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90545" w14:textId="77777777" w:rsidR="00014210" w:rsidRDefault="00014210">
      <w:r>
        <w:t xml:space="preserve">Each doc in this folder has a one paragraph </w:t>
      </w:r>
      <w:r w:rsidRPr="00014210">
        <w:rPr>
          <w:b/>
        </w:rPr>
        <w:t>summary</w:t>
      </w:r>
      <w:r>
        <w:t xml:space="preserve"> at the start. </w:t>
      </w:r>
    </w:p>
    <w:p w14:paraId="3DBBF65E" w14:textId="77777777" w:rsidR="00014210" w:rsidRDefault="00014210"/>
    <w:p w14:paraId="6EE746DE" w14:textId="77777777" w:rsidR="00291390" w:rsidRDefault="00DB236F">
      <w:r>
        <w:t xml:space="preserve">This is the </w:t>
      </w:r>
      <w:r w:rsidRPr="00014210">
        <w:rPr>
          <w:i/>
        </w:rPr>
        <w:t>first</w:t>
      </w:r>
      <w:r w:rsidR="00B3689F">
        <w:t xml:space="preserve"> series of docs in which I try but fail to solve a certain</w:t>
      </w:r>
      <w:r w:rsidR="0045060A">
        <w:t xml:space="preserve"> 2D integral eigenvalue problem</w:t>
      </w:r>
      <w:r w:rsidR="00B3689F">
        <w:t xml:space="preserve"> </w:t>
      </w:r>
    </w:p>
    <w:p w14:paraId="3996A0DE" w14:textId="77777777" w:rsidR="0045060A" w:rsidRDefault="0045060A"/>
    <w:p w14:paraId="62A645FA" w14:textId="77777777" w:rsidR="0045060A" w:rsidRDefault="0045060A" w:rsidP="0045060A">
      <w:r>
        <w:tab/>
      </w:r>
      <w:r>
        <w:rPr>
          <w:rFonts w:ascii="Lucida Sans Unicode" w:hAnsi="Lucida Sans Unicode" w:cs="Lucida Sans Unicode"/>
          <w:sz w:val="32"/>
        </w:rPr>
        <w:t>∫∫</w:t>
      </w:r>
      <w:r>
        <w:rPr>
          <w:rStyle w:val="subscript"/>
        </w:rPr>
        <w:t>S</w:t>
      </w:r>
      <w:r>
        <w:t xml:space="preserve">  dx'dy'</w:t>
      </w:r>
      <w:r w:rsidRPr="005A0581">
        <w:t xml:space="preserve"> </w:t>
      </w:r>
      <w:r>
        <w:t xml:space="preserve">u(x',y') 1/( </w:t>
      </w:r>
      <w:r>
        <w:fldChar w:fldCharType="begin"/>
      </w:r>
      <w:r>
        <w:instrText xml:space="preserve"> EQ \r((x-x')</w:instrText>
      </w:r>
      <w:r>
        <w:rPr>
          <w:rStyle w:val="superscript"/>
        </w:rPr>
        <w:instrText>2</w:instrText>
      </w:r>
      <w:r>
        <w:instrText>+(y-y')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 =  μ u(x,y)</w:t>
      </w:r>
      <w:r>
        <w:tab/>
      </w:r>
      <w:r>
        <w:tab/>
        <w:t>Ku = μu</w:t>
      </w:r>
    </w:p>
    <w:p w14:paraId="1FD78627" w14:textId="77777777" w:rsidR="0045060A" w:rsidRDefault="0045060A" w:rsidP="0045060A"/>
    <w:p w14:paraId="2A424316" w14:textId="77777777" w:rsidR="00B3689F" w:rsidRDefault="0045060A">
      <w:r>
        <w:t xml:space="preserve">where S is some flat surface like a disk. </w:t>
      </w:r>
      <w:r w:rsidR="00B3689F">
        <w:t xml:space="preserve">This is the problem suggested by Sneddon on his page 203. </w:t>
      </w:r>
    </w:p>
    <w:p w14:paraId="4B147051" w14:textId="77777777" w:rsidR="0045060A" w:rsidRDefault="0045060A"/>
    <w:p w14:paraId="6A25BEA5" w14:textId="77777777" w:rsidR="0045060A" w:rsidRDefault="0045060A">
      <w:r>
        <w:t xml:space="preserve">I think there is "something fishy" going on with this problem, it is not well-posed in some sense. </w:t>
      </w:r>
      <w:r w:rsidR="00843FAB">
        <w:t xml:space="preserve">I don't know what the boundary </w:t>
      </w:r>
      <w:r w:rsidR="002D1F9C">
        <w:t>conditions should be or not be, and I cannot find a corresponding differential EV equation which ought to involve the operator L</w:t>
      </w:r>
      <w:r w:rsidR="00CA5795">
        <w:rPr>
          <w:rStyle w:val="subscript"/>
        </w:rPr>
        <w:t>xy</w:t>
      </w:r>
      <w:r w:rsidR="002D1F9C">
        <w:t xml:space="preserve"> where </w:t>
      </w:r>
    </w:p>
    <w:p w14:paraId="450FBD5F" w14:textId="77777777" w:rsidR="002D1F9C" w:rsidRDefault="002D1F9C"/>
    <w:p w14:paraId="07E0C1E7" w14:textId="77777777" w:rsidR="002D1F9C" w:rsidRDefault="002D1F9C" w:rsidP="002D1F9C">
      <w:r>
        <w:tab/>
      </w:r>
      <w:r>
        <w:tab/>
        <w:t>L</w:t>
      </w:r>
      <w:r w:rsidR="00735028">
        <w:rPr>
          <w:rStyle w:val="subscript"/>
        </w:rPr>
        <w:t>xy</w:t>
      </w:r>
      <w:r>
        <w:t>(1/</w:t>
      </w:r>
      <w:r>
        <w:fldChar w:fldCharType="begin"/>
      </w:r>
      <w:r>
        <w:instrText xml:space="preserve"> EQ \r((x-x')</w:instrText>
      </w:r>
      <w:r>
        <w:rPr>
          <w:rStyle w:val="superscript"/>
        </w:rPr>
        <w:instrText>2</w:instrText>
      </w:r>
      <w:r>
        <w:instrText>+(y-y')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= 4πδ(x-x')δ(y-y') </w:t>
      </w:r>
    </w:p>
    <w:p w14:paraId="547B6CF8" w14:textId="77777777" w:rsidR="002D1F9C" w:rsidRDefault="002D1F9C"/>
    <w:p w14:paraId="1E104CD3" w14:textId="77777777" w:rsidR="002D1F9C" w:rsidRDefault="002D1F9C">
      <w:r>
        <w:t>and this is the subject of the "math problem" doc. Shankar thinks L</w:t>
      </w:r>
      <w:r w:rsidR="00CA5795">
        <w:rPr>
          <w:rStyle w:val="subscript"/>
        </w:rPr>
        <w:t>xy</w:t>
      </w:r>
      <w:r>
        <w:t xml:space="preserve"> does not exist</w:t>
      </w:r>
      <w:r w:rsidR="00D742FE">
        <w:t>.</w:t>
      </w:r>
      <w:r w:rsidR="00735028">
        <w:t xml:space="preserve"> Jim found two candidate L</w:t>
      </w:r>
      <w:r w:rsidR="00735028">
        <w:rPr>
          <w:rStyle w:val="subscript"/>
        </w:rPr>
        <w:t>xy</w:t>
      </w:r>
      <w:r w:rsidR="00735028">
        <w:t xml:space="preserve"> operators for the case x'=y'=0, but </w:t>
      </w:r>
      <w:r w:rsidR="00EE293C">
        <w:t xml:space="preserve">not </w:t>
      </w:r>
      <w:r w:rsidR="00735028">
        <w:t xml:space="preserve">for the equation as stated above. </w:t>
      </w:r>
    </w:p>
    <w:p w14:paraId="725FEF40" w14:textId="77777777" w:rsidR="00B3689F" w:rsidRDefault="00B3689F"/>
    <w:p w14:paraId="656A57B8" w14:textId="77777777" w:rsidR="00B3689F" w:rsidRDefault="00B3689F">
      <w:r>
        <w:t>If I want to pursue it further, I would probably have to go look up Sned's</w:t>
      </w:r>
      <w:r w:rsidR="00CC0C00">
        <w:t xml:space="preserve"> </w:t>
      </w:r>
      <w:r w:rsidR="00DB236F">
        <w:t xml:space="preserve">p 203 </w:t>
      </w:r>
      <w:r>
        <w:t xml:space="preserve">references and perhaps ask other people like Carleton or Richard Price. </w:t>
      </w:r>
    </w:p>
    <w:p w14:paraId="3BB41638" w14:textId="77777777" w:rsidR="00B3689F" w:rsidRDefault="00B3689F"/>
    <w:p w14:paraId="06C53D29" w14:textId="77777777" w:rsidR="00B3689F" w:rsidRDefault="00B3689F">
      <w:r>
        <w:t xml:space="preserve">The problem is only of academic interest to </w:t>
      </w:r>
      <w:r w:rsidR="00735028">
        <w:t xml:space="preserve">me as a Stakgold test problem. </w:t>
      </w:r>
      <w:r>
        <w:t>It does not have the interest s</w:t>
      </w:r>
      <w:r w:rsidR="009C6F61">
        <w:t xml:space="preserve">ay of the charged bowl problem. </w:t>
      </w:r>
      <w:r>
        <w:t xml:space="preserve">Since I still have that bowl problem not fully resolved, </w:t>
      </w:r>
      <w:r w:rsidR="00843FAB">
        <w:t xml:space="preserve">and other pending problems and readings as well, </w:t>
      </w:r>
      <w:r>
        <w:t>I think I will cease and desist here probably forever.  Maybe in my readings I will come across something related to</w:t>
      </w:r>
      <w:r w:rsidR="00843FAB">
        <w:t xml:space="preserve"> this problem. </w:t>
      </w:r>
      <w:r w:rsidR="006E304A">
        <w:t xml:space="preserve"> [ But I did not cease and desist...] </w:t>
      </w:r>
    </w:p>
    <w:p w14:paraId="57C80710" w14:textId="77777777" w:rsidR="00B3689F" w:rsidRDefault="00B3689F"/>
    <w:p w14:paraId="2FC3E15B" w14:textId="77777777" w:rsidR="00B3689F" w:rsidRDefault="00B3689F"/>
    <w:p w14:paraId="08A93328" w14:textId="77777777" w:rsidR="00B3689F" w:rsidRDefault="00843FAB">
      <w:r>
        <w:t>-PhL   1.5.11</w:t>
      </w:r>
    </w:p>
    <w:p w14:paraId="5E1C49DD" w14:textId="77777777" w:rsidR="00B3689F" w:rsidRPr="00B3689F" w:rsidRDefault="00B3689F"/>
    <w:sectPr w:rsidR="00B3689F" w:rsidRPr="00B3689F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37DC7" w14:textId="77777777" w:rsidR="004F657A" w:rsidRDefault="004F657A">
      <w:r>
        <w:separator/>
      </w:r>
    </w:p>
  </w:endnote>
  <w:endnote w:type="continuationSeparator" w:id="0">
    <w:p w14:paraId="4B564683" w14:textId="77777777" w:rsidR="004F657A" w:rsidRDefault="004F6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14E76" w14:textId="77777777" w:rsidR="00CC0C00" w:rsidRDefault="00CC0C0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A579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E0EB8" w14:textId="77777777" w:rsidR="004F657A" w:rsidRDefault="004F657A">
      <w:r>
        <w:separator/>
      </w:r>
    </w:p>
  </w:footnote>
  <w:footnote w:type="continuationSeparator" w:id="0">
    <w:p w14:paraId="4A7F4751" w14:textId="77777777" w:rsidR="004F657A" w:rsidRDefault="004F65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689F"/>
    <w:rsid w:val="0001344C"/>
    <w:rsid w:val="00014210"/>
    <w:rsid w:val="00032790"/>
    <w:rsid w:val="00054B07"/>
    <w:rsid w:val="000A162F"/>
    <w:rsid w:val="000D2080"/>
    <w:rsid w:val="000D3AAF"/>
    <w:rsid w:val="00124F8E"/>
    <w:rsid w:val="00130273"/>
    <w:rsid w:val="00162B4B"/>
    <w:rsid w:val="001677E9"/>
    <w:rsid w:val="00186EA4"/>
    <w:rsid w:val="00190B89"/>
    <w:rsid w:val="0020790D"/>
    <w:rsid w:val="00227FEA"/>
    <w:rsid w:val="00252488"/>
    <w:rsid w:val="00283691"/>
    <w:rsid w:val="00291390"/>
    <w:rsid w:val="002A48AF"/>
    <w:rsid w:val="002D1F9C"/>
    <w:rsid w:val="002D4894"/>
    <w:rsid w:val="002F271F"/>
    <w:rsid w:val="0030350C"/>
    <w:rsid w:val="00330E53"/>
    <w:rsid w:val="00351EE4"/>
    <w:rsid w:val="00354B37"/>
    <w:rsid w:val="003A49F1"/>
    <w:rsid w:val="003B7107"/>
    <w:rsid w:val="0045060A"/>
    <w:rsid w:val="0046473F"/>
    <w:rsid w:val="004A7B06"/>
    <w:rsid w:val="004F657A"/>
    <w:rsid w:val="00505E50"/>
    <w:rsid w:val="00511127"/>
    <w:rsid w:val="005276A3"/>
    <w:rsid w:val="0056425F"/>
    <w:rsid w:val="005C0914"/>
    <w:rsid w:val="0062287C"/>
    <w:rsid w:val="00643A57"/>
    <w:rsid w:val="00674188"/>
    <w:rsid w:val="006823E5"/>
    <w:rsid w:val="006B7AA1"/>
    <w:rsid w:val="006D2437"/>
    <w:rsid w:val="006D4393"/>
    <w:rsid w:val="006E304A"/>
    <w:rsid w:val="00720868"/>
    <w:rsid w:val="00735028"/>
    <w:rsid w:val="00780987"/>
    <w:rsid w:val="007A23A3"/>
    <w:rsid w:val="007B2201"/>
    <w:rsid w:val="007E26A4"/>
    <w:rsid w:val="0082785B"/>
    <w:rsid w:val="0083105B"/>
    <w:rsid w:val="00843FAB"/>
    <w:rsid w:val="0085248A"/>
    <w:rsid w:val="00855BAC"/>
    <w:rsid w:val="008946A0"/>
    <w:rsid w:val="008949E4"/>
    <w:rsid w:val="008C653B"/>
    <w:rsid w:val="008D336F"/>
    <w:rsid w:val="008D5CAB"/>
    <w:rsid w:val="008F3D30"/>
    <w:rsid w:val="009313DC"/>
    <w:rsid w:val="009C6F61"/>
    <w:rsid w:val="00A2578F"/>
    <w:rsid w:val="00A37B8D"/>
    <w:rsid w:val="00A64971"/>
    <w:rsid w:val="00A711B1"/>
    <w:rsid w:val="00AE788B"/>
    <w:rsid w:val="00B3689F"/>
    <w:rsid w:val="00B44541"/>
    <w:rsid w:val="00B848B8"/>
    <w:rsid w:val="00BC4822"/>
    <w:rsid w:val="00C00A8C"/>
    <w:rsid w:val="00C40F10"/>
    <w:rsid w:val="00C41294"/>
    <w:rsid w:val="00C75B9C"/>
    <w:rsid w:val="00C821F8"/>
    <w:rsid w:val="00C85D48"/>
    <w:rsid w:val="00C9126C"/>
    <w:rsid w:val="00C97452"/>
    <w:rsid w:val="00CA5795"/>
    <w:rsid w:val="00CB2582"/>
    <w:rsid w:val="00CC0C00"/>
    <w:rsid w:val="00CC680B"/>
    <w:rsid w:val="00CC7D09"/>
    <w:rsid w:val="00CF106B"/>
    <w:rsid w:val="00D72B37"/>
    <w:rsid w:val="00D742FE"/>
    <w:rsid w:val="00D86832"/>
    <w:rsid w:val="00DA068D"/>
    <w:rsid w:val="00DB236F"/>
    <w:rsid w:val="00DD2407"/>
    <w:rsid w:val="00DD737D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D4E92"/>
    <w:rsid w:val="00EE293C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2C8C23"/>
  <w15:chartTrackingRefBased/>
  <w15:docId w15:val="{E712F607-CA9C-4BE2-B186-946B07C4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1192</Characters>
  <Application>Microsoft Office Word</Application>
  <DocSecurity>4</DocSecurity>
  <Lines>28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2026-09-06T19:53:00Z</dcterms:created>
  <dcterms:modified xsi:type="dcterms:W3CDTF">2026-09-06T19:53:00Z</dcterms:modified>
</cp:coreProperties>
</file>