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94F24" w14:textId="77777777" w:rsidR="00291390" w:rsidRDefault="00990642">
      <w:pPr>
        <w:tabs>
          <w:tab w:val="right" w:pos="9270"/>
        </w:tabs>
      </w:pPr>
      <w:r>
        <w:rPr>
          <w:b/>
        </w:rPr>
        <w:t>The Shankar Connection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1.18.11</w:t>
      </w:r>
    </w:p>
    <w:p w14:paraId="451DD22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413CCE1" w14:textId="77777777" w:rsidR="00462BA6" w:rsidRDefault="00462BA6">
      <w:pPr>
        <w:tabs>
          <w:tab w:val="left" w:pos="7200"/>
          <w:tab w:val="left" w:pos="7920"/>
          <w:tab w:val="right" w:pos="9270"/>
        </w:tabs>
      </w:pPr>
      <w:r w:rsidRPr="00326306">
        <w:rPr>
          <w:b/>
        </w:rPr>
        <w:t>Summary</w:t>
      </w:r>
      <w:r>
        <w:t>:  In Sec 1 I review how the problem arises, Ku=μu. In Sec 2 I repeat the Rothwell expansion idea and conclude there is no L</w:t>
      </w:r>
      <w:r>
        <w:rPr>
          <w:rStyle w:val="subscript"/>
        </w:rPr>
        <w:t>xy</w:t>
      </w:r>
      <w:r>
        <w:t>(1/r) = δ solution for L which matches at each point in k</w:t>
      </w:r>
      <w:r>
        <w:rPr>
          <w:rStyle w:val="subscript"/>
        </w:rPr>
        <w:t>t</w:t>
      </w:r>
      <w:r>
        <w:t xml:space="preserve"> space. I can only come up with non-linear L that sort of work, but non-linear is no good. </w:t>
      </w:r>
      <w:r w:rsidR="00FC146C">
        <w:t xml:space="preserve">In Sec 3 </w:t>
      </w:r>
      <w:r>
        <w:t>I show explicitly that constant coefficient L</w:t>
      </w:r>
      <w:r>
        <w:rPr>
          <w:rStyle w:val="subscript"/>
        </w:rPr>
        <w:t>xy</w:t>
      </w:r>
      <w:r>
        <w:t xml:space="preserve"> cannot work due to "analyticity". </w:t>
      </w:r>
      <w:r w:rsidR="00FC146C">
        <w:t>In Sec 4 I repeat Rothwell for δ(</w:t>
      </w:r>
      <w:r w:rsidR="00FC146C" w:rsidRPr="00FC146C">
        <w:rPr>
          <w:b/>
        </w:rPr>
        <w:t>r-</w:t>
      </w:r>
      <w:r w:rsidR="00FC146C" w:rsidRPr="00326306">
        <w:rPr>
          <w:b/>
        </w:rPr>
        <w:t>r</w:t>
      </w:r>
      <w:r w:rsidR="00FC146C">
        <w:t>') and get same no-go conclusion. In Sec 5 I report on my 1/4/11 emails with Shankar in which he tersely claim</w:t>
      </w:r>
      <w:r w:rsidR="00326306">
        <w:t>s</w:t>
      </w:r>
      <w:r w:rsidR="00FC146C">
        <w:t xml:space="preserve"> no solution because |q| is not analytic, which I interpreted to mean |</w:t>
      </w:r>
      <w:r w:rsidR="00FC146C" w:rsidRPr="00FC146C">
        <w:rPr>
          <w:b/>
        </w:rPr>
        <w:t>k</w:t>
      </w:r>
      <w:r w:rsidR="00FC146C">
        <w:rPr>
          <w:rStyle w:val="subscript"/>
        </w:rPr>
        <w:t>t</w:t>
      </w:r>
      <w:r w:rsidR="00FC146C">
        <w:t>| of my Rothwell thing. I reply that I think he is only ruling out constant coefficient solutions but he does not respond to that. In Sec 6 I note that Jim lat</w:t>
      </w:r>
      <w:r w:rsidR="00D6687A">
        <w:t xml:space="preserve">er in fact found two solutions, and they do not have constant coefficients. In Sec 7 I ask why the Shankar/Rothwell method misses these solutions, and the answer is clear:   In Sec 8 I take one of Jim's solutions and show that it in fact solves the Rothwell expansion, but only </w:t>
      </w:r>
      <w:r w:rsidR="00D6687A" w:rsidRPr="00D6687A">
        <w:rPr>
          <w:i/>
        </w:rPr>
        <w:t>globally</w:t>
      </w:r>
      <w:r w:rsidR="00D6687A">
        <w:t xml:space="preserve"> where you include the d</w:t>
      </w:r>
      <w:r w:rsidR="00D6687A">
        <w:rPr>
          <w:rStyle w:val="superscript"/>
        </w:rPr>
        <w:t>2</w:t>
      </w:r>
      <w:r w:rsidR="00D6687A">
        <w:t xml:space="preserve">k integral, there is not a match </w:t>
      </w:r>
      <w:r w:rsidR="00326306">
        <w:t xml:space="preserve">locally </w:t>
      </w:r>
      <w:r w:rsidR="00D6687A">
        <w:t xml:space="preserve">at each point in k space. </w:t>
      </w:r>
      <w:r w:rsidR="00326306">
        <w:t xml:space="preserve">Sec 9 states my </w:t>
      </w:r>
      <w:r w:rsidR="00326306" w:rsidRPr="00326306">
        <w:rPr>
          <w:b/>
        </w:rPr>
        <w:t>conclusions</w:t>
      </w:r>
      <w:r w:rsidR="00326306">
        <w:t xml:space="preserve">. </w:t>
      </w:r>
    </w:p>
    <w:p w14:paraId="26A79BBF" w14:textId="77777777" w:rsidR="00326306" w:rsidRPr="00FC146C" w:rsidRDefault="00326306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__________________________________________________________________________________</w:t>
      </w:r>
    </w:p>
    <w:p w14:paraId="070EB739" w14:textId="77777777" w:rsidR="00462BA6" w:rsidRDefault="00462BA6">
      <w:pPr>
        <w:tabs>
          <w:tab w:val="left" w:pos="7200"/>
          <w:tab w:val="left" w:pos="7920"/>
          <w:tab w:val="right" w:pos="9270"/>
        </w:tabs>
      </w:pPr>
    </w:p>
    <w:p w14:paraId="5A97A819" w14:textId="77777777" w:rsidR="00151BF0" w:rsidRDefault="00151BF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83143483" w:history="1">
        <w:r w:rsidRPr="00AF7317">
          <w:rPr>
            <w:rStyle w:val="Hyperlink"/>
            <w:noProof/>
          </w:rPr>
          <w:t>1. Why was I interested in L</w:t>
        </w:r>
        <w:r w:rsidRPr="00AF7317">
          <w:rPr>
            <w:rStyle w:val="Hyperlink"/>
            <w:rFonts w:ascii="Courier New" w:hAnsi="Courier New"/>
            <w:noProof/>
            <w:vertAlign w:val="subscript"/>
          </w:rPr>
          <w:t>xy</w:t>
        </w:r>
        <w:r w:rsidRPr="00AF7317">
          <w:rPr>
            <w:rStyle w:val="Hyperlink"/>
            <w:noProof/>
          </w:rPr>
          <w:t xml:space="preserve"> [ 1/r] = δ</w:t>
        </w:r>
        <w:r w:rsidRPr="00AF7317">
          <w:rPr>
            <w:rStyle w:val="Hyperlink"/>
            <w:rFonts w:ascii="Courier New" w:hAnsi="Courier New"/>
            <w:noProof/>
            <w:vertAlign w:val="superscript"/>
          </w:rPr>
          <w:t>(2)</w:t>
        </w:r>
        <w:r w:rsidRPr="00AF7317">
          <w:rPr>
            <w:rStyle w:val="Hyperlink"/>
            <w:noProof/>
          </w:rPr>
          <w:t>(r).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_Toc283143483 \h </w:instrText>
        </w:r>
        <w:r w:rsidR="00F265D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718AF3C" w14:textId="77777777" w:rsidR="00151BF0" w:rsidRDefault="00151BF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43484" w:history="1">
        <w:r w:rsidRPr="00AF7317">
          <w:rPr>
            <w:rStyle w:val="Hyperlink"/>
            <w:noProof/>
          </w:rPr>
          <w:t>2. Using the Rothwell/Cloud expansion for 1/r : no solution seems possible.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_Toc283143484 \h </w:instrText>
        </w:r>
        <w:r w:rsidR="00F265D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90756B4" w14:textId="77777777" w:rsidR="00151BF0" w:rsidRDefault="00151BF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43485" w:history="1">
        <w:r w:rsidRPr="00AF7317">
          <w:rPr>
            <w:rStyle w:val="Hyperlink"/>
            <w:noProof/>
          </w:rPr>
          <w:t>3. Trying for L</w:t>
        </w:r>
        <w:r w:rsidRPr="00AF7317">
          <w:rPr>
            <w:rStyle w:val="Hyperlink"/>
            <w:rFonts w:ascii="Courier New" w:hAnsi="Courier New"/>
            <w:noProof/>
            <w:vertAlign w:val="subscript"/>
          </w:rPr>
          <w:t>xy</w:t>
        </w:r>
        <w:r w:rsidRPr="00AF7317">
          <w:rPr>
            <w:rStyle w:val="Hyperlink"/>
            <w:noProof/>
          </w:rPr>
          <w:t xml:space="preserve"> with constant coefficients:  no solution is possible.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_Toc283143485 \h </w:instrText>
        </w:r>
        <w:r w:rsidR="00F265D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996234A" w14:textId="77777777" w:rsidR="00151BF0" w:rsidRDefault="00151BF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43486" w:history="1">
        <w:r w:rsidRPr="00AF7317">
          <w:rPr>
            <w:rStyle w:val="Hyperlink"/>
            <w:noProof/>
          </w:rPr>
          <w:t>4. Rothwell/Cloud also gives no solution to L</w:t>
        </w:r>
        <w:r w:rsidRPr="00AF7317">
          <w:rPr>
            <w:rStyle w:val="Hyperlink"/>
            <w:rFonts w:ascii="Courier New" w:hAnsi="Courier New"/>
            <w:noProof/>
            <w:vertAlign w:val="subscript"/>
          </w:rPr>
          <w:t>xy</w:t>
        </w:r>
        <w:r w:rsidRPr="00AF7317">
          <w:rPr>
            <w:rStyle w:val="Hyperlink"/>
            <w:noProof/>
          </w:rPr>
          <w:t>(1/R) = 2πδ</w:t>
        </w:r>
        <w:r w:rsidRPr="00AF7317">
          <w:rPr>
            <w:rStyle w:val="Hyperlink"/>
            <w:rFonts w:ascii="Courier New" w:hAnsi="Courier New"/>
            <w:noProof/>
            <w:vertAlign w:val="superscript"/>
          </w:rPr>
          <w:t>(2)</w:t>
        </w:r>
        <w:r w:rsidRPr="00AF7317">
          <w:rPr>
            <w:rStyle w:val="Hyperlink"/>
            <w:noProof/>
          </w:rPr>
          <w:t>(r-r')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_Toc283143486 \h </w:instrText>
        </w:r>
        <w:r w:rsidR="00F265D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FD496F0" w14:textId="77777777" w:rsidR="00151BF0" w:rsidRDefault="00151BF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43487" w:history="1">
        <w:r w:rsidRPr="00AF7317">
          <w:rPr>
            <w:rStyle w:val="Hyperlink"/>
            <w:noProof/>
          </w:rPr>
          <w:t>5. Report of my exchange with Shankar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_Toc283143487 \h </w:instrText>
        </w:r>
        <w:r w:rsidR="00F265D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9AF52D8" w14:textId="77777777" w:rsidR="00151BF0" w:rsidRDefault="00151BF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43488" w:history="1">
        <w:r w:rsidRPr="00AF7317">
          <w:rPr>
            <w:rStyle w:val="Hyperlink"/>
            <w:noProof/>
          </w:rPr>
          <w:t>6. But despite the Shankar method failure, Jim finds two solutions.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_Toc283143488 \h </w:instrText>
        </w:r>
        <w:r w:rsidR="00F265D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60A2A9E" w14:textId="77777777" w:rsidR="00151BF0" w:rsidRDefault="00151BF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43489" w:history="1">
        <w:r w:rsidRPr="00AF7317">
          <w:rPr>
            <w:rStyle w:val="Hyperlink"/>
            <w:noProof/>
          </w:rPr>
          <w:t>7. Why did these solutions not show up in the Shankar analysis?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_Toc283143489 \h </w:instrText>
        </w:r>
        <w:r w:rsidR="00F265D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F11DCDE" w14:textId="77777777" w:rsidR="00151BF0" w:rsidRDefault="00151BF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43490" w:history="1">
        <w:r w:rsidRPr="00AF7317">
          <w:rPr>
            <w:rStyle w:val="Hyperlink"/>
            <w:noProof/>
          </w:rPr>
          <w:t>8. Brute force calculation of the Rothwell integral for one of the Jim solutions.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_Toc283143490 \h </w:instrText>
        </w:r>
        <w:r w:rsidR="00F265D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B5318F3" w14:textId="77777777" w:rsidR="00151BF0" w:rsidRDefault="00151BF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143491" w:history="1">
        <w:r w:rsidRPr="00AF7317">
          <w:rPr>
            <w:rStyle w:val="Hyperlink"/>
            <w:noProof/>
          </w:rPr>
          <w:t>9. Conc</w:t>
        </w:r>
        <w:r w:rsidRPr="00AF7317">
          <w:rPr>
            <w:rStyle w:val="Hyperlink"/>
            <w:noProof/>
          </w:rPr>
          <w:t>l</w:t>
        </w:r>
        <w:r w:rsidRPr="00AF7317">
          <w:rPr>
            <w:rStyle w:val="Hyperlink"/>
            <w:noProof/>
          </w:rPr>
          <w:t>usi</w:t>
        </w:r>
        <w:r w:rsidRPr="00AF7317">
          <w:rPr>
            <w:rStyle w:val="Hyperlink"/>
            <w:noProof/>
          </w:rPr>
          <w:t>o</w:t>
        </w:r>
        <w:r w:rsidRPr="00AF7317">
          <w:rPr>
            <w:rStyle w:val="Hyperlink"/>
            <w:noProof/>
          </w:rPr>
          <w:t>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_Toc283143491 \h </w:instrText>
        </w:r>
        <w:r w:rsidR="00F265D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DF0F61F" w14:textId="77777777" w:rsidR="00151BF0" w:rsidRDefault="00151BF0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301EE6EB" w14:textId="77777777" w:rsidR="00151BF0" w:rsidRDefault="00151BF0">
      <w:pPr>
        <w:tabs>
          <w:tab w:val="left" w:pos="7200"/>
          <w:tab w:val="left" w:pos="7920"/>
          <w:tab w:val="right" w:pos="9270"/>
        </w:tabs>
      </w:pPr>
    </w:p>
    <w:p w14:paraId="2C8D8F2D" w14:textId="77777777" w:rsidR="00072522" w:rsidRPr="00072522" w:rsidRDefault="00B82873" w:rsidP="00072522">
      <w:pPr>
        <w:pStyle w:val="Heading2"/>
      </w:pPr>
      <w:bookmarkStart w:id="0" w:name="_Toc283143483"/>
      <w:r>
        <w:t xml:space="preserve">1. </w:t>
      </w:r>
      <w:r w:rsidR="00072522">
        <w:t xml:space="preserve">Why </w:t>
      </w:r>
      <w:r w:rsidR="00151BF0">
        <w:t>was I</w:t>
      </w:r>
      <w:r w:rsidR="00072522">
        <w:t xml:space="preserve"> interested in L</w:t>
      </w:r>
      <w:r w:rsidR="00072522">
        <w:rPr>
          <w:rStyle w:val="subscript"/>
        </w:rPr>
        <w:t>xy</w:t>
      </w:r>
      <w:r w:rsidR="00072522">
        <w:t xml:space="preserve"> [ 1/r] = δ</w:t>
      </w:r>
      <w:r w:rsidR="00072522">
        <w:rPr>
          <w:rStyle w:val="superscript"/>
        </w:rPr>
        <w:t>(2)</w:t>
      </w:r>
      <w:r w:rsidR="00072522">
        <w:t>(</w:t>
      </w:r>
      <w:r w:rsidR="00072522" w:rsidRPr="003A1102">
        <w:t>r</w:t>
      </w:r>
      <w:r w:rsidR="00072522">
        <w:t>).</w:t>
      </w:r>
      <w:bookmarkEnd w:id="0"/>
    </w:p>
    <w:p w14:paraId="4DBA87F7" w14:textId="77777777" w:rsidR="00072522" w:rsidRDefault="00072522"/>
    <w:p w14:paraId="07FEE7AD" w14:textId="77777777" w:rsidR="00291390" w:rsidRDefault="00990642">
      <w:r>
        <w:t>In the v3 doc I am wondering about this integral equation</w:t>
      </w:r>
    </w:p>
    <w:p w14:paraId="590A7C43" w14:textId="77777777" w:rsidR="00990642" w:rsidRDefault="00990642"/>
    <w:p w14:paraId="024DFAD3" w14:textId="77777777" w:rsidR="00990642" w:rsidRPr="0025113B" w:rsidRDefault="0025113B" w:rsidP="00990642">
      <w:r>
        <w:tab/>
      </w:r>
      <w:r w:rsidR="00990642">
        <w:rPr>
          <w:rFonts w:ascii="Lucida Sans Unicode" w:hAnsi="Lucida Sans Unicode" w:cs="Lucida Sans Unicode"/>
          <w:sz w:val="32"/>
        </w:rPr>
        <w:t>∫∫</w:t>
      </w:r>
      <w:r w:rsidR="00990642">
        <w:rPr>
          <w:rStyle w:val="subscript"/>
        </w:rPr>
        <w:t>S</w:t>
      </w:r>
      <w:r w:rsidR="00990642">
        <w:t xml:space="preserve">  dx'dy'</w:t>
      </w:r>
      <w:r w:rsidR="00990642" w:rsidRPr="005A0581">
        <w:t xml:space="preserve"> </w:t>
      </w:r>
      <w:r w:rsidR="00990642">
        <w:t xml:space="preserve">1/( </w:t>
      </w:r>
      <w:r w:rsidR="00990642">
        <w:fldChar w:fldCharType="begin"/>
      </w:r>
      <w:r w:rsidR="00990642">
        <w:instrText xml:space="preserve"> EQ \r((x-x')</w:instrText>
      </w:r>
      <w:r w:rsidR="00990642">
        <w:rPr>
          <w:rStyle w:val="superscript"/>
        </w:rPr>
        <w:instrText>2</w:instrText>
      </w:r>
      <w:r w:rsidR="00990642">
        <w:instrText>+(y-y')</w:instrText>
      </w:r>
      <w:r w:rsidR="00990642">
        <w:rPr>
          <w:rStyle w:val="superscript"/>
        </w:rPr>
        <w:instrText>2</w:instrText>
      </w:r>
      <w:r w:rsidR="00990642">
        <w:instrText xml:space="preserve">) </w:instrText>
      </w:r>
      <w:r w:rsidR="00990642">
        <w:fldChar w:fldCharType="end"/>
      </w:r>
      <w:r w:rsidR="00990642">
        <w:t>)</w:t>
      </w:r>
      <w:r w:rsidR="00990642" w:rsidRPr="0009687C">
        <w:t xml:space="preserve"> </w:t>
      </w:r>
      <w:r>
        <w:t>u(x',y')  =  μ u(x,y)</w:t>
      </w:r>
      <w:r>
        <w:tab/>
      </w:r>
      <w:r>
        <w:tab/>
      </w:r>
      <w:r w:rsidR="00990642">
        <w:t>Ku = μu</w:t>
      </w:r>
      <w:r>
        <w:tab/>
        <w:t>(0)</w:t>
      </w:r>
    </w:p>
    <w:p w14:paraId="049C1406" w14:textId="77777777" w:rsidR="00990642" w:rsidRDefault="00990642"/>
    <w:p w14:paraId="72B8D377" w14:textId="77777777" w:rsidR="00990642" w:rsidRDefault="00990642">
      <w:r>
        <w:t>though I don't seem to write this anywhere in v3 in Cartesian coordinates (but I do in my doc to R Price later on). Looking at the above, I am wondering if there is some operator  L</w:t>
      </w:r>
      <w:r>
        <w:rPr>
          <w:rStyle w:val="subscript"/>
        </w:rPr>
        <w:t>x</w:t>
      </w:r>
      <w:r w:rsidR="00B82873">
        <w:rPr>
          <w:rStyle w:val="subscript"/>
        </w:rPr>
        <w:t>y</w:t>
      </w:r>
      <w:r>
        <w:rPr>
          <w:rStyle w:val="subscript"/>
        </w:rPr>
        <w:t xml:space="preserve"> </w:t>
      </w:r>
      <w:r>
        <w:t>such that</w:t>
      </w:r>
    </w:p>
    <w:p w14:paraId="37957049" w14:textId="77777777" w:rsidR="00990642" w:rsidRDefault="00990642"/>
    <w:p w14:paraId="7B017902" w14:textId="77777777" w:rsidR="00990642" w:rsidRPr="000F0BB0" w:rsidRDefault="00990642">
      <w:r>
        <w:tab/>
        <w:t>L</w:t>
      </w:r>
      <w:r>
        <w:rPr>
          <w:rStyle w:val="subscript"/>
        </w:rPr>
        <w:t>x</w:t>
      </w:r>
      <w:r w:rsidR="00F50AEF">
        <w:rPr>
          <w:rStyle w:val="subscript"/>
        </w:rPr>
        <w:t>y</w:t>
      </w:r>
      <w:r>
        <w:t xml:space="preserve"> [ 1/(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= δ(x-x')δ(y-y')</w:t>
      </w:r>
      <w:r w:rsidR="000F0BB0">
        <w:tab/>
      </w:r>
      <w:r w:rsidR="000F0BB0">
        <w:tab/>
      </w:r>
      <w:r w:rsidR="000F0BB0">
        <w:tab/>
      </w:r>
      <w:r w:rsidR="000F0BB0">
        <w:tab/>
      </w:r>
      <w:r w:rsidR="0025113B">
        <w:tab/>
      </w:r>
      <w:r w:rsidR="0025113B">
        <w:tab/>
      </w:r>
      <w:r w:rsidR="000F0BB0">
        <w:t>(1)</w:t>
      </w:r>
    </w:p>
    <w:p w14:paraId="028C2F6D" w14:textId="77777777" w:rsidR="00990642" w:rsidRDefault="00990642"/>
    <w:p w14:paraId="57041913" w14:textId="77777777" w:rsidR="00990642" w:rsidRDefault="000F0BB0">
      <w:r>
        <w:t>If there does exist such an L</w:t>
      </w:r>
      <w:r>
        <w:rPr>
          <w:rStyle w:val="subscript"/>
        </w:rPr>
        <w:t>x</w:t>
      </w:r>
      <w:r w:rsidR="00B82873">
        <w:rPr>
          <w:rStyle w:val="subscript"/>
        </w:rPr>
        <w:t>y</w:t>
      </w:r>
      <w:r>
        <w:t xml:space="preserve"> , then the following would have to also be true</w:t>
      </w:r>
    </w:p>
    <w:p w14:paraId="5342DBC0" w14:textId="77777777" w:rsidR="000F0BB0" w:rsidRDefault="000F0BB0"/>
    <w:p w14:paraId="46F52A2B" w14:textId="77777777" w:rsidR="000F0BB0" w:rsidRDefault="000F0BB0" w:rsidP="000F0BB0">
      <w:r>
        <w:tab/>
        <w:t>L</w:t>
      </w:r>
      <w:r>
        <w:rPr>
          <w:rStyle w:val="subscript"/>
        </w:rPr>
        <w:t>x</w:t>
      </w:r>
      <w:r w:rsidR="00F50AEF">
        <w:rPr>
          <w:rStyle w:val="subscript"/>
        </w:rPr>
        <w:t>y</w:t>
      </w:r>
      <w:r>
        <w:t xml:space="preserve"> [ 1/</w:t>
      </w:r>
      <w:r w:rsidR="003A1102">
        <w:t>r</w:t>
      </w:r>
      <w:r w:rsidR="00B82873">
        <w:t>]  = δ(x)δ(y)</w:t>
      </w:r>
      <w:r w:rsidR="003A1102">
        <w:t xml:space="preserve"> = δ</w:t>
      </w:r>
      <w:r w:rsidR="003A1102">
        <w:rPr>
          <w:rStyle w:val="superscript"/>
        </w:rPr>
        <w:t>(2)</w:t>
      </w:r>
      <w:r w:rsidR="003A1102">
        <w:t>(</w:t>
      </w:r>
      <w:r w:rsidR="003A1102" w:rsidRPr="003A1102">
        <w:rPr>
          <w:b/>
        </w:rPr>
        <w:t>r</w:t>
      </w:r>
      <w:r w:rsidR="003A1102">
        <w:t>)</w:t>
      </w:r>
      <w:r>
        <w:tab/>
      </w:r>
      <w:r w:rsidR="003A1102">
        <w:tab/>
      </w:r>
      <w:r>
        <w:tab/>
      </w:r>
      <w:r>
        <w:tab/>
      </w:r>
      <w:r>
        <w:tab/>
      </w:r>
      <w:r w:rsidR="0025113B">
        <w:tab/>
      </w:r>
      <w:r w:rsidR="0025113B">
        <w:tab/>
      </w:r>
      <w:r>
        <w:t>(2)</w:t>
      </w:r>
    </w:p>
    <w:p w14:paraId="465F9028" w14:textId="77777777" w:rsidR="000F0BB0" w:rsidRDefault="000F0BB0" w:rsidP="000F0BB0"/>
    <w:p w14:paraId="5B2A34E2" w14:textId="77777777" w:rsidR="000F0BB0" w:rsidRPr="000F0BB0" w:rsidRDefault="000F0BB0" w:rsidP="000F0BB0">
      <w:r>
        <w:lastRenderedPageBreak/>
        <w:t xml:space="preserve">Probably when I first did this, I thought (2)  </w:t>
      </w:r>
      <w:r>
        <w:sym w:font="Symbol" w:char="F0DE"/>
      </w:r>
      <w:r>
        <w:t xml:space="preserve"> (1) but in fact that is not true. But </w:t>
      </w:r>
      <w:r>
        <w:tab/>
        <w:t xml:space="preserve">(1)  </w:t>
      </w:r>
      <w:r>
        <w:sym w:font="Symbol" w:char="F0DE"/>
      </w:r>
      <w:r>
        <w:t xml:space="preserve"> (2) and therefore we know that !(2) </w:t>
      </w:r>
      <w:r>
        <w:sym w:font="Symbol" w:char="F0DE"/>
      </w:r>
      <w:r>
        <w:t xml:space="preserve"> !(1). So if (1) was to be true, then (2) would have to be true, and so I focused at this point only on (2). </w:t>
      </w:r>
    </w:p>
    <w:p w14:paraId="7D3BA095" w14:textId="77777777" w:rsidR="000F0BB0" w:rsidRPr="000F0BB0" w:rsidRDefault="000F0BB0">
      <w:r>
        <w:tab/>
      </w:r>
    </w:p>
    <w:p w14:paraId="738C7634" w14:textId="77777777" w:rsidR="00072522" w:rsidRDefault="00B82873" w:rsidP="00072522">
      <w:pPr>
        <w:pStyle w:val="Heading2"/>
      </w:pPr>
      <w:bookmarkStart w:id="1" w:name="_Toc283143484"/>
      <w:r>
        <w:t xml:space="preserve">2. </w:t>
      </w:r>
      <w:r w:rsidR="00072522">
        <w:t>Using the Rothwell/Cloud expansion for 1/r : no solution seems possible.</w:t>
      </w:r>
      <w:bookmarkEnd w:id="1"/>
      <w:r w:rsidR="00072522">
        <w:t xml:space="preserve"> </w:t>
      </w:r>
    </w:p>
    <w:p w14:paraId="6E9F8F51" w14:textId="77777777" w:rsidR="00072522" w:rsidRDefault="00072522"/>
    <w:p w14:paraId="7A49FBF3" w14:textId="77777777" w:rsidR="00291390" w:rsidRDefault="003A1102">
      <w:r>
        <w:t xml:space="preserve">In Section 3 of the v3 doc I remembered a fact from the Rothwell/Cloud Cartesian work I did where I showed that  (either sign works) </w:t>
      </w:r>
    </w:p>
    <w:p w14:paraId="03539E47" w14:textId="77777777" w:rsidR="003A1102" w:rsidRDefault="003A1102"/>
    <w:p w14:paraId="39EBCD27" w14:textId="77777777" w:rsidR="003A1102" w:rsidRPr="0025113B" w:rsidRDefault="003A1102" w:rsidP="003A1102">
      <w:r>
        <w:tab/>
      </w:r>
      <w:r>
        <w:tab/>
        <w:t>1/</w:t>
      </w:r>
      <w:r w:rsidR="00213573">
        <w:t>r</w:t>
      </w:r>
      <w:r>
        <w:t xml:space="preserve"> = </w:t>
      </w:r>
      <w:r>
        <w:rPr>
          <w:color w:val="000000"/>
        </w:rPr>
        <w:t xml:space="preserve"> 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 =  </w:t>
      </w:r>
      <w:r>
        <w:rPr>
          <w:color w:val="000000"/>
        </w:rPr>
        <w:t xml:space="preserve">(1/π)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>)</w:t>
      </w:r>
      <w:r>
        <w:t xml:space="preserve"> /(2k</w:t>
      </w:r>
      <w:r>
        <w:rPr>
          <w:rStyle w:val="subscript"/>
        </w:rPr>
        <w:t>t</w:t>
      </w:r>
      <w:r>
        <w:t>)</w:t>
      </w:r>
      <w:r w:rsidR="0025113B">
        <w:tab/>
      </w:r>
      <w:r w:rsidR="0025113B">
        <w:tab/>
      </w:r>
      <w:r w:rsidR="0025113B">
        <w:tab/>
      </w:r>
      <w:r w:rsidR="0025113B">
        <w:tab/>
        <w:t>(3)</w:t>
      </w:r>
    </w:p>
    <w:p w14:paraId="262A3653" w14:textId="77777777" w:rsidR="003A1102" w:rsidRDefault="003A1102"/>
    <w:p w14:paraId="3C72E0E0" w14:textId="77777777" w:rsidR="003A1102" w:rsidRDefault="003A1102">
      <w:r>
        <w:t>So I thought maybe I could expand the LHS and RHS of (2) to see what happens. That gave</w:t>
      </w:r>
    </w:p>
    <w:p w14:paraId="1E29B93C" w14:textId="77777777" w:rsidR="003A1102" w:rsidRDefault="003A1102"/>
    <w:p w14:paraId="41B3EDB1" w14:textId="77777777" w:rsidR="003A1102" w:rsidRPr="0025113B" w:rsidRDefault="003A1102" w:rsidP="003A1102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(1/2k</w:t>
      </w:r>
      <w:r>
        <w:rPr>
          <w:rStyle w:val="subscript"/>
        </w:rPr>
        <w:t>t</w:t>
      </w:r>
      <w:r>
        <w:t>) L</w:t>
      </w:r>
      <w:r>
        <w:rPr>
          <w:rStyle w:val="subscript"/>
        </w:rPr>
        <w:t>x</w:t>
      </w:r>
      <w:r w:rsidR="00F50AEF">
        <w:rPr>
          <w:rStyle w:val="subscript"/>
        </w:rPr>
        <w:t>y</w:t>
      </w:r>
      <w:r>
        <w:t xml:space="preserve"> [exp(±i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 xml:space="preserve">)]  = </w:t>
      </w:r>
      <w:r w:rsidRPr="00AD5637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>)</w:t>
      </w:r>
      <w:r w:rsidR="0025113B">
        <w:tab/>
      </w:r>
      <w:r w:rsidR="0025113B">
        <w:tab/>
      </w:r>
      <w:r w:rsidR="0025113B">
        <w:tab/>
      </w:r>
      <w:r w:rsidR="0025113B">
        <w:tab/>
        <w:t>(4)</w:t>
      </w:r>
    </w:p>
    <w:p w14:paraId="2EB2704D" w14:textId="77777777" w:rsidR="003A1102" w:rsidRDefault="003A1102" w:rsidP="003A1102"/>
    <w:p w14:paraId="0E8AFB04" w14:textId="77777777" w:rsidR="003A1102" w:rsidRDefault="003A1102" w:rsidP="003A1102">
      <w:r>
        <w:t>At this point, you cannot remove the 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integral from both sides because you don't have a clean set of basis functions because you don't know what L</w:t>
      </w:r>
      <w:r>
        <w:rPr>
          <w:rStyle w:val="subscript"/>
        </w:rPr>
        <w:t>x</w:t>
      </w:r>
      <w:r w:rsidR="00F50AEF">
        <w:rPr>
          <w:rStyle w:val="subscript"/>
        </w:rPr>
        <w:t>y</w:t>
      </w:r>
      <w:r>
        <w:t xml:space="preserve"> [exp(±i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>)]</w:t>
      </w:r>
      <w:r>
        <w:t xml:space="preserve"> is going to do.  BUT, IF you could find an L</w:t>
      </w:r>
      <w:r>
        <w:rPr>
          <w:rStyle w:val="subscript"/>
        </w:rPr>
        <w:t>x</w:t>
      </w:r>
      <w:r>
        <w:t xml:space="preserve"> such that</w:t>
      </w:r>
    </w:p>
    <w:p w14:paraId="04CC6F0C" w14:textId="77777777" w:rsidR="003A1102" w:rsidRDefault="003A1102" w:rsidP="003A1102"/>
    <w:p w14:paraId="31CCC161" w14:textId="77777777" w:rsidR="003A1102" w:rsidRPr="0025113B" w:rsidRDefault="003A1102" w:rsidP="003A1102">
      <w:r>
        <w:tab/>
        <w:t>L</w:t>
      </w:r>
      <w:r>
        <w:rPr>
          <w:rStyle w:val="subscript"/>
        </w:rPr>
        <w:t>x</w:t>
      </w:r>
      <w:r w:rsidR="00F50AEF">
        <w:rPr>
          <w:rStyle w:val="subscript"/>
        </w:rPr>
        <w:t>y</w:t>
      </w:r>
      <w:r>
        <w:t xml:space="preserve"> [exp(±i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 xml:space="preserve">)]  = </w:t>
      </w:r>
      <w:r w:rsidR="00651B19">
        <w:t>2k</w:t>
      </w:r>
      <w:r w:rsidR="00651B19">
        <w:rPr>
          <w:rStyle w:val="subscript"/>
        </w:rPr>
        <w:t>t</w:t>
      </w:r>
      <w:r w:rsidR="00651B19" w:rsidRPr="00651B19">
        <w:t xml:space="preserve"> </w:t>
      </w:r>
      <w:r w:rsidR="00651B19">
        <w:t>exp(±i</w:t>
      </w:r>
      <w:r w:rsidR="00651B19" w:rsidRPr="00592CAC">
        <w:rPr>
          <w:b/>
        </w:rPr>
        <w:t>k</w:t>
      </w:r>
      <w:r w:rsidR="00651B19">
        <w:rPr>
          <w:rStyle w:val="subscript"/>
        </w:rPr>
        <w:t>t</w:t>
      </w:r>
      <w:r w:rsidR="00651B19">
        <w:sym w:font="Symbol" w:char="F0B7"/>
      </w:r>
      <w:r w:rsidR="00651B19">
        <w:t xml:space="preserve"> </w:t>
      </w:r>
      <w:r w:rsidR="00651B19" w:rsidRPr="00EC374A">
        <w:rPr>
          <w:b/>
        </w:rPr>
        <w:t>r</w:t>
      </w:r>
      <w:r w:rsidR="00651B19">
        <w:rPr>
          <w:b/>
        </w:rPr>
        <w:t>)</w:t>
      </w:r>
      <w:r w:rsidR="0025113B">
        <w:tab/>
      </w:r>
      <w:r w:rsidR="0025113B">
        <w:tab/>
      </w:r>
      <w:r w:rsidR="0025113B">
        <w:tab/>
      </w:r>
      <w:r w:rsidR="0025113B">
        <w:tab/>
      </w:r>
      <w:r w:rsidR="0025113B">
        <w:tab/>
      </w:r>
      <w:r w:rsidR="0025113B">
        <w:tab/>
        <w:t>(5)</w:t>
      </w:r>
    </w:p>
    <w:p w14:paraId="17236B8D" w14:textId="77777777" w:rsidR="00651B19" w:rsidRDefault="00651B19" w:rsidP="003A1102">
      <w:pPr>
        <w:rPr>
          <w:b/>
        </w:rPr>
      </w:pPr>
    </w:p>
    <w:p w14:paraId="44E1B45F" w14:textId="77777777" w:rsidR="00651B19" w:rsidRDefault="00651B19" w:rsidP="003A1102">
      <w:r>
        <w:t xml:space="preserve">then you </w:t>
      </w:r>
      <w:r w:rsidRPr="00651B19">
        <w:rPr>
          <w:i/>
        </w:rPr>
        <w:t>would</w:t>
      </w:r>
      <w:r>
        <w:t xml:space="preserve"> have a complete set, and then this equation would be justified. I came up with some nonlinear operators that would have this behavior</w:t>
      </w:r>
    </w:p>
    <w:p w14:paraId="21D18A8A" w14:textId="77777777" w:rsidR="00651B19" w:rsidRDefault="00651B19" w:rsidP="003A1102"/>
    <w:p w14:paraId="7EBC846E" w14:textId="77777777" w:rsidR="00651B19" w:rsidRDefault="00651B19" w:rsidP="003A1102">
      <w:r>
        <w:tab/>
        <w:t>L</w:t>
      </w:r>
      <w:r>
        <w:rPr>
          <w:rStyle w:val="subscript"/>
        </w:rPr>
        <w:t>x</w:t>
      </w:r>
      <w:r w:rsidR="00F50AEF">
        <w:rPr>
          <w:rStyle w:val="subscript"/>
        </w:rPr>
        <w:t>y</w:t>
      </w:r>
      <w:r>
        <w:t xml:space="preserve"> [f] = 2f | </w:t>
      </w:r>
      <w:r w:rsidRPr="00651B19">
        <w:rPr>
          <w:b/>
        </w:rPr>
        <w:sym w:font="Symbol" w:char="F0D1"/>
      </w:r>
      <w:r>
        <w:t>f |</w:t>
      </w:r>
      <w:r>
        <w:tab/>
      </w:r>
      <w:r>
        <w:tab/>
        <w:t>1</w:t>
      </w:r>
    </w:p>
    <w:p w14:paraId="213167EC" w14:textId="77777777" w:rsidR="00651B19" w:rsidRPr="0025113B" w:rsidRDefault="00651B19" w:rsidP="003A1102">
      <w:r>
        <w:tab/>
        <w:t>L</w:t>
      </w:r>
      <w:r>
        <w:rPr>
          <w:rStyle w:val="subscript"/>
        </w:rPr>
        <w:t>x</w:t>
      </w:r>
      <w:r w:rsidR="00F50AEF">
        <w:rPr>
          <w:rStyle w:val="subscript"/>
        </w:rPr>
        <w:t>y</w:t>
      </w:r>
      <w:r>
        <w:t xml:space="preserve"> [f] = 2</w:t>
      </w:r>
      <w:r>
        <w:fldChar w:fldCharType="begin"/>
      </w:r>
      <w:r>
        <w:instrText xml:space="preserve"> EQ \r(-f </w:instrText>
      </w:r>
      <w:r>
        <w:sym w:font="Symbol" w:char="F0D1"/>
      </w:r>
      <w:r>
        <w:rPr>
          <w:rStyle w:val="superscript"/>
        </w:rPr>
        <w:instrText>2</w:instrText>
      </w:r>
      <w:r>
        <w:instrText>f</w:instrText>
      </w:r>
      <w:r w:rsidR="00CA74F1">
        <w:instrText xml:space="preserve">  </w:instrText>
      </w:r>
      <w:r>
        <w:instrText xml:space="preserve">) </w:instrText>
      </w:r>
      <w:r>
        <w:fldChar w:fldCharType="end"/>
      </w:r>
      <w:r>
        <w:tab/>
      </w:r>
      <w:r>
        <w:tab/>
        <w:t>2</w:t>
      </w:r>
      <w:r w:rsidR="0025113B">
        <w:tab/>
      </w:r>
      <w:r w:rsidR="0025113B">
        <w:tab/>
      </w:r>
      <w:r w:rsidR="0025113B">
        <w:tab/>
      </w:r>
      <w:r w:rsidR="0025113B">
        <w:tab/>
      </w:r>
      <w:r w:rsidR="0025113B">
        <w:tab/>
      </w:r>
      <w:r w:rsidR="0025113B">
        <w:tab/>
        <w:t>(6)</w:t>
      </w:r>
    </w:p>
    <w:p w14:paraId="7F6C9B3A" w14:textId="77777777" w:rsidR="00651B19" w:rsidRDefault="00651B19" w:rsidP="003A1102">
      <w:r>
        <w:tab/>
        <w:t>L</w:t>
      </w:r>
      <w:r>
        <w:rPr>
          <w:rStyle w:val="subscript"/>
        </w:rPr>
        <w:t>x</w:t>
      </w:r>
      <w:r w:rsidR="00F50AEF">
        <w:rPr>
          <w:rStyle w:val="subscript"/>
        </w:rPr>
        <w:t>y</w:t>
      </w:r>
      <w:r>
        <w:t xml:space="preserve"> [f]  = 2</w:t>
      </w:r>
      <w:r>
        <w:fldChar w:fldCharType="begin"/>
      </w:r>
      <w:r>
        <w:instrText xml:space="preserve"> EQ \r(- </w:instrText>
      </w:r>
      <w:r>
        <w:sym w:font="Symbol" w:char="F0D1"/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f</w:t>
      </w:r>
      <w:r>
        <w:tab/>
      </w:r>
      <w:r>
        <w:tab/>
        <w:t>3</w:t>
      </w:r>
      <w:r>
        <w:tab/>
      </w:r>
      <w:r>
        <w:tab/>
        <w:t xml:space="preserve">= 2 ( </w:t>
      </w:r>
      <w:r w:rsidR="00CA74F1">
        <w:t>- ∂</w:t>
      </w:r>
      <w:r w:rsidR="00CA74F1">
        <w:rPr>
          <w:rStyle w:val="subscript"/>
        </w:rPr>
        <w:t>x</w:t>
      </w:r>
      <w:r w:rsidR="00CA74F1">
        <w:rPr>
          <w:rStyle w:val="superscript"/>
        </w:rPr>
        <w:t>2</w:t>
      </w:r>
      <w:r w:rsidR="00CA74F1">
        <w:t xml:space="preserve"> - ∂</w:t>
      </w:r>
      <w:r w:rsidR="00CA74F1">
        <w:rPr>
          <w:rStyle w:val="subscript"/>
        </w:rPr>
        <w:t>y</w:t>
      </w:r>
      <w:r w:rsidR="00CA74F1">
        <w:rPr>
          <w:rStyle w:val="superscript"/>
        </w:rPr>
        <w:t>2</w:t>
      </w:r>
      <w:r w:rsidR="00CA74F1">
        <w:t>)</w:t>
      </w:r>
      <w:r w:rsidR="00CA74F1">
        <w:rPr>
          <w:rStyle w:val="superscript"/>
        </w:rPr>
        <w:t>1/2</w:t>
      </w:r>
      <w:r w:rsidR="00CA74F1">
        <w:t xml:space="preserve"> f</w:t>
      </w:r>
    </w:p>
    <w:p w14:paraId="048BFFC1" w14:textId="77777777" w:rsidR="00CA74F1" w:rsidRDefault="00CA74F1" w:rsidP="003A1102"/>
    <w:p w14:paraId="09DF3003" w14:textId="77777777" w:rsidR="00CA74F1" w:rsidRDefault="00CA74F1" w:rsidP="003A1102">
      <w:r>
        <w:t xml:space="preserve">Operators 1 and 2 are I nonlinear operators, while operator 3 does not exist in any sense that I know about. If you try a binomial expansion, you get negative powers of the derivative. You could somehow try continuing off  the set of positive integral exponents to the value (1/2).  There may be some sense to this in the world of fractional calculus, but that is not what I am looking for here. So I dismiss the last operator 3 as making no sense at all, and I have to dismiss the first two since they are non-linear. </w:t>
      </w:r>
      <w:r w:rsidR="0025113B">
        <w:t>This is because, if you want to solve (0) by using (1). L</w:t>
      </w:r>
      <w:r w:rsidR="0025113B">
        <w:rPr>
          <w:rStyle w:val="subscript"/>
        </w:rPr>
        <w:t>x</w:t>
      </w:r>
      <w:r w:rsidR="00F50AEF">
        <w:rPr>
          <w:rStyle w:val="subscript"/>
        </w:rPr>
        <w:t>y</w:t>
      </w:r>
      <w:r w:rsidR="0025113B">
        <w:rPr>
          <w:rStyle w:val="subscript"/>
        </w:rPr>
        <w:t xml:space="preserve"> </w:t>
      </w:r>
      <w:r w:rsidR="0025113B">
        <w:t xml:space="preserve">has to pass through a sum = integral and thus must be linear for things to work.  So I have no solution! </w:t>
      </w:r>
    </w:p>
    <w:p w14:paraId="52418C99" w14:textId="77777777" w:rsidR="0025113B" w:rsidRDefault="0025113B" w:rsidP="003A1102"/>
    <w:p w14:paraId="37BBBB8C" w14:textId="77777777" w:rsidR="00072522" w:rsidRPr="00072522" w:rsidRDefault="006F6370" w:rsidP="00072522">
      <w:pPr>
        <w:pStyle w:val="Heading2"/>
      </w:pPr>
      <w:bookmarkStart w:id="2" w:name="_Toc283143485"/>
      <w:r>
        <w:t xml:space="preserve">3. </w:t>
      </w:r>
      <w:r w:rsidR="00072522">
        <w:t>Trying for L</w:t>
      </w:r>
      <w:r w:rsidR="00072522">
        <w:rPr>
          <w:rStyle w:val="subscript"/>
        </w:rPr>
        <w:t>xy</w:t>
      </w:r>
      <w:r w:rsidR="00072522">
        <w:t xml:space="preserve"> with constant coefficients:  no solution is possible.</w:t>
      </w:r>
      <w:bookmarkEnd w:id="2"/>
      <w:r w:rsidR="00072522">
        <w:t xml:space="preserve"> </w:t>
      </w:r>
    </w:p>
    <w:p w14:paraId="3816CE44" w14:textId="77777777" w:rsidR="00072522" w:rsidRDefault="00072522" w:rsidP="003A1102"/>
    <w:p w14:paraId="5DF3C976" w14:textId="77777777" w:rsidR="004050A8" w:rsidRDefault="004050A8" w:rsidP="003A1102">
      <w:r>
        <w:t xml:space="preserve">I then asked this sort of related question:  </w:t>
      </w:r>
    </w:p>
    <w:p w14:paraId="6C84ADFF" w14:textId="77777777" w:rsidR="004050A8" w:rsidRDefault="004050A8" w:rsidP="003A1102"/>
    <w:p w14:paraId="391412B0" w14:textId="77777777" w:rsidR="0025113B" w:rsidRDefault="004050A8" w:rsidP="003A1102">
      <w:r>
        <w:tab/>
        <w:t>"Is there an L</w:t>
      </w:r>
      <w:r>
        <w:rPr>
          <w:rStyle w:val="subscript"/>
        </w:rPr>
        <w:t>x</w:t>
      </w:r>
      <w:r w:rsidR="00F50AEF">
        <w:rPr>
          <w:rStyle w:val="subscript"/>
        </w:rPr>
        <w:t>y</w:t>
      </w:r>
      <w:r>
        <w:t xml:space="preserve"> with constant coefficients that solves (5)? "</w:t>
      </w:r>
    </w:p>
    <w:p w14:paraId="521DB7F0" w14:textId="77777777" w:rsidR="004050A8" w:rsidRDefault="004050A8" w:rsidP="003A1102"/>
    <w:p w14:paraId="59264F66" w14:textId="77777777" w:rsidR="004050A8" w:rsidRDefault="004050A8" w:rsidP="003A1102">
      <w:r>
        <w:t xml:space="preserve">I answered this question on the whiteboard </w:t>
      </w:r>
      <w:r w:rsidR="00474C15">
        <w:t>which I now transcribe. We would have to have</w:t>
      </w:r>
    </w:p>
    <w:p w14:paraId="2DC0D466" w14:textId="77777777" w:rsidR="004050A8" w:rsidRDefault="004050A8" w:rsidP="003A1102"/>
    <w:p w14:paraId="59A10673" w14:textId="77777777" w:rsidR="004050A8" w:rsidRDefault="004050A8" w:rsidP="003A1102">
      <w:pPr>
        <w:rPr>
          <w:b/>
        </w:rPr>
      </w:pPr>
      <w:r>
        <w:tab/>
      </w:r>
      <w:r w:rsidR="00474C15">
        <w:t>{Σ</w:t>
      </w:r>
      <w:r w:rsidR="00474C15">
        <w:rPr>
          <w:rStyle w:val="subscript"/>
        </w:rPr>
        <w:t>n=0</w:t>
      </w:r>
      <w:r w:rsidR="00474C15">
        <w:rPr>
          <w:rStyle w:val="superscript"/>
          <w:rFonts w:ascii="Times New Roman" w:hAnsi="Times New Roman"/>
        </w:rPr>
        <w:t>∞</w:t>
      </w:r>
      <w:r w:rsidR="00474C15">
        <w:t xml:space="preserve"> Σ</w:t>
      </w:r>
      <w:r w:rsidR="00474C15">
        <w:rPr>
          <w:rStyle w:val="subscript"/>
        </w:rPr>
        <w:t>m=0</w:t>
      </w:r>
      <w:r w:rsidR="00474C15">
        <w:rPr>
          <w:rStyle w:val="superscript"/>
          <w:rFonts w:ascii="Times New Roman" w:hAnsi="Times New Roman"/>
        </w:rPr>
        <w:t>∞</w:t>
      </w:r>
      <w:r w:rsidR="00474C15">
        <w:t xml:space="preserve"> a</w:t>
      </w:r>
      <w:r w:rsidR="00474C15">
        <w:rPr>
          <w:rStyle w:val="subscript"/>
        </w:rPr>
        <w:t xml:space="preserve">nm </w:t>
      </w:r>
      <w:r w:rsidR="00474C15">
        <w:t>∂</w:t>
      </w:r>
      <w:r w:rsidR="00474C15">
        <w:rPr>
          <w:rStyle w:val="subscript"/>
        </w:rPr>
        <w:t>x</w:t>
      </w:r>
      <w:r w:rsidR="00474C15">
        <w:rPr>
          <w:rStyle w:val="superscript"/>
        </w:rPr>
        <w:t>n</w:t>
      </w:r>
      <w:r>
        <w:t xml:space="preserve"> </w:t>
      </w:r>
      <w:r w:rsidR="00474C15">
        <w:t>∂</w:t>
      </w:r>
      <w:r w:rsidR="00474C15">
        <w:rPr>
          <w:rStyle w:val="subscript"/>
        </w:rPr>
        <w:t>y</w:t>
      </w:r>
      <w:r w:rsidR="00474C15">
        <w:rPr>
          <w:rStyle w:val="superscript"/>
        </w:rPr>
        <w:t>m</w:t>
      </w:r>
      <w:r w:rsidR="00474C15">
        <w:t xml:space="preserve"> } </w:t>
      </w:r>
      <w:r>
        <w:t>[exp(</w:t>
      </w:r>
      <w:r w:rsidR="00474C15">
        <w:t>-</w:t>
      </w:r>
      <w:r>
        <w:t>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 xml:space="preserve">)]  = </w:t>
      </w:r>
      <w:r>
        <w:t>2k</w:t>
      </w:r>
      <w:r>
        <w:rPr>
          <w:rStyle w:val="subscript"/>
        </w:rPr>
        <w:t>t</w:t>
      </w:r>
      <w:r w:rsidRPr="00651B19">
        <w:t xml:space="preserve"> </w:t>
      </w:r>
      <w:r>
        <w:t>exp(</w:t>
      </w:r>
      <w:r w:rsidR="00474C15">
        <w:t>-</w:t>
      </w:r>
      <w:r>
        <w:t>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>)</w:t>
      </w:r>
    </w:p>
    <w:p w14:paraId="118148DD" w14:textId="77777777" w:rsidR="00474C15" w:rsidRDefault="00474C15" w:rsidP="003A1102">
      <w:pPr>
        <w:rPr>
          <w:b/>
        </w:rPr>
      </w:pPr>
    </w:p>
    <w:p w14:paraId="27D50D05" w14:textId="77777777" w:rsidR="00474C15" w:rsidRPr="00474C15" w:rsidRDefault="00474C15" w:rsidP="003A1102">
      <w:r>
        <w:t>which says</w:t>
      </w:r>
    </w:p>
    <w:p w14:paraId="33613E47" w14:textId="77777777" w:rsidR="004050A8" w:rsidRDefault="004050A8" w:rsidP="003A1102"/>
    <w:p w14:paraId="349EEBE1" w14:textId="77777777" w:rsidR="00474C15" w:rsidRDefault="00474C15" w:rsidP="00474C15">
      <w:pPr>
        <w:rPr>
          <w:b/>
        </w:rPr>
      </w:pPr>
      <w:r>
        <w:tab/>
        <w:t>{Σ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 xml:space="preserve">nm </w:t>
      </w:r>
      <w:r>
        <w:t>(-ik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n</w:t>
      </w:r>
      <w:r>
        <w:t xml:space="preserve"> (-ik</w:t>
      </w:r>
      <w:r>
        <w:rPr>
          <w:rStyle w:val="subscript"/>
        </w:rPr>
        <w:t>y</w:t>
      </w:r>
      <w:r>
        <w:t>)</w:t>
      </w:r>
      <w:r>
        <w:rPr>
          <w:rStyle w:val="superscript"/>
        </w:rPr>
        <w:t>m</w:t>
      </w:r>
      <w:r>
        <w:t xml:space="preserve"> } [exp(-i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 xml:space="preserve">)]  = </w:t>
      </w:r>
      <w:r>
        <w:t>2</w:t>
      </w:r>
      <w:r>
        <w:fldChar w:fldCharType="begin"/>
      </w:r>
      <w:r>
        <w:instrText xml:space="preserve"> EQ \r(k</w:instrText>
      </w:r>
      <w:r>
        <w:rPr>
          <w:rStyle w:val="subscript"/>
        </w:rPr>
        <w:instrText>x</w:instrText>
      </w:r>
      <w:r>
        <w:rPr>
          <w:rStyle w:val="superscript"/>
        </w:rPr>
        <w:instrText xml:space="preserve">2 </w:instrText>
      </w:r>
      <w:r>
        <w:instrText>+ k</w:instrText>
      </w:r>
      <w:r>
        <w:rPr>
          <w:rStyle w:val="subscript"/>
        </w:rP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651B19">
        <w:t xml:space="preserve"> </w:t>
      </w:r>
      <w:r>
        <w:t>exp(-i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>)</w:t>
      </w:r>
    </w:p>
    <w:p w14:paraId="4FCBF885" w14:textId="77777777" w:rsidR="00474C15" w:rsidRDefault="00474C15" w:rsidP="00474C15">
      <w:pPr>
        <w:rPr>
          <w:b/>
        </w:rPr>
      </w:pPr>
    </w:p>
    <w:p w14:paraId="5F09E1BA" w14:textId="77777777" w:rsidR="00474C15" w:rsidRDefault="00474C15" w:rsidP="00474C15">
      <w:r>
        <w:t xml:space="preserve">which says </w:t>
      </w:r>
    </w:p>
    <w:p w14:paraId="19258D7D" w14:textId="77777777" w:rsidR="00474C15" w:rsidRDefault="00474C15" w:rsidP="00474C15"/>
    <w:p w14:paraId="50B1C3FC" w14:textId="77777777" w:rsidR="00474C15" w:rsidRPr="006D626B" w:rsidRDefault="00474C15" w:rsidP="00474C15"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 xml:space="preserve">nm </w:t>
      </w:r>
      <w:r>
        <w:t>(-ik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n</w:t>
      </w:r>
      <w:r>
        <w:t xml:space="preserve"> (-ik</w:t>
      </w:r>
      <w:r>
        <w:rPr>
          <w:rStyle w:val="subscript"/>
        </w:rPr>
        <w:t>y</w:t>
      </w:r>
      <w:r>
        <w:t>)</w:t>
      </w:r>
      <w:r>
        <w:rPr>
          <w:rStyle w:val="superscript"/>
        </w:rPr>
        <w:t>m</w:t>
      </w:r>
      <w:r>
        <w:t xml:space="preserve">  =  2</w:t>
      </w:r>
      <w:r>
        <w:fldChar w:fldCharType="begin"/>
      </w:r>
      <w:r>
        <w:instrText xml:space="preserve"> EQ \r(k</w:instrText>
      </w:r>
      <w:r>
        <w:rPr>
          <w:rStyle w:val="subscript"/>
        </w:rPr>
        <w:instrText>x</w:instrText>
      </w:r>
      <w:r>
        <w:rPr>
          <w:rStyle w:val="superscript"/>
        </w:rPr>
        <w:instrText xml:space="preserve">2 </w:instrText>
      </w:r>
      <w:r>
        <w:instrText>+ k</w:instrText>
      </w:r>
      <w:r>
        <w:rPr>
          <w:rStyle w:val="subscript"/>
        </w:rP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6D626B">
        <w:tab/>
      </w:r>
      <w:r w:rsidR="00F50AEF">
        <w:t xml:space="preserve">  =  2 | </w:t>
      </w:r>
      <w:r w:rsidR="00F50AEF" w:rsidRPr="00592CAC">
        <w:rPr>
          <w:b/>
        </w:rPr>
        <w:t>k</w:t>
      </w:r>
      <w:r w:rsidR="00F50AEF">
        <w:rPr>
          <w:rStyle w:val="subscript"/>
        </w:rPr>
        <w:t>t</w:t>
      </w:r>
      <w:r w:rsidR="00F50AEF">
        <w:t>|  = 2k</w:t>
      </w:r>
      <w:r w:rsidR="00F50AEF">
        <w:rPr>
          <w:rStyle w:val="subscript"/>
        </w:rPr>
        <w:t>t</w:t>
      </w:r>
      <w:r w:rsidR="006D626B">
        <w:tab/>
      </w:r>
      <w:r w:rsidR="006D626B">
        <w:tab/>
        <w:t>(7)</w:t>
      </w:r>
    </w:p>
    <w:p w14:paraId="4EB870A4" w14:textId="77777777" w:rsidR="00474C15" w:rsidRDefault="00474C15" w:rsidP="00474C15"/>
    <w:p w14:paraId="14C6121B" w14:textId="77777777" w:rsidR="00474C15" w:rsidRDefault="0070662D" w:rsidP="00474C15">
      <w:r>
        <w:t>But there is no solution to this equation, and there are several ways to explain why</w:t>
      </w:r>
      <w:r w:rsidR="00F50AEF">
        <w:t xml:space="preserve">:  </w:t>
      </w:r>
    </w:p>
    <w:p w14:paraId="0DB15713" w14:textId="77777777" w:rsidR="0070662D" w:rsidRDefault="0070662D" w:rsidP="00474C15"/>
    <w:p w14:paraId="67662F65" w14:textId="77777777" w:rsidR="0070662D" w:rsidRDefault="0070662D" w:rsidP="00474C15">
      <w:r>
        <w:sym w:font="Symbol" w:char="F0B7"/>
      </w:r>
      <w:r>
        <w:t xml:space="preserve"> if you use the binomial expansion for the RHS, you get negative powers of one or the other k</w:t>
      </w:r>
      <w:r>
        <w:rPr>
          <w:rStyle w:val="subscript"/>
        </w:rPr>
        <w:t>i</w:t>
      </w:r>
      <w:r>
        <w:t xml:space="preserve"> terms </w:t>
      </w:r>
    </w:p>
    <w:p w14:paraId="56351812" w14:textId="77777777" w:rsidR="0070662D" w:rsidRDefault="0070662D" w:rsidP="00474C15"/>
    <w:p w14:paraId="4DE95756" w14:textId="77777777" w:rsidR="0070662D" w:rsidRDefault="0070662D" w:rsidP="00474C15">
      <w:r>
        <w:tab/>
        <w:t>(a+b)</w:t>
      </w:r>
      <w:r>
        <w:rPr>
          <w:rStyle w:val="superscript"/>
        </w:rPr>
        <w:t>n</w:t>
      </w:r>
      <w:r>
        <w:t xml:space="preserve"> = a</w:t>
      </w:r>
      <w:r>
        <w:rPr>
          <w:rStyle w:val="superscript"/>
        </w:rPr>
        <w:t>n</w:t>
      </w:r>
      <w:r>
        <w:t xml:space="preserve"> +n a</w:t>
      </w:r>
      <w:r>
        <w:rPr>
          <w:rStyle w:val="superscript"/>
        </w:rPr>
        <w:t>n-1</w:t>
      </w:r>
      <w:r>
        <w:t>b  + (n,2) a</w:t>
      </w:r>
      <w:r>
        <w:rPr>
          <w:rStyle w:val="superscript"/>
        </w:rPr>
        <w:t>n-2</w:t>
      </w:r>
      <w:r>
        <w:t>b</w:t>
      </w:r>
      <w:r>
        <w:rPr>
          <w:rStyle w:val="superscript"/>
        </w:rPr>
        <w:t>2</w:t>
      </w:r>
      <w:r>
        <w:t xml:space="preserve">  + .....</w:t>
      </w:r>
      <w:r>
        <w:tab/>
      </w:r>
      <w:r>
        <w:tab/>
      </w:r>
      <w:r>
        <w:tab/>
        <w:t>use with n = 1/2</w:t>
      </w:r>
    </w:p>
    <w:p w14:paraId="0BC84E32" w14:textId="77777777" w:rsidR="0070662D" w:rsidRDefault="0070662D" w:rsidP="00474C15"/>
    <w:p w14:paraId="1E6C8060" w14:textId="77777777" w:rsidR="0070662D" w:rsidRDefault="0070662D" w:rsidP="00474C15">
      <w:r>
        <w:t xml:space="preserve">but the left hand side has only positive powers, so no go. </w:t>
      </w:r>
      <w:r w:rsidR="004C0DA2">
        <w:t xml:space="preserve"> In other words, there is no solution to this </w:t>
      </w:r>
    </w:p>
    <w:p w14:paraId="43859CCB" w14:textId="77777777" w:rsidR="004C0DA2" w:rsidRDefault="004C0DA2" w:rsidP="00474C15"/>
    <w:p w14:paraId="77DD013E" w14:textId="77777777" w:rsidR="004C0DA2" w:rsidRPr="004C0DA2" w:rsidRDefault="004C0DA2" w:rsidP="00474C15"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nm</w:t>
      </w:r>
      <w:r>
        <w:t xml:space="preserve"> x</w:t>
      </w:r>
      <w:r>
        <w:rPr>
          <w:rStyle w:val="superscript"/>
        </w:rPr>
        <w:t>n</w:t>
      </w:r>
      <w:r>
        <w:t>y</w:t>
      </w:r>
      <w:r>
        <w:rPr>
          <w:rStyle w:val="superscript"/>
        </w:rPr>
        <w:t>m</w:t>
      </w:r>
      <w:r>
        <w:t xml:space="preserve">  =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 xml:space="preserve">2 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74859E22" w14:textId="77777777" w:rsidR="0070662D" w:rsidRDefault="0070662D" w:rsidP="00474C15"/>
    <w:p w14:paraId="45106CDF" w14:textId="77777777" w:rsidR="00F50AEF" w:rsidRDefault="0070662D" w:rsidP="006D626B">
      <w:r>
        <w:sym w:font="Symbol" w:char="F0B7"/>
      </w:r>
      <w:r>
        <w:t xml:space="preserve"> </w:t>
      </w:r>
      <w:r w:rsidR="006D626B">
        <w:t>Due to the range of our Fourier expansions, we have to have (7) be true for k</w:t>
      </w:r>
      <w:r w:rsidR="006D626B">
        <w:rPr>
          <w:rStyle w:val="subscript"/>
        </w:rPr>
        <w:t>x</w:t>
      </w:r>
      <w:r w:rsidR="006D626B">
        <w:t>,k</w:t>
      </w:r>
      <w:r w:rsidR="006D626B">
        <w:rPr>
          <w:rStyle w:val="subscript"/>
        </w:rPr>
        <w:t>y</w:t>
      </w:r>
      <w:r w:rsidR="006D626B">
        <w:t xml:space="preserve"> in the full ranges</w:t>
      </w:r>
    </w:p>
    <w:p w14:paraId="222D7DDB" w14:textId="77777777" w:rsidR="00651B19" w:rsidRDefault="006D626B" w:rsidP="003A1102">
      <w:r>
        <w:t xml:space="preserve"> (-∞,∞), so if a double series existed, it would have to converge for all k</w:t>
      </w:r>
      <w:r>
        <w:rPr>
          <w:rStyle w:val="subscript"/>
        </w:rPr>
        <w:t>x</w:t>
      </w:r>
      <w:r>
        <w:t>,k</w:t>
      </w:r>
      <w:r>
        <w:rPr>
          <w:rStyle w:val="subscript"/>
        </w:rPr>
        <w:t>y</w:t>
      </w:r>
      <w:r>
        <w:t>. The series on the LHS</w:t>
      </w:r>
      <w:r w:rsidR="00F50AEF">
        <w:t xml:space="preserve"> of (7)</w:t>
      </w:r>
      <w:r>
        <w:t xml:space="preserve">, for fixed y, </w:t>
      </w:r>
      <w:r w:rsidR="00F50AEF">
        <w:t xml:space="preserve">must then be </w:t>
      </w:r>
      <w:r>
        <w:t xml:space="preserve">analytic in the entire </w:t>
      </w:r>
      <w:r w:rsidR="00F50AEF">
        <w:t>k</w:t>
      </w:r>
      <w:r w:rsidR="00F50AEF">
        <w:rPr>
          <w:rStyle w:val="subscript"/>
        </w:rPr>
        <w:t>x</w:t>
      </w:r>
      <w:r>
        <w:t xml:space="preserve"> complex plane. But the series on the RHS clearly has branch points at </w:t>
      </w:r>
      <w:r w:rsidR="00F50AEF">
        <w:t>k</w:t>
      </w:r>
      <w:r w:rsidR="00F50AEF">
        <w:rPr>
          <w:rStyle w:val="subscript"/>
        </w:rPr>
        <w:t>x</w:t>
      </w:r>
      <w:r>
        <w:t xml:space="preserve"> = ±i</w:t>
      </w:r>
      <w:r w:rsidR="00F50AEF" w:rsidRPr="00F50AEF">
        <w:t xml:space="preserve"> </w:t>
      </w:r>
      <w:r w:rsidR="00F50AEF">
        <w:t>k</w:t>
      </w:r>
      <w:r w:rsidR="00F50AEF">
        <w:rPr>
          <w:rStyle w:val="subscript"/>
        </w:rPr>
        <w:t>y</w:t>
      </w:r>
      <w:r w:rsidR="0090265A">
        <w:t xml:space="preserve"> and so is not analytic in the k</w:t>
      </w:r>
      <w:r w:rsidR="0090265A">
        <w:rPr>
          <w:rStyle w:val="subscript"/>
        </w:rPr>
        <w:t>x</w:t>
      </w:r>
      <w:r w:rsidR="0090265A">
        <w:t xml:space="preserve"> complex plane. </w:t>
      </w:r>
    </w:p>
    <w:p w14:paraId="4642020A" w14:textId="77777777" w:rsidR="00B82873" w:rsidRDefault="00B82873" w:rsidP="003A1102"/>
    <w:p w14:paraId="6D551E69" w14:textId="77777777" w:rsidR="00B82873" w:rsidRPr="0090265A" w:rsidRDefault="00B82873" w:rsidP="003A1102">
      <w:r>
        <w:t xml:space="preserve">So the bottom line is that I have no solution to (5) and probably none exists. </w:t>
      </w:r>
    </w:p>
    <w:p w14:paraId="757C87BF" w14:textId="77777777" w:rsidR="00651B19" w:rsidRPr="00474C15" w:rsidRDefault="00651B19" w:rsidP="003A1102"/>
    <w:p w14:paraId="45708FEA" w14:textId="77777777" w:rsidR="00072522" w:rsidRPr="00072522" w:rsidRDefault="006F6370" w:rsidP="00072522">
      <w:pPr>
        <w:pStyle w:val="Heading2"/>
      </w:pPr>
      <w:bookmarkStart w:id="3" w:name="_Toc283143486"/>
      <w:r>
        <w:t>4</w:t>
      </w:r>
      <w:r w:rsidR="00213573">
        <w:t xml:space="preserve">. </w:t>
      </w:r>
      <w:r w:rsidR="00072522">
        <w:t>Rothwell/Cloud also gives no solution to L</w:t>
      </w:r>
      <w:r w:rsidR="00072522">
        <w:rPr>
          <w:rStyle w:val="subscript"/>
        </w:rPr>
        <w:t>xy</w:t>
      </w:r>
      <w:r w:rsidR="00072522">
        <w:t>(1/R) = 2πδ</w:t>
      </w:r>
      <w:r w:rsidR="00072522">
        <w:rPr>
          <w:rStyle w:val="superscript"/>
        </w:rPr>
        <w:t>(2)</w:t>
      </w:r>
      <w:r w:rsidR="00072522">
        <w:t>(</w:t>
      </w:r>
      <w:r w:rsidR="00072522" w:rsidRPr="00072522">
        <w:t>r</w:t>
      </w:r>
      <w:r w:rsidR="00072522">
        <w:t>-</w:t>
      </w:r>
      <w:r w:rsidR="00072522" w:rsidRPr="00072522">
        <w:t>r</w:t>
      </w:r>
      <w:r w:rsidR="00072522">
        <w:t>')</w:t>
      </w:r>
      <w:bookmarkEnd w:id="3"/>
    </w:p>
    <w:p w14:paraId="0A4DE2A5" w14:textId="77777777" w:rsidR="00072522" w:rsidRDefault="00072522"/>
    <w:p w14:paraId="68FC973A" w14:textId="77777777" w:rsidR="003A1102" w:rsidRDefault="00213573">
      <w:r>
        <w:t xml:space="preserve"> I think I can redo the above analysis more generally this way. I write</w:t>
      </w:r>
    </w:p>
    <w:p w14:paraId="3D426A41" w14:textId="77777777" w:rsidR="00213573" w:rsidRDefault="00213573"/>
    <w:p w14:paraId="37F325D1" w14:textId="77777777" w:rsidR="00213573" w:rsidRDefault="00213573" w:rsidP="00213573">
      <w:r>
        <w:tab/>
        <w:t xml:space="preserve">1/R = </w:t>
      </w:r>
      <w:r>
        <w:rPr>
          <w:color w:val="000000"/>
        </w:rPr>
        <w:t xml:space="preserve">  /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</w:t>
      </w:r>
      <w:r>
        <w:t xml:space="preserve">  =  </w:t>
      </w:r>
      <w:r>
        <w:rPr>
          <w:color w:val="000000"/>
        </w:rPr>
        <w:t xml:space="preserve">(1/π)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(</w:t>
      </w:r>
      <w:r w:rsidRPr="00EC374A">
        <w:rPr>
          <w:b/>
        </w:rPr>
        <w:t>r</w:t>
      </w:r>
      <w:r>
        <w:rPr>
          <w:b/>
        </w:rPr>
        <w:t>-r'))</w:t>
      </w:r>
      <w:r>
        <w:t xml:space="preserve"> /(2k</w:t>
      </w:r>
      <w:r>
        <w:rPr>
          <w:rStyle w:val="subscript"/>
        </w:rPr>
        <w:t>t</w:t>
      </w:r>
      <w:r>
        <w:t>)</w:t>
      </w:r>
      <w:r>
        <w:tab/>
      </w:r>
      <w:r>
        <w:tab/>
      </w:r>
      <w:r>
        <w:tab/>
        <w:t>(3)'</w:t>
      </w:r>
    </w:p>
    <w:p w14:paraId="05FE937A" w14:textId="77777777" w:rsidR="00213573" w:rsidRDefault="00213573" w:rsidP="00213573"/>
    <w:p w14:paraId="126C6CEA" w14:textId="77777777" w:rsidR="00213573" w:rsidRPr="00213573" w:rsidRDefault="00213573" w:rsidP="00213573">
      <w:r>
        <w:t xml:space="preserve">where I have just replaced </w:t>
      </w:r>
      <w:r w:rsidRPr="00213573">
        <w:rPr>
          <w:b/>
        </w:rPr>
        <w:t>r</w:t>
      </w:r>
      <w:r>
        <w:t xml:space="preserve"> by </w:t>
      </w:r>
      <w:r w:rsidRPr="00213573">
        <w:rPr>
          <w:b/>
        </w:rPr>
        <w:t>r</w:t>
      </w:r>
      <w:r>
        <w:t>-</w:t>
      </w:r>
      <w:r w:rsidRPr="00213573">
        <w:rPr>
          <w:b/>
        </w:rPr>
        <w:t>r</w:t>
      </w:r>
      <w:r>
        <w:t>' on both sides</w:t>
      </w:r>
      <w:r>
        <w:tab/>
        <w:t>. Then the next equation becomes</w:t>
      </w:r>
    </w:p>
    <w:p w14:paraId="649B0C52" w14:textId="77777777" w:rsidR="00213573" w:rsidRDefault="00213573"/>
    <w:p w14:paraId="2B349249" w14:textId="77777777" w:rsidR="00213573" w:rsidRPr="0025113B" w:rsidRDefault="00213573" w:rsidP="00213573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(1/2k</w:t>
      </w:r>
      <w:r>
        <w:rPr>
          <w:rStyle w:val="subscript"/>
        </w:rPr>
        <w:t>t</w:t>
      </w:r>
      <w:r>
        <w:t>) L</w:t>
      </w:r>
      <w:r>
        <w:rPr>
          <w:rStyle w:val="subscript"/>
        </w:rPr>
        <w:t>xy</w:t>
      </w:r>
      <w:r>
        <w:t xml:space="preserve"> [exp(±i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>
        <w:rPr>
          <w:b/>
        </w:rPr>
        <w:t xml:space="preserve">(r-r'))]  = </w:t>
      </w:r>
      <w:r w:rsidRPr="00AD5637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(</w:t>
      </w:r>
      <w:r w:rsidRPr="00EC374A">
        <w:rPr>
          <w:b/>
        </w:rPr>
        <w:t>r</w:t>
      </w:r>
      <w:r>
        <w:rPr>
          <w:b/>
        </w:rPr>
        <w:t>-r'))</w:t>
      </w:r>
      <w:r>
        <w:tab/>
      </w:r>
      <w:r>
        <w:tab/>
      </w:r>
      <w:r>
        <w:tab/>
        <w:t>(4)'</w:t>
      </w:r>
    </w:p>
    <w:p w14:paraId="1ADCD4F6" w14:textId="77777777" w:rsidR="00213573" w:rsidRDefault="00213573"/>
    <w:p w14:paraId="24E29E10" w14:textId="77777777" w:rsidR="00213573" w:rsidRDefault="00213573">
      <w:r>
        <w:t>And now we seek a solution which says</w:t>
      </w:r>
    </w:p>
    <w:p w14:paraId="24D6843C" w14:textId="77777777" w:rsidR="00213573" w:rsidRDefault="00213573"/>
    <w:p w14:paraId="549BC305" w14:textId="77777777" w:rsidR="00213573" w:rsidRDefault="00213573" w:rsidP="00213573">
      <w:r>
        <w:tab/>
      </w:r>
      <w:r>
        <w:tab/>
        <w:t>L</w:t>
      </w:r>
      <w:r>
        <w:rPr>
          <w:rStyle w:val="subscript"/>
        </w:rPr>
        <w:t>xy</w:t>
      </w:r>
      <w:r>
        <w:t xml:space="preserve"> [exp(±i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>
        <w:rPr>
          <w:b/>
        </w:rPr>
        <w:t xml:space="preserve">(r-r')]  = </w:t>
      </w:r>
      <w:r>
        <w:t>2k</w:t>
      </w:r>
      <w:r>
        <w:rPr>
          <w:rStyle w:val="subscript"/>
        </w:rPr>
        <w:t>t</w:t>
      </w:r>
      <w:r w:rsidRPr="00651B19">
        <w:t xml:space="preserve"> </w:t>
      </w:r>
      <w:r>
        <w:t>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>
        <w:rPr>
          <w:b/>
        </w:rPr>
        <w:t>(r-r')</w:t>
      </w:r>
      <w:r w:rsidR="009F5AE6">
        <w:rPr>
          <w:b/>
        </w:rPr>
        <w:t>)</w:t>
      </w:r>
      <w:r>
        <w:tab/>
      </w:r>
      <w:r>
        <w:tab/>
      </w:r>
      <w:r>
        <w:tab/>
      </w:r>
      <w:r>
        <w:tab/>
      </w:r>
      <w:r>
        <w:tab/>
        <w:t>(5)'</w:t>
      </w:r>
    </w:p>
    <w:p w14:paraId="76956CC2" w14:textId="77777777" w:rsidR="009F5AE6" w:rsidRDefault="009F5AE6" w:rsidP="00213573"/>
    <w:p w14:paraId="5D7A356D" w14:textId="77777777" w:rsidR="009F5AE6" w:rsidRDefault="009F5AE6" w:rsidP="00213573">
      <w:r>
        <w:lastRenderedPageBreak/>
        <w:t>But now we just divide both sides by 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>
        <w:rPr>
          <w:b/>
        </w:rPr>
        <w:t xml:space="preserve">(-r'))  </w:t>
      </w:r>
      <w:r>
        <w:t>and we are back to equation (5) having to be true. So my inability to find L</w:t>
      </w:r>
      <w:r>
        <w:rPr>
          <w:rStyle w:val="subscript"/>
        </w:rPr>
        <w:t>xy</w:t>
      </w:r>
      <w:r>
        <w:t xml:space="preserve"> in this context applies to the more general case. The constant coefficients argument goes through as well. </w:t>
      </w:r>
    </w:p>
    <w:p w14:paraId="3460869E" w14:textId="77777777" w:rsidR="00D56972" w:rsidRDefault="00D56972" w:rsidP="00213573"/>
    <w:p w14:paraId="76192413" w14:textId="77777777" w:rsidR="00D56972" w:rsidRDefault="006F6370" w:rsidP="00151BF0">
      <w:pPr>
        <w:pStyle w:val="Heading2"/>
      </w:pPr>
      <w:bookmarkStart w:id="4" w:name="_Toc283143487"/>
      <w:r>
        <w:t>5</w:t>
      </w:r>
      <w:r w:rsidR="00D56972">
        <w:t xml:space="preserve">. </w:t>
      </w:r>
      <w:r w:rsidR="00151BF0">
        <w:t>Report of my exchange with Shankar</w:t>
      </w:r>
      <w:bookmarkEnd w:id="4"/>
      <w:r w:rsidR="00462BA6">
        <w:t xml:space="preserve"> (sent 1/5/11) </w:t>
      </w:r>
    </w:p>
    <w:p w14:paraId="3D89F473" w14:textId="77777777" w:rsidR="00D56972" w:rsidRDefault="00D56972" w:rsidP="00213573"/>
    <w:p w14:paraId="7073A9E1" w14:textId="77777777" w:rsidR="00D56972" w:rsidRDefault="00D56972" w:rsidP="00213573">
      <w:r>
        <w:tab/>
      </w:r>
      <w:r w:rsidR="00FA0DB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5pt;height:190.5pt">
            <v:imagedata r:id="rId6" o:title=""/>
          </v:shape>
        </w:pict>
      </w:r>
    </w:p>
    <w:p w14:paraId="20490F3B" w14:textId="77777777" w:rsidR="00FA0DB7" w:rsidRDefault="00FA0DB7" w:rsidP="00213573"/>
    <w:p w14:paraId="2DDA12E4" w14:textId="77777777" w:rsidR="00FA0DB7" w:rsidRDefault="00FA0DB7" w:rsidP="00213573">
      <w:r>
        <w:t>His reply is this</w:t>
      </w:r>
    </w:p>
    <w:p w14:paraId="2213811B" w14:textId="77777777" w:rsidR="00FA0DB7" w:rsidRDefault="00FA0DB7" w:rsidP="00213573"/>
    <w:p w14:paraId="614CBF33" w14:textId="77777777" w:rsidR="00FA0DB7" w:rsidRPr="00FA0DB7" w:rsidRDefault="00FA0DB7" w:rsidP="00FA0DB7">
      <w:pPr>
        <w:ind w:left="360"/>
        <w:jc w:val="left"/>
        <w:rPr>
          <w:szCs w:val="22"/>
        </w:rPr>
      </w:pPr>
      <w:r w:rsidRPr="00FA0DB7">
        <w:rPr>
          <w:szCs w:val="22"/>
        </w:rPr>
        <w:t xml:space="preserve">In momentum space such an operator would have to be |q| which, because it is not analytic cannot be written in terms of any simple differential operator. </w:t>
      </w:r>
      <w:r w:rsidRPr="00FA0DB7">
        <w:rPr>
          <w:szCs w:val="22"/>
        </w:rPr>
        <w:br/>
        <w:t>S</w:t>
      </w:r>
    </w:p>
    <w:p w14:paraId="584FF1ED" w14:textId="77777777" w:rsidR="00213573" w:rsidRDefault="00213573"/>
    <w:p w14:paraId="0E00E83E" w14:textId="77777777" w:rsidR="00FA0DB7" w:rsidRDefault="00FA0DB7">
      <w:r>
        <w:t xml:space="preserve">This agrees I think with my general analysis above, where I think I have made clearer what variable we are talking about for analyticity. I then replied </w:t>
      </w:r>
    </w:p>
    <w:p w14:paraId="53DA4F84" w14:textId="77777777" w:rsidR="00FA0DB7" w:rsidRDefault="00FA0DB7"/>
    <w:p w14:paraId="79294F3F" w14:textId="77777777" w:rsidR="00FA0DB7" w:rsidRDefault="00FA0DB7">
      <w:r>
        <w:pict>
          <v:shape id="_x0000_i1026" type="#_x0000_t75" style="width:467.25pt;height:99pt">
            <v:imagedata r:id="rId7" o:title=""/>
          </v:shape>
        </w:pict>
      </w:r>
    </w:p>
    <w:p w14:paraId="40D20AFD" w14:textId="77777777" w:rsidR="0086195C" w:rsidRDefault="0086195C"/>
    <w:p w14:paraId="54FC635A" w14:textId="77777777" w:rsidR="0086195C" w:rsidRDefault="0086195C">
      <w:r>
        <w:t xml:space="preserve">and then issued an open Torrey invitation to which he replied he would try to exploit that invitation. </w:t>
      </w:r>
    </w:p>
    <w:p w14:paraId="717C4C8F" w14:textId="77777777" w:rsidR="0086195C" w:rsidRDefault="0086195C"/>
    <w:p w14:paraId="4891F41F" w14:textId="77777777" w:rsidR="0086195C" w:rsidRDefault="0086195C">
      <w:r>
        <w:t xml:space="preserve">So that then is the Shankar connection. </w:t>
      </w:r>
    </w:p>
    <w:p w14:paraId="224F31F0" w14:textId="77777777" w:rsidR="0086195C" w:rsidRDefault="0086195C"/>
    <w:p w14:paraId="533B9483" w14:textId="77777777" w:rsidR="00151BF0" w:rsidRDefault="006F6370" w:rsidP="00151BF0">
      <w:pPr>
        <w:pStyle w:val="Heading2"/>
      </w:pPr>
      <w:bookmarkStart w:id="5" w:name="_Toc283143488"/>
      <w:r>
        <w:t xml:space="preserve">6. </w:t>
      </w:r>
      <w:r w:rsidR="00151BF0">
        <w:t>But despite the Shankar method failure, Jim finds two solutions.</w:t>
      </w:r>
      <w:bookmarkEnd w:id="5"/>
      <w:r w:rsidR="00151BF0">
        <w:t xml:space="preserve"> </w:t>
      </w:r>
    </w:p>
    <w:p w14:paraId="2FBD34A4" w14:textId="77777777" w:rsidR="00151BF0" w:rsidRDefault="00151BF0"/>
    <w:p w14:paraId="08994342" w14:textId="77777777" w:rsidR="0086195C" w:rsidRDefault="0086195C">
      <w:r>
        <w:t xml:space="preserve">I then entered my little project with Jim, and we in fact </w:t>
      </w:r>
      <w:r w:rsidRPr="0086195C">
        <w:rPr>
          <w:i/>
        </w:rPr>
        <w:t>found</w:t>
      </w:r>
      <w:r>
        <w:t xml:space="preserve"> two solutions to the equation: </w:t>
      </w:r>
    </w:p>
    <w:p w14:paraId="7AB5FFFB" w14:textId="77777777" w:rsidR="0086195C" w:rsidRDefault="0086195C"/>
    <w:p w14:paraId="332A4B8D" w14:textId="77777777" w:rsidR="0086195C" w:rsidRDefault="0086195C">
      <w:r>
        <w:tab/>
        <w:t>L(1/r) = 2π</w:t>
      </w:r>
      <w:r w:rsidRPr="0086195C">
        <w:t xml:space="preserve"> </w:t>
      </w:r>
      <w:r>
        <w:t>δ</w:t>
      </w:r>
      <w:r>
        <w:rPr>
          <w:rStyle w:val="superscript"/>
        </w:rPr>
        <w:t>(2)</w:t>
      </w:r>
      <w:r>
        <w:t>(</w:t>
      </w:r>
      <w:r w:rsidRPr="003A1102">
        <w:rPr>
          <w:b/>
        </w:rPr>
        <w:t>r</w:t>
      </w:r>
      <w:r>
        <w:t>)</w:t>
      </w:r>
    </w:p>
    <w:p w14:paraId="78A1345D" w14:textId="77777777" w:rsidR="0086195C" w:rsidRDefault="0086195C"/>
    <w:p w14:paraId="5B62D350" w14:textId="77777777" w:rsidR="0086195C" w:rsidRDefault="0086195C">
      <w:r>
        <w:t xml:space="preserve">Here are the solutions. </w:t>
      </w:r>
    </w:p>
    <w:p w14:paraId="795183E5" w14:textId="77777777" w:rsidR="005E59CA" w:rsidRDefault="005E59CA"/>
    <w:p w14:paraId="473DCE3E" w14:textId="77777777" w:rsidR="005E59CA" w:rsidRDefault="005E59CA">
      <w:r>
        <w:rPr>
          <w:color w:val="000000"/>
        </w:rPr>
        <w:tab/>
      </w:r>
      <w:r w:rsidRPr="003A07FF">
        <w:rPr>
          <w:color w:val="000000"/>
        </w:rPr>
        <w:t>L</w:t>
      </w:r>
      <w:r w:rsidRPr="003A07FF">
        <w:rPr>
          <w:rStyle w:val="subscript"/>
          <w:color w:val="000000"/>
        </w:rPr>
        <w:t>xy</w:t>
      </w:r>
      <w:r w:rsidRPr="003A07FF">
        <w:rPr>
          <w:rStyle w:val="superscript"/>
          <w:color w:val="000000"/>
        </w:rPr>
        <w:t>(3)</w:t>
      </w:r>
      <w:r>
        <w:t xml:space="preserve">([1/r] )   =  </w:t>
      </w:r>
      <w:r w:rsidRPr="003A07FF">
        <w:rPr>
          <w:color w:val="000000"/>
        </w:rPr>
        <w:t>(1/r)∂</w:t>
      </w:r>
      <w:r w:rsidRPr="003A07FF">
        <w:rPr>
          <w:rStyle w:val="subscript"/>
          <w:color w:val="000000"/>
        </w:rPr>
        <w:t>r</w:t>
      </w:r>
      <w:r>
        <w:rPr>
          <w:color w:val="000000"/>
        </w:rPr>
        <w:t>(r</w:t>
      </w:r>
      <w:r>
        <w:t xml:space="preserve"> [1/r] )  </w:t>
      </w:r>
    </w:p>
    <w:p w14:paraId="291E09A6" w14:textId="77777777" w:rsidR="005E59CA" w:rsidRDefault="005E59CA">
      <w:r>
        <w:tab/>
      </w:r>
      <w:r>
        <w:tab/>
      </w:r>
    </w:p>
    <w:p w14:paraId="0064F914" w14:textId="77777777" w:rsidR="005E59CA" w:rsidRDefault="005E59CA">
      <w:r>
        <w:tab/>
      </w:r>
      <w:r>
        <w:tab/>
        <w:t xml:space="preserve"> =  </w:t>
      </w:r>
      <w:r w:rsidRPr="003A07FF">
        <w:rPr>
          <w:color w:val="000000"/>
        </w:rPr>
        <w:t>(1/</w:t>
      </w:r>
      <w:r w:rsidRPr="003A07FF">
        <w:rPr>
          <w:color w:val="000000"/>
        </w:rPr>
        <w:fldChar w:fldCharType="begin"/>
      </w:r>
      <w:r w:rsidRPr="003A07FF">
        <w:rPr>
          <w:color w:val="000000"/>
        </w:rPr>
        <w:instrText xml:space="preserve"> EQ \r(x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>+y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 xml:space="preserve">) </w:instrText>
      </w:r>
      <w:r w:rsidRPr="003A07FF">
        <w:rPr>
          <w:color w:val="000000"/>
        </w:rPr>
        <w:fldChar w:fldCharType="end"/>
      </w:r>
      <w:r w:rsidRPr="003A07FF">
        <w:rPr>
          <w:color w:val="000000"/>
        </w:rPr>
        <w:t xml:space="preserve">) </w:t>
      </w:r>
      <w:r>
        <w:t xml:space="preserve"> [ x∂</w:t>
      </w:r>
      <w:r>
        <w:rPr>
          <w:rStyle w:val="subscript"/>
        </w:rPr>
        <w:t>x</w:t>
      </w:r>
      <w:r>
        <w:t xml:space="preserve"> + y∂</w:t>
      </w:r>
      <w:r>
        <w:rPr>
          <w:rStyle w:val="subscript"/>
        </w:rPr>
        <w:t>y</w:t>
      </w:r>
      <w:r>
        <w:t xml:space="preserve"> + 1] (</w:t>
      </w:r>
      <w:r w:rsidRPr="003A07FF">
        <w:rPr>
          <w:color w:val="000000"/>
        </w:rPr>
        <w:fldChar w:fldCharType="begin"/>
      </w:r>
      <w:r w:rsidRPr="003A07FF">
        <w:rPr>
          <w:color w:val="000000"/>
        </w:rPr>
        <w:instrText xml:space="preserve"> EQ \r(x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>+y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 xml:space="preserve">) </w:instrText>
      </w:r>
      <w:r w:rsidRPr="003A07FF">
        <w:rPr>
          <w:color w:val="000000"/>
        </w:rPr>
        <w:fldChar w:fldCharType="end"/>
      </w:r>
      <w:r>
        <w:rPr>
          <w:color w:val="000000"/>
        </w:rPr>
        <w:t>)</w:t>
      </w:r>
      <w:r>
        <w:t xml:space="preserve"> [1/</w:t>
      </w:r>
      <w:r w:rsidRPr="003A07FF">
        <w:rPr>
          <w:color w:val="000000"/>
        </w:rPr>
        <w:fldChar w:fldCharType="begin"/>
      </w:r>
      <w:r w:rsidRPr="003A07FF">
        <w:rPr>
          <w:color w:val="000000"/>
        </w:rPr>
        <w:instrText xml:space="preserve"> EQ \r(x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>+y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 xml:space="preserve">) </w:instrText>
      </w:r>
      <w:r w:rsidRPr="003A07FF">
        <w:rPr>
          <w:color w:val="000000"/>
        </w:rPr>
        <w:fldChar w:fldCharType="end"/>
      </w:r>
      <w:r>
        <w:t xml:space="preserve">] </w:t>
      </w:r>
    </w:p>
    <w:p w14:paraId="3CB42A97" w14:textId="77777777" w:rsidR="005E59CA" w:rsidRDefault="005E59CA"/>
    <w:p w14:paraId="66D2B0C8" w14:textId="77777777" w:rsidR="005E59CA" w:rsidRDefault="005E59CA">
      <w:r>
        <w:tab/>
      </w:r>
      <w:r w:rsidRPr="003A07FF">
        <w:rPr>
          <w:color w:val="000000"/>
        </w:rPr>
        <w:t>L</w:t>
      </w:r>
      <w:r w:rsidRPr="003A07FF">
        <w:rPr>
          <w:rStyle w:val="subscript"/>
          <w:color w:val="000000"/>
        </w:rPr>
        <w:t>xy</w:t>
      </w:r>
      <w:r w:rsidRPr="003A07FF">
        <w:rPr>
          <w:rStyle w:val="superscript"/>
          <w:color w:val="000000"/>
        </w:rPr>
        <w:t>(1)</w:t>
      </w:r>
      <w:r w:rsidRPr="005E59CA">
        <w:t xml:space="preserve"> </w:t>
      </w:r>
      <w:r>
        <w:t xml:space="preserve">([1/r] )  =  </w:t>
      </w:r>
      <w:r w:rsidRPr="003A07FF">
        <w:rPr>
          <w:color w:val="000000"/>
        </w:rPr>
        <w:t>– ∂</w:t>
      </w:r>
      <w:r w:rsidRPr="003A07FF">
        <w:rPr>
          <w:rStyle w:val="subscript"/>
          <w:color w:val="000000"/>
        </w:rPr>
        <w:t>r</w:t>
      </w:r>
      <w:r w:rsidRPr="003A07FF">
        <w:rPr>
          <w:rStyle w:val="superscript"/>
          <w:color w:val="000000"/>
        </w:rPr>
        <w:t>2</w:t>
      </w:r>
      <w:r w:rsidRPr="003A07FF">
        <w:rPr>
          <w:color w:val="000000"/>
        </w:rPr>
        <w:t>(r</w:t>
      </w:r>
      <w:r>
        <w:t>[1/r]</w:t>
      </w:r>
      <w:r>
        <w:rPr>
          <w:color w:val="000000"/>
        </w:rPr>
        <w:t>)</w:t>
      </w:r>
      <w:r>
        <w:t xml:space="preserve">  </w:t>
      </w:r>
    </w:p>
    <w:p w14:paraId="3BD4CD49" w14:textId="77777777" w:rsidR="005E59CA" w:rsidRDefault="005E59CA"/>
    <w:p w14:paraId="6DD4412F" w14:textId="77777777" w:rsidR="005E59CA" w:rsidRDefault="005E59CA">
      <w:r>
        <w:tab/>
      </w:r>
      <w:r>
        <w:tab/>
        <w:t xml:space="preserve">= </w:t>
      </w:r>
      <w:r w:rsidRPr="003A07FF">
        <w:rPr>
          <w:color w:val="000000"/>
        </w:rPr>
        <w:t>– (1/</w:t>
      </w:r>
      <w:r w:rsidRPr="003A07FF">
        <w:rPr>
          <w:color w:val="000000"/>
        </w:rPr>
        <w:fldChar w:fldCharType="begin"/>
      </w:r>
      <w:r w:rsidRPr="003A07FF">
        <w:rPr>
          <w:color w:val="000000"/>
        </w:rPr>
        <w:instrText xml:space="preserve"> EQ \r(x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>+y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 xml:space="preserve">) </w:instrText>
      </w:r>
      <w:r w:rsidRPr="003A07FF">
        <w:rPr>
          <w:color w:val="000000"/>
        </w:rPr>
        <w:fldChar w:fldCharType="end"/>
      </w:r>
      <w:r w:rsidRPr="003A07FF">
        <w:rPr>
          <w:color w:val="000000"/>
        </w:rPr>
        <w:t>) [ x</w:t>
      </w:r>
      <w:r w:rsidRPr="003A07FF">
        <w:rPr>
          <w:rStyle w:val="superscript"/>
          <w:color w:val="000000"/>
        </w:rPr>
        <w:t>2</w:t>
      </w:r>
      <w:r w:rsidRPr="003A07FF">
        <w:rPr>
          <w:color w:val="000000"/>
        </w:rPr>
        <w:t xml:space="preserve"> ∂</w:t>
      </w:r>
      <w:r w:rsidRPr="003A07FF">
        <w:rPr>
          <w:rStyle w:val="subscript"/>
          <w:color w:val="000000"/>
        </w:rPr>
        <w:t>x</w:t>
      </w:r>
      <w:r w:rsidRPr="003A07FF">
        <w:rPr>
          <w:rStyle w:val="superscript"/>
          <w:color w:val="000000"/>
        </w:rPr>
        <w:t>2</w:t>
      </w:r>
      <w:r w:rsidRPr="003A07FF">
        <w:rPr>
          <w:color w:val="000000"/>
        </w:rPr>
        <w:t xml:space="preserve"> + y</w:t>
      </w:r>
      <w:r w:rsidRPr="003A07FF">
        <w:rPr>
          <w:rStyle w:val="superscript"/>
          <w:color w:val="000000"/>
        </w:rPr>
        <w:t>2</w:t>
      </w:r>
      <w:r w:rsidRPr="003A07FF">
        <w:rPr>
          <w:color w:val="000000"/>
        </w:rPr>
        <w:t>∂</w:t>
      </w:r>
      <w:r w:rsidRPr="003A07FF">
        <w:rPr>
          <w:rStyle w:val="subscript"/>
          <w:color w:val="000000"/>
        </w:rPr>
        <w:t>y</w:t>
      </w:r>
      <w:r w:rsidRPr="003A07FF">
        <w:rPr>
          <w:rStyle w:val="superscript"/>
          <w:color w:val="000000"/>
        </w:rPr>
        <w:t xml:space="preserve">2 </w:t>
      </w:r>
      <w:r w:rsidRPr="003A07FF">
        <w:rPr>
          <w:color w:val="000000"/>
        </w:rPr>
        <w:t>+2xy∂</w:t>
      </w:r>
      <w:r w:rsidRPr="003A07FF">
        <w:rPr>
          <w:rStyle w:val="subscript"/>
          <w:color w:val="000000"/>
        </w:rPr>
        <w:t>x</w:t>
      </w:r>
      <w:r w:rsidRPr="003A07FF">
        <w:rPr>
          <w:color w:val="000000"/>
        </w:rPr>
        <w:t>∂</w:t>
      </w:r>
      <w:r w:rsidRPr="003A07FF">
        <w:rPr>
          <w:rStyle w:val="subscript"/>
          <w:color w:val="000000"/>
        </w:rPr>
        <w:t>y</w:t>
      </w:r>
      <w:r w:rsidRPr="003A07FF">
        <w:rPr>
          <w:color w:val="000000"/>
        </w:rPr>
        <w:t xml:space="preserve"> + 2x ∂</w:t>
      </w:r>
      <w:r w:rsidRPr="003A07FF">
        <w:rPr>
          <w:rStyle w:val="subscript"/>
          <w:color w:val="000000"/>
        </w:rPr>
        <w:t>x</w:t>
      </w:r>
      <w:r w:rsidRPr="003A07FF">
        <w:rPr>
          <w:color w:val="000000"/>
        </w:rPr>
        <w:t xml:space="preserve"> + 2y∂</w:t>
      </w:r>
      <w:r w:rsidRPr="003A07FF">
        <w:rPr>
          <w:rStyle w:val="subscript"/>
          <w:color w:val="000000"/>
        </w:rPr>
        <w:t>y</w:t>
      </w:r>
      <w:r w:rsidRPr="003A07FF">
        <w:rPr>
          <w:color w:val="000000"/>
        </w:rPr>
        <w:t xml:space="preserve"> ]</w:t>
      </w:r>
      <w:r w:rsidRPr="005E59CA">
        <w:t xml:space="preserve"> </w:t>
      </w:r>
      <w:r>
        <w:t>[1/</w:t>
      </w:r>
      <w:r w:rsidRPr="003A07FF">
        <w:rPr>
          <w:color w:val="000000"/>
        </w:rPr>
        <w:fldChar w:fldCharType="begin"/>
      </w:r>
      <w:r w:rsidRPr="003A07FF">
        <w:rPr>
          <w:color w:val="000000"/>
        </w:rPr>
        <w:instrText xml:space="preserve"> EQ \r(x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>+y</w:instrText>
      </w:r>
      <w:r w:rsidRPr="003A07FF">
        <w:rPr>
          <w:rStyle w:val="superscript"/>
          <w:color w:val="000000"/>
        </w:rPr>
        <w:instrText>2</w:instrText>
      </w:r>
      <w:r w:rsidRPr="003A07FF">
        <w:rPr>
          <w:color w:val="000000"/>
        </w:rPr>
        <w:instrText xml:space="preserve">) </w:instrText>
      </w:r>
      <w:r w:rsidRPr="003A07FF">
        <w:rPr>
          <w:color w:val="000000"/>
        </w:rPr>
        <w:fldChar w:fldCharType="end"/>
      </w:r>
      <w:r>
        <w:t>]</w:t>
      </w:r>
    </w:p>
    <w:p w14:paraId="02D595D9" w14:textId="77777777" w:rsidR="006F6370" w:rsidRDefault="006F6370"/>
    <w:p w14:paraId="56E25D5A" w14:textId="77777777" w:rsidR="006F6370" w:rsidRDefault="006F6370">
      <w:r>
        <w:t xml:space="preserve">These are NOT solutions to </w:t>
      </w:r>
    </w:p>
    <w:p w14:paraId="45243664" w14:textId="77777777" w:rsidR="006F6370" w:rsidRDefault="006F6370"/>
    <w:p w14:paraId="19476C01" w14:textId="77777777" w:rsidR="006F6370" w:rsidRDefault="006F6370" w:rsidP="006F6370">
      <w:r>
        <w:tab/>
        <w:t>L</w:t>
      </w:r>
      <w:r>
        <w:rPr>
          <w:rStyle w:val="subscript"/>
        </w:rPr>
        <w:t>xy</w:t>
      </w:r>
      <w:r>
        <w:t>(1/R) = 2π</w:t>
      </w:r>
      <w:r w:rsidRPr="0086195C">
        <w:t xml:space="preserve"> </w:t>
      </w:r>
      <w:r>
        <w:t>δ</w:t>
      </w:r>
      <w:r>
        <w:rPr>
          <w:rStyle w:val="superscript"/>
        </w:rPr>
        <w:t>(2)</w:t>
      </w:r>
      <w:r>
        <w:t>(</w:t>
      </w:r>
      <w:r w:rsidRPr="003A1102">
        <w:rPr>
          <w:b/>
        </w:rPr>
        <w:t>r</w:t>
      </w:r>
      <w:r>
        <w:rPr>
          <w:b/>
        </w:rPr>
        <w:t>-r'</w:t>
      </w:r>
      <w:r>
        <w:t>)</w:t>
      </w:r>
    </w:p>
    <w:p w14:paraId="64071563" w14:textId="77777777" w:rsidR="006F6370" w:rsidRDefault="006F6370" w:rsidP="006F6370"/>
    <w:p w14:paraId="7ECC6B8D" w14:textId="77777777" w:rsidR="006F6370" w:rsidRDefault="006F6370" w:rsidP="006F6370">
      <w:r>
        <w:t xml:space="preserve">but OK. </w:t>
      </w:r>
    </w:p>
    <w:p w14:paraId="0346F258" w14:textId="77777777" w:rsidR="006F6370" w:rsidRDefault="006F6370" w:rsidP="006F6370"/>
    <w:p w14:paraId="53CBBFA8" w14:textId="77777777" w:rsidR="00151BF0" w:rsidRDefault="006F6370" w:rsidP="00151BF0">
      <w:pPr>
        <w:pStyle w:val="Heading2"/>
      </w:pPr>
      <w:bookmarkStart w:id="6" w:name="_Toc283143489"/>
      <w:r>
        <w:t xml:space="preserve">7. </w:t>
      </w:r>
      <w:r w:rsidR="00151BF0">
        <w:t>W</w:t>
      </w:r>
      <w:r>
        <w:t>hy did these solutions not show up in the Shankar analysis?</w:t>
      </w:r>
      <w:bookmarkEnd w:id="6"/>
      <w:r>
        <w:t xml:space="preserve"> </w:t>
      </w:r>
    </w:p>
    <w:p w14:paraId="4A8477E2" w14:textId="77777777" w:rsidR="00151BF0" w:rsidRDefault="00151BF0" w:rsidP="006F6370"/>
    <w:p w14:paraId="56F80080" w14:textId="77777777" w:rsidR="006F6370" w:rsidRPr="006F6370" w:rsidRDefault="006F6370" w:rsidP="006F6370">
      <w:r>
        <w:t xml:space="preserve">They don't have constant coefficients, so that part is OK. But what about </w:t>
      </w:r>
    </w:p>
    <w:p w14:paraId="033821D2" w14:textId="77777777" w:rsidR="006F6370" w:rsidRDefault="006F6370"/>
    <w:p w14:paraId="1B76174F" w14:textId="77777777" w:rsidR="0045099C" w:rsidRDefault="0045099C" w:rsidP="0045099C">
      <w:r>
        <w:tab/>
        <w:t>L</w:t>
      </w:r>
      <w:r>
        <w:rPr>
          <w:rStyle w:val="subscript"/>
        </w:rPr>
        <w:t>xy</w:t>
      </w:r>
      <w:r>
        <w:t xml:space="preserve"> [exp(</w:t>
      </w:r>
      <w:r w:rsidR="00136B52">
        <w:t>-</w:t>
      </w:r>
      <w:r>
        <w:t>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 xml:space="preserve">)]  = </w:t>
      </w:r>
      <w:r>
        <w:t>2k</w:t>
      </w:r>
      <w:r>
        <w:rPr>
          <w:rStyle w:val="subscript"/>
        </w:rPr>
        <w:t>t</w:t>
      </w:r>
      <w:r w:rsidRPr="00651B19">
        <w:t xml:space="preserve"> </w:t>
      </w:r>
      <w:r>
        <w:t>exp(</w:t>
      </w:r>
      <w:r w:rsidR="00136B52">
        <w:t>-</w:t>
      </w:r>
      <w:r>
        <w:t>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(5</w:t>
      </w:r>
      <w:r w:rsidR="00136B52">
        <w:t xml:space="preserve"> with -</w:t>
      </w:r>
      <w:r>
        <w:t>)</w:t>
      </w:r>
    </w:p>
    <w:p w14:paraId="1C68F703" w14:textId="77777777" w:rsidR="0045099C" w:rsidRDefault="0045099C" w:rsidP="0045099C"/>
    <w:p w14:paraId="01D8F93F" w14:textId="77777777" w:rsidR="0045099C" w:rsidRDefault="0045099C" w:rsidP="0045099C">
      <w:r>
        <w:t xml:space="preserve">This came from an integral which swept over the entire </w:t>
      </w:r>
      <w:r w:rsidRPr="0045099C">
        <w:rPr>
          <w:b/>
        </w:rPr>
        <w:t>k</w:t>
      </w:r>
      <w:r>
        <w:rPr>
          <w:rStyle w:val="subscript"/>
        </w:rPr>
        <w:t>t</w:t>
      </w:r>
      <w:r>
        <w:t xml:space="preserve"> space and we can regard </w:t>
      </w:r>
      <w:r w:rsidRPr="0045099C">
        <w:rPr>
          <w:b/>
        </w:rPr>
        <w:t>r</w:t>
      </w:r>
      <w:r>
        <w:t xml:space="preserve"> as fixed. </w:t>
      </w:r>
      <w:r w:rsidR="00136B52">
        <w:t xml:space="preserve">For a particular value of </w:t>
      </w:r>
      <w:r w:rsidR="00136B52" w:rsidRPr="0045099C">
        <w:rPr>
          <w:b/>
        </w:rPr>
        <w:t>k</w:t>
      </w:r>
      <w:r w:rsidR="00136B52">
        <w:rPr>
          <w:rStyle w:val="subscript"/>
        </w:rPr>
        <w:t>t</w:t>
      </w:r>
      <w:r w:rsidR="00136B52">
        <w:t xml:space="preserve"> there will be some angle θ such that </w:t>
      </w:r>
      <w:r w:rsidR="00136B52" w:rsidRPr="00592CAC">
        <w:rPr>
          <w:b/>
        </w:rPr>
        <w:t>k</w:t>
      </w:r>
      <w:r w:rsidR="00136B52">
        <w:rPr>
          <w:rStyle w:val="subscript"/>
        </w:rPr>
        <w:t>t</w:t>
      </w:r>
      <w:r w:rsidR="00136B52">
        <w:sym w:font="Symbol" w:char="F0B7"/>
      </w:r>
      <w:r w:rsidR="00136B52">
        <w:t xml:space="preserve"> </w:t>
      </w:r>
      <w:r w:rsidR="00136B52" w:rsidRPr="00EC374A">
        <w:rPr>
          <w:b/>
        </w:rPr>
        <w:t>r</w:t>
      </w:r>
      <w:r w:rsidR="00136B52">
        <w:t xml:space="preserve"> = k</w:t>
      </w:r>
      <w:r w:rsidR="00136B52">
        <w:rPr>
          <w:rStyle w:val="subscript"/>
        </w:rPr>
        <w:t>t</w:t>
      </w:r>
      <w:r w:rsidR="00136B52">
        <w:t>r cosθ. Then we have</w:t>
      </w:r>
    </w:p>
    <w:p w14:paraId="7BDEA07A" w14:textId="77777777" w:rsidR="00136B52" w:rsidRDefault="00136B52" w:rsidP="0045099C"/>
    <w:p w14:paraId="26BF6A2D" w14:textId="77777777" w:rsidR="00136B52" w:rsidRDefault="00136B52" w:rsidP="00136B52">
      <w:r>
        <w:tab/>
        <w:t>L</w:t>
      </w:r>
      <w:r>
        <w:rPr>
          <w:rStyle w:val="subscript"/>
        </w:rPr>
        <w:t>xy</w:t>
      </w:r>
      <w:r>
        <w:t xml:space="preserve"> [exp(-irk</w:t>
      </w:r>
      <w:r>
        <w:rPr>
          <w:rStyle w:val="subscript"/>
        </w:rPr>
        <w:t>t</w:t>
      </w:r>
      <w:r>
        <w:t>cosθ</w:t>
      </w:r>
      <w:r>
        <w:rPr>
          <w:b/>
        </w:rPr>
        <w:t xml:space="preserve">)]  = </w:t>
      </w:r>
      <w:r>
        <w:t>2k</w:t>
      </w:r>
      <w:r>
        <w:rPr>
          <w:rStyle w:val="subscript"/>
        </w:rPr>
        <w:t>t</w:t>
      </w:r>
      <w:r w:rsidRPr="00651B19">
        <w:t xml:space="preserve"> </w:t>
      </w:r>
      <w:r>
        <w:t>exp(-irk</w:t>
      </w:r>
      <w:r>
        <w:rPr>
          <w:rStyle w:val="subscript"/>
        </w:rPr>
        <w:t>t</w:t>
      </w:r>
      <w:r>
        <w:t>cosθ</w:t>
      </w:r>
      <w:r>
        <w:rPr>
          <w:b/>
        </w:rPr>
        <w:t>))</w:t>
      </w:r>
      <w:r>
        <w:tab/>
      </w:r>
      <w:r>
        <w:tab/>
      </w:r>
      <w:r>
        <w:tab/>
      </w:r>
      <w:r>
        <w:tab/>
      </w:r>
      <w:r>
        <w:tab/>
      </w:r>
      <w:r>
        <w:tab/>
        <w:t>(5 with -)</w:t>
      </w:r>
    </w:p>
    <w:p w14:paraId="18590283" w14:textId="77777777" w:rsidR="00136B52" w:rsidRPr="00136B52" w:rsidRDefault="00136B52" w:rsidP="0045099C">
      <w:r>
        <w:tab/>
      </w:r>
    </w:p>
    <w:p w14:paraId="29C21DFA" w14:textId="77777777" w:rsidR="00136B52" w:rsidRDefault="00136B52">
      <w:r>
        <w:t>Now lets define</w:t>
      </w:r>
      <w:r w:rsidR="008E6CD5">
        <w:t xml:space="preserve"> k</w:t>
      </w:r>
      <w:r w:rsidR="008E6CD5">
        <w:rPr>
          <w:rStyle w:val="subscript"/>
        </w:rPr>
        <w:t>t</w:t>
      </w:r>
      <w:r w:rsidR="008E6CD5">
        <w:t xml:space="preserve"> = k and  a = -icosθ so we want to consider</w:t>
      </w:r>
    </w:p>
    <w:p w14:paraId="1704D71D" w14:textId="77777777" w:rsidR="008E6CD5" w:rsidRDefault="008E6CD5"/>
    <w:p w14:paraId="2FBD3E77" w14:textId="77777777" w:rsidR="008E6CD5" w:rsidRPr="008E6CD5" w:rsidRDefault="008E6CD5">
      <w:r>
        <w:tab/>
        <w:t>L</w:t>
      </w:r>
      <w:r>
        <w:rPr>
          <w:rStyle w:val="subscript"/>
        </w:rPr>
        <w:t>xy</w:t>
      </w:r>
      <w:r>
        <w:t xml:space="preserve"> e</w:t>
      </w:r>
      <w:r>
        <w:rPr>
          <w:rStyle w:val="superscript"/>
        </w:rPr>
        <w:t>αkr</w:t>
      </w:r>
      <w:r>
        <w:t xml:space="preserve"> = 2k</w:t>
      </w:r>
      <w:r w:rsidRPr="008E6CD5">
        <w:t xml:space="preserve"> </w:t>
      </w:r>
      <w:r>
        <w:t>e</w:t>
      </w:r>
      <w:r>
        <w:rPr>
          <w:rStyle w:val="superscript"/>
        </w:rPr>
        <w:t>akr</w:t>
      </w:r>
    </w:p>
    <w:p w14:paraId="0A122749" w14:textId="77777777" w:rsidR="00136B52" w:rsidRDefault="00136B52"/>
    <w:p w14:paraId="7579DD01" w14:textId="77777777" w:rsidR="00136B52" w:rsidRDefault="008E6CD5">
      <w:r>
        <w:t>and we now try one of our known solutions</w:t>
      </w:r>
    </w:p>
    <w:p w14:paraId="5F206620" w14:textId="77777777" w:rsidR="008E6CD5" w:rsidRDefault="008E6CD5"/>
    <w:p w14:paraId="78FAAFB7" w14:textId="77777777" w:rsidR="008E6CD5" w:rsidRDefault="008E6CD5" w:rsidP="008E6CD5">
      <w:r>
        <w:tab/>
      </w:r>
      <w:r w:rsidRPr="003A07FF">
        <w:rPr>
          <w:color w:val="000000"/>
        </w:rPr>
        <w:t>– ∂</w:t>
      </w:r>
      <w:r w:rsidRPr="003A07FF">
        <w:rPr>
          <w:rStyle w:val="subscript"/>
          <w:color w:val="000000"/>
        </w:rPr>
        <w:t>r</w:t>
      </w:r>
      <w:r w:rsidRPr="003A07FF">
        <w:rPr>
          <w:rStyle w:val="superscript"/>
          <w:color w:val="000000"/>
        </w:rPr>
        <w:t>2</w:t>
      </w:r>
      <w:r w:rsidRPr="003A07FF">
        <w:rPr>
          <w:color w:val="000000"/>
        </w:rPr>
        <w:t>(r</w:t>
      </w:r>
      <w:r>
        <w:t xml:space="preserve"> e</w:t>
      </w:r>
      <w:r>
        <w:rPr>
          <w:rStyle w:val="superscript"/>
        </w:rPr>
        <w:t>akr</w:t>
      </w:r>
      <w:r>
        <w:t xml:space="preserve"> </w:t>
      </w:r>
      <w:r>
        <w:rPr>
          <w:color w:val="000000"/>
        </w:rPr>
        <w:t>)</w:t>
      </w:r>
      <w:r>
        <w:t xml:space="preserve">  =  2k</w:t>
      </w:r>
      <w:r w:rsidRPr="008E6CD5">
        <w:t xml:space="preserve"> </w:t>
      </w:r>
      <w:r>
        <w:t>e</w:t>
      </w:r>
      <w:r>
        <w:rPr>
          <w:rStyle w:val="superscript"/>
        </w:rPr>
        <w:t>akr</w:t>
      </w:r>
      <w:r>
        <w:tab/>
      </w:r>
      <w:r>
        <w:tab/>
      </w:r>
      <w:r>
        <w:tab/>
      </w:r>
      <w:r>
        <w:tab/>
        <w:t>?</w:t>
      </w:r>
    </w:p>
    <w:p w14:paraId="4433F45E" w14:textId="77777777" w:rsidR="008E6CD5" w:rsidRDefault="008E6CD5" w:rsidP="008E6CD5"/>
    <w:p w14:paraId="1832A1C7" w14:textId="77777777" w:rsidR="008E6CD5" w:rsidRDefault="008E6CD5" w:rsidP="008E6CD5">
      <w:r>
        <w:t>But Maple says</w:t>
      </w:r>
    </w:p>
    <w:p w14:paraId="69750AC9" w14:textId="77777777" w:rsidR="008E6CD5" w:rsidRDefault="008E6CD5" w:rsidP="008E6CD5"/>
    <w:p w14:paraId="4A2BA366" w14:textId="77777777" w:rsidR="008E6CD5" w:rsidRDefault="008E6CD5" w:rsidP="008E6CD5">
      <w:r>
        <w:tab/>
      </w:r>
      <w:r w:rsidRPr="003A07FF">
        <w:rPr>
          <w:color w:val="000000"/>
        </w:rPr>
        <w:t>– ∂</w:t>
      </w:r>
      <w:r w:rsidRPr="003A07FF">
        <w:rPr>
          <w:rStyle w:val="subscript"/>
          <w:color w:val="000000"/>
        </w:rPr>
        <w:t>r</w:t>
      </w:r>
      <w:r w:rsidRPr="003A07FF">
        <w:rPr>
          <w:rStyle w:val="superscript"/>
          <w:color w:val="000000"/>
        </w:rPr>
        <w:t>2</w:t>
      </w:r>
      <w:r w:rsidRPr="003A07FF">
        <w:rPr>
          <w:color w:val="000000"/>
        </w:rPr>
        <w:t>(r</w:t>
      </w:r>
      <w:r>
        <w:t xml:space="preserve"> e</w:t>
      </w:r>
      <w:r>
        <w:rPr>
          <w:rStyle w:val="superscript"/>
        </w:rPr>
        <w:t>akr</w:t>
      </w:r>
      <w:r>
        <w:t xml:space="preserve"> </w:t>
      </w:r>
      <w:r>
        <w:rPr>
          <w:color w:val="000000"/>
        </w:rPr>
        <w:t>)  = [ -2ak - ra</w:t>
      </w:r>
      <w:r>
        <w:rPr>
          <w:rStyle w:val="superscript"/>
        </w:rPr>
        <w:t>2</w:t>
      </w:r>
      <w:r>
        <w:t>k</w:t>
      </w:r>
      <w:r>
        <w:rPr>
          <w:rStyle w:val="superscript"/>
        </w:rPr>
        <w:t>2</w:t>
      </w:r>
      <w:r>
        <w:t>] e</w:t>
      </w:r>
      <w:r>
        <w:rPr>
          <w:rStyle w:val="superscript"/>
        </w:rPr>
        <w:t>ak</w:t>
      </w:r>
      <w:r w:rsidR="00980297">
        <w:rPr>
          <w:rStyle w:val="superscript"/>
        </w:rPr>
        <w:t>r</w:t>
      </w:r>
      <w:r w:rsidR="00980297">
        <w:t xml:space="preserve">  =  -ak(2+akr)</w:t>
      </w:r>
      <w:r w:rsidR="00980297" w:rsidRPr="00980297">
        <w:t xml:space="preserve"> </w:t>
      </w:r>
      <w:r w:rsidR="00980297">
        <w:t>e</w:t>
      </w:r>
      <w:r w:rsidR="00980297">
        <w:rPr>
          <w:rStyle w:val="superscript"/>
        </w:rPr>
        <w:t>akr</w:t>
      </w:r>
    </w:p>
    <w:p w14:paraId="07286CDB" w14:textId="77777777" w:rsidR="00980297" w:rsidRDefault="00980297" w:rsidP="008E6CD5"/>
    <w:p w14:paraId="34E4B725" w14:textId="77777777" w:rsidR="00980297" w:rsidRDefault="00980297" w:rsidP="008E6CD5">
      <w:r>
        <w:t>so</w:t>
      </w:r>
      <w:r w:rsidRPr="00151BF0">
        <w:rPr>
          <w:u w:val="single"/>
        </w:rPr>
        <w:t xml:space="preserve"> obviously this is not going to work</w:t>
      </w:r>
      <w:r>
        <w:t>. In the Shankar thing, we looked for a solution which made the equality in (4)</w:t>
      </w:r>
    </w:p>
    <w:p w14:paraId="4552D903" w14:textId="77777777" w:rsidR="00980297" w:rsidRDefault="00980297" w:rsidP="008E6CD5"/>
    <w:p w14:paraId="165C2860" w14:textId="77777777" w:rsidR="00980297" w:rsidRPr="0025113B" w:rsidRDefault="00980297" w:rsidP="0098029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(1/2k</w:t>
      </w:r>
      <w:r>
        <w:rPr>
          <w:rStyle w:val="subscript"/>
        </w:rPr>
        <w:t>t</w:t>
      </w:r>
      <w:r>
        <w:t>) L</w:t>
      </w:r>
      <w:r>
        <w:rPr>
          <w:rStyle w:val="subscript"/>
        </w:rPr>
        <w:t>xy</w:t>
      </w:r>
      <w:r>
        <w:t xml:space="preserve"> [exp(±i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 xml:space="preserve">)]  = </w:t>
      </w:r>
      <w:r w:rsidRPr="00AD5637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>)</w:t>
      </w:r>
      <w:r>
        <w:tab/>
      </w:r>
      <w:r>
        <w:tab/>
      </w:r>
      <w:r>
        <w:tab/>
      </w:r>
      <w:r>
        <w:tab/>
        <w:t>(4)</w:t>
      </w:r>
    </w:p>
    <w:p w14:paraId="6885AE02" w14:textId="77777777" w:rsidR="00980297" w:rsidRPr="00980297" w:rsidRDefault="00980297" w:rsidP="008E6CD5"/>
    <w:p w14:paraId="6B717956" w14:textId="77777777" w:rsidR="008E6CD5" w:rsidRDefault="00980297" w:rsidP="008E6CD5">
      <w:r>
        <w:t xml:space="preserve">such that there was </w:t>
      </w:r>
      <w:r w:rsidRPr="00D14789">
        <w:rPr>
          <w:u w:val="single"/>
        </w:rPr>
        <w:t>equality at every point in k-space</w:t>
      </w:r>
      <w:r>
        <w:t xml:space="preserve">. This is a special kind of solution and it seems that the solutions we found are more global in nature. </w:t>
      </w:r>
      <w:r w:rsidR="00AA3843">
        <w:t xml:space="preserve">In fact, </w:t>
      </w:r>
      <w:r w:rsidR="00AA3843" w:rsidRPr="00151BF0">
        <w:rPr>
          <w:u w:val="single"/>
        </w:rPr>
        <w:t>this must be true</w:t>
      </w:r>
    </w:p>
    <w:p w14:paraId="7B48C6AF" w14:textId="77777777" w:rsidR="00AA3843" w:rsidRDefault="00AA3843" w:rsidP="008E6CD5"/>
    <w:p w14:paraId="31FB1DE3" w14:textId="77777777" w:rsidR="00AA3843" w:rsidRPr="00D14789" w:rsidRDefault="00AA3843" w:rsidP="008E6CD5">
      <w:pPr>
        <w:rPr>
          <w:color w:val="000000"/>
        </w:rPr>
      </w:pPr>
      <w:r w:rsidRPr="00D14789">
        <w:rPr>
          <w:color w:val="000000"/>
        </w:rPr>
        <w:tab/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>d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>k</w:t>
      </w:r>
      <w:r w:rsidRPr="00D14789">
        <w:rPr>
          <w:rStyle w:val="subscript"/>
          <w:color w:val="000000"/>
        </w:rPr>
        <w:t>t</w:t>
      </w:r>
      <w:r w:rsidRPr="00D14789">
        <w:rPr>
          <w:color w:val="000000"/>
        </w:rPr>
        <w:t xml:space="preserve"> (1/2k</w:t>
      </w:r>
      <w:r w:rsidRPr="00D14789">
        <w:rPr>
          <w:rStyle w:val="subscript"/>
          <w:color w:val="000000"/>
        </w:rPr>
        <w:t>t</w:t>
      </w:r>
      <w:r w:rsidRPr="00D14789">
        <w:rPr>
          <w:color w:val="000000"/>
        </w:rPr>
        <w:t>) {– ∂</w:t>
      </w:r>
      <w:r w:rsidRPr="00D14789">
        <w:rPr>
          <w:rStyle w:val="subscript"/>
          <w:color w:val="000000"/>
        </w:rPr>
        <w:t>r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>(r [exp(-i</w:t>
      </w:r>
      <w:r w:rsidRPr="00D14789">
        <w:rPr>
          <w:b/>
          <w:color w:val="000000"/>
        </w:rPr>
        <w:t>k</w:t>
      </w:r>
      <w:r w:rsidRPr="00D14789">
        <w:rPr>
          <w:rStyle w:val="subscript"/>
          <w:color w:val="000000"/>
        </w:rPr>
        <w:t>t</w:t>
      </w:r>
      <w:r w:rsidRPr="00D14789">
        <w:rPr>
          <w:color w:val="000000"/>
        </w:rPr>
        <w:sym w:font="Symbol" w:char="F0B7"/>
      </w:r>
      <w:r w:rsidRPr="00D14789">
        <w:rPr>
          <w:color w:val="000000"/>
        </w:rPr>
        <w:t xml:space="preserve"> </w:t>
      </w:r>
      <w:r w:rsidRPr="00D14789">
        <w:rPr>
          <w:b/>
          <w:color w:val="000000"/>
        </w:rPr>
        <w:t xml:space="preserve">r)])} = </w:t>
      </w:r>
      <w:r w:rsidRPr="00D14789">
        <w:rPr>
          <w:color w:val="000000"/>
        </w:rPr>
        <w:t>(2π)</w:t>
      </w:r>
      <w:r w:rsidRPr="00D14789">
        <w:rPr>
          <w:rStyle w:val="superscript"/>
          <w:color w:val="000000"/>
        </w:rPr>
        <w:t xml:space="preserve">2 </w:t>
      </w:r>
      <w:r w:rsidRPr="00D14789">
        <w:rPr>
          <w:color w:val="000000"/>
        </w:rPr>
        <w:t>δ</w:t>
      </w:r>
      <w:r w:rsidRPr="00D14789">
        <w:rPr>
          <w:rStyle w:val="superscript"/>
          <w:color w:val="000000"/>
        </w:rPr>
        <w:t>(2)</w:t>
      </w:r>
      <w:r w:rsidRPr="00D14789">
        <w:rPr>
          <w:color w:val="000000"/>
        </w:rPr>
        <w:t>(</w:t>
      </w:r>
      <w:r w:rsidRPr="00D14789">
        <w:rPr>
          <w:b/>
          <w:color w:val="000000"/>
        </w:rPr>
        <w:t>r</w:t>
      </w:r>
      <w:r w:rsidRPr="00D14789">
        <w:rPr>
          <w:color w:val="000000"/>
        </w:rPr>
        <w:t>)</w:t>
      </w:r>
    </w:p>
    <w:p w14:paraId="09B6601D" w14:textId="77777777" w:rsidR="008E6CD5" w:rsidRPr="00D14789" w:rsidRDefault="008E6CD5" w:rsidP="008E6CD5">
      <w:pPr>
        <w:rPr>
          <w:color w:val="000000"/>
        </w:rPr>
      </w:pPr>
    </w:p>
    <w:p w14:paraId="3491F96D" w14:textId="77777777" w:rsidR="00151BF0" w:rsidRDefault="00D14789" w:rsidP="00151BF0">
      <w:pPr>
        <w:pStyle w:val="Heading2"/>
      </w:pPr>
      <w:bookmarkStart w:id="7" w:name="_Toc283143490"/>
      <w:r>
        <w:t xml:space="preserve">8. </w:t>
      </w:r>
      <w:r w:rsidR="00151BF0">
        <w:t>Brute force calculation of the Rothwell integral for one of the Jim solutions.</w:t>
      </w:r>
      <w:bookmarkEnd w:id="7"/>
      <w:r w:rsidR="00151BF0">
        <w:t xml:space="preserve"> </w:t>
      </w:r>
    </w:p>
    <w:p w14:paraId="5F1A899C" w14:textId="77777777" w:rsidR="00151BF0" w:rsidRDefault="00151BF0">
      <w:pPr>
        <w:rPr>
          <w:color w:val="000000"/>
        </w:rPr>
      </w:pPr>
    </w:p>
    <w:p w14:paraId="181E1CA9" w14:textId="77777777" w:rsidR="00AA3843" w:rsidRPr="00D14789" w:rsidRDefault="00450187">
      <w:pPr>
        <w:rPr>
          <w:color w:val="000000"/>
        </w:rPr>
      </w:pPr>
      <w:r w:rsidRPr="00D14789">
        <w:rPr>
          <w:color w:val="000000"/>
        </w:rPr>
        <w:t>Let's now work on the LHS:</w:t>
      </w:r>
    </w:p>
    <w:p w14:paraId="563E43F4" w14:textId="77777777" w:rsidR="00450187" w:rsidRPr="00D14789" w:rsidRDefault="00450187">
      <w:pPr>
        <w:rPr>
          <w:color w:val="000000"/>
        </w:rPr>
      </w:pPr>
    </w:p>
    <w:p w14:paraId="2DC1C933" w14:textId="77777777" w:rsidR="00AA3843" w:rsidRPr="00D14789" w:rsidRDefault="00AA3843" w:rsidP="00AA3843">
      <w:pPr>
        <w:rPr>
          <w:color w:val="000000"/>
        </w:rPr>
      </w:pPr>
      <w:r w:rsidRPr="00D14789">
        <w:rPr>
          <w:color w:val="000000"/>
        </w:rPr>
        <w:tab/>
      </w:r>
      <w:r w:rsidR="00450187" w:rsidRPr="00D14789">
        <w:rPr>
          <w:color w:val="000000"/>
        </w:rPr>
        <w:t xml:space="preserve">LHS =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>d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>k</w:t>
      </w:r>
      <w:r w:rsidRPr="00D14789">
        <w:rPr>
          <w:rStyle w:val="subscript"/>
          <w:color w:val="000000"/>
        </w:rPr>
        <w:t>t</w:t>
      </w:r>
      <w:r w:rsidRPr="00D14789">
        <w:rPr>
          <w:color w:val="000000"/>
        </w:rPr>
        <w:t xml:space="preserve"> (1/2k) {</w:t>
      </w:r>
      <w:r w:rsidR="00450187" w:rsidRPr="00D14789">
        <w:rPr>
          <w:color w:val="000000"/>
        </w:rPr>
        <w:t xml:space="preserve"> -ak(2+akr) e</w:t>
      </w:r>
      <w:r w:rsidR="00450187" w:rsidRPr="00D14789">
        <w:rPr>
          <w:rStyle w:val="superscript"/>
          <w:color w:val="000000"/>
        </w:rPr>
        <w:t>akr</w:t>
      </w:r>
      <w:r w:rsidR="00450187" w:rsidRPr="00D14789">
        <w:rPr>
          <w:b/>
          <w:color w:val="000000"/>
        </w:rPr>
        <w:t xml:space="preserve"> </w:t>
      </w:r>
      <w:r w:rsidRPr="00D14789">
        <w:rPr>
          <w:b/>
          <w:color w:val="000000"/>
        </w:rPr>
        <w:t>}</w:t>
      </w:r>
      <w:r w:rsidR="00450187" w:rsidRPr="00D14789">
        <w:rPr>
          <w:b/>
          <w:color w:val="000000"/>
        </w:rPr>
        <w:tab/>
      </w:r>
      <w:r w:rsidR="00450187" w:rsidRPr="00D14789">
        <w:rPr>
          <w:color w:val="000000"/>
        </w:rPr>
        <w:t>where</w:t>
      </w:r>
      <w:r w:rsidR="00450187" w:rsidRPr="00D14789">
        <w:rPr>
          <w:color w:val="000000"/>
        </w:rPr>
        <w:tab/>
        <w:t>a =  -icosθ</w:t>
      </w:r>
    </w:p>
    <w:p w14:paraId="7E507008" w14:textId="77777777" w:rsidR="00450187" w:rsidRPr="00D14789" w:rsidRDefault="00450187" w:rsidP="00AA3843">
      <w:pPr>
        <w:rPr>
          <w:color w:val="000000"/>
        </w:rPr>
      </w:pPr>
    </w:p>
    <w:p w14:paraId="6EE6E02F" w14:textId="77777777" w:rsidR="00450187" w:rsidRPr="00D14789" w:rsidRDefault="00450187" w:rsidP="00AA3843">
      <w:pPr>
        <w:rPr>
          <w:color w:val="000000"/>
        </w:rPr>
      </w:pPr>
      <w:r w:rsidRPr="00D14789">
        <w:rPr>
          <w:color w:val="000000"/>
        </w:rPr>
        <w:t xml:space="preserve">Now write </w:t>
      </w:r>
    </w:p>
    <w:p w14:paraId="2A335FE4" w14:textId="77777777" w:rsidR="00450187" w:rsidRPr="00D14789" w:rsidRDefault="00450187" w:rsidP="00AA3843">
      <w:pPr>
        <w:rPr>
          <w:color w:val="000000"/>
        </w:rPr>
      </w:pPr>
    </w:p>
    <w:p w14:paraId="0FF26833" w14:textId="77777777" w:rsidR="00450187" w:rsidRPr="00D14789" w:rsidRDefault="00450187" w:rsidP="00AA3843">
      <w:pPr>
        <w:rPr>
          <w:color w:val="000000"/>
        </w:rPr>
      </w:pPr>
      <w:r w:rsidRPr="00D14789">
        <w:rPr>
          <w:color w:val="000000"/>
        </w:rPr>
        <w:tab/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>d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>k</w:t>
      </w:r>
      <w:r w:rsidRPr="00D14789">
        <w:rPr>
          <w:rStyle w:val="subscript"/>
          <w:color w:val="000000"/>
        </w:rPr>
        <w:t>t</w:t>
      </w:r>
      <w:r w:rsidRPr="00D14789">
        <w:rPr>
          <w:color w:val="000000"/>
        </w:rPr>
        <w:t xml:space="preserve"> = 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 xml:space="preserve">k dk 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>dθ</w:t>
      </w:r>
    </w:p>
    <w:p w14:paraId="6194331C" w14:textId="77777777" w:rsidR="00450187" w:rsidRPr="00D14789" w:rsidRDefault="00450187" w:rsidP="00AA3843">
      <w:pPr>
        <w:rPr>
          <w:color w:val="000000"/>
        </w:rPr>
      </w:pPr>
    </w:p>
    <w:p w14:paraId="0D79970F" w14:textId="77777777" w:rsidR="00450187" w:rsidRPr="00D14789" w:rsidRDefault="00450187" w:rsidP="00AA3843">
      <w:pPr>
        <w:rPr>
          <w:color w:val="000000"/>
        </w:rPr>
      </w:pPr>
      <w:r w:rsidRPr="00D14789">
        <w:rPr>
          <w:color w:val="000000"/>
        </w:rPr>
        <w:t>so we then have</w:t>
      </w:r>
    </w:p>
    <w:p w14:paraId="0CA4E4C8" w14:textId="77777777" w:rsidR="00450187" w:rsidRPr="00D14789" w:rsidRDefault="00450187" w:rsidP="00AA3843">
      <w:pPr>
        <w:rPr>
          <w:color w:val="000000"/>
        </w:rPr>
      </w:pPr>
    </w:p>
    <w:p w14:paraId="2CE98754" w14:textId="77777777" w:rsidR="00450187" w:rsidRPr="00D14789" w:rsidRDefault="00450187" w:rsidP="00AA3843">
      <w:pPr>
        <w:rPr>
          <w:b/>
          <w:color w:val="000000"/>
        </w:rPr>
      </w:pPr>
      <w:r w:rsidRPr="00D14789">
        <w:rPr>
          <w:color w:val="000000"/>
        </w:rPr>
        <w:tab/>
        <w:t xml:space="preserve">LHS =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 xml:space="preserve">k dk 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>dθ (1/2k) { -ak(2+akr) e</w:t>
      </w:r>
      <w:r w:rsidRPr="00D14789">
        <w:rPr>
          <w:rStyle w:val="superscript"/>
          <w:color w:val="000000"/>
        </w:rPr>
        <w:t>akr</w:t>
      </w:r>
      <w:r w:rsidRPr="00D14789">
        <w:rPr>
          <w:b/>
          <w:color w:val="000000"/>
        </w:rPr>
        <w:t xml:space="preserve"> }</w:t>
      </w:r>
    </w:p>
    <w:p w14:paraId="15F95D9C" w14:textId="77777777" w:rsidR="00450187" w:rsidRPr="00D14789" w:rsidRDefault="00450187" w:rsidP="00AA3843">
      <w:pPr>
        <w:rPr>
          <w:b/>
          <w:color w:val="000000"/>
        </w:rPr>
      </w:pPr>
    </w:p>
    <w:p w14:paraId="1A88F713" w14:textId="77777777" w:rsidR="00450187" w:rsidRPr="00D14789" w:rsidRDefault="00450187" w:rsidP="00450187">
      <w:pPr>
        <w:rPr>
          <w:color w:val="000000"/>
        </w:rPr>
      </w:pPr>
      <w:r w:rsidRPr="00D14789">
        <w:rPr>
          <w:color w:val="000000"/>
        </w:rPr>
        <w:tab/>
      </w:r>
      <w:r w:rsidRPr="00D14789">
        <w:rPr>
          <w:color w:val="000000"/>
        </w:rPr>
        <w:tab/>
        <w:t xml:space="preserve">= (1/2)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 xml:space="preserve"> dk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>dθ { -</w:t>
      </w:r>
      <w:r w:rsidR="00E34AB8" w:rsidRPr="00D14789">
        <w:rPr>
          <w:color w:val="000000"/>
        </w:rPr>
        <w:t>(-icosθ)</w:t>
      </w:r>
      <w:r w:rsidRPr="00D14789">
        <w:rPr>
          <w:color w:val="000000"/>
        </w:rPr>
        <w:t>k(2</w:t>
      </w:r>
      <w:r w:rsidR="00E34AB8" w:rsidRPr="00D14789">
        <w:rPr>
          <w:color w:val="000000"/>
        </w:rPr>
        <w:t>-icosθ</w:t>
      </w:r>
      <w:r w:rsidRPr="00D14789">
        <w:rPr>
          <w:color w:val="000000"/>
        </w:rPr>
        <w:t>kr) e</w:t>
      </w:r>
      <w:r w:rsidR="00E34AB8" w:rsidRPr="00D14789">
        <w:rPr>
          <w:rStyle w:val="superscript"/>
          <w:color w:val="000000"/>
        </w:rPr>
        <w:t>-icosθ</w:t>
      </w:r>
      <w:r w:rsidRPr="00D14789">
        <w:rPr>
          <w:rStyle w:val="superscript"/>
          <w:color w:val="000000"/>
        </w:rPr>
        <w:t>kr</w:t>
      </w:r>
      <w:r w:rsidRPr="00D14789">
        <w:rPr>
          <w:b/>
          <w:color w:val="000000"/>
        </w:rPr>
        <w:t xml:space="preserve"> }</w:t>
      </w:r>
    </w:p>
    <w:p w14:paraId="137B5FBC" w14:textId="77777777" w:rsidR="00AA3843" w:rsidRPr="00D14789" w:rsidRDefault="00AA3843" w:rsidP="00450187">
      <w:pPr>
        <w:rPr>
          <w:color w:val="000000"/>
        </w:rPr>
      </w:pPr>
    </w:p>
    <w:p w14:paraId="7F145BE0" w14:textId="77777777" w:rsidR="00E34AB8" w:rsidRPr="00D14789" w:rsidRDefault="00E34AB8" w:rsidP="00E34AB8">
      <w:pPr>
        <w:rPr>
          <w:b/>
          <w:color w:val="000000"/>
        </w:rPr>
      </w:pPr>
      <w:r w:rsidRPr="00D14789">
        <w:rPr>
          <w:color w:val="000000"/>
        </w:rPr>
        <w:tab/>
      </w:r>
      <w:r w:rsidRPr="00D14789">
        <w:rPr>
          <w:color w:val="000000"/>
        </w:rPr>
        <w:tab/>
        <w:t xml:space="preserve">= (i/2)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 xml:space="preserve"> dk k </w:t>
      </w:r>
      <w:r w:rsidR="001157F2" w:rsidRPr="00D14789">
        <w:rPr>
          <w:color w:val="000000"/>
        </w:rPr>
        <w:fldChar w:fldCharType="begin"/>
      </w:r>
      <w:r w:rsidR="001157F2" w:rsidRPr="00D14789">
        <w:rPr>
          <w:color w:val="000000"/>
        </w:rPr>
        <w:instrText>EQ \s\up4( \i \fc\</w:instrText>
      </w:r>
      <w:r w:rsidR="001157F2" w:rsidRPr="00D1478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1157F2" w:rsidRPr="00D14789">
        <w:rPr>
          <w:color w:val="000000"/>
        </w:rPr>
        <w:instrText>\in</w:instrText>
      </w:r>
      <w:r w:rsidR="001157F2" w:rsidRPr="00D14789">
        <w:rPr>
          <w:color w:val="000000"/>
          <w:szCs w:val="22"/>
        </w:rPr>
        <w:instrText>(</w:instrText>
      </w:r>
      <w:r w:rsidR="001157F2" w:rsidRPr="00D14789">
        <w:rPr>
          <w:b/>
          <w:color w:val="000000"/>
          <w:sz w:val="18"/>
          <w:szCs w:val="18"/>
        </w:rPr>
        <w:instrText>-π, π</w:instrText>
      </w:r>
      <w:r w:rsidR="001157F2" w:rsidRPr="00D14789">
        <w:rPr>
          <w:color w:val="000000"/>
          <w:szCs w:val="22"/>
        </w:rPr>
        <w:instrText>, )</w:instrText>
      </w:r>
      <w:r w:rsidR="001157F2" w:rsidRPr="00D14789">
        <w:rPr>
          <w:color w:val="000000"/>
        </w:rPr>
        <w:instrText>)</w:instrText>
      </w:r>
      <w:r w:rsidR="001157F2" w:rsidRPr="00D14789">
        <w:rPr>
          <w:color w:val="000000"/>
        </w:rPr>
        <w:fldChar w:fldCharType="separate"/>
      </w:r>
      <w:r w:rsidR="001157F2" w:rsidRPr="00D14789">
        <w:rPr>
          <w:b/>
          <w:noProof/>
          <w:color w:val="000000"/>
        </w:rPr>
        <w:t>!Syntax Error, I</w:t>
      </w:r>
      <w:r w:rsidR="001157F2" w:rsidRPr="00D14789">
        <w:rPr>
          <w:color w:val="000000"/>
        </w:rPr>
        <w:fldChar w:fldCharType="end"/>
      </w:r>
      <w:r w:rsidRPr="00D14789">
        <w:rPr>
          <w:color w:val="000000"/>
        </w:rPr>
        <w:t>dθ { cosθ (2-icosθkr) e</w:t>
      </w:r>
      <w:r w:rsidRPr="00D14789">
        <w:rPr>
          <w:rStyle w:val="superscript"/>
          <w:color w:val="000000"/>
        </w:rPr>
        <w:t>-icosθkr</w:t>
      </w:r>
      <w:r w:rsidRPr="00D14789">
        <w:rPr>
          <w:b/>
          <w:color w:val="000000"/>
        </w:rPr>
        <w:t xml:space="preserve"> }</w:t>
      </w:r>
    </w:p>
    <w:p w14:paraId="4B15A380" w14:textId="77777777" w:rsidR="00B658CA" w:rsidRPr="00D14789" w:rsidRDefault="00B658CA" w:rsidP="00E34AB8">
      <w:pPr>
        <w:rPr>
          <w:b/>
          <w:color w:val="000000"/>
        </w:rPr>
      </w:pPr>
    </w:p>
    <w:p w14:paraId="182E3A8C" w14:textId="77777777" w:rsidR="00B658CA" w:rsidRPr="00D14789" w:rsidRDefault="00B658CA" w:rsidP="00B658CA">
      <w:pPr>
        <w:rPr>
          <w:b/>
          <w:color w:val="000000"/>
        </w:rPr>
      </w:pPr>
      <w:r w:rsidRPr="00D14789">
        <w:rPr>
          <w:color w:val="000000"/>
        </w:rPr>
        <w:tab/>
      </w:r>
      <w:r w:rsidRPr="00D14789">
        <w:rPr>
          <w:color w:val="000000"/>
        </w:rPr>
        <w:tab/>
        <w:t xml:space="preserve">=  i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 xml:space="preserve"> dk k 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>EQ \s\up4( \i \fc\</w:instrText>
      </w:r>
      <w:r w:rsidRPr="00D1478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14789">
        <w:rPr>
          <w:color w:val="000000"/>
        </w:rPr>
        <w:instrText>\in</w:instrText>
      </w:r>
      <w:r w:rsidRPr="00D14789">
        <w:rPr>
          <w:color w:val="000000"/>
          <w:szCs w:val="22"/>
        </w:rPr>
        <w:instrText>(</w:instrText>
      </w:r>
      <w:r w:rsidRPr="00D14789">
        <w:rPr>
          <w:b/>
          <w:color w:val="000000"/>
          <w:sz w:val="18"/>
          <w:szCs w:val="18"/>
        </w:rPr>
        <w:instrText>0, π</w:instrText>
      </w:r>
      <w:r w:rsidRPr="00D14789">
        <w:rPr>
          <w:color w:val="000000"/>
          <w:szCs w:val="22"/>
        </w:rPr>
        <w:instrText>, )</w:instrText>
      </w:r>
      <w:r w:rsidRPr="00D14789">
        <w:rPr>
          <w:color w:val="000000"/>
        </w:rPr>
        <w:instrText>)</w:instrText>
      </w:r>
      <w:r w:rsidRPr="00D14789">
        <w:rPr>
          <w:color w:val="000000"/>
        </w:rPr>
        <w:fldChar w:fldCharType="separate"/>
      </w:r>
      <w:r w:rsidRPr="00D14789">
        <w:rPr>
          <w:b/>
          <w:noProof/>
          <w:color w:val="000000"/>
        </w:rPr>
        <w:t>!Syntax Error, I</w: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dθ { cosθ (2-icosθkr) e</w:t>
      </w:r>
      <w:r w:rsidRPr="00D14789">
        <w:rPr>
          <w:rStyle w:val="superscript"/>
          <w:color w:val="000000"/>
        </w:rPr>
        <w:t>-icosθkr</w:t>
      </w:r>
      <w:r w:rsidRPr="00D14789">
        <w:rPr>
          <w:b/>
          <w:color w:val="000000"/>
        </w:rPr>
        <w:t xml:space="preserve"> }</w:t>
      </w:r>
    </w:p>
    <w:p w14:paraId="4088C68E" w14:textId="77777777" w:rsidR="00B658CA" w:rsidRPr="00D14789" w:rsidRDefault="00B658CA" w:rsidP="00E34AB8">
      <w:pPr>
        <w:rPr>
          <w:b/>
          <w:color w:val="000000"/>
        </w:rPr>
      </w:pPr>
      <w:r w:rsidRPr="00D14789">
        <w:rPr>
          <w:b/>
          <w:color w:val="000000"/>
        </w:rPr>
        <w:tab/>
      </w:r>
    </w:p>
    <w:p w14:paraId="5A360A2E" w14:textId="77777777" w:rsidR="008D23D3" w:rsidRPr="00D14789" w:rsidRDefault="008D23D3" w:rsidP="00E34AB8">
      <w:pPr>
        <w:rPr>
          <w:b/>
          <w:color w:val="000000"/>
        </w:rPr>
      </w:pPr>
    </w:p>
    <w:p w14:paraId="66316352" w14:textId="77777777" w:rsidR="008D23D3" w:rsidRPr="00D14789" w:rsidRDefault="000F680C" w:rsidP="00E34AB8">
      <w:pPr>
        <w:rPr>
          <w:color w:val="000000"/>
        </w:rPr>
      </w:pPr>
      <w:r w:rsidRPr="00D14789">
        <w:rPr>
          <w:color w:val="000000"/>
        </w:rPr>
        <w:t>Let's define  z = cosθ so this becomes  dz = -sinθdθ</w:t>
      </w:r>
      <w:r w:rsidR="00DD724C" w:rsidRPr="00D14789">
        <w:rPr>
          <w:color w:val="000000"/>
        </w:rPr>
        <w:t xml:space="preserve">  = - </w:t>
      </w:r>
      <w:r w:rsidR="00DD724C" w:rsidRPr="00D14789">
        <w:rPr>
          <w:color w:val="000000"/>
        </w:rPr>
        <w:fldChar w:fldCharType="begin"/>
      </w:r>
      <w:r w:rsidR="00DD724C" w:rsidRPr="00D14789">
        <w:rPr>
          <w:color w:val="000000"/>
        </w:rPr>
        <w:instrText xml:space="preserve"> EQ \r(1-z</w:instrText>
      </w:r>
      <w:r w:rsidR="00DD724C" w:rsidRPr="00D14789">
        <w:rPr>
          <w:rStyle w:val="superscript"/>
          <w:color w:val="000000"/>
        </w:rPr>
        <w:instrText>2</w:instrText>
      </w:r>
      <w:r w:rsidR="00DD724C" w:rsidRPr="00D14789">
        <w:rPr>
          <w:color w:val="000000"/>
        </w:rPr>
        <w:instrText xml:space="preserve">) </w:instrText>
      </w:r>
      <w:r w:rsidR="00DD724C" w:rsidRPr="00D14789">
        <w:rPr>
          <w:color w:val="000000"/>
        </w:rPr>
        <w:fldChar w:fldCharType="end"/>
      </w:r>
      <w:r w:rsidR="00DD724C" w:rsidRPr="00D14789">
        <w:rPr>
          <w:color w:val="000000"/>
        </w:rPr>
        <w:t>dθ</w:t>
      </w:r>
    </w:p>
    <w:p w14:paraId="0FBC2E1D" w14:textId="77777777" w:rsidR="000F680C" w:rsidRPr="00D14789" w:rsidRDefault="000F680C" w:rsidP="00E34AB8">
      <w:pPr>
        <w:rPr>
          <w:color w:val="000000"/>
        </w:rPr>
      </w:pPr>
    </w:p>
    <w:p w14:paraId="4141C289" w14:textId="77777777" w:rsidR="000F680C" w:rsidRPr="00D14789" w:rsidRDefault="000F680C" w:rsidP="00E34AB8">
      <w:pPr>
        <w:rPr>
          <w:color w:val="000000"/>
        </w:rPr>
      </w:pPr>
      <w:r w:rsidRPr="00D14789">
        <w:rPr>
          <w:color w:val="000000"/>
        </w:rPr>
        <w:tab/>
        <w:t>=</w:t>
      </w:r>
      <w:r w:rsidR="00B658CA" w:rsidRPr="00D14789">
        <w:rPr>
          <w:color w:val="000000"/>
        </w:rPr>
        <w:t xml:space="preserve"> </w:t>
      </w:r>
      <w:r w:rsidRPr="00D14789">
        <w:rPr>
          <w:color w:val="000000"/>
        </w:rPr>
        <w:t xml:space="preserve"> </w:t>
      </w:r>
      <w:r w:rsidR="00B658CA" w:rsidRPr="00D14789">
        <w:rPr>
          <w:color w:val="000000"/>
        </w:rPr>
        <w:t>i</w:t>
      </w:r>
      <w:r w:rsidRPr="00D14789">
        <w:rPr>
          <w:color w:val="000000"/>
        </w:rPr>
        <w:t xml:space="preserve">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 xml:space="preserve"> dk k 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>EQ \s\up4( \i \fc\</w:instrText>
      </w:r>
      <w:r w:rsidRPr="00D1478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14789">
        <w:rPr>
          <w:color w:val="000000"/>
        </w:rPr>
        <w:instrText>\in</w:instrText>
      </w:r>
      <w:r w:rsidRPr="00D14789">
        <w:rPr>
          <w:color w:val="000000"/>
          <w:szCs w:val="22"/>
        </w:rPr>
        <w:instrText>(</w:instrText>
      </w:r>
      <w:r w:rsidRPr="00D14789">
        <w:rPr>
          <w:b/>
          <w:color w:val="000000"/>
          <w:sz w:val="18"/>
          <w:szCs w:val="18"/>
        </w:rPr>
        <w:instrText>-1, 1</w:instrText>
      </w:r>
      <w:r w:rsidRPr="00D14789">
        <w:rPr>
          <w:color w:val="000000"/>
          <w:szCs w:val="22"/>
        </w:rPr>
        <w:instrText>, )</w:instrText>
      </w:r>
      <w:r w:rsidRPr="00D14789">
        <w:rPr>
          <w:color w:val="000000"/>
        </w:rPr>
        <w:instrText>)</w:instrText>
      </w:r>
      <w:r w:rsidRPr="00D14789">
        <w:rPr>
          <w:color w:val="000000"/>
        </w:rPr>
        <w:fldChar w:fldCharType="separate"/>
      </w:r>
      <w:r w:rsidRPr="00D14789">
        <w:rPr>
          <w:b/>
          <w:noProof/>
          <w:color w:val="000000"/>
        </w:rPr>
        <w:t>!Syntax Error, I</w: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d</w:t>
      </w:r>
      <w:r w:rsidR="00DD724C" w:rsidRPr="00D14789">
        <w:rPr>
          <w:color w:val="000000"/>
        </w:rPr>
        <w:t>z/</w:t>
      </w:r>
      <w:r w:rsidR="00DD724C" w:rsidRPr="00D14789">
        <w:rPr>
          <w:color w:val="000000"/>
        </w:rPr>
        <w:fldChar w:fldCharType="begin"/>
      </w:r>
      <w:r w:rsidR="00DD724C" w:rsidRPr="00D14789">
        <w:rPr>
          <w:color w:val="000000"/>
        </w:rPr>
        <w:instrText xml:space="preserve"> EQ \r(1-z</w:instrText>
      </w:r>
      <w:r w:rsidR="00DD724C" w:rsidRPr="00D14789">
        <w:rPr>
          <w:rStyle w:val="superscript"/>
          <w:color w:val="000000"/>
        </w:rPr>
        <w:instrText>2</w:instrText>
      </w:r>
      <w:r w:rsidR="00DD724C" w:rsidRPr="00D14789">
        <w:rPr>
          <w:color w:val="000000"/>
        </w:rPr>
        <w:instrText xml:space="preserve">) </w:instrText>
      </w:r>
      <w:r w:rsidR="00DD724C" w:rsidRPr="00D14789">
        <w:rPr>
          <w:color w:val="000000"/>
        </w:rPr>
        <w:fldChar w:fldCharType="end"/>
      </w:r>
      <w:r w:rsidRPr="00D14789">
        <w:rPr>
          <w:color w:val="000000"/>
        </w:rPr>
        <w:t xml:space="preserve"> {</w:t>
      </w:r>
      <w:r w:rsidR="00DD724C" w:rsidRPr="00D14789">
        <w:rPr>
          <w:color w:val="000000"/>
        </w:rPr>
        <w:t>z</w:t>
      </w:r>
      <w:r w:rsidRPr="00D14789">
        <w:rPr>
          <w:color w:val="000000"/>
        </w:rPr>
        <w:t xml:space="preserve"> (2-i</w:t>
      </w:r>
      <w:r w:rsidR="00DD724C" w:rsidRPr="00D14789">
        <w:rPr>
          <w:color w:val="000000"/>
        </w:rPr>
        <w:t>z</w:t>
      </w:r>
      <w:r w:rsidRPr="00D14789">
        <w:rPr>
          <w:color w:val="000000"/>
        </w:rPr>
        <w:t>kr) e</w:t>
      </w:r>
      <w:r w:rsidRPr="00D14789">
        <w:rPr>
          <w:rStyle w:val="superscript"/>
          <w:color w:val="000000"/>
        </w:rPr>
        <w:t>-i</w:t>
      </w:r>
      <w:r w:rsidR="00DD724C" w:rsidRPr="00D14789">
        <w:rPr>
          <w:rStyle w:val="superscript"/>
          <w:color w:val="000000"/>
        </w:rPr>
        <w:t>z</w:t>
      </w:r>
      <w:r w:rsidRPr="00D14789">
        <w:rPr>
          <w:rStyle w:val="superscript"/>
          <w:color w:val="000000"/>
        </w:rPr>
        <w:t>kr</w:t>
      </w:r>
      <w:r w:rsidRPr="00D14789">
        <w:rPr>
          <w:b/>
          <w:color w:val="000000"/>
        </w:rPr>
        <w:t xml:space="preserve"> }</w:t>
      </w:r>
      <w:r w:rsidR="002539B5" w:rsidRPr="00D14789">
        <w:rPr>
          <w:b/>
          <w:color w:val="000000"/>
        </w:rPr>
        <w:tab/>
      </w:r>
      <w:r w:rsidR="002539B5" w:rsidRPr="00D14789">
        <w:rPr>
          <w:b/>
          <w:color w:val="000000"/>
        </w:rPr>
        <w:tab/>
      </w:r>
      <w:r w:rsidR="002539B5" w:rsidRPr="00D14789">
        <w:rPr>
          <w:b/>
          <w:color w:val="000000"/>
        </w:rPr>
        <w:tab/>
        <w:t>(*)</w:t>
      </w:r>
    </w:p>
    <w:p w14:paraId="12D0DDDC" w14:textId="77777777" w:rsidR="00DD724C" w:rsidRPr="00D14789" w:rsidRDefault="00DD724C" w:rsidP="00E34AB8">
      <w:pPr>
        <w:rPr>
          <w:color w:val="000000"/>
        </w:rPr>
      </w:pPr>
    </w:p>
    <w:p w14:paraId="71DBFD76" w14:textId="77777777" w:rsidR="00DD724C" w:rsidRPr="00D14789" w:rsidRDefault="00DD724C" w:rsidP="00E34AB8">
      <w:pPr>
        <w:rPr>
          <w:color w:val="000000"/>
        </w:rPr>
      </w:pPr>
      <w:r w:rsidRPr="00D14789">
        <w:rPr>
          <w:color w:val="000000"/>
        </w:rPr>
        <w:t xml:space="preserve">There are two terms. The first is proportional to </w:t>
      </w:r>
    </w:p>
    <w:p w14:paraId="1F978F15" w14:textId="77777777" w:rsidR="00DD724C" w:rsidRPr="00D14789" w:rsidRDefault="00DD724C" w:rsidP="00E34AB8">
      <w:pPr>
        <w:rPr>
          <w:color w:val="000000"/>
        </w:rPr>
      </w:pPr>
    </w:p>
    <w:p w14:paraId="1458CBCF" w14:textId="77777777" w:rsidR="00DD724C" w:rsidRPr="00D14789" w:rsidRDefault="00DD724C" w:rsidP="00E34AB8">
      <w:pPr>
        <w:rPr>
          <w:color w:val="000000"/>
        </w:rPr>
      </w:pPr>
      <w:r w:rsidRPr="00D14789">
        <w:rPr>
          <w:color w:val="000000"/>
        </w:rPr>
        <w:tab/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>EQ \s\up4( \i \fc\</w:instrText>
      </w:r>
      <w:r w:rsidRPr="00D1478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14789">
        <w:rPr>
          <w:color w:val="000000"/>
        </w:rPr>
        <w:instrText>\in</w:instrText>
      </w:r>
      <w:r w:rsidRPr="00D14789">
        <w:rPr>
          <w:color w:val="000000"/>
          <w:szCs w:val="22"/>
        </w:rPr>
        <w:instrText>(</w:instrText>
      </w:r>
      <w:r w:rsidRPr="00D14789">
        <w:rPr>
          <w:b/>
          <w:color w:val="000000"/>
          <w:sz w:val="18"/>
          <w:szCs w:val="18"/>
        </w:rPr>
        <w:instrText>-1, 1</w:instrText>
      </w:r>
      <w:r w:rsidRPr="00D14789">
        <w:rPr>
          <w:color w:val="000000"/>
          <w:szCs w:val="22"/>
        </w:rPr>
        <w:instrText>, )</w:instrText>
      </w:r>
      <w:r w:rsidRPr="00D14789">
        <w:rPr>
          <w:color w:val="000000"/>
        </w:rPr>
        <w:instrText>)</w:instrText>
      </w:r>
      <w:r w:rsidRPr="00D14789">
        <w:rPr>
          <w:color w:val="000000"/>
        </w:rPr>
        <w:fldChar w:fldCharType="separate"/>
      </w:r>
      <w:r w:rsidRPr="00D14789">
        <w:rPr>
          <w:b/>
          <w:noProof/>
          <w:color w:val="000000"/>
        </w:rPr>
        <w:t>!Syntax Error, I</w: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dz/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 xml:space="preserve"> EQ \r(1-z</w:instrText>
      </w:r>
      <w:r w:rsidRPr="00D14789">
        <w:rPr>
          <w:rStyle w:val="superscript"/>
          <w:color w:val="000000"/>
        </w:rPr>
        <w:instrText>2</w:instrText>
      </w:r>
      <w:r w:rsidRPr="00D14789">
        <w:rPr>
          <w:color w:val="000000"/>
        </w:rPr>
        <w:instrText xml:space="preserve">) </w:instrTex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* z e</w:t>
      </w:r>
      <w:r w:rsidRPr="00D14789">
        <w:rPr>
          <w:rStyle w:val="superscript"/>
          <w:color w:val="000000"/>
        </w:rPr>
        <w:t>-izkr</w:t>
      </w:r>
      <w:r w:rsidRPr="00D14789">
        <w:rPr>
          <w:color w:val="000000"/>
        </w:rPr>
        <w:t xml:space="preserve">  = 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>EQ \s\up4( \i \fc\</w:instrText>
      </w:r>
      <w:r w:rsidRPr="00D1478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14789">
        <w:rPr>
          <w:color w:val="000000"/>
        </w:rPr>
        <w:instrText>\in</w:instrText>
      </w:r>
      <w:r w:rsidRPr="00D14789">
        <w:rPr>
          <w:color w:val="000000"/>
          <w:szCs w:val="22"/>
        </w:rPr>
        <w:instrText>(</w:instrText>
      </w:r>
      <w:r w:rsidRPr="00D14789">
        <w:rPr>
          <w:b/>
          <w:color w:val="000000"/>
          <w:sz w:val="18"/>
          <w:szCs w:val="18"/>
        </w:rPr>
        <w:instrText>-1, 1</w:instrText>
      </w:r>
      <w:r w:rsidRPr="00D14789">
        <w:rPr>
          <w:color w:val="000000"/>
          <w:szCs w:val="22"/>
        </w:rPr>
        <w:instrText>, )</w:instrText>
      </w:r>
      <w:r w:rsidRPr="00D14789">
        <w:rPr>
          <w:color w:val="000000"/>
        </w:rPr>
        <w:instrText>)</w:instrText>
      </w:r>
      <w:r w:rsidRPr="00D14789">
        <w:rPr>
          <w:color w:val="000000"/>
        </w:rPr>
        <w:fldChar w:fldCharType="separate"/>
      </w:r>
      <w:r w:rsidRPr="00D14789">
        <w:rPr>
          <w:b/>
          <w:noProof/>
          <w:color w:val="000000"/>
        </w:rPr>
        <w:t>!Syntax Error, I</w: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dz/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 xml:space="preserve"> EQ \r(1-z</w:instrText>
      </w:r>
      <w:r w:rsidRPr="00D14789">
        <w:rPr>
          <w:rStyle w:val="superscript"/>
          <w:color w:val="000000"/>
        </w:rPr>
        <w:instrText>2</w:instrText>
      </w:r>
      <w:r w:rsidRPr="00D14789">
        <w:rPr>
          <w:color w:val="000000"/>
        </w:rPr>
        <w:instrText xml:space="preserve">) </w:instrTex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* z ( -i sin(krz) )</w:t>
      </w:r>
    </w:p>
    <w:p w14:paraId="2D8F7A00" w14:textId="77777777" w:rsidR="00DD724C" w:rsidRPr="00D14789" w:rsidRDefault="00DD724C" w:rsidP="00E34AB8">
      <w:pPr>
        <w:rPr>
          <w:color w:val="000000"/>
        </w:rPr>
      </w:pPr>
    </w:p>
    <w:p w14:paraId="74481582" w14:textId="77777777" w:rsidR="00DD724C" w:rsidRPr="00D14789" w:rsidRDefault="00DD724C" w:rsidP="00E34AB8">
      <w:pPr>
        <w:rPr>
          <w:color w:val="000000"/>
        </w:rPr>
      </w:pPr>
      <w:r w:rsidRPr="00D14789">
        <w:rPr>
          <w:color w:val="000000"/>
        </w:rPr>
        <w:tab/>
        <w:t>= -i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>EQ \s\up4( \i \fc\</w:instrText>
      </w:r>
      <w:r w:rsidRPr="00D1478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14789">
        <w:rPr>
          <w:color w:val="000000"/>
        </w:rPr>
        <w:instrText>\in</w:instrText>
      </w:r>
      <w:r w:rsidRPr="00D14789">
        <w:rPr>
          <w:color w:val="000000"/>
          <w:szCs w:val="22"/>
        </w:rPr>
        <w:instrText>(</w:instrText>
      </w:r>
      <w:r w:rsidRPr="00D14789">
        <w:rPr>
          <w:b/>
          <w:color w:val="000000"/>
          <w:sz w:val="18"/>
          <w:szCs w:val="18"/>
        </w:rPr>
        <w:instrText>-1, 1</w:instrText>
      </w:r>
      <w:r w:rsidRPr="00D14789">
        <w:rPr>
          <w:color w:val="000000"/>
          <w:szCs w:val="22"/>
        </w:rPr>
        <w:instrText>, )</w:instrText>
      </w:r>
      <w:r w:rsidRPr="00D14789">
        <w:rPr>
          <w:color w:val="000000"/>
        </w:rPr>
        <w:instrText>)</w:instrText>
      </w:r>
      <w:r w:rsidRPr="00D14789">
        <w:rPr>
          <w:color w:val="000000"/>
        </w:rPr>
        <w:fldChar w:fldCharType="separate"/>
      </w:r>
      <w:r w:rsidRPr="00D14789">
        <w:rPr>
          <w:b/>
          <w:noProof/>
          <w:color w:val="000000"/>
        </w:rPr>
        <w:t>!Syntax Error, I</w: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dz/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 xml:space="preserve"> EQ \r(1-z</w:instrText>
      </w:r>
      <w:r w:rsidRPr="00D14789">
        <w:rPr>
          <w:rStyle w:val="superscript"/>
          <w:color w:val="000000"/>
        </w:rPr>
        <w:instrText>2</w:instrText>
      </w:r>
      <w:r w:rsidRPr="00D14789">
        <w:rPr>
          <w:color w:val="000000"/>
        </w:rPr>
        <w:instrText xml:space="preserve">) </w:instrTex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* z sin(krz)</w:t>
      </w:r>
      <w:r w:rsidR="00182EA9" w:rsidRPr="00D14789">
        <w:rPr>
          <w:color w:val="000000"/>
        </w:rPr>
        <w:t xml:space="preserve">  = -2i </w:t>
      </w:r>
      <w:r w:rsidR="00182EA9" w:rsidRPr="00D14789">
        <w:rPr>
          <w:color w:val="000000"/>
        </w:rPr>
        <w:fldChar w:fldCharType="begin"/>
      </w:r>
      <w:r w:rsidR="00182EA9" w:rsidRPr="00D14789">
        <w:rPr>
          <w:color w:val="000000"/>
        </w:rPr>
        <w:instrText>EQ \s\up4( \i \fc\</w:instrText>
      </w:r>
      <w:r w:rsidR="00182EA9" w:rsidRPr="00D1478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182EA9" w:rsidRPr="00D14789">
        <w:rPr>
          <w:color w:val="000000"/>
        </w:rPr>
        <w:instrText>\in</w:instrText>
      </w:r>
      <w:r w:rsidR="00182EA9" w:rsidRPr="00D14789">
        <w:rPr>
          <w:color w:val="000000"/>
          <w:szCs w:val="22"/>
        </w:rPr>
        <w:instrText>(</w:instrText>
      </w:r>
      <w:r w:rsidR="00182EA9" w:rsidRPr="00D14789">
        <w:rPr>
          <w:b/>
          <w:color w:val="000000"/>
          <w:sz w:val="18"/>
          <w:szCs w:val="18"/>
        </w:rPr>
        <w:instrText>0, 1</w:instrText>
      </w:r>
      <w:r w:rsidR="00182EA9" w:rsidRPr="00D14789">
        <w:rPr>
          <w:color w:val="000000"/>
          <w:szCs w:val="22"/>
        </w:rPr>
        <w:instrText>, )</w:instrText>
      </w:r>
      <w:r w:rsidR="00182EA9" w:rsidRPr="00D14789">
        <w:rPr>
          <w:color w:val="000000"/>
        </w:rPr>
        <w:instrText>)</w:instrText>
      </w:r>
      <w:r w:rsidR="00182EA9" w:rsidRPr="00D14789">
        <w:rPr>
          <w:color w:val="000000"/>
        </w:rPr>
        <w:fldChar w:fldCharType="separate"/>
      </w:r>
      <w:r w:rsidR="00182EA9" w:rsidRPr="00D14789">
        <w:rPr>
          <w:b/>
          <w:noProof/>
          <w:color w:val="000000"/>
        </w:rPr>
        <w:t>!Syntax Error, I</w:t>
      </w:r>
      <w:r w:rsidR="00182EA9" w:rsidRPr="00D14789">
        <w:rPr>
          <w:color w:val="000000"/>
        </w:rPr>
        <w:fldChar w:fldCharType="end"/>
      </w:r>
      <w:r w:rsidR="00182EA9" w:rsidRPr="00D14789">
        <w:rPr>
          <w:color w:val="000000"/>
        </w:rPr>
        <w:t>dz/</w:t>
      </w:r>
      <w:r w:rsidR="00182EA9" w:rsidRPr="00D14789">
        <w:rPr>
          <w:color w:val="000000"/>
        </w:rPr>
        <w:fldChar w:fldCharType="begin"/>
      </w:r>
      <w:r w:rsidR="00182EA9" w:rsidRPr="00D14789">
        <w:rPr>
          <w:color w:val="000000"/>
        </w:rPr>
        <w:instrText xml:space="preserve"> EQ \r(1-z</w:instrText>
      </w:r>
      <w:r w:rsidR="00182EA9" w:rsidRPr="00D14789">
        <w:rPr>
          <w:rStyle w:val="superscript"/>
          <w:color w:val="000000"/>
        </w:rPr>
        <w:instrText>2</w:instrText>
      </w:r>
      <w:r w:rsidR="00182EA9" w:rsidRPr="00D14789">
        <w:rPr>
          <w:color w:val="000000"/>
        </w:rPr>
        <w:instrText xml:space="preserve">) </w:instrText>
      </w:r>
      <w:r w:rsidR="00182EA9" w:rsidRPr="00D14789">
        <w:rPr>
          <w:color w:val="000000"/>
        </w:rPr>
        <w:fldChar w:fldCharType="end"/>
      </w:r>
      <w:r w:rsidR="00182EA9" w:rsidRPr="00D14789">
        <w:rPr>
          <w:color w:val="000000"/>
        </w:rPr>
        <w:t>* z sin(krz)</w:t>
      </w:r>
      <w:r w:rsidR="00665116" w:rsidRPr="00D14789">
        <w:rPr>
          <w:color w:val="000000"/>
        </w:rPr>
        <w:t xml:space="preserve">  = (-2i) (π/2)J</w:t>
      </w:r>
      <w:r w:rsidR="00665116" w:rsidRPr="00D14789">
        <w:rPr>
          <w:rStyle w:val="subscript"/>
          <w:color w:val="000000"/>
        </w:rPr>
        <w:t>1</w:t>
      </w:r>
      <w:r w:rsidR="00665116" w:rsidRPr="00D14789">
        <w:rPr>
          <w:color w:val="000000"/>
        </w:rPr>
        <w:t>(kr)</w:t>
      </w:r>
    </w:p>
    <w:p w14:paraId="0C6E0F52" w14:textId="77777777" w:rsidR="00665116" w:rsidRPr="00D14789" w:rsidRDefault="00665116" w:rsidP="00E34AB8">
      <w:pPr>
        <w:rPr>
          <w:color w:val="000000"/>
        </w:rPr>
      </w:pPr>
    </w:p>
    <w:p w14:paraId="754E7043" w14:textId="77777777" w:rsidR="00665116" w:rsidRPr="00D14789" w:rsidRDefault="00665116" w:rsidP="00E34AB8">
      <w:pPr>
        <w:rPr>
          <w:color w:val="000000"/>
        </w:rPr>
      </w:pPr>
      <w:r w:rsidRPr="00D14789">
        <w:rPr>
          <w:color w:val="000000"/>
        </w:rPr>
        <w:t>and we looked up to find in GR7</w:t>
      </w:r>
    </w:p>
    <w:p w14:paraId="5D35B260" w14:textId="77777777" w:rsidR="00665116" w:rsidRPr="00D14789" w:rsidRDefault="00665116" w:rsidP="00E34AB8">
      <w:pPr>
        <w:rPr>
          <w:color w:val="000000"/>
        </w:rPr>
      </w:pPr>
      <w:r w:rsidRPr="00D14789">
        <w:rPr>
          <w:color w:val="000000"/>
        </w:rPr>
        <w:tab/>
      </w:r>
      <w:r w:rsidRPr="00D14789">
        <w:rPr>
          <w:color w:val="000000"/>
        </w:rPr>
        <w:pict>
          <v:shape id="_x0000_i1027" type="#_x0000_t75" style="width:467.25pt;height:36.75pt">
            <v:imagedata r:id="rId8" o:title=""/>
          </v:shape>
        </w:pict>
      </w:r>
    </w:p>
    <w:p w14:paraId="7008E669" w14:textId="77777777" w:rsidR="00665116" w:rsidRPr="00D14789" w:rsidRDefault="00665116" w:rsidP="00E34AB8">
      <w:pPr>
        <w:rPr>
          <w:color w:val="000000"/>
        </w:rPr>
      </w:pPr>
    </w:p>
    <w:p w14:paraId="207C4CAC" w14:textId="77777777" w:rsidR="00665116" w:rsidRPr="00D14789" w:rsidRDefault="00665116" w:rsidP="00E34AB8">
      <w:pPr>
        <w:rPr>
          <w:color w:val="000000"/>
        </w:rPr>
      </w:pPr>
      <w:r w:rsidRPr="00D14789">
        <w:rPr>
          <w:color w:val="000000"/>
        </w:rPr>
        <w:t xml:space="preserve">The second term is proportional to </w:t>
      </w:r>
    </w:p>
    <w:p w14:paraId="5B962625" w14:textId="77777777" w:rsidR="00665116" w:rsidRPr="00D14789" w:rsidRDefault="00665116" w:rsidP="00E34AB8">
      <w:pPr>
        <w:rPr>
          <w:color w:val="000000"/>
        </w:rPr>
      </w:pPr>
    </w:p>
    <w:p w14:paraId="2A42341B" w14:textId="77777777" w:rsidR="00665116" w:rsidRPr="00D14789" w:rsidRDefault="00665116" w:rsidP="00E34AB8">
      <w:pPr>
        <w:rPr>
          <w:color w:val="000000"/>
        </w:rPr>
      </w:pPr>
      <w:r w:rsidRPr="00D14789">
        <w:rPr>
          <w:color w:val="000000"/>
        </w:rPr>
        <w:tab/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>EQ \s\up4( \i \fc\</w:instrText>
      </w:r>
      <w:r w:rsidRPr="00D1478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14789">
        <w:rPr>
          <w:color w:val="000000"/>
        </w:rPr>
        <w:instrText>\in</w:instrText>
      </w:r>
      <w:r w:rsidRPr="00D14789">
        <w:rPr>
          <w:color w:val="000000"/>
          <w:szCs w:val="22"/>
        </w:rPr>
        <w:instrText>(</w:instrText>
      </w:r>
      <w:r w:rsidRPr="00D14789">
        <w:rPr>
          <w:b/>
          <w:color w:val="000000"/>
          <w:sz w:val="18"/>
          <w:szCs w:val="18"/>
        </w:rPr>
        <w:instrText>-1, 1</w:instrText>
      </w:r>
      <w:r w:rsidRPr="00D14789">
        <w:rPr>
          <w:color w:val="000000"/>
          <w:szCs w:val="22"/>
        </w:rPr>
        <w:instrText>, )</w:instrText>
      </w:r>
      <w:r w:rsidRPr="00D14789">
        <w:rPr>
          <w:color w:val="000000"/>
        </w:rPr>
        <w:instrText>)</w:instrText>
      </w:r>
      <w:r w:rsidRPr="00D14789">
        <w:rPr>
          <w:color w:val="000000"/>
        </w:rPr>
        <w:fldChar w:fldCharType="separate"/>
      </w:r>
      <w:r w:rsidRPr="00D14789">
        <w:rPr>
          <w:b/>
          <w:noProof/>
          <w:color w:val="000000"/>
        </w:rPr>
        <w:t>!Syntax Error, I</w: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dz/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 xml:space="preserve"> EQ \r(1-z</w:instrText>
      </w:r>
      <w:r w:rsidRPr="00D14789">
        <w:rPr>
          <w:rStyle w:val="superscript"/>
          <w:color w:val="000000"/>
        </w:rPr>
        <w:instrText>2</w:instrText>
      </w:r>
      <w:r w:rsidRPr="00D14789">
        <w:rPr>
          <w:color w:val="000000"/>
        </w:rPr>
        <w:instrText xml:space="preserve">) </w:instrTex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* z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 e</w:t>
      </w:r>
      <w:r w:rsidRPr="00D14789">
        <w:rPr>
          <w:rStyle w:val="superscript"/>
          <w:color w:val="000000"/>
        </w:rPr>
        <w:t>-izkr</w:t>
      </w:r>
      <w:r w:rsidRPr="00D14789">
        <w:rPr>
          <w:color w:val="000000"/>
        </w:rPr>
        <w:t xml:space="preserve">  = 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>EQ \s\up4( \i \fc\</w:instrText>
      </w:r>
      <w:r w:rsidRPr="00D1478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14789">
        <w:rPr>
          <w:color w:val="000000"/>
        </w:rPr>
        <w:instrText>\in</w:instrText>
      </w:r>
      <w:r w:rsidRPr="00D14789">
        <w:rPr>
          <w:color w:val="000000"/>
          <w:szCs w:val="22"/>
        </w:rPr>
        <w:instrText>(</w:instrText>
      </w:r>
      <w:r w:rsidRPr="00D14789">
        <w:rPr>
          <w:b/>
          <w:color w:val="000000"/>
          <w:sz w:val="18"/>
          <w:szCs w:val="18"/>
        </w:rPr>
        <w:instrText>-1, 1</w:instrText>
      </w:r>
      <w:r w:rsidRPr="00D14789">
        <w:rPr>
          <w:color w:val="000000"/>
          <w:szCs w:val="22"/>
        </w:rPr>
        <w:instrText>, )</w:instrText>
      </w:r>
      <w:r w:rsidRPr="00D14789">
        <w:rPr>
          <w:color w:val="000000"/>
        </w:rPr>
        <w:instrText>)</w:instrText>
      </w:r>
      <w:r w:rsidRPr="00D14789">
        <w:rPr>
          <w:color w:val="000000"/>
        </w:rPr>
        <w:fldChar w:fldCharType="separate"/>
      </w:r>
      <w:r w:rsidRPr="00D14789">
        <w:rPr>
          <w:b/>
          <w:noProof/>
          <w:color w:val="000000"/>
        </w:rPr>
        <w:t>!Syntax Error, I</w: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dz/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 xml:space="preserve"> EQ \r(1-z</w:instrText>
      </w:r>
      <w:r w:rsidRPr="00D14789">
        <w:rPr>
          <w:rStyle w:val="superscript"/>
          <w:color w:val="000000"/>
        </w:rPr>
        <w:instrText>2</w:instrText>
      </w:r>
      <w:r w:rsidRPr="00D14789">
        <w:rPr>
          <w:color w:val="000000"/>
        </w:rPr>
        <w:instrText xml:space="preserve">) </w:instrTex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* z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 (cos(krz) )  = 2 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>EQ \s\up4( \i \fc\</w:instrText>
      </w:r>
      <w:r w:rsidRPr="00D1478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14789">
        <w:rPr>
          <w:color w:val="000000"/>
        </w:rPr>
        <w:instrText>\in</w:instrText>
      </w:r>
      <w:r w:rsidRPr="00D14789">
        <w:rPr>
          <w:color w:val="000000"/>
          <w:szCs w:val="22"/>
        </w:rPr>
        <w:instrText>(</w:instrText>
      </w:r>
      <w:r w:rsidRPr="00D14789">
        <w:rPr>
          <w:b/>
          <w:color w:val="000000"/>
          <w:sz w:val="18"/>
          <w:szCs w:val="18"/>
        </w:rPr>
        <w:instrText>0, 1</w:instrText>
      </w:r>
      <w:r w:rsidRPr="00D14789">
        <w:rPr>
          <w:color w:val="000000"/>
          <w:szCs w:val="22"/>
        </w:rPr>
        <w:instrText>, )</w:instrText>
      </w:r>
      <w:r w:rsidRPr="00D14789">
        <w:rPr>
          <w:color w:val="000000"/>
        </w:rPr>
        <w:instrText>)</w:instrText>
      </w:r>
      <w:r w:rsidRPr="00D14789">
        <w:rPr>
          <w:color w:val="000000"/>
        </w:rPr>
        <w:fldChar w:fldCharType="separate"/>
      </w:r>
      <w:r w:rsidRPr="00D14789">
        <w:rPr>
          <w:b/>
          <w:noProof/>
          <w:color w:val="000000"/>
        </w:rPr>
        <w:t>!Syntax Error, I</w: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dz/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 xml:space="preserve"> EQ \r(1-z</w:instrText>
      </w:r>
      <w:r w:rsidRPr="00D14789">
        <w:rPr>
          <w:rStyle w:val="superscript"/>
          <w:color w:val="000000"/>
        </w:rPr>
        <w:instrText>2</w:instrText>
      </w:r>
      <w:r w:rsidRPr="00D14789">
        <w:rPr>
          <w:color w:val="000000"/>
        </w:rPr>
        <w:instrText xml:space="preserve">) </w:instrTex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* z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 cos(krz)</w:t>
      </w:r>
    </w:p>
    <w:p w14:paraId="48D5C168" w14:textId="77777777" w:rsidR="00665116" w:rsidRPr="00D14789" w:rsidRDefault="00665116" w:rsidP="00E34AB8">
      <w:pPr>
        <w:rPr>
          <w:color w:val="000000"/>
        </w:rPr>
      </w:pPr>
    </w:p>
    <w:p w14:paraId="4B698534" w14:textId="77777777" w:rsidR="00DD55F5" w:rsidRPr="00D14789" w:rsidRDefault="00C53E34" w:rsidP="00E34AB8">
      <w:pPr>
        <w:rPr>
          <w:color w:val="000000"/>
        </w:rPr>
      </w:pPr>
      <w:r w:rsidRPr="00D14789">
        <w:rPr>
          <w:color w:val="000000"/>
        </w:rPr>
        <w:tab/>
        <w:t xml:space="preserve">=  2 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>EQ \s\up4( \i \fc\</w:instrText>
      </w:r>
      <w:r w:rsidRPr="00D1478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14789">
        <w:rPr>
          <w:color w:val="000000"/>
        </w:rPr>
        <w:instrText>\in</w:instrText>
      </w:r>
      <w:r w:rsidRPr="00D14789">
        <w:rPr>
          <w:color w:val="000000"/>
          <w:szCs w:val="22"/>
        </w:rPr>
        <w:instrText>(</w:instrText>
      </w:r>
      <w:r w:rsidRPr="00D14789">
        <w:rPr>
          <w:b/>
          <w:color w:val="000000"/>
          <w:sz w:val="18"/>
          <w:szCs w:val="18"/>
        </w:rPr>
        <w:instrText>0, 1</w:instrText>
      </w:r>
      <w:r w:rsidRPr="00D14789">
        <w:rPr>
          <w:color w:val="000000"/>
          <w:szCs w:val="22"/>
        </w:rPr>
        <w:instrText>, )</w:instrText>
      </w:r>
      <w:r w:rsidRPr="00D14789">
        <w:rPr>
          <w:color w:val="000000"/>
        </w:rPr>
        <w:instrText>)</w:instrText>
      </w:r>
      <w:r w:rsidRPr="00D14789">
        <w:rPr>
          <w:color w:val="000000"/>
        </w:rPr>
        <w:fldChar w:fldCharType="separate"/>
      </w:r>
      <w:r w:rsidRPr="00D14789">
        <w:rPr>
          <w:b/>
          <w:noProof/>
          <w:color w:val="000000"/>
        </w:rPr>
        <w:t>!Syntax Error, I</w: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dz/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 xml:space="preserve"> EQ \r(1-z</w:instrText>
      </w:r>
      <w:r w:rsidRPr="00D14789">
        <w:rPr>
          <w:rStyle w:val="superscript"/>
          <w:color w:val="000000"/>
        </w:rPr>
        <w:instrText>2</w:instrText>
      </w:r>
      <w:r w:rsidRPr="00D14789">
        <w:rPr>
          <w:color w:val="000000"/>
        </w:rPr>
        <w:instrText xml:space="preserve">) </w:instrTex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 xml:space="preserve">* </w:t>
      </w:r>
      <w:r w:rsidR="00BC1933" w:rsidRPr="00D14789">
        <w:rPr>
          <w:color w:val="000000"/>
        </w:rPr>
        <w:t>z</w:t>
      </w:r>
      <w:r w:rsidR="00BC1933" w:rsidRPr="00D14789">
        <w:rPr>
          <w:rStyle w:val="superscript"/>
          <w:color w:val="000000"/>
        </w:rPr>
        <w:t>2</w:t>
      </w:r>
      <w:r w:rsidR="00BC1933" w:rsidRPr="00D14789">
        <w:rPr>
          <w:color w:val="000000"/>
        </w:rPr>
        <w:t xml:space="preserve"> </w:t>
      </w:r>
      <w:r w:rsidRPr="00D14789">
        <w:rPr>
          <w:color w:val="000000"/>
        </w:rPr>
        <w:t>(-1)(1/rz)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>∂</w:t>
      </w:r>
      <w:r w:rsidRPr="00D14789">
        <w:rPr>
          <w:rStyle w:val="subscript"/>
          <w:color w:val="000000"/>
        </w:rPr>
        <w:t>k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 cos(krz)</w:t>
      </w:r>
      <w:r w:rsidR="00BC1933" w:rsidRPr="00D14789">
        <w:rPr>
          <w:color w:val="000000"/>
        </w:rPr>
        <w:t xml:space="preserve">  = -2/(r</w:t>
      </w:r>
      <w:r w:rsidRPr="00D14789">
        <w:rPr>
          <w:color w:val="000000"/>
        </w:rPr>
        <w:t>)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 * ∂</w:t>
      </w:r>
      <w:r w:rsidRPr="00D14789">
        <w:rPr>
          <w:rStyle w:val="subscript"/>
          <w:color w:val="000000"/>
        </w:rPr>
        <w:t>k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 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>EQ \s\up4( \i \fc\</w:instrText>
      </w:r>
      <w:r w:rsidRPr="00D1478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14789">
        <w:rPr>
          <w:color w:val="000000"/>
        </w:rPr>
        <w:instrText>\in</w:instrText>
      </w:r>
      <w:r w:rsidRPr="00D14789">
        <w:rPr>
          <w:color w:val="000000"/>
          <w:szCs w:val="22"/>
        </w:rPr>
        <w:instrText>(</w:instrText>
      </w:r>
      <w:r w:rsidRPr="00D14789">
        <w:rPr>
          <w:b/>
          <w:color w:val="000000"/>
          <w:sz w:val="18"/>
          <w:szCs w:val="18"/>
        </w:rPr>
        <w:instrText>0, 1</w:instrText>
      </w:r>
      <w:r w:rsidRPr="00D14789">
        <w:rPr>
          <w:color w:val="000000"/>
          <w:szCs w:val="22"/>
        </w:rPr>
        <w:instrText>, )</w:instrText>
      </w:r>
      <w:r w:rsidRPr="00D14789">
        <w:rPr>
          <w:color w:val="000000"/>
        </w:rPr>
        <w:instrText>)</w:instrText>
      </w:r>
      <w:r w:rsidRPr="00D14789">
        <w:rPr>
          <w:color w:val="000000"/>
        </w:rPr>
        <w:fldChar w:fldCharType="separate"/>
      </w:r>
      <w:r w:rsidRPr="00D14789">
        <w:rPr>
          <w:b/>
          <w:noProof/>
          <w:color w:val="000000"/>
        </w:rPr>
        <w:t>!Syntax Error, I</w: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>dz/</w:t>
      </w:r>
      <w:r w:rsidRPr="00D14789">
        <w:rPr>
          <w:color w:val="000000"/>
        </w:rPr>
        <w:fldChar w:fldCharType="begin"/>
      </w:r>
      <w:r w:rsidRPr="00D14789">
        <w:rPr>
          <w:color w:val="000000"/>
        </w:rPr>
        <w:instrText xml:space="preserve"> EQ \r(1-z</w:instrText>
      </w:r>
      <w:r w:rsidRPr="00D14789">
        <w:rPr>
          <w:rStyle w:val="superscript"/>
          <w:color w:val="000000"/>
        </w:rPr>
        <w:instrText>2</w:instrText>
      </w:r>
      <w:r w:rsidRPr="00D14789">
        <w:rPr>
          <w:color w:val="000000"/>
        </w:rPr>
        <w:instrText xml:space="preserve">) </w:instrText>
      </w:r>
      <w:r w:rsidRPr="00D14789">
        <w:rPr>
          <w:color w:val="000000"/>
        </w:rPr>
        <w:fldChar w:fldCharType="end"/>
      </w:r>
      <w:r w:rsidRPr="00D14789">
        <w:rPr>
          <w:color w:val="000000"/>
        </w:rPr>
        <w:t xml:space="preserve"> * cos(krz)</w:t>
      </w:r>
    </w:p>
    <w:p w14:paraId="2A27EE3D" w14:textId="77777777" w:rsidR="00C53E34" w:rsidRPr="00D14789" w:rsidRDefault="00C53E34" w:rsidP="00E34AB8">
      <w:pPr>
        <w:rPr>
          <w:color w:val="000000"/>
        </w:rPr>
      </w:pPr>
    </w:p>
    <w:p w14:paraId="58EB6589" w14:textId="77777777" w:rsidR="00C53E34" w:rsidRPr="00D14789" w:rsidRDefault="00C53E34" w:rsidP="00E34AB8">
      <w:pPr>
        <w:rPr>
          <w:color w:val="000000"/>
        </w:rPr>
      </w:pPr>
      <w:r w:rsidRPr="00D14789">
        <w:rPr>
          <w:color w:val="000000"/>
        </w:rPr>
        <w:tab/>
        <w:t xml:space="preserve">= </w:t>
      </w:r>
      <w:r w:rsidR="00BC4F33" w:rsidRPr="00D14789">
        <w:rPr>
          <w:color w:val="000000"/>
        </w:rPr>
        <w:t xml:space="preserve">- </w:t>
      </w:r>
      <w:r w:rsidR="00BC1933" w:rsidRPr="00D14789">
        <w:rPr>
          <w:color w:val="000000"/>
        </w:rPr>
        <w:t>2/(r</w:t>
      </w:r>
      <w:r w:rsidRPr="00D14789">
        <w:rPr>
          <w:color w:val="000000"/>
        </w:rPr>
        <w:t>)</w:t>
      </w:r>
      <w:r w:rsidRPr="00D14789">
        <w:rPr>
          <w:rStyle w:val="superscript"/>
          <w:color w:val="000000"/>
        </w:rPr>
        <w:t xml:space="preserve">2 </w:t>
      </w:r>
      <w:r w:rsidRPr="00D14789">
        <w:rPr>
          <w:color w:val="000000"/>
        </w:rPr>
        <w:t>* (π/2) ∂</w:t>
      </w:r>
      <w:r w:rsidRPr="00D14789">
        <w:rPr>
          <w:rStyle w:val="subscript"/>
          <w:color w:val="000000"/>
        </w:rPr>
        <w:t>k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 J</w:t>
      </w:r>
      <w:r w:rsidRPr="00D14789">
        <w:rPr>
          <w:rStyle w:val="subscript"/>
          <w:color w:val="000000"/>
        </w:rPr>
        <w:t>0</w:t>
      </w:r>
      <w:r w:rsidRPr="00D14789">
        <w:rPr>
          <w:color w:val="000000"/>
        </w:rPr>
        <w:t>(</w:t>
      </w:r>
      <w:r w:rsidR="00AB4B6B" w:rsidRPr="00D14789">
        <w:rPr>
          <w:color w:val="000000"/>
        </w:rPr>
        <w:t>kr)</w:t>
      </w:r>
      <w:r w:rsidR="00BC1933" w:rsidRPr="00D14789">
        <w:rPr>
          <w:color w:val="000000"/>
        </w:rPr>
        <w:t xml:space="preserve">  =  </w:t>
      </w:r>
      <w:r w:rsidR="00BC4F33" w:rsidRPr="00D14789">
        <w:rPr>
          <w:color w:val="000000"/>
        </w:rPr>
        <w:t xml:space="preserve">- </w:t>
      </w:r>
      <w:r w:rsidR="00BC1933" w:rsidRPr="00D14789">
        <w:rPr>
          <w:color w:val="000000"/>
        </w:rPr>
        <w:t>(π/r</w:t>
      </w:r>
      <w:r w:rsidR="00BC1933" w:rsidRPr="00D14789">
        <w:rPr>
          <w:rStyle w:val="superscript"/>
          <w:color w:val="000000"/>
        </w:rPr>
        <w:t>2</w:t>
      </w:r>
      <w:r w:rsidR="00BC1933" w:rsidRPr="00D14789">
        <w:rPr>
          <w:color w:val="000000"/>
        </w:rPr>
        <w:t>) ∂</w:t>
      </w:r>
      <w:r w:rsidR="00BC1933" w:rsidRPr="00D14789">
        <w:rPr>
          <w:rStyle w:val="subscript"/>
          <w:color w:val="000000"/>
        </w:rPr>
        <w:t>k</w:t>
      </w:r>
      <w:r w:rsidR="00BC1933" w:rsidRPr="00D14789">
        <w:rPr>
          <w:rStyle w:val="superscript"/>
          <w:color w:val="000000"/>
        </w:rPr>
        <w:t>2</w:t>
      </w:r>
      <w:r w:rsidR="00BC1933" w:rsidRPr="00D14789">
        <w:rPr>
          <w:color w:val="000000"/>
        </w:rPr>
        <w:t xml:space="preserve"> J</w:t>
      </w:r>
      <w:r w:rsidR="00BC1933" w:rsidRPr="00D14789">
        <w:rPr>
          <w:rStyle w:val="subscript"/>
          <w:color w:val="000000"/>
        </w:rPr>
        <w:t>0</w:t>
      </w:r>
      <w:r w:rsidR="00BC1933" w:rsidRPr="00D14789">
        <w:rPr>
          <w:color w:val="000000"/>
        </w:rPr>
        <w:t>(kr)</w:t>
      </w:r>
    </w:p>
    <w:p w14:paraId="59A32EA1" w14:textId="77777777" w:rsidR="006708D4" w:rsidRPr="00D14789" w:rsidRDefault="006708D4" w:rsidP="00E34AB8">
      <w:pPr>
        <w:rPr>
          <w:color w:val="000000"/>
        </w:rPr>
      </w:pPr>
    </w:p>
    <w:p w14:paraId="6440CBF9" w14:textId="77777777" w:rsidR="006708D4" w:rsidRPr="00D14789" w:rsidRDefault="006708D4" w:rsidP="006708D4">
      <w:pPr>
        <w:rPr>
          <w:color w:val="000000"/>
        </w:rPr>
      </w:pPr>
      <w:r w:rsidRPr="00D14789">
        <w:rPr>
          <w:color w:val="000000"/>
        </w:rPr>
        <w:t>and we looked up to find in GR7</w:t>
      </w:r>
    </w:p>
    <w:p w14:paraId="24DE0878" w14:textId="77777777" w:rsidR="006708D4" w:rsidRPr="00D14789" w:rsidRDefault="006708D4" w:rsidP="006708D4">
      <w:pPr>
        <w:rPr>
          <w:color w:val="000000"/>
        </w:rPr>
      </w:pPr>
    </w:p>
    <w:p w14:paraId="74F7A47B" w14:textId="77777777" w:rsidR="006708D4" w:rsidRPr="00D14789" w:rsidRDefault="006708D4" w:rsidP="006708D4">
      <w:pPr>
        <w:rPr>
          <w:color w:val="000000"/>
        </w:rPr>
      </w:pPr>
      <w:r w:rsidRPr="00D14789">
        <w:rPr>
          <w:color w:val="000000"/>
        </w:rPr>
        <w:pict>
          <v:shape id="_x0000_i1028" type="#_x0000_t75" style="width:467.25pt;height:32.25pt">
            <v:imagedata r:id="rId9" o:title=""/>
          </v:shape>
        </w:pict>
      </w:r>
    </w:p>
    <w:p w14:paraId="5B6DE80F" w14:textId="77777777" w:rsidR="00AB4B6B" w:rsidRPr="00D14789" w:rsidRDefault="00AB4B6B" w:rsidP="00E34AB8">
      <w:pPr>
        <w:rPr>
          <w:color w:val="000000"/>
        </w:rPr>
      </w:pPr>
    </w:p>
    <w:p w14:paraId="226C7E83" w14:textId="77777777" w:rsidR="00AB4B6B" w:rsidRPr="00D14789" w:rsidRDefault="00AB4B6B" w:rsidP="00E34AB8">
      <w:pPr>
        <w:rPr>
          <w:color w:val="000000"/>
        </w:rPr>
      </w:pPr>
      <w:r w:rsidRPr="00D14789">
        <w:rPr>
          <w:color w:val="000000"/>
        </w:rPr>
        <w:t>What a nightmare!  So we now have for our LHS</w:t>
      </w:r>
      <w:r w:rsidR="006708D4" w:rsidRPr="00D14789">
        <w:rPr>
          <w:color w:val="000000"/>
        </w:rPr>
        <w:t xml:space="preserve">  = LHS1 + LHS2,</w:t>
      </w:r>
    </w:p>
    <w:p w14:paraId="373E331E" w14:textId="77777777" w:rsidR="00AB4B6B" w:rsidRPr="00D14789" w:rsidRDefault="00AB4B6B" w:rsidP="00E34AB8">
      <w:pPr>
        <w:rPr>
          <w:color w:val="000000"/>
        </w:rPr>
      </w:pPr>
    </w:p>
    <w:p w14:paraId="683BE355" w14:textId="77777777" w:rsidR="00AB4B6B" w:rsidRPr="00D14789" w:rsidRDefault="00AB4B6B" w:rsidP="00E34AB8">
      <w:pPr>
        <w:rPr>
          <w:color w:val="000000"/>
        </w:rPr>
      </w:pPr>
      <w:r w:rsidRPr="00D14789">
        <w:rPr>
          <w:color w:val="000000"/>
        </w:rPr>
        <w:tab/>
        <w:t xml:space="preserve">LHS1 = </w:t>
      </w:r>
      <w:r w:rsidR="00BC4F33" w:rsidRPr="00D14789">
        <w:rPr>
          <w:color w:val="000000"/>
        </w:rPr>
        <w:t xml:space="preserve">i </w:t>
      </w:r>
      <w:r w:rsidRPr="00D14789">
        <w:rPr>
          <w:color w:val="000000"/>
        </w:rPr>
        <w:t xml:space="preserve">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 xml:space="preserve"> dk k (2) (-2i) (π/2)J</w:t>
      </w:r>
      <w:r w:rsidRPr="00D14789">
        <w:rPr>
          <w:rStyle w:val="subscript"/>
          <w:color w:val="000000"/>
        </w:rPr>
        <w:t>1</w:t>
      </w:r>
      <w:r w:rsidRPr="00D14789">
        <w:rPr>
          <w:color w:val="000000"/>
        </w:rPr>
        <w:t xml:space="preserve">(kr) </w:t>
      </w:r>
      <w:r w:rsidR="002539B5" w:rsidRPr="00D14789">
        <w:rPr>
          <w:color w:val="000000"/>
        </w:rPr>
        <w:t xml:space="preserve"> =   i</w:t>
      </w:r>
      <w:r w:rsidRPr="00D14789">
        <w:rPr>
          <w:color w:val="000000"/>
        </w:rPr>
        <w:t xml:space="preserve"> (2) (-2i) (π/2)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 xml:space="preserve"> dk k J</w:t>
      </w:r>
      <w:r w:rsidRPr="00D14789">
        <w:rPr>
          <w:rStyle w:val="subscript"/>
          <w:color w:val="000000"/>
        </w:rPr>
        <w:t>1</w:t>
      </w:r>
      <w:r w:rsidRPr="00D14789">
        <w:rPr>
          <w:color w:val="000000"/>
        </w:rPr>
        <w:t>(kr)</w:t>
      </w:r>
    </w:p>
    <w:p w14:paraId="5C8D211F" w14:textId="77777777" w:rsidR="006708D4" w:rsidRPr="00D14789" w:rsidRDefault="006708D4" w:rsidP="00E34AB8">
      <w:pPr>
        <w:rPr>
          <w:color w:val="000000"/>
        </w:rPr>
      </w:pPr>
    </w:p>
    <w:p w14:paraId="2D3C9C06" w14:textId="77777777" w:rsidR="006708D4" w:rsidRPr="00D14789" w:rsidRDefault="006708D4" w:rsidP="00E34AB8">
      <w:pPr>
        <w:rPr>
          <w:color w:val="000000"/>
        </w:rPr>
      </w:pPr>
      <w:r w:rsidRPr="00D14789">
        <w:rPr>
          <w:color w:val="000000"/>
        </w:rPr>
        <w:tab/>
        <w:t>=</w:t>
      </w:r>
      <w:r w:rsidR="002539B5" w:rsidRPr="00D14789">
        <w:rPr>
          <w:color w:val="000000"/>
        </w:rPr>
        <w:t xml:space="preserve">  i (-2i) (π)</w:t>
      </w:r>
      <w:r w:rsidRPr="00D14789">
        <w:rPr>
          <w:color w:val="000000"/>
        </w:rPr>
        <w:tab/>
      </w:r>
      <w:r w:rsidR="00970C8E" w:rsidRPr="00D14789">
        <w:rPr>
          <w:color w:val="000000"/>
        </w:rPr>
        <w:t>(1/r</w:t>
      </w:r>
      <w:r w:rsidR="00970C8E" w:rsidRPr="00D14789">
        <w:rPr>
          <w:rStyle w:val="superscript"/>
          <w:color w:val="000000"/>
        </w:rPr>
        <w:t>2</w:t>
      </w:r>
      <w:r w:rsidR="00970C8E" w:rsidRPr="00D14789">
        <w:rPr>
          <w:color w:val="000000"/>
        </w:rPr>
        <w:t>)</w:t>
      </w:r>
      <w:r w:rsidRPr="00D14789">
        <w:rPr>
          <w:color w:val="000000"/>
        </w:rPr>
        <w:tab/>
      </w:r>
      <w:r w:rsidR="002539B5" w:rsidRPr="00D14789">
        <w:rPr>
          <w:color w:val="000000"/>
        </w:rPr>
        <w:tab/>
      </w:r>
      <w:r w:rsidRPr="00D14789">
        <w:rPr>
          <w:color w:val="000000"/>
        </w:rPr>
        <w:tab/>
        <w:t>// Maple says the integral is just 1/r</w:t>
      </w:r>
      <w:r w:rsidRPr="00D14789">
        <w:rPr>
          <w:rStyle w:val="superscript"/>
          <w:color w:val="000000"/>
        </w:rPr>
        <w:t>2</w:t>
      </w:r>
    </w:p>
    <w:p w14:paraId="093A4C07" w14:textId="77777777" w:rsidR="006708D4" w:rsidRPr="00D14789" w:rsidRDefault="006708D4" w:rsidP="00E34AB8">
      <w:pPr>
        <w:rPr>
          <w:color w:val="000000"/>
        </w:rPr>
      </w:pPr>
    </w:p>
    <w:p w14:paraId="1C8364B6" w14:textId="77777777" w:rsidR="006708D4" w:rsidRPr="00D14789" w:rsidRDefault="00970C8E" w:rsidP="00E34AB8">
      <w:pPr>
        <w:rPr>
          <w:color w:val="000000"/>
        </w:rPr>
      </w:pPr>
      <w:r w:rsidRPr="00D14789">
        <w:rPr>
          <w:color w:val="000000"/>
        </w:rPr>
        <w:tab/>
        <w:t>= + (2π</w:t>
      </w:r>
      <w:r w:rsidR="006708D4" w:rsidRPr="00D14789">
        <w:rPr>
          <w:color w:val="000000"/>
        </w:rPr>
        <w:t>/r</w:t>
      </w:r>
      <w:r w:rsidR="006708D4" w:rsidRPr="00D14789">
        <w:rPr>
          <w:rStyle w:val="superscript"/>
          <w:color w:val="000000"/>
        </w:rPr>
        <w:t>2</w:t>
      </w:r>
      <w:r w:rsidR="006708D4" w:rsidRPr="00D14789">
        <w:rPr>
          <w:color w:val="000000"/>
        </w:rPr>
        <w:t>)</w:t>
      </w:r>
    </w:p>
    <w:p w14:paraId="77BB6E7C" w14:textId="77777777" w:rsidR="006708D4" w:rsidRPr="00D14789" w:rsidRDefault="006708D4" w:rsidP="00E34AB8">
      <w:pPr>
        <w:rPr>
          <w:color w:val="000000"/>
        </w:rPr>
      </w:pPr>
    </w:p>
    <w:p w14:paraId="6C8A791D" w14:textId="77777777" w:rsidR="006708D4" w:rsidRPr="00D14789" w:rsidRDefault="006708D4" w:rsidP="00E34AB8">
      <w:pPr>
        <w:rPr>
          <w:color w:val="000000"/>
        </w:rPr>
      </w:pPr>
      <w:r w:rsidRPr="00D14789">
        <w:rPr>
          <w:color w:val="000000"/>
        </w:rPr>
        <w:tab/>
        <w:t>LHS2 =</w:t>
      </w:r>
      <w:r w:rsidR="00970C8E" w:rsidRPr="00D14789">
        <w:rPr>
          <w:color w:val="000000"/>
        </w:rPr>
        <w:t xml:space="preserve">  i</w:t>
      </w:r>
      <w:r w:rsidRPr="00D14789">
        <w:rPr>
          <w:color w:val="000000"/>
        </w:rPr>
        <w:t xml:space="preserve">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 xml:space="preserve"> dk k</w:t>
      </w:r>
      <w:r w:rsidR="00BC1933" w:rsidRPr="00D14789">
        <w:rPr>
          <w:color w:val="000000"/>
        </w:rPr>
        <w:t xml:space="preserve">  (-ikr) (</w:t>
      </w:r>
      <w:r w:rsidR="00970C8E" w:rsidRPr="00D14789">
        <w:rPr>
          <w:color w:val="000000"/>
        </w:rPr>
        <w:t>-</w:t>
      </w:r>
      <w:r w:rsidR="00BC1933" w:rsidRPr="00D14789">
        <w:rPr>
          <w:color w:val="000000"/>
        </w:rPr>
        <w:t>π/r</w:t>
      </w:r>
      <w:r w:rsidR="00BC1933" w:rsidRPr="00D14789">
        <w:rPr>
          <w:rStyle w:val="superscript"/>
          <w:color w:val="000000"/>
        </w:rPr>
        <w:t>2</w:t>
      </w:r>
      <w:r w:rsidR="00BC1933" w:rsidRPr="00D14789">
        <w:rPr>
          <w:color w:val="000000"/>
        </w:rPr>
        <w:t>) ∂</w:t>
      </w:r>
      <w:r w:rsidR="00BC1933" w:rsidRPr="00D14789">
        <w:rPr>
          <w:rStyle w:val="subscript"/>
          <w:color w:val="000000"/>
        </w:rPr>
        <w:t>k</w:t>
      </w:r>
      <w:r w:rsidR="00BC1933" w:rsidRPr="00D14789">
        <w:rPr>
          <w:rStyle w:val="superscript"/>
          <w:color w:val="000000"/>
        </w:rPr>
        <w:t>2</w:t>
      </w:r>
      <w:r w:rsidR="00BC1933" w:rsidRPr="00D14789">
        <w:rPr>
          <w:color w:val="000000"/>
        </w:rPr>
        <w:t xml:space="preserve"> J</w:t>
      </w:r>
      <w:r w:rsidR="00BC1933" w:rsidRPr="00D14789">
        <w:rPr>
          <w:rStyle w:val="subscript"/>
          <w:color w:val="000000"/>
        </w:rPr>
        <w:t>0</w:t>
      </w:r>
      <w:r w:rsidR="00BC1933" w:rsidRPr="00D14789">
        <w:rPr>
          <w:color w:val="000000"/>
        </w:rPr>
        <w:t>(kr)</w:t>
      </w:r>
    </w:p>
    <w:p w14:paraId="1755474C" w14:textId="77777777" w:rsidR="00BC1933" w:rsidRPr="00D14789" w:rsidRDefault="00BC1933" w:rsidP="00E34AB8">
      <w:pPr>
        <w:rPr>
          <w:color w:val="000000"/>
        </w:rPr>
      </w:pPr>
    </w:p>
    <w:p w14:paraId="3D9CE888" w14:textId="77777777" w:rsidR="00BC1933" w:rsidRPr="00D14789" w:rsidRDefault="00BC1933" w:rsidP="00E34AB8">
      <w:pPr>
        <w:rPr>
          <w:color w:val="000000"/>
        </w:rPr>
      </w:pPr>
      <w:r w:rsidRPr="00D14789">
        <w:rPr>
          <w:color w:val="000000"/>
        </w:rPr>
        <w:tab/>
      </w:r>
      <w:r w:rsidRPr="00D14789">
        <w:rPr>
          <w:color w:val="000000"/>
        </w:rPr>
        <w:tab/>
        <w:t xml:space="preserve">=  </w:t>
      </w:r>
      <w:r w:rsidR="00970C8E" w:rsidRPr="00D14789">
        <w:rPr>
          <w:color w:val="000000"/>
        </w:rPr>
        <w:t>i</w:t>
      </w:r>
      <w:r w:rsidRPr="00D14789">
        <w:rPr>
          <w:color w:val="000000"/>
        </w:rPr>
        <w:t xml:space="preserve"> </w:t>
      </w:r>
      <w:r w:rsidR="00970C8E" w:rsidRPr="00D14789">
        <w:rPr>
          <w:color w:val="000000"/>
        </w:rPr>
        <w:t xml:space="preserve"> (-π/r</w:t>
      </w:r>
      <w:r w:rsidR="00970C8E" w:rsidRPr="00D14789">
        <w:rPr>
          <w:rStyle w:val="superscript"/>
          <w:color w:val="000000"/>
        </w:rPr>
        <w:t>2</w:t>
      </w:r>
      <w:r w:rsidR="00970C8E" w:rsidRPr="00D14789">
        <w:rPr>
          <w:color w:val="000000"/>
        </w:rPr>
        <w:t>)</w:t>
      </w:r>
      <w:r w:rsidRPr="00D14789">
        <w:rPr>
          <w:color w:val="000000"/>
        </w:rPr>
        <w:t>)(-ir)</w:t>
      </w:r>
      <w:r w:rsidRPr="00D14789">
        <w:rPr>
          <w:rFonts w:ascii="Lucida Sans Unicode" w:hAnsi="Lucida Sans Unicode" w:cs="Lucida Sans Unicode"/>
          <w:color w:val="000000"/>
          <w:sz w:val="32"/>
        </w:rPr>
        <w:t xml:space="preserve"> ∫</w:t>
      </w:r>
      <w:r w:rsidRPr="00D14789">
        <w:rPr>
          <w:color w:val="000000"/>
        </w:rPr>
        <w:t xml:space="preserve"> dk k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 ∂</w:t>
      </w:r>
      <w:r w:rsidRPr="00D14789">
        <w:rPr>
          <w:rStyle w:val="subscript"/>
          <w:color w:val="000000"/>
        </w:rPr>
        <w:t>k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 J</w:t>
      </w:r>
      <w:r w:rsidRPr="00D14789">
        <w:rPr>
          <w:rStyle w:val="subscript"/>
          <w:color w:val="000000"/>
        </w:rPr>
        <w:t>0</w:t>
      </w:r>
      <w:r w:rsidRPr="00D14789">
        <w:rPr>
          <w:color w:val="000000"/>
        </w:rPr>
        <w:t>(kr)</w:t>
      </w:r>
    </w:p>
    <w:p w14:paraId="47916C8B" w14:textId="77777777" w:rsidR="00BC1933" w:rsidRPr="00D14789" w:rsidRDefault="00BC1933" w:rsidP="00E34AB8">
      <w:pPr>
        <w:rPr>
          <w:color w:val="000000"/>
        </w:rPr>
      </w:pPr>
    </w:p>
    <w:p w14:paraId="30FDE0BF" w14:textId="77777777" w:rsidR="00BC1933" w:rsidRPr="00D14789" w:rsidRDefault="00970C8E" w:rsidP="00E34AB8">
      <w:pPr>
        <w:rPr>
          <w:color w:val="000000"/>
        </w:rPr>
      </w:pPr>
      <w:r w:rsidRPr="00D14789">
        <w:rPr>
          <w:color w:val="000000"/>
        </w:rPr>
        <w:tab/>
      </w:r>
      <w:r w:rsidRPr="00D14789">
        <w:rPr>
          <w:color w:val="000000"/>
        </w:rPr>
        <w:tab/>
        <w:t>= - π/(</w:t>
      </w:r>
      <w:r w:rsidR="00BC1933" w:rsidRPr="00D14789">
        <w:rPr>
          <w:color w:val="000000"/>
        </w:rPr>
        <w:t xml:space="preserve">r) </w:t>
      </w:r>
      <w:r w:rsidR="007B1DAD"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="007B1DAD" w:rsidRPr="00D14789">
        <w:rPr>
          <w:color w:val="000000"/>
        </w:rPr>
        <w:t xml:space="preserve"> dk k</w:t>
      </w:r>
      <w:r w:rsidR="007B1DAD" w:rsidRPr="00D14789">
        <w:rPr>
          <w:rStyle w:val="superscript"/>
          <w:color w:val="000000"/>
        </w:rPr>
        <w:t>2</w:t>
      </w:r>
      <w:r w:rsidR="007B1DAD" w:rsidRPr="00D14789">
        <w:rPr>
          <w:color w:val="000000"/>
        </w:rPr>
        <w:t xml:space="preserve"> ∂</w:t>
      </w:r>
      <w:r w:rsidR="007B1DAD" w:rsidRPr="00D14789">
        <w:rPr>
          <w:rStyle w:val="subscript"/>
          <w:color w:val="000000"/>
        </w:rPr>
        <w:t>k</w:t>
      </w:r>
      <w:r w:rsidR="007B1DAD" w:rsidRPr="00D14789">
        <w:rPr>
          <w:rStyle w:val="superscript"/>
          <w:color w:val="000000"/>
        </w:rPr>
        <w:t>2</w:t>
      </w:r>
      <w:r w:rsidR="007B1DAD" w:rsidRPr="00D14789">
        <w:rPr>
          <w:color w:val="000000"/>
        </w:rPr>
        <w:t xml:space="preserve"> J</w:t>
      </w:r>
      <w:r w:rsidR="007B1DAD" w:rsidRPr="00D14789">
        <w:rPr>
          <w:rStyle w:val="subscript"/>
          <w:color w:val="000000"/>
        </w:rPr>
        <w:t>0</w:t>
      </w:r>
      <w:r w:rsidR="007B1DAD" w:rsidRPr="00D14789">
        <w:rPr>
          <w:color w:val="000000"/>
        </w:rPr>
        <w:t>(kr)</w:t>
      </w:r>
    </w:p>
    <w:p w14:paraId="16A3C778" w14:textId="77777777" w:rsidR="007B1DAD" w:rsidRPr="00D14789" w:rsidRDefault="007B1DAD" w:rsidP="00E34AB8">
      <w:pPr>
        <w:rPr>
          <w:color w:val="000000"/>
        </w:rPr>
      </w:pPr>
    </w:p>
    <w:p w14:paraId="24281665" w14:textId="77777777" w:rsidR="007B1DAD" w:rsidRPr="00D14789" w:rsidRDefault="007B1DAD" w:rsidP="00E34AB8">
      <w:pPr>
        <w:rPr>
          <w:color w:val="000000"/>
        </w:rPr>
      </w:pPr>
      <w:r w:rsidRPr="00D14789">
        <w:rPr>
          <w:color w:val="000000"/>
        </w:rPr>
        <w:t>Wow. Maple says that</w:t>
      </w:r>
    </w:p>
    <w:p w14:paraId="30EFE554" w14:textId="77777777" w:rsidR="007B1DAD" w:rsidRPr="00D14789" w:rsidRDefault="007B1DAD" w:rsidP="00E34AB8">
      <w:pPr>
        <w:rPr>
          <w:color w:val="000000"/>
        </w:rPr>
      </w:pPr>
    </w:p>
    <w:p w14:paraId="7E3D89AD" w14:textId="77777777" w:rsidR="007B1DAD" w:rsidRPr="00D14789" w:rsidRDefault="007B1DAD" w:rsidP="00E34AB8">
      <w:pPr>
        <w:rPr>
          <w:color w:val="000000"/>
        </w:rPr>
      </w:pPr>
      <w:r w:rsidRPr="00D14789">
        <w:rPr>
          <w:color w:val="000000"/>
        </w:rPr>
        <w:tab/>
        <w:t>∂</w:t>
      </w:r>
      <w:r w:rsidRPr="00D14789">
        <w:rPr>
          <w:rStyle w:val="subscript"/>
          <w:color w:val="000000"/>
        </w:rPr>
        <w:t>k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 J</w:t>
      </w:r>
      <w:r w:rsidRPr="00D14789">
        <w:rPr>
          <w:rStyle w:val="subscript"/>
          <w:color w:val="000000"/>
        </w:rPr>
        <w:t>0</w:t>
      </w:r>
      <w:r w:rsidRPr="00D14789">
        <w:rPr>
          <w:color w:val="000000"/>
        </w:rPr>
        <w:t xml:space="preserve">(kr)  = </w:t>
      </w:r>
      <w:r w:rsidR="004368B4" w:rsidRPr="00D14789">
        <w:rPr>
          <w:color w:val="000000"/>
        </w:rPr>
        <w:t>-r</w:t>
      </w:r>
      <w:r w:rsidR="004368B4" w:rsidRPr="00D14789">
        <w:rPr>
          <w:rStyle w:val="superscript"/>
          <w:color w:val="000000"/>
        </w:rPr>
        <w:t>2</w:t>
      </w:r>
      <w:r w:rsidR="004368B4" w:rsidRPr="00D14789">
        <w:rPr>
          <w:color w:val="000000"/>
        </w:rPr>
        <w:t xml:space="preserve"> [ J</w:t>
      </w:r>
      <w:r w:rsidR="004368B4" w:rsidRPr="00D14789">
        <w:rPr>
          <w:rStyle w:val="subscript"/>
          <w:color w:val="000000"/>
        </w:rPr>
        <w:t>0</w:t>
      </w:r>
      <w:r w:rsidR="004368B4" w:rsidRPr="00D14789">
        <w:rPr>
          <w:color w:val="000000"/>
        </w:rPr>
        <w:t xml:space="preserve">(kr) </w:t>
      </w:r>
      <w:r w:rsidR="00846972" w:rsidRPr="00D14789">
        <w:rPr>
          <w:color w:val="000000"/>
        </w:rPr>
        <w:t>-</w:t>
      </w:r>
      <w:r w:rsidR="004368B4" w:rsidRPr="00D14789">
        <w:rPr>
          <w:color w:val="000000"/>
        </w:rPr>
        <w:t xml:space="preserve"> (1/rk)J</w:t>
      </w:r>
      <w:r w:rsidR="004368B4" w:rsidRPr="00D14789">
        <w:rPr>
          <w:rStyle w:val="subscript"/>
          <w:color w:val="000000"/>
        </w:rPr>
        <w:t>1</w:t>
      </w:r>
      <w:r w:rsidR="004368B4" w:rsidRPr="00D14789">
        <w:rPr>
          <w:color w:val="000000"/>
        </w:rPr>
        <w:t xml:space="preserve">(rk) ] </w:t>
      </w:r>
    </w:p>
    <w:p w14:paraId="19D79A9A" w14:textId="77777777" w:rsidR="004368B4" w:rsidRPr="00D14789" w:rsidRDefault="004368B4" w:rsidP="00E34AB8">
      <w:pPr>
        <w:rPr>
          <w:color w:val="000000"/>
        </w:rPr>
      </w:pPr>
    </w:p>
    <w:p w14:paraId="7F52B705" w14:textId="77777777" w:rsidR="004368B4" w:rsidRPr="00D14789" w:rsidRDefault="004368B4" w:rsidP="00E34AB8">
      <w:pPr>
        <w:rPr>
          <w:color w:val="000000"/>
        </w:rPr>
      </w:pPr>
      <w:r w:rsidRPr="00D14789">
        <w:rPr>
          <w:color w:val="000000"/>
        </w:rPr>
        <w:t>so we then have</w:t>
      </w:r>
    </w:p>
    <w:p w14:paraId="23443A0C" w14:textId="77777777" w:rsidR="004368B4" w:rsidRPr="00D14789" w:rsidRDefault="004368B4" w:rsidP="00E34AB8">
      <w:pPr>
        <w:rPr>
          <w:color w:val="000000"/>
        </w:rPr>
      </w:pPr>
    </w:p>
    <w:p w14:paraId="0B73A253" w14:textId="77777777" w:rsidR="004368B4" w:rsidRPr="00D14789" w:rsidRDefault="004368B4" w:rsidP="00E34AB8">
      <w:pPr>
        <w:rPr>
          <w:color w:val="000000"/>
        </w:rPr>
      </w:pPr>
      <w:r w:rsidRPr="00D14789">
        <w:rPr>
          <w:color w:val="000000"/>
        </w:rPr>
        <w:tab/>
        <w:t xml:space="preserve">LHS2 = </w:t>
      </w:r>
      <w:r w:rsidR="00846972" w:rsidRPr="00D14789">
        <w:rPr>
          <w:color w:val="000000"/>
        </w:rPr>
        <w:t>- π/(</w:t>
      </w:r>
      <w:r w:rsidRPr="00D14789">
        <w:rPr>
          <w:color w:val="000000"/>
        </w:rPr>
        <w:t>r) (-r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)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 xml:space="preserve"> dk k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  [ J</w:t>
      </w:r>
      <w:r w:rsidRPr="00D14789">
        <w:rPr>
          <w:rStyle w:val="subscript"/>
          <w:color w:val="000000"/>
        </w:rPr>
        <w:t>0</w:t>
      </w:r>
      <w:r w:rsidRPr="00D14789">
        <w:rPr>
          <w:color w:val="000000"/>
        </w:rPr>
        <w:t xml:space="preserve">(kr) </w:t>
      </w:r>
      <w:r w:rsidR="00846972" w:rsidRPr="00D14789">
        <w:rPr>
          <w:color w:val="000000"/>
        </w:rPr>
        <w:t>-</w:t>
      </w:r>
      <w:r w:rsidRPr="00D14789">
        <w:rPr>
          <w:color w:val="000000"/>
        </w:rPr>
        <w:t xml:space="preserve"> (1/rk)J</w:t>
      </w:r>
      <w:r w:rsidRPr="00D14789">
        <w:rPr>
          <w:rStyle w:val="subscript"/>
          <w:color w:val="000000"/>
        </w:rPr>
        <w:t>1</w:t>
      </w:r>
      <w:r w:rsidRPr="00D14789">
        <w:rPr>
          <w:color w:val="000000"/>
        </w:rPr>
        <w:t>(rk) ]</w:t>
      </w:r>
    </w:p>
    <w:p w14:paraId="6E26F3F6" w14:textId="77777777" w:rsidR="004368B4" w:rsidRPr="00D14789" w:rsidRDefault="004368B4" w:rsidP="00E34AB8">
      <w:pPr>
        <w:rPr>
          <w:color w:val="000000"/>
        </w:rPr>
      </w:pPr>
    </w:p>
    <w:p w14:paraId="676A0BD7" w14:textId="77777777" w:rsidR="004368B4" w:rsidRPr="00D14789" w:rsidRDefault="004368B4" w:rsidP="00E34AB8">
      <w:pPr>
        <w:rPr>
          <w:color w:val="000000"/>
        </w:rPr>
      </w:pPr>
      <w:r w:rsidRPr="00D14789">
        <w:rPr>
          <w:color w:val="000000"/>
        </w:rPr>
        <w:t>But we just saw from above that</w:t>
      </w:r>
    </w:p>
    <w:p w14:paraId="6A553176" w14:textId="77777777" w:rsidR="004368B4" w:rsidRPr="00D14789" w:rsidRDefault="004368B4" w:rsidP="00E34AB8">
      <w:pPr>
        <w:rPr>
          <w:color w:val="000000"/>
        </w:rPr>
      </w:pPr>
    </w:p>
    <w:p w14:paraId="61576D75" w14:textId="77777777" w:rsidR="004368B4" w:rsidRPr="00D14789" w:rsidRDefault="004368B4" w:rsidP="00E34AB8">
      <w:pPr>
        <w:rPr>
          <w:color w:val="000000"/>
        </w:rPr>
      </w:pPr>
      <w:r w:rsidRPr="00D14789">
        <w:rPr>
          <w:color w:val="000000"/>
        </w:rPr>
        <w:tab/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 xml:space="preserve"> dk k J</w:t>
      </w:r>
      <w:r w:rsidRPr="00D14789">
        <w:rPr>
          <w:rStyle w:val="subscript"/>
          <w:color w:val="000000"/>
        </w:rPr>
        <w:t>1</w:t>
      </w:r>
      <w:r w:rsidRPr="00D14789">
        <w:rPr>
          <w:color w:val="000000"/>
        </w:rPr>
        <w:t>(rk)  = (1/r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)  </w:t>
      </w:r>
    </w:p>
    <w:p w14:paraId="720F096D" w14:textId="77777777" w:rsidR="004368B4" w:rsidRPr="00D14789" w:rsidRDefault="004368B4" w:rsidP="00E34AB8">
      <w:pPr>
        <w:rPr>
          <w:color w:val="000000"/>
        </w:rPr>
      </w:pPr>
    </w:p>
    <w:p w14:paraId="45E99854" w14:textId="77777777" w:rsidR="004368B4" w:rsidRPr="00D14789" w:rsidRDefault="004368B4" w:rsidP="00E34AB8">
      <w:pPr>
        <w:rPr>
          <w:color w:val="000000"/>
        </w:rPr>
      </w:pPr>
      <w:r w:rsidRPr="00D14789">
        <w:rPr>
          <w:color w:val="000000"/>
        </w:rPr>
        <w:t>so writing LHS2 = LHS2a + LHS2b  we have</w:t>
      </w:r>
    </w:p>
    <w:p w14:paraId="2D85A090" w14:textId="77777777" w:rsidR="004368B4" w:rsidRPr="00D14789" w:rsidRDefault="004368B4" w:rsidP="00E34AB8">
      <w:pPr>
        <w:rPr>
          <w:color w:val="000000"/>
        </w:rPr>
      </w:pPr>
    </w:p>
    <w:p w14:paraId="7A6D8A2D" w14:textId="77777777" w:rsidR="004368B4" w:rsidRPr="00D14789" w:rsidRDefault="004368B4" w:rsidP="00E34AB8">
      <w:pPr>
        <w:rPr>
          <w:color w:val="000000"/>
        </w:rPr>
      </w:pPr>
      <w:r w:rsidRPr="00D14789">
        <w:rPr>
          <w:color w:val="000000"/>
        </w:rPr>
        <w:tab/>
        <w:t>LHS2</w:t>
      </w:r>
      <w:r w:rsidR="00042129" w:rsidRPr="00D14789">
        <w:rPr>
          <w:color w:val="000000"/>
        </w:rPr>
        <w:t>b</w:t>
      </w:r>
      <w:r w:rsidRPr="00D14789">
        <w:rPr>
          <w:color w:val="000000"/>
        </w:rPr>
        <w:t xml:space="preserve"> =  </w:t>
      </w:r>
      <w:r w:rsidR="00846972" w:rsidRPr="00D14789">
        <w:rPr>
          <w:color w:val="000000"/>
        </w:rPr>
        <w:t>- π/(</w:t>
      </w:r>
      <w:r w:rsidRPr="00D14789">
        <w:rPr>
          <w:color w:val="000000"/>
        </w:rPr>
        <w:t>r) (-r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) </w:t>
      </w:r>
      <w:r w:rsidR="00042129" w:rsidRPr="00D14789">
        <w:rPr>
          <w:color w:val="000000"/>
        </w:rPr>
        <w:t>(</w:t>
      </w:r>
      <w:r w:rsidR="00846972" w:rsidRPr="00D14789">
        <w:rPr>
          <w:color w:val="000000"/>
        </w:rPr>
        <w:t>-</w:t>
      </w:r>
      <w:r w:rsidR="00042129" w:rsidRPr="00D14789">
        <w:rPr>
          <w:color w:val="000000"/>
        </w:rPr>
        <w:t>1/r)</w:t>
      </w:r>
      <w:r w:rsidR="00042129" w:rsidRPr="00D14789">
        <w:rPr>
          <w:rFonts w:ascii="Lucida Sans Unicode" w:hAnsi="Lucida Sans Unicode" w:cs="Lucida Sans Unicode"/>
          <w:color w:val="000000"/>
          <w:sz w:val="32"/>
        </w:rPr>
        <w:t xml:space="preserve"> ∫</w:t>
      </w:r>
      <w:r w:rsidR="00042129" w:rsidRPr="00D14789">
        <w:rPr>
          <w:color w:val="000000"/>
        </w:rPr>
        <w:t xml:space="preserve"> dk k J</w:t>
      </w:r>
      <w:r w:rsidR="00042129" w:rsidRPr="00D14789">
        <w:rPr>
          <w:rStyle w:val="subscript"/>
          <w:color w:val="000000"/>
        </w:rPr>
        <w:t>1</w:t>
      </w:r>
      <w:r w:rsidR="00042129" w:rsidRPr="00D14789">
        <w:rPr>
          <w:color w:val="000000"/>
        </w:rPr>
        <w:t xml:space="preserve">(rk) = </w:t>
      </w:r>
      <w:r w:rsidR="00501DC4" w:rsidRPr="00D14789">
        <w:rPr>
          <w:color w:val="000000"/>
        </w:rPr>
        <w:t xml:space="preserve"> - π/(r) (-r</w:t>
      </w:r>
      <w:r w:rsidR="00501DC4" w:rsidRPr="00D14789">
        <w:rPr>
          <w:rStyle w:val="superscript"/>
          <w:color w:val="000000"/>
        </w:rPr>
        <w:t>2</w:t>
      </w:r>
      <w:r w:rsidR="00501DC4" w:rsidRPr="00D14789">
        <w:rPr>
          <w:color w:val="000000"/>
        </w:rPr>
        <w:t>) (-1/r) (1/r</w:t>
      </w:r>
      <w:r w:rsidR="00501DC4" w:rsidRPr="00D14789">
        <w:rPr>
          <w:rStyle w:val="superscript"/>
          <w:color w:val="000000"/>
        </w:rPr>
        <w:t>2</w:t>
      </w:r>
      <w:r w:rsidR="00501DC4" w:rsidRPr="00D14789">
        <w:rPr>
          <w:color w:val="000000"/>
        </w:rPr>
        <w:t>)</w:t>
      </w:r>
    </w:p>
    <w:p w14:paraId="575AE6B1" w14:textId="77777777" w:rsidR="00042129" w:rsidRPr="00D14789" w:rsidRDefault="00042129" w:rsidP="00E34AB8">
      <w:pPr>
        <w:rPr>
          <w:color w:val="000000"/>
        </w:rPr>
      </w:pPr>
    </w:p>
    <w:p w14:paraId="5551085D" w14:textId="77777777" w:rsidR="00042129" w:rsidRPr="00D14789" w:rsidRDefault="00042129" w:rsidP="00E34AB8">
      <w:pPr>
        <w:rPr>
          <w:color w:val="000000"/>
        </w:rPr>
      </w:pPr>
      <w:r w:rsidRPr="00D14789">
        <w:rPr>
          <w:color w:val="000000"/>
        </w:rPr>
        <w:tab/>
        <w:t xml:space="preserve">=  </w:t>
      </w:r>
      <w:r w:rsidR="00501DC4" w:rsidRPr="00D14789">
        <w:rPr>
          <w:color w:val="000000"/>
        </w:rPr>
        <w:t xml:space="preserve"> -π/(r) (1/r)   = -π/r</w:t>
      </w:r>
      <w:r w:rsidR="00501DC4" w:rsidRPr="00D14789">
        <w:rPr>
          <w:rStyle w:val="superscript"/>
          <w:color w:val="000000"/>
        </w:rPr>
        <w:t>2</w:t>
      </w:r>
    </w:p>
    <w:p w14:paraId="20BABF7D" w14:textId="77777777" w:rsidR="00501DC4" w:rsidRPr="00D14789" w:rsidRDefault="00501DC4" w:rsidP="00E34AB8">
      <w:pPr>
        <w:rPr>
          <w:color w:val="000000"/>
        </w:rPr>
      </w:pPr>
    </w:p>
    <w:p w14:paraId="3750E0DF" w14:textId="77777777" w:rsidR="00042129" w:rsidRPr="00D14789" w:rsidRDefault="00042129" w:rsidP="00E34AB8">
      <w:pPr>
        <w:rPr>
          <w:color w:val="000000"/>
        </w:rPr>
      </w:pPr>
      <w:r w:rsidRPr="00D14789">
        <w:rPr>
          <w:color w:val="000000"/>
        </w:rPr>
        <w:tab/>
        <w:t xml:space="preserve">LHS2a  = </w:t>
      </w:r>
      <w:r w:rsidR="00501DC4" w:rsidRPr="00D14789">
        <w:rPr>
          <w:color w:val="000000"/>
        </w:rPr>
        <w:t>- π/(</w:t>
      </w:r>
      <w:r w:rsidRPr="00D14789">
        <w:rPr>
          <w:color w:val="000000"/>
        </w:rPr>
        <w:t>r) (-r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) </w:t>
      </w:r>
      <w:r w:rsidRPr="00D14789">
        <w:rPr>
          <w:rFonts w:ascii="Lucida Sans Unicode" w:hAnsi="Lucida Sans Unicode" w:cs="Lucida Sans Unicode"/>
          <w:color w:val="000000"/>
          <w:sz w:val="32"/>
        </w:rPr>
        <w:t>∫</w:t>
      </w:r>
      <w:r w:rsidRPr="00D14789">
        <w:rPr>
          <w:color w:val="000000"/>
        </w:rPr>
        <w:t xml:space="preserve"> dk k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  J</w:t>
      </w:r>
      <w:r w:rsidRPr="00D14789">
        <w:rPr>
          <w:rStyle w:val="subscript"/>
          <w:color w:val="000000"/>
        </w:rPr>
        <w:t>0</w:t>
      </w:r>
      <w:r w:rsidRPr="00D14789">
        <w:rPr>
          <w:color w:val="000000"/>
        </w:rPr>
        <w:t xml:space="preserve">(kr) = </w:t>
      </w:r>
      <w:r w:rsidR="00501DC4" w:rsidRPr="00D14789">
        <w:rPr>
          <w:color w:val="000000"/>
        </w:rPr>
        <w:t xml:space="preserve"> - π/(r) (-r</w:t>
      </w:r>
      <w:r w:rsidR="00501DC4" w:rsidRPr="00D14789">
        <w:rPr>
          <w:rStyle w:val="superscript"/>
          <w:color w:val="000000"/>
        </w:rPr>
        <w:t>2</w:t>
      </w:r>
      <w:r w:rsidR="00501DC4" w:rsidRPr="00D14789">
        <w:rPr>
          <w:color w:val="000000"/>
        </w:rPr>
        <w:t xml:space="preserve">) </w:t>
      </w:r>
      <w:r w:rsidRPr="00D14789">
        <w:rPr>
          <w:color w:val="000000"/>
        </w:rPr>
        <w:t>(-1/r</w:t>
      </w:r>
      <w:r w:rsidRPr="00D14789">
        <w:rPr>
          <w:rStyle w:val="superscript"/>
          <w:color w:val="000000"/>
        </w:rPr>
        <w:t>3</w:t>
      </w:r>
      <w:r w:rsidRPr="00D14789">
        <w:rPr>
          <w:color w:val="000000"/>
        </w:rPr>
        <w:t xml:space="preserve">)  = </w:t>
      </w:r>
      <w:r w:rsidR="00501DC4" w:rsidRPr="00D14789">
        <w:rPr>
          <w:color w:val="000000"/>
        </w:rPr>
        <w:t>- π/(</w:t>
      </w:r>
      <w:r w:rsidRPr="00D14789">
        <w:rPr>
          <w:color w:val="000000"/>
        </w:rPr>
        <w:t>r</w:t>
      </w:r>
      <w:r w:rsidRPr="00D14789">
        <w:rPr>
          <w:rStyle w:val="superscript"/>
          <w:color w:val="000000"/>
        </w:rPr>
        <w:t>2</w:t>
      </w:r>
      <w:r w:rsidRPr="00D14789">
        <w:rPr>
          <w:color w:val="000000"/>
        </w:rPr>
        <w:t xml:space="preserve">) </w:t>
      </w:r>
      <w:r w:rsidR="00501DC4" w:rsidRPr="00D14789">
        <w:rPr>
          <w:color w:val="000000"/>
        </w:rPr>
        <w:tab/>
      </w:r>
      <w:r w:rsidR="00501DC4" w:rsidRPr="00D14789">
        <w:rPr>
          <w:color w:val="000000"/>
        </w:rPr>
        <w:tab/>
        <w:t>// Maple int</w:t>
      </w:r>
    </w:p>
    <w:p w14:paraId="34CFA946" w14:textId="77777777" w:rsidR="00071EBD" w:rsidRPr="00D14789" w:rsidRDefault="00071EBD" w:rsidP="00E34AB8">
      <w:pPr>
        <w:rPr>
          <w:color w:val="000000"/>
        </w:rPr>
      </w:pPr>
    </w:p>
    <w:p w14:paraId="1D9DA93D" w14:textId="77777777" w:rsidR="00071EBD" w:rsidRPr="00D14789" w:rsidRDefault="00071EBD" w:rsidP="00E34AB8">
      <w:pPr>
        <w:rPr>
          <w:color w:val="000000"/>
        </w:rPr>
      </w:pPr>
      <w:r w:rsidRPr="00D14789">
        <w:rPr>
          <w:color w:val="000000"/>
        </w:rPr>
        <w:t>So barring errors, I have shown that</w:t>
      </w:r>
    </w:p>
    <w:p w14:paraId="44725596" w14:textId="77777777" w:rsidR="00071EBD" w:rsidRPr="00D14789" w:rsidRDefault="00071EBD" w:rsidP="00E34AB8">
      <w:pPr>
        <w:rPr>
          <w:color w:val="000000"/>
        </w:rPr>
      </w:pPr>
    </w:p>
    <w:p w14:paraId="714A3FD2" w14:textId="77777777" w:rsidR="00151BF0" w:rsidRDefault="00071EBD" w:rsidP="00E34AB8">
      <w:pPr>
        <w:rPr>
          <w:color w:val="000000"/>
        </w:rPr>
      </w:pPr>
      <w:r w:rsidRPr="00D14789">
        <w:rPr>
          <w:color w:val="000000"/>
        </w:rPr>
        <w:tab/>
        <w:t xml:space="preserve">LHS = </w:t>
      </w:r>
      <w:r w:rsidR="00501DC4" w:rsidRPr="00D14789">
        <w:rPr>
          <w:color w:val="000000"/>
        </w:rPr>
        <w:t>+ (2π/r</w:t>
      </w:r>
      <w:r w:rsidR="00501DC4" w:rsidRPr="00D14789">
        <w:rPr>
          <w:rStyle w:val="superscript"/>
          <w:color w:val="000000"/>
        </w:rPr>
        <w:t>2</w:t>
      </w:r>
      <w:r w:rsidR="00501DC4" w:rsidRPr="00D14789">
        <w:rPr>
          <w:color w:val="000000"/>
        </w:rPr>
        <w:t>)</w:t>
      </w:r>
      <w:r w:rsidRPr="00D14789">
        <w:rPr>
          <w:color w:val="000000"/>
        </w:rPr>
        <w:t xml:space="preserve"> </w:t>
      </w:r>
      <w:r w:rsidR="00501DC4" w:rsidRPr="00D14789">
        <w:rPr>
          <w:color w:val="000000"/>
        </w:rPr>
        <w:t xml:space="preserve"> </w:t>
      </w:r>
      <w:r w:rsidR="00D14789" w:rsidRPr="00D14789">
        <w:rPr>
          <w:color w:val="000000"/>
        </w:rPr>
        <w:t>-π/r</w:t>
      </w:r>
      <w:r w:rsidR="00D14789" w:rsidRPr="00D14789">
        <w:rPr>
          <w:rStyle w:val="superscript"/>
          <w:color w:val="000000"/>
        </w:rPr>
        <w:t>2</w:t>
      </w:r>
      <w:r w:rsidR="00D14789" w:rsidRPr="00D14789">
        <w:rPr>
          <w:color w:val="000000"/>
        </w:rPr>
        <w:t xml:space="preserve"> </w:t>
      </w:r>
      <w:r w:rsidR="00501DC4" w:rsidRPr="00D14789">
        <w:rPr>
          <w:color w:val="000000"/>
        </w:rPr>
        <w:t xml:space="preserve"> </w:t>
      </w:r>
      <w:r w:rsidR="00D14789" w:rsidRPr="00D14789">
        <w:rPr>
          <w:color w:val="000000"/>
        </w:rPr>
        <w:t>- π/(r</w:t>
      </w:r>
      <w:r w:rsidR="00D14789" w:rsidRPr="00D14789">
        <w:rPr>
          <w:rStyle w:val="superscript"/>
          <w:color w:val="000000"/>
        </w:rPr>
        <w:t>2</w:t>
      </w:r>
      <w:r w:rsidR="00D14789" w:rsidRPr="00D14789">
        <w:rPr>
          <w:color w:val="000000"/>
        </w:rPr>
        <w:t>)  = 0</w:t>
      </w:r>
      <w:r w:rsidR="00151BF0">
        <w:rPr>
          <w:color w:val="000000"/>
        </w:rPr>
        <w:tab/>
      </w:r>
      <w:r w:rsidR="00151BF0">
        <w:rPr>
          <w:color w:val="000000"/>
        </w:rPr>
        <w:tab/>
      </w:r>
      <w:r w:rsidR="00D14789" w:rsidRPr="00D14789">
        <w:rPr>
          <w:color w:val="000000"/>
        </w:rPr>
        <w:t xml:space="preserve">Hurray!!! </w:t>
      </w:r>
    </w:p>
    <w:p w14:paraId="487F3D72" w14:textId="77777777" w:rsidR="00151BF0" w:rsidRDefault="00151BF0" w:rsidP="00E34AB8">
      <w:pPr>
        <w:rPr>
          <w:color w:val="000000"/>
        </w:rPr>
      </w:pPr>
    </w:p>
    <w:p w14:paraId="54651674" w14:textId="77777777" w:rsidR="00D14789" w:rsidRDefault="00D14789" w:rsidP="00E34AB8">
      <w:pPr>
        <w:rPr>
          <w:color w:val="000000"/>
        </w:rPr>
      </w:pPr>
      <w:r>
        <w:rPr>
          <w:color w:val="000000"/>
        </w:rPr>
        <w:t xml:space="preserve">All the steps above are certainly valid for r &gt; 0 and this is just the result we wanted to get in this case. But the δ(r) is somehow hidden. We would have to do everything with regulation, but I am ready to stop now. </w:t>
      </w:r>
    </w:p>
    <w:p w14:paraId="451B4A64" w14:textId="77777777" w:rsidR="00D14789" w:rsidRDefault="00D14789" w:rsidP="00E34AB8">
      <w:pPr>
        <w:rPr>
          <w:color w:val="000000"/>
        </w:rPr>
      </w:pPr>
    </w:p>
    <w:p w14:paraId="4301A789" w14:textId="77777777" w:rsidR="00D14789" w:rsidRPr="00151BF0" w:rsidRDefault="00151BF0" w:rsidP="00151BF0">
      <w:pPr>
        <w:pStyle w:val="Heading2"/>
      </w:pPr>
      <w:bookmarkStart w:id="8" w:name="_Toc283143491"/>
      <w:r w:rsidRPr="00151BF0">
        <w:t>9. Conclusions</w:t>
      </w:r>
      <w:bookmarkEnd w:id="8"/>
    </w:p>
    <w:p w14:paraId="3184F801" w14:textId="77777777" w:rsidR="00D14789" w:rsidRDefault="00D14789" w:rsidP="00E34AB8">
      <w:pPr>
        <w:rPr>
          <w:color w:val="000000"/>
        </w:rPr>
      </w:pPr>
    </w:p>
    <w:p w14:paraId="552B11E8" w14:textId="77777777" w:rsidR="00D15E2C" w:rsidRDefault="00D14789" w:rsidP="00E34AB8">
      <w:r>
        <w:rPr>
          <w:color w:val="000000"/>
        </w:rPr>
        <w:t>(1) The Jim solutions did not show up in the Shankar analysis because the latter required equality at each point in k-space</w:t>
      </w:r>
      <w:r w:rsidR="00415203">
        <w:rPr>
          <w:color w:val="000000"/>
        </w:rPr>
        <w:t xml:space="preserve">, </w:t>
      </w:r>
      <w:r>
        <w:rPr>
          <w:color w:val="000000"/>
        </w:rPr>
        <w:t xml:space="preserve"> </w:t>
      </w:r>
      <w:r w:rsidR="00D15E2C">
        <w:t>L</w:t>
      </w:r>
      <w:r w:rsidR="00D15E2C">
        <w:rPr>
          <w:rStyle w:val="subscript"/>
        </w:rPr>
        <w:t>xy</w:t>
      </w:r>
      <w:r w:rsidR="00D15E2C">
        <w:t xml:space="preserve"> [exp(±i</w:t>
      </w:r>
      <w:r w:rsidR="00D15E2C" w:rsidRPr="00592CAC">
        <w:rPr>
          <w:b/>
        </w:rPr>
        <w:t>k</w:t>
      </w:r>
      <w:r w:rsidR="00D15E2C">
        <w:rPr>
          <w:rStyle w:val="subscript"/>
        </w:rPr>
        <w:t>t</w:t>
      </w:r>
      <w:r w:rsidR="00D15E2C">
        <w:sym w:font="Symbol" w:char="F0B7"/>
      </w:r>
      <w:r w:rsidR="00D15E2C">
        <w:t xml:space="preserve"> </w:t>
      </w:r>
      <w:r w:rsidR="00D15E2C" w:rsidRPr="00EC374A">
        <w:rPr>
          <w:b/>
        </w:rPr>
        <w:t>r</w:t>
      </w:r>
      <w:r w:rsidR="00D15E2C">
        <w:rPr>
          <w:b/>
        </w:rPr>
        <w:t xml:space="preserve">)]  = </w:t>
      </w:r>
      <w:r w:rsidR="00D15E2C">
        <w:t>2k</w:t>
      </w:r>
      <w:r w:rsidR="00D15E2C">
        <w:rPr>
          <w:rStyle w:val="subscript"/>
        </w:rPr>
        <w:t>t</w:t>
      </w:r>
      <w:r w:rsidR="00D15E2C" w:rsidRPr="00651B19">
        <w:t xml:space="preserve"> </w:t>
      </w:r>
      <w:r w:rsidR="00D15E2C">
        <w:t>exp(±i</w:t>
      </w:r>
      <w:r w:rsidR="00D15E2C" w:rsidRPr="00592CAC">
        <w:rPr>
          <w:b/>
        </w:rPr>
        <w:t>k</w:t>
      </w:r>
      <w:r w:rsidR="00D15E2C">
        <w:rPr>
          <w:rStyle w:val="subscript"/>
        </w:rPr>
        <w:t>t</w:t>
      </w:r>
      <w:r w:rsidR="00D15E2C">
        <w:sym w:font="Symbol" w:char="F0B7"/>
      </w:r>
      <w:r w:rsidR="00D15E2C">
        <w:t xml:space="preserve"> </w:t>
      </w:r>
      <w:r w:rsidR="00D15E2C" w:rsidRPr="00EC374A">
        <w:rPr>
          <w:b/>
        </w:rPr>
        <w:t>r</w:t>
      </w:r>
      <w:r w:rsidR="00D15E2C">
        <w:rPr>
          <w:b/>
        </w:rPr>
        <w:t>)</w:t>
      </w:r>
      <w:r w:rsidR="00415203">
        <w:rPr>
          <w:b/>
        </w:rPr>
        <w:t xml:space="preserve">, </w:t>
      </w:r>
      <w:r w:rsidR="00D15E2C">
        <w:rPr>
          <w:b/>
        </w:rPr>
        <w:t xml:space="preserve"> </w:t>
      </w:r>
      <w:r w:rsidR="00D15E2C">
        <w:t xml:space="preserve">and doing it that way, we get no solutions. </w:t>
      </w:r>
    </w:p>
    <w:p w14:paraId="705ADF6C" w14:textId="77777777" w:rsidR="00D15E2C" w:rsidRDefault="00D15E2C" w:rsidP="00E34AB8"/>
    <w:p w14:paraId="693A32E2" w14:textId="77777777" w:rsidR="00D15E2C" w:rsidRDefault="00D15E2C" w:rsidP="00E34AB8">
      <w:r>
        <w:t xml:space="preserve">(2) The Jim solutions involve the global k-space integration. </w:t>
      </w:r>
    </w:p>
    <w:p w14:paraId="78BF03A8" w14:textId="77777777" w:rsidR="00D15E2C" w:rsidRDefault="00D15E2C" w:rsidP="00E34AB8"/>
    <w:p w14:paraId="52FC3206" w14:textId="77777777" w:rsidR="00D15E2C" w:rsidRDefault="00D15E2C" w:rsidP="00E34AB8">
      <w:r>
        <w:t xml:space="preserve">(3) For r &gt; 0, I explicitly computed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k</w:t>
      </w:r>
      <w:r>
        <w:rPr>
          <w:rStyle w:val="subscript"/>
        </w:rPr>
        <w:t>t</w:t>
      </w:r>
      <w:r>
        <w:t xml:space="preserve"> (1/2k</w:t>
      </w:r>
      <w:r>
        <w:rPr>
          <w:rStyle w:val="subscript"/>
        </w:rPr>
        <w:t>t</w:t>
      </w:r>
      <w:r>
        <w:t>) L</w:t>
      </w:r>
      <w:r>
        <w:rPr>
          <w:rStyle w:val="subscript"/>
        </w:rPr>
        <w:t>xy</w:t>
      </w:r>
      <w:r>
        <w:t xml:space="preserve"> [exp(±i</w:t>
      </w:r>
      <w:r w:rsidRPr="00592CAC">
        <w:rPr>
          <w:b/>
        </w:rPr>
        <w:t>k</w:t>
      </w:r>
      <w:r>
        <w:rPr>
          <w:rStyle w:val="subscript"/>
        </w:rPr>
        <w:t>t</w:t>
      </w:r>
      <w:r>
        <w:sym w:font="Symbol" w:char="F0B7"/>
      </w:r>
      <w:r>
        <w:t xml:space="preserve"> </w:t>
      </w:r>
      <w:r w:rsidRPr="00EC374A">
        <w:rPr>
          <w:b/>
        </w:rPr>
        <w:t>r</w:t>
      </w:r>
      <w:r>
        <w:rPr>
          <w:b/>
        </w:rPr>
        <w:t>)]</w:t>
      </w:r>
      <w:r>
        <w:t xml:space="preserve"> for one of Jim's solutions, and rather amazingly, you really do get 0, which is consistent with the required result </w:t>
      </w:r>
      <w:r w:rsidRPr="00D14789">
        <w:rPr>
          <w:color w:val="000000"/>
        </w:rPr>
        <w:t>(2π)</w:t>
      </w:r>
      <w:r w:rsidRPr="00D14789">
        <w:rPr>
          <w:rStyle w:val="superscript"/>
          <w:color w:val="000000"/>
        </w:rPr>
        <w:t xml:space="preserve">2 </w:t>
      </w:r>
      <w:r w:rsidRPr="00D14789">
        <w:rPr>
          <w:color w:val="000000"/>
        </w:rPr>
        <w:t>δ</w:t>
      </w:r>
      <w:r w:rsidRPr="00D14789">
        <w:rPr>
          <w:rStyle w:val="superscript"/>
          <w:color w:val="000000"/>
        </w:rPr>
        <w:t>(2)</w:t>
      </w:r>
      <w:r w:rsidRPr="00D14789">
        <w:rPr>
          <w:color w:val="000000"/>
        </w:rPr>
        <w:t>(</w:t>
      </w:r>
      <w:r w:rsidRPr="00D14789">
        <w:rPr>
          <w:b/>
          <w:color w:val="000000"/>
        </w:rPr>
        <w:t>r</w:t>
      </w:r>
      <w:r w:rsidRPr="00D14789">
        <w:rPr>
          <w:color w:val="000000"/>
        </w:rPr>
        <w:t>)</w:t>
      </w:r>
      <w:r>
        <w:t xml:space="preserve">. But things are extremely tangled in this approach and it would be pretty hard I think to ferret out the δ(r) part, </w:t>
      </w:r>
      <w:r w:rsidR="00415203">
        <w:t xml:space="preserve">but I know it must work because the Jim solutions really are solutions. </w:t>
      </w:r>
    </w:p>
    <w:p w14:paraId="301802E5" w14:textId="77777777" w:rsidR="00415203" w:rsidRDefault="00415203" w:rsidP="00E34AB8"/>
    <w:p w14:paraId="2433E88E" w14:textId="77777777" w:rsidR="00415203" w:rsidRPr="00D15E2C" w:rsidRDefault="00415203" w:rsidP="00E34AB8">
      <w:r>
        <w:t xml:space="preserve">(4) Maybe I will send Shankar these results. </w:t>
      </w:r>
    </w:p>
    <w:p w14:paraId="766D4F7F" w14:textId="77777777" w:rsidR="00C53E34" w:rsidRDefault="00C53E34" w:rsidP="00E34AB8"/>
    <w:sectPr w:rsidR="00C53E34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2B27A" w14:textId="77777777" w:rsidR="0002589F" w:rsidRDefault="0002589F">
      <w:r>
        <w:separator/>
      </w:r>
    </w:p>
  </w:endnote>
  <w:endnote w:type="continuationSeparator" w:id="0">
    <w:p w14:paraId="4E69E0CB" w14:textId="77777777" w:rsidR="0002589F" w:rsidRDefault="00025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B36B" w14:textId="77777777" w:rsidR="00072522" w:rsidRDefault="0007252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2630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D8AD3" w14:textId="77777777" w:rsidR="0002589F" w:rsidRDefault="0002589F">
      <w:r>
        <w:separator/>
      </w:r>
    </w:p>
  </w:footnote>
  <w:footnote w:type="continuationSeparator" w:id="0">
    <w:p w14:paraId="61EA0E1C" w14:textId="77777777" w:rsidR="0002589F" w:rsidRDefault="000258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0642"/>
    <w:rsid w:val="0001344C"/>
    <w:rsid w:val="0002589F"/>
    <w:rsid w:val="00032790"/>
    <w:rsid w:val="00042129"/>
    <w:rsid w:val="00054B07"/>
    <w:rsid w:val="00071EBD"/>
    <w:rsid w:val="00072522"/>
    <w:rsid w:val="000A162F"/>
    <w:rsid w:val="000D2080"/>
    <w:rsid w:val="000F0BB0"/>
    <w:rsid w:val="000F680C"/>
    <w:rsid w:val="001157F2"/>
    <w:rsid w:val="00130273"/>
    <w:rsid w:val="00136B52"/>
    <w:rsid w:val="00151BF0"/>
    <w:rsid w:val="001677E9"/>
    <w:rsid w:val="00182EA9"/>
    <w:rsid w:val="00186EA4"/>
    <w:rsid w:val="00190B89"/>
    <w:rsid w:val="0020790D"/>
    <w:rsid w:val="00213573"/>
    <w:rsid w:val="00227FEA"/>
    <w:rsid w:val="0025113B"/>
    <w:rsid w:val="00252488"/>
    <w:rsid w:val="002539B5"/>
    <w:rsid w:val="00283691"/>
    <w:rsid w:val="00291390"/>
    <w:rsid w:val="002A48AF"/>
    <w:rsid w:val="002D4894"/>
    <w:rsid w:val="002F271F"/>
    <w:rsid w:val="0030350C"/>
    <w:rsid w:val="00326306"/>
    <w:rsid w:val="00330E53"/>
    <w:rsid w:val="00351EE4"/>
    <w:rsid w:val="00354B37"/>
    <w:rsid w:val="003870F0"/>
    <w:rsid w:val="003A1102"/>
    <w:rsid w:val="003A49F1"/>
    <w:rsid w:val="003B7107"/>
    <w:rsid w:val="004050A8"/>
    <w:rsid w:val="00415203"/>
    <w:rsid w:val="004368B4"/>
    <w:rsid w:val="00450187"/>
    <w:rsid w:val="0045099C"/>
    <w:rsid w:val="00462BA6"/>
    <w:rsid w:val="0046473F"/>
    <w:rsid w:val="00474C15"/>
    <w:rsid w:val="004C0DA2"/>
    <w:rsid w:val="00501DC4"/>
    <w:rsid w:val="00511127"/>
    <w:rsid w:val="00513507"/>
    <w:rsid w:val="005276A3"/>
    <w:rsid w:val="005428DC"/>
    <w:rsid w:val="005C0914"/>
    <w:rsid w:val="005E59CA"/>
    <w:rsid w:val="00643A57"/>
    <w:rsid w:val="00651B19"/>
    <w:rsid w:val="00665116"/>
    <w:rsid w:val="006708D4"/>
    <w:rsid w:val="00674188"/>
    <w:rsid w:val="006823E5"/>
    <w:rsid w:val="006B7AA1"/>
    <w:rsid w:val="006D2437"/>
    <w:rsid w:val="006D4393"/>
    <w:rsid w:val="006D626B"/>
    <w:rsid w:val="006F6370"/>
    <w:rsid w:val="0070662D"/>
    <w:rsid w:val="00720868"/>
    <w:rsid w:val="00780987"/>
    <w:rsid w:val="007A23A3"/>
    <w:rsid w:val="007B1DAD"/>
    <w:rsid w:val="007B2201"/>
    <w:rsid w:val="007E26A4"/>
    <w:rsid w:val="0082785B"/>
    <w:rsid w:val="0083105B"/>
    <w:rsid w:val="00846972"/>
    <w:rsid w:val="0085248A"/>
    <w:rsid w:val="00855BAC"/>
    <w:rsid w:val="0086195C"/>
    <w:rsid w:val="008949E4"/>
    <w:rsid w:val="008A209E"/>
    <w:rsid w:val="008B53A0"/>
    <w:rsid w:val="008C653B"/>
    <w:rsid w:val="008D1023"/>
    <w:rsid w:val="008D23D3"/>
    <w:rsid w:val="008D336F"/>
    <w:rsid w:val="008E6CD5"/>
    <w:rsid w:val="008F3D30"/>
    <w:rsid w:val="0090265A"/>
    <w:rsid w:val="009313DC"/>
    <w:rsid w:val="00970C8E"/>
    <w:rsid w:val="00980297"/>
    <w:rsid w:val="00990642"/>
    <w:rsid w:val="009F5AE6"/>
    <w:rsid w:val="00A2578F"/>
    <w:rsid w:val="00A37B8D"/>
    <w:rsid w:val="00A64971"/>
    <w:rsid w:val="00A711B1"/>
    <w:rsid w:val="00AA3843"/>
    <w:rsid w:val="00AB4B6B"/>
    <w:rsid w:val="00AE788B"/>
    <w:rsid w:val="00B44541"/>
    <w:rsid w:val="00B658CA"/>
    <w:rsid w:val="00B82873"/>
    <w:rsid w:val="00B848B8"/>
    <w:rsid w:val="00BC1933"/>
    <w:rsid w:val="00BC4F33"/>
    <w:rsid w:val="00C00A8C"/>
    <w:rsid w:val="00C26C43"/>
    <w:rsid w:val="00C40F10"/>
    <w:rsid w:val="00C41294"/>
    <w:rsid w:val="00C53E34"/>
    <w:rsid w:val="00C75B9C"/>
    <w:rsid w:val="00C821F8"/>
    <w:rsid w:val="00C84FBB"/>
    <w:rsid w:val="00C85D48"/>
    <w:rsid w:val="00C9126C"/>
    <w:rsid w:val="00C97452"/>
    <w:rsid w:val="00CA74F1"/>
    <w:rsid w:val="00CB2582"/>
    <w:rsid w:val="00CC680B"/>
    <w:rsid w:val="00CC7D09"/>
    <w:rsid w:val="00D14789"/>
    <w:rsid w:val="00D15E2C"/>
    <w:rsid w:val="00D56972"/>
    <w:rsid w:val="00D6687A"/>
    <w:rsid w:val="00D72B37"/>
    <w:rsid w:val="00D86832"/>
    <w:rsid w:val="00DA068D"/>
    <w:rsid w:val="00DD2407"/>
    <w:rsid w:val="00DD55F5"/>
    <w:rsid w:val="00DD724C"/>
    <w:rsid w:val="00DD737D"/>
    <w:rsid w:val="00E032B2"/>
    <w:rsid w:val="00E222C3"/>
    <w:rsid w:val="00E34AB8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265D5"/>
    <w:rsid w:val="00F50AEF"/>
    <w:rsid w:val="00FA0DB7"/>
    <w:rsid w:val="00FA223C"/>
    <w:rsid w:val="00FB71C5"/>
    <w:rsid w:val="00FC146C"/>
    <w:rsid w:val="00FC2BBB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677B5E"/>
  <w15:chartTrackingRefBased/>
  <w15:docId w15:val="{BF3E4DE9-7C19-4BB0-9760-642F2059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1DC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151B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2548</Words>
  <Characters>10348</Characters>
  <Application>Microsoft Office Word</Application>
  <DocSecurity>4</DocSecurity>
  <Lines>356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12701</CharactersWithSpaces>
  <SharedDoc>false</SharedDoc>
  <HLinks>
    <vt:vector size="54" baseType="variant">
      <vt:variant>
        <vt:i4>1310769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_Toc283143491</vt:lpwstr>
      </vt:variant>
      <vt:variant>
        <vt:i4>1310769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_Toc283143490</vt:lpwstr>
      </vt:variant>
      <vt:variant>
        <vt:i4>1376305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_Toc283143489</vt:lpwstr>
      </vt:variant>
      <vt:variant>
        <vt:i4>1376305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_Toc283143488</vt:lpwstr>
      </vt:variant>
      <vt:variant>
        <vt:i4>1376305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_Toc283143487</vt:lpwstr>
      </vt:variant>
      <vt:variant>
        <vt:i4>1376305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_Toc283143486</vt:lpwstr>
      </vt:variant>
      <vt:variant>
        <vt:i4>1376305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_Toc283143485</vt:lpwstr>
      </vt:variant>
      <vt:variant>
        <vt:i4>1376305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_Toc283143484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_Toc283143483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2026-09-06T19:53:00Z</dcterms:created>
  <dcterms:modified xsi:type="dcterms:W3CDTF">2026-09-06T19:53:00Z</dcterms:modified>
</cp:coreProperties>
</file>