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68574" w14:textId="77777777" w:rsidR="00291390" w:rsidRDefault="008C73C5">
      <w:pPr>
        <w:tabs>
          <w:tab w:val="right" w:pos="9270"/>
        </w:tabs>
      </w:pPr>
      <w:r>
        <w:rPr>
          <w:b/>
        </w:rPr>
        <w:t>A 2D integral EV problem v2</w:t>
      </w:r>
      <w:r w:rsidR="00820228">
        <w:rPr>
          <w:b/>
        </w:rPr>
        <w:t xml:space="preserve"> (14 pages)</w:t>
      </w:r>
      <w:r w:rsidR="00C556C0">
        <w:tab/>
      </w:r>
      <w:r w:rsidR="00C556C0">
        <w:tab/>
      </w:r>
      <w:r w:rsidR="00C556C0">
        <w:tab/>
      </w:r>
      <w:r w:rsidR="00291390">
        <w:t>PhL</w:t>
      </w:r>
      <w:r w:rsidR="00291390">
        <w:tab/>
      </w:r>
      <w:r w:rsidR="00291390">
        <w:tab/>
      </w:r>
      <w:r w:rsidR="00C556C0">
        <w:t>12.17.10</w:t>
      </w:r>
    </w:p>
    <w:p w14:paraId="70BA6EB5" w14:textId="77777777" w:rsidR="00142994" w:rsidRDefault="00142994">
      <w:pPr>
        <w:tabs>
          <w:tab w:val="right" w:pos="9270"/>
        </w:tabs>
      </w:pPr>
    </w:p>
    <w:p w14:paraId="3B35FF1B" w14:textId="77777777" w:rsidR="001B72B3" w:rsidRPr="009172E4" w:rsidRDefault="001B72B3">
      <w:pPr>
        <w:tabs>
          <w:tab w:val="right" w:pos="9270"/>
        </w:tabs>
      </w:pPr>
      <w:r w:rsidRPr="004F64CE">
        <w:rPr>
          <w:b/>
        </w:rPr>
        <w:t>Summary of v2:</w:t>
      </w:r>
      <w:r>
        <w:t xml:space="preserve"> This builds on the v1 work, does not replace it. Sections 1-9 are pre Cape Cod</w:t>
      </w:r>
      <w:r w:rsidR="009B4A52">
        <w:t xml:space="preserve">, while </w:t>
      </w:r>
      <w:r w:rsidR="00242D75">
        <w:t>Sec 10</w:t>
      </w:r>
      <w:r w:rsidR="009B4A52">
        <w:t xml:space="preserve"> was written Dec 29-31</w:t>
      </w:r>
      <w:r>
        <w:t xml:space="preserve">. I review </w:t>
      </w:r>
      <w:r w:rsidR="00DA0321">
        <w:t>the</w:t>
      </w:r>
      <w:r>
        <w:t xml:space="preserve"> complete Stak 1D </w:t>
      </w:r>
      <w:r w:rsidR="00600949">
        <w:t xml:space="preserve">string </w:t>
      </w:r>
      <w:r>
        <w:t>example of how an integral equation has an associa</w:t>
      </w:r>
      <w:r w:rsidR="00600949">
        <w:t xml:space="preserve">ted ODE, </w:t>
      </w:r>
      <w:r w:rsidR="00242D75">
        <w:t>including BC issues</w:t>
      </w:r>
      <w:r>
        <w:t xml:space="preserve">. </w:t>
      </w:r>
      <w:r w:rsidR="00C66F6A">
        <w:t>I then review how one derives -</w:t>
      </w:r>
      <w:r w:rsidR="00C66F6A">
        <w:sym w:font="Symbol" w:char="F0D1"/>
      </w:r>
      <w:r w:rsidR="00C66F6A">
        <w:rPr>
          <w:rStyle w:val="superscript"/>
        </w:rPr>
        <w:t>2</w:t>
      </w:r>
      <w:r w:rsidR="00C66F6A">
        <w:t>(1/r) = 4πδ</w:t>
      </w:r>
      <w:r w:rsidR="00C66F6A">
        <w:rPr>
          <w:rStyle w:val="superscript"/>
        </w:rPr>
        <w:t>3</w:t>
      </w:r>
      <w:r w:rsidR="00C66F6A">
        <w:t>(</w:t>
      </w:r>
      <w:r w:rsidR="00C66F6A" w:rsidRPr="008A15F0">
        <w:rPr>
          <w:b/>
        </w:rPr>
        <w:t>r</w:t>
      </w:r>
      <w:r w:rsidR="00C66F6A">
        <w:t>)</w:t>
      </w:r>
      <w:r w:rsidR="009172E4">
        <w:t xml:space="preserve">. </w:t>
      </w:r>
      <w:r w:rsidR="00C66F6A">
        <w:t xml:space="preserve"> I review how one inverts the </w:t>
      </w:r>
      <w:r w:rsidR="009172E4">
        <w:t xml:space="preserve">3D </w:t>
      </w:r>
      <w:r w:rsidR="00C66F6A">
        <w:t>Poisson equation Lu=ρ for u</w:t>
      </w:r>
      <w:r w:rsidR="009172E4">
        <w:t xml:space="preserve">, and this then gives a 3D example of how an integral equation has an associated PDE. </w:t>
      </w:r>
      <w:r w:rsidR="00572745">
        <w:t xml:space="preserve">I </w:t>
      </w:r>
      <w:r w:rsidR="00600949">
        <w:t>show</w:t>
      </w:r>
      <w:r w:rsidR="00572745">
        <w:t xml:space="preserve"> that K</w:t>
      </w:r>
      <w:r w:rsidR="009B4A52">
        <w:t xml:space="preserve">=1/R </w:t>
      </w:r>
      <w:r w:rsidR="0077591D">
        <w:t>(</w:t>
      </w:r>
      <w:r w:rsidR="009B4A52">
        <w:t>2D</w:t>
      </w:r>
      <w:r w:rsidR="0077591D">
        <w:t>)</w:t>
      </w:r>
      <w:r w:rsidR="00572745">
        <w:t xml:space="preserve"> is not Hilbert-Schmidt, but Sned says it is still OK. </w:t>
      </w:r>
      <w:r w:rsidR="00242D75">
        <w:t>Section 9 states Dec 19 status pretty well. Issue of having a kink at r=a is mentioned and what should radial range be, (0,a) or (0,∞)?  In Sec 10</w:t>
      </w:r>
      <w:r w:rsidR="00597CEC">
        <w:t>, as in v1,</w:t>
      </w:r>
      <w:r w:rsidR="00242D75">
        <w:t xml:space="preserve"> </w:t>
      </w:r>
      <w:r w:rsidR="00C66F6A">
        <w:t xml:space="preserve">I then </w:t>
      </w:r>
      <w:r w:rsidR="009A5262">
        <w:t>blindly try expanding everything in</w:t>
      </w:r>
      <w:r w:rsidR="00C66F6A">
        <w:t xml:space="preserve"> Helmholtz solution atoms J</w:t>
      </w:r>
      <w:r w:rsidR="00C66F6A">
        <w:rPr>
          <w:rStyle w:val="subscript"/>
        </w:rPr>
        <w:t>m</w:t>
      </w:r>
      <w:r w:rsidR="00C66F6A">
        <w:t>(rk)sin(mθ)</w:t>
      </w:r>
      <w:r w:rsidR="004F64CE">
        <w:t xml:space="preserve"> </w:t>
      </w:r>
      <w:r w:rsidR="00C66F6A">
        <w:t xml:space="preserve">to solve the EV problem Ku=μu. </w:t>
      </w:r>
      <w:r w:rsidR="004F64CE">
        <w:t xml:space="preserve">This leads to the following </w:t>
      </w:r>
      <w:r w:rsidR="009172E4">
        <w:t>unsolvable double integral</w:t>
      </w:r>
      <w:r w:rsidR="004F64CE">
        <w:t xml:space="preserve"> equation for u(r,θ)'s coefficients</w:t>
      </w:r>
      <w:r w:rsidR="0077591D">
        <w:t>:</w:t>
      </w:r>
      <w:r w:rsidR="00600949">
        <w:t xml:space="preserve"> (my dimensional error is still present) </w:t>
      </w:r>
    </w:p>
    <w:p w14:paraId="21887146" w14:textId="77777777" w:rsidR="004F64CE" w:rsidRDefault="004F64CE">
      <w:pPr>
        <w:tabs>
          <w:tab w:val="right" w:pos="9270"/>
        </w:tabs>
      </w:pPr>
    </w:p>
    <w:p w14:paraId="0A6E4254" w14:textId="77777777" w:rsidR="00E254B7" w:rsidRDefault="004F64CE" w:rsidP="00E254B7">
      <w:r>
        <w:tab/>
      </w:r>
      <w:r w:rsidR="00E254B7">
        <w:tab/>
      </w:r>
      <w:r w:rsidR="00E254B7">
        <w:rPr>
          <w:color w:val="000000"/>
        </w:rPr>
        <w:t>2π</w:t>
      </w:r>
      <w:r w:rsidR="00E254B7" w:rsidRPr="001D0D05">
        <w:rPr>
          <w:color w:val="000000"/>
        </w:rPr>
        <w:fldChar w:fldCharType="begin"/>
      </w:r>
      <w:r w:rsidR="00E254B7" w:rsidRPr="001D0D05">
        <w:rPr>
          <w:color w:val="000000"/>
        </w:rPr>
        <w:instrText>EQ \s\up4( \i \fc\</w:instrText>
      </w:r>
      <w:r w:rsidR="00E254B7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E254B7" w:rsidRPr="001D0D05">
        <w:rPr>
          <w:color w:val="000000"/>
        </w:rPr>
        <w:instrText>\in</w:instrText>
      </w:r>
      <w:r w:rsidR="00E254B7" w:rsidRPr="001D0D05">
        <w:rPr>
          <w:color w:val="000000"/>
          <w:szCs w:val="22"/>
        </w:rPr>
        <w:instrText>(</w:instrText>
      </w:r>
      <w:r w:rsidR="00E254B7">
        <w:rPr>
          <w:b/>
          <w:color w:val="000000"/>
          <w:sz w:val="18"/>
          <w:szCs w:val="18"/>
        </w:rPr>
        <w:instrText>0</w:instrText>
      </w:r>
      <w:r w:rsidR="00E254B7" w:rsidRPr="001D0D05">
        <w:rPr>
          <w:b/>
          <w:color w:val="000000"/>
          <w:sz w:val="18"/>
          <w:szCs w:val="18"/>
        </w:rPr>
        <w:instrText xml:space="preserve">, </w:instrText>
      </w:r>
      <w:r w:rsidR="00E254B7">
        <w:rPr>
          <w:b/>
          <w:color w:val="000000"/>
          <w:sz w:val="18"/>
          <w:szCs w:val="18"/>
        </w:rPr>
        <w:instrText>∞</w:instrText>
      </w:r>
      <w:r w:rsidR="00E254B7" w:rsidRPr="001D0D05">
        <w:rPr>
          <w:color w:val="000000"/>
          <w:szCs w:val="22"/>
        </w:rPr>
        <w:instrText>, )</w:instrText>
      </w:r>
      <w:r w:rsidR="00E254B7" w:rsidRPr="001D0D05">
        <w:rPr>
          <w:color w:val="000000"/>
        </w:rPr>
        <w:instrText>)</w:instrText>
      </w:r>
      <w:r w:rsidR="00E254B7" w:rsidRPr="001D0D05">
        <w:rPr>
          <w:color w:val="000000"/>
        </w:rPr>
        <w:fldChar w:fldCharType="separate"/>
      </w:r>
      <w:r w:rsidR="00E254B7" w:rsidRPr="001D0D05">
        <w:rPr>
          <w:b/>
          <w:noProof/>
          <w:color w:val="000000"/>
        </w:rPr>
        <w:t>!Syntax Error, I</w:t>
      </w:r>
      <w:r w:rsidR="00E254B7" w:rsidRPr="001D0D05">
        <w:rPr>
          <w:color w:val="000000"/>
        </w:rPr>
        <w:fldChar w:fldCharType="end"/>
      </w:r>
      <w:r w:rsidR="00E254B7">
        <w:rPr>
          <w:color w:val="000000"/>
        </w:rPr>
        <w:t>dx J</w:t>
      </w:r>
      <w:r w:rsidR="00E254B7">
        <w:rPr>
          <w:rStyle w:val="subscript"/>
        </w:rPr>
        <w:t>n</w:t>
      </w:r>
      <w:r w:rsidR="00E254B7">
        <w:t xml:space="preserve">(rx) </w:t>
      </w:r>
      <w:r w:rsidR="00E254B7" w:rsidRPr="001D0D05">
        <w:rPr>
          <w:color w:val="000000"/>
        </w:rPr>
        <w:fldChar w:fldCharType="begin"/>
      </w:r>
      <w:r w:rsidR="00E254B7" w:rsidRPr="001D0D05">
        <w:rPr>
          <w:color w:val="000000"/>
        </w:rPr>
        <w:instrText>EQ \s\up4( \i \fc\</w:instrText>
      </w:r>
      <w:r w:rsidR="00E254B7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E254B7" w:rsidRPr="001D0D05">
        <w:rPr>
          <w:color w:val="000000"/>
        </w:rPr>
        <w:instrText>\in</w:instrText>
      </w:r>
      <w:r w:rsidR="00E254B7" w:rsidRPr="001D0D05">
        <w:rPr>
          <w:color w:val="000000"/>
          <w:szCs w:val="22"/>
        </w:rPr>
        <w:instrText>(</w:instrText>
      </w:r>
      <w:r w:rsidR="00E254B7">
        <w:rPr>
          <w:b/>
          <w:color w:val="000000"/>
          <w:sz w:val="18"/>
          <w:szCs w:val="18"/>
        </w:rPr>
        <w:instrText>0</w:instrText>
      </w:r>
      <w:r w:rsidR="00E254B7" w:rsidRPr="001D0D05">
        <w:rPr>
          <w:b/>
          <w:color w:val="000000"/>
          <w:sz w:val="18"/>
          <w:szCs w:val="18"/>
        </w:rPr>
        <w:instrText xml:space="preserve">, </w:instrText>
      </w:r>
      <w:r w:rsidR="00E254B7">
        <w:rPr>
          <w:b/>
          <w:color w:val="000000"/>
          <w:sz w:val="18"/>
          <w:szCs w:val="18"/>
        </w:rPr>
        <w:instrText>a</w:instrText>
      </w:r>
      <w:r w:rsidR="00E254B7" w:rsidRPr="001D0D05">
        <w:rPr>
          <w:color w:val="000000"/>
          <w:szCs w:val="22"/>
        </w:rPr>
        <w:instrText>, )</w:instrText>
      </w:r>
      <w:r w:rsidR="00E254B7" w:rsidRPr="001D0D05">
        <w:rPr>
          <w:color w:val="000000"/>
        </w:rPr>
        <w:instrText>)</w:instrText>
      </w:r>
      <w:r w:rsidR="00E254B7" w:rsidRPr="001D0D05">
        <w:rPr>
          <w:color w:val="000000"/>
        </w:rPr>
        <w:fldChar w:fldCharType="separate"/>
      </w:r>
      <w:r w:rsidR="00E254B7" w:rsidRPr="001D0D05">
        <w:rPr>
          <w:b/>
          <w:noProof/>
          <w:color w:val="000000"/>
        </w:rPr>
        <w:t>!Syntax Error, I</w:t>
      </w:r>
      <w:r w:rsidR="00E254B7" w:rsidRPr="001D0D05">
        <w:rPr>
          <w:color w:val="000000"/>
        </w:rPr>
        <w:fldChar w:fldCharType="end"/>
      </w:r>
      <w:r w:rsidR="00E254B7">
        <w:rPr>
          <w:color w:val="000000"/>
        </w:rPr>
        <w:t>dr' r'</w:t>
      </w:r>
      <w:r w:rsidR="00E254B7">
        <w:t xml:space="preserve"> { a</w:t>
      </w:r>
      <w:r w:rsidR="00E254B7">
        <w:rPr>
          <w:rStyle w:val="subscript"/>
        </w:rPr>
        <w:t>n</w:t>
      </w:r>
      <w:r w:rsidR="00E254B7">
        <w:t>(r')</w:t>
      </w:r>
      <w:r w:rsidR="00E254B7" w:rsidRPr="00260F63">
        <w:rPr>
          <w:color w:val="000000"/>
        </w:rPr>
        <w:t xml:space="preserve"> </w:t>
      </w:r>
      <w:r w:rsidR="00E254B7">
        <w:t>J</w:t>
      </w:r>
      <w:r w:rsidR="00E254B7">
        <w:rPr>
          <w:rStyle w:val="subscript"/>
        </w:rPr>
        <w:t>n</w:t>
      </w:r>
      <w:r w:rsidR="00E254B7">
        <w:t>(r'x)  }  = μ a</w:t>
      </w:r>
      <w:r w:rsidR="00E254B7">
        <w:rPr>
          <w:rStyle w:val="subscript"/>
        </w:rPr>
        <w:t>n</w:t>
      </w:r>
      <w:r w:rsidR="00E254B7">
        <w:t>(r)</w:t>
      </w:r>
      <w:r w:rsidR="00E254B7">
        <w:tab/>
      </w:r>
      <w:r w:rsidR="00E254B7">
        <w:tab/>
        <w:t>n = 0,1,2...</w:t>
      </w:r>
    </w:p>
    <w:p w14:paraId="42F35753" w14:textId="77777777" w:rsidR="004F64CE" w:rsidRDefault="004F64CE">
      <w:pPr>
        <w:tabs>
          <w:tab w:val="right" w:pos="9270"/>
        </w:tabs>
      </w:pPr>
    </w:p>
    <w:p w14:paraId="0C69D795" w14:textId="77777777" w:rsidR="001B72B3" w:rsidRDefault="00E254B7">
      <w:pPr>
        <w:tabs>
          <w:tab w:val="right" w:pos="9270"/>
        </w:tabs>
      </w:pPr>
      <w:r>
        <w:t>where a is the disk radius.</w:t>
      </w:r>
      <w:r w:rsidR="009B4A52">
        <w:t xml:space="preserve"> Even with a = ∞ which allows use of the Hankel transform, I cannot solve </w:t>
      </w:r>
      <w:r w:rsidR="00B84578">
        <w:t>the</w:t>
      </w:r>
      <w:r w:rsidR="009B4A52">
        <w:t xml:space="preserve"> above EV problem but I might invert the Kσ=f problem in the a=∞ case</w:t>
      </w:r>
      <w:r w:rsidR="00597CEC">
        <w:t>.</w:t>
      </w:r>
      <w:r w:rsidR="00DA0321">
        <w:t xml:space="preserve"> I then move on to the v3 doc. </w:t>
      </w:r>
    </w:p>
    <w:p w14:paraId="53802D18" w14:textId="77777777" w:rsidR="00597CEC" w:rsidRDefault="00597CEC">
      <w:pPr>
        <w:tabs>
          <w:tab w:val="right" w:pos="9270"/>
        </w:tabs>
      </w:pPr>
      <w:r>
        <w:t>____________________________________________________________________________________</w:t>
      </w:r>
    </w:p>
    <w:p w14:paraId="774ED3DF" w14:textId="77777777" w:rsidR="001B72B3" w:rsidRDefault="001B72B3">
      <w:pPr>
        <w:tabs>
          <w:tab w:val="right" w:pos="9270"/>
        </w:tabs>
      </w:pPr>
    </w:p>
    <w:p w14:paraId="26231045" w14:textId="77777777" w:rsidR="005307BA" w:rsidRDefault="005307B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82068500" w:history="1">
        <w:r w:rsidRPr="00B1734F">
          <w:rPr>
            <w:rStyle w:val="Hyperlink"/>
            <w:noProof/>
          </w:rPr>
          <w:t>1. The problem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_Toc282068500 \h </w:instrText>
        </w:r>
        <w:r w:rsidR="002A310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A33DD17" w14:textId="77777777" w:rsidR="005307BA" w:rsidRDefault="005307B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068501" w:history="1">
        <w:r w:rsidRPr="00B1734F">
          <w:rPr>
            <w:rStyle w:val="Hyperlink"/>
            <w:noProof/>
          </w:rPr>
          <w:t>2. Review of the relationsh</w:t>
        </w:r>
        <w:r w:rsidRPr="00B1734F">
          <w:rPr>
            <w:rStyle w:val="Hyperlink"/>
            <w:noProof/>
          </w:rPr>
          <w:t>i</w:t>
        </w:r>
        <w:r w:rsidRPr="00B1734F">
          <w:rPr>
            <w:rStyle w:val="Hyperlink"/>
            <w:noProof/>
          </w:rPr>
          <w:t>p between integral and differential eigenvalue equations in 1D.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_Toc282068501 \h </w:instrText>
        </w:r>
        <w:r w:rsidR="002A310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2B593C6" w14:textId="77777777" w:rsidR="005307BA" w:rsidRDefault="005307B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068502" w:history="1">
        <w:r w:rsidRPr="00B1734F">
          <w:rPr>
            <w:rStyle w:val="Hyperlink"/>
            <w:noProof/>
          </w:rPr>
          <w:t>3. Review of the no-BC Green's function in 3D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_Toc282068502 \h </w:instrText>
        </w:r>
        <w:r w:rsidR="002A310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AF2D34B" w14:textId="77777777" w:rsidR="005307BA" w:rsidRDefault="005307B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068503" w:history="1">
        <w:r w:rsidRPr="00B1734F">
          <w:rPr>
            <w:rStyle w:val="Hyperlink"/>
            <w:noProof/>
          </w:rPr>
          <w:t>4. De</w:t>
        </w:r>
        <w:r w:rsidRPr="00B1734F">
          <w:rPr>
            <w:rStyle w:val="Hyperlink"/>
            <w:noProof/>
          </w:rPr>
          <w:t>v</w:t>
        </w:r>
        <w:r w:rsidRPr="00B1734F">
          <w:rPr>
            <w:rStyle w:val="Hyperlink"/>
            <w:noProof/>
          </w:rPr>
          <w:t>eloping the Laplace Eigenvalue Equation and its associated Integral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_Toc282068503 \h </w:instrText>
        </w:r>
        <w:r w:rsidR="002A310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0A0BF36" w14:textId="77777777" w:rsidR="005307BA" w:rsidRDefault="005307B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068504" w:history="1">
        <w:r w:rsidRPr="00B1734F">
          <w:rPr>
            <w:rStyle w:val="Hyperlink"/>
            <w:noProof/>
          </w:rPr>
          <w:t>5.  Solving the Laplace eigenvalue problem on a disk.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_Toc282068504 \h </w:instrText>
        </w:r>
        <w:r w:rsidR="002A310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1D441B9" w14:textId="77777777" w:rsidR="005307BA" w:rsidRDefault="005307B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068505" w:history="1">
        <w:r w:rsidRPr="00B1734F">
          <w:rPr>
            <w:rStyle w:val="Hyperlink"/>
            <w:noProof/>
          </w:rPr>
          <w:t>6. Start Over.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_Toc282068505 \h </w:instrText>
        </w:r>
        <w:r w:rsidR="002A310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6EA3E81" w14:textId="77777777" w:rsidR="005307BA" w:rsidRDefault="005307B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068506" w:history="1">
        <w:r w:rsidRPr="00B1734F">
          <w:rPr>
            <w:rStyle w:val="Hyperlink"/>
            <w:noProof/>
          </w:rPr>
          <w:t>7. Is our kernel Hilbert-Sch</w:t>
        </w:r>
        <w:r w:rsidRPr="00B1734F">
          <w:rPr>
            <w:rStyle w:val="Hyperlink"/>
            <w:noProof/>
          </w:rPr>
          <w:t>m</w:t>
        </w:r>
        <w:r w:rsidRPr="00B1734F">
          <w:rPr>
            <w:rStyle w:val="Hyperlink"/>
            <w:noProof/>
          </w:rPr>
          <w:t>idt?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_Toc282068506 \h </w:instrText>
        </w:r>
        <w:r w:rsidR="002A310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36CD513" w14:textId="77777777" w:rsidR="005307BA" w:rsidRDefault="005307B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068507" w:history="1">
        <w:r w:rsidRPr="00B1734F">
          <w:rPr>
            <w:rStyle w:val="Hyperlink"/>
            <w:noProof/>
          </w:rPr>
          <w:t>8. Consider now our 2D eigenvalue equation from Sneddon.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_Toc282068507 \h </w:instrText>
        </w:r>
        <w:r w:rsidR="002A310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136F745" w14:textId="77777777" w:rsidR="005307BA" w:rsidRDefault="005307B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068508" w:history="1">
        <w:r w:rsidRPr="00B1734F">
          <w:rPr>
            <w:rStyle w:val="Hyperlink"/>
            <w:noProof/>
          </w:rPr>
          <w:t xml:space="preserve">9. Quick Entry 12.19.10 before </w:t>
        </w:r>
        <w:r w:rsidRPr="00B1734F">
          <w:rPr>
            <w:rStyle w:val="Hyperlink"/>
            <w:noProof/>
          </w:rPr>
          <w:t>C</w:t>
        </w:r>
        <w:r w:rsidRPr="00B1734F">
          <w:rPr>
            <w:rStyle w:val="Hyperlink"/>
            <w:noProof/>
          </w:rPr>
          <w:t>od departure.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_Toc282068508 \h </w:instrText>
        </w:r>
        <w:r w:rsidR="002A310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4B8E2D7" w14:textId="77777777" w:rsidR="005307BA" w:rsidRDefault="005307B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068509" w:history="1">
        <w:r w:rsidRPr="00B1734F">
          <w:rPr>
            <w:rStyle w:val="Hyperlink"/>
            <w:noProof/>
          </w:rPr>
          <w:t>10. Continuing Dec 31.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_Toc282068509 \h </w:instrText>
        </w:r>
        <w:r w:rsidR="002A310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3E3249B" w14:textId="77777777" w:rsidR="005307BA" w:rsidRDefault="005307BA">
      <w:pPr>
        <w:tabs>
          <w:tab w:val="right" w:pos="9270"/>
        </w:tabs>
      </w:pPr>
      <w:r>
        <w:fldChar w:fldCharType="end"/>
      </w:r>
    </w:p>
    <w:p w14:paraId="3C000143" w14:textId="77777777" w:rsidR="00693998" w:rsidRDefault="00693998">
      <w:pPr>
        <w:tabs>
          <w:tab w:val="right" w:pos="9270"/>
        </w:tabs>
      </w:pPr>
      <w:r>
        <w:t>__________________________________________________________________________________</w:t>
      </w:r>
    </w:p>
    <w:p w14:paraId="673D2E98" w14:textId="77777777" w:rsidR="00693998" w:rsidRDefault="00693998">
      <w:pPr>
        <w:tabs>
          <w:tab w:val="right" w:pos="9270"/>
        </w:tabs>
      </w:pPr>
    </w:p>
    <w:p w14:paraId="31317375" w14:textId="77777777" w:rsidR="00142994" w:rsidRPr="00CC40F7" w:rsidRDefault="00142994">
      <w:pPr>
        <w:tabs>
          <w:tab w:val="right" w:pos="9270"/>
        </w:tabs>
        <w:rPr>
          <w:b/>
        </w:rPr>
      </w:pPr>
      <w:r w:rsidRPr="00CC40F7">
        <w:rPr>
          <w:b/>
        </w:rPr>
        <w:t>Overview</w:t>
      </w:r>
      <w:r w:rsidR="00693998">
        <w:rPr>
          <w:b/>
        </w:rPr>
        <w:t xml:space="preserve"> (2 pages, written 1.5.11)</w:t>
      </w:r>
    </w:p>
    <w:p w14:paraId="51271B1B" w14:textId="77777777" w:rsidR="00142994" w:rsidRDefault="00142994">
      <w:pPr>
        <w:tabs>
          <w:tab w:val="right" w:pos="9270"/>
        </w:tabs>
      </w:pPr>
    </w:p>
    <w:p w14:paraId="6447BF36" w14:textId="77777777" w:rsidR="00142994" w:rsidRDefault="00142994">
      <w:pPr>
        <w:tabs>
          <w:tab w:val="right" w:pos="9270"/>
        </w:tabs>
      </w:pPr>
      <w:r>
        <w:t xml:space="preserve">In </w:t>
      </w:r>
      <w:r w:rsidRPr="00CC40F7">
        <w:rPr>
          <w:b/>
        </w:rPr>
        <w:t>Section 1</w:t>
      </w:r>
      <w:r>
        <w:t xml:space="preserve"> I </w:t>
      </w:r>
      <w:r w:rsidRPr="00693998">
        <w:rPr>
          <w:b/>
        </w:rPr>
        <w:t>state the problem</w:t>
      </w:r>
      <w:r>
        <w:t xml:space="preserve"> which is Ku = μu with a certain simple kernel. </w:t>
      </w:r>
    </w:p>
    <w:p w14:paraId="2F7F63BE" w14:textId="77777777" w:rsidR="00142994" w:rsidRDefault="00142994">
      <w:pPr>
        <w:tabs>
          <w:tab w:val="right" w:pos="9270"/>
        </w:tabs>
      </w:pPr>
    </w:p>
    <w:p w14:paraId="452243CB" w14:textId="77777777" w:rsidR="00142994" w:rsidRDefault="00142994">
      <w:pPr>
        <w:tabs>
          <w:tab w:val="right" w:pos="9270"/>
        </w:tabs>
      </w:pPr>
      <w:r>
        <w:t xml:space="preserve">In </w:t>
      </w:r>
      <w:r w:rsidRPr="00CC40F7">
        <w:rPr>
          <w:b/>
        </w:rPr>
        <w:t>Section 2</w:t>
      </w:r>
      <w:r>
        <w:t xml:space="preserve"> I </w:t>
      </w:r>
      <w:r w:rsidRPr="00693998">
        <w:rPr>
          <w:b/>
        </w:rPr>
        <w:t>review a simple Stakgold 1D example</w:t>
      </w:r>
      <w:r>
        <w:t xml:space="preserve"> showing the relation between an integral EV problem and the corresponding ODE EV problem -- the string. One finds that for the ODE, solutions are too general and get narrowed down to correct EF solutions by the BCs, whereas for the integral problem, there </w:t>
      </w:r>
      <w:r w:rsidR="00CC40F7">
        <w:t>are</w:t>
      </w:r>
      <w:r>
        <w:t xml:space="preserve"> no solution</w:t>
      </w:r>
      <w:r w:rsidR="00CC40F7">
        <w:t>s</w:t>
      </w:r>
      <w:r>
        <w:t xml:space="preserve"> until the BC's are imposed.</w:t>
      </w:r>
      <w:r w:rsidR="00CC40F7">
        <w:t xml:space="preserve"> I am presuming that a similar thing might happen for a 2D situation, but Stak gives no 2D examples. </w:t>
      </w:r>
    </w:p>
    <w:p w14:paraId="4E8F9F6F" w14:textId="77777777" w:rsidR="008A15F0" w:rsidRDefault="008A15F0">
      <w:pPr>
        <w:tabs>
          <w:tab w:val="right" w:pos="9270"/>
        </w:tabs>
      </w:pPr>
    </w:p>
    <w:p w14:paraId="76E4333F" w14:textId="77777777" w:rsidR="008A15F0" w:rsidRDefault="008A15F0">
      <w:pPr>
        <w:tabs>
          <w:tab w:val="right" w:pos="9270"/>
        </w:tabs>
      </w:pPr>
      <w:r>
        <w:t xml:space="preserve">In </w:t>
      </w:r>
      <w:r w:rsidRPr="008A15F0">
        <w:rPr>
          <w:b/>
        </w:rPr>
        <w:t>Section 3</w:t>
      </w:r>
      <w:r>
        <w:t xml:space="preserve"> I </w:t>
      </w:r>
      <w:r w:rsidRPr="00693998">
        <w:rPr>
          <w:b/>
        </w:rPr>
        <w:t>review</w:t>
      </w:r>
      <w:r>
        <w:t xml:space="preserve"> the known 3D situation that -</w:t>
      </w:r>
      <w:r>
        <w:sym w:font="Symbol" w:char="F0D1"/>
      </w:r>
      <w:r>
        <w:rPr>
          <w:rStyle w:val="superscript"/>
        </w:rPr>
        <w:t>2</w:t>
      </w:r>
      <w:r>
        <w:t>(1/r) = 4πδ</w:t>
      </w:r>
      <w:r>
        <w:rPr>
          <w:rStyle w:val="superscript"/>
        </w:rPr>
        <w:t>3</w:t>
      </w:r>
      <w:r>
        <w:t>(</w:t>
      </w:r>
      <w:r w:rsidRPr="008A15F0">
        <w:rPr>
          <w:b/>
        </w:rPr>
        <w:t>r</w:t>
      </w:r>
      <w:r>
        <w:t xml:space="preserve">) and how it is derived. </w:t>
      </w:r>
    </w:p>
    <w:p w14:paraId="2B8EF47E" w14:textId="77777777" w:rsidR="008A15F0" w:rsidRDefault="008A15F0">
      <w:pPr>
        <w:tabs>
          <w:tab w:val="right" w:pos="9270"/>
        </w:tabs>
      </w:pPr>
    </w:p>
    <w:p w14:paraId="26466250" w14:textId="77777777" w:rsidR="008A15F0" w:rsidRDefault="008A15F0">
      <w:pPr>
        <w:tabs>
          <w:tab w:val="right" w:pos="9270"/>
        </w:tabs>
      </w:pPr>
      <w:r>
        <w:t>In</w:t>
      </w:r>
      <w:r w:rsidRPr="001D0B8E">
        <w:rPr>
          <w:b/>
        </w:rPr>
        <w:t xml:space="preserve"> Section 4</w:t>
      </w:r>
      <w:r>
        <w:t xml:space="preserve"> I look at the </w:t>
      </w:r>
      <w:r w:rsidRPr="00D370BE">
        <w:rPr>
          <w:b/>
        </w:rPr>
        <w:t>formal inversion of the Poisson Equation</w:t>
      </w:r>
      <w:r>
        <w:t xml:space="preserve"> Lu=ρ</w:t>
      </w:r>
      <w:r w:rsidR="001D0B8E">
        <w:t xml:space="preserve"> to get u=</w:t>
      </w:r>
      <w:r>
        <w:t>Gρ</w:t>
      </w:r>
      <w:r w:rsidR="001D0B8E">
        <w:t xml:space="preserve"> where G = L</w:t>
      </w:r>
      <w:r w:rsidR="001D0B8E">
        <w:rPr>
          <w:rStyle w:val="superscript"/>
        </w:rPr>
        <w:t>-1</w:t>
      </w:r>
      <w:r w:rsidR="001D0B8E">
        <w:t xml:space="preserve">. I then set ρ = </w:t>
      </w:r>
      <w:r w:rsidR="003064E2">
        <w:t>λ</w:t>
      </w:r>
      <w:r w:rsidR="001D0B8E">
        <w:t>u to get Lu=</w:t>
      </w:r>
      <w:r w:rsidR="003064E2">
        <w:t>λ</w:t>
      </w:r>
      <w:r w:rsidR="001D0B8E">
        <w:t xml:space="preserve">u  and </w:t>
      </w:r>
      <w:r w:rsidR="003064E2">
        <w:t>μ</w:t>
      </w:r>
      <w:r w:rsidR="001D0B8E">
        <w:t xml:space="preserve">u=Gu where λ=1/μ as the differential and integral EV problems. I wonder if a solution to one is necessarily a solution to the other. </w:t>
      </w:r>
      <w:r w:rsidR="003064E2">
        <w:t xml:space="preserve">I don't mention BC's here at all. </w:t>
      </w:r>
      <w:r w:rsidR="003064E2" w:rsidRPr="00693998">
        <w:rPr>
          <w:b/>
        </w:rPr>
        <w:t>I</w:t>
      </w:r>
      <w:r w:rsidR="003064E2">
        <w:t xml:space="preserve"> </w:t>
      </w:r>
      <w:r w:rsidR="003064E2" w:rsidRPr="00693998">
        <w:rPr>
          <w:b/>
        </w:rPr>
        <w:t>conjecture</w:t>
      </w:r>
      <w:r w:rsidR="003064E2">
        <w:t xml:space="preserve"> that somehow with reasonable BC's, the EV's and EF's of one are those of the other as well. Perhaps this requires that G be Hilbert-Schmidt or nearly so. </w:t>
      </w:r>
    </w:p>
    <w:p w14:paraId="7536570C" w14:textId="77777777" w:rsidR="003064E2" w:rsidRDefault="003064E2">
      <w:pPr>
        <w:tabs>
          <w:tab w:val="right" w:pos="9270"/>
        </w:tabs>
      </w:pPr>
    </w:p>
    <w:p w14:paraId="40B66C35" w14:textId="77777777" w:rsidR="00F71061" w:rsidRDefault="00F71061">
      <w:pPr>
        <w:tabs>
          <w:tab w:val="right" w:pos="9270"/>
        </w:tabs>
      </w:pPr>
      <w:r>
        <w:t xml:space="preserve">In </w:t>
      </w:r>
      <w:r w:rsidRPr="00F71061">
        <w:rPr>
          <w:b/>
        </w:rPr>
        <w:t>Section 5</w:t>
      </w:r>
      <w:r>
        <w:t xml:space="preserve"> I review the solution to the </w:t>
      </w:r>
      <w:r w:rsidRPr="00693998">
        <w:rPr>
          <w:b/>
        </w:rPr>
        <w:t>Helmholtz equation</w:t>
      </w:r>
      <w:r>
        <w:t xml:space="preserve"> (</w:t>
      </w:r>
      <w:r>
        <w:sym w:font="Symbol" w:char="F0D1"/>
      </w:r>
      <w:r>
        <w:rPr>
          <w:rStyle w:val="superscript"/>
        </w:rPr>
        <w:t>2</w:t>
      </w:r>
      <w:r>
        <w:t xml:space="preserve"> + k</w:t>
      </w:r>
      <w:r>
        <w:rPr>
          <w:rStyle w:val="superscript"/>
        </w:rPr>
        <w:t>2</w:t>
      </w:r>
      <w:r>
        <w:t>)u(r,θ) = 0 which equation is the differential EV problem for the 3D Laplace operator L = -</w:t>
      </w:r>
      <w:r>
        <w:sym w:font="Symbol" w:char="F0D1"/>
      </w:r>
      <w:r>
        <w:rPr>
          <w:rStyle w:val="superscript"/>
        </w:rPr>
        <w:t>2</w:t>
      </w:r>
      <w:r>
        <w:t xml:space="preserve"> and λ = k</w:t>
      </w:r>
      <w:r>
        <w:rPr>
          <w:rStyle w:val="superscript"/>
        </w:rPr>
        <w:t>2</w:t>
      </w:r>
      <w:r>
        <w:t xml:space="preserve">. I think of my 2D region being a disk of radius a, and I use </w:t>
      </w:r>
      <w:r>
        <w:sym w:font="Symbol" w:char="F0D1"/>
      </w:r>
      <w:r>
        <w:rPr>
          <w:rStyle w:val="superscript"/>
        </w:rPr>
        <w:t>2</w:t>
      </w:r>
      <w:r>
        <w:t xml:space="preserve"> as written in cylindrical coordinates, but z drops out since u does not depend on z. The solutions have the form u ~ J</w:t>
      </w:r>
      <w:r>
        <w:rPr>
          <w:rStyle w:val="subscript"/>
        </w:rPr>
        <w:t>m</w:t>
      </w:r>
      <w:r>
        <w:t>(rk) sin(mθ). If we add the BC that u = 0 on the disk boundary, then of course we have k = k</w:t>
      </w:r>
      <w:r>
        <w:rPr>
          <w:rStyle w:val="subscript"/>
        </w:rPr>
        <w:t>n</w:t>
      </w:r>
      <w:r>
        <w:t xml:space="preserve"> where J</w:t>
      </w:r>
      <w:r>
        <w:rPr>
          <w:rStyle w:val="subscript"/>
        </w:rPr>
        <w:t>m</w:t>
      </w:r>
      <w:r>
        <w:t>(ak</w:t>
      </w:r>
      <w:r>
        <w:rPr>
          <w:rStyle w:val="subscript"/>
        </w:rPr>
        <w:t>n</w:t>
      </w:r>
      <w:r>
        <w:t xml:space="preserve">) = 0. </w:t>
      </w:r>
    </w:p>
    <w:p w14:paraId="3162090B" w14:textId="77777777" w:rsidR="00F71061" w:rsidRDefault="00F71061" w:rsidP="00F71061">
      <w:r>
        <w:tab/>
        <w:t xml:space="preserve">I then wrongly suggest that these must be the solution to my Ku = μu problem thinking that this L is the one corresponding to my integral operator K. At this point </w:t>
      </w:r>
      <w:r w:rsidR="00693998">
        <w:t xml:space="preserve">I realized I was on a wrong path. </w:t>
      </w:r>
    </w:p>
    <w:p w14:paraId="1901B208" w14:textId="77777777" w:rsidR="00335192" w:rsidRDefault="00335192" w:rsidP="00F71061"/>
    <w:p w14:paraId="711797DF" w14:textId="77777777" w:rsidR="00335192" w:rsidRPr="00093104" w:rsidRDefault="00335192" w:rsidP="00F71061">
      <w:r>
        <w:t xml:space="preserve">In </w:t>
      </w:r>
      <w:r w:rsidRPr="00335192">
        <w:rPr>
          <w:b/>
        </w:rPr>
        <w:t>Section 6</w:t>
      </w:r>
      <w:r>
        <w:t xml:space="preserve"> I "start over" and </w:t>
      </w:r>
      <w:r w:rsidRPr="00693998">
        <w:rPr>
          <w:b/>
        </w:rPr>
        <w:t>restate the problem</w:t>
      </w:r>
      <w:r>
        <w:t xml:space="preserve"> at hand. This section makes me think I have to perhaps think of ρ(x,y,z)  = σ(x,y)δ(z) and then R is the real 3D R. I will pursue this idea soon. </w:t>
      </w:r>
    </w:p>
    <w:p w14:paraId="312A4458" w14:textId="77777777" w:rsidR="00F71061" w:rsidRPr="00F71061" w:rsidRDefault="00F71061">
      <w:pPr>
        <w:tabs>
          <w:tab w:val="right" w:pos="9270"/>
        </w:tabs>
      </w:pPr>
    </w:p>
    <w:p w14:paraId="3D8CA109" w14:textId="77777777" w:rsidR="003064E2" w:rsidRDefault="00335192">
      <w:pPr>
        <w:tabs>
          <w:tab w:val="right" w:pos="9270"/>
        </w:tabs>
      </w:pPr>
      <w:r>
        <w:t>In</w:t>
      </w:r>
      <w:r w:rsidRPr="00335192">
        <w:rPr>
          <w:b/>
        </w:rPr>
        <w:t xml:space="preserve"> Section 7</w:t>
      </w:r>
      <w:r>
        <w:t xml:space="preserve"> I show that the integral operator K of my problem is </w:t>
      </w:r>
      <w:r w:rsidRPr="00693998">
        <w:rPr>
          <w:b/>
        </w:rPr>
        <w:t>NOT</w:t>
      </w:r>
      <w:r>
        <w:t xml:space="preserve"> in fact </w:t>
      </w:r>
      <w:r w:rsidRPr="00693998">
        <w:rPr>
          <w:b/>
        </w:rPr>
        <w:t>Hilbert-Schmidt</w:t>
      </w:r>
      <w:r>
        <w:t xml:space="preserve">, but I note that Sneddon claims its EF's still form a complete set since the singularity is "weak". </w:t>
      </w:r>
    </w:p>
    <w:p w14:paraId="570AB188" w14:textId="77777777" w:rsidR="00335192" w:rsidRDefault="00335192">
      <w:pPr>
        <w:tabs>
          <w:tab w:val="right" w:pos="9270"/>
        </w:tabs>
      </w:pPr>
    </w:p>
    <w:p w14:paraId="50499163" w14:textId="77777777" w:rsidR="00335192" w:rsidRDefault="00335192">
      <w:pPr>
        <w:tabs>
          <w:tab w:val="right" w:pos="9270"/>
        </w:tabs>
      </w:pPr>
      <w:r>
        <w:t xml:space="preserve">In aborted short </w:t>
      </w:r>
      <w:r w:rsidRPr="00335192">
        <w:rPr>
          <w:b/>
        </w:rPr>
        <w:t>Section 8,</w:t>
      </w:r>
      <w:r>
        <w:t xml:space="preserve">  I just write Ku = μu in polar coordinates for the first time in this doc. </w:t>
      </w:r>
    </w:p>
    <w:p w14:paraId="315B5AC8" w14:textId="77777777" w:rsidR="00335192" w:rsidRDefault="00335192">
      <w:pPr>
        <w:tabs>
          <w:tab w:val="right" w:pos="9270"/>
        </w:tabs>
      </w:pPr>
    </w:p>
    <w:p w14:paraId="18B68001" w14:textId="77777777" w:rsidR="00335192" w:rsidRDefault="00335192">
      <w:pPr>
        <w:tabs>
          <w:tab w:val="right" w:pos="9270"/>
        </w:tabs>
      </w:pPr>
      <w:r>
        <w:t xml:space="preserve">In </w:t>
      </w:r>
      <w:r w:rsidRPr="00335192">
        <w:rPr>
          <w:b/>
        </w:rPr>
        <w:t>Section 9</w:t>
      </w:r>
      <w:r>
        <w:t xml:space="preserve"> I makes some </w:t>
      </w:r>
      <w:r w:rsidRPr="00DF25F3">
        <w:rPr>
          <w:b/>
        </w:rPr>
        <w:t xml:space="preserve">"pre Cape Cod" comments </w:t>
      </w:r>
      <w:r>
        <w:t xml:space="preserve">which are pretty good. </w:t>
      </w:r>
      <w:r w:rsidR="00DF25F3">
        <w:t xml:space="preserve">(1) </w:t>
      </w:r>
      <w:r>
        <w:t>For the first time, I state clearly that I don't know what 2D L satisfies L(1/R) = δ</w:t>
      </w:r>
      <w:r>
        <w:rPr>
          <w:rStyle w:val="superscript"/>
        </w:rPr>
        <w:t>(2)</w:t>
      </w:r>
      <w:r>
        <w:t>(</w:t>
      </w:r>
      <w:r w:rsidRPr="00335192">
        <w:rPr>
          <w:b/>
        </w:rPr>
        <w:t>r</w:t>
      </w:r>
      <w:r>
        <w:t xml:space="preserve">) and this is what I need to know. I claim that whatever this L is, it is not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</w:t>
      </w:r>
      <w:r>
        <w:t xml:space="preserve"> and it is not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. </w:t>
      </w:r>
      <w:r w:rsidR="00DF25F3">
        <w:t xml:space="preserve">(2) (2) I observe that if you were to expand the charged disk potential V in eigenfunctions that vanish at the edge of your disk. you would get V=0 at the edge which is wrong. If you expand in functions whose derivatives vanish at disk edge, at least you get the right answer as r→a from inside for the charged disk, but it seems unlikely that V' = 0 at the edge for a general disk f(r,θ).  (3) I note that there will likely be a "kink" in V at the edge, and the only way you can "handle a kink" is to have it be somewhere in the middle of an "interval" on which you have a complete set of eigenfunctions. I suggest that the interval should be (0,∞) instead of (0,a) and that I should be doing Hankel stuff, but I note that in doc 1 the finite endpoint a caused trouble. </w:t>
      </w:r>
    </w:p>
    <w:p w14:paraId="2C595592" w14:textId="77777777" w:rsidR="0075655A" w:rsidRDefault="0075655A">
      <w:pPr>
        <w:tabs>
          <w:tab w:val="right" w:pos="9270"/>
        </w:tabs>
      </w:pPr>
    </w:p>
    <w:p w14:paraId="7A348625" w14:textId="77777777" w:rsidR="00693998" w:rsidRDefault="0075655A">
      <w:pPr>
        <w:tabs>
          <w:tab w:val="right" w:pos="9270"/>
        </w:tabs>
      </w:pPr>
      <w:r>
        <w:t>In</w:t>
      </w:r>
      <w:r w:rsidRPr="0075655A">
        <w:rPr>
          <w:b/>
        </w:rPr>
        <w:t xml:space="preserve"> Section 10, </w:t>
      </w:r>
      <w:r>
        <w:t xml:space="preserve">written post Cape Cod, I resolve to </w:t>
      </w:r>
      <w:r w:rsidRPr="00693998">
        <w:rPr>
          <w:b/>
        </w:rPr>
        <w:t xml:space="preserve">"try out" the Hankel approach </w:t>
      </w:r>
      <w:r>
        <w:t xml:space="preserve">mentioned in the third comment of Section 9 above. </w:t>
      </w:r>
    </w:p>
    <w:p w14:paraId="4C0B3DEA" w14:textId="77777777" w:rsidR="0075655A" w:rsidRDefault="00693998">
      <w:pPr>
        <w:tabs>
          <w:tab w:val="right" w:pos="9270"/>
        </w:tabs>
      </w:pPr>
      <w:r>
        <w:tab/>
        <w:t xml:space="preserve">In Plan A, </w:t>
      </w:r>
      <w:r w:rsidR="0075655A">
        <w:t>I do a simple partial wave expansion of u(r,θ) and quickly end up with</w:t>
      </w:r>
    </w:p>
    <w:p w14:paraId="6653193D" w14:textId="77777777" w:rsidR="0075655A" w:rsidRDefault="0075655A">
      <w:pPr>
        <w:tabs>
          <w:tab w:val="right" w:pos="9270"/>
        </w:tabs>
      </w:pPr>
    </w:p>
    <w:p w14:paraId="1CFC3432" w14:textId="77777777" w:rsidR="0075655A" w:rsidRDefault="0075655A" w:rsidP="0075655A">
      <w:r>
        <w:tab/>
      </w:r>
      <w:r>
        <w:rPr>
          <w:color w:val="000000"/>
        </w:rPr>
        <w:t>2π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J</w:t>
      </w:r>
      <w:r>
        <w:rPr>
          <w:rStyle w:val="subscript"/>
        </w:rPr>
        <w:t>n</w:t>
      </w:r>
      <w:r>
        <w:t xml:space="preserve">(rx)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>
        <w:t xml:space="preserve"> { a</w:t>
      </w:r>
      <w:r>
        <w:rPr>
          <w:rStyle w:val="subscript"/>
        </w:rPr>
        <w:t>n</w:t>
      </w:r>
      <w:r>
        <w:t>(r')</w:t>
      </w:r>
      <w:r w:rsidRPr="00260F63">
        <w:rPr>
          <w:color w:val="000000"/>
        </w:rPr>
        <w:t xml:space="preserve"> </w:t>
      </w:r>
      <w:r>
        <w:t>J</w:t>
      </w:r>
      <w:r>
        <w:rPr>
          <w:rStyle w:val="subscript"/>
        </w:rPr>
        <w:t>n</w:t>
      </w:r>
      <w:r>
        <w:t>(r'x)  }  = μ a</w:t>
      </w:r>
      <w:r>
        <w:rPr>
          <w:rStyle w:val="subscript"/>
        </w:rPr>
        <w:t>n</w:t>
      </w:r>
      <w:r>
        <w:t>(r)</w:t>
      </w:r>
      <w:r>
        <w:tab/>
      </w:r>
      <w:r>
        <w:tab/>
        <w:t>n = 0,1,2...</w:t>
      </w:r>
    </w:p>
    <w:p w14:paraId="126B1F62" w14:textId="77777777" w:rsidR="0075655A" w:rsidRDefault="0075655A" w:rsidP="0075655A"/>
    <w:p w14:paraId="329FB570" w14:textId="77777777" w:rsidR="0075655A" w:rsidRDefault="0075655A" w:rsidP="0075655A">
      <w:r>
        <w:t>as my integral equation of interest. Since I am "thinking Hankel", I use JJ for the Q object. At this point, I don't know what to do</w:t>
      </w:r>
      <w:r w:rsidR="00693998">
        <w:t xml:space="preserve"> because a ≠ ∞</w:t>
      </w:r>
      <w:r>
        <w:t>. I then try the case a = ∞ and define A</w:t>
      </w:r>
      <w:r>
        <w:rPr>
          <w:rStyle w:val="subscript"/>
        </w:rPr>
        <w:t>n</w:t>
      </w:r>
      <w:r>
        <w:t>(x) as the Hankel transform of a</w:t>
      </w:r>
      <w:r>
        <w:rPr>
          <w:rStyle w:val="subscript"/>
        </w:rPr>
        <w:t>n</w:t>
      </w:r>
      <w:r>
        <w:t>(r). The above then becomes</w:t>
      </w:r>
    </w:p>
    <w:p w14:paraId="3400646D" w14:textId="77777777" w:rsidR="0075655A" w:rsidRDefault="0075655A" w:rsidP="0075655A"/>
    <w:p w14:paraId="0E19822B" w14:textId="77777777" w:rsidR="0075655A" w:rsidRDefault="0075655A" w:rsidP="0075655A">
      <w:r>
        <w:lastRenderedPageBreak/>
        <w:tab/>
      </w:r>
      <w:r>
        <w:rPr>
          <w:color w:val="000000"/>
        </w:rPr>
        <w:t>2π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 J</w:t>
      </w:r>
      <w:r>
        <w:rPr>
          <w:rStyle w:val="subscript"/>
        </w:rPr>
        <w:t>n</w:t>
      </w:r>
      <w:r>
        <w:t>(rx) [</w:t>
      </w:r>
      <w:r>
        <w:rPr>
          <w:color w:val="000000"/>
        </w:rPr>
        <w:t>A</w:t>
      </w:r>
      <w:r>
        <w:rPr>
          <w:rStyle w:val="subscript"/>
        </w:rPr>
        <w:t>n</w:t>
      </w:r>
      <w:r>
        <w:t>(x)/x]  = μ a</w:t>
      </w:r>
      <w:r>
        <w:rPr>
          <w:rStyle w:val="subscript"/>
        </w:rPr>
        <w:t>n</w:t>
      </w:r>
      <w:r>
        <w:t>(r)</w:t>
      </w:r>
      <w:r w:rsidR="00693998">
        <w:tab/>
      </w:r>
      <w:r w:rsidR="00693998">
        <w:tab/>
        <w:t>or</w:t>
      </w:r>
      <w:r w:rsidR="00693998">
        <w:tab/>
        <w:t>2π B</w:t>
      </w:r>
      <w:r w:rsidR="00693998">
        <w:rPr>
          <w:rStyle w:val="subscript"/>
        </w:rPr>
        <w:t>n</w:t>
      </w:r>
      <w:r w:rsidR="00693998">
        <w:t>(r) = μ a</w:t>
      </w:r>
      <w:r w:rsidR="00693998">
        <w:rPr>
          <w:rStyle w:val="subscript"/>
        </w:rPr>
        <w:t>n</w:t>
      </w:r>
      <w:r w:rsidR="00693998">
        <w:t>(r)</w:t>
      </w:r>
    </w:p>
    <w:p w14:paraId="03A35390" w14:textId="77777777" w:rsidR="00693998" w:rsidRDefault="00693998" w:rsidP="0075655A"/>
    <w:p w14:paraId="2BC967AC" w14:textId="77777777" w:rsidR="00693998" w:rsidRDefault="00693998" w:rsidP="0075655A">
      <w:r>
        <w:t xml:space="preserve">but then I am at a dead end since I don't know a or B. </w:t>
      </w:r>
    </w:p>
    <w:p w14:paraId="689AF957" w14:textId="77777777" w:rsidR="00693998" w:rsidRDefault="00693998" w:rsidP="0075655A">
      <w:r>
        <w:tab/>
        <w:t>In Plan B I insert the "min form" for the Q object instead of the JJ form. This gives</w:t>
      </w:r>
    </w:p>
    <w:p w14:paraId="1C5C5FDD" w14:textId="77777777" w:rsidR="00693998" w:rsidRDefault="00693998" w:rsidP="0075655A"/>
    <w:p w14:paraId="1ED67249" w14:textId="77777777" w:rsidR="00693998" w:rsidRDefault="00693998" w:rsidP="00693998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 w:rsidRPr="005362A7">
        <w:t xml:space="preserve"> </w:t>
      </w:r>
      <w:r>
        <w:t>a</w:t>
      </w:r>
      <w:r>
        <w:rPr>
          <w:rStyle w:val="subscript"/>
        </w:rPr>
        <w:t>n</w:t>
      </w:r>
      <w:r>
        <w:t>(r') 4(rr')</w:t>
      </w:r>
      <w:r>
        <w:rPr>
          <w:rStyle w:val="superscript"/>
        </w:rPr>
        <w:t>-n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min(r,r')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ds s</w:t>
      </w:r>
      <w:r>
        <w:rPr>
          <w:rStyle w:val="superscript"/>
        </w:rPr>
        <w:t>2n</w:t>
      </w:r>
      <w:r>
        <w:t xml:space="preserve"> / [ 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\r(r'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  =  μ a</w:t>
      </w:r>
      <w:r>
        <w:rPr>
          <w:rStyle w:val="subscript"/>
        </w:rPr>
        <w:t>n</w:t>
      </w:r>
      <w:r>
        <w:t>(r)</w:t>
      </w:r>
    </w:p>
    <w:p w14:paraId="23EB1B8F" w14:textId="77777777" w:rsidR="00693998" w:rsidRDefault="00693998" w:rsidP="00693998"/>
    <w:p w14:paraId="0D8D09E7" w14:textId="77777777" w:rsidR="0075655A" w:rsidRPr="00335192" w:rsidRDefault="00693998" w:rsidP="00693998">
      <w:r>
        <w:t xml:space="preserve">But then again I don't know what to do. I know I can invert this thing using the Copson double-Abel method, but that does not solve the problem.  I suppose I could play with doing just one Abel and see if I could not get something solvable, but I did not do that, and here the doc just ends. </w:t>
      </w:r>
    </w:p>
    <w:p w14:paraId="76C1AB4C" w14:textId="77777777" w:rsidR="003064E2" w:rsidRPr="001D0B8E" w:rsidRDefault="003064E2">
      <w:pPr>
        <w:tabs>
          <w:tab w:val="right" w:pos="9270"/>
        </w:tabs>
      </w:pPr>
      <w:r>
        <w:t>___________________________________________________________________________________</w:t>
      </w:r>
    </w:p>
    <w:p w14:paraId="7ED56E47" w14:textId="77777777" w:rsidR="00291390" w:rsidRDefault="00291390"/>
    <w:p w14:paraId="5CF49ABE" w14:textId="77777777" w:rsidR="00C556C0" w:rsidRDefault="00C556C0" w:rsidP="00C556C0">
      <w:bookmarkStart w:id="0" w:name="_Toc282068500"/>
      <w:r w:rsidRPr="005307BA">
        <w:rPr>
          <w:rStyle w:val="Heading2Char"/>
        </w:rPr>
        <w:t>1. The problem</w:t>
      </w:r>
      <w:bookmarkEnd w:id="0"/>
      <w:r w:rsidRPr="00084DC6">
        <w:rPr>
          <w:b/>
        </w:rPr>
        <w:t xml:space="preserve"> </w:t>
      </w:r>
      <w:r>
        <w:t xml:space="preserve">arises on page 203 of Sneddon where we have a tie-in to the Stakgold world. If we write the usual V = 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dAσ/R  integral equation for a flat localized piece of metal, let's assume it's a disk, then the Dirichlet equation is </w:t>
      </w:r>
      <w:r>
        <w:rPr>
          <w:rFonts w:ascii="Lucida Sans Unicode" w:hAnsi="Lucida Sans Unicode" w:cs="Lucida Sans Unicode"/>
          <w:sz w:val="32"/>
        </w:rPr>
        <w:t>∫</w:t>
      </w:r>
      <w:r>
        <w:t>dx'dy' σ(x',y')/R = f(x,y)  where R is the distance between two points on the z=0 plane and we regard this as a kernel, so of course k(x,y; x',y') = 1/R = [ (x-x')</w:t>
      </w:r>
      <w:r>
        <w:rPr>
          <w:rStyle w:val="superscript"/>
        </w:rPr>
        <w:t>2</w:t>
      </w:r>
      <w:r>
        <w:t>+(y-y')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-1/2</w:t>
      </w:r>
      <w:r>
        <w:t xml:space="preserve"> = k(x,x') so to speak. So let's associate this kernel with an integral operator K.  </w:t>
      </w:r>
    </w:p>
    <w:p w14:paraId="2EE15C17" w14:textId="77777777" w:rsidR="00C556C0" w:rsidRDefault="00C556C0" w:rsidP="00C556C0">
      <w:r>
        <w:tab/>
        <w:t>Here is the problem:  what are the eigenvalues and the eigenfunctions of this operator K ?</w:t>
      </w:r>
    </w:p>
    <w:p w14:paraId="1696BBDE" w14:textId="77777777" w:rsidR="00C556C0" w:rsidRDefault="00C556C0" w:rsidP="00C556C0"/>
    <w:p w14:paraId="2FB20180" w14:textId="77777777" w:rsidR="00C556C0" w:rsidRPr="00C556C0" w:rsidRDefault="00C556C0" w:rsidP="005307BA">
      <w:pPr>
        <w:pStyle w:val="Heading2"/>
      </w:pPr>
      <w:bookmarkStart w:id="1" w:name="_Toc282068501"/>
      <w:r w:rsidRPr="00C556C0">
        <w:t xml:space="preserve">2. Review of the relationship between integral and differential </w:t>
      </w:r>
      <w:r w:rsidR="00B261A9">
        <w:t xml:space="preserve">eigenvalue </w:t>
      </w:r>
      <w:r w:rsidRPr="00C556C0">
        <w:t>equations in 1D.</w:t>
      </w:r>
      <w:bookmarkEnd w:id="1"/>
    </w:p>
    <w:p w14:paraId="5AF05AC6" w14:textId="77777777" w:rsidR="00C556C0" w:rsidRDefault="00C556C0" w:rsidP="00C556C0"/>
    <w:p w14:paraId="51D73E83" w14:textId="77777777" w:rsidR="00B02EBB" w:rsidRPr="00B02EBB" w:rsidRDefault="00C556C0" w:rsidP="00C556C0">
      <w:r>
        <w:t xml:space="preserve">Let's </w:t>
      </w:r>
      <w:r w:rsidR="00093104">
        <w:t>look at</w:t>
      </w:r>
      <w:r>
        <w:t xml:space="preserve"> Stak V1 p 199 Example 5. The ODE is just the string </w:t>
      </w:r>
      <w:r w:rsidR="001A45B5">
        <w:t xml:space="preserve">eigenvalue </w:t>
      </w:r>
      <w:r>
        <w:t>problem</w:t>
      </w:r>
      <w:r w:rsidR="001A45B5">
        <w:t xml:space="preserve"> Lu=λu</w:t>
      </w:r>
      <w:r w:rsidR="00E4170C">
        <w:t xml:space="preserve">. The interval is (0,1), and the BC's are u=0 at both ends. We know all about this string </w:t>
      </w:r>
      <w:r w:rsidR="00B02EBB">
        <w:t xml:space="preserve">eigenvalue </w:t>
      </w:r>
      <w:r w:rsidR="00E4170C">
        <w:t xml:space="preserve">problem. </w:t>
      </w:r>
      <w:r w:rsidR="00B02EBB">
        <w:t>We have λ</w:t>
      </w:r>
      <w:r w:rsidR="00B02EBB">
        <w:rPr>
          <w:rStyle w:val="subscript"/>
        </w:rPr>
        <w:t>n</w:t>
      </w:r>
      <w:r w:rsidR="00B02EBB">
        <w:t xml:space="preserve"> = (nπ)</w:t>
      </w:r>
      <w:r w:rsidR="00B02EBB">
        <w:rPr>
          <w:rStyle w:val="superscript"/>
        </w:rPr>
        <w:t>2</w:t>
      </w:r>
      <w:r w:rsidR="00B02EBB">
        <w:t xml:space="preserve"> and φ</w:t>
      </w:r>
      <w:r w:rsidR="00B02EBB">
        <w:rPr>
          <w:rStyle w:val="subscript"/>
        </w:rPr>
        <w:t>n</w:t>
      </w:r>
      <w:r w:rsidR="00B02EBB">
        <w:t xml:space="preserve"> = sin(nπx). If we don't apply the BC's, we get sin(kx) and cos(kx) as two independent solutions of the ODE where k</w:t>
      </w:r>
      <w:r w:rsidR="00B02EBB">
        <w:rPr>
          <w:rStyle w:val="superscript"/>
        </w:rPr>
        <w:t>2</w:t>
      </w:r>
      <w:r w:rsidR="00B02EBB">
        <w:t xml:space="preserve"> = λ. The solution is narrowed down by the BC's. </w:t>
      </w:r>
    </w:p>
    <w:p w14:paraId="49860699" w14:textId="77777777" w:rsidR="00B02EBB" w:rsidRDefault="00B02EBB" w:rsidP="00C556C0">
      <w:r>
        <w:tab/>
      </w:r>
      <w:r w:rsidR="001A45B5">
        <w:t>We can convert this to an integral equation of the form Ku = μu where the kernel is the Green's Function which</w:t>
      </w:r>
      <w:r w:rsidR="00B261A9">
        <w:t xml:space="preserve"> has the linear form shown p</w:t>
      </w:r>
      <w:r w:rsidR="001A45B5">
        <w:t xml:space="preserve">199A. </w:t>
      </w:r>
      <w:r>
        <w:t xml:space="preserve">We </w:t>
      </w:r>
      <w:r w:rsidRPr="00190391">
        <w:rPr>
          <w:i/>
        </w:rPr>
        <w:t>expect</w:t>
      </w:r>
      <w:r>
        <w:t xml:space="preserve"> to have the same </w:t>
      </w:r>
      <w:r w:rsidR="00093104">
        <w:t xml:space="preserve">sin(nπx) </w:t>
      </w:r>
      <w:r>
        <w:t>solutions and to have eigenvalues μ</w:t>
      </w:r>
      <w:r w:rsidR="00190391">
        <w:rPr>
          <w:rStyle w:val="subscript"/>
        </w:rPr>
        <w:t>n</w:t>
      </w:r>
      <w:r>
        <w:t xml:space="preserve"> = 1/λ</w:t>
      </w:r>
      <w:r w:rsidR="00190391">
        <w:rPr>
          <w:rStyle w:val="subscript"/>
        </w:rPr>
        <w:t>n</w:t>
      </w:r>
      <w:r>
        <w:t xml:space="preserve">. </w:t>
      </w:r>
      <w:r w:rsidR="00190391">
        <w:t xml:space="preserve">Here is the </w:t>
      </w:r>
      <w:r w:rsidR="000A2BC9">
        <w:t xml:space="preserve">integral </w:t>
      </w:r>
      <w:r w:rsidR="00190391">
        <w:t xml:space="preserve">eigenvalue equation: </w:t>
      </w:r>
    </w:p>
    <w:p w14:paraId="35B801B6" w14:textId="77777777" w:rsidR="00190391" w:rsidRDefault="00190391" w:rsidP="00C556C0"/>
    <w:p w14:paraId="6F266CB2" w14:textId="77777777" w:rsidR="00190391" w:rsidRPr="00093104" w:rsidRDefault="00190391" w:rsidP="00190391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dξ u(ξ) [ θ(x&lt;ξ)x(1-ξ) + θ(x&gt;ξ)ξ(1-x) ]  = μ u(x)</w:t>
      </w:r>
      <w:r w:rsidR="00093104">
        <w:tab/>
      </w:r>
      <w:r w:rsidR="00093104">
        <w:tab/>
        <w:t>Ku = μu</w:t>
      </w:r>
    </w:p>
    <w:p w14:paraId="3024D0BE" w14:textId="77777777" w:rsidR="00190391" w:rsidRDefault="00190391" w:rsidP="00190391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dξ u(ξ) x(1-ξ)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 ξ(1-x)  = μ u(x)</w:t>
      </w:r>
    </w:p>
    <w:p w14:paraId="0F68C80B" w14:textId="77777777" w:rsidR="00190391" w:rsidRDefault="00190391" w:rsidP="00190391">
      <w:pPr>
        <w:rPr>
          <w:color w:val="000000"/>
        </w:rPr>
      </w:pPr>
      <w:r>
        <w:tab/>
      </w:r>
      <w:r>
        <w:rPr>
          <w:color w:val="000000"/>
        </w:rPr>
        <w:t>x</w:t>
      </w:r>
      <w:r w:rsidRPr="001D0D0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dξ u(ξ) (1-ξ) + (1-x)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 u(ξ)ξ  = μ u(x)</w:t>
      </w:r>
    </w:p>
    <w:p w14:paraId="41CEF842" w14:textId="77777777" w:rsidR="00B02EBB" w:rsidRDefault="00B02EBB" w:rsidP="00C556C0"/>
    <w:p w14:paraId="3C16C089" w14:textId="77777777" w:rsidR="00190391" w:rsidRDefault="00190391" w:rsidP="00190391">
      <w:pPr>
        <w:rPr>
          <w:color w:val="000000"/>
        </w:rPr>
      </w:pPr>
      <w:r>
        <w:rPr>
          <w:color w:val="000000"/>
        </w:rPr>
        <w:t xml:space="preserve">Staring at this integral equation, it is surely not very obvious what the solution is. But let's </w:t>
      </w:r>
      <w:r w:rsidRPr="00190391">
        <w:rPr>
          <w:i/>
          <w:color w:val="000000"/>
        </w:rPr>
        <w:t>try</w:t>
      </w:r>
      <w:r>
        <w:rPr>
          <w:color w:val="000000"/>
        </w:rPr>
        <w:t xml:space="preserve"> a solution of the form sin(kx) and see what happens: </w:t>
      </w:r>
    </w:p>
    <w:p w14:paraId="4FE52953" w14:textId="77777777" w:rsidR="00190391" w:rsidRDefault="00190391" w:rsidP="00190391">
      <w:pPr>
        <w:rPr>
          <w:color w:val="000000"/>
        </w:rPr>
      </w:pPr>
    </w:p>
    <w:p w14:paraId="256F4206" w14:textId="77777777" w:rsidR="00190391" w:rsidRDefault="00190391" w:rsidP="00190391">
      <w:pPr>
        <w:rPr>
          <w:color w:val="000000"/>
        </w:rPr>
      </w:pPr>
      <w:r>
        <w:rPr>
          <w:color w:val="000000"/>
        </w:rPr>
        <w:tab/>
        <w:t xml:space="preserve">LHS1 = x [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dξ sin(kξ)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dξ ξ sin(kξ) ]</w:t>
      </w:r>
    </w:p>
    <w:p w14:paraId="3844B719" w14:textId="77777777" w:rsidR="00190391" w:rsidRDefault="00190391" w:rsidP="00190391">
      <w:pPr>
        <w:rPr>
          <w:color w:val="000000"/>
        </w:rPr>
      </w:pPr>
      <w:r>
        <w:rPr>
          <w:color w:val="000000"/>
        </w:rPr>
        <w:lastRenderedPageBreak/>
        <w:tab/>
        <w:t>LHS2  = (1-x) [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dξ ξ sin(kξ)]</w:t>
      </w:r>
    </w:p>
    <w:p w14:paraId="3F310888" w14:textId="77777777" w:rsidR="00E627C9" w:rsidRDefault="00E627C9" w:rsidP="002B60EE">
      <w:pPr>
        <w:rPr>
          <w:color w:val="000000"/>
        </w:rPr>
      </w:pPr>
    </w:p>
    <w:p w14:paraId="57212A10" w14:textId="77777777" w:rsidR="00E627C9" w:rsidRDefault="00E627C9" w:rsidP="002B60EE">
      <w:pPr>
        <w:rPr>
          <w:color w:val="000000"/>
        </w:rPr>
      </w:pPr>
      <w:r>
        <w:rPr>
          <w:color w:val="000000"/>
        </w:rPr>
        <w:t>Maple shows that we get</w:t>
      </w:r>
    </w:p>
    <w:p w14:paraId="2E578DCB" w14:textId="77777777" w:rsidR="00E627C9" w:rsidRDefault="00E627C9" w:rsidP="002B60EE">
      <w:pPr>
        <w:rPr>
          <w:color w:val="000000"/>
        </w:rPr>
      </w:pPr>
    </w:p>
    <w:p w14:paraId="6FE76063" w14:textId="77777777" w:rsidR="00E627C9" w:rsidRDefault="00E627C9" w:rsidP="002B60EE">
      <w:r>
        <w:rPr>
          <w:color w:val="000000"/>
        </w:rPr>
        <w:tab/>
        <w:t>LHS =</w:t>
      </w:r>
      <w:r w:rsidR="00190391">
        <w:rPr>
          <w:color w:val="000000"/>
        </w:rPr>
        <w:t>LHS1 + LHS2</w:t>
      </w:r>
      <w:r w:rsidR="00190391">
        <w:t xml:space="preserve">  = </w:t>
      </w:r>
      <w:r>
        <w:rPr>
          <w:color w:val="000000"/>
        </w:rPr>
        <w:t xml:space="preserve"> -(1/k</w:t>
      </w:r>
      <w:r>
        <w:rPr>
          <w:rStyle w:val="superscript"/>
        </w:rPr>
        <w:t>2</w:t>
      </w:r>
      <w:r>
        <w:t xml:space="preserve">) [ x sin(k) - sin(kx) ] </w:t>
      </w:r>
    </w:p>
    <w:p w14:paraId="1A69A649" w14:textId="77777777" w:rsidR="00190391" w:rsidRDefault="00190391" w:rsidP="002B60EE"/>
    <w:p w14:paraId="621CFCC8" w14:textId="77777777" w:rsidR="00E627C9" w:rsidRDefault="00190391" w:rsidP="002B60EE">
      <w:r>
        <w:t>For general real k, our function sin(kx) is NOT an eigenfunction of Ku = μu</w:t>
      </w:r>
      <w:r w:rsidR="006E0E71">
        <w:t>!</w:t>
      </w:r>
      <w:r>
        <w:t xml:space="preserve">  </w:t>
      </w:r>
      <w:r w:rsidR="006E0E71">
        <w:t xml:space="preserve">Unlike the ODE case, here we don't get a solution which is too broad and needs to be narrowed with some BC's.  In the ODE, if we put in sin(kx) we find that sin(kx) is an eigenfunction for </w:t>
      </w:r>
      <w:r w:rsidR="00427E46">
        <w:rPr>
          <w:i/>
        </w:rPr>
        <w:t>all</w:t>
      </w:r>
      <w:r w:rsidR="006E0E71">
        <w:t xml:space="preserve"> k where λ = k</w:t>
      </w:r>
      <w:r w:rsidR="006E0E71">
        <w:rPr>
          <w:rStyle w:val="superscript"/>
        </w:rPr>
        <w:t>2</w:t>
      </w:r>
      <w:r w:rsidR="006E0E71">
        <w:t xml:space="preserve"> if we ignore the BC's. But in the integral equation, if we put in sin(kx), we find it is NOT a solution for </w:t>
      </w:r>
      <w:r w:rsidR="00427E46">
        <w:t>all</w:t>
      </w:r>
      <w:r w:rsidR="006E0E71">
        <w:t xml:space="preserve"> k</w:t>
      </w:r>
      <w:r w:rsidR="00427E46">
        <w:t>. The problem here is not to "narrow" the solution to meet the BC's. The problem is that</w:t>
      </w:r>
      <w:r w:rsidR="006E0E71">
        <w:t xml:space="preserve"> we need the BC's to make it </w:t>
      </w:r>
      <w:r w:rsidR="005C7110" w:rsidRPr="005C7110">
        <w:rPr>
          <w:i/>
        </w:rPr>
        <w:t>be</w:t>
      </w:r>
      <w:r w:rsidR="006E0E71">
        <w:t xml:space="preserve"> a solution.</w:t>
      </w:r>
      <w:r w:rsidR="00427E46">
        <w:t xml:space="preserve"> If we put in sin(kx) and get out the above, we might be incl</w:t>
      </w:r>
      <w:r w:rsidR="00093104">
        <w:t>ined</w:t>
      </w:r>
      <w:r w:rsidR="00427E46">
        <w:t xml:space="preserve"> to say k = nπ is required, then we get</w:t>
      </w:r>
    </w:p>
    <w:p w14:paraId="0D1A82B0" w14:textId="77777777" w:rsidR="00427E46" w:rsidRDefault="00427E46" w:rsidP="002B60EE"/>
    <w:p w14:paraId="4D146158" w14:textId="77777777" w:rsidR="00427E46" w:rsidRDefault="00427E46" w:rsidP="002B60EE">
      <w:r>
        <w:tab/>
        <w:t>LHS = (1/k</w:t>
      </w:r>
      <w:r>
        <w:rPr>
          <w:rStyle w:val="superscript"/>
        </w:rPr>
        <w:t>2</w:t>
      </w:r>
      <w:r>
        <w:t>) sin(kx)  = (1/nπ)</w:t>
      </w:r>
      <w:r>
        <w:rPr>
          <w:rStyle w:val="superscript"/>
        </w:rPr>
        <w:t>2</w:t>
      </w:r>
      <w:r w:rsidRPr="00427E46">
        <w:t xml:space="preserve"> </w:t>
      </w:r>
      <w:r>
        <w:t>sin(nπx) = μ</w:t>
      </w:r>
      <w:r>
        <w:rPr>
          <w:rStyle w:val="subscript"/>
        </w:rPr>
        <w:t>n</w:t>
      </w:r>
      <w:r>
        <w:t xml:space="preserve"> sin(nπx)</w:t>
      </w:r>
    </w:p>
    <w:p w14:paraId="21E74AC8" w14:textId="77777777" w:rsidR="000806F1" w:rsidRDefault="000806F1" w:rsidP="002B60EE"/>
    <w:p w14:paraId="412C9E04" w14:textId="77777777" w:rsidR="000806F1" w:rsidRPr="000806F1" w:rsidRDefault="000806F1" w:rsidP="005307BA">
      <w:pPr>
        <w:pStyle w:val="Heading2"/>
      </w:pPr>
      <w:bookmarkStart w:id="2" w:name="_Toc282068502"/>
      <w:r w:rsidRPr="000806F1">
        <w:t>3. Review of the no-BC Green's function in 3D</w:t>
      </w:r>
      <w:bookmarkEnd w:id="2"/>
    </w:p>
    <w:p w14:paraId="67B6E49B" w14:textId="77777777" w:rsidR="000806F1" w:rsidRDefault="000806F1" w:rsidP="002B60EE"/>
    <w:p w14:paraId="6E6CF063" w14:textId="77777777" w:rsidR="0060325D" w:rsidRDefault="000806F1" w:rsidP="002B60EE">
      <w:r>
        <w:t>Let's start with the ODE Lg = δ  where L = -</w:t>
      </w:r>
      <w:r>
        <w:sym w:font="Symbol" w:char="F0D1"/>
      </w:r>
      <w:r>
        <w:rPr>
          <w:rStyle w:val="superscript"/>
        </w:rPr>
        <w:t>2</w:t>
      </w:r>
      <w:r>
        <w:t xml:space="preserve"> and no BC's. We know that g = 1/</w:t>
      </w:r>
      <w:r w:rsidR="0059713F">
        <w:t>4π</w:t>
      </w:r>
      <w:r>
        <w:t>R</w:t>
      </w:r>
      <w:r w:rsidR="0059713F">
        <w:t xml:space="preserve"> (I am using Stakgold definition of g )</w:t>
      </w:r>
      <w:r>
        <w:t xml:space="preserve">. </w:t>
      </w:r>
    </w:p>
    <w:p w14:paraId="644EFD40" w14:textId="77777777" w:rsidR="00411148" w:rsidRDefault="0060325D" w:rsidP="002B60EE">
      <w:r>
        <w:tab/>
      </w:r>
    </w:p>
    <w:p w14:paraId="455660AF" w14:textId="77777777" w:rsidR="00C36EF6" w:rsidRDefault="0060325D" w:rsidP="002B60EE">
      <w:r w:rsidRPr="0060325D">
        <w:rPr>
          <w:u w:val="single"/>
        </w:rPr>
        <w:t>Digression</w:t>
      </w:r>
      <w:r>
        <w:t xml:space="preserve">:  </w:t>
      </w:r>
      <w:r w:rsidR="00AB1EAC">
        <w:t>How do we know this, you ask? That is to say, how do we know that -</w:t>
      </w:r>
      <w:r w:rsidR="00AB1EAC">
        <w:sym w:font="Symbol" w:char="F0D1"/>
      </w:r>
      <w:r w:rsidR="00AB1EAC">
        <w:rPr>
          <w:rStyle w:val="subscript"/>
        </w:rPr>
        <w:t>r</w:t>
      </w:r>
      <w:r w:rsidR="00AB1EAC">
        <w:rPr>
          <w:rStyle w:val="superscript"/>
        </w:rPr>
        <w:t>2</w:t>
      </w:r>
      <w:r w:rsidR="00AB1EAC">
        <w:t>(1/|</w:t>
      </w:r>
      <w:r w:rsidR="00AB1EAC" w:rsidRPr="00AB1EAC">
        <w:rPr>
          <w:b/>
        </w:rPr>
        <w:t>r</w:t>
      </w:r>
      <w:r w:rsidR="00AB1EAC">
        <w:t>-</w:t>
      </w:r>
      <w:r w:rsidR="00AB1EAC" w:rsidRPr="00AB1EAC">
        <w:rPr>
          <w:b/>
        </w:rPr>
        <w:t>r</w:t>
      </w:r>
      <w:r w:rsidR="00AB1EAC">
        <w:t xml:space="preserve">'|) = </w:t>
      </w:r>
      <w:r w:rsidR="0059713F">
        <w:t>4π</w:t>
      </w:r>
      <w:r w:rsidR="00AB1EAC">
        <w:t>δ(</w:t>
      </w:r>
      <w:r w:rsidR="00AB1EAC" w:rsidRPr="00AB1EAC">
        <w:rPr>
          <w:b/>
        </w:rPr>
        <w:t>r</w:t>
      </w:r>
      <w:r w:rsidR="00AB1EAC">
        <w:t>-</w:t>
      </w:r>
      <w:r w:rsidR="00AB1EAC" w:rsidRPr="00AB1EAC">
        <w:rPr>
          <w:b/>
        </w:rPr>
        <w:t>r</w:t>
      </w:r>
      <w:r w:rsidR="00AB1EAC">
        <w:t>') ?  All we really need to show is that -</w:t>
      </w:r>
      <w:r w:rsidR="00AB1EAC">
        <w:sym w:font="Symbol" w:char="F0D1"/>
      </w:r>
      <w:r w:rsidR="00C36EF6">
        <w:rPr>
          <w:rStyle w:val="subscript"/>
        </w:rPr>
        <w:t>x</w:t>
      </w:r>
      <w:r w:rsidR="00AB1EAC">
        <w:rPr>
          <w:rStyle w:val="superscript"/>
        </w:rPr>
        <w:t>2</w:t>
      </w:r>
      <w:r w:rsidR="00AB1EAC">
        <w:t>(1/|</w:t>
      </w:r>
      <w:r w:rsidR="00C36EF6">
        <w:rPr>
          <w:b/>
        </w:rPr>
        <w:t>x</w:t>
      </w:r>
      <w:r w:rsidR="00AB1EAC">
        <w:t xml:space="preserve">|) = </w:t>
      </w:r>
      <w:r w:rsidR="0059713F">
        <w:t>4π</w:t>
      </w:r>
      <w:r w:rsidR="00AB1EAC">
        <w:t>δ(</w:t>
      </w:r>
      <w:r w:rsidR="00C36EF6">
        <w:rPr>
          <w:b/>
        </w:rPr>
        <w:t>x</w:t>
      </w:r>
      <w:r w:rsidR="00AB1EAC">
        <w:t>)</w:t>
      </w:r>
      <w:r w:rsidR="00C36EF6">
        <w:t xml:space="preserve">  then we set </w:t>
      </w:r>
      <w:r w:rsidR="00C36EF6" w:rsidRPr="00C36EF6">
        <w:rPr>
          <w:b/>
        </w:rPr>
        <w:t>x</w:t>
      </w:r>
      <w:r w:rsidR="00C36EF6">
        <w:t xml:space="preserve"> = </w:t>
      </w:r>
      <w:r w:rsidR="00C36EF6" w:rsidRPr="00C36EF6">
        <w:rPr>
          <w:b/>
        </w:rPr>
        <w:t>r</w:t>
      </w:r>
      <w:r w:rsidR="00C36EF6">
        <w:t>-</w:t>
      </w:r>
      <w:r w:rsidR="00C36EF6" w:rsidRPr="00C36EF6">
        <w:rPr>
          <w:b/>
        </w:rPr>
        <w:t>r</w:t>
      </w:r>
      <w:r w:rsidR="00C36EF6">
        <w:t>'.   But change variable name for convenience so we then have -</w:t>
      </w:r>
      <w:r w:rsidR="00C36EF6">
        <w:sym w:font="Symbol" w:char="F0D1"/>
      </w:r>
      <w:r w:rsidR="00C36EF6">
        <w:rPr>
          <w:rStyle w:val="superscript"/>
        </w:rPr>
        <w:t>2</w:t>
      </w:r>
      <w:r w:rsidR="00C36EF6">
        <w:t xml:space="preserve">(1/r) = </w:t>
      </w:r>
      <w:r w:rsidR="0059713F">
        <w:t>4π</w:t>
      </w:r>
      <w:r w:rsidR="00C36EF6">
        <w:t>δ(</w:t>
      </w:r>
      <w:r w:rsidR="00C36EF6" w:rsidRPr="00C36EF6">
        <w:rPr>
          <w:b/>
        </w:rPr>
        <w:t>r</w:t>
      </w:r>
      <w:r w:rsidR="00C36EF6">
        <w:t xml:space="preserve">) to show. </w:t>
      </w:r>
      <w:r w:rsidR="0059713F">
        <w:t>For r &gt; 0 we can compute</w:t>
      </w:r>
    </w:p>
    <w:p w14:paraId="1DC7EAA6" w14:textId="77777777" w:rsidR="0059713F" w:rsidRDefault="0059713F" w:rsidP="002B60EE"/>
    <w:p w14:paraId="1981AA50" w14:textId="77777777" w:rsidR="0059713F" w:rsidRDefault="0059713F" w:rsidP="002B60EE">
      <w:r>
        <w:tab/>
      </w:r>
      <w:r>
        <w:sym w:font="Symbol" w:char="F0D1"/>
      </w:r>
      <w:r>
        <w:rPr>
          <w:rStyle w:val="superscript"/>
        </w:rPr>
        <w:t>2</w:t>
      </w:r>
      <w:r>
        <w:t>(1/r) =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 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 r</w:t>
      </w:r>
      <w:r>
        <w:rPr>
          <w:rStyle w:val="superscript"/>
        </w:rPr>
        <w:t>-1</w:t>
      </w:r>
      <w:r>
        <w:t xml:space="preserve">) = </w:t>
      </w:r>
      <w:r w:rsidR="0016739E">
        <w:t xml:space="preserve">- </w:t>
      </w:r>
      <w:r>
        <w:t>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 r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-</w:t>
      </w:r>
      <w:r w:rsidR="0016739E">
        <w:rPr>
          <w:rStyle w:val="superscript"/>
        </w:rPr>
        <w:t>2</w:t>
      </w:r>
      <w:r>
        <w:t>)</w:t>
      </w:r>
      <w:r w:rsidR="0016739E">
        <w:t xml:space="preserve"> =  - r</w:t>
      </w:r>
      <w:r w:rsidR="0016739E">
        <w:rPr>
          <w:rStyle w:val="superscript"/>
        </w:rPr>
        <w:t>-2</w:t>
      </w:r>
      <w:r w:rsidR="0016739E">
        <w:t>∂</w:t>
      </w:r>
      <w:r w:rsidR="0016739E">
        <w:rPr>
          <w:rStyle w:val="subscript"/>
        </w:rPr>
        <w:t>r</w:t>
      </w:r>
      <w:r w:rsidR="0016739E">
        <w:t>(1) = 0</w:t>
      </w:r>
    </w:p>
    <w:p w14:paraId="1E6F87E5" w14:textId="77777777" w:rsidR="0016739E" w:rsidRDefault="0016739E" w:rsidP="002B60EE"/>
    <w:p w14:paraId="37BD24F3" w14:textId="77777777" w:rsidR="0016739E" w:rsidRDefault="0016739E" w:rsidP="002B60EE">
      <w:r>
        <w:t xml:space="preserve">so we have to show what happens at r = 0. The divergence theorem says </w:t>
      </w:r>
    </w:p>
    <w:p w14:paraId="6E3F4010" w14:textId="77777777" w:rsidR="0016739E" w:rsidRDefault="0016739E" w:rsidP="002B60EE"/>
    <w:p w14:paraId="0B899216" w14:textId="77777777" w:rsidR="0016739E" w:rsidRDefault="0016739E" w:rsidP="0016739E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sym w:font="Symbol" w:char="F0B7"/>
      </w:r>
      <w:r w:rsidRPr="004E3A0E">
        <w:rPr>
          <w:b/>
        </w:rPr>
        <w:t>A</w:t>
      </w:r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4E3A0E">
        <w:rPr>
          <w:b/>
        </w:rPr>
        <w:t>S</w:t>
      </w:r>
      <w:r>
        <w:sym w:font="Symbol" w:char="F0B7"/>
      </w:r>
      <w:r w:rsidRPr="004E3A0E">
        <w:rPr>
          <w:b/>
        </w:rPr>
        <w:t>A</w:t>
      </w:r>
      <w:r>
        <w:t xml:space="preserve">  </w:t>
      </w:r>
      <w:r>
        <w:tab/>
        <w:t xml:space="preserve">     // divergence theorem =  Gauss's theorem</w:t>
      </w:r>
      <w:r>
        <w:tab/>
        <w:t>(1)  Schaum 22.59</w:t>
      </w:r>
    </w:p>
    <w:p w14:paraId="37B61B9A" w14:textId="77777777" w:rsidR="0016739E" w:rsidRDefault="0016739E" w:rsidP="0016739E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 xml:space="preserve">φ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4E3A0E">
        <w:rPr>
          <w:b/>
        </w:rPr>
        <w:t>S</w:t>
      </w:r>
      <w:r>
        <w:sym w:font="Symbol" w:char="F0B7"/>
      </w:r>
      <w:r w:rsidRPr="006A12AD">
        <w:rPr>
          <w:b/>
        </w:rPr>
        <w:sym w:font="Symbol" w:char="F0D1"/>
      </w:r>
      <w:r>
        <w:t xml:space="preserve">φ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 xml:space="preserve">φ   </w:t>
      </w:r>
      <w:r>
        <w:tab/>
        <w:t xml:space="preserve">// application of the above with  </w:t>
      </w:r>
      <w:r w:rsidRPr="00A2123E">
        <w:rPr>
          <w:b/>
        </w:rPr>
        <w:t>A</w:t>
      </w:r>
      <w:r>
        <w:t xml:space="preserve"> = </w:t>
      </w:r>
      <w:r w:rsidRPr="006A12AD">
        <w:rPr>
          <w:b/>
        </w:rPr>
        <w:sym w:font="Symbol" w:char="F0D1"/>
      </w:r>
      <w:r>
        <w:t>φ</w:t>
      </w:r>
    </w:p>
    <w:p w14:paraId="604DB2F8" w14:textId="77777777" w:rsidR="0016739E" w:rsidRPr="0059713F" w:rsidRDefault="0016739E" w:rsidP="002B60EE"/>
    <w:p w14:paraId="1FD7ADA3" w14:textId="77777777" w:rsidR="000806F1" w:rsidRDefault="007C4589" w:rsidP="002B60EE">
      <w:r>
        <w:t xml:space="preserve">We apply the second line with φ = 1/r for S = a sphere of radius </w:t>
      </w:r>
      <w:r w:rsidR="000A4A38">
        <w:t>a</w:t>
      </w:r>
      <w:r>
        <w:t>. ∂</w:t>
      </w:r>
      <w:r>
        <w:rPr>
          <w:rStyle w:val="subscript"/>
        </w:rPr>
        <w:t>n</w:t>
      </w:r>
      <w:r>
        <w:t xml:space="preserve"> = ∂</w:t>
      </w:r>
      <w:r>
        <w:rPr>
          <w:rStyle w:val="subscript"/>
        </w:rPr>
        <w:t>r</w:t>
      </w:r>
      <w:r>
        <w:t xml:space="preserve"> so</w:t>
      </w:r>
    </w:p>
    <w:p w14:paraId="302CFC04" w14:textId="77777777" w:rsidR="007C4589" w:rsidRDefault="007C4589" w:rsidP="002B60EE"/>
    <w:p w14:paraId="48CCE8F7" w14:textId="77777777" w:rsidR="007C4589" w:rsidRDefault="007C4589" w:rsidP="002B60EE">
      <w:r>
        <w:tab/>
        <w:t>∂</w:t>
      </w:r>
      <w:r>
        <w:rPr>
          <w:rStyle w:val="subscript"/>
        </w:rPr>
        <w:t>n</w:t>
      </w:r>
      <w:r>
        <w:t>φ =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-1</w:t>
      </w:r>
      <w:r>
        <w:t>) = -r</w:t>
      </w:r>
      <w:r>
        <w:rPr>
          <w:rStyle w:val="superscript"/>
        </w:rPr>
        <w:t>-2</w:t>
      </w:r>
      <w:r>
        <w:tab/>
      </w:r>
      <w:r>
        <w:tab/>
        <w:t>=&gt;</w:t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 xml:space="preserve">φ  = </w:t>
      </w:r>
      <w:r>
        <w:rPr>
          <w:rFonts w:ascii="Lucida Sans Unicode" w:hAnsi="Lucida Sans Unicode" w:cs="Lucida Sans Unicode"/>
          <w:sz w:val="32"/>
        </w:rPr>
        <w:t>∫</w:t>
      </w:r>
      <w:r w:rsidR="00CE692C">
        <w:t>a</w:t>
      </w:r>
      <w:r w:rsidR="00CE692C">
        <w:rPr>
          <w:rStyle w:val="superscript"/>
        </w:rPr>
        <w:t>2</w:t>
      </w:r>
      <w:r>
        <w:t xml:space="preserve">dΩ </w:t>
      </w:r>
      <w:r w:rsidR="00CE692C">
        <w:t>(-</w:t>
      </w:r>
      <w:r w:rsidR="000A4A38">
        <w:t>a</w:t>
      </w:r>
      <w:r w:rsidR="00CE692C">
        <w:rPr>
          <w:rStyle w:val="superscript"/>
        </w:rPr>
        <w:t>2</w:t>
      </w:r>
      <w:r w:rsidR="00CE692C">
        <w:t>) = -4π</w:t>
      </w:r>
    </w:p>
    <w:p w14:paraId="78121874" w14:textId="77777777" w:rsidR="000A4A38" w:rsidRDefault="000A4A38" w:rsidP="002B60EE"/>
    <w:p w14:paraId="69411A57" w14:textId="77777777" w:rsidR="000A4A38" w:rsidRDefault="000A4A38" w:rsidP="002B60EE">
      <w:r>
        <w:t>So we have shown that</w:t>
      </w:r>
    </w:p>
    <w:p w14:paraId="019C73B8" w14:textId="77777777" w:rsidR="000A4A38" w:rsidRDefault="000A4A38" w:rsidP="002B60EE"/>
    <w:p w14:paraId="6A1013D6" w14:textId="77777777" w:rsidR="000A4A38" w:rsidRDefault="000A4A38" w:rsidP="002B60EE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>(1/r) = -4π</w:t>
      </w:r>
    </w:p>
    <w:p w14:paraId="05D5E937" w14:textId="77777777" w:rsidR="000A4A38" w:rsidRDefault="000A4A38" w:rsidP="002B60EE"/>
    <w:p w14:paraId="7A609435" w14:textId="77777777" w:rsidR="000A4A38" w:rsidRDefault="000A4A38" w:rsidP="002B60EE">
      <w:r>
        <w:t>where our volume is a sphere of radius a. As we take a → 0, the result remains true. According to distribution theor</w:t>
      </w:r>
      <w:r w:rsidR="003C250C">
        <w:t>y</w:t>
      </w:r>
      <w:r>
        <w:t xml:space="preserve">, it must then be that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>(1/r)  = -4π δ(</w:t>
      </w:r>
      <w:r w:rsidRPr="000A4A38">
        <w:rPr>
          <w:b/>
        </w:rPr>
        <w:t>r</w:t>
      </w:r>
      <w:r w:rsidR="003C250C">
        <w:t xml:space="preserve">) since we know that </w:t>
      </w:r>
      <w:r w:rsidR="003C250C" w:rsidRPr="004E3A0E">
        <w:rPr>
          <w:b/>
        </w:rPr>
        <w:sym w:font="Symbol" w:char="F0D1"/>
      </w:r>
      <w:r w:rsidR="003C250C">
        <w:rPr>
          <w:rStyle w:val="superscript"/>
        </w:rPr>
        <w:t>2</w:t>
      </w:r>
      <w:r w:rsidR="003C250C">
        <w:t>(1/r)= 0 for any finite r. A more rigorous proof would be to show that, for any test function ψ(</w:t>
      </w:r>
      <w:r w:rsidR="003C250C" w:rsidRPr="003C250C">
        <w:rPr>
          <w:b/>
        </w:rPr>
        <w:t>r</w:t>
      </w:r>
      <w:r w:rsidR="003C250C">
        <w:t xml:space="preserve">), </w:t>
      </w:r>
    </w:p>
    <w:p w14:paraId="66229C0E" w14:textId="77777777" w:rsidR="003C250C" w:rsidRDefault="003C250C" w:rsidP="002B60EE"/>
    <w:p w14:paraId="58C9A704" w14:textId="77777777" w:rsidR="003C250C" w:rsidRDefault="003C250C" w:rsidP="002B60EE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>(1/r) ψ(</w:t>
      </w:r>
      <w:r w:rsidRPr="003C250C">
        <w:rPr>
          <w:b/>
        </w:rPr>
        <w:t>r</w:t>
      </w:r>
      <w:r>
        <w:t>)  = -4πψ(</w:t>
      </w:r>
      <w:r w:rsidRPr="003C250C">
        <w:rPr>
          <w:b/>
        </w:rPr>
        <w:t>0</w:t>
      </w:r>
      <w:r>
        <w:t xml:space="preserve">) </w:t>
      </w:r>
    </w:p>
    <w:p w14:paraId="4B192DCD" w14:textId="77777777" w:rsidR="003C250C" w:rsidRDefault="003C250C" w:rsidP="002B60EE"/>
    <w:p w14:paraId="1FFEFA26" w14:textId="77777777" w:rsidR="003C250C" w:rsidRDefault="003C250C" w:rsidP="002B60EE">
      <w:r>
        <w:t xml:space="preserve">but I don't want to stop and do that now. The fact that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>(1/r)  = -4π δ(</w:t>
      </w:r>
      <w:r w:rsidRPr="000A4A38">
        <w:rPr>
          <w:b/>
        </w:rPr>
        <w:t>r</w:t>
      </w:r>
      <w:r>
        <w:t xml:space="preserve">) is </w:t>
      </w:r>
      <w:r w:rsidR="0060325D">
        <w:t xml:space="preserve">listed on my TK page of vector identities. </w:t>
      </w:r>
    </w:p>
    <w:p w14:paraId="13CF5421" w14:textId="77777777" w:rsidR="00411148" w:rsidRDefault="0060325D" w:rsidP="002B60EE">
      <w:r>
        <w:tab/>
      </w:r>
    </w:p>
    <w:p w14:paraId="13DB450A" w14:textId="77777777" w:rsidR="00570032" w:rsidRDefault="0060325D" w:rsidP="002B60EE">
      <w:r>
        <w:t>So resuming where we were, we know that the solution to Lg=δ  when L = -</w:t>
      </w:r>
      <w:r>
        <w:sym w:font="Symbol" w:char="F0D1"/>
      </w:r>
      <w:r>
        <w:rPr>
          <w:rStyle w:val="superscript"/>
        </w:rPr>
        <w:t>2</w:t>
      </w:r>
      <w:r>
        <w:t xml:space="preserve"> is g = 1/(4πR). </w:t>
      </w:r>
      <w:r w:rsidR="00B35A8A">
        <w:t xml:space="preserve"> We might just think of there in fact being some BC's, and the BC's are this</w:t>
      </w:r>
      <w:r w:rsidR="00570032">
        <w:t>:</w:t>
      </w:r>
      <w:r w:rsidR="00B35A8A">
        <w:t xml:space="preserve">   g decays at ∞. </w:t>
      </w:r>
    </w:p>
    <w:p w14:paraId="5DF45C4F" w14:textId="77777777" w:rsidR="00F66125" w:rsidRDefault="00F66125" w:rsidP="002B60EE"/>
    <w:p w14:paraId="02862E13" w14:textId="77777777" w:rsidR="00682B72" w:rsidRPr="00682B72" w:rsidRDefault="00F66125" w:rsidP="005307BA">
      <w:pPr>
        <w:pStyle w:val="Heading2"/>
      </w:pPr>
      <w:bookmarkStart w:id="3" w:name="_Toc282068503"/>
      <w:r w:rsidRPr="00682B72">
        <w:t xml:space="preserve">4. </w:t>
      </w:r>
      <w:r w:rsidR="00AB3E77">
        <w:t>Developing the Laplace Eigenvalue Equation and its associated Integral Form</w:t>
      </w:r>
      <w:bookmarkEnd w:id="3"/>
    </w:p>
    <w:p w14:paraId="70A24D8A" w14:textId="77777777" w:rsidR="00682B72" w:rsidRDefault="00682B72" w:rsidP="002B60EE"/>
    <w:p w14:paraId="1D85A1A5" w14:textId="77777777" w:rsidR="00F66125" w:rsidRDefault="00F66125" w:rsidP="002B60EE">
      <w:r>
        <w:t>Suppose we know that -</w:t>
      </w:r>
      <w:r>
        <w:sym w:font="Symbol" w:char="F0D1"/>
      </w:r>
      <w:r>
        <w:rPr>
          <w:rStyle w:val="superscript"/>
        </w:rPr>
        <w:t>2</w:t>
      </w:r>
      <w:r w:rsidR="001304D8">
        <w:t>u</w:t>
      </w:r>
      <w:r w:rsidR="00513BA2">
        <w:t xml:space="preserve"> = ρ </w:t>
      </w:r>
      <w:r>
        <w:t>(</w:t>
      </w:r>
      <w:r w:rsidR="00D566E9">
        <w:t xml:space="preserve">Poisson's equation, </w:t>
      </w:r>
      <w:r>
        <w:t xml:space="preserve">Stak convention, Jackson would have 4πρ) We </w:t>
      </w:r>
      <w:r w:rsidR="00D566E9">
        <w:t>k</w:t>
      </w:r>
      <w:r>
        <w:t xml:space="preserve">now that we can </w:t>
      </w:r>
      <w:r w:rsidR="00D566E9">
        <w:t>do this symbolic set of operations</w:t>
      </w:r>
    </w:p>
    <w:p w14:paraId="2A9700BF" w14:textId="77777777" w:rsidR="00D566E9" w:rsidRDefault="00D566E9" w:rsidP="002B60EE"/>
    <w:p w14:paraId="7E047600" w14:textId="77777777" w:rsidR="00D566E9" w:rsidRDefault="00D566E9" w:rsidP="002B60EE">
      <w:r>
        <w:tab/>
        <w:t>L</w:t>
      </w:r>
      <w:r w:rsidR="001304D8">
        <w:t>u</w:t>
      </w:r>
      <w:r>
        <w:t xml:space="preserve"> = ρ</w:t>
      </w:r>
    </w:p>
    <w:p w14:paraId="0C2FDD4F" w14:textId="77777777" w:rsidR="00D566E9" w:rsidRDefault="00D566E9" w:rsidP="002B60EE">
      <w:r>
        <w:tab/>
        <w:t>GL</w:t>
      </w:r>
      <w:r w:rsidR="001304D8">
        <w:t>u</w:t>
      </w:r>
      <w:r>
        <w:t xml:space="preserve"> = Gρ</w:t>
      </w:r>
    </w:p>
    <w:p w14:paraId="2349C431" w14:textId="77777777" w:rsidR="00D566E9" w:rsidRDefault="00D566E9" w:rsidP="002B60EE">
      <w:r>
        <w:tab/>
      </w:r>
      <w:r w:rsidR="001304D8">
        <w:t>u</w:t>
      </w:r>
      <w:r>
        <w:t xml:space="preserve"> = Gρ</w:t>
      </w:r>
    </w:p>
    <w:p w14:paraId="5FF850E2" w14:textId="77777777" w:rsidR="00D566E9" w:rsidRDefault="00D566E9" w:rsidP="002B60EE"/>
    <w:p w14:paraId="5443DA13" w14:textId="77777777" w:rsidR="00D566E9" w:rsidRDefault="00D566E9" w:rsidP="002B60EE">
      <w:r>
        <w:t>where G = L</w:t>
      </w:r>
      <w:r>
        <w:rPr>
          <w:rStyle w:val="superscript"/>
        </w:rPr>
        <w:t>-1</w:t>
      </w:r>
      <w:r>
        <w:t xml:space="preserve"> and G is the integral operator having the Green's function of L (with only the ∞ BC). So our potential due to some charges ρ is given by</w:t>
      </w:r>
      <w:r w:rsidR="00C63CD9">
        <w:t xml:space="preserve"> this familiar formula</w:t>
      </w:r>
    </w:p>
    <w:p w14:paraId="4A11DAED" w14:textId="77777777" w:rsidR="00D566E9" w:rsidRDefault="00D566E9" w:rsidP="002B60EE"/>
    <w:p w14:paraId="2A088FA3" w14:textId="77777777" w:rsidR="00D566E9" w:rsidRDefault="00D566E9" w:rsidP="002B60EE">
      <w:r>
        <w:tab/>
      </w:r>
      <w:r w:rsidR="001304D8">
        <w:t>u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dV</w:t>
      </w:r>
      <w:r w:rsidR="001304D8">
        <w:t xml:space="preserve"> ρ</w:t>
      </w:r>
      <w:r>
        <w:t xml:space="preserve"> / </w:t>
      </w:r>
      <w:r w:rsidR="00FC3274">
        <w:t>4π</w:t>
      </w:r>
      <w:r>
        <w:t xml:space="preserve">R </w:t>
      </w:r>
    </w:p>
    <w:p w14:paraId="257B3C61" w14:textId="77777777" w:rsidR="00682B72" w:rsidRDefault="00682B72" w:rsidP="002B60EE"/>
    <w:p w14:paraId="03C818C1" w14:textId="77777777" w:rsidR="00682B72" w:rsidRDefault="00682B72" w:rsidP="002B60EE">
      <w:r>
        <w:t>Suppose we somewhat strangely want to consider the case where ρ = λ</w:t>
      </w:r>
      <w:r w:rsidR="001440BA">
        <w:t>u</w:t>
      </w:r>
      <w:r>
        <w:t>. Then we have</w:t>
      </w:r>
    </w:p>
    <w:p w14:paraId="2E6A4A7A" w14:textId="77777777" w:rsidR="00682B72" w:rsidRDefault="00682B72" w:rsidP="002B60EE"/>
    <w:p w14:paraId="3EB80429" w14:textId="77777777" w:rsidR="00682B72" w:rsidRPr="001304D8" w:rsidRDefault="00682B72" w:rsidP="002B60EE">
      <w:r>
        <w:tab/>
        <w:t>-</w:t>
      </w:r>
      <w:r>
        <w:sym w:font="Symbol" w:char="F0D1"/>
      </w:r>
      <w:r>
        <w:rPr>
          <w:rStyle w:val="superscript"/>
        </w:rPr>
        <w:t>2</w:t>
      </w:r>
      <w:r w:rsidR="001304D8">
        <w:t>u</w:t>
      </w:r>
      <w:r>
        <w:t xml:space="preserve"> = λ</w:t>
      </w:r>
      <w:r w:rsidR="001304D8">
        <w:t>u</w:t>
      </w:r>
      <w:r w:rsidR="001304D8">
        <w:tab/>
      </w:r>
      <w:r w:rsidR="001304D8">
        <w:tab/>
      </w:r>
      <w:r w:rsidR="001304D8">
        <w:tab/>
      </w:r>
      <w:r w:rsidR="001304D8">
        <w:tab/>
        <w:t>Lu = λu</w:t>
      </w:r>
    </w:p>
    <w:p w14:paraId="34846A91" w14:textId="77777777" w:rsidR="001304D8" w:rsidRDefault="001304D8" w:rsidP="002B60EE"/>
    <w:p w14:paraId="56F91610" w14:textId="77777777" w:rsidR="001304D8" w:rsidRDefault="001304D8" w:rsidP="001304D8">
      <w:r>
        <w:tab/>
        <w:t xml:space="preserve">u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 λu / </w:t>
      </w:r>
      <w:r w:rsidR="00FC3274">
        <w:t>4πR</w:t>
      </w:r>
      <w:r>
        <w:tab/>
      </w:r>
      <w:r w:rsidR="00FC3274">
        <w:tab/>
      </w:r>
      <w:r>
        <w:t xml:space="preserve">=&gt; </w:t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 u / </w:t>
      </w:r>
      <w:r w:rsidR="00FC3274">
        <w:t>4π</w:t>
      </w:r>
      <w:r>
        <w:t>R = μu</w:t>
      </w:r>
      <w:r>
        <w:tab/>
      </w:r>
      <w:r>
        <w:tab/>
        <w:t>μ = 1/λ</w:t>
      </w:r>
      <w:r>
        <w:tab/>
      </w:r>
      <w:r>
        <w:tab/>
        <w:t>Ku = μu</w:t>
      </w:r>
    </w:p>
    <w:p w14:paraId="2CD05867" w14:textId="77777777" w:rsidR="001304D8" w:rsidRDefault="001304D8" w:rsidP="001304D8"/>
    <w:p w14:paraId="4FDC332B" w14:textId="77777777" w:rsidR="001304D8" w:rsidRDefault="00C63CD9" w:rsidP="001304D8">
      <w:r>
        <w:t xml:space="preserve">Here we have made an </w:t>
      </w:r>
      <w:r w:rsidRPr="00C63CD9">
        <w:rPr>
          <w:i/>
        </w:rPr>
        <w:t>association</w:t>
      </w:r>
      <w:r>
        <w:t xml:space="preserve"> between two equations</w:t>
      </w:r>
    </w:p>
    <w:p w14:paraId="4DA3EAF6" w14:textId="77777777" w:rsidR="00C63CD9" w:rsidRDefault="00C63CD9" w:rsidP="001304D8"/>
    <w:p w14:paraId="2479C040" w14:textId="77777777" w:rsidR="00C63CD9" w:rsidRDefault="00C63CD9" w:rsidP="001304D8">
      <w:r>
        <w:tab/>
        <w:t>Lu = λu</w:t>
      </w:r>
      <w:r>
        <w:tab/>
      </w:r>
      <w:r>
        <w:tab/>
      </w:r>
      <w:r>
        <w:tab/>
        <w:t>Ku = μu</w:t>
      </w:r>
    </w:p>
    <w:p w14:paraId="6DD12BC4" w14:textId="77777777" w:rsidR="00C63CD9" w:rsidRDefault="00C63CD9" w:rsidP="001304D8"/>
    <w:p w14:paraId="0C88FA37" w14:textId="77777777" w:rsidR="00C63CD9" w:rsidRDefault="00C63CD9" w:rsidP="001304D8">
      <w:r>
        <w:t xml:space="preserve">The first, just staring at its form, can be regarded as a differential eigenvalue equation, while the second can be regarded as an integral eigenvalue equation. </w:t>
      </w:r>
      <w:r w:rsidR="00FC3274">
        <w:t xml:space="preserve">Since we forced ρ = λu, it seems quite likely that there may be no solution to our resulting eigenvalue equation, whereas we know there is always a solution to the Poisson equation. </w:t>
      </w:r>
    </w:p>
    <w:p w14:paraId="7DF3B4C4" w14:textId="77777777" w:rsidR="00BC4419" w:rsidRDefault="00BC4419" w:rsidP="001304D8"/>
    <w:p w14:paraId="096ACA87" w14:textId="77777777" w:rsidR="00F11E14" w:rsidRDefault="00BC4419" w:rsidP="00F11E14">
      <w:r>
        <w:t xml:space="preserve">Question:  Suppose we can find a solution u to the left equation Lu = λu . Does that tell us that this same u is a solution to Ku = μu ? </w:t>
      </w:r>
      <w:r w:rsidR="00F11E14">
        <w:t xml:space="preserve"> I think the answer is no. Technically, it might have to do with the fact that for any solution u to Lu = λu, it might happen that Lu is not "in the domain of operator G", and therefore we cannot apply G and get u = λGu.  Putting this theory stuff aside for now, we have seen pretty clearly in our 1D example above that we can have a solution to Lu = λu  which is NOT a solution of Ku = μu, so we certainly have a precedent for a negative answer to our question. </w:t>
      </w:r>
    </w:p>
    <w:p w14:paraId="60E85251" w14:textId="77777777" w:rsidR="008D2AA7" w:rsidRDefault="008D2AA7" w:rsidP="00F11E14"/>
    <w:p w14:paraId="4BAACCE2" w14:textId="77777777" w:rsidR="008D2AA7" w:rsidRDefault="008D2AA7" w:rsidP="00F11E14">
      <w:r>
        <w:t xml:space="preserve">I am going to bypass the proper theory (which I could probably support eventually with hours of labor) and I am going to conjecture the following:  </w:t>
      </w:r>
    </w:p>
    <w:p w14:paraId="7282E3AC" w14:textId="77777777" w:rsidR="008D2AA7" w:rsidRDefault="008D2AA7" w:rsidP="00F11E14"/>
    <w:p w14:paraId="22653B11" w14:textId="77777777" w:rsidR="008D2AA7" w:rsidRDefault="008D2AA7" w:rsidP="00F11E14">
      <w:r w:rsidRPr="008D2AA7">
        <w:rPr>
          <w:b/>
        </w:rPr>
        <w:t>Theorem</w:t>
      </w:r>
      <w:r>
        <w:t>:  " In the association shown above between our two equations  u = λu</w:t>
      </w:r>
      <w:r>
        <w:tab/>
        <w:t xml:space="preserve">and Ku = μu, if we have some "reasonable" boundary conditions added to the problem, then somehow a solution to one equation is a solution to the other equation". </w:t>
      </w:r>
    </w:p>
    <w:p w14:paraId="2097BF23" w14:textId="77777777" w:rsidR="008D2AA7" w:rsidRDefault="008D2AA7" w:rsidP="00F11E14"/>
    <w:p w14:paraId="788C71E3" w14:textId="77777777" w:rsidR="00E8332C" w:rsidRPr="00AB3E77" w:rsidRDefault="00AB3E77" w:rsidP="005307BA">
      <w:pPr>
        <w:pStyle w:val="Heading2"/>
      </w:pPr>
      <w:bookmarkStart w:id="4" w:name="_Toc282068504"/>
      <w:r w:rsidRPr="00AB3E77">
        <w:t>5.  Solving the Laplace eigenvalue problem on a disk.</w:t>
      </w:r>
      <w:bookmarkEnd w:id="4"/>
      <w:r w:rsidRPr="00AB3E77">
        <w:t xml:space="preserve"> </w:t>
      </w:r>
    </w:p>
    <w:p w14:paraId="3EF9F8F1" w14:textId="77777777" w:rsidR="00AB3E77" w:rsidRDefault="00AB3E77" w:rsidP="002B60EE"/>
    <w:p w14:paraId="16D0098C" w14:textId="77777777" w:rsidR="00411148" w:rsidRDefault="00AB3E77" w:rsidP="002B60EE">
      <w:r>
        <w:t>So consider our Laplace</w:t>
      </w:r>
      <w:r w:rsidR="00B35A8A">
        <w:t xml:space="preserve"> </w:t>
      </w:r>
      <w:r w:rsidR="00B35A8A" w:rsidRPr="00570032">
        <w:rPr>
          <w:b/>
        </w:rPr>
        <w:t>eigenvalue problem</w:t>
      </w:r>
      <w:r>
        <w:t>:</w:t>
      </w:r>
    </w:p>
    <w:p w14:paraId="460B0B16" w14:textId="77777777" w:rsidR="00B35A8A" w:rsidRDefault="00B35A8A" w:rsidP="002B60EE"/>
    <w:p w14:paraId="30B532EB" w14:textId="77777777" w:rsidR="00B35A8A" w:rsidRDefault="00B35A8A" w:rsidP="002B60EE">
      <w:r>
        <w:tab/>
        <w:t>-</w:t>
      </w:r>
      <w:r>
        <w:sym w:font="Symbol" w:char="F0D1"/>
      </w:r>
      <w:r>
        <w:rPr>
          <w:rStyle w:val="superscript"/>
        </w:rPr>
        <w:t>2</w:t>
      </w:r>
      <w:r>
        <w:t>u  = λu</w:t>
      </w:r>
    </w:p>
    <w:p w14:paraId="326F38BD" w14:textId="77777777" w:rsidR="00E8332C" w:rsidRDefault="00E8332C" w:rsidP="002B60EE"/>
    <w:p w14:paraId="6FE07C8E" w14:textId="77777777" w:rsidR="00B35A8A" w:rsidRDefault="00B35A8A" w:rsidP="002B60EE">
      <w:r>
        <w:t>If we set λ = k</w:t>
      </w:r>
      <w:r>
        <w:rPr>
          <w:rStyle w:val="superscript"/>
        </w:rPr>
        <w:t>2</w:t>
      </w:r>
      <w:r>
        <w:t xml:space="preserve">  (just a new name), this eigenvalue equation can be written as</w:t>
      </w:r>
    </w:p>
    <w:p w14:paraId="121741E2" w14:textId="77777777" w:rsidR="00B35A8A" w:rsidRDefault="00B35A8A" w:rsidP="002B60EE"/>
    <w:p w14:paraId="21473CF7" w14:textId="77777777" w:rsidR="00B35A8A" w:rsidRDefault="00B35A8A" w:rsidP="002B60EE"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 xml:space="preserve"> + k</w:t>
      </w:r>
      <w:r>
        <w:rPr>
          <w:rStyle w:val="superscript"/>
        </w:rPr>
        <w:t>2</w:t>
      </w:r>
      <w:r>
        <w:t>)u = 0</w:t>
      </w:r>
    </w:p>
    <w:p w14:paraId="44FA9C9B" w14:textId="77777777" w:rsidR="00B35A8A" w:rsidRDefault="00B35A8A" w:rsidP="002B60EE"/>
    <w:p w14:paraId="5D56CE15" w14:textId="77777777" w:rsidR="00ED5227" w:rsidRDefault="00B35A8A" w:rsidP="002B60EE">
      <w:r>
        <w:t xml:space="preserve">This is the Helmholtz equation, fancy cousin to the Laplace equation. </w:t>
      </w:r>
      <w:r w:rsidR="00ED5227">
        <w:t>I show in Appendix A below</w:t>
      </w:r>
      <w:r w:rsidR="00F71061">
        <w:t xml:space="preserve"> [ there is no such Appendix, see previous doc in this series! ]</w:t>
      </w:r>
      <w:r w:rsidR="00ED5227">
        <w:t xml:space="preserve">, and confirm in Moon and Spencer, that the solutions to this equation in </w:t>
      </w:r>
      <w:r w:rsidR="00ED5227" w:rsidRPr="0076288B">
        <w:rPr>
          <w:i/>
        </w:rPr>
        <w:t>cylindrical</w:t>
      </w:r>
      <w:r w:rsidR="00ED5227">
        <w:t xml:space="preserve"> coordinates, where we know for some reason that u does not depend on z, </w:t>
      </w:r>
      <w:r w:rsidR="00E8332C">
        <w:t>are</w:t>
      </w:r>
    </w:p>
    <w:p w14:paraId="662CEB6B" w14:textId="77777777" w:rsidR="00ED5227" w:rsidRDefault="00ED5227" w:rsidP="002B60EE"/>
    <w:p w14:paraId="6450685F" w14:textId="77777777" w:rsidR="00ED5227" w:rsidRPr="00570032" w:rsidRDefault="00ED5227" w:rsidP="002B60EE">
      <w:r>
        <w:tab/>
        <w:t>u</w:t>
      </w:r>
      <w:r>
        <w:rPr>
          <w:rStyle w:val="subscript"/>
        </w:rPr>
        <w:t>k,m</w:t>
      </w:r>
      <w:r>
        <w:t xml:space="preserve">(r,θ)  = </w:t>
      </w:r>
      <w:r w:rsidR="00E8332C">
        <w:t xml:space="preserve">[ </w:t>
      </w:r>
      <w:r>
        <w:t>J</w:t>
      </w:r>
      <w:r>
        <w:rPr>
          <w:rStyle w:val="subscript"/>
        </w:rPr>
        <w:t>m</w:t>
      </w:r>
      <w:r>
        <w:t>(rk)</w:t>
      </w:r>
      <w:r w:rsidR="00E8332C">
        <w:t>, N</w:t>
      </w:r>
      <w:r w:rsidR="00E8332C">
        <w:rPr>
          <w:rStyle w:val="subscript"/>
        </w:rPr>
        <w:t>m</w:t>
      </w:r>
      <w:r w:rsidR="00E8332C">
        <w:t xml:space="preserve">(rk) ] </w:t>
      </w:r>
      <w:r>
        <w:t xml:space="preserve">[ sin(mθ), cos(mθ) ] </w:t>
      </w:r>
      <w:r w:rsidR="00570032">
        <w:tab/>
      </w:r>
      <w:r w:rsidR="00570032">
        <w:tab/>
      </w:r>
      <w:r w:rsidR="00570032">
        <w:tab/>
        <w:t>λ = k</w:t>
      </w:r>
      <w:r w:rsidR="00570032">
        <w:rPr>
          <w:rStyle w:val="superscript"/>
        </w:rPr>
        <w:t>2</w:t>
      </w:r>
    </w:p>
    <w:p w14:paraId="7BC0F20E" w14:textId="77777777" w:rsidR="00ED5227" w:rsidRDefault="00ED5227" w:rsidP="002B60EE"/>
    <w:p w14:paraId="3412F25B" w14:textId="77777777" w:rsidR="00AB3E77" w:rsidRDefault="00ED5227" w:rsidP="002B60EE">
      <w:r>
        <w:t xml:space="preserve">where we use θ for our azimuth. </w:t>
      </w:r>
      <w:r w:rsidR="00570032">
        <w:t>The Appendix shows how m gets quantized to integers, but k is not quantized and is a continuous real parameter.  So these u</w:t>
      </w:r>
      <w:r w:rsidR="00570032">
        <w:rPr>
          <w:rStyle w:val="subscript"/>
        </w:rPr>
        <w:t>k,m</w:t>
      </w:r>
      <w:r w:rsidR="00570032">
        <w:t xml:space="preserve"> are our "eigenfunctions". </w:t>
      </w:r>
    </w:p>
    <w:p w14:paraId="55E85CDB" w14:textId="77777777" w:rsidR="00B35A8A" w:rsidRDefault="00AB3E77" w:rsidP="002B60EE">
      <w:r>
        <w:tab/>
      </w:r>
      <w:r w:rsidR="0076288B">
        <w:t>If we were to insist that u</w:t>
      </w:r>
      <w:r w:rsidR="0076288B">
        <w:rPr>
          <w:rStyle w:val="subscript"/>
        </w:rPr>
        <w:t>k,m</w:t>
      </w:r>
      <w:r w:rsidR="0076288B">
        <w:t xml:space="preserve"> = 0 on the boundary of a disk of radius a, then our solutions </w:t>
      </w:r>
      <w:r w:rsidR="00D31919">
        <w:t xml:space="preserve">and eigenvalues </w:t>
      </w:r>
      <w:r w:rsidR="0076288B">
        <w:t>would be these</w:t>
      </w:r>
    </w:p>
    <w:p w14:paraId="4E3F288E" w14:textId="77777777" w:rsidR="0076288B" w:rsidRDefault="0076288B" w:rsidP="002B60EE"/>
    <w:p w14:paraId="6803B81C" w14:textId="77777777" w:rsidR="0076288B" w:rsidRPr="00D31919" w:rsidRDefault="0076288B" w:rsidP="002B60EE">
      <w:r>
        <w:tab/>
        <w:t>u</w:t>
      </w:r>
      <w:r>
        <w:rPr>
          <w:rStyle w:val="subscript"/>
        </w:rPr>
        <w:t>k,m</w:t>
      </w:r>
      <w:r>
        <w:t>(r,θ)  =  J</w:t>
      </w:r>
      <w:r>
        <w:rPr>
          <w:rStyle w:val="subscript"/>
        </w:rPr>
        <w:t>m</w:t>
      </w:r>
      <w:r>
        <w:t>(rk</w:t>
      </w:r>
      <w:r>
        <w:rPr>
          <w:rStyle w:val="subscript"/>
        </w:rPr>
        <w:t>m,i</w:t>
      </w:r>
      <w:r>
        <w:t>/a)[ sin(mθ), cos(mθ) ]</w:t>
      </w:r>
      <w:r w:rsidR="00D31919">
        <w:tab/>
      </w:r>
      <w:r w:rsidR="00D31919">
        <w:tab/>
        <w:t>λ</w:t>
      </w:r>
      <w:r w:rsidR="00D31919">
        <w:rPr>
          <w:rStyle w:val="subscript"/>
        </w:rPr>
        <w:t>m,i</w:t>
      </w:r>
      <w:r w:rsidR="00D31919">
        <w:t xml:space="preserve"> =  k</w:t>
      </w:r>
      <w:r w:rsidR="00D31919">
        <w:rPr>
          <w:rStyle w:val="subscript"/>
        </w:rPr>
        <w:t>m,i</w:t>
      </w:r>
      <w:r w:rsidR="00D31919">
        <w:rPr>
          <w:rStyle w:val="superscript"/>
        </w:rPr>
        <w:t>2</w:t>
      </w:r>
    </w:p>
    <w:p w14:paraId="71BAF2EB" w14:textId="77777777" w:rsidR="0076288B" w:rsidRDefault="0076288B" w:rsidP="002B60EE"/>
    <w:p w14:paraId="2C061F07" w14:textId="77777777" w:rsidR="00D31919" w:rsidRDefault="0076288B" w:rsidP="00D31919">
      <w:r>
        <w:t>where J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m,i</w:t>
      </w:r>
      <w:r>
        <w:t>) = 0, so k</w:t>
      </w:r>
      <w:r>
        <w:rPr>
          <w:rStyle w:val="subscript"/>
        </w:rPr>
        <w:t>m,i</w:t>
      </w:r>
      <w:r>
        <w:t xml:space="preserve"> for i = 1,2,3... are the zeros of J</w:t>
      </w:r>
      <w:r>
        <w:rPr>
          <w:rStyle w:val="subscript"/>
        </w:rPr>
        <w:t>m</w:t>
      </w:r>
      <w:r>
        <w:t xml:space="preserve">. </w:t>
      </w:r>
      <w:r w:rsidR="00D31919">
        <w:t xml:space="preserve"> So this boundary condition causes quantization of k as well as m. We then have a discrete set of eigenvalues λ</w:t>
      </w:r>
      <w:r w:rsidR="00D31919">
        <w:rPr>
          <w:rStyle w:val="subscript"/>
        </w:rPr>
        <w:t>m,i</w:t>
      </w:r>
      <w:r w:rsidR="00D31919">
        <w:t xml:space="preserve"> =  k</w:t>
      </w:r>
      <w:r w:rsidR="00D31919">
        <w:rPr>
          <w:rStyle w:val="subscript"/>
        </w:rPr>
        <w:t>m,i</w:t>
      </w:r>
      <w:r w:rsidR="00D31919">
        <w:rPr>
          <w:rStyle w:val="superscript"/>
        </w:rPr>
        <w:t>2</w:t>
      </w:r>
      <w:r w:rsidR="00D31919">
        <w:t xml:space="preserve">. </w:t>
      </w:r>
    </w:p>
    <w:p w14:paraId="01E11A8D" w14:textId="77777777" w:rsidR="00F71061" w:rsidRDefault="00F71061" w:rsidP="00D31919"/>
    <w:p w14:paraId="33C43FE2" w14:textId="77777777" w:rsidR="00F71061" w:rsidRPr="00D31919" w:rsidRDefault="00F71061" w:rsidP="00D31919">
      <w:r>
        <w:t>*************************************************************************</w:t>
      </w:r>
    </w:p>
    <w:p w14:paraId="0AD37E79" w14:textId="77777777" w:rsidR="00E8332C" w:rsidRDefault="00E8332C" w:rsidP="002B60EE"/>
    <w:p w14:paraId="6EA7A95E" w14:textId="77777777" w:rsidR="000E71E0" w:rsidRDefault="000E71E0" w:rsidP="002B60EE">
      <w:r>
        <w:t>What then is the</w:t>
      </w:r>
      <w:r w:rsidR="007E7572">
        <w:t xml:space="preserve"> </w:t>
      </w:r>
      <w:r w:rsidR="00AB3E77">
        <w:t>associated</w:t>
      </w:r>
      <w:r>
        <w:t xml:space="preserve"> </w:t>
      </w:r>
      <w:r w:rsidRPr="007E7572">
        <w:rPr>
          <w:i/>
        </w:rPr>
        <w:t xml:space="preserve">integral </w:t>
      </w:r>
      <w:r>
        <w:t xml:space="preserve">eigenvalue equation? </w:t>
      </w:r>
      <w:r w:rsidR="00AB3E77">
        <w:t>From the previous section, it is this</w:t>
      </w:r>
    </w:p>
    <w:p w14:paraId="31196AF1" w14:textId="77777777" w:rsidR="000E71E0" w:rsidRDefault="000E71E0" w:rsidP="002B60EE"/>
    <w:p w14:paraId="372879B1" w14:textId="77777777" w:rsidR="007E7572" w:rsidRPr="00093104" w:rsidRDefault="000E71E0" w:rsidP="007E7572">
      <w:r>
        <w:tab/>
      </w:r>
      <w:r>
        <w:rPr>
          <w:rFonts w:ascii="Lucida Sans Unicode" w:hAnsi="Lucida Sans Unicode" w:cs="Lucida Sans Unicode"/>
          <w:sz w:val="32"/>
        </w:rPr>
        <w:t>∫∫</w:t>
      </w:r>
      <w:r>
        <w:rPr>
          <w:rStyle w:val="subscript"/>
        </w:rPr>
        <w:t>S</w:t>
      </w:r>
      <w:r>
        <w:t xml:space="preserve">  dx'dy'</w:t>
      </w:r>
      <w:r w:rsidRPr="005A0581">
        <w:t xml:space="preserve"> </w:t>
      </w:r>
      <w:r>
        <w:t xml:space="preserve">u(x',y') 1/(4π 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>+(y-y')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=  μ u(x,y)</w:t>
      </w:r>
      <w:r w:rsidR="007E7572">
        <w:tab/>
      </w:r>
      <w:r w:rsidR="007E7572">
        <w:tab/>
        <w:t>Ku = μu</w:t>
      </w:r>
    </w:p>
    <w:p w14:paraId="26D1427C" w14:textId="77777777" w:rsidR="000E71E0" w:rsidRPr="00570032" w:rsidRDefault="000E71E0" w:rsidP="002B60EE"/>
    <w:p w14:paraId="44F057F4" w14:textId="77777777" w:rsidR="00B35A8A" w:rsidRDefault="007E7572" w:rsidP="002B60EE">
      <w:r>
        <w:t>It is this because 1/4πR is the Green's Function (and thus the kernel of K) for L = -</w:t>
      </w:r>
      <w:r>
        <w:sym w:font="Symbol" w:char="F0D1"/>
      </w:r>
      <w:r>
        <w:rPr>
          <w:rStyle w:val="superscript"/>
        </w:rPr>
        <w:t>2</w:t>
      </w:r>
      <w:r>
        <w:t xml:space="preserve">, where the boundary conditions are just decay at ∞. </w:t>
      </w:r>
      <w:r w:rsidR="00F71061">
        <w:t xml:space="preserve">[ but that is not correct!!! ] </w:t>
      </w:r>
    </w:p>
    <w:p w14:paraId="536AFB5D" w14:textId="77777777" w:rsidR="009705A3" w:rsidRDefault="009705A3" w:rsidP="002B60EE"/>
    <w:p w14:paraId="4A3A02D0" w14:textId="77777777" w:rsidR="009705A3" w:rsidRDefault="009705A3" w:rsidP="002B60EE">
      <w:r>
        <w:t>STOP:  This makes no sense to me. The real associated equation is this</w:t>
      </w:r>
    </w:p>
    <w:p w14:paraId="2E8AD236" w14:textId="77777777" w:rsidR="009705A3" w:rsidRDefault="009705A3" w:rsidP="002B60EE"/>
    <w:p w14:paraId="1EAF23A2" w14:textId="77777777" w:rsidR="009705A3" w:rsidRPr="00093104" w:rsidRDefault="009705A3" w:rsidP="009705A3">
      <w:r>
        <w:tab/>
      </w:r>
      <w:r>
        <w:rPr>
          <w:rFonts w:ascii="Lucida Sans Unicode" w:hAnsi="Lucida Sans Unicode" w:cs="Lucida Sans Unicode"/>
          <w:sz w:val="32"/>
        </w:rPr>
        <w:t>∫∫</w:t>
      </w:r>
      <w:r>
        <w:rPr>
          <w:rStyle w:val="subscript"/>
        </w:rPr>
        <w:t>V</w:t>
      </w:r>
      <w:r>
        <w:t xml:space="preserve">  dx'dy'dz'</w:t>
      </w:r>
      <w:r w:rsidRPr="005A0581">
        <w:t xml:space="preserve"> </w:t>
      </w:r>
      <w:r>
        <w:t xml:space="preserve">u(x',y',z') 1/(4π 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>+(y-y')</w:instrText>
      </w:r>
      <w:r>
        <w:rPr>
          <w:rStyle w:val="superscript"/>
        </w:rPr>
        <w:instrText>2</w:instrText>
      </w:r>
      <w:r>
        <w:instrText xml:space="preserve"> +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=  μ u(x,y,z)</w:t>
      </w:r>
      <w:r>
        <w:tab/>
      </w:r>
      <w:r>
        <w:tab/>
        <w:t>Ku = μu</w:t>
      </w:r>
    </w:p>
    <w:p w14:paraId="3FF6B24D" w14:textId="77777777" w:rsidR="009705A3" w:rsidRPr="007E7572" w:rsidRDefault="009705A3" w:rsidP="002B60EE">
      <w:r>
        <w:tab/>
      </w:r>
    </w:p>
    <w:p w14:paraId="76231381" w14:textId="77777777" w:rsidR="00411148" w:rsidRDefault="009705A3" w:rsidP="002B60EE">
      <w:r>
        <w:t xml:space="preserve">where recall we had ρ = λu. We might </w:t>
      </w:r>
      <w:r w:rsidRPr="00EC6238">
        <w:rPr>
          <w:i/>
        </w:rPr>
        <w:t>conjecture</w:t>
      </w:r>
      <w:r>
        <w:t xml:space="preserve"> that the above equation has a solution </w:t>
      </w:r>
      <w:r w:rsidR="00EC6238">
        <w:t>of the form u(x,y,z) = u(x,y)δ(z) θ(x,y in S).  If this conjecture could be justified, ...</w:t>
      </w:r>
    </w:p>
    <w:p w14:paraId="3AB02C68" w14:textId="77777777" w:rsidR="00EC6238" w:rsidRDefault="00EC6238" w:rsidP="002B60EE"/>
    <w:p w14:paraId="13A46508" w14:textId="77777777" w:rsidR="00EC6238" w:rsidRDefault="00EC6238" w:rsidP="002B60EE">
      <w:r>
        <w:t xml:space="preserve">STOP again.  This again does not work, I don't want a δ(z) sitting on the RHS. </w:t>
      </w:r>
    </w:p>
    <w:p w14:paraId="24C48FD1" w14:textId="77777777" w:rsidR="00EC6238" w:rsidRDefault="00EC6238" w:rsidP="002B60EE"/>
    <w:p w14:paraId="23CE0956" w14:textId="77777777" w:rsidR="00EC6238" w:rsidRDefault="00EC6238" w:rsidP="002B60EE"/>
    <w:p w14:paraId="3248FBDD" w14:textId="77777777" w:rsidR="00411148" w:rsidRDefault="00EC6238" w:rsidP="002B60EE">
      <w:r>
        <w:t>**********************************************************************</w:t>
      </w:r>
    </w:p>
    <w:p w14:paraId="34F31C09" w14:textId="77777777" w:rsidR="00411148" w:rsidRDefault="00411148" w:rsidP="002B60EE"/>
    <w:p w14:paraId="6D875B6F" w14:textId="77777777" w:rsidR="0060325D" w:rsidRDefault="00335192" w:rsidP="002B60EE">
      <w:bookmarkStart w:id="5" w:name="_Toc282068505"/>
      <w:r w:rsidRPr="005307BA">
        <w:rPr>
          <w:rStyle w:val="Heading2Char"/>
        </w:rPr>
        <w:t xml:space="preserve">6. </w:t>
      </w:r>
      <w:r w:rsidR="00F71061" w:rsidRPr="005307BA">
        <w:rPr>
          <w:rStyle w:val="Heading2Char"/>
        </w:rPr>
        <w:t>Start Over.</w:t>
      </w:r>
      <w:bookmarkEnd w:id="5"/>
      <w:r w:rsidR="00F71061">
        <w:t xml:space="preserve"> S</w:t>
      </w:r>
      <w:r w:rsidR="0060325D">
        <w:t>omeone comes along and hands us this integral statement</w:t>
      </w:r>
    </w:p>
    <w:p w14:paraId="7CCBAD2D" w14:textId="77777777" w:rsidR="0060325D" w:rsidRDefault="0060325D" w:rsidP="002B60EE"/>
    <w:p w14:paraId="2CBFA14B" w14:textId="77777777" w:rsidR="0060325D" w:rsidRDefault="0060325D" w:rsidP="002B60EE">
      <w:r>
        <w:tab/>
        <w:t xml:space="preserve">V = </w:t>
      </w:r>
      <w:r>
        <w:rPr>
          <w:rFonts w:ascii="Lucida Sans Unicode" w:hAnsi="Lucida Sans Unicode" w:cs="Lucida Sans Unicode"/>
          <w:sz w:val="32"/>
        </w:rPr>
        <w:t>∫</w:t>
      </w:r>
      <w:r>
        <w:t>dA σ/</w:t>
      </w:r>
      <w:r w:rsidR="00FC4730">
        <w:t>(4π</w:t>
      </w:r>
      <w:r>
        <w:t>R</w:t>
      </w:r>
      <w:r w:rsidR="00FC4730">
        <w:t>)</w:t>
      </w:r>
    </w:p>
    <w:p w14:paraId="4E9B7D28" w14:textId="77777777" w:rsidR="00953492" w:rsidRDefault="00953492" w:rsidP="002B60EE"/>
    <w:p w14:paraId="3E1D493D" w14:textId="77777777" w:rsidR="00953492" w:rsidRDefault="00953492" w:rsidP="002B60EE">
      <w:r>
        <w:t>where we include in σ all surface charges in a problem, and we assume there are no ρ charges, and then V will be the potential. If we apply = L = -</w:t>
      </w:r>
      <w:r>
        <w:sym w:font="Symbol" w:char="F0D1"/>
      </w:r>
      <w:r>
        <w:rPr>
          <w:rStyle w:val="superscript"/>
        </w:rPr>
        <w:t>2</w:t>
      </w:r>
      <w:r>
        <w:t xml:space="preserve"> to both sides, we get some version of Poisson's equation when you have surface charges. But we want instead to assume we have a flat piece of metal in the z = 0 plane (a disk say) with σ on it, and we have a prescribed potential f on this piece of metal. Thus</w:t>
      </w:r>
    </w:p>
    <w:p w14:paraId="048F7D9C" w14:textId="77777777" w:rsidR="00953492" w:rsidRDefault="00953492" w:rsidP="002B60EE"/>
    <w:p w14:paraId="0FD271FD" w14:textId="77777777" w:rsidR="0073179C" w:rsidRPr="00411148" w:rsidRDefault="00953492" w:rsidP="002B60EE">
      <w:r>
        <w:tab/>
        <w:t xml:space="preserve">f(x,y) = </w:t>
      </w:r>
      <w:r w:rsidR="0073179C">
        <w:rPr>
          <w:rFonts w:ascii="Lucida Sans Unicode" w:hAnsi="Lucida Sans Unicode" w:cs="Lucida Sans Unicode"/>
          <w:sz w:val="32"/>
        </w:rPr>
        <w:t>∫∫</w:t>
      </w:r>
      <w:r w:rsidR="004446F3">
        <w:rPr>
          <w:rStyle w:val="subscript"/>
        </w:rPr>
        <w:t>S</w:t>
      </w:r>
      <w:r w:rsidR="0073179C">
        <w:t xml:space="preserve">  dx'dy'  σ(x',y')</w:t>
      </w:r>
      <w:r w:rsidR="004446F3">
        <w:t xml:space="preserve"> 1/(4π </w:t>
      </w:r>
      <w:r w:rsidR="004446F3">
        <w:fldChar w:fldCharType="begin"/>
      </w:r>
      <w:r w:rsidR="004446F3">
        <w:instrText xml:space="preserve"> EQ \r((x-x')</w:instrText>
      </w:r>
      <w:r w:rsidR="004446F3">
        <w:rPr>
          <w:rStyle w:val="superscript"/>
        </w:rPr>
        <w:instrText>2</w:instrText>
      </w:r>
      <w:r w:rsidR="004446F3">
        <w:instrText>+(y-y')</w:instrText>
      </w:r>
      <w:r w:rsidR="004446F3">
        <w:rPr>
          <w:rStyle w:val="superscript"/>
        </w:rPr>
        <w:instrText>2</w:instrText>
      </w:r>
      <w:r w:rsidR="004446F3">
        <w:instrText xml:space="preserve">) </w:instrText>
      </w:r>
      <w:r w:rsidR="004446F3">
        <w:fldChar w:fldCharType="end"/>
      </w:r>
      <w:r w:rsidR="004446F3">
        <w:t>)</w:t>
      </w:r>
      <w:r w:rsidR="0073179C">
        <w:tab/>
        <w:t xml:space="preserve">R =  </w:t>
      </w:r>
      <w:r w:rsidR="004446F3">
        <w:fldChar w:fldCharType="begin"/>
      </w:r>
      <w:r w:rsidR="004446F3">
        <w:instrText xml:space="preserve"> EQ \r((x-x')</w:instrText>
      </w:r>
      <w:r w:rsidR="004446F3">
        <w:rPr>
          <w:rStyle w:val="superscript"/>
        </w:rPr>
        <w:instrText>2</w:instrText>
      </w:r>
      <w:r w:rsidR="004446F3">
        <w:instrText>+(y-y')</w:instrText>
      </w:r>
      <w:r w:rsidR="004446F3">
        <w:rPr>
          <w:rStyle w:val="superscript"/>
        </w:rPr>
        <w:instrText>2</w:instrText>
      </w:r>
      <w:r w:rsidR="004446F3">
        <w:instrText xml:space="preserve">) </w:instrText>
      </w:r>
      <w:r w:rsidR="004446F3">
        <w:fldChar w:fldCharType="end"/>
      </w:r>
      <w:r w:rsidR="00411148">
        <w:t xml:space="preserve"> </w:t>
      </w:r>
      <w:r w:rsidR="00411148">
        <w:tab/>
      </w:r>
      <w:r w:rsidR="00411148">
        <w:tab/>
        <w:t>(*)</w:t>
      </w:r>
    </w:p>
    <w:p w14:paraId="176B9FC0" w14:textId="77777777" w:rsidR="004446F3" w:rsidRDefault="004446F3" w:rsidP="002B60EE"/>
    <w:p w14:paraId="16DC3C01" w14:textId="77777777" w:rsidR="0073179C" w:rsidRDefault="0073179C" w:rsidP="002B60EE">
      <w:r>
        <w:t xml:space="preserve">where </w:t>
      </w:r>
      <w:r w:rsidR="005A0581">
        <w:t xml:space="preserve">S is </w:t>
      </w:r>
      <w:r>
        <w:t xml:space="preserve">our </w:t>
      </w:r>
      <w:r w:rsidR="005A0581">
        <w:t xml:space="preserve">flat </w:t>
      </w:r>
      <w:r>
        <w:t>piece of metal</w:t>
      </w:r>
      <w:r w:rsidR="005A0581">
        <w:t xml:space="preserve"> lying in the x,y plane. </w:t>
      </w:r>
      <w:r w:rsidR="004446F3">
        <w:t xml:space="preserve">Notice that f(x,y) is defined only </w:t>
      </w:r>
      <w:r w:rsidR="005A0581">
        <w:t>on S, and that the integration is only over S, and we are going to care about our solution σ only on S. So think of S as our "region of interest".</w:t>
      </w:r>
      <w:r w:rsidR="00DE77F0">
        <w:t xml:space="preserve"> </w:t>
      </w:r>
      <w:r>
        <w:t xml:space="preserve">So, this thing is "a 2D integral equation for σ". We would like to solve it somehow for σ. </w:t>
      </w:r>
    </w:p>
    <w:p w14:paraId="19F6AF22" w14:textId="77777777" w:rsidR="004446F3" w:rsidRDefault="004446F3" w:rsidP="002B60EE"/>
    <w:p w14:paraId="27A96ABE" w14:textId="77777777" w:rsidR="004446F3" w:rsidRDefault="004446F3" w:rsidP="002B60EE">
      <w:r>
        <w:t xml:space="preserve">Sneddon suggests that as a tool to doing this, we might want to find the eigenfunctions of Ku = μu where K implies the kernel  g(x,y;x',y') = 1/(4π 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>+(y-y')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).  </w:t>
      </w:r>
      <w:r w:rsidR="005A0581">
        <w:t xml:space="preserve">Sneddon implies that these eigenfunctions are defined on the region S, but he does not say it.  Here is our eigenvalue integral equation: </w:t>
      </w:r>
    </w:p>
    <w:p w14:paraId="2970C820" w14:textId="77777777" w:rsidR="005A0581" w:rsidRDefault="005A0581" w:rsidP="002B60EE"/>
    <w:p w14:paraId="66BA49F1" w14:textId="77777777" w:rsidR="005A0581" w:rsidRDefault="005A0581" w:rsidP="002B60EE">
      <w:r>
        <w:tab/>
      </w:r>
      <w:r>
        <w:rPr>
          <w:rFonts w:ascii="Lucida Sans Unicode" w:hAnsi="Lucida Sans Unicode" w:cs="Lucida Sans Unicode"/>
          <w:sz w:val="32"/>
        </w:rPr>
        <w:t>∫∫</w:t>
      </w:r>
      <w:r>
        <w:rPr>
          <w:rStyle w:val="subscript"/>
        </w:rPr>
        <w:t>S</w:t>
      </w:r>
      <w:r>
        <w:t xml:space="preserve">  dx'dy'</w:t>
      </w:r>
      <w:r w:rsidRPr="005A0581">
        <w:t xml:space="preserve"> </w:t>
      </w:r>
      <w:r>
        <w:t xml:space="preserve">u(x',y') 1/(4π 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>+(y-y')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=  μ u(x,y)</w:t>
      </w:r>
    </w:p>
    <w:p w14:paraId="13B385FC" w14:textId="77777777" w:rsidR="005A0581" w:rsidRDefault="005A0581" w:rsidP="002B60EE"/>
    <w:p w14:paraId="6927C972" w14:textId="77777777" w:rsidR="005A0581" w:rsidRDefault="00411148" w:rsidP="002B60EE">
      <w:r>
        <w:t>We suspect that the kernel is quite well-behaved (probably H-S) over region S, so the eigenfunctions of this equation will form a complete set φ</w:t>
      </w:r>
      <w:r>
        <w:rPr>
          <w:rStyle w:val="subscript"/>
        </w:rPr>
        <w:t>n</w:t>
      </w:r>
      <w:r>
        <w:t xml:space="preserve">(x,y) on S which we can then try to use to expand both f and σ in </w:t>
      </w:r>
      <w:r w:rsidR="006A25F1">
        <w:t xml:space="preserve">our integral equation (*) above. </w:t>
      </w:r>
    </w:p>
    <w:p w14:paraId="3667FD65" w14:textId="77777777" w:rsidR="006A25F1" w:rsidRDefault="006A25F1" w:rsidP="002B60EE"/>
    <w:p w14:paraId="4E70E382" w14:textId="77777777" w:rsidR="006A25F1" w:rsidRDefault="00335192" w:rsidP="002B60EE">
      <w:bookmarkStart w:id="6" w:name="_Toc282068506"/>
      <w:r w:rsidRPr="005307BA">
        <w:rPr>
          <w:rStyle w:val="Heading2Char"/>
        </w:rPr>
        <w:t xml:space="preserve">7. </w:t>
      </w:r>
      <w:r w:rsidR="004E771F" w:rsidRPr="005307BA">
        <w:rPr>
          <w:rStyle w:val="Heading2Char"/>
        </w:rPr>
        <w:t>Is our kernel Hilbert-Schmidt?</w:t>
      </w:r>
      <w:bookmarkEnd w:id="6"/>
      <w:r w:rsidR="004E771F" w:rsidRPr="005307BA">
        <w:rPr>
          <w:rStyle w:val="Heading2Char"/>
        </w:rPr>
        <w:t xml:space="preserve"> </w:t>
      </w:r>
      <w:r w:rsidR="003E1839">
        <w:t xml:space="preserve"> According to Stak Vol II p 135, a kernel is Hilbert-Schmidt if its square is integrable on the domain. From Wiki we have this: </w:t>
      </w:r>
    </w:p>
    <w:p w14:paraId="5BD4C792" w14:textId="77777777" w:rsidR="003E1839" w:rsidRDefault="003E1839" w:rsidP="002B60EE"/>
    <w:p w14:paraId="0CF9019C" w14:textId="77777777" w:rsidR="003E1839" w:rsidRPr="00411148" w:rsidRDefault="003E1839" w:rsidP="002B60E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62.75pt">
            <v:imagedata r:id="rId6" o:title=""/>
          </v:shape>
        </w:pict>
      </w:r>
    </w:p>
    <w:p w14:paraId="47BF81C8" w14:textId="77777777" w:rsidR="000806F1" w:rsidRDefault="000806F1" w:rsidP="002B60EE"/>
    <w:p w14:paraId="18E2B3C5" w14:textId="77777777" w:rsidR="000806F1" w:rsidRDefault="00845CC9" w:rsidP="002B60EE">
      <w:r>
        <w:t>So I think this is the integral of interest in our case</w:t>
      </w:r>
    </w:p>
    <w:p w14:paraId="4C174570" w14:textId="77777777" w:rsidR="00845CC9" w:rsidRDefault="00845CC9" w:rsidP="002B60EE"/>
    <w:p w14:paraId="33CFAE5C" w14:textId="77777777" w:rsidR="00845CC9" w:rsidRDefault="00845CC9" w:rsidP="002B60EE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dy  </w:t>
      </w:r>
      <w:r>
        <w:rPr>
          <w:rFonts w:ascii="Lucida Sans Unicode" w:hAnsi="Lucida Sans Unicode" w:cs="Lucida Sans Unicode"/>
          <w:sz w:val="32"/>
        </w:rPr>
        <w:t>∫</w:t>
      </w:r>
      <w:r>
        <w:t>dx' dy'  1/[ (x-x')</w:t>
      </w:r>
      <w:r>
        <w:rPr>
          <w:rStyle w:val="superscript"/>
        </w:rPr>
        <w:t>2</w:t>
      </w:r>
      <w:r>
        <w:t xml:space="preserve"> + (y-y')</w:t>
      </w:r>
      <w:r>
        <w:rPr>
          <w:rStyle w:val="superscript"/>
        </w:rPr>
        <w:t>2</w:t>
      </w:r>
      <w:r>
        <w:t>]   &lt; ∞    ??</w:t>
      </w:r>
    </w:p>
    <w:p w14:paraId="4160BCA3" w14:textId="77777777" w:rsidR="00845CC9" w:rsidRDefault="00845CC9" w:rsidP="002B60EE"/>
    <w:p w14:paraId="3731A26A" w14:textId="77777777" w:rsidR="00845CC9" w:rsidRDefault="00845CC9" w:rsidP="002B60EE">
      <w:r>
        <w:t xml:space="preserve">where we integrate over the same region in both integrals. </w:t>
      </w:r>
      <w:r w:rsidR="004466BB">
        <w:t>In polar this would be</w:t>
      </w:r>
    </w:p>
    <w:p w14:paraId="06309740" w14:textId="77777777" w:rsidR="004466BB" w:rsidRDefault="004466BB" w:rsidP="002B60EE"/>
    <w:p w14:paraId="11272475" w14:textId="77777777" w:rsidR="004466BB" w:rsidRDefault="004466BB" w:rsidP="004466B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dr r dθ  </w:t>
      </w:r>
      <w:r>
        <w:rPr>
          <w:rFonts w:ascii="Lucida Sans Unicode" w:hAnsi="Lucida Sans Unicode" w:cs="Lucida Sans Unicode"/>
          <w:sz w:val="32"/>
        </w:rPr>
        <w:t>∫</w:t>
      </w:r>
      <w:r>
        <w:t>dr' r' dθ'  1/[r</w:t>
      </w:r>
      <w:r>
        <w:rPr>
          <w:rStyle w:val="superscript"/>
        </w:rPr>
        <w:t>2</w:t>
      </w:r>
      <w:r>
        <w:t xml:space="preserve"> + r'</w:t>
      </w:r>
      <w:r>
        <w:rPr>
          <w:rStyle w:val="superscript"/>
        </w:rPr>
        <w:t>2</w:t>
      </w:r>
      <w:r>
        <w:t xml:space="preserve"> - 2rr' cos(θ-θ')]   &lt; ∞    ??</w:t>
      </w:r>
    </w:p>
    <w:p w14:paraId="25AE4471" w14:textId="77777777" w:rsidR="006A28A0" w:rsidRDefault="006A28A0" w:rsidP="004466BB"/>
    <w:p w14:paraId="298475C6" w14:textId="77777777" w:rsidR="006A28A0" w:rsidRDefault="006A28A0" w:rsidP="004466BB">
      <w:r>
        <w:t>The region of concern only occurs when r is near r' and θ near θ' .</w:t>
      </w:r>
    </w:p>
    <w:p w14:paraId="59A6F4C9" w14:textId="77777777" w:rsidR="006A28A0" w:rsidRDefault="006A28A0" w:rsidP="004466BB"/>
    <w:p w14:paraId="7509A446" w14:textId="77777777" w:rsidR="006A28A0" w:rsidRDefault="006A28A0" w:rsidP="004466BB">
      <w:r>
        <w:t>But go back to Cartesian. Suppose we have</w:t>
      </w:r>
    </w:p>
    <w:p w14:paraId="0DF008CB" w14:textId="77777777" w:rsidR="006A28A0" w:rsidRDefault="006A28A0" w:rsidP="004466BB"/>
    <w:p w14:paraId="4C8E14DC" w14:textId="77777777" w:rsidR="006A28A0" w:rsidRDefault="006A28A0" w:rsidP="006A28A0"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dy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</w:t>
      </w:r>
      <w:r w:rsidR="004E5DC8">
        <w:t>X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</w:t>
      </w:r>
      <w:r w:rsidR="004E5DC8">
        <w:t>Y</w:t>
      </w:r>
      <w:r>
        <w:t xml:space="preserve">  1/[ (x-</w:t>
      </w:r>
      <w:r w:rsidR="004E5DC8">
        <w:t>X</w:t>
      </w:r>
      <w:r>
        <w:t>)</w:t>
      </w:r>
      <w:r>
        <w:rPr>
          <w:rStyle w:val="superscript"/>
        </w:rPr>
        <w:t>2</w:t>
      </w:r>
      <w:r>
        <w:t xml:space="preserve"> + (y</w:t>
      </w:r>
      <w:r w:rsidR="004E5DC8">
        <w:t>-Y</w:t>
      </w:r>
      <w:r>
        <w:t>)</w:t>
      </w:r>
      <w:r>
        <w:rPr>
          <w:rStyle w:val="superscript"/>
        </w:rPr>
        <w:t>2</w:t>
      </w:r>
      <w:r>
        <w:t>]</w:t>
      </w:r>
    </w:p>
    <w:p w14:paraId="01C30FD8" w14:textId="77777777" w:rsidR="006A28A0" w:rsidRDefault="006A28A0" w:rsidP="006A28A0"/>
    <w:p w14:paraId="334395BB" w14:textId="77777777" w:rsidR="006A28A0" w:rsidRDefault="00EA79E9" w:rsidP="006A28A0">
      <w:r>
        <w:t xml:space="preserve">Our concern is in any region where x ≈ x' and y ≈ y', only there does 1/R blow up. </w:t>
      </w:r>
      <w:r w:rsidR="00A46D95">
        <w:t xml:space="preserve">Maple cannot do this quad integral, it can only do three of the four. </w:t>
      </w:r>
    </w:p>
    <w:p w14:paraId="42D3EC9F" w14:textId="77777777" w:rsidR="00A46D95" w:rsidRDefault="00A46D95" w:rsidP="006A28A0"/>
    <w:p w14:paraId="57295764" w14:textId="77777777" w:rsidR="00A46D95" w:rsidRDefault="00A46D95" w:rsidP="006A28A0">
      <w:r>
        <w:t>Back to polar coordinates. I know that</w:t>
      </w:r>
    </w:p>
    <w:p w14:paraId="680A8A0B" w14:textId="77777777" w:rsidR="00A46D95" w:rsidRDefault="00A46D95" w:rsidP="006A28A0"/>
    <w:p w14:paraId="775EA55B" w14:textId="77777777" w:rsidR="00A46D95" w:rsidRDefault="00A46D95" w:rsidP="006A28A0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dθ/[r</w:t>
      </w:r>
      <w:r>
        <w:rPr>
          <w:rStyle w:val="superscript"/>
        </w:rPr>
        <w:t>2</w:t>
      </w:r>
      <w:r>
        <w:t xml:space="preserve"> + r'</w:t>
      </w:r>
      <w:r>
        <w:rPr>
          <w:rStyle w:val="superscript"/>
        </w:rPr>
        <w:t>2</w:t>
      </w:r>
      <w:r>
        <w:t xml:space="preserve"> - 2rr' cos(θ-θ')]  = π/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>a &gt; |b| &gt; 0</w:t>
      </w:r>
      <w:r>
        <w:tab/>
        <w:t>a = r</w:t>
      </w:r>
      <w:r>
        <w:rPr>
          <w:rStyle w:val="superscript"/>
        </w:rPr>
        <w:t>2</w:t>
      </w:r>
      <w:r>
        <w:t xml:space="preserve"> + r'</w:t>
      </w:r>
      <w:r>
        <w:rPr>
          <w:rStyle w:val="superscript"/>
        </w:rPr>
        <w:t>2</w:t>
      </w:r>
      <w:r>
        <w:t xml:space="preserve">   b = 2rr'</w:t>
      </w:r>
    </w:p>
    <w:p w14:paraId="04FA7A57" w14:textId="77777777" w:rsidR="00A46D95" w:rsidRDefault="00A46D95" w:rsidP="006A28A0"/>
    <w:p w14:paraId="18340CD6" w14:textId="77777777" w:rsidR="00A46D95" w:rsidRDefault="00A46D95" w:rsidP="006A28A0">
      <w:r>
        <w:t>and the condition is met. Now a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 xml:space="preserve"> = (a+b)(a-b) = </w:t>
      </w:r>
      <w:r w:rsidR="007A40ED">
        <w:t>(r+r')</w:t>
      </w:r>
      <w:r w:rsidR="007A40ED">
        <w:rPr>
          <w:rStyle w:val="superscript"/>
        </w:rPr>
        <w:t>2</w:t>
      </w:r>
      <w:r w:rsidR="007A40ED">
        <w:t>(r-r')</w:t>
      </w:r>
      <w:r w:rsidR="007A40ED">
        <w:rPr>
          <w:rStyle w:val="superscript"/>
        </w:rPr>
        <w:t>2</w:t>
      </w:r>
      <w:r w:rsidR="007A40ED">
        <w:t xml:space="preserve">  so </w:t>
      </w:r>
      <w:r w:rsidR="007A40ED">
        <w:fldChar w:fldCharType="begin"/>
      </w:r>
      <w:r w:rsidR="007A40ED">
        <w:instrText xml:space="preserve"> EQ \r(a</w:instrText>
      </w:r>
      <w:r w:rsidR="007A40ED">
        <w:rPr>
          <w:rStyle w:val="superscript"/>
        </w:rPr>
        <w:instrText>2</w:instrText>
      </w:r>
      <w:r w:rsidR="007A40ED">
        <w:instrText>-b</w:instrText>
      </w:r>
      <w:r w:rsidR="007A40ED">
        <w:rPr>
          <w:rStyle w:val="superscript"/>
        </w:rPr>
        <w:instrText>2</w:instrText>
      </w:r>
      <w:r w:rsidR="007A40ED">
        <w:instrText xml:space="preserve">) </w:instrText>
      </w:r>
      <w:r w:rsidR="007A40ED">
        <w:fldChar w:fldCharType="end"/>
      </w:r>
      <w:r w:rsidR="007A40ED">
        <w:t xml:space="preserve"> = (r+r') |r-r'| so</w:t>
      </w:r>
    </w:p>
    <w:p w14:paraId="1FDD2E2F" w14:textId="77777777" w:rsidR="007A40ED" w:rsidRDefault="007A40ED" w:rsidP="006A28A0"/>
    <w:p w14:paraId="03417CA5" w14:textId="77777777" w:rsidR="007A40ED" w:rsidRDefault="007A40ED" w:rsidP="006A28A0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dθ/[r</w:t>
      </w:r>
      <w:r>
        <w:rPr>
          <w:rStyle w:val="superscript"/>
        </w:rPr>
        <w:t>2</w:t>
      </w:r>
      <w:r>
        <w:t xml:space="preserve"> + r'</w:t>
      </w:r>
      <w:r>
        <w:rPr>
          <w:rStyle w:val="superscript"/>
        </w:rPr>
        <w:t>2</w:t>
      </w:r>
      <w:r>
        <w:t xml:space="preserve"> - 2rr' cos(θ-θ')]  = π / [(r+r') |r-r'| ]</w:t>
      </w:r>
    </w:p>
    <w:p w14:paraId="025788EE" w14:textId="77777777" w:rsidR="007A40ED" w:rsidRDefault="007A40ED" w:rsidP="006A28A0"/>
    <w:p w14:paraId="732CD4C6" w14:textId="77777777" w:rsidR="007A40ED" w:rsidRDefault="007A40ED" w:rsidP="006A28A0">
      <w:r>
        <w:t>We can then do the dθ' integral to get another 2π so we have</w:t>
      </w:r>
    </w:p>
    <w:p w14:paraId="19EB9741" w14:textId="77777777" w:rsidR="007A40ED" w:rsidRDefault="007A40ED" w:rsidP="006A28A0"/>
    <w:p w14:paraId="7E165706" w14:textId="77777777" w:rsidR="007A40ED" w:rsidRDefault="007A40ED" w:rsidP="006A28A0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dr r dθ  </w:t>
      </w:r>
      <w:r>
        <w:rPr>
          <w:rFonts w:ascii="Lucida Sans Unicode" w:hAnsi="Lucida Sans Unicode" w:cs="Lucida Sans Unicode"/>
          <w:sz w:val="32"/>
        </w:rPr>
        <w:t>∫</w:t>
      </w:r>
      <w:r>
        <w:t>dr' r' dθ'  1/[r</w:t>
      </w:r>
      <w:r>
        <w:rPr>
          <w:rStyle w:val="superscript"/>
        </w:rPr>
        <w:t>2</w:t>
      </w:r>
      <w:r>
        <w:t xml:space="preserve"> + r'</w:t>
      </w:r>
      <w:r>
        <w:rPr>
          <w:rStyle w:val="superscript"/>
        </w:rPr>
        <w:t>2</w:t>
      </w:r>
      <w:r>
        <w:t xml:space="preserve"> - 2rr' cos(θ-θ')]</w:t>
      </w:r>
    </w:p>
    <w:p w14:paraId="3A158D25" w14:textId="77777777" w:rsidR="007A40ED" w:rsidRDefault="007A40ED" w:rsidP="006A28A0"/>
    <w:p w14:paraId="67D4A9F8" w14:textId="77777777" w:rsidR="007A40ED" w:rsidRDefault="007A40ED" w:rsidP="006A28A0">
      <w:r>
        <w:tab/>
      </w:r>
      <w:r>
        <w:tab/>
        <w:t>= 2π</w:t>
      </w:r>
      <w:r>
        <w:rPr>
          <w:rStyle w:val="superscript"/>
        </w:rPr>
        <w:t>2</w:t>
      </w:r>
      <w: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dr r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dr' r' / [(r+r') |r-r'| ]</w:t>
      </w:r>
    </w:p>
    <w:p w14:paraId="64896DA7" w14:textId="77777777" w:rsidR="007A40ED" w:rsidRDefault="007A40ED" w:rsidP="006A28A0"/>
    <w:p w14:paraId="0740825A" w14:textId="77777777" w:rsidR="004E771F" w:rsidRDefault="007A40ED" w:rsidP="006A28A0">
      <w:r>
        <w:t xml:space="preserve">where I now pick some endpoints. </w:t>
      </w:r>
      <w:r w:rsidR="004E771F">
        <w:t>Consider the second integral where r' is near r. We then have</w:t>
      </w:r>
    </w:p>
    <w:p w14:paraId="50D572A3" w14:textId="77777777" w:rsidR="004E771F" w:rsidRDefault="004E771F" w:rsidP="006A28A0">
      <w:r>
        <w:tab/>
      </w:r>
      <w:r>
        <w:tab/>
      </w:r>
    </w:p>
    <w:p w14:paraId="279BBD0B" w14:textId="77777777" w:rsidR="004E771F" w:rsidRDefault="004E771F" w:rsidP="006A28A0"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dr' r' / [(r+r') |r-r'|  ≈  (r/2r)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dr' / |r-r'|</w:t>
      </w:r>
    </w:p>
    <w:p w14:paraId="1CB02311" w14:textId="77777777" w:rsidR="004E771F" w:rsidRDefault="004E771F" w:rsidP="006A28A0"/>
    <w:p w14:paraId="2C3E1560" w14:textId="77777777" w:rsidR="00093104" w:rsidRDefault="004E771F" w:rsidP="002B60EE">
      <w:r>
        <w:t xml:space="preserve">This integral is log divergent! So my conclusion is that this kernel is NOT Hilbert-Schmidt and that may be why I am having so much trouble with this problem. </w:t>
      </w:r>
      <w:r w:rsidR="00A149A4">
        <w:t xml:space="preserve">Sneddon remarks on this but claims that a certain "Hilbert Schmidt Theorem" is still valid despite this "weak singularity". That theorem is that the eigenfunctions of the kernel form a complete set. </w:t>
      </w:r>
    </w:p>
    <w:p w14:paraId="64C6C150" w14:textId="77777777" w:rsidR="005307BA" w:rsidRDefault="005307BA" w:rsidP="002B60EE"/>
    <w:p w14:paraId="37F3182B" w14:textId="77777777" w:rsidR="005307BA" w:rsidRDefault="005307BA" w:rsidP="002B60EE">
      <w:r>
        <w:t>Here is another way to think of this divergent integral. Start with this</w:t>
      </w:r>
    </w:p>
    <w:p w14:paraId="03F2F800" w14:textId="77777777" w:rsidR="005307BA" w:rsidRDefault="005307BA" w:rsidP="002B60EE">
      <w:r>
        <w:tab/>
      </w:r>
      <w:r>
        <w:tab/>
      </w:r>
    </w:p>
    <w:p w14:paraId="1B20CB54" w14:textId="77777777" w:rsidR="005307BA" w:rsidRDefault="005307BA" w:rsidP="002B60EE">
      <w:r>
        <w:rPr>
          <w:rFonts w:ascii="Lucida Sans Unicode" w:hAnsi="Lucida Sans Unicode" w:cs="Lucida Sans Unicode"/>
          <w:sz w:val="32"/>
        </w:rPr>
        <w:tab/>
        <w:t>∫</w:t>
      </w:r>
      <w:r>
        <w:t xml:space="preserve">dx dy  </w:t>
      </w:r>
      <w:r>
        <w:rPr>
          <w:rFonts w:ascii="Lucida Sans Unicode" w:hAnsi="Lucida Sans Unicode" w:cs="Lucida Sans Unicode"/>
          <w:sz w:val="32"/>
        </w:rPr>
        <w:t>∫</w:t>
      </w:r>
      <w:r>
        <w:t>dx' dy'  1/[ (x-x')</w:t>
      </w:r>
      <w:r>
        <w:rPr>
          <w:rStyle w:val="superscript"/>
        </w:rPr>
        <w:t>2</w:t>
      </w:r>
      <w:r>
        <w:t xml:space="preserve"> + (y-y')</w:t>
      </w:r>
      <w:r>
        <w:rPr>
          <w:rStyle w:val="superscript"/>
        </w:rPr>
        <w:t>2</w:t>
      </w:r>
      <w:r>
        <w:t>]</w:t>
      </w:r>
    </w:p>
    <w:p w14:paraId="54251940" w14:textId="77777777" w:rsidR="005307BA" w:rsidRDefault="005307BA" w:rsidP="002B60EE"/>
    <w:p w14:paraId="2E468DE2" w14:textId="77777777" w:rsidR="005307BA" w:rsidRDefault="005307BA" w:rsidP="002B60EE">
      <w:r>
        <w:t xml:space="preserve">Replace </w:t>
      </w:r>
      <w:r w:rsidRPr="00F15EC2">
        <w:rPr>
          <w:b/>
        </w:rPr>
        <w:t>r</w:t>
      </w:r>
      <w:r>
        <w:t xml:space="preserve">' by </w:t>
      </w:r>
      <w:r w:rsidRPr="00F15EC2">
        <w:rPr>
          <w:b/>
        </w:rPr>
        <w:t>ξ</w:t>
      </w:r>
      <w:r>
        <w:t xml:space="preserve"> = </w:t>
      </w:r>
      <w:r w:rsidRPr="00F15EC2">
        <w:rPr>
          <w:b/>
        </w:rPr>
        <w:t>r</w:t>
      </w:r>
      <w:r>
        <w:t>'-</w:t>
      </w:r>
      <w:r w:rsidR="00F625CE">
        <w:t xml:space="preserve"> </w:t>
      </w:r>
      <w:r w:rsidR="00F625CE" w:rsidRPr="00F15EC2">
        <w:rPr>
          <w:b/>
        </w:rPr>
        <w:t>r</w:t>
      </w:r>
      <w:r w:rsidR="00F625CE">
        <w:t xml:space="preserve"> for the inner integration</w:t>
      </w:r>
      <w:r w:rsidR="00F15EC2">
        <w:t>,</w:t>
      </w:r>
    </w:p>
    <w:p w14:paraId="63BDE493" w14:textId="77777777" w:rsidR="00F625CE" w:rsidRDefault="00F625CE" w:rsidP="002B60EE"/>
    <w:p w14:paraId="06F6D491" w14:textId="77777777" w:rsidR="00F625CE" w:rsidRDefault="00F625CE" w:rsidP="00F625CE">
      <w:r>
        <w:rPr>
          <w:rFonts w:ascii="Lucida Sans Unicode" w:hAnsi="Lucida Sans Unicode" w:cs="Lucida Sans Unicode"/>
          <w:sz w:val="32"/>
        </w:rPr>
        <w:tab/>
        <w:t>∫</w:t>
      </w:r>
      <w:r>
        <w:t xml:space="preserve">dx dy  </w:t>
      </w:r>
      <w:r>
        <w:rPr>
          <w:rFonts w:ascii="Lucida Sans Unicode" w:hAnsi="Lucida Sans Unicode" w:cs="Lucida Sans Unicode"/>
          <w:sz w:val="32"/>
        </w:rPr>
        <w:t>∫</w:t>
      </w:r>
      <w:r>
        <w:t>dξ</w:t>
      </w:r>
      <w:r>
        <w:rPr>
          <w:rStyle w:val="subscript"/>
        </w:rPr>
        <w:t>x</w:t>
      </w:r>
      <w:r>
        <w:t>' dξ</w:t>
      </w:r>
      <w:r>
        <w:rPr>
          <w:rStyle w:val="subscript"/>
        </w:rPr>
        <w:t>y</w:t>
      </w:r>
      <w:r>
        <w:t>'  1/[ ξ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ξ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]   = 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dy  </w:t>
      </w:r>
      <w:r>
        <w:rPr>
          <w:rFonts w:ascii="Lucida Sans Unicode" w:hAnsi="Lucida Sans Unicode" w:cs="Lucida Sans Unicode"/>
          <w:sz w:val="32"/>
        </w:rPr>
        <w:t>∫</w:t>
      </w:r>
      <w:r>
        <w:t>dΩ</w:t>
      </w:r>
      <w:r>
        <w:rPr>
          <w:rStyle w:val="subscript"/>
        </w:rPr>
        <w:t>ξ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ξ dξ  1/ξ</w:t>
      </w:r>
      <w:r>
        <w:rPr>
          <w:rStyle w:val="superscript"/>
        </w:rPr>
        <w:t>2</w:t>
      </w:r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dy  </w:t>
      </w:r>
      <w:r>
        <w:rPr>
          <w:rFonts w:ascii="Lucida Sans Unicode" w:hAnsi="Lucida Sans Unicode" w:cs="Lucida Sans Unicode"/>
          <w:sz w:val="32"/>
        </w:rPr>
        <w:t>∫</w:t>
      </w:r>
      <w:r>
        <w:t>dΩ</w:t>
      </w:r>
      <w:r>
        <w:rPr>
          <w:rStyle w:val="subscript"/>
        </w:rPr>
        <w:t>ξ</w:t>
      </w:r>
      <w:r>
        <w:rPr>
          <w:rFonts w:ascii="Lucida Sans Unicode" w:hAnsi="Lucida Sans Unicode" w:cs="Lucida Sans Unicode"/>
          <w:sz w:val="32"/>
        </w:rPr>
        <w:t>∫</w:t>
      </w:r>
      <w:r>
        <w:t>dξ/ξ</w:t>
      </w:r>
    </w:p>
    <w:p w14:paraId="46456723" w14:textId="77777777" w:rsidR="00F625CE" w:rsidRDefault="00F625CE" w:rsidP="00F625CE"/>
    <w:p w14:paraId="6F9286D9" w14:textId="77777777" w:rsidR="00F625CE" w:rsidRPr="003823D8" w:rsidRDefault="00F625CE" w:rsidP="002B60EE">
      <w:r>
        <w:tab/>
        <w:t xml:space="preserve">= 4π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dy 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dξ/ξ   </w:t>
      </w:r>
      <w:r w:rsidR="003823D8">
        <w:t xml:space="preserve">= 4π </w:t>
      </w:r>
      <w:r w:rsidR="003823D8">
        <w:rPr>
          <w:rFonts w:ascii="Lucida Sans Unicode" w:hAnsi="Lucida Sans Unicode" w:cs="Lucida Sans Unicode"/>
          <w:sz w:val="32"/>
        </w:rPr>
        <w:t>∫</w:t>
      </w:r>
      <w:r w:rsidR="003823D8">
        <w:t xml:space="preserve">dx dy [ lnε - ln0]  ~  4π A ln(0) </w:t>
      </w:r>
    </w:p>
    <w:p w14:paraId="634C2A91" w14:textId="77777777" w:rsidR="00F625CE" w:rsidRDefault="00F625CE" w:rsidP="002B60EE"/>
    <w:p w14:paraId="7C09E0B4" w14:textId="77777777" w:rsidR="003823D8" w:rsidRPr="003823D8" w:rsidRDefault="00F625CE" w:rsidP="002B60EE">
      <w:r>
        <w:t xml:space="preserve">where for the inside integration we focus on a little disk </w:t>
      </w:r>
      <w:r w:rsidR="003823D8">
        <w:t xml:space="preserve">of radius ε </w:t>
      </w:r>
      <w:r>
        <w:t xml:space="preserve">about the point ξ = 0, as in the Stak boundary layer discussion. </w:t>
      </w:r>
      <w:r w:rsidR="003823D8">
        <w:t xml:space="preserve">You see the ln(0) divergence which is why </w:t>
      </w:r>
      <w:r w:rsidR="00F15EC2">
        <w:t xml:space="preserve">we are </w:t>
      </w:r>
      <w:r w:rsidR="003823D8">
        <w:t xml:space="preserve">not H-S. The divergence arises because we have to do </w:t>
      </w:r>
      <w:r w:rsidR="003823D8">
        <w:rPr>
          <w:rFonts w:ascii="Lucida Sans Unicode" w:hAnsi="Lucida Sans Unicode" w:cs="Lucida Sans Unicode"/>
          <w:sz w:val="32"/>
        </w:rPr>
        <w:t>∫</w:t>
      </w:r>
      <w:r w:rsidR="003823D8">
        <w:t>dAdA' k</w:t>
      </w:r>
      <w:r w:rsidR="003823D8">
        <w:rPr>
          <w:rStyle w:val="superscript"/>
        </w:rPr>
        <w:t>2</w:t>
      </w:r>
      <w:r w:rsidR="003823D8">
        <w:t xml:space="preserve">. In the actual equation, we have </w:t>
      </w:r>
      <w:r w:rsidR="003823D8">
        <w:rPr>
          <w:rFonts w:ascii="Lucida Sans Unicode" w:hAnsi="Lucida Sans Unicode" w:cs="Lucida Sans Unicode"/>
          <w:sz w:val="32"/>
        </w:rPr>
        <w:t>∫</w:t>
      </w:r>
      <w:r w:rsidR="003823D8">
        <w:t xml:space="preserve">dAσ/R and of we define ξ in this case, we get (as Stak showed) </w:t>
      </w:r>
      <w:r w:rsidR="003823D8">
        <w:rPr>
          <w:rFonts w:ascii="Lucida Sans Unicode" w:hAnsi="Lucida Sans Unicode" w:cs="Lucida Sans Unicode"/>
          <w:sz w:val="32"/>
        </w:rPr>
        <w:t>∫</w:t>
      </w:r>
      <w:r w:rsidR="003823D8">
        <w:t xml:space="preserve">dξ ξ 1/ξ= </w:t>
      </w:r>
      <w:r w:rsidR="003823D8">
        <w:rPr>
          <w:rFonts w:ascii="Lucida Sans Unicode" w:hAnsi="Lucida Sans Unicode" w:cs="Lucida Sans Unicode"/>
          <w:sz w:val="32"/>
        </w:rPr>
        <w:t>∫</w:t>
      </w:r>
      <w:r w:rsidR="003823D8">
        <w:t>dξ = ε, so there is no divergence. That is to say, the LHS of Ku = μu has a convergen</w:t>
      </w:r>
      <w:r w:rsidR="00F15EC2">
        <w:t>t</w:t>
      </w:r>
      <w:r w:rsidR="003823D8">
        <w:t xml:space="preserve"> integral even when</w:t>
      </w:r>
      <w:r w:rsidR="003823D8" w:rsidRPr="003823D8">
        <w:rPr>
          <w:b/>
        </w:rPr>
        <w:t xml:space="preserve"> r</w:t>
      </w:r>
      <w:r w:rsidR="003823D8">
        <w:t xml:space="preserve"> lies on the disk where </w:t>
      </w:r>
      <w:r w:rsidR="003823D8" w:rsidRPr="003823D8">
        <w:rPr>
          <w:b/>
        </w:rPr>
        <w:t>r</w:t>
      </w:r>
      <w:r w:rsidR="003823D8">
        <w:t xml:space="preserve">' is. </w:t>
      </w:r>
    </w:p>
    <w:p w14:paraId="21FE460A" w14:textId="77777777" w:rsidR="005307BA" w:rsidRDefault="005307BA" w:rsidP="002B60EE"/>
    <w:p w14:paraId="32D1AFCC" w14:textId="77777777" w:rsidR="00E627C9" w:rsidRPr="00EA57D5" w:rsidRDefault="00335192" w:rsidP="005307BA">
      <w:pPr>
        <w:pStyle w:val="Heading2"/>
      </w:pPr>
      <w:bookmarkStart w:id="7" w:name="_Toc282068507"/>
      <w:r>
        <w:t>8</w:t>
      </w:r>
      <w:r w:rsidR="00EA57D5" w:rsidRPr="00EA57D5">
        <w:t>. Consider now our 2D eigenvalue equation from Sneddon.</w:t>
      </w:r>
      <w:bookmarkEnd w:id="7"/>
    </w:p>
    <w:p w14:paraId="3151E77F" w14:textId="77777777" w:rsidR="00EA57D5" w:rsidRDefault="00EA57D5" w:rsidP="002B60EE"/>
    <w:p w14:paraId="2E2ACA6E" w14:textId="77777777" w:rsidR="00EA57D5" w:rsidRDefault="00EA57D5" w:rsidP="002B60EE">
      <w:r>
        <w:t>In cylindrical coordinates we are faced with this eigenvalue integral equation:</w:t>
      </w:r>
    </w:p>
    <w:p w14:paraId="3AA4A8E4" w14:textId="77777777" w:rsidR="00EA57D5" w:rsidRDefault="00EA57D5" w:rsidP="002B60EE"/>
    <w:p w14:paraId="59EFFEE1" w14:textId="77777777" w:rsidR="00EA57D5" w:rsidRPr="00513F2A" w:rsidRDefault="00EA57D5" w:rsidP="00EA57D5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dθ' u(r',θ') 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+r'</w:instrText>
      </w:r>
      <w:r>
        <w:rPr>
          <w:rStyle w:val="superscript"/>
        </w:rPr>
        <w:instrText>2</w:instrText>
      </w:r>
      <w:r>
        <w:instrText>-2rr'cos(θ-θ')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  =  μ  u(r,θ)</w:t>
      </w:r>
      <w:r>
        <w:tab/>
      </w:r>
      <w:r>
        <w:tab/>
      </w:r>
      <w:r>
        <w:tab/>
        <w:t>Ku = μu</w:t>
      </w:r>
    </w:p>
    <w:p w14:paraId="6711E596" w14:textId="77777777" w:rsidR="00EA57D5" w:rsidRDefault="00EA57D5" w:rsidP="002B60EE"/>
    <w:p w14:paraId="34A1A241" w14:textId="77777777" w:rsidR="00EA57D5" w:rsidRDefault="00EA57D5" w:rsidP="002B60EE">
      <w:r>
        <w:t>But symbolically we can write this as</w:t>
      </w:r>
    </w:p>
    <w:p w14:paraId="37DA6DA2" w14:textId="77777777" w:rsidR="00EA57D5" w:rsidRDefault="00EA57D5" w:rsidP="002B60EE"/>
    <w:p w14:paraId="51ACA768" w14:textId="77777777" w:rsidR="00EA57D5" w:rsidRPr="00EA57D5" w:rsidRDefault="00EA57D5" w:rsidP="002B60EE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dA u /R  = μ u</w:t>
      </w:r>
    </w:p>
    <w:p w14:paraId="679F2C87" w14:textId="77777777" w:rsidR="00B261A9" w:rsidRDefault="00B261A9" w:rsidP="00C556C0"/>
    <w:p w14:paraId="607C1886" w14:textId="77777777" w:rsidR="00C556C0" w:rsidRDefault="000806F1">
      <w:r>
        <w:t>The 1/R is the G</w:t>
      </w:r>
    </w:p>
    <w:p w14:paraId="13C5B296" w14:textId="77777777" w:rsidR="002B7A13" w:rsidRDefault="002B7A13"/>
    <w:p w14:paraId="2260D92B" w14:textId="77777777" w:rsidR="002B7A13" w:rsidRDefault="002B7A13">
      <w:r>
        <w:t>*********************</w:t>
      </w:r>
    </w:p>
    <w:p w14:paraId="787814B1" w14:textId="77777777" w:rsidR="002B7A13" w:rsidRDefault="002B7A13"/>
    <w:p w14:paraId="31BED4D8" w14:textId="77777777" w:rsidR="002B7A13" w:rsidRPr="00692D70" w:rsidRDefault="00335192" w:rsidP="005307BA">
      <w:pPr>
        <w:pStyle w:val="Heading2"/>
      </w:pPr>
      <w:bookmarkStart w:id="8" w:name="_Toc282068508"/>
      <w:r>
        <w:t xml:space="preserve">9. </w:t>
      </w:r>
      <w:r w:rsidR="002B7A13" w:rsidRPr="00692D70">
        <w:t>Quick Entry 12.19.10 before Cod departure.</w:t>
      </w:r>
      <w:bookmarkEnd w:id="8"/>
      <w:r w:rsidR="002B7A13" w:rsidRPr="00692D70">
        <w:t xml:space="preserve"> </w:t>
      </w:r>
    </w:p>
    <w:p w14:paraId="00F836C4" w14:textId="77777777" w:rsidR="002B7A13" w:rsidRDefault="002B7A13"/>
    <w:p w14:paraId="4D59BDF1" w14:textId="77777777" w:rsidR="00ED49E5" w:rsidRDefault="00ED49E5">
      <w:r>
        <w:sym w:font="Symbol" w:char="F0B7"/>
      </w:r>
      <w:r w:rsidR="002B7A13">
        <w:t xml:space="preserve"> Given the 2D kernel 1/R shown above, I don't really know what the corresponding 2D differential operator L is which would cause L(1/R) = δ</w:t>
      </w:r>
      <w:r w:rsidR="002B7A13">
        <w:rPr>
          <w:rStyle w:val="superscript"/>
        </w:rPr>
        <w:t>(2)</w:t>
      </w:r>
      <w:r w:rsidR="002B7A13">
        <w:t xml:space="preserve">. I know what L is </w:t>
      </w:r>
      <w:r w:rsidR="002B7A13" w:rsidRPr="002B7A13">
        <w:rPr>
          <w:i/>
        </w:rPr>
        <w:t>not</w:t>
      </w:r>
      <w:r w:rsidR="002B7A13">
        <w:t xml:space="preserve">:  (1) it is not </w:t>
      </w:r>
      <w:r w:rsidR="002B7A13">
        <w:sym w:font="Symbol" w:char="F0D1"/>
      </w:r>
      <w:r w:rsidR="002B7A13">
        <w:rPr>
          <w:rStyle w:val="superscript"/>
        </w:rPr>
        <w:t>2</w:t>
      </w:r>
      <w:r w:rsidR="002B7A13">
        <w:rPr>
          <w:rStyle w:val="subscript"/>
        </w:rPr>
        <w:t>2D</w:t>
      </w:r>
      <w:r w:rsidR="002B7A13">
        <w:t xml:space="preserve"> because we know for that case, we have L(ln(1/R)) = δ</w:t>
      </w:r>
      <w:r w:rsidR="002B7A13">
        <w:rPr>
          <w:rStyle w:val="superscript"/>
        </w:rPr>
        <w:t>(2)</w:t>
      </w:r>
      <w:r w:rsidR="002B7A13">
        <w:t xml:space="preserve">. </w:t>
      </w:r>
      <w:r>
        <w:t xml:space="preserve">(2) We do know that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</w:t>
      </w:r>
      <w:r>
        <w:t xml:space="preserve"> (1/R) = δ</w:t>
      </w:r>
      <w:r>
        <w:rPr>
          <w:rStyle w:val="superscript"/>
        </w:rPr>
        <w:t>(3)</w:t>
      </w:r>
      <w:r>
        <w:t xml:space="preserve">. We could set </w:t>
      </w:r>
      <w:r w:rsidRPr="00ED49E5">
        <w:rPr>
          <w:b/>
        </w:rPr>
        <w:t>r</w:t>
      </w:r>
      <w:r>
        <w:t>' = (x',y',0) in there, but that does not seem to generate δ</w:t>
      </w:r>
      <w:r>
        <w:rPr>
          <w:rStyle w:val="superscript"/>
        </w:rPr>
        <w:t>(2)</w:t>
      </w:r>
      <w:r>
        <w:t xml:space="preserve">. We cannot also set z = 0 IMHO. </w:t>
      </w:r>
    </w:p>
    <w:p w14:paraId="06D89DFF" w14:textId="77777777" w:rsidR="00ED49E5" w:rsidRDefault="00ED49E5"/>
    <w:p w14:paraId="3F31FD9A" w14:textId="77777777" w:rsidR="00ED49E5" w:rsidRDefault="00ED49E5">
      <w:r>
        <w:sym w:font="Symbol" w:char="F0B7"/>
      </w:r>
      <w:r>
        <w:t xml:space="preserve"> Going back to the problem of finding a complete set on the circle of radius a:  I know two sets of basis functions that would </w:t>
      </w:r>
      <w:r w:rsidRPr="00ED49E5">
        <w:rPr>
          <w:i/>
        </w:rPr>
        <w:t>not</w:t>
      </w:r>
      <w:r>
        <w:t xml:space="preserve"> work.  (1) First, the set with discrete k</w:t>
      </w:r>
      <w:r>
        <w:rPr>
          <w:rStyle w:val="subscript"/>
        </w:rPr>
        <w:t>m,i</w:t>
      </w:r>
      <w:r>
        <w:t xml:space="preserve"> which are the zeros of the J's. This is no good because any potential expanded in such would be V=0 at the edge of the disk. Even in our simple charged disk case where Dirichlet says V = V</w:t>
      </w:r>
      <w:r>
        <w:rPr>
          <w:rStyle w:val="subscript"/>
        </w:rPr>
        <w:t>0</w:t>
      </w:r>
      <w:r>
        <w:t xml:space="preserve"> on the disk, we know we don't have V=0 at the edge of the disk.  (2) Second, similarly, if we used functions involving the zeros of the derivatives of Bessel J functions (as Stak did somewhere), for any potential expanded in such, we would have dV/dr = 0 at the edge of the disk, and we know this is not true. </w:t>
      </w:r>
      <w:r w:rsidR="00EC1D2B">
        <w:t>As I recall, V(r) has a kink at the disk edge, so E</w:t>
      </w:r>
      <w:r w:rsidR="00EC1D2B">
        <w:rPr>
          <w:rStyle w:val="subscript"/>
        </w:rPr>
        <w:t>r</w:t>
      </w:r>
      <w:r w:rsidR="00EC1D2B">
        <w:t xml:space="preserve"> = 0 on the disk and then E</w:t>
      </w:r>
      <w:r w:rsidR="00EC1D2B">
        <w:rPr>
          <w:rStyle w:val="subscript"/>
        </w:rPr>
        <w:t>r</w:t>
      </w:r>
      <w:r w:rsidR="00EC1D2B">
        <w:t>= ∞ just outside the edge. (3) In general, for any complete set where you have r = a be the end of the range, I don't think you can arrange to have a kink there, at least not in the above methods. Moreover, we really want some functions in our complete set that let us get outside r = a s</w:t>
      </w:r>
      <w:r w:rsidR="00DE77F0">
        <w:t>ince the potential continues th</w:t>
      </w:r>
      <w:r w:rsidR="00EC1D2B">
        <w:t xml:space="preserve">ere. </w:t>
      </w:r>
    </w:p>
    <w:p w14:paraId="7BDADF19" w14:textId="77777777" w:rsidR="00EC1D2B" w:rsidRDefault="00EC1D2B"/>
    <w:p w14:paraId="16ADC057" w14:textId="77777777" w:rsidR="00EC1D2B" w:rsidRDefault="00EC1D2B">
      <w:r>
        <w:sym w:font="Symbol" w:char="F0B7"/>
      </w:r>
      <w:r>
        <w:t xml:space="preserve"> So my last idea of the day is to go ahead and use the full Hankel transform "expansion" for both the potential </w:t>
      </w:r>
      <w:r w:rsidR="00692D70">
        <w:t>and for the charge density. The potential in general will be non-zero on the disk and outside it. The σ vanishes outside the disk, and thus has a kink (I'll say) at the edge, but we know we can have kinks in mid range in a complete set expansion (whole doc on that subject). So why not go ahead and try to use the Smythian form J</w:t>
      </w:r>
      <w:r w:rsidR="00692D70">
        <w:rPr>
          <w:rStyle w:val="subscript"/>
        </w:rPr>
        <w:t>m</w:t>
      </w:r>
      <w:r w:rsidR="0052201F">
        <w:t>(kρ) [</w:t>
      </w:r>
      <w:r w:rsidR="00692D70">
        <w:t xml:space="preserve">cos(mφ),sin(mφ)] with continuous k for both the σ and the prescribed potential on the disk f(ρ,φ). I found in my original doc that this thing does not "diagonalize" very well because we have integral 0 to a. Maybe I can somehow work around that in some new way. </w:t>
      </w:r>
      <w:r w:rsidR="0052201F">
        <w:t xml:space="preserve">Maybe throw in a theta function for σ. </w:t>
      </w:r>
    </w:p>
    <w:p w14:paraId="22B87FA2" w14:textId="77777777" w:rsidR="00BA49AB" w:rsidRDefault="00BA49AB"/>
    <w:p w14:paraId="1B051BE8" w14:textId="77777777" w:rsidR="00BA49AB" w:rsidRDefault="00BA49AB">
      <w:r>
        <w:t xml:space="preserve">To be continued hopefully Dec 29. </w:t>
      </w:r>
    </w:p>
    <w:p w14:paraId="2E0C53A5" w14:textId="77777777" w:rsidR="00CA7900" w:rsidRDefault="00CA7900"/>
    <w:p w14:paraId="29F1BBE8" w14:textId="77777777" w:rsidR="00CA7900" w:rsidRPr="00CA7900" w:rsidRDefault="00DF25F3" w:rsidP="005307BA">
      <w:pPr>
        <w:pStyle w:val="Heading2"/>
      </w:pPr>
      <w:bookmarkStart w:id="9" w:name="_Toc282068509"/>
      <w:r>
        <w:t xml:space="preserve">10. </w:t>
      </w:r>
      <w:r w:rsidR="00CA7900" w:rsidRPr="00CA7900">
        <w:t>Continuing Dec 31.</w:t>
      </w:r>
      <w:bookmarkEnd w:id="9"/>
      <w:r w:rsidR="00CA7900" w:rsidRPr="00CA7900">
        <w:t xml:space="preserve"> </w:t>
      </w:r>
    </w:p>
    <w:p w14:paraId="39C27A64" w14:textId="77777777" w:rsidR="00CA7900" w:rsidRDefault="00CA7900"/>
    <w:p w14:paraId="74DE1043" w14:textId="77777777" w:rsidR="00CA7900" w:rsidRDefault="00CA7900">
      <w:r>
        <w:t xml:space="preserve">I will try to do the full Hankel as suggested in the last bullet above. Our </w:t>
      </w:r>
      <w:r w:rsidR="008F2065">
        <w:t>starting point is this 2D eigenvalue equation ( I take the simple disk case for S)</w:t>
      </w:r>
    </w:p>
    <w:p w14:paraId="0622D48D" w14:textId="77777777" w:rsidR="008F2065" w:rsidRDefault="008F2065"/>
    <w:p w14:paraId="0140E298" w14:textId="77777777" w:rsidR="008F2065" w:rsidRPr="00513F2A" w:rsidRDefault="008F2065" w:rsidP="008F2065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dθ' u(r',θ') 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+r'</w:instrText>
      </w:r>
      <w:r>
        <w:rPr>
          <w:rStyle w:val="superscript"/>
        </w:rPr>
        <w:instrText>2</w:instrText>
      </w:r>
      <w:r>
        <w:instrText>-2rr'cos(θ-θ')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  =  μ  u(r,θ)</w:t>
      </w:r>
      <w:r>
        <w:tab/>
      </w:r>
      <w:r>
        <w:tab/>
      </w:r>
      <w:r>
        <w:tab/>
        <w:t>Ku = μu</w:t>
      </w:r>
    </w:p>
    <w:p w14:paraId="31418BA1" w14:textId="77777777" w:rsidR="008F2065" w:rsidRDefault="008F2065"/>
    <w:p w14:paraId="3A9671FC" w14:textId="77777777" w:rsidR="00937BDF" w:rsidRDefault="00BE24BC">
      <w:r>
        <w:t xml:space="preserve">This sure looks like an integral equation that Sneddon has already treated on page 70 in his review of Copson's </w:t>
      </w:r>
      <w:r w:rsidR="00EF0A8C">
        <w:t xml:space="preserve">1947 </w:t>
      </w:r>
      <w:r>
        <w:t xml:space="preserve">solution to the disk problem. </w:t>
      </w:r>
      <w:r w:rsidR="00D115AC">
        <w:t xml:space="preserve">Copson was solving an integral equation for σ, but here I am trying to find eigenfunctions u(r,θ).  </w:t>
      </w:r>
      <w:r w:rsidR="00937BDF">
        <w:t>Suppose instead of using the Copson parameterization, we do this</w:t>
      </w:r>
    </w:p>
    <w:p w14:paraId="389FB55D" w14:textId="77777777" w:rsidR="00937BDF" w:rsidRDefault="00937BDF"/>
    <w:p w14:paraId="61FD86A7" w14:textId="77777777" w:rsidR="00937BDF" w:rsidRPr="00D115AC" w:rsidRDefault="00937BDF" w:rsidP="00937BDF">
      <w:r>
        <w:tab/>
        <w:t>u(r,θ)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[ </w:t>
      </w:r>
      <w:r w:rsidR="001F06AC">
        <w:t>a</w:t>
      </w:r>
      <w:r>
        <w:rPr>
          <w:rStyle w:val="subscript"/>
        </w:rPr>
        <w:t>n</w:t>
      </w:r>
      <w:r>
        <w:t>(r)cos(nθ)</w:t>
      </w:r>
      <w:r>
        <w:tab/>
        <w:t xml:space="preserve">  + </w:t>
      </w:r>
      <w:r w:rsidR="001F06AC">
        <w:t>b</w:t>
      </w:r>
      <w:r>
        <w:rPr>
          <w:rStyle w:val="subscript"/>
        </w:rPr>
        <w:t>n</w:t>
      </w:r>
      <w:r>
        <w:t>(r)</w:t>
      </w:r>
      <w:r w:rsidR="001F06AC">
        <w:t>sin</w:t>
      </w:r>
      <w:r>
        <w:t>(nθ)</w:t>
      </w:r>
      <w:r w:rsidR="001F06AC">
        <w:t>]</w:t>
      </w:r>
      <w:r w:rsidR="001F06AC">
        <w:tab/>
      </w:r>
      <w:r>
        <w:tab/>
        <w:t>r ≤ a  since we only care about on the disk</w:t>
      </w:r>
    </w:p>
    <w:p w14:paraId="562394A6" w14:textId="77777777" w:rsidR="00937BDF" w:rsidRDefault="00937BDF"/>
    <w:p w14:paraId="2E0A984C" w14:textId="77777777" w:rsidR="00D115AC" w:rsidRDefault="00D115AC">
      <w:r>
        <w:t xml:space="preserve">The comment I think is important. Just as we work </w:t>
      </w:r>
      <w:r w:rsidR="001F06AC">
        <w:t xml:space="preserve">in 1D </w:t>
      </w:r>
      <w:r>
        <w:t xml:space="preserve">with an interval (a,b) and we care only about functions on that interval, here we care only about functions on the disk. </w:t>
      </w:r>
      <w:r w:rsidR="00937BDF">
        <w:t xml:space="preserve">The functions will exist off the disk, but our region is the disk, the analogy of our 1D interval. So insert and we get this for our eigenvalue problem: </w:t>
      </w:r>
    </w:p>
    <w:p w14:paraId="678155FA" w14:textId="77777777" w:rsidR="00937BDF" w:rsidRDefault="00937BDF"/>
    <w:p w14:paraId="67CC44C4" w14:textId="77777777" w:rsidR="00937BDF" w:rsidRDefault="001F06AC">
      <w:pPr>
        <w:rPr>
          <w:color w:val="000000"/>
        </w:rPr>
      </w:pP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 {</w:t>
      </w:r>
      <w:r w:rsidRPr="001F06AC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[ a</w:t>
      </w:r>
      <w:r>
        <w:rPr>
          <w:rStyle w:val="subscript"/>
        </w:rPr>
        <w:t>n</w:t>
      </w:r>
      <w:r>
        <w:t>(r')cos(nθ') + b</w:t>
      </w:r>
      <w:r>
        <w:rPr>
          <w:rStyle w:val="subscript"/>
        </w:rPr>
        <w:t>n</w:t>
      </w:r>
      <w:r>
        <w:t>(r')sin(nθ')]</w:t>
      </w:r>
      <w:r>
        <w:rPr>
          <w:color w:val="000000"/>
        </w:rPr>
        <w:t xml:space="preserve">} 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+r'</w:instrText>
      </w:r>
      <w:r>
        <w:rPr>
          <w:rStyle w:val="superscript"/>
        </w:rPr>
        <w:instrText>2</w:instrText>
      </w:r>
      <w:r>
        <w:instrText>-2rr'cos(θ-θ')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2276F117" w14:textId="77777777" w:rsidR="001F06AC" w:rsidRDefault="001F06AC">
      <w:pPr>
        <w:rPr>
          <w:color w:val="000000"/>
        </w:rPr>
      </w:pPr>
    </w:p>
    <w:p w14:paraId="480BC9AF" w14:textId="77777777" w:rsidR="001F06AC" w:rsidRDefault="001F06AC">
      <w:r>
        <w:rPr>
          <w:color w:val="000000"/>
        </w:rPr>
        <w:tab/>
        <w:t xml:space="preserve">=  μ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[ a</w:t>
      </w:r>
      <w:r>
        <w:rPr>
          <w:rStyle w:val="subscript"/>
        </w:rPr>
        <w:t>n</w:t>
      </w:r>
      <w:r>
        <w:t>(r)cos(nθ) + b</w:t>
      </w:r>
      <w:r>
        <w:rPr>
          <w:rStyle w:val="subscript"/>
        </w:rPr>
        <w:t>n</w:t>
      </w:r>
      <w:r>
        <w:t>(r)sin(nθ)]</w:t>
      </w:r>
      <w:r>
        <w:tab/>
      </w:r>
      <w:r w:rsidR="00260F63">
        <w:tab/>
      </w:r>
      <w:r w:rsidR="00260F63">
        <w:tab/>
      </w:r>
      <w:r w:rsidR="00260F63">
        <w:tab/>
      </w:r>
      <w:r w:rsidR="00260F63">
        <w:tab/>
        <w:t>LHS = RHS</w:t>
      </w:r>
    </w:p>
    <w:p w14:paraId="07451F9C" w14:textId="77777777" w:rsidR="001F06AC" w:rsidRDefault="001F06AC"/>
    <w:p w14:paraId="01DA5FC5" w14:textId="77777777" w:rsidR="001F06AC" w:rsidRDefault="001F06AC">
      <w:r>
        <w:t>Now isolate t</w:t>
      </w:r>
      <w:r w:rsidR="006829B1">
        <w:t xml:space="preserve">he angular integrals on the LHS, so LHS = </w:t>
      </w:r>
    </w:p>
    <w:p w14:paraId="3198AF9B" w14:textId="77777777" w:rsidR="001F06AC" w:rsidRDefault="001F06AC"/>
    <w:p w14:paraId="49959923" w14:textId="77777777" w:rsidR="006829B1" w:rsidRDefault="006829B1" w:rsidP="001F06AC"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 w:rsidR="001F06AC" w:rsidRPr="001D0D05">
        <w:rPr>
          <w:color w:val="000000"/>
        </w:rPr>
        <w:fldChar w:fldCharType="begin"/>
      </w:r>
      <w:r w:rsidR="001F06AC" w:rsidRPr="001D0D05">
        <w:rPr>
          <w:color w:val="000000"/>
        </w:rPr>
        <w:instrText>EQ \s\up4( \i \fc\</w:instrText>
      </w:r>
      <w:r w:rsidR="001F06AC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1F06AC" w:rsidRPr="001D0D05">
        <w:rPr>
          <w:color w:val="000000"/>
        </w:rPr>
        <w:instrText>\in</w:instrText>
      </w:r>
      <w:r w:rsidR="001F06AC" w:rsidRPr="001D0D05">
        <w:rPr>
          <w:color w:val="000000"/>
          <w:szCs w:val="22"/>
        </w:rPr>
        <w:instrText>(</w:instrText>
      </w:r>
      <w:r w:rsidR="001F06AC">
        <w:rPr>
          <w:b/>
          <w:color w:val="000000"/>
          <w:sz w:val="18"/>
          <w:szCs w:val="18"/>
        </w:rPr>
        <w:instrText>0</w:instrText>
      </w:r>
      <w:r w:rsidR="001F06AC" w:rsidRPr="001D0D05">
        <w:rPr>
          <w:b/>
          <w:color w:val="000000"/>
          <w:sz w:val="18"/>
          <w:szCs w:val="18"/>
        </w:rPr>
        <w:instrText xml:space="preserve">, </w:instrText>
      </w:r>
      <w:r w:rsidR="001F06AC">
        <w:rPr>
          <w:b/>
          <w:color w:val="000000"/>
          <w:sz w:val="18"/>
          <w:szCs w:val="18"/>
        </w:rPr>
        <w:instrText>a</w:instrText>
      </w:r>
      <w:r w:rsidR="001F06AC" w:rsidRPr="001D0D05">
        <w:rPr>
          <w:color w:val="000000"/>
          <w:szCs w:val="22"/>
        </w:rPr>
        <w:instrText>, )</w:instrText>
      </w:r>
      <w:r w:rsidR="001F06AC" w:rsidRPr="001D0D05">
        <w:rPr>
          <w:color w:val="000000"/>
        </w:rPr>
        <w:instrText>)</w:instrText>
      </w:r>
      <w:r w:rsidR="001F06AC" w:rsidRPr="001D0D05">
        <w:rPr>
          <w:color w:val="000000"/>
        </w:rPr>
        <w:fldChar w:fldCharType="separate"/>
      </w:r>
      <w:r w:rsidR="001F06AC" w:rsidRPr="001D0D05">
        <w:rPr>
          <w:b/>
          <w:noProof/>
          <w:color w:val="000000"/>
        </w:rPr>
        <w:t>!Syntax Error, I</w:t>
      </w:r>
      <w:r w:rsidR="001F06AC" w:rsidRPr="001D0D05">
        <w:rPr>
          <w:color w:val="000000"/>
        </w:rPr>
        <w:fldChar w:fldCharType="end"/>
      </w:r>
      <w:r w:rsidR="001F06AC">
        <w:rPr>
          <w:color w:val="000000"/>
        </w:rPr>
        <w:t>dr' r'</w:t>
      </w:r>
      <w:r>
        <w:t xml:space="preserve"> </w:t>
      </w:r>
    </w:p>
    <w:p w14:paraId="0B20BDAB" w14:textId="77777777" w:rsidR="001F06AC" w:rsidRDefault="006829B1" w:rsidP="001F06AC">
      <w:pPr>
        <w:rPr>
          <w:color w:val="000000"/>
        </w:rPr>
      </w:pPr>
      <w:r>
        <w:tab/>
        <w:t>{ a</w:t>
      </w:r>
      <w:r>
        <w:rPr>
          <w:rStyle w:val="subscript"/>
        </w:rPr>
        <w:t>n</w:t>
      </w:r>
      <w:r>
        <w:t xml:space="preserve">(r') </w:t>
      </w:r>
      <w:r w:rsidR="001F06AC" w:rsidRPr="001D0D05">
        <w:rPr>
          <w:color w:val="000000"/>
        </w:rPr>
        <w:fldChar w:fldCharType="begin"/>
      </w:r>
      <w:r w:rsidR="001F06AC" w:rsidRPr="001D0D05">
        <w:rPr>
          <w:color w:val="000000"/>
        </w:rPr>
        <w:instrText>EQ \s\up4( \i \fc\</w:instrText>
      </w:r>
      <w:r w:rsidR="001F06AC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1F06AC" w:rsidRPr="001D0D05">
        <w:rPr>
          <w:color w:val="000000"/>
        </w:rPr>
        <w:instrText>\in</w:instrText>
      </w:r>
      <w:r w:rsidR="001F06AC" w:rsidRPr="001D0D05">
        <w:rPr>
          <w:color w:val="000000"/>
          <w:szCs w:val="22"/>
        </w:rPr>
        <w:instrText>(</w:instrText>
      </w:r>
      <w:r w:rsidR="001F06AC">
        <w:rPr>
          <w:b/>
          <w:color w:val="000000"/>
          <w:sz w:val="18"/>
          <w:szCs w:val="18"/>
        </w:rPr>
        <w:instrText>0</w:instrText>
      </w:r>
      <w:r w:rsidR="001F06AC" w:rsidRPr="001D0D05">
        <w:rPr>
          <w:b/>
          <w:color w:val="000000"/>
          <w:sz w:val="18"/>
          <w:szCs w:val="18"/>
        </w:rPr>
        <w:instrText xml:space="preserve">, </w:instrText>
      </w:r>
      <w:r w:rsidR="001F06AC">
        <w:rPr>
          <w:b/>
          <w:color w:val="000000"/>
          <w:sz w:val="18"/>
          <w:szCs w:val="18"/>
        </w:rPr>
        <w:instrText>2π</w:instrText>
      </w:r>
      <w:r w:rsidR="001F06AC" w:rsidRPr="001D0D05">
        <w:rPr>
          <w:color w:val="000000"/>
          <w:szCs w:val="22"/>
        </w:rPr>
        <w:instrText>, )</w:instrText>
      </w:r>
      <w:r w:rsidR="001F06AC" w:rsidRPr="001D0D05">
        <w:rPr>
          <w:color w:val="000000"/>
        </w:rPr>
        <w:instrText>)</w:instrText>
      </w:r>
      <w:r w:rsidR="001F06AC" w:rsidRPr="001D0D05">
        <w:rPr>
          <w:color w:val="000000"/>
        </w:rPr>
        <w:fldChar w:fldCharType="separate"/>
      </w:r>
      <w:r w:rsidR="001F06AC" w:rsidRPr="001D0D05">
        <w:rPr>
          <w:b/>
          <w:noProof/>
          <w:color w:val="000000"/>
        </w:rPr>
        <w:t>!Syntax Error, I</w:t>
      </w:r>
      <w:r w:rsidR="001F06AC" w:rsidRPr="001D0D05">
        <w:rPr>
          <w:color w:val="000000"/>
        </w:rPr>
        <w:fldChar w:fldCharType="end"/>
      </w:r>
      <w:r w:rsidR="001F06AC">
        <w:rPr>
          <w:color w:val="000000"/>
        </w:rPr>
        <w:t xml:space="preserve">dθ' </w:t>
      </w:r>
      <w:r w:rsidR="001F06AC">
        <w:t>cos(nθ')</w:t>
      </w:r>
      <w:r w:rsidR="001F06AC">
        <w:rPr>
          <w:color w:val="000000"/>
        </w:rPr>
        <w:t xml:space="preserve"> / </w:t>
      </w:r>
      <w:r w:rsidR="001F06AC">
        <w:rPr>
          <w:color w:val="000000"/>
        </w:rPr>
        <w:fldChar w:fldCharType="begin"/>
      </w:r>
      <w:r w:rsidR="001F06AC">
        <w:rPr>
          <w:color w:val="000000"/>
        </w:rPr>
        <w:instrText xml:space="preserve"> EQ \r(r</w:instrText>
      </w:r>
      <w:r w:rsidR="001F06AC">
        <w:rPr>
          <w:rStyle w:val="superscript"/>
        </w:rPr>
        <w:instrText>2</w:instrText>
      </w:r>
      <w:r w:rsidR="001F06AC">
        <w:instrText>+r'</w:instrText>
      </w:r>
      <w:r w:rsidR="001F06AC">
        <w:rPr>
          <w:rStyle w:val="superscript"/>
        </w:rPr>
        <w:instrText>2</w:instrText>
      </w:r>
      <w:r w:rsidR="001F06AC">
        <w:instrText>-2rr'cos(θ-θ')</w:instrText>
      </w:r>
      <w:r w:rsidR="001F06AC">
        <w:rPr>
          <w:color w:val="000000"/>
        </w:rPr>
        <w:instrText xml:space="preserve">) </w:instrText>
      </w:r>
      <w:r w:rsidR="001F06AC">
        <w:rPr>
          <w:color w:val="000000"/>
        </w:rPr>
        <w:fldChar w:fldCharType="end"/>
      </w:r>
      <w:r>
        <w:rPr>
          <w:color w:val="000000"/>
        </w:rPr>
        <w:t xml:space="preserve">  + </w:t>
      </w:r>
      <w:r>
        <w:t>b</w:t>
      </w:r>
      <w:r>
        <w:rPr>
          <w:rStyle w:val="subscript"/>
        </w:rPr>
        <w:t>n</w:t>
      </w:r>
      <w:r>
        <w:t xml:space="preserve">(r')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dθ' </w:t>
      </w:r>
      <w:r>
        <w:t>sin(nθ')</w:t>
      </w:r>
      <w:r>
        <w:rPr>
          <w:color w:val="000000"/>
        </w:rPr>
        <w:t xml:space="preserve">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+r'</w:instrText>
      </w:r>
      <w:r>
        <w:rPr>
          <w:rStyle w:val="superscript"/>
        </w:rPr>
        <w:instrText>2</w:instrText>
      </w:r>
      <w:r>
        <w:instrText>-2rr'cos(θ-θ')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>}</w:t>
      </w:r>
    </w:p>
    <w:p w14:paraId="0218F675" w14:textId="77777777" w:rsidR="00937BDF" w:rsidRDefault="00937BDF">
      <w:pPr>
        <w:rPr>
          <w:color w:val="000000"/>
        </w:rPr>
      </w:pPr>
    </w:p>
    <w:p w14:paraId="12B395DD" w14:textId="77777777" w:rsidR="006829B1" w:rsidRDefault="006829B1">
      <w:r>
        <w:t>We now call upon these</w:t>
      </w:r>
      <w:r w:rsidR="00C625E6">
        <w:t xml:space="preserve"> results (see integrals folder), where I swap ψ and ψ'</w:t>
      </w:r>
      <w:r w:rsidR="00260F63">
        <w:t xml:space="preserve"> then they are θ and θ'</w:t>
      </w:r>
    </w:p>
    <w:p w14:paraId="0E88EAF9" w14:textId="77777777" w:rsidR="006829B1" w:rsidRDefault="006829B1"/>
    <w:p w14:paraId="35AB18F7" w14:textId="77777777" w:rsidR="006829B1" w:rsidRDefault="006829B1" w:rsidP="006829B1"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dψ</w:t>
      </w:r>
      <w:r w:rsidR="00C625E6">
        <w:t>'</w:t>
      </w:r>
      <w:r>
        <w:t xml:space="preserve"> cos(nψ</w:t>
      </w:r>
      <w:r w:rsidR="00C625E6">
        <w:t>'</w:t>
      </w:r>
      <w:r>
        <w:t xml:space="preserve">) / 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- 2rr' cos(ψ-ψ')) </w:instrText>
      </w:r>
      <w:r>
        <w:fldChar w:fldCharType="end"/>
      </w:r>
      <w:r w:rsidR="00C625E6">
        <w:t xml:space="preserve">  = 2 cos(nψ</w:t>
      </w:r>
      <w:r>
        <w:t>) Q</w:t>
      </w:r>
      <w:r>
        <w:rPr>
          <w:rStyle w:val="subscript"/>
        </w:rPr>
        <w:t>n-1/2</w:t>
      </w:r>
      <w:r>
        <w:t>[(r</w:t>
      </w:r>
      <w:r>
        <w:rPr>
          <w:rStyle w:val="superscript"/>
        </w:rPr>
        <w:t>2</w:t>
      </w:r>
      <w:r>
        <w:t>+r'</w:t>
      </w:r>
      <w:r>
        <w:rPr>
          <w:rStyle w:val="superscript"/>
        </w:rPr>
        <w:t>2</w:t>
      </w:r>
      <w:r>
        <w:t xml:space="preserve">)/(2rr')] / </w:t>
      </w:r>
      <w:r>
        <w:fldChar w:fldCharType="begin"/>
      </w:r>
      <w:r>
        <w:instrText xml:space="preserve"> EQ \r(rr') </w:instrText>
      </w:r>
      <w:r>
        <w:fldChar w:fldCharType="end"/>
      </w:r>
    </w:p>
    <w:p w14:paraId="7FE992A5" w14:textId="77777777" w:rsidR="006829B1" w:rsidRDefault="00C625E6" w:rsidP="006829B1">
      <w:r>
        <w:tab/>
      </w:r>
      <w:r>
        <w:tab/>
        <w:t>= 2 cos(nψ</w:t>
      </w:r>
      <w:r w:rsidR="006829B1">
        <w:t>)</w:t>
      </w:r>
      <w:r w:rsidR="006829B1" w:rsidRPr="00F249A9">
        <w:t xml:space="preserve"> </w:t>
      </w:r>
      <w:r w:rsidR="006829B1">
        <w:t>π</w:t>
      </w:r>
      <w:r w:rsidR="006829B1" w:rsidRPr="001D0D05">
        <w:rPr>
          <w:color w:val="000000"/>
        </w:rPr>
        <w:fldChar w:fldCharType="begin"/>
      </w:r>
      <w:r w:rsidR="006829B1" w:rsidRPr="001D0D05">
        <w:rPr>
          <w:color w:val="000000"/>
        </w:rPr>
        <w:instrText>EQ \s\up4( \i \fc\</w:instrText>
      </w:r>
      <w:r w:rsidR="006829B1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6829B1" w:rsidRPr="001D0D05">
        <w:rPr>
          <w:color w:val="000000"/>
        </w:rPr>
        <w:instrText>\in</w:instrText>
      </w:r>
      <w:r w:rsidR="006829B1" w:rsidRPr="001D0D05">
        <w:rPr>
          <w:color w:val="000000"/>
          <w:szCs w:val="22"/>
        </w:rPr>
        <w:instrText>(</w:instrText>
      </w:r>
      <w:r w:rsidR="006829B1">
        <w:rPr>
          <w:b/>
          <w:color w:val="000000"/>
          <w:sz w:val="18"/>
          <w:szCs w:val="18"/>
        </w:rPr>
        <w:instrText>0</w:instrText>
      </w:r>
      <w:r w:rsidR="006829B1" w:rsidRPr="001D0D05">
        <w:rPr>
          <w:b/>
          <w:color w:val="000000"/>
          <w:sz w:val="18"/>
          <w:szCs w:val="18"/>
        </w:rPr>
        <w:instrText xml:space="preserve">, </w:instrText>
      </w:r>
      <w:r w:rsidR="006829B1">
        <w:rPr>
          <w:b/>
          <w:color w:val="000000"/>
          <w:sz w:val="18"/>
          <w:szCs w:val="18"/>
        </w:rPr>
        <w:instrText>∞</w:instrText>
      </w:r>
      <w:r w:rsidR="006829B1" w:rsidRPr="001D0D05">
        <w:rPr>
          <w:color w:val="000000"/>
          <w:szCs w:val="22"/>
        </w:rPr>
        <w:instrText>, )</w:instrText>
      </w:r>
      <w:r w:rsidR="006829B1" w:rsidRPr="001D0D05">
        <w:rPr>
          <w:color w:val="000000"/>
        </w:rPr>
        <w:instrText>)</w:instrText>
      </w:r>
      <w:r w:rsidR="006829B1" w:rsidRPr="001D0D05">
        <w:rPr>
          <w:color w:val="000000"/>
        </w:rPr>
        <w:fldChar w:fldCharType="separate"/>
      </w:r>
      <w:r w:rsidR="006829B1" w:rsidRPr="001D0D05">
        <w:rPr>
          <w:b/>
          <w:noProof/>
          <w:color w:val="000000"/>
        </w:rPr>
        <w:t>!Syntax Error, I</w:t>
      </w:r>
      <w:r w:rsidR="006829B1" w:rsidRPr="001D0D05">
        <w:rPr>
          <w:color w:val="000000"/>
        </w:rPr>
        <w:fldChar w:fldCharType="end"/>
      </w:r>
      <w:r w:rsidR="006829B1">
        <w:rPr>
          <w:color w:val="000000"/>
        </w:rPr>
        <w:t>J</w:t>
      </w:r>
      <w:r w:rsidR="006829B1">
        <w:rPr>
          <w:rStyle w:val="subscript"/>
        </w:rPr>
        <w:t>n</w:t>
      </w:r>
      <w:r w:rsidR="006829B1">
        <w:t>(rx)J</w:t>
      </w:r>
      <w:r w:rsidR="006829B1">
        <w:rPr>
          <w:rStyle w:val="subscript"/>
        </w:rPr>
        <w:t>n</w:t>
      </w:r>
      <w:r>
        <w:t>(r'x) dx = 4 cos(nψ</w:t>
      </w:r>
      <w:r w:rsidR="006829B1">
        <w:t>) (rr')</w:t>
      </w:r>
      <w:r w:rsidR="006829B1">
        <w:rPr>
          <w:rStyle w:val="superscript"/>
        </w:rPr>
        <w:t>-n</w:t>
      </w:r>
      <w:r w:rsidR="006829B1">
        <w:t xml:space="preserve"> </w:t>
      </w:r>
      <w:r w:rsidR="006829B1" w:rsidRPr="001D0D05">
        <w:rPr>
          <w:color w:val="000000"/>
        </w:rPr>
        <w:fldChar w:fldCharType="begin"/>
      </w:r>
      <w:r w:rsidR="006829B1" w:rsidRPr="001D0D05">
        <w:rPr>
          <w:color w:val="000000"/>
        </w:rPr>
        <w:instrText>EQ \s\up4( \i \fc\</w:instrText>
      </w:r>
      <w:r w:rsidR="006829B1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6829B1" w:rsidRPr="001D0D05">
        <w:rPr>
          <w:color w:val="000000"/>
        </w:rPr>
        <w:instrText>\in</w:instrText>
      </w:r>
      <w:r w:rsidR="006829B1" w:rsidRPr="001D0D05">
        <w:rPr>
          <w:color w:val="000000"/>
          <w:szCs w:val="22"/>
        </w:rPr>
        <w:instrText>(</w:instrText>
      </w:r>
      <w:r w:rsidR="006829B1">
        <w:rPr>
          <w:b/>
          <w:color w:val="000000"/>
          <w:sz w:val="18"/>
          <w:szCs w:val="18"/>
        </w:rPr>
        <w:instrText>0</w:instrText>
      </w:r>
      <w:r w:rsidR="006829B1" w:rsidRPr="001D0D05">
        <w:rPr>
          <w:b/>
          <w:color w:val="000000"/>
          <w:sz w:val="18"/>
          <w:szCs w:val="18"/>
        </w:rPr>
        <w:instrText xml:space="preserve">, </w:instrText>
      </w:r>
      <w:r w:rsidR="006829B1">
        <w:rPr>
          <w:b/>
          <w:color w:val="000000"/>
          <w:sz w:val="18"/>
          <w:szCs w:val="18"/>
        </w:rPr>
        <w:instrText>min(r,r')</w:instrText>
      </w:r>
      <w:r w:rsidR="006829B1" w:rsidRPr="001D0D05">
        <w:rPr>
          <w:color w:val="000000"/>
          <w:szCs w:val="22"/>
        </w:rPr>
        <w:instrText>, )</w:instrText>
      </w:r>
      <w:r w:rsidR="006829B1" w:rsidRPr="001D0D05">
        <w:rPr>
          <w:color w:val="000000"/>
        </w:rPr>
        <w:instrText>)</w:instrText>
      </w:r>
      <w:r w:rsidR="006829B1" w:rsidRPr="001D0D05">
        <w:rPr>
          <w:color w:val="000000"/>
        </w:rPr>
        <w:fldChar w:fldCharType="separate"/>
      </w:r>
      <w:r w:rsidR="006829B1" w:rsidRPr="001D0D05">
        <w:rPr>
          <w:b/>
          <w:noProof/>
          <w:color w:val="000000"/>
        </w:rPr>
        <w:t>!Syntax Error, I</w:t>
      </w:r>
      <w:r w:rsidR="006829B1" w:rsidRPr="001D0D05">
        <w:rPr>
          <w:color w:val="000000"/>
        </w:rPr>
        <w:fldChar w:fldCharType="end"/>
      </w:r>
      <w:r w:rsidR="006829B1">
        <w:rPr>
          <w:color w:val="000000"/>
        </w:rPr>
        <w:t>ds s</w:t>
      </w:r>
      <w:r w:rsidR="006829B1">
        <w:rPr>
          <w:rStyle w:val="superscript"/>
        </w:rPr>
        <w:t>2n</w:t>
      </w:r>
      <w:r w:rsidR="006829B1">
        <w:t xml:space="preserve"> / [ </w:t>
      </w:r>
      <w:r w:rsidR="006829B1">
        <w:fldChar w:fldCharType="begin"/>
      </w:r>
      <w:r w:rsidR="006829B1">
        <w:instrText xml:space="preserve"> EQ \r(r</w:instrText>
      </w:r>
      <w:r w:rsidR="006829B1">
        <w:rPr>
          <w:rStyle w:val="superscript"/>
        </w:rPr>
        <w:instrText>2</w:instrText>
      </w:r>
      <w:r w:rsidR="006829B1">
        <w:instrText>-s</w:instrText>
      </w:r>
      <w:r w:rsidR="006829B1">
        <w:rPr>
          <w:rStyle w:val="superscript"/>
        </w:rPr>
        <w:instrText>2</w:instrText>
      </w:r>
      <w:r w:rsidR="006829B1">
        <w:instrText xml:space="preserve">) </w:instrText>
      </w:r>
      <w:r w:rsidR="006829B1">
        <w:fldChar w:fldCharType="end"/>
      </w:r>
      <w:r w:rsidR="006829B1">
        <w:fldChar w:fldCharType="begin"/>
      </w:r>
      <w:r w:rsidR="006829B1">
        <w:instrText xml:space="preserve"> EQ \r(r'</w:instrText>
      </w:r>
      <w:r w:rsidR="006829B1">
        <w:rPr>
          <w:rStyle w:val="superscript"/>
        </w:rPr>
        <w:instrText>2</w:instrText>
      </w:r>
      <w:r w:rsidR="006829B1">
        <w:instrText>-s</w:instrText>
      </w:r>
      <w:r w:rsidR="006829B1">
        <w:rPr>
          <w:rStyle w:val="superscript"/>
        </w:rPr>
        <w:instrText>2</w:instrText>
      </w:r>
      <w:r w:rsidR="006829B1">
        <w:instrText xml:space="preserve">) </w:instrText>
      </w:r>
      <w:r w:rsidR="006829B1">
        <w:fldChar w:fldCharType="end"/>
      </w:r>
      <w:r w:rsidR="006829B1">
        <w:t>]</w:t>
      </w:r>
    </w:p>
    <w:p w14:paraId="3EABB8C1" w14:textId="77777777" w:rsidR="006829B1" w:rsidRDefault="006829B1"/>
    <w:p w14:paraId="5CDBA4D8" w14:textId="77777777" w:rsidR="006829B1" w:rsidRDefault="006829B1" w:rsidP="006829B1"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dψ</w:t>
      </w:r>
      <w:r w:rsidR="00C625E6">
        <w:t>'</w:t>
      </w:r>
      <w:r>
        <w:t xml:space="preserve"> sin(nψ</w:t>
      </w:r>
      <w:r w:rsidR="00C625E6">
        <w:t>'</w:t>
      </w:r>
      <w:r>
        <w:t xml:space="preserve">) / 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- 2rr' cos(ψ-ψ')) </w:instrText>
      </w:r>
      <w:r>
        <w:fldChar w:fldCharType="end"/>
      </w:r>
      <w:r w:rsidR="00C625E6">
        <w:t xml:space="preserve">  = 2 sin(nψ</w:t>
      </w:r>
      <w:r>
        <w:t>) Q</w:t>
      </w:r>
      <w:r>
        <w:rPr>
          <w:rStyle w:val="subscript"/>
        </w:rPr>
        <w:t>n-1/2</w:t>
      </w:r>
      <w:r>
        <w:t>[(r</w:t>
      </w:r>
      <w:r>
        <w:rPr>
          <w:rStyle w:val="superscript"/>
        </w:rPr>
        <w:t>2</w:t>
      </w:r>
      <w:r>
        <w:t>+r'</w:t>
      </w:r>
      <w:r>
        <w:rPr>
          <w:rStyle w:val="superscript"/>
        </w:rPr>
        <w:t>2</w:t>
      </w:r>
      <w:r>
        <w:t xml:space="preserve">)/(2rr')] / </w:t>
      </w:r>
      <w:r>
        <w:fldChar w:fldCharType="begin"/>
      </w:r>
      <w:r>
        <w:instrText xml:space="preserve"> EQ \r(rr') </w:instrText>
      </w:r>
      <w:r>
        <w:fldChar w:fldCharType="end"/>
      </w:r>
    </w:p>
    <w:p w14:paraId="714FDF69" w14:textId="77777777" w:rsidR="006829B1" w:rsidRDefault="00C625E6" w:rsidP="006829B1">
      <w:r>
        <w:tab/>
        <w:t>= 2 sin(nψ</w:t>
      </w:r>
      <w:r w:rsidR="006829B1">
        <w:t>)</w:t>
      </w:r>
      <w:r w:rsidR="006829B1" w:rsidRPr="00F249A9">
        <w:t xml:space="preserve"> </w:t>
      </w:r>
      <w:r w:rsidR="006829B1">
        <w:t>π</w:t>
      </w:r>
      <w:r w:rsidR="006829B1" w:rsidRPr="001D0D05">
        <w:rPr>
          <w:color w:val="000000"/>
        </w:rPr>
        <w:fldChar w:fldCharType="begin"/>
      </w:r>
      <w:r w:rsidR="006829B1" w:rsidRPr="001D0D05">
        <w:rPr>
          <w:color w:val="000000"/>
        </w:rPr>
        <w:instrText>EQ \s\up4( \i \fc\</w:instrText>
      </w:r>
      <w:r w:rsidR="006829B1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6829B1" w:rsidRPr="001D0D05">
        <w:rPr>
          <w:color w:val="000000"/>
        </w:rPr>
        <w:instrText>\in</w:instrText>
      </w:r>
      <w:r w:rsidR="006829B1" w:rsidRPr="001D0D05">
        <w:rPr>
          <w:color w:val="000000"/>
          <w:szCs w:val="22"/>
        </w:rPr>
        <w:instrText>(</w:instrText>
      </w:r>
      <w:r w:rsidR="006829B1">
        <w:rPr>
          <w:b/>
          <w:color w:val="000000"/>
          <w:sz w:val="18"/>
          <w:szCs w:val="18"/>
        </w:rPr>
        <w:instrText>0</w:instrText>
      </w:r>
      <w:r w:rsidR="006829B1" w:rsidRPr="001D0D05">
        <w:rPr>
          <w:b/>
          <w:color w:val="000000"/>
          <w:sz w:val="18"/>
          <w:szCs w:val="18"/>
        </w:rPr>
        <w:instrText xml:space="preserve">, </w:instrText>
      </w:r>
      <w:r w:rsidR="006829B1">
        <w:rPr>
          <w:b/>
          <w:color w:val="000000"/>
          <w:sz w:val="18"/>
          <w:szCs w:val="18"/>
        </w:rPr>
        <w:instrText>∞</w:instrText>
      </w:r>
      <w:r w:rsidR="006829B1" w:rsidRPr="001D0D05">
        <w:rPr>
          <w:color w:val="000000"/>
          <w:szCs w:val="22"/>
        </w:rPr>
        <w:instrText>, )</w:instrText>
      </w:r>
      <w:r w:rsidR="006829B1" w:rsidRPr="001D0D05">
        <w:rPr>
          <w:color w:val="000000"/>
        </w:rPr>
        <w:instrText>)</w:instrText>
      </w:r>
      <w:r w:rsidR="006829B1" w:rsidRPr="001D0D05">
        <w:rPr>
          <w:color w:val="000000"/>
        </w:rPr>
        <w:fldChar w:fldCharType="separate"/>
      </w:r>
      <w:r w:rsidR="006829B1" w:rsidRPr="001D0D05">
        <w:rPr>
          <w:b/>
          <w:noProof/>
          <w:color w:val="000000"/>
        </w:rPr>
        <w:t>!Syntax Error, I</w:t>
      </w:r>
      <w:r w:rsidR="006829B1" w:rsidRPr="001D0D05">
        <w:rPr>
          <w:color w:val="000000"/>
        </w:rPr>
        <w:fldChar w:fldCharType="end"/>
      </w:r>
      <w:r w:rsidR="006829B1">
        <w:rPr>
          <w:color w:val="000000"/>
        </w:rPr>
        <w:t>J</w:t>
      </w:r>
      <w:r w:rsidR="006829B1">
        <w:rPr>
          <w:rStyle w:val="subscript"/>
        </w:rPr>
        <w:t>n</w:t>
      </w:r>
      <w:r w:rsidR="006829B1">
        <w:t>(rx)J</w:t>
      </w:r>
      <w:r w:rsidR="006829B1">
        <w:rPr>
          <w:rStyle w:val="subscript"/>
        </w:rPr>
        <w:t>n</w:t>
      </w:r>
      <w:r>
        <w:t>(r'x) dx = 4sin(nψ</w:t>
      </w:r>
      <w:r w:rsidR="006829B1">
        <w:t>) (rr')</w:t>
      </w:r>
      <w:r w:rsidR="006829B1">
        <w:rPr>
          <w:rStyle w:val="superscript"/>
        </w:rPr>
        <w:t>-n</w:t>
      </w:r>
      <w:r w:rsidR="006829B1">
        <w:t xml:space="preserve"> </w:t>
      </w:r>
      <w:r w:rsidR="006829B1" w:rsidRPr="001D0D05">
        <w:rPr>
          <w:color w:val="000000"/>
        </w:rPr>
        <w:fldChar w:fldCharType="begin"/>
      </w:r>
      <w:r w:rsidR="006829B1" w:rsidRPr="001D0D05">
        <w:rPr>
          <w:color w:val="000000"/>
        </w:rPr>
        <w:instrText>EQ \s\up4( \i \fc\</w:instrText>
      </w:r>
      <w:r w:rsidR="006829B1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6829B1" w:rsidRPr="001D0D05">
        <w:rPr>
          <w:color w:val="000000"/>
        </w:rPr>
        <w:instrText>\in</w:instrText>
      </w:r>
      <w:r w:rsidR="006829B1" w:rsidRPr="001D0D05">
        <w:rPr>
          <w:color w:val="000000"/>
          <w:szCs w:val="22"/>
        </w:rPr>
        <w:instrText>(</w:instrText>
      </w:r>
      <w:r w:rsidR="006829B1">
        <w:rPr>
          <w:b/>
          <w:color w:val="000000"/>
          <w:sz w:val="18"/>
          <w:szCs w:val="18"/>
        </w:rPr>
        <w:instrText>0</w:instrText>
      </w:r>
      <w:r w:rsidR="006829B1" w:rsidRPr="001D0D05">
        <w:rPr>
          <w:b/>
          <w:color w:val="000000"/>
          <w:sz w:val="18"/>
          <w:szCs w:val="18"/>
        </w:rPr>
        <w:instrText xml:space="preserve">, </w:instrText>
      </w:r>
      <w:r w:rsidR="006829B1">
        <w:rPr>
          <w:b/>
          <w:color w:val="000000"/>
          <w:sz w:val="18"/>
          <w:szCs w:val="18"/>
        </w:rPr>
        <w:instrText>min(r,r')</w:instrText>
      </w:r>
      <w:r w:rsidR="006829B1" w:rsidRPr="001D0D05">
        <w:rPr>
          <w:color w:val="000000"/>
          <w:szCs w:val="22"/>
        </w:rPr>
        <w:instrText>, )</w:instrText>
      </w:r>
      <w:r w:rsidR="006829B1" w:rsidRPr="001D0D05">
        <w:rPr>
          <w:color w:val="000000"/>
        </w:rPr>
        <w:instrText>)</w:instrText>
      </w:r>
      <w:r w:rsidR="006829B1" w:rsidRPr="001D0D05">
        <w:rPr>
          <w:color w:val="000000"/>
        </w:rPr>
        <w:fldChar w:fldCharType="separate"/>
      </w:r>
      <w:r w:rsidR="006829B1" w:rsidRPr="001D0D05">
        <w:rPr>
          <w:b/>
          <w:noProof/>
          <w:color w:val="000000"/>
        </w:rPr>
        <w:t>!Syntax Error, I</w:t>
      </w:r>
      <w:r w:rsidR="006829B1" w:rsidRPr="001D0D05">
        <w:rPr>
          <w:color w:val="000000"/>
        </w:rPr>
        <w:fldChar w:fldCharType="end"/>
      </w:r>
      <w:r w:rsidR="006829B1">
        <w:rPr>
          <w:color w:val="000000"/>
        </w:rPr>
        <w:t>ds s</w:t>
      </w:r>
      <w:r w:rsidR="006829B1">
        <w:rPr>
          <w:rStyle w:val="superscript"/>
        </w:rPr>
        <w:t>2n</w:t>
      </w:r>
      <w:r w:rsidR="006829B1">
        <w:t xml:space="preserve"> / [ </w:t>
      </w:r>
      <w:r w:rsidR="006829B1">
        <w:fldChar w:fldCharType="begin"/>
      </w:r>
      <w:r w:rsidR="006829B1">
        <w:instrText xml:space="preserve"> EQ \r(r</w:instrText>
      </w:r>
      <w:r w:rsidR="006829B1">
        <w:rPr>
          <w:rStyle w:val="superscript"/>
        </w:rPr>
        <w:instrText>2</w:instrText>
      </w:r>
      <w:r w:rsidR="006829B1">
        <w:instrText>-s</w:instrText>
      </w:r>
      <w:r w:rsidR="006829B1">
        <w:rPr>
          <w:rStyle w:val="superscript"/>
        </w:rPr>
        <w:instrText>2</w:instrText>
      </w:r>
      <w:r w:rsidR="006829B1">
        <w:instrText xml:space="preserve">) </w:instrText>
      </w:r>
      <w:r w:rsidR="006829B1">
        <w:fldChar w:fldCharType="end"/>
      </w:r>
      <w:r w:rsidR="006829B1">
        <w:fldChar w:fldCharType="begin"/>
      </w:r>
      <w:r w:rsidR="006829B1">
        <w:instrText xml:space="preserve"> EQ \r(r'</w:instrText>
      </w:r>
      <w:r w:rsidR="006829B1">
        <w:rPr>
          <w:rStyle w:val="superscript"/>
        </w:rPr>
        <w:instrText>2</w:instrText>
      </w:r>
      <w:r w:rsidR="006829B1">
        <w:instrText>-s</w:instrText>
      </w:r>
      <w:r w:rsidR="006829B1">
        <w:rPr>
          <w:rStyle w:val="superscript"/>
        </w:rPr>
        <w:instrText>2</w:instrText>
      </w:r>
      <w:r w:rsidR="006829B1">
        <w:instrText xml:space="preserve">) </w:instrText>
      </w:r>
      <w:r w:rsidR="006829B1">
        <w:fldChar w:fldCharType="end"/>
      </w:r>
      <w:r w:rsidR="006829B1">
        <w:t>]</w:t>
      </w:r>
    </w:p>
    <w:p w14:paraId="203AC365" w14:textId="77777777" w:rsidR="006829B1" w:rsidRDefault="006829B1" w:rsidP="006829B1"/>
    <w:p w14:paraId="0966C419" w14:textId="77777777" w:rsidR="006829B1" w:rsidRDefault="00CE17DC" w:rsidP="006829B1">
      <w:r w:rsidRPr="00CE17DC">
        <w:rPr>
          <w:b/>
        </w:rPr>
        <w:t xml:space="preserve">Plan A: </w:t>
      </w:r>
      <w:r>
        <w:t xml:space="preserve"> </w:t>
      </w:r>
      <w:r w:rsidR="006829B1">
        <w:t xml:space="preserve">I want first to try out the JJ forms and see what happens. </w:t>
      </w:r>
      <w:r w:rsidR="00C625E6">
        <w:t>Our new LHS becomes this</w:t>
      </w:r>
    </w:p>
    <w:p w14:paraId="467DB4B8" w14:textId="77777777" w:rsidR="00C625E6" w:rsidRDefault="00C625E6" w:rsidP="006829B1"/>
    <w:p w14:paraId="5F8AD52D" w14:textId="77777777" w:rsidR="00C625E6" w:rsidRDefault="00C625E6" w:rsidP="00C625E6"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>
        <w:t xml:space="preserve"> </w:t>
      </w:r>
    </w:p>
    <w:p w14:paraId="6C21137C" w14:textId="77777777" w:rsidR="00C625E6" w:rsidRDefault="00C625E6" w:rsidP="00C625E6">
      <w:pPr>
        <w:rPr>
          <w:color w:val="000000"/>
        </w:rPr>
      </w:pPr>
      <w:r>
        <w:tab/>
        <w:t>{ a</w:t>
      </w:r>
      <w:r>
        <w:rPr>
          <w:rStyle w:val="subscript"/>
        </w:rPr>
        <w:t>n</w:t>
      </w:r>
      <w:r>
        <w:t>(r') 2 cos(n</w:t>
      </w:r>
      <w:r w:rsidR="00260F63">
        <w:t>θ</w:t>
      </w:r>
      <w:r>
        <w:t>)</w:t>
      </w:r>
      <w:r w:rsidRPr="00F249A9">
        <w:t xml:space="preserve"> </w:t>
      </w:r>
      <w:r>
        <w:t>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J</w:t>
      </w:r>
      <w:r>
        <w:rPr>
          <w:rStyle w:val="subscript"/>
        </w:rPr>
        <w:t>n</w:t>
      </w:r>
      <w:r>
        <w:t>(rx)J</w:t>
      </w:r>
      <w:r>
        <w:rPr>
          <w:rStyle w:val="subscript"/>
        </w:rPr>
        <w:t>n</w:t>
      </w:r>
      <w:r>
        <w:t>(r'x) dx</w:t>
      </w:r>
      <w:r>
        <w:rPr>
          <w:color w:val="000000"/>
        </w:rPr>
        <w:t xml:space="preserve">  + </w:t>
      </w:r>
      <w:r>
        <w:t>b</w:t>
      </w:r>
      <w:r>
        <w:rPr>
          <w:rStyle w:val="subscript"/>
        </w:rPr>
        <w:t>n</w:t>
      </w:r>
      <w:r>
        <w:t>(r') 2 sin(n</w:t>
      </w:r>
      <w:r w:rsidR="00260F63">
        <w:t>θ</w:t>
      </w:r>
      <w:r>
        <w:t>)</w:t>
      </w:r>
      <w:r w:rsidRPr="00F249A9">
        <w:t xml:space="preserve"> </w:t>
      </w:r>
      <w:r>
        <w:t>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J</w:t>
      </w:r>
      <w:r>
        <w:rPr>
          <w:rStyle w:val="subscript"/>
        </w:rPr>
        <w:t>n</w:t>
      </w:r>
      <w:r>
        <w:t>(rx)J</w:t>
      </w:r>
      <w:r>
        <w:rPr>
          <w:rStyle w:val="subscript"/>
        </w:rPr>
        <w:t>n</w:t>
      </w:r>
      <w:r>
        <w:t>(r'x) dx</w:t>
      </w:r>
      <w:r>
        <w:rPr>
          <w:color w:val="000000"/>
        </w:rPr>
        <w:t xml:space="preserve"> }</w:t>
      </w:r>
    </w:p>
    <w:p w14:paraId="4BF56AB7" w14:textId="77777777" w:rsidR="00C625E6" w:rsidRDefault="00C625E6" w:rsidP="00C625E6">
      <w:pPr>
        <w:rPr>
          <w:color w:val="000000"/>
        </w:rPr>
      </w:pPr>
    </w:p>
    <w:p w14:paraId="210BD343" w14:textId="77777777" w:rsidR="00C625E6" w:rsidRDefault="00C625E6" w:rsidP="00C625E6">
      <w:pPr>
        <w:rPr>
          <w:color w:val="000000"/>
        </w:rPr>
      </w:pPr>
      <w:r>
        <w:rPr>
          <w:color w:val="000000"/>
        </w:rPr>
        <w:t xml:space="preserve">= 2π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>
        <w:t xml:space="preserve"> { a</w:t>
      </w:r>
      <w:r>
        <w:rPr>
          <w:rStyle w:val="subscript"/>
        </w:rPr>
        <w:t>n</w:t>
      </w:r>
      <w:r>
        <w:t>(r') cos(n</w:t>
      </w:r>
      <w:r w:rsidR="00260F63">
        <w:t>θ</w:t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J</w:t>
      </w:r>
      <w:r>
        <w:rPr>
          <w:rStyle w:val="subscript"/>
        </w:rPr>
        <w:t>n</w:t>
      </w:r>
      <w:r>
        <w:t>(rx)J</w:t>
      </w:r>
      <w:r>
        <w:rPr>
          <w:rStyle w:val="subscript"/>
        </w:rPr>
        <w:t>n</w:t>
      </w:r>
      <w:r>
        <w:t>(r'x) dx</w:t>
      </w:r>
      <w:r>
        <w:rPr>
          <w:color w:val="000000"/>
        </w:rPr>
        <w:t xml:space="preserve">  + </w:t>
      </w:r>
      <w:r>
        <w:t>b</w:t>
      </w:r>
      <w:r>
        <w:rPr>
          <w:rStyle w:val="subscript"/>
        </w:rPr>
        <w:t>n</w:t>
      </w:r>
      <w:r>
        <w:t>(r') sin(n</w:t>
      </w:r>
      <w:r w:rsidR="00260F63">
        <w:t>θ</w:t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J</w:t>
      </w:r>
      <w:r>
        <w:rPr>
          <w:rStyle w:val="subscript"/>
        </w:rPr>
        <w:t>n</w:t>
      </w:r>
      <w:r>
        <w:t>(rx)J</w:t>
      </w:r>
      <w:r>
        <w:rPr>
          <w:rStyle w:val="subscript"/>
        </w:rPr>
        <w:t>n</w:t>
      </w:r>
      <w:r>
        <w:t>(r'x) dx</w:t>
      </w:r>
      <w:r>
        <w:rPr>
          <w:color w:val="000000"/>
        </w:rPr>
        <w:t xml:space="preserve"> }</w:t>
      </w:r>
    </w:p>
    <w:p w14:paraId="5DB47094" w14:textId="77777777" w:rsidR="00260F63" w:rsidRDefault="00260F63" w:rsidP="00C625E6">
      <w:pPr>
        <w:rPr>
          <w:color w:val="000000"/>
        </w:rPr>
      </w:pPr>
    </w:p>
    <w:p w14:paraId="6E4FC34A" w14:textId="77777777" w:rsidR="00C625E6" w:rsidRDefault="00260F63" w:rsidP="006829B1">
      <w:r>
        <w:rPr>
          <w:color w:val="000000"/>
        </w:rPr>
        <w:t xml:space="preserve">Comparing this to the RHS </w:t>
      </w:r>
      <w:r>
        <w:t>, we have to have equality in each partial wave, so we have</w:t>
      </w:r>
    </w:p>
    <w:p w14:paraId="0503F2CF" w14:textId="77777777" w:rsidR="00260F63" w:rsidRDefault="00260F63" w:rsidP="006829B1"/>
    <w:p w14:paraId="0386ABAC" w14:textId="77777777" w:rsidR="00260F63" w:rsidRDefault="00260F63" w:rsidP="006829B1">
      <w:r>
        <w:tab/>
      </w:r>
      <w:r>
        <w:rPr>
          <w:color w:val="000000"/>
        </w:rPr>
        <w:t>2π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>
        <w:t xml:space="preserve"> { a</w:t>
      </w:r>
      <w:r>
        <w:rPr>
          <w:rStyle w:val="subscript"/>
        </w:rPr>
        <w:t>n</w:t>
      </w:r>
      <w:r>
        <w:t>(r')</w:t>
      </w:r>
      <w:r w:rsidRPr="00260F63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J</w:t>
      </w:r>
      <w:r>
        <w:rPr>
          <w:rStyle w:val="subscript"/>
        </w:rPr>
        <w:t>n</w:t>
      </w:r>
      <w:r>
        <w:t>(rx)J</w:t>
      </w:r>
      <w:r>
        <w:rPr>
          <w:rStyle w:val="subscript"/>
        </w:rPr>
        <w:t>n</w:t>
      </w:r>
      <w:r>
        <w:t>(r'x) dx }  = μ a</w:t>
      </w:r>
      <w:r>
        <w:rPr>
          <w:rStyle w:val="subscript"/>
        </w:rPr>
        <w:t>n</w:t>
      </w:r>
      <w:r>
        <w:t>(r)</w:t>
      </w:r>
    </w:p>
    <w:p w14:paraId="60748900" w14:textId="77777777" w:rsidR="00AD7C88" w:rsidRDefault="00AD7C88" w:rsidP="00AD7C88">
      <w:r>
        <w:tab/>
      </w:r>
      <w:r>
        <w:rPr>
          <w:color w:val="000000"/>
        </w:rPr>
        <w:t>2π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>
        <w:t xml:space="preserve"> { b</w:t>
      </w:r>
      <w:r>
        <w:rPr>
          <w:rStyle w:val="subscript"/>
        </w:rPr>
        <w:t>n</w:t>
      </w:r>
      <w:r>
        <w:t>(r')</w:t>
      </w:r>
      <w:r w:rsidRPr="00260F63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J</w:t>
      </w:r>
      <w:r>
        <w:rPr>
          <w:rStyle w:val="subscript"/>
        </w:rPr>
        <w:t>n</w:t>
      </w:r>
      <w:r>
        <w:t>(rx)J</w:t>
      </w:r>
      <w:r>
        <w:rPr>
          <w:rStyle w:val="subscript"/>
        </w:rPr>
        <w:t>n</w:t>
      </w:r>
      <w:r>
        <w:t>(r'x) dx }  = μ b</w:t>
      </w:r>
      <w:r>
        <w:rPr>
          <w:rStyle w:val="subscript"/>
        </w:rPr>
        <w:t>n</w:t>
      </w:r>
      <w:r>
        <w:t>(r)</w:t>
      </w:r>
    </w:p>
    <w:p w14:paraId="71B8A295" w14:textId="77777777" w:rsidR="002475F4" w:rsidRDefault="002475F4" w:rsidP="00AD7C88"/>
    <w:p w14:paraId="5342294F" w14:textId="77777777" w:rsidR="002475F4" w:rsidRDefault="002475F4" w:rsidP="00AD7C88">
      <w:r>
        <w:t>But these two equations are the same equation! So fiddle with the first one which says</w:t>
      </w:r>
    </w:p>
    <w:p w14:paraId="2C37AD38" w14:textId="77777777" w:rsidR="002475F4" w:rsidRDefault="002475F4" w:rsidP="00AD7C88"/>
    <w:p w14:paraId="6EFCF7EF" w14:textId="77777777" w:rsidR="002475F4" w:rsidRPr="004C692F" w:rsidRDefault="002475F4" w:rsidP="002475F4">
      <w:r>
        <w:tab/>
      </w:r>
      <w:r>
        <w:rPr>
          <w:color w:val="000000"/>
        </w:rPr>
        <w:t>2π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>
        <w:t xml:space="preserve"> { a</w:t>
      </w:r>
      <w:r>
        <w:rPr>
          <w:rStyle w:val="subscript"/>
        </w:rPr>
        <w:t>n</w:t>
      </w:r>
      <w:r>
        <w:t>(r')</w:t>
      </w:r>
      <w:r w:rsidRPr="00260F63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J</w:t>
      </w:r>
      <w:r>
        <w:rPr>
          <w:rStyle w:val="subscript"/>
        </w:rPr>
        <w:t>n</w:t>
      </w:r>
      <w:r>
        <w:t>(rx)J</w:t>
      </w:r>
      <w:r>
        <w:rPr>
          <w:rStyle w:val="subscript"/>
        </w:rPr>
        <w:t>n</w:t>
      </w:r>
      <w:r>
        <w:t>(r'x) dx }  = μ a</w:t>
      </w:r>
      <w:r>
        <w:rPr>
          <w:rStyle w:val="subscript"/>
        </w:rPr>
        <w:t>n</w:t>
      </w:r>
      <w:r>
        <w:t>(r)</w:t>
      </w:r>
      <w:r w:rsidR="004C692F">
        <w:tab/>
      </w:r>
      <w:r w:rsidR="004C692F">
        <w:tab/>
      </w:r>
      <w:r w:rsidR="004C692F">
        <w:tab/>
        <w:t>n = 0,1,2...</w:t>
      </w:r>
    </w:p>
    <w:p w14:paraId="79C08DAC" w14:textId="77777777" w:rsidR="002475F4" w:rsidRDefault="002475F4" w:rsidP="00AD7C88">
      <w:r>
        <w:tab/>
      </w:r>
    </w:p>
    <w:p w14:paraId="6B07F771" w14:textId="77777777" w:rsidR="002475F4" w:rsidRDefault="002475F4" w:rsidP="002475F4">
      <w:r>
        <w:tab/>
      </w:r>
      <w:r>
        <w:rPr>
          <w:color w:val="000000"/>
        </w:rPr>
        <w:t>2π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J</w:t>
      </w:r>
      <w:r>
        <w:rPr>
          <w:rStyle w:val="subscript"/>
        </w:rPr>
        <w:t>n</w:t>
      </w:r>
      <w:r>
        <w:t xml:space="preserve">(rx)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>
        <w:t xml:space="preserve"> { a</w:t>
      </w:r>
      <w:r>
        <w:rPr>
          <w:rStyle w:val="subscript"/>
        </w:rPr>
        <w:t>n</w:t>
      </w:r>
      <w:r>
        <w:t>(r')</w:t>
      </w:r>
      <w:r w:rsidRPr="00260F63">
        <w:rPr>
          <w:color w:val="000000"/>
        </w:rPr>
        <w:t xml:space="preserve"> </w:t>
      </w:r>
      <w:r>
        <w:t>J</w:t>
      </w:r>
      <w:r>
        <w:rPr>
          <w:rStyle w:val="subscript"/>
        </w:rPr>
        <w:t>n</w:t>
      </w:r>
      <w:r>
        <w:t>(r'x)  }  = μ a</w:t>
      </w:r>
      <w:r>
        <w:rPr>
          <w:rStyle w:val="subscript"/>
        </w:rPr>
        <w:t>n</w:t>
      </w:r>
      <w:r>
        <w:t>(r)</w:t>
      </w:r>
    </w:p>
    <w:p w14:paraId="2BACA2E9" w14:textId="77777777" w:rsidR="004C692F" w:rsidRDefault="004C692F" w:rsidP="002475F4"/>
    <w:p w14:paraId="18F29E09" w14:textId="77777777" w:rsidR="004C692F" w:rsidRDefault="004C692F" w:rsidP="002475F4">
      <w:r>
        <w:t xml:space="preserve">Now I am unsure what to do next to solve this integral equation. </w:t>
      </w:r>
      <w:r w:rsidR="00CD7FF7">
        <w:t>The r' integral is neither a Hankel nor a Fourier-Bessel projection. Can I somehow "require" that a</w:t>
      </w:r>
      <w:r w:rsidR="00CD7FF7">
        <w:rPr>
          <w:rStyle w:val="subscript"/>
        </w:rPr>
        <w:t>n</w:t>
      </w:r>
      <w:r w:rsidR="00CD7FF7">
        <w:t xml:space="preserve">(r') = 0 outside the disk?  If this were σ, that might be reasonable. </w:t>
      </w:r>
      <w:r w:rsidR="000352A6">
        <w:t>I could just make that an ansatz and same for b and then u = 0 outside the disk. In that case, with that assumption, we have a full Hankel then since we can extend the dr' integral to r' = ∞. Then we roll out our Hankel equipment,</w:t>
      </w:r>
      <w:r w:rsidR="00C82907">
        <w:t xml:space="preserve"> </w:t>
      </w:r>
    </w:p>
    <w:p w14:paraId="2EA58D7F" w14:textId="77777777" w:rsidR="000352A6" w:rsidRDefault="000352A6" w:rsidP="002475F4"/>
    <w:p w14:paraId="20320CE4" w14:textId="77777777" w:rsidR="000352A6" w:rsidRDefault="000352A6" w:rsidP="000352A6">
      <w:pPr>
        <w:tabs>
          <w:tab w:val="left" w:pos="7200"/>
          <w:tab w:val="left" w:pos="7920"/>
          <w:tab w:val="right" w:pos="9270"/>
        </w:tabs>
      </w:pPr>
      <w:r>
        <w:tab/>
        <w:t xml:space="preserve">f(ρ)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</w:t>
      </w:r>
      <w:r>
        <w:rPr>
          <w:color w:val="000000"/>
        </w:rPr>
        <w:t xml:space="preserve"> k J</w:t>
      </w:r>
      <w:r>
        <w:rPr>
          <w:rStyle w:val="subscript"/>
        </w:rPr>
        <w:t>ν</w:t>
      </w:r>
      <w:r>
        <w:t>(kρ)</w:t>
      </w:r>
      <w:r w:rsidRPr="003255DE">
        <w:t xml:space="preserve"> </w:t>
      </w:r>
      <w:r>
        <w:t>F</w:t>
      </w:r>
      <w:r>
        <w:rPr>
          <w:rStyle w:val="subscript"/>
        </w:rPr>
        <w:t>ν</w:t>
      </w:r>
      <w:r>
        <w:t>(k)</w:t>
      </w:r>
      <w:r>
        <w:tab/>
      </w:r>
      <w:r>
        <w:tab/>
      </w:r>
      <w:r>
        <w:tab/>
      </w:r>
      <w:r>
        <w:tab/>
        <w:t>// expansion</w:t>
      </w:r>
    </w:p>
    <w:p w14:paraId="3B2552CE" w14:textId="77777777" w:rsidR="000352A6" w:rsidRDefault="000352A6" w:rsidP="000352A6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ν</w:t>
      </w:r>
      <w:r>
        <w:t xml:space="preserve">(k)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dρ</w:t>
      </w:r>
      <w:r>
        <w:rPr>
          <w:color w:val="000000"/>
        </w:rPr>
        <w:t xml:space="preserve"> ρ J</w:t>
      </w:r>
      <w:r>
        <w:rPr>
          <w:rStyle w:val="subscript"/>
        </w:rPr>
        <w:t>ν</w:t>
      </w:r>
      <w:r>
        <w:t>(kρ) f(ρ)</w:t>
      </w:r>
      <w:r>
        <w:tab/>
      </w:r>
      <w:r>
        <w:tab/>
      </w:r>
      <w:r>
        <w:tab/>
      </w:r>
      <w:r>
        <w:tab/>
        <w:t>// projection</w:t>
      </w:r>
    </w:p>
    <w:p w14:paraId="21E689B8" w14:textId="77777777" w:rsidR="000352A6" w:rsidRDefault="000352A6" w:rsidP="000352A6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dρ</w:t>
      </w:r>
      <w:r>
        <w:rPr>
          <w:color w:val="000000"/>
        </w:rPr>
        <w:t xml:space="preserve"> ρ J</w:t>
      </w:r>
      <w:r>
        <w:rPr>
          <w:rStyle w:val="subscript"/>
        </w:rPr>
        <w:t>ν</w:t>
      </w:r>
      <w:r>
        <w:t>(kρ)</w:t>
      </w:r>
      <w:r w:rsidRPr="00011DC1">
        <w:t xml:space="preserve"> </w:t>
      </w:r>
      <w:r>
        <w:rPr>
          <w:color w:val="000000"/>
        </w:rPr>
        <w:t>J</w:t>
      </w:r>
      <w:r>
        <w:rPr>
          <w:rStyle w:val="subscript"/>
        </w:rPr>
        <w:t>ν</w:t>
      </w:r>
      <w:r>
        <w:t>(k'ρ)  =  δ(k-k')/k</w:t>
      </w:r>
      <w:r>
        <w:tab/>
      </w:r>
      <w:r>
        <w:tab/>
      </w:r>
      <w:r>
        <w:tab/>
      </w:r>
      <w:r>
        <w:tab/>
        <w:t>// orthogonality</w:t>
      </w:r>
    </w:p>
    <w:p w14:paraId="243E2C5D" w14:textId="77777777" w:rsidR="000352A6" w:rsidRDefault="000352A6" w:rsidP="000352A6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</w:t>
      </w:r>
      <w:r>
        <w:rPr>
          <w:color w:val="000000"/>
        </w:rPr>
        <w:t xml:space="preserve"> k J</w:t>
      </w:r>
      <w:r>
        <w:rPr>
          <w:rStyle w:val="subscript"/>
        </w:rPr>
        <w:t>ν</w:t>
      </w:r>
      <w:r>
        <w:t>(kρ)</w:t>
      </w:r>
      <w:r w:rsidRPr="003255DE">
        <w:t xml:space="preserve"> </w:t>
      </w:r>
      <w:r>
        <w:rPr>
          <w:color w:val="000000"/>
        </w:rPr>
        <w:t>J</w:t>
      </w:r>
      <w:r>
        <w:rPr>
          <w:rStyle w:val="subscript"/>
        </w:rPr>
        <w:t>ν</w:t>
      </w:r>
      <w:r>
        <w:t>(kρ')   =  δ(ρ-ρ')/ρ</w:t>
      </w:r>
      <w:r>
        <w:tab/>
      </w:r>
      <w:r>
        <w:tab/>
      </w:r>
      <w:r>
        <w:tab/>
        <w:t>// completeness</w:t>
      </w:r>
    </w:p>
    <w:p w14:paraId="0038C16F" w14:textId="77777777" w:rsidR="000352A6" w:rsidRDefault="000352A6" w:rsidP="000352A6">
      <w:pPr>
        <w:tabs>
          <w:tab w:val="left" w:pos="7200"/>
          <w:tab w:val="left" w:pos="7920"/>
          <w:tab w:val="right" w:pos="9270"/>
        </w:tabs>
      </w:pPr>
    </w:p>
    <w:p w14:paraId="1C61640B" w14:textId="77777777" w:rsidR="000352A6" w:rsidRDefault="00C82907" w:rsidP="002475F4">
      <w:r>
        <w:t xml:space="preserve">and then we must set ν = n and let's say ρ = r' </w:t>
      </w:r>
      <w:r w:rsidR="00EA31B1">
        <w:t xml:space="preserve">and k = x </w:t>
      </w:r>
      <w:r>
        <w:t>and we get</w:t>
      </w:r>
    </w:p>
    <w:p w14:paraId="5F47AD9F" w14:textId="77777777" w:rsidR="00C82907" w:rsidRDefault="00C82907" w:rsidP="002475F4"/>
    <w:p w14:paraId="5BDC9AC1" w14:textId="77777777" w:rsidR="00C82907" w:rsidRDefault="00C82907" w:rsidP="00C82907">
      <w:r>
        <w:tab/>
      </w:r>
      <w:r>
        <w:rPr>
          <w:color w:val="000000"/>
        </w:rPr>
        <w:t>2π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J</w:t>
      </w:r>
      <w:r>
        <w:rPr>
          <w:rStyle w:val="subscript"/>
        </w:rPr>
        <w:t>n</w:t>
      </w:r>
      <w:r>
        <w:t xml:space="preserve">(rx)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>
        <w:t xml:space="preserve"> { a</w:t>
      </w:r>
      <w:r>
        <w:rPr>
          <w:rStyle w:val="subscript"/>
        </w:rPr>
        <w:t>n</w:t>
      </w:r>
      <w:r>
        <w:t>(r')</w:t>
      </w:r>
      <w:r w:rsidRPr="00260F63">
        <w:rPr>
          <w:color w:val="000000"/>
        </w:rPr>
        <w:t xml:space="preserve"> </w:t>
      </w:r>
      <w:r>
        <w:t>J</w:t>
      </w:r>
      <w:r>
        <w:rPr>
          <w:rStyle w:val="subscript"/>
        </w:rPr>
        <w:t>n</w:t>
      </w:r>
      <w:r>
        <w:t>(r'x)  }  = μ a</w:t>
      </w:r>
      <w:r>
        <w:rPr>
          <w:rStyle w:val="subscript"/>
        </w:rPr>
        <w:t>n</w:t>
      </w:r>
      <w:r>
        <w:t>(r)</w:t>
      </w:r>
    </w:p>
    <w:p w14:paraId="3929D0D4" w14:textId="77777777" w:rsidR="00C82907" w:rsidRDefault="00C82907" w:rsidP="002475F4">
      <w:r>
        <w:tab/>
      </w:r>
    </w:p>
    <w:p w14:paraId="143D3261" w14:textId="77777777" w:rsidR="00C82907" w:rsidRDefault="00C82907" w:rsidP="00C82907">
      <w:r>
        <w:tab/>
      </w:r>
      <w:r>
        <w:rPr>
          <w:color w:val="000000"/>
        </w:rPr>
        <w:t>2π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J</w:t>
      </w:r>
      <w:r>
        <w:rPr>
          <w:rStyle w:val="subscript"/>
        </w:rPr>
        <w:t>n</w:t>
      </w:r>
      <w:r>
        <w:t xml:space="preserve">(rx) </w:t>
      </w:r>
      <w:r>
        <w:rPr>
          <w:color w:val="000000"/>
        </w:rPr>
        <w:t>A</w:t>
      </w:r>
      <w:r>
        <w:rPr>
          <w:rStyle w:val="subscript"/>
        </w:rPr>
        <w:t>n</w:t>
      </w:r>
      <w:r>
        <w:t>(x)  = μ a</w:t>
      </w:r>
      <w:r>
        <w:rPr>
          <w:rStyle w:val="subscript"/>
        </w:rPr>
        <w:t>n</w:t>
      </w:r>
      <w:r>
        <w:t>(r)</w:t>
      </w:r>
    </w:p>
    <w:p w14:paraId="0AC27328" w14:textId="77777777" w:rsidR="00875A7A" w:rsidRDefault="00875A7A" w:rsidP="00C82907"/>
    <w:p w14:paraId="60C876AF" w14:textId="77777777" w:rsidR="00875A7A" w:rsidRDefault="00875A7A" w:rsidP="00C82907">
      <w:r>
        <w:t xml:space="preserve">where </w:t>
      </w:r>
    </w:p>
    <w:p w14:paraId="057DF769" w14:textId="77777777" w:rsidR="00875A7A" w:rsidRDefault="00875A7A" w:rsidP="00C82907"/>
    <w:p w14:paraId="4C8936D5" w14:textId="77777777" w:rsidR="000352A6" w:rsidRDefault="00875A7A" w:rsidP="002475F4">
      <w:r>
        <w:tab/>
      </w:r>
      <w:r>
        <w:rPr>
          <w:color w:val="000000"/>
        </w:rPr>
        <w:t>A</w:t>
      </w:r>
      <w:r>
        <w:rPr>
          <w:rStyle w:val="subscript"/>
        </w:rPr>
        <w:t>n</w:t>
      </w:r>
      <w:r>
        <w:t xml:space="preserve">(x)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 w:rsidRPr="00260F63">
        <w:rPr>
          <w:color w:val="000000"/>
        </w:rPr>
        <w:t xml:space="preserve"> </w:t>
      </w:r>
      <w:r>
        <w:t>J</w:t>
      </w:r>
      <w:r>
        <w:rPr>
          <w:rStyle w:val="subscript"/>
        </w:rPr>
        <w:t>n</w:t>
      </w:r>
      <w:r>
        <w:t>(r'x) a</w:t>
      </w:r>
      <w:r>
        <w:rPr>
          <w:rStyle w:val="subscript"/>
        </w:rPr>
        <w:t>n</w:t>
      </w:r>
      <w:r>
        <w:t>(r')</w:t>
      </w:r>
    </w:p>
    <w:p w14:paraId="4709725A" w14:textId="77777777" w:rsidR="00875A7A" w:rsidRDefault="00875A7A" w:rsidP="002475F4"/>
    <w:p w14:paraId="5074D2E4" w14:textId="77777777" w:rsidR="00875A7A" w:rsidRDefault="00875A7A" w:rsidP="002475F4">
      <w:r>
        <w:t>which has the Hankel inversion</w:t>
      </w:r>
    </w:p>
    <w:p w14:paraId="2CCB59C2" w14:textId="77777777" w:rsidR="00875A7A" w:rsidRDefault="00875A7A" w:rsidP="002475F4"/>
    <w:p w14:paraId="103F34A8" w14:textId="77777777" w:rsidR="00875A7A" w:rsidRDefault="00875A7A" w:rsidP="00875A7A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n</w:t>
      </w:r>
      <w:r w:rsidR="0069015C">
        <w:t>(r</w:t>
      </w:r>
      <w:r>
        <w:t xml:space="preserve">)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color w:val="000000"/>
        </w:rPr>
        <w:t xml:space="preserve"> x J</w:t>
      </w:r>
      <w:r>
        <w:rPr>
          <w:rStyle w:val="subscript"/>
        </w:rPr>
        <w:t>n</w:t>
      </w:r>
      <w:r>
        <w:t>(</w:t>
      </w:r>
      <w:r w:rsidR="0069015C">
        <w:t>xr</w:t>
      </w:r>
      <w:r>
        <w:t>)</w:t>
      </w:r>
      <w:r w:rsidRPr="003255DE">
        <w:t xml:space="preserve"> </w:t>
      </w:r>
      <w:r>
        <w:rPr>
          <w:color w:val="000000"/>
        </w:rPr>
        <w:t>A</w:t>
      </w:r>
      <w:r>
        <w:rPr>
          <w:rStyle w:val="subscript"/>
        </w:rPr>
        <w:t>n</w:t>
      </w:r>
      <w:r>
        <w:t>(x)</w:t>
      </w:r>
    </w:p>
    <w:p w14:paraId="63D3C7F4" w14:textId="77777777" w:rsidR="0069015C" w:rsidRDefault="0069015C" w:rsidP="00875A7A">
      <w:pPr>
        <w:tabs>
          <w:tab w:val="left" w:pos="7200"/>
          <w:tab w:val="left" w:pos="7920"/>
          <w:tab w:val="right" w:pos="9270"/>
        </w:tabs>
      </w:pPr>
    </w:p>
    <w:p w14:paraId="4EAABAF3" w14:textId="77777777" w:rsidR="0069015C" w:rsidRDefault="0069015C" w:rsidP="00875A7A">
      <w:pPr>
        <w:tabs>
          <w:tab w:val="left" w:pos="7200"/>
          <w:tab w:val="left" w:pos="7920"/>
          <w:tab w:val="right" w:pos="9270"/>
        </w:tabs>
      </w:pPr>
      <w:r>
        <w:t>Then we seem to have redu</w:t>
      </w:r>
      <w:r w:rsidR="00BA5196">
        <w:t xml:space="preserve">ced our problem to this equation for </w:t>
      </w:r>
      <w:r w:rsidR="00BA5196">
        <w:rPr>
          <w:color w:val="000000"/>
        </w:rPr>
        <w:t>A</w:t>
      </w:r>
      <w:r w:rsidR="00BA5196">
        <w:rPr>
          <w:rStyle w:val="subscript"/>
        </w:rPr>
        <w:t>n</w:t>
      </w:r>
      <w:r w:rsidR="00BA5196">
        <w:t>(x)</w:t>
      </w:r>
    </w:p>
    <w:p w14:paraId="06D2D7EB" w14:textId="77777777" w:rsidR="0069015C" w:rsidRDefault="0069015C" w:rsidP="00875A7A">
      <w:pPr>
        <w:tabs>
          <w:tab w:val="left" w:pos="7200"/>
          <w:tab w:val="left" w:pos="7920"/>
          <w:tab w:val="right" w:pos="9270"/>
        </w:tabs>
      </w:pPr>
    </w:p>
    <w:p w14:paraId="61B20B77" w14:textId="77777777" w:rsidR="0069015C" w:rsidRDefault="0069015C" w:rsidP="0069015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2π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J</w:t>
      </w:r>
      <w:r>
        <w:rPr>
          <w:rStyle w:val="subscript"/>
        </w:rPr>
        <w:t>n</w:t>
      </w:r>
      <w:r>
        <w:t xml:space="preserve">(rx) </w:t>
      </w:r>
      <w:r>
        <w:rPr>
          <w:color w:val="000000"/>
        </w:rPr>
        <w:t>A</w:t>
      </w:r>
      <w:r>
        <w:rPr>
          <w:rStyle w:val="subscript"/>
        </w:rPr>
        <w:t>n</w:t>
      </w:r>
      <w:r>
        <w:t xml:space="preserve">(x)  = μ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color w:val="000000"/>
        </w:rPr>
        <w:t xml:space="preserve"> x J</w:t>
      </w:r>
      <w:r>
        <w:rPr>
          <w:rStyle w:val="subscript"/>
        </w:rPr>
        <w:t>n</w:t>
      </w:r>
      <w:r>
        <w:t>(xr)</w:t>
      </w:r>
      <w:r w:rsidRPr="003255DE">
        <w:t xml:space="preserve"> </w:t>
      </w:r>
      <w:r>
        <w:rPr>
          <w:color w:val="000000"/>
        </w:rPr>
        <w:t>A</w:t>
      </w:r>
      <w:r>
        <w:rPr>
          <w:rStyle w:val="subscript"/>
        </w:rPr>
        <w:t>n</w:t>
      </w:r>
      <w:r>
        <w:t>(x)</w:t>
      </w:r>
    </w:p>
    <w:p w14:paraId="066EBDCF" w14:textId="77777777" w:rsidR="00BA5196" w:rsidRDefault="00BA5196" w:rsidP="0069015C">
      <w:pPr>
        <w:tabs>
          <w:tab w:val="left" w:pos="7200"/>
          <w:tab w:val="left" w:pos="7920"/>
          <w:tab w:val="right" w:pos="9270"/>
        </w:tabs>
      </w:pPr>
    </w:p>
    <w:p w14:paraId="61745F0D" w14:textId="77777777" w:rsidR="00BA5196" w:rsidRDefault="00BA5196" w:rsidP="0069015C">
      <w:pPr>
        <w:tabs>
          <w:tab w:val="left" w:pos="7200"/>
          <w:tab w:val="left" w:pos="7920"/>
          <w:tab w:val="right" w:pos="9270"/>
        </w:tabs>
      </w:pPr>
      <w:r>
        <w:t>Now we have only a single integral on each side. Rewrite as</w:t>
      </w:r>
    </w:p>
    <w:p w14:paraId="486F600C" w14:textId="77777777" w:rsidR="00BA5196" w:rsidRDefault="00BA5196" w:rsidP="0069015C">
      <w:pPr>
        <w:tabs>
          <w:tab w:val="left" w:pos="7200"/>
          <w:tab w:val="left" w:pos="7920"/>
          <w:tab w:val="right" w:pos="9270"/>
        </w:tabs>
      </w:pPr>
    </w:p>
    <w:p w14:paraId="73C47C88" w14:textId="77777777" w:rsidR="00BA5196" w:rsidRDefault="00BA5196" w:rsidP="0069015C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J</w:t>
      </w:r>
      <w:r>
        <w:rPr>
          <w:rStyle w:val="subscript"/>
        </w:rPr>
        <w:t>n</w:t>
      </w:r>
      <w:r>
        <w:t xml:space="preserve">(rx) </w:t>
      </w:r>
      <w:r w:rsidR="00CE17DC">
        <w:rPr>
          <w:color w:val="000000"/>
        </w:rPr>
        <w:t>A</w:t>
      </w:r>
      <w:r w:rsidR="00CE17DC">
        <w:rPr>
          <w:rStyle w:val="subscript"/>
        </w:rPr>
        <w:t>n</w:t>
      </w:r>
      <w:r w:rsidR="00CE17DC">
        <w:t>(x)</w:t>
      </w:r>
      <w:r>
        <w:t xml:space="preserve">{ </w:t>
      </w:r>
      <w:r>
        <w:rPr>
          <w:color w:val="000000"/>
        </w:rPr>
        <w:t>2π</w:t>
      </w:r>
      <w:r>
        <w:t xml:space="preserve"> - μ x</w:t>
      </w:r>
      <w:r w:rsidR="00CE17DC">
        <w:t xml:space="preserve"> </w:t>
      </w:r>
      <w:r>
        <w:t>} = 0</w:t>
      </w:r>
    </w:p>
    <w:p w14:paraId="53EA54E2" w14:textId="77777777" w:rsidR="00CE17DC" w:rsidRDefault="00CE17DC" w:rsidP="0069015C">
      <w:pPr>
        <w:tabs>
          <w:tab w:val="left" w:pos="7200"/>
          <w:tab w:val="left" w:pos="7920"/>
          <w:tab w:val="right" w:pos="9270"/>
        </w:tabs>
      </w:pPr>
    </w:p>
    <w:p w14:paraId="5FC73618" w14:textId="77777777" w:rsidR="00CE17DC" w:rsidRDefault="00CE17DC" w:rsidP="0069015C">
      <w:pPr>
        <w:tabs>
          <w:tab w:val="left" w:pos="7200"/>
          <w:tab w:val="left" w:pos="7920"/>
          <w:tab w:val="right" w:pos="9270"/>
        </w:tabs>
      </w:pPr>
      <w:r>
        <w:t xml:space="preserve">But I have no idea how to solve an integral equation like this. Plus I have the horrible ansatz which is probably totally unjustified. So let's switch now to </w:t>
      </w:r>
    </w:p>
    <w:p w14:paraId="7873284F" w14:textId="77777777" w:rsidR="0075655A" w:rsidRDefault="0075655A" w:rsidP="0069015C">
      <w:pPr>
        <w:tabs>
          <w:tab w:val="left" w:pos="7200"/>
          <w:tab w:val="left" w:pos="7920"/>
          <w:tab w:val="right" w:pos="9270"/>
        </w:tabs>
      </w:pPr>
    </w:p>
    <w:p w14:paraId="74DE469F" w14:textId="77777777" w:rsidR="0075655A" w:rsidRDefault="0075655A" w:rsidP="0069015C">
      <w:pPr>
        <w:tabs>
          <w:tab w:val="left" w:pos="7200"/>
          <w:tab w:val="left" w:pos="7920"/>
          <w:tab w:val="right" w:pos="9270"/>
        </w:tabs>
      </w:pPr>
      <w:r w:rsidRPr="00693998">
        <w:rPr>
          <w:u w:val="single"/>
        </w:rPr>
        <w:t xml:space="preserve">Notes added </w:t>
      </w:r>
      <w:r w:rsidR="00693998" w:rsidRPr="00693998">
        <w:rPr>
          <w:u w:val="single"/>
        </w:rPr>
        <w:t>1.5.11</w:t>
      </w:r>
      <w:r w:rsidR="00693998">
        <w:t>.  Let's try to continue on a bit here. We had a few lines above</w:t>
      </w:r>
    </w:p>
    <w:p w14:paraId="0E483F92" w14:textId="77777777" w:rsidR="00693998" w:rsidRDefault="00693998" w:rsidP="0069015C">
      <w:pPr>
        <w:tabs>
          <w:tab w:val="left" w:pos="7200"/>
          <w:tab w:val="left" w:pos="7920"/>
          <w:tab w:val="right" w:pos="9270"/>
        </w:tabs>
      </w:pPr>
    </w:p>
    <w:p w14:paraId="04BB769F" w14:textId="77777777" w:rsidR="00693998" w:rsidRDefault="00693998" w:rsidP="00693998">
      <w:r>
        <w:rPr>
          <w:color w:val="000000"/>
        </w:rPr>
        <w:tab/>
        <w:t>2π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J</w:t>
      </w:r>
      <w:r>
        <w:rPr>
          <w:rStyle w:val="subscript"/>
        </w:rPr>
        <w:t>n</w:t>
      </w:r>
      <w:r>
        <w:t xml:space="preserve">(rx) </w:t>
      </w:r>
      <w:r>
        <w:rPr>
          <w:color w:val="000000"/>
        </w:rPr>
        <w:t>A</w:t>
      </w:r>
      <w:r>
        <w:rPr>
          <w:rStyle w:val="subscript"/>
        </w:rPr>
        <w:t>n</w:t>
      </w:r>
      <w:r>
        <w:t>(x)  = μ a</w:t>
      </w:r>
      <w:r>
        <w:rPr>
          <w:rStyle w:val="subscript"/>
        </w:rPr>
        <w:t>n</w:t>
      </w:r>
      <w:r>
        <w:t>(r)</w:t>
      </w:r>
    </w:p>
    <w:p w14:paraId="26C2562E" w14:textId="77777777" w:rsidR="00693998" w:rsidRDefault="00693998" w:rsidP="00693998"/>
    <w:p w14:paraId="0870E0D5" w14:textId="77777777" w:rsidR="00693998" w:rsidRDefault="00693998" w:rsidP="00693998">
      <w:r>
        <w:t>which I now write as</w:t>
      </w:r>
    </w:p>
    <w:p w14:paraId="6D6DEEBE" w14:textId="77777777" w:rsidR="00693998" w:rsidRDefault="00693998" w:rsidP="00693998"/>
    <w:p w14:paraId="2D6CE509" w14:textId="77777777" w:rsidR="00693998" w:rsidRDefault="00693998" w:rsidP="00693998">
      <w:r>
        <w:rPr>
          <w:color w:val="000000"/>
        </w:rPr>
        <w:tab/>
        <w:t>2π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 J</w:t>
      </w:r>
      <w:r>
        <w:rPr>
          <w:rStyle w:val="subscript"/>
        </w:rPr>
        <w:t>n</w:t>
      </w:r>
      <w:r>
        <w:t>(rx) [</w:t>
      </w:r>
      <w:r>
        <w:rPr>
          <w:color w:val="000000"/>
        </w:rPr>
        <w:t>A</w:t>
      </w:r>
      <w:r>
        <w:rPr>
          <w:rStyle w:val="subscript"/>
        </w:rPr>
        <w:t>n</w:t>
      </w:r>
      <w:r>
        <w:t>(x)/x]   = μ a</w:t>
      </w:r>
      <w:r>
        <w:rPr>
          <w:rStyle w:val="subscript"/>
        </w:rPr>
        <w:t>n</w:t>
      </w:r>
      <w:r>
        <w:t>(r)</w:t>
      </w:r>
    </w:p>
    <w:p w14:paraId="459B6768" w14:textId="77777777" w:rsidR="00693998" w:rsidRDefault="00693998" w:rsidP="00693998"/>
    <w:p w14:paraId="75DAD227" w14:textId="77777777" w:rsidR="00693998" w:rsidRDefault="00693998" w:rsidP="00693998">
      <w:r>
        <w:t>I will now define the integral shown to be B</w:t>
      </w:r>
      <w:r>
        <w:rPr>
          <w:rStyle w:val="subscript"/>
        </w:rPr>
        <w:t>n</w:t>
      </w:r>
      <w:r>
        <w:t>(r), which is the Hankel transform of  [</w:t>
      </w:r>
      <w:r>
        <w:rPr>
          <w:color w:val="000000"/>
        </w:rPr>
        <w:t>A</w:t>
      </w:r>
      <w:r>
        <w:rPr>
          <w:rStyle w:val="subscript"/>
        </w:rPr>
        <w:t>n</w:t>
      </w:r>
      <w:r>
        <w:t>(x)/x]. We then obtain</w:t>
      </w:r>
    </w:p>
    <w:p w14:paraId="66BD060C" w14:textId="77777777" w:rsidR="00693998" w:rsidRDefault="00693998" w:rsidP="00693998"/>
    <w:p w14:paraId="7C9DD924" w14:textId="77777777" w:rsidR="00693998" w:rsidRDefault="00693998" w:rsidP="00693998">
      <w:r>
        <w:tab/>
        <w:t>2π B</w:t>
      </w:r>
      <w:r>
        <w:rPr>
          <w:rStyle w:val="subscript"/>
        </w:rPr>
        <w:t>n</w:t>
      </w:r>
      <w:r>
        <w:t>(r) = μ a</w:t>
      </w:r>
      <w:r>
        <w:rPr>
          <w:rStyle w:val="subscript"/>
        </w:rPr>
        <w:t>n</w:t>
      </w:r>
      <w:r>
        <w:t>(r)</w:t>
      </w:r>
    </w:p>
    <w:p w14:paraId="4EA031AA" w14:textId="77777777" w:rsidR="00693998" w:rsidRDefault="00693998" w:rsidP="00693998"/>
    <w:p w14:paraId="729E1CB3" w14:textId="77777777" w:rsidR="00693998" w:rsidRPr="00693998" w:rsidRDefault="00693998" w:rsidP="00693998">
      <w:r>
        <w:t>This result certainly is simple, but I don't know a</w:t>
      </w:r>
      <w:r>
        <w:rPr>
          <w:rStyle w:val="subscript"/>
        </w:rPr>
        <w:t>n</w:t>
      </w:r>
      <w:r>
        <w:t>(r) and I don't know B</w:t>
      </w:r>
      <w:r>
        <w:rPr>
          <w:rStyle w:val="subscript"/>
        </w:rPr>
        <w:t>n</w:t>
      </w:r>
      <w:r>
        <w:t xml:space="preserve">(r) so what would I do next? This approach would be useful perhaps for an a = ∞ Dirichlet problem where you would know the thing on the right. </w:t>
      </w:r>
    </w:p>
    <w:p w14:paraId="36BFE5FB" w14:textId="77777777" w:rsidR="00CE17DC" w:rsidRDefault="00CE17DC" w:rsidP="0069015C">
      <w:pPr>
        <w:tabs>
          <w:tab w:val="left" w:pos="7200"/>
          <w:tab w:val="left" w:pos="7920"/>
          <w:tab w:val="right" w:pos="9270"/>
        </w:tabs>
      </w:pPr>
    </w:p>
    <w:p w14:paraId="7AE697D6" w14:textId="77777777" w:rsidR="00CE17DC" w:rsidRDefault="00CE17DC" w:rsidP="0069015C">
      <w:pPr>
        <w:tabs>
          <w:tab w:val="left" w:pos="7200"/>
          <w:tab w:val="left" w:pos="7920"/>
          <w:tab w:val="right" w:pos="9270"/>
        </w:tabs>
      </w:pPr>
      <w:r w:rsidRPr="00CD5302">
        <w:rPr>
          <w:b/>
        </w:rPr>
        <w:t xml:space="preserve">Plan B: </w:t>
      </w:r>
      <w:r>
        <w:t xml:space="preserve"> </w:t>
      </w:r>
      <w:r w:rsidR="00CD5302">
        <w:t>We back up</w:t>
      </w:r>
      <w:r w:rsidR="005362A7">
        <w:t xml:space="preserve"> and go back to this point above where we write LHS = </w:t>
      </w:r>
    </w:p>
    <w:p w14:paraId="7B5BDBC8" w14:textId="77777777" w:rsidR="00BA5196" w:rsidRDefault="00BA5196" w:rsidP="0069015C">
      <w:pPr>
        <w:tabs>
          <w:tab w:val="left" w:pos="7200"/>
          <w:tab w:val="left" w:pos="7920"/>
          <w:tab w:val="right" w:pos="9270"/>
        </w:tabs>
      </w:pPr>
    </w:p>
    <w:p w14:paraId="0E0B8F5B" w14:textId="77777777" w:rsidR="00CD5302" w:rsidRDefault="00CD5302" w:rsidP="00CD5302"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>
        <w:t xml:space="preserve"> </w:t>
      </w:r>
    </w:p>
    <w:p w14:paraId="6C8747BC" w14:textId="77777777" w:rsidR="00CD5302" w:rsidRDefault="00CD5302" w:rsidP="00CD5302">
      <w:pPr>
        <w:rPr>
          <w:color w:val="000000"/>
        </w:rPr>
      </w:pPr>
      <w:r>
        <w:tab/>
        <w:t>{ a</w:t>
      </w:r>
      <w:r>
        <w:rPr>
          <w:rStyle w:val="subscript"/>
        </w:rPr>
        <w:t>n</w:t>
      </w:r>
      <w:r>
        <w:t xml:space="preserve">(r')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dθ' </w:t>
      </w:r>
      <w:r>
        <w:t>cos(nθ')</w:t>
      </w:r>
      <w:r>
        <w:rPr>
          <w:color w:val="000000"/>
        </w:rPr>
        <w:t xml:space="preserve">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+r'</w:instrText>
      </w:r>
      <w:r>
        <w:rPr>
          <w:rStyle w:val="superscript"/>
        </w:rPr>
        <w:instrText>2</w:instrText>
      </w:r>
      <w:r>
        <w:instrText>-2rr'cos(θ-θ')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+ </w:t>
      </w:r>
      <w:r>
        <w:t>b</w:t>
      </w:r>
      <w:r>
        <w:rPr>
          <w:rStyle w:val="subscript"/>
        </w:rPr>
        <w:t>n</w:t>
      </w:r>
      <w:r>
        <w:t xml:space="preserve">(r')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dθ' </w:t>
      </w:r>
      <w:r>
        <w:t>sin(nθ')</w:t>
      </w:r>
      <w:r>
        <w:rPr>
          <w:color w:val="000000"/>
        </w:rPr>
        <w:t xml:space="preserve">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+r'</w:instrText>
      </w:r>
      <w:r>
        <w:rPr>
          <w:rStyle w:val="superscript"/>
        </w:rPr>
        <w:instrText>2</w:instrText>
      </w:r>
      <w:r>
        <w:instrText>-2rr'cos(θ-θ')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>}</w:t>
      </w:r>
    </w:p>
    <w:p w14:paraId="1CD7E18C" w14:textId="77777777" w:rsidR="00BA5196" w:rsidRPr="00BA5196" w:rsidRDefault="00BA5196" w:rsidP="0069015C">
      <w:pPr>
        <w:tabs>
          <w:tab w:val="left" w:pos="7200"/>
          <w:tab w:val="left" w:pos="7920"/>
          <w:tab w:val="right" w:pos="9270"/>
        </w:tabs>
      </w:pPr>
    </w:p>
    <w:p w14:paraId="20F48137" w14:textId="77777777" w:rsidR="00BA5196" w:rsidRDefault="00CD5302" w:rsidP="00CD5302">
      <w:r>
        <w:t>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>
        <w:t xml:space="preserve"> </w:t>
      </w:r>
    </w:p>
    <w:p w14:paraId="5F0DEE26" w14:textId="77777777" w:rsidR="00CD5302" w:rsidRPr="00CD5302" w:rsidRDefault="00CD5302" w:rsidP="00CD5302">
      <w:r>
        <w:tab/>
        <w:t>{ a</w:t>
      </w:r>
      <w:r>
        <w:rPr>
          <w:rStyle w:val="subscript"/>
        </w:rPr>
        <w:t>n</w:t>
      </w:r>
      <w:r>
        <w:t>(r') 4 cos(nθ) (rr')</w:t>
      </w:r>
      <w:r>
        <w:rPr>
          <w:rStyle w:val="superscript"/>
        </w:rPr>
        <w:t>-n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min(r,r')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ds s</w:t>
      </w:r>
      <w:r>
        <w:rPr>
          <w:rStyle w:val="superscript"/>
        </w:rPr>
        <w:t>2n</w:t>
      </w:r>
      <w:r>
        <w:t xml:space="preserve"> / [ 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\r(r'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34761979" w14:textId="77777777" w:rsidR="00CD5302" w:rsidRDefault="00CD5302" w:rsidP="00CD5302">
      <w:pPr>
        <w:rPr>
          <w:color w:val="000000"/>
        </w:rPr>
      </w:pPr>
      <w:r>
        <w:rPr>
          <w:color w:val="000000"/>
        </w:rPr>
        <w:tab/>
        <w:t xml:space="preserve">+ </w:t>
      </w:r>
      <w:r>
        <w:t>b</w:t>
      </w:r>
      <w:r>
        <w:rPr>
          <w:rStyle w:val="subscript"/>
        </w:rPr>
        <w:t>n</w:t>
      </w:r>
      <w:r>
        <w:t>(r') 4sin(nθ) (rr')</w:t>
      </w:r>
      <w:r>
        <w:rPr>
          <w:rStyle w:val="superscript"/>
        </w:rPr>
        <w:t>-n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min(r,r')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ds s</w:t>
      </w:r>
      <w:r>
        <w:rPr>
          <w:rStyle w:val="superscript"/>
        </w:rPr>
        <w:t>2n</w:t>
      </w:r>
      <w:r>
        <w:t xml:space="preserve"> / [ 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\r(r'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  } </w:t>
      </w:r>
    </w:p>
    <w:p w14:paraId="31BBFF7D" w14:textId="77777777" w:rsidR="0069015C" w:rsidRDefault="0069015C" w:rsidP="0069015C"/>
    <w:p w14:paraId="144531A9" w14:textId="77777777" w:rsidR="00875A7A" w:rsidRDefault="005362A7" w:rsidP="002475F4">
      <w:r>
        <w:rPr>
          <w:color w:val="000000"/>
        </w:rPr>
        <w:t xml:space="preserve">=  μ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[ a</w:t>
      </w:r>
      <w:r>
        <w:rPr>
          <w:rStyle w:val="subscript"/>
        </w:rPr>
        <w:t>n</w:t>
      </w:r>
      <w:r>
        <w:t>(r)cos(nθ) + b</w:t>
      </w:r>
      <w:r>
        <w:rPr>
          <w:rStyle w:val="subscript"/>
        </w:rPr>
        <w:t>n</w:t>
      </w:r>
      <w:r>
        <w:t>(r)sin(nθ)]</w:t>
      </w:r>
      <w:r>
        <w:tab/>
      </w:r>
    </w:p>
    <w:p w14:paraId="3D8ECC4E" w14:textId="77777777" w:rsidR="005362A7" w:rsidRDefault="005362A7" w:rsidP="002475F4"/>
    <w:p w14:paraId="2A4090BF" w14:textId="77777777" w:rsidR="005362A7" w:rsidRDefault="005362A7" w:rsidP="002475F4">
      <w:r>
        <w:t>We again appeal to our partial waves in θ to say then that this requires</w:t>
      </w:r>
    </w:p>
    <w:p w14:paraId="09FDC303" w14:textId="77777777" w:rsidR="005362A7" w:rsidRDefault="005362A7" w:rsidP="002475F4"/>
    <w:p w14:paraId="672EF279" w14:textId="77777777" w:rsidR="005362A7" w:rsidRPr="005362A7" w:rsidRDefault="005362A7" w:rsidP="002475F4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 w:rsidRPr="005362A7">
        <w:t xml:space="preserve"> </w:t>
      </w:r>
      <w:r>
        <w:t>a</w:t>
      </w:r>
      <w:r>
        <w:rPr>
          <w:rStyle w:val="subscript"/>
        </w:rPr>
        <w:t>n</w:t>
      </w:r>
      <w:r>
        <w:t>(r') 4(rr')</w:t>
      </w:r>
      <w:r>
        <w:rPr>
          <w:rStyle w:val="superscript"/>
        </w:rPr>
        <w:t>-n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min(r,r')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ds s</w:t>
      </w:r>
      <w:r>
        <w:rPr>
          <w:rStyle w:val="superscript"/>
        </w:rPr>
        <w:t>2n</w:t>
      </w:r>
      <w:r>
        <w:t xml:space="preserve"> / [ 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\r(r'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  =  μ a</w:t>
      </w:r>
      <w:r>
        <w:rPr>
          <w:rStyle w:val="subscript"/>
        </w:rPr>
        <w:t>n</w:t>
      </w:r>
      <w:r>
        <w:t>(r)</w:t>
      </w:r>
    </w:p>
    <w:p w14:paraId="0F19087E" w14:textId="77777777" w:rsidR="000352A6" w:rsidRDefault="000352A6" w:rsidP="002475F4"/>
    <w:p w14:paraId="4E6778E7" w14:textId="77777777" w:rsidR="005362A7" w:rsidRDefault="005362A7" w:rsidP="005362A7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 w:rsidRPr="005362A7">
        <w:t xml:space="preserve"> </w:t>
      </w:r>
      <w:r>
        <w:t>b</w:t>
      </w:r>
      <w:r>
        <w:rPr>
          <w:rStyle w:val="subscript"/>
        </w:rPr>
        <w:t>n</w:t>
      </w:r>
      <w:r>
        <w:t>(r') 4(rr')</w:t>
      </w:r>
      <w:r>
        <w:rPr>
          <w:rStyle w:val="superscript"/>
        </w:rPr>
        <w:t>-n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min(r,r')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ds s</w:t>
      </w:r>
      <w:r>
        <w:rPr>
          <w:rStyle w:val="superscript"/>
        </w:rPr>
        <w:t>2n</w:t>
      </w:r>
      <w:r>
        <w:t xml:space="preserve"> / [ 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\r(r'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  =  μ b</w:t>
      </w:r>
      <w:r>
        <w:rPr>
          <w:rStyle w:val="subscript"/>
        </w:rPr>
        <w:t>n</w:t>
      </w:r>
      <w:r>
        <w:t>(r)</w:t>
      </w:r>
    </w:p>
    <w:p w14:paraId="7296196C" w14:textId="77777777" w:rsidR="005362A7" w:rsidRDefault="005362A7" w:rsidP="005362A7"/>
    <w:p w14:paraId="035A2678" w14:textId="77777777" w:rsidR="005362A7" w:rsidRDefault="005362A7" w:rsidP="005362A7">
      <w:r>
        <w:t xml:space="preserve">and again these two equations are the same equation, so let's fiddle only with the first one. We see our desirable "Abel form" here. </w:t>
      </w:r>
      <w:r w:rsidR="003716B5">
        <w:t xml:space="preserve">BUT: the Abel form method is for solving an integral equation where the RHS is a known function, whereas here it is unknown because we are doing our eigenvalue problem. </w:t>
      </w:r>
    </w:p>
    <w:p w14:paraId="3482822A" w14:textId="77777777" w:rsidR="006829B1" w:rsidRPr="006829B1" w:rsidRDefault="006829B1"/>
    <w:sectPr w:rsidR="006829B1" w:rsidRPr="006829B1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40AFB" w14:textId="77777777" w:rsidR="00B972D7" w:rsidRDefault="00B972D7">
      <w:r>
        <w:separator/>
      </w:r>
    </w:p>
  </w:endnote>
  <w:endnote w:type="continuationSeparator" w:id="0">
    <w:p w14:paraId="7A5BCBC2" w14:textId="77777777" w:rsidR="00B972D7" w:rsidRDefault="00B9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451A3" w14:textId="77777777" w:rsidR="00820228" w:rsidRDefault="0082022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A032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2EC8F" w14:textId="77777777" w:rsidR="00B972D7" w:rsidRDefault="00B972D7">
      <w:r>
        <w:separator/>
      </w:r>
    </w:p>
  </w:footnote>
  <w:footnote w:type="continuationSeparator" w:id="0">
    <w:p w14:paraId="373713F7" w14:textId="77777777" w:rsidR="00B972D7" w:rsidRDefault="00B972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556C0"/>
    <w:rsid w:val="0001344C"/>
    <w:rsid w:val="00032790"/>
    <w:rsid w:val="000352A6"/>
    <w:rsid w:val="00054B07"/>
    <w:rsid w:val="000806F1"/>
    <w:rsid w:val="00093104"/>
    <w:rsid w:val="000A162F"/>
    <w:rsid w:val="000A2BC9"/>
    <w:rsid w:val="000A4A38"/>
    <w:rsid w:val="000D2080"/>
    <w:rsid w:val="000E71E0"/>
    <w:rsid w:val="00130273"/>
    <w:rsid w:val="001304D8"/>
    <w:rsid w:val="001360C0"/>
    <w:rsid w:val="00142994"/>
    <w:rsid w:val="001440BA"/>
    <w:rsid w:val="0016739E"/>
    <w:rsid w:val="001677E9"/>
    <w:rsid w:val="00186EA4"/>
    <w:rsid w:val="00190391"/>
    <w:rsid w:val="00190B89"/>
    <w:rsid w:val="00196DE9"/>
    <w:rsid w:val="001A45B5"/>
    <w:rsid w:val="001B0E7A"/>
    <w:rsid w:val="001B72B3"/>
    <w:rsid w:val="001D0B8E"/>
    <w:rsid w:val="001F06AC"/>
    <w:rsid w:val="0020790D"/>
    <w:rsid w:val="00227FEA"/>
    <w:rsid w:val="00242D75"/>
    <w:rsid w:val="002475F4"/>
    <w:rsid w:val="00252488"/>
    <w:rsid w:val="00260F63"/>
    <w:rsid w:val="00283691"/>
    <w:rsid w:val="00291390"/>
    <w:rsid w:val="002A310E"/>
    <w:rsid w:val="002A48AF"/>
    <w:rsid w:val="002B60EE"/>
    <w:rsid w:val="002B7A13"/>
    <w:rsid w:val="002D4894"/>
    <w:rsid w:val="002F271F"/>
    <w:rsid w:val="0030350C"/>
    <w:rsid w:val="003064E2"/>
    <w:rsid w:val="00330E53"/>
    <w:rsid w:val="00335192"/>
    <w:rsid w:val="00351EE4"/>
    <w:rsid w:val="00354B37"/>
    <w:rsid w:val="003716B5"/>
    <w:rsid w:val="003823D8"/>
    <w:rsid w:val="003A49F1"/>
    <w:rsid w:val="003B7107"/>
    <w:rsid w:val="003C250C"/>
    <w:rsid w:val="003D6C27"/>
    <w:rsid w:val="003E1839"/>
    <w:rsid w:val="00411148"/>
    <w:rsid w:val="00427E46"/>
    <w:rsid w:val="004404B1"/>
    <w:rsid w:val="004446F3"/>
    <w:rsid w:val="004466BB"/>
    <w:rsid w:val="0046473F"/>
    <w:rsid w:val="004C692F"/>
    <w:rsid w:val="004E5DC8"/>
    <w:rsid w:val="004E771F"/>
    <w:rsid w:val="004F64CE"/>
    <w:rsid w:val="00511127"/>
    <w:rsid w:val="00513BA2"/>
    <w:rsid w:val="0052201F"/>
    <w:rsid w:val="005276A3"/>
    <w:rsid w:val="005307BA"/>
    <w:rsid w:val="005362A7"/>
    <w:rsid w:val="00570032"/>
    <w:rsid w:val="00572745"/>
    <w:rsid w:val="00585CED"/>
    <w:rsid w:val="0059713F"/>
    <w:rsid w:val="00597CEC"/>
    <w:rsid w:val="005A0581"/>
    <w:rsid w:val="005C0914"/>
    <w:rsid w:val="005C7110"/>
    <w:rsid w:val="00600949"/>
    <w:rsid w:val="0060325D"/>
    <w:rsid w:val="00643A57"/>
    <w:rsid w:val="00674188"/>
    <w:rsid w:val="006823E5"/>
    <w:rsid w:val="006829B1"/>
    <w:rsid w:val="00682B72"/>
    <w:rsid w:val="0069015C"/>
    <w:rsid w:val="00692D70"/>
    <w:rsid w:val="00693998"/>
    <w:rsid w:val="006A25F1"/>
    <w:rsid w:val="006A28A0"/>
    <w:rsid w:val="006B7AA1"/>
    <w:rsid w:val="006D2437"/>
    <w:rsid w:val="006D4393"/>
    <w:rsid w:val="006E0E71"/>
    <w:rsid w:val="00720868"/>
    <w:rsid w:val="0073179C"/>
    <w:rsid w:val="0075655A"/>
    <w:rsid w:val="0076288B"/>
    <w:rsid w:val="0077591D"/>
    <w:rsid w:val="00780987"/>
    <w:rsid w:val="00793029"/>
    <w:rsid w:val="007A23A3"/>
    <w:rsid w:val="007A40ED"/>
    <w:rsid w:val="007B2201"/>
    <w:rsid w:val="007C2516"/>
    <w:rsid w:val="007C4589"/>
    <w:rsid w:val="007E26A4"/>
    <w:rsid w:val="007E7572"/>
    <w:rsid w:val="00820228"/>
    <w:rsid w:val="0082785B"/>
    <w:rsid w:val="0083105B"/>
    <w:rsid w:val="00845CC9"/>
    <w:rsid w:val="0085248A"/>
    <w:rsid w:val="00855BAC"/>
    <w:rsid w:val="00875A7A"/>
    <w:rsid w:val="008949E4"/>
    <w:rsid w:val="008A15F0"/>
    <w:rsid w:val="008A4216"/>
    <w:rsid w:val="008C653B"/>
    <w:rsid w:val="008C73C5"/>
    <w:rsid w:val="008D2AA7"/>
    <w:rsid w:val="008D336F"/>
    <w:rsid w:val="008F2065"/>
    <w:rsid w:val="008F3D30"/>
    <w:rsid w:val="009172E4"/>
    <w:rsid w:val="009313DC"/>
    <w:rsid w:val="00937BDF"/>
    <w:rsid w:val="00942C37"/>
    <w:rsid w:val="00953492"/>
    <w:rsid w:val="009705A3"/>
    <w:rsid w:val="009A5262"/>
    <w:rsid w:val="009B4A52"/>
    <w:rsid w:val="00A149A4"/>
    <w:rsid w:val="00A2578F"/>
    <w:rsid w:val="00A37B8D"/>
    <w:rsid w:val="00A46D95"/>
    <w:rsid w:val="00A64971"/>
    <w:rsid w:val="00A711B1"/>
    <w:rsid w:val="00AB1EAC"/>
    <w:rsid w:val="00AB3E77"/>
    <w:rsid w:val="00AD7C88"/>
    <w:rsid w:val="00AE788B"/>
    <w:rsid w:val="00B02EBB"/>
    <w:rsid w:val="00B261A9"/>
    <w:rsid w:val="00B35A8A"/>
    <w:rsid w:val="00B44541"/>
    <w:rsid w:val="00B84578"/>
    <w:rsid w:val="00B848B8"/>
    <w:rsid w:val="00B972D7"/>
    <w:rsid w:val="00BA0805"/>
    <w:rsid w:val="00BA49AB"/>
    <w:rsid w:val="00BA5196"/>
    <w:rsid w:val="00BC4419"/>
    <w:rsid w:val="00BE24BC"/>
    <w:rsid w:val="00C00A8C"/>
    <w:rsid w:val="00C36EF6"/>
    <w:rsid w:val="00C40F10"/>
    <w:rsid w:val="00C41294"/>
    <w:rsid w:val="00C556C0"/>
    <w:rsid w:val="00C5673D"/>
    <w:rsid w:val="00C625E6"/>
    <w:rsid w:val="00C63CD9"/>
    <w:rsid w:val="00C66F6A"/>
    <w:rsid w:val="00C75B9C"/>
    <w:rsid w:val="00C821F8"/>
    <w:rsid w:val="00C82907"/>
    <w:rsid w:val="00C85D48"/>
    <w:rsid w:val="00C9126C"/>
    <w:rsid w:val="00C969D7"/>
    <w:rsid w:val="00C97452"/>
    <w:rsid w:val="00CA7900"/>
    <w:rsid w:val="00CB2582"/>
    <w:rsid w:val="00CC40F7"/>
    <w:rsid w:val="00CC680B"/>
    <w:rsid w:val="00CC7D09"/>
    <w:rsid w:val="00CD5302"/>
    <w:rsid w:val="00CD7FF7"/>
    <w:rsid w:val="00CE17DC"/>
    <w:rsid w:val="00CE692C"/>
    <w:rsid w:val="00D115AC"/>
    <w:rsid w:val="00D225DC"/>
    <w:rsid w:val="00D31919"/>
    <w:rsid w:val="00D370BE"/>
    <w:rsid w:val="00D566E9"/>
    <w:rsid w:val="00D65923"/>
    <w:rsid w:val="00D72B37"/>
    <w:rsid w:val="00D86832"/>
    <w:rsid w:val="00D97BF3"/>
    <w:rsid w:val="00DA0321"/>
    <w:rsid w:val="00DA068D"/>
    <w:rsid w:val="00DD2407"/>
    <w:rsid w:val="00DD711B"/>
    <w:rsid w:val="00DD737D"/>
    <w:rsid w:val="00DE77F0"/>
    <w:rsid w:val="00DF25F3"/>
    <w:rsid w:val="00E032B2"/>
    <w:rsid w:val="00E222C3"/>
    <w:rsid w:val="00E254B7"/>
    <w:rsid w:val="00E4170C"/>
    <w:rsid w:val="00E42A5D"/>
    <w:rsid w:val="00E627C9"/>
    <w:rsid w:val="00E62CA9"/>
    <w:rsid w:val="00E6691C"/>
    <w:rsid w:val="00E6781A"/>
    <w:rsid w:val="00E8332C"/>
    <w:rsid w:val="00EA31B1"/>
    <w:rsid w:val="00EA57D5"/>
    <w:rsid w:val="00EA5ADB"/>
    <w:rsid w:val="00EA79E9"/>
    <w:rsid w:val="00EB59F7"/>
    <w:rsid w:val="00EB621A"/>
    <w:rsid w:val="00EC0C35"/>
    <w:rsid w:val="00EC1D2B"/>
    <w:rsid w:val="00EC6238"/>
    <w:rsid w:val="00ED49E5"/>
    <w:rsid w:val="00ED4E92"/>
    <w:rsid w:val="00ED5227"/>
    <w:rsid w:val="00EF0A8C"/>
    <w:rsid w:val="00EF6B9F"/>
    <w:rsid w:val="00F04E67"/>
    <w:rsid w:val="00F11E14"/>
    <w:rsid w:val="00F15287"/>
    <w:rsid w:val="00F15EC2"/>
    <w:rsid w:val="00F50206"/>
    <w:rsid w:val="00F625CE"/>
    <w:rsid w:val="00F66125"/>
    <w:rsid w:val="00F71061"/>
    <w:rsid w:val="00FA223C"/>
    <w:rsid w:val="00FB71C5"/>
    <w:rsid w:val="00FC3274"/>
    <w:rsid w:val="00FC4730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8EC2BE"/>
  <w15:chartTrackingRefBased/>
  <w15:docId w15:val="{70ACF38A-5CB0-49A2-91CF-0DF87DCC9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54B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307BA"/>
    <w:rPr>
      <w:rFonts w:cs="Arial"/>
      <w:b/>
      <w:bCs/>
      <w:iCs/>
      <w:sz w:val="22"/>
      <w:szCs w:val="28"/>
      <w:lang w:val="en-US" w:eastAsia="en-US" w:bidi="ar-SA"/>
    </w:rPr>
  </w:style>
  <w:style w:type="character" w:styleId="Hyperlink">
    <w:name w:val="Hyperlink"/>
    <w:basedOn w:val="DefaultParagraphFont"/>
    <w:rsid w:val="005307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6277</Words>
  <Characters>25049</Characters>
  <Application>Microsoft Office Word</Application>
  <DocSecurity>4</DocSecurity>
  <Lines>626</Lines>
  <Paragraphs>310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31016</CharactersWithSpaces>
  <SharedDoc>false</SharedDoc>
  <HLinks>
    <vt:vector size="60" baseType="variant">
      <vt:variant>
        <vt:i4>1507379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_Toc282068509</vt:lpwstr>
      </vt:variant>
      <vt:variant>
        <vt:i4>1507379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_Toc282068508</vt:lpwstr>
      </vt:variant>
      <vt:variant>
        <vt:i4>1507379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_Toc282068507</vt:lpwstr>
      </vt:variant>
      <vt:variant>
        <vt:i4>1507379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_Toc282068506</vt:lpwstr>
      </vt:variant>
      <vt:variant>
        <vt:i4>1507379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_Toc282068505</vt:lpwstr>
      </vt:variant>
      <vt:variant>
        <vt:i4>1507379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_Toc282068504</vt:lpwstr>
      </vt:variant>
      <vt:variant>
        <vt:i4>1507379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_Toc282068503</vt:lpwstr>
      </vt:variant>
      <vt:variant>
        <vt:i4>1507379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_Toc282068502</vt:lpwstr>
      </vt:variant>
      <vt:variant>
        <vt:i4>1507379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_Toc282068501</vt:lpwstr>
      </vt:variant>
      <vt:variant>
        <vt:i4>1507379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_Toc282068500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2026-09-06T19:52:00Z</dcterms:created>
  <dcterms:modified xsi:type="dcterms:W3CDTF">2026-09-06T19:52:00Z</dcterms:modified>
</cp:coreProperties>
</file>