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71C0B" w14:textId="77777777" w:rsidR="00291390" w:rsidRDefault="00F75B78" w:rsidP="00F034B3">
      <w:r w:rsidRPr="00F034B3">
        <w:rPr>
          <w:b/>
        </w:rPr>
        <w:t>Math Problem</w:t>
      </w:r>
      <w:r w:rsidR="009921D4" w:rsidRPr="00F034B3">
        <w:rPr>
          <w:b/>
        </w:rPr>
        <w:t xml:space="preserve"> L(</w:t>
      </w:r>
      <w:r w:rsidR="00F034B3" w:rsidRPr="00F034B3">
        <w:rPr>
          <w:b/>
        </w:rPr>
        <w:t>1/r</w:t>
      </w:r>
      <w:r w:rsidR="009921D4" w:rsidRPr="00F034B3">
        <w:rPr>
          <w:b/>
        </w:rPr>
        <w:t>)=</w:t>
      </w:r>
      <w:r w:rsidR="009A2722" w:rsidRPr="00F034B3">
        <w:rPr>
          <w:b/>
        </w:rPr>
        <w:t xml:space="preserve">4 </w:t>
      </w:r>
      <w:r w:rsidR="00F034B3" w:rsidRPr="00F034B3">
        <w:rPr>
          <w:b/>
        </w:rPr>
        <w:t xml:space="preserve">π δ(x)δ(y) </w:t>
      </w:r>
      <w:r w:rsidR="00F034B3" w:rsidRPr="00F034B3">
        <w:rPr>
          <w:b/>
        </w:rPr>
        <w:tab/>
      </w:r>
      <w:r w:rsidR="00F034B3">
        <w:tab/>
      </w:r>
      <w:r w:rsidR="00F034B3">
        <w:tab/>
      </w:r>
      <w:r w:rsidR="009921D4">
        <w:tab/>
      </w:r>
      <w:r w:rsidR="009921D4">
        <w:tab/>
      </w:r>
      <w:r w:rsidR="00291390">
        <w:t>PhL</w:t>
      </w:r>
      <w:r w:rsidR="00291390">
        <w:tab/>
      </w:r>
      <w:r w:rsidR="00291390">
        <w:tab/>
      </w:r>
      <w:r>
        <w:t>1.4.11</w:t>
      </w:r>
    </w:p>
    <w:p w14:paraId="280BAA57" w14:textId="77777777" w:rsidR="009A2722" w:rsidRDefault="009A2722">
      <w:pPr>
        <w:tabs>
          <w:tab w:val="left" w:pos="7200"/>
          <w:tab w:val="left" w:pos="7920"/>
          <w:tab w:val="right" w:pos="9270"/>
        </w:tabs>
      </w:pPr>
    </w:p>
    <w:p w14:paraId="62928500" w14:textId="77777777" w:rsidR="00B2350A" w:rsidRDefault="00B2350A">
      <w:pPr>
        <w:tabs>
          <w:tab w:val="left" w:pos="7200"/>
          <w:tab w:val="left" w:pos="7920"/>
          <w:tab w:val="right" w:pos="9270"/>
        </w:tabs>
      </w:pPr>
      <w:r w:rsidRPr="007C7B4B">
        <w:rPr>
          <w:b/>
        </w:rPr>
        <w:t xml:space="preserve">Summary: </w:t>
      </w:r>
      <w:r>
        <w:t xml:space="preserve"> This doc comes right after the v1,v2,v3 series. It is the first doc where I really try to solve the problem L</w:t>
      </w:r>
      <w:r w:rsidR="007C7B4B">
        <w:rPr>
          <w:rStyle w:val="subscript"/>
        </w:rPr>
        <w:t>r</w:t>
      </w:r>
      <w:r>
        <w:t>(1/</w:t>
      </w:r>
      <w:r w:rsidR="007C7B4B">
        <w:t>r</w:t>
      </w:r>
      <w:r>
        <w:t>) = δ</w:t>
      </w:r>
      <w:r w:rsidR="007C7B4B">
        <w:t>(</w:t>
      </w:r>
      <w:r w:rsidR="007C7B4B" w:rsidRPr="007C7B4B">
        <w:rPr>
          <w:b/>
        </w:rPr>
        <w:t>r</w:t>
      </w:r>
      <w:r w:rsidR="007C7B4B">
        <w:t>)</w:t>
      </w:r>
      <w:r>
        <w:t xml:space="preserve"> in 2D</w:t>
      </w:r>
      <w:r w:rsidR="007C7B4B">
        <w:t xml:space="preserve"> as an isolated problem. I wrongly assume this is the same as the real problem I need solved which is L</w:t>
      </w:r>
      <w:r w:rsidR="007C7B4B">
        <w:rPr>
          <w:rStyle w:val="subscript"/>
        </w:rPr>
        <w:t>r</w:t>
      </w:r>
      <w:r w:rsidR="007C7B4B">
        <w:t>(1/R) = δ(</w:t>
      </w:r>
      <w:r w:rsidR="007C7B4B" w:rsidRPr="007C7B4B">
        <w:rPr>
          <w:b/>
        </w:rPr>
        <w:t>r</w:t>
      </w:r>
      <w:r w:rsidR="007C7B4B">
        <w:rPr>
          <w:b/>
        </w:rPr>
        <w:t>-r'</w:t>
      </w:r>
      <w:r w:rsidR="007C7B4B">
        <w:t>), so I focus on L</w:t>
      </w:r>
      <w:r w:rsidR="007C7B4B">
        <w:rPr>
          <w:rStyle w:val="subscript"/>
        </w:rPr>
        <w:t>r</w:t>
      </w:r>
      <w:r w:rsidR="007C7B4B">
        <w:t>(1/r) = δ(</w:t>
      </w:r>
      <w:r w:rsidR="007C7B4B" w:rsidRPr="007C7B4B">
        <w:rPr>
          <w:b/>
        </w:rPr>
        <w:t>r</w:t>
      </w:r>
      <w:r w:rsidR="007C7B4B">
        <w:t xml:space="preserve">). This is all before Shankar and Jim Ball involvement. Early on I identify </w:t>
      </w:r>
      <w:r w:rsidR="008D03B3">
        <w:t xml:space="preserve">L = </w:t>
      </w:r>
      <w:r w:rsidR="007C7B4B">
        <w:sym w:font="Symbol" w:char="F0D1"/>
      </w:r>
      <w:r w:rsidR="007C7B4B">
        <w:rPr>
          <w:rStyle w:val="superscript"/>
        </w:rPr>
        <w:t>2</w:t>
      </w:r>
      <w:r w:rsidR="007C7B4B">
        <w:rPr>
          <w:rStyle w:val="subscript"/>
        </w:rPr>
        <w:t>3D,radial</w:t>
      </w:r>
      <w:r w:rsidR="007C7B4B">
        <w:t xml:space="preserve"> = r</w:t>
      </w:r>
      <w:r w:rsidR="007C7B4B">
        <w:rPr>
          <w:rStyle w:val="superscript"/>
        </w:rPr>
        <w:t>-2</w:t>
      </w:r>
      <w:r w:rsidR="007C7B4B">
        <w:t>∂</w:t>
      </w:r>
      <w:r w:rsidR="007C7B4B">
        <w:rPr>
          <w:rStyle w:val="subscript"/>
        </w:rPr>
        <w:t>r</w:t>
      </w:r>
      <w:r w:rsidR="007C7B4B">
        <w:t>(r</w:t>
      </w:r>
      <w:r w:rsidR="007C7B4B">
        <w:rPr>
          <w:rStyle w:val="superscript"/>
        </w:rPr>
        <w:t>2</w:t>
      </w:r>
      <w:r w:rsidR="007C7B4B">
        <w:t>∂</w:t>
      </w:r>
      <w:r w:rsidR="007C7B4B">
        <w:rPr>
          <w:rStyle w:val="subscript"/>
        </w:rPr>
        <w:t>r</w:t>
      </w:r>
      <w:r w:rsidR="007C7B4B">
        <w:t>..) as a possible candidate</w:t>
      </w:r>
      <w:r w:rsidR="008D03B3">
        <w:t xml:space="preserve"> solution</w:t>
      </w:r>
      <w:r w:rsidR="007C7B4B">
        <w:t xml:space="preserve">. </w:t>
      </w:r>
      <w:r w:rsidR="00A921FE">
        <w:t xml:space="preserve">I show that </w:t>
      </w:r>
      <w:r w:rsidR="00A921FE">
        <w:sym w:font="Symbol" w:char="F0D1"/>
      </w:r>
      <w:r w:rsidR="00A921FE">
        <w:rPr>
          <w:rStyle w:val="superscript"/>
        </w:rPr>
        <w:t>2</w:t>
      </w:r>
      <w:r w:rsidR="00A921FE">
        <w:rPr>
          <w:rStyle w:val="subscript"/>
        </w:rPr>
        <w:t>2D,radial</w:t>
      </w:r>
      <w:r w:rsidR="00A921FE">
        <w:t xml:space="preserve"> does not work since it gives 1/r</w:t>
      </w:r>
      <w:r w:rsidR="00A921FE">
        <w:rPr>
          <w:rStyle w:val="superscript"/>
        </w:rPr>
        <w:t>3</w:t>
      </w:r>
      <w:r w:rsidR="00A921FE">
        <w:t xml:space="preserve"> when acting on (1/r). I don't know about ε regulation, I don't even know that δ(x)δ(y) = δ(r)/2πr</w:t>
      </w:r>
      <w:r w:rsidR="0003673B">
        <w:t xml:space="preserve">, and I am not thinking about the Stakgold Theorem -- </w:t>
      </w:r>
      <w:r w:rsidR="00A921FE">
        <w:t xml:space="preserve">these ideas are all in the future. I understand perhaps for the first time in a long time the 2D divergence theorem, but I cannot make φ = 1/r satisfy it (later ε regulation fixes this problem). </w:t>
      </w:r>
      <w:r w:rsidR="008D03B3">
        <w:t xml:space="preserve"> Late on this day 1/4 I call Jim Ball, and we eventually come up with two solutions to L</w:t>
      </w:r>
      <w:r w:rsidR="008D03B3">
        <w:rPr>
          <w:rStyle w:val="subscript"/>
        </w:rPr>
        <w:t>r</w:t>
      </w:r>
      <w:r w:rsidR="008D03B3">
        <w:t>(1/r) = δ(</w:t>
      </w:r>
      <w:r w:rsidR="008D03B3" w:rsidRPr="007C7B4B">
        <w:rPr>
          <w:b/>
        </w:rPr>
        <w:t>r</w:t>
      </w:r>
      <w:r w:rsidR="008D03B3">
        <w:t>), after much labor and learning on my part. It turns out that one of these solutions is exactly -r</w:t>
      </w:r>
      <w:r w:rsidR="008D03B3">
        <w:sym w:font="Symbol" w:char="F0D1"/>
      </w:r>
      <w:r w:rsidR="008D03B3">
        <w:rPr>
          <w:rStyle w:val="superscript"/>
        </w:rPr>
        <w:t>2</w:t>
      </w:r>
      <w:r w:rsidR="008D03B3">
        <w:rPr>
          <w:rStyle w:val="subscript"/>
        </w:rPr>
        <w:t>3D,radial</w:t>
      </w:r>
      <w:r w:rsidR="008D03B3">
        <w:t xml:space="preserve"> so my initial candidate was pretty close to a solution. </w:t>
      </w:r>
      <w:r w:rsidR="0003673B">
        <w:t xml:space="preserve"> But I have no solutions to L</w:t>
      </w:r>
      <w:r w:rsidR="0003673B">
        <w:rPr>
          <w:rStyle w:val="subscript"/>
        </w:rPr>
        <w:t>r</w:t>
      </w:r>
      <w:r w:rsidR="0003673B">
        <w:t>(1/R) = δ(</w:t>
      </w:r>
      <w:r w:rsidR="0003673B" w:rsidRPr="007C7B4B">
        <w:rPr>
          <w:b/>
        </w:rPr>
        <w:t>r</w:t>
      </w:r>
      <w:r w:rsidR="0003673B">
        <w:rPr>
          <w:b/>
        </w:rPr>
        <w:t>-r'</w:t>
      </w:r>
      <w:r w:rsidR="0003673B">
        <w:t xml:space="preserve">) which is what I need to convert my 2D integral equation Ku=μu into a PDE EV problem. </w:t>
      </w:r>
    </w:p>
    <w:p w14:paraId="2A053016" w14:textId="77777777" w:rsidR="008D03B3" w:rsidRPr="008D03B3" w:rsidRDefault="008D03B3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___________________________________________________________________________________</w:t>
      </w:r>
    </w:p>
    <w:p w14:paraId="241282BA" w14:textId="77777777" w:rsidR="00B2350A" w:rsidRDefault="00B2350A">
      <w:pPr>
        <w:tabs>
          <w:tab w:val="left" w:pos="7200"/>
          <w:tab w:val="left" w:pos="7920"/>
          <w:tab w:val="right" w:pos="9270"/>
        </w:tabs>
      </w:pPr>
    </w:p>
    <w:p w14:paraId="752DDF07" w14:textId="77777777" w:rsidR="0086520F" w:rsidRDefault="0086520F" w:rsidP="008652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"1-4" \h \z \u </w:instrText>
      </w:r>
      <w:r>
        <w:rPr>
          <w:rStyle w:val="Hyperlink"/>
          <w:noProof/>
        </w:rPr>
        <w:fldChar w:fldCharType="separate"/>
      </w:r>
      <w:hyperlink w:anchor="_Toc283123357" w:history="1">
        <w:r w:rsidRPr="008A2C74">
          <w:rPr>
            <w:rStyle w:val="Hyperlink"/>
            <w:noProof/>
          </w:rPr>
          <w:t>Overview ( 1 page, written 1.18.11)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_Toc283123357 \h </w:instrText>
        </w:r>
        <w:r w:rsidR="00C938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BD1F7FD" w14:textId="77777777" w:rsidR="0086520F" w:rsidRDefault="0086520F" w:rsidP="008652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23358" w:history="1">
        <w:r w:rsidRPr="008A2C74">
          <w:rPr>
            <w:rStyle w:val="Hyperlink"/>
            <w:noProof/>
          </w:rPr>
          <w:t>1. Statement of the Problem: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_Toc283123358 \h </w:instrText>
        </w:r>
        <w:r w:rsidR="00C938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123AD34" w14:textId="77777777" w:rsidR="0086520F" w:rsidRDefault="0086520F" w:rsidP="008652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23359" w:history="1">
        <w:r w:rsidRPr="008A2C74">
          <w:rPr>
            <w:rStyle w:val="Hyperlink"/>
            <w:noProof/>
          </w:rPr>
          <w:t>2. A similar problem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_Toc283123359 \h </w:instrText>
        </w:r>
        <w:r w:rsidR="00C938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0B88D51" w14:textId="77777777" w:rsidR="0086520F" w:rsidRDefault="0086520F" w:rsidP="008652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23360" w:history="1">
        <w:r w:rsidRPr="008A2C74">
          <w:rPr>
            <w:rStyle w:val="Hyperlink"/>
            <w:noProof/>
          </w:rPr>
          <w:t>3. Back to our 2D problem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_Toc283123360 \h </w:instrText>
        </w:r>
        <w:r w:rsidR="00C938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31225B5" w14:textId="77777777" w:rsidR="0086520F" w:rsidRDefault="0086520F" w:rsidP="008652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23361" w:history="1">
        <w:r w:rsidRPr="008A2C74">
          <w:rPr>
            <w:rStyle w:val="Hyperlink"/>
            <w:noProof/>
          </w:rPr>
          <w:t xml:space="preserve">4. Question 1:  how to you write </w:t>
        </w:r>
        <w:r w:rsidRPr="008A2C74">
          <w:rPr>
            <w:rStyle w:val="Hyperlink"/>
            <w:noProof/>
          </w:rPr>
          <w:sym w:font="Symbol" w:char="F0D1"/>
        </w:r>
        <w:r w:rsidRPr="008A2C74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8A2C74">
          <w:rPr>
            <w:rStyle w:val="Hyperlink"/>
            <w:noProof/>
          </w:rPr>
          <w:t xml:space="preserve"> in polar coordinates?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_Toc283123361 \h </w:instrText>
        </w:r>
        <w:r w:rsidR="00C938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A3D5CF5" w14:textId="77777777" w:rsidR="0086520F" w:rsidRDefault="0086520F" w:rsidP="0086520F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83123362" w:history="1">
        <w:r w:rsidRPr="008A2C74">
          <w:rPr>
            <w:rStyle w:val="Hyperlink"/>
            <w:noProof/>
          </w:rPr>
          <w:t>(d) Example C: 2D Cartesian to Polar coordinates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_Toc283123362 \h </w:instrText>
        </w:r>
        <w:r w:rsidR="00C938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F23F26D" w14:textId="77777777" w:rsidR="0086520F" w:rsidRDefault="0086520F" w:rsidP="008652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23363" w:history="1">
        <w:r w:rsidRPr="008A2C74">
          <w:rPr>
            <w:rStyle w:val="Hyperlink"/>
            <w:noProof/>
          </w:rPr>
          <w:t>5. Status at this point: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_Toc283123363 \h </w:instrText>
        </w:r>
        <w:r w:rsidR="00C938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1182E1F" w14:textId="77777777" w:rsidR="0086520F" w:rsidRDefault="0086520F" w:rsidP="008652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23364" w:history="1">
        <w:r w:rsidRPr="008A2C74">
          <w:rPr>
            <w:rStyle w:val="Hyperlink"/>
            <w:noProof/>
          </w:rPr>
          <w:t>6. Question 2:  what is the 2D divergence theorem?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_Toc283123364 \h </w:instrText>
        </w:r>
        <w:r w:rsidR="00C938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7AE0BAB" w14:textId="77777777" w:rsidR="0086520F" w:rsidRDefault="0086520F" w:rsidP="008652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23365" w:history="1">
        <w:r w:rsidRPr="008A2C74">
          <w:rPr>
            <w:rStyle w:val="Hyperlink"/>
            <w:noProof/>
          </w:rPr>
          <w:t>7. Digression on a Paradox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_Toc283123365 \h </w:instrText>
        </w:r>
        <w:r w:rsidR="00C938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B025FA4" w14:textId="77777777" w:rsidR="0086520F" w:rsidRDefault="0086520F" w:rsidP="008652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23366" w:history="1">
        <w:r w:rsidRPr="008A2C74">
          <w:rPr>
            <w:rStyle w:val="Hyperlink"/>
            <w:noProof/>
          </w:rPr>
          <w:t>8. A reminder of the 2D Fundy Solution of Stak Vol II p 50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_Toc283123366 \h </w:instrText>
        </w:r>
        <w:r w:rsidR="00C938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51BBE40" w14:textId="77777777" w:rsidR="0086520F" w:rsidRDefault="0086520F" w:rsidP="008652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23367" w:history="1">
        <w:r w:rsidRPr="008A2C74">
          <w:rPr>
            <w:rStyle w:val="Hyperlink"/>
            <w:noProof/>
          </w:rPr>
          <w:t>9. Resume our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_Toc283123367 \h </w:instrText>
        </w:r>
        <w:r w:rsidR="00C938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45E9120" w14:textId="77777777" w:rsidR="0086520F" w:rsidRDefault="0086520F" w:rsidP="008652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23368" w:history="1">
        <w:r w:rsidRPr="008A2C74">
          <w:rPr>
            <w:rStyle w:val="Hyperlink"/>
            <w:noProof/>
          </w:rPr>
          <w:t xml:space="preserve">10. What happens when we try L = </w:t>
        </w:r>
        <w:r w:rsidRPr="008A2C74">
          <w:rPr>
            <w:rStyle w:val="Hyperlink"/>
            <w:noProof/>
          </w:rPr>
          <w:sym w:font="Symbol" w:char="F0D1"/>
        </w:r>
        <w:r w:rsidRPr="008A2C74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8A2C74">
          <w:rPr>
            <w:rStyle w:val="Hyperlink"/>
            <w:rFonts w:ascii="Courier New" w:hAnsi="Courier New"/>
            <w:noProof/>
            <w:vertAlign w:val="subscript"/>
          </w:rPr>
          <w:t>3D,radial</w:t>
        </w:r>
        <w:r w:rsidRPr="008A2C74">
          <w:rPr>
            <w:rStyle w:val="Hyperlink"/>
            <w:noProof/>
          </w:rPr>
          <w:t xml:space="preserve"> using Jim regulation?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_Toc283123368 \h </w:instrText>
        </w:r>
        <w:r w:rsidR="00C938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AF26232" w14:textId="77777777" w:rsidR="0086520F" w:rsidRDefault="0086520F" w:rsidP="0086520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23369" w:history="1">
        <w:r w:rsidRPr="008A2C74">
          <w:rPr>
            <w:rStyle w:val="Hyperlink"/>
            <w:noProof/>
          </w:rPr>
          <w:t>11. Email to Jim with this attachment called "jim delta 1_18_11.doc".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_Toc283123369 \h </w:instrText>
        </w:r>
        <w:r w:rsidR="00C9385F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FAE15BF" w14:textId="77777777" w:rsidR="009A2722" w:rsidRPr="00992D9D" w:rsidRDefault="0086520F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noProof/>
        </w:rPr>
        <w:fldChar w:fldCharType="end"/>
      </w:r>
    </w:p>
    <w:p w14:paraId="1485045A" w14:textId="77777777" w:rsidR="00EF6C96" w:rsidRDefault="00EA0D00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</w:t>
      </w:r>
    </w:p>
    <w:p w14:paraId="4E049A81" w14:textId="77777777" w:rsidR="00EA0D00" w:rsidRPr="00EF6C96" w:rsidRDefault="00EA0D00">
      <w:pPr>
        <w:tabs>
          <w:tab w:val="left" w:pos="7200"/>
          <w:tab w:val="left" w:pos="7920"/>
          <w:tab w:val="right" w:pos="9270"/>
        </w:tabs>
      </w:pPr>
    </w:p>
    <w:p w14:paraId="21A82E57" w14:textId="77777777" w:rsidR="00EF6C96" w:rsidRDefault="00EF6C96" w:rsidP="00EA0D00">
      <w:pPr>
        <w:pStyle w:val="Heading2"/>
      </w:pPr>
      <w:bookmarkStart w:id="0" w:name="_Toc283115013"/>
      <w:bookmarkStart w:id="1" w:name="_Toc283123357"/>
      <w:r>
        <w:t xml:space="preserve">Overview ( </w:t>
      </w:r>
      <w:r w:rsidR="00EA0D00">
        <w:t>1 page</w:t>
      </w:r>
      <w:r>
        <w:t>, written 1.18.11)</w:t>
      </w:r>
      <w:bookmarkEnd w:id="0"/>
      <w:bookmarkEnd w:id="1"/>
      <w:r>
        <w:t xml:space="preserve"> </w:t>
      </w:r>
    </w:p>
    <w:p w14:paraId="4C069386" w14:textId="77777777" w:rsidR="00EF6C96" w:rsidRDefault="00EF6C96">
      <w:pPr>
        <w:tabs>
          <w:tab w:val="left" w:pos="7200"/>
          <w:tab w:val="left" w:pos="7920"/>
          <w:tab w:val="right" w:pos="9270"/>
        </w:tabs>
      </w:pPr>
    </w:p>
    <w:p w14:paraId="3356664E" w14:textId="77777777" w:rsidR="00EF6C96" w:rsidRDefault="00EF6C96">
      <w:pPr>
        <w:tabs>
          <w:tab w:val="left" w:pos="7200"/>
          <w:tab w:val="left" w:pos="7920"/>
          <w:tab w:val="right" w:pos="9270"/>
        </w:tabs>
      </w:pPr>
      <w:r>
        <w:t>In</w:t>
      </w:r>
      <w:r w:rsidRPr="00EA0D00">
        <w:rPr>
          <w:b/>
        </w:rPr>
        <w:t xml:space="preserve"> Section </w:t>
      </w:r>
      <w:r>
        <w:t xml:space="preserve">1 I state </w:t>
      </w:r>
      <w:r w:rsidR="0072266D">
        <w:t>"my</w:t>
      </w:r>
      <w:r>
        <w:t xml:space="preserve"> problem</w:t>
      </w:r>
      <w:r w:rsidR="0072266D">
        <w:t>"</w:t>
      </w:r>
      <w:r>
        <w:t xml:space="preserve"> L(1/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= 4πδ(x)δ(y)</w:t>
      </w:r>
      <w:r w:rsidR="0072266D">
        <w:t>.</w:t>
      </w:r>
    </w:p>
    <w:p w14:paraId="149F8406" w14:textId="77777777" w:rsidR="0072266D" w:rsidRDefault="0072266D">
      <w:pPr>
        <w:tabs>
          <w:tab w:val="left" w:pos="7200"/>
          <w:tab w:val="left" w:pos="7920"/>
          <w:tab w:val="right" w:pos="9270"/>
        </w:tabs>
      </w:pPr>
    </w:p>
    <w:p w14:paraId="46988ACF" w14:textId="77777777" w:rsidR="0072266D" w:rsidRDefault="0072266D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EA0D00">
        <w:rPr>
          <w:b/>
        </w:rPr>
        <w:t>Section 2</w:t>
      </w:r>
      <w:r>
        <w:t xml:space="preserve"> I consider the 3D problem L(1/r) = 4πδ</w:t>
      </w:r>
      <w:r>
        <w:rPr>
          <w:rStyle w:val="superscript"/>
        </w:rPr>
        <w:t>(3)</w:t>
      </w:r>
      <w:r>
        <w:t>(</w:t>
      </w:r>
      <w:r w:rsidRPr="0072266D">
        <w:rPr>
          <w:b/>
        </w:rPr>
        <w:t>r</w:t>
      </w:r>
      <w:r>
        <w:t>) and show how the 3D divergence theorem confirms that L = -</w:t>
      </w:r>
      <w:r>
        <w:sym w:font="Symbol" w:char="F0D1"/>
      </w:r>
      <w:r>
        <w:rPr>
          <w:rStyle w:val="superscript"/>
        </w:rPr>
        <w:t>2</w:t>
      </w:r>
      <w:r>
        <w:t xml:space="preserve"> .  Since this is similar to my problem, maybe it will help.</w:t>
      </w:r>
    </w:p>
    <w:p w14:paraId="6511FC9E" w14:textId="77777777" w:rsidR="0072266D" w:rsidRDefault="0072266D">
      <w:pPr>
        <w:tabs>
          <w:tab w:val="left" w:pos="7200"/>
          <w:tab w:val="left" w:pos="7920"/>
          <w:tab w:val="right" w:pos="9270"/>
        </w:tabs>
      </w:pPr>
    </w:p>
    <w:p w14:paraId="7E1515EE" w14:textId="77777777" w:rsidR="00A660CE" w:rsidRDefault="0072266D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In </w:t>
      </w:r>
      <w:r w:rsidRPr="00EA0D00">
        <w:rPr>
          <w:b/>
        </w:rPr>
        <w:t>Section 3</w:t>
      </w:r>
      <w:r>
        <w:t xml:space="preserve"> I </w:t>
      </w:r>
      <w:r w:rsidR="00A660CE">
        <w:t>propose</w:t>
      </w:r>
      <w:r>
        <w:t xml:space="preserve"> Lf =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f </w:t>
      </w:r>
      <w:r w:rsidR="00A660CE">
        <w:t xml:space="preserve">) as a candidate solution for my problem, on the grounds that I can see that L(1/r) = 0 for r &gt; 0, and because this is </w:t>
      </w:r>
      <w:r w:rsidR="00A660CE">
        <w:sym w:font="Symbol" w:char="F0D1"/>
      </w:r>
      <w:r w:rsidR="00A660CE">
        <w:rPr>
          <w:rStyle w:val="superscript"/>
        </w:rPr>
        <w:t>2</w:t>
      </w:r>
      <w:r w:rsidR="00A660CE">
        <w:rPr>
          <w:rStyle w:val="subscript"/>
        </w:rPr>
        <w:t>3D,radial</w:t>
      </w:r>
      <w:r w:rsidR="00A660CE">
        <w:t xml:space="preserve"> which did well in Section 2. </w:t>
      </w:r>
      <w:r w:rsidR="00880515">
        <w:t xml:space="preserve">But I have no idea whether or not it is a solution  (see Section 10 below) . </w:t>
      </w:r>
    </w:p>
    <w:p w14:paraId="09F7582E" w14:textId="77777777" w:rsidR="00A660CE" w:rsidRDefault="00A660CE">
      <w:pPr>
        <w:tabs>
          <w:tab w:val="left" w:pos="7200"/>
          <w:tab w:val="left" w:pos="7920"/>
          <w:tab w:val="right" w:pos="9270"/>
        </w:tabs>
      </w:pPr>
    </w:p>
    <w:p w14:paraId="70FE94FB" w14:textId="77777777" w:rsidR="00A660CE" w:rsidRDefault="00A660CE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EA0D00">
        <w:rPr>
          <w:b/>
        </w:rPr>
        <w:t>Section 4</w:t>
      </w:r>
      <w:r>
        <w:t xml:space="preserve"> I derive the fact that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 = 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>
        <w:t>f) +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>f</w:t>
      </w:r>
      <w:r w:rsidR="00880515">
        <w:t xml:space="preserve"> </w:t>
      </w:r>
      <w:r>
        <w:t xml:space="preserve"> in polar coordinates. I then note that the L = 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2D,radial</w:t>
      </w:r>
      <w:r>
        <w:t xml:space="preserve"> 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>
        <w:t xml:space="preserve">...) is not a viable candidate solution to my problem because </w:t>
      </w:r>
      <w:r w:rsidR="00A7126B">
        <w:t>for this L we get L(1/r) = 1/r</w:t>
      </w:r>
      <w:r w:rsidR="00A7126B">
        <w:rPr>
          <w:rStyle w:val="superscript"/>
        </w:rPr>
        <w:t>3</w:t>
      </w:r>
      <w:r w:rsidR="00A7126B">
        <w:t xml:space="preserve"> which fails to vanish for r &gt; 0. </w:t>
      </w:r>
    </w:p>
    <w:p w14:paraId="71A64AD4" w14:textId="77777777" w:rsidR="00A7126B" w:rsidRDefault="00A7126B">
      <w:pPr>
        <w:tabs>
          <w:tab w:val="left" w:pos="7200"/>
          <w:tab w:val="left" w:pos="7920"/>
          <w:tab w:val="right" w:pos="9270"/>
        </w:tabs>
      </w:pPr>
    </w:p>
    <w:p w14:paraId="1391ABB7" w14:textId="77777777" w:rsidR="00995EC5" w:rsidRDefault="00A7126B">
      <w:pPr>
        <w:tabs>
          <w:tab w:val="left" w:pos="7200"/>
          <w:tab w:val="left" w:pos="7920"/>
          <w:tab w:val="right" w:pos="9270"/>
        </w:tabs>
      </w:pPr>
      <w:r>
        <w:t>In</w:t>
      </w:r>
      <w:r w:rsidRPr="00EA0D00">
        <w:rPr>
          <w:b/>
        </w:rPr>
        <w:t xml:space="preserve"> Section 5 </w:t>
      </w:r>
      <w:r>
        <w:t xml:space="preserve">I note that L =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3D,radial</w:t>
      </w:r>
      <w:r>
        <w:t xml:space="preserve"> =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..) is still a candidate, and I decide I should examine the 2D divergence theorem. </w:t>
      </w:r>
    </w:p>
    <w:p w14:paraId="56755954" w14:textId="77777777" w:rsidR="00B2350A" w:rsidRDefault="00B2350A">
      <w:pPr>
        <w:tabs>
          <w:tab w:val="left" w:pos="7200"/>
          <w:tab w:val="left" w:pos="7920"/>
          <w:tab w:val="right" w:pos="9270"/>
        </w:tabs>
      </w:pPr>
    </w:p>
    <w:p w14:paraId="6EF0E127" w14:textId="77777777" w:rsidR="00A7126B" w:rsidRDefault="00A7126B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EA0D00">
        <w:rPr>
          <w:b/>
        </w:rPr>
        <w:t>Section 6</w:t>
      </w:r>
      <w:r>
        <w:t xml:space="preserve">  I write the 2D divergence theorem as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dA  </w:t>
      </w:r>
      <w:r>
        <w:rPr>
          <w:b/>
        </w:rPr>
        <w:sym w:font="Symbol" w:char="F0D1"/>
      </w:r>
      <w:r>
        <w:rPr>
          <w:rStyle w:val="superscript"/>
        </w:rPr>
        <w:t>2</w:t>
      </w:r>
      <w:r>
        <w:t xml:space="preserve">φ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d</w:t>
      </w:r>
      <w:r w:rsidRPr="00E420B1">
        <w:rPr>
          <w:rFonts w:ascii="Script MT Bold" w:hAnsi="Script MT Bold"/>
        </w:rPr>
        <w:t>l</w:t>
      </w:r>
      <w:r>
        <w:rPr>
          <w:rFonts w:ascii="Script MT Bold" w:hAnsi="Script MT Bold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56DD4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B034B4">
        <w:rPr>
          <w:b/>
        </w:rPr>
        <w:sym w:font="Symbol" w:char="F0D1"/>
      </w:r>
      <w:r>
        <w:t xml:space="preserve">φ </w:t>
      </w:r>
      <w:r>
        <w:tab/>
        <w:t xml:space="preserve"> =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d</w:t>
      </w:r>
      <w:r w:rsidRPr="00E420B1">
        <w:rPr>
          <w:rFonts w:ascii="Script MT Bold" w:hAnsi="Script MT Bold"/>
        </w:rPr>
        <w:t>l</w:t>
      </w:r>
      <w:r>
        <w:t xml:space="preserve"> ∂</w:t>
      </w:r>
      <w:r>
        <w:rPr>
          <w:rStyle w:val="subscript"/>
        </w:rPr>
        <w:t>n</w:t>
      </w:r>
      <w:r>
        <w:t xml:space="preserve">φ. </w:t>
      </w:r>
    </w:p>
    <w:p w14:paraId="29FA75C1" w14:textId="77777777" w:rsidR="00A7126B" w:rsidRDefault="00A7126B">
      <w:pPr>
        <w:tabs>
          <w:tab w:val="left" w:pos="7200"/>
          <w:tab w:val="left" w:pos="7920"/>
          <w:tab w:val="right" w:pos="9270"/>
        </w:tabs>
      </w:pPr>
    </w:p>
    <w:p w14:paraId="088425D6" w14:textId="77777777" w:rsidR="00A7126B" w:rsidRDefault="00A7126B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EA0D00">
        <w:rPr>
          <w:b/>
        </w:rPr>
        <w:t>Section 7</w:t>
      </w:r>
      <w:r>
        <w:t xml:space="preserve"> I apply this theorem naively to (1/r)</w:t>
      </w:r>
      <w:r w:rsidR="00A426F2">
        <w:t xml:space="preserve"> and find that both sides give -2π/a except the LHS also has an extra term +2π/0 which of course diverges, so this is a paradox. I test the 2D divergence theorem on the simple function φ = r</w:t>
      </w:r>
      <w:r w:rsidR="00A426F2">
        <w:rPr>
          <w:rStyle w:val="superscript"/>
        </w:rPr>
        <w:t>2</w:t>
      </w:r>
      <w:r w:rsidR="00A426F2">
        <w:t xml:space="preserve"> and it works. Then in a noted added 1.18.11 I am able to resolve the paradox by using the regulated [1/r] =  1/</w:t>
      </w:r>
      <w:r w:rsidR="00A426F2">
        <w:fldChar w:fldCharType="begin"/>
      </w:r>
      <w:r w:rsidR="00A426F2">
        <w:instrText xml:space="preserve"> EQ \r(r</w:instrText>
      </w:r>
      <w:r w:rsidR="00A426F2">
        <w:rPr>
          <w:rStyle w:val="superscript"/>
        </w:rPr>
        <w:instrText>2</w:instrText>
      </w:r>
      <w:r w:rsidR="00A426F2">
        <w:instrText>+ε</w:instrText>
      </w:r>
      <w:r w:rsidR="00A426F2">
        <w:rPr>
          <w:rStyle w:val="superscript"/>
        </w:rPr>
        <w:instrText>2</w:instrText>
      </w:r>
      <w:r w:rsidR="00A426F2">
        <w:instrText xml:space="preserve">) </w:instrText>
      </w:r>
      <w:r w:rsidR="00A426F2">
        <w:fldChar w:fldCharType="end"/>
      </w:r>
      <w:r w:rsidR="00A426F2">
        <w:t xml:space="preserve">, and then for the 2D divergence theorem I get LHS = RHS both before and after the ε→0 limit  (which gives  -2π/a on both sides). But when I wrote this section, I never though of doing such regulation ! </w:t>
      </w:r>
    </w:p>
    <w:p w14:paraId="50AC4979" w14:textId="77777777" w:rsidR="00A426F2" w:rsidRDefault="00A426F2">
      <w:pPr>
        <w:tabs>
          <w:tab w:val="left" w:pos="7200"/>
          <w:tab w:val="left" w:pos="7920"/>
          <w:tab w:val="right" w:pos="9270"/>
        </w:tabs>
      </w:pPr>
    </w:p>
    <w:p w14:paraId="7C8B92C7" w14:textId="77777777" w:rsidR="00A426F2" w:rsidRDefault="00A426F2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EA0D00">
        <w:rPr>
          <w:b/>
        </w:rPr>
        <w:t>Section 8</w:t>
      </w:r>
      <w:r>
        <w:t xml:space="preserve"> I </w:t>
      </w:r>
      <w:r w:rsidR="00E838E9">
        <w:t>use the 2D divergence theorem to verify that -[r</w:t>
      </w:r>
      <w:r w:rsidR="00E838E9">
        <w:rPr>
          <w:rStyle w:val="superscript"/>
        </w:rPr>
        <w:t>-1</w:t>
      </w:r>
      <w:r w:rsidR="00E838E9">
        <w:t>∂</w:t>
      </w:r>
      <w:r w:rsidR="00E838E9">
        <w:rPr>
          <w:rStyle w:val="subscript"/>
        </w:rPr>
        <w:t>r</w:t>
      </w:r>
      <w:r w:rsidR="00E838E9">
        <w:t>(r ∂</w:t>
      </w:r>
      <w:r w:rsidR="00E838E9">
        <w:rPr>
          <w:rStyle w:val="subscript"/>
        </w:rPr>
        <w:t xml:space="preserve">r </w:t>
      </w:r>
      <w:r w:rsidR="00E838E9">
        <w:t>)] [ -(1/2π) ln(r)] = δ</w:t>
      </w:r>
      <w:r w:rsidR="00E838E9">
        <w:rPr>
          <w:rStyle w:val="superscript"/>
        </w:rPr>
        <w:t>2</w:t>
      </w:r>
      <w:r w:rsidR="00E838E9">
        <w:t>(</w:t>
      </w:r>
      <w:r w:rsidR="00E838E9" w:rsidRPr="00EA3B27">
        <w:rPr>
          <w:b/>
        </w:rPr>
        <w:t>r</w:t>
      </w:r>
      <w:r w:rsidR="00E838E9">
        <w:rPr>
          <w:b/>
        </w:rPr>
        <w:t>)</w:t>
      </w:r>
      <w:r w:rsidR="00E838E9">
        <w:t xml:space="preserve"> which is the same as -</w:t>
      </w:r>
      <w:r w:rsidR="00E838E9">
        <w:sym w:font="Symbol" w:char="F0D1"/>
      </w:r>
      <w:r w:rsidR="00E838E9">
        <w:rPr>
          <w:rStyle w:val="superscript"/>
        </w:rPr>
        <w:t>2</w:t>
      </w:r>
      <w:r w:rsidR="00E838E9">
        <w:rPr>
          <w:rStyle w:val="subscript"/>
        </w:rPr>
        <w:t>2D</w:t>
      </w:r>
      <w:r w:rsidR="00E838E9">
        <w:t xml:space="preserve"> [ -(1/2π) ln(r)] = δ</w:t>
      </w:r>
      <w:r w:rsidR="00E838E9">
        <w:rPr>
          <w:rStyle w:val="superscript"/>
        </w:rPr>
        <w:t>2</w:t>
      </w:r>
      <w:r w:rsidR="00E838E9">
        <w:t>(</w:t>
      </w:r>
      <w:r w:rsidR="00E838E9" w:rsidRPr="00EA3B27">
        <w:rPr>
          <w:b/>
        </w:rPr>
        <w:t>r</w:t>
      </w:r>
      <w:r w:rsidR="00E838E9">
        <w:rPr>
          <w:b/>
        </w:rPr>
        <w:t>)</w:t>
      </w:r>
      <w:r w:rsidR="00E838E9">
        <w:t xml:space="preserve">.  Thus us Stak's 2D fundy solution of course. </w:t>
      </w:r>
    </w:p>
    <w:p w14:paraId="118AC4BF" w14:textId="77777777" w:rsidR="00E838E9" w:rsidRDefault="00E838E9">
      <w:pPr>
        <w:tabs>
          <w:tab w:val="left" w:pos="7200"/>
          <w:tab w:val="left" w:pos="7920"/>
          <w:tab w:val="right" w:pos="9270"/>
        </w:tabs>
      </w:pPr>
    </w:p>
    <w:p w14:paraId="13AA8EF5" w14:textId="77777777" w:rsidR="00EA0D00" w:rsidRDefault="00E838E9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Pr="00EA0D00">
        <w:rPr>
          <w:b/>
        </w:rPr>
        <w:t>Section 9</w:t>
      </w:r>
      <w:r>
        <w:t xml:space="preserve"> I am stalled on "my problem" and</w:t>
      </w:r>
      <w:r w:rsidRPr="008D03B3">
        <w:rPr>
          <w:u w:val="single"/>
        </w:rPr>
        <w:t xml:space="preserve"> I call Jim on 1.4.11</w:t>
      </w:r>
      <w:r>
        <w:t xml:space="preserve"> and he will think about it. My gut feeling is that my problem in fact has no solution. </w:t>
      </w:r>
      <w:r w:rsidR="00EA0D00">
        <w:t xml:space="preserve">I mourn that I cannot think of a good web handle and can therefore not do a successful web search for someone who has dealt with "my problem". As it turns out later, Jim will come up with both a regulation method and two proposed and successful solutions! </w:t>
      </w:r>
      <w:r w:rsidR="00995EC5">
        <w:t>Those solutions will be these, where I now have 2π on the RHS</w:t>
      </w:r>
    </w:p>
    <w:p w14:paraId="113B0FFE" w14:textId="77777777" w:rsidR="00995EC5" w:rsidRDefault="00995EC5">
      <w:pPr>
        <w:tabs>
          <w:tab w:val="left" w:pos="7200"/>
          <w:tab w:val="left" w:pos="7920"/>
          <w:tab w:val="right" w:pos="9270"/>
        </w:tabs>
      </w:pPr>
    </w:p>
    <w:p w14:paraId="21E14596" w14:textId="77777777" w:rsidR="00995EC5" w:rsidRPr="003A07FF" w:rsidRDefault="00995EC5" w:rsidP="00995EC5">
      <w:pPr>
        <w:rPr>
          <w:color w:val="000000"/>
        </w:rPr>
      </w:pPr>
      <w:r w:rsidRPr="003A07FF">
        <w:rPr>
          <w:color w:val="000000"/>
        </w:rPr>
        <w:tab/>
        <w:t>L</w:t>
      </w:r>
      <w:r w:rsidRPr="003A07FF">
        <w:rPr>
          <w:rStyle w:val="subscript"/>
          <w:color w:val="000000"/>
        </w:rPr>
        <w:t>xy</w:t>
      </w:r>
      <w:r w:rsidRPr="003A07FF">
        <w:rPr>
          <w:rStyle w:val="superscript"/>
          <w:color w:val="000000"/>
        </w:rPr>
        <w:t>(1)</w:t>
      </w:r>
      <w:r w:rsidRPr="003A07FF">
        <w:rPr>
          <w:color w:val="000000"/>
        </w:rPr>
        <w:t xml:space="preserve"> [1/r] = - lim</w:t>
      </w:r>
      <w:r w:rsidRPr="003A07FF">
        <w:rPr>
          <w:rStyle w:val="subscript"/>
          <w:color w:val="000000"/>
        </w:rPr>
        <w:t>ε</w:t>
      </w:r>
      <w:r w:rsidRPr="003A07FF">
        <w:rPr>
          <w:rStyle w:val="subscript"/>
          <w:rFonts w:ascii="Times New Roman" w:hAnsi="Times New Roman"/>
          <w:color w:val="000000"/>
        </w:rPr>
        <w:t>→</w:t>
      </w:r>
      <w:r w:rsidRPr="003A07FF">
        <w:rPr>
          <w:rStyle w:val="subscript"/>
          <w:color w:val="000000"/>
        </w:rPr>
        <w:t xml:space="preserve">0 </w:t>
      </w:r>
      <w:r w:rsidRPr="003A07FF">
        <w:rPr>
          <w:color w:val="000000"/>
        </w:rPr>
        <w:t>∂</w:t>
      </w:r>
      <w:r w:rsidRPr="003A07FF">
        <w:rPr>
          <w:rStyle w:val="subscript"/>
          <w:color w:val="000000"/>
        </w:rPr>
        <w:t>r</w:t>
      </w:r>
      <w:r w:rsidRPr="003A07FF">
        <w:rPr>
          <w:rStyle w:val="superscript"/>
          <w:color w:val="000000"/>
        </w:rPr>
        <w:t>2</w:t>
      </w:r>
      <w:r w:rsidRPr="003A07FF">
        <w:rPr>
          <w:color w:val="000000"/>
        </w:rPr>
        <w:t>(r[1 /</w:t>
      </w:r>
      <w:r w:rsidRPr="003A07FF">
        <w:rPr>
          <w:color w:val="000000"/>
        </w:rPr>
        <w:fldChar w:fldCharType="begin"/>
      </w:r>
      <w:r w:rsidRPr="003A07FF">
        <w:rPr>
          <w:color w:val="000000"/>
        </w:rPr>
        <w:instrText xml:space="preserve"> EQ \r(r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>+ε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 xml:space="preserve">) </w:instrText>
      </w:r>
      <w:r w:rsidRPr="003A07FF">
        <w:rPr>
          <w:color w:val="000000"/>
        </w:rPr>
        <w:fldChar w:fldCharType="end"/>
      </w:r>
      <w:r w:rsidRPr="003A07FF">
        <w:rPr>
          <w:color w:val="000000"/>
        </w:rPr>
        <w:t>])          =  + 2π δ</w:t>
      </w:r>
      <w:r w:rsidRPr="003A07FF">
        <w:rPr>
          <w:rStyle w:val="superscript"/>
          <w:color w:val="000000"/>
        </w:rPr>
        <w:t>(2)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</w:p>
    <w:p w14:paraId="5A375BD0" w14:textId="77777777" w:rsidR="008175A8" w:rsidRDefault="008175A8" w:rsidP="008175A8">
      <w:pPr>
        <w:rPr>
          <w:color w:val="000000"/>
        </w:rPr>
      </w:pPr>
      <w:r w:rsidRPr="003A07FF">
        <w:rPr>
          <w:color w:val="000000"/>
        </w:rPr>
        <w:tab/>
        <w:t>L</w:t>
      </w:r>
      <w:r w:rsidRPr="003A07FF">
        <w:rPr>
          <w:rStyle w:val="subscript"/>
          <w:color w:val="000000"/>
        </w:rPr>
        <w:t>xy</w:t>
      </w:r>
      <w:r w:rsidRPr="003A07FF">
        <w:rPr>
          <w:rStyle w:val="superscript"/>
          <w:color w:val="000000"/>
        </w:rPr>
        <w:t>(3)</w:t>
      </w:r>
      <w:r w:rsidRPr="003A07FF">
        <w:rPr>
          <w:color w:val="000000"/>
        </w:rPr>
        <w:t>[1/r] =    lim</w:t>
      </w:r>
      <w:r w:rsidRPr="003A07FF">
        <w:rPr>
          <w:rStyle w:val="subscript"/>
          <w:color w:val="000000"/>
        </w:rPr>
        <w:t>ε</w:t>
      </w:r>
      <w:r w:rsidRPr="003A07FF">
        <w:rPr>
          <w:rStyle w:val="subscript"/>
          <w:rFonts w:ascii="Times New Roman" w:hAnsi="Times New Roman"/>
          <w:color w:val="000000"/>
        </w:rPr>
        <w:t>→</w:t>
      </w:r>
      <w:r w:rsidRPr="003A07FF">
        <w:rPr>
          <w:rStyle w:val="subscript"/>
          <w:color w:val="000000"/>
        </w:rPr>
        <w:t>0</w:t>
      </w:r>
      <w:r>
        <w:rPr>
          <w:color w:val="000000"/>
        </w:rPr>
        <w:t xml:space="preserve"> </w:t>
      </w:r>
      <w:r w:rsidRPr="003A07FF">
        <w:rPr>
          <w:color w:val="000000"/>
        </w:rPr>
        <w:t>(1/r)∂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(r [1/</w:t>
      </w:r>
      <w:r w:rsidRPr="003A07FF">
        <w:rPr>
          <w:color w:val="000000"/>
        </w:rPr>
        <w:fldChar w:fldCharType="begin"/>
      </w:r>
      <w:r w:rsidRPr="003A07FF">
        <w:rPr>
          <w:color w:val="000000"/>
        </w:rPr>
        <w:instrText xml:space="preserve"> EQ \r(r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>+ε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 xml:space="preserve">) </w:instrText>
      </w:r>
      <w:r w:rsidRPr="003A07FF">
        <w:rPr>
          <w:color w:val="000000"/>
        </w:rPr>
        <w:fldChar w:fldCharType="end"/>
      </w:r>
      <w:r>
        <w:rPr>
          <w:color w:val="000000"/>
        </w:rPr>
        <w:t xml:space="preserve">])    </w:t>
      </w:r>
      <w:r w:rsidRPr="003A07FF">
        <w:rPr>
          <w:color w:val="000000"/>
        </w:rPr>
        <w:t xml:space="preserve">  = +  2π δ</w:t>
      </w:r>
      <w:r w:rsidRPr="003A07FF">
        <w:rPr>
          <w:rStyle w:val="superscript"/>
          <w:color w:val="000000"/>
        </w:rPr>
        <w:t>(2)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</w:p>
    <w:p w14:paraId="18CA2FFA" w14:textId="77777777" w:rsidR="00992D9D" w:rsidRDefault="00992D9D" w:rsidP="008175A8">
      <w:pPr>
        <w:rPr>
          <w:color w:val="000000"/>
        </w:rPr>
      </w:pPr>
    </w:p>
    <w:p w14:paraId="1F9F5580" w14:textId="77777777" w:rsidR="00992D9D" w:rsidRDefault="00992D9D" w:rsidP="008175A8">
      <w:pPr>
        <w:rPr>
          <w:color w:val="000000"/>
        </w:rPr>
      </w:pPr>
      <w:r>
        <w:rPr>
          <w:color w:val="000000"/>
        </w:rPr>
        <w:t xml:space="preserve">In </w:t>
      </w:r>
      <w:r w:rsidRPr="00992D9D">
        <w:rPr>
          <w:b/>
          <w:color w:val="000000"/>
        </w:rPr>
        <w:t>Section 10</w:t>
      </w:r>
      <w:r>
        <w:rPr>
          <w:color w:val="000000"/>
        </w:rPr>
        <w:t xml:space="preserve">, which was added today 1.18.11, I show that </w:t>
      </w:r>
      <w:r w:rsidRPr="008E51BC">
        <w:rPr>
          <w:i/>
          <w:color w:val="000000"/>
        </w:rPr>
        <w:t>my original candidate</w:t>
      </w:r>
      <w:r>
        <w:rPr>
          <w:color w:val="000000"/>
        </w:rPr>
        <w:t xml:space="preserve"> of Section 3 above, when multiplied by -r, also solves my problem: </w:t>
      </w:r>
    </w:p>
    <w:p w14:paraId="3E9FD482" w14:textId="77777777" w:rsidR="00992D9D" w:rsidRDefault="00992D9D" w:rsidP="008175A8">
      <w:pPr>
        <w:rPr>
          <w:color w:val="000000"/>
        </w:rPr>
      </w:pPr>
    </w:p>
    <w:p w14:paraId="14A8643C" w14:textId="77777777" w:rsidR="008E51BC" w:rsidRDefault="00992D9D" w:rsidP="008E51BC">
      <w:pPr>
        <w:rPr>
          <w:color w:val="000000"/>
        </w:rPr>
      </w:pPr>
      <w:r>
        <w:rPr>
          <w:color w:val="000000"/>
        </w:rPr>
        <w:tab/>
      </w:r>
      <w:r w:rsidRPr="003A07FF">
        <w:rPr>
          <w:color w:val="000000"/>
        </w:rPr>
        <w:t>L</w:t>
      </w:r>
      <w:r w:rsidRPr="003A07FF">
        <w:rPr>
          <w:rStyle w:val="subscript"/>
          <w:color w:val="000000"/>
        </w:rPr>
        <w:t>xy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4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[1/r]</w:t>
      </w:r>
      <w:r>
        <w:tab/>
        <w:t xml:space="preserve">  =  - r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3D,radial</w:t>
      </w:r>
      <w:r>
        <w:t>[1/r]  =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 w:rsidRPr="003A07FF">
        <w:rPr>
          <w:color w:val="000000"/>
        </w:rPr>
        <w:t>[1/r]</w:t>
      </w:r>
      <w:r>
        <w:t>)</w:t>
      </w:r>
      <w:r w:rsidR="008E51BC">
        <w:t xml:space="preserve">    =  </w:t>
      </w:r>
      <w:r w:rsidR="008E51BC" w:rsidRPr="003A07FF">
        <w:rPr>
          <w:color w:val="000000"/>
        </w:rPr>
        <w:t xml:space="preserve"> +  2π δ</w:t>
      </w:r>
      <w:r w:rsidR="008E51BC" w:rsidRPr="003A07FF">
        <w:rPr>
          <w:rStyle w:val="superscript"/>
          <w:color w:val="000000"/>
        </w:rPr>
        <w:t>(2)</w:t>
      </w:r>
      <w:r w:rsidR="008E51BC" w:rsidRPr="003A07FF">
        <w:rPr>
          <w:color w:val="000000"/>
        </w:rPr>
        <w:t>(</w:t>
      </w:r>
      <w:r w:rsidR="008E51BC" w:rsidRPr="003A07FF">
        <w:rPr>
          <w:b/>
          <w:color w:val="000000"/>
        </w:rPr>
        <w:t>r</w:t>
      </w:r>
      <w:r w:rsidR="008E51BC" w:rsidRPr="003A07FF">
        <w:rPr>
          <w:color w:val="000000"/>
        </w:rPr>
        <w:t>)</w:t>
      </w:r>
    </w:p>
    <w:p w14:paraId="1B19FF95" w14:textId="77777777" w:rsidR="00992D9D" w:rsidRDefault="00992D9D" w:rsidP="00992D9D"/>
    <w:p w14:paraId="4F6EA9EE" w14:textId="77777777" w:rsidR="00992D9D" w:rsidRDefault="00992D9D" w:rsidP="00992D9D">
      <w:r>
        <w:t xml:space="preserve">and due to Jim's Theorem </w:t>
      </w:r>
      <w:r w:rsidR="008E51BC">
        <w:t>r</w:t>
      </w:r>
      <w:r w:rsidR="008E51BC">
        <w:rPr>
          <w:rStyle w:val="superscript"/>
        </w:rPr>
        <w:t>-1</w:t>
      </w:r>
      <w:r w:rsidR="008E51BC">
        <w:t>∂</w:t>
      </w:r>
      <w:r w:rsidR="008E51BC">
        <w:rPr>
          <w:rStyle w:val="subscript"/>
        </w:rPr>
        <w:t>r</w:t>
      </w:r>
      <w:r w:rsidR="008E51BC">
        <w:t>(r</w:t>
      </w:r>
      <w:r w:rsidR="008E51BC">
        <w:rPr>
          <w:rStyle w:val="superscript"/>
        </w:rPr>
        <w:t>2</w:t>
      </w:r>
      <w:r w:rsidR="008E51BC">
        <w:t>∂</w:t>
      </w:r>
      <w:r w:rsidR="008E51BC">
        <w:rPr>
          <w:rStyle w:val="subscript"/>
        </w:rPr>
        <w:t>r</w:t>
      </w:r>
      <w:r w:rsidR="008E51BC">
        <w:t>f)  =  ∂</w:t>
      </w:r>
      <w:r w:rsidR="008E51BC">
        <w:rPr>
          <w:rStyle w:val="subscript"/>
        </w:rPr>
        <w:t>r</w:t>
      </w:r>
      <w:r w:rsidR="008E51BC">
        <w:rPr>
          <w:rStyle w:val="superscript"/>
        </w:rPr>
        <w:t>2</w:t>
      </w:r>
      <w:r w:rsidR="008E51BC">
        <w:t xml:space="preserve">(rf) it turns out that </w:t>
      </w:r>
      <w:r w:rsidR="008E51BC" w:rsidRPr="003A07FF">
        <w:rPr>
          <w:color w:val="000000"/>
        </w:rPr>
        <w:t>L</w:t>
      </w:r>
      <w:r w:rsidR="008E51BC" w:rsidRPr="003A07FF">
        <w:rPr>
          <w:rStyle w:val="subscript"/>
          <w:color w:val="000000"/>
        </w:rPr>
        <w:t>xy</w:t>
      </w:r>
      <w:r w:rsidR="008E51BC" w:rsidRPr="003A07FF">
        <w:rPr>
          <w:rStyle w:val="superscript"/>
          <w:color w:val="000000"/>
        </w:rPr>
        <w:t>(</w:t>
      </w:r>
      <w:r w:rsidR="008E51BC">
        <w:rPr>
          <w:rStyle w:val="superscript"/>
          <w:color w:val="000000"/>
        </w:rPr>
        <w:t>4</w:t>
      </w:r>
      <w:r w:rsidR="008E51BC" w:rsidRPr="003A07FF">
        <w:rPr>
          <w:rStyle w:val="superscript"/>
          <w:color w:val="000000"/>
        </w:rPr>
        <w:t>)</w:t>
      </w:r>
      <w:r w:rsidR="008E51BC">
        <w:t xml:space="preserve"> is the same as </w:t>
      </w:r>
      <w:r w:rsidR="008E51BC" w:rsidRPr="003A07FF">
        <w:rPr>
          <w:color w:val="000000"/>
        </w:rPr>
        <w:t>L</w:t>
      </w:r>
      <w:r w:rsidR="008E51BC" w:rsidRPr="003A07FF">
        <w:rPr>
          <w:rStyle w:val="subscript"/>
          <w:color w:val="000000"/>
        </w:rPr>
        <w:t>xy</w:t>
      </w:r>
      <w:r w:rsidR="008E51BC" w:rsidRPr="003A07FF">
        <w:rPr>
          <w:rStyle w:val="superscript"/>
          <w:color w:val="000000"/>
        </w:rPr>
        <w:t>(1)</w:t>
      </w:r>
      <w:r w:rsidR="008E51BC">
        <w:t xml:space="preserve">. </w:t>
      </w:r>
      <w:r w:rsidR="00642438">
        <w:t xml:space="preserve">And when written just in terms of r, it is totally obvious that cases (4) and (1) are the same equation. </w:t>
      </w:r>
      <w:r w:rsidR="00324C5E">
        <w:t>This same logic then shows there are two solutions to the 3D problem:</w:t>
      </w:r>
    </w:p>
    <w:p w14:paraId="6379EF24" w14:textId="77777777" w:rsidR="00324C5E" w:rsidRDefault="00324C5E" w:rsidP="00992D9D"/>
    <w:p w14:paraId="57D8368E" w14:textId="77777777" w:rsidR="00324C5E" w:rsidRDefault="00324C5E" w:rsidP="00324C5E">
      <w:r>
        <w:rPr>
          <w:color w:val="000000"/>
        </w:rPr>
        <w:tab/>
        <w:t xml:space="preserve">-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3D,radial</w:t>
      </w:r>
      <w:r>
        <w:t xml:space="preserve"> (</w:t>
      </w:r>
      <w:r w:rsidRPr="003A07FF">
        <w:rPr>
          <w:color w:val="000000"/>
        </w:rPr>
        <w:t>[1/r]</w:t>
      </w:r>
      <w:r>
        <w:rPr>
          <w:color w:val="000000"/>
        </w:rPr>
        <w:t xml:space="preserve">)   = </w:t>
      </w:r>
      <w:r w:rsidR="00BB2B96">
        <w:rPr>
          <w:color w:val="000000"/>
        </w:rPr>
        <w:t xml:space="preserve">- </w:t>
      </w:r>
      <w:r>
        <w:t>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 w:rsidRPr="003A07FF">
        <w:rPr>
          <w:color w:val="000000"/>
        </w:rPr>
        <w:t>[1/r]</w:t>
      </w:r>
      <w:r>
        <w:t xml:space="preserve">)  = </w:t>
      </w:r>
      <w:r>
        <w:rPr>
          <w:color w:val="000000"/>
        </w:rPr>
        <w:t xml:space="preserve"> </w:t>
      </w:r>
      <w:r>
        <w:t xml:space="preserve">4π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3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ab/>
        <w:t>// the well known 3D solution</w:t>
      </w:r>
    </w:p>
    <w:p w14:paraId="1CB1D6CE" w14:textId="77777777" w:rsidR="00324C5E" w:rsidRDefault="00324C5E" w:rsidP="00992D9D"/>
    <w:p w14:paraId="6D8A61EB" w14:textId="77777777" w:rsidR="00992D9D" w:rsidRDefault="00324C5E" w:rsidP="008175A8">
      <w:pPr>
        <w:rPr>
          <w:color w:val="000000"/>
        </w:rPr>
      </w:pPr>
      <w:r>
        <w:rPr>
          <w:color w:val="000000"/>
        </w:rPr>
        <w:lastRenderedPageBreak/>
        <w:tab/>
        <w:t xml:space="preserve"> r</w:t>
      </w:r>
      <w:r>
        <w:rPr>
          <w:rStyle w:val="superscript"/>
        </w:rPr>
        <w:t>-2</w:t>
      </w:r>
      <w:r w:rsidRPr="003A07FF">
        <w:rPr>
          <w:color w:val="000000"/>
        </w:rPr>
        <w:t>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(r [1/r]</w:t>
      </w:r>
      <w:r>
        <w:rPr>
          <w:color w:val="000000"/>
        </w:rPr>
        <w:t xml:space="preserve">)  = </w:t>
      </w:r>
      <w:r>
        <w:t xml:space="preserve">4π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3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// the newly found 3D solutio</w:t>
      </w:r>
      <w:r w:rsidR="00BB2B96">
        <w:rPr>
          <w:color w:val="000000"/>
        </w:rPr>
        <w:t>n</w:t>
      </w:r>
    </w:p>
    <w:p w14:paraId="70DB6057" w14:textId="77777777" w:rsidR="0086520F" w:rsidRDefault="0086520F" w:rsidP="008175A8">
      <w:pPr>
        <w:rPr>
          <w:color w:val="000000"/>
        </w:rPr>
      </w:pPr>
    </w:p>
    <w:p w14:paraId="2B0BE012" w14:textId="77777777" w:rsidR="0086520F" w:rsidRDefault="0086520F" w:rsidP="008175A8">
      <w:pPr>
        <w:rPr>
          <w:color w:val="000000"/>
        </w:rPr>
      </w:pPr>
      <w:r>
        <w:rPr>
          <w:color w:val="000000"/>
        </w:rPr>
        <w:t xml:space="preserve">In </w:t>
      </w:r>
      <w:r w:rsidRPr="0086520F">
        <w:rPr>
          <w:b/>
          <w:color w:val="000000"/>
        </w:rPr>
        <w:t>Section 11</w:t>
      </w:r>
      <w:r>
        <w:rPr>
          <w:color w:val="000000"/>
        </w:rPr>
        <w:t xml:space="preserve"> I </w:t>
      </w:r>
      <w:r w:rsidR="00B15681">
        <w:rPr>
          <w:color w:val="000000"/>
        </w:rPr>
        <w:t>paste</w:t>
      </w:r>
      <w:r>
        <w:rPr>
          <w:color w:val="000000"/>
        </w:rPr>
        <w:t xml:space="preserve"> an email I am </w:t>
      </w:r>
      <w:r w:rsidR="00303C52">
        <w:rPr>
          <w:color w:val="000000"/>
        </w:rPr>
        <w:t>sent</w:t>
      </w:r>
      <w:r>
        <w:rPr>
          <w:color w:val="000000"/>
        </w:rPr>
        <w:t xml:space="preserve"> to Jim today </w:t>
      </w:r>
      <w:r w:rsidR="00B15681">
        <w:rPr>
          <w:color w:val="000000"/>
        </w:rPr>
        <w:t xml:space="preserve">1.18 </w:t>
      </w:r>
      <w:r>
        <w:rPr>
          <w:color w:val="000000"/>
        </w:rPr>
        <w:t>in which I derive both his solutions without using the Stakgold theorem, an</w:t>
      </w:r>
      <w:r w:rsidR="00B15681">
        <w:rPr>
          <w:color w:val="000000"/>
        </w:rPr>
        <w:t xml:space="preserve">d thank him for his contributions. </w:t>
      </w:r>
    </w:p>
    <w:p w14:paraId="019FCCC3" w14:textId="77777777" w:rsidR="0086520F" w:rsidRPr="00BB2B96" w:rsidRDefault="0086520F" w:rsidP="008175A8">
      <w:pPr>
        <w:rPr>
          <w:color w:val="000000"/>
        </w:rPr>
      </w:pPr>
    </w:p>
    <w:p w14:paraId="6A7F0D7C" w14:textId="77777777" w:rsidR="0072266D" w:rsidRPr="0072266D" w:rsidRDefault="0072266D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</w:t>
      </w:r>
    </w:p>
    <w:p w14:paraId="2735342D" w14:textId="77777777" w:rsidR="009A2722" w:rsidRDefault="009A2722">
      <w:pPr>
        <w:tabs>
          <w:tab w:val="left" w:pos="7200"/>
          <w:tab w:val="left" w:pos="7920"/>
          <w:tab w:val="right" w:pos="9270"/>
        </w:tabs>
      </w:pPr>
    </w:p>
    <w:p w14:paraId="3F1F7764" w14:textId="77777777" w:rsidR="00291390" w:rsidRDefault="00F75B78">
      <w:r>
        <w:t xml:space="preserve">I am still taking my Stakgold </w:t>
      </w:r>
      <w:r w:rsidR="0018636B">
        <w:t>mid-term</w:t>
      </w:r>
      <w:r>
        <w:t xml:space="preserve"> exam. Here is a simple exam problem:  </w:t>
      </w:r>
    </w:p>
    <w:p w14:paraId="35341763" w14:textId="77777777" w:rsidR="00F75B78" w:rsidRDefault="00F75B78"/>
    <w:p w14:paraId="2A72058F" w14:textId="77777777" w:rsidR="00F75B78" w:rsidRDefault="004D6186">
      <w:bookmarkStart w:id="2" w:name="_Toc282010294"/>
      <w:bookmarkStart w:id="3" w:name="_Toc282010331"/>
      <w:bookmarkStart w:id="4" w:name="_Toc283115014"/>
      <w:bookmarkStart w:id="5" w:name="_Toc283123358"/>
      <w:r w:rsidRPr="004D6186">
        <w:rPr>
          <w:rStyle w:val="Heading2Char"/>
        </w:rPr>
        <w:t xml:space="preserve">1. </w:t>
      </w:r>
      <w:r w:rsidR="009A2722">
        <w:rPr>
          <w:rStyle w:val="Heading2Char"/>
        </w:rPr>
        <w:t xml:space="preserve">Statement of the </w:t>
      </w:r>
      <w:r w:rsidR="00F75B78" w:rsidRPr="004D6186">
        <w:rPr>
          <w:rStyle w:val="Heading2Char"/>
        </w:rPr>
        <w:t>Problem:</w:t>
      </w:r>
      <w:bookmarkEnd w:id="2"/>
      <w:bookmarkEnd w:id="3"/>
      <w:bookmarkEnd w:id="4"/>
      <w:bookmarkEnd w:id="5"/>
      <w:r w:rsidR="00F75B78">
        <w:t xml:space="preserve">  What 2D differential operator L causes this to be true:</w:t>
      </w:r>
    </w:p>
    <w:p w14:paraId="734C1B8F" w14:textId="77777777" w:rsidR="00F75B78" w:rsidRDefault="00F75B78"/>
    <w:p w14:paraId="49CA2A45" w14:textId="77777777" w:rsidR="00F75B78" w:rsidRDefault="00F75B78">
      <w:r>
        <w:tab/>
        <w:t>L(1/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= 4πδ(x)δ(y) </w:t>
      </w:r>
    </w:p>
    <w:p w14:paraId="6BC47381" w14:textId="77777777" w:rsidR="00F75B78" w:rsidRDefault="00F75B78"/>
    <w:p w14:paraId="6A8FFEEB" w14:textId="77777777" w:rsidR="00F75B78" w:rsidRDefault="00F75B78">
      <w:r>
        <w:t>Certainly this is a simply-</w:t>
      </w:r>
      <w:r w:rsidRPr="00036CD1">
        <w:rPr>
          <w:i/>
        </w:rPr>
        <w:t>stated</w:t>
      </w:r>
      <w:r>
        <w:t xml:space="preserve"> problem. </w:t>
      </w:r>
    </w:p>
    <w:p w14:paraId="31335C4E" w14:textId="77777777" w:rsidR="007E34E4" w:rsidRDefault="007E34E4"/>
    <w:p w14:paraId="1A68FB7F" w14:textId="77777777" w:rsidR="0018636B" w:rsidRDefault="007E34E4">
      <w:r>
        <w:t xml:space="preserve">We might first wonder whether such an operator even exists. </w:t>
      </w:r>
    </w:p>
    <w:p w14:paraId="488504D6" w14:textId="77777777" w:rsidR="0018636B" w:rsidRDefault="0018636B"/>
    <w:p w14:paraId="32176D72" w14:textId="77777777" w:rsidR="007E34E4" w:rsidRDefault="007E34E4">
      <w:r>
        <w:t xml:space="preserve">In attempting to solve a problem, it is always helpful to study any similar problem </w:t>
      </w:r>
      <w:r w:rsidR="0018636B">
        <w:t>t</w:t>
      </w:r>
      <w:r>
        <w:t xml:space="preserve">hat you already know how to solve. </w:t>
      </w:r>
    </w:p>
    <w:p w14:paraId="47CE70E0" w14:textId="77777777" w:rsidR="007E34E4" w:rsidRDefault="007E34E4"/>
    <w:p w14:paraId="55CD1FA2" w14:textId="77777777" w:rsidR="007E34E4" w:rsidRDefault="004D6186">
      <w:bookmarkStart w:id="6" w:name="_Toc282010295"/>
      <w:bookmarkStart w:id="7" w:name="_Toc282010332"/>
      <w:bookmarkStart w:id="8" w:name="_Toc283115015"/>
      <w:bookmarkStart w:id="9" w:name="_Toc283123359"/>
      <w:r w:rsidRPr="004D6186">
        <w:rPr>
          <w:rStyle w:val="Heading2Char"/>
        </w:rPr>
        <w:t xml:space="preserve">2. </w:t>
      </w:r>
      <w:r w:rsidR="007E34E4" w:rsidRPr="004D6186">
        <w:rPr>
          <w:rStyle w:val="Heading2Char"/>
        </w:rPr>
        <w:t>A similar problem</w:t>
      </w:r>
      <w:bookmarkEnd w:id="6"/>
      <w:bookmarkEnd w:id="7"/>
      <w:bookmarkEnd w:id="8"/>
      <w:bookmarkEnd w:id="9"/>
      <w:r w:rsidR="007E34E4" w:rsidRPr="007E34E4">
        <w:rPr>
          <w:b/>
        </w:rPr>
        <w:t xml:space="preserve">. </w:t>
      </w:r>
      <w:r w:rsidR="007E34E4">
        <w:t xml:space="preserve"> We know that this is true</w:t>
      </w:r>
    </w:p>
    <w:p w14:paraId="39437706" w14:textId="77777777" w:rsidR="007E34E4" w:rsidRDefault="007E34E4"/>
    <w:p w14:paraId="6C39ED9B" w14:textId="77777777" w:rsidR="007E34E4" w:rsidRPr="00933C56" w:rsidRDefault="007E34E4">
      <w:r>
        <w:tab/>
        <w:t>-</w:t>
      </w:r>
      <w:r>
        <w:sym w:font="Symbol" w:char="F0D1"/>
      </w:r>
      <w:r>
        <w:rPr>
          <w:rStyle w:val="superscript"/>
        </w:rPr>
        <w:t>2</w:t>
      </w:r>
      <w:r>
        <w:t>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= 4π</w:t>
      </w:r>
      <w:r w:rsidRPr="007E34E4">
        <w:t xml:space="preserve"> </w:t>
      </w:r>
      <w:r>
        <w:t>δ(x)δ(y)δ(z)</w:t>
      </w:r>
      <w:r w:rsidR="00933C56">
        <w:t xml:space="preserve">  = 4π δ(</w:t>
      </w:r>
      <w:r w:rsidR="00933C56" w:rsidRPr="00933C56">
        <w:rPr>
          <w:b/>
        </w:rPr>
        <w:t>r</w:t>
      </w:r>
      <w:r w:rsidR="00933C56">
        <w:t>)</w:t>
      </w:r>
    </w:p>
    <w:p w14:paraId="055D37A4" w14:textId="77777777" w:rsidR="00036CD1" w:rsidRDefault="00036CD1"/>
    <w:p w14:paraId="642C4A72" w14:textId="77777777" w:rsidR="00604DCE" w:rsidRDefault="00036CD1" w:rsidP="00604DCE">
      <w:r>
        <w:t>So how does one prove this is true</w:t>
      </w:r>
      <w:r w:rsidR="00933C56">
        <w:t>?</w:t>
      </w:r>
      <w:r>
        <w:t xml:space="preserve"> </w:t>
      </w:r>
      <w:r w:rsidR="00604DCE">
        <w:t>I quote first from my integral theorems page</w:t>
      </w:r>
    </w:p>
    <w:p w14:paraId="1230D647" w14:textId="77777777" w:rsidR="00604DCE" w:rsidRDefault="00604DCE" w:rsidP="00604DCE"/>
    <w:p w14:paraId="7699139E" w14:textId="77777777" w:rsidR="00604DCE" w:rsidRDefault="00604DCE" w:rsidP="00604DCE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sym w:font="Symbol" w:char="F0B7"/>
      </w:r>
      <w:r w:rsidRPr="004E3A0E">
        <w:rPr>
          <w:b/>
        </w:rPr>
        <w:t>A</w:t>
      </w:r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4E3A0E">
        <w:rPr>
          <w:b/>
        </w:rPr>
        <w:t>S</w:t>
      </w:r>
      <w:r>
        <w:sym w:font="Symbol" w:char="F0B7"/>
      </w:r>
      <w:r w:rsidRPr="004E3A0E">
        <w:rPr>
          <w:b/>
        </w:rPr>
        <w:t>A</w:t>
      </w:r>
      <w:r>
        <w:t xml:space="preserve">  </w:t>
      </w:r>
      <w:r>
        <w:tab/>
        <w:t xml:space="preserve">     // divergence theorem =  Gauss's theorem</w:t>
      </w:r>
      <w:r>
        <w:tab/>
        <w:t>(1)  Schaum 22.59</w:t>
      </w:r>
    </w:p>
    <w:p w14:paraId="69928C95" w14:textId="77777777" w:rsidR="00604DCE" w:rsidRDefault="00604DCE" w:rsidP="00604DCE">
      <w:r>
        <w:tab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 xml:space="preserve">φ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4E3A0E">
        <w:rPr>
          <w:b/>
        </w:rPr>
        <w:t>S</w:t>
      </w:r>
      <w:r>
        <w:sym w:font="Symbol" w:char="F0B7"/>
      </w:r>
      <w:r w:rsidRPr="006A12AD">
        <w:rPr>
          <w:b/>
        </w:rPr>
        <w:sym w:font="Symbol" w:char="F0D1"/>
      </w:r>
      <w:r>
        <w:t xml:space="preserve">φ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φ   </w:t>
      </w:r>
      <w:r>
        <w:tab/>
        <w:t xml:space="preserve">// application of the above with  </w:t>
      </w:r>
      <w:r w:rsidRPr="00A2123E">
        <w:rPr>
          <w:b/>
        </w:rPr>
        <w:t>A</w:t>
      </w:r>
      <w:r>
        <w:t xml:space="preserve"> = </w:t>
      </w:r>
      <w:r w:rsidRPr="006A12AD">
        <w:rPr>
          <w:b/>
        </w:rPr>
        <w:sym w:font="Symbol" w:char="F0D1"/>
      </w:r>
      <w:r>
        <w:t>φ</w:t>
      </w:r>
    </w:p>
    <w:p w14:paraId="36281775" w14:textId="77777777" w:rsidR="00604DCE" w:rsidRDefault="00604DCE"/>
    <w:p w14:paraId="3B18A97D" w14:textId="77777777" w:rsidR="00604DCE" w:rsidRDefault="00604DCE">
      <w:r>
        <w:t>Let's set φ = 1/r and set the volume to be a sphere of radius a. We have then</w:t>
      </w:r>
    </w:p>
    <w:p w14:paraId="3C2AECEA" w14:textId="77777777" w:rsidR="00604DCE" w:rsidRDefault="00604DCE"/>
    <w:p w14:paraId="55CF91F1" w14:textId="77777777" w:rsidR="00604DCE" w:rsidRDefault="00604DCE" w:rsidP="00604DCE">
      <w:r>
        <w:rPr>
          <w:rFonts w:ascii="Lucida Sans Unicode" w:hAnsi="Lucida Sans Unicode" w:cs="Lucida Sans Unicode"/>
          <w:sz w:val="32"/>
        </w:rPr>
        <w:tab/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 xml:space="preserve">(1/r)  =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φ  =   </w:t>
      </w:r>
      <w:r>
        <w:rPr>
          <w:rFonts w:ascii="Lucida Sans Unicode" w:hAnsi="Lucida Sans Unicode" w:cs="Lucida Sans Unicode"/>
          <w:sz w:val="32"/>
        </w:rPr>
        <w:t>∫</w:t>
      </w:r>
      <w:r w:rsidRPr="00FA3558">
        <w:rPr>
          <w:color w:val="000000"/>
        </w:rPr>
        <w:t xml:space="preserve"> </w:t>
      </w:r>
      <w:r>
        <w:rPr>
          <w:color w:val="000000"/>
        </w:rPr>
        <w:t>a</w:t>
      </w:r>
      <w:r>
        <w:rPr>
          <w:rStyle w:val="superscript"/>
        </w:rPr>
        <w:t>2</w:t>
      </w:r>
      <w:r>
        <w:t>dΩ  ∂</w:t>
      </w:r>
      <w:r>
        <w:rPr>
          <w:rStyle w:val="subscript"/>
        </w:rPr>
        <w:t>r</w:t>
      </w:r>
      <w:r>
        <w:t>(1/r)|</w:t>
      </w:r>
      <w:r>
        <w:rPr>
          <w:rStyle w:val="superscript"/>
        </w:rPr>
        <w:t>a</w:t>
      </w:r>
      <w:r>
        <w:t xml:space="preserve">  = 4π a</w:t>
      </w:r>
      <w:r>
        <w:rPr>
          <w:rStyle w:val="superscript"/>
        </w:rPr>
        <w:t>2</w:t>
      </w:r>
      <w:r>
        <w:t xml:space="preserve"> (-a</w:t>
      </w:r>
      <w:r>
        <w:rPr>
          <w:rStyle w:val="superscript"/>
        </w:rPr>
        <w:t>-2</w:t>
      </w:r>
      <w:r>
        <w:t>) = -4π</w:t>
      </w:r>
    </w:p>
    <w:p w14:paraId="171EA897" w14:textId="77777777" w:rsidR="00604DCE" w:rsidRDefault="00604DCE" w:rsidP="00604DCE"/>
    <w:p w14:paraId="0E365AC3" w14:textId="77777777" w:rsidR="00754DA5" w:rsidRDefault="00754DA5" w:rsidP="00754DA5">
      <w:r>
        <w:t xml:space="preserve">Using the spherical form of </w:t>
      </w:r>
      <w:r>
        <w:sym w:font="Symbol" w:char="F0D1"/>
      </w:r>
      <w:r>
        <w:rPr>
          <w:rStyle w:val="superscript"/>
        </w:rPr>
        <w:t>2</w:t>
      </w:r>
      <w:r>
        <w:t xml:space="preserve">, it is trivial to show that </w:t>
      </w:r>
      <w:r>
        <w:sym w:font="Symbol" w:char="F0D1"/>
      </w:r>
      <w:r>
        <w:rPr>
          <w:rStyle w:val="superscript"/>
        </w:rPr>
        <w:t>2</w:t>
      </w:r>
      <w:r>
        <w:t xml:space="preserve">(1/r)= 0 for r &gt; 0. Therefore, in the volume integral on the left, all the contribution must come from the region at r = 0. In other words, this equation that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 xml:space="preserve">(1/r)  = -4π is true no matter how small we make our spherical radius a. Since it is true in the limit that a→0, we conclude that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>(1/r) can only be -4πδ(</w:t>
      </w:r>
      <w:r w:rsidRPr="00754DA5">
        <w:rPr>
          <w:b/>
        </w:rPr>
        <w:t>r</w:t>
      </w:r>
      <w:r>
        <w:t xml:space="preserve">). This is a viable definition of a delta function as we learned in Stak. </w:t>
      </w:r>
    </w:p>
    <w:p w14:paraId="56449D44" w14:textId="77777777" w:rsidR="00754DA5" w:rsidRDefault="00754DA5" w:rsidP="00754DA5"/>
    <w:p w14:paraId="21521CE9" w14:textId="77777777" w:rsidR="004F214F" w:rsidRDefault="004D6186" w:rsidP="00604DCE">
      <w:bookmarkStart w:id="10" w:name="_Toc282010296"/>
      <w:bookmarkStart w:id="11" w:name="_Toc282010333"/>
      <w:bookmarkStart w:id="12" w:name="_Toc283115016"/>
      <w:bookmarkStart w:id="13" w:name="_Toc283123360"/>
      <w:r w:rsidRPr="004D6186">
        <w:rPr>
          <w:rStyle w:val="Heading2Char"/>
        </w:rPr>
        <w:lastRenderedPageBreak/>
        <w:t xml:space="preserve">3. </w:t>
      </w:r>
      <w:r w:rsidR="00754DA5" w:rsidRPr="004D6186">
        <w:rPr>
          <w:rStyle w:val="Heading2Char"/>
        </w:rPr>
        <w:t>Back to our 2D problem</w:t>
      </w:r>
      <w:bookmarkEnd w:id="10"/>
      <w:bookmarkEnd w:id="11"/>
      <w:bookmarkEnd w:id="12"/>
      <w:bookmarkEnd w:id="13"/>
      <w:r w:rsidR="00754DA5" w:rsidRPr="00754DA5">
        <w:rPr>
          <w:b/>
        </w:rPr>
        <w:t xml:space="preserve">. </w:t>
      </w:r>
      <w:r w:rsidR="00754DA5">
        <w:t xml:space="preserve"> If we work by analogy, it seems that the first thing we</w:t>
      </w:r>
      <w:r w:rsidR="00DE4E26">
        <w:t xml:space="preserve"> need is to find an operator L </w:t>
      </w:r>
      <w:r w:rsidR="00754DA5">
        <w:t xml:space="preserve">such that L(1/r) = 0 for r &gt; 0. </w:t>
      </w:r>
      <w:r w:rsidR="004F214F">
        <w:t>This must be true for L, otherwise we don't stand a chance. Suppose we try</w:t>
      </w:r>
    </w:p>
    <w:p w14:paraId="662BDD00" w14:textId="77777777" w:rsidR="004F214F" w:rsidRDefault="004F214F" w:rsidP="00604DCE"/>
    <w:p w14:paraId="3BCA3858" w14:textId="77777777" w:rsidR="004F214F" w:rsidRDefault="004F214F" w:rsidP="00604DCE">
      <w:r>
        <w:tab/>
        <w:t>Lf =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f)</w:t>
      </w:r>
    </w:p>
    <w:p w14:paraId="57E05EA9" w14:textId="77777777" w:rsidR="004F214F" w:rsidRDefault="004F214F" w:rsidP="00604DCE"/>
    <w:p w14:paraId="559C594D" w14:textId="77777777" w:rsidR="004F214F" w:rsidRDefault="004F214F" w:rsidP="00604DCE">
      <w:r>
        <w:t xml:space="preserve">where we are now in 2D polar coordinates. We know that L(1/r) = 0 for r&gt;0, very obvious, same idea as in the 3D case, but this is not a 2D r. </w:t>
      </w:r>
      <w:r w:rsidR="00C00593">
        <w:t xml:space="preserve"> So this is a candidate at least. </w:t>
      </w:r>
    </w:p>
    <w:p w14:paraId="6A1ACBFE" w14:textId="77777777" w:rsidR="00C00593" w:rsidRDefault="00C00593" w:rsidP="00604DCE"/>
    <w:p w14:paraId="2110B421" w14:textId="77777777" w:rsidR="00C00593" w:rsidRDefault="00C00593" w:rsidP="00604DCE">
      <w:r>
        <w:t xml:space="preserve">Lots of questions are arising now: </w:t>
      </w:r>
    </w:p>
    <w:p w14:paraId="18DB1C33" w14:textId="77777777" w:rsidR="00C00593" w:rsidRDefault="00C00593" w:rsidP="00604DCE">
      <w:r>
        <w:tab/>
        <w:t xml:space="preserve">1. Is this L somehow </w:t>
      </w:r>
      <w:r>
        <w:sym w:font="Symbol" w:char="F0D1"/>
      </w:r>
      <w:r>
        <w:rPr>
          <w:rStyle w:val="superscript"/>
        </w:rPr>
        <w:t>2</w:t>
      </w:r>
      <w:r>
        <w:t xml:space="preserve"> in 2D? </w:t>
      </w:r>
    </w:p>
    <w:p w14:paraId="28D58B93" w14:textId="77777777" w:rsidR="00C00593" w:rsidRDefault="00C00593" w:rsidP="00C00593">
      <w:r>
        <w:tab/>
        <w:t xml:space="preserve">2. Is there a 2D version of our divergence theorem? </w:t>
      </w:r>
    </w:p>
    <w:p w14:paraId="23583EFA" w14:textId="77777777" w:rsidR="00C00593" w:rsidRDefault="00C00593" w:rsidP="00C00593"/>
    <w:p w14:paraId="0B74B59F" w14:textId="77777777" w:rsidR="00C00593" w:rsidRPr="005C1F21" w:rsidRDefault="004D6186" w:rsidP="004D6186">
      <w:pPr>
        <w:pStyle w:val="Heading2"/>
      </w:pPr>
      <w:bookmarkStart w:id="14" w:name="_Toc282010297"/>
      <w:bookmarkStart w:id="15" w:name="_Toc282010334"/>
      <w:bookmarkStart w:id="16" w:name="_Toc283115017"/>
      <w:bookmarkStart w:id="17" w:name="_Toc283123361"/>
      <w:r>
        <w:t xml:space="preserve">4. </w:t>
      </w:r>
      <w:r w:rsidR="00C00593" w:rsidRPr="005C1F21">
        <w:t xml:space="preserve">Question 1:  how to you write </w:t>
      </w:r>
      <w:r w:rsidR="00C00593" w:rsidRPr="005C1F21">
        <w:sym w:font="Symbol" w:char="F0D1"/>
      </w:r>
      <w:r w:rsidR="00C00593" w:rsidRPr="005C1F21">
        <w:rPr>
          <w:rStyle w:val="superscript"/>
          <w:b/>
        </w:rPr>
        <w:t>2</w:t>
      </w:r>
      <w:r w:rsidR="00C00593" w:rsidRPr="005C1F21">
        <w:t xml:space="preserve"> in polar coordinates?</w:t>
      </w:r>
      <w:bookmarkEnd w:id="14"/>
      <w:bookmarkEnd w:id="15"/>
      <w:bookmarkEnd w:id="16"/>
      <w:bookmarkEnd w:id="17"/>
      <w:r w:rsidR="00C00593" w:rsidRPr="005C1F21">
        <w:t xml:space="preserve"> </w:t>
      </w:r>
    </w:p>
    <w:p w14:paraId="17683C1A" w14:textId="77777777" w:rsidR="008166A3" w:rsidRDefault="008166A3" w:rsidP="00C00593"/>
    <w:p w14:paraId="14D672C9" w14:textId="77777777" w:rsidR="008166A3" w:rsidRDefault="008166A3" w:rsidP="00C00593">
      <w:r>
        <w:t xml:space="preserve">Answer:  we go </w:t>
      </w:r>
      <w:r w:rsidR="005B3D9C">
        <w:t>t</w:t>
      </w:r>
      <w:r>
        <w:t xml:space="preserve">o our tensors doc. In Section 9b we see this section: </w:t>
      </w:r>
    </w:p>
    <w:p w14:paraId="01FE4B7C" w14:textId="77777777" w:rsidR="008166A3" w:rsidRDefault="008166A3" w:rsidP="00C00593"/>
    <w:p w14:paraId="13A28BF2" w14:textId="77777777" w:rsidR="008166A3" w:rsidRPr="005C1F21" w:rsidRDefault="008166A3" w:rsidP="008166A3">
      <w:pPr>
        <w:pStyle w:val="Heading3"/>
        <w:rPr>
          <w:b w:val="0"/>
        </w:rPr>
      </w:pPr>
      <w:bookmarkStart w:id="18" w:name="_Toc246251185"/>
      <w:bookmarkStart w:id="19" w:name="_Toc246251218"/>
      <w:bookmarkStart w:id="20" w:name="_Toc246303886"/>
      <w:bookmarkStart w:id="21" w:name="_Toc246306118"/>
      <w:bookmarkStart w:id="22" w:name="_Toc246308497"/>
      <w:bookmarkStart w:id="23" w:name="_Toc246308524"/>
      <w:bookmarkStart w:id="24" w:name="_Toc246308564"/>
      <w:bookmarkStart w:id="25" w:name="_Toc246308649"/>
      <w:bookmarkStart w:id="26" w:name="_Toc246308676"/>
      <w:bookmarkStart w:id="27" w:name="_Toc246308703"/>
      <w:bookmarkStart w:id="28" w:name="_Toc246308731"/>
      <w:bookmarkStart w:id="29" w:name="_Toc246308759"/>
      <w:bookmarkStart w:id="30" w:name="_Toc246308787"/>
      <w:bookmarkStart w:id="31" w:name="_Toc246308872"/>
      <w:bookmarkStart w:id="32" w:name="_Toc246308932"/>
      <w:bookmarkStart w:id="33" w:name="_Toc246308960"/>
      <w:bookmarkStart w:id="34" w:name="_Toc246308988"/>
      <w:bookmarkStart w:id="35" w:name="_Toc246321022"/>
      <w:bookmarkStart w:id="36" w:name="_Toc246321230"/>
      <w:bookmarkStart w:id="37" w:name="_Toc246321265"/>
      <w:bookmarkStart w:id="38" w:name="_Toc246321300"/>
      <w:bookmarkStart w:id="39" w:name="_Toc246400911"/>
      <w:bookmarkStart w:id="40" w:name="_Toc246400988"/>
      <w:bookmarkStart w:id="41" w:name="_Toc246401154"/>
      <w:bookmarkStart w:id="42" w:name="_Toc246401246"/>
      <w:bookmarkStart w:id="43" w:name="_Toc246401768"/>
      <w:bookmarkStart w:id="44" w:name="_Toc246403012"/>
      <w:bookmarkStart w:id="45" w:name="_Toc246412377"/>
      <w:bookmarkStart w:id="46" w:name="_Toc246412425"/>
      <w:bookmarkStart w:id="47" w:name="_Toc246412473"/>
      <w:bookmarkStart w:id="48" w:name="_Toc246414351"/>
      <w:bookmarkStart w:id="49" w:name="_Toc246414399"/>
      <w:bookmarkStart w:id="50" w:name="_Toc246426671"/>
      <w:bookmarkStart w:id="51" w:name="_Toc246426726"/>
      <w:bookmarkStart w:id="52" w:name="_Toc246426781"/>
      <w:bookmarkStart w:id="53" w:name="_Toc246426836"/>
      <w:bookmarkStart w:id="54" w:name="_Toc246427057"/>
      <w:bookmarkStart w:id="55" w:name="_Toc246469777"/>
      <w:bookmarkStart w:id="56" w:name="_Toc246559752"/>
      <w:bookmarkStart w:id="57" w:name="_Toc246599412"/>
      <w:bookmarkStart w:id="58" w:name="_Toc246600787"/>
      <w:bookmarkStart w:id="59" w:name="_Toc246647628"/>
      <w:bookmarkStart w:id="60" w:name="_Toc246647686"/>
      <w:bookmarkStart w:id="61" w:name="_Toc246648113"/>
      <w:bookmarkStart w:id="62" w:name="_Toc246648798"/>
      <w:bookmarkStart w:id="63" w:name="_Toc246648924"/>
      <w:bookmarkStart w:id="64" w:name="_Toc246649389"/>
      <w:bookmarkStart w:id="65" w:name="_Toc246650039"/>
      <w:bookmarkStart w:id="66" w:name="_Toc246650280"/>
      <w:bookmarkStart w:id="67" w:name="_Toc246650665"/>
      <w:bookmarkStart w:id="68" w:name="_Toc246650826"/>
      <w:bookmarkStart w:id="69" w:name="_Toc246651050"/>
      <w:bookmarkStart w:id="70" w:name="_Toc246651307"/>
      <w:bookmarkStart w:id="71" w:name="_Toc246651678"/>
      <w:bookmarkStart w:id="72" w:name="_Toc246651828"/>
      <w:bookmarkStart w:id="73" w:name="_Toc246652083"/>
      <w:bookmarkStart w:id="74" w:name="_Toc246733053"/>
      <w:bookmarkStart w:id="75" w:name="_Toc246736977"/>
      <w:bookmarkStart w:id="76" w:name="_Toc246740205"/>
      <w:bookmarkStart w:id="77" w:name="_Toc246748736"/>
      <w:bookmarkStart w:id="78" w:name="_Toc246748794"/>
      <w:bookmarkStart w:id="79" w:name="_Toc246748852"/>
      <w:bookmarkStart w:id="80" w:name="_Toc246768052"/>
      <w:bookmarkStart w:id="81" w:name="_Toc246768115"/>
      <w:bookmarkStart w:id="82" w:name="_Toc246768273"/>
      <w:bookmarkStart w:id="83" w:name="_Toc246768381"/>
      <w:bookmarkStart w:id="84" w:name="_Toc246768445"/>
      <w:bookmarkStart w:id="85" w:name="_Toc246768508"/>
      <w:bookmarkStart w:id="86" w:name="_Toc246768583"/>
      <w:bookmarkStart w:id="87" w:name="_Toc246826416"/>
      <w:bookmarkStart w:id="88" w:name="_Toc246827824"/>
      <w:bookmarkStart w:id="89" w:name="_Toc246828435"/>
      <w:bookmarkStart w:id="90" w:name="_Toc246828548"/>
      <w:bookmarkStart w:id="91" w:name="_Toc246828676"/>
      <w:bookmarkStart w:id="92" w:name="_Toc246828872"/>
      <w:bookmarkStart w:id="93" w:name="_Toc246835065"/>
      <w:bookmarkStart w:id="94" w:name="_Toc246848705"/>
      <w:bookmarkStart w:id="95" w:name="_Toc246904558"/>
      <w:bookmarkStart w:id="96" w:name="_Toc246904948"/>
      <w:bookmarkStart w:id="97" w:name="_Toc246905027"/>
      <w:bookmarkStart w:id="98" w:name="_Toc246905106"/>
      <w:bookmarkStart w:id="99" w:name="_Toc246905185"/>
      <w:bookmarkStart w:id="100" w:name="_Toc246905266"/>
      <w:bookmarkStart w:id="101" w:name="_Toc246906101"/>
      <w:bookmarkStart w:id="102" w:name="_Toc246906181"/>
      <w:bookmarkStart w:id="103" w:name="_Toc246914146"/>
      <w:bookmarkStart w:id="104" w:name="_Toc246914228"/>
      <w:bookmarkStart w:id="105" w:name="_Toc246914453"/>
      <w:bookmarkStart w:id="106" w:name="_Toc275959301"/>
      <w:bookmarkStart w:id="107" w:name="_Toc282010298"/>
      <w:bookmarkStart w:id="108" w:name="_Toc282010335"/>
      <w:bookmarkStart w:id="109" w:name="_Toc283115018"/>
      <w:bookmarkStart w:id="110" w:name="_Toc283123362"/>
      <w:r w:rsidRPr="005C1F21">
        <w:rPr>
          <w:b w:val="0"/>
        </w:rPr>
        <w:t>(d) Example C: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r w:rsidRPr="005C1F21">
        <w:rPr>
          <w:b w:val="0"/>
        </w:rPr>
        <w:t xml:space="preserve"> 2D Cartesian to Polar coordinates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 w14:paraId="5DDF89B9" w14:textId="77777777" w:rsidR="008166A3" w:rsidRDefault="008166A3" w:rsidP="00C00593"/>
    <w:p w14:paraId="63B361A3" w14:textId="77777777" w:rsidR="001D5930" w:rsidRDefault="001D5930" w:rsidP="00C00593">
      <w:r>
        <w:t> </w:t>
      </w:r>
      <w:r w:rsidR="005C1F21">
        <w:t>There w</w:t>
      </w:r>
      <w:r>
        <w:t>e compute the metric tensor and find it to be</w:t>
      </w:r>
    </w:p>
    <w:p w14:paraId="73B5857A" w14:textId="77777777" w:rsidR="001D5930" w:rsidRDefault="001D5930" w:rsidP="00C00593"/>
    <w:p w14:paraId="15CE7C4E" w14:textId="77777777" w:rsidR="001D5930" w:rsidRDefault="001D5930" w:rsidP="001D5930">
      <w:r>
        <w:tab/>
        <w:t>g'</w:t>
      </w:r>
      <w:r>
        <w:rPr>
          <w:rStyle w:val="subscript"/>
        </w:rPr>
        <w:t>ab</w:t>
      </w:r>
      <w:r>
        <w:t xml:space="preserve">  = </w:t>
      </w:r>
      <w:r>
        <w:fldChar w:fldCharType="begin"/>
      </w:r>
      <w:r>
        <w:instrText xml:space="preserve"> EQ \B(\A\co2( g'</w:instrText>
      </w:r>
      <w:r>
        <w:rPr>
          <w:rStyle w:val="subscript"/>
        </w:rPr>
        <w:instrText>rr</w:instrText>
      </w:r>
      <w:r>
        <w:instrText xml:space="preserve"> ,g'</w:instrText>
      </w:r>
      <w:r>
        <w:rPr>
          <w:rStyle w:val="subscript"/>
        </w:rPr>
        <w:instrText>rθ</w:instrText>
      </w:r>
      <w:r>
        <w:instrText xml:space="preserve"> ,g'</w:instrText>
      </w:r>
      <w:r>
        <w:rPr>
          <w:rStyle w:val="subscript"/>
        </w:rPr>
        <w:instrText>θr</w:instrText>
      </w:r>
      <w:r>
        <w:instrText xml:space="preserve"> ,g'</w:instrText>
      </w:r>
      <w:r>
        <w:rPr>
          <w:rStyle w:val="subscript"/>
        </w:rPr>
        <w:instrText>θθ</w:instrText>
      </w:r>
      <w:r>
        <w:instrText xml:space="preserve"> 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\B(\A\co2( 1 ,0 ,0 , r</w:instrText>
      </w:r>
      <w:r>
        <w:rPr>
          <w:rStyle w:val="superscript"/>
        </w:rPr>
        <w:instrText>2</w:instrText>
      </w:r>
      <w:r>
        <w:instrText xml:space="preserve"> )) </w:instrText>
      </w:r>
      <w:r>
        <w:fldChar w:fldCharType="end"/>
      </w:r>
    </w:p>
    <w:p w14:paraId="2D836DDD" w14:textId="77777777" w:rsidR="001D5930" w:rsidRDefault="001D5930" w:rsidP="001D5930"/>
    <w:p w14:paraId="261A9399" w14:textId="77777777" w:rsidR="001D5930" w:rsidRDefault="001D5930" w:rsidP="001D5930">
      <w:r>
        <w:t>and we then identify Q</w:t>
      </w:r>
      <w:r>
        <w:rPr>
          <w:rStyle w:val="subscript"/>
        </w:rPr>
        <w:t>1</w:t>
      </w:r>
      <w:r>
        <w:t xml:space="preserve"> = Q</w:t>
      </w:r>
      <w:r>
        <w:rPr>
          <w:rStyle w:val="subscript"/>
        </w:rPr>
        <w:t>r</w:t>
      </w:r>
      <w:r>
        <w:t xml:space="preserve"> = 1  and Q</w:t>
      </w:r>
      <w:r>
        <w:rPr>
          <w:rStyle w:val="subscript"/>
        </w:rPr>
        <w:t>2</w:t>
      </w:r>
      <w:r>
        <w:t xml:space="preserve"> = Q</w:t>
      </w:r>
      <w:r>
        <w:rPr>
          <w:rStyle w:val="subscript"/>
        </w:rPr>
        <w:t>θ</w:t>
      </w:r>
      <w:r>
        <w:t xml:space="preserve"> = r. </w:t>
      </w:r>
      <w:r w:rsidR="005B3D9C">
        <w:t>We then fast-</w:t>
      </w:r>
      <w:r>
        <w:t>forward to the Laplacian section where we have</w:t>
      </w:r>
    </w:p>
    <w:p w14:paraId="649D2607" w14:textId="77777777" w:rsidR="001D5930" w:rsidRDefault="001D5930" w:rsidP="001D5930"/>
    <w:p w14:paraId="7BC8C563" w14:textId="77777777" w:rsidR="001D5930" w:rsidRDefault="001D5930" w:rsidP="001D5930">
      <w:r>
        <w:tab/>
      </w:r>
      <w:r>
        <w:sym w:font="Symbol" w:char="F0D1"/>
      </w:r>
      <w:r>
        <w:rPr>
          <w:rStyle w:val="superscript"/>
        </w:rPr>
        <w:t>2</w:t>
      </w:r>
      <w:r>
        <w:t>f =  (1/</w:t>
      </w:r>
      <w:r w:rsidRPr="00F10BE9">
        <w:t xml:space="preserve"> </w:t>
      </w:r>
      <w:r>
        <w:t>[Q</w:t>
      </w:r>
      <w:r>
        <w:rPr>
          <w:rStyle w:val="subscript"/>
        </w:rPr>
        <w:t>1</w:t>
      </w:r>
      <w:r>
        <w:t>Q</w:t>
      </w:r>
      <w:r>
        <w:rPr>
          <w:rStyle w:val="subscript"/>
        </w:rPr>
        <w:t>2</w:t>
      </w:r>
      <w:r>
        <w:t>]) { ∂</w:t>
      </w:r>
      <w:r>
        <w:rPr>
          <w:rStyle w:val="subscript"/>
        </w:rPr>
        <w:t>1</w:t>
      </w:r>
      <w:r>
        <w:t xml:space="preserve"> [ (Q</w:t>
      </w:r>
      <w:r>
        <w:rPr>
          <w:rStyle w:val="subscript"/>
        </w:rPr>
        <w:t>2</w:t>
      </w:r>
      <w:r>
        <w:t>/Q</w:t>
      </w:r>
      <w:r>
        <w:rPr>
          <w:rStyle w:val="subscript"/>
        </w:rPr>
        <w:t>1</w:t>
      </w:r>
      <w:r>
        <w:t xml:space="preserve"> ) (∂</w:t>
      </w:r>
      <w:r>
        <w:rPr>
          <w:rStyle w:val="subscript"/>
        </w:rPr>
        <w:t>1</w:t>
      </w:r>
      <w:r>
        <w:t>f)] +∂</w:t>
      </w:r>
      <w:r>
        <w:rPr>
          <w:rStyle w:val="subscript"/>
        </w:rPr>
        <w:t>2</w:t>
      </w:r>
      <w:r>
        <w:t xml:space="preserve"> [ (Q</w:t>
      </w:r>
      <w:r>
        <w:rPr>
          <w:rStyle w:val="subscript"/>
        </w:rPr>
        <w:t>1</w:t>
      </w:r>
      <w:r>
        <w:t>/Q</w:t>
      </w:r>
      <w:r>
        <w:rPr>
          <w:rStyle w:val="subscript"/>
        </w:rPr>
        <w:t>2</w:t>
      </w:r>
      <w:r>
        <w:t xml:space="preserve"> ) (∂</w:t>
      </w:r>
      <w:r>
        <w:rPr>
          <w:rStyle w:val="subscript"/>
        </w:rPr>
        <w:t>2</w:t>
      </w:r>
      <w:r>
        <w:t xml:space="preserve">f)] } </w:t>
      </w:r>
    </w:p>
    <w:p w14:paraId="604967EA" w14:textId="77777777" w:rsidR="005C1F21" w:rsidRDefault="005C1F21" w:rsidP="001D5930"/>
    <w:p w14:paraId="7B246D12" w14:textId="77777777" w:rsidR="005C1F21" w:rsidRDefault="005C1F21" w:rsidP="001D5930">
      <w:r>
        <w:t>so this says</w:t>
      </w:r>
    </w:p>
    <w:p w14:paraId="3F794F6A" w14:textId="77777777" w:rsidR="005C1F21" w:rsidRDefault="005C1F21" w:rsidP="001D5930"/>
    <w:p w14:paraId="2BE8635C" w14:textId="77777777" w:rsidR="005C1F21" w:rsidRDefault="005C1F21" w:rsidP="005C1F21">
      <w:r>
        <w:tab/>
      </w:r>
      <w:r>
        <w:sym w:font="Symbol" w:char="F0D1"/>
      </w:r>
      <w:r>
        <w:rPr>
          <w:rStyle w:val="superscript"/>
        </w:rPr>
        <w:t>2</w:t>
      </w:r>
      <w:r>
        <w:t>f =  (1/</w:t>
      </w:r>
      <w:r w:rsidRPr="00F10BE9">
        <w:t xml:space="preserve"> </w:t>
      </w:r>
      <w:r>
        <w:t>[r]) { ∂</w:t>
      </w:r>
      <w:r>
        <w:rPr>
          <w:rStyle w:val="subscript"/>
        </w:rPr>
        <w:t>r</w:t>
      </w:r>
      <w:r>
        <w:t xml:space="preserve"> [ (r) (∂</w:t>
      </w:r>
      <w:r>
        <w:rPr>
          <w:rStyle w:val="subscript"/>
        </w:rPr>
        <w:t>r</w:t>
      </w:r>
      <w:r>
        <w:t>f)] +∂</w:t>
      </w:r>
      <w:r>
        <w:rPr>
          <w:rStyle w:val="subscript"/>
        </w:rPr>
        <w:t>θ</w:t>
      </w:r>
      <w:r>
        <w:t xml:space="preserve"> [ (1/r ) (∂</w:t>
      </w:r>
      <w:r>
        <w:rPr>
          <w:rStyle w:val="subscript"/>
        </w:rPr>
        <w:t>θ</w:t>
      </w:r>
      <w:r>
        <w:t xml:space="preserve">f)] } </w:t>
      </w:r>
    </w:p>
    <w:p w14:paraId="0D388FB3" w14:textId="77777777" w:rsidR="005C1F21" w:rsidRDefault="005C1F21" w:rsidP="005C1F21"/>
    <w:p w14:paraId="4DED803F" w14:textId="77777777" w:rsidR="005C1F21" w:rsidRDefault="005C1F21" w:rsidP="005C1F21">
      <w:r>
        <w:tab/>
      </w:r>
      <w:r>
        <w:tab/>
        <w:t>= 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>
        <w:t>f) +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>f</w:t>
      </w:r>
    </w:p>
    <w:p w14:paraId="2B5DCFE6" w14:textId="77777777" w:rsidR="005C1F21" w:rsidRDefault="005C1F21" w:rsidP="005C1F21"/>
    <w:p w14:paraId="48FD6A52" w14:textId="77777777" w:rsidR="005C1F21" w:rsidRDefault="005C1F21" w:rsidP="005C1F21">
      <w:r>
        <w:t xml:space="preserve">and to no great surprise we see this is the non-z part of the cylindrical coordinates </w:t>
      </w:r>
      <w:r>
        <w:sym w:font="Symbol" w:char="F0D1"/>
      </w:r>
      <w:r>
        <w:rPr>
          <w:rStyle w:val="superscript"/>
        </w:rPr>
        <w:t>2</w:t>
      </w:r>
      <w:r>
        <w:t xml:space="preserve">. </w:t>
      </w:r>
    </w:p>
    <w:p w14:paraId="3CE4955F" w14:textId="77777777" w:rsidR="005B3D9C" w:rsidRDefault="005B3D9C" w:rsidP="005C1F21"/>
    <w:p w14:paraId="28431F3A" w14:textId="77777777" w:rsidR="005B3D9C" w:rsidRDefault="005B3D9C" w:rsidP="005C1F21">
      <w:r>
        <w:t xml:space="preserve">Notice that </w:t>
      </w:r>
      <w:r>
        <w:sym w:font="Symbol" w:char="F0D1"/>
      </w:r>
      <w:r>
        <w:rPr>
          <w:rStyle w:val="superscript"/>
        </w:rPr>
        <w:t>2</w:t>
      </w:r>
      <w:r>
        <w:t>(1/r)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>
        <w:t>r</w:t>
      </w:r>
      <w:r>
        <w:rPr>
          <w:rStyle w:val="superscript"/>
        </w:rPr>
        <w:t>-1</w:t>
      </w:r>
      <w:r>
        <w:t>)  =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r</w:t>
      </w:r>
      <w:r>
        <w:rPr>
          <w:rStyle w:val="superscript"/>
        </w:rPr>
        <w:t>-2</w:t>
      </w:r>
      <w:r>
        <w:t>) =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-1</w:t>
      </w:r>
      <w:r>
        <w:t>)  = +</w:t>
      </w:r>
      <w:r w:rsidRPr="005B3D9C">
        <w:t xml:space="preserve"> </w:t>
      </w:r>
      <w:r>
        <w:t>r</w:t>
      </w:r>
      <w:r>
        <w:rPr>
          <w:rStyle w:val="superscript"/>
        </w:rPr>
        <w:t>-1</w:t>
      </w:r>
      <w:r>
        <w:t>r</w:t>
      </w:r>
      <w:r>
        <w:rPr>
          <w:rStyle w:val="superscript"/>
        </w:rPr>
        <w:t>-2</w:t>
      </w:r>
      <w:r>
        <w:t xml:space="preserve">  = r</w:t>
      </w:r>
      <w:r>
        <w:rPr>
          <w:rStyle w:val="superscript"/>
        </w:rPr>
        <w:t>-3</w:t>
      </w:r>
    </w:p>
    <w:p w14:paraId="3211B303" w14:textId="77777777" w:rsidR="005B3D9C" w:rsidRDefault="005B3D9C" w:rsidP="005C1F21"/>
    <w:p w14:paraId="6C0D43BE" w14:textId="77777777" w:rsidR="005B3D9C" w:rsidRDefault="005B3D9C" w:rsidP="005C1F21">
      <w:r>
        <w:t xml:space="preserve">and that therefore this </w:t>
      </w:r>
      <w:r>
        <w:sym w:font="Symbol" w:char="F0D1"/>
      </w:r>
      <w:r>
        <w:rPr>
          <w:rStyle w:val="superscript"/>
        </w:rPr>
        <w:t>2</w:t>
      </w:r>
      <w:r>
        <w:t xml:space="preserve"> is NOT a candidate for our L operator above!  This being the case, I guess we won't bother with question 2 above. </w:t>
      </w:r>
    </w:p>
    <w:p w14:paraId="53ECBF11" w14:textId="77777777" w:rsidR="009307C9" w:rsidRDefault="009307C9" w:rsidP="005C1F21"/>
    <w:p w14:paraId="3C6AD082" w14:textId="77777777" w:rsidR="009307C9" w:rsidRPr="009307C9" w:rsidRDefault="009307C9" w:rsidP="005C1F21">
      <w:r>
        <w:t xml:space="preserve">Note:  I compute this </w:t>
      </w:r>
      <w:r>
        <w:sym w:font="Symbol" w:char="F0D1"/>
      </w:r>
      <w:r>
        <w:rPr>
          <w:rStyle w:val="superscript"/>
        </w:rPr>
        <w:t>2</w:t>
      </w:r>
      <w:r>
        <w:t xml:space="preserve"> "the long way" in doc "polar coordinates.doc" in math misc. </w:t>
      </w:r>
    </w:p>
    <w:p w14:paraId="68CDE331" w14:textId="77777777" w:rsidR="0018636B" w:rsidRDefault="0018636B" w:rsidP="005C1F21"/>
    <w:p w14:paraId="3D91B215" w14:textId="77777777" w:rsidR="002B4889" w:rsidRDefault="004D6186" w:rsidP="0018636B">
      <w:bookmarkStart w:id="111" w:name="_Toc282010299"/>
      <w:bookmarkStart w:id="112" w:name="_Toc282010336"/>
      <w:bookmarkStart w:id="113" w:name="_Toc283115019"/>
      <w:bookmarkStart w:id="114" w:name="_Toc283123363"/>
      <w:r w:rsidRPr="004D6186">
        <w:rPr>
          <w:rStyle w:val="Heading2Char"/>
        </w:rPr>
        <w:t xml:space="preserve">5. </w:t>
      </w:r>
      <w:r w:rsidR="0018636B" w:rsidRPr="004D6186">
        <w:rPr>
          <w:rStyle w:val="Heading2Char"/>
        </w:rPr>
        <w:t>Status at this point:</w:t>
      </w:r>
      <w:bookmarkEnd w:id="111"/>
      <w:bookmarkEnd w:id="112"/>
      <w:bookmarkEnd w:id="113"/>
      <w:bookmarkEnd w:id="114"/>
      <w:r w:rsidR="0018636B" w:rsidRPr="004D6186">
        <w:rPr>
          <w:rStyle w:val="Heading2Char"/>
        </w:rPr>
        <w:t xml:space="preserve"> </w:t>
      </w:r>
      <w:r w:rsidR="0018636B">
        <w:t xml:space="preserve"> We still have a candidate Lf = r</w:t>
      </w:r>
      <w:r w:rsidR="0018636B">
        <w:rPr>
          <w:rStyle w:val="superscript"/>
        </w:rPr>
        <w:t>-2</w:t>
      </w:r>
      <w:r w:rsidR="0018636B">
        <w:t>∂</w:t>
      </w:r>
      <w:r w:rsidR="0018636B">
        <w:rPr>
          <w:rStyle w:val="subscript"/>
        </w:rPr>
        <w:t>r</w:t>
      </w:r>
      <w:r w:rsidR="0018636B">
        <w:t>(r</w:t>
      </w:r>
      <w:r w:rsidR="0018636B">
        <w:rPr>
          <w:rStyle w:val="superscript"/>
        </w:rPr>
        <w:t>2</w:t>
      </w:r>
      <w:r w:rsidR="0018636B">
        <w:t>∂</w:t>
      </w:r>
      <w:r w:rsidR="0018636B">
        <w:rPr>
          <w:rStyle w:val="subscript"/>
        </w:rPr>
        <w:t>r</w:t>
      </w:r>
      <w:r w:rsidR="0018636B">
        <w:t xml:space="preserve">f) for L, but this is NOT </w:t>
      </w:r>
      <w:r w:rsidR="0018636B">
        <w:sym w:font="Symbol" w:char="F0D1"/>
      </w:r>
      <w:r w:rsidR="0018636B">
        <w:rPr>
          <w:rStyle w:val="superscript"/>
        </w:rPr>
        <w:t>2</w:t>
      </w:r>
      <w:r w:rsidR="0018636B">
        <w:t xml:space="preserve"> in polar coordinates. Thus even if there is a 2D divergence theorem, it won't help us out. So our analogy with the known 3D case seems not too helpful! </w:t>
      </w:r>
      <w:r w:rsidR="002B4889">
        <w:t xml:space="preserve"> But let's do Question 2 anyway!</w:t>
      </w:r>
    </w:p>
    <w:p w14:paraId="19699CF5" w14:textId="77777777" w:rsidR="002B4889" w:rsidRPr="0018636B" w:rsidRDefault="002B4889" w:rsidP="0018636B"/>
    <w:p w14:paraId="03B727DE" w14:textId="77777777" w:rsidR="002B4889" w:rsidRDefault="004D6186" w:rsidP="004D6186">
      <w:pPr>
        <w:pStyle w:val="Heading2"/>
      </w:pPr>
      <w:bookmarkStart w:id="115" w:name="_Toc282010300"/>
      <w:bookmarkStart w:id="116" w:name="_Toc282010337"/>
      <w:bookmarkStart w:id="117" w:name="_Toc283115020"/>
      <w:bookmarkStart w:id="118" w:name="_Toc283123364"/>
      <w:r>
        <w:t xml:space="preserve">6. </w:t>
      </w:r>
      <w:r w:rsidR="002B4889" w:rsidRPr="005C1F21">
        <w:t xml:space="preserve">Question </w:t>
      </w:r>
      <w:r w:rsidR="002B4889">
        <w:t>2</w:t>
      </w:r>
      <w:r w:rsidR="002B4889" w:rsidRPr="005C1F21">
        <w:t xml:space="preserve">:  </w:t>
      </w:r>
      <w:r w:rsidR="002B4889">
        <w:t>what is the 2D divergence theorem?</w:t>
      </w:r>
      <w:bookmarkEnd w:id="115"/>
      <w:bookmarkEnd w:id="116"/>
      <w:bookmarkEnd w:id="117"/>
      <w:bookmarkEnd w:id="118"/>
      <w:r w:rsidR="002B4889">
        <w:t xml:space="preserve"> </w:t>
      </w:r>
    </w:p>
    <w:p w14:paraId="2481205B" w14:textId="77777777" w:rsidR="002B4889" w:rsidRDefault="002B4889" w:rsidP="002B4889">
      <w:pPr>
        <w:rPr>
          <w:b/>
        </w:rPr>
      </w:pPr>
    </w:p>
    <w:p w14:paraId="08C2F916" w14:textId="77777777" w:rsidR="002B4889" w:rsidRPr="002B4889" w:rsidRDefault="00807554" w:rsidP="002B4889">
      <w:r>
        <w:t>I answer this question in doc "Proof of the Divergence Theorem.doc" in math misc, and I also prove it. The result is this</w:t>
      </w:r>
      <w:r w:rsidR="002A0660">
        <w:t xml:space="preserve">  (after I repaired my notation in that doc! ) </w:t>
      </w:r>
    </w:p>
    <w:p w14:paraId="3ADA730C" w14:textId="77777777" w:rsidR="0018636B" w:rsidRPr="005B3D9C" w:rsidRDefault="0018636B" w:rsidP="005C1F21"/>
    <w:p w14:paraId="697C53B8" w14:textId="77777777" w:rsidR="00807554" w:rsidRDefault="00807554" w:rsidP="00807554">
      <w:r>
        <w:rPr>
          <w:rFonts w:ascii="Lucida Sans Unicode" w:hAnsi="Lucida Sans Unicode" w:cs="Lucida Sans Unicode"/>
          <w:sz w:val="32"/>
        </w:rPr>
        <w:tab/>
        <w:t>∫</w:t>
      </w:r>
      <w:r>
        <w:t xml:space="preserve">dA  </w:t>
      </w:r>
      <w:r w:rsidRPr="008155F9">
        <w:rPr>
          <w:b/>
        </w:rPr>
        <w:sym w:font="Symbol" w:char="F0D1"/>
      </w:r>
      <w:r>
        <w:sym w:font="Symbol" w:char="F0B7"/>
      </w:r>
      <w:r w:rsidR="00B034B4">
        <w:rPr>
          <w:b/>
        </w:rPr>
        <w:t>F</w:t>
      </w:r>
      <w:r>
        <w:t xml:space="preserve"> = </w:t>
      </w:r>
      <w:r w:rsidR="002A0660">
        <w:fldChar w:fldCharType="begin"/>
      </w:r>
      <w:r w:rsidR="002A0660">
        <w:instrText xml:space="preserve"> EQ \O(</w:instrText>
      </w:r>
      <w:r w:rsidR="002A0660">
        <w:rPr>
          <w:rFonts w:ascii="Lucida Sans Unicode" w:hAnsi="Lucida Sans Unicode"/>
          <w:snapToGrid w:val="0"/>
          <w:sz w:val="32"/>
        </w:rPr>
        <w:instrText>∫</w:instrText>
      </w:r>
      <w:r w:rsidR="002A0660">
        <w:instrText>,\s\up2(\d\ba7(</w:instrText>
      </w:r>
      <w:r w:rsidR="002A0660" w:rsidRPr="006E4252">
        <w:rPr>
          <w:sz w:val="16"/>
          <w:szCs w:val="16"/>
        </w:rPr>
        <w:sym w:font="Wingdings" w:char="F0A1"/>
      </w:r>
      <w:r w:rsidR="002A0660">
        <w:instrText>)))</w:instrText>
      </w:r>
      <w:r w:rsidR="002A0660">
        <w:fldChar w:fldCharType="end"/>
      </w:r>
      <w:r w:rsidR="002A0660">
        <w:rPr>
          <w:rStyle w:val="subscript"/>
        </w:rPr>
        <w:t>C</w:t>
      </w:r>
      <w:r w:rsidR="002A0660">
        <w:t xml:space="preserve"> d</w:t>
      </w:r>
      <w:r w:rsidR="002A0660" w:rsidRPr="00E420B1">
        <w:rPr>
          <w:rFonts w:ascii="Script MT Bold" w:hAnsi="Script MT Bold"/>
        </w:rPr>
        <w:t>l</w:t>
      </w:r>
      <w:r w:rsidR="002A0660">
        <w:rPr>
          <w:rFonts w:ascii="Script MT Bold" w:hAnsi="Script MT Bold"/>
        </w:rPr>
        <w:t xml:space="preserve"> </w:t>
      </w:r>
      <w:r w:rsidR="002A0660">
        <w:rPr>
          <w:b/>
        </w:rPr>
        <w:fldChar w:fldCharType="begin"/>
      </w:r>
      <w:r w:rsidR="002A0660">
        <w:rPr>
          <w:b/>
        </w:rPr>
        <w:instrText xml:space="preserve"> EQ \O(</w:instrText>
      </w:r>
      <w:r w:rsidR="002A0660" w:rsidRPr="00156DD4">
        <w:rPr>
          <w:b/>
        </w:rPr>
        <w:instrText>n</w:instrText>
      </w:r>
      <w:r w:rsidR="002A0660">
        <w:rPr>
          <w:b/>
        </w:rPr>
        <w:instrText>,\S\up2(^))</w:instrText>
      </w:r>
      <w:r w:rsidR="002A0660">
        <w:rPr>
          <w:b/>
        </w:rPr>
        <w:fldChar w:fldCharType="end"/>
      </w:r>
      <w:r w:rsidR="002A0660">
        <w:rPr>
          <w:rFonts w:ascii="Script MT Bold" w:hAnsi="Script MT Bold"/>
          <w:b/>
        </w:rPr>
        <w:t xml:space="preserve"> </w:t>
      </w:r>
      <w:r w:rsidR="002A0660">
        <w:sym w:font="Symbol" w:char="F0B7"/>
      </w:r>
      <w:r w:rsidR="002A0660">
        <w:t xml:space="preserve"> </w:t>
      </w:r>
      <w:r w:rsidR="00A86CC5">
        <w:rPr>
          <w:b/>
        </w:rPr>
        <w:t>F</w:t>
      </w:r>
      <w:r>
        <w:tab/>
      </w:r>
      <w:r>
        <w:tab/>
      </w:r>
      <w:r>
        <w:tab/>
        <w:t>2D</w:t>
      </w:r>
    </w:p>
    <w:p w14:paraId="61A4BB2B" w14:textId="77777777" w:rsidR="00807554" w:rsidRDefault="00807554" w:rsidP="00807554"/>
    <w:p w14:paraId="07AD4E18" w14:textId="77777777" w:rsidR="00807554" w:rsidRDefault="00807554" w:rsidP="00807554">
      <w:r>
        <w:t xml:space="preserve">where on the left we integrate over some 2D area, and on the right we go around its boundary. </w:t>
      </w:r>
      <w:r w:rsidR="00B034B4">
        <w:t xml:space="preserve"> If we wanted, we could set </w:t>
      </w:r>
      <w:r w:rsidR="00B034B4" w:rsidRPr="00B034B4">
        <w:rPr>
          <w:b/>
        </w:rPr>
        <w:t>F</w:t>
      </w:r>
      <w:r w:rsidR="00B034B4">
        <w:t xml:space="preserve"> = </w:t>
      </w:r>
      <w:r w:rsidR="00B034B4" w:rsidRPr="00B034B4">
        <w:rPr>
          <w:b/>
        </w:rPr>
        <w:sym w:font="Symbol" w:char="F0D1"/>
      </w:r>
      <w:r w:rsidR="00B034B4">
        <w:t>φ and this would then say</w:t>
      </w:r>
    </w:p>
    <w:p w14:paraId="1E99B0A8" w14:textId="77777777" w:rsidR="00B034B4" w:rsidRDefault="00B034B4" w:rsidP="00807554"/>
    <w:p w14:paraId="091AF0E1" w14:textId="77777777" w:rsidR="00B034B4" w:rsidRDefault="00B034B4" w:rsidP="00B034B4">
      <w:r>
        <w:rPr>
          <w:rFonts w:ascii="Lucida Sans Unicode" w:hAnsi="Lucida Sans Unicode" w:cs="Lucida Sans Unicode"/>
          <w:sz w:val="32"/>
        </w:rPr>
        <w:tab/>
        <w:t>∫</w:t>
      </w:r>
      <w:r>
        <w:t xml:space="preserve">dA  </w:t>
      </w:r>
      <w:r>
        <w:rPr>
          <w:b/>
        </w:rPr>
        <w:sym w:font="Symbol" w:char="F0D1"/>
      </w:r>
      <w:r>
        <w:rPr>
          <w:rStyle w:val="superscript"/>
        </w:rPr>
        <w:t>2</w:t>
      </w:r>
      <w:r>
        <w:t xml:space="preserve">φ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d</w:t>
      </w:r>
      <w:r w:rsidRPr="00E420B1">
        <w:rPr>
          <w:rFonts w:ascii="Script MT Bold" w:hAnsi="Script MT Bold"/>
        </w:rPr>
        <w:t>l</w:t>
      </w:r>
      <w:r w:rsidR="002A0660">
        <w:rPr>
          <w:rFonts w:ascii="Script MT Bold" w:hAnsi="Script MT Bold"/>
        </w:rPr>
        <w:t xml:space="preserve"> </w:t>
      </w:r>
      <w:r w:rsidR="002A0660">
        <w:rPr>
          <w:b/>
        </w:rPr>
        <w:fldChar w:fldCharType="begin"/>
      </w:r>
      <w:r w:rsidR="002A0660">
        <w:rPr>
          <w:b/>
        </w:rPr>
        <w:instrText xml:space="preserve"> EQ \O(</w:instrText>
      </w:r>
      <w:r w:rsidR="002A0660" w:rsidRPr="00156DD4">
        <w:rPr>
          <w:b/>
        </w:rPr>
        <w:instrText>n</w:instrText>
      </w:r>
      <w:r w:rsidR="002A0660">
        <w:rPr>
          <w:b/>
        </w:rPr>
        <w:instrText>,\S\up2(^))</w:instrText>
      </w:r>
      <w:r w:rsidR="002A0660">
        <w:rPr>
          <w:b/>
        </w:rPr>
        <w:fldChar w:fldCharType="end"/>
      </w:r>
      <w:r>
        <w:t xml:space="preserve"> </w:t>
      </w:r>
      <w:r w:rsidR="002A0660">
        <w:sym w:font="Symbol" w:char="F0B7"/>
      </w:r>
      <w:r w:rsidR="002A0660">
        <w:t xml:space="preserve"> </w:t>
      </w:r>
      <w:r w:rsidRPr="00B034B4">
        <w:rPr>
          <w:b/>
        </w:rPr>
        <w:sym w:font="Symbol" w:char="F0D1"/>
      </w:r>
      <w:r>
        <w:t xml:space="preserve">φ </w:t>
      </w:r>
      <w:r>
        <w:tab/>
      </w:r>
      <w:r w:rsidR="002A0660">
        <w:t xml:space="preserve"> =  </w:t>
      </w:r>
      <w:r w:rsidR="002A0660">
        <w:fldChar w:fldCharType="begin"/>
      </w:r>
      <w:r w:rsidR="002A0660">
        <w:instrText xml:space="preserve"> EQ \O(</w:instrText>
      </w:r>
      <w:r w:rsidR="002A0660">
        <w:rPr>
          <w:rFonts w:ascii="Lucida Sans Unicode" w:hAnsi="Lucida Sans Unicode"/>
          <w:snapToGrid w:val="0"/>
          <w:sz w:val="32"/>
        </w:rPr>
        <w:instrText>∫</w:instrText>
      </w:r>
      <w:r w:rsidR="002A0660">
        <w:instrText>,\s\up2(\d\ba7(</w:instrText>
      </w:r>
      <w:r w:rsidR="002A0660" w:rsidRPr="006E4252">
        <w:rPr>
          <w:sz w:val="16"/>
          <w:szCs w:val="16"/>
        </w:rPr>
        <w:sym w:font="Wingdings" w:char="F0A1"/>
      </w:r>
      <w:r w:rsidR="002A0660">
        <w:instrText>)))</w:instrText>
      </w:r>
      <w:r w:rsidR="002A0660">
        <w:fldChar w:fldCharType="end"/>
      </w:r>
      <w:r w:rsidR="002A0660">
        <w:rPr>
          <w:rStyle w:val="subscript"/>
        </w:rPr>
        <w:t>C</w:t>
      </w:r>
      <w:r w:rsidR="002A0660">
        <w:t xml:space="preserve"> d</w:t>
      </w:r>
      <w:r w:rsidR="002A0660" w:rsidRPr="00E420B1">
        <w:rPr>
          <w:rFonts w:ascii="Script MT Bold" w:hAnsi="Script MT Bold"/>
        </w:rPr>
        <w:t>l</w:t>
      </w:r>
      <w:r w:rsidR="002A0660">
        <w:t xml:space="preserve"> ∂</w:t>
      </w:r>
      <w:r w:rsidR="002A0660">
        <w:rPr>
          <w:rStyle w:val="subscript"/>
        </w:rPr>
        <w:t>n</w:t>
      </w:r>
      <w:r w:rsidR="002A0660">
        <w:t>φ</w:t>
      </w:r>
      <w:r>
        <w:tab/>
      </w:r>
      <w:r>
        <w:tab/>
        <w:t>2D</w:t>
      </w:r>
    </w:p>
    <w:p w14:paraId="6997A507" w14:textId="77777777" w:rsidR="00B034B4" w:rsidRPr="00B034B4" w:rsidRDefault="00B034B4" w:rsidP="00807554">
      <w:r>
        <w:tab/>
      </w:r>
    </w:p>
    <w:p w14:paraId="79A2EDB5" w14:textId="77777777" w:rsidR="001C7584" w:rsidRDefault="004D6186" w:rsidP="004D6186">
      <w:pPr>
        <w:pStyle w:val="Heading2"/>
      </w:pPr>
      <w:bookmarkStart w:id="119" w:name="_Toc282010301"/>
      <w:bookmarkStart w:id="120" w:name="_Toc282010338"/>
      <w:bookmarkStart w:id="121" w:name="_Toc283115021"/>
      <w:bookmarkStart w:id="122" w:name="_Toc283123365"/>
      <w:r>
        <w:t xml:space="preserve">7. </w:t>
      </w:r>
      <w:r w:rsidR="00C96A39">
        <w:t>Digression on a Paradox</w:t>
      </w:r>
      <w:bookmarkEnd w:id="119"/>
      <w:bookmarkEnd w:id="120"/>
      <w:bookmarkEnd w:id="121"/>
      <w:bookmarkEnd w:id="122"/>
      <w:r w:rsidR="00C96A39">
        <w:t xml:space="preserve"> </w:t>
      </w:r>
    </w:p>
    <w:p w14:paraId="7A8635BB" w14:textId="77777777" w:rsidR="00C96A39" w:rsidRDefault="00C96A39" w:rsidP="001C7584"/>
    <w:p w14:paraId="09C8463E" w14:textId="77777777" w:rsidR="00C96A39" w:rsidRDefault="00C96A39" w:rsidP="001C7584">
      <w:r>
        <w:t xml:space="preserve">Let's apply our 2D divergence theorem above to φ = 1/r.  We claimed earlier that </w:t>
      </w:r>
      <w:r>
        <w:sym w:font="Symbol" w:char="F0D1"/>
      </w:r>
      <w:r>
        <w:rPr>
          <w:rStyle w:val="superscript"/>
        </w:rPr>
        <w:t>2</w:t>
      </w:r>
      <w:r>
        <w:t>(1/r) = r</w:t>
      </w:r>
      <w:r>
        <w:rPr>
          <w:rStyle w:val="superscript"/>
        </w:rPr>
        <w:t>-3</w:t>
      </w:r>
      <w:r>
        <w:t xml:space="preserve"> where we use our 2D </w:t>
      </w:r>
      <w:r w:rsidR="0083610E">
        <w:t>Laplacian</w:t>
      </w:r>
      <w:r>
        <w:t xml:space="preserve">. </w:t>
      </w:r>
      <w:r w:rsidR="00A271C9">
        <w:t>Then our theorem applied to a disk of radius a says</w:t>
      </w:r>
    </w:p>
    <w:p w14:paraId="633B5D03" w14:textId="77777777" w:rsidR="00A271C9" w:rsidRDefault="00A271C9" w:rsidP="001C7584"/>
    <w:p w14:paraId="776C2789" w14:textId="77777777" w:rsidR="00A271C9" w:rsidRDefault="00A271C9" w:rsidP="001C7584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rdr </w:t>
      </w:r>
      <w:r>
        <w:rPr>
          <w:rFonts w:ascii="Lucida Sans Unicode" w:hAnsi="Lucida Sans Unicode" w:cs="Lucida Sans Unicode"/>
          <w:sz w:val="32"/>
        </w:rPr>
        <w:t>∫</w:t>
      </w:r>
      <w:r>
        <w:t>dθ  r</w:t>
      </w:r>
      <w:r>
        <w:rPr>
          <w:rStyle w:val="superscript"/>
        </w:rPr>
        <w:t>-3</w:t>
      </w:r>
      <w:r>
        <w:t xml:space="preserve">   =  </w:t>
      </w:r>
      <w:r>
        <w:rPr>
          <w:rFonts w:ascii="Lucida Sans Unicode" w:hAnsi="Lucida Sans Unicode" w:cs="Lucida Sans Unicode"/>
          <w:sz w:val="32"/>
        </w:rPr>
        <w:t>∫</w:t>
      </w:r>
      <w:r>
        <w:t>adθ ∂</w:t>
      </w:r>
      <w:r>
        <w:rPr>
          <w:rStyle w:val="subscript"/>
        </w:rPr>
        <w:t>r</w:t>
      </w:r>
      <w:r>
        <w:t>(1/r)|</w:t>
      </w:r>
      <w:r>
        <w:rPr>
          <w:rStyle w:val="superscript"/>
        </w:rPr>
        <w:t>r=a</w:t>
      </w:r>
    </w:p>
    <w:p w14:paraId="0B359EBF" w14:textId="77777777" w:rsidR="00FF0398" w:rsidRDefault="00FF0398" w:rsidP="001C7584"/>
    <w:p w14:paraId="2317AF20" w14:textId="77777777" w:rsidR="00FF0398" w:rsidRDefault="00FF0398" w:rsidP="001C7584">
      <w:r>
        <w:t>We easily find that</w:t>
      </w:r>
    </w:p>
    <w:p w14:paraId="5EA618C5" w14:textId="77777777" w:rsidR="00FF0398" w:rsidRDefault="00FF0398" w:rsidP="001C7584"/>
    <w:p w14:paraId="2511159C" w14:textId="77777777" w:rsidR="00FF0398" w:rsidRDefault="00FF0398" w:rsidP="001C7584">
      <w:r>
        <w:tab/>
        <w:t>RHS = 2π a (-1/a</w:t>
      </w:r>
      <w:r>
        <w:rPr>
          <w:rStyle w:val="superscript"/>
        </w:rPr>
        <w:t>2</w:t>
      </w:r>
      <w:r>
        <w:t>)  = -2π/a</w:t>
      </w:r>
    </w:p>
    <w:p w14:paraId="1B76C58F" w14:textId="77777777" w:rsidR="00FF0398" w:rsidRDefault="00FF0398" w:rsidP="001C7584"/>
    <w:p w14:paraId="3685C828" w14:textId="77777777" w:rsidR="00FF0398" w:rsidRDefault="00FF0398" w:rsidP="001C7584">
      <w:r>
        <w:tab/>
        <w:t xml:space="preserve">LHS = 2π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rPr>
          <w:rStyle w:val="superscript"/>
        </w:rPr>
        <w:t>-2</w:t>
      </w:r>
      <w:r>
        <w:t xml:space="preserve"> = 2π [ -r</w:t>
      </w:r>
      <w:r>
        <w:rPr>
          <w:rStyle w:val="superscript"/>
        </w:rPr>
        <w:t>-1</w:t>
      </w:r>
      <w:r>
        <w:t>]|</w:t>
      </w:r>
      <w:r>
        <w:rPr>
          <w:rStyle w:val="superscript"/>
        </w:rPr>
        <w:t>a</w:t>
      </w:r>
      <w:r>
        <w:rPr>
          <w:rStyle w:val="subscript"/>
        </w:rPr>
        <w:t>0</w:t>
      </w:r>
      <w:r>
        <w:t xml:space="preserve">  = </w:t>
      </w:r>
      <w:r w:rsidR="00CC6956">
        <w:t>-2π/a  + 2π/0</w:t>
      </w:r>
    </w:p>
    <w:p w14:paraId="455C6BC4" w14:textId="77777777" w:rsidR="00CC6956" w:rsidRDefault="00CC6956" w:rsidP="001C7584"/>
    <w:p w14:paraId="059F11C1" w14:textId="77777777" w:rsidR="00CC6956" w:rsidRPr="00FF0398" w:rsidRDefault="00CC6956" w:rsidP="001C7584">
      <w:r>
        <w:t xml:space="preserve">So what is going on here?  The divergence theorem fails for φ = 1/r, it would seem. </w:t>
      </w:r>
    </w:p>
    <w:p w14:paraId="4278BA88" w14:textId="77777777" w:rsidR="0083610E" w:rsidRDefault="0083610E" w:rsidP="001C7584"/>
    <w:p w14:paraId="2C98CDB2" w14:textId="77777777" w:rsidR="0083610E" w:rsidRDefault="0083610E" w:rsidP="001C7584">
      <w:r>
        <w:t>Let's first make sure our divergence theorem works for a more reasonable φ. Try</w:t>
      </w:r>
    </w:p>
    <w:p w14:paraId="7D17FAC7" w14:textId="77777777" w:rsidR="0083610E" w:rsidRDefault="0083610E" w:rsidP="001C7584"/>
    <w:p w14:paraId="1BFCB1AF" w14:textId="77777777" w:rsidR="0083610E" w:rsidRPr="0083610E" w:rsidRDefault="0083610E" w:rsidP="001C7584">
      <w:r>
        <w:tab/>
        <w:t>φ = r</w:t>
      </w:r>
      <w:r>
        <w:rPr>
          <w:rStyle w:val="superscript"/>
        </w:rPr>
        <w:t>2</w:t>
      </w:r>
      <w:r>
        <w:t xml:space="preserve"> </w:t>
      </w:r>
    </w:p>
    <w:p w14:paraId="4839571F" w14:textId="77777777" w:rsidR="001C7584" w:rsidRDefault="0083610E" w:rsidP="001C7584">
      <w:r>
        <w:tab/>
      </w:r>
      <w:r>
        <w:sym w:font="Symbol" w:char="F0D1"/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>)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>
        <w:t>r</w:t>
      </w:r>
      <w:r>
        <w:rPr>
          <w:rStyle w:val="superscript"/>
        </w:rPr>
        <w:t>2</w:t>
      </w:r>
      <w:r>
        <w:t>)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2r) = 2</w:t>
      </w:r>
      <w:r w:rsidRPr="0083610E">
        <w:t xml:space="preserve"> </w:t>
      </w:r>
      <w:r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) = 4</w:t>
      </w:r>
      <w:r w:rsidRPr="0083610E">
        <w:t xml:space="preserve"> </w:t>
      </w:r>
      <w:r>
        <w:t>r</w:t>
      </w:r>
      <w:r>
        <w:rPr>
          <w:rStyle w:val="superscript"/>
        </w:rPr>
        <w:t>-1</w:t>
      </w:r>
      <w:r w:rsidR="00B02D36">
        <w:t>r</w:t>
      </w:r>
      <w:r w:rsidR="00B02D36">
        <w:rPr>
          <w:rStyle w:val="superscript"/>
        </w:rPr>
        <w:t>1</w:t>
      </w:r>
      <w:r w:rsidR="00B02D36">
        <w:t xml:space="preserve"> = 4</w:t>
      </w:r>
    </w:p>
    <w:p w14:paraId="5AD02437" w14:textId="77777777" w:rsidR="00B02D36" w:rsidRPr="00B02D36" w:rsidRDefault="00B02D36" w:rsidP="001C7584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dA  </w:t>
      </w:r>
      <w:r>
        <w:rPr>
          <w:b/>
        </w:rPr>
        <w:sym w:font="Symbol" w:char="F0D1"/>
      </w:r>
      <w:r>
        <w:rPr>
          <w:rStyle w:val="superscript"/>
        </w:rPr>
        <w:t>2</w:t>
      </w:r>
      <w:r>
        <w:t>φ = 4A  = 4πa</w:t>
      </w:r>
      <w:r>
        <w:rPr>
          <w:rStyle w:val="superscript"/>
        </w:rPr>
        <w:t>2</w:t>
      </w:r>
    </w:p>
    <w:p w14:paraId="7E0A37A8" w14:textId="77777777" w:rsidR="00B02D36" w:rsidRDefault="00B02D36" w:rsidP="001C7584"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d</w:t>
      </w:r>
      <w:r w:rsidRPr="00E420B1">
        <w:rPr>
          <w:rFonts w:ascii="Script MT Bold" w:hAnsi="Script MT Bold"/>
        </w:rPr>
        <w:t>l</w:t>
      </w:r>
      <w:r>
        <w:t xml:space="preserve"> ∂</w:t>
      </w:r>
      <w:r>
        <w:rPr>
          <w:rStyle w:val="subscript"/>
        </w:rPr>
        <w:t>n</w:t>
      </w:r>
      <w:r>
        <w:t>φ  =  2π a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)|</w:t>
      </w:r>
      <w:r>
        <w:rPr>
          <w:rStyle w:val="superscript"/>
        </w:rPr>
        <w:t>r=a</w:t>
      </w:r>
      <w:r>
        <w:t xml:space="preserve">  = 2π a 2a = 4πa</w:t>
      </w:r>
      <w:r>
        <w:rPr>
          <w:rStyle w:val="superscript"/>
        </w:rPr>
        <w:t>2</w:t>
      </w:r>
    </w:p>
    <w:p w14:paraId="69061486" w14:textId="77777777" w:rsidR="00024D18" w:rsidRDefault="00024D18" w:rsidP="001C7584"/>
    <w:p w14:paraId="294E597C" w14:textId="77777777" w:rsidR="005C1F21" w:rsidRDefault="002E44A0" w:rsidP="001D5930">
      <w:r>
        <w:t xml:space="preserve">I guess my conclusion is that a divergence theorem is not valid if one side or the other involves a divergent integral. I think the fact that </w:t>
      </w:r>
      <w:r>
        <w:sym w:font="Symbol" w:char="F0D1"/>
      </w:r>
      <w:r>
        <w:rPr>
          <w:rStyle w:val="superscript"/>
        </w:rPr>
        <w:t>2</w:t>
      </w:r>
      <w:r>
        <w:t>(1/r) = r</w:t>
      </w:r>
      <w:r>
        <w:rPr>
          <w:rStyle w:val="superscript"/>
        </w:rPr>
        <w:t>-3</w:t>
      </w:r>
      <w:r>
        <w:t xml:space="preserve"> is correct for all r, and there is no delta function here. </w:t>
      </w:r>
    </w:p>
    <w:p w14:paraId="3DCBA6BD" w14:textId="77777777" w:rsidR="004F1F6F" w:rsidRDefault="004F1F6F" w:rsidP="001D5930"/>
    <w:p w14:paraId="48C87F72" w14:textId="77777777" w:rsidR="004F1F6F" w:rsidRDefault="004F1F6F" w:rsidP="001D5930">
      <w:r w:rsidRPr="00FC5616">
        <w:rPr>
          <w:u w:val="single"/>
        </w:rPr>
        <w:t>Note added 1.18.11</w:t>
      </w:r>
      <w:r>
        <w:t xml:space="preserve">.  What happens </w:t>
      </w:r>
      <w:r w:rsidR="00970EF4">
        <w:t>to our paradox</w:t>
      </w:r>
      <w:r>
        <w:t xml:space="preserve"> i</w:t>
      </w:r>
      <w:r w:rsidR="00970EF4">
        <w:t>f</w:t>
      </w:r>
      <w:r>
        <w:t xml:space="preserve"> we regulate 1/r using 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? </w:t>
      </w:r>
      <w:r w:rsidR="00FC5616">
        <w:t xml:space="preserve"> We then have</w:t>
      </w:r>
    </w:p>
    <w:p w14:paraId="4ECE09A3" w14:textId="77777777" w:rsidR="00FC5616" w:rsidRDefault="00FC5616" w:rsidP="001D5930"/>
    <w:p w14:paraId="51548828" w14:textId="77777777" w:rsidR="00FC5616" w:rsidRDefault="00FC5616" w:rsidP="001D5930">
      <w:r>
        <w:tab/>
      </w:r>
      <w:r>
        <w:sym w:font="Symbol" w:char="F0D1"/>
      </w:r>
      <w:r>
        <w:rPr>
          <w:rStyle w:val="superscript"/>
        </w:rPr>
        <w:t>2</w:t>
      </w:r>
      <w:r>
        <w:t xml:space="preserve">[1/r]  ≡  </w:t>
      </w:r>
      <w:r>
        <w:sym w:font="Symbol" w:char="F0D1"/>
      </w:r>
      <w:r>
        <w:rPr>
          <w:rStyle w:val="superscript"/>
        </w:rPr>
        <w:t>2</w:t>
      </w:r>
      <w:r>
        <w:t>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>
        <w:t>{1/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})  = </w:t>
      </w:r>
      <w:r w:rsidR="00936475">
        <w:t>(r</w:t>
      </w:r>
      <w:r w:rsidR="00936475">
        <w:rPr>
          <w:rStyle w:val="superscript"/>
        </w:rPr>
        <w:t>2</w:t>
      </w:r>
      <w:r w:rsidR="00936475">
        <w:t>-2ε</w:t>
      </w:r>
      <w:r w:rsidR="00936475">
        <w:rPr>
          <w:rStyle w:val="superscript"/>
        </w:rPr>
        <w:t>2</w:t>
      </w:r>
      <w:r w:rsidR="00936475">
        <w:t>)/(r</w:t>
      </w:r>
      <w:r w:rsidR="00936475">
        <w:rPr>
          <w:rStyle w:val="superscript"/>
        </w:rPr>
        <w:t>2</w:t>
      </w:r>
      <w:r w:rsidR="00936475">
        <w:t>+ε</w:t>
      </w:r>
      <w:r w:rsidR="00936475">
        <w:rPr>
          <w:rStyle w:val="superscript"/>
        </w:rPr>
        <w:t>2</w:t>
      </w:r>
      <w:r w:rsidR="00936475">
        <w:t>)</w:t>
      </w:r>
      <w:r w:rsidR="00936475">
        <w:rPr>
          <w:rStyle w:val="superscript"/>
        </w:rPr>
        <w:t>5/2</w:t>
      </w:r>
      <w:r w:rsidR="00936475">
        <w:tab/>
      </w:r>
      <w:r w:rsidR="00936475">
        <w:tab/>
        <w:t>// Maple</w:t>
      </w:r>
    </w:p>
    <w:p w14:paraId="32F84D7C" w14:textId="77777777" w:rsidR="00936475" w:rsidRDefault="00936475" w:rsidP="001D5930"/>
    <w:p w14:paraId="7AC1578C" w14:textId="77777777" w:rsidR="00936475" w:rsidRDefault="00936475" w:rsidP="001D5930">
      <w:r>
        <w:t xml:space="preserve">Then for LHS we </w:t>
      </w:r>
      <w:r w:rsidR="00E47574">
        <w:t xml:space="preserve">then </w:t>
      </w:r>
      <w:r>
        <w:t>get</w:t>
      </w:r>
    </w:p>
    <w:p w14:paraId="66489D54" w14:textId="77777777" w:rsidR="00936475" w:rsidRDefault="00936475" w:rsidP="001D5930"/>
    <w:p w14:paraId="0AC888F1" w14:textId="77777777" w:rsidR="00936475" w:rsidRDefault="00936475" w:rsidP="001D5930">
      <w:r>
        <w:tab/>
      </w:r>
      <w:r w:rsidR="009F3600" w:rsidRPr="001D0D05">
        <w:rPr>
          <w:color w:val="000000"/>
        </w:rPr>
        <w:fldChar w:fldCharType="begin"/>
      </w:r>
      <w:r w:rsidR="009F3600" w:rsidRPr="001D0D05">
        <w:rPr>
          <w:color w:val="000000"/>
        </w:rPr>
        <w:instrText>EQ \s\up4( \i \fc\</w:instrText>
      </w:r>
      <w:r w:rsidR="009F3600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F3600" w:rsidRPr="001D0D05">
        <w:rPr>
          <w:color w:val="000000"/>
        </w:rPr>
        <w:instrText>\in</w:instrText>
      </w:r>
      <w:r w:rsidR="009F3600" w:rsidRPr="001D0D05">
        <w:rPr>
          <w:color w:val="000000"/>
          <w:szCs w:val="22"/>
        </w:rPr>
        <w:instrText>(</w:instrText>
      </w:r>
      <w:r w:rsidR="009F3600">
        <w:rPr>
          <w:b/>
          <w:color w:val="000000"/>
          <w:sz w:val="18"/>
          <w:szCs w:val="18"/>
        </w:rPr>
        <w:instrText>0</w:instrText>
      </w:r>
      <w:r w:rsidR="009F3600" w:rsidRPr="001D0D05">
        <w:rPr>
          <w:b/>
          <w:color w:val="000000"/>
          <w:sz w:val="18"/>
          <w:szCs w:val="18"/>
        </w:rPr>
        <w:instrText xml:space="preserve">, </w:instrText>
      </w:r>
      <w:r w:rsidR="009F3600">
        <w:rPr>
          <w:b/>
          <w:color w:val="000000"/>
          <w:sz w:val="18"/>
          <w:szCs w:val="18"/>
        </w:rPr>
        <w:instrText>a</w:instrText>
      </w:r>
      <w:r w:rsidR="009F3600" w:rsidRPr="001D0D05">
        <w:rPr>
          <w:color w:val="000000"/>
          <w:szCs w:val="22"/>
        </w:rPr>
        <w:instrText>, )</w:instrText>
      </w:r>
      <w:r w:rsidR="009F3600" w:rsidRPr="001D0D05">
        <w:rPr>
          <w:color w:val="000000"/>
        </w:rPr>
        <w:instrText>)</w:instrText>
      </w:r>
      <w:r w:rsidR="009F3600" w:rsidRPr="001D0D05">
        <w:rPr>
          <w:color w:val="000000"/>
        </w:rPr>
        <w:fldChar w:fldCharType="separate"/>
      </w:r>
      <w:r w:rsidR="009F3600" w:rsidRPr="001D0D05">
        <w:rPr>
          <w:b/>
          <w:noProof/>
          <w:color w:val="000000"/>
        </w:rPr>
        <w:t>!Syntax Error, I</w:t>
      </w:r>
      <w:r w:rsidR="009F3600" w:rsidRPr="001D0D05">
        <w:rPr>
          <w:color w:val="000000"/>
        </w:rPr>
        <w:fldChar w:fldCharType="end"/>
      </w:r>
      <w:r>
        <w:t xml:space="preserve">rdr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dθ  </w:t>
      </w:r>
      <w:r>
        <w:sym w:font="Symbol" w:char="F0D1"/>
      </w:r>
      <w:r>
        <w:rPr>
          <w:rStyle w:val="superscript"/>
        </w:rPr>
        <w:t>2</w:t>
      </w:r>
      <w:r>
        <w:t xml:space="preserve">[1/r] = 2π </w:t>
      </w:r>
      <w:r w:rsidR="009F3600" w:rsidRPr="001D0D05">
        <w:rPr>
          <w:color w:val="000000"/>
        </w:rPr>
        <w:fldChar w:fldCharType="begin"/>
      </w:r>
      <w:r w:rsidR="009F3600" w:rsidRPr="001D0D05">
        <w:rPr>
          <w:color w:val="000000"/>
        </w:rPr>
        <w:instrText>EQ \s\up4( \i \fc\</w:instrText>
      </w:r>
      <w:r w:rsidR="009F3600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F3600" w:rsidRPr="001D0D05">
        <w:rPr>
          <w:color w:val="000000"/>
        </w:rPr>
        <w:instrText>\in</w:instrText>
      </w:r>
      <w:r w:rsidR="009F3600" w:rsidRPr="001D0D05">
        <w:rPr>
          <w:color w:val="000000"/>
          <w:szCs w:val="22"/>
        </w:rPr>
        <w:instrText>(</w:instrText>
      </w:r>
      <w:r w:rsidR="009F3600">
        <w:rPr>
          <w:b/>
          <w:color w:val="000000"/>
          <w:sz w:val="18"/>
          <w:szCs w:val="18"/>
        </w:rPr>
        <w:instrText>0</w:instrText>
      </w:r>
      <w:r w:rsidR="009F3600" w:rsidRPr="001D0D05">
        <w:rPr>
          <w:b/>
          <w:color w:val="000000"/>
          <w:sz w:val="18"/>
          <w:szCs w:val="18"/>
        </w:rPr>
        <w:instrText xml:space="preserve">, </w:instrText>
      </w:r>
      <w:r w:rsidR="009F3600">
        <w:rPr>
          <w:b/>
          <w:color w:val="000000"/>
          <w:sz w:val="18"/>
          <w:szCs w:val="18"/>
        </w:rPr>
        <w:instrText>a</w:instrText>
      </w:r>
      <w:r w:rsidR="009F3600" w:rsidRPr="001D0D05">
        <w:rPr>
          <w:color w:val="000000"/>
          <w:szCs w:val="22"/>
        </w:rPr>
        <w:instrText>, )</w:instrText>
      </w:r>
      <w:r w:rsidR="009F3600" w:rsidRPr="001D0D05">
        <w:rPr>
          <w:color w:val="000000"/>
        </w:rPr>
        <w:instrText>)</w:instrText>
      </w:r>
      <w:r w:rsidR="009F3600" w:rsidRPr="001D0D05">
        <w:rPr>
          <w:color w:val="000000"/>
        </w:rPr>
        <w:fldChar w:fldCharType="separate"/>
      </w:r>
      <w:r w:rsidR="009F3600" w:rsidRPr="001D0D05">
        <w:rPr>
          <w:b/>
          <w:noProof/>
          <w:color w:val="000000"/>
        </w:rPr>
        <w:t>!Syntax Error, I</w:t>
      </w:r>
      <w:r w:rsidR="009F3600" w:rsidRPr="001D0D05">
        <w:rPr>
          <w:color w:val="000000"/>
        </w:rPr>
        <w:fldChar w:fldCharType="end"/>
      </w:r>
      <w:r>
        <w:t>rdr(r</w:t>
      </w:r>
      <w:r>
        <w:rPr>
          <w:rStyle w:val="superscript"/>
        </w:rPr>
        <w:t>2</w:t>
      </w:r>
      <w:r>
        <w:t>-2ε</w:t>
      </w:r>
      <w:r>
        <w:rPr>
          <w:rStyle w:val="superscript"/>
        </w:rPr>
        <w:t>2</w:t>
      </w:r>
      <w:r>
        <w:t>)/(r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5/2</w:t>
      </w:r>
      <w:r>
        <w:t xml:space="preserve">  = </w:t>
      </w:r>
      <w:r w:rsidR="009F3600">
        <w:t>-2πa</w:t>
      </w:r>
      <w:r w:rsidR="009F3600">
        <w:rPr>
          <w:rStyle w:val="superscript"/>
        </w:rPr>
        <w:t>2</w:t>
      </w:r>
      <w:r w:rsidR="009F3600">
        <w:t>/(a</w:t>
      </w:r>
      <w:r w:rsidR="009F3600">
        <w:rPr>
          <w:rStyle w:val="superscript"/>
        </w:rPr>
        <w:t>2</w:t>
      </w:r>
      <w:r w:rsidR="009F3600">
        <w:t>+ε</w:t>
      </w:r>
      <w:r w:rsidR="009F3600">
        <w:rPr>
          <w:rStyle w:val="superscript"/>
        </w:rPr>
        <w:t>2</w:t>
      </w:r>
      <w:r w:rsidR="009F3600">
        <w:t>)</w:t>
      </w:r>
      <w:r w:rsidR="009F3600">
        <w:rPr>
          <w:rStyle w:val="superscript"/>
        </w:rPr>
        <w:t>3/2</w:t>
      </w:r>
      <w:r>
        <w:t xml:space="preserve"> </w:t>
      </w:r>
      <w:r>
        <w:tab/>
      </w:r>
      <w:r w:rsidR="009F3600">
        <w:t>→  -2π/a</w:t>
      </w:r>
      <w:r w:rsidR="00970EF4">
        <w:t xml:space="preserve">      </w:t>
      </w:r>
      <w:r>
        <w:t>// Maple</w:t>
      </w:r>
    </w:p>
    <w:p w14:paraId="4A3A4ED5" w14:textId="77777777" w:rsidR="008071CC" w:rsidRDefault="008071CC" w:rsidP="001D5930"/>
    <w:p w14:paraId="39EF0D95" w14:textId="77777777" w:rsidR="008071CC" w:rsidRDefault="008071CC" w:rsidP="001D5930">
      <w:r>
        <w:t>For the RHS we first compute</w:t>
      </w:r>
    </w:p>
    <w:p w14:paraId="22E8DC8E" w14:textId="77777777" w:rsidR="008071CC" w:rsidRDefault="008071CC" w:rsidP="001D5930"/>
    <w:p w14:paraId="5A61FBBE" w14:textId="77777777" w:rsidR="00E47574" w:rsidRDefault="008071CC" w:rsidP="001D5930">
      <w:r>
        <w:tab/>
        <w:t>∂</w:t>
      </w:r>
      <w:r>
        <w:rPr>
          <w:rStyle w:val="subscript"/>
        </w:rPr>
        <w:t>r</w:t>
      </w:r>
      <w:r>
        <w:t>[1/r]|</w:t>
      </w:r>
      <w:r>
        <w:rPr>
          <w:rStyle w:val="superscript"/>
        </w:rPr>
        <w:t>r=a</w:t>
      </w:r>
      <w:r>
        <w:t xml:space="preserve">   =  ∂</w:t>
      </w:r>
      <w:r>
        <w:rPr>
          <w:rStyle w:val="subscript"/>
        </w:rPr>
        <w:t>r</w:t>
      </w:r>
      <w:r>
        <w:t>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r=a</w:t>
      </w:r>
      <w:r>
        <w:t xml:space="preserve">  =  - r/(r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 xml:space="preserve">  </w:t>
      </w:r>
      <w:r w:rsidR="009F3600">
        <w:t>=  - a/(a</w:t>
      </w:r>
      <w:r w:rsidR="009F3600">
        <w:rPr>
          <w:rStyle w:val="superscript"/>
        </w:rPr>
        <w:t>2</w:t>
      </w:r>
      <w:r w:rsidR="009F3600">
        <w:t>+ε</w:t>
      </w:r>
      <w:r w:rsidR="009F3600">
        <w:rPr>
          <w:rStyle w:val="superscript"/>
        </w:rPr>
        <w:t>2</w:t>
      </w:r>
      <w:r w:rsidR="009F3600">
        <w:t>)</w:t>
      </w:r>
      <w:r w:rsidR="009F3600">
        <w:rPr>
          <w:rStyle w:val="superscript"/>
        </w:rPr>
        <w:t>3/2</w:t>
      </w:r>
    </w:p>
    <w:p w14:paraId="7C037EC9" w14:textId="77777777" w:rsidR="00970EF4" w:rsidRPr="00970EF4" w:rsidRDefault="00970EF4" w:rsidP="001D5930"/>
    <w:p w14:paraId="2D23F243" w14:textId="77777777" w:rsidR="00E47574" w:rsidRDefault="00E47574" w:rsidP="001D5930">
      <w:r>
        <w:t xml:space="preserve">Then </w:t>
      </w:r>
    </w:p>
    <w:p w14:paraId="5711B6F3" w14:textId="77777777" w:rsidR="00E47574" w:rsidRDefault="00E47574" w:rsidP="001D5930"/>
    <w:p w14:paraId="5DA47479" w14:textId="77777777" w:rsidR="009F3600" w:rsidRPr="009F3600" w:rsidRDefault="00E47574" w:rsidP="00E47574">
      <w:r>
        <w:tab/>
        <w:t xml:space="preserve">RHS  = </w:t>
      </w:r>
      <w:r>
        <w:rPr>
          <w:rFonts w:ascii="Lucida Sans Unicode" w:hAnsi="Lucida Sans Unicode" w:cs="Lucida Sans Unicode"/>
          <w:sz w:val="32"/>
        </w:rPr>
        <w:t>∫</w:t>
      </w:r>
      <w:r>
        <w:t>adθ ∂</w:t>
      </w:r>
      <w:r>
        <w:rPr>
          <w:rStyle w:val="subscript"/>
        </w:rPr>
        <w:t>r</w:t>
      </w:r>
      <w:r>
        <w:t>(1/r)|</w:t>
      </w:r>
      <w:r>
        <w:rPr>
          <w:rStyle w:val="superscript"/>
        </w:rPr>
        <w:t>r=a</w:t>
      </w:r>
      <w:r>
        <w:t xml:space="preserve"> = </w:t>
      </w:r>
      <w:r w:rsidR="009F3600">
        <w:t xml:space="preserve"> 2πa [- a/(a</w:t>
      </w:r>
      <w:r w:rsidR="009F3600">
        <w:rPr>
          <w:rStyle w:val="superscript"/>
        </w:rPr>
        <w:t>2</w:t>
      </w:r>
      <w:r w:rsidR="009F3600">
        <w:t>+ε</w:t>
      </w:r>
      <w:r w:rsidR="009F3600">
        <w:rPr>
          <w:rStyle w:val="superscript"/>
        </w:rPr>
        <w:t>2</w:t>
      </w:r>
      <w:r w:rsidR="009F3600">
        <w:t>)</w:t>
      </w:r>
      <w:r w:rsidR="009F3600">
        <w:rPr>
          <w:rStyle w:val="superscript"/>
        </w:rPr>
        <w:t>3/2</w:t>
      </w:r>
      <w:r w:rsidR="009F3600">
        <w:t>]   =  -2πa</w:t>
      </w:r>
      <w:r w:rsidR="009F3600">
        <w:rPr>
          <w:rStyle w:val="superscript"/>
        </w:rPr>
        <w:t>2</w:t>
      </w:r>
      <w:r w:rsidR="009F3600">
        <w:t>/ (a</w:t>
      </w:r>
      <w:r w:rsidR="009F3600">
        <w:rPr>
          <w:rStyle w:val="superscript"/>
        </w:rPr>
        <w:t>2</w:t>
      </w:r>
      <w:r w:rsidR="009F3600">
        <w:t>+ε</w:t>
      </w:r>
      <w:r w:rsidR="009F3600">
        <w:rPr>
          <w:rStyle w:val="superscript"/>
        </w:rPr>
        <w:t>2</w:t>
      </w:r>
      <w:r w:rsidR="009F3600">
        <w:t>)</w:t>
      </w:r>
      <w:r w:rsidR="009F3600">
        <w:rPr>
          <w:rStyle w:val="superscript"/>
        </w:rPr>
        <w:t>3/2</w:t>
      </w:r>
      <w:r w:rsidR="009F3600">
        <w:t xml:space="preserve"> → -2π/a</w:t>
      </w:r>
    </w:p>
    <w:p w14:paraId="09152AE4" w14:textId="77777777" w:rsidR="009F3600" w:rsidRDefault="009F3600" w:rsidP="00E47574"/>
    <w:p w14:paraId="0C1B13A5" w14:textId="77777777" w:rsidR="009F3600" w:rsidRPr="009F3600" w:rsidRDefault="009F3600" w:rsidP="00E47574">
      <w:r>
        <w:t>Now we get LHS = RHS b</w:t>
      </w:r>
      <w:r w:rsidR="00970EF4">
        <w:t xml:space="preserve">oth before and after the limit, so the divergence theorem is happy again! </w:t>
      </w:r>
    </w:p>
    <w:p w14:paraId="05CD57DE" w14:textId="77777777" w:rsidR="001D5930" w:rsidRPr="001D5930" w:rsidRDefault="001D5930" w:rsidP="001D5930"/>
    <w:p w14:paraId="31B09898" w14:textId="77777777" w:rsidR="00627DD6" w:rsidRDefault="004D6186" w:rsidP="004D6186">
      <w:pPr>
        <w:pStyle w:val="Heading2"/>
      </w:pPr>
      <w:bookmarkStart w:id="123" w:name="_Toc282010302"/>
      <w:bookmarkStart w:id="124" w:name="_Toc282010339"/>
      <w:bookmarkStart w:id="125" w:name="_Toc283115022"/>
      <w:bookmarkStart w:id="126" w:name="_Toc283123366"/>
      <w:r>
        <w:t xml:space="preserve">8. </w:t>
      </w:r>
      <w:r w:rsidR="00EA3B27">
        <w:t>A reminder of the 2D Fundy Solution of Stak Vol II p 50</w:t>
      </w:r>
      <w:bookmarkEnd w:id="123"/>
      <w:bookmarkEnd w:id="124"/>
      <w:bookmarkEnd w:id="125"/>
      <w:bookmarkEnd w:id="126"/>
    </w:p>
    <w:p w14:paraId="5EDADADB" w14:textId="77777777" w:rsidR="00EA3B27" w:rsidRDefault="00EA3B27" w:rsidP="00C00593">
      <w:pPr>
        <w:rPr>
          <w:b/>
        </w:rPr>
      </w:pPr>
    </w:p>
    <w:p w14:paraId="0D0AE305" w14:textId="77777777" w:rsidR="00EA3B27" w:rsidRDefault="00EA3B27" w:rsidP="00C00593">
      <w:r>
        <w:t xml:space="preserve">The claim is this: </w:t>
      </w:r>
    </w:p>
    <w:p w14:paraId="75B3FA06" w14:textId="77777777" w:rsidR="00EA3B27" w:rsidRDefault="00EA3B27" w:rsidP="00C00593"/>
    <w:p w14:paraId="148BB5C3" w14:textId="77777777" w:rsidR="00EA3B27" w:rsidRDefault="00EA3B27" w:rsidP="00C00593">
      <w:r>
        <w:tab/>
        <w:t>-[r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 xml:space="preserve">r </w:t>
      </w:r>
      <w:r>
        <w:t>)] [ -(1/2π) ln(r)] = δ</w:t>
      </w:r>
      <w:r>
        <w:rPr>
          <w:rStyle w:val="superscript"/>
        </w:rPr>
        <w:t>2</w:t>
      </w:r>
      <w:r>
        <w:t>(</w:t>
      </w:r>
      <w:r w:rsidRPr="00EA3B27">
        <w:rPr>
          <w:b/>
        </w:rPr>
        <w:t>r</w:t>
      </w:r>
      <w:r>
        <w:t>)</w:t>
      </w:r>
    </w:p>
    <w:p w14:paraId="4EC8BDCD" w14:textId="77777777" w:rsidR="00EA3B27" w:rsidRDefault="00EA3B27" w:rsidP="00C00593"/>
    <w:p w14:paraId="062631A6" w14:textId="77777777" w:rsidR="00EA3B27" w:rsidRDefault="00EA3B27" w:rsidP="00C00593">
      <w:r>
        <w:t xml:space="preserve">First, it is clear that the LHS is 0 for r&gt;0. So then we have to apply our 2D divergence theorem: </w:t>
      </w:r>
    </w:p>
    <w:p w14:paraId="024B6E6C" w14:textId="77777777" w:rsidR="00EA3B27" w:rsidRDefault="00EA3B27" w:rsidP="00C00593"/>
    <w:p w14:paraId="22D7D2CB" w14:textId="77777777" w:rsidR="00EA3B27" w:rsidRDefault="00EA3B27" w:rsidP="00C00593">
      <w:r>
        <w:rPr>
          <w:rFonts w:ascii="Lucida Sans Unicode" w:hAnsi="Lucida Sans Unicode" w:cs="Lucida Sans Unicode"/>
          <w:sz w:val="32"/>
        </w:rPr>
        <w:tab/>
        <w:t>∫</w:t>
      </w:r>
      <w:r>
        <w:t xml:space="preserve">dA  </w:t>
      </w:r>
      <w:r>
        <w:rPr>
          <w:b/>
        </w:rPr>
        <w:sym w:font="Symbol" w:char="F0D1"/>
      </w:r>
      <w:r>
        <w:rPr>
          <w:rStyle w:val="superscript"/>
        </w:rPr>
        <w:t>2</w:t>
      </w:r>
      <w:r>
        <w:t xml:space="preserve">φ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d</w:t>
      </w:r>
      <w:r w:rsidRPr="00E420B1">
        <w:rPr>
          <w:rFonts w:ascii="Script MT Bold" w:hAnsi="Script MT Bold"/>
        </w:rPr>
        <w:t>l</w:t>
      </w:r>
      <w:r>
        <w:rPr>
          <w:rFonts w:ascii="Script MT Bold" w:hAnsi="Script MT Bold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56DD4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B034B4">
        <w:rPr>
          <w:b/>
        </w:rPr>
        <w:sym w:font="Symbol" w:char="F0D1"/>
      </w:r>
      <w:r>
        <w:t>φ</w:t>
      </w:r>
    </w:p>
    <w:p w14:paraId="4CBE7A02" w14:textId="77777777" w:rsidR="00EA3B27" w:rsidRDefault="00EA3B27" w:rsidP="00C00593"/>
    <w:p w14:paraId="425B7B6A" w14:textId="77777777" w:rsidR="007A62B5" w:rsidRDefault="00EA3B27" w:rsidP="00C00593">
      <w:r>
        <w:t xml:space="preserve">We want to apply this </w:t>
      </w:r>
      <w:r w:rsidR="007A62B5">
        <w:t xml:space="preserve">to the case φ = -(1/2π) ln(r) and we apply it to a disk of radius a. </w:t>
      </w:r>
    </w:p>
    <w:p w14:paraId="4A9A5F6F" w14:textId="77777777" w:rsidR="00FC2F41" w:rsidRDefault="00FC2F41" w:rsidP="00C00593">
      <w:r>
        <w:tab/>
      </w:r>
    </w:p>
    <w:p w14:paraId="1F4BFB92" w14:textId="77777777" w:rsidR="00FC2F41" w:rsidRDefault="00FC2F41" w:rsidP="00C00593">
      <w:r>
        <w:t xml:space="preserve">For the RHS, we have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C2F41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is </w:t>
      </w:r>
      <w:r>
        <w:fldChar w:fldCharType="begin"/>
      </w:r>
      <w:r>
        <w:instrText xml:space="preserve"> EQ \O(</w:instrText>
      </w:r>
      <w:r w:rsidRPr="00FC2F41">
        <w:instrText>r</w:instrText>
      </w:r>
      <w:r>
        <w:instrText>,\S\up2(^))</w:instrText>
      </w:r>
      <w:r>
        <w:fldChar w:fldCharType="end"/>
      </w:r>
      <w:r>
        <w:t xml:space="preserve"> so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56DD4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B034B4">
        <w:rPr>
          <w:b/>
        </w:rPr>
        <w:sym w:font="Symbol" w:char="F0D1"/>
      </w:r>
      <w:r>
        <w:t>φ = ∂</w:t>
      </w:r>
      <w:r>
        <w:rPr>
          <w:rStyle w:val="subscript"/>
        </w:rPr>
        <w:t>r</w:t>
      </w:r>
      <w:r>
        <w:t>φ  = ∂</w:t>
      </w:r>
      <w:r>
        <w:rPr>
          <w:rStyle w:val="subscript"/>
        </w:rPr>
        <w:t>r</w:t>
      </w:r>
      <w:r>
        <w:t xml:space="preserve"> [ -(1/2π) ln(r)] =  -(1/2π)(1/r). Then</w:t>
      </w:r>
    </w:p>
    <w:p w14:paraId="40FEC623" w14:textId="77777777" w:rsidR="00FC2F41" w:rsidRDefault="00FC2F41" w:rsidP="00C00593"/>
    <w:p w14:paraId="09040C1A" w14:textId="77777777" w:rsidR="00FC2F41" w:rsidRDefault="00FC2F41" w:rsidP="00C00593"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d</w:t>
      </w:r>
      <w:r w:rsidRPr="00E420B1">
        <w:rPr>
          <w:rFonts w:ascii="Script MT Bold" w:hAnsi="Script MT Bold"/>
        </w:rPr>
        <w:t>l</w:t>
      </w:r>
      <w:r>
        <w:rPr>
          <w:rFonts w:ascii="Script MT Bold" w:hAnsi="Script MT Bold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56DD4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B034B4">
        <w:rPr>
          <w:b/>
        </w:rPr>
        <w:sym w:font="Symbol" w:char="F0D1"/>
      </w:r>
      <w:r>
        <w:t xml:space="preserve">φ = </w:t>
      </w:r>
      <w:r>
        <w:rPr>
          <w:rFonts w:ascii="Lucida Sans Unicode" w:hAnsi="Lucida Sans Unicode" w:cs="Lucida Sans Unicode"/>
          <w:sz w:val="32"/>
        </w:rPr>
        <w:t>∫</w:t>
      </w:r>
      <w:r>
        <w:t>a dθ [-(1/2π)(1/r)]|</w:t>
      </w:r>
      <w:r>
        <w:rPr>
          <w:rStyle w:val="superscript"/>
        </w:rPr>
        <w:t>a</w:t>
      </w:r>
      <w:r>
        <w:t xml:space="preserve">  = 2π a  [-(1/2π)(1/a)] = </w:t>
      </w:r>
      <w:r w:rsidR="001C4E58">
        <w:t>-1</w:t>
      </w:r>
    </w:p>
    <w:p w14:paraId="7B50FDAF" w14:textId="77777777" w:rsidR="001C4E58" w:rsidRDefault="001C4E58" w:rsidP="00C00593"/>
    <w:p w14:paraId="6D212446" w14:textId="77777777" w:rsidR="001C4E58" w:rsidRDefault="001C4E58" w:rsidP="00C00593">
      <w:r>
        <w:t>We are claiming that -</w:t>
      </w:r>
      <w:r>
        <w:rPr>
          <w:b/>
        </w:rPr>
        <w:sym w:font="Symbol" w:char="F0D1"/>
      </w:r>
      <w:r>
        <w:rPr>
          <w:rStyle w:val="superscript"/>
        </w:rPr>
        <w:t>2</w:t>
      </w:r>
      <w:r>
        <w:t>φ = δ</w:t>
      </w:r>
      <w:r>
        <w:rPr>
          <w:rStyle w:val="superscript"/>
        </w:rPr>
        <w:t>2</w:t>
      </w:r>
      <w:r>
        <w:t>(</w:t>
      </w:r>
      <w:r w:rsidRPr="00EA3B27">
        <w:rPr>
          <w:b/>
        </w:rPr>
        <w:t>r</w:t>
      </w:r>
      <w:r>
        <w:t xml:space="preserve">) so inserting this on the LHS gives -1, QED. </w:t>
      </w:r>
    </w:p>
    <w:p w14:paraId="2B797B74" w14:textId="77777777" w:rsidR="001C4E58" w:rsidRDefault="001C4E58" w:rsidP="00C00593"/>
    <w:p w14:paraId="6E81EBE0" w14:textId="77777777" w:rsidR="001C4E58" w:rsidRPr="0060646D" w:rsidRDefault="004D6186" w:rsidP="004D6186">
      <w:pPr>
        <w:pStyle w:val="Heading2"/>
      </w:pPr>
      <w:bookmarkStart w:id="127" w:name="_Toc282010303"/>
      <w:bookmarkStart w:id="128" w:name="_Toc282010340"/>
      <w:bookmarkStart w:id="129" w:name="_Toc283115023"/>
      <w:bookmarkStart w:id="130" w:name="_Toc283123367"/>
      <w:r>
        <w:t xml:space="preserve">9. </w:t>
      </w:r>
      <w:r w:rsidR="0060646D" w:rsidRPr="0060646D">
        <w:t>Resume our problem.</w:t>
      </w:r>
      <w:bookmarkEnd w:id="127"/>
      <w:bookmarkEnd w:id="128"/>
      <w:bookmarkEnd w:id="129"/>
      <w:bookmarkEnd w:id="130"/>
      <w:r w:rsidR="0060646D" w:rsidRPr="0060646D">
        <w:t xml:space="preserve"> </w:t>
      </w:r>
    </w:p>
    <w:p w14:paraId="0942EF4F" w14:textId="77777777" w:rsidR="0060646D" w:rsidRDefault="0060646D" w:rsidP="00C00593"/>
    <w:p w14:paraId="67E351C9" w14:textId="77777777" w:rsidR="0060646D" w:rsidRDefault="0060646D" w:rsidP="00C00593">
      <w:r>
        <w:t>We seek L such that</w:t>
      </w:r>
    </w:p>
    <w:p w14:paraId="16C56CAE" w14:textId="77777777" w:rsidR="0060646D" w:rsidRDefault="0060646D" w:rsidP="00C00593"/>
    <w:p w14:paraId="2EE70ED4" w14:textId="77777777" w:rsidR="0060646D" w:rsidRDefault="0060646D" w:rsidP="0060646D">
      <w:r>
        <w:tab/>
        <w:t>L(1/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= 4πδ(x)δ(y) </w:t>
      </w:r>
    </w:p>
    <w:p w14:paraId="713096A8" w14:textId="77777777" w:rsidR="0060646D" w:rsidRDefault="0060646D" w:rsidP="00C00593"/>
    <w:p w14:paraId="70109B59" w14:textId="77777777" w:rsidR="0060646D" w:rsidRDefault="0060646D" w:rsidP="00C00593">
      <w:r>
        <w:t>If we had this, then we could say</w:t>
      </w:r>
    </w:p>
    <w:p w14:paraId="482489F6" w14:textId="77777777" w:rsidR="0060646D" w:rsidRDefault="0060646D" w:rsidP="00C00593"/>
    <w:p w14:paraId="3CCD7A1C" w14:textId="77777777" w:rsidR="0060646D" w:rsidRDefault="0060646D" w:rsidP="0060646D">
      <w:r>
        <w:tab/>
        <w:t>L(1/</w:t>
      </w:r>
      <w:r>
        <w:fldChar w:fldCharType="begin"/>
      </w:r>
      <w:r>
        <w:instrText xml:space="preserve"> EQ \r((</w:instrText>
      </w:r>
      <w:r w:rsidR="00554A80">
        <w:instrText>x-x')</w:instrText>
      </w:r>
      <w:r>
        <w:rPr>
          <w:rStyle w:val="superscript"/>
        </w:rPr>
        <w:instrText>2</w:instrText>
      </w:r>
      <w:r>
        <w:instrText>+</w:instrText>
      </w:r>
      <w:r w:rsidR="00554A80">
        <w:instrText>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= 4πδ(x</w:t>
      </w:r>
      <w:r w:rsidR="00554A80">
        <w:t>-x'</w:t>
      </w:r>
      <w:r>
        <w:t>)δ(y</w:t>
      </w:r>
      <w:r w:rsidR="00554A80">
        <w:t>-y'</w:t>
      </w:r>
      <w:r>
        <w:t xml:space="preserve">) </w:t>
      </w:r>
    </w:p>
    <w:p w14:paraId="31D2528C" w14:textId="77777777" w:rsidR="0060646D" w:rsidRPr="001C4E58" w:rsidRDefault="0060646D" w:rsidP="00C00593"/>
    <w:p w14:paraId="6CB59E8C" w14:textId="77777777" w:rsidR="001C4E58" w:rsidRDefault="00554A80" w:rsidP="00C00593">
      <w:r>
        <w:t>which is what I am really after. In 2D polar coordinates we have then</w:t>
      </w:r>
    </w:p>
    <w:p w14:paraId="0E904AF6" w14:textId="77777777" w:rsidR="00554A80" w:rsidRDefault="00554A80" w:rsidP="00C00593"/>
    <w:p w14:paraId="50987AA3" w14:textId="77777777" w:rsidR="00554A80" w:rsidRDefault="00554A80" w:rsidP="00C00593">
      <w:r>
        <w:tab/>
        <w:t>L(1/r) = 4π δ</w:t>
      </w:r>
      <w:r>
        <w:rPr>
          <w:rStyle w:val="superscript"/>
        </w:rPr>
        <w:t>(2)</w:t>
      </w:r>
      <w:r>
        <w:t>(</w:t>
      </w:r>
      <w:r w:rsidRPr="00554A80">
        <w:rPr>
          <w:b/>
        </w:rPr>
        <w:t>r</w:t>
      </w:r>
      <w:r>
        <w:t>)</w:t>
      </w:r>
    </w:p>
    <w:p w14:paraId="04A58CB2" w14:textId="77777777" w:rsidR="00554A80" w:rsidRDefault="00554A80" w:rsidP="00C00593"/>
    <w:p w14:paraId="5E133518" w14:textId="77777777" w:rsidR="0076528D" w:rsidRDefault="004C463C" w:rsidP="00C00593">
      <w:r>
        <w:t xml:space="preserve">I just called Jim </w:t>
      </w:r>
      <w:r w:rsidR="00A86CC5">
        <w:t xml:space="preserve">(1.4.11) </w:t>
      </w:r>
      <w:r>
        <w:t xml:space="preserve">and I think he understood the question. He babbled about strings and monopoles, but they I asked him just to tell me what L is. He said he would have to think about it. So maybe I will go do something else for a while. </w:t>
      </w:r>
      <w:r w:rsidR="00E041B1">
        <w:t xml:space="preserve">If there is no solution, I would like to know why? </w:t>
      </w:r>
      <w:r w:rsidR="00A86CC5">
        <w:t xml:space="preserve">Later (1.5.11) I emailed Shankar with this same question. Maybe I will let it ride for a while and see if either of these people tells me the answer. </w:t>
      </w:r>
    </w:p>
    <w:p w14:paraId="21E8CEE9" w14:textId="77777777" w:rsidR="0076528D" w:rsidRDefault="0076528D" w:rsidP="00C00593"/>
    <w:p w14:paraId="7B56776A" w14:textId="77777777" w:rsidR="00554A80" w:rsidRDefault="00A86CC5" w:rsidP="00C00593">
      <w:r>
        <w:t xml:space="preserve">I don't know how to look up this kind of problem on the web. </w:t>
      </w:r>
      <w:r w:rsidR="0076528D">
        <w:t>Why?</w:t>
      </w:r>
    </w:p>
    <w:p w14:paraId="3F30153E" w14:textId="77777777" w:rsidR="0076528D" w:rsidRDefault="0076528D" w:rsidP="00C00593">
      <w:r>
        <w:t>(1) the symbols in the above equation don't work well in web searches</w:t>
      </w:r>
    </w:p>
    <w:p w14:paraId="32ABCF8E" w14:textId="77777777" w:rsidR="0076528D" w:rsidRDefault="0076528D" w:rsidP="00C00593">
      <w:r>
        <w:t>(2) there are many different ways the equation could be written</w:t>
      </w:r>
    </w:p>
    <w:p w14:paraId="044640DF" w14:textId="77777777" w:rsidR="0076528D" w:rsidRDefault="0076528D" w:rsidP="00C00593">
      <w:r>
        <w:t xml:space="preserve">(3) this is not a "standard problem". One usually has L and asks for g. </w:t>
      </w:r>
    </w:p>
    <w:p w14:paraId="16336D07" w14:textId="77777777" w:rsidR="0076528D" w:rsidRDefault="0076528D" w:rsidP="00C00593">
      <w:r>
        <w:t>(4) there is not much 2D work in the world</w:t>
      </w:r>
    </w:p>
    <w:p w14:paraId="4DEA59FE" w14:textId="77777777" w:rsidR="0076528D" w:rsidRDefault="0076528D" w:rsidP="00C00593">
      <w:r>
        <w:t xml:space="preserve">(5) there is no phrase I can use as a handle, like "two dimensional delta function". </w:t>
      </w:r>
    </w:p>
    <w:p w14:paraId="328B44CF" w14:textId="77777777" w:rsidR="0076528D" w:rsidRDefault="0076528D" w:rsidP="00C00593"/>
    <w:p w14:paraId="23DB8361" w14:textId="77777777" w:rsidR="009C7C10" w:rsidRDefault="0076528D" w:rsidP="00C00593">
      <w:r>
        <w:t xml:space="preserve">I will let some days go by, and if I get no response, maybe I will continue some more on this problem. </w:t>
      </w:r>
    </w:p>
    <w:p w14:paraId="374BF356" w14:textId="77777777" w:rsidR="00024CC8" w:rsidRDefault="00024CC8" w:rsidP="00C00593"/>
    <w:p w14:paraId="77C2EE93" w14:textId="77777777" w:rsidR="00024CC8" w:rsidRDefault="00024CC8" w:rsidP="00C00593">
      <w:r>
        <w:t xml:space="preserve">Shankar responded and I think convinced me that if there is some L, it is not something with constant coefficients, so it is not a "simple" differential operator. I could not get him to say more. Jim is still pending. </w:t>
      </w:r>
    </w:p>
    <w:p w14:paraId="0C47706C" w14:textId="77777777" w:rsidR="009C7C10" w:rsidRDefault="009C7C10" w:rsidP="00C00593"/>
    <w:p w14:paraId="2BB08BD1" w14:textId="77777777" w:rsidR="00995EC5" w:rsidRDefault="00995EC5" w:rsidP="00CB1BB9">
      <w:pPr>
        <w:pStyle w:val="Heading2"/>
      </w:pPr>
      <w:bookmarkStart w:id="131" w:name="_Toc283115024"/>
      <w:bookmarkStart w:id="132" w:name="_Toc283123368"/>
      <w:r>
        <w:t xml:space="preserve">10. What happens when we try </w:t>
      </w:r>
      <w:r w:rsidR="00CB1BB9">
        <w:t xml:space="preserve">L = </w:t>
      </w:r>
      <w:r w:rsidR="00CB1BB9">
        <w:sym w:font="Symbol" w:char="F0D1"/>
      </w:r>
      <w:r w:rsidR="00CB1BB9">
        <w:rPr>
          <w:rStyle w:val="superscript"/>
        </w:rPr>
        <w:t>2</w:t>
      </w:r>
      <w:r w:rsidR="00CB1BB9">
        <w:rPr>
          <w:rStyle w:val="subscript"/>
        </w:rPr>
        <w:t>3D,radial</w:t>
      </w:r>
      <w:r w:rsidR="00CB1BB9">
        <w:t xml:space="preserve"> using Jim regulation?</w:t>
      </w:r>
      <w:bookmarkEnd w:id="131"/>
      <w:bookmarkEnd w:id="132"/>
      <w:r w:rsidR="00CB1BB9">
        <w:t xml:space="preserve"> </w:t>
      </w:r>
    </w:p>
    <w:p w14:paraId="2EF0ADB0" w14:textId="77777777" w:rsidR="00CB1BB9" w:rsidRDefault="00CB1BB9" w:rsidP="00C00593"/>
    <w:p w14:paraId="62440DD4" w14:textId="77777777" w:rsidR="00CB1BB9" w:rsidRDefault="00CB1BB9" w:rsidP="00C00593">
      <w:r>
        <w:t>This section was added 1.18.11.  If this were a solution, we would have to have</w:t>
      </w:r>
    </w:p>
    <w:p w14:paraId="67D37680" w14:textId="77777777" w:rsidR="00CB1BB9" w:rsidRDefault="00CB1BB9" w:rsidP="00C00593"/>
    <w:p w14:paraId="3675E956" w14:textId="77777777" w:rsidR="00C76A3B" w:rsidRDefault="00CB1BB9" w:rsidP="00C00593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3D,radial</w:t>
      </w:r>
      <w:r w:rsidR="00C76A3B">
        <w:t xml:space="preserve">[1/r]  =  </w:t>
      </w:r>
      <w:r>
        <w:t xml:space="preserve">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[1/r])  =  const *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(2)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</w:p>
    <w:p w14:paraId="6485641A" w14:textId="77777777" w:rsidR="00C76A3B" w:rsidRDefault="00C76A3B" w:rsidP="00C00593"/>
    <w:p w14:paraId="6C5E2DCE" w14:textId="77777777" w:rsidR="00C76A3B" w:rsidRDefault="00C76A3B" w:rsidP="00C00593">
      <w:r>
        <w:t>First off we have to knock out a power of r to get correct dimensions, so we would maybe expect</w:t>
      </w:r>
    </w:p>
    <w:p w14:paraId="74103B68" w14:textId="77777777" w:rsidR="00C76A3B" w:rsidRDefault="00C76A3B" w:rsidP="00C00593"/>
    <w:p w14:paraId="2DC4037D" w14:textId="77777777" w:rsidR="00CB1BB9" w:rsidRDefault="00C76A3B" w:rsidP="00C00593">
      <w:r>
        <w:tab/>
        <w:t xml:space="preserve">(r)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3D,radial</w:t>
      </w:r>
      <w:r>
        <w:t>[1/r]  =  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[1/r])  =  const *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(2)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t xml:space="preserve">  = const δ(r)/(2πr)</w:t>
      </w:r>
    </w:p>
    <w:p w14:paraId="53C68BE1" w14:textId="77777777" w:rsidR="00C76A3B" w:rsidRDefault="00C76A3B" w:rsidP="00C00593"/>
    <w:p w14:paraId="02F11CCB" w14:textId="77777777" w:rsidR="00C76A3B" w:rsidRDefault="00C76A3B" w:rsidP="00C00593">
      <w:r>
        <w:t>As usual, we start with Maple's help and compute</w:t>
      </w:r>
    </w:p>
    <w:p w14:paraId="76EA5A5B" w14:textId="77777777" w:rsidR="00C76A3B" w:rsidRDefault="00C76A3B" w:rsidP="00C00593"/>
    <w:p w14:paraId="17994143" w14:textId="77777777" w:rsidR="00C76A3B" w:rsidRDefault="00C76A3B" w:rsidP="00C00593">
      <w:r>
        <w:tab/>
        <w:t xml:space="preserve"> 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[1/r])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))  =  -3 rε</w:t>
      </w:r>
      <w:r>
        <w:rPr>
          <w:rStyle w:val="superscript"/>
        </w:rPr>
        <w:t>2</w:t>
      </w:r>
      <w:r>
        <w:t xml:space="preserve"> / 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5/2</w:t>
      </w:r>
      <w:r w:rsidR="007B19FF">
        <w:t xml:space="preserve">  = ε</w:t>
      </w:r>
      <w:r w:rsidR="007B19FF">
        <w:rPr>
          <w:rStyle w:val="superscript"/>
        </w:rPr>
        <w:t xml:space="preserve">-2 </w:t>
      </w:r>
      <w:r w:rsidR="007B19FF">
        <w:t>{ -3 (r/ε) / [(r/ε)</w:t>
      </w:r>
      <w:r w:rsidR="00DD56FE">
        <w:rPr>
          <w:rStyle w:val="superscript"/>
        </w:rPr>
        <w:t>2</w:t>
      </w:r>
      <w:r w:rsidR="007B19FF">
        <w:t xml:space="preserve"> +1]</w:t>
      </w:r>
      <w:r w:rsidR="007B19FF">
        <w:rPr>
          <w:rStyle w:val="superscript"/>
        </w:rPr>
        <w:t>5/2</w:t>
      </w:r>
      <w:r w:rsidR="007B19FF">
        <w:t xml:space="preserve"> }</w:t>
      </w:r>
    </w:p>
    <w:p w14:paraId="6D69569E" w14:textId="77777777" w:rsidR="007B19FF" w:rsidRDefault="007B19FF" w:rsidP="00C00593"/>
    <w:p w14:paraId="7D2CDCD6" w14:textId="77777777" w:rsidR="007B19FF" w:rsidRDefault="007B19FF" w:rsidP="00C00593">
      <w:r>
        <w:t>so we have shown that</w:t>
      </w:r>
    </w:p>
    <w:p w14:paraId="3D20FE3F" w14:textId="77777777" w:rsidR="007B19FF" w:rsidRDefault="007B19FF" w:rsidP="00C00593"/>
    <w:p w14:paraId="35C67E25" w14:textId="77777777" w:rsidR="00CB1BB9" w:rsidRDefault="007B19FF" w:rsidP="00C00593">
      <w:pPr>
        <w:rPr>
          <w:rStyle w:val="superscript"/>
        </w:rPr>
      </w:pPr>
      <w:r>
        <w:tab/>
      </w:r>
      <w:r w:rsidR="00DD56FE">
        <w:t>-K r</w:t>
      </w:r>
      <w:r w:rsidR="00DD56FE">
        <w:rPr>
          <w:rStyle w:val="superscript"/>
        </w:rPr>
        <w:t>-1</w:t>
      </w:r>
      <w:r w:rsidR="00DD56FE">
        <w:t>∂</w:t>
      </w:r>
      <w:r w:rsidR="00DD56FE">
        <w:rPr>
          <w:rStyle w:val="subscript"/>
        </w:rPr>
        <w:t>r</w:t>
      </w:r>
      <w:r w:rsidR="00DD56FE">
        <w:t>(r</w:t>
      </w:r>
      <w:r w:rsidR="00DD56FE">
        <w:rPr>
          <w:rStyle w:val="superscript"/>
        </w:rPr>
        <w:t>2</w:t>
      </w:r>
      <w:r w:rsidR="00DD56FE">
        <w:t>∂</w:t>
      </w:r>
      <w:r w:rsidR="00DD56FE">
        <w:rPr>
          <w:rStyle w:val="subscript"/>
        </w:rPr>
        <w:t>r</w:t>
      </w:r>
      <w:r w:rsidR="00DD56FE">
        <w:t>(1/</w:t>
      </w:r>
      <w:r w:rsidR="00DD56FE">
        <w:fldChar w:fldCharType="begin"/>
      </w:r>
      <w:r w:rsidR="00DD56FE">
        <w:instrText xml:space="preserve"> EQ \r(r</w:instrText>
      </w:r>
      <w:r w:rsidR="00DD56FE">
        <w:rPr>
          <w:rStyle w:val="superscript"/>
        </w:rPr>
        <w:instrText>2</w:instrText>
      </w:r>
      <w:r w:rsidR="00DD56FE">
        <w:instrText>+ε</w:instrText>
      </w:r>
      <w:r w:rsidR="00DD56FE">
        <w:rPr>
          <w:rStyle w:val="superscript"/>
        </w:rPr>
        <w:instrText>2</w:instrText>
      </w:r>
      <w:r w:rsidR="00DD56FE">
        <w:instrText xml:space="preserve">) </w:instrText>
      </w:r>
      <w:r w:rsidR="00DD56FE">
        <w:fldChar w:fldCharType="end"/>
      </w:r>
      <w:r w:rsidR="00DD56FE">
        <w:t>)) =  ε</w:t>
      </w:r>
      <w:r w:rsidR="00DD56FE">
        <w:rPr>
          <w:rStyle w:val="superscript"/>
        </w:rPr>
        <w:t xml:space="preserve">-2 </w:t>
      </w:r>
      <w:r w:rsidR="00DD56FE">
        <w:t>g(r/ε)</w:t>
      </w:r>
      <w:r w:rsidR="00DD56FE">
        <w:tab/>
      </w:r>
      <w:r w:rsidR="00DD56FE">
        <w:tab/>
        <w:t>where g(x) = 3Kx/(x</w:t>
      </w:r>
      <w:r w:rsidR="00DD56FE">
        <w:rPr>
          <w:rStyle w:val="superscript"/>
        </w:rPr>
        <w:t>2</w:t>
      </w:r>
      <w:r w:rsidR="00DD56FE">
        <w:t>+1)</w:t>
      </w:r>
      <w:r w:rsidR="00DD56FE">
        <w:rPr>
          <w:rStyle w:val="superscript"/>
        </w:rPr>
        <w:t>5/2</w:t>
      </w:r>
    </w:p>
    <w:p w14:paraId="1AE22151" w14:textId="77777777" w:rsidR="00DD56FE" w:rsidRDefault="00DD56FE" w:rsidP="00C00593">
      <w:pPr>
        <w:rPr>
          <w:rStyle w:val="superscript"/>
        </w:rPr>
      </w:pPr>
    </w:p>
    <w:p w14:paraId="7024EC07" w14:textId="77777777" w:rsidR="00DD56FE" w:rsidRDefault="00DD56FE" w:rsidP="00C00593">
      <w:r>
        <w:t>Our normalization in 2D then says</w:t>
      </w:r>
    </w:p>
    <w:p w14:paraId="537FACF2" w14:textId="77777777" w:rsidR="00DD56FE" w:rsidRDefault="00DD56FE" w:rsidP="00C00593"/>
    <w:p w14:paraId="641AA909" w14:textId="77777777" w:rsidR="00DD56FE" w:rsidRDefault="00DD56FE" w:rsidP="00C00593">
      <w:r>
        <w:tab/>
        <w:t xml:space="preserve">1/2π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rPr>
          <w:rStyle w:val="superscript"/>
        </w:rPr>
        <w:t xml:space="preserve"> </w:t>
      </w:r>
      <w:r>
        <w:t xml:space="preserve">g(x)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t>{3Kx/(x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5/2</w:t>
      </w:r>
      <w:r>
        <w:t xml:space="preserve">}  = 3K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rPr>
          <w:rStyle w:val="superscript"/>
        </w:rPr>
        <w:t>2</w:t>
      </w:r>
      <w:r>
        <w:t>/(x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5/2</w:t>
      </w:r>
      <w:r>
        <w:t xml:space="preserve">  = 3K { </w:t>
      </w:r>
      <w:r w:rsidR="00F322C6">
        <w:t xml:space="preserve">1/3 </w:t>
      </w:r>
      <w:r>
        <w:t>}</w:t>
      </w:r>
    </w:p>
    <w:p w14:paraId="6DD3B866" w14:textId="77777777" w:rsidR="00F322C6" w:rsidRDefault="00F322C6" w:rsidP="00C00593"/>
    <w:p w14:paraId="6E56241A" w14:textId="77777777" w:rsidR="00F322C6" w:rsidRDefault="00F322C6" w:rsidP="00C00593">
      <w:r>
        <w:t>so we find K = 1/2π  and therefore we have shown that</w:t>
      </w:r>
    </w:p>
    <w:p w14:paraId="79B3EDCE" w14:textId="77777777" w:rsidR="00F322C6" w:rsidRDefault="00F322C6" w:rsidP="00C00593"/>
    <w:p w14:paraId="06B6FB7D" w14:textId="77777777" w:rsidR="00F322C6" w:rsidRPr="008175A8" w:rsidRDefault="00F322C6" w:rsidP="00C00593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{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))}  = 2π 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→0</w:t>
      </w:r>
      <w:r>
        <w:t xml:space="preserve"> { ε</w:t>
      </w:r>
      <w:r>
        <w:rPr>
          <w:rStyle w:val="superscript"/>
        </w:rPr>
        <w:t xml:space="preserve">-2 </w:t>
      </w:r>
      <w:r>
        <w:t xml:space="preserve">g(r/ε)}  = 2π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(2)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 w:rsidR="008175A8">
        <w:tab/>
      </w:r>
      <w:r w:rsidR="008175A8">
        <w:tab/>
        <w:t>(*)</w:t>
      </w:r>
    </w:p>
    <w:p w14:paraId="34DAA36E" w14:textId="77777777" w:rsidR="00F322C6" w:rsidRDefault="00F322C6" w:rsidP="00C00593">
      <w:pPr>
        <w:rPr>
          <w:color w:val="000000"/>
        </w:rPr>
      </w:pPr>
    </w:p>
    <w:p w14:paraId="42BC9591" w14:textId="77777777" w:rsidR="00F322C6" w:rsidRDefault="00F322C6" w:rsidP="00C00593">
      <w:pPr>
        <w:rPr>
          <w:color w:val="000000"/>
        </w:rPr>
      </w:pPr>
      <w:r>
        <w:rPr>
          <w:color w:val="000000"/>
        </w:rPr>
        <w:t xml:space="preserve">and therefore </w:t>
      </w:r>
    </w:p>
    <w:p w14:paraId="57C2B703" w14:textId="77777777" w:rsidR="00F322C6" w:rsidRDefault="00F322C6" w:rsidP="00C00593">
      <w:pPr>
        <w:rPr>
          <w:color w:val="000000"/>
        </w:rPr>
      </w:pPr>
    </w:p>
    <w:p w14:paraId="63F3D809" w14:textId="77777777" w:rsidR="00F322C6" w:rsidRDefault="00F322C6" w:rsidP="00C00593">
      <w:r>
        <w:rPr>
          <w:color w:val="000000"/>
        </w:rPr>
        <w:tab/>
        <w:t xml:space="preserve">L = </w:t>
      </w:r>
      <w:r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{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))}</w:t>
      </w:r>
    </w:p>
    <w:p w14:paraId="1CB3CB55" w14:textId="77777777" w:rsidR="00F322C6" w:rsidRDefault="00F322C6" w:rsidP="00C00593"/>
    <w:p w14:paraId="388C2B3C" w14:textId="77777777" w:rsidR="00F322C6" w:rsidRDefault="00F322C6" w:rsidP="00C00593">
      <w:r>
        <w:t>is a third solution to my problem!  But probab</w:t>
      </w:r>
      <w:r w:rsidR="005914D2">
        <w:t>ly we can see this another way.  Recall Jim's Theorem</w:t>
      </w:r>
    </w:p>
    <w:p w14:paraId="74636ED7" w14:textId="77777777" w:rsidR="005914D2" w:rsidRDefault="005914D2" w:rsidP="00C00593"/>
    <w:p w14:paraId="25A02A57" w14:textId="77777777" w:rsidR="005914D2" w:rsidRPr="008175A8" w:rsidRDefault="005914D2" w:rsidP="00C00593">
      <w:r>
        <w:tab/>
      </w:r>
      <w:r>
        <w:tab/>
        <w:t>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f)  = 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 w:rsidR="00C96B30">
        <w:rPr>
          <w:rStyle w:val="superscript"/>
        </w:rPr>
        <w:t>2</w:t>
      </w:r>
      <w:r w:rsidR="00C96B30">
        <w:t>(r</w:t>
      </w:r>
      <w:r>
        <w:t xml:space="preserve">f) </w:t>
      </w:r>
      <w:r w:rsidR="00C96B30">
        <w:tab/>
      </w:r>
      <w:r w:rsidR="00C96B30">
        <w:tab/>
        <w:t>//   =  2r</w:t>
      </w:r>
      <w:r w:rsidR="00C96B30">
        <w:rPr>
          <w:rStyle w:val="superscript"/>
        </w:rPr>
        <w:t>-1</w:t>
      </w:r>
      <w:r w:rsidR="00C96B30">
        <w:t>∂</w:t>
      </w:r>
      <w:r w:rsidR="00C96B30">
        <w:rPr>
          <w:rStyle w:val="subscript"/>
        </w:rPr>
        <w:t>r</w:t>
      </w:r>
      <w:r w:rsidR="00C96B30">
        <w:t>f + ∂</w:t>
      </w:r>
      <w:r w:rsidR="00C96B30">
        <w:rPr>
          <w:rStyle w:val="subscript"/>
        </w:rPr>
        <w:t>r</w:t>
      </w:r>
      <w:r w:rsidR="00C96B30">
        <w:rPr>
          <w:rStyle w:val="superscript"/>
        </w:rPr>
        <w:t>2</w:t>
      </w:r>
      <w:r w:rsidR="00C96B30">
        <w:t>f</w:t>
      </w:r>
      <w:r w:rsidR="008175A8">
        <w:t xml:space="preserve">   , did this in Maple just now</w:t>
      </w:r>
    </w:p>
    <w:p w14:paraId="0C850561" w14:textId="77777777" w:rsidR="008175A8" w:rsidRDefault="008175A8" w:rsidP="00C00593">
      <w:r>
        <w:t>or</w:t>
      </w:r>
    </w:p>
    <w:p w14:paraId="662C0F6F" w14:textId="77777777" w:rsidR="008175A8" w:rsidRPr="008175A8" w:rsidRDefault="008175A8" w:rsidP="00C00593">
      <w:r>
        <w:tab/>
      </w:r>
      <w:r>
        <w:tab/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f)  = 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(rf)</w:t>
      </w:r>
    </w:p>
    <w:p w14:paraId="4359142E" w14:textId="77777777" w:rsidR="00CB1BB9" w:rsidRDefault="00CB1BB9" w:rsidP="00C00593"/>
    <w:p w14:paraId="4B67F00B" w14:textId="77777777" w:rsidR="00BB4AFE" w:rsidRDefault="008175A8" w:rsidP="00C00593">
      <w:r>
        <w:t>Thus, we can take our conclusion (*) above</w:t>
      </w:r>
    </w:p>
    <w:p w14:paraId="6D70ACD6" w14:textId="77777777" w:rsidR="00BB4AFE" w:rsidRDefault="00BB4AFE" w:rsidP="00C00593"/>
    <w:p w14:paraId="16A37B97" w14:textId="77777777" w:rsidR="00BB4AFE" w:rsidRPr="008175A8" w:rsidRDefault="00BB4AFE" w:rsidP="00BB4AFE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{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))}   = 2π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(2)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tab/>
      </w:r>
      <w:r>
        <w:tab/>
        <w:t>(*)</w:t>
      </w:r>
    </w:p>
    <w:p w14:paraId="18C90E6C" w14:textId="77777777" w:rsidR="00BB4AFE" w:rsidRDefault="00BB4AFE" w:rsidP="00C00593"/>
    <w:p w14:paraId="743B1268" w14:textId="77777777" w:rsidR="008175A8" w:rsidRDefault="008175A8" w:rsidP="00C00593">
      <w:r>
        <w:t xml:space="preserve"> and restate it as</w:t>
      </w:r>
    </w:p>
    <w:p w14:paraId="193E236F" w14:textId="77777777" w:rsidR="008175A8" w:rsidRDefault="008175A8" w:rsidP="00C00593"/>
    <w:p w14:paraId="7FE21257" w14:textId="77777777" w:rsidR="008175A8" w:rsidRDefault="008175A8" w:rsidP="00C00593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{ -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))}   = 2π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(2)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tab/>
      </w:r>
    </w:p>
    <w:p w14:paraId="1EE69C94" w14:textId="77777777" w:rsidR="008175A8" w:rsidRDefault="008175A8" w:rsidP="00C00593"/>
    <w:p w14:paraId="10118EBE" w14:textId="77777777" w:rsidR="008175A8" w:rsidRDefault="008175A8" w:rsidP="00C00593">
      <w:r>
        <w:t xml:space="preserve">and this is the same as </w:t>
      </w:r>
      <w:r w:rsidR="008E1F51">
        <w:t>the first of our known two solutions</w:t>
      </w:r>
    </w:p>
    <w:p w14:paraId="0C9DD29D" w14:textId="77777777" w:rsidR="008E1F51" w:rsidRDefault="008E1F51" w:rsidP="00C00593"/>
    <w:p w14:paraId="1DA57E5F" w14:textId="77777777" w:rsidR="008E1F51" w:rsidRPr="003A07FF" w:rsidRDefault="008E1F51" w:rsidP="008E1F51">
      <w:pPr>
        <w:rPr>
          <w:color w:val="000000"/>
        </w:rPr>
      </w:pPr>
      <w:r w:rsidRPr="003A07FF">
        <w:rPr>
          <w:color w:val="000000"/>
        </w:rPr>
        <w:tab/>
        <w:t>L</w:t>
      </w:r>
      <w:r w:rsidRPr="003A07FF">
        <w:rPr>
          <w:rStyle w:val="subscript"/>
          <w:color w:val="000000"/>
        </w:rPr>
        <w:t>xy</w:t>
      </w:r>
      <w:r w:rsidRPr="003A07FF">
        <w:rPr>
          <w:rStyle w:val="superscript"/>
          <w:color w:val="000000"/>
        </w:rPr>
        <w:t>(1)</w:t>
      </w:r>
      <w:r w:rsidRPr="003A07FF">
        <w:rPr>
          <w:color w:val="000000"/>
        </w:rPr>
        <w:t xml:space="preserve"> [1/r] = - lim</w:t>
      </w:r>
      <w:r w:rsidRPr="003A07FF">
        <w:rPr>
          <w:rStyle w:val="subscript"/>
          <w:color w:val="000000"/>
        </w:rPr>
        <w:t>ε</w:t>
      </w:r>
      <w:r w:rsidRPr="003A07FF">
        <w:rPr>
          <w:rStyle w:val="subscript"/>
          <w:rFonts w:ascii="Times New Roman" w:hAnsi="Times New Roman"/>
          <w:color w:val="000000"/>
        </w:rPr>
        <w:t>→</w:t>
      </w:r>
      <w:r w:rsidRPr="003A07FF">
        <w:rPr>
          <w:rStyle w:val="subscript"/>
          <w:color w:val="000000"/>
        </w:rPr>
        <w:t xml:space="preserve">0 </w:t>
      </w:r>
      <w:r w:rsidRPr="003A07FF">
        <w:rPr>
          <w:color w:val="000000"/>
        </w:rPr>
        <w:t>∂</w:t>
      </w:r>
      <w:r w:rsidRPr="003A07FF">
        <w:rPr>
          <w:rStyle w:val="subscript"/>
          <w:color w:val="000000"/>
        </w:rPr>
        <w:t>r</w:t>
      </w:r>
      <w:r w:rsidRPr="003A07FF">
        <w:rPr>
          <w:rStyle w:val="superscript"/>
          <w:color w:val="000000"/>
        </w:rPr>
        <w:t>2</w:t>
      </w:r>
      <w:r w:rsidRPr="003A07FF">
        <w:rPr>
          <w:color w:val="000000"/>
        </w:rPr>
        <w:t>(r[1 /</w:t>
      </w:r>
      <w:r w:rsidRPr="003A07FF">
        <w:rPr>
          <w:color w:val="000000"/>
        </w:rPr>
        <w:fldChar w:fldCharType="begin"/>
      </w:r>
      <w:r w:rsidRPr="003A07FF">
        <w:rPr>
          <w:color w:val="000000"/>
        </w:rPr>
        <w:instrText xml:space="preserve"> EQ \r(r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>+ε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 xml:space="preserve">) </w:instrText>
      </w:r>
      <w:r w:rsidRPr="003A07FF">
        <w:rPr>
          <w:color w:val="000000"/>
        </w:rPr>
        <w:fldChar w:fldCharType="end"/>
      </w:r>
      <w:r w:rsidRPr="003A07FF">
        <w:rPr>
          <w:color w:val="000000"/>
        </w:rPr>
        <w:t>])          =  + 2π δ</w:t>
      </w:r>
      <w:r w:rsidRPr="003A07FF">
        <w:rPr>
          <w:rStyle w:val="superscript"/>
          <w:color w:val="000000"/>
        </w:rPr>
        <w:t>(2)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</w:p>
    <w:p w14:paraId="70EDB1DD" w14:textId="77777777" w:rsidR="008E1F51" w:rsidRDefault="008E1F51" w:rsidP="008E1F51">
      <w:pPr>
        <w:rPr>
          <w:color w:val="000000"/>
        </w:rPr>
      </w:pPr>
      <w:r w:rsidRPr="003A07FF">
        <w:rPr>
          <w:color w:val="000000"/>
        </w:rPr>
        <w:tab/>
        <w:t>L</w:t>
      </w:r>
      <w:r w:rsidRPr="003A07FF">
        <w:rPr>
          <w:rStyle w:val="subscript"/>
          <w:color w:val="000000"/>
        </w:rPr>
        <w:t>xy</w:t>
      </w:r>
      <w:r w:rsidRPr="003A07FF">
        <w:rPr>
          <w:rStyle w:val="superscript"/>
          <w:color w:val="000000"/>
        </w:rPr>
        <w:t>(3)</w:t>
      </w:r>
      <w:r w:rsidRPr="003A07FF">
        <w:rPr>
          <w:color w:val="000000"/>
        </w:rPr>
        <w:t>[1/r] =    lim</w:t>
      </w:r>
      <w:r w:rsidRPr="003A07FF">
        <w:rPr>
          <w:rStyle w:val="subscript"/>
          <w:color w:val="000000"/>
        </w:rPr>
        <w:t>ε</w:t>
      </w:r>
      <w:r w:rsidRPr="003A07FF">
        <w:rPr>
          <w:rStyle w:val="subscript"/>
          <w:rFonts w:ascii="Times New Roman" w:hAnsi="Times New Roman"/>
          <w:color w:val="000000"/>
        </w:rPr>
        <w:t>→</w:t>
      </w:r>
      <w:r w:rsidRPr="003A07FF">
        <w:rPr>
          <w:rStyle w:val="subscript"/>
          <w:color w:val="000000"/>
        </w:rPr>
        <w:t>0</w:t>
      </w:r>
      <w:r>
        <w:rPr>
          <w:color w:val="000000"/>
        </w:rPr>
        <w:t xml:space="preserve"> </w:t>
      </w:r>
      <w:r w:rsidRPr="003A07FF">
        <w:rPr>
          <w:color w:val="000000"/>
        </w:rPr>
        <w:t>(1/r)∂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(r [1/</w:t>
      </w:r>
      <w:r w:rsidRPr="003A07FF">
        <w:rPr>
          <w:color w:val="000000"/>
        </w:rPr>
        <w:fldChar w:fldCharType="begin"/>
      </w:r>
      <w:r w:rsidRPr="003A07FF">
        <w:rPr>
          <w:color w:val="000000"/>
        </w:rPr>
        <w:instrText xml:space="preserve"> EQ \r(r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>+ε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 xml:space="preserve">) </w:instrText>
      </w:r>
      <w:r w:rsidRPr="003A07FF">
        <w:rPr>
          <w:color w:val="000000"/>
        </w:rPr>
        <w:fldChar w:fldCharType="end"/>
      </w:r>
      <w:r>
        <w:rPr>
          <w:color w:val="000000"/>
        </w:rPr>
        <w:t xml:space="preserve">])    </w:t>
      </w:r>
      <w:r w:rsidRPr="003A07FF">
        <w:rPr>
          <w:color w:val="000000"/>
        </w:rPr>
        <w:t xml:space="preserve">  = +  2π δ</w:t>
      </w:r>
      <w:r w:rsidRPr="003A07FF">
        <w:rPr>
          <w:rStyle w:val="superscript"/>
          <w:color w:val="000000"/>
        </w:rPr>
        <w:t>(2)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</w:p>
    <w:p w14:paraId="69CD63B1" w14:textId="77777777" w:rsidR="008E1F51" w:rsidRDefault="008E1F51" w:rsidP="008E1F51">
      <w:pPr>
        <w:rPr>
          <w:color w:val="000000"/>
        </w:rPr>
      </w:pPr>
    </w:p>
    <w:p w14:paraId="0776799C" w14:textId="77777777" w:rsidR="00316B60" w:rsidRDefault="00316B60" w:rsidP="00C00593">
      <w:pPr>
        <w:rPr>
          <w:color w:val="000000"/>
        </w:rPr>
      </w:pPr>
      <w:r>
        <w:rPr>
          <w:color w:val="000000"/>
        </w:rPr>
        <w:t>The solution we just showed is the same as the first is this</w:t>
      </w:r>
    </w:p>
    <w:p w14:paraId="67241642" w14:textId="77777777" w:rsidR="00316B60" w:rsidRDefault="00316B60" w:rsidP="00C00593">
      <w:pPr>
        <w:rPr>
          <w:color w:val="000000"/>
        </w:rPr>
      </w:pPr>
    </w:p>
    <w:p w14:paraId="6E76D1D8" w14:textId="77777777" w:rsidR="008E1F51" w:rsidRDefault="00316B60" w:rsidP="00C00593">
      <w:r>
        <w:rPr>
          <w:color w:val="000000"/>
        </w:rPr>
        <w:tab/>
      </w:r>
      <w:r w:rsidRPr="003A07FF">
        <w:rPr>
          <w:color w:val="000000"/>
        </w:rPr>
        <w:t>L</w:t>
      </w:r>
      <w:r w:rsidRPr="003A07FF">
        <w:rPr>
          <w:rStyle w:val="subscript"/>
          <w:color w:val="000000"/>
        </w:rPr>
        <w:t>xy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4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[1/r]</w:t>
      </w:r>
      <w:r w:rsidR="008E1F51">
        <w:tab/>
      </w:r>
      <w:r>
        <w:t xml:space="preserve">  =  - r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3D,radial</w:t>
      </w:r>
      <w:r>
        <w:t>[1/r]  =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 w:rsidRPr="003A07FF">
        <w:rPr>
          <w:color w:val="000000"/>
        </w:rPr>
        <w:t>[1/r]</w:t>
      </w:r>
      <w:r>
        <w:t>)</w:t>
      </w:r>
    </w:p>
    <w:p w14:paraId="5F5D2C93" w14:textId="77777777" w:rsidR="00316B60" w:rsidRDefault="00316B60" w:rsidP="00C00593"/>
    <w:p w14:paraId="1483ECD4" w14:textId="77777777" w:rsidR="00316B60" w:rsidRDefault="00BB4AFE" w:rsidP="00C00593">
      <w:r>
        <w:t xml:space="preserve">In retrospect, my very first candidate with this extra factor of r is a solution to my problem. </w:t>
      </w:r>
    </w:p>
    <w:p w14:paraId="24214A4C" w14:textId="77777777" w:rsidR="00D05896" w:rsidRDefault="00D05896" w:rsidP="00C00593">
      <w:r>
        <w:t>So here then are three operators which work:</w:t>
      </w:r>
    </w:p>
    <w:p w14:paraId="2C2C11D0" w14:textId="77777777" w:rsidR="00D05896" w:rsidRDefault="00D05896" w:rsidP="00C00593"/>
    <w:p w14:paraId="31B427FD" w14:textId="77777777" w:rsidR="00D05896" w:rsidRPr="00642438" w:rsidRDefault="00D05896" w:rsidP="00C00593">
      <w:r>
        <w:tab/>
      </w:r>
      <w:r w:rsidRPr="003A07FF">
        <w:rPr>
          <w:color w:val="000000"/>
        </w:rPr>
        <w:t>L</w:t>
      </w:r>
      <w:r w:rsidRPr="003A07FF">
        <w:rPr>
          <w:rStyle w:val="subscript"/>
          <w:color w:val="000000"/>
        </w:rPr>
        <w:t>xy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4</w:t>
      </w:r>
      <w:r w:rsidRPr="003A07FF">
        <w:rPr>
          <w:rStyle w:val="superscript"/>
          <w:color w:val="000000"/>
        </w:rPr>
        <w:t>)</w:t>
      </w:r>
      <w:r>
        <w:t xml:space="preserve"> =  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..)   =  - r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3D,radial</w:t>
      </w:r>
      <w:r w:rsidR="00642438">
        <w:tab/>
      </w:r>
      <w:r w:rsidR="00642438">
        <w:tab/>
      </w:r>
      <w:r w:rsidR="00642438">
        <w:tab/>
      </w:r>
      <w:r w:rsidR="00642438" w:rsidRPr="003A07FF">
        <w:rPr>
          <w:color w:val="000000"/>
        </w:rPr>
        <w:t>L</w:t>
      </w:r>
      <w:r w:rsidR="00642438" w:rsidRPr="003A07FF">
        <w:rPr>
          <w:rStyle w:val="subscript"/>
          <w:color w:val="000000"/>
        </w:rPr>
        <w:t>xy</w:t>
      </w:r>
      <w:r w:rsidR="00642438" w:rsidRPr="003A07FF">
        <w:rPr>
          <w:rStyle w:val="superscript"/>
          <w:color w:val="000000"/>
        </w:rPr>
        <w:t>(1)</w:t>
      </w:r>
      <w:r w:rsidR="00642438">
        <w:t xml:space="preserve"> = </w:t>
      </w:r>
      <w:r w:rsidR="00642438" w:rsidRPr="003A07FF">
        <w:rPr>
          <w:color w:val="000000"/>
        </w:rPr>
        <w:t>L</w:t>
      </w:r>
      <w:r w:rsidR="00642438" w:rsidRPr="003A07FF">
        <w:rPr>
          <w:rStyle w:val="subscript"/>
          <w:color w:val="000000"/>
        </w:rPr>
        <w:t>xy</w:t>
      </w:r>
      <w:r w:rsidR="00642438" w:rsidRPr="003A07FF">
        <w:rPr>
          <w:rStyle w:val="superscript"/>
          <w:color w:val="000000"/>
        </w:rPr>
        <w:t>(</w:t>
      </w:r>
      <w:r w:rsidR="00642438">
        <w:rPr>
          <w:rStyle w:val="superscript"/>
          <w:color w:val="000000"/>
        </w:rPr>
        <w:t>4)</w:t>
      </w:r>
    </w:p>
    <w:p w14:paraId="676EDD10" w14:textId="77777777" w:rsidR="00D05896" w:rsidRDefault="00D05896" w:rsidP="00C00593">
      <w:pPr>
        <w:rPr>
          <w:color w:val="000000"/>
        </w:rPr>
      </w:pPr>
      <w:r>
        <w:tab/>
      </w:r>
      <w:r w:rsidRPr="003A07FF">
        <w:rPr>
          <w:color w:val="000000"/>
        </w:rPr>
        <w:t>L</w:t>
      </w:r>
      <w:r w:rsidRPr="003A07FF">
        <w:rPr>
          <w:rStyle w:val="subscript"/>
          <w:color w:val="000000"/>
        </w:rPr>
        <w:t>xy</w:t>
      </w:r>
      <w:r w:rsidRPr="003A07FF">
        <w:rPr>
          <w:rStyle w:val="superscript"/>
          <w:color w:val="000000"/>
        </w:rPr>
        <w:t>(1)</w:t>
      </w:r>
      <w:r>
        <w:t xml:space="preserve">  =  - </w:t>
      </w:r>
      <w:r w:rsidRPr="003A07FF">
        <w:rPr>
          <w:color w:val="000000"/>
        </w:rPr>
        <w:t>∂</w:t>
      </w:r>
      <w:r w:rsidRPr="003A07FF">
        <w:rPr>
          <w:rStyle w:val="subscript"/>
          <w:color w:val="000000"/>
        </w:rPr>
        <w:t>r</w:t>
      </w:r>
      <w:r w:rsidRPr="003A07FF">
        <w:rPr>
          <w:rStyle w:val="superscript"/>
          <w:color w:val="000000"/>
        </w:rPr>
        <w:t>2</w:t>
      </w:r>
      <w:r w:rsidRPr="003A07FF">
        <w:rPr>
          <w:color w:val="000000"/>
        </w:rPr>
        <w:t>(r</w:t>
      </w:r>
      <w:r>
        <w:rPr>
          <w:color w:val="000000"/>
        </w:rPr>
        <w:t>...)</w:t>
      </w:r>
    </w:p>
    <w:p w14:paraId="2323ABF2" w14:textId="77777777" w:rsidR="00D05896" w:rsidRDefault="00D05896" w:rsidP="00C00593">
      <w:r>
        <w:rPr>
          <w:color w:val="000000"/>
        </w:rPr>
        <w:tab/>
      </w:r>
      <w:r w:rsidRPr="003A07FF">
        <w:rPr>
          <w:color w:val="000000"/>
        </w:rPr>
        <w:t>L</w:t>
      </w:r>
      <w:r w:rsidRPr="003A07FF">
        <w:rPr>
          <w:rStyle w:val="subscript"/>
          <w:color w:val="000000"/>
        </w:rPr>
        <w:t>xy</w:t>
      </w:r>
      <w:r w:rsidRPr="003A07FF">
        <w:rPr>
          <w:rStyle w:val="superscript"/>
          <w:color w:val="000000"/>
        </w:rPr>
        <w:t>(3)</w:t>
      </w:r>
      <w:r>
        <w:t xml:space="preserve"> =  </w:t>
      </w:r>
      <w:r w:rsidRPr="003A07FF">
        <w:rPr>
          <w:color w:val="000000"/>
        </w:rPr>
        <w:t>(1/r)∂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(r</w:t>
      </w:r>
      <w:r>
        <w:rPr>
          <w:color w:val="000000"/>
        </w:rPr>
        <w:t>..)</w:t>
      </w:r>
      <w:r>
        <w:t xml:space="preserve">  </w:t>
      </w:r>
    </w:p>
    <w:p w14:paraId="2A88236E" w14:textId="77777777" w:rsidR="00D05896" w:rsidRDefault="00D05896" w:rsidP="00C00593"/>
    <w:p w14:paraId="43C3F57F" w14:textId="77777777" w:rsidR="00324C5E" w:rsidRDefault="00D05896" w:rsidP="00C00593">
      <w:r>
        <w:t>and due to Jim's Theorem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r..</w:t>
      </w:r>
      <w:r>
        <w:t>)  = 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(r..), the first two are the same. </w:t>
      </w:r>
    </w:p>
    <w:p w14:paraId="4FADEE5D" w14:textId="77777777" w:rsidR="00D05896" w:rsidRDefault="00324C5E" w:rsidP="00C00593">
      <w:r>
        <w:tab/>
      </w:r>
      <w:r w:rsidR="008E51BC">
        <w:t xml:space="preserve">So in the end we can compare these two results: </w:t>
      </w:r>
    </w:p>
    <w:p w14:paraId="5E9E4ED5" w14:textId="77777777" w:rsidR="008E51BC" w:rsidRDefault="008E51BC" w:rsidP="00C00593"/>
    <w:p w14:paraId="7A43348A" w14:textId="77777777" w:rsidR="008E51BC" w:rsidRPr="00AB2B58" w:rsidRDefault="008E51BC" w:rsidP="00C00593">
      <w:r>
        <w:tab/>
        <w:t>-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3D,radial</w:t>
      </w:r>
      <w:r>
        <w:t xml:space="preserve"> (</w:t>
      </w:r>
      <w:r w:rsidRPr="003A07FF">
        <w:rPr>
          <w:color w:val="000000"/>
        </w:rPr>
        <w:t>[1/r]</w:t>
      </w:r>
      <w:r>
        <w:rPr>
          <w:color w:val="000000"/>
        </w:rPr>
        <w:t>) = 4πδ</w:t>
      </w:r>
      <w:r>
        <w:rPr>
          <w:rStyle w:val="superscript"/>
        </w:rPr>
        <w:t>3</w:t>
      </w:r>
      <w:r>
        <w:t>(</w:t>
      </w:r>
      <w:r w:rsidRPr="008E51BC">
        <w:rPr>
          <w:b/>
        </w:rPr>
        <w:t>r</w:t>
      </w:r>
      <w:r>
        <w:t>)  = δ(r)/r</w:t>
      </w:r>
      <w:r>
        <w:rPr>
          <w:rStyle w:val="superscript"/>
        </w:rPr>
        <w:t>2</w:t>
      </w:r>
      <w:r w:rsidR="00AB2B58">
        <w:tab/>
      </w:r>
      <w:r w:rsidR="00AB2B58">
        <w:tab/>
      </w:r>
      <w:r w:rsidR="00AB2B58">
        <w:tab/>
      </w:r>
      <w:r w:rsidR="00AB2B58">
        <w:tab/>
        <w:t>// the famous 3D result</w:t>
      </w:r>
    </w:p>
    <w:p w14:paraId="7F43994D" w14:textId="77777777" w:rsidR="00D05896" w:rsidRDefault="00D05896" w:rsidP="00C00593"/>
    <w:p w14:paraId="5F5D12E3" w14:textId="77777777" w:rsidR="00AB2B58" w:rsidRDefault="00AB2B58" w:rsidP="00C00593">
      <w:r>
        <w:tab/>
        <w:t xml:space="preserve">-r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3D,radial</w:t>
      </w:r>
      <w:r>
        <w:t xml:space="preserve"> (</w:t>
      </w:r>
      <w:r w:rsidRPr="003A07FF">
        <w:rPr>
          <w:color w:val="000000"/>
        </w:rPr>
        <w:t>[1/r]</w:t>
      </w:r>
      <w:r>
        <w:rPr>
          <w:color w:val="000000"/>
        </w:rPr>
        <w:t>) = 2πδ</w:t>
      </w:r>
      <w:r>
        <w:rPr>
          <w:rStyle w:val="superscript"/>
        </w:rPr>
        <w:t>2</w:t>
      </w:r>
      <w:r>
        <w:t>(</w:t>
      </w:r>
      <w:r w:rsidRPr="008E51BC">
        <w:rPr>
          <w:b/>
        </w:rPr>
        <w:t>r</w:t>
      </w:r>
      <w:r>
        <w:t>)  = δ(r)/r</w:t>
      </w:r>
      <w:r>
        <w:tab/>
      </w:r>
      <w:r>
        <w:tab/>
      </w:r>
      <w:r>
        <w:tab/>
      </w:r>
      <w:r>
        <w:tab/>
        <w:t>// one of our 2D results</w:t>
      </w:r>
    </w:p>
    <w:p w14:paraId="10AA684F" w14:textId="77777777" w:rsidR="00AB2B58" w:rsidRDefault="00AB2B58" w:rsidP="00C00593"/>
    <w:p w14:paraId="74704A01" w14:textId="77777777" w:rsidR="00324C5E" w:rsidRDefault="00AB2B58" w:rsidP="00C00593">
      <w:r>
        <w:t>and</w:t>
      </w:r>
      <w:r w:rsidR="00642438">
        <w:t>,</w:t>
      </w:r>
      <w:r>
        <w:t xml:space="preserve"> when expressed just in terms of r, these two equations are really the same equation. </w:t>
      </w:r>
      <w:r w:rsidR="00642438">
        <w:t xml:space="preserve"> </w:t>
      </w:r>
    </w:p>
    <w:p w14:paraId="12D4081E" w14:textId="77777777" w:rsidR="00961570" w:rsidRDefault="00324C5E" w:rsidP="00C00593">
      <w:r>
        <w:tab/>
      </w:r>
    </w:p>
    <w:p w14:paraId="6B483532" w14:textId="77777777" w:rsidR="00AB2B58" w:rsidRDefault="00642438" w:rsidP="00C00593">
      <w:r>
        <w:t xml:space="preserve">What this then tells us is that we also have a second solution to the 3D problem as follows: </w:t>
      </w:r>
    </w:p>
    <w:p w14:paraId="4C2DB83F" w14:textId="77777777" w:rsidR="00642438" w:rsidRDefault="00642438" w:rsidP="00C00593"/>
    <w:p w14:paraId="1102371C" w14:textId="77777777" w:rsidR="00642438" w:rsidRDefault="00C968E6" w:rsidP="00C00593">
      <w:r>
        <w:t xml:space="preserve">Our second solution to the 2D problem is this: </w:t>
      </w:r>
    </w:p>
    <w:p w14:paraId="1D08E811" w14:textId="77777777" w:rsidR="00C968E6" w:rsidRDefault="00C968E6" w:rsidP="00C00593"/>
    <w:p w14:paraId="79BBA52C" w14:textId="77777777" w:rsidR="00C968E6" w:rsidRDefault="00C968E6" w:rsidP="00C968E6">
      <w:r w:rsidRPr="003A07FF">
        <w:rPr>
          <w:color w:val="000000"/>
        </w:rPr>
        <w:tab/>
        <w:t>L</w:t>
      </w:r>
      <w:r w:rsidRPr="003A07FF">
        <w:rPr>
          <w:rStyle w:val="subscript"/>
          <w:color w:val="000000"/>
        </w:rPr>
        <w:t>xy</w:t>
      </w:r>
      <w:r w:rsidRPr="003A07FF">
        <w:rPr>
          <w:rStyle w:val="superscript"/>
          <w:color w:val="000000"/>
        </w:rPr>
        <w:t>(3)</w:t>
      </w:r>
      <w:r w:rsidRPr="003A07FF">
        <w:rPr>
          <w:color w:val="000000"/>
        </w:rPr>
        <w:t>[1/r] =    lim</w:t>
      </w:r>
      <w:r w:rsidRPr="003A07FF">
        <w:rPr>
          <w:rStyle w:val="subscript"/>
          <w:color w:val="000000"/>
        </w:rPr>
        <w:t>ε</w:t>
      </w:r>
      <w:r w:rsidRPr="003A07FF">
        <w:rPr>
          <w:rStyle w:val="subscript"/>
          <w:rFonts w:ascii="Times New Roman" w:hAnsi="Times New Roman"/>
          <w:color w:val="000000"/>
        </w:rPr>
        <w:t>→</w:t>
      </w:r>
      <w:r w:rsidRPr="003A07FF">
        <w:rPr>
          <w:rStyle w:val="subscript"/>
          <w:color w:val="000000"/>
        </w:rPr>
        <w:t>0</w:t>
      </w:r>
      <w:r>
        <w:rPr>
          <w:color w:val="000000"/>
        </w:rPr>
        <w:t xml:space="preserve"> </w:t>
      </w:r>
      <w:r w:rsidRPr="003A07FF">
        <w:rPr>
          <w:color w:val="000000"/>
        </w:rPr>
        <w:t>(1/r)∂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(r [1/</w:t>
      </w:r>
      <w:r w:rsidRPr="003A07FF">
        <w:rPr>
          <w:color w:val="000000"/>
        </w:rPr>
        <w:fldChar w:fldCharType="begin"/>
      </w:r>
      <w:r w:rsidRPr="003A07FF">
        <w:rPr>
          <w:color w:val="000000"/>
        </w:rPr>
        <w:instrText xml:space="preserve"> EQ \r(r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>+ε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 xml:space="preserve">) </w:instrText>
      </w:r>
      <w:r w:rsidRPr="003A07FF">
        <w:rPr>
          <w:color w:val="000000"/>
        </w:rPr>
        <w:fldChar w:fldCharType="end"/>
      </w:r>
      <w:r>
        <w:rPr>
          <w:color w:val="000000"/>
        </w:rPr>
        <w:t xml:space="preserve">])    </w:t>
      </w:r>
      <w:r w:rsidRPr="003A07FF">
        <w:rPr>
          <w:color w:val="000000"/>
        </w:rPr>
        <w:t xml:space="preserve">  = +  2π δ</w:t>
      </w:r>
      <w:r w:rsidRPr="003A07FF">
        <w:rPr>
          <w:rStyle w:val="superscript"/>
          <w:color w:val="000000"/>
        </w:rPr>
        <w:t>(2)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t xml:space="preserve">  =  δ(r)/r</w:t>
      </w:r>
    </w:p>
    <w:p w14:paraId="2EBC7063" w14:textId="77777777" w:rsidR="00C968E6" w:rsidRDefault="00C968E6" w:rsidP="00C968E6"/>
    <w:p w14:paraId="0E3052EB" w14:textId="77777777" w:rsidR="00C968E6" w:rsidRDefault="00C968E6" w:rsidP="00C968E6">
      <w:r>
        <w:t>Divide both sides by 1/r to get</w:t>
      </w:r>
    </w:p>
    <w:p w14:paraId="6EE9C9C0" w14:textId="77777777" w:rsidR="00C968E6" w:rsidRDefault="00C968E6" w:rsidP="00C968E6"/>
    <w:p w14:paraId="19EDB66D" w14:textId="77777777" w:rsidR="00C968E6" w:rsidRDefault="00C968E6" w:rsidP="00C968E6">
      <w:pPr>
        <w:rPr>
          <w:color w:val="000000"/>
        </w:rPr>
      </w:pPr>
      <w:r>
        <w:tab/>
      </w:r>
      <w:r w:rsidRPr="003A07FF">
        <w:rPr>
          <w:color w:val="000000"/>
        </w:rPr>
        <w:t xml:space="preserve">  lim</w:t>
      </w:r>
      <w:r w:rsidRPr="003A07FF">
        <w:rPr>
          <w:rStyle w:val="subscript"/>
          <w:color w:val="000000"/>
        </w:rPr>
        <w:t>ε</w:t>
      </w:r>
      <w:r w:rsidRPr="003A07FF">
        <w:rPr>
          <w:rStyle w:val="subscript"/>
          <w:rFonts w:ascii="Times New Roman" w:hAnsi="Times New Roman"/>
          <w:color w:val="000000"/>
        </w:rPr>
        <w:t>→</w:t>
      </w:r>
      <w:r w:rsidRPr="003A07FF">
        <w:rPr>
          <w:rStyle w:val="subscript"/>
          <w:color w:val="000000"/>
        </w:rPr>
        <w:t>0</w:t>
      </w:r>
      <w:r>
        <w:rPr>
          <w:color w:val="000000"/>
        </w:rPr>
        <w:t xml:space="preserve"> </w:t>
      </w:r>
      <w:r w:rsidRPr="003A07FF">
        <w:rPr>
          <w:color w:val="000000"/>
        </w:rPr>
        <w:t>(1/r</w:t>
      </w:r>
      <w:r>
        <w:rPr>
          <w:rStyle w:val="superscript"/>
        </w:rPr>
        <w:t>2</w:t>
      </w:r>
      <w:r w:rsidRPr="003A07FF">
        <w:rPr>
          <w:color w:val="000000"/>
        </w:rPr>
        <w:t>)∂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(r [1/</w:t>
      </w:r>
      <w:r w:rsidRPr="003A07FF">
        <w:rPr>
          <w:color w:val="000000"/>
        </w:rPr>
        <w:fldChar w:fldCharType="begin"/>
      </w:r>
      <w:r w:rsidRPr="003A07FF">
        <w:rPr>
          <w:color w:val="000000"/>
        </w:rPr>
        <w:instrText xml:space="preserve"> EQ \r(r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>+ε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 xml:space="preserve">) </w:instrText>
      </w:r>
      <w:r w:rsidRPr="003A07FF">
        <w:rPr>
          <w:color w:val="000000"/>
        </w:rPr>
        <w:fldChar w:fldCharType="end"/>
      </w:r>
      <w:r>
        <w:rPr>
          <w:color w:val="000000"/>
        </w:rPr>
        <w:t xml:space="preserve">])    </w:t>
      </w:r>
      <w:r w:rsidRPr="003A07FF">
        <w:rPr>
          <w:color w:val="000000"/>
        </w:rPr>
        <w:t xml:space="preserve"> </w:t>
      </w:r>
      <w:r>
        <w:t>=  δ(r)/r</w:t>
      </w:r>
      <w:r>
        <w:rPr>
          <w:rStyle w:val="superscript"/>
        </w:rPr>
        <w:t>2</w:t>
      </w:r>
      <w:r>
        <w:t xml:space="preserve">  = 4π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3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</w:p>
    <w:p w14:paraId="4F7C27D2" w14:textId="77777777" w:rsidR="00C968E6" w:rsidRDefault="00C968E6" w:rsidP="00C968E6">
      <w:pPr>
        <w:rPr>
          <w:color w:val="000000"/>
        </w:rPr>
      </w:pPr>
    </w:p>
    <w:p w14:paraId="69109447" w14:textId="77777777" w:rsidR="00C968E6" w:rsidRDefault="00C968E6" w:rsidP="00C968E6">
      <w:pPr>
        <w:rPr>
          <w:color w:val="000000"/>
        </w:rPr>
      </w:pPr>
      <w:r>
        <w:rPr>
          <w:color w:val="000000"/>
        </w:rPr>
        <w:t>Therefore we have these two 3D solutions</w:t>
      </w:r>
    </w:p>
    <w:p w14:paraId="3C1564B3" w14:textId="77777777" w:rsidR="00C968E6" w:rsidRDefault="00C968E6" w:rsidP="00C968E6">
      <w:pPr>
        <w:rPr>
          <w:color w:val="000000"/>
        </w:rPr>
      </w:pPr>
    </w:p>
    <w:p w14:paraId="1BC4F900" w14:textId="77777777" w:rsidR="00C968E6" w:rsidRDefault="00397E37" w:rsidP="00C968E6">
      <w:pPr>
        <w:rPr>
          <w:color w:val="000000"/>
        </w:rPr>
      </w:pPr>
      <w:r>
        <w:rPr>
          <w:color w:val="000000"/>
        </w:rPr>
        <w:tab/>
      </w:r>
      <w:r w:rsidR="00C968E6">
        <w:rPr>
          <w:color w:val="000000"/>
        </w:rPr>
        <w:t xml:space="preserve"> </w:t>
      </w:r>
      <w:r>
        <w:rPr>
          <w:color w:val="000000"/>
        </w:rPr>
        <w:t>r</w:t>
      </w:r>
      <w:r>
        <w:rPr>
          <w:rStyle w:val="superscript"/>
        </w:rPr>
        <w:t>-2</w:t>
      </w:r>
      <w:r w:rsidR="00C968E6" w:rsidRPr="003A07FF">
        <w:rPr>
          <w:color w:val="000000"/>
        </w:rPr>
        <w:t>∂</w:t>
      </w:r>
      <w:r w:rsidR="00C968E6" w:rsidRPr="003A07FF">
        <w:rPr>
          <w:rStyle w:val="subscript"/>
          <w:color w:val="000000"/>
        </w:rPr>
        <w:t>r</w:t>
      </w:r>
      <w:r w:rsidR="00C968E6" w:rsidRPr="003A07FF">
        <w:rPr>
          <w:color w:val="000000"/>
        </w:rPr>
        <w:t xml:space="preserve">(r </w:t>
      </w:r>
      <w:r w:rsidRPr="003A07FF">
        <w:rPr>
          <w:color w:val="000000"/>
        </w:rPr>
        <w:t>[1/r]</w:t>
      </w:r>
      <w:r w:rsidR="00C968E6">
        <w:rPr>
          <w:color w:val="000000"/>
        </w:rPr>
        <w:t xml:space="preserve">)  = </w:t>
      </w:r>
      <w:r w:rsidR="00C968E6">
        <w:t xml:space="preserve">4π </w:t>
      </w:r>
      <w:r w:rsidR="00C968E6" w:rsidRPr="003A07FF">
        <w:rPr>
          <w:color w:val="000000"/>
        </w:rPr>
        <w:t>δ</w:t>
      </w:r>
      <w:r w:rsidR="00C968E6" w:rsidRPr="003A07FF">
        <w:rPr>
          <w:rStyle w:val="superscript"/>
          <w:color w:val="000000"/>
        </w:rPr>
        <w:t>(</w:t>
      </w:r>
      <w:r w:rsidR="00C968E6">
        <w:rPr>
          <w:rStyle w:val="superscript"/>
          <w:color w:val="000000"/>
        </w:rPr>
        <w:t>3</w:t>
      </w:r>
      <w:r w:rsidR="00C968E6" w:rsidRPr="003A07FF">
        <w:rPr>
          <w:rStyle w:val="superscript"/>
          <w:color w:val="000000"/>
        </w:rPr>
        <w:t>)</w:t>
      </w:r>
      <w:r w:rsidR="00C968E6" w:rsidRPr="003A07FF">
        <w:rPr>
          <w:color w:val="000000"/>
        </w:rPr>
        <w:t>(</w:t>
      </w:r>
      <w:r w:rsidR="00C968E6" w:rsidRPr="003A07FF">
        <w:rPr>
          <w:b/>
          <w:color w:val="000000"/>
        </w:rPr>
        <w:t>r</w:t>
      </w:r>
      <w:r w:rsidR="00C968E6" w:rsidRPr="003A07FF"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// the newly found </w:t>
      </w:r>
      <w:r w:rsidR="00324C5E">
        <w:rPr>
          <w:color w:val="000000"/>
        </w:rPr>
        <w:t xml:space="preserve">3D </w:t>
      </w:r>
      <w:r>
        <w:rPr>
          <w:color w:val="000000"/>
        </w:rPr>
        <w:t>solution</w:t>
      </w:r>
    </w:p>
    <w:p w14:paraId="6E9143E6" w14:textId="77777777" w:rsidR="00C968E6" w:rsidRDefault="00C968E6" w:rsidP="00C968E6">
      <w:pPr>
        <w:rPr>
          <w:color w:val="000000"/>
        </w:rPr>
      </w:pPr>
    </w:p>
    <w:p w14:paraId="55E6B2A8" w14:textId="77777777" w:rsidR="00C968E6" w:rsidRDefault="00C968E6" w:rsidP="00C968E6">
      <w:r>
        <w:rPr>
          <w:color w:val="000000"/>
        </w:rPr>
        <w:tab/>
        <w:t xml:space="preserve">-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3D,radial</w:t>
      </w:r>
      <w:r>
        <w:t xml:space="preserve"> (</w:t>
      </w:r>
      <w:r w:rsidRPr="003A07FF">
        <w:rPr>
          <w:color w:val="000000"/>
        </w:rPr>
        <w:t>[1/r]</w:t>
      </w:r>
      <w:r>
        <w:rPr>
          <w:color w:val="000000"/>
        </w:rPr>
        <w:t xml:space="preserve">) </w:t>
      </w:r>
      <w:r w:rsidR="00397E37">
        <w:rPr>
          <w:color w:val="000000"/>
        </w:rPr>
        <w:t xml:space="preserve">  = </w:t>
      </w:r>
      <w:r w:rsidR="00BB2B96">
        <w:rPr>
          <w:color w:val="000000"/>
        </w:rPr>
        <w:t xml:space="preserve">- </w:t>
      </w:r>
      <w:r w:rsidR="00397E37">
        <w:t>r</w:t>
      </w:r>
      <w:r w:rsidR="00397E37">
        <w:rPr>
          <w:rStyle w:val="superscript"/>
        </w:rPr>
        <w:t>-2</w:t>
      </w:r>
      <w:r w:rsidR="00397E37">
        <w:t>∂</w:t>
      </w:r>
      <w:r w:rsidR="00397E37">
        <w:rPr>
          <w:rStyle w:val="subscript"/>
        </w:rPr>
        <w:t>r</w:t>
      </w:r>
      <w:r w:rsidR="00397E37">
        <w:t>(r</w:t>
      </w:r>
      <w:r w:rsidR="00397E37">
        <w:rPr>
          <w:rStyle w:val="superscript"/>
        </w:rPr>
        <w:t>2</w:t>
      </w:r>
      <w:r w:rsidR="00397E37">
        <w:t>∂</w:t>
      </w:r>
      <w:r w:rsidR="00397E37">
        <w:rPr>
          <w:rStyle w:val="subscript"/>
        </w:rPr>
        <w:t>r</w:t>
      </w:r>
      <w:r w:rsidR="00397E37" w:rsidRPr="003A07FF">
        <w:rPr>
          <w:color w:val="000000"/>
        </w:rPr>
        <w:t>[1/r]</w:t>
      </w:r>
      <w:r w:rsidR="00397E37">
        <w:t xml:space="preserve">)  = </w:t>
      </w:r>
      <w:r w:rsidR="00397E37">
        <w:rPr>
          <w:color w:val="000000"/>
        </w:rPr>
        <w:t xml:space="preserve"> </w:t>
      </w:r>
      <w:r w:rsidR="00397E37">
        <w:t xml:space="preserve">4π </w:t>
      </w:r>
      <w:r w:rsidR="00397E37" w:rsidRPr="003A07FF">
        <w:rPr>
          <w:color w:val="000000"/>
        </w:rPr>
        <w:t>δ</w:t>
      </w:r>
      <w:r w:rsidR="00397E37" w:rsidRPr="003A07FF">
        <w:rPr>
          <w:rStyle w:val="superscript"/>
          <w:color w:val="000000"/>
        </w:rPr>
        <w:t>(</w:t>
      </w:r>
      <w:r w:rsidR="00397E37">
        <w:rPr>
          <w:rStyle w:val="superscript"/>
          <w:color w:val="000000"/>
        </w:rPr>
        <w:t>3</w:t>
      </w:r>
      <w:r w:rsidR="00397E37" w:rsidRPr="003A07FF">
        <w:rPr>
          <w:rStyle w:val="superscript"/>
          <w:color w:val="000000"/>
        </w:rPr>
        <w:t>)</w:t>
      </w:r>
      <w:r w:rsidR="00397E37" w:rsidRPr="003A07FF">
        <w:rPr>
          <w:color w:val="000000"/>
        </w:rPr>
        <w:t>(</w:t>
      </w:r>
      <w:r w:rsidR="00397E37" w:rsidRPr="003A07FF">
        <w:rPr>
          <w:b/>
          <w:color w:val="000000"/>
        </w:rPr>
        <w:t>r</w:t>
      </w:r>
      <w:r w:rsidR="00397E37" w:rsidRPr="003A07FF">
        <w:rPr>
          <w:color w:val="000000"/>
        </w:rPr>
        <w:t>)</w:t>
      </w:r>
      <w:r w:rsidR="00397E37">
        <w:rPr>
          <w:color w:val="000000"/>
        </w:rPr>
        <w:t xml:space="preserve">  </w:t>
      </w:r>
      <w:r w:rsidR="00397E37">
        <w:rPr>
          <w:color w:val="000000"/>
        </w:rPr>
        <w:tab/>
      </w:r>
      <w:r w:rsidR="00397E37">
        <w:rPr>
          <w:color w:val="000000"/>
        </w:rPr>
        <w:tab/>
        <w:t xml:space="preserve">// the well known </w:t>
      </w:r>
      <w:r w:rsidR="00324C5E">
        <w:rPr>
          <w:color w:val="000000"/>
        </w:rPr>
        <w:t xml:space="preserve">3D </w:t>
      </w:r>
      <w:r w:rsidR="00397E37">
        <w:rPr>
          <w:color w:val="000000"/>
        </w:rPr>
        <w:t>solution</w:t>
      </w:r>
    </w:p>
    <w:p w14:paraId="0E60CAA6" w14:textId="77777777" w:rsidR="00397E37" w:rsidRDefault="00397E37" w:rsidP="00C968E6"/>
    <w:p w14:paraId="324B0032" w14:textId="77777777" w:rsidR="00C968E6" w:rsidRDefault="00BB2B96" w:rsidP="00C00593">
      <w:r>
        <w:t>What happens if we subtract these two solutions? The difference should say</w:t>
      </w:r>
    </w:p>
    <w:p w14:paraId="0253595B" w14:textId="77777777" w:rsidR="00BB2B96" w:rsidRDefault="00BB2B96" w:rsidP="00C00593"/>
    <w:p w14:paraId="5297ADB5" w14:textId="77777777" w:rsidR="00BB2B96" w:rsidRPr="00203F72" w:rsidRDefault="00BB2B96" w:rsidP="00C00593">
      <w:r>
        <w:tab/>
      </w:r>
      <w:r>
        <w:rPr>
          <w:color w:val="000000"/>
        </w:rPr>
        <w:t>r</w:t>
      </w:r>
      <w:r>
        <w:rPr>
          <w:rStyle w:val="superscript"/>
        </w:rPr>
        <w:t>-2</w:t>
      </w:r>
      <w:r w:rsidRPr="003A07FF">
        <w:rPr>
          <w:color w:val="000000"/>
        </w:rPr>
        <w:t>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(r [1/r]</w:t>
      </w:r>
      <w:r>
        <w:rPr>
          <w:color w:val="000000"/>
        </w:rPr>
        <w:t>)</w:t>
      </w:r>
      <w:r>
        <w:t xml:space="preserve"> +</w:t>
      </w:r>
      <w:r>
        <w:rPr>
          <w:color w:val="000000"/>
        </w:rPr>
        <w:t xml:space="preserve"> </w:t>
      </w:r>
      <w:r>
        <w:t>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 w:rsidRPr="003A07FF">
        <w:rPr>
          <w:color w:val="000000"/>
        </w:rPr>
        <w:t>[1/r]</w:t>
      </w:r>
      <w:r>
        <w:t>) = 0</w:t>
      </w:r>
      <w:r w:rsidR="00203F72">
        <w:tab/>
      </w:r>
      <w:r w:rsidR="00203F72">
        <w:tab/>
      </w:r>
      <w:r w:rsidR="00203F72">
        <w:tab/>
        <w:t>(*)</w:t>
      </w:r>
    </w:p>
    <w:p w14:paraId="1FEFD4B2" w14:textId="77777777" w:rsidR="00BB2B96" w:rsidRDefault="00BB2B96" w:rsidP="00C00593">
      <w:r>
        <w:t>or</w:t>
      </w:r>
    </w:p>
    <w:p w14:paraId="4EBF7646" w14:textId="77777777" w:rsidR="00BB2B96" w:rsidRDefault="00BB2B96" w:rsidP="00BB2B96">
      <w:r>
        <w:tab/>
      </w:r>
      <w:r w:rsidRPr="003A07FF">
        <w:rPr>
          <w:color w:val="000000"/>
        </w:rPr>
        <w:t>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(r [1/r]</w:t>
      </w:r>
      <w:r>
        <w:rPr>
          <w:color w:val="000000"/>
        </w:rPr>
        <w:t>)</w:t>
      </w:r>
      <w:r>
        <w:t xml:space="preserve"> +</w:t>
      </w:r>
      <w:r>
        <w:rPr>
          <w:color w:val="000000"/>
        </w:rPr>
        <w:t xml:space="preserve"> 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 w:rsidRPr="003A07FF">
        <w:rPr>
          <w:color w:val="000000"/>
        </w:rPr>
        <w:t>[1/r]</w:t>
      </w:r>
      <w:r>
        <w:t>) = 0</w:t>
      </w:r>
    </w:p>
    <w:p w14:paraId="22292B75" w14:textId="77777777" w:rsidR="00BB2B96" w:rsidRDefault="00BB2B96" w:rsidP="00C00593">
      <w:r>
        <w:t>or</w:t>
      </w:r>
    </w:p>
    <w:p w14:paraId="2074DAAF" w14:textId="77777777" w:rsidR="00BB2B96" w:rsidRPr="00BB2B96" w:rsidRDefault="00BB2B96" w:rsidP="00C00593">
      <w:r>
        <w:tab/>
        <w:t xml:space="preserve">[ </w:t>
      </w:r>
      <w:r w:rsidRPr="003A07FF">
        <w:rPr>
          <w:color w:val="000000"/>
        </w:rPr>
        <w:t>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(r</w:t>
      </w:r>
      <w:r>
        <w:rPr>
          <w:color w:val="000000"/>
        </w:rPr>
        <w:t xml:space="preserve">..) +  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 xml:space="preserve">..)] </w:t>
      </w:r>
      <w:r w:rsidRPr="003A07FF">
        <w:rPr>
          <w:color w:val="000000"/>
        </w:rPr>
        <w:t>[1/r</w:t>
      </w:r>
      <w:r>
        <w:rPr>
          <w:color w:val="000000"/>
        </w:rPr>
        <w:t>] = 0</w:t>
      </w:r>
    </w:p>
    <w:p w14:paraId="3DF62160" w14:textId="77777777" w:rsidR="0050063F" w:rsidRDefault="007C0E2D" w:rsidP="00C00593">
      <w:r>
        <w:t>or</w:t>
      </w:r>
    </w:p>
    <w:p w14:paraId="266B2363" w14:textId="77777777" w:rsidR="007C0E2D" w:rsidRDefault="007C0E2D" w:rsidP="00C00593">
      <w:r>
        <w:tab/>
        <w:t>[ 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+ 3r∂</w:t>
      </w:r>
      <w:r>
        <w:rPr>
          <w:rStyle w:val="subscript"/>
        </w:rPr>
        <w:t>r</w:t>
      </w:r>
      <w:r>
        <w:t xml:space="preserve"> + 1] </w:t>
      </w:r>
      <w:r w:rsidRPr="003A07FF">
        <w:rPr>
          <w:color w:val="000000"/>
        </w:rPr>
        <w:t>[1/r</w:t>
      </w:r>
      <w:r>
        <w:rPr>
          <w:color w:val="000000"/>
        </w:rPr>
        <w:t>]</w:t>
      </w:r>
      <w:r>
        <w:t xml:space="preserve">  = 0</w:t>
      </w:r>
      <w:r>
        <w:tab/>
      </w:r>
      <w:r>
        <w:tab/>
        <w:t>// says Maple</w:t>
      </w:r>
    </w:p>
    <w:p w14:paraId="773959B0" w14:textId="77777777" w:rsidR="007C0E2D" w:rsidRDefault="007C0E2D" w:rsidP="00C00593"/>
    <w:p w14:paraId="6E32B523" w14:textId="77777777" w:rsidR="007C0E2D" w:rsidRDefault="007C0E2D" w:rsidP="00C00593">
      <w:r>
        <w:t xml:space="preserve">and in fact, if we just write </w:t>
      </w:r>
      <w:r w:rsidR="001F09B3">
        <w:t xml:space="preserve"> </w:t>
      </w:r>
      <w:r w:rsidR="001F09B3" w:rsidRPr="003A07FF">
        <w:rPr>
          <w:color w:val="000000"/>
        </w:rPr>
        <w:t>[1/r</w:t>
      </w:r>
      <w:r w:rsidR="001F09B3">
        <w:rPr>
          <w:color w:val="000000"/>
        </w:rPr>
        <w:t>]</w:t>
      </w:r>
      <w:r w:rsidR="001F09B3">
        <w:t xml:space="preserve"> as r</w:t>
      </w:r>
      <w:r w:rsidR="001F09B3">
        <w:rPr>
          <w:rStyle w:val="superscript"/>
        </w:rPr>
        <w:t>-1</w:t>
      </w:r>
      <w:r w:rsidR="001F09B3">
        <w:t xml:space="preserve">, this last equation is true for all r  (Maple).  This then verifies our second 3D solution. </w:t>
      </w:r>
    </w:p>
    <w:p w14:paraId="2A5BF7D4" w14:textId="77777777" w:rsidR="00203F72" w:rsidRDefault="00203F72" w:rsidP="00C00593"/>
    <w:p w14:paraId="253F3A16" w14:textId="77777777" w:rsidR="00203F72" w:rsidRDefault="00142009" w:rsidP="00C00593">
      <w:r>
        <w:t>L</w:t>
      </w:r>
      <w:r w:rsidR="00203F72">
        <w:t xml:space="preserve">ine (*) by </w:t>
      </w:r>
      <w:r w:rsidR="0034345A">
        <w:t>Jim's Theorem r</w:t>
      </w:r>
      <w:r w:rsidR="0034345A">
        <w:rPr>
          <w:rStyle w:val="superscript"/>
        </w:rPr>
        <w:t>-2</w:t>
      </w:r>
      <w:r w:rsidR="0034345A">
        <w:t>∂</w:t>
      </w:r>
      <w:r w:rsidR="0034345A">
        <w:rPr>
          <w:rStyle w:val="subscript"/>
        </w:rPr>
        <w:t>r</w:t>
      </w:r>
      <w:r w:rsidR="0034345A">
        <w:t>(r</w:t>
      </w:r>
      <w:r w:rsidR="0034345A">
        <w:rPr>
          <w:rStyle w:val="superscript"/>
        </w:rPr>
        <w:t>2</w:t>
      </w:r>
      <w:r w:rsidR="0034345A">
        <w:t>∂</w:t>
      </w:r>
      <w:r w:rsidR="0034345A">
        <w:rPr>
          <w:rStyle w:val="subscript"/>
        </w:rPr>
        <w:t>r</w:t>
      </w:r>
      <w:r w:rsidR="0034345A">
        <w:t>f)  =  r</w:t>
      </w:r>
      <w:r w:rsidR="0034345A">
        <w:rPr>
          <w:rStyle w:val="superscript"/>
        </w:rPr>
        <w:t>-1</w:t>
      </w:r>
      <w:r w:rsidR="0034345A">
        <w:t>∂</w:t>
      </w:r>
      <w:r w:rsidR="0034345A">
        <w:rPr>
          <w:rStyle w:val="subscript"/>
        </w:rPr>
        <w:t>r</w:t>
      </w:r>
      <w:r w:rsidR="0034345A">
        <w:rPr>
          <w:rStyle w:val="superscript"/>
        </w:rPr>
        <w:t>2</w:t>
      </w:r>
      <w:r w:rsidR="0034345A">
        <w:t>(rf) can be written this way</w:t>
      </w:r>
    </w:p>
    <w:p w14:paraId="05A42F12" w14:textId="77777777" w:rsidR="0034345A" w:rsidRDefault="0034345A" w:rsidP="00C00593"/>
    <w:p w14:paraId="06AE6730" w14:textId="77777777" w:rsidR="0034345A" w:rsidRDefault="0034345A" w:rsidP="00C00593">
      <w:r>
        <w:tab/>
      </w:r>
      <w:r>
        <w:rPr>
          <w:color w:val="000000"/>
        </w:rPr>
        <w:t>r</w:t>
      </w:r>
      <w:r>
        <w:rPr>
          <w:rStyle w:val="superscript"/>
        </w:rPr>
        <w:t>-2</w:t>
      </w:r>
      <w:r w:rsidRPr="003A07FF">
        <w:rPr>
          <w:color w:val="000000"/>
        </w:rPr>
        <w:t>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(r [1/r]</w:t>
      </w:r>
      <w:r>
        <w:rPr>
          <w:color w:val="000000"/>
        </w:rPr>
        <w:t>)</w:t>
      </w:r>
      <w:r>
        <w:t xml:space="preserve"> +</w:t>
      </w:r>
      <w:r>
        <w:rPr>
          <w:color w:val="000000"/>
        </w:rPr>
        <w:t xml:space="preserve"> </w:t>
      </w:r>
      <w:r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</w:t>
      </w:r>
      <w:r w:rsidRPr="003A07FF">
        <w:rPr>
          <w:color w:val="000000"/>
        </w:rPr>
        <w:t>[1/r]</w:t>
      </w:r>
      <w:r>
        <w:t>)) = 0</w:t>
      </w:r>
    </w:p>
    <w:p w14:paraId="6BB93EE7" w14:textId="77777777" w:rsidR="00961570" w:rsidRDefault="00961570" w:rsidP="00C00593">
      <w:r>
        <w:t>or</w:t>
      </w:r>
    </w:p>
    <w:p w14:paraId="3CAF130A" w14:textId="77777777" w:rsidR="00961570" w:rsidRDefault="00961570" w:rsidP="00961570">
      <w:r>
        <w:tab/>
      </w:r>
      <w:r>
        <w:rPr>
          <w:color w:val="000000"/>
        </w:rPr>
        <w:t>r</w:t>
      </w:r>
      <w:r>
        <w:rPr>
          <w:rStyle w:val="superscript"/>
        </w:rPr>
        <w:t>-1</w:t>
      </w:r>
      <w:r w:rsidRPr="003A07FF">
        <w:rPr>
          <w:color w:val="000000"/>
        </w:rPr>
        <w:t>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(r [1/r]</w:t>
      </w:r>
      <w:r>
        <w:rPr>
          <w:color w:val="000000"/>
        </w:rPr>
        <w:t>)</w:t>
      </w:r>
      <w:r>
        <w:t xml:space="preserve"> +</w:t>
      </w:r>
      <w:r>
        <w:rPr>
          <w:color w:val="000000"/>
        </w:rPr>
        <w:t xml:space="preserve">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</w:t>
      </w:r>
      <w:r w:rsidRPr="003A07FF">
        <w:rPr>
          <w:color w:val="000000"/>
        </w:rPr>
        <w:t>[1/r]</w:t>
      </w:r>
      <w:r>
        <w:t>)) = 0</w:t>
      </w:r>
    </w:p>
    <w:p w14:paraId="237A287F" w14:textId="77777777" w:rsidR="00961570" w:rsidRDefault="00961570" w:rsidP="00961570"/>
    <w:p w14:paraId="20705D04" w14:textId="77777777" w:rsidR="00961570" w:rsidRPr="00961570" w:rsidRDefault="00961570" w:rsidP="00961570">
      <w:r>
        <w:t xml:space="preserve">which says that when you subtract our known 2D solutions, you properly get 0. </w:t>
      </w:r>
    </w:p>
    <w:p w14:paraId="11AD23DE" w14:textId="77777777" w:rsidR="00961570" w:rsidRDefault="00961570" w:rsidP="00C00593"/>
    <w:p w14:paraId="3A45C514" w14:textId="77777777" w:rsidR="00961570" w:rsidRDefault="0086520F" w:rsidP="0086520F">
      <w:pPr>
        <w:pStyle w:val="Heading2"/>
      </w:pPr>
      <w:bookmarkStart w:id="133" w:name="_Toc283123369"/>
      <w:r>
        <w:t>11. Email to Jim with this attachment called "jim delta 1_18_11.doc".</w:t>
      </w:r>
      <w:bookmarkEnd w:id="133"/>
      <w:r>
        <w:t xml:space="preserve"> </w:t>
      </w:r>
    </w:p>
    <w:p w14:paraId="21A66A68" w14:textId="77777777" w:rsidR="0086520F" w:rsidRDefault="0086520F" w:rsidP="00C00593"/>
    <w:p w14:paraId="084CDEF8" w14:textId="77777777" w:rsidR="0086520F" w:rsidRDefault="0086520F" w:rsidP="0086520F">
      <w:r>
        <w:t xml:space="preserve">Jim, </w:t>
      </w:r>
    </w:p>
    <w:p w14:paraId="081272A4" w14:textId="77777777" w:rsidR="0086520F" w:rsidRDefault="0086520F" w:rsidP="0086520F"/>
    <w:p w14:paraId="46C4A6F0" w14:textId="77777777" w:rsidR="0086520F" w:rsidRDefault="0086520F" w:rsidP="0086520F">
      <w:r>
        <w:t xml:space="preserve">I'm sure you are pretty bored by now with the problem I proposed, but here is simple way to verify the two solutions you came up with, where there is no need for Stakgold's Theorem and all that stuff. </w:t>
      </w:r>
    </w:p>
    <w:p w14:paraId="01452939" w14:textId="77777777" w:rsidR="0086520F" w:rsidRDefault="0086520F" w:rsidP="0086520F"/>
    <w:p w14:paraId="554B0FA0" w14:textId="77777777" w:rsidR="0086520F" w:rsidRDefault="0086520F" w:rsidP="0086520F">
      <w:r>
        <w:t xml:space="preserve">If you don't want to look at equations, at least jump down to item 3. </w:t>
      </w:r>
    </w:p>
    <w:p w14:paraId="3BA35580" w14:textId="77777777" w:rsidR="0086520F" w:rsidRDefault="0086520F" w:rsidP="0086520F"/>
    <w:p w14:paraId="0413F5C8" w14:textId="77777777" w:rsidR="0086520F" w:rsidRDefault="0086520F" w:rsidP="0086520F">
      <w:r>
        <w:t xml:space="preserve">1. Use this shorthand notation: </w:t>
      </w:r>
    </w:p>
    <w:p w14:paraId="0CC8AAD0" w14:textId="77777777" w:rsidR="0086520F" w:rsidRDefault="0086520F" w:rsidP="0086520F"/>
    <w:p w14:paraId="094DA709" w14:textId="77777777" w:rsidR="0086520F" w:rsidRPr="00256CFD" w:rsidRDefault="0086520F" w:rsidP="0086520F">
      <w:r>
        <w:tab/>
        <w:t xml:space="preserve"> [1/r] ≡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 xml:space="preserve"> 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(0)</w:t>
      </w:r>
    </w:p>
    <w:p w14:paraId="030DC3F6" w14:textId="77777777" w:rsidR="0086520F" w:rsidRDefault="0086520F" w:rsidP="0086520F"/>
    <w:p w14:paraId="422376FB" w14:textId="77777777" w:rsidR="0086520F" w:rsidRDefault="0086520F" w:rsidP="0086520F">
      <w:r>
        <w:t>We have this 3D known fact that</w:t>
      </w:r>
    </w:p>
    <w:p w14:paraId="65984104" w14:textId="77777777" w:rsidR="0086520F" w:rsidRDefault="0086520F" w:rsidP="0086520F"/>
    <w:p w14:paraId="1D033263" w14:textId="77777777" w:rsidR="0086520F" w:rsidRPr="004761C7" w:rsidRDefault="0086520F" w:rsidP="0086520F">
      <w:r>
        <w:tab/>
      </w:r>
      <w:r>
        <w:rPr>
          <w:color w:val="000000"/>
        </w:rPr>
        <w:t xml:space="preserve">-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3D,radial</w:t>
      </w:r>
      <w:r>
        <w:t xml:space="preserve"> (</w:t>
      </w:r>
      <w:r w:rsidRPr="003A07FF">
        <w:rPr>
          <w:color w:val="000000"/>
        </w:rPr>
        <w:t>[1/r]</w:t>
      </w:r>
      <w:r>
        <w:rPr>
          <w:color w:val="000000"/>
        </w:rPr>
        <w:t xml:space="preserve">)   = - </w:t>
      </w:r>
      <w:r>
        <w:t>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 w:rsidRPr="003A07FF">
        <w:rPr>
          <w:color w:val="000000"/>
        </w:rPr>
        <w:t>[1/r]</w:t>
      </w:r>
      <w:r>
        <w:t xml:space="preserve">)  = </w:t>
      </w:r>
      <w:r>
        <w:rPr>
          <w:color w:val="000000"/>
        </w:rPr>
        <w:t xml:space="preserve"> </w:t>
      </w:r>
      <w:r>
        <w:t xml:space="preserve">4π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3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  <w:t>(1)</w:t>
      </w:r>
    </w:p>
    <w:p w14:paraId="1EB0C414" w14:textId="77777777" w:rsidR="0086520F" w:rsidRDefault="0086520F" w:rsidP="0086520F">
      <w:pPr>
        <w:rPr>
          <w:color w:val="000000"/>
        </w:rPr>
      </w:pPr>
    </w:p>
    <w:p w14:paraId="7E5EEB02" w14:textId="77777777" w:rsidR="0086520F" w:rsidRDefault="0086520F" w:rsidP="0086520F">
      <w:r>
        <w:rPr>
          <w:color w:val="000000"/>
        </w:rPr>
        <w:t xml:space="preserve">and we know that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3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t xml:space="preserve">  = δ(r)/[4πr</w:t>
      </w:r>
      <w:r>
        <w:rPr>
          <w:rStyle w:val="superscript"/>
        </w:rPr>
        <w:t>2</w:t>
      </w:r>
      <w:r>
        <w:t>] so the above says</w:t>
      </w:r>
    </w:p>
    <w:p w14:paraId="1A6AB154" w14:textId="77777777" w:rsidR="0086520F" w:rsidRDefault="0086520F" w:rsidP="0086520F"/>
    <w:p w14:paraId="0A2191E6" w14:textId="77777777" w:rsidR="0086520F" w:rsidRPr="004761C7" w:rsidRDefault="0086520F" w:rsidP="0086520F">
      <w:r>
        <w:tab/>
      </w:r>
      <w:r>
        <w:rPr>
          <w:color w:val="000000"/>
        </w:rPr>
        <w:t xml:space="preserve">- </w:t>
      </w:r>
      <w:r>
        <w:t>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 w:rsidRPr="003A07FF">
        <w:rPr>
          <w:color w:val="000000"/>
        </w:rPr>
        <w:t>[1/r]</w:t>
      </w:r>
      <w:r>
        <w:t>)  = δ(r)/r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(2)</w:t>
      </w:r>
    </w:p>
    <w:p w14:paraId="44E6E8BD" w14:textId="77777777" w:rsidR="0086520F" w:rsidRDefault="0086520F" w:rsidP="0086520F"/>
    <w:p w14:paraId="697B7FBC" w14:textId="77777777" w:rsidR="0086520F" w:rsidRDefault="0086520F" w:rsidP="0086520F">
      <w:r>
        <w:t>Multiply both sides by r</w:t>
      </w:r>
    </w:p>
    <w:p w14:paraId="41E050C6" w14:textId="77777777" w:rsidR="0086520F" w:rsidRDefault="0086520F" w:rsidP="0086520F"/>
    <w:p w14:paraId="558790F9" w14:textId="77777777" w:rsidR="0086520F" w:rsidRPr="004761C7" w:rsidRDefault="0086520F" w:rsidP="0086520F">
      <w:r>
        <w:tab/>
      </w:r>
      <w:r>
        <w:rPr>
          <w:color w:val="000000"/>
        </w:rPr>
        <w:t xml:space="preserve">- </w:t>
      </w:r>
      <w:r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 w:rsidRPr="003A07FF">
        <w:rPr>
          <w:color w:val="000000"/>
        </w:rPr>
        <w:t>[1/r]</w:t>
      </w:r>
      <w:r>
        <w:t>)  = δ(r)/r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(3)</w:t>
      </w:r>
    </w:p>
    <w:p w14:paraId="4CD18084" w14:textId="77777777" w:rsidR="0086520F" w:rsidRDefault="0086520F" w:rsidP="0086520F"/>
    <w:p w14:paraId="1C3C1C8D" w14:textId="77777777" w:rsidR="0086520F" w:rsidRDefault="0086520F" w:rsidP="0086520F">
      <w:r>
        <w:t xml:space="preserve">Use the fact that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2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t xml:space="preserve">  = δ(r)/[2πr]  so the above says</w:t>
      </w:r>
    </w:p>
    <w:p w14:paraId="49200378" w14:textId="77777777" w:rsidR="0086520F" w:rsidRDefault="0086520F" w:rsidP="0086520F"/>
    <w:p w14:paraId="6C31FFE9" w14:textId="77777777" w:rsidR="0086520F" w:rsidRDefault="0086520F" w:rsidP="0086520F">
      <w:r>
        <w:tab/>
      </w:r>
      <w:r>
        <w:rPr>
          <w:color w:val="000000"/>
        </w:rPr>
        <w:t xml:space="preserve">- </w:t>
      </w:r>
      <w:r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 w:rsidRPr="003A07FF">
        <w:rPr>
          <w:color w:val="000000"/>
        </w:rPr>
        <w:t>[1/r]</w:t>
      </w:r>
      <w:r>
        <w:t xml:space="preserve">)  = 2π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2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(4)</w:t>
      </w:r>
    </w:p>
    <w:p w14:paraId="55338E5F" w14:textId="77777777" w:rsidR="0086520F" w:rsidRDefault="0086520F" w:rsidP="0086520F"/>
    <w:p w14:paraId="35E9AEC0" w14:textId="77777777" w:rsidR="0086520F" w:rsidRDefault="0086520F" w:rsidP="0086520F">
      <w:r>
        <w:t>Now use "Jim's Theorem" which says this</w:t>
      </w:r>
    </w:p>
    <w:p w14:paraId="60E1C63A" w14:textId="77777777" w:rsidR="0086520F" w:rsidRDefault="0086520F" w:rsidP="0086520F"/>
    <w:p w14:paraId="507E8E0A" w14:textId="77777777" w:rsidR="0086520F" w:rsidRPr="004761C7" w:rsidRDefault="0086520F" w:rsidP="0086520F">
      <w:r>
        <w:tab/>
        <w:t>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f)  = 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(rf) </w:t>
      </w:r>
      <w:r>
        <w:tab/>
      </w:r>
      <w:r>
        <w:tab/>
        <w:t>//   =  2r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f +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f</w:t>
      </w:r>
      <w:r>
        <w:tab/>
      </w:r>
      <w:r>
        <w:tab/>
      </w:r>
      <w:r>
        <w:tab/>
      </w:r>
      <w:r>
        <w:tab/>
        <w:t>(5)</w:t>
      </w:r>
    </w:p>
    <w:p w14:paraId="221BEFD9" w14:textId="77777777" w:rsidR="0086520F" w:rsidRDefault="0086520F" w:rsidP="0086520F"/>
    <w:p w14:paraId="24CD25FC" w14:textId="77777777" w:rsidR="0086520F" w:rsidRDefault="0086520F" w:rsidP="0086520F">
      <w:r>
        <w:t>and multiply it by r to get</w:t>
      </w:r>
    </w:p>
    <w:p w14:paraId="6D36F954" w14:textId="77777777" w:rsidR="0086520F" w:rsidRDefault="0086520F" w:rsidP="0086520F"/>
    <w:p w14:paraId="710801F9" w14:textId="77777777" w:rsidR="0086520F" w:rsidRDefault="0086520F" w:rsidP="0086520F">
      <w:r>
        <w:tab/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f)  = 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(rf)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(6)</w:t>
      </w:r>
    </w:p>
    <w:p w14:paraId="5B40B467" w14:textId="77777777" w:rsidR="0086520F" w:rsidRDefault="0086520F" w:rsidP="0086520F"/>
    <w:p w14:paraId="5C55B280" w14:textId="77777777" w:rsidR="0086520F" w:rsidRDefault="0086520F" w:rsidP="0086520F">
      <w:r>
        <w:t>and install this into (4) to get</w:t>
      </w:r>
    </w:p>
    <w:p w14:paraId="5EADC598" w14:textId="77777777" w:rsidR="0086520F" w:rsidRDefault="0086520F" w:rsidP="0086520F"/>
    <w:p w14:paraId="4B82440A" w14:textId="77777777" w:rsidR="0086520F" w:rsidRDefault="0086520F" w:rsidP="0086520F">
      <w:r>
        <w:tab/>
      </w:r>
      <w:r>
        <w:rPr>
          <w:color w:val="000000"/>
        </w:rPr>
        <w:t xml:space="preserve">-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</w:t>
      </w:r>
      <w:r w:rsidRPr="003A07FF">
        <w:rPr>
          <w:color w:val="000000"/>
        </w:rPr>
        <w:t>[1/r]</w:t>
      </w:r>
      <w:r>
        <w:t xml:space="preserve">)  = 2π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2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(7)</w:t>
      </w:r>
    </w:p>
    <w:p w14:paraId="5F791C15" w14:textId="77777777" w:rsidR="0086520F" w:rsidRDefault="0086520F" w:rsidP="0086520F"/>
    <w:p w14:paraId="44373369" w14:textId="77777777" w:rsidR="0086520F" w:rsidRDefault="0086520F" w:rsidP="0086520F">
      <w:r>
        <w:t xml:space="preserve">and this then gives </w:t>
      </w:r>
      <w:r w:rsidRPr="00FE6A2C">
        <w:rPr>
          <w:b/>
        </w:rPr>
        <w:t>your first solution</w:t>
      </w:r>
      <w:r>
        <w:t xml:space="preserve"> to my posed problem  L([1/r]) =  2π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2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</w:p>
    <w:p w14:paraId="14BC1E8F" w14:textId="77777777" w:rsidR="0086520F" w:rsidRDefault="0086520F" w:rsidP="0086520F"/>
    <w:p w14:paraId="0FED1E82" w14:textId="77777777" w:rsidR="0086520F" w:rsidRDefault="0086520F" w:rsidP="0086520F">
      <w:r>
        <w:t xml:space="preserve">2.  </w:t>
      </w:r>
      <w:r w:rsidRPr="00FE6A2C">
        <w:rPr>
          <w:b/>
        </w:rPr>
        <w:t>Your second solution</w:t>
      </w:r>
      <w:r>
        <w:t xml:space="preserve"> is this:</w:t>
      </w:r>
    </w:p>
    <w:p w14:paraId="16B80A71" w14:textId="77777777" w:rsidR="0086520F" w:rsidRDefault="0086520F" w:rsidP="0086520F"/>
    <w:p w14:paraId="2D7540C8" w14:textId="77777777" w:rsidR="0086520F" w:rsidRPr="00FE6A2C" w:rsidRDefault="0086520F" w:rsidP="0086520F">
      <w:r>
        <w:tab/>
      </w:r>
      <w:r w:rsidRPr="003A07FF">
        <w:rPr>
          <w:color w:val="000000"/>
        </w:rPr>
        <w:t>(1/r)∂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</w:t>
      </w:r>
      <w:r>
        <w:t>r</w:t>
      </w:r>
      <w:r w:rsidRPr="003A07FF">
        <w:rPr>
          <w:color w:val="000000"/>
        </w:rPr>
        <w:t>[1/r]</w:t>
      </w:r>
      <w:r>
        <w:rPr>
          <w:color w:val="000000"/>
        </w:rPr>
        <w:t xml:space="preserve">)  = </w:t>
      </w:r>
      <w:r w:rsidRPr="003A07FF">
        <w:rPr>
          <w:color w:val="000000"/>
        </w:rPr>
        <w:t xml:space="preserve"> 2π δ</w:t>
      </w:r>
      <w:r w:rsidRPr="003A07FF">
        <w:rPr>
          <w:rStyle w:val="superscript"/>
          <w:color w:val="000000"/>
        </w:rPr>
        <w:t>(2)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(8)</w:t>
      </w:r>
    </w:p>
    <w:p w14:paraId="0643072F" w14:textId="77777777" w:rsidR="0086520F" w:rsidRDefault="0086520F" w:rsidP="0086520F"/>
    <w:p w14:paraId="54775756" w14:textId="77777777" w:rsidR="0086520F" w:rsidRDefault="0086520F" w:rsidP="0086520F">
      <w:r>
        <w:t xml:space="preserve">If this is correct, then if we subtract (7) from (8) we should get zero, </w:t>
      </w:r>
    </w:p>
    <w:p w14:paraId="015E601A" w14:textId="77777777" w:rsidR="0086520F" w:rsidRDefault="0086520F" w:rsidP="0086520F"/>
    <w:p w14:paraId="1C998177" w14:textId="77777777" w:rsidR="0086520F" w:rsidRPr="0018005B" w:rsidRDefault="0086520F" w:rsidP="0086520F">
      <w:r>
        <w:tab/>
      </w:r>
      <w:r w:rsidRPr="003A07FF">
        <w:rPr>
          <w:color w:val="000000"/>
        </w:rPr>
        <w:t>(1/r)∂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</w:t>
      </w:r>
      <w:r>
        <w:t>r</w:t>
      </w:r>
      <w:r w:rsidRPr="003A07FF">
        <w:rPr>
          <w:color w:val="000000"/>
        </w:rPr>
        <w:t>[1/r]</w:t>
      </w:r>
      <w:r>
        <w:rPr>
          <w:color w:val="000000"/>
        </w:rPr>
        <w:t>)</w:t>
      </w:r>
      <w:r>
        <w:t xml:space="preserve"> +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</w:t>
      </w:r>
      <w:r w:rsidRPr="003A07FF">
        <w:rPr>
          <w:color w:val="000000"/>
        </w:rPr>
        <w:t>[1/r]</w:t>
      </w:r>
      <w:r>
        <w:t>)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(9)</w:t>
      </w:r>
    </w:p>
    <w:p w14:paraId="480878AA" w14:textId="77777777" w:rsidR="0086520F" w:rsidRDefault="0086520F" w:rsidP="0086520F"/>
    <w:p w14:paraId="0809ED36" w14:textId="77777777" w:rsidR="0086520F" w:rsidRDefault="0086520F" w:rsidP="0086520F">
      <w:r>
        <w:t xml:space="preserve">We shall now show that this is in fact zero and in this way we verify your second solution. </w:t>
      </w:r>
    </w:p>
    <w:p w14:paraId="7FDDEB82" w14:textId="77777777" w:rsidR="0086520F" w:rsidRDefault="0086520F" w:rsidP="0086520F">
      <w:r>
        <w:t>For the first step we have Maple show this fact,</w:t>
      </w:r>
    </w:p>
    <w:p w14:paraId="7FA0D195" w14:textId="77777777" w:rsidR="0086520F" w:rsidRDefault="0086520F" w:rsidP="0086520F"/>
    <w:p w14:paraId="57954EF8" w14:textId="77777777" w:rsidR="0086520F" w:rsidRPr="0018005B" w:rsidRDefault="0086520F" w:rsidP="0086520F">
      <w:r>
        <w:rPr>
          <w:color w:val="000000"/>
        </w:rPr>
        <w:tab/>
      </w:r>
      <w:r w:rsidRPr="003A07FF">
        <w:rPr>
          <w:color w:val="000000"/>
        </w:rPr>
        <w:t>(1/r)∂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</w:t>
      </w:r>
      <w:r>
        <w:t>r</w:t>
      </w:r>
      <w:r>
        <w:rPr>
          <w:color w:val="000000"/>
        </w:rPr>
        <w:t>f(r))</w:t>
      </w:r>
      <w:r>
        <w:t xml:space="preserve"> +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</w:t>
      </w:r>
      <w:r>
        <w:rPr>
          <w:color w:val="000000"/>
        </w:rPr>
        <w:t>f(r)</w:t>
      </w:r>
      <w:r>
        <w:t xml:space="preserve">)  =  </w:t>
      </w:r>
      <w:r w:rsidRPr="003A07FF">
        <w:rPr>
          <w:color w:val="000000"/>
        </w:rPr>
        <w:t>(1/r)</w:t>
      </w:r>
      <w:r>
        <w:rPr>
          <w:color w:val="000000"/>
        </w:rPr>
        <w:t xml:space="preserve"> [ 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+ 3r∂</w:t>
      </w:r>
      <w:r>
        <w:rPr>
          <w:rStyle w:val="subscript"/>
        </w:rPr>
        <w:t>r</w:t>
      </w:r>
      <w:r>
        <w:t xml:space="preserve"> + 1]f(r)</w:t>
      </w:r>
      <w:r>
        <w:tab/>
      </w:r>
      <w:r>
        <w:tab/>
      </w:r>
      <w:r>
        <w:tab/>
      </w:r>
      <w:r>
        <w:tab/>
        <w:t>(10)</w:t>
      </w:r>
    </w:p>
    <w:p w14:paraId="16035417" w14:textId="77777777" w:rsidR="0086520F" w:rsidRDefault="0086520F" w:rsidP="0086520F"/>
    <w:p w14:paraId="18BDC196" w14:textId="77777777" w:rsidR="0086520F" w:rsidRDefault="0086520F" w:rsidP="0086520F">
      <w:r>
        <w:t xml:space="preserve">If we take f(r) = (1/r), this thing is trivially true: </w:t>
      </w:r>
    </w:p>
    <w:p w14:paraId="42B8590E" w14:textId="77777777" w:rsidR="0086520F" w:rsidRDefault="0086520F" w:rsidP="0086520F"/>
    <w:p w14:paraId="353D4574" w14:textId="77777777" w:rsidR="0086520F" w:rsidRPr="0018005B" w:rsidRDefault="0086520F" w:rsidP="0086520F">
      <w:r>
        <w:tab/>
      </w:r>
      <w:r>
        <w:rPr>
          <w:color w:val="000000"/>
        </w:rPr>
        <w:t xml:space="preserve"> [ 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+ 3r∂</w:t>
      </w:r>
      <w:r>
        <w:rPr>
          <w:rStyle w:val="subscript"/>
        </w:rPr>
        <w:t>r</w:t>
      </w:r>
      <w:r>
        <w:t xml:space="preserve"> + 1](1/r)  =   2/r     - 3/r    + 1/r  =  0</w:t>
      </w:r>
      <w:r>
        <w:tab/>
      </w:r>
      <w:r>
        <w:tab/>
      </w:r>
      <w:r>
        <w:tab/>
      </w:r>
      <w:r>
        <w:tab/>
      </w:r>
      <w:r>
        <w:tab/>
        <w:t>(11)</w:t>
      </w:r>
    </w:p>
    <w:p w14:paraId="0A9E450A" w14:textId="77777777" w:rsidR="0086520F" w:rsidRDefault="0086520F" w:rsidP="0086520F"/>
    <w:p w14:paraId="74CB5890" w14:textId="77777777" w:rsidR="0086520F" w:rsidRDefault="0086520F" w:rsidP="0086520F">
      <w:r>
        <w:t xml:space="preserve">Not surprisingly, if we take f(r) = [1/r], it is still true. Maple gives </w:t>
      </w:r>
    </w:p>
    <w:p w14:paraId="3811748A" w14:textId="77777777" w:rsidR="0086520F" w:rsidRDefault="0086520F" w:rsidP="0086520F"/>
    <w:p w14:paraId="10B09F16" w14:textId="77777777" w:rsidR="0086520F" w:rsidRPr="0018005B" w:rsidRDefault="0086520F" w:rsidP="0086520F">
      <w:r>
        <w:tab/>
      </w:r>
      <w:r>
        <w:rPr>
          <w:color w:val="000000"/>
        </w:rPr>
        <w:t>[ 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+ 3r∂</w:t>
      </w:r>
      <w:r>
        <w:rPr>
          <w:rStyle w:val="subscript"/>
        </w:rPr>
        <w:t>r</w:t>
      </w:r>
      <w:r>
        <w:t xml:space="preserve"> + 1][1/r]  = -ε</w:t>
      </w:r>
      <w:r>
        <w:rPr>
          <w:rStyle w:val="superscript"/>
        </w:rPr>
        <w:t>2 </w:t>
      </w:r>
      <w:r>
        <w:t>(2r</w:t>
      </w:r>
      <w:r>
        <w:rPr>
          <w:rStyle w:val="superscript"/>
        </w:rPr>
        <w:t>2</w:t>
      </w:r>
      <w:r>
        <w:t>-ε</w:t>
      </w:r>
      <w:r>
        <w:rPr>
          <w:rStyle w:val="superscript"/>
        </w:rPr>
        <w:t>2</w:t>
      </w:r>
      <w:r>
        <w:t>)/(r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5/2</w:t>
      </w:r>
      <w:r>
        <w:t xml:space="preserve"> → ε</w:t>
      </w:r>
      <w:r>
        <w:rPr>
          <w:rStyle w:val="superscript"/>
        </w:rPr>
        <w:t>2</w:t>
      </w:r>
      <w:r>
        <w:t xml:space="preserve"> 2/r</w:t>
      </w:r>
      <w:r>
        <w:rPr>
          <w:rStyle w:val="superscript"/>
        </w:rPr>
        <w:t>3</w:t>
      </w:r>
      <w:r>
        <w:t xml:space="preserve"> →  0</w:t>
      </w:r>
      <w:r>
        <w:tab/>
      </w:r>
      <w:r>
        <w:tab/>
      </w:r>
      <w:r>
        <w:tab/>
        <w:t>(12)</w:t>
      </w:r>
    </w:p>
    <w:p w14:paraId="62D3D75F" w14:textId="77777777" w:rsidR="0086520F" w:rsidRDefault="0086520F" w:rsidP="0086520F"/>
    <w:p w14:paraId="73FA432E" w14:textId="77777777" w:rsidR="0086520F" w:rsidRDefault="0086520F" w:rsidP="0086520F">
      <w:r>
        <w:t xml:space="preserve">Setting f(r) = </w:t>
      </w:r>
      <w:r w:rsidRPr="003A07FF">
        <w:rPr>
          <w:color w:val="000000"/>
        </w:rPr>
        <w:t>[1/r</w:t>
      </w:r>
      <w:r>
        <w:rPr>
          <w:color w:val="000000"/>
        </w:rPr>
        <w:t>] in (10) and using (12) we conclude that</w:t>
      </w:r>
    </w:p>
    <w:p w14:paraId="62F03C96" w14:textId="77777777" w:rsidR="0086520F" w:rsidRDefault="0086520F" w:rsidP="0086520F"/>
    <w:p w14:paraId="35513084" w14:textId="77777777" w:rsidR="0086520F" w:rsidRDefault="0086520F" w:rsidP="0086520F">
      <w:r>
        <w:tab/>
      </w:r>
      <w:r w:rsidRPr="003A07FF">
        <w:rPr>
          <w:color w:val="000000"/>
        </w:rPr>
        <w:t>(1/r)∂</w:t>
      </w:r>
      <w:r w:rsidRPr="003A07FF">
        <w:rPr>
          <w:rStyle w:val="subscript"/>
          <w:color w:val="000000"/>
        </w:rPr>
        <w:t>r</w:t>
      </w:r>
      <w:r w:rsidRPr="003A07FF">
        <w:rPr>
          <w:color w:val="000000"/>
        </w:rPr>
        <w:t>(</w:t>
      </w:r>
      <w:r>
        <w:t>r</w:t>
      </w:r>
      <w:r w:rsidRPr="003A07FF">
        <w:rPr>
          <w:color w:val="000000"/>
        </w:rPr>
        <w:t>[1/r]</w:t>
      </w:r>
      <w:r>
        <w:rPr>
          <w:color w:val="000000"/>
        </w:rPr>
        <w:t>)</w:t>
      </w:r>
      <w:r>
        <w:t xml:space="preserve"> +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</w:t>
      </w:r>
      <w:r w:rsidRPr="003A07FF">
        <w:rPr>
          <w:color w:val="000000"/>
        </w:rPr>
        <w:t>[1/r]</w:t>
      </w:r>
      <w:r>
        <w:t>)  = 0</w:t>
      </w:r>
    </w:p>
    <w:p w14:paraId="06BF129F" w14:textId="77777777" w:rsidR="0086520F" w:rsidRDefault="0086520F" w:rsidP="0086520F"/>
    <w:p w14:paraId="6B3A08FE" w14:textId="77777777" w:rsidR="0086520F" w:rsidRDefault="0086520F" w:rsidP="0086520F">
      <w:r>
        <w:t xml:space="preserve">which is the fact (9) we sought to show, and your second solution is then verified. </w:t>
      </w:r>
    </w:p>
    <w:p w14:paraId="2C77F10F" w14:textId="77777777" w:rsidR="0086520F" w:rsidRDefault="0086520F" w:rsidP="0086520F"/>
    <w:p w14:paraId="10679ECC" w14:textId="77777777" w:rsidR="0086520F" w:rsidRDefault="0086520F" w:rsidP="0086520F">
      <w:r>
        <w:t xml:space="preserve">3. I wish to give </w:t>
      </w:r>
      <w:r w:rsidRPr="007C4AD3">
        <w:rPr>
          <w:b/>
        </w:rPr>
        <w:t>proper acknowledgement to Jim</w:t>
      </w:r>
      <w:r>
        <w:t xml:space="preserve"> for solving this problem and, in doing so, pointing out these useful facts: </w:t>
      </w:r>
    </w:p>
    <w:p w14:paraId="7243C37C" w14:textId="77777777" w:rsidR="0086520F" w:rsidRDefault="0086520F" w:rsidP="0086520F"/>
    <w:p w14:paraId="2CAF61E9" w14:textId="77777777" w:rsidR="0086520F" w:rsidRDefault="0086520F" w:rsidP="0086520F">
      <w:r>
        <w:t xml:space="preserve">(a)   The fact that </w:t>
      </w:r>
      <w:r w:rsidRPr="003A07FF">
        <w:rPr>
          <w:color w:val="000000"/>
        </w:rPr>
        <w:t>δ</w:t>
      </w:r>
      <w:r w:rsidRPr="003A07F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n</w:t>
      </w:r>
      <w:r w:rsidRPr="003A07FF">
        <w:rPr>
          <w:rStyle w:val="superscript"/>
          <w:color w:val="000000"/>
        </w:rPr>
        <w:t>)</w:t>
      </w:r>
      <w:r w:rsidRPr="003A07FF">
        <w:rPr>
          <w:color w:val="000000"/>
        </w:rPr>
        <w:t>(</w:t>
      </w:r>
      <w:r w:rsidRPr="003A07FF">
        <w:rPr>
          <w:b/>
          <w:color w:val="000000"/>
        </w:rPr>
        <w:t>r</w:t>
      </w:r>
      <w:r w:rsidRPr="003A07FF">
        <w:rPr>
          <w:color w:val="000000"/>
        </w:rPr>
        <w:t>)</w:t>
      </w:r>
      <w:r>
        <w:t xml:space="preserve">  = δ(r)/[S</w:t>
      </w:r>
      <w:r>
        <w:rPr>
          <w:rStyle w:val="subscript"/>
        </w:rPr>
        <w:t>n</w:t>
      </w:r>
      <w:r>
        <w:t>(1)r</w:t>
      </w:r>
      <w:r>
        <w:rPr>
          <w:rStyle w:val="superscript"/>
        </w:rPr>
        <w:t>n-1</w:t>
      </w:r>
      <w:r>
        <w:t>]  where S</w:t>
      </w:r>
      <w:r>
        <w:rPr>
          <w:rStyle w:val="subscript"/>
        </w:rPr>
        <w:t>n</w:t>
      </w:r>
      <w:r>
        <w:t xml:space="preserve">(1) is the surface area of a sphere in n dimensions. </w:t>
      </w:r>
    </w:p>
    <w:p w14:paraId="5F4BF6D8" w14:textId="77777777" w:rsidR="0086520F" w:rsidRDefault="0086520F" w:rsidP="0086520F"/>
    <w:p w14:paraId="00499616" w14:textId="77777777" w:rsidR="0086520F" w:rsidRPr="007C4AD3" w:rsidRDefault="0086520F" w:rsidP="0086520F">
      <w:r>
        <w:t>(b) That the proper way to regulate 1/r is to say  [1/r] ≡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 xml:space="preserve"> 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. Other methods I tried did not work, such as [1/r] ≡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1/(r+ε)  or [1/r] ≡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1/r</w:t>
      </w:r>
      <w:r>
        <w:rPr>
          <w:rStyle w:val="superscript"/>
        </w:rPr>
        <w:t>1+ε</w:t>
      </w:r>
      <w:r>
        <w:t xml:space="preserve"> . </w:t>
      </w:r>
    </w:p>
    <w:p w14:paraId="220F86C3" w14:textId="77777777" w:rsidR="0086520F" w:rsidRDefault="0086520F" w:rsidP="0086520F"/>
    <w:p w14:paraId="48B1A63B" w14:textId="77777777" w:rsidR="0086520F" w:rsidRDefault="0086520F" w:rsidP="0086520F">
      <w:r>
        <w:t>(c) The fact that 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f)  = 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(rf) </w:t>
      </w:r>
      <w:r>
        <w:tab/>
        <w:t xml:space="preserve"> which I used above. </w:t>
      </w:r>
    </w:p>
    <w:p w14:paraId="624300EB" w14:textId="77777777" w:rsidR="0086520F" w:rsidRDefault="0086520F" w:rsidP="0086520F"/>
    <w:p w14:paraId="3F872F42" w14:textId="77777777" w:rsidR="0086520F" w:rsidRPr="00167095" w:rsidRDefault="0086520F" w:rsidP="0086520F">
      <w:r>
        <w:t xml:space="preserve">(d) for coming up with both solutions noted above. When I asked Jim about this problem, I had no solutions at all. </w:t>
      </w:r>
    </w:p>
    <w:p w14:paraId="402CC26E" w14:textId="77777777" w:rsidR="00A71BB1" w:rsidRPr="00A71BB1" w:rsidRDefault="00A71BB1" w:rsidP="00C00593"/>
    <w:sectPr w:rsidR="00A71BB1" w:rsidRPr="00A71BB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C269E" w14:textId="77777777" w:rsidR="00EB655C" w:rsidRDefault="00EB655C">
      <w:r>
        <w:separator/>
      </w:r>
    </w:p>
  </w:endnote>
  <w:endnote w:type="continuationSeparator" w:id="0">
    <w:p w14:paraId="299E9CD7" w14:textId="77777777" w:rsidR="00EB655C" w:rsidRDefault="00EB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09262" w14:textId="77777777" w:rsidR="0086520F" w:rsidRDefault="0086520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3673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62F31" w14:textId="77777777" w:rsidR="00EB655C" w:rsidRDefault="00EB655C">
      <w:r>
        <w:separator/>
      </w:r>
    </w:p>
  </w:footnote>
  <w:footnote w:type="continuationSeparator" w:id="0">
    <w:p w14:paraId="4A1F8B3A" w14:textId="77777777" w:rsidR="00EB655C" w:rsidRDefault="00EB65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5B78"/>
    <w:rsid w:val="0001344C"/>
    <w:rsid w:val="0002160F"/>
    <w:rsid w:val="00024CC8"/>
    <w:rsid w:val="00024D18"/>
    <w:rsid w:val="00032790"/>
    <w:rsid w:val="0003673B"/>
    <w:rsid w:val="00036CD1"/>
    <w:rsid w:val="00054B07"/>
    <w:rsid w:val="0009390F"/>
    <w:rsid w:val="000A162F"/>
    <w:rsid w:val="000D2080"/>
    <w:rsid w:val="000F1AC9"/>
    <w:rsid w:val="00120A63"/>
    <w:rsid w:val="00124C34"/>
    <w:rsid w:val="00130273"/>
    <w:rsid w:val="00142009"/>
    <w:rsid w:val="0015370E"/>
    <w:rsid w:val="001643C1"/>
    <w:rsid w:val="001677E9"/>
    <w:rsid w:val="0018636B"/>
    <w:rsid w:val="00186EA4"/>
    <w:rsid w:val="00190B89"/>
    <w:rsid w:val="001C1EBE"/>
    <w:rsid w:val="001C4E58"/>
    <w:rsid w:val="001C7584"/>
    <w:rsid w:val="001D5930"/>
    <w:rsid w:val="001F09B3"/>
    <w:rsid w:val="00203F72"/>
    <w:rsid w:val="0020790D"/>
    <w:rsid w:val="00227FEA"/>
    <w:rsid w:val="00252488"/>
    <w:rsid w:val="002561DC"/>
    <w:rsid w:val="00283691"/>
    <w:rsid w:val="00291390"/>
    <w:rsid w:val="002A0660"/>
    <w:rsid w:val="002A48AF"/>
    <w:rsid w:val="002B4889"/>
    <w:rsid w:val="002D4894"/>
    <w:rsid w:val="002E44A0"/>
    <w:rsid w:val="002F271F"/>
    <w:rsid w:val="0030350C"/>
    <w:rsid w:val="00303C52"/>
    <w:rsid w:val="00316B60"/>
    <w:rsid w:val="00324C5E"/>
    <w:rsid w:val="00330E53"/>
    <w:rsid w:val="00340AF8"/>
    <w:rsid w:val="0034345A"/>
    <w:rsid w:val="00351EE4"/>
    <w:rsid w:val="00354B37"/>
    <w:rsid w:val="00355665"/>
    <w:rsid w:val="003654CB"/>
    <w:rsid w:val="003666E7"/>
    <w:rsid w:val="00386269"/>
    <w:rsid w:val="00397E37"/>
    <w:rsid w:val="003A49F1"/>
    <w:rsid w:val="003B024E"/>
    <w:rsid w:val="003B7107"/>
    <w:rsid w:val="003C29FD"/>
    <w:rsid w:val="003C5882"/>
    <w:rsid w:val="003F7A37"/>
    <w:rsid w:val="0046473F"/>
    <w:rsid w:val="00484B96"/>
    <w:rsid w:val="004C463C"/>
    <w:rsid w:val="004D6186"/>
    <w:rsid w:val="004F1F6F"/>
    <w:rsid w:val="004F214F"/>
    <w:rsid w:val="0050063F"/>
    <w:rsid w:val="00511127"/>
    <w:rsid w:val="005276A3"/>
    <w:rsid w:val="00554A80"/>
    <w:rsid w:val="00566C33"/>
    <w:rsid w:val="005914D2"/>
    <w:rsid w:val="005B3D9C"/>
    <w:rsid w:val="005C0914"/>
    <w:rsid w:val="005C1F21"/>
    <w:rsid w:val="005F6465"/>
    <w:rsid w:val="00604DCE"/>
    <w:rsid w:val="0060646D"/>
    <w:rsid w:val="00627DD6"/>
    <w:rsid w:val="00642438"/>
    <w:rsid w:val="00643A57"/>
    <w:rsid w:val="00674188"/>
    <w:rsid w:val="00680713"/>
    <w:rsid w:val="006823E5"/>
    <w:rsid w:val="006B7AA1"/>
    <w:rsid w:val="006D2437"/>
    <w:rsid w:val="006D4393"/>
    <w:rsid w:val="006F3344"/>
    <w:rsid w:val="00702D99"/>
    <w:rsid w:val="00720868"/>
    <w:rsid w:val="0072266D"/>
    <w:rsid w:val="007502A1"/>
    <w:rsid w:val="00754DA5"/>
    <w:rsid w:val="0076528D"/>
    <w:rsid w:val="00770646"/>
    <w:rsid w:val="00772CBA"/>
    <w:rsid w:val="00780987"/>
    <w:rsid w:val="007A23A3"/>
    <w:rsid w:val="007A62B5"/>
    <w:rsid w:val="007B19FF"/>
    <w:rsid w:val="007B2201"/>
    <w:rsid w:val="007C0E2D"/>
    <w:rsid w:val="007C7B4B"/>
    <w:rsid w:val="007E26A4"/>
    <w:rsid w:val="007E34E4"/>
    <w:rsid w:val="008071CC"/>
    <w:rsid w:val="00807554"/>
    <w:rsid w:val="008166A3"/>
    <w:rsid w:val="008175A8"/>
    <w:rsid w:val="0082785B"/>
    <w:rsid w:val="0083105B"/>
    <w:rsid w:val="0083610E"/>
    <w:rsid w:val="0085248A"/>
    <w:rsid w:val="00855BAC"/>
    <w:rsid w:val="008560FE"/>
    <w:rsid w:val="0086520F"/>
    <w:rsid w:val="00880515"/>
    <w:rsid w:val="008949E4"/>
    <w:rsid w:val="008B73E0"/>
    <w:rsid w:val="008C653B"/>
    <w:rsid w:val="008D03B3"/>
    <w:rsid w:val="008D336F"/>
    <w:rsid w:val="008E1F51"/>
    <w:rsid w:val="008E51BC"/>
    <w:rsid w:val="008F3D30"/>
    <w:rsid w:val="00906222"/>
    <w:rsid w:val="009307C9"/>
    <w:rsid w:val="009313DC"/>
    <w:rsid w:val="00933C56"/>
    <w:rsid w:val="00936475"/>
    <w:rsid w:val="0094041D"/>
    <w:rsid w:val="00956682"/>
    <w:rsid w:val="00961570"/>
    <w:rsid w:val="00970EF4"/>
    <w:rsid w:val="009921D4"/>
    <w:rsid w:val="00992D9D"/>
    <w:rsid w:val="00995EC5"/>
    <w:rsid w:val="009A2722"/>
    <w:rsid w:val="009C7C10"/>
    <w:rsid w:val="009C7DE5"/>
    <w:rsid w:val="009F3600"/>
    <w:rsid w:val="00A2578F"/>
    <w:rsid w:val="00A271C9"/>
    <w:rsid w:val="00A37B8D"/>
    <w:rsid w:val="00A426F2"/>
    <w:rsid w:val="00A64971"/>
    <w:rsid w:val="00A660CE"/>
    <w:rsid w:val="00A711B1"/>
    <w:rsid w:val="00A7126B"/>
    <w:rsid w:val="00A71BB1"/>
    <w:rsid w:val="00A86CC5"/>
    <w:rsid w:val="00A921FE"/>
    <w:rsid w:val="00AB2B58"/>
    <w:rsid w:val="00AE788B"/>
    <w:rsid w:val="00B02D36"/>
    <w:rsid w:val="00B034B4"/>
    <w:rsid w:val="00B15681"/>
    <w:rsid w:val="00B208EE"/>
    <w:rsid w:val="00B2350A"/>
    <w:rsid w:val="00B44541"/>
    <w:rsid w:val="00B504C9"/>
    <w:rsid w:val="00B848B8"/>
    <w:rsid w:val="00B96FF3"/>
    <w:rsid w:val="00BB2B96"/>
    <w:rsid w:val="00BB2BA3"/>
    <w:rsid w:val="00BB4AFE"/>
    <w:rsid w:val="00BE7FF1"/>
    <w:rsid w:val="00BF1612"/>
    <w:rsid w:val="00C00593"/>
    <w:rsid w:val="00C00A8C"/>
    <w:rsid w:val="00C170ED"/>
    <w:rsid w:val="00C210E9"/>
    <w:rsid w:val="00C40F10"/>
    <w:rsid w:val="00C41294"/>
    <w:rsid w:val="00C41BEF"/>
    <w:rsid w:val="00C717BA"/>
    <w:rsid w:val="00C75B9C"/>
    <w:rsid w:val="00C76A3B"/>
    <w:rsid w:val="00C821F8"/>
    <w:rsid w:val="00C85D48"/>
    <w:rsid w:val="00C9126C"/>
    <w:rsid w:val="00C9385F"/>
    <w:rsid w:val="00C968E6"/>
    <w:rsid w:val="00C96A39"/>
    <w:rsid w:val="00C96B30"/>
    <w:rsid w:val="00C97452"/>
    <w:rsid w:val="00CB1BB9"/>
    <w:rsid w:val="00CB2582"/>
    <w:rsid w:val="00CC680B"/>
    <w:rsid w:val="00CC6956"/>
    <w:rsid w:val="00CC7D09"/>
    <w:rsid w:val="00CE38C8"/>
    <w:rsid w:val="00D00440"/>
    <w:rsid w:val="00D05896"/>
    <w:rsid w:val="00D22C95"/>
    <w:rsid w:val="00D62C2C"/>
    <w:rsid w:val="00D72B37"/>
    <w:rsid w:val="00D86832"/>
    <w:rsid w:val="00DA068D"/>
    <w:rsid w:val="00DD2407"/>
    <w:rsid w:val="00DD56FE"/>
    <w:rsid w:val="00DD737D"/>
    <w:rsid w:val="00DE4E26"/>
    <w:rsid w:val="00E010CD"/>
    <w:rsid w:val="00E032B2"/>
    <w:rsid w:val="00E041B1"/>
    <w:rsid w:val="00E06ACB"/>
    <w:rsid w:val="00E222C3"/>
    <w:rsid w:val="00E47574"/>
    <w:rsid w:val="00E62CA9"/>
    <w:rsid w:val="00E6457D"/>
    <w:rsid w:val="00E6691C"/>
    <w:rsid w:val="00E6781A"/>
    <w:rsid w:val="00E838E9"/>
    <w:rsid w:val="00EA0D00"/>
    <w:rsid w:val="00EA3B27"/>
    <w:rsid w:val="00EA5ADB"/>
    <w:rsid w:val="00EB59F7"/>
    <w:rsid w:val="00EB621A"/>
    <w:rsid w:val="00EB655C"/>
    <w:rsid w:val="00EC0C35"/>
    <w:rsid w:val="00ED4E92"/>
    <w:rsid w:val="00EF6C96"/>
    <w:rsid w:val="00F034B3"/>
    <w:rsid w:val="00F04E67"/>
    <w:rsid w:val="00F15287"/>
    <w:rsid w:val="00F15B65"/>
    <w:rsid w:val="00F322C6"/>
    <w:rsid w:val="00F75B78"/>
    <w:rsid w:val="00FA223C"/>
    <w:rsid w:val="00FA3558"/>
    <w:rsid w:val="00FB71C5"/>
    <w:rsid w:val="00FC2F41"/>
    <w:rsid w:val="00FC5616"/>
    <w:rsid w:val="00FE4914"/>
    <w:rsid w:val="00FF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A72995"/>
  <w15:chartTrackingRefBased/>
  <w15:docId w15:val="{F6230C00-649A-460E-A0C6-E6B0DD06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1570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8166A3"/>
    <w:rPr>
      <w:rFonts w:cs="Arial"/>
      <w:b/>
      <w:bCs/>
      <w:sz w:val="22"/>
      <w:szCs w:val="2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4D6186"/>
    <w:rPr>
      <w:rFonts w:cs="Arial"/>
      <w:b/>
      <w:bCs/>
      <w:iCs/>
      <w:sz w:val="22"/>
      <w:szCs w:val="28"/>
      <w:lang w:val="en-US" w:eastAsia="en-US" w:bidi="ar-SA"/>
    </w:rPr>
  </w:style>
  <w:style w:type="paragraph" w:styleId="TOC3">
    <w:name w:val="toc 3"/>
    <w:basedOn w:val="Normal"/>
    <w:next w:val="Normal"/>
    <w:autoRedefine/>
    <w:semiHidden/>
    <w:rsid w:val="009A272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9A2722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9A272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9A272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9A272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9A272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9A272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9A272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3962</Words>
  <Characters>16406</Characters>
  <Application>Microsoft Office Word</Application>
  <DocSecurity>4</DocSecurity>
  <Lines>529</Lines>
  <Paragraphs>313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20055</CharactersWithSpaces>
  <SharedDoc>false</SharedDoc>
  <HLinks>
    <vt:vector size="78" baseType="variant">
      <vt:variant>
        <vt:i4>1769520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_Toc283123369</vt:lpwstr>
      </vt:variant>
      <vt:variant>
        <vt:i4>1769520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_Toc283123368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_Toc283123367</vt:lpwstr>
      </vt:variant>
      <vt:variant>
        <vt:i4>1769520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_Toc283123366</vt:lpwstr>
      </vt:variant>
      <vt:variant>
        <vt:i4>1769520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_Toc283123365</vt:lpwstr>
      </vt:variant>
      <vt:variant>
        <vt:i4>1769520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_Toc283123364</vt:lpwstr>
      </vt:variant>
      <vt:variant>
        <vt:i4>1769520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_Toc283123363</vt:lpwstr>
      </vt:variant>
      <vt:variant>
        <vt:i4>1769520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_Toc283123362</vt:lpwstr>
      </vt:variant>
      <vt:variant>
        <vt:i4>1769520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_Toc283123361</vt:lpwstr>
      </vt:variant>
      <vt:variant>
        <vt:i4>1769520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_Toc283123360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_Toc283123359</vt:lpwstr>
      </vt:variant>
      <vt:variant>
        <vt:i4>1572912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_Toc283123358</vt:lpwstr>
      </vt:variant>
      <vt:variant>
        <vt:i4>1572912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_Toc283123357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2026-09-06T19:53:00Z</dcterms:created>
  <dcterms:modified xsi:type="dcterms:W3CDTF">2026-09-06T19:53:00Z</dcterms:modified>
</cp:coreProperties>
</file>