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00D95" w14:textId="77777777" w:rsidR="00291390" w:rsidRDefault="00F75C03">
      <w:pPr>
        <w:tabs>
          <w:tab w:val="right" w:pos="9270"/>
        </w:tabs>
      </w:pPr>
      <w:r>
        <w:rPr>
          <w:b/>
        </w:rPr>
        <w:t xml:space="preserve">Dissing the arguments </w:t>
      </w:r>
      <w:r w:rsidR="00E43F27">
        <w:rPr>
          <w:b/>
        </w:rPr>
        <w:t xml:space="preserve">I </w:t>
      </w:r>
      <w:r w:rsidR="00DD4863">
        <w:rPr>
          <w:b/>
        </w:rPr>
        <w:t>presented</w:t>
      </w:r>
      <w:r w:rsidR="00E43F27">
        <w:rPr>
          <w:b/>
        </w:rPr>
        <w:t xml:space="preserve"> in</w:t>
      </w:r>
      <w:r>
        <w:rPr>
          <w:b/>
        </w:rPr>
        <w:t xml:space="preserve"> </w:t>
      </w:r>
      <w:r w:rsidR="00E43F27">
        <w:rPr>
          <w:b/>
        </w:rPr>
        <w:t>my</w:t>
      </w:r>
      <w:r>
        <w:rPr>
          <w:b/>
        </w:rPr>
        <w:t xml:space="preserve"> to-jim email of 1.13.11 5 PM</w:t>
      </w:r>
      <w:r w:rsidR="0041782B">
        <w:rPr>
          <w:b/>
        </w:rPr>
        <w:tab/>
        <w:t>1.14.11</w:t>
      </w:r>
    </w:p>
    <w:p w14:paraId="2E55EAD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120030B" w14:textId="77777777" w:rsidR="00291390" w:rsidRDefault="00F75C03">
      <w:r>
        <w:t xml:space="preserve">I agree with Jim that the following is probably not true: </w:t>
      </w:r>
      <w:r w:rsidR="00E43F27">
        <w:t xml:space="preserve"> (but it is true, see below) </w:t>
      </w:r>
    </w:p>
    <w:p w14:paraId="34217FE8" w14:textId="77777777" w:rsidR="00F75C03" w:rsidRDefault="00F75C03"/>
    <w:p w14:paraId="0434C8FE" w14:textId="77777777" w:rsidR="00F75C03" w:rsidRDefault="00F75C03" w:rsidP="00F75C03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  = + 2π δ</w:t>
      </w:r>
      <w:r>
        <w:rPr>
          <w:rStyle w:val="superscript"/>
        </w:rPr>
        <w:t>(2)</w:t>
      </w:r>
      <w:r>
        <w:t>(</w:t>
      </w:r>
      <w:r w:rsidRPr="005F6B88">
        <w:rPr>
          <w:b/>
        </w:rPr>
        <w:t>r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  <w:t xml:space="preserve">(2.11) </w:t>
      </w:r>
    </w:p>
    <w:p w14:paraId="780F665A" w14:textId="77777777" w:rsidR="00F75C03" w:rsidRDefault="00F75C03"/>
    <w:p w14:paraId="01D67FBD" w14:textId="77777777" w:rsidR="00F75C03" w:rsidRDefault="00F75C03">
      <w:r>
        <w:t xml:space="preserve">I need to show three things. </w:t>
      </w:r>
    </w:p>
    <w:p w14:paraId="1CEF1EA6" w14:textId="77777777" w:rsidR="00F75C03" w:rsidRDefault="00F75C03">
      <w:r>
        <w:t>(1) why the Stak theorem is failing in this case (probably not LI)</w:t>
      </w:r>
    </w:p>
    <w:p w14:paraId="1C77877F" w14:textId="77777777" w:rsidR="00F75C03" w:rsidRDefault="00F75C03">
      <w:r>
        <w:t xml:space="preserve">(2) why my </w:t>
      </w:r>
      <w:r w:rsidR="00592062">
        <w:t xml:space="preserve">2D </w:t>
      </w:r>
      <w:r>
        <w:t>divergence theorem argument is invalid</w:t>
      </w:r>
    </w:p>
    <w:p w14:paraId="3095DEAA" w14:textId="77777777" w:rsidR="00F75C03" w:rsidRDefault="00F75C03">
      <w:r>
        <w:t xml:space="preserve">(3) why the </w:t>
      </w:r>
      <w:r w:rsidR="00592062">
        <w:t xml:space="preserve">further </w:t>
      </w:r>
      <w:r>
        <w:t>support from L</w:t>
      </w:r>
      <w:r>
        <w:rPr>
          <w:rStyle w:val="subscript"/>
        </w:rPr>
        <w:t>x</w:t>
      </w:r>
      <w:r>
        <w:rPr>
          <w:rStyle w:val="superscript"/>
        </w:rPr>
        <w:t>(3)</w:t>
      </w:r>
      <w:r>
        <w:t xml:space="preserve"> ~ 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is also wrong. </w:t>
      </w:r>
    </w:p>
    <w:p w14:paraId="008BFD33" w14:textId="77777777" w:rsidR="00436383" w:rsidRDefault="00436383"/>
    <w:p w14:paraId="157D2E0D" w14:textId="77777777" w:rsidR="00E43F27" w:rsidRDefault="00E43F2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82972926" w:history="1">
        <w:r w:rsidRPr="00823167">
          <w:rPr>
            <w:rStyle w:val="Hyperlink"/>
            <w:noProof/>
          </w:rPr>
          <w:t>Overview (1/2 page, written 1.16.11)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_Toc282972926 \h </w:instrText>
        </w:r>
        <w:r w:rsidR="00EA09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E5C55C1" w14:textId="77777777" w:rsidR="00E43F27" w:rsidRDefault="00E43F2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972927" w:history="1">
        <w:r w:rsidRPr="00823167">
          <w:rPr>
            <w:rStyle w:val="Hyperlink"/>
            <w:noProof/>
          </w:rPr>
          <w:t>1. Argument A why (2.11) might be wrong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_Toc282972927 \h </w:instrText>
        </w:r>
        <w:r w:rsidR="00EA09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752B8D3" w14:textId="77777777" w:rsidR="00E43F27" w:rsidRDefault="00E43F2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972928" w:history="1">
        <w:r w:rsidRPr="00823167">
          <w:rPr>
            <w:rStyle w:val="Hyperlink"/>
            <w:noProof/>
          </w:rPr>
          <w:t>2. Let us review Stak's theorem, in particular, the three items top of page 13.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_Toc282972928 \h </w:instrText>
        </w:r>
        <w:r w:rsidR="00EA09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B894181" w14:textId="77777777" w:rsidR="00E43F27" w:rsidRDefault="00E43F2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972929" w:history="1">
        <w:r w:rsidRPr="00823167">
          <w:rPr>
            <w:rStyle w:val="Hyperlink"/>
            <w:noProof/>
          </w:rPr>
          <w:t>3. Stakgold normalization condition for n =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_Toc282972929 \h </w:instrText>
        </w:r>
        <w:r w:rsidR="00EA09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BA2DD4F" w14:textId="77777777" w:rsidR="00E43F27" w:rsidRDefault="00E43F2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972930" w:history="1">
        <w:r w:rsidRPr="00823167">
          <w:rPr>
            <w:rStyle w:val="Hyperlink"/>
            <w:noProof/>
          </w:rPr>
          <w:t>4. Going after our factor of 2 discrepancy.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_Toc282972930 \h </w:instrText>
        </w:r>
        <w:r w:rsidR="00EA09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2110BD3" w14:textId="77777777" w:rsidR="00E43F27" w:rsidRDefault="00E43F2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972931" w:history="1">
        <w:r w:rsidRPr="00823167">
          <w:rPr>
            <w:rStyle w:val="Hyperlink"/>
            <w:noProof/>
          </w:rPr>
          <w:t>5. Review of reasons why I think these two claims are valid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_Toc282972931 \h </w:instrText>
        </w:r>
        <w:r w:rsidR="00EA09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2FF5540" w14:textId="77777777" w:rsidR="00E43F27" w:rsidRDefault="00E43F2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2972932" w:history="1">
        <w:r w:rsidRPr="00823167">
          <w:rPr>
            <w:rStyle w:val="Hyperlink"/>
            <w:noProof/>
          </w:rPr>
          <w:t>6. Jim suggested checking this no-derivative example: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_Toc282972932 \h </w:instrText>
        </w:r>
        <w:r w:rsidR="00EA09C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876498D" w14:textId="77777777" w:rsidR="00E43F27" w:rsidRDefault="00E43F27">
      <w:r>
        <w:fldChar w:fldCharType="end"/>
      </w:r>
    </w:p>
    <w:p w14:paraId="3CF05CC5" w14:textId="77777777" w:rsidR="00EE4BDF" w:rsidRDefault="00EE4BDF">
      <w:r>
        <w:t>__________________________________________________________________________________</w:t>
      </w:r>
    </w:p>
    <w:p w14:paraId="6C23D465" w14:textId="77777777" w:rsidR="00EE4BDF" w:rsidRDefault="00EE4BDF">
      <w:pPr>
        <w:rPr>
          <w:b/>
        </w:rPr>
      </w:pPr>
    </w:p>
    <w:p w14:paraId="359816EF" w14:textId="77777777" w:rsidR="00436383" w:rsidRDefault="00436383" w:rsidP="00EE4BDF">
      <w:pPr>
        <w:pStyle w:val="Heading2"/>
      </w:pPr>
      <w:bookmarkStart w:id="0" w:name="_Toc282972926"/>
      <w:r w:rsidRPr="00436383">
        <w:t>Overview</w:t>
      </w:r>
      <w:r w:rsidR="00EE4BDF">
        <w:t xml:space="preserve"> (1/2 page, written 1.16.11)</w:t>
      </w:r>
      <w:bookmarkEnd w:id="0"/>
      <w:r w:rsidR="00EE4BDF">
        <w:t xml:space="preserve"> </w:t>
      </w:r>
      <w:r>
        <w:t xml:space="preserve"> </w:t>
      </w:r>
    </w:p>
    <w:p w14:paraId="26B4AC90" w14:textId="77777777" w:rsidR="00436383" w:rsidRDefault="00436383"/>
    <w:p w14:paraId="7C4CCCB4" w14:textId="77777777" w:rsidR="00436383" w:rsidRDefault="00436383">
      <w:r>
        <w:t>When I wrote this doc, I was pretty much convinced ( and in agreement with Jim Ball) that (2.11) shown above was NOT true</w:t>
      </w:r>
      <w:r w:rsidR="00995651">
        <w:t>. B</w:t>
      </w:r>
      <w:r>
        <w:t xml:space="preserve">ut I had a lot of evidence that it WAS true. So here I am trying to show why each of my three pieces of evidence was wrong. </w:t>
      </w:r>
    </w:p>
    <w:p w14:paraId="2955FEAB" w14:textId="77777777" w:rsidR="00436383" w:rsidRDefault="00436383">
      <w:r>
        <w:tab/>
        <w:t xml:space="preserve">In </w:t>
      </w:r>
      <w:r w:rsidRPr="009156B0">
        <w:rPr>
          <w:b/>
        </w:rPr>
        <w:t>Section 1</w:t>
      </w:r>
      <w:r>
        <w:t xml:space="preserve"> I examined the Stakgo</w:t>
      </w:r>
      <w:r w:rsidR="009156B0">
        <w:t xml:space="preserve">ld Theorem n=1 proof of (2.11). But this proof shows conclusively that 2.11 IS true! For a while I had a factor of 1/2 discrepancy, but I then learned </w:t>
      </w:r>
      <w:r w:rsidR="0047739B">
        <w:t xml:space="preserve">(Section 4) </w:t>
      </w:r>
      <w:r w:rsidR="009156B0">
        <w:t xml:space="preserve">about this factor which arises only in the n=1 case. </w:t>
      </w:r>
    </w:p>
    <w:p w14:paraId="6317A18A" w14:textId="77777777" w:rsidR="009156B0" w:rsidRDefault="009156B0">
      <w:r>
        <w:tab/>
        <w:t xml:space="preserve">In </w:t>
      </w:r>
      <w:r w:rsidRPr="00AE420F">
        <w:rPr>
          <w:b/>
        </w:rPr>
        <w:t>Section 2</w:t>
      </w:r>
      <w:r>
        <w:t xml:space="preserve"> I examine the Stakgold Theorem itself</w:t>
      </w:r>
      <w:r w:rsidR="00AE420F">
        <w:t xml:space="preserve">.  I review how one proves the three facts he calls (a),(b),(c) on page 13 of his book. I convince myself it is correct and there is nothing special about my application which should make it not be correct. In fact g(r) can blow up at r=0, it is only the normalization condition that matters. </w:t>
      </w:r>
    </w:p>
    <w:p w14:paraId="1C9D068C" w14:textId="77777777" w:rsidR="00AE420F" w:rsidRDefault="00AE420F">
      <w:r>
        <w:tab/>
        <w:t xml:space="preserve">In </w:t>
      </w:r>
      <w:r w:rsidRPr="00AE420F">
        <w:rPr>
          <w:b/>
        </w:rPr>
        <w:t>Section 3</w:t>
      </w:r>
      <w:r>
        <w:t xml:space="preserve"> I convince myself that the correct n=1 normalization condition has 1/2 on the RHS. </w:t>
      </w:r>
    </w:p>
    <w:p w14:paraId="4F10F36A" w14:textId="77777777" w:rsidR="00AE420F" w:rsidRDefault="00AE420F">
      <w:r>
        <w:tab/>
        <w:t xml:space="preserve">In </w:t>
      </w:r>
      <w:r w:rsidRPr="00AE420F">
        <w:rPr>
          <w:b/>
        </w:rPr>
        <w:t>Section 4</w:t>
      </w:r>
      <w:r>
        <w:t xml:space="preserve"> I explain away the factor of 1/2 discrepancy I was getting in Section 1. </w:t>
      </w:r>
    </w:p>
    <w:p w14:paraId="5856F915" w14:textId="77777777" w:rsidR="00995651" w:rsidRDefault="00995651">
      <w:r>
        <w:tab/>
      </w:r>
      <w:r w:rsidR="00261510">
        <w:t>By</w:t>
      </w:r>
      <w:r>
        <w:t xml:space="preserve"> </w:t>
      </w:r>
      <w:r w:rsidRPr="00995651">
        <w:rPr>
          <w:b/>
        </w:rPr>
        <w:t>Section 5</w:t>
      </w:r>
      <w:r>
        <w:t xml:space="preserve"> </w:t>
      </w:r>
      <w:r w:rsidR="00261510">
        <w:t>I have finally realized that (2.11) really is true, and I list off the pieces of evidence.</w:t>
      </w:r>
    </w:p>
    <w:p w14:paraId="1B9E70B9" w14:textId="77777777" w:rsidR="00EE4BDF" w:rsidRPr="00EE4BDF" w:rsidRDefault="00261510" w:rsidP="00261510">
      <w:r>
        <w:tab/>
        <w:t>In</w:t>
      </w:r>
      <w:r w:rsidRPr="00261510">
        <w:rPr>
          <w:b/>
        </w:rPr>
        <w:t xml:space="preserve"> Section 6</w:t>
      </w:r>
      <w:r>
        <w:t xml:space="preserve"> I do for Jim another Stakgold n=2 case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 /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] =  δ</w:t>
      </w:r>
      <w:r>
        <w:rPr>
          <w:rStyle w:val="superscript"/>
        </w:rPr>
        <w:t>2</w:t>
      </w:r>
      <w:r>
        <w:t>(</w:t>
      </w:r>
      <w:r w:rsidRPr="00C710F9">
        <w:rPr>
          <w:b/>
        </w:rPr>
        <w:t>r</w:t>
      </w:r>
      <w:r>
        <w:t xml:space="preserve">). I prove it here, and then I note that it appears in Stakgold as an exercise. </w:t>
      </w:r>
      <w:r w:rsidR="00EE4BDF">
        <w:t>I think Jim felt that you really needed some derivatives ∂</w:t>
      </w:r>
      <w:r w:rsidR="00EE4BDF">
        <w:rPr>
          <w:rStyle w:val="subscript"/>
        </w:rPr>
        <w:t>r</w:t>
      </w:r>
      <w:r w:rsidR="00EE4BDF">
        <w:t xml:space="preserve"> (and preferably two as in ∂</w:t>
      </w:r>
      <w:r w:rsidR="00EE4BDF">
        <w:rPr>
          <w:rStyle w:val="subscript"/>
        </w:rPr>
        <w:t>r</w:t>
      </w:r>
      <w:r w:rsidR="00EE4BDF">
        <w:rPr>
          <w:rStyle w:val="superscript"/>
        </w:rPr>
        <w:t>2</w:t>
      </w:r>
      <w:r w:rsidR="00EE4BDF">
        <w:t>) in order to construct a limit expression which makes a delta function, and th</w:t>
      </w:r>
      <w:r w:rsidR="0047739B">
        <w:t>is</w:t>
      </w:r>
      <w:r w:rsidR="00EE4BDF">
        <w:t xml:space="preserve"> Section 6 case is a counterexample. I think Jim is a little amazed by these limit forms, and I don't think despite 30 years of teaching Math Methods that he ever ran into them before. </w:t>
      </w:r>
    </w:p>
    <w:p w14:paraId="285737BC" w14:textId="77777777" w:rsidR="00261510" w:rsidRPr="00436383" w:rsidRDefault="0047739B">
      <w:r>
        <w:t>___________________________________________________________________________________</w:t>
      </w:r>
    </w:p>
    <w:p w14:paraId="3501E88F" w14:textId="77777777" w:rsidR="00F75C03" w:rsidRDefault="00F75C03"/>
    <w:p w14:paraId="254397CF" w14:textId="77777777" w:rsidR="000413C4" w:rsidRPr="000413C4" w:rsidRDefault="008910E6" w:rsidP="00EE4BDF">
      <w:pPr>
        <w:pStyle w:val="Heading2"/>
      </w:pPr>
      <w:bookmarkStart w:id="1" w:name="_Toc282972927"/>
      <w:r>
        <w:lastRenderedPageBreak/>
        <w:t xml:space="preserve">1. </w:t>
      </w:r>
      <w:r w:rsidR="000413C4" w:rsidRPr="000413C4">
        <w:t xml:space="preserve">Argument </w:t>
      </w:r>
      <w:r>
        <w:t>A</w:t>
      </w:r>
      <w:r w:rsidR="000413C4" w:rsidRPr="000413C4">
        <w:t xml:space="preserve"> why (2.11) might be wrong</w:t>
      </w:r>
      <w:bookmarkEnd w:id="1"/>
    </w:p>
    <w:p w14:paraId="2D239C38" w14:textId="77777777" w:rsidR="000413C4" w:rsidRDefault="000413C4"/>
    <w:p w14:paraId="4A2CD6C7" w14:textId="77777777" w:rsidR="00F75C03" w:rsidRDefault="00F75C03">
      <w:r>
        <w:t>Here perhaps is a simple argument for why 2.11 is wrong. We know we can write</w:t>
      </w:r>
    </w:p>
    <w:p w14:paraId="3538603E" w14:textId="77777777" w:rsidR="00F75C03" w:rsidRDefault="00F75C03"/>
    <w:p w14:paraId="4ED0FD18" w14:textId="77777777" w:rsidR="00F75C03" w:rsidRDefault="00F75C03">
      <w:r>
        <w:tab/>
        <w:t>2π δ</w:t>
      </w:r>
      <w:r>
        <w:rPr>
          <w:rStyle w:val="superscript"/>
        </w:rPr>
        <w:t>(2)</w:t>
      </w:r>
      <w:r>
        <w:t>(</w:t>
      </w:r>
      <w:r w:rsidRPr="005F6B88">
        <w:rPr>
          <w:b/>
        </w:rPr>
        <w:t>r</w:t>
      </w:r>
      <w:r>
        <w:t xml:space="preserve">) = δ(r)/r </w:t>
      </w:r>
      <w:r>
        <w:tab/>
      </w:r>
      <w:r>
        <w:tab/>
      </w:r>
    </w:p>
    <w:p w14:paraId="428A6200" w14:textId="77777777" w:rsidR="00F75C03" w:rsidRDefault="00F75C03"/>
    <w:p w14:paraId="51DE8380" w14:textId="77777777" w:rsidR="00F75C03" w:rsidRDefault="00F75C03">
      <w:r>
        <w:t>which has a sort of double-infinity blow up in that at r = 0 you get ∞/0.  So consider 2.11</w:t>
      </w:r>
    </w:p>
    <w:p w14:paraId="606795BF" w14:textId="77777777" w:rsidR="00F75C03" w:rsidRDefault="00F75C03"/>
    <w:p w14:paraId="00E8AED6" w14:textId="77777777" w:rsidR="00F75C03" w:rsidRDefault="00F75C03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[(1/r)∂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  =</w:t>
      </w:r>
      <w:r w:rsidRPr="00F75C03">
        <w:t xml:space="preserve"> </w:t>
      </w:r>
      <w:r>
        <w:t xml:space="preserve">δ(r)/r </w:t>
      </w:r>
      <w:r>
        <w:tab/>
      </w:r>
    </w:p>
    <w:p w14:paraId="7987F12D" w14:textId="77777777" w:rsidR="00F75C03" w:rsidRDefault="00F75C03"/>
    <w:p w14:paraId="6F3C3658" w14:textId="77777777" w:rsidR="00F75C03" w:rsidRDefault="00F75C03">
      <w:r>
        <w:t>We ought to be able to cancel the 1/r to get</w:t>
      </w:r>
    </w:p>
    <w:p w14:paraId="73FDC208" w14:textId="77777777" w:rsidR="00F75C03" w:rsidRDefault="00F75C03"/>
    <w:p w14:paraId="690994AE" w14:textId="77777777" w:rsidR="00F75C03" w:rsidRDefault="00F75C03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  =</w:t>
      </w:r>
      <w:r w:rsidRPr="00F75C03">
        <w:t xml:space="preserve"> </w:t>
      </w:r>
      <w:r>
        <w:t>δ(r)</w:t>
      </w:r>
    </w:p>
    <w:p w14:paraId="2F99C715" w14:textId="77777777" w:rsidR="00F75C03" w:rsidRDefault="00F75C03"/>
    <w:p w14:paraId="39772B60" w14:textId="77777777" w:rsidR="00F75C03" w:rsidRPr="00F75C03" w:rsidRDefault="00216DA0">
      <w:r>
        <w:t>So let's study this case.</w:t>
      </w:r>
      <w:r w:rsidR="00592062">
        <w:t xml:space="preserve"> Maple says</w:t>
      </w:r>
    </w:p>
    <w:p w14:paraId="2BC7C4F0" w14:textId="77777777" w:rsidR="00291390" w:rsidRDefault="00291390"/>
    <w:p w14:paraId="29DAF478" w14:textId="77777777" w:rsidR="00403B7C" w:rsidRDefault="00592062" w:rsidP="00403B7C">
      <w:r>
        <w:tab/>
        <w:t>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= ε</w:t>
      </w:r>
      <w:r>
        <w:rPr>
          <w:rStyle w:val="superscript"/>
        </w:rPr>
        <w:t>2</w:t>
      </w:r>
      <w:r>
        <w:t xml:space="preserve"> / (r</w:t>
      </w:r>
      <w:r>
        <w:rPr>
          <w:rStyle w:val="superscript"/>
        </w:rPr>
        <w:t>2</w:t>
      </w:r>
      <w:r>
        <w:t>+ 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</w:t>
      </w:r>
      <w:r w:rsidR="00403B7C">
        <w:t xml:space="preserve">  </w:t>
      </w:r>
      <w:r>
        <w:t xml:space="preserve"> = ε</w:t>
      </w:r>
      <w:r>
        <w:rPr>
          <w:rStyle w:val="superscript"/>
        </w:rPr>
        <w:t>2</w:t>
      </w:r>
      <w:r>
        <w:t xml:space="preserve"> / [ ε</w:t>
      </w:r>
      <w:r>
        <w:rPr>
          <w:rStyle w:val="superscript"/>
        </w:rPr>
        <w:t>2</w:t>
      </w:r>
      <w:r>
        <w:t xml:space="preserve"> ( (r/ε)</w:t>
      </w:r>
      <w:r>
        <w:rPr>
          <w:rStyle w:val="superscript"/>
        </w:rPr>
        <w:t>2</w:t>
      </w:r>
      <w:r>
        <w:t xml:space="preserve"> + 1)] </w:t>
      </w:r>
      <w:r>
        <w:rPr>
          <w:rStyle w:val="superscript"/>
        </w:rPr>
        <w:t>3/2</w:t>
      </w:r>
      <w:r w:rsidR="00403B7C">
        <w:t xml:space="preserve">  = ε</w:t>
      </w:r>
      <w:r w:rsidR="00403B7C">
        <w:rPr>
          <w:rStyle w:val="superscript"/>
        </w:rPr>
        <w:t>2</w:t>
      </w:r>
      <w:r w:rsidR="00403B7C">
        <w:t xml:space="preserve"> / [ ε</w:t>
      </w:r>
      <w:r w:rsidR="00403B7C">
        <w:rPr>
          <w:rStyle w:val="superscript"/>
        </w:rPr>
        <w:t>3</w:t>
      </w:r>
      <w:r w:rsidR="00403B7C">
        <w:t xml:space="preserve"> ( (r/ε)</w:t>
      </w:r>
      <w:r w:rsidR="00403B7C">
        <w:rPr>
          <w:rStyle w:val="superscript"/>
        </w:rPr>
        <w:t>2</w:t>
      </w:r>
      <w:r w:rsidR="00403B7C">
        <w:t xml:space="preserve"> + 1)</w:t>
      </w:r>
      <w:r w:rsidR="00403B7C" w:rsidRPr="00403B7C">
        <w:rPr>
          <w:rStyle w:val="PageNumber"/>
        </w:rPr>
        <w:t xml:space="preserve"> </w:t>
      </w:r>
      <w:r w:rsidR="00403B7C">
        <w:rPr>
          <w:rStyle w:val="superscript"/>
        </w:rPr>
        <w:t>3/2</w:t>
      </w:r>
      <w:r w:rsidR="00403B7C">
        <w:t>]</w:t>
      </w:r>
    </w:p>
    <w:p w14:paraId="4FE16BCC" w14:textId="77777777" w:rsidR="00403B7C" w:rsidRDefault="00403B7C" w:rsidP="00403B7C"/>
    <w:p w14:paraId="15F14089" w14:textId="77777777" w:rsidR="00403B7C" w:rsidRPr="00403B7C" w:rsidRDefault="00403B7C" w:rsidP="00403B7C">
      <w:r>
        <w:tab/>
      </w:r>
      <w:r>
        <w:tab/>
        <w:t>=  ε</w:t>
      </w:r>
      <w:r>
        <w:rPr>
          <w:rStyle w:val="superscript"/>
        </w:rPr>
        <w:t>-1</w:t>
      </w:r>
      <w:r>
        <w:t xml:space="preserve"> /  ( (r/ε)</w:t>
      </w:r>
      <w:r>
        <w:rPr>
          <w:rStyle w:val="superscript"/>
        </w:rPr>
        <w:t>2</w:t>
      </w:r>
      <w:r>
        <w:t xml:space="preserve"> + 1)</w:t>
      </w:r>
      <w:r w:rsidRPr="00403B7C">
        <w:rPr>
          <w:rStyle w:val="PageNumber"/>
        </w:rPr>
        <w:t xml:space="preserve"> </w:t>
      </w:r>
      <w:r>
        <w:rPr>
          <w:rStyle w:val="superscript"/>
        </w:rPr>
        <w:t>3/2</w:t>
      </w:r>
      <w:r>
        <w:t xml:space="preserve"> </w:t>
      </w:r>
    </w:p>
    <w:p w14:paraId="63458FEC" w14:textId="77777777" w:rsidR="00403B7C" w:rsidRDefault="00403B7C" w:rsidP="00403B7C"/>
    <w:p w14:paraId="7EAF4DDC" w14:textId="77777777" w:rsidR="00403B7C" w:rsidRDefault="00403B7C" w:rsidP="00403B7C">
      <w:r>
        <w:t>Therefore, adding a factor of K to both sides, we have shown that</w:t>
      </w:r>
    </w:p>
    <w:p w14:paraId="264AFE2A" w14:textId="77777777" w:rsidR="00403B7C" w:rsidRDefault="00403B7C" w:rsidP="00403B7C"/>
    <w:p w14:paraId="260553DF" w14:textId="77777777" w:rsidR="00403B7C" w:rsidRDefault="00403B7C" w:rsidP="00403B7C">
      <w:r>
        <w:tab/>
        <w:t>K 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</w:t>
      </w:r>
      <w:r w:rsidR="00380C63">
        <w:t xml:space="preserve">  = ε</w:t>
      </w:r>
      <w:r w:rsidR="00380C63">
        <w:rPr>
          <w:rStyle w:val="superscript"/>
        </w:rPr>
        <w:t>-1</w:t>
      </w:r>
      <w:r w:rsidR="00380C63">
        <w:t xml:space="preserve"> { K /  ( (r/ε)</w:t>
      </w:r>
      <w:r w:rsidR="00380C63">
        <w:rPr>
          <w:rStyle w:val="superscript"/>
        </w:rPr>
        <w:t>2</w:t>
      </w:r>
      <w:r w:rsidR="00380C63">
        <w:t xml:space="preserve"> + 1)</w:t>
      </w:r>
      <w:r w:rsidR="00380C63" w:rsidRPr="00403B7C">
        <w:rPr>
          <w:rStyle w:val="PageNumber"/>
        </w:rPr>
        <w:t xml:space="preserve"> </w:t>
      </w:r>
      <w:r w:rsidR="00380C63">
        <w:rPr>
          <w:rStyle w:val="superscript"/>
        </w:rPr>
        <w:t>3/2</w:t>
      </w:r>
      <w:r w:rsidR="00380C63">
        <w:t xml:space="preserve"> )</w:t>
      </w:r>
    </w:p>
    <w:p w14:paraId="356F57D9" w14:textId="77777777" w:rsidR="00380C63" w:rsidRDefault="00380C63" w:rsidP="00403B7C"/>
    <w:p w14:paraId="0B89DE67" w14:textId="77777777" w:rsidR="00380C63" w:rsidRDefault="00380C63" w:rsidP="00403B7C">
      <w:r>
        <w:t xml:space="preserve">So define </w:t>
      </w:r>
    </w:p>
    <w:p w14:paraId="4325BC3B" w14:textId="77777777" w:rsidR="00380C63" w:rsidRDefault="00380C63" w:rsidP="00403B7C"/>
    <w:p w14:paraId="19B300B9" w14:textId="77777777" w:rsidR="00380C63" w:rsidRDefault="00380C63" w:rsidP="00403B7C">
      <w:r>
        <w:tab/>
        <w:t>g(x) = K/(x</w:t>
      </w:r>
      <w:r>
        <w:rPr>
          <w:rStyle w:val="superscript"/>
        </w:rPr>
        <w:t>2</w:t>
      </w:r>
      <w:r>
        <w:t xml:space="preserve"> +1)</w:t>
      </w:r>
      <w:r>
        <w:rPr>
          <w:rStyle w:val="superscript"/>
        </w:rPr>
        <w:t>3/2</w:t>
      </w:r>
    </w:p>
    <w:p w14:paraId="032F7228" w14:textId="77777777" w:rsidR="00380C63" w:rsidRDefault="00380C63" w:rsidP="00403B7C"/>
    <w:p w14:paraId="4E3B1DCE" w14:textId="77777777" w:rsidR="00592062" w:rsidRDefault="00380C63">
      <w:r>
        <w:t>The Stak theorem for n says</w:t>
      </w:r>
    </w:p>
    <w:p w14:paraId="4CF3474C" w14:textId="77777777" w:rsidR="00380C63" w:rsidRDefault="00380C63"/>
    <w:p w14:paraId="2C0308D3" w14:textId="77777777" w:rsidR="00380C63" w:rsidRDefault="00380C63" w:rsidP="00380C63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dr r</w:t>
      </w:r>
      <w:r>
        <w:rPr>
          <w:rStyle w:val="superscript"/>
        </w:rPr>
        <w:t>n-1</w:t>
      </w:r>
      <w:r>
        <w:t xml:space="preserve"> g(r) = 1/S</w:t>
      </w:r>
      <w:r>
        <w:rPr>
          <w:rStyle w:val="subscript"/>
        </w:rPr>
        <w:t>n</w:t>
      </w:r>
      <w:r>
        <w:t>(1)</w:t>
      </w:r>
      <w:r>
        <w:tab/>
      </w:r>
      <w:r>
        <w:tab/>
      </w:r>
      <w:r>
        <w:tab/>
        <w:t>S</w:t>
      </w:r>
      <w:r>
        <w:rPr>
          <w:rStyle w:val="subscript"/>
        </w:rPr>
        <w:t>n</w:t>
      </w:r>
      <w:r>
        <w:t>(1)  = area of n dimensional sphere</w:t>
      </w:r>
    </w:p>
    <w:p w14:paraId="0B7654CE" w14:textId="77777777" w:rsidR="00380C63" w:rsidRDefault="00380C63" w:rsidP="00380C63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</w:t>
      </w:r>
      <w:r>
        <w:rPr>
          <w:rStyle w:val="superscript"/>
        </w:rPr>
        <w:t>-n</w:t>
      </w:r>
      <w:r>
        <w:t xml:space="preserve"> g(r/ε) ]  =  δ</w:t>
      </w:r>
      <w:r>
        <w:rPr>
          <w:rStyle w:val="superscript"/>
        </w:rPr>
        <w:t>(n)</w:t>
      </w:r>
      <w:r>
        <w:t>(</w:t>
      </w:r>
      <w:r w:rsidRPr="00561FFA">
        <w:rPr>
          <w:b/>
        </w:rPr>
        <w:t>r</w:t>
      </w:r>
      <w:r>
        <w:t xml:space="preserve">)  </w:t>
      </w:r>
      <w:r>
        <w:tab/>
      </w:r>
      <w:r>
        <w:tab/>
        <w:t>Note:  =  δ</w:t>
      </w:r>
      <w:r>
        <w:rPr>
          <w:rStyle w:val="superscript"/>
        </w:rPr>
        <w:t>(n)</w:t>
      </w:r>
      <w:r>
        <w:t>(</w:t>
      </w:r>
      <w:r w:rsidRPr="00561FFA">
        <w:rPr>
          <w:b/>
        </w:rPr>
        <w:t>r</w:t>
      </w:r>
      <w:r>
        <w:t>)  = δ(x</w:t>
      </w:r>
      <w:r>
        <w:rPr>
          <w:rStyle w:val="subscript"/>
        </w:rPr>
        <w:t>1</w:t>
      </w:r>
      <w:r>
        <w:t>)δ(x</w:t>
      </w:r>
      <w:r>
        <w:rPr>
          <w:rStyle w:val="subscript"/>
        </w:rPr>
        <w:t>2</w:t>
      </w:r>
      <w:r>
        <w:t>)....δ(x</w:t>
      </w:r>
      <w:r>
        <w:rPr>
          <w:rStyle w:val="subscript"/>
        </w:rPr>
        <w:t>n</w:t>
      </w:r>
      <w:r>
        <w:t>)</w:t>
      </w:r>
    </w:p>
    <w:p w14:paraId="55A0279E" w14:textId="77777777" w:rsidR="00380C63" w:rsidRDefault="00380C63" w:rsidP="00380C63"/>
    <w:p w14:paraId="7C1CCEDB" w14:textId="77777777" w:rsidR="00380C63" w:rsidRDefault="00380C63" w:rsidP="00380C63">
      <w:r>
        <w:t>Is this valid for n = 1 ?  On page 12 he does not rule this out. Then the claim would be</w:t>
      </w:r>
    </w:p>
    <w:p w14:paraId="7838AE6D" w14:textId="77777777" w:rsidR="00380C63" w:rsidRDefault="00380C63" w:rsidP="00380C63"/>
    <w:p w14:paraId="31888A01" w14:textId="77777777" w:rsidR="00380C63" w:rsidRDefault="00380C63" w:rsidP="00380C63">
      <w:r>
        <w:tab/>
      </w:r>
      <w:r w:rsidR="009D24BF" w:rsidRPr="001D0D05">
        <w:rPr>
          <w:color w:val="000000"/>
        </w:rPr>
        <w:fldChar w:fldCharType="begin"/>
      </w:r>
      <w:r w:rsidR="009D24BF" w:rsidRPr="001D0D05">
        <w:rPr>
          <w:color w:val="000000"/>
        </w:rPr>
        <w:instrText>EQ \s\up4( \i \fc\</w:instrText>
      </w:r>
      <w:r w:rsidR="009D24BF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D24BF" w:rsidRPr="001D0D05">
        <w:rPr>
          <w:color w:val="000000"/>
        </w:rPr>
        <w:instrText>\in</w:instrText>
      </w:r>
      <w:r w:rsidR="009D24BF" w:rsidRPr="001D0D05">
        <w:rPr>
          <w:color w:val="000000"/>
          <w:szCs w:val="22"/>
        </w:rPr>
        <w:instrText>(</w:instrText>
      </w:r>
      <w:r w:rsidR="009D24BF">
        <w:rPr>
          <w:b/>
          <w:color w:val="000000"/>
          <w:sz w:val="18"/>
          <w:szCs w:val="18"/>
        </w:rPr>
        <w:instrText>0</w:instrText>
      </w:r>
      <w:r w:rsidR="009D24BF" w:rsidRPr="001D0D05">
        <w:rPr>
          <w:b/>
          <w:color w:val="000000"/>
          <w:sz w:val="18"/>
          <w:szCs w:val="18"/>
        </w:rPr>
        <w:instrText xml:space="preserve">, </w:instrText>
      </w:r>
      <w:r w:rsidR="009D24BF">
        <w:rPr>
          <w:b/>
          <w:color w:val="000000"/>
          <w:sz w:val="18"/>
          <w:szCs w:val="18"/>
        </w:rPr>
        <w:instrText>∞</w:instrText>
      </w:r>
      <w:r w:rsidR="009D24BF" w:rsidRPr="001D0D05">
        <w:rPr>
          <w:color w:val="000000"/>
          <w:szCs w:val="22"/>
        </w:rPr>
        <w:instrText>, )</w:instrText>
      </w:r>
      <w:r w:rsidR="009D24BF" w:rsidRPr="001D0D05">
        <w:rPr>
          <w:color w:val="000000"/>
        </w:rPr>
        <w:instrText>)</w:instrText>
      </w:r>
      <w:r w:rsidR="009D24BF" w:rsidRPr="001D0D05">
        <w:rPr>
          <w:color w:val="000000"/>
        </w:rPr>
        <w:fldChar w:fldCharType="separate"/>
      </w:r>
      <w:r w:rsidR="009D24BF" w:rsidRPr="001D0D05">
        <w:rPr>
          <w:b/>
          <w:noProof/>
          <w:color w:val="000000"/>
        </w:rPr>
        <w:t>!Syntax Error, I</w:t>
      </w:r>
      <w:r w:rsidR="009D24BF" w:rsidRPr="001D0D05">
        <w:rPr>
          <w:color w:val="000000"/>
        </w:rPr>
        <w:fldChar w:fldCharType="end"/>
      </w:r>
      <w:r w:rsidR="009D24BF">
        <w:rPr>
          <w:color w:val="000000"/>
        </w:rPr>
        <w:t>dr</w:t>
      </w:r>
      <w:r w:rsidR="009D24BF">
        <w:t xml:space="preserve"> g(r) = 1/S</w:t>
      </w:r>
      <w:r w:rsidR="009D24BF">
        <w:rPr>
          <w:rStyle w:val="subscript"/>
        </w:rPr>
        <w:t>1</w:t>
      </w:r>
      <w:r w:rsidR="009D24BF">
        <w:t>(1)</w:t>
      </w:r>
      <w:r w:rsidR="00041337">
        <w:t xml:space="preserve"> </w:t>
      </w:r>
    </w:p>
    <w:p w14:paraId="5E230C52" w14:textId="77777777" w:rsidR="009D24BF" w:rsidRDefault="009D24BF" w:rsidP="00380C63"/>
    <w:p w14:paraId="019C9C54" w14:textId="77777777" w:rsidR="009D24BF" w:rsidRDefault="009D24BF" w:rsidP="00380C63">
      <w:r>
        <w:t xml:space="preserve">But what is the area of a n=1 dimensional sphere of unit radius?  </w:t>
      </w:r>
      <w:r w:rsidR="007F62FF">
        <w:t>He has a formula on page 15 but he never talks about n = 1.  For n=1 the formula gives</w:t>
      </w:r>
    </w:p>
    <w:p w14:paraId="702603A0" w14:textId="77777777" w:rsidR="007F62FF" w:rsidRDefault="007F62FF" w:rsidP="00380C63"/>
    <w:p w14:paraId="7D660B68" w14:textId="77777777" w:rsidR="007F62FF" w:rsidRDefault="007F62FF" w:rsidP="00380C63">
      <w:r>
        <w:tab/>
        <w:t>S</w:t>
      </w:r>
      <w:r>
        <w:rPr>
          <w:rStyle w:val="subscript"/>
        </w:rPr>
        <w:t>1</w:t>
      </w:r>
      <w:r>
        <w:t>(r) = 2 π</w:t>
      </w:r>
      <w:r>
        <w:rPr>
          <w:rStyle w:val="superscript"/>
        </w:rPr>
        <w:t>1/2</w:t>
      </w:r>
      <w:r>
        <w:t>r</w:t>
      </w:r>
      <w:r>
        <w:rPr>
          <w:rStyle w:val="superscript"/>
        </w:rPr>
        <w:t>0</w:t>
      </w:r>
      <w:r>
        <w:t xml:space="preserve"> / ( 1/2-1)!  = 2 </w:t>
      </w:r>
      <w:r>
        <w:fldChar w:fldCharType="begin"/>
      </w:r>
      <w:r>
        <w:instrText xml:space="preserve"> EQ \r(π) </w:instrText>
      </w:r>
      <w:r>
        <w:fldChar w:fldCharType="end"/>
      </w:r>
      <w:r w:rsidR="00F326FA">
        <w:t xml:space="preserve">/(-1/2)!  =  2 </w:t>
      </w:r>
      <w:r w:rsidR="00F326FA">
        <w:fldChar w:fldCharType="begin"/>
      </w:r>
      <w:r w:rsidR="00F326FA">
        <w:instrText xml:space="preserve"> EQ \r(π) </w:instrText>
      </w:r>
      <w:r w:rsidR="00F326FA">
        <w:fldChar w:fldCharType="end"/>
      </w:r>
      <w:r w:rsidR="00F326FA">
        <w:t>/Γ(1/2)  = 2</w:t>
      </w:r>
      <w:r w:rsidR="00F326FA">
        <w:fldChar w:fldCharType="begin"/>
      </w:r>
      <w:r w:rsidR="00F326FA">
        <w:instrText xml:space="preserve"> EQ \r(π) </w:instrText>
      </w:r>
      <w:r w:rsidR="00F326FA">
        <w:fldChar w:fldCharType="end"/>
      </w:r>
      <w:r w:rsidR="00F326FA">
        <w:t xml:space="preserve">/ </w:t>
      </w:r>
      <w:r w:rsidR="00F326FA">
        <w:fldChar w:fldCharType="begin"/>
      </w:r>
      <w:r w:rsidR="00F326FA">
        <w:instrText xml:space="preserve"> EQ \r(π) </w:instrText>
      </w:r>
      <w:r w:rsidR="00F326FA">
        <w:fldChar w:fldCharType="end"/>
      </w:r>
      <w:r w:rsidR="00F326FA">
        <w:t xml:space="preserve">  =  2</w:t>
      </w:r>
      <w:r w:rsidR="00041337" w:rsidRPr="00041337">
        <w:rPr>
          <w:color w:val="FF0000"/>
        </w:rPr>
        <w:t xml:space="preserve"> </w:t>
      </w:r>
    </w:p>
    <w:p w14:paraId="4ED08AF1" w14:textId="77777777" w:rsidR="00F326FA" w:rsidRDefault="00F326FA" w:rsidP="00380C63"/>
    <w:p w14:paraId="316F2AA0" w14:textId="77777777" w:rsidR="00F326FA" w:rsidRDefault="00F326FA" w:rsidP="00380C63">
      <w:r>
        <w:lastRenderedPageBreak/>
        <w:t xml:space="preserve">Perhaps the n = 1 sphere is a line segment going from x = -a to x = +a. The boundary of this sphere is just the two interval endpoints.  Perhaps each endpoint somehow counts as a 1. </w:t>
      </w:r>
      <w:r w:rsidR="0037614E">
        <w:t xml:space="preserve"> [ I computed this same result in pencil on the bottom of page 15. ] </w:t>
      </w:r>
    </w:p>
    <w:p w14:paraId="10C30542" w14:textId="77777777" w:rsidR="00F326FA" w:rsidRDefault="00F326FA" w:rsidP="00380C63"/>
    <w:p w14:paraId="24AD733E" w14:textId="77777777" w:rsidR="00F326FA" w:rsidRDefault="00F326FA" w:rsidP="00380C63">
      <w:r>
        <w:t xml:space="preserve">Well, let's just try the theorem and see what happens. </w:t>
      </w:r>
    </w:p>
    <w:p w14:paraId="2D2AE931" w14:textId="77777777" w:rsidR="00591052" w:rsidRDefault="00591052" w:rsidP="00380C63"/>
    <w:p w14:paraId="6240C435" w14:textId="77777777" w:rsidR="00591052" w:rsidRDefault="00591052" w:rsidP="00591052">
      <w:r>
        <w:t xml:space="preserve">We now want to find the value of K which provides our desired normalization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</w:t>
      </w:r>
      <w:r>
        <w:t>g(x) =</w:t>
      </w:r>
      <w:r w:rsidR="00216DA0">
        <w:t xml:space="preserve"> 1/2</w:t>
      </w:r>
      <w:r>
        <w:t>.  So</w:t>
      </w:r>
    </w:p>
    <w:p w14:paraId="69B40310" w14:textId="77777777" w:rsidR="00591052" w:rsidRPr="00F326FA" w:rsidRDefault="00591052" w:rsidP="00380C63"/>
    <w:p w14:paraId="39E66689" w14:textId="77777777" w:rsidR="00380C63" w:rsidRDefault="00380C63">
      <w:r>
        <w:tab/>
      </w:r>
      <w:r w:rsidR="00216DA0">
        <w:t>1/2</w:t>
      </w:r>
      <w:r w:rsidR="00591052">
        <w:t xml:space="preserve"> = </w:t>
      </w:r>
      <w:r w:rsidR="00591052" w:rsidRPr="001D0D05">
        <w:rPr>
          <w:color w:val="000000"/>
        </w:rPr>
        <w:fldChar w:fldCharType="begin"/>
      </w:r>
      <w:r w:rsidR="00591052" w:rsidRPr="001D0D05">
        <w:rPr>
          <w:color w:val="000000"/>
        </w:rPr>
        <w:instrText>EQ \s\up4( \i \fc\</w:instrText>
      </w:r>
      <w:r w:rsidR="0059105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91052" w:rsidRPr="001D0D05">
        <w:rPr>
          <w:color w:val="000000"/>
        </w:rPr>
        <w:instrText>\in</w:instrText>
      </w:r>
      <w:r w:rsidR="00591052" w:rsidRPr="001D0D05">
        <w:rPr>
          <w:color w:val="000000"/>
          <w:szCs w:val="22"/>
        </w:rPr>
        <w:instrText>(</w:instrText>
      </w:r>
      <w:r w:rsidR="00591052">
        <w:rPr>
          <w:b/>
          <w:color w:val="000000"/>
          <w:sz w:val="18"/>
          <w:szCs w:val="18"/>
        </w:rPr>
        <w:instrText>0</w:instrText>
      </w:r>
      <w:r w:rsidR="00591052" w:rsidRPr="001D0D05">
        <w:rPr>
          <w:b/>
          <w:color w:val="000000"/>
          <w:sz w:val="18"/>
          <w:szCs w:val="18"/>
        </w:rPr>
        <w:instrText xml:space="preserve">, </w:instrText>
      </w:r>
      <w:r w:rsidR="00591052">
        <w:rPr>
          <w:b/>
          <w:color w:val="000000"/>
          <w:sz w:val="18"/>
          <w:szCs w:val="18"/>
        </w:rPr>
        <w:instrText>∞</w:instrText>
      </w:r>
      <w:r w:rsidR="00591052" w:rsidRPr="001D0D05">
        <w:rPr>
          <w:color w:val="000000"/>
          <w:szCs w:val="22"/>
        </w:rPr>
        <w:instrText>, )</w:instrText>
      </w:r>
      <w:r w:rsidR="00591052" w:rsidRPr="001D0D05">
        <w:rPr>
          <w:color w:val="000000"/>
        </w:rPr>
        <w:instrText>)</w:instrText>
      </w:r>
      <w:r w:rsidR="00591052" w:rsidRPr="001D0D05">
        <w:rPr>
          <w:color w:val="000000"/>
        </w:rPr>
        <w:fldChar w:fldCharType="separate"/>
      </w:r>
      <w:r w:rsidR="00591052" w:rsidRPr="001D0D05">
        <w:rPr>
          <w:b/>
          <w:noProof/>
          <w:color w:val="000000"/>
        </w:rPr>
        <w:t>!Syntax Error, I</w:t>
      </w:r>
      <w:r w:rsidR="00591052" w:rsidRPr="001D0D05">
        <w:rPr>
          <w:color w:val="000000"/>
        </w:rPr>
        <w:fldChar w:fldCharType="end"/>
      </w:r>
      <w:r w:rsidR="00591052">
        <w:rPr>
          <w:color w:val="000000"/>
        </w:rPr>
        <w:t>dx</w:t>
      </w:r>
      <w:r w:rsidR="00591052">
        <w:t xml:space="preserve"> { K/(x</w:t>
      </w:r>
      <w:r w:rsidR="00591052">
        <w:rPr>
          <w:rStyle w:val="superscript"/>
        </w:rPr>
        <w:t>2</w:t>
      </w:r>
      <w:r w:rsidR="00591052">
        <w:t xml:space="preserve"> +1)</w:t>
      </w:r>
      <w:r w:rsidR="00591052">
        <w:rPr>
          <w:rStyle w:val="superscript"/>
        </w:rPr>
        <w:t>3/2</w:t>
      </w:r>
      <w:r w:rsidR="00591052">
        <w:t xml:space="preserve"> }  = K </w:t>
      </w:r>
      <w:r w:rsidR="00591052" w:rsidRPr="001D0D05">
        <w:rPr>
          <w:color w:val="000000"/>
        </w:rPr>
        <w:fldChar w:fldCharType="begin"/>
      </w:r>
      <w:r w:rsidR="00591052" w:rsidRPr="001D0D05">
        <w:rPr>
          <w:color w:val="000000"/>
        </w:rPr>
        <w:instrText>EQ \s\up4( \i \fc\</w:instrText>
      </w:r>
      <w:r w:rsidR="0059105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91052" w:rsidRPr="001D0D05">
        <w:rPr>
          <w:color w:val="000000"/>
        </w:rPr>
        <w:instrText>\in</w:instrText>
      </w:r>
      <w:r w:rsidR="00591052" w:rsidRPr="001D0D05">
        <w:rPr>
          <w:color w:val="000000"/>
          <w:szCs w:val="22"/>
        </w:rPr>
        <w:instrText>(</w:instrText>
      </w:r>
      <w:r w:rsidR="00591052">
        <w:rPr>
          <w:b/>
          <w:color w:val="000000"/>
          <w:sz w:val="18"/>
          <w:szCs w:val="18"/>
        </w:rPr>
        <w:instrText>0</w:instrText>
      </w:r>
      <w:r w:rsidR="00591052" w:rsidRPr="001D0D05">
        <w:rPr>
          <w:b/>
          <w:color w:val="000000"/>
          <w:sz w:val="18"/>
          <w:szCs w:val="18"/>
        </w:rPr>
        <w:instrText xml:space="preserve">, </w:instrText>
      </w:r>
      <w:r w:rsidR="00591052">
        <w:rPr>
          <w:b/>
          <w:color w:val="000000"/>
          <w:sz w:val="18"/>
          <w:szCs w:val="18"/>
        </w:rPr>
        <w:instrText>∞</w:instrText>
      </w:r>
      <w:r w:rsidR="00591052" w:rsidRPr="001D0D05">
        <w:rPr>
          <w:color w:val="000000"/>
          <w:szCs w:val="22"/>
        </w:rPr>
        <w:instrText>, )</w:instrText>
      </w:r>
      <w:r w:rsidR="00591052" w:rsidRPr="001D0D05">
        <w:rPr>
          <w:color w:val="000000"/>
        </w:rPr>
        <w:instrText>)</w:instrText>
      </w:r>
      <w:r w:rsidR="00591052" w:rsidRPr="001D0D05">
        <w:rPr>
          <w:color w:val="000000"/>
        </w:rPr>
        <w:fldChar w:fldCharType="separate"/>
      </w:r>
      <w:r w:rsidR="00591052" w:rsidRPr="001D0D05">
        <w:rPr>
          <w:b/>
          <w:noProof/>
          <w:color w:val="000000"/>
        </w:rPr>
        <w:t>!Syntax Error, I</w:t>
      </w:r>
      <w:r w:rsidR="00591052" w:rsidRPr="001D0D05">
        <w:rPr>
          <w:color w:val="000000"/>
        </w:rPr>
        <w:fldChar w:fldCharType="end"/>
      </w:r>
      <w:r w:rsidR="00591052">
        <w:rPr>
          <w:color w:val="000000"/>
        </w:rPr>
        <w:t xml:space="preserve">dx / </w:t>
      </w:r>
      <w:r w:rsidR="00591052">
        <w:t>(x</w:t>
      </w:r>
      <w:r w:rsidR="00591052">
        <w:rPr>
          <w:rStyle w:val="superscript"/>
        </w:rPr>
        <w:t>2</w:t>
      </w:r>
      <w:r w:rsidR="00591052">
        <w:t xml:space="preserve"> +1)</w:t>
      </w:r>
      <w:r w:rsidR="00591052">
        <w:rPr>
          <w:rStyle w:val="superscript"/>
        </w:rPr>
        <w:t>3/2</w:t>
      </w:r>
      <w:r w:rsidR="00591052">
        <w:t xml:space="preserve">  = K * 1  = K</w:t>
      </w:r>
    </w:p>
    <w:p w14:paraId="56F87AEC" w14:textId="77777777" w:rsidR="00591052" w:rsidRDefault="00591052"/>
    <w:p w14:paraId="159091D2" w14:textId="77777777" w:rsidR="00591052" w:rsidRDefault="00591052">
      <w:r>
        <w:t xml:space="preserve">This says K = </w:t>
      </w:r>
      <w:r w:rsidR="00216DA0">
        <w:t>1/2</w:t>
      </w:r>
      <w:r w:rsidRPr="00041337">
        <w:rPr>
          <w:color w:val="FF0000"/>
        </w:rPr>
        <w:t xml:space="preserve"> </w:t>
      </w:r>
      <w:r w:rsidR="00041337" w:rsidRPr="00041337">
        <w:rPr>
          <w:color w:val="FF0000"/>
        </w:rPr>
        <w:t xml:space="preserve"> </w:t>
      </w:r>
      <w:r>
        <w:t>and we then get</w:t>
      </w:r>
    </w:p>
    <w:p w14:paraId="6636CFD9" w14:textId="77777777" w:rsidR="00591052" w:rsidRDefault="00591052"/>
    <w:p w14:paraId="5FD09843" w14:textId="77777777" w:rsidR="00591052" w:rsidRDefault="00591052">
      <w:r>
        <w:tab/>
      </w:r>
      <w:r w:rsidR="00216DA0">
        <w:t>(1/2)</w:t>
      </w:r>
      <w:r>
        <w:t>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 = ε</w:t>
      </w:r>
      <w:r>
        <w:rPr>
          <w:rStyle w:val="superscript"/>
        </w:rPr>
        <w:t>-1</w:t>
      </w:r>
      <w:r>
        <w:t xml:space="preserve"> { </w:t>
      </w:r>
      <w:r w:rsidR="000A1330">
        <w:t>(1/2)</w:t>
      </w:r>
      <w:r>
        <w:t>/  ( (r/ε)</w:t>
      </w:r>
      <w:r>
        <w:rPr>
          <w:rStyle w:val="superscript"/>
        </w:rPr>
        <w:t>2</w:t>
      </w:r>
      <w:r>
        <w:t xml:space="preserve"> + 1)</w:t>
      </w:r>
      <w:r w:rsidRPr="00403B7C">
        <w:rPr>
          <w:rStyle w:val="PageNumber"/>
        </w:rPr>
        <w:t xml:space="preserve"> </w:t>
      </w:r>
      <w:r>
        <w:rPr>
          <w:rStyle w:val="superscript"/>
        </w:rPr>
        <w:t>3/2</w:t>
      </w:r>
      <w:r>
        <w:t xml:space="preserve"> }  = </w:t>
      </w:r>
      <w:r w:rsidR="00094CD1">
        <w:t>ε</w:t>
      </w:r>
      <w:r w:rsidR="00094CD1">
        <w:rPr>
          <w:rStyle w:val="superscript"/>
        </w:rPr>
        <w:t>-1</w:t>
      </w:r>
      <w:r w:rsidR="00094CD1">
        <w:t>g(r/ε)</w:t>
      </w:r>
    </w:p>
    <w:p w14:paraId="606E39C6" w14:textId="77777777" w:rsidR="00094CD1" w:rsidRDefault="00094CD1"/>
    <w:p w14:paraId="7FAB4F4C" w14:textId="77777777" w:rsidR="00094CD1" w:rsidRDefault="00094CD1">
      <w:r>
        <w:t>Then if the theorem applies, we get</w:t>
      </w:r>
    </w:p>
    <w:p w14:paraId="6A0E05CD" w14:textId="77777777" w:rsidR="00094CD1" w:rsidRDefault="00094CD1"/>
    <w:p w14:paraId="37017898" w14:textId="77777777" w:rsidR="00094CD1" w:rsidRPr="00041337" w:rsidRDefault="00094CD1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</w:t>
      </w:r>
      <w:r w:rsidR="000A1330">
        <w:t>(1/2)</w:t>
      </w:r>
      <w:r>
        <w:t>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)]  = 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[ε</w:t>
      </w:r>
      <w:r>
        <w:rPr>
          <w:rStyle w:val="superscript"/>
        </w:rPr>
        <w:t>-1</w:t>
      </w:r>
      <w:r>
        <w:t>g(r/ε)]  = δ(r)</w:t>
      </w:r>
      <w:r w:rsidR="00041337" w:rsidRPr="00041337">
        <w:rPr>
          <w:color w:val="FF0000"/>
        </w:rPr>
        <w:t xml:space="preserve"> </w:t>
      </w:r>
      <w:r w:rsidR="002715DF">
        <w:rPr>
          <w:color w:val="FF0000"/>
        </w:rPr>
        <w:tab/>
      </w:r>
      <w:r w:rsidR="002715DF">
        <w:rPr>
          <w:color w:val="FF0000"/>
        </w:rPr>
        <w:tab/>
        <w:t>(1/2)</w:t>
      </w:r>
      <w:r w:rsidR="002715DF" w:rsidRPr="002715DF">
        <w:t xml:space="preserve"> </w:t>
      </w:r>
      <w:r w:rsidR="002715DF" w:rsidRPr="002715DF">
        <w:rPr>
          <w:color w:val="FF0000"/>
        </w:rPr>
        <w:t>δ(r)</w:t>
      </w:r>
    </w:p>
    <w:p w14:paraId="4E7C2101" w14:textId="77777777" w:rsidR="00B86616" w:rsidRDefault="00B86616"/>
    <w:p w14:paraId="0B0B0FA3" w14:textId="77777777" w:rsidR="00B86616" w:rsidRDefault="00B86616">
      <w:r>
        <w:t>which says</w:t>
      </w:r>
    </w:p>
    <w:p w14:paraId="4263A5C0" w14:textId="77777777" w:rsidR="00B86616" w:rsidRDefault="00B86616"/>
    <w:p w14:paraId="03DA7FCF" w14:textId="77777777" w:rsidR="00B86616" w:rsidRPr="00041337" w:rsidRDefault="00B86616">
      <w:pPr>
        <w:rPr>
          <w:color w:val="FF0000"/>
        </w:rPr>
      </w:pPr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 w:rsidR="000A1330">
        <w:t>[</w:t>
      </w:r>
      <w:r>
        <w:t>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)]  = </w:t>
      </w:r>
      <w:r w:rsidR="000A1330">
        <w:t>2δ(r)</w:t>
      </w:r>
      <w:r w:rsidR="00041337" w:rsidRPr="00041337">
        <w:rPr>
          <w:color w:val="FF0000"/>
        </w:rPr>
        <w:t xml:space="preserve"> </w:t>
      </w:r>
      <w:r w:rsidR="002715DF">
        <w:rPr>
          <w:color w:val="FF0000"/>
        </w:rPr>
        <w:tab/>
      </w:r>
      <w:r w:rsidR="002715DF">
        <w:rPr>
          <w:color w:val="FF0000"/>
        </w:rPr>
        <w:tab/>
        <w:t>= δ(r)</w:t>
      </w:r>
    </w:p>
    <w:p w14:paraId="7065DF7E" w14:textId="77777777" w:rsidR="00094CD1" w:rsidRDefault="00094CD1"/>
    <w:p w14:paraId="0F3BE6ED" w14:textId="77777777" w:rsidR="00094CD1" w:rsidRDefault="00094CD1">
      <w:r>
        <w:t>But my claim above was this  (obtained from multiplying both sides by r of the 5 PM result)</w:t>
      </w:r>
    </w:p>
    <w:p w14:paraId="0816D935" w14:textId="77777777" w:rsidR="00094CD1" w:rsidRDefault="00094CD1"/>
    <w:p w14:paraId="6F978830" w14:textId="77777777" w:rsidR="00094CD1" w:rsidRDefault="00094CD1" w:rsidP="00094CD1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  =</w:t>
      </w:r>
      <w:r w:rsidRPr="00F75C03">
        <w:t xml:space="preserve"> </w:t>
      </w:r>
      <w:r>
        <w:t>δ(r)</w:t>
      </w:r>
    </w:p>
    <w:p w14:paraId="235093A6" w14:textId="77777777" w:rsidR="00B86616" w:rsidRDefault="00B86616" w:rsidP="00094CD1"/>
    <w:p w14:paraId="653D04AB" w14:textId="77777777" w:rsidR="00094CD1" w:rsidRPr="00094CD1" w:rsidRDefault="00B86616" w:rsidP="00094CD1">
      <w:r>
        <w:t xml:space="preserve">so we have a </w:t>
      </w:r>
      <w:r w:rsidRPr="008910E6">
        <w:rPr>
          <w:b/>
        </w:rPr>
        <w:t>factor of 2 discrepancy</w:t>
      </w:r>
      <w:r w:rsidR="002715DF">
        <w:rPr>
          <w:b/>
        </w:rPr>
        <w:t xml:space="preserve"> </w:t>
      </w:r>
      <w:r w:rsidR="002715DF" w:rsidRPr="002715DF">
        <w:rPr>
          <w:b/>
          <w:color w:val="FF0000"/>
        </w:rPr>
        <w:t>[ fixed</w:t>
      </w:r>
      <w:r w:rsidR="002715DF">
        <w:rPr>
          <w:b/>
          <w:color w:val="FF0000"/>
        </w:rPr>
        <w:t xml:space="preserve"> </w:t>
      </w:r>
      <w:r w:rsidR="002715DF" w:rsidRPr="002715DF">
        <w:rPr>
          <w:b/>
          <w:color w:val="FF0000"/>
        </w:rPr>
        <w:t>]</w:t>
      </w:r>
      <w:r w:rsidR="000A1330">
        <w:rPr>
          <w:color w:val="FF0000"/>
        </w:rPr>
        <w:t>.</w:t>
      </w:r>
      <w:r>
        <w:t xml:space="preserve"> </w:t>
      </w:r>
      <w:r w:rsidR="00094CD1">
        <w:t>For the n = 1 case, the good news is that g(x) is cleanly locally integrable. The bad news is that we don't really know if the theorem is true or not for n = 1</w:t>
      </w:r>
      <w:r w:rsidR="0037614E">
        <w:t xml:space="preserve">.  On this last, in equation (5.20), Stak has an example where he seems to allow n = 1 to be included. </w:t>
      </w:r>
    </w:p>
    <w:p w14:paraId="70E90B41" w14:textId="77777777" w:rsidR="00094CD1" w:rsidRDefault="00094CD1"/>
    <w:p w14:paraId="3761B579" w14:textId="77777777" w:rsidR="00094CD1" w:rsidRDefault="00B86616">
      <w:r>
        <w:t>Now go back to this earlier ingredient</w:t>
      </w:r>
    </w:p>
    <w:p w14:paraId="3A7BBC59" w14:textId="77777777" w:rsidR="00B86616" w:rsidRDefault="00B86616"/>
    <w:p w14:paraId="37F5708F" w14:textId="77777777" w:rsidR="00B86616" w:rsidRDefault="00B86616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)]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>[ε</w:t>
      </w:r>
      <w:r>
        <w:rPr>
          <w:rStyle w:val="superscript"/>
        </w:rPr>
        <w:t>2</w:t>
      </w:r>
      <w:r>
        <w:t xml:space="preserve"> / (r</w:t>
      </w:r>
      <w:r>
        <w:rPr>
          <w:rStyle w:val="superscript"/>
        </w:rPr>
        <w:t>2</w:t>
      </w:r>
      <w:r>
        <w:t>+ 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>]</w:t>
      </w:r>
    </w:p>
    <w:p w14:paraId="5DEBE9B3" w14:textId="77777777" w:rsidR="00B86616" w:rsidRDefault="00B86616"/>
    <w:p w14:paraId="3E716A5E" w14:textId="77777777" w:rsidR="00B25587" w:rsidRDefault="00B25587">
      <w:r>
        <w:t>For r &gt; 0, there no question that the limit is 0. For r = 0, we get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[1/ε] which is infinite, so it is sort of reasonable. </w:t>
      </w:r>
    </w:p>
    <w:p w14:paraId="200A7908" w14:textId="77777777" w:rsidR="000413C4" w:rsidRDefault="000413C4"/>
    <w:p w14:paraId="4CD1FC6D" w14:textId="77777777" w:rsidR="000413C4" w:rsidRDefault="000413C4">
      <w:r>
        <w:t xml:space="preserve">So this argument does not get rid of the δ, but it changes the factor. </w:t>
      </w:r>
    </w:p>
    <w:p w14:paraId="2ECDB73E" w14:textId="77777777" w:rsidR="000413C4" w:rsidRDefault="000413C4"/>
    <w:p w14:paraId="24FB909B" w14:textId="77777777" w:rsidR="000413C4" w:rsidRPr="00897835" w:rsidRDefault="008910E6" w:rsidP="00EE4BDF">
      <w:pPr>
        <w:pStyle w:val="Heading2"/>
      </w:pPr>
      <w:bookmarkStart w:id="2" w:name="_Toc282972928"/>
      <w:r>
        <w:t xml:space="preserve">2. </w:t>
      </w:r>
      <w:r w:rsidR="00737E2C">
        <w:t>Let us review</w:t>
      </w:r>
      <w:r w:rsidR="000413C4" w:rsidRPr="00897835">
        <w:t xml:space="preserve"> Stak's </w:t>
      </w:r>
      <w:r w:rsidR="00737E2C">
        <w:t>theorem, in particular, the three items top of page 13.</w:t>
      </w:r>
      <w:bookmarkEnd w:id="2"/>
      <w:r w:rsidR="00737E2C">
        <w:t xml:space="preserve"> </w:t>
      </w:r>
    </w:p>
    <w:p w14:paraId="61E73DEF" w14:textId="77777777" w:rsidR="000413C4" w:rsidRDefault="000413C4"/>
    <w:p w14:paraId="7F3FD96E" w14:textId="77777777" w:rsidR="00867253" w:rsidRDefault="00867253">
      <w:r w:rsidRPr="002F3B6D">
        <w:rPr>
          <w:u w:val="single"/>
        </w:rPr>
        <w:t xml:space="preserve">Property (a): </w:t>
      </w:r>
      <w:r>
        <w:t xml:space="preserve">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Rn</w:t>
      </w:r>
      <w:r>
        <w:t xml:space="preserve"> f</w:t>
      </w:r>
      <w:r>
        <w:rPr>
          <w:rStyle w:val="subscript"/>
        </w:rPr>
        <w:t>α</w:t>
      </w:r>
      <w:r>
        <w:t xml:space="preserve">(x)dx = 1  ?  </w:t>
      </w:r>
      <w:r w:rsidR="00E90D97">
        <w:tab/>
      </w:r>
      <w:r w:rsidR="00E90D97">
        <w:tab/>
      </w:r>
      <w:r w:rsidR="00E90D97">
        <w:tab/>
        <w:t>x = x</w:t>
      </w:r>
      <w:r w:rsidR="00E90D97">
        <w:rPr>
          <w:rStyle w:val="subscript"/>
        </w:rPr>
        <w:t>1</w:t>
      </w:r>
      <w:r w:rsidR="00E90D97">
        <w:t>.....x</w:t>
      </w:r>
      <w:r w:rsidR="00E90D97">
        <w:rPr>
          <w:rStyle w:val="subscript"/>
        </w:rPr>
        <w:t>n</w:t>
      </w:r>
    </w:p>
    <w:p w14:paraId="4F854879" w14:textId="77777777" w:rsidR="002F3B6D" w:rsidRDefault="002F3B6D"/>
    <w:p w14:paraId="473A1902" w14:textId="77777777" w:rsidR="002F3B6D" w:rsidRPr="002F3B6D" w:rsidRDefault="002F3B6D">
      <w:r>
        <w:t>Here R</w:t>
      </w:r>
      <w:r>
        <w:rPr>
          <w:rStyle w:val="subscript"/>
        </w:rPr>
        <w:t>n</w:t>
      </w:r>
      <w:r>
        <w:t xml:space="preserve"> means over the entire space R</w:t>
      </w:r>
      <w:r>
        <w:rPr>
          <w:rStyle w:val="subscript"/>
        </w:rPr>
        <w:t>n</w:t>
      </w:r>
      <w:r>
        <w:t xml:space="preserve"> , not some region within R</w:t>
      </w:r>
      <w:r>
        <w:rPr>
          <w:rStyle w:val="subscript"/>
        </w:rPr>
        <w:t>n</w:t>
      </w:r>
      <w:r>
        <w:t>.</w:t>
      </w:r>
    </w:p>
    <w:p w14:paraId="1ADE2D68" w14:textId="77777777" w:rsidR="00867253" w:rsidRDefault="00867253"/>
    <w:p w14:paraId="5880B3CA" w14:textId="77777777" w:rsidR="00867253" w:rsidRDefault="00E90D97">
      <w:r>
        <w:t>Let u = x/α and use  f</w:t>
      </w:r>
      <w:r>
        <w:rPr>
          <w:rStyle w:val="subscript"/>
        </w:rPr>
        <w:t>α</w:t>
      </w:r>
      <w:r>
        <w:t>(x) = α</w:t>
      </w:r>
      <w:r>
        <w:rPr>
          <w:rStyle w:val="superscript"/>
        </w:rPr>
        <w:t>-n</w:t>
      </w:r>
      <w:r>
        <w:t xml:space="preserve"> f(x/α). Then dx = α</w:t>
      </w:r>
      <w:r>
        <w:rPr>
          <w:rStyle w:val="superscript"/>
        </w:rPr>
        <w:t>n</w:t>
      </w:r>
      <w:r>
        <w:t>du. So</w:t>
      </w:r>
    </w:p>
    <w:p w14:paraId="5C7E3162" w14:textId="77777777" w:rsidR="00E90D97" w:rsidRDefault="00E90D97"/>
    <w:p w14:paraId="7039771B" w14:textId="77777777" w:rsidR="00E90D97" w:rsidRDefault="00E90D9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Rn</w:t>
      </w:r>
      <w:r>
        <w:t xml:space="preserve"> f</w:t>
      </w:r>
      <w:r>
        <w:rPr>
          <w:rStyle w:val="subscript"/>
        </w:rPr>
        <w:t>α</w:t>
      </w:r>
      <w:r>
        <w:t xml:space="preserve">(x)dx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Rn</w:t>
      </w:r>
      <w:r>
        <w:t xml:space="preserve"> α</w:t>
      </w:r>
      <w:r>
        <w:rPr>
          <w:rStyle w:val="superscript"/>
        </w:rPr>
        <w:t>-n</w:t>
      </w:r>
      <w:r>
        <w:t xml:space="preserve"> f(x/α) dx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Rn/α</w:t>
      </w:r>
      <w:r>
        <w:t xml:space="preserve"> α</w:t>
      </w:r>
      <w:r>
        <w:rPr>
          <w:rStyle w:val="superscript"/>
        </w:rPr>
        <w:t>-n</w:t>
      </w:r>
      <w:r>
        <w:t xml:space="preserve"> f(u) α</w:t>
      </w:r>
      <w:r>
        <w:rPr>
          <w:rStyle w:val="superscript"/>
        </w:rPr>
        <w:t>n</w:t>
      </w:r>
      <w:r>
        <w:t xml:space="preserve"> du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Rn/α</w:t>
      </w:r>
      <w:r>
        <w:t xml:space="preserve">  f(u)du</w:t>
      </w:r>
    </w:p>
    <w:p w14:paraId="679B4656" w14:textId="77777777" w:rsidR="00E90D97" w:rsidRDefault="00E90D97"/>
    <w:p w14:paraId="4AE63113" w14:textId="77777777" w:rsidR="00E90D97" w:rsidRDefault="002F3B6D">
      <w:r>
        <w:t>But R</w:t>
      </w:r>
      <w:r>
        <w:rPr>
          <w:rStyle w:val="subscript"/>
        </w:rPr>
        <w:t>n</w:t>
      </w:r>
      <w:r>
        <w:t>/α for finite α is still "the entire space R</w:t>
      </w:r>
      <w:r>
        <w:rPr>
          <w:rStyle w:val="subscript"/>
        </w:rPr>
        <w:t>n</w:t>
      </w:r>
      <w:r>
        <w:t xml:space="preserve"> ", so we get</w:t>
      </w:r>
    </w:p>
    <w:p w14:paraId="7BF58BF4" w14:textId="77777777" w:rsidR="002F3B6D" w:rsidRDefault="002F3B6D"/>
    <w:p w14:paraId="1606F89E" w14:textId="77777777" w:rsidR="002F3B6D" w:rsidRDefault="002F3B6D"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Rn</w:t>
      </w:r>
      <w:r>
        <w:t xml:space="preserve">  f(u)du</w:t>
      </w:r>
    </w:p>
    <w:p w14:paraId="247C8B4F" w14:textId="77777777" w:rsidR="002F3B6D" w:rsidRDefault="002F3B6D"/>
    <w:p w14:paraId="58F91B3B" w14:textId="77777777" w:rsidR="002F3B6D" w:rsidRDefault="002F3B6D">
      <w:r>
        <w:t xml:space="preserve">This is then equal to 1 because that was an assumed property of f(u) in this theorem. </w:t>
      </w:r>
    </w:p>
    <w:p w14:paraId="679695DA" w14:textId="77777777" w:rsidR="002F3B6D" w:rsidRDefault="002F3B6D"/>
    <w:p w14:paraId="16FFA9DC" w14:textId="77777777" w:rsidR="002F3B6D" w:rsidRDefault="002F3B6D">
      <w:r w:rsidRPr="00F526BA">
        <w:rPr>
          <w:u w:val="single"/>
        </w:rPr>
        <w:t>Property (c):</w:t>
      </w:r>
      <w:r>
        <w:t xml:space="preserve">  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 w:rsidR="00F526BA">
        <w:rPr>
          <w:rFonts w:ascii="Lucida Sans Unicode" w:hAnsi="Lucida Sans Unicode" w:cs="Lucida Sans Unicode"/>
          <w:sz w:val="32"/>
        </w:rPr>
        <w:t>∫</w:t>
      </w:r>
      <w:r w:rsidR="00F526BA">
        <w:rPr>
          <w:rStyle w:val="subscript"/>
        </w:rPr>
        <w:t>sphere=A</w:t>
      </w:r>
      <w:r w:rsidR="00F526BA">
        <w:t xml:space="preserve"> f</w:t>
      </w:r>
      <w:r w:rsidR="00F526BA">
        <w:rPr>
          <w:rStyle w:val="subscript"/>
        </w:rPr>
        <w:t>α</w:t>
      </w:r>
      <w:r w:rsidR="00F526BA">
        <w:t>(x)dx  = 1</w:t>
      </w:r>
    </w:p>
    <w:p w14:paraId="69241258" w14:textId="77777777" w:rsidR="00F526BA" w:rsidRDefault="00F526BA"/>
    <w:p w14:paraId="27E0A75E" w14:textId="77777777" w:rsidR="00F526BA" w:rsidRDefault="00F526BA">
      <w:r>
        <w:t xml:space="preserve">For n = 1, the sphere is the line running from -A to A.  We know n = 2 and 3. The volume element dx in n dimensions </w:t>
      </w:r>
      <w:r w:rsidR="00B05791">
        <w:t>is dV</w:t>
      </w:r>
      <w:r w:rsidR="00B05791">
        <w:rPr>
          <w:rStyle w:val="subscript"/>
        </w:rPr>
        <w:t>n</w:t>
      </w:r>
      <w:r w:rsidR="00B05791">
        <w:t xml:space="preserve"> = S</w:t>
      </w:r>
      <w:r w:rsidR="00B05791">
        <w:rPr>
          <w:rStyle w:val="subscript"/>
        </w:rPr>
        <w:t>n</w:t>
      </w:r>
      <w:r w:rsidR="00B05791">
        <w:t>(r)dr  with S</w:t>
      </w:r>
      <w:r w:rsidR="00B05791">
        <w:rPr>
          <w:rStyle w:val="subscript"/>
        </w:rPr>
        <w:t>n</w:t>
      </w:r>
      <w:r w:rsidR="00B05791">
        <w:t>(r) as in 5.18. For n = 1, S</w:t>
      </w:r>
      <w:r w:rsidR="00B05791">
        <w:rPr>
          <w:rStyle w:val="subscript"/>
        </w:rPr>
        <w:t>1</w:t>
      </w:r>
      <w:r w:rsidR="00B05791">
        <w:t>(r) = 2 so dV</w:t>
      </w:r>
      <w:r w:rsidR="00B05791">
        <w:rPr>
          <w:rStyle w:val="subscript"/>
        </w:rPr>
        <w:t>1</w:t>
      </w:r>
      <w:r w:rsidR="00B05791">
        <w:t xml:space="preserve"> = 2 dr. I think I  might explain that by saying we are dealing only with r = (0,A) and if we want both parts of our line segment running from (-A,A) which is our "sphere", then we have this factor of 2. But in general we have</w:t>
      </w:r>
    </w:p>
    <w:p w14:paraId="70817C1D" w14:textId="77777777" w:rsidR="00B05791" w:rsidRDefault="00B05791"/>
    <w:p w14:paraId="328362DE" w14:textId="77777777" w:rsidR="00B05791" w:rsidRDefault="00B05791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sphere=A</w:t>
      </w:r>
      <w:r>
        <w:t xml:space="preserve"> f</w:t>
      </w:r>
      <w:r>
        <w:rPr>
          <w:rStyle w:val="subscript"/>
        </w:rPr>
        <w:t>α</w:t>
      </w:r>
      <w:r>
        <w:t xml:space="preserve">(x)dx    = </w:t>
      </w:r>
      <w:r>
        <w:rPr>
          <w:rFonts w:ascii="Lucida Sans Unicode" w:hAnsi="Lucida Sans Unicode" w:cs="Lucida Sans Unicode"/>
          <w:sz w:val="32"/>
        </w:rPr>
        <w:t>∫</w:t>
      </w:r>
      <w:r w:rsidRPr="00B05791">
        <w:t xml:space="preserve"> </w:t>
      </w:r>
      <w:r>
        <w:t>dV</w:t>
      </w:r>
      <w:r>
        <w:rPr>
          <w:rStyle w:val="subscript"/>
        </w:rPr>
        <w:t>n</w:t>
      </w:r>
      <w:r w:rsidRPr="00B05791">
        <w:t xml:space="preserve"> </w:t>
      </w:r>
      <w:r>
        <w:t>f</w:t>
      </w:r>
      <w:r>
        <w:rPr>
          <w:rStyle w:val="subscript"/>
        </w:rPr>
        <w:t>α</w:t>
      </w:r>
      <w:r>
        <w:t xml:space="preserve">(x) = </w:t>
      </w:r>
      <w:r>
        <w:rPr>
          <w:rFonts w:ascii="Lucida Sans Unicode" w:hAnsi="Lucida Sans Unicode" w:cs="Lucida Sans Unicode"/>
          <w:sz w:val="32"/>
        </w:rPr>
        <w:t>∫</w:t>
      </w:r>
      <w:r w:rsidRPr="00B05791">
        <w:t xml:space="preserve"> </w:t>
      </w:r>
      <w:r w:rsidR="00B01316">
        <w:t>S</w:t>
      </w:r>
      <w:r w:rsidR="00B01316">
        <w:rPr>
          <w:rStyle w:val="subscript"/>
        </w:rPr>
        <w:t>n</w:t>
      </w:r>
      <w:r w:rsidR="00B01316">
        <w:t>(r) dr</w:t>
      </w:r>
      <w:r w:rsidRPr="00B05791">
        <w:t xml:space="preserve"> </w:t>
      </w:r>
      <w:r>
        <w:t>f</w:t>
      </w:r>
      <w:r>
        <w:rPr>
          <w:rStyle w:val="subscript"/>
        </w:rPr>
        <w:t>α</w:t>
      </w:r>
      <w:r>
        <w:t>(x)</w:t>
      </w:r>
      <w:r w:rsidR="00B01316">
        <w:t xml:space="preserve">  = S</w:t>
      </w:r>
      <w:r w:rsidR="00B01316">
        <w:rPr>
          <w:rStyle w:val="subscript"/>
        </w:rPr>
        <w:t>n</w:t>
      </w:r>
      <w:r w:rsidR="00B01316">
        <w:t xml:space="preserve">(1) </w:t>
      </w:r>
      <w:r w:rsidR="00B01316" w:rsidRPr="001D0D05">
        <w:rPr>
          <w:color w:val="000000"/>
        </w:rPr>
        <w:fldChar w:fldCharType="begin"/>
      </w:r>
      <w:r w:rsidR="00B01316" w:rsidRPr="001D0D05">
        <w:rPr>
          <w:color w:val="000000"/>
        </w:rPr>
        <w:instrText>EQ \s\up4( \i \fc\</w:instrText>
      </w:r>
      <w:r w:rsidR="00B01316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B01316" w:rsidRPr="001D0D05">
        <w:rPr>
          <w:color w:val="000000"/>
        </w:rPr>
        <w:instrText>\in</w:instrText>
      </w:r>
      <w:r w:rsidR="00B01316" w:rsidRPr="001D0D05">
        <w:rPr>
          <w:color w:val="000000"/>
          <w:szCs w:val="22"/>
        </w:rPr>
        <w:instrText>(</w:instrText>
      </w:r>
      <w:r w:rsidR="00B01316">
        <w:rPr>
          <w:b/>
          <w:color w:val="000000"/>
          <w:sz w:val="18"/>
          <w:szCs w:val="18"/>
        </w:rPr>
        <w:instrText>0</w:instrText>
      </w:r>
      <w:r w:rsidR="00B01316" w:rsidRPr="001D0D05">
        <w:rPr>
          <w:b/>
          <w:color w:val="000000"/>
          <w:sz w:val="18"/>
          <w:szCs w:val="18"/>
        </w:rPr>
        <w:instrText xml:space="preserve">, </w:instrText>
      </w:r>
      <w:r w:rsidR="00B01316">
        <w:rPr>
          <w:b/>
          <w:color w:val="000000"/>
          <w:sz w:val="18"/>
          <w:szCs w:val="18"/>
        </w:rPr>
        <w:instrText>A</w:instrText>
      </w:r>
      <w:r w:rsidR="00B01316" w:rsidRPr="001D0D05">
        <w:rPr>
          <w:color w:val="000000"/>
          <w:szCs w:val="22"/>
        </w:rPr>
        <w:instrText>, )</w:instrText>
      </w:r>
      <w:r w:rsidR="00B01316" w:rsidRPr="001D0D05">
        <w:rPr>
          <w:color w:val="000000"/>
        </w:rPr>
        <w:instrText>)</w:instrText>
      </w:r>
      <w:r w:rsidR="00B01316" w:rsidRPr="001D0D05">
        <w:rPr>
          <w:color w:val="000000"/>
        </w:rPr>
        <w:fldChar w:fldCharType="separate"/>
      </w:r>
      <w:r w:rsidR="00B01316" w:rsidRPr="001D0D05">
        <w:rPr>
          <w:b/>
          <w:noProof/>
          <w:color w:val="000000"/>
        </w:rPr>
        <w:t>!Syntax Error, I</w:t>
      </w:r>
      <w:r w:rsidR="00B01316" w:rsidRPr="001D0D05">
        <w:rPr>
          <w:color w:val="000000"/>
        </w:rPr>
        <w:fldChar w:fldCharType="end"/>
      </w:r>
      <w:r w:rsidR="00B01316" w:rsidRPr="00B05791">
        <w:t xml:space="preserve"> </w:t>
      </w:r>
      <w:r w:rsidR="00B01316">
        <w:t>r</w:t>
      </w:r>
      <w:r w:rsidR="00B01316">
        <w:rPr>
          <w:rStyle w:val="superscript"/>
        </w:rPr>
        <w:t>n-1</w:t>
      </w:r>
      <w:r w:rsidR="00B01316">
        <w:t>dr</w:t>
      </w:r>
      <w:r w:rsidR="00B01316" w:rsidRPr="00B05791">
        <w:t xml:space="preserve"> </w:t>
      </w:r>
      <w:r w:rsidR="00B01316">
        <w:t>f</w:t>
      </w:r>
      <w:r w:rsidR="00B01316">
        <w:rPr>
          <w:rStyle w:val="subscript"/>
        </w:rPr>
        <w:t>α</w:t>
      </w:r>
      <w:r w:rsidR="00B01316">
        <w:t>(x)</w:t>
      </w:r>
    </w:p>
    <w:p w14:paraId="75749BB6" w14:textId="77777777" w:rsidR="00B01316" w:rsidRDefault="00B01316"/>
    <w:p w14:paraId="158696BF" w14:textId="77777777" w:rsidR="00B01316" w:rsidRDefault="00B01316">
      <w:r>
        <w:t>where the last step is only justified if we have f</w:t>
      </w:r>
      <w:r>
        <w:rPr>
          <w:rStyle w:val="subscript"/>
        </w:rPr>
        <w:t>α</w:t>
      </w:r>
      <w:r>
        <w:t xml:space="preserve">(x) = </w:t>
      </w:r>
      <w:r w:rsidR="00E96AF3">
        <w:t>g</w:t>
      </w:r>
      <w:r>
        <w:rPr>
          <w:rStyle w:val="subscript"/>
        </w:rPr>
        <w:t>α</w:t>
      </w:r>
      <w:r>
        <w:t>(r), which I now will assume. Then we continue</w:t>
      </w:r>
    </w:p>
    <w:p w14:paraId="6751DA27" w14:textId="77777777" w:rsidR="00B01316" w:rsidRDefault="00B01316"/>
    <w:p w14:paraId="4A2AEFEC" w14:textId="77777777" w:rsidR="00B01316" w:rsidRDefault="00B01316" w:rsidP="00B01316">
      <w:r>
        <w:tab/>
        <w:t>= S</w:t>
      </w:r>
      <w:r>
        <w:rPr>
          <w:rStyle w:val="subscript"/>
        </w:rPr>
        <w:t>n</w:t>
      </w:r>
      <w:r>
        <w:t xml:space="preserve">(1)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B05791">
        <w:t xml:space="preserve"> </w:t>
      </w:r>
      <w:r>
        <w:t>r</w:t>
      </w:r>
      <w:r>
        <w:rPr>
          <w:rStyle w:val="superscript"/>
        </w:rPr>
        <w:t>n-1</w:t>
      </w:r>
      <w:r>
        <w:t>dr</w:t>
      </w:r>
      <w:r w:rsidRPr="00B05791">
        <w:t xml:space="preserve"> </w:t>
      </w:r>
      <w:r w:rsidR="00E96AF3">
        <w:t>g</w:t>
      </w:r>
      <w:r>
        <w:rPr>
          <w:rStyle w:val="subscript"/>
        </w:rPr>
        <w:t>α</w:t>
      </w:r>
      <w:r>
        <w:t>(r)  =  S</w:t>
      </w:r>
      <w:r>
        <w:rPr>
          <w:rStyle w:val="subscript"/>
        </w:rPr>
        <w:t>n</w:t>
      </w:r>
      <w:r>
        <w:t xml:space="preserve">(1)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B05791">
        <w:t xml:space="preserve"> </w:t>
      </w:r>
      <w:r>
        <w:t>r</w:t>
      </w:r>
      <w:r>
        <w:rPr>
          <w:rStyle w:val="superscript"/>
        </w:rPr>
        <w:t>n-1</w:t>
      </w:r>
      <w:r>
        <w:t>dr</w:t>
      </w:r>
      <w:r w:rsidRPr="00B05791">
        <w:t xml:space="preserve"> </w:t>
      </w:r>
      <w:r>
        <w:t>α</w:t>
      </w:r>
      <w:r>
        <w:rPr>
          <w:rStyle w:val="superscript"/>
        </w:rPr>
        <w:t>-n</w:t>
      </w:r>
      <w:r>
        <w:t xml:space="preserve"> </w:t>
      </w:r>
      <w:r w:rsidR="00E96AF3">
        <w:t>g</w:t>
      </w:r>
      <w:r>
        <w:t>(r/α)</w:t>
      </w:r>
    </w:p>
    <w:p w14:paraId="6C42FDD5" w14:textId="77777777" w:rsidR="00B01316" w:rsidRDefault="00B01316" w:rsidP="00B01316"/>
    <w:p w14:paraId="6110D10F" w14:textId="77777777" w:rsidR="00B01316" w:rsidRDefault="00B01316" w:rsidP="00B01316">
      <w:r>
        <w:t xml:space="preserve">Now we define variable u = r/α  so that </w:t>
      </w:r>
      <w:r w:rsidR="00E96AF3">
        <w:t xml:space="preserve"> </w:t>
      </w:r>
    </w:p>
    <w:p w14:paraId="5D310FE1" w14:textId="77777777" w:rsidR="00E96AF3" w:rsidRDefault="00E96AF3" w:rsidP="00B01316"/>
    <w:p w14:paraId="3E3B0600" w14:textId="77777777" w:rsidR="00E96AF3" w:rsidRDefault="00E96AF3" w:rsidP="00B01316">
      <w:r>
        <w:tab/>
        <w:t>r</w:t>
      </w:r>
      <w:r>
        <w:rPr>
          <w:rStyle w:val="superscript"/>
        </w:rPr>
        <w:t>n-1</w:t>
      </w:r>
      <w:r>
        <w:t>dr</w:t>
      </w:r>
      <w:r w:rsidRPr="00B05791">
        <w:t xml:space="preserve"> </w:t>
      </w:r>
      <w:r>
        <w:t>α</w:t>
      </w:r>
      <w:r>
        <w:rPr>
          <w:rStyle w:val="superscript"/>
        </w:rPr>
        <w:t xml:space="preserve">-n  </w:t>
      </w:r>
      <w:r>
        <w:t xml:space="preserve"> =  (αu)</w:t>
      </w:r>
      <w:r>
        <w:rPr>
          <w:rStyle w:val="superscript"/>
        </w:rPr>
        <w:t>n-1</w:t>
      </w:r>
      <w:r>
        <w:t xml:space="preserve"> αdu  α</w:t>
      </w:r>
      <w:r>
        <w:rPr>
          <w:rStyle w:val="superscript"/>
        </w:rPr>
        <w:t>-n</w:t>
      </w:r>
      <w:r>
        <w:t xml:space="preserve"> = u</w:t>
      </w:r>
      <w:r>
        <w:rPr>
          <w:rStyle w:val="superscript"/>
        </w:rPr>
        <w:t>n-1</w:t>
      </w:r>
      <w:r>
        <w:t xml:space="preserve"> du</w:t>
      </w:r>
    </w:p>
    <w:p w14:paraId="796210FA" w14:textId="77777777" w:rsidR="00E96AF3" w:rsidRDefault="00E96AF3" w:rsidP="00B01316"/>
    <w:p w14:paraId="42324500" w14:textId="77777777" w:rsidR="00E96AF3" w:rsidRDefault="00E96AF3" w:rsidP="00B01316">
      <w:r>
        <w:t>and then we have</w:t>
      </w:r>
    </w:p>
    <w:p w14:paraId="1D8DE659" w14:textId="77777777" w:rsidR="00E96AF3" w:rsidRDefault="00E96AF3" w:rsidP="00B01316"/>
    <w:p w14:paraId="67CA9389" w14:textId="77777777" w:rsidR="00E96AF3" w:rsidRDefault="00E96AF3" w:rsidP="00E96AF3">
      <w:r>
        <w:tab/>
        <w:t>= S</w:t>
      </w:r>
      <w:r>
        <w:rPr>
          <w:rStyle w:val="subscript"/>
        </w:rPr>
        <w:t>n</w:t>
      </w:r>
      <w:r>
        <w:t xml:space="preserve">(1)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A/α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B05791">
        <w:t xml:space="preserve"> </w:t>
      </w:r>
      <w:r>
        <w:t>du u</w:t>
      </w:r>
      <w:r>
        <w:rPr>
          <w:rStyle w:val="superscript"/>
        </w:rPr>
        <w:t>n-1</w:t>
      </w:r>
      <w:r>
        <w:t xml:space="preserve"> g(u)</w:t>
      </w:r>
    </w:p>
    <w:p w14:paraId="618AD93E" w14:textId="77777777" w:rsidR="00E96AF3" w:rsidRDefault="00E96AF3" w:rsidP="00E96AF3"/>
    <w:p w14:paraId="26BCFDA3" w14:textId="77777777" w:rsidR="00E96AF3" w:rsidRDefault="00E96AF3" w:rsidP="00E96AF3">
      <w:r>
        <w:t>Now we take α→0 and this becomes</w:t>
      </w:r>
    </w:p>
    <w:p w14:paraId="3B5B0F16" w14:textId="77777777" w:rsidR="00E96AF3" w:rsidRDefault="00E96AF3" w:rsidP="00E96AF3"/>
    <w:p w14:paraId="2F5E93AA" w14:textId="77777777" w:rsidR="00E96AF3" w:rsidRDefault="00E96AF3" w:rsidP="00E96AF3">
      <w:r>
        <w:tab/>
        <w:t>= S</w:t>
      </w:r>
      <w:r>
        <w:rPr>
          <w:rStyle w:val="subscript"/>
        </w:rPr>
        <w:t>n</w:t>
      </w:r>
      <w:r>
        <w:t xml:space="preserve">(1)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B05791">
        <w:t xml:space="preserve"> </w:t>
      </w:r>
      <w:r>
        <w:t>du u</w:t>
      </w:r>
      <w:r>
        <w:rPr>
          <w:rStyle w:val="superscript"/>
        </w:rPr>
        <w:t>n-1</w:t>
      </w:r>
      <w:r>
        <w:t xml:space="preserve"> g(u) = S</w:t>
      </w:r>
      <w:r>
        <w:rPr>
          <w:rStyle w:val="subscript"/>
        </w:rPr>
        <w:t>n</w:t>
      </w:r>
      <w:r>
        <w:t xml:space="preserve">(1)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B05791">
        <w:t xml:space="preserve"> </w:t>
      </w:r>
      <w:r>
        <w:t>d</w:t>
      </w:r>
      <w:r w:rsidR="00737E2C">
        <w:t>x</w:t>
      </w:r>
      <w:r>
        <w:t xml:space="preserve"> </w:t>
      </w:r>
      <w:r w:rsidR="00737E2C">
        <w:t>x</w:t>
      </w:r>
      <w:r>
        <w:rPr>
          <w:rStyle w:val="superscript"/>
        </w:rPr>
        <w:t>n-1</w:t>
      </w:r>
      <w:r>
        <w:t xml:space="preserve"> g(</w:t>
      </w:r>
      <w:r w:rsidR="00737E2C">
        <w:t>x</w:t>
      </w:r>
      <w:r>
        <w:t>)</w:t>
      </w:r>
    </w:p>
    <w:p w14:paraId="5A539DF9" w14:textId="77777777" w:rsidR="00737E2C" w:rsidRDefault="00737E2C" w:rsidP="00E96AF3"/>
    <w:p w14:paraId="54E042A8" w14:textId="77777777" w:rsidR="00737E2C" w:rsidRDefault="00737E2C" w:rsidP="00E96AF3">
      <w:r>
        <w:t>But our normalization condition is that this thing is 1!  Thus we have shown that</w:t>
      </w:r>
    </w:p>
    <w:p w14:paraId="3A6A01C5" w14:textId="77777777" w:rsidR="00737E2C" w:rsidRDefault="00737E2C" w:rsidP="00E96AF3"/>
    <w:p w14:paraId="0FD2BB23" w14:textId="77777777" w:rsidR="00737E2C" w:rsidRDefault="00737E2C" w:rsidP="00E96AF3">
      <w:r>
        <w:tab/>
        <w:t>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sphere=A</w:t>
      </w:r>
      <w:r>
        <w:t xml:space="preserve"> </w:t>
      </w:r>
      <w:r w:rsidR="00EE7406">
        <w:t>g</w:t>
      </w:r>
      <w:r>
        <w:rPr>
          <w:rStyle w:val="subscript"/>
        </w:rPr>
        <w:t>α</w:t>
      </w:r>
      <w:r>
        <w:t>(</w:t>
      </w:r>
      <w:r w:rsidR="00EE7406">
        <w:t>r</w:t>
      </w:r>
      <w:r>
        <w:t>)dx ] = 1</w:t>
      </w:r>
      <w:r>
        <w:tab/>
      </w:r>
      <w:r>
        <w:tab/>
      </w:r>
      <w:r>
        <w:tab/>
        <w:t>for any A&gt; 0</w:t>
      </w:r>
    </w:p>
    <w:p w14:paraId="2261D5A7" w14:textId="77777777" w:rsidR="00737E2C" w:rsidRDefault="00737E2C" w:rsidP="00E96AF3"/>
    <w:p w14:paraId="1E4E3A64" w14:textId="77777777" w:rsidR="00737E2C" w:rsidRPr="00737E2C" w:rsidRDefault="00737E2C" w:rsidP="00E96AF3">
      <w:r>
        <w:t xml:space="preserve">and this then is the claim of item (c), thus it is proved. </w:t>
      </w:r>
    </w:p>
    <w:p w14:paraId="3A22D62F" w14:textId="77777777" w:rsidR="00E96AF3" w:rsidRPr="00E96AF3" w:rsidRDefault="00E96AF3" w:rsidP="00B01316"/>
    <w:p w14:paraId="657FAA54" w14:textId="77777777" w:rsidR="00737E2C" w:rsidRDefault="00737E2C" w:rsidP="00737E2C">
      <w:r w:rsidRPr="00F526BA">
        <w:rPr>
          <w:u w:val="single"/>
        </w:rPr>
        <w:t>Property (</w:t>
      </w:r>
      <w:r>
        <w:rPr>
          <w:u w:val="single"/>
        </w:rPr>
        <w:t>b</w:t>
      </w:r>
      <w:r w:rsidRPr="00F526BA">
        <w:rPr>
          <w:u w:val="single"/>
        </w:rPr>
        <w:t>):</w:t>
      </w:r>
      <w:r>
        <w:t xml:space="preserve">  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|x|&gt;A</w:t>
      </w:r>
      <w:r>
        <w:t xml:space="preserve"> </w:t>
      </w:r>
      <w:r w:rsidR="00EE7406">
        <w:t>g</w:t>
      </w:r>
      <w:r>
        <w:rPr>
          <w:rStyle w:val="subscript"/>
        </w:rPr>
        <w:t>α</w:t>
      </w:r>
      <w:r>
        <w:t>(</w:t>
      </w:r>
      <w:r w:rsidR="00EE7406">
        <w:t>r</w:t>
      </w:r>
      <w:r>
        <w:t>)dx  = 1</w:t>
      </w:r>
    </w:p>
    <w:p w14:paraId="6DB64FE0" w14:textId="77777777" w:rsidR="00737E2C" w:rsidRDefault="00737E2C" w:rsidP="00737E2C"/>
    <w:p w14:paraId="06232BC8" w14:textId="77777777" w:rsidR="00737E2C" w:rsidRDefault="00737E2C" w:rsidP="00737E2C">
      <w:pPr>
        <w:rPr>
          <w:color w:val="000000"/>
        </w:rPr>
      </w:pPr>
      <w:r>
        <w:t xml:space="preserve">To show (b), you repeat the above with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 replaced by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 which then becomes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a/ε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 which becomes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which gives 0. This part concerns only the convergence of the tail of the integral and does not involve any issues near the origin. </w:t>
      </w:r>
    </w:p>
    <w:p w14:paraId="0E533E3F" w14:textId="77777777" w:rsidR="00EE7406" w:rsidRDefault="00EE7406" w:rsidP="00737E2C">
      <w:pPr>
        <w:rPr>
          <w:color w:val="000000"/>
        </w:rPr>
      </w:pPr>
    </w:p>
    <w:p w14:paraId="2A87BF45" w14:textId="77777777" w:rsidR="00EE7406" w:rsidRDefault="00EE7406" w:rsidP="00737E2C">
      <w:r w:rsidRPr="00EE7406">
        <w:rPr>
          <w:color w:val="000000"/>
          <w:u w:val="single"/>
        </w:rPr>
        <w:t>Comment</w:t>
      </w:r>
      <w:r>
        <w:rPr>
          <w:color w:val="000000"/>
        </w:rPr>
        <w:t xml:space="preserve">:  How bad can </w:t>
      </w:r>
      <w:r>
        <w:t>g</w:t>
      </w:r>
      <w:r>
        <w:rPr>
          <w:rStyle w:val="subscript"/>
        </w:rPr>
        <w:t>α</w:t>
      </w:r>
      <w:r>
        <w:t>(r) be near r = 0?  Looking above, we deal only with this integral</w:t>
      </w:r>
    </w:p>
    <w:p w14:paraId="34C17F60" w14:textId="77777777" w:rsidR="00EE7406" w:rsidRDefault="00EE7406" w:rsidP="00737E2C"/>
    <w:p w14:paraId="7E406063" w14:textId="77777777" w:rsidR="00EE7406" w:rsidRDefault="00EE7406" w:rsidP="00737E2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B05791">
        <w:t xml:space="preserve"> </w:t>
      </w:r>
      <w:r>
        <w:t>r</w:t>
      </w:r>
      <w:r>
        <w:rPr>
          <w:rStyle w:val="superscript"/>
        </w:rPr>
        <w:t>n-1</w:t>
      </w:r>
      <w:r>
        <w:t>dr</w:t>
      </w:r>
      <w:r w:rsidRPr="00B05791">
        <w:t xml:space="preserve"> </w:t>
      </w:r>
      <w:r>
        <w:t>g</w:t>
      </w:r>
      <w:r>
        <w:rPr>
          <w:rStyle w:val="subscript"/>
        </w:rPr>
        <w:t>α</w:t>
      </w:r>
      <w:r>
        <w:t xml:space="preserve">(r)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B05791">
        <w:t xml:space="preserve"> </w:t>
      </w:r>
      <w:r>
        <w:t>r</w:t>
      </w:r>
      <w:r>
        <w:rPr>
          <w:rStyle w:val="superscript"/>
        </w:rPr>
        <w:t>n-1</w:t>
      </w:r>
      <w:r>
        <w:t>dr</w:t>
      </w:r>
      <w:r w:rsidRPr="00B05791">
        <w:t xml:space="preserve"> </w:t>
      </w:r>
      <w:r>
        <w:t>α</w:t>
      </w:r>
      <w:r>
        <w:rPr>
          <w:rStyle w:val="superscript"/>
        </w:rPr>
        <w:t>-n</w:t>
      </w:r>
      <w:r>
        <w:t xml:space="preserve"> g(r/α)</w:t>
      </w:r>
    </w:p>
    <w:p w14:paraId="06BE9FFE" w14:textId="77777777" w:rsidR="003A4A83" w:rsidRDefault="003A4A83" w:rsidP="00737E2C"/>
    <w:p w14:paraId="5A0C87A6" w14:textId="77777777" w:rsidR="003A4A83" w:rsidRDefault="003A4A83" w:rsidP="00737E2C">
      <w:r>
        <w:t>So for finite A and finite α, our concern is this</w:t>
      </w:r>
    </w:p>
    <w:p w14:paraId="2DBCC3DF" w14:textId="77777777" w:rsidR="003A4A83" w:rsidRDefault="003A4A83" w:rsidP="00737E2C"/>
    <w:p w14:paraId="3DB31050" w14:textId="77777777" w:rsidR="003A4A83" w:rsidRDefault="003A4A83" w:rsidP="00737E2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3A4A83">
        <w:t xml:space="preserve"> </w:t>
      </w:r>
      <w:r>
        <w:t>r</w:t>
      </w:r>
      <w:r>
        <w:rPr>
          <w:rStyle w:val="superscript"/>
        </w:rPr>
        <w:t>n-1</w:t>
      </w:r>
      <w:r>
        <w:t>dr g(r/α)  &lt; ∞</w:t>
      </w:r>
    </w:p>
    <w:p w14:paraId="19859FC9" w14:textId="77777777" w:rsidR="003A4A83" w:rsidRDefault="003A4A83" w:rsidP="00737E2C"/>
    <w:p w14:paraId="364FA9E0" w14:textId="77777777" w:rsidR="003A4A83" w:rsidRDefault="003A4A83" w:rsidP="00737E2C">
      <w:r>
        <w:t>This means that</w:t>
      </w:r>
    </w:p>
    <w:p w14:paraId="2934D7A2" w14:textId="77777777" w:rsidR="003A4A83" w:rsidRDefault="003A4A83" w:rsidP="00737E2C"/>
    <w:p w14:paraId="6B4132D9" w14:textId="77777777" w:rsidR="003A4A83" w:rsidRDefault="003A4A83" w:rsidP="00737E2C">
      <w:r>
        <w:tab/>
        <w:t>power (r</w:t>
      </w:r>
      <w:r>
        <w:rPr>
          <w:rStyle w:val="superscript"/>
        </w:rPr>
        <w:t>n-1</w:t>
      </w:r>
      <w:r>
        <w:t xml:space="preserve"> g(r/α) ) &gt; -1</w:t>
      </w:r>
    </w:p>
    <w:p w14:paraId="3F48963C" w14:textId="77777777" w:rsidR="003A4A83" w:rsidRDefault="003A4A83" w:rsidP="00737E2C"/>
    <w:p w14:paraId="5EB848BF" w14:textId="77777777" w:rsidR="003A4A83" w:rsidRDefault="003A4A83" w:rsidP="00737E2C">
      <w:r>
        <w:t>For n = 2 which we did in the 5PM doc, this says</w:t>
      </w:r>
    </w:p>
    <w:p w14:paraId="5ECBB621" w14:textId="77777777" w:rsidR="003A4A83" w:rsidRDefault="003A4A83" w:rsidP="00737E2C"/>
    <w:p w14:paraId="4816FBA9" w14:textId="77777777" w:rsidR="003A4A83" w:rsidRDefault="003A4A83" w:rsidP="00737E2C">
      <w:r>
        <w:tab/>
        <w:t>power (r g(r/α) ) &gt; -1</w:t>
      </w:r>
    </w:p>
    <w:p w14:paraId="34C15CE9" w14:textId="77777777" w:rsidR="003A4A83" w:rsidRDefault="003A4A83" w:rsidP="00737E2C"/>
    <w:p w14:paraId="79161A4D" w14:textId="77777777" w:rsidR="003A4A83" w:rsidRDefault="003A4A83" w:rsidP="00737E2C">
      <w:r>
        <w:t>Our g in question was this</w:t>
      </w:r>
    </w:p>
    <w:p w14:paraId="5FFBFCFF" w14:textId="77777777" w:rsidR="003A4A83" w:rsidRDefault="003A4A83" w:rsidP="00737E2C"/>
    <w:p w14:paraId="6125BABF" w14:textId="77777777" w:rsidR="003A4A83" w:rsidRDefault="003A4A83" w:rsidP="00737E2C">
      <w:r>
        <w:tab/>
        <w:t>g(r) = -3Kr/[(r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5/2</w:t>
      </w:r>
      <w:r>
        <w:t>]   ~  1/r</w:t>
      </w:r>
    </w:p>
    <w:p w14:paraId="7F7A11BE" w14:textId="77777777" w:rsidR="003A4A83" w:rsidRDefault="003A4A83" w:rsidP="00737E2C"/>
    <w:p w14:paraId="0907967F" w14:textId="77777777" w:rsidR="003A4A83" w:rsidRDefault="003A4A83" w:rsidP="00737E2C">
      <w:r>
        <w:t>But we then have</w:t>
      </w:r>
    </w:p>
    <w:p w14:paraId="03252BFB" w14:textId="77777777" w:rsidR="003A4A83" w:rsidRDefault="003A4A83" w:rsidP="00737E2C"/>
    <w:p w14:paraId="4414E53F" w14:textId="77777777" w:rsidR="003A4A83" w:rsidRDefault="003A4A83" w:rsidP="00737E2C">
      <w:r>
        <w:tab/>
        <w:t>power (r 1/r ) = 0  &gt; -1</w:t>
      </w:r>
    </w:p>
    <w:p w14:paraId="70AB6A0B" w14:textId="77777777" w:rsidR="003A4A83" w:rsidRDefault="003A4A83" w:rsidP="00737E2C"/>
    <w:p w14:paraId="7B1015C3" w14:textId="77777777" w:rsidR="00737E2C" w:rsidRDefault="003A4A83" w:rsidP="00737E2C">
      <w:r>
        <w:t xml:space="preserve">so this should be OK! </w:t>
      </w:r>
    </w:p>
    <w:p w14:paraId="331FDE17" w14:textId="77777777" w:rsidR="008910E6" w:rsidRDefault="008910E6" w:rsidP="00737E2C"/>
    <w:p w14:paraId="6897E2C2" w14:textId="77777777" w:rsidR="008910E6" w:rsidRPr="00897835" w:rsidRDefault="008910E6" w:rsidP="00EE4BDF">
      <w:pPr>
        <w:pStyle w:val="Heading2"/>
      </w:pPr>
      <w:bookmarkStart w:id="3" w:name="_Toc282972929"/>
      <w:r>
        <w:t xml:space="preserve">3. </w:t>
      </w:r>
      <w:r w:rsidR="000C02D1">
        <w:t>Stakgold normalization condition for n = 1</w:t>
      </w:r>
      <w:bookmarkEnd w:id="3"/>
    </w:p>
    <w:p w14:paraId="25E3147B" w14:textId="77777777" w:rsidR="008910E6" w:rsidRDefault="008910E6" w:rsidP="00737E2C"/>
    <w:p w14:paraId="13956AA8" w14:textId="77777777" w:rsidR="008910E6" w:rsidRDefault="008910E6" w:rsidP="00737E2C">
      <w:r>
        <w:t>The normalization condition for n = 1 is written</w:t>
      </w:r>
    </w:p>
    <w:p w14:paraId="66297CCE" w14:textId="77777777" w:rsidR="008910E6" w:rsidRDefault="008910E6" w:rsidP="00737E2C"/>
    <w:p w14:paraId="60A5D981" w14:textId="77777777" w:rsidR="008910E6" w:rsidRDefault="008910E6" w:rsidP="00737E2C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R1</w:t>
      </w:r>
      <w:r>
        <w:t xml:space="preserve"> f(x) dx = 1</w:t>
      </w:r>
    </w:p>
    <w:p w14:paraId="55960E91" w14:textId="77777777" w:rsidR="008910E6" w:rsidRDefault="008910E6" w:rsidP="00737E2C"/>
    <w:p w14:paraId="78B9AF4F" w14:textId="77777777" w:rsidR="007A54BB" w:rsidRDefault="007A54BB" w:rsidP="00737E2C">
      <w:r>
        <w:t>where R</w:t>
      </w:r>
      <w:r>
        <w:rPr>
          <w:rStyle w:val="subscript"/>
        </w:rPr>
        <w:t>1</w:t>
      </w:r>
      <w:r>
        <w:t xml:space="preserve"> is the entire x axis. Now assume that f(x) = g(|x|) = g(r). Then the normalization condition is</w:t>
      </w:r>
    </w:p>
    <w:p w14:paraId="0687535A" w14:textId="77777777" w:rsidR="007A54BB" w:rsidRDefault="007A54BB" w:rsidP="00737E2C"/>
    <w:p w14:paraId="10955BAC" w14:textId="77777777" w:rsidR="007A54BB" w:rsidRDefault="007A54BB" w:rsidP="00737E2C">
      <w:r>
        <w:tab/>
      </w:r>
      <w:r w:rsidR="009200C7" w:rsidRPr="001D0D05">
        <w:rPr>
          <w:color w:val="000000"/>
        </w:rPr>
        <w:fldChar w:fldCharType="begin"/>
      </w:r>
      <w:r w:rsidR="009200C7" w:rsidRPr="001D0D05">
        <w:rPr>
          <w:color w:val="000000"/>
        </w:rPr>
        <w:instrText>EQ \s\up4( \i \fc\</w:instrText>
      </w:r>
      <w:r w:rsidR="009200C7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200C7" w:rsidRPr="001D0D05">
        <w:rPr>
          <w:color w:val="000000"/>
        </w:rPr>
        <w:instrText>\in</w:instrText>
      </w:r>
      <w:r w:rsidR="009200C7" w:rsidRPr="001D0D05">
        <w:rPr>
          <w:color w:val="000000"/>
          <w:szCs w:val="22"/>
        </w:rPr>
        <w:instrText>(</w:instrText>
      </w:r>
      <w:r w:rsidR="009200C7">
        <w:rPr>
          <w:b/>
          <w:color w:val="000000"/>
          <w:sz w:val="18"/>
          <w:szCs w:val="18"/>
        </w:rPr>
        <w:instrText>-∞</w:instrText>
      </w:r>
      <w:r w:rsidR="009200C7" w:rsidRPr="001D0D05">
        <w:rPr>
          <w:b/>
          <w:color w:val="000000"/>
          <w:sz w:val="18"/>
          <w:szCs w:val="18"/>
        </w:rPr>
        <w:instrText xml:space="preserve">, </w:instrText>
      </w:r>
      <w:r w:rsidR="009200C7">
        <w:rPr>
          <w:b/>
          <w:color w:val="000000"/>
          <w:sz w:val="18"/>
          <w:szCs w:val="18"/>
        </w:rPr>
        <w:instrText>∞</w:instrText>
      </w:r>
      <w:r w:rsidR="009200C7" w:rsidRPr="001D0D05">
        <w:rPr>
          <w:color w:val="000000"/>
          <w:szCs w:val="22"/>
        </w:rPr>
        <w:instrText>, )</w:instrText>
      </w:r>
      <w:r w:rsidR="009200C7" w:rsidRPr="001D0D05">
        <w:rPr>
          <w:color w:val="000000"/>
        </w:rPr>
        <w:instrText>)</w:instrText>
      </w:r>
      <w:r w:rsidR="009200C7" w:rsidRPr="001D0D05">
        <w:rPr>
          <w:color w:val="000000"/>
        </w:rPr>
        <w:fldChar w:fldCharType="separate"/>
      </w:r>
      <w:r w:rsidR="009200C7" w:rsidRPr="001D0D05">
        <w:rPr>
          <w:b/>
          <w:noProof/>
          <w:color w:val="000000"/>
        </w:rPr>
        <w:t>!Syntax Error, I</w:t>
      </w:r>
      <w:r w:rsidR="009200C7" w:rsidRPr="001D0D05">
        <w:rPr>
          <w:color w:val="000000"/>
        </w:rPr>
        <w:fldChar w:fldCharType="end"/>
      </w:r>
      <w:r w:rsidR="009200C7" w:rsidRPr="009200C7">
        <w:t xml:space="preserve"> </w:t>
      </w:r>
      <w:r w:rsidR="009200C7">
        <w:t>dx g(|x|)  = 1</w:t>
      </w:r>
    </w:p>
    <w:p w14:paraId="4CEA7CE5" w14:textId="77777777" w:rsidR="009200C7" w:rsidRDefault="009200C7" w:rsidP="00737E2C"/>
    <w:p w14:paraId="5AC64BDC" w14:textId="77777777" w:rsidR="009200C7" w:rsidRDefault="009200C7" w:rsidP="00737E2C">
      <w:r>
        <w:t>which we can write as</w:t>
      </w:r>
    </w:p>
    <w:p w14:paraId="04591BA1" w14:textId="77777777" w:rsidR="009200C7" w:rsidRDefault="009200C7" w:rsidP="00737E2C"/>
    <w:p w14:paraId="6985A7C2" w14:textId="77777777" w:rsidR="009200C7" w:rsidRDefault="009200C7" w:rsidP="00737E2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9200C7">
        <w:t xml:space="preserve"> </w:t>
      </w:r>
      <w:r>
        <w:t>dr g(r)  = 1/2</w:t>
      </w:r>
      <w:r>
        <w:tab/>
      </w:r>
    </w:p>
    <w:p w14:paraId="4781A720" w14:textId="77777777" w:rsidR="002F6F1E" w:rsidRDefault="002F6F1E" w:rsidP="00737E2C"/>
    <w:p w14:paraId="53F554CF" w14:textId="77777777" w:rsidR="0036105F" w:rsidRDefault="000C02D1" w:rsidP="0036105F">
      <w:r>
        <w:t>This agrees with the general formula since S</w:t>
      </w:r>
      <w:r>
        <w:rPr>
          <w:rStyle w:val="subscript"/>
        </w:rPr>
        <w:t>1</w:t>
      </w:r>
      <w:r>
        <w:t xml:space="preserve">(1) = 2!  </w:t>
      </w:r>
    </w:p>
    <w:p w14:paraId="05C36F68" w14:textId="77777777" w:rsidR="006E1990" w:rsidRDefault="006E1990" w:rsidP="0036105F"/>
    <w:p w14:paraId="359592F8" w14:textId="77777777" w:rsidR="006E1990" w:rsidRPr="006E1990" w:rsidRDefault="006E1990" w:rsidP="00EE4BDF">
      <w:pPr>
        <w:pStyle w:val="Heading2"/>
      </w:pPr>
      <w:bookmarkStart w:id="4" w:name="_Toc282972930"/>
      <w:r w:rsidRPr="006E1990">
        <w:t>4. Going after our factor of 2 discrepancy.</w:t>
      </w:r>
      <w:bookmarkEnd w:id="4"/>
      <w:r w:rsidRPr="006E1990">
        <w:t xml:space="preserve"> </w:t>
      </w:r>
    </w:p>
    <w:p w14:paraId="4633F1AF" w14:textId="77777777" w:rsidR="006E1990" w:rsidRDefault="006E1990" w:rsidP="0036105F"/>
    <w:p w14:paraId="51CBAC40" w14:textId="77777777" w:rsidR="00B41BE7" w:rsidRDefault="006E1990" w:rsidP="00B41BE7">
      <w:r>
        <w:t xml:space="preserve">Let's do Stak in the case n = 1 and just see what happens. </w:t>
      </w:r>
      <w:r w:rsidR="00B41BE7">
        <w:t>The normalization condition is this</w:t>
      </w:r>
    </w:p>
    <w:p w14:paraId="0D9BFFC0" w14:textId="77777777" w:rsidR="00B41BE7" w:rsidRDefault="00B41BE7" w:rsidP="00B41BE7"/>
    <w:p w14:paraId="34AF1CD4" w14:textId="77777777" w:rsidR="00B41BE7" w:rsidRPr="00B41BE7" w:rsidRDefault="00B41BE7" w:rsidP="00B41BE7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R1</w:t>
      </w:r>
      <w:r>
        <w:t xml:space="preserve"> f(x) dx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f(x) dx = 1</w:t>
      </w:r>
    </w:p>
    <w:p w14:paraId="3CF1ADB5" w14:textId="77777777" w:rsidR="00B41BE7" w:rsidRDefault="00B41BE7" w:rsidP="0036105F"/>
    <w:p w14:paraId="1EA1D78A" w14:textId="77777777" w:rsidR="006E1990" w:rsidRDefault="00721BD0" w:rsidP="0036105F">
      <w:r>
        <w:t xml:space="preserve">Let's now verify page 13 (a) at the top, </w:t>
      </w:r>
    </w:p>
    <w:p w14:paraId="41D69A5B" w14:textId="77777777" w:rsidR="006E1990" w:rsidRDefault="006E1990" w:rsidP="0036105F"/>
    <w:p w14:paraId="60EC6B00" w14:textId="77777777" w:rsidR="006E1990" w:rsidRDefault="006E1990" w:rsidP="0036105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R1</w:t>
      </w:r>
      <w:r>
        <w:t xml:space="preserve"> f</w:t>
      </w:r>
      <w:r>
        <w:rPr>
          <w:rStyle w:val="subscript"/>
        </w:rPr>
        <w:t>α</w:t>
      </w:r>
      <w:r>
        <w:t>(x) dx</w:t>
      </w:r>
      <w:r w:rsidR="00721BD0">
        <w:t xml:space="preserve">  = </w:t>
      </w:r>
      <w:r w:rsidR="00721BD0" w:rsidRPr="001D0D05">
        <w:rPr>
          <w:color w:val="000000"/>
        </w:rPr>
        <w:fldChar w:fldCharType="begin"/>
      </w:r>
      <w:r w:rsidR="00721BD0" w:rsidRPr="001D0D05">
        <w:rPr>
          <w:color w:val="000000"/>
        </w:rPr>
        <w:instrText>EQ \s\up4( \i \fc\</w:instrText>
      </w:r>
      <w:r w:rsidR="00721BD0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721BD0" w:rsidRPr="001D0D05">
        <w:rPr>
          <w:color w:val="000000"/>
        </w:rPr>
        <w:instrText>\in</w:instrText>
      </w:r>
      <w:r w:rsidR="00721BD0" w:rsidRPr="001D0D05">
        <w:rPr>
          <w:color w:val="000000"/>
          <w:szCs w:val="22"/>
        </w:rPr>
        <w:instrText>(</w:instrText>
      </w:r>
      <w:r w:rsidR="00721BD0">
        <w:rPr>
          <w:b/>
          <w:color w:val="000000"/>
          <w:sz w:val="18"/>
          <w:szCs w:val="18"/>
        </w:rPr>
        <w:instrText>-∞</w:instrText>
      </w:r>
      <w:r w:rsidR="00721BD0" w:rsidRPr="001D0D05">
        <w:rPr>
          <w:b/>
          <w:color w:val="000000"/>
          <w:sz w:val="18"/>
          <w:szCs w:val="18"/>
        </w:rPr>
        <w:instrText xml:space="preserve">, </w:instrText>
      </w:r>
      <w:r w:rsidR="00721BD0">
        <w:rPr>
          <w:b/>
          <w:color w:val="000000"/>
          <w:sz w:val="18"/>
          <w:szCs w:val="18"/>
        </w:rPr>
        <w:instrText>∞</w:instrText>
      </w:r>
      <w:r w:rsidR="00721BD0" w:rsidRPr="001D0D05">
        <w:rPr>
          <w:color w:val="000000"/>
          <w:szCs w:val="22"/>
        </w:rPr>
        <w:instrText>, )</w:instrText>
      </w:r>
      <w:r w:rsidR="00721BD0" w:rsidRPr="001D0D05">
        <w:rPr>
          <w:color w:val="000000"/>
        </w:rPr>
        <w:instrText>)</w:instrText>
      </w:r>
      <w:r w:rsidR="00721BD0" w:rsidRPr="001D0D05">
        <w:rPr>
          <w:color w:val="000000"/>
        </w:rPr>
        <w:fldChar w:fldCharType="separate"/>
      </w:r>
      <w:r w:rsidR="00721BD0" w:rsidRPr="001D0D05">
        <w:rPr>
          <w:b/>
          <w:noProof/>
          <w:color w:val="000000"/>
        </w:rPr>
        <w:t>!Syntax Error, I</w:t>
      </w:r>
      <w:r w:rsidR="00721BD0" w:rsidRPr="001D0D05">
        <w:rPr>
          <w:color w:val="000000"/>
        </w:rPr>
        <w:fldChar w:fldCharType="end"/>
      </w:r>
      <w:r w:rsidR="00721BD0">
        <w:t>f</w:t>
      </w:r>
      <w:r w:rsidR="00721BD0">
        <w:rPr>
          <w:rStyle w:val="subscript"/>
        </w:rPr>
        <w:t>α</w:t>
      </w:r>
      <w:r w:rsidR="00721BD0">
        <w:t xml:space="preserve">(x) dx   =  ? </w:t>
      </w:r>
    </w:p>
    <w:p w14:paraId="68D1C5F3" w14:textId="77777777" w:rsidR="006E1990" w:rsidRDefault="006E1990" w:rsidP="0036105F"/>
    <w:p w14:paraId="52A3EB25" w14:textId="77777777" w:rsidR="006E1990" w:rsidRDefault="006E1990" w:rsidP="0036105F">
      <w:r>
        <w:t>We then write</w:t>
      </w:r>
    </w:p>
    <w:p w14:paraId="7580CB8C" w14:textId="77777777" w:rsidR="006E1990" w:rsidRDefault="006E1990" w:rsidP="0036105F"/>
    <w:p w14:paraId="690DA348" w14:textId="77777777" w:rsidR="006E1990" w:rsidRDefault="006E1990" w:rsidP="0036105F">
      <w:r>
        <w:tab/>
        <w:t>f</w:t>
      </w:r>
      <w:r>
        <w:rPr>
          <w:rStyle w:val="subscript"/>
        </w:rPr>
        <w:t>α</w:t>
      </w:r>
      <w:r>
        <w:t xml:space="preserve">(x) </w:t>
      </w:r>
      <w:r w:rsidR="00D835F0">
        <w:t>= α</w:t>
      </w:r>
      <w:r w:rsidR="00D835F0">
        <w:rPr>
          <w:rStyle w:val="superscript"/>
        </w:rPr>
        <w:t>-1</w:t>
      </w:r>
      <w:r w:rsidR="00D835F0">
        <w:t xml:space="preserve"> f(x/α)</w:t>
      </w:r>
    </w:p>
    <w:p w14:paraId="4B3DF0E0" w14:textId="77777777" w:rsidR="00D835F0" w:rsidRDefault="00D835F0" w:rsidP="0036105F"/>
    <w:p w14:paraId="224E948C" w14:textId="77777777" w:rsidR="00D835F0" w:rsidRDefault="003612F1" w:rsidP="0036105F">
      <w:r>
        <w:t>Then we have</w:t>
      </w:r>
    </w:p>
    <w:p w14:paraId="3BA58A2A" w14:textId="77777777" w:rsidR="003612F1" w:rsidRDefault="003612F1" w:rsidP="0036105F"/>
    <w:p w14:paraId="58B235CA" w14:textId="77777777" w:rsidR="006E1990" w:rsidRDefault="003612F1" w:rsidP="0036105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3612F1">
        <w:t xml:space="preserve"> </w:t>
      </w:r>
      <w:r>
        <w:t>dx  f</w:t>
      </w:r>
      <w:r>
        <w:rPr>
          <w:rStyle w:val="subscript"/>
        </w:rPr>
        <w:t>α</w:t>
      </w:r>
      <w:r>
        <w:t xml:space="preserve">(x)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3612F1">
        <w:t xml:space="preserve"> </w:t>
      </w:r>
      <w:r>
        <w:t>dx  α</w:t>
      </w:r>
      <w:r>
        <w:rPr>
          <w:rStyle w:val="superscript"/>
        </w:rPr>
        <w:t>-1</w:t>
      </w:r>
      <w:r>
        <w:t xml:space="preserve"> f(x/α)</w:t>
      </w:r>
    </w:p>
    <w:p w14:paraId="47C659A1" w14:textId="77777777" w:rsidR="003612F1" w:rsidRDefault="003612F1" w:rsidP="0036105F"/>
    <w:p w14:paraId="1F6947C3" w14:textId="77777777" w:rsidR="003612F1" w:rsidRPr="003612F1" w:rsidRDefault="003612F1" w:rsidP="0036105F">
      <w:r>
        <w:t>Then define u = x/α and we get (for finite α)  dx α</w:t>
      </w:r>
      <w:r>
        <w:rPr>
          <w:rStyle w:val="superscript"/>
        </w:rPr>
        <w:t>-1</w:t>
      </w:r>
      <w:r>
        <w:t xml:space="preserve"> = du</w:t>
      </w:r>
    </w:p>
    <w:p w14:paraId="24F2C840" w14:textId="77777777" w:rsidR="003612F1" w:rsidRDefault="003612F1" w:rsidP="0036105F"/>
    <w:p w14:paraId="10F912E0" w14:textId="77777777" w:rsidR="003612F1" w:rsidRDefault="003612F1" w:rsidP="0036105F">
      <w:r>
        <w:tab/>
      </w:r>
      <w:r w:rsidR="00B41BE7"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3612F1">
        <w:t xml:space="preserve"> </w:t>
      </w:r>
      <w:r>
        <w:t>d</w:t>
      </w:r>
      <w:r w:rsidR="00B41BE7">
        <w:t>u</w:t>
      </w:r>
      <w:r>
        <w:t xml:space="preserve"> f(</w:t>
      </w:r>
      <w:r w:rsidR="00B41BE7">
        <w:t>u</w:t>
      </w:r>
      <w:r>
        <w:t>)</w:t>
      </w:r>
      <w:r w:rsidR="00B41BE7">
        <w:t xml:space="preserve"> </w:t>
      </w:r>
      <w:r w:rsidR="00721BD0">
        <w:t xml:space="preserve"> = 1   </w:t>
      </w:r>
    </w:p>
    <w:p w14:paraId="3E55C3C3" w14:textId="77777777" w:rsidR="00721BD0" w:rsidRDefault="00721BD0" w:rsidP="0036105F"/>
    <w:p w14:paraId="7B43E601" w14:textId="77777777" w:rsidR="00721BD0" w:rsidRDefault="00721BD0" w:rsidP="0036105F">
      <w:r>
        <w:t>according to the normalization condition. Therefore we have shown that</w:t>
      </w:r>
    </w:p>
    <w:p w14:paraId="76DBB037" w14:textId="77777777" w:rsidR="00721BD0" w:rsidRDefault="00721BD0" w:rsidP="0036105F"/>
    <w:p w14:paraId="650437EC" w14:textId="77777777" w:rsidR="00721BD0" w:rsidRDefault="00721BD0" w:rsidP="0036105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R1</w:t>
      </w:r>
      <w:r>
        <w:t xml:space="preserve"> f(x) dx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f(x) dx = 1</w:t>
      </w:r>
    </w:p>
    <w:p w14:paraId="6DE24202" w14:textId="77777777" w:rsidR="00721BD0" w:rsidRDefault="00721BD0" w:rsidP="0036105F"/>
    <w:p w14:paraId="1C0B2870" w14:textId="77777777" w:rsidR="00721BD0" w:rsidRPr="00721BD0" w:rsidRDefault="00721BD0" w:rsidP="0036105F">
      <w:r>
        <w:t xml:space="preserve">and (a) is then verified for the case n = 1. </w:t>
      </w:r>
    </w:p>
    <w:p w14:paraId="731AFEC4" w14:textId="77777777" w:rsidR="00B41BE7" w:rsidRDefault="00B41BE7" w:rsidP="0036105F"/>
    <w:p w14:paraId="6DAC9A3D" w14:textId="77777777" w:rsidR="00B41BE7" w:rsidRDefault="00B41BE7" w:rsidP="0036105F">
      <w:r>
        <w:t>So far then we have shown that</w:t>
      </w:r>
    </w:p>
    <w:p w14:paraId="11A60BE0" w14:textId="77777777" w:rsidR="00B41BE7" w:rsidRDefault="00B41BE7" w:rsidP="0036105F"/>
    <w:p w14:paraId="2A2251A4" w14:textId="77777777" w:rsidR="00B41BE7" w:rsidRPr="00B41BE7" w:rsidRDefault="00B41BE7" w:rsidP="0036105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R1</w:t>
      </w:r>
      <w:r>
        <w:t xml:space="preserve"> f</w:t>
      </w:r>
      <w:r>
        <w:rPr>
          <w:rStyle w:val="subscript"/>
        </w:rPr>
        <w:t>α</w:t>
      </w:r>
      <w:r>
        <w:t xml:space="preserve">(x) dx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3612F1">
        <w:t xml:space="preserve"> </w:t>
      </w:r>
      <w:r>
        <w:t xml:space="preserve">du f(u)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R1 </w:t>
      </w:r>
      <w:r>
        <w:t>du f(u) = 1</w:t>
      </w:r>
    </w:p>
    <w:p w14:paraId="01A2BC13" w14:textId="77777777" w:rsidR="00B41BE7" w:rsidRDefault="00B41BE7" w:rsidP="0036105F"/>
    <w:p w14:paraId="5B15E0EB" w14:textId="77777777" w:rsidR="00B41BE7" w:rsidRDefault="00B41BE7" w:rsidP="0036105F">
      <w:r>
        <w:t xml:space="preserve">But the RHS is our normalization integral and is therefore 1, so (a) is verified. </w:t>
      </w:r>
    </w:p>
    <w:p w14:paraId="7162842A" w14:textId="77777777" w:rsidR="00721BD0" w:rsidRDefault="00721BD0" w:rsidP="0036105F"/>
    <w:p w14:paraId="6B754108" w14:textId="77777777" w:rsidR="00721BD0" w:rsidRDefault="00721BD0" w:rsidP="0036105F">
      <w:r>
        <w:t xml:space="preserve">Now what is the claim of the theorem anyway for n = 1 ? </w:t>
      </w:r>
    </w:p>
    <w:p w14:paraId="0C4CC0D4" w14:textId="77777777" w:rsidR="00721BD0" w:rsidRDefault="00721BD0" w:rsidP="0036105F"/>
    <w:p w14:paraId="778E2E4C" w14:textId="77777777" w:rsidR="00721BD0" w:rsidRDefault="00721BD0" w:rsidP="0036105F">
      <w:r>
        <w:tab/>
      </w:r>
      <w:r w:rsidR="003E0031">
        <w:t>lim</w:t>
      </w:r>
      <w:r w:rsidR="003E0031">
        <w:rPr>
          <w:rStyle w:val="subscript"/>
        </w:rPr>
        <w:t>α</w:t>
      </w:r>
      <w:r w:rsidR="003E0031">
        <w:rPr>
          <w:rStyle w:val="subscript"/>
          <w:rFonts w:ascii="Times New Roman" w:hAnsi="Times New Roman"/>
        </w:rPr>
        <w:t>↔</w:t>
      </w:r>
      <w:r w:rsidR="003E0031">
        <w:rPr>
          <w:rStyle w:val="subscript"/>
        </w:rPr>
        <w:t>0</w:t>
      </w:r>
      <w:r w:rsidR="003E0031">
        <w:t xml:space="preserve"> [α</w:t>
      </w:r>
      <w:r w:rsidR="003E0031">
        <w:rPr>
          <w:rStyle w:val="superscript"/>
        </w:rPr>
        <w:t>-1</w:t>
      </w:r>
      <w:r w:rsidR="003E0031">
        <w:t xml:space="preserve"> g(x/α)]  = δ(x)</w:t>
      </w:r>
      <w:r w:rsidR="003E0031">
        <w:tab/>
      </w:r>
      <w:r w:rsidR="003E0031">
        <w:tab/>
        <w:t>on the domain  (-∞,∞)</w:t>
      </w:r>
    </w:p>
    <w:p w14:paraId="24931D09" w14:textId="77777777" w:rsidR="00525431" w:rsidRDefault="00525431" w:rsidP="0036105F"/>
    <w:p w14:paraId="3ACDACD3" w14:textId="77777777" w:rsidR="00525431" w:rsidRDefault="00525431" w:rsidP="0036105F">
      <w:r>
        <w:t>which really says</w:t>
      </w:r>
      <w:r w:rsidR="0055171A">
        <w:t>, where φ(x) is a test function</w:t>
      </w:r>
    </w:p>
    <w:p w14:paraId="7F6BEA39" w14:textId="77777777" w:rsidR="00525431" w:rsidRDefault="00525431" w:rsidP="0036105F"/>
    <w:p w14:paraId="6A058929" w14:textId="77777777" w:rsidR="003E0031" w:rsidRPr="0055171A" w:rsidRDefault="00525431" w:rsidP="0036105F">
      <w:r>
        <w:tab/>
      </w:r>
      <w:r w:rsidR="0055171A" w:rsidRPr="001D0D05">
        <w:rPr>
          <w:color w:val="000000"/>
        </w:rPr>
        <w:fldChar w:fldCharType="begin"/>
      </w:r>
      <w:r w:rsidR="0055171A" w:rsidRPr="001D0D05">
        <w:rPr>
          <w:color w:val="000000"/>
        </w:rPr>
        <w:instrText>EQ \s\up4( \i \fc\</w:instrText>
      </w:r>
      <w:r w:rsidR="0055171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5171A" w:rsidRPr="001D0D05">
        <w:rPr>
          <w:color w:val="000000"/>
        </w:rPr>
        <w:instrText>\in</w:instrText>
      </w:r>
      <w:r w:rsidR="0055171A" w:rsidRPr="001D0D05">
        <w:rPr>
          <w:color w:val="000000"/>
          <w:szCs w:val="22"/>
        </w:rPr>
        <w:instrText>(</w:instrText>
      </w:r>
      <w:r w:rsidR="0055171A">
        <w:rPr>
          <w:b/>
          <w:color w:val="000000"/>
          <w:sz w:val="18"/>
          <w:szCs w:val="18"/>
        </w:rPr>
        <w:instrText>-a</w:instrText>
      </w:r>
      <w:r w:rsidR="0055171A" w:rsidRPr="001D0D05">
        <w:rPr>
          <w:b/>
          <w:color w:val="000000"/>
          <w:sz w:val="18"/>
          <w:szCs w:val="18"/>
        </w:rPr>
        <w:instrText xml:space="preserve">, </w:instrText>
      </w:r>
      <w:r w:rsidR="0055171A">
        <w:rPr>
          <w:b/>
          <w:color w:val="000000"/>
          <w:sz w:val="18"/>
          <w:szCs w:val="18"/>
        </w:rPr>
        <w:instrText>a</w:instrText>
      </w:r>
      <w:r w:rsidR="0055171A" w:rsidRPr="001D0D05">
        <w:rPr>
          <w:color w:val="000000"/>
          <w:szCs w:val="22"/>
        </w:rPr>
        <w:instrText>, )</w:instrText>
      </w:r>
      <w:r w:rsidR="0055171A" w:rsidRPr="001D0D05">
        <w:rPr>
          <w:color w:val="000000"/>
        </w:rPr>
        <w:instrText>)</w:instrText>
      </w:r>
      <w:r w:rsidR="0055171A" w:rsidRPr="001D0D05">
        <w:rPr>
          <w:color w:val="000000"/>
        </w:rPr>
        <w:fldChar w:fldCharType="separate"/>
      </w:r>
      <w:r w:rsidR="0055171A" w:rsidRPr="001D0D05">
        <w:rPr>
          <w:b/>
          <w:noProof/>
          <w:color w:val="000000"/>
        </w:rPr>
        <w:t>!Syntax Error, I</w:t>
      </w:r>
      <w:r w:rsidR="0055171A" w:rsidRPr="001D0D05">
        <w:rPr>
          <w:color w:val="000000"/>
        </w:rPr>
        <w:fldChar w:fldCharType="end"/>
      </w:r>
      <w:r w:rsidR="0055171A">
        <w:rPr>
          <w:color w:val="000000"/>
        </w:rPr>
        <w:t xml:space="preserve">dx φ(x) </w:t>
      </w:r>
      <w:r w:rsidR="0055171A">
        <w:t>lim</w:t>
      </w:r>
      <w:r w:rsidR="0055171A">
        <w:rPr>
          <w:rStyle w:val="subscript"/>
        </w:rPr>
        <w:t>α</w:t>
      </w:r>
      <w:r w:rsidR="0055171A">
        <w:rPr>
          <w:rStyle w:val="subscript"/>
          <w:rFonts w:ascii="Times New Roman" w:hAnsi="Times New Roman"/>
        </w:rPr>
        <w:t>↔</w:t>
      </w:r>
      <w:r w:rsidR="0055171A">
        <w:rPr>
          <w:rStyle w:val="subscript"/>
        </w:rPr>
        <w:t>0</w:t>
      </w:r>
      <w:r w:rsidR="0055171A">
        <w:t xml:space="preserve"> [α</w:t>
      </w:r>
      <w:r w:rsidR="0055171A">
        <w:rPr>
          <w:rStyle w:val="superscript"/>
        </w:rPr>
        <w:t>-1</w:t>
      </w:r>
      <w:r w:rsidR="0055171A">
        <w:t xml:space="preserve"> g(x/α)]  =  </w:t>
      </w:r>
      <w:r w:rsidR="0055171A" w:rsidRPr="001D0D05">
        <w:rPr>
          <w:color w:val="000000"/>
        </w:rPr>
        <w:fldChar w:fldCharType="begin"/>
      </w:r>
      <w:r w:rsidR="0055171A" w:rsidRPr="001D0D05">
        <w:rPr>
          <w:color w:val="000000"/>
        </w:rPr>
        <w:instrText>EQ \s\up4( \i \fc\</w:instrText>
      </w:r>
      <w:r w:rsidR="0055171A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5171A" w:rsidRPr="001D0D05">
        <w:rPr>
          <w:color w:val="000000"/>
        </w:rPr>
        <w:instrText>\in</w:instrText>
      </w:r>
      <w:r w:rsidR="0055171A" w:rsidRPr="001D0D05">
        <w:rPr>
          <w:color w:val="000000"/>
          <w:szCs w:val="22"/>
        </w:rPr>
        <w:instrText>(</w:instrText>
      </w:r>
      <w:r w:rsidR="0055171A">
        <w:rPr>
          <w:b/>
          <w:color w:val="000000"/>
          <w:sz w:val="18"/>
          <w:szCs w:val="18"/>
        </w:rPr>
        <w:instrText>-a</w:instrText>
      </w:r>
      <w:r w:rsidR="0055171A" w:rsidRPr="001D0D05">
        <w:rPr>
          <w:b/>
          <w:color w:val="000000"/>
          <w:sz w:val="18"/>
          <w:szCs w:val="18"/>
        </w:rPr>
        <w:instrText xml:space="preserve">, </w:instrText>
      </w:r>
      <w:r w:rsidR="0055171A">
        <w:rPr>
          <w:b/>
          <w:color w:val="000000"/>
          <w:sz w:val="18"/>
          <w:szCs w:val="18"/>
        </w:rPr>
        <w:instrText>a</w:instrText>
      </w:r>
      <w:r w:rsidR="0055171A" w:rsidRPr="001D0D05">
        <w:rPr>
          <w:color w:val="000000"/>
          <w:szCs w:val="22"/>
        </w:rPr>
        <w:instrText>, )</w:instrText>
      </w:r>
      <w:r w:rsidR="0055171A" w:rsidRPr="001D0D05">
        <w:rPr>
          <w:color w:val="000000"/>
        </w:rPr>
        <w:instrText>)</w:instrText>
      </w:r>
      <w:r w:rsidR="0055171A" w:rsidRPr="001D0D05">
        <w:rPr>
          <w:color w:val="000000"/>
        </w:rPr>
        <w:fldChar w:fldCharType="separate"/>
      </w:r>
      <w:r w:rsidR="0055171A" w:rsidRPr="001D0D05">
        <w:rPr>
          <w:b/>
          <w:noProof/>
          <w:color w:val="000000"/>
        </w:rPr>
        <w:t>!Syntax Error, I</w:t>
      </w:r>
      <w:r w:rsidR="0055171A" w:rsidRPr="001D0D05">
        <w:rPr>
          <w:color w:val="000000"/>
        </w:rPr>
        <w:fldChar w:fldCharType="end"/>
      </w:r>
      <w:r w:rsidR="0055171A">
        <w:rPr>
          <w:color w:val="000000"/>
        </w:rPr>
        <w:t xml:space="preserve">dx φ(x) </w:t>
      </w:r>
      <w:r w:rsidR="0055171A">
        <w:t xml:space="preserve">δ(x) = φ(0) </w:t>
      </w:r>
    </w:p>
    <w:p w14:paraId="716BDEDB" w14:textId="77777777" w:rsidR="0055171A" w:rsidRDefault="0055171A" w:rsidP="0036105F"/>
    <w:p w14:paraId="52516627" w14:textId="77777777" w:rsidR="003E0031" w:rsidRDefault="003E0031" w:rsidP="0036105F">
      <w:r>
        <w:t xml:space="preserve">But suppose we want our domain to be r in the range (0,∞).  </w:t>
      </w:r>
      <w:r w:rsidR="002715DF">
        <w:t>It seems that you would then get</w:t>
      </w:r>
    </w:p>
    <w:p w14:paraId="17C8C3E8" w14:textId="77777777" w:rsidR="002715DF" w:rsidRDefault="002715DF" w:rsidP="0036105F"/>
    <w:p w14:paraId="0C1057AD" w14:textId="77777777" w:rsidR="002715DF" w:rsidRPr="0055171A" w:rsidRDefault="002715DF" w:rsidP="002715D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φ(x) </w:t>
      </w:r>
      <w:r>
        <w:t>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>↔</w:t>
      </w:r>
      <w:r>
        <w:rPr>
          <w:rStyle w:val="subscript"/>
        </w:rPr>
        <w:t>0</w:t>
      </w:r>
      <w:r>
        <w:t xml:space="preserve"> [α</w:t>
      </w:r>
      <w:r>
        <w:rPr>
          <w:rStyle w:val="superscript"/>
        </w:rPr>
        <w:t>-1</w:t>
      </w:r>
      <w:r>
        <w:t xml:space="preserve"> g(x/α)]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φ(x) </w:t>
      </w:r>
      <w:r>
        <w:t xml:space="preserve">δ(x) = (1/2) φ(0) </w:t>
      </w:r>
    </w:p>
    <w:p w14:paraId="6A004AC2" w14:textId="77777777" w:rsidR="002715DF" w:rsidRPr="003E0031" w:rsidRDefault="002715DF" w:rsidP="0036105F"/>
    <w:p w14:paraId="2840D62F" w14:textId="77777777" w:rsidR="003E0031" w:rsidRDefault="002715DF" w:rsidP="0036105F">
      <w:r>
        <w:t>with the idea that you only pick up half the delta function in this case. This would argue that</w:t>
      </w:r>
    </w:p>
    <w:p w14:paraId="5A659D84" w14:textId="77777777" w:rsidR="002715DF" w:rsidRDefault="002715DF" w:rsidP="0036105F"/>
    <w:p w14:paraId="0758C5FF" w14:textId="77777777" w:rsidR="006E1990" w:rsidRDefault="002715DF" w:rsidP="0036105F">
      <w:r>
        <w:tab/>
        <w:t>lim</w:t>
      </w:r>
      <w:r>
        <w:rPr>
          <w:rStyle w:val="subscript"/>
        </w:rPr>
        <w:t>α</w:t>
      </w:r>
      <w:r>
        <w:rPr>
          <w:rStyle w:val="subscript"/>
          <w:rFonts w:ascii="Times New Roman" w:hAnsi="Times New Roman"/>
        </w:rPr>
        <w:t>↔</w:t>
      </w:r>
      <w:r>
        <w:rPr>
          <w:rStyle w:val="subscript"/>
        </w:rPr>
        <w:t>0</w:t>
      </w:r>
      <w:r>
        <w:t xml:space="preserve"> [α</w:t>
      </w:r>
      <w:r>
        <w:rPr>
          <w:rStyle w:val="superscript"/>
        </w:rPr>
        <w:t>-1</w:t>
      </w:r>
      <w:r>
        <w:t xml:space="preserve"> g(x/α)] = (1/2) δ(x) </w:t>
      </w:r>
      <w:r>
        <w:tab/>
      </w:r>
      <w:r>
        <w:tab/>
        <w:t xml:space="preserve">on the domain (0,∞) </w:t>
      </w:r>
    </w:p>
    <w:p w14:paraId="73B07078" w14:textId="77777777" w:rsidR="006E1990" w:rsidRDefault="006E1990" w:rsidP="0036105F"/>
    <w:p w14:paraId="52D7AB92" w14:textId="77777777" w:rsidR="006E1990" w:rsidRPr="000C02D1" w:rsidRDefault="006E1990" w:rsidP="0036105F">
      <w:r>
        <w:t>*******************************************************</w:t>
      </w:r>
    </w:p>
    <w:p w14:paraId="36DDE32C" w14:textId="77777777" w:rsidR="0036105F" w:rsidRDefault="0036105F" w:rsidP="0036105F"/>
    <w:p w14:paraId="7960CE5F" w14:textId="77777777" w:rsidR="0036105F" w:rsidRPr="0036105F" w:rsidRDefault="00995651" w:rsidP="00EE4BDF">
      <w:pPr>
        <w:pStyle w:val="Heading2"/>
      </w:pPr>
      <w:bookmarkStart w:id="5" w:name="_Toc282972931"/>
      <w:r>
        <w:t xml:space="preserve">5. </w:t>
      </w:r>
      <w:r w:rsidR="0036105F" w:rsidRPr="0036105F">
        <w:t>Review of reasons why I think these two claims are valid</w:t>
      </w:r>
      <w:bookmarkEnd w:id="5"/>
    </w:p>
    <w:p w14:paraId="11DA05FB" w14:textId="77777777" w:rsidR="0036105F" w:rsidRDefault="0036105F" w:rsidP="0036105F"/>
    <w:p w14:paraId="74241E36" w14:textId="77777777" w:rsidR="0036105F" w:rsidRPr="00F60255" w:rsidRDefault="0036105F" w:rsidP="0036105F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  =</w:t>
      </w:r>
      <w:r w:rsidRPr="00F75C03">
        <w:t xml:space="preserve"> </w:t>
      </w:r>
      <w:r>
        <w:t>δ(r)</w:t>
      </w:r>
      <w:r w:rsidR="00F60255">
        <w:tab/>
      </w:r>
      <w:r w:rsidR="00F60255">
        <w:tab/>
      </w:r>
      <w:r w:rsidR="00F60255">
        <w:tab/>
      </w:r>
      <w:r w:rsidR="00F60255">
        <w:tab/>
      </w:r>
      <w:r w:rsidR="00F60255">
        <w:tab/>
      </w:r>
      <w:r w:rsidR="00F60255">
        <w:tab/>
      </w:r>
      <w:r w:rsidR="00F60255">
        <w:tab/>
        <w:t>(1)</w:t>
      </w:r>
    </w:p>
    <w:p w14:paraId="28A7E804" w14:textId="77777777" w:rsidR="0036105F" w:rsidRDefault="0036105F" w:rsidP="0036105F"/>
    <w:p w14:paraId="4C7CB898" w14:textId="77777777" w:rsidR="0036105F" w:rsidRPr="00F60255" w:rsidRDefault="0036105F" w:rsidP="0036105F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[(1/r) ∂</w:t>
      </w:r>
      <w:r>
        <w:rPr>
          <w:rStyle w:val="subscript"/>
        </w:rPr>
        <w:t>r</w:t>
      </w:r>
      <w:r>
        <w:t>(r/</w:t>
      </w:r>
      <w:r>
        <w:fldChar w:fldCharType="begin"/>
      </w:r>
      <w:r>
        <w:instrText xml:space="preserve"> EQ \r(r</w:instrText>
      </w:r>
      <w:r>
        <w:rPr>
          <w:rStyle w:val="superscript"/>
        </w:rPr>
        <w:instrText>2</w:instrText>
      </w:r>
      <w:r>
        <w:instrText>+ε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) ]   =</w:t>
      </w:r>
      <w:r w:rsidRPr="00F75C03">
        <w:t xml:space="preserve"> </w:t>
      </w:r>
      <w:r>
        <w:t>δ(r)/r  = 2πδ(x)δ(y)  = 2πδ</w:t>
      </w:r>
      <w:r>
        <w:rPr>
          <w:rStyle w:val="superscript"/>
        </w:rPr>
        <w:t>(2)</w:t>
      </w:r>
      <w:r>
        <w:t>(</w:t>
      </w:r>
      <w:r w:rsidRPr="0036105F">
        <w:rPr>
          <w:b/>
        </w:rPr>
        <w:t>r</w:t>
      </w:r>
      <w:r>
        <w:t>)</w:t>
      </w:r>
      <w:r w:rsidR="00F60255">
        <w:tab/>
      </w:r>
      <w:r w:rsidR="00F60255">
        <w:tab/>
      </w:r>
      <w:r w:rsidR="00F60255">
        <w:tab/>
        <w:t>(2)</w:t>
      </w:r>
    </w:p>
    <w:p w14:paraId="67C28292" w14:textId="77777777" w:rsidR="0036105F" w:rsidRPr="0036105F" w:rsidRDefault="0036105F" w:rsidP="0036105F">
      <w:r>
        <w:tab/>
      </w:r>
    </w:p>
    <w:p w14:paraId="2C1815B3" w14:textId="77777777" w:rsidR="00F60255" w:rsidRDefault="0036105F" w:rsidP="00737E2C">
      <w:r>
        <w:t>(1) I reviewed the Stakgold theorem and it seems correct as long as</w:t>
      </w:r>
      <w:r w:rsidR="00FD708C">
        <w:t xml:space="preserve"> the normalization integral converges. </w:t>
      </w:r>
      <w:r w:rsidR="00F60255">
        <w:t xml:space="preserve">That was my only concern about the proof of (2). </w:t>
      </w:r>
    </w:p>
    <w:p w14:paraId="330534C4" w14:textId="77777777" w:rsidR="00F60255" w:rsidRDefault="00F60255" w:rsidP="00737E2C"/>
    <w:p w14:paraId="69C61AA4" w14:textId="77777777" w:rsidR="00F60255" w:rsidRDefault="00F60255" w:rsidP="00737E2C">
      <w:r>
        <w:t xml:space="preserve">(2) I did a separate n = 1 proof of (1), so now both (1) and (2) are separately proved as n = 1 and n = 2 cases of the Stakgold theorem. I did have to use the "half delta" thing for the n = 1 case. </w:t>
      </w:r>
    </w:p>
    <w:p w14:paraId="6FF904CE" w14:textId="77777777" w:rsidR="00F60255" w:rsidRDefault="00F60255" w:rsidP="00737E2C"/>
    <w:p w14:paraId="3F3A3D02" w14:textId="77777777" w:rsidR="00F60255" w:rsidRDefault="00F60255" w:rsidP="00737E2C">
      <w:r>
        <w:t xml:space="preserve">(3) The 2D divergence theorem supports (2) since (2) must be the negative of a result we believe gives </w:t>
      </w:r>
    </w:p>
    <w:p w14:paraId="38435E67" w14:textId="77777777" w:rsidR="00F60255" w:rsidRDefault="00F60255" w:rsidP="00737E2C">
      <w:r>
        <w:t>-2πδ</w:t>
      </w:r>
      <w:r>
        <w:rPr>
          <w:rStyle w:val="superscript"/>
        </w:rPr>
        <w:t>(2)</w:t>
      </w:r>
      <w:r>
        <w:t>(</w:t>
      </w:r>
      <w:r w:rsidRPr="0036105F">
        <w:rPr>
          <w:b/>
        </w:rPr>
        <w:t>r</w:t>
      </w:r>
      <w:r>
        <w:t>)</w:t>
      </w:r>
    </w:p>
    <w:p w14:paraId="0B8965BF" w14:textId="77777777" w:rsidR="00F60255" w:rsidRDefault="00F60255" w:rsidP="00737E2C"/>
    <w:p w14:paraId="3110F913" w14:textId="77777777" w:rsidR="00F60255" w:rsidRDefault="00F60255" w:rsidP="00737E2C">
      <w:r>
        <w:t>(4) When I computed the difference between the L</w:t>
      </w:r>
      <w:r>
        <w:rPr>
          <w:rStyle w:val="subscript"/>
        </w:rPr>
        <w:t>xy</w:t>
      </w:r>
      <w:r>
        <w:t xml:space="preserve"> implied by the two </w:t>
      </w:r>
      <w:r w:rsidR="00F67C14">
        <w:t>claims, it came out being something proportional to ∂</w:t>
      </w:r>
      <w:r w:rsidR="00F67C14">
        <w:rPr>
          <w:rStyle w:val="subscript"/>
        </w:rPr>
        <w:t>φ</w:t>
      </w:r>
      <w:r w:rsidR="00F67C14">
        <w:rPr>
          <w:rStyle w:val="superscript"/>
        </w:rPr>
        <w:t>2</w:t>
      </w:r>
      <w:r w:rsidR="00F67C14">
        <w:t xml:space="preserve"> which makes no contribution acting on a function of r, supporting the idea that both L</w:t>
      </w:r>
      <w:r w:rsidR="00F67C14">
        <w:rPr>
          <w:rStyle w:val="subscript"/>
        </w:rPr>
        <w:t>xy</w:t>
      </w:r>
      <w:r w:rsidR="00F67C14">
        <w:t xml:space="preserve"> results are valid. </w:t>
      </w:r>
      <w:r w:rsidR="00DF2CED">
        <w:t>[ This is not quite right:  as shown in a certain Comment located here:</w:t>
      </w:r>
    </w:p>
    <w:p w14:paraId="73301994" w14:textId="77777777" w:rsidR="00DF2CED" w:rsidRDefault="00DF2CED" w:rsidP="00737E2C"/>
    <w:p w14:paraId="17522E24" w14:textId="77777777" w:rsidR="00DF2CED" w:rsidRDefault="00DF2CED" w:rsidP="00737E2C">
      <w:r>
        <w:tab/>
        <w:t>"summary of docs..." / review of "Answer to question 2.doc" / Part 4: Email</w:t>
      </w:r>
    </w:p>
    <w:p w14:paraId="46C0D9CB" w14:textId="77777777" w:rsidR="00DF2CED" w:rsidRDefault="00DF2CED" w:rsidP="00737E2C"/>
    <w:p w14:paraId="6F701BDB" w14:textId="77777777" w:rsidR="00DF2CED" w:rsidRPr="00DF2CED" w:rsidRDefault="00DF2CED" w:rsidP="00737E2C">
      <w:r>
        <w:t xml:space="preserve">the two solutions differ by </w:t>
      </w:r>
      <w:r w:rsidRPr="003A07FF">
        <w:rPr>
          <w:color w:val="000000"/>
        </w:rPr>
        <w:sym w:font="Symbol" w:char="F0D1"/>
      </w:r>
      <w:r w:rsidRPr="003A07FF">
        <w:rPr>
          <w:rStyle w:val="superscript"/>
          <w:color w:val="000000"/>
        </w:rPr>
        <w:t>2</w:t>
      </w:r>
      <w:r w:rsidRPr="003A07FF">
        <w:rPr>
          <w:rStyle w:val="subscript"/>
          <w:color w:val="000000"/>
        </w:rPr>
        <w:t>2D</w:t>
      </w:r>
      <w:r w:rsidRPr="003A07FF">
        <w:rPr>
          <w:color w:val="000000"/>
        </w:rPr>
        <w:t>(r..)</w:t>
      </w:r>
      <w:r>
        <w:t xml:space="preserve">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 xml:space="preserve"> and </w:t>
      </w:r>
      <w:r w:rsidRPr="00DF2CED">
        <w:rPr>
          <w:i/>
        </w:rPr>
        <w:t>each</w:t>
      </w:r>
      <w:r>
        <w:t xml:space="preserve"> of these two terms is a solution to the homogeneous equation in question</w:t>
      </w:r>
      <w:r w:rsidR="00261510">
        <w:t xml:space="preserve"> L</w:t>
      </w:r>
      <w:r w:rsidR="00261510">
        <w:rPr>
          <w:rStyle w:val="subscript"/>
        </w:rPr>
        <w:t>xy</w:t>
      </w:r>
      <w:r w:rsidR="00261510">
        <w:t xml:space="preserve">[1/r] = 0. </w:t>
      </w:r>
      <w:r>
        <w:t xml:space="preserve"> ] </w:t>
      </w:r>
    </w:p>
    <w:p w14:paraId="3AE99BF7" w14:textId="77777777" w:rsidR="00F60255" w:rsidRDefault="00F60255" w:rsidP="00737E2C"/>
    <w:p w14:paraId="2F1132DD" w14:textId="77777777" w:rsidR="009200C7" w:rsidRDefault="009200C7" w:rsidP="00737E2C"/>
    <w:p w14:paraId="41D923D9" w14:textId="77777777" w:rsidR="00C710F9" w:rsidRDefault="00261510" w:rsidP="00EE4BDF">
      <w:pPr>
        <w:pStyle w:val="Heading2"/>
      </w:pPr>
      <w:bookmarkStart w:id="6" w:name="_Toc282972932"/>
      <w:r>
        <w:t xml:space="preserve">6. </w:t>
      </w:r>
      <w:r w:rsidR="00C710F9">
        <w:t xml:space="preserve">Jim suggested checking this </w:t>
      </w:r>
      <w:r w:rsidR="00E43F27">
        <w:t>no-derivative example:</w:t>
      </w:r>
      <w:bookmarkEnd w:id="6"/>
      <w:r w:rsidR="00E43F27">
        <w:t xml:space="preserve"> </w:t>
      </w:r>
    </w:p>
    <w:p w14:paraId="42411453" w14:textId="77777777" w:rsidR="00C710F9" w:rsidRDefault="00C710F9" w:rsidP="00737E2C"/>
    <w:p w14:paraId="55B57B7C" w14:textId="77777777" w:rsidR="00C710F9" w:rsidRDefault="00C710F9" w:rsidP="00737E2C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 ε /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 w:rsidR="004A316C">
        <w:t xml:space="preserve"> ] =  </w:t>
      </w:r>
      <w:r>
        <w:t>δ</w:t>
      </w:r>
      <w:r>
        <w:rPr>
          <w:rStyle w:val="superscript"/>
        </w:rPr>
        <w:t>2</w:t>
      </w:r>
      <w:r>
        <w:t>(</w:t>
      </w:r>
      <w:r w:rsidRPr="00C710F9">
        <w:rPr>
          <w:b/>
        </w:rPr>
        <w:t>r</w:t>
      </w:r>
      <w:r>
        <w:t>)</w:t>
      </w:r>
    </w:p>
    <w:p w14:paraId="2E4F1AE4" w14:textId="77777777" w:rsidR="00C710F9" w:rsidRDefault="00C710F9" w:rsidP="00737E2C"/>
    <w:p w14:paraId="2BC76450" w14:textId="77777777" w:rsidR="00C710F9" w:rsidRDefault="00C710F9" w:rsidP="00737E2C">
      <w:r>
        <w:t>We get</w:t>
      </w:r>
    </w:p>
    <w:p w14:paraId="1B600F7B" w14:textId="77777777" w:rsidR="00C710F9" w:rsidRDefault="00C710F9" w:rsidP="00737E2C"/>
    <w:p w14:paraId="4F3EA0EC" w14:textId="77777777" w:rsidR="00C710F9" w:rsidRDefault="00C710F9" w:rsidP="00737E2C">
      <w:r>
        <w:tab/>
        <w:t>ε /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= ε</w:t>
      </w:r>
      <w:r>
        <w:rPr>
          <w:rStyle w:val="superscript"/>
        </w:rPr>
        <w:t xml:space="preserve"> </w:t>
      </w:r>
      <w:r>
        <w:t>/ [ ε</w:t>
      </w:r>
      <w:r>
        <w:rPr>
          <w:rStyle w:val="superscript"/>
        </w:rPr>
        <w:t>3</w:t>
      </w:r>
      <w:r>
        <w:t xml:space="preserve"> ( (r/ε)</w:t>
      </w:r>
      <w:r>
        <w:rPr>
          <w:rStyle w:val="superscript"/>
        </w:rPr>
        <w:t>2</w:t>
      </w:r>
      <w:r>
        <w:t xml:space="preserve"> + 1)</w:t>
      </w:r>
      <w:r>
        <w:rPr>
          <w:rStyle w:val="superscript"/>
        </w:rPr>
        <w:t>3/2</w:t>
      </w:r>
      <w:r>
        <w:t>]  = ε</w:t>
      </w:r>
      <w:r>
        <w:rPr>
          <w:rStyle w:val="superscript"/>
        </w:rPr>
        <w:t>-2</w:t>
      </w:r>
      <w:r>
        <w:t xml:space="preserve"> { 1/ (r/ε)</w:t>
      </w:r>
      <w:r>
        <w:rPr>
          <w:rStyle w:val="superscript"/>
        </w:rPr>
        <w:t>2</w:t>
      </w:r>
      <w:r>
        <w:t xml:space="preserve"> + 1)</w:t>
      </w:r>
      <w:r>
        <w:rPr>
          <w:rStyle w:val="superscript"/>
        </w:rPr>
        <w:t>3/2</w:t>
      </w:r>
      <w:r>
        <w:t xml:space="preserve"> } </w:t>
      </w:r>
    </w:p>
    <w:p w14:paraId="30B06343" w14:textId="77777777" w:rsidR="004A316C" w:rsidRDefault="004A316C" w:rsidP="00737E2C"/>
    <w:p w14:paraId="79DCDFE5" w14:textId="77777777" w:rsidR="004A316C" w:rsidRDefault="004A316C" w:rsidP="00737E2C">
      <w:r>
        <w:t>Then we have</w:t>
      </w:r>
    </w:p>
    <w:p w14:paraId="29865D3D" w14:textId="77777777" w:rsidR="004A316C" w:rsidRDefault="004A316C" w:rsidP="00737E2C"/>
    <w:p w14:paraId="22B3A92E" w14:textId="77777777" w:rsidR="004A316C" w:rsidRPr="004A316C" w:rsidRDefault="004A316C" w:rsidP="00737E2C">
      <w:r>
        <w:tab/>
        <w:t>K</w:t>
      </w:r>
      <w:r w:rsidRPr="004A316C">
        <w:t xml:space="preserve"> </w:t>
      </w:r>
      <w:r>
        <w:t>ε /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 = ε</w:t>
      </w:r>
      <w:r>
        <w:rPr>
          <w:rStyle w:val="superscript"/>
        </w:rPr>
        <w:t>-2</w:t>
      </w:r>
      <w:r>
        <w:t xml:space="preserve"> { K/ (r/ε)</w:t>
      </w:r>
      <w:r>
        <w:rPr>
          <w:rStyle w:val="superscript"/>
        </w:rPr>
        <w:t>2</w:t>
      </w:r>
      <w:r>
        <w:t xml:space="preserve"> + 1)</w:t>
      </w:r>
      <w:r>
        <w:rPr>
          <w:rStyle w:val="superscript"/>
        </w:rPr>
        <w:t>3/2</w:t>
      </w:r>
      <w:r>
        <w:t xml:space="preserve"> }  =  ε</w:t>
      </w:r>
      <w:r>
        <w:rPr>
          <w:rStyle w:val="superscript"/>
        </w:rPr>
        <w:t>-2</w:t>
      </w:r>
      <w:r>
        <w:t xml:space="preserve"> g(r/ε) </w:t>
      </w:r>
    </w:p>
    <w:p w14:paraId="616E1024" w14:textId="77777777" w:rsidR="004A316C" w:rsidRDefault="004A316C" w:rsidP="00737E2C"/>
    <w:p w14:paraId="566E2B64" w14:textId="77777777" w:rsidR="004A316C" w:rsidRDefault="004A316C" w:rsidP="00737E2C">
      <w:r>
        <w:t>and g(x) = K / 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3/2</w:t>
      </w:r>
      <w:r>
        <w:t xml:space="preserve">  and 2D normalization requires that</w:t>
      </w:r>
    </w:p>
    <w:p w14:paraId="5B836DE6" w14:textId="77777777" w:rsidR="004A316C" w:rsidRDefault="004A316C" w:rsidP="00737E2C"/>
    <w:p w14:paraId="5C1BF0D6" w14:textId="77777777" w:rsidR="004A316C" w:rsidRDefault="004A316C" w:rsidP="00737E2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dx x </w:t>
      </w:r>
      <w:r>
        <w:t>K / 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 xml:space="preserve">3/2  </w:t>
      </w:r>
      <w:r>
        <w:t xml:space="preserve">= </w:t>
      </w:r>
      <w:r w:rsidR="005E7454">
        <w:t>1/2π</w:t>
      </w:r>
      <w:r>
        <w:tab/>
      </w:r>
      <w:r>
        <w:tab/>
        <w:t xml:space="preserve">K * 1  = </w:t>
      </w:r>
      <w:r w:rsidR="005E7454">
        <w:t>1/2π</w:t>
      </w:r>
      <w:r>
        <w:t xml:space="preserve"> </w:t>
      </w:r>
      <w:r>
        <w:tab/>
        <w:t xml:space="preserve">=&gt; K = </w:t>
      </w:r>
      <w:r w:rsidR="005E7454">
        <w:t>1/2π</w:t>
      </w:r>
    </w:p>
    <w:p w14:paraId="36F32B3E" w14:textId="77777777" w:rsidR="004A316C" w:rsidRDefault="004A316C" w:rsidP="00737E2C"/>
    <w:p w14:paraId="29CEB9C6" w14:textId="77777777" w:rsidR="004A316C" w:rsidRDefault="004A316C" w:rsidP="00737E2C">
      <w:r>
        <w:t>Therefore</w:t>
      </w:r>
    </w:p>
    <w:p w14:paraId="7AB9A902" w14:textId="77777777" w:rsidR="004A316C" w:rsidRDefault="004A316C" w:rsidP="00737E2C"/>
    <w:p w14:paraId="3F95A7E4" w14:textId="77777777" w:rsidR="004A316C" w:rsidRPr="004A316C" w:rsidRDefault="004A316C" w:rsidP="00737E2C">
      <w:r>
        <w:tab/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</w:t>
      </w:r>
      <w:r w:rsidR="005E7454">
        <w:t xml:space="preserve">(1/2π) </w:t>
      </w:r>
      <w:r>
        <w:t>ε / (r</w:t>
      </w:r>
      <w:r>
        <w:rPr>
          <w:rStyle w:val="superscript"/>
        </w:rPr>
        <w:t>2</w:t>
      </w:r>
      <w:r>
        <w:t>+ε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] = 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[ε</w:t>
      </w:r>
      <w:r>
        <w:rPr>
          <w:rStyle w:val="superscript"/>
        </w:rPr>
        <w:t>-2</w:t>
      </w:r>
      <w:r>
        <w:t xml:space="preserve"> g(r/ε)]  = δ</w:t>
      </w:r>
      <w:r>
        <w:rPr>
          <w:rStyle w:val="superscript"/>
        </w:rPr>
        <w:t>2</w:t>
      </w:r>
      <w:r>
        <w:t>(</w:t>
      </w:r>
      <w:r w:rsidRPr="005E7454">
        <w:rPr>
          <w:b/>
        </w:rPr>
        <w:t>r</w:t>
      </w:r>
      <w:r>
        <w:t xml:space="preserve">) </w:t>
      </w:r>
    </w:p>
    <w:p w14:paraId="6B569A89" w14:textId="77777777" w:rsidR="004A316C" w:rsidRDefault="004A316C" w:rsidP="00737E2C"/>
    <w:p w14:paraId="74736943" w14:textId="77777777" w:rsidR="004A316C" w:rsidRPr="004A316C" w:rsidRDefault="005E7454" w:rsidP="00737E2C">
      <w:r>
        <w:t xml:space="preserve">Interestingly, this actually appears in Stakgold's book. </w:t>
      </w:r>
      <w:r w:rsidR="004A316C">
        <w:tab/>
      </w:r>
    </w:p>
    <w:p w14:paraId="0A9A13F9" w14:textId="77777777" w:rsidR="00C710F9" w:rsidRDefault="00C710F9" w:rsidP="00737E2C"/>
    <w:p w14:paraId="53FCE8D5" w14:textId="77777777" w:rsidR="00C710F9" w:rsidRPr="00C710F9" w:rsidRDefault="00C710F9" w:rsidP="00737E2C"/>
    <w:p w14:paraId="287D281E" w14:textId="77777777" w:rsidR="00C710F9" w:rsidRDefault="00C710F9" w:rsidP="00737E2C"/>
    <w:p w14:paraId="6478E096" w14:textId="77777777" w:rsidR="00C710F9" w:rsidRPr="00C710F9" w:rsidRDefault="00C710F9" w:rsidP="00737E2C"/>
    <w:sectPr w:rsidR="00C710F9" w:rsidRPr="00C710F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D89DF" w14:textId="77777777" w:rsidR="00CA0B40" w:rsidRDefault="00CA0B40">
      <w:r>
        <w:separator/>
      </w:r>
    </w:p>
  </w:endnote>
  <w:endnote w:type="continuationSeparator" w:id="0">
    <w:p w14:paraId="262370F2" w14:textId="77777777" w:rsidR="00CA0B40" w:rsidRDefault="00CA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8D9A" w14:textId="77777777" w:rsidR="009200C7" w:rsidRDefault="009200C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1782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69689" w14:textId="77777777" w:rsidR="00CA0B40" w:rsidRDefault="00CA0B40">
      <w:r>
        <w:separator/>
      </w:r>
    </w:p>
  </w:footnote>
  <w:footnote w:type="continuationSeparator" w:id="0">
    <w:p w14:paraId="332A2B00" w14:textId="77777777" w:rsidR="00CA0B40" w:rsidRDefault="00CA0B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5C03"/>
    <w:rsid w:val="0001344C"/>
    <w:rsid w:val="00032790"/>
    <w:rsid w:val="00041337"/>
    <w:rsid w:val="000413C4"/>
    <w:rsid w:val="00054B07"/>
    <w:rsid w:val="00094CD1"/>
    <w:rsid w:val="000A1330"/>
    <w:rsid w:val="000A162F"/>
    <w:rsid w:val="000C02D1"/>
    <w:rsid w:val="000D2080"/>
    <w:rsid w:val="00130273"/>
    <w:rsid w:val="001677E9"/>
    <w:rsid w:val="00186EA4"/>
    <w:rsid w:val="00190B89"/>
    <w:rsid w:val="001E5DD9"/>
    <w:rsid w:val="002073FD"/>
    <w:rsid w:val="0020790D"/>
    <w:rsid w:val="00216DA0"/>
    <w:rsid w:val="00227FEA"/>
    <w:rsid w:val="00252488"/>
    <w:rsid w:val="00261510"/>
    <w:rsid w:val="002715DF"/>
    <w:rsid w:val="00283691"/>
    <w:rsid w:val="00291390"/>
    <w:rsid w:val="002A48AF"/>
    <w:rsid w:val="002D4894"/>
    <w:rsid w:val="002F271F"/>
    <w:rsid w:val="002F3B6D"/>
    <w:rsid w:val="002F6F1E"/>
    <w:rsid w:val="0030350C"/>
    <w:rsid w:val="00330E53"/>
    <w:rsid w:val="00351EE4"/>
    <w:rsid w:val="00354B37"/>
    <w:rsid w:val="0036105F"/>
    <w:rsid w:val="003612F1"/>
    <w:rsid w:val="00372383"/>
    <w:rsid w:val="0037614E"/>
    <w:rsid w:val="00380C63"/>
    <w:rsid w:val="003A49F1"/>
    <w:rsid w:val="003A4A83"/>
    <w:rsid w:val="003B7107"/>
    <w:rsid w:val="003E0031"/>
    <w:rsid w:val="00403B7C"/>
    <w:rsid w:val="0041782B"/>
    <w:rsid w:val="00436383"/>
    <w:rsid w:val="0046473F"/>
    <w:rsid w:val="0047739B"/>
    <w:rsid w:val="004A316C"/>
    <w:rsid w:val="00511127"/>
    <w:rsid w:val="00525431"/>
    <w:rsid w:val="005276A3"/>
    <w:rsid w:val="0055171A"/>
    <w:rsid w:val="00591052"/>
    <w:rsid w:val="00592062"/>
    <w:rsid w:val="005A6D63"/>
    <w:rsid w:val="005C0914"/>
    <w:rsid w:val="005E7454"/>
    <w:rsid w:val="00643A57"/>
    <w:rsid w:val="00674188"/>
    <w:rsid w:val="006823E5"/>
    <w:rsid w:val="006B7AA1"/>
    <w:rsid w:val="006C6A1B"/>
    <w:rsid w:val="006D2437"/>
    <w:rsid w:val="006D4393"/>
    <w:rsid w:val="006E1990"/>
    <w:rsid w:val="00720868"/>
    <w:rsid w:val="00721BD0"/>
    <w:rsid w:val="00737E2C"/>
    <w:rsid w:val="00780987"/>
    <w:rsid w:val="007A23A3"/>
    <w:rsid w:val="007A54BB"/>
    <w:rsid w:val="007B2201"/>
    <w:rsid w:val="007E26A4"/>
    <w:rsid w:val="007F62FF"/>
    <w:rsid w:val="00803913"/>
    <w:rsid w:val="0082785B"/>
    <w:rsid w:val="0083105B"/>
    <w:rsid w:val="0085248A"/>
    <w:rsid w:val="00855BAC"/>
    <w:rsid w:val="00867253"/>
    <w:rsid w:val="008910E6"/>
    <w:rsid w:val="008949E4"/>
    <w:rsid w:val="00897835"/>
    <w:rsid w:val="008A209E"/>
    <w:rsid w:val="008C653B"/>
    <w:rsid w:val="008D336F"/>
    <w:rsid w:val="008F3D30"/>
    <w:rsid w:val="009156B0"/>
    <w:rsid w:val="009200C7"/>
    <w:rsid w:val="009313DC"/>
    <w:rsid w:val="00995651"/>
    <w:rsid w:val="009D24BF"/>
    <w:rsid w:val="00A2578F"/>
    <w:rsid w:val="00A37B8D"/>
    <w:rsid w:val="00A64971"/>
    <w:rsid w:val="00A711B1"/>
    <w:rsid w:val="00AD5840"/>
    <w:rsid w:val="00AE420F"/>
    <w:rsid w:val="00AE788B"/>
    <w:rsid w:val="00B01316"/>
    <w:rsid w:val="00B05791"/>
    <w:rsid w:val="00B25587"/>
    <w:rsid w:val="00B41BE7"/>
    <w:rsid w:val="00B44541"/>
    <w:rsid w:val="00B848B8"/>
    <w:rsid w:val="00B86616"/>
    <w:rsid w:val="00C00A8C"/>
    <w:rsid w:val="00C40F10"/>
    <w:rsid w:val="00C41294"/>
    <w:rsid w:val="00C710F9"/>
    <w:rsid w:val="00C75B9C"/>
    <w:rsid w:val="00C821F8"/>
    <w:rsid w:val="00C85D48"/>
    <w:rsid w:val="00C9126C"/>
    <w:rsid w:val="00C97452"/>
    <w:rsid w:val="00CA0B40"/>
    <w:rsid w:val="00CB2582"/>
    <w:rsid w:val="00CC680B"/>
    <w:rsid w:val="00CC7D09"/>
    <w:rsid w:val="00CD6386"/>
    <w:rsid w:val="00D05757"/>
    <w:rsid w:val="00D72B37"/>
    <w:rsid w:val="00D835F0"/>
    <w:rsid w:val="00D86832"/>
    <w:rsid w:val="00DA068D"/>
    <w:rsid w:val="00DD2407"/>
    <w:rsid w:val="00DD4863"/>
    <w:rsid w:val="00DD737D"/>
    <w:rsid w:val="00DF2CED"/>
    <w:rsid w:val="00E032B2"/>
    <w:rsid w:val="00E222C3"/>
    <w:rsid w:val="00E306ED"/>
    <w:rsid w:val="00E43F27"/>
    <w:rsid w:val="00E62CA9"/>
    <w:rsid w:val="00E6691C"/>
    <w:rsid w:val="00E6781A"/>
    <w:rsid w:val="00E90D97"/>
    <w:rsid w:val="00E96AF3"/>
    <w:rsid w:val="00EA09CC"/>
    <w:rsid w:val="00EA5ADB"/>
    <w:rsid w:val="00EB59F7"/>
    <w:rsid w:val="00EB621A"/>
    <w:rsid w:val="00EC0C35"/>
    <w:rsid w:val="00ED4E92"/>
    <w:rsid w:val="00EE4BDF"/>
    <w:rsid w:val="00EE7406"/>
    <w:rsid w:val="00F04E67"/>
    <w:rsid w:val="00F15287"/>
    <w:rsid w:val="00F326FA"/>
    <w:rsid w:val="00F526BA"/>
    <w:rsid w:val="00F60255"/>
    <w:rsid w:val="00F67C14"/>
    <w:rsid w:val="00F75C03"/>
    <w:rsid w:val="00FA21AA"/>
    <w:rsid w:val="00FA223C"/>
    <w:rsid w:val="00FB71C5"/>
    <w:rsid w:val="00FD708C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1716D5"/>
  <w15:chartTrackingRefBased/>
  <w15:docId w15:val="{195E8B08-4246-4D87-AC5B-2424492E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151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E43F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2740</Words>
  <Characters>10552</Characters>
  <Application>Microsoft Office Word</Application>
  <DocSecurity>4</DocSecurity>
  <Lines>405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13055</CharactersWithSpaces>
  <SharedDoc>false</SharedDoc>
  <HLinks>
    <vt:vector size="42" baseType="variant">
      <vt:variant>
        <vt:i4>1507390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_Toc282972932</vt:lpwstr>
      </vt:variant>
      <vt:variant>
        <vt:i4>1507390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_Toc282972931</vt:lpwstr>
      </vt:variant>
      <vt:variant>
        <vt:i4>1507390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_Toc282972930</vt:lpwstr>
      </vt:variant>
      <vt:variant>
        <vt:i4>1441854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_Toc282972929</vt:lpwstr>
      </vt:variant>
      <vt:variant>
        <vt:i4>1441854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_Toc282972928</vt:lpwstr>
      </vt:variant>
      <vt:variant>
        <vt:i4>1441854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_Toc282972927</vt:lpwstr>
      </vt:variant>
      <vt:variant>
        <vt:i4>1441854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_Toc282972926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2026-09-06T19:54:00Z</dcterms:created>
  <dcterms:modified xsi:type="dcterms:W3CDTF">2026-09-06T19:54:00Z</dcterms:modified>
</cp:coreProperties>
</file>