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0299C" w14:textId="77777777" w:rsidR="00291390" w:rsidRDefault="00E95E5C">
      <w:pPr>
        <w:tabs>
          <w:tab w:val="right" w:pos="9270"/>
        </w:tabs>
      </w:pPr>
      <w:r>
        <w:rPr>
          <w:b/>
        </w:rPr>
        <w:t xml:space="preserve">Jim's </w:t>
      </w:r>
      <w:r w:rsidR="00F7088F">
        <w:rPr>
          <w:b/>
        </w:rPr>
        <w:t xml:space="preserve">First </w:t>
      </w:r>
      <w:r>
        <w:rPr>
          <w:b/>
        </w:rPr>
        <w:t>Propos</w:t>
      </w:r>
      <w:r w:rsidR="00F7088F">
        <w:rPr>
          <w:b/>
        </w:rPr>
        <w:t>ed L</w:t>
      </w:r>
      <w:r w:rsidR="00F7088F">
        <w:rPr>
          <w:b/>
        </w:rPr>
        <w:tab/>
      </w:r>
      <w:r w:rsidR="00291390">
        <w:tab/>
      </w:r>
      <w:r w:rsidR="00291390">
        <w:tab/>
      </w:r>
      <w:r w:rsidR="00291390">
        <w:tab/>
      </w:r>
      <w:r>
        <w:tab/>
      </w:r>
      <w:r w:rsidR="00291390">
        <w:tab/>
        <w:t>PhL</w:t>
      </w:r>
      <w:r w:rsidR="00291390">
        <w:tab/>
      </w:r>
      <w:r w:rsidR="00291390">
        <w:tab/>
      </w:r>
      <w:r>
        <w:t>1.8.11</w:t>
      </w:r>
    </w:p>
    <w:p w14:paraId="72E918FD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370A183" w14:textId="77777777" w:rsidR="009A7E04" w:rsidRDefault="009A7E04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83028024" w:history="1">
        <w:r w:rsidRPr="0095604C">
          <w:rPr>
            <w:rStyle w:val="Hyperlink"/>
            <w:noProof/>
          </w:rPr>
          <w:t>Overview (1 page, written 1.17.11)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_Toc283028024 \h </w:instrText>
        </w:r>
        <w:r w:rsidR="0078677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42F10551" w14:textId="77777777" w:rsidR="009A7E04" w:rsidRDefault="009A7E04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3028025" w:history="1">
        <w:r w:rsidRPr="0095604C">
          <w:rPr>
            <w:rStyle w:val="Hyperlink"/>
            <w:noProof/>
          </w:rPr>
          <w:t>1. Jim's First Proposal cuts the mustard.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_Toc283028025 \h </w:instrText>
        </w:r>
        <w:r w:rsidR="0078677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3365CF77" w14:textId="77777777" w:rsidR="009A7E04" w:rsidRDefault="009A7E04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3028026" w:history="1">
        <w:r w:rsidRPr="0095604C">
          <w:rPr>
            <w:rStyle w:val="Hyperlink"/>
            <w:noProof/>
          </w:rPr>
          <w:t>2. How do you prove the usual 3D case without using the divergence theore</w:t>
        </w:r>
        <w:r w:rsidRPr="0095604C">
          <w:rPr>
            <w:rStyle w:val="Hyperlink"/>
            <w:noProof/>
          </w:rPr>
          <w:t>m</w:t>
        </w:r>
        <w:r w:rsidRPr="0095604C">
          <w:rPr>
            <w:rStyle w:val="Hyperlink"/>
            <w:noProof/>
          </w:rPr>
          <w:t>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_Toc283028026 \h </w:instrText>
        </w:r>
        <w:r w:rsidR="0078677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3D4D64E" w14:textId="77777777" w:rsidR="009A7E04" w:rsidRDefault="009A7E04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3028027" w:history="1">
        <w:r w:rsidRPr="0095604C">
          <w:rPr>
            <w:rStyle w:val="Hyperlink"/>
            <w:noProof/>
          </w:rPr>
          <w:t>3. Stakgold on Delta Functions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_Toc283028027 \h </w:instrText>
        </w:r>
        <w:r w:rsidR="0078677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72E5283" w14:textId="77777777" w:rsidR="00636171" w:rsidRDefault="009A7E04">
      <w:pPr>
        <w:tabs>
          <w:tab w:val="left" w:pos="7200"/>
          <w:tab w:val="left" w:pos="7920"/>
          <w:tab w:val="right" w:pos="9270"/>
        </w:tabs>
      </w:pPr>
      <w:r>
        <w:fldChar w:fldCharType="end"/>
      </w:r>
    </w:p>
    <w:p w14:paraId="4720662C" w14:textId="77777777" w:rsidR="00636171" w:rsidRDefault="009A7E04">
      <w:pPr>
        <w:tabs>
          <w:tab w:val="left" w:pos="7200"/>
          <w:tab w:val="left" w:pos="7920"/>
          <w:tab w:val="right" w:pos="9270"/>
        </w:tabs>
      </w:pPr>
      <w:r>
        <w:t>__________________________________________________________________________________</w:t>
      </w:r>
    </w:p>
    <w:p w14:paraId="40FC861E" w14:textId="77777777" w:rsidR="009A7E04" w:rsidRDefault="009A7E04">
      <w:pPr>
        <w:tabs>
          <w:tab w:val="left" w:pos="7200"/>
          <w:tab w:val="left" w:pos="7920"/>
          <w:tab w:val="right" w:pos="9270"/>
        </w:tabs>
      </w:pPr>
    </w:p>
    <w:p w14:paraId="32B20876" w14:textId="77777777" w:rsidR="005B230E" w:rsidRDefault="005B230E" w:rsidP="009A7E04">
      <w:pPr>
        <w:pStyle w:val="Heading2"/>
      </w:pPr>
      <w:bookmarkStart w:id="0" w:name="_Toc283028024"/>
      <w:r>
        <w:t>Overview (</w:t>
      </w:r>
      <w:r w:rsidR="009A7E04">
        <w:t>1</w:t>
      </w:r>
      <w:r>
        <w:t xml:space="preserve"> page, written 1.1</w:t>
      </w:r>
      <w:r w:rsidR="009A7E04">
        <w:t>7</w:t>
      </w:r>
      <w:r>
        <w:t>.11)</w:t>
      </w:r>
      <w:bookmarkEnd w:id="0"/>
    </w:p>
    <w:p w14:paraId="72FB6F5B" w14:textId="77777777" w:rsidR="005B230E" w:rsidRDefault="005B230E">
      <w:pPr>
        <w:tabs>
          <w:tab w:val="left" w:pos="7200"/>
          <w:tab w:val="left" w:pos="7920"/>
          <w:tab w:val="right" w:pos="9270"/>
        </w:tabs>
      </w:pPr>
    </w:p>
    <w:p w14:paraId="32EBE3C1" w14:textId="77777777" w:rsidR="005B230E" w:rsidRDefault="00145843">
      <w:pPr>
        <w:tabs>
          <w:tab w:val="left" w:pos="7200"/>
          <w:tab w:val="left" w:pos="7920"/>
          <w:tab w:val="right" w:pos="9270"/>
        </w:tabs>
      </w:pPr>
      <w:r>
        <w:t>To his credit, Jim was the first to propose a</w:t>
      </w:r>
      <w:r w:rsidR="005B230E">
        <w:t>ny</w:t>
      </w:r>
      <w:r>
        <w:t xml:space="preserve"> solution to my </w:t>
      </w:r>
      <w:r w:rsidR="009A7E04">
        <w:t xml:space="preserve">"Question #2" </w:t>
      </w:r>
      <w:r>
        <w:t>equation L</w:t>
      </w:r>
      <w:r>
        <w:rPr>
          <w:rStyle w:val="subscript"/>
        </w:rPr>
        <w:t>x</w:t>
      </w:r>
      <w:r>
        <w:t>[1/r] = 2πδ</w:t>
      </w:r>
      <w:r>
        <w:rPr>
          <w:rStyle w:val="superscript"/>
        </w:rPr>
        <w:t>(2)</w:t>
      </w:r>
      <w:r>
        <w:t>(</w:t>
      </w:r>
      <w:r w:rsidRPr="00E95E5C">
        <w:rPr>
          <w:b/>
        </w:rPr>
        <w:t>r</w:t>
      </w:r>
      <w:r>
        <w:t>)</w:t>
      </w:r>
      <w:r w:rsidR="00BE19B8">
        <w:t xml:space="preserve">. </w:t>
      </w:r>
      <w:r>
        <w:t xml:space="preserve"> I had no solutions in mind at all when I asked him my Question #2. </w:t>
      </w:r>
      <w:r w:rsidR="00BE19B8">
        <w:t xml:space="preserve">I was </w:t>
      </w:r>
      <w:r w:rsidR="005B230E">
        <w:t xml:space="preserve">even </w:t>
      </w:r>
      <w:r w:rsidR="00BE19B8">
        <w:t>confused about how to write δ</w:t>
      </w:r>
      <w:r w:rsidR="00BE19B8">
        <w:rPr>
          <w:rStyle w:val="superscript"/>
        </w:rPr>
        <w:t>(n)</w:t>
      </w:r>
      <w:r w:rsidR="00BE19B8">
        <w:t>(</w:t>
      </w:r>
      <w:r w:rsidR="00BE19B8" w:rsidRPr="00DA2835">
        <w:rPr>
          <w:b/>
        </w:rPr>
        <w:t>r</w:t>
      </w:r>
      <w:r w:rsidR="00BE19B8">
        <w:t xml:space="preserve">)  in terms of δ(r) and he showed the correct way as noted below (and later confirmed in Stak). </w:t>
      </w:r>
      <w:r w:rsidR="001710B1">
        <w:t xml:space="preserve"> Jim was also the first to propose the right method of regulating [1/r] as lim</w:t>
      </w:r>
      <w:r w:rsidR="001710B1">
        <w:rPr>
          <w:rStyle w:val="subscript"/>
        </w:rPr>
        <w:t>ε</w:t>
      </w:r>
      <w:r w:rsidR="001710B1">
        <w:rPr>
          <w:rStyle w:val="subscript"/>
          <w:rFonts w:ascii="Times New Roman" w:hAnsi="Times New Roman"/>
        </w:rPr>
        <w:t>→</w:t>
      </w:r>
      <w:r w:rsidR="001710B1">
        <w:rPr>
          <w:rStyle w:val="subscript"/>
        </w:rPr>
        <w:t>0</w:t>
      </w:r>
      <w:r w:rsidR="001710B1">
        <w:t xml:space="preserve"> 1/</w:t>
      </w:r>
      <w:r w:rsidR="001710B1">
        <w:fldChar w:fldCharType="begin"/>
      </w:r>
      <w:r w:rsidR="001710B1">
        <w:instrText xml:space="preserve"> EQ \r(r</w:instrText>
      </w:r>
      <w:r w:rsidR="001710B1">
        <w:rPr>
          <w:rStyle w:val="superscript"/>
        </w:rPr>
        <w:instrText>2</w:instrText>
      </w:r>
      <w:r w:rsidR="001710B1">
        <w:instrText>+ε</w:instrText>
      </w:r>
      <w:r w:rsidR="001710B1">
        <w:rPr>
          <w:rStyle w:val="superscript"/>
        </w:rPr>
        <w:instrText>2</w:instrText>
      </w:r>
      <w:r w:rsidR="001710B1">
        <w:instrText xml:space="preserve">) </w:instrText>
      </w:r>
      <w:r w:rsidR="001710B1">
        <w:fldChar w:fldCharType="end"/>
      </w:r>
      <w:r w:rsidR="001710B1">
        <w:t xml:space="preserve">. </w:t>
      </w:r>
    </w:p>
    <w:p w14:paraId="1E8D39F5" w14:textId="77777777" w:rsidR="001710B1" w:rsidRPr="001710B1" w:rsidRDefault="001710B1">
      <w:pPr>
        <w:tabs>
          <w:tab w:val="left" w:pos="7200"/>
          <w:tab w:val="left" w:pos="7920"/>
          <w:tab w:val="right" w:pos="9270"/>
        </w:tabs>
      </w:pPr>
      <w:r>
        <w:tab/>
        <w:t xml:space="preserve">Note that Section 1 was written AFTER the other sections of this doc!! </w:t>
      </w:r>
    </w:p>
    <w:p w14:paraId="2AF5337D" w14:textId="77777777" w:rsidR="005B230E" w:rsidRDefault="005B230E">
      <w:pPr>
        <w:tabs>
          <w:tab w:val="left" w:pos="7200"/>
          <w:tab w:val="left" w:pos="7920"/>
          <w:tab w:val="right" w:pos="9270"/>
        </w:tabs>
      </w:pPr>
    </w:p>
    <w:p w14:paraId="1BC500D4" w14:textId="77777777" w:rsidR="00145843" w:rsidRDefault="005B230E">
      <w:pPr>
        <w:tabs>
          <w:tab w:val="left" w:pos="7200"/>
          <w:tab w:val="left" w:pos="7920"/>
          <w:tab w:val="right" w:pos="9270"/>
        </w:tabs>
      </w:pPr>
      <w:r>
        <w:t xml:space="preserve">In </w:t>
      </w:r>
      <w:r w:rsidRPr="005B230E">
        <w:rPr>
          <w:b/>
        </w:rPr>
        <w:t>Section 1</w:t>
      </w:r>
      <w:r>
        <w:t xml:space="preserve">, </w:t>
      </w:r>
      <w:r w:rsidR="00BE19B8">
        <w:t>I give an n=2 Stakgold Theorem proof of this equation, which form was Jim's "first proposal"</w:t>
      </w:r>
      <w:r w:rsidR="00756575">
        <w:t xml:space="preserve"> </w:t>
      </w:r>
    </w:p>
    <w:p w14:paraId="6FBD8441" w14:textId="77777777" w:rsidR="00BE19B8" w:rsidRDefault="00BE19B8">
      <w:pPr>
        <w:tabs>
          <w:tab w:val="left" w:pos="7200"/>
          <w:tab w:val="left" w:pos="7920"/>
          <w:tab w:val="right" w:pos="9270"/>
        </w:tabs>
      </w:pPr>
    </w:p>
    <w:p w14:paraId="54879724" w14:textId="77777777" w:rsidR="00BE19B8" w:rsidRPr="005B230E" w:rsidRDefault="00BE19B8">
      <w:pPr>
        <w:tabs>
          <w:tab w:val="left" w:pos="7200"/>
          <w:tab w:val="left" w:pos="7920"/>
          <w:tab w:val="right" w:pos="9270"/>
        </w:tabs>
      </w:pPr>
      <w:r>
        <w:tab/>
        <w:t>- 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 xml:space="preserve">0 </w:t>
      </w:r>
      <w:r>
        <w:t>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>(r[1 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])  =  δ(r)/r   = 2π δ</w:t>
      </w:r>
      <w:r>
        <w:rPr>
          <w:rStyle w:val="superscript"/>
        </w:rPr>
        <w:t>(2)</w:t>
      </w:r>
      <w:r>
        <w:t>(</w:t>
      </w:r>
      <w:r w:rsidRPr="00DA2835">
        <w:rPr>
          <w:b/>
        </w:rPr>
        <w:t>r</w:t>
      </w:r>
      <w:r>
        <w:t>)  = 2πδ(x)δ(y)</w:t>
      </w:r>
      <w:r w:rsidR="005B230E">
        <w:tab/>
      </w:r>
      <w:r w:rsidR="005B230E">
        <w:tab/>
      </w:r>
      <w:r w:rsidR="005B230E">
        <w:tab/>
        <w:t>(1)</w:t>
      </w:r>
    </w:p>
    <w:p w14:paraId="70BE1EB6" w14:textId="77777777" w:rsidR="00756575" w:rsidRDefault="00756575">
      <w:pPr>
        <w:tabs>
          <w:tab w:val="left" w:pos="7200"/>
          <w:tab w:val="left" w:pos="7920"/>
          <w:tab w:val="right" w:pos="9270"/>
        </w:tabs>
      </w:pPr>
    </w:p>
    <w:p w14:paraId="48AD15C4" w14:textId="77777777" w:rsidR="00756575" w:rsidRDefault="00756575">
      <w:pPr>
        <w:tabs>
          <w:tab w:val="left" w:pos="7200"/>
          <w:tab w:val="left" w:pos="7920"/>
          <w:tab w:val="right" w:pos="9270"/>
        </w:tabs>
      </w:pPr>
      <w:r>
        <w:t xml:space="preserve">I think this was my first use of Stak's theorem, my first proof of many to follow later on. </w:t>
      </w:r>
    </w:p>
    <w:p w14:paraId="3328DE8A" w14:textId="77777777" w:rsidR="005B230E" w:rsidRDefault="005B230E">
      <w:pPr>
        <w:tabs>
          <w:tab w:val="left" w:pos="7200"/>
          <w:tab w:val="left" w:pos="7920"/>
          <w:tab w:val="right" w:pos="9270"/>
        </w:tabs>
      </w:pPr>
    </w:p>
    <w:p w14:paraId="41EE21E9" w14:textId="77777777" w:rsidR="001710B1" w:rsidRDefault="005B230E">
      <w:pPr>
        <w:tabs>
          <w:tab w:val="left" w:pos="7200"/>
          <w:tab w:val="left" w:pos="7920"/>
          <w:tab w:val="right" w:pos="9270"/>
        </w:tabs>
      </w:pPr>
      <w:r>
        <w:t>In</w:t>
      </w:r>
      <w:r w:rsidRPr="001710B1">
        <w:rPr>
          <w:b/>
        </w:rPr>
        <w:t xml:space="preserve"> Section 2 </w:t>
      </w:r>
      <w:r>
        <w:t xml:space="preserve">I wonder just how one would prove the 3D equation </w:t>
      </w:r>
      <w:r>
        <w:sym w:font="Symbol" w:char="F0D1"/>
      </w:r>
      <w:r>
        <w:rPr>
          <w:rStyle w:val="superscript"/>
        </w:rPr>
        <w:t>2</w:t>
      </w:r>
      <w:r>
        <w:t>[1/r] = -4π δ</w:t>
      </w:r>
      <w:r>
        <w:rPr>
          <w:rStyle w:val="superscript"/>
        </w:rPr>
        <w:t>(3)</w:t>
      </w:r>
      <w:r>
        <w:t>(</w:t>
      </w:r>
      <w:r w:rsidRPr="00DA2835">
        <w:rPr>
          <w:b/>
        </w:rPr>
        <w:t>r</w:t>
      </w:r>
      <w:r>
        <w:t xml:space="preserve">) without using the divergence theorem. I wanted to know, because I don't have the divergence theorem available to prove equation (1) above. </w:t>
      </w:r>
      <w:r w:rsidR="001710B1">
        <w:t>[ The answer I later found i</w:t>
      </w:r>
      <w:r w:rsidR="00D56EBD">
        <w:t xml:space="preserve">s:  use the Stakgold theorem, OR, start with the 3D known fact and multiply by r.] </w:t>
      </w:r>
    </w:p>
    <w:p w14:paraId="6797AFF3" w14:textId="77777777" w:rsidR="008C76BA" w:rsidRDefault="008C76BA">
      <w:pPr>
        <w:tabs>
          <w:tab w:val="left" w:pos="7200"/>
          <w:tab w:val="left" w:pos="7920"/>
          <w:tab w:val="right" w:pos="9270"/>
        </w:tabs>
      </w:pPr>
    </w:p>
    <w:p w14:paraId="4145E1FB" w14:textId="77777777" w:rsidR="002C29FE" w:rsidRPr="00432FD9" w:rsidRDefault="001710B1" w:rsidP="008C76BA">
      <w:pPr>
        <w:tabs>
          <w:tab w:val="left" w:pos="7200"/>
          <w:tab w:val="left" w:pos="7920"/>
          <w:tab w:val="right" w:pos="9270"/>
        </w:tabs>
      </w:pPr>
      <w:r>
        <w:t xml:space="preserve">In </w:t>
      </w:r>
      <w:r w:rsidRPr="00C61EB5">
        <w:rPr>
          <w:b/>
        </w:rPr>
        <w:t>Section 3</w:t>
      </w:r>
      <w:r>
        <w:t xml:space="preserve"> I peruse Stak for the first time on this subject, and note that he talks about sequences of functions that become delta functions in a limit. </w:t>
      </w:r>
      <w:r w:rsidR="00432FD9">
        <w:t xml:space="preserve">I decide to search for a sequence that in some limit reproduces the result shown just above </w:t>
      </w:r>
      <w:r w:rsidR="007316BB">
        <w:t xml:space="preserve">but </w:t>
      </w:r>
      <w:r w:rsidR="00432FD9">
        <w:t>for the 3D case, where RHS = -δ(r)/r</w:t>
      </w:r>
      <w:r w:rsidR="00432FD9">
        <w:rPr>
          <w:rStyle w:val="superscript"/>
        </w:rPr>
        <w:t>2</w:t>
      </w:r>
      <w:r w:rsidR="00432FD9">
        <w:t xml:space="preserve">. </w:t>
      </w:r>
    </w:p>
    <w:p w14:paraId="30FB38D2" w14:textId="77777777" w:rsidR="00DC013A" w:rsidRDefault="002C29FE" w:rsidP="008C76BA">
      <w:pPr>
        <w:tabs>
          <w:tab w:val="left" w:pos="7200"/>
          <w:tab w:val="left" w:pos="7920"/>
          <w:tab w:val="right" w:pos="9270"/>
        </w:tabs>
      </w:pPr>
      <w:r>
        <w:tab/>
      </w:r>
      <w:r w:rsidR="008C76BA">
        <w:t>My first attempt is  s</w:t>
      </w:r>
      <w:r w:rsidR="008C76BA">
        <w:rPr>
          <w:rStyle w:val="subscript"/>
        </w:rPr>
        <w:t>k</w:t>
      </w:r>
      <w:r w:rsidR="008C76BA">
        <w:t>(r) =  ∂</w:t>
      </w:r>
      <w:r w:rsidR="008C76BA">
        <w:rPr>
          <w:rStyle w:val="subscript"/>
        </w:rPr>
        <w:t>r</w:t>
      </w:r>
      <w:r w:rsidR="008C76BA">
        <w:t>(r</w:t>
      </w:r>
      <w:r w:rsidR="008C76BA">
        <w:rPr>
          <w:rStyle w:val="superscript"/>
        </w:rPr>
        <w:t>2</w:t>
      </w:r>
      <w:r w:rsidR="008C76BA">
        <w:t>∂</w:t>
      </w:r>
      <w:r w:rsidR="008C76BA">
        <w:rPr>
          <w:rStyle w:val="subscript"/>
        </w:rPr>
        <w:t>r</w:t>
      </w:r>
      <w:r w:rsidR="008C76BA">
        <w:t xml:space="preserve"> (1/[r+k])) </w:t>
      </w:r>
      <w:r>
        <w:t>as k→0</w:t>
      </w:r>
      <w:r w:rsidR="00432FD9">
        <w:t>.</w:t>
      </w:r>
      <w:r>
        <w:t xml:space="preserve"> </w:t>
      </w:r>
      <w:r w:rsidR="0078431D">
        <w:t xml:space="preserve">This is the 3D radial part of </w:t>
      </w:r>
      <w:r w:rsidR="0078431D">
        <w:sym w:font="Symbol" w:char="F0D1"/>
      </w:r>
      <w:r w:rsidR="0078431D">
        <w:rPr>
          <w:rStyle w:val="superscript"/>
        </w:rPr>
        <w:t>2</w:t>
      </w:r>
      <w:r w:rsidR="0078431D">
        <w:t xml:space="preserve"> with the leading 1/r</w:t>
      </w:r>
      <w:r w:rsidR="0078431D">
        <w:rPr>
          <w:rStyle w:val="superscript"/>
        </w:rPr>
        <w:t>2</w:t>
      </w:r>
      <w:r w:rsidR="0078431D">
        <w:t xml:space="preserve"> removed. </w:t>
      </w:r>
      <w:r>
        <w:t>Maple tells me that this function s</w:t>
      </w:r>
      <w:r>
        <w:rPr>
          <w:rStyle w:val="subscript"/>
        </w:rPr>
        <w:t>k</w:t>
      </w:r>
      <w:r>
        <w:t>(r) happens to have 0 area</w:t>
      </w:r>
      <w:r w:rsidR="0078431D">
        <w:t xml:space="preserve"> on (0,∞)</w:t>
      </w:r>
      <w:r>
        <w:t xml:space="preserve">  (it has a</w:t>
      </w:r>
      <w:r w:rsidR="0078431D">
        <w:t xml:space="preserve"> sign change)</w:t>
      </w:r>
      <w:r w:rsidR="00432FD9">
        <w:t>, so that was discouraging</w:t>
      </w:r>
      <w:r w:rsidR="00DC013A">
        <w:t xml:space="preserve"> no fly attempt.</w:t>
      </w:r>
      <w:r w:rsidR="00A575EC">
        <w:t xml:space="preserve"> </w:t>
      </w:r>
      <w:r w:rsidR="009A7E04">
        <w:t xml:space="preserve">[ </w:t>
      </w:r>
      <w:r w:rsidR="00A575EC">
        <w:t xml:space="preserve">I later found out that I misquoted the Maple results here, and </w:t>
      </w:r>
      <w:r w:rsidR="00001434">
        <w:t>still later</w:t>
      </w:r>
      <w:r w:rsidR="00A575EC">
        <w:t xml:space="preserve"> found out that this method of regulation in fact fails. </w:t>
      </w:r>
      <w:r w:rsidR="009A7E04">
        <w:t xml:space="preserve">] </w:t>
      </w:r>
    </w:p>
    <w:p w14:paraId="30BF9393" w14:textId="77777777" w:rsidR="0078431D" w:rsidRDefault="0078431D" w:rsidP="008C76BA">
      <w:pPr>
        <w:tabs>
          <w:tab w:val="left" w:pos="7200"/>
          <w:tab w:val="left" w:pos="7920"/>
          <w:tab w:val="right" w:pos="9270"/>
        </w:tabs>
      </w:pPr>
      <w:r>
        <w:tab/>
        <w:t xml:space="preserve">I then note </w:t>
      </w:r>
      <w:r w:rsidR="00432FD9">
        <w:t>"</w:t>
      </w:r>
      <w:r>
        <w:t>Stak's Theorem</w:t>
      </w:r>
      <w:r w:rsidR="00432FD9">
        <w:t>"</w:t>
      </w:r>
      <w:r>
        <w:t xml:space="preserve"> and ponder it a bit. </w:t>
      </w:r>
    </w:p>
    <w:p w14:paraId="408D4C96" w14:textId="77777777" w:rsidR="00F54C33" w:rsidRDefault="00F54C33" w:rsidP="008C76BA">
      <w:pPr>
        <w:tabs>
          <w:tab w:val="left" w:pos="7200"/>
          <w:tab w:val="left" w:pos="7920"/>
          <w:tab w:val="right" w:pos="9270"/>
        </w:tabs>
      </w:pPr>
      <w:r>
        <w:tab/>
        <w:t>My second attempt is to use - 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>
        <w:t xml:space="preserve"> (1/r</w:t>
      </w:r>
      <w:r>
        <w:rPr>
          <w:rStyle w:val="superscript"/>
        </w:rPr>
        <w:t>1+α</w:t>
      </w:r>
      <w:r>
        <w:t>)) where you regulate the exponent. Same operator, different regulation proposal. This fixes the "thing = 0 for r&gt;0" issue, but in retrospect is not very good since 1/r</w:t>
      </w:r>
      <w:r>
        <w:rPr>
          <w:rStyle w:val="superscript"/>
        </w:rPr>
        <w:t>1+α</w:t>
      </w:r>
      <w:r>
        <w:t xml:space="preserve"> still diverges for small α &gt; 0. I cannot make this</w:t>
      </w:r>
      <w:r w:rsidR="00432FD9">
        <w:t xml:space="preserve"> form "match" the Stak theorem</w:t>
      </w:r>
      <w:r w:rsidR="00B20ADA">
        <w:t xml:space="preserve"> which requires lim</w:t>
      </w:r>
      <w:r w:rsidR="00B20ADA">
        <w:rPr>
          <w:rStyle w:val="subscript"/>
        </w:rPr>
        <w:t>α</w:t>
      </w:r>
      <w:r w:rsidR="00B20ADA">
        <w:t>→0  [ α</w:t>
      </w:r>
      <w:r w:rsidR="00B20ADA">
        <w:rPr>
          <w:rStyle w:val="superscript"/>
        </w:rPr>
        <w:t>-3</w:t>
      </w:r>
      <w:r w:rsidR="00B20ADA">
        <w:t xml:space="preserve"> g(r/α) ]. </w:t>
      </w:r>
    </w:p>
    <w:p w14:paraId="07BFFCB3" w14:textId="77777777" w:rsidR="00B20ADA" w:rsidRPr="00F54C33" w:rsidRDefault="00B20ADA" w:rsidP="008C76BA">
      <w:pPr>
        <w:tabs>
          <w:tab w:val="left" w:pos="7200"/>
          <w:tab w:val="left" w:pos="7920"/>
          <w:tab w:val="right" w:pos="9270"/>
        </w:tabs>
      </w:pPr>
      <w:r>
        <w:tab/>
        <w:t>At this point I give up. As noted above, the correct regulation method is 1/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 xml:space="preserve"> 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which Jim came up with. My first attempt was 1/(r+ε) </w:t>
      </w:r>
      <w:r w:rsidR="009A7E04">
        <w:t xml:space="preserve">which I later showed fails to give a delta function. </w:t>
      </w:r>
    </w:p>
    <w:p w14:paraId="6B4E0936" w14:textId="77777777" w:rsidR="001710B1" w:rsidRPr="005B230E" w:rsidRDefault="009A7E04">
      <w:pPr>
        <w:tabs>
          <w:tab w:val="left" w:pos="7200"/>
          <w:tab w:val="left" w:pos="7920"/>
          <w:tab w:val="right" w:pos="9270"/>
        </w:tabs>
      </w:pPr>
      <w:r>
        <w:lastRenderedPageBreak/>
        <w:t>__________________________________________________________________________________</w:t>
      </w:r>
    </w:p>
    <w:p w14:paraId="2BC44093" w14:textId="77777777" w:rsidR="00145843" w:rsidRDefault="00145843">
      <w:pPr>
        <w:tabs>
          <w:tab w:val="left" w:pos="7200"/>
          <w:tab w:val="left" w:pos="7920"/>
          <w:tab w:val="right" w:pos="9270"/>
        </w:tabs>
      </w:pPr>
    </w:p>
    <w:p w14:paraId="22EE06DE" w14:textId="77777777" w:rsidR="00145843" w:rsidRDefault="00145843">
      <w:pPr>
        <w:tabs>
          <w:tab w:val="left" w:pos="7200"/>
          <w:tab w:val="left" w:pos="7920"/>
          <w:tab w:val="right" w:pos="9270"/>
        </w:tabs>
      </w:pPr>
    </w:p>
    <w:p w14:paraId="208A46B8" w14:textId="77777777" w:rsidR="00756575" w:rsidRDefault="005468F2" w:rsidP="009A7E04">
      <w:pPr>
        <w:pStyle w:val="Heading2"/>
      </w:pPr>
      <w:bookmarkStart w:id="1" w:name="_Toc283028025"/>
      <w:r w:rsidRPr="005468F2">
        <w:t xml:space="preserve">1. Jim's </w:t>
      </w:r>
      <w:r w:rsidR="00756575">
        <w:t xml:space="preserve">First </w:t>
      </w:r>
      <w:r w:rsidRPr="005468F2">
        <w:t>Proposal</w:t>
      </w:r>
      <w:r w:rsidR="00756575">
        <w:t xml:space="preserve"> cuts the mustard</w:t>
      </w:r>
      <w:r w:rsidRPr="005468F2">
        <w:t>.</w:t>
      </w:r>
      <w:bookmarkEnd w:id="1"/>
      <w:r w:rsidRPr="005468F2">
        <w:t xml:space="preserve">  </w:t>
      </w:r>
    </w:p>
    <w:p w14:paraId="73C7D30A" w14:textId="77777777" w:rsidR="00756575" w:rsidRDefault="00756575">
      <w:pPr>
        <w:rPr>
          <w:b/>
        </w:rPr>
      </w:pPr>
    </w:p>
    <w:p w14:paraId="53F80A70" w14:textId="77777777" w:rsidR="00291390" w:rsidRDefault="00E95E5C">
      <w:r>
        <w:t>The problem was to find L such that L(1/r) = 4πδ</w:t>
      </w:r>
      <w:r>
        <w:rPr>
          <w:rStyle w:val="superscript"/>
        </w:rPr>
        <w:t>(2)</w:t>
      </w:r>
      <w:r>
        <w:t>(</w:t>
      </w:r>
      <w:r w:rsidRPr="00E95E5C">
        <w:rPr>
          <w:b/>
        </w:rPr>
        <w:t>r</w:t>
      </w:r>
      <w:r>
        <w:t>).</w:t>
      </w:r>
    </w:p>
    <w:p w14:paraId="6DB5426D" w14:textId="77777777" w:rsidR="00E95E5C" w:rsidRDefault="00E95E5C"/>
    <w:p w14:paraId="5DC24456" w14:textId="77777777" w:rsidR="00864617" w:rsidRDefault="00E95E5C">
      <w:r>
        <w:t>Jim proposes Lf = r 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 xml:space="preserve">(rf) which certainly meets the requirement that L(1/r) = 0 for r ≠ 0. </w:t>
      </w:r>
    </w:p>
    <w:p w14:paraId="00C47116" w14:textId="77777777" w:rsidR="00864617" w:rsidRDefault="00864617"/>
    <w:p w14:paraId="0B33044E" w14:textId="77777777" w:rsidR="00DA2835" w:rsidRDefault="00864617">
      <w:r w:rsidRPr="00864617">
        <w:rPr>
          <w:u w:val="single"/>
        </w:rPr>
        <w:t xml:space="preserve">Note Added 1.12.10: </w:t>
      </w:r>
      <w:r w:rsidR="005468F2">
        <w:t>But as I note elsewhere, r ∂</w:t>
      </w:r>
      <w:r w:rsidR="005468F2">
        <w:rPr>
          <w:rStyle w:val="subscript"/>
        </w:rPr>
        <w:t>r</w:t>
      </w:r>
      <w:r w:rsidR="005468F2">
        <w:rPr>
          <w:rStyle w:val="superscript"/>
        </w:rPr>
        <w:t>2</w:t>
      </w:r>
      <w:r w:rsidR="005468F2">
        <w:t>(r[1/r]) =  4πδ</w:t>
      </w:r>
      <w:r w:rsidR="005468F2">
        <w:rPr>
          <w:rStyle w:val="superscript"/>
        </w:rPr>
        <w:t>(2)</w:t>
      </w:r>
      <w:r w:rsidR="005468F2">
        <w:t>(</w:t>
      </w:r>
      <w:r w:rsidR="005468F2" w:rsidRPr="00E95E5C">
        <w:rPr>
          <w:b/>
        </w:rPr>
        <w:t>r</w:t>
      </w:r>
      <w:r w:rsidR="005468F2">
        <w:t>)  has the wrong dimensions, so perhaps we could amend Jim's proposal to say Lf = ∂</w:t>
      </w:r>
      <w:r w:rsidR="005468F2">
        <w:rPr>
          <w:rStyle w:val="subscript"/>
        </w:rPr>
        <w:t>r</w:t>
      </w:r>
      <w:r w:rsidR="005468F2">
        <w:rPr>
          <w:rStyle w:val="superscript"/>
        </w:rPr>
        <w:t>2</w:t>
      </w:r>
      <w:r w:rsidR="005468F2">
        <w:t>(rf)  so then ∂</w:t>
      </w:r>
      <w:r w:rsidR="005468F2">
        <w:rPr>
          <w:rStyle w:val="subscript"/>
        </w:rPr>
        <w:t>r</w:t>
      </w:r>
      <w:r w:rsidR="005468F2">
        <w:rPr>
          <w:rStyle w:val="superscript"/>
        </w:rPr>
        <w:t>2</w:t>
      </w:r>
      <w:r w:rsidR="005468F2">
        <w:t>(r[1/r]) =  4πδ</w:t>
      </w:r>
      <w:r w:rsidR="005468F2">
        <w:rPr>
          <w:rStyle w:val="superscript"/>
        </w:rPr>
        <w:t>(2)</w:t>
      </w:r>
      <w:r w:rsidR="005468F2">
        <w:t>(</w:t>
      </w:r>
      <w:r w:rsidR="005468F2" w:rsidRPr="00E95E5C">
        <w:rPr>
          <w:b/>
        </w:rPr>
        <w:t>r</w:t>
      </w:r>
      <w:r w:rsidR="005468F2">
        <w:t>)</w:t>
      </w:r>
      <w:r>
        <w:t xml:space="preserve">. Meanwhile, from Stak II page </w:t>
      </w:r>
      <w:r w:rsidR="00DA2835">
        <w:t>22 ( I just had to search for 8 minutes in Vol II to locate this thing!!! )  we do see Jim's claim that</w:t>
      </w:r>
      <w:r w:rsidR="00386DA3">
        <w:t xml:space="preserve"> in 3D one gets</w:t>
      </w:r>
    </w:p>
    <w:p w14:paraId="3F38D75D" w14:textId="77777777" w:rsidR="00DA2835" w:rsidRDefault="00DA2835"/>
    <w:p w14:paraId="02AAE484" w14:textId="77777777" w:rsidR="00DA2835" w:rsidRDefault="00DA2835">
      <w:r>
        <w:tab/>
        <w:t>δ</w:t>
      </w:r>
      <w:r>
        <w:rPr>
          <w:rStyle w:val="superscript"/>
        </w:rPr>
        <w:t>(3)</w:t>
      </w:r>
      <w:r>
        <w:t>(</w:t>
      </w:r>
      <w:r w:rsidRPr="00DA2835">
        <w:rPr>
          <w:b/>
        </w:rPr>
        <w:t>r</w:t>
      </w:r>
      <w:r>
        <w:t>) = δ(r)/[4πr</w:t>
      </w:r>
      <w:r>
        <w:rPr>
          <w:rStyle w:val="superscript"/>
        </w:rPr>
        <w:t>2</w:t>
      </w:r>
      <w:r>
        <w:t xml:space="preserve">] </w:t>
      </w:r>
      <w:r>
        <w:tab/>
      </w:r>
      <w:r>
        <w:tab/>
      </w:r>
      <w:r>
        <w:tab/>
        <w:t>page 22 A</w:t>
      </w:r>
    </w:p>
    <w:p w14:paraId="710D4FF3" w14:textId="77777777" w:rsidR="00DA2835" w:rsidRDefault="00DA2835"/>
    <w:p w14:paraId="26C11FBB" w14:textId="77777777" w:rsidR="00386DA3" w:rsidRDefault="00DA2835">
      <w:r>
        <w:t xml:space="preserve">though this result is concealed in other obscure notation. </w:t>
      </w:r>
      <w:r w:rsidR="00386DA3">
        <w:t>Just integrate both sides on a small sphere to see that this is true. It just then also follow that</w:t>
      </w:r>
    </w:p>
    <w:p w14:paraId="59EB1C7A" w14:textId="77777777" w:rsidR="00386DA3" w:rsidRDefault="00386DA3"/>
    <w:p w14:paraId="2BB06277" w14:textId="77777777" w:rsidR="00386DA3" w:rsidRDefault="00386DA3">
      <w:r>
        <w:tab/>
        <w:t>δ</w:t>
      </w:r>
      <w:r>
        <w:rPr>
          <w:rStyle w:val="superscript"/>
        </w:rPr>
        <w:t>(2)</w:t>
      </w:r>
      <w:r>
        <w:t>(</w:t>
      </w:r>
      <w:r w:rsidRPr="00DA2835">
        <w:rPr>
          <w:b/>
        </w:rPr>
        <w:t>r</w:t>
      </w:r>
      <w:r>
        <w:t>) = δ(r)/[2πr]</w:t>
      </w:r>
    </w:p>
    <w:p w14:paraId="28BE4985" w14:textId="77777777" w:rsidR="00386DA3" w:rsidRDefault="00386DA3"/>
    <w:p w14:paraId="27174870" w14:textId="77777777" w:rsidR="00DA2835" w:rsidRDefault="00386DA3">
      <w:r>
        <w:t xml:space="preserve">and here we would integrate this over a small disk.  The powers of r cancel against the volume element, and the angle integral is done. </w:t>
      </w:r>
      <w:r w:rsidR="00DA2835">
        <w:t>Using this</w:t>
      </w:r>
      <w:r>
        <w:t xml:space="preserve"> last result</w:t>
      </w:r>
      <w:r w:rsidR="00DA2835">
        <w:t>, Jim's proposal becomes</w:t>
      </w:r>
    </w:p>
    <w:p w14:paraId="4342B15A" w14:textId="77777777" w:rsidR="00DA2835" w:rsidRDefault="00DA2835"/>
    <w:p w14:paraId="709A9A2A" w14:textId="77777777" w:rsidR="00386DA3" w:rsidRDefault="00DA2835" w:rsidP="00386DA3">
      <w:r>
        <w:tab/>
      </w:r>
      <w:r w:rsidR="00764794">
        <w:t>k</w:t>
      </w:r>
      <w:r>
        <w:t>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>(r[1/r]) =  4πδ</w:t>
      </w:r>
      <w:r>
        <w:rPr>
          <w:rStyle w:val="superscript"/>
        </w:rPr>
        <w:t>(2)</w:t>
      </w:r>
      <w:r>
        <w:t>(</w:t>
      </w:r>
      <w:r w:rsidRPr="00E95E5C">
        <w:rPr>
          <w:b/>
        </w:rPr>
        <w:t>r</w:t>
      </w:r>
      <w:r>
        <w:t>)  =</w:t>
      </w:r>
      <w:r w:rsidR="00386DA3">
        <w:t xml:space="preserve">   4π δ(r)/[2πr]  = 2 δ(r)/r</w:t>
      </w:r>
    </w:p>
    <w:p w14:paraId="7619409B" w14:textId="77777777" w:rsidR="00386DA3" w:rsidRDefault="00386DA3" w:rsidP="00386DA3"/>
    <w:p w14:paraId="41D0642F" w14:textId="77777777" w:rsidR="00386DA3" w:rsidRDefault="00386DA3" w:rsidP="00386DA3">
      <w:r>
        <w:t>Again</w:t>
      </w:r>
      <w:r w:rsidR="00764794">
        <w:t xml:space="preserve">, where k is a constant TBD, </w:t>
      </w:r>
    </w:p>
    <w:p w14:paraId="72A02BDF" w14:textId="77777777" w:rsidR="00386DA3" w:rsidRDefault="00386DA3" w:rsidP="00386DA3"/>
    <w:p w14:paraId="05C01130" w14:textId="77777777" w:rsidR="00386DA3" w:rsidRPr="00386DA3" w:rsidRDefault="00386DA3" w:rsidP="00386DA3">
      <w:r>
        <w:tab/>
        <w:t>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 xml:space="preserve">(r[1/r]) = </w:t>
      </w:r>
      <w:r w:rsidR="00764794">
        <w:t>(</w:t>
      </w:r>
      <w:r>
        <w:t>2</w:t>
      </w:r>
      <w:r w:rsidR="00764794">
        <w:t>/k)</w:t>
      </w:r>
      <w:r>
        <w:t xml:space="preserve"> δ(r)/r</w:t>
      </w:r>
    </w:p>
    <w:p w14:paraId="346005A0" w14:textId="77777777" w:rsidR="00DA2835" w:rsidRDefault="00DA2835">
      <w:pPr>
        <w:rPr>
          <w:rStyle w:val="superscript"/>
        </w:rPr>
      </w:pPr>
    </w:p>
    <w:p w14:paraId="62C4A4E3" w14:textId="77777777" w:rsidR="00764794" w:rsidRDefault="00764794">
      <w:r>
        <w:t>So now the problem is entirely in one dimension, r that runs (0,∞).  Jim proposes regulating the LHS this way</w:t>
      </w:r>
    </w:p>
    <w:p w14:paraId="2CF68988" w14:textId="77777777" w:rsidR="00764794" w:rsidRDefault="00764794"/>
    <w:p w14:paraId="090703EC" w14:textId="77777777" w:rsidR="00764794" w:rsidRDefault="00764794">
      <w:r>
        <w:tab/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 xml:space="preserve">0 </w:t>
      </w:r>
      <w:r>
        <w:t>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>(r[1 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 xml:space="preserve">+ε) </w:instrText>
      </w:r>
      <w:r>
        <w:fldChar w:fldCharType="end"/>
      </w:r>
      <w:r>
        <w:t>]) = (2/k) δ(r)/r</w:t>
      </w:r>
    </w:p>
    <w:p w14:paraId="6D2E1C38" w14:textId="77777777" w:rsidR="00764794" w:rsidRDefault="00764794"/>
    <w:p w14:paraId="1CFD85FC" w14:textId="77777777" w:rsidR="00764794" w:rsidRDefault="00764794">
      <w:r>
        <w:t>According to Maple, the LHS is this</w:t>
      </w:r>
    </w:p>
    <w:p w14:paraId="4509CEEB" w14:textId="77777777" w:rsidR="00764794" w:rsidRDefault="00764794"/>
    <w:p w14:paraId="2453D3F5" w14:textId="77777777" w:rsidR="00764794" w:rsidRDefault="00D12ED0">
      <w:r>
        <w:lastRenderedPageBreak/>
        <w:pict w14:anchorId="78C8E2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3.75pt;height:200.25pt">
            <v:imagedata r:id="rId6" o:title=""/>
          </v:shape>
        </w:pict>
      </w:r>
    </w:p>
    <w:p w14:paraId="3EF71587" w14:textId="77777777" w:rsidR="00D12ED0" w:rsidRDefault="00D12ED0"/>
    <w:p w14:paraId="2801A660" w14:textId="77777777" w:rsidR="00D12ED0" w:rsidRDefault="00D12ED0">
      <w:r>
        <w:t>which is to say, we then have</w:t>
      </w:r>
    </w:p>
    <w:p w14:paraId="62586B8B" w14:textId="77777777" w:rsidR="00D12ED0" w:rsidRDefault="00D12ED0"/>
    <w:p w14:paraId="752295F3" w14:textId="77777777" w:rsidR="00D12ED0" w:rsidRDefault="00D12ED0">
      <w:r>
        <w:tab/>
        <w:t>LHS = 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</w:t>
      </w:r>
      <w:r>
        <w:rPr>
          <w:rStyle w:val="subscript"/>
        </w:rPr>
        <w:t xml:space="preserve"> </w:t>
      </w:r>
      <w:r>
        <w:t>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>(r[1 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 xml:space="preserve">+ε) </w:instrText>
      </w:r>
      <w:r>
        <w:fldChar w:fldCharType="end"/>
      </w:r>
      <w:r>
        <w:t>]) =  -3rε / (r</w:t>
      </w:r>
      <w:r>
        <w:rPr>
          <w:rStyle w:val="superscript"/>
        </w:rPr>
        <w:t>2</w:t>
      </w:r>
      <w:r>
        <w:t>+ε)</w:t>
      </w:r>
      <w:r>
        <w:rPr>
          <w:rStyle w:val="superscript"/>
        </w:rPr>
        <w:t>5/2</w:t>
      </w:r>
      <w:r>
        <w:t xml:space="preserve"> </w:t>
      </w:r>
    </w:p>
    <w:p w14:paraId="4ADF7F0B" w14:textId="77777777" w:rsidR="00D12ED0" w:rsidRDefault="00D12ED0"/>
    <w:p w14:paraId="7B1994E5" w14:textId="77777777" w:rsidR="00D12ED0" w:rsidRDefault="00D12ED0">
      <w:r>
        <w:t xml:space="preserve">so then the question is:  can we show this: </w:t>
      </w:r>
    </w:p>
    <w:p w14:paraId="1F721579" w14:textId="77777777" w:rsidR="00D12ED0" w:rsidRDefault="00D12ED0"/>
    <w:p w14:paraId="76AE753B" w14:textId="77777777" w:rsidR="00D12ED0" w:rsidRDefault="00D12ED0">
      <w:r>
        <w:tab/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>[-3rε / (r</w:t>
      </w:r>
      <w:r>
        <w:rPr>
          <w:rStyle w:val="superscript"/>
        </w:rPr>
        <w:t>2</w:t>
      </w:r>
      <w:r>
        <w:t>+ε)</w:t>
      </w:r>
      <w:r>
        <w:rPr>
          <w:rStyle w:val="superscript"/>
        </w:rPr>
        <w:t>5/2</w:t>
      </w:r>
      <w:r>
        <w:t>] = (2/k) δ(r)/r</w:t>
      </w:r>
    </w:p>
    <w:p w14:paraId="1DD45411" w14:textId="77777777" w:rsidR="00C713BE" w:rsidRDefault="00C713BE"/>
    <w:p w14:paraId="75A9DEEC" w14:textId="77777777" w:rsidR="00C713BE" w:rsidRDefault="00C713BE">
      <w:r>
        <w:t>Let's rewrite the RHS as it used to be, so since δ</w:t>
      </w:r>
      <w:r>
        <w:rPr>
          <w:rStyle w:val="superscript"/>
        </w:rPr>
        <w:t>(2)</w:t>
      </w:r>
      <w:r>
        <w:t>(</w:t>
      </w:r>
      <w:r w:rsidRPr="00DA2835">
        <w:rPr>
          <w:b/>
        </w:rPr>
        <w:t>r</w:t>
      </w:r>
      <w:r>
        <w:t>) = δ(r)/[2πr]</w:t>
      </w:r>
    </w:p>
    <w:p w14:paraId="10DA0045" w14:textId="77777777" w:rsidR="00C713BE" w:rsidRDefault="00C713BE"/>
    <w:p w14:paraId="16490659" w14:textId="77777777" w:rsidR="00C713BE" w:rsidRDefault="00C713BE" w:rsidP="00C713BE">
      <w:r>
        <w:tab/>
        <w:t xml:space="preserve">(2/k) δ(r)/r  = </w:t>
      </w:r>
      <w:r w:rsidR="005D5046">
        <w:t>(2/k) 2π</w:t>
      </w:r>
      <w:r w:rsidR="005D5046" w:rsidRPr="005D5046">
        <w:t xml:space="preserve"> </w:t>
      </w:r>
      <w:r w:rsidR="005D5046">
        <w:t>δ</w:t>
      </w:r>
      <w:r w:rsidR="005D5046">
        <w:rPr>
          <w:rStyle w:val="superscript"/>
        </w:rPr>
        <w:t>(2)</w:t>
      </w:r>
      <w:r w:rsidR="005D5046">
        <w:t>(</w:t>
      </w:r>
      <w:r w:rsidR="005D5046" w:rsidRPr="00DA2835">
        <w:rPr>
          <w:b/>
        </w:rPr>
        <w:t>r</w:t>
      </w:r>
      <w:r w:rsidR="005D5046">
        <w:t>) = (4π/k)</w:t>
      </w:r>
      <w:r w:rsidR="005D5046" w:rsidRPr="005D5046">
        <w:t xml:space="preserve"> </w:t>
      </w:r>
      <w:r w:rsidR="005D5046">
        <w:t>δ</w:t>
      </w:r>
      <w:r w:rsidR="005D5046">
        <w:rPr>
          <w:rStyle w:val="superscript"/>
        </w:rPr>
        <w:t>(2)</w:t>
      </w:r>
      <w:r w:rsidR="005D5046">
        <w:t>(</w:t>
      </w:r>
      <w:r w:rsidR="005D5046" w:rsidRPr="00DA2835">
        <w:rPr>
          <w:b/>
        </w:rPr>
        <w:t>r</w:t>
      </w:r>
      <w:r w:rsidR="005D5046">
        <w:t>)</w:t>
      </w:r>
    </w:p>
    <w:p w14:paraId="0A854F6A" w14:textId="77777777" w:rsidR="005D5046" w:rsidRDefault="005D5046" w:rsidP="00C713BE"/>
    <w:p w14:paraId="37444922" w14:textId="77777777" w:rsidR="005D5046" w:rsidRDefault="005D5046" w:rsidP="00C713BE">
      <w:r>
        <w:t>Then we want to show that</w:t>
      </w:r>
    </w:p>
    <w:p w14:paraId="51B67CF6" w14:textId="77777777" w:rsidR="005D5046" w:rsidRDefault="005D5046" w:rsidP="00C713BE"/>
    <w:p w14:paraId="60E4BA83" w14:textId="77777777" w:rsidR="005D5046" w:rsidRDefault="005D5046" w:rsidP="00C713BE">
      <w:r>
        <w:tab/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>[-3rε / (r</w:t>
      </w:r>
      <w:r>
        <w:rPr>
          <w:rStyle w:val="superscript"/>
        </w:rPr>
        <w:t>2</w:t>
      </w:r>
      <w:r>
        <w:t>+ε)</w:t>
      </w:r>
      <w:r>
        <w:rPr>
          <w:rStyle w:val="superscript"/>
        </w:rPr>
        <w:t>5/2</w:t>
      </w:r>
      <w:r>
        <w:t>] = (4π/k)</w:t>
      </w:r>
      <w:r w:rsidRPr="005D5046">
        <w:t xml:space="preserve"> </w:t>
      </w:r>
      <w:r>
        <w:t>δ</w:t>
      </w:r>
      <w:r>
        <w:rPr>
          <w:rStyle w:val="superscript"/>
        </w:rPr>
        <w:t>(2)</w:t>
      </w:r>
      <w:r>
        <w:t>(</w:t>
      </w:r>
      <w:r w:rsidRPr="00DA2835">
        <w:rPr>
          <w:b/>
        </w:rPr>
        <w:t>r</w:t>
      </w:r>
      <w:r>
        <w:t>)</w:t>
      </w:r>
      <w:r w:rsidR="00323033">
        <w:t xml:space="preserve">    ?</w:t>
      </w:r>
    </w:p>
    <w:p w14:paraId="41D428EE" w14:textId="77777777" w:rsidR="00323033" w:rsidRDefault="00323033" w:rsidP="00C713BE"/>
    <w:p w14:paraId="0332F72D" w14:textId="77777777" w:rsidR="00323033" w:rsidRDefault="00323033" w:rsidP="00C713BE">
      <w:r>
        <w:t>Let's right now replace ε → ε</w:t>
      </w:r>
      <w:r>
        <w:rPr>
          <w:rStyle w:val="superscript"/>
        </w:rPr>
        <w:t>2</w:t>
      </w:r>
      <w:r>
        <w:t xml:space="preserve"> so ε and r have the same dimension. Then we have</w:t>
      </w:r>
    </w:p>
    <w:p w14:paraId="55411C1D" w14:textId="77777777" w:rsidR="00323033" w:rsidRDefault="00323033" w:rsidP="00C713BE"/>
    <w:p w14:paraId="3DE0692B" w14:textId="77777777" w:rsidR="00323033" w:rsidRPr="00193A28" w:rsidRDefault="00323033" w:rsidP="00323033">
      <w:r>
        <w:tab/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>[-3rε</w:t>
      </w:r>
      <w:r>
        <w:rPr>
          <w:rStyle w:val="superscript"/>
        </w:rPr>
        <w:t>2</w:t>
      </w:r>
      <w:r>
        <w:t xml:space="preserve"> / (r</w:t>
      </w:r>
      <w:r>
        <w:rPr>
          <w:rStyle w:val="superscript"/>
        </w:rPr>
        <w:t>2</w:t>
      </w:r>
      <w:r>
        <w:t>+ε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5/2</w:t>
      </w:r>
      <w:r>
        <w:t>] = (4π/k)</w:t>
      </w:r>
      <w:r w:rsidRPr="005D5046">
        <w:t xml:space="preserve"> </w:t>
      </w:r>
      <w:r>
        <w:t>δ</w:t>
      </w:r>
      <w:r>
        <w:rPr>
          <w:rStyle w:val="superscript"/>
        </w:rPr>
        <w:t>(2)</w:t>
      </w:r>
      <w:r>
        <w:t>(</w:t>
      </w:r>
      <w:r w:rsidRPr="00DA2835">
        <w:rPr>
          <w:b/>
        </w:rPr>
        <w:t>r</w:t>
      </w:r>
      <w:r>
        <w:t>)</w:t>
      </w:r>
      <w:r w:rsidR="00193A28">
        <w:tab/>
        <w:t>?</w:t>
      </w:r>
    </w:p>
    <w:p w14:paraId="652F5EED" w14:textId="77777777" w:rsidR="00323033" w:rsidRDefault="00323033" w:rsidP="00323033"/>
    <w:p w14:paraId="65598ECD" w14:textId="77777777" w:rsidR="00323033" w:rsidRDefault="00323033" w:rsidP="00323033">
      <w:r>
        <w:t xml:space="preserve">But </w:t>
      </w:r>
      <w:r>
        <w:tab/>
      </w:r>
    </w:p>
    <w:p w14:paraId="37C82D1C" w14:textId="77777777" w:rsidR="00323033" w:rsidRDefault="00323033" w:rsidP="00C713BE">
      <w:pPr>
        <w:rPr>
          <w:rStyle w:val="superscript"/>
        </w:rPr>
      </w:pPr>
      <w:r>
        <w:tab/>
      </w:r>
      <w:r>
        <w:tab/>
        <w:t>(r</w:t>
      </w:r>
      <w:r>
        <w:rPr>
          <w:rStyle w:val="superscript"/>
        </w:rPr>
        <w:t>2</w:t>
      </w:r>
      <w:r>
        <w:t>+ε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5/2</w:t>
      </w:r>
      <w:r>
        <w:t xml:space="preserve"> = </w:t>
      </w:r>
      <w:r w:rsidR="00193A28">
        <w:t>( ε</w:t>
      </w:r>
      <w:r w:rsidR="00193A28">
        <w:rPr>
          <w:rStyle w:val="superscript"/>
        </w:rPr>
        <w:t>2</w:t>
      </w:r>
      <w:r w:rsidR="00193A28">
        <w:t>[(r/ε)</w:t>
      </w:r>
      <w:r w:rsidR="00193A28">
        <w:rPr>
          <w:rStyle w:val="superscript"/>
        </w:rPr>
        <w:t>2</w:t>
      </w:r>
      <w:r w:rsidR="00193A28">
        <w:t>+1] )</w:t>
      </w:r>
      <w:r w:rsidR="00193A28">
        <w:rPr>
          <w:rStyle w:val="superscript"/>
        </w:rPr>
        <w:t>5/2</w:t>
      </w:r>
      <w:r w:rsidR="00193A28">
        <w:t xml:space="preserve"> = ε</w:t>
      </w:r>
      <w:r w:rsidR="00193A28">
        <w:rPr>
          <w:rStyle w:val="superscript"/>
        </w:rPr>
        <w:t>5</w:t>
      </w:r>
      <w:r w:rsidR="00193A28">
        <w:t>[(r/ε)</w:t>
      </w:r>
      <w:r w:rsidR="00193A28">
        <w:rPr>
          <w:rStyle w:val="superscript"/>
        </w:rPr>
        <w:t>2</w:t>
      </w:r>
      <w:r w:rsidR="00193A28">
        <w:t>+1]</w:t>
      </w:r>
      <w:r w:rsidR="00193A28">
        <w:rPr>
          <w:rStyle w:val="superscript"/>
        </w:rPr>
        <w:t>5/2</w:t>
      </w:r>
      <w:r w:rsidR="00193A28">
        <w:tab/>
      </w:r>
      <w:r w:rsidR="00193A28">
        <w:tab/>
        <w:t>dim = L</w:t>
      </w:r>
      <w:r w:rsidR="00193A28">
        <w:rPr>
          <w:rStyle w:val="superscript"/>
        </w:rPr>
        <w:t>5</w:t>
      </w:r>
    </w:p>
    <w:p w14:paraId="15774E76" w14:textId="77777777" w:rsidR="00193A28" w:rsidRDefault="00193A28" w:rsidP="00C713BE">
      <w:r>
        <w:rPr>
          <w:rStyle w:val="superscript"/>
        </w:rPr>
        <w:tab/>
      </w:r>
      <w:r>
        <w:rPr>
          <w:rStyle w:val="superscript"/>
        </w:rPr>
        <w:tab/>
      </w:r>
      <w:r>
        <w:t>rε</w:t>
      </w:r>
      <w:r>
        <w:rPr>
          <w:rStyle w:val="superscript"/>
        </w:rPr>
        <w:t>2</w:t>
      </w:r>
      <w:r>
        <w:t xml:space="preserve"> = (r/ε)ε</w:t>
      </w:r>
      <w:r>
        <w:rPr>
          <w:rStyle w:val="superscript"/>
        </w:rPr>
        <w:t>3</w:t>
      </w:r>
    </w:p>
    <w:p w14:paraId="1D09BCB1" w14:textId="77777777" w:rsidR="00193A28" w:rsidRDefault="00193A28" w:rsidP="00C713BE"/>
    <w:p w14:paraId="19989224" w14:textId="77777777" w:rsidR="00193A28" w:rsidRDefault="00193A28" w:rsidP="00C713BE">
      <w:r>
        <w:t>Then we want to show this</w:t>
      </w:r>
    </w:p>
    <w:p w14:paraId="0D2B3FA1" w14:textId="77777777" w:rsidR="00193A28" w:rsidRDefault="00193A28" w:rsidP="00C713BE"/>
    <w:p w14:paraId="4F34C114" w14:textId="77777777" w:rsidR="00193A28" w:rsidRDefault="00193A28" w:rsidP="00193A28">
      <w:r>
        <w:tab/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>[-3(r/ε)ε</w:t>
      </w:r>
      <w:r>
        <w:rPr>
          <w:rStyle w:val="superscript"/>
        </w:rPr>
        <w:t>3</w:t>
      </w:r>
      <w:r>
        <w:t xml:space="preserve"> / {</w:t>
      </w:r>
      <w:r w:rsidR="00566405" w:rsidRPr="00566405">
        <w:t xml:space="preserve"> </w:t>
      </w:r>
      <w:r w:rsidR="00566405">
        <w:t>ε</w:t>
      </w:r>
      <w:r w:rsidR="00566405">
        <w:rPr>
          <w:rStyle w:val="superscript"/>
        </w:rPr>
        <w:t>5</w:t>
      </w:r>
      <w:r w:rsidR="00566405">
        <w:t>[(r/ε)</w:t>
      </w:r>
      <w:r w:rsidR="00566405">
        <w:rPr>
          <w:rStyle w:val="superscript"/>
        </w:rPr>
        <w:t>2</w:t>
      </w:r>
      <w:r w:rsidR="00566405">
        <w:t>+1]</w:t>
      </w:r>
      <w:r w:rsidR="00566405">
        <w:rPr>
          <w:rStyle w:val="superscript"/>
        </w:rPr>
        <w:t>5/2</w:t>
      </w:r>
      <w:r>
        <w:t>] = (4π/k)</w:t>
      </w:r>
      <w:r w:rsidRPr="005D5046">
        <w:t xml:space="preserve"> </w:t>
      </w:r>
      <w:r>
        <w:t>δ</w:t>
      </w:r>
      <w:r>
        <w:rPr>
          <w:rStyle w:val="superscript"/>
        </w:rPr>
        <w:t>(2)</w:t>
      </w:r>
      <w:r>
        <w:t>(</w:t>
      </w:r>
      <w:r w:rsidRPr="00DA2835">
        <w:rPr>
          <w:b/>
        </w:rPr>
        <w:t>r</w:t>
      </w:r>
      <w:r>
        <w:t>)</w:t>
      </w:r>
      <w:r>
        <w:tab/>
      </w:r>
      <w:r w:rsidR="00566405">
        <w:tab/>
      </w:r>
      <w:r>
        <w:t>?</w:t>
      </w:r>
      <w:r w:rsidR="00566405">
        <w:t xml:space="preserve"> </w:t>
      </w:r>
    </w:p>
    <w:p w14:paraId="35E001F2" w14:textId="77777777" w:rsidR="00566405" w:rsidRDefault="00566405" w:rsidP="00193A28"/>
    <w:p w14:paraId="6DB7670B" w14:textId="77777777" w:rsidR="00566405" w:rsidRDefault="00566405" w:rsidP="00566405">
      <w:r>
        <w:tab/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>[-3(r/ε)ε</w:t>
      </w:r>
      <w:r>
        <w:rPr>
          <w:rStyle w:val="superscript"/>
        </w:rPr>
        <w:t>-2</w:t>
      </w:r>
      <w:r>
        <w:t xml:space="preserve"> / {</w:t>
      </w:r>
      <w:r w:rsidRPr="00566405">
        <w:t xml:space="preserve"> </w:t>
      </w:r>
      <w:r>
        <w:t>[(r/ε)</w:t>
      </w:r>
      <w:r>
        <w:rPr>
          <w:rStyle w:val="superscript"/>
        </w:rPr>
        <w:t>2</w:t>
      </w:r>
      <w:r>
        <w:t>+1]</w:t>
      </w:r>
      <w:r>
        <w:rPr>
          <w:rStyle w:val="superscript"/>
        </w:rPr>
        <w:t>5/2</w:t>
      </w:r>
      <w:r>
        <w:t>] = (4π/k)</w:t>
      </w:r>
      <w:r w:rsidRPr="005D5046">
        <w:t xml:space="preserve"> </w:t>
      </w:r>
      <w:r>
        <w:t>δ</w:t>
      </w:r>
      <w:r>
        <w:rPr>
          <w:rStyle w:val="superscript"/>
        </w:rPr>
        <w:t>(2)</w:t>
      </w:r>
      <w:r>
        <w:t>(</w:t>
      </w:r>
      <w:r w:rsidRPr="00DA2835">
        <w:rPr>
          <w:b/>
        </w:rPr>
        <w:t>r</w:t>
      </w:r>
      <w:r>
        <w:t>)</w:t>
      </w:r>
      <w:r>
        <w:tab/>
      </w:r>
      <w:r>
        <w:tab/>
        <w:t xml:space="preserve">? </w:t>
      </w:r>
    </w:p>
    <w:p w14:paraId="2FF911CD" w14:textId="77777777" w:rsidR="00566405" w:rsidRPr="00193A28" w:rsidRDefault="00566405" w:rsidP="00193A28">
      <w:r>
        <w:lastRenderedPageBreak/>
        <w:tab/>
      </w:r>
    </w:p>
    <w:p w14:paraId="012CA23E" w14:textId="77777777" w:rsidR="00566405" w:rsidRDefault="00566405" w:rsidP="00566405">
      <w:r>
        <w:tab/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>[ε</w:t>
      </w:r>
      <w:r>
        <w:rPr>
          <w:rStyle w:val="superscript"/>
        </w:rPr>
        <w:t>-2</w:t>
      </w:r>
      <w:r>
        <w:t>{-3(r/ε) / {</w:t>
      </w:r>
      <w:r w:rsidRPr="00566405">
        <w:t xml:space="preserve"> </w:t>
      </w:r>
      <w:r>
        <w:t>[(r/ε)</w:t>
      </w:r>
      <w:r>
        <w:rPr>
          <w:rStyle w:val="superscript"/>
        </w:rPr>
        <w:t>2</w:t>
      </w:r>
      <w:r>
        <w:t>+1]</w:t>
      </w:r>
      <w:r>
        <w:rPr>
          <w:rStyle w:val="superscript"/>
        </w:rPr>
        <w:t>5/2</w:t>
      </w:r>
      <w:r>
        <w:t>}] = (4π/k)</w:t>
      </w:r>
      <w:r w:rsidRPr="005D5046">
        <w:t xml:space="preserve"> </w:t>
      </w:r>
      <w:r>
        <w:t>δ</w:t>
      </w:r>
      <w:r>
        <w:rPr>
          <w:rStyle w:val="superscript"/>
        </w:rPr>
        <w:t>(2)</w:t>
      </w:r>
      <w:r>
        <w:t>(</w:t>
      </w:r>
      <w:r w:rsidRPr="00DA2835">
        <w:rPr>
          <w:b/>
        </w:rPr>
        <w:t>r</w:t>
      </w:r>
      <w:r>
        <w:t>)</w:t>
      </w:r>
      <w:r>
        <w:tab/>
      </w:r>
      <w:r>
        <w:tab/>
        <w:t xml:space="preserve">? </w:t>
      </w:r>
    </w:p>
    <w:p w14:paraId="2858E3EA" w14:textId="77777777" w:rsidR="00566405" w:rsidRDefault="00566405" w:rsidP="00566405"/>
    <w:p w14:paraId="752C551B" w14:textId="77777777" w:rsidR="00566405" w:rsidRDefault="00566405" w:rsidP="00566405">
      <w:r>
        <w:t>Suppose we now define</w:t>
      </w:r>
    </w:p>
    <w:p w14:paraId="40C9F4FE" w14:textId="77777777" w:rsidR="00566405" w:rsidRDefault="00566405" w:rsidP="00566405"/>
    <w:p w14:paraId="1EC88007" w14:textId="77777777" w:rsidR="00566405" w:rsidRPr="00566405" w:rsidRDefault="00566405" w:rsidP="00566405">
      <w:pPr>
        <w:rPr>
          <w:rStyle w:val="superscript"/>
        </w:rPr>
      </w:pPr>
      <w:r>
        <w:tab/>
      </w:r>
      <w:r w:rsidR="008B2E2C">
        <w:t>h</w:t>
      </w:r>
      <w:r>
        <w:t>(r) = -3r / (r</w:t>
      </w:r>
      <w:r>
        <w:rPr>
          <w:rStyle w:val="superscript"/>
        </w:rPr>
        <w:t>2</w:t>
      </w:r>
      <w:r>
        <w:t>+1)</w:t>
      </w:r>
      <w:r>
        <w:rPr>
          <w:rStyle w:val="superscript"/>
        </w:rPr>
        <w:t>5/2</w:t>
      </w:r>
    </w:p>
    <w:p w14:paraId="0CE45886" w14:textId="77777777" w:rsidR="00193A28" w:rsidRPr="00193A28" w:rsidRDefault="00193A28" w:rsidP="00C713BE">
      <w:r>
        <w:tab/>
      </w:r>
    </w:p>
    <w:p w14:paraId="2F24C733" w14:textId="77777777" w:rsidR="00D12ED0" w:rsidRDefault="00566405">
      <w:r>
        <w:t>Then we want to ask it this is true:</w:t>
      </w:r>
    </w:p>
    <w:p w14:paraId="30FAC40C" w14:textId="77777777" w:rsidR="00566405" w:rsidRDefault="00566405"/>
    <w:p w14:paraId="1F3FD601" w14:textId="77777777" w:rsidR="00566405" w:rsidRPr="00566405" w:rsidRDefault="00566405">
      <w:r>
        <w:tab/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>[ε</w:t>
      </w:r>
      <w:r>
        <w:rPr>
          <w:rStyle w:val="superscript"/>
        </w:rPr>
        <w:t>-2</w:t>
      </w:r>
      <w:r w:rsidRPr="00566405">
        <w:t xml:space="preserve"> </w:t>
      </w:r>
      <w:r w:rsidR="008B2E2C">
        <w:t>h</w:t>
      </w:r>
      <w:r>
        <w:t>(r/ε)]  = (4π/k)</w:t>
      </w:r>
      <w:r w:rsidRPr="005D5046">
        <w:t xml:space="preserve"> </w:t>
      </w:r>
      <w:r>
        <w:t>δ</w:t>
      </w:r>
      <w:r>
        <w:rPr>
          <w:rStyle w:val="superscript"/>
        </w:rPr>
        <w:t>(2)</w:t>
      </w:r>
      <w:r>
        <w:t>(</w:t>
      </w:r>
      <w:r w:rsidRPr="00DA2835">
        <w:rPr>
          <w:b/>
        </w:rPr>
        <w:t>r</w:t>
      </w:r>
      <w:r>
        <w:t>)</w:t>
      </w:r>
    </w:p>
    <w:p w14:paraId="6F01AF70" w14:textId="77777777" w:rsidR="00566405" w:rsidRDefault="00566405"/>
    <w:p w14:paraId="2EB45C0B" w14:textId="77777777" w:rsidR="00D12ED0" w:rsidRDefault="00D12ED0">
      <w:r>
        <w:t xml:space="preserve">This at least has a limit form </w:t>
      </w:r>
      <w:r w:rsidR="00C713BE">
        <w:t>as we see used in Stak Vol II Section 5.4 (page 1</w:t>
      </w:r>
      <w:r w:rsidR="005D5046">
        <w:t>3 bottom) where Stak says</w:t>
      </w:r>
    </w:p>
    <w:p w14:paraId="583BCB51" w14:textId="77777777" w:rsidR="005D5046" w:rsidRDefault="005D5046"/>
    <w:p w14:paraId="08F3BA8C" w14:textId="77777777" w:rsidR="005D5046" w:rsidRDefault="005D5046">
      <w:r>
        <w:tab/>
        <w:t>δ</w:t>
      </w:r>
      <w:r>
        <w:rPr>
          <w:rStyle w:val="superscript"/>
        </w:rPr>
        <w:t>(n)</w:t>
      </w:r>
      <w:r>
        <w:t>(r) = lim</w:t>
      </w:r>
      <w:r>
        <w:rPr>
          <w:rStyle w:val="subscript"/>
        </w:rPr>
        <w:t>ε</w:t>
      </w:r>
      <w:r w:rsidRPr="005D5046">
        <w:rPr>
          <w:rStyle w:val="subscript"/>
        </w:rPr>
        <w:t>→0</w:t>
      </w:r>
      <w:r>
        <w:t xml:space="preserve">  [ ε</w:t>
      </w:r>
      <w:r>
        <w:rPr>
          <w:rStyle w:val="superscript"/>
        </w:rPr>
        <w:t>-n</w:t>
      </w:r>
      <w:r>
        <w:t xml:space="preserve">g(r/ε)] </w:t>
      </w:r>
    </w:p>
    <w:p w14:paraId="0948315A" w14:textId="77777777" w:rsidR="00ED2459" w:rsidRDefault="00ED2459"/>
    <w:p w14:paraId="319A0EC8" w14:textId="77777777" w:rsidR="00ED2459" w:rsidRDefault="00ED2459">
      <w:r>
        <w:t xml:space="preserve">where the only condition on g(r) is that </w:t>
      </w:r>
    </w:p>
    <w:p w14:paraId="7E35D443" w14:textId="77777777" w:rsidR="00ED2459" w:rsidRDefault="00ED2459"/>
    <w:p w14:paraId="721D04B9" w14:textId="77777777" w:rsidR="00ED2459" w:rsidRDefault="00ED2459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dr r</w:t>
      </w:r>
      <w:r>
        <w:rPr>
          <w:rStyle w:val="superscript"/>
        </w:rPr>
        <w:t>n-1</w:t>
      </w:r>
      <w:r>
        <w:t xml:space="preserve"> g(r) = 1/S</w:t>
      </w:r>
      <w:r>
        <w:rPr>
          <w:rStyle w:val="subscript"/>
        </w:rPr>
        <w:t>n</w:t>
      </w:r>
      <w:r>
        <w:t>(1)</w:t>
      </w:r>
    </w:p>
    <w:p w14:paraId="5E4B2D1C" w14:textId="77777777" w:rsidR="00ED2459" w:rsidRDefault="00ED2459"/>
    <w:p w14:paraId="050E676A" w14:textId="77777777" w:rsidR="00ED2459" w:rsidRDefault="00566405">
      <w:r>
        <w:t xml:space="preserve">I think Jim has done it!  </w:t>
      </w:r>
      <w:r w:rsidR="008B2E2C">
        <w:t xml:space="preserve"> If we go to n = 2 we get</w:t>
      </w:r>
    </w:p>
    <w:p w14:paraId="14A1F1A0" w14:textId="77777777" w:rsidR="008B2E2C" w:rsidRDefault="008B2E2C"/>
    <w:p w14:paraId="23BF4FBC" w14:textId="77777777" w:rsidR="008B2E2C" w:rsidRDefault="008B2E2C" w:rsidP="008B2E2C">
      <w:r>
        <w:tab/>
        <w:t>δ</w:t>
      </w:r>
      <w:r>
        <w:rPr>
          <w:rStyle w:val="superscript"/>
        </w:rPr>
        <w:t>(2)</w:t>
      </w:r>
      <w:r>
        <w:t>(</w:t>
      </w:r>
      <w:r w:rsidRPr="008B2E2C">
        <w:rPr>
          <w:b/>
        </w:rPr>
        <w:t>r</w:t>
      </w:r>
      <w:r>
        <w:t>) = lim</w:t>
      </w:r>
      <w:r>
        <w:rPr>
          <w:rStyle w:val="subscript"/>
        </w:rPr>
        <w:t>ε</w:t>
      </w:r>
      <w:r w:rsidRPr="005D5046">
        <w:rPr>
          <w:rStyle w:val="subscript"/>
        </w:rPr>
        <w:t>→0</w:t>
      </w:r>
      <w:r>
        <w:t xml:space="preserve">  [ ε</w:t>
      </w:r>
      <w:r>
        <w:rPr>
          <w:rStyle w:val="superscript"/>
        </w:rPr>
        <w:t>-2</w:t>
      </w:r>
      <w:r>
        <w:t xml:space="preserve">g(r/ε)] </w:t>
      </w:r>
    </w:p>
    <w:p w14:paraId="7D629325" w14:textId="77777777" w:rsidR="008B2E2C" w:rsidRDefault="008B2E2C" w:rsidP="008B2E2C"/>
    <w:p w14:paraId="49B3E6F4" w14:textId="77777777" w:rsidR="008B2E2C" w:rsidRDefault="008B2E2C" w:rsidP="008B2E2C">
      <w:r>
        <w:t>This says then that</w:t>
      </w:r>
    </w:p>
    <w:p w14:paraId="15B009DE" w14:textId="77777777" w:rsidR="008B2E2C" w:rsidRDefault="008B2E2C" w:rsidP="008B2E2C"/>
    <w:p w14:paraId="1D773A5B" w14:textId="77777777" w:rsidR="008B2E2C" w:rsidRDefault="008B2E2C" w:rsidP="008B2E2C">
      <w:r>
        <w:tab/>
        <w:t>(4π/k)</w:t>
      </w:r>
      <w:r w:rsidRPr="005D5046">
        <w:t xml:space="preserve"> </w:t>
      </w:r>
      <w:r>
        <w:t>δ</w:t>
      </w:r>
      <w:r>
        <w:rPr>
          <w:rStyle w:val="superscript"/>
        </w:rPr>
        <w:t>(2)</w:t>
      </w:r>
      <w:r>
        <w:t>(</w:t>
      </w:r>
      <w:r w:rsidRPr="00DA2835">
        <w:rPr>
          <w:b/>
        </w:rPr>
        <w:t>r</w:t>
      </w:r>
      <w:r>
        <w:t>) = lim</w:t>
      </w:r>
      <w:r>
        <w:rPr>
          <w:rStyle w:val="subscript"/>
        </w:rPr>
        <w:t>ε</w:t>
      </w:r>
      <w:r w:rsidRPr="005D5046">
        <w:rPr>
          <w:rStyle w:val="subscript"/>
        </w:rPr>
        <w:t>→0</w:t>
      </w:r>
      <w:r>
        <w:t xml:space="preserve">  [ ε</w:t>
      </w:r>
      <w:r>
        <w:rPr>
          <w:rStyle w:val="superscript"/>
        </w:rPr>
        <w:t>-2</w:t>
      </w:r>
      <w:r>
        <w:t xml:space="preserve">(4π/k)g(r/ε)] </w:t>
      </w:r>
    </w:p>
    <w:p w14:paraId="02066B16" w14:textId="77777777" w:rsidR="008B2E2C" w:rsidRDefault="008B2E2C" w:rsidP="008B2E2C"/>
    <w:p w14:paraId="4B46DD0B" w14:textId="77777777" w:rsidR="008B2E2C" w:rsidRDefault="008B2E2C" w:rsidP="008B2E2C">
      <w:r>
        <w:t>Comparing with the above, I have</w:t>
      </w:r>
    </w:p>
    <w:p w14:paraId="789AD5B9" w14:textId="77777777" w:rsidR="008B2E2C" w:rsidRDefault="008B2E2C" w:rsidP="008B2E2C"/>
    <w:p w14:paraId="67060C2C" w14:textId="77777777" w:rsidR="008B2E2C" w:rsidRDefault="008B2E2C" w:rsidP="008B2E2C">
      <w:r>
        <w:tab/>
        <w:t xml:space="preserve">(4π/k)g(r/ε)  = h(r/ε) </w:t>
      </w:r>
      <w:r>
        <w:tab/>
        <w:t>=&gt;</w:t>
      </w:r>
      <w:r>
        <w:tab/>
        <w:t>(4π/k)g(r)  = h(r)</w:t>
      </w:r>
    </w:p>
    <w:p w14:paraId="6E0DD876" w14:textId="77777777" w:rsidR="008B2E2C" w:rsidRDefault="008B2E2C" w:rsidP="008B2E2C"/>
    <w:p w14:paraId="243616F6" w14:textId="77777777" w:rsidR="008B2E2C" w:rsidRDefault="008B2E2C" w:rsidP="008B2E2C">
      <w:r>
        <w:tab/>
        <w:t>=&gt;</w:t>
      </w:r>
      <w:r>
        <w:tab/>
      </w:r>
      <w:r>
        <w:tab/>
        <w:t>g(r) = (k/4π) h(r) = (k/4π)[ -3r / (r</w:t>
      </w:r>
      <w:r>
        <w:rPr>
          <w:rStyle w:val="superscript"/>
        </w:rPr>
        <w:t>2</w:t>
      </w:r>
      <w:r>
        <w:t>+1)</w:t>
      </w:r>
      <w:r>
        <w:rPr>
          <w:rStyle w:val="superscript"/>
        </w:rPr>
        <w:t>5/2</w:t>
      </w:r>
      <w:r>
        <w:t xml:space="preserve">] </w:t>
      </w:r>
    </w:p>
    <w:p w14:paraId="4A1BAB04" w14:textId="77777777" w:rsidR="008B2E2C" w:rsidRDefault="008B2E2C" w:rsidP="008B2E2C"/>
    <w:p w14:paraId="227C9584" w14:textId="77777777" w:rsidR="008B2E2C" w:rsidRDefault="008B2E2C" w:rsidP="008B2E2C">
      <w:r>
        <w:t>Now to get the normalization we need to get</w:t>
      </w:r>
    </w:p>
    <w:p w14:paraId="2080B35C" w14:textId="77777777" w:rsidR="008B2E2C" w:rsidRDefault="008B2E2C" w:rsidP="008B2E2C"/>
    <w:p w14:paraId="046D9210" w14:textId="77777777" w:rsidR="008B2E2C" w:rsidRDefault="008B2E2C" w:rsidP="008B2E2C">
      <w:r>
        <w:tab/>
      </w: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dr r</w:t>
      </w:r>
      <w:r>
        <w:rPr>
          <w:rStyle w:val="superscript"/>
        </w:rPr>
        <w:t>1</w:t>
      </w:r>
      <w:r>
        <w:t xml:space="preserve"> (k/4π)[ -3r / (r</w:t>
      </w:r>
      <w:r>
        <w:rPr>
          <w:rStyle w:val="superscript"/>
        </w:rPr>
        <w:t>2</w:t>
      </w:r>
      <w:r>
        <w:t>+1)</w:t>
      </w:r>
      <w:r>
        <w:rPr>
          <w:rStyle w:val="superscript"/>
        </w:rPr>
        <w:t>5/2</w:t>
      </w:r>
      <w:r>
        <w:t>]  = 1/2π</w:t>
      </w:r>
    </w:p>
    <w:p w14:paraId="7A8927C8" w14:textId="77777777" w:rsidR="008B2E2C" w:rsidRDefault="008B2E2C" w:rsidP="008B2E2C"/>
    <w:p w14:paraId="7AC817CB" w14:textId="77777777" w:rsidR="008B2E2C" w:rsidRDefault="008B2E2C" w:rsidP="008B2E2C">
      <w:r>
        <w:tab/>
      </w:r>
      <w:r>
        <w:tab/>
      </w:r>
      <w:r w:rsidR="007E0D52">
        <w:t>-(3k/4π)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dr r</w:t>
      </w:r>
      <w:r>
        <w:rPr>
          <w:rStyle w:val="superscript"/>
        </w:rPr>
        <w:t>1</w:t>
      </w:r>
      <w:r>
        <w:t xml:space="preserve"> </w:t>
      </w:r>
      <w:r w:rsidR="007E0D52">
        <w:t xml:space="preserve">[ </w:t>
      </w:r>
      <w:r>
        <w:t>r / (r</w:t>
      </w:r>
      <w:r>
        <w:rPr>
          <w:rStyle w:val="superscript"/>
        </w:rPr>
        <w:t>2</w:t>
      </w:r>
      <w:r>
        <w:t>+1)</w:t>
      </w:r>
      <w:r>
        <w:rPr>
          <w:rStyle w:val="superscript"/>
        </w:rPr>
        <w:t>5/2</w:t>
      </w:r>
      <w:r>
        <w:t>]  = 1/2π</w:t>
      </w:r>
    </w:p>
    <w:p w14:paraId="6945B590" w14:textId="77777777" w:rsidR="008B2E2C" w:rsidRDefault="008B2E2C" w:rsidP="008B2E2C">
      <w:r>
        <w:tab/>
      </w:r>
    </w:p>
    <w:p w14:paraId="32534807" w14:textId="77777777" w:rsidR="007E0D52" w:rsidRDefault="007E0D52" w:rsidP="007E0D52">
      <w:r>
        <w:tab/>
      </w:r>
      <w:r>
        <w:tab/>
        <w:t>-(3k/2)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dr r</w:t>
      </w:r>
      <w:r>
        <w:rPr>
          <w:rStyle w:val="superscript"/>
        </w:rPr>
        <w:t>1</w:t>
      </w:r>
      <w:r>
        <w:t xml:space="preserve"> [ r / (r</w:t>
      </w:r>
      <w:r>
        <w:rPr>
          <w:rStyle w:val="superscript"/>
        </w:rPr>
        <w:t>2</w:t>
      </w:r>
      <w:r>
        <w:t>+1)</w:t>
      </w:r>
      <w:r>
        <w:rPr>
          <w:rStyle w:val="superscript"/>
        </w:rPr>
        <w:t>5/2</w:t>
      </w:r>
      <w:r>
        <w:t>]  = 1</w:t>
      </w:r>
    </w:p>
    <w:p w14:paraId="3FFF11E7" w14:textId="77777777" w:rsidR="008B2E2C" w:rsidRPr="008B2E2C" w:rsidRDefault="008B2E2C" w:rsidP="008B2E2C">
      <w:r>
        <w:t xml:space="preserve"> </w:t>
      </w:r>
    </w:p>
    <w:p w14:paraId="375EB132" w14:textId="77777777" w:rsidR="007E0D52" w:rsidRDefault="007E0D52" w:rsidP="007E0D52">
      <w:r>
        <w:tab/>
      </w:r>
      <w:r>
        <w:tab/>
        <w:t>-(3k/2)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dr r</w:t>
      </w:r>
      <w:r>
        <w:rPr>
          <w:rStyle w:val="superscript"/>
        </w:rPr>
        <w:t>2</w:t>
      </w:r>
      <w:r>
        <w:t xml:space="preserve"> / (r</w:t>
      </w:r>
      <w:r>
        <w:rPr>
          <w:rStyle w:val="superscript"/>
        </w:rPr>
        <w:t>2</w:t>
      </w:r>
      <w:r>
        <w:t>+1)</w:t>
      </w:r>
      <w:r>
        <w:rPr>
          <w:rStyle w:val="superscript"/>
        </w:rPr>
        <w:t>5/2</w:t>
      </w:r>
      <w:r>
        <w:t xml:space="preserve">  = 1</w:t>
      </w:r>
    </w:p>
    <w:p w14:paraId="46C0A2AE" w14:textId="77777777" w:rsidR="007E0D52" w:rsidRDefault="007E0D52" w:rsidP="007E0D52"/>
    <w:p w14:paraId="672DCD0B" w14:textId="77777777" w:rsidR="007E0D52" w:rsidRDefault="007E0D52" w:rsidP="007E0D52">
      <w:r>
        <w:t>Maple says the integral is 1/3</w:t>
      </w:r>
    </w:p>
    <w:p w14:paraId="6320050C" w14:textId="77777777" w:rsidR="007E0D52" w:rsidRDefault="007E0D52" w:rsidP="007E0D52"/>
    <w:p w14:paraId="5E6E8655" w14:textId="77777777" w:rsidR="007E0D52" w:rsidRDefault="007E0D52" w:rsidP="007E0D52">
      <w:r>
        <w:tab/>
      </w:r>
      <w:r>
        <w:pict>
          <v:shape id="_x0000_i1026" type="#_x0000_t75" style="width:4in;height:143.25pt">
            <v:imagedata r:id="rId7" o:title=""/>
          </v:shape>
        </w:pict>
      </w:r>
    </w:p>
    <w:p w14:paraId="51245713" w14:textId="77777777" w:rsidR="007E0D52" w:rsidRDefault="007E0D52" w:rsidP="007E0D52"/>
    <w:p w14:paraId="7A2D58D4" w14:textId="77777777" w:rsidR="007E0D52" w:rsidRDefault="007E0D52" w:rsidP="007E0D52">
      <w:r>
        <w:t xml:space="preserve">So we end up with </w:t>
      </w:r>
    </w:p>
    <w:p w14:paraId="38B5B08E" w14:textId="77777777" w:rsidR="007E0D52" w:rsidRDefault="007E0D52" w:rsidP="007E0D52"/>
    <w:p w14:paraId="2D431506" w14:textId="77777777" w:rsidR="007E0D52" w:rsidRDefault="007E0D52" w:rsidP="007E0D52">
      <w:r>
        <w:tab/>
        <w:t>-(3k/2)(1/3) = 1</w:t>
      </w:r>
    </w:p>
    <w:p w14:paraId="018A4E11" w14:textId="77777777" w:rsidR="007E0D52" w:rsidRPr="007E0D52" w:rsidRDefault="007E0D52" w:rsidP="007E0D52"/>
    <w:p w14:paraId="31E18F35" w14:textId="77777777" w:rsidR="007E0D52" w:rsidRDefault="007E0D52" w:rsidP="007E0D52">
      <w:r>
        <w:tab/>
        <w:t>-(k/2) = 1</w:t>
      </w:r>
      <w:r>
        <w:tab/>
      </w:r>
      <w:r>
        <w:tab/>
        <w:t>=&gt; k = -2</w:t>
      </w:r>
    </w:p>
    <w:p w14:paraId="353FC477" w14:textId="77777777" w:rsidR="007E0D52" w:rsidRDefault="007E0D52" w:rsidP="007E0D52"/>
    <w:p w14:paraId="6A60D0E6" w14:textId="77777777" w:rsidR="007E0D52" w:rsidRDefault="007E0D52" w:rsidP="007E0D52">
      <w:r>
        <w:t>Therefore I have shown that</w:t>
      </w:r>
    </w:p>
    <w:p w14:paraId="1F3AEA93" w14:textId="77777777" w:rsidR="007E0D52" w:rsidRDefault="007E0D52" w:rsidP="007E0D52"/>
    <w:p w14:paraId="3245D17C" w14:textId="77777777" w:rsidR="00494E91" w:rsidRDefault="007E0D52" w:rsidP="00494E91">
      <w:r>
        <w:tab/>
      </w:r>
      <w:r w:rsidR="00494E91">
        <w:t>lim</w:t>
      </w:r>
      <w:r w:rsidR="00494E91">
        <w:rPr>
          <w:rStyle w:val="subscript"/>
        </w:rPr>
        <w:t>ε</w:t>
      </w:r>
      <w:r w:rsidR="00494E91">
        <w:rPr>
          <w:rStyle w:val="subscript"/>
          <w:rFonts w:ascii="Times New Roman" w:hAnsi="Times New Roman"/>
        </w:rPr>
        <w:t>→</w:t>
      </w:r>
      <w:r w:rsidR="00494E91">
        <w:rPr>
          <w:rStyle w:val="subscript"/>
        </w:rPr>
        <w:t xml:space="preserve">0 </w:t>
      </w:r>
      <w:r w:rsidR="00494E91">
        <w:t>∂</w:t>
      </w:r>
      <w:r w:rsidR="00494E91">
        <w:rPr>
          <w:rStyle w:val="subscript"/>
        </w:rPr>
        <w:t>r</w:t>
      </w:r>
      <w:r w:rsidR="00494E91">
        <w:rPr>
          <w:rStyle w:val="superscript"/>
        </w:rPr>
        <w:t>2</w:t>
      </w:r>
      <w:r w:rsidR="00494E91">
        <w:t>(r[1 /</w:t>
      </w:r>
      <w:r w:rsidR="00494E91">
        <w:fldChar w:fldCharType="begin"/>
      </w:r>
      <w:r w:rsidR="00494E91">
        <w:instrText xml:space="preserve"> EQ \r(r</w:instrText>
      </w:r>
      <w:r w:rsidR="00494E91">
        <w:rPr>
          <w:rStyle w:val="superscript"/>
        </w:rPr>
        <w:instrText>2</w:instrText>
      </w:r>
      <w:r w:rsidR="00494E91">
        <w:instrText>+ε</w:instrText>
      </w:r>
      <w:r w:rsidR="00494E91">
        <w:rPr>
          <w:rStyle w:val="superscript"/>
        </w:rPr>
        <w:instrText>2</w:instrText>
      </w:r>
      <w:r w:rsidR="00494E91">
        <w:instrText xml:space="preserve">) </w:instrText>
      </w:r>
      <w:r w:rsidR="00494E91">
        <w:fldChar w:fldCharType="end"/>
      </w:r>
      <w:r w:rsidR="00494E91">
        <w:t>]) = (2/k) δ(r)/r  = - δ(r)/r</w:t>
      </w:r>
    </w:p>
    <w:p w14:paraId="3B8251D9" w14:textId="77777777" w:rsidR="00494E91" w:rsidRDefault="00494E91" w:rsidP="00494E91"/>
    <w:p w14:paraId="118AB678" w14:textId="77777777" w:rsidR="00494E91" w:rsidRDefault="00494E91" w:rsidP="00494E91">
      <w:r>
        <w:t>Again</w:t>
      </w:r>
    </w:p>
    <w:p w14:paraId="1186DBC2" w14:textId="77777777" w:rsidR="00494E91" w:rsidRDefault="00494E91" w:rsidP="00494E91"/>
    <w:p w14:paraId="7DA963DC" w14:textId="77777777" w:rsidR="00494E91" w:rsidRDefault="00494E91" w:rsidP="00494E91">
      <w:r>
        <w:tab/>
        <w:t>- 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 xml:space="preserve">0 </w:t>
      </w:r>
      <w:r>
        <w:t>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>(r[1 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])  =  δ(r)/r</w:t>
      </w:r>
      <w:r w:rsidR="008347E2">
        <w:t xml:space="preserve">   = 2π δ</w:t>
      </w:r>
      <w:r w:rsidR="008347E2">
        <w:rPr>
          <w:rStyle w:val="superscript"/>
        </w:rPr>
        <w:t>(2)</w:t>
      </w:r>
      <w:r w:rsidR="008347E2">
        <w:t>(</w:t>
      </w:r>
      <w:r w:rsidR="008347E2" w:rsidRPr="00DA2835">
        <w:rPr>
          <w:b/>
        </w:rPr>
        <w:t>r</w:t>
      </w:r>
      <w:r w:rsidR="008347E2">
        <w:t>)  = 2πδ(x)δ(y)</w:t>
      </w:r>
    </w:p>
    <w:p w14:paraId="6668EC93" w14:textId="77777777" w:rsidR="008347E2" w:rsidRDefault="008347E2" w:rsidP="00494E91"/>
    <w:p w14:paraId="6248B4C4" w14:textId="77777777" w:rsidR="008347E2" w:rsidRDefault="008347E2" w:rsidP="00494E91">
      <w:r>
        <w:t xml:space="preserve">So this is indeed a major step forward.  So we then know that, in spherical coordinates, </w:t>
      </w:r>
    </w:p>
    <w:p w14:paraId="1A4BBC97" w14:textId="77777777" w:rsidR="008347E2" w:rsidRDefault="008347E2" w:rsidP="00494E91"/>
    <w:p w14:paraId="668EAA38" w14:textId="77777777" w:rsidR="008347E2" w:rsidRDefault="008347E2" w:rsidP="00494E91">
      <w:r>
        <w:tab/>
        <w:t xml:space="preserve">L  = </w:t>
      </w:r>
      <w:r>
        <w:rPr>
          <w:rStyle w:val="subscript"/>
        </w:rPr>
        <w:t xml:space="preserve"> </w:t>
      </w:r>
      <w:r>
        <w:t>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>(r ..)  +  angular part</w:t>
      </w:r>
    </w:p>
    <w:p w14:paraId="0A251D7C" w14:textId="77777777" w:rsidR="008347E2" w:rsidRDefault="008347E2" w:rsidP="00494E91"/>
    <w:p w14:paraId="4CE8CA2E" w14:textId="77777777" w:rsidR="00764794" w:rsidRDefault="00764794"/>
    <w:p w14:paraId="19A12007" w14:textId="77777777" w:rsidR="00E95E5C" w:rsidRDefault="00764794">
      <w:r>
        <w:t>****************************************************************************</w:t>
      </w:r>
    </w:p>
    <w:p w14:paraId="555673CC" w14:textId="77777777" w:rsidR="001710B1" w:rsidRDefault="001710B1">
      <w:r>
        <w:t xml:space="preserve">(these are older sections) </w:t>
      </w:r>
    </w:p>
    <w:p w14:paraId="70A54F58" w14:textId="77777777" w:rsidR="00756575" w:rsidRDefault="00756575"/>
    <w:p w14:paraId="10E1D4F0" w14:textId="77777777" w:rsidR="00756575" w:rsidRDefault="00756575" w:rsidP="00C67248">
      <w:pPr>
        <w:pStyle w:val="Heading2"/>
      </w:pPr>
      <w:bookmarkStart w:id="2" w:name="_Toc283028026"/>
      <w:r>
        <w:t xml:space="preserve">2. </w:t>
      </w:r>
      <w:r w:rsidR="00C67248">
        <w:t>How do you prove the usual 3D case without using the divergence theorem?</w:t>
      </w:r>
      <w:bookmarkEnd w:id="2"/>
      <w:r w:rsidR="00C67248">
        <w:t xml:space="preserve"> </w:t>
      </w:r>
    </w:p>
    <w:p w14:paraId="42B2B94E" w14:textId="77777777" w:rsidR="00756575" w:rsidRDefault="00756575"/>
    <w:p w14:paraId="5D7BAF10" w14:textId="77777777" w:rsidR="00C67248" w:rsidRDefault="00C67248">
      <w:r>
        <w:t xml:space="preserve">[ Note Added:  In a later doc, I do prove the 3D case without using the divergence theorem! I use an n=3 application of Stakgold's Theorem. I sent this to Jim in an email, it was part of a large doc.] </w:t>
      </w:r>
    </w:p>
    <w:p w14:paraId="6CF7EED2" w14:textId="77777777" w:rsidR="00C67248" w:rsidRDefault="00C67248"/>
    <w:p w14:paraId="7E91F1B6" w14:textId="77777777" w:rsidR="00E95E5C" w:rsidRDefault="00E95E5C">
      <w:r>
        <w:t xml:space="preserve">So now one needs to show this: </w:t>
      </w:r>
    </w:p>
    <w:p w14:paraId="3FF2C409" w14:textId="77777777" w:rsidR="00E95E5C" w:rsidRDefault="00E95E5C"/>
    <w:p w14:paraId="5F575CEB" w14:textId="77777777" w:rsidR="00E95E5C" w:rsidRDefault="00E95E5C">
      <w:r>
        <w:rPr>
          <w:rFonts w:ascii="Lucida Sans Unicode" w:hAnsi="Lucida Sans Unicode"/>
          <w:sz w:val="32"/>
        </w:rPr>
        <w:tab/>
        <w:t>∫</w:t>
      </w:r>
      <w:r>
        <w:rPr>
          <w:rStyle w:val="subscript"/>
        </w:rPr>
        <w:t xml:space="preserve">small disk </w:t>
      </w:r>
      <w:r>
        <w:t>dV  L(1/r)  = 4π</w:t>
      </w:r>
    </w:p>
    <w:p w14:paraId="3594806F" w14:textId="77777777" w:rsidR="00654C3E" w:rsidRDefault="00654C3E"/>
    <w:p w14:paraId="1D0FECBB" w14:textId="77777777" w:rsidR="00654C3E" w:rsidRDefault="00654C3E">
      <w:r>
        <w:t>By analogy, we know in 3D that the corresponding fact is this</w:t>
      </w:r>
    </w:p>
    <w:p w14:paraId="06F98393" w14:textId="77777777" w:rsidR="00654C3E" w:rsidRDefault="00654C3E"/>
    <w:p w14:paraId="2D395660" w14:textId="77777777" w:rsidR="00654C3E" w:rsidRDefault="00654C3E">
      <w:r>
        <w:tab/>
      </w:r>
      <w:r>
        <w:rPr>
          <w:rFonts w:ascii="Lucida Sans Unicode" w:hAnsi="Lucida Sans Unicode"/>
          <w:sz w:val="32"/>
        </w:rPr>
        <w:t>∫</w:t>
      </w:r>
      <w:r>
        <w:rPr>
          <w:rStyle w:val="subscript"/>
        </w:rPr>
        <w:t xml:space="preserve">small sphere </w:t>
      </w:r>
      <w:r>
        <w:t>dV [-</w:t>
      </w:r>
      <w:r>
        <w:sym w:font="Symbol" w:char="F0D1"/>
      </w:r>
      <w:r>
        <w:rPr>
          <w:rStyle w:val="superscript"/>
        </w:rPr>
        <w:t>2</w:t>
      </w:r>
      <w:r>
        <w:t>(1/r)]  = 4π</w:t>
      </w:r>
    </w:p>
    <w:p w14:paraId="0BB36EA7" w14:textId="77777777" w:rsidR="00654C3E" w:rsidRDefault="00654C3E"/>
    <w:p w14:paraId="7DA8C4F8" w14:textId="77777777" w:rsidR="00654C3E" w:rsidRDefault="00654C3E">
      <w:r>
        <w:t>How would we prove this if we did not have the divergence theorem?  I guess you install a test function:</w:t>
      </w:r>
    </w:p>
    <w:p w14:paraId="4E996929" w14:textId="77777777" w:rsidR="00654C3E" w:rsidRDefault="00654C3E"/>
    <w:p w14:paraId="6E642887" w14:textId="77777777" w:rsidR="00654C3E" w:rsidRDefault="00654C3E" w:rsidP="00654C3E">
      <w:r>
        <w:tab/>
      </w:r>
      <w:r>
        <w:tab/>
      </w:r>
      <w:r>
        <w:rPr>
          <w:rFonts w:ascii="Lucida Sans Unicode" w:hAnsi="Lucida Sans Unicode"/>
          <w:sz w:val="32"/>
        </w:rPr>
        <w:t>∫</w:t>
      </w:r>
      <w:r>
        <w:rPr>
          <w:rStyle w:val="subscript"/>
        </w:rPr>
        <w:t xml:space="preserve">small sphere </w:t>
      </w:r>
      <w:r>
        <w:t>dV φ(r)  [-</w:t>
      </w:r>
      <w:r>
        <w:sym w:font="Symbol" w:char="F0D1"/>
      </w:r>
      <w:r>
        <w:rPr>
          <w:rStyle w:val="superscript"/>
        </w:rPr>
        <w:t>2</w:t>
      </w:r>
      <w:r>
        <w:t>(1/r)]  = 4πφ(0)</w:t>
      </w:r>
      <w:r w:rsidR="003112DF">
        <w:tab/>
      </w:r>
      <w:r w:rsidR="003112DF">
        <w:tab/>
      </w:r>
      <w:r w:rsidR="003112DF">
        <w:tab/>
        <w:t>?</w:t>
      </w:r>
    </w:p>
    <w:p w14:paraId="1373ACB2" w14:textId="77777777" w:rsidR="00654C3E" w:rsidRDefault="00654C3E"/>
    <w:p w14:paraId="57B4E0A2" w14:textId="77777777" w:rsidR="00654C3E" w:rsidRDefault="00654C3E" w:rsidP="00654C3E">
      <w:r>
        <w:tab/>
      </w:r>
      <w:r>
        <w:tab/>
      </w:r>
      <w:r>
        <w:rPr>
          <w:rFonts w:ascii="Lucida Sans Unicode" w:hAnsi="Lucida Sans Unicode"/>
          <w:sz w:val="32"/>
        </w:rPr>
        <w:t>∫</w:t>
      </w:r>
      <w:r>
        <w:rPr>
          <w:rStyle w:val="subscript"/>
        </w:rPr>
        <w:t xml:space="preserve">small sphere </w:t>
      </w:r>
      <w:r>
        <w:t xml:space="preserve">dV φ(r)  </w:t>
      </w:r>
      <w:r w:rsidR="003112DF">
        <w:t>r</w:t>
      </w:r>
      <w:r w:rsidR="003112DF">
        <w:rPr>
          <w:rStyle w:val="superscript"/>
        </w:rPr>
        <w:t>-2</w:t>
      </w:r>
      <w:r w:rsidR="003112DF">
        <w:t>∂</w:t>
      </w:r>
      <w:r w:rsidR="003112DF">
        <w:rPr>
          <w:rStyle w:val="subscript"/>
        </w:rPr>
        <w:t>r</w:t>
      </w:r>
      <w:r w:rsidR="003112DF">
        <w:t>(r</w:t>
      </w:r>
      <w:r w:rsidR="003112DF">
        <w:rPr>
          <w:rStyle w:val="superscript"/>
        </w:rPr>
        <w:t>2</w:t>
      </w:r>
      <w:r w:rsidR="003112DF">
        <w:t>∂</w:t>
      </w:r>
      <w:r w:rsidR="003112DF">
        <w:rPr>
          <w:rStyle w:val="subscript"/>
        </w:rPr>
        <w:t>r</w:t>
      </w:r>
      <w:r w:rsidR="003112DF">
        <w:t xml:space="preserve"> </w:t>
      </w:r>
      <w:r>
        <w:t>(1/r)</w:t>
      </w:r>
      <w:r w:rsidR="003112DF">
        <w:t>)</w:t>
      </w:r>
      <w:r>
        <w:t xml:space="preserve">  = </w:t>
      </w:r>
      <w:r w:rsidR="003112DF">
        <w:t xml:space="preserve">- </w:t>
      </w:r>
      <w:r>
        <w:t>4πφ(0)</w:t>
      </w:r>
      <w:r w:rsidR="003112DF">
        <w:tab/>
      </w:r>
      <w:r w:rsidR="003112DF">
        <w:tab/>
        <w:t>?</w:t>
      </w:r>
    </w:p>
    <w:p w14:paraId="511A9AFD" w14:textId="77777777" w:rsidR="00E95E5C" w:rsidRPr="00E95E5C" w:rsidRDefault="00E95E5C"/>
    <w:p w14:paraId="04B8CA95" w14:textId="77777777" w:rsidR="003112DF" w:rsidRDefault="003112DF" w:rsidP="003112DF">
      <w:r>
        <w:tab/>
      </w: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3112DF">
        <w:t>r</w:t>
      </w:r>
      <w:r>
        <w:rPr>
          <w:rStyle w:val="superscript"/>
        </w:rPr>
        <w:t>2</w:t>
      </w:r>
      <w:r>
        <w:t>dr φ(r)  r</w:t>
      </w:r>
      <w:r>
        <w:rPr>
          <w:rStyle w:val="superscript"/>
        </w:rPr>
        <w:t>-2</w:t>
      </w:r>
      <w:r>
        <w:t>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>
        <w:t xml:space="preserve"> (1/r))  = - φ(0)</w:t>
      </w:r>
      <w:r>
        <w:tab/>
      </w:r>
      <w:r>
        <w:tab/>
        <w:t>?</w:t>
      </w:r>
    </w:p>
    <w:p w14:paraId="40407478" w14:textId="77777777" w:rsidR="00291390" w:rsidRDefault="00291390"/>
    <w:p w14:paraId="03C0FE3B" w14:textId="77777777" w:rsidR="003112DF" w:rsidRDefault="003112DF" w:rsidP="003112DF">
      <w:r>
        <w:tab/>
      </w: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dr φ(r) 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>
        <w:t xml:space="preserve"> (1/r))  = - φ(0)</w:t>
      </w:r>
      <w:r>
        <w:tab/>
      </w:r>
      <w:r>
        <w:tab/>
        <w:t>?</w:t>
      </w:r>
    </w:p>
    <w:p w14:paraId="1DE5E0B9" w14:textId="77777777" w:rsidR="003112DF" w:rsidRDefault="003112DF" w:rsidP="003112DF"/>
    <w:p w14:paraId="16EAD108" w14:textId="77777777" w:rsidR="003112DF" w:rsidRDefault="003112DF" w:rsidP="003112DF">
      <w:r>
        <w:t xml:space="preserve">Now what do you do, Mr. Stak? </w:t>
      </w:r>
      <w:r w:rsidR="00B47AC6">
        <w:t xml:space="preserve"> Cannot compute the derivative because it gives 0. Parts is pretty unclear. So I guess I have to go back and review "delta functions" in Stak as part of this mid term exam. </w:t>
      </w:r>
    </w:p>
    <w:p w14:paraId="4961DFBF" w14:textId="77777777" w:rsidR="00AC264C" w:rsidRDefault="00AC264C" w:rsidP="003112DF"/>
    <w:p w14:paraId="4AD172EF" w14:textId="77777777" w:rsidR="00AC264C" w:rsidRPr="00AC264C" w:rsidRDefault="00C67248" w:rsidP="009A7E04">
      <w:pPr>
        <w:pStyle w:val="Heading2"/>
      </w:pPr>
      <w:bookmarkStart w:id="3" w:name="_Toc283028027"/>
      <w:r>
        <w:t xml:space="preserve">3. </w:t>
      </w:r>
      <w:r w:rsidR="00AC264C" w:rsidRPr="00AC264C">
        <w:t>Stakgold on Delta Functions</w:t>
      </w:r>
      <w:bookmarkEnd w:id="3"/>
    </w:p>
    <w:p w14:paraId="60331EC7" w14:textId="77777777" w:rsidR="00B47AC6" w:rsidRDefault="00B47AC6" w:rsidP="003112DF"/>
    <w:p w14:paraId="24309DF9" w14:textId="77777777" w:rsidR="00B47AC6" w:rsidRDefault="00DF235A" w:rsidP="003112DF">
      <w:r>
        <w:t>Vol I page 22.  Here Stak considers the sequence</w:t>
      </w:r>
    </w:p>
    <w:p w14:paraId="78291F96" w14:textId="77777777" w:rsidR="00DF235A" w:rsidRDefault="00DF235A" w:rsidP="003112DF"/>
    <w:p w14:paraId="5CADBE4B" w14:textId="77777777" w:rsidR="00DF235A" w:rsidRDefault="00DF235A" w:rsidP="003112DF">
      <w:r>
        <w:tab/>
        <w:t>s</w:t>
      </w:r>
      <w:r>
        <w:rPr>
          <w:rStyle w:val="subscript"/>
        </w:rPr>
        <w:t>k</w:t>
      </w:r>
      <w:r>
        <w:t>(x) = k/[π(1+k</w:t>
      </w:r>
      <w:r>
        <w:rPr>
          <w:rStyle w:val="superscript"/>
        </w:rPr>
        <w:t>2</w:t>
      </w:r>
      <w:r>
        <w:t>x</w:t>
      </w:r>
      <w:r>
        <w:rPr>
          <w:rStyle w:val="superscript"/>
        </w:rPr>
        <w:t>2</w:t>
      </w:r>
      <w:r>
        <w:t>)]</w:t>
      </w:r>
    </w:p>
    <w:p w14:paraId="106A2661" w14:textId="77777777" w:rsidR="00DF235A" w:rsidRDefault="00DF235A" w:rsidP="003112DF"/>
    <w:p w14:paraId="534F16A0" w14:textId="77777777" w:rsidR="00DF235A" w:rsidRDefault="00DF235A" w:rsidP="003112DF">
      <w:r>
        <w:t>The claim is that this becomes a delta function as k → ∞. Plotting for k = 5 is promising:</w:t>
      </w:r>
    </w:p>
    <w:p w14:paraId="1C23EB98" w14:textId="77777777" w:rsidR="00DF235A" w:rsidRDefault="00DF235A" w:rsidP="003112DF"/>
    <w:p w14:paraId="2911D62D" w14:textId="77777777" w:rsidR="00DF235A" w:rsidRPr="00DF235A" w:rsidRDefault="00DF235A" w:rsidP="003112DF">
      <w:r>
        <w:tab/>
      </w:r>
      <w:r>
        <w:tab/>
      </w:r>
      <w:r>
        <w:pict>
          <v:shape id="_x0000_i1027" type="#_x0000_t75" style="width:187.5pt;height:133.5pt">
            <v:imagedata r:id="rId8" o:title=""/>
          </v:shape>
        </w:pict>
      </w:r>
    </w:p>
    <w:p w14:paraId="2C52396A" w14:textId="77777777" w:rsidR="003112DF" w:rsidRDefault="003112DF" w:rsidP="003112DF"/>
    <w:p w14:paraId="697172C5" w14:textId="77777777" w:rsidR="003112DF" w:rsidRDefault="00B018F0" w:rsidP="003112DF">
      <w:r>
        <w:t>So on page 22-23 he throws in a test function φ(x) and he proves what he needs to prove, there is nothing too fancy in this proof. The area of s</w:t>
      </w:r>
      <w:r>
        <w:rPr>
          <w:rStyle w:val="subscript"/>
        </w:rPr>
        <w:t>k</w:t>
      </w:r>
      <w:r>
        <w:t>(x) = 0.</w:t>
      </w:r>
    </w:p>
    <w:p w14:paraId="404CD28C" w14:textId="77777777" w:rsidR="00B018F0" w:rsidRDefault="00B018F0" w:rsidP="003112DF">
      <w:r>
        <w:tab/>
      </w:r>
    </w:p>
    <w:p w14:paraId="5E361CAC" w14:textId="77777777" w:rsidR="00B018F0" w:rsidRPr="00B018F0" w:rsidRDefault="00B018F0" w:rsidP="003112DF">
      <w:r>
        <w:t>So can I come up with some kind of sequence for my 3D case above?</w:t>
      </w:r>
    </w:p>
    <w:p w14:paraId="5CF6EE31" w14:textId="77777777" w:rsidR="003112DF" w:rsidRDefault="003112DF"/>
    <w:p w14:paraId="081CA35F" w14:textId="77777777" w:rsidR="00B018F0" w:rsidRDefault="00B018F0" w:rsidP="00B018F0">
      <w:r>
        <w:tab/>
      </w: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dr φ(r) 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>
        <w:t xml:space="preserve"> (1/r))  = - φ(0)</w:t>
      </w:r>
      <w:r>
        <w:tab/>
      </w:r>
      <w:r>
        <w:tab/>
        <w:t>?</w:t>
      </w:r>
    </w:p>
    <w:p w14:paraId="4DB4379F" w14:textId="77777777" w:rsidR="002052E9" w:rsidRDefault="002052E9" w:rsidP="00B018F0"/>
    <w:p w14:paraId="15C6ACE0" w14:textId="77777777" w:rsidR="002052E9" w:rsidRDefault="002052E9" w:rsidP="00B018F0">
      <w:r>
        <w:t>Perhaps I replace r by r+k and then later take the limit k → 0. When k &gt; 0, I can compute stuff.  Let</w:t>
      </w:r>
    </w:p>
    <w:p w14:paraId="01E2C640" w14:textId="77777777" w:rsidR="002052E9" w:rsidRDefault="002052E9" w:rsidP="00B018F0"/>
    <w:p w14:paraId="73DC338E" w14:textId="77777777" w:rsidR="00D76D71" w:rsidRDefault="002052E9" w:rsidP="00B018F0">
      <w:r>
        <w:tab/>
        <w:t>s</w:t>
      </w:r>
      <w:r>
        <w:rPr>
          <w:rStyle w:val="subscript"/>
        </w:rPr>
        <w:t>k</w:t>
      </w:r>
      <w:r>
        <w:t>(r) =  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>
        <w:t xml:space="preserve"> (1/[r+k]))</w:t>
      </w:r>
      <w:r w:rsidR="00D76D71">
        <w:t xml:space="preserve">   </w:t>
      </w:r>
    </w:p>
    <w:p w14:paraId="61B2B22B" w14:textId="77777777" w:rsidR="002052E9" w:rsidRDefault="00D76D71" w:rsidP="00B018F0">
      <w:r>
        <w:tab/>
      </w:r>
      <w:r>
        <w:tab/>
        <w:t xml:space="preserve">  =  -2(r+k)</w:t>
      </w:r>
      <w:r>
        <w:rPr>
          <w:rStyle w:val="superscript"/>
        </w:rPr>
        <w:t>-2</w:t>
      </w:r>
      <w:r>
        <w:t xml:space="preserve"> + 4r(r+k)</w:t>
      </w:r>
      <w:r>
        <w:rPr>
          <w:rStyle w:val="superscript"/>
        </w:rPr>
        <w:t>-3</w:t>
      </w:r>
      <w:r>
        <w:t xml:space="preserve"> </w:t>
      </w:r>
      <w:r>
        <w:tab/>
        <w:t>= 2(r-k)(r+k)</w:t>
      </w:r>
      <w:r>
        <w:rPr>
          <w:rStyle w:val="superscript"/>
        </w:rPr>
        <w:t>-3</w:t>
      </w:r>
      <w:r>
        <w:tab/>
      </w:r>
      <w:r>
        <w:tab/>
        <w:t>according to Maple</w:t>
      </w:r>
    </w:p>
    <w:p w14:paraId="1F69F576" w14:textId="77777777" w:rsidR="00DC013A" w:rsidRDefault="00DC013A" w:rsidP="00B018F0"/>
    <w:p w14:paraId="3EFA818A" w14:textId="77777777" w:rsidR="00AC264C" w:rsidRDefault="00B16BFB" w:rsidP="00B018F0">
      <w:r>
        <w:t xml:space="preserve">There are </w:t>
      </w:r>
      <w:r w:rsidRPr="00AC264C">
        <w:rPr>
          <w:b/>
        </w:rPr>
        <w:t>two problems</w:t>
      </w:r>
      <w:r>
        <w:t xml:space="preserve">. </w:t>
      </w:r>
    </w:p>
    <w:p w14:paraId="2B486486" w14:textId="77777777" w:rsidR="00AC264C" w:rsidRDefault="00AC264C" w:rsidP="00B018F0">
      <w:r>
        <w:tab/>
      </w:r>
      <w:r w:rsidR="00B16BFB">
        <w:t xml:space="preserve">First, I am not sure how to deal with the fact that we are on (0,∞) so I somehow don't have access to the left half of the delta function!  </w:t>
      </w:r>
      <w:r w:rsidR="003215DD">
        <w:t xml:space="preserve">[ this is resolved elsewhere ] </w:t>
      </w:r>
    </w:p>
    <w:p w14:paraId="134536E8" w14:textId="77777777" w:rsidR="00A7516F" w:rsidRDefault="00AC264C" w:rsidP="00B018F0">
      <w:r>
        <w:tab/>
      </w:r>
      <w:r w:rsidR="00B16BFB">
        <w:t xml:space="preserve">Second, Maple says that for any k, the area under my proposed sequence curve is 0. </w:t>
      </w:r>
      <w:r w:rsidR="009A4CBE">
        <w:t xml:space="preserve">So I guess this is not a good "candidate" for the second reason. </w:t>
      </w:r>
      <w:r w:rsidR="003215DD">
        <w:t xml:space="preserve">[ wrong, it turns out in fact to be infinite! ] </w:t>
      </w:r>
    </w:p>
    <w:p w14:paraId="61582E08" w14:textId="77777777" w:rsidR="001C5101" w:rsidRDefault="001C5101" w:rsidP="00B018F0">
      <w:r>
        <w:t>___________________________________________________________________________________</w:t>
      </w:r>
    </w:p>
    <w:p w14:paraId="0EEADB40" w14:textId="77777777" w:rsidR="001C5101" w:rsidRDefault="001C5101" w:rsidP="00B018F0"/>
    <w:p w14:paraId="62E9E0C4" w14:textId="77777777" w:rsidR="00A7516F" w:rsidRDefault="00A7516F" w:rsidP="00B018F0">
      <w:r w:rsidRPr="00A7516F">
        <w:rPr>
          <w:u w:val="single"/>
        </w:rPr>
        <w:t>Note added 1.1</w:t>
      </w:r>
      <w:r w:rsidR="00A575EC">
        <w:rPr>
          <w:u w:val="single"/>
        </w:rPr>
        <w:t>7</w:t>
      </w:r>
      <w:r w:rsidRPr="00A7516F">
        <w:rPr>
          <w:u w:val="single"/>
        </w:rPr>
        <w:t xml:space="preserve">.11: </w:t>
      </w:r>
      <w:r>
        <w:t xml:space="preserve"> Somehow I entered things wrong, the Maple result above is wrong! This is one place where I failed to </w:t>
      </w:r>
      <w:r w:rsidRPr="003215DD">
        <w:rPr>
          <w:i/>
        </w:rPr>
        <w:t>quote</w:t>
      </w:r>
      <w:r>
        <w:t xml:space="preserve"> the Maple result, and naturally I got it wrong. </w:t>
      </w:r>
    </w:p>
    <w:p w14:paraId="4160BA16" w14:textId="77777777" w:rsidR="00A7516F" w:rsidRDefault="00A7516F" w:rsidP="00B018F0"/>
    <w:p w14:paraId="36CFB3A3" w14:textId="77777777" w:rsidR="00A7516F" w:rsidRDefault="00A7516F" w:rsidP="00B018F0">
      <w:r>
        <w:pict>
          <v:shape id="_x0000_i1028" type="#_x0000_t75" style="width:177pt;height:2in">
            <v:imagedata r:id="rId9" o:title=""/>
          </v:shape>
        </w:pict>
      </w:r>
    </w:p>
    <w:p w14:paraId="592B3F4B" w14:textId="77777777" w:rsidR="003215DD" w:rsidRDefault="003215DD" w:rsidP="00B018F0"/>
    <w:p w14:paraId="6B27FA3C" w14:textId="77777777" w:rsidR="003215DD" w:rsidRDefault="003215DD" w:rsidP="00B018F0">
      <w:r>
        <w:t>I show in Section 6 of "</w:t>
      </w:r>
      <w:r w:rsidRPr="003215DD">
        <w:t>jim delta 1.13.11 5PM.doc</w:t>
      </w:r>
      <w:r>
        <w:t xml:space="preserve">" that this method of regulation fails for our usual </w:t>
      </w:r>
      <w:r w:rsidR="00A575EC">
        <w:t>3</w:t>
      </w:r>
      <w:r>
        <w:t xml:space="preserve">D problem being considered here. That is to say, </w:t>
      </w:r>
      <w:r w:rsidR="00A575EC">
        <w:t xml:space="preserve">sequence </w:t>
      </w:r>
      <w:r>
        <w:t>s</w:t>
      </w:r>
      <w:r>
        <w:rPr>
          <w:rStyle w:val="subscript"/>
        </w:rPr>
        <w:t>ε</w:t>
      </w:r>
      <w:r>
        <w:t xml:space="preserve">(x) = </w:t>
      </w:r>
      <w:r w:rsidR="00A575EC">
        <w:t xml:space="preserve"> ∂</w:t>
      </w:r>
      <w:r w:rsidR="00A575EC">
        <w:rPr>
          <w:rStyle w:val="subscript"/>
        </w:rPr>
        <w:t>r</w:t>
      </w:r>
      <w:r w:rsidR="00A575EC">
        <w:t>(r</w:t>
      </w:r>
      <w:r w:rsidR="00A575EC">
        <w:rPr>
          <w:rStyle w:val="superscript"/>
        </w:rPr>
        <w:t>2</w:t>
      </w:r>
      <w:r w:rsidR="00A575EC">
        <w:t>∂</w:t>
      </w:r>
      <w:r w:rsidR="00A575EC">
        <w:rPr>
          <w:rStyle w:val="subscript"/>
        </w:rPr>
        <w:t>r</w:t>
      </w:r>
      <w:r w:rsidR="00A575EC">
        <w:t xml:space="preserve"> (1/(r+ε)) does not approach a delta function δ(r)  in the limit ε→0. It approaches something bigger than a delta function! </w:t>
      </w:r>
    </w:p>
    <w:p w14:paraId="77B7AF67" w14:textId="77777777" w:rsidR="001C5101" w:rsidRDefault="003215DD" w:rsidP="00B018F0">
      <w:r>
        <w:t>__________________________________________________________________________________</w:t>
      </w:r>
    </w:p>
    <w:p w14:paraId="5CD0F9ED" w14:textId="77777777" w:rsidR="00A7516F" w:rsidRDefault="00A7516F" w:rsidP="00B018F0"/>
    <w:p w14:paraId="5810EE82" w14:textId="77777777" w:rsidR="00984AA4" w:rsidRDefault="009A4CBE" w:rsidP="00B018F0">
      <w:r>
        <w:tab/>
        <w:t xml:space="preserve">Regrettably, after studying Stak for a year, I have no idea what to do here. </w:t>
      </w:r>
      <w:r w:rsidR="00984AA4">
        <w:t xml:space="preserve">Where do I start reviewing?  This is part of the game.  You once read about a subject, and now you have a problem in that subject, so you have to review it because the attic is not large enough to retain it. </w:t>
      </w:r>
    </w:p>
    <w:p w14:paraId="1C9AE345" w14:textId="77777777" w:rsidR="00A820AD" w:rsidRDefault="00A820AD" w:rsidP="00B018F0">
      <w:r>
        <w:tab/>
        <w:t xml:space="preserve">I think Vol II Section 5.4 </w:t>
      </w:r>
      <w:r w:rsidR="00C713BE">
        <w:t xml:space="preserve">(page 10) </w:t>
      </w:r>
      <w:r>
        <w:t xml:space="preserve">might have what I need. </w:t>
      </w:r>
      <w:r w:rsidR="005927BF">
        <w:t>I just reviewed Example 3 page 12 which is rather amazing and this is a deal in general R</w:t>
      </w:r>
      <w:r w:rsidR="005927BF">
        <w:rPr>
          <w:rStyle w:val="superscript"/>
        </w:rPr>
        <w:t>n</w:t>
      </w:r>
      <w:r w:rsidR="005927BF">
        <w:t xml:space="preserve"> .  Consider f(x) which has a unit volume integral in R</w:t>
      </w:r>
      <w:r w:rsidR="005927BF">
        <w:rPr>
          <w:rStyle w:val="superscript"/>
        </w:rPr>
        <w:t>n</w:t>
      </w:r>
      <w:r w:rsidR="005927BF">
        <w:t>. Then consider f</w:t>
      </w:r>
      <w:r w:rsidR="005927BF">
        <w:rPr>
          <w:rStyle w:val="subscript"/>
        </w:rPr>
        <w:t>α</w:t>
      </w:r>
      <w:r w:rsidR="005927BF">
        <w:t>(x) = α</w:t>
      </w:r>
      <w:r w:rsidR="005927BF">
        <w:rPr>
          <w:rStyle w:val="superscript"/>
        </w:rPr>
        <w:t>-n</w:t>
      </w:r>
      <w:r w:rsidR="005927BF">
        <w:t xml:space="preserve"> f(x/α) where you scale each coordinate as in x</w:t>
      </w:r>
      <w:r w:rsidR="005927BF">
        <w:rPr>
          <w:rStyle w:val="subscript"/>
        </w:rPr>
        <w:t>i</w:t>
      </w:r>
      <w:r w:rsidR="005927BF">
        <w:t xml:space="preserve">/α. The amazing claim is that in the limit that α → 0, this thing = δ(x) in n dimensions! The proof is pretty straightforward. </w:t>
      </w:r>
    </w:p>
    <w:p w14:paraId="7D0D9312" w14:textId="77777777" w:rsidR="000B1195" w:rsidRDefault="0032109A" w:rsidP="00B018F0">
      <w:r>
        <w:tab/>
        <w:t>Example 4 is even</w:t>
      </w:r>
      <w:r w:rsidR="000B1195">
        <w:t xml:space="preserve"> closer to our problem at hand!  Suppose f(x) has the simple form g(r). Then of course we have f</w:t>
      </w:r>
      <w:r w:rsidR="000B1195">
        <w:rPr>
          <w:rStyle w:val="subscript"/>
        </w:rPr>
        <w:t>α</w:t>
      </w:r>
      <w:r w:rsidR="000B1195">
        <w:t>(x) = α</w:t>
      </w:r>
      <w:r w:rsidR="000B1195">
        <w:rPr>
          <w:rStyle w:val="superscript"/>
        </w:rPr>
        <w:t>-n</w:t>
      </w:r>
      <w:r w:rsidR="000B1195">
        <w:t xml:space="preserve"> g(r/α).  The integral requirement is that </w:t>
      </w:r>
      <w:r w:rsidR="006B5094">
        <w:t xml:space="preserve"> S</w:t>
      </w:r>
      <w:r w:rsidR="006B5094">
        <w:rPr>
          <w:rStyle w:val="subscript"/>
        </w:rPr>
        <w:t>n</w:t>
      </w:r>
      <w:r w:rsidR="006B5094">
        <w:t>(1)</w:t>
      </w:r>
      <w:r w:rsidR="000B1195">
        <w:rPr>
          <w:rFonts w:ascii="Lucida Sans Unicode" w:hAnsi="Lucida Sans Unicode" w:cs="Lucida Sans Unicode"/>
          <w:sz w:val="32"/>
        </w:rPr>
        <w:t>∫</w:t>
      </w:r>
      <w:r w:rsidR="000B1195">
        <w:t>dr r</w:t>
      </w:r>
      <w:r w:rsidR="000B1195">
        <w:rPr>
          <w:rStyle w:val="superscript"/>
        </w:rPr>
        <w:t>n</w:t>
      </w:r>
      <w:r w:rsidR="006B5094">
        <w:rPr>
          <w:rStyle w:val="superscript"/>
        </w:rPr>
        <w:t>-1</w:t>
      </w:r>
      <w:r w:rsidR="006B5094">
        <w:t xml:space="preserve"> g(r) = 1 where the S thing is the angular integral in n dimensions. A candidate for n=3 is this</w:t>
      </w:r>
    </w:p>
    <w:p w14:paraId="0CD024E9" w14:textId="77777777" w:rsidR="006B5094" w:rsidRDefault="006B5094" w:rsidP="00B018F0"/>
    <w:p w14:paraId="2824AC6D" w14:textId="77777777" w:rsidR="006B5094" w:rsidRDefault="006B5094" w:rsidP="00B018F0">
      <w:r>
        <w:tab/>
        <w:t>g(r) = π</w:t>
      </w:r>
      <w:r>
        <w:rPr>
          <w:rStyle w:val="superscript"/>
        </w:rPr>
        <w:t>-3/2</w:t>
      </w:r>
      <w:r>
        <w:t xml:space="preserve"> exp(-r</w:t>
      </w:r>
      <w:r>
        <w:rPr>
          <w:rStyle w:val="superscript"/>
        </w:rPr>
        <w:t>2</w:t>
      </w:r>
      <w:r>
        <w:t>)</w:t>
      </w:r>
      <w:r>
        <w:tab/>
      </w:r>
      <w:r>
        <w:tab/>
        <w:t>since S</w:t>
      </w:r>
      <w:r>
        <w:rPr>
          <w:rStyle w:val="subscript"/>
        </w:rPr>
        <w:t>n</w:t>
      </w:r>
      <w:r>
        <w:t>(1)</w:t>
      </w:r>
      <w:r>
        <w:rPr>
          <w:rFonts w:ascii="Lucida Sans Unicode" w:hAnsi="Lucida Sans Unicode" w:cs="Lucida Sans Unicode"/>
          <w:sz w:val="32"/>
        </w:rPr>
        <w:t>∫</w:t>
      </w:r>
      <w:r>
        <w:t>dr r</w:t>
      </w:r>
      <w:r>
        <w:rPr>
          <w:rStyle w:val="superscript"/>
        </w:rPr>
        <w:t>2</w:t>
      </w:r>
      <w:r>
        <w:t xml:space="preserve"> g(r) = 1</w:t>
      </w:r>
    </w:p>
    <w:p w14:paraId="21F7AAC4" w14:textId="77777777" w:rsidR="00E823C8" w:rsidRDefault="00E823C8" w:rsidP="00B018F0"/>
    <w:p w14:paraId="355EDA86" w14:textId="77777777" w:rsidR="00E823C8" w:rsidRDefault="00E823C8" w:rsidP="00B018F0">
      <w:r>
        <w:t>Then we find that</w:t>
      </w:r>
    </w:p>
    <w:p w14:paraId="12F21ECC" w14:textId="77777777" w:rsidR="00E823C8" w:rsidRDefault="00E823C8" w:rsidP="00B018F0"/>
    <w:p w14:paraId="6D9442F6" w14:textId="77777777" w:rsidR="00E823C8" w:rsidRDefault="00E823C8" w:rsidP="00B018F0">
      <w:r>
        <w:tab/>
        <w:t>lim</w:t>
      </w:r>
      <w:r>
        <w:rPr>
          <w:rStyle w:val="subscript"/>
        </w:rPr>
        <w:t>α</w:t>
      </w:r>
      <w:r>
        <w:t>→0  [ α</w:t>
      </w:r>
      <w:r>
        <w:rPr>
          <w:rStyle w:val="superscript"/>
        </w:rPr>
        <w:t>-3</w:t>
      </w:r>
      <w:r>
        <w:t xml:space="preserve"> g(r/α) ] = δ</w:t>
      </w:r>
      <w:r>
        <w:rPr>
          <w:rStyle w:val="superscript"/>
        </w:rPr>
        <w:t>3</w:t>
      </w:r>
      <w:r>
        <w:t>(</w:t>
      </w:r>
      <w:r w:rsidRPr="00E823C8">
        <w:rPr>
          <w:b/>
        </w:rPr>
        <w:t>r</w:t>
      </w:r>
      <w:r>
        <w:t>)</w:t>
      </w:r>
    </w:p>
    <w:p w14:paraId="6BD9C2D0" w14:textId="77777777" w:rsidR="00E823C8" w:rsidRDefault="00E823C8" w:rsidP="00B018F0"/>
    <w:p w14:paraId="1C1391B0" w14:textId="77777777" w:rsidR="00E823C8" w:rsidRDefault="00E823C8" w:rsidP="00B018F0">
      <w:r>
        <w:t xml:space="preserve">So this seems to me a pretty powerful way to create delta functions. </w:t>
      </w:r>
    </w:p>
    <w:p w14:paraId="35C8C49C" w14:textId="77777777" w:rsidR="00E84B28" w:rsidRDefault="00E84B28" w:rsidP="00B018F0">
      <w:r>
        <w:tab/>
        <w:t>Is there some way I could use this idea to show that</w:t>
      </w:r>
    </w:p>
    <w:p w14:paraId="722B6CEF" w14:textId="77777777" w:rsidR="00E84B28" w:rsidRDefault="00E84B28" w:rsidP="00B018F0"/>
    <w:p w14:paraId="06FF0BFB" w14:textId="77777777" w:rsidR="00E84B28" w:rsidRPr="00E823C8" w:rsidRDefault="00E84B28" w:rsidP="00B018F0">
      <w:r>
        <w:tab/>
        <w:t>[-</w:t>
      </w:r>
      <w:r>
        <w:sym w:font="Symbol" w:char="F0D1"/>
      </w:r>
      <w:r>
        <w:rPr>
          <w:rStyle w:val="superscript"/>
        </w:rPr>
        <w:t>2</w:t>
      </w:r>
      <w:r>
        <w:t>(1/r)]  = 4πδ(</w:t>
      </w:r>
      <w:r w:rsidRPr="00E84B28">
        <w:rPr>
          <w:b/>
        </w:rPr>
        <w:t>r</w:t>
      </w:r>
      <w:r>
        <w:t>)</w:t>
      </w:r>
      <w:r>
        <w:tab/>
      </w:r>
      <w:r>
        <w:tab/>
        <w:t>n = 3</w:t>
      </w:r>
    </w:p>
    <w:p w14:paraId="017B591B" w14:textId="77777777" w:rsidR="00B018F0" w:rsidRDefault="00B018F0"/>
    <w:p w14:paraId="741607C5" w14:textId="77777777" w:rsidR="00E84B28" w:rsidRDefault="00E84B28">
      <w:r>
        <w:tab/>
        <w:t>- 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>
        <w:t xml:space="preserve"> (1/r))  =  4πδ(</w:t>
      </w:r>
      <w:r w:rsidRPr="00E84B28">
        <w:rPr>
          <w:b/>
        </w:rPr>
        <w:t>r</w:t>
      </w:r>
      <w:r>
        <w:t>)</w:t>
      </w:r>
    </w:p>
    <w:p w14:paraId="0C34FBCB" w14:textId="77777777" w:rsidR="003546F4" w:rsidRDefault="003546F4"/>
    <w:p w14:paraId="67AC5710" w14:textId="77777777" w:rsidR="003546F4" w:rsidRDefault="003546F4">
      <w:r>
        <w:t>This is a little different because there are derivatives on the LHS.  I would have to write</w:t>
      </w:r>
    </w:p>
    <w:p w14:paraId="5994E31E" w14:textId="77777777" w:rsidR="003546F4" w:rsidRDefault="003546F4"/>
    <w:p w14:paraId="3FD9DBBA" w14:textId="77777777" w:rsidR="003546F4" w:rsidRDefault="003546F4">
      <w:r>
        <w:tab/>
        <w:t>- 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>
        <w:t xml:space="preserve"> (1/r))  = (1/4π) lim</w:t>
      </w:r>
      <w:r>
        <w:rPr>
          <w:rStyle w:val="subscript"/>
        </w:rPr>
        <w:t>α</w:t>
      </w:r>
      <w:r>
        <w:t>→0  [ α</w:t>
      </w:r>
      <w:r>
        <w:rPr>
          <w:rStyle w:val="superscript"/>
        </w:rPr>
        <w:t>-3</w:t>
      </w:r>
      <w:r>
        <w:t xml:space="preserve"> g(r/α) ]</w:t>
      </w:r>
    </w:p>
    <w:p w14:paraId="23CF42A4" w14:textId="77777777" w:rsidR="003546F4" w:rsidRDefault="003546F4"/>
    <w:p w14:paraId="613C5FC6" w14:textId="77777777" w:rsidR="003546F4" w:rsidRDefault="003546F4">
      <w:r>
        <w:t xml:space="preserve">so I would have to find some g(r) that makes this true. </w:t>
      </w:r>
      <w:r w:rsidR="00BF51B7">
        <w:t>How do you do that? All you can do is try different things. For example</w:t>
      </w:r>
    </w:p>
    <w:p w14:paraId="643312BB" w14:textId="77777777" w:rsidR="00BF51B7" w:rsidRDefault="00BF51B7"/>
    <w:p w14:paraId="16628E0A" w14:textId="77777777" w:rsidR="00BF51B7" w:rsidRPr="00C80CDC" w:rsidRDefault="00BF51B7">
      <w:r>
        <w:tab/>
        <w:t>- 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>
        <w:t xml:space="preserve"> (1/r</w:t>
      </w:r>
      <w:r w:rsidR="00C80CDC">
        <w:rPr>
          <w:rStyle w:val="superscript"/>
        </w:rPr>
        <w:t>1+α</w:t>
      </w:r>
      <w:r>
        <w:t>))</w:t>
      </w:r>
      <w:r w:rsidR="00C80CDC">
        <w:t xml:space="preserve">  = -α(α+1)/r</w:t>
      </w:r>
      <w:r w:rsidR="00C80CDC">
        <w:rPr>
          <w:rStyle w:val="superscript"/>
        </w:rPr>
        <w:t xml:space="preserve">1+α  </w:t>
      </w:r>
      <w:r w:rsidR="00C80CDC">
        <w:t>=?=   (1/4π) α</w:t>
      </w:r>
      <w:r w:rsidR="00C80CDC">
        <w:rPr>
          <w:rStyle w:val="superscript"/>
        </w:rPr>
        <w:t>-3</w:t>
      </w:r>
      <w:r w:rsidR="00C80CDC">
        <w:t xml:space="preserve"> g(r/α)</w:t>
      </w:r>
    </w:p>
    <w:p w14:paraId="5DEFE402" w14:textId="77777777" w:rsidR="00BF51B7" w:rsidRDefault="00BF51B7"/>
    <w:p w14:paraId="570AFA6A" w14:textId="77777777" w:rsidR="005B4171" w:rsidRDefault="005B4171" w:rsidP="005B4171">
      <w:pPr>
        <w:rPr>
          <w:rStyle w:val="superscript"/>
        </w:rPr>
      </w:pPr>
      <w:r>
        <w:tab/>
        <w:t>=&gt;  g(r/α)  = 4πα</w:t>
      </w:r>
      <w:r>
        <w:rPr>
          <w:rStyle w:val="superscript"/>
        </w:rPr>
        <w:t>3</w:t>
      </w:r>
      <w:r>
        <w:t xml:space="preserve"> [-α(α+1)/r</w:t>
      </w:r>
      <w:r>
        <w:rPr>
          <w:rStyle w:val="superscript"/>
        </w:rPr>
        <w:t xml:space="preserve">1+α  </w:t>
      </w:r>
      <w:r>
        <w:t>]  = -4πα</w:t>
      </w:r>
      <w:r>
        <w:rPr>
          <w:rStyle w:val="superscript"/>
        </w:rPr>
        <w:t>4</w:t>
      </w:r>
      <w:r>
        <w:t>(α+1) (r/α)</w:t>
      </w:r>
      <w:r>
        <w:rPr>
          <w:rStyle w:val="superscript"/>
        </w:rPr>
        <w:t>-1-α</w:t>
      </w:r>
      <w:r>
        <w:t xml:space="preserve">  α</w:t>
      </w:r>
      <w:r w:rsidR="008D6906">
        <w:rPr>
          <w:rStyle w:val="superscript"/>
        </w:rPr>
        <w:t>-1-α</w:t>
      </w:r>
      <w:r w:rsidR="008D6906">
        <w:t xml:space="preserve">  =  -4πα</w:t>
      </w:r>
      <w:r w:rsidR="008D6906">
        <w:rPr>
          <w:rStyle w:val="superscript"/>
        </w:rPr>
        <w:t>3-α</w:t>
      </w:r>
      <w:r w:rsidR="008D6906">
        <w:t>(α+1) (r/α)</w:t>
      </w:r>
      <w:r w:rsidR="008D6906">
        <w:rPr>
          <w:rStyle w:val="superscript"/>
        </w:rPr>
        <w:t>-1-α</w:t>
      </w:r>
    </w:p>
    <w:p w14:paraId="5B359E9B" w14:textId="77777777" w:rsidR="008D6906" w:rsidRDefault="008D6906" w:rsidP="005B4171">
      <w:pPr>
        <w:rPr>
          <w:rStyle w:val="superscript"/>
        </w:rPr>
      </w:pPr>
    </w:p>
    <w:p w14:paraId="331281F1" w14:textId="77777777" w:rsidR="008D6906" w:rsidRDefault="008D6906" w:rsidP="005B4171">
      <w:r>
        <w:rPr>
          <w:rStyle w:val="superscript"/>
        </w:rPr>
        <w:tab/>
      </w:r>
      <w:r>
        <w:t>=&gt;</w:t>
      </w:r>
      <w:r>
        <w:tab/>
        <w:t>g(r) = -4πα</w:t>
      </w:r>
      <w:r>
        <w:rPr>
          <w:rStyle w:val="superscript"/>
        </w:rPr>
        <w:t>3-α</w:t>
      </w:r>
      <w:r>
        <w:t>(α+1) (r)</w:t>
      </w:r>
      <w:r>
        <w:rPr>
          <w:rStyle w:val="superscript"/>
        </w:rPr>
        <w:t>-1-α</w:t>
      </w:r>
    </w:p>
    <w:p w14:paraId="680FC806" w14:textId="77777777" w:rsidR="008D6906" w:rsidRDefault="008D6906" w:rsidP="005B4171"/>
    <w:p w14:paraId="40798757" w14:textId="77777777" w:rsidR="008D6906" w:rsidRDefault="008D6906" w:rsidP="005B4171">
      <w:r>
        <w:t xml:space="preserve">But g(r) is not allowed to depend on α, so this trial does not fly. </w:t>
      </w:r>
      <w:r w:rsidR="00A11E1D">
        <w:t>Here is another trial</w:t>
      </w:r>
    </w:p>
    <w:p w14:paraId="1149E36F" w14:textId="77777777" w:rsidR="00A11E1D" w:rsidRDefault="00A11E1D" w:rsidP="005B4171"/>
    <w:p w14:paraId="5AA6D018" w14:textId="77777777" w:rsidR="00994E58" w:rsidRPr="00994E58" w:rsidRDefault="00994E58" w:rsidP="00994E58">
      <w:r>
        <w:tab/>
      </w:r>
      <w:r w:rsidR="00A11E1D">
        <w:t>- ∂</w:t>
      </w:r>
      <w:r w:rsidR="00A11E1D">
        <w:rPr>
          <w:rStyle w:val="subscript"/>
        </w:rPr>
        <w:t>r</w:t>
      </w:r>
      <w:r w:rsidR="00A11E1D">
        <w:t>(r</w:t>
      </w:r>
      <w:r w:rsidR="00A11E1D">
        <w:rPr>
          <w:rStyle w:val="superscript"/>
        </w:rPr>
        <w:t>2</w:t>
      </w:r>
      <w:r w:rsidR="00A11E1D">
        <w:t>∂</w:t>
      </w:r>
      <w:r w:rsidR="00A11E1D">
        <w:rPr>
          <w:rStyle w:val="subscript"/>
        </w:rPr>
        <w:t>r</w:t>
      </w:r>
      <w:r w:rsidR="00A11E1D">
        <w:t xml:space="preserve"> (1/</w:t>
      </w:r>
      <w:r w:rsidR="009844D5">
        <w:t>(r+α)</w:t>
      </w:r>
      <w:r w:rsidR="00A11E1D">
        <w:t>))</w:t>
      </w:r>
      <w:r w:rsidR="009844D5">
        <w:t xml:space="preserve">   =   2 rα (r+α)</w:t>
      </w:r>
      <w:r w:rsidR="009844D5">
        <w:rPr>
          <w:rStyle w:val="superscript"/>
        </w:rPr>
        <w:t>-3</w:t>
      </w:r>
      <w:r>
        <w:rPr>
          <w:rStyle w:val="superscript"/>
        </w:rPr>
        <w:t xml:space="preserve">  </w:t>
      </w:r>
      <w:r>
        <w:t xml:space="preserve"> = 2 rα (r/α+1)</w:t>
      </w:r>
      <w:r>
        <w:rPr>
          <w:rStyle w:val="superscript"/>
        </w:rPr>
        <w:t>-3</w:t>
      </w:r>
      <w:r>
        <w:t xml:space="preserve"> α</w:t>
      </w:r>
      <w:r>
        <w:rPr>
          <w:rStyle w:val="superscript"/>
        </w:rPr>
        <w:t>-3</w:t>
      </w:r>
      <w:r>
        <w:t xml:space="preserve"> = 2 rα</w:t>
      </w:r>
      <w:r>
        <w:rPr>
          <w:rStyle w:val="superscript"/>
        </w:rPr>
        <w:t>-2</w:t>
      </w:r>
      <w:r>
        <w:t xml:space="preserve"> (r/α+1)</w:t>
      </w:r>
      <w:r>
        <w:rPr>
          <w:rStyle w:val="superscript"/>
        </w:rPr>
        <w:t>-3</w:t>
      </w:r>
      <w:r>
        <w:t xml:space="preserve">  = 2α</w:t>
      </w:r>
      <w:r>
        <w:rPr>
          <w:rStyle w:val="superscript"/>
        </w:rPr>
        <w:t>-1</w:t>
      </w:r>
      <w:r>
        <w:t>(r/α) (r/α+1)</w:t>
      </w:r>
      <w:r>
        <w:rPr>
          <w:rStyle w:val="superscript"/>
        </w:rPr>
        <w:t>-3</w:t>
      </w:r>
    </w:p>
    <w:p w14:paraId="4C8A2074" w14:textId="77777777" w:rsidR="00994E58" w:rsidRDefault="00994E58" w:rsidP="00994E58">
      <w:pPr>
        <w:rPr>
          <w:rStyle w:val="superscript"/>
        </w:rPr>
      </w:pPr>
    </w:p>
    <w:p w14:paraId="6A0BE605" w14:textId="77777777" w:rsidR="00994E58" w:rsidRDefault="00994E58" w:rsidP="00994E58">
      <w:r>
        <w:tab/>
        <w:t>=?=   (1/4π) α</w:t>
      </w:r>
      <w:r>
        <w:rPr>
          <w:rStyle w:val="superscript"/>
        </w:rPr>
        <w:t>-3</w:t>
      </w:r>
      <w:r>
        <w:t xml:space="preserve"> g(r/α)</w:t>
      </w:r>
    </w:p>
    <w:p w14:paraId="65842C86" w14:textId="77777777" w:rsidR="00994E58" w:rsidRDefault="00994E58" w:rsidP="00994E58"/>
    <w:p w14:paraId="1AAD014D" w14:textId="77777777" w:rsidR="00994E58" w:rsidRPr="006F1C7D" w:rsidRDefault="00994E58" w:rsidP="00994E58">
      <w:r>
        <w:tab/>
        <w:t>=&gt; g(r/α)   = 4πα</w:t>
      </w:r>
      <w:r>
        <w:rPr>
          <w:rStyle w:val="superscript"/>
        </w:rPr>
        <w:t>3</w:t>
      </w:r>
      <w:r>
        <w:t xml:space="preserve"> 2α</w:t>
      </w:r>
      <w:r>
        <w:rPr>
          <w:rStyle w:val="superscript"/>
        </w:rPr>
        <w:t>-1</w:t>
      </w:r>
      <w:r>
        <w:t>(r/α) (r/α+1)</w:t>
      </w:r>
      <w:r>
        <w:rPr>
          <w:rStyle w:val="superscript"/>
        </w:rPr>
        <w:t>-3</w:t>
      </w:r>
      <w:r>
        <w:t xml:space="preserve">  = 8π</w:t>
      </w:r>
      <w:r w:rsidR="006F1C7D">
        <w:t>α</w:t>
      </w:r>
      <w:r w:rsidR="006F1C7D">
        <w:rPr>
          <w:rStyle w:val="superscript"/>
        </w:rPr>
        <w:t>2</w:t>
      </w:r>
      <w:r w:rsidR="006F1C7D">
        <w:t>(r/α) (r/α+1)</w:t>
      </w:r>
      <w:r w:rsidR="006F1C7D">
        <w:rPr>
          <w:rStyle w:val="superscript"/>
        </w:rPr>
        <w:t>-3</w:t>
      </w:r>
    </w:p>
    <w:p w14:paraId="7A179AAC" w14:textId="77777777" w:rsidR="00994E58" w:rsidRDefault="00994E58" w:rsidP="00994E58">
      <w:pPr>
        <w:rPr>
          <w:rStyle w:val="superscript"/>
        </w:rPr>
      </w:pPr>
    </w:p>
    <w:p w14:paraId="76959F0F" w14:textId="77777777" w:rsidR="00994E58" w:rsidRDefault="00994E58" w:rsidP="00994E58">
      <w:r>
        <w:rPr>
          <w:rStyle w:val="superscript"/>
        </w:rPr>
        <w:tab/>
      </w:r>
      <w:r>
        <w:t>=&gt;</w:t>
      </w:r>
      <w:r>
        <w:tab/>
        <w:t xml:space="preserve">g(r) = </w:t>
      </w:r>
      <w:r w:rsidR="006F1C7D">
        <w:t xml:space="preserve"> 8πα</w:t>
      </w:r>
      <w:r w:rsidR="006F1C7D">
        <w:rPr>
          <w:rStyle w:val="superscript"/>
        </w:rPr>
        <w:t>2</w:t>
      </w:r>
      <w:r w:rsidR="006F1C7D">
        <w:t xml:space="preserve"> r(r+1)</w:t>
      </w:r>
      <w:r w:rsidR="006F1C7D">
        <w:rPr>
          <w:rStyle w:val="superscript"/>
        </w:rPr>
        <w:t>-3</w:t>
      </w:r>
    </w:p>
    <w:p w14:paraId="6503F5E9" w14:textId="77777777" w:rsidR="006F1C7D" w:rsidRDefault="006F1C7D" w:rsidP="00994E58"/>
    <w:p w14:paraId="63FDE866" w14:textId="77777777" w:rsidR="00DB5FEA" w:rsidRDefault="006F1C7D" w:rsidP="005B4171">
      <w:r>
        <w:t xml:space="preserve">This seems to be at least a better trial, but we still have α dependence, though in a simple way. </w:t>
      </w:r>
      <w:r w:rsidR="00DB5FEA">
        <w:t>Here is a third trial</w:t>
      </w:r>
    </w:p>
    <w:p w14:paraId="1EC97B75" w14:textId="77777777" w:rsidR="00DB5FEA" w:rsidRDefault="00DB5FEA" w:rsidP="005B4171"/>
    <w:p w14:paraId="3291E849" w14:textId="77777777" w:rsidR="00DB5FEA" w:rsidRDefault="00DB5FEA" w:rsidP="005B4171">
      <w:r>
        <w:tab/>
        <w:t>- 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2+β</w:t>
      </w:r>
      <w:r>
        <w:t>∂</w:t>
      </w:r>
      <w:r>
        <w:rPr>
          <w:rStyle w:val="subscript"/>
        </w:rPr>
        <w:t>r</w:t>
      </w:r>
      <w:r>
        <w:t xml:space="preserve"> (1/r</w:t>
      </w:r>
      <w:r>
        <w:rPr>
          <w:rStyle w:val="superscript"/>
        </w:rPr>
        <w:t>1+α</w:t>
      </w:r>
      <w:r>
        <w:t>))  = -2(r+β)(β-α)/(r+α)</w:t>
      </w:r>
      <w:r>
        <w:rPr>
          <w:rStyle w:val="superscript"/>
        </w:rPr>
        <w:t>3</w:t>
      </w:r>
      <w:r>
        <w:t xml:space="preserve">  = -2(r/α + β/α)α</w:t>
      </w:r>
      <w:r w:rsidR="003A2270">
        <w:t>(β-α)/[ (r/α  + 1)</w:t>
      </w:r>
      <w:r w:rsidR="003A2270">
        <w:rPr>
          <w:rStyle w:val="superscript"/>
        </w:rPr>
        <w:t>3</w:t>
      </w:r>
      <w:r w:rsidR="003A2270">
        <w:t xml:space="preserve"> α</w:t>
      </w:r>
      <w:r w:rsidR="003A2270">
        <w:rPr>
          <w:rStyle w:val="superscript"/>
        </w:rPr>
        <w:t>3</w:t>
      </w:r>
      <w:r w:rsidR="003A2270">
        <w:t xml:space="preserve">] </w:t>
      </w:r>
    </w:p>
    <w:p w14:paraId="2288F583" w14:textId="77777777" w:rsidR="003A2270" w:rsidRDefault="003A2270" w:rsidP="005B4171"/>
    <w:p w14:paraId="7B3F76E2" w14:textId="77777777" w:rsidR="003A2270" w:rsidRDefault="003A2270" w:rsidP="003A2270">
      <w:r>
        <w:tab/>
        <w:t>=?=   (1/4π) α</w:t>
      </w:r>
      <w:r>
        <w:rPr>
          <w:rStyle w:val="superscript"/>
        </w:rPr>
        <w:t>-3</w:t>
      </w:r>
      <w:r>
        <w:t xml:space="preserve"> g(r/α)</w:t>
      </w:r>
    </w:p>
    <w:p w14:paraId="4CC0A334" w14:textId="77777777" w:rsidR="003A2270" w:rsidRDefault="003A2270" w:rsidP="005B4171"/>
    <w:p w14:paraId="1541D956" w14:textId="77777777" w:rsidR="003A2270" w:rsidRDefault="003A2270" w:rsidP="005B4171">
      <w:r>
        <w:tab/>
        <w:t>=&gt;</w:t>
      </w:r>
      <w:r>
        <w:tab/>
        <w:t>g(r/α)   = 4πα</w:t>
      </w:r>
      <w:r>
        <w:rPr>
          <w:rStyle w:val="superscript"/>
        </w:rPr>
        <w:t>3</w:t>
      </w:r>
      <w:r>
        <w:t xml:space="preserve"> * -2(r/α + β/α)α(β-α)/[ (r/α  + 1)</w:t>
      </w:r>
      <w:r>
        <w:rPr>
          <w:rStyle w:val="superscript"/>
        </w:rPr>
        <w:t>3</w:t>
      </w:r>
      <w:r>
        <w:t xml:space="preserve"> α</w:t>
      </w:r>
      <w:r>
        <w:rPr>
          <w:rStyle w:val="superscript"/>
        </w:rPr>
        <w:t>3</w:t>
      </w:r>
      <w:r>
        <w:t>]</w:t>
      </w:r>
    </w:p>
    <w:p w14:paraId="1A3B6ABF" w14:textId="77777777" w:rsidR="003A2270" w:rsidRDefault="003A2270" w:rsidP="005B4171"/>
    <w:p w14:paraId="747AE532" w14:textId="77777777" w:rsidR="003A2270" w:rsidRDefault="003A2270" w:rsidP="005B4171">
      <w:pPr>
        <w:rPr>
          <w:rStyle w:val="superscript"/>
        </w:rPr>
      </w:pPr>
      <w:r>
        <w:tab/>
      </w:r>
      <w:r>
        <w:tab/>
      </w:r>
      <w:r>
        <w:tab/>
        <w:t>= -8π</w:t>
      </w:r>
      <w:r w:rsidRPr="003A2270">
        <w:t xml:space="preserve"> </w:t>
      </w:r>
      <w:r>
        <w:t>α(β-α)</w:t>
      </w:r>
      <w:r w:rsidRPr="003A2270">
        <w:t xml:space="preserve"> </w:t>
      </w:r>
      <w:r>
        <w:t>(r/α + β/α)/ (r/α  + 1)</w:t>
      </w:r>
      <w:r>
        <w:rPr>
          <w:rStyle w:val="superscript"/>
        </w:rPr>
        <w:t>3</w:t>
      </w:r>
    </w:p>
    <w:p w14:paraId="29B797C4" w14:textId="77777777" w:rsidR="003A2270" w:rsidRDefault="003A2270" w:rsidP="005B4171">
      <w:pPr>
        <w:rPr>
          <w:rStyle w:val="superscript"/>
        </w:rPr>
      </w:pPr>
    </w:p>
    <w:p w14:paraId="03460390" w14:textId="77777777" w:rsidR="00A11E1D" w:rsidRPr="008D6906" w:rsidRDefault="003A2270" w:rsidP="005B4171">
      <w:r>
        <w:t xml:space="preserve">But you are now stuck with α(β-α) which is α dependent. </w:t>
      </w:r>
      <w:r w:rsidR="00E937B4">
        <w:t>I think I could spend 100 hours here searching for a g(r).</w:t>
      </w:r>
    </w:p>
    <w:p w14:paraId="3003581F" w14:textId="77777777" w:rsidR="00BF51B7" w:rsidRDefault="00A11E1D">
      <w:r>
        <w:tab/>
      </w:r>
      <w:r w:rsidR="00BF51B7">
        <w:t>In his fundy section, Stak always calls upon the divergence</w:t>
      </w:r>
      <w:r>
        <w:t xml:space="preserve"> theorem to get what he needs.</w:t>
      </w:r>
      <w:r w:rsidR="00A72508">
        <w:t xml:space="preserve"> What "handle" can one attach to Stak's discussion of g(r) ? I could scan some of my "famous math books" like Courant and Hilbert. </w:t>
      </w:r>
    </w:p>
    <w:p w14:paraId="0B586892" w14:textId="77777777" w:rsidR="00E937B4" w:rsidRDefault="00E937B4"/>
    <w:p w14:paraId="59B06235" w14:textId="77777777" w:rsidR="00E937B4" w:rsidRDefault="00E937B4">
      <w:r w:rsidRPr="00E937B4">
        <w:rPr>
          <w:b/>
        </w:rPr>
        <w:t>Conclusion</w:t>
      </w:r>
      <w:r>
        <w:t>:  I don't know how to prove the 3D case without the divergence theorem! Thu</w:t>
      </w:r>
      <w:r w:rsidR="00DB5FEA">
        <w:t xml:space="preserve">s, I have no </w:t>
      </w:r>
      <w:r>
        <w:t xml:space="preserve">precedent on which to try to prove or disprove the 2D case. I don't really know how to do a web search on this subject. </w:t>
      </w:r>
    </w:p>
    <w:p w14:paraId="5EB47BCB" w14:textId="77777777" w:rsidR="00500627" w:rsidRDefault="00500627"/>
    <w:p w14:paraId="4CFE1434" w14:textId="77777777" w:rsidR="00500627" w:rsidRDefault="00500627">
      <w:r>
        <w:t>So Jim's suggestion is of</w:t>
      </w:r>
      <w:r w:rsidR="007316BB">
        <w:t xml:space="preserve"> no use because there is no way. [ But later a "way" was found! ] </w:t>
      </w:r>
    </w:p>
    <w:p w14:paraId="4A59F997" w14:textId="77777777" w:rsidR="00582503" w:rsidRPr="003546F4" w:rsidRDefault="00582503"/>
    <w:sectPr w:rsidR="00582503" w:rsidRPr="003546F4">
      <w:footerReference w:type="default" r:id="rId1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3F16E" w14:textId="77777777" w:rsidR="00D45268" w:rsidRDefault="00D45268">
      <w:r>
        <w:separator/>
      </w:r>
    </w:p>
  </w:endnote>
  <w:endnote w:type="continuationSeparator" w:id="0">
    <w:p w14:paraId="7A7880DA" w14:textId="77777777" w:rsidR="00D45268" w:rsidRDefault="00D45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02B5B" w14:textId="77777777" w:rsidR="00BF51B7" w:rsidRDefault="00BF51B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7088F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9936D" w14:textId="77777777" w:rsidR="00D45268" w:rsidRDefault="00D45268">
      <w:r>
        <w:separator/>
      </w:r>
    </w:p>
  </w:footnote>
  <w:footnote w:type="continuationSeparator" w:id="0">
    <w:p w14:paraId="41F7692C" w14:textId="77777777" w:rsidR="00D45268" w:rsidRDefault="00D452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5E5C"/>
    <w:rsid w:val="00001434"/>
    <w:rsid w:val="0001344C"/>
    <w:rsid w:val="00015886"/>
    <w:rsid w:val="00032790"/>
    <w:rsid w:val="00054B07"/>
    <w:rsid w:val="00057BA0"/>
    <w:rsid w:val="000A162F"/>
    <w:rsid w:val="000B1195"/>
    <w:rsid w:val="000D2080"/>
    <w:rsid w:val="00130273"/>
    <w:rsid w:val="00141B34"/>
    <w:rsid w:val="00145843"/>
    <w:rsid w:val="001677E9"/>
    <w:rsid w:val="001710B1"/>
    <w:rsid w:val="00186EA4"/>
    <w:rsid w:val="00190B89"/>
    <w:rsid w:val="00193A28"/>
    <w:rsid w:val="001C5101"/>
    <w:rsid w:val="002052E9"/>
    <w:rsid w:val="0020790D"/>
    <w:rsid w:val="00227FEA"/>
    <w:rsid w:val="00252488"/>
    <w:rsid w:val="00283691"/>
    <w:rsid w:val="00291390"/>
    <w:rsid w:val="002916F3"/>
    <w:rsid w:val="00297F57"/>
    <w:rsid w:val="002A48AF"/>
    <w:rsid w:val="002C29FE"/>
    <w:rsid w:val="002D4894"/>
    <w:rsid w:val="002F271F"/>
    <w:rsid w:val="0030350C"/>
    <w:rsid w:val="003112DF"/>
    <w:rsid w:val="0032109A"/>
    <w:rsid w:val="003215DD"/>
    <w:rsid w:val="00323033"/>
    <w:rsid w:val="00330E53"/>
    <w:rsid w:val="00351EE4"/>
    <w:rsid w:val="003546F4"/>
    <w:rsid w:val="00354B37"/>
    <w:rsid w:val="003609C3"/>
    <w:rsid w:val="00386DA3"/>
    <w:rsid w:val="003A2270"/>
    <w:rsid w:val="003A49F1"/>
    <w:rsid w:val="003B7107"/>
    <w:rsid w:val="00432FD9"/>
    <w:rsid w:val="0046473F"/>
    <w:rsid w:val="00494E91"/>
    <w:rsid w:val="00500627"/>
    <w:rsid w:val="00511127"/>
    <w:rsid w:val="005276A3"/>
    <w:rsid w:val="005451EE"/>
    <w:rsid w:val="005468F2"/>
    <w:rsid w:val="005624CE"/>
    <w:rsid w:val="00566405"/>
    <w:rsid w:val="00582503"/>
    <w:rsid w:val="005927BF"/>
    <w:rsid w:val="005B230E"/>
    <w:rsid w:val="005B4171"/>
    <w:rsid w:val="005C0914"/>
    <w:rsid w:val="005D5046"/>
    <w:rsid w:val="006234F9"/>
    <w:rsid w:val="00636171"/>
    <w:rsid w:val="00643A57"/>
    <w:rsid w:val="00654C3E"/>
    <w:rsid w:val="00674188"/>
    <w:rsid w:val="006823E5"/>
    <w:rsid w:val="006B5094"/>
    <w:rsid w:val="006B7AA1"/>
    <w:rsid w:val="006D2437"/>
    <w:rsid w:val="006D4393"/>
    <w:rsid w:val="006F1C7D"/>
    <w:rsid w:val="00720868"/>
    <w:rsid w:val="007316BB"/>
    <w:rsid w:val="00756575"/>
    <w:rsid w:val="00764794"/>
    <w:rsid w:val="00780987"/>
    <w:rsid w:val="0078431D"/>
    <w:rsid w:val="0078677F"/>
    <w:rsid w:val="007A23A3"/>
    <w:rsid w:val="007B2201"/>
    <w:rsid w:val="007E0D52"/>
    <w:rsid w:val="007E26A4"/>
    <w:rsid w:val="0082785B"/>
    <w:rsid w:val="0083105B"/>
    <w:rsid w:val="008347E2"/>
    <w:rsid w:val="0085248A"/>
    <w:rsid w:val="00855BAC"/>
    <w:rsid w:val="00864617"/>
    <w:rsid w:val="008949E4"/>
    <w:rsid w:val="008B2E2C"/>
    <w:rsid w:val="008C653B"/>
    <w:rsid w:val="008C76BA"/>
    <w:rsid w:val="008D336F"/>
    <w:rsid w:val="008D6906"/>
    <w:rsid w:val="008F3D30"/>
    <w:rsid w:val="00917D8A"/>
    <w:rsid w:val="009313DC"/>
    <w:rsid w:val="009844D5"/>
    <w:rsid w:val="00984AA4"/>
    <w:rsid w:val="00994E58"/>
    <w:rsid w:val="009A4CBE"/>
    <w:rsid w:val="009A7E04"/>
    <w:rsid w:val="00A11E1D"/>
    <w:rsid w:val="00A2578F"/>
    <w:rsid w:val="00A37B8D"/>
    <w:rsid w:val="00A575EC"/>
    <w:rsid w:val="00A64971"/>
    <w:rsid w:val="00A711B1"/>
    <w:rsid w:val="00A72508"/>
    <w:rsid w:val="00A7516F"/>
    <w:rsid w:val="00A820AD"/>
    <w:rsid w:val="00AC264C"/>
    <w:rsid w:val="00AE788B"/>
    <w:rsid w:val="00B018F0"/>
    <w:rsid w:val="00B16BFB"/>
    <w:rsid w:val="00B20ADA"/>
    <w:rsid w:val="00B20EE7"/>
    <w:rsid w:val="00B44541"/>
    <w:rsid w:val="00B47AC6"/>
    <w:rsid w:val="00B848B8"/>
    <w:rsid w:val="00BE19B8"/>
    <w:rsid w:val="00BF51B7"/>
    <w:rsid w:val="00C00A8C"/>
    <w:rsid w:val="00C40F10"/>
    <w:rsid w:val="00C41294"/>
    <w:rsid w:val="00C61EB5"/>
    <w:rsid w:val="00C67248"/>
    <w:rsid w:val="00C713BE"/>
    <w:rsid w:val="00C75B9C"/>
    <w:rsid w:val="00C80CDC"/>
    <w:rsid w:val="00C821F8"/>
    <w:rsid w:val="00C85D48"/>
    <w:rsid w:val="00C9126C"/>
    <w:rsid w:val="00C97452"/>
    <w:rsid w:val="00CB2582"/>
    <w:rsid w:val="00CC680B"/>
    <w:rsid w:val="00CC7D09"/>
    <w:rsid w:val="00D12ED0"/>
    <w:rsid w:val="00D45268"/>
    <w:rsid w:val="00D56EBD"/>
    <w:rsid w:val="00D72B37"/>
    <w:rsid w:val="00D76D71"/>
    <w:rsid w:val="00D86832"/>
    <w:rsid w:val="00DA068D"/>
    <w:rsid w:val="00DA2835"/>
    <w:rsid w:val="00DB5FEA"/>
    <w:rsid w:val="00DC013A"/>
    <w:rsid w:val="00DD2407"/>
    <w:rsid w:val="00DD737D"/>
    <w:rsid w:val="00DF235A"/>
    <w:rsid w:val="00E032B2"/>
    <w:rsid w:val="00E222C3"/>
    <w:rsid w:val="00E62CA9"/>
    <w:rsid w:val="00E6691C"/>
    <w:rsid w:val="00E6781A"/>
    <w:rsid w:val="00E823C8"/>
    <w:rsid w:val="00E84B28"/>
    <w:rsid w:val="00E937B4"/>
    <w:rsid w:val="00E95E5C"/>
    <w:rsid w:val="00EA5ADB"/>
    <w:rsid w:val="00EB59F7"/>
    <w:rsid w:val="00EB621A"/>
    <w:rsid w:val="00EC0C35"/>
    <w:rsid w:val="00EC48E5"/>
    <w:rsid w:val="00ED2459"/>
    <w:rsid w:val="00ED4E92"/>
    <w:rsid w:val="00F04E67"/>
    <w:rsid w:val="00F15287"/>
    <w:rsid w:val="00F54C33"/>
    <w:rsid w:val="00F7088F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EBDA61"/>
  <w15:chartTrackingRefBased/>
  <w15:docId w15:val="{41F4D9E7-9270-419B-8C62-7C5F88548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215DD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styleId="Hyperlink">
    <w:name w:val="Hyperlink"/>
    <w:basedOn w:val="DefaultParagraphFont"/>
    <w:rsid w:val="009A7E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2371</Words>
  <Characters>10267</Characters>
  <Application>Microsoft Office Word</Application>
  <DocSecurity>4</DocSecurity>
  <Lines>354</Lines>
  <Paragraphs>188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12450</CharactersWithSpaces>
  <SharedDoc>false</SharedDoc>
  <HLinks>
    <vt:vector size="24" baseType="variant">
      <vt:variant>
        <vt:i4>1376307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_Toc283028027</vt:lpwstr>
      </vt:variant>
      <vt:variant>
        <vt:i4>1376307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_Toc283028026</vt:lpwstr>
      </vt:variant>
      <vt:variant>
        <vt:i4>1376307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_Toc283028025</vt:lpwstr>
      </vt:variant>
      <vt:variant>
        <vt:i4>1376307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_Toc283028024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2026-09-06T19:56:00Z</dcterms:created>
  <dcterms:modified xsi:type="dcterms:W3CDTF">2026-09-06T19:56:00Z</dcterms:modified>
</cp:coreProperties>
</file>