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0325" w14:textId="77777777" w:rsidR="00983175" w:rsidRDefault="00983175" w:rsidP="00F77B3C">
      <w:r>
        <w:t xml:space="preserve">The name of this doc is:   " </w:t>
      </w:r>
      <w:r w:rsidR="00675BFC">
        <w:t xml:space="preserve">jim delta 1.13.11 5PM.doc </w:t>
      </w:r>
      <w:r>
        <w:t xml:space="preserve">"  </w:t>
      </w:r>
      <w:r w:rsidR="00CD506A">
        <w:t xml:space="preserve">. </w:t>
      </w:r>
      <w:r w:rsidR="00C249DD">
        <w:tab/>
      </w:r>
      <w:r w:rsidR="00C249DD">
        <w:tab/>
      </w:r>
      <w:r w:rsidR="000F6940">
        <w:t>PhL</w:t>
      </w:r>
      <w:r w:rsidR="00C249DD">
        <w:tab/>
      </w:r>
      <w:r w:rsidR="00C249DD">
        <w:tab/>
      </w:r>
      <w:r w:rsidR="00C249DD">
        <w:tab/>
        <w:t>1.13.11</w:t>
      </w:r>
    </w:p>
    <w:p w14:paraId="6A5677EF" w14:textId="77777777" w:rsidR="00675BFC" w:rsidRDefault="00675BFC" w:rsidP="00F77B3C"/>
    <w:p w14:paraId="1243EF55" w14:textId="77777777" w:rsidR="00675BFC" w:rsidRDefault="00675BFC" w:rsidP="00F77B3C">
      <w:r>
        <w:t xml:space="preserve">Jim, here are some of the details the I omitted from the previous doc. I am doing my best here to be </w:t>
      </w:r>
      <w:r w:rsidR="000F6940">
        <w:t xml:space="preserve">detailed and </w:t>
      </w:r>
      <w:r>
        <w:t>accurate, but I know that I always make mistakes</w:t>
      </w:r>
      <w:r w:rsidR="005F4DDE">
        <w:t>. A</w:t>
      </w:r>
      <w:r w:rsidR="00C249DD">
        <w:t xml:space="preserve">t least you can show me where (so I </w:t>
      </w:r>
      <w:r w:rsidR="000F6940">
        <w:t xml:space="preserve">put equation numbers this time in some places). </w:t>
      </w:r>
    </w:p>
    <w:p w14:paraId="53414BBF" w14:textId="77777777" w:rsidR="002D1DE4" w:rsidRDefault="002D1DE4" w:rsidP="00F77B3C"/>
    <w:p w14:paraId="0B03BD40" w14:textId="77777777" w:rsidR="002D1DE4" w:rsidRPr="000F6940" w:rsidRDefault="005F4DDE" w:rsidP="00F77B3C">
      <w:r w:rsidRPr="005F4DDE">
        <w:rPr>
          <w:u w:val="single"/>
        </w:rPr>
        <w:t>Contents</w:t>
      </w:r>
      <w:r w:rsidR="000F6940">
        <w:rPr>
          <w:u w:val="single"/>
        </w:rPr>
        <w:t xml:space="preserve">  </w:t>
      </w:r>
      <w:r w:rsidR="000F6940">
        <w:t xml:space="preserve"> ( you can do shift-click on any of these items to go to that section) </w:t>
      </w:r>
    </w:p>
    <w:p w14:paraId="297FF214" w14:textId="77777777" w:rsidR="005F4DDE" w:rsidRDefault="005F4DDE" w:rsidP="00F77B3C"/>
    <w:p w14:paraId="2C76BB17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83027071" w:history="1">
        <w:r w:rsidRPr="00503516">
          <w:rPr>
            <w:rStyle w:val="Hyperlink"/>
            <w:noProof/>
          </w:rPr>
          <w:t>0. The Stakgold book theorem says this: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_Toc283027071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1F42251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2" w:history="1">
        <w:r w:rsidRPr="00503516">
          <w:rPr>
            <w:rStyle w:val="Hyperlink"/>
            <w:noProof/>
          </w:rPr>
          <w:t>1.  Showing that ∂</w:t>
        </w:r>
        <w:r w:rsidRPr="00503516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503516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503516">
          <w:rPr>
            <w:rStyle w:val="Hyperlink"/>
            <w:noProof/>
          </w:rPr>
          <w:t xml:space="preserve"> (r [1/r]) = – 2π δ</w:t>
        </w:r>
        <w:r w:rsidRPr="00503516">
          <w:rPr>
            <w:rStyle w:val="Hyperlink"/>
            <w:rFonts w:ascii="Courier New" w:hAnsi="Courier New"/>
            <w:noProof/>
            <w:vertAlign w:val="superscript"/>
          </w:rPr>
          <w:t>(2)</w:t>
        </w:r>
        <w:r w:rsidRPr="00503516">
          <w:rPr>
            <w:rStyle w:val="Hyperlink"/>
            <w:noProof/>
          </w:rPr>
          <w:t>(r) 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_Toc283027072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DD569C5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3" w:history="1">
        <w:r w:rsidRPr="00503516">
          <w:rPr>
            <w:rStyle w:val="Hyperlink"/>
            <w:noProof/>
          </w:rPr>
          <w:t>2.  Showing that (1/r) ∂</w:t>
        </w:r>
        <w:r w:rsidRPr="00503516">
          <w:rPr>
            <w:rStyle w:val="Hyperlink"/>
            <w:rFonts w:ascii="Courier New" w:hAnsi="Courier New"/>
            <w:noProof/>
            <w:vertAlign w:val="subscript"/>
          </w:rPr>
          <w:t>r</w:t>
        </w:r>
        <w:r w:rsidRPr="00503516">
          <w:rPr>
            <w:rStyle w:val="Hyperlink"/>
            <w:noProof/>
          </w:rPr>
          <w:t>(r [1/r]) = + 2π δ</w:t>
        </w:r>
        <w:r w:rsidRPr="00503516">
          <w:rPr>
            <w:rStyle w:val="Hyperlink"/>
            <w:rFonts w:ascii="Courier New" w:hAnsi="Courier New"/>
            <w:noProof/>
            <w:vertAlign w:val="superscript"/>
          </w:rPr>
          <w:t>(2)</w:t>
        </w:r>
        <w:r w:rsidRPr="00503516">
          <w:rPr>
            <w:rStyle w:val="Hyperlink"/>
            <w:noProof/>
          </w:rPr>
          <w:t>(r) 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_Toc283027073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F479D6F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4" w:history="1">
        <w:r w:rsidRPr="00503516">
          <w:rPr>
            <w:rStyle w:val="Hyperlink"/>
            <w:noProof/>
          </w:rPr>
          <w:t>3. Confirmation from the 2D Divergence Theorem.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_Toc283027074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96F7055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5" w:history="1">
        <w:r w:rsidRPr="00503516">
          <w:rPr>
            <w:rStyle w:val="Hyperlink"/>
            <w:noProof/>
          </w:rPr>
          <w:t>4. 3D Divergence Theorem.  Why does this give a different kind of result?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_Toc283027075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33551E1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6" w:history="1">
        <w:r w:rsidRPr="00503516">
          <w:rPr>
            <w:rStyle w:val="Hyperlink"/>
            <w:noProof/>
          </w:rPr>
          <w:t>5.  How do we apply the Stakgold theorem to the 3D case?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_Toc283027076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F931F3F" w14:textId="77777777" w:rsidR="00A80B8E" w:rsidRDefault="00A80B8E" w:rsidP="00A80B8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3027077" w:history="1">
        <w:r w:rsidRPr="00503516">
          <w:rPr>
            <w:rStyle w:val="Hyperlink"/>
            <w:noProof/>
          </w:rPr>
          <w:t>6. Attempt the same 3D problem using 1/(r+ε) regulation (this section added 1.17.11)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_Toc283027077 \h </w:instrText>
        </w:r>
        <w:r w:rsidR="00F71C0A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A228D21" w14:textId="77777777" w:rsidR="005F4DDE" w:rsidRPr="002D1DE4" w:rsidRDefault="00A80B8E" w:rsidP="00F77B3C">
      <w:r>
        <w:rPr>
          <w:rStyle w:val="Hyperlink"/>
          <w:b/>
          <w:noProof/>
        </w:rPr>
        <w:fldChar w:fldCharType="end"/>
      </w:r>
    </w:p>
    <w:p w14:paraId="0A8CEB48" w14:textId="77777777" w:rsidR="00983175" w:rsidRDefault="00983175" w:rsidP="00F77B3C"/>
    <w:p w14:paraId="5B2AD6C9" w14:textId="77777777" w:rsidR="00675BFC" w:rsidRPr="002D1DE4" w:rsidRDefault="002D1DE4" w:rsidP="002D1DE4">
      <w:pPr>
        <w:pStyle w:val="Heading2"/>
      </w:pPr>
      <w:bookmarkStart w:id="0" w:name="_Toc282705507"/>
      <w:bookmarkStart w:id="1" w:name="_Toc283027071"/>
      <w:r w:rsidRPr="002D1DE4">
        <w:t xml:space="preserve">0. </w:t>
      </w:r>
      <w:r w:rsidR="00BA5F02" w:rsidRPr="002D1DE4">
        <w:t>The Stakgold book theorem says this</w:t>
      </w:r>
      <w:r w:rsidR="00340E97" w:rsidRPr="002D1DE4">
        <w:t>:</w:t>
      </w:r>
      <w:bookmarkEnd w:id="0"/>
      <w:bookmarkEnd w:id="1"/>
      <w:r w:rsidR="00340E97" w:rsidRPr="002D1DE4">
        <w:t xml:space="preserve">  </w:t>
      </w:r>
    </w:p>
    <w:p w14:paraId="157ECE9D" w14:textId="77777777" w:rsidR="00BA5F02" w:rsidRDefault="00BA5F02" w:rsidP="00BA5F02">
      <w:r>
        <w:t>_________________________________________________________________</w:t>
      </w:r>
    </w:p>
    <w:p w14:paraId="3CC91E99" w14:textId="77777777" w:rsidR="00BA5F02" w:rsidRDefault="00BA5F02" w:rsidP="00F77B3C">
      <w:pPr>
        <w:rPr>
          <w:b/>
        </w:rPr>
      </w:pPr>
    </w:p>
    <w:p w14:paraId="0AA7AAF4" w14:textId="77777777" w:rsidR="00F77B3C" w:rsidRDefault="00F77B3C" w:rsidP="00F77B3C">
      <w:r w:rsidRPr="00561FFA">
        <w:rPr>
          <w:b/>
        </w:rPr>
        <w:t>Theorem</w:t>
      </w:r>
      <w:r>
        <w:rPr>
          <w:b/>
        </w:rPr>
        <w:t xml:space="preserve"> n</w:t>
      </w:r>
      <w:r>
        <w:t>:   Any non-negative locally integrable function g(r) for which this is true</w:t>
      </w:r>
    </w:p>
    <w:p w14:paraId="5D55FE2C" w14:textId="77777777" w:rsidR="00F77B3C" w:rsidRDefault="00F77B3C" w:rsidP="00F77B3C">
      <w:pPr>
        <w:ind w:left="360" w:hanging="360"/>
      </w:pPr>
    </w:p>
    <w:p w14:paraId="4704CC47" w14:textId="77777777" w:rsidR="00F77B3C" w:rsidRDefault="00F77B3C" w:rsidP="00F77B3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 = 1/S</w:t>
      </w:r>
      <w:r>
        <w:rPr>
          <w:rStyle w:val="subscript"/>
        </w:rPr>
        <w:t>n</w:t>
      </w:r>
      <w:r>
        <w:t>(1)</w:t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>(1)  = area of n dimensional sphere</w:t>
      </w:r>
    </w:p>
    <w:p w14:paraId="1E1DA805" w14:textId="77777777" w:rsidR="00F77B3C" w:rsidRDefault="00F77B3C" w:rsidP="00F77B3C"/>
    <w:p w14:paraId="72C394B1" w14:textId="77777777" w:rsidR="00F77B3C" w:rsidRDefault="00F77B3C" w:rsidP="00F77B3C">
      <w:r>
        <w:t>has the property that</w:t>
      </w:r>
    </w:p>
    <w:p w14:paraId="542C3213" w14:textId="77777777" w:rsidR="00F77B3C" w:rsidRDefault="00F77B3C" w:rsidP="00F77B3C"/>
    <w:p w14:paraId="3E89F2C5" w14:textId="77777777" w:rsidR="00F77B3C" w:rsidRPr="007E6E9A" w:rsidRDefault="00F77B3C" w:rsidP="00F77B3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-n</w:t>
      </w:r>
      <w:r>
        <w:t xml:space="preserve"> g(r/ε) ]  =  δ</w:t>
      </w:r>
      <w:r>
        <w:rPr>
          <w:rStyle w:val="superscript"/>
        </w:rPr>
        <w:t>(n)</w:t>
      </w:r>
      <w:r>
        <w:t>(</w:t>
      </w:r>
      <w:r w:rsidRPr="00561FFA">
        <w:rPr>
          <w:b/>
        </w:rPr>
        <w:t>r</w:t>
      </w:r>
      <w:r>
        <w:t>)</w:t>
      </w:r>
      <w:r w:rsidR="009F1EEE">
        <w:t xml:space="preserve">  </w:t>
      </w:r>
      <w:r w:rsidR="007E6E9A">
        <w:tab/>
      </w:r>
      <w:r w:rsidR="007E6E9A">
        <w:tab/>
        <w:t>Note:  =  δ</w:t>
      </w:r>
      <w:r w:rsidR="007E6E9A">
        <w:rPr>
          <w:rStyle w:val="superscript"/>
        </w:rPr>
        <w:t>(n)</w:t>
      </w:r>
      <w:r w:rsidR="007E6E9A">
        <w:t>(</w:t>
      </w:r>
      <w:r w:rsidR="007E6E9A" w:rsidRPr="00561FFA">
        <w:rPr>
          <w:b/>
        </w:rPr>
        <w:t>r</w:t>
      </w:r>
      <w:r w:rsidR="007E6E9A">
        <w:t>)  = δ(x</w:t>
      </w:r>
      <w:r w:rsidR="007E6E9A">
        <w:rPr>
          <w:rStyle w:val="subscript"/>
        </w:rPr>
        <w:t>1</w:t>
      </w:r>
      <w:r w:rsidR="007E6E9A">
        <w:t>)δ(x</w:t>
      </w:r>
      <w:r w:rsidR="007E6E9A">
        <w:rPr>
          <w:rStyle w:val="subscript"/>
        </w:rPr>
        <w:t>2</w:t>
      </w:r>
      <w:r w:rsidR="007E6E9A">
        <w:t>)....δ(x</w:t>
      </w:r>
      <w:r w:rsidR="007E6E9A">
        <w:rPr>
          <w:rStyle w:val="subscript"/>
        </w:rPr>
        <w:t>n</w:t>
      </w:r>
      <w:r w:rsidR="007E6E9A">
        <w:t>)</w:t>
      </w:r>
    </w:p>
    <w:p w14:paraId="4D3350AC" w14:textId="77777777" w:rsidR="00F77B3C" w:rsidRDefault="00F77B3C" w:rsidP="00F77B3C">
      <w:r>
        <w:t>_________________________________________________________________</w:t>
      </w:r>
    </w:p>
    <w:p w14:paraId="44AABFE9" w14:textId="77777777" w:rsidR="00F77B3C" w:rsidRDefault="00F77B3C" w:rsidP="00F77B3C"/>
    <w:p w14:paraId="659116EC" w14:textId="77777777" w:rsidR="00F77B3C" w:rsidRDefault="00F77B3C" w:rsidP="00F77B3C">
      <w:pPr>
        <w:ind w:left="360" w:hanging="360"/>
      </w:pPr>
      <w:r w:rsidRPr="00561FFA">
        <w:rPr>
          <w:b/>
        </w:rPr>
        <w:t>Theorem</w:t>
      </w:r>
      <w:r>
        <w:rPr>
          <w:b/>
        </w:rPr>
        <w:t xml:space="preserve"> </w:t>
      </w:r>
      <w:r w:rsidR="009F1EEE">
        <w:rPr>
          <w:b/>
        </w:rPr>
        <w:t>for n=2</w:t>
      </w:r>
      <w:r>
        <w:t>:   Any non-negative locally integrable function g(r) for which this is true</w:t>
      </w:r>
    </w:p>
    <w:p w14:paraId="0A294E4E" w14:textId="77777777" w:rsidR="00F77B3C" w:rsidRDefault="00F77B3C" w:rsidP="00F77B3C">
      <w:pPr>
        <w:ind w:left="360" w:hanging="360"/>
      </w:pPr>
    </w:p>
    <w:p w14:paraId="6DADAF65" w14:textId="77777777" w:rsidR="00F77B3C" w:rsidRDefault="00F77B3C" w:rsidP="00F77B3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= 1/2π</w:t>
      </w:r>
      <w:r>
        <w:tab/>
      </w:r>
    </w:p>
    <w:p w14:paraId="3B2EA436" w14:textId="77777777" w:rsidR="00F77B3C" w:rsidRDefault="00F77B3C" w:rsidP="00F77B3C"/>
    <w:p w14:paraId="075E8276" w14:textId="77777777" w:rsidR="00F77B3C" w:rsidRDefault="00F77B3C" w:rsidP="00F77B3C">
      <w:r>
        <w:t>has the property that</w:t>
      </w:r>
    </w:p>
    <w:p w14:paraId="4FBFB059" w14:textId="77777777" w:rsidR="00F77B3C" w:rsidRDefault="00F77B3C" w:rsidP="00F77B3C"/>
    <w:p w14:paraId="07DD2B1D" w14:textId="77777777" w:rsidR="00BE06CC" w:rsidRPr="007E6E9A" w:rsidRDefault="00F77B3C" w:rsidP="00F77B3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-2</w:t>
      </w:r>
      <w:r>
        <w:t xml:space="preserve"> g(r/ε) ]  =  δ</w:t>
      </w:r>
      <w:r>
        <w:rPr>
          <w:rStyle w:val="superscript"/>
        </w:rPr>
        <w:t>(2)</w:t>
      </w:r>
      <w:r>
        <w:t>(</w:t>
      </w:r>
      <w:r w:rsidRPr="00561FFA">
        <w:rPr>
          <w:b/>
        </w:rPr>
        <w:t>r</w:t>
      </w:r>
      <w:r w:rsidR="009F1EEE">
        <w:rPr>
          <w:b/>
        </w:rPr>
        <w:t>)</w:t>
      </w:r>
      <w:r w:rsidR="007E6E9A">
        <w:tab/>
      </w:r>
      <w:r w:rsidR="007E6E9A">
        <w:tab/>
        <w:t>Note:  =  δ</w:t>
      </w:r>
      <w:r w:rsidR="007E6E9A">
        <w:rPr>
          <w:rStyle w:val="superscript"/>
        </w:rPr>
        <w:t>(2)</w:t>
      </w:r>
      <w:r w:rsidR="007E6E9A">
        <w:t>(</w:t>
      </w:r>
      <w:r w:rsidR="007E6E9A" w:rsidRPr="00561FFA">
        <w:rPr>
          <w:b/>
        </w:rPr>
        <w:t>r</w:t>
      </w:r>
      <w:r w:rsidR="007E6E9A">
        <w:t>)  = δ(x)δ(y)</w:t>
      </w:r>
    </w:p>
    <w:p w14:paraId="4ACBB6C6" w14:textId="77777777" w:rsidR="00BE06CC" w:rsidRDefault="000A79A7" w:rsidP="00F77B3C">
      <w:r>
        <w:t>__________________________________________________________________________</w:t>
      </w:r>
    </w:p>
    <w:p w14:paraId="042FAF76" w14:textId="77777777" w:rsidR="00C249DD" w:rsidRDefault="00C249DD" w:rsidP="00C249DD"/>
    <w:p w14:paraId="346AFA10" w14:textId="77777777" w:rsidR="00C249DD" w:rsidRPr="00C249DD" w:rsidRDefault="00C249DD" w:rsidP="00C249DD">
      <w:r w:rsidRPr="00C249DD">
        <w:rPr>
          <w:u w:val="single"/>
        </w:rPr>
        <w:lastRenderedPageBreak/>
        <w:t xml:space="preserve">Detail: </w:t>
      </w:r>
      <w:r>
        <w:t xml:space="preserve"> Function g(r) is "locally integrable" means that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K</w:t>
      </w:r>
      <w:r>
        <w:t xml:space="preserve"> dr |g(r)| &lt; ∞ where K is any bounded subset of the </w:t>
      </w:r>
      <w:r w:rsidRPr="00340E97">
        <w:rPr>
          <w:i/>
        </w:rPr>
        <w:t>open</w:t>
      </w:r>
      <w:r>
        <w:t xml:space="preserve"> interval (0,∞ ). So for example g(r) = 1/[r(r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3/2</w:t>
      </w:r>
      <w:r w:rsidR="007E6E9A">
        <w:t xml:space="preserve">] </w:t>
      </w:r>
      <w:r>
        <w:t xml:space="preserve"> meets this requirement even though the integral diverges at the lower endpoint. As shown below, the </w:t>
      </w:r>
      <w:r w:rsidRPr="00C249DD">
        <w:rPr>
          <w:i/>
        </w:rPr>
        <w:t>normalization</w:t>
      </w:r>
      <w:r>
        <w:t xml:space="preserve"> integral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t xml:space="preserve"> g(r) is finite. </w:t>
      </w:r>
    </w:p>
    <w:p w14:paraId="07081A7F" w14:textId="77777777" w:rsidR="00C249DD" w:rsidRDefault="00C249DD" w:rsidP="00F77B3C"/>
    <w:p w14:paraId="5CED3614" w14:textId="77777777" w:rsidR="000A79A7" w:rsidRDefault="000A79A7" w:rsidP="00F77B3C"/>
    <w:p w14:paraId="13408319" w14:textId="77777777" w:rsidR="002D1DE4" w:rsidRPr="002D1DE4" w:rsidRDefault="00D20B87" w:rsidP="002D1DE4">
      <w:pPr>
        <w:pStyle w:val="Heading2"/>
      </w:pPr>
      <w:bookmarkStart w:id="2" w:name="_Toc282705508"/>
      <w:bookmarkStart w:id="3" w:name="_Toc283027072"/>
      <w:r>
        <w:t xml:space="preserve">1. </w:t>
      </w:r>
      <w:r w:rsidR="002D1DE4">
        <w:t xml:space="preserve"> Showing that ∂</w:t>
      </w:r>
      <w:r w:rsidR="002D1DE4">
        <w:rPr>
          <w:rStyle w:val="subscript"/>
        </w:rPr>
        <w:t>r</w:t>
      </w:r>
      <w:r w:rsidR="002D1DE4">
        <w:rPr>
          <w:rStyle w:val="superscript"/>
        </w:rPr>
        <w:t>2</w:t>
      </w:r>
      <w:r w:rsidR="002D1DE4">
        <w:t xml:space="preserve"> (r [1/r]) = – 2π δ</w:t>
      </w:r>
      <w:r w:rsidR="002D1DE4">
        <w:rPr>
          <w:rStyle w:val="superscript"/>
        </w:rPr>
        <w:t>(2)</w:t>
      </w:r>
      <w:r w:rsidR="002D1DE4">
        <w:t>(</w:t>
      </w:r>
      <w:r w:rsidR="002D1DE4" w:rsidRPr="005F6B88">
        <w:t>r</w:t>
      </w:r>
      <w:r w:rsidR="002D1DE4">
        <w:t>) .</w:t>
      </w:r>
      <w:bookmarkEnd w:id="2"/>
      <w:bookmarkEnd w:id="3"/>
      <w:r w:rsidR="002D1DE4">
        <w:t xml:space="preserve"> </w:t>
      </w:r>
    </w:p>
    <w:p w14:paraId="2CF203CA" w14:textId="77777777" w:rsidR="002D1DE4" w:rsidRDefault="002D1DE4" w:rsidP="00F77B3C">
      <w:pPr>
        <w:rPr>
          <w:b/>
        </w:rPr>
      </w:pPr>
    </w:p>
    <w:p w14:paraId="5B882E94" w14:textId="77777777" w:rsidR="00635661" w:rsidRDefault="002D1DE4" w:rsidP="00F77B3C">
      <w:r>
        <w:t>Consider</w:t>
      </w:r>
      <w:r w:rsidR="00D20B87">
        <w:rPr>
          <w:b/>
        </w:rPr>
        <w:t xml:space="preserve">  </w:t>
      </w:r>
      <w:r w:rsidR="00D20B87">
        <w:t>∂</w:t>
      </w:r>
      <w:r w:rsidR="00D20B87">
        <w:rPr>
          <w:rStyle w:val="subscript"/>
        </w:rPr>
        <w:t>r</w:t>
      </w:r>
      <w:r w:rsidR="00D20B87">
        <w:rPr>
          <w:rStyle w:val="superscript"/>
        </w:rPr>
        <w:t>2</w:t>
      </w:r>
      <w:r w:rsidR="00D20B87">
        <w:t>(r[1/r])</w:t>
      </w:r>
      <w:r w:rsidR="00B314D4">
        <w:t xml:space="preserve">, where we </w:t>
      </w:r>
      <w:r w:rsidR="00635661">
        <w:t>define as a shorthand notation</w:t>
      </w:r>
    </w:p>
    <w:p w14:paraId="126FC793" w14:textId="77777777" w:rsidR="00635661" w:rsidRDefault="00635661" w:rsidP="00F77B3C"/>
    <w:p w14:paraId="654803C7" w14:textId="77777777" w:rsidR="00635661" w:rsidRDefault="00635661" w:rsidP="00F77B3C">
      <w:r>
        <w:tab/>
        <w:t>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(1.1)</w:t>
      </w:r>
    </w:p>
    <w:p w14:paraId="16C5DE09" w14:textId="77777777" w:rsidR="003E0C12" w:rsidRDefault="003E0C12" w:rsidP="00F77B3C"/>
    <w:p w14:paraId="3FE3B299" w14:textId="77777777" w:rsidR="00635661" w:rsidRDefault="003E0C12" w:rsidP="00F77B3C">
      <w:r>
        <w:t>so the operator is ∂</w:t>
      </w:r>
      <w:r>
        <w:rPr>
          <w:rStyle w:val="subscript"/>
        </w:rPr>
        <w:t>r</w:t>
      </w:r>
      <w:r w:rsidR="00220B7D">
        <w:rPr>
          <w:rStyle w:val="superscript"/>
        </w:rPr>
        <w:t>2</w:t>
      </w:r>
      <w:r>
        <w:t>(r..) and the thing operated on is 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). </w:t>
      </w:r>
      <w:r w:rsidR="00635661">
        <w:t xml:space="preserve">Then we have </w:t>
      </w:r>
    </w:p>
    <w:p w14:paraId="1D475B52" w14:textId="77777777" w:rsidR="00635661" w:rsidRDefault="00635661" w:rsidP="00F77B3C"/>
    <w:p w14:paraId="5587140E" w14:textId="77777777" w:rsidR="00635661" w:rsidRPr="00BA5F02" w:rsidRDefault="00635661" w:rsidP="00F77B3C">
      <w:r>
        <w:tab/>
      </w:r>
      <w:r w:rsidR="00220B7D">
        <w:t>∂</w:t>
      </w:r>
      <w:r w:rsidR="00220B7D">
        <w:rPr>
          <w:rStyle w:val="subscript"/>
        </w:rPr>
        <w:t>r</w:t>
      </w:r>
      <w:r w:rsidR="00220B7D">
        <w:rPr>
          <w:rStyle w:val="superscript"/>
        </w:rPr>
        <w:t>2</w:t>
      </w:r>
      <w:r w:rsidR="00220B7D">
        <w:t xml:space="preserve"> </w:t>
      </w:r>
      <w:r>
        <w:t xml:space="preserve">(r [1/r])  =  </w:t>
      </w:r>
      <w:r w:rsidR="00220B7D">
        <w:t>∂</w:t>
      </w:r>
      <w:r w:rsidR="00220B7D">
        <w:rPr>
          <w:rStyle w:val="subscript"/>
        </w:rPr>
        <w:t>r</w:t>
      </w:r>
      <w:r w:rsidR="00220B7D">
        <w:rPr>
          <w:rStyle w:val="superscript"/>
        </w:rPr>
        <w:t>2</w:t>
      </w:r>
      <w:r w:rsidR="00220B7D">
        <w:t xml:space="preserve"> </w:t>
      </w:r>
      <w:r>
        <w:t>(r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)) 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</w:t>
      </w:r>
      <w:r w:rsidR="00220B7D">
        <w:t xml:space="preserve"> ∂</w:t>
      </w:r>
      <w:r w:rsidR="00220B7D">
        <w:rPr>
          <w:rStyle w:val="subscript"/>
        </w:rPr>
        <w:t>r</w:t>
      </w:r>
      <w:r w:rsidR="00220B7D">
        <w:rPr>
          <w:rStyle w:val="superscript"/>
        </w:rPr>
        <w:t>2</w:t>
      </w:r>
      <w:r w:rsidR="00220B7D">
        <w:t xml:space="preserve"> 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</w:t>
      </w:r>
      <w:r w:rsidR="00BA5F02">
        <w:tab/>
      </w:r>
      <w:r w:rsidR="00BA5F02">
        <w:tab/>
        <w:t>(1.2)</w:t>
      </w:r>
    </w:p>
    <w:p w14:paraId="3A1950ED" w14:textId="77777777" w:rsidR="009051F8" w:rsidRDefault="009051F8" w:rsidP="00F77B3C"/>
    <w:p w14:paraId="784266E4" w14:textId="77777777" w:rsidR="009051F8" w:rsidRDefault="009051F8" w:rsidP="00F77B3C">
      <w:r>
        <w:t>Maple tells us that</w:t>
      </w:r>
    </w:p>
    <w:p w14:paraId="26722E05" w14:textId="77777777" w:rsidR="009051F8" w:rsidRDefault="009051F8" w:rsidP="00F77B3C"/>
    <w:p w14:paraId="055C2C98" w14:textId="77777777" w:rsidR="009051F8" w:rsidRPr="00BA5F02" w:rsidRDefault="009051F8" w:rsidP="00F77B3C">
      <w:r>
        <w:tab/>
      </w:r>
      <w:r w:rsidR="00220B7D">
        <w:t>∂</w:t>
      </w:r>
      <w:r w:rsidR="00220B7D">
        <w:rPr>
          <w:rStyle w:val="subscript"/>
        </w:rPr>
        <w:t>r</w:t>
      </w:r>
      <w:r w:rsidR="00220B7D">
        <w:rPr>
          <w:rStyle w:val="superscript"/>
        </w:rPr>
        <w:t>2</w:t>
      </w:r>
      <w:r w:rsidR="00220B7D">
        <w:t xml:space="preserve"> 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 w:rsidR="00220B7D">
        <w:t xml:space="preserve"> -3 rε</w:t>
      </w:r>
      <w:r w:rsidR="00220B7D">
        <w:rPr>
          <w:rStyle w:val="superscript"/>
        </w:rPr>
        <w:t>2</w:t>
      </w:r>
      <w:r w:rsidR="00220B7D">
        <w:t xml:space="preserve"> / (r</w:t>
      </w:r>
      <w:r w:rsidR="00220B7D">
        <w:rPr>
          <w:rStyle w:val="superscript"/>
        </w:rPr>
        <w:t>2</w:t>
      </w:r>
      <w:r w:rsidR="00220B7D">
        <w:t>+ ε</w:t>
      </w:r>
      <w:r w:rsidR="00220B7D">
        <w:rPr>
          <w:rStyle w:val="superscript"/>
        </w:rPr>
        <w:t>2</w:t>
      </w:r>
      <w:r w:rsidR="00220B7D">
        <w:t>)</w:t>
      </w:r>
      <w:r w:rsidR="00220B7D">
        <w:rPr>
          <w:rStyle w:val="superscript"/>
        </w:rPr>
        <w:t>5/2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(1.3)</w:t>
      </w:r>
    </w:p>
    <w:p w14:paraId="3C276E3A" w14:textId="77777777" w:rsidR="00BC374B" w:rsidRDefault="00BC374B" w:rsidP="00F77B3C"/>
    <w:p w14:paraId="4FBC8AF3" w14:textId="77777777" w:rsidR="00BC374B" w:rsidRDefault="008D3B0A" w:rsidP="00F77B3C">
      <w:r>
        <w:t>But we can write</w:t>
      </w:r>
    </w:p>
    <w:p w14:paraId="0F2B6AFD" w14:textId="77777777" w:rsidR="008D3B0A" w:rsidRDefault="008D3B0A" w:rsidP="00F77B3C"/>
    <w:p w14:paraId="0FB4362B" w14:textId="77777777" w:rsidR="008D3B0A" w:rsidRPr="00220B7D" w:rsidRDefault="008D3B0A" w:rsidP="00F77B3C">
      <w:r>
        <w:tab/>
      </w:r>
      <w:r w:rsidR="00220B7D">
        <w:t>r</w:t>
      </w:r>
      <w:r>
        <w:t>ε</w:t>
      </w:r>
      <w:r w:rsidR="00285999">
        <w:rPr>
          <w:rStyle w:val="superscript"/>
        </w:rPr>
        <w:t>2</w:t>
      </w:r>
      <w:r>
        <w:t xml:space="preserve"> = </w:t>
      </w:r>
      <w:r w:rsidR="00220B7D">
        <w:t>ε</w:t>
      </w:r>
      <w:r w:rsidR="00220B7D">
        <w:rPr>
          <w:rStyle w:val="superscript"/>
        </w:rPr>
        <w:t>3</w:t>
      </w:r>
      <w:r w:rsidR="00220B7D">
        <w:t>(r/ε)</w:t>
      </w:r>
    </w:p>
    <w:p w14:paraId="0F8EC353" w14:textId="77777777" w:rsidR="009051F8" w:rsidRPr="009051F8" w:rsidRDefault="009051F8" w:rsidP="00F77B3C"/>
    <w:p w14:paraId="72E8075D" w14:textId="77777777" w:rsidR="00635661" w:rsidRDefault="008D3B0A" w:rsidP="00F77B3C">
      <w:r>
        <w:tab/>
      </w:r>
      <w:r w:rsidR="00E50DA5">
        <w:t>{</w:t>
      </w:r>
      <w:r>
        <w:t>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 w:rsidR="00E50DA5">
        <w:t>}</w:t>
      </w:r>
      <w:r w:rsidR="00220B7D">
        <w:rPr>
          <w:rStyle w:val="superscript"/>
        </w:rPr>
        <w:t>5</w:t>
      </w:r>
      <w:r>
        <w:rPr>
          <w:rStyle w:val="superscript"/>
        </w:rPr>
        <w:t>/2</w:t>
      </w:r>
      <w:r>
        <w:t xml:space="preserve"> =  </w:t>
      </w:r>
      <w:r w:rsidR="00E50DA5">
        <w:t>{ε</w:t>
      </w:r>
      <w:r w:rsidR="00E50DA5">
        <w:rPr>
          <w:rStyle w:val="superscript"/>
        </w:rPr>
        <w:t>2</w:t>
      </w:r>
      <w:r w:rsidR="00E50DA5">
        <w:t xml:space="preserve"> [(r/ε)</w:t>
      </w:r>
      <w:r w:rsidR="00E50DA5">
        <w:rPr>
          <w:rStyle w:val="superscript"/>
        </w:rPr>
        <w:t>2</w:t>
      </w:r>
      <w:r>
        <w:t>+</w:t>
      </w:r>
      <w:r w:rsidR="00E50DA5">
        <w:t>1 ]}</w:t>
      </w:r>
      <w:r w:rsidR="00220B7D">
        <w:rPr>
          <w:rStyle w:val="superscript"/>
        </w:rPr>
        <w:t>5</w:t>
      </w:r>
      <w:r>
        <w:rPr>
          <w:rStyle w:val="superscript"/>
        </w:rPr>
        <w:t>/2</w:t>
      </w:r>
      <w:r w:rsidR="00E50DA5">
        <w:t xml:space="preserve"> =  ε</w:t>
      </w:r>
      <w:r w:rsidR="00220B7D">
        <w:rPr>
          <w:rStyle w:val="superscript"/>
        </w:rPr>
        <w:t>5</w:t>
      </w:r>
      <w:r w:rsidR="00E50DA5">
        <w:t xml:space="preserve"> [(r/ε)</w:t>
      </w:r>
      <w:r w:rsidR="00E50DA5">
        <w:rPr>
          <w:rStyle w:val="superscript"/>
        </w:rPr>
        <w:t>2</w:t>
      </w:r>
      <w:r w:rsidR="00E50DA5">
        <w:t>+1]</w:t>
      </w:r>
      <w:r w:rsidR="00E50DA5" w:rsidRPr="00E50DA5">
        <w:rPr>
          <w:rStyle w:val="Header"/>
        </w:rPr>
        <w:t xml:space="preserve"> </w:t>
      </w:r>
      <w:r w:rsidR="00220B7D">
        <w:rPr>
          <w:rStyle w:val="superscript"/>
        </w:rPr>
        <w:t>5</w:t>
      </w:r>
      <w:r w:rsidR="00E50DA5">
        <w:rPr>
          <w:rStyle w:val="superscript"/>
        </w:rPr>
        <w:t>/2</w:t>
      </w:r>
    </w:p>
    <w:p w14:paraId="4A6F6E2D" w14:textId="77777777" w:rsidR="008A4FC2" w:rsidRDefault="008A4FC2" w:rsidP="00F77B3C"/>
    <w:p w14:paraId="2FE283B3" w14:textId="77777777" w:rsidR="00E50DA5" w:rsidRPr="00A5134D" w:rsidRDefault="00A5134D" w:rsidP="00F77B3C">
      <w:r>
        <w:tab/>
        <w:t xml:space="preserve"> </w:t>
      </w:r>
      <w:r w:rsidR="008A4FC2">
        <w:t xml:space="preserve">=&gt;   </w:t>
      </w:r>
      <w:r w:rsidR="00220B7D">
        <w:t>-3 rε</w:t>
      </w:r>
      <w:r w:rsidR="00220B7D">
        <w:rPr>
          <w:rStyle w:val="superscript"/>
        </w:rPr>
        <w:t>2</w:t>
      </w:r>
      <w:r w:rsidR="00220B7D">
        <w:t xml:space="preserve"> / (r</w:t>
      </w:r>
      <w:r w:rsidR="00220B7D">
        <w:rPr>
          <w:rStyle w:val="superscript"/>
        </w:rPr>
        <w:t>2</w:t>
      </w:r>
      <w:r w:rsidR="00220B7D">
        <w:t>+ ε</w:t>
      </w:r>
      <w:r w:rsidR="00220B7D">
        <w:rPr>
          <w:rStyle w:val="superscript"/>
        </w:rPr>
        <w:t>2</w:t>
      </w:r>
      <w:r w:rsidR="00220B7D">
        <w:t>)</w:t>
      </w:r>
      <w:r w:rsidR="00220B7D">
        <w:rPr>
          <w:rStyle w:val="superscript"/>
        </w:rPr>
        <w:t>5/2</w:t>
      </w:r>
      <w:r w:rsidR="00E50DA5">
        <w:t xml:space="preserve"> =  </w:t>
      </w:r>
      <w:r>
        <w:t>-3 ε</w:t>
      </w:r>
      <w:r>
        <w:rPr>
          <w:rStyle w:val="superscript"/>
        </w:rPr>
        <w:t>3</w:t>
      </w:r>
      <w:r>
        <w:t>(r/ε)</w:t>
      </w:r>
      <w:r w:rsidR="00285999">
        <w:t xml:space="preserve"> / </w:t>
      </w:r>
      <w:r w:rsidR="007A039C">
        <w:t>(</w:t>
      </w:r>
      <w:r w:rsidR="00285999">
        <w:t>ε</w:t>
      </w:r>
      <w:r>
        <w:rPr>
          <w:rStyle w:val="superscript"/>
        </w:rPr>
        <w:t>5</w:t>
      </w:r>
      <w:r w:rsidR="00285999">
        <w:t xml:space="preserve"> [(r/ε)</w:t>
      </w:r>
      <w:r w:rsidR="00285999">
        <w:rPr>
          <w:rStyle w:val="superscript"/>
        </w:rPr>
        <w:t>2</w:t>
      </w:r>
      <w:r w:rsidR="00285999">
        <w:t>+1]</w:t>
      </w:r>
      <w:r>
        <w:rPr>
          <w:rStyle w:val="superscript"/>
        </w:rPr>
        <w:t>5</w:t>
      </w:r>
      <w:r w:rsidR="00285999">
        <w:rPr>
          <w:rStyle w:val="superscript"/>
        </w:rPr>
        <w:t>/2</w:t>
      </w:r>
      <w:r w:rsidR="007A039C">
        <w:t>)</w:t>
      </w:r>
      <w:r w:rsidR="00285999">
        <w:t xml:space="preserve"> = ε</w:t>
      </w:r>
      <w:r w:rsidR="00285999">
        <w:rPr>
          <w:rStyle w:val="superscript"/>
        </w:rPr>
        <w:t>-2</w:t>
      </w:r>
      <w:r>
        <w:t xml:space="preserve"> { -3(r/ε)/ [(r/ε)</w:t>
      </w:r>
      <w:r>
        <w:rPr>
          <w:rStyle w:val="superscript"/>
        </w:rPr>
        <w:t>2</w:t>
      </w:r>
      <w:r>
        <w:t>+1]</w:t>
      </w:r>
      <w:r>
        <w:rPr>
          <w:rStyle w:val="superscript"/>
        </w:rPr>
        <w:t>5/2</w:t>
      </w:r>
      <w:r>
        <w:t xml:space="preserve"> } </w:t>
      </w:r>
      <w:r w:rsidR="00BA5F02">
        <w:tab/>
        <w:t>(1.4)</w:t>
      </w:r>
    </w:p>
    <w:p w14:paraId="1FE32B38" w14:textId="77777777" w:rsidR="007A039C" w:rsidRDefault="007A039C" w:rsidP="00F77B3C"/>
    <w:p w14:paraId="68FDB7DE" w14:textId="77777777" w:rsidR="007A039C" w:rsidRDefault="007A039C" w:rsidP="00F77B3C">
      <w:r>
        <w:t>Therefore, adding a factor of K to both sides, we have shown that</w:t>
      </w:r>
    </w:p>
    <w:p w14:paraId="6883A626" w14:textId="77777777" w:rsidR="007A039C" w:rsidRDefault="007A039C" w:rsidP="00F77B3C"/>
    <w:p w14:paraId="1D89EC3A" w14:textId="77777777" w:rsidR="007A039C" w:rsidRPr="00BA5F02" w:rsidRDefault="007A039C" w:rsidP="00F77B3C">
      <w:r>
        <w:tab/>
        <w:t xml:space="preserve">K </w:t>
      </w:r>
      <w:r w:rsidR="00A5134D">
        <w:t>∂</w:t>
      </w:r>
      <w:r w:rsidR="00A5134D">
        <w:rPr>
          <w:rStyle w:val="subscript"/>
        </w:rPr>
        <w:t>r</w:t>
      </w:r>
      <w:r w:rsidR="00A5134D">
        <w:rPr>
          <w:rStyle w:val="superscript"/>
        </w:rPr>
        <w:t>2</w:t>
      </w:r>
      <w:r w:rsidR="00A5134D">
        <w:t xml:space="preserve"> (r/</w:t>
      </w:r>
      <w:r w:rsidR="00A5134D">
        <w:fldChar w:fldCharType="begin"/>
      </w:r>
      <w:r w:rsidR="00A5134D">
        <w:instrText xml:space="preserve"> EQ \r(r</w:instrText>
      </w:r>
      <w:r w:rsidR="00A5134D">
        <w:rPr>
          <w:rStyle w:val="superscript"/>
        </w:rPr>
        <w:instrText>2</w:instrText>
      </w:r>
      <w:r w:rsidR="00A5134D">
        <w:instrText>+ε</w:instrText>
      </w:r>
      <w:r w:rsidR="00A5134D">
        <w:rPr>
          <w:rStyle w:val="superscript"/>
        </w:rPr>
        <w:instrText>2</w:instrText>
      </w:r>
      <w:r w:rsidR="00A5134D">
        <w:instrText xml:space="preserve">) </w:instrText>
      </w:r>
      <w:r w:rsidR="00A5134D">
        <w:fldChar w:fldCharType="end"/>
      </w:r>
      <w:r w:rsidR="00A5134D">
        <w:t>)</w:t>
      </w:r>
      <w:r>
        <w:t xml:space="preserve"> =  </w:t>
      </w:r>
      <w:r w:rsidR="00A5134D">
        <w:t>ε</w:t>
      </w:r>
      <w:r w:rsidR="00A5134D">
        <w:rPr>
          <w:rStyle w:val="superscript"/>
        </w:rPr>
        <w:t>-2</w:t>
      </w:r>
      <w:r w:rsidR="00A5134D">
        <w:t xml:space="preserve"> { -3K(r/ε)/ [(r/ε)</w:t>
      </w:r>
      <w:r w:rsidR="00A5134D">
        <w:rPr>
          <w:rStyle w:val="superscript"/>
        </w:rPr>
        <w:t>2</w:t>
      </w:r>
      <w:r w:rsidR="00A5134D">
        <w:t>+1]</w:t>
      </w:r>
      <w:r w:rsidR="00A5134D">
        <w:rPr>
          <w:rStyle w:val="superscript"/>
        </w:rPr>
        <w:t>5/2</w:t>
      </w:r>
      <w:r w:rsidR="00A5134D">
        <w:t xml:space="preserve"> }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(1.5)</w:t>
      </w:r>
    </w:p>
    <w:p w14:paraId="4F38408A" w14:textId="77777777" w:rsidR="00A5134D" w:rsidRDefault="00A5134D" w:rsidP="00F77B3C"/>
    <w:p w14:paraId="3C10D54F" w14:textId="77777777" w:rsidR="007A039C" w:rsidRDefault="007A039C" w:rsidP="00F77B3C">
      <w:r>
        <w:t>If we now define</w:t>
      </w:r>
    </w:p>
    <w:p w14:paraId="6CD4161B" w14:textId="77777777" w:rsidR="007A039C" w:rsidRDefault="007A039C" w:rsidP="00F77B3C"/>
    <w:p w14:paraId="1F6104EB" w14:textId="77777777" w:rsidR="007A039C" w:rsidRPr="00BA5F02" w:rsidRDefault="007A039C" w:rsidP="00F77B3C">
      <w:r>
        <w:tab/>
        <w:t xml:space="preserve">g(x) = </w:t>
      </w:r>
      <w:r w:rsidR="00B314D4">
        <w:t>-3</w:t>
      </w:r>
      <w:r>
        <w:t>K</w:t>
      </w:r>
      <w:r w:rsidR="00A5134D">
        <w:t>x</w:t>
      </w:r>
      <w:r>
        <w:t>/</w:t>
      </w:r>
      <w:r w:rsidR="00EE4CC1">
        <w:t>[</w:t>
      </w:r>
      <w:r>
        <w:t>(x</w:t>
      </w:r>
      <w:r>
        <w:rPr>
          <w:rStyle w:val="superscript"/>
        </w:rPr>
        <w:t>2</w:t>
      </w:r>
      <w:r w:rsidR="00EE4CC1">
        <w:t>+1)</w:t>
      </w:r>
      <w:r w:rsidR="00A5134D">
        <w:rPr>
          <w:rStyle w:val="superscript"/>
        </w:rPr>
        <w:t>5</w:t>
      </w:r>
      <w:r w:rsidR="00EE4CC1">
        <w:rPr>
          <w:rStyle w:val="superscript"/>
        </w:rPr>
        <w:t>/2</w:t>
      </w:r>
      <w:r w:rsidR="00EE4CC1">
        <w:t xml:space="preserve">] 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(1.6)</w:t>
      </w:r>
    </w:p>
    <w:p w14:paraId="68066FA1" w14:textId="77777777" w:rsidR="004B6D57" w:rsidRDefault="004B6D57" w:rsidP="00F77B3C"/>
    <w:p w14:paraId="59F55F89" w14:textId="77777777" w:rsidR="00EE4CC1" w:rsidRDefault="00EE4CC1" w:rsidP="00F77B3C">
      <w:r>
        <w:t>Then the above becomes</w:t>
      </w:r>
    </w:p>
    <w:p w14:paraId="355EE1C3" w14:textId="77777777" w:rsidR="00EE4CC1" w:rsidRDefault="00EE4CC1" w:rsidP="00F77B3C"/>
    <w:p w14:paraId="1407CB43" w14:textId="77777777" w:rsidR="00EE4CC1" w:rsidRPr="00BA5F02" w:rsidRDefault="00EE4CC1" w:rsidP="00F77B3C">
      <w:r>
        <w:tab/>
      </w:r>
      <w:r w:rsidR="00B314D4">
        <w:t>K ∂</w:t>
      </w:r>
      <w:r w:rsidR="00B314D4">
        <w:rPr>
          <w:rStyle w:val="subscript"/>
        </w:rPr>
        <w:t>r</w:t>
      </w:r>
      <w:r w:rsidR="00B314D4">
        <w:rPr>
          <w:rStyle w:val="superscript"/>
        </w:rPr>
        <w:t>2</w:t>
      </w:r>
      <w:r w:rsidR="00B314D4">
        <w:t xml:space="preserve"> (r/</w:t>
      </w:r>
      <w:r w:rsidR="00B314D4">
        <w:fldChar w:fldCharType="begin"/>
      </w:r>
      <w:r w:rsidR="00B314D4">
        <w:instrText xml:space="preserve"> EQ \r(r</w:instrText>
      </w:r>
      <w:r w:rsidR="00B314D4">
        <w:rPr>
          <w:rStyle w:val="superscript"/>
        </w:rPr>
        <w:instrText>2</w:instrText>
      </w:r>
      <w:r w:rsidR="00B314D4">
        <w:instrText>+ε</w:instrText>
      </w:r>
      <w:r w:rsidR="00B314D4">
        <w:rPr>
          <w:rStyle w:val="superscript"/>
        </w:rPr>
        <w:instrText>2</w:instrText>
      </w:r>
      <w:r w:rsidR="00B314D4">
        <w:instrText xml:space="preserve">) </w:instrText>
      </w:r>
      <w:r w:rsidR="00B314D4">
        <w:fldChar w:fldCharType="end"/>
      </w:r>
      <w:r w:rsidR="00B314D4">
        <w:t>)</w:t>
      </w:r>
      <w:r>
        <w:t xml:space="preserve"> =  ε</w:t>
      </w:r>
      <w:r>
        <w:rPr>
          <w:rStyle w:val="superscript"/>
        </w:rPr>
        <w:t>-2</w:t>
      </w:r>
      <w:r w:rsidRPr="00EE4CC1">
        <w:t xml:space="preserve"> </w:t>
      </w:r>
      <w:r>
        <w:t>g(r/ε)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(1.7)</w:t>
      </w:r>
    </w:p>
    <w:p w14:paraId="0A0D7F84" w14:textId="77777777" w:rsidR="00EE4CC1" w:rsidRDefault="00EE4CC1" w:rsidP="00F77B3C"/>
    <w:p w14:paraId="42E1AAF1" w14:textId="77777777" w:rsidR="00EE4CC1" w:rsidRDefault="00EE4CC1" w:rsidP="00EE4CC1">
      <w:r>
        <w:t xml:space="preserve">We now want to find the value of K which provides our desired normalization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t xml:space="preserve"> g(x) = 1/2π.  So</w:t>
      </w:r>
    </w:p>
    <w:p w14:paraId="6667BE09" w14:textId="77777777" w:rsidR="00EE4CC1" w:rsidRDefault="00EE4CC1" w:rsidP="00EE4CC1"/>
    <w:p w14:paraId="34F23AFC" w14:textId="77777777" w:rsidR="00EE4CC1" w:rsidRDefault="00EE4CC1" w:rsidP="00EE4CC1">
      <w:r>
        <w:lastRenderedPageBreak/>
        <w:tab/>
        <w:t>(1/2π) =</w:t>
      </w:r>
      <w:r w:rsidR="00B314D4">
        <w:t xml:space="preserve">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t xml:space="preserve"> {</w:t>
      </w:r>
      <w:r w:rsidRPr="00EE4CC1">
        <w:t xml:space="preserve"> </w:t>
      </w:r>
      <w:r w:rsidR="00B314D4">
        <w:t xml:space="preserve"> -3Kx/[(x</w:t>
      </w:r>
      <w:r w:rsidR="00B314D4">
        <w:rPr>
          <w:rStyle w:val="superscript"/>
        </w:rPr>
        <w:t>2</w:t>
      </w:r>
      <w:r w:rsidR="00B314D4">
        <w:t>+1)</w:t>
      </w:r>
      <w:r w:rsidR="00B314D4">
        <w:rPr>
          <w:rStyle w:val="superscript"/>
        </w:rPr>
        <w:t>5/2</w:t>
      </w:r>
      <w:r w:rsidR="00B314D4">
        <w:t xml:space="preserve">] </w:t>
      </w:r>
      <w:r>
        <w:t xml:space="preserve">}  = </w:t>
      </w:r>
      <w:r w:rsidR="00B314D4">
        <w:t>-3</w:t>
      </w:r>
      <w:r>
        <w:t xml:space="preserve">K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="00B314D4">
        <w:rPr>
          <w:color w:val="000000"/>
        </w:rPr>
        <w:t xml:space="preserve"> x</w:t>
      </w:r>
      <w:r w:rsidR="00B314D4">
        <w:rPr>
          <w:rStyle w:val="superscript"/>
        </w:rPr>
        <w:t>2</w:t>
      </w:r>
      <w:r>
        <w:rPr>
          <w:color w:val="000000"/>
        </w:rPr>
        <w:t xml:space="preserve"> </w:t>
      </w:r>
      <w:r>
        <w:t>/ (x</w:t>
      </w:r>
      <w:r>
        <w:rPr>
          <w:rStyle w:val="superscript"/>
        </w:rPr>
        <w:t>2</w:t>
      </w:r>
      <w:r>
        <w:t>+1)</w:t>
      </w:r>
      <w:r w:rsidR="00B314D4">
        <w:rPr>
          <w:rStyle w:val="superscript"/>
        </w:rPr>
        <w:t>5</w:t>
      </w:r>
      <w:r>
        <w:rPr>
          <w:rStyle w:val="superscript"/>
        </w:rPr>
        <w:t>/2</w:t>
      </w:r>
      <w:r>
        <w:t xml:space="preserve"> }  = </w:t>
      </w:r>
      <w:r w:rsidR="00B314D4">
        <w:t>-3K {1/3} = -K</w:t>
      </w:r>
      <w:r w:rsidR="00BA5F02">
        <w:t xml:space="preserve">  (1.8)</w:t>
      </w:r>
    </w:p>
    <w:p w14:paraId="4BCD959C" w14:textId="77777777" w:rsidR="004B6D57" w:rsidRDefault="004B6D57" w:rsidP="00EE4CC1"/>
    <w:p w14:paraId="28F16720" w14:textId="77777777" w:rsidR="004B6D57" w:rsidRDefault="008A4FC2" w:rsidP="00EE4CC1">
      <w:r>
        <w:t>where Maple evaluates the integral as shown. T</w:t>
      </w:r>
      <w:r w:rsidR="004B6D57">
        <w:t>herefore</w:t>
      </w:r>
      <w:r>
        <w:t xml:space="preserve">, </w:t>
      </w:r>
      <w:r w:rsidR="004B6D57">
        <w:t xml:space="preserve"> K = </w:t>
      </w:r>
      <w:r w:rsidR="00B314D4">
        <w:t xml:space="preserve">- </w:t>
      </w:r>
      <w:r w:rsidR="004B6D57">
        <w:t xml:space="preserve">(1/2π).  </w:t>
      </w:r>
      <w:r w:rsidR="005F6B88">
        <w:t>We then have</w:t>
      </w:r>
    </w:p>
    <w:p w14:paraId="500E0E37" w14:textId="77777777" w:rsidR="005F6B88" w:rsidRDefault="005F6B88" w:rsidP="00EE4CC1"/>
    <w:p w14:paraId="46443AC8" w14:textId="77777777" w:rsidR="005F6B88" w:rsidRPr="00BA5F02" w:rsidRDefault="005F6B88" w:rsidP="00EE4CC1">
      <w:r>
        <w:tab/>
      </w:r>
      <w:r w:rsidR="00B314D4">
        <w:t>-</w:t>
      </w:r>
      <w:r>
        <w:t xml:space="preserve">(1/2π) </w:t>
      </w:r>
      <w:r w:rsidR="00B314D4">
        <w:t>∂</w:t>
      </w:r>
      <w:r w:rsidR="00B314D4">
        <w:rPr>
          <w:rStyle w:val="subscript"/>
        </w:rPr>
        <w:t>r</w:t>
      </w:r>
      <w:r w:rsidR="00B314D4">
        <w:rPr>
          <w:rStyle w:val="superscript"/>
        </w:rPr>
        <w:t>2</w:t>
      </w:r>
      <w:r w:rsidR="00B314D4">
        <w:t xml:space="preserve"> (r/</w:t>
      </w:r>
      <w:r w:rsidR="00B314D4">
        <w:fldChar w:fldCharType="begin"/>
      </w:r>
      <w:r w:rsidR="00B314D4">
        <w:instrText xml:space="preserve"> EQ \r(r</w:instrText>
      </w:r>
      <w:r w:rsidR="00B314D4">
        <w:rPr>
          <w:rStyle w:val="superscript"/>
        </w:rPr>
        <w:instrText>2</w:instrText>
      </w:r>
      <w:r w:rsidR="00B314D4">
        <w:instrText>+ε</w:instrText>
      </w:r>
      <w:r w:rsidR="00B314D4">
        <w:rPr>
          <w:rStyle w:val="superscript"/>
        </w:rPr>
        <w:instrText>2</w:instrText>
      </w:r>
      <w:r w:rsidR="00B314D4">
        <w:instrText xml:space="preserve">) </w:instrText>
      </w:r>
      <w:r w:rsidR="00B314D4">
        <w:fldChar w:fldCharType="end"/>
      </w:r>
      <w:r w:rsidR="00B314D4">
        <w:t xml:space="preserve">) </w:t>
      </w:r>
      <w:r>
        <w:t xml:space="preserve"> =  ε</w:t>
      </w:r>
      <w:r>
        <w:rPr>
          <w:rStyle w:val="superscript"/>
        </w:rPr>
        <w:t>-2</w:t>
      </w:r>
      <w:r w:rsidRPr="00EE4CC1">
        <w:t xml:space="preserve"> </w:t>
      </w:r>
      <w:r>
        <w:t>g(r/ε)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(1.9)</w:t>
      </w:r>
    </w:p>
    <w:p w14:paraId="428FEC96" w14:textId="77777777" w:rsidR="005F6B88" w:rsidRDefault="005F6B88" w:rsidP="00EE4CC1"/>
    <w:p w14:paraId="26741FD8" w14:textId="77777777" w:rsidR="005F6B88" w:rsidRDefault="005F6B88" w:rsidP="00EE4CC1">
      <w:r>
        <w:t xml:space="preserve">and then according to </w:t>
      </w:r>
      <w:r w:rsidR="007E6E9A">
        <w:t xml:space="preserve">Stakgold's </w:t>
      </w:r>
      <w:r>
        <w:t xml:space="preserve">theorem with n = 2, </w:t>
      </w:r>
    </w:p>
    <w:p w14:paraId="4FF663C8" w14:textId="77777777" w:rsidR="005F6B88" w:rsidRDefault="005F6B88" w:rsidP="00EE4CC1"/>
    <w:p w14:paraId="3A5EBFFB" w14:textId="77777777" w:rsidR="005F6B88" w:rsidRPr="00BA5F02" w:rsidRDefault="005F6B88" w:rsidP="00EE4CC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</w:t>
      </w:r>
      <w:r w:rsidR="00B314D4">
        <w:t>-(1/2π) ∂</w:t>
      </w:r>
      <w:r w:rsidR="00B314D4">
        <w:rPr>
          <w:rStyle w:val="subscript"/>
        </w:rPr>
        <w:t>r</w:t>
      </w:r>
      <w:r w:rsidR="00B314D4">
        <w:rPr>
          <w:rStyle w:val="superscript"/>
        </w:rPr>
        <w:t>2</w:t>
      </w:r>
      <w:r w:rsidR="00B314D4">
        <w:t xml:space="preserve"> (r/</w:t>
      </w:r>
      <w:r w:rsidR="00B314D4">
        <w:fldChar w:fldCharType="begin"/>
      </w:r>
      <w:r w:rsidR="00B314D4">
        <w:instrText xml:space="preserve"> EQ \r(r</w:instrText>
      </w:r>
      <w:r w:rsidR="00B314D4">
        <w:rPr>
          <w:rStyle w:val="superscript"/>
        </w:rPr>
        <w:instrText>2</w:instrText>
      </w:r>
      <w:r w:rsidR="00B314D4">
        <w:instrText>+ε</w:instrText>
      </w:r>
      <w:r w:rsidR="00B314D4">
        <w:rPr>
          <w:rStyle w:val="superscript"/>
        </w:rPr>
        <w:instrText>2</w:instrText>
      </w:r>
      <w:r w:rsidR="00B314D4">
        <w:instrText xml:space="preserve">) </w:instrText>
      </w:r>
      <w:r w:rsidR="00B314D4">
        <w:fldChar w:fldCharType="end"/>
      </w:r>
      <w:r w:rsidR="00B314D4">
        <w:t>)</w:t>
      </w:r>
      <w:r>
        <w:t>] 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[ε</w:t>
      </w:r>
      <w:r>
        <w:rPr>
          <w:rStyle w:val="superscript"/>
        </w:rPr>
        <w:t>-2</w:t>
      </w:r>
      <w:r w:rsidRPr="00EE4CC1">
        <w:t xml:space="preserve"> </w:t>
      </w:r>
      <w:r>
        <w:t>g(r/ε)] =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</w:t>
      </w:r>
      <w:r w:rsidR="00BA5F02">
        <w:tab/>
      </w:r>
      <w:r w:rsidR="00BA5F02">
        <w:tab/>
      </w:r>
      <w:r w:rsidR="00BA5F02">
        <w:tab/>
        <w:t>(1.10)</w:t>
      </w:r>
    </w:p>
    <w:p w14:paraId="5FF7CF3B" w14:textId="77777777" w:rsidR="005F6B88" w:rsidRDefault="005F6B88" w:rsidP="00EE4CC1"/>
    <w:p w14:paraId="40D5FC7A" w14:textId="77777777" w:rsidR="005F6B88" w:rsidRDefault="005F6B88" w:rsidP="00EE4CC1">
      <w:r>
        <w:t>which says</w:t>
      </w:r>
    </w:p>
    <w:p w14:paraId="6C439954" w14:textId="77777777" w:rsidR="005F6B88" w:rsidRDefault="005F6B88" w:rsidP="00EE4CC1"/>
    <w:p w14:paraId="785E1084" w14:textId="77777777" w:rsidR="00646201" w:rsidRPr="00BA5F02" w:rsidRDefault="005F6B88" w:rsidP="00EE4CC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</w:t>
      </w:r>
      <w:r w:rsidR="00B314D4">
        <w:t>∂</w:t>
      </w:r>
      <w:r w:rsidR="00B314D4">
        <w:rPr>
          <w:rStyle w:val="subscript"/>
        </w:rPr>
        <w:t>r</w:t>
      </w:r>
      <w:r w:rsidR="00B314D4">
        <w:rPr>
          <w:rStyle w:val="superscript"/>
        </w:rPr>
        <w:t>2</w:t>
      </w:r>
      <w:r w:rsidR="00B314D4">
        <w:t xml:space="preserve"> (r/</w:t>
      </w:r>
      <w:r w:rsidR="00B314D4">
        <w:fldChar w:fldCharType="begin"/>
      </w:r>
      <w:r w:rsidR="00B314D4">
        <w:instrText xml:space="preserve"> EQ \r(r</w:instrText>
      </w:r>
      <w:r w:rsidR="00B314D4">
        <w:rPr>
          <w:rStyle w:val="superscript"/>
        </w:rPr>
        <w:instrText>2</w:instrText>
      </w:r>
      <w:r w:rsidR="00B314D4">
        <w:instrText>+ε</w:instrText>
      </w:r>
      <w:r w:rsidR="00B314D4">
        <w:rPr>
          <w:rStyle w:val="superscript"/>
        </w:rPr>
        <w:instrText>2</w:instrText>
      </w:r>
      <w:r w:rsidR="00B314D4">
        <w:instrText xml:space="preserve">) </w:instrText>
      </w:r>
      <w:r w:rsidR="00B314D4">
        <w:fldChar w:fldCharType="end"/>
      </w:r>
      <w:r w:rsidR="00B314D4">
        <w:t>)</w:t>
      </w:r>
      <w:r>
        <w:t xml:space="preserve"> ]  </w:t>
      </w:r>
      <w:r w:rsidR="00646201">
        <w:t xml:space="preserve"> = </w:t>
      </w:r>
      <w:r w:rsidR="00B314D4">
        <w:t xml:space="preserve">– </w:t>
      </w:r>
      <w:r w:rsidR="00646201">
        <w:t>2π δ</w:t>
      </w:r>
      <w:r w:rsidR="00646201">
        <w:rPr>
          <w:rStyle w:val="superscript"/>
        </w:rPr>
        <w:t>(2)</w:t>
      </w:r>
      <w:r w:rsidR="00646201">
        <w:t>(</w:t>
      </w:r>
      <w:r w:rsidR="00646201" w:rsidRPr="005F6B88">
        <w:rPr>
          <w:b/>
        </w:rPr>
        <w:t>r</w:t>
      </w:r>
      <w:r w:rsidR="00646201">
        <w:t>)</w:t>
      </w:r>
      <w:r w:rsidR="00D35A74">
        <w:t xml:space="preserve"> </w:t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</w:r>
      <w:r w:rsidR="00BA5F02">
        <w:tab/>
        <w:t>(1.11)</w:t>
      </w:r>
    </w:p>
    <w:p w14:paraId="4BAC9276" w14:textId="77777777" w:rsidR="00B314D4" w:rsidRDefault="00B314D4" w:rsidP="00EE4CC1"/>
    <w:p w14:paraId="367B921C" w14:textId="77777777" w:rsidR="008A4FC2" w:rsidRDefault="008A4FC2" w:rsidP="008A4FC2">
      <w:r>
        <w:t>__________________________________________________________________________</w:t>
      </w:r>
    </w:p>
    <w:p w14:paraId="3DA0FC76" w14:textId="77777777" w:rsidR="00EE4CC1" w:rsidRDefault="00EE4CC1" w:rsidP="00F77B3C"/>
    <w:p w14:paraId="64020EDC" w14:textId="77777777" w:rsidR="005F4DDE" w:rsidRPr="002D1DE4" w:rsidRDefault="005F4DDE" w:rsidP="005F4DDE">
      <w:pPr>
        <w:pStyle w:val="Heading2"/>
      </w:pPr>
      <w:bookmarkStart w:id="4" w:name="_Toc282705509"/>
      <w:bookmarkStart w:id="5" w:name="_Toc283027073"/>
      <w:r>
        <w:t>2.  Showing that (1/r) ∂</w:t>
      </w:r>
      <w:r>
        <w:rPr>
          <w:rStyle w:val="subscript"/>
        </w:rPr>
        <w:t>r</w:t>
      </w:r>
      <w:r>
        <w:t>(r [1/r]) = + 2π δ</w:t>
      </w:r>
      <w:r>
        <w:rPr>
          <w:rStyle w:val="superscript"/>
        </w:rPr>
        <w:t>(2)</w:t>
      </w:r>
      <w:r>
        <w:t>(</w:t>
      </w:r>
      <w:r w:rsidRPr="005F6B88">
        <w:t>r</w:t>
      </w:r>
      <w:r>
        <w:t>) .</w:t>
      </w:r>
      <w:bookmarkEnd w:id="4"/>
      <w:bookmarkEnd w:id="5"/>
      <w:r>
        <w:t xml:space="preserve"> </w:t>
      </w:r>
    </w:p>
    <w:p w14:paraId="3E00FF83" w14:textId="77777777" w:rsidR="005F4DDE" w:rsidRPr="00EE4CC1" w:rsidRDefault="005F4DDE" w:rsidP="00F77B3C"/>
    <w:p w14:paraId="47572C84" w14:textId="77777777" w:rsidR="00D20B87" w:rsidRDefault="005F4DDE" w:rsidP="00D20B87">
      <w:r>
        <w:t xml:space="preserve">Consider </w:t>
      </w:r>
      <w:r w:rsidR="00D20B87">
        <w:t>(1/r) ∂</w:t>
      </w:r>
      <w:r w:rsidR="00D20B87">
        <w:rPr>
          <w:rStyle w:val="subscript"/>
        </w:rPr>
        <w:t>r</w:t>
      </w:r>
      <w:r w:rsidR="00D20B87">
        <w:t>(r [1/r])</w:t>
      </w:r>
      <w:r w:rsidR="008A4FC2">
        <w:t>, where we define as a shorthand notation</w:t>
      </w:r>
    </w:p>
    <w:p w14:paraId="76539B51" w14:textId="77777777" w:rsidR="00D20B87" w:rsidRDefault="00D20B87" w:rsidP="00D20B87"/>
    <w:p w14:paraId="007A6AB1" w14:textId="77777777" w:rsidR="00D20B87" w:rsidRPr="007C204C" w:rsidRDefault="00D20B87" w:rsidP="00D20B87">
      <w:r>
        <w:tab/>
        <w:t>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>(2.1)</w:t>
      </w:r>
    </w:p>
    <w:p w14:paraId="735BA9F1" w14:textId="77777777" w:rsidR="00D20B87" w:rsidRDefault="00D20B87" w:rsidP="00D20B87"/>
    <w:p w14:paraId="1E9371BF" w14:textId="77777777" w:rsidR="00D20B87" w:rsidRDefault="00D20B87" w:rsidP="00D20B87">
      <w:r>
        <w:t>so the operator is (1/r) ∂</w:t>
      </w:r>
      <w:r>
        <w:rPr>
          <w:rStyle w:val="subscript"/>
        </w:rPr>
        <w:t>r</w:t>
      </w:r>
      <w:r>
        <w:t>(r..) and the thing operated on is 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). Then we have </w:t>
      </w:r>
    </w:p>
    <w:p w14:paraId="197F80AF" w14:textId="77777777" w:rsidR="00D20B87" w:rsidRDefault="00D20B87" w:rsidP="00D20B87"/>
    <w:p w14:paraId="4B787A50" w14:textId="77777777" w:rsidR="00D20B87" w:rsidRDefault="00D20B87" w:rsidP="00D20B87">
      <w:r>
        <w:tab/>
        <w:t>(1/r) ∂</w:t>
      </w:r>
      <w:r>
        <w:rPr>
          <w:rStyle w:val="subscript"/>
        </w:rPr>
        <w:t>r</w:t>
      </w:r>
      <w:r>
        <w:t>(r [1/r])  =  (1/r)∂</w:t>
      </w:r>
      <w:r>
        <w:rPr>
          <w:rStyle w:val="subscript"/>
        </w:rPr>
        <w:t>r</w:t>
      </w:r>
      <w:r>
        <w:t>(r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)) 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 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</w:t>
      </w:r>
      <w:r w:rsidR="007C204C">
        <w:tab/>
        <w:t>(2.2)</w:t>
      </w:r>
    </w:p>
    <w:p w14:paraId="67F92680" w14:textId="77777777" w:rsidR="00D20B87" w:rsidRDefault="00D20B87" w:rsidP="00D20B87"/>
    <w:p w14:paraId="5C46FBBA" w14:textId="77777777" w:rsidR="00D20B87" w:rsidRDefault="00D20B87" w:rsidP="00D20B87">
      <w:r>
        <w:t>Maple tells us that</w:t>
      </w:r>
    </w:p>
    <w:p w14:paraId="2A33F8BF" w14:textId="77777777" w:rsidR="00D20B87" w:rsidRDefault="00D20B87" w:rsidP="00D20B87"/>
    <w:p w14:paraId="26DA79A0" w14:textId="77777777" w:rsidR="00D20B87" w:rsidRPr="007C204C" w:rsidRDefault="00D20B87" w:rsidP="00D20B87">
      <w:r>
        <w:tab/>
        <w:t>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(1/r) 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>(2.3)</w:t>
      </w:r>
    </w:p>
    <w:p w14:paraId="2678B87B" w14:textId="77777777" w:rsidR="00D20B87" w:rsidRDefault="00D20B87" w:rsidP="00D20B87"/>
    <w:p w14:paraId="004A19DC" w14:textId="77777777" w:rsidR="00D20B87" w:rsidRDefault="00D20B87" w:rsidP="00D20B87">
      <w:r>
        <w:t>But we can write</w:t>
      </w:r>
    </w:p>
    <w:p w14:paraId="35CEB1DD" w14:textId="77777777" w:rsidR="00D20B87" w:rsidRDefault="00D20B87" w:rsidP="00D20B87"/>
    <w:p w14:paraId="558A33D1" w14:textId="77777777" w:rsidR="00D20B87" w:rsidRPr="008D3B0A" w:rsidRDefault="00D20B87" w:rsidP="00D20B87">
      <w:r>
        <w:tab/>
        <w:t>(1/r) ε</w:t>
      </w:r>
      <w:r>
        <w:rPr>
          <w:rStyle w:val="superscript"/>
        </w:rPr>
        <w:t>2</w:t>
      </w:r>
      <w:r>
        <w:t xml:space="preserve"> = ε (ε/r)  = ε / [ (r/ε) ] </w:t>
      </w:r>
    </w:p>
    <w:p w14:paraId="31F2BA8F" w14:textId="77777777" w:rsidR="00D20B87" w:rsidRPr="009051F8" w:rsidRDefault="00D20B87" w:rsidP="00D20B87"/>
    <w:p w14:paraId="47EBCD6D" w14:textId="77777777" w:rsidR="00D20B87" w:rsidRDefault="00D20B87" w:rsidP="00D20B87">
      <w:r>
        <w:tab/>
        <w:t>{(r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)}</w:t>
      </w:r>
      <w:r>
        <w:rPr>
          <w:rStyle w:val="superscript"/>
        </w:rPr>
        <w:t>3/2</w:t>
      </w:r>
      <w:r>
        <w:t xml:space="preserve"> =  {ε</w:t>
      </w:r>
      <w:r>
        <w:rPr>
          <w:rStyle w:val="superscript"/>
        </w:rPr>
        <w:t>2</w:t>
      </w:r>
      <w:r>
        <w:t xml:space="preserve"> [(r/ε)</w:t>
      </w:r>
      <w:r>
        <w:rPr>
          <w:rStyle w:val="superscript"/>
        </w:rPr>
        <w:t>2</w:t>
      </w:r>
      <w:r>
        <w:t>+1 ]}</w:t>
      </w:r>
      <w:r>
        <w:rPr>
          <w:rStyle w:val="superscript"/>
        </w:rPr>
        <w:t>3/2</w:t>
      </w:r>
      <w:r>
        <w:t xml:space="preserve"> =  ε</w:t>
      </w:r>
      <w:r>
        <w:rPr>
          <w:rStyle w:val="superscript"/>
        </w:rPr>
        <w:t>3</w:t>
      </w:r>
      <w:r>
        <w:t xml:space="preserve">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3/2</w:t>
      </w:r>
    </w:p>
    <w:p w14:paraId="3C34A165" w14:textId="77777777" w:rsidR="00D20B87" w:rsidRDefault="00D20B87" w:rsidP="00D20B87"/>
    <w:p w14:paraId="4A206E84" w14:textId="77777777" w:rsidR="00D20B87" w:rsidRPr="007A039C" w:rsidRDefault="00D20B87" w:rsidP="00D20B87">
      <w:r>
        <w:tab/>
        <w:t>=&gt;</w:t>
      </w:r>
      <w:r>
        <w:tab/>
        <w:t>(1/r) 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=  ε / ( (r/ε) ε</w:t>
      </w:r>
      <w:r>
        <w:rPr>
          <w:rStyle w:val="superscript"/>
        </w:rPr>
        <w:t>3</w:t>
      </w:r>
      <w:r>
        <w:t xml:space="preserve">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3/2</w:t>
      </w:r>
      <w:r>
        <w:t>) = ε</w:t>
      </w:r>
      <w:r>
        <w:rPr>
          <w:rStyle w:val="superscript"/>
        </w:rPr>
        <w:t>-2</w:t>
      </w:r>
      <w:r>
        <w:t xml:space="preserve">  {1/ ( (r/ε)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3/2</w:t>
      </w:r>
      <w:r>
        <w:t>) }</w:t>
      </w:r>
      <w:r w:rsidR="007C204C">
        <w:tab/>
        <w:t>(2.4)</w:t>
      </w:r>
    </w:p>
    <w:p w14:paraId="593C9B16" w14:textId="77777777" w:rsidR="00D20B87" w:rsidRDefault="00D20B87" w:rsidP="00D20B87"/>
    <w:p w14:paraId="051692BB" w14:textId="77777777" w:rsidR="00D20B87" w:rsidRDefault="00D20B87" w:rsidP="00D20B87">
      <w:r>
        <w:t>Therefore, adding a factor of K to both sides, we have shown that</w:t>
      </w:r>
    </w:p>
    <w:p w14:paraId="4E07CD73" w14:textId="77777777" w:rsidR="00D20B87" w:rsidRDefault="00D20B87" w:rsidP="00D20B87"/>
    <w:p w14:paraId="1C61937D" w14:textId="77777777" w:rsidR="007C778D" w:rsidRDefault="007C778D" w:rsidP="00D20B87">
      <w:r>
        <w:tab/>
      </w:r>
    </w:p>
    <w:p w14:paraId="6663ECA9" w14:textId="77777777" w:rsidR="00D20B87" w:rsidRDefault="00D20B87" w:rsidP="00D20B87">
      <w:r>
        <w:tab/>
        <w:t>K 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 ε</w:t>
      </w:r>
      <w:r>
        <w:rPr>
          <w:rStyle w:val="superscript"/>
        </w:rPr>
        <w:t>-2</w:t>
      </w:r>
      <w:r>
        <w:t xml:space="preserve"> { K/ [ (r/ε)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3/2</w:t>
      </w:r>
      <w:r w:rsidRPr="00EE4CC1">
        <w:t>]</w:t>
      </w:r>
      <w:r>
        <w:t xml:space="preserve"> }</w:t>
      </w:r>
      <w:r w:rsidR="007C204C">
        <w:tab/>
      </w:r>
      <w:r w:rsidR="007C204C">
        <w:tab/>
      </w:r>
      <w:r w:rsidR="007C204C">
        <w:tab/>
      </w:r>
      <w:r w:rsidR="007C204C">
        <w:tab/>
        <w:t>(2.5)</w:t>
      </w:r>
    </w:p>
    <w:p w14:paraId="227B0FD3" w14:textId="77777777" w:rsidR="00D20B87" w:rsidRDefault="00D20B87" w:rsidP="00D20B87"/>
    <w:p w14:paraId="661AD1DD" w14:textId="77777777" w:rsidR="00D20B87" w:rsidRDefault="00D20B87" w:rsidP="00D20B87">
      <w:r>
        <w:lastRenderedPageBreak/>
        <w:t>If we now define</w:t>
      </w:r>
    </w:p>
    <w:p w14:paraId="2DF1FEAD" w14:textId="77777777" w:rsidR="00D20B87" w:rsidRDefault="00D20B87" w:rsidP="00D20B87"/>
    <w:p w14:paraId="37C40233" w14:textId="77777777" w:rsidR="00D20B87" w:rsidRDefault="00D20B87" w:rsidP="00D20B87">
      <w:r>
        <w:tab/>
        <w:t>g(x) = K/[x(x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3/2</w:t>
      </w:r>
      <w:r>
        <w:t xml:space="preserve">] 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>(2.6)</w:t>
      </w:r>
    </w:p>
    <w:p w14:paraId="75951FB6" w14:textId="77777777" w:rsidR="00D20B87" w:rsidRDefault="00D20B87" w:rsidP="00D20B87"/>
    <w:p w14:paraId="74EE8A5E" w14:textId="77777777" w:rsidR="00D20B87" w:rsidRDefault="00D20B87" w:rsidP="00D20B87">
      <w:r>
        <w:t>Then the above becomes</w:t>
      </w:r>
    </w:p>
    <w:p w14:paraId="7E3F1EB9" w14:textId="77777777" w:rsidR="00D20B87" w:rsidRDefault="00D20B87" w:rsidP="00D20B87"/>
    <w:p w14:paraId="568A92AC" w14:textId="77777777" w:rsidR="00D20B87" w:rsidRPr="007C204C" w:rsidRDefault="00D20B87" w:rsidP="00D20B87">
      <w:r>
        <w:tab/>
        <w:t>K 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 ε</w:t>
      </w:r>
      <w:r>
        <w:rPr>
          <w:rStyle w:val="superscript"/>
        </w:rPr>
        <w:t>-2</w:t>
      </w:r>
      <w:r w:rsidRPr="00EE4CC1">
        <w:t xml:space="preserve"> </w:t>
      </w:r>
      <w:r>
        <w:t>g(r/ε)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>(2.7)</w:t>
      </w:r>
    </w:p>
    <w:p w14:paraId="1D29A6E1" w14:textId="77777777" w:rsidR="00D20B87" w:rsidRDefault="00D20B87" w:rsidP="00D20B87"/>
    <w:p w14:paraId="61F3C9C5" w14:textId="77777777" w:rsidR="00D20B87" w:rsidRDefault="00D20B87" w:rsidP="00D20B87">
      <w:r>
        <w:t xml:space="preserve">We now want to find the value of K which provides our desired normalization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t xml:space="preserve"> g(x) = 1/2π.  So</w:t>
      </w:r>
    </w:p>
    <w:p w14:paraId="60908812" w14:textId="77777777" w:rsidR="00D20B87" w:rsidRDefault="00D20B87" w:rsidP="00D20B87"/>
    <w:p w14:paraId="23C0FDE5" w14:textId="77777777" w:rsidR="00D20B87" w:rsidRDefault="00D20B87" w:rsidP="00D20B87">
      <w:r>
        <w:tab/>
        <w:t xml:space="preserve">(1/2π)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t xml:space="preserve"> {</w:t>
      </w:r>
      <w:r w:rsidRPr="00EE4CC1">
        <w:t xml:space="preserve"> </w:t>
      </w:r>
      <w:r>
        <w:t>K/[x(x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3/2</w:t>
      </w:r>
      <w:r>
        <w:t xml:space="preserve">]}  = K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3/2</w:t>
      </w:r>
      <w:r>
        <w:t xml:space="preserve"> }  = K { 1 } </w:t>
      </w:r>
      <w:r w:rsidR="007C204C">
        <w:tab/>
        <w:t>(2.8)</w:t>
      </w:r>
    </w:p>
    <w:p w14:paraId="3DD90E7C" w14:textId="77777777" w:rsidR="00D20B87" w:rsidRDefault="00D20B87" w:rsidP="00D20B87"/>
    <w:p w14:paraId="4B0D9226" w14:textId="77777777" w:rsidR="00D20B87" w:rsidRDefault="00981503" w:rsidP="00D20B87">
      <w:r>
        <w:t>where Maple evaluates the integral as shown. Therefore,  K</w:t>
      </w:r>
      <w:r w:rsidR="00D20B87">
        <w:t xml:space="preserve"> = (1/2π).  We then have</w:t>
      </w:r>
    </w:p>
    <w:p w14:paraId="62AC933F" w14:textId="77777777" w:rsidR="00D20B87" w:rsidRDefault="00D20B87" w:rsidP="00D20B87"/>
    <w:p w14:paraId="1199B0C1" w14:textId="77777777" w:rsidR="00D20B87" w:rsidRPr="007C204C" w:rsidRDefault="00D20B87" w:rsidP="00D20B87">
      <w:r>
        <w:tab/>
        <w:t>(1/2π)  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 ε</w:t>
      </w:r>
      <w:r>
        <w:rPr>
          <w:rStyle w:val="superscript"/>
        </w:rPr>
        <w:t>-2</w:t>
      </w:r>
      <w:r w:rsidRPr="00EE4CC1">
        <w:t xml:space="preserve"> </w:t>
      </w:r>
      <w:r>
        <w:t>g(r/ε)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>(2.9)</w:t>
      </w:r>
    </w:p>
    <w:p w14:paraId="501E9FEC" w14:textId="77777777" w:rsidR="00D20B87" w:rsidRDefault="00D20B87" w:rsidP="00D20B87"/>
    <w:p w14:paraId="41EA0956" w14:textId="77777777" w:rsidR="00D20B87" w:rsidRDefault="00D20B87" w:rsidP="00D20B87">
      <w:r>
        <w:t xml:space="preserve">and then according to our theorem with n = 2, </w:t>
      </w:r>
    </w:p>
    <w:p w14:paraId="4A74F199" w14:textId="77777777" w:rsidR="00D20B87" w:rsidRDefault="00D20B87" w:rsidP="00D20B87"/>
    <w:p w14:paraId="03654DC2" w14:textId="77777777" w:rsidR="00D20B87" w:rsidRDefault="00D20B87" w:rsidP="00D20B87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[(1/2π)  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[ε</w:t>
      </w:r>
      <w:r>
        <w:rPr>
          <w:rStyle w:val="superscript"/>
        </w:rPr>
        <w:t>-2</w:t>
      </w:r>
      <w:r w:rsidRPr="00EE4CC1">
        <w:t xml:space="preserve"> </w:t>
      </w:r>
      <w:r>
        <w:t>g(r/ε)] =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</w:t>
      </w:r>
      <w:r w:rsidR="007C204C">
        <w:tab/>
      </w:r>
      <w:r w:rsidR="007C204C">
        <w:tab/>
      </w:r>
      <w:r w:rsidR="007C204C">
        <w:tab/>
        <w:t>(2.10)</w:t>
      </w:r>
    </w:p>
    <w:p w14:paraId="6064B06A" w14:textId="77777777" w:rsidR="00D20B87" w:rsidRDefault="00D20B87" w:rsidP="00D20B87"/>
    <w:p w14:paraId="11D0C168" w14:textId="77777777" w:rsidR="00D20B87" w:rsidRDefault="00D20B87" w:rsidP="00D20B87">
      <w:r>
        <w:t>which says</w:t>
      </w:r>
    </w:p>
    <w:p w14:paraId="10985FAB" w14:textId="77777777" w:rsidR="00D20B87" w:rsidRDefault="00D20B87" w:rsidP="00D20B87"/>
    <w:p w14:paraId="409ACF08" w14:textId="77777777" w:rsidR="00D20B87" w:rsidRDefault="00D20B87" w:rsidP="00D20B87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  = </w:t>
      </w:r>
      <w:r w:rsidR="00981503">
        <w:t xml:space="preserve">+ </w:t>
      </w:r>
      <w:r>
        <w:t>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</w:t>
      </w:r>
      <w:r w:rsidR="007C204C">
        <w:tab/>
      </w:r>
      <w:r w:rsidR="007C204C">
        <w:tab/>
      </w:r>
      <w:r w:rsidR="007C204C">
        <w:tab/>
      </w:r>
      <w:r w:rsidR="007C204C">
        <w:tab/>
      </w:r>
      <w:r w:rsidR="007C204C">
        <w:tab/>
        <w:t xml:space="preserve">(2.11) </w:t>
      </w:r>
    </w:p>
    <w:p w14:paraId="0E052A52" w14:textId="77777777" w:rsidR="00981503" w:rsidRDefault="00981503" w:rsidP="00D20B87"/>
    <w:p w14:paraId="7735390B" w14:textId="77777777" w:rsidR="00981503" w:rsidRDefault="00981503" w:rsidP="00D20B87">
      <w:r>
        <w:t>__________________________________________________________________________</w:t>
      </w:r>
    </w:p>
    <w:p w14:paraId="4FDA501C" w14:textId="77777777" w:rsidR="00981503" w:rsidRDefault="00981503" w:rsidP="00D20B87"/>
    <w:p w14:paraId="0540186B" w14:textId="77777777" w:rsidR="005F4DDE" w:rsidRDefault="00981503" w:rsidP="005F4DDE">
      <w:pPr>
        <w:pStyle w:val="Heading2"/>
      </w:pPr>
      <w:bookmarkStart w:id="6" w:name="_Toc282705510"/>
      <w:bookmarkStart w:id="7" w:name="_Toc283027074"/>
      <w:r w:rsidRPr="001B3461">
        <w:t>3.</w:t>
      </w:r>
      <w:r w:rsidR="001B3461" w:rsidRPr="001B3461">
        <w:t xml:space="preserve"> </w:t>
      </w:r>
      <w:r w:rsidR="005F4DDE">
        <w:t xml:space="preserve">Confirmation from the </w:t>
      </w:r>
      <w:r w:rsidR="001B3461" w:rsidRPr="001B3461">
        <w:t>2D Divergence Theorem.</w:t>
      </w:r>
      <w:bookmarkEnd w:id="6"/>
      <w:bookmarkEnd w:id="7"/>
      <w:r w:rsidR="001B3461" w:rsidRPr="001B3461">
        <w:t xml:space="preserve"> </w:t>
      </w:r>
      <w:r>
        <w:t xml:space="preserve"> </w:t>
      </w:r>
    </w:p>
    <w:p w14:paraId="06F576F9" w14:textId="77777777" w:rsidR="005F4DDE" w:rsidRDefault="005F4DDE" w:rsidP="00D20B87"/>
    <w:p w14:paraId="11E1E77B" w14:textId="77777777" w:rsidR="00981503" w:rsidRDefault="00981503" w:rsidP="00D20B87">
      <w:r>
        <w:t xml:space="preserve"> In the last two sections we have argued that, </w:t>
      </w:r>
    </w:p>
    <w:p w14:paraId="227A15EE" w14:textId="77777777" w:rsidR="00981503" w:rsidRDefault="00981503" w:rsidP="00D20B87"/>
    <w:p w14:paraId="40A8006F" w14:textId="77777777" w:rsidR="00981503" w:rsidRPr="00A628ED" w:rsidRDefault="00981503" w:rsidP="0098150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    </w:t>
      </w:r>
      <w:r w:rsidR="005F4DDE">
        <w:t xml:space="preserve"> </w:t>
      </w:r>
      <w:r>
        <w:t xml:space="preserve"> = – 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</w:t>
      </w:r>
      <w:r w:rsidR="00A628ED">
        <w:tab/>
      </w:r>
      <w:r w:rsidR="00A628ED">
        <w:tab/>
      </w:r>
      <w:r w:rsidR="00A628ED">
        <w:tab/>
      </w:r>
      <w:r w:rsidR="00A628ED">
        <w:tab/>
      </w:r>
      <w:r w:rsidR="00D14C94">
        <w:tab/>
        <w:t xml:space="preserve">(3.1) = </w:t>
      </w:r>
      <w:r w:rsidR="007C204C">
        <w:t>(1.11</w:t>
      </w:r>
      <w:r w:rsidR="00A628ED">
        <w:t>)</w:t>
      </w:r>
    </w:p>
    <w:p w14:paraId="08258C47" w14:textId="77777777" w:rsidR="00981503" w:rsidRPr="00981503" w:rsidRDefault="00981503" w:rsidP="00D20B87"/>
    <w:p w14:paraId="23832D20" w14:textId="77777777" w:rsidR="007A039C" w:rsidRDefault="00981503" w:rsidP="00F77B3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 + 2π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>)</w:t>
      </w:r>
      <w:r w:rsidR="00A628ED">
        <w:tab/>
      </w:r>
      <w:r w:rsidR="00A628ED">
        <w:tab/>
      </w:r>
      <w:r w:rsidR="00A628ED">
        <w:tab/>
      </w:r>
      <w:r w:rsidR="00A628ED">
        <w:tab/>
      </w:r>
      <w:r w:rsidR="00D14C94">
        <w:tab/>
        <w:t xml:space="preserve">(3.2) = </w:t>
      </w:r>
      <w:r w:rsidR="007C204C">
        <w:t>(2.11)</w:t>
      </w:r>
    </w:p>
    <w:p w14:paraId="7A66FA57" w14:textId="77777777" w:rsidR="00981503" w:rsidRDefault="00981503" w:rsidP="00F77B3C"/>
    <w:p w14:paraId="5B9ED404" w14:textId="77777777" w:rsidR="00981503" w:rsidRDefault="00981503" w:rsidP="00F77B3C">
      <w:r>
        <w:t>Now let'</w:t>
      </w:r>
      <w:r w:rsidR="00D1359A">
        <w:t>s</w:t>
      </w:r>
      <w:r>
        <w:t xml:space="preserve"> consider the sum of the t</w:t>
      </w:r>
      <w:r w:rsidR="00D1359A">
        <w:t>wo objects on the left and see if we can show that they add up to 0 by some other method. In our compact notation we have for this sum</w:t>
      </w:r>
    </w:p>
    <w:p w14:paraId="77387365" w14:textId="77777777" w:rsidR="002B3E69" w:rsidRDefault="002B3E69" w:rsidP="00F77B3C"/>
    <w:p w14:paraId="4BAFD0A4" w14:textId="77777777" w:rsidR="002B3E69" w:rsidRPr="00A3604E" w:rsidRDefault="002B3E69" w:rsidP="00F77B3C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+ (1/r)∂</w:t>
      </w:r>
      <w:r>
        <w:rPr>
          <w:rStyle w:val="subscript"/>
        </w:rPr>
        <w:t>r</w:t>
      </w:r>
      <w:r>
        <w:t>(r [1/r])  =  [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(1/r)∂</w:t>
      </w:r>
      <w:r>
        <w:rPr>
          <w:rStyle w:val="subscript"/>
        </w:rPr>
        <w:t>r</w:t>
      </w:r>
      <w:r>
        <w:t>] (r [1/r])</w:t>
      </w:r>
      <w:r w:rsidR="00A3604E">
        <w:t xml:space="preserve"> </w:t>
      </w:r>
      <w:r w:rsidR="001B3461">
        <w:tab/>
      </w:r>
      <w:r w:rsidR="001B3461">
        <w:tab/>
      </w:r>
      <w:r w:rsidR="001B3461">
        <w:tab/>
      </w:r>
      <w:r w:rsidR="001B3461">
        <w:tab/>
        <w:t>(3.3)</w:t>
      </w:r>
    </w:p>
    <w:p w14:paraId="32E41399" w14:textId="77777777" w:rsidR="002B3E69" w:rsidRDefault="002B3E69" w:rsidP="00F77B3C"/>
    <w:p w14:paraId="72D09D42" w14:textId="77777777" w:rsidR="002B3E69" w:rsidRDefault="00A3604E" w:rsidP="00F77B3C">
      <w:r>
        <w:t>We can write</w:t>
      </w:r>
    </w:p>
    <w:p w14:paraId="482DF486" w14:textId="77777777" w:rsidR="00A3604E" w:rsidRDefault="00A3604E" w:rsidP="00F77B3C"/>
    <w:p w14:paraId="260A82C9" w14:textId="77777777" w:rsidR="00A3604E" w:rsidRDefault="00A3604E" w:rsidP="00F77B3C">
      <w:r>
        <w:tab/>
        <w:t>[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 xml:space="preserve"> + (1/r)∂</w:t>
      </w:r>
      <w:r>
        <w:rPr>
          <w:rStyle w:val="subscript"/>
        </w:rPr>
        <w:t>r</w:t>
      </w:r>
      <w:r>
        <w:t>] F(r)  =  (1/r)∂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 xml:space="preserve"> F(r))  =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2D,radial</w:t>
      </w:r>
      <w:r>
        <w:t xml:space="preserve">  F(r) =  </w:t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 xml:space="preserve">  F(r)</w:t>
      </w:r>
      <w:r w:rsidR="001B3461">
        <w:tab/>
      </w:r>
      <w:r w:rsidR="001B3461">
        <w:tab/>
        <w:t>(3.4)</w:t>
      </w:r>
    </w:p>
    <w:p w14:paraId="7C482525" w14:textId="77777777" w:rsidR="00A3604E" w:rsidRDefault="00A3604E" w:rsidP="00F77B3C"/>
    <w:p w14:paraId="76C5EB42" w14:textId="77777777" w:rsidR="00A3604E" w:rsidRDefault="00A3604E" w:rsidP="00F77B3C">
      <w:r>
        <w:t xml:space="preserve">Thus, the sum of the two objects on the left above is </w:t>
      </w:r>
    </w:p>
    <w:p w14:paraId="21DF35B2" w14:textId="77777777" w:rsidR="00A3604E" w:rsidRDefault="00A3604E" w:rsidP="00F77B3C"/>
    <w:p w14:paraId="0B1BA4BD" w14:textId="77777777" w:rsidR="00A3604E" w:rsidRPr="001B3461" w:rsidRDefault="00A3604E" w:rsidP="00F77B3C">
      <w:r>
        <w:tab/>
        <w:t>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+ (1/r)∂</w:t>
      </w:r>
      <w:r>
        <w:rPr>
          <w:rStyle w:val="subscript"/>
        </w:rPr>
        <w:t>r</w:t>
      </w:r>
      <w:r>
        <w:t xml:space="preserve">(r [1/r])  = </w:t>
      </w:r>
      <w:r w:rsidR="00D1359A">
        <w:t xml:space="preserve"> </w:t>
      </w:r>
      <w:r w:rsidR="00D1359A">
        <w:sym w:font="Symbol" w:char="F0D1"/>
      </w:r>
      <w:r w:rsidR="00D1359A">
        <w:rPr>
          <w:rStyle w:val="superscript"/>
        </w:rPr>
        <w:t>2</w:t>
      </w:r>
      <w:r w:rsidR="00D1359A">
        <w:t>(r [1/r])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(3.5)</w:t>
      </w:r>
    </w:p>
    <w:p w14:paraId="3E8BAD8B" w14:textId="77777777" w:rsidR="00D1359A" w:rsidRDefault="00D1359A" w:rsidP="00F77B3C"/>
    <w:p w14:paraId="0F8D80E5" w14:textId="77777777" w:rsidR="00423801" w:rsidRDefault="00D1359A" w:rsidP="00F77B3C">
      <w:r>
        <w:t xml:space="preserve">where by </w:t>
      </w:r>
      <w:r>
        <w:sym w:font="Symbol" w:char="F0D1"/>
      </w:r>
      <w:r>
        <w:rPr>
          <w:rStyle w:val="superscript"/>
        </w:rPr>
        <w:t>2</w:t>
      </w:r>
      <w:r w:rsidR="007C204C">
        <w:t xml:space="preserve"> we mean the </w:t>
      </w:r>
      <w:r w:rsidR="00423801">
        <w:t xml:space="preserve">full </w:t>
      </w:r>
      <w:r w:rsidR="007C204C">
        <w:t>2D Laplacian</w:t>
      </w:r>
      <w:r w:rsidR="00423801">
        <w:t xml:space="preserve"> </w:t>
      </w:r>
    </w:p>
    <w:p w14:paraId="42968B09" w14:textId="77777777" w:rsidR="00423801" w:rsidRDefault="00423801" w:rsidP="00F77B3C"/>
    <w:p w14:paraId="2460BACD" w14:textId="77777777" w:rsidR="00D1359A" w:rsidRPr="001B3461" w:rsidRDefault="00423801" w:rsidP="00F77B3C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=  (1/r)∂</w:t>
      </w:r>
      <w:r>
        <w:rPr>
          <w:rStyle w:val="subscript"/>
        </w:rPr>
        <w:t>r</w:t>
      </w:r>
      <w:r>
        <w:t>(r ∂</w:t>
      </w:r>
      <w:r>
        <w:rPr>
          <w:rStyle w:val="subscript"/>
        </w:rPr>
        <w:t>r</w:t>
      </w:r>
      <w:r>
        <w:t>) +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 =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∂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 xml:space="preserve"> 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(3.6)</w:t>
      </w:r>
    </w:p>
    <w:p w14:paraId="2DEB1ED8" w14:textId="77777777" w:rsidR="00423801" w:rsidRPr="00423801" w:rsidRDefault="00423801" w:rsidP="00F77B3C"/>
    <w:p w14:paraId="300B0C2D" w14:textId="77777777" w:rsidR="00D1359A" w:rsidRDefault="00D1359A" w:rsidP="00F77B3C">
      <w:r>
        <w:t xml:space="preserve">Now since we have </w:t>
      </w:r>
      <w:r>
        <w:sym w:font="Symbol" w:char="F0D1"/>
      </w:r>
      <w:r>
        <w:rPr>
          <w:rStyle w:val="superscript"/>
        </w:rPr>
        <w:t>2</w:t>
      </w:r>
      <w:r>
        <w:t xml:space="preserve"> floating around, we try to apply the divergence theorem. In </w:t>
      </w:r>
      <w:r w:rsidR="00E053C9">
        <w:t>N</w:t>
      </w:r>
      <w:r>
        <w:t xml:space="preserve"> dimensions this says</w:t>
      </w:r>
    </w:p>
    <w:p w14:paraId="32DEEDAB" w14:textId="77777777" w:rsidR="00D1359A" w:rsidRDefault="00D1359A" w:rsidP="00F77B3C"/>
    <w:p w14:paraId="2D50925D" w14:textId="77777777" w:rsidR="00D1359A" w:rsidRPr="001B3461" w:rsidRDefault="00D1359A" w:rsidP="00F77B3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sym w:font="Symbol" w:char="F0B7"/>
      </w:r>
      <w:r w:rsidRPr="004E3A0E">
        <w:rPr>
          <w:b/>
        </w:rPr>
        <w:t>A</w:t>
      </w:r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4E3A0E">
        <w:rPr>
          <w:b/>
        </w:rPr>
        <w:t>A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(3.7)</w:t>
      </w:r>
    </w:p>
    <w:p w14:paraId="070BBA14" w14:textId="77777777" w:rsidR="00D1359A" w:rsidRDefault="00D1359A" w:rsidP="00F77B3C"/>
    <w:p w14:paraId="67EE3EE5" w14:textId="77777777" w:rsidR="00D1359A" w:rsidRDefault="00D1359A" w:rsidP="00F77B3C">
      <w:r>
        <w:t xml:space="preserve">where V is an </w:t>
      </w:r>
      <w:r w:rsidR="00E053C9">
        <w:t>N</w:t>
      </w:r>
      <w:r>
        <w:t xml:space="preserve">-dimensional volume, and S is an </w:t>
      </w:r>
      <w:r w:rsidR="00E053C9">
        <w:t>N</w:t>
      </w:r>
      <w:r>
        <w:t xml:space="preserve">-1 dimensional surface </w:t>
      </w:r>
      <w:r w:rsidR="00423801">
        <w:t>enclosing</w:t>
      </w:r>
      <w:r>
        <w:t xml:space="preserve"> that volume. </w:t>
      </w:r>
      <w:r w:rsidR="001A4909">
        <w:t xml:space="preserve">We can apply this theorem to </w:t>
      </w:r>
      <w:r w:rsidR="001A4909" w:rsidRPr="001A4909">
        <w:rPr>
          <w:b/>
        </w:rPr>
        <w:t>A</w:t>
      </w:r>
      <w:r w:rsidR="001A4909">
        <w:t xml:space="preserve"> = </w:t>
      </w:r>
      <w:r w:rsidR="001A4909" w:rsidRPr="001A4909">
        <w:rPr>
          <w:b/>
        </w:rPr>
        <w:sym w:font="Symbol" w:char="F0D1"/>
      </w:r>
      <w:r w:rsidR="001A4909">
        <w:t>ψ</w:t>
      </w:r>
      <w:r w:rsidR="00423801">
        <w:t>(</w:t>
      </w:r>
      <w:r w:rsidR="00423801" w:rsidRPr="00423801">
        <w:rPr>
          <w:b/>
        </w:rPr>
        <w:t>r</w:t>
      </w:r>
      <w:r w:rsidR="00423801">
        <w:t>)</w:t>
      </w:r>
      <w:r w:rsidR="001A4909">
        <w:t xml:space="preserve">  where we are still in </w:t>
      </w:r>
      <w:r w:rsidR="00E053C9">
        <w:t>N</w:t>
      </w:r>
      <w:r w:rsidR="001A4909">
        <w:t xml:space="preserve"> dimensions. We find that</w:t>
      </w:r>
    </w:p>
    <w:p w14:paraId="39EFC8C9" w14:textId="77777777" w:rsidR="001A4909" w:rsidRDefault="001A4909" w:rsidP="00F77B3C"/>
    <w:p w14:paraId="3EF68895" w14:textId="77777777" w:rsidR="001A4909" w:rsidRPr="001B3461" w:rsidRDefault="001A4909" w:rsidP="001A490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D14C94">
        <w:rPr>
          <w:b/>
        </w:rPr>
        <w:sym w:font="Symbol" w:char="F0D1"/>
      </w:r>
      <w:r>
        <w:sym w:font="Symbol" w:char="F0B7"/>
      </w:r>
      <w:r w:rsidRPr="001A4909">
        <w:rPr>
          <w:b/>
        </w:rPr>
        <w:sym w:font="Symbol" w:char="F0D1"/>
      </w:r>
      <w:r>
        <w:t xml:space="preserve">ψ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4E3A0E">
        <w:rPr>
          <w:b/>
        </w:rPr>
        <w:t>S</w:t>
      </w:r>
      <w:r>
        <w:sym w:font="Symbol" w:char="F0B7"/>
      </w:r>
      <w:r w:rsidRPr="001A4909">
        <w:rPr>
          <w:b/>
        </w:rPr>
        <w:sym w:font="Symbol" w:char="F0D1"/>
      </w:r>
      <w:r>
        <w:t xml:space="preserve">ψ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(dS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A4909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sym w:font="Symbol" w:char="F0B7"/>
      </w:r>
      <w:r w:rsidRPr="001A4909">
        <w:rPr>
          <w:b/>
        </w:rPr>
        <w:t xml:space="preserve"> </w:t>
      </w:r>
      <w:r w:rsidRPr="001A4909">
        <w:rPr>
          <w:b/>
        </w:rPr>
        <w:sym w:font="Symbol" w:char="F0D1"/>
      </w:r>
      <w:r>
        <w:t xml:space="preserve">ψ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>ψ</w:t>
      </w:r>
      <w:r w:rsidR="001B3461">
        <w:tab/>
      </w:r>
      <w:r w:rsidR="001B3461">
        <w:tab/>
      </w:r>
      <w:r w:rsidR="001B3461">
        <w:tab/>
        <w:t>(3.8)</w:t>
      </w:r>
    </w:p>
    <w:p w14:paraId="12E29380" w14:textId="77777777" w:rsidR="001A4909" w:rsidRDefault="001A4909" w:rsidP="001A4909"/>
    <w:p w14:paraId="19414109" w14:textId="77777777" w:rsidR="001A4909" w:rsidRDefault="001A4909" w:rsidP="001A4909">
      <w:r>
        <w:t xml:space="preserve">where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1A4909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is normal to the surface patch d</w:t>
      </w:r>
      <w:r w:rsidRPr="001A4909">
        <w:rPr>
          <w:b/>
        </w:rPr>
        <w:t>S</w:t>
      </w:r>
      <w:r>
        <w:t xml:space="preserve"> and ∂</w:t>
      </w:r>
      <w:r>
        <w:rPr>
          <w:rStyle w:val="subscript"/>
        </w:rPr>
        <w:t>n</w:t>
      </w:r>
      <w:r>
        <w:t xml:space="preserve"> is the normal derivative.  So far then we have</w:t>
      </w:r>
    </w:p>
    <w:p w14:paraId="7768BE33" w14:textId="77777777" w:rsidR="001A4909" w:rsidRDefault="001A4909" w:rsidP="001A4909"/>
    <w:p w14:paraId="085592C2" w14:textId="77777777" w:rsidR="001A4909" w:rsidRPr="001B3461" w:rsidRDefault="001A4909" w:rsidP="001A490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n</w:t>
      </w:r>
      <w:r>
        <w:t>ψ</w:t>
      </w:r>
      <w:r w:rsidR="00E053C9">
        <w:tab/>
      </w:r>
      <w:r w:rsidR="00E053C9">
        <w:tab/>
        <w:t xml:space="preserve">valid in </w:t>
      </w:r>
      <w:r w:rsidR="00E57554">
        <w:t>N</w:t>
      </w:r>
      <w:r w:rsidR="00E053C9">
        <w:t xml:space="preserve"> dimensions</w:t>
      </w:r>
      <w:r w:rsidR="00E053C9">
        <w:tab/>
        <w:t>N = 2,3,4.....</w:t>
      </w:r>
      <w:r w:rsidR="001B3461">
        <w:tab/>
      </w:r>
      <w:r w:rsidR="001B3461">
        <w:tab/>
        <w:t>(3.9)</w:t>
      </w:r>
    </w:p>
    <w:p w14:paraId="55EBC310" w14:textId="77777777" w:rsidR="00E053C9" w:rsidRDefault="00E053C9" w:rsidP="001A4909"/>
    <w:p w14:paraId="50A72B8E" w14:textId="77777777" w:rsidR="00E053C9" w:rsidRDefault="00E053C9" w:rsidP="001A4909">
      <w:r>
        <w:t>If the volume is a hypersphere in N dimensions this says</w:t>
      </w:r>
    </w:p>
    <w:p w14:paraId="383ED242" w14:textId="77777777" w:rsidR="00E053C9" w:rsidRDefault="00E053C9" w:rsidP="001A4909"/>
    <w:p w14:paraId="5D15087D" w14:textId="77777777" w:rsidR="00E053C9" w:rsidRPr="001B3461" w:rsidRDefault="00E053C9" w:rsidP="001A490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sphere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>
        <w:rPr>
          <w:rStyle w:val="subscript"/>
        </w:rPr>
        <w:t>r</w:t>
      </w:r>
      <w:r>
        <w:t>ψ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(3.10)</w:t>
      </w:r>
    </w:p>
    <w:p w14:paraId="0AF38D70" w14:textId="77777777" w:rsidR="00E053C9" w:rsidRDefault="00E053C9" w:rsidP="001A4909"/>
    <w:p w14:paraId="3C85B5FD" w14:textId="77777777" w:rsidR="00E053C9" w:rsidRDefault="00E053C9" w:rsidP="001A4909">
      <w:r>
        <w:t xml:space="preserve">since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E053C9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is now the normal direction. Applying this version of the divergence theorem for N = 2, we find</w:t>
      </w:r>
    </w:p>
    <w:p w14:paraId="70A37C81" w14:textId="77777777" w:rsidR="00E053C9" w:rsidRDefault="00E053C9" w:rsidP="001A4909"/>
    <w:p w14:paraId="4AEC59A6" w14:textId="77777777" w:rsidR="00E053C9" w:rsidRPr="001B3461" w:rsidRDefault="00E053C9" w:rsidP="00E053C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disk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circle</w:t>
      </w:r>
      <w:r>
        <w:t xml:space="preserve"> d</w:t>
      </w:r>
      <w:r>
        <w:rPr>
          <w:rFonts w:ascii="Script MT Bold" w:hAnsi="Script MT Bold"/>
        </w:rPr>
        <w:t>l</w:t>
      </w:r>
      <w:r>
        <w:t xml:space="preserve"> ∂</w:t>
      </w:r>
      <w:r>
        <w:rPr>
          <w:rStyle w:val="subscript"/>
        </w:rPr>
        <w:t>r</w:t>
      </w:r>
      <w:r>
        <w:t>ψ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(3.11)</w:t>
      </w:r>
    </w:p>
    <w:p w14:paraId="683807A6" w14:textId="77777777" w:rsidR="00E053C9" w:rsidRDefault="00E053C9" w:rsidP="00E053C9"/>
    <w:p w14:paraId="488A5D0C" w14:textId="77777777" w:rsidR="00E053C9" w:rsidRDefault="00E053C9" w:rsidP="00E053C9">
      <w:r>
        <w:t>If the disk has radius "a", then d</w:t>
      </w:r>
      <w:r>
        <w:rPr>
          <w:rFonts w:ascii="Script MT Bold" w:hAnsi="Script MT Bold"/>
        </w:rPr>
        <w:t>l</w:t>
      </w:r>
      <w:r>
        <w:t xml:space="preserve">  = adθ and our theorem says</w:t>
      </w:r>
    </w:p>
    <w:p w14:paraId="7F2064DB" w14:textId="77777777" w:rsidR="00E053C9" w:rsidRDefault="00E053C9" w:rsidP="00E053C9"/>
    <w:p w14:paraId="18CA1B0D" w14:textId="77777777" w:rsidR="00E053C9" w:rsidRPr="001B3461" w:rsidRDefault="00E053C9" w:rsidP="00E053C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disk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ψ = </w:t>
      </w:r>
      <w:r w:rsidR="00C244BA">
        <w:t xml:space="preserve">a </w:t>
      </w:r>
      <w:r w:rsidR="00C244BA">
        <w:rPr>
          <w:rFonts w:ascii="Lucida Sans Unicode" w:hAnsi="Lucida Sans Unicode" w:cs="Lucida Sans Unicode"/>
          <w:sz w:val="32"/>
        </w:rPr>
        <w:t>∫</w:t>
      </w:r>
      <w:r w:rsidR="00C244BA">
        <w:t>dθ  (∂</w:t>
      </w:r>
      <w:r w:rsidR="00C244BA">
        <w:rPr>
          <w:rStyle w:val="subscript"/>
        </w:rPr>
        <w:t>r</w:t>
      </w:r>
      <w:r w:rsidR="00C244BA">
        <w:t>ψ)|</w:t>
      </w:r>
      <w:r w:rsidR="00C244BA">
        <w:rPr>
          <w:rStyle w:val="superscript"/>
        </w:rPr>
        <w:t>r=a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(3.12)</w:t>
      </w:r>
    </w:p>
    <w:p w14:paraId="1C7C6E02" w14:textId="77777777" w:rsidR="00C244BA" w:rsidRDefault="00C244BA" w:rsidP="00E053C9"/>
    <w:p w14:paraId="6C95039D" w14:textId="77777777" w:rsidR="00C244BA" w:rsidRDefault="00C244BA" w:rsidP="00E053C9">
      <w:r>
        <w:t xml:space="preserve">Now we apply this to our special function, using our same compact notation, </w:t>
      </w:r>
    </w:p>
    <w:p w14:paraId="2BB8836A" w14:textId="77777777" w:rsidR="00C244BA" w:rsidRDefault="00C244BA" w:rsidP="00E053C9"/>
    <w:p w14:paraId="60964A34" w14:textId="77777777" w:rsidR="00C244BA" w:rsidRPr="001B3461" w:rsidRDefault="00C244BA" w:rsidP="00E053C9">
      <w:r>
        <w:tab/>
        <w:t>ψ = (r [1/r])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(3.13)</w:t>
      </w:r>
    </w:p>
    <w:p w14:paraId="00A99EC9" w14:textId="77777777" w:rsidR="00C244BA" w:rsidRDefault="00C244BA" w:rsidP="00E053C9">
      <w:r>
        <w:tab/>
      </w:r>
    </w:p>
    <w:p w14:paraId="063D3C18" w14:textId="77777777" w:rsidR="00C244BA" w:rsidRDefault="00C244BA" w:rsidP="00E053C9">
      <w:r>
        <w:t>We know that at r = a, [1/r] = (1/r) since we are away from the problem point r = 0. Therefore</w:t>
      </w:r>
    </w:p>
    <w:p w14:paraId="76372B99" w14:textId="77777777" w:rsidR="00C244BA" w:rsidRDefault="00C244BA" w:rsidP="00E053C9"/>
    <w:p w14:paraId="3D9091D6" w14:textId="77777777" w:rsidR="00C244BA" w:rsidRPr="001B3461" w:rsidRDefault="00C244BA" w:rsidP="00C244BA">
      <w:r>
        <w:tab/>
        <w:t>(∂</w:t>
      </w:r>
      <w:r>
        <w:rPr>
          <w:rStyle w:val="subscript"/>
        </w:rPr>
        <w:t>r</w:t>
      </w:r>
      <w:r>
        <w:t>ψ)|</w:t>
      </w:r>
      <w:r>
        <w:rPr>
          <w:rStyle w:val="superscript"/>
        </w:rPr>
        <w:t>r=a</w:t>
      </w:r>
      <w:r>
        <w:t xml:space="preserve"> = (∂</w:t>
      </w:r>
      <w:r>
        <w:rPr>
          <w:rStyle w:val="subscript"/>
        </w:rPr>
        <w:t>r</w:t>
      </w:r>
      <w:r>
        <w:t>{</w:t>
      </w:r>
      <w:r w:rsidRPr="00C244BA">
        <w:t xml:space="preserve"> </w:t>
      </w:r>
      <w:r>
        <w:t>r [1/r]} )|</w:t>
      </w:r>
      <w:r>
        <w:rPr>
          <w:rStyle w:val="superscript"/>
        </w:rPr>
        <w:t>r=a</w:t>
      </w:r>
      <w:r>
        <w:t xml:space="preserve"> = (∂</w:t>
      </w:r>
      <w:r>
        <w:rPr>
          <w:rStyle w:val="subscript"/>
        </w:rPr>
        <w:t>r</w:t>
      </w:r>
      <w:r>
        <w:t>{</w:t>
      </w:r>
      <w:r w:rsidRPr="00C244BA">
        <w:t xml:space="preserve"> </w:t>
      </w:r>
      <w:r>
        <w:t>r (1/r)} )|</w:t>
      </w:r>
      <w:r>
        <w:rPr>
          <w:rStyle w:val="superscript"/>
        </w:rPr>
        <w:t>r=a</w:t>
      </w:r>
      <w:r>
        <w:t xml:space="preserve">  = (∂</w:t>
      </w:r>
      <w:r>
        <w:rPr>
          <w:rStyle w:val="subscript"/>
        </w:rPr>
        <w:t>r</w:t>
      </w:r>
      <w:r>
        <w:t>{</w:t>
      </w:r>
      <w:r w:rsidRPr="00C244BA">
        <w:t xml:space="preserve"> </w:t>
      </w:r>
      <w:r>
        <w:t>1} )|</w:t>
      </w:r>
      <w:r>
        <w:rPr>
          <w:rStyle w:val="superscript"/>
        </w:rPr>
        <w:t>r=a</w:t>
      </w:r>
      <w:r>
        <w:t xml:space="preserve">  = </w:t>
      </w:r>
      <w:r w:rsidR="00A628ED">
        <w:t>0</w:t>
      </w:r>
      <w:r w:rsidR="001B3461">
        <w:tab/>
      </w:r>
      <w:r w:rsidR="001B3461">
        <w:tab/>
        <w:t>(3.14)</w:t>
      </w:r>
    </w:p>
    <w:p w14:paraId="6E37A611" w14:textId="77777777" w:rsidR="00A628ED" w:rsidRDefault="00A628ED" w:rsidP="00C244BA"/>
    <w:p w14:paraId="67EAC685" w14:textId="77777777" w:rsidR="00A628ED" w:rsidRDefault="00A628ED" w:rsidP="00A628ED">
      <w:r>
        <w:t>Therefore we have shown that</w:t>
      </w:r>
    </w:p>
    <w:p w14:paraId="34CECF55" w14:textId="77777777" w:rsidR="00A628ED" w:rsidRDefault="00A628ED" w:rsidP="00A628ED"/>
    <w:p w14:paraId="7CF4C2BF" w14:textId="77777777" w:rsidR="00C244BA" w:rsidRPr="001B3461" w:rsidRDefault="00A628ED" w:rsidP="00E053C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disk 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>(r [1/r])   = 0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(3.15)</w:t>
      </w:r>
    </w:p>
    <w:p w14:paraId="54E0158B" w14:textId="77777777" w:rsidR="00A628ED" w:rsidRDefault="00A628ED" w:rsidP="00E053C9"/>
    <w:p w14:paraId="33A74E96" w14:textId="77777777" w:rsidR="00A628ED" w:rsidRDefault="00A628ED" w:rsidP="00E053C9">
      <w:r>
        <w:t>We then take the limit of this result as a → 0 and conclude that</w:t>
      </w:r>
    </w:p>
    <w:p w14:paraId="347EA935" w14:textId="77777777" w:rsidR="00A628ED" w:rsidRDefault="00A628ED" w:rsidP="00E053C9"/>
    <w:p w14:paraId="7A2E327D" w14:textId="77777777" w:rsidR="00A628ED" w:rsidRDefault="00A628ED" w:rsidP="00E053C9">
      <w:r>
        <w:tab/>
      </w:r>
      <w:r>
        <w:sym w:font="Symbol" w:char="F0D1"/>
      </w:r>
      <w:r>
        <w:rPr>
          <w:rStyle w:val="superscript"/>
        </w:rPr>
        <w:t>2</w:t>
      </w:r>
      <w:r>
        <w:t>(r [1/r]) = 0</w:t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</w:r>
      <w:r w:rsidR="001B3461">
        <w:tab/>
        <w:t>(3.16)</w:t>
      </w:r>
    </w:p>
    <w:p w14:paraId="5953D640" w14:textId="77777777" w:rsidR="001B3461" w:rsidRDefault="001B3461" w:rsidP="00E053C9"/>
    <w:p w14:paraId="004F445F" w14:textId="77777777" w:rsidR="001B3461" w:rsidRDefault="001B3461" w:rsidP="00E053C9">
      <w:r>
        <w:t xml:space="preserve">This is consistent </w:t>
      </w:r>
      <w:r w:rsidR="00DB380F">
        <w:t xml:space="preserve">with the sum of equations (3.1) and (3.2) above, </w:t>
      </w:r>
    </w:p>
    <w:p w14:paraId="7BFEB24C" w14:textId="77777777" w:rsidR="001B3461" w:rsidRDefault="001B3461" w:rsidP="00E053C9"/>
    <w:p w14:paraId="750AF9E1" w14:textId="77777777" w:rsidR="001B3461" w:rsidRDefault="001B3461" w:rsidP="00E053C9">
      <w:r>
        <w:tab/>
      </w:r>
      <w:r>
        <w:sym w:font="Symbol" w:char="F0D1"/>
      </w:r>
      <w:r>
        <w:rPr>
          <w:rStyle w:val="superscript"/>
        </w:rPr>
        <w:t>2</w:t>
      </w:r>
      <w:r>
        <w:t>(r [1/r])   =  ∂</w:t>
      </w:r>
      <w:r>
        <w:rPr>
          <w:rStyle w:val="subscript"/>
        </w:rPr>
        <w:t>r</w:t>
      </w:r>
      <w:r>
        <w:rPr>
          <w:rStyle w:val="superscript"/>
        </w:rPr>
        <w:t>2</w:t>
      </w:r>
      <w:r>
        <w:t>(r [1/r]) + (1/r)∂</w:t>
      </w:r>
      <w:r>
        <w:rPr>
          <w:rStyle w:val="subscript"/>
        </w:rPr>
        <w:t>r</w:t>
      </w:r>
      <w:r>
        <w:t xml:space="preserve">(r [1/r]) = </w:t>
      </w:r>
      <w:r w:rsidR="00DB380F">
        <w:t xml:space="preserve">- </w:t>
      </w:r>
      <w:r>
        <w:t>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>)</w:t>
      </w:r>
      <w:r w:rsidR="00DB380F">
        <w:t xml:space="preserve"> </w:t>
      </w:r>
      <w:r>
        <w:t>+ 2π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>) = 0</w:t>
      </w:r>
    </w:p>
    <w:p w14:paraId="41212719" w14:textId="77777777" w:rsidR="00A628ED" w:rsidRDefault="00A628ED" w:rsidP="00E053C9"/>
    <w:p w14:paraId="2FE5B563" w14:textId="77777777" w:rsidR="00A628ED" w:rsidRDefault="00A628ED" w:rsidP="00A628ED">
      <w:r>
        <w:t>__________________________________________________________________________</w:t>
      </w:r>
    </w:p>
    <w:p w14:paraId="1A6C5F80" w14:textId="77777777" w:rsidR="00A628ED" w:rsidRDefault="00A628ED" w:rsidP="001A4909"/>
    <w:p w14:paraId="4A985E62" w14:textId="77777777" w:rsidR="001A3AFB" w:rsidRDefault="00A628ED" w:rsidP="005F4DDE">
      <w:pPr>
        <w:pStyle w:val="Heading2"/>
      </w:pPr>
      <w:bookmarkStart w:id="8" w:name="_Toc282705511"/>
      <w:bookmarkStart w:id="9" w:name="_Toc283027075"/>
      <w:r w:rsidRPr="001B3461">
        <w:t xml:space="preserve">4. </w:t>
      </w:r>
      <w:r w:rsidR="001B3461" w:rsidRPr="001B3461">
        <w:t>3D Divergence Theorem.</w:t>
      </w:r>
      <w:r w:rsidR="001B3461">
        <w:t xml:space="preserve">  Why does this give a different kind of result?</w:t>
      </w:r>
      <w:bookmarkEnd w:id="8"/>
      <w:bookmarkEnd w:id="9"/>
      <w:r w:rsidR="001B3461">
        <w:t xml:space="preserve"> </w:t>
      </w:r>
      <w:r>
        <w:t xml:space="preserve"> </w:t>
      </w:r>
    </w:p>
    <w:p w14:paraId="5269A7DF" w14:textId="77777777" w:rsidR="001A3AFB" w:rsidRDefault="001A3AFB" w:rsidP="001A4909"/>
    <w:p w14:paraId="3A5A00C9" w14:textId="77777777" w:rsidR="001A3AFB" w:rsidRDefault="001A3AFB" w:rsidP="001A4909">
      <w:r>
        <w:t>The claim in 3D is this</w:t>
      </w:r>
    </w:p>
    <w:p w14:paraId="29DCF2A4" w14:textId="77777777" w:rsidR="001A3AFB" w:rsidRDefault="001A3AFB" w:rsidP="001A4909"/>
    <w:p w14:paraId="1C554C55" w14:textId="77777777" w:rsidR="003E57B6" w:rsidRPr="00983175" w:rsidRDefault="001A3AFB" w:rsidP="001A4909">
      <w:r>
        <w:tab/>
      </w:r>
      <w:r>
        <w:sym w:font="Symbol" w:char="F0D1"/>
      </w:r>
      <w:r>
        <w:rPr>
          <w:rStyle w:val="subscript"/>
        </w:rPr>
        <w:t>3D</w:t>
      </w:r>
      <w:r>
        <w:t>([1/r]) = - 4πδ</w:t>
      </w:r>
      <w:r>
        <w:rPr>
          <w:rStyle w:val="superscript"/>
        </w:rPr>
        <w:t>(3)</w:t>
      </w:r>
      <w:r>
        <w:t>(</w:t>
      </w:r>
      <w:r w:rsidRPr="001A3AFB">
        <w:rPr>
          <w:b/>
        </w:rPr>
        <w:t>r</w:t>
      </w:r>
      <w:r>
        <w:t>)</w:t>
      </w:r>
    </w:p>
    <w:p w14:paraId="0F5E08B0" w14:textId="77777777" w:rsidR="001A3AFB" w:rsidRDefault="001A3AFB" w:rsidP="001A4909"/>
    <w:p w14:paraId="257FF712" w14:textId="77777777" w:rsidR="001A3AFB" w:rsidRDefault="001A3AFB" w:rsidP="001A4909">
      <w:r>
        <w:t>The divergence theorem above in N dimensions</w:t>
      </w:r>
      <w:r w:rsidR="007F3BC6">
        <w:t xml:space="preserve"> stated</w:t>
      </w:r>
    </w:p>
    <w:p w14:paraId="39362AAE" w14:textId="77777777" w:rsidR="001A3AFB" w:rsidRDefault="001A3AFB" w:rsidP="001A4909"/>
    <w:p w14:paraId="6E103770" w14:textId="77777777" w:rsidR="001A3AFB" w:rsidRDefault="001A3AFB" w:rsidP="001A3AFB">
      <w:r>
        <w:tab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dV </w:t>
      </w:r>
      <w:r>
        <w:sym w:font="Symbol" w:char="F0D1"/>
      </w:r>
      <w:r>
        <w:rPr>
          <w:rStyle w:val="superscript"/>
        </w:rPr>
        <w:t>2</w:t>
      </w:r>
      <w:r>
        <w:t xml:space="preserve">ψ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dS ∂</w:t>
      </w:r>
      <w:r w:rsidR="007F3BC6">
        <w:rPr>
          <w:rStyle w:val="subscript"/>
        </w:rPr>
        <w:t>n</w:t>
      </w:r>
      <w:r>
        <w:t>ψ</w:t>
      </w:r>
    </w:p>
    <w:p w14:paraId="7F2BC8E8" w14:textId="77777777" w:rsidR="001A3AFB" w:rsidRDefault="001A3AFB" w:rsidP="001A3AFB"/>
    <w:p w14:paraId="4DC76AFC" w14:textId="77777777" w:rsidR="001A3AFB" w:rsidRDefault="001A3AFB" w:rsidP="001A3AFB">
      <w:r>
        <w:t xml:space="preserve">For N = 3 dimensions, </w:t>
      </w:r>
      <w:r w:rsidR="003E57B6">
        <w:t xml:space="preserve">and </w:t>
      </w:r>
      <w:r w:rsidR="007F3BC6">
        <w:t>for the</w:t>
      </w:r>
      <w:r w:rsidR="003E57B6">
        <w:t xml:space="preserve"> volume </w:t>
      </w:r>
      <w:r w:rsidR="007F3BC6">
        <w:t xml:space="preserve">being </w:t>
      </w:r>
      <w:r w:rsidR="003E57B6">
        <w:t>a sphere of radius "a", this becomes</w:t>
      </w:r>
    </w:p>
    <w:p w14:paraId="76602561" w14:textId="77777777" w:rsidR="001A3AFB" w:rsidRDefault="001A3AFB" w:rsidP="001A3AFB"/>
    <w:p w14:paraId="6186E04A" w14:textId="77777777" w:rsidR="001A3AFB" w:rsidRDefault="001A3AFB" w:rsidP="001A3AFB">
      <w:r>
        <w:tab/>
      </w:r>
      <w:r w:rsidR="007F3BC6">
        <w:rPr>
          <w:rFonts w:ascii="Lucida Sans Unicode" w:hAnsi="Lucida Sans Unicode" w:cs="Lucida Sans Unicode"/>
          <w:sz w:val="32"/>
        </w:rPr>
        <w:t>∫</w:t>
      </w:r>
      <w:r w:rsidR="007F3BC6">
        <w:t xml:space="preserve">dV </w:t>
      </w:r>
      <w:r w:rsidR="007F3BC6">
        <w:sym w:font="Symbol" w:char="F0D1"/>
      </w:r>
      <w:r w:rsidR="007F3BC6">
        <w:rPr>
          <w:rStyle w:val="superscript"/>
        </w:rPr>
        <w:t>2</w:t>
      </w:r>
      <w:r w:rsidR="007F3BC6">
        <w:t>ψ</w:t>
      </w:r>
      <w:r w:rsidR="003E57B6">
        <w:t xml:space="preserve">   =  </w:t>
      </w:r>
      <w:r w:rsidR="003E57B6">
        <w:rPr>
          <w:rFonts w:ascii="Lucida Sans Unicode" w:hAnsi="Lucida Sans Unicode" w:cs="Lucida Sans Unicode"/>
          <w:sz w:val="32"/>
        </w:rPr>
        <w:t>∫</w:t>
      </w:r>
      <w:r w:rsidR="003E57B6">
        <w:rPr>
          <w:rStyle w:val="subscript"/>
        </w:rPr>
        <w:t>S</w:t>
      </w:r>
      <w:r w:rsidR="003E57B6">
        <w:t xml:space="preserve">  a</w:t>
      </w:r>
      <w:r w:rsidR="003E57B6">
        <w:rPr>
          <w:rStyle w:val="superscript"/>
        </w:rPr>
        <w:t>2</w:t>
      </w:r>
      <w:r w:rsidR="003E57B6">
        <w:t xml:space="preserve">dΩ  </w:t>
      </w:r>
      <w:r w:rsidR="000043F3">
        <w:t>(∂</w:t>
      </w:r>
      <w:r w:rsidR="000043F3">
        <w:rPr>
          <w:rStyle w:val="subscript"/>
        </w:rPr>
        <w:t>r</w:t>
      </w:r>
      <w:r w:rsidR="000043F3">
        <w:t>ψ)|</w:t>
      </w:r>
      <w:r w:rsidR="000043F3">
        <w:rPr>
          <w:rStyle w:val="superscript"/>
        </w:rPr>
        <w:t>r=a</w:t>
      </w:r>
    </w:p>
    <w:p w14:paraId="0E576003" w14:textId="77777777" w:rsidR="003E57B6" w:rsidRDefault="003E57B6" w:rsidP="001A3AFB"/>
    <w:p w14:paraId="490B007F" w14:textId="77777777" w:rsidR="003E57B6" w:rsidRDefault="003E57B6" w:rsidP="001A3AFB">
      <w:r>
        <w:t>If ψ = ψ(r) only</w:t>
      </w:r>
      <w:r w:rsidR="000043F3">
        <w:t>, this becomes</w:t>
      </w:r>
    </w:p>
    <w:p w14:paraId="461EE4D3" w14:textId="77777777" w:rsidR="000043F3" w:rsidRDefault="000043F3" w:rsidP="001A3AFB"/>
    <w:p w14:paraId="2A3D4094" w14:textId="77777777" w:rsidR="000043F3" w:rsidRDefault="000043F3" w:rsidP="001A3AFB">
      <w:r>
        <w:tab/>
      </w:r>
      <w:r w:rsidR="007F3BC6">
        <w:rPr>
          <w:rFonts w:ascii="Lucida Sans Unicode" w:hAnsi="Lucida Sans Unicode" w:cs="Lucida Sans Unicode"/>
          <w:sz w:val="32"/>
        </w:rPr>
        <w:t>∫</w:t>
      </w:r>
      <w:r w:rsidR="007F3BC6">
        <w:t xml:space="preserve">dV </w:t>
      </w:r>
      <w:r w:rsidR="007F3BC6">
        <w:sym w:font="Symbol" w:char="F0D1"/>
      </w:r>
      <w:r w:rsidR="007F3BC6">
        <w:rPr>
          <w:rStyle w:val="superscript"/>
        </w:rPr>
        <w:t>2</w:t>
      </w:r>
      <w:r w:rsidR="007F3BC6">
        <w:t>ψ</w:t>
      </w:r>
      <w:r>
        <w:t xml:space="preserve">   = a</w:t>
      </w:r>
      <w:r>
        <w:rPr>
          <w:rStyle w:val="superscript"/>
        </w:rPr>
        <w:t>2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 w:rsidRPr="000043F3">
        <w:t xml:space="preserve"> </w:t>
      </w:r>
      <w:r>
        <w:t>dΩ  (∂</w:t>
      </w:r>
      <w:r>
        <w:rPr>
          <w:rStyle w:val="subscript"/>
        </w:rPr>
        <w:t>r</w:t>
      </w:r>
      <w:r>
        <w:t>ψ)|</w:t>
      </w:r>
      <w:r>
        <w:rPr>
          <w:rStyle w:val="superscript"/>
        </w:rPr>
        <w:t>r=a</w:t>
      </w:r>
      <w:r>
        <w:t xml:space="preserve">  = 4π a</w:t>
      </w:r>
      <w:r>
        <w:rPr>
          <w:rStyle w:val="superscript"/>
        </w:rPr>
        <w:t xml:space="preserve">2 </w:t>
      </w:r>
      <w:r>
        <w:t>(∂</w:t>
      </w:r>
      <w:r>
        <w:rPr>
          <w:rStyle w:val="subscript"/>
        </w:rPr>
        <w:t>r</w:t>
      </w:r>
      <w:r>
        <w:t>ψ)|</w:t>
      </w:r>
      <w:r>
        <w:rPr>
          <w:rStyle w:val="superscript"/>
        </w:rPr>
        <w:t>r=a</w:t>
      </w:r>
      <w:r>
        <w:t xml:space="preserve"> </w:t>
      </w:r>
    </w:p>
    <w:p w14:paraId="0AE34403" w14:textId="77777777" w:rsidR="000043F3" w:rsidRDefault="000043F3" w:rsidP="001A3AFB"/>
    <w:p w14:paraId="4BB4DD30" w14:textId="77777777" w:rsidR="00182C57" w:rsidRDefault="000043F3" w:rsidP="00981503">
      <w:r>
        <w:t>We apply this now to ψ = [1/r] to get</w:t>
      </w:r>
    </w:p>
    <w:p w14:paraId="749659D1" w14:textId="77777777" w:rsidR="000043F3" w:rsidRDefault="000043F3" w:rsidP="00981503"/>
    <w:p w14:paraId="4700AFE5" w14:textId="77777777" w:rsidR="000043F3" w:rsidRDefault="000043F3" w:rsidP="00981503">
      <w:r>
        <w:tab/>
      </w:r>
      <w:r w:rsidR="007F3BC6">
        <w:rPr>
          <w:rFonts w:ascii="Lucida Sans Unicode" w:hAnsi="Lucida Sans Unicode" w:cs="Lucida Sans Unicode"/>
          <w:sz w:val="32"/>
        </w:rPr>
        <w:t>∫</w:t>
      </w:r>
      <w:r w:rsidR="007F3BC6">
        <w:t xml:space="preserve">dV </w:t>
      </w:r>
      <w:r>
        <w:sym w:font="Symbol" w:char="F0D1"/>
      </w:r>
      <w:r>
        <w:rPr>
          <w:rStyle w:val="superscript"/>
        </w:rPr>
        <w:t>2</w:t>
      </w:r>
      <w:r>
        <w:t>[1/r] =  4π a</w:t>
      </w:r>
      <w:r>
        <w:rPr>
          <w:rStyle w:val="superscript"/>
        </w:rPr>
        <w:t xml:space="preserve">2 </w:t>
      </w:r>
      <w:r>
        <w:t>(∂</w:t>
      </w:r>
      <w:r>
        <w:rPr>
          <w:rStyle w:val="subscript"/>
        </w:rPr>
        <w:t>r</w:t>
      </w:r>
      <w:r>
        <w:t>[1/r])|</w:t>
      </w:r>
      <w:r>
        <w:rPr>
          <w:rStyle w:val="superscript"/>
        </w:rPr>
        <w:t>r=a</w:t>
      </w:r>
      <w:r>
        <w:t xml:space="preserve">  =  4π a</w:t>
      </w:r>
      <w:r>
        <w:rPr>
          <w:rStyle w:val="superscript"/>
        </w:rPr>
        <w:t>2</w:t>
      </w:r>
      <w:r>
        <w:t xml:space="preserve"> (∂</w:t>
      </w:r>
      <w:r>
        <w:rPr>
          <w:rStyle w:val="subscript"/>
        </w:rPr>
        <w:t>r</w:t>
      </w:r>
      <w:r>
        <w:t>(1/r))|</w:t>
      </w:r>
      <w:r>
        <w:rPr>
          <w:rStyle w:val="superscript"/>
        </w:rPr>
        <w:t>r=a</w:t>
      </w:r>
      <w:r>
        <w:t xml:space="preserve">  = 4πa</w:t>
      </w:r>
      <w:r>
        <w:rPr>
          <w:rStyle w:val="superscript"/>
        </w:rPr>
        <w:t>2</w:t>
      </w:r>
      <w:r>
        <w:t>(-1/r</w:t>
      </w:r>
      <w:r>
        <w:rPr>
          <w:rStyle w:val="superscript"/>
        </w:rPr>
        <w:t>2</w:t>
      </w:r>
      <w:r>
        <w:t>)</w:t>
      </w:r>
      <w:r w:rsidRPr="000043F3">
        <w:t xml:space="preserve"> </w:t>
      </w:r>
      <w:r>
        <w:t>|</w:t>
      </w:r>
      <w:r>
        <w:rPr>
          <w:rStyle w:val="superscript"/>
        </w:rPr>
        <w:t>r=a</w:t>
      </w:r>
      <w:r>
        <w:t xml:space="preserve">  = -4π</w:t>
      </w:r>
    </w:p>
    <w:p w14:paraId="0068BF88" w14:textId="77777777" w:rsidR="000043F3" w:rsidRDefault="000043F3" w:rsidP="00981503"/>
    <w:p w14:paraId="4D8887FE" w14:textId="77777777" w:rsidR="000043F3" w:rsidRDefault="000043F3" w:rsidP="00981503">
      <w:r>
        <w:t xml:space="preserve">Therefore we have shown that </w:t>
      </w:r>
    </w:p>
    <w:p w14:paraId="09D5EEF9" w14:textId="77777777" w:rsidR="007F3BC6" w:rsidRDefault="007F3BC6" w:rsidP="00981503"/>
    <w:p w14:paraId="6F3D8432" w14:textId="77777777" w:rsidR="007F3BC6" w:rsidRDefault="007F3BC6" w:rsidP="00981503">
      <w:r>
        <w:rPr>
          <w:rFonts w:ascii="Lucida Sans Unicode" w:hAnsi="Lucida Sans Unicode" w:cs="Lucida Sans Unicode"/>
          <w:sz w:val="32"/>
        </w:rPr>
        <w:tab/>
      </w:r>
      <w:r w:rsidR="009E380B">
        <w:rPr>
          <w:rFonts w:ascii="Lucida Sans Unicode" w:hAnsi="Lucida Sans Unicode" w:cs="Lucida Sans Unicode"/>
          <w:sz w:val="32"/>
        </w:rPr>
        <w:t>∫</w:t>
      </w:r>
      <w:r w:rsidR="009E380B">
        <w:t xml:space="preserve">dV </w:t>
      </w:r>
      <w:r w:rsidR="009E380B">
        <w:sym w:font="Symbol" w:char="F0D1"/>
      </w:r>
      <w:r w:rsidR="009E380B">
        <w:rPr>
          <w:rStyle w:val="superscript"/>
        </w:rPr>
        <w:t>2</w:t>
      </w:r>
      <w:r w:rsidR="009E380B">
        <w:t>[1/r]</w:t>
      </w:r>
      <w:r>
        <w:t xml:space="preserve"> = -4π</w:t>
      </w:r>
    </w:p>
    <w:p w14:paraId="260565C8" w14:textId="77777777" w:rsidR="007F3BC6" w:rsidRDefault="007F3BC6" w:rsidP="00981503"/>
    <w:p w14:paraId="381E679F" w14:textId="77777777" w:rsidR="007F3BC6" w:rsidRDefault="007F3BC6" w:rsidP="00981503">
      <w:r>
        <w:t>We conclude taking the limit a→ 0 that</w:t>
      </w:r>
    </w:p>
    <w:p w14:paraId="017A20EC" w14:textId="77777777" w:rsidR="007F3BC6" w:rsidRDefault="007F3BC6" w:rsidP="00981503"/>
    <w:p w14:paraId="454DAF43" w14:textId="77777777" w:rsidR="007F3BC6" w:rsidRDefault="007F3BC6" w:rsidP="007F3BC6">
      <w:r>
        <w:tab/>
      </w:r>
      <w:r>
        <w:sym w:font="Symbol" w:char="F0D1"/>
      </w:r>
      <w:r>
        <w:rPr>
          <w:rStyle w:val="superscript"/>
        </w:rPr>
        <w:t>2</w:t>
      </w:r>
      <w:r>
        <w:t>[1/r] =  -4π</w:t>
      </w:r>
      <w:r w:rsidRPr="007F3BC6">
        <w:t xml:space="preserve"> </w:t>
      </w:r>
      <w:r>
        <w:t>δ</w:t>
      </w:r>
      <w:r>
        <w:rPr>
          <w:rStyle w:val="superscript"/>
        </w:rPr>
        <w:t>(3)</w:t>
      </w:r>
      <w:r>
        <w:t>(</w:t>
      </w:r>
      <w:r w:rsidRPr="001A3AFB">
        <w:rPr>
          <w:b/>
        </w:rPr>
        <w:t>r</w:t>
      </w:r>
      <w:r>
        <w:t>)</w:t>
      </w:r>
    </w:p>
    <w:p w14:paraId="504979A7" w14:textId="77777777" w:rsidR="009E380B" w:rsidRDefault="009E380B" w:rsidP="007F3BC6"/>
    <w:p w14:paraId="2DCCD895" w14:textId="77777777" w:rsidR="009E380B" w:rsidRDefault="009E380B" w:rsidP="007F3BC6">
      <w:r>
        <w:t xml:space="preserve">Comparison:  </w:t>
      </w:r>
    </w:p>
    <w:p w14:paraId="269D8899" w14:textId="77777777" w:rsidR="009E380B" w:rsidRDefault="009E380B" w:rsidP="007F3BC6"/>
    <w:p w14:paraId="048E1F77" w14:textId="77777777" w:rsidR="009E380B" w:rsidRDefault="009E380B" w:rsidP="007F3BC6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>([1/r]) =  -4π δ</w:t>
      </w:r>
      <w:r>
        <w:rPr>
          <w:rStyle w:val="superscript"/>
        </w:rPr>
        <w:t>(3)</w:t>
      </w:r>
      <w:r>
        <w:t>(</w:t>
      </w:r>
      <w:r w:rsidRPr="001A3AFB">
        <w:rPr>
          <w:b/>
        </w:rPr>
        <w:t>r</w:t>
      </w:r>
      <w:r>
        <w:t>)</w:t>
      </w:r>
    </w:p>
    <w:p w14:paraId="5B59CF74" w14:textId="77777777" w:rsidR="009E380B" w:rsidRDefault="009E380B" w:rsidP="007F3BC6"/>
    <w:p w14:paraId="1F7869F6" w14:textId="77777777" w:rsidR="009E380B" w:rsidRDefault="009E380B" w:rsidP="009E380B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t>(r [1/r]) = 0</w:t>
      </w:r>
    </w:p>
    <w:p w14:paraId="6985CD85" w14:textId="77777777" w:rsidR="009E380B" w:rsidRPr="009E380B" w:rsidRDefault="009E380B" w:rsidP="007F3BC6"/>
    <w:p w14:paraId="4D2A4846" w14:textId="77777777" w:rsidR="00394602" w:rsidRDefault="00394602" w:rsidP="00394602">
      <w:r>
        <w:t>__________________________________________________________________________</w:t>
      </w:r>
    </w:p>
    <w:p w14:paraId="6A2380EA" w14:textId="77777777" w:rsidR="007F3BC6" w:rsidRDefault="007F3BC6" w:rsidP="007F3BC6"/>
    <w:p w14:paraId="6F1588E4" w14:textId="77777777" w:rsidR="00394602" w:rsidRPr="006123A6" w:rsidRDefault="00394602" w:rsidP="005F4DDE">
      <w:pPr>
        <w:pStyle w:val="Heading2"/>
      </w:pPr>
      <w:bookmarkStart w:id="10" w:name="_Toc282705512"/>
      <w:bookmarkStart w:id="11" w:name="_Toc283027076"/>
      <w:r w:rsidRPr="006123A6">
        <w:t xml:space="preserve">5.  How do we apply the Stakgold theorem to </w:t>
      </w:r>
      <w:r w:rsidR="006123A6">
        <w:t>the</w:t>
      </w:r>
      <w:r w:rsidRPr="006123A6">
        <w:t xml:space="preserve"> 3D case?</w:t>
      </w:r>
      <w:bookmarkEnd w:id="10"/>
      <w:bookmarkEnd w:id="11"/>
      <w:r w:rsidRPr="006123A6">
        <w:t xml:space="preserve">  </w:t>
      </w:r>
    </w:p>
    <w:p w14:paraId="283184A5" w14:textId="77777777" w:rsidR="00394602" w:rsidRDefault="00394602" w:rsidP="00394602"/>
    <w:p w14:paraId="0EBA847D" w14:textId="77777777" w:rsidR="00394602" w:rsidRDefault="00394602" w:rsidP="00394602">
      <w:r>
        <w:t>For n = 3 the theorem says</w:t>
      </w:r>
    </w:p>
    <w:p w14:paraId="24795B05" w14:textId="77777777" w:rsidR="00394602" w:rsidRDefault="00394602" w:rsidP="00394602"/>
    <w:p w14:paraId="5EA59DB7" w14:textId="77777777" w:rsidR="00394602" w:rsidRDefault="00394602" w:rsidP="00394602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2</w:t>
      </w:r>
      <w:r>
        <w:t xml:space="preserve"> g(r) = 1/4π</w:t>
      </w:r>
      <w:r w:rsidR="006123A6">
        <w:tab/>
      </w:r>
      <w:r w:rsidR="006123A6">
        <w:tab/>
      </w:r>
      <w:r w:rsidR="006123A6">
        <w:tab/>
        <w:t xml:space="preserve">// normalization integral </w:t>
      </w:r>
    </w:p>
    <w:p w14:paraId="12A05996" w14:textId="77777777" w:rsidR="00394602" w:rsidRDefault="00394602" w:rsidP="00394602"/>
    <w:p w14:paraId="2C999CBF" w14:textId="77777777" w:rsidR="00394602" w:rsidRPr="006123A6" w:rsidRDefault="00394602" w:rsidP="00394602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-3</w:t>
      </w:r>
      <w:r>
        <w:t xml:space="preserve"> g(r/ε) ]  =  δ</w:t>
      </w:r>
      <w:r>
        <w:rPr>
          <w:rStyle w:val="superscript"/>
        </w:rPr>
        <w:t>(</w:t>
      </w:r>
      <w:r w:rsidR="004F67A2">
        <w:rPr>
          <w:rStyle w:val="superscript"/>
        </w:rPr>
        <w:t>3</w:t>
      </w:r>
      <w:r>
        <w:rPr>
          <w:rStyle w:val="superscript"/>
        </w:rPr>
        <w:t>)</w:t>
      </w:r>
      <w:r>
        <w:t>(</w:t>
      </w:r>
      <w:r w:rsidRPr="00561FFA">
        <w:rPr>
          <w:b/>
        </w:rPr>
        <w:t>r</w:t>
      </w:r>
      <w:r>
        <w:t xml:space="preserve">)  </w:t>
      </w:r>
      <w:r w:rsidR="006123A6">
        <w:tab/>
      </w:r>
      <w:r w:rsidR="006123A6">
        <w:tab/>
        <w:t>// delta function generator</w:t>
      </w:r>
    </w:p>
    <w:p w14:paraId="1C1F0948" w14:textId="77777777" w:rsidR="00394602" w:rsidRDefault="00394602" w:rsidP="00394602"/>
    <w:p w14:paraId="6DB3C3FA" w14:textId="77777777" w:rsidR="00394602" w:rsidRDefault="00394602" w:rsidP="00394602">
      <w:r>
        <w:t>Consider then</w:t>
      </w:r>
    </w:p>
    <w:p w14:paraId="24725033" w14:textId="77777777" w:rsidR="00394602" w:rsidRDefault="00394602" w:rsidP="00394602"/>
    <w:p w14:paraId="507B6A1A" w14:textId="77777777" w:rsidR="00394602" w:rsidRDefault="00394602" w:rsidP="00394602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>([1/r])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 [1/r] )</w:t>
      </w:r>
    </w:p>
    <w:p w14:paraId="29A23C6A" w14:textId="77777777" w:rsidR="00AB3085" w:rsidRDefault="00AB3085" w:rsidP="00394602"/>
    <w:p w14:paraId="4FF48799" w14:textId="77777777" w:rsidR="00AB3085" w:rsidRPr="00AB3085" w:rsidRDefault="00AB3085" w:rsidP="00394602">
      <w:r>
        <w:t>As usual the function acted upon is this</w:t>
      </w:r>
    </w:p>
    <w:p w14:paraId="7302D14B" w14:textId="77777777" w:rsidR="00394602" w:rsidRPr="00394602" w:rsidRDefault="00394602" w:rsidP="00394602"/>
    <w:p w14:paraId="4E242CD8" w14:textId="77777777" w:rsidR="00AB3085" w:rsidRDefault="00AB3085" w:rsidP="00AB3085">
      <w:r>
        <w:tab/>
        <w:t>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tab/>
      </w:r>
    </w:p>
    <w:p w14:paraId="5CD94B62" w14:textId="77777777" w:rsidR="00AB3085" w:rsidRDefault="00AB3085" w:rsidP="00AB3085"/>
    <w:p w14:paraId="172DE48B" w14:textId="77777777" w:rsidR="00AB3085" w:rsidRDefault="00AB3085" w:rsidP="00AB3085">
      <w:r>
        <w:t>So we consider</w:t>
      </w:r>
    </w:p>
    <w:p w14:paraId="56A55839" w14:textId="77777777" w:rsidR="00AB3085" w:rsidRDefault="00AB3085" w:rsidP="00AB3085"/>
    <w:p w14:paraId="20367799" w14:textId="77777777" w:rsidR="00AB3085" w:rsidRDefault="00AB3085" w:rsidP="00AB3085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 xml:space="preserve">([1/r])  = </w:t>
      </w:r>
      <w:r>
        <w:sym w:font="Symbol" w:char="F0D1"/>
      </w:r>
      <w:r>
        <w:rPr>
          <w:rStyle w:val="superscript"/>
        </w:rPr>
        <w:t>2</w:t>
      </w:r>
      <w:r>
        <w:t>[lim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</w:t>
      </w:r>
    </w:p>
    <w:p w14:paraId="6496E9D8" w14:textId="77777777" w:rsidR="00AB3085" w:rsidRDefault="00AB3085" w:rsidP="00AB3085"/>
    <w:p w14:paraId="0C95E554" w14:textId="77777777" w:rsidR="00AB3085" w:rsidRDefault="00AB3085" w:rsidP="00AB3085">
      <w:r>
        <w:t xml:space="preserve">where for the rest of this section, </w:t>
      </w:r>
      <w:r>
        <w:sym w:font="Symbol" w:char="F0D1"/>
      </w:r>
      <w:r>
        <w:rPr>
          <w:rStyle w:val="superscript"/>
        </w:rPr>
        <w:t>2</w:t>
      </w:r>
      <w:r>
        <w:t xml:space="preserve"> refers to the full 3D Laplacian which in sphericals is this</w:t>
      </w:r>
    </w:p>
    <w:p w14:paraId="6D8B8388" w14:textId="77777777" w:rsidR="00AB3085" w:rsidRDefault="00AB3085" w:rsidP="00AB3085"/>
    <w:p w14:paraId="1C41E534" w14:textId="77777777" w:rsidR="00AB3085" w:rsidRDefault="00AB3085" w:rsidP="00AB3085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  + </w:t>
      </w:r>
      <w:r w:rsidR="002825E5">
        <w:t>(1/r</w:t>
      </w:r>
      <w:r w:rsidR="006123A6">
        <w:rPr>
          <w:rStyle w:val="superscript"/>
        </w:rPr>
        <w:t>2</w:t>
      </w:r>
      <w:r w:rsidR="002825E5">
        <w:t>){ cscθ∂</w:t>
      </w:r>
      <w:r w:rsidR="002825E5">
        <w:rPr>
          <w:rStyle w:val="subscript"/>
        </w:rPr>
        <w:t>θ</w:t>
      </w:r>
      <w:r w:rsidR="002825E5">
        <w:t>(sinθ∂</w:t>
      </w:r>
      <w:r w:rsidR="002825E5">
        <w:rPr>
          <w:rStyle w:val="subscript"/>
        </w:rPr>
        <w:t>θ</w:t>
      </w:r>
      <w:r w:rsidR="002825E5">
        <w:t>)  +  csc</w:t>
      </w:r>
      <w:r w:rsidR="002825E5">
        <w:rPr>
          <w:rStyle w:val="superscript"/>
        </w:rPr>
        <w:t>2</w:t>
      </w:r>
      <w:r w:rsidR="002825E5">
        <w:t>θ ∂</w:t>
      </w:r>
      <w:r w:rsidR="002825E5">
        <w:rPr>
          <w:rStyle w:val="subscript"/>
        </w:rPr>
        <w:t>φ</w:t>
      </w:r>
      <w:r w:rsidR="002825E5">
        <w:rPr>
          <w:rStyle w:val="superscript"/>
        </w:rPr>
        <w:t>2</w:t>
      </w:r>
      <w:r w:rsidR="002825E5">
        <w:t xml:space="preserve"> }  </w:t>
      </w:r>
    </w:p>
    <w:p w14:paraId="2702CBD7" w14:textId="77777777" w:rsidR="002825E5" w:rsidRDefault="002825E5" w:rsidP="00AB3085"/>
    <w:p w14:paraId="3152C9AD" w14:textId="77777777" w:rsidR="002825E5" w:rsidRDefault="002825E5" w:rsidP="00AB3085">
      <w:r>
        <w:t>As usual, we call upon Maple to compute</w:t>
      </w:r>
    </w:p>
    <w:p w14:paraId="500FD221" w14:textId="77777777" w:rsidR="002825E5" w:rsidRDefault="002825E5" w:rsidP="00AB3085"/>
    <w:p w14:paraId="09FD257E" w14:textId="77777777" w:rsidR="002825E5" w:rsidRDefault="002825E5" w:rsidP="00AB3085">
      <w:r>
        <w:tab/>
        <w:t>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]   =  </w:t>
      </w:r>
      <w:r w:rsidR="002035D8">
        <w:t>-3ε</w:t>
      </w:r>
      <w:r w:rsidR="002035D8">
        <w:rPr>
          <w:rStyle w:val="superscript"/>
        </w:rPr>
        <w:t>2</w:t>
      </w:r>
      <w:r w:rsidR="002035D8">
        <w:t xml:space="preserve"> / (r</w:t>
      </w:r>
      <w:r w:rsidR="002035D8">
        <w:rPr>
          <w:rStyle w:val="superscript"/>
        </w:rPr>
        <w:t>2</w:t>
      </w:r>
      <w:r w:rsidR="002035D8">
        <w:t>+ε</w:t>
      </w:r>
      <w:r w:rsidR="002035D8">
        <w:rPr>
          <w:rStyle w:val="superscript"/>
        </w:rPr>
        <w:t>2</w:t>
      </w:r>
      <w:r w:rsidR="002035D8">
        <w:t>)</w:t>
      </w:r>
      <w:r w:rsidR="002035D8">
        <w:rPr>
          <w:rStyle w:val="superscript"/>
        </w:rPr>
        <w:t>5/2</w:t>
      </w:r>
      <w:r w:rsidR="002035D8">
        <w:t xml:space="preserve">  </w:t>
      </w:r>
    </w:p>
    <w:p w14:paraId="4F93FCA8" w14:textId="77777777" w:rsidR="002035D8" w:rsidRDefault="002035D8" w:rsidP="00AB3085"/>
    <w:p w14:paraId="7B50A779" w14:textId="77777777" w:rsidR="002035D8" w:rsidRDefault="002035D8" w:rsidP="00AB3085">
      <w:r>
        <w:t xml:space="preserve">But we can write (as we did below equation 1.3 above) </w:t>
      </w:r>
    </w:p>
    <w:p w14:paraId="6035C31E" w14:textId="77777777" w:rsidR="002035D8" w:rsidRDefault="002035D8" w:rsidP="00AB3085"/>
    <w:p w14:paraId="098B40FA" w14:textId="77777777" w:rsidR="002035D8" w:rsidRDefault="002035D8" w:rsidP="00AB3085">
      <w:r>
        <w:tab/>
        <w:t>{(r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)}</w:t>
      </w:r>
      <w:r>
        <w:rPr>
          <w:rStyle w:val="superscript"/>
        </w:rPr>
        <w:t>5/2</w:t>
      </w:r>
      <w:r>
        <w:t xml:space="preserve"> =  {ε</w:t>
      </w:r>
      <w:r>
        <w:rPr>
          <w:rStyle w:val="superscript"/>
        </w:rPr>
        <w:t>2</w:t>
      </w:r>
      <w:r>
        <w:t xml:space="preserve"> [(r/ε)</w:t>
      </w:r>
      <w:r>
        <w:rPr>
          <w:rStyle w:val="superscript"/>
        </w:rPr>
        <w:t>2</w:t>
      </w:r>
      <w:r>
        <w:t>+1 ]}</w:t>
      </w:r>
      <w:r>
        <w:rPr>
          <w:rStyle w:val="superscript"/>
        </w:rPr>
        <w:t>5/2</w:t>
      </w:r>
      <w:r>
        <w:t xml:space="preserve"> =  ε</w:t>
      </w:r>
      <w:r>
        <w:rPr>
          <w:rStyle w:val="superscript"/>
        </w:rPr>
        <w:t>5</w:t>
      </w:r>
      <w:r>
        <w:t xml:space="preserve">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5/2</w:t>
      </w:r>
    </w:p>
    <w:p w14:paraId="3E485996" w14:textId="77777777" w:rsidR="002035D8" w:rsidRDefault="002035D8" w:rsidP="00AB3085"/>
    <w:p w14:paraId="78A1B41E" w14:textId="77777777" w:rsidR="002035D8" w:rsidRDefault="002035D8" w:rsidP="00AB3085">
      <w:r>
        <w:t xml:space="preserve">so we get  (again, adding constant K to both sides) </w:t>
      </w:r>
    </w:p>
    <w:p w14:paraId="6E87E0ED" w14:textId="77777777" w:rsidR="002035D8" w:rsidRDefault="002035D8" w:rsidP="00AB3085"/>
    <w:p w14:paraId="6DCCD204" w14:textId="77777777" w:rsidR="002035D8" w:rsidRDefault="002035D8" w:rsidP="00AB3085">
      <w:r>
        <w:tab/>
        <w:t>K(1/r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= ε</w:t>
      </w:r>
      <w:r>
        <w:rPr>
          <w:rStyle w:val="superscript"/>
        </w:rPr>
        <w:t>-3</w:t>
      </w:r>
      <w:r>
        <w:t xml:space="preserve"> { -3K/ [(r/ε)</w:t>
      </w:r>
      <w:r>
        <w:rPr>
          <w:rStyle w:val="superscript"/>
        </w:rPr>
        <w:t>2</w:t>
      </w:r>
      <w:r>
        <w:t>+1]</w:t>
      </w:r>
      <w:r w:rsidRPr="00E50DA5">
        <w:rPr>
          <w:rStyle w:val="Header"/>
        </w:rPr>
        <w:t xml:space="preserve"> </w:t>
      </w:r>
      <w:r>
        <w:rPr>
          <w:rStyle w:val="superscript"/>
        </w:rPr>
        <w:t>5/2</w:t>
      </w:r>
      <w:r>
        <w:t xml:space="preserve"> } </w:t>
      </w:r>
    </w:p>
    <w:p w14:paraId="65A1CF46" w14:textId="77777777" w:rsidR="002035D8" w:rsidRDefault="002035D8" w:rsidP="00AB3085"/>
    <w:p w14:paraId="0B9998F5" w14:textId="77777777" w:rsidR="002035D8" w:rsidRDefault="002035D8" w:rsidP="00AB3085">
      <w:r>
        <w:t>If we now define</w:t>
      </w:r>
      <w:r w:rsidR="005F11F1">
        <w:t xml:space="preserve">  (</w:t>
      </w:r>
      <w:r w:rsidR="006123A6">
        <w:t xml:space="preserve">now </w:t>
      </w:r>
      <w:r w:rsidR="005F11F1">
        <w:t xml:space="preserve">there is no numerator factor x </w:t>
      </w:r>
      <w:r w:rsidR="006123A6">
        <w:t xml:space="preserve">in g(x) </w:t>
      </w:r>
      <w:r w:rsidR="005F11F1">
        <w:t xml:space="preserve">as there was in 1.6) </w:t>
      </w:r>
    </w:p>
    <w:p w14:paraId="1E8DB165" w14:textId="77777777" w:rsidR="002035D8" w:rsidRDefault="002035D8" w:rsidP="00AB3085"/>
    <w:p w14:paraId="3CDB209F" w14:textId="77777777" w:rsidR="002035D8" w:rsidRPr="002035D8" w:rsidRDefault="002035D8" w:rsidP="00AB3085">
      <w:r>
        <w:tab/>
        <w:t>g(x) = -3K/[(x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</w:t>
      </w:r>
    </w:p>
    <w:p w14:paraId="3D7F3EB1" w14:textId="77777777" w:rsidR="002035D8" w:rsidRDefault="002035D8" w:rsidP="00AB3085"/>
    <w:p w14:paraId="5594D85A" w14:textId="77777777" w:rsidR="002035D8" w:rsidRDefault="005F11F1" w:rsidP="00AB3085">
      <w:r>
        <w:t>then the above becomes</w:t>
      </w:r>
    </w:p>
    <w:p w14:paraId="4A3CDC8C" w14:textId="77777777" w:rsidR="005F11F1" w:rsidRDefault="005F11F1" w:rsidP="00AB3085"/>
    <w:p w14:paraId="1BE5B743" w14:textId="77777777" w:rsidR="005F11F1" w:rsidRDefault="005F11F1" w:rsidP="00AB3085">
      <w:r>
        <w:tab/>
        <w:t>K(1/r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= ε</w:t>
      </w:r>
      <w:r>
        <w:rPr>
          <w:rStyle w:val="superscript"/>
        </w:rPr>
        <w:t>-3</w:t>
      </w:r>
      <w:r w:rsidRPr="00EE4CC1">
        <w:t xml:space="preserve"> </w:t>
      </w:r>
      <w:r>
        <w:t>g(r/ε)</w:t>
      </w:r>
    </w:p>
    <w:p w14:paraId="56B434FE" w14:textId="77777777" w:rsidR="005F11F1" w:rsidRDefault="005F11F1" w:rsidP="00AB3085"/>
    <w:p w14:paraId="5A61E231" w14:textId="77777777" w:rsidR="005F11F1" w:rsidRDefault="005F11F1" w:rsidP="005F11F1">
      <w:r>
        <w:t xml:space="preserve">We now want to find the value of K which provides our desired normalization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t xml:space="preserve"> g(x) = 1/4π.  So</w:t>
      </w:r>
    </w:p>
    <w:p w14:paraId="782F5D8B" w14:textId="77777777" w:rsidR="005F11F1" w:rsidRPr="005F11F1" w:rsidRDefault="005F11F1" w:rsidP="00AB3085"/>
    <w:p w14:paraId="4C24A557" w14:textId="77777777" w:rsidR="005F11F1" w:rsidRDefault="005F11F1" w:rsidP="005F11F1">
      <w:r>
        <w:tab/>
        <w:t xml:space="preserve">(1/4π)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t xml:space="preserve"> { -3K/[(x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] } =  -3K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 xml:space="preserve"> }  = -3K {1/3} = -K</w:t>
      </w:r>
    </w:p>
    <w:p w14:paraId="34E7E095" w14:textId="77777777" w:rsidR="005F11F1" w:rsidRDefault="005F11F1" w:rsidP="005F11F1"/>
    <w:p w14:paraId="3E9F9623" w14:textId="77777777" w:rsidR="005F11F1" w:rsidRDefault="005F11F1" w:rsidP="005F11F1">
      <w:r>
        <w:t>and this in fact is the same integral we encountered in (1.8) above.  Therefore K = - (1/4π) and we have then shown that</w:t>
      </w:r>
    </w:p>
    <w:p w14:paraId="0B4F86AC" w14:textId="77777777" w:rsidR="005F11F1" w:rsidRDefault="005F11F1" w:rsidP="005F11F1"/>
    <w:p w14:paraId="04EE32AE" w14:textId="77777777" w:rsidR="005F11F1" w:rsidRDefault="005F11F1" w:rsidP="005F11F1">
      <w:r>
        <w:tab/>
        <w:t>- (1/4π)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= ε</w:t>
      </w:r>
      <w:r>
        <w:rPr>
          <w:rStyle w:val="superscript"/>
        </w:rPr>
        <w:t>-3</w:t>
      </w:r>
      <w:r w:rsidRPr="00EE4CC1">
        <w:t xml:space="preserve"> </w:t>
      </w:r>
      <w:r>
        <w:t>g(r/ε)</w:t>
      </w:r>
    </w:p>
    <w:p w14:paraId="411AE78C" w14:textId="77777777" w:rsidR="005F11F1" w:rsidRDefault="005F11F1" w:rsidP="005F11F1"/>
    <w:p w14:paraId="4031B163" w14:textId="77777777" w:rsidR="005F11F1" w:rsidRDefault="005F11F1" w:rsidP="005F11F1">
      <w:r>
        <w:t xml:space="preserve">and then according to our theorem with n = 3,  </w:t>
      </w:r>
    </w:p>
    <w:p w14:paraId="4D6F0066" w14:textId="77777777" w:rsidR="005F11F1" w:rsidRDefault="005F11F1" w:rsidP="005F11F1"/>
    <w:p w14:paraId="366F364D" w14:textId="77777777" w:rsidR="005F11F1" w:rsidRDefault="005F11F1" w:rsidP="005F11F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[- (1/4π)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[ε</w:t>
      </w:r>
      <w:r>
        <w:rPr>
          <w:rStyle w:val="superscript"/>
        </w:rPr>
        <w:t>-3</w:t>
      </w:r>
      <w:r w:rsidRPr="00EE4CC1">
        <w:t xml:space="preserve"> </w:t>
      </w:r>
      <w:r>
        <w:t>g(r/ε)]  = δ</w:t>
      </w:r>
      <w:r>
        <w:rPr>
          <w:rStyle w:val="superscript"/>
        </w:rPr>
        <w:t>(3)</w:t>
      </w:r>
      <w:r>
        <w:t>(</w:t>
      </w:r>
      <w:r w:rsidRPr="005F11F1">
        <w:rPr>
          <w:b/>
        </w:rPr>
        <w:t>r</w:t>
      </w:r>
      <w:r>
        <w:t>)</w:t>
      </w:r>
    </w:p>
    <w:p w14:paraId="6382FB5E" w14:textId="77777777" w:rsidR="005F11F1" w:rsidRDefault="005F11F1" w:rsidP="005F11F1"/>
    <w:p w14:paraId="32F2255C" w14:textId="77777777" w:rsidR="005F11F1" w:rsidRDefault="005F11F1" w:rsidP="005F11F1">
      <w:r>
        <w:t>which says</w:t>
      </w:r>
    </w:p>
    <w:p w14:paraId="0E8FF698" w14:textId="77777777" w:rsidR="005F11F1" w:rsidRDefault="005F11F1" w:rsidP="005F11F1"/>
    <w:p w14:paraId="43F3D33A" w14:textId="77777777" w:rsidR="005F11F1" w:rsidRDefault="005F11F1" w:rsidP="005F11F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[ε</w:t>
      </w:r>
      <w:r>
        <w:rPr>
          <w:rStyle w:val="superscript"/>
        </w:rPr>
        <w:t>-3</w:t>
      </w:r>
      <w:r w:rsidRPr="00EE4CC1">
        <w:t xml:space="preserve"> </w:t>
      </w:r>
      <w:r>
        <w:t>g(r/ε)]  = -4π δ</w:t>
      </w:r>
      <w:r>
        <w:rPr>
          <w:rStyle w:val="superscript"/>
        </w:rPr>
        <w:t>(3)</w:t>
      </w:r>
      <w:r>
        <w:t>(</w:t>
      </w:r>
      <w:r w:rsidRPr="005F11F1">
        <w:rPr>
          <w:b/>
        </w:rPr>
        <w:t>r</w:t>
      </w:r>
      <w:r>
        <w:t>)</w:t>
      </w:r>
    </w:p>
    <w:p w14:paraId="7BFB1FC6" w14:textId="77777777" w:rsidR="006123A6" w:rsidRDefault="006123A6" w:rsidP="005F11F1"/>
    <w:p w14:paraId="6BFEE89C" w14:textId="77777777" w:rsidR="006123A6" w:rsidRDefault="006123A6" w:rsidP="005F11F1">
      <w:r>
        <w:t>so we have then shown, using Stakgold's little theorem,  that</w:t>
      </w:r>
    </w:p>
    <w:p w14:paraId="2D2EA847" w14:textId="77777777" w:rsidR="006123A6" w:rsidRDefault="006123A6" w:rsidP="005F11F1"/>
    <w:p w14:paraId="71FA6C27" w14:textId="77777777" w:rsidR="006123A6" w:rsidRDefault="006123A6" w:rsidP="006123A6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 xml:space="preserve">([1/r]) = </w:t>
      </w:r>
      <w:r w:rsidR="002D1DE4">
        <w:t xml:space="preserve"> (1/r</w:t>
      </w:r>
      <w:r w:rsidR="002D1DE4">
        <w:rPr>
          <w:rStyle w:val="superscript"/>
        </w:rPr>
        <w:t>2</w:t>
      </w:r>
      <w:r w:rsidR="002D1DE4">
        <w:t>)∂</w:t>
      </w:r>
      <w:r w:rsidR="002D1DE4">
        <w:rPr>
          <w:rStyle w:val="subscript"/>
        </w:rPr>
        <w:t>r</w:t>
      </w:r>
      <w:r w:rsidR="002D1DE4">
        <w:t>[ r</w:t>
      </w:r>
      <w:r w:rsidR="002D1DE4">
        <w:rPr>
          <w:rStyle w:val="superscript"/>
        </w:rPr>
        <w:t>2</w:t>
      </w:r>
      <w:r w:rsidR="002D1DE4">
        <w:t xml:space="preserve"> ∂</w:t>
      </w:r>
      <w:r w:rsidR="002D1DE4" w:rsidRPr="00394602">
        <w:rPr>
          <w:rStyle w:val="subscript"/>
        </w:rPr>
        <w:t>r</w:t>
      </w:r>
      <w:r w:rsidR="002D1DE4">
        <w:t xml:space="preserve">([1/r]) ]  =  </w:t>
      </w:r>
      <w:r>
        <w:t>-4π δ</w:t>
      </w:r>
      <w:r>
        <w:rPr>
          <w:rStyle w:val="superscript"/>
        </w:rPr>
        <w:t>(3)</w:t>
      </w:r>
      <w:r>
        <w:t>(</w:t>
      </w:r>
      <w:r w:rsidRPr="005F11F1">
        <w:rPr>
          <w:b/>
        </w:rPr>
        <w:t>r</w:t>
      </w:r>
      <w:r>
        <w:t>)</w:t>
      </w:r>
    </w:p>
    <w:p w14:paraId="2F14157F" w14:textId="77777777" w:rsidR="002D1DE4" w:rsidRDefault="002D1DE4" w:rsidP="006123A6"/>
    <w:p w14:paraId="30897065" w14:textId="77777777" w:rsidR="007F3BC6" w:rsidRPr="00926424" w:rsidRDefault="00926424" w:rsidP="00A80B8E">
      <w:pPr>
        <w:pStyle w:val="Heading2"/>
      </w:pPr>
      <w:bookmarkStart w:id="12" w:name="_Toc283027077"/>
      <w:r w:rsidRPr="00926424">
        <w:t>6. Attempt the same 3D problem using 1/(r+ε</w:t>
      </w:r>
      <w:r w:rsidR="006D5606">
        <w:t>) regulation (this section added 1.17.11)</w:t>
      </w:r>
      <w:bookmarkEnd w:id="12"/>
      <w:r w:rsidR="006D5606">
        <w:t xml:space="preserve"> </w:t>
      </w:r>
    </w:p>
    <w:p w14:paraId="23A9A291" w14:textId="77777777" w:rsidR="00926424" w:rsidRDefault="00926424" w:rsidP="00981503"/>
    <w:p w14:paraId="3DCE6047" w14:textId="77777777" w:rsidR="00926424" w:rsidRDefault="00926424" w:rsidP="00926424">
      <w:r>
        <w:t>This will be a copy</w:t>
      </w:r>
      <w:r w:rsidR="006D5606">
        <w:t xml:space="preserve">, </w:t>
      </w:r>
      <w:r>
        <w:t xml:space="preserve">paste </w:t>
      </w:r>
      <w:r w:rsidR="006D5606">
        <w:t xml:space="preserve">and edit </w:t>
      </w:r>
      <w:r>
        <w:t>from the preceding section. For n = 3 the theorem says</w:t>
      </w:r>
    </w:p>
    <w:p w14:paraId="31506833" w14:textId="77777777" w:rsidR="00926424" w:rsidRDefault="00926424" w:rsidP="00926424"/>
    <w:p w14:paraId="74BA2F49" w14:textId="77777777" w:rsidR="00926424" w:rsidRDefault="00926424" w:rsidP="00926424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2</w:t>
      </w:r>
      <w:r>
        <w:t xml:space="preserve"> g(r) = 1/4π</w:t>
      </w:r>
      <w:r>
        <w:tab/>
      </w:r>
      <w:r>
        <w:tab/>
      </w:r>
      <w:r>
        <w:tab/>
        <w:t xml:space="preserve">// normalization integral </w:t>
      </w:r>
    </w:p>
    <w:p w14:paraId="25B4FDA8" w14:textId="77777777" w:rsidR="00926424" w:rsidRDefault="00926424" w:rsidP="00926424"/>
    <w:p w14:paraId="2B73CC81" w14:textId="77777777" w:rsidR="00926424" w:rsidRPr="006123A6" w:rsidRDefault="00926424" w:rsidP="00926424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-3</w:t>
      </w:r>
      <w:r>
        <w:t xml:space="preserve"> g(r/ε) ]  =  δ</w:t>
      </w:r>
      <w:r>
        <w:rPr>
          <w:rStyle w:val="superscript"/>
        </w:rPr>
        <w:t>(3)</w:t>
      </w:r>
      <w:r>
        <w:t>(</w:t>
      </w:r>
      <w:r w:rsidRPr="00561FFA">
        <w:rPr>
          <w:b/>
        </w:rPr>
        <w:t>r</w:t>
      </w:r>
      <w:r>
        <w:t xml:space="preserve">)  </w:t>
      </w:r>
      <w:r>
        <w:tab/>
      </w:r>
      <w:r>
        <w:tab/>
        <w:t>// delta function generator</w:t>
      </w:r>
    </w:p>
    <w:p w14:paraId="14794CBA" w14:textId="77777777" w:rsidR="00926424" w:rsidRDefault="00926424" w:rsidP="00926424"/>
    <w:p w14:paraId="0C814993" w14:textId="77777777" w:rsidR="00926424" w:rsidRDefault="00926424" w:rsidP="00926424">
      <w:r>
        <w:t>Consider then</w:t>
      </w:r>
    </w:p>
    <w:p w14:paraId="56F04340" w14:textId="77777777" w:rsidR="00926424" w:rsidRDefault="00926424" w:rsidP="00926424"/>
    <w:p w14:paraId="5A50C697" w14:textId="77777777" w:rsidR="00926424" w:rsidRDefault="00926424" w:rsidP="00926424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>([1/r])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 [1/r] )</w:t>
      </w:r>
    </w:p>
    <w:p w14:paraId="67DF6E9D" w14:textId="77777777" w:rsidR="00926424" w:rsidRDefault="00926424" w:rsidP="00926424"/>
    <w:p w14:paraId="01A35C20" w14:textId="77777777" w:rsidR="00926424" w:rsidRPr="00AB3085" w:rsidRDefault="00926424" w:rsidP="00926424">
      <w:r>
        <w:t>Now assume the function acted upon is this</w:t>
      </w:r>
    </w:p>
    <w:p w14:paraId="7311D7FE" w14:textId="77777777" w:rsidR="00926424" w:rsidRPr="00394602" w:rsidRDefault="00926424" w:rsidP="00926424"/>
    <w:p w14:paraId="0E98171A" w14:textId="77777777" w:rsidR="00926424" w:rsidRDefault="00926424" w:rsidP="00926424">
      <w:r>
        <w:tab/>
        <w:t>[1/r] ≡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(1/(r+ε))</w:t>
      </w:r>
      <w:r>
        <w:tab/>
      </w:r>
    </w:p>
    <w:p w14:paraId="7BBAE7C8" w14:textId="77777777" w:rsidR="00926424" w:rsidRDefault="00926424" w:rsidP="00926424"/>
    <w:p w14:paraId="4C5ACB5B" w14:textId="77777777" w:rsidR="00926424" w:rsidRDefault="00926424" w:rsidP="00926424">
      <w:r>
        <w:t>So we consider</w:t>
      </w:r>
    </w:p>
    <w:p w14:paraId="52384AE2" w14:textId="77777777" w:rsidR="00926424" w:rsidRDefault="00926424" w:rsidP="00926424"/>
    <w:p w14:paraId="549D9E5C" w14:textId="77777777" w:rsidR="00926424" w:rsidRDefault="00926424" w:rsidP="00926424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3D</w:t>
      </w:r>
      <w:r>
        <w:t xml:space="preserve">([1/r])  = </w:t>
      </w:r>
      <w:r>
        <w:sym w:font="Symbol" w:char="F0D1"/>
      </w:r>
      <w:r>
        <w:rPr>
          <w:rStyle w:val="superscript"/>
        </w:rPr>
        <w:t>2</w:t>
      </w:r>
      <w:r>
        <w:t>[lim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(1/(r+ε))]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(1/(r+ε)) ] </w:t>
      </w:r>
    </w:p>
    <w:p w14:paraId="3DD11C98" w14:textId="77777777" w:rsidR="00926424" w:rsidRDefault="00926424" w:rsidP="00926424"/>
    <w:p w14:paraId="1A42BFA6" w14:textId="77777777" w:rsidR="00926424" w:rsidRDefault="00926424" w:rsidP="00926424">
      <w:r>
        <w:t xml:space="preserve">where for the rest of this section, </w:t>
      </w:r>
      <w:r>
        <w:sym w:font="Symbol" w:char="F0D1"/>
      </w:r>
      <w:r>
        <w:rPr>
          <w:rStyle w:val="superscript"/>
        </w:rPr>
        <w:t>2</w:t>
      </w:r>
      <w:r>
        <w:t xml:space="preserve"> refers to the full 3D Laplacian which in sphericals is this</w:t>
      </w:r>
    </w:p>
    <w:p w14:paraId="0DBF0146" w14:textId="77777777" w:rsidR="00926424" w:rsidRDefault="00926424" w:rsidP="00926424"/>
    <w:p w14:paraId="73A09638" w14:textId="77777777" w:rsidR="00926424" w:rsidRDefault="00926424" w:rsidP="00926424">
      <w:r>
        <w:tab/>
      </w:r>
      <w:r>
        <w:sym w:font="Symbol" w:char="F0D1"/>
      </w:r>
      <w:r>
        <w:rPr>
          <w:rStyle w:val="superscript"/>
        </w:rPr>
        <w:t>2</w:t>
      </w:r>
      <w:r>
        <w:t xml:space="preserve"> =  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  + (1/r</w:t>
      </w:r>
      <w:r>
        <w:rPr>
          <w:rStyle w:val="superscript"/>
        </w:rPr>
        <w:t>2</w:t>
      </w:r>
      <w:r>
        <w:t>){ cscθ∂</w:t>
      </w:r>
      <w:r>
        <w:rPr>
          <w:rStyle w:val="subscript"/>
        </w:rPr>
        <w:t>θ</w:t>
      </w:r>
      <w:r>
        <w:t>(sinθ∂</w:t>
      </w:r>
      <w:r>
        <w:rPr>
          <w:rStyle w:val="subscript"/>
        </w:rPr>
        <w:t>θ</w:t>
      </w:r>
      <w:r>
        <w:t>)  +  csc</w:t>
      </w:r>
      <w:r>
        <w:rPr>
          <w:rStyle w:val="superscript"/>
        </w:rPr>
        <w:t>2</w:t>
      </w:r>
      <w:r>
        <w:t>θ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}  </w:t>
      </w:r>
    </w:p>
    <w:p w14:paraId="72AFE098" w14:textId="77777777" w:rsidR="00926424" w:rsidRDefault="00926424" w:rsidP="00926424"/>
    <w:p w14:paraId="604829F8" w14:textId="77777777" w:rsidR="00926424" w:rsidRPr="0062330C" w:rsidRDefault="00926424" w:rsidP="00926424">
      <w:r>
        <w:t>As usual, we call upon Maple to compute</w:t>
      </w:r>
      <w:r w:rsidR="0062330C">
        <w:t xml:space="preserve">   [ for </w:t>
      </w:r>
      <w:r w:rsidR="006D5606">
        <w:t xml:space="preserve">visual </w:t>
      </w:r>
      <w:r w:rsidR="0062330C">
        <w:t>comparison:  (1/r</w:t>
      </w:r>
      <w:r w:rsidR="0062330C">
        <w:rPr>
          <w:rStyle w:val="superscript"/>
        </w:rPr>
        <w:t>2</w:t>
      </w:r>
      <w:r w:rsidR="0062330C">
        <w:t>)∂</w:t>
      </w:r>
      <w:r w:rsidR="0062330C">
        <w:rPr>
          <w:rStyle w:val="subscript"/>
        </w:rPr>
        <w:t>r</w:t>
      </w:r>
      <w:r w:rsidR="0062330C">
        <w:t>(r</w:t>
      </w:r>
      <w:r w:rsidR="0062330C">
        <w:rPr>
          <w:rStyle w:val="superscript"/>
        </w:rPr>
        <w:t>2</w:t>
      </w:r>
      <w:r w:rsidR="0062330C">
        <w:t xml:space="preserve"> ∂</w:t>
      </w:r>
      <w:r w:rsidR="0062330C" w:rsidRPr="00394602">
        <w:rPr>
          <w:rStyle w:val="subscript"/>
        </w:rPr>
        <w:t>r</w:t>
      </w:r>
      <w:r w:rsidR="0062330C">
        <w:t xml:space="preserve"> [1/r] )  ] </w:t>
      </w:r>
    </w:p>
    <w:p w14:paraId="4B7EE795" w14:textId="77777777" w:rsidR="00926424" w:rsidRDefault="00926424" w:rsidP="00926424"/>
    <w:p w14:paraId="5E872CD3" w14:textId="77777777" w:rsidR="00926424" w:rsidRDefault="00926424" w:rsidP="0092642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107.25pt">
            <v:imagedata r:id="rId6" o:title=""/>
          </v:shape>
        </w:pict>
      </w:r>
    </w:p>
    <w:p w14:paraId="02CF7180" w14:textId="77777777" w:rsidR="00926424" w:rsidRDefault="00926424" w:rsidP="00926424">
      <w:r>
        <w:t>which tells us that</w:t>
      </w:r>
    </w:p>
    <w:p w14:paraId="6B41DC9E" w14:textId="77777777" w:rsidR="00926424" w:rsidRDefault="00926424" w:rsidP="00926424"/>
    <w:p w14:paraId="58B97E2E" w14:textId="77777777" w:rsidR="00926424" w:rsidRDefault="00926424" w:rsidP="00926424">
      <w:r>
        <w:tab/>
        <w:t>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(1/(r+ε)) ]   =  -2ε / </w:t>
      </w:r>
      <w:r w:rsidR="00B93F34">
        <w:t>[r</w:t>
      </w:r>
      <w:r>
        <w:t>(r+ε)</w:t>
      </w:r>
      <w:r>
        <w:rPr>
          <w:rStyle w:val="superscript"/>
        </w:rPr>
        <w:t>3</w:t>
      </w:r>
      <w:r w:rsidR="00B93F34">
        <w:t>]   =  -2ε / [ {[r/ ε]ε}{   ε</w:t>
      </w:r>
      <w:r w:rsidR="00B93F34">
        <w:rPr>
          <w:rStyle w:val="superscript"/>
        </w:rPr>
        <w:t>3</w:t>
      </w:r>
      <w:r w:rsidR="00B93F34">
        <w:t>([r/ ε]+1)</w:t>
      </w:r>
      <w:r w:rsidR="00B93F34">
        <w:rPr>
          <w:rStyle w:val="superscript"/>
        </w:rPr>
        <w:t>3</w:t>
      </w:r>
      <w:r w:rsidR="00B93F34">
        <w:t xml:space="preserve"> }]</w:t>
      </w:r>
    </w:p>
    <w:p w14:paraId="5F2A80F4" w14:textId="77777777" w:rsidR="00B93F34" w:rsidRDefault="00B93F34" w:rsidP="00926424"/>
    <w:p w14:paraId="7CA1ED19" w14:textId="77777777" w:rsidR="00B93F34" w:rsidRDefault="00B93F34" w:rsidP="00B93F34">
      <w:r>
        <w:tab/>
        <w:t>=  -2ε</w:t>
      </w:r>
      <w:r>
        <w:rPr>
          <w:rStyle w:val="superscript"/>
        </w:rPr>
        <w:t>-3</w:t>
      </w:r>
      <w:r>
        <w:t xml:space="preserve"> / [ {[r/ ε]}{ ([r/ ε]+1)</w:t>
      </w:r>
      <w:r>
        <w:rPr>
          <w:rStyle w:val="superscript"/>
        </w:rPr>
        <w:t>3</w:t>
      </w:r>
      <w:r>
        <w:t xml:space="preserve"> }]  =  -2ε</w:t>
      </w:r>
      <w:r>
        <w:rPr>
          <w:rStyle w:val="superscript"/>
        </w:rPr>
        <w:t>-3</w:t>
      </w:r>
      <w:r>
        <w:t xml:space="preserve"> / ( [r/ ε] ([r/ ε]+1)</w:t>
      </w:r>
      <w:r>
        <w:rPr>
          <w:rStyle w:val="superscript"/>
        </w:rPr>
        <w:t>3</w:t>
      </w:r>
      <w:r>
        <w:t>] )</w:t>
      </w:r>
    </w:p>
    <w:p w14:paraId="6B11DDD4" w14:textId="77777777" w:rsidR="00B93F34" w:rsidRDefault="00B93F34" w:rsidP="00B93F34"/>
    <w:p w14:paraId="2777F0B3" w14:textId="77777777" w:rsidR="00B93F34" w:rsidRDefault="00B93F34" w:rsidP="00B93F34">
      <w:r>
        <w:t>Therefore we have</w:t>
      </w:r>
    </w:p>
    <w:p w14:paraId="3F59BF0C" w14:textId="77777777" w:rsidR="00B93F34" w:rsidRDefault="00B93F34" w:rsidP="00B93F34"/>
    <w:p w14:paraId="7102F5CA" w14:textId="77777777" w:rsidR="00B93F34" w:rsidRPr="00A265F1" w:rsidRDefault="00B93F34" w:rsidP="00B93F34">
      <w:r>
        <w:tab/>
        <w:t>-K(1/r</w:t>
      </w:r>
      <w:r>
        <w:rPr>
          <w:rStyle w:val="superscript"/>
        </w:rPr>
        <w:t>2</w:t>
      </w:r>
      <w:r>
        <w:t>)∂</w:t>
      </w:r>
      <w:r>
        <w:rPr>
          <w:rStyle w:val="subscript"/>
        </w:rPr>
        <w:t>r</w:t>
      </w:r>
      <w:r>
        <w:t>[ 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>(1/</w:t>
      </w:r>
      <w:r w:rsidR="009B2E26">
        <w:t>(r+ε)</w:t>
      </w:r>
      <w:r>
        <w:t xml:space="preserve">) ] </w:t>
      </w:r>
      <w:r w:rsidR="009B2E26">
        <w:t xml:space="preserve">      </w:t>
      </w:r>
      <w:r>
        <w:t>=  ε</w:t>
      </w:r>
      <w:r>
        <w:rPr>
          <w:rStyle w:val="superscript"/>
        </w:rPr>
        <w:t>-3</w:t>
      </w:r>
      <w:r>
        <w:t xml:space="preserve"> { 2K</w:t>
      </w:r>
      <w:r w:rsidR="00360171">
        <w:t xml:space="preserve"> g(r/ ε) } </w:t>
      </w:r>
      <w:r w:rsidR="00360171">
        <w:tab/>
      </w:r>
      <w:r w:rsidR="00360171">
        <w:tab/>
      </w:r>
      <w:r w:rsidR="00A265F1">
        <w:t xml:space="preserve">    </w:t>
      </w:r>
      <w:r w:rsidR="00360171">
        <w:t>where g(x) = 2K x/(x+1)</w:t>
      </w:r>
      <w:r w:rsidR="00360171">
        <w:rPr>
          <w:rStyle w:val="superscript"/>
        </w:rPr>
        <w:t>3</w:t>
      </w:r>
      <w:r w:rsidR="00A265F1">
        <w:t xml:space="preserve"> ~ 1/x</w:t>
      </w:r>
      <w:r w:rsidR="00A265F1">
        <w:rPr>
          <w:rStyle w:val="superscript"/>
        </w:rPr>
        <w:t>2</w:t>
      </w:r>
    </w:p>
    <w:p w14:paraId="199C3CB2" w14:textId="77777777" w:rsidR="009B2E26" w:rsidRDefault="009B2E26" w:rsidP="00B93F34"/>
    <w:p w14:paraId="19D14B50" w14:textId="77777777" w:rsidR="009B2E26" w:rsidRPr="00A265F1" w:rsidRDefault="00A265F1" w:rsidP="009B2E26">
      <w:pPr>
        <w:rPr>
          <w:rStyle w:val="superscript"/>
        </w:rPr>
      </w:pPr>
      <w:r>
        <w:rPr>
          <w:color w:val="0000FF"/>
        </w:rPr>
        <w:t xml:space="preserve">     </w:t>
      </w:r>
      <w:r w:rsidR="009B2E26" w:rsidRPr="009B2E26">
        <w:rPr>
          <w:color w:val="0000FF"/>
        </w:rPr>
        <w:t>- K(1/r</w:t>
      </w:r>
      <w:r w:rsidR="009B2E26" w:rsidRPr="009B2E26">
        <w:rPr>
          <w:rStyle w:val="superscript"/>
          <w:color w:val="0000FF"/>
        </w:rPr>
        <w:t>2</w:t>
      </w:r>
      <w:r w:rsidR="009B2E26" w:rsidRPr="009B2E26">
        <w:rPr>
          <w:color w:val="0000FF"/>
        </w:rPr>
        <w:t>)∂</w:t>
      </w:r>
      <w:r w:rsidR="009B2E26" w:rsidRPr="009B2E26">
        <w:rPr>
          <w:rStyle w:val="subscript"/>
          <w:color w:val="0000FF"/>
        </w:rPr>
        <w:t>r</w:t>
      </w:r>
      <w:r w:rsidR="009B2E26" w:rsidRPr="009B2E26">
        <w:rPr>
          <w:color w:val="0000FF"/>
        </w:rPr>
        <w:t>[ r</w:t>
      </w:r>
      <w:r w:rsidR="009B2E26" w:rsidRPr="009B2E26">
        <w:rPr>
          <w:rStyle w:val="superscript"/>
          <w:color w:val="0000FF"/>
        </w:rPr>
        <w:t>2</w:t>
      </w:r>
      <w:r w:rsidR="009B2E26" w:rsidRPr="009B2E26">
        <w:rPr>
          <w:color w:val="0000FF"/>
        </w:rPr>
        <w:t xml:space="preserve"> ∂</w:t>
      </w:r>
      <w:r w:rsidR="009B2E26" w:rsidRPr="009B2E26">
        <w:rPr>
          <w:rStyle w:val="subscript"/>
          <w:color w:val="0000FF"/>
        </w:rPr>
        <w:t>r</w:t>
      </w:r>
      <w:r w:rsidR="009B2E26" w:rsidRPr="009B2E26">
        <w:rPr>
          <w:color w:val="0000FF"/>
        </w:rPr>
        <w:t>(1/</w:t>
      </w:r>
      <w:r w:rsidR="009B2E26" w:rsidRPr="009B2E26">
        <w:rPr>
          <w:color w:val="0000FF"/>
        </w:rPr>
        <w:fldChar w:fldCharType="begin"/>
      </w:r>
      <w:r w:rsidR="009B2E26" w:rsidRPr="009B2E26">
        <w:rPr>
          <w:color w:val="0000FF"/>
        </w:rPr>
        <w:instrText xml:space="preserve"> EQ \r(r</w:instrText>
      </w:r>
      <w:r w:rsidR="009B2E26" w:rsidRPr="009B2E26">
        <w:rPr>
          <w:rStyle w:val="superscript"/>
          <w:color w:val="0000FF"/>
        </w:rPr>
        <w:instrText>2</w:instrText>
      </w:r>
      <w:r w:rsidR="009B2E26" w:rsidRPr="009B2E26">
        <w:rPr>
          <w:color w:val="0000FF"/>
        </w:rPr>
        <w:instrText>+ε</w:instrText>
      </w:r>
      <w:r w:rsidR="009B2E26" w:rsidRPr="009B2E26">
        <w:rPr>
          <w:rStyle w:val="superscript"/>
          <w:color w:val="0000FF"/>
        </w:rPr>
        <w:instrText>2</w:instrText>
      </w:r>
      <w:r w:rsidR="009B2E26" w:rsidRPr="009B2E26">
        <w:rPr>
          <w:color w:val="0000FF"/>
        </w:rPr>
        <w:instrText xml:space="preserve">) </w:instrText>
      </w:r>
      <w:r w:rsidR="009B2E26" w:rsidRPr="009B2E26">
        <w:rPr>
          <w:color w:val="0000FF"/>
        </w:rPr>
        <w:fldChar w:fldCharType="end"/>
      </w:r>
      <w:r w:rsidR="009B2E26" w:rsidRPr="009B2E26">
        <w:rPr>
          <w:color w:val="0000FF"/>
        </w:rPr>
        <w:t xml:space="preserve">) ] </w:t>
      </w:r>
      <w:r>
        <w:rPr>
          <w:color w:val="0000FF"/>
        </w:rPr>
        <w:t xml:space="preserve">   </w:t>
      </w:r>
      <w:r w:rsidR="009B2E26" w:rsidRPr="009B2E26">
        <w:rPr>
          <w:color w:val="0000FF"/>
        </w:rPr>
        <w:t>= ε</w:t>
      </w:r>
      <w:r w:rsidR="009B2E26" w:rsidRPr="009B2E26">
        <w:rPr>
          <w:rStyle w:val="superscript"/>
          <w:color w:val="0000FF"/>
        </w:rPr>
        <w:t>-3</w:t>
      </w:r>
      <w:r w:rsidR="009B2E26" w:rsidRPr="009B2E26">
        <w:rPr>
          <w:color w:val="0000FF"/>
        </w:rPr>
        <w:t xml:space="preserve"> { 3K/ [(r/ε)</w:t>
      </w:r>
      <w:r w:rsidR="009B2E26" w:rsidRPr="009B2E26">
        <w:rPr>
          <w:rStyle w:val="superscript"/>
          <w:color w:val="0000FF"/>
        </w:rPr>
        <w:t>2</w:t>
      </w:r>
      <w:r w:rsidR="009B2E26" w:rsidRPr="009B2E26">
        <w:rPr>
          <w:color w:val="0000FF"/>
        </w:rPr>
        <w:t>+1]</w:t>
      </w:r>
      <w:r w:rsidR="009B2E26" w:rsidRPr="009B2E26">
        <w:rPr>
          <w:rStyle w:val="Header"/>
          <w:color w:val="0000FF"/>
        </w:rPr>
        <w:t xml:space="preserve"> </w:t>
      </w:r>
      <w:r w:rsidR="009B2E26" w:rsidRPr="009B2E26">
        <w:rPr>
          <w:rStyle w:val="superscript"/>
          <w:color w:val="0000FF"/>
        </w:rPr>
        <w:t>5/2</w:t>
      </w:r>
      <w:r w:rsidR="009B2E26" w:rsidRPr="009B2E26">
        <w:rPr>
          <w:color w:val="0000FF"/>
        </w:rPr>
        <w:t xml:space="preserve"> }   where g(x) = 3K /(x</w:t>
      </w:r>
      <w:r w:rsidR="009B2E26" w:rsidRPr="009B2E26">
        <w:rPr>
          <w:rStyle w:val="superscript"/>
          <w:color w:val="0000FF"/>
        </w:rPr>
        <w:t>2</w:t>
      </w:r>
      <w:r w:rsidR="009B2E26" w:rsidRPr="009B2E26">
        <w:rPr>
          <w:color w:val="0000FF"/>
        </w:rPr>
        <w:t>+1)</w:t>
      </w:r>
      <w:r w:rsidR="009B2E26" w:rsidRPr="009B2E26">
        <w:rPr>
          <w:rStyle w:val="superscript"/>
          <w:color w:val="0000FF"/>
        </w:rPr>
        <w:t>5/2</w:t>
      </w:r>
      <w:r>
        <w:t xml:space="preserve"> ~ 1/x</w:t>
      </w:r>
      <w:r>
        <w:rPr>
          <w:rStyle w:val="superscript"/>
        </w:rPr>
        <w:t>5</w:t>
      </w:r>
    </w:p>
    <w:p w14:paraId="0D42FCF4" w14:textId="77777777" w:rsidR="009B2E26" w:rsidRPr="009B2E26" w:rsidRDefault="009B2E26" w:rsidP="00B93F34"/>
    <w:p w14:paraId="5DEEDBA7" w14:textId="77777777" w:rsidR="00926424" w:rsidRDefault="009B2E26" w:rsidP="00926424">
      <w:r>
        <w:t>where the second line in blue is the res</w:t>
      </w:r>
      <w:r w:rsidR="00A265F1">
        <w:t>ult from the preceding section, put there for comparison. Notice that the r</w:t>
      </w:r>
      <w:r w:rsidR="00A265F1">
        <w:rPr>
          <w:rStyle w:val="superscript"/>
        </w:rPr>
        <w:t>2</w:t>
      </w:r>
      <w:r w:rsidR="00A265F1">
        <w:t xml:space="preserve"> in </w:t>
      </w:r>
      <w:r w:rsidR="00A265F1" w:rsidRPr="009B2E26">
        <w:rPr>
          <w:color w:val="0000FF"/>
        </w:rPr>
        <w:fldChar w:fldCharType="begin"/>
      </w:r>
      <w:r w:rsidR="00A265F1" w:rsidRPr="009B2E26">
        <w:rPr>
          <w:color w:val="0000FF"/>
        </w:rPr>
        <w:instrText xml:space="preserve"> EQ \r(r</w:instrText>
      </w:r>
      <w:r w:rsidR="00A265F1" w:rsidRPr="009B2E26">
        <w:rPr>
          <w:rStyle w:val="superscript"/>
          <w:color w:val="0000FF"/>
        </w:rPr>
        <w:instrText>2</w:instrText>
      </w:r>
      <w:r w:rsidR="00A265F1" w:rsidRPr="009B2E26">
        <w:rPr>
          <w:color w:val="0000FF"/>
        </w:rPr>
        <w:instrText>+ε</w:instrText>
      </w:r>
      <w:r w:rsidR="00A265F1" w:rsidRPr="009B2E26">
        <w:rPr>
          <w:rStyle w:val="superscript"/>
          <w:color w:val="0000FF"/>
        </w:rPr>
        <w:instrText>2</w:instrText>
      </w:r>
      <w:r w:rsidR="00A265F1" w:rsidRPr="009B2E26">
        <w:rPr>
          <w:color w:val="0000FF"/>
        </w:rPr>
        <w:instrText xml:space="preserve">) </w:instrText>
      </w:r>
      <w:r w:rsidR="00A265F1" w:rsidRPr="009B2E26">
        <w:rPr>
          <w:color w:val="0000FF"/>
        </w:rPr>
        <w:fldChar w:fldCharType="end"/>
      </w:r>
      <w:r w:rsidR="00A265F1">
        <w:t xml:space="preserve">causes a much greater denominator power at large x. </w:t>
      </w:r>
    </w:p>
    <w:p w14:paraId="2F6D8CA8" w14:textId="77777777" w:rsidR="00A265F1" w:rsidRPr="00A265F1" w:rsidRDefault="00A265F1" w:rsidP="00926424"/>
    <w:p w14:paraId="18B9CD98" w14:textId="77777777" w:rsidR="00926424" w:rsidRDefault="00926424" w:rsidP="00926424">
      <w:r>
        <w:t xml:space="preserve">We now want to find the value of K which provides our desired normalization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t xml:space="preserve"> g(x) = 1/4π.  So</w:t>
      </w:r>
    </w:p>
    <w:p w14:paraId="2B10FB6A" w14:textId="77777777" w:rsidR="00926424" w:rsidRPr="005F11F1" w:rsidRDefault="00926424" w:rsidP="00926424"/>
    <w:p w14:paraId="4589D804" w14:textId="77777777" w:rsidR="00926424" w:rsidRPr="00360171" w:rsidRDefault="00926424" w:rsidP="00926424">
      <w:r>
        <w:tab/>
        <w:t xml:space="preserve">(1/4π)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</w:t>
      </w:r>
      <w:r>
        <w:rPr>
          <w:rStyle w:val="superscript"/>
        </w:rPr>
        <w:t>2</w:t>
      </w:r>
      <w:r>
        <w:t xml:space="preserve"> {</w:t>
      </w:r>
      <w:r w:rsidR="00360171">
        <w:t>2K x/(x+1)</w:t>
      </w:r>
      <w:r w:rsidR="00360171">
        <w:rPr>
          <w:rStyle w:val="superscript"/>
        </w:rPr>
        <w:t>3</w:t>
      </w:r>
      <w:r>
        <w:t xml:space="preserve">] } = </w:t>
      </w:r>
      <w:r w:rsidR="00360171">
        <w:t xml:space="preserve">2K </w:t>
      </w:r>
      <w:r w:rsidR="00360171" w:rsidRPr="001D0D05">
        <w:rPr>
          <w:color w:val="000000"/>
        </w:rPr>
        <w:fldChar w:fldCharType="begin"/>
      </w:r>
      <w:r w:rsidR="00360171" w:rsidRPr="001D0D05">
        <w:rPr>
          <w:color w:val="000000"/>
        </w:rPr>
        <w:instrText>EQ \s\up4( \i \fc\</w:instrText>
      </w:r>
      <w:r w:rsidR="00360171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60171" w:rsidRPr="001D0D05">
        <w:rPr>
          <w:color w:val="000000"/>
        </w:rPr>
        <w:instrText>\in</w:instrText>
      </w:r>
      <w:r w:rsidR="00360171" w:rsidRPr="001D0D05">
        <w:rPr>
          <w:color w:val="000000"/>
          <w:szCs w:val="22"/>
        </w:rPr>
        <w:instrText>(</w:instrText>
      </w:r>
      <w:r w:rsidR="00360171">
        <w:rPr>
          <w:b/>
          <w:color w:val="000000"/>
          <w:sz w:val="18"/>
          <w:szCs w:val="18"/>
        </w:rPr>
        <w:instrText>0</w:instrText>
      </w:r>
      <w:r w:rsidR="00360171" w:rsidRPr="001D0D05">
        <w:rPr>
          <w:b/>
          <w:color w:val="000000"/>
          <w:sz w:val="18"/>
          <w:szCs w:val="18"/>
        </w:rPr>
        <w:instrText xml:space="preserve">, </w:instrText>
      </w:r>
      <w:r w:rsidR="00360171">
        <w:rPr>
          <w:b/>
          <w:color w:val="000000"/>
          <w:sz w:val="18"/>
          <w:szCs w:val="18"/>
        </w:rPr>
        <w:instrText>∞</w:instrText>
      </w:r>
      <w:r w:rsidR="00360171" w:rsidRPr="001D0D05">
        <w:rPr>
          <w:color w:val="000000"/>
          <w:szCs w:val="22"/>
        </w:rPr>
        <w:instrText>, )</w:instrText>
      </w:r>
      <w:r w:rsidR="00360171" w:rsidRPr="001D0D05">
        <w:rPr>
          <w:color w:val="000000"/>
        </w:rPr>
        <w:instrText>)</w:instrText>
      </w:r>
      <w:r w:rsidR="00360171" w:rsidRPr="001D0D05">
        <w:rPr>
          <w:color w:val="000000"/>
        </w:rPr>
        <w:fldChar w:fldCharType="separate"/>
      </w:r>
      <w:r w:rsidR="00360171" w:rsidRPr="001D0D05">
        <w:rPr>
          <w:b/>
          <w:noProof/>
          <w:color w:val="000000"/>
        </w:rPr>
        <w:t>!Syntax Error, I</w:t>
      </w:r>
      <w:r w:rsidR="00360171" w:rsidRPr="001D0D05">
        <w:rPr>
          <w:color w:val="000000"/>
        </w:rPr>
        <w:fldChar w:fldCharType="end"/>
      </w:r>
      <w:r w:rsidR="00360171">
        <w:rPr>
          <w:color w:val="000000"/>
        </w:rPr>
        <w:t>dx x</w:t>
      </w:r>
      <w:r w:rsidR="00360171">
        <w:rPr>
          <w:rStyle w:val="superscript"/>
        </w:rPr>
        <w:t>2</w:t>
      </w:r>
      <w:r w:rsidR="00360171">
        <w:t xml:space="preserve"> x/(x+1)</w:t>
      </w:r>
      <w:r w:rsidR="00360171">
        <w:rPr>
          <w:rStyle w:val="superscript"/>
        </w:rPr>
        <w:t>3</w:t>
      </w:r>
      <w:r w:rsidR="00360171">
        <w:t>]</w:t>
      </w:r>
      <w:r w:rsidR="006D5606">
        <w:t xml:space="preserve">  ~  </w:t>
      </w:r>
      <w:r w:rsidR="006D5606" w:rsidRPr="001D0D05">
        <w:rPr>
          <w:color w:val="000000"/>
        </w:rPr>
        <w:fldChar w:fldCharType="begin"/>
      </w:r>
      <w:r w:rsidR="006D5606" w:rsidRPr="001D0D05">
        <w:rPr>
          <w:color w:val="000000"/>
        </w:rPr>
        <w:instrText>EQ \s\up4( \i \fc\</w:instrText>
      </w:r>
      <w:r w:rsidR="006D560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6D5606" w:rsidRPr="001D0D05">
        <w:rPr>
          <w:color w:val="000000"/>
        </w:rPr>
        <w:instrText>\in</w:instrText>
      </w:r>
      <w:r w:rsidR="006D5606" w:rsidRPr="001D0D05">
        <w:rPr>
          <w:color w:val="000000"/>
          <w:szCs w:val="22"/>
        </w:rPr>
        <w:instrText>(</w:instrText>
      </w:r>
      <w:r w:rsidR="006D5606">
        <w:rPr>
          <w:b/>
          <w:color w:val="000000"/>
          <w:sz w:val="18"/>
          <w:szCs w:val="18"/>
        </w:rPr>
        <w:instrText>0</w:instrText>
      </w:r>
      <w:r w:rsidR="006D5606" w:rsidRPr="001D0D05">
        <w:rPr>
          <w:b/>
          <w:color w:val="000000"/>
          <w:sz w:val="18"/>
          <w:szCs w:val="18"/>
        </w:rPr>
        <w:instrText xml:space="preserve">, </w:instrText>
      </w:r>
      <w:r w:rsidR="006D5606">
        <w:rPr>
          <w:b/>
          <w:color w:val="000000"/>
          <w:sz w:val="18"/>
          <w:szCs w:val="18"/>
        </w:rPr>
        <w:instrText>∞</w:instrText>
      </w:r>
      <w:r w:rsidR="006D5606" w:rsidRPr="001D0D05">
        <w:rPr>
          <w:color w:val="000000"/>
          <w:szCs w:val="22"/>
        </w:rPr>
        <w:instrText>, )</w:instrText>
      </w:r>
      <w:r w:rsidR="006D5606" w:rsidRPr="001D0D05">
        <w:rPr>
          <w:color w:val="000000"/>
        </w:rPr>
        <w:instrText>)</w:instrText>
      </w:r>
      <w:r w:rsidR="006D5606" w:rsidRPr="001D0D05">
        <w:rPr>
          <w:color w:val="000000"/>
        </w:rPr>
        <w:fldChar w:fldCharType="separate"/>
      </w:r>
      <w:r w:rsidR="006D5606" w:rsidRPr="001D0D05">
        <w:rPr>
          <w:b/>
          <w:noProof/>
          <w:color w:val="000000"/>
        </w:rPr>
        <w:t>!Syntax Error, I</w:t>
      </w:r>
      <w:r w:rsidR="006D5606" w:rsidRPr="001D0D05">
        <w:rPr>
          <w:color w:val="000000"/>
        </w:rPr>
        <w:fldChar w:fldCharType="end"/>
      </w:r>
      <w:r w:rsidR="006D5606">
        <w:rPr>
          <w:color w:val="000000"/>
        </w:rPr>
        <w:t>dx 1  = linearly divergent</w:t>
      </w:r>
    </w:p>
    <w:p w14:paraId="5430E85E" w14:textId="77777777" w:rsidR="00360171" w:rsidRDefault="00360171" w:rsidP="00926424"/>
    <w:p w14:paraId="734F52F5" w14:textId="77777777" w:rsidR="00360171" w:rsidRPr="007C200D" w:rsidRDefault="00360171" w:rsidP="00360171">
      <w:pPr>
        <w:rPr>
          <w:color w:val="0000FF"/>
        </w:rPr>
      </w:pPr>
      <w:r w:rsidRPr="007C200D">
        <w:rPr>
          <w:color w:val="0000FF"/>
        </w:rPr>
        <w:tab/>
        <w:t xml:space="preserve">(1/4π) = </w:t>
      </w:r>
      <w:r w:rsidRPr="007C200D">
        <w:rPr>
          <w:color w:val="0000FF"/>
        </w:rPr>
        <w:fldChar w:fldCharType="begin"/>
      </w:r>
      <w:r w:rsidRPr="007C200D">
        <w:rPr>
          <w:color w:val="0000FF"/>
        </w:rPr>
        <w:instrText>EQ \s\up4( \i \fc\</w:instrText>
      </w:r>
      <w:r w:rsidRPr="007C200D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7C200D">
        <w:rPr>
          <w:color w:val="0000FF"/>
        </w:rPr>
        <w:instrText>\in</w:instrText>
      </w:r>
      <w:r w:rsidRPr="007C200D">
        <w:rPr>
          <w:color w:val="0000FF"/>
          <w:szCs w:val="22"/>
        </w:rPr>
        <w:instrText>(</w:instrText>
      </w:r>
      <w:r w:rsidRPr="007C200D">
        <w:rPr>
          <w:b/>
          <w:color w:val="0000FF"/>
          <w:sz w:val="18"/>
          <w:szCs w:val="18"/>
        </w:rPr>
        <w:instrText>0, ∞</w:instrText>
      </w:r>
      <w:r w:rsidRPr="007C200D">
        <w:rPr>
          <w:color w:val="0000FF"/>
          <w:szCs w:val="22"/>
        </w:rPr>
        <w:instrText>, )</w:instrText>
      </w:r>
      <w:r w:rsidRPr="007C200D">
        <w:rPr>
          <w:color w:val="0000FF"/>
        </w:rPr>
        <w:instrText>)</w:instrText>
      </w:r>
      <w:r w:rsidRPr="007C200D">
        <w:rPr>
          <w:color w:val="0000FF"/>
        </w:rPr>
        <w:fldChar w:fldCharType="separate"/>
      </w:r>
      <w:r w:rsidRPr="007C200D">
        <w:rPr>
          <w:b/>
          <w:noProof/>
          <w:color w:val="0000FF"/>
        </w:rPr>
        <w:t>!Syntax Error, I</w:t>
      </w:r>
      <w:r w:rsidRPr="007C200D">
        <w:rPr>
          <w:color w:val="0000FF"/>
        </w:rPr>
        <w:fldChar w:fldCharType="end"/>
      </w:r>
      <w:r w:rsidRPr="007C200D">
        <w:rPr>
          <w:color w:val="0000FF"/>
        </w:rPr>
        <w:t>dx x</w:t>
      </w:r>
      <w:r w:rsidRPr="007C200D">
        <w:rPr>
          <w:rStyle w:val="superscript"/>
          <w:color w:val="0000FF"/>
        </w:rPr>
        <w:t>2</w:t>
      </w:r>
      <w:r w:rsidRPr="007C200D">
        <w:rPr>
          <w:color w:val="0000FF"/>
        </w:rPr>
        <w:t xml:space="preserve"> { -3K/[(x</w:t>
      </w:r>
      <w:r w:rsidRPr="007C200D">
        <w:rPr>
          <w:rStyle w:val="superscript"/>
          <w:color w:val="0000FF"/>
        </w:rPr>
        <w:t>2</w:t>
      </w:r>
      <w:r w:rsidRPr="007C200D">
        <w:rPr>
          <w:color w:val="0000FF"/>
        </w:rPr>
        <w:t>+1)</w:t>
      </w:r>
      <w:r w:rsidRPr="007C200D">
        <w:rPr>
          <w:rStyle w:val="superscript"/>
          <w:color w:val="0000FF"/>
        </w:rPr>
        <w:t>5/2</w:t>
      </w:r>
      <w:r w:rsidRPr="007C200D">
        <w:rPr>
          <w:color w:val="0000FF"/>
        </w:rPr>
        <w:t xml:space="preserve">] } =  -3K { </w:t>
      </w:r>
      <w:r w:rsidRPr="007C200D">
        <w:rPr>
          <w:color w:val="0000FF"/>
        </w:rPr>
        <w:fldChar w:fldCharType="begin"/>
      </w:r>
      <w:r w:rsidRPr="007C200D">
        <w:rPr>
          <w:color w:val="0000FF"/>
        </w:rPr>
        <w:instrText>EQ \s\up4( \i \fc\</w:instrText>
      </w:r>
      <w:r w:rsidRPr="007C200D">
        <w:rPr>
          <w:rFonts w:ascii="Lucida Sans Unicode" w:hAnsi="Lucida Sans Unicode" w:cs="Lucida Sans Unicode"/>
          <w:color w:val="0000FF"/>
          <w:sz w:val="32"/>
        </w:rPr>
        <w:instrText>∫</w:instrText>
      </w:r>
      <w:r w:rsidRPr="007C200D">
        <w:rPr>
          <w:color w:val="0000FF"/>
        </w:rPr>
        <w:instrText>\in</w:instrText>
      </w:r>
      <w:r w:rsidRPr="007C200D">
        <w:rPr>
          <w:color w:val="0000FF"/>
          <w:szCs w:val="22"/>
        </w:rPr>
        <w:instrText>(</w:instrText>
      </w:r>
      <w:r w:rsidRPr="007C200D">
        <w:rPr>
          <w:b/>
          <w:color w:val="0000FF"/>
          <w:sz w:val="18"/>
          <w:szCs w:val="18"/>
        </w:rPr>
        <w:instrText>0, ∞</w:instrText>
      </w:r>
      <w:r w:rsidRPr="007C200D">
        <w:rPr>
          <w:color w:val="0000FF"/>
          <w:szCs w:val="22"/>
        </w:rPr>
        <w:instrText>, )</w:instrText>
      </w:r>
      <w:r w:rsidRPr="007C200D">
        <w:rPr>
          <w:color w:val="0000FF"/>
        </w:rPr>
        <w:instrText>)</w:instrText>
      </w:r>
      <w:r w:rsidRPr="007C200D">
        <w:rPr>
          <w:color w:val="0000FF"/>
        </w:rPr>
        <w:fldChar w:fldCharType="separate"/>
      </w:r>
      <w:r w:rsidRPr="007C200D">
        <w:rPr>
          <w:b/>
          <w:noProof/>
          <w:color w:val="0000FF"/>
        </w:rPr>
        <w:t>!Syntax Error, I</w:t>
      </w:r>
      <w:r w:rsidRPr="007C200D">
        <w:rPr>
          <w:color w:val="0000FF"/>
        </w:rPr>
        <w:fldChar w:fldCharType="end"/>
      </w:r>
      <w:r w:rsidRPr="007C200D">
        <w:rPr>
          <w:color w:val="0000FF"/>
        </w:rPr>
        <w:t>dx x</w:t>
      </w:r>
      <w:r w:rsidRPr="007C200D">
        <w:rPr>
          <w:rStyle w:val="superscript"/>
          <w:color w:val="0000FF"/>
        </w:rPr>
        <w:t>2</w:t>
      </w:r>
      <w:r w:rsidRPr="007C200D">
        <w:rPr>
          <w:color w:val="0000FF"/>
        </w:rPr>
        <w:t xml:space="preserve"> / (x</w:t>
      </w:r>
      <w:r w:rsidRPr="007C200D">
        <w:rPr>
          <w:rStyle w:val="superscript"/>
          <w:color w:val="0000FF"/>
        </w:rPr>
        <w:t>2</w:t>
      </w:r>
      <w:r w:rsidRPr="007C200D">
        <w:rPr>
          <w:color w:val="0000FF"/>
        </w:rPr>
        <w:t>+1)</w:t>
      </w:r>
      <w:r w:rsidRPr="007C200D">
        <w:rPr>
          <w:rStyle w:val="superscript"/>
          <w:color w:val="0000FF"/>
        </w:rPr>
        <w:t>5/2</w:t>
      </w:r>
      <w:r w:rsidRPr="007C200D">
        <w:rPr>
          <w:color w:val="0000FF"/>
        </w:rPr>
        <w:t xml:space="preserve"> }  = -3K {1/3} = -K</w:t>
      </w:r>
    </w:p>
    <w:p w14:paraId="452E8806" w14:textId="77777777" w:rsidR="00C23EC2" w:rsidRDefault="00C23EC2" w:rsidP="00360171"/>
    <w:p w14:paraId="2525344F" w14:textId="77777777" w:rsidR="00C23EC2" w:rsidRDefault="00C23EC2" w:rsidP="00360171">
      <w:r>
        <w:t xml:space="preserve">where on the second line I show </w:t>
      </w:r>
      <w:r w:rsidR="007C200D">
        <w:t xml:space="preserve">in blue </w:t>
      </w:r>
      <w:r>
        <w:t xml:space="preserve">the </w:t>
      </w:r>
      <w:r w:rsidR="007C200D">
        <w:t xml:space="preserve">convergent </w:t>
      </w:r>
      <w:r>
        <w:t xml:space="preserve">corresponding line from the previous section. </w:t>
      </w:r>
    </w:p>
    <w:p w14:paraId="1F548448" w14:textId="77777777" w:rsidR="00C23EC2" w:rsidRDefault="00C23EC2" w:rsidP="00360171">
      <w:r>
        <w:tab/>
      </w:r>
    </w:p>
    <w:p w14:paraId="08637FDF" w14:textId="77777777" w:rsidR="00C23EC2" w:rsidRDefault="00C23EC2" w:rsidP="00360171">
      <w:r w:rsidRPr="006D5606">
        <w:rPr>
          <w:u w:val="single"/>
        </w:rPr>
        <w:t>Conclusion</w:t>
      </w:r>
      <w:r>
        <w:t xml:space="preserve">:  </w:t>
      </w:r>
      <w:r w:rsidR="00B92525">
        <w:t>T</w:t>
      </w:r>
      <w:r>
        <w:t xml:space="preserve">his method of regulation fails! </w:t>
      </w:r>
      <w:r w:rsidR="007C200D">
        <w:t>Therefore</w:t>
      </w:r>
    </w:p>
    <w:p w14:paraId="6C2D4CF3" w14:textId="77777777" w:rsidR="00926424" w:rsidRPr="007C200D" w:rsidRDefault="00926424" w:rsidP="00981503">
      <w:pPr>
        <w:rPr>
          <w:color w:val="000000"/>
        </w:rPr>
      </w:pPr>
    </w:p>
    <w:p w14:paraId="20EDF64C" w14:textId="77777777" w:rsidR="007C200D" w:rsidRPr="00F81E82" w:rsidRDefault="007C200D" w:rsidP="007C200D">
      <w:r w:rsidRPr="007C200D">
        <w:rPr>
          <w:color w:val="000000"/>
        </w:rPr>
        <w:tab/>
      </w:r>
      <w:r w:rsidR="00B62B0D">
        <w:rPr>
          <w:color w:val="000000"/>
        </w:rPr>
        <w:t xml:space="preserve">constant * </w:t>
      </w:r>
      <w:r w:rsidRPr="007C200D">
        <w:rPr>
          <w:color w:val="000000"/>
        </w:rPr>
        <w:t>lim</w:t>
      </w:r>
      <w:r w:rsidRPr="007C200D">
        <w:rPr>
          <w:rStyle w:val="subscript"/>
          <w:color w:val="000000"/>
        </w:rPr>
        <w:t>ε</w:t>
      </w:r>
      <w:r w:rsidRPr="007C200D">
        <w:rPr>
          <w:rStyle w:val="subscript"/>
          <w:rFonts w:ascii="Times New Roman" w:hAnsi="Times New Roman"/>
          <w:color w:val="000000"/>
        </w:rPr>
        <w:t>→</w:t>
      </w:r>
      <w:r w:rsidRPr="007C200D">
        <w:rPr>
          <w:rStyle w:val="subscript"/>
          <w:color w:val="000000"/>
        </w:rPr>
        <w:t>0</w:t>
      </w:r>
      <w:r w:rsidRPr="007C200D">
        <w:rPr>
          <w:color w:val="000000"/>
        </w:rPr>
        <w:t xml:space="preserve"> [(1/r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>)∂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[ 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 xml:space="preserve"> 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(1/</w:t>
      </w:r>
      <w:r w:rsidRPr="007C200D">
        <w:rPr>
          <w:color w:val="000000"/>
        </w:rPr>
        <w:fldChar w:fldCharType="begin"/>
      </w:r>
      <w:r w:rsidRPr="007C200D">
        <w:rPr>
          <w:color w:val="000000"/>
        </w:rPr>
        <w:instrText xml:space="preserve"> EQ \r(r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>+ε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 xml:space="preserve">) </w:instrText>
      </w:r>
      <w:r w:rsidRPr="007C200D">
        <w:rPr>
          <w:color w:val="000000"/>
        </w:rPr>
        <w:fldChar w:fldCharType="end"/>
      </w:r>
      <w:r w:rsidRPr="007C200D">
        <w:rPr>
          <w:color w:val="000000"/>
        </w:rPr>
        <w:t xml:space="preserve">)] </w:t>
      </w:r>
      <w:r w:rsidR="00B62B0D">
        <w:rPr>
          <w:color w:val="000000"/>
        </w:rPr>
        <w:t xml:space="preserve">   </w:t>
      </w:r>
      <w:r w:rsidRPr="007C200D">
        <w:rPr>
          <w:color w:val="000000"/>
        </w:rPr>
        <w:t xml:space="preserve"> </w:t>
      </w:r>
      <w:r w:rsidR="00D5535A">
        <w:rPr>
          <w:color w:val="000000"/>
        </w:rPr>
        <w:t xml:space="preserve"> </w:t>
      </w:r>
      <w:r>
        <w:rPr>
          <w:color w:val="000000"/>
        </w:rPr>
        <w:t>=</w:t>
      </w:r>
      <w:r w:rsidRPr="007C200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B62B0D">
        <w:rPr>
          <w:color w:val="000000"/>
        </w:rPr>
        <w:t xml:space="preserve">  </w:t>
      </w:r>
      <w:r w:rsidRPr="007C200D">
        <w:rPr>
          <w:color w:val="000000"/>
        </w:rPr>
        <w:t>δ</w:t>
      </w:r>
      <w:r w:rsidRPr="007C200D">
        <w:rPr>
          <w:rStyle w:val="superscript"/>
          <w:color w:val="000000"/>
        </w:rPr>
        <w:t>(3)</w:t>
      </w:r>
      <w:r w:rsidRPr="007C200D">
        <w:rPr>
          <w:color w:val="000000"/>
        </w:rPr>
        <w:t>(</w:t>
      </w:r>
      <w:r w:rsidRPr="007C200D">
        <w:rPr>
          <w:b/>
          <w:color w:val="000000"/>
        </w:rPr>
        <w:t>r</w:t>
      </w:r>
      <w:r w:rsidRPr="007C200D">
        <w:rPr>
          <w:color w:val="000000"/>
        </w:rPr>
        <w:t>)</w:t>
      </w:r>
      <w:r w:rsidR="00D5535A">
        <w:rPr>
          <w:color w:val="000000"/>
        </w:rPr>
        <w:t xml:space="preserve"> </w:t>
      </w:r>
      <w:r w:rsidR="00F81E82">
        <w:rPr>
          <w:color w:val="000000"/>
        </w:rPr>
        <w:t xml:space="preserve"> =  δ(r)/[4πr</w:t>
      </w:r>
      <w:r w:rsidR="00F81E82">
        <w:rPr>
          <w:rStyle w:val="superscript"/>
        </w:rPr>
        <w:t>2</w:t>
      </w:r>
      <w:r w:rsidR="00F81E82">
        <w:t xml:space="preserve">] </w:t>
      </w:r>
    </w:p>
    <w:p w14:paraId="640E8A5D" w14:textId="77777777" w:rsidR="007C200D" w:rsidRDefault="007C200D" w:rsidP="00981503"/>
    <w:p w14:paraId="1CDEF9F0" w14:textId="77777777" w:rsidR="007C200D" w:rsidRDefault="007C200D" w:rsidP="007C200D">
      <w:pPr>
        <w:rPr>
          <w:color w:val="000000"/>
        </w:rPr>
      </w:pPr>
      <w:r w:rsidRPr="007C200D">
        <w:rPr>
          <w:color w:val="000000"/>
        </w:rPr>
        <w:tab/>
      </w:r>
      <w:r w:rsidR="00B62B0D">
        <w:rPr>
          <w:color w:val="000000"/>
        </w:rPr>
        <w:t xml:space="preserve">constant' * </w:t>
      </w:r>
      <w:r w:rsidRPr="007C200D">
        <w:rPr>
          <w:color w:val="000000"/>
        </w:rPr>
        <w:t>lim</w:t>
      </w:r>
      <w:r w:rsidRPr="007C200D">
        <w:rPr>
          <w:rStyle w:val="subscript"/>
          <w:color w:val="000000"/>
        </w:rPr>
        <w:t>ε</w:t>
      </w:r>
      <w:r w:rsidRPr="007C200D">
        <w:rPr>
          <w:rStyle w:val="subscript"/>
          <w:rFonts w:ascii="Times New Roman" w:hAnsi="Times New Roman"/>
          <w:color w:val="000000"/>
        </w:rPr>
        <w:t>→</w:t>
      </w:r>
      <w:r w:rsidRPr="007C200D">
        <w:rPr>
          <w:rStyle w:val="subscript"/>
          <w:color w:val="000000"/>
        </w:rPr>
        <w:t>0</w:t>
      </w:r>
      <w:r w:rsidRPr="007C200D">
        <w:rPr>
          <w:color w:val="000000"/>
        </w:rPr>
        <w:t xml:space="preserve"> [(1/r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>)∂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[ 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 xml:space="preserve"> 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 xml:space="preserve">(1/(r+ε))]  </w:t>
      </w:r>
      <w:r>
        <w:rPr>
          <w:color w:val="000000"/>
        </w:rPr>
        <w:t xml:space="preserve">   </w:t>
      </w:r>
      <w:r w:rsidR="00B62B0D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="00B62B0D">
        <w:rPr>
          <w:color w:val="000000"/>
        </w:rPr>
        <w:t>&gt;&gt;</w:t>
      </w:r>
      <w:r w:rsidRPr="007C200D">
        <w:rPr>
          <w:color w:val="000000"/>
        </w:rPr>
        <w:t xml:space="preserve"> </w:t>
      </w:r>
      <w:r w:rsidR="00B62B0D">
        <w:rPr>
          <w:color w:val="000000"/>
        </w:rPr>
        <w:t xml:space="preserve">   </w:t>
      </w:r>
      <w:r w:rsidRPr="007C200D">
        <w:rPr>
          <w:color w:val="000000"/>
        </w:rPr>
        <w:t>δ</w:t>
      </w:r>
      <w:r w:rsidRPr="007C200D">
        <w:rPr>
          <w:rStyle w:val="superscript"/>
          <w:color w:val="000000"/>
        </w:rPr>
        <w:t>(3)</w:t>
      </w:r>
      <w:r w:rsidRPr="007C200D">
        <w:rPr>
          <w:color w:val="000000"/>
        </w:rPr>
        <w:t>(</w:t>
      </w:r>
      <w:r w:rsidRPr="007C200D">
        <w:rPr>
          <w:b/>
          <w:color w:val="000000"/>
        </w:rPr>
        <w:t>r</w:t>
      </w:r>
      <w:r w:rsidRPr="007C200D">
        <w:rPr>
          <w:color w:val="000000"/>
        </w:rPr>
        <w:t>)</w:t>
      </w:r>
      <w:r w:rsidR="00F81E82">
        <w:rPr>
          <w:color w:val="000000"/>
        </w:rPr>
        <w:t xml:space="preserve"> =  δ(r)/[4πr</w:t>
      </w:r>
      <w:r w:rsidR="00F81E82">
        <w:rPr>
          <w:rStyle w:val="superscript"/>
        </w:rPr>
        <w:t>2</w:t>
      </w:r>
      <w:r w:rsidR="00F81E82">
        <w:t>]</w:t>
      </w:r>
    </w:p>
    <w:p w14:paraId="31273219" w14:textId="77777777" w:rsidR="00B62B0D" w:rsidRDefault="00B62B0D" w:rsidP="007C200D">
      <w:pPr>
        <w:rPr>
          <w:color w:val="000000"/>
        </w:rPr>
      </w:pPr>
    </w:p>
    <w:p w14:paraId="47B9AE9E" w14:textId="77777777" w:rsidR="00452ECC" w:rsidRDefault="00B62B0D" w:rsidP="007C200D">
      <w:r>
        <w:rPr>
          <w:color w:val="000000"/>
        </w:rPr>
        <w:t xml:space="preserve">The second sequence is "too big" in that it produces something whose 3D integral instead of being 1 is in fact infinite. </w:t>
      </w:r>
      <w:r w:rsidR="00452ECC">
        <w:rPr>
          <w:color w:val="000000"/>
        </w:rPr>
        <w:t>If we multiply the above by r</w:t>
      </w:r>
      <w:r w:rsidR="00452ECC">
        <w:rPr>
          <w:rStyle w:val="superscript"/>
        </w:rPr>
        <w:t>2</w:t>
      </w:r>
      <w:r w:rsidR="00452ECC">
        <w:t xml:space="preserve"> on both sides we restate as</w:t>
      </w:r>
    </w:p>
    <w:p w14:paraId="396CAC74" w14:textId="77777777" w:rsidR="00452ECC" w:rsidRDefault="00452ECC" w:rsidP="007C200D"/>
    <w:p w14:paraId="1920BBCE" w14:textId="77777777" w:rsidR="00452ECC" w:rsidRPr="00F81E82" w:rsidRDefault="00452ECC" w:rsidP="00452ECC">
      <w:r w:rsidRPr="007C200D">
        <w:rPr>
          <w:color w:val="000000"/>
        </w:rPr>
        <w:tab/>
      </w:r>
      <w:r>
        <w:rPr>
          <w:color w:val="000000"/>
        </w:rPr>
        <w:t xml:space="preserve">constant" * </w:t>
      </w:r>
      <w:r w:rsidRPr="007C200D">
        <w:rPr>
          <w:color w:val="000000"/>
        </w:rPr>
        <w:t>lim</w:t>
      </w:r>
      <w:r w:rsidRPr="007C200D">
        <w:rPr>
          <w:rStyle w:val="subscript"/>
          <w:color w:val="000000"/>
        </w:rPr>
        <w:t>ε</w:t>
      </w:r>
      <w:r w:rsidRPr="007C200D">
        <w:rPr>
          <w:rStyle w:val="subscript"/>
          <w:rFonts w:ascii="Times New Roman" w:hAnsi="Times New Roman"/>
          <w:color w:val="000000"/>
        </w:rPr>
        <w:t>→</w:t>
      </w:r>
      <w:r w:rsidRPr="007C200D">
        <w:rPr>
          <w:rStyle w:val="subscript"/>
          <w:color w:val="000000"/>
        </w:rPr>
        <w:t>0</w:t>
      </w:r>
      <w:r w:rsidRPr="007C200D">
        <w:rPr>
          <w:color w:val="000000"/>
        </w:rPr>
        <w:t xml:space="preserve"> [∂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[ 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 xml:space="preserve"> 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(1/</w:t>
      </w:r>
      <w:r w:rsidRPr="007C200D">
        <w:rPr>
          <w:color w:val="000000"/>
        </w:rPr>
        <w:fldChar w:fldCharType="begin"/>
      </w:r>
      <w:r w:rsidRPr="007C200D">
        <w:rPr>
          <w:color w:val="000000"/>
        </w:rPr>
        <w:instrText xml:space="preserve"> EQ \r(r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>+ε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 xml:space="preserve">) </w:instrText>
      </w:r>
      <w:r w:rsidRPr="007C200D">
        <w:rPr>
          <w:color w:val="000000"/>
        </w:rPr>
        <w:fldChar w:fldCharType="end"/>
      </w:r>
      <w:r w:rsidRPr="007C200D">
        <w:rPr>
          <w:color w:val="000000"/>
        </w:rPr>
        <w:t xml:space="preserve">)] </w:t>
      </w:r>
      <w:r>
        <w:rPr>
          <w:color w:val="000000"/>
        </w:rPr>
        <w:t xml:space="preserve">    = </w:t>
      </w:r>
      <w:r w:rsidR="00D5535A">
        <w:rPr>
          <w:color w:val="000000"/>
        </w:rPr>
        <w:t xml:space="preserve"> </w:t>
      </w:r>
      <w:r>
        <w:rPr>
          <w:color w:val="000000"/>
        </w:rPr>
        <w:t xml:space="preserve"> δ(r)</w:t>
      </w:r>
      <w:r>
        <w:t xml:space="preserve"> </w:t>
      </w:r>
    </w:p>
    <w:p w14:paraId="17D18343" w14:textId="77777777" w:rsidR="00452ECC" w:rsidRDefault="00452ECC" w:rsidP="00452ECC"/>
    <w:p w14:paraId="5BA5685F" w14:textId="77777777" w:rsidR="00452ECC" w:rsidRDefault="00452ECC" w:rsidP="00452ECC">
      <w:pPr>
        <w:rPr>
          <w:color w:val="000000"/>
        </w:rPr>
      </w:pPr>
      <w:r w:rsidRPr="007C200D">
        <w:rPr>
          <w:color w:val="000000"/>
        </w:rPr>
        <w:tab/>
      </w:r>
      <w:r>
        <w:rPr>
          <w:color w:val="000000"/>
        </w:rPr>
        <w:t xml:space="preserve">constant''' * </w:t>
      </w:r>
      <w:r w:rsidRPr="007C200D">
        <w:rPr>
          <w:color w:val="000000"/>
        </w:rPr>
        <w:t>lim</w:t>
      </w:r>
      <w:r w:rsidRPr="007C200D">
        <w:rPr>
          <w:rStyle w:val="subscript"/>
          <w:color w:val="000000"/>
        </w:rPr>
        <w:t>ε</w:t>
      </w:r>
      <w:r w:rsidRPr="007C200D">
        <w:rPr>
          <w:rStyle w:val="subscript"/>
          <w:rFonts w:ascii="Times New Roman" w:hAnsi="Times New Roman"/>
          <w:color w:val="000000"/>
        </w:rPr>
        <w:t>→</w:t>
      </w:r>
      <w:r w:rsidRPr="007C200D">
        <w:rPr>
          <w:rStyle w:val="subscript"/>
          <w:color w:val="000000"/>
        </w:rPr>
        <w:t>0</w:t>
      </w:r>
      <w:r w:rsidRPr="007C200D">
        <w:rPr>
          <w:color w:val="000000"/>
        </w:rPr>
        <w:t xml:space="preserve"> [∂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[ 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 xml:space="preserve"> 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 xml:space="preserve">(1/(r+ε))]  </w:t>
      </w:r>
      <w:r>
        <w:rPr>
          <w:color w:val="000000"/>
        </w:rPr>
        <w:t xml:space="preserve">      &gt;&gt;</w:t>
      </w:r>
      <w:r w:rsidRPr="007C200D">
        <w:rPr>
          <w:color w:val="000000"/>
        </w:rPr>
        <w:t xml:space="preserve"> </w:t>
      </w:r>
      <w:r>
        <w:rPr>
          <w:color w:val="000000"/>
        </w:rPr>
        <w:t xml:space="preserve"> δ(r)</w:t>
      </w:r>
    </w:p>
    <w:p w14:paraId="73A1E5D7" w14:textId="77777777" w:rsidR="00452ECC" w:rsidRDefault="00452ECC" w:rsidP="007C200D">
      <w:pPr>
        <w:rPr>
          <w:color w:val="000000"/>
        </w:rPr>
      </w:pPr>
    </w:p>
    <w:p w14:paraId="24FB6770" w14:textId="77777777" w:rsidR="00B62B0D" w:rsidRDefault="00AA71F6" w:rsidP="007C200D">
      <w:r>
        <w:rPr>
          <w:color w:val="000000"/>
        </w:rPr>
        <w:t xml:space="preserve">Here is a plot of 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 xml:space="preserve"> ∂</w:t>
      </w:r>
      <w:r w:rsidRPr="00394602">
        <w:rPr>
          <w:rStyle w:val="subscript"/>
        </w:rPr>
        <w:t>r</w:t>
      </w:r>
      <w:r>
        <w:t xml:space="preserve"> [1/r] ) for the three cases </w:t>
      </w:r>
    </w:p>
    <w:p w14:paraId="5BBBF0C1" w14:textId="77777777" w:rsidR="00AA71F6" w:rsidRDefault="00AA71F6" w:rsidP="007C200D"/>
    <w:p w14:paraId="540FF760" w14:textId="77777777" w:rsidR="00AA71F6" w:rsidRDefault="00AA71F6" w:rsidP="007C200D">
      <w:pPr>
        <w:rPr>
          <w:color w:val="000000"/>
        </w:rPr>
      </w:pPr>
      <w:r>
        <w:tab/>
      </w:r>
      <w:r>
        <w:tab/>
        <w:t xml:space="preserve">      black          </w:t>
      </w:r>
      <w:r w:rsidR="00F81E82">
        <w:t xml:space="preserve">   </w:t>
      </w:r>
      <w:r>
        <w:t xml:space="preserve"> </w:t>
      </w:r>
      <w:r w:rsidR="00F81E82">
        <w:t>green                          red</w:t>
      </w:r>
    </w:p>
    <w:p w14:paraId="039200DC" w14:textId="77777777" w:rsidR="007C200D" w:rsidRPr="00AA71F6" w:rsidRDefault="00AA71F6" w:rsidP="007C200D">
      <w:r>
        <w:tab/>
        <w:t>[1/r]  =  (1/r)</w:t>
      </w:r>
      <w:r>
        <w:tab/>
        <w:t xml:space="preserve">1/ </w:t>
      </w:r>
      <w:r w:rsidRPr="007C200D">
        <w:rPr>
          <w:color w:val="000000"/>
        </w:rPr>
        <w:fldChar w:fldCharType="begin"/>
      </w:r>
      <w:r w:rsidRPr="007C200D">
        <w:rPr>
          <w:color w:val="000000"/>
        </w:rPr>
        <w:instrText xml:space="preserve"> EQ \r(r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>+ε</w:instrText>
      </w:r>
      <w:r w:rsidRPr="007C200D">
        <w:rPr>
          <w:rStyle w:val="superscript"/>
          <w:color w:val="000000"/>
        </w:rPr>
        <w:instrText>2</w:instrText>
      </w:r>
      <w:r w:rsidRPr="007C200D">
        <w:rPr>
          <w:color w:val="000000"/>
        </w:rPr>
        <w:instrText xml:space="preserve">) </w:instrText>
      </w:r>
      <w:r w:rsidRPr="007C200D">
        <w:rPr>
          <w:color w:val="000000"/>
        </w:rPr>
        <w:fldChar w:fldCharType="end"/>
      </w:r>
      <w:r>
        <w:tab/>
      </w:r>
      <w:r>
        <w:tab/>
        <w:t>1/</w:t>
      </w:r>
      <w:r w:rsidRPr="007C200D">
        <w:rPr>
          <w:color w:val="000000"/>
        </w:rPr>
        <w:t>(r+ε)</w:t>
      </w:r>
    </w:p>
    <w:p w14:paraId="1337A961" w14:textId="77777777" w:rsidR="007C200D" w:rsidRDefault="007C200D" w:rsidP="007C200D"/>
    <w:p w14:paraId="59699D38" w14:textId="77777777" w:rsidR="00F81E82" w:rsidRDefault="00B92525" w:rsidP="007C200D">
      <w:r>
        <w:pict>
          <v:shape id="_x0000_i1026" type="#_x0000_t75" style="width:414.75pt;height:222pt">
            <v:imagedata r:id="rId7" o:title=""/>
          </v:shape>
        </w:pict>
      </w:r>
    </w:p>
    <w:p w14:paraId="43C142E9" w14:textId="77777777" w:rsidR="00F81E82" w:rsidRDefault="00F81E82" w:rsidP="007C200D"/>
    <w:p w14:paraId="6830CF1E" w14:textId="77777777" w:rsidR="00D5535A" w:rsidRDefault="00F81E82" w:rsidP="007C200D">
      <w:pPr>
        <w:rPr>
          <w:color w:val="000000"/>
        </w:rPr>
      </w:pPr>
      <w:r>
        <w:t xml:space="preserve">The black curve is just 0 everywhere since </w:t>
      </w:r>
      <w:r w:rsidRPr="007C200D">
        <w:rPr>
          <w:color w:val="000000"/>
        </w:rPr>
        <w:t>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[ r</w:t>
      </w:r>
      <w:r w:rsidRPr="007C200D">
        <w:rPr>
          <w:rStyle w:val="superscript"/>
          <w:color w:val="000000"/>
        </w:rPr>
        <w:t>2</w:t>
      </w:r>
      <w:r w:rsidRPr="007C200D">
        <w:rPr>
          <w:color w:val="000000"/>
        </w:rPr>
        <w:t xml:space="preserve"> ∂</w:t>
      </w:r>
      <w:r w:rsidRPr="007C200D">
        <w:rPr>
          <w:rStyle w:val="subscript"/>
          <w:color w:val="000000"/>
        </w:rPr>
        <w:t>r</w:t>
      </w:r>
      <w:r w:rsidRPr="007C200D">
        <w:rPr>
          <w:color w:val="000000"/>
        </w:rPr>
        <w:t>(1/(r))]</w:t>
      </w:r>
      <w:r>
        <w:rPr>
          <w:color w:val="000000"/>
        </w:rPr>
        <w:t xml:space="preserve"> = 0.  The green curve is approaching a delta function</w:t>
      </w:r>
      <w:r w:rsidR="00452ECC">
        <w:rPr>
          <w:color w:val="000000"/>
        </w:rPr>
        <w:t xml:space="preserve">, while the red curve is approaching </w:t>
      </w:r>
      <w:r w:rsidR="00B92525">
        <w:rPr>
          <w:color w:val="000000"/>
        </w:rPr>
        <w:t xml:space="preserve">something that looks like a delta function, but whose integral is becoming infinite in the limit ε→0. The green curve </w:t>
      </w:r>
      <w:r w:rsidR="00D5535A">
        <w:rPr>
          <w:color w:val="000000"/>
        </w:rPr>
        <w:t>h</w:t>
      </w:r>
      <w:r w:rsidR="00B92525">
        <w:rPr>
          <w:color w:val="000000"/>
        </w:rPr>
        <w:t>as a finite integral in this limit. Notice that the limit here is the "radial δ(r)" discussed elsewhere which exists only for r ≥ 0</w:t>
      </w:r>
      <w:r w:rsidR="00D5535A">
        <w:rPr>
          <w:color w:val="000000"/>
        </w:rPr>
        <w:t xml:space="preserve"> since r is a radial coordinate, and for which</w:t>
      </w:r>
    </w:p>
    <w:p w14:paraId="33869002" w14:textId="77777777" w:rsidR="00D5535A" w:rsidRDefault="00D5535A" w:rsidP="007C200D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δ(r) f(r) = f(0)</w:t>
      </w:r>
    </w:p>
    <w:p w14:paraId="4C4F7BF6" w14:textId="77777777" w:rsidR="00D5535A" w:rsidRDefault="00D5535A" w:rsidP="007C200D">
      <w:pPr>
        <w:rPr>
          <w:color w:val="000000"/>
        </w:rPr>
      </w:pPr>
    </w:p>
    <w:p w14:paraId="2053610A" w14:textId="77777777" w:rsidR="002129BC" w:rsidRDefault="00B92525" w:rsidP="007C200D">
      <w:pPr>
        <w:rPr>
          <w:color w:val="000000"/>
        </w:rPr>
      </w:pPr>
      <w:r>
        <w:rPr>
          <w:color w:val="000000"/>
        </w:rPr>
        <w:t xml:space="preserve"> </w:t>
      </w:r>
      <w:r w:rsidR="00D5535A">
        <w:rPr>
          <w:color w:val="000000"/>
        </w:rPr>
        <w:t xml:space="preserve">As ε→0, </w:t>
      </w:r>
      <w:r w:rsidR="001D44E0">
        <w:rPr>
          <w:color w:val="000000"/>
        </w:rPr>
        <w:t>the red and green</w:t>
      </w:r>
      <w:r w:rsidR="00D5535A">
        <w:rPr>
          <w:color w:val="000000"/>
        </w:rPr>
        <w:t xml:space="preserve"> curves jam themselves against the wall r = 0. </w:t>
      </w:r>
      <w:r w:rsidR="002129BC">
        <w:rPr>
          <w:color w:val="000000"/>
        </w:rPr>
        <w:t>All three curves have the value 0 at the location r = 0:</w:t>
      </w:r>
    </w:p>
    <w:p w14:paraId="39BE79DA" w14:textId="77777777" w:rsidR="002129BC" w:rsidRDefault="002129BC" w:rsidP="007C200D">
      <w:pPr>
        <w:rPr>
          <w:color w:val="000000"/>
        </w:rPr>
      </w:pPr>
    </w:p>
    <w:p w14:paraId="5B556308" w14:textId="77777777" w:rsidR="002129BC" w:rsidRDefault="002129BC" w:rsidP="007C200D">
      <w:pPr>
        <w:rPr>
          <w:color w:val="000000"/>
        </w:rPr>
      </w:pPr>
      <w:r w:rsidRPr="00DF440C">
        <w:rPr>
          <w:color w:val="000000"/>
        </w:rPr>
        <w:pict>
          <v:shape id="_x0000_i1027" type="#_x0000_t75" style="width:240.75pt;height:68.25pt">
            <v:imagedata r:id="rId8" o:title=""/>
          </v:shape>
        </w:pict>
      </w:r>
    </w:p>
    <w:p w14:paraId="75C504A4" w14:textId="77777777" w:rsidR="00F81E82" w:rsidRDefault="00D5535A" w:rsidP="007C200D">
      <w:pPr>
        <w:rPr>
          <w:color w:val="000000"/>
        </w:rPr>
      </w:pPr>
      <w:r>
        <w:rPr>
          <w:color w:val="000000"/>
        </w:rPr>
        <w:t>Here is the same plot for ε = .01:</w:t>
      </w:r>
    </w:p>
    <w:p w14:paraId="22500682" w14:textId="77777777" w:rsidR="00D5535A" w:rsidRDefault="00D5535A" w:rsidP="007C200D">
      <w:pPr>
        <w:rPr>
          <w:color w:val="000000"/>
        </w:rPr>
      </w:pPr>
    </w:p>
    <w:p w14:paraId="731677AC" w14:textId="77777777" w:rsidR="00D5535A" w:rsidRPr="00F81E82" w:rsidRDefault="00A80B8E" w:rsidP="007C200D">
      <w:r>
        <w:tab/>
      </w:r>
      <w:r>
        <w:tab/>
      </w:r>
      <w:r w:rsidR="00D5535A">
        <w:tab/>
      </w:r>
      <w:r>
        <w:pict>
          <v:shape id="_x0000_i1028" type="#_x0000_t75" style="width:227.25pt;height:165.75pt">
            <v:imagedata r:id="rId9" o:title=""/>
          </v:shape>
        </w:pict>
      </w:r>
    </w:p>
    <w:p w14:paraId="3FFA0881" w14:textId="77777777" w:rsidR="007C200D" w:rsidRPr="005F11F1" w:rsidRDefault="007C200D" w:rsidP="00981503"/>
    <w:sectPr w:rsidR="007C200D" w:rsidRPr="005F11F1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0A5E6" w14:textId="77777777" w:rsidR="00A31D5D" w:rsidRDefault="00A31D5D">
      <w:r>
        <w:separator/>
      </w:r>
    </w:p>
  </w:endnote>
  <w:endnote w:type="continuationSeparator" w:id="0">
    <w:p w14:paraId="1CC0E413" w14:textId="77777777" w:rsidR="00A31D5D" w:rsidRDefault="00A31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6220" w14:textId="77777777" w:rsidR="00A80B8E" w:rsidRDefault="00A80B8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E769C" w14:textId="77777777" w:rsidR="00A31D5D" w:rsidRDefault="00A31D5D">
      <w:r>
        <w:separator/>
      </w:r>
    </w:p>
  </w:footnote>
  <w:footnote w:type="continuationSeparator" w:id="0">
    <w:p w14:paraId="7A3BC384" w14:textId="77777777" w:rsidR="00A31D5D" w:rsidRDefault="00A31D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7B3C"/>
    <w:rsid w:val="000043F3"/>
    <w:rsid w:val="000123D6"/>
    <w:rsid w:val="0001344C"/>
    <w:rsid w:val="00032790"/>
    <w:rsid w:val="00054B07"/>
    <w:rsid w:val="00064E6C"/>
    <w:rsid w:val="000A162F"/>
    <w:rsid w:val="000A79A7"/>
    <w:rsid w:val="000D2080"/>
    <w:rsid w:val="000E4107"/>
    <w:rsid w:val="000F6940"/>
    <w:rsid w:val="00102E82"/>
    <w:rsid w:val="00130273"/>
    <w:rsid w:val="001677E9"/>
    <w:rsid w:val="00182C57"/>
    <w:rsid w:val="00186EA4"/>
    <w:rsid w:val="00190B89"/>
    <w:rsid w:val="001A3AFB"/>
    <w:rsid w:val="001A4909"/>
    <w:rsid w:val="001B3461"/>
    <w:rsid w:val="001D44E0"/>
    <w:rsid w:val="002035D8"/>
    <w:rsid w:val="0020790D"/>
    <w:rsid w:val="002129BC"/>
    <w:rsid w:val="00220B7D"/>
    <w:rsid w:val="00227FEA"/>
    <w:rsid w:val="00252488"/>
    <w:rsid w:val="002825E5"/>
    <w:rsid w:val="00283691"/>
    <w:rsid w:val="00285999"/>
    <w:rsid w:val="00291390"/>
    <w:rsid w:val="002A48AF"/>
    <w:rsid w:val="002B3E69"/>
    <w:rsid w:val="002D1DE4"/>
    <w:rsid w:val="002D4894"/>
    <w:rsid w:val="002F271F"/>
    <w:rsid w:val="002F7F90"/>
    <w:rsid w:val="0030350C"/>
    <w:rsid w:val="00330E53"/>
    <w:rsid w:val="00340E97"/>
    <w:rsid w:val="00351EE4"/>
    <w:rsid w:val="00354B37"/>
    <w:rsid w:val="00360171"/>
    <w:rsid w:val="00394602"/>
    <w:rsid w:val="003A49F1"/>
    <w:rsid w:val="003B7107"/>
    <w:rsid w:val="003C32BB"/>
    <w:rsid w:val="003E0C12"/>
    <w:rsid w:val="003E57B6"/>
    <w:rsid w:val="00423801"/>
    <w:rsid w:val="00452ECC"/>
    <w:rsid w:val="0046473F"/>
    <w:rsid w:val="00483B84"/>
    <w:rsid w:val="004B6D57"/>
    <w:rsid w:val="004F67A2"/>
    <w:rsid w:val="00511127"/>
    <w:rsid w:val="005276A3"/>
    <w:rsid w:val="00554820"/>
    <w:rsid w:val="005C0914"/>
    <w:rsid w:val="005F11F1"/>
    <w:rsid w:val="005F4DDE"/>
    <w:rsid w:val="005F6B88"/>
    <w:rsid w:val="006123A6"/>
    <w:rsid w:val="0062330C"/>
    <w:rsid w:val="00635661"/>
    <w:rsid w:val="00643A57"/>
    <w:rsid w:val="00646201"/>
    <w:rsid w:val="00674188"/>
    <w:rsid w:val="00675BFC"/>
    <w:rsid w:val="006823E5"/>
    <w:rsid w:val="0069482A"/>
    <w:rsid w:val="006B7AA1"/>
    <w:rsid w:val="006D2437"/>
    <w:rsid w:val="006D4393"/>
    <w:rsid w:val="006D5606"/>
    <w:rsid w:val="00704079"/>
    <w:rsid w:val="00720868"/>
    <w:rsid w:val="007351D0"/>
    <w:rsid w:val="00780987"/>
    <w:rsid w:val="007A039C"/>
    <w:rsid w:val="007A23A3"/>
    <w:rsid w:val="007B2201"/>
    <w:rsid w:val="007C200D"/>
    <w:rsid w:val="007C204C"/>
    <w:rsid w:val="007C778D"/>
    <w:rsid w:val="007E26A4"/>
    <w:rsid w:val="007E6E9A"/>
    <w:rsid w:val="007F3BC6"/>
    <w:rsid w:val="0082785B"/>
    <w:rsid w:val="0083105B"/>
    <w:rsid w:val="0085248A"/>
    <w:rsid w:val="00855BAC"/>
    <w:rsid w:val="008734AF"/>
    <w:rsid w:val="008949E4"/>
    <w:rsid w:val="008A209E"/>
    <w:rsid w:val="008A4FC2"/>
    <w:rsid w:val="008B1256"/>
    <w:rsid w:val="008C653B"/>
    <w:rsid w:val="008D336F"/>
    <w:rsid w:val="008D3B0A"/>
    <w:rsid w:val="008F3D30"/>
    <w:rsid w:val="009051F8"/>
    <w:rsid w:val="00926424"/>
    <w:rsid w:val="009313DC"/>
    <w:rsid w:val="00981503"/>
    <w:rsid w:val="00983175"/>
    <w:rsid w:val="009B2E26"/>
    <w:rsid w:val="009C0FEE"/>
    <w:rsid w:val="009E380B"/>
    <w:rsid w:val="009F1EEE"/>
    <w:rsid w:val="00A2578F"/>
    <w:rsid w:val="00A265F1"/>
    <w:rsid w:val="00A31D5D"/>
    <w:rsid w:val="00A3604E"/>
    <w:rsid w:val="00A37B8D"/>
    <w:rsid w:val="00A40FB4"/>
    <w:rsid w:val="00A5134D"/>
    <w:rsid w:val="00A628ED"/>
    <w:rsid w:val="00A64971"/>
    <w:rsid w:val="00A711B1"/>
    <w:rsid w:val="00A80B8E"/>
    <w:rsid w:val="00A9168E"/>
    <w:rsid w:val="00AA71F6"/>
    <w:rsid w:val="00AB3085"/>
    <w:rsid w:val="00AE788B"/>
    <w:rsid w:val="00B314D4"/>
    <w:rsid w:val="00B44541"/>
    <w:rsid w:val="00B62B0D"/>
    <w:rsid w:val="00B848B8"/>
    <w:rsid w:val="00B92525"/>
    <w:rsid w:val="00B93C49"/>
    <w:rsid w:val="00B93F34"/>
    <w:rsid w:val="00BA5F02"/>
    <w:rsid w:val="00BC374B"/>
    <w:rsid w:val="00BE06CC"/>
    <w:rsid w:val="00BF1005"/>
    <w:rsid w:val="00C00A8C"/>
    <w:rsid w:val="00C23EC2"/>
    <w:rsid w:val="00C244BA"/>
    <w:rsid w:val="00C249DD"/>
    <w:rsid w:val="00C40F10"/>
    <w:rsid w:val="00C41294"/>
    <w:rsid w:val="00C75B9C"/>
    <w:rsid w:val="00C804AA"/>
    <w:rsid w:val="00C821F8"/>
    <w:rsid w:val="00C85D48"/>
    <w:rsid w:val="00C9126C"/>
    <w:rsid w:val="00C97452"/>
    <w:rsid w:val="00CB2582"/>
    <w:rsid w:val="00CC680B"/>
    <w:rsid w:val="00CC7D09"/>
    <w:rsid w:val="00CD506A"/>
    <w:rsid w:val="00D1359A"/>
    <w:rsid w:val="00D14C94"/>
    <w:rsid w:val="00D20B87"/>
    <w:rsid w:val="00D35A74"/>
    <w:rsid w:val="00D5102D"/>
    <w:rsid w:val="00D5535A"/>
    <w:rsid w:val="00D72B37"/>
    <w:rsid w:val="00D86832"/>
    <w:rsid w:val="00DA068D"/>
    <w:rsid w:val="00DB380F"/>
    <w:rsid w:val="00DD2407"/>
    <w:rsid w:val="00DD737D"/>
    <w:rsid w:val="00E032B2"/>
    <w:rsid w:val="00E053C9"/>
    <w:rsid w:val="00E222C3"/>
    <w:rsid w:val="00E50DA5"/>
    <w:rsid w:val="00E57554"/>
    <w:rsid w:val="00E62CA9"/>
    <w:rsid w:val="00E6691C"/>
    <w:rsid w:val="00E6781A"/>
    <w:rsid w:val="00E7553D"/>
    <w:rsid w:val="00EA5ADB"/>
    <w:rsid w:val="00EB59F7"/>
    <w:rsid w:val="00EB621A"/>
    <w:rsid w:val="00EC0C35"/>
    <w:rsid w:val="00ED4E92"/>
    <w:rsid w:val="00EE3A05"/>
    <w:rsid w:val="00EE4CC1"/>
    <w:rsid w:val="00F04E67"/>
    <w:rsid w:val="00F15287"/>
    <w:rsid w:val="00F46CF8"/>
    <w:rsid w:val="00F51AEC"/>
    <w:rsid w:val="00F71C0A"/>
    <w:rsid w:val="00F77B3C"/>
    <w:rsid w:val="00F81E82"/>
    <w:rsid w:val="00FA223C"/>
    <w:rsid w:val="00FB71C5"/>
    <w:rsid w:val="00FE4914"/>
    <w:rsid w:val="00FE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322E61"/>
  <w15:chartTrackingRefBased/>
  <w15:docId w15:val="{B9975A8C-AF52-49A7-B3C7-A592A62D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EC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5F4DDE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A80B8E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2832</Words>
  <Characters>12037</Characters>
  <Application>Microsoft Office Word</Application>
  <DocSecurity>4</DocSecurity>
  <Lines>501</Lines>
  <Paragraphs>297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14572</CharactersWithSpaces>
  <SharedDoc>false</SharedDoc>
  <HLinks>
    <vt:vector size="42" baseType="variant"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_Toc283027077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_Toc283027076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_Toc283027075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_Toc283027074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_Toc283027073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_Toc283027072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_Toc283027071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