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30FECD" w14:textId="77777777" w:rsidR="007022D1" w:rsidRDefault="007022D1"/>
    <w:p w14:paraId="65ABB911" w14:textId="77777777" w:rsidR="00291390" w:rsidRDefault="00940943">
      <w:r>
        <w:t>Jim,</w:t>
      </w:r>
    </w:p>
    <w:p w14:paraId="07E79CAB" w14:textId="77777777" w:rsidR="00940943" w:rsidRDefault="00940943"/>
    <w:p w14:paraId="5B71F747" w14:textId="77777777" w:rsidR="00C17FEF" w:rsidRDefault="00C17FEF">
      <w:r>
        <w:t>I am looking for a solution to this equation</w:t>
      </w:r>
    </w:p>
    <w:p w14:paraId="3E28509C" w14:textId="77777777" w:rsidR="00C17FEF" w:rsidRDefault="00C17FEF"/>
    <w:p w14:paraId="2BA94724" w14:textId="77777777" w:rsidR="00C17FEF" w:rsidRDefault="00C17FEF">
      <w:r>
        <w:tab/>
        <w:t>L(1/r) = δ</w:t>
      </w:r>
      <w:r>
        <w:rPr>
          <w:rStyle w:val="superscript"/>
        </w:rPr>
        <w:t>(2)</w:t>
      </w:r>
      <w:r>
        <w:t>(</w:t>
      </w:r>
      <w:r w:rsidRPr="00940943">
        <w:rPr>
          <w:b/>
        </w:rPr>
        <w:t>r</w:t>
      </w:r>
      <w:r>
        <w:t>)</w:t>
      </w:r>
      <w:r w:rsidR="007C502C">
        <w:t xml:space="preserve">  = δ(x)δ(y)</w:t>
      </w:r>
      <w:r>
        <w:tab/>
      </w:r>
      <w:r>
        <w:tab/>
      </w:r>
      <w:r>
        <w:tab/>
      </w:r>
      <w:r>
        <w:tab/>
      </w:r>
      <w:r w:rsidRPr="0067097E">
        <w:rPr>
          <w:b/>
        </w:rPr>
        <w:t>r</w:t>
      </w:r>
      <w:r>
        <w:t xml:space="preserve"> = (x,y)</w:t>
      </w:r>
      <w:r>
        <w:tab/>
        <w:t xml:space="preserve">r = </w:t>
      </w:r>
      <w:r>
        <w:fldChar w:fldCharType="begin"/>
      </w:r>
      <w:r>
        <w:instrText xml:space="preserve"> EQ \r(x</w:instrText>
      </w:r>
      <w:r>
        <w:rPr>
          <w:rStyle w:val="superscript"/>
        </w:rPr>
        <w:instrText>2</w:instrText>
      </w:r>
      <w:r>
        <w:instrText>+y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</w:p>
    <w:p w14:paraId="181AFB16" w14:textId="77777777" w:rsidR="00C17FEF" w:rsidRDefault="00C17FEF"/>
    <w:p w14:paraId="5E1F27A6" w14:textId="77777777" w:rsidR="00C17FEF" w:rsidRDefault="00C17FEF">
      <w:r>
        <w:t xml:space="preserve">where L is some differential operator in 2 dimensions, presumably a linear differential operator. </w:t>
      </w:r>
    </w:p>
    <w:p w14:paraId="6C40EF08" w14:textId="77777777" w:rsidR="00C17FEF" w:rsidRDefault="00C17FEF"/>
    <w:p w14:paraId="121EFD0C" w14:textId="77777777" w:rsidR="00940943" w:rsidRDefault="00940943">
      <w:r>
        <w:t>I have thought about your suggestion that perhaps</w:t>
      </w:r>
      <w:r w:rsidR="00C17FEF">
        <w:t xml:space="preserve">  Lf = r ∂</w:t>
      </w:r>
      <w:r w:rsidR="00C17FEF">
        <w:rPr>
          <w:rStyle w:val="subscript"/>
        </w:rPr>
        <w:t>r</w:t>
      </w:r>
      <w:r w:rsidR="00C17FEF">
        <w:rPr>
          <w:rStyle w:val="superscript"/>
        </w:rPr>
        <w:t>2</w:t>
      </w:r>
      <w:r w:rsidR="00C17FEF">
        <w:t>(rf) so this would say</w:t>
      </w:r>
    </w:p>
    <w:p w14:paraId="49DE61A4" w14:textId="77777777" w:rsidR="00940943" w:rsidRDefault="00940943"/>
    <w:p w14:paraId="7354B7D4" w14:textId="77777777" w:rsidR="00940943" w:rsidRPr="0067097E" w:rsidRDefault="00940943">
      <w:r>
        <w:tab/>
        <w:t>r ∂</w:t>
      </w:r>
      <w:r>
        <w:rPr>
          <w:rStyle w:val="subscript"/>
        </w:rPr>
        <w:t>r</w:t>
      </w:r>
      <w:r>
        <w:rPr>
          <w:rStyle w:val="superscript"/>
        </w:rPr>
        <w:t>2</w:t>
      </w:r>
      <w:r>
        <w:t>(r[1/r] )  = constant * δ</w:t>
      </w:r>
      <w:r>
        <w:rPr>
          <w:rStyle w:val="superscript"/>
        </w:rPr>
        <w:t>(2)</w:t>
      </w:r>
      <w:r>
        <w:t>(</w:t>
      </w:r>
      <w:r w:rsidRPr="00940943">
        <w:rPr>
          <w:b/>
        </w:rPr>
        <w:t>r</w:t>
      </w:r>
      <w:r>
        <w:t>)</w:t>
      </w:r>
      <w:r w:rsidR="0067097E">
        <w:tab/>
      </w:r>
      <w:r w:rsidR="0067097E">
        <w:tab/>
      </w:r>
      <w:r w:rsidR="0067097E" w:rsidRPr="0067097E">
        <w:rPr>
          <w:b/>
        </w:rPr>
        <w:t>r</w:t>
      </w:r>
      <w:r w:rsidR="0067097E">
        <w:t xml:space="preserve"> = (x,y)</w:t>
      </w:r>
      <w:r w:rsidR="0067097E">
        <w:tab/>
        <w:t xml:space="preserve">r = </w:t>
      </w:r>
      <w:r w:rsidR="0067097E">
        <w:fldChar w:fldCharType="begin"/>
      </w:r>
      <w:r w:rsidR="0067097E">
        <w:instrText xml:space="preserve"> EQ \r(x</w:instrText>
      </w:r>
      <w:r w:rsidR="0067097E">
        <w:rPr>
          <w:rStyle w:val="superscript"/>
        </w:rPr>
        <w:instrText>2</w:instrText>
      </w:r>
      <w:r w:rsidR="0067097E">
        <w:instrText>+y</w:instrText>
      </w:r>
      <w:r w:rsidR="0067097E">
        <w:rPr>
          <w:rStyle w:val="superscript"/>
        </w:rPr>
        <w:instrText>2</w:instrText>
      </w:r>
      <w:r w:rsidR="0067097E">
        <w:instrText xml:space="preserve">) </w:instrText>
      </w:r>
      <w:r w:rsidR="0067097E">
        <w:fldChar w:fldCharType="end"/>
      </w:r>
    </w:p>
    <w:p w14:paraId="141D2566" w14:textId="77777777" w:rsidR="0067097E" w:rsidRDefault="0067097E"/>
    <w:p w14:paraId="3D306464" w14:textId="77777777" w:rsidR="0067097E" w:rsidRPr="00E5770C" w:rsidRDefault="0067097E">
      <w:r>
        <w:t xml:space="preserve">First of all, assuming </w:t>
      </w:r>
      <w:r w:rsidR="00E5770C">
        <w:t>"</w:t>
      </w:r>
      <w:r>
        <w:t>constant</w:t>
      </w:r>
      <w:r w:rsidR="00E5770C">
        <w:t>"</w:t>
      </w:r>
      <w:r>
        <w:t xml:space="preserve"> has no dimensions, </w:t>
      </w:r>
      <w:r w:rsidR="00E5770C">
        <w:t>the dimensions of the equation are wrong since they say  (length)</w:t>
      </w:r>
      <w:r w:rsidR="00E5770C">
        <w:rPr>
          <w:rStyle w:val="superscript"/>
        </w:rPr>
        <w:t>-1</w:t>
      </w:r>
      <w:r w:rsidR="00E5770C">
        <w:t xml:space="preserve"> =  (length)</w:t>
      </w:r>
      <w:r w:rsidR="00E5770C">
        <w:rPr>
          <w:rStyle w:val="superscript"/>
        </w:rPr>
        <w:t>-2</w:t>
      </w:r>
      <w:r w:rsidR="00E5770C">
        <w:t xml:space="preserve">. </w:t>
      </w:r>
    </w:p>
    <w:p w14:paraId="04881BDC" w14:textId="77777777" w:rsidR="00940943" w:rsidRDefault="00940943"/>
    <w:p w14:paraId="74A17DFE" w14:textId="77777777" w:rsidR="00940943" w:rsidRDefault="00E5770C">
      <w:r>
        <w:t xml:space="preserve">Apart from that detail, </w:t>
      </w:r>
      <w:r w:rsidR="00940943">
        <w:t>I agree that for r &gt; 0, the equation is true</w:t>
      </w:r>
      <w:r>
        <w:t xml:space="preserve"> since 0 = 0</w:t>
      </w:r>
      <w:r w:rsidR="00940943">
        <w:t xml:space="preserve">, but I am unable to </w:t>
      </w:r>
    </w:p>
    <w:p w14:paraId="726B6684" w14:textId="77777777" w:rsidR="00940943" w:rsidRDefault="00940943">
      <w:r>
        <w:t>see why this would be true</w:t>
      </w:r>
      <w:r w:rsidR="0067097E">
        <w:t xml:space="preserve"> for some arbitrary "test function" φ(r)</w:t>
      </w:r>
      <w:r w:rsidR="00C17FEF">
        <w:t xml:space="preserve">, </w:t>
      </w:r>
    </w:p>
    <w:p w14:paraId="1D48CFDD" w14:textId="77777777" w:rsidR="00940943" w:rsidRDefault="00940943"/>
    <w:p w14:paraId="0D5B1925" w14:textId="77777777" w:rsidR="00940943" w:rsidRDefault="00940943">
      <w:r>
        <w:tab/>
      </w:r>
      <w:r w:rsidR="0067097E" w:rsidRPr="001D0D05">
        <w:rPr>
          <w:color w:val="000000"/>
        </w:rPr>
        <w:fldChar w:fldCharType="begin"/>
      </w:r>
      <w:r w:rsidR="0067097E" w:rsidRPr="001D0D05">
        <w:rPr>
          <w:color w:val="000000"/>
        </w:rPr>
        <w:instrText>EQ \s\up4( \i \fc\</w:instrText>
      </w:r>
      <w:r w:rsidR="0067097E"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67097E" w:rsidRPr="001D0D05">
        <w:rPr>
          <w:color w:val="000000"/>
        </w:rPr>
        <w:instrText>\in</w:instrText>
      </w:r>
      <w:r w:rsidR="0067097E" w:rsidRPr="001D0D05">
        <w:rPr>
          <w:color w:val="000000"/>
          <w:szCs w:val="22"/>
        </w:rPr>
        <w:instrText>(</w:instrText>
      </w:r>
      <w:r w:rsidR="0067097E">
        <w:rPr>
          <w:b/>
          <w:color w:val="000000"/>
          <w:sz w:val="18"/>
          <w:szCs w:val="18"/>
        </w:rPr>
        <w:instrText>0</w:instrText>
      </w:r>
      <w:r w:rsidR="0067097E" w:rsidRPr="001D0D05">
        <w:rPr>
          <w:b/>
          <w:color w:val="000000"/>
          <w:sz w:val="18"/>
          <w:szCs w:val="18"/>
        </w:rPr>
        <w:instrText xml:space="preserve">, </w:instrText>
      </w:r>
      <w:r w:rsidR="0067097E">
        <w:rPr>
          <w:b/>
          <w:color w:val="000000"/>
          <w:sz w:val="18"/>
          <w:szCs w:val="18"/>
        </w:rPr>
        <w:instrText>∞</w:instrText>
      </w:r>
      <w:r w:rsidR="0067097E" w:rsidRPr="001D0D05">
        <w:rPr>
          <w:color w:val="000000"/>
          <w:szCs w:val="22"/>
        </w:rPr>
        <w:instrText>, )</w:instrText>
      </w:r>
      <w:r w:rsidR="0067097E" w:rsidRPr="001D0D05">
        <w:rPr>
          <w:color w:val="000000"/>
        </w:rPr>
        <w:instrText>)</w:instrText>
      </w:r>
      <w:r w:rsidR="0067097E" w:rsidRPr="001D0D05">
        <w:rPr>
          <w:color w:val="000000"/>
        </w:rPr>
        <w:fldChar w:fldCharType="separate"/>
      </w:r>
      <w:r w:rsidR="0067097E" w:rsidRPr="001D0D05">
        <w:rPr>
          <w:b/>
          <w:noProof/>
          <w:color w:val="000000"/>
        </w:rPr>
        <w:t>!Syntax Error, I</w:t>
      </w:r>
      <w:r w:rsidR="0067097E" w:rsidRPr="001D0D05">
        <w:rPr>
          <w:color w:val="000000"/>
        </w:rPr>
        <w:fldChar w:fldCharType="end"/>
      </w:r>
      <w:r>
        <w:t xml:space="preserve"> rdr  </w:t>
      </w:r>
      <w:r w:rsidR="0067097E">
        <w:t xml:space="preserve">φ(r)  </w:t>
      </w:r>
      <w:r>
        <w:t>r ∂</w:t>
      </w:r>
      <w:r>
        <w:rPr>
          <w:rStyle w:val="subscript"/>
        </w:rPr>
        <w:t>r</w:t>
      </w:r>
      <w:r>
        <w:rPr>
          <w:rStyle w:val="superscript"/>
        </w:rPr>
        <w:t>2</w:t>
      </w:r>
      <w:r>
        <w:t>(r[1/r] )</w:t>
      </w:r>
      <w:r w:rsidR="0067097E">
        <w:t xml:space="preserve">   = constant * φ(0) </w:t>
      </w:r>
    </w:p>
    <w:p w14:paraId="7AE05B55" w14:textId="77777777" w:rsidR="00E5770C" w:rsidRDefault="00E5770C"/>
    <w:p w14:paraId="0C1CC33E" w14:textId="77777777" w:rsidR="007C502C" w:rsidRDefault="00E5770C">
      <w:r>
        <w:t xml:space="preserve">You mentioned doing some limiting procedure, but I don't know </w:t>
      </w:r>
      <w:r w:rsidR="007C502C">
        <w:t xml:space="preserve">how to do that. </w:t>
      </w:r>
    </w:p>
    <w:p w14:paraId="467AE2A3" w14:textId="77777777" w:rsidR="00E5770C" w:rsidRDefault="00E5770C"/>
    <w:p w14:paraId="73555B22" w14:textId="77777777" w:rsidR="00E5770C" w:rsidRDefault="00E5770C">
      <w:r>
        <w:t xml:space="preserve">So I continue to be mystified by this little problem. </w:t>
      </w:r>
    </w:p>
    <w:p w14:paraId="2C9611FA" w14:textId="77777777" w:rsidR="00E5770C" w:rsidRDefault="00E5770C"/>
    <w:p w14:paraId="143C6995" w14:textId="77777777" w:rsidR="003D528E" w:rsidRDefault="00E5770C">
      <w:r>
        <w:t>-Phil</w:t>
      </w:r>
    </w:p>
    <w:p w14:paraId="6CAB30B9" w14:textId="77777777" w:rsidR="003D528E" w:rsidRDefault="003D528E">
      <w:r>
        <w:t>__________________________________________________________</w:t>
      </w:r>
    </w:p>
    <w:p w14:paraId="7E7920DD" w14:textId="77777777" w:rsidR="003D528E" w:rsidRDefault="003D528E"/>
    <w:p w14:paraId="07EEC1A3" w14:textId="77777777" w:rsidR="003D528E" w:rsidRDefault="003D528E">
      <w:r>
        <w:t xml:space="preserve">Jim modified his suggestion on 1.11.11 to be this: </w:t>
      </w:r>
    </w:p>
    <w:p w14:paraId="6D874DB9" w14:textId="77777777" w:rsidR="003D528E" w:rsidRDefault="003D528E"/>
    <w:p w14:paraId="7ABDA54B" w14:textId="77777777" w:rsidR="003D528E" w:rsidRDefault="003D528E">
      <w:r>
        <w:tab/>
        <w:t>(1/r) ∂</w:t>
      </w:r>
      <w:r>
        <w:rPr>
          <w:rStyle w:val="subscript"/>
        </w:rPr>
        <w:t>r</w:t>
      </w:r>
      <w:r>
        <w:rPr>
          <w:rStyle w:val="superscript"/>
        </w:rPr>
        <w:t>2</w:t>
      </w:r>
      <w:r>
        <w:t>(r[1/r] )  = δ(r)</w:t>
      </w:r>
    </w:p>
    <w:p w14:paraId="587B2E72" w14:textId="77777777" w:rsidR="00E5770C" w:rsidRDefault="00E5770C"/>
    <w:p w14:paraId="08B1C387" w14:textId="77777777" w:rsidR="00E5770C" w:rsidRDefault="003D528E">
      <w:r>
        <w:t>This has two problems. First, the dimensions are still wrong since we have L</w:t>
      </w:r>
      <w:r>
        <w:rPr>
          <w:rStyle w:val="superscript"/>
        </w:rPr>
        <w:t>-3</w:t>
      </w:r>
      <w:r>
        <w:t xml:space="preserve"> = L</w:t>
      </w:r>
      <w:r>
        <w:rPr>
          <w:rStyle w:val="superscript"/>
        </w:rPr>
        <w:t>-1</w:t>
      </w:r>
      <w:r>
        <w:t xml:space="preserve"> . I could fix that up by saying</w:t>
      </w:r>
    </w:p>
    <w:p w14:paraId="26A6CC0A" w14:textId="77777777" w:rsidR="003D528E" w:rsidRDefault="003D528E"/>
    <w:p w14:paraId="67EE65BC" w14:textId="77777777" w:rsidR="003D528E" w:rsidRDefault="003D528E" w:rsidP="003D528E">
      <w:r>
        <w:tab/>
        <w:t>∂</w:t>
      </w:r>
      <w:r>
        <w:rPr>
          <w:rStyle w:val="subscript"/>
        </w:rPr>
        <w:t>r</w:t>
      </w:r>
      <w:r>
        <w:rPr>
          <w:rStyle w:val="superscript"/>
        </w:rPr>
        <w:t>2</w:t>
      </w:r>
      <w:r>
        <w:t>(r[1/r] )  = δ(r)</w:t>
      </w:r>
      <w:r w:rsidR="00062A61">
        <w:t>/r</w:t>
      </w:r>
    </w:p>
    <w:p w14:paraId="3FC1CFCA" w14:textId="77777777" w:rsidR="00062A61" w:rsidRDefault="00062A61" w:rsidP="003D528E"/>
    <w:p w14:paraId="094D40D8" w14:textId="77777777" w:rsidR="00062A61" w:rsidRDefault="00062A61" w:rsidP="003D528E">
      <w:r>
        <w:t xml:space="preserve">What happens if we integrate this from -ε to ε? </w:t>
      </w:r>
    </w:p>
    <w:p w14:paraId="73BD4461" w14:textId="77777777" w:rsidR="00062A61" w:rsidRDefault="00062A61" w:rsidP="003D528E"/>
    <w:p w14:paraId="3EF539FF" w14:textId="77777777" w:rsidR="00B020F7" w:rsidRDefault="00062A61" w:rsidP="00B020F7"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 w:rsidRPr="001D0D05">
        <w:rPr>
          <w:b/>
          <w:color w:val="000000"/>
          <w:sz w:val="18"/>
          <w:szCs w:val="18"/>
        </w:rPr>
        <w:instrText>-</w:instrText>
      </w:r>
      <w:r>
        <w:rPr>
          <w:b/>
          <w:color w:val="000000"/>
          <w:sz w:val="18"/>
          <w:szCs w:val="18"/>
        </w:rPr>
        <w:instrText>ε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ε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dr </w:t>
      </w:r>
      <w:r>
        <w:t>∂</w:t>
      </w:r>
      <w:r>
        <w:rPr>
          <w:rStyle w:val="subscript"/>
        </w:rPr>
        <w:t>r</w:t>
      </w:r>
      <w:r>
        <w:rPr>
          <w:rStyle w:val="superscript"/>
        </w:rPr>
        <w:t>2</w:t>
      </w:r>
      <w:r>
        <w:t xml:space="preserve">(r[1/r] )  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 w:rsidRPr="001D0D05">
        <w:rPr>
          <w:b/>
          <w:color w:val="000000"/>
          <w:sz w:val="18"/>
          <w:szCs w:val="18"/>
        </w:rPr>
        <w:instrText>-</w:instrText>
      </w:r>
      <w:r>
        <w:rPr>
          <w:b/>
          <w:color w:val="000000"/>
          <w:sz w:val="18"/>
          <w:szCs w:val="18"/>
        </w:rPr>
        <w:instrText>ε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ε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dr</w:t>
      </w:r>
      <w:r w:rsidR="00B020F7" w:rsidRPr="00B020F7">
        <w:t xml:space="preserve"> </w:t>
      </w:r>
      <w:r w:rsidR="00B020F7">
        <w:t>δ(r)/r</w:t>
      </w:r>
    </w:p>
    <w:p w14:paraId="60BEAFBF" w14:textId="77777777" w:rsidR="00291390" w:rsidRDefault="00291390"/>
    <w:sectPr w:rsidR="00291390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24BE8C" w14:textId="77777777" w:rsidR="0030552B" w:rsidRDefault="0030552B">
      <w:r>
        <w:separator/>
      </w:r>
    </w:p>
  </w:endnote>
  <w:endnote w:type="continuationSeparator" w:id="0">
    <w:p w14:paraId="3BB67F83" w14:textId="77777777" w:rsidR="0030552B" w:rsidRDefault="003055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ABCA6E" w14:textId="77777777" w:rsidR="004149AE" w:rsidRDefault="004149AE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149E98" w14:textId="77777777" w:rsidR="0030552B" w:rsidRDefault="0030552B">
      <w:r>
        <w:separator/>
      </w:r>
    </w:p>
  </w:footnote>
  <w:footnote w:type="continuationSeparator" w:id="0">
    <w:p w14:paraId="658095DB" w14:textId="77777777" w:rsidR="0030552B" w:rsidRDefault="0030552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40943"/>
    <w:rsid w:val="0001344C"/>
    <w:rsid w:val="00032790"/>
    <w:rsid w:val="00054B07"/>
    <w:rsid w:val="00062A61"/>
    <w:rsid w:val="000A162F"/>
    <w:rsid w:val="000D2080"/>
    <w:rsid w:val="00130273"/>
    <w:rsid w:val="001677E9"/>
    <w:rsid w:val="00186EA4"/>
    <w:rsid w:val="00190B89"/>
    <w:rsid w:val="0020790D"/>
    <w:rsid w:val="00227FEA"/>
    <w:rsid w:val="00252488"/>
    <w:rsid w:val="00283691"/>
    <w:rsid w:val="00291390"/>
    <w:rsid w:val="002A48AF"/>
    <w:rsid w:val="002D4894"/>
    <w:rsid w:val="002F271F"/>
    <w:rsid w:val="0030350C"/>
    <w:rsid w:val="0030552B"/>
    <w:rsid w:val="00330E53"/>
    <w:rsid w:val="00351EE4"/>
    <w:rsid w:val="00354B37"/>
    <w:rsid w:val="003A49F1"/>
    <w:rsid w:val="003B7107"/>
    <w:rsid w:val="003D528E"/>
    <w:rsid w:val="004149AE"/>
    <w:rsid w:val="0046473F"/>
    <w:rsid w:val="00466890"/>
    <w:rsid w:val="00511127"/>
    <w:rsid w:val="005276A3"/>
    <w:rsid w:val="005C0914"/>
    <w:rsid w:val="00643A57"/>
    <w:rsid w:val="00644B3C"/>
    <w:rsid w:val="00652CE7"/>
    <w:rsid w:val="0067097E"/>
    <w:rsid w:val="00674188"/>
    <w:rsid w:val="006823E5"/>
    <w:rsid w:val="00687043"/>
    <w:rsid w:val="006B7AA1"/>
    <w:rsid w:val="006D2437"/>
    <w:rsid w:val="006D4393"/>
    <w:rsid w:val="007022D1"/>
    <w:rsid w:val="00720868"/>
    <w:rsid w:val="0075141D"/>
    <w:rsid w:val="00780987"/>
    <w:rsid w:val="007A23A3"/>
    <w:rsid w:val="007B2201"/>
    <w:rsid w:val="007C502C"/>
    <w:rsid w:val="007E26A4"/>
    <w:rsid w:val="0082785B"/>
    <w:rsid w:val="0083105B"/>
    <w:rsid w:val="0085248A"/>
    <w:rsid w:val="00855BAC"/>
    <w:rsid w:val="008949E4"/>
    <w:rsid w:val="008A10D1"/>
    <w:rsid w:val="008C653B"/>
    <w:rsid w:val="008D336F"/>
    <w:rsid w:val="008F3D30"/>
    <w:rsid w:val="009313DC"/>
    <w:rsid w:val="00940943"/>
    <w:rsid w:val="00A2578F"/>
    <w:rsid w:val="00A37B8D"/>
    <w:rsid w:val="00A64971"/>
    <w:rsid w:val="00A711B1"/>
    <w:rsid w:val="00A840B4"/>
    <w:rsid w:val="00AE788B"/>
    <w:rsid w:val="00B020F7"/>
    <w:rsid w:val="00B44541"/>
    <w:rsid w:val="00B848B8"/>
    <w:rsid w:val="00C00A8C"/>
    <w:rsid w:val="00C17FEF"/>
    <w:rsid w:val="00C40F10"/>
    <w:rsid w:val="00C41294"/>
    <w:rsid w:val="00C75B9C"/>
    <w:rsid w:val="00C821F8"/>
    <w:rsid w:val="00C85D48"/>
    <w:rsid w:val="00C9126C"/>
    <w:rsid w:val="00C97452"/>
    <w:rsid w:val="00CB2582"/>
    <w:rsid w:val="00CC680B"/>
    <w:rsid w:val="00CC7D09"/>
    <w:rsid w:val="00D3695B"/>
    <w:rsid w:val="00D72B37"/>
    <w:rsid w:val="00D86832"/>
    <w:rsid w:val="00DA068D"/>
    <w:rsid w:val="00DD2407"/>
    <w:rsid w:val="00DD737D"/>
    <w:rsid w:val="00E032B2"/>
    <w:rsid w:val="00E222C3"/>
    <w:rsid w:val="00E5770C"/>
    <w:rsid w:val="00E62CA9"/>
    <w:rsid w:val="00E6691C"/>
    <w:rsid w:val="00E6781A"/>
    <w:rsid w:val="00EA5ADB"/>
    <w:rsid w:val="00EB59F7"/>
    <w:rsid w:val="00EB621A"/>
    <w:rsid w:val="00EC0C35"/>
    <w:rsid w:val="00ED4E92"/>
    <w:rsid w:val="00F04E67"/>
    <w:rsid w:val="00F15287"/>
    <w:rsid w:val="00FA223C"/>
    <w:rsid w:val="00FB71C5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147843A"/>
  <w15:chartTrackingRefBased/>
  <w15:docId w15:val="{C36C0C34-0D9B-4CE8-A73F-0E8298A35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020F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259</Words>
  <Characters>1135</Characters>
  <Application>Microsoft Office Word</Application>
  <DocSecurity>4</DocSecurity>
  <Lines>47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2026-09-06T19:54:00Z</dcterms:created>
  <dcterms:modified xsi:type="dcterms:W3CDTF">2026-09-06T19:54:00Z</dcterms:modified>
</cp:coreProperties>
</file>