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06C4E" w14:textId="77777777" w:rsidR="00291390" w:rsidRDefault="00DC0D25">
      <w:pPr>
        <w:tabs>
          <w:tab w:val="right" w:pos="9270"/>
        </w:tabs>
      </w:pPr>
      <w:r>
        <w:rPr>
          <w:b/>
        </w:rPr>
        <w:t xml:space="preserve">Sneddon </w:t>
      </w:r>
      <w:r w:rsidR="00196728">
        <w:rPr>
          <w:b/>
        </w:rPr>
        <w:t>Chapter 3 Notes</w:t>
      </w:r>
      <w:r w:rsidR="00486E3B">
        <w:rPr>
          <w:b/>
        </w:rPr>
        <w:t xml:space="preserve">:  </w:t>
      </w:r>
      <w:r w:rsidR="00196728">
        <w:rPr>
          <w:b/>
        </w:rPr>
        <w:t>the charged disk problem</w:t>
      </w:r>
      <w:r w:rsidR="00486E3B">
        <w:rPr>
          <w:b/>
        </w:rPr>
        <w:t xml:space="preserve"> </w:t>
      </w:r>
      <w:r w:rsidR="00291390">
        <w:tab/>
        <w:t>PhL</w:t>
      </w:r>
      <w:r w:rsidR="00291390">
        <w:tab/>
      </w:r>
      <w:r w:rsidR="00291390">
        <w:tab/>
      </w:r>
      <w:r>
        <w:t>7.20.10</w:t>
      </w:r>
    </w:p>
    <w:p w14:paraId="0D27B5B2" w14:textId="77777777" w:rsidR="00291390" w:rsidRDefault="00291390">
      <w:pPr>
        <w:tabs>
          <w:tab w:val="left" w:pos="7200"/>
          <w:tab w:val="left" w:pos="7920"/>
          <w:tab w:val="right" w:pos="9270"/>
        </w:tabs>
      </w:pPr>
    </w:p>
    <w:p w14:paraId="47721A79" w14:textId="77777777" w:rsidR="0091272A" w:rsidRDefault="00C3311A">
      <w:pPr>
        <w:tabs>
          <w:tab w:val="left" w:pos="7200"/>
          <w:tab w:val="left" w:pos="7920"/>
          <w:tab w:val="right" w:pos="9270"/>
        </w:tabs>
      </w:pPr>
      <w:r>
        <w:t xml:space="preserve">Sneddon's book came out in </w:t>
      </w:r>
      <w:r w:rsidR="00196728">
        <w:t xml:space="preserve">1966, while green Jackson was 1962, which explains why green Jackson does not </w:t>
      </w:r>
      <w:r w:rsidR="0091272A">
        <w:t xml:space="preserve">mention Sneddon as a reference (while red Jackson of many years later does). </w:t>
      </w:r>
    </w:p>
    <w:p w14:paraId="7F6E5F42" w14:textId="77777777" w:rsidR="0091272A" w:rsidRDefault="0091272A">
      <w:pPr>
        <w:tabs>
          <w:tab w:val="left" w:pos="7200"/>
          <w:tab w:val="left" w:pos="7920"/>
          <w:tab w:val="right" w:pos="9270"/>
        </w:tabs>
      </w:pPr>
    </w:p>
    <w:p w14:paraId="484955DF" w14:textId="77777777" w:rsidR="004C2454" w:rsidRDefault="004C2454" w:rsidP="004C2454">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69803927" w:history="1">
        <w:r w:rsidRPr="003E7A36">
          <w:rPr>
            <w:rStyle w:val="Hyperlink"/>
            <w:noProof/>
          </w:rPr>
          <w:t>3.1 Weber's Charged Disk Solution (1873)</w:t>
        </w:r>
        <w:r>
          <w:rPr>
            <w:noProof/>
            <w:webHidden/>
          </w:rPr>
          <w:tab/>
        </w:r>
        <w:r>
          <w:rPr>
            <w:noProof/>
            <w:webHidden/>
          </w:rPr>
          <w:fldChar w:fldCharType="begin"/>
        </w:r>
        <w:r>
          <w:rPr>
            <w:noProof/>
            <w:webHidden/>
          </w:rPr>
          <w:instrText xml:space="preserve"> PAGEREF _Toc269803927 \h </w:instrText>
        </w:r>
        <w:r w:rsidR="002E4CE9">
          <w:rPr>
            <w:noProof/>
          </w:rPr>
        </w:r>
        <w:r>
          <w:rPr>
            <w:noProof/>
            <w:webHidden/>
          </w:rPr>
          <w:fldChar w:fldCharType="separate"/>
        </w:r>
        <w:r>
          <w:rPr>
            <w:noProof/>
            <w:webHidden/>
          </w:rPr>
          <w:t>1</w:t>
        </w:r>
        <w:r>
          <w:rPr>
            <w:noProof/>
            <w:webHidden/>
          </w:rPr>
          <w:fldChar w:fldCharType="end"/>
        </w:r>
      </w:hyperlink>
    </w:p>
    <w:p w14:paraId="40701F42" w14:textId="77777777" w:rsidR="004C2454" w:rsidRDefault="004C2454" w:rsidP="004C2454">
      <w:pPr>
        <w:pStyle w:val="TOC2"/>
        <w:tabs>
          <w:tab w:val="right" w:leader="dot" w:pos="9350"/>
        </w:tabs>
        <w:rPr>
          <w:b w:val="0"/>
          <w:noProof/>
          <w:sz w:val="24"/>
          <w:szCs w:val="24"/>
        </w:rPr>
      </w:pPr>
      <w:hyperlink w:anchor="_Toc269803928" w:history="1">
        <w:r w:rsidRPr="003E7A36">
          <w:rPr>
            <w:rStyle w:val="Hyperlink"/>
            <w:noProof/>
          </w:rPr>
          <w:t>Question:  Who was H. Weber ?</w:t>
        </w:r>
        <w:r>
          <w:rPr>
            <w:noProof/>
            <w:webHidden/>
          </w:rPr>
          <w:tab/>
        </w:r>
        <w:r>
          <w:rPr>
            <w:noProof/>
            <w:webHidden/>
          </w:rPr>
          <w:fldChar w:fldCharType="begin"/>
        </w:r>
        <w:r>
          <w:rPr>
            <w:noProof/>
            <w:webHidden/>
          </w:rPr>
          <w:instrText xml:space="preserve"> PAGEREF _Toc269803928 \h </w:instrText>
        </w:r>
        <w:r w:rsidR="002E4CE9">
          <w:rPr>
            <w:noProof/>
          </w:rPr>
        </w:r>
        <w:r>
          <w:rPr>
            <w:noProof/>
            <w:webHidden/>
          </w:rPr>
          <w:fldChar w:fldCharType="separate"/>
        </w:r>
        <w:r>
          <w:rPr>
            <w:noProof/>
            <w:webHidden/>
          </w:rPr>
          <w:t>2</w:t>
        </w:r>
        <w:r>
          <w:rPr>
            <w:noProof/>
            <w:webHidden/>
          </w:rPr>
          <w:fldChar w:fldCharType="end"/>
        </w:r>
      </w:hyperlink>
    </w:p>
    <w:p w14:paraId="286BF940" w14:textId="77777777" w:rsidR="004C2454" w:rsidRDefault="004C2454" w:rsidP="004C2454">
      <w:pPr>
        <w:pStyle w:val="TOC2"/>
        <w:tabs>
          <w:tab w:val="right" w:leader="dot" w:pos="9350"/>
        </w:tabs>
        <w:rPr>
          <w:b w:val="0"/>
          <w:noProof/>
          <w:sz w:val="24"/>
          <w:szCs w:val="24"/>
        </w:rPr>
      </w:pPr>
      <w:hyperlink w:anchor="_Toc269803929" w:history="1">
        <w:r w:rsidRPr="003E7A36">
          <w:rPr>
            <w:rStyle w:val="Hyperlink"/>
            <w:noProof/>
          </w:rPr>
          <w:t>The Weber Solution</w:t>
        </w:r>
        <w:r>
          <w:rPr>
            <w:noProof/>
            <w:webHidden/>
          </w:rPr>
          <w:tab/>
        </w:r>
        <w:r>
          <w:rPr>
            <w:noProof/>
            <w:webHidden/>
          </w:rPr>
          <w:fldChar w:fldCharType="begin"/>
        </w:r>
        <w:r>
          <w:rPr>
            <w:noProof/>
            <w:webHidden/>
          </w:rPr>
          <w:instrText xml:space="preserve"> PAGEREF _Toc269803929 \h </w:instrText>
        </w:r>
        <w:r w:rsidR="002E4CE9">
          <w:rPr>
            <w:noProof/>
          </w:rPr>
        </w:r>
        <w:r>
          <w:rPr>
            <w:noProof/>
            <w:webHidden/>
          </w:rPr>
          <w:fldChar w:fldCharType="separate"/>
        </w:r>
        <w:r>
          <w:rPr>
            <w:noProof/>
            <w:webHidden/>
          </w:rPr>
          <w:t>3</w:t>
        </w:r>
        <w:r>
          <w:rPr>
            <w:noProof/>
            <w:webHidden/>
          </w:rPr>
          <w:fldChar w:fldCharType="end"/>
        </w:r>
      </w:hyperlink>
    </w:p>
    <w:p w14:paraId="5145D0A9" w14:textId="77777777" w:rsidR="004C2454" w:rsidRDefault="004C2454" w:rsidP="004C2454">
      <w:pPr>
        <w:pStyle w:val="TOC1"/>
        <w:tabs>
          <w:tab w:val="right" w:leader="dot" w:pos="9350"/>
        </w:tabs>
        <w:rPr>
          <w:caps w:val="0"/>
          <w:noProof/>
          <w:sz w:val="24"/>
          <w:szCs w:val="24"/>
        </w:rPr>
      </w:pPr>
      <w:hyperlink w:anchor="_Toc269803930" w:history="1">
        <w:r w:rsidRPr="003E7A36">
          <w:rPr>
            <w:rStyle w:val="Hyperlink"/>
            <w:noProof/>
          </w:rPr>
          <w:t>3.2 Beltrami's Symmetric Potential Solution (1881)</w:t>
        </w:r>
        <w:r>
          <w:rPr>
            <w:noProof/>
            <w:webHidden/>
          </w:rPr>
          <w:tab/>
        </w:r>
        <w:r>
          <w:rPr>
            <w:noProof/>
            <w:webHidden/>
          </w:rPr>
          <w:fldChar w:fldCharType="begin"/>
        </w:r>
        <w:r>
          <w:rPr>
            <w:noProof/>
            <w:webHidden/>
          </w:rPr>
          <w:instrText xml:space="preserve"> PAGEREF _Toc269803930 \h </w:instrText>
        </w:r>
        <w:r w:rsidR="002E4CE9">
          <w:rPr>
            <w:noProof/>
          </w:rPr>
        </w:r>
        <w:r>
          <w:rPr>
            <w:noProof/>
            <w:webHidden/>
          </w:rPr>
          <w:fldChar w:fldCharType="separate"/>
        </w:r>
        <w:r>
          <w:rPr>
            <w:noProof/>
            <w:webHidden/>
          </w:rPr>
          <w:t>4</w:t>
        </w:r>
        <w:r>
          <w:rPr>
            <w:noProof/>
            <w:webHidden/>
          </w:rPr>
          <w:fldChar w:fldCharType="end"/>
        </w:r>
      </w:hyperlink>
    </w:p>
    <w:p w14:paraId="7E62B703" w14:textId="77777777" w:rsidR="004C2454" w:rsidRDefault="004C2454" w:rsidP="004C2454">
      <w:pPr>
        <w:pStyle w:val="TOC1"/>
        <w:tabs>
          <w:tab w:val="right" w:leader="dot" w:pos="9350"/>
        </w:tabs>
        <w:rPr>
          <w:caps w:val="0"/>
          <w:noProof/>
          <w:sz w:val="24"/>
          <w:szCs w:val="24"/>
        </w:rPr>
      </w:pPr>
      <w:hyperlink w:anchor="_Toc269803931" w:history="1">
        <w:r w:rsidRPr="003E7A36">
          <w:rPr>
            <w:rStyle w:val="Hyperlink"/>
            <w:noProof/>
          </w:rPr>
          <w:t>3.3 Doing the Proble</w:t>
        </w:r>
        <w:r w:rsidRPr="003E7A36">
          <w:rPr>
            <w:rStyle w:val="Hyperlink"/>
            <w:noProof/>
          </w:rPr>
          <w:t>m</w:t>
        </w:r>
        <w:r w:rsidRPr="003E7A36">
          <w:rPr>
            <w:rStyle w:val="Hyperlink"/>
            <w:noProof/>
          </w:rPr>
          <w:t xml:space="preserve"> in Oblates  ( Kelvin 1847/1872? )</w:t>
        </w:r>
        <w:r>
          <w:rPr>
            <w:noProof/>
            <w:webHidden/>
          </w:rPr>
          <w:tab/>
        </w:r>
        <w:r>
          <w:rPr>
            <w:noProof/>
            <w:webHidden/>
          </w:rPr>
          <w:fldChar w:fldCharType="begin"/>
        </w:r>
        <w:r>
          <w:rPr>
            <w:noProof/>
            <w:webHidden/>
          </w:rPr>
          <w:instrText xml:space="preserve"> PAGEREF _Toc269803931 \h </w:instrText>
        </w:r>
        <w:r w:rsidR="002E4CE9">
          <w:rPr>
            <w:noProof/>
          </w:rPr>
        </w:r>
        <w:r>
          <w:rPr>
            <w:noProof/>
            <w:webHidden/>
          </w:rPr>
          <w:fldChar w:fldCharType="separate"/>
        </w:r>
        <w:r>
          <w:rPr>
            <w:noProof/>
            <w:webHidden/>
          </w:rPr>
          <w:t>10</w:t>
        </w:r>
        <w:r>
          <w:rPr>
            <w:noProof/>
            <w:webHidden/>
          </w:rPr>
          <w:fldChar w:fldCharType="end"/>
        </w:r>
      </w:hyperlink>
    </w:p>
    <w:p w14:paraId="2C13E334" w14:textId="77777777" w:rsidR="004C2454" w:rsidRDefault="004C2454" w:rsidP="004C2454">
      <w:pPr>
        <w:pStyle w:val="TOC1"/>
        <w:tabs>
          <w:tab w:val="right" w:leader="dot" w:pos="9350"/>
        </w:tabs>
        <w:rPr>
          <w:caps w:val="0"/>
          <w:noProof/>
          <w:sz w:val="24"/>
          <w:szCs w:val="24"/>
        </w:rPr>
      </w:pPr>
      <w:hyperlink w:anchor="_Toc269803932" w:history="1">
        <w:r w:rsidRPr="003E7A36">
          <w:rPr>
            <w:rStyle w:val="Hyperlink"/>
            <w:noProof/>
          </w:rPr>
          <w:t>3.4 Copson's Solution to the Disk Dirichlet Problem (1947)</w:t>
        </w:r>
        <w:r>
          <w:rPr>
            <w:noProof/>
            <w:webHidden/>
          </w:rPr>
          <w:tab/>
        </w:r>
        <w:r>
          <w:rPr>
            <w:noProof/>
            <w:webHidden/>
          </w:rPr>
          <w:fldChar w:fldCharType="begin"/>
        </w:r>
        <w:r>
          <w:rPr>
            <w:noProof/>
            <w:webHidden/>
          </w:rPr>
          <w:instrText xml:space="preserve"> PAGEREF _Toc269803932 \h </w:instrText>
        </w:r>
        <w:r w:rsidR="002E4CE9">
          <w:rPr>
            <w:noProof/>
          </w:rPr>
        </w:r>
        <w:r>
          <w:rPr>
            <w:noProof/>
            <w:webHidden/>
          </w:rPr>
          <w:fldChar w:fldCharType="separate"/>
        </w:r>
        <w:r>
          <w:rPr>
            <w:noProof/>
            <w:webHidden/>
          </w:rPr>
          <w:t>10</w:t>
        </w:r>
        <w:r>
          <w:rPr>
            <w:noProof/>
            <w:webHidden/>
          </w:rPr>
          <w:fldChar w:fldCharType="end"/>
        </w:r>
      </w:hyperlink>
    </w:p>
    <w:p w14:paraId="12001823" w14:textId="77777777" w:rsidR="004C2454" w:rsidRDefault="004C2454" w:rsidP="004C2454">
      <w:pPr>
        <w:pStyle w:val="TOC2"/>
        <w:tabs>
          <w:tab w:val="right" w:leader="dot" w:pos="9350"/>
        </w:tabs>
        <w:rPr>
          <w:b w:val="0"/>
          <w:noProof/>
          <w:sz w:val="24"/>
          <w:szCs w:val="24"/>
        </w:rPr>
      </w:pPr>
      <w:hyperlink w:anchor="_Toc269803933" w:history="1">
        <w:r w:rsidRPr="003E7A36">
          <w:rPr>
            <w:rStyle w:val="Hyperlink"/>
            <w:noProof/>
          </w:rPr>
          <w:t>A. The Copson Solution</w:t>
        </w:r>
        <w:r>
          <w:rPr>
            <w:noProof/>
            <w:webHidden/>
          </w:rPr>
          <w:tab/>
        </w:r>
        <w:r>
          <w:rPr>
            <w:noProof/>
            <w:webHidden/>
          </w:rPr>
          <w:fldChar w:fldCharType="begin"/>
        </w:r>
        <w:r>
          <w:rPr>
            <w:noProof/>
            <w:webHidden/>
          </w:rPr>
          <w:instrText xml:space="preserve"> PAGEREF _Toc269803933 \h </w:instrText>
        </w:r>
        <w:r w:rsidR="002E4CE9">
          <w:rPr>
            <w:noProof/>
          </w:rPr>
        </w:r>
        <w:r>
          <w:rPr>
            <w:noProof/>
            <w:webHidden/>
          </w:rPr>
          <w:fldChar w:fldCharType="separate"/>
        </w:r>
        <w:r>
          <w:rPr>
            <w:noProof/>
            <w:webHidden/>
          </w:rPr>
          <w:t>10</w:t>
        </w:r>
        <w:r>
          <w:rPr>
            <w:noProof/>
            <w:webHidden/>
          </w:rPr>
          <w:fldChar w:fldCharType="end"/>
        </w:r>
      </w:hyperlink>
    </w:p>
    <w:p w14:paraId="28AAACD1" w14:textId="77777777" w:rsidR="004C2454" w:rsidRDefault="004C2454" w:rsidP="004C2454">
      <w:pPr>
        <w:pStyle w:val="TOC2"/>
        <w:tabs>
          <w:tab w:val="right" w:leader="dot" w:pos="9350"/>
        </w:tabs>
        <w:rPr>
          <w:b w:val="0"/>
          <w:noProof/>
          <w:sz w:val="24"/>
          <w:szCs w:val="24"/>
        </w:rPr>
      </w:pPr>
      <w:hyperlink w:anchor="_Toc269803934" w:history="1">
        <w:r w:rsidRPr="003E7A36">
          <w:rPr>
            <w:rStyle w:val="Hyperlink"/>
            <w:noProof/>
          </w:rPr>
          <w:t>B. About Copson</w:t>
        </w:r>
        <w:r>
          <w:rPr>
            <w:noProof/>
            <w:webHidden/>
          </w:rPr>
          <w:tab/>
        </w:r>
        <w:r>
          <w:rPr>
            <w:noProof/>
            <w:webHidden/>
          </w:rPr>
          <w:fldChar w:fldCharType="begin"/>
        </w:r>
        <w:r>
          <w:rPr>
            <w:noProof/>
            <w:webHidden/>
          </w:rPr>
          <w:instrText xml:space="preserve"> PAGEREF _Toc269803934 \h </w:instrText>
        </w:r>
        <w:r w:rsidR="002E4CE9">
          <w:rPr>
            <w:noProof/>
          </w:rPr>
        </w:r>
        <w:r>
          <w:rPr>
            <w:noProof/>
            <w:webHidden/>
          </w:rPr>
          <w:fldChar w:fldCharType="separate"/>
        </w:r>
        <w:r>
          <w:rPr>
            <w:noProof/>
            <w:webHidden/>
          </w:rPr>
          <w:t>14</w:t>
        </w:r>
        <w:r>
          <w:rPr>
            <w:noProof/>
            <w:webHidden/>
          </w:rPr>
          <w:fldChar w:fldCharType="end"/>
        </w:r>
      </w:hyperlink>
    </w:p>
    <w:p w14:paraId="36B486F2" w14:textId="77777777" w:rsidR="004C2454" w:rsidRDefault="004C2454" w:rsidP="004C2454">
      <w:pPr>
        <w:pStyle w:val="TOC2"/>
        <w:tabs>
          <w:tab w:val="right" w:leader="dot" w:pos="9350"/>
        </w:tabs>
        <w:rPr>
          <w:b w:val="0"/>
          <w:noProof/>
          <w:sz w:val="24"/>
          <w:szCs w:val="24"/>
        </w:rPr>
      </w:pPr>
      <w:hyperlink w:anchor="_Toc269803935" w:history="1">
        <w:r w:rsidRPr="003E7A36">
          <w:rPr>
            <w:rStyle w:val="Hyperlink"/>
            <w:noProof/>
          </w:rPr>
          <w:t>C. Comments on the Copson method</w:t>
        </w:r>
        <w:r>
          <w:rPr>
            <w:noProof/>
            <w:webHidden/>
          </w:rPr>
          <w:tab/>
        </w:r>
        <w:r>
          <w:rPr>
            <w:noProof/>
            <w:webHidden/>
          </w:rPr>
          <w:fldChar w:fldCharType="begin"/>
        </w:r>
        <w:r>
          <w:rPr>
            <w:noProof/>
            <w:webHidden/>
          </w:rPr>
          <w:instrText xml:space="preserve"> PAGEREF _Toc269803935 \h </w:instrText>
        </w:r>
        <w:r w:rsidR="002E4CE9">
          <w:rPr>
            <w:noProof/>
          </w:rPr>
        </w:r>
        <w:r>
          <w:rPr>
            <w:noProof/>
            <w:webHidden/>
          </w:rPr>
          <w:fldChar w:fldCharType="separate"/>
        </w:r>
        <w:r>
          <w:rPr>
            <w:noProof/>
            <w:webHidden/>
          </w:rPr>
          <w:t>14</w:t>
        </w:r>
        <w:r>
          <w:rPr>
            <w:noProof/>
            <w:webHidden/>
          </w:rPr>
          <w:fldChar w:fldCharType="end"/>
        </w:r>
      </w:hyperlink>
    </w:p>
    <w:p w14:paraId="46A9D485" w14:textId="77777777" w:rsidR="004C2454" w:rsidRDefault="004C2454" w:rsidP="004C2454">
      <w:pPr>
        <w:pStyle w:val="TOC2"/>
        <w:tabs>
          <w:tab w:val="right" w:leader="dot" w:pos="9350"/>
        </w:tabs>
        <w:rPr>
          <w:b w:val="0"/>
          <w:noProof/>
          <w:sz w:val="24"/>
          <w:szCs w:val="24"/>
        </w:rPr>
      </w:pPr>
      <w:hyperlink w:anchor="_Toc269803936" w:history="1">
        <w:r w:rsidRPr="003E7A36">
          <w:rPr>
            <w:rStyle w:val="Hyperlink"/>
            <w:noProof/>
          </w:rPr>
          <w:t>D. Applications of the Copson Solution</w:t>
        </w:r>
        <w:r>
          <w:rPr>
            <w:noProof/>
            <w:webHidden/>
          </w:rPr>
          <w:tab/>
        </w:r>
        <w:r>
          <w:rPr>
            <w:noProof/>
            <w:webHidden/>
          </w:rPr>
          <w:fldChar w:fldCharType="begin"/>
        </w:r>
        <w:r>
          <w:rPr>
            <w:noProof/>
            <w:webHidden/>
          </w:rPr>
          <w:instrText xml:space="preserve"> PAGEREF _Toc269803936 \h </w:instrText>
        </w:r>
        <w:r w:rsidR="002E4CE9">
          <w:rPr>
            <w:noProof/>
          </w:rPr>
        </w:r>
        <w:r>
          <w:rPr>
            <w:noProof/>
            <w:webHidden/>
          </w:rPr>
          <w:fldChar w:fldCharType="separate"/>
        </w:r>
        <w:r>
          <w:rPr>
            <w:noProof/>
            <w:webHidden/>
          </w:rPr>
          <w:t>15</w:t>
        </w:r>
        <w:r>
          <w:rPr>
            <w:noProof/>
            <w:webHidden/>
          </w:rPr>
          <w:fldChar w:fldCharType="end"/>
        </w:r>
      </w:hyperlink>
    </w:p>
    <w:p w14:paraId="7C4ACDA7" w14:textId="77777777" w:rsidR="004C2454" w:rsidRDefault="004C2454" w:rsidP="004C2454">
      <w:pPr>
        <w:pStyle w:val="TOC1"/>
        <w:tabs>
          <w:tab w:val="right" w:leader="dot" w:pos="9350"/>
        </w:tabs>
        <w:rPr>
          <w:caps w:val="0"/>
          <w:noProof/>
          <w:sz w:val="24"/>
          <w:szCs w:val="24"/>
        </w:rPr>
      </w:pPr>
      <w:hyperlink w:anchor="_Toc269803937" w:history="1">
        <w:r w:rsidRPr="003E7A36">
          <w:rPr>
            <w:rStyle w:val="Hyperlink"/>
            <w:noProof/>
          </w:rPr>
          <w:t>3.5 Sneddon's Solutions of two Dual Integral Equation Pairs</w:t>
        </w:r>
        <w:r>
          <w:rPr>
            <w:noProof/>
            <w:webHidden/>
          </w:rPr>
          <w:tab/>
        </w:r>
        <w:r>
          <w:rPr>
            <w:noProof/>
            <w:webHidden/>
          </w:rPr>
          <w:fldChar w:fldCharType="begin"/>
        </w:r>
        <w:r>
          <w:rPr>
            <w:noProof/>
            <w:webHidden/>
          </w:rPr>
          <w:instrText xml:space="preserve"> PAGEREF _Toc269803937 \h </w:instrText>
        </w:r>
        <w:r w:rsidR="002E4CE9">
          <w:rPr>
            <w:noProof/>
          </w:rPr>
        </w:r>
        <w:r>
          <w:rPr>
            <w:noProof/>
            <w:webHidden/>
          </w:rPr>
          <w:fldChar w:fldCharType="separate"/>
        </w:r>
        <w:r>
          <w:rPr>
            <w:noProof/>
            <w:webHidden/>
          </w:rPr>
          <w:t>15</w:t>
        </w:r>
        <w:r>
          <w:rPr>
            <w:noProof/>
            <w:webHidden/>
          </w:rPr>
          <w:fldChar w:fldCharType="end"/>
        </w:r>
      </w:hyperlink>
    </w:p>
    <w:p w14:paraId="5CC0699D" w14:textId="77777777" w:rsidR="004C2454" w:rsidRDefault="004C2454" w:rsidP="004C2454">
      <w:pPr>
        <w:pStyle w:val="TOC2"/>
        <w:tabs>
          <w:tab w:val="right" w:leader="dot" w:pos="9350"/>
        </w:tabs>
        <w:rPr>
          <w:b w:val="0"/>
          <w:noProof/>
          <w:sz w:val="24"/>
          <w:szCs w:val="24"/>
        </w:rPr>
      </w:pPr>
      <w:hyperlink w:anchor="_Toc269803938" w:history="1">
        <w:r w:rsidRPr="003E7A36">
          <w:rPr>
            <w:rStyle w:val="Hyperlink"/>
            <w:noProof/>
          </w:rPr>
          <w:t>A. Solution of the Beltrami Dual Integral Equations</w:t>
        </w:r>
        <w:r>
          <w:rPr>
            <w:noProof/>
            <w:webHidden/>
          </w:rPr>
          <w:tab/>
        </w:r>
        <w:r>
          <w:rPr>
            <w:noProof/>
            <w:webHidden/>
          </w:rPr>
          <w:fldChar w:fldCharType="begin"/>
        </w:r>
        <w:r>
          <w:rPr>
            <w:noProof/>
            <w:webHidden/>
          </w:rPr>
          <w:instrText xml:space="preserve"> PAGEREF _Toc269803938 \h </w:instrText>
        </w:r>
        <w:r w:rsidR="002E4CE9">
          <w:rPr>
            <w:noProof/>
          </w:rPr>
        </w:r>
        <w:r>
          <w:rPr>
            <w:noProof/>
            <w:webHidden/>
          </w:rPr>
          <w:fldChar w:fldCharType="separate"/>
        </w:r>
        <w:r>
          <w:rPr>
            <w:noProof/>
            <w:webHidden/>
          </w:rPr>
          <w:t>16</w:t>
        </w:r>
        <w:r>
          <w:rPr>
            <w:noProof/>
            <w:webHidden/>
          </w:rPr>
          <w:fldChar w:fldCharType="end"/>
        </w:r>
      </w:hyperlink>
    </w:p>
    <w:p w14:paraId="5CA0A63E" w14:textId="77777777" w:rsidR="004C2454" w:rsidRDefault="004C2454" w:rsidP="004C2454">
      <w:pPr>
        <w:pStyle w:val="TOC2"/>
        <w:tabs>
          <w:tab w:val="right" w:leader="dot" w:pos="9350"/>
        </w:tabs>
        <w:rPr>
          <w:b w:val="0"/>
          <w:noProof/>
          <w:sz w:val="24"/>
          <w:szCs w:val="24"/>
        </w:rPr>
      </w:pPr>
      <w:hyperlink w:anchor="_Toc269803939" w:history="1">
        <w:r w:rsidRPr="003E7A36">
          <w:rPr>
            <w:rStyle w:val="Hyperlink"/>
            <w:noProof/>
          </w:rPr>
          <w:t>B. Solution of a similar Dual Integration Pair</w:t>
        </w:r>
        <w:r>
          <w:rPr>
            <w:noProof/>
            <w:webHidden/>
          </w:rPr>
          <w:tab/>
        </w:r>
        <w:r>
          <w:rPr>
            <w:noProof/>
            <w:webHidden/>
          </w:rPr>
          <w:fldChar w:fldCharType="begin"/>
        </w:r>
        <w:r>
          <w:rPr>
            <w:noProof/>
            <w:webHidden/>
          </w:rPr>
          <w:instrText xml:space="preserve"> PAGEREF _Toc269803939 \h </w:instrText>
        </w:r>
        <w:r w:rsidR="002E4CE9">
          <w:rPr>
            <w:noProof/>
          </w:rPr>
        </w:r>
        <w:r>
          <w:rPr>
            <w:noProof/>
            <w:webHidden/>
          </w:rPr>
          <w:fldChar w:fldCharType="separate"/>
        </w:r>
        <w:r>
          <w:rPr>
            <w:noProof/>
            <w:webHidden/>
          </w:rPr>
          <w:t>21</w:t>
        </w:r>
        <w:r>
          <w:rPr>
            <w:noProof/>
            <w:webHidden/>
          </w:rPr>
          <w:fldChar w:fldCharType="end"/>
        </w:r>
      </w:hyperlink>
    </w:p>
    <w:p w14:paraId="1A167C2E" w14:textId="77777777" w:rsidR="004C2454" w:rsidRDefault="004C2454" w:rsidP="004C2454">
      <w:pPr>
        <w:pStyle w:val="TOC1"/>
        <w:tabs>
          <w:tab w:val="right" w:leader="dot" w:pos="9350"/>
        </w:tabs>
        <w:rPr>
          <w:caps w:val="0"/>
          <w:noProof/>
          <w:sz w:val="24"/>
          <w:szCs w:val="24"/>
        </w:rPr>
      </w:pPr>
      <w:hyperlink w:anchor="_Toc269803940" w:history="1">
        <w:r w:rsidRPr="003E7A36">
          <w:rPr>
            <w:rStyle w:val="Hyperlink"/>
            <w:noProof/>
          </w:rPr>
          <w:t>3.6 Methods based on integral representation of harmonic functions.</w:t>
        </w:r>
        <w:r>
          <w:rPr>
            <w:noProof/>
            <w:webHidden/>
          </w:rPr>
          <w:tab/>
        </w:r>
        <w:r>
          <w:rPr>
            <w:noProof/>
            <w:webHidden/>
          </w:rPr>
          <w:fldChar w:fldCharType="begin"/>
        </w:r>
        <w:r>
          <w:rPr>
            <w:noProof/>
            <w:webHidden/>
          </w:rPr>
          <w:instrText xml:space="preserve"> PAGEREF _Toc269803940 \h </w:instrText>
        </w:r>
        <w:r w:rsidR="002E4CE9">
          <w:rPr>
            <w:noProof/>
          </w:rPr>
        </w:r>
        <w:r>
          <w:rPr>
            <w:noProof/>
            <w:webHidden/>
          </w:rPr>
          <w:fldChar w:fldCharType="separate"/>
        </w:r>
        <w:r>
          <w:rPr>
            <w:noProof/>
            <w:webHidden/>
          </w:rPr>
          <w:t>26</w:t>
        </w:r>
        <w:r>
          <w:rPr>
            <w:noProof/>
            <w:webHidden/>
          </w:rPr>
          <w:fldChar w:fldCharType="end"/>
        </w:r>
      </w:hyperlink>
    </w:p>
    <w:p w14:paraId="6BA6BA83" w14:textId="77777777" w:rsidR="006B7D5C" w:rsidRDefault="004C2454" w:rsidP="00196728">
      <w:pPr>
        <w:tabs>
          <w:tab w:val="left" w:pos="7200"/>
          <w:tab w:val="left" w:pos="7920"/>
          <w:tab w:val="right" w:pos="9270"/>
        </w:tabs>
      </w:pPr>
      <w:r>
        <w:rPr>
          <w:b/>
          <w:noProof/>
          <w:webHidden/>
        </w:rPr>
        <w:fldChar w:fldCharType="end"/>
      </w:r>
    </w:p>
    <w:p w14:paraId="764E3091" w14:textId="77777777" w:rsidR="006B7D5C" w:rsidRDefault="006B7D5C" w:rsidP="009A4092">
      <w:pPr>
        <w:pStyle w:val="Heading1"/>
      </w:pPr>
      <w:bookmarkStart w:id="0" w:name="_Toc267394895"/>
      <w:bookmarkStart w:id="1" w:name="_Toc267395587"/>
      <w:bookmarkStart w:id="2" w:name="_Toc267400783"/>
      <w:bookmarkStart w:id="3" w:name="_Toc267400802"/>
      <w:bookmarkStart w:id="4" w:name="_Toc267400904"/>
      <w:bookmarkStart w:id="5" w:name="_Toc267743782"/>
      <w:bookmarkStart w:id="6" w:name="_Toc267846907"/>
      <w:bookmarkStart w:id="7" w:name="_Toc269803877"/>
      <w:bookmarkStart w:id="8" w:name="_Toc269803901"/>
      <w:bookmarkStart w:id="9" w:name="_Toc269803927"/>
      <w:r>
        <w:t xml:space="preserve">3.1 Weber's </w:t>
      </w:r>
      <w:r w:rsidR="00C50217">
        <w:t xml:space="preserve">Charged Disk </w:t>
      </w:r>
      <w:r>
        <w:t>Solution</w:t>
      </w:r>
      <w:bookmarkEnd w:id="0"/>
      <w:bookmarkEnd w:id="1"/>
      <w:bookmarkEnd w:id="2"/>
      <w:bookmarkEnd w:id="3"/>
      <w:r w:rsidR="00196728">
        <w:t xml:space="preserve"> (1873)</w:t>
      </w:r>
      <w:bookmarkEnd w:id="4"/>
      <w:bookmarkEnd w:id="5"/>
      <w:bookmarkEnd w:id="6"/>
      <w:bookmarkEnd w:id="7"/>
      <w:bookmarkEnd w:id="8"/>
      <w:bookmarkEnd w:id="9"/>
    </w:p>
    <w:p w14:paraId="30AA29FB" w14:textId="77777777" w:rsidR="00137951" w:rsidRDefault="00137951"/>
    <w:p w14:paraId="0B194D0A" w14:textId="77777777" w:rsidR="006324CC" w:rsidRDefault="00137951">
      <w:r w:rsidRPr="002545FA">
        <w:rPr>
          <w:u w:val="single"/>
        </w:rPr>
        <w:t>History Note:</w:t>
      </w:r>
      <w:r>
        <w:t xml:space="preserve">  Laplace's equation was 1782,1785 regarding gravitational potential and mass density ρ. </w:t>
      </w:r>
      <w:r w:rsidR="002545FA">
        <w:t>Maxwell's equations were 186</w:t>
      </w:r>
      <w:r w:rsidR="00C232B4">
        <w:t>1</w:t>
      </w:r>
      <w:r w:rsidR="002545FA">
        <w:t>, one of which is Gauss's Law. Gauss's Law was formulated 1835 but published 1867. So in general, people were thinking about electrostatic potentials in the 18</w:t>
      </w:r>
      <w:r w:rsidR="00BC4795">
        <w:t>30</w:t>
      </w:r>
      <w:r w:rsidR="002545FA">
        <w:t>-1870 t</w:t>
      </w:r>
      <w:r w:rsidR="00C232B4">
        <w:t>ime frame, and along came Weber below</w:t>
      </w:r>
      <w:r w:rsidR="00BC4795">
        <w:t xml:space="preserve"> in 1873</w:t>
      </w:r>
      <w:r w:rsidR="00C232B4">
        <w:t xml:space="preserve">. </w:t>
      </w:r>
    </w:p>
    <w:p w14:paraId="64AD3DB7" w14:textId="77777777" w:rsidR="00137951" w:rsidRDefault="006324CC">
      <w:r>
        <w:tab/>
      </w:r>
      <w:r w:rsidR="00C232B4">
        <w:t>But George Green did his own Gauss's law and potential theory all back in 182</w:t>
      </w:r>
      <w:r w:rsidR="00BC4795">
        <w:t>8, he knew all about electrostatic potential theory</w:t>
      </w:r>
      <w:r w:rsidR="00C50217">
        <w:t xml:space="preserve"> -- he invented it!</w:t>
      </w:r>
      <w:r w:rsidR="00BC4795">
        <w:t xml:space="preserve"> </w:t>
      </w:r>
      <w:r>
        <w:t>It was not until 1845 that Kelvin found this paper and published it for real in three parts 1850,52,54. "</w:t>
      </w:r>
      <w:r w:rsidR="00214F63">
        <w:t xml:space="preserve"> See Stak Ch 6 raw 1 for more on Green. </w:t>
      </w:r>
    </w:p>
    <w:p w14:paraId="65258173" w14:textId="77777777" w:rsidR="004C2454" w:rsidRDefault="004C2454">
      <w:r>
        <w:tab/>
        <w:t xml:space="preserve">To summarize: </w:t>
      </w:r>
    </w:p>
    <w:p w14:paraId="6AE40F29" w14:textId="77777777" w:rsidR="004C2454" w:rsidRDefault="004C2454" w:rsidP="004C2454"/>
    <w:p w14:paraId="4A2697CC" w14:textId="77777777" w:rsidR="004C2454" w:rsidRDefault="004C2454" w:rsidP="004C2454">
      <w:r>
        <w:t xml:space="preserve">Laplace equation </w:t>
      </w:r>
      <w:r>
        <w:tab/>
      </w:r>
      <w:r>
        <w:tab/>
        <w:t>1785</w:t>
      </w:r>
    </w:p>
    <w:p w14:paraId="459A4959" w14:textId="77777777" w:rsidR="004C2454" w:rsidRDefault="004C2454" w:rsidP="004C2454">
      <w:r>
        <w:t>George Green</w:t>
      </w:r>
      <w:r>
        <w:tab/>
      </w:r>
      <w:r>
        <w:tab/>
      </w:r>
      <w:r>
        <w:tab/>
        <w:t>1825,1852</w:t>
      </w:r>
      <w:r>
        <w:tab/>
        <w:t>first math theory for electrostatic potential; done, pub</w:t>
      </w:r>
    </w:p>
    <w:p w14:paraId="4AFCA5CF" w14:textId="77777777" w:rsidR="004C2454" w:rsidRDefault="004C2454" w:rsidP="004C2454">
      <w:r>
        <w:t>Gauss's law</w:t>
      </w:r>
      <w:r>
        <w:tab/>
      </w:r>
      <w:r>
        <w:tab/>
      </w:r>
      <w:r>
        <w:tab/>
        <w:t>1835,1867</w:t>
      </w:r>
      <w:r>
        <w:tab/>
        <w:t>re electrostatics; done, pub</w:t>
      </w:r>
    </w:p>
    <w:p w14:paraId="5971E52B" w14:textId="77777777" w:rsidR="004C2454" w:rsidRDefault="004C2454" w:rsidP="004C2454">
      <w:r>
        <w:t>Maxwell's Equations</w:t>
      </w:r>
      <w:r>
        <w:tab/>
      </w:r>
      <w:r>
        <w:tab/>
        <w:t>1861</w:t>
      </w:r>
    </w:p>
    <w:p w14:paraId="01717CD7" w14:textId="77777777" w:rsidR="004C2454" w:rsidRPr="00F426AF" w:rsidRDefault="004C2454" w:rsidP="004C2454">
      <w:r>
        <w:t>Weber's disk solution</w:t>
      </w:r>
      <w:r>
        <w:tab/>
      </w:r>
      <w:r>
        <w:tab/>
        <w:t>1871</w:t>
      </w:r>
      <w:r>
        <w:tab/>
      </w:r>
      <w:r>
        <w:tab/>
      </w:r>
    </w:p>
    <w:p w14:paraId="79CEEBE4" w14:textId="77777777" w:rsidR="004C2454" w:rsidRDefault="004C2454" w:rsidP="004C2454"/>
    <w:p w14:paraId="123C74FB" w14:textId="77777777" w:rsidR="004C2454" w:rsidRDefault="004C2454" w:rsidP="004C2454">
      <w:r>
        <w:t xml:space="preserve">Something to remember perhaps is that at the time, there might only have been 1000 people in the entire world (10 per city, 100 cities) who could understand or who even cared about this stuff. </w:t>
      </w:r>
    </w:p>
    <w:p w14:paraId="34607675" w14:textId="77777777" w:rsidR="004C2454" w:rsidRDefault="004C2454" w:rsidP="004C2454"/>
    <w:p w14:paraId="73AD45F6" w14:textId="77777777" w:rsidR="004C2454" w:rsidRDefault="004C2454" w:rsidP="004C2454">
      <w:r>
        <w:lastRenderedPageBreak/>
        <w:tab/>
      </w:r>
      <w:r>
        <w:tab/>
      </w:r>
      <w:r>
        <w:pict w14:anchorId="5EF03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5pt;height:101.25pt">
            <v:imagedata r:id="rId7" o:title=""/>
          </v:shape>
        </w:pict>
      </w:r>
    </w:p>
    <w:p w14:paraId="5961D7F1" w14:textId="77777777" w:rsidR="004C2454" w:rsidRDefault="004C2454" w:rsidP="004C2454"/>
    <w:p w14:paraId="19A60FD8" w14:textId="77777777" w:rsidR="004C2454" w:rsidRDefault="004C2454" w:rsidP="004C2454">
      <w:pPr>
        <w:pStyle w:val="Heading2"/>
      </w:pPr>
      <w:bookmarkStart w:id="10" w:name="_Toc269803878"/>
      <w:bookmarkStart w:id="11" w:name="_Toc269803902"/>
      <w:bookmarkStart w:id="12" w:name="_Toc269803928"/>
      <w:r>
        <w:t>Question:  Who was H. Weber ?</w:t>
      </w:r>
      <w:bookmarkEnd w:id="10"/>
      <w:bookmarkEnd w:id="11"/>
      <w:bookmarkEnd w:id="12"/>
    </w:p>
    <w:p w14:paraId="12BA9C66" w14:textId="77777777" w:rsidR="004C2454" w:rsidRDefault="004C2454" w:rsidP="004C2454"/>
    <w:p w14:paraId="1C0EC11C" w14:textId="77777777" w:rsidR="004C2454" w:rsidRDefault="004C2454" w:rsidP="004C2454">
      <w:r>
        <w:t>[12] H. Weber, ”¨ Uber die Besselschen Functionen und ihre Anwendung auf die Theorie der</w:t>
      </w:r>
    </w:p>
    <w:p w14:paraId="7D1310A8" w14:textId="77777777" w:rsidR="004C2454" w:rsidRDefault="004C2454" w:rsidP="004C2454">
      <w:r>
        <w:t>elektrischen Str¨ome”. Journal f¨ur die reine und angewandte Mathematik, 75, pp.75-105,</w:t>
      </w:r>
    </w:p>
    <w:p w14:paraId="5F72F3CA" w14:textId="77777777" w:rsidR="004C2454" w:rsidRDefault="004C2454" w:rsidP="004C2454">
      <w:r>
        <w:t xml:space="preserve">(1873).  -- this is the paper. </w:t>
      </w:r>
    </w:p>
    <w:p w14:paraId="57FF88D6" w14:textId="77777777" w:rsidR="004C2454" w:rsidRDefault="004C2454" w:rsidP="004C2454"/>
    <w:p w14:paraId="01316EA2" w14:textId="77777777" w:rsidR="004C2454" w:rsidRDefault="004C2454" w:rsidP="004C2454">
      <w:r>
        <w:t>I have been trying to find Weber's name and the paper itself, have a start here</w:t>
      </w:r>
    </w:p>
    <w:p w14:paraId="606DFE1D" w14:textId="77777777" w:rsidR="004C2454" w:rsidRDefault="004C2454" w:rsidP="004C2454"/>
    <w:p w14:paraId="76BA8064" w14:textId="77777777" w:rsidR="004C2454" w:rsidRPr="00F50C91" w:rsidRDefault="004C2454" w:rsidP="004C2454">
      <w:r w:rsidRPr="00F50C91">
        <w:t>http://www.reference-global.com/doi/abs/10.1515/crll.1873.75.75</w:t>
      </w:r>
    </w:p>
    <w:p w14:paraId="6BDC6A2C" w14:textId="77777777" w:rsidR="004C2454" w:rsidRDefault="004C2454" w:rsidP="004C2454"/>
    <w:p w14:paraId="01E1FEEB" w14:textId="77777777" w:rsidR="004C2454" w:rsidRDefault="004C2454" w:rsidP="004C2454">
      <w:r>
        <w:pict w14:anchorId="4111C282">
          <v:shape id="_x0000_i1026" type="#_x0000_t75" style="width:375.75pt;height:240.75pt">
            <v:imagedata r:id="rId8" o:title=""/>
          </v:shape>
        </w:pict>
      </w:r>
    </w:p>
    <w:p w14:paraId="55FD2442" w14:textId="77777777" w:rsidR="004C2454" w:rsidRDefault="004C2454" w:rsidP="004C2454"/>
    <w:p w14:paraId="6B64DC3B" w14:textId="77777777" w:rsidR="004C2454" w:rsidRDefault="004C2454" w:rsidP="004C2454">
      <w:r>
        <w:t xml:space="preserve">Wiki shows two contemporary German Heinrich Webers, but one was not good at math, and the other did math physics. It seems that our guy must be </w:t>
      </w:r>
      <w:r w:rsidRPr="002C63FC">
        <w:rPr>
          <w:b/>
        </w:rPr>
        <w:t>Heinrich Martin Weber. 1842 - 1913</w:t>
      </w:r>
      <w:r>
        <w:t xml:space="preserve">, but I am unable to correlate him with anything related to the disk problem:  1873, discontinuous, Bessel, disk. etc. Nothing shows up anywhere! The 1873 reference never says more than 'H. Weber". But HMW is associated with Weber functions and did "analysis". This total absence of correlation is truly amazing to me. </w:t>
      </w:r>
    </w:p>
    <w:p w14:paraId="1761B5A1" w14:textId="77777777" w:rsidR="004C2454" w:rsidRDefault="004C2454" w:rsidP="004C2454">
      <w:r>
        <w:tab/>
        <w:t>"</w:t>
      </w:r>
      <w:r w:rsidRPr="00E74847">
        <w:t xml:space="preserve"> "H. Weber" 1873 bessel</w:t>
      </w:r>
      <w:r>
        <w:t>" has 596 hits. "</w:t>
      </w:r>
      <w:r w:rsidRPr="003D694A">
        <w:t xml:space="preserve"> "H. Weber" 1873 Besselschen</w:t>
      </w:r>
      <w:r>
        <w:t xml:space="preserve">" has 98 hits. </w:t>
      </w:r>
    </w:p>
    <w:p w14:paraId="1A818E13" w14:textId="77777777" w:rsidR="004C2454" w:rsidRDefault="004C2454" w:rsidP="004C2454">
      <w:r>
        <w:tab/>
        <w:t xml:space="preserve">The other Weber is </w:t>
      </w:r>
      <w:r w:rsidRPr="003C3287">
        <w:t>Heinrich Friedrich Weber (1843–1912)</w:t>
      </w:r>
      <w:r>
        <w:t xml:space="preserve">. Notice his life differs only 1 year at each end from the other Weber! </w:t>
      </w:r>
    </w:p>
    <w:p w14:paraId="7734254C" w14:textId="77777777" w:rsidR="004C2454" w:rsidRDefault="004C2454" w:rsidP="004C2454">
      <w:r>
        <w:tab/>
      </w:r>
      <w:r w:rsidRPr="00EF1EE3">
        <w:t>The function Yn(x) was introduced by Heinrich Weber (1842-1913)</w:t>
      </w:r>
      <w:r>
        <w:t>...</w:t>
      </w:r>
    </w:p>
    <w:p w14:paraId="2687CFDE" w14:textId="77777777" w:rsidR="004C2454" w:rsidRDefault="004C2454" w:rsidP="004C2454">
      <w:r>
        <w:lastRenderedPageBreak/>
        <w:tab/>
        <w:t xml:space="preserve">Watson's Bessel book scanner does not pick up Heinrich, </w:t>
      </w:r>
      <w:r w:rsidRPr="002C63FC">
        <w:rPr>
          <w:i/>
        </w:rPr>
        <w:t>but</w:t>
      </w:r>
      <w:r>
        <w:t xml:space="preserve"> here is from his index:</w:t>
      </w:r>
    </w:p>
    <w:p w14:paraId="433E49D8" w14:textId="77777777" w:rsidR="004C2454" w:rsidRDefault="004C2454" w:rsidP="004C2454"/>
    <w:p w14:paraId="47A3C746" w14:textId="77777777" w:rsidR="004C2454" w:rsidRDefault="004C2454" w:rsidP="004C2454">
      <w:r>
        <w:pict w14:anchorId="615FCD57">
          <v:shape id="_x0000_i1027" type="#_x0000_t75" style="width:183pt;height:64.5pt">
            <v:imagedata r:id="rId9" o:title=""/>
          </v:shape>
        </w:pict>
      </w:r>
    </w:p>
    <w:p w14:paraId="7120A02B" w14:textId="77777777" w:rsidR="004C2454" w:rsidRDefault="004C2454" w:rsidP="004C2454"/>
    <w:p w14:paraId="0BAD865D" w14:textId="77777777" w:rsidR="004C2454" w:rsidRDefault="004C2454" w:rsidP="004C2454">
      <w:r>
        <w:t xml:space="preserve">Pages 405-406 are where he talks Weber Schafheitlin, and you see him distinguishing "the other guy". </w:t>
      </w:r>
      <w:r w:rsidRPr="002C63FC">
        <w:rPr>
          <w:u w:val="single"/>
        </w:rPr>
        <w:t>So Watson is really confirming that it is in fact Heinrich Martin Weber</w:t>
      </w:r>
      <w:r>
        <w:t xml:space="preserve">, even though the web won't confirm this fact. He wrote the algebra book. He taught at Zurich for a while. He ended up in Strasbourg. He worked with Jacobi. He introduced the Y Bessel function, and here he has another paper on electrostatics in the same year 1873: </w:t>
      </w:r>
    </w:p>
    <w:p w14:paraId="1B085143" w14:textId="77777777" w:rsidR="004C2454" w:rsidRDefault="004C2454" w:rsidP="004C2454"/>
    <w:p w14:paraId="29224903" w14:textId="77777777" w:rsidR="004C2454" w:rsidRDefault="004C2454" w:rsidP="004C2454">
      <w:r>
        <w:pict w14:anchorId="335573D3">
          <v:shape id="_x0000_i1028" type="#_x0000_t75" style="width:382.5pt;height:53.25pt">
            <v:imagedata r:id="rId10" o:title=""/>
          </v:shape>
        </w:pict>
      </w:r>
    </w:p>
    <w:p w14:paraId="2357D17B" w14:textId="77777777" w:rsidR="004C2454" w:rsidRDefault="004C2454" w:rsidP="004C2454"/>
    <w:p w14:paraId="7B0C29E8" w14:textId="77777777" w:rsidR="004C2454" w:rsidRDefault="004C2454" w:rsidP="004C2454">
      <w:r>
        <w:t xml:space="preserve">So that is who Weber is! Teacher of Hilbert, etc. </w:t>
      </w:r>
    </w:p>
    <w:p w14:paraId="1CB09B66" w14:textId="77777777" w:rsidR="004C2454" w:rsidRDefault="004C2454" w:rsidP="004C2454"/>
    <w:p w14:paraId="3E46641B" w14:textId="77777777" w:rsidR="004C2454" w:rsidRDefault="004C2454" w:rsidP="004C2454">
      <w:pPr>
        <w:pStyle w:val="Heading2"/>
      </w:pPr>
      <w:bookmarkStart w:id="13" w:name="_Toc269803929"/>
      <w:r>
        <w:t>The Weber Solution</w:t>
      </w:r>
      <w:bookmarkEnd w:id="13"/>
    </w:p>
    <w:p w14:paraId="2D7B47A9" w14:textId="77777777" w:rsidR="00137951" w:rsidRDefault="00137951"/>
    <w:p w14:paraId="6D78EECA" w14:textId="77777777" w:rsidR="006B7D5C" w:rsidRPr="006B7D5C" w:rsidRDefault="00214F63">
      <w:r>
        <w:t>Weber's disk</w:t>
      </w:r>
      <w:r w:rsidR="006B7D5C">
        <w:t xml:space="preserve"> solution is based on having a beforehand-knowledge of certain integrals of the J</w:t>
      </w:r>
      <w:r w:rsidR="006B7D5C">
        <w:rPr>
          <w:rStyle w:val="subscript"/>
        </w:rPr>
        <w:t>0</w:t>
      </w:r>
      <w:r w:rsidR="006B7D5C">
        <w:t xml:space="preserve">(bx) Bessel function against sine and cosine functions. Sneddon did these in his Chap </w:t>
      </w:r>
      <w:r w:rsidR="007E5F94">
        <w:t>2</w:t>
      </w:r>
      <w:r w:rsidR="006B7D5C">
        <w:t xml:space="preserve">, so all he does here is quote them. Since they are so all-important in this application, and since they are unusual in that they are "discontinuous", I am going to digress now to look at these integrals. </w:t>
      </w:r>
      <w:r w:rsidR="00F53BB5">
        <w:t xml:space="preserve">[ See Sned Chapter 2 notes Appendix A, which has all the details. ] </w:t>
      </w:r>
    </w:p>
    <w:p w14:paraId="536DB7C3" w14:textId="77777777" w:rsidR="0007660D" w:rsidRDefault="00F53BB5" w:rsidP="00DE6788">
      <w:r>
        <w:tab/>
        <w:t xml:space="preserve">So, we </w:t>
      </w:r>
      <w:r w:rsidR="001A2851">
        <w:t xml:space="preserve">now back </w:t>
      </w:r>
      <w:r>
        <w:t>on page</w:t>
      </w:r>
      <w:r w:rsidR="0007660D">
        <w:t xml:space="preserve"> 63. We write out the BC's as usual, and use one of my</w:t>
      </w:r>
      <w:r w:rsidR="007B11E9">
        <w:t xml:space="preserve"> azisym</w:t>
      </w:r>
      <w:r w:rsidR="0007660D">
        <w:t xml:space="preserve"> "atomic forms" as in 3.1.2 which is expo in z and J</w:t>
      </w:r>
      <w:r w:rsidR="0007660D">
        <w:rPr>
          <w:rStyle w:val="subscript"/>
        </w:rPr>
        <w:t>0</w:t>
      </w:r>
      <w:r w:rsidR="0007660D">
        <w:t xml:space="preserve"> in ρ, and we arbitrarily write the coefficient as A(ξ)/ξ. Sneddon uses ξ where I use k as variable conjugate to z. The dual integral equations are then 3.1.3 where the first says V = 0 on the disk, and the second says σ = 0 outside the disk.</w:t>
      </w:r>
    </w:p>
    <w:p w14:paraId="332FA1C3" w14:textId="77777777" w:rsidR="0007660D" w:rsidRDefault="0007660D" w:rsidP="00DE6788">
      <w:r>
        <w:tab/>
        <w:t>Then comes the magic. Simply by doing a side-by-side comparison of our sine discontinuous integrals discussed above, we "co</w:t>
      </w:r>
      <w:r w:rsidR="0052345D">
        <w:t>nclude" that A(ξ) = (2/π) sinξ</w:t>
      </w:r>
      <w:r>
        <w:t xml:space="preserve">. </w:t>
      </w:r>
      <w:r w:rsidR="00E85B3D">
        <w:t xml:space="preserve">In our integrals, we see in other words that this A(ξ) must be </w:t>
      </w:r>
      <w:r w:rsidR="00E85B3D" w:rsidRPr="00E85B3D">
        <w:rPr>
          <w:i/>
        </w:rPr>
        <w:t>a</w:t>
      </w:r>
      <w:r w:rsidR="00E85B3D">
        <w:t xml:space="preserve"> solution, and since the solution is unique, we have it. We then install this into our atomic form, and we have the potential as an atomic form dk integral, which is </w:t>
      </w:r>
      <w:r w:rsidR="007E34F4">
        <w:t xml:space="preserve">the </w:t>
      </w:r>
      <w:r w:rsidR="00E85B3D">
        <w:t xml:space="preserve">same as Jackson page 92. Here we have radius of disk = 1, and V on disk = 1, just to keep things simple. </w:t>
      </w:r>
    </w:p>
    <w:p w14:paraId="455D7B39" w14:textId="77777777" w:rsidR="00E85B3D" w:rsidRDefault="00E85B3D" w:rsidP="00DE6788">
      <w:r>
        <w:tab/>
        <w:t>If you now apply ∂</w:t>
      </w:r>
      <w:r>
        <w:rPr>
          <w:rStyle w:val="subscript"/>
        </w:rPr>
        <w:t>z</w:t>
      </w:r>
      <w:r>
        <w:t xml:space="preserve"> to the potential, you cancel the 1/ξ factor and end up with the simple integral which </w:t>
      </w:r>
      <w:r w:rsidR="004B493C">
        <w:t>evaluates to 1/</w:t>
      </w:r>
      <w:r>
        <w:t xml:space="preserve"> </w:t>
      </w:r>
      <w:r w:rsidR="004B493C">
        <w:rPr>
          <w:color w:val="000000"/>
        </w:rPr>
        <w:fldChar w:fldCharType="begin"/>
      </w:r>
      <w:r w:rsidR="004B493C">
        <w:rPr>
          <w:color w:val="000000"/>
        </w:rPr>
        <w:instrText xml:space="preserve"> EQ \r(</w:instrText>
      </w:r>
      <w:r w:rsidR="004B493C">
        <w:instrText>a</w:instrText>
      </w:r>
      <w:r w:rsidR="004B493C">
        <w:rPr>
          <w:rStyle w:val="superscript"/>
        </w:rPr>
        <w:instrText>2</w:instrText>
      </w:r>
      <w:r w:rsidR="004B493C">
        <w:instrText>-b</w:instrText>
      </w:r>
      <w:r w:rsidR="004B493C">
        <w:rPr>
          <w:rStyle w:val="superscript"/>
        </w:rPr>
        <w:instrText>2</w:instrText>
      </w:r>
      <w:r w:rsidR="004B493C">
        <w:rPr>
          <w:color w:val="000000"/>
        </w:rPr>
        <w:instrText xml:space="preserve">) </w:instrText>
      </w:r>
      <w:r w:rsidR="004B493C">
        <w:rPr>
          <w:color w:val="000000"/>
        </w:rPr>
        <w:fldChar w:fldCharType="end"/>
      </w:r>
      <w:r w:rsidR="004B493C">
        <w:rPr>
          <w:color w:val="000000"/>
        </w:rPr>
        <w:t xml:space="preserve"> </w:t>
      </w:r>
      <w:r w:rsidR="004B493C">
        <w:t xml:space="preserve">and this then gives the famous σ distribution on the disk! This is his 3.1.5. </w:t>
      </w:r>
    </w:p>
    <w:p w14:paraId="2E4D1B31" w14:textId="77777777" w:rsidR="004B493C" w:rsidRDefault="004B493C" w:rsidP="00DE6788">
      <w:r>
        <w:tab/>
        <w:t xml:space="preserve">So here is a complete solution to the problem!  We first obtained the dual integral equations, then we "solved" these integral equations by our prior knowledge of the </w:t>
      </w:r>
      <w:r w:rsidR="007E5F94">
        <w:t xml:space="preserve">"Weber" </w:t>
      </w:r>
      <w:r>
        <w:t xml:space="preserve">discontinuous integrals involved. This is for me a little better than pulling the solution out of a hat as Jackson did. </w:t>
      </w:r>
      <w:r w:rsidR="00BB46FC">
        <w:t>Obviously, the method is quite "ad hoc</w:t>
      </w:r>
      <w:r w:rsidR="00F53BB5">
        <w:t xml:space="preserve">". </w:t>
      </w:r>
      <w:r w:rsidR="00BB46FC">
        <w:t xml:space="preserve">For more general dual integral equations, you would have to go off and hunt hard for the appropriate discontinuous integrals! </w:t>
      </w:r>
      <w:r w:rsidR="005C347B">
        <w:t xml:space="preserve"> [ But with the Polyanin Handbook of </w:t>
      </w:r>
      <w:r w:rsidR="007257E3">
        <w:t>I</w:t>
      </w:r>
      <w:r w:rsidR="005C347B">
        <w:t xml:space="preserve">ntegral </w:t>
      </w:r>
      <w:r w:rsidR="007257E3">
        <w:t>E</w:t>
      </w:r>
      <w:r w:rsidR="005C347B">
        <w:t xml:space="preserve">quations, </w:t>
      </w:r>
      <w:r w:rsidR="007257E3">
        <w:t xml:space="preserve">1998 and 2008, </w:t>
      </w:r>
      <w:r w:rsidR="005C347B">
        <w:t xml:space="preserve">it might be easier than </w:t>
      </w:r>
      <w:r w:rsidR="007257E3">
        <w:t xml:space="preserve">it was earlier. ] </w:t>
      </w:r>
    </w:p>
    <w:p w14:paraId="5F18E657" w14:textId="77777777" w:rsidR="00BB46FC" w:rsidRDefault="00BB46FC" w:rsidP="00DE6788"/>
    <w:p w14:paraId="594972A4" w14:textId="77777777" w:rsidR="00BB46FC" w:rsidRDefault="00BB46FC" w:rsidP="00196728">
      <w:pPr>
        <w:pStyle w:val="Heading1"/>
      </w:pPr>
      <w:bookmarkStart w:id="14" w:name="_Toc267400793"/>
      <w:bookmarkStart w:id="15" w:name="_Toc267400812"/>
      <w:bookmarkStart w:id="16" w:name="_Toc267400914"/>
      <w:bookmarkStart w:id="17" w:name="_Toc267743783"/>
      <w:bookmarkStart w:id="18" w:name="_Toc267846908"/>
      <w:bookmarkStart w:id="19" w:name="_Toc269803879"/>
      <w:bookmarkStart w:id="20" w:name="_Toc269803903"/>
      <w:bookmarkStart w:id="21" w:name="_Toc269803930"/>
      <w:r>
        <w:lastRenderedPageBreak/>
        <w:t>3.2</w:t>
      </w:r>
      <w:r w:rsidR="00196728">
        <w:t xml:space="preserve"> Beltrami's Symmetric Potential Solution</w:t>
      </w:r>
      <w:bookmarkEnd w:id="14"/>
      <w:bookmarkEnd w:id="15"/>
      <w:r w:rsidR="007F506C">
        <w:t xml:space="preserve"> (1881)</w:t>
      </w:r>
      <w:bookmarkEnd w:id="16"/>
      <w:bookmarkEnd w:id="17"/>
      <w:bookmarkEnd w:id="18"/>
      <w:bookmarkEnd w:id="19"/>
      <w:bookmarkEnd w:id="20"/>
      <w:bookmarkEnd w:id="21"/>
    </w:p>
    <w:p w14:paraId="71BFF204" w14:textId="77777777" w:rsidR="00603093" w:rsidRDefault="00603093" w:rsidP="00DE6788"/>
    <w:p w14:paraId="6BB467A1" w14:textId="77777777" w:rsidR="00B26AB1" w:rsidRDefault="00B26AB1" w:rsidP="00DE6788">
      <w:r>
        <w:t xml:space="preserve">Since this method is the basis for the general method, I went through it in full detail. </w:t>
      </w:r>
    </w:p>
    <w:p w14:paraId="02F88626" w14:textId="77777777" w:rsidR="00B26AB1" w:rsidRDefault="00B26AB1" w:rsidP="00DE6788"/>
    <w:p w14:paraId="133F209F" w14:textId="77777777" w:rsidR="00603093" w:rsidRDefault="00603093" w:rsidP="00DE6788">
      <w:r>
        <w:t>We restate the dual integral equations this time allowing for</w:t>
      </w:r>
      <w:r w:rsidR="0052345D">
        <w:t xml:space="preserve"> V = </w:t>
      </w:r>
      <w:r>
        <w:t xml:space="preserve">f(ρ) on the disk. Use 4πσ = </w:t>
      </w:r>
      <w:r w:rsidR="00E239D5">
        <w:t>-</w:t>
      </w:r>
      <w:r>
        <w:t>∂</w:t>
      </w:r>
      <w:r w:rsidR="004414A6">
        <w:rPr>
          <w:rStyle w:val="subscript"/>
        </w:rPr>
        <w:t>z</w:t>
      </w:r>
      <w:r>
        <w:t xml:space="preserve">V for σ on one side of disk, double it for total charge so that σ = </w:t>
      </w:r>
      <w:r w:rsidR="00E239D5">
        <w:t>-</w:t>
      </w:r>
      <w:r>
        <w:t>(1/2π) ∂</w:t>
      </w:r>
      <w:r w:rsidR="004414A6">
        <w:rPr>
          <w:rStyle w:val="subscript"/>
        </w:rPr>
        <w:t>z</w:t>
      </w:r>
      <w:r>
        <w:t>V. Use the same Smythian form for V as we used in the Weber solution, so that σ</w:t>
      </w:r>
      <w:r w:rsidR="00E239D5">
        <w:t xml:space="preserve"> is then as shown 3.2.3, since ∂</w:t>
      </w:r>
      <w:r w:rsidR="004414A6">
        <w:rPr>
          <w:rStyle w:val="subscript"/>
        </w:rPr>
        <w:t>z</w:t>
      </w:r>
      <w:r w:rsidR="00E239D5">
        <w:t xml:space="preserve">V brings down a factor of -ξ which cancels the assumed 1/ξ. </w:t>
      </w:r>
    </w:p>
    <w:p w14:paraId="77D32BCF" w14:textId="77777777" w:rsidR="00E239D5" w:rsidRDefault="00E239D5" w:rsidP="00DE6788">
      <w:r>
        <w:tab/>
        <w:t xml:space="preserve">So at this point, we have a statement of σ for the full range of ρ being (0,∞). It is 0 outside the disk, and it is some unknown σ(ρ) on the disk. </w:t>
      </w:r>
      <w:r w:rsidR="000357B8">
        <w:t>This is similar to what Canon. does with the bowl, we introduce a function we don't know in some of the region, and here that is σ(ρ). Then, having a full region, we can use the orthogonality of the basis functions, which here means the Hankel transform, which in my transforms.doc appears as</w:t>
      </w:r>
    </w:p>
    <w:p w14:paraId="7B448FF1" w14:textId="77777777" w:rsidR="000357B8" w:rsidRDefault="000357B8" w:rsidP="00DE6788"/>
    <w:p w14:paraId="1053188D" w14:textId="77777777" w:rsidR="008B70C1" w:rsidRDefault="008B70C1" w:rsidP="008B70C1">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t>F</w:t>
      </w:r>
      <w:r>
        <w:rPr>
          <w:rStyle w:val="subscript"/>
        </w:rPr>
        <w:t>ν</w:t>
      </w:r>
      <w:r>
        <w:t>(k)</w:t>
      </w:r>
      <w:r>
        <w:tab/>
      </w:r>
      <w:r>
        <w:tab/>
      </w:r>
      <w:r>
        <w:tab/>
      </w:r>
      <w:r>
        <w:tab/>
        <w:t>// expansion</w:t>
      </w:r>
      <w:r w:rsidR="009D1E3C">
        <w:t xml:space="preserve"> (*)</w:t>
      </w:r>
    </w:p>
    <w:p w14:paraId="5EE18069" w14:textId="77777777" w:rsidR="008B70C1" w:rsidRDefault="008B70C1" w:rsidP="008B70C1">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 f(ρ)</w:t>
      </w:r>
      <w:r>
        <w:tab/>
      </w:r>
      <w:r>
        <w:tab/>
      </w:r>
      <w:r>
        <w:tab/>
      </w:r>
      <w:r>
        <w:tab/>
        <w:t>// projection</w:t>
      </w:r>
    </w:p>
    <w:p w14:paraId="0C0815EA" w14:textId="77777777" w:rsidR="008B70C1" w:rsidRDefault="008B70C1" w:rsidP="008B70C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2D3D5659" w14:textId="77777777" w:rsidR="008B70C1" w:rsidRDefault="008B70C1" w:rsidP="008B70C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rPr>
          <w:color w:val="000000"/>
        </w:rPr>
        <w:t>J</w:t>
      </w:r>
      <w:r>
        <w:rPr>
          <w:rStyle w:val="subscript"/>
        </w:rPr>
        <w:t>ν</w:t>
      </w:r>
      <w:r>
        <w:t>(kρ')   =  δ(ρ-ρ')/ρ</w:t>
      </w:r>
      <w:r>
        <w:tab/>
      </w:r>
      <w:r>
        <w:tab/>
      </w:r>
      <w:r>
        <w:tab/>
        <w:t>// completeness</w:t>
      </w:r>
    </w:p>
    <w:p w14:paraId="252671D8" w14:textId="77777777" w:rsidR="000357B8" w:rsidRDefault="000357B8" w:rsidP="000357B8">
      <w:pPr>
        <w:tabs>
          <w:tab w:val="left" w:pos="7200"/>
          <w:tab w:val="left" w:pos="7920"/>
          <w:tab w:val="right" w:pos="9270"/>
        </w:tabs>
      </w:pPr>
    </w:p>
    <w:p w14:paraId="4EEA3952" w14:textId="77777777" w:rsidR="000357B8" w:rsidRDefault="000357B8" w:rsidP="000357B8">
      <w:pPr>
        <w:tabs>
          <w:tab w:val="left" w:pos="7200"/>
          <w:tab w:val="left" w:pos="7920"/>
          <w:tab w:val="right" w:pos="9270"/>
        </w:tabs>
      </w:pPr>
      <w:r>
        <w:t>So start with 3.2.3 which is</w:t>
      </w:r>
      <w:r w:rsidR="00855C88">
        <w:t xml:space="preserve"> this ( just diff the Smythian form, true for all ρ where σ = 0 for ρ&gt;1) </w:t>
      </w:r>
    </w:p>
    <w:p w14:paraId="0AA5CE11" w14:textId="77777777" w:rsidR="000357B8" w:rsidRDefault="000357B8" w:rsidP="000357B8">
      <w:pPr>
        <w:tabs>
          <w:tab w:val="left" w:pos="7200"/>
          <w:tab w:val="left" w:pos="7920"/>
          <w:tab w:val="right" w:pos="9270"/>
        </w:tabs>
      </w:pPr>
    </w:p>
    <w:p w14:paraId="15DF1C66" w14:textId="77777777" w:rsidR="000357B8" w:rsidRDefault="000357B8" w:rsidP="000357B8">
      <w:pPr>
        <w:tabs>
          <w:tab w:val="left" w:pos="7200"/>
          <w:tab w:val="left" w:pos="7920"/>
          <w:tab w:val="right" w:pos="9270"/>
        </w:tabs>
        <w:rPr>
          <w:color w:val="000000"/>
        </w:rPr>
      </w:pPr>
      <w:r>
        <w:tab/>
        <w:t xml:space="preserve">σ(ρ) = </w:t>
      </w:r>
      <w:r w:rsidR="00DA3A1F" w:rsidRPr="001D0D05">
        <w:rPr>
          <w:color w:val="000000"/>
        </w:rPr>
        <w:fldChar w:fldCharType="begin"/>
      </w:r>
      <w:r w:rsidR="00DA3A1F" w:rsidRPr="001D0D05">
        <w:rPr>
          <w:color w:val="000000"/>
        </w:rPr>
        <w:instrText>EQ \s\up4( \i \fc\</w:instrText>
      </w:r>
      <w:r w:rsidR="00DA3A1F" w:rsidRPr="001D0D05">
        <w:rPr>
          <w:rFonts w:ascii="Lucida Sans Unicode" w:hAnsi="Lucida Sans Unicode" w:cs="Lucida Sans Unicode"/>
          <w:color w:val="000000"/>
          <w:sz w:val="32"/>
        </w:rPr>
        <w:instrText>∫</w:instrText>
      </w:r>
      <w:r w:rsidR="00DA3A1F" w:rsidRPr="001D0D05">
        <w:rPr>
          <w:color w:val="000000"/>
        </w:rPr>
        <w:instrText>\in</w:instrText>
      </w:r>
      <w:r w:rsidR="00DA3A1F" w:rsidRPr="001D0D05">
        <w:rPr>
          <w:color w:val="000000"/>
          <w:szCs w:val="22"/>
        </w:rPr>
        <w:instrText>(</w:instrText>
      </w:r>
      <w:r w:rsidR="00DA3A1F">
        <w:rPr>
          <w:b/>
          <w:color w:val="000000"/>
          <w:sz w:val="18"/>
          <w:szCs w:val="18"/>
        </w:rPr>
        <w:instrText>0</w:instrText>
      </w:r>
      <w:r w:rsidR="00DA3A1F" w:rsidRPr="001D0D05">
        <w:rPr>
          <w:b/>
          <w:color w:val="000000"/>
          <w:sz w:val="18"/>
          <w:szCs w:val="18"/>
        </w:rPr>
        <w:instrText xml:space="preserve">, </w:instrText>
      </w:r>
      <w:r w:rsidR="00DA3A1F">
        <w:rPr>
          <w:b/>
          <w:color w:val="000000"/>
          <w:sz w:val="18"/>
          <w:szCs w:val="18"/>
        </w:rPr>
        <w:instrText>∞</w:instrText>
      </w:r>
      <w:r w:rsidR="00DA3A1F" w:rsidRPr="001D0D05">
        <w:rPr>
          <w:color w:val="000000"/>
          <w:szCs w:val="22"/>
        </w:rPr>
        <w:instrText>, )</w:instrText>
      </w:r>
      <w:r w:rsidR="00DA3A1F" w:rsidRPr="001D0D05">
        <w:rPr>
          <w:color w:val="000000"/>
        </w:rPr>
        <w:instrText>)</w:instrText>
      </w:r>
      <w:r w:rsidR="00DA3A1F" w:rsidRPr="001D0D05">
        <w:rPr>
          <w:color w:val="000000"/>
        </w:rPr>
        <w:fldChar w:fldCharType="separate"/>
      </w:r>
      <w:r w:rsidR="00DA3A1F" w:rsidRPr="001D0D05">
        <w:rPr>
          <w:b/>
          <w:noProof/>
          <w:color w:val="000000"/>
        </w:rPr>
        <w:t>!Syntax Error, I</w:t>
      </w:r>
      <w:r w:rsidR="00DA3A1F" w:rsidRPr="001D0D05">
        <w:rPr>
          <w:color w:val="000000"/>
        </w:rPr>
        <w:fldChar w:fldCharType="end"/>
      </w:r>
      <w:r w:rsidR="00DA3A1F">
        <w:rPr>
          <w:color w:val="000000"/>
        </w:rPr>
        <w:t>dk k J</w:t>
      </w:r>
      <w:r w:rsidR="00DA3A1F">
        <w:rPr>
          <w:rStyle w:val="subscript"/>
        </w:rPr>
        <w:t>0</w:t>
      </w:r>
      <w:r w:rsidR="00DA3A1F">
        <w:t>(kρ)</w:t>
      </w:r>
      <w:r w:rsidR="00DA3A1F" w:rsidRPr="00DA3A1F">
        <w:rPr>
          <w:color w:val="000000"/>
        </w:rPr>
        <w:t xml:space="preserve"> </w:t>
      </w:r>
      <w:r w:rsidR="00DA3A1F">
        <w:rPr>
          <w:color w:val="000000"/>
        </w:rPr>
        <w:t xml:space="preserve">[A(k)/(2πk)] </w:t>
      </w:r>
    </w:p>
    <w:p w14:paraId="2B512DB4" w14:textId="77777777" w:rsidR="00DA3A1F" w:rsidRDefault="00DA3A1F" w:rsidP="000357B8">
      <w:pPr>
        <w:tabs>
          <w:tab w:val="left" w:pos="7200"/>
          <w:tab w:val="left" w:pos="7920"/>
          <w:tab w:val="right" w:pos="9270"/>
        </w:tabs>
        <w:rPr>
          <w:color w:val="000000"/>
        </w:rPr>
      </w:pPr>
    </w:p>
    <w:p w14:paraId="64531227" w14:textId="77777777" w:rsidR="00DA3A1F" w:rsidRDefault="00DA3A1F" w:rsidP="000357B8">
      <w:pPr>
        <w:tabs>
          <w:tab w:val="left" w:pos="7200"/>
          <w:tab w:val="left" w:pos="7920"/>
          <w:tab w:val="right" w:pos="9270"/>
        </w:tabs>
        <w:rPr>
          <w:color w:val="000000"/>
        </w:rPr>
      </w:pPr>
      <w:r>
        <w:rPr>
          <w:color w:val="000000"/>
        </w:rPr>
        <w:t>which matches our expansion</w:t>
      </w:r>
      <w:r w:rsidR="009D1E3C">
        <w:rPr>
          <w:color w:val="000000"/>
        </w:rPr>
        <w:t xml:space="preserve"> (*)</w:t>
      </w:r>
      <w:r>
        <w:rPr>
          <w:color w:val="000000"/>
        </w:rPr>
        <w:t xml:space="preserve"> above, so we know that</w:t>
      </w:r>
    </w:p>
    <w:p w14:paraId="61EC521C" w14:textId="77777777" w:rsidR="00DA3A1F" w:rsidRDefault="00DA3A1F" w:rsidP="000357B8">
      <w:pPr>
        <w:tabs>
          <w:tab w:val="left" w:pos="7200"/>
          <w:tab w:val="left" w:pos="7920"/>
          <w:tab w:val="right" w:pos="9270"/>
        </w:tabs>
        <w:rPr>
          <w:color w:val="000000"/>
        </w:rPr>
      </w:pPr>
    </w:p>
    <w:p w14:paraId="4216E43F" w14:textId="77777777" w:rsidR="00DA3A1F" w:rsidRDefault="00DA3A1F" w:rsidP="000357B8">
      <w:pPr>
        <w:tabs>
          <w:tab w:val="left" w:pos="7200"/>
          <w:tab w:val="left" w:pos="7920"/>
          <w:tab w:val="right" w:pos="9270"/>
        </w:tabs>
      </w:pPr>
      <w:r>
        <w:rPr>
          <w:color w:val="000000"/>
        </w:rPr>
        <w:tab/>
        <w:t>[A(k)/(2πk)]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8B70C1">
        <w:t>ρ</w:t>
      </w:r>
      <w:r>
        <w:rPr>
          <w:color w:val="000000"/>
        </w:rPr>
        <w:t xml:space="preserve"> </w:t>
      </w:r>
      <w:r w:rsidR="008B70C1">
        <w:rPr>
          <w:color w:val="000000"/>
        </w:rPr>
        <w:t>ρ</w:t>
      </w:r>
      <w:r>
        <w:rPr>
          <w:color w:val="000000"/>
        </w:rPr>
        <w:t xml:space="preserve"> J</w:t>
      </w:r>
      <w:r w:rsidR="008B70C1">
        <w:rPr>
          <w:rStyle w:val="subscript"/>
        </w:rPr>
        <w:t>0</w:t>
      </w:r>
      <w:r>
        <w:t>(kρ) σ(ρ)</w:t>
      </w:r>
    </w:p>
    <w:p w14:paraId="033F2A32" w14:textId="77777777" w:rsidR="00DA3A1F" w:rsidRDefault="00DA3A1F" w:rsidP="000357B8">
      <w:pPr>
        <w:tabs>
          <w:tab w:val="left" w:pos="7200"/>
          <w:tab w:val="left" w:pos="7920"/>
          <w:tab w:val="right" w:pos="9270"/>
        </w:tabs>
      </w:pPr>
    </w:p>
    <w:p w14:paraId="29426375" w14:textId="77777777" w:rsidR="00DA3A1F" w:rsidRDefault="00DA3A1F" w:rsidP="000357B8">
      <w:pPr>
        <w:tabs>
          <w:tab w:val="left" w:pos="7200"/>
          <w:tab w:val="left" w:pos="7920"/>
          <w:tab w:val="right" w:pos="9270"/>
        </w:tabs>
      </w:pPr>
      <w:r>
        <w:tab/>
      </w:r>
      <w:r>
        <w:rPr>
          <w:color w:val="000000"/>
        </w:rPr>
        <w:t>A(k)</w:t>
      </w:r>
      <w:r>
        <w:t xml:space="preserve"> = </w:t>
      </w:r>
      <w:r>
        <w:rPr>
          <w:color w:val="000000"/>
        </w:rPr>
        <w:t>2πk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8B70C1">
        <w:t>ρ</w:t>
      </w:r>
      <w:r>
        <w:rPr>
          <w:color w:val="000000"/>
        </w:rPr>
        <w:t xml:space="preserve"> </w:t>
      </w:r>
      <w:r w:rsidR="008B70C1">
        <w:rPr>
          <w:color w:val="000000"/>
        </w:rPr>
        <w:t>ρ</w:t>
      </w:r>
      <w:r>
        <w:rPr>
          <w:color w:val="000000"/>
        </w:rPr>
        <w:t xml:space="preserve"> J</w:t>
      </w:r>
      <w:r w:rsidR="008B70C1">
        <w:rPr>
          <w:rStyle w:val="subscript"/>
        </w:rPr>
        <w:t>0</w:t>
      </w:r>
      <w:r>
        <w:t xml:space="preserve">(kρ) σ(ρ) =  </w:t>
      </w:r>
      <w:r>
        <w:rPr>
          <w:color w:val="000000"/>
        </w:rPr>
        <w:t>2πk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8B70C1">
        <w:t>ρ</w:t>
      </w:r>
      <w:r>
        <w:rPr>
          <w:color w:val="000000"/>
        </w:rPr>
        <w:t xml:space="preserve"> </w:t>
      </w:r>
      <w:r w:rsidR="008B70C1">
        <w:rPr>
          <w:color w:val="000000"/>
        </w:rPr>
        <w:t>ρ</w:t>
      </w:r>
      <w:r>
        <w:rPr>
          <w:color w:val="000000"/>
        </w:rPr>
        <w:t xml:space="preserve"> J</w:t>
      </w:r>
      <w:r>
        <w:rPr>
          <w:rStyle w:val="subscript"/>
        </w:rPr>
        <w:t>ν</w:t>
      </w:r>
      <w:r>
        <w:t>(kρ) σ(ρ)</w:t>
      </w:r>
    </w:p>
    <w:p w14:paraId="72EE482F" w14:textId="77777777" w:rsidR="008B70C1" w:rsidRDefault="008B70C1" w:rsidP="000357B8">
      <w:pPr>
        <w:tabs>
          <w:tab w:val="left" w:pos="7200"/>
          <w:tab w:val="left" w:pos="7920"/>
          <w:tab w:val="right" w:pos="9270"/>
        </w:tabs>
      </w:pPr>
    </w:p>
    <w:p w14:paraId="3A542B43" w14:textId="77777777" w:rsidR="008B70C1" w:rsidRDefault="008B70C1" w:rsidP="000357B8">
      <w:pPr>
        <w:tabs>
          <w:tab w:val="left" w:pos="7200"/>
          <w:tab w:val="left" w:pos="7920"/>
          <w:tab w:val="right" w:pos="9270"/>
        </w:tabs>
      </w:pPr>
      <w:r>
        <w:tab/>
        <w:t>A(</w:t>
      </w:r>
      <w:r w:rsidR="00F52219">
        <w:t>k</w:t>
      </w:r>
      <w:r>
        <w:t>) = 2π</w:t>
      </w:r>
      <w:r w:rsidR="00F52219">
        <w:t>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 σ(ρ)</w:t>
      </w:r>
      <w:r>
        <w:tab/>
      </w:r>
      <w:r>
        <w:tab/>
        <w:t>// which is 3.2.4</w:t>
      </w:r>
    </w:p>
    <w:p w14:paraId="4A0C6A4D" w14:textId="77777777" w:rsidR="00F52219" w:rsidRDefault="00F52219" w:rsidP="000357B8">
      <w:pPr>
        <w:tabs>
          <w:tab w:val="left" w:pos="7200"/>
          <w:tab w:val="left" w:pos="7920"/>
          <w:tab w:val="right" w:pos="9270"/>
        </w:tabs>
      </w:pPr>
    </w:p>
    <w:p w14:paraId="5956F851" w14:textId="77777777" w:rsidR="00F52219" w:rsidRDefault="00F52219" w:rsidP="000357B8">
      <w:pPr>
        <w:tabs>
          <w:tab w:val="left" w:pos="7200"/>
          <w:tab w:val="left" w:pos="7920"/>
          <w:tab w:val="right" w:pos="9270"/>
        </w:tabs>
      </w:pPr>
      <w:r>
        <w:t>[ Note:  this says that the Smyth</w:t>
      </w:r>
      <w:r w:rsidR="009D1E3C">
        <w:t>ian form</w:t>
      </w:r>
      <w:r>
        <w:t xml:space="preserve"> coefficient, A(k), which we don't know, is an integral of σ(ρ) which we also don't know. ] </w:t>
      </w:r>
    </w:p>
    <w:p w14:paraId="78812E4A" w14:textId="77777777" w:rsidR="00855C88" w:rsidRDefault="00855C88" w:rsidP="000357B8">
      <w:pPr>
        <w:tabs>
          <w:tab w:val="left" w:pos="7200"/>
          <w:tab w:val="left" w:pos="7920"/>
          <w:tab w:val="right" w:pos="9270"/>
        </w:tabs>
      </w:pPr>
    </w:p>
    <w:p w14:paraId="0ED9B82F" w14:textId="77777777" w:rsidR="00B43008" w:rsidRDefault="00855C88" w:rsidP="000357B8">
      <w:pPr>
        <w:tabs>
          <w:tab w:val="left" w:pos="7200"/>
          <w:tab w:val="left" w:pos="7920"/>
          <w:tab w:val="right" w:pos="9270"/>
        </w:tabs>
      </w:pPr>
      <w:r>
        <w:t xml:space="preserve">where we have changed to (0,1) because we know σ = 0 for ρ&gt;1. </w:t>
      </w:r>
      <w:r w:rsidR="0047174A">
        <w:t>Now i</w:t>
      </w:r>
      <w:r w:rsidR="009168A7">
        <w:t>ntroduce</w:t>
      </w:r>
      <w:r w:rsidR="0047174A">
        <w:t xml:space="preserve"> </w:t>
      </w:r>
      <w:r w:rsidR="002472D1">
        <w:t>a second</w:t>
      </w:r>
      <w:r w:rsidR="0047174A">
        <w:t xml:space="preserve"> helper function</w:t>
      </w:r>
    </w:p>
    <w:p w14:paraId="517B9ABF" w14:textId="77777777" w:rsidR="009168A7" w:rsidRDefault="009168A7" w:rsidP="000357B8">
      <w:pPr>
        <w:tabs>
          <w:tab w:val="left" w:pos="7200"/>
          <w:tab w:val="left" w:pos="7920"/>
          <w:tab w:val="right" w:pos="9270"/>
        </w:tabs>
      </w:pPr>
    </w:p>
    <w:p w14:paraId="0DEC69A8" w14:textId="77777777" w:rsidR="009168A7" w:rsidRDefault="009168A7" w:rsidP="000357B8">
      <w:pPr>
        <w:tabs>
          <w:tab w:val="left" w:pos="7200"/>
          <w:tab w:val="left" w:pos="7920"/>
          <w:tab w:val="right" w:pos="9270"/>
        </w:tabs>
      </w:pPr>
      <w:r>
        <w:tab/>
        <w:t>Q(ρ)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σ(ρ')</w:t>
      </w:r>
      <w:r>
        <w:t xml:space="preserve">   = total charge in annulus (ρ,1) </w:t>
      </w:r>
    </w:p>
    <w:p w14:paraId="419E0475" w14:textId="77777777" w:rsidR="009168A7" w:rsidRDefault="009168A7" w:rsidP="000357B8">
      <w:pPr>
        <w:tabs>
          <w:tab w:val="left" w:pos="7200"/>
          <w:tab w:val="left" w:pos="7920"/>
          <w:tab w:val="right" w:pos="9270"/>
        </w:tabs>
      </w:pPr>
    </w:p>
    <w:p w14:paraId="661DDFB5" w14:textId="77777777" w:rsidR="009168A7" w:rsidRDefault="009168A7" w:rsidP="000357B8">
      <w:pPr>
        <w:tabs>
          <w:tab w:val="left" w:pos="7200"/>
          <w:tab w:val="left" w:pos="7920"/>
          <w:tab w:val="right" w:pos="9270"/>
        </w:tabs>
      </w:pPr>
      <w:r>
        <w:tab/>
        <w:t>∂</w:t>
      </w:r>
      <w:r>
        <w:rPr>
          <w:rStyle w:val="subscript"/>
        </w:rPr>
        <w:t>ρ</w:t>
      </w:r>
      <w:r w:rsidRPr="009168A7">
        <w:t xml:space="preserve"> </w:t>
      </w:r>
      <w:r>
        <w:t>Q(ρ) = - 2π</w:t>
      </w:r>
      <w:r w:rsidR="0047174A">
        <w:t xml:space="preserve"> ρ σ(ρ)</w:t>
      </w:r>
    </w:p>
    <w:p w14:paraId="231C0F7A" w14:textId="77777777" w:rsidR="0047174A" w:rsidRDefault="0047174A" w:rsidP="000357B8">
      <w:pPr>
        <w:tabs>
          <w:tab w:val="left" w:pos="7200"/>
          <w:tab w:val="left" w:pos="7920"/>
          <w:tab w:val="right" w:pos="9270"/>
        </w:tabs>
      </w:pPr>
    </w:p>
    <w:p w14:paraId="068A844E" w14:textId="77777777" w:rsidR="0047174A" w:rsidRDefault="0047174A" w:rsidP="000357B8">
      <w:pPr>
        <w:tabs>
          <w:tab w:val="left" w:pos="7200"/>
          <w:tab w:val="left" w:pos="7920"/>
          <w:tab w:val="right" w:pos="9270"/>
        </w:tabs>
      </w:pPr>
      <w:r>
        <w:t>so we can write</w:t>
      </w:r>
    </w:p>
    <w:p w14:paraId="0B0254AB" w14:textId="77777777" w:rsidR="0047174A" w:rsidRDefault="0047174A" w:rsidP="000357B8">
      <w:pPr>
        <w:tabs>
          <w:tab w:val="left" w:pos="7200"/>
          <w:tab w:val="left" w:pos="7920"/>
          <w:tab w:val="right" w:pos="9270"/>
        </w:tabs>
      </w:pPr>
    </w:p>
    <w:p w14:paraId="7376DDAA" w14:textId="77777777" w:rsidR="000357B8" w:rsidRDefault="0047174A" w:rsidP="000357B8">
      <w:pPr>
        <w:tabs>
          <w:tab w:val="left" w:pos="7200"/>
          <w:tab w:val="left" w:pos="7920"/>
          <w:tab w:val="right" w:pos="9270"/>
        </w:tabs>
      </w:pPr>
      <w:r>
        <w:tab/>
        <w:t>A(</w:t>
      </w:r>
      <w:r w:rsidR="001B4A67">
        <w:t>k</w:t>
      </w:r>
      <w:r>
        <w:t>) = 2π</w:t>
      </w:r>
      <w:r w:rsidR="001B4A67">
        <w:t>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 σ(ρ)</w:t>
      </w:r>
    </w:p>
    <w:p w14:paraId="3222AFC8" w14:textId="77777777" w:rsidR="0047174A" w:rsidRDefault="0047174A" w:rsidP="000357B8">
      <w:pPr>
        <w:tabs>
          <w:tab w:val="left" w:pos="7200"/>
          <w:tab w:val="left" w:pos="7920"/>
          <w:tab w:val="right" w:pos="9270"/>
        </w:tabs>
      </w:pPr>
    </w:p>
    <w:p w14:paraId="77BE4A38" w14:textId="77777777" w:rsidR="0047174A" w:rsidRDefault="0047174A" w:rsidP="000357B8">
      <w:pPr>
        <w:tabs>
          <w:tab w:val="left" w:pos="7200"/>
          <w:tab w:val="left" w:pos="7920"/>
          <w:tab w:val="right" w:pos="9270"/>
        </w:tabs>
      </w:pPr>
      <w:r>
        <w:tab/>
        <w:t xml:space="preserve">=  -  </w:t>
      </w:r>
      <w:r w:rsidR="001B4A67">
        <w:t>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w:t>
      </w:r>
      <w:r>
        <w:t>∂</w:t>
      </w:r>
      <w:r>
        <w:rPr>
          <w:rStyle w:val="subscript"/>
        </w:rPr>
        <w:t>ρ</w:t>
      </w:r>
      <w:r w:rsidRPr="009168A7">
        <w:t xml:space="preserve"> </w:t>
      </w:r>
      <w:r>
        <w:t>[Q(ρ)]</w:t>
      </w:r>
      <w:r>
        <w:rPr>
          <w:color w:val="000000"/>
        </w:rPr>
        <w:t xml:space="preserve"> J</w:t>
      </w:r>
      <w:r>
        <w:rPr>
          <w:rStyle w:val="subscript"/>
        </w:rPr>
        <w:t>0</w:t>
      </w:r>
      <w:r>
        <w:t>(kρ)</w:t>
      </w:r>
    </w:p>
    <w:p w14:paraId="5A3239E2" w14:textId="77777777" w:rsidR="0047174A" w:rsidRDefault="0047174A" w:rsidP="000357B8">
      <w:pPr>
        <w:tabs>
          <w:tab w:val="left" w:pos="7200"/>
          <w:tab w:val="left" w:pos="7920"/>
          <w:tab w:val="right" w:pos="9270"/>
        </w:tabs>
      </w:pPr>
    </w:p>
    <w:p w14:paraId="53E37089" w14:textId="77777777" w:rsidR="0047174A" w:rsidRDefault="0047174A" w:rsidP="000357B8">
      <w:pPr>
        <w:tabs>
          <w:tab w:val="left" w:pos="7200"/>
          <w:tab w:val="left" w:pos="7920"/>
          <w:tab w:val="right" w:pos="9270"/>
        </w:tabs>
      </w:pPr>
      <w:r>
        <w:t>then do parts on this to get</w:t>
      </w:r>
    </w:p>
    <w:p w14:paraId="57612504" w14:textId="77777777" w:rsidR="0047174A" w:rsidRDefault="0047174A" w:rsidP="000357B8">
      <w:pPr>
        <w:tabs>
          <w:tab w:val="left" w:pos="7200"/>
          <w:tab w:val="left" w:pos="7920"/>
          <w:tab w:val="right" w:pos="9270"/>
        </w:tabs>
      </w:pPr>
    </w:p>
    <w:p w14:paraId="44D5DDD9" w14:textId="77777777" w:rsidR="0047174A" w:rsidRDefault="0047174A" w:rsidP="0047174A">
      <w:pPr>
        <w:tabs>
          <w:tab w:val="left" w:pos="7200"/>
          <w:tab w:val="left" w:pos="7920"/>
          <w:tab w:val="right" w:pos="9270"/>
        </w:tabs>
      </w:pPr>
      <w:r>
        <w:tab/>
        <w:t xml:space="preserve">=  -  </w:t>
      </w:r>
      <w:r w:rsidR="001B4A67">
        <w:t>k</w:t>
      </w:r>
      <w:r>
        <w:rPr>
          <w:color w:val="000000"/>
        </w:rPr>
        <w:t xml:space="preserve"> </w:t>
      </w:r>
      <w:r w:rsidRPr="009168A7">
        <w:t xml:space="preserve"> </w:t>
      </w:r>
      <w:r>
        <w:t>{[Q(ρ)]</w:t>
      </w:r>
      <w:r>
        <w:rPr>
          <w:color w:val="000000"/>
        </w:rPr>
        <w:t xml:space="preserve"> J</w:t>
      </w:r>
      <w:r>
        <w:rPr>
          <w:rStyle w:val="subscript"/>
        </w:rPr>
        <w:t>0</w:t>
      </w:r>
      <w:r>
        <w:t>(kρ)} |</w:t>
      </w:r>
      <w:r>
        <w:rPr>
          <w:rStyle w:val="superscript"/>
        </w:rPr>
        <w:t>1</w:t>
      </w:r>
      <w:r>
        <w:rPr>
          <w:rStyle w:val="subscript"/>
        </w:rPr>
        <w:t>0</w:t>
      </w:r>
      <w:r>
        <w:t xml:space="preserve">  + </w:t>
      </w:r>
      <w:r w:rsidR="001B4A67">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47174A">
        <w:t xml:space="preserve"> </w:t>
      </w:r>
      <w:r>
        <w:t>Q(ρ) ∂</w:t>
      </w:r>
      <w:r>
        <w:rPr>
          <w:rStyle w:val="subscript"/>
        </w:rPr>
        <w:t>ρ</w:t>
      </w:r>
      <w:r>
        <w:t xml:space="preserve"> </w:t>
      </w:r>
      <w:r>
        <w:rPr>
          <w:color w:val="000000"/>
        </w:rPr>
        <w:t>J</w:t>
      </w:r>
      <w:r>
        <w:rPr>
          <w:rStyle w:val="subscript"/>
        </w:rPr>
        <w:t>0</w:t>
      </w:r>
      <w:r>
        <w:t>(kρ)</w:t>
      </w:r>
    </w:p>
    <w:p w14:paraId="5BACAE0A" w14:textId="77777777" w:rsidR="0047174A" w:rsidRDefault="0047174A" w:rsidP="0047174A">
      <w:pPr>
        <w:tabs>
          <w:tab w:val="left" w:pos="7200"/>
          <w:tab w:val="left" w:pos="7920"/>
          <w:tab w:val="right" w:pos="9270"/>
        </w:tabs>
      </w:pPr>
    </w:p>
    <w:p w14:paraId="0A9D982B" w14:textId="77777777" w:rsidR="0047174A" w:rsidRDefault="0047174A" w:rsidP="0047174A">
      <w:pPr>
        <w:tabs>
          <w:tab w:val="left" w:pos="7200"/>
          <w:tab w:val="left" w:pos="7920"/>
          <w:tab w:val="right" w:pos="9270"/>
        </w:tabs>
      </w:pPr>
      <w:r>
        <w:t xml:space="preserve">The </w:t>
      </w:r>
      <w:r w:rsidR="0088045C">
        <w:t>parts evaluated at 1 vanishes since Q(1) = 0 for the thinned to nothing annulus. So</w:t>
      </w:r>
    </w:p>
    <w:p w14:paraId="5AE357A0" w14:textId="77777777" w:rsidR="0088045C" w:rsidRDefault="0088045C" w:rsidP="0047174A">
      <w:pPr>
        <w:tabs>
          <w:tab w:val="left" w:pos="7200"/>
          <w:tab w:val="left" w:pos="7920"/>
          <w:tab w:val="right" w:pos="9270"/>
        </w:tabs>
      </w:pPr>
    </w:p>
    <w:p w14:paraId="5EA58331" w14:textId="77777777" w:rsidR="0088045C" w:rsidRDefault="0088045C" w:rsidP="0088045C">
      <w:pPr>
        <w:tabs>
          <w:tab w:val="left" w:pos="7200"/>
          <w:tab w:val="left" w:pos="7920"/>
          <w:tab w:val="right" w:pos="9270"/>
        </w:tabs>
      </w:pPr>
      <w:r>
        <w:tab/>
        <w:t>= +</w:t>
      </w:r>
      <w:r w:rsidRPr="0088045C">
        <w:t xml:space="preserve"> </w:t>
      </w:r>
      <w:r w:rsidR="001B4A67">
        <w:t>k</w:t>
      </w:r>
      <w:r>
        <w:t xml:space="preserve"> Q(0)  + </w:t>
      </w:r>
      <w:r w:rsidR="001B4A67">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47174A">
        <w:t xml:space="preserve"> </w:t>
      </w:r>
      <w:r>
        <w:t>Q(ρ)[  ∂</w:t>
      </w:r>
      <w:r>
        <w:rPr>
          <w:rStyle w:val="subscript"/>
        </w:rPr>
        <w:t>ρ</w:t>
      </w:r>
      <w:r>
        <w:t xml:space="preserve"> </w:t>
      </w:r>
      <w:r>
        <w:rPr>
          <w:color w:val="000000"/>
        </w:rPr>
        <w:t>J</w:t>
      </w:r>
      <w:r>
        <w:rPr>
          <w:rStyle w:val="subscript"/>
        </w:rPr>
        <w:t>0</w:t>
      </w:r>
      <w:r>
        <w:t xml:space="preserve">(kρ)] </w:t>
      </w:r>
    </w:p>
    <w:p w14:paraId="0EA6E87D" w14:textId="77777777" w:rsidR="0088045C" w:rsidRDefault="0088045C" w:rsidP="0088045C">
      <w:pPr>
        <w:tabs>
          <w:tab w:val="left" w:pos="7200"/>
          <w:tab w:val="left" w:pos="7920"/>
          <w:tab w:val="right" w:pos="9270"/>
        </w:tabs>
      </w:pPr>
    </w:p>
    <w:p w14:paraId="3431B64A" w14:textId="77777777" w:rsidR="000B7D55" w:rsidRDefault="0088045C" w:rsidP="0088045C">
      <w:pPr>
        <w:tabs>
          <w:tab w:val="left" w:pos="7200"/>
          <w:tab w:val="left" w:pos="7920"/>
          <w:tab w:val="right" w:pos="9270"/>
        </w:tabs>
      </w:pPr>
      <w:r>
        <w:t>but Schaum page 137 shows that</w:t>
      </w:r>
      <w:r w:rsidR="000B7D55">
        <w:tab/>
      </w:r>
    </w:p>
    <w:p w14:paraId="722AF52B" w14:textId="77777777" w:rsidR="0088045C" w:rsidRDefault="000B7D55" w:rsidP="0088045C">
      <w:pPr>
        <w:tabs>
          <w:tab w:val="left" w:pos="7200"/>
          <w:tab w:val="left" w:pos="7920"/>
          <w:tab w:val="right" w:pos="9270"/>
        </w:tabs>
      </w:pPr>
      <w:r>
        <w:tab/>
      </w:r>
    </w:p>
    <w:p w14:paraId="750C6CFA" w14:textId="77777777" w:rsidR="000B7D55" w:rsidRDefault="0088045C" w:rsidP="000B7D55">
      <w:pPr>
        <w:tabs>
          <w:tab w:val="left" w:pos="7200"/>
          <w:tab w:val="left" w:pos="7920"/>
          <w:tab w:val="right" w:pos="9270"/>
        </w:tabs>
      </w:pPr>
      <w:r>
        <w:tab/>
      </w:r>
      <w:r w:rsidR="000B7D55">
        <w:t xml:space="preserve">   </w:t>
      </w:r>
      <w:r>
        <w:t>∂</w:t>
      </w:r>
      <w:r>
        <w:rPr>
          <w:rStyle w:val="subscript"/>
        </w:rPr>
        <w:t>ρ</w:t>
      </w:r>
      <w:r>
        <w:t xml:space="preserve"> </w:t>
      </w:r>
      <w:r>
        <w:rPr>
          <w:color w:val="000000"/>
        </w:rPr>
        <w:t>J</w:t>
      </w:r>
      <w:r>
        <w:rPr>
          <w:rStyle w:val="subscript"/>
        </w:rPr>
        <w:t>0</w:t>
      </w:r>
      <w:r>
        <w:t>(kρ)  = k ∂</w:t>
      </w:r>
      <w:r>
        <w:rPr>
          <w:rStyle w:val="subscript"/>
        </w:rPr>
        <w:t>x</w:t>
      </w:r>
      <w:r>
        <w:t>J</w:t>
      </w:r>
      <w:r>
        <w:rPr>
          <w:rStyle w:val="subscript"/>
        </w:rPr>
        <w:t>0</w:t>
      </w:r>
      <w:r>
        <w:t xml:space="preserve">(x)  = </w:t>
      </w:r>
      <w:r>
        <w:tab/>
      </w:r>
      <w:r w:rsidR="001B4A67">
        <w:t>k [ (1/2) ( J</w:t>
      </w:r>
      <w:r w:rsidR="001B4A67">
        <w:rPr>
          <w:rStyle w:val="subscript"/>
        </w:rPr>
        <w:t>-1</w:t>
      </w:r>
      <w:r w:rsidR="001B4A67">
        <w:t>(x)- J</w:t>
      </w:r>
      <w:r w:rsidR="001B4A67">
        <w:rPr>
          <w:rStyle w:val="subscript"/>
        </w:rPr>
        <w:t>1</w:t>
      </w:r>
      <w:r w:rsidR="001B4A67">
        <w:t>(x) )]  = - k J</w:t>
      </w:r>
      <w:r w:rsidR="001B4A67">
        <w:rPr>
          <w:rStyle w:val="subscript"/>
        </w:rPr>
        <w:t>1</w:t>
      </w:r>
      <w:r w:rsidR="001B4A67">
        <w:t>(x)</w:t>
      </w:r>
      <w:r w:rsidR="000B7D55">
        <w:tab/>
      </w:r>
      <w:r w:rsidR="000B7D55">
        <w:tab/>
        <w:t>x = kρ</w:t>
      </w:r>
    </w:p>
    <w:p w14:paraId="78BDA47C" w14:textId="77777777" w:rsidR="0088045C" w:rsidRDefault="0088045C" w:rsidP="0088045C">
      <w:pPr>
        <w:tabs>
          <w:tab w:val="left" w:pos="7200"/>
          <w:tab w:val="left" w:pos="7920"/>
          <w:tab w:val="right" w:pos="9270"/>
        </w:tabs>
      </w:pPr>
    </w:p>
    <w:p w14:paraId="1E5C1805" w14:textId="77777777" w:rsidR="0088045C" w:rsidRDefault="0088045C" w:rsidP="0088045C">
      <w:pPr>
        <w:tabs>
          <w:tab w:val="left" w:pos="7200"/>
          <w:tab w:val="left" w:pos="7920"/>
          <w:tab w:val="right" w:pos="9270"/>
        </w:tabs>
      </w:pPr>
      <w:r>
        <w:t>so we then continue</w:t>
      </w:r>
    </w:p>
    <w:p w14:paraId="4E122BBE" w14:textId="77777777" w:rsidR="0088045C" w:rsidRDefault="0088045C" w:rsidP="0088045C">
      <w:pPr>
        <w:tabs>
          <w:tab w:val="left" w:pos="7200"/>
          <w:tab w:val="left" w:pos="7920"/>
          <w:tab w:val="right" w:pos="9270"/>
        </w:tabs>
      </w:pPr>
    </w:p>
    <w:p w14:paraId="2A24ED25" w14:textId="77777777" w:rsidR="0088045C" w:rsidRPr="00CC6AE5" w:rsidRDefault="0088045C" w:rsidP="0088045C">
      <w:pPr>
        <w:tabs>
          <w:tab w:val="left" w:pos="7200"/>
          <w:tab w:val="left" w:pos="7920"/>
          <w:tab w:val="right" w:pos="9270"/>
        </w:tabs>
        <w:rPr>
          <w:color w:val="FF0000"/>
        </w:rPr>
      </w:pPr>
      <w:r>
        <w:tab/>
      </w:r>
      <w:r w:rsidR="00F52219">
        <w:t xml:space="preserve">A(k) </w:t>
      </w:r>
      <w:r>
        <w:t>= +</w:t>
      </w:r>
      <w:r w:rsidRPr="0088045C">
        <w:t xml:space="preserve"> </w:t>
      </w:r>
      <w:r w:rsidR="001B4A67">
        <w:t>k</w:t>
      </w:r>
      <w:r>
        <w:t xml:space="preserve"> Q(0)  </w:t>
      </w:r>
      <w:r w:rsidR="001B4A67">
        <w:t xml:space="preserve">- </w:t>
      </w:r>
      <w:r w:rsidR="000B7D55">
        <w:t>k</w:t>
      </w:r>
      <w:r w:rsidR="000B7D55">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47174A">
        <w:t xml:space="preserve"> </w:t>
      </w:r>
      <w:r>
        <w:t>Q(ρ)</w:t>
      </w:r>
      <w:r w:rsidR="001B4A67">
        <w:t>J</w:t>
      </w:r>
      <w:r w:rsidR="001B4A67">
        <w:rPr>
          <w:rStyle w:val="subscript"/>
        </w:rPr>
        <w:t>1</w:t>
      </w:r>
      <w:r w:rsidR="001B4A67">
        <w:t>(kρ)</w:t>
      </w:r>
      <w:r w:rsidR="000B7D55">
        <w:tab/>
      </w:r>
      <w:r w:rsidR="000B7D55">
        <w:tab/>
      </w:r>
      <w:r w:rsidR="000B7D55">
        <w:tab/>
        <w:t xml:space="preserve">// which is </w:t>
      </w:r>
      <w:r w:rsidR="000B7D55" w:rsidRPr="00CC6AE5">
        <w:rPr>
          <w:color w:val="FF0000"/>
        </w:rPr>
        <w:t>3.2.6</w:t>
      </w:r>
    </w:p>
    <w:p w14:paraId="65AA651A" w14:textId="77777777" w:rsidR="00F52219" w:rsidRDefault="00F52219" w:rsidP="0088045C">
      <w:pPr>
        <w:tabs>
          <w:tab w:val="left" w:pos="7200"/>
          <w:tab w:val="left" w:pos="7920"/>
          <w:tab w:val="right" w:pos="9270"/>
        </w:tabs>
      </w:pPr>
    </w:p>
    <w:p w14:paraId="54F58D48" w14:textId="77777777" w:rsidR="00F52219" w:rsidRDefault="009D1E3C" w:rsidP="0088045C">
      <w:pPr>
        <w:tabs>
          <w:tab w:val="left" w:pos="7200"/>
          <w:tab w:val="left" w:pos="7920"/>
          <w:tab w:val="right" w:pos="9270"/>
        </w:tabs>
      </w:pPr>
      <w:r>
        <w:t>[</w:t>
      </w:r>
      <w:r w:rsidR="00F52219">
        <w:t xml:space="preserve">This says the Smythe coefficient A(k), which we don't know, is an integral of the annulus charge function, which we also don't know. ] </w:t>
      </w:r>
    </w:p>
    <w:p w14:paraId="6B39E024" w14:textId="77777777" w:rsidR="00186A98" w:rsidRDefault="00186A98" w:rsidP="0088045C">
      <w:pPr>
        <w:tabs>
          <w:tab w:val="left" w:pos="7200"/>
          <w:tab w:val="left" w:pos="7920"/>
          <w:tab w:val="right" w:pos="9270"/>
        </w:tabs>
      </w:pPr>
    </w:p>
    <w:p w14:paraId="2658AEE1" w14:textId="77777777" w:rsidR="00186A98" w:rsidRDefault="000B7D55" w:rsidP="0088045C">
      <w:pPr>
        <w:tabs>
          <w:tab w:val="left" w:pos="7200"/>
          <w:tab w:val="left" w:pos="7920"/>
          <w:tab w:val="right" w:pos="9270"/>
        </w:tabs>
      </w:pPr>
      <w:r>
        <w:t xml:space="preserve">We are next supposed to imagine that some function F(s) exists </w:t>
      </w:r>
      <w:r w:rsidR="00186A98">
        <w:t xml:space="preserve">such that 3.2.7 is true:  </w:t>
      </w:r>
    </w:p>
    <w:p w14:paraId="3339B37F" w14:textId="77777777" w:rsidR="00186A98" w:rsidRDefault="00186A98" w:rsidP="0088045C">
      <w:pPr>
        <w:tabs>
          <w:tab w:val="left" w:pos="7200"/>
          <w:tab w:val="left" w:pos="7920"/>
          <w:tab w:val="right" w:pos="9270"/>
        </w:tabs>
      </w:pPr>
    </w:p>
    <w:p w14:paraId="47A7ED19" w14:textId="77777777" w:rsidR="00186A98" w:rsidRDefault="00186A98" w:rsidP="0088045C">
      <w:pPr>
        <w:tabs>
          <w:tab w:val="left" w:pos="7200"/>
          <w:tab w:val="left" w:pos="7920"/>
          <w:tab w:val="right" w:pos="9270"/>
        </w:tabs>
      </w:pPr>
      <w:r>
        <w:tab/>
        <w:t xml:space="preserve">Q(ρ)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w:t>
      </w:r>
      <w:r w:rsidR="00F40B0F">
        <w:rPr>
          <w:color w:val="000000"/>
        </w:rPr>
        <w:t>'</w:t>
      </w:r>
      <w:r>
        <w:rPr>
          <w:color w:val="000000"/>
        </w:rPr>
        <w:t xml:space="preserve"> F'(ρ')  / </w:t>
      </w:r>
      <w:r>
        <w:rPr>
          <w:color w:val="000000"/>
        </w:rPr>
        <w:fldChar w:fldCharType="begin"/>
      </w:r>
      <w:r>
        <w:rPr>
          <w:color w:val="000000"/>
        </w:rPr>
        <w:instrText xml:space="preserve"> EQ \r(ρ'</w:instrText>
      </w:r>
      <w:r>
        <w:rPr>
          <w:rStyle w:val="superscript"/>
        </w:rPr>
        <w:instrText>2</w:instrText>
      </w:r>
      <w:r>
        <w:instrText>- ρ</w:instrText>
      </w:r>
      <w:r>
        <w:rPr>
          <w:rStyle w:val="superscript"/>
        </w:rPr>
        <w:instrText>2</w:instrText>
      </w:r>
      <w:r>
        <w:rPr>
          <w:color w:val="000000"/>
        </w:rPr>
        <w:instrText xml:space="preserve">) </w:instrText>
      </w:r>
      <w:r>
        <w:rPr>
          <w:color w:val="000000"/>
        </w:rPr>
        <w:fldChar w:fldCharType="end"/>
      </w:r>
    </w:p>
    <w:p w14:paraId="103FA962" w14:textId="77777777" w:rsidR="00186A98" w:rsidRDefault="00186A98" w:rsidP="0088045C">
      <w:pPr>
        <w:tabs>
          <w:tab w:val="left" w:pos="7200"/>
          <w:tab w:val="left" w:pos="7920"/>
          <w:tab w:val="right" w:pos="9270"/>
        </w:tabs>
      </w:pPr>
    </w:p>
    <w:p w14:paraId="7551CB25" w14:textId="77777777" w:rsidR="00CC6AE5" w:rsidRDefault="009D35FB" w:rsidP="0088045C">
      <w:pPr>
        <w:tabs>
          <w:tab w:val="left" w:pos="7200"/>
          <w:tab w:val="left" w:pos="7920"/>
          <w:tab w:val="right" w:pos="9270"/>
        </w:tabs>
      </w:pPr>
      <w:r>
        <w:t>I have no interpretation for this integral</w:t>
      </w:r>
      <w:r w:rsidR="00186A98">
        <w:t xml:space="preserve"> (eg, </w:t>
      </w:r>
      <w:r w:rsidR="00CC6AE5">
        <w:rPr>
          <w:color w:val="000000"/>
        </w:rPr>
        <w:fldChar w:fldCharType="begin"/>
      </w:r>
      <w:r w:rsidR="00CC6AE5">
        <w:rPr>
          <w:color w:val="000000"/>
        </w:rPr>
        <w:instrText xml:space="preserve"> EQ \r(ρ'</w:instrText>
      </w:r>
      <w:r w:rsidR="00CC6AE5">
        <w:rPr>
          <w:rStyle w:val="superscript"/>
        </w:rPr>
        <w:instrText>2</w:instrText>
      </w:r>
      <w:r w:rsidR="00CC6AE5">
        <w:instrText>- ρ</w:instrText>
      </w:r>
      <w:r w:rsidR="00CC6AE5">
        <w:rPr>
          <w:rStyle w:val="superscript"/>
        </w:rPr>
        <w:instrText>2</w:instrText>
      </w:r>
      <w:r w:rsidR="00CC6AE5">
        <w:rPr>
          <w:color w:val="000000"/>
        </w:rPr>
        <w:instrText xml:space="preserve">) </w:instrText>
      </w:r>
      <w:r w:rsidR="00CC6AE5">
        <w:rPr>
          <w:color w:val="000000"/>
        </w:rPr>
        <w:fldChar w:fldCharType="end"/>
      </w:r>
      <w:r w:rsidR="00186A98">
        <w:t xml:space="preserve"> is not a distance I can identify)</w:t>
      </w:r>
      <w:r>
        <w:t>, so let's regard t</w:t>
      </w:r>
      <w:r w:rsidR="00186A98">
        <w:t xml:space="preserve">his as an ansatz. </w:t>
      </w:r>
      <w:r w:rsidR="009D1E3C">
        <w:t xml:space="preserve">[ However, it has a "kernel" which </w:t>
      </w:r>
      <w:r w:rsidR="00CC6AE5">
        <w:t>appeared heavily in Sned's Ch 2 on integral equations.]</w:t>
      </w:r>
    </w:p>
    <w:p w14:paraId="5DEB53A2" w14:textId="77777777" w:rsidR="009D35FB" w:rsidRDefault="00CC6AE5" w:rsidP="0088045C">
      <w:pPr>
        <w:tabs>
          <w:tab w:val="left" w:pos="7200"/>
          <w:tab w:val="left" w:pos="7920"/>
          <w:tab w:val="right" w:pos="9270"/>
        </w:tabs>
      </w:pPr>
      <w:r>
        <w:t xml:space="preserve">[ Note that F(ρ) is the </w:t>
      </w:r>
      <w:r w:rsidRPr="00CC6AE5">
        <w:rPr>
          <w:i/>
        </w:rPr>
        <w:t>third</w:t>
      </w:r>
      <w:r>
        <w:t xml:space="preserve"> helper function used in this development.] </w:t>
      </w:r>
      <w:r w:rsidR="00186A98">
        <w:t>Assume some F</w:t>
      </w:r>
      <w:r w:rsidR="009D35FB">
        <w:t xml:space="preserve">'(s) exists </w:t>
      </w:r>
      <w:r>
        <w:t>s</w:t>
      </w:r>
      <w:r w:rsidR="009D35FB">
        <w:t>o this thing integrates to Q(ρ). If we knew F'(s), we could then compute</w:t>
      </w:r>
      <w:r w:rsidR="00186A98">
        <w:t xml:space="preserve"> F(s) up to</w:t>
      </w:r>
      <w:r w:rsidR="009D35FB">
        <w:t xml:space="preserve"> a constant in this way</w:t>
      </w:r>
      <w:r>
        <w:t xml:space="preserve"> </w:t>
      </w:r>
    </w:p>
    <w:p w14:paraId="27F45E2C" w14:textId="77777777" w:rsidR="009D35FB" w:rsidRDefault="009D35FB" w:rsidP="0088045C">
      <w:pPr>
        <w:tabs>
          <w:tab w:val="left" w:pos="7200"/>
          <w:tab w:val="left" w:pos="7920"/>
          <w:tab w:val="right" w:pos="9270"/>
        </w:tabs>
      </w:pPr>
    </w:p>
    <w:p w14:paraId="64CD7C2C" w14:textId="77777777" w:rsidR="001F3D95" w:rsidRDefault="009D35FB" w:rsidP="0088045C">
      <w:pPr>
        <w:tabs>
          <w:tab w:val="left" w:pos="7200"/>
          <w:tab w:val="left" w:pos="7920"/>
          <w:tab w:val="right" w:pos="9270"/>
        </w:tabs>
        <w:rPr>
          <w:color w:val="000000"/>
        </w:rPr>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1F3D95">
        <w:rPr>
          <w:color w:val="000000"/>
          <w:szCs w:val="22"/>
        </w:rPr>
        <w:instrText>0</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F'(ρ') </w:t>
      </w:r>
    </w:p>
    <w:p w14:paraId="3A219B0C" w14:textId="77777777" w:rsidR="001F3D95" w:rsidRDefault="001F3D95" w:rsidP="0088045C">
      <w:pPr>
        <w:tabs>
          <w:tab w:val="left" w:pos="7200"/>
          <w:tab w:val="left" w:pos="7920"/>
          <w:tab w:val="right" w:pos="9270"/>
        </w:tabs>
        <w:rPr>
          <w:color w:val="000000"/>
        </w:rPr>
      </w:pPr>
    </w:p>
    <w:p w14:paraId="3645E6E3" w14:textId="77777777" w:rsidR="001F3D95" w:rsidRDefault="001F3D95" w:rsidP="0088045C">
      <w:pPr>
        <w:tabs>
          <w:tab w:val="left" w:pos="7200"/>
          <w:tab w:val="left" w:pos="7920"/>
          <w:tab w:val="right" w:pos="9270"/>
        </w:tabs>
        <w:rPr>
          <w:color w:val="000000"/>
        </w:rPr>
      </w:pPr>
      <w:r>
        <w:rPr>
          <w:color w:val="000000"/>
        </w:rPr>
        <w:t xml:space="preserve">where I have selected the integration constant so that F(0) = 0. We </w:t>
      </w:r>
      <w:r w:rsidR="007713D6">
        <w:rPr>
          <w:color w:val="000000"/>
        </w:rPr>
        <w:t>now adjust the "scale" of the function F so that</w:t>
      </w:r>
    </w:p>
    <w:p w14:paraId="32B76FE7" w14:textId="77777777" w:rsidR="001F3D95" w:rsidRDefault="001F3D95" w:rsidP="0088045C">
      <w:pPr>
        <w:tabs>
          <w:tab w:val="left" w:pos="7200"/>
          <w:tab w:val="left" w:pos="7920"/>
          <w:tab w:val="right" w:pos="9270"/>
        </w:tabs>
        <w:rPr>
          <w:color w:val="000000"/>
        </w:rPr>
      </w:pPr>
    </w:p>
    <w:p w14:paraId="424CB7CD" w14:textId="77777777" w:rsidR="001F3D95" w:rsidRDefault="001F3D95" w:rsidP="0088045C">
      <w:pPr>
        <w:tabs>
          <w:tab w:val="left" w:pos="7200"/>
          <w:tab w:val="left" w:pos="7920"/>
          <w:tab w:val="right" w:pos="9270"/>
        </w:tabs>
        <w:rPr>
          <w:color w:val="000000"/>
        </w:rPr>
      </w:pPr>
      <w:r>
        <w:rPr>
          <w:color w:val="000000"/>
        </w:rPr>
        <w:tab/>
        <w:t xml:space="preserve">F(1)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F'(ρ')  = Q(0)  = the total charge on the disk</w:t>
      </w:r>
    </w:p>
    <w:p w14:paraId="143406DF" w14:textId="77777777" w:rsidR="001F3D95" w:rsidRDefault="001F3D95" w:rsidP="0088045C">
      <w:pPr>
        <w:tabs>
          <w:tab w:val="left" w:pos="7200"/>
          <w:tab w:val="left" w:pos="7920"/>
          <w:tab w:val="right" w:pos="9270"/>
        </w:tabs>
        <w:rPr>
          <w:color w:val="000000"/>
        </w:rPr>
      </w:pPr>
    </w:p>
    <w:p w14:paraId="2AF852DC" w14:textId="77777777" w:rsidR="00186A98" w:rsidRDefault="00186A98" w:rsidP="0088045C">
      <w:pPr>
        <w:tabs>
          <w:tab w:val="left" w:pos="7200"/>
          <w:tab w:val="left" w:pos="7920"/>
          <w:tab w:val="right" w:pos="9270"/>
        </w:tabs>
      </w:pPr>
      <w:r>
        <w:t>The next step is to insert our ansatz into 3.2.6:</w:t>
      </w:r>
    </w:p>
    <w:p w14:paraId="138F7E18" w14:textId="77777777" w:rsidR="00186A98" w:rsidRDefault="00186A98" w:rsidP="0088045C">
      <w:pPr>
        <w:tabs>
          <w:tab w:val="left" w:pos="7200"/>
          <w:tab w:val="left" w:pos="7920"/>
          <w:tab w:val="right" w:pos="9270"/>
        </w:tabs>
      </w:pPr>
    </w:p>
    <w:p w14:paraId="02E50CBB" w14:textId="77777777" w:rsidR="00186A98" w:rsidRDefault="00186A98" w:rsidP="0088045C">
      <w:pPr>
        <w:tabs>
          <w:tab w:val="left" w:pos="7200"/>
          <w:tab w:val="left" w:pos="7920"/>
          <w:tab w:val="right" w:pos="9270"/>
        </w:tabs>
      </w:pPr>
      <w:r>
        <w:tab/>
      </w:r>
      <w:r w:rsidR="00532941">
        <w:t>A(k) = k Q(0)  - k</w:t>
      </w:r>
      <w:r w:rsidR="00532941">
        <w:rPr>
          <w:rStyle w:val="superscript"/>
        </w:rPr>
        <w:t>2</w:t>
      </w:r>
      <w:r w:rsidR="00532941" w:rsidRPr="001D0D05">
        <w:rPr>
          <w:color w:val="000000"/>
        </w:rPr>
        <w:fldChar w:fldCharType="begin"/>
      </w:r>
      <w:r w:rsidR="00532941" w:rsidRPr="001D0D05">
        <w:rPr>
          <w:color w:val="000000"/>
        </w:rPr>
        <w:instrText>EQ \s\up4( \i \fc\</w:instrText>
      </w:r>
      <w:r w:rsidR="00532941" w:rsidRPr="001D0D05">
        <w:rPr>
          <w:rFonts w:ascii="Lucida Sans Unicode" w:hAnsi="Lucida Sans Unicode" w:cs="Lucida Sans Unicode"/>
          <w:color w:val="000000"/>
          <w:sz w:val="32"/>
        </w:rPr>
        <w:instrText>∫</w:instrText>
      </w:r>
      <w:r w:rsidR="00532941" w:rsidRPr="001D0D05">
        <w:rPr>
          <w:color w:val="000000"/>
        </w:rPr>
        <w:instrText>\in</w:instrText>
      </w:r>
      <w:r w:rsidR="00532941" w:rsidRPr="001D0D05">
        <w:rPr>
          <w:color w:val="000000"/>
          <w:szCs w:val="22"/>
        </w:rPr>
        <w:instrText>(</w:instrText>
      </w:r>
      <w:r w:rsidR="00532941">
        <w:rPr>
          <w:b/>
          <w:color w:val="000000"/>
          <w:sz w:val="18"/>
          <w:szCs w:val="18"/>
        </w:rPr>
        <w:instrText>0</w:instrText>
      </w:r>
      <w:r w:rsidR="00532941" w:rsidRPr="001D0D05">
        <w:rPr>
          <w:b/>
          <w:color w:val="000000"/>
          <w:sz w:val="18"/>
          <w:szCs w:val="18"/>
        </w:rPr>
        <w:instrText xml:space="preserve">, </w:instrText>
      </w:r>
      <w:r w:rsidR="00532941">
        <w:rPr>
          <w:b/>
          <w:color w:val="000000"/>
          <w:sz w:val="18"/>
          <w:szCs w:val="18"/>
        </w:rPr>
        <w:instrText>1</w:instrText>
      </w:r>
      <w:r w:rsidR="00532941" w:rsidRPr="001D0D05">
        <w:rPr>
          <w:color w:val="000000"/>
          <w:szCs w:val="22"/>
        </w:rPr>
        <w:instrText>, )</w:instrText>
      </w:r>
      <w:r w:rsidR="00532941" w:rsidRPr="001D0D05">
        <w:rPr>
          <w:color w:val="000000"/>
        </w:rPr>
        <w:instrText>)</w:instrText>
      </w:r>
      <w:r w:rsidR="00532941" w:rsidRPr="001D0D05">
        <w:rPr>
          <w:color w:val="000000"/>
        </w:rPr>
        <w:fldChar w:fldCharType="separate"/>
      </w:r>
      <w:r w:rsidR="00532941" w:rsidRPr="001D0D05">
        <w:rPr>
          <w:b/>
          <w:noProof/>
          <w:color w:val="000000"/>
        </w:rPr>
        <w:t>!Syntax Error, I</w:t>
      </w:r>
      <w:r w:rsidR="00532941" w:rsidRPr="001D0D05">
        <w:rPr>
          <w:color w:val="000000"/>
        </w:rPr>
        <w:fldChar w:fldCharType="end"/>
      </w:r>
      <w:r w:rsidR="00532941">
        <w:t>dρ</w:t>
      </w:r>
      <w:r w:rsidR="00532941" w:rsidRPr="0047174A">
        <w:t xml:space="preserve"> </w:t>
      </w:r>
      <w:r w:rsidR="00532941">
        <w:t>Q(ρ)J</w:t>
      </w:r>
      <w:r w:rsidR="00532941">
        <w:rPr>
          <w:rStyle w:val="subscript"/>
        </w:rPr>
        <w:t>1</w:t>
      </w:r>
      <w:r w:rsidR="00532941">
        <w:t>(kρ)</w:t>
      </w:r>
    </w:p>
    <w:p w14:paraId="28260347" w14:textId="77777777" w:rsidR="00532941" w:rsidRDefault="00532941" w:rsidP="0088045C">
      <w:pPr>
        <w:tabs>
          <w:tab w:val="left" w:pos="7200"/>
          <w:tab w:val="left" w:pos="7920"/>
          <w:tab w:val="right" w:pos="9270"/>
        </w:tabs>
      </w:pPr>
    </w:p>
    <w:p w14:paraId="55588E1D" w14:textId="77777777" w:rsidR="00532941" w:rsidRDefault="00532941" w:rsidP="00532941">
      <w:pPr>
        <w:tabs>
          <w:tab w:val="left" w:pos="7200"/>
          <w:tab w:val="left" w:pos="7920"/>
          <w:tab w:val="right" w:pos="9270"/>
        </w:tabs>
      </w:pPr>
      <w:r>
        <w:tab/>
      </w:r>
      <w:r>
        <w:tab/>
        <w:t>= k F(1)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w:t>
      </w:r>
      <w:r w:rsidR="006E3320">
        <w:rPr>
          <w:color w:val="000000"/>
        </w:rPr>
        <w:t>'</w:t>
      </w:r>
      <w:r>
        <w:rPr>
          <w:color w:val="000000"/>
        </w:rPr>
        <w:t xml:space="preserve"> F'(ρ')  / </w:t>
      </w:r>
      <w:r>
        <w:rPr>
          <w:color w:val="000000"/>
        </w:rPr>
        <w:fldChar w:fldCharType="begin"/>
      </w:r>
      <w:r>
        <w:rPr>
          <w:color w:val="000000"/>
        </w:rPr>
        <w:instrText xml:space="preserve"> EQ \r(ρ'</w:instrText>
      </w:r>
      <w:r>
        <w:rPr>
          <w:rStyle w:val="superscript"/>
        </w:rPr>
        <w:instrText>2</w:instrText>
      </w:r>
      <w:r>
        <w:instrText>- ρ</w:instrText>
      </w:r>
      <w:r>
        <w:rPr>
          <w:rStyle w:val="superscript"/>
        </w:rPr>
        <w:instrText>2</w:instrText>
      </w:r>
      <w:r>
        <w:rPr>
          <w:color w:val="000000"/>
        </w:rPr>
        <w:instrText xml:space="preserve">) </w:instrText>
      </w:r>
      <w:r>
        <w:rPr>
          <w:color w:val="000000"/>
        </w:rPr>
        <w:fldChar w:fldCharType="end"/>
      </w:r>
      <w:r>
        <w:t>}J</w:t>
      </w:r>
      <w:r>
        <w:rPr>
          <w:rStyle w:val="subscript"/>
        </w:rPr>
        <w:t>1</w:t>
      </w:r>
      <w:r>
        <w:t>(kρ)</w:t>
      </w:r>
    </w:p>
    <w:p w14:paraId="4150DEC7" w14:textId="77777777" w:rsidR="00532941" w:rsidRDefault="00532941" w:rsidP="00532941">
      <w:pPr>
        <w:tabs>
          <w:tab w:val="left" w:pos="7200"/>
          <w:tab w:val="left" w:pos="7920"/>
          <w:tab w:val="right" w:pos="9270"/>
        </w:tabs>
      </w:pPr>
    </w:p>
    <w:p w14:paraId="567F55E1" w14:textId="77777777" w:rsidR="00532941" w:rsidRDefault="00532941" w:rsidP="00532941">
      <w:pPr>
        <w:tabs>
          <w:tab w:val="left" w:pos="7200"/>
          <w:tab w:val="left" w:pos="7920"/>
          <w:tab w:val="right" w:pos="9270"/>
        </w:tabs>
      </w:pPr>
      <w:r>
        <w:tab/>
      </w:r>
      <w:r>
        <w:tab/>
        <w:t>= k F(1)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w:t>
      </w:r>
      <w:r w:rsidR="006E3320">
        <w:rPr>
          <w:color w:val="000000"/>
        </w:rPr>
        <w:t>'</w:t>
      </w:r>
      <w:r>
        <w:rPr>
          <w:color w:val="000000"/>
        </w:rPr>
        <w:t xml:space="preserve"> F'(ρ')  / </w:t>
      </w:r>
      <w:r>
        <w:rPr>
          <w:color w:val="000000"/>
        </w:rPr>
        <w:fldChar w:fldCharType="begin"/>
      </w:r>
      <w:r>
        <w:rPr>
          <w:color w:val="000000"/>
        </w:rPr>
        <w:instrText xml:space="preserve"> EQ \r(ρ'</w:instrText>
      </w:r>
      <w:r>
        <w:rPr>
          <w:rStyle w:val="superscript"/>
        </w:rPr>
        <w:instrText>2</w:instrText>
      </w:r>
      <w:r>
        <w:instrText>- ρ</w:instrText>
      </w:r>
      <w:r>
        <w:rPr>
          <w:rStyle w:val="superscript"/>
        </w:rPr>
        <w:instrText>2</w:instrText>
      </w:r>
      <w:r>
        <w:rPr>
          <w:color w:val="000000"/>
        </w:rPr>
        <w:instrText xml:space="preserve">) </w:instrText>
      </w:r>
      <w:r>
        <w:rPr>
          <w:color w:val="000000"/>
        </w:rPr>
        <w:fldChar w:fldCharType="end"/>
      </w:r>
      <w:r>
        <w:t>}J</w:t>
      </w:r>
      <w:r>
        <w:rPr>
          <w:rStyle w:val="subscript"/>
        </w:rPr>
        <w:t>1</w:t>
      </w:r>
      <w:r>
        <w:t>(kρ)</w:t>
      </w:r>
    </w:p>
    <w:p w14:paraId="6E0E6D8E" w14:textId="77777777" w:rsidR="00E94B18" w:rsidRDefault="00E94B18" w:rsidP="00532941">
      <w:pPr>
        <w:tabs>
          <w:tab w:val="left" w:pos="7200"/>
          <w:tab w:val="left" w:pos="7920"/>
          <w:tab w:val="right" w:pos="9270"/>
        </w:tabs>
      </w:pPr>
    </w:p>
    <w:p w14:paraId="3A8DD21A" w14:textId="77777777" w:rsidR="00E94B18" w:rsidRDefault="00E94B18" w:rsidP="00532941">
      <w:pPr>
        <w:tabs>
          <w:tab w:val="left" w:pos="7200"/>
          <w:tab w:val="left" w:pos="7920"/>
          <w:tab w:val="right" w:pos="9270"/>
        </w:tabs>
      </w:pPr>
      <w:r>
        <w:t>Here we encounter a standard situation where we can write</w:t>
      </w:r>
    </w:p>
    <w:p w14:paraId="6DC2107A" w14:textId="77777777" w:rsidR="00E94B18" w:rsidRDefault="00E94B18" w:rsidP="00532941">
      <w:pPr>
        <w:tabs>
          <w:tab w:val="left" w:pos="7200"/>
          <w:tab w:val="left" w:pos="7920"/>
          <w:tab w:val="right" w:pos="9270"/>
        </w:tabs>
      </w:pPr>
    </w:p>
    <w:p w14:paraId="48FEFAC7" w14:textId="77777777" w:rsidR="00532941" w:rsidRDefault="00E94B18" w:rsidP="00532941">
      <w:pPr>
        <w:tabs>
          <w:tab w:val="left" w:pos="7200"/>
          <w:tab w:val="left" w:pos="7920"/>
          <w:tab w:val="right" w:pos="9270"/>
        </w:tabs>
        <w:rPr>
          <w:color w:val="000000"/>
        </w:rPr>
      </w:pPr>
      <w:r>
        <w:tab/>
      </w:r>
      <w:r w:rsidR="00532941">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f(ρ,ρ')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f(ρ,ρ') </w:t>
      </w:r>
    </w:p>
    <w:p w14:paraId="78E771D7" w14:textId="77777777" w:rsidR="00E94B18" w:rsidRDefault="00E94B18" w:rsidP="00532941">
      <w:pPr>
        <w:tabs>
          <w:tab w:val="left" w:pos="7200"/>
          <w:tab w:val="left" w:pos="7920"/>
          <w:tab w:val="right" w:pos="9270"/>
        </w:tabs>
        <w:rPr>
          <w:color w:val="000000"/>
        </w:rPr>
      </w:pPr>
    </w:p>
    <w:p w14:paraId="6207453B" w14:textId="77777777" w:rsidR="00E94B18" w:rsidRDefault="00E94B18" w:rsidP="00532941">
      <w:pPr>
        <w:tabs>
          <w:tab w:val="left" w:pos="7200"/>
          <w:tab w:val="left" w:pos="7920"/>
          <w:tab w:val="right" w:pos="9270"/>
        </w:tabs>
        <w:rPr>
          <w:color w:val="000000"/>
        </w:rPr>
      </w:pPr>
      <w:r>
        <w:rPr>
          <w:color w:val="000000"/>
        </w:rPr>
        <w:t>This rearrangement of the double sum is never obvious until you knuckle down and draw the picture showing the triangular integration region</w:t>
      </w:r>
    </w:p>
    <w:p w14:paraId="4BF7D9A6" w14:textId="77777777" w:rsidR="00E94B18" w:rsidRDefault="00E94B18" w:rsidP="00532941">
      <w:pPr>
        <w:tabs>
          <w:tab w:val="left" w:pos="7200"/>
          <w:tab w:val="left" w:pos="7920"/>
          <w:tab w:val="right" w:pos="9270"/>
        </w:tabs>
        <w:rPr>
          <w:color w:val="000000"/>
        </w:rPr>
      </w:pPr>
    </w:p>
    <w:p w14:paraId="7E65A0C0" w14:textId="77777777" w:rsidR="00E94B18" w:rsidRDefault="00E94B18" w:rsidP="00532941">
      <w:pPr>
        <w:tabs>
          <w:tab w:val="left" w:pos="7200"/>
          <w:tab w:val="left" w:pos="7920"/>
          <w:tab w:val="right" w:pos="9270"/>
        </w:tabs>
      </w:pPr>
      <w:r>
        <w:tab/>
      </w:r>
      <w:r>
        <w:tab/>
      </w:r>
      <w:r>
        <w:tab/>
      </w:r>
      <w:r>
        <w:tab/>
      </w:r>
      <w:r>
        <w:pict>
          <v:shape id="_x0000_i1029" type="#_x0000_t75" style="width:93pt;height:69pt">
            <v:imagedata r:id="rId11" o:title=""/>
          </v:shape>
        </w:pict>
      </w:r>
    </w:p>
    <w:p w14:paraId="1BD4D1B9" w14:textId="77777777" w:rsidR="006E3320" w:rsidRDefault="006E3320" w:rsidP="00532941">
      <w:pPr>
        <w:tabs>
          <w:tab w:val="left" w:pos="7200"/>
          <w:tab w:val="left" w:pos="7920"/>
          <w:tab w:val="right" w:pos="9270"/>
        </w:tabs>
      </w:pPr>
      <w:r>
        <w:t>So doing this rearrangement (which of course assumes a certain convergence sense) we get</w:t>
      </w:r>
    </w:p>
    <w:p w14:paraId="4E7E764E" w14:textId="77777777" w:rsidR="006E3320" w:rsidRDefault="006E3320" w:rsidP="00532941">
      <w:pPr>
        <w:tabs>
          <w:tab w:val="left" w:pos="7200"/>
          <w:tab w:val="left" w:pos="7920"/>
          <w:tab w:val="right" w:pos="9270"/>
        </w:tabs>
      </w:pPr>
    </w:p>
    <w:p w14:paraId="648D6ED7" w14:textId="77777777" w:rsidR="006E3320" w:rsidRDefault="006E3320" w:rsidP="006E3320">
      <w:pPr>
        <w:tabs>
          <w:tab w:val="left" w:pos="7200"/>
          <w:tab w:val="left" w:pos="7920"/>
          <w:tab w:val="right" w:pos="9270"/>
        </w:tabs>
      </w:pPr>
      <w:r>
        <w:tab/>
        <w:t>= k F(1)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ρ' F'(ρ')  / </w:t>
      </w:r>
      <w:r>
        <w:rPr>
          <w:color w:val="000000"/>
        </w:rPr>
        <w:fldChar w:fldCharType="begin"/>
      </w:r>
      <w:r>
        <w:rPr>
          <w:color w:val="000000"/>
        </w:rPr>
        <w:instrText xml:space="preserve"> EQ \r(ρ'</w:instrText>
      </w:r>
      <w:r>
        <w:rPr>
          <w:rStyle w:val="superscript"/>
        </w:rPr>
        <w:instrText>2</w:instrText>
      </w:r>
      <w:r>
        <w:instrText>- ρ</w:instrText>
      </w:r>
      <w:r>
        <w:rPr>
          <w:rStyle w:val="superscript"/>
        </w:rPr>
        <w:instrText>2</w:instrText>
      </w:r>
      <w:r>
        <w:rPr>
          <w:color w:val="000000"/>
        </w:rPr>
        <w:instrText xml:space="preserve">) </w:instrText>
      </w:r>
      <w:r>
        <w:rPr>
          <w:color w:val="000000"/>
        </w:rPr>
        <w:fldChar w:fldCharType="end"/>
      </w:r>
      <w:r>
        <w:t>}J</w:t>
      </w:r>
      <w:r>
        <w:rPr>
          <w:rStyle w:val="subscript"/>
        </w:rPr>
        <w:t>1</w:t>
      </w:r>
      <w:r>
        <w:t>(kρ)</w:t>
      </w:r>
    </w:p>
    <w:p w14:paraId="20E22C83" w14:textId="77777777" w:rsidR="006E3320" w:rsidRDefault="006E3320" w:rsidP="00532941">
      <w:pPr>
        <w:tabs>
          <w:tab w:val="left" w:pos="7200"/>
          <w:tab w:val="left" w:pos="7920"/>
          <w:tab w:val="right" w:pos="9270"/>
        </w:tabs>
      </w:pPr>
    </w:p>
    <w:p w14:paraId="1FD2617A" w14:textId="77777777" w:rsidR="006E3320" w:rsidRDefault="005C0E23" w:rsidP="006E3320">
      <w:pPr>
        <w:tabs>
          <w:tab w:val="left" w:pos="7200"/>
          <w:tab w:val="left" w:pos="7920"/>
          <w:tab w:val="right" w:pos="9270"/>
        </w:tabs>
      </w:pPr>
      <w:r>
        <w:tab/>
      </w:r>
      <w:r w:rsidR="006E3320">
        <w:t>= k F(1) - k</w:t>
      </w:r>
      <w:r w:rsidR="006E3320">
        <w:rPr>
          <w:rStyle w:val="superscript"/>
        </w:rPr>
        <w:t>2</w:t>
      </w:r>
      <w:r w:rsidR="006E3320" w:rsidRPr="001D0D05">
        <w:rPr>
          <w:color w:val="000000"/>
        </w:rPr>
        <w:fldChar w:fldCharType="begin"/>
      </w:r>
      <w:r w:rsidR="006E3320" w:rsidRPr="001D0D05">
        <w:rPr>
          <w:color w:val="000000"/>
        </w:rPr>
        <w:instrText>EQ \s\up4( \i \fc\</w:instrText>
      </w:r>
      <w:r w:rsidR="006E3320" w:rsidRPr="001D0D05">
        <w:rPr>
          <w:rFonts w:ascii="Lucida Sans Unicode" w:hAnsi="Lucida Sans Unicode" w:cs="Lucida Sans Unicode"/>
          <w:color w:val="000000"/>
          <w:sz w:val="32"/>
        </w:rPr>
        <w:instrText>∫</w:instrText>
      </w:r>
      <w:r w:rsidR="006E3320" w:rsidRPr="001D0D05">
        <w:rPr>
          <w:color w:val="000000"/>
        </w:rPr>
        <w:instrText>\in</w:instrText>
      </w:r>
      <w:r w:rsidR="006E3320" w:rsidRPr="001D0D05">
        <w:rPr>
          <w:color w:val="000000"/>
          <w:szCs w:val="22"/>
        </w:rPr>
        <w:instrText>(</w:instrText>
      </w:r>
      <w:r w:rsidR="006E3320">
        <w:rPr>
          <w:b/>
          <w:color w:val="000000"/>
          <w:sz w:val="18"/>
          <w:szCs w:val="18"/>
        </w:rPr>
        <w:instrText>0</w:instrText>
      </w:r>
      <w:r w:rsidR="006E3320" w:rsidRPr="001D0D05">
        <w:rPr>
          <w:b/>
          <w:color w:val="000000"/>
          <w:sz w:val="18"/>
          <w:szCs w:val="18"/>
        </w:rPr>
        <w:instrText xml:space="preserve">, </w:instrText>
      </w:r>
      <w:r w:rsidR="006E3320">
        <w:rPr>
          <w:b/>
          <w:color w:val="000000"/>
          <w:sz w:val="18"/>
          <w:szCs w:val="18"/>
        </w:rPr>
        <w:instrText>1</w:instrText>
      </w:r>
      <w:r w:rsidR="006E3320" w:rsidRPr="001D0D05">
        <w:rPr>
          <w:color w:val="000000"/>
          <w:szCs w:val="22"/>
        </w:rPr>
        <w:instrText>, )</w:instrText>
      </w:r>
      <w:r w:rsidR="006E3320" w:rsidRPr="001D0D05">
        <w:rPr>
          <w:color w:val="000000"/>
        </w:rPr>
        <w:instrText>)</w:instrText>
      </w:r>
      <w:r w:rsidR="006E3320" w:rsidRPr="001D0D05">
        <w:rPr>
          <w:color w:val="000000"/>
        </w:rPr>
        <w:fldChar w:fldCharType="separate"/>
      </w:r>
      <w:r w:rsidR="006E3320" w:rsidRPr="001D0D05">
        <w:rPr>
          <w:b/>
          <w:noProof/>
          <w:color w:val="000000"/>
        </w:rPr>
        <w:t>!Syntax Error, I</w:t>
      </w:r>
      <w:r w:rsidR="006E3320" w:rsidRPr="001D0D05">
        <w:rPr>
          <w:color w:val="000000"/>
        </w:rPr>
        <w:fldChar w:fldCharType="end"/>
      </w:r>
      <w:r w:rsidR="006E3320">
        <w:t xml:space="preserve">dρ' </w:t>
      </w:r>
      <w:r w:rsidR="006E3320">
        <w:rPr>
          <w:color w:val="000000"/>
        </w:rPr>
        <w:t>ρ' F'(ρ')</w:t>
      </w:r>
      <w:r w:rsidR="006E3320" w:rsidRPr="001D0D05">
        <w:rPr>
          <w:color w:val="000000"/>
        </w:rPr>
        <w:fldChar w:fldCharType="begin"/>
      </w:r>
      <w:r w:rsidR="006E3320" w:rsidRPr="001D0D05">
        <w:rPr>
          <w:color w:val="000000"/>
        </w:rPr>
        <w:instrText>EQ \s\up4( \i \fc\</w:instrText>
      </w:r>
      <w:r w:rsidR="006E3320" w:rsidRPr="001D0D05">
        <w:rPr>
          <w:rFonts w:ascii="Lucida Sans Unicode" w:hAnsi="Lucida Sans Unicode" w:cs="Lucida Sans Unicode"/>
          <w:color w:val="000000"/>
          <w:sz w:val="32"/>
        </w:rPr>
        <w:instrText>∫</w:instrText>
      </w:r>
      <w:r w:rsidR="006E3320" w:rsidRPr="001D0D05">
        <w:rPr>
          <w:color w:val="000000"/>
        </w:rPr>
        <w:instrText>\in</w:instrText>
      </w:r>
      <w:r w:rsidR="006E3320" w:rsidRPr="001D0D05">
        <w:rPr>
          <w:color w:val="000000"/>
          <w:szCs w:val="22"/>
        </w:rPr>
        <w:instrText>(</w:instrText>
      </w:r>
      <w:r w:rsidR="006E3320">
        <w:rPr>
          <w:b/>
          <w:color w:val="000000"/>
          <w:sz w:val="18"/>
          <w:szCs w:val="18"/>
        </w:rPr>
        <w:instrText>0</w:instrText>
      </w:r>
      <w:r w:rsidR="006E3320" w:rsidRPr="001D0D05">
        <w:rPr>
          <w:b/>
          <w:color w:val="000000"/>
          <w:sz w:val="18"/>
          <w:szCs w:val="18"/>
        </w:rPr>
        <w:instrText xml:space="preserve">, </w:instrText>
      </w:r>
      <w:r w:rsidR="006E3320">
        <w:rPr>
          <w:b/>
          <w:color w:val="000000"/>
          <w:sz w:val="18"/>
          <w:szCs w:val="18"/>
        </w:rPr>
        <w:instrText>ρ'</w:instrText>
      </w:r>
      <w:r w:rsidR="006E3320" w:rsidRPr="001D0D05">
        <w:rPr>
          <w:color w:val="000000"/>
          <w:szCs w:val="22"/>
        </w:rPr>
        <w:instrText>, )</w:instrText>
      </w:r>
      <w:r w:rsidR="006E3320" w:rsidRPr="001D0D05">
        <w:rPr>
          <w:color w:val="000000"/>
        </w:rPr>
        <w:instrText>)</w:instrText>
      </w:r>
      <w:r w:rsidR="006E3320" w:rsidRPr="001D0D05">
        <w:rPr>
          <w:color w:val="000000"/>
        </w:rPr>
        <w:fldChar w:fldCharType="separate"/>
      </w:r>
      <w:r w:rsidR="006E3320" w:rsidRPr="001D0D05">
        <w:rPr>
          <w:b/>
          <w:noProof/>
          <w:color w:val="000000"/>
        </w:rPr>
        <w:t>!Syntax Error, I</w:t>
      </w:r>
      <w:r w:rsidR="006E3320" w:rsidRPr="001D0D05">
        <w:rPr>
          <w:color w:val="000000"/>
        </w:rPr>
        <w:fldChar w:fldCharType="end"/>
      </w:r>
      <w:r w:rsidR="006E3320">
        <w:rPr>
          <w:color w:val="000000"/>
        </w:rPr>
        <w:t xml:space="preserve">dρ </w:t>
      </w:r>
      <w:r w:rsidR="006E3320">
        <w:t>J</w:t>
      </w:r>
      <w:r w:rsidR="006E3320">
        <w:rPr>
          <w:rStyle w:val="subscript"/>
        </w:rPr>
        <w:t>1</w:t>
      </w:r>
      <w:r w:rsidR="006E3320">
        <w:t>(kρ)/</w:t>
      </w:r>
      <w:r w:rsidR="006E3320" w:rsidRPr="006E3320">
        <w:rPr>
          <w:color w:val="000000"/>
        </w:rPr>
        <w:t xml:space="preserve"> </w:t>
      </w:r>
      <w:r w:rsidR="006E3320">
        <w:rPr>
          <w:color w:val="000000"/>
        </w:rPr>
        <w:fldChar w:fldCharType="begin"/>
      </w:r>
      <w:r w:rsidR="006E3320">
        <w:rPr>
          <w:color w:val="000000"/>
        </w:rPr>
        <w:instrText xml:space="preserve"> EQ \r(ρ'</w:instrText>
      </w:r>
      <w:r w:rsidR="006E3320">
        <w:rPr>
          <w:rStyle w:val="superscript"/>
        </w:rPr>
        <w:instrText>2</w:instrText>
      </w:r>
      <w:r w:rsidR="006E3320">
        <w:instrText>- ρ</w:instrText>
      </w:r>
      <w:r w:rsidR="006E3320">
        <w:rPr>
          <w:rStyle w:val="superscript"/>
        </w:rPr>
        <w:instrText>2</w:instrText>
      </w:r>
      <w:r w:rsidR="006E3320">
        <w:rPr>
          <w:color w:val="000000"/>
        </w:rPr>
        <w:instrText xml:space="preserve">) </w:instrText>
      </w:r>
      <w:r w:rsidR="006E3320">
        <w:rPr>
          <w:color w:val="000000"/>
        </w:rPr>
        <w:fldChar w:fldCharType="end"/>
      </w:r>
      <w:r w:rsidR="006E3320">
        <w:tab/>
      </w:r>
      <w:r w:rsidR="006E3320">
        <w:tab/>
        <w:t xml:space="preserve">// which is p 66A </w:t>
      </w:r>
    </w:p>
    <w:p w14:paraId="64F24E86" w14:textId="77777777" w:rsidR="008463A2" w:rsidRDefault="008463A2" w:rsidP="006E3320">
      <w:pPr>
        <w:tabs>
          <w:tab w:val="left" w:pos="7200"/>
          <w:tab w:val="left" w:pos="7920"/>
          <w:tab w:val="right" w:pos="9270"/>
        </w:tabs>
      </w:pPr>
    </w:p>
    <w:p w14:paraId="3EBB5647" w14:textId="77777777" w:rsidR="008463A2" w:rsidRDefault="00B367F8" w:rsidP="006E3320">
      <w:pPr>
        <w:tabs>
          <w:tab w:val="left" w:pos="7200"/>
          <w:tab w:val="left" w:pos="7920"/>
          <w:tab w:val="right" w:pos="9270"/>
        </w:tabs>
      </w:pPr>
      <w:r>
        <w:t>I am able to adjust the so that</w:t>
      </w:r>
    </w:p>
    <w:p w14:paraId="33E9B557" w14:textId="77777777" w:rsidR="00B367F8" w:rsidRDefault="00B367F8" w:rsidP="006E3320">
      <w:pPr>
        <w:tabs>
          <w:tab w:val="left" w:pos="7200"/>
          <w:tab w:val="left" w:pos="7920"/>
          <w:tab w:val="right" w:pos="9270"/>
        </w:tabs>
      </w:pPr>
    </w:p>
    <w:p w14:paraId="27DE9263" w14:textId="77777777" w:rsidR="00B367F8" w:rsidRDefault="00B367F8" w:rsidP="006E3320">
      <w:pPr>
        <w:tabs>
          <w:tab w:val="left" w:pos="7200"/>
          <w:tab w:val="left" w:pos="7920"/>
          <w:tab w:val="right" w:pos="9270"/>
        </w:tabs>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J</w:t>
      </w:r>
      <w:r>
        <w:rPr>
          <w:rStyle w:val="subscript"/>
        </w:rPr>
        <w:t>1</w:t>
      </w:r>
      <w:r>
        <w:t>(kρ)/</w:t>
      </w:r>
      <w:r w:rsidRPr="006E3320">
        <w:rPr>
          <w:color w:val="000000"/>
        </w:rPr>
        <w:t xml:space="preserve"> </w:t>
      </w:r>
      <w:r>
        <w:rPr>
          <w:color w:val="000000"/>
        </w:rPr>
        <w:fldChar w:fldCharType="begin"/>
      </w:r>
      <w:r>
        <w:rPr>
          <w:color w:val="000000"/>
        </w:rPr>
        <w:instrText xml:space="preserve"> EQ \r(ρ'</w:instrText>
      </w:r>
      <w:r>
        <w:rPr>
          <w:rStyle w:val="superscript"/>
        </w:rPr>
        <w:instrText>2</w:instrText>
      </w:r>
      <w:r>
        <w:instrText>- ρ</w:instrText>
      </w:r>
      <w:r>
        <w:rPr>
          <w:rStyle w:val="superscript"/>
        </w:rPr>
        <w:instrText>2</w:instrText>
      </w:r>
      <w:r>
        <w:rPr>
          <w:color w:val="000000"/>
        </w:rPr>
        <w:instrText xml:space="preserve">) </w:instrText>
      </w:r>
      <w:r>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J</w:t>
      </w:r>
      <w:r>
        <w:rPr>
          <w:rStyle w:val="subscript"/>
        </w:rPr>
        <w:t>1</w:t>
      </w:r>
      <w:r>
        <w:t>(kρ't)/</w:t>
      </w:r>
      <w:r>
        <w:fldChar w:fldCharType="begin"/>
      </w:r>
      <w:r>
        <w:instrText xml:space="preserve"> EQ \r(1-t</w:instrText>
      </w:r>
      <w:r>
        <w:rPr>
          <w:rStyle w:val="superscript"/>
        </w:rPr>
        <w:instrText>2</w:instrText>
      </w:r>
      <w:r>
        <w:instrText xml:space="preserve">) </w:instrText>
      </w:r>
      <w:r>
        <w:fldChar w:fldCharType="end"/>
      </w:r>
    </w:p>
    <w:p w14:paraId="20A2BA41" w14:textId="77777777" w:rsidR="00B367F8" w:rsidRDefault="00B367F8" w:rsidP="006E3320">
      <w:pPr>
        <w:tabs>
          <w:tab w:val="left" w:pos="7200"/>
          <w:tab w:val="left" w:pos="7920"/>
          <w:tab w:val="right" w:pos="9270"/>
        </w:tabs>
      </w:pPr>
    </w:p>
    <w:p w14:paraId="1DD024BC" w14:textId="77777777" w:rsidR="00B367F8" w:rsidRDefault="00B367F8" w:rsidP="006E3320">
      <w:pPr>
        <w:tabs>
          <w:tab w:val="left" w:pos="7200"/>
          <w:tab w:val="left" w:pos="7920"/>
          <w:tab w:val="right" w:pos="9270"/>
        </w:tabs>
      </w:pPr>
      <w:r>
        <w:t>Then we can apply GR7 p 674</w:t>
      </w:r>
    </w:p>
    <w:p w14:paraId="551E00F6" w14:textId="77777777" w:rsidR="00B367F8" w:rsidRDefault="00B367F8" w:rsidP="006E3320">
      <w:pPr>
        <w:tabs>
          <w:tab w:val="left" w:pos="7200"/>
          <w:tab w:val="left" w:pos="7920"/>
          <w:tab w:val="right" w:pos="9270"/>
        </w:tabs>
      </w:pPr>
      <w:r>
        <w:tab/>
        <w:t xml:space="preserve">   </w:t>
      </w:r>
      <w:r>
        <w:pict>
          <v:shape id="_x0000_i1030" type="#_x0000_t75" style="width:468pt;height:39pt">
            <v:imagedata r:id="rId12" o:title=""/>
          </v:shape>
        </w:pict>
      </w:r>
    </w:p>
    <w:p w14:paraId="7B17ADD6" w14:textId="77777777" w:rsidR="00B367F8" w:rsidRDefault="00B367F8" w:rsidP="006E3320">
      <w:pPr>
        <w:tabs>
          <w:tab w:val="left" w:pos="7200"/>
          <w:tab w:val="left" w:pos="7920"/>
          <w:tab w:val="right" w:pos="9270"/>
        </w:tabs>
      </w:pPr>
    </w:p>
    <w:p w14:paraId="5674EE17" w14:textId="77777777" w:rsidR="00B367F8" w:rsidRDefault="00B367F8" w:rsidP="006E3320">
      <w:pPr>
        <w:tabs>
          <w:tab w:val="left" w:pos="7200"/>
          <w:tab w:val="left" w:pos="7920"/>
          <w:tab w:val="right" w:pos="9270"/>
        </w:tabs>
      </w:pPr>
      <w:r>
        <w:t>so get, with x = t and y = kρ'</w:t>
      </w:r>
    </w:p>
    <w:p w14:paraId="5EDED23A" w14:textId="77777777" w:rsidR="00B367F8" w:rsidRDefault="00B367F8" w:rsidP="006E3320">
      <w:pPr>
        <w:tabs>
          <w:tab w:val="left" w:pos="7200"/>
          <w:tab w:val="left" w:pos="7920"/>
          <w:tab w:val="right" w:pos="9270"/>
        </w:tabs>
      </w:pPr>
    </w:p>
    <w:p w14:paraId="2533EE2A" w14:textId="77777777" w:rsidR="00B367F8" w:rsidRDefault="00B367F8" w:rsidP="006E3320">
      <w:pPr>
        <w:tabs>
          <w:tab w:val="left" w:pos="7200"/>
          <w:tab w:val="left" w:pos="7920"/>
          <w:tab w:val="right" w:pos="9270"/>
        </w:tabs>
      </w:pPr>
      <w:r>
        <w:tab/>
        <w:t xml:space="preserve">I = (π/2) </w:t>
      </w:r>
      <w:r w:rsidR="009C5C72">
        <w:t>[</w:t>
      </w:r>
      <w:r>
        <w:t>J</w:t>
      </w:r>
      <w:r>
        <w:rPr>
          <w:rStyle w:val="subscript"/>
        </w:rPr>
        <w:t>1/2</w:t>
      </w:r>
      <w:r>
        <w:t>(</w:t>
      </w:r>
      <w:r w:rsidR="009C5C72">
        <w:t>kρ'/2)]</w:t>
      </w:r>
      <w:r w:rsidR="009C5C72">
        <w:rPr>
          <w:rStyle w:val="superscript"/>
        </w:rPr>
        <w:t>2</w:t>
      </w:r>
      <w:r w:rsidR="009C5C72">
        <w:t xml:space="preserve">   = (π/2) [ </w:t>
      </w:r>
      <w:r w:rsidR="009C5C72">
        <w:fldChar w:fldCharType="begin"/>
      </w:r>
      <w:r w:rsidR="009C5C72">
        <w:instrText xml:space="preserve"> EQ \r(2/(πkρ'/2)) </w:instrText>
      </w:r>
      <w:r w:rsidR="009C5C72">
        <w:fldChar w:fldCharType="end"/>
      </w:r>
      <w:r w:rsidR="009C5C72">
        <w:t xml:space="preserve"> sin(kρ'/2)]</w:t>
      </w:r>
      <w:r w:rsidR="009C5C72">
        <w:rPr>
          <w:rStyle w:val="superscript"/>
        </w:rPr>
        <w:t>2</w:t>
      </w:r>
    </w:p>
    <w:p w14:paraId="544474BC" w14:textId="77777777" w:rsidR="009C5C72" w:rsidRDefault="009C5C72" w:rsidP="006E3320">
      <w:pPr>
        <w:tabs>
          <w:tab w:val="left" w:pos="7200"/>
          <w:tab w:val="left" w:pos="7920"/>
          <w:tab w:val="right" w:pos="9270"/>
        </w:tabs>
      </w:pPr>
    </w:p>
    <w:p w14:paraId="613F21F8" w14:textId="77777777" w:rsidR="009C5C72" w:rsidRPr="009C5C72" w:rsidRDefault="009C5C72" w:rsidP="006E3320">
      <w:pPr>
        <w:tabs>
          <w:tab w:val="left" w:pos="7200"/>
          <w:tab w:val="left" w:pos="7920"/>
          <w:tab w:val="right" w:pos="9270"/>
        </w:tabs>
      </w:pPr>
      <w:r>
        <w:tab/>
        <w:t>= (π/2) 2/(πkρ'/2) *</w:t>
      </w:r>
      <w:r w:rsidRPr="009C5C72">
        <w:t xml:space="preserve"> </w:t>
      </w:r>
      <w:r>
        <w:t>sin</w:t>
      </w:r>
      <w:r>
        <w:rPr>
          <w:rStyle w:val="superscript"/>
        </w:rPr>
        <w:t>2</w:t>
      </w:r>
      <w:r>
        <w:t xml:space="preserve">(kρ'/2) </w:t>
      </w:r>
    </w:p>
    <w:p w14:paraId="4E07007C" w14:textId="77777777" w:rsidR="00532941" w:rsidRPr="00532941" w:rsidRDefault="00532941" w:rsidP="0088045C">
      <w:pPr>
        <w:tabs>
          <w:tab w:val="left" w:pos="7200"/>
          <w:tab w:val="left" w:pos="7920"/>
          <w:tab w:val="right" w:pos="9270"/>
        </w:tabs>
        <w:rPr>
          <w:rStyle w:val="superscript"/>
        </w:rPr>
      </w:pPr>
    </w:p>
    <w:p w14:paraId="7DAA6345" w14:textId="77777777" w:rsidR="009C5C72" w:rsidRDefault="009C5C72" w:rsidP="009C5C72">
      <w:pPr>
        <w:tabs>
          <w:tab w:val="left" w:pos="7200"/>
          <w:tab w:val="left" w:pos="7920"/>
          <w:tab w:val="right" w:pos="9270"/>
        </w:tabs>
      </w:pPr>
      <w:r>
        <w:tab/>
        <w:t xml:space="preserve">= </w:t>
      </w:r>
      <w:r w:rsidR="00DA12FC">
        <w:t xml:space="preserve"> </w:t>
      </w:r>
      <w:r w:rsidR="00CB70C4">
        <w:t>(2/kρ')</w:t>
      </w:r>
      <w:r w:rsidRPr="009C5C72">
        <w:t xml:space="preserve"> </w:t>
      </w:r>
      <w:r>
        <w:t>sin</w:t>
      </w:r>
      <w:r>
        <w:rPr>
          <w:rStyle w:val="superscript"/>
        </w:rPr>
        <w:t>2</w:t>
      </w:r>
      <w:r>
        <w:t xml:space="preserve">(kρ'/2) </w:t>
      </w:r>
    </w:p>
    <w:p w14:paraId="0CAF4030" w14:textId="77777777" w:rsidR="009C5C72" w:rsidRDefault="009C5C72" w:rsidP="009C5C72">
      <w:pPr>
        <w:tabs>
          <w:tab w:val="left" w:pos="7200"/>
          <w:tab w:val="left" w:pos="7920"/>
          <w:tab w:val="right" w:pos="9270"/>
        </w:tabs>
      </w:pPr>
    </w:p>
    <w:p w14:paraId="3A3E1721" w14:textId="77777777" w:rsidR="009C5C72" w:rsidRDefault="009C5C72" w:rsidP="009C5C72">
      <w:pPr>
        <w:tabs>
          <w:tab w:val="left" w:pos="7200"/>
          <w:tab w:val="left" w:pos="7920"/>
          <w:tab w:val="right" w:pos="9270"/>
        </w:tabs>
      </w:pPr>
      <w:r>
        <w:t>so we then have found that</w:t>
      </w:r>
    </w:p>
    <w:p w14:paraId="7B0A0E79" w14:textId="77777777" w:rsidR="009C5C72" w:rsidRDefault="009C5C72" w:rsidP="009C5C72">
      <w:pPr>
        <w:tabs>
          <w:tab w:val="left" w:pos="7200"/>
          <w:tab w:val="left" w:pos="7920"/>
          <w:tab w:val="right" w:pos="9270"/>
        </w:tabs>
      </w:pPr>
    </w:p>
    <w:p w14:paraId="4BDA2EB8" w14:textId="77777777" w:rsidR="009C5C72" w:rsidRPr="009C5C72" w:rsidRDefault="009C5C72" w:rsidP="009C5C72">
      <w:pPr>
        <w:tabs>
          <w:tab w:val="left" w:pos="7200"/>
          <w:tab w:val="left" w:pos="7920"/>
          <w:tab w:val="right" w:pos="9270"/>
        </w:tabs>
      </w:pPr>
      <w:r>
        <w:tab/>
        <w:t xml:space="preserve">A(k) = </w:t>
      </w:r>
      <w:r w:rsidR="006C4804">
        <w:t>k F(1) - k</w:t>
      </w:r>
      <w:r w:rsidR="006C4804">
        <w:rPr>
          <w:rStyle w:val="superscript"/>
        </w:rPr>
        <w:t>2</w:t>
      </w:r>
      <w:r w:rsidR="006C4804" w:rsidRPr="001D0D05">
        <w:rPr>
          <w:color w:val="000000"/>
        </w:rPr>
        <w:fldChar w:fldCharType="begin"/>
      </w:r>
      <w:r w:rsidR="006C4804" w:rsidRPr="001D0D05">
        <w:rPr>
          <w:color w:val="000000"/>
        </w:rPr>
        <w:instrText>EQ \s\up4( \i \fc\</w:instrText>
      </w:r>
      <w:r w:rsidR="006C4804" w:rsidRPr="001D0D05">
        <w:rPr>
          <w:rFonts w:ascii="Lucida Sans Unicode" w:hAnsi="Lucida Sans Unicode" w:cs="Lucida Sans Unicode"/>
          <w:color w:val="000000"/>
          <w:sz w:val="32"/>
        </w:rPr>
        <w:instrText>∫</w:instrText>
      </w:r>
      <w:r w:rsidR="006C4804" w:rsidRPr="001D0D05">
        <w:rPr>
          <w:color w:val="000000"/>
        </w:rPr>
        <w:instrText>\in</w:instrText>
      </w:r>
      <w:r w:rsidR="006C4804" w:rsidRPr="001D0D05">
        <w:rPr>
          <w:color w:val="000000"/>
          <w:szCs w:val="22"/>
        </w:rPr>
        <w:instrText>(</w:instrText>
      </w:r>
      <w:r w:rsidR="006C4804">
        <w:rPr>
          <w:b/>
          <w:color w:val="000000"/>
          <w:sz w:val="18"/>
          <w:szCs w:val="18"/>
        </w:rPr>
        <w:instrText>0</w:instrText>
      </w:r>
      <w:r w:rsidR="006C4804" w:rsidRPr="001D0D05">
        <w:rPr>
          <w:b/>
          <w:color w:val="000000"/>
          <w:sz w:val="18"/>
          <w:szCs w:val="18"/>
        </w:rPr>
        <w:instrText xml:space="preserve">, </w:instrText>
      </w:r>
      <w:r w:rsidR="006C4804">
        <w:rPr>
          <w:b/>
          <w:color w:val="000000"/>
          <w:sz w:val="18"/>
          <w:szCs w:val="18"/>
        </w:rPr>
        <w:instrText>1</w:instrText>
      </w:r>
      <w:r w:rsidR="006C4804" w:rsidRPr="001D0D05">
        <w:rPr>
          <w:color w:val="000000"/>
          <w:szCs w:val="22"/>
        </w:rPr>
        <w:instrText>, )</w:instrText>
      </w:r>
      <w:r w:rsidR="006C4804" w:rsidRPr="001D0D05">
        <w:rPr>
          <w:color w:val="000000"/>
        </w:rPr>
        <w:instrText>)</w:instrText>
      </w:r>
      <w:r w:rsidR="006C4804" w:rsidRPr="001D0D05">
        <w:rPr>
          <w:color w:val="000000"/>
        </w:rPr>
        <w:fldChar w:fldCharType="separate"/>
      </w:r>
      <w:r w:rsidR="006C4804" w:rsidRPr="001D0D05">
        <w:rPr>
          <w:b/>
          <w:noProof/>
          <w:color w:val="000000"/>
        </w:rPr>
        <w:t>!Syntax Error, I</w:t>
      </w:r>
      <w:r w:rsidR="006C4804" w:rsidRPr="001D0D05">
        <w:rPr>
          <w:color w:val="000000"/>
        </w:rPr>
        <w:fldChar w:fldCharType="end"/>
      </w:r>
      <w:r w:rsidR="006C4804">
        <w:t xml:space="preserve">dρ' </w:t>
      </w:r>
      <w:r w:rsidR="006C4804">
        <w:rPr>
          <w:color w:val="000000"/>
        </w:rPr>
        <w:t>ρ' F'(ρ')</w:t>
      </w:r>
      <w:r w:rsidR="006C4804" w:rsidRPr="001D0D05">
        <w:rPr>
          <w:color w:val="000000"/>
        </w:rPr>
        <w:fldChar w:fldCharType="begin"/>
      </w:r>
      <w:r w:rsidR="006C4804" w:rsidRPr="001D0D05">
        <w:rPr>
          <w:color w:val="000000"/>
        </w:rPr>
        <w:instrText>EQ \s\up4( \i \fc\</w:instrText>
      </w:r>
      <w:r w:rsidR="006C4804" w:rsidRPr="001D0D05">
        <w:rPr>
          <w:rFonts w:ascii="Lucida Sans Unicode" w:hAnsi="Lucida Sans Unicode" w:cs="Lucida Sans Unicode"/>
          <w:color w:val="000000"/>
          <w:sz w:val="32"/>
        </w:rPr>
        <w:instrText>∫</w:instrText>
      </w:r>
      <w:r w:rsidR="006C4804" w:rsidRPr="001D0D05">
        <w:rPr>
          <w:color w:val="000000"/>
        </w:rPr>
        <w:instrText>\in</w:instrText>
      </w:r>
      <w:r w:rsidR="006C4804" w:rsidRPr="001D0D05">
        <w:rPr>
          <w:color w:val="000000"/>
          <w:szCs w:val="22"/>
        </w:rPr>
        <w:instrText>(</w:instrText>
      </w:r>
      <w:r w:rsidR="006C4804">
        <w:rPr>
          <w:b/>
          <w:color w:val="000000"/>
          <w:sz w:val="18"/>
          <w:szCs w:val="18"/>
        </w:rPr>
        <w:instrText>0</w:instrText>
      </w:r>
      <w:r w:rsidR="006C4804" w:rsidRPr="001D0D05">
        <w:rPr>
          <w:b/>
          <w:color w:val="000000"/>
          <w:sz w:val="18"/>
          <w:szCs w:val="18"/>
        </w:rPr>
        <w:instrText xml:space="preserve">, </w:instrText>
      </w:r>
      <w:r w:rsidR="006C4804">
        <w:rPr>
          <w:b/>
          <w:color w:val="000000"/>
          <w:sz w:val="18"/>
          <w:szCs w:val="18"/>
        </w:rPr>
        <w:instrText>ρ'</w:instrText>
      </w:r>
      <w:r w:rsidR="006C4804" w:rsidRPr="001D0D05">
        <w:rPr>
          <w:color w:val="000000"/>
          <w:szCs w:val="22"/>
        </w:rPr>
        <w:instrText>, )</w:instrText>
      </w:r>
      <w:r w:rsidR="006C4804" w:rsidRPr="001D0D05">
        <w:rPr>
          <w:color w:val="000000"/>
        </w:rPr>
        <w:instrText>)</w:instrText>
      </w:r>
      <w:r w:rsidR="006C4804" w:rsidRPr="001D0D05">
        <w:rPr>
          <w:color w:val="000000"/>
        </w:rPr>
        <w:fldChar w:fldCharType="separate"/>
      </w:r>
      <w:r w:rsidR="006C4804" w:rsidRPr="001D0D05">
        <w:rPr>
          <w:b/>
          <w:noProof/>
          <w:color w:val="000000"/>
        </w:rPr>
        <w:t>!Syntax Error, I</w:t>
      </w:r>
      <w:r w:rsidR="006C4804" w:rsidRPr="001D0D05">
        <w:rPr>
          <w:color w:val="000000"/>
        </w:rPr>
        <w:fldChar w:fldCharType="end"/>
      </w:r>
      <w:r w:rsidR="006C4804">
        <w:rPr>
          <w:color w:val="000000"/>
        </w:rPr>
        <w:t xml:space="preserve">dρ </w:t>
      </w:r>
      <w:r w:rsidR="006C4804">
        <w:t>J</w:t>
      </w:r>
      <w:r w:rsidR="006C4804">
        <w:rPr>
          <w:rStyle w:val="subscript"/>
        </w:rPr>
        <w:t>1</w:t>
      </w:r>
      <w:r w:rsidR="006C4804">
        <w:t>(kρ)/</w:t>
      </w:r>
      <w:r w:rsidR="006C4804" w:rsidRPr="006E3320">
        <w:rPr>
          <w:color w:val="000000"/>
        </w:rPr>
        <w:t xml:space="preserve"> </w:t>
      </w:r>
      <w:r w:rsidR="006C4804">
        <w:rPr>
          <w:color w:val="000000"/>
        </w:rPr>
        <w:fldChar w:fldCharType="begin"/>
      </w:r>
      <w:r w:rsidR="006C4804">
        <w:rPr>
          <w:color w:val="000000"/>
        </w:rPr>
        <w:instrText xml:space="preserve"> EQ \r(ρ'</w:instrText>
      </w:r>
      <w:r w:rsidR="006C4804">
        <w:rPr>
          <w:rStyle w:val="superscript"/>
        </w:rPr>
        <w:instrText>2</w:instrText>
      </w:r>
      <w:r w:rsidR="006C4804">
        <w:instrText>- ρ</w:instrText>
      </w:r>
      <w:r w:rsidR="006C4804">
        <w:rPr>
          <w:rStyle w:val="superscript"/>
        </w:rPr>
        <w:instrText>2</w:instrText>
      </w:r>
      <w:r w:rsidR="006C4804">
        <w:rPr>
          <w:color w:val="000000"/>
        </w:rPr>
        <w:instrText xml:space="preserve">) </w:instrText>
      </w:r>
      <w:r w:rsidR="006C4804">
        <w:rPr>
          <w:color w:val="000000"/>
        </w:rPr>
        <w:fldChar w:fldCharType="end"/>
      </w:r>
    </w:p>
    <w:p w14:paraId="0C3F1EF1" w14:textId="77777777" w:rsidR="00186A98" w:rsidRDefault="00186A98" w:rsidP="0088045C">
      <w:pPr>
        <w:tabs>
          <w:tab w:val="left" w:pos="7200"/>
          <w:tab w:val="left" w:pos="7920"/>
          <w:tab w:val="right" w:pos="9270"/>
        </w:tabs>
      </w:pPr>
    </w:p>
    <w:p w14:paraId="6C92ABB6" w14:textId="77777777" w:rsidR="009C5C72" w:rsidRDefault="009C5C72" w:rsidP="009C5C72">
      <w:pPr>
        <w:tabs>
          <w:tab w:val="left" w:pos="7200"/>
          <w:tab w:val="left" w:pos="7920"/>
          <w:tab w:val="right" w:pos="9270"/>
        </w:tabs>
      </w:pPr>
      <w:r>
        <w:tab/>
      </w:r>
      <w:r>
        <w:tab/>
        <w:t xml:space="preserve">= </w:t>
      </w:r>
      <w:r w:rsidR="006C4804">
        <w:t>k F(1) - k</w:t>
      </w:r>
      <w:r w:rsidR="006C4804">
        <w:rPr>
          <w:rStyle w:val="superscript"/>
        </w:rPr>
        <w:t>2</w:t>
      </w:r>
      <w:r w:rsidR="006C4804" w:rsidRPr="001D0D05">
        <w:rPr>
          <w:color w:val="000000"/>
        </w:rPr>
        <w:fldChar w:fldCharType="begin"/>
      </w:r>
      <w:r w:rsidR="006C4804" w:rsidRPr="001D0D05">
        <w:rPr>
          <w:color w:val="000000"/>
        </w:rPr>
        <w:instrText>EQ \s\up4( \i \fc\</w:instrText>
      </w:r>
      <w:r w:rsidR="006C4804" w:rsidRPr="001D0D05">
        <w:rPr>
          <w:rFonts w:ascii="Lucida Sans Unicode" w:hAnsi="Lucida Sans Unicode" w:cs="Lucida Sans Unicode"/>
          <w:color w:val="000000"/>
          <w:sz w:val="32"/>
        </w:rPr>
        <w:instrText>∫</w:instrText>
      </w:r>
      <w:r w:rsidR="006C4804" w:rsidRPr="001D0D05">
        <w:rPr>
          <w:color w:val="000000"/>
        </w:rPr>
        <w:instrText>\in</w:instrText>
      </w:r>
      <w:r w:rsidR="006C4804" w:rsidRPr="001D0D05">
        <w:rPr>
          <w:color w:val="000000"/>
          <w:szCs w:val="22"/>
        </w:rPr>
        <w:instrText>(</w:instrText>
      </w:r>
      <w:r w:rsidR="006C4804">
        <w:rPr>
          <w:b/>
          <w:color w:val="000000"/>
          <w:sz w:val="18"/>
          <w:szCs w:val="18"/>
        </w:rPr>
        <w:instrText>0</w:instrText>
      </w:r>
      <w:r w:rsidR="006C4804" w:rsidRPr="001D0D05">
        <w:rPr>
          <w:b/>
          <w:color w:val="000000"/>
          <w:sz w:val="18"/>
          <w:szCs w:val="18"/>
        </w:rPr>
        <w:instrText xml:space="preserve">, </w:instrText>
      </w:r>
      <w:r w:rsidR="006C4804">
        <w:rPr>
          <w:b/>
          <w:color w:val="000000"/>
          <w:sz w:val="18"/>
          <w:szCs w:val="18"/>
        </w:rPr>
        <w:instrText>1</w:instrText>
      </w:r>
      <w:r w:rsidR="006C4804" w:rsidRPr="001D0D05">
        <w:rPr>
          <w:color w:val="000000"/>
          <w:szCs w:val="22"/>
        </w:rPr>
        <w:instrText>, )</w:instrText>
      </w:r>
      <w:r w:rsidR="006C4804" w:rsidRPr="001D0D05">
        <w:rPr>
          <w:color w:val="000000"/>
        </w:rPr>
        <w:instrText>)</w:instrText>
      </w:r>
      <w:r w:rsidR="006C4804" w:rsidRPr="001D0D05">
        <w:rPr>
          <w:color w:val="000000"/>
        </w:rPr>
        <w:fldChar w:fldCharType="separate"/>
      </w:r>
      <w:r w:rsidR="006C4804" w:rsidRPr="001D0D05">
        <w:rPr>
          <w:b/>
          <w:noProof/>
          <w:color w:val="000000"/>
        </w:rPr>
        <w:t>!Syntax Error, I</w:t>
      </w:r>
      <w:r w:rsidR="006C4804" w:rsidRPr="001D0D05">
        <w:rPr>
          <w:color w:val="000000"/>
        </w:rPr>
        <w:fldChar w:fldCharType="end"/>
      </w:r>
      <w:r w:rsidR="006C4804">
        <w:t xml:space="preserve">dρ' </w:t>
      </w:r>
      <w:r w:rsidR="006C4804">
        <w:rPr>
          <w:color w:val="000000"/>
        </w:rPr>
        <w:t>ρ' F'(ρ')</w:t>
      </w:r>
      <w:r w:rsidR="006C4804">
        <w:t xml:space="preserve">   I</w:t>
      </w:r>
      <w:r w:rsidR="007713D6">
        <w:tab/>
      </w:r>
      <w:r w:rsidR="007713D6">
        <w:tab/>
      </w:r>
      <w:r w:rsidR="007713D6">
        <w:tab/>
      </w:r>
      <w:r w:rsidR="007713D6">
        <w:tab/>
      </w:r>
      <w:r w:rsidR="007713D6">
        <w:tab/>
        <w:t>// define integral</w:t>
      </w:r>
    </w:p>
    <w:p w14:paraId="51D24CBE" w14:textId="77777777" w:rsidR="006C4804" w:rsidRDefault="006C4804" w:rsidP="009C5C72">
      <w:pPr>
        <w:tabs>
          <w:tab w:val="left" w:pos="7200"/>
          <w:tab w:val="left" w:pos="7920"/>
          <w:tab w:val="right" w:pos="9270"/>
        </w:tabs>
      </w:pPr>
    </w:p>
    <w:p w14:paraId="0BD6F6F5" w14:textId="77777777" w:rsidR="006C4804" w:rsidRDefault="006C4804" w:rsidP="006C4804">
      <w:pPr>
        <w:tabs>
          <w:tab w:val="left" w:pos="7200"/>
          <w:tab w:val="left" w:pos="7920"/>
          <w:tab w:val="right" w:pos="9270"/>
        </w:tabs>
      </w:pPr>
      <w:r>
        <w:tab/>
      </w:r>
      <w:r>
        <w:tab/>
        <w:t>= k F(1) - k</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ρ' F'(ρ')</w:t>
      </w:r>
      <w:r>
        <w:t xml:space="preserve">  </w:t>
      </w:r>
      <w:r w:rsidR="00CB70C4">
        <w:t>(2/kρ')</w:t>
      </w:r>
      <w:r w:rsidR="00CB70C4" w:rsidRPr="009C5C72">
        <w:t xml:space="preserve"> </w:t>
      </w:r>
      <w:r w:rsidR="00CB70C4">
        <w:t>sin</w:t>
      </w:r>
      <w:r w:rsidR="00CB70C4">
        <w:rPr>
          <w:rStyle w:val="superscript"/>
        </w:rPr>
        <w:t>2</w:t>
      </w:r>
      <w:r w:rsidR="00CB70C4">
        <w:t>(kρ'/2)</w:t>
      </w:r>
      <w:r w:rsidR="007713D6">
        <w:tab/>
      </w:r>
      <w:r w:rsidR="007713D6">
        <w:tab/>
      </w:r>
      <w:r w:rsidR="007713D6">
        <w:tab/>
        <w:t>// install I</w:t>
      </w:r>
    </w:p>
    <w:p w14:paraId="50CCD7FD" w14:textId="77777777" w:rsidR="006C4804" w:rsidRPr="006C4804" w:rsidRDefault="006C4804" w:rsidP="009C5C72">
      <w:pPr>
        <w:tabs>
          <w:tab w:val="left" w:pos="7200"/>
          <w:tab w:val="left" w:pos="7920"/>
          <w:tab w:val="right" w:pos="9270"/>
        </w:tabs>
      </w:pPr>
    </w:p>
    <w:p w14:paraId="5D86ED95" w14:textId="77777777" w:rsidR="006C4804" w:rsidRPr="007713D6" w:rsidRDefault="006C4804" w:rsidP="006C4804">
      <w:pPr>
        <w:tabs>
          <w:tab w:val="left" w:pos="7200"/>
          <w:tab w:val="left" w:pos="7920"/>
          <w:tab w:val="right" w:pos="9270"/>
        </w:tabs>
      </w:pPr>
      <w:r>
        <w:tab/>
      </w:r>
      <w:r>
        <w:tab/>
        <w:t xml:space="preserve">= k F(1) - </w:t>
      </w:r>
      <w:r w:rsidR="00CB70C4">
        <w:t xml:space="preserve"> 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rsidRPr="009C5C72">
        <w:t xml:space="preserve"> </w:t>
      </w:r>
      <w:r w:rsidR="00CB70C4">
        <w:t>2</w:t>
      </w:r>
      <w:r>
        <w:t>sin</w:t>
      </w:r>
      <w:r>
        <w:rPr>
          <w:rStyle w:val="superscript"/>
        </w:rPr>
        <w:t>2</w:t>
      </w:r>
      <w:r>
        <w:t>(kρ'/2)</w:t>
      </w:r>
      <w:r w:rsidR="007713D6">
        <w:t xml:space="preserve">   </w:t>
      </w:r>
      <w:r w:rsidR="007713D6">
        <w:tab/>
      </w:r>
      <w:r w:rsidR="007713D6">
        <w:tab/>
      </w:r>
      <w:r w:rsidR="007713D6">
        <w:tab/>
      </w:r>
      <w:r w:rsidR="007713D6">
        <w:tab/>
        <w:t>// move constants</w:t>
      </w:r>
    </w:p>
    <w:p w14:paraId="1C5563D1" w14:textId="77777777" w:rsidR="00CB70C4" w:rsidRDefault="00CB70C4" w:rsidP="006C4804">
      <w:pPr>
        <w:tabs>
          <w:tab w:val="left" w:pos="7200"/>
          <w:tab w:val="left" w:pos="7920"/>
          <w:tab w:val="right" w:pos="9270"/>
        </w:tabs>
      </w:pPr>
    </w:p>
    <w:p w14:paraId="12E317FA" w14:textId="77777777" w:rsidR="00CB70C4" w:rsidRDefault="00CB70C4" w:rsidP="00CB70C4">
      <w:pPr>
        <w:tabs>
          <w:tab w:val="left" w:pos="7200"/>
          <w:tab w:val="left" w:pos="7920"/>
          <w:tab w:val="right" w:pos="9270"/>
        </w:tabs>
      </w:pPr>
      <w:r>
        <w:tab/>
      </w:r>
      <w:r>
        <w:tab/>
        <w:t xml:space="preserve">= k F(1)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rsidRPr="009C5C72">
        <w:t xml:space="preserve"> </w:t>
      </w:r>
      <w:r w:rsidR="00E31D58">
        <w:t xml:space="preserve">[1 - cos(kρ')] </w:t>
      </w:r>
      <w:r w:rsidR="007713D6">
        <w:tab/>
      </w:r>
      <w:r w:rsidR="007713D6">
        <w:tab/>
      </w:r>
      <w:r w:rsidR="007713D6">
        <w:tab/>
      </w:r>
      <w:r w:rsidR="007713D6">
        <w:tab/>
        <w:t>// trig formula half angle</w:t>
      </w:r>
    </w:p>
    <w:p w14:paraId="2D1B9D80" w14:textId="77777777" w:rsidR="00E31D58" w:rsidRDefault="00E31D58" w:rsidP="00CB70C4">
      <w:pPr>
        <w:tabs>
          <w:tab w:val="left" w:pos="7200"/>
          <w:tab w:val="left" w:pos="7920"/>
          <w:tab w:val="right" w:pos="9270"/>
        </w:tabs>
      </w:pPr>
    </w:p>
    <w:p w14:paraId="1775FC83" w14:textId="77777777" w:rsidR="00E31D58" w:rsidRPr="007713D6" w:rsidRDefault="00E31D58" w:rsidP="00E31D58">
      <w:pPr>
        <w:tabs>
          <w:tab w:val="left" w:pos="7200"/>
          <w:tab w:val="left" w:pos="7920"/>
          <w:tab w:val="right" w:pos="9270"/>
        </w:tabs>
      </w:pPr>
      <w:r>
        <w:tab/>
      </w:r>
      <w:r>
        <w:tab/>
        <w:t xml:space="preserve">= k F(1)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 xml:space="preserve">  +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cos(kρ')</w:t>
      </w:r>
      <w:r w:rsidR="007713D6">
        <w:tab/>
      </w:r>
      <w:r w:rsidR="007713D6">
        <w:tab/>
        <w:t>// two terms</w:t>
      </w:r>
    </w:p>
    <w:p w14:paraId="2464EC3B" w14:textId="77777777" w:rsidR="00E31D58" w:rsidRDefault="00E31D58" w:rsidP="00CB70C4">
      <w:pPr>
        <w:tabs>
          <w:tab w:val="left" w:pos="7200"/>
          <w:tab w:val="left" w:pos="7920"/>
          <w:tab w:val="right" w:pos="9270"/>
        </w:tabs>
      </w:pPr>
    </w:p>
    <w:p w14:paraId="4EC76794" w14:textId="77777777" w:rsidR="00E31D58" w:rsidRDefault="00E31D58" w:rsidP="00E31D58">
      <w:pPr>
        <w:tabs>
          <w:tab w:val="left" w:pos="7200"/>
          <w:tab w:val="left" w:pos="7920"/>
          <w:tab w:val="right" w:pos="9270"/>
        </w:tabs>
      </w:pPr>
      <w:r>
        <w:tab/>
      </w:r>
      <w:r>
        <w:tab/>
        <w:t xml:space="preserve">= k F(1) -  k </w:t>
      </w:r>
      <w:r>
        <w:rPr>
          <w:color w:val="000000"/>
        </w:rPr>
        <w:t>{ F(1)-F(0)}</w:t>
      </w:r>
      <w:r>
        <w:t xml:space="preserve">  +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cos(kρ')</w:t>
      </w:r>
      <w:r w:rsidR="007713D6">
        <w:tab/>
      </w:r>
      <w:r w:rsidR="007713D6">
        <w:tab/>
        <w:t>// do first integral</w:t>
      </w:r>
    </w:p>
    <w:p w14:paraId="52DD71EE" w14:textId="77777777" w:rsidR="00E24191" w:rsidRDefault="00E24191" w:rsidP="00E31D58">
      <w:pPr>
        <w:tabs>
          <w:tab w:val="left" w:pos="7200"/>
          <w:tab w:val="left" w:pos="7920"/>
          <w:tab w:val="right" w:pos="9270"/>
        </w:tabs>
      </w:pPr>
    </w:p>
    <w:p w14:paraId="14689726" w14:textId="77777777" w:rsidR="00E31D58" w:rsidRDefault="00E31D58" w:rsidP="00E31D58">
      <w:pPr>
        <w:tabs>
          <w:tab w:val="left" w:pos="7200"/>
          <w:tab w:val="left" w:pos="7920"/>
          <w:tab w:val="right" w:pos="9270"/>
        </w:tabs>
      </w:pPr>
      <w:r>
        <w:tab/>
      </w:r>
      <w:r>
        <w:tab/>
        <w:t>=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cos(kρ')</w:t>
      </w:r>
      <w:r w:rsidR="007713D6">
        <w:tab/>
      </w:r>
      <w:r w:rsidR="007713D6">
        <w:tab/>
      </w:r>
      <w:r w:rsidR="007713D6">
        <w:tab/>
      </w:r>
      <w:r w:rsidR="007713D6">
        <w:tab/>
      </w:r>
      <w:r w:rsidR="007713D6">
        <w:tab/>
        <w:t>// final result agrees with 3.2.8</w:t>
      </w:r>
    </w:p>
    <w:p w14:paraId="0B7B3E90" w14:textId="77777777" w:rsidR="005C0E23" w:rsidRDefault="005C0E23" w:rsidP="00E31D58">
      <w:pPr>
        <w:tabs>
          <w:tab w:val="left" w:pos="7200"/>
          <w:tab w:val="left" w:pos="7920"/>
          <w:tab w:val="right" w:pos="9270"/>
        </w:tabs>
      </w:pPr>
    </w:p>
    <w:p w14:paraId="121BBECE" w14:textId="77777777" w:rsidR="005C0E23" w:rsidRPr="005C0E23" w:rsidRDefault="005C0E23" w:rsidP="00E31D58">
      <w:pPr>
        <w:tabs>
          <w:tab w:val="left" w:pos="7200"/>
          <w:tab w:val="left" w:pos="7920"/>
          <w:tab w:val="right" w:pos="9270"/>
        </w:tabs>
      </w:pPr>
      <w:r>
        <w:t xml:space="preserve">[ This says that the Smythe coefficient, which we don't know, is related to an integral of the helper function F'(ρ') which we also don't know. ] </w:t>
      </w:r>
    </w:p>
    <w:p w14:paraId="4D73A9EB" w14:textId="77777777" w:rsidR="00B8053B" w:rsidRDefault="00B8053B" w:rsidP="00E31D58">
      <w:pPr>
        <w:tabs>
          <w:tab w:val="left" w:pos="7200"/>
          <w:tab w:val="left" w:pos="7920"/>
          <w:tab w:val="right" w:pos="9270"/>
        </w:tabs>
      </w:pPr>
    </w:p>
    <w:p w14:paraId="694A8857" w14:textId="77777777" w:rsidR="00B8053B" w:rsidRDefault="00B8053B" w:rsidP="00E31D58">
      <w:pPr>
        <w:tabs>
          <w:tab w:val="left" w:pos="7200"/>
          <w:tab w:val="left" w:pos="7920"/>
          <w:tab w:val="right" w:pos="9270"/>
        </w:tabs>
      </w:pPr>
      <w:r>
        <w:t>Our next program instruction is to insert this A(k) into the potential integral equation  (3.2.1) , the first of the dual set. This gives</w:t>
      </w:r>
    </w:p>
    <w:p w14:paraId="6B5D67FD" w14:textId="77777777" w:rsidR="00B8053B" w:rsidRDefault="00B8053B" w:rsidP="00E31D58">
      <w:pPr>
        <w:tabs>
          <w:tab w:val="left" w:pos="7200"/>
          <w:tab w:val="left" w:pos="7920"/>
          <w:tab w:val="right" w:pos="9270"/>
        </w:tabs>
      </w:pPr>
    </w:p>
    <w:p w14:paraId="796B54CF" w14:textId="77777777" w:rsidR="00B8053B" w:rsidRPr="000C06F6" w:rsidRDefault="00B8053B" w:rsidP="00E31D58">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dk/k * J</w:t>
      </w:r>
      <w:r>
        <w:rPr>
          <w:rStyle w:val="subscript"/>
        </w:rPr>
        <w:t>0</w:t>
      </w:r>
      <w:r>
        <w:t xml:space="preserve">(kρ) </w:t>
      </w:r>
      <w:r>
        <w:rPr>
          <w:color w:val="000000"/>
        </w:rPr>
        <w:t>A(k)</w:t>
      </w:r>
      <w:r w:rsidR="000C06F6">
        <w:tab/>
      </w:r>
      <w:r w:rsidR="000C06F6">
        <w:tab/>
      </w:r>
      <w:r w:rsidR="000C06F6">
        <w:tab/>
      </w:r>
      <w:r w:rsidR="000C06F6">
        <w:tab/>
        <w:t>0 &lt; ρ &lt; 1</w:t>
      </w:r>
    </w:p>
    <w:p w14:paraId="25A18BCD" w14:textId="77777777" w:rsidR="00B8053B" w:rsidRDefault="00B8053B" w:rsidP="00E31D58">
      <w:pPr>
        <w:tabs>
          <w:tab w:val="left" w:pos="7200"/>
          <w:tab w:val="left" w:pos="7920"/>
          <w:tab w:val="right" w:pos="9270"/>
        </w:tabs>
      </w:pPr>
    </w:p>
    <w:p w14:paraId="417D0207" w14:textId="77777777" w:rsidR="00B8053B" w:rsidRDefault="00B8053B" w:rsidP="00E31D58">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dk/k * J</w:t>
      </w:r>
      <w:r>
        <w:rPr>
          <w:rStyle w:val="subscript"/>
        </w:rPr>
        <w:t>0</w:t>
      </w:r>
      <w:r>
        <w:t xml:space="preserve">(kρ) </w:t>
      </w:r>
      <w:r>
        <w:rPr>
          <w:color w:val="000000"/>
        </w:rPr>
        <w:t>{</w:t>
      </w:r>
      <w:r w:rsidRPr="00B8053B">
        <w:t xml:space="preserve"> </w:t>
      </w:r>
      <w:r>
        <w:t>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cos(kρ')</w:t>
      </w:r>
      <w:r>
        <w:rPr>
          <w:color w:val="000000"/>
        </w:rPr>
        <w:t>}</w:t>
      </w:r>
    </w:p>
    <w:p w14:paraId="73C3961D" w14:textId="77777777" w:rsidR="00B8053B" w:rsidRDefault="00B8053B" w:rsidP="00E31D58">
      <w:pPr>
        <w:tabs>
          <w:tab w:val="left" w:pos="7200"/>
          <w:tab w:val="left" w:pos="7920"/>
          <w:tab w:val="right" w:pos="9270"/>
        </w:tabs>
      </w:pPr>
    </w:p>
    <w:p w14:paraId="3162D2FE" w14:textId="77777777" w:rsidR="00B8053B" w:rsidRDefault="00B8053B" w:rsidP="00B8053B">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J</w:t>
      </w:r>
      <w:r>
        <w:rPr>
          <w:rStyle w:val="subscript"/>
        </w:rPr>
        <w:t>0</w:t>
      </w:r>
      <w:r>
        <w:t xml:space="preserve">(kρ)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t>cos(kρ')</w:t>
      </w:r>
      <w:r>
        <w:rPr>
          <w:color w:val="000000"/>
        </w:rPr>
        <w:t>}</w:t>
      </w:r>
    </w:p>
    <w:p w14:paraId="374528E0" w14:textId="77777777" w:rsidR="00B8053B" w:rsidRDefault="00B8053B" w:rsidP="00E31D58">
      <w:pPr>
        <w:tabs>
          <w:tab w:val="left" w:pos="7200"/>
          <w:tab w:val="left" w:pos="7920"/>
          <w:tab w:val="right" w:pos="9270"/>
        </w:tabs>
      </w:pPr>
    </w:p>
    <w:p w14:paraId="733DE19A" w14:textId="77777777" w:rsidR="000C06F6" w:rsidRDefault="000C06F6" w:rsidP="000C06F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rsidRPr="000C06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J</w:t>
      </w:r>
      <w:r>
        <w:rPr>
          <w:rStyle w:val="subscript"/>
        </w:rPr>
        <w:t>0</w:t>
      </w:r>
      <w:r>
        <w:t>(kρ)cos(kρ')</w:t>
      </w:r>
    </w:p>
    <w:p w14:paraId="2804D50C" w14:textId="77777777" w:rsidR="000C06F6" w:rsidRDefault="000C06F6" w:rsidP="000C06F6">
      <w:pPr>
        <w:tabs>
          <w:tab w:val="left" w:pos="7200"/>
          <w:tab w:val="left" w:pos="7920"/>
          <w:tab w:val="right" w:pos="9270"/>
        </w:tabs>
      </w:pPr>
    </w:p>
    <w:p w14:paraId="5C6DE9D3" w14:textId="77777777" w:rsidR="000C06F6" w:rsidRDefault="000C06F6" w:rsidP="000C06F6">
      <w:pPr>
        <w:tabs>
          <w:tab w:val="left" w:pos="7200"/>
          <w:tab w:val="left" w:pos="7920"/>
          <w:tab w:val="right" w:pos="9270"/>
        </w:tabs>
      </w:pPr>
      <w:r>
        <w:t xml:space="preserve">The required integral here </w:t>
      </w:r>
      <w:r w:rsidR="007607A6">
        <w:t>is our famous Weber one where we say</w:t>
      </w:r>
    </w:p>
    <w:p w14:paraId="7FB033E4" w14:textId="77777777" w:rsidR="007607A6" w:rsidRDefault="007607A6" w:rsidP="000C06F6">
      <w:pPr>
        <w:tabs>
          <w:tab w:val="left" w:pos="7200"/>
          <w:tab w:val="left" w:pos="7920"/>
          <w:tab w:val="right" w:pos="9270"/>
        </w:tabs>
      </w:pPr>
    </w:p>
    <w:p w14:paraId="25C3B5C7" w14:textId="77777777" w:rsidR="007607A6" w:rsidRPr="0009176B" w:rsidRDefault="007607A6" w:rsidP="007607A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tab/>
      </w:r>
      <w:r>
        <w:tab/>
        <w:t>|a| &lt; |b|</w:t>
      </w:r>
    </w:p>
    <w:p w14:paraId="6021682F" w14:textId="77777777" w:rsidR="007607A6" w:rsidRDefault="007607A6" w:rsidP="007607A6">
      <w:r>
        <w:rPr>
          <w:color w:val="000000"/>
        </w:rPr>
        <w:tab/>
      </w:r>
      <w:r>
        <w:rPr>
          <w:color w:val="000000"/>
        </w:rPr>
        <w:tab/>
      </w:r>
      <w:r>
        <w:rPr>
          <w:color w:val="000000"/>
        </w:rPr>
        <w:tab/>
      </w:r>
      <w:r>
        <w:rPr>
          <w:color w:val="000000"/>
        </w:rPr>
        <w:tab/>
        <w:t xml:space="preserve">   </w:t>
      </w:r>
      <w:r>
        <w:t>= 0</w:t>
      </w:r>
      <w:r>
        <w:tab/>
      </w:r>
      <w:r>
        <w:tab/>
      </w:r>
      <w:r>
        <w:tab/>
        <w:t>|a| &gt; |b|</w:t>
      </w:r>
    </w:p>
    <w:p w14:paraId="7CA6CB8E" w14:textId="77777777" w:rsidR="007607A6" w:rsidRDefault="007607A6" w:rsidP="007607A6"/>
    <w:p w14:paraId="25DC09CA" w14:textId="77777777" w:rsidR="007607A6" w:rsidRDefault="007607A6" w:rsidP="007607A6">
      <w:r>
        <w:t>so I guess we want to set b = ρ and a = ρ' so that</w:t>
      </w:r>
    </w:p>
    <w:p w14:paraId="05703FF6" w14:textId="77777777" w:rsidR="007607A6" w:rsidRDefault="007607A6" w:rsidP="007607A6"/>
    <w:p w14:paraId="3E526EF9" w14:textId="77777777" w:rsidR="007607A6" w:rsidRDefault="007607A6" w:rsidP="007607A6">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J</w:t>
      </w:r>
      <w:r>
        <w:rPr>
          <w:rStyle w:val="subscript"/>
        </w:rPr>
        <w:t>0</w:t>
      </w:r>
      <w:r>
        <w:t>(kρ)cos(kρ') =  H(ρ-ρ') /</w:t>
      </w:r>
      <w:r>
        <w:rPr>
          <w:color w:val="000000"/>
        </w:rPr>
        <w:fldChar w:fldCharType="begin"/>
      </w:r>
      <w:r>
        <w:rPr>
          <w:color w:val="000000"/>
        </w:rPr>
        <w:instrText xml:space="preserve"> EQ \r(</w:instrText>
      </w:r>
      <w:r>
        <w:instrText>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p>
    <w:p w14:paraId="7B781F8B" w14:textId="77777777" w:rsidR="007607A6" w:rsidRDefault="007607A6" w:rsidP="007607A6">
      <w:pPr>
        <w:rPr>
          <w:color w:val="000000"/>
        </w:rPr>
      </w:pPr>
    </w:p>
    <w:p w14:paraId="4A5F1693" w14:textId="77777777" w:rsidR="007607A6" w:rsidRDefault="007607A6" w:rsidP="007607A6">
      <w:pPr>
        <w:rPr>
          <w:color w:val="000000"/>
        </w:rPr>
      </w:pPr>
      <w:r>
        <w:rPr>
          <w:color w:val="000000"/>
        </w:rPr>
        <w:t>Then we get</w:t>
      </w:r>
    </w:p>
    <w:p w14:paraId="3CF1E1A4" w14:textId="77777777" w:rsidR="007607A6" w:rsidRDefault="007607A6" w:rsidP="007607A6">
      <w:pPr>
        <w:rPr>
          <w:color w:val="000000"/>
        </w:rPr>
      </w:pPr>
    </w:p>
    <w:p w14:paraId="266A1B0F" w14:textId="77777777" w:rsidR="007607A6" w:rsidRDefault="007607A6" w:rsidP="007607A6">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F'(ρ') </w:t>
      </w:r>
      <w:r>
        <w:t>H(ρ-ρ') /</w:t>
      </w:r>
      <w:r>
        <w:rPr>
          <w:color w:val="000000"/>
        </w:rPr>
        <w:fldChar w:fldCharType="begin"/>
      </w:r>
      <w:r>
        <w:rPr>
          <w:color w:val="000000"/>
        </w:rPr>
        <w:instrText xml:space="preserve"> EQ \r(</w:instrText>
      </w:r>
      <w:r>
        <w:instrText>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 xml:space="preserve">  </w:t>
      </w:r>
    </w:p>
    <w:p w14:paraId="4F9CD70E" w14:textId="77777777" w:rsidR="007607A6" w:rsidRDefault="007607A6" w:rsidP="007607A6"/>
    <w:p w14:paraId="4EF30E4D" w14:textId="77777777" w:rsidR="007607A6" w:rsidRDefault="007607A6" w:rsidP="007607A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F'(ρ') </w:t>
      </w:r>
      <w:r>
        <w:t xml:space="preserve"> /</w:t>
      </w:r>
      <w:r>
        <w:rPr>
          <w:color w:val="000000"/>
        </w:rPr>
        <w:fldChar w:fldCharType="begin"/>
      </w:r>
      <w:r>
        <w:rPr>
          <w:color w:val="000000"/>
        </w:rPr>
        <w:instrText xml:space="preserve"> EQ \r(</w:instrText>
      </w:r>
      <w:r>
        <w:instrText>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sidR="00FF7D93">
        <w:tab/>
      </w:r>
      <w:r w:rsidR="00FF7D93">
        <w:tab/>
        <w:t>0 &lt; ρ &lt; 1</w:t>
      </w:r>
      <w:r w:rsidR="00FF7D93">
        <w:tab/>
        <w:t>// which agrees with 3.2.9</w:t>
      </w:r>
    </w:p>
    <w:p w14:paraId="5D786E1F" w14:textId="77777777" w:rsidR="005C0E23" w:rsidRDefault="005C0E23" w:rsidP="007607A6"/>
    <w:p w14:paraId="70258668" w14:textId="77777777" w:rsidR="005C0E23" w:rsidRDefault="005C0E23" w:rsidP="007607A6">
      <w:r>
        <w:t>[ We just used one of our dual integral equations</w:t>
      </w:r>
      <w:r w:rsidR="00434A5E">
        <w:t xml:space="preserve"> to eliminate A(k) in favor of f(ρ)</w:t>
      </w:r>
      <w:r>
        <w:t xml:space="preserve">. This says that the prescribed potential f(ρ), which we DO know, is an integral of F'(ρ') which we don't know. But we know how to invert this particular integral equation! ] </w:t>
      </w:r>
    </w:p>
    <w:p w14:paraId="6AA23A3E" w14:textId="77777777" w:rsidR="00FF7D93" w:rsidRDefault="00FF7D93" w:rsidP="007607A6"/>
    <w:p w14:paraId="6CA13D1B" w14:textId="77777777" w:rsidR="00FF7D93" w:rsidRDefault="00FF7D93" w:rsidP="007607A6">
      <w:r>
        <w:t xml:space="preserve">At this point, we reach into the rabbit hat </w:t>
      </w:r>
      <w:r w:rsidR="00C92BCA">
        <w:t xml:space="preserve">[ which I have now studied and derived ] </w:t>
      </w:r>
      <w:r>
        <w:t xml:space="preserve">page 41 2.3.7 which says, adjusted to our need here, </w:t>
      </w:r>
    </w:p>
    <w:p w14:paraId="00B213D2" w14:textId="77777777" w:rsidR="00FF7D93" w:rsidRDefault="00FF7D93" w:rsidP="007607A6"/>
    <w:p w14:paraId="4AAF1F0D" w14:textId="77777777" w:rsidR="00FF7D93" w:rsidRDefault="00FF7D93" w:rsidP="007607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F'(ρ') </w:t>
      </w:r>
      <w:r>
        <w:t xml:space="preserve"> /</w:t>
      </w:r>
      <w:r>
        <w:rPr>
          <w:color w:val="000000"/>
        </w:rPr>
        <w:fldChar w:fldCharType="begin"/>
      </w:r>
      <w:r>
        <w:rPr>
          <w:color w:val="000000"/>
        </w:rPr>
        <w:instrText xml:space="preserve"> EQ \r(</w:instrText>
      </w:r>
      <w:r>
        <w:instrText>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 xml:space="preserve">  = </w:t>
      </w:r>
      <w:r w:rsidR="003D4650">
        <w:t>f(ρ)</w:t>
      </w:r>
      <w:r w:rsidR="003D4650">
        <w:tab/>
      </w:r>
      <w:r>
        <w:t>a = 0    α = 1/2     x = ρ</w:t>
      </w:r>
      <w:r w:rsidR="003D4650">
        <w:t xml:space="preserve">     b = 1</w:t>
      </w:r>
      <w:r w:rsidR="003D4650">
        <w:tab/>
      </w:r>
      <w:r w:rsidR="003D4650">
        <w:tab/>
        <w:t>to match 2.3.7a</w:t>
      </w:r>
    </w:p>
    <w:p w14:paraId="3B4725AB" w14:textId="77777777" w:rsidR="003D4650" w:rsidRDefault="003D4650" w:rsidP="007607A6"/>
    <w:p w14:paraId="337CDE4C" w14:textId="77777777" w:rsidR="003D4650" w:rsidRDefault="003D4650" w:rsidP="007607A6">
      <w:r>
        <w:t xml:space="preserve">The solution of this "standard form" integral equation is 2.3.7 b: </w:t>
      </w:r>
    </w:p>
    <w:p w14:paraId="5868E6E5" w14:textId="77777777" w:rsidR="003D4650" w:rsidRDefault="003D4650" w:rsidP="007607A6"/>
    <w:p w14:paraId="4B6EBE80" w14:textId="77777777" w:rsidR="003D4650" w:rsidRPr="003D4650" w:rsidRDefault="003D4650" w:rsidP="007607A6">
      <w:r>
        <w:tab/>
      </w:r>
      <w:r>
        <w:rPr>
          <w:color w:val="000000"/>
        </w:rPr>
        <w:t>F'(</w:t>
      </w:r>
      <w:r w:rsidR="00624F6E">
        <w:rPr>
          <w:color w:val="000000"/>
        </w:rPr>
        <w:t>ρ'</w:t>
      </w:r>
      <w:r>
        <w:rPr>
          <w:color w:val="000000"/>
        </w:rPr>
        <w:t>)</w:t>
      </w:r>
      <w:r>
        <w:t xml:space="preserve">  = 2 sin(π/2)/π * ∂</w:t>
      </w:r>
      <w:r w:rsidR="00624F6E">
        <w:rPr>
          <w:rStyle w:val="subscript"/>
        </w:rPr>
        <w:t>ρ'</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sidR="00624F6E">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w:t>
      </w:r>
      <w:r w:rsidR="00624F6E">
        <w:rPr>
          <w:color w:val="000000"/>
        </w:rPr>
        <w:t>ρ</w:t>
      </w:r>
      <w:r>
        <w:rPr>
          <w:color w:val="000000"/>
        </w:rPr>
        <w:t xml:space="preserve"> </w:t>
      </w:r>
      <w:r w:rsidR="00624F6E">
        <w:rPr>
          <w:color w:val="000000"/>
        </w:rPr>
        <w:t>ρ</w:t>
      </w:r>
      <w:r>
        <w:rPr>
          <w:color w:val="000000"/>
        </w:rPr>
        <w:t xml:space="preserve"> f(</w:t>
      </w:r>
      <w:r w:rsidR="00624F6E">
        <w:rPr>
          <w:color w:val="000000"/>
        </w:rPr>
        <w:t>ρ</w:t>
      </w:r>
      <w:r>
        <w:rPr>
          <w:color w:val="000000"/>
        </w:rPr>
        <w:t xml:space="preserve">) / </w:t>
      </w:r>
      <w:r>
        <w:rPr>
          <w:color w:val="000000"/>
        </w:rPr>
        <w:fldChar w:fldCharType="begin"/>
      </w:r>
      <w:r>
        <w:rPr>
          <w:color w:val="000000"/>
        </w:rPr>
        <w:instrText xml:space="preserve"> EQ \r(</w:instrText>
      </w:r>
      <w:r w:rsidR="00624F6E">
        <w:rPr>
          <w:color w:val="000000"/>
        </w:rPr>
        <w:instrText>ρ'</w:instrText>
      </w:r>
      <w:r>
        <w:rPr>
          <w:rStyle w:val="superscript"/>
        </w:rPr>
        <w:instrText>2</w:instrText>
      </w:r>
      <w:r>
        <w:instrText>-</w:instrText>
      </w:r>
      <w:r w:rsidR="00624F6E">
        <w:instrText>ρ</w:instrText>
      </w:r>
      <w:r>
        <w:rPr>
          <w:rStyle w:val="superscript"/>
        </w:rPr>
        <w:instrText>2</w:instrText>
      </w:r>
      <w:r>
        <w:rPr>
          <w:color w:val="000000"/>
        </w:rPr>
        <w:instrText xml:space="preserve">) </w:instrText>
      </w:r>
      <w:r>
        <w:rPr>
          <w:color w:val="000000"/>
        </w:rPr>
        <w:fldChar w:fldCharType="end"/>
      </w:r>
      <w:r>
        <w:tab/>
      </w:r>
      <w:r>
        <w:tab/>
        <w:t>0 &lt; t &lt; 1</w:t>
      </w:r>
    </w:p>
    <w:p w14:paraId="728F1022" w14:textId="77777777" w:rsidR="003D4650" w:rsidRDefault="003D4650" w:rsidP="007607A6"/>
    <w:p w14:paraId="756AEE2C" w14:textId="77777777" w:rsidR="00624F6E" w:rsidRDefault="00624F6E" w:rsidP="00624F6E">
      <w:r>
        <w:tab/>
      </w:r>
      <w:r>
        <w:rPr>
          <w:color w:val="000000"/>
        </w:rPr>
        <w:t>F'(ρ')</w:t>
      </w:r>
      <w:r>
        <w:t xml:space="preserve">  = (2/π) ∂</w:t>
      </w:r>
      <w:r>
        <w:rPr>
          <w:rStyle w:val="subscript"/>
        </w:rPr>
        <w:t>ρ'</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dρ ρ f(ρ) / </w:t>
      </w:r>
      <w:r>
        <w:rPr>
          <w:color w:val="000000"/>
        </w:rPr>
        <w:fldChar w:fldCharType="begin"/>
      </w:r>
      <w:r>
        <w:rPr>
          <w:color w:val="000000"/>
        </w:rPr>
        <w:instrText xml:space="preserve"> EQ \r(ρ'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t>0 &lt; t &lt; 1</w:t>
      </w:r>
    </w:p>
    <w:p w14:paraId="223FF7B6" w14:textId="77777777" w:rsidR="00624F6E" w:rsidRDefault="00624F6E" w:rsidP="00624F6E"/>
    <w:p w14:paraId="0B0EBFFC" w14:textId="77777777" w:rsidR="00624F6E" w:rsidRDefault="00624F6E" w:rsidP="00624F6E">
      <w:r>
        <w:t>The last step is that both sides are ∂</w:t>
      </w:r>
      <w:r>
        <w:rPr>
          <w:rStyle w:val="subscript"/>
        </w:rPr>
        <w:t>ρ'</w:t>
      </w:r>
      <w:r>
        <w:t xml:space="preserve"> so we must have</w:t>
      </w:r>
    </w:p>
    <w:p w14:paraId="4FE7E93B" w14:textId="77777777" w:rsidR="00624F6E" w:rsidRDefault="00624F6E" w:rsidP="00624F6E"/>
    <w:p w14:paraId="0EEB6F9A" w14:textId="77777777" w:rsidR="00624F6E" w:rsidRDefault="00624F6E" w:rsidP="00624F6E">
      <w:r>
        <w:tab/>
        <w:t>F(ρ') =  (2/π)</w:t>
      </w:r>
      <w:r w:rsidRPr="00624F6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dρ ρ f(ρ) / </w:t>
      </w:r>
      <w:r>
        <w:rPr>
          <w:color w:val="000000"/>
        </w:rPr>
        <w:fldChar w:fldCharType="begin"/>
      </w:r>
      <w:r>
        <w:rPr>
          <w:color w:val="000000"/>
        </w:rPr>
        <w:instrText xml:space="preserve"> EQ \r(ρ'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 xml:space="preserve">   + constant</w:t>
      </w:r>
    </w:p>
    <w:p w14:paraId="79252163" w14:textId="77777777" w:rsidR="00624F6E" w:rsidRDefault="00624F6E" w:rsidP="00624F6E"/>
    <w:p w14:paraId="207EC6E2" w14:textId="77777777" w:rsidR="00624F6E" w:rsidRDefault="00624F6E" w:rsidP="00624F6E">
      <w:r>
        <w:t>But constant = 0 so that F(ρ') = 0, and we get</w:t>
      </w:r>
    </w:p>
    <w:p w14:paraId="3AA07F94" w14:textId="77777777" w:rsidR="00624F6E" w:rsidRDefault="00624F6E" w:rsidP="00624F6E"/>
    <w:p w14:paraId="3A4B2270" w14:textId="77777777" w:rsidR="00624F6E" w:rsidRDefault="00624F6E" w:rsidP="00624F6E">
      <w:r>
        <w:tab/>
        <w:t>F(ρ') =  (2/π)</w:t>
      </w:r>
      <w:r w:rsidRPr="00624F6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dρ ρ f(ρ) / </w:t>
      </w:r>
      <w:r>
        <w:rPr>
          <w:color w:val="000000"/>
        </w:rPr>
        <w:fldChar w:fldCharType="begin"/>
      </w:r>
      <w:r>
        <w:rPr>
          <w:color w:val="000000"/>
        </w:rPr>
        <w:instrText xml:space="preserve"> EQ \r(ρ'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t xml:space="preserve">which is </w:t>
      </w:r>
      <w:r w:rsidR="004736E8">
        <w:t>3.2.10</w:t>
      </w:r>
    </w:p>
    <w:p w14:paraId="6F74FC13" w14:textId="77777777" w:rsidR="004736E8" w:rsidRDefault="004736E8" w:rsidP="00624F6E"/>
    <w:p w14:paraId="75F7597D" w14:textId="77777777" w:rsidR="004736E8" w:rsidRDefault="004736E8" w:rsidP="00624F6E">
      <w:r>
        <w:t xml:space="preserve">So we are done, and here is how our </w:t>
      </w:r>
      <w:r w:rsidR="004414A6">
        <w:t xml:space="preserve">Beltrami solution plays out:  </w:t>
      </w:r>
    </w:p>
    <w:p w14:paraId="2D310287" w14:textId="77777777" w:rsidR="004736E8" w:rsidRDefault="004736E8" w:rsidP="00624F6E"/>
    <w:p w14:paraId="4C3AC118" w14:textId="77777777" w:rsidR="004736E8" w:rsidRDefault="004414A6" w:rsidP="00624F6E">
      <w:r>
        <w:t>(a)</w:t>
      </w:r>
      <w:r w:rsidR="004736E8">
        <w:t xml:space="preserve"> compute F(ρ) from this last integral, since we are given f(ρ) as the potential on the disk</w:t>
      </w:r>
      <w:r w:rsidR="00434A5E">
        <w:t xml:space="preserve">, </w:t>
      </w:r>
    </w:p>
    <w:p w14:paraId="050E9D93" w14:textId="77777777" w:rsidR="004736E8" w:rsidRDefault="004736E8" w:rsidP="00624F6E"/>
    <w:p w14:paraId="1CBFBA71" w14:textId="77777777" w:rsidR="004736E8" w:rsidRPr="004736E8" w:rsidRDefault="004736E8" w:rsidP="00624F6E">
      <w:r>
        <w:tab/>
        <w:t>F(ρ') =  (2/π)</w:t>
      </w:r>
      <w:r w:rsidRPr="00624F6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dρ ρ f(ρ) / </w:t>
      </w:r>
      <w:r>
        <w:rPr>
          <w:color w:val="000000"/>
        </w:rPr>
        <w:fldChar w:fldCharType="begin"/>
      </w:r>
      <w:r>
        <w:rPr>
          <w:color w:val="000000"/>
        </w:rPr>
        <w:instrText xml:space="preserve"> EQ \r(ρ'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required integral #1</w:t>
      </w:r>
    </w:p>
    <w:p w14:paraId="026030B6" w14:textId="77777777" w:rsidR="004736E8" w:rsidRDefault="004736E8" w:rsidP="00624F6E">
      <w:pPr>
        <w:rPr>
          <w:color w:val="000000"/>
        </w:rPr>
      </w:pPr>
    </w:p>
    <w:p w14:paraId="3F395750" w14:textId="77777777" w:rsidR="003D4650" w:rsidRDefault="004414A6" w:rsidP="007607A6">
      <w:pPr>
        <w:rPr>
          <w:color w:val="000000"/>
        </w:rPr>
      </w:pPr>
      <w:r>
        <w:rPr>
          <w:color w:val="000000"/>
        </w:rPr>
        <w:t>(b)</w:t>
      </w:r>
      <w:r w:rsidR="004736E8">
        <w:rPr>
          <w:color w:val="000000"/>
        </w:rPr>
        <w:t xml:space="preserve"> diff to get F '(ρ') </w:t>
      </w:r>
    </w:p>
    <w:p w14:paraId="15D75D74" w14:textId="77777777" w:rsidR="004736E8" w:rsidRDefault="004736E8" w:rsidP="007607A6">
      <w:pPr>
        <w:rPr>
          <w:color w:val="000000"/>
        </w:rPr>
      </w:pPr>
    </w:p>
    <w:p w14:paraId="0228D6E7" w14:textId="77777777" w:rsidR="004736E8" w:rsidRDefault="004414A6" w:rsidP="007607A6">
      <w:r>
        <w:rPr>
          <w:color w:val="000000"/>
        </w:rPr>
        <w:t>(c)</w:t>
      </w:r>
      <w:r w:rsidR="004736E8">
        <w:rPr>
          <w:color w:val="000000"/>
        </w:rPr>
        <w:t xml:space="preserve"> install this F '(ρ')</w:t>
      </w:r>
      <w:r w:rsidR="004736E8">
        <w:t xml:space="preserve"> into 3.2.8 to get A(k)</w:t>
      </w:r>
    </w:p>
    <w:p w14:paraId="73C91263" w14:textId="77777777" w:rsidR="004736E8" w:rsidRDefault="004736E8" w:rsidP="007607A6"/>
    <w:p w14:paraId="03D36232" w14:textId="77777777" w:rsidR="004736E8" w:rsidRDefault="004736E8" w:rsidP="007607A6">
      <w:r>
        <w:tab/>
        <w:t>A(k)  =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F'(ρ')</w:t>
      </w:r>
      <w:r w:rsidR="00434A5E">
        <w:rPr>
          <w:color w:val="000000"/>
        </w:rPr>
        <w:t xml:space="preserve"> </w:t>
      </w:r>
      <w:r>
        <w:t>cos(kρ')</w:t>
      </w:r>
      <w:r>
        <w:tab/>
      </w:r>
      <w:r>
        <w:tab/>
      </w:r>
      <w:r>
        <w:tab/>
      </w:r>
      <w:r>
        <w:tab/>
        <w:t>// required integral #2</w:t>
      </w:r>
    </w:p>
    <w:p w14:paraId="5F6AD6E1" w14:textId="77777777" w:rsidR="004736E8" w:rsidRDefault="004736E8" w:rsidP="007607A6"/>
    <w:p w14:paraId="20C250DA" w14:textId="77777777" w:rsidR="004736E8" w:rsidRDefault="004414A6" w:rsidP="007607A6">
      <w:r>
        <w:t>(d)</w:t>
      </w:r>
      <w:r w:rsidR="004736E8">
        <w:t xml:space="preserve"> install this into the Smythian form </w:t>
      </w:r>
      <w:r w:rsidR="006859A2">
        <w:t xml:space="preserve">3.2.1 </w:t>
      </w:r>
      <w:r w:rsidR="004736E8">
        <w:t>to get the potential</w:t>
      </w:r>
    </w:p>
    <w:p w14:paraId="59A4903D" w14:textId="77777777" w:rsidR="006859A2" w:rsidRDefault="006859A2" w:rsidP="007607A6"/>
    <w:p w14:paraId="193E5439" w14:textId="77777777" w:rsidR="006859A2" w:rsidRDefault="006859A2" w:rsidP="007607A6">
      <w:r>
        <w:tab/>
        <w:t xml:space="preserve">V(ρ,z)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dk/k * A(k) e</w:t>
      </w:r>
      <w:r>
        <w:rPr>
          <w:rStyle w:val="superscript"/>
        </w:rPr>
        <w:t>-kz</w:t>
      </w:r>
      <w:r>
        <w:t xml:space="preserve"> J</w:t>
      </w:r>
      <w:r>
        <w:rPr>
          <w:rStyle w:val="subscript"/>
        </w:rPr>
        <w:t>0</w:t>
      </w:r>
      <w:r>
        <w:t>(kρ)</w:t>
      </w:r>
    </w:p>
    <w:p w14:paraId="0731BCF1" w14:textId="77777777" w:rsidR="006859A2" w:rsidRDefault="006859A2" w:rsidP="007607A6"/>
    <w:p w14:paraId="1A2A1FCD" w14:textId="77777777" w:rsidR="006859A2" w:rsidRDefault="004414A6" w:rsidP="007607A6">
      <w:r>
        <w:t xml:space="preserve">(e) </w:t>
      </w:r>
      <w:r w:rsidR="006859A2">
        <w:t xml:space="preserve"> total disk charge density is given then by</w:t>
      </w:r>
    </w:p>
    <w:p w14:paraId="5D12C26E" w14:textId="77777777" w:rsidR="006859A2" w:rsidRDefault="006859A2" w:rsidP="007607A6"/>
    <w:p w14:paraId="33B9D053" w14:textId="77777777" w:rsidR="006859A2" w:rsidRDefault="006859A2" w:rsidP="006859A2">
      <w:r>
        <w:tab/>
        <w:t>σ</w:t>
      </w:r>
      <w:r w:rsidR="004414A6">
        <w:t xml:space="preserve">(ρ) </w:t>
      </w:r>
      <w:r>
        <w:t xml:space="preserve"> = -(1/2π) ∂</w:t>
      </w:r>
      <w:r w:rsidR="004414A6">
        <w:rPr>
          <w:rStyle w:val="subscript"/>
        </w:rPr>
        <w:t>z</w:t>
      </w:r>
      <w:r>
        <w:t>V  =  (1/2π)</w:t>
      </w:r>
      <w:r w:rsidRPr="006859A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414A6">
        <w:rPr>
          <w:color w:val="000000"/>
        </w:rPr>
        <w:t xml:space="preserve">dk </w:t>
      </w:r>
      <w:r>
        <w:rPr>
          <w:color w:val="000000"/>
        </w:rPr>
        <w:t>A(k)</w:t>
      </w:r>
      <w:r>
        <w:t xml:space="preserve"> J</w:t>
      </w:r>
      <w:r>
        <w:rPr>
          <w:rStyle w:val="subscript"/>
        </w:rPr>
        <w:t>0</w:t>
      </w:r>
      <w:r>
        <w:t>(kρ)</w:t>
      </w:r>
    </w:p>
    <w:p w14:paraId="7A79DC3C" w14:textId="77777777" w:rsidR="004414A6" w:rsidRDefault="004414A6" w:rsidP="006859A2"/>
    <w:p w14:paraId="3002F311" w14:textId="77777777" w:rsidR="004414A6" w:rsidRDefault="004414A6" w:rsidP="006859A2">
      <w:r>
        <w:t>Let's now try thi</w:t>
      </w:r>
      <w:r w:rsidR="00C92BCA">
        <w:t xml:space="preserve">s program for the case f(ρ) = 1 which is just the charged disk:  </w:t>
      </w:r>
    </w:p>
    <w:p w14:paraId="7C33A405" w14:textId="77777777" w:rsidR="004414A6" w:rsidRDefault="004414A6" w:rsidP="006859A2"/>
    <w:p w14:paraId="642853A4" w14:textId="77777777" w:rsidR="004414A6" w:rsidRPr="004414A6" w:rsidRDefault="004414A6" w:rsidP="006859A2">
      <w:r>
        <w:t>(a)   F(ρ') =  (2/π)</w:t>
      </w:r>
      <w:r w:rsidRPr="00624F6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dρ ρ / </w:t>
      </w:r>
      <w:r>
        <w:rPr>
          <w:color w:val="000000"/>
        </w:rPr>
        <w:fldChar w:fldCharType="begin"/>
      </w:r>
      <w:r>
        <w:rPr>
          <w:color w:val="000000"/>
        </w:rPr>
        <w:instrText xml:space="preserve"> EQ \r(ρ'</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 xml:space="preserve">  =  (2/π) ρ'</w:t>
      </w:r>
      <w:r>
        <w:tab/>
      </w:r>
      <w:r>
        <w:tab/>
        <w:t>// Maple integral</w:t>
      </w:r>
    </w:p>
    <w:p w14:paraId="7A1DB648" w14:textId="77777777" w:rsidR="006859A2" w:rsidRPr="006859A2" w:rsidRDefault="006859A2" w:rsidP="007607A6"/>
    <w:p w14:paraId="60E6E416" w14:textId="77777777" w:rsidR="004736E8" w:rsidRDefault="00FB01C5" w:rsidP="007607A6">
      <w:r>
        <w:t>(b)  F '(ρ') = (2/π)</w:t>
      </w:r>
    </w:p>
    <w:p w14:paraId="14C90A9E" w14:textId="77777777" w:rsidR="00FB01C5" w:rsidRDefault="00FB01C5" w:rsidP="007607A6"/>
    <w:p w14:paraId="7FA91514" w14:textId="77777777" w:rsidR="00FB01C5" w:rsidRPr="00FB01C5" w:rsidRDefault="00FB01C5" w:rsidP="007607A6">
      <w:r>
        <w:t>(c) A(k)  = (2/π)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 cos(kρ')   =  (2/π) k sin(k)/k =  (2/π) sin(k)</w:t>
      </w:r>
    </w:p>
    <w:p w14:paraId="149A9DA0" w14:textId="77777777" w:rsidR="004736E8" w:rsidRPr="004736E8" w:rsidRDefault="006859A2" w:rsidP="007607A6">
      <w:r>
        <w:tab/>
      </w:r>
    </w:p>
    <w:p w14:paraId="0A9DB242" w14:textId="77777777" w:rsidR="007607A6" w:rsidRPr="000F368E" w:rsidRDefault="00FB01C5" w:rsidP="000C06F6">
      <w:pPr>
        <w:tabs>
          <w:tab w:val="left" w:pos="7200"/>
          <w:tab w:val="left" w:pos="7920"/>
          <w:tab w:val="right" w:pos="9270"/>
        </w:tabs>
      </w:pPr>
      <w:r>
        <w:t xml:space="preserve">(d)  V(ρ,z)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dk/k * A(k) e</w:t>
      </w:r>
      <w:r>
        <w:rPr>
          <w:rStyle w:val="superscript"/>
        </w:rPr>
        <w:t>-kz</w:t>
      </w:r>
      <w:r>
        <w:t xml:space="preserve"> J</w:t>
      </w:r>
      <w:r>
        <w:rPr>
          <w:rStyle w:val="subscript"/>
        </w:rPr>
        <w:t>0</w:t>
      </w:r>
      <w:r>
        <w:t>(kρ) =  (2/π)</w:t>
      </w:r>
      <w:r w:rsidRPr="00FB01C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dk/k</w:t>
      </w:r>
      <w:r>
        <w:t xml:space="preserve"> * sin(k) </w:t>
      </w:r>
      <w:r>
        <w:rPr>
          <w:color w:val="000000"/>
        </w:rPr>
        <w:t>e</w:t>
      </w:r>
      <w:r>
        <w:rPr>
          <w:rStyle w:val="superscript"/>
        </w:rPr>
        <w:t>-kz</w:t>
      </w:r>
      <w:r>
        <w:t xml:space="preserve"> J</w:t>
      </w:r>
      <w:r>
        <w:rPr>
          <w:rStyle w:val="subscript"/>
        </w:rPr>
        <w:t>0</w:t>
      </w:r>
      <w:r>
        <w:t>(kρ)</w:t>
      </w:r>
      <w:r w:rsidR="000F368E">
        <w:tab/>
      </w:r>
      <w:r w:rsidR="000F368E">
        <w:tab/>
        <w:t>// sinc(k)</w:t>
      </w:r>
    </w:p>
    <w:p w14:paraId="5ECC4B1E" w14:textId="77777777" w:rsidR="000C06F6" w:rsidRDefault="000C06F6" w:rsidP="000C06F6">
      <w:pPr>
        <w:tabs>
          <w:tab w:val="left" w:pos="7200"/>
          <w:tab w:val="left" w:pos="7920"/>
          <w:tab w:val="right" w:pos="9270"/>
        </w:tabs>
      </w:pPr>
    </w:p>
    <w:p w14:paraId="5E6AA021" w14:textId="77777777" w:rsidR="00FB01C5" w:rsidRDefault="00FB01C5" w:rsidP="00FB01C5">
      <w:r>
        <w:t>(e) σ(ρ)  = (1/2π)</w:t>
      </w:r>
      <w:r w:rsidRPr="006859A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t xml:space="preserve"> (2/π) sin(k)  J</w:t>
      </w:r>
      <w:r>
        <w:rPr>
          <w:rStyle w:val="subscript"/>
        </w:rPr>
        <w:t>0</w:t>
      </w:r>
      <w:r>
        <w:t xml:space="preserve">(kρ)  = </w:t>
      </w:r>
      <w:r w:rsidR="00011E67">
        <w:t>π</w:t>
      </w:r>
      <w:r w:rsidR="00011E67">
        <w:rPr>
          <w:rStyle w:val="superscript"/>
        </w:rPr>
        <w:t>-2</w:t>
      </w:r>
      <w:r w:rsidR="00011E67">
        <w:t xml:space="preserve"> </w:t>
      </w:r>
      <w:r w:rsidR="00011E67" w:rsidRPr="001D0D05">
        <w:rPr>
          <w:color w:val="000000"/>
        </w:rPr>
        <w:fldChar w:fldCharType="begin"/>
      </w:r>
      <w:r w:rsidR="00011E67" w:rsidRPr="001D0D05">
        <w:rPr>
          <w:color w:val="000000"/>
        </w:rPr>
        <w:instrText>EQ \s\up4( \i \fc\</w:instrText>
      </w:r>
      <w:r w:rsidR="00011E67" w:rsidRPr="001D0D05">
        <w:rPr>
          <w:rFonts w:ascii="Lucida Sans Unicode" w:hAnsi="Lucida Sans Unicode" w:cs="Lucida Sans Unicode"/>
          <w:color w:val="000000"/>
          <w:sz w:val="32"/>
        </w:rPr>
        <w:instrText>∫</w:instrText>
      </w:r>
      <w:r w:rsidR="00011E67" w:rsidRPr="001D0D05">
        <w:rPr>
          <w:color w:val="000000"/>
        </w:rPr>
        <w:instrText>\in</w:instrText>
      </w:r>
      <w:r w:rsidR="00011E67" w:rsidRPr="001D0D05">
        <w:rPr>
          <w:color w:val="000000"/>
          <w:szCs w:val="22"/>
        </w:rPr>
        <w:instrText>(</w:instrText>
      </w:r>
      <w:r w:rsidR="00011E67">
        <w:rPr>
          <w:b/>
          <w:color w:val="000000"/>
          <w:sz w:val="18"/>
          <w:szCs w:val="18"/>
        </w:rPr>
        <w:instrText>0</w:instrText>
      </w:r>
      <w:r w:rsidR="00011E67" w:rsidRPr="001D0D05">
        <w:rPr>
          <w:b/>
          <w:color w:val="000000"/>
          <w:sz w:val="18"/>
          <w:szCs w:val="18"/>
        </w:rPr>
        <w:instrText xml:space="preserve">, </w:instrText>
      </w:r>
      <w:r w:rsidR="00011E67">
        <w:rPr>
          <w:b/>
          <w:color w:val="000000"/>
          <w:sz w:val="18"/>
          <w:szCs w:val="18"/>
        </w:rPr>
        <w:instrText>∞</w:instrText>
      </w:r>
      <w:r w:rsidR="00011E67" w:rsidRPr="001D0D05">
        <w:rPr>
          <w:color w:val="000000"/>
          <w:szCs w:val="22"/>
        </w:rPr>
        <w:instrText>, )</w:instrText>
      </w:r>
      <w:r w:rsidR="00011E67" w:rsidRPr="001D0D05">
        <w:rPr>
          <w:color w:val="000000"/>
        </w:rPr>
        <w:instrText>)</w:instrText>
      </w:r>
      <w:r w:rsidR="00011E67" w:rsidRPr="001D0D05">
        <w:rPr>
          <w:color w:val="000000"/>
        </w:rPr>
        <w:fldChar w:fldCharType="separate"/>
      </w:r>
      <w:r w:rsidR="00011E67" w:rsidRPr="001D0D05">
        <w:rPr>
          <w:b/>
          <w:noProof/>
          <w:color w:val="000000"/>
        </w:rPr>
        <w:t>!Syntax Error, I</w:t>
      </w:r>
      <w:r w:rsidR="00011E67" w:rsidRPr="001D0D05">
        <w:rPr>
          <w:color w:val="000000"/>
        </w:rPr>
        <w:fldChar w:fldCharType="end"/>
      </w:r>
      <w:r w:rsidR="00011E67">
        <w:rPr>
          <w:color w:val="000000"/>
        </w:rPr>
        <w:t>dk</w:t>
      </w:r>
      <w:r w:rsidR="00011E67" w:rsidRPr="00011E67">
        <w:t xml:space="preserve"> </w:t>
      </w:r>
      <w:r w:rsidR="00011E67">
        <w:t>J</w:t>
      </w:r>
      <w:r w:rsidR="00011E67">
        <w:rPr>
          <w:rStyle w:val="subscript"/>
        </w:rPr>
        <w:t>0</w:t>
      </w:r>
      <w:r w:rsidR="00011E67">
        <w:t>(kρ)</w:t>
      </w:r>
      <w:r w:rsidR="00011E67" w:rsidRPr="00011E67">
        <w:t xml:space="preserve"> </w:t>
      </w:r>
      <w:r w:rsidR="00011E67">
        <w:t>sin(k)</w:t>
      </w:r>
    </w:p>
    <w:p w14:paraId="3B8DF0D9" w14:textId="77777777" w:rsidR="00011E67" w:rsidRDefault="00011E67" w:rsidP="00FB01C5"/>
    <w:p w14:paraId="4F5D8D06" w14:textId="77777777" w:rsidR="00011E67" w:rsidRDefault="00011E67" w:rsidP="00FB01C5">
      <w:r>
        <w:tab/>
        <w:t>= (1/π</w:t>
      </w:r>
      <w:r>
        <w:rPr>
          <w:rStyle w:val="superscript"/>
        </w:rPr>
        <w:t>2</w:t>
      </w:r>
      <w:r>
        <w:t>) 1/</w:t>
      </w:r>
      <w:r>
        <w:rPr>
          <w:color w:val="000000"/>
        </w:rPr>
        <w:fldChar w:fldCharType="begin"/>
      </w:r>
      <w:r>
        <w:rPr>
          <w:color w:val="000000"/>
        </w:rPr>
        <w:instrText xml:space="preserve"> EQ \r(</w:instrText>
      </w:r>
      <w:r>
        <w:instrText>1-ρ</w:instrText>
      </w:r>
      <w:r>
        <w:rPr>
          <w:rStyle w:val="superscript"/>
        </w:rPr>
        <w:instrText>2</w:instrText>
      </w:r>
      <w:r>
        <w:rPr>
          <w:color w:val="000000"/>
        </w:rPr>
        <w:instrText xml:space="preserve">) </w:instrText>
      </w:r>
      <w:r>
        <w:rPr>
          <w:color w:val="000000"/>
        </w:rPr>
        <w:fldChar w:fldCharType="end"/>
      </w:r>
      <w:r>
        <w:t xml:space="preserve"> </w:t>
      </w:r>
      <w:r>
        <w:tab/>
        <w:t>when 1 &gt; ρ</w:t>
      </w:r>
    </w:p>
    <w:p w14:paraId="52F7F100" w14:textId="77777777" w:rsidR="00011E67" w:rsidRDefault="00011E67" w:rsidP="00FB01C5"/>
    <w:p w14:paraId="0CE57454" w14:textId="77777777" w:rsidR="00011E67" w:rsidRPr="00011E67" w:rsidRDefault="00011E67" w:rsidP="00FB01C5">
      <w:r>
        <w:t xml:space="preserve">and there you have it! </w:t>
      </w:r>
    </w:p>
    <w:p w14:paraId="59AC807F" w14:textId="77777777" w:rsidR="00CD708B" w:rsidRDefault="00CD708B" w:rsidP="0088045C">
      <w:pPr>
        <w:tabs>
          <w:tab w:val="left" w:pos="7200"/>
          <w:tab w:val="left" w:pos="7920"/>
          <w:tab w:val="right" w:pos="9270"/>
        </w:tabs>
      </w:pPr>
    </w:p>
    <w:p w14:paraId="49CA7B00" w14:textId="77777777" w:rsidR="006C66D4" w:rsidRDefault="00CD708B" w:rsidP="0088045C">
      <w:pPr>
        <w:tabs>
          <w:tab w:val="left" w:pos="7200"/>
          <w:tab w:val="left" w:pos="7920"/>
          <w:tab w:val="right" w:pos="9270"/>
        </w:tabs>
      </w:pPr>
      <w:r w:rsidRPr="003312E9">
        <w:rPr>
          <w:u w:val="single"/>
        </w:rPr>
        <w:t>Comment</w:t>
      </w:r>
      <w:r>
        <w:t>:  Beltrami has solved the Dirichlet problem for an arbitrary azisym potential on the disk V(ρ</w:t>
      </w:r>
      <w:r w:rsidR="003312E9">
        <w:t>)!  This is the first time I have seen this solution.</w:t>
      </w:r>
      <w:r w:rsidR="006C66D4">
        <w:t xml:space="preserve"> His trick is to recast the problem so that a certain "standard solved integral equation" appears. </w:t>
      </w:r>
      <w:r w:rsidR="00434A5E">
        <w:t xml:space="preserve">I think this is a very clever little set of manipulations, well presented by Sneddon. We have to figure out how to get to a point where we have an integral equation where we KNOW the function on one side, and which we KNOW how to invert. </w:t>
      </w:r>
    </w:p>
    <w:p w14:paraId="77DD9A4B" w14:textId="77777777" w:rsidR="0088045C" w:rsidRPr="0088045C" w:rsidRDefault="0088045C" w:rsidP="0088045C">
      <w:pPr>
        <w:tabs>
          <w:tab w:val="left" w:pos="7200"/>
          <w:tab w:val="left" w:pos="7920"/>
          <w:tab w:val="right" w:pos="9270"/>
        </w:tabs>
      </w:pPr>
      <w:r>
        <w:tab/>
      </w:r>
    </w:p>
    <w:p w14:paraId="0B7533A6" w14:textId="77777777" w:rsidR="003312E9" w:rsidRDefault="003312E9" w:rsidP="00196728">
      <w:pPr>
        <w:pStyle w:val="Heading1"/>
      </w:pPr>
      <w:bookmarkStart w:id="22" w:name="_Toc267400794"/>
      <w:bookmarkStart w:id="23" w:name="_Toc267400813"/>
      <w:bookmarkStart w:id="24" w:name="_Toc267400915"/>
      <w:bookmarkStart w:id="25" w:name="_Toc267743784"/>
      <w:bookmarkStart w:id="26" w:name="_Toc267846909"/>
      <w:bookmarkStart w:id="27" w:name="_Toc269803880"/>
      <w:bookmarkStart w:id="28" w:name="_Toc269803904"/>
      <w:bookmarkStart w:id="29" w:name="_Toc269803931"/>
      <w:r>
        <w:t>3.3 Doing the Problem in Oblates</w:t>
      </w:r>
      <w:bookmarkEnd w:id="22"/>
      <w:bookmarkEnd w:id="23"/>
      <w:r w:rsidR="007F506C">
        <w:t xml:space="preserve">  ( Kelvin 1847/1872? )</w:t>
      </w:r>
      <w:bookmarkEnd w:id="24"/>
      <w:bookmarkEnd w:id="25"/>
      <w:bookmarkEnd w:id="26"/>
      <w:bookmarkEnd w:id="27"/>
      <w:bookmarkEnd w:id="28"/>
      <w:bookmarkEnd w:id="29"/>
    </w:p>
    <w:p w14:paraId="2A4B1949" w14:textId="77777777" w:rsidR="003312E9" w:rsidRDefault="003312E9" w:rsidP="003312E9"/>
    <w:p w14:paraId="1E15BEEB" w14:textId="77777777" w:rsidR="003312E9" w:rsidRPr="006101C7" w:rsidRDefault="00702627" w:rsidP="003312E9">
      <w:r>
        <w:t>Sneddon gets right to the point a</w:t>
      </w:r>
      <w:r w:rsidR="006101C7">
        <w:t>nd obtains, for the charged disk,  the spheroidal solution 3.3.6 which then replicates ou</w:t>
      </w:r>
      <w:r w:rsidR="00C3311A">
        <w:t>r</w:t>
      </w:r>
      <w:r w:rsidR="006101C7">
        <w:t xml:space="preserve"> usual σ(ρ) on the disk. He then obtains a result for the Beltrami problem as well in terms of the oblate atoms as in 3.3.10 where the a</w:t>
      </w:r>
      <w:r w:rsidR="006101C7">
        <w:rPr>
          <w:rStyle w:val="subscript"/>
        </w:rPr>
        <w:t>n</w:t>
      </w:r>
      <w:r w:rsidR="006101C7">
        <w:t xml:space="preserve"> are the Legendre expansion coefficients of the assumed f(ρ) = f(cosu) where sinu = η, and all that stuff. I have done all this elsewhere so am not paying too much attention. But I l</w:t>
      </w:r>
      <w:r w:rsidR="00C3311A">
        <w:t xml:space="preserve">ike the second last paragraph where Sneddon notes that this oblate solution is pretty </w:t>
      </w:r>
      <w:r w:rsidR="00C3311A" w:rsidRPr="00C3311A">
        <w:rPr>
          <w:i/>
        </w:rPr>
        <w:t>useless</w:t>
      </w:r>
      <w:r w:rsidR="00C3311A">
        <w:t xml:space="preserve"> if you are trying to do things in Cartesian coordinates. </w:t>
      </w:r>
    </w:p>
    <w:p w14:paraId="4349F618" w14:textId="77777777" w:rsidR="0088045C" w:rsidRPr="0088045C" w:rsidRDefault="0088045C" w:rsidP="0047174A">
      <w:pPr>
        <w:tabs>
          <w:tab w:val="left" w:pos="7200"/>
          <w:tab w:val="left" w:pos="7920"/>
          <w:tab w:val="right" w:pos="9270"/>
        </w:tabs>
      </w:pPr>
    </w:p>
    <w:p w14:paraId="0772BD74" w14:textId="77777777" w:rsidR="00C3311A" w:rsidRDefault="00C3311A" w:rsidP="00196728">
      <w:pPr>
        <w:pStyle w:val="Heading1"/>
      </w:pPr>
      <w:bookmarkStart w:id="30" w:name="_Toc267400795"/>
      <w:bookmarkStart w:id="31" w:name="_Toc267400814"/>
      <w:bookmarkStart w:id="32" w:name="_Toc267400916"/>
      <w:bookmarkStart w:id="33" w:name="_Toc267743785"/>
      <w:bookmarkStart w:id="34" w:name="_Toc267846910"/>
      <w:bookmarkStart w:id="35" w:name="_Toc269803881"/>
      <w:bookmarkStart w:id="36" w:name="_Toc269803905"/>
      <w:bookmarkStart w:id="37" w:name="_Toc269803932"/>
      <w:r>
        <w:t>3.4 Copson's Solution</w:t>
      </w:r>
      <w:bookmarkEnd w:id="30"/>
      <w:bookmarkEnd w:id="31"/>
      <w:r w:rsidR="00D80939">
        <w:t xml:space="preserve"> to the Disk Dirichlet Problem</w:t>
      </w:r>
      <w:r w:rsidR="007F506C">
        <w:t xml:space="preserve"> (1947)</w:t>
      </w:r>
      <w:bookmarkEnd w:id="32"/>
      <w:bookmarkEnd w:id="33"/>
      <w:bookmarkEnd w:id="34"/>
      <w:bookmarkEnd w:id="35"/>
      <w:bookmarkEnd w:id="36"/>
      <w:bookmarkEnd w:id="37"/>
    </w:p>
    <w:p w14:paraId="57DAD099" w14:textId="77777777" w:rsidR="00C3311A" w:rsidRDefault="00C3311A" w:rsidP="00C3311A"/>
    <w:p w14:paraId="00816609" w14:textId="77777777" w:rsidR="007E0DC7" w:rsidRDefault="007E0DC7" w:rsidP="007E0DC7">
      <w:pPr>
        <w:pStyle w:val="Heading2"/>
      </w:pPr>
      <w:bookmarkStart w:id="38" w:name="_Toc267846911"/>
      <w:bookmarkStart w:id="39" w:name="_Toc269803882"/>
      <w:bookmarkStart w:id="40" w:name="_Toc269803906"/>
      <w:bookmarkStart w:id="41" w:name="_Toc269803933"/>
      <w:r>
        <w:t>A. The Copson Solution</w:t>
      </w:r>
      <w:bookmarkEnd w:id="38"/>
      <w:bookmarkEnd w:id="39"/>
      <w:bookmarkEnd w:id="40"/>
      <w:bookmarkEnd w:id="41"/>
    </w:p>
    <w:p w14:paraId="7F3422AF" w14:textId="77777777" w:rsidR="007E0DC7" w:rsidRDefault="007E0DC7" w:rsidP="00C3311A"/>
    <w:p w14:paraId="0E23955B" w14:textId="77777777" w:rsidR="00C3311A" w:rsidRDefault="000F368E" w:rsidP="00C3311A">
      <w:r>
        <w:t>Will be based on Beltrami</w:t>
      </w:r>
      <w:r w:rsidR="009261A7">
        <w:t xml:space="preserve"> inasmuch as we will shuffle things in such a way as to make integral equations appear which we know how to solve. </w:t>
      </w:r>
      <w:r>
        <w:t xml:space="preserve"> </w:t>
      </w:r>
      <w:r w:rsidR="00180D54">
        <w:t xml:space="preserve">Things start off exactly as I did things on my own; </w:t>
      </w:r>
    </w:p>
    <w:p w14:paraId="062573CB" w14:textId="77777777" w:rsidR="00180D54" w:rsidRDefault="00180D54" w:rsidP="00C3311A"/>
    <w:p w14:paraId="65D7DAE8" w14:textId="77777777" w:rsidR="00180D54" w:rsidRDefault="00180D54" w:rsidP="00C3311A">
      <w:r>
        <w:tab/>
        <w:t>3.4.1</w:t>
      </w:r>
      <w:r>
        <w:tab/>
      </w:r>
      <w:r>
        <w:tab/>
        <w:t xml:space="preserve">prescribed Dirichlet potential </w:t>
      </w:r>
      <w:r w:rsidRPr="00992A14">
        <w:rPr>
          <w:i/>
        </w:rPr>
        <w:t>on the disk</w:t>
      </w:r>
      <w:r>
        <w:t xml:space="preserve"> </w:t>
      </w:r>
      <w:r w:rsidR="00992A14">
        <w:t xml:space="preserve">, </w:t>
      </w:r>
      <w:r>
        <w:t>expanded on cos(nθ)</w:t>
      </w:r>
    </w:p>
    <w:p w14:paraId="24F5DDE9" w14:textId="77777777" w:rsidR="00180D54" w:rsidRDefault="00180D54" w:rsidP="00C3311A"/>
    <w:p w14:paraId="074EEF24" w14:textId="77777777" w:rsidR="00180D54" w:rsidRDefault="00180D54" w:rsidP="00C3311A">
      <w:r>
        <w:t xml:space="preserve">Sned is using the </w:t>
      </w:r>
      <w:r w:rsidR="00504581">
        <w:t xml:space="preserve">same θ </w:t>
      </w:r>
      <w:r>
        <w:t>basis functions cos[n(θ-θ</w:t>
      </w:r>
      <w:r>
        <w:rPr>
          <w:rStyle w:val="subscript"/>
        </w:rPr>
        <w:t>n</w:t>
      </w:r>
      <w:r>
        <w:t xml:space="preserve">)] method used by Smythe, rather than two expos or a sine and cosine term. </w:t>
      </w:r>
    </w:p>
    <w:p w14:paraId="7A38F418" w14:textId="77777777" w:rsidR="00504581" w:rsidRDefault="00504581" w:rsidP="00C3311A"/>
    <w:p w14:paraId="75F92983" w14:textId="77777777" w:rsidR="00504581" w:rsidRDefault="00504581" w:rsidP="00C3311A">
      <w:r>
        <w:tab/>
        <w:t>3.4.2</w:t>
      </w:r>
      <w:r>
        <w:tab/>
      </w:r>
      <w:r>
        <w:tab/>
        <w:t>expand σ(ρ,θ) on these same cos[n(θ-θ</w:t>
      </w:r>
      <w:r>
        <w:rPr>
          <w:rStyle w:val="subscript"/>
        </w:rPr>
        <w:t>n</w:t>
      </w:r>
      <w:r>
        <w:t>)] basis functions</w:t>
      </w:r>
    </w:p>
    <w:p w14:paraId="72BA7CE6" w14:textId="77777777" w:rsidR="00504581" w:rsidRDefault="00504581" w:rsidP="00C3311A"/>
    <w:p w14:paraId="77567C90" w14:textId="77777777" w:rsidR="00504581" w:rsidRDefault="00504581" w:rsidP="00C3311A">
      <w:r>
        <w:tab/>
        <w:t>3.4.3</w:t>
      </w:r>
      <w:r>
        <w:tab/>
      </w:r>
      <w:r>
        <w:tab/>
        <w:t>V = integral of q/R, just as I set things up once</w:t>
      </w:r>
      <w:r w:rsidR="009261A7">
        <w:t xml:space="preserve"> (see below)</w:t>
      </w:r>
    </w:p>
    <w:p w14:paraId="4BF587A3" w14:textId="77777777" w:rsidR="00504581" w:rsidRDefault="00504581" w:rsidP="00C3311A"/>
    <w:p w14:paraId="256164A3" w14:textId="77777777" w:rsidR="00504581" w:rsidRDefault="00504581" w:rsidP="00C3311A">
      <w:r>
        <w:tab/>
        <w:t>3.4.4</w:t>
      </w:r>
      <w:r>
        <w:tab/>
      </w:r>
      <w:r>
        <w:tab/>
        <w:t>writing out R in cylindricals, one point is on disk, the other off in space</w:t>
      </w:r>
    </w:p>
    <w:p w14:paraId="245E94B0" w14:textId="77777777" w:rsidR="00504581" w:rsidRDefault="00504581" w:rsidP="00C3311A"/>
    <w:p w14:paraId="5B7AE4C0" w14:textId="77777777" w:rsidR="00504581" w:rsidRDefault="00504581" w:rsidP="00C3311A">
      <w:r>
        <w:t>The disk point is (r,θ,z=0) while the space point is (ρ,</w:t>
      </w:r>
      <w:r w:rsidRPr="00504581">
        <w:rPr>
          <w:i/>
        </w:rPr>
        <w:t>θ</w:t>
      </w:r>
      <w:r>
        <w:t xml:space="preserve">,z), so a dangerous notation for me. First, r is really a ρ type coordinate, not the usual "r". Secondly, he has two θ's now floating around. But OK. </w:t>
      </w:r>
    </w:p>
    <w:p w14:paraId="14A6782A" w14:textId="77777777" w:rsidR="00992A14" w:rsidRDefault="00992A14" w:rsidP="00C3311A"/>
    <w:p w14:paraId="515C91A3" w14:textId="77777777" w:rsidR="00992A14" w:rsidRDefault="00992A14" w:rsidP="00C3311A">
      <w:r>
        <w:tab/>
        <w:t>3.4.5</w:t>
      </w:r>
      <w:r>
        <w:tab/>
      </w:r>
      <w:r>
        <w:tab/>
        <w:t>insert 1 and 2 into 3 to get this messy looking integral which</w:t>
      </w:r>
    </w:p>
    <w:p w14:paraId="674C04C3" w14:textId="77777777" w:rsidR="00992A14" w:rsidRPr="00504581" w:rsidRDefault="00992A14" w:rsidP="00C3311A">
      <w:r>
        <w:tab/>
      </w:r>
      <w:r>
        <w:tab/>
      </w:r>
      <w:r>
        <w:tab/>
      </w:r>
      <w:r>
        <w:tab/>
        <w:t>just says V(on disk) = integral q/R), unknowns are the projections f</w:t>
      </w:r>
      <w:r>
        <w:rPr>
          <w:rStyle w:val="subscript"/>
        </w:rPr>
        <w:t>n</w:t>
      </w:r>
      <w:r>
        <w:t xml:space="preserve"> and σ</w:t>
      </w:r>
      <w:r>
        <w:rPr>
          <w:rStyle w:val="subscript"/>
        </w:rPr>
        <w:t>n</w:t>
      </w:r>
      <w:r>
        <w:tab/>
      </w:r>
    </w:p>
    <w:p w14:paraId="6A5F91EA" w14:textId="77777777" w:rsidR="0047174A" w:rsidRPr="0047174A" w:rsidRDefault="0047174A" w:rsidP="000357B8">
      <w:pPr>
        <w:tabs>
          <w:tab w:val="left" w:pos="7200"/>
          <w:tab w:val="left" w:pos="7920"/>
          <w:tab w:val="right" w:pos="9270"/>
        </w:tabs>
      </w:pPr>
    </w:p>
    <w:p w14:paraId="6F6DBF7B" w14:textId="77777777" w:rsidR="000357B8" w:rsidRDefault="00167AA8" w:rsidP="000357B8">
      <w:pPr>
        <w:tabs>
          <w:tab w:val="left" w:pos="7200"/>
          <w:tab w:val="left" w:pos="7920"/>
          <w:tab w:val="right" w:pos="9270"/>
        </w:tabs>
      </w:pPr>
      <w:r>
        <w:rPr>
          <w:u w:val="single"/>
        </w:rPr>
        <w:t xml:space="preserve">PL History </w:t>
      </w:r>
      <w:r w:rsidR="00155C68" w:rsidRPr="00155C68">
        <w:rPr>
          <w:u w:val="single"/>
        </w:rPr>
        <w:t>Comment</w:t>
      </w:r>
      <w:r w:rsidR="00155C68">
        <w:t xml:space="preserve">:  This is </w:t>
      </w:r>
      <w:r w:rsidR="00155C68" w:rsidRPr="00155C68">
        <w:rPr>
          <w:i/>
        </w:rPr>
        <w:t>exactly</w:t>
      </w:r>
      <w:r w:rsidR="00155C68">
        <w:t xml:space="preserve"> the starting point I took in an early attempt to find the Green's function </w:t>
      </w:r>
      <w:r w:rsidR="009261A7">
        <w:t>not for</w:t>
      </w:r>
      <w:r w:rsidR="00155C68">
        <w:t xml:space="preserve"> the disk, but the iris. I just hunted that up now, it is "</w:t>
      </w:r>
      <w:r w:rsidR="00155C68" w:rsidRPr="00155C68">
        <w:t xml:space="preserve"> Iris Green's Function attempt using the Stak integral equation method.doc</w:t>
      </w:r>
      <w:r w:rsidR="00155C68">
        <w:t xml:space="preserve">". So I was doing Green's rather than Dirichlet, and I had this: </w:t>
      </w:r>
    </w:p>
    <w:p w14:paraId="6057CD17" w14:textId="77777777" w:rsidR="00155C68" w:rsidRDefault="00155C68" w:rsidP="000357B8">
      <w:pPr>
        <w:tabs>
          <w:tab w:val="left" w:pos="7200"/>
          <w:tab w:val="left" w:pos="7920"/>
          <w:tab w:val="right" w:pos="9270"/>
        </w:tabs>
      </w:pPr>
    </w:p>
    <w:p w14:paraId="2363CB7E" w14:textId="77777777" w:rsidR="00155C68" w:rsidRDefault="00155C68" w:rsidP="00155C68">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sidRPr="004F40EF">
        <w:t xml:space="preserve"> </w:t>
      </w:r>
      <w:r>
        <w:t>Σ</w:t>
      </w:r>
      <w:r>
        <w:rPr>
          <w:rStyle w:val="subscript"/>
        </w:rPr>
        <w:t>n=0</w:t>
      </w:r>
      <w:r>
        <w:rPr>
          <w:rStyle w:val="superscript"/>
          <w:rFonts w:ascii="Times New Roman" w:hAnsi="Times New Roman"/>
        </w:rPr>
        <w:t>∞</w:t>
      </w:r>
      <w:r>
        <w:t xml:space="preserve"> σ</w:t>
      </w:r>
      <w:r>
        <w:rPr>
          <w:rStyle w:val="subscript"/>
        </w:rPr>
        <w:t>n</w:t>
      </w:r>
      <w:r>
        <w:t xml:space="preserve">(r) cos(nθ) }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0</w:t>
      </w:r>
    </w:p>
    <w:p w14:paraId="468255F9" w14:textId="77777777" w:rsidR="00F6552A" w:rsidRDefault="00F6552A" w:rsidP="00155C68"/>
    <w:p w14:paraId="112909F3" w14:textId="77777777" w:rsidR="00F6552A" w:rsidRDefault="00F6552A" w:rsidP="00F6552A">
      <w:r>
        <w:tab/>
      </w:r>
      <w:r>
        <w:tab/>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4F40EF">
        <w:t xml:space="preserve"> </w:t>
      </w:r>
      <w:r>
        <w:t>σ</w:t>
      </w:r>
      <w:r>
        <w:rPr>
          <w:rStyle w:val="subscript"/>
        </w:rPr>
        <w:t>n</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 0</w:t>
      </w:r>
    </w:p>
    <w:p w14:paraId="6E6F769B" w14:textId="77777777" w:rsidR="0025491B" w:rsidRDefault="0025491B" w:rsidP="00F6552A"/>
    <w:p w14:paraId="45261584" w14:textId="77777777" w:rsidR="0025491B" w:rsidRDefault="009261A7" w:rsidP="00F6552A">
      <w:r>
        <w:t>If you put the</w:t>
      </w:r>
      <w:r w:rsidR="00594EE6">
        <w:t xml:space="preserve"> point charge potential</w:t>
      </w:r>
      <w:r>
        <w:t xml:space="preserve"> -q/r</w:t>
      </w:r>
      <w:r>
        <w:rPr>
          <w:rStyle w:val="subscript"/>
        </w:rPr>
        <w:t>1</w:t>
      </w:r>
      <w:r>
        <w:t xml:space="preserve"> on the RHS, this is just a Dirichlet problem of course  (hence the name "Green's By Dirichlet method</w:t>
      </w:r>
      <w:r w:rsidR="00A35673">
        <w:t>"</w:t>
      </w:r>
      <w:r>
        <w:t xml:space="preserve">). </w:t>
      </w:r>
      <w:r w:rsidR="0025491B">
        <w:t>I then attacked the θ integral and got</w:t>
      </w:r>
      <w:r>
        <w:t xml:space="preserve"> (after a long time...) </w:t>
      </w:r>
      <w:r w:rsidR="0025491B">
        <w:t xml:space="preserve"> this result</w:t>
      </w:r>
    </w:p>
    <w:p w14:paraId="61143082" w14:textId="77777777" w:rsidR="00AF27CD" w:rsidRDefault="00AF27CD" w:rsidP="00F6552A"/>
    <w:p w14:paraId="5E95D6F9" w14:textId="77777777" w:rsidR="00AF27CD" w:rsidRDefault="00AF27CD" w:rsidP="00AF27CD">
      <w:r>
        <w:tab/>
        <w:t xml:space="preserve"> I</w:t>
      </w:r>
      <w:r>
        <w:rPr>
          <w:rStyle w:val="subscript"/>
        </w:rPr>
        <w:t>n</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w:t>
      </w:r>
      <w:r w:rsidR="001108CD">
        <w:t xml:space="preserve"> </w:t>
      </w:r>
      <w:r>
        <w:t xml:space="preserve"> =  cos(nθ')</w:t>
      </w:r>
      <w:r w:rsidRPr="00E3007D">
        <w:t xml:space="preserve"> </w:t>
      </w:r>
      <w:r>
        <w:t>F</w:t>
      </w:r>
      <w:r>
        <w:rPr>
          <w:rStyle w:val="subscript"/>
        </w:rPr>
        <w:t>n</w:t>
      </w:r>
      <w:r>
        <w:t xml:space="preserve">(f) </w:t>
      </w:r>
    </w:p>
    <w:p w14:paraId="3564EFF1" w14:textId="77777777" w:rsidR="001108CD" w:rsidRDefault="001108CD" w:rsidP="00AF27CD"/>
    <w:p w14:paraId="7C55B016" w14:textId="77777777" w:rsidR="001108CD" w:rsidRPr="001108CD" w:rsidRDefault="001108CD" w:rsidP="00AF27CD">
      <w:r>
        <w:tab/>
      </w:r>
      <w:r>
        <w:tab/>
        <w:t xml:space="preserve"> = cos(nθ') (1/π)</w:t>
      </w:r>
      <w:r w:rsidRPr="000E4A76">
        <w:t xml:space="preserve"> </w:t>
      </w:r>
      <w:r>
        <w:fldChar w:fldCharType="begin"/>
      </w:r>
      <w:r>
        <w:instrText xml:space="preserve"> EQ \r(r/r')</w:instrText>
      </w:r>
      <w:r>
        <w:fldChar w:fldCharType="end"/>
      </w:r>
      <w:r w:rsidRPr="000E4A76">
        <w:t xml:space="preserve"> </w:t>
      </w:r>
      <w:r>
        <w:t>ε</w:t>
      </w:r>
      <w:r>
        <w:rPr>
          <w:rStyle w:val="subscript"/>
        </w:rPr>
        <w:t>n</w:t>
      </w:r>
      <w:r>
        <w:t xml:space="preserve"> Q</w:t>
      </w:r>
      <w:r>
        <w:rPr>
          <w:rStyle w:val="subscript"/>
        </w:rPr>
        <w:t>n-1/2</w:t>
      </w:r>
      <w:r>
        <w:t>[(r</w:t>
      </w:r>
      <w:r>
        <w:rPr>
          <w:rStyle w:val="superscript"/>
        </w:rPr>
        <w:t>2</w:t>
      </w:r>
      <w:r>
        <w:t xml:space="preserve"> + r'</w:t>
      </w:r>
      <w:r>
        <w:rPr>
          <w:rStyle w:val="superscript"/>
        </w:rPr>
        <w:t>2</w:t>
      </w:r>
      <w:r>
        <w:t>)/(2rr')]</w:t>
      </w:r>
    </w:p>
    <w:p w14:paraId="7E513D64" w14:textId="77777777" w:rsidR="00155C68" w:rsidRDefault="00155C68" w:rsidP="000357B8">
      <w:pPr>
        <w:tabs>
          <w:tab w:val="left" w:pos="7200"/>
          <w:tab w:val="left" w:pos="7920"/>
          <w:tab w:val="right" w:pos="9270"/>
        </w:tabs>
      </w:pPr>
    </w:p>
    <w:p w14:paraId="0DAD19D8" w14:textId="77777777" w:rsidR="00155C68" w:rsidRPr="001108CD" w:rsidRDefault="00155C68" w:rsidP="000357B8">
      <w:pPr>
        <w:tabs>
          <w:tab w:val="left" w:pos="7200"/>
          <w:tab w:val="left" w:pos="7920"/>
          <w:tab w:val="right" w:pos="9270"/>
        </w:tabs>
      </w:pPr>
      <w:r>
        <w:t>You see the same σ</w:t>
      </w:r>
      <w:r>
        <w:rPr>
          <w:rStyle w:val="subscript"/>
        </w:rPr>
        <w:t>n</w:t>
      </w:r>
      <w:r>
        <w:t xml:space="preserve"> (with all constants θ</w:t>
      </w:r>
      <w:r>
        <w:rPr>
          <w:rStyle w:val="subscript"/>
        </w:rPr>
        <w:t>n</w:t>
      </w:r>
      <w:r>
        <w:t xml:space="preserve"> = 0 since assumed Green's at θ=0). </w:t>
      </w:r>
      <w:r w:rsidR="00A86A84">
        <w:t xml:space="preserve">My point is that I was faced with the same complicated trig integrand that the Copson method faces in 3.4.5. </w:t>
      </w:r>
      <w:r w:rsidR="00F6552A">
        <w:t>Early on I got a messy result for the θ integral, and later on was above to write it as a Q</w:t>
      </w:r>
      <w:r w:rsidR="00F6552A">
        <w:rPr>
          <w:rStyle w:val="subscript"/>
        </w:rPr>
        <w:t>n-1/2</w:t>
      </w:r>
      <w:r w:rsidR="00F6552A">
        <w:t xml:space="preserve"> (...) function. </w:t>
      </w:r>
      <w:r w:rsidR="00034970">
        <w:t xml:space="preserve"> The above equation then led to an integral equation for σ</w:t>
      </w:r>
      <w:r w:rsidR="00034970">
        <w:rPr>
          <w:rStyle w:val="subscript"/>
        </w:rPr>
        <w:t>n</w:t>
      </w:r>
      <w:r w:rsidR="00034970">
        <w:t>(r) roughly of this form</w:t>
      </w:r>
      <w:r w:rsidR="001108CD">
        <w:t>, where the c</w:t>
      </w:r>
      <w:r w:rsidR="001108CD">
        <w:rPr>
          <w:rStyle w:val="subscript"/>
        </w:rPr>
        <w:t>n</w:t>
      </w:r>
      <w:r w:rsidR="001108CD">
        <w:t xml:space="preserve"> are known:  </w:t>
      </w:r>
    </w:p>
    <w:p w14:paraId="44C53854" w14:textId="77777777" w:rsidR="001108CD" w:rsidRDefault="001108CD" w:rsidP="00034970"/>
    <w:p w14:paraId="5D0EC595" w14:textId="77777777" w:rsidR="00034970" w:rsidRDefault="00034970" w:rsidP="00034970">
      <w:r>
        <w:tab/>
        <w:t>(q/b)</w:t>
      </w:r>
      <w:r w:rsidRPr="00144519">
        <w:t xml:space="preserve"> </w:t>
      </w:r>
      <w:r w:rsidR="001108CD">
        <w:t>(ε</w:t>
      </w:r>
      <w:r w:rsidR="001108CD">
        <w:rPr>
          <w:rStyle w:val="subscript"/>
        </w:rPr>
        <w:t>n</w:t>
      </w:r>
      <w:r w:rsidR="001108CD">
        <w:t xml:space="preserve">/2) </w:t>
      </w:r>
      <w:r>
        <w:t>c</w:t>
      </w:r>
      <w:r>
        <w:rPr>
          <w:rStyle w:val="subscript"/>
        </w:rPr>
        <w:t>n</w:t>
      </w:r>
      <w:r>
        <w:t xml:space="preserve">(g)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0</w:t>
      </w:r>
      <w:r>
        <w:tab/>
      </w:r>
      <w:r>
        <w:tab/>
      </w:r>
      <w:r>
        <w:tab/>
      </w:r>
      <w:r>
        <w:tab/>
        <w:t xml:space="preserve">n = </w:t>
      </w:r>
      <w:r w:rsidR="001108CD">
        <w:t>0,</w:t>
      </w:r>
      <w:r>
        <w:t>1,2,3....</w:t>
      </w:r>
    </w:p>
    <w:p w14:paraId="1ABEC185" w14:textId="77777777" w:rsidR="001D31D6" w:rsidRDefault="001D31D6" w:rsidP="00034970"/>
    <w:p w14:paraId="2312BD5F" w14:textId="77777777" w:rsidR="00034970" w:rsidRDefault="001D31D6" w:rsidP="00034970">
      <w:r>
        <w:t xml:space="preserve">At this point I gave up, stuck with another integral equation I could not solve. I then went back and installed the known Smythe σ for the iris Green's problem, and even knowing the result, I was unable to verify it. I had to verify this relation to do that: </w:t>
      </w:r>
      <w:r w:rsidR="00034970">
        <w:tab/>
      </w:r>
    </w:p>
    <w:p w14:paraId="20F7A5E1" w14:textId="77777777" w:rsidR="00034970" w:rsidRPr="00F6552A" w:rsidRDefault="00034970" w:rsidP="000357B8">
      <w:pPr>
        <w:tabs>
          <w:tab w:val="left" w:pos="7200"/>
          <w:tab w:val="left" w:pos="7920"/>
          <w:tab w:val="right" w:pos="9270"/>
        </w:tabs>
      </w:pPr>
    </w:p>
    <w:p w14:paraId="57A35D56" w14:textId="77777777" w:rsidR="001D31D6" w:rsidRDefault="001D31D6" w:rsidP="001D31D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(1 + h</w:t>
      </w:r>
      <w:r>
        <w:rPr>
          <w:rStyle w:val="superscript"/>
        </w:rPr>
        <w:t>2</w:t>
      </w:r>
      <w:r>
        <w:t xml:space="preserve"> - 2h cosθ)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314099B7" w14:textId="77777777" w:rsidR="001D31D6" w:rsidRDefault="001D31D6" w:rsidP="001D31D6">
      <w:r>
        <w:tab/>
      </w:r>
    </w:p>
    <w:p w14:paraId="1655C36C" w14:textId="77777777" w:rsidR="001D31D6" w:rsidRDefault="001D31D6" w:rsidP="001D31D6">
      <w:r>
        <w:tab/>
        <w:t xml:space="preserve"> =   (  2π /  </w:t>
      </w:r>
      <w:r>
        <w:fldChar w:fldCharType="begin"/>
      </w:r>
      <w:r>
        <w:instrText xml:space="preserve"> EQ \r(d</w:instrText>
      </w:r>
      <w:r>
        <w:rPr>
          <w:rStyle w:val="superscript"/>
        </w:rPr>
        <w:instrText>2</w:instrText>
      </w:r>
      <w:r>
        <w:instrText xml:space="preserve"> - 1) </w:instrText>
      </w:r>
      <w:r>
        <w:fldChar w:fldCharType="end"/>
      </w:r>
      <w:r>
        <w:t xml:space="preserve">) * 1/  </w:t>
      </w:r>
      <w:r>
        <w:fldChar w:fldCharType="begin"/>
      </w:r>
      <w:r>
        <w:instrText xml:space="preserve"> EQ \r(1 + ρ'</w:instrText>
      </w:r>
      <w:r>
        <w:rPr>
          <w:rStyle w:val="superscript"/>
        </w:rPr>
        <w:instrText>2</w:instrText>
      </w:r>
      <w:r>
        <w:instrText xml:space="preserve"> - 2ρ' cosθ') </w:instrText>
      </w:r>
      <w:r>
        <w:fldChar w:fldCharType="end"/>
      </w:r>
      <w:r>
        <w:t xml:space="preserve"> ] </w:t>
      </w:r>
    </w:p>
    <w:p w14:paraId="7336B3B7" w14:textId="77777777" w:rsidR="00167AA8" w:rsidRDefault="00167AA8" w:rsidP="001D31D6"/>
    <w:p w14:paraId="14995723" w14:textId="77777777" w:rsidR="001108CD" w:rsidRDefault="00167AA8" w:rsidP="001D31D6">
      <w:r>
        <w:t>But then eventually at the end of that doc, I was in fact able to do the verification using Q</w:t>
      </w:r>
      <w:r>
        <w:rPr>
          <w:rStyle w:val="subscript"/>
        </w:rPr>
        <w:t>n-1/2</w:t>
      </w:r>
      <w:r>
        <w:t xml:space="preserve"> functions, but it was all quite "unsatisfying".  </w:t>
      </w:r>
    </w:p>
    <w:p w14:paraId="59B0A3AB" w14:textId="77777777" w:rsidR="00167AA8" w:rsidRDefault="001108CD" w:rsidP="001D31D6">
      <w:r>
        <w:tab/>
      </w:r>
      <w:r w:rsidR="00167AA8">
        <w:t xml:space="preserve">So I record </w:t>
      </w:r>
      <w:r>
        <w:t>the above personal "research"</w:t>
      </w:r>
      <w:r w:rsidR="00167AA8">
        <w:t xml:space="preserve"> history to show that in fact I </w:t>
      </w:r>
      <w:r w:rsidR="00167AA8" w:rsidRPr="00167AA8">
        <w:rPr>
          <w:i/>
        </w:rPr>
        <w:t>was</w:t>
      </w:r>
      <w:r w:rsidR="00167AA8">
        <w:t xml:space="preserve"> in this canyon before, paddling along, but I was not really able to do much. </w:t>
      </w:r>
      <w:r w:rsidR="004F3428">
        <w:t xml:space="preserve">The real question is this:  what is the best thing to do when you encounter the double integral over the disk's surface that we encounter here. </w:t>
      </w:r>
      <w:r w:rsidR="00A35673">
        <w:t xml:space="preserve">[ Note:  as commented on </w:t>
      </w:r>
      <w:r w:rsidR="00E278D5">
        <w:t>directly below</w:t>
      </w:r>
      <w:r w:rsidR="00A35673">
        <w:t>, by fully "doing" the θ</w:t>
      </w:r>
      <w:r w:rsidR="0059776B">
        <w:t xml:space="preserve"> integration to get the Q function, I was then not able to see things in the form of an integral equation I knew how to solve. </w:t>
      </w:r>
      <w:r w:rsidR="00E278D5">
        <w:t xml:space="preserve">An example of "going too far", or perhaps "going down the wrong path in the maze". ] </w:t>
      </w:r>
    </w:p>
    <w:p w14:paraId="6883BBAC" w14:textId="77777777" w:rsidR="004F3428" w:rsidRDefault="004F3428" w:rsidP="001D31D6"/>
    <w:p w14:paraId="20C3AC8C" w14:textId="77777777" w:rsidR="004F3428" w:rsidRDefault="004F3428" w:rsidP="001D31D6">
      <w:r w:rsidRPr="0059776B">
        <w:rPr>
          <w:u w:val="single"/>
        </w:rPr>
        <w:t>Resuming the Copson method</w:t>
      </w:r>
      <w:r>
        <w:t>, we next see</w:t>
      </w:r>
    </w:p>
    <w:p w14:paraId="0DBF4264" w14:textId="77777777" w:rsidR="004F3428" w:rsidRDefault="004F3428" w:rsidP="001D31D6"/>
    <w:p w14:paraId="7D62AD66" w14:textId="77777777" w:rsidR="004F3428" w:rsidRPr="00167AA8" w:rsidRDefault="004F3428" w:rsidP="001D31D6">
      <w:r>
        <w:tab/>
        <w:t>3.4.6</w:t>
      </w:r>
      <w:r>
        <w:tab/>
        <w:t>a special way to write the θ integral I note above!</w:t>
      </w:r>
      <w:r>
        <w:tab/>
      </w:r>
    </w:p>
    <w:p w14:paraId="4DA30F4D" w14:textId="77777777" w:rsidR="000357B8" w:rsidRPr="000357B8" w:rsidRDefault="000357B8" w:rsidP="00DE6788">
      <w:pPr>
        <w:rPr>
          <w:rStyle w:val="subscript"/>
        </w:rPr>
      </w:pPr>
    </w:p>
    <w:p w14:paraId="038ED086" w14:textId="77777777" w:rsidR="00066AA0" w:rsidRDefault="0025491B" w:rsidP="00066AA0">
      <w:r>
        <w:t xml:space="preserve">What this says is that Copson has found an integral representation </w:t>
      </w:r>
      <w:r w:rsidR="00066AA0">
        <w:t>for Q</w:t>
      </w:r>
      <w:r w:rsidR="00066AA0">
        <w:rPr>
          <w:rStyle w:val="subscript"/>
        </w:rPr>
        <w:t>n-1/2</w:t>
      </w:r>
      <w:r w:rsidR="00066AA0">
        <w:t>[(r</w:t>
      </w:r>
      <w:r w:rsidR="00066AA0">
        <w:rPr>
          <w:rStyle w:val="superscript"/>
        </w:rPr>
        <w:t>2</w:t>
      </w:r>
      <w:r w:rsidR="00066AA0">
        <w:t xml:space="preserve"> + r'</w:t>
      </w:r>
      <w:r w:rsidR="00066AA0">
        <w:rPr>
          <w:rStyle w:val="superscript"/>
        </w:rPr>
        <w:t>2</w:t>
      </w:r>
      <w:r w:rsidR="00066AA0">
        <w:t>)/(2rr')] which gets all the n dependence into a factor</w:t>
      </w:r>
      <w:r w:rsidR="00B378CD">
        <w:t>s</w:t>
      </w:r>
      <w:r w:rsidR="00066AA0">
        <w:t xml:space="preserve"> (rr')</w:t>
      </w:r>
      <w:r w:rsidR="00066AA0">
        <w:rPr>
          <w:rStyle w:val="superscript"/>
        </w:rPr>
        <w:t>n</w:t>
      </w:r>
      <w:r w:rsidR="00066AA0">
        <w:t xml:space="preserve"> </w:t>
      </w:r>
      <w:r w:rsidR="00B378CD">
        <w:t>and t</w:t>
      </w:r>
      <w:r w:rsidR="00B378CD">
        <w:rPr>
          <w:rStyle w:val="superscript"/>
        </w:rPr>
        <w:t>n</w:t>
      </w:r>
      <w:r w:rsidR="00B378CD">
        <w:t xml:space="preserve"> </w:t>
      </w:r>
      <w:r w:rsidR="00066AA0">
        <w:t xml:space="preserve">which is pretty amazing. </w:t>
      </w:r>
      <w:r w:rsidR="00A1431C">
        <w:t xml:space="preserve">This then is an integral representation of a toroidal or ring function, but I don't off hand see anything like it in Bateman. Maybe I can take a quick shot at it here: </w:t>
      </w:r>
    </w:p>
    <w:p w14:paraId="18E2461A" w14:textId="77777777" w:rsidR="00A1431C" w:rsidRDefault="00A1431C" w:rsidP="00066AA0"/>
    <w:p w14:paraId="3BA8075F" w14:textId="77777777" w:rsidR="00A1431C" w:rsidRDefault="00A1431C" w:rsidP="00066AA0">
      <w:r>
        <w:tab/>
        <w:t>Q</w:t>
      </w:r>
      <w:r>
        <w:rPr>
          <w:rStyle w:val="subscript"/>
        </w:rPr>
        <w:t>n-1/2</w:t>
      </w:r>
      <w:r>
        <w:t>[(r</w:t>
      </w:r>
      <w:r>
        <w:rPr>
          <w:rStyle w:val="superscript"/>
        </w:rPr>
        <w:t>2</w:t>
      </w:r>
      <w:r>
        <w:t xml:space="preserve"> + r'</w:t>
      </w:r>
      <w:r>
        <w:rPr>
          <w:rStyle w:val="superscript"/>
        </w:rPr>
        <w:t>2</w:t>
      </w:r>
      <w:r>
        <w:t>)/(2rr')]  =  Q</w:t>
      </w:r>
      <w:r>
        <w:rPr>
          <w:rStyle w:val="subscript"/>
        </w:rPr>
        <w:t>n-1/2</w:t>
      </w:r>
      <w:r>
        <w:t>[ {(r/r') + (r/r')</w:t>
      </w:r>
      <w:r>
        <w:rPr>
          <w:rStyle w:val="superscript"/>
        </w:rPr>
        <w:t>-1</w:t>
      </w:r>
      <w:r>
        <w:t xml:space="preserve"> }/2]</w:t>
      </w:r>
    </w:p>
    <w:p w14:paraId="382F9CA2" w14:textId="77777777" w:rsidR="00A1431C" w:rsidRDefault="00A1431C" w:rsidP="00066AA0"/>
    <w:p w14:paraId="1598B385" w14:textId="77777777" w:rsidR="00A1431C" w:rsidRDefault="00A1431C" w:rsidP="00066AA0">
      <w:r>
        <w:t>Suppose you set r/r' = e</w:t>
      </w:r>
      <w:r>
        <w:rPr>
          <w:rStyle w:val="superscript"/>
        </w:rPr>
        <w:t>μ</w:t>
      </w:r>
      <w:r>
        <w:t xml:space="preserve"> (blindly) so we then have</w:t>
      </w:r>
    </w:p>
    <w:p w14:paraId="1E2B9F6E" w14:textId="77777777" w:rsidR="00A1431C" w:rsidRDefault="00A1431C" w:rsidP="00066AA0"/>
    <w:p w14:paraId="0A8FF596" w14:textId="77777777" w:rsidR="00A1431C" w:rsidRDefault="00A1431C" w:rsidP="00066AA0">
      <w:r>
        <w:tab/>
        <w:t>=  Q</w:t>
      </w:r>
      <w:r>
        <w:rPr>
          <w:rStyle w:val="subscript"/>
        </w:rPr>
        <w:t>n-1/2</w:t>
      </w:r>
      <w:r>
        <w:t>[ {</w:t>
      </w:r>
      <w:r w:rsidRPr="00A1431C">
        <w:t xml:space="preserve"> </w:t>
      </w:r>
      <w:r>
        <w:t>e</w:t>
      </w:r>
      <w:r>
        <w:rPr>
          <w:rStyle w:val="superscript"/>
        </w:rPr>
        <w:t>μ</w:t>
      </w:r>
      <w:r>
        <w:t xml:space="preserve"> +</w:t>
      </w:r>
      <w:r w:rsidRPr="00A1431C">
        <w:t xml:space="preserve"> </w:t>
      </w:r>
      <w:r>
        <w:t>e</w:t>
      </w:r>
      <w:r>
        <w:rPr>
          <w:rStyle w:val="superscript"/>
        </w:rPr>
        <w:t>-μ</w:t>
      </w:r>
      <w:r>
        <w:t xml:space="preserve"> }/2]   = Q</w:t>
      </w:r>
      <w:r>
        <w:rPr>
          <w:rStyle w:val="subscript"/>
        </w:rPr>
        <w:t>n-1/2</w:t>
      </w:r>
      <w:r>
        <w:t>(chμ)</w:t>
      </w:r>
    </w:p>
    <w:p w14:paraId="4FCD3EED" w14:textId="77777777" w:rsidR="00BA40C6" w:rsidRDefault="00BA40C6" w:rsidP="00066AA0"/>
    <w:p w14:paraId="0FF3F639" w14:textId="77777777" w:rsidR="00C8334E" w:rsidRDefault="00BA40C6" w:rsidP="00066AA0">
      <w:r>
        <w:t>which is certainly encouraging</w:t>
      </w:r>
      <w:r w:rsidR="00C8334E">
        <w:t>. Suppose you think of r' as a constant and r as a variable, so r = r'e</w:t>
      </w:r>
      <w:r w:rsidR="00C8334E">
        <w:rPr>
          <w:rStyle w:val="superscript"/>
        </w:rPr>
        <w:t>μ</w:t>
      </w:r>
      <w:r w:rsidR="00C8334E">
        <w:t>, then we seek an integral rep that looks like this</w:t>
      </w:r>
    </w:p>
    <w:p w14:paraId="1D39A04E" w14:textId="77777777" w:rsidR="00C8334E" w:rsidRDefault="00C8334E" w:rsidP="00066AA0"/>
    <w:p w14:paraId="46C7A1A2" w14:textId="77777777" w:rsidR="00C8334E" w:rsidRDefault="00C8334E" w:rsidP="00066AA0">
      <w:r>
        <w:tab/>
        <w:t>Q</w:t>
      </w:r>
      <w:r>
        <w:rPr>
          <w:rStyle w:val="subscript"/>
        </w:rPr>
        <w:t>n-1/2</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F47E35">
        <w:rPr>
          <w:color w:val="000000"/>
        </w:rPr>
        <w:t>dt t</w:t>
      </w:r>
      <w:r w:rsidR="00F47E35">
        <w:rPr>
          <w:rStyle w:val="superscript"/>
        </w:rPr>
        <w:t>2n</w:t>
      </w:r>
      <w:r w:rsidR="00F47E35">
        <w:t xml:space="preserve"> / [ </w:t>
      </w:r>
      <w:r w:rsidR="00F47E35">
        <w:fldChar w:fldCharType="begin"/>
      </w:r>
      <w:r w:rsidR="00F47E35">
        <w:instrText xml:space="preserve"> EQ \r(r</w:instrText>
      </w:r>
      <w:r w:rsidR="003144FE">
        <w:instrText>'</w:instrText>
      </w:r>
      <w:r w:rsidR="00F47E35">
        <w:rPr>
          <w:rStyle w:val="superscript"/>
        </w:rPr>
        <w:instrText>2</w:instrText>
      </w:r>
      <w:r w:rsidR="00F47E35">
        <w:instrText>-t</w:instrText>
      </w:r>
      <w:r w:rsidR="00F47E35">
        <w:rPr>
          <w:rStyle w:val="superscript"/>
        </w:rPr>
        <w:instrText>2</w:instrText>
      </w:r>
      <w:r w:rsidR="00F47E35">
        <w:instrText xml:space="preserve">) </w:instrText>
      </w:r>
      <w:r w:rsidR="00F47E35">
        <w:fldChar w:fldCharType="end"/>
      </w:r>
      <w:r w:rsidR="00F47E35">
        <w:fldChar w:fldCharType="begin"/>
      </w:r>
      <w:r w:rsidR="00F47E35">
        <w:instrText xml:space="preserve"> EQ \r(r'</w:instrText>
      </w:r>
      <w:r w:rsidR="00F47E35">
        <w:rPr>
          <w:rStyle w:val="superscript"/>
        </w:rPr>
        <w:instrText>2</w:instrText>
      </w:r>
      <w:r w:rsidR="00F47E35">
        <w:instrText>e</w:instrText>
      </w:r>
      <w:r w:rsidR="00F47E35">
        <w:rPr>
          <w:rStyle w:val="superscript"/>
        </w:rPr>
        <w:instrText>2μ</w:instrText>
      </w:r>
      <w:r w:rsidR="00F47E35">
        <w:instrText>-t</w:instrText>
      </w:r>
      <w:r w:rsidR="00F47E35">
        <w:rPr>
          <w:rStyle w:val="superscript"/>
        </w:rPr>
        <w:instrText>2</w:instrText>
      </w:r>
      <w:r w:rsidR="00F47E35">
        <w:instrText xml:space="preserve">) </w:instrText>
      </w:r>
      <w:r w:rsidR="00F47E35">
        <w:fldChar w:fldCharType="end"/>
      </w:r>
      <w:r w:rsidR="00F47E35">
        <w:t xml:space="preserve">] </w:t>
      </w:r>
      <w:r w:rsidR="00F47E35">
        <w:tab/>
      </w:r>
      <w:r w:rsidR="003144FE">
        <w:tab/>
      </w:r>
      <w:r w:rsidR="003144FE">
        <w:tab/>
      </w:r>
      <w:r w:rsidR="00F47E35">
        <w:t>if r' &lt; r</w:t>
      </w:r>
      <w:r w:rsidR="003144FE">
        <w:t xml:space="preserve">  meaning μ&gt;1</w:t>
      </w:r>
    </w:p>
    <w:p w14:paraId="7390A0C3" w14:textId="77777777" w:rsidR="009A55A5" w:rsidRDefault="009A55A5" w:rsidP="00066AA0"/>
    <w:p w14:paraId="0E743BAC" w14:textId="77777777" w:rsidR="009A55A5" w:rsidRDefault="009A55A5" w:rsidP="00066AA0">
      <w:r>
        <w:t>But let t</w:t>
      </w:r>
      <w:r>
        <w:rPr>
          <w:rStyle w:val="superscript"/>
        </w:rPr>
        <w:t>2</w:t>
      </w:r>
      <w:r>
        <w:t xml:space="preserve"> = y so 2tdt = dy  so dt t</w:t>
      </w:r>
      <w:r>
        <w:rPr>
          <w:rStyle w:val="superscript"/>
        </w:rPr>
        <w:t>2n</w:t>
      </w:r>
      <w:r>
        <w:t xml:space="preserve"> = (1/2)t</w:t>
      </w:r>
      <w:r>
        <w:rPr>
          <w:rStyle w:val="superscript"/>
        </w:rPr>
        <w:t>-1</w:t>
      </w:r>
      <w:r>
        <w:t>dy t</w:t>
      </w:r>
      <w:r>
        <w:rPr>
          <w:rStyle w:val="superscript"/>
        </w:rPr>
        <w:t>2n</w:t>
      </w:r>
      <w:r>
        <w:t xml:space="preserve"> = (1/2)dy t</w:t>
      </w:r>
      <w:r>
        <w:rPr>
          <w:rStyle w:val="superscript"/>
        </w:rPr>
        <w:t>2n-1</w:t>
      </w:r>
      <w:r>
        <w:t xml:space="preserve">  = (1/2) dy y</w:t>
      </w:r>
      <w:r>
        <w:rPr>
          <w:rStyle w:val="superscript"/>
        </w:rPr>
        <w:t>n-1/2</w:t>
      </w:r>
      <w:r>
        <w:t xml:space="preserve">. So we are then </w:t>
      </w:r>
      <w:r w:rsidRPr="00B378CD">
        <w:rPr>
          <w:i/>
        </w:rPr>
        <w:t>looking for</w:t>
      </w:r>
      <w:r>
        <w:t xml:space="preserve"> something like this</w:t>
      </w:r>
    </w:p>
    <w:p w14:paraId="1C21FF71" w14:textId="77777777" w:rsidR="009A55A5" w:rsidRDefault="009A55A5" w:rsidP="00066AA0"/>
    <w:p w14:paraId="5F51503D" w14:textId="77777777" w:rsidR="009A55A5" w:rsidRDefault="009A55A5" w:rsidP="009A55A5">
      <w:r>
        <w:tab/>
        <w:t>Q</w:t>
      </w:r>
      <w:r>
        <w:rPr>
          <w:rStyle w:val="subscript"/>
        </w:rPr>
        <w:t>n-1/2</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\r(r')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3144FE">
        <w:rPr>
          <w:color w:val="000000"/>
        </w:rPr>
        <w:t>y</w:t>
      </w:r>
      <w:r>
        <w:rPr>
          <w:color w:val="000000"/>
        </w:rPr>
        <w:t xml:space="preserve"> </w:t>
      </w:r>
      <w:r w:rsidR="003144FE">
        <w:t>y</w:t>
      </w:r>
      <w:r w:rsidR="003144FE">
        <w:rPr>
          <w:rStyle w:val="superscript"/>
        </w:rPr>
        <w:t>n-1/2</w:t>
      </w:r>
      <w:r>
        <w:t xml:space="preserve"> / [ </w:t>
      </w:r>
      <w:r>
        <w:fldChar w:fldCharType="begin"/>
      </w:r>
      <w:r>
        <w:instrText xml:space="preserve"> EQ \r(r</w:instrText>
      </w:r>
      <w:r w:rsidR="003144FE">
        <w:instrText>'</w:instrText>
      </w:r>
      <w:r>
        <w:rPr>
          <w:rStyle w:val="superscript"/>
        </w:rPr>
        <w:instrText>2</w:instrText>
      </w:r>
      <w:r>
        <w:instrText>-</w:instrText>
      </w:r>
      <w:r w:rsidR="003144FE">
        <w:instrText>y</w:instrText>
      </w:r>
      <w:r>
        <w:instrText xml:space="preserve">) </w:instrText>
      </w:r>
      <w:r>
        <w:fldChar w:fldCharType="end"/>
      </w:r>
      <w:r>
        <w:fldChar w:fldCharType="begin"/>
      </w:r>
      <w:r>
        <w:instrText xml:space="preserve"> EQ \r(r'</w:instrText>
      </w:r>
      <w:r>
        <w:rPr>
          <w:rStyle w:val="superscript"/>
        </w:rPr>
        <w:instrText>2</w:instrText>
      </w:r>
      <w:r>
        <w:instrText>e</w:instrText>
      </w:r>
      <w:r>
        <w:rPr>
          <w:rStyle w:val="superscript"/>
        </w:rPr>
        <w:instrText>2μ</w:instrText>
      </w:r>
      <w:r>
        <w:instrText>-</w:instrText>
      </w:r>
      <w:r w:rsidR="003144FE">
        <w:instrText>y</w:instrText>
      </w:r>
      <w:r>
        <w:instrText xml:space="preserve">) </w:instrText>
      </w:r>
      <w:r>
        <w:fldChar w:fldCharType="end"/>
      </w:r>
      <w:r>
        <w:t xml:space="preserve">] </w:t>
      </w:r>
      <w:r>
        <w:tab/>
        <w:t>if r' &lt; r</w:t>
      </w:r>
    </w:p>
    <w:p w14:paraId="4D802B39" w14:textId="77777777" w:rsidR="003144FE" w:rsidRDefault="003144FE" w:rsidP="009A55A5"/>
    <w:p w14:paraId="4906F53C" w14:textId="77777777" w:rsidR="003144FE" w:rsidRDefault="003144FE" w:rsidP="009A55A5">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\r(r')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y</w:t>
      </w:r>
      <w:r>
        <w:rPr>
          <w:rStyle w:val="superscript"/>
        </w:rPr>
        <w:t>n-1/2</w:t>
      </w:r>
      <w:r>
        <w:t xml:space="preserve"> [ (r'</w:t>
      </w:r>
      <w:r>
        <w:rPr>
          <w:rStyle w:val="superscript"/>
        </w:rPr>
        <w:t>2</w:t>
      </w:r>
      <w:r>
        <w:t>-y)(</w:t>
      </w:r>
      <w:r w:rsidRPr="003144FE">
        <w:t xml:space="preserve"> </w:t>
      </w:r>
      <w:r>
        <w:t>r'</w:t>
      </w:r>
      <w:r>
        <w:rPr>
          <w:rStyle w:val="superscript"/>
        </w:rPr>
        <w:t>2</w:t>
      </w:r>
      <w:r>
        <w:t>e</w:t>
      </w:r>
      <w:r>
        <w:rPr>
          <w:rStyle w:val="superscript"/>
        </w:rPr>
        <w:t>2μ</w:t>
      </w:r>
      <w:r>
        <w:t>-y )]</w:t>
      </w:r>
      <w:r>
        <w:rPr>
          <w:rStyle w:val="superscript"/>
        </w:rPr>
        <w:t>-1/2</w:t>
      </w:r>
    </w:p>
    <w:p w14:paraId="2AFADC3C" w14:textId="77777777" w:rsidR="003144FE" w:rsidRDefault="003144FE" w:rsidP="009A55A5"/>
    <w:p w14:paraId="74DFB0AD" w14:textId="77777777" w:rsidR="00FD6807" w:rsidRDefault="003144FE" w:rsidP="003144FE">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FD6807">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y</w:t>
      </w:r>
      <w:r>
        <w:rPr>
          <w:rStyle w:val="superscript"/>
        </w:rPr>
        <w:t>n-1/2</w:t>
      </w:r>
      <w:r>
        <w:t xml:space="preserve"> [ (</w:t>
      </w:r>
      <w:r w:rsidR="00FD6807">
        <w:t>a</w:t>
      </w:r>
      <w:r>
        <w:t>-y)(</w:t>
      </w:r>
      <w:r w:rsidRPr="003144FE">
        <w:t xml:space="preserve"> </w:t>
      </w:r>
      <w:r w:rsidR="00FD6807">
        <w:t>b</w:t>
      </w:r>
      <w:r>
        <w:t>-y )]</w:t>
      </w:r>
      <w:r>
        <w:rPr>
          <w:rStyle w:val="superscript"/>
        </w:rPr>
        <w:t>-1/2</w:t>
      </w:r>
      <w:r w:rsidR="00FD6807">
        <w:tab/>
      </w:r>
      <w:r w:rsidR="00FD6807">
        <w:tab/>
        <w:t>a = r'[</w:t>
      </w:r>
      <w:r w:rsidR="00FD6807">
        <w:tab/>
      </w:r>
      <w:r w:rsidR="00FD6807">
        <w:tab/>
        <w:t>b = r'e</w:t>
      </w:r>
      <w:r w:rsidR="00FD6807">
        <w:rPr>
          <w:rStyle w:val="superscript"/>
        </w:rPr>
        <w:t>μ</w:t>
      </w:r>
      <w:r w:rsidR="00FD6807">
        <w:t xml:space="preserve"> = r</w:t>
      </w:r>
    </w:p>
    <w:p w14:paraId="4489D69B" w14:textId="77777777" w:rsidR="00FD6807" w:rsidRDefault="00FD6807" w:rsidP="003144FE"/>
    <w:p w14:paraId="76FAD897" w14:textId="77777777" w:rsidR="00FD6807" w:rsidRPr="00C10281" w:rsidRDefault="00FD6807" w:rsidP="003144FE">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y</w:t>
      </w:r>
      <w:r>
        <w:rPr>
          <w:rStyle w:val="superscript"/>
        </w:rPr>
        <w:t>n-1/2</w:t>
      </w:r>
      <w:r>
        <w:t xml:space="preserve"> / [ </w:t>
      </w:r>
      <w:r>
        <w:fldChar w:fldCharType="begin"/>
      </w:r>
      <w:r>
        <w:instrText xml:space="preserve"> EQ \r(y-a) </w:instrText>
      </w:r>
      <w:r>
        <w:fldChar w:fldCharType="end"/>
      </w:r>
      <w:r>
        <w:fldChar w:fldCharType="begin"/>
      </w:r>
      <w:r>
        <w:instrText xml:space="preserve"> EQ \r(y-b) </w:instrText>
      </w:r>
      <w:r>
        <w:fldChar w:fldCharType="end"/>
      </w:r>
      <w:r>
        <w:t xml:space="preserve"> ] </w:t>
      </w:r>
      <w:r w:rsidR="00C10281">
        <w:t xml:space="preserve">  = </w:t>
      </w:r>
      <w:r w:rsidR="00C10281" w:rsidRPr="001D0D05">
        <w:rPr>
          <w:color w:val="000000"/>
        </w:rPr>
        <w:fldChar w:fldCharType="begin"/>
      </w:r>
      <w:r w:rsidR="00C10281" w:rsidRPr="001D0D05">
        <w:rPr>
          <w:color w:val="000000"/>
        </w:rPr>
        <w:instrText>EQ \s\up4( \i \fc\</w:instrText>
      </w:r>
      <w:r w:rsidR="00C10281" w:rsidRPr="001D0D05">
        <w:rPr>
          <w:rFonts w:ascii="Lucida Sans Unicode" w:hAnsi="Lucida Sans Unicode" w:cs="Lucida Sans Unicode"/>
          <w:color w:val="000000"/>
          <w:sz w:val="32"/>
        </w:rPr>
        <w:instrText>∫</w:instrText>
      </w:r>
      <w:r w:rsidR="00C10281" w:rsidRPr="001D0D05">
        <w:rPr>
          <w:color w:val="000000"/>
        </w:rPr>
        <w:instrText>\in</w:instrText>
      </w:r>
      <w:r w:rsidR="00C10281" w:rsidRPr="001D0D05">
        <w:rPr>
          <w:color w:val="000000"/>
          <w:szCs w:val="22"/>
        </w:rPr>
        <w:instrText>(</w:instrText>
      </w:r>
      <w:r w:rsidR="00C10281">
        <w:rPr>
          <w:b/>
          <w:color w:val="000000"/>
          <w:sz w:val="18"/>
          <w:szCs w:val="18"/>
        </w:rPr>
        <w:instrText>0</w:instrText>
      </w:r>
      <w:r w:rsidR="00C10281" w:rsidRPr="001D0D05">
        <w:rPr>
          <w:b/>
          <w:color w:val="000000"/>
          <w:sz w:val="18"/>
          <w:szCs w:val="18"/>
        </w:rPr>
        <w:instrText xml:space="preserve">, </w:instrText>
      </w:r>
      <w:r w:rsidR="00C10281">
        <w:rPr>
          <w:b/>
          <w:color w:val="000000"/>
          <w:sz w:val="18"/>
          <w:szCs w:val="18"/>
        </w:rPr>
        <w:instrText>a</w:instrText>
      </w:r>
      <w:r w:rsidR="00C10281" w:rsidRPr="001D0D05">
        <w:rPr>
          <w:color w:val="000000"/>
          <w:szCs w:val="22"/>
        </w:rPr>
        <w:instrText>, )</w:instrText>
      </w:r>
      <w:r w:rsidR="00C10281" w:rsidRPr="001D0D05">
        <w:rPr>
          <w:color w:val="000000"/>
        </w:rPr>
        <w:instrText>)</w:instrText>
      </w:r>
      <w:r w:rsidR="00C10281" w:rsidRPr="001D0D05">
        <w:rPr>
          <w:color w:val="000000"/>
        </w:rPr>
        <w:fldChar w:fldCharType="separate"/>
      </w:r>
      <w:r w:rsidR="00C10281" w:rsidRPr="001D0D05">
        <w:rPr>
          <w:b/>
          <w:noProof/>
          <w:color w:val="000000"/>
        </w:rPr>
        <w:t>!Syntax Error, I</w:t>
      </w:r>
      <w:r w:rsidR="00C10281" w:rsidRPr="001D0D05">
        <w:rPr>
          <w:color w:val="000000"/>
        </w:rPr>
        <w:fldChar w:fldCharType="end"/>
      </w:r>
      <w:r w:rsidR="00C10281">
        <w:rPr>
          <w:color w:val="000000"/>
        </w:rPr>
        <w:t xml:space="preserve">dy </w:t>
      </w:r>
      <w:r w:rsidR="00C10281">
        <w:t>y</w:t>
      </w:r>
      <w:r w:rsidR="00C10281">
        <w:rPr>
          <w:rStyle w:val="superscript"/>
        </w:rPr>
        <w:t>n-1/2</w:t>
      </w:r>
      <w:r w:rsidR="00C10281">
        <w:t xml:space="preserve"> /</w:t>
      </w:r>
      <w:r w:rsidR="00C10281">
        <w:fldChar w:fldCharType="begin"/>
      </w:r>
      <w:r w:rsidR="00C10281">
        <w:instrText xml:space="preserve"> EQ \r(R) </w:instrText>
      </w:r>
      <w:r w:rsidR="00C10281">
        <w:fldChar w:fldCharType="end"/>
      </w:r>
      <w:r w:rsidR="00C10281">
        <w:tab/>
      </w:r>
      <w:r w:rsidR="00C10281">
        <w:tab/>
        <w:t>R = Ay</w:t>
      </w:r>
      <w:r w:rsidR="00C10281">
        <w:rPr>
          <w:rStyle w:val="superscript"/>
        </w:rPr>
        <w:t>2</w:t>
      </w:r>
      <w:r w:rsidR="00C10281">
        <w:t xml:space="preserve"> + By + C</w:t>
      </w:r>
    </w:p>
    <w:p w14:paraId="1054025C" w14:textId="77777777" w:rsidR="003144FE" w:rsidRPr="003144FE" w:rsidRDefault="003144FE" w:rsidP="009A55A5">
      <w:r>
        <w:tab/>
      </w:r>
    </w:p>
    <w:p w14:paraId="01EB2D50" w14:textId="77777777" w:rsidR="00DE6788" w:rsidRDefault="00C10281" w:rsidP="00DE6788">
      <w:r>
        <w:t xml:space="preserve">But this looks like a pretty basic integral that ought to be in GR7. </w:t>
      </w:r>
      <w:r w:rsidR="00617DC1">
        <w:t xml:space="preserve">But I don't see this integral with an arbitrary power of y.  </w:t>
      </w:r>
      <w:r w:rsidR="00DA2B96">
        <w:t>Searching in GR7 for cap Q</w:t>
      </w:r>
      <w:r w:rsidR="002E4824">
        <w:t xml:space="preserve">, I don't see much, </w:t>
      </w:r>
      <w:r w:rsidR="002E4824" w:rsidRPr="00617DC1">
        <w:rPr>
          <w:i/>
        </w:rPr>
        <w:t>but this one keeps popping up</w:t>
      </w:r>
      <w:r w:rsidR="002E4824">
        <w:t xml:space="preserve">. </w:t>
      </w:r>
    </w:p>
    <w:p w14:paraId="3635F7C8" w14:textId="77777777" w:rsidR="002E4824" w:rsidRDefault="002E4824" w:rsidP="00DE6788"/>
    <w:p w14:paraId="4F6F8375" w14:textId="77777777" w:rsidR="002E4824" w:rsidRDefault="002E4824" w:rsidP="00DE6788">
      <w:r>
        <w:tab/>
      </w:r>
      <w:r>
        <w:pict>
          <v:shape id="_x0000_i1031" type="#_x0000_t75" style="width:439.5pt;height:51.75pt">
            <v:imagedata r:id="rId13" o:title=""/>
          </v:shape>
        </w:pict>
      </w:r>
    </w:p>
    <w:p w14:paraId="0412FB25" w14:textId="77777777" w:rsidR="002E4824" w:rsidRDefault="002E4824" w:rsidP="00DE6788">
      <w:r>
        <w:t>which says, for μ</w:t>
      </w:r>
      <w:r w:rsidR="006B1162">
        <w:t xml:space="preserve"> = 0,</w:t>
      </w:r>
    </w:p>
    <w:p w14:paraId="67397389" w14:textId="77777777" w:rsidR="002E4824" w:rsidRDefault="002E4824" w:rsidP="00DE6788"/>
    <w:p w14:paraId="22123858" w14:textId="77777777" w:rsidR="002E4824" w:rsidRPr="002E4824" w:rsidRDefault="002E4824" w:rsidP="00DE6788">
      <w:r>
        <w:tab/>
        <w:t>Q</w:t>
      </w:r>
      <w:r>
        <w:rPr>
          <w:rStyle w:val="subscript"/>
        </w:rPr>
        <w:t>ν</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6B1162">
        <w:rPr>
          <w:b/>
          <w:color w:val="000000"/>
          <w:sz w:val="18"/>
          <w:szCs w:val="18"/>
        </w:rPr>
        <w:instrText>μ</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-(ν+1/2)x</w:t>
      </w:r>
      <w:r>
        <w:t xml:space="preserve">  / </w:t>
      </w:r>
      <w:r>
        <w:fldChar w:fldCharType="begin"/>
      </w:r>
      <w:r>
        <w:instrText xml:space="preserve"> EQ \r(ch</w:instrText>
      </w:r>
      <w:r w:rsidR="006B1162">
        <w:instrText>x</w:instrText>
      </w:r>
      <w:r>
        <w:instrText xml:space="preserve">-chμ) </w:instrText>
      </w:r>
      <w:r>
        <w:fldChar w:fldCharType="end"/>
      </w:r>
    </w:p>
    <w:p w14:paraId="30085F30" w14:textId="77777777" w:rsidR="006B1162" w:rsidRDefault="006B1162" w:rsidP="006B1162">
      <w:r>
        <w:tab/>
        <w:t>Q</w:t>
      </w:r>
      <w:r>
        <w:rPr>
          <w:rStyle w:val="subscript"/>
        </w:rPr>
        <w:t>n-1/2</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μ</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-nx</w:t>
      </w:r>
      <w:r>
        <w:t xml:space="preserve">  / </w:t>
      </w:r>
      <w:r>
        <w:fldChar w:fldCharType="begin"/>
      </w:r>
      <w:r>
        <w:instrText xml:space="preserve"> EQ \r(chx-chμ) </w:instrText>
      </w:r>
      <w:r>
        <w:fldChar w:fldCharType="end"/>
      </w:r>
    </w:p>
    <w:p w14:paraId="4C387866" w14:textId="77777777" w:rsidR="006B1162" w:rsidRDefault="006B1162" w:rsidP="006B1162"/>
    <w:p w14:paraId="2D6FB13B" w14:textId="77777777" w:rsidR="006B1162" w:rsidRDefault="006B1162" w:rsidP="006B1162">
      <w:r>
        <w:t>Maybe now let t = e</w:t>
      </w:r>
      <w:r>
        <w:rPr>
          <w:rStyle w:val="superscript"/>
        </w:rPr>
        <w:t>-x</w:t>
      </w:r>
      <w:r>
        <w:t xml:space="preserve"> and dt = -e</w:t>
      </w:r>
      <w:r>
        <w:rPr>
          <w:rStyle w:val="superscript"/>
        </w:rPr>
        <w:t>-x</w:t>
      </w:r>
      <w:r>
        <w:t>dx</w:t>
      </w:r>
      <w:r w:rsidR="00EC626D">
        <w:t xml:space="preserve">  so  dxe</w:t>
      </w:r>
      <w:r w:rsidR="00EC626D">
        <w:rPr>
          <w:rStyle w:val="superscript"/>
        </w:rPr>
        <w:t>-nx</w:t>
      </w:r>
      <w:r w:rsidR="00EC626D">
        <w:t xml:space="preserve"> = -dte</w:t>
      </w:r>
      <w:r w:rsidR="00EC626D">
        <w:rPr>
          <w:rStyle w:val="superscript"/>
        </w:rPr>
        <w:t>x</w:t>
      </w:r>
      <w:r w:rsidR="00EC626D">
        <w:t>e</w:t>
      </w:r>
      <w:r w:rsidR="00EC626D">
        <w:rPr>
          <w:rStyle w:val="superscript"/>
        </w:rPr>
        <w:t>-nx</w:t>
      </w:r>
      <w:r w:rsidR="00EC626D">
        <w:t xml:space="preserve"> = - dt e</w:t>
      </w:r>
      <w:r w:rsidR="00EC626D">
        <w:rPr>
          <w:rStyle w:val="superscript"/>
        </w:rPr>
        <w:t>-(n-1)x</w:t>
      </w:r>
      <w:r w:rsidR="00EC626D">
        <w:t xml:space="preserve">  = - dt t</w:t>
      </w:r>
      <w:r w:rsidR="00EC626D">
        <w:rPr>
          <w:rStyle w:val="superscript"/>
        </w:rPr>
        <w:t>n-1</w:t>
      </w:r>
      <w:r w:rsidR="00EC626D">
        <w:t>. The endpoints then become:  x = ∞ =&gt; t = 0, x=μ =&gt; t = e</w:t>
      </w:r>
      <w:r w:rsidR="00EC626D">
        <w:rPr>
          <w:rStyle w:val="superscript"/>
        </w:rPr>
        <w:t>-μ</w:t>
      </w:r>
      <w:r w:rsidR="00EC626D">
        <w:t xml:space="preserve"> so then we have</w:t>
      </w:r>
    </w:p>
    <w:p w14:paraId="30EEE58C" w14:textId="77777777" w:rsidR="00EC626D" w:rsidRDefault="00EC626D" w:rsidP="006B1162"/>
    <w:p w14:paraId="57E8FFC7" w14:textId="77777777" w:rsidR="00EC626D" w:rsidRDefault="00EC626D" w:rsidP="00EC626D">
      <w:r>
        <w:tab/>
        <w:t>Q</w:t>
      </w:r>
      <w:r>
        <w:rPr>
          <w:rStyle w:val="subscript"/>
        </w:rPr>
        <w:t>n-1/2</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e</w:instrText>
      </w:r>
      <w:r>
        <w:rPr>
          <w:rStyle w:val="superscript"/>
        </w:rPr>
        <w:instrText>-μ</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C626D">
        <w:t xml:space="preserve"> </w:t>
      </w:r>
      <w:r>
        <w:t>dt t</w:t>
      </w:r>
      <w:r>
        <w:rPr>
          <w:rStyle w:val="superscript"/>
        </w:rPr>
        <w:t>n-1</w:t>
      </w:r>
      <w:r>
        <w:t xml:space="preserve">  / </w:t>
      </w:r>
      <w:r>
        <w:fldChar w:fldCharType="begin"/>
      </w:r>
      <w:r>
        <w:instrText xml:space="preserve"> EQ \r(chx-chμ) </w:instrText>
      </w:r>
      <w:r>
        <w:fldChar w:fldCharType="end"/>
      </w:r>
    </w:p>
    <w:p w14:paraId="20A95FEB" w14:textId="77777777" w:rsidR="00296400" w:rsidRDefault="00296400" w:rsidP="00EC626D"/>
    <w:p w14:paraId="1CD1800F" w14:textId="77777777" w:rsidR="00296400" w:rsidRDefault="00296400" w:rsidP="00EC626D">
      <w:r>
        <w:t>Next chx = (t + 1/t)/2  and chμ = [ (r/r') + (r/r')</w:t>
      </w:r>
      <w:r>
        <w:rPr>
          <w:rStyle w:val="superscript"/>
        </w:rPr>
        <w:t>-1</w:t>
      </w:r>
      <w:r>
        <w:t>]/2  so</w:t>
      </w:r>
    </w:p>
    <w:p w14:paraId="2C2A7014" w14:textId="77777777" w:rsidR="00296400" w:rsidRDefault="00296400" w:rsidP="00EC626D"/>
    <w:p w14:paraId="731A84AE" w14:textId="77777777" w:rsidR="00296400" w:rsidRDefault="00296400" w:rsidP="00EC626D">
      <w:r>
        <w:tab/>
        <w:t>chx-chμ   = (1/2) [(t + 1/t) -  (r/r') + (r/r')</w:t>
      </w:r>
      <w:r>
        <w:rPr>
          <w:rStyle w:val="superscript"/>
        </w:rPr>
        <w:t>-1</w:t>
      </w:r>
      <w:r>
        <w:t xml:space="preserve"> ]  = </w:t>
      </w:r>
      <w:r w:rsidR="009A55A5">
        <w:t>(1/2t) [[(t</w:t>
      </w:r>
      <w:r w:rsidR="009A55A5">
        <w:rPr>
          <w:rStyle w:val="superscript"/>
        </w:rPr>
        <w:t>2</w:t>
      </w:r>
      <w:r w:rsidR="009A55A5">
        <w:t xml:space="preserve"> + 1) -  (r/r')t </w:t>
      </w:r>
      <w:r w:rsidR="004F0F39">
        <w:t>-</w:t>
      </w:r>
      <w:r w:rsidR="009A55A5">
        <w:t xml:space="preserve"> (r/r')</w:t>
      </w:r>
      <w:r w:rsidR="009A55A5">
        <w:rPr>
          <w:rStyle w:val="superscript"/>
        </w:rPr>
        <w:t>-1</w:t>
      </w:r>
      <w:r w:rsidR="009A55A5">
        <w:t>t ]</w:t>
      </w:r>
    </w:p>
    <w:p w14:paraId="5B610A1C" w14:textId="77777777" w:rsidR="00617DC1" w:rsidRDefault="00617DC1" w:rsidP="00EC626D"/>
    <w:p w14:paraId="34CDBA9A" w14:textId="77777777" w:rsidR="00617DC1" w:rsidRDefault="00617DC1" w:rsidP="00EC626D">
      <w:r>
        <w:t xml:space="preserve">so it then says </w:t>
      </w:r>
    </w:p>
    <w:p w14:paraId="537C6509" w14:textId="77777777" w:rsidR="00617DC1" w:rsidRDefault="00617DC1" w:rsidP="00EC626D"/>
    <w:p w14:paraId="663CE1DC" w14:textId="77777777" w:rsidR="00617DC1" w:rsidRDefault="00617DC1" w:rsidP="00EC626D">
      <w:r>
        <w:tab/>
        <w:t>Q</w:t>
      </w:r>
      <w:r>
        <w:rPr>
          <w:rStyle w:val="subscript"/>
        </w:rPr>
        <w:t>n-1/2</w:t>
      </w:r>
      <w:r>
        <w:t xml:space="preserve">(chμ)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e</w:instrText>
      </w:r>
      <w:r>
        <w:rPr>
          <w:rStyle w:val="superscript"/>
        </w:rPr>
        <w:instrText>-μ</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C626D">
        <w:t xml:space="preserve"> </w:t>
      </w:r>
      <w:r>
        <w:t>dt t</w:t>
      </w:r>
      <w:r>
        <w:rPr>
          <w:rStyle w:val="superscript"/>
        </w:rPr>
        <w:t>n-1/2</w:t>
      </w:r>
      <w:r>
        <w:t xml:space="preserve"> / </w:t>
      </w:r>
      <w:r>
        <w:fldChar w:fldCharType="begin"/>
      </w:r>
      <w:r>
        <w:instrText xml:space="preserve"> EQ \r(t</w:instrText>
      </w:r>
      <w:r>
        <w:rPr>
          <w:rStyle w:val="superscript"/>
        </w:rPr>
        <w:instrText>2</w:instrText>
      </w:r>
      <w:r>
        <w:instrText xml:space="preserve"> </w:instrText>
      </w:r>
      <w:r w:rsidR="004F0F39">
        <w:instrText>-</w:instrText>
      </w:r>
      <w:r>
        <w:instrText xml:space="preserve"> [(r/r')</w:instrText>
      </w:r>
      <w:r w:rsidR="004F0F39">
        <w:instrText>+</w:instrText>
      </w:r>
      <w:r>
        <w:instrText>(r</w:instrText>
      </w:r>
      <w:r w:rsidR="004F0F39">
        <w:instrText>'/r)]t + 1</w:instrText>
      </w:r>
      <w:r>
        <w:instrText xml:space="preserve">) </w:instrText>
      </w:r>
      <w:r>
        <w:fldChar w:fldCharType="end"/>
      </w:r>
    </w:p>
    <w:p w14:paraId="48B19BB9" w14:textId="77777777" w:rsidR="004F0F39" w:rsidRDefault="004F0F39" w:rsidP="00EC626D"/>
    <w:p w14:paraId="60AFEA23" w14:textId="77777777" w:rsidR="004F0F39" w:rsidRPr="00296400" w:rsidRDefault="004F0F39" w:rsidP="00EC626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e</w:instrText>
      </w:r>
      <w:r>
        <w:rPr>
          <w:rStyle w:val="superscript"/>
        </w:rPr>
        <w:instrText>-μ</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C626D">
        <w:t xml:space="preserve"> </w:t>
      </w:r>
      <w:r>
        <w:t>dt t</w:t>
      </w:r>
      <w:r>
        <w:rPr>
          <w:rStyle w:val="superscript"/>
        </w:rPr>
        <w:t>n-1/2</w:t>
      </w:r>
      <w:r>
        <w:t xml:space="preserve"> /[</w:t>
      </w:r>
      <w:r>
        <w:fldChar w:fldCharType="begin"/>
      </w:r>
      <w:r>
        <w:instrText xml:space="preserve"> EQ \r(</w:instrText>
      </w:r>
      <w:r w:rsidR="00B378CD">
        <w:instrText>t-(r/r')</w:instrText>
      </w:r>
      <w:r>
        <w:instrText xml:space="preserve">) </w:instrText>
      </w:r>
      <w:r>
        <w:fldChar w:fldCharType="end"/>
      </w:r>
      <w:r w:rsidR="00B378CD">
        <w:fldChar w:fldCharType="begin"/>
      </w:r>
      <w:r w:rsidR="00B378CD">
        <w:instrText xml:space="preserve"> EQ \r(t-(r'/r)) </w:instrText>
      </w:r>
      <w:r w:rsidR="00B378CD">
        <w:fldChar w:fldCharType="end"/>
      </w:r>
      <w:r>
        <w:t xml:space="preserve">] </w:t>
      </w:r>
    </w:p>
    <w:p w14:paraId="57B62A10" w14:textId="77777777" w:rsidR="00EC626D" w:rsidRPr="00A6662A" w:rsidRDefault="00A6662A" w:rsidP="006B1162">
      <w:r w:rsidRPr="00A6662A">
        <w:tab/>
      </w:r>
      <w:r w:rsidRPr="00A6662A">
        <w:tab/>
        <w:t xml:space="preserve"> 0 e-μ  dt tn-1/2 /[t-(r/r') t-(r'/r) ]</w:t>
      </w:r>
    </w:p>
    <w:p w14:paraId="0278907E" w14:textId="77777777" w:rsidR="00B378CD" w:rsidRDefault="00B378CD" w:rsidP="00B378C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e</w:instrText>
      </w:r>
      <w:r>
        <w:rPr>
          <w:rStyle w:val="superscript"/>
        </w:rPr>
        <w:instrText>-μ</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C626D">
        <w:t xml:space="preserve"> </w:t>
      </w:r>
      <w:r>
        <w:t>dy y</w:t>
      </w:r>
      <w:r>
        <w:rPr>
          <w:rStyle w:val="superscript"/>
        </w:rPr>
        <w:t>n-1/2</w:t>
      </w:r>
      <w:r>
        <w:t xml:space="preserve"> /[</w:t>
      </w:r>
      <w:r>
        <w:fldChar w:fldCharType="begin"/>
      </w:r>
      <w:r>
        <w:instrText xml:space="preserve"> EQ \r(y-(r/r')) </w:instrText>
      </w:r>
      <w:r>
        <w:fldChar w:fldCharType="end"/>
      </w:r>
      <w:r>
        <w:fldChar w:fldCharType="begin"/>
      </w:r>
      <w:r>
        <w:instrText xml:space="preserve"> EQ \r(y-(r'/r)) </w:instrText>
      </w:r>
      <w:r>
        <w:fldChar w:fldCharType="end"/>
      </w:r>
      <w:r>
        <w:t xml:space="preserve">] </w:t>
      </w:r>
    </w:p>
    <w:p w14:paraId="664BDBBB" w14:textId="77777777" w:rsidR="00B378CD" w:rsidRDefault="00B378CD" w:rsidP="00B378CD"/>
    <w:p w14:paraId="07398A5A" w14:textId="77777777" w:rsidR="00B378CD" w:rsidRDefault="00B378CD" w:rsidP="00B378CD">
      <w:r>
        <w:t xml:space="preserve">So I skip the details, </w:t>
      </w:r>
      <w:r w:rsidRPr="00B378CD">
        <w:rPr>
          <w:u w:val="single"/>
        </w:rPr>
        <w:t xml:space="preserve">I have found it! </w:t>
      </w:r>
      <w:r>
        <w:t xml:space="preserve">I can do this in more detail later! </w:t>
      </w:r>
    </w:p>
    <w:p w14:paraId="457D5B03" w14:textId="77777777" w:rsidR="001E1865" w:rsidRDefault="001E1865" w:rsidP="00B378CD"/>
    <w:p w14:paraId="75196465" w14:textId="77777777" w:rsidR="001E1865" w:rsidRDefault="001E1865" w:rsidP="00B378CD">
      <w:r w:rsidRPr="0059776B">
        <w:rPr>
          <w:u w:val="single"/>
        </w:rPr>
        <w:t>So now let's resume Copson's path.</w:t>
      </w:r>
      <w:r>
        <w:t xml:space="preserve"> </w:t>
      </w:r>
      <w:r w:rsidR="0099611F">
        <w:t>We install the 3.4.6 replacement for the angular integral as shown p70 A. We then write it as two terms as in p 71A. Then no doubt studying the integration space (I would of course draw a picture) the t integration is moved to the left and we get 3.4.7. Bingo, the t integral is now in one of our standard forms</w:t>
      </w:r>
      <w:r w:rsidR="00A35673">
        <w:t xml:space="preserve"> (Abel)</w:t>
      </w:r>
      <w:r w:rsidR="0099611F">
        <w:t xml:space="preserve"> so it can be inverted and we get 3.4.9, where a new symbol S</w:t>
      </w:r>
      <w:r w:rsidR="0099611F">
        <w:rPr>
          <w:rStyle w:val="subscript"/>
        </w:rPr>
        <w:t>n</w:t>
      </w:r>
      <w:r w:rsidR="0099611F">
        <w:t xml:space="preserve">(ρ) stands in for the inner integral. </w:t>
      </w:r>
      <w:r w:rsidR="0061389A">
        <w:t>But then this S</w:t>
      </w:r>
      <w:r w:rsidR="0061389A">
        <w:rPr>
          <w:rStyle w:val="subscript"/>
        </w:rPr>
        <w:t>n</w:t>
      </w:r>
      <w:r w:rsidR="0061389A">
        <w:t xml:space="preserve">(ρ) integral is </w:t>
      </w:r>
      <w:r w:rsidR="0061389A" w:rsidRPr="00594EE6">
        <w:rPr>
          <w:i/>
        </w:rPr>
        <w:t>also</w:t>
      </w:r>
      <w:r w:rsidR="0061389A">
        <w:t xml:space="preserve"> in our standard form and </w:t>
      </w:r>
      <w:r w:rsidR="00A35673">
        <w:t xml:space="preserve">we can invert it as in 3.4.11. </w:t>
      </w:r>
      <w:r w:rsidR="0061389A">
        <w:t>So we now have σ</w:t>
      </w:r>
      <w:r w:rsidR="0061389A">
        <w:rPr>
          <w:rStyle w:val="subscript"/>
        </w:rPr>
        <w:t>n</w:t>
      </w:r>
      <w:r w:rsidR="0061389A">
        <w:t xml:space="preserve"> as an integral of S</w:t>
      </w:r>
      <w:r w:rsidR="0061389A">
        <w:rPr>
          <w:rStyle w:val="subscript"/>
        </w:rPr>
        <w:t>n</w:t>
      </w:r>
      <w:r w:rsidR="0061389A">
        <w:t>, and we have S</w:t>
      </w:r>
      <w:r w:rsidR="0061389A">
        <w:rPr>
          <w:rStyle w:val="subscript"/>
        </w:rPr>
        <w:t>n</w:t>
      </w:r>
      <w:r w:rsidR="0061389A">
        <w:t xml:space="preserve"> as an integral of f</w:t>
      </w:r>
      <w:r w:rsidR="0061389A">
        <w:rPr>
          <w:rStyle w:val="subscript"/>
        </w:rPr>
        <w:t>n</w:t>
      </w:r>
      <w:r w:rsidR="0061389A">
        <w:t xml:space="preserve"> which are our prescribed Dirichlet coefficients. This is then all summarized in Copson's Theorem bottom of page 71</w:t>
      </w:r>
      <w:r w:rsidR="00954D90">
        <w:t xml:space="preserve">. Then finally, of course, you can carry out the last stage of Stakgold's </w:t>
      </w:r>
      <w:r w:rsidR="00594EE6">
        <w:t xml:space="preserve">"integral equation method" </w:t>
      </w:r>
      <w:r w:rsidR="00954D90">
        <w:t xml:space="preserve">program, which is you insert the now-known charge density σ into 3.4.3 and you have the potential everywhere. Very excellent, </w:t>
      </w:r>
      <w:r w:rsidR="00954D90" w:rsidRPr="00A35673">
        <w:rPr>
          <w:u w:val="single"/>
        </w:rPr>
        <w:t>a complete solution of the disk Dirichlet problem,</w:t>
      </w:r>
      <w:r w:rsidR="00954D90">
        <w:t xml:space="preserve"> not done (at least this way) until 1947! </w:t>
      </w:r>
      <w:r w:rsidR="00E278D5">
        <w:t>It is all done using a simple partial wave analysis onto the cos(nφ) azimu</w:t>
      </w:r>
      <w:r w:rsidR="00E35D13">
        <w:t xml:space="preserve">thal functions, as I did above, more on this below. </w:t>
      </w:r>
    </w:p>
    <w:p w14:paraId="6A2D5C84" w14:textId="77777777" w:rsidR="007E0DC7" w:rsidRDefault="007E0DC7" w:rsidP="00B378CD"/>
    <w:p w14:paraId="69432E75" w14:textId="77777777" w:rsidR="007E0DC7" w:rsidRDefault="007E0DC7" w:rsidP="007E0DC7">
      <w:pPr>
        <w:pStyle w:val="Heading2"/>
      </w:pPr>
      <w:bookmarkStart w:id="42" w:name="_Toc267846912"/>
      <w:bookmarkStart w:id="43" w:name="_Toc269803883"/>
      <w:bookmarkStart w:id="44" w:name="_Toc269803907"/>
      <w:bookmarkStart w:id="45" w:name="_Toc269803934"/>
      <w:r>
        <w:t>B. About Copson</w:t>
      </w:r>
      <w:bookmarkEnd w:id="42"/>
      <w:bookmarkEnd w:id="43"/>
      <w:bookmarkEnd w:id="44"/>
      <w:bookmarkEnd w:id="45"/>
    </w:p>
    <w:p w14:paraId="515A3E08" w14:textId="77777777" w:rsidR="00BD06EA" w:rsidRDefault="00BD06EA" w:rsidP="00B378CD"/>
    <w:p w14:paraId="0E0A9898" w14:textId="77777777" w:rsidR="00BD06EA" w:rsidRDefault="00BD06EA" w:rsidP="00BD06EA">
      <w:r w:rsidRPr="0078553A">
        <w:rPr>
          <w:u w:val="single"/>
        </w:rPr>
        <w:t>Copson Note (1901-1980):</w:t>
      </w:r>
      <w:r>
        <w:t xml:space="preserve">  Born in Coventry , he married Whittaker's daughter Beatrice Mary in 1931 after taking a job with Whittaker at Edinburgh in Scotland (both cities on map below)</w:t>
      </w:r>
    </w:p>
    <w:p w14:paraId="478CB0F9" w14:textId="77777777" w:rsidR="00BD06EA" w:rsidRDefault="00BD06EA" w:rsidP="00BD06EA"/>
    <w:p w14:paraId="7B6E0B4F" w14:textId="77777777" w:rsidR="00BD06EA" w:rsidRDefault="00BD06EA" w:rsidP="00BD06EA">
      <w:r>
        <w:pict>
          <v:shape id="_x0000_i1032" type="#_x0000_t75" style="width:324pt;height:329.25pt">
            <v:imagedata r:id="rId14" o:title=""/>
          </v:shape>
        </w:pict>
      </w:r>
      <w:r>
        <w:tab/>
      </w:r>
      <w:r>
        <w:tab/>
      </w:r>
    </w:p>
    <w:p w14:paraId="47B4C125" w14:textId="77777777" w:rsidR="00BD06EA" w:rsidRDefault="00BD06EA" w:rsidP="00BD06EA"/>
    <w:p w14:paraId="7C62948F" w14:textId="77777777" w:rsidR="00BD06EA" w:rsidRDefault="00BD06EA" w:rsidP="00BD06EA">
      <w:r>
        <w:t xml:space="preserve">Copson was interested in classical analysis, including integral equations. </w:t>
      </w:r>
    </w:p>
    <w:p w14:paraId="6CEA3645" w14:textId="77777777" w:rsidR="007E0DC7" w:rsidRDefault="007E0DC7" w:rsidP="00BD06EA"/>
    <w:p w14:paraId="7030ECE0" w14:textId="77777777" w:rsidR="007E0DC7" w:rsidRDefault="007E0DC7" w:rsidP="007E0DC7">
      <w:pPr>
        <w:pStyle w:val="Heading2"/>
      </w:pPr>
      <w:bookmarkStart w:id="46" w:name="_Toc267846913"/>
      <w:bookmarkStart w:id="47" w:name="_Toc269803884"/>
      <w:bookmarkStart w:id="48" w:name="_Toc269803908"/>
      <w:bookmarkStart w:id="49" w:name="_Toc269803935"/>
      <w:r>
        <w:t>C. Comments on the Copson method</w:t>
      </w:r>
      <w:bookmarkEnd w:id="46"/>
      <w:bookmarkEnd w:id="47"/>
      <w:bookmarkEnd w:id="48"/>
      <w:bookmarkEnd w:id="49"/>
    </w:p>
    <w:p w14:paraId="1FFC384D" w14:textId="77777777" w:rsidR="007E0DC7" w:rsidRDefault="007E0DC7" w:rsidP="00BD06EA"/>
    <w:p w14:paraId="2A089D3E" w14:textId="77777777" w:rsidR="00C31394" w:rsidRDefault="00660E18" w:rsidP="00B378CD">
      <w:r>
        <w:t xml:space="preserve">There is much to be learned in a general sense from this Copson approach. </w:t>
      </w:r>
    </w:p>
    <w:p w14:paraId="27852100" w14:textId="77777777" w:rsidR="00660E18" w:rsidRDefault="00C31394" w:rsidP="00B378CD">
      <w:r>
        <w:tab/>
      </w:r>
      <w:r w:rsidR="00660E18">
        <w:t>First, recall in the</w:t>
      </w:r>
      <w:r>
        <w:t xml:space="preserve"> Cartesian coordinates </w:t>
      </w:r>
      <w:r w:rsidR="00660E18">
        <w:t>solution of the Green's function for a plane</w:t>
      </w:r>
      <w:r w:rsidR="00AC7361">
        <w:t xml:space="preserve"> in "</w:t>
      </w:r>
      <w:r w:rsidR="00AC7361" w:rsidRPr="00AC7361">
        <w:t xml:space="preserve"> Finding Green's Functions by the Dirichlet Method.doc</w:t>
      </w:r>
      <w:r w:rsidR="00AC7361">
        <w:t>" (filed Stak), you start with a Smythian form as a double dk</w:t>
      </w:r>
      <w:r w:rsidR="00AC7361">
        <w:rPr>
          <w:rStyle w:val="subscript"/>
        </w:rPr>
        <w:t>x</w:t>
      </w:r>
      <w:r w:rsidR="00AC7361">
        <w:t>dk</w:t>
      </w:r>
      <w:r w:rsidR="00AC7361">
        <w:rPr>
          <w:rStyle w:val="subscript"/>
        </w:rPr>
        <w:t>y</w:t>
      </w:r>
      <w:r w:rsidR="00AC7361">
        <w:t xml:space="preserve"> integral of 1/R times the basis functions, and you can in fact do the dk</w:t>
      </w:r>
      <w:r w:rsidR="00AC7361">
        <w:rPr>
          <w:rStyle w:val="subscript"/>
        </w:rPr>
        <w:t>x</w:t>
      </w:r>
      <w:r w:rsidR="00AC7361">
        <w:t xml:space="preserve"> integral  (pick one or the other). But as soon as you DO this integral, you have in a sense collapsed one of your integrals to a "special function" (in this case, K</w:t>
      </w:r>
      <w:r w:rsidR="00AC7361">
        <w:rPr>
          <w:rStyle w:val="subscript"/>
        </w:rPr>
        <w:t>0</w:t>
      </w:r>
      <w:r w:rsidR="00AC7361">
        <w:t xml:space="preserve">), </w:t>
      </w:r>
      <w:r w:rsidR="00BD06EA">
        <w:t>breaking the symmetry between k</w:t>
      </w:r>
      <w:r w:rsidR="00BD06EA">
        <w:rPr>
          <w:rStyle w:val="subscript"/>
        </w:rPr>
        <w:t>x</w:t>
      </w:r>
      <w:r w:rsidR="00BD06EA">
        <w:t xml:space="preserve"> and k</w:t>
      </w:r>
      <w:r w:rsidR="00BD06EA">
        <w:rPr>
          <w:rStyle w:val="subscript"/>
        </w:rPr>
        <w:t>y</w:t>
      </w:r>
      <w:r w:rsidR="00BD06EA">
        <w:t xml:space="preserve">, </w:t>
      </w:r>
      <w:r w:rsidR="00AC7361">
        <w:t xml:space="preserve">and then you are faced with some difficult integral involving other factors and this special function (and possible factors that go with it). </w:t>
      </w:r>
      <w:r>
        <w:t xml:space="preserve">Often such integrals are hard or impossible to find, but in that case I found the required integral in ET II or I. The lesson here is that if you do an integral "too early in the game", you can make life a lot harder for yourself. </w:t>
      </w:r>
    </w:p>
    <w:p w14:paraId="394FCFCC" w14:textId="77777777" w:rsidR="00C31394" w:rsidRDefault="00C31394" w:rsidP="00B378CD">
      <w:r>
        <w:tab/>
        <w:t>How does that apply to Copson. Well, although Sned did not point it out, I know that the angular integral can be done to get Q</w:t>
      </w:r>
      <w:r>
        <w:rPr>
          <w:rStyle w:val="subscript"/>
        </w:rPr>
        <w:t>n-1/2</w:t>
      </w:r>
      <w:r>
        <w:t>{ [(r/ρ)+(ρ/</w:t>
      </w:r>
      <w:r w:rsidR="00C301D3">
        <w:t>r</w:t>
      </w:r>
      <w:r>
        <w:t>)]/2}</w:t>
      </w:r>
      <w:r w:rsidR="00C301D3">
        <w:t>. This is an example of "doing the integral to</w:t>
      </w:r>
      <w:r w:rsidR="009A4D4C">
        <w:t>o</w:t>
      </w:r>
      <w:r w:rsidR="00C301D3">
        <w:t xml:space="preserve"> early" and forcing it to collapse down to a special function. Copson instead just replaces the θ angular integral with another integral which happens to have two factored denominator radicals which are just what we like to see for identifying integral equations we know how to solve, as shown in 3.4.6. In my case, I might collapse it down to a Q</w:t>
      </w:r>
      <w:r w:rsidR="00C301D3">
        <w:rPr>
          <w:rStyle w:val="subscript"/>
        </w:rPr>
        <w:t>n-1/2</w:t>
      </w:r>
      <w:r w:rsidR="00C301D3">
        <w:t xml:space="preserve">, then elevate that back up to be the t integral he shows, just to prove that his t integral is the correct result. </w:t>
      </w:r>
    </w:p>
    <w:p w14:paraId="45E393EF" w14:textId="77777777" w:rsidR="00D80939" w:rsidRPr="0029711D" w:rsidRDefault="00BD06EA" w:rsidP="00B378CD">
      <w:pPr>
        <w:rPr>
          <w:b/>
        </w:rPr>
      </w:pPr>
      <w:r>
        <w:tab/>
        <w:t xml:space="preserve">Second, </w:t>
      </w:r>
      <w:r w:rsidR="00D80939">
        <w:t>I suspect that the integral equation is being diagonalized on some group related to toroidal coordinates. This is leading to the factorization</w:t>
      </w:r>
      <w:r>
        <w:t xml:space="preserve"> of the two denominator radicals</w:t>
      </w:r>
      <w:r w:rsidR="00D80939">
        <w:t xml:space="preserve"> that Copson obtains in his solution here. </w:t>
      </w:r>
    </w:p>
    <w:p w14:paraId="46AF14F6" w14:textId="77777777" w:rsidR="00AC7361" w:rsidRPr="0061389A" w:rsidRDefault="00AC7361" w:rsidP="00B378CD"/>
    <w:p w14:paraId="45C3F2BD" w14:textId="77777777" w:rsidR="007E0DC7" w:rsidRDefault="007E0DC7" w:rsidP="007E0DC7">
      <w:pPr>
        <w:pStyle w:val="Heading2"/>
      </w:pPr>
      <w:bookmarkStart w:id="50" w:name="_Toc267846914"/>
      <w:bookmarkStart w:id="51" w:name="_Toc269803885"/>
      <w:bookmarkStart w:id="52" w:name="_Toc269803909"/>
      <w:bookmarkStart w:id="53" w:name="_Toc269803936"/>
      <w:r>
        <w:t>D. Applications of the Copson Solution</w:t>
      </w:r>
      <w:bookmarkEnd w:id="50"/>
      <w:bookmarkEnd w:id="51"/>
      <w:bookmarkEnd w:id="52"/>
      <w:bookmarkEnd w:id="53"/>
    </w:p>
    <w:p w14:paraId="0944208B" w14:textId="77777777" w:rsidR="007E0DC7" w:rsidRDefault="007E0DC7" w:rsidP="007E0DC7"/>
    <w:p w14:paraId="15A12CD8" w14:textId="77777777" w:rsidR="007E0DC7" w:rsidRPr="009D446E" w:rsidRDefault="007E0DC7" w:rsidP="007E0DC7">
      <w:pPr>
        <w:rPr>
          <w:rStyle w:val="subscript"/>
        </w:rPr>
      </w:pPr>
      <w:r>
        <w:t xml:space="preserve">(1) </w:t>
      </w:r>
      <w:r w:rsidRPr="008B6D69">
        <w:rPr>
          <w:u w:val="single"/>
        </w:rPr>
        <w:t>Disk with constant potential.</w:t>
      </w:r>
      <w:r>
        <w:t xml:space="preserve">   Sned shows how w</w:t>
      </w:r>
      <w:r w:rsidR="009D446E">
        <w:t>e recover our previous results, we basically have in this case  f</w:t>
      </w:r>
      <w:r w:rsidR="009D446E">
        <w:rPr>
          <w:rStyle w:val="subscript"/>
        </w:rPr>
        <w:t>n</w:t>
      </w:r>
      <w:r w:rsidR="009D446E">
        <w:t>(ρ) = δ</w:t>
      </w:r>
      <w:r w:rsidR="009D446E">
        <w:rPr>
          <w:rStyle w:val="subscript"/>
        </w:rPr>
        <w:t>n,0</w:t>
      </w:r>
    </w:p>
    <w:p w14:paraId="634224B9" w14:textId="77777777" w:rsidR="007E0DC7" w:rsidRDefault="007E0DC7" w:rsidP="007E0DC7"/>
    <w:p w14:paraId="7B87A744" w14:textId="77777777" w:rsidR="007E0DC7" w:rsidRDefault="007E0DC7" w:rsidP="007E0DC7">
      <w:r>
        <w:t>(2)</w:t>
      </w:r>
      <w:r w:rsidRPr="008B6D69">
        <w:rPr>
          <w:u w:val="single"/>
        </w:rPr>
        <w:t xml:space="preserve"> Earthed Disk in an External Field</w:t>
      </w:r>
      <w:r w:rsidR="009D446E" w:rsidRPr="008B6D69">
        <w:rPr>
          <w:u w:val="single"/>
        </w:rPr>
        <w:t xml:space="preserve"> Parallel to the disk in the x direction.</w:t>
      </w:r>
      <w:r w:rsidR="009D446E">
        <w:t xml:space="preserve">  </w:t>
      </w:r>
      <w:r w:rsidR="006D5508">
        <w:t>Think of this as a superposition problem. Assume that E</w:t>
      </w:r>
      <w:r w:rsidR="006D5508">
        <w:rPr>
          <w:rStyle w:val="subscript"/>
        </w:rPr>
        <w:t>x</w:t>
      </w:r>
      <w:r w:rsidR="006D5508">
        <w:t xml:space="preserve"> = 1  so that V = -x = -ρcosθ from this external field. We want the charge σ to adjust itself on the disk to create V = +ρcosθ on the disk, so that when added to the potential of the external E field, the disk has</w:t>
      </w:r>
      <w:r w:rsidR="00E278D5">
        <w:t xml:space="preserve"> V = 0 </w:t>
      </w:r>
      <w:r w:rsidR="006D5508">
        <w:t>(earthed). So our problem is to apply Copson with this V, which simply means f</w:t>
      </w:r>
      <w:r w:rsidR="006D5508">
        <w:rPr>
          <w:rStyle w:val="subscript"/>
        </w:rPr>
        <w:t>n</w:t>
      </w:r>
      <w:r w:rsidR="006D5508">
        <w:t>(ρ) = δ</w:t>
      </w:r>
      <w:r w:rsidR="006D5508">
        <w:rPr>
          <w:rStyle w:val="subscript"/>
        </w:rPr>
        <w:t>n,1</w:t>
      </w:r>
      <w:r w:rsidR="006D5508">
        <w:t xml:space="preserve">ρ. </w:t>
      </w:r>
      <w:r w:rsidR="00065F96">
        <w:t>Turn the crank and out comes a simple answer for the charge σ = σ</w:t>
      </w:r>
      <w:r w:rsidR="00065F96">
        <w:rPr>
          <w:rStyle w:val="subscript"/>
        </w:rPr>
        <w:t>1</w:t>
      </w:r>
      <w:r w:rsidR="00065F96">
        <w:t xml:space="preserve">.  </w:t>
      </w:r>
      <w:r w:rsidR="006D5508">
        <w:tab/>
      </w:r>
      <w:r w:rsidR="00065F96">
        <w:t xml:space="preserve">Sned did not mention it, but we really do have a </w:t>
      </w:r>
      <w:r w:rsidR="00065F96" w:rsidRPr="006D5508">
        <w:rPr>
          <w:b/>
        </w:rPr>
        <w:t>partial wave expansion</w:t>
      </w:r>
      <w:r w:rsidR="00065F96">
        <w:t xml:space="preserve"> going on here in θ. </w:t>
      </w:r>
      <w:r w:rsidR="008B6D69">
        <w:t>The way this shows up in the solution is easy to see:  in 3.4.10 f</w:t>
      </w:r>
      <w:r w:rsidR="008B6D69">
        <w:rPr>
          <w:rStyle w:val="subscript"/>
        </w:rPr>
        <w:t>n</w:t>
      </w:r>
      <w:r w:rsidR="008B6D69">
        <w:t xml:space="preserve"> generates only S</w:t>
      </w:r>
      <w:r w:rsidR="008B6D69">
        <w:rPr>
          <w:rStyle w:val="subscript"/>
        </w:rPr>
        <w:t>n</w:t>
      </w:r>
      <w:r w:rsidR="008B6D69">
        <w:t xml:space="preserve"> and then S</w:t>
      </w:r>
      <w:r w:rsidR="008B6D69">
        <w:rPr>
          <w:rStyle w:val="subscript"/>
        </w:rPr>
        <w:t xml:space="preserve">n </w:t>
      </w:r>
      <w:r w:rsidR="008B6D69">
        <w:t>generates only σ</w:t>
      </w:r>
      <w:r w:rsidR="008B6D69">
        <w:rPr>
          <w:rStyle w:val="subscript"/>
        </w:rPr>
        <w:t>n</w:t>
      </w:r>
      <w:r w:rsidR="008B6D69">
        <w:t>.  The PWA analysis is not obvious just looking at 3.4.3, but becomes obvious after we change the θ integral to the t integral, as in 3.4.5 with 3.4.6 installed. Even with my Q</w:t>
      </w:r>
      <w:r w:rsidR="008B6D69">
        <w:rPr>
          <w:rStyle w:val="subscript"/>
        </w:rPr>
        <w:t>n-1/2</w:t>
      </w:r>
      <w:r w:rsidR="008B6D69">
        <w:t xml:space="preserve"> form I think this PWA is obvious. </w:t>
      </w:r>
      <w:r w:rsidR="001777C3">
        <w:t xml:space="preserve">You can always diagonalize in θ (I think). </w:t>
      </w:r>
    </w:p>
    <w:p w14:paraId="1E28E8A5" w14:textId="77777777" w:rsidR="000F6970" w:rsidRDefault="000F6970" w:rsidP="007E0DC7">
      <w:r>
        <w:tab/>
        <w:t xml:space="preserve">What about the problem of E field perp to </w:t>
      </w:r>
      <w:r w:rsidR="001777C3">
        <w:t>an earthed</w:t>
      </w:r>
      <w:r>
        <w:t xml:space="preserve"> disk? </w:t>
      </w:r>
      <w:r w:rsidR="001777C3">
        <w:t>Well, from the E</w:t>
      </w:r>
      <w:r w:rsidR="001777C3">
        <w:rPr>
          <w:rStyle w:val="subscript"/>
        </w:rPr>
        <w:t>z</w:t>
      </w:r>
      <w:r w:rsidR="001777C3">
        <w:t xml:space="preserve"> field alone we would have V = 0 in the disk plane if we set the zero correctly. The solution would then be σ = 0 on the disk. </w:t>
      </w:r>
      <w:r w:rsidR="00E94B28">
        <w:t xml:space="preserve">This is really a non-problem, no charge is induced since there are no tangential forces on the disk which can push the charges somewhere. </w:t>
      </w:r>
    </w:p>
    <w:p w14:paraId="2271CF0B" w14:textId="77777777" w:rsidR="00E94B28" w:rsidRDefault="00E94B28" w:rsidP="007E0DC7"/>
    <w:p w14:paraId="0320AF51" w14:textId="77777777" w:rsidR="007E0DC7" w:rsidRDefault="00E94B28" w:rsidP="007E0DC7">
      <w:r>
        <w:t xml:space="preserve">(3) </w:t>
      </w:r>
      <w:r w:rsidRPr="004F3F1E">
        <w:rPr>
          <w:u w:val="single"/>
        </w:rPr>
        <w:t>Gallop's Problem</w:t>
      </w:r>
      <w:r w:rsidR="004F3F1E" w:rsidRPr="004F3F1E">
        <w:rPr>
          <w:u w:val="single"/>
        </w:rPr>
        <w:t xml:space="preserve"> of 1886</w:t>
      </w:r>
      <w:r w:rsidRPr="004F3F1E">
        <w:rPr>
          <w:u w:val="single"/>
        </w:rPr>
        <w:t>.</w:t>
      </w:r>
      <w:r>
        <w:t xml:space="preserve"> He wanted to set f(ρ) = f</w:t>
      </w:r>
      <w:r>
        <w:rPr>
          <w:rStyle w:val="subscript"/>
        </w:rPr>
        <w:t>0</w:t>
      </w:r>
      <w:r>
        <w:t xml:space="preserve"> = J</w:t>
      </w:r>
      <w:r>
        <w:rPr>
          <w:rStyle w:val="subscript"/>
        </w:rPr>
        <w:t>0</w:t>
      </w:r>
      <w:r>
        <w:t>(cρ)</w:t>
      </w:r>
      <w:r w:rsidR="004F3F1E">
        <w:t xml:space="preserve"> and other f</w:t>
      </w:r>
      <w:r w:rsidR="004F3F1E">
        <w:rPr>
          <w:rStyle w:val="subscript"/>
        </w:rPr>
        <w:t>n</w:t>
      </w:r>
      <w:r w:rsidR="004F3F1E">
        <w:t xml:space="preserve"> = 0</w:t>
      </w:r>
      <w:r>
        <w:t xml:space="preserve"> . We already know how to solve this from Beltrami. I think either that way or the Copson way, you end up with p 73D</w:t>
      </w:r>
      <w:r w:rsidR="004F3F1E">
        <w:t xml:space="preserve">.  For some reason unclear to me, Sned uses the Mehler integral to recast this result into the more complicated form 3.4.19. </w:t>
      </w:r>
    </w:p>
    <w:p w14:paraId="17F2737F" w14:textId="77777777" w:rsidR="004F3F1E" w:rsidRDefault="004F3F1E" w:rsidP="007E0DC7"/>
    <w:p w14:paraId="4B45840A" w14:textId="77777777" w:rsidR="004F3F1E" w:rsidRPr="004F3F1E" w:rsidRDefault="004F3F1E" w:rsidP="007E0DC7">
      <w:r>
        <w:t xml:space="preserve">(4) </w:t>
      </w:r>
      <w:r w:rsidRPr="008F7C96">
        <w:rPr>
          <w:u w:val="single"/>
        </w:rPr>
        <w:t>MacDo</w:t>
      </w:r>
      <w:r w:rsidR="008F7C96" w:rsidRPr="008F7C96">
        <w:rPr>
          <w:u w:val="single"/>
        </w:rPr>
        <w:t>nald's Problem of 1895.</w:t>
      </w:r>
      <w:r w:rsidR="008F7C96">
        <w:t xml:space="preserve"> Now we</w:t>
      </w:r>
      <w:r>
        <w:t xml:space="preserve"> have f</w:t>
      </w:r>
      <w:r>
        <w:rPr>
          <w:rStyle w:val="subscript"/>
        </w:rPr>
        <w:t>n</w:t>
      </w:r>
      <w:r>
        <w:t>= J</w:t>
      </w:r>
      <w:r>
        <w:rPr>
          <w:rStyle w:val="subscript"/>
        </w:rPr>
        <w:t>n</w:t>
      </w:r>
      <w:r>
        <w:t>(cρ)</w:t>
      </w:r>
      <w:r w:rsidR="008F7C96">
        <w:t xml:space="preserve"> for all n.  Plug away and out comes 3.4.23, and the answer involves a single integral, just as does the Gallop problem. I guess you could either do this integral, or if not, call it a "MacDonald function". </w:t>
      </w:r>
    </w:p>
    <w:p w14:paraId="44E74741" w14:textId="77777777" w:rsidR="00DE6788" w:rsidRDefault="00DE6788" w:rsidP="00F075CA"/>
    <w:p w14:paraId="77A5575C" w14:textId="77777777" w:rsidR="00340C58" w:rsidRDefault="00340C58" w:rsidP="00340C58">
      <w:pPr>
        <w:pStyle w:val="Heading1"/>
      </w:pPr>
      <w:bookmarkStart w:id="54" w:name="_Toc267846915"/>
      <w:bookmarkStart w:id="55" w:name="_Toc269803886"/>
      <w:bookmarkStart w:id="56" w:name="_Toc269803910"/>
      <w:bookmarkStart w:id="57" w:name="_Toc269803937"/>
      <w:r>
        <w:t>3.</w:t>
      </w:r>
      <w:r w:rsidR="002541D2">
        <w:t>5</w:t>
      </w:r>
      <w:r>
        <w:t xml:space="preserve"> </w:t>
      </w:r>
      <w:r w:rsidR="002541D2">
        <w:t>Sneddon's Solutions of two Dual Integral Equation Pairs</w:t>
      </w:r>
      <w:bookmarkEnd w:id="54"/>
      <w:bookmarkEnd w:id="55"/>
      <w:bookmarkEnd w:id="56"/>
      <w:bookmarkEnd w:id="57"/>
    </w:p>
    <w:p w14:paraId="1D1560F5" w14:textId="77777777" w:rsidR="00340C58" w:rsidRDefault="00340C58" w:rsidP="00F075CA">
      <w:pPr>
        <w:rPr>
          <w:b/>
        </w:rPr>
      </w:pPr>
    </w:p>
    <w:p w14:paraId="58354648" w14:textId="77777777" w:rsidR="00CD4009" w:rsidRDefault="00CD4009" w:rsidP="00CD4009">
      <w:pPr>
        <w:pStyle w:val="Heading2"/>
      </w:pPr>
      <w:bookmarkStart w:id="58" w:name="_Toc267846916"/>
      <w:bookmarkStart w:id="59" w:name="_Toc269803887"/>
      <w:bookmarkStart w:id="60" w:name="_Toc269803911"/>
      <w:bookmarkStart w:id="61" w:name="_Toc269803938"/>
      <w:r>
        <w:t>A. Solution of the Beltrami Dual Integral Equations</w:t>
      </w:r>
      <w:bookmarkEnd w:id="58"/>
      <w:bookmarkEnd w:id="59"/>
      <w:bookmarkEnd w:id="60"/>
      <w:bookmarkEnd w:id="61"/>
    </w:p>
    <w:p w14:paraId="0ED6299A" w14:textId="77777777" w:rsidR="00CD4009" w:rsidRDefault="00CD4009" w:rsidP="00F075CA">
      <w:pPr>
        <w:rPr>
          <w:b/>
        </w:rPr>
      </w:pPr>
    </w:p>
    <w:p w14:paraId="4906AC92" w14:textId="77777777" w:rsidR="00340C58" w:rsidRDefault="002541D2" w:rsidP="00F075CA">
      <w:r>
        <w:t xml:space="preserve">Recall the Beltrami dual pair of interest p 65 </w:t>
      </w:r>
      <w:r w:rsidR="00FB71B3">
        <w:t>3.2.1-</w:t>
      </w:r>
      <w:r>
        <w:t>2 which is for the Dirichlet disk problem with a ra</w:t>
      </w:r>
      <w:r w:rsidR="001E5307">
        <w:t>dial</w:t>
      </w:r>
      <w:r w:rsidR="009A4D4C">
        <w:t xml:space="preserve"> potential. </w:t>
      </w:r>
      <w:r w:rsidR="001E5307">
        <w:t xml:space="preserve">You might ask: </w:t>
      </w:r>
      <w:r>
        <w:t xml:space="preserve">in the Beltrami solution, did we ever actually </w:t>
      </w:r>
      <w:r w:rsidRPr="001E5307">
        <w:rPr>
          <w:i/>
        </w:rPr>
        <w:t>solve</w:t>
      </w:r>
      <w:r>
        <w:t xml:space="preserve"> </w:t>
      </w:r>
      <w:r w:rsidR="009A4D4C">
        <w:t xml:space="preserve">these dual integral equations? </w:t>
      </w:r>
      <w:r w:rsidR="008154D2">
        <w:t xml:space="preserve">Well, I would say yes. </w:t>
      </w:r>
      <w:r>
        <w:t xml:space="preserve">We had to compute F(x) from 3.2.10, differentiate it, plug </w:t>
      </w:r>
      <w:r w:rsidR="008154D2">
        <w:t>F'(x)</w:t>
      </w:r>
      <w:r>
        <w:t xml:space="preserve"> into 3.2.8 and then we had our A(ξ</w:t>
      </w:r>
      <w:r w:rsidR="008154D2">
        <w:t xml:space="preserve">), so two integrals and a derivative needed to get A(ξ) from f(ρ). Here Sneddon feel's he has a more direct solution to this same pair of duals. Recall how we are able to find a valid magnetic field </w:t>
      </w:r>
      <w:r w:rsidR="008154D2" w:rsidRPr="00CA7E75">
        <w:rPr>
          <w:b/>
        </w:rPr>
        <w:t>B</w:t>
      </w:r>
      <w:r w:rsidR="008154D2">
        <w:t xml:space="preserve"> that satisfies </w:t>
      </w:r>
      <w:r w:rsidR="008154D2" w:rsidRPr="008154D2">
        <w:rPr>
          <w:b/>
        </w:rPr>
        <w:sym w:font="Symbol" w:char="F0D1"/>
      </w:r>
      <w:r w:rsidR="008154D2">
        <w:t>x</w:t>
      </w:r>
      <w:r w:rsidR="008154D2" w:rsidRPr="008154D2">
        <w:rPr>
          <w:b/>
        </w:rPr>
        <w:t>B</w:t>
      </w:r>
      <w:r w:rsidR="008154D2">
        <w:t xml:space="preserve"> = 0 if we write </w:t>
      </w:r>
      <w:r w:rsidR="008154D2" w:rsidRPr="008154D2">
        <w:rPr>
          <w:b/>
        </w:rPr>
        <w:t>B</w:t>
      </w:r>
      <w:r w:rsidR="00CA7E75" w:rsidRPr="00CA7E75">
        <w:t xml:space="preserve"> in terms of a new function </w:t>
      </w:r>
      <w:r w:rsidR="00CA7E75" w:rsidRPr="00CA7E75">
        <w:rPr>
          <w:b/>
        </w:rPr>
        <w:t>A</w:t>
      </w:r>
      <w:r w:rsidR="00CA7E75" w:rsidRPr="00CA7E75">
        <w:t xml:space="preserve"> with </w:t>
      </w:r>
      <w:r w:rsidR="00CA7E75">
        <w:rPr>
          <w:b/>
        </w:rPr>
        <w:t>B</w:t>
      </w:r>
      <w:r w:rsidR="008154D2">
        <w:t xml:space="preserve"> = </w:t>
      </w:r>
      <w:r w:rsidR="008154D2" w:rsidRPr="008154D2">
        <w:rPr>
          <w:b/>
        </w:rPr>
        <w:sym w:font="Symbol" w:char="F0D1"/>
      </w:r>
      <w:r w:rsidR="008154D2">
        <w:t>x</w:t>
      </w:r>
      <w:r w:rsidR="008154D2" w:rsidRPr="008154D2">
        <w:rPr>
          <w:b/>
        </w:rPr>
        <w:t>A</w:t>
      </w:r>
      <w:r w:rsidR="00CA7E75">
        <w:t xml:space="preserve">. We can then play with </w:t>
      </w:r>
      <w:r w:rsidR="00CA7E75" w:rsidRPr="00CA7E75">
        <w:rPr>
          <w:b/>
        </w:rPr>
        <w:t>A</w:t>
      </w:r>
      <w:r w:rsidR="00CA7E75">
        <w:t xml:space="preserve"> instead of </w:t>
      </w:r>
      <w:r w:rsidR="00CA7E75" w:rsidRPr="00CA7E75">
        <w:rPr>
          <w:b/>
        </w:rPr>
        <w:t>B</w:t>
      </w:r>
      <w:r w:rsidR="00CA7E75">
        <w:t xml:space="preserve"> and not worry about satisfying the curl equation.  Just so, here Sned expresses A(ξ) in terms of an integral of a new function φ(t) as in 3.5.1, and he claims that the second dual equation 3.2.2 is then "automatically satisfied" which means we are done wi</w:t>
      </w:r>
      <w:r w:rsidR="008A0AC6">
        <w:t>th it and we go on to play with</w:t>
      </w:r>
      <w:r w:rsidR="00CA7E75">
        <w:t xml:space="preserve"> φ(t). </w:t>
      </w:r>
      <w:r w:rsidR="00B95263">
        <w:t>Without much ado, Sned finds the result 3.5.9 which gives φ(t) as the derivative of an integral of f(ρ). Sned makes no mention, but φ(t) is exactly the F</w:t>
      </w:r>
      <w:r w:rsidR="004E7332">
        <w:t>'</w:t>
      </w:r>
      <w:r w:rsidR="00B95263">
        <w:t>(s) thing of Beltrami in 3.2.10</w:t>
      </w:r>
      <w:r w:rsidR="004E7332">
        <w:t xml:space="preserve">. So whereas Beltrami shoves this into 3.2.8, Sned stuffs it into 3.5.1, and things are exactly the same. So at the point of my pencil line on page 75, I don't </w:t>
      </w:r>
      <w:r w:rsidR="00CD4009">
        <w:t xml:space="preserve">feel </w:t>
      </w:r>
      <w:r w:rsidR="004E7332">
        <w:t>Sned has added anything new</w:t>
      </w:r>
      <w:r w:rsidR="001E5307">
        <w:t xml:space="preserve">, but he seems to have arrived at the same result a little </w:t>
      </w:r>
      <w:r w:rsidR="001E5307" w:rsidRPr="00CD4009">
        <w:rPr>
          <w:i/>
        </w:rPr>
        <w:t>more directly</w:t>
      </w:r>
      <w:r w:rsidR="001E5307">
        <w:t xml:space="preserve">. With Beltrami, we had to deal not only with F(s) as a helper function, but also with Q(ρ).  In Sned's method our only helper function is φ(t). </w:t>
      </w:r>
    </w:p>
    <w:p w14:paraId="20173CA6" w14:textId="77777777" w:rsidR="00CD4009" w:rsidRDefault="00CD4009" w:rsidP="00F075CA">
      <w:r>
        <w:tab/>
        <w:t xml:space="preserve">Sned then goes on to write the solution A(ξ) in its double integral form first as p 75 B then as 3.5.10. He then verifies that this gives the canonical right answer when f(ρ) = 1. </w:t>
      </w:r>
    </w:p>
    <w:p w14:paraId="367E7D74" w14:textId="77777777" w:rsidR="00FB71B3" w:rsidRDefault="00FB71B3" w:rsidP="00F075CA">
      <w:r>
        <w:tab/>
        <w:t xml:space="preserve">On page 76 Sned claims that a certain Q is sometimes of interest and using his formula he gets a sum for Q if f(ρ) is a polynomial. </w:t>
      </w:r>
    </w:p>
    <w:p w14:paraId="2D9F9A1E" w14:textId="77777777" w:rsidR="007C4A0A" w:rsidRDefault="007C4A0A" w:rsidP="007C4A0A">
      <w:r>
        <w:tab/>
        <w:t>Question:  Can I find this pair and its solution in the big fat Polyanin book of 2008?  Page 33 has this:</w:t>
      </w:r>
    </w:p>
    <w:p w14:paraId="5EE8359B" w14:textId="77777777" w:rsidR="007C4A0A" w:rsidRDefault="007C4A0A" w:rsidP="007C4A0A"/>
    <w:p w14:paraId="0D5D6ACE" w14:textId="77777777" w:rsidR="007C4A0A" w:rsidRDefault="007C4A0A" w:rsidP="007C4A0A">
      <w:r>
        <w:pict>
          <v:shape id="_x0000_i1033" type="#_x0000_t75" style="width:393.75pt;height:160.5pt">
            <v:imagedata r:id="rId15" o:title=""/>
          </v:shape>
        </w:pict>
      </w:r>
    </w:p>
    <w:p w14:paraId="53D71F1A" w14:textId="77777777" w:rsidR="007C4A0A" w:rsidRDefault="007C4A0A" w:rsidP="007C4A0A"/>
    <w:p w14:paraId="7ED1001C" w14:textId="77777777" w:rsidR="00856B9D" w:rsidRDefault="007C4A0A" w:rsidP="007C4A0A">
      <w:r>
        <w:t>where we can think of y(t) = t</w:t>
      </w:r>
      <w:r>
        <w:rPr>
          <w:rStyle w:val="superscript"/>
        </w:rPr>
        <w:t>-1</w:t>
      </w:r>
      <w:r>
        <w:t>A(t)</w:t>
      </w:r>
      <w:r w:rsidR="008B25E0">
        <w:t xml:space="preserve"> </w:t>
      </w:r>
      <w:r w:rsidR="00856B9D">
        <w:t xml:space="preserve">of Sned 3.2.1-2 so think A(t) = t y(t). For a=1, this solution is exactly that of either the Beltrami or the Sned method! Hurray! Jackson's 1999 blue book does not mention Polyanin's 1998 book. </w:t>
      </w:r>
      <w:r w:rsidR="005264A6">
        <w:t xml:space="preserve">I'm sure he knows about it now. </w:t>
      </w:r>
    </w:p>
    <w:p w14:paraId="32FE1FF1" w14:textId="77777777" w:rsidR="003168EA" w:rsidRDefault="003168EA" w:rsidP="007C4A0A">
      <w:r>
        <w:tab/>
        <w:t>Nasim and Aggarwala (1984) may have a better solution to these duals. This I think is shown in Mandal's book (Google books)</w:t>
      </w:r>
      <w:r w:rsidR="009D2A15">
        <w:t xml:space="preserve">.  They seem to just use the Hankel and some integral representations. </w:t>
      </w:r>
    </w:p>
    <w:p w14:paraId="5A1C3E6F" w14:textId="77777777" w:rsidR="003E064C" w:rsidRDefault="00466758" w:rsidP="007C4A0A">
      <w:r>
        <w:tab/>
      </w:r>
    </w:p>
    <w:p w14:paraId="08941905" w14:textId="77777777" w:rsidR="003E064C" w:rsidRDefault="00466758" w:rsidP="007C4A0A">
      <w:r w:rsidRPr="00CA5CCD">
        <w:rPr>
          <w:b/>
        </w:rPr>
        <w:t xml:space="preserve">Now I will do the details of Sned's φ development. </w:t>
      </w:r>
      <w:r w:rsidR="009B3BF6">
        <w:t xml:space="preserve">The first four pencil checks done on scratch and we come to the claim under p 75A about the "automatic" thing. Looking at 3.2.2, our goal is that it be automatic that G(ρ) = 0 when ρ &gt; 1, just as he says. </w:t>
      </w:r>
      <w:r w:rsidR="00582DD5">
        <w:t>Now 75A has the famous discontinuous J</w:t>
      </w:r>
      <w:r w:rsidR="00582DD5">
        <w:rPr>
          <w:rStyle w:val="subscript"/>
        </w:rPr>
        <w:t>0</w:t>
      </w:r>
      <w:r w:rsidR="00582DD5">
        <w:t xml:space="preserve"> integral two times, the first time with a = 1, the second time with a = t.  Thus, the first integral is 0 when ρ &lt; 1. The second integral is 0 when ρ &lt; t.  We know  from the φ' integral that t &lt; 1, so ρ &lt; t &lt; 1, so this integral is also 0. </w:t>
      </w:r>
      <w:r w:rsidR="00BB1885">
        <w:t>So we have now proven that form 3.5.1 automatically satisfies 3.2.2 which is the second of our pair of interest. Now we look again at p 75 A in the case ρ &lt; 1, and we can of course do both integrals to get</w:t>
      </w:r>
      <w:r w:rsidR="00BB1885" w:rsidRPr="000646A0">
        <w:rPr>
          <w:color w:val="FF0000"/>
        </w:rPr>
        <w:t xml:space="preserve"> 3.5.4</w:t>
      </w:r>
      <w:r w:rsidR="00BB1885">
        <w:t xml:space="preserve"> (if you don't see a calc here, I did it on scratch). </w:t>
      </w:r>
    </w:p>
    <w:p w14:paraId="34908F7C" w14:textId="77777777" w:rsidR="009B3BF6" w:rsidRDefault="003E064C" w:rsidP="007C4A0A">
      <w:r>
        <w:tab/>
      </w:r>
      <w:r w:rsidR="00BB1885">
        <w:t xml:space="preserve">The next step of course is to jam our special φ form into the other dual equation </w:t>
      </w:r>
      <w:r w:rsidR="008828F5">
        <w:t xml:space="preserve">3.2.1 which is </w:t>
      </w:r>
      <w:r w:rsidR="008828F5" w:rsidRPr="000646A0">
        <w:rPr>
          <w:color w:val="FF0000"/>
        </w:rPr>
        <w:t xml:space="preserve">3.5.5 </w:t>
      </w:r>
      <w:r w:rsidR="008828F5">
        <w:t>which we do without regard to which of the two ranges we care about. It is all as before, except for the extra ξ</w:t>
      </w:r>
      <w:r w:rsidR="008828F5">
        <w:rPr>
          <w:rStyle w:val="superscript"/>
        </w:rPr>
        <w:t>-1</w:t>
      </w:r>
      <w:r w:rsidR="008828F5">
        <w:t xml:space="preserve"> factor. So we get a new version of 75A with this extra factor, then we use 2.1.15 for the two integrals. </w:t>
      </w:r>
      <w:r>
        <w:t>But this is NOT what Sned wants to do, though you do get a result. Instead, he wants you to install 3.5.1 itself, not 3.5.2 which is post parts. When you do this, you get</w:t>
      </w:r>
    </w:p>
    <w:p w14:paraId="28DD6A81" w14:textId="77777777" w:rsidR="003E064C" w:rsidRDefault="003E064C" w:rsidP="007C4A0A"/>
    <w:p w14:paraId="514BA443" w14:textId="77777777" w:rsidR="003E064C" w:rsidRDefault="003E064C" w:rsidP="007C4A0A">
      <w:pPr>
        <w:rPr>
          <w:color w:val="000000"/>
        </w:rPr>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ξ</w:t>
      </w:r>
      <w:r>
        <w:rPr>
          <w:rStyle w:val="superscript"/>
        </w:rPr>
        <w:t>-1</w:t>
      </w:r>
      <w:r>
        <w:rPr>
          <w:color w:val="000000"/>
        </w:rPr>
        <w:t>J</w:t>
      </w:r>
      <w:r>
        <w:rPr>
          <w:rStyle w:val="subscript"/>
        </w:rPr>
        <w:t>0</w:t>
      </w:r>
      <w:r>
        <w:t xml:space="preserve">(ξρ) </w:t>
      </w:r>
      <w:r w:rsidR="008E6198">
        <w:t xml:space="preserve">{ξ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φ(t)</w:t>
      </w:r>
      <w:r w:rsidR="008E6198">
        <w:rPr>
          <w:color w:val="000000"/>
        </w:rPr>
        <w:t>cos(ξt) }</w:t>
      </w:r>
    </w:p>
    <w:p w14:paraId="5DE99087" w14:textId="77777777" w:rsidR="008E6198" w:rsidRDefault="008E6198" w:rsidP="007C4A0A">
      <w:pPr>
        <w:rPr>
          <w:color w:val="000000"/>
        </w:rPr>
      </w:pPr>
    </w:p>
    <w:p w14:paraId="645A845A" w14:textId="77777777" w:rsidR="008E6198" w:rsidRDefault="008E6198" w:rsidP="007C4A0A">
      <w:pPr>
        <w:rPr>
          <w:color w:val="000000"/>
        </w:rPr>
      </w:pP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φ(t)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w:t>
      </w:r>
      <w:r w:rsidRPr="008E6198">
        <w:rPr>
          <w:color w:val="000000"/>
        </w:rPr>
        <w:t xml:space="preserve"> </w:t>
      </w:r>
      <w:r>
        <w:rPr>
          <w:color w:val="000000"/>
        </w:rPr>
        <w:t xml:space="preserve">cos(ξt) </w:t>
      </w:r>
    </w:p>
    <w:p w14:paraId="7F944D74" w14:textId="77777777" w:rsidR="008E6198" w:rsidRDefault="008E6198" w:rsidP="007C4A0A">
      <w:pPr>
        <w:rPr>
          <w:color w:val="000000"/>
        </w:rPr>
      </w:pPr>
    </w:p>
    <w:p w14:paraId="776C5665" w14:textId="77777777" w:rsidR="009B3BF6" w:rsidRDefault="008E6198" w:rsidP="007C4A0A">
      <w:r>
        <w:t>where now our J</w:t>
      </w:r>
      <w:r>
        <w:rPr>
          <w:rStyle w:val="subscript"/>
        </w:rPr>
        <w:t>o</w:t>
      </w:r>
      <w:r>
        <w:t xml:space="preserve"> cos integral appears w</w:t>
      </w:r>
      <w:r w:rsidR="005C4FDA">
        <w:t>hich is evaluated in 2.1.13. Notice that t &lt; 1 in the second integral. If ρ &gt; 1, then ρ &gt; t for all t, so we can evaluate the integral as 1/</w:t>
      </w:r>
      <w:r w:rsidR="005C4FDA">
        <w:fldChar w:fldCharType="begin"/>
      </w:r>
      <w:r w:rsidR="005C4FDA">
        <w:instrText xml:space="preserve"> EQ \r(ρ</w:instrText>
      </w:r>
      <w:r w:rsidR="005C4FDA">
        <w:rPr>
          <w:rStyle w:val="superscript"/>
        </w:rPr>
        <w:instrText>2</w:instrText>
      </w:r>
      <w:r w:rsidR="005C4FDA">
        <w:instrText>-t</w:instrText>
      </w:r>
      <w:r w:rsidR="005C4FDA">
        <w:rPr>
          <w:rStyle w:val="superscript"/>
        </w:rPr>
        <w:instrText>2</w:instrText>
      </w:r>
      <w:r w:rsidR="005C4FDA">
        <w:instrText xml:space="preserve">) </w:instrText>
      </w:r>
      <w:r w:rsidR="005C4FDA">
        <w:fldChar w:fldCharType="end"/>
      </w:r>
      <w:r w:rsidR="000C2539">
        <w:t xml:space="preserve"> and this gives result 3.5.7. If ρ &lt; 1 then we break up the t integral like this: </w:t>
      </w:r>
    </w:p>
    <w:p w14:paraId="123B5941" w14:textId="77777777" w:rsidR="000C2539" w:rsidRDefault="000C2539" w:rsidP="007C4A0A"/>
    <w:p w14:paraId="09DBD022" w14:textId="77777777" w:rsidR="000C2539" w:rsidRDefault="000C2539" w:rsidP="000C2539">
      <w:pPr>
        <w:rPr>
          <w:color w:val="000000"/>
        </w:rPr>
      </w:pPr>
      <w:r>
        <w:rPr>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φ(t)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φ(t)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w:t>
      </w:r>
      <w:r w:rsidRPr="008E6198">
        <w:rPr>
          <w:color w:val="000000"/>
        </w:rPr>
        <w:t xml:space="preserve"> </w:t>
      </w:r>
      <w:r>
        <w:rPr>
          <w:color w:val="000000"/>
        </w:rPr>
        <w:t xml:space="preserve">cos(ξt) </w:t>
      </w:r>
    </w:p>
    <w:p w14:paraId="50CC60B2" w14:textId="77777777" w:rsidR="000C2539" w:rsidRDefault="000C2539" w:rsidP="000C2539">
      <w:pPr>
        <w:rPr>
          <w:color w:val="000000"/>
        </w:rPr>
      </w:pPr>
    </w:p>
    <w:p w14:paraId="4BA67D48" w14:textId="77777777" w:rsidR="00EE0D5E" w:rsidRDefault="000C2539" w:rsidP="000C2539">
      <w:r>
        <w:rPr>
          <w:color w:val="000000"/>
        </w:rPr>
        <w:t xml:space="preserve">Now in the first integral we have t &lt; ρ for all t so we evaluate the integral at ρ &gt; t and get </w:t>
      </w:r>
      <w:r>
        <w:t>1/</w:t>
      </w:r>
      <w:r>
        <w:fldChar w:fldCharType="begin"/>
      </w:r>
      <w:r>
        <w:instrText xml:space="preserve"> EQ \r(ρ</w:instrText>
      </w:r>
      <w:r>
        <w:rPr>
          <w:rStyle w:val="superscript"/>
        </w:rPr>
        <w:instrText>2</w:instrText>
      </w:r>
      <w:r>
        <w:instrText>-t</w:instrText>
      </w:r>
      <w:r>
        <w:rPr>
          <w:rStyle w:val="superscript"/>
        </w:rPr>
        <w:instrText>2</w:instrText>
      </w:r>
      <w:r>
        <w:instrText xml:space="preserve">) </w:instrText>
      </w:r>
      <w:r>
        <w:fldChar w:fldCharType="end"/>
      </w:r>
      <w:r>
        <w:t>again. The second integral has t &gt; ρ with t &lt; 1, so we have ρ &lt; t &lt; 1</w:t>
      </w:r>
      <w:r w:rsidR="00EE0D5E">
        <w:t xml:space="preserve"> hence ρ &lt; 1 which means integral is 0. Thus we arrive at 3.5.6.  Now for ρ &lt; 1, we have shown that 3.2.1 appears this way</w:t>
      </w:r>
    </w:p>
    <w:p w14:paraId="4D210D38" w14:textId="77777777" w:rsidR="00EE0D5E" w:rsidRDefault="00EE0D5E" w:rsidP="000C2539"/>
    <w:p w14:paraId="080503ED" w14:textId="77777777" w:rsidR="00EE0D5E" w:rsidRDefault="00EE0D5E" w:rsidP="000C25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φ(t) </w:t>
      </w:r>
      <w:r>
        <w:t>1/</w:t>
      </w:r>
      <w:r>
        <w:fldChar w:fldCharType="begin"/>
      </w:r>
      <w:r>
        <w:instrText xml:space="preserve"> EQ \r(ρ</w:instrText>
      </w:r>
      <w:r>
        <w:rPr>
          <w:rStyle w:val="superscript"/>
        </w:rPr>
        <w:instrText>2</w:instrText>
      </w:r>
      <w:r>
        <w:instrText>-t</w:instrText>
      </w:r>
      <w:r>
        <w:rPr>
          <w:rStyle w:val="superscript"/>
        </w:rPr>
        <w:instrText>2</w:instrText>
      </w:r>
      <w:r>
        <w:instrText xml:space="preserve">) </w:instrText>
      </w:r>
      <w:r>
        <w:fldChar w:fldCharType="end"/>
      </w:r>
      <w:r>
        <w:t xml:space="preserve"> = f(ρ)</w:t>
      </w:r>
      <w:r>
        <w:tab/>
      </w:r>
      <w:r>
        <w:tab/>
        <w:t>which is 3.5.8</w:t>
      </w:r>
    </w:p>
    <w:p w14:paraId="437441C3" w14:textId="77777777" w:rsidR="00A737AC" w:rsidRDefault="00A737AC" w:rsidP="000C2539"/>
    <w:p w14:paraId="5E0BA530" w14:textId="77777777" w:rsidR="00A737AC" w:rsidRDefault="00A737AC" w:rsidP="000C2539">
      <w:r>
        <w:t xml:space="preserve">We can now apply our Chapter 2 result  (I pasted then edited) </w:t>
      </w:r>
    </w:p>
    <w:p w14:paraId="7FCD09FC" w14:textId="77777777" w:rsidR="00A737AC" w:rsidRDefault="00A737AC" w:rsidP="000C2539"/>
    <w:p w14:paraId="780509CC" w14:textId="77777777" w:rsidR="00A737AC" w:rsidRDefault="00A737AC" w:rsidP="00A737AC">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φ(t) / [ρ</w:t>
      </w:r>
      <w:r>
        <w:rPr>
          <w:rStyle w:val="superscript"/>
        </w:rPr>
        <w:t>2</w:t>
      </w:r>
      <w:r>
        <w:rPr>
          <w:color w:val="000000"/>
        </w:rPr>
        <w:t xml:space="preserve"> - t</w:t>
      </w:r>
      <w:r>
        <w:rPr>
          <w:rStyle w:val="superscript"/>
        </w:rPr>
        <w:t>2</w:t>
      </w:r>
      <w:r>
        <w:rPr>
          <w:color w:val="000000"/>
        </w:rPr>
        <w:t>]</w:t>
      </w:r>
      <w:r>
        <w:rPr>
          <w:rStyle w:val="superscript"/>
        </w:rPr>
        <w:t>1/2</w:t>
      </w:r>
      <w:r>
        <w:t xml:space="preserve">  = f(ρ)</w:t>
      </w:r>
      <w:r>
        <w:tab/>
      </w:r>
      <w:r>
        <w:tab/>
      </w:r>
      <w:r>
        <w:tab/>
      </w:r>
      <w:r>
        <w:tab/>
      </w:r>
      <w:r>
        <w:tab/>
      </w:r>
      <w:r>
        <w:tab/>
        <w:t>interval for x,t  is [</w:t>
      </w:r>
      <w:r w:rsidR="00463575">
        <w:t>0</w:t>
      </w:r>
      <w:r>
        <w:t xml:space="preserve">,b] </w:t>
      </w:r>
      <w:r>
        <w:tab/>
      </w:r>
    </w:p>
    <w:p w14:paraId="7455BDAF" w14:textId="77777777" w:rsidR="00463575" w:rsidRDefault="00A737AC" w:rsidP="00A737AC">
      <w:r>
        <w:tab/>
        <w:t>=&gt;   φ(t) = (2/π)∂</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463575">
        <w:rPr>
          <w:color w:val="000000"/>
          <w:szCs w:val="22"/>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f(ρ</w:t>
      </w:r>
      <w:r w:rsidR="00463575">
        <w:rPr>
          <w:color w:val="000000"/>
        </w:rPr>
        <w:t>) /</w:t>
      </w:r>
      <w:r>
        <w:rPr>
          <w:color w:val="000000"/>
        </w:rPr>
        <w:t xml:space="preserve"> </w:t>
      </w:r>
      <w:r w:rsidR="00463575">
        <w:rPr>
          <w:color w:val="000000"/>
        </w:rPr>
        <w:fldChar w:fldCharType="begin"/>
      </w:r>
      <w:r w:rsidR="00463575">
        <w:rPr>
          <w:color w:val="000000"/>
        </w:rPr>
        <w:instrText xml:space="preserve"> EQ \r(t</w:instrText>
      </w:r>
      <w:r w:rsidR="00463575">
        <w:rPr>
          <w:rStyle w:val="superscript"/>
        </w:rPr>
        <w:instrText>2</w:instrText>
      </w:r>
      <w:r w:rsidR="00463575">
        <w:instrText>-ρ</w:instrText>
      </w:r>
      <w:r w:rsidR="00463575">
        <w:rPr>
          <w:rStyle w:val="superscript"/>
        </w:rPr>
        <w:instrText>2</w:instrText>
      </w:r>
      <w:r w:rsidR="00463575">
        <w:rPr>
          <w:color w:val="000000"/>
        </w:rPr>
        <w:instrText xml:space="preserve">) </w:instrText>
      </w:r>
      <w:r w:rsidR="00463575">
        <w:rPr>
          <w:color w:val="000000"/>
        </w:rPr>
        <w:fldChar w:fldCharType="end"/>
      </w:r>
      <w:r>
        <w:t>}</w:t>
      </w:r>
      <w:r>
        <w:tab/>
      </w:r>
      <w:r>
        <w:tab/>
      </w:r>
      <w:r w:rsidR="00463575">
        <w:tab/>
      </w:r>
      <w:r w:rsidR="00463575">
        <w:tab/>
        <w:t>// which is 3.5.9</w:t>
      </w:r>
    </w:p>
    <w:p w14:paraId="185AD60B" w14:textId="77777777" w:rsidR="00463575" w:rsidRDefault="00463575" w:rsidP="00A737AC"/>
    <w:p w14:paraId="6FD21406" w14:textId="77777777" w:rsidR="00A737AC" w:rsidRDefault="00463575" w:rsidP="00A737AC">
      <w:r>
        <w:t>Then the solution of our duals is this</w:t>
      </w:r>
    </w:p>
    <w:p w14:paraId="69571493" w14:textId="77777777" w:rsidR="00463575" w:rsidRDefault="00463575" w:rsidP="00A737AC"/>
    <w:p w14:paraId="4CBD48E8" w14:textId="77777777" w:rsidR="00463575" w:rsidRDefault="00463575" w:rsidP="00A737AC">
      <w:pPr>
        <w:rPr>
          <w:color w:val="000000"/>
        </w:rPr>
      </w:pPr>
      <w:r>
        <w:tab/>
        <w:t>A(ξ)/ξ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cos(ξt) [</w:t>
      </w:r>
      <w:r>
        <w:t>∂</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ρ f(ρ) / </w:t>
      </w:r>
      <w:r>
        <w:rPr>
          <w:color w:val="000000"/>
        </w:rPr>
        <w:fldChar w:fldCharType="begin"/>
      </w:r>
      <w:r>
        <w:rPr>
          <w:color w:val="000000"/>
        </w:rPr>
        <w:instrText xml:space="preserve"> EQ \r(t</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w:t>
      </w:r>
      <w:r>
        <w:rPr>
          <w:color w:val="000000"/>
        </w:rPr>
        <w:t>]</w:t>
      </w:r>
    </w:p>
    <w:p w14:paraId="14A2CFA4" w14:textId="77777777" w:rsidR="00E179CF" w:rsidRDefault="00E179CF" w:rsidP="00A737AC">
      <w:pPr>
        <w:rPr>
          <w:color w:val="000000"/>
        </w:rPr>
      </w:pPr>
    </w:p>
    <w:p w14:paraId="45047482" w14:textId="77777777" w:rsidR="00E179CF" w:rsidRDefault="00E179CF" w:rsidP="00A737AC">
      <w:pPr>
        <w:rPr>
          <w:color w:val="000000"/>
        </w:rPr>
      </w:pPr>
      <w:r>
        <w:rPr>
          <w:color w:val="000000"/>
        </w:rPr>
        <w:t xml:space="preserve">and this is the "famous" result which I just leave "as is", agrees with Sned and Polyanin. </w:t>
      </w:r>
    </w:p>
    <w:p w14:paraId="56F68654" w14:textId="77777777" w:rsidR="009F7B22" w:rsidRDefault="009F7B22" w:rsidP="00A737AC">
      <w:pPr>
        <w:rPr>
          <w:color w:val="000000"/>
        </w:rPr>
      </w:pPr>
      <w:r>
        <w:rPr>
          <w:color w:val="000000"/>
        </w:rPr>
        <w:tab/>
        <w:t xml:space="preserve">Notice that part of this procedure was the useful definition of the functions G(ρ) and F(ρ) each of which is defined </w:t>
      </w:r>
      <w:r w:rsidRPr="001B2D11">
        <w:rPr>
          <w:i/>
          <w:color w:val="000000"/>
        </w:rPr>
        <w:t>for all ρ</w:t>
      </w:r>
      <w:r>
        <w:rPr>
          <w:color w:val="000000"/>
        </w:rPr>
        <w:t xml:space="preserve">, even though in 3.2.1 and 3.2.2 only one part of each integral appears in the set of dual integral equations. That is to say, we make these definitions:  </w:t>
      </w:r>
    </w:p>
    <w:p w14:paraId="4A8C1BF5" w14:textId="77777777" w:rsidR="009F7B22" w:rsidRDefault="009F7B22" w:rsidP="00A737AC">
      <w:pPr>
        <w:rPr>
          <w:color w:val="000000"/>
        </w:rPr>
      </w:pPr>
    </w:p>
    <w:p w14:paraId="7C195EDE" w14:textId="77777777" w:rsidR="001B2D11" w:rsidRDefault="001B2D11" w:rsidP="001B2D11">
      <w:r>
        <w:rPr>
          <w:color w:val="000000"/>
        </w:rPr>
        <w:tab/>
      </w:r>
      <w:r>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ξ</w:t>
      </w:r>
      <w:r>
        <w:rPr>
          <w:rStyle w:val="superscript"/>
        </w:rPr>
        <w:t>-1</w:t>
      </w:r>
      <w:r>
        <w:rPr>
          <w:color w:val="000000"/>
        </w:rPr>
        <w:t>J</w:t>
      </w:r>
      <w:r>
        <w:rPr>
          <w:rStyle w:val="subscript"/>
        </w:rPr>
        <w:t>0</w:t>
      </w:r>
      <w:r>
        <w:t>(ξρ)A(ξ)</w:t>
      </w:r>
      <w:r>
        <w:tab/>
      </w:r>
      <w:r>
        <w:tab/>
      </w:r>
      <w:r>
        <w:tab/>
        <w:t>0 &lt; ρ &lt; ∞</w:t>
      </w:r>
    </w:p>
    <w:p w14:paraId="745954D2" w14:textId="77777777" w:rsidR="001B2D11" w:rsidRDefault="001B2D11" w:rsidP="001B2D11">
      <w:pPr>
        <w:rPr>
          <w:color w:val="000000"/>
        </w:rPr>
      </w:pPr>
      <w:r>
        <w:rPr>
          <w:color w:val="000000"/>
        </w:rPr>
        <w:tab/>
      </w:r>
      <w:r>
        <w:t xml:space="preserve">G(ρ)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(ξρ)A(ξ)</w:t>
      </w:r>
      <w:r>
        <w:tab/>
      </w:r>
      <w:r>
        <w:tab/>
      </w:r>
      <w:r>
        <w:tab/>
        <w:t>0 &lt; ρ &lt; ∞</w:t>
      </w:r>
    </w:p>
    <w:p w14:paraId="2217E4F7" w14:textId="77777777" w:rsidR="001B2D11" w:rsidRDefault="001B2D11" w:rsidP="00A737AC"/>
    <w:p w14:paraId="09B7A822" w14:textId="77777777" w:rsidR="001B2D11" w:rsidRDefault="001B2D11" w:rsidP="00A737AC">
      <w:r>
        <w:t>and the duals are</w:t>
      </w:r>
    </w:p>
    <w:p w14:paraId="65B9D001" w14:textId="77777777" w:rsidR="001B2D11" w:rsidRDefault="001B2D11" w:rsidP="00A737AC"/>
    <w:p w14:paraId="246DA449" w14:textId="77777777" w:rsidR="001B2D11" w:rsidRDefault="001B2D11" w:rsidP="00A737AC">
      <w:r>
        <w:tab/>
        <w:t>F(ρ)  = f(ρ)</w:t>
      </w:r>
      <w:r>
        <w:tab/>
      </w:r>
      <w:r>
        <w:tab/>
        <w:t>ρ &lt; 1</w:t>
      </w:r>
    </w:p>
    <w:p w14:paraId="1D4449E8" w14:textId="77777777" w:rsidR="001B2D11" w:rsidRDefault="001B2D11" w:rsidP="00A737AC">
      <w:r>
        <w:tab/>
        <w:t>G(ρ)  = 0</w:t>
      </w:r>
      <w:r>
        <w:tab/>
      </w:r>
      <w:r>
        <w:tab/>
        <w:t>ρ &gt; 1</w:t>
      </w:r>
    </w:p>
    <w:p w14:paraId="5FD40466" w14:textId="77777777" w:rsidR="009627A6" w:rsidRDefault="009627A6" w:rsidP="00A737AC"/>
    <w:p w14:paraId="63B9A2F5" w14:textId="77777777" w:rsidR="009627A6" w:rsidRPr="009627A6" w:rsidRDefault="009627A6" w:rsidP="00A737AC">
      <w:pPr>
        <w:rPr>
          <w:b/>
        </w:rPr>
      </w:pPr>
      <w:r w:rsidRPr="009627A6">
        <w:rPr>
          <w:b/>
        </w:rPr>
        <w:t xml:space="preserve">Why the Hankel Transform cannot solve the dual equations. </w:t>
      </w:r>
    </w:p>
    <w:p w14:paraId="63AD6C0A" w14:textId="77777777" w:rsidR="001B2D11" w:rsidRDefault="001B2D11" w:rsidP="00A737AC"/>
    <w:p w14:paraId="0F16B013" w14:textId="77777777" w:rsidR="009F7B22" w:rsidRDefault="009F7B22" w:rsidP="00A737AC">
      <w:pPr>
        <w:rPr>
          <w:color w:val="000000"/>
        </w:rPr>
      </w:pPr>
      <w:r>
        <w:rPr>
          <w:color w:val="000000"/>
        </w:rPr>
        <w:t xml:space="preserve">Now let's try the Hankel method for solving these same duals. </w:t>
      </w:r>
      <w:r w:rsidR="00BF236D">
        <w:rPr>
          <w:color w:val="000000"/>
        </w:rPr>
        <w:t>I paste my Hankel then edit</w:t>
      </w:r>
      <w:r w:rsidR="00C168B6">
        <w:rPr>
          <w:color w:val="000000"/>
        </w:rPr>
        <w:t>, adjusting things for the F(ρ) definition above</w:t>
      </w:r>
    </w:p>
    <w:p w14:paraId="746D86B7" w14:textId="77777777" w:rsidR="00BF236D" w:rsidRDefault="00BF236D" w:rsidP="00A737AC">
      <w:pPr>
        <w:rPr>
          <w:color w:val="000000"/>
        </w:rPr>
      </w:pPr>
    </w:p>
    <w:p w14:paraId="28D61511" w14:textId="77777777" w:rsidR="00BF236D" w:rsidRDefault="00BF236D" w:rsidP="00BF236D">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color w:val="000000"/>
        </w:rPr>
        <w:t xml:space="preserve"> ξ</w:t>
      </w:r>
      <w:r>
        <w:rPr>
          <w:rStyle w:val="superscript"/>
        </w:rPr>
        <w:t>-1</w:t>
      </w:r>
      <w:r>
        <w:rPr>
          <w:color w:val="000000"/>
        </w:rPr>
        <w:t xml:space="preserve"> J</w:t>
      </w:r>
      <w:r>
        <w:rPr>
          <w:rStyle w:val="subscript"/>
        </w:rPr>
        <w:t>0</w:t>
      </w:r>
      <w:r>
        <w:t>(ξρ)</w:t>
      </w:r>
      <w:r w:rsidRPr="003255DE">
        <w:t xml:space="preserve"> </w:t>
      </w:r>
      <w:r>
        <w:t>[F</w:t>
      </w:r>
      <w:r>
        <w:rPr>
          <w:rStyle w:val="subscript"/>
        </w:rPr>
        <w:t>0</w:t>
      </w:r>
      <w:r>
        <w:t>(ξ)ξ</w:t>
      </w:r>
      <w:r>
        <w:rPr>
          <w:rStyle w:val="superscript"/>
        </w:rPr>
        <w:t>2</w:t>
      </w:r>
      <w:r>
        <w:t xml:space="preserve">] </w:t>
      </w:r>
      <w:r>
        <w:tab/>
      </w:r>
      <w:r>
        <w:tab/>
      </w:r>
      <w:r>
        <w:tab/>
        <w:t>// expansion</w:t>
      </w:r>
    </w:p>
    <w:p w14:paraId="37F2E6F2" w14:textId="77777777" w:rsidR="00BF236D" w:rsidRDefault="00BF236D" w:rsidP="00BF236D">
      <w:pPr>
        <w:tabs>
          <w:tab w:val="left" w:pos="7200"/>
          <w:tab w:val="left" w:pos="7920"/>
          <w:tab w:val="right" w:pos="9270"/>
        </w:tabs>
      </w:pPr>
      <w:r>
        <w:tab/>
      </w:r>
      <w:r w:rsidR="00C168B6">
        <w:t>[F</w:t>
      </w:r>
      <w:r w:rsidR="00C168B6">
        <w:rPr>
          <w:rStyle w:val="subscript"/>
        </w:rPr>
        <w:t>0</w:t>
      </w:r>
      <w:r w:rsidR="00C168B6">
        <w:t>(ξ)ξ</w:t>
      </w:r>
      <w:r w:rsidR="00C168B6">
        <w:rPr>
          <w:rStyle w:val="superscript"/>
        </w:rPr>
        <w:t>2</w:t>
      </w:r>
      <w:r w:rsidR="00C168B6">
        <w:t>]</w:t>
      </w:r>
      <w:r>
        <w:t xml:space="preserve"> =</w:t>
      </w:r>
      <w:r w:rsidR="00C168B6">
        <w:t xml:space="preserve"> ξ</w:t>
      </w:r>
      <w:r w:rsidR="00C168B6">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(ξρ) F(ρ)</w:t>
      </w:r>
      <w:r>
        <w:tab/>
      </w:r>
      <w:r>
        <w:tab/>
      </w:r>
      <w:r>
        <w:tab/>
      </w:r>
      <w:r>
        <w:tab/>
        <w:t>// projection</w:t>
      </w:r>
    </w:p>
    <w:p w14:paraId="7C92AD79" w14:textId="77777777" w:rsidR="00C168B6" w:rsidRDefault="00C168B6" w:rsidP="00BF236D">
      <w:pPr>
        <w:tabs>
          <w:tab w:val="left" w:pos="7200"/>
          <w:tab w:val="left" w:pos="7920"/>
          <w:tab w:val="right" w:pos="9270"/>
        </w:tabs>
      </w:pPr>
    </w:p>
    <w:p w14:paraId="2215F9D0" w14:textId="77777777" w:rsidR="00C168B6" w:rsidRDefault="00C168B6" w:rsidP="00BF236D">
      <w:pPr>
        <w:tabs>
          <w:tab w:val="left" w:pos="7200"/>
          <w:tab w:val="left" w:pos="7920"/>
          <w:tab w:val="right" w:pos="9270"/>
        </w:tabs>
      </w:pPr>
      <w:r>
        <w:t>Now I let [F</w:t>
      </w:r>
      <w:r>
        <w:rPr>
          <w:rStyle w:val="subscript"/>
        </w:rPr>
        <w:t>0</w:t>
      </w:r>
      <w:r>
        <w:t>(ξ)ξ</w:t>
      </w:r>
      <w:r>
        <w:rPr>
          <w:rStyle w:val="superscript"/>
        </w:rPr>
        <w:t>2</w:t>
      </w:r>
      <w:r>
        <w:t>] = A(ξ) and I have</w:t>
      </w:r>
    </w:p>
    <w:p w14:paraId="401D67F8" w14:textId="77777777" w:rsidR="00C168B6" w:rsidRDefault="00C168B6" w:rsidP="00BF236D">
      <w:pPr>
        <w:tabs>
          <w:tab w:val="left" w:pos="7200"/>
          <w:tab w:val="left" w:pos="7920"/>
          <w:tab w:val="right" w:pos="9270"/>
        </w:tabs>
      </w:pPr>
    </w:p>
    <w:p w14:paraId="432A72E7" w14:textId="77777777" w:rsidR="00C168B6" w:rsidRDefault="00C168B6" w:rsidP="00C168B6">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color w:val="000000"/>
        </w:rPr>
        <w:t xml:space="preserve"> ξ</w:t>
      </w:r>
      <w:r>
        <w:rPr>
          <w:rStyle w:val="superscript"/>
        </w:rPr>
        <w:t>-1</w:t>
      </w:r>
      <w:r>
        <w:rPr>
          <w:color w:val="000000"/>
        </w:rPr>
        <w:t xml:space="preserve"> J</w:t>
      </w:r>
      <w:r>
        <w:rPr>
          <w:rStyle w:val="subscript"/>
        </w:rPr>
        <w:t>0</w:t>
      </w:r>
      <w:r>
        <w:t>(ξρ)</w:t>
      </w:r>
      <w:r w:rsidRPr="00C168B6">
        <w:t xml:space="preserve"> </w:t>
      </w:r>
      <w:r>
        <w:t xml:space="preserve">A(ξ) </w:t>
      </w:r>
      <w:r>
        <w:tab/>
      </w:r>
      <w:r>
        <w:tab/>
      </w:r>
      <w:r>
        <w:tab/>
      </w:r>
      <w:r>
        <w:tab/>
        <w:t>// expansion</w:t>
      </w:r>
    </w:p>
    <w:p w14:paraId="4E86F1A4" w14:textId="77777777" w:rsidR="00C168B6" w:rsidRDefault="00C168B6" w:rsidP="00C168B6">
      <w:pPr>
        <w:tabs>
          <w:tab w:val="left" w:pos="7200"/>
          <w:tab w:val="left" w:pos="7920"/>
          <w:tab w:val="right" w:pos="9270"/>
        </w:tabs>
      </w:pPr>
      <w:r>
        <w:tab/>
        <w:t>A(ξ) = ξ</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(ξρ) F(ρ)</w:t>
      </w:r>
      <w:r>
        <w:tab/>
      </w:r>
      <w:r>
        <w:tab/>
      </w:r>
      <w:r>
        <w:tab/>
      </w:r>
      <w:r>
        <w:tab/>
        <w:t>// projection</w:t>
      </w:r>
    </w:p>
    <w:p w14:paraId="29F105BC" w14:textId="77777777" w:rsidR="00C168B6" w:rsidRDefault="00C168B6" w:rsidP="00C168B6">
      <w:pPr>
        <w:tabs>
          <w:tab w:val="left" w:pos="7200"/>
          <w:tab w:val="left" w:pos="7920"/>
          <w:tab w:val="right" w:pos="9270"/>
        </w:tabs>
      </w:pPr>
    </w:p>
    <w:p w14:paraId="1E75B904" w14:textId="77777777" w:rsidR="00C168B6" w:rsidRDefault="00C168B6" w:rsidP="00C168B6">
      <w:pPr>
        <w:tabs>
          <w:tab w:val="left" w:pos="7200"/>
          <w:tab w:val="left" w:pos="7920"/>
          <w:tab w:val="right" w:pos="9270"/>
        </w:tabs>
      </w:pPr>
      <w:r>
        <w:t xml:space="preserve">The problem now is that I only know F(ρ) on </w:t>
      </w:r>
      <w:r w:rsidRPr="00C168B6">
        <w:rPr>
          <w:i/>
        </w:rPr>
        <w:t>part</w:t>
      </w:r>
      <w:r>
        <w:t xml:space="preserve"> of its range, ρ &lt; 1, so I cannot compute A(ξ) from the projection formula. Similarly, let's paste a new Hankel geared to the G(ρ) equation, </w:t>
      </w:r>
    </w:p>
    <w:p w14:paraId="25479F61" w14:textId="77777777" w:rsidR="00C168B6" w:rsidRDefault="00C168B6" w:rsidP="00C168B6">
      <w:pPr>
        <w:tabs>
          <w:tab w:val="left" w:pos="7200"/>
          <w:tab w:val="left" w:pos="7920"/>
          <w:tab w:val="right" w:pos="9270"/>
        </w:tabs>
      </w:pPr>
    </w:p>
    <w:p w14:paraId="47BA064F" w14:textId="77777777" w:rsidR="00C168B6" w:rsidRDefault="00C168B6" w:rsidP="00C168B6">
      <w:pPr>
        <w:tabs>
          <w:tab w:val="left" w:pos="7200"/>
          <w:tab w:val="left" w:pos="7920"/>
          <w:tab w:val="right" w:pos="9270"/>
        </w:tabs>
      </w:pPr>
      <w:r>
        <w:tab/>
      </w:r>
      <w:r w:rsidR="009627A6">
        <w:t>G</w:t>
      </w:r>
      <w:r>
        <w:t xml:space="preserve">(ρ)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color w:val="000000"/>
        </w:rPr>
        <w:t xml:space="preserve"> J</w:t>
      </w:r>
      <w:r>
        <w:rPr>
          <w:rStyle w:val="subscript"/>
        </w:rPr>
        <w:t>0</w:t>
      </w:r>
      <w:r>
        <w:t>(ξρ)</w:t>
      </w:r>
      <w:r w:rsidRPr="003255DE">
        <w:t xml:space="preserve"> </w:t>
      </w:r>
      <w:r>
        <w:t>[</w:t>
      </w:r>
      <w:r w:rsidR="009627A6">
        <w:t>G</w:t>
      </w:r>
      <w:r>
        <w:rPr>
          <w:rStyle w:val="subscript"/>
        </w:rPr>
        <w:t>0</w:t>
      </w:r>
      <w:r>
        <w:t xml:space="preserve">(ξ)ξ] </w:t>
      </w:r>
      <w:r>
        <w:tab/>
      </w:r>
      <w:r>
        <w:tab/>
      </w:r>
      <w:r>
        <w:tab/>
      </w:r>
      <w:r w:rsidR="009627A6">
        <w:tab/>
      </w:r>
      <w:r>
        <w:t>// expansion</w:t>
      </w:r>
    </w:p>
    <w:p w14:paraId="4690D5C6" w14:textId="77777777" w:rsidR="00C168B6" w:rsidRDefault="00C168B6" w:rsidP="00C168B6">
      <w:pPr>
        <w:tabs>
          <w:tab w:val="left" w:pos="7200"/>
          <w:tab w:val="left" w:pos="7920"/>
          <w:tab w:val="right" w:pos="9270"/>
        </w:tabs>
      </w:pPr>
      <w:r>
        <w:tab/>
        <w:t>[</w:t>
      </w:r>
      <w:r w:rsidR="009627A6">
        <w:t>G</w:t>
      </w:r>
      <w:r>
        <w:rPr>
          <w:rStyle w:val="subscript"/>
        </w:rPr>
        <w:t>0</w:t>
      </w:r>
      <w:r>
        <w:t xml:space="preserve">(ξ)ξ] = ξ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 xml:space="preserve">(ξρ) </w:t>
      </w:r>
      <w:r w:rsidR="009627A6">
        <w:t>G</w:t>
      </w:r>
      <w:r>
        <w:t>(ρ)</w:t>
      </w:r>
      <w:r>
        <w:tab/>
      </w:r>
      <w:r>
        <w:tab/>
      </w:r>
      <w:r>
        <w:tab/>
      </w:r>
      <w:r>
        <w:tab/>
        <w:t>// projection</w:t>
      </w:r>
    </w:p>
    <w:p w14:paraId="3D65D4F0" w14:textId="77777777" w:rsidR="009627A6" w:rsidRDefault="009627A6" w:rsidP="00C168B6">
      <w:pPr>
        <w:tabs>
          <w:tab w:val="left" w:pos="7200"/>
          <w:tab w:val="left" w:pos="7920"/>
          <w:tab w:val="right" w:pos="9270"/>
        </w:tabs>
      </w:pPr>
    </w:p>
    <w:p w14:paraId="06A6C406" w14:textId="77777777" w:rsidR="009627A6" w:rsidRDefault="009627A6" w:rsidP="009627A6">
      <w:pPr>
        <w:tabs>
          <w:tab w:val="left" w:pos="7200"/>
          <w:tab w:val="left" w:pos="7920"/>
          <w:tab w:val="right" w:pos="9270"/>
        </w:tabs>
      </w:pPr>
      <w:r>
        <w:t>Now I let [G</w:t>
      </w:r>
      <w:r>
        <w:rPr>
          <w:rStyle w:val="subscript"/>
        </w:rPr>
        <w:t>0</w:t>
      </w:r>
      <w:r>
        <w:t>(ξ)ξ] = A(ξ) and I have</w:t>
      </w:r>
    </w:p>
    <w:p w14:paraId="46BABC92" w14:textId="77777777" w:rsidR="009627A6" w:rsidRDefault="009627A6" w:rsidP="009627A6">
      <w:pPr>
        <w:tabs>
          <w:tab w:val="left" w:pos="7200"/>
          <w:tab w:val="left" w:pos="7920"/>
          <w:tab w:val="right" w:pos="9270"/>
        </w:tabs>
      </w:pPr>
    </w:p>
    <w:p w14:paraId="04E11531" w14:textId="77777777" w:rsidR="009627A6" w:rsidRDefault="009627A6" w:rsidP="009627A6">
      <w:pPr>
        <w:tabs>
          <w:tab w:val="left" w:pos="7200"/>
          <w:tab w:val="left" w:pos="7920"/>
          <w:tab w:val="right" w:pos="9270"/>
        </w:tabs>
      </w:pPr>
      <w:r>
        <w:tab/>
        <w:t xml:space="preserve">G(ρ)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color w:val="000000"/>
        </w:rPr>
        <w:t xml:space="preserve"> J</w:t>
      </w:r>
      <w:r>
        <w:rPr>
          <w:rStyle w:val="subscript"/>
        </w:rPr>
        <w:t>0</w:t>
      </w:r>
      <w:r>
        <w:t>(ξρ)</w:t>
      </w:r>
      <w:r w:rsidRPr="009627A6">
        <w:t xml:space="preserve"> </w:t>
      </w:r>
      <w:r>
        <w:t>A(ξ)</w:t>
      </w:r>
      <w:r>
        <w:tab/>
      </w:r>
      <w:r>
        <w:tab/>
      </w:r>
      <w:r>
        <w:tab/>
      </w:r>
      <w:r>
        <w:tab/>
      </w:r>
      <w:r>
        <w:tab/>
        <w:t>// expansion</w:t>
      </w:r>
    </w:p>
    <w:p w14:paraId="49F6BEB5" w14:textId="77777777" w:rsidR="009627A6" w:rsidRDefault="009627A6" w:rsidP="009627A6">
      <w:pPr>
        <w:tabs>
          <w:tab w:val="left" w:pos="7200"/>
          <w:tab w:val="left" w:pos="7920"/>
          <w:tab w:val="right" w:pos="9270"/>
        </w:tabs>
      </w:pPr>
      <w:r>
        <w:tab/>
        <w:t xml:space="preserve">A(ξ) = ξ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(ξρ) G(ρ)</w:t>
      </w:r>
      <w:r>
        <w:tab/>
      </w:r>
      <w:r>
        <w:tab/>
      </w:r>
      <w:r>
        <w:tab/>
      </w:r>
      <w:r>
        <w:tab/>
        <w:t>// projection</w:t>
      </w:r>
    </w:p>
    <w:p w14:paraId="19FF11A7" w14:textId="77777777" w:rsidR="009627A6" w:rsidRDefault="009627A6" w:rsidP="009627A6">
      <w:pPr>
        <w:tabs>
          <w:tab w:val="left" w:pos="7200"/>
          <w:tab w:val="left" w:pos="7920"/>
          <w:tab w:val="right" w:pos="9270"/>
        </w:tabs>
      </w:pPr>
    </w:p>
    <w:p w14:paraId="6954FCB9" w14:textId="77777777" w:rsidR="009627A6" w:rsidRDefault="009627A6" w:rsidP="009627A6">
      <w:pPr>
        <w:tabs>
          <w:tab w:val="left" w:pos="7200"/>
          <w:tab w:val="left" w:pos="7920"/>
          <w:tab w:val="right" w:pos="9270"/>
        </w:tabs>
      </w:pPr>
      <w:r>
        <w:t>Again, I cannot compute A(ξ) because I don't know G(ρ) on the entire range. But in this case, I do know that G(ρ) = 0 for ρ &gt; 1, so I can replace the last line with</w:t>
      </w:r>
    </w:p>
    <w:p w14:paraId="7C7022DD" w14:textId="77777777" w:rsidR="009627A6" w:rsidRDefault="009627A6" w:rsidP="009627A6">
      <w:pPr>
        <w:tabs>
          <w:tab w:val="left" w:pos="7200"/>
          <w:tab w:val="left" w:pos="7920"/>
          <w:tab w:val="right" w:pos="9270"/>
        </w:tabs>
      </w:pPr>
    </w:p>
    <w:p w14:paraId="74F67A6F" w14:textId="77777777" w:rsidR="009627A6" w:rsidRDefault="009627A6" w:rsidP="009627A6">
      <w:pPr>
        <w:tabs>
          <w:tab w:val="left" w:pos="7200"/>
          <w:tab w:val="left" w:pos="7920"/>
          <w:tab w:val="right" w:pos="9270"/>
        </w:tabs>
      </w:pPr>
      <w:r>
        <w:tab/>
        <w:t xml:space="preserve">A(ξ) = ξ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(ξρ) G(ρ)</w:t>
      </w:r>
    </w:p>
    <w:p w14:paraId="2EC3E1CC" w14:textId="77777777" w:rsidR="009627A6" w:rsidRDefault="009627A6" w:rsidP="009627A6">
      <w:pPr>
        <w:tabs>
          <w:tab w:val="left" w:pos="7200"/>
          <w:tab w:val="left" w:pos="7920"/>
          <w:tab w:val="right" w:pos="9270"/>
        </w:tabs>
      </w:pPr>
    </w:p>
    <w:p w14:paraId="2BBA111F" w14:textId="77777777" w:rsidR="009627A6" w:rsidRDefault="009627A6" w:rsidP="009627A6">
      <w:pPr>
        <w:tabs>
          <w:tab w:val="left" w:pos="7200"/>
          <w:tab w:val="left" w:pos="7920"/>
          <w:tab w:val="right" w:pos="9270"/>
        </w:tabs>
      </w:pPr>
      <w:r>
        <w:t xml:space="preserve">but still I have no solution for A. </w:t>
      </w:r>
    </w:p>
    <w:p w14:paraId="1C2FAD14" w14:textId="77777777" w:rsidR="009627A6" w:rsidRDefault="009627A6" w:rsidP="009627A6">
      <w:pPr>
        <w:tabs>
          <w:tab w:val="left" w:pos="7200"/>
          <w:tab w:val="left" w:pos="7920"/>
          <w:tab w:val="right" w:pos="9270"/>
        </w:tabs>
      </w:pPr>
    </w:p>
    <w:p w14:paraId="6C0F916F" w14:textId="77777777" w:rsidR="00E83F67" w:rsidRPr="009627A6" w:rsidRDefault="00E83F67" w:rsidP="00E83F67">
      <w:pPr>
        <w:rPr>
          <w:b/>
        </w:rPr>
      </w:pPr>
      <w:r>
        <w:rPr>
          <w:b/>
        </w:rPr>
        <w:t xml:space="preserve">The </w:t>
      </w:r>
      <w:r w:rsidR="004F143C">
        <w:rPr>
          <w:b/>
        </w:rPr>
        <w:t>Nasim-</w:t>
      </w:r>
      <w:r>
        <w:rPr>
          <w:b/>
        </w:rPr>
        <w:t>Aggarwala Method</w:t>
      </w:r>
      <w:r w:rsidR="004F143C">
        <w:rPr>
          <w:b/>
        </w:rPr>
        <w:t xml:space="preserve"> (1984)</w:t>
      </w:r>
    </w:p>
    <w:p w14:paraId="2C4B3FDE" w14:textId="77777777" w:rsidR="009627A6" w:rsidRDefault="009627A6" w:rsidP="009627A6">
      <w:pPr>
        <w:tabs>
          <w:tab w:val="left" w:pos="7200"/>
          <w:tab w:val="left" w:pos="7920"/>
          <w:tab w:val="right" w:pos="9270"/>
        </w:tabs>
      </w:pPr>
    </w:p>
    <w:p w14:paraId="5DDDFAE4" w14:textId="77777777" w:rsidR="00E83F67" w:rsidRDefault="00E83F67" w:rsidP="009627A6">
      <w:pPr>
        <w:tabs>
          <w:tab w:val="left" w:pos="7200"/>
          <w:tab w:val="left" w:pos="7920"/>
          <w:tab w:val="right" w:pos="9270"/>
        </w:tabs>
      </w:pPr>
      <w:r>
        <w:t xml:space="preserve">This taken from Mandal "Advances in Dual Integral Equations" Google book, </w:t>
      </w:r>
      <w:r w:rsidR="00B55CF8">
        <w:t>p 17 (search on agg...)</w:t>
      </w:r>
    </w:p>
    <w:p w14:paraId="27EEF577" w14:textId="77777777" w:rsidR="00E83F67" w:rsidRDefault="00E5478B" w:rsidP="009627A6">
      <w:pPr>
        <w:tabs>
          <w:tab w:val="left" w:pos="7200"/>
          <w:tab w:val="left" w:pos="7920"/>
          <w:tab w:val="right" w:pos="9270"/>
        </w:tabs>
      </w:pPr>
      <w:r>
        <w:pict>
          <v:shape id="_x0000_i1034" type="#_x0000_t75" style="width:468pt;height:141pt">
            <v:imagedata r:id="rId16" o:title=""/>
          </v:shape>
        </w:pict>
      </w:r>
    </w:p>
    <w:p w14:paraId="154B9AA5" w14:textId="77777777" w:rsidR="002671F9" w:rsidRDefault="002671F9" w:rsidP="009627A6">
      <w:pPr>
        <w:tabs>
          <w:tab w:val="left" w:pos="7200"/>
          <w:tab w:val="left" w:pos="7920"/>
          <w:tab w:val="right" w:pos="9270"/>
        </w:tabs>
      </w:pPr>
    </w:p>
    <w:p w14:paraId="10785934" w14:textId="77777777" w:rsidR="002671F9" w:rsidRDefault="002671F9" w:rsidP="009627A6">
      <w:pPr>
        <w:tabs>
          <w:tab w:val="left" w:pos="7200"/>
          <w:tab w:val="left" w:pos="7920"/>
          <w:tab w:val="right" w:pos="9270"/>
        </w:tabs>
      </w:pPr>
      <w:r>
        <w:t xml:space="preserve">So </w:t>
      </w:r>
      <w:r w:rsidR="00E5478B">
        <w:t>these</w:t>
      </w:r>
      <w:r>
        <w:t xml:space="preserve"> are the two equations we are studying, where f(t) = A(ξ)</w:t>
      </w:r>
      <w:r w:rsidR="00D60CEC">
        <w:t>, and where g(x) =f(ρ)</w:t>
      </w:r>
      <w:r>
        <w:t>. Next they apply the Hankel to the second equation</w:t>
      </w:r>
    </w:p>
    <w:p w14:paraId="7402C846" w14:textId="77777777" w:rsidR="002671F9" w:rsidRDefault="002671F9" w:rsidP="009627A6">
      <w:pPr>
        <w:tabs>
          <w:tab w:val="left" w:pos="7200"/>
          <w:tab w:val="left" w:pos="7920"/>
          <w:tab w:val="right" w:pos="9270"/>
        </w:tabs>
      </w:pPr>
      <w:r>
        <w:pict>
          <v:shape id="_x0000_i1035" type="#_x0000_t75" style="width:441pt;height:156pt">
            <v:imagedata r:id="rId17" o:title=""/>
          </v:shape>
        </w:pict>
      </w:r>
    </w:p>
    <w:p w14:paraId="29CA21F6" w14:textId="77777777" w:rsidR="00D60CEC" w:rsidRDefault="00D60CEC" w:rsidP="009627A6">
      <w:pPr>
        <w:tabs>
          <w:tab w:val="left" w:pos="7200"/>
          <w:tab w:val="left" w:pos="7920"/>
          <w:tab w:val="right" w:pos="9270"/>
        </w:tabs>
      </w:pPr>
      <w:r>
        <w:t xml:space="preserve">Here, their φ(x) is like my G(ρ). They use the Hankel, yes, and 2.4 is the result, but we don't know φ(x) in this range x &lt; 1, so we cannot claim yet to know f(t). Continuing along, </w:t>
      </w:r>
    </w:p>
    <w:p w14:paraId="4A85B003" w14:textId="77777777" w:rsidR="00D60CEC" w:rsidRDefault="00D60CEC" w:rsidP="009627A6">
      <w:pPr>
        <w:tabs>
          <w:tab w:val="left" w:pos="7200"/>
          <w:tab w:val="left" w:pos="7920"/>
          <w:tab w:val="right" w:pos="9270"/>
        </w:tabs>
      </w:pPr>
    </w:p>
    <w:p w14:paraId="05BE2E2C" w14:textId="77777777" w:rsidR="00D60CEC" w:rsidRDefault="00D60CEC" w:rsidP="009627A6">
      <w:pPr>
        <w:tabs>
          <w:tab w:val="left" w:pos="7200"/>
          <w:tab w:val="left" w:pos="7920"/>
          <w:tab w:val="right" w:pos="9270"/>
        </w:tabs>
      </w:pPr>
      <w:r>
        <w:pict>
          <v:shape id="_x0000_i1036" type="#_x0000_t75" style="width:439.5pt;height:210pt">
            <v:imagedata r:id="rId18" o:title=""/>
          </v:shape>
        </w:pict>
      </w:r>
    </w:p>
    <w:p w14:paraId="6BFE019C" w14:textId="77777777" w:rsidR="009C66B0" w:rsidRDefault="009C66B0" w:rsidP="009627A6">
      <w:pPr>
        <w:tabs>
          <w:tab w:val="left" w:pos="7200"/>
          <w:tab w:val="left" w:pos="7920"/>
          <w:tab w:val="right" w:pos="9270"/>
        </w:tabs>
      </w:pPr>
    </w:p>
    <w:p w14:paraId="0A909D49" w14:textId="77777777" w:rsidR="009C66B0" w:rsidRDefault="009C66B0" w:rsidP="009627A6">
      <w:pPr>
        <w:tabs>
          <w:tab w:val="left" w:pos="7200"/>
          <w:tab w:val="left" w:pos="7920"/>
          <w:tab w:val="right" w:pos="9270"/>
        </w:tabs>
      </w:pPr>
      <w:r>
        <w:t>The integral representation of J</w:t>
      </w:r>
      <w:r>
        <w:rPr>
          <w:rStyle w:val="subscript"/>
        </w:rPr>
        <w:t>0</w:t>
      </w:r>
      <w:r>
        <w:t xml:space="preserve">(xt) does not appear in Bateman or even Sneddon chapter 2. It is a representation where the argument is the product of two variables. </w:t>
      </w:r>
      <w:r w:rsidR="009D3D50">
        <w:t xml:space="preserve">We can start with GR7 page </w:t>
      </w:r>
    </w:p>
    <w:p w14:paraId="68EEA44D" w14:textId="77777777" w:rsidR="009D3D50" w:rsidRDefault="009D3D50" w:rsidP="009627A6">
      <w:pPr>
        <w:tabs>
          <w:tab w:val="left" w:pos="7200"/>
          <w:tab w:val="left" w:pos="7920"/>
          <w:tab w:val="right" w:pos="9270"/>
        </w:tabs>
      </w:pPr>
    </w:p>
    <w:p w14:paraId="26221350" w14:textId="77777777" w:rsidR="009D3D50" w:rsidRDefault="009D3D50" w:rsidP="009627A6">
      <w:pPr>
        <w:tabs>
          <w:tab w:val="left" w:pos="7200"/>
          <w:tab w:val="left" w:pos="7920"/>
          <w:tab w:val="right" w:pos="9270"/>
        </w:tabs>
      </w:pPr>
      <w:r>
        <w:pict>
          <v:shape id="_x0000_i1037" type="#_x0000_t75" style="width:468pt;height:32.25pt">
            <v:imagedata r:id="rId19" o:title=""/>
          </v:shape>
        </w:pict>
      </w:r>
    </w:p>
    <w:p w14:paraId="044BA8C7" w14:textId="77777777" w:rsidR="009D3D50" w:rsidRDefault="009D3D50" w:rsidP="009627A6">
      <w:pPr>
        <w:tabs>
          <w:tab w:val="left" w:pos="7200"/>
          <w:tab w:val="left" w:pos="7920"/>
          <w:tab w:val="right" w:pos="9270"/>
        </w:tabs>
      </w:pPr>
    </w:p>
    <w:p w14:paraId="65967D0F" w14:textId="77777777" w:rsidR="00C31B5D" w:rsidRDefault="00C31B5D" w:rsidP="009627A6">
      <w:pPr>
        <w:tabs>
          <w:tab w:val="left" w:pos="7200"/>
          <w:tab w:val="left" w:pos="7920"/>
          <w:tab w:val="right" w:pos="9270"/>
        </w:tabs>
      </w:pPr>
      <w:r>
        <w:t xml:space="preserve">Set a = bc to </w:t>
      </w:r>
    </w:p>
    <w:p w14:paraId="59488D14" w14:textId="77777777" w:rsidR="00C31B5D" w:rsidRDefault="00C31B5D" w:rsidP="009627A6">
      <w:pPr>
        <w:tabs>
          <w:tab w:val="left" w:pos="7200"/>
          <w:tab w:val="left" w:pos="7920"/>
          <w:tab w:val="right" w:pos="9270"/>
        </w:tabs>
      </w:pPr>
    </w:p>
    <w:p w14:paraId="4F590FEE" w14:textId="77777777" w:rsidR="00C31B5D" w:rsidRPr="00C31B5D" w:rsidRDefault="00C31B5D" w:rsidP="009627A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cos(bcx)/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(π/2)J</w:t>
      </w:r>
      <w:r>
        <w:rPr>
          <w:rStyle w:val="subscript"/>
        </w:rPr>
        <w:t>0</w:t>
      </w:r>
      <w:r>
        <w:t>(bc)</w:t>
      </w:r>
    </w:p>
    <w:p w14:paraId="26C50B3C" w14:textId="77777777" w:rsidR="002671F9" w:rsidRDefault="002671F9" w:rsidP="009627A6">
      <w:pPr>
        <w:tabs>
          <w:tab w:val="left" w:pos="7200"/>
          <w:tab w:val="left" w:pos="7920"/>
          <w:tab w:val="right" w:pos="9270"/>
        </w:tabs>
      </w:pPr>
    </w:p>
    <w:p w14:paraId="704CB43E" w14:textId="77777777" w:rsidR="009627A6" w:rsidRDefault="00611CE8" w:rsidP="00C168B6">
      <w:pPr>
        <w:tabs>
          <w:tab w:val="left" w:pos="7200"/>
          <w:tab w:val="left" w:pos="7920"/>
          <w:tab w:val="right" w:pos="9270"/>
        </w:tabs>
      </w:pPr>
      <w:r>
        <w:t>S</w:t>
      </w:r>
      <w:r w:rsidR="00C31B5D">
        <w:t xml:space="preserve">et x = </w:t>
      </w:r>
      <w:r>
        <w:t>y/b to get</w:t>
      </w:r>
    </w:p>
    <w:p w14:paraId="49AB983F" w14:textId="77777777" w:rsidR="00611CE8" w:rsidRDefault="00611CE8" w:rsidP="00C168B6">
      <w:pPr>
        <w:tabs>
          <w:tab w:val="left" w:pos="7200"/>
          <w:tab w:val="left" w:pos="7920"/>
          <w:tab w:val="right" w:pos="9270"/>
        </w:tabs>
      </w:pPr>
    </w:p>
    <w:p w14:paraId="56FC8E1D" w14:textId="77777777" w:rsidR="00611CE8" w:rsidRDefault="00611CE8" w:rsidP="00C168B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911CF4">
        <w:rPr>
          <w:color w:val="000000"/>
        </w:rPr>
        <w:t>y</w:t>
      </w:r>
      <w:r>
        <w:rPr>
          <w:color w:val="000000"/>
        </w:rPr>
        <w:t xml:space="preserve"> cos(cy)/</w:t>
      </w:r>
      <w:r>
        <w:rPr>
          <w:color w:val="000000"/>
        </w:rPr>
        <w:fldChar w:fldCharType="begin"/>
      </w:r>
      <w:r>
        <w:rPr>
          <w:color w:val="000000"/>
        </w:rPr>
        <w:instrText xml:space="preserve"> EQ \r(b</w:instrText>
      </w:r>
      <w:r>
        <w:rPr>
          <w:rStyle w:val="superscript"/>
        </w:rPr>
        <w:instrText>2</w:instrText>
      </w:r>
      <w:r>
        <w:rPr>
          <w:color w:val="000000"/>
        </w:rPr>
        <w:instrText>-y</w:instrText>
      </w:r>
      <w:r>
        <w:rPr>
          <w:rStyle w:val="superscript"/>
        </w:rPr>
        <w:instrText>2</w:instrText>
      </w:r>
      <w:r>
        <w:rPr>
          <w:color w:val="000000"/>
        </w:rPr>
        <w:instrText xml:space="preserve">) </w:instrText>
      </w:r>
      <w:r>
        <w:rPr>
          <w:color w:val="000000"/>
        </w:rPr>
        <w:fldChar w:fldCharType="end"/>
      </w:r>
      <w:r>
        <w:rPr>
          <w:color w:val="000000"/>
        </w:rPr>
        <w:t xml:space="preserve">  = (π/2)J</w:t>
      </w:r>
      <w:r>
        <w:rPr>
          <w:rStyle w:val="subscript"/>
        </w:rPr>
        <w:t>0</w:t>
      </w:r>
      <w:r>
        <w:t>(bc)</w:t>
      </w:r>
    </w:p>
    <w:p w14:paraId="31E4D796" w14:textId="77777777" w:rsidR="00611CE8" w:rsidRDefault="00611CE8" w:rsidP="00C168B6">
      <w:pPr>
        <w:tabs>
          <w:tab w:val="left" w:pos="7200"/>
          <w:tab w:val="left" w:pos="7920"/>
          <w:tab w:val="right" w:pos="9270"/>
        </w:tabs>
      </w:pPr>
    </w:p>
    <w:p w14:paraId="332F624B" w14:textId="77777777" w:rsidR="00611CE8" w:rsidRPr="00611CE8" w:rsidRDefault="00611CE8" w:rsidP="00C168B6">
      <w:pPr>
        <w:tabs>
          <w:tab w:val="left" w:pos="7200"/>
          <w:tab w:val="left" w:pos="7920"/>
          <w:tab w:val="right" w:pos="9270"/>
        </w:tabs>
      </w:pPr>
      <w:r>
        <w:tab/>
      </w:r>
      <w:r>
        <w:rPr>
          <w:color w:val="000000"/>
        </w:rPr>
        <w:t>J</w:t>
      </w:r>
      <w:r>
        <w:rPr>
          <w:rStyle w:val="subscript"/>
        </w:rPr>
        <w:t>0</w:t>
      </w:r>
      <w:r>
        <w:t xml:space="preserve">(bc)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911CF4">
        <w:rPr>
          <w:color w:val="000000"/>
        </w:rPr>
        <w:t>y</w:t>
      </w:r>
      <w:r>
        <w:rPr>
          <w:color w:val="000000"/>
        </w:rPr>
        <w:t xml:space="preserve"> cos(cy)/</w:t>
      </w:r>
      <w:r>
        <w:rPr>
          <w:color w:val="000000"/>
        </w:rPr>
        <w:fldChar w:fldCharType="begin"/>
      </w:r>
      <w:r>
        <w:rPr>
          <w:color w:val="000000"/>
        </w:rPr>
        <w:instrText xml:space="preserve"> EQ \r(b</w:instrText>
      </w:r>
      <w:r>
        <w:rPr>
          <w:rStyle w:val="superscript"/>
        </w:rPr>
        <w:instrText>2</w:instrText>
      </w:r>
      <w:r>
        <w:rPr>
          <w:color w:val="000000"/>
        </w:rPr>
        <w:instrText>-y</w:instrText>
      </w:r>
      <w:r>
        <w:rPr>
          <w:rStyle w:val="superscript"/>
        </w:rPr>
        <w:instrText>2</w:instrText>
      </w:r>
      <w:r>
        <w:rPr>
          <w:color w:val="000000"/>
        </w:rPr>
        <w:instrText xml:space="preserve">) </w:instrText>
      </w:r>
      <w:r>
        <w:rPr>
          <w:color w:val="000000"/>
        </w:rPr>
        <w:fldChar w:fldCharType="end"/>
      </w:r>
    </w:p>
    <w:p w14:paraId="3BDAB80E" w14:textId="77777777" w:rsidR="00C168B6" w:rsidRDefault="00C168B6" w:rsidP="00C168B6">
      <w:pPr>
        <w:tabs>
          <w:tab w:val="left" w:pos="7200"/>
          <w:tab w:val="left" w:pos="7920"/>
          <w:tab w:val="right" w:pos="9270"/>
        </w:tabs>
      </w:pPr>
      <w:r>
        <w:tab/>
      </w:r>
    </w:p>
    <w:p w14:paraId="50D3BEA3" w14:textId="77777777" w:rsidR="00611CE8" w:rsidRDefault="00611CE8" w:rsidP="00611CE8">
      <w:pPr>
        <w:tabs>
          <w:tab w:val="left" w:pos="7200"/>
          <w:tab w:val="left" w:pos="7920"/>
          <w:tab w:val="right" w:pos="9270"/>
        </w:tabs>
        <w:rPr>
          <w:color w:val="000000"/>
        </w:rPr>
      </w:pPr>
      <w:r>
        <w:tab/>
      </w:r>
      <w:r>
        <w:rPr>
          <w:color w:val="000000"/>
        </w:rPr>
        <w:t>J</w:t>
      </w:r>
      <w:r>
        <w:rPr>
          <w:rStyle w:val="subscript"/>
        </w:rPr>
        <w:t>0</w:t>
      </w:r>
      <w:r>
        <w:t xml:space="preserve">(xt)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911CF4">
        <w:rPr>
          <w:color w:val="000000"/>
        </w:rPr>
        <w:t>u</w:t>
      </w:r>
      <w:r>
        <w:rPr>
          <w:color w:val="000000"/>
        </w:rPr>
        <w:t xml:space="preserve"> cos(t</w:t>
      </w:r>
      <w:r w:rsidR="00911CF4">
        <w:rPr>
          <w:color w:val="000000"/>
        </w:rPr>
        <w:t>u</w:t>
      </w:r>
      <w:r>
        <w:rPr>
          <w:color w:val="000000"/>
        </w:rPr>
        <w:t>)/</w:t>
      </w:r>
      <w:r>
        <w:rPr>
          <w:color w:val="000000"/>
        </w:rPr>
        <w:fldChar w:fldCharType="begin"/>
      </w:r>
      <w:r>
        <w:rPr>
          <w:color w:val="000000"/>
        </w:rPr>
        <w:instrText xml:space="preserve"> EQ \r(x</w:instrText>
      </w:r>
      <w:r>
        <w:rPr>
          <w:rStyle w:val="superscript"/>
        </w:rPr>
        <w:instrText>2</w:instrText>
      </w:r>
      <w:r>
        <w:rPr>
          <w:color w:val="000000"/>
        </w:rPr>
        <w:instrText>-</w:instrText>
      </w:r>
      <w:r w:rsidR="00911CF4">
        <w:rPr>
          <w:color w:val="000000"/>
        </w:rPr>
        <w:instrText>u</w:instrText>
      </w:r>
      <w:r>
        <w:rPr>
          <w:rStyle w:val="superscript"/>
        </w:rPr>
        <w:instrText>2</w:instrText>
      </w:r>
      <w:r>
        <w:rPr>
          <w:color w:val="000000"/>
        </w:rPr>
        <w:instrText xml:space="preserve">) </w:instrText>
      </w:r>
      <w:r>
        <w:rPr>
          <w:color w:val="000000"/>
        </w:rPr>
        <w:fldChar w:fldCharType="end"/>
      </w:r>
      <w:r w:rsidR="00911CF4">
        <w:rPr>
          <w:color w:val="000000"/>
        </w:rPr>
        <w:tab/>
      </w:r>
      <w:r w:rsidR="00911CF4">
        <w:rPr>
          <w:color w:val="000000"/>
        </w:rPr>
        <w:tab/>
      </w:r>
      <w:r w:rsidR="00911CF4">
        <w:rPr>
          <w:color w:val="000000"/>
        </w:rPr>
        <w:tab/>
        <w:t>A.1.8 of Mandal</w:t>
      </w:r>
    </w:p>
    <w:p w14:paraId="66454CFA" w14:textId="77777777" w:rsidR="00911CF4" w:rsidRDefault="00911CF4" w:rsidP="00611CE8">
      <w:pPr>
        <w:tabs>
          <w:tab w:val="left" w:pos="7200"/>
          <w:tab w:val="left" w:pos="7920"/>
          <w:tab w:val="right" w:pos="9270"/>
        </w:tabs>
        <w:rPr>
          <w:color w:val="000000"/>
        </w:rPr>
      </w:pPr>
    </w:p>
    <w:p w14:paraId="0BA703E4" w14:textId="77777777" w:rsidR="00911CF4" w:rsidRDefault="00911CF4" w:rsidP="00611CE8">
      <w:pPr>
        <w:tabs>
          <w:tab w:val="left" w:pos="7200"/>
          <w:tab w:val="left" w:pos="7920"/>
          <w:tab w:val="right" w:pos="9270"/>
        </w:tabs>
        <w:rPr>
          <w:color w:val="000000"/>
        </w:rPr>
      </w:pPr>
      <w:r>
        <w:rPr>
          <w:color w:val="000000"/>
        </w:rPr>
        <w:t xml:space="preserve">So this is nothing new, but it does "isolate" the factor t into the cosine factor, something that might be important. </w:t>
      </w:r>
      <w:r w:rsidR="008F5D49">
        <w:rPr>
          <w:color w:val="000000"/>
        </w:rPr>
        <w:t xml:space="preserve">Mandal's next step is just a triangle integration reorder and he then has 2.5 with 2.6, I agree. But remember, we don't know φ(x) in this range. </w:t>
      </w:r>
      <w:r w:rsidR="00B55CF8">
        <w:rPr>
          <w:color w:val="000000"/>
        </w:rPr>
        <w:t xml:space="preserve"> Let's keep going: </w:t>
      </w:r>
    </w:p>
    <w:p w14:paraId="214CF8FA" w14:textId="77777777" w:rsidR="00B55CF8" w:rsidRDefault="00B55CF8" w:rsidP="00611CE8">
      <w:pPr>
        <w:tabs>
          <w:tab w:val="left" w:pos="7200"/>
          <w:tab w:val="left" w:pos="7920"/>
          <w:tab w:val="right" w:pos="9270"/>
        </w:tabs>
        <w:rPr>
          <w:color w:val="000000"/>
        </w:rPr>
      </w:pPr>
    </w:p>
    <w:p w14:paraId="20F85CAC" w14:textId="77777777" w:rsidR="00B55CF8" w:rsidRDefault="00B55CF8" w:rsidP="00611CE8">
      <w:pPr>
        <w:tabs>
          <w:tab w:val="left" w:pos="7200"/>
          <w:tab w:val="left" w:pos="7920"/>
          <w:tab w:val="right" w:pos="9270"/>
        </w:tabs>
      </w:pPr>
      <w:r>
        <w:pict>
          <v:shape id="_x0000_i1038" type="#_x0000_t75" style="width:426pt;height:109.5pt">
            <v:imagedata r:id="rId20" o:title=""/>
          </v:shape>
        </w:pict>
      </w:r>
    </w:p>
    <w:p w14:paraId="730801C1" w14:textId="77777777" w:rsidR="00E15C33" w:rsidRDefault="00E15C33" w:rsidP="00611CE8">
      <w:pPr>
        <w:tabs>
          <w:tab w:val="left" w:pos="7200"/>
          <w:tab w:val="left" w:pos="7920"/>
          <w:tab w:val="right" w:pos="9270"/>
        </w:tabs>
      </w:pPr>
      <w:r>
        <w:t xml:space="preserve">Nothing mysterious happened here. </w:t>
      </w:r>
      <w:r w:rsidR="00E5478B">
        <w:t xml:space="preserve">You now have our famous discontinuous integral and you break the u integration into 0,t and t,1 and install the integral results, and that finishes out the story: </w:t>
      </w:r>
    </w:p>
    <w:p w14:paraId="15385010" w14:textId="77777777" w:rsidR="00E5478B" w:rsidRDefault="00E5478B" w:rsidP="00611CE8">
      <w:pPr>
        <w:tabs>
          <w:tab w:val="left" w:pos="7200"/>
          <w:tab w:val="left" w:pos="7920"/>
          <w:tab w:val="right" w:pos="9270"/>
        </w:tabs>
      </w:pPr>
    </w:p>
    <w:p w14:paraId="2C642E89" w14:textId="77777777" w:rsidR="00E5478B" w:rsidRDefault="00E5478B" w:rsidP="00611CE8">
      <w:pPr>
        <w:tabs>
          <w:tab w:val="left" w:pos="7200"/>
          <w:tab w:val="left" w:pos="7920"/>
          <w:tab w:val="right" w:pos="9270"/>
        </w:tabs>
      </w:pPr>
      <w:r>
        <w:pict>
          <v:shape id="_x0000_i1039" type="#_x0000_t75" style="width:433.5pt;height:155.25pt">
            <v:imagedata r:id="rId21" o:title=""/>
          </v:shape>
        </w:pict>
      </w:r>
    </w:p>
    <w:p w14:paraId="1A5A0481" w14:textId="77777777" w:rsidR="00E5478B" w:rsidRDefault="00E5478B" w:rsidP="00611CE8">
      <w:pPr>
        <w:tabs>
          <w:tab w:val="left" w:pos="7200"/>
          <w:tab w:val="left" w:pos="7920"/>
          <w:tab w:val="right" w:pos="9270"/>
        </w:tabs>
      </w:pPr>
    </w:p>
    <w:p w14:paraId="0A6B8E53" w14:textId="77777777" w:rsidR="00E5478B" w:rsidRPr="00611CE8" w:rsidRDefault="00E5478B" w:rsidP="00611CE8">
      <w:pPr>
        <w:tabs>
          <w:tab w:val="left" w:pos="7200"/>
          <w:tab w:val="left" w:pos="7920"/>
          <w:tab w:val="right" w:pos="9270"/>
        </w:tabs>
      </w:pPr>
      <w:r>
        <w:t xml:space="preserve">and then we are done because then 2.5 gives us f(t), the solution to our duals. </w:t>
      </w:r>
      <w:r w:rsidR="004F143C">
        <w:t xml:space="preserve">I suspect this N&amp;A derivation is considered the easiest one, dated 1984. This derivation does differ from Sned's p 74-5 method which is also fairly direct. </w:t>
      </w:r>
    </w:p>
    <w:p w14:paraId="5B3FC83D" w14:textId="77777777" w:rsidR="00C168B6" w:rsidRPr="00C168B6" w:rsidRDefault="00C168B6" w:rsidP="00BF236D">
      <w:pPr>
        <w:tabs>
          <w:tab w:val="left" w:pos="7200"/>
          <w:tab w:val="left" w:pos="7920"/>
          <w:tab w:val="right" w:pos="9270"/>
        </w:tabs>
      </w:pPr>
    </w:p>
    <w:p w14:paraId="38F1ADF1" w14:textId="77777777" w:rsidR="00CD4009" w:rsidRDefault="00CD4009" w:rsidP="00F075CA"/>
    <w:p w14:paraId="2AAAD1F7" w14:textId="77777777" w:rsidR="00CD4009" w:rsidRDefault="00CD4009" w:rsidP="00CD4009">
      <w:pPr>
        <w:pStyle w:val="Heading2"/>
      </w:pPr>
      <w:bookmarkStart w:id="62" w:name="_Toc267846917"/>
      <w:bookmarkStart w:id="63" w:name="_Toc269803888"/>
      <w:bookmarkStart w:id="64" w:name="_Toc269803912"/>
      <w:bookmarkStart w:id="65" w:name="_Toc269803939"/>
      <w:r>
        <w:t xml:space="preserve">B. Solution of </w:t>
      </w:r>
      <w:r w:rsidR="00FB71B3">
        <w:t>a similar Dual Integration Pair</w:t>
      </w:r>
      <w:bookmarkEnd w:id="62"/>
      <w:bookmarkEnd w:id="63"/>
      <w:bookmarkEnd w:id="64"/>
      <w:bookmarkEnd w:id="65"/>
    </w:p>
    <w:p w14:paraId="7645BB48" w14:textId="77777777" w:rsidR="00FB71B3" w:rsidRDefault="00FB71B3" w:rsidP="00FB71B3"/>
    <w:p w14:paraId="6C2EAF17" w14:textId="77777777" w:rsidR="00FB71B3" w:rsidRDefault="00FB71B3" w:rsidP="00FB71B3">
      <w:r>
        <w:t>This new pair is 3.5.15-16 and it differs from the previous pair</w:t>
      </w:r>
      <w:r w:rsidR="00EB4E3B">
        <w:t xml:space="preserve"> </w:t>
      </w:r>
      <w:r w:rsidR="00EB4E3B" w:rsidRPr="00EB4E3B">
        <w:rPr>
          <w:i/>
        </w:rPr>
        <w:t>only</w:t>
      </w:r>
      <w:r>
        <w:t xml:space="preserve"> </w:t>
      </w:r>
      <w:r w:rsidR="00EB4E3B">
        <w:t>in that it has ξ where the previous had ξ</w:t>
      </w:r>
      <w:r w:rsidR="00EB4E3B">
        <w:rPr>
          <w:rStyle w:val="superscript"/>
        </w:rPr>
        <w:t>-1</w:t>
      </w:r>
      <w:r w:rsidR="00EB4E3B">
        <w:t xml:space="preserve"> in the first equation. This time the helper function is called χ instead of φ, and when the dust settles, the solution is given as 3.5.19.  He claims this dual pair relates to his "second basic problem", but I am not concerned with that connection right now. </w:t>
      </w:r>
    </w:p>
    <w:p w14:paraId="560001F6" w14:textId="77777777" w:rsidR="005264A6" w:rsidRDefault="005264A6" w:rsidP="00FB71B3">
      <w:r>
        <w:tab/>
        <w:t xml:space="preserve">Now let's find this pair in Polyanin:  it is the very next entry. </w:t>
      </w:r>
    </w:p>
    <w:p w14:paraId="595816E7" w14:textId="77777777" w:rsidR="005264A6" w:rsidRDefault="005264A6" w:rsidP="00FB71B3"/>
    <w:p w14:paraId="23738246" w14:textId="77777777" w:rsidR="005264A6" w:rsidRDefault="004733CA" w:rsidP="00FB71B3">
      <w:r>
        <w:pict>
          <v:shape id="_x0000_i1040" type="#_x0000_t75" style="width:363.75pt;height:126pt">
            <v:imagedata r:id="rId22" o:title=""/>
          </v:shape>
        </w:pict>
      </w:r>
    </w:p>
    <w:p w14:paraId="21596F8E" w14:textId="77777777" w:rsidR="005264A6" w:rsidRDefault="005264A6" w:rsidP="00FB71B3"/>
    <w:p w14:paraId="7F194FEE" w14:textId="77777777" w:rsidR="005264A6" w:rsidRDefault="00E13799" w:rsidP="00FB71B3">
      <w:r>
        <w:t>Here we identify y(t) = ψ(t) . If we compare Poly's result with Sned 3.5.19,</w:t>
      </w:r>
      <w:r w:rsidRPr="007230A0">
        <w:rPr>
          <w:b/>
        </w:rPr>
        <w:t xml:space="preserve"> they disagree!!!</w:t>
      </w:r>
      <w:r>
        <w:t xml:space="preserve"> Poly has that d/dt sitting there, Sned has no d/dt!  It seems unlikely that both results are correct. Sned derives his result right there, though I did not trace it. Hmm... </w:t>
      </w:r>
      <w:r w:rsidR="004733CA">
        <w:t xml:space="preserve">Polyanin gives no reference at all for either of these results. </w:t>
      </w:r>
      <w:r w:rsidR="009D2A15">
        <w:t xml:space="preserve">A quick scratch effort did not show any immediate way to make both be correct, such as doing parts. And a web search did not turn up this pair of equations, nor is it in Bateman, so I leave this disagreement on hold for a while. </w:t>
      </w:r>
    </w:p>
    <w:p w14:paraId="091C6A41" w14:textId="77777777" w:rsidR="00CA5CCD" w:rsidRDefault="00DF05C5" w:rsidP="00FB71B3">
      <w:r>
        <w:tab/>
      </w:r>
    </w:p>
    <w:p w14:paraId="2224FEC8" w14:textId="77777777" w:rsidR="00DF05C5" w:rsidRDefault="00DF05C5" w:rsidP="00FB71B3">
      <w:r w:rsidRPr="00CA5CCD">
        <w:rPr>
          <w:b/>
        </w:rPr>
        <w:t>OK, let's now do the details of Sneddon's derivation.</w:t>
      </w:r>
      <w:r>
        <w:t xml:space="preserve">  He first states the dual pair in 3.5.15,16. Then in 3.5.17 he puts in a sine instead of a cosine and χ instead of φ. He adds χ</w:t>
      </w:r>
      <w:r w:rsidR="00CA5CCD">
        <w:t xml:space="preserve">(0) = 0 which I am uncertain of. Why can you require this?  Leave for the moment and move on. Now let's jam this sine thing into our same second </w:t>
      </w:r>
      <w:r w:rsidR="008D5850">
        <w:t xml:space="preserve">dual </w:t>
      </w:r>
      <w:r w:rsidR="00CA5CCD">
        <w:t>equation</w:t>
      </w:r>
      <w:r w:rsidR="00D013F5">
        <w:t xml:space="preserve"> (range on it is ρ &gt; 1)</w:t>
      </w:r>
      <w:r w:rsidR="00CA5CCD">
        <w:t xml:space="preserve"> </w:t>
      </w:r>
      <w:r w:rsidR="00EB63EC">
        <w:t xml:space="preserve">and we will get </w:t>
      </w:r>
    </w:p>
    <w:p w14:paraId="004EF6DB" w14:textId="77777777" w:rsidR="008D5850" w:rsidRDefault="008D5850" w:rsidP="00FB71B3"/>
    <w:p w14:paraId="7060EBE0" w14:textId="77777777" w:rsidR="00EB63EC" w:rsidRDefault="008D5850" w:rsidP="00FB71B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χ(t) sin(ξt) ] </w:t>
      </w:r>
      <w:r w:rsidR="00D013F5">
        <w:rPr>
          <w:color w:val="000000"/>
        </w:rPr>
        <w:t xml:space="preserve">  =  </w:t>
      </w:r>
      <w:r w:rsidR="00D013F5" w:rsidRPr="001D0D05">
        <w:rPr>
          <w:color w:val="000000"/>
        </w:rPr>
        <w:fldChar w:fldCharType="begin"/>
      </w:r>
      <w:r w:rsidR="00D013F5" w:rsidRPr="001D0D05">
        <w:rPr>
          <w:color w:val="000000"/>
        </w:rPr>
        <w:instrText>EQ \s\up4( \i \fc\</w:instrText>
      </w:r>
      <w:r w:rsidR="00D013F5" w:rsidRPr="001D0D05">
        <w:rPr>
          <w:rFonts w:ascii="Lucida Sans Unicode" w:hAnsi="Lucida Sans Unicode" w:cs="Lucida Sans Unicode"/>
          <w:color w:val="000000"/>
          <w:sz w:val="32"/>
        </w:rPr>
        <w:instrText>∫</w:instrText>
      </w:r>
      <w:r w:rsidR="00D013F5" w:rsidRPr="001D0D05">
        <w:rPr>
          <w:color w:val="000000"/>
        </w:rPr>
        <w:instrText>\in</w:instrText>
      </w:r>
      <w:r w:rsidR="00D013F5" w:rsidRPr="001D0D05">
        <w:rPr>
          <w:color w:val="000000"/>
          <w:szCs w:val="22"/>
        </w:rPr>
        <w:instrText>(</w:instrText>
      </w:r>
      <w:r w:rsidR="00D013F5">
        <w:rPr>
          <w:b/>
          <w:color w:val="000000"/>
          <w:sz w:val="18"/>
          <w:szCs w:val="18"/>
        </w:rPr>
        <w:instrText>0</w:instrText>
      </w:r>
      <w:r w:rsidR="00D013F5" w:rsidRPr="001D0D05">
        <w:rPr>
          <w:b/>
          <w:color w:val="000000"/>
          <w:sz w:val="18"/>
          <w:szCs w:val="18"/>
        </w:rPr>
        <w:instrText xml:space="preserve">, </w:instrText>
      </w:r>
      <w:r w:rsidR="00D013F5">
        <w:rPr>
          <w:b/>
          <w:color w:val="000000"/>
          <w:sz w:val="18"/>
          <w:szCs w:val="18"/>
        </w:rPr>
        <w:instrText>1</w:instrText>
      </w:r>
      <w:r w:rsidR="00D013F5" w:rsidRPr="001D0D05">
        <w:rPr>
          <w:color w:val="000000"/>
          <w:szCs w:val="22"/>
        </w:rPr>
        <w:instrText>, )</w:instrText>
      </w:r>
      <w:r w:rsidR="00D013F5" w:rsidRPr="001D0D05">
        <w:rPr>
          <w:color w:val="000000"/>
        </w:rPr>
        <w:instrText>)</w:instrText>
      </w:r>
      <w:r w:rsidR="00D013F5" w:rsidRPr="001D0D05">
        <w:rPr>
          <w:color w:val="000000"/>
        </w:rPr>
        <w:fldChar w:fldCharType="separate"/>
      </w:r>
      <w:r w:rsidR="00D013F5" w:rsidRPr="001D0D05">
        <w:rPr>
          <w:b/>
          <w:noProof/>
          <w:color w:val="000000"/>
        </w:rPr>
        <w:t>!Syntax Error, I</w:t>
      </w:r>
      <w:r w:rsidR="00D013F5" w:rsidRPr="001D0D05">
        <w:rPr>
          <w:color w:val="000000"/>
        </w:rPr>
        <w:fldChar w:fldCharType="end"/>
      </w:r>
      <w:r w:rsidR="00D013F5">
        <w:rPr>
          <w:color w:val="000000"/>
        </w:rPr>
        <w:t>dt χ(t) {</w:t>
      </w:r>
      <w:r w:rsidR="00D013F5">
        <w:t xml:space="preserve"> </w:t>
      </w:r>
      <w:r w:rsidR="00D013F5" w:rsidRPr="001D0D05">
        <w:rPr>
          <w:color w:val="000000"/>
        </w:rPr>
        <w:fldChar w:fldCharType="begin"/>
      </w:r>
      <w:r w:rsidR="00D013F5" w:rsidRPr="001D0D05">
        <w:rPr>
          <w:color w:val="000000"/>
        </w:rPr>
        <w:instrText>EQ \s\up4( \i \fc\</w:instrText>
      </w:r>
      <w:r w:rsidR="00D013F5" w:rsidRPr="001D0D05">
        <w:rPr>
          <w:rFonts w:ascii="Lucida Sans Unicode" w:hAnsi="Lucida Sans Unicode" w:cs="Lucida Sans Unicode"/>
          <w:color w:val="000000"/>
          <w:sz w:val="32"/>
        </w:rPr>
        <w:instrText>∫</w:instrText>
      </w:r>
      <w:r w:rsidR="00D013F5" w:rsidRPr="001D0D05">
        <w:rPr>
          <w:color w:val="000000"/>
        </w:rPr>
        <w:instrText>\in</w:instrText>
      </w:r>
      <w:r w:rsidR="00D013F5" w:rsidRPr="001D0D05">
        <w:rPr>
          <w:color w:val="000000"/>
          <w:szCs w:val="22"/>
        </w:rPr>
        <w:instrText>(</w:instrText>
      </w:r>
      <w:r w:rsidR="00D013F5">
        <w:rPr>
          <w:b/>
          <w:color w:val="000000"/>
          <w:sz w:val="18"/>
          <w:szCs w:val="18"/>
        </w:rPr>
        <w:instrText>0</w:instrText>
      </w:r>
      <w:r w:rsidR="00D013F5" w:rsidRPr="001D0D05">
        <w:rPr>
          <w:b/>
          <w:color w:val="000000"/>
          <w:sz w:val="18"/>
          <w:szCs w:val="18"/>
        </w:rPr>
        <w:instrText xml:space="preserve">, </w:instrText>
      </w:r>
      <w:r w:rsidR="00D013F5">
        <w:rPr>
          <w:b/>
          <w:color w:val="000000"/>
          <w:sz w:val="18"/>
          <w:szCs w:val="18"/>
        </w:rPr>
        <w:instrText>∞</w:instrText>
      </w:r>
      <w:r w:rsidR="00D013F5" w:rsidRPr="001D0D05">
        <w:rPr>
          <w:color w:val="000000"/>
          <w:szCs w:val="22"/>
        </w:rPr>
        <w:instrText>, )</w:instrText>
      </w:r>
      <w:r w:rsidR="00D013F5" w:rsidRPr="001D0D05">
        <w:rPr>
          <w:color w:val="000000"/>
        </w:rPr>
        <w:instrText>)</w:instrText>
      </w:r>
      <w:r w:rsidR="00D013F5" w:rsidRPr="001D0D05">
        <w:rPr>
          <w:color w:val="000000"/>
        </w:rPr>
        <w:fldChar w:fldCharType="separate"/>
      </w:r>
      <w:r w:rsidR="00D013F5" w:rsidRPr="001D0D05">
        <w:rPr>
          <w:b/>
          <w:noProof/>
          <w:color w:val="000000"/>
        </w:rPr>
        <w:t>!Syntax Error, I</w:t>
      </w:r>
      <w:r w:rsidR="00D013F5" w:rsidRPr="001D0D05">
        <w:rPr>
          <w:color w:val="000000"/>
        </w:rPr>
        <w:fldChar w:fldCharType="end"/>
      </w:r>
      <w:r w:rsidR="00D013F5">
        <w:rPr>
          <w:color w:val="000000"/>
        </w:rPr>
        <w:t>dξ J</w:t>
      </w:r>
      <w:r w:rsidR="00D013F5">
        <w:rPr>
          <w:rStyle w:val="subscript"/>
        </w:rPr>
        <w:t>0</w:t>
      </w:r>
      <w:r w:rsidR="00D013F5">
        <w:t>(ξρ)</w:t>
      </w:r>
      <w:r w:rsidR="00D013F5" w:rsidRPr="00D013F5">
        <w:rPr>
          <w:color w:val="000000"/>
        </w:rPr>
        <w:t xml:space="preserve"> </w:t>
      </w:r>
      <w:r w:rsidR="00D013F5">
        <w:rPr>
          <w:color w:val="000000"/>
        </w:rPr>
        <w:t>sin(ξt)</w:t>
      </w:r>
      <w:r w:rsidR="00D013F5">
        <w:t xml:space="preserve"> }</w:t>
      </w:r>
    </w:p>
    <w:p w14:paraId="5145D2AF" w14:textId="77777777" w:rsidR="00D013F5" w:rsidRDefault="00D013F5" w:rsidP="00FB71B3"/>
    <w:p w14:paraId="7EB0516C" w14:textId="77777777" w:rsidR="00A74331" w:rsidRDefault="00D013F5" w:rsidP="00FB71B3">
      <w:r>
        <w:t xml:space="preserve">This integral appears on page 28 which tells us it vanishes if ρ &gt; t . But we have ρ &gt; 1 &gt; t, so ρ &gt; t and so the integral is 0 and we therefore "automatically" satisfy the second dual with our assumed "form". </w:t>
      </w:r>
      <w:r w:rsidR="00A74331">
        <w:t>Agreed.  Now we go to the first of the dual pair and integrate by parts. So our first task is this</w:t>
      </w:r>
    </w:p>
    <w:p w14:paraId="4D3091DF" w14:textId="77777777" w:rsidR="00A74331" w:rsidRDefault="00A74331" w:rsidP="00FB71B3"/>
    <w:p w14:paraId="5B58F8BE" w14:textId="77777777" w:rsidR="00EB63EC" w:rsidRDefault="00A74331" w:rsidP="00FB71B3">
      <w:r>
        <w:tab/>
        <w:t xml:space="preserve">ψ(ξ)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χ(t) sin(ξt)  = –</w:t>
      </w:r>
      <w:r w:rsidR="00C56593" w:rsidRPr="00C56593">
        <w:rPr>
          <w:color w:val="000000"/>
        </w:rPr>
        <w:t xml:space="preserve"> </w:t>
      </w:r>
      <w:r w:rsidR="00C56593">
        <w:rPr>
          <w:color w:val="000000"/>
        </w:rPr>
        <w:t>ξ</w:t>
      </w:r>
      <w:r w:rsidR="00C56593">
        <w:rPr>
          <w:rStyle w:val="super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χ(t) ∂</w:t>
      </w:r>
      <w:r>
        <w:rPr>
          <w:rStyle w:val="subscript"/>
        </w:rPr>
        <w:t>t</w:t>
      </w:r>
      <w:r>
        <w:t>cos(ξt)</w:t>
      </w:r>
    </w:p>
    <w:p w14:paraId="7F4B7DF7" w14:textId="77777777" w:rsidR="00C56593" w:rsidRDefault="00C56593" w:rsidP="00FB71B3"/>
    <w:p w14:paraId="0E2C70FB" w14:textId="77777777" w:rsidR="00C56593" w:rsidRDefault="00C56593" w:rsidP="00FB71B3">
      <w:r>
        <w:tab/>
        <w:t xml:space="preserve">= </w:t>
      </w:r>
      <w:r>
        <w:rPr>
          <w:color w:val="000000"/>
        </w:rPr>
        <w:t>–</w:t>
      </w:r>
      <w:r w:rsidRPr="00C56593">
        <w:rPr>
          <w:color w:val="000000"/>
        </w:rPr>
        <w:t xml:space="preserve"> </w:t>
      </w:r>
      <w:r>
        <w:rPr>
          <w:color w:val="000000"/>
        </w:rPr>
        <w:t>ξ</w:t>
      </w:r>
      <w:r>
        <w:rPr>
          <w:rStyle w:val="superscript"/>
        </w:rPr>
        <w:t>-1</w:t>
      </w:r>
      <w:r>
        <w:t xml:space="preserve"> {  χ(1)cos(ξ) - χ(0)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 xml:space="preserve">(t) </w:t>
      </w:r>
      <w:r>
        <w:t>cos(ξt)</w:t>
      </w:r>
    </w:p>
    <w:p w14:paraId="59F71796" w14:textId="77777777" w:rsidR="00C56593" w:rsidRDefault="00C56593" w:rsidP="00FB71B3"/>
    <w:p w14:paraId="7750BD7D" w14:textId="77777777" w:rsidR="00C56593" w:rsidRDefault="00C56593" w:rsidP="00FB71B3">
      <w:r>
        <w:t>I will keep the χ(0) for now. Insert this thing now into the first of the duals</w:t>
      </w:r>
      <w:r w:rsidR="00187D8A">
        <w:t xml:space="preserve"> (valid ρ &lt; 1)</w:t>
      </w:r>
      <w:r>
        <w:t xml:space="preserve"> to get</w:t>
      </w:r>
    </w:p>
    <w:p w14:paraId="6F82691B" w14:textId="77777777" w:rsidR="00C56593" w:rsidRDefault="00C56593" w:rsidP="00FB71B3"/>
    <w:p w14:paraId="79072505" w14:textId="77777777" w:rsidR="00C56593" w:rsidRDefault="00C56593" w:rsidP="00FB71B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ξ </w:t>
      </w:r>
      <w:r w:rsidR="005954B0">
        <w:rPr>
          <w:color w:val="000000"/>
        </w:rPr>
        <w:t>J</w:t>
      </w:r>
      <w:r w:rsidR="005954B0">
        <w:rPr>
          <w:rStyle w:val="subscript"/>
        </w:rPr>
        <w:t>0</w:t>
      </w:r>
      <w:r w:rsidR="005954B0">
        <w:t>(ξρ) ξ</w:t>
      </w:r>
      <w:r w:rsidR="005954B0">
        <w:rPr>
          <w:rStyle w:val="superscript"/>
        </w:rPr>
        <w:t>-1</w:t>
      </w:r>
      <w:r w:rsidR="005954B0">
        <w:t xml:space="preserve"> {  </w:t>
      </w:r>
      <w:r w:rsidR="005954B0" w:rsidRPr="001D0D05">
        <w:rPr>
          <w:color w:val="000000"/>
        </w:rPr>
        <w:fldChar w:fldCharType="begin"/>
      </w:r>
      <w:r w:rsidR="005954B0" w:rsidRPr="001D0D05">
        <w:rPr>
          <w:color w:val="000000"/>
        </w:rPr>
        <w:instrText>EQ \s\up4( \i \fc\</w:instrText>
      </w:r>
      <w:r w:rsidR="005954B0" w:rsidRPr="001D0D05">
        <w:rPr>
          <w:rFonts w:ascii="Lucida Sans Unicode" w:hAnsi="Lucida Sans Unicode" w:cs="Lucida Sans Unicode"/>
          <w:color w:val="000000"/>
          <w:sz w:val="32"/>
        </w:rPr>
        <w:instrText>∫</w:instrText>
      </w:r>
      <w:r w:rsidR="005954B0" w:rsidRPr="001D0D05">
        <w:rPr>
          <w:color w:val="000000"/>
        </w:rPr>
        <w:instrText>\in</w:instrText>
      </w:r>
      <w:r w:rsidR="005954B0" w:rsidRPr="001D0D05">
        <w:rPr>
          <w:color w:val="000000"/>
          <w:szCs w:val="22"/>
        </w:rPr>
        <w:instrText>(</w:instrText>
      </w:r>
      <w:r w:rsidR="005954B0">
        <w:rPr>
          <w:b/>
          <w:color w:val="000000"/>
          <w:sz w:val="18"/>
          <w:szCs w:val="18"/>
        </w:rPr>
        <w:instrText>0</w:instrText>
      </w:r>
      <w:r w:rsidR="005954B0" w:rsidRPr="001D0D05">
        <w:rPr>
          <w:b/>
          <w:color w:val="000000"/>
          <w:sz w:val="18"/>
          <w:szCs w:val="18"/>
        </w:rPr>
        <w:instrText xml:space="preserve">, </w:instrText>
      </w:r>
      <w:r w:rsidR="005954B0">
        <w:rPr>
          <w:b/>
          <w:color w:val="000000"/>
          <w:sz w:val="18"/>
          <w:szCs w:val="18"/>
        </w:rPr>
        <w:instrText>1</w:instrText>
      </w:r>
      <w:r w:rsidR="005954B0" w:rsidRPr="001D0D05">
        <w:rPr>
          <w:color w:val="000000"/>
          <w:szCs w:val="22"/>
        </w:rPr>
        <w:instrText>, )</w:instrText>
      </w:r>
      <w:r w:rsidR="005954B0" w:rsidRPr="001D0D05">
        <w:rPr>
          <w:color w:val="000000"/>
        </w:rPr>
        <w:instrText>)</w:instrText>
      </w:r>
      <w:r w:rsidR="005954B0" w:rsidRPr="001D0D05">
        <w:rPr>
          <w:color w:val="000000"/>
        </w:rPr>
        <w:fldChar w:fldCharType="separate"/>
      </w:r>
      <w:r w:rsidR="005954B0" w:rsidRPr="001D0D05">
        <w:rPr>
          <w:b/>
          <w:noProof/>
          <w:color w:val="000000"/>
        </w:rPr>
        <w:t>!Syntax Error, I</w:t>
      </w:r>
      <w:r w:rsidR="005954B0" w:rsidRPr="001D0D05">
        <w:rPr>
          <w:color w:val="000000"/>
        </w:rPr>
        <w:fldChar w:fldCharType="end"/>
      </w:r>
      <w:r w:rsidR="005954B0">
        <w:rPr>
          <w:color w:val="000000"/>
        </w:rPr>
        <w:t>dt χ</w:t>
      </w:r>
      <w:r w:rsidR="005954B0">
        <w:t>'</w:t>
      </w:r>
      <w:r w:rsidR="005954B0">
        <w:rPr>
          <w:color w:val="000000"/>
        </w:rPr>
        <w:t xml:space="preserve">(t) </w:t>
      </w:r>
      <w:r w:rsidR="005954B0">
        <w:t xml:space="preserve">cos(ξt) - χ(1)cos(ξ) + χ(0)  } </w:t>
      </w:r>
    </w:p>
    <w:p w14:paraId="22242688" w14:textId="77777777" w:rsidR="00B30532" w:rsidRDefault="00B30532" w:rsidP="00FB71B3"/>
    <w:p w14:paraId="5FE6F0AB" w14:textId="77777777" w:rsidR="00B30532" w:rsidRDefault="00B30532" w:rsidP="00FB71B3">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 xml:space="preserve">(ξρ)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 xml:space="preserve">(t) </w:t>
      </w:r>
      <w:r>
        <w:t>cos(ξt) - χ(1)cos(ξ) + χ(0)  }</w:t>
      </w:r>
    </w:p>
    <w:p w14:paraId="39ABB1FA" w14:textId="77777777" w:rsidR="00B30532" w:rsidRDefault="00B30532" w:rsidP="00FB71B3"/>
    <w:p w14:paraId="0AD7A634" w14:textId="77777777" w:rsidR="00B30532" w:rsidRDefault="00B30532" w:rsidP="00B30532">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w:t>
      </w:r>
      <w:r w:rsidR="00187D8A" w:rsidRPr="00187D8A">
        <w:t xml:space="preserve"> </w:t>
      </w:r>
      <w:r w:rsidR="00187D8A">
        <w:t>cos(ξt)  - χ(1)</w:t>
      </w:r>
      <w:r w:rsidR="00187D8A" w:rsidRPr="00187D8A">
        <w:rPr>
          <w:color w:val="000000"/>
        </w:rPr>
        <w:t xml:space="preserve"> </w:t>
      </w:r>
      <w:r w:rsidR="00187D8A" w:rsidRPr="001D0D05">
        <w:rPr>
          <w:color w:val="000000"/>
        </w:rPr>
        <w:fldChar w:fldCharType="begin"/>
      </w:r>
      <w:r w:rsidR="00187D8A" w:rsidRPr="001D0D05">
        <w:rPr>
          <w:color w:val="000000"/>
        </w:rPr>
        <w:instrText>EQ \s\up4( \i \fc\</w:instrText>
      </w:r>
      <w:r w:rsidR="00187D8A" w:rsidRPr="001D0D05">
        <w:rPr>
          <w:rFonts w:ascii="Lucida Sans Unicode" w:hAnsi="Lucida Sans Unicode" w:cs="Lucida Sans Unicode"/>
          <w:color w:val="000000"/>
          <w:sz w:val="32"/>
        </w:rPr>
        <w:instrText>∫</w:instrText>
      </w:r>
      <w:r w:rsidR="00187D8A" w:rsidRPr="001D0D05">
        <w:rPr>
          <w:color w:val="000000"/>
        </w:rPr>
        <w:instrText>\in</w:instrText>
      </w:r>
      <w:r w:rsidR="00187D8A" w:rsidRPr="001D0D05">
        <w:rPr>
          <w:color w:val="000000"/>
          <w:szCs w:val="22"/>
        </w:rPr>
        <w:instrText>(</w:instrText>
      </w:r>
      <w:r w:rsidR="00187D8A">
        <w:rPr>
          <w:b/>
          <w:color w:val="000000"/>
          <w:sz w:val="18"/>
          <w:szCs w:val="18"/>
        </w:rPr>
        <w:instrText>0</w:instrText>
      </w:r>
      <w:r w:rsidR="00187D8A" w:rsidRPr="001D0D05">
        <w:rPr>
          <w:b/>
          <w:color w:val="000000"/>
          <w:sz w:val="18"/>
          <w:szCs w:val="18"/>
        </w:rPr>
        <w:instrText xml:space="preserve">, </w:instrText>
      </w:r>
      <w:r w:rsidR="00187D8A">
        <w:rPr>
          <w:b/>
          <w:color w:val="000000"/>
          <w:sz w:val="18"/>
          <w:szCs w:val="18"/>
        </w:rPr>
        <w:instrText>∞</w:instrText>
      </w:r>
      <w:r w:rsidR="00187D8A" w:rsidRPr="001D0D05">
        <w:rPr>
          <w:color w:val="000000"/>
          <w:szCs w:val="22"/>
        </w:rPr>
        <w:instrText>, )</w:instrText>
      </w:r>
      <w:r w:rsidR="00187D8A" w:rsidRPr="001D0D05">
        <w:rPr>
          <w:color w:val="000000"/>
        </w:rPr>
        <w:instrText>)</w:instrText>
      </w:r>
      <w:r w:rsidR="00187D8A" w:rsidRPr="001D0D05">
        <w:rPr>
          <w:color w:val="000000"/>
        </w:rPr>
        <w:fldChar w:fldCharType="separate"/>
      </w:r>
      <w:r w:rsidR="00187D8A" w:rsidRPr="001D0D05">
        <w:rPr>
          <w:b/>
          <w:noProof/>
          <w:color w:val="000000"/>
        </w:rPr>
        <w:t>!Syntax Error, I</w:t>
      </w:r>
      <w:r w:rsidR="00187D8A" w:rsidRPr="001D0D05">
        <w:rPr>
          <w:color w:val="000000"/>
        </w:rPr>
        <w:fldChar w:fldCharType="end"/>
      </w:r>
      <w:r w:rsidR="00187D8A">
        <w:rPr>
          <w:color w:val="000000"/>
        </w:rPr>
        <w:t>dξ J</w:t>
      </w:r>
      <w:r w:rsidR="00187D8A">
        <w:rPr>
          <w:rStyle w:val="subscript"/>
        </w:rPr>
        <w:t>0</w:t>
      </w:r>
      <w:r w:rsidR="00187D8A">
        <w:t>(ξρ)</w:t>
      </w:r>
      <w:r w:rsidR="00187D8A" w:rsidRPr="00187D8A">
        <w:t xml:space="preserve"> </w:t>
      </w:r>
      <w:r w:rsidR="00187D8A">
        <w:t>cos(1ξ) + χ(0)</w:t>
      </w:r>
      <w:r w:rsidR="00187D8A" w:rsidRPr="00187D8A">
        <w:rPr>
          <w:color w:val="000000"/>
        </w:rPr>
        <w:t xml:space="preserve"> </w:t>
      </w:r>
      <w:r w:rsidR="00187D8A" w:rsidRPr="001D0D05">
        <w:rPr>
          <w:color w:val="000000"/>
        </w:rPr>
        <w:fldChar w:fldCharType="begin"/>
      </w:r>
      <w:r w:rsidR="00187D8A" w:rsidRPr="001D0D05">
        <w:rPr>
          <w:color w:val="000000"/>
        </w:rPr>
        <w:instrText>EQ \s\up4( \i \fc\</w:instrText>
      </w:r>
      <w:r w:rsidR="00187D8A" w:rsidRPr="001D0D05">
        <w:rPr>
          <w:rFonts w:ascii="Lucida Sans Unicode" w:hAnsi="Lucida Sans Unicode" w:cs="Lucida Sans Unicode"/>
          <w:color w:val="000000"/>
          <w:sz w:val="32"/>
        </w:rPr>
        <w:instrText>∫</w:instrText>
      </w:r>
      <w:r w:rsidR="00187D8A" w:rsidRPr="001D0D05">
        <w:rPr>
          <w:color w:val="000000"/>
        </w:rPr>
        <w:instrText>\in</w:instrText>
      </w:r>
      <w:r w:rsidR="00187D8A" w:rsidRPr="001D0D05">
        <w:rPr>
          <w:color w:val="000000"/>
          <w:szCs w:val="22"/>
        </w:rPr>
        <w:instrText>(</w:instrText>
      </w:r>
      <w:r w:rsidR="00187D8A">
        <w:rPr>
          <w:b/>
          <w:color w:val="000000"/>
          <w:sz w:val="18"/>
          <w:szCs w:val="18"/>
        </w:rPr>
        <w:instrText>0</w:instrText>
      </w:r>
      <w:r w:rsidR="00187D8A" w:rsidRPr="001D0D05">
        <w:rPr>
          <w:b/>
          <w:color w:val="000000"/>
          <w:sz w:val="18"/>
          <w:szCs w:val="18"/>
        </w:rPr>
        <w:instrText xml:space="preserve">, </w:instrText>
      </w:r>
      <w:r w:rsidR="00187D8A">
        <w:rPr>
          <w:b/>
          <w:color w:val="000000"/>
          <w:sz w:val="18"/>
          <w:szCs w:val="18"/>
        </w:rPr>
        <w:instrText>∞</w:instrText>
      </w:r>
      <w:r w:rsidR="00187D8A" w:rsidRPr="001D0D05">
        <w:rPr>
          <w:color w:val="000000"/>
          <w:szCs w:val="22"/>
        </w:rPr>
        <w:instrText>, )</w:instrText>
      </w:r>
      <w:r w:rsidR="00187D8A" w:rsidRPr="001D0D05">
        <w:rPr>
          <w:color w:val="000000"/>
        </w:rPr>
        <w:instrText>)</w:instrText>
      </w:r>
      <w:r w:rsidR="00187D8A" w:rsidRPr="001D0D05">
        <w:rPr>
          <w:color w:val="000000"/>
        </w:rPr>
        <w:fldChar w:fldCharType="separate"/>
      </w:r>
      <w:r w:rsidR="00187D8A" w:rsidRPr="001D0D05">
        <w:rPr>
          <w:b/>
          <w:noProof/>
          <w:color w:val="000000"/>
        </w:rPr>
        <w:t>!Syntax Error, I</w:t>
      </w:r>
      <w:r w:rsidR="00187D8A" w:rsidRPr="001D0D05">
        <w:rPr>
          <w:color w:val="000000"/>
        </w:rPr>
        <w:fldChar w:fldCharType="end"/>
      </w:r>
      <w:r w:rsidR="00187D8A">
        <w:rPr>
          <w:color w:val="000000"/>
        </w:rPr>
        <w:t>dξ J</w:t>
      </w:r>
      <w:r w:rsidR="00187D8A">
        <w:rPr>
          <w:rStyle w:val="subscript"/>
        </w:rPr>
        <w:t>0</w:t>
      </w:r>
      <w:r w:rsidR="00187D8A">
        <w:t>(ξρ)cos(0ξ)</w:t>
      </w:r>
    </w:p>
    <w:p w14:paraId="0E0FDF54" w14:textId="77777777" w:rsidR="00187D8A" w:rsidRDefault="00187D8A" w:rsidP="00B30532"/>
    <w:p w14:paraId="11F7431B" w14:textId="77777777" w:rsidR="00187D8A" w:rsidRPr="00187D8A" w:rsidRDefault="00187D8A" w:rsidP="00B30532">
      <w:r>
        <w:t xml:space="preserve">so now we have our discontinuous integral three times. </w:t>
      </w:r>
      <w:r w:rsidR="00BD5A94">
        <w:t>Which ones vanish? Integral on page 27. We vanish if ρ &lt; thing. In the second integral ρ &lt; 1 so it vanishes. But not so in the third since ρ not &lt; 0. So we keep the third integral which is</w:t>
      </w:r>
    </w:p>
    <w:p w14:paraId="55D60F04" w14:textId="77777777" w:rsidR="00B30532" w:rsidRDefault="00B30532" w:rsidP="00FB71B3"/>
    <w:p w14:paraId="100AECBD" w14:textId="77777777" w:rsidR="00BD5A94" w:rsidRDefault="00BD5A94" w:rsidP="00FB71B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  = 1</w:t>
      </w:r>
      <w:r>
        <w:fldChar w:fldCharType="begin"/>
      </w:r>
      <w:r>
        <w:instrText xml:space="preserve"> EQ \r(</w:instrText>
      </w:r>
      <w:r w:rsidR="005035D5">
        <w:instrText>ρ</w:instrText>
      </w:r>
      <w:r w:rsidR="005035D5">
        <w:rPr>
          <w:rStyle w:val="superscript"/>
        </w:rPr>
        <w:instrText>2</w:instrText>
      </w:r>
      <w:r w:rsidR="005035D5">
        <w:instrText>-0</w:instrText>
      </w:r>
      <w:r w:rsidR="005035D5">
        <w:rPr>
          <w:rStyle w:val="superscript"/>
        </w:rPr>
        <w:instrText>2</w:instrText>
      </w:r>
      <w:r>
        <w:instrText xml:space="preserve">) </w:instrText>
      </w:r>
      <w:r>
        <w:fldChar w:fldCharType="end"/>
      </w:r>
      <w:r w:rsidR="005035D5">
        <w:t xml:space="preserve"> = 1/ρ </w:t>
      </w:r>
    </w:p>
    <w:p w14:paraId="0E28D1CD" w14:textId="77777777" w:rsidR="005035D5" w:rsidRDefault="005035D5" w:rsidP="00FB71B3"/>
    <w:p w14:paraId="4F054F5B" w14:textId="77777777" w:rsidR="005035D5" w:rsidRDefault="005035D5" w:rsidP="00FB71B3">
      <w:r>
        <w:t>As for the first double integral, break into two parts so we have</w:t>
      </w:r>
      <w:r w:rsidR="00340FCA">
        <w:t xml:space="preserve">  (always ρ &lt; 1)</w:t>
      </w:r>
    </w:p>
    <w:p w14:paraId="19C24481" w14:textId="77777777" w:rsidR="005035D5" w:rsidRDefault="005035D5" w:rsidP="00FB71B3"/>
    <w:p w14:paraId="4CCAD8A9" w14:textId="77777777" w:rsidR="005035D5" w:rsidRPr="00340FCA" w:rsidRDefault="005035D5" w:rsidP="00FB71B3">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J</w:t>
      </w:r>
      <w:r>
        <w:rPr>
          <w:rStyle w:val="subscript"/>
        </w:rPr>
        <w:t>0</w:t>
      </w:r>
      <w:r>
        <w:t>(ξρ)</w:t>
      </w:r>
      <w:r w:rsidRPr="00187D8A">
        <w:t xml:space="preserve"> </w:t>
      </w:r>
      <w:r>
        <w:t>cos(ξt)</w:t>
      </w:r>
      <w:r w:rsidR="00340FCA">
        <w:tab/>
      </w:r>
      <w:r w:rsidR="00340FCA">
        <w:tab/>
      </w:r>
      <w:r w:rsidR="00340FCA">
        <w:tab/>
        <w:t xml:space="preserve">=  </w:t>
      </w:r>
      <w:r w:rsidR="00340FCA" w:rsidRPr="001D0D05">
        <w:rPr>
          <w:color w:val="000000"/>
        </w:rPr>
        <w:fldChar w:fldCharType="begin"/>
      </w:r>
      <w:r w:rsidR="00340FCA" w:rsidRPr="001D0D05">
        <w:rPr>
          <w:color w:val="000000"/>
        </w:rPr>
        <w:instrText>EQ \s\up4( \i \fc\</w:instrText>
      </w:r>
      <w:r w:rsidR="00340FCA" w:rsidRPr="001D0D05">
        <w:rPr>
          <w:rFonts w:ascii="Lucida Sans Unicode" w:hAnsi="Lucida Sans Unicode" w:cs="Lucida Sans Unicode"/>
          <w:color w:val="000000"/>
          <w:sz w:val="32"/>
        </w:rPr>
        <w:instrText>∫</w:instrText>
      </w:r>
      <w:r w:rsidR="00340FCA" w:rsidRPr="001D0D05">
        <w:rPr>
          <w:color w:val="000000"/>
        </w:rPr>
        <w:instrText>\in</w:instrText>
      </w:r>
      <w:r w:rsidR="00340FCA" w:rsidRPr="001D0D05">
        <w:rPr>
          <w:color w:val="000000"/>
          <w:szCs w:val="22"/>
        </w:rPr>
        <w:instrText>(</w:instrText>
      </w:r>
      <w:r w:rsidR="00340FCA">
        <w:rPr>
          <w:b/>
          <w:color w:val="000000"/>
          <w:sz w:val="18"/>
          <w:szCs w:val="18"/>
        </w:rPr>
        <w:instrText>0</w:instrText>
      </w:r>
      <w:r w:rsidR="00340FCA" w:rsidRPr="001D0D05">
        <w:rPr>
          <w:b/>
          <w:color w:val="000000"/>
          <w:sz w:val="18"/>
          <w:szCs w:val="18"/>
        </w:rPr>
        <w:instrText xml:space="preserve">, </w:instrText>
      </w:r>
      <w:r w:rsidR="00340FCA">
        <w:rPr>
          <w:b/>
          <w:color w:val="000000"/>
          <w:sz w:val="18"/>
          <w:szCs w:val="18"/>
        </w:rPr>
        <w:instrText>ρ</w:instrText>
      </w:r>
      <w:r w:rsidR="00340FCA" w:rsidRPr="001D0D05">
        <w:rPr>
          <w:color w:val="000000"/>
          <w:szCs w:val="22"/>
        </w:rPr>
        <w:instrText>, )</w:instrText>
      </w:r>
      <w:r w:rsidR="00340FCA" w:rsidRPr="001D0D05">
        <w:rPr>
          <w:color w:val="000000"/>
        </w:rPr>
        <w:instrText>)</w:instrText>
      </w:r>
      <w:r w:rsidR="00340FCA" w:rsidRPr="001D0D05">
        <w:rPr>
          <w:color w:val="000000"/>
        </w:rPr>
        <w:fldChar w:fldCharType="separate"/>
      </w:r>
      <w:r w:rsidR="00340FCA" w:rsidRPr="001D0D05">
        <w:rPr>
          <w:b/>
          <w:noProof/>
          <w:color w:val="000000"/>
        </w:rPr>
        <w:t>!Syntax Error, I</w:t>
      </w:r>
      <w:r w:rsidR="00340FCA" w:rsidRPr="001D0D05">
        <w:rPr>
          <w:color w:val="000000"/>
        </w:rPr>
        <w:fldChar w:fldCharType="end"/>
      </w:r>
      <w:r w:rsidR="00340FCA">
        <w:rPr>
          <w:color w:val="000000"/>
        </w:rPr>
        <w:t>dt χ</w:t>
      </w:r>
      <w:r w:rsidR="00340FCA">
        <w:t>'</w:t>
      </w:r>
      <w:r w:rsidR="00340FCA">
        <w:rPr>
          <w:color w:val="000000"/>
        </w:rPr>
        <w:t>(t)</w:t>
      </w:r>
      <w:r w:rsidR="00340FCA">
        <w:t>/</w:t>
      </w:r>
      <w:r w:rsidR="00340FCA" w:rsidRPr="00340FCA">
        <w:t xml:space="preserve"> </w:t>
      </w:r>
      <w:r w:rsidR="00340FCA">
        <w:fldChar w:fldCharType="begin"/>
      </w:r>
      <w:r w:rsidR="00340FCA">
        <w:instrText xml:space="preserve"> EQ \r(ρ</w:instrText>
      </w:r>
      <w:r w:rsidR="00340FCA">
        <w:rPr>
          <w:rStyle w:val="superscript"/>
        </w:rPr>
        <w:instrText>2</w:instrText>
      </w:r>
      <w:r w:rsidR="00340FCA">
        <w:instrText>-t</w:instrText>
      </w:r>
      <w:r w:rsidR="00340FCA">
        <w:rPr>
          <w:rStyle w:val="superscript"/>
        </w:rPr>
        <w:instrText>2</w:instrText>
      </w:r>
      <w:r w:rsidR="00340FCA">
        <w:instrText xml:space="preserve">) </w:instrText>
      </w:r>
      <w:r w:rsidR="00340FCA">
        <w:fldChar w:fldCharType="end"/>
      </w:r>
    </w:p>
    <w:p w14:paraId="1CE6B665" w14:textId="77777777" w:rsidR="005035D5" w:rsidRDefault="005035D5" w:rsidP="00FB71B3">
      <w:r>
        <w:tab/>
      </w:r>
      <w:r>
        <w:tab/>
        <w:t xml:space="preserve">     t &lt; ρ              t &gt; ρ</w:t>
      </w:r>
    </w:p>
    <w:p w14:paraId="59F002DA" w14:textId="77777777" w:rsidR="00340FCA" w:rsidRDefault="00340FCA" w:rsidP="00FB71B3"/>
    <w:p w14:paraId="67AA4DF1" w14:textId="77777777" w:rsidR="00340FCA" w:rsidRDefault="00340FCA" w:rsidP="00FB71B3">
      <w:r>
        <w:t>The second integral vanishes and the first integral is then 1/</w:t>
      </w:r>
      <w:r>
        <w:fldChar w:fldCharType="begin"/>
      </w:r>
      <w:r>
        <w:instrText xml:space="preserve"> EQ \r(ρ</w:instrText>
      </w:r>
      <w:r>
        <w:rPr>
          <w:rStyle w:val="superscript"/>
        </w:rPr>
        <w:instrText>2</w:instrText>
      </w:r>
      <w:r>
        <w:instrText>-t</w:instrText>
      </w:r>
      <w:r>
        <w:rPr>
          <w:rStyle w:val="superscript"/>
        </w:rPr>
        <w:instrText>2</w:instrText>
      </w:r>
      <w:r>
        <w:instrText xml:space="preserve">) </w:instrText>
      </w:r>
      <w:r>
        <w:fldChar w:fldCharType="end"/>
      </w:r>
      <w:r>
        <w:t xml:space="preserve"> so get right side. I have then shown that, for ρ &lt; 1, </w:t>
      </w:r>
    </w:p>
    <w:p w14:paraId="0B7D1436" w14:textId="77777777" w:rsidR="00340FCA" w:rsidRDefault="00340FCA" w:rsidP="00FB71B3"/>
    <w:p w14:paraId="587D002E" w14:textId="77777777" w:rsidR="00340FCA" w:rsidRDefault="00340FCA" w:rsidP="00FB71B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ξ J</w:t>
      </w:r>
      <w:r>
        <w:rPr>
          <w:rStyle w:val="subscript"/>
        </w:rPr>
        <w:t>0</w:t>
      </w:r>
      <w:r>
        <w:t>(ξρ) ψ(ξ)</w:t>
      </w:r>
      <w:r w:rsidR="00161611">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(t)</w:t>
      </w:r>
      <w:r>
        <w:t>/</w:t>
      </w:r>
      <w:r w:rsidRPr="00340FCA">
        <w:t xml:space="preserve"> </w:t>
      </w:r>
      <w:r>
        <w:fldChar w:fldCharType="begin"/>
      </w:r>
      <w:r>
        <w:instrText xml:space="preserve"> EQ \r(ρ</w:instrText>
      </w:r>
      <w:r>
        <w:rPr>
          <w:rStyle w:val="superscript"/>
        </w:rPr>
        <w:instrText>2</w:instrText>
      </w:r>
      <w:r>
        <w:instrText>-t</w:instrText>
      </w:r>
      <w:r>
        <w:rPr>
          <w:rStyle w:val="superscript"/>
        </w:rPr>
        <w:instrText>2</w:instrText>
      </w:r>
      <w:r>
        <w:instrText xml:space="preserve">) </w:instrText>
      </w:r>
      <w:r>
        <w:fldChar w:fldCharType="end"/>
      </w:r>
      <w:r>
        <w:t xml:space="preserve">  + </w:t>
      </w:r>
      <w:r w:rsidR="00161611">
        <w:t>χ(0)/ρ   =  f(ρ)</w:t>
      </w:r>
    </w:p>
    <w:p w14:paraId="4E7CD720" w14:textId="77777777" w:rsidR="00161611" w:rsidRDefault="00161611" w:rsidP="00FB71B3"/>
    <w:p w14:paraId="2655CE7A" w14:textId="77777777" w:rsidR="00161611" w:rsidRDefault="00161611" w:rsidP="00FB71B3">
      <w:r>
        <w:t>which I write as</w:t>
      </w:r>
    </w:p>
    <w:p w14:paraId="44DEEEB8" w14:textId="77777777" w:rsidR="00161611" w:rsidRDefault="00161611" w:rsidP="00FB71B3"/>
    <w:p w14:paraId="3778DEDD" w14:textId="77777777" w:rsidR="00161611" w:rsidRDefault="00161611" w:rsidP="00FB71B3">
      <w:r>
        <w:tab/>
      </w:r>
      <w:r>
        <w:tab/>
        <w:t xml:space="preserve">[f(ρ) - χ(0)/ρ]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w:t>
      </w:r>
      <w:r>
        <w:t>'</w:t>
      </w:r>
      <w:r>
        <w:rPr>
          <w:color w:val="000000"/>
        </w:rPr>
        <w:t>(t)</w:t>
      </w:r>
      <w:r>
        <w:t>/</w:t>
      </w:r>
      <w:r w:rsidRPr="00340FCA">
        <w:t xml:space="preserve"> </w:t>
      </w:r>
      <w:r>
        <w:fldChar w:fldCharType="begin"/>
      </w:r>
      <w:r>
        <w:instrText xml:space="preserve"> EQ \r(ρ</w:instrText>
      </w:r>
      <w:r>
        <w:rPr>
          <w:rStyle w:val="superscript"/>
        </w:rPr>
        <w:instrText>2</w:instrText>
      </w:r>
      <w:r>
        <w:instrText>-t</w:instrText>
      </w:r>
      <w:r>
        <w:rPr>
          <w:rStyle w:val="superscript"/>
        </w:rPr>
        <w:instrText>2</w:instrText>
      </w:r>
      <w:r>
        <w:instrText xml:space="preserve">) </w:instrText>
      </w:r>
      <w:r>
        <w:fldChar w:fldCharType="end"/>
      </w:r>
    </w:p>
    <w:p w14:paraId="330A8BD8" w14:textId="77777777" w:rsidR="00161611" w:rsidRDefault="00161611" w:rsidP="00FB71B3"/>
    <w:p w14:paraId="36A3A2DA" w14:textId="77777777" w:rsidR="00161611" w:rsidRDefault="00161611" w:rsidP="00FB71B3">
      <w:r>
        <w:t>Compare this to 3.5.8 and we know the inversion is then 3.5.9, so</w:t>
      </w:r>
    </w:p>
    <w:p w14:paraId="3EAB66AD" w14:textId="77777777" w:rsidR="00161611" w:rsidRDefault="00161611" w:rsidP="00FB71B3"/>
    <w:p w14:paraId="508EE0C0" w14:textId="77777777" w:rsidR="00161611" w:rsidRDefault="00161611" w:rsidP="00FB71B3">
      <w:r>
        <w:tab/>
      </w:r>
      <w:r>
        <w:rPr>
          <w:color w:val="000000"/>
        </w:rPr>
        <w:t>χ</w:t>
      </w:r>
      <w:r>
        <w:t>'</w:t>
      </w:r>
      <w:r>
        <w:rPr>
          <w:color w:val="000000"/>
        </w:rPr>
        <w:t>(t)</w:t>
      </w:r>
      <w:r>
        <w:t xml:space="preserve"> = (2/π)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w:t>
      </w:r>
      <w:r w:rsidR="005554D9">
        <w:rPr>
          <w:color w:val="000000"/>
        </w:rPr>
        <w:t xml:space="preserve"> ρ </w:t>
      </w:r>
      <w:r w:rsidR="005554D9">
        <w:t xml:space="preserve">[f(ρ) - χ(0)/ρ] / </w:t>
      </w:r>
      <w:r w:rsidR="005554D9">
        <w:fldChar w:fldCharType="begin"/>
      </w:r>
      <w:r w:rsidR="005554D9">
        <w:instrText xml:space="preserve"> EQ \r(t</w:instrText>
      </w:r>
      <w:r w:rsidR="005554D9">
        <w:rPr>
          <w:rStyle w:val="superscript"/>
        </w:rPr>
        <w:instrText>2</w:instrText>
      </w:r>
      <w:r w:rsidR="005554D9">
        <w:instrText>-ρ</w:instrText>
      </w:r>
      <w:r w:rsidR="005554D9">
        <w:rPr>
          <w:rStyle w:val="superscript"/>
        </w:rPr>
        <w:instrText>2</w:instrText>
      </w:r>
      <w:r w:rsidR="005554D9">
        <w:instrText xml:space="preserve">) </w:instrText>
      </w:r>
      <w:r w:rsidR="005554D9">
        <w:fldChar w:fldCharType="end"/>
      </w:r>
    </w:p>
    <w:p w14:paraId="145100CA" w14:textId="77777777" w:rsidR="005554D9" w:rsidRDefault="005554D9" w:rsidP="00FB71B3"/>
    <w:p w14:paraId="02981376" w14:textId="77777777" w:rsidR="005554D9" w:rsidRDefault="005554D9" w:rsidP="00FB71B3">
      <w:r>
        <w:tab/>
      </w:r>
      <w:r>
        <w:tab/>
        <w:t>= (2/π)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ρ </w:t>
      </w:r>
      <w:r>
        <w:t>f(ρ)/</w:t>
      </w:r>
      <w:r w:rsidRPr="005554D9">
        <w:t xml:space="preserve"> </w:t>
      </w:r>
      <w:r>
        <w:fldChar w:fldCharType="begin"/>
      </w:r>
      <w:r>
        <w:instrText xml:space="preserve"> EQ \r(t</w:instrText>
      </w:r>
      <w:r>
        <w:rPr>
          <w:rStyle w:val="superscript"/>
        </w:rPr>
        <w:instrText>2</w:instrText>
      </w:r>
      <w:r>
        <w:instrText>-ρ</w:instrText>
      </w:r>
      <w:r>
        <w:rPr>
          <w:rStyle w:val="superscript"/>
        </w:rPr>
        <w:instrText>2</w:instrText>
      </w:r>
      <w:r>
        <w:instrText xml:space="preserve">) </w:instrText>
      </w:r>
      <w:r>
        <w:fldChar w:fldCharType="end"/>
      </w:r>
      <w:r>
        <w:t xml:space="preserve">  - (2/π)</w:t>
      </w:r>
      <w:r w:rsidRPr="005554D9">
        <w:t xml:space="preserve"> </w:t>
      </w:r>
      <w:r>
        <w:t>χ(0)</w:t>
      </w:r>
      <w:r w:rsidRPr="005554D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w:t>
      </w:r>
      <w:r>
        <w:t xml:space="preserve"> / </w:t>
      </w:r>
      <w:r>
        <w:fldChar w:fldCharType="begin"/>
      </w:r>
      <w:r>
        <w:instrText xml:space="preserve"> EQ \r(t</w:instrText>
      </w:r>
      <w:r>
        <w:rPr>
          <w:rStyle w:val="superscript"/>
        </w:rPr>
        <w:instrText>2</w:instrText>
      </w:r>
      <w:r>
        <w:instrText>-ρ</w:instrText>
      </w:r>
      <w:r>
        <w:rPr>
          <w:rStyle w:val="superscript"/>
        </w:rPr>
        <w:instrText>2</w:instrText>
      </w:r>
      <w:r>
        <w:instrText xml:space="preserve">) </w:instrText>
      </w:r>
      <w:r>
        <w:fldChar w:fldCharType="end"/>
      </w:r>
    </w:p>
    <w:p w14:paraId="1F2F53AF" w14:textId="77777777" w:rsidR="005554D9" w:rsidRDefault="005554D9" w:rsidP="00FB71B3"/>
    <w:p w14:paraId="75AA34CB" w14:textId="77777777" w:rsidR="005554D9" w:rsidRDefault="005554D9" w:rsidP="005554D9">
      <w:r>
        <w:tab/>
      </w:r>
      <w:r>
        <w:tab/>
        <w:t>= (2/π)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ρ </w:t>
      </w:r>
      <w:r>
        <w:t>f(ρ)/</w:t>
      </w:r>
      <w:r w:rsidRPr="005554D9">
        <w:t xml:space="preserve"> </w:t>
      </w:r>
      <w:r>
        <w:fldChar w:fldCharType="begin"/>
      </w:r>
      <w:r>
        <w:instrText xml:space="preserve"> EQ \r(t</w:instrText>
      </w:r>
      <w:r>
        <w:rPr>
          <w:rStyle w:val="superscript"/>
        </w:rPr>
        <w:instrText>2</w:instrText>
      </w:r>
      <w:r>
        <w:instrText>-ρ</w:instrText>
      </w:r>
      <w:r>
        <w:rPr>
          <w:rStyle w:val="superscript"/>
        </w:rPr>
        <w:instrText>2</w:instrText>
      </w:r>
      <w:r>
        <w:instrText xml:space="preserve">) </w:instrText>
      </w:r>
      <w:r>
        <w:fldChar w:fldCharType="end"/>
      </w:r>
      <w:r>
        <w:t xml:space="preserve">  - (2/π)</w:t>
      </w:r>
      <w:r w:rsidRPr="005554D9">
        <w:t xml:space="preserve"> </w:t>
      </w:r>
      <w:r>
        <w:t>χ(0)</w:t>
      </w:r>
      <w:r w:rsidRPr="005554D9">
        <w:rPr>
          <w:color w:val="000000"/>
        </w:rPr>
        <w:t xml:space="preserve"> </w:t>
      </w:r>
      <w:r>
        <w:rPr>
          <w:color w:val="000000"/>
        </w:rPr>
        <w:t>(π/2)</w:t>
      </w:r>
    </w:p>
    <w:p w14:paraId="1DB846E2" w14:textId="77777777" w:rsidR="005035D5" w:rsidRDefault="005035D5" w:rsidP="00FB71B3"/>
    <w:p w14:paraId="41841EBF" w14:textId="77777777" w:rsidR="005554D9" w:rsidRPr="00644A4F" w:rsidRDefault="005554D9" w:rsidP="005554D9">
      <w:r>
        <w:tab/>
      </w:r>
      <w:r>
        <w:tab/>
        <w:t>= (2/π)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ρ </w:t>
      </w:r>
      <w:r>
        <w:t>f(ρ)/</w:t>
      </w:r>
      <w:r w:rsidRPr="005554D9">
        <w:t xml:space="preserve"> </w:t>
      </w:r>
      <w:r>
        <w:fldChar w:fldCharType="begin"/>
      </w:r>
      <w:r>
        <w:instrText xml:space="preserve"> EQ \r(t</w:instrText>
      </w:r>
      <w:r>
        <w:rPr>
          <w:rStyle w:val="superscript"/>
        </w:rPr>
        <w:instrText>2</w:instrText>
      </w:r>
      <w:r>
        <w:instrText>-ρ</w:instrText>
      </w:r>
      <w:r>
        <w:rPr>
          <w:rStyle w:val="superscript"/>
        </w:rPr>
        <w:instrText>2</w:instrText>
      </w:r>
      <w:r>
        <w:instrText xml:space="preserve">) </w:instrText>
      </w:r>
      <w:r>
        <w:fldChar w:fldCharType="end"/>
      </w:r>
      <w:r>
        <w:t xml:space="preserve">  - χ(0)</w:t>
      </w:r>
      <w:r w:rsidR="00644A4F">
        <w:t xml:space="preserve">   =  ∂</w:t>
      </w:r>
      <w:r w:rsidR="00644A4F">
        <w:rPr>
          <w:rStyle w:val="subscript"/>
        </w:rPr>
        <w:t>t</w:t>
      </w:r>
      <w:r w:rsidR="00644A4F">
        <w:t xml:space="preserve"> h(t) - χ(0)</w:t>
      </w:r>
    </w:p>
    <w:p w14:paraId="049C6CA4" w14:textId="77777777" w:rsidR="00644A4F" w:rsidRDefault="00644A4F" w:rsidP="005554D9">
      <w:pPr>
        <w:rPr>
          <w:color w:val="000000"/>
        </w:rPr>
      </w:pPr>
    </w:p>
    <w:p w14:paraId="00008E99" w14:textId="77777777" w:rsidR="00644A4F" w:rsidRDefault="00644A4F" w:rsidP="005554D9">
      <w:pPr>
        <w:rPr>
          <w:color w:val="000000"/>
        </w:rPr>
      </w:pPr>
      <w:r>
        <w:rPr>
          <w:color w:val="000000"/>
        </w:rPr>
        <w:t>which has the form</w:t>
      </w:r>
    </w:p>
    <w:p w14:paraId="306B2DD8" w14:textId="77777777" w:rsidR="00644A4F" w:rsidRDefault="00644A4F" w:rsidP="005554D9">
      <w:pPr>
        <w:rPr>
          <w:color w:val="000000"/>
        </w:rPr>
      </w:pPr>
    </w:p>
    <w:p w14:paraId="1ACA7C08" w14:textId="77777777" w:rsidR="005035D5" w:rsidRDefault="00644A4F" w:rsidP="00FB71B3">
      <w:r>
        <w:rPr>
          <w:color w:val="000000"/>
        </w:rPr>
        <w:tab/>
        <w:t xml:space="preserve">d/dt [ χ(t) - h(t)] = </w:t>
      </w:r>
      <w:r>
        <w:t xml:space="preserve"> - χ(0)</w:t>
      </w:r>
    </w:p>
    <w:p w14:paraId="650507E2" w14:textId="77777777" w:rsidR="00644A4F" w:rsidRDefault="00644A4F" w:rsidP="00FB71B3"/>
    <w:p w14:paraId="0D0C6629" w14:textId="77777777" w:rsidR="00644A4F" w:rsidRDefault="00644A4F" w:rsidP="00FB71B3">
      <w:r>
        <w:t xml:space="preserve">Integrate </w:t>
      </w:r>
      <w:r w:rsidR="004C4692">
        <w:t>both sides from 0 to t and get</w:t>
      </w:r>
    </w:p>
    <w:p w14:paraId="2FB7EC71" w14:textId="77777777" w:rsidR="004C4692" w:rsidRDefault="004C4692" w:rsidP="00FB71B3"/>
    <w:p w14:paraId="3DF671B5" w14:textId="77777777" w:rsidR="004C4692" w:rsidRDefault="004C4692" w:rsidP="00FB71B3">
      <w:r>
        <w:tab/>
      </w:r>
      <w:r>
        <w:rPr>
          <w:color w:val="000000"/>
        </w:rPr>
        <w:t>[ χ(t) - h(t)]</w:t>
      </w:r>
      <w:r>
        <w:t xml:space="preserve"> - </w:t>
      </w:r>
      <w:r>
        <w:rPr>
          <w:color w:val="000000"/>
        </w:rPr>
        <w:t xml:space="preserve">[ χ(0) - h(0)]  =  </w:t>
      </w:r>
      <w:r>
        <w:t xml:space="preserve"> - χ(0)t</w:t>
      </w:r>
    </w:p>
    <w:p w14:paraId="3275119C" w14:textId="77777777" w:rsidR="004C4692" w:rsidRDefault="004C4692" w:rsidP="00FB71B3"/>
    <w:p w14:paraId="503153E1" w14:textId="77777777" w:rsidR="004C4692" w:rsidRDefault="004C4692" w:rsidP="00FB71B3">
      <w:r>
        <w:t>But we can see that h(0) = 0 so this says</w:t>
      </w:r>
    </w:p>
    <w:p w14:paraId="0F6BC026" w14:textId="77777777" w:rsidR="004C4692" w:rsidRDefault="004C4692" w:rsidP="00FB71B3"/>
    <w:p w14:paraId="33B72A60" w14:textId="77777777" w:rsidR="004C4692" w:rsidRDefault="004C4692" w:rsidP="00FB71B3">
      <w:r>
        <w:tab/>
      </w:r>
      <w:r>
        <w:rPr>
          <w:color w:val="000000"/>
        </w:rPr>
        <w:t>χ(t)</w:t>
      </w:r>
      <w:r>
        <w:t xml:space="preserve"> = h(t) + χ(0) (1-t) </w:t>
      </w:r>
    </w:p>
    <w:p w14:paraId="14E18409" w14:textId="77777777" w:rsidR="00EC7872" w:rsidRDefault="00EC7872" w:rsidP="00FB71B3"/>
    <w:p w14:paraId="2A931AF9" w14:textId="77777777" w:rsidR="00EC7872" w:rsidRDefault="00EC7872" w:rsidP="00FB71B3">
      <w:r>
        <w:t>so I am stuck with this second term! Let's now install this into our ψ(ξ) result to get</w:t>
      </w:r>
    </w:p>
    <w:p w14:paraId="687E83CB" w14:textId="77777777" w:rsidR="00EC7872" w:rsidRDefault="00EC7872" w:rsidP="00FB71B3"/>
    <w:p w14:paraId="5892EB92" w14:textId="77777777" w:rsidR="00EC7872" w:rsidRDefault="00EC7872" w:rsidP="00FB71B3">
      <w:r>
        <w:tab/>
        <w:t xml:space="preserve">ψ(ξ)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sin(ξt) [</w:t>
      </w:r>
      <w:r>
        <w:t xml:space="preserve">h(t) + χ(0) (1-t)]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sin(ξt) h(t) + </w:t>
      </w:r>
      <w:r>
        <w:t>χ(0)</w:t>
      </w:r>
      <w:r w:rsidRPr="00EC787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sin(ξt)</w:t>
      </w:r>
      <w:r>
        <w:t xml:space="preserve"> (1-t)</w:t>
      </w:r>
    </w:p>
    <w:p w14:paraId="17641E4D" w14:textId="77777777" w:rsidR="002E2B10" w:rsidRDefault="002E2B10" w:rsidP="00FB71B3"/>
    <w:p w14:paraId="76EB36C7" w14:textId="77777777" w:rsidR="002E2B10" w:rsidRPr="00EC7872" w:rsidRDefault="002E2B10" w:rsidP="00FB71B3">
      <w:r>
        <w:t xml:space="preserve">and so this last term messes things up. It is equal to </w:t>
      </w:r>
    </w:p>
    <w:p w14:paraId="38A16315" w14:textId="77777777" w:rsidR="00644A4F" w:rsidRDefault="00644A4F" w:rsidP="00FB71B3"/>
    <w:p w14:paraId="226300F6" w14:textId="77777777" w:rsidR="00644A4F" w:rsidRDefault="002E2B10" w:rsidP="00FB71B3">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sin(ξt)</w:t>
      </w:r>
      <w:r>
        <w:t xml:space="preserve"> (1-t) = -sin(ξ)/ξ</w:t>
      </w:r>
      <w:r>
        <w:rPr>
          <w:rStyle w:val="superscript"/>
        </w:rPr>
        <w:t>2</w:t>
      </w:r>
      <w:r>
        <w:t xml:space="preserve"> + 1/ξ</w:t>
      </w:r>
    </w:p>
    <w:p w14:paraId="4B289929" w14:textId="77777777" w:rsidR="002E2B10" w:rsidRDefault="002E2B10" w:rsidP="00FB71B3"/>
    <w:p w14:paraId="6F8891C8" w14:textId="77777777" w:rsidR="002E2B10" w:rsidRDefault="002E2B10" w:rsidP="00FB71B3">
      <w:r>
        <w:t>So now I finally have to face the question I avoided earlier:  Why can we assume χ(0) = 0?  Here are some words:  " Let's make the ansatz that we can write ψ(ξ) as shown in 3.5.17 including χ(0) = 0. When we get done, we will see if this ansatz is born out as being valid.  Well, our result is 3.5.18, and indeed, it has the property that χ(0) = 0</w:t>
      </w:r>
      <w:r w:rsidR="00C06A36">
        <w:t xml:space="preserve">. "  OK,  I guess I will buy into that argument for now. </w:t>
      </w:r>
    </w:p>
    <w:p w14:paraId="654DA854" w14:textId="77777777" w:rsidR="00C06A36" w:rsidRDefault="00C06A36" w:rsidP="00FB71B3">
      <w:r>
        <w:tab/>
        <w:t xml:space="preserve">Question:  why in this development do we have χ'(t) </w:t>
      </w:r>
      <w:r w:rsidR="003726A9">
        <w:t>in p 77C, while in the previous development we ended up with φ(t) in 3.5.6</w:t>
      </w:r>
    </w:p>
    <w:p w14:paraId="6F3F9653" w14:textId="77777777" w:rsidR="00C63C28" w:rsidRDefault="00C63C28" w:rsidP="00FB71B3"/>
    <w:p w14:paraId="7576D8FF" w14:textId="77777777" w:rsidR="00C63C28" w:rsidRPr="00C63C28" w:rsidRDefault="00C63C28" w:rsidP="00FB71B3">
      <w:pPr>
        <w:rPr>
          <w:b/>
        </w:rPr>
      </w:pPr>
      <w:r w:rsidRPr="00C63C28">
        <w:rPr>
          <w:b/>
        </w:rPr>
        <w:t>How would the Nasim-Aggarwala derivation go with this dual pair?</w:t>
      </w:r>
    </w:p>
    <w:p w14:paraId="6B6FAFBC" w14:textId="77777777" w:rsidR="00C63C28" w:rsidRDefault="00C63C28" w:rsidP="00FB71B3"/>
    <w:p w14:paraId="36B5BE4D" w14:textId="77777777" w:rsidR="00B94BAF" w:rsidRDefault="00C63C28" w:rsidP="00FB71B3">
      <w:r>
        <w:t>We now have t</w:t>
      </w:r>
      <w:r>
        <w:rPr>
          <w:rStyle w:val="superscript"/>
        </w:rPr>
        <w:t>1</w:t>
      </w:r>
      <w:r>
        <w:t xml:space="preserve"> in 2.1 instead of t</w:t>
      </w:r>
      <w:r>
        <w:rPr>
          <w:rStyle w:val="superscript"/>
        </w:rPr>
        <w:t>-1</w:t>
      </w:r>
      <w:r>
        <w:t xml:space="preserve">, but 2.2 is the same, so the opening moves are exactly the same! So we should be able to get down to </w:t>
      </w:r>
      <w:r w:rsidR="00503339">
        <w:t xml:space="preserve">2.4 with everything the same. </w:t>
      </w:r>
      <w:r w:rsidR="00B94BAF">
        <w:t>Then let's install the same integral rep for J</w:t>
      </w:r>
      <w:r w:rsidR="00B94BAF">
        <w:rPr>
          <w:rStyle w:val="subscript"/>
        </w:rPr>
        <w:t>0</w:t>
      </w:r>
      <w:r w:rsidR="00B94BAF">
        <w:t xml:space="preserve"> and continue through 2.6. Everything is the same because we have not even looked at 2.1 yet. Now if we install 2.6 into our new 2.1 (which now has t f(t)  = t</w:t>
      </w:r>
      <w:r w:rsidR="00B94BAF">
        <w:rPr>
          <w:rStyle w:val="superscript"/>
        </w:rPr>
        <w:t>2</w:t>
      </w:r>
      <w:r w:rsidR="00B94BAF">
        <w:t xml:space="preserve"> f(t)/t ) we ge</w:t>
      </w:r>
      <w:r w:rsidR="00AD5176">
        <w:t>t the first line of 2.7 but with an extra factor t</w:t>
      </w:r>
      <w:r w:rsidR="00AD5176">
        <w:rPr>
          <w:rStyle w:val="superscript"/>
        </w:rPr>
        <w:t>2</w:t>
      </w:r>
      <w:r w:rsidR="00AD5176">
        <w:t xml:space="preserve"> in the t integral and I think this makes the dt integral diverge, and so this method is not going to fly!  I dimly recall a Stak trick </w:t>
      </w:r>
      <w:r w:rsidR="00985718">
        <w:t xml:space="preserve">of doing parts somewhere, but let's not try to fish for that. Instead, how about finding the paper of N-A and seeing what they did!  (This section is blanked from the Mandal book and I cannot find Mandal on line anywhere). </w:t>
      </w:r>
    </w:p>
    <w:p w14:paraId="75526550" w14:textId="77777777" w:rsidR="00985718" w:rsidRDefault="00985718" w:rsidP="00FB71B3">
      <w:r>
        <w:tab/>
        <w:t xml:space="preserve">So first task is to find the reference. </w:t>
      </w:r>
    </w:p>
    <w:p w14:paraId="7505A9FE" w14:textId="77777777" w:rsidR="00985718" w:rsidRDefault="00985718" w:rsidP="00FB71B3"/>
    <w:p w14:paraId="75575FE5" w14:textId="77777777" w:rsidR="00985718" w:rsidRDefault="00985718" w:rsidP="00FB71B3">
      <w:r>
        <w:pict>
          <v:shape id="_x0000_i1041" type="#_x0000_t75" style="width:353.25pt;height:42.75pt">
            <v:imagedata r:id="rId23" o:title=""/>
          </v:shape>
        </w:pict>
      </w:r>
    </w:p>
    <w:p w14:paraId="3406C050" w14:textId="77777777" w:rsidR="0051638D" w:rsidRDefault="0051638D" w:rsidP="00FB71B3"/>
    <w:p w14:paraId="020C9B1A" w14:textId="77777777" w:rsidR="0051638D" w:rsidRDefault="0051638D" w:rsidP="00FB71B3">
      <w:r>
        <w:t>I have it, the pdf was first in the list. They start off with the previous pair of equations in 2.1</w:t>
      </w:r>
      <w:r w:rsidR="009E2F2B">
        <w:t xml:space="preserve">, but regrettably they don't treat the second case! The only treatment of it I have so far is that of Sneddon. </w:t>
      </w:r>
    </w:p>
    <w:p w14:paraId="38A6E659" w14:textId="77777777" w:rsidR="00126BB0" w:rsidRDefault="00126BB0" w:rsidP="00FB71B3"/>
    <w:p w14:paraId="75DFBD1F" w14:textId="77777777" w:rsidR="00126BB0" w:rsidRDefault="00126BB0" w:rsidP="00FB71B3">
      <w:r>
        <w:t>I have just discovered errata for Polyanin's 1998 edition</w:t>
      </w:r>
    </w:p>
    <w:p w14:paraId="23674879" w14:textId="77777777" w:rsidR="00126BB0" w:rsidRDefault="00126BB0" w:rsidP="00FB71B3"/>
    <w:p w14:paraId="4C540753" w14:textId="77777777" w:rsidR="00126BB0" w:rsidRDefault="00126BB0" w:rsidP="00FB71B3">
      <w:hyperlink r:id="rId24" w:history="1">
        <w:r w:rsidRPr="009F0CFF">
          <w:rPr>
            <w:rStyle w:val="Hyperlink"/>
          </w:rPr>
          <w:t>http://eqworld.ipmnet.ru/En/info/errata.htm</w:t>
        </w:r>
      </w:hyperlink>
    </w:p>
    <w:p w14:paraId="4EA9CBED" w14:textId="77777777" w:rsidR="00126BB0" w:rsidRDefault="00126BB0" w:rsidP="00FB71B3"/>
    <w:p w14:paraId="63011598" w14:textId="77777777" w:rsidR="00126BB0" w:rsidRDefault="00126BB0" w:rsidP="00FB71B3">
      <w:r>
        <w:t xml:space="preserve">but my thing is not in it!  </w:t>
      </w:r>
      <w:r w:rsidR="00972FEA">
        <w:t xml:space="preserve">I think I found the 1998 edition in Russian, I can perhaps check on this particular dual pair in it and see what I see. </w:t>
      </w:r>
    </w:p>
    <w:p w14:paraId="3BA64189" w14:textId="77777777" w:rsidR="00972FEA" w:rsidRDefault="00972FEA" w:rsidP="00FB71B3"/>
    <w:p w14:paraId="742CEC06" w14:textId="77777777" w:rsidR="00972FEA" w:rsidRDefault="00972FEA" w:rsidP="00FB71B3">
      <w:r>
        <w:t xml:space="preserve">(1) There was no section 3-9.2 in the 1998 book. </w:t>
      </w:r>
      <w:r w:rsidR="00200D76">
        <w:t xml:space="preserve">And that book was only 432 pages long, whereas the new one is 1143 as I well know. </w:t>
      </w:r>
    </w:p>
    <w:p w14:paraId="7A67986A" w14:textId="77777777" w:rsidR="00200D76" w:rsidRDefault="00200D76" w:rsidP="00FB71B3"/>
    <w:p w14:paraId="734F0C9F" w14:textId="77777777" w:rsidR="00200D76" w:rsidRDefault="00200D76" w:rsidP="00FB71B3">
      <w:r>
        <w:pict>
          <v:shape id="_x0000_i1042" type="#_x0000_t75" style="width:349.5pt;height:27.75pt">
            <v:imagedata r:id="rId25" o:title=""/>
          </v:shape>
        </w:pict>
      </w:r>
    </w:p>
    <w:p w14:paraId="3AA4222E" w14:textId="77777777" w:rsidR="00462AC9" w:rsidRDefault="00462AC9" w:rsidP="00FB71B3"/>
    <w:p w14:paraId="45C00046" w14:textId="77777777" w:rsidR="00462AC9" w:rsidRPr="00126BB0" w:rsidRDefault="00462AC9" w:rsidP="00FB71B3">
      <w:r>
        <w:t>Anthony M.J. Davis Emeritus</w:t>
      </w:r>
    </w:p>
    <w:p w14:paraId="71D754CB" w14:textId="77777777" w:rsidR="00B94BAF" w:rsidRDefault="00B94BAF" w:rsidP="00FB71B3"/>
    <w:p w14:paraId="6CDCE801" w14:textId="77777777" w:rsidR="005264A6" w:rsidRDefault="00462AC9" w:rsidP="00FB71B3">
      <w:r>
        <w:t>65. A translating disk in a Sampson flow; pressure driven flow through concentric holes in parallel walls, Quart. J. Mech. Appl. Math., 44(1991), 471-486.</w:t>
      </w:r>
    </w:p>
    <w:p w14:paraId="71BD5CBB" w14:textId="77777777" w:rsidR="00462AC9" w:rsidRDefault="00462AC9" w:rsidP="00FB71B3"/>
    <w:p w14:paraId="089B6135" w14:textId="77777777" w:rsidR="00B064CF" w:rsidRDefault="00462AC9" w:rsidP="00FB71B3">
      <w:r>
        <w:t>Marriott no have.</w:t>
      </w:r>
      <w:r w:rsidR="00B064CF">
        <w:t xml:space="preserve"> Fascinating, there is no source anywhere on this! </w:t>
      </w:r>
    </w:p>
    <w:p w14:paraId="4BECD7B0" w14:textId="77777777" w:rsidR="0074103C" w:rsidRDefault="0074103C" w:rsidP="00FB71B3"/>
    <w:p w14:paraId="581B65EF" w14:textId="77777777" w:rsidR="0074103C" w:rsidRDefault="0074103C" w:rsidP="00FB71B3">
      <w:r>
        <w:t>Here i</w:t>
      </w:r>
      <w:r w:rsidR="00B71285">
        <w:t xml:space="preserve">s from a </w:t>
      </w:r>
      <w:r w:rsidR="00F00D12">
        <w:t xml:space="preserve">1987 </w:t>
      </w:r>
      <w:r w:rsidR="00B71285">
        <w:t>Mandal paper I now have. In his opening section he has this</w:t>
      </w:r>
    </w:p>
    <w:p w14:paraId="2E226A5A" w14:textId="77777777" w:rsidR="00B71285" w:rsidRDefault="00B71285" w:rsidP="00FB71B3"/>
    <w:p w14:paraId="7956C114" w14:textId="77777777" w:rsidR="00B71285" w:rsidRDefault="00B71285" w:rsidP="00FB71B3">
      <w:r>
        <w:pict>
          <v:shape id="_x0000_i1043" type="#_x0000_t75" style="width:412.5pt;height:74.25pt">
            <v:imagedata r:id="rId26" o:title=""/>
          </v:shape>
        </w:pict>
      </w:r>
    </w:p>
    <w:p w14:paraId="103A19EC" w14:textId="77777777" w:rsidR="00B71285" w:rsidRDefault="00B71285" w:rsidP="00FB71B3"/>
    <w:p w14:paraId="20013DBD" w14:textId="77777777" w:rsidR="00B71285" w:rsidRDefault="00B71285" w:rsidP="00FB71B3">
      <w:r>
        <w:t xml:space="preserve">But then in later sections he treats special cases of this thing. Here is one such special case: </w:t>
      </w:r>
    </w:p>
    <w:p w14:paraId="6AAA4EAE" w14:textId="77777777" w:rsidR="00047F03" w:rsidRDefault="00047F03" w:rsidP="00FB71B3"/>
    <w:p w14:paraId="22994CF1" w14:textId="77777777" w:rsidR="00047F03" w:rsidRDefault="00047F03" w:rsidP="00FB71B3">
      <w:r>
        <w:pict>
          <v:shape id="_x0000_i1044" type="#_x0000_t75" style="width:468pt;height:145.5pt">
            <v:imagedata r:id="rId27" o:title=""/>
          </v:shape>
        </w:pict>
      </w:r>
    </w:p>
    <w:p w14:paraId="6E298A52" w14:textId="77777777" w:rsidR="00047F03" w:rsidRDefault="00047F03" w:rsidP="00FB71B3"/>
    <w:p w14:paraId="4AAC64A6" w14:textId="77777777" w:rsidR="005E46C6" w:rsidRDefault="00047F03" w:rsidP="00FB71B3">
      <w:r>
        <w:t xml:space="preserve">If I set w = g = 0, only the first term survives and we seem to get our usual answer, </w:t>
      </w:r>
      <w:r w:rsidR="005E46C6">
        <w:t>where I assume that d{  }  = ∂</w:t>
      </w:r>
      <w:r w:rsidR="005E46C6">
        <w:rPr>
          <w:rStyle w:val="subscript"/>
        </w:rPr>
        <w:t>r</w:t>
      </w:r>
      <w:r w:rsidR="005E46C6">
        <w:t xml:space="preserve">{..}dr. So this is the form with the cos and with the derivative. Now look at his next special case: </w:t>
      </w:r>
    </w:p>
    <w:p w14:paraId="529E0DB1" w14:textId="77777777" w:rsidR="005E46C6" w:rsidRPr="005E46C6" w:rsidRDefault="005E46C6" w:rsidP="00FB71B3">
      <w:r>
        <w:tab/>
      </w:r>
      <w:r>
        <w:pict>
          <v:shape id="_x0000_i1045" type="#_x0000_t75" style="width:454.5pt;height:182.25pt">
            <v:imagedata r:id="rId28" o:title=""/>
          </v:shape>
        </w:pict>
      </w:r>
    </w:p>
    <w:p w14:paraId="148033E4" w14:textId="77777777" w:rsidR="00047F03" w:rsidRDefault="00047F03" w:rsidP="00FB71B3"/>
    <w:p w14:paraId="15537D95" w14:textId="77777777" w:rsidR="005E46C6" w:rsidRDefault="005E46C6" w:rsidP="00FB71B3">
      <w:r>
        <w:t xml:space="preserve">This is my case of interest!  </w:t>
      </w:r>
      <w:r w:rsidR="00F00D12">
        <w:t xml:space="preserve">As before, I set g = w  = 0 and only the first term survives. This is the sin thing, and as Sned says, there is no derivative.  So this is first confirmation of Sned!  More ammunition that Polyanin has a problem. </w:t>
      </w:r>
      <w:r w:rsidR="0051396E">
        <w:t xml:space="preserve"> I just fired off an email to these two authors, shall be interested to see what happens. My first ever email to Russia I think. </w:t>
      </w:r>
      <w:r w:rsidR="003D2B8D">
        <w:t xml:space="preserve">Notice the missing "dr" above on second line. Even if you have driving functions in both equations, neither produces a d/dr according to 3.7 above. </w:t>
      </w:r>
      <w:r w:rsidR="00C13618">
        <w:t xml:space="preserve">{ Email was sent </w:t>
      </w:r>
      <w:r w:rsidR="00384398">
        <w:t xml:space="preserve">7.25, as of today 8.16 I have gotten no response. I think it's a defunct website. } </w:t>
      </w:r>
    </w:p>
    <w:p w14:paraId="3F05891B" w14:textId="77777777" w:rsidR="00462AC9" w:rsidRDefault="00462AC9" w:rsidP="00FB71B3"/>
    <w:p w14:paraId="5269B1B1" w14:textId="77777777" w:rsidR="009D2A15" w:rsidRDefault="009D2A15" w:rsidP="009D2A15">
      <w:pPr>
        <w:pStyle w:val="Heading1"/>
      </w:pPr>
      <w:bookmarkStart w:id="66" w:name="_Toc267846918"/>
      <w:bookmarkStart w:id="67" w:name="_Toc269803889"/>
      <w:bookmarkStart w:id="68" w:name="_Toc269803913"/>
      <w:bookmarkStart w:id="69" w:name="_Toc269803940"/>
      <w:r>
        <w:t>3.6 Methods based on integral representation of harmonic functions.</w:t>
      </w:r>
      <w:bookmarkEnd w:id="66"/>
      <w:bookmarkEnd w:id="67"/>
      <w:bookmarkEnd w:id="68"/>
      <w:bookmarkEnd w:id="69"/>
      <w:r>
        <w:t xml:space="preserve"> </w:t>
      </w:r>
    </w:p>
    <w:p w14:paraId="3BD2A7D2" w14:textId="77777777" w:rsidR="003D2B8D" w:rsidRDefault="003D2B8D" w:rsidP="00FB71B3"/>
    <w:p w14:paraId="1B7CF8EF" w14:textId="77777777" w:rsidR="00753BA9" w:rsidRDefault="00753BA9" w:rsidP="00FB71B3">
      <w:r>
        <w:t xml:space="preserve">Methods above means "methods of solving the charged disk problem". </w:t>
      </w:r>
    </w:p>
    <w:p w14:paraId="2466B3E8" w14:textId="77777777" w:rsidR="00753BA9" w:rsidRDefault="00753BA9" w:rsidP="00FB71B3"/>
    <w:p w14:paraId="13107EE9" w14:textId="77777777" w:rsidR="00EB4E3B" w:rsidRDefault="00753BA9" w:rsidP="00FB71B3">
      <w:r>
        <w:t xml:space="preserve">(1) </w:t>
      </w:r>
      <w:r w:rsidR="003D2B8D">
        <w:t>If we just write the</w:t>
      </w:r>
      <w:r w:rsidR="008A0AC6">
        <w:t xml:space="preserve"> potential in</w:t>
      </w:r>
      <w:r w:rsidR="003D2B8D">
        <w:t xml:space="preserve"> </w:t>
      </w:r>
      <w:r w:rsidR="002A694A">
        <w:t>"</w:t>
      </w:r>
      <w:r w:rsidR="008A0AC6">
        <w:t>Sneddon</w:t>
      </w:r>
      <w:r w:rsidR="002A694A">
        <w:t xml:space="preserve"> form"</w:t>
      </w:r>
      <w:r w:rsidR="003D2B8D">
        <w:t xml:space="preserve"> 3.6.1 </w:t>
      </w:r>
      <w:r w:rsidR="008A0AC6">
        <w:t xml:space="preserve">(see Section 3.5 above) </w:t>
      </w:r>
      <w:r w:rsidR="003D2B8D">
        <w:t>with origin at some point in space (no metal surfaces nearby, so no disk here), then it is true that V(ρ,z) is harmonic, being an a</w:t>
      </w:r>
      <w:r w:rsidR="00EB4C02">
        <w:t>z</w:t>
      </w:r>
      <w:r w:rsidR="003D2B8D">
        <w:t xml:space="preserve">isym Laplace solution. Since there is no charge density in the z = 0 plane 3.6.2 is certainly true. </w:t>
      </w:r>
      <w:r w:rsidR="000743F4">
        <w:t xml:space="preserve"> </w:t>
      </w:r>
      <w:r w:rsidR="008A0AC6">
        <w:t xml:space="preserve">Remember that the function φ(t) is an intermediate or "helper function" in the </w:t>
      </w:r>
      <w:r w:rsidR="00525989">
        <w:t>Sneddon</w:t>
      </w:r>
      <w:r w:rsidR="008A0AC6">
        <w:t xml:space="preserve"> solution. </w:t>
      </w:r>
      <w:r w:rsidR="000743F4">
        <w:t>We continue on page 78 and</w:t>
      </w:r>
      <w:r w:rsidR="006B7F45">
        <w:t xml:space="preserve"> A,B,C the</w:t>
      </w:r>
      <w:r w:rsidR="00EB4C02">
        <w:t>y</w:t>
      </w:r>
      <w:r w:rsidR="006B7F45">
        <w:t xml:space="preserve"> are all scratch checked. </w:t>
      </w:r>
      <w:r w:rsidR="002A694A">
        <w:t xml:space="preserve"> </w:t>
      </w:r>
      <w:r w:rsidR="006B7F45">
        <w:t>Step C reminds me of the Weber form for the disk in Jackson, but I don't see a simple connection. Notice that we are suddenly causing "complex variables"</w:t>
      </w:r>
      <w:r w:rsidR="00525989">
        <w:t xml:space="preserve"> to appear inside the integral. These arise simply because we </w:t>
      </w:r>
      <w:r w:rsidR="00EB4C02">
        <w:t>wrote cos(ξt) in 3.6.2 in the u</w:t>
      </w:r>
      <w:r w:rsidR="00525989">
        <w:t xml:space="preserve">sual exponential notation. Obviously, although complex numbers appear in p 78C, we know the imaginary part must come out being 0 since the potential is real. </w:t>
      </w:r>
      <w:r>
        <w:t xml:space="preserve">On page 78 Sned outlines just the start of charged disk development that he will return to later in the book, Section 7.5 where the Smythian Form is given by 3.6.3 with φ(t) being the helper function we used in the first pair dual analysis.  This work was circa 1949 and involved an imposter Green! </w:t>
      </w:r>
    </w:p>
    <w:p w14:paraId="7AE169E3" w14:textId="77777777" w:rsidR="00753BA9" w:rsidRDefault="00753BA9" w:rsidP="00FB71B3"/>
    <w:p w14:paraId="34A820FA" w14:textId="77777777" w:rsidR="00A037F5" w:rsidRDefault="00753BA9" w:rsidP="00FB71B3">
      <w:r>
        <w:t>(2) A second method starts with the mean value theorem</w:t>
      </w:r>
      <w:r w:rsidR="000654A5">
        <w:t xml:space="preserve"> looking</w:t>
      </w:r>
      <w:r>
        <w:t xml:space="preserve"> statement 3.6.5</w:t>
      </w:r>
      <w:r w:rsidR="000654A5">
        <w:t xml:space="preserve"> which he associates with</w:t>
      </w:r>
      <w:r w:rsidR="004846F4">
        <w:t xml:space="preserve"> "Whittaker's Solution of Laplace's equation". This is discussed in WW page 383 in my hard copy. WW show tha</w:t>
      </w:r>
      <w:r w:rsidR="00CB24D2">
        <w:t>t the integral around a circle o</w:t>
      </w:r>
      <w:r w:rsidR="004846F4">
        <w:t xml:space="preserve">f any function f(z + ixcosθ + iysinθ, θ) is a Laplace </w:t>
      </w:r>
      <w:r w:rsidR="00A037F5">
        <w:t xml:space="preserve">equation </w:t>
      </w:r>
      <w:r w:rsidR="004846F4">
        <w:t xml:space="preserve">solution. </w:t>
      </w:r>
    </w:p>
    <w:p w14:paraId="3105E5DF" w14:textId="77777777" w:rsidR="00A037F5" w:rsidRDefault="00A037F5" w:rsidP="00FB71B3"/>
    <w:p w14:paraId="4A5067B0" w14:textId="77777777" w:rsidR="00A037F5" w:rsidRPr="00A037F5" w:rsidRDefault="00A037F5" w:rsidP="00FB71B3">
      <w:r>
        <w:tab/>
        <w:t xml:space="preserve">F(x,y,z)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G(z + ixcosθ + iysinθ, θ)</w:t>
      </w:r>
    </w:p>
    <w:p w14:paraId="09A6B650" w14:textId="77777777" w:rsidR="00A037F5" w:rsidRDefault="00A037F5" w:rsidP="00FB71B3"/>
    <w:p w14:paraId="5BACD9B4" w14:textId="77777777" w:rsidR="000654A5" w:rsidRDefault="00A037F5" w:rsidP="00F075CA">
      <w:r>
        <w:t xml:space="preserve">It is not clear to me how, from this, we arrive at 3.6.5. Perhaps it is some cylindrical coordinates analog of the Whittaker result above. </w:t>
      </w:r>
      <w:r w:rsidR="000654A5">
        <w:t xml:space="preserve">Maybe a combination of the mean value theorem and this thing, so that you get V in both places. </w:t>
      </w:r>
    </w:p>
    <w:p w14:paraId="1128A28A" w14:textId="77777777" w:rsidR="00CD4009" w:rsidRPr="002541D2" w:rsidRDefault="000654A5" w:rsidP="00F075CA">
      <w:r>
        <w:tab/>
        <w:t xml:space="preserve">OK, let it go. The point is that one can use this as the starting point for yet another charged disk solution, and he gives the whole thing on page 79. </w:t>
      </w:r>
    </w:p>
    <w:sectPr w:rsidR="00CD4009" w:rsidRPr="002541D2">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81F8" w14:textId="77777777" w:rsidR="008E6AE7" w:rsidRDefault="008E6AE7">
      <w:r>
        <w:separator/>
      </w:r>
    </w:p>
  </w:endnote>
  <w:endnote w:type="continuationSeparator" w:id="0">
    <w:p w14:paraId="21AFB0B5" w14:textId="77777777" w:rsidR="008E6AE7" w:rsidRDefault="008E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83D95" w14:textId="77777777" w:rsidR="009A4D4C" w:rsidRDefault="009A4D4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105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535B5" w14:textId="77777777" w:rsidR="008E6AE7" w:rsidRDefault="008E6AE7">
      <w:r>
        <w:separator/>
      </w:r>
    </w:p>
  </w:footnote>
  <w:footnote w:type="continuationSeparator" w:id="0">
    <w:p w14:paraId="7F5A6CD0" w14:textId="77777777" w:rsidR="008E6AE7" w:rsidRDefault="008E6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CC65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8A4D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B264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8C18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19EE4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8000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F8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9CB6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D4C7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38DD9E"/>
    <w:lvl w:ilvl="0">
      <w:start w:val="1"/>
      <w:numFmt w:val="bullet"/>
      <w:lvlText w:val=""/>
      <w:lvlJc w:val="left"/>
      <w:pPr>
        <w:tabs>
          <w:tab w:val="num" w:pos="360"/>
        </w:tabs>
        <w:ind w:left="360" w:hanging="360"/>
      </w:pPr>
      <w:rPr>
        <w:rFonts w:ascii="Symbol" w:hAnsi="Symbol" w:hint="default"/>
      </w:rPr>
    </w:lvl>
  </w:abstractNum>
  <w:num w:numId="1" w16cid:durableId="1646158069">
    <w:abstractNumId w:val="9"/>
  </w:num>
  <w:num w:numId="2" w16cid:durableId="1766808510">
    <w:abstractNumId w:val="7"/>
  </w:num>
  <w:num w:numId="3" w16cid:durableId="1267418883">
    <w:abstractNumId w:val="6"/>
  </w:num>
  <w:num w:numId="4" w16cid:durableId="1946382409">
    <w:abstractNumId w:val="5"/>
  </w:num>
  <w:num w:numId="5" w16cid:durableId="1607613593">
    <w:abstractNumId w:val="4"/>
  </w:num>
  <w:num w:numId="6" w16cid:durableId="1841582082">
    <w:abstractNumId w:val="8"/>
  </w:num>
  <w:num w:numId="7" w16cid:durableId="473762450">
    <w:abstractNumId w:val="3"/>
  </w:num>
  <w:num w:numId="8" w16cid:durableId="834106309">
    <w:abstractNumId w:val="2"/>
  </w:num>
  <w:num w:numId="9" w16cid:durableId="431974965">
    <w:abstractNumId w:val="1"/>
  </w:num>
  <w:num w:numId="10" w16cid:durableId="85834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0D25"/>
    <w:rsid w:val="00007B74"/>
    <w:rsid w:val="00011E67"/>
    <w:rsid w:val="0001344C"/>
    <w:rsid w:val="00015E95"/>
    <w:rsid w:val="00032790"/>
    <w:rsid w:val="00034970"/>
    <w:rsid w:val="000357B8"/>
    <w:rsid w:val="00047F03"/>
    <w:rsid w:val="00050CDB"/>
    <w:rsid w:val="00050D1A"/>
    <w:rsid w:val="00054B07"/>
    <w:rsid w:val="00054D90"/>
    <w:rsid w:val="00055247"/>
    <w:rsid w:val="000646A0"/>
    <w:rsid w:val="000654A5"/>
    <w:rsid w:val="00065F96"/>
    <w:rsid w:val="00066AA0"/>
    <w:rsid w:val="00073A24"/>
    <w:rsid w:val="000743F4"/>
    <w:rsid w:val="0007660D"/>
    <w:rsid w:val="00082B83"/>
    <w:rsid w:val="0009176B"/>
    <w:rsid w:val="000A162F"/>
    <w:rsid w:val="000A41F7"/>
    <w:rsid w:val="000B12C3"/>
    <w:rsid w:val="000B7D55"/>
    <w:rsid w:val="000C06F6"/>
    <w:rsid w:val="000C2539"/>
    <w:rsid w:val="000C42FA"/>
    <w:rsid w:val="000D2080"/>
    <w:rsid w:val="000F368E"/>
    <w:rsid w:val="000F6970"/>
    <w:rsid w:val="001108CD"/>
    <w:rsid w:val="00117C51"/>
    <w:rsid w:val="00126BB0"/>
    <w:rsid w:val="00137951"/>
    <w:rsid w:val="00155C68"/>
    <w:rsid w:val="00161455"/>
    <w:rsid w:val="00161611"/>
    <w:rsid w:val="00166E4D"/>
    <w:rsid w:val="001677E9"/>
    <w:rsid w:val="00167AA8"/>
    <w:rsid w:val="00176F1A"/>
    <w:rsid w:val="001777C3"/>
    <w:rsid w:val="00180D54"/>
    <w:rsid w:val="00186A98"/>
    <w:rsid w:val="00186EA4"/>
    <w:rsid w:val="00187D8A"/>
    <w:rsid w:val="00190B89"/>
    <w:rsid w:val="00196728"/>
    <w:rsid w:val="001A2851"/>
    <w:rsid w:val="001B2D11"/>
    <w:rsid w:val="001B4A67"/>
    <w:rsid w:val="001D15FC"/>
    <w:rsid w:val="001D31D6"/>
    <w:rsid w:val="001D6D5C"/>
    <w:rsid w:val="001E1865"/>
    <w:rsid w:val="001E5307"/>
    <w:rsid w:val="001F3D95"/>
    <w:rsid w:val="00200D76"/>
    <w:rsid w:val="0020790D"/>
    <w:rsid w:val="00214F63"/>
    <w:rsid w:val="00227FEA"/>
    <w:rsid w:val="0023095D"/>
    <w:rsid w:val="002472D1"/>
    <w:rsid w:val="00252488"/>
    <w:rsid w:val="002541D2"/>
    <w:rsid w:val="002545FA"/>
    <w:rsid w:val="0025491B"/>
    <w:rsid w:val="00256503"/>
    <w:rsid w:val="002671F9"/>
    <w:rsid w:val="00283691"/>
    <w:rsid w:val="00291390"/>
    <w:rsid w:val="00296400"/>
    <w:rsid w:val="0029711D"/>
    <w:rsid w:val="002A48AF"/>
    <w:rsid w:val="002A6823"/>
    <w:rsid w:val="002A694A"/>
    <w:rsid w:val="002D4894"/>
    <w:rsid w:val="002E2B10"/>
    <w:rsid w:val="002E4824"/>
    <w:rsid w:val="002E4CE9"/>
    <w:rsid w:val="002F16A6"/>
    <w:rsid w:val="002F271F"/>
    <w:rsid w:val="0030350C"/>
    <w:rsid w:val="003118EF"/>
    <w:rsid w:val="003144FE"/>
    <w:rsid w:val="003168EA"/>
    <w:rsid w:val="00324D4B"/>
    <w:rsid w:val="00330E53"/>
    <w:rsid w:val="003312E9"/>
    <w:rsid w:val="003328D7"/>
    <w:rsid w:val="0033626C"/>
    <w:rsid w:val="00340C58"/>
    <w:rsid w:val="00340FCA"/>
    <w:rsid w:val="003435A2"/>
    <w:rsid w:val="00351EE4"/>
    <w:rsid w:val="00354B37"/>
    <w:rsid w:val="00367A2F"/>
    <w:rsid w:val="003726A9"/>
    <w:rsid w:val="00384398"/>
    <w:rsid w:val="003A490B"/>
    <w:rsid w:val="003A49F1"/>
    <w:rsid w:val="003B2712"/>
    <w:rsid w:val="003B7107"/>
    <w:rsid w:val="003C63A6"/>
    <w:rsid w:val="003D2B8D"/>
    <w:rsid w:val="003D4650"/>
    <w:rsid w:val="003E064C"/>
    <w:rsid w:val="00430F7D"/>
    <w:rsid w:val="00434A5E"/>
    <w:rsid w:val="00435D08"/>
    <w:rsid w:val="004414A6"/>
    <w:rsid w:val="00462AC9"/>
    <w:rsid w:val="00463575"/>
    <w:rsid w:val="0046473F"/>
    <w:rsid w:val="00466758"/>
    <w:rsid w:val="0047174A"/>
    <w:rsid w:val="004733CA"/>
    <w:rsid w:val="004736E8"/>
    <w:rsid w:val="004846F4"/>
    <w:rsid w:val="00486E3B"/>
    <w:rsid w:val="004B493C"/>
    <w:rsid w:val="004C2454"/>
    <w:rsid w:val="004C4692"/>
    <w:rsid w:val="004D3066"/>
    <w:rsid w:val="004E7332"/>
    <w:rsid w:val="004F0F39"/>
    <w:rsid w:val="004F143C"/>
    <w:rsid w:val="004F3428"/>
    <w:rsid w:val="004F3F1E"/>
    <w:rsid w:val="004F4584"/>
    <w:rsid w:val="00503339"/>
    <w:rsid w:val="005035D5"/>
    <w:rsid w:val="00504581"/>
    <w:rsid w:val="00511127"/>
    <w:rsid w:val="0051396E"/>
    <w:rsid w:val="0051638D"/>
    <w:rsid w:val="0052345D"/>
    <w:rsid w:val="00525989"/>
    <w:rsid w:val="005264A6"/>
    <w:rsid w:val="005276A3"/>
    <w:rsid w:val="00532941"/>
    <w:rsid w:val="005554D9"/>
    <w:rsid w:val="00582664"/>
    <w:rsid w:val="00582DD5"/>
    <w:rsid w:val="00594806"/>
    <w:rsid w:val="00594EE6"/>
    <w:rsid w:val="005954B0"/>
    <w:rsid w:val="0059776B"/>
    <w:rsid w:val="005B0DB2"/>
    <w:rsid w:val="005C0914"/>
    <w:rsid w:val="005C0E23"/>
    <w:rsid w:val="005C24AF"/>
    <w:rsid w:val="005C347B"/>
    <w:rsid w:val="005C4FDA"/>
    <w:rsid w:val="005D31B2"/>
    <w:rsid w:val="005E46C6"/>
    <w:rsid w:val="00601BBD"/>
    <w:rsid w:val="00603093"/>
    <w:rsid w:val="006101C7"/>
    <w:rsid w:val="00611CE8"/>
    <w:rsid w:val="0061389A"/>
    <w:rsid w:val="00617DC1"/>
    <w:rsid w:val="00622131"/>
    <w:rsid w:val="00624F6E"/>
    <w:rsid w:val="006324CC"/>
    <w:rsid w:val="00643A57"/>
    <w:rsid w:val="00644A4F"/>
    <w:rsid w:val="00660E18"/>
    <w:rsid w:val="0066148B"/>
    <w:rsid w:val="006621D6"/>
    <w:rsid w:val="00674188"/>
    <w:rsid w:val="006823E5"/>
    <w:rsid w:val="006859A2"/>
    <w:rsid w:val="006B1162"/>
    <w:rsid w:val="006B7AA1"/>
    <w:rsid w:val="006B7D5C"/>
    <w:rsid w:val="006B7F45"/>
    <w:rsid w:val="006C4804"/>
    <w:rsid w:val="006C66D4"/>
    <w:rsid w:val="006C7C1E"/>
    <w:rsid w:val="006D2437"/>
    <w:rsid w:val="006D4393"/>
    <w:rsid w:val="006D5508"/>
    <w:rsid w:val="006E3320"/>
    <w:rsid w:val="00702627"/>
    <w:rsid w:val="00720868"/>
    <w:rsid w:val="007230A0"/>
    <w:rsid w:val="007257E3"/>
    <w:rsid w:val="0073105D"/>
    <w:rsid w:val="00733CAA"/>
    <w:rsid w:val="00734499"/>
    <w:rsid w:val="0074103C"/>
    <w:rsid w:val="00742F38"/>
    <w:rsid w:val="00746278"/>
    <w:rsid w:val="00753BA9"/>
    <w:rsid w:val="00753D2F"/>
    <w:rsid w:val="007607A6"/>
    <w:rsid w:val="0077104B"/>
    <w:rsid w:val="007713D6"/>
    <w:rsid w:val="00780987"/>
    <w:rsid w:val="0078553A"/>
    <w:rsid w:val="007A23A3"/>
    <w:rsid w:val="007B11E9"/>
    <w:rsid w:val="007B2201"/>
    <w:rsid w:val="007C4A0A"/>
    <w:rsid w:val="007D664C"/>
    <w:rsid w:val="007E0DC7"/>
    <w:rsid w:val="007E26A4"/>
    <w:rsid w:val="007E34F4"/>
    <w:rsid w:val="007E5F94"/>
    <w:rsid w:val="007F506C"/>
    <w:rsid w:val="008154D2"/>
    <w:rsid w:val="0082785B"/>
    <w:rsid w:val="008278E9"/>
    <w:rsid w:val="0083105B"/>
    <w:rsid w:val="008463A2"/>
    <w:rsid w:val="0085248A"/>
    <w:rsid w:val="00852CD9"/>
    <w:rsid w:val="00855BAC"/>
    <w:rsid w:val="00855C88"/>
    <w:rsid w:val="00856B9D"/>
    <w:rsid w:val="0088045C"/>
    <w:rsid w:val="008828F5"/>
    <w:rsid w:val="008949E4"/>
    <w:rsid w:val="008A03AD"/>
    <w:rsid w:val="008A0AC6"/>
    <w:rsid w:val="008A1773"/>
    <w:rsid w:val="008B25E0"/>
    <w:rsid w:val="008B6D69"/>
    <w:rsid w:val="008B70C1"/>
    <w:rsid w:val="008C653B"/>
    <w:rsid w:val="008D336F"/>
    <w:rsid w:val="008D5850"/>
    <w:rsid w:val="008E5BD3"/>
    <w:rsid w:val="008E6198"/>
    <w:rsid w:val="008E6AE7"/>
    <w:rsid w:val="008F3D30"/>
    <w:rsid w:val="008F5D49"/>
    <w:rsid w:val="008F7C96"/>
    <w:rsid w:val="0090101A"/>
    <w:rsid w:val="00911CF4"/>
    <w:rsid w:val="0091272A"/>
    <w:rsid w:val="009168A7"/>
    <w:rsid w:val="009261A7"/>
    <w:rsid w:val="009313DC"/>
    <w:rsid w:val="0093279C"/>
    <w:rsid w:val="00937E95"/>
    <w:rsid w:val="00946780"/>
    <w:rsid w:val="00954D90"/>
    <w:rsid w:val="009627A6"/>
    <w:rsid w:val="00972FEA"/>
    <w:rsid w:val="00985718"/>
    <w:rsid w:val="00992A14"/>
    <w:rsid w:val="0099611F"/>
    <w:rsid w:val="009A4092"/>
    <w:rsid w:val="009A4D4C"/>
    <w:rsid w:val="009A55A5"/>
    <w:rsid w:val="009A64C0"/>
    <w:rsid w:val="009B3BF6"/>
    <w:rsid w:val="009C5C72"/>
    <w:rsid w:val="009C66B0"/>
    <w:rsid w:val="009D1E3C"/>
    <w:rsid w:val="009D2A15"/>
    <w:rsid w:val="009D35FB"/>
    <w:rsid w:val="009D3D50"/>
    <w:rsid w:val="009D446E"/>
    <w:rsid w:val="009E2F2B"/>
    <w:rsid w:val="009F342B"/>
    <w:rsid w:val="009F7B22"/>
    <w:rsid w:val="00A037F5"/>
    <w:rsid w:val="00A1431C"/>
    <w:rsid w:val="00A2578F"/>
    <w:rsid w:val="00A35673"/>
    <w:rsid w:val="00A3660A"/>
    <w:rsid w:val="00A37B8D"/>
    <w:rsid w:val="00A534B9"/>
    <w:rsid w:val="00A64971"/>
    <w:rsid w:val="00A6662A"/>
    <w:rsid w:val="00A711B1"/>
    <w:rsid w:val="00A737AC"/>
    <w:rsid w:val="00A74331"/>
    <w:rsid w:val="00A74C8B"/>
    <w:rsid w:val="00A86A84"/>
    <w:rsid w:val="00A86B44"/>
    <w:rsid w:val="00A9185E"/>
    <w:rsid w:val="00A95D25"/>
    <w:rsid w:val="00AB73DC"/>
    <w:rsid w:val="00AC7361"/>
    <w:rsid w:val="00AD5176"/>
    <w:rsid w:val="00AE788B"/>
    <w:rsid w:val="00AF27CD"/>
    <w:rsid w:val="00B033F2"/>
    <w:rsid w:val="00B064CF"/>
    <w:rsid w:val="00B1187A"/>
    <w:rsid w:val="00B147E6"/>
    <w:rsid w:val="00B26AB1"/>
    <w:rsid w:val="00B30532"/>
    <w:rsid w:val="00B367F8"/>
    <w:rsid w:val="00B378CD"/>
    <w:rsid w:val="00B43008"/>
    <w:rsid w:val="00B44541"/>
    <w:rsid w:val="00B55CF8"/>
    <w:rsid w:val="00B71285"/>
    <w:rsid w:val="00B8053B"/>
    <w:rsid w:val="00B848B8"/>
    <w:rsid w:val="00B90B92"/>
    <w:rsid w:val="00B94BAF"/>
    <w:rsid w:val="00B95263"/>
    <w:rsid w:val="00B9717D"/>
    <w:rsid w:val="00BA40C6"/>
    <w:rsid w:val="00BB1885"/>
    <w:rsid w:val="00BB46FC"/>
    <w:rsid w:val="00BC4795"/>
    <w:rsid w:val="00BD0520"/>
    <w:rsid w:val="00BD06EA"/>
    <w:rsid w:val="00BD5A94"/>
    <w:rsid w:val="00BE7424"/>
    <w:rsid w:val="00BF236D"/>
    <w:rsid w:val="00C00A8C"/>
    <w:rsid w:val="00C06A36"/>
    <w:rsid w:val="00C10281"/>
    <w:rsid w:val="00C13618"/>
    <w:rsid w:val="00C168B6"/>
    <w:rsid w:val="00C232B4"/>
    <w:rsid w:val="00C25DCB"/>
    <w:rsid w:val="00C301D3"/>
    <w:rsid w:val="00C31394"/>
    <w:rsid w:val="00C31B5D"/>
    <w:rsid w:val="00C3311A"/>
    <w:rsid w:val="00C40F10"/>
    <w:rsid w:val="00C41294"/>
    <w:rsid w:val="00C50217"/>
    <w:rsid w:val="00C55975"/>
    <w:rsid w:val="00C56593"/>
    <w:rsid w:val="00C60068"/>
    <w:rsid w:val="00C63C28"/>
    <w:rsid w:val="00C75B9C"/>
    <w:rsid w:val="00C821F8"/>
    <w:rsid w:val="00C8334E"/>
    <w:rsid w:val="00C85D48"/>
    <w:rsid w:val="00C9126C"/>
    <w:rsid w:val="00C92BCA"/>
    <w:rsid w:val="00C93EFC"/>
    <w:rsid w:val="00C97452"/>
    <w:rsid w:val="00CA04ED"/>
    <w:rsid w:val="00CA5CCD"/>
    <w:rsid w:val="00CA65F1"/>
    <w:rsid w:val="00CA7E75"/>
    <w:rsid w:val="00CB24D2"/>
    <w:rsid w:val="00CB2582"/>
    <w:rsid w:val="00CB63F5"/>
    <w:rsid w:val="00CB70C4"/>
    <w:rsid w:val="00CB76F6"/>
    <w:rsid w:val="00CC680B"/>
    <w:rsid w:val="00CC6AE5"/>
    <w:rsid w:val="00CC7D09"/>
    <w:rsid w:val="00CD4009"/>
    <w:rsid w:val="00CD708B"/>
    <w:rsid w:val="00D013F5"/>
    <w:rsid w:val="00D54EA9"/>
    <w:rsid w:val="00D60CEC"/>
    <w:rsid w:val="00D6564F"/>
    <w:rsid w:val="00D72B37"/>
    <w:rsid w:val="00D80939"/>
    <w:rsid w:val="00D86832"/>
    <w:rsid w:val="00DA0319"/>
    <w:rsid w:val="00DA068D"/>
    <w:rsid w:val="00DA12FC"/>
    <w:rsid w:val="00DA2B96"/>
    <w:rsid w:val="00DA3A1F"/>
    <w:rsid w:val="00DC0D25"/>
    <w:rsid w:val="00DD2407"/>
    <w:rsid w:val="00DD737D"/>
    <w:rsid w:val="00DE6788"/>
    <w:rsid w:val="00DF05C5"/>
    <w:rsid w:val="00E032B2"/>
    <w:rsid w:val="00E05004"/>
    <w:rsid w:val="00E13799"/>
    <w:rsid w:val="00E15033"/>
    <w:rsid w:val="00E15C33"/>
    <w:rsid w:val="00E179CF"/>
    <w:rsid w:val="00E2171E"/>
    <w:rsid w:val="00E222C3"/>
    <w:rsid w:val="00E239D5"/>
    <w:rsid w:val="00E24191"/>
    <w:rsid w:val="00E278D5"/>
    <w:rsid w:val="00E31D58"/>
    <w:rsid w:val="00E35D13"/>
    <w:rsid w:val="00E418CD"/>
    <w:rsid w:val="00E41C05"/>
    <w:rsid w:val="00E43441"/>
    <w:rsid w:val="00E5001C"/>
    <w:rsid w:val="00E5478B"/>
    <w:rsid w:val="00E62CA9"/>
    <w:rsid w:val="00E652D4"/>
    <w:rsid w:val="00E6691C"/>
    <w:rsid w:val="00E6781A"/>
    <w:rsid w:val="00E83F67"/>
    <w:rsid w:val="00E84795"/>
    <w:rsid w:val="00E85B3D"/>
    <w:rsid w:val="00E9156B"/>
    <w:rsid w:val="00E94B18"/>
    <w:rsid w:val="00E94B28"/>
    <w:rsid w:val="00EA445F"/>
    <w:rsid w:val="00EA5ADB"/>
    <w:rsid w:val="00EB044D"/>
    <w:rsid w:val="00EB17D2"/>
    <w:rsid w:val="00EB4C02"/>
    <w:rsid w:val="00EB4E3B"/>
    <w:rsid w:val="00EB621A"/>
    <w:rsid w:val="00EB63EC"/>
    <w:rsid w:val="00EC0C35"/>
    <w:rsid w:val="00EC626D"/>
    <w:rsid w:val="00EC7872"/>
    <w:rsid w:val="00ED4E92"/>
    <w:rsid w:val="00EE0D5E"/>
    <w:rsid w:val="00F00D12"/>
    <w:rsid w:val="00F04E67"/>
    <w:rsid w:val="00F075CA"/>
    <w:rsid w:val="00F15287"/>
    <w:rsid w:val="00F22002"/>
    <w:rsid w:val="00F40B0F"/>
    <w:rsid w:val="00F47E35"/>
    <w:rsid w:val="00F52219"/>
    <w:rsid w:val="00F53BB5"/>
    <w:rsid w:val="00F57121"/>
    <w:rsid w:val="00F61DC9"/>
    <w:rsid w:val="00F62477"/>
    <w:rsid w:val="00F6552A"/>
    <w:rsid w:val="00FA223C"/>
    <w:rsid w:val="00FB01C5"/>
    <w:rsid w:val="00FB71B3"/>
    <w:rsid w:val="00FB71C5"/>
    <w:rsid w:val="00FD6807"/>
    <w:rsid w:val="00FE4914"/>
    <w:rsid w:val="00FF0BC2"/>
    <w:rsid w:val="00F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EF1BE"/>
  <w15:chartTrackingRefBased/>
  <w15:docId w15:val="{9F8AA3B8-60FF-4D65-A429-BDC23172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54D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E41C05"/>
    <w:rPr>
      <w:rFonts w:cs="Arial"/>
      <w:b/>
      <w:bCs/>
      <w:sz w:val="22"/>
      <w:szCs w:val="26"/>
      <w:lang w:val="en-US" w:eastAsia="en-US" w:bidi="ar-SA"/>
    </w:rPr>
  </w:style>
  <w:style w:type="character" w:customStyle="1" w:styleId="Heading4Char">
    <w:name w:val="Heading 4 Char"/>
    <w:basedOn w:val="DefaultParagraphFont"/>
    <w:link w:val="Heading4"/>
    <w:rsid w:val="00E41C05"/>
    <w:rPr>
      <w:b/>
      <w:bCs/>
      <w:sz w:val="22"/>
      <w:szCs w:val="28"/>
      <w:lang w:val="en-US" w:eastAsia="en-US" w:bidi="ar-SA"/>
    </w:rPr>
  </w:style>
  <w:style w:type="paragraph" w:styleId="TOC3">
    <w:name w:val="toc 3"/>
    <w:basedOn w:val="Normal"/>
    <w:next w:val="Normal"/>
    <w:autoRedefine/>
    <w:semiHidden/>
    <w:rsid w:val="009A409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A4092"/>
    <w:rPr>
      <w:color w:val="0000FF"/>
      <w:u w:val="single"/>
    </w:rPr>
  </w:style>
  <w:style w:type="paragraph" w:styleId="TOC4">
    <w:name w:val="toc 4"/>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D306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eqworld.ipmnet.ru/En/info/errata.htm"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10319</Words>
  <Characters>41380</Characters>
  <Application>Microsoft Office Word</Application>
  <DocSecurity>4</DocSecurity>
  <Lines>1088</Lines>
  <Paragraphs>516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51183</CharactersWithSpaces>
  <SharedDoc>false</SharedDoc>
  <HLinks>
    <vt:vector size="90" baseType="variant">
      <vt:variant>
        <vt:i4>6750262</vt:i4>
      </vt:variant>
      <vt:variant>
        <vt:i4>665</vt:i4>
      </vt:variant>
      <vt:variant>
        <vt:i4>0</vt:i4>
      </vt:variant>
      <vt:variant>
        <vt:i4>5</vt:i4>
      </vt:variant>
      <vt:variant>
        <vt:lpwstr>http://eqworld.ipmnet.ru/En/info/errata.htm</vt:lpwstr>
      </vt:variant>
      <vt:variant>
        <vt:lpwstr/>
      </vt:variant>
      <vt:variant>
        <vt:i4>1966130</vt:i4>
      </vt:variant>
      <vt:variant>
        <vt:i4>80</vt:i4>
      </vt:variant>
      <vt:variant>
        <vt:i4>0</vt:i4>
      </vt:variant>
      <vt:variant>
        <vt:i4>5</vt:i4>
      </vt:variant>
      <vt:variant>
        <vt:lpwstr/>
      </vt:variant>
      <vt:variant>
        <vt:lpwstr>_Toc269803940</vt:lpwstr>
      </vt:variant>
      <vt:variant>
        <vt:i4>1638450</vt:i4>
      </vt:variant>
      <vt:variant>
        <vt:i4>74</vt:i4>
      </vt:variant>
      <vt:variant>
        <vt:i4>0</vt:i4>
      </vt:variant>
      <vt:variant>
        <vt:i4>5</vt:i4>
      </vt:variant>
      <vt:variant>
        <vt:lpwstr/>
      </vt:variant>
      <vt:variant>
        <vt:lpwstr>_Toc269803939</vt:lpwstr>
      </vt:variant>
      <vt:variant>
        <vt:i4>1638450</vt:i4>
      </vt:variant>
      <vt:variant>
        <vt:i4>68</vt:i4>
      </vt:variant>
      <vt:variant>
        <vt:i4>0</vt:i4>
      </vt:variant>
      <vt:variant>
        <vt:i4>5</vt:i4>
      </vt:variant>
      <vt:variant>
        <vt:lpwstr/>
      </vt:variant>
      <vt:variant>
        <vt:lpwstr>_Toc269803938</vt:lpwstr>
      </vt:variant>
      <vt:variant>
        <vt:i4>1638450</vt:i4>
      </vt:variant>
      <vt:variant>
        <vt:i4>62</vt:i4>
      </vt:variant>
      <vt:variant>
        <vt:i4>0</vt:i4>
      </vt:variant>
      <vt:variant>
        <vt:i4>5</vt:i4>
      </vt:variant>
      <vt:variant>
        <vt:lpwstr/>
      </vt:variant>
      <vt:variant>
        <vt:lpwstr>_Toc269803937</vt:lpwstr>
      </vt:variant>
      <vt:variant>
        <vt:i4>1638450</vt:i4>
      </vt:variant>
      <vt:variant>
        <vt:i4>56</vt:i4>
      </vt:variant>
      <vt:variant>
        <vt:i4>0</vt:i4>
      </vt:variant>
      <vt:variant>
        <vt:i4>5</vt:i4>
      </vt:variant>
      <vt:variant>
        <vt:lpwstr/>
      </vt:variant>
      <vt:variant>
        <vt:lpwstr>_Toc269803936</vt:lpwstr>
      </vt:variant>
      <vt:variant>
        <vt:i4>1638450</vt:i4>
      </vt:variant>
      <vt:variant>
        <vt:i4>50</vt:i4>
      </vt:variant>
      <vt:variant>
        <vt:i4>0</vt:i4>
      </vt:variant>
      <vt:variant>
        <vt:i4>5</vt:i4>
      </vt:variant>
      <vt:variant>
        <vt:lpwstr/>
      </vt:variant>
      <vt:variant>
        <vt:lpwstr>_Toc269803935</vt:lpwstr>
      </vt:variant>
      <vt:variant>
        <vt:i4>1638450</vt:i4>
      </vt:variant>
      <vt:variant>
        <vt:i4>44</vt:i4>
      </vt:variant>
      <vt:variant>
        <vt:i4>0</vt:i4>
      </vt:variant>
      <vt:variant>
        <vt:i4>5</vt:i4>
      </vt:variant>
      <vt:variant>
        <vt:lpwstr/>
      </vt:variant>
      <vt:variant>
        <vt:lpwstr>_Toc269803934</vt:lpwstr>
      </vt:variant>
      <vt:variant>
        <vt:i4>1638450</vt:i4>
      </vt:variant>
      <vt:variant>
        <vt:i4>38</vt:i4>
      </vt:variant>
      <vt:variant>
        <vt:i4>0</vt:i4>
      </vt:variant>
      <vt:variant>
        <vt:i4>5</vt:i4>
      </vt:variant>
      <vt:variant>
        <vt:lpwstr/>
      </vt:variant>
      <vt:variant>
        <vt:lpwstr>_Toc269803933</vt:lpwstr>
      </vt:variant>
      <vt:variant>
        <vt:i4>1638450</vt:i4>
      </vt:variant>
      <vt:variant>
        <vt:i4>32</vt:i4>
      </vt:variant>
      <vt:variant>
        <vt:i4>0</vt:i4>
      </vt:variant>
      <vt:variant>
        <vt:i4>5</vt:i4>
      </vt:variant>
      <vt:variant>
        <vt:lpwstr/>
      </vt:variant>
      <vt:variant>
        <vt:lpwstr>_Toc269803932</vt:lpwstr>
      </vt:variant>
      <vt:variant>
        <vt:i4>1638450</vt:i4>
      </vt:variant>
      <vt:variant>
        <vt:i4>26</vt:i4>
      </vt:variant>
      <vt:variant>
        <vt:i4>0</vt:i4>
      </vt:variant>
      <vt:variant>
        <vt:i4>5</vt:i4>
      </vt:variant>
      <vt:variant>
        <vt:lpwstr/>
      </vt:variant>
      <vt:variant>
        <vt:lpwstr>_Toc269803931</vt:lpwstr>
      </vt:variant>
      <vt:variant>
        <vt:i4>1638450</vt:i4>
      </vt:variant>
      <vt:variant>
        <vt:i4>20</vt:i4>
      </vt:variant>
      <vt:variant>
        <vt:i4>0</vt:i4>
      </vt:variant>
      <vt:variant>
        <vt:i4>5</vt:i4>
      </vt:variant>
      <vt:variant>
        <vt:lpwstr/>
      </vt:variant>
      <vt:variant>
        <vt:lpwstr>_Toc269803930</vt:lpwstr>
      </vt:variant>
      <vt:variant>
        <vt:i4>1572914</vt:i4>
      </vt:variant>
      <vt:variant>
        <vt:i4>14</vt:i4>
      </vt:variant>
      <vt:variant>
        <vt:i4>0</vt:i4>
      </vt:variant>
      <vt:variant>
        <vt:i4>5</vt:i4>
      </vt:variant>
      <vt:variant>
        <vt:lpwstr/>
      </vt:variant>
      <vt:variant>
        <vt:lpwstr>_Toc269803929</vt:lpwstr>
      </vt:variant>
      <vt:variant>
        <vt:i4>1572914</vt:i4>
      </vt:variant>
      <vt:variant>
        <vt:i4>8</vt:i4>
      </vt:variant>
      <vt:variant>
        <vt:i4>0</vt:i4>
      </vt:variant>
      <vt:variant>
        <vt:i4>5</vt:i4>
      </vt:variant>
      <vt:variant>
        <vt:lpwstr/>
      </vt:variant>
      <vt:variant>
        <vt:lpwstr>_Toc269803928</vt:lpwstr>
      </vt:variant>
      <vt:variant>
        <vt:i4>1572914</vt:i4>
      </vt:variant>
      <vt:variant>
        <vt:i4>2</vt:i4>
      </vt:variant>
      <vt:variant>
        <vt:i4>0</vt:i4>
      </vt:variant>
      <vt:variant>
        <vt:i4>5</vt:i4>
      </vt:variant>
      <vt:variant>
        <vt:lpwstr/>
      </vt:variant>
      <vt:variant>
        <vt:lpwstr>_Toc269803927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2026-09-06T19:50:00Z</dcterms:created>
  <dcterms:modified xsi:type="dcterms:W3CDTF">2026-09-06T19:50:00Z</dcterms:modified>
</cp:coreProperties>
</file>