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BA23" w14:textId="77777777" w:rsidR="00291390" w:rsidRDefault="00526B50">
      <w:pPr>
        <w:tabs>
          <w:tab w:val="right" w:pos="9270"/>
        </w:tabs>
      </w:pPr>
      <w:r w:rsidRPr="00526B50">
        <w:rPr>
          <w:b/>
        </w:rPr>
        <w:t xml:space="preserve">Sneddon Chap </w:t>
      </w:r>
      <w:r w:rsidR="00B777FB">
        <w:rPr>
          <w:b/>
        </w:rPr>
        <w:t>6</w:t>
      </w:r>
      <w:r w:rsidRPr="00526B50">
        <w:rPr>
          <w:b/>
        </w:rPr>
        <w:t xml:space="preserve"> </w:t>
      </w:r>
      <w:r>
        <w:rPr>
          <w:b/>
        </w:rPr>
        <w:t>N</w:t>
      </w:r>
      <w:r w:rsidRPr="00526B50">
        <w:rPr>
          <w:b/>
        </w:rPr>
        <w:t>otes</w:t>
      </w:r>
      <w:r w:rsidR="00291390">
        <w:rPr>
          <w:b/>
        </w:rPr>
        <w:tab/>
      </w:r>
      <w:r w:rsidR="00281C60">
        <w:rPr>
          <w:b/>
        </w:rPr>
        <w:t>:  Triple Relations</w:t>
      </w:r>
      <w:r w:rsidR="00291390">
        <w:tab/>
      </w:r>
      <w:r w:rsidR="00291390">
        <w:tab/>
      </w:r>
      <w:r w:rsidR="00291390">
        <w:tab/>
        <w:t>PhL</w:t>
      </w:r>
      <w:r w:rsidR="00291390">
        <w:tab/>
      </w:r>
      <w:r w:rsidR="00291390">
        <w:tab/>
      </w:r>
      <w:r>
        <w:t>8.</w:t>
      </w:r>
      <w:r w:rsidR="00281C60">
        <w:t>5</w:t>
      </w:r>
      <w:r>
        <w:t>.10</w:t>
      </w:r>
    </w:p>
    <w:p w14:paraId="35EF9DD1" w14:textId="77777777" w:rsidR="00291390" w:rsidRDefault="00291390">
      <w:pPr>
        <w:tabs>
          <w:tab w:val="left" w:pos="7200"/>
          <w:tab w:val="left" w:pos="7920"/>
          <w:tab w:val="right" w:pos="9270"/>
        </w:tabs>
      </w:pPr>
    </w:p>
    <w:p w14:paraId="4486313E" w14:textId="77777777" w:rsidR="00714678" w:rsidRPr="00281C60" w:rsidRDefault="00714678" w:rsidP="00714678">
      <w:pPr>
        <w:tabs>
          <w:tab w:val="left" w:pos="7200"/>
          <w:tab w:val="left" w:pos="7920"/>
          <w:tab w:val="right" w:pos="9270"/>
        </w:tabs>
      </w:pPr>
      <w:r>
        <w:t xml:space="preserve">Sned's term "relations" is meant as a stand in for either "integral equations" or "series equations". </w:t>
      </w:r>
    </w:p>
    <w:p w14:paraId="6B1BFAF3" w14:textId="77777777" w:rsidR="00714678" w:rsidRDefault="00714678">
      <w:pPr>
        <w:tabs>
          <w:tab w:val="left" w:pos="7200"/>
          <w:tab w:val="left" w:pos="7920"/>
          <w:tab w:val="right" w:pos="9270"/>
        </w:tabs>
      </w:pPr>
    </w:p>
    <w:p w14:paraId="2B773DE8" w14:textId="77777777" w:rsidR="005D273F" w:rsidRDefault="005D273F" w:rsidP="005D273F">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80288521" w:history="1">
        <w:r w:rsidRPr="00325313">
          <w:rPr>
            <w:rStyle w:val="Hyperlink"/>
            <w:noProof/>
          </w:rPr>
          <w:t>Overview (2.5 pages, written 12.16.10)</w:t>
        </w:r>
        <w:r>
          <w:rPr>
            <w:noProof/>
            <w:webHidden/>
          </w:rPr>
          <w:tab/>
        </w:r>
        <w:r>
          <w:rPr>
            <w:noProof/>
            <w:webHidden/>
          </w:rPr>
          <w:fldChar w:fldCharType="begin"/>
        </w:r>
        <w:r>
          <w:rPr>
            <w:noProof/>
            <w:webHidden/>
          </w:rPr>
          <w:instrText xml:space="preserve"> PAGEREF _Toc280288521 \h </w:instrText>
        </w:r>
        <w:r w:rsidR="00B96151">
          <w:rPr>
            <w:noProof/>
          </w:rPr>
        </w:r>
        <w:r>
          <w:rPr>
            <w:noProof/>
            <w:webHidden/>
          </w:rPr>
          <w:fldChar w:fldCharType="separate"/>
        </w:r>
        <w:r>
          <w:rPr>
            <w:noProof/>
            <w:webHidden/>
          </w:rPr>
          <w:t>1</w:t>
        </w:r>
        <w:r>
          <w:rPr>
            <w:noProof/>
            <w:webHidden/>
          </w:rPr>
          <w:fldChar w:fldCharType="end"/>
        </w:r>
      </w:hyperlink>
    </w:p>
    <w:p w14:paraId="188EAA0D" w14:textId="77777777" w:rsidR="005D273F" w:rsidRDefault="005D273F" w:rsidP="005D273F">
      <w:pPr>
        <w:pStyle w:val="TOC1"/>
        <w:tabs>
          <w:tab w:val="right" w:leader="dot" w:pos="9350"/>
        </w:tabs>
        <w:rPr>
          <w:caps w:val="0"/>
          <w:noProof/>
          <w:sz w:val="24"/>
          <w:szCs w:val="24"/>
        </w:rPr>
      </w:pPr>
      <w:hyperlink w:anchor="_Toc280288522" w:history="1">
        <w:r w:rsidRPr="00325313">
          <w:rPr>
            <w:rStyle w:val="Hyperlink"/>
            <w:noProof/>
          </w:rPr>
          <w:t>6.1 The Origin of Triple Relations</w:t>
        </w:r>
        <w:r>
          <w:rPr>
            <w:noProof/>
            <w:webHidden/>
          </w:rPr>
          <w:tab/>
        </w:r>
        <w:r>
          <w:rPr>
            <w:noProof/>
            <w:webHidden/>
          </w:rPr>
          <w:fldChar w:fldCharType="begin"/>
        </w:r>
        <w:r>
          <w:rPr>
            <w:noProof/>
            <w:webHidden/>
          </w:rPr>
          <w:instrText xml:space="preserve"> PAGEREF _Toc280288522 \h </w:instrText>
        </w:r>
        <w:r w:rsidR="00B96151">
          <w:rPr>
            <w:noProof/>
          </w:rPr>
        </w:r>
        <w:r>
          <w:rPr>
            <w:noProof/>
            <w:webHidden/>
          </w:rPr>
          <w:fldChar w:fldCharType="separate"/>
        </w:r>
        <w:r>
          <w:rPr>
            <w:noProof/>
            <w:webHidden/>
          </w:rPr>
          <w:t>3</w:t>
        </w:r>
        <w:r>
          <w:rPr>
            <w:noProof/>
            <w:webHidden/>
          </w:rPr>
          <w:fldChar w:fldCharType="end"/>
        </w:r>
      </w:hyperlink>
    </w:p>
    <w:p w14:paraId="341E741D" w14:textId="77777777" w:rsidR="005D273F" w:rsidRDefault="005D273F" w:rsidP="005D273F">
      <w:pPr>
        <w:pStyle w:val="TOC1"/>
        <w:tabs>
          <w:tab w:val="right" w:leader="dot" w:pos="9350"/>
        </w:tabs>
        <w:rPr>
          <w:caps w:val="0"/>
          <w:noProof/>
          <w:sz w:val="24"/>
          <w:szCs w:val="24"/>
        </w:rPr>
      </w:pPr>
      <w:hyperlink w:anchor="_Toc280288523" w:history="1">
        <w:r w:rsidRPr="00325313">
          <w:rPr>
            <w:rStyle w:val="Hyperlink"/>
            <w:noProof/>
          </w:rPr>
          <w:t>6.2 Triple Integral Equations of the Titchmarsh Type</w:t>
        </w:r>
        <w:r>
          <w:rPr>
            <w:noProof/>
            <w:webHidden/>
          </w:rPr>
          <w:tab/>
        </w:r>
        <w:r>
          <w:rPr>
            <w:noProof/>
            <w:webHidden/>
          </w:rPr>
          <w:fldChar w:fldCharType="begin"/>
        </w:r>
        <w:r>
          <w:rPr>
            <w:noProof/>
            <w:webHidden/>
          </w:rPr>
          <w:instrText xml:space="preserve"> PAGEREF _Toc280288523 \h </w:instrText>
        </w:r>
        <w:r w:rsidR="00B96151">
          <w:rPr>
            <w:noProof/>
          </w:rPr>
        </w:r>
        <w:r>
          <w:rPr>
            <w:noProof/>
            <w:webHidden/>
          </w:rPr>
          <w:fldChar w:fldCharType="separate"/>
        </w:r>
        <w:r>
          <w:rPr>
            <w:noProof/>
            <w:webHidden/>
          </w:rPr>
          <w:t>4</w:t>
        </w:r>
        <w:r>
          <w:rPr>
            <w:noProof/>
            <w:webHidden/>
          </w:rPr>
          <w:fldChar w:fldCharType="end"/>
        </w:r>
      </w:hyperlink>
    </w:p>
    <w:p w14:paraId="0F5949A4" w14:textId="77777777" w:rsidR="005D273F" w:rsidRDefault="005D273F" w:rsidP="005D273F">
      <w:pPr>
        <w:pStyle w:val="TOC1"/>
        <w:tabs>
          <w:tab w:val="right" w:leader="dot" w:pos="9350"/>
        </w:tabs>
        <w:rPr>
          <w:caps w:val="0"/>
          <w:noProof/>
          <w:sz w:val="24"/>
          <w:szCs w:val="24"/>
        </w:rPr>
      </w:pPr>
      <w:hyperlink w:anchor="_Toc280288524" w:history="1">
        <w:r w:rsidRPr="00325313">
          <w:rPr>
            <w:rStyle w:val="Hyperlink"/>
            <w:noProof/>
          </w:rPr>
          <w:t>6.3 Triple Integral Equations in Azisym Situations</w:t>
        </w:r>
        <w:r>
          <w:rPr>
            <w:noProof/>
            <w:webHidden/>
          </w:rPr>
          <w:tab/>
        </w:r>
        <w:r>
          <w:rPr>
            <w:noProof/>
            <w:webHidden/>
          </w:rPr>
          <w:fldChar w:fldCharType="begin"/>
        </w:r>
        <w:r>
          <w:rPr>
            <w:noProof/>
            <w:webHidden/>
          </w:rPr>
          <w:instrText xml:space="preserve"> PAGEREF _Toc280288524 \h </w:instrText>
        </w:r>
        <w:r w:rsidR="00B96151">
          <w:rPr>
            <w:noProof/>
          </w:rPr>
        </w:r>
        <w:r>
          <w:rPr>
            <w:noProof/>
            <w:webHidden/>
          </w:rPr>
          <w:fldChar w:fldCharType="separate"/>
        </w:r>
        <w:r>
          <w:rPr>
            <w:noProof/>
            <w:webHidden/>
          </w:rPr>
          <w:t>7</w:t>
        </w:r>
        <w:r>
          <w:rPr>
            <w:noProof/>
            <w:webHidden/>
          </w:rPr>
          <w:fldChar w:fldCharType="end"/>
        </w:r>
      </w:hyperlink>
    </w:p>
    <w:p w14:paraId="6F6AC888" w14:textId="77777777" w:rsidR="005D273F" w:rsidRDefault="005D273F" w:rsidP="005D273F">
      <w:pPr>
        <w:pStyle w:val="TOC2"/>
        <w:tabs>
          <w:tab w:val="right" w:leader="dot" w:pos="9350"/>
        </w:tabs>
        <w:rPr>
          <w:b w:val="0"/>
          <w:noProof/>
          <w:sz w:val="24"/>
          <w:szCs w:val="24"/>
        </w:rPr>
      </w:pPr>
      <w:hyperlink w:anchor="_Toc280288525" w:history="1">
        <w:r w:rsidRPr="00325313">
          <w:rPr>
            <w:rStyle w:val="Hyperlink"/>
            <w:noProof/>
          </w:rPr>
          <w:t>Comment on integrals 6.3.6 and 6.37.</w:t>
        </w:r>
        <w:r>
          <w:rPr>
            <w:noProof/>
            <w:webHidden/>
          </w:rPr>
          <w:tab/>
        </w:r>
        <w:r>
          <w:rPr>
            <w:noProof/>
            <w:webHidden/>
          </w:rPr>
          <w:fldChar w:fldCharType="begin"/>
        </w:r>
        <w:r>
          <w:rPr>
            <w:noProof/>
            <w:webHidden/>
          </w:rPr>
          <w:instrText xml:space="preserve"> PAGEREF _Toc280288525 \h </w:instrText>
        </w:r>
        <w:r w:rsidR="00B96151">
          <w:rPr>
            <w:noProof/>
          </w:rPr>
        </w:r>
        <w:r>
          <w:rPr>
            <w:noProof/>
            <w:webHidden/>
          </w:rPr>
          <w:fldChar w:fldCharType="separate"/>
        </w:r>
        <w:r>
          <w:rPr>
            <w:noProof/>
            <w:webHidden/>
          </w:rPr>
          <w:t>7</w:t>
        </w:r>
        <w:r>
          <w:rPr>
            <w:noProof/>
            <w:webHidden/>
          </w:rPr>
          <w:fldChar w:fldCharType="end"/>
        </w:r>
      </w:hyperlink>
    </w:p>
    <w:p w14:paraId="6E9BECD5" w14:textId="77777777" w:rsidR="005D273F" w:rsidRDefault="005D273F" w:rsidP="005D273F">
      <w:pPr>
        <w:pStyle w:val="TOC1"/>
        <w:tabs>
          <w:tab w:val="right" w:leader="dot" w:pos="9350"/>
        </w:tabs>
        <w:rPr>
          <w:caps w:val="0"/>
          <w:noProof/>
          <w:sz w:val="24"/>
          <w:szCs w:val="24"/>
        </w:rPr>
      </w:pPr>
      <w:hyperlink w:anchor="_Toc280288526" w:history="1">
        <w:r w:rsidRPr="00325313">
          <w:rPr>
            <w:rStyle w:val="Hyperlink"/>
            <w:noProof/>
          </w:rPr>
          <w:t>6.4 Reduction of Triple Integral to Dual Series</w:t>
        </w:r>
        <w:r>
          <w:rPr>
            <w:noProof/>
            <w:webHidden/>
          </w:rPr>
          <w:tab/>
        </w:r>
        <w:r>
          <w:rPr>
            <w:noProof/>
            <w:webHidden/>
          </w:rPr>
          <w:fldChar w:fldCharType="begin"/>
        </w:r>
        <w:r>
          <w:rPr>
            <w:noProof/>
            <w:webHidden/>
          </w:rPr>
          <w:instrText xml:space="preserve"> PAGEREF _Toc280288526 \h </w:instrText>
        </w:r>
        <w:r w:rsidR="00B96151">
          <w:rPr>
            <w:noProof/>
          </w:rPr>
        </w:r>
        <w:r>
          <w:rPr>
            <w:noProof/>
            <w:webHidden/>
          </w:rPr>
          <w:fldChar w:fldCharType="separate"/>
        </w:r>
        <w:r>
          <w:rPr>
            <w:noProof/>
            <w:webHidden/>
          </w:rPr>
          <w:t>13</w:t>
        </w:r>
        <w:r>
          <w:rPr>
            <w:noProof/>
            <w:webHidden/>
          </w:rPr>
          <w:fldChar w:fldCharType="end"/>
        </w:r>
      </w:hyperlink>
    </w:p>
    <w:p w14:paraId="6ED9A914" w14:textId="77777777" w:rsidR="005D273F" w:rsidRDefault="005D273F" w:rsidP="005D273F">
      <w:pPr>
        <w:pStyle w:val="TOC1"/>
        <w:tabs>
          <w:tab w:val="right" w:leader="dot" w:pos="9350"/>
        </w:tabs>
        <w:rPr>
          <w:caps w:val="0"/>
          <w:noProof/>
          <w:sz w:val="24"/>
          <w:szCs w:val="24"/>
        </w:rPr>
      </w:pPr>
      <w:hyperlink w:anchor="_Toc280288527" w:history="1">
        <w:r w:rsidRPr="00325313">
          <w:rPr>
            <w:rStyle w:val="Hyperlink"/>
            <w:noProof/>
          </w:rPr>
          <w:t>6.5 Triple Integral Series involving Legendre Polynomials</w:t>
        </w:r>
        <w:r>
          <w:rPr>
            <w:noProof/>
            <w:webHidden/>
          </w:rPr>
          <w:tab/>
        </w:r>
        <w:r>
          <w:rPr>
            <w:noProof/>
            <w:webHidden/>
          </w:rPr>
          <w:fldChar w:fldCharType="begin"/>
        </w:r>
        <w:r>
          <w:rPr>
            <w:noProof/>
            <w:webHidden/>
          </w:rPr>
          <w:instrText xml:space="preserve"> PAGEREF _Toc280288527 \h </w:instrText>
        </w:r>
        <w:r w:rsidR="00B96151">
          <w:rPr>
            <w:noProof/>
          </w:rPr>
        </w:r>
        <w:r>
          <w:rPr>
            <w:noProof/>
            <w:webHidden/>
          </w:rPr>
          <w:fldChar w:fldCharType="separate"/>
        </w:r>
        <w:r>
          <w:rPr>
            <w:noProof/>
            <w:webHidden/>
          </w:rPr>
          <w:t>14</w:t>
        </w:r>
        <w:r>
          <w:rPr>
            <w:noProof/>
            <w:webHidden/>
          </w:rPr>
          <w:fldChar w:fldCharType="end"/>
        </w:r>
      </w:hyperlink>
    </w:p>
    <w:p w14:paraId="2F384E4A" w14:textId="77777777" w:rsidR="00281C60" w:rsidRDefault="005D273F">
      <w:pPr>
        <w:tabs>
          <w:tab w:val="left" w:pos="7200"/>
          <w:tab w:val="left" w:pos="7920"/>
          <w:tab w:val="right" w:pos="9270"/>
        </w:tabs>
      </w:pPr>
      <w:r>
        <w:rPr>
          <w:b/>
          <w:noProof/>
          <w:webHidden/>
        </w:rPr>
        <w:fldChar w:fldCharType="end"/>
      </w:r>
    </w:p>
    <w:p w14:paraId="1E2047A0" w14:textId="77777777" w:rsidR="005D273F" w:rsidRDefault="005D273F">
      <w:pPr>
        <w:tabs>
          <w:tab w:val="left" w:pos="7200"/>
          <w:tab w:val="left" w:pos="7920"/>
          <w:tab w:val="right" w:pos="9270"/>
        </w:tabs>
      </w:pPr>
      <w:r>
        <w:t>_________________________________________________________________________________</w:t>
      </w:r>
    </w:p>
    <w:p w14:paraId="57687753" w14:textId="77777777" w:rsidR="005D273F" w:rsidRDefault="005D273F">
      <w:pPr>
        <w:tabs>
          <w:tab w:val="left" w:pos="7200"/>
          <w:tab w:val="left" w:pos="7920"/>
          <w:tab w:val="right" w:pos="9270"/>
        </w:tabs>
      </w:pPr>
    </w:p>
    <w:p w14:paraId="5DB69FD0" w14:textId="77777777" w:rsidR="001A7230" w:rsidRDefault="001A7230" w:rsidP="005D273F">
      <w:pPr>
        <w:pStyle w:val="Heading1"/>
      </w:pPr>
      <w:bookmarkStart w:id="0" w:name="_Toc280288521"/>
      <w:r>
        <w:t>Overview</w:t>
      </w:r>
      <w:r w:rsidR="005D273F">
        <w:t xml:space="preserve"> (2.5 pages, written 12.16.10)</w:t>
      </w:r>
      <w:bookmarkEnd w:id="0"/>
      <w:r w:rsidR="005D273F">
        <w:t xml:space="preserve"> </w:t>
      </w:r>
    </w:p>
    <w:p w14:paraId="421DE7A6" w14:textId="77777777" w:rsidR="001A7230" w:rsidRDefault="001A7230">
      <w:pPr>
        <w:tabs>
          <w:tab w:val="left" w:pos="7200"/>
          <w:tab w:val="left" w:pos="7920"/>
          <w:tab w:val="right" w:pos="9270"/>
        </w:tabs>
      </w:pPr>
    </w:p>
    <w:p w14:paraId="104C932A" w14:textId="77777777" w:rsidR="001A7230" w:rsidRDefault="001A7230">
      <w:pPr>
        <w:tabs>
          <w:tab w:val="left" w:pos="7200"/>
          <w:tab w:val="left" w:pos="7920"/>
          <w:tab w:val="right" w:pos="9270"/>
        </w:tabs>
      </w:pPr>
      <w:r>
        <w:t xml:space="preserve">In </w:t>
      </w:r>
      <w:r w:rsidRPr="00131F38">
        <w:rPr>
          <w:b/>
        </w:rPr>
        <w:t>Section 6.1</w:t>
      </w:r>
      <w:r>
        <w:t xml:space="preserve"> we get two examples of triple relations. </w:t>
      </w:r>
    </w:p>
    <w:p w14:paraId="64B66D26" w14:textId="77777777" w:rsidR="00E72C84" w:rsidRDefault="001A7230">
      <w:pPr>
        <w:tabs>
          <w:tab w:val="left" w:pos="7200"/>
          <w:tab w:val="left" w:pos="7920"/>
          <w:tab w:val="right" w:pos="9270"/>
        </w:tabs>
      </w:pPr>
      <w:r>
        <w:tab/>
        <w:t xml:space="preserve">In the </w:t>
      </w:r>
      <w:r w:rsidRPr="00B85E65">
        <w:rPr>
          <w:u w:val="single"/>
        </w:rPr>
        <w:t>first example</w:t>
      </w:r>
      <w:r>
        <w:t>, imagine an infini</w:t>
      </w:r>
      <w:r w:rsidR="00810FA2">
        <w:t xml:space="preserve">te insulated plate </w:t>
      </w:r>
      <w:r w:rsidR="00740704">
        <w:t xml:space="preserve">(thickness c) </w:t>
      </w:r>
      <w:r w:rsidR="00810FA2">
        <w:t>of some heat-</w:t>
      </w:r>
      <w:r>
        <w:t xml:space="preserve">conducting material. On one side of the </w:t>
      </w:r>
      <w:r w:rsidRPr="00B85E65">
        <w:rPr>
          <w:b/>
        </w:rPr>
        <w:t>plate</w:t>
      </w:r>
      <w:r>
        <w:t xml:space="preserve">, in an </w:t>
      </w:r>
      <w:r w:rsidRPr="00740704">
        <w:rPr>
          <w:i/>
        </w:rPr>
        <w:t>annular</w:t>
      </w:r>
      <w:r>
        <w:t xml:space="preserve"> region</w:t>
      </w:r>
      <w:r w:rsidR="00740704">
        <w:t xml:space="preserve"> a ≤ ρ ≤ b</w:t>
      </w:r>
      <w:r>
        <w:t xml:space="preserve"> we strip off the </w:t>
      </w:r>
      <w:r w:rsidR="00810FA2">
        <w:t xml:space="preserve">heat </w:t>
      </w:r>
      <w:r>
        <w:t xml:space="preserve">insulation and press against the plate a special annular shaped </w:t>
      </w:r>
      <w:r w:rsidR="00810FA2">
        <w:t xml:space="preserve">heat reservoir which maintains the plate temperature at some </w:t>
      </w:r>
      <w:r w:rsidR="00B85E65">
        <w:t xml:space="preserve">θ(ρ,0) = </w:t>
      </w:r>
      <w:r w:rsidR="00810FA2">
        <w:t xml:space="preserve">f(ρ) but only in this annular region. In the static situation there will be some 3D distribution of temperature inside the plate. </w:t>
      </w:r>
      <w:r w:rsidR="00E72C84">
        <w:t xml:space="preserve">Sned shows all the math, and then takes the plate thickness to be infinite  (c→∞). Our task is to find the 3D distribution of temperature </w:t>
      </w:r>
      <w:r w:rsidR="008F2453">
        <w:t>θ</w:t>
      </w:r>
      <w:r w:rsidR="00E72C84">
        <w:t>(</w:t>
      </w:r>
      <w:proofErr w:type="spellStart"/>
      <w:r w:rsidR="00E72C84">
        <w:t>z,ρ</w:t>
      </w:r>
      <w:proofErr w:type="spellEnd"/>
      <w:r w:rsidR="00E72C84">
        <w:t xml:space="preserve">) inside this half-space of plate (he uses θ for temperature, so he can continue to use u for k ! ) </w:t>
      </w:r>
      <w:r w:rsidR="00E70C2B">
        <w:t xml:space="preserve">This limit results in the </w:t>
      </w:r>
      <w:r w:rsidR="00E70C2B" w:rsidRPr="002276ED">
        <w:rPr>
          <w:b/>
        </w:rPr>
        <w:t>triple</w:t>
      </w:r>
      <w:r w:rsidR="00E70C2B">
        <w:t xml:space="preserve"> </w:t>
      </w:r>
      <w:r w:rsidR="00E70C2B" w:rsidRPr="00F56F93">
        <w:rPr>
          <w:b/>
          <w:i/>
        </w:rPr>
        <w:t>integral</w:t>
      </w:r>
      <w:r w:rsidR="00740704">
        <w:t xml:space="preserve"> equations 6.1.8. </w:t>
      </w:r>
      <w:r w:rsidR="00E70C2B">
        <w:t xml:space="preserve">Our problem is to find the coefficient function A(u) and then 6.1.7 gives us the resulting temperature distribution in the plate. </w:t>
      </w:r>
      <w:r w:rsidR="00740704">
        <w:t xml:space="preserve">This is the typical "triple situation":  you have three regions, and in the first and third you have what we used to have in the second region of a "dual situation". It is as if that first region is opened up.  The charged </w:t>
      </w:r>
      <w:r w:rsidR="00740704" w:rsidRPr="00740704">
        <w:rPr>
          <w:i/>
        </w:rPr>
        <w:t>annul</w:t>
      </w:r>
      <w:r w:rsidR="00740704">
        <w:rPr>
          <w:i/>
        </w:rPr>
        <w:t>us</w:t>
      </w:r>
      <w:r w:rsidR="00740704">
        <w:t xml:space="preserve"> is another obvious such problem in electrostatics. </w:t>
      </w:r>
    </w:p>
    <w:p w14:paraId="4586422A" w14:textId="77777777" w:rsidR="008F2453" w:rsidRDefault="0010541F">
      <w:pPr>
        <w:tabs>
          <w:tab w:val="left" w:pos="7200"/>
          <w:tab w:val="left" w:pos="7920"/>
          <w:tab w:val="right" w:pos="9270"/>
        </w:tabs>
      </w:pPr>
      <w:r>
        <w:tab/>
      </w:r>
      <w:r w:rsidR="008F2453">
        <w:t xml:space="preserve">The </w:t>
      </w:r>
      <w:r w:rsidR="008F2453" w:rsidRPr="00B85E65">
        <w:rPr>
          <w:u w:val="single"/>
        </w:rPr>
        <w:t>second example</w:t>
      </w:r>
      <w:r w:rsidR="008F2453">
        <w:t xml:space="preserve"> is that of a </w:t>
      </w:r>
      <w:r w:rsidR="008F2453" w:rsidRPr="00B85E65">
        <w:rPr>
          <w:b/>
        </w:rPr>
        <w:t>spherical barrel</w:t>
      </w:r>
      <w:r w:rsidR="008F2453">
        <w:t xml:space="preserve"> </w:t>
      </w:r>
      <w:r w:rsidR="00131F38">
        <w:t xml:space="preserve">on which we have some Dirichlet potential f(θ) between the barrel angles β and α. On the rest of the spherical surface we have "nothing" so σ = 0 there and we end up with a the </w:t>
      </w:r>
      <w:r w:rsidR="00131F38" w:rsidRPr="002276ED">
        <w:rPr>
          <w:b/>
        </w:rPr>
        <w:t>triple</w:t>
      </w:r>
      <w:r w:rsidR="00131F38">
        <w:t xml:space="preserve"> </w:t>
      </w:r>
      <w:r w:rsidR="00131F38" w:rsidRPr="00F56F93">
        <w:rPr>
          <w:b/>
          <w:i/>
        </w:rPr>
        <w:t>series</w:t>
      </w:r>
      <w:r w:rsidR="00131F38">
        <w:t xml:space="preserve"> equations 6.1.11. This barrel pro</w:t>
      </w:r>
      <w:r w:rsidR="00B85E65">
        <w:t xml:space="preserve">blem has been on "my list" for </w:t>
      </w:r>
      <w:r w:rsidR="00131F38">
        <w:t xml:space="preserve">a </w:t>
      </w:r>
      <w:r w:rsidR="00B85E65">
        <w:t xml:space="preserve">long </w:t>
      </w:r>
      <w:r w:rsidR="00131F38">
        <w:t xml:space="preserve">while now. </w:t>
      </w:r>
    </w:p>
    <w:p w14:paraId="4AA52CA9" w14:textId="77777777" w:rsidR="00131F38" w:rsidRDefault="00131F38">
      <w:pPr>
        <w:tabs>
          <w:tab w:val="left" w:pos="7200"/>
          <w:tab w:val="left" w:pos="7920"/>
          <w:tab w:val="right" w:pos="9270"/>
        </w:tabs>
      </w:pPr>
    </w:p>
    <w:p w14:paraId="3DAF1C59" w14:textId="77777777" w:rsidR="00131F38" w:rsidRDefault="00131F38">
      <w:pPr>
        <w:tabs>
          <w:tab w:val="left" w:pos="7200"/>
          <w:tab w:val="left" w:pos="7920"/>
          <w:tab w:val="right" w:pos="9270"/>
        </w:tabs>
      </w:pPr>
      <w:r>
        <w:t xml:space="preserve">In </w:t>
      </w:r>
      <w:r w:rsidRPr="00657765">
        <w:rPr>
          <w:b/>
        </w:rPr>
        <w:t>Section 6.2</w:t>
      </w:r>
      <w:r>
        <w:t xml:space="preserve"> </w:t>
      </w:r>
      <w:r w:rsidR="008A54AC">
        <w:t>(</w:t>
      </w:r>
      <w:r w:rsidR="008A54AC" w:rsidRPr="008A54AC">
        <w:rPr>
          <w:b/>
        </w:rPr>
        <w:t>Titchmarsh triple integral</w:t>
      </w:r>
      <w:r w:rsidR="00714678">
        <w:rPr>
          <w:b/>
        </w:rPr>
        <w:t xml:space="preserve"> equations</w:t>
      </w:r>
      <w:r w:rsidR="008A54AC">
        <w:t xml:space="preserve">) </w:t>
      </w:r>
      <w:r>
        <w:t>we consider a Titchmarsh-type set of triple integral equations. We assume three regions called J</w:t>
      </w:r>
      <w:r>
        <w:rPr>
          <w:rStyle w:val="subscript"/>
        </w:rPr>
        <w:t>1,2,3</w:t>
      </w:r>
      <w:r>
        <w:t xml:space="preserve"> and we assume that the</w:t>
      </w:r>
      <w:r w:rsidR="009B7452">
        <w:t xml:space="preserve"> LHS of the</w:t>
      </w:r>
      <w:r>
        <w:t xml:space="preserve"> integral equations for regions 1 and 3 are the same, as they were in both our examples above. </w:t>
      </w:r>
      <w:r w:rsidR="009B7452">
        <w:t xml:space="preserve">We refer to the function that is the LHS of the region 2 equation as f(x), and the function that is the LHS of the region 1 and 3 equations as g(x).  We can then refer to f(x) in region </w:t>
      </w:r>
      <w:proofErr w:type="spellStart"/>
      <w:r w:rsidR="009B7452">
        <w:t>i</w:t>
      </w:r>
      <w:proofErr w:type="spellEnd"/>
      <w:r w:rsidR="009B7452">
        <w:t xml:space="preserve"> as being </w:t>
      </w:r>
      <w:proofErr w:type="spellStart"/>
      <w:r w:rsidR="009B7452">
        <w:t>f</w:t>
      </w:r>
      <w:r w:rsidR="009B7452">
        <w:rPr>
          <w:rStyle w:val="subscript"/>
        </w:rPr>
        <w:t>i</w:t>
      </w:r>
      <w:proofErr w:type="spellEnd"/>
      <w:r w:rsidR="009B7452">
        <w:t xml:space="preserve">(x) and similarly we can talk about </w:t>
      </w:r>
      <w:proofErr w:type="spellStart"/>
      <w:r w:rsidR="009B7452">
        <w:t>g</w:t>
      </w:r>
      <w:r w:rsidR="009B7452">
        <w:rPr>
          <w:rStyle w:val="subscript"/>
        </w:rPr>
        <w:t>i</w:t>
      </w:r>
      <w:proofErr w:type="spellEnd"/>
      <w:r w:rsidR="009B7452">
        <w:t xml:space="preserve">(x) for </w:t>
      </w:r>
      <w:proofErr w:type="spellStart"/>
      <w:r w:rsidR="009B7452">
        <w:t>i</w:t>
      </w:r>
      <w:proofErr w:type="spellEnd"/>
      <w:r w:rsidR="009B7452">
        <w:t xml:space="preserve"> = 1,2,3. Our Titchmarsh form has the usual power u</w:t>
      </w:r>
      <w:r w:rsidR="009B7452">
        <w:rPr>
          <w:rStyle w:val="superscript"/>
        </w:rPr>
        <w:t>-2α</w:t>
      </w:r>
      <w:r w:rsidR="009B7452">
        <w:t xml:space="preserve"> in f(x), and no power in g(x), and </w:t>
      </w:r>
      <w:proofErr w:type="spellStart"/>
      <w:r w:rsidR="009B7452">
        <w:t>J</w:t>
      </w:r>
      <w:r w:rsidR="009B7452">
        <w:rPr>
          <w:rStyle w:val="subscript"/>
        </w:rPr>
        <w:t>ν</w:t>
      </w:r>
      <w:proofErr w:type="spellEnd"/>
      <w:r w:rsidR="009B7452">
        <w:t xml:space="preserve"> in both. </w:t>
      </w:r>
      <w:r w:rsidR="00B36599">
        <w:t>The driver functions are allowed to be E, F and G, which is to say:  g</w:t>
      </w:r>
      <w:r w:rsidR="00B36599">
        <w:rPr>
          <w:rStyle w:val="subscript"/>
        </w:rPr>
        <w:t>1</w:t>
      </w:r>
      <w:r w:rsidR="00B36599">
        <w:t xml:space="preserve"> = E, f</w:t>
      </w:r>
      <w:r w:rsidR="00B36599">
        <w:rPr>
          <w:rStyle w:val="subscript"/>
        </w:rPr>
        <w:t>2</w:t>
      </w:r>
      <w:r w:rsidR="00B36599">
        <w:t xml:space="preserve"> = F, and g</w:t>
      </w:r>
      <w:r w:rsidR="00B36599">
        <w:rPr>
          <w:rStyle w:val="subscript"/>
        </w:rPr>
        <w:t>3</w:t>
      </w:r>
      <w:r w:rsidR="00B36599">
        <w:t xml:space="preserve"> = G. </w:t>
      </w:r>
      <w:r w:rsidR="004B7822">
        <w:t xml:space="preserve">This is triple equation 6.2.1. </w:t>
      </w:r>
    </w:p>
    <w:p w14:paraId="01DF4AB8" w14:textId="77777777" w:rsidR="00B36599" w:rsidRDefault="00B36599">
      <w:pPr>
        <w:tabs>
          <w:tab w:val="left" w:pos="7200"/>
          <w:tab w:val="left" w:pos="7920"/>
          <w:tab w:val="right" w:pos="9270"/>
        </w:tabs>
      </w:pPr>
      <w:r>
        <w:lastRenderedPageBreak/>
        <w:tab/>
        <w:t>Cook in 1963 came up with an interesting way to solve these triple integral equations, and it sounds like something I would do. He first groups regions 1 and 2 into a single region J</w:t>
      </w:r>
      <w:r>
        <w:rPr>
          <w:rStyle w:val="subscript"/>
        </w:rPr>
        <w:t>12</w:t>
      </w:r>
      <w:r>
        <w:t xml:space="preserve"> and then he investigates the dual integral equation pair which that implies. For example, in region J</w:t>
      </w:r>
      <w:r>
        <w:rPr>
          <w:rStyle w:val="subscript"/>
        </w:rPr>
        <w:t xml:space="preserve">12 </w:t>
      </w:r>
      <w:r>
        <w:t>we have what we might call f</w:t>
      </w:r>
      <w:r>
        <w:rPr>
          <w:rStyle w:val="subscript"/>
        </w:rPr>
        <w:t>12</w:t>
      </w:r>
      <w:r>
        <w:t xml:space="preserve"> which is f</w:t>
      </w:r>
      <w:r>
        <w:rPr>
          <w:rStyle w:val="subscript"/>
        </w:rPr>
        <w:t>1</w:t>
      </w:r>
      <w:r>
        <w:t xml:space="preserve"> in J</w:t>
      </w:r>
      <w:r>
        <w:rPr>
          <w:rStyle w:val="subscript"/>
        </w:rPr>
        <w:t>1</w:t>
      </w:r>
      <w:r>
        <w:t xml:space="preserve"> and f</w:t>
      </w:r>
      <w:r>
        <w:rPr>
          <w:rStyle w:val="subscript"/>
        </w:rPr>
        <w:t>2</w:t>
      </w:r>
      <w:r>
        <w:t xml:space="preserve"> in J</w:t>
      </w:r>
      <w:r>
        <w:rPr>
          <w:rStyle w:val="subscript"/>
        </w:rPr>
        <w:t>2</w:t>
      </w:r>
      <w:r>
        <w:t>.  In the second region J</w:t>
      </w:r>
      <w:r>
        <w:rPr>
          <w:rStyle w:val="subscript"/>
        </w:rPr>
        <w:t>3</w:t>
      </w:r>
      <w:r>
        <w:t xml:space="preserve"> we have g</w:t>
      </w:r>
      <w:r>
        <w:rPr>
          <w:rStyle w:val="subscript"/>
        </w:rPr>
        <w:t>3</w:t>
      </w:r>
      <w:r>
        <w:t xml:space="preserve">. </w:t>
      </w:r>
      <w:r w:rsidR="00657765">
        <w:t>By doing the right stuff</w:t>
      </w:r>
      <w:r w:rsidR="00274321">
        <w:t xml:space="preserve"> (</w:t>
      </w:r>
      <w:proofErr w:type="spellStart"/>
      <w:r w:rsidR="00274321">
        <w:t>ie</w:t>
      </w:r>
      <w:proofErr w:type="spellEnd"/>
      <w:r w:rsidR="00274321">
        <w:t xml:space="preserve">, using our </w:t>
      </w:r>
      <w:r w:rsidR="00274321" w:rsidRPr="00274321">
        <w:rPr>
          <w:i/>
        </w:rPr>
        <w:t>dual</w:t>
      </w:r>
      <w:r w:rsidR="00274321">
        <w:t xml:space="preserve"> integration methods)</w:t>
      </w:r>
      <w:r w:rsidR="00657765">
        <w:t xml:space="preserve">, </w:t>
      </w:r>
      <w:r w:rsidR="00274321">
        <w:t>we</w:t>
      </w:r>
      <w:r w:rsidR="00657765">
        <w:t xml:space="preserve"> can solve this equation in a way that gives f</w:t>
      </w:r>
      <w:r w:rsidR="00657765">
        <w:rPr>
          <w:rStyle w:val="subscript"/>
        </w:rPr>
        <w:t>3</w:t>
      </w:r>
      <w:r w:rsidR="00657765">
        <w:t xml:space="preserve"> = h(f</w:t>
      </w:r>
      <w:r w:rsidR="00657765">
        <w:rPr>
          <w:rStyle w:val="subscript"/>
        </w:rPr>
        <w:t>1</w:t>
      </w:r>
      <w:r w:rsidR="00657765">
        <w:t xml:space="preserve">). But then if </w:t>
      </w:r>
      <w:r w:rsidR="00274321">
        <w:t>we</w:t>
      </w:r>
      <w:r w:rsidR="00657765">
        <w:t xml:space="preserve"> consider a second contrived set of duals by doing J</w:t>
      </w:r>
      <w:r w:rsidR="00657765">
        <w:rPr>
          <w:rStyle w:val="subscript"/>
        </w:rPr>
        <w:t>1</w:t>
      </w:r>
      <w:r w:rsidR="00657765">
        <w:t xml:space="preserve"> and J</w:t>
      </w:r>
      <w:r w:rsidR="00657765">
        <w:rPr>
          <w:rStyle w:val="subscript"/>
        </w:rPr>
        <w:t>23</w:t>
      </w:r>
      <w:r w:rsidR="00657765">
        <w:t xml:space="preserve"> and </w:t>
      </w:r>
      <w:r w:rsidR="00274321">
        <w:t>we</w:t>
      </w:r>
      <w:r w:rsidR="00657765">
        <w:t xml:space="preserve"> turn the same crank, </w:t>
      </w:r>
      <w:r w:rsidR="00274321">
        <w:t>we</w:t>
      </w:r>
      <w:r w:rsidR="00657765">
        <w:t xml:space="preserve"> get f</w:t>
      </w:r>
      <w:r w:rsidR="00657765">
        <w:rPr>
          <w:rStyle w:val="subscript"/>
        </w:rPr>
        <w:t>1</w:t>
      </w:r>
      <w:r w:rsidR="00657765">
        <w:t xml:space="preserve"> = w(f</w:t>
      </w:r>
      <w:r w:rsidR="00657765">
        <w:rPr>
          <w:rStyle w:val="subscript"/>
        </w:rPr>
        <w:t>3</w:t>
      </w:r>
      <w:r w:rsidR="00657765">
        <w:t>). He rescales the functions f</w:t>
      </w:r>
      <w:r w:rsidR="00657765">
        <w:rPr>
          <w:rStyle w:val="subscript"/>
        </w:rPr>
        <w:t>1,3</w:t>
      </w:r>
      <w:r w:rsidR="00657765">
        <w:t xml:space="preserve"> into functions p</w:t>
      </w:r>
      <w:r w:rsidR="00657765">
        <w:rPr>
          <w:rStyle w:val="subscript"/>
        </w:rPr>
        <w:t>1,3</w:t>
      </w:r>
      <w:r w:rsidR="00657765">
        <w:t xml:space="preserve"> and our two little equations are then shown in 6.2.15. </w:t>
      </w:r>
      <w:r w:rsidR="0074636F">
        <w:t xml:space="preserve">In this work we </w:t>
      </w:r>
      <w:r w:rsidR="00274321">
        <w:t>assumed α</w:t>
      </w:r>
      <w:r w:rsidR="0074636F">
        <w:t xml:space="preserve"> lies in (0,1). For the range α = (-1,0) he gets 6.2.20</w:t>
      </w:r>
      <w:r w:rsidR="00274321">
        <w:t xml:space="preserve"> instead</w:t>
      </w:r>
      <w:r w:rsidR="0074636F">
        <w:t xml:space="preserve">. In each case we have a pair of </w:t>
      </w:r>
      <w:r w:rsidR="00274321">
        <w:t>cross-</w:t>
      </w:r>
      <w:r w:rsidR="0074636F">
        <w:t>coupled Fred 2 equations with the same kernel but different inhomo term. By then defining p</w:t>
      </w:r>
      <w:r w:rsidR="0074636F">
        <w:rPr>
          <w:rStyle w:val="subscript"/>
          <w:rFonts w:ascii="Times New Roman" w:hAnsi="Times New Roman"/>
        </w:rPr>
        <w:t>±</w:t>
      </w:r>
      <w:r w:rsidR="0074636F">
        <w:t xml:space="preserve">(x) in an obvious way, we end up with two decoupled Fred equations. This is the end of the line. </w:t>
      </w:r>
      <w:r w:rsidR="00274321">
        <w:t xml:space="preserve"> To solve the problem, you have to solve each of these Fred 2 babies. </w:t>
      </w:r>
    </w:p>
    <w:p w14:paraId="6E4213C9" w14:textId="77777777" w:rsidR="0074636F" w:rsidRDefault="0074636F">
      <w:pPr>
        <w:tabs>
          <w:tab w:val="left" w:pos="7200"/>
          <w:tab w:val="left" w:pos="7920"/>
          <w:tab w:val="right" w:pos="9270"/>
        </w:tabs>
      </w:pPr>
      <w:r>
        <w:tab/>
        <w:t>So, the upshot seems to be that even the fairly basic Titc</w:t>
      </w:r>
      <w:r w:rsidR="006268FE">
        <w:t>hmarsh triple integral equation set has</w:t>
      </w:r>
      <w:r>
        <w:t xml:space="preserve"> no closed form solution!  Don't lose sight of that main fact. </w:t>
      </w:r>
    </w:p>
    <w:p w14:paraId="77FE06E5" w14:textId="77777777" w:rsidR="00FB525D" w:rsidRDefault="00FB525D">
      <w:pPr>
        <w:tabs>
          <w:tab w:val="left" w:pos="7200"/>
          <w:tab w:val="left" w:pos="7920"/>
          <w:tab w:val="right" w:pos="9270"/>
        </w:tabs>
      </w:pPr>
    </w:p>
    <w:p w14:paraId="675B804A" w14:textId="77777777" w:rsidR="00FB525D" w:rsidRDefault="00FB525D">
      <w:pPr>
        <w:tabs>
          <w:tab w:val="left" w:pos="7200"/>
          <w:tab w:val="left" w:pos="7920"/>
          <w:tab w:val="right" w:pos="9270"/>
        </w:tabs>
      </w:pPr>
      <w:r>
        <w:t xml:space="preserve">In </w:t>
      </w:r>
      <w:r w:rsidRPr="00FB525D">
        <w:rPr>
          <w:b/>
        </w:rPr>
        <w:t xml:space="preserve">Section 6.3 </w:t>
      </w:r>
      <w:r w:rsidR="004B7822">
        <w:rPr>
          <w:b/>
        </w:rPr>
        <w:t xml:space="preserve">[p184] </w:t>
      </w:r>
      <w:r w:rsidR="008A54AC">
        <w:rPr>
          <w:b/>
        </w:rPr>
        <w:t>(</w:t>
      </w:r>
      <w:r w:rsidR="008A54AC" w:rsidRPr="008A54AC">
        <w:rPr>
          <w:b/>
        </w:rPr>
        <w:t xml:space="preserve">azisym Titchmarsh </w:t>
      </w:r>
      <w:r w:rsidR="008A54AC">
        <w:rPr>
          <w:b/>
        </w:rPr>
        <w:t>triple integral</w:t>
      </w:r>
      <w:r w:rsidR="00714678">
        <w:rPr>
          <w:b/>
        </w:rPr>
        <w:t xml:space="preserve"> equations</w:t>
      </w:r>
      <w:r w:rsidR="008A54AC">
        <w:rPr>
          <w:b/>
        </w:rPr>
        <w:t xml:space="preserve"> </w:t>
      </w:r>
      <w:r w:rsidR="008A54AC" w:rsidRPr="008A54AC">
        <w:rPr>
          <w:b/>
        </w:rPr>
        <w:t>with weight</w:t>
      </w:r>
      <w:r w:rsidR="008A54AC">
        <w:rPr>
          <w:b/>
        </w:rPr>
        <w:t xml:space="preserve">). </w:t>
      </w:r>
      <w:r>
        <w:t>Sned considers the azisym</w:t>
      </w:r>
      <w:r w:rsidR="004712BA">
        <w:t xml:space="preserve"> Titchmarsh</w:t>
      </w:r>
      <w:r>
        <w:t xml:space="preserve"> situation with only the F driving function, and α = 1/2, but he throws in a weight function h(x). </w:t>
      </w:r>
      <w:r w:rsidR="004712BA">
        <w:t>He ends up with a Fred 2 as shown in 6.3.15 that you have to solve for G</w:t>
      </w:r>
      <w:r w:rsidR="004712BA">
        <w:rPr>
          <w:rStyle w:val="subscript"/>
        </w:rPr>
        <w:t>2</w:t>
      </w:r>
      <w:r w:rsidR="0053059D">
        <w:t xml:space="preserve"> </w:t>
      </w:r>
      <w:r w:rsidR="004712BA">
        <w:t>from which you can then get g</w:t>
      </w:r>
      <w:r w:rsidR="004712BA">
        <w:rPr>
          <w:rStyle w:val="subscript"/>
        </w:rPr>
        <w:t>2</w:t>
      </w:r>
      <w:r w:rsidR="004712BA">
        <w:t xml:space="preserve"> (6.3.9) and</w:t>
      </w:r>
      <w:r w:rsidR="0053059D">
        <w:t xml:space="preserve"> then</w:t>
      </w:r>
      <w:r w:rsidR="004712BA">
        <w:t xml:space="preserve"> A(u) (6.3.4) and basically solve the whole problem. He does not talk about the case h = 0 separately.  In 6.3.15 this causes M = 0 but you still have the K part of the kernel, so you are still faced with a Fred 2 equation. So my tentative conclusion is that the potential of a charged annulus even with f(ρ) = 1 may require solving a Fred 2. But maybe he will come up with something better when he deals with this in Chapter </w:t>
      </w:r>
      <w:r w:rsidR="0053059D">
        <w:t xml:space="preserve">8 section 8.6. </w:t>
      </w:r>
    </w:p>
    <w:p w14:paraId="3C5595E3" w14:textId="77777777" w:rsidR="00F55430" w:rsidRDefault="0059736A">
      <w:pPr>
        <w:tabs>
          <w:tab w:val="left" w:pos="7200"/>
          <w:tab w:val="left" w:pos="7920"/>
          <w:tab w:val="right" w:pos="9270"/>
        </w:tabs>
      </w:pPr>
      <w:r>
        <w:tab/>
      </w:r>
      <w:r w:rsidR="00F55430">
        <w:t xml:space="preserve">Within Section 6.3 I have a </w:t>
      </w:r>
      <w:r w:rsidR="00F55430" w:rsidRPr="008A54AC">
        <w:t>very long digression dealing with certain integrals</w:t>
      </w:r>
      <w:r w:rsidR="00F55430">
        <w:t>. Here are t</w:t>
      </w:r>
      <w:r w:rsidR="006450BD">
        <w:t>he conclusions of that section. First, here is an integral which appears in Chapter 3 as 3.4.6 (which I am just now getting around to deriving it correctly)</w:t>
      </w:r>
    </w:p>
    <w:p w14:paraId="3A63FABC" w14:textId="77777777" w:rsidR="00F55430" w:rsidRDefault="00F55430">
      <w:pPr>
        <w:tabs>
          <w:tab w:val="left" w:pos="7200"/>
          <w:tab w:val="left" w:pos="7920"/>
          <w:tab w:val="right" w:pos="9270"/>
        </w:tabs>
      </w:pPr>
    </w:p>
    <w:p w14:paraId="2896CCE6" w14:textId="77777777" w:rsidR="00F55430" w:rsidRDefault="00F55430" w:rsidP="00F5543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dψ</w:t>
      </w:r>
      <w:proofErr w:type="spellEnd"/>
      <w:r>
        <w:t xml:space="preserve"> cos(</w:t>
      </w:r>
      <w:proofErr w:type="spellStart"/>
      <w:r>
        <w:t>nψ</w:t>
      </w:r>
      <w:proofErr w:type="spellEnd"/>
      <w:r>
        <w:t xml:space="preserve">)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cos(ψ-ψ')) </w:instrText>
      </w:r>
      <w:r>
        <w:fldChar w:fldCharType="end"/>
      </w:r>
      <w:r>
        <w:t xml:space="preserve">  }  =  2 cos(</w:t>
      </w:r>
      <w:proofErr w:type="spellStart"/>
      <w:r>
        <w:t>nψ</w:t>
      </w:r>
      <w:proofErr w:type="spellEnd"/>
      <w:r>
        <w:t>') Q</w:t>
      </w:r>
      <w:r>
        <w:rPr>
          <w:rStyle w:val="subscript"/>
        </w:rPr>
        <w:t>n-1/2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3C3F5BC9" w14:textId="77777777" w:rsidR="006450BD" w:rsidRDefault="006450BD" w:rsidP="00F55430"/>
    <w:p w14:paraId="65B10BC1" w14:textId="77777777" w:rsidR="006450BD" w:rsidRDefault="006450BD" w:rsidP="00F55430">
      <w:r>
        <w:t xml:space="preserve">Then I show these related results: </w:t>
      </w:r>
    </w:p>
    <w:p w14:paraId="541CCDDE" w14:textId="77777777" w:rsidR="006450BD" w:rsidRDefault="006450BD" w:rsidP="00F55430"/>
    <w:p w14:paraId="7012A6EC" w14:textId="77777777" w:rsidR="006450BD" w:rsidRDefault="006450BD" w:rsidP="006450B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ν</w:t>
      </w:r>
      <w:proofErr w:type="spellEnd"/>
      <w:r>
        <w:t>(ax)</w:t>
      </w:r>
      <w:proofErr w:type="spellStart"/>
      <w:r>
        <w:t>J</w:t>
      </w:r>
      <w:r>
        <w:rPr>
          <w:rStyle w:val="subscript"/>
        </w:rPr>
        <w:t>ν</w:t>
      </w:r>
      <w:proofErr w:type="spellEnd"/>
      <w:r>
        <w:t>(</w:t>
      </w:r>
      <w:proofErr w:type="spellStart"/>
      <w:r>
        <w:t>bx</w:t>
      </w:r>
      <w:proofErr w:type="spellEnd"/>
      <w:r>
        <w:t xml:space="preserve">) </w:t>
      </w:r>
      <w:proofErr w:type="spellStart"/>
      <w:r>
        <w:t>dx</w:t>
      </w:r>
      <w:proofErr w:type="spellEnd"/>
      <w:r>
        <w:t xml:space="preserve">  =   (2/π)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w:t>
      </w:r>
      <w:r>
        <w:tab/>
      </w:r>
    </w:p>
    <w:p w14:paraId="169A8D72" w14:textId="77777777" w:rsidR="006450BD" w:rsidRDefault="006450BD" w:rsidP="006450BD"/>
    <w:p w14:paraId="4230FC7F" w14:textId="77777777" w:rsidR="006450BD" w:rsidRDefault="006450BD" w:rsidP="006450BD">
      <w:r>
        <w:tab/>
      </w:r>
      <w:r>
        <w:tab/>
      </w:r>
      <w:r>
        <w:tab/>
      </w:r>
      <w:r>
        <w:tab/>
        <w:t xml:space="preserve"> =  (1/π) (</w:t>
      </w:r>
      <w:proofErr w:type="spellStart"/>
      <w:r>
        <w:t>ab</w:t>
      </w:r>
      <w:proofErr w:type="spellEnd"/>
      <w:r>
        <w:t>)</w:t>
      </w:r>
      <w:r>
        <w:rPr>
          <w:rStyle w:val="superscript"/>
        </w:rPr>
        <w:t>-1/2</w:t>
      </w:r>
      <w:r>
        <w:t xml:space="preserve"> Q</w:t>
      </w:r>
      <w:r>
        <w:rPr>
          <w:rStyle w:val="subscript"/>
        </w:rPr>
        <w:t>ν-1/2</w:t>
      </w:r>
      <w:r>
        <w:t>[ (a</w:t>
      </w:r>
      <w:r>
        <w:rPr>
          <w:rStyle w:val="superscript"/>
        </w:rPr>
        <w:t>2</w:t>
      </w:r>
      <w:r>
        <w:t>+b</w:t>
      </w:r>
      <w:r>
        <w:rPr>
          <w:rStyle w:val="superscript"/>
        </w:rPr>
        <w:t>2</w:t>
      </w:r>
      <w:r>
        <w:t xml:space="preserve">)/(2ab)] </w:t>
      </w:r>
    </w:p>
    <w:p w14:paraId="6C5362CF" w14:textId="77777777" w:rsidR="006450BD" w:rsidRDefault="006450BD" w:rsidP="006450BD"/>
    <w:p w14:paraId="560294C3" w14:textId="77777777" w:rsidR="006450BD" w:rsidRDefault="006450BD" w:rsidP="006450BD">
      <w:r>
        <w:t xml:space="preserve">so if we wanted, we could write our first integral LHS in two other ways. </w:t>
      </w:r>
    </w:p>
    <w:p w14:paraId="3C11D688" w14:textId="77777777" w:rsidR="006450BD" w:rsidRPr="006450BD" w:rsidRDefault="006450BD" w:rsidP="00F55430"/>
    <w:p w14:paraId="135FE325" w14:textId="77777777" w:rsidR="00F55430" w:rsidRDefault="001B268C">
      <w:pPr>
        <w:tabs>
          <w:tab w:val="left" w:pos="7200"/>
          <w:tab w:val="left" w:pos="7920"/>
          <w:tab w:val="right" w:pos="9270"/>
        </w:tabs>
      </w:pPr>
      <w:r>
        <w:t xml:space="preserve">In </w:t>
      </w:r>
      <w:r w:rsidRPr="00FB525D">
        <w:rPr>
          <w:b/>
        </w:rPr>
        <w:t>Section 6.</w:t>
      </w:r>
      <w:r>
        <w:rPr>
          <w:b/>
        </w:rPr>
        <w:t xml:space="preserve">4 </w:t>
      </w:r>
      <w:r w:rsidR="008A54AC">
        <w:rPr>
          <w:b/>
        </w:rPr>
        <w:t>( convert Titchmarsh triple integral</w:t>
      </w:r>
      <w:r w:rsidR="00714678">
        <w:rPr>
          <w:b/>
        </w:rPr>
        <w:t xml:space="preserve"> equations</w:t>
      </w:r>
      <w:r w:rsidR="008A54AC">
        <w:rPr>
          <w:b/>
        </w:rPr>
        <w:t xml:space="preserve"> to dual series</w:t>
      </w:r>
      <w:r w:rsidR="00714678">
        <w:rPr>
          <w:b/>
        </w:rPr>
        <w:t xml:space="preserve"> equations</w:t>
      </w:r>
      <w:r w:rsidR="008A54AC">
        <w:rPr>
          <w:b/>
        </w:rPr>
        <w:t xml:space="preserve">). </w:t>
      </w:r>
      <w:r>
        <w:t xml:space="preserve">Sned quotes some Tranter work of 1960 where </w:t>
      </w:r>
      <w:r w:rsidR="00772E02">
        <w:t>Tranter</w:t>
      </w:r>
      <w:r>
        <w:t xml:space="preserve"> </w:t>
      </w:r>
      <w:r w:rsidR="00D600DB">
        <w:t>examines</w:t>
      </w:r>
      <w:r>
        <w:t xml:space="preserve"> our Titchmarsh 6.2.1 </w:t>
      </w:r>
      <w:r w:rsidRPr="00D600DB">
        <w:rPr>
          <w:i/>
        </w:rPr>
        <w:t>triple</w:t>
      </w:r>
      <w:r>
        <w:t xml:space="preserve"> </w:t>
      </w:r>
      <w:r w:rsidRPr="00320FBF">
        <w:rPr>
          <w:i/>
        </w:rPr>
        <w:t>integral</w:t>
      </w:r>
      <w:r>
        <w:t xml:space="preserve"> situation with </w:t>
      </w:r>
      <w:r w:rsidR="00320FBF">
        <w:t>the added assumption that G = 0</w:t>
      </w:r>
      <w:r>
        <w:t>.</w:t>
      </w:r>
      <w:r w:rsidR="00320FBF">
        <w:t xml:space="preserve"> He assumes a series form for the solution A(u) with some a</w:t>
      </w:r>
      <w:r w:rsidR="00320FBF">
        <w:rPr>
          <w:rStyle w:val="subscript"/>
        </w:rPr>
        <w:t>n</w:t>
      </w:r>
      <w:r w:rsidR="00320FBF">
        <w:t xml:space="preserve"> coefficients. For general power α and Bessel ν, the shifted Jacobi thing </w:t>
      </w:r>
      <w:r w:rsidR="00320FBF" w:rsidRPr="006F1412">
        <w:rPr>
          <w:rFonts w:ascii="Script MT Bold" w:hAnsi="Script MT Bold"/>
        </w:rPr>
        <w:t>F</w:t>
      </w:r>
      <w:r w:rsidR="00320FBF">
        <w:t xml:space="preserve"> gets involved</w:t>
      </w:r>
      <w:r w:rsidR="00D600DB">
        <w:t xml:space="preserve"> due to some Bessel integral, and he somehow manages to convert the </w:t>
      </w:r>
      <w:r w:rsidR="00D600DB" w:rsidRPr="00D600DB">
        <w:rPr>
          <w:i/>
        </w:rPr>
        <w:t>triple integral problem</w:t>
      </w:r>
      <w:r w:rsidR="00D600DB">
        <w:t xml:space="preserve"> into the </w:t>
      </w:r>
      <w:r w:rsidR="00D600DB" w:rsidRPr="00D600DB">
        <w:rPr>
          <w:i/>
        </w:rPr>
        <w:t>dual series problem</w:t>
      </w:r>
      <w:r w:rsidR="00D600DB">
        <w:t xml:space="preserve"> 6.4.7</w:t>
      </w:r>
      <w:r w:rsidR="006F1412">
        <w:t xml:space="preserve"> in which appear Jacobi polynomials</w:t>
      </w:r>
      <w:r w:rsidR="00D600DB">
        <w:t xml:space="preserve">.  But this he says is too hard to solve in the general case, so he tries some special cases. He sets ν = 1/2 </w:t>
      </w:r>
      <w:r w:rsidR="006F1412">
        <w:t>s</w:t>
      </w:r>
      <w:r w:rsidR="00D600DB">
        <w:t xml:space="preserve">o the </w:t>
      </w:r>
      <w:proofErr w:type="spellStart"/>
      <w:r w:rsidR="00D600DB">
        <w:t>J</w:t>
      </w:r>
      <w:r w:rsidR="00D600DB">
        <w:rPr>
          <w:rStyle w:val="subscript"/>
        </w:rPr>
        <w:t>ν</w:t>
      </w:r>
      <w:proofErr w:type="spellEnd"/>
      <w:r w:rsidR="00D600DB">
        <w:t xml:space="preserve"> become</w:t>
      </w:r>
      <w:r w:rsidR="006F1412">
        <w:t>s sine</w:t>
      </w:r>
      <w:r w:rsidR="00D600DB">
        <w:t xml:space="preserve">, and he also sets α = 1/2 in the power. The dual </w:t>
      </w:r>
      <w:r w:rsidR="00D600DB">
        <w:lastRenderedPageBreak/>
        <w:t>series then become</w:t>
      </w:r>
      <w:r w:rsidR="00772E02">
        <w:t>s</w:t>
      </w:r>
      <w:r w:rsidR="00D600DB">
        <w:t xml:space="preserve"> one of the four trig dual series we studied in Chapter 5, as shown </w:t>
      </w:r>
      <w:r w:rsidR="00C25610">
        <w:t xml:space="preserve">brackets on page 188. </w:t>
      </w:r>
      <w:r w:rsidR="006F1412">
        <w:t>Solve this dual trig series for a</w:t>
      </w:r>
      <w:r w:rsidR="006F1412">
        <w:rPr>
          <w:rStyle w:val="subscript"/>
        </w:rPr>
        <w:t>n</w:t>
      </w:r>
      <w:r w:rsidR="006F1412">
        <w:t xml:space="preserve"> then use 6.4.10 and the problem is solved. </w:t>
      </w:r>
      <w:r w:rsidR="009F6033">
        <w:t xml:space="preserve">In his work </w:t>
      </w:r>
      <w:r w:rsidR="006F1412">
        <w:t>in Chap 5</w:t>
      </w:r>
      <w:r w:rsidR="009F6033">
        <w:t>, he seems to get h</w:t>
      </w:r>
      <w:r w:rsidR="009F6033">
        <w:rPr>
          <w:rStyle w:val="subscript"/>
        </w:rPr>
        <w:t>2</w:t>
      </w:r>
      <w:r w:rsidR="009F6033">
        <w:t xml:space="preserve"> as in 5.4.45,and then the a</w:t>
      </w:r>
      <w:r w:rsidR="009F6033">
        <w:rPr>
          <w:rStyle w:val="subscript"/>
        </w:rPr>
        <w:t>n</w:t>
      </w:r>
      <w:r w:rsidR="009F6033">
        <w:t xml:space="preserve"> are given in 5.4.44</w:t>
      </w:r>
      <w:r w:rsidR="003D0A1A">
        <w:t xml:space="preserve"> and we do indeed seem to have a closed form solution! Now back to Chapter 6,  if we have α = 1/2, we get the result just noted. But if α = -1/2, we get </w:t>
      </w:r>
      <w:r w:rsidR="00704EB2">
        <w:t>my pencil bracket on page 189 top</w:t>
      </w:r>
      <w:r w:rsidR="006F1412">
        <w:t>, where we get a different trig dual series</w:t>
      </w:r>
      <w:r w:rsidR="00704EB2">
        <w:t xml:space="preserve">. </w:t>
      </w:r>
      <w:r w:rsidR="00CF1455">
        <w:t xml:space="preserve">Both these results require that ν = 1/2 in the Titchmarsh's, so this does not apply to the azisym </w:t>
      </w:r>
      <w:r w:rsidR="006F1412">
        <w:t xml:space="preserve">Bessel </w:t>
      </w:r>
      <w:r w:rsidR="00CF1455">
        <w:t xml:space="preserve">case. He has similar solutions for ν = -1/2. </w:t>
      </w:r>
    </w:p>
    <w:p w14:paraId="6099BDB5" w14:textId="77777777" w:rsidR="00CD0C2C" w:rsidRDefault="00CD0C2C" w:rsidP="00CD0C2C">
      <w:pPr>
        <w:tabs>
          <w:tab w:val="left" w:pos="7200"/>
          <w:tab w:val="left" w:pos="7920"/>
          <w:tab w:val="right" w:pos="9270"/>
        </w:tabs>
      </w:pPr>
      <w:r>
        <w:tab/>
      </w:r>
      <w:r>
        <w:tab/>
        <w:t xml:space="preserve">So here is the conclusion:  For general ν, even if G = 0, you </w:t>
      </w:r>
      <w:r w:rsidR="00772E02">
        <w:t>can convert the triple integral equations into</w:t>
      </w:r>
      <w:r>
        <w:t xml:space="preserve"> dual series</w:t>
      </w:r>
      <w:r w:rsidR="00772E02">
        <w:t xml:space="preserve"> equations</w:t>
      </w:r>
      <w:r>
        <w:t xml:space="preserve">, but it is way to hard to solve. If we take four special cases ν = ±1/2 and α = ±1/2, we can get closed form solutions, and these don't apply to the azisym case which is ν = 0. </w:t>
      </w:r>
    </w:p>
    <w:p w14:paraId="050FBC99" w14:textId="77777777" w:rsidR="00E751E1" w:rsidRDefault="00E751E1" w:rsidP="00CD0C2C">
      <w:pPr>
        <w:tabs>
          <w:tab w:val="left" w:pos="7200"/>
          <w:tab w:val="left" w:pos="7920"/>
          <w:tab w:val="right" w:pos="9270"/>
        </w:tabs>
      </w:pPr>
    </w:p>
    <w:p w14:paraId="47C2E604" w14:textId="77777777" w:rsidR="00E751E1" w:rsidRPr="00C32DE0" w:rsidRDefault="00E751E1" w:rsidP="00CD0C2C">
      <w:pPr>
        <w:tabs>
          <w:tab w:val="left" w:pos="7200"/>
          <w:tab w:val="left" w:pos="7920"/>
          <w:tab w:val="right" w:pos="9270"/>
        </w:tabs>
      </w:pPr>
      <w:r>
        <w:t xml:space="preserve">In </w:t>
      </w:r>
      <w:r w:rsidRPr="008A54AC">
        <w:rPr>
          <w:b/>
        </w:rPr>
        <w:t>Section 6.5</w:t>
      </w:r>
      <w:r>
        <w:t xml:space="preserve"> </w:t>
      </w:r>
      <w:r w:rsidR="005D273F" w:rsidRPr="005D273F">
        <w:rPr>
          <w:b/>
        </w:rPr>
        <w:t>(</w:t>
      </w:r>
      <w:r w:rsidR="00C32DE0" w:rsidRPr="005D273F">
        <w:rPr>
          <w:b/>
        </w:rPr>
        <w:t>Legendre azisym triple series</w:t>
      </w:r>
      <w:r w:rsidR="00714678">
        <w:rPr>
          <w:b/>
        </w:rPr>
        <w:t xml:space="preserve"> equations</w:t>
      </w:r>
      <w:r w:rsidR="00C32DE0" w:rsidRPr="005D273F">
        <w:rPr>
          <w:b/>
        </w:rPr>
        <w:t>)</w:t>
      </w:r>
      <w:r w:rsidR="00C32DE0">
        <w:t xml:space="preserve"> </w:t>
      </w:r>
      <w:r w:rsidR="005D273F">
        <w:t xml:space="preserve">In this section </w:t>
      </w:r>
      <w:r>
        <w:t>Sned has his only comments on</w:t>
      </w:r>
      <w:r w:rsidR="005D273F">
        <w:t xml:space="preserve"> solving</w:t>
      </w:r>
      <w:r>
        <w:t xml:space="preserve"> </w:t>
      </w:r>
      <w:r w:rsidR="008A54AC">
        <w:t xml:space="preserve">"triple series". He uses Legendre series, so we are in some kind of azisym case here. Instead of calling the </w:t>
      </w:r>
      <w:proofErr w:type="spellStart"/>
      <w:r w:rsidR="008A54AC">
        <w:t>LHS's</w:t>
      </w:r>
      <w:proofErr w:type="spellEnd"/>
      <w:r w:rsidR="008A54AC">
        <w:t xml:space="preserve"> f(x) and g(x), he gives them names </w:t>
      </w:r>
      <w:r w:rsidR="00906642">
        <w:t xml:space="preserve">φ(θ) and χ(θ) and he has thrown in now a series weight function </w:t>
      </w:r>
      <w:proofErr w:type="spellStart"/>
      <w:r w:rsidR="00906642">
        <w:t>H</w:t>
      </w:r>
      <w:r w:rsidR="00906642">
        <w:rPr>
          <w:rStyle w:val="subscript"/>
        </w:rPr>
        <w:t>n</w:t>
      </w:r>
      <w:proofErr w:type="spellEnd"/>
      <w:r w:rsidR="00906642">
        <w:t xml:space="preserve"> which must be better than 1/n at large n. He considers two solution cases. The first kind case is like a Dirichlet barrel problem, while the second kind case is a Dirich</w:t>
      </w:r>
      <w:r w:rsidR="00C32DE0">
        <w:t>l</w:t>
      </w:r>
      <w:r w:rsidR="00906642">
        <w:t>et complement-of-barrel problem</w:t>
      </w:r>
      <w:r w:rsidR="00C32DE0">
        <w:t xml:space="preserve"> (two facing </w:t>
      </w:r>
      <w:r w:rsidR="00714678">
        <w:t xml:space="preserve">unequal </w:t>
      </w:r>
      <w:r w:rsidR="00C32DE0">
        <w:t>Dirichlet bowls)</w:t>
      </w:r>
      <w:r w:rsidR="005D273F">
        <w:t xml:space="preserve"> (but both with </w:t>
      </w:r>
      <w:proofErr w:type="spellStart"/>
      <w:r w:rsidR="005D273F">
        <w:t>H</w:t>
      </w:r>
      <w:r w:rsidR="005D273F">
        <w:rPr>
          <w:rStyle w:val="subscript"/>
        </w:rPr>
        <w:t>n</w:t>
      </w:r>
      <w:proofErr w:type="spellEnd"/>
      <w:r w:rsidR="005D273F">
        <w:t xml:space="preserve"> added)</w:t>
      </w:r>
      <w:r w:rsidR="00906642">
        <w:t xml:space="preserve">. </w:t>
      </w:r>
      <w:r w:rsidR="00C32DE0">
        <w:t xml:space="preserve">Both problems have σ = 0 off the selected surface. My notes below say that in the first problem he ends up with </w:t>
      </w:r>
      <w:r w:rsidR="00C32DE0" w:rsidRPr="00714678">
        <w:rPr>
          <w:i/>
        </w:rPr>
        <w:t>four</w:t>
      </w:r>
      <w:r w:rsidR="00C32DE0">
        <w:t xml:space="preserve"> Fred 2 equations you have to solve, and for the second case there are two Freds to solve. Of course I am going to be interested in </w:t>
      </w:r>
      <w:proofErr w:type="spellStart"/>
      <w:r w:rsidR="00C32DE0">
        <w:t>H</w:t>
      </w:r>
      <w:r w:rsidR="00C32DE0">
        <w:rPr>
          <w:rStyle w:val="subscript"/>
        </w:rPr>
        <w:t>n</w:t>
      </w:r>
      <w:proofErr w:type="spellEnd"/>
      <w:r w:rsidR="00C32DE0">
        <w:t xml:space="preserve"> = 0 for my versions of these problems, and we wait till Chapter 8 for that. </w:t>
      </w:r>
      <w:r w:rsidR="00714678">
        <w:t xml:space="preserve">I presume things will simplify considerably. </w:t>
      </w:r>
    </w:p>
    <w:p w14:paraId="1AFEF648" w14:textId="77777777" w:rsidR="001A7230" w:rsidRDefault="001A7230">
      <w:pPr>
        <w:tabs>
          <w:tab w:val="left" w:pos="7200"/>
          <w:tab w:val="left" w:pos="7920"/>
          <w:tab w:val="right" w:pos="9270"/>
        </w:tabs>
      </w:pPr>
    </w:p>
    <w:p w14:paraId="423ADEEE" w14:textId="77777777" w:rsidR="001A7230" w:rsidRDefault="006268FE">
      <w:pPr>
        <w:tabs>
          <w:tab w:val="left" w:pos="7200"/>
          <w:tab w:val="left" w:pos="7920"/>
          <w:tab w:val="right" w:pos="9270"/>
        </w:tabs>
      </w:pPr>
      <w:r>
        <w:t>__________________________________________________________________________________</w:t>
      </w:r>
    </w:p>
    <w:p w14:paraId="678721D5" w14:textId="77777777" w:rsidR="001A7230" w:rsidRDefault="001A7230">
      <w:pPr>
        <w:tabs>
          <w:tab w:val="left" w:pos="7200"/>
          <w:tab w:val="left" w:pos="7920"/>
          <w:tab w:val="right" w:pos="9270"/>
        </w:tabs>
      </w:pPr>
    </w:p>
    <w:p w14:paraId="4629CC42" w14:textId="77777777" w:rsidR="00291390" w:rsidRDefault="00B777FB" w:rsidP="00526B50">
      <w:pPr>
        <w:pStyle w:val="Heading1"/>
      </w:pPr>
      <w:bookmarkStart w:id="1" w:name="_Toc268778867"/>
      <w:bookmarkStart w:id="2" w:name="_Toc268869772"/>
      <w:bookmarkStart w:id="3" w:name="_Toc268871736"/>
      <w:bookmarkStart w:id="4" w:name="_Toc280269720"/>
      <w:bookmarkStart w:id="5" w:name="_Toc280288522"/>
      <w:r>
        <w:t>6</w:t>
      </w:r>
      <w:r w:rsidR="00526B50">
        <w:t xml:space="preserve">.1 </w:t>
      </w:r>
      <w:bookmarkEnd w:id="1"/>
      <w:r w:rsidR="00281C60">
        <w:t>The Origin of Triple Relations</w:t>
      </w:r>
      <w:bookmarkEnd w:id="2"/>
      <w:bookmarkEnd w:id="3"/>
      <w:bookmarkEnd w:id="4"/>
      <w:bookmarkEnd w:id="5"/>
    </w:p>
    <w:p w14:paraId="4C8DDEAF" w14:textId="77777777" w:rsidR="00526B50" w:rsidRDefault="00526B50"/>
    <w:p w14:paraId="79A4D030" w14:textId="77777777" w:rsidR="00895159" w:rsidRDefault="00281C60">
      <w:r>
        <w:t xml:space="preserve">Excellent motivation, right off the bat! </w:t>
      </w:r>
      <w:r w:rsidR="00F44A26">
        <w:t xml:space="preserve"> </w:t>
      </w:r>
    </w:p>
    <w:p w14:paraId="42D3C1DD" w14:textId="77777777" w:rsidR="00895159" w:rsidRDefault="00895159"/>
    <w:p w14:paraId="50C12203" w14:textId="77777777" w:rsidR="0065336C" w:rsidRPr="0065336C" w:rsidRDefault="00895159">
      <w:r w:rsidRPr="0065336C">
        <w:rPr>
          <w:u w:val="single"/>
        </w:rPr>
        <w:t xml:space="preserve">Example 1:  </w:t>
      </w:r>
      <w:r w:rsidR="0065336C">
        <w:t xml:space="preserve"> Of a triple </w:t>
      </w:r>
      <w:r w:rsidR="0065336C" w:rsidRPr="002D03B2">
        <w:rPr>
          <w:i/>
        </w:rPr>
        <w:t>integral</w:t>
      </w:r>
      <w:r w:rsidR="0065336C">
        <w:t xml:space="preserve"> equation set. </w:t>
      </w:r>
    </w:p>
    <w:p w14:paraId="1C42A80E" w14:textId="77777777" w:rsidR="0065336C" w:rsidRDefault="0065336C"/>
    <w:p w14:paraId="4435E831" w14:textId="77777777" w:rsidR="00281C60" w:rsidRDefault="00F44A26">
      <w:r>
        <w:t xml:space="preserve">First, as a reminder, there is an analogy between electrostatics and temperature stuff. </w:t>
      </w:r>
      <w:r w:rsidR="001665C9">
        <w:t xml:space="preserve">Temperature is the potential, heat sources and sinks are positive and negative charges, heat flow vector is electric field vector. Specify temperature on a boundary is Dirichlet. Specify </w:t>
      </w:r>
      <w:r w:rsidR="00E70C2B">
        <w:t xml:space="preserve">per unit area </w:t>
      </w:r>
      <w:r w:rsidR="001665C9">
        <w:t xml:space="preserve">heat flow on a boundary is Neumann. Insulated boundary </w:t>
      </w:r>
      <w:r w:rsidR="00895159">
        <w:t xml:space="preserve">for example means no heat flow which is a Neumann = 0 boundary. </w:t>
      </w:r>
      <w:r w:rsidR="008F2453">
        <w:t xml:space="preserve">I have a comment on heat flow in the notes below. </w:t>
      </w:r>
    </w:p>
    <w:p w14:paraId="63198819" w14:textId="77777777" w:rsidR="000A7E8C" w:rsidRDefault="000A7E8C"/>
    <w:p w14:paraId="6587214A" w14:textId="77777777" w:rsidR="000A7E8C" w:rsidRDefault="000A7E8C">
      <w:r>
        <w:t xml:space="preserve">Unfortunately, this example is not clearly presented by Sneddon. </w:t>
      </w:r>
      <w:r w:rsidR="00DC6A3F">
        <w:t>I at first thought he was talking about a cylind</w:t>
      </w:r>
      <w:r w:rsidR="008F2453">
        <w:t>rical plate</w:t>
      </w:r>
      <w:r w:rsidR="00DC6A3F">
        <w:t xml:space="preserve"> </w:t>
      </w:r>
      <w:r w:rsidR="00CF5480">
        <w:t>of radius b</w:t>
      </w:r>
      <w:r w:rsidR="00DC6A3F">
        <w:t xml:space="preserve">, but </w:t>
      </w:r>
      <w:r>
        <w:t xml:space="preserve">I </w:t>
      </w:r>
      <w:r w:rsidR="008F2453">
        <w:t>see</w:t>
      </w:r>
      <w:r>
        <w:t xml:space="preserve"> now he is talking about an </w:t>
      </w:r>
      <w:r w:rsidRPr="00DC6A3F">
        <w:rPr>
          <w:i/>
        </w:rPr>
        <w:t>infinite</w:t>
      </w:r>
      <w:r>
        <w:t xml:space="preserve"> plate of thickness c w</w:t>
      </w:r>
      <w:r w:rsidR="00DC6A3F">
        <w:t>hich runs from z = 0 to z = c. On the z = 0 side of this plate we somehow apply a Dirichlet temperature source of f(ρ) but only in an annular region a &lt; ρ &lt; b</w:t>
      </w:r>
      <w:r w:rsidR="00CF5480">
        <w:t xml:space="preserve"> about a selected cylindrical origin</w:t>
      </w:r>
      <w:r w:rsidR="008F2453">
        <w:t xml:space="preserve"> on the z=0 plate surface</w:t>
      </w:r>
      <w:r w:rsidR="00DC6A3F">
        <w:t xml:space="preserve">. Apart from this annular region, the plate is completely insulated everywhere. </w:t>
      </w:r>
    </w:p>
    <w:p w14:paraId="0C14F78A" w14:textId="77777777" w:rsidR="001602B7" w:rsidRDefault="001602B7"/>
    <w:p w14:paraId="1B6932F1" w14:textId="77777777" w:rsidR="00992CE9" w:rsidRDefault="001602B7">
      <w:r>
        <w:t>Consider now his proposed Smythian form 6.1.4 for t</w:t>
      </w:r>
      <w:r w:rsidR="002C6A7D">
        <w:t>emperature (potential)</w:t>
      </w:r>
      <w:r w:rsidR="00992CE9">
        <w:t xml:space="preserve">, which by the way is consistent with our usual cylindrical atomic form (with m = 0) </w:t>
      </w:r>
    </w:p>
    <w:p w14:paraId="2DD3F7CE" w14:textId="77777777" w:rsidR="00992CE9" w:rsidRDefault="00992CE9"/>
    <w:p w14:paraId="37D672C7" w14:textId="77777777" w:rsidR="00992CE9" w:rsidRDefault="00992CE9" w:rsidP="00992CE9">
      <w:r>
        <w:lastRenderedPageBreak/>
        <w:tab/>
      </w:r>
      <w:r>
        <w:tab/>
        <w:t xml:space="preserve">         expo              osc                       </w:t>
      </w:r>
      <w:proofErr w:type="spellStart"/>
      <w:r>
        <w:t>osc</w:t>
      </w:r>
      <w:proofErr w:type="spellEnd"/>
    </w:p>
    <w:p w14:paraId="38FE0712" w14:textId="77777777" w:rsidR="00992CE9" w:rsidRPr="006B14AB" w:rsidRDefault="00992CE9" w:rsidP="00992CE9">
      <w:r>
        <w:t>(1)</w:t>
      </w:r>
      <w:r>
        <w:tab/>
      </w:r>
      <w:r>
        <w:tab/>
        <w:t xml:space="preserve"> [ </w:t>
      </w:r>
      <w:proofErr w:type="spellStart"/>
      <w:r>
        <w:t>e</w:t>
      </w:r>
      <w:r>
        <w:rPr>
          <w:rStyle w:val="superscript"/>
          <w:rFonts w:ascii="Times New Roman" w:hAnsi="Times New Roman"/>
        </w:rPr>
        <w:t>+</w:t>
      </w:r>
      <w:r>
        <w:rPr>
          <w:rStyle w:val="superscript"/>
        </w:rPr>
        <w:t>kz</w:t>
      </w:r>
      <w:proofErr w:type="spellEnd"/>
      <w:r>
        <w:t>, e</w:t>
      </w:r>
      <w:r>
        <w:rPr>
          <w:rStyle w:val="superscript"/>
        </w:rPr>
        <w:t>–</w:t>
      </w:r>
      <w:proofErr w:type="spellStart"/>
      <w:r>
        <w:rPr>
          <w:rStyle w:val="superscript"/>
        </w:rPr>
        <w:t>kz</w:t>
      </w:r>
      <w:proofErr w:type="spellEnd"/>
      <w:r>
        <w:t xml:space="preserve"> ]  [ </w:t>
      </w:r>
      <w:proofErr w:type="spellStart"/>
      <w:r>
        <w:t>J</w:t>
      </w:r>
      <w:r>
        <w:rPr>
          <w:rStyle w:val="subscript"/>
        </w:rPr>
        <w:t>m</w:t>
      </w:r>
      <w:proofErr w:type="spellEnd"/>
      <w:r>
        <w:t>(</w:t>
      </w:r>
      <w:proofErr w:type="spellStart"/>
      <w:r>
        <w:t>kρ</w:t>
      </w:r>
      <w:proofErr w:type="spellEnd"/>
      <w:r>
        <w:t>), N</w:t>
      </w:r>
      <w:r>
        <w:rPr>
          <w:rStyle w:val="subscript"/>
        </w:rPr>
        <w:t>m</w:t>
      </w:r>
      <w:r>
        <w:t>(</w:t>
      </w:r>
      <w:proofErr w:type="spellStart"/>
      <w:r>
        <w:t>kρ</w:t>
      </w:r>
      <w:proofErr w:type="spellEnd"/>
      <w:r>
        <w:t>)] [ sin(</w:t>
      </w:r>
      <w:proofErr w:type="spellStart"/>
      <w:r>
        <w:t>mφ</w:t>
      </w:r>
      <w:proofErr w:type="spellEnd"/>
      <w:r>
        <w:t>),cos(</w:t>
      </w:r>
      <w:proofErr w:type="spellStart"/>
      <w:r>
        <w:t>mφ</w:t>
      </w:r>
      <w:proofErr w:type="spellEnd"/>
      <w:r>
        <w:t xml:space="preserve">)] </w:t>
      </w:r>
    </w:p>
    <w:p w14:paraId="04622206" w14:textId="77777777" w:rsidR="00992CE9" w:rsidRDefault="00992CE9"/>
    <w:p w14:paraId="43BFE38C" w14:textId="77777777" w:rsidR="001602B7" w:rsidRDefault="002C6A7D">
      <w:r>
        <w:t>Differentia</w:t>
      </w:r>
      <w:r w:rsidR="001602B7">
        <w:t>tion gives</w:t>
      </w:r>
    </w:p>
    <w:p w14:paraId="33894182" w14:textId="77777777" w:rsidR="001602B7" w:rsidRDefault="001602B7"/>
    <w:p w14:paraId="33A2F54A" w14:textId="77777777" w:rsidR="001602B7" w:rsidRDefault="001602B7">
      <w:r>
        <w:tab/>
        <w:t>∂</w:t>
      </w:r>
      <w:proofErr w:type="spellStart"/>
      <w:r>
        <w:rPr>
          <w:rStyle w:val="subscript"/>
        </w:rPr>
        <w:t>z</w:t>
      </w:r>
      <w:r>
        <w:t>θ</w:t>
      </w:r>
      <w:r w:rsidR="002C6A7D">
        <w:t>|</w:t>
      </w:r>
      <w:r w:rsidR="002C6A7D">
        <w:rPr>
          <w:rStyle w:val="superscript"/>
        </w:rPr>
        <w:t>z</w:t>
      </w:r>
      <w:proofErr w:type="spellEnd"/>
      <w:r w:rsidR="002C6A7D">
        <w:rPr>
          <w:rStyle w:val="superscript"/>
        </w:rPr>
        <w:t>=0</w:t>
      </w:r>
      <w:r>
        <w:t xml:space="preserve">  = </w:t>
      </w:r>
      <w:r w:rsidR="002C6A7D">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A(u)</w:t>
      </w:r>
      <w:r w:rsidR="002C6A7D">
        <w:t xml:space="preserve"> J</w:t>
      </w:r>
      <w:r w:rsidR="002C6A7D">
        <w:rPr>
          <w:rStyle w:val="subscript"/>
        </w:rPr>
        <w:t>0</w:t>
      </w:r>
      <w:r w:rsidR="002C6A7D">
        <w:t>(</w:t>
      </w:r>
      <w:proofErr w:type="spellStart"/>
      <w:r w:rsidR="002C6A7D">
        <w:t>ρu</w:t>
      </w:r>
      <w:proofErr w:type="spellEnd"/>
      <w:r w:rsidR="002C6A7D">
        <w:t>)</w:t>
      </w:r>
    </w:p>
    <w:p w14:paraId="0DA8E24A" w14:textId="77777777" w:rsidR="00992CE9" w:rsidRDefault="00992CE9"/>
    <w:p w14:paraId="22FDF286" w14:textId="77777777" w:rsidR="00E70C2B" w:rsidRDefault="00992CE9">
      <w:r>
        <w:t xml:space="preserve">so this thing will be 0 inside and outside the annulus, so these are two of our triple equations. The third is shown </w:t>
      </w:r>
      <w:r w:rsidR="00833F1E">
        <w:t>6.1.56b with 6.1.6. When we take the plate c → ∞, things simplify and our triple is 6.1.8. If the plate starts out cold, perhaps initially heat will flow in on the annular ring from our temperature reservoir source, but at some point the temperature pattern will stabilize and we will have our θ(</w:t>
      </w:r>
      <w:proofErr w:type="spellStart"/>
      <w:r w:rsidR="00833F1E">
        <w:t>ρ,z</w:t>
      </w:r>
      <w:proofErr w:type="spellEnd"/>
      <w:r w:rsidR="00833F1E">
        <w:t xml:space="preserve">). </w:t>
      </w:r>
    </w:p>
    <w:p w14:paraId="034DB6A8" w14:textId="77777777" w:rsidR="00E70C2B" w:rsidRDefault="00E70C2B"/>
    <w:p w14:paraId="5764F271" w14:textId="77777777" w:rsidR="00E70C2B" w:rsidRDefault="00E70C2B" w:rsidP="00E70C2B">
      <w:pPr>
        <w:tabs>
          <w:tab w:val="left" w:pos="7200"/>
          <w:tab w:val="left" w:pos="7920"/>
          <w:tab w:val="right" w:pos="9270"/>
        </w:tabs>
      </w:pPr>
      <w:r w:rsidRPr="00E70C2B">
        <w:rPr>
          <w:u w:val="single"/>
        </w:rPr>
        <w:t>Comments on heat flow.</w:t>
      </w:r>
      <w:r>
        <w:t xml:space="preserve"> At any insulated point on the plate surface, ∂</w:t>
      </w:r>
      <w:r>
        <w:rPr>
          <w:rStyle w:val="subscript"/>
        </w:rPr>
        <w:t>n</w:t>
      </w:r>
      <w:r>
        <w:t>u = 0. In electrostatics we would say that σ = 0 implies no E</w:t>
      </w:r>
      <w:r>
        <w:rPr>
          <w:rStyle w:val="subscript"/>
        </w:rPr>
        <w:t>n</w:t>
      </w:r>
      <w:r>
        <w:t xml:space="preserve"> field at a </w:t>
      </w:r>
      <w:r w:rsidRPr="00DA503F">
        <w:rPr>
          <w:i/>
        </w:rPr>
        <w:t>metal</w:t>
      </w:r>
      <w:r>
        <w:t xml:space="preserve"> boundary (at a math boundary, we know only that E</w:t>
      </w:r>
      <w:r>
        <w:rPr>
          <w:rStyle w:val="subscript"/>
        </w:rPr>
        <w:t>n</w:t>
      </w:r>
      <w:r>
        <w:t xml:space="preserve"> is continuous through the boundary if no σ there). In heat flow, I think the thing that corresponds to a boundary against a solid piece of metal in electrostatics is a boundary that has a solid insulating medium on the other side (not metal). Then ∂</w:t>
      </w:r>
      <w:r>
        <w:rPr>
          <w:rStyle w:val="subscript"/>
        </w:rPr>
        <w:t>n</w:t>
      </w:r>
      <w:r>
        <w:t>u = 0 is like saying F</w:t>
      </w:r>
      <w:r>
        <w:rPr>
          <w:rStyle w:val="subscript"/>
        </w:rPr>
        <w:t>n</w:t>
      </w:r>
      <w:r>
        <w:t xml:space="preserve"> = 0 where F is the heat flow vector component pointing right into the insulating boundary at some point. The thing that corresponds to σ is a heat source or sink per unit area of boundary, which we could just continue to call σ. If no σ, then heat flow is continuous across the boundary, but if the other side of the boundary cannot support heat flow (is an insulator), then F</w:t>
      </w:r>
      <w:r>
        <w:rPr>
          <w:rStyle w:val="subscript"/>
        </w:rPr>
        <w:t>n</w:t>
      </w:r>
      <w:r>
        <w:t xml:space="preserve"> = 0 at the boundary. Since F</w:t>
      </w:r>
      <w:r>
        <w:rPr>
          <w:rStyle w:val="subscript"/>
        </w:rPr>
        <w:t>n</w:t>
      </w:r>
      <w:r>
        <w:t xml:space="preserve"> ~ ∂</w:t>
      </w:r>
      <w:r>
        <w:rPr>
          <w:rStyle w:val="subscript"/>
        </w:rPr>
        <w:t>n</w:t>
      </w:r>
      <w:r>
        <w:t xml:space="preserve">u, as you approach an insulated boundary, the temperature curve u comes in for a flat landing on the boundary and has some well-defined value there. If we had a finite sized insulated heat-conducting object, I think you would end up with a stable temperature distribution such that no heat flows across the annulus.  For an infinite object, I think this same thing is true, but it might take infinitely long from t = 0 to get to this stable temperature distribution. </w:t>
      </w:r>
    </w:p>
    <w:p w14:paraId="56B5C7B9" w14:textId="77777777" w:rsidR="0065336C" w:rsidRDefault="0065336C"/>
    <w:p w14:paraId="16BBD98E" w14:textId="77777777" w:rsidR="0065336C" w:rsidRDefault="0065336C" w:rsidP="0065336C">
      <w:r w:rsidRPr="0065336C">
        <w:rPr>
          <w:u w:val="single"/>
        </w:rPr>
        <w:t xml:space="preserve">Example </w:t>
      </w:r>
      <w:r>
        <w:rPr>
          <w:u w:val="single"/>
        </w:rPr>
        <w:t>2</w:t>
      </w:r>
      <w:r w:rsidRPr="0065336C">
        <w:rPr>
          <w:u w:val="single"/>
        </w:rPr>
        <w:t xml:space="preserve">:  </w:t>
      </w:r>
      <w:r w:rsidR="002D03B2">
        <w:t xml:space="preserve"> Of a triple </w:t>
      </w:r>
      <w:r w:rsidR="002D03B2" w:rsidRPr="002D03B2">
        <w:rPr>
          <w:i/>
        </w:rPr>
        <w:t>series</w:t>
      </w:r>
      <w:r w:rsidR="002D03B2">
        <w:t xml:space="preserve"> </w:t>
      </w:r>
      <w:r>
        <w:t xml:space="preserve">equation set. </w:t>
      </w:r>
    </w:p>
    <w:p w14:paraId="3F95CBCB" w14:textId="77777777" w:rsidR="0065336C" w:rsidRDefault="0065336C" w:rsidP="0065336C"/>
    <w:p w14:paraId="70B7EEDA" w14:textId="77777777" w:rsidR="0065336C" w:rsidRDefault="0065336C" w:rsidP="0065336C">
      <w:r>
        <w:t xml:space="preserve">This is the spherical barrel problem with the usual Smythian series inside and out. The potential is prescribed on the barrel portion, and there is no charge on the other two portions of the sphere which means that </w:t>
      </w:r>
      <w:proofErr w:type="spellStart"/>
      <w:r>
        <w:t>Δ∂</w:t>
      </w:r>
      <w:r>
        <w:rPr>
          <w:rStyle w:val="subscript"/>
        </w:rPr>
        <w:t>r</w:t>
      </w:r>
      <w:r>
        <w:t>V</w:t>
      </w:r>
      <w:proofErr w:type="spellEnd"/>
      <w:r>
        <w:t xml:space="preserve"> = 0 in these regions, which brings in the (2n+1) factor. Thus, you get the triple sum shown in 6.1.11. </w:t>
      </w:r>
      <w:r w:rsidR="006F34F4">
        <w:t xml:space="preserve"> ( You might do the barrel as a superposition of two bowls? </w:t>
      </w:r>
      <w:r w:rsidR="00F16BE2">
        <w:t xml:space="preserve"> Sorry Charlie. ) </w:t>
      </w:r>
      <w:r w:rsidR="006F34F4">
        <w:t xml:space="preserve"> </w:t>
      </w:r>
    </w:p>
    <w:p w14:paraId="5B5325AB" w14:textId="77777777" w:rsidR="006F34F4" w:rsidRPr="0065336C" w:rsidRDefault="006F34F4" w:rsidP="0065336C">
      <w:r>
        <w:tab/>
        <w:t xml:space="preserve">So it was not hard to find a simple electrostatic problem that leads to a triple series set! </w:t>
      </w:r>
    </w:p>
    <w:p w14:paraId="1FD8F05B" w14:textId="77777777" w:rsidR="0065336C" w:rsidRDefault="0065336C"/>
    <w:p w14:paraId="6089A7BA" w14:textId="77777777" w:rsidR="006F34F4" w:rsidRDefault="006F34F4" w:rsidP="006F34F4">
      <w:pPr>
        <w:pStyle w:val="Heading1"/>
      </w:pPr>
      <w:bookmarkStart w:id="6" w:name="_Toc268869773"/>
      <w:bookmarkStart w:id="7" w:name="_Toc268871737"/>
      <w:bookmarkStart w:id="8" w:name="_Toc280269721"/>
      <w:bookmarkStart w:id="9" w:name="_Toc280288523"/>
      <w:r>
        <w:t>6.2 Triple Integral Equations of the Titchmarsh Type</w:t>
      </w:r>
      <w:bookmarkEnd w:id="6"/>
      <w:bookmarkEnd w:id="7"/>
      <w:bookmarkEnd w:id="8"/>
      <w:bookmarkEnd w:id="9"/>
    </w:p>
    <w:p w14:paraId="1BF46E27" w14:textId="77777777" w:rsidR="004359C4" w:rsidRDefault="004359C4">
      <w:pPr>
        <w:rPr>
          <w:b/>
          <w:bCs/>
          <w:kern w:val="36"/>
          <w:sz w:val="28"/>
          <w:szCs w:val="48"/>
        </w:rPr>
      </w:pPr>
    </w:p>
    <w:p w14:paraId="0B329102" w14:textId="77777777" w:rsidR="006F34F4" w:rsidRDefault="004359C4">
      <w:r>
        <w:t>The form of the three integral equations is shown in 6.2.1. The " inner and outer" forms are the same on the LHS but have different driving functions E and G. The central form has a u</w:t>
      </w:r>
      <w:r>
        <w:rPr>
          <w:rStyle w:val="superscript"/>
        </w:rPr>
        <w:t>-2α</w:t>
      </w:r>
      <w:r>
        <w:t xml:space="preserve"> power. As usual, we have </w:t>
      </w:r>
      <w:proofErr w:type="spellStart"/>
      <w:r>
        <w:t>J</w:t>
      </w:r>
      <w:r>
        <w:rPr>
          <w:rStyle w:val="subscript"/>
        </w:rPr>
        <w:t>ν</w:t>
      </w:r>
      <w:proofErr w:type="spellEnd"/>
      <w:r>
        <w:t>(</w:t>
      </w:r>
      <w:proofErr w:type="spellStart"/>
      <w:r>
        <w:t>xu</w:t>
      </w:r>
      <w:proofErr w:type="spellEnd"/>
      <w:r>
        <w:t>) in all three forms. This is an extension of Titchmarsh's problem, hence the name. So we have now three regions he calls J</w:t>
      </w:r>
      <w:r>
        <w:rPr>
          <w:rStyle w:val="subscript"/>
        </w:rPr>
        <w:t>1,2,3</w:t>
      </w:r>
      <w:r>
        <w:t xml:space="preserve">. </w:t>
      </w:r>
      <w:r w:rsidR="00104BBB">
        <w:t xml:space="preserve"> I like to think of the first J</w:t>
      </w:r>
      <w:r w:rsidR="00104BBB">
        <w:rPr>
          <w:rStyle w:val="subscript"/>
        </w:rPr>
        <w:t>1</w:t>
      </w:r>
      <w:r w:rsidR="00104BBB">
        <w:t xml:space="preserve"> region as the "new region" compared to the dual integral equation scenario, the region that is now added into the soup. So he uses F and G as the driving functions for the last two, and E for the first. </w:t>
      </w:r>
      <w:r>
        <w:t>Notice now that when you define your "all range" functions which he calls f(x) and g(x)</w:t>
      </w:r>
      <w:r w:rsidR="00104BBB">
        <w:t xml:space="preserve">  [ the J</w:t>
      </w:r>
      <w:r w:rsidR="00104BBB">
        <w:rPr>
          <w:rStyle w:val="subscript"/>
        </w:rPr>
        <w:t>2</w:t>
      </w:r>
      <w:r w:rsidR="00104BBB">
        <w:t xml:space="preserve"> and J</w:t>
      </w:r>
      <w:r w:rsidR="00104BBB">
        <w:rPr>
          <w:rStyle w:val="subscript"/>
        </w:rPr>
        <w:t>3</w:t>
      </w:r>
      <w:r w:rsidR="00104BBB">
        <w:t xml:space="preserve"> lines] </w:t>
      </w:r>
      <w:r>
        <w:t xml:space="preserve">, you only need </w:t>
      </w:r>
      <w:r w:rsidR="00104BBB" w:rsidRPr="00104BBB">
        <w:rPr>
          <w:i/>
        </w:rPr>
        <w:t>two</w:t>
      </w:r>
      <w:r>
        <w:t xml:space="preserve"> functions, not 3, because the inner and outer </w:t>
      </w:r>
      <w:proofErr w:type="spellStart"/>
      <w:r>
        <w:t>LHS's</w:t>
      </w:r>
      <w:proofErr w:type="spellEnd"/>
      <w:r>
        <w:t xml:space="preserve"> are the same!</w:t>
      </w:r>
      <w:r w:rsidR="00104BBB">
        <w:t xml:space="preserve"> Then it seems clear that g</w:t>
      </w:r>
      <w:r w:rsidR="00104BBB">
        <w:rPr>
          <w:rStyle w:val="subscript"/>
        </w:rPr>
        <w:t>3</w:t>
      </w:r>
      <w:r w:rsidR="00104BBB">
        <w:t xml:space="preserve"> = G,  f</w:t>
      </w:r>
      <w:r w:rsidR="00104BBB">
        <w:rPr>
          <w:rStyle w:val="subscript"/>
        </w:rPr>
        <w:t>2</w:t>
      </w:r>
      <w:r w:rsidR="00104BBB">
        <w:t xml:space="preserve"> = F, and g</w:t>
      </w:r>
      <w:r w:rsidR="00104BBB">
        <w:rPr>
          <w:rStyle w:val="subscript"/>
        </w:rPr>
        <w:t>1</w:t>
      </w:r>
      <w:r w:rsidR="00104BBB">
        <w:t xml:space="preserve"> = E as in 6.2.4. </w:t>
      </w:r>
    </w:p>
    <w:p w14:paraId="2DF1AE1A" w14:textId="77777777" w:rsidR="00B27CC2" w:rsidRPr="00B27CC2" w:rsidRDefault="00104BBB">
      <w:r>
        <w:tab/>
      </w:r>
      <w:r w:rsidR="00E15631">
        <w:t xml:space="preserve">Sned is now going to write our triple relations as two pairs of dual relations. </w:t>
      </w:r>
      <w:r w:rsidR="00EF5183">
        <w:t xml:space="preserve">The first dual pair is 6.2.5. This is just slightly tricky. Each of the three relations in the triple exists in all three domains, but each is only prescribed in one of these domains. </w:t>
      </w:r>
      <w:r w:rsidR="00CF7288">
        <w:t xml:space="preserve">Now I find that using f(x) and g(x) as names for the </w:t>
      </w:r>
      <w:r w:rsidR="00CF7288" w:rsidRPr="003442CA">
        <w:rPr>
          <w:i/>
        </w:rPr>
        <w:t>left</w:t>
      </w:r>
      <w:r w:rsidR="00CF7288">
        <w:t xml:space="preserve"> hand sides</w:t>
      </w:r>
      <w:r w:rsidR="003442CA">
        <w:t xml:space="preserve"> (over full range)</w:t>
      </w:r>
      <w:r w:rsidR="00CF7288">
        <w:t xml:space="preserve"> is extremely useful. </w:t>
      </w:r>
      <w:r w:rsidR="00D744B8">
        <w:t xml:space="preserve">Then we use the notation </w:t>
      </w:r>
      <w:proofErr w:type="spellStart"/>
      <w:r w:rsidR="00D744B8">
        <w:t>g.J</w:t>
      </w:r>
      <w:r w:rsidR="00D744B8">
        <w:rPr>
          <w:rStyle w:val="subscript"/>
        </w:rPr>
        <w:t>i</w:t>
      </w:r>
      <w:proofErr w:type="spellEnd"/>
      <w:r w:rsidR="00D744B8">
        <w:t xml:space="preserve"> meaning g object on domain </w:t>
      </w:r>
      <w:proofErr w:type="spellStart"/>
      <w:r w:rsidR="00D744B8">
        <w:t>J</w:t>
      </w:r>
      <w:r w:rsidR="00D744B8">
        <w:rPr>
          <w:rStyle w:val="subscript"/>
        </w:rPr>
        <w:t>i</w:t>
      </w:r>
      <w:proofErr w:type="spellEnd"/>
      <w:r w:rsidR="00D744B8">
        <w:t xml:space="preserve"> and we could then also talk about g.J</w:t>
      </w:r>
      <w:r w:rsidR="00D744B8">
        <w:rPr>
          <w:rStyle w:val="subscript"/>
        </w:rPr>
        <w:t>12</w:t>
      </w:r>
      <w:r w:rsidR="00D744B8">
        <w:t xml:space="preserve"> as the g object on the union of J</w:t>
      </w:r>
      <w:r w:rsidR="00D744B8">
        <w:rPr>
          <w:rStyle w:val="subscript"/>
        </w:rPr>
        <w:t>1</w:t>
      </w:r>
      <w:r w:rsidR="00D744B8">
        <w:t xml:space="preserve"> and J</w:t>
      </w:r>
      <w:r w:rsidR="00D744B8">
        <w:rPr>
          <w:rStyle w:val="subscript"/>
        </w:rPr>
        <w:t>2</w:t>
      </w:r>
      <w:r w:rsidR="00D744B8">
        <w:t xml:space="preserve">. </w:t>
      </w:r>
      <w:r w:rsidR="00B27CC2">
        <w:t>We are going to only use J</w:t>
      </w:r>
      <w:r w:rsidR="00B27CC2">
        <w:rPr>
          <w:rStyle w:val="subscript"/>
        </w:rPr>
        <w:t>12</w:t>
      </w:r>
      <w:r w:rsidR="00B27CC2">
        <w:t xml:space="preserve"> and J</w:t>
      </w:r>
      <w:r w:rsidR="00B27CC2">
        <w:rPr>
          <w:rStyle w:val="subscript"/>
        </w:rPr>
        <w:t>23</w:t>
      </w:r>
      <w:r w:rsidR="00B27CC2">
        <w:t xml:space="preserve"> below, and each of these is a contiguous region of the x axis. </w:t>
      </w:r>
    </w:p>
    <w:p w14:paraId="2BB0F403" w14:textId="77777777" w:rsidR="00B27CC2" w:rsidRDefault="00B27CC2"/>
    <w:p w14:paraId="3E8DE564" w14:textId="77777777" w:rsidR="00D744B8" w:rsidRPr="00D744B8" w:rsidRDefault="00D744B8">
      <w:r>
        <w:t xml:space="preserve">Consider then the triple: </w:t>
      </w:r>
    </w:p>
    <w:p w14:paraId="64A6000C" w14:textId="77777777" w:rsidR="00D744B8" w:rsidRDefault="00D744B8"/>
    <w:p w14:paraId="4F5CBA94" w14:textId="77777777" w:rsidR="00D744B8" w:rsidRPr="005F7086" w:rsidRDefault="00D744B8" w:rsidP="00D744B8">
      <w:r>
        <w:t>Triple:</w:t>
      </w:r>
      <w:r>
        <w:tab/>
      </w:r>
      <w:r>
        <w:tab/>
      </w:r>
      <w:r>
        <w:tab/>
        <w:t>g.J</w:t>
      </w:r>
      <w:r>
        <w:rPr>
          <w:rStyle w:val="subscript"/>
        </w:rPr>
        <w:t>1</w:t>
      </w:r>
      <w:r>
        <w:t xml:space="preserve"> = g</w:t>
      </w:r>
      <w:r>
        <w:rPr>
          <w:rStyle w:val="subscript"/>
        </w:rPr>
        <w:t>1</w:t>
      </w:r>
      <w:r>
        <w:t xml:space="preserve">  = E</w:t>
      </w:r>
      <w:r w:rsidR="005F7086">
        <w:tab/>
      </w:r>
      <w:r w:rsidR="005F7086">
        <w:tab/>
      </w:r>
      <w:r w:rsidR="005F7086">
        <w:tab/>
        <w:t>= (g</w:t>
      </w:r>
      <w:r w:rsidR="005F7086">
        <w:rPr>
          <w:rStyle w:val="subscript"/>
        </w:rPr>
        <w:t>1</w:t>
      </w:r>
      <w:r w:rsidR="005F7086">
        <w:t>,0,0)</w:t>
      </w:r>
    </w:p>
    <w:p w14:paraId="336EA106" w14:textId="77777777" w:rsidR="00D744B8" w:rsidRPr="005F7086" w:rsidRDefault="00D744B8" w:rsidP="00D744B8">
      <w:r>
        <w:tab/>
      </w:r>
      <w:r>
        <w:tab/>
      </w:r>
      <w:r>
        <w:tab/>
      </w:r>
      <w:r>
        <w:tab/>
        <w:t>f.J</w:t>
      </w:r>
      <w:r>
        <w:rPr>
          <w:rStyle w:val="subscript"/>
        </w:rPr>
        <w:t>2</w:t>
      </w:r>
      <w:r>
        <w:t xml:space="preserve"> = f</w:t>
      </w:r>
      <w:r>
        <w:rPr>
          <w:rStyle w:val="subscript"/>
        </w:rPr>
        <w:t>2</w:t>
      </w:r>
      <w:r>
        <w:t xml:space="preserve">  = F</w:t>
      </w:r>
      <w:r w:rsidR="005F7086">
        <w:tab/>
      </w:r>
      <w:r w:rsidR="005F7086">
        <w:tab/>
      </w:r>
      <w:r w:rsidR="005F7086">
        <w:tab/>
        <w:t>= (0,f</w:t>
      </w:r>
      <w:r w:rsidR="005F7086">
        <w:rPr>
          <w:rStyle w:val="subscript"/>
        </w:rPr>
        <w:t>2</w:t>
      </w:r>
      <w:r w:rsidR="005F7086">
        <w:t>,0)</w:t>
      </w:r>
    </w:p>
    <w:p w14:paraId="3624342E" w14:textId="77777777" w:rsidR="00D744B8" w:rsidRPr="005F7086" w:rsidRDefault="00D744B8" w:rsidP="00D744B8">
      <w:r>
        <w:tab/>
      </w:r>
      <w:r>
        <w:tab/>
      </w:r>
      <w:r>
        <w:tab/>
      </w:r>
      <w:r>
        <w:tab/>
        <w:t>g.J</w:t>
      </w:r>
      <w:r>
        <w:rPr>
          <w:rStyle w:val="subscript"/>
        </w:rPr>
        <w:t>3</w:t>
      </w:r>
      <w:r>
        <w:t xml:space="preserve"> = g</w:t>
      </w:r>
      <w:r>
        <w:rPr>
          <w:rStyle w:val="subscript"/>
        </w:rPr>
        <w:t>3</w:t>
      </w:r>
      <w:r>
        <w:t xml:space="preserve"> = G</w:t>
      </w:r>
      <w:r w:rsidR="005F7086">
        <w:tab/>
      </w:r>
      <w:r w:rsidR="005F7086">
        <w:tab/>
      </w:r>
      <w:r w:rsidR="005F7086">
        <w:tab/>
        <w:t>= (0,0,g</w:t>
      </w:r>
      <w:r w:rsidR="005F7086">
        <w:rPr>
          <w:rStyle w:val="subscript"/>
        </w:rPr>
        <w:t>3</w:t>
      </w:r>
      <w:r w:rsidR="005F7086">
        <w:t>)</w:t>
      </w:r>
    </w:p>
    <w:p w14:paraId="25F289C0" w14:textId="77777777" w:rsidR="00D744B8" w:rsidRDefault="00D744B8" w:rsidP="00D744B8"/>
    <w:p w14:paraId="649B57B3" w14:textId="77777777" w:rsidR="00D744B8" w:rsidRDefault="00D744B8" w:rsidP="00D744B8">
      <w:r>
        <w:t xml:space="preserve">Now we can consider </w:t>
      </w:r>
      <w:r w:rsidR="003442CA">
        <w:t>these equations</w:t>
      </w:r>
    </w:p>
    <w:p w14:paraId="36805CC6" w14:textId="77777777" w:rsidR="003442CA" w:rsidRDefault="003442CA" w:rsidP="00D744B8"/>
    <w:p w14:paraId="7573DD3C" w14:textId="77777777" w:rsidR="003442CA" w:rsidRPr="005F7086" w:rsidRDefault="003442CA" w:rsidP="00D744B8">
      <w:r>
        <w:tab/>
        <w:t>f.J</w:t>
      </w:r>
      <w:r>
        <w:rPr>
          <w:rStyle w:val="subscript"/>
        </w:rPr>
        <w:t>1</w:t>
      </w:r>
      <w:r>
        <w:t xml:space="preserve">  = f</w:t>
      </w:r>
      <w:r>
        <w:rPr>
          <w:rStyle w:val="subscript"/>
        </w:rPr>
        <w:t>1</w:t>
      </w:r>
      <w:r w:rsidR="005F7086">
        <w:rPr>
          <w:rStyle w:val="subscript"/>
        </w:rPr>
        <w:tab/>
      </w:r>
      <w:r w:rsidR="005F7086">
        <w:rPr>
          <w:rStyle w:val="subscript"/>
        </w:rPr>
        <w:tab/>
      </w:r>
      <w:r w:rsidR="005F7086">
        <w:rPr>
          <w:rStyle w:val="subscript"/>
        </w:rPr>
        <w:tab/>
      </w:r>
      <w:r w:rsidR="005F7086">
        <w:tab/>
        <w:t>= (f</w:t>
      </w:r>
      <w:r w:rsidR="005F7086">
        <w:rPr>
          <w:rStyle w:val="subscript"/>
        </w:rPr>
        <w:t>1</w:t>
      </w:r>
      <w:r w:rsidR="005F7086">
        <w:t>,0,0)</w:t>
      </w:r>
    </w:p>
    <w:p w14:paraId="78FB47AC" w14:textId="77777777" w:rsidR="005F7086" w:rsidRPr="005F7086" w:rsidRDefault="003442CA" w:rsidP="005F7086">
      <w:r>
        <w:rPr>
          <w:rStyle w:val="subscript"/>
        </w:rPr>
        <w:tab/>
      </w:r>
      <w:r>
        <w:t>f.J</w:t>
      </w:r>
      <w:r>
        <w:rPr>
          <w:rStyle w:val="subscript"/>
        </w:rPr>
        <w:t>2</w:t>
      </w:r>
      <w:r>
        <w:t xml:space="preserve">  = f</w:t>
      </w:r>
      <w:r>
        <w:rPr>
          <w:rStyle w:val="subscript"/>
        </w:rPr>
        <w:t>2</w:t>
      </w:r>
      <w:r w:rsidR="005F7086">
        <w:rPr>
          <w:rStyle w:val="subscript"/>
        </w:rPr>
        <w:tab/>
      </w:r>
      <w:r w:rsidR="005F7086">
        <w:rPr>
          <w:rStyle w:val="subscript"/>
        </w:rPr>
        <w:tab/>
      </w:r>
      <w:r w:rsidR="005F7086">
        <w:rPr>
          <w:rStyle w:val="subscript"/>
        </w:rPr>
        <w:tab/>
      </w:r>
      <w:r w:rsidR="005F7086">
        <w:rPr>
          <w:rStyle w:val="subscript"/>
        </w:rPr>
        <w:tab/>
      </w:r>
      <w:r w:rsidR="005F7086">
        <w:t>= (0,f</w:t>
      </w:r>
      <w:r w:rsidR="005F7086">
        <w:rPr>
          <w:rStyle w:val="subscript"/>
        </w:rPr>
        <w:t>2</w:t>
      </w:r>
      <w:r w:rsidR="005F7086">
        <w:t>,0)</w:t>
      </w:r>
    </w:p>
    <w:p w14:paraId="5AF97B82" w14:textId="77777777" w:rsidR="003442CA" w:rsidRDefault="003442CA" w:rsidP="00D744B8">
      <w:pPr>
        <w:rPr>
          <w:rStyle w:val="subscript"/>
        </w:rPr>
      </w:pPr>
    </w:p>
    <w:p w14:paraId="300404F7" w14:textId="77777777" w:rsidR="003442CA" w:rsidRDefault="003442CA" w:rsidP="00D744B8">
      <w:r>
        <w:t>We can of course add these to get</w:t>
      </w:r>
    </w:p>
    <w:p w14:paraId="253F504C" w14:textId="77777777" w:rsidR="003442CA" w:rsidRDefault="003442CA" w:rsidP="00D744B8"/>
    <w:p w14:paraId="08F841EA" w14:textId="77777777" w:rsidR="003442CA" w:rsidRPr="005F7086" w:rsidRDefault="003442CA" w:rsidP="00D744B8">
      <w:r>
        <w:tab/>
        <w:t>f.J</w:t>
      </w:r>
      <w:r>
        <w:rPr>
          <w:rStyle w:val="subscript"/>
        </w:rPr>
        <w:t>12</w:t>
      </w:r>
      <w:r>
        <w:t xml:space="preserve"> ≡  f.J</w:t>
      </w:r>
      <w:r>
        <w:rPr>
          <w:rStyle w:val="subscript"/>
        </w:rPr>
        <w:t>1</w:t>
      </w:r>
      <w:r>
        <w:t xml:space="preserve"> + f.J</w:t>
      </w:r>
      <w:r>
        <w:rPr>
          <w:rStyle w:val="subscript"/>
        </w:rPr>
        <w:t>2</w:t>
      </w:r>
      <w:r>
        <w:t xml:space="preserve"> = f</w:t>
      </w:r>
      <w:r>
        <w:rPr>
          <w:rStyle w:val="subscript"/>
        </w:rPr>
        <w:t xml:space="preserve">1 </w:t>
      </w:r>
      <w:r>
        <w:t>+ f</w:t>
      </w:r>
      <w:r>
        <w:rPr>
          <w:rStyle w:val="subscript"/>
        </w:rPr>
        <w:t>2</w:t>
      </w:r>
      <w:r>
        <w:t xml:space="preserve">  = f</w:t>
      </w:r>
      <w:r>
        <w:rPr>
          <w:rStyle w:val="subscript"/>
        </w:rPr>
        <w:t>1</w:t>
      </w:r>
      <w:r>
        <w:t xml:space="preserve"> + F</w:t>
      </w:r>
      <w:r w:rsidR="005F7086">
        <w:tab/>
      </w:r>
      <w:r w:rsidR="005F7086">
        <w:tab/>
      </w:r>
      <w:r w:rsidR="005F7086">
        <w:tab/>
        <w:t>= (f</w:t>
      </w:r>
      <w:r w:rsidR="005F7086">
        <w:rPr>
          <w:rStyle w:val="subscript"/>
        </w:rPr>
        <w:t>1</w:t>
      </w:r>
      <w:r w:rsidR="005F7086">
        <w:t>,f</w:t>
      </w:r>
      <w:r w:rsidR="005F7086">
        <w:rPr>
          <w:rStyle w:val="subscript"/>
        </w:rPr>
        <w:t>2</w:t>
      </w:r>
      <w:r w:rsidR="005F7086">
        <w:t>,0)</w:t>
      </w:r>
    </w:p>
    <w:p w14:paraId="37055A5E" w14:textId="77777777" w:rsidR="003442CA" w:rsidRDefault="003442CA" w:rsidP="00D744B8"/>
    <w:p w14:paraId="63689001" w14:textId="77777777" w:rsidR="003442CA" w:rsidRPr="00952E72" w:rsidRDefault="003442CA" w:rsidP="00D744B8">
      <w:r>
        <w:t>Then we could write the dual pair of equations</w:t>
      </w:r>
      <w:r w:rsidR="00952E72">
        <w:t xml:space="preserve">  ( this is 6.2.5 )</w:t>
      </w:r>
    </w:p>
    <w:p w14:paraId="3D69579F" w14:textId="77777777" w:rsidR="003442CA" w:rsidRDefault="00952E72" w:rsidP="00D744B8">
      <w:r>
        <w:t xml:space="preserve">                                                                                                   1  2  3      12  3</w:t>
      </w:r>
    </w:p>
    <w:p w14:paraId="0D533FC3" w14:textId="77777777" w:rsidR="003442CA" w:rsidRPr="003442CA" w:rsidRDefault="003442CA" w:rsidP="00D744B8">
      <w:r>
        <w:t xml:space="preserve">First Dual: </w:t>
      </w:r>
      <w:r>
        <w:tab/>
      </w:r>
      <w:r>
        <w:tab/>
        <w:t>f.J</w:t>
      </w:r>
      <w:r>
        <w:rPr>
          <w:rStyle w:val="subscript"/>
        </w:rPr>
        <w:t>12</w:t>
      </w:r>
      <w:r>
        <w:t xml:space="preserve"> = F'</w:t>
      </w:r>
      <w:r>
        <w:tab/>
      </w:r>
      <w:r>
        <w:tab/>
      </w:r>
      <w:r w:rsidR="005F7086">
        <w:t>F</w:t>
      </w:r>
      <w:r>
        <w:t>'  = f</w:t>
      </w:r>
      <w:r>
        <w:rPr>
          <w:rStyle w:val="subscript"/>
        </w:rPr>
        <w:t>1</w:t>
      </w:r>
      <w:r>
        <w:t>+ F</w:t>
      </w:r>
      <w:r>
        <w:tab/>
      </w:r>
      <w:r w:rsidR="00952E72">
        <w:t>=  (f</w:t>
      </w:r>
      <w:r w:rsidR="00952E72">
        <w:rPr>
          <w:rStyle w:val="subscript"/>
        </w:rPr>
        <w:t>1</w:t>
      </w:r>
      <w:r w:rsidR="00952E72">
        <w:t>,f</w:t>
      </w:r>
      <w:r w:rsidR="00952E72">
        <w:rPr>
          <w:rStyle w:val="subscript"/>
        </w:rPr>
        <w:t>2</w:t>
      </w:r>
      <w:r w:rsidR="00952E72">
        <w:t>,0) =  [F',0]</w:t>
      </w:r>
    </w:p>
    <w:p w14:paraId="4DC1DCE1" w14:textId="77777777" w:rsidR="00D744B8" w:rsidRPr="00952E72" w:rsidRDefault="003442CA" w:rsidP="00D744B8">
      <w:r>
        <w:tab/>
      </w:r>
      <w:r>
        <w:tab/>
      </w:r>
      <w:r>
        <w:tab/>
      </w:r>
      <w:r>
        <w:tab/>
        <w:t>g.J</w:t>
      </w:r>
      <w:r>
        <w:rPr>
          <w:rStyle w:val="subscript"/>
        </w:rPr>
        <w:t>3</w:t>
      </w:r>
      <w:r>
        <w:t xml:space="preserve">  = G</w:t>
      </w:r>
      <w:r w:rsidR="00952E72">
        <w:tab/>
      </w:r>
      <w:r w:rsidR="00952E72">
        <w:tab/>
      </w:r>
      <w:r w:rsidR="00952E72">
        <w:tab/>
      </w:r>
      <w:r w:rsidR="00952E72">
        <w:tab/>
        <w:t>=   (0,0,g</w:t>
      </w:r>
      <w:r w:rsidR="00952E72">
        <w:rPr>
          <w:rStyle w:val="subscript"/>
        </w:rPr>
        <w:t>3</w:t>
      </w:r>
      <w:r w:rsidR="00952E72">
        <w:t>) = [ 0,G]</w:t>
      </w:r>
    </w:p>
    <w:p w14:paraId="214370B1" w14:textId="77777777" w:rsidR="00B81B5E" w:rsidRDefault="00B81B5E" w:rsidP="00D744B8"/>
    <w:p w14:paraId="3346FEAF" w14:textId="77777777" w:rsidR="00B27CC2" w:rsidRPr="00B34F7D" w:rsidRDefault="00B81B5E" w:rsidP="00D744B8">
      <w:r>
        <w:t>We know how to solve a Titchmarsh dual pair.  For this pair we might talk about</w:t>
      </w:r>
      <w:r w:rsidR="00DE0D67">
        <w:t xml:space="preserve"> f </w:t>
      </w:r>
      <w:r>
        <w:t>= (f</w:t>
      </w:r>
      <w:r>
        <w:rPr>
          <w:rStyle w:val="subscript"/>
        </w:rPr>
        <w:t>12</w:t>
      </w:r>
      <w:r>
        <w:t>, f</w:t>
      </w:r>
      <w:r>
        <w:rPr>
          <w:rStyle w:val="subscript"/>
        </w:rPr>
        <w:t>3</w:t>
      </w:r>
      <w:r>
        <w:t>) and</w:t>
      </w:r>
      <w:r w:rsidR="00DE0D67">
        <w:t xml:space="preserve"> g</w:t>
      </w:r>
      <w:r>
        <w:t xml:space="preserve"> = (g</w:t>
      </w:r>
      <w:r>
        <w:rPr>
          <w:rStyle w:val="subscript"/>
        </w:rPr>
        <w:t>12</w:t>
      </w:r>
      <w:r>
        <w:t>, g</w:t>
      </w:r>
      <w:r>
        <w:rPr>
          <w:rStyle w:val="subscript"/>
        </w:rPr>
        <w:t>3</w:t>
      </w:r>
      <w:r>
        <w:t>). We can regard f</w:t>
      </w:r>
      <w:r>
        <w:rPr>
          <w:rStyle w:val="subscript"/>
        </w:rPr>
        <w:t>12</w:t>
      </w:r>
      <w:r>
        <w:t xml:space="preserve"> = F'  and g</w:t>
      </w:r>
      <w:r>
        <w:rPr>
          <w:rStyle w:val="subscript"/>
        </w:rPr>
        <w:t>3</w:t>
      </w:r>
      <w:r>
        <w:t xml:space="preserve"> = G as our two prescribed functions, and we could then solve the problem to find the partner pairs f</w:t>
      </w:r>
      <w:r>
        <w:rPr>
          <w:rStyle w:val="subscript"/>
        </w:rPr>
        <w:t>3</w:t>
      </w:r>
      <w:r>
        <w:t xml:space="preserve"> and g</w:t>
      </w:r>
      <w:r>
        <w:rPr>
          <w:rStyle w:val="subscript"/>
        </w:rPr>
        <w:t>12</w:t>
      </w:r>
      <w:r w:rsidR="00DE0D67">
        <w:t>.  We would obtain for example f</w:t>
      </w:r>
      <w:r w:rsidR="00DE0D67">
        <w:rPr>
          <w:rStyle w:val="subscript"/>
        </w:rPr>
        <w:t>3</w:t>
      </w:r>
      <w:r w:rsidR="00DE0D67">
        <w:t xml:space="preserve"> = function of (F',G) which is to say f</w:t>
      </w:r>
      <w:r w:rsidR="00DE0D67">
        <w:rPr>
          <w:rStyle w:val="subscript"/>
        </w:rPr>
        <w:t>3</w:t>
      </w:r>
      <w:r w:rsidR="00DE0D67">
        <w:t xml:space="preserve"> = function of (f</w:t>
      </w:r>
      <w:r w:rsidR="00DE0D67">
        <w:rPr>
          <w:rStyle w:val="subscript"/>
        </w:rPr>
        <w:t>1</w:t>
      </w:r>
      <w:r w:rsidR="00DE0D67">
        <w:t xml:space="preserve">+ F, G).  </w:t>
      </w:r>
      <w:r w:rsidR="009930D8">
        <w:t>Since in our triple problem we know F, this says f</w:t>
      </w:r>
      <w:r w:rsidR="009930D8">
        <w:rPr>
          <w:rStyle w:val="subscript"/>
        </w:rPr>
        <w:t>3</w:t>
      </w:r>
      <w:r w:rsidR="009930D8">
        <w:t xml:space="preserve"> = function of (f</w:t>
      </w:r>
      <w:r w:rsidR="009930D8">
        <w:rPr>
          <w:rStyle w:val="subscript"/>
        </w:rPr>
        <w:t>1</w:t>
      </w:r>
      <w:r w:rsidR="009930D8">
        <w:t>). So admittedly we don't know f</w:t>
      </w:r>
      <w:r w:rsidR="009930D8">
        <w:rPr>
          <w:rStyle w:val="subscript"/>
        </w:rPr>
        <w:t>1</w:t>
      </w:r>
      <w:r w:rsidR="009930D8">
        <w:t xml:space="preserve"> of our triple problem, but at least this gives us f</w:t>
      </w:r>
      <w:r w:rsidR="009930D8">
        <w:rPr>
          <w:rStyle w:val="subscript"/>
        </w:rPr>
        <w:t>3</w:t>
      </w:r>
      <w:r w:rsidR="009930D8">
        <w:t xml:space="preserve"> = h(f</w:t>
      </w:r>
      <w:r w:rsidR="009930D8">
        <w:rPr>
          <w:rStyle w:val="subscript"/>
        </w:rPr>
        <w:t>1</w:t>
      </w:r>
      <w:r w:rsidR="009930D8">
        <w:t>). This function would be some complicated integral or nested set of same, and the domains appearing in this function would then be J</w:t>
      </w:r>
      <w:r w:rsidR="009930D8">
        <w:rPr>
          <w:rStyle w:val="subscript"/>
        </w:rPr>
        <w:t>12</w:t>
      </w:r>
      <w:r w:rsidR="009930D8">
        <w:t xml:space="preserve"> (the </w:t>
      </w:r>
      <w:r w:rsidR="00B27CC2">
        <w:t xml:space="preserve">contiguous </w:t>
      </w:r>
      <w:r w:rsidR="009930D8">
        <w:t>union, so a sum of integrals) and J</w:t>
      </w:r>
      <w:r w:rsidR="009930D8">
        <w:rPr>
          <w:rStyle w:val="subscript"/>
        </w:rPr>
        <w:t>3</w:t>
      </w:r>
      <w:r w:rsidR="009930D8">
        <w:t xml:space="preserve">. </w:t>
      </w:r>
      <w:r w:rsidR="00B27CC2">
        <w:t>So our solution will have the same "integral structure" we have always had, its just that we have J</w:t>
      </w:r>
      <w:r w:rsidR="00B27CC2">
        <w:rPr>
          <w:rStyle w:val="subscript"/>
        </w:rPr>
        <w:t>12</w:t>
      </w:r>
      <w:r w:rsidR="00B27CC2">
        <w:t xml:space="preserve"> and J</w:t>
      </w:r>
      <w:r w:rsidR="00B27CC2">
        <w:rPr>
          <w:rStyle w:val="subscript"/>
        </w:rPr>
        <w:t>3</w:t>
      </w:r>
      <w:r w:rsidR="00B27CC2">
        <w:t xml:space="preserve"> as our two regions.</w:t>
      </w:r>
      <w:r w:rsidR="0017531E">
        <w:t xml:space="preserve"> In fact, we can be quite specific here. Back on page 95 Sned has written out the Tit solution for 0 &lt; α &lt; 1 which is what we are dealing with here. </w:t>
      </w:r>
      <w:r w:rsidR="00447544">
        <w:t>He gave there expressions for the two partner functions on page 96, and we can think of these as:   φ</w:t>
      </w:r>
      <w:r w:rsidR="00447544">
        <w:rPr>
          <w:rStyle w:val="subscript"/>
        </w:rPr>
        <w:t>2</w:t>
      </w:r>
      <w:r w:rsidR="00447544">
        <w:t xml:space="preserve"> = f</w:t>
      </w:r>
      <w:r w:rsidR="00447544">
        <w:rPr>
          <w:rStyle w:val="subscript"/>
        </w:rPr>
        <w:t>3</w:t>
      </w:r>
      <w:r w:rsidR="00447544">
        <w:t xml:space="preserve"> and χ</w:t>
      </w:r>
      <w:r w:rsidR="00447544">
        <w:rPr>
          <w:rStyle w:val="subscript"/>
        </w:rPr>
        <w:t>1</w:t>
      </w:r>
      <w:r w:rsidR="00447544">
        <w:t xml:space="preserve"> = g</w:t>
      </w:r>
      <w:r w:rsidR="00447544">
        <w:rPr>
          <w:rStyle w:val="subscript"/>
        </w:rPr>
        <w:t>12</w:t>
      </w:r>
      <w:r w:rsidR="00B34F7D">
        <w:t xml:space="preserve"> . It happens that the one we want is φ</w:t>
      </w:r>
      <w:r w:rsidR="00B34F7D">
        <w:rPr>
          <w:rStyle w:val="subscript"/>
        </w:rPr>
        <w:t>2</w:t>
      </w:r>
      <w:r w:rsidR="00B34F7D">
        <w:t xml:space="preserve"> which does not have the d/</w:t>
      </w:r>
      <w:proofErr w:type="spellStart"/>
      <w:r w:rsidR="00B34F7D">
        <w:t>dx</w:t>
      </w:r>
      <w:proofErr w:type="spellEnd"/>
      <w:r w:rsidR="00B34F7D">
        <w:t xml:space="preserve"> derivative. </w:t>
      </w:r>
    </w:p>
    <w:p w14:paraId="45A544E2" w14:textId="77777777" w:rsidR="00B27CC2" w:rsidRDefault="009930D8" w:rsidP="00D744B8">
      <w:r>
        <w:tab/>
      </w:r>
    </w:p>
    <w:p w14:paraId="70506C9D" w14:textId="77777777" w:rsidR="009930D8" w:rsidRDefault="009930D8" w:rsidP="00D744B8">
      <w:r>
        <w:t>Now we are going to start again and write a different dual pair. We can consider these equations</w:t>
      </w:r>
    </w:p>
    <w:p w14:paraId="5863AD0F" w14:textId="77777777" w:rsidR="009930D8" w:rsidRDefault="009930D8" w:rsidP="00D744B8"/>
    <w:p w14:paraId="02F2F331" w14:textId="77777777" w:rsidR="00CB78B4" w:rsidRDefault="00CB78B4" w:rsidP="00CB78B4">
      <w:pPr>
        <w:rPr>
          <w:rStyle w:val="subscript"/>
        </w:rPr>
      </w:pPr>
      <w:r>
        <w:tab/>
        <w:t>f.J</w:t>
      </w:r>
      <w:r>
        <w:rPr>
          <w:rStyle w:val="subscript"/>
        </w:rPr>
        <w:t>3</w:t>
      </w:r>
      <w:r>
        <w:t xml:space="preserve">  = f</w:t>
      </w:r>
      <w:r>
        <w:rPr>
          <w:rStyle w:val="subscript"/>
        </w:rPr>
        <w:t>3</w:t>
      </w:r>
    </w:p>
    <w:p w14:paraId="3D685101" w14:textId="77777777" w:rsidR="00CB78B4" w:rsidRDefault="00CB78B4" w:rsidP="00CB78B4">
      <w:pPr>
        <w:rPr>
          <w:rStyle w:val="subscript"/>
        </w:rPr>
      </w:pPr>
      <w:r>
        <w:rPr>
          <w:rStyle w:val="subscript"/>
        </w:rPr>
        <w:tab/>
      </w:r>
      <w:r>
        <w:t>f.J</w:t>
      </w:r>
      <w:r>
        <w:rPr>
          <w:rStyle w:val="subscript"/>
        </w:rPr>
        <w:t>2</w:t>
      </w:r>
      <w:r>
        <w:t xml:space="preserve">  = f</w:t>
      </w:r>
      <w:r>
        <w:rPr>
          <w:rStyle w:val="subscript"/>
        </w:rPr>
        <w:t>2</w:t>
      </w:r>
    </w:p>
    <w:p w14:paraId="65F861AA" w14:textId="77777777" w:rsidR="00CB78B4" w:rsidRDefault="00CB78B4" w:rsidP="00CB78B4">
      <w:pPr>
        <w:rPr>
          <w:rStyle w:val="subscript"/>
        </w:rPr>
      </w:pPr>
    </w:p>
    <w:p w14:paraId="04C7A07C" w14:textId="77777777" w:rsidR="00CB78B4" w:rsidRDefault="00CB78B4" w:rsidP="00CB78B4">
      <w:r>
        <w:t>We can of course add these to get</w:t>
      </w:r>
    </w:p>
    <w:p w14:paraId="796473D5" w14:textId="77777777" w:rsidR="00CB78B4" w:rsidRDefault="00CB78B4" w:rsidP="00CB78B4"/>
    <w:p w14:paraId="1DBCBAD3" w14:textId="77777777" w:rsidR="00CB78B4" w:rsidRPr="003442CA" w:rsidRDefault="00CB78B4" w:rsidP="00CB78B4">
      <w:r>
        <w:tab/>
        <w:t>f.J</w:t>
      </w:r>
      <w:r>
        <w:rPr>
          <w:rStyle w:val="subscript"/>
        </w:rPr>
        <w:t>23</w:t>
      </w:r>
      <w:r>
        <w:t xml:space="preserve"> ≡  f.J</w:t>
      </w:r>
      <w:r>
        <w:rPr>
          <w:rStyle w:val="subscript"/>
        </w:rPr>
        <w:t>3</w:t>
      </w:r>
      <w:r>
        <w:t xml:space="preserve"> + f.J</w:t>
      </w:r>
      <w:r>
        <w:rPr>
          <w:rStyle w:val="subscript"/>
        </w:rPr>
        <w:t>2</w:t>
      </w:r>
      <w:r>
        <w:t xml:space="preserve"> = f</w:t>
      </w:r>
      <w:r>
        <w:rPr>
          <w:rStyle w:val="subscript"/>
        </w:rPr>
        <w:t xml:space="preserve">3 </w:t>
      </w:r>
      <w:r>
        <w:t>+ f</w:t>
      </w:r>
      <w:r>
        <w:rPr>
          <w:rStyle w:val="subscript"/>
        </w:rPr>
        <w:t>2</w:t>
      </w:r>
      <w:r>
        <w:t xml:space="preserve">  = f</w:t>
      </w:r>
      <w:r>
        <w:rPr>
          <w:rStyle w:val="subscript"/>
        </w:rPr>
        <w:t>3</w:t>
      </w:r>
      <w:r>
        <w:t xml:space="preserve"> + F</w:t>
      </w:r>
    </w:p>
    <w:p w14:paraId="6C5801A6" w14:textId="77777777" w:rsidR="00CB78B4" w:rsidRDefault="00CB78B4" w:rsidP="00CB78B4">
      <w:pPr>
        <w:rPr>
          <w:rStyle w:val="subscript"/>
        </w:rPr>
      </w:pPr>
    </w:p>
    <w:p w14:paraId="074424B6" w14:textId="77777777" w:rsidR="00CB78B4" w:rsidRDefault="00CB78B4" w:rsidP="00CB78B4">
      <w:r>
        <w:t>Then we could write the dual pair of equations</w:t>
      </w:r>
      <w:r w:rsidR="00E84DF6">
        <w:t xml:space="preserve">  (this is 6.2.6 ) </w:t>
      </w:r>
    </w:p>
    <w:p w14:paraId="5C4100B4" w14:textId="77777777" w:rsidR="00CB78B4" w:rsidRDefault="00CB78B4" w:rsidP="00CB78B4"/>
    <w:p w14:paraId="44C4E822" w14:textId="77777777" w:rsidR="00CB78B4" w:rsidRPr="00CB78B4" w:rsidRDefault="00CB78B4" w:rsidP="00CB78B4">
      <w:r>
        <w:t>Second Dual</w:t>
      </w:r>
      <w:r w:rsidR="004C56EE">
        <w:t>:</w:t>
      </w:r>
      <w:r>
        <w:tab/>
      </w:r>
      <w:r>
        <w:tab/>
        <w:t>g.J</w:t>
      </w:r>
      <w:r>
        <w:rPr>
          <w:rStyle w:val="subscript"/>
        </w:rPr>
        <w:t>1</w:t>
      </w:r>
      <w:r>
        <w:t xml:space="preserve">  = g</w:t>
      </w:r>
      <w:r>
        <w:rPr>
          <w:rStyle w:val="subscript"/>
        </w:rPr>
        <w:t>1</w:t>
      </w:r>
      <w:r>
        <w:t xml:space="preserve"> = E</w:t>
      </w:r>
    </w:p>
    <w:p w14:paraId="510A4C06" w14:textId="77777777" w:rsidR="009930D8" w:rsidRDefault="004C56EE" w:rsidP="00D744B8">
      <w:r>
        <w:tab/>
      </w:r>
      <w:r>
        <w:tab/>
      </w:r>
      <w:r>
        <w:tab/>
      </w:r>
      <w:r>
        <w:tab/>
        <w:t>f.J</w:t>
      </w:r>
      <w:r>
        <w:rPr>
          <w:rStyle w:val="subscript"/>
        </w:rPr>
        <w:t>23</w:t>
      </w:r>
      <w:r>
        <w:t xml:space="preserve"> = f</w:t>
      </w:r>
      <w:r>
        <w:rPr>
          <w:rStyle w:val="subscript"/>
        </w:rPr>
        <w:t>2</w:t>
      </w:r>
      <w:r>
        <w:t xml:space="preserve"> + f</w:t>
      </w:r>
      <w:r>
        <w:rPr>
          <w:rStyle w:val="subscript"/>
        </w:rPr>
        <w:t>3</w:t>
      </w:r>
      <w:r>
        <w:t xml:space="preserve">  =</w:t>
      </w:r>
      <w:r w:rsidRPr="00CB78B4">
        <w:t xml:space="preserve"> </w:t>
      </w:r>
      <w:r>
        <w:t>f</w:t>
      </w:r>
      <w:r>
        <w:rPr>
          <w:rStyle w:val="subscript"/>
        </w:rPr>
        <w:t xml:space="preserve">3 </w:t>
      </w:r>
      <w:r>
        <w:t>+ F ≡  F"</w:t>
      </w:r>
    </w:p>
    <w:p w14:paraId="13135CB2" w14:textId="77777777" w:rsidR="004C56EE" w:rsidRPr="009930D8" w:rsidRDefault="004C56EE" w:rsidP="00D744B8"/>
    <w:p w14:paraId="68D7DC52" w14:textId="77777777" w:rsidR="00D744B8" w:rsidRDefault="00CB78B4" w:rsidP="00D744B8">
      <w:r>
        <w:t>For this pair we might talk about f = (f</w:t>
      </w:r>
      <w:r>
        <w:rPr>
          <w:rStyle w:val="subscript"/>
        </w:rPr>
        <w:t>1</w:t>
      </w:r>
      <w:r>
        <w:t>, f</w:t>
      </w:r>
      <w:r>
        <w:rPr>
          <w:rStyle w:val="subscript"/>
        </w:rPr>
        <w:t>23</w:t>
      </w:r>
      <w:r>
        <w:t>) and g = (g</w:t>
      </w:r>
      <w:r w:rsidR="004C56EE">
        <w:rPr>
          <w:rStyle w:val="subscript"/>
        </w:rPr>
        <w:t>1</w:t>
      </w:r>
      <w:r>
        <w:t>, g</w:t>
      </w:r>
      <w:r w:rsidR="004C56EE">
        <w:rPr>
          <w:rStyle w:val="subscript"/>
        </w:rPr>
        <w:t>2</w:t>
      </w:r>
      <w:r>
        <w:rPr>
          <w:rStyle w:val="subscript"/>
        </w:rPr>
        <w:t>3</w:t>
      </w:r>
      <w:r>
        <w:t>). We can regard f</w:t>
      </w:r>
      <w:r w:rsidR="004C56EE">
        <w:rPr>
          <w:rStyle w:val="subscript"/>
        </w:rPr>
        <w:t>23</w:t>
      </w:r>
      <w:r>
        <w:t xml:space="preserve"> = F</w:t>
      </w:r>
      <w:r w:rsidR="004C56EE">
        <w:t>"</w:t>
      </w:r>
      <w:r>
        <w:t xml:space="preserve">  and g</w:t>
      </w:r>
      <w:r w:rsidR="004C56EE">
        <w:rPr>
          <w:rStyle w:val="subscript"/>
        </w:rPr>
        <w:t>1</w:t>
      </w:r>
      <w:r>
        <w:t xml:space="preserve"> = </w:t>
      </w:r>
      <w:r w:rsidR="004C56EE">
        <w:t>E</w:t>
      </w:r>
      <w:r>
        <w:t xml:space="preserve"> as our two prescribed functions, and we could then solve the problem to find the partner pairs f</w:t>
      </w:r>
      <w:r w:rsidR="004C56EE">
        <w:rPr>
          <w:rStyle w:val="subscript"/>
        </w:rPr>
        <w:t>1</w:t>
      </w:r>
      <w:r>
        <w:t xml:space="preserve"> and g</w:t>
      </w:r>
      <w:r w:rsidR="004C56EE">
        <w:rPr>
          <w:rStyle w:val="subscript"/>
        </w:rPr>
        <w:t>23</w:t>
      </w:r>
      <w:r>
        <w:t>.  We would obtain for example f</w:t>
      </w:r>
      <w:r w:rsidR="004C56EE">
        <w:rPr>
          <w:rStyle w:val="subscript"/>
        </w:rPr>
        <w:t>1</w:t>
      </w:r>
      <w:r>
        <w:t xml:space="preserve"> = function of (F</w:t>
      </w:r>
      <w:r w:rsidR="004C56EE">
        <w:t>"</w:t>
      </w:r>
      <w:r>
        <w:t>,</w:t>
      </w:r>
      <w:r w:rsidR="004C56EE">
        <w:t>E</w:t>
      </w:r>
      <w:r>
        <w:t>) which is to say f</w:t>
      </w:r>
      <w:r w:rsidR="004C56EE">
        <w:rPr>
          <w:rStyle w:val="subscript"/>
        </w:rPr>
        <w:t>1</w:t>
      </w:r>
      <w:r>
        <w:t xml:space="preserve"> = function of (f</w:t>
      </w:r>
      <w:r w:rsidR="004C56EE">
        <w:rPr>
          <w:rStyle w:val="subscript"/>
        </w:rPr>
        <w:t>3</w:t>
      </w:r>
      <w:r>
        <w:t>+ F, G).  Since in our triple problem we know F, this says f</w:t>
      </w:r>
      <w:r w:rsidR="004C56EE">
        <w:rPr>
          <w:rStyle w:val="subscript"/>
        </w:rPr>
        <w:t>1</w:t>
      </w:r>
      <w:r>
        <w:t xml:space="preserve"> = function of (f</w:t>
      </w:r>
      <w:r w:rsidR="004C56EE">
        <w:rPr>
          <w:rStyle w:val="subscript"/>
        </w:rPr>
        <w:t>3</w:t>
      </w:r>
      <w:r w:rsidR="004C56EE">
        <w:t>)  of f</w:t>
      </w:r>
      <w:r w:rsidR="004C56EE">
        <w:rPr>
          <w:rStyle w:val="subscript"/>
        </w:rPr>
        <w:t>1</w:t>
      </w:r>
      <w:r w:rsidR="004C56EE">
        <w:t xml:space="preserve"> = w(f</w:t>
      </w:r>
      <w:r w:rsidR="004C56EE">
        <w:rPr>
          <w:rStyle w:val="subscript"/>
        </w:rPr>
        <w:t>3</w:t>
      </w:r>
      <w:r w:rsidR="004C56EE">
        <w:t xml:space="preserve">). </w:t>
      </w:r>
    </w:p>
    <w:p w14:paraId="3C2C36D1" w14:textId="77777777" w:rsidR="004C56EE" w:rsidRDefault="004C56EE" w:rsidP="00D744B8"/>
    <w:p w14:paraId="073FC187" w14:textId="77777777" w:rsidR="004C56EE" w:rsidRDefault="004C56EE" w:rsidP="00D744B8">
      <w:r>
        <w:t>So here is the upshot of all this.  By examining the two dual Titchmarsh problems, we come up with</w:t>
      </w:r>
    </w:p>
    <w:p w14:paraId="33F0041A" w14:textId="77777777" w:rsidR="004C56EE" w:rsidRDefault="004C56EE" w:rsidP="00D744B8"/>
    <w:p w14:paraId="19DA2BCB" w14:textId="77777777" w:rsidR="004C56EE" w:rsidRPr="004C56EE" w:rsidRDefault="004C56EE" w:rsidP="00D744B8">
      <w:r>
        <w:tab/>
        <w:t>f</w:t>
      </w:r>
      <w:r>
        <w:rPr>
          <w:rStyle w:val="subscript"/>
        </w:rPr>
        <w:t>3</w:t>
      </w:r>
      <w:r>
        <w:t xml:space="preserve"> = h(f</w:t>
      </w:r>
      <w:r>
        <w:rPr>
          <w:rStyle w:val="subscript"/>
        </w:rPr>
        <w:t>1</w:t>
      </w:r>
      <w:r>
        <w:t>)</w:t>
      </w:r>
    </w:p>
    <w:p w14:paraId="61CED61F" w14:textId="77777777" w:rsidR="00CF7288" w:rsidRPr="00E63217" w:rsidRDefault="004C56EE">
      <w:r>
        <w:tab/>
        <w:t>f</w:t>
      </w:r>
      <w:r>
        <w:rPr>
          <w:rStyle w:val="subscript"/>
        </w:rPr>
        <w:t>1</w:t>
      </w:r>
      <w:r>
        <w:t xml:space="preserve"> = w(f</w:t>
      </w:r>
      <w:r>
        <w:rPr>
          <w:rStyle w:val="subscript"/>
        </w:rPr>
        <w:t>3</w:t>
      </w:r>
      <w:r>
        <w:t>)</w:t>
      </w:r>
      <w:r w:rsidR="00E63217">
        <w:tab/>
      </w:r>
      <w:r w:rsidR="00E63217">
        <w:tab/>
      </w:r>
      <w:r w:rsidR="00E63217">
        <w:tab/>
      </w:r>
      <w:r w:rsidR="00E63217">
        <w:tab/>
        <w:t>// agreed, 2.16.10</w:t>
      </w:r>
    </w:p>
    <w:p w14:paraId="56F9591F" w14:textId="77777777" w:rsidR="004C56EE" w:rsidRDefault="004C56EE"/>
    <w:p w14:paraId="36DCEFC0" w14:textId="77777777" w:rsidR="004C56EE" w:rsidRDefault="004C56EE">
      <w:r>
        <w:t xml:space="preserve">where h and w are known functions (but these involve integrals). </w:t>
      </w:r>
      <w:r w:rsidR="004F24A9">
        <w:t>Somehow we should be able to solve these for the two unknowns f</w:t>
      </w:r>
      <w:r w:rsidR="004F24A9">
        <w:rPr>
          <w:rStyle w:val="subscript"/>
        </w:rPr>
        <w:t>1</w:t>
      </w:r>
      <w:r w:rsidR="004F24A9">
        <w:t xml:space="preserve"> and f</w:t>
      </w:r>
      <w:r w:rsidR="004F24A9">
        <w:rPr>
          <w:rStyle w:val="subscript"/>
        </w:rPr>
        <w:t>3</w:t>
      </w:r>
      <w:r w:rsidR="004F24A9">
        <w:t xml:space="preserve"> . If we could do that, we would then know f</w:t>
      </w:r>
      <w:r w:rsidR="004F24A9">
        <w:rPr>
          <w:rStyle w:val="subscript"/>
        </w:rPr>
        <w:t>1</w:t>
      </w:r>
      <w:r w:rsidR="004F24A9">
        <w:t>, f</w:t>
      </w:r>
      <w:r w:rsidR="004F24A9">
        <w:rPr>
          <w:rStyle w:val="subscript"/>
        </w:rPr>
        <w:t>2</w:t>
      </w:r>
      <w:r w:rsidR="004F24A9">
        <w:t xml:space="preserve"> and f</w:t>
      </w:r>
      <w:r w:rsidR="004F24A9">
        <w:rPr>
          <w:rStyle w:val="subscript"/>
        </w:rPr>
        <w:t>3</w:t>
      </w:r>
      <w:r w:rsidR="004F24A9">
        <w:t xml:space="preserve"> so we know all of f, then we could use a Hankel transform to invert our second equation to get A(u). </w:t>
      </w:r>
    </w:p>
    <w:p w14:paraId="54E66B65" w14:textId="77777777" w:rsidR="004F24A9" w:rsidRDefault="004F24A9">
      <w:r>
        <w:tab/>
        <w:t xml:space="preserve">In the next several paragraphs, Sned </w:t>
      </w:r>
      <w:r w:rsidRPr="00B27CC2">
        <w:rPr>
          <w:i/>
        </w:rPr>
        <w:t>writes out</w:t>
      </w:r>
      <w:r>
        <w:t xml:space="preserve"> the above two equations in detail</w:t>
      </w:r>
      <w:r w:rsidR="00B34F7D">
        <w:t>, first for the case 0&lt;α&lt;1</w:t>
      </w:r>
      <w:r>
        <w:t xml:space="preserve">. </w:t>
      </w:r>
      <w:r w:rsidR="00B27CC2">
        <w:t>In mid page 182 he then rescales f</w:t>
      </w:r>
      <w:r w:rsidR="00B27CC2">
        <w:rPr>
          <w:rStyle w:val="subscript"/>
        </w:rPr>
        <w:t>1</w:t>
      </w:r>
      <w:r w:rsidR="00ED0056">
        <w:rPr>
          <w:rStyle w:val="subscript"/>
        </w:rPr>
        <w:t xml:space="preserve"> </w:t>
      </w:r>
      <w:r w:rsidR="00B27CC2">
        <w:t>and f</w:t>
      </w:r>
      <w:r w:rsidR="00B27CC2">
        <w:rPr>
          <w:rStyle w:val="subscript"/>
        </w:rPr>
        <w:t>3</w:t>
      </w:r>
      <w:r w:rsidR="00B27CC2">
        <w:t xml:space="preserve"> into new functions p</w:t>
      </w:r>
      <w:r w:rsidR="00B27CC2">
        <w:rPr>
          <w:rStyle w:val="subscript"/>
        </w:rPr>
        <w:t>1</w:t>
      </w:r>
      <w:r w:rsidR="00B27CC2">
        <w:t xml:space="preserve"> and p</w:t>
      </w:r>
      <w:r w:rsidR="00B27CC2">
        <w:rPr>
          <w:rStyle w:val="subscript"/>
        </w:rPr>
        <w:t>3</w:t>
      </w:r>
      <w:r w:rsidR="00E63217">
        <w:t xml:space="preserve">. </w:t>
      </w:r>
      <w:r w:rsidR="00B27CC2">
        <w:t>Our two equations are now neatly stated as 6.2.15 which is a "system of two coupled</w:t>
      </w:r>
      <w:r w:rsidR="00FD6A5D">
        <w:t xml:space="preserve"> Fred 2</w:t>
      </w:r>
      <w:r w:rsidR="00B27CC2">
        <w:t xml:space="preserve"> integral equations"</w:t>
      </w:r>
      <w:r w:rsidR="00E63217">
        <w:t xml:space="preserve"> </w:t>
      </w:r>
      <w:r w:rsidR="00FD6A5D">
        <w:t>for the two unknown functions p</w:t>
      </w:r>
      <w:r w:rsidR="00FD6A5D">
        <w:rPr>
          <w:rStyle w:val="subscript"/>
        </w:rPr>
        <w:t>1</w:t>
      </w:r>
      <w:r w:rsidR="00FD6A5D">
        <w:t xml:space="preserve"> and p</w:t>
      </w:r>
      <w:r w:rsidR="00FD6A5D">
        <w:rPr>
          <w:rStyle w:val="subscript"/>
        </w:rPr>
        <w:t>3</w:t>
      </w:r>
      <w:r w:rsidR="00FD6A5D">
        <w:t>. They in fact have the same kernel, but different inhomo terms. Sned st</w:t>
      </w:r>
      <w:r w:rsidR="00ED0056">
        <w:t>arts</w:t>
      </w:r>
      <w:r w:rsidR="00FD6A5D">
        <w:t xml:space="preserve"> at this point reg</w:t>
      </w:r>
      <w:r w:rsidR="00E63E25">
        <w:t xml:space="preserve">arding this as "the solution". </w:t>
      </w:r>
      <w:r w:rsidR="00FD6A5D">
        <w:t xml:space="preserve">We have reduced the triple integral equation set to a pair of coupled Fred 2 integral equations that I guess we have to solve using standard methods, like a Newton series for each of the unknown functions. </w:t>
      </w:r>
    </w:p>
    <w:p w14:paraId="26B2E8F2" w14:textId="77777777" w:rsidR="0017531E" w:rsidRDefault="0017531E">
      <w:r>
        <w:tab/>
        <w:t xml:space="preserve">Now recall that the Titchmarsh solution changes its stripes for different ranges of the power exponent α. </w:t>
      </w:r>
      <w:r w:rsidR="00B34F7D">
        <w:t xml:space="preserve"> For -1 &lt; α &lt; 0 the solutions are on page 95 (pencil bracket)</w:t>
      </w:r>
      <w:r w:rsidR="004A1555">
        <w:t>. So I am just saying we have to treat this as a separate case here with our triple,</w:t>
      </w:r>
      <w:r w:rsidR="00ED0056">
        <w:t xml:space="preserve"> just as we did with the dual. </w:t>
      </w:r>
      <w:r w:rsidR="004A1555">
        <w:t xml:space="preserve">Sned goes through all the wonderful details (he is very, very good about showing the paths!)  and this time we end up with a system of two Fred 2's as shown in 6.2.20. </w:t>
      </w:r>
    </w:p>
    <w:p w14:paraId="389F4AEE" w14:textId="77777777" w:rsidR="004A1555" w:rsidRDefault="004A1555">
      <w:r>
        <w:tab/>
        <w:t xml:space="preserve">The whole method here is credited to </w:t>
      </w:r>
      <w:r w:rsidRPr="004A1555">
        <w:rPr>
          <w:b/>
        </w:rPr>
        <w:t>Cooke</w:t>
      </w:r>
      <w:r>
        <w:t xml:space="preserve"> 1963b. </w:t>
      </w:r>
    </w:p>
    <w:p w14:paraId="520A5D15" w14:textId="77777777" w:rsidR="004A1555" w:rsidRDefault="004A1555">
      <w:r>
        <w:tab/>
        <w:t xml:space="preserve">Now the punch line at the end:  </w:t>
      </w:r>
      <w:r w:rsidR="00B11D7D">
        <w:t>look what happens if we add and subtract our couple</w:t>
      </w:r>
      <w:r w:rsidR="001272FF">
        <w:t>d</w:t>
      </w:r>
      <w:r w:rsidR="00B11D7D">
        <w:t xml:space="preserve"> Fred 2 equations. We get</w:t>
      </w:r>
    </w:p>
    <w:p w14:paraId="72A1D98C" w14:textId="77777777" w:rsidR="00B11D7D" w:rsidRDefault="00B11D7D"/>
    <w:p w14:paraId="4623D7C7" w14:textId="77777777" w:rsidR="00B11D7D" w:rsidRDefault="00B11D7D">
      <w:r>
        <w:tab/>
        <w:t>p</w:t>
      </w:r>
      <w:r>
        <w:rPr>
          <w:rStyle w:val="subscript"/>
        </w:rPr>
        <w:t>1</w:t>
      </w:r>
      <w:r>
        <w:t>± p</w:t>
      </w:r>
      <w:r>
        <w:rPr>
          <w:rStyle w:val="subscript"/>
        </w:rPr>
        <w:t>3</w:t>
      </w:r>
      <w:r>
        <w:t xml:space="preserve">   =  M (p</w:t>
      </w:r>
      <w:r>
        <w:rPr>
          <w:rStyle w:val="subscript"/>
        </w:rPr>
        <w:t>1</w:t>
      </w:r>
      <w:r>
        <w:t>±p</w:t>
      </w:r>
      <w:r>
        <w:rPr>
          <w:rStyle w:val="subscript"/>
        </w:rPr>
        <w:t>3</w:t>
      </w:r>
      <w:r>
        <w:t>) + K</w:t>
      </w:r>
      <w:r>
        <w:rPr>
          <w:rStyle w:val="subscript"/>
          <w:rFonts w:ascii="Times New Roman" w:hAnsi="Times New Roman"/>
        </w:rPr>
        <w:t>±</w:t>
      </w:r>
    </w:p>
    <w:p w14:paraId="6819DA50" w14:textId="77777777" w:rsidR="00B11D7D" w:rsidRDefault="00B11D7D"/>
    <w:p w14:paraId="42D913EB" w14:textId="77777777" w:rsidR="00B11D7D" w:rsidRDefault="00B11D7D">
      <w:r>
        <w:t>So this decouples the two equations, and we have then these two separate Fred 2 equations to solve</w:t>
      </w:r>
    </w:p>
    <w:p w14:paraId="1CDDE495" w14:textId="77777777" w:rsidR="00B11D7D" w:rsidRDefault="00B11D7D"/>
    <w:p w14:paraId="0796E32D" w14:textId="77777777" w:rsidR="00B11D7D" w:rsidRDefault="00B11D7D">
      <w:r>
        <w:tab/>
        <w:t>p</w:t>
      </w:r>
      <w:r>
        <w:rPr>
          <w:rStyle w:val="subscript"/>
          <w:rFonts w:ascii="Times New Roman" w:hAnsi="Times New Roman"/>
        </w:rPr>
        <w:t>±</w:t>
      </w:r>
      <w:r>
        <w:t xml:space="preserve">  = M</w:t>
      </w:r>
      <w:r w:rsidRPr="00B11D7D">
        <w:t xml:space="preserve"> </w:t>
      </w:r>
      <w:r>
        <w:t>p</w:t>
      </w:r>
      <w:r>
        <w:rPr>
          <w:rStyle w:val="subscript"/>
          <w:rFonts w:ascii="Times New Roman" w:hAnsi="Times New Roman"/>
        </w:rPr>
        <w:t>±</w:t>
      </w:r>
      <w:r>
        <w:t xml:space="preserve">  + K</w:t>
      </w:r>
      <w:r>
        <w:rPr>
          <w:rStyle w:val="subscript"/>
          <w:rFonts w:ascii="Times New Roman" w:hAnsi="Times New Roman"/>
        </w:rPr>
        <w:t>±</w:t>
      </w:r>
    </w:p>
    <w:p w14:paraId="4295EDEB" w14:textId="77777777" w:rsidR="00B11D7D" w:rsidRDefault="00B11D7D"/>
    <w:p w14:paraId="0CD52F89" w14:textId="77777777" w:rsidR="00B11D7D" w:rsidRDefault="00B11D7D">
      <w:r>
        <w:t xml:space="preserve">and they differ only that they have different homo driving terms. </w:t>
      </w:r>
    </w:p>
    <w:p w14:paraId="698D421B" w14:textId="77777777" w:rsidR="00B11D7D" w:rsidRPr="00B11D7D" w:rsidRDefault="00B11D7D">
      <w:r>
        <w:tab/>
        <w:t xml:space="preserve">So to summarize, we have reduced our Titchmarsh triple integral equation to a pair of very similar Fred 2 integral equations. Not bad Mr. Cooke! </w:t>
      </w:r>
    </w:p>
    <w:p w14:paraId="6B2DED82" w14:textId="77777777" w:rsidR="00FD6A5D" w:rsidRPr="00FD6A5D" w:rsidRDefault="00FD6A5D">
      <w:r>
        <w:tab/>
      </w:r>
    </w:p>
    <w:p w14:paraId="5BFD7D0D" w14:textId="77777777" w:rsidR="00B11D7D" w:rsidRDefault="00B11D7D" w:rsidP="00B11D7D">
      <w:pPr>
        <w:pStyle w:val="Heading1"/>
      </w:pPr>
      <w:bookmarkStart w:id="10" w:name="_Toc268869774"/>
      <w:bookmarkStart w:id="11" w:name="_Toc268871738"/>
      <w:bookmarkStart w:id="12" w:name="_Toc280269722"/>
      <w:bookmarkStart w:id="13" w:name="_Toc280288524"/>
      <w:r>
        <w:t>6.3 Triple Integral Equations in A</w:t>
      </w:r>
      <w:r w:rsidR="001272FF">
        <w:t>z</w:t>
      </w:r>
      <w:r>
        <w:t>isym Situations</w:t>
      </w:r>
      <w:bookmarkEnd w:id="10"/>
      <w:bookmarkEnd w:id="11"/>
      <w:bookmarkEnd w:id="12"/>
      <w:bookmarkEnd w:id="13"/>
    </w:p>
    <w:p w14:paraId="26B33A0F" w14:textId="77777777" w:rsidR="00945897" w:rsidRDefault="00945897">
      <w:pPr>
        <w:rPr>
          <w:b/>
          <w:bCs/>
          <w:kern w:val="36"/>
          <w:sz w:val="28"/>
          <w:szCs w:val="48"/>
        </w:rPr>
      </w:pPr>
    </w:p>
    <w:p w14:paraId="44C71F3A" w14:textId="77777777" w:rsidR="00D75BB2" w:rsidRDefault="00945897">
      <w:r>
        <w:t xml:space="preserve">This means </w:t>
      </w:r>
      <w:proofErr w:type="spellStart"/>
      <w:r>
        <w:t>J</w:t>
      </w:r>
      <w:r>
        <w:rPr>
          <w:rStyle w:val="subscript"/>
        </w:rPr>
        <w:t>ν</w:t>
      </w:r>
      <w:proofErr w:type="spellEnd"/>
      <w:r>
        <w:t xml:space="preserve"> = J</w:t>
      </w:r>
      <w:r>
        <w:rPr>
          <w:rStyle w:val="subscript"/>
        </w:rPr>
        <w:t>0</w:t>
      </w:r>
      <w:r w:rsidR="00E63E25">
        <w:t xml:space="preserve">. </w:t>
      </w:r>
      <w:r>
        <w:t xml:space="preserve">For his opening gambit here, Sned considers a special case of the above where now we have  (E,F,G) </w:t>
      </w:r>
      <w:r w:rsidR="00397A03">
        <w:t>= (g</w:t>
      </w:r>
      <w:r w:rsidR="00397A03">
        <w:rPr>
          <w:rStyle w:val="subscript"/>
        </w:rPr>
        <w:t>1</w:t>
      </w:r>
      <w:r w:rsidR="00397A03">
        <w:t>,f</w:t>
      </w:r>
      <w:r w:rsidR="00397A03">
        <w:rPr>
          <w:rStyle w:val="subscript"/>
        </w:rPr>
        <w:t>2</w:t>
      </w:r>
      <w:r w:rsidR="00397A03">
        <w:t>,g</w:t>
      </w:r>
      <w:r w:rsidR="00397A03">
        <w:rPr>
          <w:rStyle w:val="subscript"/>
        </w:rPr>
        <w:t>3</w:t>
      </w:r>
      <w:r w:rsidR="00397A03">
        <w:t xml:space="preserve">) </w:t>
      </w:r>
      <w:r>
        <w:t>= (0,F,0) so only the central driver function is non-zero. The power is u</w:t>
      </w:r>
      <w:r>
        <w:rPr>
          <w:rStyle w:val="superscript"/>
        </w:rPr>
        <w:t>-1</w:t>
      </w:r>
      <w:r>
        <w:t xml:space="preserve"> so α = 1/2. This is all set up then on page 184. But to complicate things just a bit, Sned throws in a weight function</w:t>
      </w:r>
      <w:r w:rsidR="00D64DE4">
        <w:t xml:space="preserve"> h(u)</w:t>
      </w:r>
      <w:r>
        <w:t xml:space="preserve"> into the f(x)</w:t>
      </w:r>
      <w:r w:rsidR="00D64DE4">
        <w:t xml:space="preserve"> object, and we know this is going to lead us to a Fred 2! </w:t>
      </w:r>
    </w:p>
    <w:p w14:paraId="2605BC61" w14:textId="77777777" w:rsidR="00A27790" w:rsidRDefault="00A27790">
      <w:r>
        <w:tab/>
        <w:t xml:space="preserve">Processing now begins, again we are following </w:t>
      </w:r>
      <w:r w:rsidRPr="00F649B2">
        <w:rPr>
          <w:b/>
        </w:rPr>
        <w:t>Cooke</w:t>
      </w:r>
      <w:r>
        <w:t>. Since g</w:t>
      </w:r>
      <w:r>
        <w:rPr>
          <w:rStyle w:val="subscript"/>
        </w:rPr>
        <w:t>1</w:t>
      </w:r>
      <w:r>
        <w:t xml:space="preserve"> = g</w:t>
      </w:r>
      <w:r>
        <w:rPr>
          <w:rStyle w:val="subscript"/>
        </w:rPr>
        <w:t>3</w:t>
      </w:r>
      <w:r>
        <w:t xml:space="preserve"> = 0, we have g = (0,g</w:t>
      </w:r>
      <w:r>
        <w:rPr>
          <w:rStyle w:val="subscript"/>
        </w:rPr>
        <w:t>2</w:t>
      </w:r>
      <w:r>
        <w:t xml:space="preserve">,0) so we have g in "full range" </w:t>
      </w:r>
      <w:r w:rsidR="00261AFB">
        <w:t>(although g</w:t>
      </w:r>
      <w:r w:rsidR="00261AFB">
        <w:rPr>
          <w:rStyle w:val="subscript"/>
        </w:rPr>
        <w:t>2</w:t>
      </w:r>
      <w:r w:rsidR="00261AFB">
        <w:t xml:space="preserve"> is unknown) so we can Hankel invert our g(x) equation to get 6.3.4 which then gives A(u) as an integral of g</w:t>
      </w:r>
      <w:r w:rsidR="00261AFB">
        <w:rPr>
          <w:rStyle w:val="subscript"/>
        </w:rPr>
        <w:t>2</w:t>
      </w:r>
      <w:r w:rsidR="00261AFB">
        <w:t xml:space="preserve">. </w:t>
      </w:r>
      <w:r w:rsidR="00393238">
        <w:t xml:space="preserve">Using this A(u) expansion in the </w:t>
      </w:r>
      <w:r w:rsidR="00393238" w:rsidRPr="00393238">
        <w:rPr>
          <w:i/>
        </w:rPr>
        <w:t>first term</w:t>
      </w:r>
      <w:r w:rsidR="00EF02DA">
        <w:t xml:space="preserve"> of 6.3.2 (the middle triple</w:t>
      </w:r>
      <w:r w:rsidR="00393238">
        <w:t>), he gets 6.3.5 which eventually becomes 6.3.8. A certain integral appears in this result which he calls G</w:t>
      </w:r>
      <w:r w:rsidR="00393238">
        <w:rPr>
          <w:rStyle w:val="subscript"/>
        </w:rPr>
        <w:t>2</w:t>
      </w:r>
      <w:r w:rsidR="00393238">
        <w:t xml:space="preserve"> = integral of g</w:t>
      </w:r>
      <w:r w:rsidR="00393238">
        <w:rPr>
          <w:rStyle w:val="subscript"/>
        </w:rPr>
        <w:t>2</w:t>
      </w:r>
      <w:r w:rsidR="00393238">
        <w:t xml:space="preserve"> and he can invert this from our chapter 2 work to get 6.3.9.  He then works on the second term in 6.3.2 and gets p 186 A.  He then mushes things for a while and ends up with a Fred 2 integral equation for G</w:t>
      </w:r>
      <w:r w:rsidR="00393238">
        <w:rPr>
          <w:rStyle w:val="subscript"/>
        </w:rPr>
        <w:t>2</w:t>
      </w:r>
      <w:r w:rsidR="0009100E">
        <w:t xml:space="preserve"> in 6.3.15 which has a two-term kernel K + M, and driver function F*. If you could solve this for G</w:t>
      </w:r>
      <w:r w:rsidR="0009100E">
        <w:rPr>
          <w:rStyle w:val="subscript"/>
        </w:rPr>
        <w:t>2</w:t>
      </w:r>
      <w:r w:rsidR="0009100E">
        <w:t>, then you can find g</w:t>
      </w:r>
      <w:r w:rsidR="0009100E">
        <w:rPr>
          <w:rStyle w:val="subscript"/>
        </w:rPr>
        <w:t>2</w:t>
      </w:r>
      <w:r w:rsidR="0009100E">
        <w:t xml:space="preserve"> and then you know A(u). The K part of the kernel is the incredibly ugly but </w:t>
      </w:r>
      <w:r w:rsidR="00EF02DA">
        <w:t xml:space="preserve">closed form expression 6.3.13. </w:t>
      </w:r>
      <w:r w:rsidR="0009100E">
        <w:t xml:space="preserve">The M part is 6.3.14 which involves object I defined earlier, and F* is a similar object.  </w:t>
      </w:r>
    </w:p>
    <w:p w14:paraId="45189394" w14:textId="77777777" w:rsidR="0009100E" w:rsidRDefault="0009100E">
      <w:r>
        <w:tab/>
        <w:t xml:space="preserve">So I guess with all this stuff you could consider doing a numerical solution and things are boiled down to just a single Fred 2 to worry about. </w:t>
      </w:r>
    </w:p>
    <w:p w14:paraId="5AE27366" w14:textId="77777777" w:rsidR="009B76B9" w:rsidRPr="00EF02DA" w:rsidRDefault="00EF02DA">
      <w:r>
        <w:tab/>
        <w:t xml:space="preserve">I think this is the azisym annular disk Dirichlet problem with </w:t>
      </w:r>
      <w:r w:rsidR="009B76B9">
        <w:t xml:space="preserve">~ </w:t>
      </w:r>
      <w:r>
        <w:t>f</w:t>
      </w:r>
      <w:r>
        <w:rPr>
          <w:rStyle w:val="subscript"/>
        </w:rPr>
        <w:t>2</w:t>
      </w:r>
      <w:r>
        <w:t>(ρ)</w:t>
      </w:r>
      <w:r w:rsidR="009B76B9">
        <w:t xml:space="preserve"> on the annulus. This problem would have that </w:t>
      </w:r>
      <w:r w:rsidR="00FB525D">
        <w:t xml:space="preserve">weight function h=0, which would make kernel M = 0, but you still have kernel K to deal with. So I think even in this simple h = 0 case, and even with only one driving function and the simplest of all powers and ν = 0, we are still faced with a Fred 2 integral equation 6.3.15. Eventually I know he will attack this specific problem, so we shall see if maybe we don't somehow bypass this Fred 2. </w:t>
      </w:r>
    </w:p>
    <w:p w14:paraId="3C71F9B4" w14:textId="77777777" w:rsidR="00947FD4" w:rsidRDefault="00947FD4"/>
    <w:p w14:paraId="7B854C92" w14:textId="77777777" w:rsidR="00947FD4" w:rsidRDefault="00947FD4">
      <w:r>
        <w:t>__________________________</w:t>
      </w:r>
      <w:r w:rsidR="002B6AD5">
        <w:t xml:space="preserve">  long digression </w:t>
      </w:r>
      <w:r>
        <w:t>____________________________________</w:t>
      </w:r>
    </w:p>
    <w:p w14:paraId="43D7899B" w14:textId="77777777" w:rsidR="00947FD4" w:rsidRDefault="00947FD4"/>
    <w:p w14:paraId="3EC6CFDB" w14:textId="77777777" w:rsidR="006B7B1F" w:rsidRDefault="00ED7D31" w:rsidP="006B7B1F">
      <w:pPr>
        <w:pStyle w:val="Heading2"/>
      </w:pPr>
      <w:bookmarkStart w:id="14" w:name="_Toc280269723"/>
      <w:bookmarkStart w:id="15" w:name="_Toc280288525"/>
      <w:r w:rsidRPr="00ED7D31">
        <w:t xml:space="preserve">Comment on </w:t>
      </w:r>
      <w:r w:rsidR="006B7B1F">
        <w:t xml:space="preserve">integrals </w:t>
      </w:r>
      <w:r w:rsidRPr="00ED7D31">
        <w:t>6.3.6 and 6.37.</w:t>
      </w:r>
      <w:bookmarkEnd w:id="14"/>
      <w:bookmarkEnd w:id="15"/>
      <w:r w:rsidRPr="00ED7D31">
        <w:t xml:space="preserve"> </w:t>
      </w:r>
    </w:p>
    <w:p w14:paraId="6C20E883" w14:textId="77777777" w:rsidR="006B7B1F" w:rsidRDefault="006B7B1F">
      <w:pPr>
        <w:rPr>
          <w:b/>
        </w:rPr>
      </w:pPr>
    </w:p>
    <w:p w14:paraId="4584CF44" w14:textId="77777777" w:rsidR="005E4D6C" w:rsidRDefault="00D64DE4">
      <w:r>
        <w:t>Along the way, Sned uses the double J</w:t>
      </w:r>
      <w:r>
        <w:rPr>
          <w:rStyle w:val="subscript"/>
        </w:rPr>
        <w:t>0</w:t>
      </w:r>
      <w:r>
        <w:t xml:space="preserve"> integral 6.3.6 which has the interesting integral rep shown in 6.3.7.</w:t>
      </w:r>
      <w:r w:rsidR="00AE69A6">
        <w:t xml:space="preserve"> We saw this somewhere before! </w:t>
      </w:r>
      <w:r>
        <w:t>That was on page 70 in 3.4.6 but with n = 0 there. This suggests that the double J</w:t>
      </w:r>
      <w:r>
        <w:rPr>
          <w:rStyle w:val="subscript"/>
        </w:rPr>
        <w:t>o</w:t>
      </w:r>
      <w:r>
        <w:t xml:space="preserve"> integral in 6.3.6 is the same as the integral in 3.4.6 which seems pretty amazing. This 3.4.6 integral is my old friend</w:t>
      </w:r>
      <w:r w:rsidR="00B76676">
        <w:t xml:space="preserve"> [ see "cos(</w:t>
      </w:r>
      <w:proofErr w:type="spellStart"/>
      <w:r w:rsidR="00B76676">
        <w:t>nx</w:t>
      </w:r>
      <w:proofErr w:type="spellEnd"/>
      <w:r w:rsidR="00B76676">
        <w:t xml:space="preserve">) over sqrt..."  item New 2 near the start of that doc ] </w:t>
      </w:r>
    </w:p>
    <w:p w14:paraId="13105047" w14:textId="77777777" w:rsidR="005E4D6C" w:rsidRDefault="005E4D6C"/>
    <w:p w14:paraId="73E46ED5" w14:textId="77777777" w:rsidR="005E4D6C" w:rsidRDefault="005E4D6C" w:rsidP="005E4D6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w:t>
      </w:r>
      <w:r w:rsidR="008D327E">
        <w:t>ψ</w:t>
      </w:r>
      <w:proofErr w:type="spellEnd"/>
      <w:r>
        <w:t xml:space="preserve"> cos(</w:t>
      </w:r>
      <w:proofErr w:type="spellStart"/>
      <w:r>
        <w:t>n</w:t>
      </w:r>
      <w:r w:rsidR="008D327E">
        <w:t>ψ</w:t>
      </w:r>
      <w:proofErr w:type="spellEnd"/>
      <w:r>
        <w:t xml:space="preserve">)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w:instrText>
      </w:r>
      <w:r w:rsidR="008D327E">
        <w:instrText>ψ</w:instrText>
      </w:r>
      <w:r>
        <w:instrText>-</w:instrText>
      </w:r>
      <w:r w:rsidR="008D327E">
        <w:instrText>ψ</w:instrText>
      </w:r>
      <w:r>
        <w:instrText xml:space="preserve">')) </w:instrText>
      </w:r>
      <w:r>
        <w:fldChar w:fldCharType="end"/>
      </w:r>
      <w:r>
        <w:t xml:space="preserve">  }  =  </w:t>
      </w:r>
      <w:r w:rsidR="00B76676">
        <w:t>2 cos(</w:t>
      </w:r>
      <w:proofErr w:type="spellStart"/>
      <w:r w:rsidR="00B76676">
        <w:t>nψ</w:t>
      </w:r>
      <w:proofErr w:type="spellEnd"/>
      <w:r w:rsidR="00B76676">
        <w:t>') Q</w:t>
      </w:r>
      <w:r w:rsidR="00B76676">
        <w:rPr>
          <w:rStyle w:val="subscript"/>
        </w:rPr>
        <w:t>n-1/2</w:t>
      </w:r>
      <w:r w:rsidR="00B76676">
        <w:t>[(r</w:t>
      </w:r>
      <w:r w:rsidR="00B76676">
        <w:rPr>
          <w:rStyle w:val="superscript"/>
        </w:rPr>
        <w:t>2</w:t>
      </w:r>
      <w:r w:rsidR="00B76676">
        <w:t>+r'</w:t>
      </w:r>
      <w:r w:rsidR="00B76676">
        <w:rPr>
          <w:rStyle w:val="superscript"/>
        </w:rPr>
        <w:t>2</w:t>
      </w:r>
      <w:r w:rsidR="00B76676">
        <w:t xml:space="preserve">)/(2rr')] / </w:t>
      </w:r>
      <w:r w:rsidR="00B76676">
        <w:fldChar w:fldCharType="begin"/>
      </w:r>
      <w:r w:rsidR="00B76676">
        <w:instrText xml:space="preserve"> EQ \r(rr') </w:instrText>
      </w:r>
      <w:r w:rsidR="00B76676">
        <w:fldChar w:fldCharType="end"/>
      </w:r>
    </w:p>
    <w:p w14:paraId="1D7CE6AE" w14:textId="77777777" w:rsidR="008D327E" w:rsidRDefault="008D327E" w:rsidP="005E4D6C"/>
    <w:p w14:paraId="5BAA5A15" w14:textId="77777777" w:rsidR="000B3A68" w:rsidRDefault="008D327E" w:rsidP="005E4D6C">
      <w:r>
        <w:t>To get 3.4.6 to this form we take ψ = θ-</w:t>
      </w:r>
      <w:proofErr w:type="spellStart"/>
      <w:r w:rsidRPr="008D327E">
        <w:rPr>
          <w:i/>
        </w:rPr>
        <w:t>θ</w:t>
      </w:r>
      <w:r>
        <w:rPr>
          <w:rStyle w:val="subscript"/>
        </w:rPr>
        <w:t>n</w:t>
      </w:r>
      <w:proofErr w:type="spellEnd"/>
      <w:r>
        <w:t xml:space="preserve">  and </w:t>
      </w:r>
      <w:r w:rsidR="00235E19">
        <w:t xml:space="preserve">ψ-ψ' = </w:t>
      </w:r>
      <w:r w:rsidR="00235E19" w:rsidRPr="000B3A68">
        <w:t>θ</w:t>
      </w:r>
      <w:r w:rsidR="00235E19">
        <w:t xml:space="preserve"> - </w:t>
      </w:r>
      <w:r w:rsidR="00235E19" w:rsidRPr="000B3A68">
        <w:rPr>
          <w:i/>
        </w:rPr>
        <w:t>θ</w:t>
      </w:r>
      <w:r w:rsidR="00235E19">
        <w:t xml:space="preserve"> </w:t>
      </w:r>
      <w:r w:rsidR="000B3A68">
        <w:t>.  Subtract second from first to get that</w:t>
      </w:r>
    </w:p>
    <w:p w14:paraId="314EAC4D" w14:textId="77777777" w:rsidR="00747569" w:rsidRDefault="000B3A68" w:rsidP="005E4D6C">
      <w:r>
        <w:t>ψ' = θ-</w:t>
      </w:r>
      <w:proofErr w:type="spellStart"/>
      <w:r w:rsidRPr="008D327E">
        <w:rPr>
          <w:i/>
        </w:rPr>
        <w:t>θ</w:t>
      </w:r>
      <w:r>
        <w:rPr>
          <w:rStyle w:val="subscript"/>
        </w:rPr>
        <w:t>n</w:t>
      </w:r>
      <w:proofErr w:type="spellEnd"/>
      <w:r>
        <w:t xml:space="preserve"> - (</w:t>
      </w:r>
      <w:r w:rsidRPr="000B3A68">
        <w:t>θ</w:t>
      </w:r>
      <w:r>
        <w:t xml:space="preserve"> - </w:t>
      </w:r>
      <w:r w:rsidRPr="000B3A68">
        <w:rPr>
          <w:i/>
        </w:rPr>
        <w:t>θ</w:t>
      </w:r>
      <w:r>
        <w:t xml:space="preserve">) = </w:t>
      </w:r>
      <w:r w:rsidRPr="000B3A68">
        <w:rPr>
          <w:i/>
        </w:rPr>
        <w:t>θ</w:t>
      </w:r>
      <w:r>
        <w:t xml:space="preserve"> - </w:t>
      </w:r>
      <w:proofErr w:type="spellStart"/>
      <w:r w:rsidRPr="008D327E">
        <w:rPr>
          <w:i/>
        </w:rPr>
        <w:t>θ</w:t>
      </w:r>
      <w:r>
        <w:rPr>
          <w:rStyle w:val="subscript"/>
        </w:rPr>
        <w:t>n</w:t>
      </w:r>
      <w:proofErr w:type="spellEnd"/>
      <w:r>
        <w:t xml:space="preserve"> . This makes </w:t>
      </w:r>
      <w:r w:rsidR="00747569">
        <w:t>the LHS of my</w:t>
      </w:r>
      <w:r>
        <w:t xml:space="preserve"> equation above agree with </w:t>
      </w:r>
      <w:r w:rsidR="00747569">
        <w:t xml:space="preserve">the LHS of </w:t>
      </w:r>
      <w:r>
        <w:t xml:space="preserve">3.4.6. </w:t>
      </w:r>
      <w:r w:rsidR="00747569">
        <w:t>If we then equate the RHS's and cancel cos(</w:t>
      </w:r>
      <w:proofErr w:type="spellStart"/>
      <w:r w:rsidR="00747569">
        <w:t>nψ</w:t>
      </w:r>
      <w:proofErr w:type="spellEnd"/>
      <w:r w:rsidR="00747569">
        <w:t>')  we find that</w:t>
      </w:r>
    </w:p>
    <w:p w14:paraId="3234C331" w14:textId="77777777" w:rsidR="000B3A68" w:rsidRDefault="000B3A68" w:rsidP="005E4D6C"/>
    <w:p w14:paraId="2D30F1A3" w14:textId="77777777" w:rsidR="005A107F" w:rsidRDefault="000B3A68" w:rsidP="005E4D6C">
      <w:r>
        <w:tab/>
      </w:r>
      <w:r w:rsidR="005A107F">
        <w:t>4 (</w:t>
      </w:r>
      <w:proofErr w:type="spellStart"/>
      <w:r w:rsidR="005A107F">
        <w:t>rr</w:t>
      </w:r>
      <w:proofErr w:type="spellEnd"/>
      <w:r w:rsidR="005A107F">
        <w:t>')</w:t>
      </w:r>
      <w:r w:rsidR="005A107F">
        <w:rPr>
          <w:rStyle w:val="superscript"/>
        </w:rPr>
        <w:t>-</w:t>
      </w:r>
      <w:proofErr w:type="spellStart"/>
      <w:r w:rsidR="005A107F">
        <w:rPr>
          <w:rStyle w:val="superscript"/>
        </w:rPr>
        <w:t>n</w:t>
      </w:r>
      <w:r w:rsidR="005A107F" w:rsidRPr="001D0D05">
        <w:rPr>
          <w:color w:val="000000"/>
        </w:rPr>
        <w:fldChar w:fldCharType="begin"/>
      </w:r>
      <w:r w:rsidR="005A107F" w:rsidRPr="001D0D05">
        <w:rPr>
          <w:color w:val="000000"/>
        </w:rPr>
        <w:instrText>EQ \s\up4( \i \fc\</w:instrText>
      </w:r>
      <w:r w:rsidR="005A107F" w:rsidRPr="001D0D05">
        <w:rPr>
          <w:rFonts w:ascii="Lucida Sans Unicode" w:hAnsi="Lucida Sans Unicode" w:cs="Lucida Sans Unicode"/>
          <w:color w:val="000000"/>
          <w:sz w:val="32"/>
        </w:rPr>
        <w:instrText>∫</w:instrText>
      </w:r>
      <w:r w:rsidR="005A107F" w:rsidRPr="001D0D05">
        <w:rPr>
          <w:color w:val="000000"/>
        </w:rPr>
        <w:instrText>\in</w:instrText>
      </w:r>
      <w:r w:rsidR="005A107F" w:rsidRPr="001D0D05">
        <w:rPr>
          <w:color w:val="000000"/>
          <w:szCs w:val="22"/>
        </w:rPr>
        <w:instrText>(</w:instrText>
      </w:r>
      <w:r w:rsidR="005A107F">
        <w:rPr>
          <w:b/>
          <w:color w:val="000000"/>
          <w:sz w:val="18"/>
          <w:szCs w:val="18"/>
        </w:rPr>
        <w:instrText>0</w:instrText>
      </w:r>
      <w:r w:rsidR="005A107F" w:rsidRPr="001D0D05">
        <w:rPr>
          <w:b/>
          <w:color w:val="000000"/>
          <w:sz w:val="18"/>
          <w:szCs w:val="18"/>
        </w:rPr>
        <w:instrText xml:space="preserve">, </w:instrText>
      </w:r>
      <w:r w:rsidR="005A107F">
        <w:rPr>
          <w:b/>
          <w:color w:val="000000"/>
          <w:sz w:val="18"/>
          <w:szCs w:val="18"/>
        </w:rPr>
        <w:instrText>min(r,r')</w:instrText>
      </w:r>
      <w:r w:rsidR="005A107F" w:rsidRPr="001D0D05">
        <w:rPr>
          <w:color w:val="000000"/>
          <w:szCs w:val="22"/>
        </w:rPr>
        <w:instrText>, )</w:instrText>
      </w:r>
      <w:r w:rsidR="005A107F" w:rsidRPr="001D0D05">
        <w:rPr>
          <w:color w:val="000000"/>
        </w:rPr>
        <w:instrText>)</w:instrText>
      </w:r>
      <w:r w:rsidR="005A107F" w:rsidRPr="001D0D05">
        <w:rPr>
          <w:color w:val="000000"/>
        </w:rPr>
        <w:fldChar w:fldCharType="separate"/>
      </w:r>
      <w:r w:rsidR="005A107F" w:rsidRPr="001D0D05">
        <w:rPr>
          <w:b/>
          <w:noProof/>
          <w:color w:val="000000"/>
        </w:rPr>
        <w:t>!Syntax Error, I</w:t>
      </w:r>
      <w:r w:rsidR="005A107F" w:rsidRPr="001D0D05">
        <w:rPr>
          <w:color w:val="000000"/>
        </w:rPr>
        <w:fldChar w:fldCharType="end"/>
      </w:r>
      <w:r w:rsidR="005A107F">
        <w:t>dt</w:t>
      </w:r>
      <w:proofErr w:type="spellEnd"/>
      <w:r w:rsidR="005A107F">
        <w:t xml:space="preserve"> t</w:t>
      </w:r>
      <w:r w:rsidR="005A107F">
        <w:rPr>
          <w:rStyle w:val="superscript"/>
        </w:rPr>
        <w:t>2n</w:t>
      </w:r>
      <w:r w:rsidR="005A107F">
        <w:t xml:space="preserve"> / [ </w:t>
      </w:r>
      <w:r w:rsidR="005A107F">
        <w:fldChar w:fldCharType="begin"/>
      </w:r>
      <w:r w:rsidR="005A107F">
        <w:instrText xml:space="preserve"> EQ \r(r'</w:instrText>
      </w:r>
      <w:r w:rsidR="005A107F">
        <w:rPr>
          <w:rStyle w:val="superscript"/>
        </w:rPr>
        <w:instrText>2</w:instrText>
      </w:r>
      <w:r w:rsidR="005A107F">
        <w:instrText>-t</w:instrText>
      </w:r>
      <w:r w:rsidR="005A107F">
        <w:rPr>
          <w:rStyle w:val="superscript"/>
        </w:rPr>
        <w:instrText>2</w:instrText>
      </w:r>
      <w:r w:rsidR="005A107F">
        <w:instrText xml:space="preserve">) </w:instrText>
      </w:r>
      <w:r w:rsidR="005A107F">
        <w:fldChar w:fldCharType="end"/>
      </w:r>
      <w:r w:rsidR="005A107F">
        <w:fldChar w:fldCharType="begin"/>
      </w:r>
      <w:r w:rsidR="005A107F">
        <w:instrText xml:space="preserve"> EQ \r(r</w:instrText>
      </w:r>
      <w:r w:rsidR="005A107F">
        <w:rPr>
          <w:rStyle w:val="superscript"/>
        </w:rPr>
        <w:instrText>2</w:instrText>
      </w:r>
      <w:r w:rsidR="005A107F">
        <w:instrText>-t</w:instrText>
      </w:r>
      <w:r w:rsidR="005A107F">
        <w:rPr>
          <w:rStyle w:val="superscript"/>
        </w:rPr>
        <w:instrText>2</w:instrText>
      </w:r>
      <w:r w:rsidR="005A107F">
        <w:instrText xml:space="preserve">) </w:instrText>
      </w:r>
      <w:r w:rsidR="005A107F">
        <w:fldChar w:fldCharType="end"/>
      </w:r>
      <w:r w:rsidR="005A107F">
        <w:t xml:space="preserve">]  =  </w:t>
      </w:r>
      <w:r w:rsidR="00EE3370">
        <w:t xml:space="preserve"> 2 </w:t>
      </w:r>
      <w:r w:rsidR="00747569">
        <w:t>Q</w:t>
      </w:r>
      <w:r w:rsidR="00747569">
        <w:rPr>
          <w:rStyle w:val="subscript"/>
        </w:rPr>
        <w:t>n-1/2</w:t>
      </w:r>
      <w:r w:rsidR="00747569">
        <w:t>[(r</w:t>
      </w:r>
      <w:r w:rsidR="00747569">
        <w:rPr>
          <w:rStyle w:val="superscript"/>
        </w:rPr>
        <w:t>2</w:t>
      </w:r>
      <w:r w:rsidR="00747569">
        <w:t>+r'</w:t>
      </w:r>
      <w:r w:rsidR="00747569">
        <w:rPr>
          <w:rStyle w:val="superscript"/>
        </w:rPr>
        <w:t>2</w:t>
      </w:r>
      <w:r w:rsidR="00747569">
        <w:t xml:space="preserve">)/(2rr')] / </w:t>
      </w:r>
      <w:r w:rsidR="00747569">
        <w:fldChar w:fldCharType="begin"/>
      </w:r>
      <w:r w:rsidR="00747569">
        <w:instrText xml:space="preserve"> EQ \r(rr') </w:instrText>
      </w:r>
      <w:r w:rsidR="00747569">
        <w:fldChar w:fldCharType="end"/>
      </w:r>
    </w:p>
    <w:p w14:paraId="49B2D4F4" w14:textId="77777777" w:rsidR="00747569" w:rsidRDefault="00747569" w:rsidP="005E4D6C"/>
    <w:p w14:paraId="6CA06D34" w14:textId="77777777" w:rsidR="005A107F" w:rsidRDefault="005A107F" w:rsidP="005E4D6C">
      <w:r>
        <w:t xml:space="preserve">and a special case of this would be n = 0,  </w:t>
      </w:r>
    </w:p>
    <w:p w14:paraId="618A588D" w14:textId="77777777" w:rsidR="00747569" w:rsidRDefault="00747569" w:rsidP="005E4D6C"/>
    <w:p w14:paraId="13741262" w14:textId="77777777" w:rsidR="00747569" w:rsidRDefault="005A107F" w:rsidP="00747569">
      <w:r>
        <w:tab/>
        <w:t xml:space="preserve">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 [ </w:t>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t xml:space="preserve">]  =  </w:t>
      </w:r>
      <w:r w:rsidR="00747569">
        <w:t>2 Q</w:t>
      </w:r>
      <w:r w:rsidR="00747569">
        <w:rPr>
          <w:rStyle w:val="subscript"/>
        </w:rPr>
        <w:t>-1/2</w:t>
      </w:r>
      <w:r w:rsidR="00747569">
        <w:t>[(r</w:t>
      </w:r>
      <w:r w:rsidR="00747569">
        <w:rPr>
          <w:rStyle w:val="superscript"/>
        </w:rPr>
        <w:t>2</w:t>
      </w:r>
      <w:r w:rsidR="00747569">
        <w:t>+r'</w:t>
      </w:r>
      <w:r w:rsidR="00747569">
        <w:rPr>
          <w:rStyle w:val="superscript"/>
        </w:rPr>
        <w:t>2</w:t>
      </w:r>
      <w:r w:rsidR="00747569">
        <w:t xml:space="preserve">)/(2rr')] / </w:t>
      </w:r>
      <w:r w:rsidR="00747569">
        <w:fldChar w:fldCharType="begin"/>
      </w:r>
      <w:r w:rsidR="00747569">
        <w:instrText xml:space="preserve"> EQ \r(rr') </w:instrText>
      </w:r>
      <w:r w:rsidR="00747569">
        <w:fldChar w:fldCharType="end"/>
      </w:r>
    </w:p>
    <w:p w14:paraId="66F2086D" w14:textId="77777777" w:rsidR="005A107F" w:rsidRPr="005A107F" w:rsidRDefault="005A107F" w:rsidP="005E4D6C"/>
    <w:p w14:paraId="6E3A1ABB" w14:textId="77777777" w:rsidR="005E4D6C" w:rsidRDefault="00D16166">
      <w:r>
        <w:t>Let's divide the above by 2π to get</w:t>
      </w:r>
    </w:p>
    <w:p w14:paraId="46206FAB" w14:textId="77777777" w:rsidR="00D16166" w:rsidRDefault="00D16166"/>
    <w:p w14:paraId="6568D726" w14:textId="77777777" w:rsidR="00D16166" w:rsidRDefault="00D16166">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 [ </w:t>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t xml:space="preserve">]  =  </w:t>
      </w:r>
      <w:r w:rsidR="00747569">
        <w:t>(1/π) Q</w:t>
      </w:r>
      <w:r w:rsidR="00747569">
        <w:rPr>
          <w:rStyle w:val="subscript"/>
        </w:rPr>
        <w:t>-1/2</w:t>
      </w:r>
      <w:r w:rsidR="00747569">
        <w:t>[(r</w:t>
      </w:r>
      <w:r w:rsidR="00747569">
        <w:rPr>
          <w:rStyle w:val="superscript"/>
        </w:rPr>
        <w:t>2</w:t>
      </w:r>
      <w:r w:rsidR="00747569">
        <w:t>+r'</w:t>
      </w:r>
      <w:r w:rsidR="00747569">
        <w:rPr>
          <w:rStyle w:val="superscript"/>
        </w:rPr>
        <w:t>2</w:t>
      </w:r>
      <w:r w:rsidR="00747569">
        <w:t xml:space="preserve">)/(2rr')] / </w:t>
      </w:r>
      <w:r w:rsidR="00747569">
        <w:fldChar w:fldCharType="begin"/>
      </w:r>
      <w:r w:rsidR="00747569">
        <w:instrText xml:space="preserve"> EQ \r(rr') </w:instrText>
      </w:r>
      <w:r w:rsidR="00747569">
        <w:fldChar w:fldCharType="end"/>
      </w:r>
    </w:p>
    <w:p w14:paraId="0212B974" w14:textId="77777777" w:rsidR="00747569" w:rsidRDefault="00747569"/>
    <w:p w14:paraId="23615928" w14:textId="77777777" w:rsidR="00D16166" w:rsidRDefault="00D16166">
      <w:r>
        <w:t>The LHS of my last line above is 6.3.7. Then looking at 6.3.6 it just be true that</w:t>
      </w:r>
    </w:p>
    <w:p w14:paraId="68A607FB" w14:textId="77777777" w:rsidR="00D16166" w:rsidRDefault="00D16166"/>
    <w:p w14:paraId="448D1EB8" w14:textId="77777777" w:rsidR="005E4D6C" w:rsidRDefault="00D1616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J</w:t>
      </w:r>
      <w:r>
        <w:rPr>
          <w:rStyle w:val="subscript"/>
        </w:rPr>
        <w:t>0</w:t>
      </w:r>
      <w:r>
        <w:t>(</w:t>
      </w:r>
      <w:proofErr w:type="spellStart"/>
      <w:r>
        <w:t>kr</w:t>
      </w:r>
      <w:proofErr w:type="spellEnd"/>
      <w:r>
        <w:t>)</w:t>
      </w:r>
      <w:r w:rsidRPr="00D16166">
        <w:rPr>
          <w:color w:val="000000"/>
        </w:rPr>
        <w:t xml:space="preserve"> </w:t>
      </w:r>
      <w:r>
        <w:rPr>
          <w:color w:val="000000"/>
        </w:rPr>
        <w:t>J</w:t>
      </w:r>
      <w:r>
        <w:rPr>
          <w:rStyle w:val="subscript"/>
        </w:rPr>
        <w:t>0</w:t>
      </w:r>
      <w:r>
        <w:t>(</w:t>
      </w:r>
      <w:proofErr w:type="spellStart"/>
      <w:r>
        <w:t>kr</w:t>
      </w:r>
      <w:proofErr w:type="spellEnd"/>
      <w:r>
        <w:t xml:space="preserve">')  =  </w:t>
      </w:r>
      <w:r w:rsidR="00586860">
        <w:t>(1/π) Q</w:t>
      </w:r>
      <w:r w:rsidR="00586860">
        <w:rPr>
          <w:rStyle w:val="subscript"/>
        </w:rPr>
        <w:t>-1/2</w:t>
      </w:r>
      <w:r w:rsidR="00586860">
        <w:t>[(r</w:t>
      </w:r>
      <w:r w:rsidR="00586860">
        <w:rPr>
          <w:rStyle w:val="superscript"/>
        </w:rPr>
        <w:t>2</w:t>
      </w:r>
      <w:r w:rsidR="00586860">
        <w:t>+r'</w:t>
      </w:r>
      <w:r w:rsidR="00586860">
        <w:rPr>
          <w:rStyle w:val="superscript"/>
        </w:rPr>
        <w:t>2</w:t>
      </w:r>
      <w:r w:rsidR="00586860">
        <w:t xml:space="preserve">)/(2rr')] / </w:t>
      </w:r>
      <w:r w:rsidR="00586860">
        <w:fldChar w:fldCharType="begin"/>
      </w:r>
      <w:r w:rsidR="00586860">
        <w:instrText xml:space="preserve"> EQ \r(rr') </w:instrText>
      </w:r>
      <w:r w:rsidR="00586860">
        <w:fldChar w:fldCharType="end"/>
      </w:r>
    </w:p>
    <w:p w14:paraId="74E06051" w14:textId="77777777" w:rsidR="00586860" w:rsidRDefault="00586860"/>
    <w:p w14:paraId="5EDBFDB5" w14:textId="77777777" w:rsidR="00BE14BC" w:rsidRDefault="00AB0505" w:rsidP="006E5898">
      <w:r>
        <w:t xml:space="preserve">Is this really true?  </w:t>
      </w:r>
      <w:r w:rsidR="00BE14BC">
        <w:t>I cannot find the double J</w:t>
      </w:r>
      <w:r w:rsidR="00BE14BC">
        <w:rPr>
          <w:rStyle w:val="subscript"/>
        </w:rPr>
        <w:t>0</w:t>
      </w:r>
      <w:r w:rsidR="00BE14BC">
        <w:t xml:space="preserve"> per se, but I do have this: </w:t>
      </w:r>
    </w:p>
    <w:p w14:paraId="38A0F361" w14:textId="77777777" w:rsidR="00BE14BC" w:rsidRPr="00BE14BC" w:rsidRDefault="00BE14BC" w:rsidP="006E5898">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11pt">
            <v:imagedata r:id="rId6" o:title=""/>
          </v:shape>
        </w:pict>
      </w:r>
    </w:p>
    <w:p w14:paraId="11A595ED" w14:textId="77777777" w:rsidR="006E5898" w:rsidRDefault="00BE14BC">
      <w:r>
        <w:t>which tells us that</w:t>
      </w:r>
    </w:p>
    <w:p w14:paraId="187555BB" w14:textId="77777777" w:rsidR="00BE14BC" w:rsidRDefault="00BE14BC"/>
    <w:p w14:paraId="686695FD" w14:textId="77777777" w:rsidR="00BE14BC" w:rsidRDefault="00BE14BC">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o</w:t>
      </w:r>
      <w:r>
        <w:t>(ax)J</w:t>
      </w:r>
      <w:r>
        <w:rPr>
          <w:rStyle w:val="subscript"/>
        </w:rPr>
        <w:t>o</w:t>
      </w:r>
      <w:r>
        <w:t>(</w:t>
      </w:r>
      <w:proofErr w:type="spellStart"/>
      <w:r>
        <w:t>bx</w:t>
      </w:r>
      <w:proofErr w:type="spellEnd"/>
      <w:r>
        <w:t xml:space="preserve">) </w:t>
      </w:r>
      <w:proofErr w:type="spellStart"/>
      <w:r>
        <w:t>dx</w:t>
      </w:r>
      <w:proofErr w:type="spellEnd"/>
      <w:r>
        <w:t xml:space="preserve"> = a</w:t>
      </w:r>
      <w:r>
        <w:rPr>
          <w:rStyle w:val="superscript"/>
        </w:rPr>
        <w:t>-1</w:t>
      </w:r>
      <w:r>
        <w:t xml:space="preserve"> Γ(1/2)/[ Γ(1)Γ(1/2)] * F(1/2; 1/2; 1; b</w:t>
      </w:r>
      <w:r>
        <w:rPr>
          <w:rStyle w:val="superscript"/>
        </w:rPr>
        <w:t>2</w:t>
      </w:r>
      <w:r>
        <w:t>/a</w:t>
      </w:r>
      <w:r>
        <w:rPr>
          <w:rStyle w:val="superscript"/>
        </w:rPr>
        <w:t>2</w:t>
      </w:r>
      <w:r>
        <w:t>)</w:t>
      </w:r>
    </w:p>
    <w:p w14:paraId="4294E772" w14:textId="77777777" w:rsidR="00BE14BC" w:rsidRDefault="00BE14BC"/>
    <w:p w14:paraId="657FE6C4" w14:textId="77777777" w:rsidR="00BE14BC" w:rsidRPr="00A32C10" w:rsidRDefault="00BE14BC">
      <w:r>
        <w:tab/>
      </w:r>
      <w:r>
        <w:tab/>
      </w:r>
      <w:r>
        <w:tab/>
        <w:t>= F(1/2; 1/2; 1; b</w:t>
      </w:r>
      <w:r>
        <w:rPr>
          <w:rStyle w:val="superscript"/>
        </w:rPr>
        <w:t>2</w:t>
      </w:r>
      <w:r>
        <w:t>/a</w:t>
      </w:r>
      <w:r>
        <w:rPr>
          <w:rStyle w:val="superscript"/>
        </w:rPr>
        <w:t>2</w:t>
      </w:r>
      <w:r>
        <w:t>) / a</w:t>
      </w:r>
      <w:r w:rsidR="00A32C10">
        <w:tab/>
      </w:r>
      <w:r w:rsidR="00A32C10">
        <w:tab/>
        <w:t>0&lt; b &lt; a</w:t>
      </w:r>
    </w:p>
    <w:p w14:paraId="76C4CBAF" w14:textId="77777777" w:rsidR="00F1159A" w:rsidRDefault="00F1159A"/>
    <w:p w14:paraId="76C6FAA6" w14:textId="77777777" w:rsidR="00F1159A" w:rsidRDefault="00F1159A">
      <w:r>
        <w:t xml:space="preserve">Now where do you look this up? </w:t>
      </w:r>
      <w:r w:rsidR="0001187D">
        <w:t>I don't have a good list showing special cases, but I did find that</w:t>
      </w:r>
      <w:r w:rsidR="00A32C10">
        <w:t xml:space="preserve"> (verified on page 318 Bateman HT 2)</w:t>
      </w:r>
    </w:p>
    <w:p w14:paraId="4A8A98BB" w14:textId="77777777" w:rsidR="0001187D" w:rsidRDefault="0001187D"/>
    <w:p w14:paraId="42122376" w14:textId="77777777" w:rsidR="0001187D" w:rsidRDefault="0001187D">
      <w:r>
        <w:pict>
          <v:shape id="_x0000_i1026" type="#_x0000_t75" style="width:243pt;height:78pt">
            <v:imagedata r:id="rId7" o:title=""/>
          </v:shape>
        </w:pict>
      </w:r>
    </w:p>
    <w:p w14:paraId="4CE7446D" w14:textId="77777777" w:rsidR="0001187D" w:rsidRDefault="0001187D">
      <w:r>
        <w:t xml:space="preserve">so we must then have  </w:t>
      </w:r>
    </w:p>
    <w:p w14:paraId="5F38EC47" w14:textId="77777777" w:rsidR="00A32C10" w:rsidRDefault="00A32C10"/>
    <w:p w14:paraId="25CD421A" w14:textId="77777777" w:rsidR="00A32C10" w:rsidRPr="00B659AC" w:rsidRDefault="00A32C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sidR="004710DB">
        <w:rPr>
          <w:rStyle w:val="subscript"/>
        </w:rPr>
        <w:t>0</w:t>
      </w:r>
      <w:r>
        <w:t>(ax)J</w:t>
      </w:r>
      <w:r w:rsidR="004710DB">
        <w:rPr>
          <w:rStyle w:val="subscript"/>
        </w:rPr>
        <w:t>0</w:t>
      </w:r>
      <w:r>
        <w:t>(</w:t>
      </w:r>
      <w:proofErr w:type="spellStart"/>
      <w:r>
        <w:t>bx</w:t>
      </w:r>
      <w:proofErr w:type="spellEnd"/>
      <w:r>
        <w:t xml:space="preserve">) </w:t>
      </w:r>
      <w:proofErr w:type="spellStart"/>
      <w:r>
        <w:t>dx</w:t>
      </w:r>
      <w:proofErr w:type="spellEnd"/>
      <w:r>
        <w:t xml:space="preserve"> = (1/a) (2/π)K(b/a)</w:t>
      </w:r>
      <w:r>
        <w:tab/>
      </w:r>
      <w:r>
        <w:tab/>
        <w:t>0</w:t>
      </w:r>
      <w:r w:rsidR="0052139F">
        <w:t xml:space="preserve"> </w:t>
      </w:r>
      <w:r>
        <w:t>&lt; b &lt; a</w:t>
      </w:r>
      <w:r w:rsidR="00B659AC">
        <w:t xml:space="preserve">  </w:t>
      </w:r>
    </w:p>
    <w:p w14:paraId="4E6D9EE9" w14:textId="77777777" w:rsidR="0052139F" w:rsidRDefault="0052139F"/>
    <w:p w14:paraId="5E7624B6" w14:textId="77777777" w:rsidR="0052139F" w:rsidRDefault="0052139F">
      <w:r>
        <w:t xml:space="preserve">Strange that such a simple integral does not appear in any source I have, nor does Alpha know about it. </w:t>
      </w:r>
      <w:r w:rsidR="002B43C0">
        <w:t>Rewrite it this way</w:t>
      </w:r>
      <w:r w:rsidR="008E5030">
        <w:t xml:space="preserve"> using a = r' and b = r</w:t>
      </w:r>
    </w:p>
    <w:p w14:paraId="756B52AD" w14:textId="77777777" w:rsidR="002B43C0" w:rsidRDefault="002B43C0"/>
    <w:p w14:paraId="314F9AA7" w14:textId="77777777" w:rsidR="002B43C0" w:rsidRDefault="002B43C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0</w:t>
      </w:r>
      <w:r>
        <w:t>(</w:t>
      </w:r>
      <w:proofErr w:type="spellStart"/>
      <w:r w:rsidR="00D376D5">
        <w:t>r</w:t>
      </w:r>
      <w:r w:rsidR="008E5030">
        <w:t>'</w:t>
      </w:r>
      <w:r>
        <w:t>x</w:t>
      </w:r>
      <w:proofErr w:type="spellEnd"/>
      <w:r>
        <w:t>)J</w:t>
      </w:r>
      <w:r>
        <w:rPr>
          <w:rStyle w:val="subscript"/>
        </w:rPr>
        <w:t>0</w:t>
      </w:r>
      <w:r>
        <w:t>(</w:t>
      </w:r>
      <w:proofErr w:type="spellStart"/>
      <w:r w:rsidR="00D376D5">
        <w:t>r</w:t>
      </w:r>
      <w:r>
        <w:t>x</w:t>
      </w:r>
      <w:proofErr w:type="spellEnd"/>
      <w:r>
        <w:t xml:space="preserve">) </w:t>
      </w:r>
      <w:proofErr w:type="spellStart"/>
      <w:r>
        <w:t>dx</w:t>
      </w:r>
      <w:proofErr w:type="spellEnd"/>
      <w:r>
        <w:t xml:space="preserve"> = (1/</w:t>
      </w:r>
      <w:r w:rsidR="008E5030">
        <w:t>r'</w:t>
      </w:r>
      <w:r>
        <w:t>) (2/π)K(</w:t>
      </w:r>
      <w:r w:rsidR="00D376D5">
        <w:t>r</w:t>
      </w:r>
      <w:r>
        <w:t>/</w:t>
      </w:r>
      <w:r w:rsidR="00D376D5">
        <w:t>r'</w:t>
      </w:r>
      <w:r>
        <w:t>)</w:t>
      </w:r>
      <w:r>
        <w:tab/>
      </w:r>
      <w:r>
        <w:tab/>
        <w:t xml:space="preserve">0 &lt; </w:t>
      </w:r>
      <w:r w:rsidR="00D376D5">
        <w:t>r</w:t>
      </w:r>
      <w:r>
        <w:t xml:space="preserve"> &lt; </w:t>
      </w:r>
      <w:r w:rsidR="00D376D5">
        <w:t>r</w:t>
      </w:r>
      <w:r w:rsidR="008E5030">
        <w:t>'</w:t>
      </w:r>
      <w:r>
        <w:t xml:space="preserve"> </w:t>
      </w:r>
    </w:p>
    <w:p w14:paraId="55ECD068" w14:textId="77777777" w:rsidR="00D376D5" w:rsidRDefault="00D376D5"/>
    <w:p w14:paraId="79041A84" w14:textId="77777777" w:rsidR="00D376D5" w:rsidRDefault="00D376D5">
      <w:r>
        <w:t>Now use GR p 908 which says</w:t>
      </w:r>
    </w:p>
    <w:p w14:paraId="2D7A3A02" w14:textId="77777777" w:rsidR="00D376D5" w:rsidRDefault="00D376D5"/>
    <w:p w14:paraId="45102289" w14:textId="77777777" w:rsidR="00D376D5" w:rsidRDefault="00D376D5">
      <w:r>
        <w:tab/>
        <w:t>K[ 2</w:t>
      </w:r>
      <w:r>
        <w:fldChar w:fldCharType="begin"/>
      </w:r>
      <w:r>
        <w:instrText xml:space="preserve"> EQ \r(k) </w:instrText>
      </w:r>
      <w:r>
        <w:fldChar w:fldCharType="end"/>
      </w:r>
      <w:r>
        <w:t>/(1+k)] = (1+k)K(k)</w:t>
      </w:r>
    </w:p>
    <w:p w14:paraId="1709CA5F" w14:textId="77777777" w:rsidR="00D376D5" w:rsidRDefault="00D376D5"/>
    <w:p w14:paraId="6DA567DD" w14:textId="77777777" w:rsidR="00D376D5" w:rsidRDefault="00D376D5">
      <w:r>
        <w:t>and set k = r/r' to get</w:t>
      </w:r>
    </w:p>
    <w:p w14:paraId="7D8E82D1" w14:textId="77777777" w:rsidR="00D376D5" w:rsidRDefault="00D376D5"/>
    <w:p w14:paraId="5F3D7DBE" w14:textId="77777777" w:rsidR="00D376D5" w:rsidRDefault="00D376D5" w:rsidP="00D376D5">
      <w:r>
        <w:tab/>
        <w:t>K[ 2</w:t>
      </w:r>
      <w:r>
        <w:fldChar w:fldCharType="begin"/>
      </w:r>
      <w:r>
        <w:instrText xml:space="preserve"> EQ \r(r/r') </w:instrText>
      </w:r>
      <w:r>
        <w:fldChar w:fldCharType="end"/>
      </w:r>
      <w:r>
        <w:t>/(1+r/r')] = (1+r/r')K(r/r')</w:t>
      </w:r>
    </w:p>
    <w:p w14:paraId="550DB891" w14:textId="77777777" w:rsidR="00D376D5" w:rsidRDefault="00D376D5" w:rsidP="00D376D5">
      <w:r>
        <w:t>or</w:t>
      </w:r>
    </w:p>
    <w:p w14:paraId="0A6E64A7" w14:textId="77777777" w:rsidR="00D376D5" w:rsidRDefault="00D376D5" w:rsidP="00D376D5">
      <w:r>
        <w:tab/>
        <w:t>K[ 2</w:t>
      </w:r>
      <w:r>
        <w:fldChar w:fldCharType="begin"/>
      </w:r>
      <w:r>
        <w:instrText xml:space="preserve"> EQ \r(rr') </w:instrText>
      </w:r>
      <w:r>
        <w:fldChar w:fldCharType="end"/>
      </w:r>
      <w:r>
        <w:t>/(</w:t>
      </w:r>
      <w:proofErr w:type="spellStart"/>
      <w:r>
        <w:t>r'+r</w:t>
      </w:r>
      <w:proofErr w:type="spellEnd"/>
      <w:r>
        <w:t>)] = (1+r/r')K(r/r')</w:t>
      </w:r>
    </w:p>
    <w:p w14:paraId="48180334" w14:textId="77777777" w:rsidR="008F1FED" w:rsidRDefault="008F1FED" w:rsidP="00D376D5"/>
    <w:p w14:paraId="5C3FC5FE" w14:textId="77777777" w:rsidR="008F1FED" w:rsidRDefault="008F1FED" w:rsidP="00D376D5">
      <w:r>
        <w:t>So this implies that</w:t>
      </w:r>
    </w:p>
    <w:p w14:paraId="159B94E4" w14:textId="77777777" w:rsidR="008F1FED" w:rsidRDefault="008F1FED" w:rsidP="00D376D5"/>
    <w:p w14:paraId="0CABACB9" w14:textId="77777777" w:rsidR="008E5030" w:rsidRDefault="008F1FED" w:rsidP="008E5030">
      <w:r>
        <w:tab/>
      </w:r>
      <w:r w:rsidR="008E5030" w:rsidRPr="001D0D05">
        <w:rPr>
          <w:color w:val="000000"/>
        </w:rPr>
        <w:fldChar w:fldCharType="begin"/>
      </w:r>
      <w:r w:rsidR="008E5030" w:rsidRPr="001D0D05">
        <w:rPr>
          <w:color w:val="000000"/>
        </w:rPr>
        <w:instrText>EQ \s\up4( \i \fc\</w:instrText>
      </w:r>
      <w:r w:rsidR="008E5030" w:rsidRPr="001D0D05">
        <w:rPr>
          <w:rFonts w:ascii="Lucida Sans Unicode" w:hAnsi="Lucida Sans Unicode" w:cs="Lucida Sans Unicode"/>
          <w:color w:val="000000"/>
          <w:sz w:val="32"/>
        </w:rPr>
        <w:instrText>∫</w:instrText>
      </w:r>
      <w:r w:rsidR="008E5030" w:rsidRPr="001D0D05">
        <w:rPr>
          <w:color w:val="000000"/>
        </w:rPr>
        <w:instrText>\in</w:instrText>
      </w:r>
      <w:r w:rsidR="008E5030" w:rsidRPr="001D0D05">
        <w:rPr>
          <w:color w:val="000000"/>
          <w:szCs w:val="22"/>
        </w:rPr>
        <w:instrText>(</w:instrText>
      </w:r>
      <w:r w:rsidR="008E5030">
        <w:rPr>
          <w:b/>
          <w:color w:val="000000"/>
          <w:sz w:val="18"/>
          <w:szCs w:val="18"/>
        </w:rPr>
        <w:instrText>0</w:instrText>
      </w:r>
      <w:r w:rsidR="008E5030" w:rsidRPr="001D0D05">
        <w:rPr>
          <w:b/>
          <w:color w:val="000000"/>
          <w:sz w:val="18"/>
          <w:szCs w:val="18"/>
        </w:rPr>
        <w:instrText xml:space="preserve">, </w:instrText>
      </w:r>
      <w:r w:rsidR="008E5030">
        <w:rPr>
          <w:b/>
          <w:color w:val="000000"/>
          <w:sz w:val="18"/>
          <w:szCs w:val="18"/>
        </w:rPr>
        <w:instrText>∞</w:instrText>
      </w:r>
      <w:r w:rsidR="008E5030" w:rsidRPr="001D0D05">
        <w:rPr>
          <w:color w:val="000000"/>
          <w:szCs w:val="22"/>
        </w:rPr>
        <w:instrText>, )</w:instrText>
      </w:r>
      <w:r w:rsidR="008E5030" w:rsidRPr="001D0D05">
        <w:rPr>
          <w:color w:val="000000"/>
        </w:rPr>
        <w:instrText>)</w:instrText>
      </w:r>
      <w:r w:rsidR="008E5030" w:rsidRPr="001D0D05">
        <w:rPr>
          <w:color w:val="000000"/>
        </w:rPr>
        <w:fldChar w:fldCharType="separate"/>
      </w:r>
      <w:r w:rsidR="008E5030" w:rsidRPr="001D0D05">
        <w:rPr>
          <w:b/>
          <w:noProof/>
          <w:color w:val="000000"/>
        </w:rPr>
        <w:t>!Syntax Error, I</w:t>
      </w:r>
      <w:r w:rsidR="008E5030" w:rsidRPr="001D0D05">
        <w:rPr>
          <w:color w:val="000000"/>
        </w:rPr>
        <w:fldChar w:fldCharType="end"/>
      </w:r>
      <w:r w:rsidR="008E5030">
        <w:rPr>
          <w:color w:val="000000"/>
        </w:rPr>
        <w:t>J</w:t>
      </w:r>
      <w:r w:rsidR="008E5030">
        <w:rPr>
          <w:rStyle w:val="subscript"/>
        </w:rPr>
        <w:t>0</w:t>
      </w:r>
      <w:r w:rsidR="008E5030">
        <w:t>(</w:t>
      </w:r>
      <w:proofErr w:type="spellStart"/>
      <w:r w:rsidR="008E5030">
        <w:t>r'x</w:t>
      </w:r>
      <w:proofErr w:type="spellEnd"/>
      <w:r w:rsidR="008E5030">
        <w:t>)J</w:t>
      </w:r>
      <w:r w:rsidR="008E5030">
        <w:rPr>
          <w:rStyle w:val="subscript"/>
        </w:rPr>
        <w:t>0</w:t>
      </w:r>
      <w:r w:rsidR="008E5030">
        <w:t>(</w:t>
      </w:r>
      <w:proofErr w:type="spellStart"/>
      <w:r w:rsidR="008E5030">
        <w:t>rx</w:t>
      </w:r>
      <w:proofErr w:type="spellEnd"/>
      <w:r w:rsidR="008E5030">
        <w:t xml:space="preserve">) </w:t>
      </w:r>
      <w:proofErr w:type="spellStart"/>
      <w:r w:rsidR="008E5030">
        <w:t>dx</w:t>
      </w:r>
      <w:proofErr w:type="spellEnd"/>
      <w:r w:rsidR="008E5030">
        <w:t xml:space="preserve"> = (1/r') (2/π)</w:t>
      </w:r>
      <w:r>
        <w:t xml:space="preserve"> </w:t>
      </w:r>
      <w:r w:rsidR="008E5030">
        <w:t>K(r/r')  = (1/r') (2/π)</w:t>
      </w:r>
      <w:r w:rsidR="008E5030" w:rsidRPr="008E5030">
        <w:t xml:space="preserve"> </w:t>
      </w:r>
      <w:r w:rsidR="008E5030">
        <w:t>K[ 2</w:t>
      </w:r>
      <w:r w:rsidR="008E5030">
        <w:fldChar w:fldCharType="begin"/>
      </w:r>
      <w:r w:rsidR="008E5030">
        <w:instrText xml:space="preserve"> EQ \r(rr') </w:instrText>
      </w:r>
      <w:r w:rsidR="008E5030">
        <w:fldChar w:fldCharType="end"/>
      </w:r>
      <w:r w:rsidR="008E5030">
        <w:t>/(</w:t>
      </w:r>
      <w:proofErr w:type="spellStart"/>
      <w:r w:rsidR="008E5030">
        <w:t>r'+r</w:t>
      </w:r>
      <w:proofErr w:type="spellEnd"/>
      <w:r w:rsidR="008E5030">
        <w:t>)]/</w:t>
      </w:r>
      <w:r w:rsidR="008E5030" w:rsidRPr="008E5030">
        <w:t xml:space="preserve"> </w:t>
      </w:r>
      <w:r w:rsidR="008E5030">
        <w:t>(1+r/r')</w:t>
      </w:r>
    </w:p>
    <w:p w14:paraId="310DEA08" w14:textId="77777777" w:rsidR="008E5030" w:rsidRDefault="008E5030" w:rsidP="008E5030"/>
    <w:p w14:paraId="7DD810EA" w14:textId="77777777" w:rsidR="008E5030" w:rsidRPr="00ED7D31" w:rsidRDefault="008E5030" w:rsidP="008E5030">
      <w:r>
        <w:tab/>
      </w:r>
      <w:r>
        <w:tab/>
      </w:r>
      <w:r>
        <w:tab/>
        <w:t>= (2/π)</w:t>
      </w:r>
      <w:r w:rsidRPr="008E5030">
        <w:t xml:space="preserve"> </w:t>
      </w:r>
      <w:r>
        <w:t>K[ 2</w:t>
      </w:r>
      <w:r>
        <w:fldChar w:fldCharType="begin"/>
      </w:r>
      <w:r>
        <w:instrText xml:space="preserve"> EQ \r(rr') </w:instrText>
      </w:r>
      <w:r>
        <w:fldChar w:fldCharType="end"/>
      </w:r>
      <w:r>
        <w:t>/(</w:t>
      </w:r>
      <w:proofErr w:type="spellStart"/>
      <w:r>
        <w:t>r'+r</w:t>
      </w:r>
      <w:proofErr w:type="spellEnd"/>
      <w:r>
        <w:t>)]/</w:t>
      </w:r>
      <w:r w:rsidRPr="008E5030">
        <w:t xml:space="preserve"> </w:t>
      </w:r>
      <w:r>
        <w:t>(</w:t>
      </w:r>
      <w:proofErr w:type="spellStart"/>
      <w:r>
        <w:t>r'+r</w:t>
      </w:r>
      <w:proofErr w:type="spellEnd"/>
      <w:r>
        <w:t>)</w:t>
      </w:r>
      <w:r w:rsidR="00ED7D31">
        <w:tab/>
      </w:r>
      <w:r w:rsidR="00ED7D31">
        <w:tab/>
      </w:r>
      <w:r w:rsidR="00ED7D31">
        <w:tab/>
        <w:t>(*)</w:t>
      </w:r>
    </w:p>
    <w:p w14:paraId="650DE34E" w14:textId="77777777" w:rsidR="00AF7E54" w:rsidRDefault="00AF7E54"/>
    <w:p w14:paraId="60D622BE" w14:textId="77777777" w:rsidR="00AF7E54" w:rsidRDefault="008E5030">
      <w:r>
        <w:t xml:space="preserve">MEANWHILE, </w:t>
      </w:r>
      <w:r w:rsidR="00AF7E54">
        <w:t>A&amp;S page 337 in conical functions section claims this in 8.13.</w:t>
      </w:r>
      <w:r w:rsidR="008F1FED">
        <w:t xml:space="preserve">3 for off the cut Q functions, </w:t>
      </w:r>
    </w:p>
    <w:p w14:paraId="11FFB316" w14:textId="77777777" w:rsidR="00AF7E54" w:rsidRDefault="00AF7E54"/>
    <w:p w14:paraId="1986013A" w14:textId="77777777" w:rsidR="00AF7E54" w:rsidRDefault="00AF7E54">
      <w:r>
        <w:tab/>
        <w:t>Q</w:t>
      </w:r>
      <w:r>
        <w:rPr>
          <w:rStyle w:val="subscript"/>
        </w:rPr>
        <w:t>-1/2</w:t>
      </w:r>
      <w:r>
        <w:t>(</w:t>
      </w:r>
      <w:r w:rsidR="008F1FED">
        <w:t>z</w:t>
      </w:r>
      <w:r>
        <w:t xml:space="preserve">) = </w:t>
      </w:r>
      <w:r w:rsidR="008F1FED">
        <w:fldChar w:fldCharType="begin"/>
      </w:r>
      <w:r w:rsidR="008F1FED">
        <w:instrText xml:space="preserve"> EQ \r(2/(z+1)) </w:instrText>
      </w:r>
      <w:r w:rsidR="008F1FED">
        <w:fldChar w:fldCharType="end"/>
      </w:r>
      <w:r>
        <w:t>K (</w:t>
      </w:r>
      <w:r w:rsidR="008F1FED">
        <w:fldChar w:fldCharType="begin"/>
      </w:r>
      <w:r w:rsidR="008F1FED">
        <w:instrText xml:space="preserve"> EQ \r(2/(z+1)) </w:instrText>
      </w:r>
      <w:r w:rsidR="008F1FED">
        <w:fldChar w:fldCharType="end"/>
      </w:r>
      <w:r>
        <w:t>)</w:t>
      </w:r>
    </w:p>
    <w:p w14:paraId="44E9C452" w14:textId="77777777" w:rsidR="00AF7E54" w:rsidRDefault="00AF7E54"/>
    <w:p w14:paraId="571D44BF" w14:textId="77777777" w:rsidR="00AF7E54" w:rsidRDefault="00AF7E54">
      <w:r>
        <w:t xml:space="preserve">which might be able to </w:t>
      </w:r>
      <w:r w:rsidR="00D94D43">
        <w:t>reconcile my two results above</w:t>
      </w:r>
      <w:r w:rsidR="00DD7E74">
        <w:t>. S</w:t>
      </w:r>
      <w:r w:rsidR="00D94D43">
        <w:t>uppose</w:t>
      </w:r>
      <w:r w:rsidR="00DD7E74">
        <w:t xml:space="preserve"> we try</w:t>
      </w:r>
    </w:p>
    <w:p w14:paraId="18E32DC1" w14:textId="77777777" w:rsidR="00D94D43" w:rsidRDefault="00D94D43"/>
    <w:p w14:paraId="5E5EFAD6" w14:textId="77777777" w:rsidR="00D94D43" w:rsidRDefault="00D94D43">
      <w:r>
        <w:tab/>
      </w:r>
      <w:r w:rsidR="008F1FED">
        <w:t>z</w:t>
      </w:r>
      <w:r>
        <w:t xml:space="preserve"> = (r</w:t>
      </w:r>
      <w:r>
        <w:rPr>
          <w:rStyle w:val="superscript"/>
        </w:rPr>
        <w:t>2</w:t>
      </w:r>
      <w:r>
        <w:t xml:space="preserve"> + r'</w:t>
      </w:r>
      <w:r>
        <w:rPr>
          <w:rStyle w:val="superscript"/>
        </w:rPr>
        <w:t>2</w:t>
      </w:r>
      <w:r>
        <w:t>)/(2rr')</w:t>
      </w:r>
    </w:p>
    <w:p w14:paraId="7CC9C6A5" w14:textId="77777777" w:rsidR="00D94D43" w:rsidRDefault="00D94D43"/>
    <w:p w14:paraId="63D69F27" w14:textId="77777777" w:rsidR="00D94D43" w:rsidRDefault="00D94D43">
      <w:r>
        <w:t xml:space="preserve">Then </w:t>
      </w:r>
      <w:r w:rsidR="00DB0959">
        <w:t>Maple tells us that</w:t>
      </w:r>
    </w:p>
    <w:p w14:paraId="3BA474B5" w14:textId="77777777" w:rsidR="008F1FED" w:rsidRDefault="008F1FED"/>
    <w:p w14:paraId="2F1E1FEB" w14:textId="77777777" w:rsidR="008F1FED" w:rsidRDefault="008F1FED">
      <w:r>
        <w:tab/>
      </w:r>
      <w:r>
        <w:fldChar w:fldCharType="begin"/>
      </w:r>
      <w:r>
        <w:instrText xml:space="preserve"> EQ \r(2/(z+1)) </w:instrText>
      </w:r>
      <w:r>
        <w:fldChar w:fldCharType="end"/>
      </w:r>
      <w:r>
        <w:t xml:space="preserve">  = 2</w:t>
      </w:r>
      <w:r>
        <w:fldChar w:fldCharType="begin"/>
      </w:r>
      <w:r>
        <w:instrText xml:space="preserve"> EQ \r(rr') </w:instrText>
      </w:r>
      <w:r>
        <w:fldChar w:fldCharType="end"/>
      </w:r>
      <w:r>
        <w:t>/(</w:t>
      </w:r>
      <w:proofErr w:type="spellStart"/>
      <w:r>
        <w:t>r+r</w:t>
      </w:r>
      <w:proofErr w:type="spellEnd"/>
      <w:r>
        <w:t>')</w:t>
      </w:r>
    </w:p>
    <w:p w14:paraId="31BB3DE2" w14:textId="77777777" w:rsidR="00DD7E74" w:rsidRDefault="00DD7E74"/>
    <w:p w14:paraId="7741D3D3" w14:textId="77777777" w:rsidR="00DD7E74" w:rsidRDefault="00DD7E74">
      <w:r>
        <w:t>so that</w:t>
      </w:r>
    </w:p>
    <w:p w14:paraId="336845DB" w14:textId="77777777" w:rsidR="00DD7E74" w:rsidRDefault="00DD7E74"/>
    <w:p w14:paraId="424CB44E" w14:textId="77777777" w:rsidR="00DD7E74" w:rsidRDefault="00DD7E74">
      <w:r>
        <w:tab/>
        <w:t>Q</w:t>
      </w:r>
      <w:r>
        <w:rPr>
          <w:rStyle w:val="subscript"/>
        </w:rPr>
        <w:t>-1/2</w:t>
      </w:r>
      <w:r>
        <w:t>[(r</w:t>
      </w:r>
      <w:r>
        <w:rPr>
          <w:rStyle w:val="superscript"/>
        </w:rPr>
        <w:t>2</w:t>
      </w:r>
      <w:r>
        <w:t xml:space="preserve"> + r'</w:t>
      </w:r>
      <w:r>
        <w:rPr>
          <w:rStyle w:val="superscript"/>
        </w:rPr>
        <w:t>2</w:t>
      </w:r>
      <w:r>
        <w:t>)/(2rr')]  =  2</w:t>
      </w:r>
      <w:r>
        <w:fldChar w:fldCharType="begin"/>
      </w:r>
      <w:r>
        <w:instrText xml:space="preserve"> EQ \r(rr') </w:instrText>
      </w:r>
      <w:r>
        <w:fldChar w:fldCharType="end"/>
      </w:r>
      <w:r>
        <w:t>/(</w:t>
      </w:r>
      <w:proofErr w:type="spellStart"/>
      <w:r>
        <w:t>r+r</w:t>
      </w:r>
      <w:proofErr w:type="spellEnd"/>
      <w:r>
        <w:t xml:space="preserve">')  *  K </w:t>
      </w:r>
      <w:r w:rsidR="007601ED">
        <w:t>[</w:t>
      </w:r>
      <w:r>
        <w:t>2</w:t>
      </w:r>
      <w:r>
        <w:fldChar w:fldCharType="begin"/>
      </w:r>
      <w:r>
        <w:instrText xml:space="preserve"> EQ \r(rr') </w:instrText>
      </w:r>
      <w:r>
        <w:fldChar w:fldCharType="end"/>
      </w:r>
      <w:r>
        <w:t>/(</w:t>
      </w:r>
      <w:proofErr w:type="spellStart"/>
      <w:r>
        <w:t>r+r</w:t>
      </w:r>
      <w:proofErr w:type="spellEnd"/>
      <w:r>
        <w:t>')</w:t>
      </w:r>
      <w:r w:rsidR="007601ED">
        <w:t>]</w:t>
      </w:r>
    </w:p>
    <w:p w14:paraId="13ADF4B2" w14:textId="77777777" w:rsidR="00DD7E74" w:rsidRDefault="00DD7E74"/>
    <w:p w14:paraId="13911AC5" w14:textId="77777777" w:rsidR="00DD7E74" w:rsidRDefault="00DD7E74">
      <w:r>
        <w:t>So things look promising at least. My first form for the JJ integral was this:</w:t>
      </w:r>
    </w:p>
    <w:p w14:paraId="40BCC3B2" w14:textId="77777777" w:rsidR="00DD7E74" w:rsidRDefault="00DD7E74"/>
    <w:p w14:paraId="24AC4C1F" w14:textId="77777777" w:rsidR="00DD7E74" w:rsidRDefault="00DD7E74" w:rsidP="00DD7E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J</w:t>
      </w:r>
      <w:r>
        <w:rPr>
          <w:rStyle w:val="subscript"/>
        </w:rPr>
        <w:t>0</w:t>
      </w:r>
      <w:r>
        <w:t>(</w:t>
      </w:r>
      <w:proofErr w:type="spellStart"/>
      <w:r>
        <w:t>kr</w:t>
      </w:r>
      <w:proofErr w:type="spellEnd"/>
      <w:r>
        <w:t>)</w:t>
      </w:r>
      <w:r w:rsidRPr="00D16166">
        <w:rPr>
          <w:color w:val="000000"/>
        </w:rPr>
        <w:t xml:space="preserve"> </w:t>
      </w:r>
      <w:r>
        <w:rPr>
          <w:color w:val="000000"/>
        </w:rPr>
        <w:t>J</w:t>
      </w:r>
      <w:r>
        <w:rPr>
          <w:rStyle w:val="subscript"/>
        </w:rPr>
        <w:t>0</w:t>
      </w:r>
      <w:r>
        <w:t>(</w:t>
      </w:r>
      <w:proofErr w:type="spellStart"/>
      <w:r>
        <w:t>kr</w:t>
      </w:r>
      <w:proofErr w:type="spellEnd"/>
      <w:r>
        <w:t xml:space="preserve">')  =  </w:t>
      </w:r>
      <w:r w:rsidR="007601ED">
        <w:t>(1/π) Q</w:t>
      </w:r>
      <w:r w:rsidR="007601ED">
        <w:rPr>
          <w:rStyle w:val="subscript"/>
        </w:rPr>
        <w:t>-1/2</w:t>
      </w:r>
      <w:r w:rsidR="007601ED">
        <w:t>[(r</w:t>
      </w:r>
      <w:r w:rsidR="007601ED">
        <w:rPr>
          <w:rStyle w:val="superscript"/>
        </w:rPr>
        <w:t>2</w:t>
      </w:r>
      <w:r w:rsidR="007601ED">
        <w:t>+r'</w:t>
      </w:r>
      <w:r w:rsidR="007601ED">
        <w:rPr>
          <w:rStyle w:val="superscript"/>
        </w:rPr>
        <w:t>2</w:t>
      </w:r>
      <w:r w:rsidR="007601ED">
        <w:t xml:space="preserve">)/(2rr')] / </w:t>
      </w:r>
      <w:r w:rsidR="007601ED">
        <w:fldChar w:fldCharType="begin"/>
      </w:r>
      <w:r w:rsidR="007601ED">
        <w:instrText xml:space="preserve"> EQ \r(rr') </w:instrText>
      </w:r>
      <w:r w:rsidR="007601ED">
        <w:fldChar w:fldCharType="end"/>
      </w:r>
    </w:p>
    <w:p w14:paraId="00F10D8B" w14:textId="77777777" w:rsidR="00DD7E74" w:rsidRDefault="00DD7E74" w:rsidP="00DD7E74"/>
    <w:p w14:paraId="3AA13D87" w14:textId="77777777" w:rsidR="00DD7E74" w:rsidRDefault="00DD7E74" w:rsidP="00DD7E74">
      <w:r>
        <w:t>and if we sub in from above this becomes</w:t>
      </w:r>
    </w:p>
    <w:p w14:paraId="56C22814" w14:textId="77777777" w:rsidR="00DD7E74" w:rsidRDefault="00DD7E74" w:rsidP="00DD7E74"/>
    <w:p w14:paraId="718869DE" w14:textId="77777777" w:rsidR="007601ED" w:rsidRDefault="00DD7E74" w:rsidP="007601E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J</w:t>
      </w:r>
      <w:r>
        <w:rPr>
          <w:rStyle w:val="subscript"/>
        </w:rPr>
        <w:t>0</w:t>
      </w:r>
      <w:r>
        <w:t>(</w:t>
      </w:r>
      <w:proofErr w:type="spellStart"/>
      <w:r>
        <w:t>kr</w:t>
      </w:r>
      <w:proofErr w:type="spellEnd"/>
      <w:r>
        <w:t>)</w:t>
      </w:r>
      <w:r w:rsidRPr="00D16166">
        <w:rPr>
          <w:color w:val="000000"/>
        </w:rPr>
        <w:t xml:space="preserve"> </w:t>
      </w:r>
      <w:r>
        <w:rPr>
          <w:color w:val="000000"/>
        </w:rPr>
        <w:t>J</w:t>
      </w:r>
      <w:r>
        <w:rPr>
          <w:rStyle w:val="subscript"/>
        </w:rPr>
        <w:t>0</w:t>
      </w:r>
      <w:r>
        <w:t>(</w:t>
      </w:r>
      <w:proofErr w:type="spellStart"/>
      <w:r>
        <w:t>kr</w:t>
      </w:r>
      <w:proofErr w:type="spellEnd"/>
      <w:r>
        <w:t xml:space="preserve">')  = </w:t>
      </w:r>
      <w:r w:rsidR="007601ED">
        <w:t xml:space="preserve"> (1/π) Q</w:t>
      </w:r>
      <w:r w:rsidR="007601ED">
        <w:rPr>
          <w:rStyle w:val="subscript"/>
        </w:rPr>
        <w:t>-1/2</w:t>
      </w:r>
      <w:r w:rsidR="007601ED">
        <w:t>[(r</w:t>
      </w:r>
      <w:r w:rsidR="007601ED">
        <w:rPr>
          <w:rStyle w:val="superscript"/>
        </w:rPr>
        <w:t>2</w:t>
      </w:r>
      <w:r w:rsidR="007601ED">
        <w:t>+r'</w:t>
      </w:r>
      <w:r w:rsidR="007601ED">
        <w:rPr>
          <w:rStyle w:val="superscript"/>
        </w:rPr>
        <w:t>2</w:t>
      </w:r>
      <w:r w:rsidR="007601ED">
        <w:t xml:space="preserve">)/(2rr')] / </w:t>
      </w:r>
      <w:r w:rsidR="007601ED">
        <w:fldChar w:fldCharType="begin"/>
      </w:r>
      <w:r w:rsidR="007601ED">
        <w:instrText xml:space="preserve"> EQ \r(rr') </w:instrText>
      </w:r>
      <w:r w:rsidR="007601ED">
        <w:fldChar w:fldCharType="end"/>
      </w:r>
    </w:p>
    <w:p w14:paraId="19526B5A" w14:textId="77777777" w:rsidR="007601ED" w:rsidRDefault="007601ED" w:rsidP="007601ED"/>
    <w:p w14:paraId="09ED1F5C" w14:textId="77777777" w:rsidR="007601ED" w:rsidRDefault="007601ED" w:rsidP="007601ED">
      <w:r>
        <w:tab/>
        <w:t xml:space="preserve">       = (1/π) 2</w:t>
      </w:r>
      <w:r>
        <w:fldChar w:fldCharType="begin"/>
      </w:r>
      <w:r>
        <w:instrText xml:space="preserve"> EQ \r(rr') </w:instrText>
      </w:r>
      <w:r>
        <w:fldChar w:fldCharType="end"/>
      </w:r>
      <w:r>
        <w:t>/(</w:t>
      </w:r>
      <w:proofErr w:type="spellStart"/>
      <w:r>
        <w:t>r+r</w:t>
      </w:r>
      <w:proofErr w:type="spellEnd"/>
      <w:r>
        <w:t>')  *  K [2</w:t>
      </w:r>
      <w:r>
        <w:fldChar w:fldCharType="begin"/>
      </w:r>
      <w:r>
        <w:instrText xml:space="preserve"> EQ \r(rr') </w:instrText>
      </w:r>
      <w:r>
        <w:fldChar w:fldCharType="end"/>
      </w:r>
      <w:r>
        <w:t>/(</w:t>
      </w:r>
      <w:proofErr w:type="spellStart"/>
      <w:r>
        <w:t>r+r</w:t>
      </w:r>
      <w:proofErr w:type="spellEnd"/>
      <w:r>
        <w:t xml:space="preserve">')] / </w:t>
      </w:r>
      <w:r>
        <w:fldChar w:fldCharType="begin"/>
      </w:r>
      <w:r>
        <w:instrText xml:space="preserve"> EQ \r(rr') </w:instrText>
      </w:r>
      <w:r>
        <w:fldChar w:fldCharType="end"/>
      </w:r>
    </w:p>
    <w:p w14:paraId="68D8C0B8" w14:textId="77777777" w:rsidR="007601ED" w:rsidRDefault="007601ED" w:rsidP="007601ED"/>
    <w:p w14:paraId="5E664ACD" w14:textId="77777777" w:rsidR="007601ED" w:rsidRPr="007601ED" w:rsidRDefault="007601ED" w:rsidP="007601ED">
      <w:r>
        <w:tab/>
      </w:r>
      <w:r>
        <w:tab/>
        <w:t>= (2/π) K [2</w:t>
      </w:r>
      <w:r>
        <w:fldChar w:fldCharType="begin"/>
      </w:r>
      <w:r>
        <w:instrText xml:space="preserve"> EQ \r(rr') </w:instrText>
      </w:r>
      <w:r>
        <w:fldChar w:fldCharType="end"/>
      </w:r>
      <w:r>
        <w:t>/(</w:t>
      </w:r>
      <w:proofErr w:type="spellStart"/>
      <w:r>
        <w:t>r+r</w:t>
      </w:r>
      <w:proofErr w:type="spellEnd"/>
      <w:r>
        <w:t>')]/ (</w:t>
      </w:r>
      <w:proofErr w:type="spellStart"/>
      <w:r>
        <w:t>r+r</w:t>
      </w:r>
      <w:proofErr w:type="spellEnd"/>
      <w:r>
        <w:t xml:space="preserve">') </w:t>
      </w:r>
    </w:p>
    <w:p w14:paraId="15509343" w14:textId="77777777" w:rsidR="00AF7E54" w:rsidRDefault="00AF7E54"/>
    <w:p w14:paraId="4F2E1D52" w14:textId="77777777" w:rsidR="00ED7D31" w:rsidRDefault="00ED7D31">
      <w:r>
        <w:t xml:space="preserve">and lo and behold, this agrees with (*) above. </w:t>
      </w:r>
      <w:r w:rsidR="00A7112A">
        <w:t xml:space="preserve"> So this shows that we can write the JJ integral in </w:t>
      </w:r>
      <w:r w:rsidR="00C52730">
        <w:t>3</w:t>
      </w:r>
      <w:r w:rsidR="00A7112A">
        <w:t xml:space="preserve"> ways: </w:t>
      </w:r>
    </w:p>
    <w:p w14:paraId="3727C488" w14:textId="77777777" w:rsidR="00A7112A" w:rsidRDefault="00A7112A"/>
    <w:p w14:paraId="0BAB64E9" w14:textId="77777777" w:rsidR="00A7112A" w:rsidRDefault="00A711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dk</w:t>
      </w:r>
      <w:proofErr w:type="spellEnd"/>
      <w:r>
        <w:rPr>
          <w:color w:val="000000"/>
        </w:rPr>
        <w:t xml:space="preserve"> J</w:t>
      </w:r>
      <w:r>
        <w:rPr>
          <w:rStyle w:val="subscript"/>
        </w:rPr>
        <w:t>0</w:t>
      </w:r>
      <w:r>
        <w:t>(</w:t>
      </w:r>
      <w:proofErr w:type="spellStart"/>
      <w:r>
        <w:t>kr</w:t>
      </w:r>
      <w:proofErr w:type="spellEnd"/>
      <w:r>
        <w:t>)</w:t>
      </w:r>
      <w:r w:rsidRPr="00D16166">
        <w:rPr>
          <w:color w:val="000000"/>
        </w:rPr>
        <w:t xml:space="preserve"> </w:t>
      </w:r>
      <w:r>
        <w:rPr>
          <w:color w:val="000000"/>
        </w:rPr>
        <w:t>J</w:t>
      </w:r>
      <w:r>
        <w:rPr>
          <w:rStyle w:val="subscript"/>
        </w:rPr>
        <w:t>0</w:t>
      </w:r>
      <w:r>
        <w:t>(</w:t>
      </w:r>
      <w:proofErr w:type="spellStart"/>
      <w:r>
        <w:t>kr</w:t>
      </w:r>
      <w:proofErr w:type="spellEnd"/>
      <w:r>
        <w:t>')  =  (1/π) Q</w:t>
      </w:r>
      <w:r>
        <w:rPr>
          <w:rStyle w:val="subscript"/>
        </w:rPr>
        <w:t>-1/2</w:t>
      </w:r>
      <w:r>
        <w:t>[(r</w:t>
      </w:r>
      <w:r>
        <w:rPr>
          <w:rStyle w:val="superscript"/>
        </w:rPr>
        <w:t>2</w:t>
      </w:r>
      <w:r>
        <w:t>+r'</w:t>
      </w:r>
      <w:r>
        <w:rPr>
          <w:rStyle w:val="superscript"/>
        </w:rPr>
        <w:t>2</w:t>
      </w:r>
      <w:r>
        <w:t xml:space="preserve">)/(2rr')] / </w:t>
      </w:r>
      <w:r>
        <w:fldChar w:fldCharType="begin"/>
      </w:r>
      <w:r>
        <w:instrText xml:space="preserve"> EQ \r(rr') </w:instrText>
      </w:r>
      <w:r>
        <w:fldChar w:fldCharType="end"/>
      </w:r>
    </w:p>
    <w:p w14:paraId="494AE768" w14:textId="77777777" w:rsidR="00A7112A" w:rsidRDefault="00A7112A"/>
    <w:p w14:paraId="599C536D" w14:textId="77777777" w:rsidR="00A7112A" w:rsidRDefault="00A7112A" w:rsidP="00A711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0</w:t>
      </w:r>
      <w:r>
        <w:t>(</w:t>
      </w:r>
      <w:proofErr w:type="spellStart"/>
      <w:r>
        <w:t>r'x</w:t>
      </w:r>
      <w:proofErr w:type="spellEnd"/>
      <w:r>
        <w:t>)J</w:t>
      </w:r>
      <w:r>
        <w:rPr>
          <w:rStyle w:val="subscript"/>
        </w:rPr>
        <w:t>0</w:t>
      </w:r>
      <w:r>
        <w:t>(</w:t>
      </w:r>
      <w:proofErr w:type="spellStart"/>
      <w:r>
        <w:t>rx</w:t>
      </w:r>
      <w:proofErr w:type="spellEnd"/>
      <w:r>
        <w:t xml:space="preserve">) </w:t>
      </w:r>
      <w:proofErr w:type="spellStart"/>
      <w:r>
        <w:t>dx</w:t>
      </w:r>
      <w:proofErr w:type="spellEnd"/>
      <w:r>
        <w:t xml:space="preserve"> = (1/r') (2/π)K(r/r')</w:t>
      </w:r>
      <w:r>
        <w:tab/>
      </w:r>
      <w:r>
        <w:tab/>
        <w:t xml:space="preserve">0 &lt; r &lt; r' </w:t>
      </w:r>
    </w:p>
    <w:p w14:paraId="5D3963D9" w14:textId="77777777" w:rsidR="00C52730" w:rsidRDefault="00C52730" w:rsidP="00A7112A"/>
    <w:p w14:paraId="7DB86135" w14:textId="77777777" w:rsidR="00C52730" w:rsidRDefault="00C52730" w:rsidP="00C5273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0</w:t>
      </w:r>
      <w:r>
        <w:t>(</w:t>
      </w:r>
      <w:proofErr w:type="spellStart"/>
      <w:r>
        <w:t>r'x</w:t>
      </w:r>
      <w:proofErr w:type="spellEnd"/>
      <w:r>
        <w:t>)J</w:t>
      </w:r>
      <w:r>
        <w:rPr>
          <w:rStyle w:val="subscript"/>
        </w:rPr>
        <w:t>0</w:t>
      </w:r>
      <w:r>
        <w:t>(</w:t>
      </w:r>
      <w:proofErr w:type="spellStart"/>
      <w:r>
        <w:t>rx</w:t>
      </w:r>
      <w:proofErr w:type="spellEnd"/>
      <w:r>
        <w:t xml:space="preserve">) </w:t>
      </w:r>
      <w:proofErr w:type="spellStart"/>
      <w:r>
        <w:t>dx</w:t>
      </w:r>
      <w:proofErr w:type="spellEnd"/>
      <w:r w:rsidRPr="001D0D05">
        <w:rPr>
          <w:color w:val="000000"/>
        </w:rPr>
        <w:t xml:space="preserve"> </w:t>
      </w:r>
      <w:r>
        <w:rPr>
          <w:color w:val="000000"/>
        </w:rP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 [ </w:t>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-t</w:instrText>
      </w:r>
      <w:r>
        <w:rPr>
          <w:rStyle w:val="superscript"/>
        </w:rPr>
        <w:instrText>2</w:instrText>
      </w:r>
      <w:r>
        <w:instrText xml:space="preserve">) </w:instrText>
      </w:r>
      <w:r>
        <w:fldChar w:fldCharType="end"/>
      </w:r>
      <w:r>
        <w:t xml:space="preserve">] </w:t>
      </w:r>
    </w:p>
    <w:p w14:paraId="2576253E" w14:textId="77777777" w:rsidR="00AF7E54" w:rsidRDefault="00AF7E54"/>
    <w:p w14:paraId="407F8015" w14:textId="77777777" w:rsidR="007C656D" w:rsidRDefault="007C656D">
      <w:proofErr w:type="spellStart"/>
      <w:r>
        <w:t>Mandal's</w:t>
      </w:r>
      <w:proofErr w:type="spellEnd"/>
      <w:r>
        <w:t xml:space="preserve"> Google book "advances in dual integral"  offers this result</w:t>
      </w:r>
    </w:p>
    <w:p w14:paraId="7661872F" w14:textId="77777777" w:rsidR="007C656D" w:rsidRDefault="007C656D"/>
    <w:p w14:paraId="168C02F3" w14:textId="77777777" w:rsidR="007C656D" w:rsidRDefault="007C656D">
      <w:r>
        <w:pict>
          <v:shape id="_x0000_i1027" type="#_x0000_t75" style="width:405.75pt;height:42.75pt">
            <v:imagedata r:id="rId8" o:title=""/>
          </v:shape>
        </w:pict>
      </w:r>
    </w:p>
    <w:p w14:paraId="1459D4E9" w14:textId="77777777" w:rsidR="007C656D" w:rsidRDefault="007C656D"/>
    <w:p w14:paraId="55499DB3" w14:textId="77777777" w:rsidR="004157A7" w:rsidRDefault="00C52730">
      <w:r>
        <w:t xml:space="preserve">which is a generalization of the result just above. </w:t>
      </w:r>
      <w:r w:rsidR="007C656D">
        <w:t xml:space="preserve"> </w:t>
      </w:r>
      <w:r w:rsidR="00AE2BB5">
        <w:t xml:space="preserve">It seems odd that this fact does not appear in Bateman. </w:t>
      </w:r>
      <w:r w:rsidR="004157A7">
        <w:t xml:space="preserve">I perused the Bessel chapter and did not see it. An equation saying "integral = integral" never appears in organized special function discussions. </w:t>
      </w:r>
      <w:r w:rsidR="00240490">
        <w:t>Perusing Watson's Bessel treatise I don't see it either, but I do see this interesting integral</w:t>
      </w:r>
      <w:r w:rsidR="009E0040">
        <w:t xml:space="preserve"> which seems an improvement on the GR result quoted above: </w:t>
      </w:r>
    </w:p>
    <w:p w14:paraId="0433B891" w14:textId="77777777" w:rsidR="00240490" w:rsidRDefault="00240490"/>
    <w:p w14:paraId="4F3C52AA" w14:textId="77777777" w:rsidR="00240490" w:rsidRDefault="00240490">
      <w:r>
        <w:pict>
          <v:shape id="_x0000_i1028" type="#_x0000_t75" style="width:384pt;height:45pt">
            <v:imagedata r:id="rId9" o:title=""/>
          </v:shape>
        </w:pict>
      </w:r>
      <w:r w:rsidR="00537694">
        <w:t xml:space="preserve">  (*)</w:t>
      </w:r>
    </w:p>
    <w:p w14:paraId="583C223E" w14:textId="77777777" w:rsidR="000064BF" w:rsidRDefault="000064BF"/>
    <w:p w14:paraId="15FA803D" w14:textId="77777777" w:rsidR="000064BF" w:rsidRDefault="000064BF">
      <w:r>
        <w:t xml:space="preserve">The above integral </w:t>
      </w:r>
      <w:r w:rsidR="00D8090C">
        <w:t>also appears on page 696 of GR7 6.612.3</w:t>
      </w:r>
    </w:p>
    <w:p w14:paraId="46166439" w14:textId="77777777" w:rsidR="000064BF" w:rsidRDefault="000064BF"/>
    <w:p w14:paraId="640FC428" w14:textId="77777777" w:rsidR="000064BF" w:rsidRDefault="000064BF">
      <w:r>
        <w:pict>
          <v:shape id="_x0000_i1029" type="#_x0000_t75" style="width:468pt;height:48.75pt">
            <v:imagedata r:id="rId10" o:title=""/>
          </v:shape>
        </w:pict>
      </w:r>
    </w:p>
    <w:p w14:paraId="4BE5307C" w14:textId="77777777" w:rsidR="00EE6628" w:rsidRDefault="00EE6628"/>
    <w:p w14:paraId="3281EBDA" w14:textId="77777777" w:rsidR="00EE6628" w:rsidRDefault="00EE6628">
      <w:r w:rsidRPr="00EE6628">
        <w:rPr>
          <w:b/>
        </w:rPr>
        <w:t>Note added</w:t>
      </w:r>
      <w:r>
        <w:t xml:space="preserve">:  We now have independent confirmation of this triple result (see quotes above) </w:t>
      </w:r>
    </w:p>
    <w:p w14:paraId="3D41C5C4" w14:textId="77777777" w:rsidR="00EE6628" w:rsidRDefault="00EE6628"/>
    <w:p w14:paraId="1F4CB331" w14:textId="77777777" w:rsidR="00EE6628" w:rsidRDefault="00EE6628" w:rsidP="00EE662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m</w:t>
      </w:r>
      <w:proofErr w:type="spellEnd"/>
      <w:r>
        <w:t>(</w:t>
      </w:r>
      <w:proofErr w:type="spellStart"/>
      <w:r>
        <w:t>rx</w:t>
      </w:r>
      <w:proofErr w:type="spellEnd"/>
      <w:r>
        <w:t>)</w:t>
      </w:r>
      <w:proofErr w:type="spellStart"/>
      <w:r>
        <w:t>J</w:t>
      </w:r>
      <w:r>
        <w:rPr>
          <w:rStyle w:val="subscript"/>
        </w:rPr>
        <w:t>m</w:t>
      </w:r>
      <w:proofErr w:type="spellEnd"/>
      <w:r>
        <w:t>(</w:t>
      </w:r>
      <w:proofErr w:type="spellStart"/>
      <w:r>
        <w:t>r'x</w:t>
      </w:r>
      <w:proofErr w:type="spellEnd"/>
      <w:r>
        <w:t xml:space="preserve">) </w:t>
      </w:r>
      <w:proofErr w:type="spellStart"/>
      <w:r>
        <w:t>dx</w:t>
      </w:r>
      <w:proofErr w:type="spellEnd"/>
      <w:r>
        <w:t xml:space="preserve">  =   (2/π) (</w:t>
      </w:r>
      <w:proofErr w:type="spellStart"/>
      <w:r>
        <w:t>rr</w:t>
      </w:r>
      <w:proofErr w:type="spellEnd"/>
      <w:r>
        <w:t>')</w:t>
      </w:r>
      <w:r>
        <w:rPr>
          <w:rStyle w:val="super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2m</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p>
    <w:p w14:paraId="5C83211C" w14:textId="77777777" w:rsidR="00EE6628" w:rsidRDefault="00EE6628" w:rsidP="00EE6628"/>
    <w:p w14:paraId="2D9A25DC" w14:textId="77777777" w:rsidR="00EE6628" w:rsidRDefault="00EE6628" w:rsidP="00EE6628">
      <w:r>
        <w:tab/>
      </w:r>
      <w:r>
        <w:tab/>
      </w:r>
      <w:r>
        <w:tab/>
      </w:r>
      <w:r>
        <w:tab/>
        <w:t xml:space="preserve"> =  (1/π) (</w:t>
      </w:r>
      <w:proofErr w:type="spellStart"/>
      <w:r>
        <w:t>rr</w:t>
      </w:r>
      <w:proofErr w:type="spellEnd"/>
      <w:r>
        <w:t>')</w:t>
      </w:r>
      <w:r>
        <w:rPr>
          <w:rStyle w:val="superscript"/>
        </w:rPr>
        <w:t>-1/2</w:t>
      </w:r>
      <w:r>
        <w:t xml:space="preserve"> Q</w:t>
      </w:r>
      <w:r>
        <w:rPr>
          <w:rStyle w:val="subscript"/>
        </w:rPr>
        <w:t>m-1/2</w:t>
      </w:r>
      <w:r>
        <w:t>[ (r</w:t>
      </w:r>
      <w:r>
        <w:rPr>
          <w:rStyle w:val="superscript"/>
        </w:rPr>
        <w:t>2</w:t>
      </w:r>
      <w:r>
        <w:t>+r'</w:t>
      </w:r>
      <w:r>
        <w:rPr>
          <w:rStyle w:val="superscript"/>
        </w:rPr>
        <w:t>2</w:t>
      </w:r>
      <w:r>
        <w:t xml:space="preserve">)/(2rr')] </w:t>
      </w:r>
    </w:p>
    <w:p w14:paraId="0DAB37FA" w14:textId="77777777" w:rsidR="004157A7" w:rsidRDefault="004157A7"/>
    <w:p w14:paraId="7C8F1722" w14:textId="77777777" w:rsidR="007C656D" w:rsidRDefault="00892F41">
      <w:r>
        <w:t>According to our Bateman quote above we have</w:t>
      </w:r>
    </w:p>
    <w:p w14:paraId="18775EBA" w14:textId="77777777" w:rsidR="00892F41" w:rsidRDefault="00892F41"/>
    <w:p w14:paraId="3679C449" w14:textId="77777777" w:rsidR="00892F41" w:rsidRDefault="00892F4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ν</w:t>
      </w:r>
      <w:proofErr w:type="spellEnd"/>
      <w:r>
        <w:t>(ax)</w:t>
      </w:r>
      <w:proofErr w:type="spellStart"/>
      <w:r>
        <w:t>J</w:t>
      </w:r>
      <w:r>
        <w:rPr>
          <w:rStyle w:val="subscript"/>
        </w:rPr>
        <w:t>ν</w:t>
      </w:r>
      <w:proofErr w:type="spellEnd"/>
      <w:r>
        <w:t>(</w:t>
      </w:r>
      <w:proofErr w:type="spellStart"/>
      <w:r>
        <w:t>bx</w:t>
      </w:r>
      <w:proofErr w:type="spellEnd"/>
      <w:r>
        <w:t xml:space="preserve">) </w:t>
      </w:r>
      <w:proofErr w:type="spellStart"/>
      <w:r>
        <w:t>dx</w:t>
      </w:r>
      <w:proofErr w:type="spellEnd"/>
      <w:r>
        <w:t xml:space="preserve">  = </w:t>
      </w:r>
      <w:proofErr w:type="spellStart"/>
      <w:r>
        <w:t>b</w:t>
      </w:r>
      <w:r>
        <w:rPr>
          <w:rStyle w:val="superscript"/>
        </w:rPr>
        <w:t>ν</w:t>
      </w:r>
      <w:proofErr w:type="spellEnd"/>
      <w:r>
        <w:t xml:space="preserve"> a</w:t>
      </w:r>
      <w:r>
        <w:rPr>
          <w:rStyle w:val="superscript"/>
        </w:rPr>
        <w:t>-ν-1</w:t>
      </w:r>
      <w:r>
        <w:t xml:space="preserve"> Γ(ν+1/2)/[Γ(ν+1)Γ(1/2)] * F(ν+1/2,1/2;ν+1;b</w:t>
      </w:r>
      <w:r>
        <w:rPr>
          <w:rStyle w:val="superscript"/>
        </w:rPr>
        <w:t>2</w:t>
      </w:r>
      <w:r>
        <w:t>/a</w:t>
      </w:r>
      <w:r>
        <w:rPr>
          <w:rStyle w:val="superscript"/>
        </w:rPr>
        <w:t>2</w:t>
      </w:r>
      <w:r>
        <w:t xml:space="preserve">) </w:t>
      </w:r>
    </w:p>
    <w:p w14:paraId="786BFFA1" w14:textId="77777777" w:rsidR="00892F41" w:rsidRDefault="00892F41"/>
    <w:p w14:paraId="623ABEE5" w14:textId="77777777" w:rsidR="00063E80" w:rsidRDefault="00892F41">
      <w:r>
        <w:t xml:space="preserve">Maple does not give any </w:t>
      </w:r>
      <w:r w:rsidR="000E3E16">
        <w:t xml:space="preserve">reduction of this to standard functions. </w:t>
      </w:r>
    </w:p>
    <w:p w14:paraId="02BA3754" w14:textId="77777777" w:rsidR="00D3613D" w:rsidRDefault="00063E80">
      <w:r>
        <w:tab/>
      </w:r>
      <w:r w:rsidR="000E3E16">
        <w:t xml:space="preserve">As for the integral on the right, GR p 280 is at least on the topic, but does not have anything with a general power like this. </w:t>
      </w:r>
      <w:r>
        <w:t xml:space="preserve">// </w:t>
      </w:r>
      <w:r w:rsidR="00884EBA">
        <w:t xml:space="preserve">I looked again </w:t>
      </w:r>
      <w:r>
        <w:t xml:space="preserve">12.16.10 </w:t>
      </w:r>
      <w:r w:rsidR="00884EBA">
        <w:t>and still cannot find anything.</w:t>
      </w:r>
      <w:r w:rsidR="00D3613D">
        <w:t xml:space="preserve"> Maybe I can make use of this integral p 317 of GR7</w:t>
      </w:r>
    </w:p>
    <w:p w14:paraId="3CE946B7" w14:textId="77777777" w:rsidR="00063E80" w:rsidRDefault="00063E80"/>
    <w:p w14:paraId="5C4AB2F9" w14:textId="77777777" w:rsidR="00D3613D" w:rsidRDefault="00D3613D">
      <w:r>
        <w:pict>
          <v:shape id="_x0000_i1030" type="#_x0000_t75" style="width:468pt;height:53.25pt">
            <v:imagedata r:id="rId11" o:title=""/>
          </v:shape>
        </w:pict>
      </w:r>
    </w:p>
    <w:p w14:paraId="38C0D8CB" w14:textId="77777777" w:rsidR="002D5EA1" w:rsidRDefault="002D5EA1">
      <w:r>
        <w:t>Let's set ν = 1/2 and μ = 1/2 and this says</w:t>
      </w:r>
    </w:p>
    <w:p w14:paraId="5949B185" w14:textId="77777777" w:rsidR="002D5EA1" w:rsidRDefault="002D5EA1"/>
    <w:p w14:paraId="7B2C29FB" w14:textId="77777777" w:rsidR="002D5EA1" w:rsidRPr="002D5EA1" w:rsidRDefault="002D5E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x</w:t>
      </w:r>
      <w:r>
        <w:rPr>
          <w:rStyle w:val="superscript"/>
        </w:rPr>
        <w:t>λ-1</w:t>
      </w:r>
      <w:r>
        <w:t xml:space="preserve"> / [</w:t>
      </w:r>
      <w:r>
        <w:fldChar w:fldCharType="begin"/>
      </w:r>
      <w:r>
        <w:instrText xml:space="preserve"> EQ \r(1-x) </w:instrText>
      </w:r>
      <w:r>
        <w:fldChar w:fldCharType="end"/>
      </w:r>
      <w:r>
        <w:fldChar w:fldCharType="begin"/>
      </w:r>
      <w:r>
        <w:instrText xml:space="preserve"> EQ \r(1-</w:instrText>
      </w:r>
      <w:r w:rsidR="00480A70">
        <w:instrText>β</w:instrText>
      </w:r>
      <w:r>
        <w:instrText xml:space="preserve">x) </w:instrText>
      </w:r>
      <w:r>
        <w:fldChar w:fldCharType="end"/>
      </w:r>
      <w:r>
        <w:t>]</w:t>
      </w:r>
      <w:r w:rsidR="00480A70">
        <w:t xml:space="preserve">  =  B(λ,1/2) F(1/2, λ; λ+1/2; β) </w:t>
      </w:r>
    </w:p>
    <w:p w14:paraId="68538D40" w14:textId="77777777" w:rsidR="002D5EA1" w:rsidRDefault="002D5EA1"/>
    <w:p w14:paraId="685EAEE2" w14:textId="77777777" w:rsidR="00183421" w:rsidRDefault="00183421">
      <w:r>
        <w:t>Start with</w:t>
      </w:r>
    </w:p>
    <w:p w14:paraId="1367FDC1" w14:textId="77777777" w:rsidR="00183421" w:rsidRDefault="00183421"/>
    <w:p w14:paraId="177E8CF0" w14:textId="77777777" w:rsidR="00183421" w:rsidRDefault="00183421">
      <w:r>
        <w:tab/>
        <w:t>I = (2/π) (</w:t>
      </w:r>
      <w:proofErr w:type="spellStart"/>
      <w:r w:rsidR="007A3728">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w:instrText>
      </w:r>
      <w:r w:rsidR="007A3728">
        <w:rPr>
          <w:b/>
          <w:color w:val="000000"/>
          <w:sz w:val="18"/>
          <w:szCs w:val="18"/>
        </w:rPr>
        <w:instrText>a</w:instrText>
      </w:r>
      <w:r>
        <w:rPr>
          <w:b/>
          <w:color w:val="000000"/>
          <w:sz w:val="18"/>
          <w:szCs w:val="18"/>
        </w:rPr>
        <w:instrText>,</w:instrText>
      </w:r>
      <w:r w:rsidR="007A3728">
        <w:rPr>
          <w:b/>
          <w:color w:val="000000"/>
          <w:sz w:val="18"/>
          <w:szCs w:val="18"/>
        </w:rPr>
        <w:instrText>b</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w:instrText>
      </w:r>
      <w:r w:rsidR="007A3728">
        <w:instrText>a</w:instrText>
      </w:r>
      <w:r>
        <w:rPr>
          <w:rStyle w:val="superscript"/>
        </w:rPr>
        <w:instrText>2</w:instrText>
      </w:r>
      <w:r>
        <w:instrText>-s</w:instrText>
      </w:r>
      <w:r>
        <w:rPr>
          <w:rStyle w:val="superscript"/>
        </w:rPr>
        <w:instrText>2</w:instrText>
      </w:r>
      <w:r>
        <w:instrText xml:space="preserve">) </w:instrText>
      </w:r>
      <w:r>
        <w:fldChar w:fldCharType="end"/>
      </w:r>
      <w:r w:rsidR="007A3728">
        <w:fldChar w:fldCharType="begin"/>
      </w:r>
      <w:r w:rsidR="007A3728">
        <w:instrText xml:space="preserve"> EQ \r(b</w:instrText>
      </w:r>
      <w:r w:rsidR="007A3728">
        <w:rPr>
          <w:rStyle w:val="superscript"/>
        </w:rPr>
        <w:instrText>2</w:instrText>
      </w:r>
      <w:r w:rsidR="007A3728">
        <w:instrText>-s</w:instrText>
      </w:r>
      <w:r w:rsidR="007A3728">
        <w:rPr>
          <w:rStyle w:val="superscript"/>
        </w:rPr>
        <w:instrText>2</w:instrText>
      </w:r>
      <w:r w:rsidR="007A3728">
        <w:instrText xml:space="preserve">) </w:instrText>
      </w:r>
      <w:r w:rsidR="007A3728">
        <w:fldChar w:fldCharType="end"/>
      </w:r>
      <w:r w:rsidR="007A3728">
        <w:t xml:space="preserve">] </w:t>
      </w:r>
    </w:p>
    <w:p w14:paraId="6CF19306" w14:textId="77777777" w:rsidR="007A3728" w:rsidRDefault="007A3728"/>
    <w:p w14:paraId="0AA24418" w14:textId="77777777" w:rsidR="00063E80" w:rsidRPr="00D13B05" w:rsidRDefault="007A3728">
      <w:r>
        <w:t>First replace with</w:t>
      </w:r>
      <w:r w:rsidR="00063E80">
        <w:t xml:space="preserve"> s</w:t>
      </w:r>
      <w:r w:rsidR="00063E80">
        <w:rPr>
          <w:rStyle w:val="superscript"/>
        </w:rPr>
        <w:t>2</w:t>
      </w:r>
      <w:r w:rsidR="00063E80">
        <w:t xml:space="preserve"> = a</w:t>
      </w:r>
      <w:r w:rsidR="00063E80">
        <w:rPr>
          <w:rStyle w:val="superscript"/>
        </w:rPr>
        <w:t>2</w:t>
      </w:r>
      <w:r w:rsidR="00063E80">
        <w:t>x so 2sds = a</w:t>
      </w:r>
      <w:r w:rsidR="00063E80">
        <w:rPr>
          <w:rStyle w:val="superscript"/>
        </w:rPr>
        <w:t>2</w:t>
      </w:r>
      <w:r w:rsidR="00D13B05">
        <w:t>dx, so we get  x = (s/a)</w:t>
      </w:r>
      <w:r w:rsidR="00D13B05">
        <w:rPr>
          <w:rStyle w:val="superscript"/>
        </w:rPr>
        <w:t>2</w:t>
      </w:r>
      <w:r w:rsidR="00D13B05">
        <w:t xml:space="preserve"> so min(</w:t>
      </w:r>
      <w:proofErr w:type="spellStart"/>
      <w:r w:rsidR="00D13B05">
        <w:t>a,b</w:t>
      </w:r>
      <w:proofErr w:type="spellEnd"/>
      <w:r w:rsidR="00D13B05">
        <w:t>) → min(1,(b/a)</w:t>
      </w:r>
      <w:r w:rsidR="00D13B05">
        <w:rPr>
          <w:rStyle w:val="superscript"/>
        </w:rPr>
        <w:t>2</w:t>
      </w:r>
      <w:r w:rsidR="00D13B05">
        <w:t xml:space="preserve">) </w:t>
      </w:r>
    </w:p>
    <w:p w14:paraId="0E1B0A63" w14:textId="77777777" w:rsidR="00D13B05" w:rsidRDefault="00D13B05"/>
    <w:p w14:paraId="3E6A3E3F" w14:textId="77777777" w:rsidR="00D13B05" w:rsidRPr="00063E80" w:rsidRDefault="00D13B05">
      <w:r>
        <w:tab/>
        <w:t>= (2/π)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min(1,(b/a)</w:instrText>
      </w:r>
      <w:r>
        <w:rPr>
          <w:rStyle w:val="superscript"/>
        </w:rPr>
        <w:instrText>2</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 s</w:t>
      </w:r>
      <w:r>
        <w:rPr>
          <w:rStyle w:val="superscript"/>
        </w:rPr>
        <w:t>2ν-1</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w:t>
      </w:r>
    </w:p>
    <w:p w14:paraId="0CE2DF44" w14:textId="77777777" w:rsidR="00063E80" w:rsidRDefault="00063E80"/>
    <w:p w14:paraId="769BE826" w14:textId="77777777" w:rsidR="00D13B05" w:rsidRDefault="00D13B05" w:rsidP="00D13B05">
      <w:r>
        <w:tab/>
        <w:t>= (1/π)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min(1,(b/a)</w:instrText>
      </w:r>
      <w:r>
        <w:rPr>
          <w:rStyle w:val="superscript"/>
        </w:rPr>
        <w:instrText>2</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D13B05">
        <w:t xml:space="preserve"> </w:t>
      </w:r>
      <w:r>
        <w:t>a</w:t>
      </w:r>
      <w:r>
        <w:rPr>
          <w:rStyle w:val="superscript"/>
        </w:rPr>
        <w:t>2</w:t>
      </w:r>
      <w:r>
        <w:t xml:space="preserve">dx </w:t>
      </w:r>
      <w:r>
        <w:rPr>
          <w:color w:val="000000"/>
        </w:rPr>
        <w:t xml:space="preserve"> [ax</w:t>
      </w:r>
      <w:r>
        <w:rPr>
          <w:rStyle w:val="superscript"/>
        </w:rPr>
        <w:t>1/2</w:t>
      </w:r>
      <w:r>
        <w:rPr>
          <w:color w:val="000000"/>
        </w:rPr>
        <w:t>]</w:t>
      </w:r>
      <w:r>
        <w:rPr>
          <w:rStyle w:val="superscript"/>
        </w:rPr>
        <w:t>2ν-1</w:t>
      </w:r>
      <w:r>
        <w:t xml:space="preserve"> / [ </w:t>
      </w:r>
      <w:r>
        <w:fldChar w:fldCharType="begin"/>
      </w:r>
      <w:r>
        <w:instrText xml:space="preserve"> EQ \r(a</w:instrText>
      </w:r>
      <w:r>
        <w:rPr>
          <w:rStyle w:val="superscript"/>
        </w:rPr>
        <w:instrText>2</w:instrText>
      </w:r>
      <w:r>
        <w:instrText>-a</w:instrText>
      </w:r>
      <w:r>
        <w:rPr>
          <w:rStyle w:val="superscript"/>
        </w:rPr>
        <w:instrText>2</w:instrText>
      </w:r>
      <w:r>
        <w:instrText xml:space="preserve">x) </w:instrText>
      </w:r>
      <w:r>
        <w:fldChar w:fldCharType="end"/>
      </w:r>
      <w:r>
        <w:fldChar w:fldCharType="begin"/>
      </w:r>
      <w:r>
        <w:instrText xml:space="preserve"> EQ \r(b</w:instrText>
      </w:r>
      <w:r>
        <w:rPr>
          <w:rStyle w:val="superscript"/>
        </w:rPr>
        <w:instrText>2</w:instrText>
      </w:r>
      <w:r>
        <w:instrText>-</w:instrText>
      </w:r>
      <w:r w:rsidR="00DC2331">
        <w:instrText>a</w:instrText>
      </w:r>
      <w:r>
        <w:rPr>
          <w:rStyle w:val="superscript"/>
        </w:rPr>
        <w:instrText>2</w:instrText>
      </w:r>
      <w:r>
        <w:instrText xml:space="preserve">x) </w:instrText>
      </w:r>
      <w:r>
        <w:fldChar w:fldCharType="end"/>
      </w:r>
      <w:r>
        <w:t>]</w:t>
      </w:r>
    </w:p>
    <w:p w14:paraId="5625FFB3" w14:textId="77777777" w:rsidR="00DC2331" w:rsidRDefault="00DC2331" w:rsidP="00D13B05"/>
    <w:p w14:paraId="0ACF66A6" w14:textId="77777777" w:rsidR="00DC2331" w:rsidRDefault="00DC2331" w:rsidP="00DC2331">
      <w:r>
        <w:tab/>
        <w:t>= (1/π) (</w:t>
      </w:r>
      <w:proofErr w:type="spellStart"/>
      <w:r>
        <w:t>ab</w:t>
      </w:r>
      <w:proofErr w:type="spellEnd"/>
      <w:r>
        <w:t>)</w:t>
      </w:r>
      <w:r>
        <w:rPr>
          <w:rStyle w:val="superscript"/>
        </w:rPr>
        <w:t>-ν</w:t>
      </w:r>
      <w:r>
        <w:t xml:space="preserve"> a</w:t>
      </w:r>
      <w:r>
        <w:rPr>
          <w:rStyle w:val="superscript"/>
        </w:rPr>
        <w:t>2+2ν-1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min(1,(b/a)</w:instrText>
      </w:r>
      <w:r>
        <w:rPr>
          <w:rStyle w:val="superscript"/>
        </w:rPr>
        <w:instrText>2</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x</w:t>
      </w:r>
      <w:r>
        <w:rPr>
          <w:rStyle w:val="superscript"/>
        </w:rPr>
        <w:t>ν-1/2</w:t>
      </w:r>
      <w:r>
        <w:t xml:space="preserve"> / [</w:t>
      </w:r>
      <w:proofErr w:type="spellStart"/>
      <w:r>
        <w:t>ab</w:t>
      </w:r>
      <w:proofErr w:type="spellEnd"/>
      <w:r>
        <w:t xml:space="preserve"> </w:t>
      </w:r>
      <w:r>
        <w:fldChar w:fldCharType="begin"/>
      </w:r>
      <w:r>
        <w:instrText xml:space="preserve"> EQ \r(1-x) </w:instrText>
      </w:r>
      <w:r>
        <w:fldChar w:fldCharType="end"/>
      </w:r>
      <w:r>
        <w:fldChar w:fldCharType="begin"/>
      </w:r>
      <w:r>
        <w:instrText xml:space="preserve"> EQ \r(1-(a/b)</w:instrText>
      </w:r>
      <w:r>
        <w:rPr>
          <w:rStyle w:val="superscript"/>
        </w:rPr>
        <w:instrText>2</w:instrText>
      </w:r>
      <w:r>
        <w:instrText xml:space="preserve">x) </w:instrText>
      </w:r>
      <w:r>
        <w:fldChar w:fldCharType="end"/>
      </w:r>
      <w:r>
        <w:t>]</w:t>
      </w:r>
    </w:p>
    <w:p w14:paraId="51A1A201" w14:textId="77777777" w:rsidR="00DC2331" w:rsidRPr="00063E80" w:rsidRDefault="00DC2331" w:rsidP="00D13B05">
      <w:r>
        <w:tab/>
      </w:r>
    </w:p>
    <w:p w14:paraId="40D0E6F1" w14:textId="77777777" w:rsidR="00DC2331" w:rsidRDefault="00DC2331" w:rsidP="00DC2331">
      <w:r>
        <w:tab/>
        <w:t>= (1/π) (</w:t>
      </w:r>
      <w:proofErr w:type="spellStart"/>
      <w:r>
        <w:t>ab</w:t>
      </w:r>
      <w:proofErr w:type="spellEnd"/>
      <w:r>
        <w:t>)</w:t>
      </w:r>
      <w:r>
        <w:rPr>
          <w:rStyle w:val="superscript"/>
        </w:rPr>
        <w:t>-ν-1</w:t>
      </w:r>
      <w:r>
        <w:t xml:space="preserve"> a</w:t>
      </w:r>
      <w:r>
        <w:rPr>
          <w:rStyle w:val="superscript"/>
        </w:rPr>
        <w:t>2+2ν-1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min(1,(b/a)</w:instrText>
      </w:r>
      <w:r>
        <w:rPr>
          <w:rStyle w:val="superscript"/>
        </w:rPr>
        <w:instrText>2</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x</w:t>
      </w:r>
      <w:r>
        <w:rPr>
          <w:rStyle w:val="superscript"/>
        </w:rPr>
        <w:t>ν-1/2</w:t>
      </w:r>
      <w:r>
        <w:t xml:space="preserve"> / [ </w:t>
      </w:r>
      <w:r>
        <w:fldChar w:fldCharType="begin"/>
      </w:r>
      <w:r>
        <w:instrText xml:space="preserve"> EQ \r(1-x) </w:instrText>
      </w:r>
      <w:r>
        <w:fldChar w:fldCharType="end"/>
      </w:r>
      <w:r>
        <w:fldChar w:fldCharType="begin"/>
      </w:r>
      <w:r>
        <w:instrText xml:space="preserve"> EQ \r(1-(a/b)</w:instrText>
      </w:r>
      <w:r>
        <w:rPr>
          <w:rStyle w:val="superscript"/>
        </w:rPr>
        <w:instrText>2</w:instrText>
      </w:r>
      <w:r>
        <w:instrText xml:space="preserve">x) </w:instrText>
      </w:r>
      <w:r>
        <w:fldChar w:fldCharType="end"/>
      </w:r>
      <w:r>
        <w:t>]</w:t>
      </w:r>
    </w:p>
    <w:p w14:paraId="29387894" w14:textId="77777777" w:rsidR="00063E80" w:rsidRDefault="00063E80"/>
    <w:p w14:paraId="7676951D" w14:textId="77777777" w:rsidR="002D5EA1" w:rsidRDefault="002D5EA1" w:rsidP="002D5EA1">
      <w:r>
        <w:tab/>
        <w:t>= (1/π) b</w:t>
      </w:r>
      <w:r>
        <w:rPr>
          <w:rStyle w:val="superscript"/>
        </w:rPr>
        <w:t>-ν-1</w:t>
      </w:r>
      <w:r>
        <w:t xml:space="preserve"> </w:t>
      </w:r>
      <w:proofErr w:type="spellStart"/>
      <w:r>
        <w:t>a</w:t>
      </w:r>
      <w:r>
        <w:rPr>
          <w:rStyle w:val="superscript"/>
        </w:rPr>
        <w:t>ν</w:t>
      </w:r>
      <w:proofErr w:type="spellEnd"/>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min(1,(b/a)</w:instrText>
      </w:r>
      <w:r>
        <w:rPr>
          <w:rStyle w:val="superscript"/>
        </w:rPr>
        <w:instrText>2</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r>
        <w:rPr>
          <w:color w:val="000000"/>
        </w:rPr>
        <w:t>x</w:t>
      </w:r>
      <w:r>
        <w:rPr>
          <w:rStyle w:val="superscript"/>
        </w:rPr>
        <w:t>ν-1/2</w:t>
      </w:r>
      <w:r>
        <w:t xml:space="preserve"> / [ </w:t>
      </w:r>
      <w:r>
        <w:fldChar w:fldCharType="begin"/>
      </w:r>
      <w:r>
        <w:instrText xml:space="preserve"> EQ \r(1-x) </w:instrText>
      </w:r>
      <w:r>
        <w:fldChar w:fldCharType="end"/>
      </w:r>
      <w:r>
        <w:fldChar w:fldCharType="begin"/>
      </w:r>
      <w:r>
        <w:instrText xml:space="preserve"> EQ \r(1-(a/b)</w:instrText>
      </w:r>
      <w:r>
        <w:rPr>
          <w:rStyle w:val="superscript"/>
        </w:rPr>
        <w:instrText>2</w:instrText>
      </w:r>
      <w:r>
        <w:instrText xml:space="preserve">x) </w:instrText>
      </w:r>
      <w:r>
        <w:fldChar w:fldCharType="end"/>
      </w:r>
      <w:r>
        <w:t>]</w:t>
      </w:r>
    </w:p>
    <w:p w14:paraId="3E436116" w14:textId="77777777" w:rsidR="002D5EA1" w:rsidRDefault="002D5EA1" w:rsidP="002D5EA1"/>
    <w:p w14:paraId="39F06408" w14:textId="77777777" w:rsidR="002D5EA1" w:rsidRDefault="002D5EA1" w:rsidP="002D5EA1">
      <w:r>
        <w:t>Now define β = (a/b)</w:t>
      </w:r>
      <w:r>
        <w:rPr>
          <w:rStyle w:val="superscript"/>
        </w:rPr>
        <w:t>2</w:t>
      </w:r>
      <w:r>
        <w:t xml:space="preserve"> </w:t>
      </w:r>
      <w:r w:rsidR="00480A70">
        <w:t>and ASSUME now that b/a &gt; 1 so that min(1,(b/a)</w:t>
      </w:r>
      <w:r w:rsidR="00480A70">
        <w:rPr>
          <w:rStyle w:val="superscript"/>
        </w:rPr>
        <w:t>2</w:t>
      </w:r>
      <w:r w:rsidR="00480A70">
        <w:t>) = 1 and β &lt; 1 . Then we have</w:t>
      </w:r>
    </w:p>
    <w:p w14:paraId="563A54FB" w14:textId="77777777" w:rsidR="00480A70" w:rsidRDefault="00480A70" w:rsidP="002D5EA1"/>
    <w:p w14:paraId="16DB055E" w14:textId="77777777" w:rsidR="00480A70" w:rsidRDefault="00480A70" w:rsidP="00480A70">
      <w:r>
        <w:tab/>
        <w:t>= (1/π) b</w:t>
      </w:r>
      <w:r>
        <w:rPr>
          <w:rStyle w:val="superscript"/>
        </w:rPr>
        <w:t>-ν-1</w:t>
      </w:r>
      <w:r>
        <w:t xml:space="preserve"> </w:t>
      </w:r>
      <w:proofErr w:type="spellStart"/>
      <w:r>
        <w:t>a</w:t>
      </w:r>
      <w:r>
        <w:rPr>
          <w:rStyle w:val="superscript"/>
        </w:rPr>
        <w:t>ν</w:t>
      </w:r>
      <w:proofErr w:type="spellEnd"/>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r>
        <w:rPr>
          <w:color w:val="000000"/>
        </w:rPr>
        <w:t>x</w:t>
      </w:r>
      <w:r>
        <w:rPr>
          <w:rStyle w:val="superscript"/>
        </w:rPr>
        <w:t>ν-1/2</w:t>
      </w:r>
      <w:r>
        <w:t xml:space="preserve"> / [ </w:t>
      </w:r>
      <w:r>
        <w:fldChar w:fldCharType="begin"/>
      </w:r>
      <w:r>
        <w:instrText xml:space="preserve"> EQ \r(1-x) </w:instrText>
      </w:r>
      <w:r>
        <w:fldChar w:fldCharType="end"/>
      </w:r>
      <w:r>
        <w:fldChar w:fldCharType="begin"/>
      </w:r>
      <w:r>
        <w:instrText xml:space="preserve"> EQ \r(1-βx) </w:instrText>
      </w:r>
      <w:r>
        <w:fldChar w:fldCharType="end"/>
      </w:r>
      <w:r>
        <w:t>]</w:t>
      </w:r>
    </w:p>
    <w:p w14:paraId="6B699501" w14:textId="77777777" w:rsidR="00891272" w:rsidRDefault="00891272" w:rsidP="00480A70"/>
    <w:p w14:paraId="4C86277F" w14:textId="77777777" w:rsidR="00891272" w:rsidRDefault="00891272" w:rsidP="00480A70">
      <w:r>
        <w:t>We can then use our quoted integral above with λ-1 = ν-1/2 so λ = ν+1/2 and we get</w:t>
      </w:r>
    </w:p>
    <w:p w14:paraId="51A60EC6" w14:textId="77777777" w:rsidR="00891272" w:rsidRDefault="00891272" w:rsidP="00480A70"/>
    <w:p w14:paraId="6A91A163" w14:textId="77777777" w:rsidR="00891272" w:rsidRDefault="00891272" w:rsidP="00891272">
      <w:r>
        <w:tab/>
        <w:t>= (1/π) b</w:t>
      </w:r>
      <w:r>
        <w:rPr>
          <w:rStyle w:val="superscript"/>
        </w:rPr>
        <w:t>-ν-1</w:t>
      </w:r>
      <w:r>
        <w:t xml:space="preserve"> </w:t>
      </w:r>
      <w:proofErr w:type="spellStart"/>
      <w:r>
        <w:t>a</w:t>
      </w:r>
      <w:r>
        <w:rPr>
          <w:rStyle w:val="superscript"/>
        </w:rPr>
        <w:t>ν</w:t>
      </w:r>
      <w:proofErr w:type="spellEnd"/>
      <w:r>
        <w:rPr>
          <w:rStyle w:val="superscript"/>
        </w:rPr>
        <w:t xml:space="preserve"> </w:t>
      </w:r>
      <w:r>
        <w:t>B(ν+1/2,1/2) F(1/2, ν+1/2; ν+1; β)</w:t>
      </w:r>
    </w:p>
    <w:p w14:paraId="6FE93C89" w14:textId="77777777" w:rsidR="00891272" w:rsidRDefault="00891272" w:rsidP="00891272"/>
    <w:p w14:paraId="61C45159" w14:textId="77777777" w:rsidR="00891272" w:rsidRDefault="00891272" w:rsidP="00891272">
      <w:r>
        <w:t>So at this point we have shown that</w:t>
      </w:r>
    </w:p>
    <w:p w14:paraId="4371ADA8" w14:textId="77777777" w:rsidR="00891272" w:rsidRDefault="00891272" w:rsidP="00891272"/>
    <w:p w14:paraId="7B1FD634" w14:textId="77777777" w:rsidR="00891272" w:rsidRDefault="00891272" w:rsidP="00891272">
      <w:r>
        <w:tab/>
        <w:t>(2/π)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w:t>
      </w:r>
    </w:p>
    <w:p w14:paraId="0F69705F" w14:textId="77777777" w:rsidR="00891272" w:rsidRDefault="00891272" w:rsidP="00891272">
      <w:r>
        <w:tab/>
      </w:r>
      <w:r>
        <w:tab/>
        <w:t>= (1/π) b</w:t>
      </w:r>
      <w:r>
        <w:rPr>
          <w:rStyle w:val="superscript"/>
        </w:rPr>
        <w:t>-ν-1</w:t>
      </w:r>
      <w:r>
        <w:t xml:space="preserve"> </w:t>
      </w:r>
      <w:proofErr w:type="spellStart"/>
      <w:r>
        <w:t>a</w:t>
      </w:r>
      <w:r>
        <w:rPr>
          <w:rStyle w:val="superscript"/>
        </w:rPr>
        <w:t>ν</w:t>
      </w:r>
      <w:proofErr w:type="spellEnd"/>
      <w:r>
        <w:rPr>
          <w:rStyle w:val="superscript"/>
        </w:rPr>
        <w:t xml:space="preserve"> </w:t>
      </w:r>
      <w:r>
        <w:t xml:space="preserve">B(ν+1/2,1/2) F(1/2, ν+1/2; ν+1; </w:t>
      </w:r>
      <w:r w:rsidR="00537694">
        <w:t>(a/b)</w:t>
      </w:r>
      <w:r w:rsidR="00537694">
        <w:rPr>
          <w:rStyle w:val="superscript"/>
        </w:rPr>
        <w:t>2</w:t>
      </w:r>
      <w:r>
        <w:t>)</w:t>
      </w:r>
      <w:r>
        <w:tab/>
      </w:r>
      <w:r>
        <w:tab/>
        <w:t>when β &lt; 1</w:t>
      </w:r>
      <w:r w:rsidR="00620CCA">
        <w:t>,   β = (a/b)</w:t>
      </w:r>
      <w:r w:rsidR="00620CCA">
        <w:rPr>
          <w:rStyle w:val="superscript"/>
        </w:rPr>
        <w:t>2</w:t>
      </w:r>
    </w:p>
    <w:p w14:paraId="5B089A24" w14:textId="77777777" w:rsidR="00620CCA" w:rsidRDefault="00620CCA" w:rsidP="00891272"/>
    <w:p w14:paraId="740E48AB" w14:textId="77777777" w:rsidR="00620CCA" w:rsidRDefault="00620CCA" w:rsidP="00891272">
      <w:r>
        <w:t xml:space="preserve">In this case the F function converges, by the way. </w:t>
      </w:r>
      <w:r w:rsidR="00537694">
        <w:t>Now hold on this for a moment, and taking a hint from (*) above, let us consider</w:t>
      </w:r>
    </w:p>
    <w:p w14:paraId="6306B00B" w14:textId="77777777" w:rsidR="00537694" w:rsidRDefault="00537694" w:rsidP="00891272"/>
    <w:p w14:paraId="129C93CE" w14:textId="77777777" w:rsidR="00537694" w:rsidRDefault="00537694" w:rsidP="00891272">
      <w:r>
        <w:tab/>
        <w:t>Q</w:t>
      </w:r>
      <w:r>
        <w:rPr>
          <w:rStyle w:val="subscript"/>
        </w:rPr>
        <w:t>ν-1/2</w:t>
      </w:r>
      <w:r>
        <w:t>[ (a</w:t>
      </w:r>
      <w:r>
        <w:rPr>
          <w:rStyle w:val="superscript"/>
        </w:rPr>
        <w:t>2</w:t>
      </w:r>
      <w:r>
        <w:t>+b</w:t>
      </w:r>
      <w:r>
        <w:rPr>
          <w:rStyle w:val="superscript"/>
        </w:rPr>
        <w:t>2</w:t>
      </w:r>
      <w:r>
        <w:t>)/(2ab)]</w:t>
      </w:r>
      <w:r w:rsidR="00C127FE">
        <w:t xml:space="preserve">  ≡  Q</w:t>
      </w:r>
      <w:r w:rsidR="00C127FE">
        <w:rPr>
          <w:rStyle w:val="subscript"/>
        </w:rPr>
        <w:t>ν-1/2</w:t>
      </w:r>
      <w:r w:rsidR="00C127FE">
        <w:t>[z]</w:t>
      </w:r>
    </w:p>
    <w:p w14:paraId="1BDEF857" w14:textId="77777777" w:rsidR="00C127FE" w:rsidRDefault="00C127FE" w:rsidP="00891272"/>
    <w:p w14:paraId="53E9E56A" w14:textId="77777777" w:rsidR="00C127FE" w:rsidRDefault="00C93A6D" w:rsidP="00891272">
      <w:r>
        <w:t>Now here is an interesting Maple fact. If we define z as shown above, then we find that</w:t>
      </w:r>
    </w:p>
    <w:p w14:paraId="4F12FC1B" w14:textId="77777777" w:rsidR="00C93A6D" w:rsidRDefault="00C93A6D" w:rsidP="00891272"/>
    <w:p w14:paraId="265E8787" w14:textId="77777777" w:rsidR="00DF4500" w:rsidRDefault="00C93A6D" w:rsidP="00891272">
      <w:r>
        <w:tab/>
        <w:t xml:space="preserve">[ z - </w:t>
      </w:r>
      <w:r>
        <w:fldChar w:fldCharType="begin"/>
      </w:r>
      <w:r>
        <w:instrText xml:space="preserve"> EQ \r(z</w:instrText>
      </w:r>
      <w:r>
        <w:rPr>
          <w:rStyle w:val="superscript"/>
        </w:rPr>
        <w:instrText>2</w:instrText>
      </w:r>
      <w:r>
        <w:instrText xml:space="preserve">-1) </w:instrText>
      </w:r>
      <w:r>
        <w:fldChar w:fldCharType="end"/>
      </w:r>
      <w:r>
        <w:t xml:space="preserve">] / [ z + </w:t>
      </w:r>
      <w:r>
        <w:fldChar w:fldCharType="begin"/>
      </w:r>
      <w:r>
        <w:instrText xml:space="preserve"> EQ \r(z</w:instrText>
      </w:r>
      <w:r>
        <w:rPr>
          <w:rStyle w:val="superscript"/>
        </w:rPr>
        <w:instrText>2</w:instrText>
      </w:r>
      <w:r>
        <w:instrText xml:space="preserve">-1) </w:instrText>
      </w:r>
      <w:r>
        <w:fldChar w:fldCharType="end"/>
      </w:r>
      <w:r>
        <w:t>] =  (a/b)</w:t>
      </w:r>
      <w:r>
        <w:rPr>
          <w:rStyle w:val="superscript"/>
        </w:rPr>
        <w:t xml:space="preserve">2 </w:t>
      </w:r>
      <w:r>
        <w:t>= β</w:t>
      </w:r>
      <w:r w:rsidR="00DF4500">
        <w:tab/>
      </w:r>
    </w:p>
    <w:p w14:paraId="13821937" w14:textId="77777777" w:rsidR="00DF4500" w:rsidRDefault="00DF4500" w:rsidP="00891272">
      <w:r>
        <w:tab/>
      </w:r>
      <w:r>
        <w:fldChar w:fldCharType="begin"/>
      </w:r>
      <w:r>
        <w:instrText xml:space="preserve"> EQ \r(z</w:instrText>
      </w:r>
      <w:r>
        <w:rPr>
          <w:rStyle w:val="superscript"/>
        </w:rPr>
        <w:instrText>2</w:instrText>
      </w:r>
      <w:r>
        <w:instrText xml:space="preserve">-1) </w:instrText>
      </w:r>
      <w:r>
        <w:fldChar w:fldCharType="end"/>
      </w:r>
      <w:r>
        <w:t>= (b</w:t>
      </w:r>
      <w:r>
        <w:rPr>
          <w:rStyle w:val="superscript"/>
        </w:rPr>
        <w:t>2</w:t>
      </w:r>
      <w:r>
        <w:t>-a</w:t>
      </w:r>
      <w:r>
        <w:rPr>
          <w:rStyle w:val="superscript"/>
        </w:rPr>
        <w:t>2</w:t>
      </w:r>
      <w:r>
        <w:t xml:space="preserve">)/(2ab) </w:t>
      </w:r>
    </w:p>
    <w:p w14:paraId="010E1E4A" w14:textId="77777777" w:rsidR="00DF4500" w:rsidRDefault="00DF4500" w:rsidP="00891272">
      <w:r>
        <w:tab/>
        <w:t xml:space="preserve">z + </w:t>
      </w:r>
      <w:r>
        <w:fldChar w:fldCharType="begin"/>
      </w:r>
      <w:r>
        <w:instrText xml:space="preserve"> EQ \r(z</w:instrText>
      </w:r>
      <w:r>
        <w:rPr>
          <w:rStyle w:val="superscript"/>
        </w:rPr>
        <w:instrText>2</w:instrText>
      </w:r>
      <w:r>
        <w:instrText xml:space="preserve">-1) </w:instrText>
      </w:r>
      <w:r>
        <w:fldChar w:fldCharType="end"/>
      </w:r>
      <w:r>
        <w:t xml:space="preserve"> = b/a</w:t>
      </w:r>
    </w:p>
    <w:p w14:paraId="15AC9F0E" w14:textId="77777777" w:rsidR="00DF4500" w:rsidRDefault="00DF4500" w:rsidP="00DF4500">
      <w:r>
        <w:tab/>
        <w:t xml:space="preserve">z - </w:t>
      </w:r>
      <w:r>
        <w:fldChar w:fldCharType="begin"/>
      </w:r>
      <w:r>
        <w:instrText xml:space="preserve"> EQ \r(z</w:instrText>
      </w:r>
      <w:r>
        <w:rPr>
          <w:rStyle w:val="superscript"/>
        </w:rPr>
        <w:instrText>2</w:instrText>
      </w:r>
      <w:r>
        <w:instrText xml:space="preserve">-1) </w:instrText>
      </w:r>
      <w:r>
        <w:fldChar w:fldCharType="end"/>
      </w:r>
      <w:r>
        <w:t xml:space="preserve"> = 1/b</w:t>
      </w:r>
    </w:p>
    <w:p w14:paraId="1A5E88F9" w14:textId="77777777" w:rsidR="00C93A6D" w:rsidRDefault="00C93A6D" w:rsidP="00891272"/>
    <w:p w14:paraId="37B96FDE" w14:textId="77777777" w:rsidR="00DF4500" w:rsidRDefault="00C93A6D" w:rsidP="00891272">
      <w:r>
        <w:t xml:space="preserve">With this as a further hint, we now look at Bateman page 137 </w:t>
      </w:r>
      <w:r w:rsidR="00DF4500">
        <w:t xml:space="preserve">(45) which sys, with μ = 0, </w:t>
      </w:r>
    </w:p>
    <w:p w14:paraId="60056AB4" w14:textId="77777777" w:rsidR="00DF4500" w:rsidRDefault="00DF4500" w:rsidP="00891272"/>
    <w:p w14:paraId="4ADB75D3" w14:textId="77777777" w:rsidR="00351D2D" w:rsidRDefault="00DF4500" w:rsidP="00891272">
      <w:r>
        <w:tab/>
      </w:r>
      <w:proofErr w:type="spellStart"/>
      <w:r w:rsidR="00351D2D">
        <w:t>Q</w:t>
      </w:r>
      <w:r w:rsidR="00351D2D">
        <w:rPr>
          <w:rStyle w:val="subscript"/>
        </w:rPr>
        <w:t>ν</w:t>
      </w:r>
      <w:proofErr w:type="spellEnd"/>
      <w:r w:rsidR="00351D2D">
        <w:t xml:space="preserve">(z) =  </w:t>
      </w:r>
      <w:r>
        <w:fldChar w:fldCharType="begin"/>
      </w:r>
      <w:r>
        <w:instrText xml:space="preserve"> EQ \r(π) </w:instrText>
      </w:r>
      <w:r>
        <w:fldChar w:fldCharType="end"/>
      </w:r>
      <w:r>
        <w:t xml:space="preserve">Γ(1+ν) </w:t>
      </w:r>
      <w:r w:rsidR="00351D2D">
        <w:t>(b/a)</w:t>
      </w:r>
      <w:r w:rsidR="00351D2D">
        <w:rPr>
          <w:rStyle w:val="superscript"/>
        </w:rPr>
        <w:t>-1-ν</w:t>
      </w:r>
      <w:r w:rsidR="00351D2D">
        <w:t xml:space="preserve"> / Γ(ν+3/2) * F(1/2, 1+ν; ν+3/2; </w:t>
      </w:r>
      <w:r w:rsidR="008B2F24">
        <w:t xml:space="preserve">[ z - </w:t>
      </w:r>
      <w:r w:rsidR="008B2F24">
        <w:fldChar w:fldCharType="begin"/>
      </w:r>
      <w:r w:rsidR="008B2F24">
        <w:instrText xml:space="preserve"> EQ \r(z</w:instrText>
      </w:r>
      <w:r w:rsidR="008B2F24">
        <w:rPr>
          <w:rStyle w:val="superscript"/>
        </w:rPr>
        <w:instrText>2</w:instrText>
      </w:r>
      <w:r w:rsidR="008B2F24">
        <w:instrText xml:space="preserve">-1) </w:instrText>
      </w:r>
      <w:r w:rsidR="008B2F24">
        <w:fldChar w:fldCharType="end"/>
      </w:r>
      <w:r w:rsidR="008B2F24">
        <w:t xml:space="preserve">] / [ z + </w:t>
      </w:r>
      <w:r w:rsidR="008B2F24">
        <w:fldChar w:fldCharType="begin"/>
      </w:r>
      <w:r w:rsidR="008B2F24">
        <w:instrText xml:space="preserve"> EQ \r(z</w:instrText>
      </w:r>
      <w:r w:rsidR="008B2F24">
        <w:rPr>
          <w:rStyle w:val="superscript"/>
        </w:rPr>
        <w:instrText>2</w:instrText>
      </w:r>
      <w:r w:rsidR="008B2F24">
        <w:instrText xml:space="preserve">-1) </w:instrText>
      </w:r>
      <w:r w:rsidR="008B2F24">
        <w:fldChar w:fldCharType="end"/>
      </w:r>
      <w:r w:rsidR="008B2F24">
        <w:t>]</w:t>
      </w:r>
      <w:r w:rsidR="00351D2D">
        <w:t>)</w:t>
      </w:r>
    </w:p>
    <w:p w14:paraId="6043F1D9" w14:textId="77777777" w:rsidR="00266FA8" w:rsidRDefault="00266FA8" w:rsidP="00891272">
      <w:r>
        <w:t>=&gt;</w:t>
      </w:r>
    </w:p>
    <w:p w14:paraId="29A1F5A3" w14:textId="77777777" w:rsidR="00266FA8" w:rsidRDefault="00266FA8" w:rsidP="00266FA8">
      <w:r>
        <w:tab/>
        <w:t>Q</w:t>
      </w:r>
      <w:r>
        <w:rPr>
          <w:rStyle w:val="subscript"/>
        </w:rPr>
        <w:t>ν-1/2</w:t>
      </w:r>
      <w:r>
        <w:t xml:space="preserve">(z) =  </w:t>
      </w:r>
      <w:r>
        <w:fldChar w:fldCharType="begin"/>
      </w:r>
      <w:r>
        <w:instrText xml:space="preserve"> EQ \r(π) </w:instrText>
      </w:r>
      <w:r>
        <w:fldChar w:fldCharType="end"/>
      </w:r>
      <w:r>
        <w:t>Γ(1+ν-1/2) (b/a)</w:t>
      </w:r>
      <w:r>
        <w:rPr>
          <w:rStyle w:val="superscript"/>
        </w:rPr>
        <w:t>-1-(ν-1/2)</w:t>
      </w:r>
      <w:r>
        <w:t xml:space="preserve"> / Γ(ν-1/2+3/2) * F(1/2, 1+ν-1/2; ν-1/2+3/2; </w:t>
      </w:r>
      <w:r w:rsidR="008B2F24">
        <w:t>β</w:t>
      </w:r>
      <w:r>
        <w:t>)</w:t>
      </w:r>
    </w:p>
    <w:p w14:paraId="455945F5" w14:textId="77777777" w:rsidR="00537694" w:rsidRPr="00537694" w:rsidRDefault="00266FA8" w:rsidP="00891272">
      <w:r>
        <w:tab/>
      </w:r>
      <w:r>
        <w:tab/>
      </w:r>
      <w:r>
        <w:tab/>
      </w:r>
    </w:p>
    <w:p w14:paraId="0CDD9662" w14:textId="77777777" w:rsidR="00266FA8" w:rsidRDefault="00266FA8" w:rsidP="00266FA8">
      <w:r>
        <w:tab/>
      </w:r>
      <w:r>
        <w:tab/>
      </w:r>
      <w:r>
        <w:tab/>
        <w:t xml:space="preserve">=  </w:t>
      </w:r>
      <w:r>
        <w:fldChar w:fldCharType="begin"/>
      </w:r>
      <w:r>
        <w:instrText xml:space="preserve"> EQ \r(π) </w:instrText>
      </w:r>
      <w:r>
        <w:fldChar w:fldCharType="end"/>
      </w:r>
      <w:r>
        <w:t>Γ(ν+1/2) (b/a)</w:t>
      </w:r>
      <w:r>
        <w:rPr>
          <w:rStyle w:val="superscript"/>
        </w:rPr>
        <w:t>-1/2-ν</w:t>
      </w:r>
      <w:r>
        <w:t xml:space="preserve"> / Γ(ν+1) * F(1/2, 1/2+ν; ν+1; </w:t>
      </w:r>
      <w:r w:rsidR="008B2F24">
        <w:t>β</w:t>
      </w:r>
      <w:r>
        <w:t>)</w:t>
      </w:r>
    </w:p>
    <w:p w14:paraId="2BDEE0EE" w14:textId="77777777" w:rsidR="00266FA8" w:rsidRDefault="00266FA8" w:rsidP="00266FA8"/>
    <w:p w14:paraId="2067CE33" w14:textId="77777777" w:rsidR="00266FA8" w:rsidRDefault="00266FA8" w:rsidP="00266FA8">
      <w:r>
        <w:t>Solving for the F we get</w:t>
      </w:r>
    </w:p>
    <w:p w14:paraId="495E35CC" w14:textId="77777777" w:rsidR="00266FA8" w:rsidRDefault="00266FA8" w:rsidP="00266FA8"/>
    <w:p w14:paraId="3E42A096" w14:textId="77777777" w:rsidR="00266FA8" w:rsidRDefault="00266FA8" w:rsidP="00266FA8">
      <w:r>
        <w:tab/>
        <w:t xml:space="preserve">F(1/2, 1/2+ν; ν+1; </w:t>
      </w:r>
      <w:r w:rsidR="008B2F24">
        <w:t>β</w:t>
      </w:r>
      <w:r>
        <w:t>)  =  Γ(ν+1) / [</w:t>
      </w:r>
      <w:r>
        <w:fldChar w:fldCharType="begin"/>
      </w:r>
      <w:r>
        <w:instrText xml:space="preserve"> EQ \r(π) </w:instrText>
      </w:r>
      <w:r>
        <w:fldChar w:fldCharType="end"/>
      </w:r>
      <w:r>
        <w:t>Γ(ν+1/2) (b/a)</w:t>
      </w:r>
      <w:r>
        <w:rPr>
          <w:rStyle w:val="superscript"/>
        </w:rPr>
        <w:t>-1/2-ν</w:t>
      </w:r>
      <w:r>
        <w:t xml:space="preserve">] </w:t>
      </w:r>
      <w:r w:rsidR="008B2F24">
        <w:t>Q</w:t>
      </w:r>
      <w:r w:rsidR="008B2F24">
        <w:rPr>
          <w:rStyle w:val="subscript"/>
        </w:rPr>
        <w:t>ν-1/2</w:t>
      </w:r>
      <w:r w:rsidR="008B2F24">
        <w:t>(z)</w:t>
      </w:r>
    </w:p>
    <w:p w14:paraId="1D176D4A" w14:textId="77777777" w:rsidR="008B2F24" w:rsidRDefault="008B2F24" w:rsidP="00266FA8"/>
    <w:p w14:paraId="26C87EB6" w14:textId="77777777" w:rsidR="008B2F24" w:rsidRDefault="008B2F24" w:rsidP="00266FA8">
      <w:r>
        <w:t>We can now insert this into our starting position above</w:t>
      </w:r>
    </w:p>
    <w:p w14:paraId="74B1C2E3" w14:textId="77777777" w:rsidR="008B2F24" w:rsidRDefault="008B2F24" w:rsidP="00266FA8"/>
    <w:p w14:paraId="628E7633" w14:textId="77777777" w:rsidR="008B2F24" w:rsidRDefault="008B2F24" w:rsidP="008B2F24">
      <w:r>
        <w:tab/>
        <w:t>(2/π)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w:t>
      </w:r>
    </w:p>
    <w:p w14:paraId="0E59668F" w14:textId="77777777" w:rsidR="008B2F24" w:rsidRDefault="008B2F24" w:rsidP="00266FA8">
      <w:r>
        <w:tab/>
      </w:r>
      <w:r>
        <w:tab/>
        <w:t>= (1/π) b</w:t>
      </w:r>
      <w:r>
        <w:rPr>
          <w:rStyle w:val="superscript"/>
        </w:rPr>
        <w:t>-ν-1</w:t>
      </w:r>
      <w:r>
        <w:t xml:space="preserve"> </w:t>
      </w:r>
      <w:proofErr w:type="spellStart"/>
      <w:r>
        <w:t>a</w:t>
      </w:r>
      <w:r>
        <w:rPr>
          <w:rStyle w:val="superscript"/>
        </w:rPr>
        <w:t>ν</w:t>
      </w:r>
      <w:proofErr w:type="spellEnd"/>
      <w:r>
        <w:rPr>
          <w:rStyle w:val="superscript"/>
        </w:rPr>
        <w:t xml:space="preserve"> </w:t>
      </w:r>
      <w:r>
        <w:t>B(ν+1/2,1/2) F(1/2, ν+1/2; ν+1; (a/b)</w:t>
      </w:r>
      <w:r>
        <w:rPr>
          <w:rStyle w:val="superscript"/>
        </w:rPr>
        <w:t>2</w:t>
      </w:r>
      <w:r>
        <w:t>)</w:t>
      </w:r>
      <w:r>
        <w:tab/>
      </w:r>
      <w:r>
        <w:tab/>
        <w:t>when β &lt; 1,   β = (a/b)</w:t>
      </w:r>
      <w:r>
        <w:rPr>
          <w:rStyle w:val="superscript"/>
        </w:rPr>
        <w:t>2</w:t>
      </w:r>
      <w:r>
        <w:tab/>
      </w:r>
      <w:r w:rsidR="002B6AD5">
        <w:t xml:space="preserve">  line A</w:t>
      </w:r>
      <w:r>
        <w:tab/>
      </w:r>
    </w:p>
    <w:p w14:paraId="16C0423C" w14:textId="77777777" w:rsidR="008B2F24" w:rsidRDefault="008B2F24" w:rsidP="00266FA8"/>
    <w:p w14:paraId="68B9B9CE" w14:textId="77777777" w:rsidR="008B2F24" w:rsidRPr="008B2F24" w:rsidRDefault="008B2F24" w:rsidP="00266FA8">
      <w:r>
        <w:tab/>
        <w:t>=    (1/π) b</w:t>
      </w:r>
      <w:r>
        <w:rPr>
          <w:rStyle w:val="superscript"/>
        </w:rPr>
        <w:t>-ν-1</w:t>
      </w:r>
      <w:r>
        <w:t xml:space="preserve"> </w:t>
      </w:r>
      <w:proofErr w:type="spellStart"/>
      <w:r>
        <w:t>a</w:t>
      </w:r>
      <w:r>
        <w:rPr>
          <w:rStyle w:val="superscript"/>
        </w:rPr>
        <w:t>ν</w:t>
      </w:r>
      <w:proofErr w:type="spellEnd"/>
      <w:r>
        <w:rPr>
          <w:rStyle w:val="superscript"/>
        </w:rPr>
        <w:t xml:space="preserve"> </w:t>
      </w:r>
      <w:r>
        <w:t>B(ν+1/2,1/2)</w:t>
      </w:r>
      <w:r w:rsidR="00C74FC7" w:rsidRPr="00C74FC7">
        <w:t xml:space="preserve"> </w:t>
      </w:r>
      <w:r w:rsidR="00C74FC7">
        <w:t>Γ(ν+1) / [</w:t>
      </w:r>
      <w:r w:rsidR="00C74FC7">
        <w:fldChar w:fldCharType="begin"/>
      </w:r>
      <w:r w:rsidR="00C74FC7">
        <w:instrText xml:space="preserve"> EQ \r(π) </w:instrText>
      </w:r>
      <w:r w:rsidR="00C74FC7">
        <w:fldChar w:fldCharType="end"/>
      </w:r>
      <w:r w:rsidR="00C74FC7">
        <w:t>Γ(ν+1/2) (b/a)</w:t>
      </w:r>
      <w:r w:rsidR="00C74FC7">
        <w:rPr>
          <w:rStyle w:val="superscript"/>
        </w:rPr>
        <w:t>-1/2-ν</w:t>
      </w:r>
      <w:r w:rsidR="00C74FC7">
        <w:t>] Q</w:t>
      </w:r>
      <w:r w:rsidR="00C74FC7">
        <w:rPr>
          <w:rStyle w:val="subscript"/>
        </w:rPr>
        <w:t>ν-1/2</w:t>
      </w:r>
      <w:r w:rsidR="00C74FC7">
        <w:t>(z)</w:t>
      </w:r>
    </w:p>
    <w:p w14:paraId="381A1503" w14:textId="77777777" w:rsidR="00266FA8" w:rsidRPr="00266FA8" w:rsidRDefault="00266FA8" w:rsidP="00266FA8"/>
    <w:p w14:paraId="5BA4F39F" w14:textId="77777777" w:rsidR="00C74FC7" w:rsidRPr="008B2F24" w:rsidRDefault="00C74FC7" w:rsidP="00C74FC7">
      <w:r>
        <w:tab/>
        <w:t>=    (1/π) b</w:t>
      </w:r>
      <w:r>
        <w:rPr>
          <w:rStyle w:val="superscript"/>
        </w:rPr>
        <w:t>-ν-1</w:t>
      </w:r>
      <w:r>
        <w:t xml:space="preserve"> </w:t>
      </w:r>
      <w:proofErr w:type="spellStart"/>
      <w:r>
        <w:t>a</w:t>
      </w:r>
      <w:r>
        <w:rPr>
          <w:rStyle w:val="superscript"/>
        </w:rPr>
        <w:t>ν</w:t>
      </w:r>
      <w:proofErr w:type="spellEnd"/>
      <w:r>
        <w:rPr>
          <w:rStyle w:val="superscript"/>
        </w:rPr>
        <w:t xml:space="preserve"> </w:t>
      </w:r>
      <w:r>
        <w:t>(b/a)</w:t>
      </w:r>
      <w:r>
        <w:rPr>
          <w:rStyle w:val="superscript"/>
        </w:rPr>
        <w:t>1/2+ν</w:t>
      </w:r>
      <w:r>
        <w:t>B(ν+1/2,1/2)</w:t>
      </w:r>
      <w:r w:rsidRPr="00C74FC7">
        <w:t xml:space="preserve"> </w:t>
      </w:r>
      <w:r>
        <w:t>Γ(ν+1) / [</w:t>
      </w:r>
      <w:r>
        <w:fldChar w:fldCharType="begin"/>
      </w:r>
      <w:r>
        <w:instrText xml:space="preserve"> EQ \r(π) </w:instrText>
      </w:r>
      <w:r>
        <w:fldChar w:fldCharType="end"/>
      </w:r>
      <w:r>
        <w:t>Γ(ν+1/2)] Q</w:t>
      </w:r>
      <w:r>
        <w:rPr>
          <w:rStyle w:val="subscript"/>
        </w:rPr>
        <w:t>ν-1/2</w:t>
      </w:r>
      <w:r>
        <w:t>(z)</w:t>
      </w:r>
    </w:p>
    <w:p w14:paraId="62230B4D" w14:textId="77777777" w:rsidR="00891272" w:rsidRDefault="00891272" w:rsidP="00891272"/>
    <w:p w14:paraId="7575826E" w14:textId="77777777" w:rsidR="00C74FC7" w:rsidRPr="008B2F24" w:rsidRDefault="00C74FC7" w:rsidP="00C74FC7">
      <w:r>
        <w:tab/>
        <w:t>=    (1/π) b</w:t>
      </w:r>
      <w:r>
        <w:rPr>
          <w:rStyle w:val="superscript"/>
        </w:rPr>
        <w:t>-1/2</w:t>
      </w:r>
      <w:r>
        <w:t xml:space="preserve"> a</w:t>
      </w:r>
      <w:r>
        <w:rPr>
          <w:rStyle w:val="superscript"/>
        </w:rPr>
        <w:t>-1/2</w:t>
      </w:r>
      <w:r>
        <w:t xml:space="preserve"> {Γ(ν+1/2)Γ(1/2)/ Γ(ν+1)} </w:t>
      </w:r>
      <w:r w:rsidRPr="00C74FC7">
        <w:t xml:space="preserve"> </w:t>
      </w:r>
      <w:r>
        <w:t>Γ(ν+1) / [</w:t>
      </w:r>
      <w:r>
        <w:fldChar w:fldCharType="begin"/>
      </w:r>
      <w:r>
        <w:instrText xml:space="preserve"> EQ \r(π) </w:instrText>
      </w:r>
      <w:r>
        <w:fldChar w:fldCharType="end"/>
      </w:r>
      <w:r>
        <w:t>Γ(ν+1/2)] Q</w:t>
      </w:r>
      <w:r>
        <w:rPr>
          <w:rStyle w:val="subscript"/>
        </w:rPr>
        <w:t>ν-1/2</w:t>
      </w:r>
      <w:r>
        <w:t>(z)</w:t>
      </w:r>
    </w:p>
    <w:p w14:paraId="3819A0A9" w14:textId="77777777" w:rsidR="00891272" w:rsidRDefault="00891272" w:rsidP="00891272"/>
    <w:p w14:paraId="4A35400C" w14:textId="77777777" w:rsidR="00E634D0" w:rsidRDefault="00E634D0" w:rsidP="00E634D0">
      <w:r>
        <w:tab/>
        <w:t>=    (1/π) b</w:t>
      </w:r>
      <w:r>
        <w:rPr>
          <w:rStyle w:val="superscript"/>
        </w:rPr>
        <w:t>-1/2</w:t>
      </w:r>
      <w:r>
        <w:t xml:space="preserve"> a</w:t>
      </w:r>
      <w:r>
        <w:rPr>
          <w:rStyle w:val="superscript"/>
        </w:rPr>
        <w:t>-1/2</w:t>
      </w:r>
      <w:r>
        <w:t xml:space="preserve"> {</w:t>
      </w:r>
      <w:r>
        <w:fldChar w:fldCharType="begin"/>
      </w:r>
      <w:r>
        <w:instrText xml:space="preserve"> EQ \r(π) </w:instrText>
      </w:r>
      <w:r>
        <w:fldChar w:fldCharType="end"/>
      </w:r>
      <w:r>
        <w:t>} / [</w:t>
      </w:r>
      <w:r>
        <w:fldChar w:fldCharType="begin"/>
      </w:r>
      <w:r>
        <w:instrText xml:space="preserve"> EQ \r(π) </w:instrText>
      </w:r>
      <w:r>
        <w:fldChar w:fldCharType="end"/>
      </w:r>
      <w:r>
        <w:t>] Q</w:t>
      </w:r>
      <w:r>
        <w:rPr>
          <w:rStyle w:val="subscript"/>
        </w:rPr>
        <w:t>ν-1/2</w:t>
      </w:r>
      <w:r>
        <w:t>(z)</w:t>
      </w:r>
    </w:p>
    <w:p w14:paraId="77E6DF3A" w14:textId="77777777" w:rsidR="00E634D0" w:rsidRDefault="00E634D0" w:rsidP="00E634D0"/>
    <w:p w14:paraId="6F0EB039" w14:textId="77777777" w:rsidR="00E634D0" w:rsidRDefault="00E634D0" w:rsidP="00E634D0">
      <w:r>
        <w:tab/>
        <w:t>=    (1/π) (</w:t>
      </w:r>
      <w:proofErr w:type="spellStart"/>
      <w:r>
        <w:t>ab</w:t>
      </w:r>
      <w:proofErr w:type="spellEnd"/>
      <w:r>
        <w:t>)</w:t>
      </w:r>
      <w:r>
        <w:rPr>
          <w:rStyle w:val="superscript"/>
        </w:rPr>
        <w:t>-1/2</w:t>
      </w:r>
      <w:r>
        <w:t xml:space="preserve"> Q</w:t>
      </w:r>
      <w:r>
        <w:rPr>
          <w:rStyle w:val="subscript"/>
        </w:rPr>
        <w:t>ν-1/2</w:t>
      </w:r>
      <w:r>
        <w:t>[ (a</w:t>
      </w:r>
      <w:r>
        <w:rPr>
          <w:rStyle w:val="superscript"/>
        </w:rPr>
        <w:t>2</w:t>
      </w:r>
      <w:r>
        <w:t>+b</w:t>
      </w:r>
      <w:r>
        <w:rPr>
          <w:rStyle w:val="superscript"/>
        </w:rPr>
        <w:t>2</w:t>
      </w:r>
      <w:r>
        <w:t>)/(2ab)]</w:t>
      </w:r>
    </w:p>
    <w:p w14:paraId="218B7A2A" w14:textId="77777777" w:rsidR="00E634D0" w:rsidRDefault="00E634D0" w:rsidP="00E634D0"/>
    <w:p w14:paraId="7EDA4FAE" w14:textId="77777777" w:rsidR="00E634D0" w:rsidRDefault="00E634D0" w:rsidP="00E634D0">
      <w:r>
        <w:t xml:space="preserve">So finally we have this part of the pie: </w:t>
      </w:r>
    </w:p>
    <w:p w14:paraId="182FCFC8" w14:textId="77777777" w:rsidR="00E634D0" w:rsidRDefault="00E634D0" w:rsidP="00E634D0"/>
    <w:p w14:paraId="7D42F203" w14:textId="77777777" w:rsidR="00E634D0" w:rsidRDefault="00E634D0" w:rsidP="00E634D0">
      <w:r>
        <w:tab/>
        <w:t>(2/π)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   (1/π) (</w:t>
      </w:r>
      <w:proofErr w:type="spellStart"/>
      <w:r>
        <w:t>ab</w:t>
      </w:r>
      <w:proofErr w:type="spellEnd"/>
      <w:r>
        <w:t>)</w:t>
      </w:r>
      <w:r>
        <w:rPr>
          <w:rStyle w:val="superscript"/>
        </w:rPr>
        <w:t>-1/2</w:t>
      </w:r>
      <w:r>
        <w:t xml:space="preserve"> Q</w:t>
      </w:r>
      <w:r>
        <w:rPr>
          <w:rStyle w:val="subscript"/>
        </w:rPr>
        <w:t>ν-1/2</w:t>
      </w:r>
      <w:r>
        <w:t>[ (a</w:t>
      </w:r>
      <w:r>
        <w:rPr>
          <w:rStyle w:val="superscript"/>
        </w:rPr>
        <w:t>2</w:t>
      </w:r>
      <w:r>
        <w:t>+b</w:t>
      </w:r>
      <w:r>
        <w:rPr>
          <w:rStyle w:val="superscript"/>
        </w:rPr>
        <w:t>2</w:t>
      </w:r>
      <w:r>
        <w:t>)/(2ab)]</w:t>
      </w:r>
    </w:p>
    <w:p w14:paraId="0C4B4C70" w14:textId="77777777" w:rsidR="008C6CA7" w:rsidRDefault="008C6CA7" w:rsidP="00E634D0"/>
    <w:p w14:paraId="3FC0152B" w14:textId="77777777" w:rsidR="008C6CA7" w:rsidRDefault="008C6CA7" w:rsidP="00E634D0">
      <w:r>
        <w:t xml:space="preserve">This was for β &lt; 1, but then we argue sym </w:t>
      </w:r>
      <w:proofErr w:type="spellStart"/>
      <w:r>
        <w:t>a↔b</w:t>
      </w:r>
      <w:proofErr w:type="spellEnd"/>
      <w:r>
        <w:t xml:space="preserve"> to get same result for β &gt; 1 etc </w:t>
      </w:r>
      <w:proofErr w:type="spellStart"/>
      <w:r>
        <w:t>etc</w:t>
      </w:r>
      <w:proofErr w:type="spellEnd"/>
      <w:r>
        <w:t xml:space="preserve">.  The other piece of </w:t>
      </w:r>
      <w:proofErr w:type="spellStart"/>
      <w:r>
        <w:t>th</w:t>
      </w:r>
      <w:proofErr w:type="spellEnd"/>
      <w:r>
        <w:t xml:space="preserve"> pie is to use Bateman as quoted above</w:t>
      </w:r>
    </w:p>
    <w:p w14:paraId="46F8DA1A" w14:textId="77777777" w:rsidR="008C6CA7" w:rsidRDefault="008C6CA7" w:rsidP="00E634D0"/>
    <w:p w14:paraId="53D3FC39" w14:textId="77777777" w:rsidR="008C6CA7" w:rsidRDefault="008C6CA7" w:rsidP="008C6CA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ν</w:t>
      </w:r>
      <w:proofErr w:type="spellEnd"/>
      <w:r>
        <w:t>(ax)</w:t>
      </w:r>
      <w:proofErr w:type="spellStart"/>
      <w:r>
        <w:t>J</w:t>
      </w:r>
      <w:r>
        <w:rPr>
          <w:rStyle w:val="subscript"/>
        </w:rPr>
        <w:t>ν</w:t>
      </w:r>
      <w:proofErr w:type="spellEnd"/>
      <w:r>
        <w:t>(</w:t>
      </w:r>
      <w:proofErr w:type="spellStart"/>
      <w:r>
        <w:t>bx</w:t>
      </w:r>
      <w:proofErr w:type="spellEnd"/>
      <w:r>
        <w:t xml:space="preserve">) </w:t>
      </w:r>
      <w:proofErr w:type="spellStart"/>
      <w:r>
        <w:t>dx</w:t>
      </w:r>
      <w:proofErr w:type="spellEnd"/>
      <w:r>
        <w:t xml:space="preserve">  = </w:t>
      </w:r>
      <w:proofErr w:type="spellStart"/>
      <w:r>
        <w:t>b</w:t>
      </w:r>
      <w:r>
        <w:rPr>
          <w:rStyle w:val="superscript"/>
        </w:rPr>
        <w:t>ν</w:t>
      </w:r>
      <w:proofErr w:type="spellEnd"/>
      <w:r>
        <w:t xml:space="preserve"> a</w:t>
      </w:r>
      <w:r>
        <w:rPr>
          <w:rStyle w:val="superscript"/>
        </w:rPr>
        <w:t>-ν-1</w:t>
      </w:r>
      <w:r>
        <w:t xml:space="preserve"> Γ(ν+1/2)/[Γ(ν+1)Γ(1/2)] * F(ν+1/2,1/2;ν+1;b</w:t>
      </w:r>
      <w:r>
        <w:rPr>
          <w:rStyle w:val="superscript"/>
        </w:rPr>
        <w:t>2</w:t>
      </w:r>
      <w:r>
        <w:t>/a</w:t>
      </w:r>
      <w:r>
        <w:rPr>
          <w:rStyle w:val="superscript"/>
        </w:rPr>
        <w:t>2</w:t>
      </w:r>
      <w:r>
        <w:t xml:space="preserve">) </w:t>
      </w:r>
    </w:p>
    <w:p w14:paraId="067FFC50" w14:textId="77777777" w:rsidR="008C6CA7" w:rsidRDefault="008C6CA7" w:rsidP="00E634D0"/>
    <w:p w14:paraId="76FF4839" w14:textId="77777777" w:rsidR="008C6CA7" w:rsidRDefault="008C6CA7" w:rsidP="00E634D0">
      <w:r>
        <w:t xml:space="preserve">But let's swap </w:t>
      </w:r>
      <w:proofErr w:type="spellStart"/>
      <w:r>
        <w:t>a↔b</w:t>
      </w:r>
      <w:proofErr w:type="spellEnd"/>
      <w:r>
        <w:t xml:space="preserve"> and write this as</w:t>
      </w:r>
    </w:p>
    <w:p w14:paraId="3A82B7A1" w14:textId="77777777" w:rsidR="008C6CA7" w:rsidRDefault="008C6CA7" w:rsidP="00E634D0"/>
    <w:p w14:paraId="43CB7E52" w14:textId="77777777" w:rsidR="008C6CA7" w:rsidRDefault="008C6CA7" w:rsidP="008C6CA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ν</w:t>
      </w:r>
      <w:proofErr w:type="spellEnd"/>
      <w:r>
        <w:t>(ax)</w:t>
      </w:r>
      <w:proofErr w:type="spellStart"/>
      <w:r>
        <w:t>J</w:t>
      </w:r>
      <w:r>
        <w:rPr>
          <w:rStyle w:val="subscript"/>
        </w:rPr>
        <w:t>ν</w:t>
      </w:r>
      <w:proofErr w:type="spellEnd"/>
      <w:r>
        <w:t>(</w:t>
      </w:r>
      <w:proofErr w:type="spellStart"/>
      <w:r>
        <w:t>bx</w:t>
      </w:r>
      <w:proofErr w:type="spellEnd"/>
      <w:r>
        <w:t xml:space="preserve">) </w:t>
      </w:r>
      <w:proofErr w:type="spellStart"/>
      <w:r>
        <w:t>dx</w:t>
      </w:r>
      <w:proofErr w:type="spellEnd"/>
      <w:r>
        <w:t xml:space="preserve">  = </w:t>
      </w:r>
      <w:proofErr w:type="spellStart"/>
      <w:r>
        <w:t>a</w:t>
      </w:r>
      <w:r>
        <w:rPr>
          <w:rStyle w:val="superscript"/>
        </w:rPr>
        <w:t>ν</w:t>
      </w:r>
      <w:proofErr w:type="spellEnd"/>
      <w:r>
        <w:t xml:space="preserve"> b</w:t>
      </w:r>
      <w:r>
        <w:rPr>
          <w:rStyle w:val="superscript"/>
        </w:rPr>
        <w:t>-ν-1</w:t>
      </w:r>
      <w:r>
        <w:t xml:space="preserve"> Γ(ν+1/2)/[Γ(ν+1)Γ(1/2)] * F(ν+1/2,1/2;ν+1;a</w:t>
      </w:r>
      <w:r>
        <w:rPr>
          <w:rStyle w:val="superscript"/>
        </w:rPr>
        <w:t>2</w:t>
      </w:r>
      <w:r>
        <w:t>/b</w:t>
      </w:r>
      <w:r>
        <w:rPr>
          <w:rStyle w:val="superscript"/>
        </w:rPr>
        <w:t>2</w:t>
      </w:r>
      <w:r>
        <w:t xml:space="preserve">) </w:t>
      </w:r>
    </w:p>
    <w:p w14:paraId="70B9D9AA" w14:textId="77777777" w:rsidR="008C6CA7" w:rsidRDefault="008C6CA7" w:rsidP="00E634D0"/>
    <w:p w14:paraId="24E052B5" w14:textId="77777777" w:rsidR="00E634D0" w:rsidRDefault="00A03581" w:rsidP="00E634D0">
      <w:r>
        <w:tab/>
      </w:r>
      <w:r>
        <w:tab/>
        <w:t>=  b</w:t>
      </w:r>
      <w:r>
        <w:rPr>
          <w:rStyle w:val="superscript"/>
        </w:rPr>
        <w:t>-ν-1</w:t>
      </w:r>
      <w:r w:rsidRPr="00A03581">
        <w:t xml:space="preserve"> </w:t>
      </w:r>
      <w:proofErr w:type="spellStart"/>
      <w:r>
        <w:t>a</w:t>
      </w:r>
      <w:r>
        <w:rPr>
          <w:rStyle w:val="superscript"/>
        </w:rPr>
        <w:t>ν</w:t>
      </w:r>
      <w:proofErr w:type="spellEnd"/>
      <w:r>
        <w:rPr>
          <w:rStyle w:val="superscript"/>
        </w:rPr>
        <w:t xml:space="preserve"> </w:t>
      </w:r>
      <w:r>
        <w:t>Γ(ν+1/2) Γ(1/2)/[Γ(ν+1)Γ(1/2)</w:t>
      </w:r>
      <w:r>
        <w:rPr>
          <w:rStyle w:val="superscript"/>
        </w:rPr>
        <w:t>2</w:t>
      </w:r>
      <w:r>
        <w:t>] * F(ν+1/2,1/2;ν+1;a</w:t>
      </w:r>
      <w:r>
        <w:rPr>
          <w:rStyle w:val="superscript"/>
        </w:rPr>
        <w:t>2</w:t>
      </w:r>
      <w:r>
        <w:t>/b</w:t>
      </w:r>
      <w:r>
        <w:rPr>
          <w:rStyle w:val="superscript"/>
        </w:rPr>
        <w:t>2</w:t>
      </w:r>
      <w:r>
        <w:t>)</w:t>
      </w:r>
    </w:p>
    <w:p w14:paraId="4CD1BEA6" w14:textId="77777777" w:rsidR="00A03581" w:rsidRDefault="00A03581" w:rsidP="00E634D0"/>
    <w:p w14:paraId="258BB86E" w14:textId="77777777" w:rsidR="00A03581" w:rsidRDefault="00A03581" w:rsidP="00A03581">
      <w:r>
        <w:tab/>
      </w:r>
      <w:r>
        <w:tab/>
        <w:t xml:space="preserve">=  </w:t>
      </w:r>
      <w:r w:rsidR="002B6AD5">
        <w:t>(1/π)</w:t>
      </w:r>
      <w:r>
        <w:t>b</w:t>
      </w:r>
      <w:r>
        <w:rPr>
          <w:rStyle w:val="superscript"/>
        </w:rPr>
        <w:t>-ν-1</w:t>
      </w:r>
      <w:r w:rsidRPr="00A03581">
        <w:t xml:space="preserve"> </w:t>
      </w:r>
      <w:proofErr w:type="spellStart"/>
      <w:r>
        <w:t>a</w:t>
      </w:r>
      <w:r>
        <w:rPr>
          <w:rStyle w:val="superscript"/>
        </w:rPr>
        <w:t>ν</w:t>
      </w:r>
      <w:proofErr w:type="spellEnd"/>
      <w:r>
        <w:rPr>
          <w:rStyle w:val="superscript"/>
        </w:rPr>
        <w:t xml:space="preserve"> </w:t>
      </w:r>
      <w:r w:rsidR="002B6AD5">
        <w:t>B(ν+1/2,1/2)</w:t>
      </w:r>
      <w:r>
        <w:t xml:space="preserve"> F(ν+1/2,1/2;ν+1;a</w:t>
      </w:r>
      <w:r>
        <w:rPr>
          <w:rStyle w:val="superscript"/>
        </w:rPr>
        <w:t>2</w:t>
      </w:r>
      <w:r>
        <w:t>/b</w:t>
      </w:r>
      <w:r>
        <w:rPr>
          <w:rStyle w:val="superscript"/>
        </w:rPr>
        <w:t>2</w:t>
      </w:r>
      <w:r>
        <w:t>)</w:t>
      </w:r>
    </w:p>
    <w:p w14:paraId="7C2F0A6E" w14:textId="77777777" w:rsidR="002B6AD5" w:rsidRDefault="002B6AD5" w:rsidP="00A03581"/>
    <w:p w14:paraId="33B02030" w14:textId="77777777" w:rsidR="002B6AD5" w:rsidRDefault="002B6AD5" w:rsidP="00A03581">
      <w:r>
        <w:tab/>
      </w:r>
      <w:r>
        <w:tab/>
        <w:t>= (2/π)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w:t>
      </w:r>
      <w:r>
        <w:tab/>
      </w:r>
      <w:r>
        <w:tab/>
        <w:t>// by line A above</w:t>
      </w:r>
    </w:p>
    <w:p w14:paraId="06CF9F97" w14:textId="77777777" w:rsidR="002B6AD5" w:rsidRDefault="002B6AD5" w:rsidP="00A03581"/>
    <w:p w14:paraId="662A28A3" w14:textId="77777777" w:rsidR="002B6AD5" w:rsidRDefault="002B6AD5" w:rsidP="00A03581">
      <w:r>
        <w:t>So we are finally all done and we have shown that</w:t>
      </w:r>
    </w:p>
    <w:p w14:paraId="7A65EBAC" w14:textId="77777777" w:rsidR="002B6AD5" w:rsidRDefault="002B6AD5" w:rsidP="00A03581"/>
    <w:p w14:paraId="330F2C5B" w14:textId="77777777" w:rsidR="002B6AD5" w:rsidRDefault="002B6AD5" w:rsidP="00A0358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J</w:t>
      </w:r>
      <w:r>
        <w:rPr>
          <w:rStyle w:val="subscript"/>
        </w:rPr>
        <w:t>ν</w:t>
      </w:r>
      <w:proofErr w:type="spellEnd"/>
      <w:r>
        <w:t>(ax)</w:t>
      </w:r>
      <w:proofErr w:type="spellStart"/>
      <w:r>
        <w:t>J</w:t>
      </w:r>
      <w:r>
        <w:rPr>
          <w:rStyle w:val="subscript"/>
        </w:rPr>
        <w:t>ν</w:t>
      </w:r>
      <w:proofErr w:type="spellEnd"/>
      <w:r>
        <w:t>(</w:t>
      </w:r>
      <w:proofErr w:type="spellStart"/>
      <w:r>
        <w:t>bx</w:t>
      </w:r>
      <w:proofErr w:type="spellEnd"/>
      <w:r>
        <w:t xml:space="preserve">) </w:t>
      </w:r>
      <w:proofErr w:type="spellStart"/>
      <w:r>
        <w:t>dx</w:t>
      </w:r>
      <w:proofErr w:type="spellEnd"/>
      <w:r>
        <w:t xml:space="preserve">  =   (2/π) (</w:t>
      </w:r>
      <w:proofErr w:type="spellStart"/>
      <w:r>
        <w:t>ab</w:t>
      </w:r>
      <w:proofErr w:type="spellEnd"/>
      <w:r>
        <w:t>)</w:t>
      </w:r>
      <w:r>
        <w:rPr>
          <w:rStyle w:val="superscript"/>
        </w:rPr>
        <w:t>-ν</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s</w:t>
      </w:r>
      <w:r>
        <w:rPr>
          <w:rStyle w:val="superscript"/>
        </w:rPr>
        <w:t>2ν</w:t>
      </w:r>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w:t>
      </w:r>
      <w:r>
        <w:tab/>
      </w:r>
    </w:p>
    <w:p w14:paraId="68257719" w14:textId="77777777" w:rsidR="002B6AD5" w:rsidRDefault="002B6AD5" w:rsidP="00A03581"/>
    <w:p w14:paraId="0056E456" w14:textId="77777777" w:rsidR="002B6AD5" w:rsidRDefault="002B6AD5" w:rsidP="00A03581">
      <w:r>
        <w:tab/>
      </w:r>
      <w:r>
        <w:tab/>
      </w:r>
      <w:r>
        <w:tab/>
      </w:r>
      <w:r>
        <w:tab/>
        <w:t xml:space="preserve"> =  (1/π) (</w:t>
      </w:r>
      <w:proofErr w:type="spellStart"/>
      <w:r>
        <w:t>ab</w:t>
      </w:r>
      <w:proofErr w:type="spellEnd"/>
      <w:r>
        <w:t>)</w:t>
      </w:r>
      <w:r>
        <w:rPr>
          <w:rStyle w:val="superscript"/>
        </w:rPr>
        <w:t>-1/2</w:t>
      </w:r>
      <w:r>
        <w:t xml:space="preserve"> Q</w:t>
      </w:r>
      <w:r>
        <w:rPr>
          <w:rStyle w:val="subscript"/>
        </w:rPr>
        <w:t>ν-1/2</w:t>
      </w:r>
      <w:r>
        <w:t>[ (a</w:t>
      </w:r>
      <w:r>
        <w:rPr>
          <w:rStyle w:val="superscript"/>
        </w:rPr>
        <w:t>2</w:t>
      </w:r>
      <w:r>
        <w:t>+b</w:t>
      </w:r>
      <w:r>
        <w:rPr>
          <w:rStyle w:val="superscript"/>
        </w:rPr>
        <w:t>2</w:t>
      </w:r>
      <w:r>
        <w:t>)/(2ab)]</w:t>
      </w:r>
      <w:r w:rsidR="00BC67E0">
        <w:t xml:space="preserve"> </w:t>
      </w:r>
    </w:p>
    <w:p w14:paraId="20825A16" w14:textId="77777777" w:rsidR="00BC67E0" w:rsidRDefault="00BC67E0" w:rsidP="00A03581"/>
    <w:p w14:paraId="43C6C33A" w14:textId="77777777" w:rsidR="00BC67E0" w:rsidRDefault="00BC67E0" w:rsidP="00A03581">
      <w:r>
        <w:t xml:space="preserve">which also agrees with the Watson result I quoted above. </w:t>
      </w:r>
      <w:r w:rsidR="00B94BBF">
        <w:t>If is then the ν = 0 application that appears on page 185 in Sneddon</w:t>
      </w:r>
    </w:p>
    <w:p w14:paraId="3B3C6A01" w14:textId="77777777" w:rsidR="00B94BBF" w:rsidRDefault="00B94BBF" w:rsidP="00A03581"/>
    <w:p w14:paraId="17BB6B5A" w14:textId="77777777" w:rsidR="00B94BBF" w:rsidRDefault="00B94BBF" w:rsidP="00B94BB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0</w:t>
      </w:r>
      <w:r>
        <w:t>(ax)J</w:t>
      </w:r>
      <w:r>
        <w:rPr>
          <w:rStyle w:val="subscript"/>
        </w:rPr>
        <w:t>0</w:t>
      </w:r>
      <w:r>
        <w:t>(</w:t>
      </w:r>
      <w:proofErr w:type="spellStart"/>
      <w:r>
        <w:t>bx</w:t>
      </w:r>
      <w:proofErr w:type="spellEnd"/>
      <w:r>
        <w:t xml:space="preserve">) </w:t>
      </w:r>
      <w:proofErr w:type="spellStart"/>
      <w:r>
        <w:t>dx</w:t>
      </w:r>
      <w:proofErr w:type="spellEnd"/>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t xml:space="preserve"> / [ </w:t>
      </w:r>
      <w:r>
        <w:fldChar w:fldCharType="begin"/>
      </w:r>
      <w:r>
        <w:instrText xml:space="preserve"> EQ \r(a</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w:t>
      </w:r>
      <w:r>
        <w:tab/>
      </w:r>
    </w:p>
    <w:p w14:paraId="0C121E03" w14:textId="77777777" w:rsidR="00B94BBF" w:rsidRDefault="00B94BBF" w:rsidP="00B94BBF"/>
    <w:p w14:paraId="2E16030D" w14:textId="77777777" w:rsidR="00B94BBF" w:rsidRDefault="00B94BBF" w:rsidP="00B94BBF">
      <w:r>
        <w:tab/>
      </w:r>
      <w:r>
        <w:tab/>
      </w:r>
      <w:r>
        <w:tab/>
      </w:r>
      <w:r>
        <w:tab/>
        <w:t xml:space="preserve"> =  (1/π) (</w:t>
      </w:r>
      <w:proofErr w:type="spellStart"/>
      <w:r>
        <w:t>ab</w:t>
      </w:r>
      <w:proofErr w:type="spellEnd"/>
      <w:r>
        <w:t>)</w:t>
      </w:r>
      <w:r>
        <w:rPr>
          <w:rStyle w:val="superscript"/>
        </w:rPr>
        <w:t>-1/2</w:t>
      </w:r>
      <w:r>
        <w:t xml:space="preserve"> Q</w:t>
      </w:r>
      <w:r>
        <w:rPr>
          <w:rStyle w:val="subscript"/>
        </w:rPr>
        <w:t>-1/2</w:t>
      </w:r>
      <w:r>
        <w:t>[ (a</w:t>
      </w:r>
      <w:r>
        <w:rPr>
          <w:rStyle w:val="superscript"/>
        </w:rPr>
        <w:t>2</w:t>
      </w:r>
      <w:r>
        <w:t>+b</w:t>
      </w:r>
      <w:r>
        <w:rPr>
          <w:rStyle w:val="superscript"/>
        </w:rPr>
        <w:t>2</w:t>
      </w:r>
      <w:r>
        <w:t xml:space="preserve">)/(2ab)] </w:t>
      </w:r>
    </w:p>
    <w:p w14:paraId="1D7FD8C6" w14:textId="77777777" w:rsidR="00B94BBF" w:rsidRPr="00BC67E0" w:rsidRDefault="00B94BBF" w:rsidP="00A03581"/>
    <w:p w14:paraId="4CABEF9B" w14:textId="77777777" w:rsidR="00A03581" w:rsidRDefault="00A03581" w:rsidP="00E634D0">
      <w:r>
        <w:tab/>
      </w:r>
    </w:p>
    <w:p w14:paraId="7B13F8AD" w14:textId="77777777" w:rsidR="002B6AD5" w:rsidRPr="00A03581" w:rsidRDefault="002B6AD5" w:rsidP="00E634D0">
      <w:r>
        <w:t>end of digression</w:t>
      </w:r>
    </w:p>
    <w:p w14:paraId="48381037" w14:textId="77777777" w:rsidR="00947FD4" w:rsidRDefault="00947FD4" w:rsidP="00FF079D">
      <w:r>
        <w:t>__________________________________________________________________________________</w:t>
      </w:r>
    </w:p>
    <w:p w14:paraId="29D2E220" w14:textId="77777777" w:rsidR="00FF079D" w:rsidRDefault="00FF079D"/>
    <w:p w14:paraId="1A39BECB" w14:textId="77777777" w:rsidR="004227CB" w:rsidRPr="004227CB" w:rsidRDefault="00947FD4" w:rsidP="00947FD4">
      <w:pPr>
        <w:pStyle w:val="Heading1"/>
      </w:pPr>
      <w:bookmarkStart w:id="16" w:name="_Toc268869775"/>
      <w:bookmarkStart w:id="17" w:name="_Toc268871739"/>
      <w:bookmarkStart w:id="18" w:name="_Toc280269724"/>
      <w:bookmarkStart w:id="19" w:name="_Toc280288526"/>
      <w:r>
        <w:t>6.4 Reduction of Triple Integral to Dual Series</w:t>
      </w:r>
      <w:bookmarkEnd w:id="16"/>
      <w:bookmarkEnd w:id="17"/>
      <w:bookmarkEnd w:id="18"/>
      <w:bookmarkEnd w:id="19"/>
    </w:p>
    <w:p w14:paraId="34592B11" w14:textId="77777777" w:rsidR="00C10910" w:rsidRDefault="00C10910"/>
    <w:p w14:paraId="5BD6034A" w14:textId="77777777" w:rsidR="00CF1455" w:rsidRDefault="00CF1455" w:rsidP="00CF1455">
      <w:pPr>
        <w:tabs>
          <w:tab w:val="left" w:pos="7200"/>
          <w:tab w:val="left" w:pos="7920"/>
          <w:tab w:val="right" w:pos="9270"/>
        </w:tabs>
      </w:pPr>
      <w:r>
        <w:t>Here</w:t>
      </w:r>
      <w:r>
        <w:rPr>
          <w:b/>
        </w:rPr>
        <w:t xml:space="preserve"> </w:t>
      </w:r>
      <w:r>
        <w:t>Sned quotes some Tranter work of 1960 where he takes our Titchmarsh 6.2.1 triple integral situation with the added assumption that G = 0. He uses no h weight function here. For α = 1/2 I show his result in brackets on page 188.  He ends up with a dual series pair for a</w:t>
      </w:r>
      <w:r>
        <w:rPr>
          <w:rStyle w:val="subscript"/>
        </w:rPr>
        <w:t>n</w:t>
      </w:r>
      <w:r>
        <w:t xml:space="preserve"> which you then jam into 6.4.10 to get your result A(u).  Now the dual series happens to be that sin(n-1/2)θ "</w:t>
      </w:r>
      <w:proofErr w:type="spellStart"/>
      <w:r>
        <w:t>Dini</w:t>
      </w:r>
      <w:proofErr w:type="spellEnd"/>
      <w:r>
        <w:t xml:space="preserve"> thing" he studied in Chapter 5  (I wondered why we studied it). This is treated on page 158 p = +1 (α = 1/2) part (ii) with F=0. In his work there, he seems to get h</w:t>
      </w:r>
      <w:r>
        <w:rPr>
          <w:rStyle w:val="subscript"/>
        </w:rPr>
        <w:t>2</w:t>
      </w:r>
      <w:r>
        <w:t xml:space="preserve"> as in 5.4.45,and then the a</w:t>
      </w:r>
      <w:r>
        <w:rPr>
          <w:rStyle w:val="subscript"/>
        </w:rPr>
        <w:t>n</w:t>
      </w:r>
      <w:r>
        <w:t xml:space="preserve"> are given in 5.4.44 and we do indeed seem to have a closed form solution! Now back to Chapter 6,  if we have α = 1/2, we get the result just noted. But if α = -1/2, we get my pencil bracket on page 189 top. Both these results require that ν = 1/2 in the Titchmarsh's, so this does not apply to the azisym case</w:t>
      </w:r>
      <w:r w:rsidR="00CD0C2C">
        <w:t>!</w:t>
      </w:r>
      <w:r>
        <w:t xml:space="preserve"> He has similar solutions for ν = -1/2.  For general ν, you have to solve the dual series 6.4.7 which he claims are too hard to solve in general. </w:t>
      </w:r>
    </w:p>
    <w:p w14:paraId="3C491F1A" w14:textId="77777777" w:rsidR="00CD0C2C" w:rsidRPr="009F6033" w:rsidRDefault="00CD0C2C" w:rsidP="00CF1455">
      <w:pPr>
        <w:tabs>
          <w:tab w:val="left" w:pos="7200"/>
          <w:tab w:val="left" w:pos="7920"/>
          <w:tab w:val="right" w:pos="9270"/>
        </w:tabs>
      </w:pPr>
      <w:r>
        <w:tab/>
        <w:t xml:space="preserve">So here is the conclusion:  For general ν, even if G = 0, you do get a dual series, but it is way to hard to solve. If we take four special cases ν = ±1/2 and α = ±1/2, we can get closed form solutions, and these don't apply to the azisym case which is ν = 0. </w:t>
      </w:r>
    </w:p>
    <w:p w14:paraId="5C3AED87" w14:textId="77777777" w:rsidR="004227CB" w:rsidRDefault="004227CB"/>
    <w:p w14:paraId="5BB74003" w14:textId="77777777" w:rsidR="004227CB" w:rsidRDefault="004227CB" w:rsidP="004227CB">
      <w:pPr>
        <w:pStyle w:val="Heading1"/>
      </w:pPr>
      <w:bookmarkStart w:id="20" w:name="_Toc268869776"/>
      <w:bookmarkStart w:id="21" w:name="_Toc268871740"/>
      <w:bookmarkStart w:id="22" w:name="_Toc280269725"/>
      <w:bookmarkStart w:id="23" w:name="_Toc280288527"/>
      <w:r>
        <w:t xml:space="preserve">6.5 Triple Integral </w:t>
      </w:r>
      <w:r w:rsidR="00533C25">
        <w:t>Series involving Legendre Polynomials</w:t>
      </w:r>
      <w:bookmarkEnd w:id="20"/>
      <w:bookmarkEnd w:id="21"/>
      <w:bookmarkEnd w:id="22"/>
      <w:bookmarkEnd w:id="23"/>
    </w:p>
    <w:p w14:paraId="201FA97B" w14:textId="77777777" w:rsidR="004227CB" w:rsidRDefault="004227CB">
      <w:pPr>
        <w:rPr>
          <w:b/>
          <w:bCs/>
          <w:kern w:val="36"/>
          <w:sz w:val="28"/>
          <w:szCs w:val="48"/>
        </w:rPr>
      </w:pPr>
    </w:p>
    <w:p w14:paraId="79B586DB" w14:textId="77777777" w:rsidR="008D5636" w:rsidRDefault="008D5636">
      <w:r>
        <w:t xml:space="preserve">Sned's opening comment is that there has not been much "interest" in triple </w:t>
      </w:r>
      <w:r w:rsidRPr="008D5636">
        <w:rPr>
          <w:i/>
        </w:rPr>
        <w:t>series</w:t>
      </w:r>
      <w:r>
        <w:t xml:space="preserve"> situations, but he is rolling out a piece of work done</w:t>
      </w:r>
      <w:r w:rsidR="00066F11">
        <w:t xml:space="preserve"> by Collins 1962b</w:t>
      </w:r>
      <w:r w:rsidR="004227CB">
        <w:t xml:space="preserve">. </w:t>
      </w:r>
      <w:r w:rsidR="006A330C">
        <w:t xml:space="preserve"> We have our two "forms" as shown 6.5.1 and 2, with the usual (2n+1) in one of them (this is the derivative one) and a little weight function added to the other. These are series, reme</w:t>
      </w:r>
      <w:r>
        <w:t xml:space="preserve">mber. Our three ranges will be </w:t>
      </w:r>
      <w:r w:rsidR="006A330C">
        <w:t xml:space="preserve">based on 0 &lt; α &lt; β &lt; π. </w:t>
      </w:r>
    </w:p>
    <w:p w14:paraId="44038215" w14:textId="77777777" w:rsidR="00066F11" w:rsidRDefault="008D5636">
      <w:r>
        <w:tab/>
      </w:r>
      <w:r w:rsidR="006A330C">
        <w:t>Sned then proposes that we look at two triple options. In the first, we have the weighted form prescribed</w:t>
      </w:r>
      <w:r w:rsidR="00066F11">
        <w:t xml:space="preserve"> in the middle region which is like having a potential prescribed on a spherical barrel. In the second we have the other form prescribed in the middle region, which is like having a charge distribution σ prescribed on the barrel. In either case, the other two regions are disjoint and have 0 driver function</w:t>
      </w:r>
      <w:r>
        <w:t>s</w:t>
      </w:r>
      <w:r w:rsidR="00066F11">
        <w:t xml:space="preserve">, so each case really is a triple series case. </w:t>
      </w:r>
      <w:r w:rsidR="00C10910">
        <w:t xml:space="preserve">First kind and second kind. </w:t>
      </w:r>
    </w:p>
    <w:p w14:paraId="55A249A7" w14:textId="77777777" w:rsidR="008D5636" w:rsidRPr="008D5636" w:rsidRDefault="00066F11">
      <w:r>
        <w:tab/>
        <w:t xml:space="preserve">The first action is to elevate the </w:t>
      </w:r>
      <w:proofErr w:type="spellStart"/>
      <w:r>
        <w:t>P</w:t>
      </w:r>
      <w:r w:rsidRPr="00C10910">
        <w:rPr>
          <w:rStyle w:val="subscript"/>
        </w:rPr>
        <w:t>n</w:t>
      </w:r>
      <w:proofErr w:type="spellEnd"/>
      <w:r w:rsidR="00C10910">
        <w:t>(</w:t>
      </w:r>
      <w:proofErr w:type="spellStart"/>
      <w:r w:rsidR="00C10910">
        <w:t>cosθ</w:t>
      </w:r>
      <w:proofErr w:type="spellEnd"/>
      <w:r w:rsidR="00C10910">
        <w:t>)</w:t>
      </w:r>
      <w:r>
        <w:rPr>
          <w:rStyle w:val="superscript"/>
        </w:rPr>
        <w:t xml:space="preserve"> </w:t>
      </w:r>
      <w:r>
        <w:t xml:space="preserve">which appears in each form φ and χ into the Mehler </w:t>
      </w:r>
      <w:r w:rsidR="003E0981">
        <w:t xml:space="preserve">integral representation 2.6.20, so our forms become 6.5.7 and 8.  The second action is to assume you can write the prescribed function f(θ) as a Taylor series in tan(θ/2) as shown in 6.5.9. Actually it is a double sided series so right name is Laurent  (Taylor has positive powers only). We break our f(θ) series into two positive series as shown </w:t>
      </w:r>
      <w:r w:rsidR="008D5636">
        <w:t>bottom p 191, fine, f</w:t>
      </w:r>
      <w:r w:rsidR="008D5636">
        <w:rPr>
          <w:rStyle w:val="subscript"/>
        </w:rPr>
        <w:t>1</w:t>
      </w:r>
      <w:r w:rsidR="008D5636">
        <w:t xml:space="preserve"> + f</w:t>
      </w:r>
      <w:r w:rsidR="008D5636" w:rsidRPr="008D5636">
        <w:rPr>
          <w:rStyle w:val="subscript"/>
        </w:rPr>
        <w:t>2</w:t>
      </w:r>
    </w:p>
    <w:p w14:paraId="4DF06655" w14:textId="77777777" w:rsidR="008D5636" w:rsidRDefault="008D5636">
      <w:r>
        <w:tab/>
        <w:t xml:space="preserve">Then the coefficients </w:t>
      </w:r>
      <w:proofErr w:type="spellStart"/>
      <w:r>
        <w:t>C</w:t>
      </w:r>
      <w:r>
        <w:rPr>
          <w:rStyle w:val="subscript"/>
        </w:rPr>
        <w:t>n</w:t>
      </w:r>
      <w:proofErr w:type="spellEnd"/>
      <w:r>
        <w:t xml:space="preserve"> are broken into A</w:t>
      </w:r>
      <w:r>
        <w:rPr>
          <w:rStyle w:val="subscript"/>
        </w:rPr>
        <w:t>n</w:t>
      </w:r>
      <w:r>
        <w:t xml:space="preserve"> + </w:t>
      </w:r>
      <w:proofErr w:type="spellStart"/>
      <w:r>
        <w:t>B</w:t>
      </w:r>
      <w:r>
        <w:rPr>
          <w:rStyle w:val="subscript"/>
        </w:rPr>
        <w:t>n</w:t>
      </w:r>
      <w:proofErr w:type="spellEnd"/>
      <w:r>
        <w:t xml:space="preserve"> where the A</w:t>
      </w:r>
      <w:r>
        <w:rPr>
          <w:rStyle w:val="subscript"/>
        </w:rPr>
        <w:t>n</w:t>
      </w:r>
      <w:r>
        <w:t xml:space="preserve"> are associated with f</w:t>
      </w:r>
      <w:r>
        <w:rPr>
          <w:rStyle w:val="subscript"/>
        </w:rPr>
        <w:t>1</w:t>
      </w:r>
      <w:r>
        <w:t xml:space="preserve"> and so on. Doing this cause</w:t>
      </w:r>
      <w:r w:rsidR="00C10910">
        <w:t>s</w:t>
      </w:r>
      <w:r>
        <w:t xml:space="preserve"> the triple to becomes a quadruple thing shown in 6.5.12-15. The original middle range for our original triple is really the intersection of the two middle lines here 13 and 14, and each </w:t>
      </w:r>
      <w:proofErr w:type="spellStart"/>
      <w:r>
        <w:t>f</w:t>
      </w:r>
      <w:r>
        <w:rPr>
          <w:rStyle w:val="subscript"/>
        </w:rPr>
        <w:t>i</w:t>
      </w:r>
      <w:proofErr w:type="spellEnd"/>
      <w:r>
        <w:t xml:space="preserve"> has been quietly exte</w:t>
      </w:r>
      <w:r w:rsidR="00C10910">
        <w:t xml:space="preserve">nded beyond its intended range </w:t>
      </w:r>
      <w:r>
        <w:t xml:space="preserve">(after all, we have </w:t>
      </w:r>
      <w:r w:rsidR="00C10910">
        <w:t>known</w:t>
      </w:r>
      <w:r>
        <w:t xml:space="preserve"> series) as shown in my pencil graphic. </w:t>
      </w:r>
      <w:r w:rsidR="00C10910">
        <w:t>Roughly, Sned takes our quadruple thing and treats it as two sets of dual integral equations, but they are cross linked because each has A</w:t>
      </w:r>
      <w:r w:rsidR="00C10910">
        <w:rPr>
          <w:rStyle w:val="subscript"/>
        </w:rPr>
        <w:t>n</w:t>
      </w:r>
      <w:r w:rsidR="00C10910">
        <w:t xml:space="preserve"> and B</w:t>
      </w:r>
      <w:r w:rsidR="00C10910">
        <w:rPr>
          <w:rStyle w:val="subscript"/>
        </w:rPr>
        <w:t>n</w:t>
      </w:r>
      <w:r w:rsidR="00C10910">
        <w:t xml:space="preserve">. </w:t>
      </w:r>
      <w:r>
        <w:t xml:space="preserve">He then applies that Mehler thing to everything and away we go with 9 pages of details to get the result for our two "triple options" assumed at the </w:t>
      </w:r>
      <w:r w:rsidR="00C10910">
        <w:t>start</w:t>
      </w:r>
      <w:r>
        <w:t>. For the first case, we end up with a set of four Fred 2 equations!  The second case gives a set of only two Fred</w:t>
      </w:r>
      <w:r w:rsidR="00C10910">
        <w:t xml:space="preserve"> 2's</w:t>
      </w:r>
      <w:r>
        <w:t xml:space="preserve">. </w:t>
      </w:r>
      <w:r w:rsidR="00C10910">
        <w:t xml:space="preserve"> For each case he considers special subcases. </w:t>
      </w:r>
    </w:p>
    <w:p w14:paraId="1A929C7A" w14:textId="77777777" w:rsidR="00C10910" w:rsidRDefault="00C10910"/>
    <w:p w14:paraId="0589C6BF" w14:textId="77777777" w:rsidR="00C10910" w:rsidRDefault="00C10910">
      <w:r>
        <w:t xml:space="preserve">So ends this chapter. I wonder if he will be calling on any of these triple results in his grand finale electrostatics chapter 8 ? </w:t>
      </w:r>
    </w:p>
    <w:p w14:paraId="119A395F" w14:textId="77777777" w:rsidR="003526D5" w:rsidRDefault="003526D5"/>
    <w:p w14:paraId="6497BCE3" w14:textId="77777777" w:rsidR="003526D5" w:rsidRPr="008D5636" w:rsidRDefault="003526D5"/>
    <w:sectPr w:rsidR="003526D5" w:rsidRPr="008D5636">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AB304" w14:textId="77777777" w:rsidR="00432E1B" w:rsidRDefault="00432E1B">
      <w:r>
        <w:separator/>
      </w:r>
    </w:p>
  </w:endnote>
  <w:endnote w:type="continuationSeparator" w:id="0">
    <w:p w14:paraId="263AF841" w14:textId="77777777" w:rsidR="00432E1B" w:rsidRDefault="0043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C662" w14:textId="77777777" w:rsidR="00EE6628" w:rsidRDefault="00EE66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8090C">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34B1" w14:textId="77777777" w:rsidR="00432E1B" w:rsidRDefault="00432E1B">
      <w:r>
        <w:separator/>
      </w:r>
    </w:p>
  </w:footnote>
  <w:footnote w:type="continuationSeparator" w:id="0">
    <w:p w14:paraId="704A01AE" w14:textId="77777777" w:rsidR="00432E1B" w:rsidRDefault="00432E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6B50"/>
    <w:rsid w:val="000064BF"/>
    <w:rsid w:val="0001187D"/>
    <w:rsid w:val="0001344C"/>
    <w:rsid w:val="00032790"/>
    <w:rsid w:val="00054185"/>
    <w:rsid w:val="00054B07"/>
    <w:rsid w:val="000570AC"/>
    <w:rsid w:val="00063E80"/>
    <w:rsid w:val="00066F11"/>
    <w:rsid w:val="000848AC"/>
    <w:rsid w:val="0008558C"/>
    <w:rsid w:val="0009100E"/>
    <w:rsid w:val="000A162F"/>
    <w:rsid w:val="000A7E8C"/>
    <w:rsid w:val="000B3A68"/>
    <w:rsid w:val="000C5F8A"/>
    <w:rsid w:val="000D2080"/>
    <w:rsid w:val="000E3E16"/>
    <w:rsid w:val="00104BBB"/>
    <w:rsid w:val="0010541F"/>
    <w:rsid w:val="001272FF"/>
    <w:rsid w:val="001318B0"/>
    <w:rsid w:val="00131F38"/>
    <w:rsid w:val="00142430"/>
    <w:rsid w:val="00143B83"/>
    <w:rsid w:val="001602B7"/>
    <w:rsid w:val="00162B46"/>
    <w:rsid w:val="001665C9"/>
    <w:rsid w:val="001677E9"/>
    <w:rsid w:val="00171CC4"/>
    <w:rsid w:val="0017531E"/>
    <w:rsid w:val="00183421"/>
    <w:rsid w:val="00186EA4"/>
    <w:rsid w:val="00190B89"/>
    <w:rsid w:val="001A7230"/>
    <w:rsid w:val="001B268C"/>
    <w:rsid w:val="001E7F7E"/>
    <w:rsid w:val="0020790D"/>
    <w:rsid w:val="0021188C"/>
    <w:rsid w:val="002276ED"/>
    <w:rsid w:val="00227FEA"/>
    <w:rsid w:val="00235E19"/>
    <w:rsid w:val="00237943"/>
    <w:rsid w:val="00240490"/>
    <w:rsid w:val="00252488"/>
    <w:rsid w:val="00261AFB"/>
    <w:rsid w:val="00266FA8"/>
    <w:rsid w:val="00271CE9"/>
    <w:rsid w:val="00274321"/>
    <w:rsid w:val="00274867"/>
    <w:rsid w:val="00281C60"/>
    <w:rsid w:val="00281F4D"/>
    <w:rsid w:val="00283691"/>
    <w:rsid w:val="00291390"/>
    <w:rsid w:val="002A48AF"/>
    <w:rsid w:val="002B43C0"/>
    <w:rsid w:val="002B4A56"/>
    <w:rsid w:val="002B6AD5"/>
    <w:rsid w:val="002C6A7D"/>
    <w:rsid w:val="002D03B2"/>
    <w:rsid w:val="002D4894"/>
    <w:rsid w:val="002D5EA1"/>
    <w:rsid w:val="002E2F2B"/>
    <w:rsid w:val="002F271F"/>
    <w:rsid w:val="0030350C"/>
    <w:rsid w:val="00320FBF"/>
    <w:rsid w:val="003266F2"/>
    <w:rsid w:val="00330E53"/>
    <w:rsid w:val="003442CA"/>
    <w:rsid w:val="00351D2D"/>
    <w:rsid w:val="00351EE4"/>
    <w:rsid w:val="003526D5"/>
    <w:rsid w:val="0035406A"/>
    <w:rsid w:val="00354B37"/>
    <w:rsid w:val="00376B7D"/>
    <w:rsid w:val="00384C0C"/>
    <w:rsid w:val="00393238"/>
    <w:rsid w:val="00393BB1"/>
    <w:rsid w:val="00397A03"/>
    <w:rsid w:val="003A49F1"/>
    <w:rsid w:val="003B18E3"/>
    <w:rsid w:val="003B4FE4"/>
    <w:rsid w:val="003B7107"/>
    <w:rsid w:val="003C74AD"/>
    <w:rsid w:val="003D0339"/>
    <w:rsid w:val="003D0A1A"/>
    <w:rsid w:val="003E0981"/>
    <w:rsid w:val="004157A7"/>
    <w:rsid w:val="004227CB"/>
    <w:rsid w:val="00432E1B"/>
    <w:rsid w:val="004359C4"/>
    <w:rsid w:val="00447544"/>
    <w:rsid w:val="00455BB3"/>
    <w:rsid w:val="0046473F"/>
    <w:rsid w:val="004710DB"/>
    <w:rsid w:val="004712BA"/>
    <w:rsid w:val="00480A70"/>
    <w:rsid w:val="00483C3A"/>
    <w:rsid w:val="004A1555"/>
    <w:rsid w:val="004B0B1C"/>
    <w:rsid w:val="004B7822"/>
    <w:rsid w:val="004C0F04"/>
    <w:rsid w:val="004C56EE"/>
    <w:rsid w:val="004D0419"/>
    <w:rsid w:val="004F12E5"/>
    <w:rsid w:val="004F24A9"/>
    <w:rsid w:val="00503686"/>
    <w:rsid w:val="00505F6D"/>
    <w:rsid w:val="00511127"/>
    <w:rsid w:val="0052139F"/>
    <w:rsid w:val="00526B50"/>
    <w:rsid w:val="005276A3"/>
    <w:rsid w:val="0053059D"/>
    <w:rsid w:val="00530F08"/>
    <w:rsid w:val="00533C25"/>
    <w:rsid w:val="00537694"/>
    <w:rsid w:val="005743A5"/>
    <w:rsid w:val="00586860"/>
    <w:rsid w:val="0059736A"/>
    <w:rsid w:val="005A107F"/>
    <w:rsid w:val="005A7186"/>
    <w:rsid w:val="005C0914"/>
    <w:rsid w:val="005D273F"/>
    <w:rsid w:val="005E18B9"/>
    <w:rsid w:val="005E4D6C"/>
    <w:rsid w:val="005F7086"/>
    <w:rsid w:val="006111F9"/>
    <w:rsid w:val="00615689"/>
    <w:rsid w:val="00620CCA"/>
    <w:rsid w:val="00620F70"/>
    <w:rsid w:val="006234F8"/>
    <w:rsid w:val="006268FE"/>
    <w:rsid w:val="00636749"/>
    <w:rsid w:val="00636AB2"/>
    <w:rsid w:val="00643A57"/>
    <w:rsid w:val="006450BD"/>
    <w:rsid w:val="00645F61"/>
    <w:rsid w:val="0065336C"/>
    <w:rsid w:val="00657765"/>
    <w:rsid w:val="00664F73"/>
    <w:rsid w:val="00674188"/>
    <w:rsid w:val="006823E5"/>
    <w:rsid w:val="00683E6D"/>
    <w:rsid w:val="00685D9F"/>
    <w:rsid w:val="006A330C"/>
    <w:rsid w:val="006B7AA1"/>
    <w:rsid w:val="006B7B1F"/>
    <w:rsid w:val="006C5DB8"/>
    <w:rsid w:val="006D2437"/>
    <w:rsid w:val="006D4393"/>
    <w:rsid w:val="006E5898"/>
    <w:rsid w:val="006E668F"/>
    <w:rsid w:val="006F1412"/>
    <w:rsid w:val="006F34F4"/>
    <w:rsid w:val="00704EB2"/>
    <w:rsid w:val="00714678"/>
    <w:rsid w:val="00720868"/>
    <w:rsid w:val="00724BD2"/>
    <w:rsid w:val="00740704"/>
    <w:rsid w:val="0074636F"/>
    <w:rsid w:val="00747569"/>
    <w:rsid w:val="007601ED"/>
    <w:rsid w:val="007631C6"/>
    <w:rsid w:val="00772E02"/>
    <w:rsid w:val="00780987"/>
    <w:rsid w:val="0079374E"/>
    <w:rsid w:val="007A1301"/>
    <w:rsid w:val="007A23A3"/>
    <w:rsid w:val="007A3728"/>
    <w:rsid w:val="007B2201"/>
    <w:rsid w:val="007C656D"/>
    <w:rsid w:val="007D1731"/>
    <w:rsid w:val="007E226D"/>
    <w:rsid w:val="007E26A4"/>
    <w:rsid w:val="00810FA2"/>
    <w:rsid w:val="008168E8"/>
    <w:rsid w:val="0082785B"/>
    <w:rsid w:val="0083105B"/>
    <w:rsid w:val="00833F1E"/>
    <w:rsid w:val="008422C2"/>
    <w:rsid w:val="0084477B"/>
    <w:rsid w:val="0085248A"/>
    <w:rsid w:val="00854463"/>
    <w:rsid w:val="00855BAC"/>
    <w:rsid w:val="00884EBA"/>
    <w:rsid w:val="00885788"/>
    <w:rsid w:val="00890FD0"/>
    <w:rsid w:val="00891272"/>
    <w:rsid w:val="00892F41"/>
    <w:rsid w:val="008949E4"/>
    <w:rsid w:val="00895159"/>
    <w:rsid w:val="008A04D2"/>
    <w:rsid w:val="008A54AC"/>
    <w:rsid w:val="008B2F24"/>
    <w:rsid w:val="008B79EA"/>
    <w:rsid w:val="008C3E70"/>
    <w:rsid w:val="008C653B"/>
    <w:rsid w:val="008C6CA7"/>
    <w:rsid w:val="008D327E"/>
    <w:rsid w:val="008D336F"/>
    <w:rsid w:val="008D5636"/>
    <w:rsid w:val="008E5030"/>
    <w:rsid w:val="008E6077"/>
    <w:rsid w:val="008F1FED"/>
    <w:rsid w:val="008F2453"/>
    <w:rsid w:val="008F3D30"/>
    <w:rsid w:val="00900327"/>
    <w:rsid w:val="00906642"/>
    <w:rsid w:val="009313DC"/>
    <w:rsid w:val="00945897"/>
    <w:rsid w:val="00947FD4"/>
    <w:rsid w:val="00952E72"/>
    <w:rsid w:val="00960110"/>
    <w:rsid w:val="00964C46"/>
    <w:rsid w:val="00992CE9"/>
    <w:rsid w:val="009930D8"/>
    <w:rsid w:val="00994686"/>
    <w:rsid w:val="009B3DE3"/>
    <w:rsid w:val="009B73A9"/>
    <w:rsid w:val="009B7452"/>
    <w:rsid w:val="009B76B9"/>
    <w:rsid w:val="009E0040"/>
    <w:rsid w:val="009F6033"/>
    <w:rsid w:val="00A02E9D"/>
    <w:rsid w:val="00A03581"/>
    <w:rsid w:val="00A2578F"/>
    <w:rsid w:val="00A27790"/>
    <w:rsid w:val="00A32C10"/>
    <w:rsid w:val="00A32E8D"/>
    <w:rsid w:val="00A37B8D"/>
    <w:rsid w:val="00A64971"/>
    <w:rsid w:val="00A7112A"/>
    <w:rsid w:val="00A711B1"/>
    <w:rsid w:val="00A85BAF"/>
    <w:rsid w:val="00A87129"/>
    <w:rsid w:val="00AB0505"/>
    <w:rsid w:val="00AC1D02"/>
    <w:rsid w:val="00AD34DE"/>
    <w:rsid w:val="00AD4789"/>
    <w:rsid w:val="00AE2BB5"/>
    <w:rsid w:val="00AE69A6"/>
    <w:rsid w:val="00AE788B"/>
    <w:rsid w:val="00AF7E54"/>
    <w:rsid w:val="00B11D7D"/>
    <w:rsid w:val="00B1234F"/>
    <w:rsid w:val="00B20A1B"/>
    <w:rsid w:val="00B27CC2"/>
    <w:rsid w:val="00B34F7D"/>
    <w:rsid w:val="00B36599"/>
    <w:rsid w:val="00B44541"/>
    <w:rsid w:val="00B52F1B"/>
    <w:rsid w:val="00B659AC"/>
    <w:rsid w:val="00B76676"/>
    <w:rsid w:val="00B773CB"/>
    <w:rsid w:val="00B777FB"/>
    <w:rsid w:val="00B81B5E"/>
    <w:rsid w:val="00B848B8"/>
    <w:rsid w:val="00B85E65"/>
    <w:rsid w:val="00B91EA6"/>
    <w:rsid w:val="00B94BBF"/>
    <w:rsid w:val="00B96151"/>
    <w:rsid w:val="00BB4B82"/>
    <w:rsid w:val="00BB5BC8"/>
    <w:rsid w:val="00BC67E0"/>
    <w:rsid w:val="00BE14BC"/>
    <w:rsid w:val="00BF7330"/>
    <w:rsid w:val="00C00A8C"/>
    <w:rsid w:val="00C10910"/>
    <w:rsid w:val="00C11E9B"/>
    <w:rsid w:val="00C127FE"/>
    <w:rsid w:val="00C12B3E"/>
    <w:rsid w:val="00C15F5D"/>
    <w:rsid w:val="00C16F0A"/>
    <w:rsid w:val="00C24ADD"/>
    <w:rsid w:val="00C25610"/>
    <w:rsid w:val="00C3140C"/>
    <w:rsid w:val="00C32DE0"/>
    <w:rsid w:val="00C36445"/>
    <w:rsid w:val="00C40F10"/>
    <w:rsid w:val="00C41294"/>
    <w:rsid w:val="00C52730"/>
    <w:rsid w:val="00C74FC7"/>
    <w:rsid w:val="00C75B9C"/>
    <w:rsid w:val="00C81A3F"/>
    <w:rsid w:val="00C821F8"/>
    <w:rsid w:val="00C85D48"/>
    <w:rsid w:val="00C9126C"/>
    <w:rsid w:val="00C93A6D"/>
    <w:rsid w:val="00C97452"/>
    <w:rsid w:val="00CB2582"/>
    <w:rsid w:val="00CB78B4"/>
    <w:rsid w:val="00CC5CB3"/>
    <w:rsid w:val="00CC680B"/>
    <w:rsid w:val="00CC7D09"/>
    <w:rsid w:val="00CD0C2C"/>
    <w:rsid w:val="00CE526C"/>
    <w:rsid w:val="00CF1455"/>
    <w:rsid w:val="00CF2F95"/>
    <w:rsid w:val="00CF45E5"/>
    <w:rsid w:val="00CF5480"/>
    <w:rsid w:val="00CF7288"/>
    <w:rsid w:val="00D13B05"/>
    <w:rsid w:val="00D16166"/>
    <w:rsid w:val="00D2074E"/>
    <w:rsid w:val="00D3613D"/>
    <w:rsid w:val="00D376D5"/>
    <w:rsid w:val="00D462B0"/>
    <w:rsid w:val="00D563E2"/>
    <w:rsid w:val="00D600DB"/>
    <w:rsid w:val="00D64DE4"/>
    <w:rsid w:val="00D66415"/>
    <w:rsid w:val="00D72B37"/>
    <w:rsid w:val="00D744B8"/>
    <w:rsid w:val="00D75BB2"/>
    <w:rsid w:val="00D8090C"/>
    <w:rsid w:val="00D86832"/>
    <w:rsid w:val="00D94D43"/>
    <w:rsid w:val="00DA068D"/>
    <w:rsid w:val="00DA503F"/>
    <w:rsid w:val="00DB0959"/>
    <w:rsid w:val="00DC2331"/>
    <w:rsid w:val="00DC6A3F"/>
    <w:rsid w:val="00DD2407"/>
    <w:rsid w:val="00DD737D"/>
    <w:rsid w:val="00DD7E74"/>
    <w:rsid w:val="00DE0D67"/>
    <w:rsid w:val="00DF4500"/>
    <w:rsid w:val="00DF7086"/>
    <w:rsid w:val="00E032B2"/>
    <w:rsid w:val="00E15631"/>
    <w:rsid w:val="00E222C3"/>
    <w:rsid w:val="00E32B9F"/>
    <w:rsid w:val="00E47227"/>
    <w:rsid w:val="00E566D3"/>
    <w:rsid w:val="00E56A74"/>
    <w:rsid w:val="00E62CA9"/>
    <w:rsid w:val="00E63217"/>
    <w:rsid w:val="00E634D0"/>
    <w:rsid w:val="00E63E25"/>
    <w:rsid w:val="00E6691C"/>
    <w:rsid w:val="00E6781A"/>
    <w:rsid w:val="00E70C2B"/>
    <w:rsid w:val="00E72C84"/>
    <w:rsid w:val="00E750F6"/>
    <w:rsid w:val="00E751E1"/>
    <w:rsid w:val="00E803B2"/>
    <w:rsid w:val="00E84DF6"/>
    <w:rsid w:val="00E910FA"/>
    <w:rsid w:val="00EA5ADB"/>
    <w:rsid w:val="00EB621A"/>
    <w:rsid w:val="00EC0C35"/>
    <w:rsid w:val="00ED0056"/>
    <w:rsid w:val="00ED4E92"/>
    <w:rsid w:val="00ED7D31"/>
    <w:rsid w:val="00EE3370"/>
    <w:rsid w:val="00EE6628"/>
    <w:rsid w:val="00EF02DA"/>
    <w:rsid w:val="00EF5183"/>
    <w:rsid w:val="00F04E67"/>
    <w:rsid w:val="00F1159A"/>
    <w:rsid w:val="00F15287"/>
    <w:rsid w:val="00F16BE2"/>
    <w:rsid w:val="00F315AB"/>
    <w:rsid w:val="00F41041"/>
    <w:rsid w:val="00F44A26"/>
    <w:rsid w:val="00F55430"/>
    <w:rsid w:val="00F55458"/>
    <w:rsid w:val="00F56F93"/>
    <w:rsid w:val="00F649B2"/>
    <w:rsid w:val="00F80FC0"/>
    <w:rsid w:val="00F90E13"/>
    <w:rsid w:val="00FA223C"/>
    <w:rsid w:val="00FA528F"/>
    <w:rsid w:val="00FB525D"/>
    <w:rsid w:val="00FB71C5"/>
    <w:rsid w:val="00FC09BE"/>
    <w:rsid w:val="00FD6A5D"/>
    <w:rsid w:val="00FE13A7"/>
    <w:rsid w:val="00FE4914"/>
    <w:rsid w:val="00FF0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2C66A"/>
  <w15:chartTrackingRefBased/>
  <w15:docId w15:val="{55B3A89B-E7C0-4F73-9083-D1CED3A1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C2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90E13"/>
    <w:rPr>
      <w:color w:val="0000FF"/>
      <w:u w:val="single"/>
    </w:rPr>
  </w:style>
  <w:style w:type="paragraph" w:styleId="TOC3">
    <w:name w:val="toc 3"/>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6825</Words>
  <Characters>28597</Characters>
  <Application>Microsoft Office Word</Application>
  <DocSecurity>4</DocSecurity>
  <Lines>665</Lines>
  <Paragraphs>295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35127</CharactersWithSpaces>
  <SharedDoc>false</SharedDoc>
  <HLinks>
    <vt:vector size="42" baseType="variant">
      <vt:variant>
        <vt:i4>1507391</vt:i4>
      </vt:variant>
      <vt:variant>
        <vt:i4>38</vt:i4>
      </vt:variant>
      <vt:variant>
        <vt:i4>0</vt:i4>
      </vt:variant>
      <vt:variant>
        <vt:i4>5</vt:i4>
      </vt:variant>
      <vt:variant>
        <vt:lpwstr/>
      </vt:variant>
      <vt:variant>
        <vt:lpwstr>_Toc280288527</vt:lpwstr>
      </vt:variant>
      <vt:variant>
        <vt:i4>1507391</vt:i4>
      </vt:variant>
      <vt:variant>
        <vt:i4>32</vt:i4>
      </vt:variant>
      <vt:variant>
        <vt:i4>0</vt:i4>
      </vt:variant>
      <vt:variant>
        <vt:i4>5</vt:i4>
      </vt:variant>
      <vt:variant>
        <vt:lpwstr/>
      </vt:variant>
      <vt:variant>
        <vt:lpwstr>_Toc280288526</vt:lpwstr>
      </vt:variant>
      <vt:variant>
        <vt:i4>1507391</vt:i4>
      </vt:variant>
      <vt:variant>
        <vt:i4>26</vt:i4>
      </vt:variant>
      <vt:variant>
        <vt:i4>0</vt:i4>
      </vt:variant>
      <vt:variant>
        <vt:i4>5</vt:i4>
      </vt:variant>
      <vt:variant>
        <vt:lpwstr/>
      </vt:variant>
      <vt:variant>
        <vt:lpwstr>_Toc280288525</vt:lpwstr>
      </vt:variant>
      <vt:variant>
        <vt:i4>1507391</vt:i4>
      </vt:variant>
      <vt:variant>
        <vt:i4>20</vt:i4>
      </vt:variant>
      <vt:variant>
        <vt:i4>0</vt:i4>
      </vt:variant>
      <vt:variant>
        <vt:i4>5</vt:i4>
      </vt:variant>
      <vt:variant>
        <vt:lpwstr/>
      </vt:variant>
      <vt:variant>
        <vt:lpwstr>_Toc280288524</vt:lpwstr>
      </vt:variant>
      <vt:variant>
        <vt:i4>1507391</vt:i4>
      </vt:variant>
      <vt:variant>
        <vt:i4>14</vt:i4>
      </vt:variant>
      <vt:variant>
        <vt:i4>0</vt:i4>
      </vt:variant>
      <vt:variant>
        <vt:i4>5</vt:i4>
      </vt:variant>
      <vt:variant>
        <vt:lpwstr/>
      </vt:variant>
      <vt:variant>
        <vt:lpwstr>_Toc280288523</vt:lpwstr>
      </vt:variant>
      <vt:variant>
        <vt:i4>1507391</vt:i4>
      </vt:variant>
      <vt:variant>
        <vt:i4>8</vt:i4>
      </vt:variant>
      <vt:variant>
        <vt:i4>0</vt:i4>
      </vt:variant>
      <vt:variant>
        <vt:i4>5</vt:i4>
      </vt:variant>
      <vt:variant>
        <vt:lpwstr/>
      </vt:variant>
      <vt:variant>
        <vt:lpwstr>_Toc280288522</vt:lpwstr>
      </vt:variant>
      <vt:variant>
        <vt:i4>1507391</vt:i4>
      </vt:variant>
      <vt:variant>
        <vt:i4>2</vt:i4>
      </vt:variant>
      <vt:variant>
        <vt:i4>0</vt:i4>
      </vt:variant>
      <vt:variant>
        <vt:i4>5</vt:i4>
      </vt:variant>
      <vt:variant>
        <vt:lpwstr/>
      </vt:variant>
      <vt:variant>
        <vt:lpwstr>_Toc280288521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2026-09-06T19:51:00Z</dcterms:created>
  <dcterms:modified xsi:type="dcterms:W3CDTF">2026-09-06T19:51:00Z</dcterms:modified>
</cp:coreProperties>
</file>