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C124" w14:textId="77777777" w:rsidR="00291390" w:rsidRPr="00254CDB" w:rsidRDefault="00254FA7" w:rsidP="00254FA7">
      <w:r>
        <w:rPr>
          <w:b/>
        </w:rPr>
        <w:t>Sneddon entire book review</w:t>
      </w:r>
      <w:r w:rsidR="00254CDB">
        <w:rPr>
          <w:b/>
        </w:rPr>
        <w:tab/>
      </w:r>
      <w:r w:rsidR="00254CDB">
        <w:rPr>
          <w:b/>
        </w:rPr>
        <w:tab/>
      </w:r>
      <w:r w:rsidR="00254CDB">
        <w:rPr>
          <w:b/>
        </w:rPr>
        <w:tab/>
      </w:r>
      <w:r w:rsidR="00254CDB">
        <w:rPr>
          <w:b/>
        </w:rPr>
        <w:tab/>
      </w:r>
      <w:r w:rsidR="00254CDB" w:rsidRPr="00254CDB">
        <w:t>PhL</w:t>
      </w:r>
      <w:r w:rsidR="00254CDB" w:rsidRPr="00254CDB">
        <w:tab/>
      </w:r>
      <w:r w:rsidR="00254CDB" w:rsidRPr="00254CDB">
        <w:tab/>
      </w:r>
      <w:r w:rsidR="00254CDB" w:rsidRPr="00254CDB">
        <w:tab/>
      </w:r>
      <w:r w:rsidR="00254CDB" w:rsidRPr="00254CDB">
        <w:tab/>
      </w:r>
      <w:r w:rsidR="00254CDB" w:rsidRPr="00254CDB">
        <w:tab/>
        <w:t>1.7.11</w:t>
      </w:r>
    </w:p>
    <w:p w14:paraId="50E9419E" w14:textId="77777777" w:rsidR="00254FA7" w:rsidRDefault="00254FA7" w:rsidP="00254FA7"/>
    <w:p w14:paraId="1F872570" w14:textId="77777777" w:rsidR="00254FA7" w:rsidRPr="00254CDB" w:rsidRDefault="00254FA7" w:rsidP="00254FA7">
      <w:r w:rsidRPr="00A12C3F">
        <w:rPr>
          <w:b/>
        </w:rPr>
        <w:t xml:space="preserve">Mixed </w:t>
      </w:r>
      <w:r>
        <w:rPr>
          <w:b/>
        </w:rPr>
        <w:t>B</w:t>
      </w:r>
      <w:r w:rsidR="00254CDB">
        <w:rPr>
          <w:b/>
        </w:rPr>
        <w:t xml:space="preserve">V Problems in Potential Theory, Ian Sneddon, </w:t>
      </w:r>
      <w:r>
        <w:rPr>
          <w:b/>
        </w:rPr>
        <w:t>1966</w:t>
      </w:r>
      <w:r w:rsidR="00254CDB">
        <w:t xml:space="preserve">  ( I call him "Sned") </w:t>
      </w:r>
    </w:p>
    <w:p w14:paraId="1EB407C4" w14:textId="77777777" w:rsidR="00254CDB" w:rsidRDefault="00254CDB" w:rsidP="00254FA7">
      <w:pPr>
        <w:rPr>
          <w:b/>
        </w:rPr>
      </w:pPr>
    </w:p>
    <w:p w14:paraId="7B9AA804" w14:textId="77777777" w:rsidR="00254CDB" w:rsidRDefault="00254CDB" w:rsidP="00254CDB">
      <w:pPr>
        <w:tabs>
          <w:tab w:val="left" w:pos="7200"/>
          <w:tab w:val="left" w:pos="7920"/>
          <w:tab w:val="right" w:pos="9270"/>
        </w:tabs>
      </w:pPr>
      <w:r>
        <w:t xml:space="preserve">FCAA is a journal:  Fractional Calculus and Applied Analysis. Ian almost reached his 81st birthday. </w:t>
      </w:r>
    </w:p>
    <w:p w14:paraId="772C9C08" w14:textId="77777777" w:rsidR="00254CDB" w:rsidRDefault="00254CDB" w:rsidP="00254CDB">
      <w:pPr>
        <w:tabs>
          <w:tab w:val="left" w:pos="7200"/>
          <w:tab w:val="left" w:pos="7920"/>
          <w:tab w:val="right" w:pos="9270"/>
        </w:tabs>
      </w:pPr>
    </w:p>
    <w:p w14:paraId="056AE568" w14:textId="77777777" w:rsidR="00254CDB" w:rsidRDefault="00254CDB" w:rsidP="00254CDB">
      <w:pPr>
        <w:tabs>
          <w:tab w:val="left" w:pos="7200"/>
          <w:tab w:val="left" w:pos="7920"/>
          <w:tab w:val="right" w:pos="9270"/>
        </w:tabs>
      </w:pPr>
      <w:r>
        <w:pict w14:anchorId="708F70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189pt">
            <v:imagedata r:id="rId7" o:title=""/>
          </v:shape>
        </w:pict>
      </w:r>
    </w:p>
    <w:p w14:paraId="70EF7C0D" w14:textId="77777777" w:rsidR="00254CDB" w:rsidRDefault="00254CDB" w:rsidP="00254CDB">
      <w:pPr>
        <w:tabs>
          <w:tab w:val="left" w:pos="7200"/>
          <w:tab w:val="left" w:pos="7920"/>
          <w:tab w:val="right" w:pos="9270"/>
        </w:tabs>
      </w:pPr>
      <w:r>
        <w:pict w14:anchorId="49E14CEC">
          <v:shape id="_x0000_i1026" type="#_x0000_t75" style="width:231.75pt;height:100.5pt">
            <v:imagedata r:id="rId8" o:title=""/>
          </v:shape>
        </w:pict>
      </w:r>
    </w:p>
    <w:p w14:paraId="2E77048C" w14:textId="77777777" w:rsidR="00254CDB" w:rsidRDefault="00254CDB" w:rsidP="00254CDB">
      <w:pPr>
        <w:tabs>
          <w:tab w:val="left" w:pos="7200"/>
          <w:tab w:val="left" w:pos="7920"/>
          <w:tab w:val="right" w:pos="9270"/>
        </w:tabs>
      </w:pPr>
    </w:p>
    <w:p w14:paraId="26F63239" w14:textId="77777777" w:rsidR="00254CDB" w:rsidRDefault="00254CDB" w:rsidP="00254CDB">
      <w:pPr>
        <w:tabs>
          <w:tab w:val="left" w:pos="7200"/>
          <w:tab w:val="left" w:pos="7920"/>
          <w:tab w:val="right" w:pos="9270"/>
        </w:tabs>
      </w:pPr>
      <w:r>
        <w:lastRenderedPageBreak/>
        <w:pict w14:anchorId="6350D1A0">
          <v:shape id="_x0000_i1027" type="#_x0000_t75" style="width:433.5pt;height:350.25pt">
            <v:imagedata r:id="rId9" o:title=""/>
          </v:shape>
        </w:pict>
      </w:r>
    </w:p>
    <w:p w14:paraId="4DF1737F" w14:textId="77777777" w:rsidR="00254CDB" w:rsidRDefault="00254CDB" w:rsidP="00254CDB">
      <w:pPr>
        <w:tabs>
          <w:tab w:val="left" w:pos="7200"/>
          <w:tab w:val="left" w:pos="7920"/>
          <w:tab w:val="right" w:pos="9270"/>
        </w:tabs>
      </w:pPr>
    </w:p>
    <w:p w14:paraId="42E8B138" w14:textId="77777777" w:rsidR="00254FA7" w:rsidRPr="00254CDB" w:rsidRDefault="00254CDB" w:rsidP="00254CDB">
      <w:pPr>
        <w:tabs>
          <w:tab w:val="left" w:pos="7200"/>
          <w:tab w:val="left" w:pos="7920"/>
          <w:tab w:val="right" w:pos="9270"/>
        </w:tabs>
      </w:pPr>
      <w:r>
        <w:t xml:space="preserve">The book I have is the 4th one down the above list: </w:t>
      </w:r>
      <w:r w:rsidRPr="00A12C3F">
        <w:rPr>
          <w:b/>
        </w:rPr>
        <w:t xml:space="preserve"> Mixed BV Problems in Potential Theory. </w:t>
      </w:r>
      <w:r>
        <w:t xml:space="preserve">I have a complete binder hard copy of the book which I checked out from Marriott Library. </w:t>
      </w:r>
    </w:p>
    <w:p w14:paraId="73E38243" w14:textId="77777777" w:rsidR="00254FA7" w:rsidRDefault="00630D3C" w:rsidP="00254FA7">
      <w:r>
        <w:t>__________________________________________________________________________________</w:t>
      </w:r>
    </w:p>
    <w:p w14:paraId="7A094B22" w14:textId="77777777" w:rsidR="00630D3C" w:rsidRDefault="00630D3C" w:rsidP="00254FA7"/>
    <w:p w14:paraId="51944EDD" w14:textId="77777777" w:rsidR="00204C90" w:rsidRDefault="00254FA7" w:rsidP="00254FA7">
      <w:r>
        <w:t xml:space="preserve">In </w:t>
      </w:r>
      <w:r w:rsidRPr="00254FA7">
        <w:rPr>
          <w:b/>
        </w:rPr>
        <w:t>Chapter 1</w:t>
      </w:r>
      <w:r>
        <w:t xml:space="preserve"> Sneddon presents some problems which motivate the study of dual integral </w:t>
      </w:r>
      <w:r w:rsidR="00204C90">
        <w:t xml:space="preserve">and </w:t>
      </w:r>
      <w:r w:rsidR="00804583">
        <w:t xml:space="preserve">dual </w:t>
      </w:r>
      <w:r w:rsidR="00204C90">
        <w:t xml:space="preserve">series </w:t>
      </w:r>
      <w:r>
        <w:t xml:space="preserve">equations. A huge area </w:t>
      </w:r>
      <w:r w:rsidR="00204C90">
        <w:t xml:space="preserve">of </w:t>
      </w:r>
      <w:r>
        <w:t>potential theory is the theory of crack formation in solids,  and the deformation of solids under application of a punch</w:t>
      </w:r>
      <w:r w:rsidR="00204C90">
        <w:t xml:space="preserve">, something I know nothing about. I am mainly interested in the electrostatics problems of course. </w:t>
      </w:r>
    </w:p>
    <w:p w14:paraId="41A24356" w14:textId="77777777" w:rsidR="00630D3C" w:rsidRDefault="00630D3C" w:rsidP="00630D3C">
      <w:r>
        <w:t>__________________________________________________________________________________</w:t>
      </w:r>
    </w:p>
    <w:p w14:paraId="08FE05EC" w14:textId="77777777" w:rsidR="00630D3C" w:rsidRDefault="00630D3C" w:rsidP="00254FA7">
      <w:pPr>
        <w:rPr>
          <w:b/>
        </w:rPr>
      </w:pPr>
    </w:p>
    <w:p w14:paraId="1435F3BF" w14:textId="77777777" w:rsidR="00204C90" w:rsidRDefault="00204C90" w:rsidP="00254FA7">
      <w:r w:rsidRPr="00204C90">
        <w:rPr>
          <w:b/>
        </w:rPr>
        <w:t>Chapter 2</w:t>
      </w:r>
      <w:r>
        <w:t xml:space="preserve"> provides most of the required mathematical results used in the rest of the book. </w:t>
      </w:r>
      <w:r w:rsidR="00596FEB">
        <w:t xml:space="preserve">It is simply amazing how much math information is packed into this 36 page chapter, most of which I never saw before. </w:t>
      </w:r>
    </w:p>
    <w:p w14:paraId="74D4A506" w14:textId="77777777" w:rsidR="00204C90" w:rsidRDefault="00204C90" w:rsidP="00254FA7"/>
    <w:p w14:paraId="1CCBD1B1" w14:textId="77777777" w:rsidR="00204C90" w:rsidRDefault="00204C90" w:rsidP="00254FA7">
      <w:r>
        <w:t xml:space="preserve">(1) </w:t>
      </w:r>
      <w:r w:rsidR="00625A8C" w:rsidRPr="00630D3C">
        <w:rPr>
          <w:b/>
        </w:rPr>
        <w:t>integrals</w:t>
      </w:r>
      <w:r w:rsidR="00625A8C">
        <w:t xml:space="preserve"> involving </w:t>
      </w:r>
      <w:r w:rsidR="00625A8C" w:rsidRPr="00630D3C">
        <w:rPr>
          <w:b/>
        </w:rPr>
        <w:t>Bessel functions</w:t>
      </w:r>
      <w:r w:rsidR="00625A8C">
        <w:t>, inclu</w:t>
      </w:r>
      <w:r w:rsidR="00804583">
        <w:t>ding</w:t>
      </w:r>
      <w:r w:rsidR="00630D3C">
        <w:t xml:space="preserve"> </w:t>
      </w:r>
      <w:r>
        <w:t xml:space="preserve">different forms of the </w:t>
      </w:r>
      <w:r w:rsidRPr="00630D3C">
        <w:rPr>
          <w:b/>
        </w:rPr>
        <w:t>Hankel transform</w:t>
      </w:r>
      <w:r w:rsidR="00804583">
        <w:t>, one called "the modified Hankel transform" S which has this form</w:t>
      </w:r>
    </w:p>
    <w:p w14:paraId="5238262D" w14:textId="77777777" w:rsidR="00804583" w:rsidRDefault="00804583" w:rsidP="00254FA7"/>
    <w:p w14:paraId="4F1D7300" w14:textId="77777777" w:rsidR="00804583" w:rsidRDefault="00804583" w:rsidP="00804583">
      <w:r>
        <w:tab/>
      </w:r>
      <w:r w:rsidRPr="00785236">
        <w:rPr>
          <w:rFonts w:ascii="Script MT Bold" w:hAnsi="Script MT Bold"/>
        </w:rPr>
        <w:t>S</w:t>
      </w:r>
      <w:r>
        <w:rPr>
          <w:rStyle w:val="subscript"/>
        </w:rPr>
        <w:t>η,α</w:t>
      </w:r>
      <w:r>
        <w:t xml:space="preserve"> { f(r); μ }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p>
    <w:p w14:paraId="37D19AFF" w14:textId="77777777" w:rsidR="00596FEB" w:rsidRDefault="00596FEB" w:rsidP="00804583"/>
    <w:p w14:paraId="7F33F3DC" w14:textId="77777777" w:rsidR="00596FEB" w:rsidRDefault="00596FEB" w:rsidP="00804583">
      <w:r>
        <w:lastRenderedPageBreak/>
        <w:t xml:space="preserve">The famous Weber 1873 discontinuous integrals are derived as well as generalizations thereof. </w:t>
      </w:r>
    </w:p>
    <w:p w14:paraId="071F4D37" w14:textId="77777777" w:rsidR="00625A8C" w:rsidRDefault="00625A8C" w:rsidP="00254FA7"/>
    <w:p w14:paraId="56E1E80F" w14:textId="77777777" w:rsidR="00625A8C" w:rsidRPr="001D59DE" w:rsidRDefault="00625A8C" w:rsidP="00254FA7">
      <w:r>
        <w:t xml:space="preserve">(2) </w:t>
      </w:r>
      <w:r w:rsidRPr="00630D3C">
        <w:rPr>
          <w:b/>
        </w:rPr>
        <w:t>sums</w:t>
      </w:r>
      <w:r>
        <w:t xml:space="preserve"> </w:t>
      </w:r>
      <w:r w:rsidR="001D59DE">
        <w:t xml:space="preserve">involving </w:t>
      </w:r>
      <w:r w:rsidRPr="00630D3C">
        <w:rPr>
          <w:b/>
        </w:rPr>
        <w:t>Bessel functions</w:t>
      </w:r>
      <w:r w:rsidR="001D59DE">
        <w:rPr>
          <w:b/>
        </w:rPr>
        <w:t xml:space="preserve">  (</w:t>
      </w:r>
      <w:r w:rsidR="001D59DE">
        <w:t xml:space="preserve">this stuff </w:t>
      </w:r>
      <w:r w:rsidR="00804583">
        <w:t xml:space="preserve">is </w:t>
      </w:r>
      <w:r w:rsidR="001D59DE">
        <w:t xml:space="preserve">needed for dual </w:t>
      </w:r>
      <w:r w:rsidR="001D59DE" w:rsidRPr="001D59DE">
        <w:rPr>
          <w:i/>
        </w:rPr>
        <w:t>series</w:t>
      </w:r>
      <w:r w:rsidR="001D59DE">
        <w:t xml:space="preserve"> work later) </w:t>
      </w:r>
    </w:p>
    <w:p w14:paraId="33906051" w14:textId="77777777" w:rsidR="00625A8C" w:rsidRDefault="00625A8C" w:rsidP="00254FA7"/>
    <w:p w14:paraId="44CBC73C" w14:textId="77777777" w:rsidR="00204C90" w:rsidRDefault="00625A8C" w:rsidP="00254FA7">
      <w:r>
        <w:t xml:space="preserve">(3) </w:t>
      </w:r>
      <w:r w:rsidRPr="00630D3C">
        <w:rPr>
          <w:b/>
        </w:rPr>
        <w:t>transforms</w:t>
      </w:r>
      <w:r>
        <w:t xml:space="preserve"> treated as integral equations:  The </w:t>
      </w:r>
      <w:r w:rsidRPr="00630D3C">
        <w:rPr>
          <w:b/>
        </w:rPr>
        <w:t>Srivastav</w:t>
      </w:r>
      <w:r>
        <w:t xml:space="preserve"> and </w:t>
      </w:r>
      <w:r w:rsidRPr="00630D3C">
        <w:rPr>
          <w:b/>
        </w:rPr>
        <w:t>generalized Abel</w:t>
      </w:r>
      <w:r>
        <w:t xml:space="preserve"> transforms. </w:t>
      </w:r>
    </w:p>
    <w:p w14:paraId="58A73165" w14:textId="77777777" w:rsidR="00625A8C" w:rsidRDefault="00625A8C" w:rsidP="00254FA7"/>
    <w:p w14:paraId="211EDF69" w14:textId="77777777" w:rsidR="00625A8C" w:rsidRDefault="00625A8C" w:rsidP="00254FA7">
      <w:r>
        <w:t xml:space="preserve">(4) introduction of the </w:t>
      </w:r>
      <w:r w:rsidRPr="00630D3C">
        <w:rPr>
          <w:b/>
        </w:rPr>
        <w:t xml:space="preserve">EK integral operators </w:t>
      </w:r>
      <w:r w:rsidR="007228CE" w:rsidRPr="00630D3C">
        <w:rPr>
          <w:b/>
        </w:rPr>
        <w:t>I and K</w:t>
      </w:r>
      <w:r w:rsidR="007228CE">
        <w:t xml:space="preserve"> </w:t>
      </w:r>
      <w:r>
        <w:t xml:space="preserve">which are really just </w:t>
      </w:r>
      <w:r w:rsidR="007228CE">
        <w:t>fancied</w:t>
      </w:r>
      <w:r>
        <w:t>-up generalized Abel transforms</w:t>
      </w:r>
      <w:r w:rsidR="007228CE">
        <w:t xml:space="preserve"> and are thus triangular matrices</w:t>
      </w:r>
      <w:r>
        <w:t xml:space="preserve">. I think I make </w:t>
      </w:r>
      <w:r w:rsidR="007228CE">
        <w:t>these two</w:t>
      </w:r>
      <w:r>
        <w:t xml:space="preserve"> point</w:t>
      </w:r>
      <w:r w:rsidR="007228CE">
        <w:t>s</w:t>
      </w:r>
      <w:r>
        <w:t xml:space="preserve"> better than he does. </w:t>
      </w:r>
      <w:r w:rsidR="007228CE">
        <w:t xml:space="preserve">The whole section </w:t>
      </w:r>
      <w:r w:rsidR="001D59DE">
        <w:t>on</w:t>
      </w:r>
      <w:r w:rsidR="007228CE">
        <w:t xml:space="preserve"> </w:t>
      </w:r>
      <w:r w:rsidR="007228CE" w:rsidRPr="00630D3C">
        <w:rPr>
          <w:b/>
        </w:rPr>
        <w:t>fractional integral operators</w:t>
      </w:r>
      <w:r w:rsidR="0039114B">
        <w:t xml:space="preserve"> just shows that you can </w:t>
      </w:r>
      <w:r w:rsidR="0039114B" w:rsidRPr="0039114B">
        <w:rPr>
          <w:i/>
        </w:rPr>
        <w:t>interpret</w:t>
      </w:r>
      <w:r w:rsidR="0039114B">
        <w:t xml:space="preserve"> the generalized Abel transforms for general power α as continuations of multiple integrations off the integers. Sned is a "fractional calculus" fan and wanted to work this in to his discussion. </w:t>
      </w:r>
      <w:r w:rsidR="00DC074F">
        <w:t xml:space="preserve">So here is what I and K look like: </w:t>
      </w:r>
    </w:p>
    <w:p w14:paraId="386D9251" w14:textId="77777777" w:rsidR="00804583" w:rsidRDefault="00804583" w:rsidP="00254FA7"/>
    <w:p w14:paraId="5E92F8BA" w14:textId="77777777" w:rsidR="00804583" w:rsidRDefault="00804583" w:rsidP="00804583">
      <w:pPr>
        <w:rPr>
          <w:rStyle w:val="superscript"/>
        </w:rPr>
      </w:pPr>
      <w:r>
        <w:tab/>
        <w:t>I</w:t>
      </w:r>
      <w:r>
        <w:rPr>
          <w:rStyle w:val="subscript"/>
        </w:rPr>
        <w:t>η,α</w:t>
      </w:r>
      <w:r>
        <w:t xml:space="preserve"> F(x)  = 2 / Γ(α)  * x</w:t>
      </w:r>
      <w:r>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w:t>
      </w:r>
      <w:r>
        <w:rPr>
          <w:color w:val="000000"/>
        </w:rPr>
        <w:t xml:space="preserve"> [x</w:t>
      </w:r>
      <w:r>
        <w:rPr>
          <w:rStyle w:val="superscript"/>
        </w:rPr>
        <w:t>2</w:t>
      </w:r>
      <w:r>
        <w:rPr>
          <w:color w:val="000000"/>
        </w:rPr>
        <w:t xml:space="preserve"> - t</w:t>
      </w:r>
      <w:r>
        <w:rPr>
          <w:rStyle w:val="superscript"/>
        </w:rPr>
        <w:t>2</w:t>
      </w:r>
      <w:r>
        <w:rPr>
          <w:color w:val="000000"/>
        </w:rPr>
        <w:t>]</w:t>
      </w:r>
      <w:r w:rsidRPr="00162F6F">
        <w:rPr>
          <w:rStyle w:val="Header"/>
        </w:rPr>
        <w:t xml:space="preserve"> </w:t>
      </w:r>
      <w:r>
        <w:rPr>
          <w:rStyle w:val="superscript"/>
        </w:rPr>
        <w:t>α-1</w:t>
      </w:r>
    </w:p>
    <w:p w14:paraId="475CE677" w14:textId="77777777" w:rsidR="00804583" w:rsidRDefault="00804583" w:rsidP="00804583">
      <w:r>
        <w:rPr>
          <w:rStyle w:val="superscript"/>
        </w:rPr>
        <w:tab/>
      </w:r>
      <w:r>
        <w:t>K</w:t>
      </w:r>
      <w:r>
        <w:rPr>
          <w:rStyle w:val="subscript"/>
        </w:rPr>
        <w:t>η,α</w:t>
      </w:r>
      <w:r>
        <w:t>F(x) =  2 / Γ(α)</w:t>
      </w:r>
      <w:r>
        <w:rPr>
          <w:color w:val="000000"/>
        </w:rPr>
        <w:t xml:space="preserve">  * </w:t>
      </w:r>
      <w:r>
        <w:t>x</w:t>
      </w:r>
      <w:r>
        <w:rPr>
          <w:rStyle w:val="superscript"/>
        </w:rPr>
        <w:t>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-2η-2α+1</w:t>
      </w:r>
      <w:r>
        <w:t xml:space="preserve">F(t) </w:t>
      </w:r>
      <w:r>
        <w:rPr>
          <w:color w:val="000000"/>
        </w:rPr>
        <w:t>[t</w:t>
      </w:r>
      <w:r>
        <w:rPr>
          <w:rStyle w:val="superscript"/>
        </w:rPr>
        <w:t>2</w:t>
      </w:r>
      <w:r>
        <w:rPr>
          <w:color w:val="000000"/>
        </w:rPr>
        <w:t xml:space="preserve"> - x</w:t>
      </w:r>
      <w:r>
        <w:rPr>
          <w:rStyle w:val="superscript"/>
        </w:rPr>
        <w:t>2</w:t>
      </w:r>
      <w:r>
        <w:rPr>
          <w:color w:val="000000"/>
        </w:rPr>
        <w:t>]</w:t>
      </w:r>
      <w:r w:rsidRPr="00162F6F">
        <w:rPr>
          <w:rStyle w:val="Header"/>
        </w:rPr>
        <w:t xml:space="preserve"> </w:t>
      </w:r>
      <w:r>
        <w:rPr>
          <w:rStyle w:val="superscript"/>
        </w:rPr>
        <w:t>α-1</w:t>
      </w:r>
    </w:p>
    <w:p w14:paraId="5202367A" w14:textId="77777777" w:rsidR="0039114B" w:rsidRDefault="0039114B" w:rsidP="00254FA7"/>
    <w:p w14:paraId="39F0B898" w14:textId="77777777" w:rsidR="0039114B" w:rsidRDefault="0039114B" w:rsidP="00254FA7">
      <w:r>
        <w:t xml:space="preserve">(5) Sned then derives a set of </w:t>
      </w:r>
      <w:r w:rsidRPr="00630D3C">
        <w:rPr>
          <w:b/>
        </w:rPr>
        <w:t>relationships</w:t>
      </w:r>
      <w:r>
        <w:t xml:space="preserve"> between the </w:t>
      </w:r>
      <w:r w:rsidRPr="00630D3C">
        <w:rPr>
          <w:b/>
        </w:rPr>
        <w:t xml:space="preserve">I, K and S </w:t>
      </w:r>
      <w:r>
        <w:t xml:space="preserve">operators. These are so important that he lists them in his sole </w:t>
      </w:r>
      <w:r w:rsidRPr="00630D3C">
        <w:rPr>
          <w:b/>
        </w:rPr>
        <w:t>appendix</w:t>
      </w:r>
      <w:r>
        <w:t xml:space="preserve">, which I have </w:t>
      </w:r>
      <w:r w:rsidR="00852C1F">
        <w:t xml:space="preserve">placed right after the binder title page, enlarged. </w:t>
      </w:r>
      <w:r w:rsidR="00DC074F">
        <w:t xml:space="preserve">All of the "magic" is really contained in this page of relations. </w:t>
      </w:r>
    </w:p>
    <w:p w14:paraId="62E663A0" w14:textId="77777777" w:rsidR="00852C1F" w:rsidRDefault="00852C1F" w:rsidP="00254FA7"/>
    <w:p w14:paraId="3B88EB1C" w14:textId="77777777" w:rsidR="00852C1F" w:rsidRDefault="00852C1F" w:rsidP="00254FA7">
      <w:r>
        <w:t xml:space="preserve">(6) Finally, Sned gives various properties of the </w:t>
      </w:r>
      <w:r w:rsidRPr="00630D3C">
        <w:rPr>
          <w:b/>
        </w:rPr>
        <w:t>Jacobi polynomials</w:t>
      </w:r>
      <w:r>
        <w:t xml:space="preserve"> in both their regular P</w:t>
      </w:r>
      <w:r>
        <w:rPr>
          <w:rStyle w:val="subscript"/>
        </w:rPr>
        <w:t>n</w:t>
      </w:r>
      <w:r>
        <w:rPr>
          <w:rStyle w:val="superscript"/>
        </w:rPr>
        <w:t>(α,β)</w:t>
      </w:r>
      <w:r>
        <w:t xml:space="preserve">(cosθ) form and also in their "shifted form" </w:t>
      </w:r>
      <w:r w:rsidRPr="003E4F19">
        <w:rPr>
          <w:rFonts w:ascii="Script MT Bold" w:hAnsi="Script MT Bold"/>
        </w:rPr>
        <w:t>F</w:t>
      </w:r>
      <w:r>
        <w:rPr>
          <w:rStyle w:val="subscript"/>
        </w:rPr>
        <w:t>n</w:t>
      </w:r>
      <w:r>
        <w:t>(α,β;x) used by certain sources. When α = β</w:t>
      </w:r>
      <w:r w:rsidR="00630D3C">
        <w:t xml:space="preserve"> = m, the P</w:t>
      </w:r>
      <w:r w:rsidR="00630D3C">
        <w:rPr>
          <w:rStyle w:val="subscript"/>
        </w:rPr>
        <w:t>n</w:t>
      </w:r>
      <w:r w:rsidR="00630D3C">
        <w:rPr>
          <w:rStyle w:val="superscript"/>
        </w:rPr>
        <w:t>(α,β)</w:t>
      </w:r>
      <w:r w:rsidR="00630D3C">
        <w:t>(z) are proportional to the associated Legendre P</w:t>
      </w:r>
      <w:r w:rsidR="00630D3C">
        <w:rPr>
          <w:rStyle w:val="subscript"/>
        </w:rPr>
        <w:t>n</w:t>
      </w:r>
      <w:r w:rsidR="00630D3C">
        <w:rPr>
          <w:rStyle w:val="superscript"/>
        </w:rPr>
        <w:t>m</w:t>
      </w:r>
      <w:r w:rsidR="00630D3C">
        <w:t xml:space="preserve">(z) as shown on p 56, which has ramifications for problems like the charged bowl. </w:t>
      </w:r>
    </w:p>
    <w:p w14:paraId="0EB05FED" w14:textId="77777777" w:rsidR="001D59DE" w:rsidRDefault="001D59DE" w:rsidP="001D59DE">
      <w:r>
        <w:t>__________________________________________________________________________________</w:t>
      </w:r>
    </w:p>
    <w:p w14:paraId="1F5CB6E7" w14:textId="77777777" w:rsidR="001D59DE" w:rsidRDefault="001D59DE" w:rsidP="00254FA7"/>
    <w:p w14:paraId="42E19169" w14:textId="77777777" w:rsidR="0082368E" w:rsidRDefault="0082368E" w:rsidP="00254FA7">
      <w:r>
        <w:t xml:space="preserve">In </w:t>
      </w:r>
      <w:r w:rsidRPr="00937FA9">
        <w:rPr>
          <w:b/>
        </w:rPr>
        <w:t>Chapter 3</w:t>
      </w:r>
      <w:r>
        <w:t xml:space="preserve"> Sned discusses </w:t>
      </w:r>
      <w:r w:rsidRPr="00C672B5">
        <w:rPr>
          <w:b/>
        </w:rPr>
        <w:t>the classical disk Dirichlet problem</w:t>
      </w:r>
      <w:r w:rsidR="00C672B5">
        <w:rPr>
          <w:b/>
        </w:rPr>
        <w:t xml:space="preserve"> </w:t>
      </w:r>
      <w:r w:rsidR="00C672B5" w:rsidRPr="00C672B5">
        <w:t>(radius 1)</w:t>
      </w:r>
      <w:r w:rsidR="00937FA9">
        <w:t>. When you use a cylindrical Smythian form for the potential</w:t>
      </w:r>
      <w:r w:rsidR="001F1C6E">
        <w:t>, you get these dual integral equations (he uses ξ where I usually use k)</w:t>
      </w:r>
    </w:p>
    <w:p w14:paraId="62944CA6" w14:textId="77777777" w:rsidR="001F1C6E" w:rsidRDefault="001F1C6E" w:rsidP="00254FA7"/>
    <w:p w14:paraId="6E4D5E88" w14:textId="77777777" w:rsidR="001F1C6E" w:rsidRPr="001F1C6E" w:rsidRDefault="001F1C6E" w:rsidP="001F1C6E">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8328F">
        <w:t>k</w:t>
      </w:r>
      <w:r>
        <w:t xml:space="preserve"> </w:t>
      </w:r>
      <w:r w:rsidR="0098328F">
        <w:t>k</w:t>
      </w:r>
      <w:r>
        <w:rPr>
          <w:rStyle w:val="superscript"/>
        </w:rPr>
        <w:t>-1</w:t>
      </w:r>
      <w:r>
        <w:t>A(</w:t>
      </w:r>
      <w:r w:rsidR="0098328F">
        <w:t>k</w:t>
      </w:r>
      <w:r>
        <w:t>)J</w:t>
      </w:r>
      <w:r>
        <w:rPr>
          <w:rStyle w:val="subscript"/>
        </w:rPr>
        <w:t>0</w:t>
      </w:r>
      <w:r>
        <w:t>(</w:t>
      </w:r>
      <w:r w:rsidR="0098328F">
        <w:t>k</w:t>
      </w:r>
      <w:r>
        <w:t>ρ) = f(ρ,θ)</w:t>
      </w:r>
      <w:r>
        <w:tab/>
        <w:t>ρ&lt;1</w:t>
      </w:r>
      <w:r>
        <w:tab/>
      </w:r>
      <w:r>
        <w:tab/>
        <w:t>potential specified for ρ &lt; 1</w:t>
      </w:r>
    </w:p>
    <w:p w14:paraId="29308CA1" w14:textId="77777777" w:rsidR="001F1C6E" w:rsidRDefault="001F1C6E" w:rsidP="001F1C6E">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8328F">
        <w:t>k</w:t>
      </w:r>
      <w:r>
        <w:t xml:space="preserve"> A(</w:t>
      </w:r>
      <w:r w:rsidR="0098328F">
        <w:t>k</w:t>
      </w:r>
      <w:r>
        <w:t>)J</w:t>
      </w:r>
      <w:r>
        <w:rPr>
          <w:rStyle w:val="subscript"/>
        </w:rPr>
        <w:t>0</w:t>
      </w:r>
      <w:r>
        <w:t>(</w:t>
      </w:r>
      <w:r w:rsidR="0098328F">
        <w:t>k</w:t>
      </w:r>
      <w:r>
        <w:t>ρ) = 0</w:t>
      </w:r>
      <w:r>
        <w:tab/>
      </w:r>
      <w:r>
        <w:tab/>
        <w:t>ρ&gt;1</w:t>
      </w:r>
      <w:r>
        <w:tab/>
      </w:r>
      <w:r>
        <w:tab/>
        <w:t xml:space="preserve">charge σ ~ </w:t>
      </w:r>
      <w:r w:rsidR="003600AF">
        <w:t>∂</w:t>
      </w:r>
      <w:r w:rsidR="003600AF">
        <w:rPr>
          <w:rStyle w:val="subscript"/>
        </w:rPr>
        <w:t>z</w:t>
      </w:r>
      <w:r w:rsidR="003600AF">
        <w:t>(potential) = 0 for ρ &gt; 1</w:t>
      </w:r>
    </w:p>
    <w:p w14:paraId="468FD4D4" w14:textId="77777777" w:rsidR="003600AF" w:rsidRDefault="003600AF" w:rsidP="001F1C6E"/>
    <w:p w14:paraId="16E4A8C7" w14:textId="77777777" w:rsidR="003600AF" w:rsidRDefault="003600AF" w:rsidP="001F1C6E">
      <w:r>
        <w:t xml:space="preserve">The simple charged disk problem has f = 1, and can be solved by just inspecting </w:t>
      </w:r>
      <w:r w:rsidR="00A308C2">
        <w:t>the</w:t>
      </w:r>
      <w:r>
        <w:t xml:space="preserve"> Weber discontinuous integrals (1873)</w:t>
      </w:r>
      <w:r w:rsidR="00670890">
        <w:t xml:space="preserve">. </w:t>
      </w:r>
      <w:r>
        <w:t xml:space="preserve">The case f = f(ρ) I call the Beltrami problem 1881 and this gets solved </w:t>
      </w:r>
      <w:r w:rsidR="00CC44D5">
        <w:t xml:space="preserve">in closed form </w:t>
      </w:r>
      <w:r>
        <w:t xml:space="preserve">using the Abel transform and parts integration (easier to follow Sned's own version of this). </w:t>
      </w:r>
      <w:r w:rsidR="00670890">
        <w:t>In 1872 Kelvin published his oblates solution to the charged disk problem (but he solved it in 1847). Then 70 years goes by from Beltrami until Copson in 1947 solves the general case f = f(ρ,θ) using two sequential Abel transforms and some trick</w:t>
      </w:r>
      <w:r w:rsidR="00C672B5">
        <w:t>y integral representation work, and the solution can be found in Polyanin. Sned also does a certain "second problem" which has ξ</w:t>
      </w:r>
      <w:r w:rsidR="00C672B5">
        <w:rPr>
          <w:rStyle w:val="superscript"/>
        </w:rPr>
        <w:t>+1</w:t>
      </w:r>
      <w:r w:rsidR="00C672B5">
        <w:t xml:space="preserve"> in place of ξ</w:t>
      </w:r>
      <w:r w:rsidR="00C672B5">
        <w:rPr>
          <w:rStyle w:val="superscript"/>
        </w:rPr>
        <w:t>-1</w:t>
      </w:r>
      <w:r w:rsidR="00C672B5">
        <w:t xml:space="preserve"> in the first equation, and this relates to crack theory and this is stated I think incorrectly in Polyanin (</w:t>
      </w:r>
      <w:r w:rsidR="00CC44D5">
        <w:t xml:space="preserve">got </w:t>
      </w:r>
      <w:r w:rsidR="00C672B5">
        <w:t xml:space="preserve">no response to my email). </w:t>
      </w:r>
    </w:p>
    <w:p w14:paraId="5D2B9303" w14:textId="77777777" w:rsidR="00B17BEC" w:rsidRDefault="00B17BEC" w:rsidP="00B17BEC">
      <w:r>
        <w:t>__________________________________________________________________________________</w:t>
      </w:r>
    </w:p>
    <w:p w14:paraId="6BB3C72F" w14:textId="77777777" w:rsidR="00B17BEC" w:rsidRDefault="00B17BEC" w:rsidP="001F1C6E"/>
    <w:p w14:paraId="6AED41E5" w14:textId="77777777" w:rsidR="00555940" w:rsidRPr="004854C5" w:rsidRDefault="00B17BEC" w:rsidP="001F1C6E">
      <w:r>
        <w:lastRenderedPageBreak/>
        <w:t xml:space="preserve">In </w:t>
      </w:r>
      <w:r w:rsidRPr="00555940">
        <w:rPr>
          <w:b/>
        </w:rPr>
        <w:t>Chapter 4</w:t>
      </w:r>
      <w:r w:rsidR="00FA3FA1">
        <w:rPr>
          <w:b/>
        </w:rPr>
        <w:t xml:space="preserve"> </w:t>
      </w:r>
      <w:r w:rsidR="00FA3FA1" w:rsidRPr="00FA3FA1">
        <w:t>(54 pages)</w:t>
      </w:r>
      <w:r w:rsidRPr="00FA3FA1">
        <w:t xml:space="preserve">, </w:t>
      </w:r>
      <w:r>
        <w:t xml:space="preserve">Sned looks more generally at </w:t>
      </w:r>
      <w:r w:rsidRPr="003C1D20">
        <w:rPr>
          <w:b/>
        </w:rPr>
        <w:t>dual integral equations</w:t>
      </w:r>
      <w:r>
        <w:t xml:space="preserve"> of </w:t>
      </w:r>
      <w:r w:rsidR="00555940" w:rsidRPr="00FA3FA1">
        <w:t>two</w:t>
      </w:r>
      <w:r w:rsidRPr="00FA3FA1">
        <w:t xml:space="preserve"> different forms. </w:t>
      </w:r>
      <w:r w:rsidR="00FA3FA1">
        <w:t xml:space="preserve">In both cases, the kernel of the integral equation has the form </w:t>
      </w:r>
      <w:r w:rsidR="004854C5">
        <w:t>k</w:t>
      </w:r>
      <w:r w:rsidR="004854C5">
        <w:rPr>
          <w:rStyle w:val="superscript"/>
        </w:rPr>
        <w:t>a</w:t>
      </w:r>
      <w:r w:rsidR="004854C5">
        <w:t xml:space="preserve"> g</w:t>
      </w:r>
      <w:r w:rsidR="00FA3FA1">
        <w:t xml:space="preserve">(xk) and so is a function of the product of the two variables times a power. Certainly this is a very special case of a kernel:  </w:t>
      </w:r>
      <w:r w:rsidR="00FA3FA1">
        <w:rPr>
          <w:rFonts w:ascii="Lucida Sans Unicode" w:hAnsi="Lucida Sans Unicode" w:cs="Lucida Sans Unicode"/>
          <w:sz w:val="32"/>
        </w:rPr>
        <w:t>∫</w:t>
      </w:r>
      <w:r w:rsidR="00FA3FA1">
        <w:t xml:space="preserve">dk </w:t>
      </w:r>
      <w:r w:rsidR="004854C5">
        <w:t>k</w:t>
      </w:r>
      <w:r w:rsidR="004854C5">
        <w:rPr>
          <w:rStyle w:val="superscript"/>
        </w:rPr>
        <w:t>a</w:t>
      </w:r>
      <w:r w:rsidR="004854C5">
        <w:t>g</w:t>
      </w:r>
      <w:r w:rsidR="00FA3FA1">
        <w:t>(kx)A(k)</w:t>
      </w:r>
      <w:r w:rsidR="004854C5">
        <w:t>=F(x).</w:t>
      </w:r>
    </w:p>
    <w:p w14:paraId="2B05D6B8" w14:textId="77777777" w:rsidR="00063DE0" w:rsidRDefault="00555940" w:rsidP="001F1C6E">
      <w:r>
        <w:tab/>
      </w:r>
    </w:p>
    <w:p w14:paraId="1A0B134F" w14:textId="77777777" w:rsidR="00B17BEC" w:rsidRDefault="00804AD4" w:rsidP="001F1C6E">
      <w:r w:rsidRPr="004875DD">
        <w:rPr>
          <w:b/>
        </w:rPr>
        <w:t>(1</w:t>
      </w:r>
      <w:r w:rsidR="007B0840">
        <w:rPr>
          <w:b/>
        </w:rPr>
        <w:t>,</w:t>
      </w:r>
      <w:r w:rsidR="004875DD" w:rsidRPr="004875DD">
        <w:rPr>
          <w:b/>
        </w:rPr>
        <w:t xml:space="preserve"> Bessel</w:t>
      </w:r>
      <w:r w:rsidRPr="004875DD">
        <w:rPr>
          <w:b/>
        </w:rPr>
        <w:t>)</w:t>
      </w:r>
      <w:r>
        <w:t xml:space="preserve"> </w:t>
      </w:r>
      <w:r w:rsidR="00B17BEC">
        <w:t>First</w:t>
      </w:r>
      <w:r>
        <w:t>,</w:t>
      </w:r>
      <w:r w:rsidR="00B17BEC">
        <w:t xml:space="preserve"> </w:t>
      </w:r>
      <w:r w:rsidR="00063DE0">
        <w:t xml:space="preserve">Sned considers this </w:t>
      </w:r>
      <w:r w:rsidR="003C1D20" w:rsidRPr="003C1D20">
        <w:rPr>
          <w:b/>
        </w:rPr>
        <w:t xml:space="preserve">Bessel </w:t>
      </w:r>
      <w:r w:rsidR="00063DE0" w:rsidRPr="003C1D20">
        <w:rPr>
          <w:b/>
        </w:rPr>
        <w:t>form</w:t>
      </w:r>
      <w:r w:rsidR="00063DE0">
        <w:t xml:space="preserve"> which encompasses our disk problem of the previous </w:t>
      </w:r>
      <w:r>
        <w:t>chapter,</w:t>
      </w:r>
    </w:p>
    <w:p w14:paraId="35F07599" w14:textId="77777777" w:rsidR="00B17BEC" w:rsidRDefault="00B17BEC" w:rsidP="001F1C6E"/>
    <w:p w14:paraId="64DC3563" w14:textId="77777777" w:rsidR="00B17BEC" w:rsidRPr="0026199C" w:rsidRDefault="00B17BEC" w:rsidP="00B17BEC">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w:t>
      </w:r>
      <w:r w:rsidR="004875DD">
        <w:rPr>
          <w:color w:val="000000"/>
        </w:rPr>
        <w:t>k</w:t>
      </w:r>
      <w:r>
        <w:rPr>
          <w:color w:val="000000"/>
        </w:rPr>
        <w:t xml:space="preserve"> </w:t>
      </w:r>
      <w:r w:rsidR="004875DD">
        <w:rPr>
          <w:color w:val="000000"/>
        </w:rPr>
        <w:t>k</w:t>
      </w:r>
      <w:r>
        <w:rPr>
          <w:rStyle w:val="superscript"/>
        </w:rPr>
        <w:t>-2α</w:t>
      </w:r>
      <w:r>
        <w:t xml:space="preserve"> A(</w:t>
      </w:r>
      <w:r w:rsidR="004875DD">
        <w:t>k</w:t>
      </w:r>
      <w:r>
        <w:t>) J</w:t>
      </w:r>
      <w:r>
        <w:rPr>
          <w:rStyle w:val="subscript"/>
        </w:rPr>
        <w:t>μ</w:t>
      </w:r>
      <w:r>
        <w:t>(x</w:t>
      </w:r>
      <w:r w:rsidR="004875DD">
        <w:t>k</w:t>
      </w:r>
      <w:r>
        <w:t>)  = F(x)</w:t>
      </w:r>
      <w:r>
        <w:tab/>
      </w:r>
      <w:r>
        <w:tab/>
        <w:t>x in I</w:t>
      </w:r>
      <w:r>
        <w:rPr>
          <w:rStyle w:val="subscript"/>
        </w:rPr>
        <w:t>1</w:t>
      </w:r>
      <w:r>
        <w:tab/>
      </w:r>
      <w:r>
        <w:tab/>
      </w:r>
      <w:r>
        <w:tab/>
        <w:t>// Titchmarsh type duals</w:t>
      </w:r>
    </w:p>
    <w:p w14:paraId="6EF909C1" w14:textId="77777777" w:rsidR="00B17BEC" w:rsidRDefault="00B17BEC" w:rsidP="00B17BEC">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w:t>
      </w:r>
      <w:r w:rsidR="004875DD">
        <w:rPr>
          <w:color w:val="000000"/>
        </w:rPr>
        <w:t>k</w:t>
      </w:r>
      <w:r>
        <w:rPr>
          <w:color w:val="000000"/>
        </w:rPr>
        <w:t xml:space="preserve"> </w:t>
      </w:r>
      <w:r w:rsidR="004875DD">
        <w:rPr>
          <w:color w:val="000000"/>
        </w:rPr>
        <w:t>k</w:t>
      </w:r>
      <w:r>
        <w:rPr>
          <w:rStyle w:val="superscript"/>
        </w:rPr>
        <w:t>-2β</w:t>
      </w:r>
      <w:r>
        <w:t xml:space="preserve"> A(</w:t>
      </w:r>
      <w:r w:rsidR="004875DD">
        <w:t>k</w:t>
      </w:r>
      <w:r>
        <w:t>) J</w:t>
      </w:r>
      <w:r>
        <w:rPr>
          <w:rStyle w:val="subscript"/>
        </w:rPr>
        <w:t>ν</w:t>
      </w:r>
      <w:r>
        <w:t>(x</w:t>
      </w:r>
      <w:r w:rsidR="004875DD">
        <w:t>k</w:t>
      </w:r>
      <w:r>
        <w:t>)  = G(x)</w:t>
      </w:r>
      <w:r>
        <w:tab/>
      </w:r>
      <w:r>
        <w:tab/>
        <w:t>x in I</w:t>
      </w:r>
      <w:r>
        <w:rPr>
          <w:rStyle w:val="subscript"/>
        </w:rPr>
        <w:t>2</w:t>
      </w:r>
      <w:r>
        <w:t xml:space="preserve"> </w:t>
      </w:r>
      <w:r>
        <w:tab/>
      </w:r>
      <w:r>
        <w:tab/>
      </w:r>
      <w:r>
        <w:tab/>
        <w:t>(0,∞) = I</w:t>
      </w:r>
      <w:r>
        <w:rPr>
          <w:rStyle w:val="subscript"/>
        </w:rPr>
        <w:t>1</w:t>
      </w:r>
      <w:r>
        <w:t xml:space="preserve"> </w:t>
      </w:r>
      <w:r>
        <w:sym w:font="Symbol" w:char="F0C8"/>
      </w:r>
      <w:r>
        <w:t xml:space="preserve"> I</w:t>
      </w:r>
      <w:r>
        <w:rPr>
          <w:rStyle w:val="subscript"/>
        </w:rPr>
        <w:t>2</w:t>
      </w:r>
    </w:p>
    <w:p w14:paraId="62F81571" w14:textId="77777777" w:rsidR="00B17BEC" w:rsidRDefault="00B17BEC" w:rsidP="001F1C6E"/>
    <w:p w14:paraId="625B7248" w14:textId="77777777" w:rsidR="00C7156C" w:rsidRDefault="00B17BEC" w:rsidP="001F1C6E">
      <w:r>
        <w:t xml:space="preserve">A special case of these </w:t>
      </w:r>
      <w:r w:rsidR="00063DE0">
        <w:t xml:space="preserve">dual integral equations </w:t>
      </w:r>
      <w:r>
        <w:t xml:space="preserve">was solved by Titchmarsh in 1948 and that names sticks. Sned shows that after you redefine the functions a bit, </w:t>
      </w:r>
    </w:p>
    <w:p w14:paraId="693C1303" w14:textId="77777777" w:rsidR="00C7156C" w:rsidRDefault="00C7156C" w:rsidP="001F1C6E"/>
    <w:p w14:paraId="40B258A5" w14:textId="77777777" w:rsidR="00C7156C" w:rsidRDefault="00C7156C" w:rsidP="00C7156C">
      <w:r>
        <w:tab/>
        <w:t>A(</w:t>
      </w:r>
      <w:r w:rsidR="004875DD">
        <w:t>k</w:t>
      </w:r>
      <w:r>
        <w:t xml:space="preserve">) = </w:t>
      </w:r>
      <w:r w:rsidR="004875DD">
        <w:t>k</w:t>
      </w:r>
      <w:r>
        <w:t xml:space="preserve"> Ψ(</w:t>
      </w:r>
      <w:r w:rsidR="004875DD">
        <w:t>k</w:t>
      </w:r>
      <w:r>
        <w:t>)</w:t>
      </w:r>
      <w:r>
        <w:tab/>
      </w:r>
      <w:r>
        <w:tab/>
        <w:t>f</w:t>
      </w:r>
      <w:r>
        <w:rPr>
          <w:rStyle w:val="subscript"/>
        </w:rPr>
        <w:t>1</w:t>
      </w:r>
      <w:r>
        <w:t>(x) = 2</w:t>
      </w:r>
      <w:r>
        <w:rPr>
          <w:rStyle w:val="superscript"/>
        </w:rPr>
        <w:t xml:space="preserve">2α </w:t>
      </w:r>
      <w:r>
        <w:t>x</w:t>
      </w:r>
      <w:r>
        <w:rPr>
          <w:rStyle w:val="superscript"/>
        </w:rPr>
        <w:t xml:space="preserve">-2α </w:t>
      </w:r>
      <w:r>
        <w:t>F(x)</w:t>
      </w:r>
      <w:r>
        <w:tab/>
      </w:r>
      <w:r>
        <w:tab/>
        <w:t>g</w:t>
      </w:r>
      <w:r>
        <w:rPr>
          <w:rStyle w:val="subscript"/>
        </w:rPr>
        <w:t>2</w:t>
      </w:r>
      <w:r>
        <w:t>(x) = 2</w:t>
      </w:r>
      <w:r>
        <w:rPr>
          <w:rStyle w:val="superscript"/>
        </w:rPr>
        <w:t xml:space="preserve">2β </w:t>
      </w:r>
      <w:r>
        <w:t>x</w:t>
      </w:r>
      <w:r>
        <w:rPr>
          <w:rStyle w:val="superscript"/>
        </w:rPr>
        <w:t xml:space="preserve">-2β </w:t>
      </w:r>
      <w:r>
        <w:t xml:space="preserve">G(x) </w:t>
      </w:r>
    </w:p>
    <w:p w14:paraId="14FF83C4" w14:textId="77777777" w:rsidR="00C7156C" w:rsidRDefault="00C7156C" w:rsidP="001F1C6E"/>
    <w:p w14:paraId="296EB72B" w14:textId="77777777" w:rsidR="009135A8" w:rsidRDefault="00B17BEC" w:rsidP="001F1C6E">
      <w:r>
        <w:t xml:space="preserve">these </w:t>
      </w:r>
      <w:r w:rsidR="00555940">
        <w:t>dual</w:t>
      </w:r>
      <w:r>
        <w:t xml:space="preserve"> equations</w:t>
      </w:r>
      <w:r w:rsidR="009135A8">
        <w:t xml:space="preserve"> become</w:t>
      </w:r>
    </w:p>
    <w:p w14:paraId="1775B29B" w14:textId="77777777" w:rsidR="009135A8" w:rsidRDefault="009135A8" w:rsidP="001F1C6E"/>
    <w:p w14:paraId="1951B0D0" w14:textId="77777777" w:rsidR="009135A8" w:rsidRPr="003D45BF" w:rsidRDefault="009135A8" w:rsidP="009135A8">
      <w:r>
        <w:tab/>
        <w:t>2</w:t>
      </w:r>
      <w:r>
        <w:rPr>
          <w:rStyle w:val="superscript"/>
        </w:rPr>
        <w:t xml:space="preserve">2α </w:t>
      </w:r>
      <w:r>
        <w:t>x</w:t>
      </w:r>
      <w:r>
        <w:rPr>
          <w:rStyle w:val="superscript"/>
        </w:rPr>
        <w:t>-2α</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w:t>
      </w:r>
      <w:r w:rsidR="004875DD">
        <w:rPr>
          <w:color w:val="000000"/>
        </w:rPr>
        <w:t>k</w:t>
      </w:r>
      <w:r>
        <w:rPr>
          <w:color w:val="000000"/>
        </w:rPr>
        <w:t xml:space="preserve"> </w:t>
      </w:r>
      <w:r w:rsidR="004875DD">
        <w:rPr>
          <w:color w:val="000000"/>
        </w:rPr>
        <w:t>k</w:t>
      </w:r>
      <w:r>
        <w:rPr>
          <w:rStyle w:val="superscript"/>
        </w:rPr>
        <w:t>-2α+1</w:t>
      </w:r>
      <w:r>
        <w:t xml:space="preserve"> ψ(</w:t>
      </w:r>
      <w:r w:rsidR="004875DD">
        <w:t>k</w:t>
      </w:r>
      <w:r>
        <w:t>) J</w:t>
      </w:r>
      <w:r>
        <w:rPr>
          <w:rStyle w:val="subscript"/>
        </w:rPr>
        <w:t>μ</w:t>
      </w:r>
      <w:r>
        <w:t>(x</w:t>
      </w:r>
      <w:r w:rsidR="004875DD">
        <w:t>k</w:t>
      </w:r>
      <w:r>
        <w:t>)  = f</w:t>
      </w:r>
      <w:r>
        <w:rPr>
          <w:rStyle w:val="subscript"/>
        </w:rPr>
        <w:t>1</w:t>
      </w:r>
      <w:r>
        <w:t>(x)</w:t>
      </w:r>
      <w:r>
        <w:tab/>
      </w:r>
      <w:r>
        <w:tab/>
        <w:t>x &lt; 1</w:t>
      </w:r>
    </w:p>
    <w:p w14:paraId="6DF8E07E" w14:textId="77777777" w:rsidR="009135A8" w:rsidRDefault="009135A8" w:rsidP="001F1C6E">
      <w:r>
        <w:tab/>
        <w:t>2</w:t>
      </w:r>
      <w:r>
        <w:rPr>
          <w:rStyle w:val="superscript"/>
        </w:rPr>
        <w:t xml:space="preserve">2β </w:t>
      </w:r>
      <w:r>
        <w:t>x</w:t>
      </w:r>
      <w:r>
        <w:rPr>
          <w:rStyle w:val="superscript"/>
        </w:rPr>
        <w:t>-2β</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w:t>
      </w:r>
      <w:r w:rsidR="004875DD">
        <w:rPr>
          <w:color w:val="000000"/>
        </w:rPr>
        <w:t>k</w:t>
      </w:r>
      <w:r>
        <w:rPr>
          <w:color w:val="000000"/>
        </w:rPr>
        <w:t xml:space="preserve"> </w:t>
      </w:r>
      <w:r w:rsidR="004875DD">
        <w:rPr>
          <w:color w:val="000000"/>
        </w:rPr>
        <w:t>k</w:t>
      </w:r>
      <w:r>
        <w:rPr>
          <w:rStyle w:val="superscript"/>
        </w:rPr>
        <w:t>-2β+1</w:t>
      </w:r>
      <w:r>
        <w:t xml:space="preserve"> ψ(</w:t>
      </w:r>
      <w:r w:rsidR="004875DD">
        <w:t>k</w:t>
      </w:r>
      <w:r>
        <w:t>) J</w:t>
      </w:r>
      <w:r>
        <w:rPr>
          <w:rStyle w:val="subscript"/>
        </w:rPr>
        <w:t>ν</w:t>
      </w:r>
      <w:r>
        <w:t>(x</w:t>
      </w:r>
      <w:r w:rsidR="004875DD">
        <w:t>k</w:t>
      </w:r>
      <w:r>
        <w:t>)  = g</w:t>
      </w:r>
      <w:r>
        <w:rPr>
          <w:rStyle w:val="subscript"/>
        </w:rPr>
        <w:t>2</w:t>
      </w:r>
      <w:r>
        <w:t>(x)</w:t>
      </w:r>
      <w:r>
        <w:tab/>
        <w:t>x &gt; 1</w:t>
      </w:r>
    </w:p>
    <w:p w14:paraId="7FC9462B" w14:textId="77777777" w:rsidR="009135A8" w:rsidRDefault="009135A8" w:rsidP="001F1C6E"/>
    <w:p w14:paraId="6795DE53" w14:textId="77777777" w:rsidR="00B17BEC" w:rsidRDefault="009135A8" w:rsidP="001F1C6E">
      <w:r>
        <w:t>which are</w:t>
      </w:r>
      <w:r w:rsidR="00B17BEC">
        <w:t xml:space="preserve"> just a pair of modified Hankel transforms, but </w:t>
      </w:r>
      <w:r>
        <w:t>having</w:t>
      </w:r>
      <w:r w:rsidR="00B17BEC">
        <w:t xml:space="preserve"> different parameters</w:t>
      </w:r>
    </w:p>
    <w:p w14:paraId="7B7EF5FB" w14:textId="77777777" w:rsidR="00B17BEC" w:rsidRDefault="00B17BEC" w:rsidP="001F1C6E"/>
    <w:p w14:paraId="50AFAA99" w14:textId="77777777" w:rsidR="00B17BEC" w:rsidRPr="00665E82" w:rsidRDefault="00B17BEC" w:rsidP="00B17BEC">
      <w:r>
        <w:tab/>
        <w:t>S</w:t>
      </w:r>
      <w:r>
        <w:rPr>
          <w:rStyle w:val="subscript"/>
        </w:rPr>
        <w:t>1</w:t>
      </w:r>
      <w:r>
        <w:t>Ψ = f</w:t>
      </w:r>
      <w:r>
        <w:rPr>
          <w:rStyle w:val="subscript"/>
        </w:rPr>
        <w:t>1</w:t>
      </w:r>
      <w:r>
        <w:tab/>
      </w:r>
      <w:r>
        <w:tab/>
      </w:r>
      <w:r>
        <w:tab/>
        <w:t>x in I</w:t>
      </w:r>
      <w:r>
        <w:rPr>
          <w:rStyle w:val="subscript"/>
        </w:rPr>
        <w:t>1</w:t>
      </w:r>
      <w:r>
        <w:tab/>
      </w:r>
      <w:r>
        <w:tab/>
        <w:t>S</w:t>
      </w:r>
      <w:r>
        <w:rPr>
          <w:rStyle w:val="subscript"/>
        </w:rPr>
        <w:t>1</w:t>
      </w:r>
      <w:r>
        <w:t xml:space="preserve"> = </w:t>
      </w:r>
      <w:r w:rsidRPr="00785236">
        <w:rPr>
          <w:rFonts w:ascii="Script MT Bold" w:hAnsi="Script MT Bold"/>
        </w:rPr>
        <w:t>S</w:t>
      </w:r>
      <w:r w:rsidRPr="00A008A0">
        <w:rPr>
          <w:rStyle w:val="subscript"/>
        </w:rPr>
        <w:t>μ/2-</w:t>
      </w:r>
      <w:r>
        <w:rPr>
          <w:rStyle w:val="subscript"/>
        </w:rPr>
        <w:t>α,2α</w:t>
      </w:r>
    </w:p>
    <w:p w14:paraId="7E3098B4" w14:textId="77777777" w:rsidR="00B17BEC" w:rsidRDefault="00B17BEC" w:rsidP="00B17BEC">
      <w:r>
        <w:tab/>
        <w:t>S</w:t>
      </w:r>
      <w:r>
        <w:rPr>
          <w:rStyle w:val="subscript"/>
        </w:rPr>
        <w:t>2</w:t>
      </w:r>
      <w:r>
        <w:t>Ψ = g</w:t>
      </w:r>
      <w:r>
        <w:rPr>
          <w:rStyle w:val="subscript"/>
        </w:rPr>
        <w:t>2</w:t>
      </w:r>
      <w:r>
        <w:tab/>
      </w:r>
      <w:r>
        <w:tab/>
      </w:r>
      <w:r>
        <w:tab/>
        <w:t>x in I</w:t>
      </w:r>
      <w:r>
        <w:rPr>
          <w:rStyle w:val="subscript"/>
        </w:rPr>
        <w:t>2</w:t>
      </w:r>
      <w:r>
        <w:rPr>
          <w:rStyle w:val="subscript"/>
        </w:rPr>
        <w:tab/>
      </w:r>
      <w:r>
        <w:rPr>
          <w:rStyle w:val="subscript"/>
        </w:rPr>
        <w:tab/>
      </w:r>
      <w:r>
        <w:t>S</w:t>
      </w:r>
      <w:r>
        <w:rPr>
          <w:rStyle w:val="subscript"/>
        </w:rPr>
        <w:t>2</w:t>
      </w:r>
      <w:r>
        <w:t xml:space="preserve"> = </w:t>
      </w:r>
      <w:r w:rsidRPr="00785236">
        <w:rPr>
          <w:rFonts w:ascii="Script MT Bold" w:hAnsi="Script MT Bold"/>
        </w:rPr>
        <w:t>S</w:t>
      </w:r>
      <w:r>
        <w:rPr>
          <w:rStyle w:val="subscript"/>
        </w:rPr>
        <w:t>ν</w:t>
      </w:r>
      <w:r w:rsidRPr="00A008A0">
        <w:rPr>
          <w:rStyle w:val="subscript"/>
        </w:rPr>
        <w:t>/2-</w:t>
      </w:r>
      <w:r>
        <w:rPr>
          <w:rStyle w:val="subscript"/>
        </w:rPr>
        <w:t>β,2β</w:t>
      </w:r>
      <w:r>
        <w:tab/>
      </w:r>
    </w:p>
    <w:p w14:paraId="295F2B87" w14:textId="77777777" w:rsidR="00C7156C" w:rsidRDefault="00C7156C" w:rsidP="00B17BEC"/>
    <w:p w14:paraId="43159084" w14:textId="77777777" w:rsidR="00C7156C" w:rsidRDefault="00C7156C" w:rsidP="00B17BEC">
      <w:r>
        <w:t xml:space="preserve">He shows how you can find EK operators I and K such that </w:t>
      </w:r>
      <w:r w:rsidRPr="00244911">
        <w:t>IS</w:t>
      </w:r>
      <w:r w:rsidRPr="00244911">
        <w:rPr>
          <w:rStyle w:val="subscript"/>
        </w:rPr>
        <w:t>1</w:t>
      </w:r>
      <w:r w:rsidRPr="00244911">
        <w:t xml:space="preserve"> = KS</w:t>
      </w:r>
      <w:r w:rsidRPr="00244911">
        <w:rPr>
          <w:rStyle w:val="subscript"/>
        </w:rPr>
        <w:t>2</w:t>
      </w:r>
      <w:r>
        <w:t xml:space="preserve"> = S so you end up with</w:t>
      </w:r>
    </w:p>
    <w:p w14:paraId="2D55F3D1" w14:textId="77777777" w:rsidR="00C7156C" w:rsidRDefault="00C7156C" w:rsidP="00B17BEC"/>
    <w:p w14:paraId="557766ED" w14:textId="77777777" w:rsidR="00C7156C" w:rsidRPr="00BC3A05" w:rsidRDefault="00C7156C" w:rsidP="00C7156C">
      <w:r>
        <w:tab/>
        <w:t>S</w:t>
      </w:r>
      <w:r w:rsidRPr="0064585C">
        <w:t xml:space="preserve"> </w:t>
      </w:r>
      <w:r>
        <w:t>Ψ  = I f</w:t>
      </w:r>
      <w:r>
        <w:tab/>
      </w:r>
      <w:r>
        <w:tab/>
      </w:r>
      <w:r>
        <w:tab/>
        <w:t>I  = I</w:t>
      </w:r>
      <w:r>
        <w:rPr>
          <w:rStyle w:val="subscript"/>
        </w:rPr>
        <w:t>μ/2+α,λ-μ</w:t>
      </w:r>
      <w:r>
        <w:tab/>
      </w:r>
      <w:r>
        <w:tab/>
      </w:r>
      <w:r>
        <w:tab/>
        <w:t>λ = (μ+ν)/2 +β-α</w:t>
      </w:r>
    </w:p>
    <w:p w14:paraId="60B46F4F" w14:textId="77777777" w:rsidR="00C7156C" w:rsidRDefault="00C7156C" w:rsidP="00C7156C">
      <w:r>
        <w:tab/>
        <w:t>S</w:t>
      </w:r>
      <w:r w:rsidRPr="0064585C">
        <w:t xml:space="preserve"> </w:t>
      </w:r>
      <w:r>
        <w:t>Ψ  = Kg</w:t>
      </w:r>
      <w:r>
        <w:tab/>
      </w:r>
      <w:r>
        <w:tab/>
      </w:r>
      <w:r>
        <w:tab/>
        <w:t>K = K</w:t>
      </w:r>
      <w:r>
        <w:rPr>
          <w:rStyle w:val="subscript"/>
        </w:rPr>
        <w:t>λ-ν/2-β,ν-λ</w:t>
      </w:r>
      <w:r>
        <w:tab/>
      </w:r>
      <w:r>
        <w:tab/>
        <w:t>S = S</w:t>
      </w:r>
      <w:r>
        <w:rPr>
          <w:rStyle w:val="subscript"/>
        </w:rPr>
        <w:t>μ/2-α,λ-μ+2α</w:t>
      </w:r>
    </w:p>
    <w:p w14:paraId="051F020B" w14:textId="77777777" w:rsidR="00C7156C" w:rsidRDefault="00C7156C" w:rsidP="00C7156C"/>
    <w:p w14:paraId="119E1965" w14:textId="77777777" w:rsidR="00C7156C" w:rsidRPr="00555940" w:rsidRDefault="00C7156C" w:rsidP="00C7156C">
      <w:r>
        <w:t>and then you solve for Ψ by inverting either equation using a</w:t>
      </w:r>
      <w:r w:rsidR="00063DE0">
        <w:t>n inverse</w:t>
      </w:r>
      <w:r>
        <w:t xml:space="preserve"> modified Hankel. </w:t>
      </w:r>
      <w:r w:rsidR="00555940">
        <w:t>Once you find Ψ, you can get the partner functions from S</w:t>
      </w:r>
      <w:r w:rsidR="00555940">
        <w:rPr>
          <w:rStyle w:val="subscript"/>
        </w:rPr>
        <w:t>1</w:t>
      </w:r>
      <w:r w:rsidR="00555940">
        <w:t>Ψ = f</w:t>
      </w:r>
      <w:r w:rsidR="00555940">
        <w:rPr>
          <w:rStyle w:val="subscript"/>
        </w:rPr>
        <w:t>1</w:t>
      </w:r>
      <w:r w:rsidR="00555940">
        <w:t xml:space="preserve"> and S</w:t>
      </w:r>
      <w:r w:rsidR="00555940">
        <w:rPr>
          <w:rStyle w:val="subscript"/>
        </w:rPr>
        <w:t>2</w:t>
      </w:r>
      <w:r w:rsidR="00555940">
        <w:t>Ψ = g</w:t>
      </w:r>
      <w:r w:rsidR="00555940">
        <w:rPr>
          <w:rStyle w:val="subscript"/>
        </w:rPr>
        <w:t xml:space="preserve">2. </w:t>
      </w:r>
      <w:r>
        <w:t xml:space="preserve">This general </w:t>
      </w:r>
      <w:r w:rsidR="00555940">
        <w:t>approach</w:t>
      </w:r>
      <w:r>
        <w:t xml:space="preserve"> I call the </w:t>
      </w:r>
      <w:r w:rsidRPr="00555940">
        <w:rPr>
          <w:b/>
        </w:rPr>
        <w:t>Peters</w:t>
      </w:r>
      <w:r>
        <w:t xml:space="preserve"> </w:t>
      </w:r>
      <w:r w:rsidRPr="00804AD4">
        <w:rPr>
          <w:b/>
        </w:rPr>
        <w:t>Solution</w:t>
      </w:r>
      <w:r>
        <w:t xml:space="preserve"> 1961. Sned goes on to </w:t>
      </w:r>
      <w:r w:rsidR="00555940">
        <w:t>d</w:t>
      </w:r>
      <w:r>
        <w:t>o the Titchmarsh special case which has β = 0 and μ = ν and is on interval (0,1). He then goes through some related b</w:t>
      </w:r>
      <w:r w:rsidR="00063DE0">
        <w:t>ut</w:t>
      </w:r>
      <w:r>
        <w:t xml:space="preserve"> </w:t>
      </w:r>
      <w:r w:rsidR="00063DE0">
        <w:t>alternative</w:t>
      </w:r>
      <w:r>
        <w:t xml:space="preserve"> solution methods:  the </w:t>
      </w:r>
      <w:r w:rsidRPr="00555940">
        <w:rPr>
          <w:b/>
        </w:rPr>
        <w:t>Noble</w:t>
      </w:r>
      <w:r>
        <w:t xml:space="preserve"> Solution of 1958</w:t>
      </w:r>
      <w:r w:rsidR="00555940">
        <w:t xml:space="preserve">, and the </w:t>
      </w:r>
      <w:r w:rsidR="00555940" w:rsidRPr="00555940">
        <w:rPr>
          <w:b/>
        </w:rPr>
        <w:t>Gordon-Copson</w:t>
      </w:r>
      <w:r w:rsidR="00555940">
        <w:t xml:space="preserve"> solution of 1954 and 1961. He then specializes to J</w:t>
      </w:r>
      <w:r w:rsidR="00555940">
        <w:rPr>
          <w:rStyle w:val="subscript"/>
        </w:rPr>
        <w:t>0</w:t>
      </w:r>
      <w:r w:rsidR="00555940">
        <w:t xml:space="preserve"> which is the </w:t>
      </w:r>
      <w:r w:rsidR="004B08A0">
        <w:t>azisym</w:t>
      </w:r>
      <w:r w:rsidR="00555940">
        <w:t xml:space="preserve"> case and states a lot of </w:t>
      </w:r>
      <w:r w:rsidR="00804AD4">
        <w:t>detailed</w:t>
      </w:r>
      <w:r w:rsidR="00555940">
        <w:t xml:space="preserve"> results. </w:t>
      </w:r>
    </w:p>
    <w:p w14:paraId="7940F069" w14:textId="77777777" w:rsidR="00063DE0" w:rsidRDefault="004B08A0" w:rsidP="001F1C6E">
      <w:r>
        <w:tab/>
      </w:r>
    </w:p>
    <w:p w14:paraId="4B53D93D" w14:textId="77777777" w:rsidR="004B08A0" w:rsidRDefault="00804AD4" w:rsidP="001F1C6E">
      <w:r w:rsidRPr="004875DD">
        <w:rPr>
          <w:b/>
        </w:rPr>
        <w:t>(2</w:t>
      </w:r>
      <w:r w:rsidR="007B0840">
        <w:rPr>
          <w:b/>
        </w:rPr>
        <w:t>,</w:t>
      </w:r>
      <w:r w:rsidR="004875DD" w:rsidRPr="004875DD">
        <w:rPr>
          <w:b/>
        </w:rPr>
        <w:t xml:space="preserve"> Trig</w:t>
      </w:r>
      <w:r w:rsidRPr="004875DD">
        <w:rPr>
          <w:b/>
        </w:rPr>
        <w:t>)</w:t>
      </w:r>
      <w:r>
        <w:t xml:space="preserve"> </w:t>
      </w:r>
      <w:r w:rsidR="004B08A0">
        <w:t xml:space="preserve">Second, Sned considers </w:t>
      </w:r>
      <w:r w:rsidR="003C1D20">
        <w:t xml:space="preserve">a certain </w:t>
      </w:r>
      <w:r w:rsidR="003C1D20" w:rsidRPr="003C1D20">
        <w:rPr>
          <w:b/>
        </w:rPr>
        <w:t>trig form</w:t>
      </w:r>
      <w:r w:rsidR="004B08A0">
        <w:t xml:space="preserve"> of dual integral equations, for example, </w:t>
      </w:r>
    </w:p>
    <w:p w14:paraId="6AC1E4FB" w14:textId="77777777" w:rsidR="004B08A0" w:rsidRDefault="004B08A0" w:rsidP="001F1C6E"/>
    <w:p w14:paraId="2B7A59A3" w14:textId="77777777" w:rsidR="004B08A0" w:rsidRDefault="004B08A0" w:rsidP="004B08A0">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w:t>
      </w:r>
      <w:r w:rsidR="004875DD">
        <w:rPr>
          <w:color w:val="000000"/>
        </w:rPr>
        <w:t>k</w:t>
      </w:r>
      <w:r>
        <w:rPr>
          <w:color w:val="000000"/>
        </w:rPr>
        <w:t xml:space="preserve"> </w:t>
      </w:r>
      <w:r w:rsidR="004875DD">
        <w:t>k</w:t>
      </w:r>
      <w:r>
        <w:rPr>
          <w:rStyle w:val="superscript"/>
        </w:rPr>
        <w:t>-1</w:t>
      </w:r>
      <w:r>
        <w:t>A(</w:t>
      </w:r>
      <w:r w:rsidR="004875DD">
        <w:t>k</w:t>
      </w:r>
      <w:r>
        <w:t>)</w:t>
      </w:r>
      <w:r w:rsidR="00BB2B14">
        <w:t xml:space="preserve"> </w:t>
      </w:r>
      <w:r>
        <w:t>cos(</w:t>
      </w:r>
      <w:r w:rsidR="004875DD">
        <w:t>k</w:t>
      </w:r>
      <w:r>
        <w:t>ρ) = φ</w:t>
      </w:r>
      <w:r>
        <w:rPr>
          <w:rStyle w:val="subscript"/>
        </w:rPr>
        <w:t>1</w:t>
      </w:r>
      <w:r>
        <w:t>(ρ)  = F(x)</w:t>
      </w:r>
      <w:r>
        <w:tab/>
      </w:r>
      <w:r>
        <w:tab/>
        <w:t>ρ &lt; 1</w:t>
      </w:r>
    </w:p>
    <w:p w14:paraId="0FCD7DA3" w14:textId="77777777" w:rsidR="004B08A0" w:rsidRDefault="004B08A0" w:rsidP="004B08A0">
      <w:r>
        <w:rPr>
          <w:color w:val="000000"/>
        </w:rP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w:t>
      </w:r>
      <w:r w:rsidR="004875DD">
        <w:rPr>
          <w:color w:val="000000"/>
        </w:rPr>
        <w:t xml:space="preserve">k      </w:t>
      </w:r>
      <w:r>
        <w:t>A(</w:t>
      </w:r>
      <w:r w:rsidR="004875DD">
        <w:t>k</w:t>
      </w:r>
      <w:r>
        <w:t>)</w:t>
      </w:r>
      <w:r w:rsidRPr="006A6E82">
        <w:t xml:space="preserve"> </w:t>
      </w:r>
      <w:r w:rsidR="003C1D20">
        <w:t>cos(</w:t>
      </w:r>
      <w:r w:rsidR="004875DD">
        <w:t>k</w:t>
      </w:r>
      <w:r w:rsidR="00710626">
        <w:t xml:space="preserve">ρ)  </w:t>
      </w:r>
      <w:r>
        <w:t>= χ</w:t>
      </w:r>
      <w:r>
        <w:rPr>
          <w:rStyle w:val="subscript"/>
        </w:rPr>
        <w:t>2</w:t>
      </w:r>
      <w:r>
        <w:t xml:space="preserve">(ρ)  </w:t>
      </w:r>
      <w:r w:rsidRPr="001E40C7">
        <w:rPr>
          <w:color w:val="FF0000"/>
        </w:rPr>
        <w:t>=  0</w:t>
      </w:r>
      <w:r>
        <w:tab/>
      </w:r>
      <w:r>
        <w:tab/>
        <w:t>ρ &gt; 1</w:t>
      </w:r>
    </w:p>
    <w:p w14:paraId="59598B43" w14:textId="77777777" w:rsidR="004B08A0" w:rsidRDefault="004B08A0" w:rsidP="004B08A0"/>
    <w:p w14:paraId="5B407A41" w14:textId="77777777" w:rsidR="004B08A0" w:rsidRDefault="004B08A0" w:rsidP="004B08A0">
      <w:r>
        <w:t>Sned assumes a series solution form which automatically satisfies the second equation and he gets a solution which is a bi</w:t>
      </w:r>
      <w:r w:rsidR="00BB2B14">
        <w:t>t</w:t>
      </w:r>
      <w:r>
        <w:t xml:space="preserve"> ugly, but at least it is a solution. </w:t>
      </w:r>
      <w:r w:rsidR="00063DE0">
        <w:t xml:space="preserve">He does four cases here, </w:t>
      </w:r>
      <w:r w:rsidR="004875DD">
        <w:t>k</w:t>
      </w:r>
      <w:r w:rsidR="00063DE0">
        <w:rPr>
          <w:rStyle w:val="superscript"/>
        </w:rPr>
        <w:t>-1</w:t>
      </w:r>
      <w:r w:rsidR="00063DE0">
        <w:t xml:space="preserve"> and </w:t>
      </w:r>
      <w:r w:rsidR="004875DD">
        <w:t>k</w:t>
      </w:r>
      <w:r w:rsidR="00063DE0">
        <w:rPr>
          <w:rStyle w:val="superscript"/>
        </w:rPr>
        <w:t>+1</w:t>
      </w:r>
      <w:r w:rsidR="00063DE0">
        <w:t xml:space="preserve"> </w:t>
      </w:r>
      <w:r w:rsidR="00BB2B14">
        <w:t>each with</w:t>
      </w:r>
      <w:r w:rsidR="00063DE0">
        <w:t xml:space="preserve"> cos and sin. </w:t>
      </w:r>
      <w:r w:rsidR="00BB2B14">
        <w:t xml:space="preserve">These equations seem harder to solve than having the Bessel J functions as kernels, and you can see that he has limited his interest to </w:t>
      </w:r>
      <w:r w:rsidR="004875DD">
        <w:t>one simple power situation</w:t>
      </w:r>
      <w:r w:rsidR="00BB2B14">
        <w:t xml:space="preserve">. </w:t>
      </w:r>
    </w:p>
    <w:p w14:paraId="539F058D" w14:textId="77777777" w:rsidR="00BB2B14" w:rsidRDefault="00BB2B14" w:rsidP="004B08A0">
      <w:r>
        <w:tab/>
      </w:r>
    </w:p>
    <w:p w14:paraId="16A4C851" w14:textId="77777777" w:rsidR="00BB2B14" w:rsidRDefault="00BB2B14" w:rsidP="004B08A0">
      <w:r>
        <w:t xml:space="preserve">Sned then considers adding </w:t>
      </w:r>
      <w:r w:rsidR="0024048E">
        <w:t>an arbitrary</w:t>
      </w:r>
      <w:r>
        <w:t xml:space="preserve"> </w:t>
      </w:r>
      <w:r w:rsidRPr="003C1D20">
        <w:rPr>
          <w:b/>
        </w:rPr>
        <w:t>weight function</w:t>
      </w:r>
      <w:r>
        <w:t xml:space="preserve"> to </w:t>
      </w:r>
      <w:r w:rsidR="0024048E">
        <w:t xml:space="preserve">the first equation of </w:t>
      </w:r>
      <w:r>
        <w:t xml:space="preserve">the </w:t>
      </w:r>
      <w:r w:rsidR="00976B22">
        <w:t xml:space="preserve">Bessel type </w:t>
      </w:r>
      <w:r>
        <w:t xml:space="preserve">dual integral equations and of course this forces you into the Fred 2 situation. All through the book this is the last resort. If you cannot find a closed form solution, at least you want to cast things in terms of a Fred 2 single variable integral equation which you can solve numerically. </w:t>
      </w:r>
      <w:r w:rsidR="0024048E">
        <w:t xml:space="preserve"> (p 106) </w:t>
      </w:r>
    </w:p>
    <w:p w14:paraId="4AA599F3" w14:textId="77777777" w:rsidR="007F4803" w:rsidRDefault="007F4803" w:rsidP="004B08A0"/>
    <w:p w14:paraId="4E0FE6E7" w14:textId="77777777" w:rsidR="007F4803" w:rsidRDefault="007F4803" w:rsidP="004B08A0">
      <w:r>
        <w:t>After all this, Sned backs off and considers "</w:t>
      </w:r>
      <w:r w:rsidRPr="003C1D20">
        <w:rPr>
          <w:b/>
        </w:rPr>
        <w:t>the general problem</w:t>
      </w:r>
      <w:r>
        <w:t>" of dual integral equations where you have two arbitrary kernels</w:t>
      </w:r>
      <w:r w:rsidR="00976B22">
        <w:t xml:space="preserve"> L</w:t>
      </w:r>
      <w:r w:rsidR="00976B22">
        <w:rPr>
          <w:rStyle w:val="subscript"/>
        </w:rPr>
        <w:t>1</w:t>
      </w:r>
      <w:r w:rsidR="00976B22">
        <w:t xml:space="preserve"> and L</w:t>
      </w:r>
      <w:r w:rsidR="00976B22">
        <w:rPr>
          <w:rStyle w:val="subscript"/>
        </w:rPr>
        <w:t>2</w:t>
      </w:r>
      <w:r>
        <w:t xml:space="preserve">, not just the simple </w:t>
      </w:r>
      <w:r w:rsidR="0024048E">
        <w:t xml:space="preserve">Bessel and trig </w:t>
      </w:r>
      <w:r>
        <w:t xml:space="preserve">forms considered so far. You are lucky to get to a Fred 2 situation in the general case. I </w:t>
      </w:r>
      <w:r w:rsidR="00B66BD3">
        <w:t>suspect</w:t>
      </w:r>
      <w:r>
        <w:t xml:space="preserve"> there are many pairs of duals that nobody knows how to even cast into a numerical Fred 2 problem. </w:t>
      </w:r>
    </w:p>
    <w:p w14:paraId="531A0DC6" w14:textId="77777777" w:rsidR="007F4803" w:rsidRDefault="007F4803" w:rsidP="004B08A0"/>
    <w:p w14:paraId="298F4750" w14:textId="77777777" w:rsidR="007F4803" w:rsidRPr="00B66BD3" w:rsidRDefault="007F4803" w:rsidP="004B08A0">
      <w:r>
        <w:t>His last gasp is then "</w:t>
      </w:r>
      <w:r w:rsidRPr="003C1D20">
        <w:rPr>
          <w:b/>
        </w:rPr>
        <w:t>systems" of</w:t>
      </w:r>
      <w:r>
        <w:t xml:space="preserve"> </w:t>
      </w:r>
      <w:r w:rsidR="00976B22">
        <w:t xml:space="preserve">n pairs of </w:t>
      </w:r>
      <w:r>
        <w:t>dual integral equations with n potentials</w:t>
      </w:r>
      <w:r w:rsidR="00976B22">
        <w:t xml:space="preserve"> Ψ</w:t>
      </w:r>
      <w:r w:rsidR="00976B22">
        <w:rPr>
          <w:rStyle w:val="subscript"/>
        </w:rPr>
        <w:t>i</w:t>
      </w:r>
      <w:r>
        <w:t xml:space="preserve">. Recall that multiple potentials are used in crack problems and in certain obscure applications. </w:t>
      </w:r>
      <w:r w:rsidR="00976B22">
        <w:t>In each dual equation pair, the second</w:t>
      </w:r>
      <w:r w:rsidR="00B66BD3">
        <w:t xml:space="preserve"> equation has no factors other than J</w:t>
      </w:r>
      <w:r w:rsidR="00B66BD3">
        <w:rPr>
          <w:rStyle w:val="subscript"/>
        </w:rPr>
        <w:t>μ</w:t>
      </w:r>
      <w:r w:rsidR="00976B22">
        <w:rPr>
          <w:rStyle w:val="subscript"/>
        </w:rPr>
        <w:t>i</w:t>
      </w:r>
      <w:r w:rsidR="00B66BD3">
        <w:t xml:space="preserve"> , </w:t>
      </w:r>
      <w:r w:rsidR="00976B22">
        <w:t xml:space="preserve">but </w:t>
      </w:r>
      <w:r w:rsidR="00B66BD3">
        <w:t>the first has c</w:t>
      </w:r>
      <w:r w:rsidR="00B66BD3">
        <w:rPr>
          <w:rStyle w:val="subscript"/>
        </w:rPr>
        <w:t>ij</w:t>
      </w:r>
      <w:r w:rsidR="00976B22">
        <w:t xml:space="preserve">(x), see p 129. </w:t>
      </w:r>
    </w:p>
    <w:p w14:paraId="78AF8E7E" w14:textId="77777777" w:rsidR="007F4803" w:rsidRDefault="007F4803" w:rsidP="004B08A0"/>
    <w:p w14:paraId="01FA6E17" w14:textId="77777777" w:rsidR="007F4803" w:rsidRPr="00063DE0" w:rsidRDefault="007F4803" w:rsidP="004B08A0">
      <w:r>
        <w:t>________________________________________________________________________________</w:t>
      </w:r>
    </w:p>
    <w:p w14:paraId="7F5E14A2" w14:textId="77777777" w:rsidR="004B08A0" w:rsidRPr="00B17BEC" w:rsidRDefault="004B08A0" w:rsidP="001F1C6E"/>
    <w:p w14:paraId="574A9878" w14:textId="77777777" w:rsidR="009D4BCE" w:rsidRDefault="009D4BCE" w:rsidP="009D4BCE">
      <w:r>
        <w:t xml:space="preserve">In </w:t>
      </w:r>
      <w:r w:rsidRPr="00555940">
        <w:rPr>
          <w:b/>
        </w:rPr>
        <w:t xml:space="preserve">Chapter </w:t>
      </w:r>
      <w:r>
        <w:rPr>
          <w:b/>
        </w:rPr>
        <w:t>5</w:t>
      </w:r>
      <w:r w:rsidR="00FA3FA1" w:rsidRPr="00FA3FA1">
        <w:t xml:space="preserve"> (44 pages)</w:t>
      </w:r>
      <w:r w:rsidR="00FA3FA1">
        <w:rPr>
          <w:b/>
        </w:rPr>
        <w:t xml:space="preserve"> </w:t>
      </w:r>
      <w:r>
        <w:t xml:space="preserve">, Sned looks more generally at </w:t>
      </w:r>
      <w:r w:rsidRPr="003C1D20">
        <w:rPr>
          <w:b/>
        </w:rPr>
        <w:t xml:space="preserve">dual integral </w:t>
      </w:r>
      <w:r w:rsidRPr="00C57C95">
        <w:rPr>
          <w:b/>
          <w:i/>
        </w:rPr>
        <w:t>series</w:t>
      </w:r>
      <w:r>
        <w:t xml:space="preserve"> </w:t>
      </w:r>
      <w:r w:rsidR="00C57C95">
        <w:t xml:space="preserve">of several forms:  </w:t>
      </w:r>
    </w:p>
    <w:p w14:paraId="63C809AF" w14:textId="77777777" w:rsidR="001F1C6E" w:rsidRDefault="001F1C6E" w:rsidP="00254FA7"/>
    <w:p w14:paraId="0C287377" w14:textId="77777777" w:rsidR="009D4BCE" w:rsidRDefault="009D4BCE" w:rsidP="009D4BCE">
      <w:r w:rsidRPr="0077045D">
        <w:rPr>
          <w:b/>
        </w:rPr>
        <w:t>(1</w:t>
      </w:r>
      <w:r w:rsidR="007B0840">
        <w:rPr>
          <w:b/>
        </w:rPr>
        <w:t>,Bessel</w:t>
      </w:r>
      <w:r w:rsidRPr="0077045D">
        <w:rPr>
          <w:b/>
        </w:rPr>
        <w:t>)</w:t>
      </w:r>
      <w:r>
        <w:t xml:space="preserve"> First, Sned considers this</w:t>
      </w:r>
      <w:r w:rsidR="009135A8">
        <w:t xml:space="preserve"> dual series of the </w:t>
      </w:r>
      <w:r w:rsidRPr="003C1D20">
        <w:rPr>
          <w:b/>
        </w:rPr>
        <w:t>Bessel form</w:t>
      </w:r>
      <w:r w:rsidR="00F27DB5">
        <w:t>, where J</w:t>
      </w:r>
      <w:r w:rsidR="00F27DB5">
        <w:rPr>
          <w:rStyle w:val="subscript"/>
        </w:rPr>
        <w:t>ν</w:t>
      </w:r>
      <w:r w:rsidR="00F27DB5">
        <w:t>(k</w:t>
      </w:r>
      <w:r w:rsidR="00F27DB5">
        <w:rPr>
          <w:rStyle w:val="subscript"/>
        </w:rPr>
        <w:t>n</w:t>
      </w:r>
      <w:r w:rsidR="00F27DB5">
        <w:t xml:space="preserve">a) = 0, </w:t>
      </w:r>
    </w:p>
    <w:p w14:paraId="06E25D7F" w14:textId="77777777" w:rsidR="009135A8" w:rsidRDefault="009135A8" w:rsidP="009D4BCE"/>
    <w:p w14:paraId="35298CA1" w14:textId="77777777" w:rsidR="009135A8" w:rsidRPr="00287831" w:rsidRDefault="009135A8" w:rsidP="009135A8">
      <w:r>
        <w:tab/>
        <w:t>Σ</w:t>
      </w:r>
      <w:r>
        <w:rPr>
          <w:rStyle w:val="subscript"/>
        </w:rPr>
        <w:t>n=1</w:t>
      </w:r>
      <w:r>
        <w:rPr>
          <w:rStyle w:val="superscript"/>
          <w:rFonts w:ascii="Times New Roman" w:hAnsi="Times New Roman"/>
        </w:rPr>
        <w:t>∞</w:t>
      </w:r>
      <w:r>
        <w:t xml:space="preserve"> k</w:t>
      </w:r>
      <w:r>
        <w:rPr>
          <w:rStyle w:val="subscript"/>
        </w:rPr>
        <w:t>n</w:t>
      </w:r>
      <w:r>
        <w:rPr>
          <w:rStyle w:val="superscript"/>
        </w:rPr>
        <w:t>-2p</w:t>
      </w:r>
      <w:r>
        <w:t xml:space="preserve"> a</w:t>
      </w:r>
      <w:r>
        <w:rPr>
          <w:rStyle w:val="subscript"/>
        </w:rPr>
        <w:t>n</w:t>
      </w:r>
      <w:r>
        <w:t xml:space="preserve">  J</w:t>
      </w:r>
      <w:r>
        <w:rPr>
          <w:rStyle w:val="subscript"/>
        </w:rPr>
        <w:t>ν</w:t>
      </w:r>
      <w:r>
        <w:t>(ρk</w:t>
      </w:r>
      <w:r>
        <w:rPr>
          <w:rStyle w:val="subscript"/>
        </w:rPr>
        <w:t>n</w:t>
      </w:r>
      <w:r>
        <w:t>) = f</w:t>
      </w:r>
      <w:r>
        <w:rPr>
          <w:rStyle w:val="subscript"/>
        </w:rPr>
        <w:t>1</w:t>
      </w:r>
      <w:r>
        <w:t>(ρ)</w:t>
      </w:r>
      <w:r>
        <w:tab/>
      </w:r>
      <w:r>
        <w:tab/>
        <w:t>f</w:t>
      </w:r>
      <w:r>
        <w:rPr>
          <w:rStyle w:val="subscript"/>
        </w:rPr>
        <w:t>1</w:t>
      </w:r>
      <w:r>
        <w:t xml:space="preserve"> = 0  for "problem (b) "</w:t>
      </w:r>
      <w:r>
        <w:tab/>
      </w:r>
      <w:r>
        <w:tab/>
        <w:t>I</w:t>
      </w:r>
      <w:r>
        <w:rPr>
          <w:rStyle w:val="subscript"/>
        </w:rPr>
        <w:t>1</w:t>
      </w:r>
      <w:r>
        <w:t xml:space="preserve"> = (0,1)</w:t>
      </w:r>
    </w:p>
    <w:p w14:paraId="1604DEDF" w14:textId="77777777" w:rsidR="009135A8" w:rsidRPr="00287831" w:rsidRDefault="009135A8" w:rsidP="009135A8">
      <w:r>
        <w:tab/>
        <w:t>Σ</w:t>
      </w:r>
      <w:r>
        <w:rPr>
          <w:rStyle w:val="subscript"/>
        </w:rPr>
        <w:t>n=1</w:t>
      </w:r>
      <w:r>
        <w:rPr>
          <w:rStyle w:val="superscript"/>
          <w:rFonts w:ascii="Times New Roman" w:hAnsi="Times New Roman"/>
        </w:rPr>
        <w:t>∞</w:t>
      </w:r>
      <w:r>
        <w:t xml:space="preserve">          a</w:t>
      </w:r>
      <w:r>
        <w:rPr>
          <w:rStyle w:val="subscript"/>
        </w:rPr>
        <w:t>n</w:t>
      </w:r>
      <w:r>
        <w:t xml:space="preserve">  J</w:t>
      </w:r>
      <w:r>
        <w:rPr>
          <w:rStyle w:val="subscript"/>
        </w:rPr>
        <w:t>ν</w:t>
      </w:r>
      <w:r>
        <w:t>(ρk</w:t>
      </w:r>
      <w:r>
        <w:rPr>
          <w:rStyle w:val="subscript"/>
        </w:rPr>
        <w:t>n</w:t>
      </w:r>
      <w:r>
        <w:t>) = g</w:t>
      </w:r>
      <w:r>
        <w:rPr>
          <w:rStyle w:val="subscript"/>
        </w:rPr>
        <w:t>2</w:t>
      </w:r>
      <w:r>
        <w:t>(ρ)</w:t>
      </w:r>
      <w:r>
        <w:tab/>
      </w:r>
      <w:r>
        <w:tab/>
        <w:t>g</w:t>
      </w:r>
      <w:r>
        <w:rPr>
          <w:rStyle w:val="subscript"/>
        </w:rPr>
        <w:t>2</w:t>
      </w:r>
      <w:r>
        <w:t xml:space="preserve"> = 0  for "problem (a) "</w:t>
      </w:r>
      <w:r>
        <w:tab/>
      </w:r>
      <w:r>
        <w:tab/>
        <w:t>I</w:t>
      </w:r>
      <w:r>
        <w:rPr>
          <w:rStyle w:val="subscript"/>
        </w:rPr>
        <w:t>2</w:t>
      </w:r>
      <w:r>
        <w:t xml:space="preserve"> = (1,a) </w:t>
      </w:r>
    </w:p>
    <w:p w14:paraId="53E6D772" w14:textId="77777777" w:rsidR="009135A8" w:rsidRDefault="009135A8" w:rsidP="009D4BCE"/>
    <w:p w14:paraId="59E4005C" w14:textId="77777777" w:rsidR="009135A8" w:rsidRPr="003D45BF" w:rsidRDefault="009135A8" w:rsidP="009135A8">
      <w:r>
        <w:tab/>
        <w:t>2</w:t>
      </w:r>
      <w:r>
        <w:rPr>
          <w:rStyle w:val="superscript"/>
        </w:rPr>
        <w:t xml:space="preserve">2α </w:t>
      </w:r>
      <w:r>
        <w:t>x</w:t>
      </w:r>
      <w:r>
        <w:rPr>
          <w:rStyle w:val="superscript"/>
        </w:rPr>
        <w:t>-2α</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dk k</w:t>
      </w:r>
      <w:r>
        <w:rPr>
          <w:rStyle w:val="superscript"/>
        </w:rPr>
        <w:t>-2α+1</w:t>
      </w:r>
      <w:r>
        <w:t xml:space="preserve"> ψ(k) J</w:t>
      </w:r>
      <w:r>
        <w:rPr>
          <w:rStyle w:val="subscript"/>
        </w:rPr>
        <w:t>μ</w:t>
      </w:r>
      <w:r>
        <w:t>(xk)  = f</w:t>
      </w:r>
      <w:r>
        <w:rPr>
          <w:rStyle w:val="subscript"/>
        </w:rPr>
        <w:t>1</w:t>
      </w:r>
      <w:r>
        <w:t>(x)</w:t>
      </w:r>
      <w:r>
        <w:tab/>
      </w:r>
      <w:r>
        <w:tab/>
        <w:t>x &lt; 1</w:t>
      </w:r>
    </w:p>
    <w:p w14:paraId="1AEEC25C" w14:textId="77777777" w:rsidR="009135A8" w:rsidRDefault="009135A8" w:rsidP="009135A8">
      <w:r>
        <w:tab/>
        <w:t>2</w:t>
      </w:r>
      <w:r>
        <w:rPr>
          <w:rStyle w:val="superscript"/>
        </w:rPr>
        <w:t xml:space="preserve">2β </w:t>
      </w:r>
      <w:r>
        <w:t>x</w:t>
      </w:r>
      <w:r>
        <w:rPr>
          <w:rStyle w:val="superscript"/>
        </w:rPr>
        <w:t>-2β</w:t>
      </w:r>
      <w:r w:rsidRPr="00AA1733">
        <w:rPr>
          <w:color w:val="000000"/>
        </w:rPr>
        <w:t xml:space="preserve">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dk k</w:t>
      </w:r>
      <w:r>
        <w:rPr>
          <w:rStyle w:val="superscript"/>
        </w:rPr>
        <w:t>-2β+1</w:t>
      </w:r>
      <w:r>
        <w:t xml:space="preserve"> ψ(k) J</w:t>
      </w:r>
      <w:r>
        <w:rPr>
          <w:rStyle w:val="subscript"/>
        </w:rPr>
        <w:t>ν</w:t>
      </w:r>
      <w:r>
        <w:t>(xk)  = g</w:t>
      </w:r>
      <w:r>
        <w:rPr>
          <w:rStyle w:val="subscript"/>
        </w:rPr>
        <w:t>2</w:t>
      </w:r>
      <w:r>
        <w:t>(x)</w:t>
      </w:r>
      <w:r>
        <w:tab/>
        <w:t>x &gt; 1</w:t>
      </w:r>
    </w:p>
    <w:p w14:paraId="54A2FD57" w14:textId="77777777" w:rsidR="00F27DB5" w:rsidRDefault="00F27DB5" w:rsidP="009135A8"/>
    <w:p w14:paraId="0BDDDC1C" w14:textId="77777777" w:rsidR="009D4BCE" w:rsidRDefault="00F27DB5" w:rsidP="00254FA7">
      <w:r>
        <w:t>where I have shown the Peters dual integral pair below for comparison. As usual, series are "harder to deal with" so he considers only a simple power case as shown. In the analogy we have ψ(k</w:t>
      </w:r>
      <w:r>
        <w:rPr>
          <w:rStyle w:val="subscript"/>
        </w:rPr>
        <w:t>n</w:t>
      </w:r>
      <w:r>
        <w:t>) = a</w:t>
      </w:r>
      <w:r>
        <w:rPr>
          <w:rStyle w:val="subscript"/>
        </w:rPr>
        <w:t>n</w:t>
      </w:r>
      <w:r>
        <w:t xml:space="preserve">. </w:t>
      </w:r>
      <w:r w:rsidR="00D50E21">
        <w:t xml:space="preserve">Sned discusses two methods of solving the dual series equations above, and both are very ugly. The first method (Cooke and Tranter 1959) </w:t>
      </w:r>
      <w:r w:rsidR="00015026">
        <w:t>assumes</w:t>
      </w:r>
      <w:r w:rsidR="00D50E21">
        <w:t xml:space="preserve"> a series form for a</w:t>
      </w:r>
      <w:r w:rsidR="00D50E21">
        <w:rPr>
          <w:rStyle w:val="subscript"/>
        </w:rPr>
        <w:t>n</w:t>
      </w:r>
      <w:r w:rsidR="00D50E21">
        <w:t xml:space="preserve"> whose coefficients b</w:t>
      </w:r>
      <w:r w:rsidR="00D50E21">
        <w:rPr>
          <w:rStyle w:val="subscript"/>
        </w:rPr>
        <w:t>m</w:t>
      </w:r>
      <w:r w:rsidR="00D50E21">
        <w:t xml:space="preserve"> </w:t>
      </w:r>
      <w:r w:rsidR="00015026">
        <w:t>must be determined from an ∞ x ∞ Cramer's problem</w:t>
      </w:r>
      <w:r w:rsidR="00015026" w:rsidRPr="00015026">
        <w:t xml:space="preserve"> </w:t>
      </w:r>
      <w:r w:rsidR="00015026">
        <w:t>Σ</w:t>
      </w:r>
      <w:r w:rsidR="00015026">
        <w:rPr>
          <w:rStyle w:val="subscript"/>
        </w:rPr>
        <w:t>m=0</w:t>
      </w:r>
      <w:r w:rsidR="00015026">
        <w:rPr>
          <w:rStyle w:val="superscript"/>
          <w:rFonts w:ascii="Times New Roman" w:hAnsi="Times New Roman"/>
        </w:rPr>
        <w:t>∞</w:t>
      </w:r>
      <w:r w:rsidR="00015026">
        <w:t>b</w:t>
      </w:r>
      <w:r w:rsidR="00015026">
        <w:rPr>
          <w:rStyle w:val="subscript"/>
        </w:rPr>
        <w:t>m</w:t>
      </w:r>
      <w:r w:rsidR="00015026">
        <w:t>B</w:t>
      </w:r>
      <w:r w:rsidR="00015026">
        <w:rPr>
          <w:rStyle w:val="subscript"/>
        </w:rPr>
        <w:t>m</w:t>
      </w:r>
      <w:r w:rsidR="00015026">
        <w:t xml:space="preserve"> = E.  The second method (Sneddon and Srivastav 1964) instead </w:t>
      </w:r>
      <w:r w:rsidR="00710626">
        <w:t xml:space="preserve">uses </w:t>
      </w:r>
      <w:r w:rsidR="00015026">
        <w:t>cascaded integral representations for a</w:t>
      </w:r>
      <w:r w:rsidR="00015026">
        <w:rPr>
          <w:rStyle w:val="subscript"/>
        </w:rPr>
        <w:t>n</w:t>
      </w:r>
      <w:r w:rsidR="00015026">
        <w:t xml:space="preserve"> which leads to a Fred 2 problem. </w:t>
      </w:r>
      <w:r w:rsidR="00F75C8E">
        <w:t xml:space="preserve">So basically there is no closed analytic form for even the simple Bessel series case shown above. </w:t>
      </w:r>
    </w:p>
    <w:p w14:paraId="5951C80E" w14:textId="77777777" w:rsidR="00015026" w:rsidRDefault="00015026" w:rsidP="00254FA7">
      <w:r>
        <w:tab/>
        <w:t>Since the k</w:t>
      </w:r>
      <w:r>
        <w:rPr>
          <w:rStyle w:val="subscript"/>
        </w:rPr>
        <w:t>n</w:t>
      </w:r>
      <w:r>
        <w:t xml:space="preserve"> come from J</w:t>
      </w:r>
      <w:r>
        <w:rPr>
          <w:rStyle w:val="subscript"/>
        </w:rPr>
        <w:t>ν</w:t>
      </w:r>
      <w:r>
        <w:t>(k</w:t>
      </w:r>
      <w:r>
        <w:rPr>
          <w:rStyle w:val="subscript"/>
        </w:rPr>
        <w:t>n</w:t>
      </w:r>
      <w:r>
        <w:t xml:space="preserve">a) = 0,  the above form fits into the Fourier-Bessel universe which we can regard perhaps as going to the dual integral equations in a Hankel limit. </w:t>
      </w:r>
    </w:p>
    <w:p w14:paraId="3174AF88" w14:textId="77777777" w:rsidR="00015026" w:rsidRDefault="00015026" w:rsidP="00254FA7"/>
    <w:p w14:paraId="647EC434" w14:textId="77777777" w:rsidR="00015026" w:rsidRDefault="00015026" w:rsidP="00254FA7">
      <w:r w:rsidRPr="0077045D">
        <w:rPr>
          <w:b/>
        </w:rPr>
        <w:t>(1</w:t>
      </w:r>
      <w:r w:rsidR="007B0840">
        <w:rPr>
          <w:b/>
        </w:rPr>
        <w:t>,</w:t>
      </w:r>
      <w:r w:rsidR="00D52B48" w:rsidRPr="0077045D">
        <w:rPr>
          <w:b/>
        </w:rPr>
        <w:t xml:space="preserve"> </w:t>
      </w:r>
      <w:r w:rsidR="007B0840">
        <w:rPr>
          <w:b/>
        </w:rPr>
        <w:t xml:space="preserve">Bessel </w:t>
      </w:r>
      <w:r w:rsidR="00D52B48" w:rsidRPr="0077045D">
        <w:rPr>
          <w:b/>
        </w:rPr>
        <w:t>Dini</w:t>
      </w:r>
      <w:r w:rsidRPr="0077045D">
        <w:rPr>
          <w:b/>
        </w:rPr>
        <w:t>)</w:t>
      </w:r>
      <w:r>
        <w:t xml:space="preserve"> Sned then considers a different definition of k</w:t>
      </w:r>
      <w:r>
        <w:rPr>
          <w:rStyle w:val="subscript"/>
        </w:rPr>
        <w:t>n</w:t>
      </w:r>
      <w:r>
        <w:t xml:space="preserve"> which is (k</w:t>
      </w:r>
      <w:r>
        <w:rPr>
          <w:rStyle w:val="subscript"/>
        </w:rPr>
        <w:t>n</w:t>
      </w:r>
      <w:r>
        <w:t>a)J</w:t>
      </w:r>
      <w:r>
        <w:rPr>
          <w:rStyle w:val="subscript"/>
        </w:rPr>
        <w:t>ν</w:t>
      </w:r>
      <w:r>
        <w:t>'(k</w:t>
      </w:r>
      <w:r>
        <w:rPr>
          <w:rStyle w:val="subscript"/>
        </w:rPr>
        <w:t>n</w:t>
      </w:r>
      <w:r>
        <w:t>a) + H J</w:t>
      </w:r>
      <w:r>
        <w:rPr>
          <w:rStyle w:val="subscript"/>
        </w:rPr>
        <w:t>ν</w:t>
      </w:r>
      <w:r>
        <w:t>(k</w:t>
      </w:r>
      <w:r>
        <w:rPr>
          <w:rStyle w:val="subscript"/>
        </w:rPr>
        <w:t>n</w:t>
      </w:r>
      <w:r>
        <w:t>a) = 0</w:t>
      </w:r>
      <w:r w:rsidR="00FB1EE0">
        <w:t xml:space="preserve">. This corresponds to what we always called the "inhomo boundary condition" in 1D Stakgold work, but instead of being at the endpoints of (a,b), this is on a cylindrical boundary in cylindrical coordinates. This is a locally mixed boundary condition that Sned calls the "radiation </w:t>
      </w:r>
      <w:r w:rsidR="00D52B48">
        <w:t>condition</w:t>
      </w:r>
      <w:r w:rsidR="00FB1EE0">
        <w:t xml:space="preserve">" for </w:t>
      </w:r>
      <w:r w:rsidR="00D52B48">
        <w:t>an</w:t>
      </w:r>
      <w:r w:rsidR="00FB1EE0">
        <w:t xml:space="preserve"> obscure reason. With this mixed boundary condition, the </w:t>
      </w:r>
      <w:r w:rsidR="00F75C8E">
        <w:t xml:space="preserve">dual </w:t>
      </w:r>
      <w:r w:rsidR="00FB1EE0">
        <w:t xml:space="preserve">series shown above </w:t>
      </w:r>
      <w:r w:rsidR="00FB1EE0" w:rsidRPr="00D52B48">
        <w:rPr>
          <w:i/>
        </w:rPr>
        <w:t>look</w:t>
      </w:r>
      <w:r w:rsidR="00FB1EE0">
        <w:t xml:space="preserve"> the same, but are called </w:t>
      </w:r>
      <w:r w:rsidR="00FB1EE0" w:rsidRPr="00F75C8E">
        <w:rPr>
          <w:b/>
        </w:rPr>
        <w:t>Dini Series</w:t>
      </w:r>
      <w:r w:rsidR="00D52B48">
        <w:t xml:space="preserve"> since they have a different </w:t>
      </w:r>
      <w:r w:rsidR="00710626">
        <w:t>k</w:t>
      </w:r>
      <w:r w:rsidR="00710626">
        <w:rPr>
          <w:rStyle w:val="subscript"/>
        </w:rPr>
        <w:t xml:space="preserve">n </w:t>
      </w:r>
      <w:r w:rsidR="00D52B48">
        <w:t>spectrum</w:t>
      </w:r>
      <w:r w:rsidR="00FB1EE0">
        <w:t xml:space="preserve">. The transform instead of being the Fourier-Bessel then becomes the </w:t>
      </w:r>
      <w:r w:rsidR="00FB1EE0" w:rsidRPr="00F75C8E">
        <w:rPr>
          <w:b/>
        </w:rPr>
        <w:t>Hankel-Schwartz transform</w:t>
      </w:r>
      <w:r w:rsidR="00FB1EE0">
        <w:t xml:space="preserve">. </w:t>
      </w:r>
      <w:r w:rsidR="00F75C8E">
        <w:t xml:space="preserve">Needless to say, finding a solution is at least as complicated as in the non-Dini case, and Sned shows how you can grind things down to a Fred 2 equation. </w:t>
      </w:r>
    </w:p>
    <w:p w14:paraId="6E39E9E3" w14:textId="77777777" w:rsidR="00D71D1D" w:rsidRDefault="00D71D1D" w:rsidP="00254FA7"/>
    <w:p w14:paraId="3ECE91FD" w14:textId="77777777" w:rsidR="00E52DB6" w:rsidRPr="00E52DB6" w:rsidRDefault="00D71D1D" w:rsidP="00254FA7">
      <w:r w:rsidRPr="0077045D">
        <w:rPr>
          <w:b/>
        </w:rPr>
        <w:t>(2</w:t>
      </w:r>
      <w:r w:rsidR="007B0840">
        <w:rPr>
          <w:b/>
        </w:rPr>
        <w:t>, Trig</w:t>
      </w:r>
      <w:r w:rsidRPr="0077045D">
        <w:rPr>
          <w:b/>
        </w:rPr>
        <w:t>)</w:t>
      </w:r>
      <w:r>
        <w:t xml:space="preserve"> Second, Sned considers the </w:t>
      </w:r>
      <w:r w:rsidRPr="00426193">
        <w:rPr>
          <w:b/>
        </w:rPr>
        <w:t>trig form</w:t>
      </w:r>
      <w:r w:rsidR="00E52DB6">
        <w:t xml:space="preserve"> of a dual series where sin(k</w:t>
      </w:r>
      <w:r w:rsidR="00E52DB6">
        <w:rPr>
          <w:rStyle w:val="subscript"/>
        </w:rPr>
        <w:t>n</w:t>
      </w:r>
      <w:r w:rsidR="00E52DB6">
        <w:t>a) = 0 and k</w:t>
      </w:r>
      <w:r w:rsidR="00E52DB6">
        <w:rPr>
          <w:rStyle w:val="subscript"/>
        </w:rPr>
        <w:t>n</w:t>
      </w:r>
      <w:r w:rsidR="00E52DB6">
        <w:t xml:space="preserve"> = n π/a. But to simplify, he sets a = π, so then k</w:t>
      </w:r>
      <w:r w:rsidR="00E52DB6">
        <w:rPr>
          <w:rStyle w:val="subscript"/>
        </w:rPr>
        <w:t>n</w:t>
      </w:r>
      <w:r w:rsidR="00E52DB6">
        <w:t xml:space="preserve"> = n</w:t>
      </w:r>
      <w:r w:rsidR="00F03100">
        <w:t xml:space="preserve"> and our BC is then sin(nπ</w:t>
      </w:r>
      <w:r w:rsidR="002B6ADF">
        <w:t>) = 0,  so our spectrum is then k</w:t>
      </w:r>
      <w:r w:rsidR="002B6ADF">
        <w:rPr>
          <w:rStyle w:val="subscript"/>
        </w:rPr>
        <w:t>n</w:t>
      </w:r>
      <w:r w:rsidR="002B6ADF">
        <w:t xml:space="preserve"> = n = 1,2,3...  (and -2p of the above Bessel series form is now replaced by just +p) </w:t>
      </w:r>
      <w:r w:rsidR="00D52B48">
        <w:t xml:space="preserve"> (this is 5.4.1)</w:t>
      </w:r>
    </w:p>
    <w:p w14:paraId="15C37FBD" w14:textId="77777777" w:rsidR="00E52DB6" w:rsidRDefault="00E52DB6" w:rsidP="00254FA7"/>
    <w:p w14:paraId="08082D8F" w14:textId="77777777" w:rsidR="00D71D1D" w:rsidRPr="00287831" w:rsidRDefault="00D71D1D" w:rsidP="00D71D1D">
      <w:r>
        <w:tab/>
        <w:t>Σ</w:t>
      </w:r>
      <w:r>
        <w:rPr>
          <w:rStyle w:val="subscript"/>
        </w:rPr>
        <w:t>n=1</w:t>
      </w:r>
      <w:r>
        <w:rPr>
          <w:rStyle w:val="superscript"/>
          <w:rFonts w:ascii="Times New Roman" w:hAnsi="Times New Roman"/>
        </w:rPr>
        <w:t>∞</w:t>
      </w:r>
      <w:r>
        <w:t xml:space="preserve"> </w:t>
      </w:r>
      <w:r w:rsidR="00E52DB6">
        <w:t>n</w:t>
      </w:r>
      <w:r>
        <w:rPr>
          <w:rStyle w:val="superscript"/>
        </w:rPr>
        <w:t>+p</w:t>
      </w:r>
      <w:r>
        <w:t xml:space="preserve"> a</w:t>
      </w:r>
      <w:r>
        <w:rPr>
          <w:rStyle w:val="subscript"/>
        </w:rPr>
        <w:t>n</w:t>
      </w:r>
      <w:r>
        <w:t xml:space="preserve">  </w:t>
      </w:r>
      <w:r w:rsidR="00E52DB6">
        <w:t>sin</w:t>
      </w:r>
      <w:r>
        <w:t>(</w:t>
      </w:r>
      <w:r w:rsidR="00E52DB6">
        <w:t>n</w:t>
      </w:r>
      <w:r>
        <w:t>x) = f</w:t>
      </w:r>
      <w:r>
        <w:rPr>
          <w:rStyle w:val="subscript"/>
        </w:rPr>
        <w:t>1</w:t>
      </w:r>
      <w:r>
        <w:t>(x)</w:t>
      </w:r>
      <w:r>
        <w:tab/>
      </w:r>
      <w:r>
        <w:tab/>
        <w:t>f</w:t>
      </w:r>
      <w:r>
        <w:rPr>
          <w:rStyle w:val="subscript"/>
        </w:rPr>
        <w:t>1</w:t>
      </w:r>
      <w:r>
        <w:t xml:space="preserve"> = 0  for "problem (b) "</w:t>
      </w:r>
      <w:r>
        <w:tab/>
      </w:r>
      <w:r>
        <w:tab/>
        <w:t>I</w:t>
      </w:r>
      <w:r>
        <w:rPr>
          <w:rStyle w:val="subscript"/>
        </w:rPr>
        <w:t>1</w:t>
      </w:r>
      <w:r>
        <w:t xml:space="preserve"> = (0,d)</w:t>
      </w:r>
    </w:p>
    <w:p w14:paraId="3CC88DC2" w14:textId="77777777" w:rsidR="00D71D1D" w:rsidRDefault="00D71D1D" w:rsidP="00D71D1D">
      <w:r>
        <w:tab/>
        <w:t>Σ</w:t>
      </w:r>
      <w:r>
        <w:rPr>
          <w:rStyle w:val="subscript"/>
        </w:rPr>
        <w:t>n=1</w:t>
      </w:r>
      <w:r>
        <w:rPr>
          <w:rStyle w:val="superscript"/>
          <w:rFonts w:ascii="Times New Roman" w:hAnsi="Times New Roman"/>
        </w:rPr>
        <w:t>∞</w:t>
      </w:r>
      <w:r w:rsidR="00F03100">
        <w:t xml:space="preserve">       </w:t>
      </w:r>
      <w:r>
        <w:t>a</w:t>
      </w:r>
      <w:r>
        <w:rPr>
          <w:rStyle w:val="subscript"/>
        </w:rPr>
        <w:t>n</w:t>
      </w:r>
      <w:r>
        <w:t xml:space="preserve">  </w:t>
      </w:r>
      <w:r w:rsidR="00E52DB6">
        <w:t>sin</w:t>
      </w:r>
      <w:r>
        <w:t>(</w:t>
      </w:r>
      <w:r w:rsidR="00F03100">
        <w:t>n</w:t>
      </w:r>
      <w:r>
        <w:t>x) = g</w:t>
      </w:r>
      <w:r>
        <w:rPr>
          <w:rStyle w:val="subscript"/>
        </w:rPr>
        <w:t>2</w:t>
      </w:r>
      <w:r>
        <w:t>(x)</w:t>
      </w:r>
      <w:r>
        <w:tab/>
      </w:r>
      <w:r>
        <w:tab/>
        <w:t>g</w:t>
      </w:r>
      <w:r>
        <w:rPr>
          <w:rStyle w:val="subscript"/>
        </w:rPr>
        <w:t>2</w:t>
      </w:r>
      <w:r>
        <w:t xml:space="preserve"> = 0  for "problem (a) "</w:t>
      </w:r>
      <w:r>
        <w:tab/>
      </w:r>
      <w:r>
        <w:tab/>
        <w:t>I</w:t>
      </w:r>
      <w:r>
        <w:rPr>
          <w:rStyle w:val="subscript"/>
        </w:rPr>
        <w:t>2</w:t>
      </w:r>
      <w:r>
        <w:t xml:space="preserve"> = (d,a) </w:t>
      </w:r>
    </w:p>
    <w:p w14:paraId="74F317E7" w14:textId="77777777" w:rsidR="00D71D1D" w:rsidRDefault="00D71D1D" w:rsidP="00254FA7"/>
    <w:p w14:paraId="2CE8DD40" w14:textId="77777777" w:rsidR="00D71D1D" w:rsidRDefault="00D71D1D" w:rsidP="00D71D1D">
      <w:pPr>
        <w:rPr>
          <w:color w:val="000000"/>
        </w:rPr>
      </w:pPr>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dk </w:t>
      </w:r>
      <w:r>
        <w:t>k</w:t>
      </w:r>
      <w:r>
        <w:rPr>
          <w:rStyle w:val="superscript"/>
        </w:rPr>
        <w:t>-1</w:t>
      </w:r>
      <w:r>
        <w:t xml:space="preserve">A(k) </w:t>
      </w:r>
      <w:r w:rsidR="00E52DB6">
        <w:t>sin</w:t>
      </w:r>
      <w:r>
        <w:t>(kρ) = φ</w:t>
      </w:r>
      <w:r>
        <w:rPr>
          <w:rStyle w:val="subscript"/>
        </w:rPr>
        <w:t>1</w:t>
      </w:r>
      <w:r>
        <w:t>(ρ)  = F(x)</w:t>
      </w:r>
      <w:r>
        <w:tab/>
      </w:r>
      <w:r>
        <w:tab/>
        <w:t>ρ &lt; 1</w:t>
      </w:r>
    </w:p>
    <w:p w14:paraId="7C7C9C1D" w14:textId="77777777" w:rsidR="00D71D1D" w:rsidRDefault="00D71D1D" w:rsidP="00D71D1D">
      <w:r>
        <w:rPr>
          <w:color w:val="000000"/>
        </w:rP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dk </w:t>
      </w:r>
      <w:r>
        <w:t>A(k)</w:t>
      </w:r>
      <w:r w:rsidRPr="006A6E82">
        <w:t xml:space="preserve"> </w:t>
      </w:r>
      <w:r w:rsidR="00E52DB6">
        <w:t>sin</w:t>
      </w:r>
      <w:r>
        <w:t>(kρ)      = χ</w:t>
      </w:r>
      <w:r>
        <w:rPr>
          <w:rStyle w:val="subscript"/>
        </w:rPr>
        <w:t>2</w:t>
      </w:r>
      <w:r>
        <w:t xml:space="preserve">(ρ)  </w:t>
      </w:r>
      <w:r w:rsidRPr="001E40C7">
        <w:rPr>
          <w:color w:val="FF0000"/>
        </w:rPr>
        <w:t>=  0</w:t>
      </w:r>
      <w:r>
        <w:tab/>
      </w:r>
      <w:r>
        <w:tab/>
        <w:t>ρ &gt; 1</w:t>
      </w:r>
    </w:p>
    <w:p w14:paraId="537E09C2" w14:textId="77777777" w:rsidR="00D71D1D" w:rsidRDefault="00D71D1D" w:rsidP="00D71D1D"/>
    <w:p w14:paraId="25492FD2" w14:textId="77777777" w:rsidR="00F03100" w:rsidRDefault="00D71D1D" w:rsidP="00D71D1D">
      <w:r>
        <w:t xml:space="preserve">and again on the last two lines I show the corresponding dual integral </w:t>
      </w:r>
      <w:r w:rsidR="00426193">
        <w:t xml:space="preserve">trig </w:t>
      </w:r>
      <w:r>
        <w:t>equations, and now a</w:t>
      </w:r>
      <w:r>
        <w:rPr>
          <w:rStyle w:val="subscript"/>
        </w:rPr>
        <w:t>n</w:t>
      </w:r>
      <w:r>
        <w:t xml:space="preserve"> = A(k</w:t>
      </w:r>
      <w:r>
        <w:rPr>
          <w:rStyle w:val="subscript"/>
        </w:rPr>
        <w:t>n</w:t>
      </w:r>
      <w:r>
        <w:t xml:space="preserve">). </w:t>
      </w:r>
      <w:r w:rsidR="00426193">
        <w:t xml:space="preserve">Trig was harder than Bessel for dual </w:t>
      </w:r>
      <w:r w:rsidR="00426193" w:rsidRPr="00F045FE">
        <w:rPr>
          <w:i/>
        </w:rPr>
        <w:t>integral</w:t>
      </w:r>
      <w:r w:rsidR="00426193">
        <w:t xml:space="preserve"> equations, but somehow in the dual </w:t>
      </w:r>
      <w:r w:rsidR="00426193" w:rsidRPr="00F045FE">
        <w:rPr>
          <w:i/>
        </w:rPr>
        <w:t>series</w:t>
      </w:r>
      <w:r w:rsidR="00426193">
        <w:t xml:space="preserve"> equations the trig is </w:t>
      </w:r>
      <w:r w:rsidR="00F03100">
        <w:t>"easy",</w:t>
      </w:r>
      <w:r w:rsidR="00426193">
        <w:t xml:space="preserve"> at least for the simple powers p = ±</w:t>
      </w:r>
      <w:r w:rsidR="00F045FE">
        <w:t xml:space="preserve">1. </w:t>
      </w:r>
      <w:r w:rsidR="00426193">
        <w:t xml:space="preserve">Sned provides </w:t>
      </w:r>
      <w:r w:rsidR="00F045FE">
        <w:t xml:space="preserve">closed form cascaded integral style solutions </w:t>
      </w:r>
      <w:r w:rsidR="00426193">
        <w:t>for p = ±</w:t>
      </w:r>
      <w:r w:rsidR="00DA509F">
        <w:t xml:space="preserve">1 </w:t>
      </w:r>
      <w:r w:rsidR="00426193">
        <w:t xml:space="preserve">and problems a and b. </w:t>
      </w:r>
    </w:p>
    <w:p w14:paraId="03BC44B0" w14:textId="77777777" w:rsidR="00D52B48" w:rsidRDefault="00DA509F" w:rsidP="00D71D1D">
      <w:r>
        <w:tab/>
        <w:t xml:space="preserve">The corresponding cosine dual series </w:t>
      </w:r>
      <w:r w:rsidR="00D52B48">
        <w:t>requires</w:t>
      </w:r>
      <w:r>
        <w:t xml:space="preserve"> cos(k</w:t>
      </w:r>
      <w:r>
        <w:rPr>
          <w:rStyle w:val="subscript"/>
        </w:rPr>
        <w:t>n</w:t>
      </w:r>
      <w:r>
        <w:t xml:space="preserve">a) = 0 and in this case </w:t>
      </w:r>
      <w:r w:rsidR="00D52B48">
        <w:t>the spectrum is</w:t>
      </w:r>
      <w:r>
        <w:t xml:space="preserve"> </w:t>
      </w:r>
    </w:p>
    <w:p w14:paraId="68A3CCA8" w14:textId="77777777" w:rsidR="00DA509F" w:rsidRPr="00DA509F" w:rsidRDefault="00DA509F" w:rsidP="00D71D1D">
      <w:r>
        <w:t>k</w:t>
      </w:r>
      <w:r>
        <w:rPr>
          <w:rStyle w:val="subscript"/>
        </w:rPr>
        <w:t>n</w:t>
      </w:r>
      <w:r>
        <w:t xml:space="preserve"> = (n-1/</w:t>
      </w:r>
      <w:r w:rsidR="007A3C5B">
        <w:t xml:space="preserve">2) </w:t>
      </w:r>
      <w:r w:rsidR="00D52B48">
        <w:t>with</w:t>
      </w:r>
      <w:r w:rsidR="007A3C5B">
        <w:t xml:space="preserve"> n = </w:t>
      </w:r>
      <w:r>
        <w:t xml:space="preserve">1,2... </w:t>
      </w:r>
      <w:r w:rsidR="007A3C5B">
        <w:t>(so k</w:t>
      </w:r>
      <w:r w:rsidR="007A3C5B">
        <w:rPr>
          <w:rStyle w:val="subscript"/>
        </w:rPr>
        <w:t>n</w:t>
      </w:r>
      <w:r w:rsidR="007A3C5B">
        <w:t xml:space="preserve"> ≥ 0).  </w:t>
      </w:r>
      <w:r>
        <w:t>So in this case cos(k</w:t>
      </w:r>
      <w:r>
        <w:rPr>
          <w:rStyle w:val="subscript"/>
        </w:rPr>
        <w:t>n</w:t>
      </w:r>
      <w:r>
        <w:t>x) = cos[(n-1/2)x]</w:t>
      </w:r>
      <w:r w:rsidR="007A3C5B">
        <w:t xml:space="preserve"> and the dual series becomes</w:t>
      </w:r>
      <w:r w:rsidR="00D52B48">
        <w:t xml:space="preserve">  ( this is 5.4.2) </w:t>
      </w:r>
    </w:p>
    <w:p w14:paraId="6EEF3620" w14:textId="77777777" w:rsidR="00DA509F" w:rsidRDefault="00DA509F" w:rsidP="00D71D1D"/>
    <w:p w14:paraId="69FC5572" w14:textId="77777777" w:rsidR="00DA509F" w:rsidRPr="00287831" w:rsidRDefault="00DA509F" w:rsidP="00DA509F">
      <w:r>
        <w:tab/>
        <w:t>Σ</w:t>
      </w:r>
      <w:r>
        <w:rPr>
          <w:rStyle w:val="subscript"/>
        </w:rPr>
        <w:t>n=1</w:t>
      </w:r>
      <w:r>
        <w:rPr>
          <w:rStyle w:val="superscript"/>
          <w:rFonts w:ascii="Times New Roman" w:hAnsi="Times New Roman"/>
        </w:rPr>
        <w:t>∞</w:t>
      </w:r>
      <w:r>
        <w:t xml:space="preserve"> </w:t>
      </w:r>
      <w:r w:rsidR="007A3C5B">
        <w:t>(n-1/2)</w:t>
      </w:r>
      <w:r>
        <w:rPr>
          <w:rStyle w:val="superscript"/>
        </w:rPr>
        <w:t>+p</w:t>
      </w:r>
      <w:r>
        <w:t xml:space="preserve"> a</w:t>
      </w:r>
      <w:r>
        <w:rPr>
          <w:rStyle w:val="subscript"/>
        </w:rPr>
        <w:t>n</w:t>
      </w:r>
      <w:r>
        <w:t xml:space="preserve">  </w:t>
      </w:r>
      <w:r w:rsidR="007A3C5B">
        <w:t>cos[(n-1/2)x]</w:t>
      </w:r>
      <w:r>
        <w:t xml:space="preserve"> = f</w:t>
      </w:r>
      <w:r>
        <w:rPr>
          <w:rStyle w:val="subscript"/>
        </w:rPr>
        <w:t>1</w:t>
      </w:r>
      <w:r w:rsidR="007A3C5B">
        <w:t>(x)</w:t>
      </w:r>
      <w:r w:rsidR="007A3C5B">
        <w:tab/>
      </w:r>
      <w:r>
        <w:t>f</w:t>
      </w:r>
      <w:r>
        <w:rPr>
          <w:rStyle w:val="subscript"/>
        </w:rPr>
        <w:t>1</w:t>
      </w:r>
      <w:r>
        <w:t xml:space="preserve"> = 0  for "problem (b) "</w:t>
      </w:r>
      <w:r>
        <w:tab/>
      </w:r>
      <w:r>
        <w:tab/>
        <w:t>I</w:t>
      </w:r>
      <w:r>
        <w:rPr>
          <w:rStyle w:val="subscript"/>
        </w:rPr>
        <w:t>1</w:t>
      </w:r>
      <w:r>
        <w:t xml:space="preserve"> = (0,d)</w:t>
      </w:r>
    </w:p>
    <w:p w14:paraId="1066DEF1" w14:textId="77777777" w:rsidR="00DA509F" w:rsidRDefault="00DA509F" w:rsidP="00DA509F">
      <w:r>
        <w:tab/>
        <w:t>Σ</w:t>
      </w:r>
      <w:r>
        <w:rPr>
          <w:rStyle w:val="subscript"/>
        </w:rPr>
        <w:t>n=1</w:t>
      </w:r>
      <w:r>
        <w:rPr>
          <w:rStyle w:val="superscript"/>
          <w:rFonts w:ascii="Times New Roman" w:hAnsi="Times New Roman"/>
        </w:rPr>
        <w:t>∞</w:t>
      </w:r>
      <w:r>
        <w:t xml:space="preserve">       </w:t>
      </w:r>
      <w:r w:rsidR="007A3C5B">
        <w:t xml:space="preserve">         </w:t>
      </w:r>
      <w:r>
        <w:t>a</w:t>
      </w:r>
      <w:r>
        <w:rPr>
          <w:rStyle w:val="subscript"/>
        </w:rPr>
        <w:t>n</w:t>
      </w:r>
      <w:r>
        <w:t xml:space="preserve">  </w:t>
      </w:r>
      <w:r w:rsidR="007A3C5B">
        <w:t>cos[(n-1/2)x]</w:t>
      </w:r>
      <w:r>
        <w:t xml:space="preserve"> = g</w:t>
      </w:r>
      <w:r>
        <w:rPr>
          <w:rStyle w:val="subscript"/>
        </w:rPr>
        <w:t>2</w:t>
      </w:r>
      <w:r w:rsidR="007A3C5B">
        <w:t>(x)</w:t>
      </w:r>
      <w:r w:rsidR="007A3C5B">
        <w:tab/>
      </w:r>
      <w:r>
        <w:t>g</w:t>
      </w:r>
      <w:r>
        <w:rPr>
          <w:rStyle w:val="subscript"/>
        </w:rPr>
        <w:t>2</w:t>
      </w:r>
      <w:r>
        <w:t xml:space="preserve"> = 0  for "problem (a) "</w:t>
      </w:r>
      <w:r>
        <w:tab/>
      </w:r>
      <w:r>
        <w:tab/>
        <w:t>I</w:t>
      </w:r>
      <w:r>
        <w:rPr>
          <w:rStyle w:val="subscript"/>
        </w:rPr>
        <w:t>2</w:t>
      </w:r>
      <w:r>
        <w:t xml:space="preserve"> = (d,a) </w:t>
      </w:r>
    </w:p>
    <w:p w14:paraId="558385F0" w14:textId="77777777" w:rsidR="00DA509F" w:rsidRDefault="00DA509F" w:rsidP="00D71D1D"/>
    <w:p w14:paraId="31B61F7B" w14:textId="77777777" w:rsidR="00DA509F" w:rsidRDefault="007A3C5B" w:rsidP="00D71D1D">
      <w:r>
        <w:t xml:space="preserve">and Sned gives a solution to this dual series </w:t>
      </w:r>
      <w:r w:rsidR="0077045D">
        <w:t xml:space="preserve">problem as well (problem a and problem b). </w:t>
      </w:r>
    </w:p>
    <w:p w14:paraId="32E27C9D" w14:textId="77777777" w:rsidR="00F045FE" w:rsidRDefault="00F045FE" w:rsidP="00D71D1D"/>
    <w:p w14:paraId="35D35F17" w14:textId="77777777" w:rsidR="0088572E" w:rsidRDefault="0077045D" w:rsidP="00D71D1D">
      <w:r w:rsidRPr="0077045D">
        <w:rPr>
          <w:b/>
        </w:rPr>
        <w:t>(2</w:t>
      </w:r>
      <w:r w:rsidR="007B0840">
        <w:rPr>
          <w:b/>
        </w:rPr>
        <w:t>, Trig</w:t>
      </w:r>
      <w:r w:rsidRPr="0077045D">
        <w:rPr>
          <w:b/>
        </w:rPr>
        <w:t xml:space="preserve"> Dini).</w:t>
      </w:r>
      <w:r>
        <w:t xml:space="preserve"> </w:t>
      </w:r>
      <w:r w:rsidR="00F045FE">
        <w:t xml:space="preserve">Sned </w:t>
      </w:r>
      <w:r w:rsidR="007A3C5B">
        <w:t>then</w:t>
      </w:r>
      <w:r w:rsidR="00B36168">
        <w:t xml:space="preserve"> considers the Dini Series situation where now the boundary condition </w:t>
      </w:r>
      <w:r w:rsidR="0088572E">
        <w:t>is still (k</w:t>
      </w:r>
      <w:r w:rsidR="0088572E">
        <w:rPr>
          <w:rStyle w:val="subscript"/>
        </w:rPr>
        <w:t>n</w:t>
      </w:r>
      <w:r w:rsidR="0088572E">
        <w:t>a)J</w:t>
      </w:r>
      <w:r w:rsidR="0088572E">
        <w:rPr>
          <w:rStyle w:val="subscript"/>
        </w:rPr>
        <w:t>ν</w:t>
      </w:r>
      <w:r w:rsidR="0088572E">
        <w:t>'(k</w:t>
      </w:r>
      <w:r w:rsidR="0088572E">
        <w:rPr>
          <w:rStyle w:val="subscript"/>
        </w:rPr>
        <w:t>n</w:t>
      </w:r>
      <w:r w:rsidR="0088572E">
        <w:t>a) + H J</w:t>
      </w:r>
      <w:r w:rsidR="0088572E">
        <w:rPr>
          <w:rStyle w:val="subscript"/>
        </w:rPr>
        <w:t>ν</w:t>
      </w:r>
      <w:r w:rsidR="0088572E">
        <w:t>(k</w:t>
      </w:r>
      <w:r w:rsidR="0088572E">
        <w:rPr>
          <w:rStyle w:val="subscript"/>
        </w:rPr>
        <w:t>n</w:t>
      </w:r>
      <w:r w:rsidR="0088572E">
        <w:t>a) = 0</w:t>
      </w:r>
      <w:r w:rsidR="00D40263">
        <w:t>. There are two trig cases of interest here, based on the fact that</w:t>
      </w:r>
    </w:p>
    <w:p w14:paraId="08F3B6D9" w14:textId="77777777" w:rsidR="00D40263" w:rsidRDefault="00D40263" w:rsidP="00D71D1D"/>
    <w:p w14:paraId="08BA4CDF" w14:textId="77777777" w:rsidR="00D40263" w:rsidRDefault="00D40263" w:rsidP="00D40263">
      <w:r>
        <w:tab/>
      </w:r>
      <w:r>
        <w:tab/>
        <w:t>J</w:t>
      </w:r>
      <w:r>
        <w:rPr>
          <w:rStyle w:val="subscript"/>
        </w:rPr>
        <w:t>1/2</w:t>
      </w:r>
      <w:r>
        <w:t xml:space="preserve">(x)  = </w:t>
      </w:r>
      <w:r>
        <w:fldChar w:fldCharType="begin"/>
      </w:r>
      <w:r>
        <w:instrText xml:space="preserve"> EQ \r(2/π) </w:instrText>
      </w:r>
      <w:r>
        <w:fldChar w:fldCharType="end"/>
      </w:r>
      <w:r>
        <w:t xml:space="preserve"> sin(x)/</w:t>
      </w:r>
      <w:r>
        <w:fldChar w:fldCharType="begin"/>
      </w:r>
      <w:r>
        <w:instrText xml:space="preserve"> EQ \r(x) </w:instrText>
      </w:r>
      <w:r>
        <w:fldChar w:fldCharType="end"/>
      </w:r>
      <w:r>
        <w:tab/>
        <w:t>and</w:t>
      </w:r>
      <w:r>
        <w:tab/>
      </w:r>
      <w:r>
        <w:tab/>
        <w:t>J</w:t>
      </w:r>
      <w:r>
        <w:rPr>
          <w:rStyle w:val="subscript"/>
        </w:rPr>
        <w:t>-1/2</w:t>
      </w:r>
      <w:r>
        <w:t xml:space="preserve">(x)  = </w:t>
      </w:r>
      <w:r>
        <w:fldChar w:fldCharType="begin"/>
      </w:r>
      <w:r>
        <w:instrText xml:space="preserve"> EQ \r(2/π) </w:instrText>
      </w:r>
      <w:r>
        <w:fldChar w:fldCharType="end"/>
      </w:r>
      <w:r>
        <w:t xml:space="preserve"> cos(x)/</w:t>
      </w:r>
      <w:r>
        <w:fldChar w:fldCharType="begin"/>
      </w:r>
      <w:r>
        <w:instrText xml:space="preserve"> EQ \r(x) </w:instrText>
      </w:r>
      <w:r>
        <w:fldChar w:fldCharType="end"/>
      </w:r>
    </w:p>
    <w:p w14:paraId="6E23B6AA" w14:textId="77777777" w:rsidR="00D40263" w:rsidRDefault="00D40263" w:rsidP="00D40263"/>
    <w:p w14:paraId="6B2385AD" w14:textId="77777777" w:rsidR="00D40263" w:rsidRDefault="00D40263" w:rsidP="00D40263">
      <w:r>
        <w:t>As I show in my notes, ν = 1/2 and ν = -1/2 combined with H = 1/2 lead to these two pairs of dual series</w:t>
      </w:r>
    </w:p>
    <w:p w14:paraId="4CCC29AB" w14:textId="77777777" w:rsidR="00D40263" w:rsidRDefault="00D40263" w:rsidP="00D40263"/>
    <w:p w14:paraId="4F676DA5" w14:textId="77777777" w:rsidR="00D40263" w:rsidRDefault="00D40263" w:rsidP="00D40263">
      <w:r>
        <w:tab/>
      </w:r>
      <w:r>
        <w:tab/>
      </w:r>
      <w:r>
        <w:tab/>
        <w:t>Σ</w:t>
      </w:r>
      <w:r>
        <w:rPr>
          <w:rStyle w:val="subscript"/>
        </w:rPr>
        <w:t>n=1</w:t>
      </w:r>
      <w:r>
        <w:rPr>
          <w:rStyle w:val="superscript"/>
          <w:rFonts w:ascii="Times New Roman" w:hAnsi="Times New Roman"/>
        </w:rPr>
        <w:t>∞</w:t>
      </w:r>
      <w:r>
        <w:t xml:space="preserve"> (n-1/2)</w:t>
      </w:r>
      <w:r>
        <w:rPr>
          <w:rStyle w:val="superscript"/>
        </w:rPr>
        <w:t>p</w:t>
      </w:r>
      <w:r>
        <w:t xml:space="preserve"> a</w:t>
      </w:r>
      <w:r>
        <w:rPr>
          <w:rStyle w:val="subscript"/>
        </w:rPr>
        <w:t>n</w:t>
      </w:r>
      <w:r w:rsidRPr="00554738">
        <w:t xml:space="preserve"> </w:t>
      </w:r>
      <w:r>
        <w:t>sin(x(n-1/2)) = F(x)</w:t>
      </w:r>
      <w:r>
        <w:tab/>
      </w:r>
      <w:r>
        <w:tab/>
      </w:r>
      <w:r>
        <w:tab/>
      </w:r>
      <w:r>
        <w:tab/>
        <w:t>// Sned 5.4.3</w:t>
      </w:r>
    </w:p>
    <w:p w14:paraId="4DE63BB1" w14:textId="77777777" w:rsidR="00D40263" w:rsidRDefault="00D40263" w:rsidP="00D40263">
      <w:r>
        <w:tab/>
      </w:r>
      <w:r>
        <w:tab/>
      </w:r>
      <w:r>
        <w:tab/>
        <w:t>Σ</w:t>
      </w:r>
      <w:r>
        <w:rPr>
          <w:rStyle w:val="subscript"/>
        </w:rPr>
        <w:t>n=1</w:t>
      </w:r>
      <w:r>
        <w:rPr>
          <w:rStyle w:val="superscript"/>
          <w:rFonts w:ascii="Times New Roman" w:hAnsi="Times New Roman"/>
        </w:rPr>
        <w:t>∞</w:t>
      </w:r>
      <w:r>
        <w:t xml:space="preserve">             a</w:t>
      </w:r>
      <w:r>
        <w:rPr>
          <w:rStyle w:val="subscript"/>
        </w:rPr>
        <w:t>n</w:t>
      </w:r>
      <w:r w:rsidRPr="00554738">
        <w:t xml:space="preserve"> </w:t>
      </w:r>
      <w:r>
        <w:t>sin(x(n-1/2)) = G(x)</w:t>
      </w:r>
    </w:p>
    <w:p w14:paraId="148CCC98" w14:textId="77777777" w:rsidR="00D40263" w:rsidRPr="00D40263" w:rsidRDefault="00D40263" w:rsidP="00D40263"/>
    <w:p w14:paraId="7891AE25" w14:textId="77777777" w:rsidR="00775F7E" w:rsidRPr="00775F7E" w:rsidRDefault="00775F7E" w:rsidP="00775F7E">
      <w:r>
        <w:tab/>
      </w:r>
      <w:r>
        <w:tab/>
      </w:r>
      <w:r>
        <w:tab/>
        <w:t>(α/2)a</w:t>
      </w:r>
      <w:r>
        <w:rPr>
          <w:rStyle w:val="subscript"/>
        </w:rPr>
        <w:t>0</w:t>
      </w:r>
      <w:r>
        <w:t xml:space="preserve"> + Σ</w:t>
      </w:r>
      <w:r>
        <w:rPr>
          <w:rStyle w:val="subscript"/>
        </w:rPr>
        <w:t>n=1</w:t>
      </w:r>
      <w:r>
        <w:rPr>
          <w:rStyle w:val="superscript"/>
          <w:rFonts w:ascii="Times New Roman" w:hAnsi="Times New Roman"/>
        </w:rPr>
        <w:t>∞</w:t>
      </w:r>
      <w:r>
        <w:t xml:space="preserve"> n</w:t>
      </w:r>
      <w:r>
        <w:rPr>
          <w:rStyle w:val="superscript"/>
        </w:rPr>
        <w:t>p</w:t>
      </w:r>
      <w:r>
        <w:t xml:space="preserve"> a</w:t>
      </w:r>
      <w:r>
        <w:rPr>
          <w:rStyle w:val="subscript"/>
        </w:rPr>
        <w:t>n</w:t>
      </w:r>
      <w:r>
        <w:t xml:space="preserve"> cos(nx)  =  F(x)</w:t>
      </w:r>
      <w:r>
        <w:tab/>
      </w:r>
      <w:r>
        <w:tab/>
      </w:r>
      <w:r>
        <w:tab/>
      </w:r>
      <w:r>
        <w:tab/>
        <w:t>// Sned 5.4.4</w:t>
      </w:r>
    </w:p>
    <w:p w14:paraId="07D2B3DC" w14:textId="77777777" w:rsidR="00D40263" w:rsidRDefault="00D40263" w:rsidP="00D40263">
      <w:r>
        <w:tab/>
      </w:r>
      <w:r>
        <w:tab/>
      </w:r>
      <w:r>
        <w:tab/>
      </w:r>
      <w:r w:rsidR="00775F7E">
        <w:t xml:space="preserve">          </w:t>
      </w:r>
      <w:r>
        <w:t xml:space="preserve">    </w:t>
      </w:r>
      <w:r w:rsidR="00775F7E">
        <w:t>Σ</w:t>
      </w:r>
      <w:r w:rsidR="00775F7E">
        <w:rPr>
          <w:rStyle w:val="subscript"/>
        </w:rPr>
        <w:t>n=1</w:t>
      </w:r>
      <w:r w:rsidR="00775F7E">
        <w:rPr>
          <w:rStyle w:val="superscript"/>
          <w:rFonts w:ascii="Times New Roman" w:hAnsi="Times New Roman"/>
        </w:rPr>
        <w:t xml:space="preserve">∞          </w:t>
      </w:r>
      <w:r>
        <w:t>a</w:t>
      </w:r>
      <w:r>
        <w:rPr>
          <w:rStyle w:val="subscript"/>
        </w:rPr>
        <w:t>n</w:t>
      </w:r>
      <w:r w:rsidRPr="00554738">
        <w:t xml:space="preserve"> </w:t>
      </w:r>
      <w:r w:rsidR="00775F7E">
        <w:t xml:space="preserve">cos(nx) </w:t>
      </w:r>
      <w:r>
        <w:t xml:space="preserve"> = G(x)</w:t>
      </w:r>
    </w:p>
    <w:p w14:paraId="394AC07C" w14:textId="77777777" w:rsidR="00775F7E" w:rsidRDefault="00775F7E" w:rsidP="00D40263"/>
    <w:p w14:paraId="03C72C6B" w14:textId="77777777" w:rsidR="00D71D1D" w:rsidRDefault="00775F7E" w:rsidP="00254FA7">
      <w:r>
        <w:t>where there is a special issue with the a</w:t>
      </w:r>
      <w:r>
        <w:rPr>
          <w:rStyle w:val="subscript"/>
        </w:rPr>
        <w:t>0</w:t>
      </w:r>
      <w:r>
        <w:t xml:space="preserve"> coefficient in the second case where a divide by 0 situation I think allows a free parameter (α/2) to exist here. Sned gives solutions to both these "Dini" trig series for the two problems and for p = ±1. </w:t>
      </w:r>
    </w:p>
    <w:p w14:paraId="0AFFB068" w14:textId="77777777" w:rsidR="00265528" w:rsidRDefault="00265528" w:rsidP="00254FA7"/>
    <w:p w14:paraId="0E1F4DB7" w14:textId="77777777" w:rsidR="00056D4B" w:rsidRDefault="00265528" w:rsidP="00254FA7">
      <w:r>
        <w:t xml:space="preserve">In Section 5.5 Sned treats dual series equations with full </w:t>
      </w:r>
      <w:r w:rsidRPr="00056D4B">
        <w:rPr>
          <w:b/>
        </w:rPr>
        <w:t>Jacobi Polynomials</w:t>
      </w:r>
      <w:r w:rsidR="00056D4B">
        <w:t xml:space="preserve">  (K an K' are gamma functions, see p 166 </w:t>
      </w:r>
      <w:r w:rsidR="00EF09E8">
        <w:t xml:space="preserve"> which shows two versions of this dual series pair)</w:t>
      </w:r>
    </w:p>
    <w:p w14:paraId="61F52757" w14:textId="77777777" w:rsidR="00EF09E8" w:rsidRDefault="00EF09E8" w:rsidP="00254FA7"/>
    <w:p w14:paraId="14F327D9" w14:textId="77777777" w:rsidR="00265528" w:rsidRPr="00C9396C" w:rsidRDefault="00265528" w:rsidP="00265528">
      <w:r>
        <w:tab/>
      </w:r>
      <w:r w:rsidR="00915BA3">
        <w:tab/>
      </w:r>
      <w:r>
        <w:t>Σ</w:t>
      </w:r>
      <w:r>
        <w:rPr>
          <w:rStyle w:val="subscript"/>
        </w:rPr>
        <w:t>n=0</w:t>
      </w:r>
      <w:r>
        <w:rPr>
          <w:rStyle w:val="superscript"/>
          <w:rFonts w:ascii="Times New Roman" w:hAnsi="Times New Roman"/>
        </w:rPr>
        <w:t>∞</w:t>
      </w:r>
      <w:r>
        <w:t xml:space="preserve"> K</w:t>
      </w:r>
      <w:r>
        <w:rPr>
          <w:rStyle w:val="subscript"/>
        </w:rPr>
        <w:t>n</w:t>
      </w:r>
      <w:r>
        <w:t>(α,β) A</w:t>
      </w:r>
      <w:r>
        <w:rPr>
          <w:rStyle w:val="subscript"/>
        </w:rPr>
        <w:t>n</w:t>
      </w:r>
      <w:r>
        <w:t xml:space="preserve"> P</w:t>
      </w:r>
      <w:r>
        <w:rPr>
          <w:rStyle w:val="subscript"/>
        </w:rPr>
        <w:t>n</w:t>
      </w:r>
      <w:r>
        <w:rPr>
          <w:rStyle w:val="superscript"/>
        </w:rPr>
        <w:t>(α,β)</w:t>
      </w:r>
      <w:r>
        <w:t xml:space="preserve">(cosθ)  </w:t>
      </w:r>
      <w:r w:rsidR="00915BA3">
        <w:t xml:space="preserve">  </w:t>
      </w:r>
      <w:r>
        <w:t xml:space="preserve">= </w:t>
      </w:r>
      <w:r w:rsidR="00915BA3">
        <w:t>F</w:t>
      </w:r>
      <w:r w:rsidR="00056D4B">
        <w:t>(θ)</w:t>
      </w:r>
      <w:r w:rsidR="00056D4B">
        <w:tab/>
      </w:r>
      <w:r>
        <w:t>θ in (0,φ)</w:t>
      </w:r>
    </w:p>
    <w:p w14:paraId="4F4C713E" w14:textId="77777777" w:rsidR="00265528" w:rsidRDefault="00265528" w:rsidP="00265528">
      <w:r>
        <w:tab/>
      </w:r>
      <w:r w:rsidR="00915BA3">
        <w:tab/>
      </w:r>
      <w:r>
        <w:t>Σ</w:t>
      </w:r>
      <w:r>
        <w:rPr>
          <w:rStyle w:val="subscript"/>
        </w:rPr>
        <w:t>n=0</w:t>
      </w:r>
      <w:r>
        <w:rPr>
          <w:rStyle w:val="superscript"/>
          <w:rFonts w:ascii="Times New Roman" w:hAnsi="Times New Roman"/>
        </w:rPr>
        <w:t>∞</w:t>
      </w:r>
      <w:r>
        <w:t xml:space="preserve"> K'</w:t>
      </w:r>
      <w:r>
        <w:rPr>
          <w:rStyle w:val="subscript"/>
        </w:rPr>
        <w:t>n</w:t>
      </w:r>
      <w:r>
        <w:t>(α,β) A</w:t>
      </w:r>
      <w:r>
        <w:rPr>
          <w:rStyle w:val="subscript"/>
        </w:rPr>
        <w:t>n</w:t>
      </w:r>
      <w:r>
        <w:t xml:space="preserve"> P</w:t>
      </w:r>
      <w:r>
        <w:rPr>
          <w:rStyle w:val="subscript"/>
        </w:rPr>
        <w:t>n</w:t>
      </w:r>
      <w:r>
        <w:rPr>
          <w:rStyle w:val="superscript"/>
        </w:rPr>
        <w:t>(α,β)</w:t>
      </w:r>
      <w:r>
        <w:t xml:space="preserve">(cosθ)  = </w:t>
      </w:r>
      <w:r w:rsidR="00915BA3">
        <w:t>G(θ)</w:t>
      </w:r>
      <w:r w:rsidR="00915BA3">
        <w:tab/>
      </w:r>
      <w:r>
        <w:t>θ in (φ,π)</w:t>
      </w:r>
    </w:p>
    <w:p w14:paraId="42A14751" w14:textId="77777777" w:rsidR="00265528" w:rsidRDefault="00265528" w:rsidP="00265528"/>
    <w:p w14:paraId="4039C891" w14:textId="77777777" w:rsidR="00265528" w:rsidRDefault="00915BA3" w:rsidP="00254FA7">
      <w:r w:rsidRPr="00890FD0">
        <w:rPr>
          <w:b/>
        </w:rPr>
        <w:t>Srivastav 1964c</w:t>
      </w:r>
      <w:r>
        <w:t xml:space="preserve"> was ab</w:t>
      </w:r>
      <w:r w:rsidR="00EF09E8">
        <w:t>le</w:t>
      </w:r>
      <w:r>
        <w:t xml:space="preserve"> to obtain a closed-form solution</w:t>
      </w:r>
      <w:r w:rsidR="00EF09E8">
        <w:t xml:space="preserve"> even to this general case, as Sned shows in great detail. </w:t>
      </w:r>
      <w:r w:rsidR="00CA333C">
        <w:t xml:space="preserve">That is pretty amazing., </w:t>
      </w:r>
    </w:p>
    <w:p w14:paraId="03D029DD" w14:textId="77777777" w:rsidR="00676BE4" w:rsidRDefault="00676BE4" w:rsidP="00254FA7"/>
    <w:p w14:paraId="63E2A5D3" w14:textId="77777777" w:rsidR="00676BE4" w:rsidRPr="00915BA3" w:rsidRDefault="00676BE4" w:rsidP="00254FA7">
      <w:r>
        <w:t>Finally, in Section 5.6 Sned specializes the above</w:t>
      </w:r>
      <w:r w:rsidR="00056D4B">
        <w:t xml:space="preserve"> Jacobi thing </w:t>
      </w:r>
      <w:r>
        <w:t xml:space="preserve">to the case α = β = m = 0 and this yields a closed form solution to the </w:t>
      </w:r>
      <w:r w:rsidRPr="00056D4B">
        <w:rPr>
          <w:b/>
        </w:rPr>
        <w:t>charged bowl problem</w:t>
      </w:r>
      <w:r>
        <w:t xml:space="preserve">! The closed form solution is more general that that, allowing for any Dirichlet F(θ) on the bowl.  The famous </w:t>
      </w:r>
      <w:r w:rsidR="00056D4B">
        <w:t>(2n+1) factor arises somehow from those K and K' factors</w:t>
      </w:r>
      <w:r w:rsidR="00CA333C">
        <w:t xml:space="preserve">. </w:t>
      </w:r>
    </w:p>
    <w:p w14:paraId="090085BE" w14:textId="77777777" w:rsidR="00C57C95" w:rsidRPr="00063DE0" w:rsidRDefault="00C57C95" w:rsidP="00C57C95">
      <w:r>
        <w:t>________________________________________________________________________________</w:t>
      </w:r>
    </w:p>
    <w:p w14:paraId="741787B0" w14:textId="77777777" w:rsidR="00C57C95" w:rsidRDefault="00C57C95" w:rsidP="00254FA7"/>
    <w:p w14:paraId="45BD5795" w14:textId="77777777" w:rsidR="00E07E9F" w:rsidRDefault="00E07E9F" w:rsidP="00254FA7">
      <w:r>
        <w:t xml:space="preserve">In </w:t>
      </w:r>
      <w:r w:rsidRPr="00555940">
        <w:rPr>
          <w:b/>
        </w:rPr>
        <w:t xml:space="preserve">Chapter </w:t>
      </w:r>
      <w:r w:rsidR="002A7545">
        <w:rPr>
          <w:b/>
        </w:rPr>
        <w:t>6</w:t>
      </w:r>
      <w:r w:rsidRPr="00FA3FA1">
        <w:t xml:space="preserve"> (44 pages)</w:t>
      </w:r>
      <w:r>
        <w:t>, Sned</w:t>
      </w:r>
      <w:r w:rsidR="00DE2378">
        <w:t xml:space="preserve"> opens with two triple relation examples. The first is an annular temperature </w:t>
      </w:r>
      <w:r w:rsidR="00170AB1">
        <w:t>reservoir</w:t>
      </w:r>
      <w:r w:rsidR="00DE2378">
        <w:t xml:space="preserve"> applied to a half-space "plate" which gives a triple </w:t>
      </w:r>
      <w:r w:rsidR="00DE2378" w:rsidRPr="005A3B0E">
        <w:rPr>
          <w:i/>
        </w:rPr>
        <w:t>integral</w:t>
      </w:r>
      <w:r w:rsidR="00DE2378">
        <w:t xml:space="preserve"> equation</w:t>
      </w:r>
      <w:r w:rsidR="005A3B0E">
        <w:t xml:space="preserve"> set</w:t>
      </w:r>
      <w:r w:rsidR="00D92484">
        <w:t xml:space="preserve"> of this form</w:t>
      </w:r>
    </w:p>
    <w:p w14:paraId="0BD5D7A8" w14:textId="77777777" w:rsidR="00DE2378" w:rsidRDefault="00DE2378" w:rsidP="00254FA7"/>
    <w:p w14:paraId="25BF0A6B" w14:textId="77777777" w:rsidR="00DE2378" w:rsidRDefault="00DE2378" w:rsidP="00254FA7">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dk </w:t>
      </w:r>
      <w:r>
        <w:t xml:space="preserve">      A(k) J</w:t>
      </w:r>
      <w:r>
        <w:rPr>
          <w:rStyle w:val="subscript"/>
        </w:rPr>
        <w:t>ν</w:t>
      </w:r>
      <w:r>
        <w:t>(</w:t>
      </w:r>
      <w:r w:rsidR="00D92484">
        <w:t>ρ</w:t>
      </w:r>
      <w:r>
        <w:t>k)   = E(</w:t>
      </w:r>
      <w:r w:rsidR="00D92484">
        <w:t>ρ</w:t>
      </w:r>
      <w:r>
        <w:t>)</w:t>
      </w:r>
      <w:r>
        <w:tab/>
        <w:t>x ≤ a</w:t>
      </w:r>
      <w:r w:rsidR="00D92484">
        <w:tab/>
      </w:r>
      <w:r w:rsidR="00D92484">
        <w:tab/>
      </w:r>
      <w:r w:rsidR="00D92484">
        <w:tab/>
      </w:r>
      <w:r w:rsidR="00D92484">
        <w:tab/>
        <w:t>E = 0</w:t>
      </w:r>
    </w:p>
    <w:p w14:paraId="2CFF822A" w14:textId="77777777" w:rsidR="00DE2378" w:rsidRPr="00DE2378" w:rsidRDefault="00DE2378" w:rsidP="00DE237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dk </w:t>
      </w:r>
      <w:r>
        <w:t>k</w:t>
      </w:r>
      <w:r>
        <w:rPr>
          <w:rStyle w:val="superscript"/>
        </w:rPr>
        <w:t>-2α</w:t>
      </w:r>
      <w:r>
        <w:t xml:space="preserve">A(k) </w:t>
      </w:r>
      <w:r w:rsidR="00D92484">
        <w:t>J</w:t>
      </w:r>
      <w:r w:rsidR="00D92484">
        <w:rPr>
          <w:rStyle w:val="subscript"/>
        </w:rPr>
        <w:t>ν</w:t>
      </w:r>
      <w:r w:rsidR="00D92484">
        <w:t>(ρk)</w:t>
      </w:r>
      <w:r>
        <w:t>) = F(</w:t>
      </w:r>
      <w:r w:rsidR="00D92484">
        <w:t>ρ</w:t>
      </w:r>
      <w:r>
        <w:t>)</w:t>
      </w:r>
      <w:r>
        <w:tab/>
        <w:t>a ≤ x ≤b</w:t>
      </w:r>
      <w:r w:rsidR="00D92484">
        <w:tab/>
      </w:r>
      <w:r w:rsidR="00D92484">
        <w:tab/>
      </w:r>
      <w:r w:rsidR="00D92484">
        <w:tab/>
        <w:t>F = f(ρ) , α = 1/2</w:t>
      </w:r>
    </w:p>
    <w:p w14:paraId="6131502F" w14:textId="77777777" w:rsidR="00DE2378" w:rsidRDefault="00DE2378" w:rsidP="00DE2378">
      <w:r>
        <w:tab/>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Pr>
          <w:b/>
          <w:color w:val="000000"/>
          <w:sz w:val="18"/>
          <w:szCs w:val="18"/>
        </w:rPr>
        <w:instrText>0</w:instrText>
      </w:r>
      <w:r w:rsidRPr="00AA1733">
        <w:rPr>
          <w:b/>
          <w:color w:val="000000"/>
          <w:sz w:val="18"/>
          <w:szCs w:val="18"/>
        </w:rPr>
        <w:instrText>,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Pr>
          <w:color w:val="000000"/>
        </w:rPr>
        <w:t xml:space="preserve">dk </w:t>
      </w:r>
      <w:r>
        <w:t xml:space="preserve">      A(k) J</w:t>
      </w:r>
      <w:r>
        <w:rPr>
          <w:rStyle w:val="subscript"/>
        </w:rPr>
        <w:t>ν</w:t>
      </w:r>
      <w:r>
        <w:t>(</w:t>
      </w:r>
      <w:r w:rsidR="00D92484">
        <w:t>ρ</w:t>
      </w:r>
      <w:r>
        <w:t>k)   = G(</w:t>
      </w:r>
      <w:r w:rsidR="00D92484">
        <w:t>ρ</w:t>
      </w:r>
      <w:r>
        <w:t>)</w:t>
      </w:r>
      <w:r>
        <w:tab/>
        <w:t>x ≥ b</w:t>
      </w:r>
      <w:r w:rsidR="00D92484">
        <w:tab/>
      </w:r>
      <w:r w:rsidR="00D92484">
        <w:tab/>
      </w:r>
      <w:r w:rsidR="00D92484">
        <w:tab/>
      </w:r>
      <w:r w:rsidR="00D92484">
        <w:tab/>
        <w:t>G = 0</w:t>
      </w:r>
    </w:p>
    <w:p w14:paraId="3BDE0D7E" w14:textId="77777777" w:rsidR="00DE2378" w:rsidRDefault="00DE2378" w:rsidP="00254FA7"/>
    <w:p w14:paraId="50B85C43" w14:textId="77777777" w:rsidR="00D92484" w:rsidRDefault="00D92484" w:rsidP="00254FA7">
      <w:r>
        <w:t>where I show the general case Sned is going to treat, and on the right is the spe</w:t>
      </w:r>
      <w:r w:rsidR="005A3B0E">
        <w:t xml:space="preserve">cial case of the heat example. </w:t>
      </w:r>
      <w:r>
        <w:t>The second example is a triple Legendre serie</w:t>
      </w:r>
      <w:r w:rsidR="005A3B0E">
        <w:t xml:space="preserve">s which I will describe below. </w:t>
      </w:r>
      <w:r>
        <w:t xml:space="preserve">Cooke in 1963 shows how </w:t>
      </w:r>
      <w:r w:rsidR="00E631B0">
        <w:t xml:space="preserve">(Section 6.2) </w:t>
      </w:r>
      <w:r>
        <w:t xml:space="preserve">you can take this "triple Titchmarsh form" </w:t>
      </w:r>
      <w:r w:rsidR="00AF2C9D">
        <w:t>and think of it as two pairs of dual integral equations, and this leads to a pair of cross-coupled Fred 2 equations which can then be decoupled into just a pair of Fred 2's.</w:t>
      </w:r>
    </w:p>
    <w:p w14:paraId="4BB846BD" w14:textId="77777777" w:rsidR="00AF2C9D" w:rsidRDefault="00AF2C9D" w:rsidP="00254FA7">
      <w:r>
        <w:tab/>
      </w:r>
      <w:r w:rsidR="00E631B0">
        <w:t xml:space="preserve">In Section 6.3 </w:t>
      </w:r>
      <w:r>
        <w:t>Sned then sets ν = 0 for the azisym case</w:t>
      </w:r>
      <w:r w:rsidR="00170AB1">
        <w:t xml:space="preserve">, and </w:t>
      </w:r>
      <w:r w:rsidR="00E631B0">
        <w:t xml:space="preserve">also </w:t>
      </w:r>
      <w:r w:rsidR="00170AB1">
        <w:t>α = 1/2</w:t>
      </w:r>
      <w:r w:rsidR="00E631B0">
        <w:t xml:space="preserve"> and E = G = 0</w:t>
      </w:r>
      <w:r w:rsidR="00170AB1">
        <w:t xml:space="preserve">, </w:t>
      </w:r>
      <w:r>
        <w:t xml:space="preserve"> but also throws in a weight function h. With or without this weight function, you end up with </w:t>
      </w:r>
      <w:r w:rsidR="00170AB1">
        <w:t>a Fred 2</w:t>
      </w:r>
      <w:r w:rsidR="000B617C">
        <w:t xml:space="preserve"> (6.3.15 p 187)</w:t>
      </w:r>
      <w:r w:rsidR="00170AB1">
        <w:t xml:space="preserve">! </w:t>
      </w:r>
      <w:r w:rsidR="000B617C">
        <w:t xml:space="preserve"> This suggests to me then that the Beltrami annular ring problem has no closed form solution!  (we shall see </w:t>
      </w:r>
      <w:r w:rsidR="00CA333C">
        <w:t>in Chapter 8</w:t>
      </w:r>
      <w:r w:rsidR="000B617C">
        <w:t>)</w:t>
      </w:r>
      <w:r w:rsidR="00E631B0">
        <w:t xml:space="preserve">. </w:t>
      </w:r>
      <w:r w:rsidR="000B617C">
        <w:t xml:space="preserve">In this section Sned encounters my "Q object" </w:t>
      </w:r>
      <w:r w:rsidR="005A3B0E">
        <w:t xml:space="preserve">angular integral </w:t>
      </w:r>
      <w:r w:rsidR="000B617C">
        <w:t xml:space="preserve">and its two alternate integral forms, but only for ν = 0, and I think this is when I got all that fully derived and verified. </w:t>
      </w:r>
    </w:p>
    <w:p w14:paraId="777E96AD" w14:textId="77777777" w:rsidR="005E754F" w:rsidRDefault="005E754F" w:rsidP="00254FA7">
      <w:r>
        <w:tab/>
        <w:t>In Section 6.4 Sned reviews 1960 work of Tranter on the above triple integral set with G = 0. By assuming a series form for the potential with coefficients a</w:t>
      </w:r>
      <w:r>
        <w:rPr>
          <w:rStyle w:val="subscript"/>
        </w:rPr>
        <w:t>n</w:t>
      </w:r>
      <w:r>
        <w:t>, Tranter is able to write a dual series for a</w:t>
      </w:r>
      <w:r>
        <w:rPr>
          <w:rStyle w:val="subscript"/>
        </w:rPr>
        <w:t>n</w:t>
      </w:r>
      <w:r>
        <w:t xml:space="preserve"> so he has in effect converted a triple integral problem into a dual series problem</w:t>
      </w:r>
      <w:r w:rsidR="00E339CF">
        <w:t xml:space="preserve"> 6.4.7</w:t>
      </w:r>
      <w:r w:rsidR="005A3B0E">
        <w:t xml:space="preserve">. </w:t>
      </w:r>
      <w:r>
        <w:t xml:space="preserve">But the series contain fully general Jacobi polynomials and no solution is known in general. </w:t>
      </w:r>
      <w:r w:rsidR="00E339CF">
        <w:t xml:space="preserve">But he then specializes this thing to the case ν = 1/2 and α = 1/2 and the Jacobi's simplify to trig, and you end up with one of our four "trig dual series" treated in Chapter 5, which has a closed form solution. I think he gets solutions for all four cases where α = ±1/2 and ν = ±1/2. </w:t>
      </w:r>
      <w:r w:rsidR="00683C07">
        <w:t>This is fine, but I don't know any problems that result in a triple integral set with ν = ±1/2.  This is the end of Sned's commen</w:t>
      </w:r>
      <w:r w:rsidR="005A3B0E">
        <w:t>t</w:t>
      </w:r>
      <w:r w:rsidR="00683C07">
        <w:t xml:space="preserve">s on the triple integral equations. </w:t>
      </w:r>
    </w:p>
    <w:p w14:paraId="4E6758C4" w14:textId="77777777" w:rsidR="005A3B0E" w:rsidRDefault="00683C07" w:rsidP="00254FA7">
      <w:r>
        <w:tab/>
      </w:r>
    </w:p>
    <w:p w14:paraId="6DC54306" w14:textId="77777777" w:rsidR="00683C07" w:rsidRDefault="00683C07" w:rsidP="00254FA7">
      <w:r>
        <w:t>He then turns his attention to a cert</w:t>
      </w:r>
      <w:r w:rsidR="00AB7450">
        <w:t xml:space="preserve">ain triple </w:t>
      </w:r>
      <w:r w:rsidR="00AB7450" w:rsidRPr="00AB7450">
        <w:rPr>
          <w:i/>
        </w:rPr>
        <w:t>series</w:t>
      </w:r>
      <w:r w:rsidR="00AB7450">
        <w:t xml:space="preserve"> equation set: </w:t>
      </w:r>
    </w:p>
    <w:p w14:paraId="43A925A1" w14:textId="77777777" w:rsidR="00AB7450" w:rsidRDefault="00AB7450" w:rsidP="00254FA7"/>
    <w:p w14:paraId="4B15736B" w14:textId="77777777" w:rsidR="0022429E" w:rsidRDefault="0022429E" w:rsidP="00254FA7">
      <w:r>
        <w:tab/>
      </w:r>
      <w:r>
        <w:tab/>
      </w:r>
      <w:r>
        <w:tab/>
      </w:r>
      <w:r>
        <w:tab/>
      </w:r>
      <w:r>
        <w:tab/>
      </w:r>
      <w:r>
        <w:tab/>
        <w:t xml:space="preserve"> </w:t>
      </w:r>
      <w:r>
        <w:tab/>
        <w:t>first problem</w:t>
      </w:r>
      <w:r>
        <w:tab/>
        <w:t>second problem</w:t>
      </w:r>
    </w:p>
    <w:p w14:paraId="10F9B939" w14:textId="77777777" w:rsidR="00683C07" w:rsidRDefault="00683C07" w:rsidP="00254FA7">
      <w:r>
        <w:tab/>
        <w:t>Σ</w:t>
      </w:r>
      <w:r>
        <w:rPr>
          <w:rStyle w:val="subscript"/>
        </w:rPr>
        <w:t>n=0</w:t>
      </w:r>
      <w:r>
        <w:rPr>
          <w:rStyle w:val="superscript"/>
          <w:rFonts w:ascii="Times New Roman" w:hAnsi="Times New Roman"/>
        </w:rPr>
        <w:t>∞</w:t>
      </w:r>
      <w:r>
        <w:t xml:space="preserve"> (2n+1) </w:t>
      </w:r>
      <w:r w:rsidR="005A3B0E">
        <w:t xml:space="preserve">  </w:t>
      </w:r>
      <w:r>
        <w:t>C</w:t>
      </w:r>
      <w:r>
        <w:rPr>
          <w:rStyle w:val="subscript"/>
        </w:rPr>
        <w:t>n</w:t>
      </w:r>
      <w:r>
        <w:t>P</w:t>
      </w:r>
      <w:r>
        <w:rPr>
          <w:rStyle w:val="subscript"/>
        </w:rPr>
        <w:t>n</w:t>
      </w:r>
      <w:r>
        <w:t xml:space="preserve">(cosθ)    = </w:t>
      </w:r>
      <w:r w:rsidR="00AB7450">
        <w:t>E</w:t>
      </w:r>
      <w:r>
        <w:t>(θ)</w:t>
      </w:r>
      <w:r w:rsidR="00AB7450">
        <w:tab/>
      </w:r>
      <w:r w:rsidR="00AB7450">
        <w:tab/>
        <w:t>0</w:t>
      </w:r>
      <w:r w:rsidR="00AB7450">
        <w:tab/>
      </w:r>
      <w:r w:rsidR="00AB7450">
        <w:tab/>
        <w:t>f(θ)</w:t>
      </w:r>
    </w:p>
    <w:p w14:paraId="57438204" w14:textId="77777777" w:rsidR="00683C07" w:rsidRPr="00683C07" w:rsidRDefault="00683C07" w:rsidP="00683C07">
      <w:r>
        <w:tab/>
        <w:t>Σ</w:t>
      </w:r>
      <w:r>
        <w:rPr>
          <w:rStyle w:val="subscript"/>
        </w:rPr>
        <w:t>n=0</w:t>
      </w:r>
      <w:r>
        <w:rPr>
          <w:rStyle w:val="superscript"/>
          <w:rFonts w:ascii="Times New Roman" w:hAnsi="Times New Roman"/>
        </w:rPr>
        <w:t>∞</w:t>
      </w:r>
      <w:r>
        <w:t xml:space="preserve"> (1 + H</w:t>
      </w:r>
      <w:r>
        <w:rPr>
          <w:rStyle w:val="subscript"/>
        </w:rPr>
        <w:t>n</w:t>
      </w:r>
      <w:r>
        <w:t>) C</w:t>
      </w:r>
      <w:r>
        <w:rPr>
          <w:rStyle w:val="subscript"/>
        </w:rPr>
        <w:t>n</w:t>
      </w:r>
      <w:r>
        <w:t>P</w:t>
      </w:r>
      <w:r>
        <w:rPr>
          <w:rStyle w:val="subscript"/>
        </w:rPr>
        <w:t>n</w:t>
      </w:r>
      <w:r>
        <w:t xml:space="preserve">(cosθ)  </w:t>
      </w:r>
      <w:r w:rsidR="005A3B0E">
        <w:t xml:space="preserve">  </w:t>
      </w:r>
      <w:r>
        <w:t xml:space="preserve">= </w:t>
      </w:r>
      <w:r w:rsidR="00AB7450">
        <w:t>F</w:t>
      </w:r>
      <w:r>
        <w:t>(θ)</w:t>
      </w:r>
      <w:r w:rsidR="00AB7450">
        <w:tab/>
      </w:r>
      <w:r w:rsidR="00AB7450">
        <w:tab/>
        <w:t>f(θ)</w:t>
      </w:r>
      <w:r w:rsidR="00AB7450">
        <w:tab/>
      </w:r>
      <w:r w:rsidR="00AB7450">
        <w:tab/>
        <w:t>0</w:t>
      </w:r>
    </w:p>
    <w:p w14:paraId="53DFCA23" w14:textId="77777777" w:rsidR="00AB7450" w:rsidRDefault="00AB7450" w:rsidP="00AB7450">
      <w:r>
        <w:tab/>
        <w:t>Σ</w:t>
      </w:r>
      <w:r>
        <w:rPr>
          <w:rStyle w:val="subscript"/>
        </w:rPr>
        <w:t>n=0</w:t>
      </w:r>
      <w:r>
        <w:rPr>
          <w:rStyle w:val="superscript"/>
          <w:rFonts w:ascii="Times New Roman" w:hAnsi="Times New Roman"/>
        </w:rPr>
        <w:t>∞</w:t>
      </w:r>
      <w:r>
        <w:t xml:space="preserve"> (2n+1) </w:t>
      </w:r>
      <w:r w:rsidR="005A3B0E">
        <w:t xml:space="preserve">  </w:t>
      </w:r>
      <w:r>
        <w:t>C</w:t>
      </w:r>
      <w:r>
        <w:rPr>
          <w:rStyle w:val="subscript"/>
        </w:rPr>
        <w:t>n</w:t>
      </w:r>
      <w:r>
        <w:t>P</w:t>
      </w:r>
      <w:r>
        <w:rPr>
          <w:rStyle w:val="subscript"/>
        </w:rPr>
        <w:t>n</w:t>
      </w:r>
      <w:r>
        <w:t>(cosθ)    = G(θ)</w:t>
      </w:r>
      <w:r>
        <w:tab/>
      </w:r>
      <w:r>
        <w:tab/>
        <w:t>0</w:t>
      </w:r>
      <w:r>
        <w:tab/>
      </w:r>
      <w:r>
        <w:tab/>
        <w:t>f(θ)</w:t>
      </w:r>
    </w:p>
    <w:p w14:paraId="4B5A9621" w14:textId="77777777" w:rsidR="0022429E" w:rsidRDefault="0022429E" w:rsidP="00AB7450"/>
    <w:p w14:paraId="6D3E3BAA" w14:textId="77777777" w:rsidR="0022429E" w:rsidRPr="00590DB9" w:rsidRDefault="0022429E" w:rsidP="00AB7450">
      <w:r>
        <w:t>where H</w:t>
      </w:r>
      <w:r>
        <w:rPr>
          <w:rStyle w:val="subscript"/>
        </w:rPr>
        <w:t>n</w:t>
      </w:r>
      <w:r>
        <w:t xml:space="preserve"> is a weight function. If H</w:t>
      </w:r>
      <w:r>
        <w:rPr>
          <w:rStyle w:val="subscript"/>
        </w:rPr>
        <w:t>n</w:t>
      </w:r>
      <w:r>
        <w:t xml:space="preserve"> = 0, the first problem would be a Beltrami barrel problem</w:t>
      </w:r>
      <w:r w:rsidR="009454CD">
        <w:t xml:space="preserve"> which is in fact his opening section example</w:t>
      </w:r>
      <w:r>
        <w:t xml:space="preserve"> (σ = 0 in both off-barrel regions), while the second problem is two facing spherical bowls. </w:t>
      </w:r>
      <w:r w:rsidR="00590DB9">
        <w:t xml:space="preserve">For the first problem, he ends up with four Fred 2's </w:t>
      </w:r>
      <w:r w:rsidR="006F2B1E">
        <w:t>t</w:t>
      </w:r>
      <w:r w:rsidR="00590DB9">
        <w:t>o solve!  If H</w:t>
      </w:r>
      <w:r w:rsidR="00590DB9">
        <w:rPr>
          <w:rStyle w:val="subscript"/>
        </w:rPr>
        <w:t>n</w:t>
      </w:r>
      <w:r w:rsidR="00590DB9">
        <w:t xml:space="preserve"> = 0 this reduces to two Fred 2's. For the second problem he ends up with two Fred 2's, and if H</w:t>
      </w:r>
      <w:r w:rsidR="00590DB9">
        <w:rPr>
          <w:rStyle w:val="subscript"/>
        </w:rPr>
        <w:t>n</w:t>
      </w:r>
      <w:r w:rsidR="00590DB9">
        <w:t xml:space="preserve"> = 0 this becomes one Fred 2. So this suggests that maybe the barrel problem is like the annulus problem and has no closed form solution!  That would be consistent with the fact that they are related by inversion. </w:t>
      </w:r>
    </w:p>
    <w:p w14:paraId="0783D422" w14:textId="77777777" w:rsidR="009454CD" w:rsidRPr="00063DE0" w:rsidRDefault="009454CD" w:rsidP="009454CD">
      <w:r>
        <w:t>________________________________________________________________________________</w:t>
      </w:r>
    </w:p>
    <w:p w14:paraId="676DDB11" w14:textId="77777777" w:rsidR="00683C07" w:rsidRDefault="00683C07" w:rsidP="00254FA7"/>
    <w:p w14:paraId="7C79F649" w14:textId="77777777" w:rsidR="001C361D" w:rsidRDefault="001C361D" w:rsidP="001C361D">
      <w:pPr>
        <w:tabs>
          <w:tab w:val="left" w:pos="7200"/>
          <w:tab w:val="left" w:pos="7920"/>
          <w:tab w:val="right" w:pos="9270"/>
        </w:tabs>
      </w:pPr>
      <w:r w:rsidRPr="001C361D">
        <w:rPr>
          <w:b/>
        </w:rPr>
        <w:t>Chapter 7</w:t>
      </w:r>
      <w:r>
        <w:t xml:space="preserve"> is titled "integral representation methods". Really this chapter should be entitled "a </w:t>
      </w:r>
      <w:r w:rsidRPr="000C110A">
        <w:rPr>
          <w:b/>
        </w:rPr>
        <w:t>grab bag</w:t>
      </w:r>
      <w:r>
        <w:t xml:space="preserve"> of potential-theory problem-solving methods not included in earlier chapters". </w:t>
      </w:r>
    </w:p>
    <w:p w14:paraId="6DEA49ED" w14:textId="77777777" w:rsidR="001C361D" w:rsidRDefault="001C361D" w:rsidP="001C361D">
      <w:pPr>
        <w:tabs>
          <w:tab w:val="left" w:pos="7200"/>
          <w:tab w:val="left" w:pos="7920"/>
          <w:tab w:val="right" w:pos="9270"/>
        </w:tabs>
      </w:pPr>
    </w:p>
    <w:p w14:paraId="5022E93B" w14:textId="77777777" w:rsidR="008C02ED" w:rsidRDefault="001C361D" w:rsidP="008C02ED">
      <w:pPr>
        <w:tabs>
          <w:tab w:val="left" w:pos="7200"/>
          <w:tab w:val="left" w:pos="7920"/>
          <w:tab w:val="right" w:pos="9270"/>
        </w:tabs>
      </w:pPr>
      <w:r>
        <w:t>First up</w:t>
      </w:r>
      <w:r w:rsidR="00D82BB4">
        <w:t xml:space="preserve"> (Section 7.1)</w:t>
      </w:r>
      <w:r>
        <w:t xml:space="preserve"> in this grab bag is </w:t>
      </w:r>
      <w:r w:rsidRPr="00D82BB4">
        <w:rPr>
          <w:b/>
        </w:rPr>
        <w:t>the Kobayashi potential</w:t>
      </w:r>
      <w:r>
        <w:t xml:space="preserve"> method of 1931. The potential is expressed as the usual cylindrical Smythian form, but the coefficients are expanded as a sum of Bessel J functions a</w:t>
      </w:r>
      <w:r>
        <w:rPr>
          <w:rStyle w:val="subscript"/>
        </w:rPr>
        <w:t>m</w:t>
      </w:r>
      <w:r>
        <w:t>(k) = Σ</w:t>
      </w:r>
      <w:r>
        <w:rPr>
          <w:rStyle w:val="subscript"/>
        </w:rPr>
        <w:t>μ</w:t>
      </w:r>
      <w:r>
        <w:t xml:space="preserve"> A</w:t>
      </w:r>
      <w:r>
        <w:rPr>
          <w:rStyle w:val="subscript"/>
        </w:rPr>
        <w:t>m</w:t>
      </w:r>
      <w:r>
        <w:rPr>
          <w:rStyle w:val="superscript"/>
        </w:rPr>
        <w:t>μ</w:t>
      </w:r>
      <w:r>
        <w:t xml:space="preserve"> k</w:t>
      </w:r>
      <w:r>
        <w:rPr>
          <w:rStyle w:val="superscript"/>
        </w:rPr>
        <w:t>-λ</w:t>
      </w:r>
      <w:r>
        <w:t>J</w:t>
      </w:r>
      <w:r>
        <w:rPr>
          <w:rStyle w:val="subscript"/>
        </w:rPr>
        <w:t>μ</w:t>
      </w:r>
      <w:r>
        <w:t xml:space="preserve">(k) where you get to select whatever summation set of μ you want. </w:t>
      </w:r>
      <w:r w:rsidR="008C02ED">
        <w:t xml:space="preserve">Sned's motivation for mentioning this method is that it is one of only two known methods (1966) of handling the potential problem of two coplanar disks, which he will address in Chapter 8. By picking a certain set {μ} of discrete values, Sned proceeds to solve the Copson 1947 disk </w:t>
      </w:r>
      <w:r w:rsidR="000A4C2B">
        <w:t xml:space="preserve">Dirichlet </w:t>
      </w:r>
      <w:r w:rsidR="008C02ED">
        <w:t>problem for f(r,θ)</w:t>
      </w:r>
      <w:r w:rsidR="000A4C2B">
        <w:t>.</w:t>
      </w:r>
      <w:r w:rsidR="008C02ED">
        <w:t xml:space="preserve"> </w:t>
      </w:r>
      <w:r w:rsidR="000A4C2B">
        <w:t>The solution A</w:t>
      </w:r>
      <w:r w:rsidR="000A4C2B">
        <w:rPr>
          <w:rStyle w:val="subscript"/>
        </w:rPr>
        <w:t>m</w:t>
      </w:r>
      <w:r w:rsidR="000A4C2B">
        <w:rPr>
          <w:rStyle w:val="superscript"/>
        </w:rPr>
        <w:t>μ</w:t>
      </w:r>
      <w:r w:rsidR="000A4C2B">
        <w:t xml:space="preserve"> are as shown in 7.1.6 p 200  (but our old shifted Jacobi </w:t>
      </w:r>
      <w:r w:rsidR="000A4C2B" w:rsidRPr="000A4C2B">
        <w:rPr>
          <w:rFonts w:ascii="Script MT Bold" w:hAnsi="Script MT Bold"/>
        </w:rPr>
        <w:t>F</w:t>
      </w:r>
      <w:r w:rsidR="00995EB9">
        <w:t xml:space="preserve"> friend is involved). </w:t>
      </w:r>
      <w:r w:rsidR="000A4C2B">
        <w:t>This result is a little messy since i</w:t>
      </w:r>
      <w:r w:rsidR="001509EF">
        <w:t>t</w:t>
      </w:r>
      <w:r w:rsidR="000A4C2B">
        <w:t xml:space="preserve"> requires integrating f(r,θ) against </w:t>
      </w:r>
      <w:r w:rsidR="000A4C2B" w:rsidRPr="000A4C2B">
        <w:rPr>
          <w:rFonts w:ascii="Script MT Bold" w:hAnsi="Script MT Bold"/>
        </w:rPr>
        <w:t>F</w:t>
      </w:r>
      <w:r w:rsidR="000A4C2B">
        <w:t>, but at least it is a closed form result. He does not compare this to the Copson result</w:t>
      </w:r>
      <w:r w:rsidR="00D82BB4">
        <w:t xml:space="preserve">, but he does then consider the azisym m=0 case and for f = 1 he obtains the classic Weber result for the charged metal disk. </w:t>
      </w:r>
    </w:p>
    <w:p w14:paraId="665A5812" w14:textId="77777777" w:rsidR="00D82BB4" w:rsidRDefault="00D82BB4" w:rsidP="008C02ED">
      <w:pPr>
        <w:tabs>
          <w:tab w:val="left" w:pos="7200"/>
          <w:tab w:val="left" w:pos="7920"/>
          <w:tab w:val="right" w:pos="9270"/>
        </w:tabs>
      </w:pPr>
    </w:p>
    <w:p w14:paraId="32F18A00" w14:textId="77777777" w:rsidR="00D82BB4" w:rsidRDefault="00B90227" w:rsidP="008C02ED">
      <w:pPr>
        <w:tabs>
          <w:tab w:val="left" w:pos="7200"/>
          <w:tab w:val="left" w:pos="7920"/>
          <w:tab w:val="right" w:pos="9270"/>
        </w:tabs>
      </w:pPr>
      <w:r>
        <w:t xml:space="preserve">Next up (Section 7.2) is what Sned calls </w:t>
      </w:r>
      <w:r w:rsidRPr="00B90227">
        <w:rPr>
          <w:b/>
        </w:rPr>
        <w:t>Dovnorovich's Solution</w:t>
      </w:r>
      <w:r>
        <w:t xml:space="preserve">, a 1957 thesis about punches. As best I can tell, this solution is exactly Stakgold's "integral equation method" applied to a flat metal surface holding some σ. I recall how Stak shows that for a </w:t>
      </w:r>
      <w:r w:rsidRPr="00B90227">
        <w:rPr>
          <w:i/>
        </w:rPr>
        <w:t>flat</w:t>
      </w:r>
      <w:r>
        <w:t xml:space="preserve"> surface, you automatically get σ = 0 outside your surface when you use the </w:t>
      </w:r>
      <w:r>
        <w:rPr>
          <w:rFonts w:ascii="Lucida Sans Unicode" w:hAnsi="Lucida Sans Unicode" w:cs="Lucida Sans Unicode"/>
          <w:sz w:val="32"/>
        </w:rPr>
        <w:t>∫</w:t>
      </w:r>
      <w:r>
        <w:t xml:space="preserve">dA </w:t>
      </w:r>
      <w:r w:rsidR="007F7B08">
        <w:t>σ /</w:t>
      </w:r>
      <w:r>
        <w:t>R</w:t>
      </w:r>
      <w:r w:rsidR="007F7B08">
        <w:t xml:space="preserve"> form for your potential, a fact appearing as p 202 A here (z=0! ). </w:t>
      </w:r>
    </w:p>
    <w:p w14:paraId="7747E535" w14:textId="77777777" w:rsidR="007F7B08" w:rsidRPr="009C3C06" w:rsidRDefault="007F7B08" w:rsidP="008C02ED">
      <w:pPr>
        <w:tabs>
          <w:tab w:val="left" w:pos="7200"/>
          <w:tab w:val="left" w:pos="7920"/>
          <w:tab w:val="right" w:pos="9270"/>
        </w:tabs>
      </w:pPr>
      <w:r>
        <w:tab/>
        <w:t>The rest of this section proposes a method that led me into many days of pain. You are supposed to consider Ku = μu as an integral eigenvalue problem with kernel K = 1/R in 2D. Once you get the eigenfunctions of K, it is then trivia</w:t>
      </w:r>
      <w:r w:rsidR="009C3C06">
        <w:t>l to solve a Dirichlet problem because K is then diagonal and everything diagonalizes and the solution is simple. BUT, I could not see any way to solve the integral EF problem even for a s</w:t>
      </w:r>
      <w:r w:rsidR="003A1B62">
        <w:t xml:space="preserve">imple disk as the flat surface, nor could I even determine what the boundary conditions should be. </w:t>
      </w:r>
      <w:r w:rsidR="009C3C06">
        <w:t>See details in folder "</w:t>
      </w:r>
      <w:r w:rsidR="009C3C06" w:rsidRPr="009C3C06">
        <w:t xml:space="preserve"> A 2D integral EV problem</w:t>
      </w:r>
      <w:r w:rsidR="009C3C06">
        <w:t xml:space="preserve">". Sned does quote some other sources here:  Zaremba 1946, Boussinesq 1885, and a </w:t>
      </w:r>
      <w:r w:rsidR="003A1B62">
        <w:t xml:space="preserve">1957 </w:t>
      </w:r>
      <w:r w:rsidR="009C3C06">
        <w:t xml:space="preserve">Mikhlin book. </w:t>
      </w:r>
    </w:p>
    <w:p w14:paraId="1C311FD6" w14:textId="77777777" w:rsidR="001C361D" w:rsidRDefault="001C361D" w:rsidP="001C361D">
      <w:pPr>
        <w:tabs>
          <w:tab w:val="left" w:pos="7200"/>
          <w:tab w:val="left" w:pos="7920"/>
          <w:tab w:val="right" w:pos="9270"/>
        </w:tabs>
      </w:pPr>
    </w:p>
    <w:p w14:paraId="239F18B4" w14:textId="77777777" w:rsidR="00C20120" w:rsidRPr="009C3C06" w:rsidRDefault="00805235" w:rsidP="00C20120">
      <w:pPr>
        <w:tabs>
          <w:tab w:val="left" w:pos="7200"/>
          <w:tab w:val="left" w:pos="7920"/>
          <w:tab w:val="right" w:pos="9270"/>
        </w:tabs>
      </w:pPr>
      <w:r>
        <w:t>Section 7.3</w:t>
      </w:r>
      <w:r w:rsidR="003A1B62">
        <w:t xml:space="preserve"> </w:t>
      </w:r>
      <w:r w:rsidR="00C20120" w:rsidRPr="00FC33E5">
        <w:rPr>
          <w:b/>
        </w:rPr>
        <w:t>Galin's theorem</w:t>
      </w:r>
      <w:r w:rsidR="00C20120">
        <w:t xml:space="preserve"> is an rather obscure theorem pertaining to a flat elliptical surface. If you happen to know that your potential is a polynomial in x and y on this surface, then σ on the surface is given by 7.3.3 which is another poly of x,y divided by a square root. An example is an ellipse with a constant potential (which is obviously a valid poly in x,y !) and you get just the square root part which is in fact the known result from ellipsoidal coordinate analysis. Sned proves Galin's theorem using Lam</w:t>
      </w:r>
      <w:r w:rsidR="003A1B62">
        <w:t>é</w:t>
      </w:r>
      <w:r w:rsidR="00C20120">
        <w:t xml:space="preserve"> functions, but I did not read the proof. </w:t>
      </w:r>
    </w:p>
    <w:p w14:paraId="29838191" w14:textId="77777777" w:rsidR="00805235" w:rsidRDefault="00805235" w:rsidP="001C361D">
      <w:pPr>
        <w:tabs>
          <w:tab w:val="left" w:pos="7200"/>
          <w:tab w:val="left" w:pos="7920"/>
          <w:tab w:val="right" w:pos="9270"/>
        </w:tabs>
      </w:pPr>
    </w:p>
    <w:p w14:paraId="350E58CA" w14:textId="77777777" w:rsidR="00257190" w:rsidRPr="00896B8C" w:rsidRDefault="00257190" w:rsidP="00257190">
      <w:pPr>
        <w:tabs>
          <w:tab w:val="left" w:pos="7200"/>
          <w:tab w:val="left" w:pos="7920"/>
          <w:tab w:val="right" w:pos="9270"/>
        </w:tabs>
      </w:pPr>
      <w:r w:rsidRPr="00257190">
        <w:t>In Section 7.4</w:t>
      </w:r>
      <w:r>
        <w:t xml:space="preserve"> ("A Simple Superposition Method") Sned reviews work of </w:t>
      </w:r>
      <w:r w:rsidRPr="004E67BD">
        <w:rPr>
          <w:b/>
        </w:rPr>
        <w:t>Szegedin 1957</w:t>
      </w:r>
      <w:r>
        <w:t xml:space="preserve"> who showed that you can construct the </w:t>
      </w:r>
      <w:r w:rsidRPr="00257190">
        <w:rPr>
          <w:b/>
        </w:rPr>
        <w:t>Beltrami f(ρ)</w:t>
      </w:r>
      <w:r>
        <w:t xml:space="preserve"> disk Dirichlet problem solution by doing my Red Flag </w:t>
      </w:r>
      <w:r w:rsidRPr="000C110A">
        <w:rPr>
          <w:b/>
        </w:rPr>
        <w:t>superposition</w:t>
      </w:r>
      <w:r>
        <w:t xml:space="preserve"> of simple Weber disk problems! The guy superposed concentric disks with a weight function K(a), and then later Sned showed that for a given f(ρ) you can invert to get K(a). </w:t>
      </w:r>
    </w:p>
    <w:p w14:paraId="0271114E" w14:textId="77777777" w:rsidR="00257190" w:rsidRDefault="00257190" w:rsidP="00257190">
      <w:pPr>
        <w:tabs>
          <w:tab w:val="left" w:pos="7200"/>
          <w:tab w:val="left" w:pos="7920"/>
          <w:tab w:val="right" w:pos="9270"/>
        </w:tabs>
      </w:pPr>
    </w:p>
    <w:p w14:paraId="46B1A198" w14:textId="77777777" w:rsidR="00257190" w:rsidRDefault="008A0218" w:rsidP="001C361D">
      <w:pPr>
        <w:tabs>
          <w:tab w:val="left" w:pos="7200"/>
          <w:tab w:val="left" w:pos="7920"/>
          <w:tab w:val="right" w:pos="9270"/>
        </w:tabs>
      </w:pPr>
      <w:r>
        <w:t xml:space="preserve">Section 7.5 is yet another treatment of the </w:t>
      </w:r>
      <w:r w:rsidRPr="000C110A">
        <w:rPr>
          <w:b/>
        </w:rPr>
        <w:t>Beltrami</w:t>
      </w:r>
      <w:r>
        <w:t xml:space="preserve"> f(ρ) disk, this time with the </w:t>
      </w:r>
      <w:r w:rsidRPr="000C110A">
        <w:rPr>
          <w:b/>
        </w:rPr>
        <w:t>z+it type potential</w:t>
      </w:r>
      <w:r w:rsidR="000C110A">
        <w:t xml:space="preserve"> promoted by Albert Edward </w:t>
      </w:r>
      <w:r w:rsidR="000C110A" w:rsidRPr="000C110A">
        <w:rPr>
          <w:b/>
        </w:rPr>
        <w:t>Green</w:t>
      </w:r>
      <w:r w:rsidR="000C110A">
        <w:t xml:space="preserve"> (1912-1999). </w:t>
      </w:r>
    </w:p>
    <w:p w14:paraId="27913045" w14:textId="77777777" w:rsidR="000C110A" w:rsidRDefault="000C110A" w:rsidP="001C361D">
      <w:pPr>
        <w:tabs>
          <w:tab w:val="left" w:pos="7200"/>
          <w:tab w:val="left" w:pos="7920"/>
          <w:tab w:val="right" w:pos="9270"/>
        </w:tabs>
      </w:pPr>
    </w:p>
    <w:p w14:paraId="07F58EB4" w14:textId="77777777" w:rsidR="000C110A" w:rsidRDefault="000C110A" w:rsidP="001C361D">
      <w:pPr>
        <w:tabs>
          <w:tab w:val="left" w:pos="7200"/>
          <w:tab w:val="left" w:pos="7920"/>
          <w:tab w:val="right" w:pos="9270"/>
        </w:tabs>
      </w:pPr>
      <w:r w:rsidRPr="000C110A">
        <w:t xml:space="preserve">In Section 7.6 </w:t>
      </w:r>
      <w:r>
        <w:t xml:space="preserve">(Some Bowl Problems) Sned reviews some Collins 1959 work which uses an exceedingly strange integral representation for the potential V see 7.6.1. It involves a </w:t>
      </w:r>
      <w:r w:rsidRPr="00B8266D">
        <w:rPr>
          <w:b/>
        </w:rPr>
        <w:t>complex R</w:t>
      </w:r>
      <w:r>
        <w:t xml:space="preserve"> distance like thing with a sec(x/2) factor stuck in the integrand. Collins is able to do the </w:t>
      </w:r>
      <w:r w:rsidRPr="000C110A">
        <w:rPr>
          <w:b/>
        </w:rPr>
        <w:t>azisym Dirichlet bowl</w:t>
      </w:r>
      <w:r>
        <w:t xml:space="preserve"> problem with an f(θ) prescribed potential, using in the end a simple Abel inversion.</w:t>
      </w:r>
    </w:p>
    <w:p w14:paraId="72703560" w14:textId="77777777" w:rsidR="000C110A" w:rsidRDefault="000C110A" w:rsidP="001C361D">
      <w:pPr>
        <w:tabs>
          <w:tab w:val="left" w:pos="7200"/>
          <w:tab w:val="left" w:pos="7920"/>
          <w:tab w:val="right" w:pos="9270"/>
        </w:tabs>
      </w:pPr>
    </w:p>
    <w:p w14:paraId="55BCA799" w14:textId="77777777" w:rsidR="000C110A" w:rsidRDefault="000C110A" w:rsidP="001C361D">
      <w:pPr>
        <w:tabs>
          <w:tab w:val="left" w:pos="7200"/>
          <w:tab w:val="left" w:pos="7920"/>
          <w:tab w:val="right" w:pos="9270"/>
        </w:tabs>
      </w:pPr>
      <w:r>
        <w:t xml:space="preserve">Section 7.7 extends the </w:t>
      </w:r>
      <w:r w:rsidR="00401972">
        <w:t xml:space="preserve">"complex R" </w:t>
      </w:r>
      <w:r>
        <w:t xml:space="preserve">model of Section 7.6 to treat </w:t>
      </w:r>
      <w:r w:rsidRPr="000C110A">
        <w:rPr>
          <w:b/>
        </w:rPr>
        <w:t>two collinear bowls</w:t>
      </w:r>
      <w:r>
        <w:t xml:space="preserve">, more </w:t>
      </w:r>
      <w:r w:rsidR="000E033F">
        <w:t xml:space="preserve">Derek </w:t>
      </w:r>
      <w:r>
        <w:t xml:space="preserve">Collins 1961 work. </w:t>
      </w:r>
      <w:r w:rsidR="000E033F">
        <w:t>(</w:t>
      </w:r>
      <w:r w:rsidR="00401972">
        <w:t xml:space="preserve">now </w:t>
      </w:r>
      <w:r w:rsidR="000E033F">
        <w:t xml:space="preserve">"honorary academic staff member" at Sheffield) </w:t>
      </w:r>
    </w:p>
    <w:p w14:paraId="41767F02" w14:textId="77777777" w:rsidR="00B8266D" w:rsidRDefault="00B8266D" w:rsidP="001C361D">
      <w:pPr>
        <w:tabs>
          <w:tab w:val="left" w:pos="7200"/>
          <w:tab w:val="left" w:pos="7920"/>
          <w:tab w:val="right" w:pos="9270"/>
        </w:tabs>
      </w:pPr>
    </w:p>
    <w:p w14:paraId="79F3552D" w14:textId="77777777" w:rsidR="00B8266D" w:rsidRDefault="00B8266D" w:rsidP="001C361D">
      <w:pPr>
        <w:tabs>
          <w:tab w:val="left" w:pos="7200"/>
          <w:tab w:val="left" w:pos="7920"/>
          <w:tab w:val="right" w:pos="9270"/>
        </w:tabs>
      </w:pPr>
      <w:r w:rsidRPr="00B8266D">
        <w:t>In Section 7.8 Sn</w:t>
      </w:r>
      <w:r>
        <w:t xml:space="preserve">ed discusses a z+it method attack on the </w:t>
      </w:r>
      <w:r w:rsidRPr="000D0EAC">
        <w:rPr>
          <w:b/>
        </w:rPr>
        <w:t>flat annular ring Dirichlet</w:t>
      </w:r>
      <w:r>
        <w:t xml:space="preserve"> problem. This time he has to set up at least three regions in space with Smythian form type potentials, and this all ends up in a Fred 2 situation.</w:t>
      </w:r>
    </w:p>
    <w:p w14:paraId="07179D4E" w14:textId="77777777" w:rsidR="002350AD" w:rsidRPr="00063DE0" w:rsidRDefault="002350AD" w:rsidP="002350AD">
      <w:r>
        <w:t>________________________________________________________________________________</w:t>
      </w:r>
    </w:p>
    <w:p w14:paraId="2FFA79DA" w14:textId="77777777" w:rsidR="002350AD" w:rsidRPr="002350AD" w:rsidRDefault="002350AD" w:rsidP="001C361D">
      <w:pPr>
        <w:tabs>
          <w:tab w:val="left" w:pos="7200"/>
          <w:tab w:val="left" w:pos="7920"/>
          <w:tab w:val="right" w:pos="9270"/>
        </w:tabs>
        <w:rPr>
          <w:u w:val="single"/>
        </w:rPr>
      </w:pPr>
    </w:p>
    <w:p w14:paraId="372162BC" w14:textId="77777777" w:rsidR="00202BDD" w:rsidRDefault="00202BDD" w:rsidP="001C361D">
      <w:pPr>
        <w:tabs>
          <w:tab w:val="left" w:pos="7200"/>
          <w:tab w:val="left" w:pos="7920"/>
          <w:tab w:val="right" w:pos="9270"/>
        </w:tabs>
      </w:pPr>
      <w:r w:rsidRPr="001C361D">
        <w:rPr>
          <w:b/>
        </w:rPr>
        <w:t xml:space="preserve">Chapter </w:t>
      </w:r>
      <w:r>
        <w:rPr>
          <w:b/>
        </w:rPr>
        <w:t>8</w:t>
      </w:r>
      <w:r>
        <w:t xml:space="preserve"> gets my title "some classical problems in electrostatics" I will just say a little bit about each problem he deals with. </w:t>
      </w:r>
      <w:r w:rsidR="002350AD">
        <w:t xml:space="preserve">See the notes overview for somewhat more detail. In all cases, Sned calls upon preparatory work he did earlier in the book, so this is the Big Payoff chapter for me. </w:t>
      </w:r>
    </w:p>
    <w:p w14:paraId="16D5852A" w14:textId="77777777" w:rsidR="00202BDD" w:rsidRDefault="00202BDD" w:rsidP="001C361D">
      <w:pPr>
        <w:tabs>
          <w:tab w:val="left" w:pos="7200"/>
          <w:tab w:val="left" w:pos="7920"/>
          <w:tab w:val="right" w:pos="9270"/>
        </w:tabs>
      </w:pPr>
    </w:p>
    <w:p w14:paraId="18625EF2" w14:textId="77777777" w:rsidR="00202BDD" w:rsidRDefault="00202BDD" w:rsidP="001C361D">
      <w:pPr>
        <w:tabs>
          <w:tab w:val="left" w:pos="7200"/>
          <w:tab w:val="left" w:pos="7920"/>
          <w:tab w:val="right" w:pos="9270"/>
        </w:tabs>
      </w:pPr>
      <w:r w:rsidRPr="00775220">
        <w:rPr>
          <w:b/>
        </w:rPr>
        <w:t xml:space="preserve">8.1 Parallel Disk Capacitor </w:t>
      </w:r>
      <w:r>
        <w:t>(same or opposite potentials</w:t>
      </w:r>
      <w:r w:rsidR="00775220">
        <w:t>, r=1, Δz = κ</w:t>
      </w:r>
      <w:r>
        <w:t xml:space="preserve">). This has no closed-form solution, and you get the famous Love </w:t>
      </w:r>
      <w:r w:rsidR="00775220">
        <w:t xml:space="preserve">1949 </w:t>
      </w:r>
      <w:r>
        <w:t xml:space="preserve">Fred 2 integral equation. </w:t>
      </w:r>
      <w:r w:rsidR="00775220">
        <w:t>The setup involves oblates on each disk.  Sned gets the same Love equation several other ways, one just a three-region Smythian form, and this lets Sned use one of his "weighted" dual integral equation methods. Some 1953 numeric data is quoted show</w:t>
      </w:r>
      <w:r w:rsidR="006A7356">
        <w:t xml:space="preserve">ing results down to κ = 0.1 for capacitance relative κ = ∞ separation. The integral equation gets worse as κ gets smaller, but in this same regime the 1877 Kirchhoff result gets better. I found a 2009 paper on this and sent it to Jim, it takes κ down to 0.0001. </w:t>
      </w:r>
      <w:r w:rsidR="001E3EC3">
        <w:t xml:space="preserve">Maybe Jim can get the same results with 50 points instead of 10,000 points. </w:t>
      </w:r>
    </w:p>
    <w:p w14:paraId="10E136B8" w14:textId="77777777" w:rsidR="006A7356" w:rsidRDefault="006A7356" w:rsidP="001C361D">
      <w:pPr>
        <w:tabs>
          <w:tab w:val="left" w:pos="7200"/>
          <w:tab w:val="left" w:pos="7920"/>
          <w:tab w:val="right" w:pos="9270"/>
        </w:tabs>
      </w:pPr>
    </w:p>
    <w:p w14:paraId="2AFCEB4A" w14:textId="77777777" w:rsidR="006A7356" w:rsidRDefault="006A7356" w:rsidP="001C361D">
      <w:pPr>
        <w:tabs>
          <w:tab w:val="left" w:pos="7200"/>
          <w:tab w:val="left" w:pos="7920"/>
          <w:tab w:val="right" w:pos="9270"/>
        </w:tabs>
      </w:pPr>
      <w:r w:rsidRPr="00EB619F">
        <w:rPr>
          <w:b/>
        </w:rPr>
        <w:t xml:space="preserve">8.2 </w:t>
      </w:r>
      <w:r w:rsidRPr="006A7356">
        <w:rPr>
          <w:b/>
        </w:rPr>
        <w:t xml:space="preserve">Beltrami Dirichlet Disk f(ρ) centered between two grounded parallel plates. </w:t>
      </w:r>
      <w:r w:rsidR="00D10483">
        <w:t xml:space="preserve"> He does this one a few different ways, all of which lead to a Fred</w:t>
      </w:r>
      <w:r w:rsidR="001F125A">
        <w:t xml:space="preserve"> 2, so no closed-form solution even when f = 1. </w:t>
      </w:r>
    </w:p>
    <w:p w14:paraId="43DB436F" w14:textId="77777777" w:rsidR="00D10483" w:rsidRDefault="00D10483" w:rsidP="001C361D">
      <w:pPr>
        <w:tabs>
          <w:tab w:val="left" w:pos="7200"/>
          <w:tab w:val="left" w:pos="7920"/>
          <w:tab w:val="right" w:pos="9270"/>
        </w:tabs>
      </w:pPr>
    </w:p>
    <w:p w14:paraId="4DB6D316" w14:textId="77777777" w:rsidR="00D10483" w:rsidRDefault="00D10483" w:rsidP="001C361D">
      <w:pPr>
        <w:tabs>
          <w:tab w:val="left" w:pos="7200"/>
          <w:tab w:val="left" w:pos="7920"/>
          <w:tab w:val="right" w:pos="9270"/>
        </w:tabs>
      </w:pPr>
      <w:r w:rsidRPr="00EB619F">
        <w:rPr>
          <w:b/>
        </w:rPr>
        <w:t>8.</w:t>
      </w:r>
      <w:r w:rsidR="001F125A" w:rsidRPr="00EB619F">
        <w:rPr>
          <w:b/>
        </w:rPr>
        <w:t>3</w:t>
      </w:r>
      <w:r w:rsidRPr="00EB619F">
        <w:rPr>
          <w:b/>
        </w:rPr>
        <w:t xml:space="preserve"> </w:t>
      </w:r>
      <w:r w:rsidRPr="006A7356">
        <w:rPr>
          <w:b/>
        </w:rPr>
        <w:t xml:space="preserve">Beltrami Dirichlet Disk f(ρ) </w:t>
      </w:r>
      <w:r>
        <w:rPr>
          <w:b/>
        </w:rPr>
        <w:t xml:space="preserve">centered in a grounded cylinder. </w:t>
      </w:r>
      <w:r w:rsidR="001F125A">
        <w:rPr>
          <w:b/>
        </w:rPr>
        <w:t xml:space="preserve"> </w:t>
      </w:r>
      <w:r w:rsidR="001F125A">
        <w:t xml:space="preserve">Conclusions are the same as the previous problem. This time he gets the Fred 2 four different ways! </w:t>
      </w:r>
    </w:p>
    <w:p w14:paraId="79CCE40E" w14:textId="77777777" w:rsidR="001F125A" w:rsidRDefault="001F125A" w:rsidP="001C361D">
      <w:pPr>
        <w:tabs>
          <w:tab w:val="left" w:pos="7200"/>
          <w:tab w:val="left" w:pos="7920"/>
          <w:tab w:val="right" w:pos="9270"/>
        </w:tabs>
      </w:pPr>
    </w:p>
    <w:p w14:paraId="4455F0F6" w14:textId="77777777" w:rsidR="001F125A" w:rsidRDefault="001F125A" w:rsidP="001C361D">
      <w:pPr>
        <w:tabs>
          <w:tab w:val="left" w:pos="7200"/>
          <w:tab w:val="left" w:pos="7920"/>
          <w:tab w:val="right" w:pos="9270"/>
        </w:tabs>
      </w:pPr>
      <w:r w:rsidRPr="00EB619F">
        <w:rPr>
          <w:b/>
        </w:rPr>
        <w:t>8.4 Two coplanar disks each with its own f(r,θ) Dirichlet potential</w:t>
      </w:r>
      <w:r>
        <w:t xml:space="preserve">. </w:t>
      </w:r>
      <w:r w:rsidR="00EB619F">
        <w:t xml:space="preserve">This is a tough problem and Sned has to use the Kobayashi potential method. The final resulting series equations are so messy that Sned does not even comment on the results, we are sent off to the 1939 Kobayashi paper. I doubt things simplify much even with constant potentials on the plates. </w:t>
      </w:r>
      <w:r w:rsidR="007C6425">
        <w:t xml:space="preserve">This is a m ≠ 0 full bore problem even then. </w:t>
      </w:r>
    </w:p>
    <w:p w14:paraId="3009DB38" w14:textId="77777777" w:rsidR="00EB619F" w:rsidRDefault="00EB619F" w:rsidP="001C361D">
      <w:pPr>
        <w:tabs>
          <w:tab w:val="left" w:pos="7200"/>
          <w:tab w:val="left" w:pos="7920"/>
          <w:tab w:val="right" w:pos="9270"/>
        </w:tabs>
      </w:pPr>
    </w:p>
    <w:p w14:paraId="052BC29F" w14:textId="77777777" w:rsidR="00EB619F" w:rsidRPr="001F125A" w:rsidRDefault="00EB619F" w:rsidP="001C361D">
      <w:pPr>
        <w:tabs>
          <w:tab w:val="left" w:pos="7200"/>
          <w:tab w:val="left" w:pos="7920"/>
          <w:tab w:val="right" w:pos="9270"/>
        </w:tabs>
      </w:pPr>
      <w:r w:rsidRPr="007C6425">
        <w:rPr>
          <w:b/>
        </w:rPr>
        <w:t>8.5 Coplanar metal strip capacitor (like two PCB runs).</w:t>
      </w:r>
      <w:r>
        <w:t xml:space="preserve"> This is a 2D problem which bec</w:t>
      </w:r>
      <w:r w:rsidR="007C6425">
        <w:t xml:space="preserve">omes a trig triple integral set. He converts this to a dual trig series using an earlier section's method, then he gets from that a closed form solution, and the resulting σ is very simple, so much so that you could just guess it. </w:t>
      </w:r>
    </w:p>
    <w:p w14:paraId="7AD607FA" w14:textId="77777777" w:rsidR="00202BDD" w:rsidRPr="006A7356" w:rsidRDefault="00202BDD" w:rsidP="001C361D">
      <w:pPr>
        <w:tabs>
          <w:tab w:val="left" w:pos="7200"/>
          <w:tab w:val="left" w:pos="7920"/>
          <w:tab w:val="right" w:pos="9270"/>
        </w:tabs>
        <w:rPr>
          <w:b/>
        </w:rPr>
      </w:pPr>
    </w:p>
    <w:p w14:paraId="7FFD0730" w14:textId="77777777" w:rsidR="00202BDD" w:rsidRDefault="007C6425" w:rsidP="001C361D">
      <w:pPr>
        <w:tabs>
          <w:tab w:val="left" w:pos="7200"/>
          <w:tab w:val="left" w:pos="7920"/>
          <w:tab w:val="right" w:pos="9270"/>
        </w:tabs>
      </w:pPr>
      <w:r w:rsidRPr="00684510">
        <w:rPr>
          <w:b/>
        </w:rPr>
        <w:t xml:space="preserve">8.6 The </w:t>
      </w:r>
      <w:r w:rsidR="00684510">
        <w:rPr>
          <w:b/>
        </w:rPr>
        <w:t xml:space="preserve">charged </w:t>
      </w:r>
      <w:r w:rsidRPr="00684510">
        <w:rPr>
          <w:b/>
        </w:rPr>
        <w:t>annular disk</w:t>
      </w:r>
      <w:r w:rsidR="00684510">
        <w:rPr>
          <w:b/>
        </w:rPr>
        <w:t>, (</w:t>
      </w:r>
      <w:r w:rsidR="00684510" w:rsidRPr="00684510">
        <w:rPr>
          <w:b/>
        </w:rPr>
        <w:t>V = 1</w:t>
      </w:r>
      <w:r w:rsidR="00684510">
        <w:rPr>
          <w:b/>
        </w:rPr>
        <w:t>, radii b &gt; a)</w:t>
      </w:r>
      <w:r w:rsidR="00684510">
        <w:t xml:space="preserve"> . This becomes a triple J</w:t>
      </w:r>
      <w:r w:rsidR="00684510">
        <w:rPr>
          <w:rStyle w:val="subscript"/>
        </w:rPr>
        <w:t>0</w:t>
      </w:r>
      <w:r w:rsidR="00684510">
        <w:t xml:space="preserve"> integral equation set with no weight, treated earlier in the book, and it has no closed-form solution, just a Fred 2. Some interesting numeric work is presented which shows creating a large hole makes little difference in capacitance, which of course follows since there is not much charge away from the edge in the solid disk case. </w:t>
      </w:r>
    </w:p>
    <w:p w14:paraId="2909C8EE" w14:textId="77777777" w:rsidR="00684510" w:rsidRDefault="00684510" w:rsidP="001C361D">
      <w:pPr>
        <w:tabs>
          <w:tab w:val="left" w:pos="7200"/>
          <w:tab w:val="left" w:pos="7920"/>
          <w:tab w:val="right" w:pos="9270"/>
        </w:tabs>
      </w:pPr>
    </w:p>
    <w:p w14:paraId="776E1C1D" w14:textId="77777777" w:rsidR="00684510" w:rsidRDefault="00684510" w:rsidP="001C361D">
      <w:pPr>
        <w:tabs>
          <w:tab w:val="left" w:pos="7200"/>
          <w:tab w:val="left" w:pos="7920"/>
          <w:tab w:val="right" w:pos="9270"/>
        </w:tabs>
      </w:pPr>
      <w:r w:rsidRPr="002350AD">
        <w:rPr>
          <w:b/>
        </w:rPr>
        <w:t>8.7A The charged bowl.</w:t>
      </w:r>
      <w:r>
        <w:t xml:space="preserve"> Sned restates the closed-form solution from his Jacobi polynomial dual series work (special case thereof), and gives another derivation  as well. </w:t>
      </w:r>
    </w:p>
    <w:p w14:paraId="56397394" w14:textId="77777777" w:rsidR="00684510" w:rsidRDefault="00684510" w:rsidP="001C361D">
      <w:pPr>
        <w:tabs>
          <w:tab w:val="left" w:pos="7200"/>
          <w:tab w:val="left" w:pos="7920"/>
          <w:tab w:val="right" w:pos="9270"/>
        </w:tabs>
      </w:pPr>
    </w:p>
    <w:p w14:paraId="7513D618" w14:textId="77777777" w:rsidR="00684510" w:rsidRPr="00684510" w:rsidRDefault="00684510" w:rsidP="001C361D">
      <w:pPr>
        <w:tabs>
          <w:tab w:val="left" w:pos="7200"/>
          <w:tab w:val="left" w:pos="7920"/>
          <w:tab w:val="right" w:pos="9270"/>
        </w:tabs>
      </w:pPr>
      <w:r w:rsidRPr="002350AD">
        <w:rPr>
          <w:b/>
        </w:rPr>
        <w:t xml:space="preserve">8.7B. </w:t>
      </w:r>
      <w:r w:rsidR="002350AD" w:rsidRPr="002350AD">
        <w:rPr>
          <w:b/>
        </w:rPr>
        <w:t>Grounded bowl in uniform E field.</w:t>
      </w:r>
      <w:r w:rsidR="002350AD">
        <w:t xml:space="preserve">  The same methods are used to get the closed-form result to this problem. </w:t>
      </w:r>
    </w:p>
    <w:p w14:paraId="1509550D" w14:textId="77777777" w:rsidR="00202BDD" w:rsidRDefault="00202BDD" w:rsidP="001C361D">
      <w:pPr>
        <w:tabs>
          <w:tab w:val="left" w:pos="7200"/>
          <w:tab w:val="left" w:pos="7920"/>
          <w:tab w:val="right" w:pos="9270"/>
        </w:tabs>
      </w:pPr>
    </w:p>
    <w:p w14:paraId="221090CB" w14:textId="77777777" w:rsidR="008B4F51" w:rsidRPr="00683C07" w:rsidRDefault="008B4F51" w:rsidP="001C361D">
      <w:pPr>
        <w:tabs>
          <w:tab w:val="left" w:pos="7200"/>
          <w:tab w:val="left" w:pos="7920"/>
          <w:tab w:val="right" w:pos="9270"/>
        </w:tabs>
      </w:pPr>
      <w:r>
        <w:t>___________________________________________________________________________________</w:t>
      </w:r>
    </w:p>
    <w:sectPr w:rsidR="008B4F51" w:rsidRPr="00683C07">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7A1C5" w14:textId="77777777" w:rsidR="00BC06B9" w:rsidRDefault="00BC06B9">
      <w:r>
        <w:separator/>
      </w:r>
    </w:p>
  </w:endnote>
  <w:endnote w:type="continuationSeparator" w:id="0">
    <w:p w14:paraId="36912E35" w14:textId="77777777" w:rsidR="00BC06B9" w:rsidRDefault="00BC0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6DBA" w14:textId="77777777" w:rsidR="0098328F" w:rsidRDefault="0098328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E4750">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128F4" w14:textId="77777777" w:rsidR="00BC06B9" w:rsidRDefault="00BC06B9">
      <w:r>
        <w:separator/>
      </w:r>
    </w:p>
  </w:footnote>
  <w:footnote w:type="continuationSeparator" w:id="0">
    <w:p w14:paraId="12CFC7D8" w14:textId="77777777" w:rsidR="00BC06B9" w:rsidRDefault="00BC06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3484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E614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A4E90D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D58F1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110BF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3CF1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7441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304C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BC49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7E29C8"/>
    <w:lvl w:ilvl="0">
      <w:start w:val="1"/>
      <w:numFmt w:val="bullet"/>
      <w:lvlText w:val=""/>
      <w:lvlJc w:val="left"/>
      <w:pPr>
        <w:tabs>
          <w:tab w:val="num" w:pos="360"/>
        </w:tabs>
        <w:ind w:left="360" w:hanging="360"/>
      </w:pPr>
      <w:rPr>
        <w:rFonts w:ascii="Symbol" w:hAnsi="Symbol" w:hint="default"/>
      </w:rPr>
    </w:lvl>
  </w:abstractNum>
  <w:num w:numId="1" w16cid:durableId="937062154">
    <w:abstractNumId w:val="9"/>
  </w:num>
  <w:num w:numId="2" w16cid:durableId="341275498">
    <w:abstractNumId w:val="7"/>
  </w:num>
  <w:num w:numId="3" w16cid:durableId="2901948">
    <w:abstractNumId w:val="6"/>
  </w:num>
  <w:num w:numId="4" w16cid:durableId="882249117">
    <w:abstractNumId w:val="5"/>
  </w:num>
  <w:num w:numId="5" w16cid:durableId="1876968210">
    <w:abstractNumId w:val="4"/>
  </w:num>
  <w:num w:numId="6" w16cid:durableId="1062606088">
    <w:abstractNumId w:val="8"/>
  </w:num>
  <w:num w:numId="7" w16cid:durableId="290133009">
    <w:abstractNumId w:val="3"/>
  </w:num>
  <w:num w:numId="8" w16cid:durableId="101651383">
    <w:abstractNumId w:val="2"/>
  </w:num>
  <w:num w:numId="9" w16cid:durableId="2012949506">
    <w:abstractNumId w:val="1"/>
  </w:num>
  <w:num w:numId="10" w16cid:durableId="207673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4FA7"/>
    <w:rsid w:val="0001344C"/>
    <w:rsid w:val="00015026"/>
    <w:rsid w:val="00032790"/>
    <w:rsid w:val="00040DF1"/>
    <w:rsid w:val="0004580E"/>
    <w:rsid w:val="00054B07"/>
    <w:rsid w:val="00056D4B"/>
    <w:rsid w:val="00063DE0"/>
    <w:rsid w:val="000A162F"/>
    <w:rsid w:val="000A4C2B"/>
    <w:rsid w:val="000B617C"/>
    <w:rsid w:val="000C110A"/>
    <w:rsid w:val="000D2080"/>
    <w:rsid w:val="000E033F"/>
    <w:rsid w:val="00130273"/>
    <w:rsid w:val="001509EF"/>
    <w:rsid w:val="001677E9"/>
    <w:rsid w:val="00170AB1"/>
    <w:rsid w:val="00186EA4"/>
    <w:rsid w:val="00190B89"/>
    <w:rsid w:val="001C361D"/>
    <w:rsid w:val="001D59DE"/>
    <w:rsid w:val="001E3EC3"/>
    <w:rsid w:val="001F125A"/>
    <w:rsid w:val="001F1C6E"/>
    <w:rsid w:val="00202BDD"/>
    <w:rsid w:val="00204C90"/>
    <w:rsid w:val="0020790D"/>
    <w:rsid w:val="0022429E"/>
    <w:rsid w:val="00227FEA"/>
    <w:rsid w:val="002350AD"/>
    <w:rsid w:val="0024048E"/>
    <w:rsid w:val="00252488"/>
    <w:rsid w:val="00254CDB"/>
    <w:rsid w:val="00254FA7"/>
    <w:rsid w:val="00257190"/>
    <w:rsid w:val="00265528"/>
    <w:rsid w:val="00283691"/>
    <w:rsid w:val="00291390"/>
    <w:rsid w:val="002A48AF"/>
    <w:rsid w:val="002A7545"/>
    <w:rsid w:val="002B6ADF"/>
    <w:rsid w:val="002D4894"/>
    <w:rsid w:val="002F271F"/>
    <w:rsid w:val="0030350C"/>
    <w:rsid w:val="00330E53"/>
    <w:rsid w:val="00350337"/>
    <w:rsid w:val="00351EE4"/>
    <w:rsid w:val="00354B37"/>
    <w:rsid w:val="003600AF"/>
    <w:rsid w:val="0039114B"/>
    <w:rsid w:val="003A1B62"/>
    <w:rsid w:val="003A49F1"/>
    <w:rsid w:val="003B7107"/>
    <w:rsid w:val="003C1D20"/>
    <w:rsid w:val="00401972"/>
    <w:rsid w:val="00426193"/>
    <w:rsid w:val="0046473F"/>
    <w:rsid w:val="004854C5"/>
    <w:rsid w:val="004875DD"/>
    <w:rsid w:val="004B08A0"/>
    <w:rsid w:val="00511127"/>
    <w:rsid w:val="005276A3"/>
    <w:rsid w:val="00555940"/>
    <w:rsid w:val="00590DB9"/>
    <w:rsid w:val="00596FEB"/>
    <w:rsid w:val="005A3B0E"/>
    <w:rsid w:val="005C0914"/>
    <w:rsid w:val="005E754F"/>
    <w:rsid w:val="00625A8C"/>
    <w:rsid w:val="00630D3C"/>
    <w:rsid w:val="00643A57"/>
    <w:rsid w:val="00670890"/>
    <w:rsid w:val="00674188"/>
    <w:rsid w:val="00676BE4"/>
    <w:rsid w:val="006823E5"/>
    <w:rsid w:val="00683C07"/>
    <w:rsid w:val="00684510"/>
    <w:rsid w:val="006A7356"/>
    <w:rsid w:val="006B7AA1"/>
    <w:rsid w:val="006D2437"/>
    <w:rsid w:val="006D4393"/>
    <w:rsid w:val="006F1F68"/>
    <w:rsid w:val="006F2B1E"/>
    <w:rsid w:val="00710626"/>
    <w:rsid w:val="00720868"/>
    <w:rsid w:val="007228CE"/>
    <w:rsid w:val="0077045D"/>
    <w:rsid w:val="00775220"/>
    <w:rsid w:val="00775F7E"/>
    <w:rsid w:val="00780987"/>
    <w:rsid w:val="007A23A3"/>
    <w:rsid w:val="007A3C5B"/>
    <w:rsid w:val="007B0840"/>
    <w:rsid w:val="007B2201"/>
    <w:rsid w:val="007C6425"/>
    <w:rsid w:val="007E26A4"/>
    <w:rsid w:val="007F4803"/>
    <w:rsid w:val="007F7B08"/>
    <w:rsid w:val="00804583"/>
    <w:rsid w:val="00804AD4"/>
    <w:rsid w:val="00805235"/>
    <w:rsid w:val="0082368E"/>
    <w:rsid w:val="0082785B"/>
    <w:rsid w:val="0083105B"/>
    <w:rsid w:val="00835130"/>
    <w:rsid w:val="0085248A"/>
    <w:rsid w:val="00852C1F"/>
    <w:rsid w:val="00855BAC"/>
    <w:rsid w:val="0088572E"/>
    <w:rsid w:val="008949E4"/>
    <w:rsid w:val="008A0218"/>
    <w:rsid w:val="008B1FC1"/>
    <w:rsid w:val="008B4F51"/>
    <w:rsid w:val="008C02ED"/>
    <w:rsid w:val="008C653B"/>
    <w:rsid w:val="008D336F"/>
    <w:rsid w:val="008F0115"/>
    <w:rsid w:val="008F3D30"/>
    <w:rsid w:val="009135A8"/>
    <w:rsid w:val="00915BA3"/>
    <w:rsid w:val="009313DC"/>
    <w:rsid w:val="00937FA9"/>
    <w:rsid w:val="009454CD"/>
    <w:rsid w:val="00976B22"/>
    <w:rsid w:val="0098328F"/>
    <w:rsid w:val="00995EB9"/>
    <w:rsid w:val="009C2D47"/>
    <w:rsid w:val="009C3C06"/>
    <w:rsid w:val="009D4BCE"/>
    <w:rsid w:val="00A2578F"/>
    <w:rsid w:val="00A308C2"/>
    <w:rsid w:val="00A37B8D"/>
    <w:rsid w:val="00A64971"/>
    <w:rsid w:val="00A6671C"/>
    <w:rsid w:val="00A711B1"/>
    <w:rsid w:val="00A74981"/>
    <w:rsid w:val="00AB7450"/>
    <w:rsid w:val="00AE788B"/>
    <w:rsid w:val="00AF2C9D"/>
    <w:rsid w:val="00B17BEC"/>
    <w:rsid w:val="00B36168"/>
    <w:rsid w:val="00B44541"/>
    <w:rsid w:val="00B66BD3"/>
    <w:rsid w:val="00B8266D"/>
    <w:rsid w:val="00B848B8"/>
    <w:rsid w:val="00B90227"/>
    <w:rsid w:val="00BB2B14"/>
    <w:rsid w:val="00BC06B9"/>
    <w:rsid w:val="00C00A8C"/>
    <w:rsid w:val="00C07761"/>
    <w:rsid w:val="00C20120"/>
    <w:rsid w:val="00C356FD"/>
    <w:rsid w:val="00C40F10"/>
    <w:rsid w:val="00C41294"/>
    <w:rsid w:val="00C57C95"/>
    <w:rsid w:val="00C672B5"/>
    <w:rsid w:val="00C7156C"/>
    <w:rsid w:val="00C75B9C"/>
    <w:rsid w:val="00C821F8"/>
    <w:rsid w:val="00C85D48"/>
    <w:rsid w:val="00C9126C"/>
    <w:rsid w:val="00C97452"/>
    <w:rsid w:val="00CA333C"/>
    <w:rsid w:val="00CB2582"/>
    <w:rsid w:val="00CC44D5"/>
    <w:rsid w:val="00CC680B"/>
    <w:rsid w:val="00CC7D09"/>
    <w:rsid w:val="00CE4750"/>
    <w:rsid w:val="00D10483"/>
    <w:rsid w:val="00D40263"/>
    <w:rsid w:val="00D41817"/>
    <w:rsid w:val="00D50E21"/>
    <w:rsid w:val="00D52B48"/>
    <w:rsid w:val="00D71D1D"/>
    <w:rsid w:val="00D72B37"/>
    <w:rsid w:val="00D82BB4"/>
    <w:rsid w:val="00D86832"/>
    <w:rsid w:val="00D92484"/>
    <w:rsid w:val="00DA068D"/>
    <w:rsid w:val="00DA509F"/>
    <w:rsid w:val="00DC074F"/>
    <w:rsid w:val="00DD2407"/>
    <w:rsid w:val="00DD737D"/>
    <w:rsid w:val="00DE2378"/>
    <w:rsid w:val="00E032B2"/>
    <w:rsid w:val="00E07E9F"/>
    <w:rsid w:val="00E16346"/>
    <w:rsid w:val="00E222C3"/>
    <w:rsid w:val="00E339CF"/>
    <w:rsid w:val="00E52DB6"/>
    <w:rsid w:val="00E62CA9"/>
    <w:rsid w:val="00E631B0"/>
    <w:rsid w:val="00E6691C"/>
    <w:rsid w:val="00E6781A"/>
    <w:rsid w:val="00EA5ADB"/>
    <w:rsid w:val="00EB59F7"/>
    <w:rsid w:val="00EB619F"/>
    <w:rsid w:val="00EB621A"/>
    <w:rsid w:val="00EC0C35"/>
    <w:rsid w:val="00ED4E92"/>
    <w:rsid w:val="00EF09E8"/>
    <w:rsid w:val="00F03100"/>
    <w:rsid w:val="00F045FE"/>
    <w:rsid w:val="00F04E67"/>
    <w:rsid w:val="00F15287"/>
    <w:rsid w:val="00F27DB5"/>
    <w:rsid w:val="00F75C8E"/>
    <w:rsid w:val="00FA223C"/>
    <w:rsid w:val="00FA3FA1"/>
    <w:rsid w:val="00FA6801"/>
    <w:rsid w:val="00FB1EE0"/>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18A9F"/>
  <w15:chartTrackingRefBased/>
  <w15:docId w15:val="{B4C476B2-8B37-49BF-A86B-4C7C2BE68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0A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4365</Words>
  <Characters>19820</Characters>
  <Application>Microsoft Office Word</Application>
  <DocSecurity>4</DocSecurity>
  <Lines>373</Lines>
  <Paragraphs>150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2026-09-06T19:51:00Z</dcterms:created>
  <dcterms:modified xsi:type="dcterms:W3CDTF">2026-09-06T19:51:00Z</dcterms:modified>
</cp:coreProperties>
</file>