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C3A35" w14:textId="77777777" w:rsidR="00291390" w:rsidRDefault="00E6388D">
      <w:pPr>
        <w:tabs>
          <w:tab w:val="right" w:pos="9270"/>
        </w:tabs>
      </w:pPr>
      <w:r>
        <w:rPr>
          <w:b/>
        </w:rPr>
        <w:t>The Sneddon Matrix Problem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12.12.10</w:t>
      </w:r>
    </w:p>
    <w:p w14:paraId="08F1EF7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47BF3B5" w14:textId="77777777" w:rsidR="00E6388D" w:rsidRDefault="00E6388D">
      <w:r>
        <w:t>In his Chapter 4, Sneddon presents a method of solving dual integral equations which I have interpreted in terms of matrix linear algebra. As outlined in the meta notes for that chapter, the key idea is this claim:</w:t>
      </w:r>
    </w:p>
    <w:p w14:paraId="624133EE" w14:textId="77777777" w:rsidR="00E6388D" w:rsidRDefault="00E6388D"/>
    <w:p w14:paraId="7A720EBE" w14:textId="77777777" w:rsidR="00712692" w:rsidRPr="00712692" w:rsidRDefault="00033CEF">
      <w:pPr>
        <w:rPr>
          <w:b/>
        </w:rPr>
      </w:pPr>
      <w:r>
        <w:rPr>
          <w:b/>
        </w:rPr>
        <w:t xml:space="preserve">1. </w:t>
      </w:r>
      <w:r w:rsidR="00712692" w:rsidRPr="00712692">
        <w:rPr>
          <w:b/>
        </w:rPr>
        <w:t>The Problem</w:t>
      </w:r>
    </w:p>
    <w:p w14:paraId="04AC94B3" w14:textId="77777777" w:rsidR="00712692" w:rsidRDefault="00712692"/>
    <w:p w14:paraId="6BD14C4D" w14:textId="77777777" w:rsidR="00E6388D" w:rsidRDefault="00E6388D">
      <w:r>
        <w:t>Given two invertible matrices S</w:t>
      </w:r>
      <w:r>
        <w:rPr>
          <w:rStyle w:val="subscript"/>
        </w:rPr>
        <w:t>1</w:t>
      </w:r>
      <w:r>
        <w:t xml:space="preserve"> and S</w:t>
      </w:r>
      <w:r>
        <w:rPr>
          <w:rStyle w:val="subscript"/>
        </w:rPr>
        <w:t>2</w:t>
      </w:r>
      <w:r>
        <w:t xml:space="preserve"> , it is possible to find two triangular matrices I and K such that</w:t>
      </w:r>
    </w:p>
    <w:p w14:paraId="5769056E" w14:textId="77777777" w:rsidR="00E6388D" w:rsidRDefault="00E6388D"/>
    <w:p w14:paraId="730236AF" w14:textId="77777777" w:rsidR="00E6388D" w:rsidRDefault="00E6388D">
      <w:r>
        <w:tab/>
      </w:r>
      <w:r w:rsidR="00712692">
        <w:t>IS</w:t>
      </w:r>
      <w:r w:rsidR="00712692">
        <w:rPr>
          <w:rStyle w:val="subscript"/>
        </w:rPr>
        <w:t>1</w:t>
      </w:r>
      <w:r w:rsidR="00712692">
        <w:t xml:space="preserve">  =  KS</w:t>
      </w:r>
      <w:r w:rsidR="00712692">
        <w:rPr>
          <w:rStyle w:val="subscript"/>
        </w:rPr>
        <w:t>2</w:t>
      </w:r>
      <w:r w:rsidR="00712692">
        <w:t xml:space="preserve">  ≡ S</w:t>
      </w:r>
    </w:p>
    <w:p w14:paraId="36F8BCBA" w14:textId="77777777" w:rsidR="00712692" w:rsidRDefault="00712692"/>
    <w:p w14:paraId="7F6D0DCC" w14:textId="77777777" w:rsidR="00712692" w:rsidRDefault="00712692">
      <w:r>
        <w:t xml:space="preserve">and matrix S will be invertible. Matrix K is upper triangular and </w:t>
      </w:r>
      <w:r w:rsidR="00033CEF">
        <w:t>I</w:t>
      </w:r>
      <w:r>
        <w:t xml:space="preserve"> is lower triangular. </w:t>
      </w:r>
    </w:p>
    <w:p w14:paraId="15B75056" w14:textId="77777777" w:rsidR="00712692" w:rsidRDefault="00712692"/>
    <w:p w14:paraId="3491A538" w14:textId="77777777" w:rsidR="00712692" w:rsidRDefault="00712692">
      <w:r>
        <w:t xml:space="preserve">The problem is to show that the claim is true, and to come up with the matrices I and K to make it work. </w:t>
      </w:r>
    </w:p>
    <w:p w14:paraId="527C351A" w14:textId="77777777" w:rsidR="009143E1" w:rsidRDefault="009143E1"/>
    <w:p w14:paraId="020E0589" w14:textId="77777777" w:rsidR="00033CEF" w:rsidRPr="00033CEF" w:rsidRDefault="00033CEF">
      <w:pPr>
        <w:rPr>
          <w:b/>
        </w:rPr>
      </w:pPr>
      <w:r w:rsidRPr="00033CEF">
        <w:rPr>
          <w:b/>
        </w:rPr>
        <w:t>2. Matrix Decomposition Forms</w:t>
      </w:r>
    </w:p>
    <w:p w14:paraId="6EF6F923" w14:textId="77777777" w:rsidR="00033CEF" w:rsidRDefault="00033CEF"/>
    <w:p w14:paraId="13C09F8B" w14:textId="77777777" w:rsidR="009143E1" w:rsidRDefault="009143E1">
      <w:r>
        <w:t xml:space="preserve">After some initial attempts to </w:t>
      </w:r>
      <w:r w:rsidR="00D55AA7">
        <w:t>solve this little problem</w:t>
      </w:r>
      <w:r>
        <w:t xml:space="preserve">, I decided it better to review matrix theorems which might be relevant. </w:t>
      </w:r>
      <w:r w:rsidR="007F1E2E">
        <w:t xml:space="preserve">I have some notes on triangular matrices on page 3 of section 7 of my matrix binder, but the notes don't clearly state the theorems they are about, so here is a web shot: </w:t>
      </w:r>
    </w:p>
    <w:p w14:paraId="5FB54A39" w14:textId="77777777" w:rsidR="007F1E2E" w:rsidRDefault="007F1E2E"/>
    <w:p w14:paraId="48ED456C" w14:textId="77777777" w:rsidR="007F1E2E" w:rsidRDefault="00CC32E4">
      <w:r>
        <w:t xml:space="preserve">(1) </w:t>
      </w:r>
      <w:r w:rsidR="007F1E2E">
        <w:t xml:space="preserve">First, here is the LU decomposition idea: </w:t>
      </w:r>
    </w:p>
    <w:p w14:paraId="518D1C78" w14:textId="77777777" w:rsidR="007F1E2E" w:rsidRDefault="007F1E2E"/>
    <w:p w14:paraId="2D8A1870" w14:textId="77777777" w:rsidR="007F1E2E" w:rsidRDefault="007F1E2E">
      <w:r>
        <w:pict w14:anchorId="17A950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46.25pt">
            <v:imagedata r:id="rId6" o:title=""/>
          </v:shape>
        </w:pict>
      </w:r>
    </w:p>
    <w:p w14:paraId="25D8494C" w14:textId="77777777" w:rsidR="007F1E2E" w:rsidRDefault="007F1E2E"/>
    <w:p w14:paraId="75809C75" w14:textId="77777777" w:rsidR="007F1E2E" w:rsidRPr="00712692" w:rsidRDefault="007F1E2E">
      <w:r>
        <w:t xml:space="preserve">There are </w:t>
      </w:r>
      <w:r w:rsidR="00CC32E4">
        <w:t xml:space="preserve">slightly obscure </w:t>
      </w:r>
      <w:r>
        <w:t>conditions o</w:t>
      </w:r>
      <w:r w:rsidR="00D55AA7">
        <w:t xml:space="preserve">n matrix A such that LU exists (quoted later in this doc). </w:t>
      </w:r>
    </w:p>
    <w:p w14:paraId="61FF2904" w14:textId="77777777" w:rsidR="00291390" w:rsidRDefault="00291390"/>
    <w:p w14:paraId="14D569AE" w14:textId="77777777" w:rsidR="00CC32E4" w:rsidRDefault="00CC32E4">
      <w:r>
        <w:t>(2) The next idea is this:</w:t>
      </w:r>
    </w:p>
    <w:p w14:paraId="5A43E8EA" w14:textId="77777777" w:rsidR="00CC32E4" w:rsidRDefault="00CC32E4">
      <w:r>
        <w:tab/>
      </w:r>
      <w:r>
        <w:pict w14:anchorId="5594D21A">
          <v:shape id="_x0000_i1026" type="#_x0000_t75" style="width:463.5pt;height:69.75pt">
            <v:imagedata r:id="rId7" o:title=""/>
          </v:shape>
        </w:pict>
      </w:r>
    </w:p>
    <w:p w14:paraId="7A4B3564" w14:textId="77777777" w:rsidR="00CC32E4" w:rsidRDefault="00CC32E4"/>
    <w:p w14:paraId="324C3C1C" w14:textId="77777777" w:rsidR="00CC32E4" w:rsidRDefault="00CC32E4">
      <w:r>
        <w:t xml:space="preserve">(3) A third idea is this: </w:t>
      </w:r>
    </w:p>
    <w:p w14:paraId="31AABE89" w14:textId="77777777" w:rsidR="00CC32E4" w:rsidRDefault="00CC32E4"/>
    <w:p w14:paraId="7E5C68BB" w14:textId="77777777" w:rsidR="00CC32E4" w:rsidRDefault="00CC32E4">
      <w:r>
        <w:pict w14:anchorId="494D0144">
          <v:shape id="_x0000_i1027" type="#_x0000_t75" style="width:468pt;height:83.25pt">
            <v:imagedata r:id="rId8" o:title=""/>
          </v:shape>
        </w:pict>
      </w:r>
    </w:p>
    <w:p w14:paraId="3A2ABB68" w14:textId="77777777" w:rsidR="00CC32E4" w:rsidRDefault="00CC32E4"/>
    <w:p w14:paraId="146446CC" w14:textId="77777777" w:rsidR="00CC32E4" w:rsidRDefault="0039577E">
      <w:r>
        <w:t>Wiki on permutation matrices notes that P</w:t>
      </w:r>
      <w:r>
        <w:rPr>
          <w:rStyle w:val="superscript"/>
        </w:rPr>
        <w:t>-1</w:t>
      </w:r>
      <w:r>
        <w:t xml:space="preserve"> = P</w:t>
      </w:r>
      <w:r>
        <w:rPr>
          <w:rStyle w:val="superscript"/>
        </w:rPr>
        <w:t>T</w:t>
      </w:r>
      <w:r>
        <w:t xml:space="preserve"> which is just some other permutation matrix, so you could write</w:t>
      </w:r>
    </w:p>
    <w:p w14:paraId="65FCB48F" w14:textId="77777777" w:rsidR="0039577E" w:rsidRDefault="0039577E"/>
    <w:p w14:paraId="2AA7B17C" w14:textId="77777777" w:rsidR="0039577E" w:rsidRDefault="0039577E">
      <w:r>
        <w:tab/>
        <w:t>A = PLU</w:t>
      </w:r>
    </w:p>
    <w:p w14:paraId="7E50AC39" w14:textId="77777777" w:rsidR="0039577E" w:rsidRDefault="0039577E"/>
    <w:p w14:paraId="77EC002A" w14:textId="77777777" w:rsidR="0039577E" w:rsidRDefault="0039577E">
      <w:r>
        <w:t xml:space="preserve">But it turns out you can also say (as a general form) </w:t>
      </w:r>
    </w:p>
    <w:p w14:paraId="33CF3608" w14:textId="77777777" w:rsidR="0039577E" w:rsidRDefault="0039577E"/>
    <w:p w14:paraId="2F58A49A" w14:textId="77777777" w:rsidR="0039577E" w:rsidRDefault="0039577E">
      <w:r>
        <w:tab/>
        <w:t>A = LUP</w:t>
      </w:r>
    </w:p>
    <w:p w14:paraId="76AF7DA9" w14:textId="77777777" w:rsidR="0039577E" w:rsidRDefault="0039577E"/>
    <w:p w14:paraId="4574B4CE" w14:textId="77777777" w:rsidR="0039577E" w:rsidRDefault="0039577E">
      <w:r>
        <w:t xml:space="preserve">Here are comments from another wiki location: </w:t>
      </w:r>
    </w:p>
    <w:p w14:paraId="294918C8" w14:textId="77777777" w:rsidR="0039577E" w:rsidRDefault="0039577E"/>
    <w:p w14:paraId="7448713E" w14:textId="77777777" w:rsidR="0039577E" w:rsidRDefault="0039577E">
      <w:r>
        <w:pict w14:anchorId="2A367508">
          <v:shape id="_x0000_i1028" type="#_x0000_t75" style="width:468pt;height:219pt">
            <v:imagedata r:id="rId9" o:title=""/>
          </v:shape>
        </w:pict>
      </w:r>
    </w:p>
    <w:p w14:paraId="1A2D4765" w14:textId="77777777" w:rsidR="0039577E" w:rsidRDefault="0039577E"/>
    <w:p w14:paraId="5618A882" w14:textId="77777777" w:rsidR="0039577E" w:rsidRDefault="0039577E">
      <w:r>
        <w:t xml:space="preserve">This claims that </w:t>
      </w:r>
      <w:r w:rsidR="00033CEF">
        <w:t xml:space="preserve">every square matrix A has an LUP (but may not have an LU). I think I could prove these claims using my notes. </w:t>
      </w:r>
    </w:p>
    <w:p w14:paraId="0B05739F" w14:textId="77777777" w:rsidR="00033CEF" w:rsidRDefault="00033CEF"/>
    <w:p w14:paraId="6B315FEB" w14:textId="77777777" w:rsidR="00033CEF" w:rsidRPr="00033CEF" w:rsidRDefault="00033CEF">
      <w:pPr>
        <w:rPr>
          <w:b/>
        </w:rPr>
      </w:pPr>
      <w:r w:rsidRPr="00033CEF">
        <w:rPr>
          <w:b/>
        </w:rPr>
        <w:t xml:space="preserve">3. Do these decompositions help me solve my problem? </w:t>
      </w:r>
    </w:p>
    <w:p w14:paraId="6039AD4F" w14:textId="77777777" w:rsidR="00033CEF" w:rsidRDefault="00033CEF"/>
    <w:p w14:paraId="1FBAA21E" w14:textId="77777777" w:rsidR="00033CEF" w:rsidRDefault="00033CEF" w:rsidP="00033CEF">
      <w:r>
        <w:tab/>
        <w:t>IS</w:t>
      </w:r>
      <w:r>
        <w:rPr>
          <w:rStyle w:val="subscript"/>
        </w:rPr>
        <w:t>1</w:t>
      </w:r>
      <w:r>
        <w:t xml:space="preserve">  =  KS</w:t>
      </w:r>
      <w:r>
        <w:rPr>
          <w:rStyle w:val="subscript"/>
        </w:rPr>
        <w:t>2</w:t>
      </w:r>
      <w:r>
        <w:t xml:space="preserve">  ≡ S</w:t>
      </w:r>
    </w:p>
    <w:p w14:paraId="55EA1A62" w14:textId="77777777" w:rsidR="00033CEF" w:rsidRDefault="00033CEF" w:rsidP="00033CEF"/>
    <w:p w14:paraId="1103185E" w14:textId="77777777" w:rsidR="00033CEF" w:rsidRDefault="00033CEF" w:rsidP="00033CEF">
      <w:r>
        <w:t xml:space="preserve">Let's reframe the problem with different symbols: </w:t>
      </w:r>
    </w:p>
    <w:p w14:paraId="3ECA7DCE" w14:textId="77777777" w:rsidR="00033CEF" w:rsidRDefault="00033CEF" w:rsidP="00033CEF"/>
    <w:p w14:paraId="79490F64" w14:textId="77777777" w:rsidR="00033CEF" w:rsidRDefault="00033CEF" w:rsidP="00033CEF">
      <w:r>
        <w:tab/>
        <w:t>L</w:t>
      </w:r>
      <w:r w:rsidR="003E2502">
        <w:t>A</w:t>
      </w:r>
      <w:r>
        <w:t xml:space="preserve">  =  U</w:t>
      </w:r>
      <w:r w:rsidR="003E2502">
        <w:t>B</w:t>
      </w:r>
      <w:r>
        <w:t xml:space="preserve">  ≡ </w:t>
      </w:r>
      <w:r w:rsidR="00D47598">
        <w:t>C</w:t>
      </w:r>
    </w:p>
    <w:p w14:paraId="02E05B14" w14:textId="77777777" w:rsidR="003E2502" w:rsidRDefault="003E2502" w:rsidP="00033CEF"/>
    <w:p w14:paraId="7412C988" w14:textId="77777777" w:rsidR="003E2502" w:rsidRDefault="003E2502" w:rsidP="00033CEF">
      <w:r>
        <w:t xml:space="preserve">where L and U of course mean upper and lower triangular, and A and B are invertible. Given A and B, we are supposed to find L and U such that LA  =  UB. </w:t>
      </w:r>
    </w:p>
    <w:p w14:paraId="0FCA5A40" w14:textId="77777777" w:rsidR="003E2502" w:rsidRDefault="003E2502" w:rsidP="00033CEF"/>
    <w:p w14:paraId="60F50CC2" w14:textId="77777777" w:rsidR="003E2502" w:rsidRDefault="003E2502" w:rsidP="00033CEF">
      <w:r>
        <w:t>So we could write</w:t>
      </w:r>
    </w:p>
    <w:p w14:paraId="33F76191" w14:textId="77777777" w:rsidR="003E2502" w:rsidRDefault="003E2502" w:rsidP="00033CEF"/>
    <w:p w14:paraId="3466D184" w14:textId="77777777" w:rsidR="003E2502" w:rsidRPr="003E2502" w:rsidRDefault="003E2502" w:rsidP="00033CEF">
      <w:pPr>
        <w:rPr>
          <w:rStyle w:val="subscript"/>
        </w:rPr>
      </w:pPr>
      <w:r>
        <w:tab/>
        <w:t>A = L</w:t>
      </w:r>
      <w:r>
        <w:rPr>
          <w:rStyle w:val="subscript"/>
        </w:rPr>
        <w:t>a</w:t>
      </w:r>
      <w:r>
        <w:t>U</w:t>
      </w:r>
      <w:r>
        <w:rPr>
          <w:rStyle w:val="subscript"/>
        </w:rPr>
        <w:t>a</w:t>
      </w:r>
      <w:r>
        <w:t>P</w:t>
      </w:r>
      <w:r>
        <w:rPr>
          <w:rStyle w:val="subscript"/>
        </w:rPr>
        <w:t>a</w:t>
      </w:r>
    </w:p>
    <w:p w14:paraId="6780869F" w14:textId="77777777" w:rsidR="003E2502" w:rsidRDefault="003E2502" w:rsidP="003E2502">
      <w:r>
        <w:tab/>
        <w:t>B = L</w:t>
      </w:r>
      <w:r>
        <w:rPr>
          <w:rStyle w:val="subscript"/>
        </w:rPr>
        <w:t>b</w:t>
      </w:r>
      <w:r>
        <w:t>U</w:t>
      </w:r>
      <w:r>
        <w:rPr>
          <w:rStyle w:val="subscript"/>
        </w:rPr>
        <w:t>b</w:t>
      </w:r>
      <w:r>
        <w:t>P</w:t>
      </w:r>
      <w:r>
        <w:rPr>
          <w:rStyle w:val="subscript"/>
        </w:rPr>
        <w:t>b</w:t>
      </w:r>
    </w:p>
    <w:p w14:paraId="48B98184" w14:textId="77777777" w:rsidR="00D47598" w:rsidRDefault="00D47598" w:rsidP="00D47598">
      <w:r>
        <w:tab/>
        <w:t>C = L</w:t>
      </w:r>
      <w:r>
        <w:rPr>
          <w:rStyle w:val="subscript"/>
        </w:rPr>
        <w:t>c</w:t>
      </w:r>
      <w:r>
        <w:t>U</w:t>
      </w:r>
      <w:r>
        <w:rPr>
          <w:rStyle w:val="subscript"/>
        </w:rPr>
        <w:t>c</w:t>
      </w:r>
      <w:r>
        <w:t>P</w:t>
      </w:r>
      <w:r>
        <w:rPr>
          <w:rStyle w:val="subscript"/>
        </w:rPr>
        <w:t>c</w:t>
      </w:r>
    </w:p>
    <w:p w14:paraId="0FAA732E" w14:textId="77777777" w:rsidR="003E2502" w:rsidRDefault="003E2502" w:rsidP="003E2502"/>
    <w:p w14:paraId="19117777" w14:textId="77777777" w:rsidR="00A8669E" w:rsidRDefault="00D47598">
      <w:r>
        <w:t>We know the X</w:t>
      </w:r>
      <w:r>
        <w:rPr>
          <w:rStyle w:val="subscript"/>
        </w:rPr>
        <w:t>a</w:t>
      </w:r>
      <w:r>
        <w:t xml:space="preserve"> matrices, we don't know the X</w:t>
      </w:r>
      <w:r>
        <w:rPr>
          <w:rStyle w:val="subscript"/>
        </w:rPr>
        <w:t>c</w:t>
      </w:r>
      <w:r>
        <w:t xml:space="preserve"> matrices or L and U. </w:t>
      </w:r>
      <w:r w:rsidR="00A8669E">
        <w:t xml:space="preserve"> But let's make the ansatz that matrix C exists such that LA  =  UB  ≡ C, and see where that leads us.  We have three basic unknowns in our problem:  L, U, C. And we have already listed all usable information except A and B are invertible. </w:t>
      </w:r>
    </w:p>
    <w:p w14:paraId="4E20DC35" w14:textId="77777777" w:rsidR="000435AD" w:rsidRDefault="000435AD"/>
    <w:p w14:paraId="5DACBE22" w14:textId="77777777" w:rsidR="000435AD" w:rsidRDefault="000435AD">
      <w:r>
        <w:rPr>
          <w:b/>
        </w:rPr>
        <w:t>Fact</w:t>
      </w:r>
      <w:r w:rsidRPr="000435AD">
        <w:rPr>
          <w:b/>
        </w:rPr>
        <w:t xml:space="preserve"> A:  </w:t>
      </w:r>
      <w:r>
        <w:t xml:space="preserve">If we knew U, we could compute L as follows   (and vice versa on the right) </w:t>
      </w:r>
    </w:p>
    <w:p w14:paraId="4707193C" w14:textId="77777777" w:rsidR="00A8669E" w:rsidRDefault="00A8669E"/>
    <w:p w14:paraId="765FE870" w14:textId="77777777" w:rsidR="00A8669E" w:rsidRDefault="000435AD">
      <w:r>
        <w:tab/>
      </w:r>
      <w:r w:rsidR="00A8669E">
        <w:t>L = UBA</w:t>
      </w:r>
      <w:r w:rsidR="00A8669E">
        <w:rPr>
          <w:rStyle w:val="superscript"/>
        </w:rPr>
        <w:t>-1</w:t>
      </w:r>
      <w:r w:rsidR="00A8669E">
        <w:t xml:space="preserve"> </w:t>
      </w:r>
      <w:r>
        <w:tab/>
      </w:r>
      <w:r>
        <w:tab/>
        <w:t>U = LAB</w:t>
      </w:r>
      <w:r>
        <w:rPr>
          <w:rStyle w:val="superscript"/>
        </w:rPr>
        <w:t>-1</w:t>
      </w:r>
      <w:r>
        <w:t xml:space="preserve"> </w:t>
      </w:r>
    </w:p>
    <w:p w14:paraId="58650221" w14:textId="77777777" w:rsidR="000435AD" w:rsidRDefault="000435AD"/>
    <w:p w14:paraId="360F8621" w14:textId="77777777" w:rsidR="000435AD" w:rsidRDefault="00F94506">
      <w:r>
        <w:t>All we know about BA</w:t>
      </w:r>
      <w:r>
        <w:rPr>
          <w:rStyle w:val="superscript"/>
        </w:rPr>
        <w:t>-1</w:t>
      </w:r>
      <w:r>
        <w:t xml:space="preserve"> is that it is some invertible matrix, maybe call that M. Then we have</w:t>
      </w:r>
    </w:p>
    <w:p w14:paraId="0C99672C" w14:textId="77777777" w:rsidR="00F94506" w:rsidRDefault="00F94506"/>
    <w:p w14:paraId="7417CBE3" w14:textId="77777777" w:rsidR="00F94506" w:rsidRDefault="00F94506">
      <w:r>
        <w:tab/>
        <w:t>L = UM</w:t>
      </w:r>
      <w:r w:rsidR="00B827B4">
        <w:tab/>
      </w:r>
      <w:r w:rsidR="00B827B4">
        <w:tab/>
        <w:t>U = LN</w:t>
      </w:r>
    </w:p>
    <w:p w14:paraId="4FF5B98D" w14:textId="77777777" w:rsidR="00F94506" w:rsidRDefault="00F94506"/>
    <w:p w14:paraId="20DC3A41" w14:textId="77777777" w:rsidR="00F94506" w:rsidRDefault="00F94506">
      <w:r>
        <w:t xml:space="preserve">The claim is that, given any invertible M, you can find a U that converts M to an L. That seems rather amazing. </w:t>
      </w:r>
      <w:r w:rsidR="00B827B4">
        <w:t>And similarly for U = LN.  If we wrote out N we can then say</w:t>
      </w:r>
    </w:p>
    <w:p w14:paraId="3BB395E6" w14:textId="77777777" w:rsidR="00B827B4" w:rsidRDefault="00B827B4"/>
    <w:p w14:paraId="738A5A90" w14:textId="77777777" w:rsidR="00B827B4" w:rsidRDefault="00B827B4">
      <w:r>
        <w:tab/>
        <w:t>U = L L</w:t>
      </w:r>
      <w:r>
        <w:rPr>
          <w:rStyle w:val="subscript"/>
        </w:rPr>
        <w:t>n</w:t>
      </w:r>
      <w:r>
        <w:t>U</w:t>
      </w:r>
      <w:r>
        <w:rPr>
          <w:rStyle w:val="subscript"/>
        </w:rPr>
        <w:t>n</w:t>
      </w:r>
      <w:r>
        <w:t>P</w:t>
      </w:r>
      <w:r>
        <w:rPr>
          <w:rStyle w:val="subscript"/>
        </w:rPr>
        <w:t>n</w:t>
      </w:r>
      <w:r>
        <w:t xml:space="preserve"> =  L</w:t>
      </w:r>
      <w:r>
        <w:rPr>
          <w:rStyle w:val="subscript"/>
        </w:rPr>
        <w:t>n'</w:t>
      </w:r>
      <w:r>
        <w:t>U</w:t>
      </w:r>
      <w:r>
        <w:rPr>
          <w:rStyle w:val="subscript"/>
        </w:rPr>
        <w:t>n</w:t>
      </w:r>
      <w:r>
        <w:t>P</w:t>
      </w:r>
      <w:r>
        <w:rPr>
          <w:rStyle w:val="subscript"/>
        </w:rPr>
        <w:t>n</w:t>
      </w:r>
    </w:p>
    <w:p w14:paraId="1DC1477E" w14:textId="77777777" w:rsidR="00B827B4" w:rsidRDefault="00B827B4"/>
    <w:p w14:paraId="1AE065F2" w14:textId="77777777" w:rsidR="00B827B4" w:rsidRDefault="00B827B4">
      <w:r>
        <w:t xml:space="preserve">Using the LUP decomposition does not seem very useful here. So consider </w:t>
      </w:r>
      <w:r w:rsidR="00A41A03">
        <w:t>U = LN by brute force</w:t>
      </w:r>
    </w:p>
    <w:p w14:paraId="2DB3BF18" w14:textId="77777777" w:rsidR="00A41A03" w:rsidRDefault="00A41A03"/>
    <w:p w14:paraId="63B6CED0" w14:textId="77777777" w:rsidR="00A41A03" w:rsidRDefault="00A41A03">
      <w:r>
        <w:tab/>
        <w:t>U = LN</w:t>
      </w:r>
    </w:p>
    <w:p w14:paraId="7728EC42" w14:textId="77777777" w:rsidR="00A41A03" w:rsidRDefault="00A41A03"/>
    <w:p w14:paraId="77FC92FD" w14:textId="77777777" w:rsidR="00A41A03" w:rsidRPr="007A2DBB" w:rsidRDefault="00A41A03">
      <w:r>
        <w:tab/>
        <w:t>U</w:t>
      </w:r>
      <w:r>
        <w:rPr>
          <w:rStyle w:val="subscript"/>
        </w:rPr>
        <w:t>ij</w:t>
      </w:r>
      <w:r>
        <w:t xml:space="preserve"> = Σ</w:t>
      </w:r>
      <w:r>
        <w:rPr>
          <w:rStyle w:val="subscript"/>
        </w:rPr>
        <w:t>k=1</w:t>
      </w:r>
      <w:r>
        <w:rPr>
          <w:rStyle w:val="superscript"/>
        </w:rPr>
        <w:t>n</w:t>
      </w:r>
      <w:r>
        <w:t xml:space="preserve"> L</w:t>
      </w:r>
      <w:r>
        <w:rPr>
          <w:rStyle w:val="subscript"/>
        </w:rPr>
        <w:t>ik</w:t>
      </w:r>
      <w:r>
        <w:t>N</w:t>
      </w:r>
      <w:r>
        <w:rPr>
          <w:rStyle w:val="subscript"/>
        </w:rPr>
        <w:t>kj</w:t>
      </w:r>
      <w:r w:rsidR="007A2DBB">
        <w:tab/>
      </w:r>
      <w:r w:rsidR="007A2DBB">
        <w:tab/>
      </w:r>
      <w:r w:rsidR="007A2DBB">
        <w:tab/>
        <w:t>(*)</w:t>
      </w:r>
    </w:p>
    <w:p w14:paraId="2F9FED38" w14:textId="77777777" w:rsidR="00A41A03" w:rsidRDefault="00A41A03">
      <w:pPr>
        <w:rPr>
          <w:rStyle w:val="subscript"/>
        </w:rPr>
      </w:pPr>
    </w:p>
    <w:p w14:paraId="255C5A2F" w14:textId="77777777" w:rsidR="00A41A03" w:rsidRDefault="00A41A03">
      <w:r>
        <w:t>This is n</w:t>
      </w:r>
      <w:r>
        <w:rPr>
          <w:rStyle w:val="superscript"/>
        </w:rPr>
        <w:t>2</w:t>
      </w:r>
      <w:r>
        <w:t xml:space="preserve"> equations which involve the 2n</w:t>
      </w:r>
      <w:r>
        <w:rPr>
          <w:rStyle w:val="superscript"/>
        </w:rPr>
        <w:t>2</w:t>
      </w:r>
      <w:r>
        <w:t xml:space="preserve"> unknowns U</w:t>
      </w:r>
      <w:r>
        <w:rPr>
          <w:rStyle w:val="subscript"/>
        </w:rPr>
        <w:t>ij</w:t>
      </w:r>
      <w:r>
        <w:t xml:space="preserve"> and L</w:t>
      </w:r>
      <w:r>
        <w:rPr>
          <w:rStyle w:val="subscript"/>
        </w:rPr>
        <w:t>ik</w:t>
      </w:r>
      <w:r>
        <w:t xml:space="preserve">. But we have more information: </w:t>
      </w:r>
    </w:p>
    <w:p w14:paraId="62FC7292" w14:textId="77777777" w:rsidR="00A41A03" w:rsidRDefault="00A41A03"/>
    <w:p w14:paraId="09C43F68" w14:textId="77777777" w:rsidR="00A41A03" w:rsidRDefault="00A41A03">
      <w:r>
        <w:tab/>
        <w:t>U</w:t>
      </w:r>
      <w:r>
        <w:rPr>
          <w:rStyle w:val="subscript"/>
        </w:rPr>
        <w:t>ij</w:t>
      </w:r>
      <w:r>
        <w:t xml:space="preserve">  = 0  if i &gt; j</w:t>
      </w:r>
    </w:p>
    <w:p w14:paraId="48C12FA1" w14:textId="77777777" w:rsidR="007A2DBB" w:rsidRDefault="007A2DBB"/>
    <w:p w14:paraId="364D0BD4" w14:textId="77777777" w:rsidR="007A2DBB" w:rsidRDefault="007A2DBB">
      <w:r>
        <w:tab/>
        <w:t>L</w:t>
      </w:r>
      <w:r>
        <w:rPr>
          <w:rStyle w:val="subscript"/>
        </w:rPr>
        <w:t>ij</w:t>
      </w:r>
      <w:r>
        <w:t xml:space="preserve"> = 0 if i &lt; j</w:t>
      </w:r>
    </w:p>
    <w:p w14:paraId="44CBA3C6" w14:textId="77777777" w:rsidR="007A2DBB" w:rsidRDefault="007A2DBB"/>
    <w:p w14:paraId="5356C203" w14:textId="77777777" w:rsidR="007A2DBB" w:rsidRDefault="007A2DBB">
      <w:r>
        <w:t>So from (*) we may write</w:t>
      </w:r>
    </w:p>
    <w:p w14:paraId="425DDA30" w14:textId="77777777" w:rsidR="007A2DBB" w:rsidRDefault="007A2DBB"/>
    <w:p w14:paraId="258828E6" w14:textId="77777777" w:rsidR="007A2DBB" w:rsidRDefault="007A2DBB">
      <w:r>
        <w:tab/>
        <w:t>0 = Σ</w:t>
      </w:r>
      <w:r>
        <w:rPr>
          <w:rStyle w:val="subscript"/>
        </w:rPr>
        <w:t>k=1</w:t>
      </w:r>
      <w:r>
        <w:rPr>
          <w:rStyle w:val="superscript"/>
        </w:rPr>
        <w:t>n</w:t>
      </w:r>
      <w:r>
        <w:t xml:space="preserve"> L</w:t>
      </w:r>
      <w:r>
        <w:rPr>
          <w:rStyle w:val="subscript"/>
        </w:rPr>
        <w:t>ik</w:t>
      </w:r>
      <w:r>
        <w:t>N</w:t>
      </w:r>
      <w:r>
        <w:rPr>
          <w:rStyle w:val="subscript"/>
        </w:rPr>
        <w:t>kj</w:t>
      </w:r>
      <w:r>
        <w:tab/>
      </w:r>
      <w:r>
        <w:tab/>
        <w:t>for i &gt; j</w:t>
      </w:r>
    </w:p>
    <w:p w14:paraId="7395C1A3" w14:textId="77777777" w:rsidR="007A2DBB" w:rsidRDefault="007A2DBB"/>
    <w:p w14:paraId="5332925C" w14:textId="77777777" w:rsidR="007A2DBB" w:rsidRDefault="007A2DBB">
      <w:r>
        <w:t>But since L is triangular as well, the sum is only partial and we can write</w:t>
      </w:r>
    </w:p>
    <w:p w14:paraId="5625AEE9" w14:textId="77777777" w:rsidR="007A2DBB" w:rsidRDefault="007A2DBB"/>
    <w:p w14:paraId="7EB3F22A" w14:textId="77777777" w:rsidR="007A2DBB" w:rsidRPr="00C76B1A" w:rsidRDefault="007A2DBB" w:rsidP="007A2DBB">
      <w:r>
        <w:lastRenderedPageBreak/>
        <w:tab/>
        <w:t>0 = Σ</w:t>
      </w:r>
      <w:r>
        <w:rPr>
          <w:rStyle w:val="subscript"/>
        </w:rPr>
        <w:t>k=1</w:t>
      </w:r>
      <w:r>
        <w:rPr>
          <w:rStyle w:val="superscript"/>
        </w:rPr>
        <w:t>i</w:t>
      </w:r>
      <w:r>
        <w:t xml:space="preserve"> L</w:t>
      </w:r>
      <w:r>
        <w:rPr>
          <w:rStyle w:val="subscript"/>
        </w:rPr>
        <w:t>ik</w:t>
      </w:r>
      <w:r>
        <w:t>N</w:t>
      </w:r>
      <w:r>
        <w:rPr>
          <w:rStyle w:val="subscript"/>
        </w:rPr>
        <w:t>kj</w:t>
      </w:r>
      <w:r>
        <w:tab/>
      </w:r>
      <w:r>
        <w:tab/>
        <w:t>for i &gt; j</w:t>
      </w:r>
      <w:r w:rsidR="00C76B1A">
        <w:tab/>
      </w:r>
      <w:r w:rsidR="00C76B1A">
        <w:tab/>
      </w:r>
      <w:r w:rsidR="00C76B1A">
        <w:tab/>
        <w:t>(**)</w:t>
      </w:r>
    </w:p>
    <w:p w14:paraId="585E2713" w14:textId="77777777" w:rsidR="006A2A32" w:rsidRDefault="006A2A32" w:rsidP="007A2DBB"/>
    <w:p w14:paraId="2F0DDA72" w14:textId="77777777" w:rsidR="006A2A32" w:rsidRDefault="006A2A32" w:rsidP="007A2DBB">
      <w:r>
        <w:t>We are trying to find L</w:t>
      </w:r>
      <w:r>
        <w:rPr>
          <w:rStyle w:val="subscript"/>
        </w:rPr>
        <w:t>ik</w:t>
      </w:r>
      <w:r>
        <w:t xml:space="preserve"> to make this work.  </w:t>
      </w:r>
    </w:p>
    <w:p w14:paraId="41821963" w14:textId="77777777" w:rsidR="006A2A32" w:rsidRDefault="006A2A32" w:rsidP="007A2DBB"/>
    <w:p w14:paraId="3714B9DD" w14:textId="77777777" w:rsidR="006A2A32" w:rsidRPr="00C76B1A" w:rsidRDefault="00C76B1A" w:rsidP="007A2DBB">
      <w:r w:rsidRPr="009A0C01">
        <w:rPr>
          <w:b/>
        </w:rPr>
        <w:t>Asid</w:t>
      </w:r>
      <w:r w:rsidR="003A6602" w:rsidRPr="009A0C01">
        <w:rPr>
          <w:b/>
        </w:rPr>
        <w:t>e</w:t>
      </w:r>
      <w:r w:rsidR="006A2A32">
        <w:t>:   The number of off diagonal elements in a square matrix is n</w:t>
      </w:r>
      <w:r w:rsidR="006A2A32">
        <w:rPr>
          <w:rStyle w:val="superscript"/>
        </w:rPr>
        <w:t>2</w:t>
      </w:r>
      <w:r w:rsidR="006A2A32">
        <w:t xml:space="preserve">-n, so each side has n(n-1)/2 elements. Thus, a triangular matrix has </w:t>
      </w:r>
      <w:r>
        <w:t>(n</w:t>
      </w:r>
      <w:r>
        <w:rPr>
          <w:rStyle w:val="superscript"/>
        </w:rPr>
        <w:t>2</w:t>
      </w:r>
      <w:r>
        <w:t>-n)/2 + n  = n</w:t>
      </w:r>
      <w:r>
        <w:rPr>
          <w:rStyle w:val="superscript"/>
        </w:rPr>
        <w:t>2</w:t>
      </w:r>
      <w:r>
        <w:t>/2 + n/2 = n(n+1)/2 elements.</w:t>
      </w:r>
    </w:p>
    <w:p w14:paraId="312B3764" w14:textId="77777777" w:rsidR="006A2A32" w:rsidRDefault="006A2A32" w:rsidP="007A2DBB"/>
    <w:p w14:paraId="61F8C494" w14:textId="77777777" w:rsidR="007A2DBB" w:rsidRDefault="00C76B1A">
      <w:r>
        <w:t>In (**), m</w:t>
      </w:r>
      <w:r w:rsidR="006A2A32">
        <w:t>atrix L</w:t>
      </w:r>
      <w:r w:rsidR="006A2A32">
        <w:rPr>
          <w:rStyle w:val="subscript"/>
        </w:rPr>
        <w:t>ik</w:t>
      </w:r>
      <w:r w:rsidR="006A2A32">
        <w:t xml:space="preserve"> has </w:t>
      </w:r>
      <w:r>
        <w:t>n(n+1)/2</w:t>
      </w:r>
      <w:r w:rsidR="006A2A32">
        <w:t xml:space="preserve"> elements</w:t>
      </w:r>
      <w:r>
        <w:t xml:space="preserve">  (all unknowns).  How many equations </w:t>
      </w:r>
      <w:r w:rsidR="00EF3A8E">
        <w:t>d</w:t>
      </w:r>
      <w:r>
        <w:t>o we have</w:t>
      </w:r>
      <w:r w:rsidR="00EF3A8E">
        <w:t xml:space="preserve"> in (**)</w:t>
      </w:r>
      <w:r>
        <w:t>? We have one equation fo</w:t>
      </w:r>
      <w:r w:rsidR="00EF3A8E">
        <w:t xml:space="preserve">r each pair i,j such that i&gt;j. </w:t>
      </w:r>
      <w:r>
        <w:t>That number must be the same as the number of elements on a side, which is  n(n-1)/2.  Thus, we have n(n-1)/2 equations in n(n+1)/2</w:t>
      </w:r>
      <w:r w:rsidR="00EF3A8E">
        <w:t xml:space="preserve"> unknowns, and the difference is n, so we should be able to arbitrarily set n elements of L</w:t>
      </w:r>
      <w:r w:rsidR="00EF3A8E">
        <w:rPr>
          <w:rStyle w:val="subscript"/>
        </w:rPr>
        <w:t>ik</w:t>
      </w:r>
      <w:r w:rsidR="00EF3A8E">
        <w:t xml:space="preserve"> and then find the other elements from these equations. That is to say, we are underdetermined by n degrees of freedom. So why not set all the diagonal elements of L</w:t>
      </w:r>
      <w:r w:rsidR="00EF3A8E">
        <w:rPr>
          <w:rStyle w:val="subscript"/>
        </w:rPr>
        <w:t>ik</w:t>
      </w:r>
      <w:r w:rsidR="00EF3A8E">
        <w:t xml:space="preserve"> to 1, that would soak up our degrees of freedom. </w:t>
      </w:r>
    </w:p>
    <w:p w14:paraId="1F9A4606" w14:textId="77777777" w:rsidR="003A6602" w:rsidRDefault="003A6602"/>
    <w:p w14:paraId="7C7D0900" w14:textId="77777777" w:rsidR="003A6602" w:rsidRDefault="003A6602">
      <w:r>
        <w:t>OK, suppose this works and we make L have ones on the diagonal. Then, given N, we have found a matrix L such that LN is upper triangular:</w:t>
      </w:r>
    </w:p>
    <w:p w14:paraId="63CF4760" w14:textId="77777777" w:rsidR="003A6602" w:rsidRDefault="003A6602"/>
    <w:p w14:paraId="21F209D0" w14:textId="77777777" w:rsidR="003A6602" w:rsidRDefault="003A6602">
      <w:r>
        <w:tab/>
        <w:t>U = LN</w:t>
      </w:r>
    </w:p>
    <w:p w14:paraId="5D6F4588" w14:textId="77777777" w:rsidR="003A6602" w:rsidRDefault="003A6602"/>
    <w:p w14:paraId="10CB4B80" w14:textId="77777777" w:rsidR="003A6602" w:rsidRDefault="003A6602">
      <w:r>
        <w:t>Since we have 1's on the diagonal, we know that L</w:t>
      </w:r>
      <w:r>
        <w:rPr>
          <w:rStyle w:val="superscript"/>
        </w:rPr>
        <w:t>-1</w:t>
      </w:r>
      <w:r>
        <w:t xml:space="preserve"> exists, so we can write</w:t>
      </w:r>
    </w:p>
    <w:p w14:paraId="621C1FDA" w14:textId="77777777" w:rsidR="003A6602" w:rsidRDefault="003A6602"/>
    <w:p w14:paraId="6BFECA6E" w14:textId="77777777" w:rsidR="003A6602" w:rsidRDefault="003A6602">
      <w:r>
        <w:tab/>
        <w:t>L</w:t>
      </w:r>
      <w:r>
        <w:rPr>
          <w:rStyle w:val="superscript"/>
        </w:rPr>
        <w:t>-1</w:t>
      </w:r>
      <w:r>
        <w:t>U = N</w:t>
      </w:r>
    </w:p>
    <w:p w14:paraId="28A8CECE" w14:textId="77777777" w:rsidR="00BB2665" w:rsidRDefault="00BB2665"/>
    <w:p w14:paraId="6F127D97" w14:textId="77777777" w:rsidR="00BB2665" w:rsidRDefault="00BB2665">
      <w:r>
        <w:t>I am pretty sure that the inverse of a triangular matrix is a triangular matrix of the same type, but might not have one's on the diagonal, so let's call L</w:t>
      </w:r>
      <w:r>
        <w:rPr>
          <w:rStyle w:val="superscript"/>
        </w:rPr>
        <w:t>-1</w:t>
      </w:r>
      <w:r>
        <w:t xml:space="preserve"> = L'.  Then we have</w:t>
      </w:r>
    </w:p>
    <w:p w14:paraId="3368F202" w14:textId="77777777" w:rsidR="00BB2665" w:rsidRDefault="00BB2665"/>
    <w:p w14:paraId="5C18FCC8" w14:textId="77777777" w:rsidR="00BB2665" w:rsidRDefault="00BB2665">
      <w:r>
        <w:tab/>
        <w:t>L'U = N</w:t>
      </w:r>
    </w:p>
    <w:p w14:paraId="45A67E7D" w14:textId="77777777" w:rsidR="000A785E" w:rsidRDefault="000A785E"/>
    <w:p w14:paraId="1F4F6897" w14:textId="77777777" w:rsidR="000A785E" w:rsidRDefault="000A785E">
      <w:r>
        <w:t xml:space="preserve">This seems to claim that ANY matrix N can be written as an LU decomposition, so we have somewhere lost our condition! Maybe our set of simultaneous equations cannot be solved in certain situations. </w:t>
      </w:r>
    </w:p>
    <w:p w14:paraId="446C20E7" w14:textId="77777777" w:rsidR="00BF3A2A" w:rsidRDefault="00BF3A2A"/>
    <w:p w14:paraId="033712AA" w14:textId="77777777" w:rsidR="00BF3A2A" w:rsidRDefault="00BF3A2A">
      <w:r>
        <w:t xml:space="preserve">Go back to these equations. After we set 1's on the diagonals, we have n(n-1)/2 equations in the same number of unknowns. But in a Cramer's Rule sense, every one of these equations has 0 for the RHS. </w:t>
      </w:r>
    </w:p>
    <w:p w14:paraId="72D3C7F1" w14:textId="77777777" w:rsidR="006E2856" w:rsidRDefault="006E2856"/>
    <w:p w14:paraId="41AA4DA2" w14:textId="77777777" w:rsidR="000F0E9D" w:rsidRPr="00C76B1A" w:rsidRDefault="006E2856" w:rsidP="000F0E9D">
      <w:r>
        <w:tab/>
      </w:r>
      <w:r w:rsidR="000F0E9D">
        <w:tab/>
        <w:t>0 = Σ</w:t>
      </w:r>
      <w:r w:rsidR="000F0E9D">
        <w:rPr>
          <w:rStyle w:val="subscript"/>
        </w:rPr>
        <w:t>k=1</w:t>
      </w:r>
      <w:r w:rsidR="000F0E9D">
        <w:rPr>
          <w:rStyle w:val="superscript"/>
        </w:rPr>
        <w:t>i</w:t>
      </w:r>
      <w:r w:rsidR="000F0E9D">
        <w:t xml:space="preserve"> L</w:t>
      </w:r>
      <w:r w:rsidR="000F0E9D">
        <w:rPr>
          <w:rStyle w:val="subscript"/>
        </w:rPr>
        <w:t>ik</w:t>
      </w:r>
      <w:r w:rsidR="000F0E9D">
        <w:t>N</w:t>
      </w:r>
      <w:r w:rsidR="000F0E9D">
        <w:rPr>
          <w:rStyle w:val="subscript"/>
        </w:rPr>
        <w:t>kj</w:t>
      </w:r>
      <w:r w:rsidR="000F0E9D">
        <w:tab/>
      </w:r>
      <w:r w:rsidR="000F0E9D">
        <w:tab/>
        <w:t>for i &gt; j</w:t>
      </w:r>
      <w:r w:rsidR="000F0E9D">
        <w:tab/>
      </w:r>
      <w:r w:rsidR="000F0E9D">
        <w:tab/>
      </w:r>
      <w:r w:rsidR="000F0E9D">
        <w:tab/>
        <w:t>(**)</w:t>
      </w:r>
    </w:p>
    <w:p w14:paraId="3D710B9B" w14:textId="77777777" w:rsidR="006E2856" w:rsidRDefault="006E2856"/>
    <w:p w14:paraId="34D70549" w14:textId="77777777" w:rsidR="000F0E9D" w:rsidRDefault="000F0E9D"/>
    <w:p w14:paraId="37F2A267" w14:textId="77777777" w:rsidR="000F0E9D" w:rsidRDefault="002E3C3D">
      <w:r>
        <w:t>What do these equations look like ?  Suppose n = 3 to be concrete. Then we have</w:t>
      </w:r>
    </w:p>
    <w:p w14:paraId="724D1DEF" w14:textId="77777777" w:rsidR="002E3C3D" w:rsidRDefault="002E3C3D"/>
    <w:p w14:paraId="138255D5" w14:textId="77777777" w:rsidR="002E3C3D" w:rsidRDefault="002E3C3D">
      <w:r>
        <w:t>i &gt; j</w:t>
      </w:r>
    </w:p>
    <w:p w14:paraId="0A239789" w14:textId="77777777" w:rsidR="002E3C3D" w:rsidRDefault="002E3C3D"/>
    <w:p w14:paraId="12791D5E" w14:textId="77777777" w:rsidR="002E3C3D" w:rsidRDefault="002E3C3D">
      <w:r>
        <w:t>2 &gt; 1</w:t>
      </w:r>
      <w:r>
        <w:tab/>
      </w:r>
      <w:r>
        <w:tab/>
        <w:t>0 = L</w:t>
      </w:r>
      <w:r>
        <w:rPr>
          <w:rStyle w:val="subscript"/>
        </w:rPr>
        <w:t>21</w:t>
      </w:r>
      <w:r>
        <w:t>N</w:t>
      </w:r>
      <w:r>
        <w:rPr>
          <w:rStyle w:val="subscript"/>
        </w:rPr>
        <w:t>11</w:t>
      </w:r>
      <w:r>
        <w:t xml:space="preserve"> + L</w:t>
      </w:r>
      <w:r>
        <w:rPr>
          <w:rStyle w:val="subscript"/>
        </w:rPr>
        <w:t>22</w:t>
      </w:r>
      <w:r>
        <w:t>N</w:t>
      </w:r>
      <w:r>
        <w:rPr>
          <w:rStyle w:val="subscript"/>
        </w:rPr>
        <w:t>21</w:t>
      </w:r>
    </w:p>
    <w:p w14:paraId="4B685446" w14:textId="77777777" w:rsidR="002E3C3D" w:rsidRDefault="002E3C3D"/>
    <w:p w14:paraId="7C75D2F3" w14:textId="77777777" w:rsidR="002E3C3D" w:rsidRDefault="002E3C3D" w:rsidP="002E3C3D">
      <w:pPr>
        <w:rPr>
          <w:rStyle w:val="subscript"/>
        </w:rPr>
      </w:pPr>
      <w:r>
        <w:t>3 &gt; 1</w:t>
      </w:r>
      <w:r>
        <w:tab/>
      </w:r>
      <w:r>
        <w:tab/>
        <w:t>0 = L</w:t>
      </w:r>
      <w:r>
        <w:rPr>
          <w:rStyle w:val="subscript"/>
        </w:rPr>
        <w:t>31</w:t>
      </w:r>
      <w:r>
        <w:t>N</w:t>
      </w:r>
      <w:r>
        <w:rPr>
          <w:rStyle w:val="subscript"/>
        </w:rPr>
        <w:t>11</w:t>
      </w:r>
      <w:r>
        <w:t xml:space="preserve"> + L</w:t>
      </w:r>
      <w:r>
        <w:rPr>
          <w:rStyle w:val="subscript"/>
        </w:rPr>
        <w:t>32</w:t>
      </w:r>
      <w:r>
        <w:t>N</w:t>
      </w:r>
      <w:r>
        <w:rPr>
          <w:rStyle w:val="subscript"/>
        </w:rPr>
        <w:t>21</w:t>
      </w:r>
      <w:r>
        <w:t>+ L</w:t>
      </w:r>
      <w:r>
        <w:rPr>
          <w:rStyle w:val="subscript"/>
        </w:rPr>
        <w:t>33</w:t>
      </w:r>
      <w:r>
        <w:t>N</w:t>
      </w:r>
      <w:r>
        <w:rPr>
          <w:rStyle w:val="subscript"/>
        </w:rPr>
        <w:t>31</w:t>
      </w:r>
    </w:p>
    <w:p w14:paraId="4F2AA618" w14:textId="77777777" w:rsidR="002E3C3D" w:rsidRDefault="002E3C3D" w:rsidP="002E3C3D">
      <w:pPr>
        <w:rPr>
          <w:rStyle w:val="subscript"/>
        </w:rPr>
      </w:pPr>
    </w:p>
    <w:p w14:paraId="3232BD43" w14:textId="77777777" w:rsidR="002E3C3D" w:rsidRDefault="002E3C3D" w:rsidP="002E3C3D">
      <w:r>
        <w:t>3 &gt; 2</w:t>
      </w:r>
      <w:r>
        <w:tab/>
      </w:r>
      <w:r>
        <w:tab/>
        <w:t xml:space="preserve">0 = </w:t>
      </w:r>
      <w:r w:rsidR="009A0C01">
        <w:t>L</w:t>
      </w:r>
      <w:r w:rsidR="009A0C01">
        <w:rPr>
          <w:rStyle w:val="subscript"/>
        </w:rPr>
        <w:t>31</w:t>
      </w:r>
      <w:r w:rsidR="009A0C01">
        <w:t>N</w:t>
      </w:r>
      <w:r w:rsidR="009A0C01">
        <w:rPr>
          <w:rStyle w:val="subscript"/>
        </w:rPr>
        <w:t>12</w:t>
      </w:r>
      <w:r w:rsidR="009A0C01">
        <w:t xml:space="preserve">  + L</w:t>
      </w:r>
      <w:r w:rsidR="009A0C01">
        <w:rPr>
          <w:rStyle w:val="subscript"/>
        </w:rPr>
        <w:t>32</w:t>
      </w:r>
      <w:r w:rsidR="009A0C01">
        <w:t>N</w:t>
      </w:r>
      <w:r w:rsidR="009A0C01">
        <w:rPr>
          <w:rStyle w:val="subscript"/>
        </w:rPr>
        <w:t>22</w:t>
      </w:r>
      <w:r w:rsidR="009A0C01">
        <w:t xml:space="preserve"> + L</w:t>
      </w:r>
      <w:r w:rsidR="009A0C01">
        <w:rPr>
          <w:rStyle w:val="subscript"/>
        </w:rPr>
        <w:t>33</w:t>
      </w:r>
      <w:r w:rsidR="009A0C01">
        <w:t>N</w:t>
      </w:r>
      <w:r w:rsidR="009A0C01">
        <w:rPr>
          <w:rStyle w:val="subscript"/>
        </w:rPr>
        <w:t>32</w:t>
      </w:r>
    </w:p>
    <w:p w14:paraId="5F93854F" w14:textId="77777777" w:rsidR="009A0C01" w:rsidRDefault="009A0C01" w:rsidP="002E3C3D"/>
    <w:p w14:paraId="396E1CF6" w14:textId="77777777" w:rsidR="009A0C01" w:rsidRDefault="009A0C01" w:rsidP="002E3C3D">
      <w:r>
        <w:t>Our L matrix has 3</w:t>
      </w:r>
      <w:r>
        <w:rPr>
          <w:rStyle w:val="superscript"/>
        </w:rPr>
        <w:t>2</w:t>
      </w:r>
      <w:r>
        <w:t xml:space="preserve"> = 9 elements in general, but since triangular, only has 6 non-zero elements. </w:t>
      </w:r>
      <w:r w:rsidR="00932FB3">
        <w:t xml:space="preserve"> Of these, only 5 appear in our equations, L</w:t>
      </w:r>
      <w:r w:rsidR="00932FB3">
        <w:rPr>
          <w:rStyle w:val="subscript"/>
        </w:rPr>
        <w:t>11</w:t>
      </w:r>
      <w:r w:rsidR="00932FB3">
        <w:t xml:space="preserve"> does not appear.  If we set the diagonals to 1 we get</w:t>
      </w:r>
    </w:p>
    <w:p w14:paraId="5059ED79" w14:textId="77777777" w:rsidR="00932FB3" w:rsidRDefault="00932FB3" w:rsidP="002E3C3D"/>
    <w:p w14:paraId="24F80836" w14:textId="77777777" w:rsidR="00932FB3" w:rsidRDefault="00932FB3" w:rsidP="00932FB3">
      <w:r>
        <w:t>2 &gt; 1</w:t>
      </w:r>
      <w:r>
        <w:tab/>
      </w:r>
      <w:r>
        <w:tab/>
        <w:t>0 = L</w:t>
      </w:r>
      <w:r>
        <w:rPr>
          <w:rStyle w:val="subscript"/>
        </w:rPr>
        <w:t>21</w:t>
      </w:r>
      <w:r>
        <w:t>N</w:t>
      </w:r>
      <w:r>
        <w:rPr>
          <w:rStyle w:val="subscript"/>
        </w:rPr>
        <w:t>11</w:t>
      </w:r>
      <w:r>
        <w:t xml:space="preserve"> + N</w:t>
      </w:r>
      <w:r>
        <w:rPr>
          <w:rStyle w:val="subscript"/>
        </w:rPr>
        <w:t>21</w:t>
      </w:r>
    </w:p>
    <w:p w14:paraId="5A5FBD82" w14:textId="77777777" w:rsidR="00932FB3" w:rsidRDefault="00932FB3" w:rsidP="00932FB3">
      <w:pPr>
        <w:rPr>
          <w:rStyle w:val="subscript"/>
        </w:rPr>
      </w:pPr>
      <w:r>
        <w:t>3 &gt; 1</w:t>
      </w:r>
      <w:r>
        <w:tab/>
      </w:r>
      <w:r>
        <w:tab/>
        <w:t>0 = L</w:t>
      </w:r>
      <w:r>
        <w:rPr>
          <w:rStyle w:val="subscript"/>
        </w:rPr>
        <w:t>31</w:t>
      </w:r>
      <w:r>
        <w:t>N</w:t>
      </w:r>
      <w:r>
        <w:rPr>
          <w:rStyle w:val="subscript"/>
        </w:rPr>
        <w:t>11</w:t>
      </w:r>
      <w:r>
        <w:t xml:space="preserve"> + L</w:t>
      </w:r>
      <w:r>
        <w:rPr>
          <w:rStyle w:val="subscript"/>
        </w:rPr>
        <w:t>32</w:t>
      </w:r>
      <w:r>
        <w:t>N</w:t>
      </w:r>
      <w:r>
        <w:rPr>
          <w:rStyle w:val="subscript"/>
        </w:rPr>
        <w:t>21</w:t>
      </w:r>
      <w:r>
        <w:t>+ N</w:t>
      </w:r>
      <w:r>
        <w:rPr>
          <w:rStyle w:val="subscript"/>
        </w:rPr>
        <w:t>31</w:t>
      </w:r>
    </w:p>
    <w:p w14:paraId="25F5FF6B" w14:textId="77777777" w:rsidR="00932FB3" w:rsidRDefault="00932FB3" w:rsidP="00932FB3">
      <w:r>
        <w:t>3 &gt; 2</w:t>
      </w:r>
      <w:r>
        <w:tab/>
      </w:r>
      <w:r>
        <w:tab/>
        <w:t>0 = L</w:t>
      </w:r>
      <w:r>
        <w:rPr>
          <w:rStyle w:val="subscript"/>
        </w:rPr>
        <w:t>31</w:t>
      </w:r>
      <w:r>
        <w:t>N</w:t>
      </w:r>
      <w:r>
        <w:rPr>
          <w:rStyle w:val="subscript"/>
        </w:rPr>
        <w:t>12</w:t>
      </w:r>
      <w:r>
        <w:t xml:space="preserve">  + L</w:t>
      </w:r>
      <w:r>
        <w:rPr>
          <w:rStyle w:val="subscript"/>
        </w:rPr>
        <w:t>32</w:t>
      </w:r>
      <w:r>
        <w:t>N</w:t>
      </w:r>
      <w:r>
        <w:rPr>
          <w:rStyle w:val="subscript"/>
        </w:rPr>
        <w:t>22</w:t>
      </w:r>
      <w:r>
        <w:t xml:space="preserve"> + N</w:t>
      </w:r>
      <w:r>
        <w:rPr>
          <w:rStyle w:val="subscript"/>
        </w:rPr>
        <w:t>32</w:t>
      </w:r>
    </w:p>
    <w:p w14:paraId="69546184" w14:textId="77777777" w:rsidR="00932FB3" w:rsidRPr="00932FB3" w:rsidRDefault="00932FB3" w:rsidP="002E3C3D">
      <w:r>
        <w:tab/>
      </w:r>
    </w:p>
    <w:p w14:paraId="652E0740" w14:textId="77777777" w:rsidR="002E3C3D" w:rsidRDefault="00932FB3">
      <w:r>
        <w:t xml:space="preserve">So here we have 3 equations in </w:t>
      </w:r>
      <w:r w:rsidR="00AC57EA">
        <w:t>3 unknowns which are L</w:t>
      </w:r>
      <w:r w:rsidR="00AC57EA">
        <w:rPr>
          <w:rStyle w:val="subscript"/>
        </w:rPr>
        <w:t>21</w:t>
      </w:r>
      <w:r w:rsidR="00AC57EA">
        <w:t xml:space="preserve"> , L</w:t>
      </w:r>
      <w:r w:rsidR="00AC57EA">
        <w:rPr>
          <w:rStyle w:val="subscript"/>
        </w:rPr>
        <w:t>31 </w:t>
      </w:r>
      <w:r w:rsidR="00AC57EA">
        <w:t>and L</w:t>
      </w:r>
      <w:r w:rsidR="00AC57EA">
        <w:rPr>
          <w:rStyle w:val="subscript"/>
        </w:rPr>
        <w:t>32</w:t>
      </w:r>
      <w:r w:rsidR="00AC57EA">
        <w:t xml:space="preserve">. </w:t>
      </w:r>
      <w:r w:rsidR="004C50B9">
        <w:t xml:space="preserve"> Rewrite as</w:t>
      </w:r>
    </w:p>
    <w:p w14:paraId="31D91D95" w14:textId="77777777" w:rsidR="004C50B9" w:rsidRDefault="004C50B9"/>
    <w:p w14:paraId="7150B637" w14:textId="77777777" w:rsidR="004C50B9" w:rsidRDefault="004C50B9">
      <w:r>
        <w:tab/>
        <w:t>N</w:t>
      </w:r>
      <w:r>
        <w:rPr>
          <w:rStyle w:val="subscript"/>
        </w:rPr>
        <w:t>11</w:t>
      </w:r>
      <w:r>
        <w:t xml:space="preserve"> L</w:t>
      </w:r>
      <w:r>
        <w:rPr>
          <w:rStyle w:val="subscript"/>
        </w:rPr>
        <w:t>21</w:t>
      </w:r>
      <w:r>
        <w:t xml:space="preserve">   </w:t>
      </w:r>
      <w:r w:rsidR="00E83248">
        <w:t xml:space="preserve">             </w:t>
      </w:r>
      <w:r>
        <w:t xml:space="preserve"> </w:t>
      </w:r>
      <w:r w:rsidR="00E83248">
        <w:t xml:space="preserve">                  </w:t>
      </w:r>
      <w:r>
        <w:t>= -N</w:t>
      </w:r>
      <w:r>
        <w:rPr>
          <w:rStyle w:val="subscript"/>
        </w:rPr>
        <w:t>21</w:t>
      </w:r>
    </w:p>
    <w:p w14:paraId="406B5B0F" w14:textId="77777777" w:rsidR="004C50B9" w:rsidRDefault="004C50B9">
      <w:pPr>
        <w:rPr>
          <w:rStyle w:val="subscript"/>
        </w:rPr>
      </w:pPr>
      <w:r>
        <w:tab/>
      </w:r>
      <w:r w:rsidR="00E83248">
        <w:t xml:space="preserve">              </w:t>
      </w:r>
      <w:r>
        <w:t>L</w:t>
      </w:r>
      <w:r>
        <w:rPr>
          <w:rStyle w:val="subscript"/>
        </w:rPr>
        <w:t>31</w:t>
      </w:r>
      <w:r>
        <w:t>N</w:t>
      </w:r>
      <w:r>
        <w:rPr>
          <w:rStyle w:val="subscript"/>
        </w:rPr>
        <w:t>11</w:t>
      </w:r>
      <w:r>
        <w:t xml:space="preserve"> + L</w:t>
      </w:r>
      <w:r>
        <w:rPr>
          <w:rStyle w:val="subscript"/>
        </w:rPr>
        <w:t>32</w:t>
      </w:r>
      <w:r>
        <w:t>N</w:t>
      </w:r>
      <w:r>
        <w:rPr>
          <w:rStyle w:val="subscript"/>
        </w:rPr>
        <w:t>21</w:t>
      </w:r>
      <w:r>
        <w:rPr>
          <w:rStyle w:val="subscript"/>
        </w:rPr>
        <w:tab/>
      </w:r>
      <w:r w:rsidR="00E83248">
        <w:rPr>
          <w:rStyle w:val="subscript"/>
        </w:rPr>
        <w:t xml:space="preserve">    </w:t>
      </w:r>
      <w:r>
        <w:t>= -N</w:t>
      </w:r>
      <w:r>
        <w:rPr>
          <w:rStyle w:val="subscript"/>
        </w:rPr>
        <w:t>31</w:t>
      </w:r>
    </w:p>
    <w:p w14:paraId="71912AAF" w14:textId="77777777" w:rsidR="004C50B9" w:rsidRDefault="004C50B9">
      <w:r>
        <w:rPr>
          <w:rStyle w:val="subscript"/>
        </w:rPr>
        <w:tab/>
      </w:r>
      <w:r w:rsidR="00E83248">
        <w:rPr>
          <w:rStyle w:val="subscript"/>
        </w:rPr>
        <w:t xml:space="preserve">         </w:t>
      </w:r>
      <w:r>
        <w:t>L</w:t>
      </w:r>
      <w:r>
        <w:rPr>
          <w:rStyle w:val="subscript"/>
        </w:rPr>
        <w:t>31</w:t>
      </w:r>
      <w:r>
        <w:t>N</w:t>
      </w:r>
      <w:r>
        <w:rPr>
          <w:rStyle w:val="subscript"/>
        </w:rPr>
        <w:t>12</w:t>
      </w:r>
      <w:r>
        <w:t xml:space="preserve">  + L</w:t>
      </w:r>
      <w:r>
        <w:rPr>
          <w:rStyle w:val="subscript"/>
        </w:rPr>
        <w:t>32</w:t>
      </w:r>
      <w:r>
        <w:t>N</w:t>
      </w:r>
      <w:r>
        <w:rPr>
          <w:rStyle w:val="subscript"/>
        </w:rPr>
        <w:t>22</w:t>
      </w:r>
      <w:r>
        <w:t xml:space="preserve"> </w:t>
      </w:r>
      <w:r w:rsidR="00E83248">
        <w:t xml:space="preserve">     </w:t>
      </w:r>
      <w:r>
        <w:t>= -N</w:t>
      </w:r>
      <w:r w:rsidR="00E83248">
        <w:rPr>
          <w:rStyle w:val="subscript"/>
        </w:rPr>
        <w:t>32</w:t>
      </w:r>
    </w:p>
    <w:p w14:paraId="691F6C6A" w14:textId="77777777" w:rsidR="00E83248" w:rsidRDefault="00E83248"/>
    <w:p w14:paraId="758F0DA0" w14:textId="77777777" w:rsidR="00E83248" w:rsidRPr="00E83248" w:rsidRDefault="00E83248">
      <w:r>
        <w:tab/>
      </w:r>
      <w:r>
        <w:fldChar w:fldCharType="begin"/>
      </w:r>
      <w:r>
        <w:instrText xml:space="preserve"> EQ \B(\A\co3(  N</w:instrText>
      </w:r>
      <w:r>
        <w:rPr>
          <w:rStyle w:val="subscript"/>
        </w:rPr>
        <w:instrText>11</w:instrText>
      </w:r>
      <w:r>
        <w:instrText xml:space="preserve">  ,0  ,0  ,  0  ,N</w:instrText>
      </w:r>
      <w:r>
        <w:rPr>
          <w:rStyle w:val="subscript"/>
        </w:rPr>
        <w:instrText>11</w:instrText>
      </w:r>
      <w:r>
        <w:instrText xml:space="preserve">  ,N</w:instrText>
      </w:r>
      <w:r w:rsidR="001D5818">
        <w:rPr>
          <w:rStyle w:val="subscript"/>
        </w:rPr>
        <w:instrText>21</w:instrText>
      </w:r>
      <w:r>
        <w:instrText xml:space="preserve">  ,  0  ,N</w:instrText>
      </w:r>
      <w:r>
        <w:rPr>
          <w:rStyle w:val="subscript"/>
        </w:rPr>
        <w:instrText>12</w:instrText>
      </w:r>
      <w:r>
        <w:instrText xml:space="preserve">  ,N</w:instrText>
      </w:r>
      <w:r>
        <w:rPr>
          <w:rStyle w:val="subscript"/>
        </w:rPr>
        <w:instrText>22</w:instrText>
      </w:r>
      <w:r>
        <w:instrText xml:space="preserve">  )) </w:instrText>
      </w:r>
      <w:r>
        <w:fldChar w:fldCharType="end"/>
      </w:r>
      <w:r>
        <w:fldChar w:fldCharType="begin"/>
      </w:r>
      <w:r>
        <w:instrText xml:space="preserve"> EQ \B(\A( L</w:instrText>
      </w:r>
      <w:r>
        <w:rPr>
          <w:rStyle w:val="subscript"/>
        </w:rPr>
        <w:instrText>21</w:instrText>
      </w:r>
      <w:r>
        <w:instrText>, L</w:instrText>
      </w:r>
      <w:r>
        <w:rPr>
          <w:rStyle w:val="subscript"/>
        </w:rPr>
        <w:instrText>31</w:instrText>
      </w:r>
      <w:r>
        <w:instrText>,</w:instrText>
      </w:r>
      <w:r w:rsidRPr="00E83248">
        <w:instrText xml:space="preserve"> </w:instrText>
      </w:r>
      <w:r>
        <w:instrText>L</w:instrText>
      </w:r>
      <w:r>
        <w:rPr>
          <w:rStyle w:val="subscript"/>
        </w:rPr>
        <w:instrText>32</w:instrText>
      </w:r>
      <w:r>
        <w:instrText>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\B(\A( -N</w:instrText>
      </w:r>
      <w:r>
        <w:rPr>
          <w:rStyle w:val="subscript"/>
        </w:rPr>
        <w:instrText>21</w:instrText>
      </w:r>
      <w:r>
        <w:instrText>, -N</w:instrText>
      </w:r>
      <w:r>
        <w:rPr>
          <w:rStyle w:val="subscript"/>
        </w:rPr>
        <w:instrText>31</w:instrText>
      </w:r>
      <w:r>
        <w:instrText>,</w:instrText>
      </w:r>
      <w:r w:rsidRPr="00E83248">
        <w:instrText xml:space="preserve"> </w:instrText>
      </w:r>
      <w:r>
        <w:instrText>-N</w:instrText>
      </w:r>
      <w:r>
        <w:rPr>
          <w:rStyle w:val="subscript"/>
        </w:rPr>
        <w:instrText>32</w:instrText>
      </w:r>
      <w:r>
        <w:instrText>) )</w:instrText>
      </w:r>
      <w:r>
        <w:fldChar w:fldCharType="end"/>
      </w:r>
    </w:p>
    <w:p w14:paraId="0C0A9B47" w14:textId="77777777" w:rsidR="00E83248" w:rsidRDefault="00E83248"/>
    <w:p w14:paraId="0DF3B8DB" w14:textId="77777777" w:rsidR="008D5A06" w:rsidRDefault="008D5A06">
      <w:r>
        <w:t>The matrix on the left we can call S. We need detS ≠ 0 to have our solution. But this says</w:t>
      </w:r>
    </w:p>
    <w:p w14:paraId="5A0756AA" w14:textId="77777777" w:rsidR="008D5A06" w:rsidRDefault="008D5A06"/>
    <w:p w14:paraId="66949EEF" w14:textId="77777777" w:rsidR="008D5A06" w:rsidRDefault="008D5A06">
      <w:r>
        <w:tab/>
        <w:t>N</w:t>
      </w:r>
      <w:r>
        <w:rPr>
          <w:rStyle w:val="subscript"/>
        </w:rPr>
        <w:t>11</w:t>
      </w:r>
      <w:r>
        <w:t xml:space="preserve"> det</w:t>
      </w:r>
      <w:r>
        <w:fldChar w:fldCharType="begin"/>
      </w:r>
      <w:r>
        <w:instrText xml:space="preserve"> EQ \B(\A\co2(N</w:instrText>
      </w:r>
      <w:r>
        <w:rPr>
          <w:rStyle w:val="subscript"/>
        </w:rPr>
        <w:instrText>11</w:instrText>
      </w:r>
      <w:r>
        <w:instrText xml:space="preserve"> , N</w:instrText>
      </w:r>
      <w:r w:rsidR="001D5818">
        <w:rPr>
          <w:rStyle w:val="subscript"/>
        </w:rPr>
        <w:instrText>21</w:instrText>
      </w:r>
      <w:r>
        <w:instrText xml:space="preserve"> , </w:instrText>
      </w:r>
      <w:r w:rsidR="001D5818">
        <w:instrText>N</w:instrText>
      </w:r>
      <w:r w:rsidR="001D5818">
        <w:rPr>
          <w:rStyle w:val="subscript"/>
        </w:rPr>
        <w:instrText>12</w:instrText>
      </w:r>
      <w:r>
        <w:instrText xml:space="preserve"> , </w:instrText>
      </w:r>
      <w:r w:rsidR="001D5818">
        <w:instrText>N</w:instrText>
      </w:r>
      <w:r w:rsidR="001D5818">
        <w:rPr>
          <w:rStyle w:val="subscript"/>
        </w:rPr>
        <w:instrText>22</w:instrText>
      </w:r>
      <w:r>
        <w:instrText xml:space="preserve"> )) </w:instrText>
      </w:r>
      <w:r>
        <w:fldChar w:fldCharType="end"/>
      </w:r>
      <w:r w:rsidR="001D5818">
        <w:t xml:space="preserve">  ≠ 0</w:t>
      </w:r>
    </w:p>
    <w:p w14:paraId="6EA2153B" w14:textId="77777777" w:rsidR="001D5818" w:rsidRDefault="001D5818"/>
    <w:p w14:paraId="5B15738A" w14:textId="77777777" w:rsidR="001D5818" w:rsidRDefault="001D5818">
      <w:r>
        <w:t>If N</w:t>
      </w:r>
      <w:r>
        <w:rPr>
          <w:rStyle w:val="subscript"/>
        </w:rPr>
        <w:t>11</w:t>
      </w:r>
      <w:r>
        <w:t xml:space="preserve"> = 0 we cannot solve</w:t>
      </w:r>
      <w:r w:rsidR="001C6D2D">
        <w:t xml:space="preserve"> except:  if N</w:t>
      </w:r>
      <w:r w:rsidR="001C6D2D">
        <w:rPr>
          <w:rStyle w:val="subscript"/>
        </w:rPr>
        <w:t>21</w:t>
      </w:r>
      <w:r w:rsidR="001C6D2D">
        <w:t xml:space="preserve"> happens to be 0, then any L</w:t>
      </w:r>
      <w:r w:rsidR="001C6D2D">
        <w:rPr>
          <w:rStyle w:val="subscript"/>
        </w:rPr>
        <w:t>21</w:t>
      </w:r>
      <w:r w:rsidR="001C6D2D">
        <w:t xml:space="preserve"> is OK. </w:t>
      </w:r>
    </w:p>
    <w:p w14:paraId="60FE5FC1" w14:textId="77777777" w:rsidR="00395BE1" w:rsidRDefault="00395BE1"/>
    <w:p w14:paraId="19AC5B2A" w14:textId="77777777" w:rsidR="00395BE1" w:rsidRPr="00395BE1" w:rsidRDefault="00395BE1">
      <w:pPr>
        <w:rPr>
          <w:b/>
        </w:rPr>
      </w:pPr>
      <w:r w:rsidRPr="00395BE1">
        <w:rPr>
          <w:b/>
        </w:rPr>
        <w:t xml:space="preserve">4. Restate what we think we have shown. </w:t>
      </w:r>
    </w:p>
    <w:p w14:paraId="04320AE4" w14:textId="77777777" w:rsidR="00395BE1" w:rsidRDefault="00395BE1"/>
    <w:p w14:paraId="0ED87BE3" w14:textId="77777777" w:rsidR="00E83248" w:rsidRDefault="00395BE1">
      <w:r>
        <w:t>Matrices A and B are invertible, and we want to find L and U such that</w:t>
      </w:r>
    </w:p>
    <w:p w14:paraId="221569A4" w14:textId="77777777" w:rsidR="00395BE1" w:rsidRDefault="00395BE1"/>
    <w:p w14:paraId="2A827892" w14:textId="77777777" w:rsidR="00395BE1" w:rsidRDefault="00395BE1" w:rsidP="00395BE1">
      <w:r>
        <w:tab/>
        <w:t>LA  =  UB</w:t>
      </w:r>
    </w:p>
    <w:p w14:paraId="6A583128" w14:textId="77777777" w:rsidR="00395BE1" w:rsidRDefault="00395BE1" w:rsidP="00395BE1"/>
    <w:p w14:paraId="5462CD9B" w14:textId="77777777" w:rsidR="00395BE1" w:rsidRDefault="00395BE1" w:rsidP="00395BE1">
      <w:r>
        <w:t>Rewrite this as</w:t>
      </w:r>
    </w:p>
    <w:p w14:paraId="6D7699BC" w14:textId="77777777" w:rsidR="00395BE1" w:rsidRDefault="00395BE1" w:rsidP="00395BE1"/>
    <w:p w14:paraId="79F4A6BF" w14:textId="77777777" w:rsidR="00395BE1" w:rsidRDefault="00395BE1" w:rsidP="00395BE1">
      <w:r>
        <w:tab/>
      </w:r>
      <w:r w:rsidR="00A838FA">
        <w:t xml:space="preserve">U = </w:t>
      </w:r>
      <w:r>
        <w:t>L</w:t>
      </w:r>
      <w:r w:rsidR="00A838FA">
        <w:t>(</w:t>
      </w:r>
      <w:r>
        <w:t>A</w:t>
      </w:r>
      <w:r w:rsidR="00A838FA">
        <w:t>B</w:t>
      </w:r>
      <w:r w:rsidR="00A838FA">
        <w:rPr>
          <w:rStyle w:val="superscript"/>
        </w:rPr>
        <w:t>-1</w:t>
      </w:r>
      <w:r w:rsidR="00A838FA">
        <w:t>)</w:t>
      </w:r>
    </w:p>
    <w:p w14:paraId="39ADEB7E" w14:textId="77777777" w:rsidR="00A838FA" w:rsidRDefault="00A838FA" w:rsidP="00395BE1"/>
    <w:p w14:paraId="60300F39" w14:textId="77777777" w:rsidR="00A838FA" w:rsidRDefault="00A838FA" w:rsidP="00A838FA">
      <w:r>
        <w:tab/>
        <w:t>U = LN</w:t>
      </w:r>
    </w:p>
    <w:p w14:paraId="2EC4DE5E" w14:textId="77777777" w:rsidR="00A838FA" w:rsidRDefault="00A838FA" w:rsidP="00A838FA"/>
    <w:p w14:paraId="51937BC3" w14:textId="77777777" w:rsidR="005A59CB" w:rsidRDefault="00A838FA" w:rsidP="00A838FA">
      <w:r>
        <w:t>where N = AB</w:t>
      </w:r>
      <w:r>
        <w:rPr>
          <w:rStyle w:val="superscript"/>
        </w:rPr>
        <w:t>-1</w:t>
      </w:r>
      <w:r>
        <w:t xml:space="preserve"> is an invertible matrix. </w:t>
      </w:r>
      <w:r w:rsidR="005A59CB">
        <w:t>Assume for the moment that L is invertible, so we can write</w:t>
      </w:r>
    </w:p>
    <w:p w14:paraId="21FFC9D9" w14:textId="77777777" w:rsidR="005A59CB" w:rsidRDefault="005A59CB" w:rsidP="00A838FA"/>
    <w:p w14:paraId="6CEF53C9" w14:textId="77777777" w:rsidR="005A59CB" w:rsidRDefault="005A59CB" w:rsidP="00A838FA">
      <w:r>
        <w:tab/>
        <w:t>L</w:t>
      </w:r>
      <w:r w:rsidR="00283ED3">
        <w:t>'</w:t>
      </w:r>
      <w:r>
        <w:t>U  = N</w:t>
      </w:r>
      <w:r w:rsidR="00283ED3">
        <w:tab/>
      </w:r>
      <w:r w:rsidR="00283ED3">
        <w:tab/>
        <w:t>where L' = L</w:t>
      </w:r>
      <w:r w:rsidR="00283ED3">
        <w:rPr>
          <w:rStyle w:val="superscript"/>
        </w:rPr>
        <w:t>-1</w:t>
      </w:r>
    </w:p>
    <w:p w14:paraId="346E2A93" w14:textId="77777777" w:rsidR="00283ED3" w:rsidRDefault="00283ED3" w:rsidP="00A838FA"/>
    <w:p w14:paraId="01641A41" w14:textId="77777777" w:rsidR="00283ED3" w:rsidRDefault="00283ED3" w:rsidP="00A838FA">
      <w:r>
        <w:t xml:space="preserve">Now assume further that we set the diagonal elements of L' all to one. This L' will be invertible for sure, and its inverse is our L. </w:t>
      </w:r>
    </w:p>
    <w:p w14:paraId="784FE2B6" w14:textId="77777777" w:rsidR="00283ED3" w:rsidRDefault="00283ED3" w:rsidP="00A838FA"/>
    <w:p w14:paraId="2BB95BAD" w14:textId="77777777" w:rsidR="00283ED3" w:rsidRDefault="00283ED3" w:rsidP="00A838FA">
      <w:r>
        <w:t xml:space="preserve">Now, as long as N is a "reasonable" matrix, it has a unique L'U decomposition where L' has unit diagonal elements, </w:t>
      </w:r>
    </w:p>
    <w:p w14:paraId="00FECF19" w14:textId="77777777" w:rsidR="00283ED3" w:rsidRDefault="00283ED3" w:rsidP="00A838FA"/>
    <w:p w14:paraId="4A5B9DFD" w14:textId="77777777" w:rsidR="00283ED3" w:rsidRPr="00283ED3" w:rsidRDefault="00283ED3" w:rsidP="00A838FA">
      <w:r>
        <w:pict>
          <v:shape id="_x0000_i1029" type="#_x0000_t75" style="width:468pt;height:46.5pt">
            <v:imagedata r:id="rId10" o:title=""/>
          </v:shape>
        </w:pict>
      </w:r>
    </w:p>
    <w:p w14:paraId="37C8DDAF" w14:textId="77777777" w:rsidR="005A59CB" w:rsidRDefault="005A59CB" w:rsidP="00A838FA"/>
    <w:p w14:paraId="2FED61A9" w14:textId="77777777" w:rsidR="00283ED3" w:rsidRDefault="00690637" w:rsidP="00A838FA">
      <w:r>
        <w:t xml:space="preserve">You see here stated what I mean by "reasonable":  principle minors are all non-zero. This is not necessarily true for an invertible matrix, where all we know is that a certain sum of these minors is not zero, so this condition is more stringent than the condition of just being invertible. </w:t>
      </w:r>
    </w:p>
    <w:p w14:paraId="40C85721" w14:textId="77777777" w:rsidR="003E74EA" w:rsidRDefault="003E74EA" w:rsidP="00A838FA"/>
    <w:p w14:paraId="60C35272" w14:textId="77777777" w:rsidR="003E74EA" w:rsidRDefault="003E74EA" w:rsidP="00A838FA">
      <w:r>
        <w:t xml:space="preserve">So here is how we solve our problem: </w:t>
      </w:r>
    </w:p>
    <w:p w14:paraId="403EC7DD" w14:textId="77777777" w:rsidR="003E74EA" w:rsidRDefault="003E74EA" w:rsidP="00A838FA"/>
    <w:p w14:paraId="43864B11" w14:textId="77777777" w:rsidR="003E74EA" w:rsidRDefault="003E74EA" w:rsidP="00A838FA">
      <w:r>
        <w:t>(1) write out  AB</w:t>
      </w:r>
      <w:r>
        <w:rPr>
          <w:rStyle w:val="superscript"/>
        </w:rPr>
        <w:t>-1</w:t>
      </w:r>
      <w:r>
        <w:t xml:space="preserve"> in the unique decomposition AB</w:t>
      </w:r>
      <w:r>
        <w:rPr>
          <w:rStyle w:val="superscript"/>
        </w:rPr>
        <w:t>-1</w:t>
      </w:r>
      <w:r>
        <w:t xml:space="preserve"> = L'U  where L' has ones on the diagonal. Just assume that AB</w:t>
      </w:r>
      <w:r>
        <w:rPr>
          <w:rStyle w:val="superscript"/>
        </w:rPr>
        <w:t>-1</w:t>
      </w:r>
      <w:r>
        <w:t xml:space="preserve"> is a "reasonable" matrix and therefore has such a decomposition. </w:t>
      </w:r>
    </w:p>
    <w:p w14:paraId="11FAA697" w14:textId="77777777" w:rsidR="003E74EA" w:rsidRDefault="003E74EA" w:rsidP="00A838FA"/>
    <w:p w14:paraId="57D5B968" w14:textId="77777777" w:rsidR="003E74EA" w:rsidRDefault="003E74EA" w:rsidP="00A838FA">
      <w:r>
        <w:t>(2) We know that L' is invertible</w:t>
      </w:r>
      <w:r w:rsidR="00321ABC">
        <w:t xml:space="preserve"> into another L-type matrix</w:t>
      </w:r>
      <w:r>
        <w:t>, so write L'</w:t>
      </w:r>
      <w:r>
        <w:rPr>
          <w:rStyle w:val="superscript"/>
        </w:rPr>
        <w:t>-1</w:t>
      </w:r>
      <w:r>
        <w:t xml:space="preserve"> = L which defines L. We then have U and L such that</w:t>
      </w:r>
    </w:p>
    <w:p w14:paraId="3D36C0B8" w14:textId="77777777" w:rsidR="003E74EA" w:rsidRDefault="003E74EA" w:rsidP="00A838FA"/>
    <w:p w14:paraId="788C28EF" w14:textId="77777777" w:rsidR="003E74EA" w:rsidRDefault="003E74EA" w:rsidP="00A838FA">
      <w:r>
        <w:tab/>
        <w:t>LAB</w:t>
      </w:r>
      <w:r>
        <w:rPr>
          <w:rStyle w:val="superscript"/>
        </w:rPr>
        <w:t>-1</w:t>
      </w:r>
      <w:r>
        <w:t xml:space="preserve"> = U</w:t>
      </w:r>
    </w:p>
    <w:p w14:paraId="340B4DB7" w14:textId="77777777" w:rsidR="00321ABC" w:rsidRDefault="00321ABC" w:rsidP="00A838FA"/>
    <w:p w14:paraId="30B126BF" w14:textId="77777777" w:rsidR="00321ABC" w:rsidRDefault="00321ABC" w:rsidP="00A838FA">
      <w:r>
        <w:t>But this then says</w:t>
      </w:r>
    </w:p>
    <w:p w14:paraId="172828E2" w14:textId="77777777" w:rsidR="00321ABC" w:rsidRDefault="00321ABC" w:rsidP="00A838FA"/>
    <w:p w14:paraId="7AB5221E" w14:textId="77777777" w:rsidR="00321ABC" w:rsidRDefault="00321ABC" w:rsidP="00A838FA">
      <w:r>
        <w:tab/>
        <w:t>LA = UB</w:t>
      </w:r>
    </w:p>
    <w:p w14:paraId="11EAC5B3" w14:textId="77777777" w:rsidR="00321ABC" w:rsidRDefault="00321ABC" w:rsidP="00A838FA"/>
    <w:p w14:paraId="76AF0D9C" w14:textId="77777777" w:rsidR="00321ABC" w:rsidRDefault="00321ABC" w:rsidP="00A838FA">
      <w:r>
        <w:t xml:space="preserve">and that is the problem we were trying to solve. U is the unique U that arises in the decomposition </w:t>
      </w:r>
    </w:p>
    <w:p w14:paraId="34AA129B" w14:textId="77777777" w:rsidR="00321ABC" w:rsidRDefault="00321ABC" w:rsidP="00A838FA">
      <w:r>
        <w:t>AB</w:t>
      </w:r>
      <w:r>
        <w:rPr>
          <w:rStyle w:val="superscript"/>
        </w:rPr>
        <w:t>-1</w:t>
      </w:r>
      <w:r>
        <w:t xml:space="preserve"> = L'U, and L is L'</w:t>
      </w:r>
      <w:r>
        <w:rPr>
          <w:rStyle w:val="superscript"/>
        </w:rPr>
        <w:t>-1</w:t>
      </w:r>
      <w:r>
        <w:t xml:space="preserve">.  </w:t>
      </w:r>
    </w:p>
    <w:p w14:paraId="7B98A4BD" w14:textId="77777777" w:rsidR="00321ABC" w:rsidRDefault="00321ABC" w:rsidP="00A838FA"/>
    <w:p w14:paraId="29F4DE19" w14:textId="77777777" w:rsidR="00321ABC" w:rsidRDefault="00321ABC" w:rsidP="00A838FA">
      <w:r>
        <w:t>(3) Question:  is the resulting matrix C invertible?</w:t>
      </w:r>
    </w:p>
    <w:p w14:paraId="31F92D3D" w14:textId="77777777" w:rsidR="00321ABC" w:rsidRDefault="00321ABC" w:rsidP="00A838FA"/>
    <w:p w14:paraId="3F4953ED" w14:textId="77777777" w:rsidR="00321ABC" w:rsidRDefault="00321ABC" w:rsidP="00A838FA">
      <w:r>
        <w:tab/>
        <w:t>C = LA</w:t>
      </w:r>
    </w:p>
    <w:p w14:paraId="7B2591F9" w14:textId="77777777" w:rsidR="00321ABC" w:rsidRDefault="00321ABC" w:rsidP="00A838FA"/>
    <w:p w14:paraId="6B5DE65B" w14:textId="77777777" w:rsidR="00321ABC" w:rsidRDefault="00321ABC" w:rsidP="00A838FA">
      <w:r>
        <w:tab/>
        <w:t>C</w:t>
      </w:r>
      <w:r>
        <w:rPr>
          <w:rStyle w:val="superscript"/>
        </w:rPr>
        <w:t>-1</w:t>
      </w:r>
      <w:r>
        <w:t xml:space="preserve"> = (LA)</w:t>
      </w:r>
      <w:r>
        <w:rPr>
          <w:rStyle w:val="superscript"/>
        </w:rPr>
        <w:t>-1</w:t>
      </w:r>
      <w:r>
        <w:t xml:space="preserve"> = A</w:t>
      </w:r>
      <w:r>
        <w:rPr>
          <w:rStyle w:val="superscript"/>
        </w:rPr>
        <w:t>-1</w:t>
      </w:r>
      <w:r>
        <w:t>L</w:t>
      </w:r>
      <w:r>
        <w:rPr>
          <w:rStyle w:val="superscript"/>
        </w:rPr>
        <w:t>-1</w:t>
      </w:r>
      <w:r>
        <w:t xml:space="preserve"> = A</w:t>
      </w:r>
      <w:r>
        <w:rPr>
          <w:rStyle w:val="superscript"/>
        </w:rPr>
        <w:t>-1</w:t>
      </w:r>
      <w:r>
        <w:t xml:space="preserve">L'. </w:t>
      </w:r>
    </w:p>
    <w:p w14:paraId="0C5B164A" w14:textId="77777777" w:rsidR="00321ABC" w:rsidRDefault="00321ABC" w:rsidP="00A838FA"/>
    <w:p w14:paraId="1D72D7A5" w14:textId="77777777" w:rsidR="00321ABC" w:rsidRDefault="00321ABC" w:rsidP="00A838FA">
      <w:r>
        <w:t xml:space="preserve">Yes it is! </w:t>
      </w:r>
    </w:p>
    <w:p w14:paraId="59C7A8B6" w14:textId="77777777" w:rsidR="007B50FB" w:rsidRDefault="007B50FB" w:rsidP="00A838FA"/>
    <w:p w14:paraId="5BA02ACD" w14:textId="77777777" w:rsidR="007B50FB" w:rsidRDefault="007B50FB" w:rsidP="00A838FA">
      <w:r>
        <w:t>(4) Now, to complete our little picture, suppose you had</w:t>
      </w:r>
    </w:p>
    <w:p w14:paraId="2A96EEC3" w14:textId="77777777" w:rsidR="007B50FB" w:rsidRDefault="007B50FB" w:rsidP="00A838FA"/>
    <w:p w14:paraId="7B528514" w14:textId="77777777" w:rsidR="007B50FB" w:rsidRDefault="007B50FB" w:rsidP="00A838FA">
      <w:r>
        <w:tab/>
        <w:t>[A</w:t>
      </w:r>
      <w:r w:rsidR="00CE5FD8">
        <w:t>Ψ</w:t>
      </w:r>
      <w:r>
        <w:t>]</w:t>
      </w:r>
      <w:r>
        <w:rPr>
          <w:rStyle w:val="subscript"/>
        </w:rPr>
        <w:t>1</w:t>
      </w:r>
      <w:r>
        <w:t xml:space="preserve"> = </w:t>
      </w:r>
      <w:r w:rsidR="00CE5FD8">
        <w:t>f</w:t>
      </w:r>
      <w:r>
        <w:rPr>
          <w:rStyle w:val="subscript"/>
        </w:rPr>
        <w:t>1</w:t>
      </w:r>
      <w:r>
        <w:t xml:space="preserve"> </w:t>
      </w:r>
    </w:p>
    <w:p w14:paraId="27C85318" w14:textId="77777777" w:rsidR="007B50FB" w:rsidRDefault="007B50FB" w:rsidP="00A838FA"/>
    <w:p w14:paraId="4B2878E4" w14:textId="77777777" w:rsidR="007B50FB" w:rsidRDefault="007B50FB" w:rsidP="007B50FB">
      <w:r>
        <w:tab/>
        <w:t>[B</w:t>
      </w:r>
      <w:r w:rsidR="00CE5FD8">
        <w:t>Ψ</w:t>
      </w:r>
      <w:r>
        <w:t>]</w:t>
      </w:r>
      <w:r>
        <w:rPr>
          <w:rStyle w:val="subscript"/>
        </w:rPr>
        <w:t>2</w:t>
      </w:r>
      <w:r>
        <w:t xml:space="preserve"> = g</w:t>
      </w:r>
      <w:r>
        <w:rPr>
          <w:rStyle w:val="subscript"/>
        </w:rPr>
        <w:t>2</w:t>
      </w:r>
      <w:r>
        <w:t xml:space="preserve"> </w:t>
      </w:r>
    </w:p>
    <w:p w14:paraId="6AB28D01" w14:textId="77777777" w:rsidR="007B50FB" w:rsidRDefault="007B50FB" w:rsidP="007B50FB"/>
    <w:p w14:paraId="5ED858D2" w14:textId="77777777" w:rsidR="007B50FB" w:rsidRDefault="007B50FB" w:rsidP="007B50FB">
      <w:r>
        <w:t xml:space="preserve">where 1 and 2 now refer to some simple partition of the index range i = 1..n. </w:t>
      </w:r>
      <w:r w:rsidR="00CE5FD8">
        <w:t xml:space="preserve"> These are our "dual integral equations". We have f = (f</w:t>
      </w:r>
      <w:r w:rsidR="00CE5FD8">
        <w:rPr>
          <w:rStyle w:val="subscript"/>
        </w:rPr>
        <w:t>1</w:t>
      </w:r>
      <w:r w:rsidR="00CE5FD8">
        <w:t>,f</w:t>
      </w:r>
      <w:r w:rsidR="00CE5FD8">
        <w:rPr>
          <w:rStyle w:val="subscript"/>
        </w:rPr>
        <w:t>2</w:t>
      </w:r>
      <w:r w:rsidR="00CE5FD8">
        <w:t>) and similarly for g, so we know that in the full matrix sense</w:t>
      </w:r>
    </w:p>
    <w:p w14:paraId="2CD45AFD" w14:textId="77777777" w:rsidR="00CE5FD8" w:rsidRDefault="00CE5FD8" w:rsidP="007B50FB"/>
    <w:p w14:paraId="69B3688F" w14:textId="77777777" w:rsidR="00CE5FD8" w:rsidRDefault="00CE5FD8" w:rsidP="007B50FB">
      <w:r>
        <w:tab/>
        <w:t>AΨ = f</w:t>
      </w:r>
    </w:p>
    <w:p w14:paraId="22BF2F2F" w14:textId="77777777" w:rsidR="00CE5FD8" w:rsidRDefault="00CE5FD8" w:rsidP="007B50FB">
      <w:r>
        <w:tab/>
        <w:t>BΨ = g</w:t>
      </w:r>
    </w:p>
    <w:p w14:paraId="1B81F3DF" w14:textId="77777777" w:rsidR="00CE5FD8" w:rsidRDefault="00CE5FD8" w:rsidP="007B50FB"/>
    <w:p w14:paraId="637564A9" w14:textId="77777777" w:rsidR="00CE5FD8" w:rsidRDefault="00CE5FD8" w:rsidP="007B50FB">
      <w:r>
        <w:t>but we don't know Ψ or f</w:t>
      </w:r>
      <w:r>
        <w:rPr>
          <w:rStyle w:val="subscript"/>
        </w:rPr>
        <w:t>2</w:t>
      </w:r>
      <w:r>
        <w:t xml:space="preserve"> or g</w:t>
      </w:r>
      <w:r>
        <w:rPr>
          <w:rStyle w:val="subscript"/>
        </w:rPr>
        <w:t>1</w:t>
      </w:r>
      <w:r>
        <w:t xml:space="preserve">. </w:t>
      </w:r>
      <w:r w:rsidR="00B05A30">
        <w:t>The trick then is to make use of our solution LA = UB. Apply L to the first and U to the second:</w:t>
      </w:r>
    </w:p>
    <w:p w14:paraId="29A39F82" w14:textId="77777777" w:rsidR="00B05A30" w:rsidRDefault="00B05A30" w:rsidP="007B50FB"/>
    <w:p w14:paraId="052AF83A" w14:textId="77777777" w:rsidR="00B05A30" w:rsidRDefault="00B05A30" w:rsidP="00B05A30">
      <w:r>
        <w:tab/>
        <w:t>LAΨ = Lf</w:t>
      </w:r>
    </w:p>
    <w:p w14:paraId="5C816CCF" w14:textId="77777777" w:rsidR="00B05A30" w:rsidRDefault="00B05A30" w:rsidP="00B05A30">
      <w:r>
        <w:tab/>
        <w:t>UBΨ = Ug</w:t>
      </w:r>
    </w:p>
    <w:p w14:paraId="6C3833B0" w14:textId="77777777" w:rsidR="00B05A30" w:rsidRDefault="00B05A30" w:rsidP="00B05A30"/>
    <w:p w14:paraId="4323D5C2" w14:textId="77777777" w:rsidR="00B05A30" w:rsidRDefault="00B05A30" w:rsidP="00B05A30">
      <w:r>
        <w:t>Which we can write as</w:t>
      </w:r>
    </w:p>
    <w:p w14:paraId="50CC3FD4" w14:textId="77777777" w:rsidR="00B05A30" w:rsidRDefault="00B05A30" w:rsidP="00B05A30"/>
    <w:p w14:paraId="46B98560" w14:textId="77777777" w:rsidR="00B05A30" w:rsidRDefault="00B05A30" w:rsidP="00B05A30">
      <w:r>
        <w:tab/>
        <w:t>CΨ = Lf</w:t>
      </w:r>
    </w:p>
    <w:p w14:paraId="563E9A27" w14:textId="77777777" w:rsidR="00B05A30" w:rsidRDefault="00B05A30" w:rsidP="00B05A30">
      <w:r>
        <w:tab/>
        <w:t>CΨ = Ug</w:t>
      </w:r>
    </w:p>
    <w:p w14:paraId="3AACA1AF" w14:textId="77777777" w:rsidR="00B05A30" w:rsidRDefault="00B05A30" w:rsidP="00B05A30"/>
    <w:p w14:paraId="0BC39669" w14:textId="77777777" w:rsidR="007D4E85" w:rsidRDefault="004B5BE3" w:rsidP="00B05A30">
      <w:r>
        <w:t>Now we know that</w:t>
      </w:r>
    </w:p>
    <w:p w14:paraId="696DF9D5" w14:textId="77777777" w:rsidR="00B05A30" w:rsidRPr="00B05A30" w:rsidRDefault="00B05A30" w:rsidP="00B05A30">
      <w:r>
        <w:tab/>
      </w:r>
    </w:p>
    <w:p w14:paraId="3B16495B" w14:textId="77777777" w:rsidR="009638CA" w:rsidRPr="000D3D29" w:rsidRDefault="009638CA" w:rsidP="009638CA">
      <w:r>
        <w:tab/>
        <w:t xml:space="preserve">Lf  = </w:t>
      </w:r>
      <w:r>
        <w:fldChar w:fldCharType="begin"/>
      </w:r>
      <w:r>
        <w:instrText xml:space="preserve"> EQ \B(\A\co2( L</w:instrText>
      </w:r>
      <w:r>
        <w:rPr>
          <w:rStyle w:val="subscript"/>
        </w:rPr>
        <w:instrText>11</w:instrText>
      </w:r>
      <w:r>
        <w:instrText xml:space="preserve"> , 0 , L</w:instrText>
      </w:r>
      <w:r>
        <w:rPr>
          <w:rStyle w:val="subscript"/>
        </w:rPr>
        <w:instrText>21</w:instrText>
      </w:r>
      <w:r>
        <w:instrText xml:space="preserve"> , L</w:instrText>
      </w:r>
      <w:r>
        <w:rPr>
          <w:rStyle w:val="subscript"/>
        </w:rPr>
        <w:instrText>22</w:instrText>
      </w:r>
      <w:r>
        <w:instrText xml:space="preserve"> )) </w:instrText>
      </w:r>
      <w:r>
        <w:fldChar w:fldCharType="end"/>
      </w:r>
      <w:r>
        <w:fldChar w:fldCharType="begin"/>
      </w:r>
      <w:r>
        <w:instrText xml:space="preserve"> EQ \B(\A( f</w:instrText>
      </w:r>
      <w:r>
        <w:rPr>
          <w:rStyle w:val="subscript"/>
        </w:rPr>
        <w:instrText>1</w:instrText>
      </w:r>
      <w:r>
        <w:instrText>, f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\B(\A(L</w:instrText>
      </w:r>
      <w:r>
        <w:rPr>
          <w:rStyle w:val="subscript"/>
        </w:rPr>
        <w:instrText>11</w:instrText>
      </w:r>
      <w:r>
        <w:instrText xml:space="preserve"> f</w:instrText>
      </w:r>
      <w:r>
        <w:rPr>
          <w:rStyle w:val="subscript"/>
        </w:rPr>
        <w:instrText>1</w:instrText>
      </w:r>
      <w:r>
        <w:instrText>, *) )</w:instrText>
      </w:r>
      <w:r>
        <w:fldChar w:fldCharType="end"/>
      </w:r>
      <w:r>
        <w:tab/>
      </w:r>
      <w:r>
        <w:tab/>
        <w:t>=&gt;</w:t>
      </w:r>
      <w:r>
        <w:tab/>
        <w:t>[</w:t>
      </w:r>
      <w:r w:rsidR="007D4E85">
        <w:t>C</w:t>
      </w:r>
      <w:r w:rsidRPr="0064585C">
        <w:t xml:space="preserve"> </w:t>
      </w:r>
      <w:r>
        <w:t>Ψ]</w:t>
      </w:r>
      <w:r>
        <w:rPr>
          <w:rStyle w:val="subscript"/>
        </w:rPr>
        <w:t>1</w:t>
      </w:r>
      <w:r>
        <w:t xml:space="preserve"> = </w:t>
      </w:r>
      <w:r w:rsidR="007D4E85">
        <w:t>L</w:t>
      </w:r>
      <w:r>
        <w:rPr>
          <w:rStyle w:val="subscript"/>
        </w:rPr>
        <w:t>11</w:t>
      </w:r>
      <w:r>
        <w:t xml:space="preserve"> f</w:t>
      </w:r>
      <w:r>
        <w:rPr>
          <w:rStyle w:val="subscript"/>
        </w:rPr>
        <w:t>1</w:t>
      </w:r>
    </w:p>
    <w:p w14:paraId="6108EDE4" w14:textId="77777777" w:rsidR="009638CA" w:rsidRDefault="009638CA" w:rsidP="009638CA"/>
    <w:p w14:paraId="2E9B28C2" w14:textId="77777777" w:rsidR="009638CA" w:rsidRDefault="009638CA" w:rsidP="009638CA">
      <w:r>
        <w:tab/>
        <w:t>U</w:t>
      </w:r>
      <w:r w:rsidR="007D4E85">
        <w:t>g</w:t>
      </w:r>
      <w:r>
        <w:t xml:space="preserve"> = </w:t>
      </w:r>
      <w:r>
        <w:fldChar w:fldCharType="begin"/>
      </w:r>
      <w:r>
        <w:instrText xml:space="preserve"> EQ \B(\A\co2( U</w:instrText>
      </w:r>
      <w:r>
        <w:rPr>
          <w:rStyle w:val="subscript"/>
        </w:rPr>
        <w:instrText>11</w:instrText>
      </w:r>
      <w:r>
        <w:instrText xml:space="preserve"> ,U</w:instrText>
      </w:r>
      <w:r>
        <w:rPr>
          <w:rStyle w:val="subscript"/>
        </w:rPr>
        <w:instrText>12</w:instrText>
      </w:r>
      <w:r>
        <w:instrText xml:space="preserve"> , 0 , U</w:instrText>
      </w:r>
      <w:r>
        <w:rPr>
          <w:rStyle w:val="subscript"/>
        </w:rPr>
        <w:instrText>22</w:instrText>
      </w:r>
      <w:r>
        <w:instrText xml:space="preserve"> )) </w:instrText>
      </w:r>
      <w:r>
        <w:fldChar w:fldCharType="end"/>
      </w:r>
      <w:r>
        <w:fldChar w:fldCharType="begin"/>
      </w:r>
      <w:r>
        <w:instrText xml:space="preserve"> EQ \B(\A( g</w:instrText>
      </w:r>
      <w:r>
        <w:rPr>
          <w:rStyle w:val="subscript"/>
        </w:rPr>
        <w:instrText>1</w:instrText>
      </w:r>
      <w:r>
        <w:instrText>, g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\B(\A( *, U</w:instrText>
      </w:r>
      <w:r>
        <w:rPr>
          <w:rStyle w:val="subscript"/>
        </w:rPr>
        <w:instrText>22</w:instrText>
      </w:r>
      <w:r>
        <w:instrText>g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ab/>
      </w:r>
      <w:r>
        <w:tab/>
        <w:t>=&gt;</w:t>
      </w:r>
      <w:r>
        <w:tab/>
        <w:t>[</w:t>
      </w:r>
      <w:r w:rsidR="007D4E85">
        <w:t>C</w:t>
      </w:r>
      <w:r w:rsidRPr="0064585C">
        <w:t xml:space="preserve"> </w:t>
      </w:r>
      <w:r>
        <w:t>Ψ]</w:t>
      </w:r>
      <w:r>
        <w:rPr>
          <w:rStyle w:val="subscript"/>
        </w:rPr>
        <w:t>2</w:t>
      </w:r>
      <w:r>
        <w:t xml:space="preserve"> =  </w:t>
      </w:r>
      <w:r w:rsidR="007D4E85">
        <w:t>U</w:t>
      </w:r>
      <w:r>
        <w:rPr>
          <w:rStyle w:val="subscript"/>
        </w:rPr>
        <w:t>22</w:t>
      </w:r>
      <w:r>
        <w:t xml:space="preserve"> g</w:t>
      </w:r>
      <w:r>
        <w:rPr>
          <w:rStyle w:val="subscript"/>
        </w:rPr>
        <w:t>2</w:t>
      </w:r>
    </w:p>
    <w:p w14:paraId="117767A8" w14:textId="77777777" w:rsidR="007D4E85" w:rsidRDefault="007D4E85" w:rsidP="009638CA"/>
    <w:p w14:paraId="2CD04EF5" w14:textId="77777777" w:rsidR="007D4E85" w:rsidRDefault="007D4E85" w:rsidP="009638CA">
      <w:r>
        <w:t>Putting there two pieces together, we get</w:t>
      </w:r>
    </w:p>
    <w:p w14:paraId="4E71C5F3" w14:textId="77777777" w:rsidR="007D4E85" w:rsidRDefault="007D4E85" w:rsidP="009638CA"/>
    <w:p w14:paraId="7DC3D6E9" w14:textId="77777777" w:rsidR="007D4E85" w:rsidRDefault="007D4E85" w:rsidP="009638CA">
      <w:r>
        <w:tab/>
        <w:t xml:space="preserve">CΨ = </w:t>
      </w:r>
      <w:r>
        <w:fldChar w:fldCharType="begin"/>
      </w:r>
      <w:r>
        <w:instrText xml:space="preserve"> EQ \B(\A(</w:instrText>
      </w:r>
      <w:r w:rsidR="00204AB3">
        <w:instrText>L</w:instrText>
      </w:r>
      <w:r w:rsidR="00204AB3">
        <w:rPr>
          <w:rStyle w:val="subscript"/>
        </w:rPr>
        <w:instrText>11</w:instrText>
      </w:r>
      <w:r w:rsidR="00204AB3">
        <w:instrText xml:space="preserve"> f</w:instrText>
      </w:r>
      <w:r w:rsidR="00204AB3">
        <w:rPr>
          <w:rStyle w:val="subscript"/>
        </w:rPr>
        <w:instrText>1</w:instrText>
      </w:r>
      <w:r>
        <w:instrText xml:space="preserve">, </w:instrText>
      </w:r>
      <w:r w:rsidR="00204AB3">
        <w:instrText>U</w:instrText>
      </w:r>
      <w:r w:rsidR="00204AB3">
        <w:rPr>
          <w:rStyle w:val="subscript"/>
        </w:rPr>
        <w:instrText>22</w:instrText>
      </w:r>
      <w:r w:rsidR="00204AB3">
        <w:instrText xml:space="preserve"> g</w:instrText>
      </w:r>
      <w:r w:rsidR="00204AB3">
        <w:rPr>
          <w:rStyle w:val="subscript"/>
        </w:rPr>
        <w:instrText>2</w:instrText>
      </w:r>
      <w:r>
        <w:instrText>) )</w:instrText>
      </w:r>
      <w:r>
        <w:fldChar w:fldCharType="end"/>
      </w:r>
    </w:p>
    <w:p w14:paraId="5D18AE77" w14:textId="77777777" w:rsidR="00204AB3" w:rsidRDefault="00204AB3" w:rsidP="009638CA"/>
    <w:p w14:paraId="16E9F4F5" w14:textId="77777777" w:rsidR="00204AB3" w:rsidRDefault="00204AB3" w:rsidP="009638CA">
      <w:r>
        <w:t>But we know f</w:t>
      </w:r>
      <w:r>
        <w:rPr>
          <w:rStyle w:val="subscript"/>
        </w:rPr>
        <w:t>1</w:t>
      </w:r>
      <w:r>
        <w:t xml:space="preserve"> and g</w:t>
      </w:r>
      <w:r>
        <w:rPr>
          <w:rStyle w:val="subscript"/>
        </w:rPr>
        <w:t>2</w:t>
      </w:r>
      <w:r>
        <w:t xml:space="preserve"> and we know L and U, so the RHS is completely known. Then</w:t>
      </w:r>
    </w:p>
    <w:p w14:paraId="286719CC" w14:textId="77777777" w:rsidR="00204AB3" w:rsidRDefault="00204AB3" w:rsidP="009638CA"/>
    <w:p w14:paraId="165562D5" w14:textId="77777777" w:rsidR="00204AB3" w:rsidRDefault="00204AB3" w:rsidP="009638CA">
      <w:r>
        <w:tab/>
        <w:t>Ψ = C</w:t>
      </w:r>
      <w:r>
        <w:rPr>
          <w:rStyle w:val="superscript"/>
        </w:rPr>
        <w:t>-1</w:t>
      </w:r>
      <w:r>
        <w:fldChar w:fldCharType="begin"/>
      </w:r>
      <w:r>
        <w:instrText xml:space="preserve"> EQ \B(\A(L</w:instrText>
      </w:r>
      <w:r>
        <w:rPr>
          <w:rStyle w:val="subscript"/>
        </w:rPr>
        <w:instrText>11</w:instrText>
      </w:r>
      <w:r>
        <w:instrText xml:space="preserve"> f</w:instrText>
      </w:r>
      <w:r>
        <w:rPr>
          <w:rStyle w:val="subscript"/>
        </w:rPr>
        <w:instrText>1</w:instrText>
      </w:r>
      <w:r>
        <w:instrText>, U</w:instrText>
      </w:r>
      <w:r>
        <w:rPr>
          <w:rStyle w:val="subscript"/>
        </w:rPr>
        <w:instrText>22</w:instrText>
      </w:r>
      <w:r>
        <w:instrText xml:space="preserve"> g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</w:p>
    <w:p w14:paraId="64BD2FF0" w14:textId="77777777" w:rsidR="00204AB3" w:rsidRDefault="00204AB3" w:rsidP="009638CA"/>
    <w:p w14:paraId="48E4EA9F" w14:textId="77777777" w:rsidR="00204AB3" w:rsidRDefault="00204AB3" w:rsidP="009638CA">
      <w:r>
        <w:t>and so Ψ is then known. But then</w:t>
      </w:r>
    </w:p>
    <w:p w14:paraId="1109A6D6" w14:textId="77777777" w:rsidR="00204AB3" w:rsidRDefault="00204AB3" w:rsidP="009638CA"/>
    <w:p w14:paraId="3A5227C0" w14:textId="77777777" w:rsidR="00204AB3" w:rsidRDefault="00204AB3" w:rsidP="00204AB3">
      <w:r>
        <w:tab/>
        <w:t>AΨ = f</w:t>
      </w:r>
    </w:p>
    <w:p w14:paraId="7CCBB994" w14:textId="77777777" w:rsidR="00204AB3" w:rsidRDefault="00204AB3" w:rsidP="00204AB3">
      <w:r>
        <w:tab/>
        <w:t>BΨ = g</w:t>
      </w:r>
    </w:p>
    <w:p w14:paraId="2E9B51E3" w14:textId="77777777" w:rsidR="00204AB3" w:rsidRDefault="00204AB3" w:rsidP="009638CA"/>
    <w:p w14:paraId="17A13354" w14:textId="77777777" w:rsidR="00204AB3" w:rsidRPr="00204AB3" w:rsidRDefault="00204AB3" w:rsidP="009638CA">
      <w:r>
        <w:t>and we know A,B and Ψ, so we know f and g which means we know f</w:t>
      </w:r>
      <w:r>
        <w:rPr>
          <w:rStyle w:val="subscript"/>
        </w:rPr>
        <w:t>2</w:t>
      </w:r>
      <w:r>
        <w:t xml:space="preserve"> and g</w:t>
      </w:r>
      <w:r>
        <w:rPr>
          <w:rStyle w:val="subscript"/>
        </w:rPr>
        <w:t>1</w:t>
      </w:r>
      <w:r>
        <w:t xml:space="preserve">.  All done! </w:t>
      </w:r>
    </w:p>
    <w:p w14:paraId="1E3AEA65" w14:textId="77777777" w:rsidR="00B05A30" w:rsidRDefault="00B05A30" w:rsidP="00B05A30"/>
    <w:p w14:paraId="553EE61A" w14:textId="77777777" w:rsidR="00690637" w:rsidRDefault="00690637" w:rsidP="00A838FA"/>
    <w:p w14:paraId="690E633C" w14:textId="77777777" w:rsidR="00690637" w:rsidRPr="003841D4" w:rsidRDefault="003841D4" w:rsidP="00A838FA">
      <w:pPr>
        <w:rPr>
          <w:b/>
        </w:rPr>
      </w:pPr>
      <w:r w:rsidRPr="003841D4">
        <w:rPr>
          <w:b/>
        </w:rPr>
        <w:t>5. What happens when we take the matrix dimension to be infinite?</w:t>
      </w:r>
    </w:p>
    <w:p w14:paraId="6801F54C" w14:textId="77777777" w:rsidR="003841D4" w:rsidRDefault="003841D4" w:rsidP="00A838FA"/>
    <w:p w14:paraId="2E2C5228" w14:textId="77777777" w:rsidR="000A1237" w:rsidRDefault="00B64DD5" w:rsidP="00A838FA">
      <w:r>
        <w:t>Somehow, when we go to the continuum, our matrix AB</w:t>
      </w:r>
      <w:r>
        <w:rPr>
          <w:rStyle w:val="superscript"/>
        </w:rPr>
        <w:t>-1</w:t>
      </w:r>
      <w:r>
        <w:t xml:space="preserve"> = N must come out being "reasonable" all the time. </w:t>
      </w:r>
      <w:r w:rsidR="000A1237">
        <w:t xml:space="preserve">Matrices A and B are modified Hankel transforms, </w:t>
      </w:r>
    </w:p>
    <w:p w14:paraId="7558916F" w14:textId="77777777" w:rsidR="000A1237" w:rsidRDefault="000A1237" w:rsidP="00A838FA"/>
    <w:p w14:paraId="61D04569" w14:textId="77777777" w:rsidR="000A1237" w:rsidRDefault="000A1237" w:rsidP="000A1237">
      <w:r>
        <w:tab/>
        <w:t xml:space="preserve">  </w:t>
      </w:r>
      <w:r w:rsidRPr="00785236">
        <w:rPr>
          <w:rFonts w:ascii="Script MT Bold" w:hAnsi="Script MT Bold"/>
        </w:rPr>
        <w:t>S</w:t>
      </w:r>
      <w:r>
        <w:rPr>
          <w:rStyle w:val="subscript"/>
        </w:rPr>
        <w:t>η,α</w:t>
      </w:r>
      <w:r>
        <w:t xml:space="preserve"> { f(r); μ } =  2</w:t>
      </w:r>
      <w:r>
        <w:rPr>
          <w:rStyle w:val="superscript"/>
        </w:rPr>
        <w:t>α</w:t>
      </w:r>
      <w:r>
        <w:t xml:space="preserve"> μ</w:t>
      </w:r>
      <w:r>
        <w:rPr>
          <w:rStyle w:val="superscript"/>
        </w:rPr>
        <w:t>-α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color w:val="000000"/>
        </w:rPr>
        <w:t xml:space="preserve"> x</w:t>
      </w:r>
      <w:r>
        <w:rPr>
          <w:rStyle w:val="superscript"/>
        </w:rPr>
        <w:t xml:space="preserve">1-α </w:t>
      </w:r>
      <w:r>
        <w:rPr>
          <w:color w:val="000000"/>
        </w:rPr>
        <w:t>J</w:t>
      </w:r>
      <w:r>
        <w:rPr>
          <w:rStyle w:val="subscript"/>
        </w:rPr>
        <w:t>2η+α</w:t>
      </w:r>
      <w:r>
        <w:t>(μx) f(x)</w:t>
      </w:r>
    </w:p>
    <w:p w14:paraId="0E03B12D" w14:textId="77777777" w:rsidR="000A1237" w:rsidRDefault="000A1237" w:rsidP="00A838FA"/>
    <w:p w14:paraId="3EB0D1A1" w14:textId="77777777" w:rsidR="003841D4" w:rsidRDefault="000A1237" w:rsidP="00A838FA">
      <w:r>
        <w:t>and matrix U=K and L=I are certain Erdelyi-Kober transforms</w:t>
      </w:r>
    </w:p>
    <w:p w14:paraId="2066F5DE" w14:textId="77777777" w:rsidR="000A1237" w:rsidRDefault="000A1237" w:rsidP="00A838FA"/>
    <w:p w14:paraId="28F2FA1A" w14:textId="77777777" w:rsidR="000A1237" w:rsidRDefault="000A1237" w:rsidP="000A1237">
      <w:pPr>
        <w:rPr>
          <w:rStyle w:val="superscript"/>
        </w:rPr>
      </w:pPr>
      <w:r>
        <w:tab/>
        <w:t>I</w:t>
      </w:r>
      <w:r>
        <w:rPr>
          <w:rStyle w:val="subscript"/>
        </w:rPr>
        <w:t>η,α</w:t>
      </w:r>
      <w:r>
        <w:t xml:space="preserve"> F(x)  = 2 / Γ(α)  * x</w:t>
      </w:r>
      <w:r>
        <w:rPr>
          <w:rStyle w:val="superscript"/>
        </w:rPr>
        <w:t>-2α-2η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>t</w:t>
      </w:r>
      <w:r>
        <w:rPr>
          <w:rStyle w:val="superscript"/>
        </w:rPr>
        <w:t>2η+1</w:t>
      </w:r>
      <w:r>
        <w:t>F(t)</w:t>
      </w:r>
      <w:r>
        <w:rPr>
          <w:color w:val="000000"/>
        </w:rPr>
        <w:t xml:space="preserve"> [x</w:t>
      </w:r>
      <w:r>
        <w:rPr>
          <w:rStyle w:val="superscript"/>
        </w:rPr>
        <w:t>2</w:t>
      </w:r>
      <w:r>
        <w:rPr>
          <w:color w:val="000000"/>
        </w:rPr>
        <w:t xml:space="preserve"> - t</w:t>
      </w:r>
      <w:r>
        <w:rPr>
          <w:rStyle w:val="superscript"/>
        </w:rPr>
        <w:t>2</w:t>
      </w:r>
      <w:r>
        <w:rPr>
          <w:color w:val="000000"/>
        </w:rPr>
        <w:t>]</w:t>
      </w:r>
      <w:r w:rsidRPr="00162F6F">
        <w:rPr>
          <w:rStyle w:val="Header"/>
        </w:rPr>
        <w:t xml:space="preserve"> </w:t>
      </w:r>
      <w:r>
        <w:rPr>
          <w:rStyle w:val="superscript"/>
        </w:rPr>
        <w:t>α-1</w:t>
      </w:r>
    </w:p>
    <w:p w14:paraId="0C71709E" w14:textId="77777777" w:rsidR="000A1237" w:rsidRDefault="000A1237" w:rsidP="000A1237">
      <w:r>
        <w:rPr>
          <w:rStyle w:val="superscript"/>
        </w:rPr>
        <w:tab/>
      </w:r>
      <w:r>
        <w:t>K</w:t>
      </w:r>
      <w:r>
        <w:rPr>
          <w:rStyle w:val="subscript"/>
        </w:rPr>
        <w:t>η,α</w:t>
      </w:r>
      <w:r>
        <w:t>F(x) =  2 / Γ(α)</w:t>
      </w:r>
      <w:r>
        <w:rPr>
          <w:color w:val="000000"/>
        </w:rPr>
        <w:t xml:space="preserve">  * </w:t>
      </w:r>
      <w:r>
        <w:t>x</w:t>
      </w:r>
      <w:r>
        <w:rPr>
          <w:rStyle w:val="superscript"/>
        </w:rPr>
        <w:t>2η</w:t>
      </w:r>
      <w:r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>t</w:t>
      </w:r>
      <w:r>
        <w:rPr>
          <w:rStyle w:val="superscript"/>
        </w:rPr>
        <w:t>-2η-2α+1</w:t>
      </w:r>
      <w:r>
        <w:t xml:space="preserve">F(t) </w:t>
      </w:r>
      <w:r>
        <w:rPr>
          <w:color w:val="000000"/>
        </w:rPr>
        <w:t>[t</w:t>
      </w:r>
      <w:r>
        <w:rPr>
          <w:rStyle w:val="superscript"/>
        </w:rPr>
        <w:t>2</w:t>
      </w:r>
      <w:r>
        <w:rPr>
          <w:color w:val="000000"/>
        </w:rPr>
        <w:t xml:space="preserve"> - x</w:t>
      </w:r>
      <w:r>
        <w:rPr>
          <w:rStyle w:val="superscript"/>
        </w:rPr>
        <w:t>2</w:t>
      </w:r>
      <w:r>
        <w:rPr>
          <w:color w:val="000000"/>
        </w:rPr>
        <w:t>]</w:t>
      </w:r>
      <w:r w:rsidRPr="00162F6F">
        <w:rPr>
          <w:rStyle w:val="Header"/>
        </w:rPr>
        <w:t xml:space="preserve"> </w:t>
      </w:r>
      <w:r>
        <w:rPr>
          <w:rStyle w:val="superscript"/>
        </w:rPr>
        <w:t>α-1</w:t>
      </w:r>
    </w:p>
    <w:p w14:paraId="76FA2793" w14:textId="77777777" w:rsidR="000A1237" w:rsidRDefault="000A1237" w:rsidP="000A1237"/>
    <w:p w14:paraId="75CD2BDC" w14:textId="77777777" w:rsidR="000A1237" w:rsidRDefault="000A1237" w:rsidP="000A1237">
      <w:r>
        <w:t xml:space="preserve">which are diagonal due to their Volterra endpoints. </w:t>
      </w:r>
    </w:p>
    <w:p w14:paraId="5B1881B2" w14:textId="77777777" w:rsidR="0022134A" w:rsidRDefault="0022134A" w:rsidP="000A1237">
      <w:r>
        <w:tab/>
        <w:t>To be a little more specific, we have</w:t>
      </w:r>
      <w:r w:rsidR="005A531A">
        <w:t xml:space="preserve"> the following infinite dimensional matrices:  </w:t>
      </w:r>
    </w:p>
    <w:p w14:paraId="56345D5C" w14:textId="77777777" w:rsidR="0022134A" w:rsidRDefault="0022134A" w:rsidP="000A1237"/>
    <w:p w14:paraId="31EE6824" w14:textId="77777777" w:rsidR="0022134A" w:rsidRPr="005A531A" w:rsidRDefault="0022134A" w:rsidP="000A1237">
      <w:pPr>
        <w:rPr>
          <w:rStyle w:val="subscript"/>
        </w:rPr>
      </w:pPr>
      <w:r>
        <w:tab/>
        <w:t>A</w:t>
      </w:r>
      <w:r>
        <w:rPr>
          <w:rStyle w:val="subscript"/>
        </w:rPr>
        <w:t>μx</w:t>
      </w:r>
      <w:r>
        <w:t xml:space="preserve">  =  [</w:t>
      </w:r>
      <w:r w:rsidRPr="00785236">
        <w:rPr>
          <w:rFonts w:ascii="Script MT Bold" w:hAnsi="Script MT Bold"/>
        </w:rPr>
        <w:t>S</w:t>
      </w:r>
      <w:r>
        <w:rPr>
          <w:rStyle w:val="subscript"/>
        </w:rPr>
        <w:t>η,α</w:t>
      </w:r>
      <w:r>
        <w:t>]</w:t>
      </w:r>
      <w:r>
        <w:rPr>
          <w:rStyle w:val="subscript"/>
        </w:rPr>
        <w:t>μx</w:t>
      </w:r>
      <w:r>
        <w:t xml:space="preserve">  =    2</w:t>
      </w:r>
      <w:r>
        <w:rPr>
          <w:rStyle w:val="superscript"/>
        </w:rPr>
        <w:t>α</w:t>
      </w:r>
      <w:r>
        <w:t xml:space="preserve"> μ</w:t>
      </w:r>
      <w:r>
        <w:rPr>
          <w:rStyle w:val="superscript"/>
        </w:rPr>
        <w:t>-α</w:t>
      </w:r>
      <w:r>
        <w:t xml:space="preserve"> </w:t>
      </w:r>
      <w:r>
        <w:rPr>
          <w:color w:val="000000"/>
        </w:rPr>
        <w:t>x</w:t>
      </w:r>
      <w:r>
        <w:rPr>
          <w:rStyle w:val="superscript"/>
        </w:rPr>
        <w:t xml:space="preserve">1-α </w:t>
      </w:r>
      <w:r>
        <w:rPr>
          <w:color w:val="000000"/>
        </w:rPr>
        <w:t>J</w:t>
      </w:r>
      <w:r>
        <w:rPr>
          <w:rStyle w:val="subscript"/>
        </w:rPr>
        <w:t>2η+α</w:t>
      </w:r>
      <w:r>
        <w:t>(μx)  = [S</w:t>
      </w:r>
      <w:r>
        <w:rPr>
          <w:rStyle w:val="subscript"/>
        </w:rPr>
        <w:t>1</w:t>
      </w:r>
      <w:r>
        <w:t>]</w:t>
      </w:r>
      <w:r>
        <w:rPr>
          <w:rStyle w:val="subscript"/>
        </w:rPr>
        <w:t>μx</w:t>
      </w:r>
      <w:r w:rsidR="005A531A">
        <w:tab/>
      </w:r>
      <w:r w:rsidR="005A531A">
        <w:tab/>
        <w:t>α,η = α</w:t>
      </w:r>
      <w:r w:rsidR="005A531A">
        <w:rPr>
          <w:rStyle w:val="subscript"/>
        </w:rPr>
        <w:t>1</w:t>
      </w:r>
      <w:r w:rsidR="005A531A">
        <w:t>, η</w:t>
      </w:r>
      <w:r w:rsidR="005A531A">
        <w:rPr>
          <w:rStyle w:val="subscript"/>
        </w:rPr>
        <w:t>1</w:t>
      </w:r>
    </w:p>
    <w:p w14:paraId="221DFF20" w14:textId="77777777" w:rsidR="0022134A" w:rsidRDefault="0022134A" w:rsidP="000A1237"/>
    <w:p w14:paraId="73D1447D" w14:textId="77777777" w:rsidR="0022134A" w:rsidRPr="005A531A" w:rsidRDefault="0022134A" w:rsidP="0022134A">
      <w:r>
        <w:tab/>
        <w:t>B</w:t>
      </w:r>
      <w:r>
        <w:rPr>
          <w:rStyle w:val="subscript"/>
        </w:rPr>
        <w:t>μx</w:t>
      </w:r>
      <w:r>
        <w:t xml:space="preserve">  =  [</w:t>
      </w:r>
      <w:r w:rsidRPr="00785236">
        <w:rPr>
          <w:rFonts w:ascii="Script MT Bold" w:hAnsi="Script MT Bold"/>
        </w:rPr>
        <w:t>S</w:t>
      </w:r>
      <w:r>
        <w:rPr>
          <w:rStyle w:val="subscript"/>
        </w:rPr>
        <w:t>η,α</w:t>
      </w:r>
      <w:r>
        <w:t>]</w:t>
      </w:r>
      <w:r>
        <w:rPr>
          <w:rStyle w:val="subscript"/>
        </w:rPr>
        <w:t>μx</w:t>
      </w:r>
      <w:r>
        <w:t xml:space="preserve">  =    2</w:t>
      </w:r>
      <w:r>
        <w:rPr>
          <w:rStyle w:val="superscript"/>
        </w:rPr>
        <w:t>α</w:t>
      </w:r>
      <w:r>
        <w:t xml:space="preserve"> μ</w:t>
      </w:r>
      <w:r>
        <w:rPr>
          <w:rStyle w:val="superscript"/>
        </w:rPr>
        <w:t>-α</w:t>
      </w:r>
      <w:r>
        <w:t xml:space="preserve"> </w:t>
      </w:r>
      <w:r>
        <w:rPr>
          <w:color w:val="000000"/>
        </w:rPr>
        <w:t>x</w:t>
      </w:r>
      <w:r>
        <w:rPr>
          <w:rStyle w:val="superscript"/>
        </w:rPr>
        <w:t xml:space="preserve">1-α </w:t>
      </w:r>
      <w:r>
        <w:rPr>
          <w:color w:val="000000"/>
        </w:rPr>
        <w:t>J</w:t>
      </w:r>
      <w:r>
        <w:rPr>
          <w:rStyle w:val="subscript"/>
        </w:rPr>
        <w:t>2η+α</w:t>
      </w:r>
      <w:r>
        <w:t>(μx)  = [S</w:t>
      </w:r>
      <w:r>
        <w:rPr>
          <w:rStyle w:val="subscript"/>
        </w:rPr>
        <w:t>2</w:t>
      </w:r>
      <w:r>
        <w:t>]</w:t>
      </w:r>
      <w:r>
        <w:rPr>
          <w:rStyle w:val="subscript"/>
        </w:rPr>
        <w:t>μx</w:t>
      </w:r>
      <w:r w:rsidR="005A531A">
        <w:tab/>
      </w:r>
      <w:r w:rsidR="005A531A">
        <w:tab/>
        <w:t>α,η = α</w:t>
      </w:r>
      <w:r w:rsidR="005A531A">
        <w:rPr>
          <w:rStyle w:val="subscript"/>
        </w:rPr>
        <w:t>2</w:t>
      </w:r>
      <w:r w:rsidR="005A531A">
        <w:t>, η</w:t>
      </w:r>
      <w:r w:rsidR="005A531A">
        <w:rPr>
          <w:rStyle w:val="subscript"/>
        </w:rPr>
        <w:t>2</w:t>
      </w:r>
      <w:r w:rsidR="005A531A">
        <w:tab/>
      </w:r>
    </w:p>
    <w:p w14:paraId="3E3D75C2" w14:textId="77777777" w:rsidR="0022134A" w:rsidRPr="0022134A" w:rsidRDefault="0022134A" w:rsidP="000A1237"/>
    <w:p w14:paraId="56DB612D" w14:textId="77777777" w:rsidR="000A1237" w:rsidRPr="005A531A" w:rsidRDefault="0022134A" w:rsidP="000A1237">
      <w:r>
        <w:tab/>
        <w:t>U</w:t>
      </w:r>
      <w:r w:rsidR="00AB212F">
        <w:rPr>
          <w:rStyle w:val="subscript"/>
        </w:rPr>
        <w:t>xt</w:t>
      </w:r>
      <w:r>
        <w:t xml:space="preserve">  = [K</w:t>
      </w:r>
      <w:r>
        <w:rPr>
          <w:rStyle w:val="subscript"/>
        </w:rPr>
        <w:t>η,α</w:t>
      </w:r>
      <w:r>
        <w:t>]</w:t>
      </w:r>
      <w:r w:rsidR="00AB212F">
        <w:rPr>
          <w:rStyle w:val="subscript"/>
        </w:rPr>
        <w:t>xt</w:t>
      </w:r>
      <w:r>
        <w:t xml:space="preserve">  = 2 / Γ(α)</w:t>
      </w:r>
      <w:r>
        <w:rPr>
          <w:color w:val="000000"/>
        </w:rPr>
        <w:t xml:space="preserve">  * </w:t>
      </w:r>
      <w:r>
        <w:t>x</w:t>
      </w:r>
      <w:r>
        <w:rPr>
          <w:rStyle w:val="superscript"/>
        </w:rPr>
        <w:t>2η</w:t>
      </w:r>
      <w:r>
        <w:t xml:space="preserve"> t</w:t>
      </w:r>
      <w:r>
        <w:rPr>
          <w:rStyle w:val="superscript"/>
        </w:rPr>
        <w:t>-2η-2α+1</w:t>
      </w:r>
      <w:r>
        <w:rPr>
          <w:color w:val="000000"/>
        </w:rPr>
        <w:t>[t</w:t>
      </w:r>
      <w:r>
        <w:rPr>
          <w:rStyle w:val="superscript"/>
        </w:rPr>
        <w:t>2</w:t>
      </w:r>
      <w:r>
        <w:rPr>
          <w:color w:val="000000"/>
        </w:rPr>
        <w:t xml:space="preserve"> - x</w:t>
      </w:r>
      <w:r>
        <w:rPr>
          <w:rStyle w:val="superscript"/>
        </w:rPr>
        <w:t>2</w:t>
      </w:r>
      <w:r>
        <w:rPr>
          <w:color w:val="000000"/>
        </w:rPr>
        <w:t>]</w:t>
      </w:r>
      <w:r w:rsidRPr="00162F6F">
        <w:rPr>
          <w:rStyle w:val="Header"/>
        </w:rPr>
        <w:t xml:space="preserve"> </w:t>
      </w:r>
      <w:r>
        <w:rPr>
          <w:rStyle w:val="superscript"/>
        </w:rPr>
        <w:t>α-1</w:t>
      </w:r>
      <w:r>
        <w:t xml:space="preserve"> θ(t-x)</w:t>
      </w:r>
      <w:r w:rsidR="005A531A">
        <w:tab/>
        <w:t>α,η = α</w:t>
      </w:r>
      <w:r w:rsidR="005A531A">
        <w:rPr>
          <w:rStyle w:val="subscript"/>
        </w:rPr>
        <w:t>K</w:t>
      </w:r>
      <w:r w:rsidR="005A531A">
        <w:t>, η</w:t>
      </w:r>
      <w:r w:rsidR="005A531A">
        <w:rPr>
          <w:rStyle w:val="subscript"/>
        </w:rPr>
        <w:t>K</w:t>
      </w:r>
    </w:p>
    <w:p w14:paraId="392BE30D" w14:textId="77777777" w:rsidR="00AB212F" w:rsidRDefault="00AB212F" w:rsidP="000A1237"/>
    <w:p w14:paraId="63B22C2F" w14:textId="77777777" w:rsidR="00AB212F" w:rsidRDefault="00AB212F" w:rsidP="00AB212F">
      <w:pPr>
        <w:rPr>
          <w:rStyle w:val="subscript"/>
        </w:rPr>
      </w:pPr>
      <w:r>
        <w:tab/>
        <w:t>L</w:t>
      </w:r>
      <w:r>
        <w:rPr>
          <w:rStyle w:val="subscript"/>
        </w:rPr>
        <w:t>xt</w:t>
      </w:r>
      <w:r>
        <w:t xml:space="preserve">  = [I</w:t>
      </w:r>
      <w:r>
        <w:rPr>
          <w:rStyle w:val="subscript"/>
        </w:rPr>
        <w:t>η,α</w:t>
      </w:r>
      <w:r>
        <w:t>]</w:t>
      </w:r>
      <w:r>
        <w:rPr>
          <w:rStyle w:val="subscript"/>
        </w:rPr>
        <w:t>xt</w:t>
      </w:r>
      <w:r>
        <w:t xml:space="preserve">  = 2 / Γ(α)</w:t>
      </w:r>
      <w:r>
        <w:rPr>
          <w:color w:val="000000"/>
        </w:rPr>
        <w:t xml:space="preserve">  * </w:t>
      </w:r>
      <w:r>
        <w:t>x</w:t>
      </w:r>
      <w:r>
        <w:rPr>
          <w:rStyle w:val="superscript"/>
        </w:rPr>
        <w:t>2η</w:t>
      </w:r>
      <w:r>
        <w:t xml:space="preserve"> t</w:t>
      </w:r>
      <w:r>
        <w:rPr>
          <w:rStyle w:val="superscript"/>
        </w:rPr>
        <w:t>-2η-2α+1</w:t>
      </w:r>
      <w:r>
        <w:rPr>
          <w:color w:val="000000"/>
        </w:rPr>
        <w:t>[t</w:t>
      </w:r>
      <w:r>
        <w:rPr>
          <w:rStyle w:val="superscript"/>
        </w:rPr>
        <w:t>2</w:t>
      </w:r>
      <w:r>
        <w:rPr>
          <w:color w:val="000000"/>
        </w:rPr>
        <w:t xml:space="preserve"> - x</w:t>
      </w:r>
      <w:r>
        <w:rPr>
          <w:rStyle w:val="superscript"/>
        </w:rPr>
        <w:t>2</w:t>
      </w:r>
      <w:r>
        <w:rPr>
          <w:color w:val="000000"/>
        </w:rPr>
        <w:t>]</w:t>
      </w:r>
      <w:r w:rsidRPr="00162F6F">
        <w:rPr>
          <w:rStyle w:val="Header"/>
        </w:rPr>
        <w:t xml:space="preserve"> </w:t>
      </w:r>
      <w:r>
        <w:rPr>
          <w:rStyle w:val="superscript"/>
        </w:rPr>
        <w:t>α-1</w:t>
      </w:r>
      <w:r>
        <w:t xml:space="preserve"> θ(t-x)</w:t>
      </w:r>
      <w:r w:rsidR="005A531A">
        <w:tab/>
      </w:r>
      <w:r w:rsidR="005A531A">
        <w:tab/>
        <w:t>α,η = α</w:t>
      </w:r>
      <w:r w:rsidR="005A531A">
        <w:rPr>
          <w:rStyle w:val="subscript"/>
        </w:rPr>
        <w:t>I</w:t>
      </w:r>
      <w:r w:rsidR="005A531A">
        <w:t>, η</w:t>
      </w:r>
      <w:r w:rsidR="005A531A">
        <w:rPr>
          <w:rStyle w:val="subscript"/>
        </w:rPr>
        <w:t>I</w:t>
      </w:r>
    </w:p>
    <w:p w14:paraId="4555E556" w14:textId="77777777" w:rsidR="005A531A" w:rsidRDefault="005A531A" w:rsidP="00AB212F">
      <w:pPr>
        <w:rPr>
          <w:rStyle w:val="subscript"/>
        </w:rPr>
      </w:pPr>
    </w:p>
    <w:p w14:paraId="0B4BDB0E" w14:textId="77777777" w:rsidR="005A531A" w:rsidRPr="009E6D2F" w:rsidRDefault="005A531A" w:rsidP="00AB212F">
      <w:r>
        <w:t>We are given the first two A and B, and we have shown in our finite stuff above that U and L can be found</w:t>
      </w:r>
      <w:r w:rsidR="009E6D2F">
        <w:t xml:space="preserve"> and are not really unique.  Sneddon produces certain K and I which are candidates for U and L and he shows that these candidates have the proper triangularity and in fact work in the sense IS</w:t>
      </w:r>
      <w:r w:rsidR="009E6D2F">
        <w:rPr>
          <w:rStyle w:val="subscript"/>
        </w:rPr>
        <w:t>1</w:t>
      </w:r>
      <w:r w:rsidR="009E6D2F">
        <w:t xml:space="preserve">  =  KS</w:t>
      </w:r>
      <w:r w:rsidR="009E6D2F">
        <w:rPr>
          <w:rStyle w:val="subscript"/>
        </w:rPr>
        <w:t>2</w:t>
      </w:r>
      <w:r w:rsidR="009E6D2F">
        <w:t xml:space="preserve">. Notice that in general all four sets of α,η labels will be different, and that these things are NOT the matrix indices, so don't confuse that! </w:t>
      </w:r>
    </w:p>
    <w:p w14:paraId="781F4E25" w14:textId="77777777" w:rsidR="000A1237" w:rsidRDefault="000A1237" w:rsidP="00A838FA"/>
    <w:p w14:paraId="6405EC22" w14:textId="77777777" w:rsidR="000A1237" w:rsidRDefault="000A1237" w:rsidP="00A838FA"/>
    <w:p w14:paraId="5240B695" w14:textId="77777777" w:rsidR="004C50B9" w:rsidRPr="004C50B9" w:rsidRDefault="004C50B9">
      <w:r>
        <w:tab/>
      </w:r>
    </w:p>
    <w:sectPr w:rsidR="004C50B9" w:rsidRPr="004C50B9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A4AA0" w14:textId="77777777" w:rsidR="009D0278" w:rsidRDefault="009D0278">
      <w:r>
        <w:separator/>
      </w:r>
    </w:p>
  </w:endnote>
  <w:endnote w:type="continuationSeparator" w:id="0">
    <w:p w14:paraId="141E5414" w14:textId="77777777" w:rsidR="009D0278" w:rsidRDefault="009D0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9928" w14:textId="77777777" w:rsidR="008F4A19" w:rsidRDefault="008F4A1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98A01" w14:textId="77777777" w:rsidR="009D0278" w:rsidRDefault="009D0278">
      <w:r>
        <w:separator/>
      </w:r>
    </w:p>
  </w:footnote>
  <w:footnote w:type="continuationSeparator" w:id="0">
    <w:p w14:paraId="4C6A48A7" w14:textId="77777777" w:rsidR="009D0278" w:rsidRDefault="009D02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388D"/>
    <w:rsid w:val="0001344C"/>
    <w:rsid w:val="00032790"/>
    <w:rsid w:val="00033CEF"/>
    <w:rsid w:val="000435AD"/>
    <w:rsid w:val="00054B07"/>
    <w:rsid w:val="000A1237"/>
    <w:rsid w:val="000A162F"/>
    <w:rsid w:val="000A785E"/>
    <w:rsid w:val="000D2080"/>
    <w:rsid w:val="000F0E9D"/>
    <w:rsid w:val="00130273"/>
    <w:rsid w:val="001677E9"/>
    <w:rsid w:val="0018414F"/>
    <w:rsid w:val="00186EA4"/>
    <w:rsid w:val="00190B89"/>
    <w:rsid w:val="001C6D2D"/>
    <w:rsid w:val="001D5818"/>
    <w:rsid w:val="00204AB3"/>
    <w:rsid w:val="0020790D"/>
    <w:rsid w:val="0022134A"/>
    <w:rsid w:val="00227FEA"/>
    <w:rsid w:val="00252488"/>
    <w:rsid w:val="00283691"/>
    <w:rsid w:val="00283ED3"/>
    <w:rsid w:val="00291390"/>
    <w:rsid w:val="002A48AF"/>
    <w:rsid w:val="002D4894"/>
    <w:rsid w:val="002E3C3D"/>
    <w:rsid w:val="002F271F"/>
    <w:rsid w:val="0030350C"/>
    <w:rsid w:val="0031152D"/>
    <w:rsid w:val="00321ABC"/>
    <w:rsid w:val="00330E53"/>
    <w:rsid w:val="00351EE4"/>
    <w:rsid w:val="00354B37"/>
    <w:rsid w:val="003841D4"/>
    <w:rsid w:val="0039577E"/>
    <w:rsid w:val="00395BE1"/>
    <w:rsid w:val="003A49F1"/>
    <w:rsid w:val="003A6602"/>
    <w:rsid w:val="003B7107"/>
    <w:rsid w:val="003E2502"/>
    <w:rsid w:val="003E74EA"/>
    <w:rsid w:val="0046473F"/>
    <w:rsid w:val="004B5BE3"/>
    <w:rsid w:val="004C50B9"/>
    <w:rsid w:val="00511127"/>
    <w:rsid w:val="005276A3"/>
    <w:rsid w:val="005A531A"/>
    <w:rsid w:val="005A59CB"/>
    <w:rsid w:val="005C0914"/>
    <w:rsid w:val="00643A57"/>
    <w:rsid w:val="00674188"/>
    <w:rsid w:val="006823E5"/>
    <w:rsid w:val="00690637"/>
    <w:rsid w:val="006A2A32"/>
    <w:rsid w:val="006B7AA1"/>
    <w:rsid w:val="006D2437"/>
    <w:rsid w:val="006D4393"/>
    <w:rsid w:val="006E2856"/>
    <w:rsid w:val="00702FD9"/>
    <w:rsid w:val="00712692"/>
    <w:rsid w:val="00720868"/>
    <w:rsid w:val="00780987"/>
    <w:rsid w:val="007A23A3"/>
    <w:rsid w:val="007A2DBB"/>
    <w:rsid w:val="007B2201"/>
    <w:rsid w:val="007B50FB"/>
    <w:rsid w:val="007C15D4"/>
    <w:rsid w:val="007D4E85"/>
    <w:rsid w:val="007E26A4"/>
    <w:rsid w:val="007F1E2E"/>
    <w:rsid w:val="0082785B"/>
    <w:rsid w:val="0083105B"/>
    <w:rsid w:val="0085248A"/>
    <w:rsid w:val="00855BAC"/>
    <w:rsid w:val="008949E4"/>
    <w:rsid w:val="008C653B"/>
    <w:rsid w:val="008D336F"/>
    <w:rsid w:val="008D5A06"/>
    <w:rsid w:val="008F3D30"/>
    <w:rsid w:val="008F4A19"/>
    <w:rsid w:val="009143E1"/>
    <w:rsid w:val="009313DC"/>
    <w:rsid w:val="00932FB3"/>
    <w:rsid w:val="009638CA"/>
    <w:rsid w:val="009A0C01"/>
    <w:rsid w:val="009D0278"/>
    <w:rsid w:val="009E6D2F"/>
    <w:rsid w:val="00A2578F"/>
    <w:rsid w:val="00A37B8D"/>
    <w:rsid w:val="00A41A03"/>
    <w:rsid w:val="00A64971"/>
    <w:rsid w:val="00A711B1"/>
    <w:rsid w:val="00A71B49"/>
    <w:rsid w:val="00A838FA"/>
    <w:rsid w:val="00A8669E"/>
    <w:rsid w:val="00AB212F"/>
    <w:rsid w:val="00AC57EA"/>
    <w:rsid w:val="00AE788B"/>
    <w:rsid w:val="00B05A30"/>
    <w:rsid w:val="00B44541"/>
    <w:rsid w:val="00B64DD5"/>
    <w:rsid w:val="00B827B4"/>
    <w:rsid w:val="00B848B8"/>
    <w:rsid w:val="00B93B1D"/>
    <w:rsid w:val="00BB2665"/>
    <w:rsid w:val="00BF3A2A"/>
    <w:rsid w:val="00C00A8C"/>
    <w:rsid w:val="00C40F10"/>
    <w:rsid w:val="00C41294"/>
    <w:rsid w:val="00C75B9C"/>
    <w:rsid w:val="00C76B1A"/>
    <w:rsid w:val="00C821F8"/>
    <w:rsid w:val="00C85D48"/>
    <w:rsid w:val="00C9126C"/>
    <w:rsid w:val="00C97452"/>
    <w:rsid w:val="00CB2582"/>
    <w:rsid w:val="00CC32E4"/>
    <w:rsid w:val="00CC680B"/>
    <w:rsid w:val="00CC7D09"/>
    <w:rsid w:val="00CE5FD8"/>
    <w:rsid w:val="00D47598"/>
    <w:rsid w:val="00D55AA7"/>
    <w:rsid w:val="00D72B37"/>
    <w:rsid w:val="00D86832"/>
    <w:rsid w:val="00DA068D"/>
    <w:rsid w:val="00DD2407"/>
    <w:rsid w:val="00DD737D"/>
    <w:rsid w:val="00E032B2"/>
    <w:rsid w:val="00E222C3"/>
    <w:rsid w:val="00E62CA9"/>
    <w:rsid w:val="00E6388D"/>
    <w:rsid w:val="00E6691C"/>
    <w:rsid w:val="00E6781A"/>
    <w:rsid w:val="00E83248"/>
    <w:rsid w:val="00EA5ADB"/>
    <w:rsid w:val="00EB59F7"/>
    <w:rsid w:val="00EB621A"/>
    <w:rsid w:val="00EC0C35"/>
    <w:rsid w:val="00ED4E92"/>
    <w:rsid w:val="00EF3A8E"/>
    <w:rsid w:val="00F04E67"/>
    <w:rsid w:val="00F15287"/>
    <w:rsid w:val="00F94506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2C3D5A"/>
  <w15:chartTrackingRefBased/>
  <w15:docId w15:val="{EC375D86-B0C2-40A4-BE5A-2FC76312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4AB3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2090</Words>
  <Characters>7799</Characters>
  <Application>Microsoft Office Word</Application>
  <DocSecurity>4</DocSecurity>
  <Lines>339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2026-09-06T19:52:00Z</dcterms:created>
  <dcterms:modified xsi:type="dcterms:W3CDTF">2026-09-06T19:52:00Z</dcterms:modified>
</cp:coreProperties>
</file>