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90718" w14:textId="77777777" w:rsidR="00291390" w:rsidRDefault="00621834">
      <w:pPr>
        <w:tabs>
          <w:tab w:val="right" w:pos="9270"/>
        </w:tabs>
      </w:pPr>
      <w:r>
        <w:rPr>
          <w:b/>
        </w:rPr>
        <w:t>Coulomb Wave Functions</w:t>
      </w:r>
      <w:r w:rsidR="00291390">
        <w:rPr>
          <w:b/>
        </w:rPr>
        <w:tab/>
      </w:r>
      <w:r>
        <w:tab/>
      </w:r>
      <w:r>
        <w:tab/>
      </w:r>
      <w:r>
        <w:tab/>
      </w:r>
      <w:r>
        <w:tab/>
      </w:r>
      <w:r w:rsidR="00291390">
        <w:t>PhL</w:t>
      </w:r>
      <w:r w:rsidR="00291390">
        <w:tab/>
      </w:r>
      <w:r w:rsidR="00291390">
        <w:tab/>
      </w:r>
      <w:r>
        <w:t>12.15.08</w:t>
      </w:r>
    </w:p>
    <w:p w14:paraId="36B1DFE3" w14:textId="77777777" w:rsidR="00621834" w:rsidRDefault="00621834" w:rsidP="00621834"/>
    <w:p w14:paraId="60E6DBD5" w14:textId="77777777" w:rsidR="00511BFF" w:rsidRDefault="00497FB7">
      <w:pPr>
        <w:pStyle w:val="TOC1"/>
        <w:tabs>
          <w:tab w:val="right" w:leader="dot" w:pos="9350"/>
        </w:tabs>
        <w:rPr>
          <w:noProof/>
          <w:sz w:val="24"/>
          <w:szCs w:val="24"/>
        </w:rPr>
      </w:pPr>
      <w:r>
        <w:fldChar w:fldCharType="begin"/>
      </w:r>
      <w:r>
        <w:instrText xml:space="preserve"> TOC \o "1-3" \h \z \u </w:instrText>
      </w:r>
      <w:r>
        <w:fldChar w:fldCharType="separate"/>
      </w:r>
      <w:hyperlink w:anchor="_Toc217263818" w:history="1">
        <w:r w:rsidR="00511BFF" w:rsidRPr="00B97F9E">
          <w:rPr>
            <w:rStyle w:val="Hyperlink"/>
            <w:noProof/>
          </w:rPr>
          <w:t>Summary of this document</w:t>
        </w:r>
        <w:r w:rsidR="00511BFF">
          <w:rPr>
            <w:noProof/>
            <w:webHidden/>
          </w:rPr>
          <w:tab/>
        </w:r>
        <w:r w:rsidR="00511BFF">
          <w:rPr>
            <w:noProof/>
            <w:webHidden/>
          </w:rPr>
          <w:fldChar w:fldCharType="begin"/>
        </w:r>
        <w:r w:rsidR="00511BFF">
          <w:rPr>
            <w:noProof/>
            <w:webHidden/>
          </w:rPr>
          <w:instrText xml:space="preserve"> PAGEREF _Toc217263818 \h </w:instrText>
        </w:r>
        <w:r w:rsidR="00EB3F21">
          <w:rPr>
            <w:noProof/>
          </w:rPr>
        </w:r>
        <w:r w:rsidR="00511BFF">
          <w:rPr>
            <w:noProof/>
            <w:webHidden/>
          </w:rPr>
          <w:fldChar w:fldCharType="separate"/>
        </w:r>
        <w:r w:rsidR="00511BFF">
          <w:rPr>
            <w:noProof/>
            <w:webHidden/>
          </w:rPr>
          <w:t>1</w:t>
        </w:r>
        <w:r w:rsidR="00511BFF">
          <w:rPr>
            <w:noProof/>
            <w:webHidden/>
          </w:rPr>
          <w:fldChar w:fldCharType="end"/>
        </w:r>
      </w:hyperlink>
    </w:p>
    <w:p w14:paraId="138C6874" w14:textId="77777777" w:rsidR="00511BFF" w:rsidRDefault="00511BFF">
      <w:pPr>
        <w:pStyle w:val="TOC1"/>
        <w:tabs>
          <w:tab w:val="right" w:leader="dot" w:pos="9350"/>
        </w:tabs>
        <w:rPr>
          <w:noProof/>
          <w:sz w:val="24"/>
          <w:szCs w:val="24"/>
        </w:rPr>
      </w:pPr>
      <w:hyperlink w:anchor="_Toc217263819" w:history="1">
        <w:r w:rsidRPr="00B97F9E">
          <w:rPr>
            <w:rStyle w:val="Hyperlink"/>
            <w:noProof/>
          </w:rPr>
          <w:t>1. Relation to the Coulomb-potential radial Schrodinger equation.</w:t>
        </w:r>
        <w:r>
          <w:rPr>
            <w:noProof/>
            <w:webHidden/>
          </w:rPr>
          <w:tab/>
        </w:r>
        <w:r>
          <w:rPr>
            <w:noProof/>
            <w:webHidden/>
          </w:rPr>
          <w:fldChar w:fldCharType="begin"/>
        </w:r>
        <w:r>
          <w:rPr>
            <w:noProof/>
            <w:webHidden/>
          </w:rPr>
          <w:instrText xml:space="preserve"> PAGEREF _Toc217263819 \h </w:instrText>
        </w:r>
        <w:r w:rsidR="00EB3F21">
          <w:rPr>
            <w:noProof/>
          </w:rPr>
        </w:r>
        <w:r>
          <w:rPr>
            <w:noProof/>
            <w:webHidden/>
          </w:rPr>
          <w:fldChar w:fldCharType="separate"/>
        </w:r>
        <w:r>
          <w:rPr>
            <w:noProof/>
            <w:webHidden/>
          </w:rPr>
          <w:t>4</w:t>
        </w:r>
        <w:r>
          <w:rPr>
            <w:noProof/>
            <w:webHidden/>
          </w:rPr>
          <w:fldChar w:fldCharType="end"/>
        </w:r>
      </w:hyperlink>
    </w:p>
    <w:p w14:paraId="0C8FD71A" w14:textId="77777777" w:rsidR="00511BFF" w:rsidRDefault="00511BFF">
      <w:pPr>
        <w:pStyle w:val="TOC1"/>
        <w:tabs>
          <w:tab w:val="right" w:leader="dot" w:pos="9350"/>
        </w:tabs>
        <w:rPr>
          <w:noProof/>
          <w:sz w:val="24"/>
          <w:szCs w:val="24"/>
        </w:rPr>
      </w:pPr>
      <w:hyperlink w:anchor="_Toc217263820" w:history="1">
        <w:r w:rsidRPr="00B97F9E">
          <w:rPr>
            <w:rStyle w:val="Hyperlink"/>
            <w:noProof/>
          </w:rPr>
          <w:t>2. Frobenius Solution to get indices</w:t>
        </w:r>
        <w:r>
          <w:rPr>
            <w:noProof/>
            <w:webHidden/>
          </w:rPr>
          <w:tab/>
        </w:r>
        <w:r>
          <w:rPr>
            <w:noProof/>
            <w:webHidden/>
          </w:rPr>
          <w:fldChar w:fldCharType="begin"/>
        </w:r>
        <w:r>
          <w:rPr>
            <w:noProof/>
            <w:webHidden/>
          </w:rPr>
          <w:instrText xml:space="preserve"> PAGEREF _Toc217263820 \h </w:instrText>
        </w:r>
        <w:r w:rsidR="00EB3F21">
          <w:rPr>
            <w:noProof/>
          </w:rPr>
        </w:r>
        <w:r>
          <w:rPr>
            <w:noProof/>
            <w:webHidden/>
          </w:rPr>
          <w:fldChar w:fldCharType="separate"/>
        </w:r>
        <w:r>
          <w:rPr>
            <w:noProof/>
            <w:webHidden/>
          </w:rPr>
          <w:t>5</w:t>
        </w:r>
        <w:r>
          <w:rPr>
            <w:noProof/>
            <w:webHidden/>
          </w:rPr>
          <w:fldChar w:fldCharType="end"/>
        </w:r>
      </w:hyperlink>
    </w:p>
    <w:p w14:paraId="053BB353" w14:textId="77777777" w:rsidR="00511BFF" w:rsidRDefault="00511BFF">
      <w:pPr>
        <w:pStyle w:val="TOC1"/>
        <w:tabs>
          <w:tab w:val="right" w:leader="dot" w:pos="9350"/>
        </w:tabs>
        <w:rPr>
          <w:noProof/>
          <w:sz w:val="24"/>
          <w:szCs w:val="24"/>
        </w:rPr>
      </w:pPr>
      <w:hyperlink w:anchor="_Toc217263821" w:history="1">
        <w:r w:rsidRPr="00B97F9E">
          <w:rPr>
            <w:rStyle w:val="Hyperlink"/>
            <w:noProof/>
          </w:rPr>
          <w:t>3. The F</w:t>
        </w:r>
        <w:r w:rsidRPr="00B97F9E">
          <w:rPr>
            <w:rStyle w:val="Hyperlink"/>
            <w:rFonts w:ascii="Courier New" w:hAnsi="Courier New"/>
            <w:noProof/>
            <w:vertAlign w:val="subscript"/>
          </w:rPr>
          <w:t>L</w:t>
        </w:r>
        <w:r w:rsidRPr="00B97F9E">
          <w:rPr>
            <w:rStyle w:val="Hyperlink"/>
            <w:noProof/>
          </w:rPr>
          <w:t xml:space="preserve"> Solution</w:t>
        </w:r>
        <w:r>
          <w:rPr>
            <w:noProof/>
            <w:webHidden/>
          </w:rPr>
          <w:tab/>
        </w:r>
        <w:r>
          <w:rPr>
            <w:noProof/>
            <w:webHidden/>
          </w:rPr>
          <w:fldChar w:fldCharType="begin"/>
        </w:r>
        <w:r>
          <w:rPr>
            <w:noProof/>
            <w:webHidden/>
          </w:rPr>
          <w:instrText xml:space="preserve"> PAGEREF _Toc217263821 \h </w:instrText>
        </w:r>
        <w:r w:rsidR="00EB3F21">
          <w:rPr>
            <w:noProof/>
          </w:rPr>
        </w:r>
        <w:r>
          <w:rPr>
            <w:noProof/>
            <w:webHidden/>
          </w:rPr>
          <w:fldChar w:fldCharType="separate"/>
        </w:r>
        <w:r>
          <w:rPr>
            <w:noProof/>
            <w:webHidden/>
          </w:rPr>
          <w:t>5</w:t>
        </w:r>
        <w:r>
          <w:rPr>
            <w:noProof/>
            <w:webHidden/>
          </w:rPr>
          <w:fldChar w:fldCharType="end"/>
        </w:r>
      </w:hyperlink>
    </w:p>
    <w:p w14:paraId="5E5B3770" w14:textId="77777777" w:rsidR="00511BFF" w:rsidRDefault="00511BFF">
      <w:pPr>
        <w:pStyle w:val="TOC1"/>
        <w:tabs>
          <w:tab w:val="right" w:leader="dot" w:pos="9350"/>
        </w:tabs>
        <w:rPr>
          <w:noProof/>
          <w:sz w:val="24"/>
          <w:szCs w:val="24"/>
        </w:rPr>
      </w:pPr>
      <w:hyperlink w:anchor="_Toc217263822" w:history="1">
        <w:r w:rsidRPr="00B97F9E">
          <w:rPr>
            <w:rStyle w:val="Hyperlink"/>
            <w:noProof/>
          </w:rPr>
          <w:t>4. Show that the CWF equation reduces to the Confluent HG equation:</w:t>
        </w:r>
        <w:r>
          <w:rPr>
            <w:noProof/>
            <w:webHidden/>
          </w:rPr>
          <w:tab/>
        </w:r>
        <w:r>
          <w:rPr>
            <w:noProof/>
            <w:webHidden/>
          </w:rPr>
          <w:fldChar w:fldCharType="begin"/>
        </w:r>
        <w:r>
          <w:rPr>
            <w:noProof/>
            <w:webHidden/>
          </w:rPr>
          <w:instrText xml:space="preserve"> PAGEREF _Toc217263822 \h </w:instrText>
        </w:r>
        <w:r w:rsidR="00EB3F21">
          <w:rPr>
            <w:noProof/>
          </w:rPr>
        </w:r>
        <w:r>
          <w:rPr>
            <w:noProof/>
            <w:webHidden/>
          </w:rPr>
          <w:fldChar w:fldCharType="separate"/>
        </w:r>
        <w:r>
          <w:rPr>
            <w:noProof/>
            <w:webHidden/>
          </w:rPr>
          <w:t>6</w:t>
        </w:r>
        <w:r>
          <w:rPr>
            <w:noProof/>
            <w:webHidden/>
          </w:rPr>
          <w:fldChar w:fldCharType="end"/>
        </w:r>
      </w:hyperlink>
    </w:p>
    <w:p w14:paraId="6C6ABE0B" w14:textId="77777777" w:rsidR="00511BFF" w:rsidRDefault="00511BFF">
      <w:pPr>
        <w:pStyle w:val="TOC1"/>
        <w:tabs>
          <w:tab w:val="right" w:leader="dot" w:pos="9350"/>
        </w:tabs>
        <w:rPr>
          <w:noProof/>
          <w:sz w:val="24"/>
          <w:szCs w:val="24"/>
        </w:rPr>
      </w:pPr>
      <w:hyperlink w:anchor="_Toc217263823" w:history="1">
        <w:r w:rsidRPr="00B97F9E">
          <w:rPr>
            <w:rStyle w:val="Hyperlink"/>
            <w:noProof/>
          </w:rPr>
          <w:t>5. Computing the large-ρ limit of F</w:t>
        </w:r>
        <w:r w:rsidRPr="00B97F9E">
          <w:rPr>
            <w:rStyle w:val="Hyperlink"/>
            <w:rFonts w:ascii="Courier New" w:hAnsi="Courier New"/>
            <w:noProof/>
            <w:vertAlign w:val="subscript"/>
          </w:rPr>
          <w:t>L</w:t>
        </w:r>
        <w:r w:rsidRPr="00B97F9E">
          <w:rPr>
            <w:rStyle w:val="Hyperlink"/>
            <w:noProof/>
          </w:rPr>
          <w:t xml:space="preserve"> : determining the value of C</w:t>
        </w:r>
        <w:r w:rsidRPr="00B97F9E">
          <w:rPr>
            <w:rStyle w:val="Hyperlink"/>
            <w:rFonts w:ascii="Courier New" w:hAnsi="Courier New"/>
            <w:noProof/>
            <w:vertAlign w:val="subscript"/>
          </w:rPr>
          <w:t>L</w:t>
        </w:r>
        <w:r w:rsidRPr="00B97F9E">
          <w:rPr>
            <w:rStyle w:val="Hyperlink"/>
            <w:noProof/>
          </w:rPr>
          <w:t>.</w:t>
        </w:r>
        <w:r>
          <w:rPr>
            <w:noProof/>
            <w:webHidden/>
          </w:rPr>
          <w:tab/>
        </w:r>
        <w:r>
          <w:rPr>
            <w:noProof/>
            <w:webHidden/>
          </w:rPr>
          <w:fldChar w:fldCharType="begin"/>
        </w:r>
        <w:r>
          <w:rPr>
            <w:noProof/>
            <w:webHidden/>
          </w:rPr>
          <w:instrText xml:space="preserve"> PAGEREF _Toc217263823 \h </w:instrText>
        </w:r>
        <w:r w:rsidR="00EB3F21">
          <w:rPr>
            <w:noProof/>
          </w:rPr>
        </w:r>
        <w:r>
          <w:rPr>
            <w:noProof/>
            <w:webHidden/>
          </w:rPr>
          <w:fldChar w:fldCharType="separate"/>
        </w:r>
        <w:r>
          <w:rPr>
            <w:noProof/>
            <w:webHidden/>
          </w:rPr>
          <w:t>8</w:t>
        </w:r>
        <w:r>
          <w:rPr>
            <w:noProof/>
            <w:webHidden/>
          </w:rPr>
          <w:fldChar w:fldCharType="end"/>
        </w:r>
      </w:hyperlink>
    </w:p>
    <w:p w14:paraId="56099D96" w14:textId="77777777" w:rsidR="00511BFF" w:rsidRDefault="00511BFF">
      <w:pPr>
        <w:pStyle w:val="TOC1"/>
        <w:tabs>
          <w:tab w:val="right" w:leader="dot" w:pos="9350"/>
        </w:tabs>
        <w:rPr>
          <w:noProof/>
          <w:sz w:val="24"/>
          <w:szCs w:val="24"/>
        </w:rPr>
      </w:pPr>
      <w:hyperlink w:anchor="_Toc217263824" w:history="1">
        <w:r w:rsidRPr="00B97F9E">
          <w:rPr>
            <w:rStyle w:val="Hyperlink"/>
            <w:noProof/>
          </w:rPr>
          <w:t>6. The G</w:t>
        </w:r>
        <w:r w:rsidRPr="00B97F9E">
          <w:rPr>
            <w:rStyle w:val="Hyperlink"/>
            <w:rFonts w:ascii="Courier New" w:hAnsi="Courier New"/>
            <w:noProof/>
            <w:vertAlign w:val="subscript"/>
          </w:rPr>
          <w:t>L</w:t>
        </w:r>
        <w:r w:rsidRPr="00B97F9E">
          <w:rPr>
            <w:rStyle w:val="Hyperlink"/>
            <w:noProof/>
          </w:rPr>
          <w:t xml:space="preserve"> Solution.</w:t>
        </w:r>
        <w:r>
          <w:rPr>
            <w:noProof/>
            <w:webHidden/>
          </w:rPr>
          <w:tab/>
        </w:r>
        <w:r>
          <w:rPr>
            <w:noProof/>
            <w:webHidden/>
          </w:rPr>
          <w:fldChar w:fldCharType="begin"/>
        </w:r>
        <w:r>
          <w:rPr>
            <w:noProof/>
            <w:webHidden/>
          </w:rPr>
          <w:instrText xml:space="preserve"> PAGEREF _Toc217263824 \h </w:instrText>
        </w:r>
        <w:r w:rsidR="00EB3F21">
          <w:rPr>
            <w:noProof/>
          </w:rPr>
        </w:r>
        <w:r>
          <w:rPr>
            <w:noProof/>
            <w:webHidden/>
          </w:rPr>
          <w:fldChar w:fldCharType="separate"/>
        </w:r>
        <w:r>
          <w:rPr>
            <w:noProof/>
            <w:webHidden/>
          </w:rPr>
          <w:t>11</w:t>
        </w:r>
        <w:r>
          <w:rPr>
            <w:noProof/>
            <w:webHidden/>
          </w:rPr>
          <w:fldChar w:fldCharType="end"/>
        </w:r>
      </w:hyperlink>
    </w:p>
    <w:p w14:paraId="49EF6B6B" w14:textId="77777777" w:rsidR="00511BFF" w:rsidRDefault="00511BFF">
      <w:pPr>
        <w:pStyle w:val="TOC1"/>
        <w:tabs>
          <w:tab w:val="right" w:leader="dot" w:pos="9350"/>
        </w:tabs>
        <w:rPr>
          <w:noProof/>
          <w:sz w:val="24"/>
          <w:szCs w:val="24"/>
        </w:rPr>
      </w:pPr>
      <w:hyperlink w:anchor="_Toc217263825" w:history="1">
        <w:r w:rsidRPr="00B97F9E">
          <w:rPr>
            <w:rStyle w:val="Hyperlink"/>
            <w:noProof/>
          </w:rPr>
          <w:t>7. Bateman to the rescue?</w:t>
        </w:r>
        <w:r>
          <w:rPr>
            <w:noProof/>
            <w:webHidden/>
          </w:rPr>
          <w:tab/>
        </w:r>
        <w:r>
          <w:rPr>
            <w:noProof/>
            <w:webHidden/>
          </w:rPr>
          <w:fldChar w:fldCharType="begin"/>
        </w:r>
        <w:r>
          <w:rPr>
            <w:noProof/>
            <w:webHidden/>
          </w:rPr>
          <w:instrText xml:space="preserve"> PAGEREF _Toc217263825 \h </w:instrText>
        </w:r>
        <w:r w:rsidR="00EB3F21">
          <w:rPr>
            <w:noProof/>
          </w:rPr>
        </w:r>
        <w:r>
          <w:rPr>
            <w:noProof/>
            <w:webHidden/>
          </w:rPr>
          <w:fldChar w:fldCharType="separate"/>
        </w:r>
        <w:r>
          <w:rPr>
            <w:noProof/>
            <w:webHidden/>
          </w:rPr>
          <w:t>13</w:t>
        </w:r>
        <w:r>
          <w:rPr>
            <w:noProof/>
            <w:webHidden/>
          </w:rPr>
          <w:fldChar w:fldCharType="end"/>
        </w:r>
      </w:hyperlink>
    </w:p>
    <w:p w14:paraId="00F8BF3E" w14:textId="77777777" w:rsidR="00511BFF" w:rsidRDefault="00511BFF">
      <w:pPr>
        <w:pStyle w:val="TOC3"/>
        <w:tabs>
          <w:tab w:val="right" w:leader="dot" w:pos="9350"/>
        </w:tabs>
        <w:rPr>
          <w:noProof/>
          <w:sz w:val="24"/>
          <w:szCs w:val="24"/>
        </w:rPr>
      </w:pPr>
      <w:hyperlink w:anchor="_Toc217263826" w:history="1">
        <w:r w:rsidRPr="00B97F9E">
          <w:rPr>
            <w:rStyle w:val="Hyperlink"/>
            <w:noProof/>
          </w:rPr>
          <w:t>Reference:      J. Math. Phys. 40, 6145 (1999); DOI:10.1063/1.533083</w:t>
        </w:r>
        <w:r>
          <w:rPr>
            <w:noProof/>
            <w:webHidden/>
          </w:rPr>
          <w:tab/>
        </w:r>
        <w:r>
          <w:rPr>
            <w:noProof/>
            <w:webHidden/>
          </w:rPr>
          <w:fldChar w:fldCharType="begin"/>
        </w:r>
        <w:r>
          <w:rPr>
            <w:noProof/>
            <w:webHidden/>
          </w:rPr>
          <w:instrText xml:space="preserve"> PAGEREF _Toc217263826 \h </w:instrText>
        </w:r>
        <w:r w:rsidR="00EB3F21">
          <w:rPr>
            <w:noProof/>
          </w:rPr>
        </w:r>
        <w:r>
          <w:rPr>
            <w:noProof/>
            <w:webHidden/>
          </w:rPr>
          <w:fldChar w:fldCharType="separate"/>
        </w:r>
        <w:r>
          <w:rPr>
            <w:noProof/>
            <w:webHidden/>
          </w:rPr>
          <w:t>14</w:t>
        </w:r>
        <w:r>
          <w:rPr>
            <w:noProof/>
            <w:webHidden/>
          </w:rPr>
          <w:fldChar w:fldCharType="end"/>
        </w:r>
      </w:hyperlink>
    </w:p>
    <w:p w14:paraId="61CD590E" w14:textId="77777777" w:rsidR="00511BFF" w:rsidRDefault="00511BFF">
      <w:pPr>
        <w:pStyle w:val="TOC1"/>
        <w:tabs>
          <w:tab w:val="right" w:leader="dot" w:pos="9350"/>
        </w:tabs>
        <w:rPr>
          <w:noProof/>
          <w:sz w:val="24"/>
          <w:szCs w:val="24"/>
        </w:rPr>
      </w:pPr>
      <w:hyperlink w:anchor="_Toc217263827" w:history="1">
        <w:r w:rsidRPr="00B97F9E">
          <w:rPr>
            <w:rStyle w:val="Hyperlink"/>
            <w:noProof/>
          </w:rPr>
          <w:t>8. Goldberger Watson to the rescue?</w:t>
        </w:r>
        <w:r>
          <w:rPr>
            <w:noProof/>
            <w:webHidden/>
          </w:rPr>
          <w:tab/>
        </w:r>
        <w:r>
          <w:rPr>
            <w:noProof/>
            <w:webHidden/>
          </w:rPr>
          <w:fldChar w:fldCharType="begin"/>
        </w:r>
        <w:r>
          <w:rPr>
            <w:noProof/>
            <w:webHidden/>
          </w:rPr>
          <w:instrText xml:space="preserve"> PAGEREF _Toc217263827 \h </w:instrText>
        </w:r>
        <w:r w:rsidR="00EB3F21">
          <w:rPr>
            <w:noProof/>
          </w:rPr>
        </w:r>
        <w:r>
          <w:rPr>
            <w:noProof/>
            <w:webHidden/>
          </w:rPr>
          <w:fldChar w:fldCharType="separate"/>
        </w:r>
        <w:r>
          <w:rPr>
            <w:noProof/>
            <w:webHidden/>
          </w:rPr>
          <w:t>14</w:t>
        </w:r>
        <w:r>
          <w:rPr>
            <w:noProof/>
            <w:webHidden/>
          </w:rPr>
          <w:fldChar w:fldCharType="end"/>
        </w:r>
      </w:hyperlink>
    </w:p>
    <w:p w14:paraId="1DDE5C62" w14:textId="77777777" w:rsidR="00511BFF" w:rsidRDefault="00511BFF">
      <w:pPr>
        <w:pStyle w:val="TOC2"/>
        <w:tabs>
          <w:tab w:val="right" w:leader="dot" w:pos="9350"/>
        </w:tabs>
        <w:rPr>
          <w:noProof/>
          <w:sz w:val="24"/>
          <w:szCs w:val="24"/>
        </w:rPr>
      </w:pPr>
      <w:hyperlink w:anchor="_Toc217263828" w:history="1">
        <w:r w:rsidRPr="00B97F9E">
          <w:rPr>
            <w:rStyle w:val="Hyperlink"/>
            <w:noProof/>
          </w:rPr>
          <w:t>Whitaker Functions</w:t>
        </w:r>
        <w:r>
          <w:rPr>
            <w:noProof/>
            <w:webHidden/>
          </w:rPr>
          <w:tab/>
        </w:r>
        <w:r>
          <w:rPr>
            <w:noProof/>
            <w:webHidden/>
          </w:rPr>
          <w:fldChar w:fldCharType="begin"/>
        </w:r>
        <w:r>
          <w:rPr>
            <w:noProof/>
            <w:webHidden/>
          </w:rPr>
          <w:instrText xml:space="preserve"> PAGEREF _Toc217263828 \h </w:instrText>
        </w:r>
        <w:r w:rsidR="00EB3F21">
          <w:rPr>
            <w:noProof/>
          </w:rPr>
        </w:r>
        <w:r>
          <w:rPr>
            <w:noProof/>
            <w:webHidden/>
          </w:rPr>
          <w:fldChar w:fldCharType="separate"/>
        </w:r>
        <w:r>
          <w:rPr>
            <w:noProof/>
            <w:webHidden/>
          </w:rPr>
          <w:t>14</w:t>
        </w:r>
        <w:r>
          <w:rPr>
            <w:noProof/>
            <w:webHidden/>
          </w:rPr>
          <w:fldChar w:fldCharType="end"/>
        </w:r>
      </w:hyperlink>
    </w:p>
    <w:p w14:paraId="768AE8ED" w14:textId="77777777" w:rsidR="00511BFF" w:rsidRDefault="00511BFF">
      <w:pPr>
        <w:pStyle w:val="TOC2"/>
        <w:tabs>
          <w:tab w:val="right" w:leader="dot" w:pos="9350"/>
        </w:tabs>
        <w:rPr>
          <w:noProof/>
          <w:sz w:val="24"/>
          <w:szCs w:val="24"/>
        </w:rPr>
      </w:pPr>
      <w:hyperlink w:anchor="_Toc217263829" w:history="1">
        <w:r w:rsidRPr="00B97F9E">
          <w:rPr>
            <w:rStyle w:val="Hyperlink"/>
            <w:noProof/>
          </w:rPr>
          <w:t>Goldberger Watson Comments</w:t>
        </w:r>
        <w:r>
          <w:rPr>
            <w:noProof/>
            <w:webHidden/>
          </w:rPr>
          <w:tab/>
        </w:r>
        <w:r>
          <w:rPr>
            <w:noProof/>
            <w:webHidden/>
          </w:rPr>
          <w:fldChar w:fldCharType="begin"/>
        </w:r>
        <w:r>
          <w:rPr>
            <w:noProof/>
            <w:webHidden/>
          </w:rPr>
          <w:instrText xml:space="preserve"> PAGEREF _Toc217263829 \h </w:instrText>
        </w:r>
        <w:r w:rsidR="00EB3F21">
          <w:rPr>
            <w:noProof/>
          </w:rPr>
        </w:r>
        <w:r>
          <w:rPr>
            <w:noProof/>
            <w:webHidden/>
          </w:rPr>
          <w:fldChar w:fldCharType="separate"/>
        </w:r>
        <w:r>
          <w:rPr>
            <w:noProof/>
            <w:webHidden/>
          </w:rPr>
          <w:t>16</w:t>
        </w:r>
        <w:r>
          <w:rPr>
            <w:noProof/>
            <w:webHidden/>
          </w:rPr>
          <w:fldChar w:fldCharType="end"/>
        </w:r>
      </w:hyperlink>
    </w:p>
    <w:p w14:paraId="4A16B752" w14:textId="77777777" w:rsidR="00497FB7" w:rsidRDefault="00497FB7" w:rsidP="00621834">
      <w:r>
        <w:fldChar w:fldCharType="end"/>
      </w:r>
    </w:p>
    <w:p w14:paraId="64839BEE" w14:textId="77777777" w:rsidR="00497FB7" w:rsidRDefault="00497FB7" w:rsidP="00621834"/>
    <w:p w14:paraId="2801DCD1" w14:textId="77777777" w:rsidR="006A76D7" w:rsidRDefault="00621834" w:rsidP="00621834">
      <w:r>
        <w:t xml:space="preserve">Milton Abramowitz did this </w:t>
      </w:r>
      <w:r w:rsidR="00D04511">
        <w:t xml:space="preserve">Coulomb WF </w:t>
      </w:r>
      <w:r w:rsidR="006A76D7">
        <w:t>A&amp;S</w:t>
      </w:r>
      <w:r w:rsidR="00D04511">
        <w:t xml:space="preserve"> C</w:t>
      </w:r>
      <w:r>
        <w:t xml:space="preserve">hapter </w:t>
      </w:r>
      <w:r w:rsidR="00D04511">
        <w:t xml:space="preserve">14 </w:t>
      </w:r>
      <w:r>
        <w:t>himself</w:t>
      </w:r>
      <w:r w:rsidR="00D04511">
        <w:t>,</w:t>
      </w:r>
      <w:r w:rsidR="006A76D7">
        <w:t xml:space="preserve"> page 538</w:t>
      </w:r>
      <w:r>
        <w:t xml:space="preserve">. </w:t>
      </w:r>
    </w:p>
    <w:p w14:paraId="6A811238" w14:textId="77777777" w:rsidR="004403CE" w:rsidRDefault="004403CE" w:rsidP="00621834"/>
    <w:p w14:paraId="74A4D571" w14:textId="77777777" w:rsidR="002F29A5" w:rsidRDefault="00CD3135" w:rsidP="00CD3135">
      <w:pPr>
        <w:pStyle w:val="Heading1"/>
      </w:pPr>
      <w:bookmarkStart w:id="0" w:name="_Toc217263818"/>
      <w:r>
        <w:t>Summary of this document</w:t>
      </w:r>
      <w:bookmarkEnd w:id="0"/>
    </w:p>
    <w:p w14:paraId="729D4DDA" w14:textId="77777777" w:rsidR="002F29A5" w:rsidRDefault="002F29A5" w:rsidP="00621834"/>
    <w:p w14:paraId="17C0A380" w14:textId="77777777" w:rsidR="00A76281" w:rsidRDefault="00511BFF" w:rsidP="00621834">
      <w:r>
        <w:t xml:space="preserve">1. </w:t>
      </w:r>
      <w:r w:rsidR="004403CE">
        <w:t xml:space="preserve">First we show that the A&amp;S Coulomb Wave </w:t>
      </w:r>
      <w:r w:rsidR="00332E5D">
        <w:t>Function</w:t>
      </w:r>
      <w:r w:rsidR="00951192">
        <w:t xml:space="preserve"> equation</w:t>
      </w:r>
      <w:r w:rsidR="00332E5D">
        <w:t xml:space="preserve"> </w:t>
      </w:r>
      <w:r w:rsidR="008E0B88">
        <w:t>(CWFE)</w:t>
      </w:r>
      <w:r w:rsidR="00951192">
        <w:t xml:space="preserve"> in variable ρ </w:t>
      </w:r>
      <w:r w:rsidR="00332E5D">
        <w:t xml:space="preserve">and function w(ρ) </w:t>
      </w:r>
      <w:r w:rsidR="004403CE">
        <w:t xml:space="preserve">is </w:t>
      </w:r>
      <w:r w:rsidR="00A23316">
        <w:t>equivalent to</w:t>
      </w:r>
      <w:r w:rsidR="004403CE">
        <w:t xml:space="preserve"> the </w:t>
      </w:r>
      <w:r w:rsidR="00951192">
        <w:t xml:space="preserve">radial </w:t>
      </w:r>
      <w:r w:rsidR="004403CE">
        <w:t xml:space="preserve">Schrodinger equation </w:t>
      </w:r>
      <w:r w:rsidR="00951192">
        <w:t xml:space="preserve">(RSE) </w:t>
      </w:r>
      <w:r w:rsidR="004403CE">
        <w:t xml:space="preserve">for a V(r) ~ 1/r "Coulomb" central potential, </w:t>
      </w:r>
      <w:r w:rsidR="00332E5D">
        <w:t>in variable r and function χ(r), where the true SE radial function is R</w:t>
      </w:r>
      <w:r w:rsidR="00332E5D">
        <w:rPr>
          <w:rStyle w:val="subscript"/>
          <w:rFonts w:ascii="Script MT Bold" w:hAnsi="Script MT Bold"/>
        </w:rPr>
        <w:t>l</w:t>
      </w:r>
      <w:r w:rsidR="00332E5D">
        <w:t>(r) = χ</w:t>
      </w:r>
      <w:r w:rsidR="00332E5D">
        <w:rPr>
          <w:rStyle w:val="subscript"/>
          <w:rFonts w:ascii="Script MT Bold" w:hAnsi="Script MT Bold"/>
        </w:rPr>
        <w:t>l</w:t>
      </w:r>
      <w:r w:rsidR="00332E5D">
        <w:t>(r)/r</w:t>
      </w:r>
      <w:r w:rsidR="00A76281">
        <w:t xml:space="preserve">. </w:t>
      </w:r>
      <w:r w:rsidR="00332E5D">
        <w:t>The connection is that χ(r) = w(ρ) with no multiplying functional factors, where ρ = kr with</w:t>
      </w:r>
      <w:r w:rsidR="00A23316">
        <w:t xml:space="preserve"> </w:t>
      </w:r>
      <w:r w:rsidR="00A23316">
        <w:sym w:font="MT Extra" w:char="F068"/>
      </w:r>
      <w:r w:rsidR="00A23316">
        <w:t xml:space="preserve">k being the momentum of the colliding </w:t>
      </w:r>
      <w:r w:rsidR="008E0B88">
        <w:t xml:space="preserve">(or orbiting) </w:t>
      </w:r>
      <w:r w:rsidR="00A23316">
        <w:t xml:space="preserve">particle of reduced mass μ. </w:t>
      </w:r>
      <w:r w:rsidR="00A76281">
        <w:t xml:space="preserve">Whereas the </w:t>
      </w:r>
      <w:r w:rsidR="008E0B88">
        <w:t>R</w:t>
      </w:r>
      <w:r w:rsidR="00A76281">
        <w:t>SE has a</w:t>
      </w:r>
      <w:r w:rsidR="00A23316">
        <w:t xml:space="preserve"> χ'(</w:t>
      </w:r>
      <w:r w:rsidR="00332E5D">
        <w:t>r</w:t>
      </w:r>
      <w:r w:rsidR="00A23316">
        <w:t xml:space="preserve">) term, the </w:t>
      </w:r>
      <w:r w:rsidR="008E0B88">
        <w:t>CWFE</w:t>
      </w:r>
      <w:r w:rsidR="00A23316">
        <w:t xml:space="preserve"> has </w:t>
      </w:r>
      <w:r w:rsidR="00A76281">
        <w:t>no w'(ρ) term</w:t>
      </w:r>
      <w:r w:rsidR="00A23316">
        <w:t>. The dimensionless parameter η appearing in the A&amp;S ODE is the same as n in Schiff, namely, η = n =  (μ/</w:t>
      </w:r>
      <w:r w:rsidR="00A23316">
        <w:rPr>
          <w:rFonts w:ascii="MT Extra" w:hAnsi="MT Extra"/>
        </w:rPr>
        <w:t></w:t>
      </w:r>
      <w:r w:rsidR="00A23316">
        <w:rPr>
          <w:rStyle w:val="superscript"/>
        </w:rPr>
        <w:t>2</w:t>
      </w:r>
      <w:r w:rsidR="00A23316">
        <w:t>)</w:t>
      </w:r>
      <w:r w:rsidR="00A23316" w:rsidRPr="00D83BBA">
        <w:t xml:space="preserve"> </w:t>
      </w:r>
      <w:r w:rsidR="00A23316">
        <w:t>ZZ'e</w:t>
      </w:r>
      <w:r w:rsidR="00A23316">
        <w:rPr>
          <w:rStyle w:val="superscript"/>
        </w:rPr>
        <w:t>2</w:t>
      </w:r>
      <w:r w:rsidR="00A23316">
        <w:t xml:space="preserve">/k. </w:t>
      </w:r>
    </w:p>
    <w:p w14:paraId="544D305A" w14:textId="77777777" w:rsidR="00511BFF" w:rsidRDefault="00A76281" w:rsidP="00621834">
      <w:r>
        <w:tab/>
      </w:r>
    </w:p>
    <w:p w14:paraId="3044D825" w14:textId="77777777" w:rsidR="004403CE" w:rsidRDefault="00511BFF" w:rsidP="00621834">
      <w:r>
        <w:t xml:space="preserve">2. </w:t>
      </w:r>
      <w:r w:rsidR="00A76281">
        <w:t>Next, we note that the CWF</w:t>
      </w:r>
      <w:r w:rsidR="00951192">
        <w:t>E</w:t>
      </w:r>
      <w:r w:rsidR="00A76281">
        <w:t xml:space="preserve"> has a regular singularity at ρ</w:t>
      </w:r>
      <w:r w:rsidR="00A271EA">
        <w:t>=0. W</w:t>
      </w:r>
      <w:r w:rsidR="004403CE">
        <w:t xml:space="preserve">e attempt </w:t>
      </w:r>
      <w:r w:rsidR="00A76281">
        <w:t xml:space="preserve">a </w:t>
      </w:r>
      <w:r w:rsidR="004403CE" w:rsidRPr="0021274A">
        <w:rPr>
          <w:b/>
        </w:rPr>
        <w:t>Frobe</w:t>
      </w:r>
      <w:r w:rsidR="00951192" w:rsidRPr="0021274A">
        <w:rPr>
          <w:b/>
        </w:rPr>
        <w:t>nius</w:t>
      </w:r>
      <w:r w:rsidR="00951192">
        <w:t xml:space="preserve"> series solution</w:t>
      </w:r>
      <w:r w:rsidR="004403CE">
        <w:t xml:space="preserve"> </w:t>
      </w:r>
      <w:r w:rsidR="00A271EA">
        <w:t xml:space="preserve">at this point ρ=0 </w:t>
      </w:r>
      <w:r w:rsidR="004403CE">
        <w:t xml:space="preserve">and compute the </w:t>
      </w:r>
      <w:r w:rsidR="004403CE" w:rsidRPr="0021274A">
        <w:rPr>
          <w:b/>
        </w:rPr>
        <w:t>indices</w:t>
      </w:r>
      <w:r w:rsidR="004403CE">
        <w:t xml:space="preserve"> to be </w:t>
      </w:r>
      <w:r w:rsidR="00A271EA">
        <w:t xml:space="preserve">r = -L and L+1  ( L = </w:t>
      </w:r>
      <w:r w:rsidR="00A271EA">
        <w:rPr>
          <w:rFonts w:ascii="Script MT Bold" w:hAnsi="Script MT Bold"/>
        </w:rPr>
        <w:t>l</w:t>
      </w:r>
      <w:r w:rsidR="00A271EA">
        <w:t xml:space="preserve">, both used below). </w:t>
      </w:r>
      <w:r w:rsidR="00C92CDE">
        <w:t xml:space="preserve">AS claim that the </w:t>
      </w:r>
      <w:r w:rsidR="008A58A0">
        <w:t>CWFE</w:t>
      </w:r>
      <w:r w:rsidR="00C92CDE">
        <w:t xml:space="preserve"> has an irregular singularity at ρ = ∞ and is therefore not a </w:t>
      </w:r>
      <w:r w:rsidR="00C92CDE" w:rsidRPr="0021274A">
        <w:rPr>
          <w:b/>
        </w:rPr>
        <w:t>Fuchsian</w:t>
      </w:r>
      <w:r w:rsidR="00C92CDE">
        <w:t xml:space="preserve"> ODE. We do not carry through the Frobenius </w:t>
      </w:r>
      <w:r w:rsidR="008A58A0">
        <w:t xml:space="preserve">method for recursion relations for reasons soon to be seen. </w:t>
      </w:r>
    </w:p>
    <w:p w14:paraId="5C24C90C" w14:textId="77777777" w:rsidR="00C92CDE" w:rsidRPr="007D762F" w:rsidRDefault="00C92CDE" w:rsidP="00621834">
      <w:r>
        <w:tab/>
        <w:t xml:space="preserve">We know on general grounds that an ODE with </w:t>
      </w:r>
      <w:r w:rsidR="008D5E32">
        <w:t>a</w:t>
      </w:r>
      <w:r>
        <w:t xml:space="preserve"> regular singularity at ρ=0 will have two independent solutions of the form w</w:t>
      </w:r>
      <w:r>
        <w:rPr>
          <w:rStyle w:val="subscript"/>
        </w:rPr>
        <w:t>1</w:t>
      </w:r>
      <w:r>
        <w:t>= ρ</w:t>
      </w:r>
      <w:r w:rsidR="008D5E32">
        <w:rPr>
          <w:rStyle w:val="superscript"/>
        </w:rPr>
        <w:t>L</w:t>
      </w:r>
      <w:r w:rsidR="007D762F">
        <w:rPr>
          <w:rStyle w:val="superscript"/>
        </w:rPr>
        <w:t>+1</w:t>
      </w:r>
      <w:r w:rsidR="008D5E32">
        <w:t>*Mclaurin  and w</w:t>
      </w:r>
      <w:r w:rsidR="008D5E32">
        <w:rPr>
          <w:rStyle w:val="subscript"/>
        </w:rPr>
        <w:t>2</w:t>
      </w:r>
      <w:r w:rsidR="008D5E32">
        <w:t xml:space="preserve"> = w</w:t>
      </w:r>
      <w:r w:rsidR="008D5E32">
        <w:rPr>
          <w:rStyle w:val="subscript"/>
        </w:rPr>
        <w:t>1</w:t>
      </w:r>
      <w:r w:rsidR="008D5E32">
        <w:t>(ρ)ln(ρ) + ρ</w:t>
      </w:r>
      <w:r w:rsidR="008D5E32">
        <w:rPr>
          <w:rStyle w:val="superscript"/>
        </w:rPr>
        <w:t>-L</w:t>
      </w:r>
      <w:r w:rsidR="008D5E32">
        <w:t xml:space="preserve"> *Maclaurin</w:t>
      </w:r>
      <w:r w:rsidR="00CD3135">
        <w:t>'</w:t>
      </w:r>
      <w:r w:rsidR="008D5E32">
        <w:t xml:space="preserve"> where w</w:t>
      </w:r>
      <w:r w:rsidR="008D5E32">
        <w:rPr>
          <w:rStyle w:val="subscript"/>
        </w:rPr>
        <w:t>1</w:t>
      </w:r>
      <w:r w:rsidR="008D5E32">
        <w:t xml:space="preserve"> converges around ρ=0 and the w</w:t>
      </w:r>
      <w:r w:rsidR="008D5E32">
        <w:rPr>
          <w:rStyle w:val="subscript"/>
        </w:rPr>
        <w:t>2</w:t>
      </w:r>
      <w:r w:rsidR="008D5E32">
        <w:t xml:space="preserve"> does not. This is the general notion for me of 1st and 2nd kind solutions. </w:t>
      </w:r>
      <w:r w:rsidR="007D762F">
        <w:t>Both solutions are formally "regular" but AS refer to w</w:t>
      </w:r>
      <w:r w:rsidR="007D762F">
        <w:rPr>
          <w:rStyle w:val="subscript"/>
        </w:rPr>
        <w:t>2</w:t>
      </w:r>
      <w:r w:rsidR="007D762F">
        <w:t xml:space="preserve"> as "the irregular" solution just to distinguish the two solutions. </w:t>
      </w:r>
    </w:p>
    <w:p w14:paraId="0A41C7C0" w14:textId="77777777" w:rsidR="00511BFF" w:rsidRDefault="008D5E32" w:rsidP="008D5E32">
      <w:r>
        <w:tab/>
      </w:r>
    </w:p>
    <w:p w14:paraId="1898C3EE" w14:textId="77777777" w:rsidR="008D5E32" w:rsidRDefault="00511BFF" w:rsidP="008D5E32">
      <w:r>
        <w:t xml:space="preserve">3. </w:t>
      </w:r>
      <w:r w:rsidR="008D5E32">
        <w:t xml:space="preserve">We then examine the first </w:t>
      </w:r>
      <w:r w:rsidR="007D762F">
        <w:t>CWF</w:t>
      </w:r>
      <w:r w:rsidR="008A58A0">
        <w:t>E</w:t>
      </w:r>
      <w:r w:rsidR="007D762F">
        <w:t xml:space="preserve"> </w:t>
      </w:r>
      <w:r w:rsidR="008D5E32">
        <w:t xml:space="preserve">solution which is written </w:t>
      </w:r>
      <w:r w:rsidR="007D762F">
        <w:t>w</w:t>
      </w:r>
      <w:r w:rsidR="007D762F">
        <w:rPr>
          <w:rStyle w:val="subscript"/>
        </w:rPr>
        <w:t>1</w:t>
      </w:r>
      <w:r w:rsidR="007D762F">
        <w:t xml:space="preserve"> ~ </w:t>
      </w:r>
      <w:r w:rsidR="008D5E32" w:rsidRPr="0021274A">
        <w:rPr>
          <w:b/>
          <w:color w:val="000000"/>
        </w:rPr>
        <w:t>F</w:t>
      </w:r>
      <w:r w:rsidR="008D5E32" w:rsidRPr="0021274A">
        <w:rPr>
          <w:rStyle w:val="subscript"/>
          <w:b w:val="0"/>
          <w:color w:val="000000"/>
        </w:rPr>
        <w:t>L</w:t>
      </w:r>
      <w:r w:rsidR="008D5E32" w:rsidRPr="002A24F8">
        <w:rPr>
          <w:color w:val="000000"/>
        </w:rPr>
        <w:t xml:space="preserve">  = C</w:t>
      </w:r>
      <w:r w:rsidR="008D5E32" w:rsidRPr="002A24F8">
        <w:rPr>
          <w:rStyle w:val="subscript"/>
          <w:color w:val="000000"/>
        </w:rPr>
        <w:t>L</w:t>
      </w:r>
      <w:r w:rsidR="008D5E32" w:rsidRPr="002A24F8">
        <w:rPr>
          <w:color w:val="000000"/>
        </w:rPr>
        <w:t xml:space="preserve"> ρ</w:t>
      </w:r>
      <w:r w:rsidR="008D5E32" w:rsidRPr="002A24F8">
        <w:rPr>
          <w:rStyle w:val="superscript"/>
          <w:color w:val="000000"/>
        </w:rPr>
        <w:t>L+1</w:t>
      </w:r>
      <w:r w:rsidR="008D5E32" w:rsidRPr="002A24F8">
        <w:rPr>
          <w:color w:val="000000"/>
        </w:rPr>
        <w:t xml:space="preserve"> Φ</w:t>
      </w:r>
      <w:r w:rsidR="008D5E32" w:rsidRPr="002A24F8">
        <w:rPr>
          <w:rStyle w:val="subscript"/>
          <w:color w:val="000000"/>
        </w:rPr>
        <w:t>L</w:t>
      </w:r>
      <w:r w:rsidR="008D5E32" w:rsidRPr="002A24F8">
        <w:rPr>
          <w:color w:val="000000"/>
        </w:rPr>
        <w:t>(ρ)</w:t>
      </w:r>
      <w:r w:rsidR="007D762F">
        <w:rPr>
          <w:color w:val="000000"/>
        </w:rPr>
        <w:t xml:space="preserve"> with Φ being the Mclaurin series and C</w:t>
      </w:r>
      <w:r w:rsidR="007D762F">
        <w:rPr>
          <w:rStyle w:val="subscript"/>
        </w:rPr>
        <w:t>L</w:t>
      </w:r>
      <w:r w:rsidR="007D762F">
        <w:t xml:space="preserve"> </w:t>
      </w:r>
      <w:r w:rsidR="00951192">
        <w:t xml:space="preserve">a special normalizing constant. Instead of solving for Φ directly, we digress as follows. </w:t>
      </w:r>
    </w:p>
    <w:p w14:paraId="37A13743" w14:textId="77777777" w:rsidR="00511BFF" w:rsidRDefault="00951192" w:rsidP="00621834">
      <w:r>
        <w:tab/>
      </w:r>
    </w:p>
    <w:p w14:paraId="3ED1C8DA" w14:textId="77777777" w:rsidR="00FF1465" w:rsidRDefault="00511BFF" w:rsidP="00621834">
      <w:r>
        <w:t xml:space="preserve">4. </w:t>
      </w:r>
      <w:r w:rsidR="00951192">
        <w:t xml:space="preserve">We </w:t>
      </w:r>
      <w:r w:rsidR="00DF5A41">
        <w:t>prove</w:t>
      </w:r>
      <w:r w:rsidR="00951192">
        <w:t xml:space="preserve"> that the </w:t>
      </w:r>
      <w:r w:rsidR="008A58A0">
        <w:t xml:space="preserve">CWFE is </w:t>
      </w:r>
      <w:r w:rsidR="00DF5A41">
        <w:t>convertible</w:t>
      </w:r>
      <w:r w:rsidR="008A58A0">
        <w:t xml:space="preserve"> to the Confluent Hyper</w:t>
      </w:r>
      <w:r w:rsidR="00FA1AF9">
        <w:t xml:space="preserve"> </w:t>
      </w:r>
      <w:r w:rsidR="008A58A0">
        <w:t>Geometric Equation (CH</w:t>
      </w:r>
      <w:r w:rsidR="00FA1AF9">
        <w:t>G</w:t>
      </w:r>
      <w:r w:rsidR="008A58A0">
        <w:t xml:space="preserve">E). As above, the CWFE involves w(ρ) while the CHGE involves y(x). </w:t>
      </w:r>
      <w:r w:rsidR="00DF5A41">
        <w:t xml:space="preserve">We find that the connection is then given </w:t>
      </w:r>
      <w:r w:rsidR="00DF5A41">
        <w:lastRenderedPageBreak/>
        <w:t xml:space="preserve">by </w:t>
      </w:r>
      <w:r w:rsidR="00DF5A41" w:rsidRPr="002A24F8">
        <w:rPr>
          <w:color w:val="000000"/>
        </w:rPr>
        <w:t>w(ρ) = x</w:t>
      </w:r>
      <w:r w:rsidR="00DF5A41" w:rsidRPr="002A24F8">
        <w:rPr>
          <w:rStyle w:val="superscript"/>
          <w:rFonts w:ascii="Script MT Bold" w:hAnsi="Script MT Bold"/>
          <w:color w:val="000000"/>
        </w:rPr>
        <w:t>l</w:t>
      </w:r>
      <w:r w:rsidR="00DF5A41" w:rsidRPr="002A24F8">
        <w:rPr>
          <w:rStyle w:val="superscript"/>
          <w:color w:val="000000"/>
        </w:rPr>
        <w:t>+1</w:t>
      </w:r>
      <w:r w:rsidR="00DF5A41" w:rsidRPr="002A24F8">
        <w:rPr>
          <w:color w:val="000000"/>
        </w:rPr>
        <w:t>e</w:t>
      </w:r>
      <w:r w:rsidR="00DF5A41" w:rsidRPr="002A24F8">
        <w:rPr>
          <w:rStyle w:val="superscript"/>
          <w:color w:val="000000"/>
        </w:rPr>
        <w:t>-x/2</w:t>
      </w:r>
      <w:r w:rsidR="00DF5A41" w:rsidRPr="002A24F8">
        <w:rPr>
          <w:color w:val="000000"/>
        </w:rPr>
        <w:t xml:space="preserve"> y(x)</w:t>
      </w:r>
      <w:r w:rsidR="00DF5A41">
        <w:t xml:space="preserve">  where x = 2iρ, </w:t>
      </w:r>
      <w:r w:rsidR="00FF1465">
        <w:t>a</w:t>
      </w:r>
      <w:r w:rsidR="00FF1465">
        <w:rPr>
          <w:color w:val="000000"/>
        </w:rPr>
        <w:t xml:space="preserve"> = </w:t>
      </w:r>
      <w:r w:rsidR="00FF1465" w:rsidRPr="002A24F8">
        <w:rPr>
          <w:color w:val="000000"/>
        </w:rPr>
        <w:t xml:space="preserve">L+1-iη </w:t>
      </w:r>
      <w:r w:rsidR="00FF1465">
        <w:rPr>
          <w:color w:val="000000"/>
        </w:rPr>
        <w:t xml:space="preserve">and </w:t>
      </w:r>
      <w:r w:rsidR="00FF1465" w:rsidRPr="002A24F8">
        <w:rPr>
          <w:color w:val="000000"/>
        </w:rPr>
        <w:t>c = 2L+2</w:t>
      </w:r>
      <w:r w:rsidR="00FF1465">
        <w:t>. Note that in</w:t>
      </w:r>
      <w:r w:rsidR="00DF5A41">
        <w:t xml:space="preserve"> this case</w:t>
      </w:r>
      <w:r w:rsidR="00FF1465">
        <w:t>,</w:t>
      </w:r>
      <w:r w:rsidR="00DF5A41">
        <w:t xml:space="preserve"> there </w:t>
      </w:r>
      <w:r w:rsidR="00DF5A41" w:rsidRPr="00FF1465">
        <w:rPr>
          <w:i/>
        </w:rPr>
        <w:t>are</w:t>
      </w:r>
      <w:r w:rsidR="00DF5A41">
        <w:t xml:space="preserve"> multiplying functional factors. We use Maple to compute the required second derivative </w:t>
      </w:r>
    </w:p>
    <w:p w14:paraId="11131FED" w14:textId="77777777" w:rsidR="00BE376D" w:rsidRDefault="00DF5A41" w:rsidP="00621834">
      <w:pPr>
        <w:rPr>
          <w:color w:val="000000"/>
        </w:rPr>
      </w:pPr>
      <w:r>
        <w:t>w" = ∂</w:t>
      </w:r>
      <w:r>
        <w:rPr>
          <w:rStyle w:val="subscript"/>
        </w:rPr>
        <w:t>ρ</w:t>
      </w:r>
      <w:r>
        <w:rPr>
          <w:rStyle w:val="superscript"/>
        </w:rPr>
        <w:t>2</w:t>
      </w:r>
      <w:r>
        <w:t xml:space="preserve"> [</w:t>
      </w:r>
      <w:r w:rsidRPr="002A24F8">
        <w:rPr>
          <w:color w:val="000000"/>
        </w:rPr>
        <w:t>x</w:t>
      </w:r>
      <w:r w:rsidRPr="002A24F8">
        <w:rPr>
          <w:rStyle w:val="superscript"/>
          <w:rFonts w:ascii="Script MT Bold" w:hAnsi="Script MT Bold"/>
          <w:color w:val="000000"/>
        </w:rPr>
        <w:t>l</w:t>
      </w:r>
      <w:r w:rsidRPr="002A24F8">
        <w:rPr>
          <w:rStyle w:val="superscript"/>
          <w:color w:val="000000"/>
        </w:rPr>
        <w:t>+1</w:t>
      </w:r>
      <w:r w:rsidRPr="002A24F8">
        <w:rPr>
          <w:color w:val="000000"/>
        </w:rPr>
        <w:t>e</w:t>
      </w:r>
      <w:r w:rsidRPr="002A24F8">
        <w:rPr>
          <w:rStyle w:val="superscript"/>
          <w:color w:val="000000"/>
        </w:rPr>
        <w:t>-x/2</w:t>
      </w:r>
      <w:r w:rsidRPr="002A24F8">
        <w:rPr>
          <w:color w:val="000000"/>
        </w:rPr>
        <w:t xml:space="preserve"> y(x)</w:t>
      </w:r>
      <w:r>
        <w:rPr>
          <w:color w:val="000000"/>
        </w:rPr>
        <w:t xml:space="preserve"> ] as part of this proof. </w:t>
      </w:r>
      <w:r w:rsidR="00FF1465">
        <w:rPr>
          <w:color w:val="000000"/>
        </w:rPr>
        <w:t>If we take y(x) = M(a,c,x) [AS]  = Φ(a,c,x) [ Bateman ]</w:t>
      </w:r>
      <w:r w:rsidR="00FA1AF9">
        <w:rPr>
          <w:color w:val="000000"/>
        </w:rPr>
        <w:t xml:space="preserve">, and knowing this is a Mclaurin series in x, we identify </w:t>
      </w:r>
      <w:r w:rsidR="00FA1AF9" w:rsidRPr="002A24F8">
        <w:rPr>
          <w:color w:val="000000"/>
        </w:rPr>
        <w:t>F</w:t>
      </w:r>
      <w:r w:rsidR="00FA1AF9" w:rsidRPr="002A24F8">
        <w:rPr>
          <w:rStyle w:val="subscript"/>
          <w:color w:val="000000"/>
        </w:rPr>
        <w:t>L</w:t>
      </w:r>
      <w:r w:rsidR="00FA1AF9" w:rsidRPr="002A24F8">
        <w:rPr>
          <w:color w:val="000000"/>
        </w:rPr>
        <w:t xml:space="preserve">  = C</w:t>
      </w:r>
      <w:r w:rsidR="00FA1AF9" w:rsidRPr="002A24F8">
        <w:rPr>
          <w:rStyle w:val="subscript"/>
          <w:color w:val="000000"/>
        </w:rPr>
        <w:t>L</w:t>
      </w:r>
      <w:r w:rsidR="00FA1AF9" w:rsidRPr="002A24F8">
        <w:rPr>
          <w:color w:val="000000"/>
        </w:rPr>
        <w:t xml:space="preserve"> ρ</w:t>
      </w:r>
      <w:r w:rsidR="00FA1AF9" w:rsidRPr="002A24F8">
        <w:rPr>
          <w:rStyle w:val="superscript"/>
          <w:color w:val="000000"/>
        </w:rPr>
        <w:t>L+1</w:t>
      </w:r>
      <w:r w:rsidR="00FA1AF9" w:rsidRPr="002A24F8">
        <w:rPr>
          <w:color w:val="000000"/>
        </w:rPr>
        <w:t xml:space="preserve"> Φ</w:t>
      </w:r>
      <w:r w:rsidR="00FA1AF9" w:rsidRPr="002A24F8">
        <w:rPr>
          <w:rStyle w:val="subscript"/>
          <w:color w:val="000000"/>
        </w:rPr>
        <w:t>L</w:t>
      </w:r>
      <w:r w:rsidR="00FA1AF9" w:rsidRPr="002A24F8">
        <w:rPr>
          <w:color w:val="000000"/>
        </w:rPr>
        <w:t>(ρ)</w:t>
      </w:r>
      <w:r w:rsidR="00FA1AF9">
        <w:t xml:space="preserve"> = </w:t>
      </w:r>
      <w:r w:rsidR="00FA1AF9" w:rsidRPr="002A24F8">
        <w:rPr>
          <w:color w:val="000000"/>
        </w:rPr>
        <w:t>C</w:t>
      </w:r>
      <w:r w:rsidR="00FA1AF9" w:rsidRPr="002A24F8">
        <w:rPr>
          <w:rStyle w:val="subscript"/>
          <w:color w:val="000000"/>
        </w:rPr>
        <w:t>L</w:t>
      </w:r>
      <w:r w:rsidR="00FA1AF9" w:rsidRPr="002A24F8">
        <w:rPr>
          <w:color w:val="000000"/>
        </w:rPr>
        <w:t xml:space="preserve"> ρ</w:t>
      </w:r>
      <w:r w:rsidR="00FA1AF9" w:rsidRPr="002A24F8">
        <w:rPr>
          <w:rStyle w:val="superscript"/>
          <w:color w:val="000000"/>
        </w:rPr>
        <w:t>L+1</w:t>
      </w:r>
      <w:r w:rsidR="00FA1AF9" w:rsidRPr="00FA1AF9">
        <w:rPr>
          <w:color w:val="000000"/>
        </w:rPr>
        <w:t xml:space="preserve"> </w:t>
      </w:r>
      <w:r w:rsidR="00FA1AF9" w:rsidRPr="002A24F8">
        <w:rPr>
          <w:color w:val="000000"/>
        </w:rPr>
        <w:t>e</w:t>
      </w:r>
      <w:r w:rsidR="00FA1AF9" w:rsidRPr="002A24F8">
        <w:rPr>
          <w:rStyle w:val="superscript"/>
          <w:color w:val="000000"/>
        </w:rPr>
        <w:t>-x/2</w:t>
      </w:r>
      <w:r w:rsidR="00FA1AF9">
        <w:t xml:space="preserve"> </w:t>
      </w:r>
      <w:r w:rsidR="00FA1AF9">
        <w:rPr>
          <w:color w:val="000000"/>
        </w:rPr>
        <w:t xml:space="preserve">Φ(a,c,x), where we now have two different functions with the name Φ. We can conclude that </w:t>
      </w:r>
      <w:r w:rsidR="00FA1AF9" w:rsidRPr="002A24F8">
        <w:rPr>
          <w:color w:val="000000"/>
        </w:rPr>
        <w:t>Φ</w:t>
      </w:r>
      <w:r w:rsidR="00FA1AF9" w:rsidRPr="002A24F8">
        <w:rPr>
          <w:rStyle w:val="subscript"/>
          <w:color w:val="000000"/>
        </w:rPr>
        <w:t>L</w:t>
      </w:r>
      <w:r w:rsidR="00FA1AF9" w:rsidRPr="002A24F8">
        <w:rPr>
          <w:color w:val="000000"/>
        </w:rPr>
        <w:t>(ρ)</w:t>
      </w:r>
      <w:r w:rsidR="00FA1AF9">
        <w:t xml:space="preserve"> is the Mclaurin series for the product of functions </w:t>
      </w:r>
      <w:r w:rsidR="00FA1AF9" w:rsidRPr="002A24F8">
        <w:rPr>
          <w:color w:val="000000"/>
        </w:rPr>
        <w:t>e</w:t>
      </w:r>
      <w:r w:rsidR="00FA1AF9" w:rsidRPr="002A24F8">
        <w:rPr>
          <w:rStyle w:val="superscript"/>
          <w:color w:val="000000"/>
        </w:rPr>
        <w:t>-x/2</w:t>
      </w:r>
      <w:r w:rsidR="00FA1AF9">
        <w:t xml:space="preserve"> </w:t>
      </w:r>
      <w:r w:rsidR="00FA1AF9">
        <w:rPr>
          <w:color w:val="000000"/>
        </w:rPr>
        <w:t>Φ(a,c,x), where again x=2iρ.  For the record, then</w:t>
      </w:r>
    </w:p>
    <w:p w14:paraId="25BC7A93" w14:textId="77777777" w:rsidR="00FA1AF9" w:rsidRDefault="00FA1AF9" w:rsidP="00621834">
      <w:pPr>
        <w:rPr>
          <w:color w:val="000000"/>
        </w:rPr>
      </w:pPr>
    </w:p>
    <w:p w14:paraId="4AB72B13" w14:textId="77777777" w:rsidR="00FA1AF9" w:rsidRPr="004C0B94" w:rsidRDefault="00FA1AF9" w:rsidP="00621834">
      <w:r>
        <w:rPr>
          <w:color w:val="000000"/>
        </w:rPr>
        <w:tab/>
      </w:r>
      <w:r w:rsidR="00771DC7">
        <w:t>w</w:t>
      </w:r>
      <w:r w:rsidR="00771DC7">
        <w:rPr>
          <w:rStyle w:val="subscript"/>
        </w:rPr>
        <w:t>1</w:t>
      </w:r>
      <w:r w:rsidR="00771DC7">
        <w:t xml:space="preserve">(ρ)  ~ </w:t>
      </w:r>
      <w:r w:rsidR="00771DC7">
        <w:tab/>
      </w:r>
      <w:r w:rsidR="00771DC7" w:rsidRPr="002A24F8">
        <w:rPr>
          <w:color w:val="000000"/>
        </w:rPr>
        <w:t>F</w:t>
      </w:r>
      <w:r w:rsidR="00771DC7" w:rsidRPr="002A24F8">
        <w:rPr>
          <w:rStyle w:val="subscript"/>
          <w:color w:val="000000"/>
        </w:rPr>
        <w:t>L</w:t>
      </w:r>
      <w:r w:rsidR="00771DC7">
        <w:t>(ρ)</w:t>
      </w:r>
      <w:r w:rsidR="00771DC7" w:rsidRPr="002A24F8">
        <w:rPr>
          <w:color w:val="000000"/>
        </w:rPr>
        <w:t xml:space="preserve">  = C</w:t>
      </w:r>
      <w:r w:rsidR="00771DC7" w:rsidRPr="002A24F8">
        <w:rPr>
          <w:rStyle w:val="subscript"/>
          <w:color w:val="000000"/>
        </w:rPr>
        <w:t>L</w:t>
      </w:r>
      <w:r w:rsidR="00771DC7" w:rsidRPr="002A24F8">
        <w:rPr>
          <w:color w:val="000000"/>
        </w:rPr>
        <w:t xml:space="preserve"> ρ</w:t>
      </w:r>
      <w:r w:rsidR="00771DC7" w:rsidRPr="002A24F8">
        <w:rPr>
          <w:rStyle w:val="superscript"/>
          <w:color w:val="000000"/>
        </w:rPr>
        <w:t>L+1</w:t>
      </w:r>
      <w:r w:rsidR="00771DC7" w:rsidRPr="002A24F8">
        <w:rPr>
          <w:color w:val="000000"/>
        </w:rPr>
        <w:t xml:space="preserve"> Φ</w:t>
      </w:r>
      <w:r w:rsidR="00771DC7" w:rsidRPr="002A24F8">
        <w:rPr>
          <w:rStyle w:val="subscript"/>
          <w:color w:val="000000"/>
        </w:rPr>
        <w:t>L</w:t>
      </w:r>
      <w:r w:rsidR="00771DC7" w:rsidRPr="002A24F8">
        <w:rPr>
          <w:color w:val="000000"/>
        </w:rPr>
        <w:t>(ρ)</w:t>
      </w:r>
      <w:r w:rsidR="00771DC7">
        <w:rPr>
          <w:color w:val="000000"/>
        </w:rPr>
        <w:t xml:space="preserve">  = </w:t>
      </w:r>
      <w:r w:rsidR="00771DC7" w:rsidRPr="002A24F8">
        <w:rPr>
          <w:color w:val="000000"/>
        </w:rPr>
        <w:t>C</w:t>
      </w:r>
      <w:r w:rsidR="00771DC7" w:rsidRPr="002A24F8">
        <w:rPr>
          <w:rStyle w:val="subscript"/>
          <w:color w:val="000000"/>
        </w:rPr>
        <w:t>L</w:t>
      </w:r>
      <w:r w:rsidR="00771DC7" w:rsidRPr="002A24F8">
        <w:rPr>
          <w:color w:val="000000"/>
        </w:rPr>
        <w:t xml:space="preserve"> ρ</w:t>
      </w:r>
      <w:r w:rsidR="00771DC7" w:rsidRPr="002A24F8">
        <w:rPr>
          <w:rStyle w:val="superscript"/>
          <w:color w:val="000000"/>
        </w:rPr>
        <w:t>L+1</w:t>
      </w:r>
      <w:r w:rsidR="00771DC7" w:rsidRPr="00FA1AF9">
        <w:rPr>
          <w:color w:val="000000"/>
        </w:rPr>
        <w:t xml:space="preserve"> </w:t>
      </w:r>
      <w:r w:rsidR="00771DC7" w:rsidRPr="002A24F8">
        <w:rPr>
          <w:color w:val="000000"/>
        </w:rPr>
        <w:t>e</w:t>
      </w:r>
      <w:r w:rsidR="00771DC7" w:rsidRPr="002A24F8">
        <w:rPr>
          <w:rStyle w:val="superscript"/>
          <w:color w:val="000000"/>
        </w:rPr>
        <w:t>-</w:t>
      </w:r>
      <w:r w:rsidR="00771DC7">
        <w:rPr>
          <w:rStyle w:val="superscript"/>
          <w:color w:val="000000"/>
        </w:rPr>
        <w:t>iρ</w:t>
      </w:r>
      <w:r w:rsidR="00771DC7">
        <w:t xml:space="preserve"> </w:t>
      </w:r>
      <w:r w:rsidR="00771DC7">
        <w:rPr>
          <w:color w:val="000000"/>
        </w:rPr>
        <w:t>Φ(</w:t>
      </w:r>
      <w:r w:rsidR="00771DC7" w:rsidRPr="002A24F8">
        <w:rPr>
          <w:color w:val="000000"/>
        </w:rPr>
        <w:t>L+1-iη</w:t>
      </w:r>
      <w:r w:rsidR="00771DC7">
        <w:rPr>
          <w:color w:val="000000"/>
        </w:rPr>
        <w:t>,</w:t>
      </w:r>
      <w:r w:rsidR="00771DC7" w:rsidRPr="00771DC7">
        <w:rPr>
          <w:color w:val="000000"/>
        </w:rPr>
        <w:t xml:space="preserve"> </w:t>
      </w:r>
      <w:r w:rsidR="00771DC7" w:rsidRPr="002A24F8">
        <w:rPr>
          <w:color w:val="000000"/>
        </w:rPr>
        <w:t>2L+2</w:t>
      </w:r>
      <w:r w:rsidR="00771DC7">
        <w:rPr>
          <w:color w:val="000000"/>
        </w:rPr>
        <w:t>,2iρ)</w:t>
      </w:r>
      <w:r w:rsidR="004C0B94">
        <w:tab/>
      </w:r>
      <w:r w:rsidR="004C0B94">
        <w:tab/>
        <w:t>ρ = kr</w:t>
      </w:r>
    </w:p>
    <w:p w14:paraId="6FFC514A" w14:textId="77777777" w:rsidR="00771DC7" w:rsidRDefault="00771DC7" w:rsidP="00621834"/>
    <w:p w14:paraId="3DC77879" w14:textId="77777777" w:rsidR="00771DC7" w:rsidRDefault="00771DC7" w:rsidP="00621834">
      <w:r>
        <w:t xml:space="preserve">where we see this Φ is evaluated at a purely imaginary argument. </w:t>
      </w:r>
      <w:r w:rsidR="0021274A">
        <w:t>Since we know all about Φ from Bateman, we are happy to have this connection between F</w:t>
      </w:r>
      <w:r w:rsidR="0021274A">
        <w:rPr>
          <w:rStyle w:val="subscript"/>
        </w:rPr>
        <w:t>L</w:t>
      </w:r>
      <w:r w:rsidR="0021274A">
        <w:t xml:space="preserve"> and Φ. </w:t>
      </w:r>
      <w:r w:rsidR="004C0B94">
        <w:t>By the way, since the CHGE has all real constants, w</w:t>
      </w:r>
      <w:r w:rsidR="004C0B94">
        <w:rPr>
          <w:rStyle w:val="subscript"/>
        </w:rPr>
        <w:t>1</w:t>
      </w:r>
      <w:r w:rsidR="004C0B94">
        <w:rPr>
          <w:rStyle w:val="superscript"/>
        </w:rPr>
        <w:t>*</w:t>
      </w:r>
      <w:r w:rsidR="004C0B94">
        <w:t xml:space="preserve">(ρ) is also a solution, </w:t>
      </w:r>
    </w:p>
    <w:p w14:paraId="286585B6" w14:textId="77777777" w:rsidR="004C0B94" w:rsidRDefault="004C0B94" w:rsidP="00621834"/>
    <w:p w14:paraId="59C76318" w14:textId="77777777" w:rsidR="004C0B94" w:rsidRDefault="004C0B94" w:rsidP="004C0B94">
      <w:r>
        <w:rPr>
          <w:color w:val="000000"/>
        </w:rPr>
        <w:tab/>
      </w:r>
      <w:r>
        <w:t>w</w:t>
      </w:r>
      <w:r>
        <w:rPr>
          <w:rStyle w:val="subscript"/>
        </w:rPr>
        <w:t>1</w:t>
      </w:r>
      <w:r>
        <w:rPr>
          <w:rStyle w:val="superscript"/>
        </w:rPr>
        <w:t>*</w:t>
      </w:r>
      <w:r>
        <w:t xml:space="preserve">(ρ)  ~ </w:t>
      </w:r>
      <w:r>
        <w:tab/>
      </w:r>
      <w:r w:rsidRPr="002A24F8">
        <w:rPr>
          <w:color w:val="000000"/>
        </w:rPr>
        <w:t>F</w:t>
      </w:r>
      <w:r w:rsidRPr="002A24F8">
        <w:rPr>
          <w:rStyle w:val="subscript"/>
          <w:color w:val="000000"/>
        </w:rPr>
        <w:t>L</w:t>
      </w:r>
      <w:r>
        <w:rPr>
          <w:rStyle w:val="superscript"/>
        </w:rPr>
        <w:t>*</w:t>
      </w:r>
      <w:r>
        <w:t>(ρ)</w:t>
      </w:r>
      <w:r w:rsidRPr="002A24F8">
        <w:rPr>
          <w:color w:val="000000"/>
        </w:rPr>
        <w:t xml:space="preserve">  = C</w:t>
      </w:r>
      <w:r w:rsidRPr="002A24F8">
        <w:rPr>
          <w:rStyle w:val="subscript"/>
          <w:color w:val="000000"/>
        </w:rPr>
        <w:t>L</w:t>
      </w:r>
      <w:r w:rsidRPr="002A24F8">
        <w:rPr>
          <w:color w:val="000000"/>
        </w:rPr>
        <w:t xml:space="preserve"> ρ</w:t>
      </w:r>
      <w:r w:rsidRPr="002A24F8">
        <w:rPr>
          <w:rStyle w:val="superscript"/>
          <w:color w:val="000000"/>
        </w:rPr>
        <w:t>L+1</w:t>
      </w:r>
      <w:r w:rsidRPr="002A24F8">
        <w:rPr>
          <w:color w:val="000000"/>
        </w:rPr>
        <w:t xml:space="preserve"> Φ</w:t>
      </w:r>
      <w:r w:rsidRPr="002A24F8">
        <w:rPr>
          <w:rStyle w:val="subscript"/>
          <w:color w:val="000000"/>
        </w:rPr>
        <w:t>L</w:t>
      </w:r>
      <w:r>
        <w:rPr>
          <w:rStyle w:val="superscript"/>
        </w:rPr>
        <w:t>*</w:t>
      </w:r>
      <w:r w:rsidRPr="002A24F8">
        <w:rPr>
          <w:color w:val="000000"/>
        </w:rPr>
        <w:t>(ρ)</w:t>
      </w:r>
      <w:r>
        <w:rPr>
          <w:color w:val="000000"/>
        </w:rPr>
        <w:t xml:space="preserve">  = </w:t>
      </w:r>
      <w:r w:rsidRPr="002A24F8">
        <w:rPr>
          <w:color w:val="000000"/>
        </w:rPr>
        <w:t>C</w:t>
      </w:r>
      <w:r w:rsidRPr="002A24F8">
        <w:rPr>
          <w:rStyle w:val="subscript"/>
          <w:color w:val="000000"/>
        </w:rPr>
        <w:t>L</w:t>
      </w:r>
      <w:r w:rsidRPr="002A24F8">
        <w:rPr>
          <w:color w:val="000000"/>
        </w:rPr>
        <w:t xml:space="preserve"> ρ</w:t>
      </w:r>
      <w:r w:rsidRPr="002A24F8">
        <w:rPr>
          <w:rStyle w:val="superscript"/>
          <w:color w:val="000000"/>
        </w:rPr>
        <w:t>L+1</w:t>
      </w:r>
      <w:r w:rsidRPr="00FA1AF9">
        <w:rPr>
          <w:color w:val="000000"/>
        </w:rPr>
        <w:t xml:space="preserve"> </w:t>
      </w:r>
      <w:r w:rsidRPr="002A24F8">
        <w:rPr>
          <w:color w:val="000000"/>
        </w:rPr>
        <w:t>e</w:t>
      </w:r>
      <w:r>
        <w:rPr>
          <w:rStyle w:val="superscript"/>
          <w:color w:val="000000"/>
        </w:rPr>
        <w:t>+iρ</w:t>
      </w:r>
      <w:r>
        <w:t xml:space="preserve"> </w:t>
      </w:r>
      <w:r>
        <w:rPr>
          <w:color w:val="000000"/>
        </w:rPr>
        <w:t>Φ(</w:t>
      </w:r>
      <w:r w:rsidRPr="002A24F8">
        <w:rPr>
          <w:color w:val="000000"/>
        </w:rPr>
        <w:t>L+1</w:t>
      </w:r>
      <w:r>
        <w:rPr>
          <w:color w:val="000000"/>
        </w:rPr>
        <w:t>+</w:t>
      </w:r>
      <w:r w:rsidRPr="002A24F8">
        <w:rPr>
          <w:color w:val="000000"/>
        </w:rPr>
        <w:t>iη</w:t>
      </w:r>
      <w:r>
        <w:rPr>
          <w:color w:val="000000"/>
        </w:rPr>
        <w:t>,</w:t>
      </w:r>
      <w:r w:rsidRPr="00771DC7">
        <w:rPr>
          <w:color w:val="000000"/>
        </w:rPr>
        <w:t xml:space="preserve"> </w:t>
      </w:r>
      <w:r w:rsidRPr="002A24F8">
        <w:rPr>
          <w:color w:val="000000"/>
        </w:rPr>
        <w:t>2L+2</w:t>
      </w:r>
      <w:r>
        <w:rPr>
          <w:color w:val="000000"/>
        </w:rPr>
        <w:t>,-2iρ)</w:t>
      </w:r>
      <w:r>
        <w:tab/>
      </w:r>
      <w:r>
        <w:tab/>
        <w:t>ρ = kr</w:t>
      </w:r>
    </w:p>
    <w:p w14:paraId="5131709A" w14:textId="77777777" w:rsidR="004C0B94" w:rsidRDefault="004C0B94" w:rsidP="004C0B94"/>
    <w:p w14:paraId="70B99876" w14:textId="77777777" w:rsidR="004C0B94" w:rsidRPr="004C0B94" w:rsidRDefault="004C0B94" w:rsidP="004C0B94">
      <w:r>
        <w:t>and this solution has e</w:t>
      </w:r>
      <w:r>
        <w:rPr>
          <w:rStyle w:val="superscript"/>
        </w:rPr>
        <w:t>+ikr</w:t>
      </w:r>
      <w:r>
        <w:t xml:space="preserve"> dependence and appears in Schiff page 142 equation 21.18. </w:t>
      </w:r>
    </w:p>
    <w:p w14:paraId="1B1AE2E0" w14:textId="77777777" w:rsidR="00511BFF" w:rsidRDefault="00511BFF" w:rsidP="00621834"/>
    <w:p w14:paraId="717E7686" w14:textId="77777777" w:rsidR="00771DC7" w:rsidRDefault="00511BFF" w:rsidP="00621834">
      <w:r>
        <w:t xml:space="preserve">5. </w:t>
      </w:r>
      <w:r w:rsidR="00771DC7">
        <w:t>We then want to know the</w:t>
      </w:r>
      <w:r w:rsidR="00771DC7" w:rsidRPr="0021274A">
        <w:rPr>
          <w:b/>
        </w:rPr>
        <w:t xml:space="preserve"> large-ρ behavior of </w:t>
      </w:r>
      <w:r w:rsidR="00771DC7" w:rsidRPr="0021274A">
        <w:rPr>
          <w:b/>
          <w:color w:val="000000"/>
        </w:rPr>
        <w:t>F</w:t>
      </w:r>
      <w:r w:rsidR="00771DC7" w:rsidRPr="0021274A">
        <w:rPr>
          <w:rStyle w:val="subscript"/>
          <w:b w:val="0"/>
          <w:color w:val="000000"/>
        </w:rPr>
        <w:t>L</w:t>
      </w:r>
      <w:r w:rsidR="00771DC7" w:rsidRPr="0021274A">
        <w:rPr>
          <w:b/>
        </w:rPr>
        <w:t>(ρ)</w:t>
      </w:r>
      <w:r w:rsidR="00771DC7">
        <w:t xml:space="preserve">.  We know from Bateman that the way you do this is </w:t>
      </w:r>
      <w:r w:rsidR="002748C4">
        <w:t>by using</w:t>
      </w:r>
      <w:r w:rsidR="00771DC7">
        <w:t xml:space="preserve"> the relation Φ ~ Ψ + Ψ '  (shorthand for a long equation), and then insert the asymptotic forms for Ψ and Ψ</w:t>
      </w:r>
      <w:r w:rsidR="002748C4">
        <w:t xml:space="preserve"> </w:t>
      </w:r>
      <w:r w:rsidR="00771DC7">
        <w:t xml:space="preserve">'. </w:t>
      </w:r>
      <w:r w:rsidR="002748C4">
        <w:t>When we do this lengthy calculation, we find that if we set the real normalizing constant C</w:t>
      </w:r>
      <w:r w:rsidR="002748C4">
        <w:rPr>
          <w:rStyle w:val="subscript"/>
        </w:rPr>
        <w:t>L</w:t>
      </w:r>
      <w:r w:rsidR="002748C4">
        <w:t>(η) to a certain value, the limit is</w:t>
      </w:r>
      <w:r w:rsidR="00DD61EF">
        <w:t xml:space="preserve"> extremely simple: </w:t>
      </w:r>
    </w:p>
    <w:p w14:paraId="1B95FA01" w14:textId="77777777" w:rsidR="002748C4" w:rsidRDefault="002748C4" w:rsidP="00621834"/>
    <w:p w14:paraId="63A4ADA3" w14:textId="77777777" w:rsidR="002748C4" w:rsidRDefault="002748C4" w:rsidP="00621834">
      <w:r>
        <w:rPr>
          <w:color w:val="000000"/>
        </w:rPr>
        <w:tab/>
      </w:r>
      <w:r w:rsidRPr="008672E6">
        <w:rPr>
          <w:color w:val="000000"/>
        </w:rPr>
        <w:t>F</w:t>
      </w:r>
      <w:r w:rsidRPr="008672E6">
        <w:rPr>
          <w:rStyle w:val="subscript"/>
          <w:color w:val="000000"/>
        </w:rPr>
        <w:t>L</w:t>
      </w:r>
      <w:r w:rsidR="00FF183E">
        <w:t>(ρ)</w:t>
      </w:r>
      <w:r w:rsidRPr="008672E6">
        <w:rPr>
          <w:color w:val="000000"/>
        </w:rPr>
        <w:t xml:space="preserve">  </w:t>
      </w:r>
      <w:r>
        <w:rPr>
          <w:color w:val="000000"/>
        </w:rPr>
        <w:t>→</w:t>
      </w:r>
      <w:r w:rsidRPr="008672E6">
        <w:rPr>
          <w:color w:val="000000"/>
        </w:rPr>
        <w:t xml:space="preserve">  sinθ</w:t>
      </w:r>
      <w:r w:rsidRPr="008672E6">
        <w:rPr>
          <w:rStyle w:val="subscript"/>
          <w:color w:val="000000"/>
        </w:rPr>
        <w:t>L</w:t>
      </w:r>
      <w:r w:rsidRPr="008672E6">
        <w:rPr>
          <w:color w:val="000000"/>
        </w:rPr>
        <w:t xml:space="preserve"> = </w:t>
      </w:r>
      <w:r>
        <w:rPr>
          <w:color w:val="000000"/>
        </w:rPr>
        <w:t>sin</w:t>
      </w:r>
      <w:r w:rsidRPr="008672E6">
        <w:rPr>
          <w:color w:val="000000"/>
        </w:rPr>
        <w:t xml:space="preserve"> [ρ-ηln(2</w:t>
      </w:r>
      <w:r>
        <w:rPr>
          <w:color w:val="000000"/>
        </w:rPr>
        <w:t>ρ</w:t>
      </w:r>
      <w:r w:rsidRPr="008672E6">
        <w:rPr>
          <w:color w:val="000000"/>
        </w:rPr>
        <w:t>) - Lπ/2  + σ</w:t>
      </w:r>
      <w:r w:rsidRPr="008672E6">
        <w:rPr>
          <w:rStyle w:val="subscript"/>
          <w:color w:val="000000"/>
        </w:rPr>
        <w:t>L</w:t>
      </w:r>
      <w:r w:rsidRPr="008672E6">
        <w:rPr>
          <w:color w:val="000000"/>
        </w:rPr>
        <w:t xml:space="preserve"> ]  where σ</w:t>
      </w:r>
      <w:r w:rsidRPr="008672E6">
        <w:rPr>
          <w:rStyle w:val="subscript"/>
          <w:color w:val="000000"/>
        </w:rPr>
        <w:t xml:space="preserve">L </w:t>
      </w:r>
      <w:r w:rsidRPr="008672E6">
        <w:rPr>
          <w:color w:val="000000"/>
        </w:rPr>
        <w:t>= arg Γ(L+1+iη)</w:t>
      </w:r>
    </w:p>
    <w:p w14:paraId="3FA625AD" w14:textId="77777777" w:rsidR="00771DC7" w:rsidRPr="00771DC7" w:rsidRDefault="00771DC7" w:rsidP="00621834"/>
    <w:p w14:paraId="6400210E" w14:textId="77777777" w:rsidR="00FF1465" w:rsidRDefault="002748C4" w:rsidP="00621834">
      <w:r>
        <w:rPr>
          <w:color w:val="000000"/>
        </w:rPr>
        <w:t>This limit is of course of interest in the Coulomb scattering problem</w:t>
      </w:r>
      <w:r w:rsidR="002F29A5">
        <w:rPr>
          <w:color w:val="000000"/>
        </w:rPr>
        <w:t xml:space="preserve">. Each partial wave L has a different phase which comes from </w:t>
      </w:r>
      <w:r w:rsidR="002F29A5" w:rsidRPr="008672E6">
        <w:rPr>
          <w:color w:val="000000"/>
        </w:rPr>
        <w:t>- Lπ/2  + σ</w:t>
      </w:r>
      <w:r w:rsidR="002F29A5" w:rsidRPr="008672E6">
        <w:rPr>
          <w:rStyle w:val="subscript"/>
          <w:color w:val="000000"/>
        </w:rPr>
        <w:t>L</w:t>
      </w:r>
      <w:r w:rsidR="002F29A5">
        <w:t xml:space="preserve"> where this latter symbol is called the </w:t>
      </w:r>
      <w:r w:rsidR="002F29A5" w:rsidRPr="00DD61EF">
        <w:rPr>
          <w:b/>
        </w:rPr>
        <w:t>"Coulomb Phase Shift".</w:t>
      </w:r>
      <w:r w:rsidR="002F29A5">
        <w:t xml:space="preserve"> </w:t>
      </w:r>
    </w:p>
    <w:p w14:paraId="740113AA" w14:textId="77777777" w:rsidR="008E0B88" w:rsidRDefault="002F29A5" w:rsidP="00621834">
      <w:r>
        <w:tab/>
      </w:r>
    </w:p>
    <w:p w14:paraId="685C4B14" w14:textId="77777777" w:rsidR="0008176D" w:rsidRPr="00FF183E" w:rsidRDefault="008E0B88" w:rsidP="00621834">
      <w:r>
        <w:t xml:space="preserve">6. </w:t>
      </w:r>
      <w:r w:rsidR="002F29A5">
        <w:t>We then study the second solution called G</w:t>
      </w:r>
      <w:r w:rsidR="002F29A5">
        <w:rPr>
          <w:rStyle w:val="subscript"/>
        </w:rPr>
        <w:t>L</w:t>
      </w:r>
      <w:r w:rsidR="002F29A5">
        <w:t xml:space="preserve">. We expect to see </w:t>
      </w:r>
      <w:r w:rsidR="00BB0DC2">
        <w:t>it as w</w:t>
      </w:r>
      <w:r w:rsidR="00BB0DC2">
        <w:rPr>
          <w:rStyle w:val="subscript"/>
        </w:rPr>
        <w:t>2</w:t>
      </w:r>
      <w:r w:rsidR="002F29A5">
        <w:rPr>
          <w:rStyle w:val="subscript"/>
        </w:rPr>
        <w:t xml:space="preserve"> = </w:t>
      </w:r>
      <w:r w:rsidR="002F29A5">
        <w:t>F</w:t>
      </w:r>
      <w:r w:rsidR="002F29A5">
        <w:rPr>
          <w:rStyle w:val="subscript"/>
        </w:rPr>
        <w:t>L</w:t>
      </w:r>
      <w:r w:rsidR="002F29A5">
        <w:t xml:space="preserve"> ln(ρ)  + ρ</w:t>
      </w:r>
      <w:r w:rsidR="002F29A5">
        <w:rPr>
          <w:rStyle w:val="superscript"/>
        </w:rPr>
        <w:t>-L</w:t>
      </w:r>
      <w:r w:rsidR="002F29A5">
        <w:t xml:space="preserve"> Mclaurin, </w:t>
      </w:r>
      <w:r w:rsidR="00BB0DC2">
        <w:t>but this is not G</w:t>
      </w:r>
      <w:r w:rsidR="00BB0DC2">
        <w:rPr>
          <w:rStyle w:val="subscript"/>
        </w:rPr>
        <w:t>L</w:t>
      </w:r>
      <w:r w:rsidR="00BB0DC2">
        <w:t xml:space="preserve">. </w:t>
      </w:r>
      <w:r w:rsidR="00FF183E">
        <w:t xml:space="preserve"> Instead G</w:t>
      </w:r>
      <w:r w:rsidR="00FF183E">
        <w:rPr>
          <w:rStyle w:val="subscript"/>
        </w:rPr>
        <w:t xml:space="preserve">L </w:t>
      </w:r>
      <w:r w:rsidR="00FF183E">
        <w:t xml:space="preserve">is defined </w:t>
      </w:r>
      <w:r w:rsidR="00DD61EF">
        <w:t xml:space="preserve">very strangely </w:t>
      </w:r>
      <w:r w:rsidR="00FF183E">
        <w:t xml:space="preserve">as:  </w:t>
      </w:r>
    </w:p>
    <w:p w14:paraId="37B934E1" w14:textId="77777777" w:rsidR="0008176D" w:rsidRDefault="0008176D" w:rsidP="00621834"/>
    <w:p w14:paraId="572E63D1" w14:textId="77777777" w:rsidR="0008176D" w:rsidRDefault="0008176D" w:rsidP="00621834">
      <w:r>
        <w:tab/>
      </w:r>
      <w:r w:rsidR="00BB0DC2">
        <w:t>G</w:t>
      </w:r>
      <w:r w:rsidR="00BB0DC2">
        <w:rPr>
          <w:rStyle w:val="subscript"/>
        </w:rPr>
        <w:t>L</w:t>
      </w:r>
      <w:r w:rsidR="00FF183E">
        <w:t>(ρ)</w:t>
      </w:r>
      <w:r w:rsidR="00BB0DC2">
        <w:t xml:space="preserve">  = </w:t>
      </w:r>
      <w:r>
        <w:t xml:space="preserve"> </w:t>
      </w:r>
      <w:r w:rsidR="00BB0DC2">
        <w:t>2η/C</w:t>
      </w:r>
      <w:r w:rsidR="00BB0DC2">
        <w:rPr>
          <w:rStyle w:val="subscript"/>
        </w:rPr>
        <w:t>o</w:t>
      </w:r>
      <w:r w:rsidR="00BB0DC2">
        <w:rPr>
          <w:rStyle w:val="superscript"/>
        </w:rPr>
        <w:t>2</w:t>
      </w:r>
      <w:r w:rsidR="00BB0DC2">
        <w:t>(η)</w:t>
      </w:r>
      <w:r>
        <w:t xml:space="preserve"> </w:t>
      </w:r>
      <w:r w:rsidR="00BB0DC2">
        <w:t xml:space="preserve"> [</w:t>
      </w:r>
      <w:r>
        <w:t xml:space="preserve"> F</w:t>
      </w:r>
      <w:r>
        <w:rPr>
          <w:rStyle w:val="subscript"/>
        </w:rPr>
        <w:t>L</w:t>
      </w:r>
      <w:r>
        <w:t xml:space="preserve"> ln(ρ)  + {</w:t>
      </w:r>
      <w:r w:rsidR="00BB0DC2">
        <w:t>ln(2) + q</w:t>
      </w:r>
      <w:r>
        <w:rPr>
          <w:rStyle w:val="subscript"/>
        </w:rPr>
        <w:t>L</w:t>
      </w:r>
      <w:r>
        <w:t>(η)</w:t>
      </w:r>
      <w:r w:rsidR="00BB0DC2">
        <w:t>/</w:t>
      </w:r>
      <w:r w:rsidRPr="0008176D">
        <w:t xml:space="preserve"> </w:t>
      </w:r>
      <w:r>
        <w:t>p</w:t>
      </w:r>
      <w:r>
        <w:rPr>
          <w:rStyle w:val="subscript"/>
        </w:rPr>
        <w:t>L</w:t>
      </w:r>
      <w:r>
        <w:t xml:space="preserve">(η)} </w:t>
      </w:r>
      <w:r w:rsidR="00BB0DC2">
        <w:t>F</w:t>
      </w:r>
      <w:r w:rsidR="00BB0DC2">
        <w:rPr>
          <w:rStyle w:val="subscript"/>
        </w:rPr>
        <w:t>L</w:t>
      </w:r>
      <w:r w:rsidR="00BB0DC2">
        <w:t xml:space="preserve"> </w:t>
      </w:r>
      <w:r>
        <w:t xml:space="preserve"> ]  + ρ</w:t>
      </w:r>
      <w:r>
        <w:rPr>
          <w:rStyle w:val="superscript"/>
        </w:rPr>
        <w:t>-L</w:t>
      </w:r>
      <w:r>
        <w:t xml:space="preserve"> D</w:t>
      </w:r>
      <w:r>
        <w:rPr>
          <w:rStyle w:val="subscript"/>
        </w:rPr>
        <w:t>L</w:t>
      </w:r>
      <w:r>
        <w:t>(η)</w:t>
      </w:r>
      <w:r w:rsidR="00FF183E">
        <w:t xml:space="preserve"> </w:t>
      </w:r>
      <w:r>
        <w:t>Mclaurin</w:t>
      </w:r>
    </w:p>
    <w:p w14:paraId="29B83F17" w14:textId="77777777" w:rsidR="0008176D" w:rsidRDefault="0008176D" w:rsidP="00621834"/>
    <w:p w14:paraId="1C5919FE" w14:textId="77777777" w:rsidR="002F29A5" w:rsidRDefault="00BB0DC2" w:rsidP="00621834">
      <w:r>
        <w:t xml:space="preserve">where we have </w:t>
      </w:r>
      <w:r w:rsidRPr="0008176D">
        <w:rPr>
          <w:i/>
        </w:rPr>
        <w:t>added in</w:t>
      </w:r>
      <w:r>
        <w:t xml:space="preserve"> a certain multiple of F</w:t>
      </w:r>
      <w:r>
        <w:rPr>
          <w:rStyle w:val="subscript"/>
        </w:rPr>
        <w:t>L</w:t>
      </w:r>
      <w:r>
        <w:t xml:space="preserve">. </w:t>
      </w:r>
      <w:r w:rsidR="0008176D">
        <w:t xml:space="preserve">The reason for the obscure "constant" </w:t>
      </w:r>
      <w:r w:rsidR="00FF183E">
        <w:t xml:space="preserve">functions of η </w:t>
      </w:r>
      <w:r w:rsidR="0008176D">
        <w:t xml:space="preserve">is not given and seems totally mysterious as this point. </w:t>
      </w:r>
      <w:r w:rsidR="00FF183E">
        <w:t xml:space="preserve">The Mclaurin series is called ψ(ρ) with some recursion relation for its coefficients. With this definition, we have no idea how we might compute the large-ρ limit, but A&amp;S claim that, amazingly, it is this: </w:t>
      </w:r>
    </w:p>
    <w:p w14:paraId="2146E770" w14:textId="77777777" w:rsidR="00FF183E" w:rsidRDefault="00FF183E" w:rsidP="00621834"/>
    <w:p w14:paraId="38297613" w14:textId="77777777" w:rsidR="00FF183E" w:rsidRDefault="00FF183E" w:rsidP="00FF183E">
      <w:pPr>
        <w:rPr>
          <w:color w:val="000000"/>
        </w:rPr>
      </w:pPr>
      <w:r>
        <w:tab/>
      </w:r>
      <w:r>
        <w:rPr>
          <w:color w:val="000000"/>
        </w:rPr>
        <w:tab/>
      </w:r>
      <w:r w:rsidR="00C43EF4">
        <w:rPr>
          <w:color w:val="000000"/>
        </w:rPr>
        <w:t>G</w:t>
      </w:r>
      <w:r w:rsidRPr="008672E6">
        <w:rPr>
          <w:rStyle w:val="subscript"/>
          <w:color w:val="000000"/>
        </w:rPr>
        <w:t>L</w:t>
      </w:r>
      <w:r>
        <w:t>(ρ)</w:t>
      </w:r>
      <w:r w:rsidRPr="008672E6">
        <w:rPr>
          <w:color w:val="000000"/>
        </w:rPr>
        <w:t xml:space="preserve">  </w:t>
      </w:r>
      <w:r>
        <w:rPr>
          <w:color w:val="000000"/>
        </w:rPr>
        <w:t>→</w:t>
      </w:r>
      <w:r w:rsidRPr="008672E6">
        <w:rPr>
          <w:color w:val="000000"/>
        </w:rPr>
        <w:t xml:space="preserve">  </w:t>
      </w:r>
      <w:r>
        <w:rPr>
          <w:color w:val="000000"/>
        </w:rPr>
        <w:t>cos</w:t>
      </w:r>
      <w:r w:rsidRPr="008672E6">
        <w:rPr>
          <w:color w:val="000000"/>
        </w:rPr>
        <w:t>θ</w:t>
      </w:r>
      <w:r w:rsidRPr="008672E6">
        <w:rPr>
          <w:rStyle w:val="subscript"/>
          <w:color w:val="000000"/>
        </w:rPr>
        <w:t>L</w:t>
      </w:r>
      <w:r w:rsidRPr="008672E6">
        <w:rPr>
          <w:color w:val="000000"/>
        </w:rPr>
        <w:t xml:space="preserve"> = </w:t>
      </w:r>
      <w:r>
        <w:rPr>
          <w:color w:val="000000"/>
        </w:rPr>
        <w:t>cos</w:t>
      </w:r>
      <w:r w:rsidRPr="008672E6">
        <w:rPr>
          <w:color w:val="000000"/>
        </w:rPr>
        <w:t xml:space="preserve"> [ρ-ηln(2</w:t>
      </w:r>
      <w:r>
        <w:rPr>
          <w:color w:val="000000"/>
        </w:rPr>
        <w:t>ρ</w:t>
      </w:r>
      <w:r w:rsidRPr="008672E6">
        <w:rPr>
          <w:color w:val="000000"/>
        </w:rPr>
        <w:t>) - Lπ/2  + σ</w:t>
      </w:r>
      <w:r w:rsidRPr="008672E6">
        <w:rPr>
          <w:rStyle w:val="subscript"/>
          <w:color w:val="000000"/>
        </w:rPr>
        <w:t>L</w:t>
      </w:r>
      <w:r w:rsidRPr="008672E6">
        <w:rPr>
          <w:color w:val="000000"/>
        </w:rPr>
        <w:t xml:space="preserve"> ]  where σ</w:t>
      </w:r>
      <w:r w:rsidRPr="008672E6">
        <w:rPr>
          <w:rStyle w:val="subscript"/>
          <w:color w:val="000000"/>
        </w:rPr>
        <w:t xml:space="preserve">L </w:t>
      </w:r>
      <w:r w:rsidRPr="008672E6">
        <w:rPr>
          <w:color w:val="000000"/>
        </w:rPr>
        <w:t>= arg Γ(L+1+iη)</w:t>
      </w:r>
    </w:p>
    <w:p w14:paraId="29A38E32" w14:textId="77777777" w:rsidR="00C43EF4" w:rsidRDefault="00C43EF4" w:rsidP="00FF183E">
      <w:pPr>
        <w:rPr>
          <w:color w:val="000000"/>
        </w:rPr>
      </w:pPr>
    </w:p>
    <w:p w14:paraId="0292DF19" w14:textId="77777777" w:rsidR="00C43EF4" w:rsidRDefault="008E0B88" w:rsidP="00FF183E">
      <w:r>
        <w:t xml:space="preserve">7. </w:t>
      </w:r>
      <w:r w:rsidR="00C43EF4">
        <w:t>Bateman produces a similar complicated function like G</w:t>
      </w:r>
      <w:r w:rsidR="00C43EF4">
        <w:rPr>
          <w:rStyle w:val="subscript"/>
        </w:rPr>
        <w:t>L</w:t>
      </w:r>
      <w:r w:rsidR="00C43EF4">
        <w:t xml:space="preserve"> in his section on "the logarithmic case" on page 261. </w:t>
      </w:r>
      <w:r w:rsidR="00346244">
        <w:t xml:space="preserve">Bateman is discussing that the "second kind" solution is peculiar because the argument c in Φ(a,c,x) is a positive integer, a fact related </w:t>
      </w:r>
      <w:r w:rsidR="00DD61EF">
        <w:t xml:space="preserve">(I think) </w:t>
      </w:r>
      <w:r w:rsidR="00346244">
        <w:t>to the fact that ρ=0 is a regular singular point. You see this same ln(x) factor in Bateman's result</w:t>
      </w:r>
      <w:r w:rsidR="00A655DB">
        <w:t xml:space="preserve"> and you see the correct Mclaurin series, and thoughtfully </w:t>
      </w:r>
      <w:r w:rsidR="00A655DB">
        <w:lastRenderedPageBreak/>
        <w:t xml:space="preserve">Bateman outlines how this complex formula can be derived. </w:t>
      </w:r>
      <w:r w:rsidR="00DD61EF">
        <w:t>So the AS</w:t>
      </w:r>
      <w:r w:rsidR="00A655DB">
        <w:t xml:space="preserve"> G</w:t>
      </w:r>
      <w:r w:rsidR="00A655DB">
        <w:rPr>
          <w:rStyle w:val="subscript"/>
        </w:rPr>
        <w:t>L</w:t>
      </w:r>
      <w:r w:rsidR="00A655DB">
        <w:t xml:space="preserve"> is Bateman's second solution plus an admixture of F</w:t>
      </w:r>
      <w:r w:rsidR="00A655DB">
        <w:rPr>
          <w:rStyle w:val="subscript"/>
        </w:rPr>
        <w:t>L</w:t>
      </w:r>
      <w:r w:rsidR="00A655DB">
        <w:t xml:space="preserve">. </w:t>
      </w:r>
    </w:p>
    <w:p w14:paraId="578567C5" w14:textId="77777777" w:rsidR="008E0B88" w:rsidRDefault="008E0B88" w:rsidP="00FF183E"/>
    <w:p w14:paraId="33EAD86C" w14:textId="77777777" w:rsidR="00A655DB" w:rsidRDefault="008E0B88" w:rsidP="00FF183E">
      <w:r>
        <w:t xml:space="preserve">8. </w:t>
      </w:r>
      <w:r w:rsidR="00A655DB">
        <w:t>At this point we are still mystified by this complicated G</w:t>
      </w:r>
      <w:r w:rsidR="00A655DB">
        <w:rPr>
          <w:rStyle w:val="subscript"/>
        </w:rPr>
        <w:t>L</w:t>
      </w:r>
      <w:r w:rsidR="00A655DB">
        <w:t xml:space="preserve"> functional form that is required to obtain the simple asymptotic behavior </w:t>
      </w:r>
      <w:r w:rsidR="00A655DB">
        <w:rPr>
          <w:color w:val="000000"/>
        </w:rPr>
        <w:t>G</w:t>
      </w:r>
      <w:r w:rsidR="00A655DB" w:rsidRPr="008672E6">
        <w:rPr>
          <w:rStyle w:val="subscript"/>
          <w:color w:val="000000"/>
        </w:rPr>
        <w:t>L</w:t>
      </w:r>
      <w:r w:rsidR="00A655DB">
        <w:t>(ρ)</w:t>
      </w:r>
      <w:r w:rsidR="00A655DB" w:rsidRPr="008672E6">
        <w:rPr>
          <w:color w:val="000000"/>
        </w:rPr>
        <w:t xml:space="preserve">  </w:t>
      </w:r>
      <w:r w:rsidR="00A655DB">
        <w:rPr>
          <w:color w:val="000000"/>
        </w:rPr>
        <w:t>→</w:t>
      </w:r>
      <w:r w:rsidR="00A655DB" w:rsidRPr="008672E6">
        <w:rPr>
          <w:color w:val="000000"/>
        </w:rPr>
        <w:t xml:space="preserve">  </w:t>
      </w:r>
      <w:r w:rsidR="00A655DB">
        <w:rPr>
          <w:color w:val="000000"/>
        </w:rPr>
        <w:t>cos</w:t>
      </w:r>
      <w:r w:rsidR="00A655DB" w:rsidRPr="008672E6">
        <w:rPr>
          <w:color w:val="000000"/>
        </w:rPr>
        <w:t>θ</w:t>
      </w:r>
      <w:r w:rsidR="00A655DB" w:rsidRPr="008672E6">
        <w:rPr>
          <w:rStyle w:val="subscript"/>
          <w:color w:val="000000"/>
        </w:rPr>
        <w:t>L</w:t>
      </w:r>
      <w:r w:rsidR="00A655DB">
        <w:t xml:space="preserve">, but then </w:t>
      </w:r>
      <w:r w:rsidR="00A655DB" w:rsidRPr="00DD61EF">
        <w:rPr>
          <w:b/>
        </w:rPr>
        <w:t>Goldberger and Watson</w:t>
      </w:r>
      <w:r w:rsidR="00A655DB">
        <w:t xml:space="preserve"> come to the rescue. </w:t>
      </w:r>
      <w:r w:rsidR="00B5261A">
        <w:t xml:space="preserve">This rescue first requires us to accept yet another conversion of the ODE </w:t>
      </w:r>
      <w:r w:rsidR="002D4E82">
        <w:t xml:space="preserve">to a form </w:t>
      </w:r>
      <w:r w:rsidR="00B5261A">
        <w:t xml:space="preserve">called </w:t>
      </w:r>
      <w:r w:rsidR="00B5261A" w:rsidRPr="007F3B46">
        <w:rPr>
          <w:b/>
        </w:rPr>
        <w:t>Whittaker's equation</w:t>
      </w:r>
      <w:r w:rsidR="00796840">
        <w:t xml:space="preserve"> (WE).  If </w:t>
      </w:r>
      <w:r w:rsidR="00B6468A">
        <w:t>y</w:t>
      </w:r>
      <w:r w:rsidR="00796840">
        <w:t xml:space="preserve">(a,c,x) is a solution of the CHGE, then the corresponding solution of the WE is given by </w:t>
      </w:r>
      <w:r w:rsidR="00B6468A">
        <w:t>f</w:t>
      </w:r>
      <w:r w:rsidR="00796840">
        <w:t>(x) = e</w:t>
      </w:r>
      <w:r w:rsidR="00796840">
        <w:rPr>
          <w:rStyle w:val="superscript"/>
        </w:rPr>
        <w:t>-x/2</w:t>
      </w:r>
      <w:r w:rsidR="00796840">
        <w:t xml:space="preserve"> x</w:t>
      </w:r>
      <w:r w:rsidR="00B6468A">
        <w:rPr>
          <w:rStyle w:val="superscript"/>
          <w:rFonts w:ascii="Script MT Bold" w:hAnsi="Script MT Bold"/>
        </w:rPr>
        <w:t>l</w:t>
      </w:r>
      <w:r w:rsidR="00B6468A">
        <w:rPr>
          <w:rStyle w:val="superscript"/>
          <w:rFonts w:cs="Courier New"/>
        </w:rPr>
        <w:t>+1</w:t>
      </w:r>
      <w:r w:rsidR="00796840">
        <w:t xml:space="preserve"> </w:t>
      </w:r>
      <w:r w:rsidR="00B6468A">
        <w:t>y</w:t>
      </w:r>
      <w:r w:rsidR="00796840">
        <w:t>(a,</w:t>
      </w:r>
      <w:r w:rsidR="00B6468A">
        <w:t>c=2</w:t>
      </w:r>
      <w:r w:rsidR="00B6468A">
        <w:rPr>
          <w:rFonts w:ascii="Script MT Bold" w:hAnsi="Script MT Bold"/>
        </w:rPr>
        <w:t>l</w:t>
      </w:r>
      <w:r w:rsidR="00B6468A">
        <w:t>+2</w:t>
      </w:r>
      <w:r w:rsidR="00796840">
        <w:t>,x)</w:t>
      </w:r>
      <w:r w:rsidR="002D4E82">
        <w:t xml:space="preserve">. </w:t>
      </w:r>
      <w:r w:rsidR="00B6468A">
        <w:t xml:space="preserve">Recall that we had </w:t>
      </w:r>
      <w:r w:rsidR="00B6468A" w:rsidRPr="002A24F8">
        <w:rPr>
          <w:color w:val="000000"/>
        </w:rPr>
        <w:t>w(ρ) = x</w:t>
      </w:r>
      <w:r w:rsidR="00B6468A" w:rsidRPr="002A24F8">
        <w:rPr>
          <w:rStyle w:val="superscript"/>
          <w:rFonts w:ascii="Script MT Bold" w:hAnsi="Script MT Bold"/>
          <w:color w:val="000000"/>
        </w:rPr>
        <w:t>l</w:t>
      </w:r>
      <w:r w:rsidR="00B6468A" w:rsidRPr="002A24F8">
        <w:rPr>
          <w:rStyle w:val="superscript"/>
          <w:color w:val="000000"/>
        </w:rPr>
        <w:t>+1</w:t>
      </w:r>
      <w:r w:rsidR="00B6468A" w:rsidRPr="002A24F8">
        <w:rPr>
          <w:color w:val="000000"/>
        </w:rPr>
        <w:t>e</w:t>
      </w:r>
      <w:r w:rsidR="00B6468A" w:rsidRPr="002A24F8">
        <w:rPr>
          <w:rStyle w:val="superscript"/>
          <w:color w:val="000000"/>
        </w:rPr>
        <w:t>-x/2</w:t>
      </w:r>
      <w:r w:rsidR="00B6468A" w:rsidRPr="002A24F8">
        <w:rPr>
          <w:color w:val="000000"/>
        </w:rPr>
        <w:t xml:space="preserve"> y(x)</w:t>
      </w:r>
      <w:r w:rsidR="00B6468A">
        <w:rPr>
          <w:color w:val="000000"/>
        </w:rPr>
        <w:t xml:space="preserve"> where w(ρ) was for CWFE and y(x) was for CHGE. So we now have </w:t>
      </w:r>
      <w:r w:rsidR="00B6468A">
        <w:t>f(x) = e</w:t>
      </w:r>
      <w:r w:rsidR="00B6468A">
        <w:rPr>
          <w:rStyle w:val="superscript"/>
        </w:rPr>
        <w:t>-x/2</w:t>
      </w:r>
      <w:r w:rsidR="00B6468A">
        <w:t xml:space="preserve"> </w:t>
      </w:r>
      <w:r w:rsidR="002D4E82">
        <w:t>x</w:t>
      </w:r>
      <w:r w:rsidR="002D4E82">
        <w:rPr>
          <w:rStyle w:val="superscript"/>
          <w:rFonts w:ascii="Script MT Bold" w:hAnsi="Script MT Bold"/>
        </w:rPr>
        <w:t>l</w:t>
      </w:r>
      <w:r w:rsidR="002D4E82">
        <w:rPr>
          <w:rStyle w:val="superscript"/>
          <w:rFonts w:cs="Courier New"/>
        </w:rPr>
        <w:t>+1</w:t>
      </w:r>
      <w:r w:rsidR="00B6468A">
        <w:t xml:space="preserve"> y</w:t>
      </w:r>
      <w:r w:rsidR="002D4E82">
        <w:t xml:space="preserve">(a,c,x) = w(ρ). So we see that the Whittaker functions f(x) are basically the </w:t>
      </w:r>
      <w:r w:rsidR="002D4E82" w:rsidRPr="00661132">
        <w:rPr>
          <w:i/>
        </w:rPr>
        <w:t>same</w:t>
      </w:r>
      <w:r w:rsidR="002D4E82">
        <w:t xml:space="preserve"> as the Coulomb Wave function functions w(ρ) apart from the change of argument x = 2iρ, so the Whittaker functions </w:t>
      </w:r>
      <w:r w:rsidR="00661132">
        <w:t>are good to deal with</w:t>
      </w:r>
      <w:r w:rsidR="002D4E82">
        <w:t xml:space="preserve">. </w:t>
      </w:r>
      <w:r w:rsidR="00661132">
        <w:t>On the other hand, our information store is mostly Bateman on the Φ and Ψ functions, so we want to relate the Whitakers to these. Instead of writing Whittaker functions as f(a,c,x), the notation f</w:t>
      </w:r>
      <w:r w:rsidR="00661132">
        <w:rPr>
          <w:rStyle w:val="subscript"/>
        </w:rPr>
        <w:t>κ,μ</w:t>
      </w:r>
      <w:r w:rsidR="00661132">
        <w:t xml:space="preserve">(x) is used, where </w:t>
      </w:r>
      <w:r w:rsidR="00D96643">
        <w:t xml:space="preserve">c = 1 + 2μ and a = 1/2 - κ + μ. In our case, this means we have μ = </w:t>
      </w:r>
      <w:r w:rsidR="00D96643">
        <w:rPr>
          <w:rFonts w:ascii="Script MT Bold" w:hAnsi="Script MT Bold"/>
        </w:rPr>
        <w:t>l</w:t>
      </w:r>
      <w:r w:rsidR="00D96643">
        <w:t xml:space="preserve">+1/2 and κ = iη . So we then have: </w:t>
      </w:r>
    </w:p>
    <w:p w14:paraId="537D6845" w14:textId="77777777" w:rsidR="00D96643" w:rsidRDefault="00D96643" w:rsidP="00FF183E"/>
    <w:p w14:paraId="0D161262" w14:textId="77777777" w:rsidR="00D96643" w:rsidRPr="006F190E" w:rsidRDefault="00D96643" w:rsidP="00D96643">
      <w:r>
        <w:tab/>
        <w:t xml:space="preserve"> M</w:t>
      </w:r>
      <w:r>
        <w:rPr>
          <w:rStyle w:val="subscript"/>
        </w:rPr>
        <w:t>κ,μ</w:t>
      </w:r>
      <w:r>
        <w:t>(z)  = e</w:t>
      </w:r>
      <w:r>
        <w:rPr>
          <w:rStyle w:val="superscript"/>
        </w:rPr>
        <w:t>-z/2</w:t>
      </w:r>
      <w:r>
        <w:t>z</w:t>
      </w:r>
      <w:r>
        <w:rPr>
          <w:rStyle w:val="superscript"/>
        </w:rPr>
        <w:t>μ+1/2</w:t>
      </w:r>
      <w:r>
        <w:t xml:space="preserve"> Φ(1/2 + μ-κ; 1+2μ; z)</w:t>
      </w:r>
      <w:r>
        <w:tab/>
        <w:t xml:space="preserve"> = z</w:t>
      </w:r>
      <w:r>
        <w:rPr>
          <w:rStyle w:val="subscript"/>
        </w:rPr>
        <w:t>1</w:t>
      </w:r>
      <w:r>
        <w:tab/>
      </w:r>
      <w:r>
        <w:tab/>
        <w:t>AS 13.1.32</w:t>
      </w:r>
    </w:p>
    <w:p w14:paraId="22CC01FC" w14:textId="77777777" w:rsidR="00D96643" w:rsidRDefault="00D96643" w:rsidP="00D96643">
      <w:r>
        <w:tab/>
        <w:t xml:space="preserve"> W</w:t>
      </w:r>
      <w:r>
        <w:rPr>
          <w:rStyle w:val="subscript"/>
        </w:rPr>
        <w:t>κ,μ</w:t>
      </w:r>
      <w:r>
        <w:t>(z)  = e</w:t>
      </w:r>
      <w:r>
        <w:rPr>
          <w:rStyle w:val="superscript"/>
        </w:rPr>
        <w:t>-z/2</w:t>
      </w:r>
      <w:r>
        <w:t>z</w:t>
      </w:r>
      <w:r>
        <w:rPr>
          <w:rStyle w:val="superscript"/>
        </w:rPr>
        <w:t>μ+1/2</w:t>
      </w:r>
      <w:r>
        <w:t xml:space="preserve"> Ψ(1/2 + μ-κ; 1+2μ; z)</w:t>
      </w:r>
      <w:r>
        <w:tab/>
        <w:t xml:space="preserve"> = z</w:t>
      </w:r>
      <w:r>
        <w:rPr>
          <w:rStyle w:val="subscript"/>
        </w:rPr>
        <w:t>5</w:t>
      </w:r>
      <w:r>
        <w:tab/>
      </w:r>
      <w:r>
        <w:tab/>
        <w:t>AS 13.1.33</w:t>
      </w:r>
    </w:p>
    <w:p w14:paraId="0774E5DC" w14:textId="77777777" w:rsidR="00D96643" w:rsidRDefault="00D96643" w:rsidP="00D96643"/>
    <w:p w14:paraId="2AA2DD13" w14:textId="77777777" w:rsidR="00D8133B" w:rsidRDefault="00D96643" w:rsidP="00D96643">
      <w:r>
        <w:t>as our first and second kind Whitt</w:t>
      </w:r>
      <w:r w:rsidR="00EE1807">
        <w:t xml:space="preserve">aker functions, so we know all about these functions!  GW then define the following two functions  </w:t>
      </w:r>
      <w:r w:rsidR="00D8133B">
        <w:t>( Y* ≠ complex conjugate of Y, but will be</w:t>
      </w:r>
      <w:r w:rsidR="007F3B46">
        <w:t xml:space="preserve"> so</w:t>
      </w:r>
      <w:r w:rsidR="00D8133B">
        <w:t xml:space="preserve"> in the large x limit! ) </w:t>
      </w:r>
    </w:p>
    <w:p w14:paraId="4507E590" w14:textId="77777777" w:rsidR="00D8133B" w:rsidRDefault="00D8133B" w:rsidP="00D96643"/>
    <w:p w14:paraId="5AFE9FF9" w14:textId="77777777" w:rsidR="00D8133B" w:rsidRDefault="00D8133B" w:rsidP="00D96643">
      <w:r>
        <w:tab/>
      </w:r>
      <w:r>
        <w:tab/>
      </w:r>
      <w:r w:rsidR="00EE1807">
        <w:t xml:space="preserve">Y </w:t>
      </w:r>
      <w:r>
        <w:t xml:space="preserve">  =</w:t>
      </w:r>
      <w:r w:rsidR="00EE1807">
        <w:t xml:space="preserve"> phase *</w:t>
      </w:r>
      <w:r>
        <w:t xml:space="preserve"> </w:t>
      </w:r>
      <w:r w:rsidR="000C652D">
        <w:t xml:space="preserve"> </w:t>
      </w:r>
      <w:r w:rsidR="00EE1807">
        <w:t>e</w:t>
      </w:r>
      <w:r w:rsidR="00EE1807">
        <w:rPr>
          <w:rStyle w:val="superscript"/>
        </w:rPr>
        <w:t>πη/2</w:t>
      </w:r>
      <w:r w:rsidR="00EE1807">
        <w:t xml:space="preserve"> W</w:t>
      </w:r>
      <w:r w:rsidR="00EE1807">
        <w:rPr>
          <w:rStyle w:val="subscript"/>
        </w:rPr>
        <w:t>k,μ</w:t>
      </w:r>
      <w:r w:rsidR="00EE1807">
        <w:t xml:space="preserve">(x) </w:t>
      </w:r>
      <w:r>
        <w:tab/>
      </w:r>
      <w:r>
        <w:tab/>
      </w:r>
    </w:p>
    <w:p w14:paraId="754C0B6A" w14:textId="77777777" w:rsidR="00EE1807" w:rsidRDefault="00D8133B" w:rsidP="00D96643">
      <w:r>
        <w:tab/>
      </w:r>
      <w:r>
        <w:tab/>
      </w:r>
      <w:r w:rsidR="00EE1807">
        <w:t>Y* = phase' * e</w:t>
      </w:r>
      <w:r w:rsidR="00EE1807">
        <w:rPr>
          <w:rStyle w:val="superscript"/>
        </w:rPr>
        <w:t>πη/2</w:t>
      </w:r>
      <w:r w:rsidR="00EE1807">
        <w:t xml:space="preserve"> W</w:t>
      </w:r>
      <w:r>
        <w:t>-</w:t>
      </w:r>
      <w:r w:rsidR="00EE1807">
        <w:rPr>
          <w:rStyle w:val="subscript"/>
        </w:rPr>
        <w:t>k,μ</w:t>
      </w:r>
      <w:r w:rsidR="00EE1807">
        <w:t>(</w:t>
      </w:r>
      <w:r>
        <w:t>-</w:t>
      </w:r>
      <w:r w:rsidR="00EE1807">
        <w:t>x)</w:t>
      </w:r>
    </w:p>
    <w:p w14:paraId="015EDA4C" w14:textId="77777777" w:rsidR="00D8133B" w:rsidRDefault="00D8133B" w:rsidP="00D96643"/>
    <w:p w14:paraId="2EE94198" w14:textId="77777777" w:rsidR="00D8133B" w:rsidRDefault="00D8133B" w:rsidP="00D96643">
      <w:r>
        <w:t xml:space="preserve">Then, using our known properties of Ψ to get the large-x limits of these things </w:t>
      </w:r>
      <w:r w:rsidR="00DC6BB1">
        <w:t xml:space="preserve">, </w:t>
      </w:r>
      <w:r>
        <w:t>we find that</w:t>
      </w:r>
    </w:p>
    <w:p w14:paraId="45862F99" w14:textId="77777777" w:rsidR="00D8133B" w:rsidRDefault="00D8133B" w:rsidP="00D96643"/>
    <w:p w14:paraId="47DCDB95" w14:textId="77777777" w:rsidR="00D8133B" w:rsidRDefault="00D8133B" w:rsidP="00D96643">
      <w:r>
        <w:tab/>
      </w:r>
      <w:r>
        <w:tab/>
        <w:t>Y     →   i e</w:t>
      </w:r>
      <w:r>
        <w:rPr>
          <w:rStyle w:val="superscript"/>
        </w:rPr>
        <w:t>-iθ</w:t>
      </w:r>
    </w:p>
    <w:p w14:paraId="7EE0C0F0" w14:textId="77777777" w:rsidR="00D8133B" w:rsidRDefault="00D8133B" w:rsidP="00D8133B">
      <w:r>
        <w:tab/>
      </w:r>
      <w:r>
        <w:tab/>
        <w:t>Y*   → - i e</w:t>
      </w:r>
      <w:r>
        <w:rPr>
          <w:rStyle w:val="superscript"/>
        </w:rPr>
        <w:t>+iθ</w:t>
      </w:r>
      <w:r>
        <w:t xml:space="preserve">    = complex conjugate of Y</w:t>
      </w:r>
    </w:p>
    <w:p w14:paraId="0F56A0EA" w14:textId="77777777" w:rsidR="00DC6BB1" w:rsidRDefault="00DC6BB1" w:rsidP="00D8133B"/>
    <w:p w14:paraId="0967EFE0" w14:textId="77777777" w:rsidR="00DC6BB1" w:rsidRDefault="00DC6BB1" w:rsidP="00D8133B">
      <w:r>
        <w:t>Then, using the same F</w:t>
      </w:r>
      <w:r>
        <w:rPr>
          <w:rStyle w:val="subscript"/>
        </w:rPr>
        <w:t>L</w:t>
      </w:r>
      <w:r>
        <w:t xml:space="preserve"> we had in A&amp;S, we can relate this to Φ(a,c,x) and thus to M</w:t>
      </w:r>
      <w:r>
        <w:rPr>
          <w:rStyle w:val="subscript"/>
        </w:rPr>
        <w:t>κ,μ</w:t>
      </w:r>
      <w:r>
        <w:t xml:space="preserve">(x).  But, we know that Bateman gives us Φ  ~ Ψ + Ψ '  (same shorthand as above), </w:t>
      </w:r>
      <w:r w:rsidR="00CE00E7">
        <w:t xml:space="preserve"> which means M ~ W + W' and we find this very simple result</w:t>
      </w:r>
    </w:p>
    <w:p w14:paraId="736A270F" w14:textId="77777777" w:rsidR="00CE00E7" w:rsidRDefault="00CE00E7" w:rsidP="00D8133B"/>
    <w:p w14:paraId="4A695D9D" w14:textId="77777777" w:rsidR="00CE00E7" w:rsidRDefault="00CE00E7" w:rsidP="00D8133B">
      <w:r>
        <w:tab/>
        <w:t>F</w:t>
      </w:r>
      <w:r>
        <w:rPr>
          <w:rStyle w:val="subscript"/>
        </w:rPr>
        <w:t>L</w:t>
      </w:r>
      <w:r>
        <w:t xml:space="preserve">  = (Y+Y*)/2   →  sinθ</w:t>
      </w:r>
      <w:r w:rsidR="00DE5A05">
        <w:tab/>
      </w:r>
    </w:p>
    <w:p w14:paraId="473930EB" w14:textId="77777777" w:rsidR="00260104" w:rsidRDefault="00260104" w:rsidP="00D8133B"/>
    <w:p w14:paraId="78167BE3" w14:textId="77777777" w:rsidR="00CE00E7" w:rsidRDefault="00CE00E7" w:rsidP="00D8133B">
      <w:r>
        <w:t>where the equality is not an asymptotic limit, but an exact fact. We then DEFINE G</w:t>
      </w:r>
      <w:r>
        <w:rPr>
          <w:rStyle w:val="subscript"/>
        </w:rPr>
        <w:t>L</w:t>
      </w:r>
      <w:r>
        <w:t xml:space="preserve"> to be</w:t>
      </w:r>
      <w:r w:rsidR="00B368F5">
        <w:t xml:space="preserve"> this</w:t>
      </w:r>
    </w:p>
    <w:p w14:paraId="119BAF79" w14:textId="77777777" w:rsidR="00B368F5" w:rsidRDefault="00B368F5" w:rsidP="00D8133B"/>
    <w:p w14:paraId="1CA7801D" w14:textId="77777777" w:rsidR="00B368F5" w:rsidRPr="00260104" w:rsidRDefault="00B368F5" w:rsidP="00B368F5">
      <w:pPr>
        <w:rPr>
          <w:rFonts w:ascii="Courier New" w:hAnsi="Courier New"/>
          <w:b/>
          <w:sz w:val="24"/>
          <w:vertAlign w:val="subscript"/>
        </w:rPr>
      </w:pPr>
      <w:r>
        <w:tab/>
        <w:t>G</w:t>
      </w:r>
      <w:r>
        <w:rPr>
          <w:rStyle w:val="subscript"/>
        </w:rPr>
        <w:t>L</w:t>
      </w:r>
      <w:r>
        <w:t xml:space="preserve">  = (Y–Y*)/2i   →  cosθ</w:t>
      </w:r>
      <w:r w:rsidR="00DE5A05">
        <w:tab/>
      </w:r>
      <w:r w:rsidR="00260104">
        <w:tab/>
      </w:r>
      <w:r w:rsidR="00260104">
        <w:tab/>
      </w:r>
      <w:r w:rsidR="00DE5A05">
        <w:t>so</w:t>
      </w:r>
      <w:r w:rsidR="00DE5A05">
        <w:tab/>
      </w:r>
      <w:r w:rsidR="00260104">
        <w:t>Y = F</w:t>
      </w:r>
      <w:r w:rsidR="00260104">
        <w:rPr>
          <w:rStyle w:val="subscript"/>
        </w:rPr>
        <w:t>L</w:t>
      </w:r>
      <w:r w:rsidR="00260104">
        <w:t xml:space="preserve"> + iG</w:t>
      </w:r>
      <w:r w:rsidR="00260104">
        <w:rPr>
          <w:rStyle w:val="subscript"/>
        </w:rPr>
        <w:t xml:space="preserve">L </w:t>
      </w:r>
      <w:r w:rsidR="00260104">
        <w:t xml:space="preserve"> and  </w:t>
      </w:r>
      <w:r w:rsidR="00DE5A05">
        <w:t>Y* = F</w:t>
      </w:r>
      <w:r w:rsidR="00DE5A05">
        <w:rPr>
          <w:rStyle w:val="subscript"/>
        </w:rPr>
        <w:t>L</w:t>
      </w:r>
      <w:r w:rsidR="00DE5A05">
        <w:t xml:space="preserve"> -  iG</w:t>
      </w:r>
      <w:r w:rsidR="00DE5A05">
        <w:rPr>
          <w:rStyle w:val="subscript"/>
        </w:rPr>
        <w:t>L</w:t>
      </w:r>
    </w:p>
    <w:p w14:paraId="60EA9321" w14:textId="77777777" w:rsidR="00B368F5" w:rsidRDefault="00B368F5" w:rsidP="00B368F5"/>
    <w:p w14:paraId="221B347A" w14:textId="77777777" w:rsidR="00B368F5" w:rsidRDefault="00B368F5" w:rsidP="00B368F5">
      <w:r>
        <w:t>where again the equality is not an asymptotic limit, but an exact fact. We now have an exact expression for G</w:t>
      </w:r>
      <w:r>
        <w:rPr>
          <w:rStyle w:val="subscript"/>
        </w:rPr>
        <w:t>L</w:t>
      </w:r>
      <w:r>
        <w:t xml:space="preserve">  in terms of our familiar Ψ</w:t>
      </w:r>
      <w:r w:rsidR="000C652D">
        <w:t xml:space="preserve"> functions. In our case</w:t>
      </w:r>
      <w:r w:rsidR="00DE5A05">
        <w:t xml:space="preserve"> with c = integer, </w:t>
      </w:r>
      <w:r w:rsidR="000C652D">
        <w:t xml:space="preserve">each Ψ function include both </w:t>
      </w:r>
      <w:r w:rsidR="00DE5A05">
        <w:t xml:space="preserve">a Φ(a,c,x) ln(x) term </w:t>
      </w:r>
      <w:r w:rsidR="000C652D">
        <w:t xml:space="preserve">and a series </w:t>
      </w:r>
      <w:r w:rsidR="00DE5A05">
        <w:t xml:space="preserve">term </w:t>
      </w:r>
      <w:r w:rsidR="000C652D">
        <w:t>as in Bateman page 261</w:t>
      </w:r>
      <w:r w:rsidR="00DE5A05">
        <w:t>. This then leads to the huge messy form of G</w:t>
      </w:r>
      <w:r w:rsidR="00DE5A05">
        <w:rPr>
          <w:rStyle w:val="subscript"/>
        </w:rPr>
        <w:t>L</w:t>
      </w:r>
      <w:r w:rsidR="00DE5A05">
        <w:t xml:space="preserve"> as given in A&amp;S.  The point is that we define G</w:t>
      </w:r>
      <w:r w:rsidR="00DE5A05">
        <w:rPr>
          <w:rStyle w:val="subscript"/>
        </w:rPr>
        <w:t xml:space="preserve">L </w:t>
      </w:r>
      <w:r w:rsidR="00DE5A05">
        <w:t xml:space="preserve">as shown above so it has the limit cosθ, and then it comes out being the big mess shown in A&amp;S when we just evaluate it as per Bateman. </w:t>
      </w:r>
      <w:r w:rsidR="00AE6AA7">
        <w:t xml:space="preserve">Then as shown </w:t>
      </w:r>
      <w:r w:rsidR="00AE6AA7">
        <w:lastRenderedPageBreak/>
        <w:t>above we find that F</w:t>
      </w:r>
      <w:r w:rsidR="00AE6AA7">
        <w:rPr>
          <w:rStyle w:val="subscript"/>
        </w:rPr>
        <w:t>L</w:t>
      </w:r>
      <w:r w:rsidR="00AE6AA7">
        <w:t xml:space="preserve"> + iG</w:t>
      </w:r>
      <w:r w:rsidR="00AE6AA7">
        <w:rPr>
          <w:rStyle w:val="subscript"/>
        </w:rPr>
        <w:t>L</w:t>
      </w:r>
      <w:r w:rsidR="00AE6AA7">
        <w:t xml:space="preserve"> = Y ~ W</w:t>
      </w:r>
      <w:r w:rsidR="00AE6AA7">
        <w:rPr>
          <w:rStyle w:val="subscript"/>
        </w:rPr>
        <w:t>k,μ</w:t>
      </w:r>
      <w:r w:rsidR="00AE6AA7">
        <w:t>(x)  ~ Ψ  and are not surprised to find a simple integral representation for F</w:t>
      </w:r>
      <w:r w:rsidR="00AE6AA7">
        <w:rPr>
          <w:rStyle w:val="subscript"/>
        </w:rPr>
        <w:t>L</w:t>
      </w:r>
      <w:r w:rsidR="00AE6AA7">
        <w:t xml:space="preserve"> + iG</w:t>
      </w:r>
      <w:r w:rsidR="00AE6AA7">
        <w:rPr>
          <w:rStyle w:val="subscript"/>
        </w:rPr>
        <w:t>L</w:t>
      </w:r>
      <w:r w:rsidR="00AE6AA7">
        <w:t xml:space="preserve"> as in AS. </w:t>
      </w:r>
    </w:p>
    <w:p w14:paraId="08B8FDD9" w14:textId="77777777" w:rsidR="00AE6AA7" w:rsidRDefault="00AE6AA7" w:rsidP="00B368F5">
      <w:r>
        <w:tab/>
        <w:t xml:space="preserve">The GW versions of F and G have an extra factor of </w:t>
      </w:r>
      <w:r w:rsidR="00375990">
        <w:fldChar w:fldCharType="begin"/>
      </w:r>
      <w:r w:rsidR="00375990">
        <w:instrText xml:space="preserve"> EQ \r(2/π) </w:instrText>
      </w:r>
      <w:r w:rsidR="00375990">
        <w:fldChar w:fldCharType="end"/>
      </w:r>
      <w:r w:rsidR="00375990">
        <w:t xml:space="preserve"> and -</w:t>
      </w:r>
      <w:r w:rsidR="00375990">
        <w:fldChar w:fldCharType="begin"/>
      </w:r>
      <w:r w:rsidR="00375990">
        <w:instrText xml:space="preserve"> EQ \r(2/π) </w:instrText>
      </w:r>
      <w:r w:rsidR="00375990">
        <w:fldChar w:fldCharType="end"/>
      </w:r>
      <w:r w:rsidR="00375990">
        <w:t xml:space="preserve"> which I have removed in the above discussion. Their method of analysis comes from a paper of Yost, Wheeler and Bright in 1936, so the Whittaker functions must have been in use by that time. Original Whittaker and Watson was 1909 (?). </w:t>
      </w:r>
    </w:p>
    <w:p w14:paraId="3BEF12EC" w14:textId="77777777" w:rsidR="00375990" w:rsidRPr="00375990" w:rsidRDefault="00375990" w:rsidP="00B368F5">
      <w:r>
        <w:tab/>
        <w:t>So here is what we have learned.  The F</w:t>
      </w:r>
      <w:r>
        <w:rPr>
          <w:rStyle w:val="subscript"/>
        </w:rPr>
        <w:t xml:space="preserve">L </w:t>
      </w:r>
      <w:r>
        <w:t>function is normalized so that it → sinθ in the large r limit appropriate for scattering. The "second solution" G</w:t>
      </w:r>
      <w:r>
        <w:rPr>
          <w:rStyle w:val="subscript"/>
        </w:rPr>
        <w:t>L</w:t>
      </w:r>
      <w:r>
        <w:t xml:space="preserve"> is then carefully selected so it → cosθ in this same limit. </w:t>
      </w:r>
    </w:p>
    <w:p w14:paraId="5DB5BE33" w14:textId="77777777" w:rsidR="00FF1465" w:rsidRDefault="00AE6AA7" w:rsidP="00621834">
      <w:r>
        <w:tab/>
      </w:r>
    </w:p>
    <w:p w14:paraId="204E9BE5" w14:textId="77777777" w:rsidR="00BE376D" w:rsidRPr="00BE376D" w:rsidRDefault="00CD3135" w:rsidP="00C54077">
      <w:pPr>
        <w:pStyle w:val="Heading1"/>
      </w:pPr>
      <w:bookmarkStart w:id="1" w:name="_Toc217263819"/>
      <w:r>
        <w:t xml:space="preserve">1. </w:t>
      </w:r>
      <w:r w:rsidR="00D04511">
        <w:t>Relation to the Coulomb-</w:t>
      </w:r>
      <w:r w:rsidR="00BE376D" w:rsidRPr="00BE376D">
        <w:t xml:space="preserve">potential radial </w:t>
      </w:r>
      <w:r w:rsidR="00D04511">
        <w:t xml:space="preserve">Schrodinger </w:t>
      </w:r>
      <w:r w:rsidR="00BE376D" w:rsidRPr="00BE376D">
        <w:t>equation.</w:t>
      </w:r>
      <w:bookmarkEnd w:id="1"/>
    </w:p>
    <w:p w14:paraId="02BF7337" w14:textId="77777777" w:rsidR="00BE376D" w:rsidRDefault="00BE376D" w:rsidP="00621834"/>
    <w:p w14:paraId="05B3C25A" w14:textId="77777777" w:rsidR="00621834" w:rsidRDefault="006A76D7" w:rsidP="00621834">
      <w:r>
        <w:tab/>
      </w:r>
      <w:r w:rsidR="00621834">
        <w:t>The ODE is the radial SE using a Coulomb Potential 1/r. It is not the equation for R</w:t>
      </w:r>
      <w:r w:rsidR="00621834">
        <w:rPr>
          <w:rStyle w:val="subscript"/>
          <w:rFonts w:ascii="Script MT Bold" w:hAnsi="Script MT Bold"/>
        </w:rPr>
        <w:t>l</w:t>
      </w:r>
      <w:r w:rsidR="00621834">
        <w:t>(r) but rather for χ</w:t>
      </w:r>
      <w:r w:rsidR="00621834">
        <w:rPr>
          <w:rStyle w:val="subscript"/>
          <w:rFonts w:ascii="Script MT Bold" w:hAnsi="Script MT Bold"/>
        </w:rPr>
        <w:t>l</w:t>
      </w:r>
      <w:r w:rsidR="00621834">
        <w:t>(r) = r R</w:t>
      </w:r>
      <w:r w:rsidR="00621834">
        <w:rPr>
          <w:rStyle w:val="subscript"/>
          <w:rFonts w:ascii="Script MT Bold" w:hAnsi="Script MT Bold"/>
        </w:rPr>
        <w:t>l</w:t>
      </w:r>
      <w:r w:rsidR="00621834">
        <w:t xml:space="preserve">(r) . This ODE appears on page 117 of Schiff as 19.2. There is no first derivative, sort of a rarity. We might as well write it out: </w:t>
      </w:r>
    </w:p>
    <w:p w14:paraId="5C33A11B" w14:textId="77777777" w:rsidR="00621834" w:rsidRDefault="00621834" w:rsidP="00621834"/>
    <w:p w14:paraId="43B8724C" w14:textId="77777777" w:rsidR="00621834" w:rsidRDefault="00621834" w:rsidP="00621834">
      <w:r>
        <w:tab/>
        <w:t>χ" + [k</w:t>
      </w:r>
      <w:r>
        <w:rPr>
          <w:rStyle w:val="superscript"/>
        </w:rPr>
        <w:t>2</w:t>
      </w:r>
      <w:r>
        <w:t xml:space="preserve"> - U(r) - </w:t>
      </w:r>
      <w:r>
        <w:rPr>
          <w:rFonts w:ascii="Script MT Bold" w:hAnsi="Script MT Bold"/>
        </w:rPr>
        <w:t>l</w:t>
      </w:r>
      <w:r>
        <w:t>(</w:t>
      </w:r>
      <w:r>
        <w:rPr>
          <w:rFonts w:ascii="Script MT Bold" w:hAnsi="Script MT Bold"/>
        </w:rPr>
        <w:t>l</w:t>
      </w:r>
      <w:r>
        <w:t>+1)/r</w:t>
      </w:r>
      <w:r>
        <w:rPr>
          <w:rStyle w:val="superscript"/>
        </w:rPr>
        <w:t>2</w:t>
      </w:r>
      <w:r>
        <w:t>] χ  = 0</w:t>
      </w:r>
      <w:r>
        <w:tab/>
        <w:t>U(r) = 2μ/</w:t>
      </w:r>
      <w:r>
        <w:rPr>
          <w:rFonts w:ascii="MT Extra" w:hAnsi="MT Extra"/>
        </w:rPr>
        <w:t></w:t>
      </w:r>
      <w:r>
        <w:rPr>
          <w:rStyle w:val="superscript"/>
        </w:rPr>
        <w:t>2</w:t>
      </w:r>
      <w:r>
        <w:t xml:space="preserve"> V(r)     V(r) = ZZ'e</w:t>
      </w:r>
      <w:r>
        <w:rPr>
          <w:rStyle w:val="superscript"/>
        </w:rPr>
        <w:t>2</w:t>
      </w:r>
      <w:r>
        <w:t>/r</w:t>
      </w:r>
      <w:r>
        <w:tab/>
        <w:t>k</w:t>
      </w:r>
      <w:r>
        <w:rPr>
          <w:rStyle w:val="superscript"/>
        </w:rPr>
        <w:t>2</w:t>
      </w:r>
      <w:r>
        <w:t xml:space="preserve"> = 2μE</w:t>
      </w:r>
      <w:r>
        <w:sym w:font="MT Extra" w:char="F068"/>
      </w:r>
      <w:r>
        <w:rPr>
          <w:rStyle w:val="superscript"/>
        </w:rPr>
        <w:t xml:space="preserve">2 </w:t>
      </w:r>
    </w:p>
    <w:p w14:paraId="1605B4F0" w14:textId="77777777" w:rsidR="00621834" w:rsidRDefault="00621834" w:rsidP="00621834"/>
    <w:p w14:paraId="73FB212B" w14:textId="77777777" w:rsidR="00621834" w:rsidRDefault="00621834" w:rsidP="00621834">
      <w:r>
        <w:t xml:space="preserve">where for proton-proton scattering you would put Z = Z' = +1, and </w:t>
      </w:r>
      <w:r>
        <w:rPr>
          <w:rFonts w:ascii="Script MT Bold" w:hAnsi="Script MT Bold"/>
        </w:rPr>
        <w:t>l</w:t>
      </w:r>
      <w:r>
        <w:t xml:space="preserve"> = 0,1,2,3...  Milton write</w:t>
      </w:r>
      <w:r w:rsidR="00FA0A47">
        <w:t xml:space="preserve">s </w:t>
      </w:r>
      <w:r>
        <w:t>this as</w:t>
      </w:r>
    </w:p>
    <w:p w14:paraId="0434617D" w14:textId="77777777" w:rsidR="00621834" w:rsidRDefault="00621834" w:rsidP="00621834"/>
    <w:p w14:paraId="688CBD6B" w14:textId="77777777" w:rsidR="00621834" w:rsidRDefault="00621834" w:rsidP="00621834">
      <w:r>
        <w:tab/>
        <w:t xml:space="preserve">w" + [1 - 2η/ρ - </w:t>
      </w:r>
      <w:r>
        <w:rPr>
          <w:rFonts w:ascii="Script MT Bold" w:hAnsi="Script MT Bold"/>
        </w:rPr>
        <w:t>l</w:t>
      </w:r>
      <w:r>
        <w:t>(</w:t>
      </w:r>
      <w:r>
        <w:rPr>
          <w:rFonts w:ascii="Script MT Bold" w:hAnsi="Script MT Bold"/>
        </w:rPr>
        <w:t>l</w:t>
      </w:r>
      <w:r>
        <w:t>+1)/ρ</w:t>
      </w:r>
      <w:r>
        <w:rPr>
          <w:rStyle w:val="superscript"/>
        </w:rPr>
        <w:t>2</w:t>
      </w:r>
      <w:r>
        <w:t>] w  = 0</w:t>
      </w:r>
    </w:p>
    <w:p w14:paraId="7A4B96DF" w14:textId="77777777" w:rsidR="00621834" w:rsidRDefault="00621834" w:rsidP="00621834"/>
    <w:p w14:paraId="40E7E385" w14:textId="77777777" w:rsidR="00621834" w:rsidRDefault="00621834" w:rsidP="00621834">
      <w:r>
        <w:t>so we have to do some more scaling to get into his form where k</w:t>
      </w:r>
      <w:r>
        <w:rPr>
          <w:rStyle w:val="superscript"/>
        </w:rPr>
        <w:t>2</w:t>
      </w:r>
      <w:r>
        <w:t xml:space="preserve"> = 1. Try ρ = kr = dimensionless, and w(ρ) = χ(r) so that  [ and r = ρ/k  and 1/r = k/ρ ] </w:t>
      </w:r>
    </w:p>
    <w:p w14:paraId="1B103E8F" w14:textId="77777777" w:rsidR="00621834" w:rsidRDefault="00621834" w:rsidP="00621834"/>
    <w:p w14:paraId="593CB43D" w14:textId="77777777" w:rsidR="00621834" w:rsidRDefault="00621834" w:rsidP="00621834">
      <w:pPr>
        <w:rPr>
          <w:rStyle w:val="superscript"/>
        </w:rPr>
      </w:pPr>
      <w:r>
        <w:tab/>
        <w:t>∂</w:t>
      </w:r>
      <w:r>
        <w:rPr>
          <w:rStyle w:val="subscript"/>
        </w:rPr>
        <w:t>ρ</w:t>
      </w:r>
      <w:r>
        <w:t xml:space="preserve"> w(ρ)  = ∂</w:t>
      </w:r>
      <w:r>
        <w:rPr>
          <w:rStyle w:val="subscript"/>
        </w:rPr>
        <w:t>r</w:t>
      </w:r>
      <w:r>
        <w:t>χ(r) dr/dρ  = 1/k ∂</w:t>
      </w:r>
      <w:r>
        <w:rPr>
          <w:rStyle w:val="subscript"/>
        </w:rPr>
        <w:t>r</w:t>
      </w:r>
      <w:r>
        <w:t xml:space="preserve">χ(r) </w:t>
      </w:r>
      <w:r>
        <w:tab/>
      </w:r>
      <w:r>
        <w:tab/>
        <w:t>or</w:t>
      </w:r>
      <w:r>
        <w:tab/>
        <w:t>w' = χ'/k</w:t>
      </w:r>
      <w:r>
        <w:tab/>
        <w:t>w" = χ"/k</w:t>
      </w:r>
      <w:r>
        <w:rPr>
          <w:rStyle w:val="superscript"/>
        </w:rPr>
        <w:t>2</w:t>
      </w:r>
    </w:p>
    <w:p w14:paraId="08DB5C29" w14:textId="77777777" w:rsidR="00621834" w:rsidRPr="00713674" w:rsidRDefault="00621834" w:rsidP="00621834">
      <w:pPr>
        <w:rPr>
          <w:rStyle w:val="superscript"/>
        </w:rPr>
      </w:pPr>
    </w:p>
    <w:p w14:paraId="626B35C2" w14:textId="77777777" w:rsidR="00621834" w:rsidRDefault="006A76D7" w:rsidP="00621834">
      <w:r>
        <w:t>s</w:t>
      </w:r>
      <w:r w:rsidR="00621834">
        <w:t>o the second equation then becomes</w:t>
      </w:r>
    </w:p>
    <w:p w14:paraId="45FA3B67" w14:textId="77777777" w:rsidR="00621834" w:rsidRDefault="00621834" w:rsidP="00621834"/>
    <w:p w14:paraId="2BC5B5C9" w14:textId="77777777" w:rsidR="00621834" w:rsidRDefault="00621834" w:rsidP="00621834">
      <w:r>
        <w:tab/>
        <w:t>χ"/k</w:t>
      </w:r>
      <w:r>
        <w:rPr>
          <w:rStyle w:val="superscript"/>
        </w:rPr>
        <w:t>2</w:t>
      </w:r>
      <w:r>
        <w:t xml:space="preserve"> +  [1 - 2η/ρ - </w:t>
      </w:r>
      <w:r>
        <w:rPr>
          <w:rFonts w:ascii="Script MT Bold" w:hAnsi="Script MT Bold"/>
        </w:rPr>
        <w:t>l</w:t>
      </w:r>
      <w:r>
        <w:t>(</w:t>
      </w:r>
      <w:r>
        <w:rPr>
          <w:rFonts w:ascii="Script MT Bold" w:hAnsi="Script MT Bold"/>
        </w:rPr>
        <w:t>l</w:t>
      </w:r>
      <w:r>
        <w:t>+1)/ρ</w:t>
      </w:r>
      <w:r>
        <w:rPr>
          <w:rStyle w:val="superscript"/>
        </w:rPr>
        <w:t>2</w:t>
      </w:r>
      <w:r>
        <w:t>] χ = 0</w:t>
      </w:r>
    </w:p>
    <w:p w14:paraId="5ADBB1EA" w14:textId="77777777" w:rsidR="00621834" w:rsidRDefault="00621834" w:rsidP="00621834">
      <w:r>
        <w:tab/>
        <w:t>χ" +  [k</w:t>
      </w:r>
      <w:r>
        <w:rPr>
          <w:rStyle w:val="superscript"/>
        </w:rPr>
        <w:t>2</w:t>
      </w:r>
      <w:r>
        <w:t xml:space="preserve"> - 2ηk</w:t>
      </w:r>
      <w:r>
        <w:rPr>
          <w:rStyle w:val="superscript"/>
        </w:rPr>
        <w:t>2</w:t>
      </w:r>
      <w:r>
        <w:t xml:space="preserve">/ρ - </w:t>
      </w:r>
      <w:r>
        <w:rPr>
          <w:rFonts w:ascii="Script MT Bold" w:hAnsi="Script MT Bold"/>
        </w:rPr>
        <w:t>l</w:t>
      </w:r>
      <w:r>
        <w:t>(</w:t>
      </w:r>
      <w:r>
        <w:rPr>
          <w:rFonts w:ascii="Script MT Bold" w:hAnsi="Script MT Bold"/>
        </w:rPr>
        <w:t>l</w:t>
      </w:r>
      <w:r>
        <w:t>+1)k</w:t>
      </w:r>
      <w:r>
        <w:rPr>
          <w:rStyle w:val="superscript"/>
        </w:rPr>
        <w:t>2</w:t>
      </w:r>
      <w:r>
        <w:t>/ρ</w:t>
      </w:r>
      <w:r>
        <w:rPr>
          <w:rStyle w:val="superscript"/>
        </w:rPr>
        <w:t>2</w:t>
      </w:r>
      <w:r>
        <w:t>] χ = 0</w:t>
      </w:r>
    </w:p>
    <w:p w14:paraId="39454C4E" w14:textId="77777777" w:rsidR="00621834" w:rsidRDefault="00621834" w:rsidP="00621834">
      <w:r>
        <w:tab/>
        <w:t>χ" +  [k</w:t>
      </w:r>
      <w:r>
        <w:rPr>
          <w:rStyle w:val="superscript"/>
        </w:rPr>
        <w:t>2</w:t>
      </w:r>
      <w:r>
        <w:t xml:space="preserve"> - 2ηk/r - </w:t>
      </w:r>
      <w:r>
        <w:rPr>
          <w:rFonts w:ascii="Script MT Bold" w:hAnsi="Script MT Bold"/>
        </w:rPr>
        <w:t>l</w:t>
      </w:r>
      <w:r>
        <w:t>(</w:t>
      </w:r>
      <w:r>
        <w:rPr>
          <w:rFonts w:ascii="Script MT Bold" w:hAnsi="Script MT Bold"/>
        </w:rPr>
        <w:t>l</w:t>
      </w:r>
      <w:r>
        <w:t>+1)1/r</w:t>
      </w:r>
      <w:r>
        <w:rPr>
          <w:rStyle w:val="superscript"/>
        </w:rPr>
        <w:t>2</w:t>
      </w:r>
      <w:r>
        <w:t>] χ = 0</w:t>
      </w:r>
    </w:p>
    <w:p w14:paraId="328D0E33" w14:textId="77777777" w:rsidR="00621834" w:rsidRDefault="00621834" w:rsidP="00621834"/>
    <w:p w14:paraId="68668767" w14:textId="77777777" w:rsidR="00621834" w:rsidRDefault="00621834" w:rsidP="00621834">
      <w:r>
        <w:t>which we compare to our starting point of</w:t>
      </w:r>
    </w:p>
    <w:p w14:paraId="40656232" w14:textId="77777777" w:rsidR="00621834" w:rsidRDefault="00621834" w:rsidP="00621834"/>
    <w:p w14:paraId="0C74E199" w14:textId="77777777" w:rsidR="00621834" w:rsidRDefault="00621834" w:rsidP="00621834">
      <w:r>
        <w:tab/>
        <w:t>χ" + [k</w:t>
      </w:r>
      <w:r>
        <w:rPr>
          <w:rStyle w:val="superscript"/>
        </w:rPr>
        <w:t>2</w:t>
      </w:r>
      <w:r>
        <w:t xml:space="preserve"> -  (2μ/</w:t>
      </w:r>
      <w:r>
        <w:rPr>
          <w:rFonts w:ascii="MT Extra" w:hAnsi="MT Extra"/>
        </w:rPr>
        <w:t></w:t>
      </w:r>
      <w:r>
        <w:rPr>
          <w:rStyle w:val="superscript"/>
        </w:rPr>
        <w:t>2</w:t>
      </w:r>
      <w:r>
        <w:t>)</w:t>
      </w:r>
      <w:r w:rsidRPr="00D83BBA">
        <w:t xml:space="preserve"> </w:t>
      </w:r>
      <w:r>
        <w:t>ZZ'e</w:t>
      </w:r>
      <w:r>
        <w:rPr>
          <w:rStyle w:val="superscript"/>
        </w:rPr>
        <w:t>2</w:t>
      </w:r>
      <w:r>
        <w:t xml:space="preserve">/r - </w:t>
      </w:r>
      <w:r>
        <w:rPr>
          <w:rFonts w:ascii="Script MT Bold" w:hAnsi="Script MT Bold"/>
        </w:rPr>
        <w:t>l</w:t>
      </w:r>
      <w:r>
        <w:t>(</w:t>
      </w:r>
      <w:r>
        <w:rPr>
          <w:rFonts w:ascii="Script MT Bold" w:hAnsi="Script MT Bold"/>
        </w:rPr>
        <w:t>l</w:t>
      </w:r>
      <w:r>
        <w:t>+1)/r</w:t>
      </w:r>
      <w:r>
        <w:rPr>
          <w:rStyle w:val="superscript"/>
        </w:rPr>
        <w:t>2</w:t>
      </w:r>
      <w:r>
        <w:t>] χ  = 0</w:t>
      </w:r>
    </w:p>
    <w:p w14:paraId="7AFF5E5B" w14:textId="77777777" w:rsidR="00621834" w:rsidRDefault="00621834" w:rsidP="00621834"/>
    <w:p w14:paraId="31D3B69B" w14:textId="77777777" w:rsidR="00621834" w:rsidRDefault="00621834" w:rsidP="00621834">
      <w:r>
        <w:t>This comparison then shows that we need</w:t>
      </w:r>
    </w:p>
    <w:p w14:paraId="2211215E" w14:textId="77777777" w:rsidR="00621834" w:rsidRDefault="00621834" w:rsidP="00621834"/>
    <w:p w14:paraId="0639CA73" w14:textId="77777777" w:rsidR="00621834" w:rsidRDefault="00621834" w:rsidP="00621834">
      <w:r>
        <w:tab/>
      </w:r>
      <w:r>
        <w:tab/>
        <w:t>2ηk  = (2μ/</w:t>
      </w:r>
      <w:r>
        <w:rPr>
          <w:rFonts w:ascii="MT Extra" w:hAnsi="MT Extra"/>
        </w:rPr>
        <w:t></w:t>
      </w:r>
      <w:r>
        <w:rPr>
          <w:rStyle w:val="superscript"/>
        </w:rPr>
        <w:t>2</w:t>
      </w:r>
      <w:r>
        <w:t>)</w:t>
      </w:r>
      <w:r w:rsidRPr="00D83BBA">
        <w:t xml:space="preserve"> </w:t>
      </w:r>
      <w:r>
        <w:t>ZZ'e</w:t>
      </w:r>
      <w:r>
        <w:rPr>
          <w:rStyle w:val="superscript"/>
        </w:rPr>
        <w:t>2</w:t>
      </w:r>
      <w:r>
        <w:t xml:space="preserve"> </w:t>
      </w:r>
      <w:r>
        <w:tab/>
        <w:t>=&gt;</w:t>
      </w:r>
      <w:r>
        <w:tab/>
        <w:t>η = (μ/</w:t>
      </w:r>
      <w:r>
        <w:rPr>
          <w:rFonts w:ascii="MT Extra" w:hAnsi="MT Extra"/>
        </w:rPr>
        <w:t></w:t>
      </w:r>
      <w:r>
        <w:rPr>
          <w:rStyle w:val="superscript"/>
        </w:rPr>
        <w:t>2</w:t>
      </w:r>
      <w:r>
        <w:t>)</w:t>
      </w:r>
      <w:r w:rsidRPr="00D83BBA">
        <w:t xml:space="preserve"> </w:t>
      </w:r>
      <w:r>
        <w:t>ZZ'e</w:t>
      </w:r>
      <w:r>
        <w:rPr>
          <w:rStyle w:val="superscript"/>
        </w:rPr>
        <w:t>2</w:t>
      </w:r>
      <w:r>
        <w:t>/k</w:t>
      </w:r>
    </w:p>
    <w:p w14:paraId="72185333" w14:textId="77777777" w:rsidR="00621834" w:rsidRPr="00ED1C93" w:rsidRDefault="00621834" w:rsidP="00621834"/>
    <w:p w14:paraId="2A3CB8ED" w14:textId="77777777" w:rsidR="00621834" w:rsidRDefault="00621834" w:rsidP="00621834">
      <w:r>
        <w:t>Now recall from Schiff's collision chapter that we used</w:t>
      </w:r>
    </w:p>
    <w:p w14:paraId="768F1710" w14:textId="77777777" w:rsidR="00621834" w:rsidRDefault="00621834" w:rsidP="00621834"/>
    <w:p w14:paraId="6A74BF24" w14:textId="77777777" w:rsidR="00621834" w:rsidRDefault="00621834" w:rsidP="00621834">
      <w:r>
        <w:tab/>
        <w:t>n = (μZZ'e</w:t>
      </w:r>
      <w:r>
        <w:rPr>
          <w:rStyle w:val="superscript"/>
        </w:rPr>
        <w:t>2</w:t>
      </w:r>
      <w:r>
        <w:t>/</w:t>
      </w:r>
      <w:r>
        <w:sym w:font="MT Extra" w:char="F068"/>
      </w:r>
      <w:r>
        <w:rPr>
          <w:rStyle w:val="superscript"/>
        </w:rPr>
        <w:t>2</w:t>
      </w:r>
      <w:r>
        <w:t>)/k</w:t>
      </w:r>
      <w:r>
        <w:tab/>
      </w:r>
      <w:r>
        <w:tab/>
        <w:t>// dimensionless, real, not an integer</w:t>
      </w:r>
    </w:p>
    <w:p w14:paraId="1BD5AB83" w14:textId="77777777" w:rsidR="00621834" w:rsidRPr="00215561" w:rsidRDefault="00621834" w:rsidP="00621834"/>
    <w:p w14:paraId="6F21757D" w14:textId="77777777" w:rsidR="00621834" w:rsidRDefault="00621834" w:rsidP="00621834">
      <w:r>
        <w:t>so we then just have η = n.  When we find a solution w(ρ), we say</w:t>
      </w:r>
    </w:p>
    <w:p w14:paraId="71A51F63" w14:textId="77777777" w:rsidR="00621834" w:rsidRDefault="00621834" w:rsidP="00621834"/>
    <w:p w14:paraId="66B21738" w14:textId="77777777" w:rsidR="00621834" w:rsidRDefault="00621834" w:rsidP="00621834">
      <w:r>
        <w:tab/>
        <w:t>χ(r)  = w(kr)</w:t>
      </w:r>
      <w:r>
        <w:tab/>
        <w:t>R</w:t>
      </w:r>
      <w:r>
        <w:rPr>
          <w:rStyle w:val="subscript"/>
          <w:rFonts w:ascii="Script MT Bold" w:hAnsi="Script MT Bold"/>
        </w:rPr>
        <w:t>l</w:t>
      </w:r>
      <w:r>
        <w:t xml:space="preserve">(r) =  </w:t>
      </w:r>
      <w:r w:rsidRPr="00215561">
        <w:t xml:space="preserve"> </w:t>
      </w:r>
      <w:r>
        <w:t>χ</w:t>
      </w:r>
      <w:r>
        <w:rPr>
          <w:rStyle w:val="subscript"/>
          <w:rFonts w:ascii="Script MT Bold" w:hAnsi="Script MT Bold"/>
        </w:rPr>
        <w:t>l</w:t>
      </w:r>
      <w:r>
        <w:t>(r) / r  = w</w:t>
      </w:r>
      <w:r>
        <w:rPr>
          <w:rStyle w:val="subscript"/>
          <w:rFonts w:ascii="Script MT Bold" w:hAnsi="Script MT Bold"/>
        </w:rPr>
        <w:t>l</w:t>
      </w:r>
      <w:r>
        <w:t>(kr)/r</w:t>
      </w:r>
    </w:p>
    <w:p w14:paraId="59319BBB" w14:textId="77777777" w:rsidR="00621834" w:rsidRDefault="00621834" w:rsidP="00621834"/>
    <w:p w14:paraId="5F302D59" w14:textId="77777777" w:rsidR="00621834" w:rsidRDefault="00621834" w:rsidP="00621834">
      <w:r>
        <w:t xml:space="preserve">and n just appears in the result. </w:t>
      </w:r>
    </w:p>
    <w:p w14:paraId="5648960F" w14:textId="77777777" w:rsidR="00621834" w:rsidRDefault="00621834" w:rsidP="00621834">
      <w:r>
        <w:tab/>
      </w:r>
    </w:p>
    <w:p w14:paraId="39B1986A" w14:textId="77777777" w:rsidR="00621834" w:rsidRDefault="00621834" w:rsidP="00621834">
      <w:r>
        <w:t xml:space="preserve">So, now that we know the connection to the SE and the Coulomb Problem, what are the solutions? </w:t>
      </w:r>
    </w:p>
    <w:p w14:paraId="6D30E19D" w14:textId="77777777" w:rsidR="00BE376D" w:rsidRDefault="00BE376D" w:rsidP="00621834"/>
    <w:p w14:paraId="074C2C57" w14:textId="77777777" w:rsidR="00BE376D" w:rsidRPr="00BE376D" w:rsidRDefault="00CD3135" w:rsidP="00C54077">
      <w:pPr>
        <w:pStyle w:val="Heading1"/>
      </w:pPr>
      <w:bookmarkStart w:id="2" w:name="_Toc217263820"/>
      <w:r>
        <w:t xml:space="preserve">2. </w:t>
      </w:r>
      <w:r w:rsidR="00BE376D" w:rsidRPr="00BE376D">
        <w:t>Frobenius Solution to get indices</w:t>
      </w:r>
      <w:bookmarkEnd w:id="2"/>
    </w:p>
    <w:p w14:paraId="104DB317" w14:textId="77777777" w:rsidR="00621834" w:rsidRDefault="00621834" w:rsidP="00621834"/>
    <w:p w14:paraId="0FDC36A6" w14:textId="77777777" w:rsidR="00621834" w:rsidRDefault="00621834" w:rsidP="00621834">
      <w:r>
        <w:t>If we try Frobenius like so</w:t>
      </w:r>
    </w:p>
    <w:p w14:paraId="0E29481D" w14:textId="77777777" w:rsidR="00621834" w:rsidRDefault="00621834" w:rsidP="00621834"/>
    <w:p w14:paraId="60C030CA" w14:textId="77777777" w:rsidR="00621834" w:rsidRDefault="00621834" w:rsidP="00621834">
      <w:r>
        <w:tab/>
        <w:t>w = ρ</w:t>
      </w:r>
      <w:r>
        <w:rPr>
          <w:rStyle w:val="superscript"/>
        </w:rPr>
        <w:t>a</w:t>
      </w:r>
      <w:r>
        <w:t xml:space="preserve"> Σ</w:t>
      </w:r>
      <w:r>
        <w:rPr>
          <w:rStyle w:val="subscript"/>
        </w:rPr>
        <w:t>k=0</w:t>
      </w:r>
      <w:r>
        <w:t>a</w:t>
      </w:r>
      <w:r>
        <w:rPr>
          <w:rStyle w:val="subscript"/>
        </w:rPr>
        <w:t>k</w:t>
      </w:r>
      <w:r>
        <w:t>ρ</w:t>
      </w:r>
      <w:r>
        <w:rPr>
          <w:rStyle w:val="superscript"/>
        </w:rPr>
        <w:t>k</w:t>
      </w:r>
      <w:r>
        <w:tab/>
      </w:r>
      <w:r>
        <w:tab/>
        <w:t xml:space="preserve">w" + [1 - 2η/ρ - </w:t>
      </w:r>
      <w:r>
        <w:rPr>
          <w:rFonts w:ascii="Script MT Bold" w:hAnsi="Script MT Bold"/>
        </w:rPr>
        <w:t>l</w:t>
      </w:r>
      <w:r>
        <w:t>(</w:t>
      </w:r>
      <w:r>
        <w:rPr>
          <w:rFonts w:ascii="Script MT Bold" w:hAnsi="Script MT Bold"/>
        </w:rPr>
        <w:t>l</w:t>
      </w:r>
      <w:r>
        <w:t>+1)/ρ</w:t>
      </w:r>
      <w:r>
        <w:rPr>
          <w:rStyle w:val="superscript"/>
        </w:rPr>
        <w:t>2</w:t>
      </w:r>
      <w:r>
        <w:t>] w  = 0</w:t>
      </w:r>
    </w:p>
    <w:p w14:paraId="481C8E53" w14:textId="77777777" w:rsidR="00621834" w:rsidRPr="00DB7FB2" w:rsidRDefault="00621834" w:rsidP="00621834"/>
    <w:p w14:paraId="0A8CD0EF" w14:textId="77777777" w:rsidR="00621834" w:rsidRDefault="00621834" w:rsidP="00621834">
      <w:r>
        <w:t>we get this result</w:t>
      </w:r>
    </w:p>
    <w:p w14:paraId="57381EF0" w14:textId="77777777" w:rsidR="00621834" w:rsidRDefault="00621834" w:rsidP="00621834"/>
    <w:p w14:paraId="1F07CD48" w14:textId="77777777" w:rsidR="00621834" w:rsidRPr="00010987" w:rsidRDefault="00621834" w:rsidP="00621834">
      <w:r>
        <w:tab/>
        <w:t>Σ</w:t>
      </w:r>
      <w:r>
        <w:rPr>
          <w:rStyle w:val="subscript"/>
        </w:rPr>
        <w:t>k=0</w:t>
      </w:r>
      <w:r>
        <w:t xml:space="preserve"> a</w:t>
      </w:r>
      <w:r>
        <w:rPr>
          <w:rStyle w:val="subscript"/>
        </w:rPr>
        <w:t>k</w:t>
      </w:r>
      <w:r>
        <w:t xml:space="preserve"> { (k+a)(k+a-1) ρ</w:t>
      </w:r>
      <w:r>
        <w:rPr>
          <w:rStyle w:val="superscript"/>
        </w:rPr>
        <w:t>k+a-2</w:t>
      </w:r>
      <w:r>
        <w:t xml:space="preserve">  + ρ</w:t>
      </w:r>
      <w:r>
        <w:rPr>
          <w:rStyle w:val="superscript"/>
        </w:rPr>
        <w:t>k+a</w:t>
      </w:r>
      <w:r>
        <w:t xml:space="preserve"> - 2η ρ</w:t>
      </w:r>
      <w:r>
        <w:rPr>
          <w:rStyle w:val="superscript"/>
        </w:rPr>
        <w:t>k+a-1</w:t>
      </w:r>
      <w:r>
        <w:t xml:space="preserve"> - </w:t>
      </w:r>
      <w:r>
        <w:rPr>
          <w:rFonts w:ascii="Script MT Bold" w:hAnsi="Script MT Bold"/>
        </w:rPr>
        <w:t>l</w:t>
      </w:r>
      <w:r>
        <w:t>(</w:t>
      </w:r>
      <w:r>
        <w:rPr>
          <w:rFonts w:ascii="Script MT Bold" w:hAnsi="Script MT Bold"/>
        </w:rPr>
        <w:t>l</w:t>
      </w:r>
      <w:r>
        <w:t>+1) ρ</w:t>
      </w:r>
      <w:r>
        <w:rPr>
          <w:rStyle w:val="superscript"/>
        </w:rPr>
        <w:t>k+a-2</w:t>
      </w:r>
      <w:r>
        <w:t xml:space="preserve">  }  = 0</w:t>
      </w:r>
    </w:p>
    <w:p w14:paraId="095B12CF" w14:textId="77777777" w:rsidR="00621834" w:rsidRDefault="00621834" w:rsidP="00621834">
      <w:r>
        <w:tab/>
        <w:t>Σ</w:t>
      </w:r>
      <w:r>
        <w:rPr>
          <w:rStyle w:val="subscript"/>
        </w:rPr>
        <w:t>k=0</w:t>
      </w:r>
      <w:r>
        <w:t xml:space="preserve"> a</w:t>
      </w:r>
      <w:r>
        <w:rPr>
          <w:rStyle w:val="subscript"/>
        </w:rPr>
        <w:t>k</w:t>
      </w:r>
      <w:r>
        <w:t xml:space="preserve"> ρ</w:t>
      </w:r>
      <w:r>
        <w:rPr>
          <w:rStyle w:val="superscript"/>
        </w:rPr>
        <w:t>k+a-2</w:t>
      </w:r>
      <w:r>
        <w:t>{ (k+a)(k+a-1)   + ρ</w:t>
      </w:r>
      <w:r>
        <w:rPr>
          <w:rStyle w:val="superscript"/>
        </w:rPr>
        <w:t>2</w:t>
      </w:r>
      <w:r>
        <w:t xml:space="preserve"> - 2η ρ - </w:t>
      </w:r>
      <w:r>
        <w:rPr>
          <w:rFonts w:ascii="Script MT Bold" w:hAnsi="Script MT Bold"/>
        </w:rPr>
        <w:t>l</w:t>
      </w:r>
      <w:r>
        <w:t>(</w:t>
      </w:r>
      <w:r>
        <w:rPr>
          <w:rFonts w:ascii="Script MT Bold" w:hAnsi="Script MT Bold"/>
        </w:rPr>
        <w:t>l</w:t>
      </w:r>
      <w:r>
        <w:t xml:space="preserve">+1) }  = 0  </w:t>
      </w:r>
    </w:p>
    <w:p w14:paraId="05ED45E7" w14:textId="77777777" w:rsidR="00621834" w:rsidRDefault="00621834" w:rsidP="00621834"/>
    <w:p w14:paraId="7A9F52F5" w14:textId="77777777" w:rsidR="00621834" w:rsidRDefault="00621834" w:rsidP="00621834">
      <w:r>
        <w:t>Question:  what is the coefficient in this sum for the power ρ</w:t>
      </w:r>
      <w:r>
        <w:rPr>
          <w:rStyle w:val="superscript"/>
        </w:rPr>
        <w:t>a-2</w:t>
      </w:r>
      <w:r>
        <w:t xml:space="preserve"> ?  Only two terms in {..} are present for this power, and if we want this coefficient to be zero, we have to set</w:t>
      </w:r>
    </w:p>
    <w:p w14:paraId="4D3E6901" w14:textId="77777777" w:rsidR="00621834" w:rsidRDefault="00621834" w:rsidP="00621834"/>
    <w:p w14:paraId="6E4F29B2" w14:textId="77777777" w:rsidR="00621834" w:rsidRDefault="00621834" w:rsidP="00621834">
      <w:pPr>
        <w:rPr>
          <w:rFonts w:ascii="Script MT Bold" w:hAnsi="Script MT Bold"/>
        </w:rPr>
      </w:pPr>
      <w:r>
        <w:tab/>
      </w:r>
      <w:r>
        <w:tab/>
        <w:t xml:space="preserve">(a)(a-1) = </w:t>
      </w:r>
      <w:r>
        <w:rPr>
          <w:rFonts w:ascii="Script MT Bold" w:hAnsi="Script MT Bold"/>
        </w:rPr>
        <w:t>l</w:t>
      </w:r>
      <w:r>
        <w:t>(</w:t>
      </w:r>
      <w:r>
        <w:rPr>
          <w:rFonts w:ascii="Script MT Bold" w:hAnsi="Script MT Bold"/>
        </w:rPr>
        <w:t>l</w:t>
      </w:r>
      <w:r>
        <w:t xml:space="preserve">+1) </w:t>
      </w:r>
      <w:r>
        <w:tab/>
      </w:r>
      <w:r>
        <w:tab/>
        <w:t xml:space="preserve">=&gt; </w:t>
      </w:r>
      <w:r>
        <w:tab/>
        <w:t xml:space="preserve">a = </w:t>
      </w:r>
      <w:r>
        <w:rPr>
          <w:rFonts w:ascii="Script MT Bold" w:hAnsi="Script MT Bold"/>
        </w:rPr>
        <w:t>l</w:t>
      </w:r>
      <w:r>
        <w:t>+1  or a = -</w:t>
      </w:r>
      <w:r>
        <w:rPr>
          <w:rFonts w:ascii="Script MT Bold" w:hAnsi="Script MT Bold"/>
        </w:rPr>
        <w:t>l</w:t>
      </w:r>
    </w:p>
    <w:p w14:paraId="6DFF85CD" w14:textId="77777777" w:rsidR="00621834" w:rsidRDefault="00621834" w:rsidP="00621834"/>
    <w:p w14:paraId="7EBCF84A" w14:textId="77777777" w:rsidR="00621834" w:rsidRDefault="00621834" w:rsidP="00621834">
      <w:r>
        <w:t xml:space="preserve">These are the "indices" as AS say in the first paragraph. </w:t>
      </w:r>
    </w:p>
    <w:p w14:paraId="328E2199" w14:textId="77777777" w:rsidR="00BE376D" w:rsidRDefault="00BE376D" w:rsidP="00621834"/>
    <w:p w14:paraId="11ABC805" w14:textId="77777777" w:rsidR="00BE376D" w:rsidRPr="00BE376D" w:rsidRDefault="00CD3135" w:rsidP="00C54077">
      <w:pPr>
        <w:pStyle w:val="Heading1"/>
      </w:pPr>
      <w:bookmarkStart w:id="3" w:name="_Toc217263821"/>
      <w:r>
        <w:t xml:space="preserve">3. </w:t>
      </w:r>
      <w:r w:rsidR="00BE376D" w:rsidRPr="00BE376D">
        <w:t>The F</w:t>
      </w:r>
      <w:r w:rsidR="00BE376D" w:rsidRPr="00FA0A47">
        <w:rPr>
          <w:rStyle w:val="subscript"/>
        </w:rPr>
        <w:t>L</w:t>
      </w:r>
      <w:r w:rsidR="00BE376D" w:rsidRPr="00BE376D">
        <w:t xml:space="preserve"> Solution</w:t>
      </w:r>
      <w:bookmarkEnd w:id="3"/>
    </w:p>
    <w:p w14:paraId="06252EB4" w14:textId="77777777" w:rsidR="00BE376D" w:rsidRPr="00BE376D" w:rsidRDefault="00BE376D" w:rsidP="00621834"/>
    <w:p w14:paraId="5B7D5C6C" w14:textId="77777777" w:rsidR="00621834" w:rsidRDefault="00621834" w:rsidP="00621834">
      <w:r>
        <w:tab/>
        <w:t>Notice that ρ = 0 is a "regular singular point" since at worst a double pole in the w factor.  According to my general ODE notes, at such a point there should be two solutions of the following form:</w:t>
      </w:r>
    </w:p>
    <w:p w14:paraId="734F7B71" w14:textId="77777777" w:rsidR="00621834" w:rsidRDefault="00621834" w:rsidP="00621834"/>
    <w:p w14:paraId="4B3F8095" w14:textId="77777777" w:rsidR="00621834" w:rsidRDefault="00621834" w:rsidP="006218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06.5pt">
            <v:imagedata r:id="rId6" o:title=""/>
          </v:shape>
        </w:pict>
      </w:r>
    </w:p>
    <w:p w14:paraId="5E34A892" w14:textId="77777777" w:rsidR="00621834" w:rsidRDefault="00621834" w:rsidP="00621834"/>
    <w:p w14:paraId="2533DE14" w14:textId="77777777" w:rsidR="00621834" w:rsidRDefault="00621834" w:rsidP="00621834">
      <w:r>
        <w:t>where in our case we will have ρ</w:t>
      </w:r>
      <w:r>
        <w:rPr>
          <w:rStyle w:val="subscript"/>
        </w:rPr>
        <w:t>1</w:t>
      </w:r>
      <w:r>
        <w:t xml:space="preserve"> = </w:t>
      </w:r>
      <w:r>
        <w:rPr>
          <w:rFonts w:ascii="Script MT Bold" w:hAnsi="Script MT Bold"/>
        </w:rPr>
        <w:t>l</w:t>
      </w:r>
      <w:r>
        <w:t>+1  and ρ</w:t>
      </w:r>
      <w:r>
        <w:rPr>
          <w:rStyle w:val="subscript"/>
        </w:rPr>
        <w:t>2</w:t>
      </w:r>
      <w:r>
        <w:t>= -</w:t>
      </w:r>
      <w:r>
        <w:rPr>
          <w:rFonts w:ascii="Script MT Bold" w:hAnsi="Script MT Bold"/>
        </w:rPr>
        <w:t>l</w:t>
      </w:r>
      <w:r>
        <w:t xml:space="preserve">  and z</w:t>
      </w:r>
      <w:r>
        <w:rPr>
          <w:rStyle w:val="subscript"/>
        </w:rPr>
        <w:t>o</w:t>
      </w:r>
      <w:r>
        <w:t xml:space="preserve"> = 0. We see from AS that</w:t>
      </w:r>
    </w:p>
    <w:p w14:paraId="51DB7477" w14:textId="77777777" w:rsidR="00621834" w:rsidRDefault="00621834" w:rsidP="00621834"/>
    <w:p w14:paraId="6B0FD2D8" w14:textId="77777777" w:rsidR="00621834" w:rsidRDefault="00621834" w:rsidP="00621834">
      <w:r>
        <w:tab/>
        <w:t>w</w:t>
      </w:r>
      <w:r>
        <w:rPr>
          <w:rStyle w:val="subscript"/>
        </w:rPr>
        <w:t>1</w:t>
      </w:r>
      <w:r>
        <w:t>(ρ)  = ρ</w:t>
      </w:r>
      <w:r>
        <w:rPr>
          <w:rStyle w:val="superscript"/>
          <w:rFonts w:ascii="Script MT Bold" w:hAnsi="Script MT Bold"/>
        </w:rPr>
        <w:t>l</w:t>
      </w:r>
      <w:r w:rsidRPr="00DB2F8B">
        <w:rPr>
          <w:rStyle w:val="superscript"/>
        </w:rPr>
        <w:t>+1</w:t>
      </w:r>
      <w:r>
        <w:t xml:space="preserve"> Φ</w:t>
      </w:r>
      <w:r>
        <w:rPr>
          <w:rStyle w:val="subscript"/>
          <w:rFonts w:ascii="Script MT Bold" w:hAnsi="Script MT Bold"/>
        </w:rPr>
        <w:t>l</w:t>
      </w:r>
      <w:r>
        <w:t>(ρ)</w:t>
      </w:r>
      <w:r>
        <w:tab/>
      </w:r>
      <w:r>
        <w:tab/>
      </w:r>
    </w:p>
    <w:p w14:paraId="59188B99" w14:textId="77777777" w:rsidR="00621834" w:rsidRDefault="00621834" w:rsidP="00621834"/>
    <w:p w14:paraId="1DB05269" w14:textId="77777777" w:rsidR="00621834" w:rsidRDefault="00621834" w:rsidP="00621834">
      <w:r>
        <w:t>where Φ is a series like that shown above. We have to juggle things a bit however by changing the summation va</w:t>
      </w:r>
      <w:r w:rsidR="00FA0A47">
        <w:t>riable</w:t>
      </w:r>
    </w:p>
    <w:p w14:paraId="10565A38" w14:textId="77777777" w:rsidR="00621834" w:rsidRDefault="00621834" w:rsidP="00621834"/>
    <w:p w14:paraId="5BCFC22D" w14:textId="77777777" w:rsidR="00621834" w:rsidRDefault="00621834" w:rsidP="00621834">
      <w:r>
        <w:tab/>
        <w:t>Φ</w:t>
      </w:r>
      <w:r>
        <w:rPr>
          <w:rStyle w:val="subscript"/>
          <w:rFonts w:ascii="Script MT Bold" w:hAnsi="Script MT Bold"/>
        </w:rPr>
        <w:t>l</w:t>
      </w:r>
      <w:r>
        <w:t>(ρ)  = Σ</w:t>
      </w:r>
      <w:r>
        <w:rPr>
          <w:rStyle w:val="subscript"/>
        </w:rPr>
        <w:t>n=0</w:t>
      </w:r>
      <w:r>
        <w:t>a</w:t>
      </w:r>
      <w:r>
        <w:rPr>
          <w:rStyle w:val="subscript"/>
        </w:rPr>
        <w:t>n</w:t>
      </w:r>
      <w:r>
        <w:t>ρ</w:t>
      </w:r>
      <w:r>
        <w:rPr>
          <w:rStyle w:val="superscript"/>
        </w:rPr>
        <w:t>n</w:t>
      </w:r>
      <w:r>
        <w:t xml:space="preserve">  = Σ</w:t>
      </w:r>
      <w:r>
        <w:rPr>
          <w:rStyle w:val="subscript"/>
        </w:rPr>
        <w:t>k=</w:t>
      </w:r>
      <w:r>
        <w:rPr>
          <w:rStyle w:val="subscript"/>
          <w:rFonts w:ascii="Script MT Bold" w:hAnsi="Script MT Bold"/>
        </w:rPr>
        <w:t>l</w:t>
      </w:r>
      <w:r>
        <w:rPr>
          <w:rStyle w:val="subscript"/>
          <w:rFonts w:cs="Courier New"/>
        </w:rPr>
        <w:t>+1</w:t>
      </w:r>
      <w:r>
        <w:t xml:space="preserve"> a</w:t>
      </w:r>
      <w:r>
        <w:rPr>
          <w:rStyle w:val="subscript"/>
        </w:rPr>
        <w:t>k-</w:t>
      </w:r>
      <w:r>
        <w:rPr>
          <w:rStyle w:val="subscript"/>
          <w:rFonts w:ascii="Script MT Bold" w:hAnsi="Script MT Bold"/>
        </w:rPr>
        <w:t>l</w:t>
      </w:r>
      <w:r>
        <w:rPr>
          <w:rStyle w:val="subscript"/>
          <w:rFonts w:cs="Courier New"/>
        </w:rPr>
        <w:t>-1</w:t>
      </w:r>
      <w:r>
        <w:t xml:space="preserve"> ρ</w:t>
      </w:r>
      <w:r>
        <w:rPr>
          <w:rStyle w:val="superscript"/>
        </w:rPr>
        <w:t>k-</w:t>
      </w:r>
      <w:r>
        <w:rPr>
          <w:rStyle w:val="superscript"/>
          <w:rFonts w:ascii="Script MT Bold" w:hAnsi="Script MT Bold"/>
        </w:rPr>
        <w:t>l</w:t>
      </w:r>
      <w:r>
        <w:rPr>
          <w:rStyle w:val="superscript"/>
          <w:rFonts w:cs="Courier New"/>
        </w:rPr>
        <w:t>-1</w:t>
      </w:r>
      <w:r>
        <w:t xml:space="preserve">  </w:t>
      </w:r>
    </w:p>
    <w:p w14:paraId="4C591C27" w14:textId="77777777" w:rsidR="00621834" w:rsidRDefault="00621834" w:rsidP="00621834"/>
    <w:p w14:paraId="1199DBEA" w14:textId="77777777" w:rsidR="00621834" w:rsidRDefault="00621834" w:rsidP="00621834">
      <w:r>
        <w:t>then he defines</w:t>
      </w:r>
    </w:p>
    <w:p w14:paraId="56964805" w14:textId="77777777" w:rsidR="00621834" w:rsidRDefault="00621834" w:rsidP="00621834"/>
    <w:p w14:paraId="5E55C181" w14:textId="77777777" w:rsidR="00621834" w:rsidRDefault="00621834" w:rsidP="00621834">
      <w:r>
        <w:tab/>
        <w:t>A</w:t>
      </w:r>
      <w:r>
        <w:rPr>
          <w:rStyle w:val="superscript"/>
          <w:rFonts w:ascii="Script MT Bold" w:hAnsi="Script MT Bold"/>
        </w:rPr>
        <w:t>l</w:t>
      </w:r>
      <w:r>
        <w:rPr>
          <w:rStyle w:val="subscript"/>
        </w:rPr>
        <w:t>k</w:t>
      </w:r>
      <w:r>
        <w:t xml:space="preserve">  = a</w:t>
      </w:r>
      <w:r>
        <w:rPr>
          <w:rStyle w:val="subscript"/>
        </w:rPr>
        <w:t>k-</w:t>
      </w:r>
      <w:r>
        <w:rPr>
          <w:rStyle w:val="subscript"/>
          <w:rFonts w:ascii="Script MT Bold" w:hAnsi="Script MT Bold"/>
        </w:rPr>
        <w:t>l</w:t>
      </w:r>
      <w:r>
        <w:rPr>
          <w:rStyle w:val="subscript"/>
          <w:rFonts w:cs="Courier New"/>
        </w:rPr>
        <w:t>-1</w:t>
      </w:r>
      <w:r>
        <w:t xml:space="preserve"> </w:t>
      </w:r>
    </w:p>
    <w:p w14:paraId="1AED5BF7" w14:textId="77777777" w:rsidR="00621834" w:rsidRPr="002A24F8" w:rsidRDefault="00621834" w:rsidP="00621834">
      <w:pPr>
        <w:rPr>
          <w:color w:val="000000"/>
        </w:rPr>
      </w:pPr>
    </w:p>
    <w:p w14:paraId="1EEDCE00" w14:textId="77777777" w:rsidR="00621834" w:rsidRPr="002A24F8" w:rsidRDefault="00621834" w:rsidP="00621834">
      <w:pPr>
        <w:rPr>
          <w:color w:val="000000"/>
        </w:rPr>
      </w:pPr>
      <w:r w:rsidRPr="002A24F8">
        <w:rPr>
          <w:color w:val="000000"/>
        </w:rPr>
        <w:t>so in any event, we have our first "regular" solution which AS write this way</w:t>
      </w:r>
    </w:p>
    <w:p w14:paraId="2404A37A" w14:textId="77777777" w:rsidR="00621834" w:rsidRPr="002A24F8" w:rsidRDefault="00621834" w:rsidP="00621834">
      <w:pPr>
        <w:rPr>
          <w:color w:val="000000"/>
        </w:rPr>
      </w:pPr>
    </w:p>
    <w:p w14:paraId="6100521D" w14:textId="77777777" w:rsidR="00621834" w:rsidRPr="002A24F8" w:rsidRDefault="00621834" w:rsidP="00621834">
      <w:pPr>
        <w:rPr>
          <w:color w:val="000000"/>
        </w:rPr>
      </w:pPr>
      <w:r w:rsidRPr="002A24F8">
        <w:rPr>
          <w:color w:val="000000"/>
        </w:rPr>
        <w:tab/>
        <w:t>F</w:t>
      </w:r>
      <w:r w:rsidRPr="002A24F8">
        <w:rPr>
          <w:rStyle w:val="subscript"/>
          <w:color w:val="000000"/>
        </w:rPr>
        <w:t>L</w:t>
      </w:r>
      <w:r w:rsidRPr="002A24F8">
        <w:rPr>
          <w:color w:val="000000"/>
        </w:rPr>
        <w:t xml:space="preserve">  = C</w:t>
      </w:r>
      <w:r w:rsidRPr="002A24F8">
        <w:rPr>
          <w:rStyle w:val="subscript"/>
          <w:color w:val="000000"/>
        </w:rPr>
        <w:t>L</w:t>
      </w:r>
      <w:r w:rsidRPr="002A24F8">
        <w:rPr>
          <w:color w:val="000000"/>
        </w:rPr>
        <w:t xml:space="preserve"> ρ</w:t>
      </w:r>
      <w:r w:rsidRPr="002A24F8">
        <w:rPr>
          <w:rStyle w:val="superscript"/>
          <w:color w:val="000000"/>
        </w:rPr>
        <w:t>L+1</w:t>
      </w:r>
      <w:r w:rsidRPr="002A24F8">
        <w:rPr>
          <w:color w:val="000000"/>
        </w:rPr>
        <w:t xml:space="preserve"> Φ</w:t>
      </w:r>
      <w:r w:rsidRPr="002A24F8">
        <w:rPr>
          <w:rStyle w:val="subscript"/>
          <w:color w:val="000000"/>
        </w:rPr>
        <w:t>L</w:t>
      </w:r>
      <w:r w:rsidRPr="002A24F8">
        <w:rPr>
          <w:color w:val="000000"/>
        </w:rPr>
        <w:t>(ρ)</w:t>
      </w:r>
    </w:p>
    <w:p w14:paraId="645B17B9" w14:textId="77777777" w:rsidR="00621834" w:rsidRPr="002A24F8" w:rsidRDefault="00621834" w:rsidP="00621834">
      <w:pPr>
        <w:rPr>
          <w:color w:val="000000"/>
        </w:rPr>
      </w:pPr>
    </w:p>
    <w:p w14:paraId="15A9F159" w14:textId="77777777" w:rsidR="00621834" w:rsidRPr="002A24F8" w:rsidRDefault="00621834" w:rsidP="00621834">
      <w:pPr>
        <w:rPr>
          <w:color w:val="000000"/>
        </w:rPr>
      </w:pPr>
      <w:r w:rsidRPr="002A24F8">
        <w:rPr>
          <w:color w:val="000000"/>
        </w:rPr>
        <w:t>The next thing they do is select a specific value for C</w:t>
      </w:r>
      <w:r w:rsidRPr="002A24F8">
        <w:rPr>
          <w:rStyle w:val="subscript"/>
          <w:color w:val="000000"/>
        </w:rPr>
        <w:t>L</w:t>
      </w:r>
      <w:r w:rsidRPr="002A24F8">
        <w:rPr>
          <w:color w:val="000000"/>
        </w:rPr>
        <w:t xml:space="preserve">, but no reason is given! But I think I can now trace this down. First, our main connection between the coulomb wave function and the confluent is this: </w:t>
      </w:r>
    </w:p>
    <w:p w14:paraId="339C8E58" w14:textId="77777777" w:rsidR="00621834" w:rsidRPr="002A24F8" w:rsidRDefault="00621834" w:rsidP="00621834">
      <w:pPr>
        <w:rPr>
          <w:color w:val="000000"/>
        </w:rPr>
      </w:pPr>
    </w:p>
    <w:p w14:paraId="180D837D" w14:textId="77777777" w:rsidR="00621834" w:rsidRPr="002A24F8" w:rsidRDefault="00621834" w:rsidP="00621834">
      <w:pPr>
        <w:rPr>
          <w:color w:val="000000"/>
        </w:rPr>
      </w:pPr>
      <w:r w:rsidRPr="002A24F8">
        <w:rPr>
          <w:color w:val="000000"/>
        </w:rPr>
        <w:tab/>
        <w:t>F</w:t>
      </w:r>
      <w:r w:rsidRPr="002A24F8">
        <w:rPr>
          <w:rStyle w:val="subscript"/>
          <w:color w:val="000000"/>
        </w:rPr>
        <w:t>L</w:t>
      </w:r>
      <w:r w:rsidRPr="002A24F8">
        <w:rPr>
          <w:color w:val="000000"/>
        </w:rPr>
        <w:t>(ρ) = C</w:t>
      </w:r>
      <w:r w:rsidRPr="002A24F8">
        <w:rPr>
          <w:rStyle w:val="subscript"/>
          <w:color w:val="000000"/>
        </w:rPr>
        <w:t>L</w:t>
      </w:r>
      <w:r w:rsidRPr="002A24F8">
        <w:rPr>
          <w:color w:val="000000"/>
        </w:rPr>
        <w:t xml:space="preserve"> ρ</w:t>
      </w:r>
      <w:r w:rsidRPr="002A24F8">
        <w:rPr>
          <w:rStyle w:val="superscript"/>
          <w:color w:val="000000"/>
        </w:rPr>
        <w:t>L+1</w:t>
      </w:r>
      <w:r w:rsidRPr="002A24F8">
        <w:rPr>
          <w:color w:val="000000"/>
        </w:rPr>
        <w:t xml:space="preserve"> e</w:t>
      </w:r>
      <w:r w:rsidRPr="002A24F8">
        <w:rPr>
          <w:rStyle w:val="superscript"/>
          <w:color w:val="000000"/>
        </w:rPr>
        <w:t>-iρ</w:t>
      </w:r>
      <w:r w:rsidRPr="002A24F8">
        <w:rPr>
          <w:color w:val="000000"/>
        </w:rPr>
        <w:t xml:space="preserve"> M(L+1-iη, 2L+2; 2iρ)</w:t>
      </w:r>
      <w:r w:rsidRPr="002A24F8">
        <w:rPr>
          <w:color w:val="000000"/>
        </w:rPr>
        <w:tab/>
      </w:r>
      <w:r w:rsidRPr="002A24F8">
        <w:rPr>
          <w:color w:val="000000"/>
        </w:rPr>
        <w:tab/>
      </w:r>
      <w:r w:rsidRPr="002A24F8">
        <w:rPr>
          <w:color w:val="000000"/>
        </w:rPr>
        <w:tab/>
        <w:t>ρ = kr</w:t>
      </w:r>
    </w:p>
    <w:p w14:paraId="597A0AC1" w14:textId="77777777" w:rsidR="00621834" w:rsidRPr="002A24F8" w:rsidRDefault="00621834" w:rsidP="00621834">
      <w:pPr>
        <w:rPr>
          <w:color w:val="000000"/>
        </w:rPr>
      </w:pPr>
    </w:p>
    <w:p w14:paraId="39FB7EBB" w14:textId="77777777" w:rsidR="00621834" w:rsidRPr="002A24F8" w:rsidRDefault="00621834" w:rsidP="00621834">
      <w:pPr>
        <w:rPr>
          <w:color w:val="000000"/>
        </w:rPr>
      </w:pPr>
      <w:r w:rsidRPr="002A24F8">
        <w:rPr>
          <w:color w:val="000000"/>
        </w:rPr>
        <w:t>You have to wonder where that factor e</w:t>
      </w:r>
      <w:r w:rsidRPr="002A24F8">
        <w:rPr>
          <w:rStyle w:val="superscript"/>
          <w:color w:val="000000"/>
        </w:rPr>
        <w:t>-iρ</w:t>
      </w:r>
      <w:r w:rsidRPr="002A24F8">
        <w:rPr>
          <w:color w:val="000000"/>
        </w:rPr>
        <w:t xml:space="preserve"> is coming from. Suppose we define x = 2iρ, then we would have on the right above</w:t>
      </w:r>
      <w:r w:rsidR="00FA0A47">
        <w:rPr>
          <w:color w:val="000000"/>
        </w:rPr>
        <w:t xml:space="preserve"> (ignoring constant factors)</w:t>
      </w:r>
    </w:p>
    <w:p w14:paraId="0039A600" w14:textId="77777777" w:rsidR="00621834" w:rsidRPr="002A24F8" w:rsidRDefault="00621834" w:rsidP="00621834">
      <w:pPr>
        <w:rPr>
          <w:color w:val="000000"/>
        </w:rPr>
      </w:pPr>
    </w:p>
    <w:p w14:paraId="3EA20E37" w14:textId="77777777" w:rsidR="00621834" w:rsidRPr="002A24F8" w:rsidRDefault="00621834" w:rsidP="00621834">
      <w:pPr>
        <w:rPr>
          <w:color w:val="000000"/>
        </w:rPr>
      </w:pPr>
      <w:r w:rsidRPr="002A24F8">
        <w:rPr>
          <w:color w:val="000000"/>
        </w:rPr>
        <w:tab/>
      </w:r>
      <w:r w:rsidRPr="002A24F8">
        <w:rPr>
          <w:color w:val="000000"/>
        </w:rPr>
        <w:tab/>
        <w:t>x</w:t>
      </w:r>
      <w:r w:rsidRPr="002A24F8">
        <w:rPr>
          <w:rStyle w:val="superscript"/>
          <w:color w:val="000000"/>
        </w:rPr>
        <w:t xml:space="preserve">L+1 </w:t>
      </w:r>
      <w:r w:rsidRPr="002A24F8">
        <w:rPr>
          <w:color w:val="000000"/>
        </w:rPr>
        <w:t>e</w:t>
      </w:r>
      <w:r w:rsidRPr="002A24F8">
        <w:rPr>
          <w:rStyle w:val="superscript"/>
          <w:color w:val="000000"/>
        </w:rPr>
        <w:t>-x/2</w:t>
      </w:r>
      <w:r w:rsidRPr="002A24F8">
        <w:rPr>
          <w:color w:val="000000"/>
        </w:rPr>
        <w:t xml:space="preserve"> M(L+1-iη, 2L+2; x)</w:t>
      </w:r>
    </w:p>
    <w:p w14:paraId="6A082102" w14:textId="77777777" w:rsidR="00621834" w:rsidRDefault="00621834" w:rsidP="00621834">
      <w:pPr>
        <w:rPr>
          <w:color w:val="000000"/>
        </w:rPr>
      </w:pPr>
    </w:p>
    <w:p w14:paraId="54E72776" w14:textId="77777777" w:rsidR="00BE376D" w:rsidRPr="002A24F8" w:rsidRDefault="00BE376D" w:rsidP="00621834">
      <w:pPr>
        <w:rPr>
          <w:color w:val="000000"/>
        </w:rPr>
      </w:pPr>
    </w:p>
    <w:p w14:paraId="42E1BC9F" w14:textId="77777777" w:rsidR="00621834" w:rsidRPr="002A24F8" w:rsidRDefault="00CD3135" w:rsidP="00C54077">
      <w:pPr>
        <w:pStyle w:val="Heading1"/>
      </w:pPr>
      <w:bookmarkStart w:id="4" w:name="_Toc217263822"/>
      <w:r>
        <w:t xml:space="preserve">4. </w:t>
      </w:r>
      <w:r w:rsidR="00621834" w:rsidRPr="002A24F8">
        <w:t xml:space="preserve">Show that the </w:t>
      </w:r>
      <w:r w:rsidR="00D04511">
        <w:t>C</w:t>
      </w:r>
      <w:r w:rsidR="00D04511">
        <w:t>WF</w:t>
      </w:r>
      <w:r w:rsidR="00621834" w:rsidRPr="002A24F8">
        <w:t xml:space="preserve"> equation reduces to the </w:t>
      </w:r>
      <w:r w:rsidR="00D04511">
        <w:t>Confluent HG</w:t>
      </w:r>
      <w:r w:rsidR="00621834" w:rsidRPr="002A24F8">
        <w:t xml:space="preserve"> equation:</w:t>
      </w:r>
      <w:bookmarkEnd w:id="4"/>
      <w:r w:rsidR="00621834" w:rsidRPr="002A24F8">
        <w:t xml:space="preserve">  </w:t>
      </w:r>
    </w:p>
    <w:p w14:paraId="690E0909" w14:textId="77777777" w:rsidR="00621834" w:rsidRPr="002A24F8" w:rsidRDefault="00621834" w:rsidP="00621834">
      <w:pPr>
        <w:rPr>
          <w:color w:val="000000"/>
        </w:rPr>
      </w:pPr>
    </w:p>
    <w:p w14:paraId="5A7D7FFA" w14:textId="77777777" w:rsidR="00621834" w:rsidRPr="002A24F8" w:rsidRDefault="00621834" w:rsidP="00621834">
      <w:pPr>
        <w:rPr>
          <w:color w:val="000000"/>
        </w:rPr>
      </w:pPr>
      <w:r w:rsidRPr="002A24F8">
        <w:rPr>
          <w:color w:val="000000"/>
        </w:rPr>
        <w:t xml:space="preserve">So maybe I should do the equation conversion myself!  ( </w:t>
      </w:r>
      <w:r w:rsidR="00AD2056">
        <w:rPr>
          <w:color w:val="000000"/>
        </w:rPr>
        <w:t>2</w:t>
      </w:r>
      <w:r w:rsidRPr="002A24F8">
        <w:rPr>
          <w:color w:val="000000"/>
        </w:rPr>
        <w:t xml:space="preserve"> hour penalty!) The CWF equation is this: </w:t>
      </w:r>
    </w:p>
    <w:p w14:paraId="1BA36E44" w14:textId="77777777" w:rsidR="00621834" w:rsidRPr="002A24F8" w:rsidRDefault="00621834" w:rsidP="00621834">
      <w:pPr>
        <w:rPr>
          <w:color w:val="000000"/>
        </w:rPr>
      </w:pPr>
    </w:p>
    <w:p w14:paraId="67C9F560" w14:textId="77777777" w:rsidR="00621834" w:rsidRPr="002A24F8" w:rsidRDefault="00621834" w:rsidP="00621834">
      <w:pPr>
        <w:rPr>
          <w:color w:val="000000"/>
        </w:rPr>
      </w:pPr>
      <w:r w:rsidRPr="002A24F8">
        <w:rPr>
          <w:color w:val="000000"/>
        </w:rPr>
        <w:tab/>
        <w:t xml:space="preserve">w" + [1 - 2η/ρ - </w:t>
      </w:r>
      <w:r w:rsidRPr="002A24F8">
        <w:rPr>
          <w:rFonts w:ascii="Script MT Bold" w:hAnsi="Script MT Bold"/>
          <w:color w:val="000000"/>
        </w:rPr>
        <w:t>l</w:t>
      </w:r>
      <w:r w:rsidRPr="002A24F8">
        <w:rPr>
          <w:color w:val="000000"/>
        </w:rPr>
        <w:t>(</w:t>
      </w:r>
      <w:r w:rsidRPr="002A24F8">
        <w:rPr>
          <w:rFonts w:ascii="Script MT Bold" w:hAnsi="Script MT Bold"/>
          <w:color w:val="000000"/>
        </w:rPr>
        <w:t>l</w:t>
      </w:r>
      <w:r w:rsidRPr="002A24F8">
        <w:rPr>
          <w:color w:val="000000"/>
        </w:rPr>
        <w:t>+1)/ρ</w:t>
      </w:r>
      <w:r w:rsidRPr="002A24F8">
        <w:rPr>
          <w:rStyle w:val="superscript"/>
          <w:color w:val="000000"/>
        </w:rPr>
        <w:t>2</w:t>
      </w:r>
      <w:r w:rsidRPr="002A24F8">
        <w:rPr>
          <w:color w:val="000000"/>
        </w:rPr>
        <w:t>] w  = 0</w:t>
      </w:r>
    </w:p>
    <w:p w14:paraId="49D75970" w14:textId="77777777" w:rsidR="00621834" w:rsidRPr="002A24F8" w:rsidRDefault="00621834" w:rsidP="00621834">
      <w:pPr>
        <w:rPr>
          <w:color w:val="000000"/>
        </w:rPr>
      </w:pPr>
    </w:p>
    <w:p w14:paraId="658EF74D" w14:textId="77777777" w:rsidR="00621834" w:rsidRPr="002A24F8" w:rsidRDefault="00621834" w:rsidP="00621834">
      <w:pPr>
        <w:rPr>
          <w:color w:val="000000"/>
        </w:rPr>
      </w:pPr>
      <w:r w:rsidRPr="002A24F8">
        <w:rPr>
          <w:color w:val="000000"/>
        </w:rPr>
        <w:t>The CHG equation is this</w:t>
      </w:r>
    </w:p>
    <w:p w14:paraId="38B2281B" w14:textId="77777777" w:rsidR="00621834" w:rsidRPr="002A24F8" w:rsidRDefault="00621834" w:rsidP="00621834">
      <w:pPr>
        <w:rPr>
          <w:color w:val="000000"/>
        </w:rPr>
      </w:pPr>
    </w:p>
    <w:p w14:paraId="25B95333" w14:textId="77777777" w:rsidR="00621834" w:rsidRPr="002A24F8" w:rsidRDefault="00621834" w:rsidP="00621834">
      <w:pPr>
        <w:rPr>
          <w:color w:val="000000"/>
        </w:rPr>
      </w:pPr>
      <w:r w:rsidRPr="002A24F8">
        <w:rPr>
          <w:color w:val="000000"/>
        </w:rPr>
        <w:tab/>
        <w:t>xy" + (c-x)y' -ay  = 0</w:t>
      </w:r>
    </w:p>
    <w:p w14:paraId="51B998A1" w14:textId="77777777" w:rsidR="00621834" w:rsidRPr="002A24F8" w:rsidRDefault="00621834" w:rsidP="00621834">
      <w:pPr>
        <w:rPr>
          <w:color w:val="000000"/>
        </w:rPr>
      </w:pPr>
    </w:p>
    <w:p w14:paraId="58212ECE" w14:textId="77777777" w:rsidR="00621834" w:rsidRPr="002A24F8" w:rsidRDefault="00621834" w:rsidP="00621834">
      <w:pPr>
        <w:rPr>
          <w:color w:val="000000"/>
        </w:rPr>
      </w:pPr>
      <w:r w:rsidRPr="002A24F8">
        <w:rPr>
          <w:color w:val="000000"/>
        </w:rPr>
        <w:t xml:space="preserve">We can </w:t>
      </w:r>
      <w:r w:rsidRPr="002A24F8">
        <w:rPr>
          <w:i/>
          <w:color w:val="000000"/>
        </w:rPr>
        <w:t>try</w:t>
      </w:r>
      <w:r w:rsidRPr="002A24F8">
        <w:rPr>
          <w:color w:val="000000"/>
        </w:rPr>
        <w:t xml:space="preserve"> in the CWF equation this form</w:t>
      </w:r>
    </w:p>
    <w:p w14:paraId="0C0D7845" w14:textId="77777777" w:rsidR="00621834" w:rsidRPr="002A24F8" w:rsidRDefault="00621834" w:rsidP="00621834">
      <w:pPr>
        <w:rPr>
          <w:color w:val="000000"/>
        </w:rPr>
      </w:pPr>
    </w:p>
    <w:p w14:paraId="7BCBA3F6" w14:textId="77777777" w:rsidR="00621834" w:rsidRPr="002A24F8" w:rsidRDefault="00621834" w:rsidP="00621834">
      <w:pPr>
        <w:rPr>
          <w:color w:val="000000"/>
        </w:rPr>
      </w:pPr>
      <w:r w:rsidRPr="002A24F8">
        <w:rPr>
          <w:color w:val="000000"/>
        </w:rPr>
        <w:tab/>
        <w:t>w(ρ) =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 xml:space="preserve"> y(x)</w:t>
      </w:r>
      <w:r w:rsidRPr="002A24F8">
        <w:rPr>
          <w:color w:val="000000"/>
        </w:rPr>
        <w:tab/>
      </w:r>
      <w:r w:rsidRPr="002A24F8">
        <w:rPr>
          <w:color w:val="000000"/>
        </w:rPr>
        <w:tab/>
        <w:t>x = 2iρ</w:t>
      </w:r>
      <w:r w:rsidRPr="002A24F8">
        <w:rPr>
          <w:color w:val="000000"/>
        </w:rPr>
        <w:tab/>
      </w:r>
    </w:p>
    <w:p w14:paraId="4E5E1DB6" w14:textId="77777777" w:rsidR="00621834" w:rsidRPr="002A24F8" w:rsidRDefault="00621834" w:rsidP="00621834">
      <w:pPr>
        <w:rPr>
          <w:color w:val="000000"/>
        </w:rPr>
      </w:pPr>
    </w:p>
    <w:p w14:paraId="0BA6A703" w14:textId="77777777" w:rsidR="00621834" w:rsidRPr="002A24F8" w:rsidRDefault="00621834" w:rsidP="00621834">
      <w:pPr>
        <w:rPr>
          <w:color w:val="000000"/>
        </w:rPr>
      </w:pPr>
      <w:r w:rsidRPr="002A24F8">
        <w:rPr>
          <w:color w:val="000000"/>
        </w:rPr>
        <w:t xml:space="preserve">We need the second derivative of this thing, so make Maple compute it. But be careful: </w:t>
      </w:r>
    </w:p>
    <w:p w14:paraId="1361D40B" w14:textId="77777777" w:rsidR="00621834" w:rsidRPr="002A24F8" w:rsidRDefault="00621834" w:rsidP="00621834">
      <w:pPr>
        <w:rPr>
          <w:color w:val="000000"/>
        </w:rPr>
      </w:pPr>
    </w:p>
    <w:p w14:paraId="2B105515" w14:textId="77777777" w:rsidR="00621834" w:rsidRPr="002A24F8" w:rsidRDefault="00621834" w:rsidP="00621834">
      <w:pPr>
        <w:rPr>
          <w:rStyle w:val="subscript"/>
          <w:color w:val="000000"/>
        </w:rPr>
      </w:pPr>
      <w:r w:rsidRPr="002A24F8">
        <w:rPr>
          <w:color w:val="000000"/>
        </w:rPr>
        <w:tab/>
        <w:t>∂</w:t>
      </w:r>
      <w:r w:rsidRPr="002A24F8">
        <w:rPr>
          <w:rStyle w:val="subscript"/>
          <w:color w:val="000000"/>
        </w:rPr>
        <w:t>ρ</w:t>
      </w:r>
      <w:r w:rsidRPr="002A24F8">
        <w:rPr>
          <w:color w:val="000000"/>
        </w:rPr>
        <w:t xml:space="preserve">   = dx/dρ ∂</w:t>
      </w:r>
      <w:r w:rsidRPr="002A24F8">
        <w:rPr>
          <w:rStyle w:val="subscript"/>
          <w:color w:val="000000"/>
        </w:rPr>
        <w:t>x</w:t>
      </w:r>
      <w:r w:rsidRPr="002A24F8">
        <w:rPr>
          <w:color w:val="000000"/>
        </w:rPr>
        <w:t xml:space="preserve">   = (2i) ∂</w:t>
      </w:r>
      <w:r w:rsidRPr="002A24F8">
        <w:rPr>
          <w:rStyle w:val="subscript"/>
          <w:color w:val="000000"/>
        </w:rPr>
        <w:t>x</w:t>
      </w:r>
    </w:p>
    <w:p w14:paraId="2C9CCB1D" w14:textId="77777777" w:rsidR="00621834" w:rsidRPr="002A24F8" w:rsidRDefault="00621834" w:rsidP="00621834">
      <w:pPr>
        <w:rPr>
          <w:rStyle w:val="subscript"/>
          <w:color w:val="000000"/>
        </w:rPr>
      </w:pPr>
    </w:p>
    <w:p w14:paraId="1628F220" w14:textId="77777777" w:rsidR="00621834" w:rsidRPr="002A24F8" w:rsidRDefault="00621834" w:rsidP="00621834">
      <w:pPr>
        <w:rPr>
          <w:color w:val="000000"/>
        </w:rPr>
      </w:pPr>
      <w:r w:rsidRPr="002A24F8">
        <w:rPr>
          <w:color w:val="000000"/>
        </w:rPr>
        <w:tab/>
        <w:t>∂</w:t>
      </w:r>
      <w:r w:rsidRPr="002A24F8">
        <w:rPr>
          <w:rStyle w:val="subscript"/>
          <w:color w:val="000000"/>
        </w:rPr>
        <w:t>ρ</w:t>
      </w:r>
      <w:r w:rsidRPr="002A24F8">
        <w:rPr>
          <w:rStyle w:val="superscript"/>
          <w:color w:val="000000"/>
        </w:rPr>
        <w:t>2</w:t>
      </w:r>
      <w:r w:rsidRPr="002A24F8">
        <w:rPr>
          <w:color w:val="000000"/>
        </w:rPr>
        <w:t xml:space="preserve">   =  (2i)</w:t>
      </w:r>
      <w:r w:rsidRPr="002A24F8">
        <w:rPr>
          <w:rStyle w:val="superscript"/>
          <w:color w:val="000000"/>
        </w:rPr>
        <w:t>2</w:t>
      </w:r>
      <w:r w:rsidRPr="002A24F8">
        <w:rPr>
          <w:color w:val="000000"/>
        </w:rPr>
        <w:t xml:space="preserve"> ∂</w:t>
      </w:r>
      <w:r w:rsidRPr="002A24F8">
        <w:rPr>
          <w:rStyle w:val="subscript"/>
          <w:color w:val="000000"/>
        </w:rPr>
        <w:t>x</w:t>
      </w:r>
      <w:r w:rsidRPr="002A24F8">
        <w:rPr>
          <w:rStyle w:val="superscript"/>
          <w:color w:val="000000"/>
        </w:rPr>
        <w:t>2</w:t>
      </w:r>
      <w:r w:rsidRPr="002A24F8">
        <w:rPr>
          <w:color w:val="000000"/>
        </w:rPr>
        <w:t xml:space="preserve">  = -4 ∂</w:t>
      </w:r>
      <w:r w:rsidRPr="002A24F8">
        <w:rPr>
          <w:rStyle w:val="subscript"/>
          <w:color w:val="000000"/>
        </w:rPr>
        <w:t>x</w:t>
      </w:r>
      <w:r w:rsidRPr="002A24F8">
        <w:rPr>
          <w:rStyle w:val="superscript"/>
          <w:color w:val="000000"/>
        </w:rPr>
        <w:t>2</w:t>
      </w:r>
      <w:r w:rsidRPr="002A24F8">
        <w:rPr>
          <w:color w:val="000000"/>
        </w:rPr>
        <w:t xml:space="preserve"> </w:t>
      </w:r>
    </w:p>
    <w:p w14:paraId="3BDD8041" w14:textId="77777777" w:rsidR="00621834" w:rsidRPr="002A24F8" w:rsidRDefault="00621834" w:rsidP="00621834">
      <w:pPr>
        <w:rPr>
          <w:color w:val="000000"/>
        </w:rPr>
      </w:pPr>
    </w:p>
    <w:p w14:paraId="3B8E1428" w14:textId="77777777" w:rsidR="00621834" w:rsidRPr="002A24F8" w:rsidRDefault="00621834" w:rsidP="00621834">
      <w:pPr>
        <w:rPr>
          <w:color w:val="000000"/>
        </w:rPr>
      </w:pPr>
      <w:r w:rsidRPr="002A24F8">
        <w:rPr>
          <w:color w:val="000000"/>
        </w:rPr>
        <w:tab/>
        <w:t>w(ρ)"  =  - 4 ∂</w:t>
      </w:r>
      <w:r w:rsidRPr="002A24F8">
        <w:rPr>
          <w:rStyle w:val="subscript"/>
          <w:color w:val="000000"/>
        </w:rPr>
        <w:t>x</w:t>
      </w:r>
      <w:r w:rsidRPr="002A24F8">
        <w:rPr>
          <w:rStyle w:val="superscript"/>
          <w:color w:val="000000"/>
        </w:rPr>
        <w:t>2</w:t>
      </w:r>
      <w:r w:rsidRPr="002A24F8">
        <w:rPr>
          <w:color w:val="000000"/>
        </w:rPr>
        <w:t xml:space="preserve">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 xml:space="preserve"> y(x)] </w:t>
      </w:r>
    </w:p>
    <w:p w14:paraId="54A81480" w14:textId="77777777" w:rsidR="00621834" w:rsidRPr="002A24F8" w:rsidRDefault="00621834" w:rsidP="00621834">
      <w:pPr>
        <w:rPr>
          <w:color w:val="000000"/>
        </w:rPr>
      </w:pPr>
    </w:p>
    <w:p w14:paraId="4F2767C3" w14:textId="77777777" w:rsidR="00621834" w:rsidRPr="002A24F8" w:rsidRDefault="00621834" w:rsidP="00621834">
      <w:pPr>
        <w:rPr>
          <w:color w:val="000000"/>
        </w:rPr>
      </w:pPr>
      <w:r w:rsidRPr="002A24F8">
        <w:rPr>
          <w:color w:val="000000"/>
        </w:rPr>
        <w:t xml:space="preserve">Our CWF equation then becomes this: </w:t>
      </w:r>
    </w:p>
    <w:p w14:paraId="35C487F2" w14:textId="77777777" w:rsidR="00621834" w:rsidRPr="002A24F8" w:rsidRDefault="00621834" w:rsidP="00621834">
      <w:pPr>
        <w:rPr>
          <w:color w:val="000000"/>
        </w:rPr>
      </w:pPr>
    </w:p>
    <w:p w14:paraId="4FA01C2A" w14:textId="77777777" w:rsidR="00621834" w:rsidRPr="002A24F8" w:rsidRDefault="00621834" w:rsidP="00621834">
      <w:pPr>
        <w:rPr>
          <w:color w:val="000000"/>
        </w:rPr>
      </w:pPr>
      <w:r w:rsidRPr="002A24F8">
        <w:rPr>
          <w:color w:val="000000"/>
        </w:rPr>
        <w:tab/>
        <w:t xml:space="preserve">w" + [1 - 2η/ρ - </w:t>
      </w:r>
      <w:r w:rsidRPr="002A24F8">
        <w:rPr>
          <w:rFonts w:ascii="Script MT Bold" w:hAnsi="Script MT Bold"/>
          <w:color w:val="000000"/>
        </w:rPr>
        <w:t>l</w:t>
      </w:r>
      <w:r w:rsidRPr="002A24F8">
        <w:rPr>
          <w:color w:val="000000"/>
        </w:rPr>
        <w:t>(</w:t>
      </w:r>
      <w:r w:rsidRPr="002A24F8">
        <w:rPr>
          <w:rFonts w:ascii="Script MT Bold" w:hAnsi="Script MT Bold"/>
          <w:color w:val="000000"/>
        </w:rPr>
        <w:t>l</w:t>
      </w:r>
      <w:r w:rsidRPr="002A24F8">
        <w:rPr>
          <w:color w:val="000000"/>
        </w:rPr>
        <w:t>+1)/ρ</w:t>
      </w:r>
      <w:r w:rsidRPr="002A24F8">
        <w:rPr>
          <w:rStyle w:val="superscript"/>
          <w:color w:val="000000"/>
        </w:rPr>
        <w:t>2</w:t>
      </w:r>
      <w:r w:rsidRPr="002A24F8">
        <w:rPr>
          <w:color w:val="000000"/>
        </w:rPr>
        <w:t>] w  = 0</w:t>
      </w:r>
    </w:p>
    <w:p w14:paraId="4C655B83" w14:textId="77777777" w:rsidR="00621834" w:rsidRPr="002A24F8" w:rsidRDefault="00621834" w:rsidP="00621834">
      <w:pPr>
        <w:rPr>
          <w:color w:val="000000"/>
        </w:rPr>
      </w:pPr>
    </w:p>
    <w:p w14:paraId="67748BC7" w14:textId="77777777" w:rsidR="00621834" w:rsidRPr="002A24F8" w:rsidRDefault="00621834" w:rsidP="00621834">
      <w:pPr>
        <w:rPr>
          <w:color w:val="000000"/>
        </w:rPr>
      </w:pPr>
      <w:r w:rsidRPr="002A24F8">
        <w:rPr>
          <w:color w:val="000000"/>
        </w:rPr>
        <w:tab/>
        <w:t>- 4 ∂</w:t>
      </w:r>
      <w:r w:rsidRPr="002A24F8">
        <w:rPr>
          <w:rStyle w:val="subscript"/>
          <w:color w:val="000000"/>
        </w:rPr>
        <w:t>x</w:t>
      </w:r>
      <w:r w:rsidRPr="002A24F8">
        <w:rPr>
          <w:rStyle w:val="superscript"/>
          <w:color w:val="000000"/>
        </w:rPr>
        <w:t>2</w:t>
      </w:r>
      <w:r w:rsidRPr="002A24F8">
        <w:rPr>
          <w:color w:val="000000"/>
        </w:rPr>
        <w:t xml:space="preserve">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 xml:space="preserve"> y(x)]  + [1 - 2η/ρ - </w:t>
      </w:r>
      <w:r w:rsidRPr="002A24F8">
        <w:rPr>
          <w:rFonts w:ascii="Script MT Bold" w:hAnsi="Script MT Bold"/>
          <w:color w:val="000000"/>
        </w:rPr>
        <w:t>l</w:t>
      </w:r>
      <w:r w:rsidRPr="002A24F8">
        <w:rPr>
          <w:color w:val="000000"/>
        </w:rPr>
        <w:t>(</w:t>
      </w:r>
      <w:r w:rsidRPr="002A24F8">
        <w:rPr>
          <w:rFonts w:ascii="Script MT Bold" w:hAnsi="Script MT Bold"/>
          <w:color w:val="000000"/>
        </w:rPr>
        <w:t>l</w:t>
      </w:r>
      <w:r w:rsidRPr="002A24F8">
        <w:rPr>
          <w:color w:val="000000"/>
        </w:rPr>
        <w:t>+1)/ρ</w:t>
      </w:r>
      <w:r w:rsidRPr="002A24F8">
        <w:rPr>
          <w:rStyle w:val="superscript"/>
          <w:color w:val="000000"/>
        </w:rPr>
        <w:t>2</w:t>
      </w:r>
      <w:r w:rsidRPr="002A24F8">
        <w:rPr>
          <w:color w:val="000000"/>
        </w:rPr>
        <w:t>]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 xml:space="preserve"> y  = 0</w:t>
      </w:r>
    </w:p>
    <w:p w14:paraId="7D232D4D" w14:textId="77777777" w:rsidR="00621834" w:rsidRPr="002A24F8" w:rsidRDefault="00621834" w:rsidP="00621834">
      <w:pPr>
        <w:rPr>
          <w:color w:val="000000"/>
        </w:rPr>
      </w:pPr>
    </w:p>
    <w:p w14:paraId="498DE546" w14:textId="77777777" w:rsidR="00621834" w:rsidRPr="002A24F8" w:rsidRDefault="00621834" w:rsidP="00621834">
      <w:pPr>
        <w:rPr>
          <w:color w:val="000000"/>
        </w:rPr>
      </w:pPr>
      <w:r w:rsidRPr="002A24F8">
        <w:rPr>
          <w:color w:val="000000"/>
        </w:rPr>
        <w:t>But replace 1/ρ = 2i/x  so the above is then</w:t>
      </w:r>
    </w:p>
    <w:p w14:paraId="63A18379" w14:textId="77777777" w:rsidR="00621834" w:rsidRPr="002A24F8" w:rsidRDefault="00621834" w:rsidP="00621834">
      <w:pPr>
        <w:rPr>
          <w:color w:val="000000"/>
        </w:rPr>
      </w:pPr>
    </w:p>
    <w:p w14:paraId="463D9904" w14:textId="77777777" w:rsidR="00621834" w:rsidRPr="002A24F8" w:rsidRDefault="00621834" w:rsidP="00621834">
      <w:pPr>
        <w:rPr>
          <w:color w:val="000000"/>
        </w:rPr>
      </w:pPr>
      <w:r w:rsidRPr="002A24F8">
        <w:rPr>
          <w:color w:val="000000"/>
        </w:rPr>
        <w:tab/>
        <w:t>- 4∂</w:t>
      </w:r>
      <w:r w:rsidRPr="002A24F8">
        <w:rPr>
          <w:rStyle w:val="subscript"/>
          <w:color w:val="000000"/>
        </w:rPr>
        <w:t>x</w:t>
      </w:r>
      <w:r w:rsidRPr="002A24F8">
        <w:rPr>
          <w:rStyle w:val="superscript"/>
          <w:color w:val="000000"/>
        </w:rPr>
        <w:t>2</w:t>
      </w:r>
      <w:r w:rsidRPr="002A24F8">
        <w:rPr>
          <w:color w:val="000000"/>
        </w:rPr>
        <w:t xml:space="preserve">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 xml:space="preserve"> y(x)]  + [1 - 4iη/x +4 </w:t>
      </w:r>
      <w:r w:rsidRPr="002A24F8">
        <w:rPr>
          <w:rFonts w:ascii="Script MT Bold" w:hAnsi="Script MT Bold"/>
          <w:color w:val="000000"/>
        </w:rPr>
        <w:t>l</w:t>
      </w:r>
      <w:r w:rsidRPr="002A24F8">
        <w:rPr>
          <w:color w:val="000000"/>
        </w:rPr>
        <w:t>(</w:t>
      </w:r>
      <w:r w:rsidRPr="002A24F8">
        <w:rPr>
          <w:rFonts w:ascii="Script MT Bold" w:hAnsi="Script MT Bold"/>
          <w:color w:val="000000"/>
        </w:rPr>
        <w:t>l</w:t>
      </w:r>
      <w:r w:rsidRPr="002A24F8">
        <w:rPr>
          <w:color w:val="000000"/>
        </w:rPr>
        <w:t>+1)/x</w:t>
      </w:r>
      <w:r w:rsidRPr="002A24F8">
        <w:rPr>
          <w:rStyle w:val="superscript"/>
          <w:color w:val="000000"/>
        </w:rPr>
        <w:t>2</w:t>
      </w:r>
      <w:r w:rsidRPr="002A24F8">
        <w:rPr>
          <w:color w:val="000000"/>
        </w:rPr>
        <w:t>]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 xml:space="preserve"> y  = 0</w:t>
      </w:r>
    </w:p>
    <w:p w14:paraId="4424030C" w14:textId="77777777" w:rsidR="00621834" w:rsidRPr="002A24F8" w:rsidRDefault="00621834" w:rsidP="00621834">
      <w:pPr>
        <w:rPr>
          <w:color w:val="000000"/>
        </w:rPr>
      </w:pPr>
    </w:p>
    <w:p w14:paraId="3495BFF9" w14:textId="77777777" w:rsidR="00621834" w:rsidRPr="002A24F8" w:rsidRDefault="00621834" w:rsidP="00621834">
      <w:pPr>
        <w:rPr>
          <w:color w:val="000000"/>
        </w:rPr>
      </w:pPr>
      <w:r w:rsidRPr="002A24F8">
        <w:rPr>
          <w:color w:val="000000"/>
        </w:rPr>
        <w:tab/>
        <w:t>- ∂</w:t>
      </w:r>
      <w:r w:rsidRPr="002A24F8">
        <w:rPr>
          <w:rStyle w:val="subscript"/>
          <w:color w:val="000000"/>
        </w:rPr>
        <w:t>x</w:t>
      </w:r>
      <w:r w:rsidRPr="002A24F8">
        <w:rPr>
          <w:rStyle w:val="superscript"/>
          <w:color w:val="000000"/>
        </w:rPr>
        <w:t>2</w:t>
      </w:r>
      <w:r w:rsidRPr="002A24F8">
        <w:rPr>
          <w:color w:val="000000"/>
        </w:rPr>
        <w:t xml:space="preserve">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 xml:space="preserve"> y(x)]  + [1/4 - iη/x + </w:t>
      </w:r>
      <w:r w:rsidRPr="002A24F8">
        <w:rPr>
          <w:rFonts w:ascii="Script MT Bold" w:hAnsi="Script MT Bold"/>
          <w:color w:val="000000"/>
        </w:rPr>
        <w:t>l</w:t>
      </w:r>
      <w:r w:rsidRPr="002A24F8">
        <w:rPr>
          <w:color w:val="000000"/>
        </w:rPr>
        <w:t>(</w:t>
      </w:r>
      <w:r w:rsidRPr="002A24F8">
        <w:rPr>
          <w:rFonts w:ascii="Script MT Bold" w:hAnsi="Script MT Bold"/>
          <w:color w:val="000000"/>
        </w:rPr>
        <w:t>l</w:t>
      </w:r>
      <w:r w:rsidRPr="002A24F8">
        <w:rPr>
          <w:color w:val="000000"/>
        </w:rPr>
        <w:t>+1)/x</w:t>
      </w:r>
      <w:r w:rsidRPr="002A24F8">
        <w:rPr>
          <w:rStyle w:val="superscript"/>
          <w:color w:val="000000"/>
        </w:rPr>
        <w:t>2</w:t>
      </w:r>
      <w:r w:rsidRPr="002A24F8">
        <w:rPr>
          <w:color w:val="000000"/>
        </w:rPr>
        <w:t>] x</w:t>
      </w:r>
      <w:r w:rsidRPr="002A24F8">
        <w:rPr>
          <w:rStyle w:val="superscript"/>
          <w:rFonts w:ascii="Script MT Bold" w:hAnsi="Script MT Bold"/>
          <w:color w:val="000000"/>
        </w:rPr>
        <w:t>l</w:t>
      </w:r>
      <w:r w:rsidRPr="002A24F8">
        <w:rPr>
          <w:rStyle w:val="superscript"/>
          <w:color w:val="000000"/>
        </w:rPr>
        <w:t>+1</w:t>
      </w:r>
      <w:r w:rsidRPr="002A24F8">
        <w:rPr>
          <w:color w:val="000000"/>
        </w:rPr>
        <w:t>e</w:t>
      </w:r>
      <w:r w:rsidRPr="002A24F8">
        <w:rPr>
          <w:rStyle w:val="superscript"/>
          <w:color w:val="000000"/>
        </w:rPr>
        <w:t>-x/2</w:t>
      </w:r>
      <w:r w:rsidRPr="002A24F8">
        <w:rPr>
          <w:color w:val="000000"/>
        </w:rPr>
        <w:t xml:space="preserve"> y  = 0</w:t>
      </w:r>
    </w:p>
    <w:p w14:paraId="6FF27A69" w14:textId="77777777" w:rsidR="00621834" w:rsidRPr="002A24F8" w:rsidRDefault="00621834" w:rsidP="00621834">
      <w:pPr>
        <w:rPr>
          <w:color w:val="000000"/>
        </w:rPr>
      </w:pPr>
    </w:p>
    <w:p w14:paraId="444F0EDF" w14:textId="77777777" w:rsidR="00621834" w:rsidRPr="002A24F8" w:rsidRDefault="00621834" w:rsidP="00621834">
      <w:pPr>
        <w:rPr>
          <w:color w:val="000000"/>
        </w:rPr>
      </w:pPr>
      <w:r w:rsidRPr="002A24F8">
        <w:rPr>
          <w:color w:val="000000"/>
        </w:rPr>
        <w:t>We want to claim that somehow this mess reduces to this form:</w:t>
      </w:r>
    </w:p>
    <w:p w14:paraId="27FA5D40" w14:textId="77777777" w:rsidR="00621834" w:rsidRPr="002A24F8" w:rsidRDefault="00621834" w:rsidP="00621834">
      <w:pPr>
        <w:rPr>
          <w:color w:val="000000"/>
        </w:rPr>
      </w:pPr>
    </w:p>
    <w:p w14:paraId="4AD82ABA" w14:textId="77777777" w:rsidR="00621834" w:rsidRPr="002A24F8" w:rsidRDefault="00621834" w:rsidP="00621834">
      <w:pPr>
        <w:rPr>
          <w:color w:val="000000"/>
        </w:rPr>
      </w:pPr>
      <w:r w:rsidRPr="002A24F8">
        <w:rPr>
          <w:color w:val="000000"/>
        </w:rPr>
        <w:tab/>
        <w:t>xy" + (c-x)y' -ay  = 0</w:t>
      </w:r>
    </w:p>
    <w:p w14:paraId="61EC108A" w14:textId="77777777" w:rsidR="00621834" w:rsidRPr="002A24F8" w:rsidRDefault="00621834" w:rsidP="00621834">
      <w:pPr>
        <w:rPr>
          <w:color w:val="000000"/>
        </w:rPr>
      </w:pPr>
    </w:p>
    <w:p w14:paraId="38435859" w14:textId="77777777" w:rsidR="00621834" w:rsidRPr="002A24F8" w:rsidRDefault="00621834" w:rsidP="00621834">
      <w:pPr>
        <w:rPr>
          <w:color w:val="000000"/>
        </w:rPr>
      </w:pPr>
      <w:r w:rsidRPr="002A24F8">
        <w:rPr>
          <w:color w:val="000000"/>
        </w:rPr>
        <w:t xml:space="preserve">Now for Maple, I define things as follows:  </w:t>
      </w:r>
    </w:p>
    <w:p w14:paraId="0AA11C7C" w14:textId="77777777" w:rsidR="00621834" w:rsidRPr="002A24F8" w:rsidRDefault="00621834" w:rsidP="00621834">
      <w:pPr>
        <w:rPr>
          <w:color w:val="000000"/>
        </w:rPr>
      </w:pPr>
    </w:p>
    <w:p w14:paraId="61CE85D4" w14:textId="77777777" w:rsidR="00621834" w:rsidRPr="002A24F8" w:rsidRDefault="00621834" w:rsidP="00621834">
      <w:pPr>
        <w:rPr>
          <w:color w:val="000000"/>
        </w:rPr>
      </w:pPr>
      <w:r w:rsidRPr="002A24F8">
        <w:rPr>
          <w:color w:val="000000"/>
        </w:rPr>
        <w:tab/>
        <w:t>f = ∂</w:t>
      </w:r>
      <w:r w:rsidRPr="002A24F8">
        <w:rPr>
          <w:rStyle w:val="subscript"/>
          <w:color w:val="000000"/>
        </w:rPr>
        <w:t>x</w:t>
      </w:r>
      <w:r w:rsidRPr="002A24F8">
        <w:rPr>
          <w:rStyle w:val="superscript"/>
          <w:color w:val="000000"/>
        </w:rPr>
        <w:t>2</w:t>
      </w:r>
      <w:r w:rsidRPr="002A24F8">
        <w:rPr>
          <w:color w:val="000000"/>
        </w:rPr>
        <w:t xml:space="preserve">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 xml:space="preserve"> y(x)]; </w:t>
      </w:r>
      <w:r w:rsidRPr="002A24F8">
        <w:rPr>
          <w:color w:val="000000"/>
        </w:rPr>
        <w:tab/>
      </w:r>
    </w:p>
    <w:p w14:paraId="4AF10C7A" w14:textId="77777777" w:rsidR="00621834" w:rsidRPr="002A24F8" w:rsidRDefault="00621834" w:rsidP="00621834">
      <w:pPr>
        <w:rPr>
          <w:color w:val="000000"/>
        </w:rPr>
      </w:pPr>
      <w:r w:rsidRPr="002A24F8">
        <w:rPr>
          <w:color w:val="000000"/>
        </w:rPr>
        <w:tab/>
        <w:t xml:space="preserve">g = </w:t>
      </w:r>
      <w:r w:rsidRPr="002A24F8">
        <w:rPr>
          <w:color w:val="000000"/>
        </w:rPr>
        <w:tab/>
        <w:t xml:space="preserve">[1/4 - iη/x + </w:t>
      </w:r>
      <w:r w:rsidRPr="002A24F8">
        <w:rPr>
          <w:rFonts w:ascii="Script MT Bold" w:hAnsi="Script MT Bold"/>
          <w:color w:val="000000"/>
        </w:rPr>
        <w:t>l</w:t>
      </w:r>
      <w:r w:rsidRPr="002A24F8">
        <w:rPr>
          <w:color w:val="000000"/>
        </w:rPr>
        <w:t>(</w:t>
      </w:r>
      <w:r w:rsidRPr="002A24F8">
        <w:rPr>
          <w:rFonts w:ascii="Script MT Bold" w:hAnsi="Script MT Bold"/>
          <w:color w:val="000000"/>
        </w:rPr>
        <w:t>l</w:t>
      </w:r>
      <w:r w:rsidRPr="002A24F8">
        <w:rPr>
          <w:color w:val="000000"/>
        </w:rPr>
        <w:t>+1)/x</w:t>
      </w:r>
      <w:r w:rsidRPr="002A24F8">
        <w:rPr>
          <w:rStyle w:val="superscript"/>
          <w:color w:val="000000"/>
        </w:rPr>
        <w:t>2</w:t>
      </w:r>
      <w:r w:rsidRPr="002A24F8">
        <w:rPr>
          <w:color w:val="000000"/>
        </w:rPr>
        <w:t>] x</w:t>
      </w:r>
      <w:r w:rsidRPr="002A24F8">
        <w:rPr>
          <w:rStyle w:val="superscript"/>
          <w:rFonts w:ascii="Script MT Bold" w:hAnsi="Script MT Bold"/>
          <w:color w:val="000000"/>
        </w:rPr>
        <w:t>l</w:t>
      </w:r>
      <w:r w:rsidRPr="002A24F8">
        <w:rPr>
          <w:rStyle w:val="superscript"/>
          <w:color w:val="000000"/>
        </w:rPr>
        <w:t>+1</w:t>
      </w:r>
      <w:r w:rsidRPr="002A24F8">
        <w:rPr>
          <w:color w:val="000000"/>
        </w:rPr>
        <w:t>e</w:t>
      </w:r>
      <w:r w:rsidRPr="002A24F8">
        <w:rPr>
          <w:rStyle w:val="superscript"/>
          <w:color w:val="000000"/>
        </w:rPr>
        <w:t>-x/2</w:t>
      </w:r>
      <w:r w:rsidRPr="002A24F8">
        <w:rPr>
          <w:color w:val="000000"/>
        </w:rPr>
        <w:t>y(x)</w:t>
      </w:r>
    </w:p>
    <w:p w14:paraId="1C7884D5" w14:textId="77777777" w:rsidR="00621834" w:rsidRPr="002A24F8" w:rsidRDefault="00621834" w:rsidP="00621834">
      <w:pPr>
        <w:rPr>
          <w:color w:val="000000"/>
        </w:rPr>
      </w:pPr>
    </w:p>
    <w:p w14:paraId="568C910E" w14:textId="77777777" w:rsidR="00621834" w:rsidRPr="002A24F8" w:rsidRDefault="00621834" w:rsidP="00621834">
      <w:pPr>
        <w:rPr>
          <w:color w:val="000000"/>
        </w:rPr>
      </w:pPr>
      <w:r w:rsidRPr="002A24F8">
        <w:rPr>
          <w:color w:val="000000"/>
        </w:rPr>
        <w:t>Then our equation above says</w:t>
      </w:r>
    </w:p>
    <w:p w14:paraId="69A5B055" w14:textId="77777777" w:rsidR="00621834" w:rsidRPr="002A24F8" w:rsidRDefault="00621834" w:rsidP="00621834">
      <w:pPr>
        <w:rPr>
          <w:color w:val="000000"/>
        </w:rPr>
      </w:pPr>
    </w:p>
    <w:p w14:paraId="146A9C73" w14:textId="77777777" w:rsidR="00621834" w:rsidRPr="002A24F8" w:rsidRDefault="00621834" w:rsidP="00621834">
      <w:pPr>
        <w:rPr>
          <w:color w:val="000000"/>
        </w:rPr>
      </w:pPr>
      <w:r w:rsidRPr="002A24F8">
        <w:rPr>
          <w:color w:val="000000"/>
        </w:rPr>
        <w:tab/>
        <w:t>-f + g = 0</w:t>
      </w:r>
    </w:p>
    <w:p w14:paraId="5900AD03" w14:textId="77777777" w:rsidR="00621834" w:rsidRPr="002A24F8" w:rsidRDefault="00621834" w:rsidP="00621834">
      <w:pPr>
        <w:rPr>
          <w:color w:val="000000"/>
        </w:rPr>
      </w:pPr>
    </w:p>
    <w:p w14:paraId="09FA1FA3" w14:textId="77777777" w:rsidR="00621834" w:rsidRPr="002A24F8" w:rsidRDefault="00621834" w:rsidP="00621834">
      <w:pPr>
        <w:rPr>
          <w:color w:val="000000"/>
        </w:rPr>
      </w:pPr>
      <w:r w:rsidRPr="002A24F8">
        <w:rPr>
          <w:color w:val="000000"/>
        </w:rPr>
        <w:t>But then I scale things like this</w:t>
      </w:r>
    </w:p>
    <w:p w14:paraId="5B9C77FF" w14:textId="77777777" w:rsidR="00621834" w:rsidRPr="002A24F8" w:rsidRDefault="00621834" w:rsidP="00621834">
      <w:pPr>
        <w:rPr>
          <w:color w:val="000000"/>
        </w:rPr>
      </w:pPr>
    </w:p>
    <w:p w14:paraId="1CB44BEE" w14:textId="77777777" w:rsidR="00621834" w:rsidRPr="002A24F8" w:rsidRDefault="00621834" w:rsidP="00621834">
      <w:pPr>
        <w:rPr>
          <w:color w:val="000000"/>
        </w:rPr>
      </w:pPr>
      <w:r w:rsidRPr="002A24F8">
        <w:rPr>
          <w:color w:val="000000"/>
        </w:rPr>
        <w:tab/>
        <w:t>f1 = f/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w:t>
      </w:r>
      <w:r w:rsidRPr="002A24F8">
        <w:rPr>
          <w:color w:val="000000"/>
        </w:rPr>
        <w:tab/>
      </w:r>
    </w:p>
    <w:p w14:paraId="4BD19837" w14:textId="77777777" w:rsidR="00621834" w:rsidRPr="002A24F8" w:rsidRDefault="00621834" w:rsidP="00621834">
      <w:pPr>
        <w:rPr>
          <w:color w:val="000000"/>
        </w:rPr>
      </w:pPr>
      <w:r w:rsidRPr="002A24F8">
        <w:rPr>
          <w:color w:val="000000"/>
        </w:rPr>
        <w:tab/>
        <w:t>g1 = g/ (x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rsidRPr="002A24F8">
        <w:rPr>
          <w:color w:val="000000"/>
        </w:rPr>
        <w:t>)</w:t>
      </w:r>
    </w:p>
    <w:p w14:paraId="42C95D02" w14:textId="77777777" w:rsidR="00621834" w:rsidRPr="002A24F8" w:rsidRDefault="00621834" w:rsidP="00621834">
      <w:pPr>
        <w:rPr>
          <w:color w:val="000000"/>
        </w:rPr>
      </w:pPr>
    </w:p>
    <w:p w14:paraId="4201E633" w14:textId="77777777" w:rsidR="00621834" w:rsidRPr="002A24F8" w:rsidRDefault="00621834" w:rsidP="00621834">
      <w:pPr>
        <w:rPr>
          <w:color w:val="000000"/>
        </w:rPr>
      </w:pPr>
      <w:r w:rsidRPr="002A24F8">
        <w:rPr>
          <w:color w:val="000000"/>
        </w:rPr>
        <w:t>and our equation is then</w:t>
      </w:r>
    </w:p>
    <w:p w14:paraId="5DE90F83" w14:textId="77777777" w:rsidR="00621834" w:rsidRPr="002A24F8" w:rsidRDefault="00621834" w:rsidP="00621834">
      <w:pPr>
        <w:rPr>
          <w:color w:val="000000"/>
        </w:rPr>
      </w:pPr>
    </w:p>
    <w:p w14:paraId="5104FE63" w14:textId="77777777" w:rsidR="00621834" w:rsidRPr="002A24F8" w:rsidRDefault="00621834" w:rsidP="00621834">
      <w:pPr>
        <w:rPr>
          <w:color w:val="000000"/>
        </w:rPr>
      </w:pPr>
      <w:r w:rsidRPr="002A24F8">
        <w:rPr>
          <w:color w:val="000000"/>
        </w:rPr>
        <w:tab/>
        <w:t>-f1+g1= 0</w:t>
      </w:r>
    </w:p>
    <w:p w14:paraId="47A00816" w14:textId="77777777" w:rsidR="00621834" w:rsidRPr="002A24F8" w:rsidRDefault="00621834" w:rsidP="00621834">
      <w:pPr>
        <w:rPr>
          <w:color w:val="000000"/>
        </w:rPr>
      </w:pPr>
    </w:p>
    <w:p w14:paraId="616311F3" w14:textId="77777777" w:rsidR="00621834" w:rsidRPr="002A24F8" w:rsidRDefault="00621834" w:rsidP="00621834">
      <w:pPr>
        <w:rPr>
          <w:color w:val="000000"/>
        </w:rPr>
      </w:pPr>
      <w:r w:rsidRPr="002A24F8">
        <w:rPr>
          <w:color w:val="000000"/>
        </w:rPr>
        <w:t xml:space="preserve">Here is the entire Maple calculation based on this: </w:t>
      </w:r>
    </w:p>
    <w:p w14:paraId="30B48EF0" w14:textId="77777777" w:rsidR="00621834" w:rsidRPr="002A24F8" w:rsidRDefault="00621834" w:rsidP="00621834">
      <w:pPr>
        <w:rPr>
          <w:color w:val="000000"/>
        </w:rPr>
      </w:pPr>
    </w:p>
    <w:p w14:paraId="19DC6A1A" w14:textId="77777777" w:rsidR="00621834" w:rsidRPr="002A24F8" w:rsidRDefault="00621834" w:rsidP="00621834">
      <w:pPr>
        <w:rPr>
          <w:color w:val="000000"/>
        </w:rPr>
      </w:pPr>
      <w:r w:rsidRPr="002A24F8">
        <w:rPr>
          <w:color w:val="000000"/>
        </w:rPr>
        <w:pict>
          <v:shape id="_x0000_i1026" type="#_x0000_t75" style="width:468pt;height:4in">
            <v:imagedata r:id="rId7" o:title=""/>
          </v:shape>
        </w:pict>
      </w:r>
    </w:p>
    <w:p w14:paraId="37DF23EA" w14:textId="77777777" w:rsidR="00621834" w:rsidRPr="002A24F8" w:rsidRDefault="00621834" w:rsidP="00621834">
      <w:pPr>
        <w:rPr>
          <w:color w:val="000000"/>
        </w:rPr>
      </w:pPr>
      <w:r w:rsidRPr="002A24F8">
        <w:rPr>
          <w:color w:val="000000"/>
        </w:rPr>
        <w:t>The last line is then our final equation which is then:</w:t>
      </w:r>
    </w:p>
    <w:p w14:paraId="067191E4" w14:textId="77777777" w:rsidR="00621834" w:rsidRPr="002A24F8" w:rsidRDefault="00621834" w:rsidP="00621834">
      <w:pPr>
        <w:rPr>
          <w:color w:val="000000"/>
        </w:rPr>
      </w:pPr>
    </w:p>
    <w:p w14:paraId="4DF68F0D" w14:textId="77777777" w:rsidR="00621834" w:rsidRPr="002A24F8" w:rsidRDefault="00621834" w:rsidP="00621834">
      <w:pPr>
        <w:rPr>
          <w:color w:val="000000"/>
        </w:rPr>
      </w:pPr>
      <w:r w:rsidRPr="002A24F8">
        <w:rPr>
          <w:color w:val="000000"/>
        </w:rPr>
        <w:tab/>
        <w:t>(L+1-iη)y + (x-2L-2)y' - xy" = 0</w:t>
      </w:r>
    </w:p>
    <w:p w14:paraId="06DABA8C" w14:textId="77777777" w:rsidR="00621834" w:rsidRPr="002A24F8" w:rsidRDefault="00621834" w:rsidP="00621834">
      <w:pPr>
        <w:rPr>
          <w:color w:val="000000"/>
        </w:rPr>
      </w:pPr>
    </w:p>
    <w:p w14:paraId="103331A7" w14:textId="77777777" w:rsidR="00621834" w:rsidRPr="002A24F8" w:rsidRDefault="00621834" w:rsidP="00621834">
      <w:pPr>
        <w:rPr>
          <w:color w:val="000000"/>
        </w:rPr>
      </w:pPr>
      <w:r w:rsidRPr="002A24F8">
        <w:rPr>
          <w:color w:val="000000"/>
        </w:rPr>
        <w:tab/>
        <w:t>xy" + (2L+2 - x) y' - (L+1-iη)y = 0</w:t>
      </w:r>
    </w:p>
    <w:p w14:paraId="17048E44" w14:textId="77777777" w:rsidR="00621834" w:rsidRPr="002A24F8" w:rsidRDefault="00621834" w:rsidP="00621834">
      <w:pPr>
        <w:rPr>
          <w:color w:val="000000"/>
        </w:rPr>
      </w:pPr>
    </w:p>
    <w:p w14:paraId="24D27BD4" w14:textId="77777777" w:rsidR="00621834" w:rsidRPr="002A24F8" w:rsidRDefault="00621834" w:rsidP="00621834">
      <w:pPr>
        <w:rPr>
          <w:color w:val="000000"/>
        </w:rPr>
      </w:pPr>
      <w:r w:rsidRPr="002A24F8">
        <w:rPr>
          <w:color w:val="000000"/>
        </w:rPr>
        <w:tab/>
        <w:t>xy" + (c-x)y' -ay  = 0</w:t>
      </w:r>
    </w:p>
    <w:p w14:paraId="39E5458A" w14:textId="77777777" w:rsidR="00621834" w:rsidRPr="002A24F8" w:rsidRDefault="00621834" w:rsidP="00621834">
      <w:pPr>
        <w:rPr>
          <w:color w:val="000000"/>
        </w:rPr>
      </w:pPr>
    </w:p>
    <w:p w14:paraId="2BA98A96" w14:textId="77777777" w:rsidR="00621834" w:rsidRPr="002A24F8" w:rsidRDefault="00621834" w:rsidP="00621834">
      <w:pPr>
        <w:rPr>
          <w:color w:val="000000"/>
        </w:rPr>
      </w:pPr>
      <w:r w:rsidRPr="002A24F8">
        <w:rPr>
          <w:color w:val="000000"/>
        </w:rPr>
        <w:t>We conclude that</w:t>
      </w:r>
    </w:p>
    <w:p w14:paraId="223672F6" w14:textId="77777777" w:rsidR="00621834" w:rsidRPr="002A24F8" w:rsidRDefault="00621834" w:rsidP="00621834">
      <w:pPr>
        <w:rPr>
          <w:color w:val="000000"/>
        </w:rPr>
      </w:pPr>
    </w:p>
    <w:p w14:paraId="1DE5125F" w14:textId="77777777" w:rsidR="00621834" w:rsidRPr="002A24F8" w:rsidRDefault="00621834" w:rsidP="00621834">
      <w:pPr>
        <w:rPr>
          <w:color w:val="000000"/>
        </w:rPr>
      </w:pPr>
      <w:r w:rsidRPr="002A24F8">
        <w:rPr>
          <w:color w:val="000000"/>
        </w:rPr>
        <w:tab/>
        <w:t xml:space="preserve">a = </w:t>
      </w:r>
      <w:r w:rsidRPr="002A24F8">
        <w:rPr>
          <w:color w:val="000000"/>
        </w:rPr>
        <w:tab/>
        <w:t xml:space="preserve">L+1-iη </w:t>
      </w:r>
      <w:r w:rsidRPr="002A24F8">
        <w:rPr>
          <w:color w:val="000000"/>
        </w:rPr>
        <w:tab/>
      </w:r>
      <w:r w:rsidRPr="002A24F8">
        <w:rPr>
          <w:color w:val="000000"/>
        </w:rPr>
        <w:tab/>
        <w:t>c = 2L+2</w:t>
      </w:r>
    </w:p>
    <w:p w14:paraId="77FE9987" w14:textId="77777777" w:rsidR="00621834" w:rsidRPr="002A24F8" w:rsidRDefault="00621834" w:rsidP="00621834">
      <w:pPr>
        <w:rPr>
          <w:color w:val="000000"/>
        </w:rPr>
      </w:pPr>
    </w:p>
    <w:p w14:paraId="7D54DA22" w14:textId="77777777" w:rsidR="00621834" w:rsidRDefault="00621834" w:rsidP="00621834">
      <w:pPr>
        <w:rPr>
          <w:color w:val="000000"/>
        </w:rPr>
      </w:pPr>
      <w:r w:rsidRPr="002A24F8">
        <w:rPr>
          <w:color w:val="000000"/>
        </w:rPr>
        <w:t xml:space="preserve">So our solution </w:t>
      </w:r>
      <w:r>
        <w:rPr>
          <w:color w:val="000000"/>
        </w:rPr>
        <w:t xml:space="preserve">to the original CWF equation will be this: </w:t>
      </w:r>
    </w:p>
    <w:p w14:paraId="3B414190" w14:textId="77777777" w:rsidR="00621834" w:rsidRDefault="00621834" w:rsidP="00621834">
      <w:pPr>
        <w:rPr>
          <w:color w:val="000000"/>
        </w:rPr>
      </w:pPr>
    </w:p>
    <w:p w14:paraId="517D0ADA" w14:textId="77777777" w:rsidR="00621834" w:rsidRDefault="00621834" w:rsidP="00621834">
      <w:pPr>
        <w:rPr>
          <w:color w:val="000000"/>
        </w:rPr>
      </w:pPr>
      <w:r>
        <w:rPr>
          <w:color w:val="000000"/>
        </w:rPr>
        <w:tab/>
      </w:r>
      <w:r w:rsidRPr="002A24F8">
        <w:rPr>
          <w:color w:val="000000"/>
        </w:rPr>
        <w:t>x</w:t>
      </w:r>
      <w:r w:rsidRPr="002A24F8">
        <w:rPr>
          <w:rStyle w:val="superscript"/>
          <w:rFonts w:ascii="Script MT Bold" w:hAnsi="Script MT Bold"/>
          <w:color w:val="000000"/>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-x/2</w:t>
      </w:r>
      <w:r>
        <w:t xml:space="preserve"> M(</w:t>
      </w:r>
      <w:r w:rsidRPr="002A24F8">
        <w:rPr>
          <w:color w:val="000000"/>
        </w:rPr>
        <w:t>L+1-iη</w:t>
      </w:r>
      <w:r>
        <w:rPr>
          <w:color w:val="000000"/>
        </w:rPr>
        <w:t xml:space="preserve">; </w:t>
      </w:r>
      <w:r w:rsidRPr="002A24F8">
        <w:rPr>
          <w:color w:val="000000"/>
        </w:rPr>
        <w:t>2L+2</w:t>
      </w:r>
      <w:r>
        <w:rPr>
          <w:color w:val="000000"/>
        </w:rPr>
        <w:t>; x)</w:t>
      </w:r>
    </w:p>
    <w:p w14:paraId="4516295B" w14:textId="77777777" w:rsidR="00621834" w:rsidRDefault="00621834" w:rsidP="00621834">
      <w:pPr>
        <w:rPr>
          <w:color w:val="000000"/>
        </w:rPr>
      </w:pPr>
    </w:p>
    <w:p w14:paraId="7E3D71EE" w14:textId="77777777" w:rsidR="00621834" w:rsidRDefault="00621834" w:rsidP="00621834">
      <w:pPr>
        <w:rPr>
          <w:color w:val="000000"/>
        </w:rPr>
      </w:pPr>
      <w:r>
        <w:rPr>
          <w:color w:val="000000"/>
        </w:rPr>
        <w:t xml:space="preserve">But then we replace </w:t>
      </w:r>
      <w:r w:rsidRPr="002A24F8">
        <w:rPr>
          <w:color w:val="000000"/>
        </w:rPr>
        <w:t>x = 2iρ</w:t>
      </w:r>
      <w:r>
        <w:rPr>
          <w:color w:val="000000"/>
        </w:rPr>
        <w:t xml:space="preserve"> and we have</w:t>
      </w:r>
    </w:p>
    <w:p w14:paraId="1648AA8E" w14:textId="77777777" w:rsidR="00621834" w:rsidRDefault="00621834" w:rsidP="00621834">
      <w:pPr>
        <w:rPr>
          <w:color w:val="000000"/>
        </w:rPr>
      </w:pPr>
    </w:p>
    <w:p w14:paraId="7CC3BD0F" w14:textId="77777777" w:rsidR="00621834" w:rsidRDefault="00621834" w:rsidP="00621834">
      <w:pPr>
        <w:rPr>
          <w:color w:val="000000"/>
        </w:rPr>
      </w:pPr>
      <w:r>
        <w:rPr>
          <w:color w:val="000000"/>
        </w:rPr>
        <w:tab/>
        <w:t>ρ</w:t>
      </w:r>
      <w:r w:rsidRPr="006947A5">
        <w:rPr>
          <w:rStyle w:val="superscript"/>
        </w:rPr>
        <w:t>L</w:t>
      </w:r>
      <w:r w:rsidRPr="002A24F8">
        <w:rPr>
          <w:rStyle w:val="superscript"/>
          <w:color w:val="000000"/>
        </w:rPr>
        <w:t>+1</w:t>
      </w:r>
      <w:r w:rsidRPr="002A24F8">
        <w:rPr>
          <w:rStyle w:val="superscript"/>
          <w:rFonts w:cs="Courier New"/>
          <w:color w:val="000000"/>
        </w:rPr>
        <w:t xml:space="preserve"> </w:t>
      </w:r>
      <w:r w:rsidRPr="002A24F8">
        <w:rPr>
          <w:color w:val="000000"/>
        </w:rPr>
        <w:t>e</w:t>
      </w:r>
      <w:r w:rsidRPr="002A24F8">
        <w:rPr>
          <w:rStyle w:val="superscript"/>
          <w:color w:val="000000"/>
        </w:rPr>
        <w:t>-</w:t>
      </w:r>
      <w:r>
        <w:rPr>
          <w:rStyle w:val="superscript"/>
          <w:color w:val="000000"/>
        </w:rPr>
        <w:t>iρ</w:t>
      </w:r>
      <w:r>
        <w:t xml:space="preserve"> M(</w:t>
      </w:r>
      <w:r w:rsidRPr="002A24F8">
        <w:rPr>
          <w:color w:val="000000"/>
        </w:rPr>
        <w:t>L+1-iη</w:t>
      </w:r>
      <w:r>
        <w:rPr>
          <w:color w:val="000000"/>
        </w:rPr>
        <w:t xml:space="preserve">; </w:t>
      </w:r>
      <w:r w:rsidRPr="002A24F8">
        <w:rPr>
          <w:color w:val="000000"/>
        </w:rPr>
        <w:t>2L+2</w:t>
      </w:r>
      <w:r>
        <w:rPr>
          <w:color w:val="000000"/>
        </w:rPr>
        <w:t>; 2iρ)</w:t>
      </w:r>
    </w:p>
    <w:p w14:paraId="7C38E07B" w14:textId="77777777" w:rsidR="00621834" w:rsidRDefault="00621834" w:rsidP="00621834">
      <w:pPr>
        <w:rPr>
          <w:color w:val="000000"/>
        </w:rPr>
      </w:pPr>
    </w:p>
    <w:p w14:paraId="2D08CE96" w14:textId="77777777" w:rsidR="00621834" w:rsidRDefault="00621834" w:rsidP="00621834">
      <w:r>
        <w:rPr>
          <w:color w:val="000000"/>
        </w:rPr>
        <w:t xml:space="preserve">where I throw out </w:t>
      </w:r>
      <w:r w:rsidR="00AD2056">
        <w:rPr>
          <w:color w:val="000000"/>
        </w:rPr>
        <w:t>a</w:t>
      </w:r>
      <w:r>
        <w:rPr>
          <w:color w:val="000000"/>
        </w:rPr>
        <w:t xml:space="preserve"> constant</w:t>
      </w:r>
      <w:r w:rsidR="00AD2056">
        <w:rPr>
          <w:color w:val="000000"/>
        </w:rPr>
        <w:t xml:space="preserve"> factor</w:t>
      </w:r>
      <w:r>
        <w:rPr>
          <w:color w:val="000000"/>
        </w:rPr>
        <w:t>. If we multiply th</w:t>
      </w:r>
      <w:r w:rsidR="00AD2056">
        <w:rPr>
          <w:color w:val="000000"/>
        </w:rPr>
        <w:t xml:space="preserve">is by a "normalizing constant" </w:t>
      </w:r>
      <w:r>
        <w:rPr>
          <w:color w:val="000000"/>
        </w:rPr>
        <w:t>C</w:t>
      </w:r>
      <w:r>
        <w:rPr>
          <w:rStyle w:val="subscript"/>
        </w:rPr>
        <w:t>L</w:t>
      </w:r>
      <w:r>
        <w:t xml:space="preserve">  we get exactly the function A&amp;S show for F</w:t>
      </w:r>
      <w:r>
        <w:rPr>
          <w:rStyle w:val="subscript"/>
        </w:rPr>
        <w:t>L</w:t>
      </w:r>
      <w:r>
        <w:t xml:space="preserve"> on page 538. </w:t>
      </w:r>
    </w:p>
    <w:p w14:paraId="45EA2CBB" w14:textId="77777777" w:rsidR="00621834" w:rsidRDefault="00621834" w:rsidP="00621834"/>
    <w:p w14:paraId="43C2CC6A" w14:textId="77777777" w:rsidR="00621834" w:rsidRDefault="00511BFF" w:rsidP="00C54077">
      <w:pPr>
        <w:pStyle w:val="Heading1"/>
      </w:pPr>
      <w:bookmarkStart w:id="5" w:name="_Toc217263823"/>
      <w:r>
        <w:t xml:space="preserve">5. </w:t>
      </w:r>
      <w:r w:rsidR="008672E6">
        <w:t>Computing the large-ρ limit of F</w:t>
      </w:r>
      <w:r w:rsidR="008672E6">
        <w:rPr>
          <w:rStyle w:val="subscript"/>
        </w:rPr>
        <w:t>L</w:t>
      </w:r>
      <w:r w:rsidR="008672E6">
        <w:t xml:space="preserve"> : </w:t>
      </w:r>
      <w:r w:rsidR="00D04511">
        <w:t xml:space="preserve">determining </w:t>
      </w:r>
      <w:r w:rsidR="008672E6">
        <w:t xml:space="preserve">the value of </w:t>
      </w:r>
      <w:r w:rsidR="00621834" w:rsidRPr="00621834">
        <w:t>C</w:t>
      </w:r>
      <w:r w:rsidR="00621834" w:rsidRPr="00621834">
        <w:rPr>
          <w:rStyle w:val="subscript"/>
          <w:b/>
        </w:rPr>
        <w:t>L</w:t>
      </w:r>
      <w:r w:rsidR="008672E6">
        <w:t>.</w:t>
      </w:r>
      <w:bookmarkEnd w:id="5"/>
      <w:r w:rsidR="008672E6">
        <w:t xml:space="preserve"> </w:t>
      </w:r>
    </w:p>
    <w:p w14:paraId="2328C71E" w14:textId="77777777" w:rsidR="00621834" w:rsidRDefault="00621834" w:rsidP="00621834"/>
    <w:p w14:paraId="6E6B7DBF" w14:textId="77777777" w:rsidR="00621834" w:rsidRPr="008672E6" w:rsidRDefault="008672E6" w:rsidP="00621834">
      <w:r>
        <w:t>F</w:t>
      </w:r>
      <w:r>
        <w:rPr>
          <w:rStyle w:val="subscript"/>
        </w:rPr>
        <w:t>L</w:t>
      </w:r>
      <w:r>
        <w:t xml:space="preserve">  is defined as follows on p 538  (with </w:t>
      </w:r>
      <w:r w:rsidRPr="008672E6">
        <w:rPr>
          <w:color w:val="000000"/>
        </w:rPr>
        <w:t>C</w:t>
      </w:r>
      <w:r w:rsidRPr="008672E6">
        <w:rPr>
          <w:rStyle w:val="subscript"/>
          <w:color w:val="000000"/>
        </w:rPr>
        <w:t>L</w:t>
      </w:r>
      <w:r w:rsidRPr="008672E6">
        <w:rPr>
          <w:color w:val="000000"/>
        </w:rPr>
        <w:t>(η)</w:t>
      </w:r>
      <w:r>
        <w:t xml:space="preserve"> as stated in 14.1.7) </w:t>
      </w:r>
    </w:p>
    <w:p w14:paraId="2CC3FCE7" w14:textId="77777777" w:rsidR="00BE376D" w:rsidRDefault="00BE376D" w:rsidP="00621834"/>
    <w:p w14:paraId="75C9EEC6" w14:textId="77777777" w:rsidR="00BE376D" w:rsidRPr="008672E6" w:rsidRDefault="00BE376D" w:rsidP="00621834">
      <w:pPr>
        <w:rPr>
          <w:color w:val="000000"/>
        </w:rPr>
      </w:pPr>
      <w:r w:rsidRPr="008672E6">
        <w:rPr>
          <w:color w:val="000000"/>
        </w:rPr>
        <w:tab/>
        <w:t>F</w:t>
      </w:r>
      <w:r w:rsidRPr="008672E6">
        <w:rPr>
          <w:rStyle w:val="subscript"/>
          <w:color w:val="000000"/>
        </w:rPr>
        <w:t>L</w:t>
      </w:r>
      <w:r w:rsidRPr="008672E6">
        <w:rPr>
          <w:color w:val="000000"/>
        </w:rPr>
        <w:t xml:space="preserve"> = C</w:t>
      </w:r>
      <w:r w:rsidRPr="008672E6">
        <w:rPr>
          <w:rStyle w:val="subscript"/>
          <w:color w:val="000000"/>
        </w:rPr>
        <w:t>L</w:t>
      </w:r>
      <w:r w:rsidRPr="008672E6">
        <w:rPr>
          <w:color w:val="000000"/>
        </w:rPr>
        <w:t>(η) ρ</w:t>
      </w:r>
      <w:r w:rsidRPr="008672E6">
        <w:rPr>
          <w:rStyle w:val="superscript"/>
          <w:color w:val="000000"/>
        </w:rPr>
        <w:t>L+1</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w:t>
      </w:r>
      <w:r w:rsidR="00802662" w:rsidRPr="008672E6">
        <w:rPr>
          <w:color w:val="000000"/>
        </w:rPr>
        <w:t>M</w:t>
      </w:r>
      <w:r w:rsidRPr="008672E6">
        <w:rPr>
          <w:color w:val="000000"/>
        </w:rPr>
        <w:t>(L+1-iη; 2L+2; 2iρ)</w:t>
      </w:r>
      <w:r w:rsidR="00BE3E0A" w:rsidRPr="008672E6">
        <w:rPr>
          <w:color w:val="000000"/>
        </w:rPr>
        <w:tab/>
      </w:r>
      <w:r w:rsidR="00BE3E0A" w:rsidRPr="008672E6">
        <w:rPr>
          <w:color w:val="000000"/>
        </w:rPr>
        <w:tab/>
        <w:t>a = L+1-iη</w:t>
      </w:r>
      <w:r w:rsidR="00BE3E0A" w:rsidRPr="008672E6">
        <w:rPr>
          <w:color w:val="000000"/>
        </w:rPr>
        <w:tab/>
        <w:t>b = 2L+2</w:t>
      </w:r>
      <w:r w:rsidR="00960C47" w:rsidRPr="008672E6">
        <w:rPr>
          <w:color w:val="000000"/>
        </w:rPr>
        <w:t xml:space="preserve">     b-a = L+1+iη</w:t>
      </w:r>
    </w:p>
    <w:p w14:paraId="5EDA1F5C" w14:textId="77777777" w:rsidR="001D7738" w:rsidRPr="008672E6" w:rsidRDefault="001D7738" w:rsidP="00621834">
      <w:pPr>
        <w:rPr>
          <w:color w:val="000000"/>
        </w:rPr>
      </w:pPr>
    </w:p>
    <w:p w14:paraId="70F1E8F5" w14:textId="77777777" w:rsidR="001D7738" w:rsidRPr="008672E6" w:rsidRDefault="001D7738" w:rsidP="00621834">
      <w:pPr>
        <w:rPr>
          <w:color w:val="000000"/>
        </w:rPr>
      </w:pPr>
      <w:r w:rsidRPr="008672E6">
        <w:rPr>
          <w:color w:val="000000"/>
        </w:rPr>
        <w:t xml:space="preserve">What is the large-ρ limit of this thing? </w:t>
      </w:r>
      <w:r w:rsidR="00802662" w:rsidRPr="008672E6">
        <w:rPr>
          <w:color w:val="000000"/>
        </w:rPr>
        <w:t>This is in Bateman but let</w:t>
      </w:r>
      <w:r w:rsidR="002D15E2" w:rsidRPr="008672E6">
        <w:rPr>
          <w:color w:val="000000"/>
        </w:rPr>
        <w:t>'</w:t>
      </w:r>
      <w:r w:rsidR="00802662" w:rsidRPr="008672E6">
        <w:rPr>
          <w:color w:val="000000"/>
        </w:rPr>
        <w:t>s use AS p 508 top instead</w:t>
      </w:r>
      <w:r w:rsidR="00AF4574">
        <w:rPr>
          <w:color w:val="000000"/>
        </w:rPr>
        <w:t xml:space="preserve"> (for the limit of the confluent function M)</w:t>
      </w:r>
      <w:r w:rsidR="00BE3E0A" w:rsidRPr="008672E6">
        <w:rPr>
          <w:color w:val="000000"/>
        </w:rPr>
        <w:t xml:space="preserve">. </w:t>
      </w:r>
      <w:r w:rsidR="00AF4574">
        <w:rPr>
          <w:color w:val="000000"/>
        </w:rPr>
        <w:t xml:space="preserve">Note that we are just using the usual Bateman idea that Φ = AΨ + BΨ' to get this limit!  </w:t>
      </w:r>
      <w:r w:rsidR="00BE3E0A" w:rsidRPr="008672E6">
        <w:rPr>
          <w:color w:val="000000"/>
        </w:rPr>
        <w:t xml:space="preserve">We take the upper sign </w:t>
      </w:r>
      <w:r w:rsidR="00AF4574">
        <w:rPr>
          <w:color w:val="000000"/>
        </w:rPr>
        <w:t xml:space="preserve">in 13.5.1 </w:t>
      </w:r>
      <w:r w:rsidR="00BE3E0A" w:rsidRPr="008672E6">
        <w:rPr>
          <w:color w:val="000000"/>
        </w:rPr>
        <w:t xml:space="preserve">because our arg(z) = π/2 which is in the first range. </w:t>
      </w:r>
    </w:p>
    <w:p w14:paraId="0B82E55C" w14:textId="77777777" w:rsidR="00802662" w:rsidRPr="008672E6" w:rsidRDefault="00802662" w:rsidP="00621834">
      <w:pPr>
        <w:rPr>
          <w:color w:val="000000"/>
        </w:rPr>
      </w:pPr>
    </w:p>
    <w:p w14:paraId="37A5B2B2" w14:textId="77777777" w:rsidR="00D34AB7" w:rsidRPr="008672E6" w:rsidRDefault="00802662" w:rsidP="00D34AB7">
      <w:pPr>
        <w:rPr>
          <w:rStyle w:val="superscript"/>
          <w:color w:val="000000"/>
        </w:rPr>
      </w:pPr>
      <w:r w:rsidRPr="008672E6">
        <w:rPr>
          <w:color w:val="000000"/>
        </w:rPr>
        <w:tab/>
        <w:t xml:space="preserve">M(L+1-iη; 2L+2; 2iρ) </w:t>
      </w:r>
      <w:r w:rsidR="00960C47" w:rsidRPr="008672E6">
        <w:rPr>
          <w:color w:val="000000"/>
        </w:rPr>
        <w:t xml:space="preserve">/ Γ(2L+2) </w:t>
      </w:r>
      <w:r w:rsidRPr="008672E6">
        <w:rPr>
          <w:color w:val="000000"/>
        </w:rPr>
        <w:t xml:space="preserve">→ </w:t>
      </w:r>
      <w:r w:rsidR="00960C47" w:rsidRPr="008672E6">
        <w:rPr>
          <w:color w:val="000000"/>
        </w:rPr>
        <w:t>e</w:t>
      </w:r>
      <w:r w:rsidR="00960C47" w:rsidRPr="008672E6">
        <w:rPr>
          <w:rStyle w:val="superscript"/>
          <w:rFonts w:ascii="Times New Roman" w:hAnsi="Times New Roman"/>
          <w:color w:val="000000"/>
        </w:rPr>
        <w:t>+</w:t>
      </w:r>
      <w:r w:rsidR="00960C47" w:rsidRPr="008672E6">
        <w:rPr>
          <w:rStyle w:val="superscript"/>
          <w:color w:val="000000"/>
        </w:rPr>
        <w:t>iπ(L+1-iη)</w:t>
      </w:r>
      <w:r w:rsidR="00960C47" w:rsidRPr="008672E6">
        <w:rPr>
          <w:color w:val="000000"/>
        </w:rPr>
        <w:t xml:space="preserve"> </w:t>
      </w:r>
      <w:r w:rsidRPr="008672E6">
        <w:rPr>
          <w:color w:val="000000"/>
        </w:rPr>
        <w:t>/Γ(L+1+iη) (2i)</w:t>
      </w:r>
      <w:r w:rsidR="00F86759" w:rsidRPr="008672E6">
        <w:rPr>
          <w:rStyle w:val="superscript"/>
          <w:color w:val="000000"/>
        </w:rPr>
        <w:t>iη-L-1</w:t>
      </w:r>
      <w:r w:rsidR="00D34AB7" w:rsidRPr="008672E6">
        <w:rPr>
          <w:rStyle w:val="superscript"/>
          <w:color w:val="000000"/>
        </w:rPr>
        <w:t xml:space="preserve"> </w:t>
      </w:r>
      <w:r w:rsidR="00D34AB7" w:rsidRPr="008672E6">
        <w:rPr>
          <w:color w:val="000000"/>
        </w:rPr>
        <w:t>(ρ)</w:t>
      </w:r>
      <w:r w:rsidR="00D34AB7" w:rsidRPr="008672E6">
        <w:rPr>
          <w:rStyle w:val="superscript"/>
          <w:color w:val="000000"/>
        </w:rPr>
        <w:t>iη-L-1</w:t>
      </w:r>
    </w:p>
    <w:p w14:paraId="6AC519F3" w14:textId="77777777" w:rsidR="00F86759" w:rsidRPr="008672E6" w:rsidRDefault="00F86759" w:rsidP="00802662">
      <w:pPr>
        <w:rPr>
          <w:rStyle w:val="superscript"/>
          <w:color w:val="000000"/>
        </w:rPr>
      </w:pPr>
    </w:p>
    <w:p w14:paraId="26815D77" w14:textId="77777777" w:rsidR="001F2624" w:rsidRPr="008672E6" w:rsidRDefault="00F86759" w:rsidP="00802662">
      <w:pPr>
        <w:rPr>
          <w:color w:val="000000"/>
        </w:rPr>
      </w:pPr>
      <w:r w:rsidRPr="008672E6">
        <w:rPr>
          <w:rStyle w:val="superscript"/>
          <w:color w:val="000000"/>
        </w:rPr>
        <w:tab/>
      </w:r>
      <w:r w:rsidRPr="008672E6">
        <w:rPr>
          <w:rStyle w:val="superscript"/>
          <w:color w:val="000000"/>
        </w:rPr>
        <w:tab/>
      </w:r>
      <w:r w:rsidRPr="008672E6">
        <w:rPr>
          <w:rStyle w:val="superscript"/>
          <w:color w:val="000000"/>
        </w:rPr>
        <w:tab/>
      </w:r>
      <w:r w:rsidRPr="008672E6">
        <w:rPr>
          <w:rStyle w:val="superscript"/>
          <w:color w:val="000000"/>
        </w:rPr>
        <w:tab/>
      </w:r>
      <w:r w:rsidR="00960C47" w:rsidRPr="008672E6">
        <w:rPr>
          <w:rStyle w:val="superscript"/>
          <w:color w:val="000000"/>
        </w:rPr>
        <w:t xml:space="preserve">                     + </w:t>
      </w:r>
      <w:r w:rsidR="00960C47" w:rsidRPr="008672E6">
        <w:rPr>
          <w:color w:val="000000"/>
        </w:rPr>
        <w:t>e</w:t>
      </w:r>
      <w:r w:rsidR="00960C47" w:rsidRPr="008672E6">
        <w:rPr>
          <w:rStyle w:val="superscript"/>
          <w:color w:val="000000"/>
        </w:rPr>
        <w:t>2iρ</w:t>
      </w:r>
      <w:r w:rsidR="00960C47" w:rsidRPr="008672E6">
        <w:rPr>
          <w:color w:val="000000"/>
        </w:rPr>
        <w:t xml:space="preserve"> </w:t>
      </w:r>
      <w:r w:rsidRPr="008672E6">
        <w:rPr>
          <w:color w:val="000000"/>
        </w:rPr>
        <w:t>/Γ(L+1-iη) (2i)</w:t>
      </w:r>
      <w:r w:rsidR="007E1D89" w:rsidRPr="008672E6">
        <w:rPr>
          <w:rStyle w:val="superscript"/>
          <w:color w:val="000000"/>
        </w:rPr>
        <w:t>-</w:t>
      </w:r>
      <w:r w:rsidRPr="008672E6">
        <w:rPr>
          <w:rStyle w:val="superscript"/>
          <w:color w:val="000000"/>
        </w:rPr>
        <w:t>L</w:t>
      </w:r>
      <w:r w:rsidR="007E1D89" w:rsidRPr="008672E6">
        <w:rPr>
          <w:rStyle w:val="superscript"/>
          <w:color w:val="000000"/>
        </w:rPr>
        <w:t>-</w:t>
      </w:r>
      <w:r w:rsidRPr="008672E6">
        <w:rPr>
          <w:rStyle w:val="superscript"/>
          <w:color w:val="000000"/>
        </w:rPr>
        <w:t>1</w:t>
      </w:r>
      <w:r w:rsidR="007E1D89" w:rsidRPr="008672E6">
        <w:rPr>
          <w:rStyle w:val="superscript"/>
          <w:color w:val="000000"/>
        </w:rPr>
        <w:t>-</w:t>
      </w:r>
      <w:r w:rsidRPr="008672E6">
        <w:rPr>
          <w:rStyle w:val="superscript"/>
          <w:color w:val="000000"/>
        </w:rPr>
        <w:t>iη</w:t>
      </w:r>
      <w:r w:rsidR="00D34AB7" w:rsidRPr="008672E6">
        <w:rPr>
          <w:rStyle w:val="superscript"/>
          <w:color w:val="000000"/>
        </w:rPr>
        <w:t xml:space="preserve"> </w:t>
      </w:r>
      <w:r w:rsidR="00D34AB7" w:rsidRPr="008672E6">
        <w:rPr>
          <w:color w:val="000000"/>
        </w:rPr>
        <w:t>(ρ)</w:t>
      </w:r>
      <w:r w:rsidR="007E1D89" w:rsidRPr="008672E6">
        <w:rPr>
          <w:rStyle w:val="Header"/>
          <w:color w:val="000000"/>
        </w:rPr>
        <w:t xml:space="preserve"> </w:t>
      </w:r>
      <w:r w:rsidR="007E1D89" w:rsidRPr="008672E6">
        <w:rPr>
          <w:rStyle w:val="superscript"/>
          <w:color w:val="000000"/>
        </w:rPr>
        <w:t>-L-1-iη</w:t>
      </w:r>
    </w:p>
    <w:p w14:paraId="4BEB5E25" w14:textId="77777777" w:rsidR="001F2624" w:rsidRPr="008672E6" w:rsidRDefault="00630A81" w:rsidP="00802662">
      <w:pPr>
        <w:rPr>
          <w:color w:val="000000"/>
        </w:rPr>
      </w:pPr>
      <w:r w:rsidRPr="008672E6">
        <w:rPr>
          <w:color w:val="000000"/>
        </w:rPr>
        <w:t>so we get</w:t>
      </w:r>
    </w:p>
    <w:p w14:paraId="1F8788F6" w14:textId="77777777" w:rsidR="008A107F" w:rsidRPr="008672E6" w:rsidRDefault="008A107F" w:rsidP="00802662">
      <w:pPr>
        <w:rPr>
          <w:color w:val="000000"/>
        </w:rPr>
      </w:pPr>
    </w:p>
    <w:p w14:paraId="2D9DFED7" w14:textId="77777777" w:rsidR="008A107F" w:rsidRPr="008672E6" w:rsidRDefault="008A107F" w:rsidP="008A107F">
      <w:pPr>
        <w:rPr>
          <w:rFonts w:ascii="Courier New" w:hAnsi="Courier New"/>
          <w:b/>
          <w:color w:val="000000"/>
          <w:sz w:val="24"/>
          <w:vertAlign w:val="superscript"/>
        </w:rPr>
      </w:pPr>
      <w:r w:rsidRPr="008672E6">
        <w:rPr>
          <w:color w:val="000000"/>
        </w:rPr>
        <w:tab/>
        <w:t>F</w:t>
      </w:r>
      <w:r w:rsidRPr="008672E6">
        <w:rPr>
          <w:rStyle w:val="subscript"/>
          <w:color w:val="000000"/>
        </w:rPr>
        <w:t>L</w:t>
      </w:r>
      <w:r w:rsidRPr="008672E6">
        <w:rPr>
          <w:color w:val="000000"/>
        </w:rPr>
        <w:t>/ Γ(2L+2)</w:t>
      </w:r>
      <w:r w:rsidRPr="008672E6">
        <w:rPr>
          <w:rStyle w:val="subscript"/>
          <w:color w:val="000000"/>
        </w:rPr>
        <w:t xml:space="preserve"> </w:t>
      </w:r>
      <w:r w:rsidRPr="008672E6">
        <w:rPr>
          <w:color w:val="000000"/>
        </w:rPr>
        <w:t xml:space="preserve"> → C</w:t>
      </w:r>
      <w:r w:rsidRPr="008672E6">
        <w:rPr>
          <w:rStyle w:val="subscript"/>
          <w:color w:val="000000"/>
        </w:rPr>
        <w:t>L</w:t>
      </w:r>
      <w:r w:rsidRPr="008672E6">
        <w:rPr>
          <w:color w:val="000000"/>
        </w:rPr>
        <w:t>(η)  ρ</w:t>
      </w:r>
      <w:r w:rsidRPr="008672E6">
        <w:rPr>
          <w:rStyle w:val="superscript"/>
          <w:color w:val="000000"/>
        </w:rPr>
        <w:t>L+1</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 1/ Γ(L+1+iη) * e</w:t>
      </w:r>
      <w:r w:rsidRPr="008672E6">
        <w:rPr>
          <w:rStyle w:val="superscript"/>
          <w:rFonts w:ascii="Times New Roman" w:hAnsi="Times New Roman"/>
          <w:color w:val="000000"/>
        </w:rPr>
        <w:t>+</w:t>
      </w:r>
      <w:r w:rsidRPr="008672E6">
        <w:rPr>
          <w:rStyle w:val="superscript"/>
          <w:color w:val="000000"/>
        </w:rPr>
        <w:t>iπ(L+1-iη)</w:t>
      </w:r>
      <w:r w:rsidRPr="008672E6">
        <w:rPr>
          <w:color w:val="000000"/>
        </w:rPr>
        <w:t xml:space="preserve">  (2i)</w:t>
      </w:r>
      <w:r w:rsidRPr="008672E6">
        <w:rPr>
          <w:rStyle w:val="superscript"/>
          <w:color w:val="000000"/>
        </w:rPr>
        <w:t>-L-1+iη</w:t>
      </w:r>
      <w:r w:rsidRPr="008672E6">
        <w:rPr>
          <w:color w:val="000000"/>
        </w:rPr>
        <w:t xml:space="preserve"> (ρ)</w:t>
      </w:r>
      <w:r w:rsidRPr="008672E6">
        <w:rPr>
          <w:rStyle w:val="Header"/>
          <w:color w:val="000000"/>
        </w:rPr>
        <w:t xml:space="preserve"> </w:t>
      </w:r>
      <w:r w:rsidRPr="008672E6">
        <w:rPr>
          <w:rStyle w:val="superscript"/>
          <w:color w:val="000000"/>
        </w:rPr>
        <w:t>-L-1+iη</w:t>
      </w:r>
      <w:r w:rsidRPr="008672E6">
        <w:rPr>
          <w:rStyle w:val="superscript"/>
          <w:rFonts w:cs="Courier New"/>
          <w:color w:val="000000"/>
        </w:rPr>
        <w:t xml:space="preserve"> </w:t>
      </w:r>
    </w:p>
    <w:p w14:paraId="21463DCC" w14:textId="77777777" w:rsidR="008A107F" w:rsidRPr="008672E6" w:rsidRDefault="008A107F" w:rsidP="008A107F">
      <w:pPr>
        <w:rPr>
          <w:color w:val="000000"/>
        </w:rPr>
      </w:pPr>
      <w:r w:rsidRPr="008672E6">
        <w:rPr>
          <w:color w:val="000000"/>
        </w:rPr>
        <w:tab/>
      </w:r>
      <w:r w:rsidRPr="008672E6">
        <w:rPr>
          <w:color w:val="000000"/>
        </w:rPr>
        <w:tab/>
      </w:r>
    </w:p>
    <w:p w14:paraId="1EBD7DB9" w14:textId="77777777" w:rsidR="008A107F" w:rsidRPr="008672E6" w:rsidRDefault="008A107F" w:rsidP="008A107F">
      <w:pPr>
        <w:rPr>
          <w:color w:val="000000"/>
        </w:rPr>
      </w:pPr>
      <w:r w:rsidRPr="008672E6">
        <w:rPr>
          <w:color w:val="000000"/>
        </w:rPr>
        <w:tab/>
      </w:r>
      <w:r w:rsidRPr="008672E6">
        <w:rPr>
          <w:color w:val="000000"/>
        </w:rPr>
        <w:tab/>
      </w:r>
      <w:r w:rsidRPr="008672E6">
        <w:rPr>
          <w:color w:val="000000"/>
        </w:rPr>
        <w:tab/>
        <w:t xml:space="preserve">                                   + 1/ Γ(L+1-iη) *                          (2i)</w:t>
      </w:r>
      <w:r w:rsidRPr="008672E6">
        <w:rPr>
          <w:rStyle w:val="Header"/>
          <w:color w:val="000000"/>
        </w:rPr>
        <w:t xml:space="preserve"> </w:t>
      </w:r>
      <w:r w:rsidRPr="008672E6">
        <w:rPr>
          <w:rStyle w:val="superscript"/>
          <w:color w:val="000000"/>
        </w:rPr>
        <w:t>-L-1-iη</w:t>
      </w:r>
      <w:r w:rsidRPr="008672E6">
        <w:rPr>
          <w:color w:val="000000"/>
        </w:rPr>
        <w:t xml:space="preserve"> (ρ)</w:t>
      </w:r>
      <w:r w:rsidRPr="008672E6">
        <w:rPr>
          <w:rStyle w:val="Header"/>
          <w:color w:val="000000"/>
        </w:rPr>
        <w:t xml:space="preserve"> </w:t>
      </w:r>
      <w:r w:rsidRPr="008672E6">
        <w:rPr>
          <w:rStyle w:val="superscript"/>
          <w:color w:val="000000"/>
        </w:rPr>
        <w:t>-L-1-iη</w:t>
      </w:r>
      <w:r w:rsidRPr="008672E6">
        <w:rPr>
          <w:color w:val="000000"/>
        </w:rPr>
        <w:t xml:space="preserve">    e</w:t>
      </w:r>
      <w:r w:rsidRPr="008672E6">
        <w:rPr>
          <w:rStyle w:val="superscript"/>
          <w:color w:val="000000"/>
        </w:rPr>
        <w:t xml:space="preserve">2iρ  </w:t>
      </w:r>
      <w:r w:rsidRPr="008672E6">
        <w:rPr>
          <w:color w:val="000000"/>
        </w:rPr>
        <w:t xml:space="preserve">} </w:t>
      </w:r>
    </w:p>
    <w:p w14:paraId="668CE80A" w14:textId="77777777" w:rsidR="008A107F" w:rsidRPr="008672E6" w:rsidRDefault="008A107F" w:rsidP="00802662">
      <w:pPr>
        <w:rPr>
          <w:color w:val="000000"/>
        </w:rPr>
      </w:pPr>
    </w:p>
    <w:p w14:paraId="46AEAC90" w14:textId="77777777" w:rsidR="008A107F" w:rsidRPr="008672E6" w:rsidRDefault="008A107F" w:rsidP="00802662">
      <w:pPr>
        <w:rPr>
          <w:color w:val="000000"/>
        </w:rPr>
      </w:pPr>
      <w:r w:rsidRPr="008672E6">
        <w:rPr>
          <w:color w:val="000000"/>
        </w:rPr>
        <w:tab/>
      </w:r>
      <w:r w:rsidRPr="008672E6">
        <w:rPr>
          <w:color w:val="000000"/>
        </w:rPr>
        <w:tab/>
      </w:r>
      <w:r w:rsidRPr="008672E6">
        <w:rPr>
          <w:color w:val="000000"/>
        </w:rPr>
        <w:tab/>
      </w:r>
    </w:p>
    <w:p w14:paraId="361EDD7D" w14:textId="77777777" w:rsidR="008A107F" w:rsidRPr="008672E6" w:rsidRDefault="008A107F" w:rsidP="008A107F">
      <w:pPr>
        <w:rPr>
          <w:color w:val="000000"/>
        </w:rPr>
      </w:pPr>
      <w:r w:rsidRPr="008672E6">
        <w:rPr>
          <w:color w:val="000000"/>
        </w:rPr>
        <w:tab/>
        <w:t xml:space="preserve">                     =  C</w:t>
      </w:r>
      <w:r w:rsidRPr="008672E6">
        <w:rPr>
          <w:rStyle w:val="subscript"/>
          <w:color w:val="000000"/>
        </w:rPr>
        <w:t>L</w:t>
      </w:r>
      <w:r w:rsidRPr="008672E6">
        <w:rPr>
          <w:color w:val="000000"/>
        </w:rPr>
        <w:t xml:space="preserve">(η)  { </w:t>
      </w:r>
      <w:r w:rsidR="00B81E61" w:rsidRPr="008672E6">
        <w:rPr>
          <w:color w:val="000000"/>
        </w:rPr>
        <w:t>e</w:t>
      </w:r>
      <w:r w:rsidR="00B81E61" w:rsidRPr="008672E6">
        <w:rPr>
          <w:rStyle w:val="superscript"/>
          <w:rFonts w:ascii="Times New Roman" w:hAnsi="Times New Roman"/>
          <w:color w:val="000000"/>
        </w:rPr>
        <w:t>+</w:t>
      </w:r>
      <w:r w:rsidR="00B81E61" w:rsidRPr="008672E6">
        <w:rPr>
          <w:rStyle w:val="superscript"/>
          <w:color w:val="000000"/>
        </w:rPr>
        <w:t>iπ(L+1-iη)</w:t>
      </w:r>
      <w:r w:rsidRPr="008672E6">
        <w:rPr>
          <w:color w:val="000000"/>
        </w:rPr>
        <w:t>/ Γ(L+1+iη) *  (2i)</w:t>
      </w:r>
      <w:r w:rsidRPr="008672E6">
        <w:rPr>
          <w:rStyle w:val="superscript"/>
          <w:color w:val="000000"/>
        </w:rPr>
        <w:t>-L-1+iη</w:t>
      </w:r>
      <w:r w:rsidRPr="008672E6">
        <w:rPr>
          <w:color w:val="000000"/>
        </w:rPr>
        <w:t xml:space="preserve">  (ρ)</w:t>
      </w:r>
      <w:r w:rsidRPr="008672E6">
        <w:rPr>
          <w:rStyle w:val="Header"/>
          <w:color w:val="000000"/>
        </w:rPr>
        <w:t xml:space="preserve"> </w:t>
      </w:r>
      <w:r w:rsidRPr="008672E6">
        <w:rPr>
          <w:rStyle w:val="superscript"/>
          <w:color w:val="000000"/>
        </w:rPr>
        <w:t>+iη</w:t>
      </w:r>
      <w:r w:rsidRPr="008672E6">
        <w:rPr>
          <w:rStyle w:val="superscript"/>
          <w:rFonts w:cs="Courier New"/>
          <w:color w:val="000000"/>
        </w:rPr>
        <w:t xml:space="preserve"> </w:t>
      </w:r>
      <w:r w:rsidR="00B81E61" w:rsidRPr="008672E6">
        <w:rPr>
          <w:rStyle w:val="superscript"/>
          <w:rFonts w:cs="Courier New"/>
          <w:color w:val="000000"/>
        </w:rPr>
        <w:t xml:space="preserve"> </w:t>
      </w:r>
      <w:r w:rsidRPr="008672E6">
        <w:rPr>
          <w:color w:val="000000"/>
        </w:rPr>
        <w:t>e</w:t>
      </w:r>
      <w:r w:rsidRPr="008672E6">
        <w:rPr>
          <w:rStyle w:val="superscript"/>
          <w:color w:val="000000"/>
        </w:rPr>
        <w:t>-iρ</w:t>
      </w:r>
    </w:p>
    <w:p w14:paraId="5923E1B2" w14:textId="77777777" w:rsidR="008A107F" w:rsidRPr="008672E6" w:rsidRDefault="008A107F" w:rsidP="008A107F">
      <w:pPr>
        <w:rPr>
          <w:color w:val="000000"/>
        </w:rPr>
      </w:pPr>
      <w:r w:rsidRPr="008672E6">
        <w:rPr>
          <w:color w:val="000000"/>
        </w:rPr>
        <w:tab/>
      </w:r>
      <w:r w:rsidRPr="008672E6">
        <w:rPr>
          <w:color w:val="000000"/>
        </w:rPr>
        <w:tab/>
      </w:r>
    </w:p>
    <w:p w14:paraId="509648F9" w14:textId="77777777" w:rsidR="008A107F" w:rsidRPr="008672E6" w:rsidRDefault="008A107F" w:rsidP="008A107F">
      <w:pPr>
        <w:rPr>
          <w:color w:val="000000"/>
        </w:rPr>
      </w:pPr>
      <w:r w:rsidRPr="008672E6">
        <w:rPr>
          <w:color w:val="000000"/>
        </w:rPr>
        <w:tab/>
      </w:r>
      <w:r w:rsidRPr="008672E6">
        <w:rPr>
          <w:color w:val="000000"/>
        </w:rPr>
        <w:tab/>
      </w:r>
      <w:r w:rsidRPr="008672E6">
        <w:rPr>
          <w:color w:val="000000"/>
        </w:rPr>
        <w:tab/>
        <w:t xml:space="preserve">                                   </w:t>
      </w:r>
      <w:r w:rsidR="00B81E61" w:rsidRPr="008672E6">
        <w:rPr>
          <w:color w:val="000000"/>
        </w:rPr>
        <w:t xml:space="preserve"> </w:t>
      </w:r>
      <w:r w:rsidRPr="008672E6">
        <w:rPr>
          <w:color w:val="000000"/>
        </w:rPr>
        <w:t>+ 1/ Γ(L+1-iη) * (2i)</w:t>
      </w:r>
      <w:r w:rsidRPr="008672E6">
        <w:rPr>
          <w:rStyle w:val="Header"/>
          <w:color w:val="000000"/>
        </w:rPr>
        <w:t xml:space="preserve"> </w:t>
      </w:r>
      <w:r w:rsidRPr="008672E6">
        <w:rPr>
          <w:rStyle w:val="superscript"/>
          <w:color w:val="000000"/>
        </w:rPr>
        <w:t>-L-1-iη</w:t>
      </w:r>
      <w:r w:rsidRPr="008672E6">
        <w:rPr>
          <w:color w:val="000000"/>
        </w:rPr>
        <w:t xml:space="preserve"> </w:t>
      </w:r>
      <w:r w:rsidR="00B81E61" w:rsidRPr="008672E6">
        <w:rPr>
          <w:color w:val="000000"/>
        </w:rPr>
        <w:t xml:space="preserve"> </w:t>
      </w:r>
      <w:r w:rsidRPr="008672E6">
        <w:rPr>
          <w:color w:val="000000"/>
        </w:rPr>
        <w:t>(ρ)</w:t>
      </w:r>
      <w:r w:rsidRPr="008672E6">
        <w:rPr>
          <w:rStyle w:val="superscript"/>
          <w:color w:val="000000"/>
        </w:rPr>
        <w:t>-iη</w:t>
      </w:r>
      <w:r w:rsidRPr="008672E6">
        <w:rPr>
          <w:color w:val="000000"/>
        </w:rPr>
        <w:t xml:space="preserve">    e</w:t>
      </w:r>
      <w:r w:rsidRPr="008672E6">
        <w:rPr>
          <w:rStyle w:val="superscript"/>
          <w:color w:val="000000"/>
        </w:rPr>
        <w:t xml:space="preserve">iρ  </w:t>
      </w:r>
      <w:r w:rsidRPr="008672E6">
        <w:rPr>
          <w:color w:val="000000"/>
        </w:rPr>
        <w:t xml:space="preserve">} </w:t>
      </w:r>
    </w:p>
    <w:p w14:paraId="307A5418" w14:textId="77777777" w:rsidR="00B81E61" w:rsidRPr="008672E6" w:rsidRDefault="00B81E61" w:rsidP="008A107F">
      <w:pPr>
        <w:rPr>
          <w:color w:val="000000"/>
        </w:rPr>
      </w:pPr>
    </w:p>
    <w:p w14:paraId="5FF8FC2D" w14:textId="77777777" w:rsidR="00B81E61" w:rsidRPr="008672E6" w:rsidRDefault="00B81E61" w:rsidP="008A107F">
      <w:pPr>
        <w:rPr>
          <w:color w:val="000000"/>
        </w:rPr>
      </w:pPr>
      <w:r w:rsidRPr="008672E6">
        <w:rPr>
          <w:color w:val="000000"/>
        </w:rPr>
        <w:t xml:space="preserve">This needs some processing at this point. Write  </w:t>
      </w:r>
    </w:p>
    <w:p w14:paraId="6DEF33EB" w14:textId="77777777" w:rsidR="00B81E61" w:rsidRPr="008672E6" w:rsidRDefault="00B81E61" w:rsidP="008A107F">
      <w:pPr>
        <w:rPr>
          <w:color w:val="000000"/>
        </w:rPr>
      </w:pPr>
    </w:p>
    <w:p w14:paraId="0CA7BBF4" w14:textId="77777777" w:rsidR="003942A4" w:rsidRPr="008672E6" w:rsidRDefault="00B81E61" w:rsidP="008A107F">
      <w:pPr>
        <w:rPr>
          <w:color w:val="000000"/>
        </w:rPr>
      </w:pPr>
      <w:r w:rsidRPr="008672E6">
        <w:rPr>
          <w:color w:val="000000"/>
        </w:rPr>
        <w:tab/>
        <w:t>i</w:t>
      </w:r>
      <w:r w:rsidRPr="008672E6">
        <w:rPr>
          <w:rStyle w:val="superscript"/>
          <w:color w:val="000000"/>
        </w:rPr>
        <w:t>α</w:t>
      </w:r>
      <w:r w:rsidRPr="008672E6">
        <w:rPr>
          <w:color w:val="000000"/>
        </w:rPr>
        <w:t xml:space="preserve"> = (e</w:t>
      </w:r>
      <w:r w:rsidRPr="008672E6">
        <w:rPr>
          <w:rStyle w:val="superscript"/>
          <w:color w:val="000000"/>
        </w:rPr>
        <w:t>iπ/2</w:t>
      </w:r>
      <w:r w:rsidRPr="008672E6">
        <w:rPr>
          <w:color w:val="000000"/>
        </w:rPr>
        <w:t>)</w:t>
      </w:r>
      <w:r w:rsidRPr="008672E6">
        <w:rPr>
          <w:rStyle w:val="superscript"/>
          <w:color w:val="000000"/>
        </w:rPr>
        <w:t>α</w:t>
      </w:r>
      <w:r w:rsidRPr="008672E6">
        <w:rPr>
          <w:color w:val="000000"/>
        </w:rPr>
        <w:t xml:space="preserve"> = e</w:t>
      </w:r>
      <w:r w:rsidRPr="008672E6">
        <w:rPr>
          <w:rStyle w:val="superscript"/>
          <w:color w:val="000000"/>
        </w:rPr>
        <w:t>iπα/2</w:t>
      </w:r>
      <w:r w:rsidRPr="008672E6">
        <w:rPr>
          <w:color w:val="000000"/>
        </w:rPr>
        <w:tab/>
      </w:r>
      <w:r w:rsidRPr="008672E6">
        <w:rPr>
          <w:color w:val="000000"/>
        </w:rPr>
        <w:tab/>
        <w:t>=&gt;</w:t>
      </w:r>
      <w:r w:rsidRPr="008672E6">
        <w:rPr>
          <w:color w:val="000000"/>
        </w:rPr>
        <w:tab/>
        <w:t>(i)</w:t>
      </w:r>
      <w:r w:rsidRPr="008672E6">
        <w:rPr>
          <w:rStyle w:val="superscript"/>
          <w:color w:val="000000"/>
        </w:rPr>
        <w:t>-L-1+iη</w:t>
      </w:r>
      <w:r w:rsidRPr="008672E6">
        <w:rPr>
          <w:color w:val="000000"/>
        </w:rPr>
        <w:t xml:space="preserve"> = e</w:t>
      </w:r>
      <w:r w:rsidRPr="008672E6">
        <w:rPr>
          <w:rStyle w:val="superscript"/>
          <w:color w:val="000000"/>
        </w:rPr>
        <w:t>iπ(-L-1+iη)/2</w:t>
      </w:r>
      <w:r w:rsidR="003942A4" w:rsidRPr="008672E6">
        <w:rPr>
          <w:color w:val="000000"/>
        </w:rPr>
        <w:tab/>
        <w:t>= e</w:t>
      </w:r>
      <w:r w:rsidR="003942A4" w:rsidRPr="008672E6">
        <w:rPr>
          <w:rStyle w:val="superscript"/>
          <w:color w:val="000000"/>
        </w:rPr>
        <w:t>-iπ(L+1-iη)/2</w:t>
      </w:r>
    </w:p>
    <w:p w14:paraId="19E2439A" w14:textId="77777777" w:rsidR="003942A4" w:rsidRPr="008672E6" w:rsidRDefault="003942A4" w:rsidP="003942A4">
      <w:pPr>
        <w:rPr>
          <w:color w:val="000000"/>
        </w:rPr>
      </w:pPr>
      <w:r w:rsidRPr="008672E6">
        <w:rPr>
          <w:color w:val="000000"/>
        </w:rPr>
        <w:tab/>
      </w:r>
      <w:r w:rsidRPr="008672E6">
        <w:rPr>
          <w:color w:val="000000"/>
        </w:rPr>
        <w:tab/>
      </w:r>
      <w:r w:rsidRPr="008672E6">
        <w:rPr>
          <w:color w:val="000000"/>
        </w:rPr>
        <w:tab/>
      </w:r>
      <w:r w:rsidRPr="008672E6">
        <w:rPr>
          <w:color w:val="000000"/>
        </w:rPr>
        <w:tab/>
      </w:r>
      <w:r w:rsidRPr="008672E6">
        <w:rPr>
          <w:color w:val="000000"/>
        </w:rPr>
        <w:tab/>
      </w:r>
      <w:r w:rsidRPr="008672E6">
        <w:rPr>
          <w:color w:val="000000"/>
        </w:rPr>
        <w:tab/>
      </w:r>
      <w:r w:rsidRPr="008672E6">
        <w:rPr>
          <w:color w:val="000000"/>
        </w:rPr>
        <w:tab/>
        <w:t>(i)</w:t>
      </w:r>
      <w:r w:rsidRPr="008672E6">
        <w:rPr>
          <w:rStyle w:val="superscript"/>
          <w:color w:val="000000"/>
        </w:rPr>
        <w:t>-L-1-iη</w:t>
      </w:r>
      <w:r w:rsidRPr="008672E6">
        <w:rPr>
          <w:color w:val="000000"/>
        </w:rPr>
        <w:t xml:space="preserve"> = e</w:t>
      </w:r>
      <w:r w:rsidRPr="008672E6">
        <w:rPr>
          <w:rStyle w:val="superscript"/>
          <w:color w:val="000000"/>
        </w:rPr>
        <w:t>iπ(-L-1-iη)/2</w:t>
      </w:r>
      <w:r w:rsidRPr="008672E6">
        <w:rPr>
          <w:color w:val="000000"/>
        </w:rPr>
        <w:tab/>
        <w:t>= e</w:t>
      </w:r>
      <w:r w:rsidRPr="008672E6">
        <w:rPr>
          <w:rStyle w:val="superscript"/>
          <w:color w:val="000000"/>
        </w:rPr>
        <w:t>-iπ(L+1+iη)/2</w:t>
      </w:r>
    </w:p>
    <w:p w14:paraId="18483B1F" w14:textId="77777777" w:rsidR="003942A4" w:rsidRPr="008672E6" w:rsidRDefault="003942A4" w:rsidP="008A107F">
      <w:pPr>
        <w:rPr>
          <w:color w:val="000000"/>
        </w:rPr>
      </w:pPr>
    </w:p>
    <w:p w14:paraId="2610D560" w14:textId="77777777" w:rsidR="003942A4" w:rsidRPr="008672E6" w:rsidRDefault="003942A4" w:rsidP="008A107F">
      <w:pPr>
        <w:rPr>
          <w:color w:val="000000"/>
        </w:rPr>
      </w:pPr>
      <w:r w:rsidRPr="008672E6">
        <w:rPr>
          <w:color w:val="000000"/>
        </w:rPr>
        <w:t>Then have</w:t>
      </w:r>
    </w:p>
    <w:p w14:paraId="6ED697CB" w14:textId="77777777" w:rsidR="00B81E61" w:rsidRPr="008672E6" w:rsidRDefault="003942A4" w:rsidP="008A107F">
      <w:pPr>
        <w:rPr>
          <w:color w:val="000000"/>
        </w:rPr>
      </w:pPr>
      <w:r w:rsidRPr="008672E6">
        <w:rPr>
          <w:color w:val="000000"/>
        </w:rPr>
        <w:tab/>
      </w:r>
      <w:r w:rsidRPr="008672E6">
        <w:rPr>
          <w:color w:val="000000"/>
        </w:rPr>
        <w:tab/>
      </w:r>
    </w:p>
    <w:p w14:paraId="398A315F" w14:textId="77777777" w:rsidR="003942A4" w:rsidRPr="008672E6" w:rsidRDefault="003942A4" w:rsidP="003942A4">
      <w:pPr>
        <w:rPr>
          <w:color w:val="000000"/>
        </w:rPr>
      </w:pPr>
      <w:r w:rsidRPr="008672E6">
        <w:rPr>
          <w:color w:val="000000"/>
        </w:rPr>
        <w:tab/>
        <w:t>F</w:t>
      </w:r>
      <w:r w:rsidRPr="008672E6">
        <w:rPr>
          <w:rStyle w:val="subscript"/>
          <w:color w:val="000000"/>
        </w:rPr>
        <w:t>L</w:t>
      </w:r>
      <w:r w:rsidRPr="008672E6">
        <w:rPr>
          <w:color w:val="000000"/>
        </w:rPr>
        <w:t>/ Γ(2L+2)  =  C</w:t>
      </w:r>
      <w:r w:rsidRPr="008672E6">
        <w:rPr>
          <w:rStyle w:val="subscript"/>
          <w:color w:val="000000"/>
        </w:rPr>
        <w:t>L</w:t>
      </w:r>
      <w:r w:rsidRPr="008672E6">
        <w:rPr>
          <w:color w:val="000000"/>
        </w:rPr>
        <w:t>(η)  { e</w:t>
      </w:r>
      <w:r w:rsidRPr="008672E6">
        <w:rPr>
          <w:rStyle w:val="superscript"/>
          <w:rFonts w:ascii="Times New Roman" w:hAnsi="Times New Roman"/>
          <w:color w:val="000000"/>
        </w:rPr>
        <w:t>+</w:t>
      </w:r>
      <w:r w:rsidRPr="008672E6">
        <w:rPr>
          <w:rStyle w:val="superscript"/>
          <w:color w:val="000000"/>
        </w:rPr>
        <w:t>iπ(L+1-iη)</w:t>
      </w:r>
      <w:r w:rsidRPr="008672E6">
        <w:rPr>
          <w:color w:val="000000"/>
        </w:rPr>
        <w:t>/ Γ(L+1+iη) *  (2)</w:t>
      </w:r>
      <w:r w:rsidRPr="008672E6">
        <w:rPr>
          <w:rStyle w:val="superscript"/>
          <w:color w:val="000000"/>
        </w:rPr>
        <w:t>-L-1+iη</w:t>
      </w:r>
      <w:r w:rsidRPr="008672E6">
        <w:rPr>
          <w:color w:val="000000"/>
        </w:rPr>
        <w:t xml:space="preserve">  (ρ)</w:t>
      </w:r>
      <w:r w:rsidRPr="008672E6">
        <w:rPr>
          <w:rStyle w:val="Header"/>
          <w:color w:val="000000"/>
        </w:rPr>
        <w:t xml:space="preserve"> </w:t>
      </w:r>
      <w:r w:rsidRPr="008672E6">
        <w:rPr>
          <w:rStyle w:val="superscript"/>
          <w:color w:val="000000"/>
        </w:rPr>
        <w:t>+iη</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e</w:t>
      </w:r>
      <w:r w:rsidRPr="008672E6">
        <w:rPr>
          <w:rStyle w:val="superscript"/>
          <w:color w:val="000000"/>
        </w:rPr>
        <w:t>-iπ(L+1-iη)/2</w:t>
      </w:r>
    </w:p>
    <w:p w14:paraId="0594CF46" w14:textId="77777777" w:rsidR="003942A4" w:rsidRPr="008672E6" w:rsidRDefault="003942A4" w:rsidP="003942A4">
      <w:pPr>
        <w:rPr>
          <w:color w:val="000000"/>
        </w:rPr>
      </w:pPr>
      <w:r w:rsidRPr="008672E6">
        <w:rPr>
          <w:color w:val="000000"/>
        </w:rPr>
        <w:tab/>
      </w:r>
      <w:r w:rsidRPr="008672E6">
        <w:rPr>
          <w:color w:val="000000"/>
        </w:rPr>
        <w:tab/>
      </w:r>
    </w:p>
    <w:p w14:paraId="38E06807" w14:textId="77777777" w:rsidR="003942A4" w:rsidRPr="008672E6" w:rsidRDefault="003942A4" w:rsidP="003942A4">
      <w:pPr>
        <w:rPr>
          <w:color w:val="000000"/>
        </w:rPr>
      </w:pPr>
      <w:r w:rsidRPr="008672E6">
        <w:rPr>
          <w:color w:val="000000"/>
        </w:rPr>
        <w:tab/>
      </w:r>
      <w:r w:rsidRPr="008672E6">
        <w:rPr>
          <w:color w:val="000000"/>
        </w:rPr>
        <w:tab/>
      </w:r>
      <w:r w:rsidRPr="008672E6">
        <w:rPr>
          <w:color w:val="000000"/>
        </w:rPr>
        <w:tab/>
        <w:t xml:space="preserve">                                    + 1/ Γ(L+1-iη) * (2)</w:t>
      </w:r>
      <w:r w:rsidRPr="008672E6">
        <w:rPr>
          <w:rStyle w:val="Header"/>
          <w:color w:val="000000"/>
        </w:rPr>
        <w:t xml:space="preserve"> </w:t>
      </w:r>
      <w:r w:rsidRPr="008672E6">
        <w:rPr>
          <w:rStyle w:val="superscript"/>
          <w:color w:val="000000"/>
        </w:rPr>
        <w:t>-L-1-iη</w:t>
      </w:r>
      <w:r w:rsidRPr="008672E6">
        <w:rPr>
          <w:color w:val="000000"/>
        </w:rPr>
        <w:t xml:space="preserve">  (ρ)</w:t>
      </w:r>
      <w:r w:rsidRPr="008672E6">
        <w:rPr>
          <w:rStyle w:val="superscript"/>
          <w:color w:val="000000"/>
        </w:rPr>
        <w:t>-iη</w:t>
      </w:r>
      <w:r w:rsidRPr="008672E6">
        <w:rPr>
          <w:color w:val="000000"/>
        </w:rPr>
        <w:t xml:space="preserve">    e</w:t>
      </w:r>
      <w:r w:rsidRPr="008672E6">
        <w:rPr>
          <w:rStyle w:val="superscript"/>
          <w:color w:val="000000"/>
        </w:rPr>
        <w:t xml:space="preserve">iρ  </w:t>
      </w:r>
      <w:r w:rsidRPr="008672E6">
        <w:rPr>
          <w:color w:val="000000"/>
        </w:rPr>
        <w:t>e</w:t>
      </w:r>
      <w:r w:rsidRPr="008672E6">
        <w:rPr>
          <w:rStyle w:val="superscript"/>
          <w:color w:val="000000"/>
        </w:rPr>
        <w:t>-iπ(L+1+iη)/2</w:t>
      </w:r>
      <w:r w:rsidRPr="008672E6">
        <w:rPr>
          <w:color w:val="000000"/>
        </w:rPr>
        <w:t xml:space="preserve">}  </w:t>
      </w:r>
    </w:p>
    <w:p w14:paraId="1403A5D8" w14:textId="77777777" w:rsidR="003942A4" w:rsidRPr="008672E6" w:rsidRDefault="003942A4" w:rsidP="003942A4">
      <w:pPr>
        <w:rPr>
          <w:color w:val="000000"/>
        </w:rPr>
      </w:pPr>
    </w:p>
    <w:p w14:paraId="6AFE0604" w14:textId="77777777" w:rsidR="003942A4" w:rsidRPr="008672E6" w:rsidRDefault="003942A4" w:rsidP="003942A4">
      <w:pPr>
        <w:rPr>
          <w:color w:val="000000"/>
        </w:rPr>
      </w:pPr>
    </w:p>
    <w:p w14:paraId="2E39AA49" w14:textId="77777777" w:rsidR="00122F7E" w:rsidRPr="008672E6" w:rsidRDefault="003942A4" w:rsidP="003942A4">
      <w:pPr>
        <w:rPr>
          <w:rStyle w:val="superscript"/>
          <w:color w:val="000000"/>
        </w:rPr>
      </w:pPr>
      <w:r w:rsidRPr="008672E6">
        <w:rPr>
          <w:color w:val="000000"/>
        </w:rPr>
        <w:tab/>
        <w:t xml:space="preserve">                    =  C</w:t>
      </w:r>
      <w:r w:rsidRPr="008672E6">
        <w:rPr>
          <w:rStyle w:val="subscript"/>
          <w:color w:val="000000"/>
        </w:rPr>
        <w:t>L</w:t>
      </w:r>
      <w:r w:rsidRPr="008672E6">
        <w:rPr>
          <w:color w:val="000000"/>
        </w:rPr>
        <w:t>(η)  {</w:t>
      </w:r>
      <w:r w:rsidR="007C0E34" w:rsidRPr="008672E6">
        <w:rPr>
          <w:color w:val="000000"/>
        </w:rPr>
        <w:t xml:space="preserve">                   </w:t>
      </w:r>
      <w:r w:rsidRPr="008672E6">
        <w:rPr>
          <w:color w:val="000000"/>
        </w:rPr>
        <w:t xml:space="preserve"> </w:t>
      </w:r>
      <w:r w:rsidR="007C0E34" w:rsidRPr="008672E6">
        <w:rPr>
          <w:color w:val="000000"/>
        </w:rPr>
        <w:t>1</w:t>
      </w:r>
      <w:r w:rsidRPr="008672E6">
        <w:rPr>
          <w:color w:val="000000"/>
        </w:rPr>
        <w:t>/ Γ(L+1+iη) *  (2)</w:t>
      </w:r>
      <w:r w:rsidRPr="008672E6">
        <w:rPr>
          <w:rStyle w:val="superscript"/>
          <w:color w:val="000000"/>
        </w:rPr>
        <w:t>-L-1+iη</w:t>
      </w:r>
      <w:r w:rsidRPr="008672E6">
        <w:rPr>
          <w:color w:val="000000"/>
        </w:rPr>
        <w:t xml:space="preserve">  (ρ)</w:t>
      </w:r>
      <w:r w:rsidRPr="008672E6">
        <w:rPr>
          <w:rStyle w:val="Header"/>
          <w:color w:val="000000"/>
        </w:rPr>
        <w:t xml:space="preserve"> </w:t>
      </w:r>
      <w:r w:rsidRPr="008672E6">
        <w:rPr>
          <w:rStyle w:val="superscript"/>
          <w:color w:val="000000"/>
        </w:rPr>
        <w:t>+iη</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w:t>
      </w:r>
      <w:r w:rsidR="00122F7E" w:rsidRPr="008672E6">
        <w:rPr>
          <w:color w:val="000000"/>
        </w:rPr>
        <w:t>e</w:t>
      </w:r>
      <w:r w:rsidR="007C0E34" w:rsidRPr="008672E6">
        <w:rPr>
          <w:rStyle w:val="superscript"/>
          <w:color w:val="000000"/>
        </w:rPr>
        <w:t>+</w:t>
      </w:r>
      <w:r w:rsidR="00122F7E" w:rsidRPr="008672E6">
        <w:rPr>
          <w:rStyle w:val="superscript"/>
          <w:color w:val="000000"/>
        </w:rPr>
        <w:t>iπ(L+1-iη)/2</w:t>
      </w:r>
    </w:p>
    <w:p w14:paraId="75467C79" w14:textId="77777777" w:rsidR="003942A4" w:rsidRPr="008672E6" w:rsidRDefault="003942A4" w:rsidP="003942A4">
      <w:pPr>
        <w:rPr>
          <w:color w:val="000000"/>
        </w:rPr>
      </w:pPr>
      <w:r w:rsidRPr="008672E6">
        <w:rPr>
          <w:color w:val="000000"/>
        </w:rPr>
        <w:tab/>
      </w:r>
      <w:r w:rsidRPr="008672E6">
        <w:rPr>
          <w:color w:val="000000"/>
        </w:rPr>
        <w:tab/>
      </w:r>
    </w:p>
    <w:p w14:paraId="2C221283" w14:textId="77777777" w:rsidR="003942A4" w:rsidRPr="008672E6" w:rsidRDefault="003942A4" w:rsidP="003942A4">
      <w:pPr>
        <w:rPr>
          <w:color w:val="000000"/>
        </w:rPr>
      </w:pPr>
      <w:r w:rsidRPr="008672E6">
        <w:rPr>
          <w:color w:val="000000"/>
        </w:rPr>
        <w:tab/>
      </w:r>
      <w:r w:rsidRPr="008672E6">
        <w:rPr>
          <w:color w:val="000000"/>
        </w:rPr>
        <w:tab/>
      </w:r>
      <w:r w:rsidRPr="008672E6">
        <w:rPr>
          <w:color w:val="000000"/>
        </w:rPr>
        <w:tab/>
        <w:t xml:space="preserve">                                    + 1/ Γ(L+1-iη) * (2)</w:t>
      </w:r>
      <w:r w:rsidRPr="008672E6">
        <w:rPr>
          <w:rStyle w:val="Header"/>
          <w:color w:val="000000"/>
        </w:rPr>
        <w:t xml:space="preserve"> </w:t>
      </w:r>
      <w:r w:rsidRPr="008672E6">
        <w:rPr>
          <w:rStyle w:val="superscript"/>
          <w:color w:val="000000"/>
        </w:rPr>
        <w:t>-L-1-iη</w:t>
      </w:r>
      <w:r w:rsidRPr="008672E6">
        <w:rPr>
          <w:color w:val="000000"/>
        </w:rPr>
        <w:t xml:space="preserve">  (ρ)</w:t>
      </w:r>
      <w:r w:rsidRPr="008672E6">
        <w:rPr>
          <w:rStyle w:val="superscript"/>
          <w:color w:val="000000"/>
        </w:rPr>
        <w:t>-iη</w:t>
      </w:r>
      <w:r w:rsidRPr="008672E6">
        <w:rPr>
          <w:color w:val="000000"/>
        </w:rPr>
        <w:t xml:space="preserve">    e</w:t>
      </w:r>
      <w:r w:rsidRPr="008672E6">
        <w:rPr>
          <w:rStyle w:val="superscript"/>
          <w:color w:val="000000"/>
        </w:rPr>
        <w:t xml:space="preserve">iρ  </w:t>
      </w:r>
      <w:r w:rsidR="00122F7E" w:rsidRPr="008672E6">
        <w:rPr>
          <w:color w:val="000000"/>
        </w:rPr>
        <w:t>e</w:t>
      </w:r>
      <w:r w:rsidR="00122F7E" w:rsidRPr="008672E6">
        <w:rPr>
          <w:rStyle w:val="superscript"/>
          <w:color w:val="000000"/>
        </w:rPr>
        <w:t>-iπ(L+1+iη)/2</w:t>
      </w:r>
      <w:r w:rsidRPr="008672E6">
        <w:rPr>
          <w:color w:val="000000"/>
        </w:rPr>
        <w:t xml:space="preserve">}  </w:t>
      </w:r>
    </w:p>
    <w:p w14:paraId="322CFC70" w14:textId="77777777" w:rsidR="007C0E34" w:rsidRPr="008672E6" w:rsidRDefault="007C0E34" w:rsidP="003942A4">
      <w:pPr>
        <w:rPr>
          <w:color w:val="000000"/>
        </w:rPr>
      </w:pPr>
    </w:p>
    <w:p w14:paraId="02DD2E28" w14:textId="77777777" w:rsidR="007C0E34" w:rsidRPr="008672E6" w:rsidRDefault="007C0E34" w:rsidP="003942A4">
      <w:pPr>
        <w:rPr>
          <w:color w:val="000000"/>
        </w:rPr>
      </w:pPr>
      <w:r w:rsidRPr="008672E6">
        <w:rPr>
          <w:color w:val="000000"/>
        </w:rPr>
        <w:tab/>
      </w:r>
      <w:r w:rsidRPr="008672E6">
        <w:rPr>
          <w:color w:val="000000"/>
        </w:rPr>
        <w:tab/>
      </w:r>
      <w:r w:rsidRPr="008672E6">
        <w:rPr>
          <w:color w:val="000000"/>
        </w:rPr>
        <w:tab/>
        <w:t xml:space="preserve">   =  2 C</w:t>
      </w:r>
      <w:r w:rsidRPr="008672E6">
        <w:rPr>
          <w:rStyle w:val="subscript"/>
          <w:color w:val="000000"/>
        </w:rPr>
        <w:t>L</w:t>
      </w:r>
      <w:r w:rsidRPr="008672E6">
        <w:rPr>
          <w:color w:val="000000"/>
        </w:rPr>
        <w:t>(η) Re {  1/ Γ(L+1+iη) *  (2)</w:t>
      </w:r>
      <w:r w:rsidRPr="008672E6">
        <w:rPr>
          <w:rStyle w:val="superscript"/>
          <w:color w:val="000000"/>
        </w:rPr>
        <w:t>-L-1+iη</w:t>
      </w:r>
      <w:r w:rsidRPr="008672E6">
        <w:rPr>
          <w:color w:val="000000"/>
        </w:rPr>
        <w:t xml:space="preserve">  (ρ)</w:t>
      </w:r>
      <w:r w:rsidRPr="008672E6">
        <w:rPr>
          <w:rStyle w:val="Header"/>
          <w:color w:val="000000"/>
        </w:rPr>
        <w:t xml:space="preserve"> </w:t>
      </w:r>
      <w:r w:rsidRPr="008672E6">
        <w:rPr>
          <w:rStyle w:val="superscript"/>
          <w:color w:val="000000"/>
        </w:rPr>
        <w:t>+iη</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e</w:t>
      </w:r>
      <w:r w:rsidRPr="008672E6">
        <w:rPr>
          <w:rStyle w:val="superscript"/>
          <w:color w:val="000000"/>
        </w:rPr>
        <w:t>+iπ(L+1-iη)/2</w:t>
      </w:r>
      <w:r w:rsidRPr="008672E6">
        <w:rPr>
          <w:color w:val="000000"/>
        </w:rPr>
        <w:t xml:space="preserve">  }</w:t>
      </w:r>
    </w:p>
    <w:p w14:paraId="7A40635C" w14:textId="77777777" w:rsidR="007C0E34" w:rsidRPr="008672E6" w:rsidRDefault="007C0E34" w:rsidP="003942A4">
      <w:pPr>
        <w:rPr>
          <w:color w:val="000000"/>
        </w:rPr>
      </w:pPr>
    </w:p>
    <w:p w14:paraId="1330AE6C" w14:textId="77777777" w:rsidR="007C0E34" w:rsidRPr="008672E6" w:rsidRDefault="007C0E34" w:rsidP="003942A4">
      <w:pPr>
        <w:rPr>
          <w:color w:val="000000"/>
        </w:rPr>
      </w:pPr>
      <w:r w:rsidRPr="008672E6">
        <w:rPr>
          <w:color w:val="000000"/>
        </w:rPr>
        <w:t>where in the second last line w</w:t>
      </w:r>
      <w:r w:rsidR="00163FD7" w:rsidRPr="008672E6">
        <w:rPr>
          <w:color w:val="000000"/>
        </w:rPr>
        <w:t>e have A + A* inside the {..}, hence 2 Re(A).  Now we have to identify the precise phase inside</w:t>
      </w:r>
    </w:p>
    <w:p w14:paraId="4DA0224D" w14:textId="77777777" w:rsidR="00163FD7" w:rsidRPr="008672E6" w:rsidRDefault="00163FD7" w:rsidP="003942A4">
      <w:pPr>
        <w:rPr>
          <w:color w:val="000000"/>
        </w:rPr>
      </w:pPr>
    </w:p>
    <w:p w14:paraId="1350BF3D" w14:textId="77777777" w:rsidR="00CD3238" w:rsidRPr="008672E6" w:rsidRDefault="00163FD7" w:rsidP="003942A4">
      <w:pPr>
        <w:rPr>
          <w:rStyle w:val="superscript"/>
          <w:color w:val="000000"/>
        </w:rPr>
      </w:pPr>
      <w:r w:rsidRPr="008672E6">
        <w:rPr>
          <w:color w:val="000000"/>
        </w:rPr>
        <w:tab/>
      </w:r>
      <w:r w:rsidRPr="008672E6">
        <w:rPr>
          <w:color w:val="000000"/>
        </w:rPr>
        <w:tab/>
        <w:t>2</w:t>
      </w:r>
      <w:r w:rsidRPr="008672E6">
        <w:rPr>
          <w:rStyle w:val="superscript"/>
          <w:color w:val="000000"/>
        </w:rPr>
        <w:t>iη</w:t>
      </w:r>
      <w:r w:rsidRPr="008672E6">
        <w:rPr>
          <w:color w:val="000000"/>
        </w:rPr>
        <w:t xml:space="preserve">  = e</w:t>
      </w:r>
      <w:r w:rsidRPr="008672E6">
        <w:rPr>
          <w:rStyle w:val="superscript"/>
          <w:color w:val="000000"/>
        </w:rPr>
        <w:t>iηln(2)</w:t>
      </w:r>
      <w:r w:rsidRPr="008672E6">
        <w:rPr>
          <w:color w:val="000000"/>
        </w:rPr>
        <w:tab/>
      </w:r>
      <w:r w:rsidRPr="008672E6">
        <w:rPr>
          <w:color w:val="000000"/>
        </w:rPr>
        <w:tab/>
        <w:t>ρ</w:t>
      </w:r>
      <w:r w:rsidRPr="008672E6">
        <w:rPr>
          <w:rStyle w:val="superscript"/>
          <w:color w:val="000000"/>
        </w:rPr>
        <w:t>iη</w:t>
      </w:r>
      <w:r w:rsidRPr="008672E6">
        <w:rPr>
          <w:color w:val="000000"/>
        </w:rPr>
        <w:t xml:space="preserve">  = e</w:t>
      </w:r>
      <w:r w:rsidRPr="008672E6">
        <w:rPr>
          <w:rStyle w:val="superscript"/>
          <w:color w:val="000000"/>
        </w:rPr>
        <w:t>iηln(ρ)</w:t>
      </w:r>
      <w:r w:rsidRPr="008672E6">
        <w:rPr>
          <w:color w:val="000000"/>
        </w:rPr>
        <w:tab/>
      </w:r>
      <w:r w:rsidRPr="008672E6">
        <w:rPr>
          <w:color w:val="000000"/>
        </w:rPr>
        <w:tab/>
      </w:r>
      <w:r w:rsidR="00CD3238" w:rsidRPr="008672E6">
        <w:rPr>
          <w:color w:val="000000"/>
        </w:rPr>
        <w:t>e</w:t>
      </w:r>
      <w:r w:rsidR="00CD3238" w:rsidRPr="008672E6">
        <w:rPr>
          <w:rStyle w:val="superscript"/>
          <w:color w:val="000000"/>
        </w:rPr>
        <w:t xml:space="preserve">+iπ(-iη/2) </w:t>
      </w:r>
      <w:r w:rsidR="00CD3238" w:rsidRPr="008672E6">
        <w:rPr>
          <w:color w:val="000000"/>
        </w:rPr>
        <w:t>= e</w:t>
      </w:r>
      <w:r w:rsidR="00CD3238" w:rsidRPr="008672E6">
        <w:rPr>
          <w:rStyle w:val="superscript"/>
          <w:color w:val="000000"/>
        </w:rPr>
        <w:t>πη/2</w:t>
      </w:r>
    </w:p>
    <w:p w14:paraId="1BC543C8" w14:textId="77777777" w:rsidR="00CD3238" w:rsidRPr="008672E6" w:rsidRDefault="00CD3238" w:rsidP="003942A4">
      <w:pPr>
        <w:rPr>
          <w:color w:val="000000"/>
        </w:rPr>
      </w:pPr>
    </w:p>
    <w:p w14:paraId="79C6011B" w14:textId="77777777" w:rsidR="00163FD7" w:rsidRPr="008672E6" w:rsidRDefault="00163FD7" w:rsidP="003942A4">
      <w:pPr>
        <w:rPr>
          <w:color w:val="000000"/>
        </w:rPr>
      </w:pPr>
      <w:r w:rsidRPr="008672E6">
        <w:rPr>
          <w:color w:val="000000"/>
        </w:rPr>
        <w:t>so we have</w:t>
      </w:r>
      <w:r w:rsidR="00CD3238" w:rsidRPr="008672E6">
        <w:rPr>
          <w:color w:val="000000"/>
        </w:rPr>
        <w:t xml:space="preserve">  </w:t>
      </w:r>
    </w:p>
    <w:p w14:paraId="3C256484" w14:textId="77777777" w:rsidR="00163FD7" w:rsidRPr="008672E6" w:rsidRDefault="00163FD7" w:rsidP="003942A4">
      <w:pPr>
        <w:rPr>
          <w:color w:val="000000"/>
        </w:rPr>
      </w:pPr>
    </w:p>
    <w:p w14:paraId="018DF19A" w14:textId="77777777" w:rsidR="00163FD7" w:rsidRPr="008672E6" w:rsidRDefault="00163FD7" w:rsidP="003942A4">
      <w:pPr>
        <w:rPr>
          <w:color w:val="000000"/>
        </w:rPr>
      </w:pPr>
      <w:r w:rsidRPr="008672E6">
        <w:rPr>
          <w:color w:val="000000"/>
        </w:rPr>
        <w:tab/>
        <w:t xml:space="preserve"> =  2 C</w:t>
      </w:r>
      <w:r w:rsidRPr="008672E6">
        <w:rPr>
          <w:rStyle w:val="subscript"/>
          <w:color w:val="000000"/>
        </w:rPr>
        <w:t>L</w:t>
      </w:r>
      <w:r w:rsidRPr="008672E6">
        <w:rPr>
          <w:color w:val="000000"/>
        </w:rPr>
        <w:t>(η) Re {  1/ Γ(L+1+iη) *  (2)</w:t>
      </w:r>
      <w:r w:rsidRPr="008672E6">
        <w:rPr>
          <w:rStyle w:val="superscript"/>
          <w:color w:val="000000"/>
        </w:rPr>
        <w:t>-L-1</w:t>
      </w:r>
      <w:r w:rsidRPr="008672E6">
        <w:rPr>
          <w:color w:val="000000"/>
        </w:rPr>
        <w:t xml:space="preserve">  e</w:t>
      </w:r>
      <w:r w:rsidRPr="008672E6">
        <w:rPr>
          <w:rStyle w:val="superscript"/>
          <w:color w:val="000000"/>
        </w:rPr>
        <w:t>iηln(2)</w:t>
      </w:r>
      <w:r w:rsidRPr="008672E6">
        <w:rPr>
          <w:color w:val="000000"/>
        </w:rPr>
        <w:t xml:space="preserve"> e</w:t>
      </w:r>
      <w:r w:rsidRPr="008672E6">
        <w:rPr>
          <w:rStyle w:val="superscript"/>
          <w:color w:val="000000"/>
        </w:rPr>
        <w:t>iηln(ρ)</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e</w:t>
      </w:r>
      <w:r w:rsidRPr="008672E6">
        <w:rPr>
          <w:rStyle w:val="superscript"/>
          <w:color w:val="000000"/>
        </w:rPr>
        <w:t>+iπ(L+1)/2</w:t>
      </w:r>
      <w:r w:rsidRPr="008672E6">
        <w:rPr>
          <w:color w:val="000000"/>
        </w:rPr>
        <w:t xml:space="preserve">  e</w:t>
      </w:r>
      <w:r w:rsidRPr="008672E6">
        <w:rPr>
          <w:rStyle w:val="superscript"/>
          <w:color w:val="000000"/>
        </w:rPr>
        <w:t>πη/2</w:t>
      </w:r>
      <w:r w:rsidRPr="008672E6">
        <w:rPr>
          <w:color w:val="000000"/>
        </w:rPr>
        <w:t xml:space="preserve"> }</w:t>
      </w:r>
    </w:p>
    <w:p w14:paraId="3D7A45A9" w14:textId="77777777" w:rsidR="00163FD7" w:rsidRPr="008672E6" w:rsidRDefault="00163FD7" w:rsidP="003942A4">
      <w:pPr>
        <w:rPr>
          <w:color w:val="000000"/>
        </w:rPr>
      </w:pPr>
    </w:p>
    <w:p w14:paraId="16CF3E63" w14:textId="77777777" w:rsidR="00163FD7" w:rsidRPr="008672E6" w:rsidRDefault="00163FD7" w:rsidP="00163FD7">
      <w:pPr>
        <w:rPr>
          <w:color w:val="000000"/>
        </w:rPr>
      </w:pPr>
      <w:r w:rsidRPr="008672E6">
        <w:rPr>
          <w:color w:val="000000"/>
        </w:rPr>
        <w:tab/>
        <w:t xml:space="preserve"> =  2 C</w:t>
      </w:r>
      <w:r w:rsidRPr="008672E6">
        <w:rPr>
          <w:rStyle w:val="subscript"/>
          <w:color w:val="000000"/>
        </w:rPr>
        <w:t>L</w:t>
      </w:r>
      <w:r w:rsidRPr="008672E6">
        <w:rPr>
          <w:color w:val="000000"/>
        </w:rPr>
        <w:t>(η) Re {  1/ Γ(L+1+iη) *  (2)</w:t>
      </w:r>
      <w:r w:rsidRPr="008672E6">
        <w:rPr>
          <w:rStyle w:val="superscript"/>
          <w:color w:val="000000"/>
        </w:rPr>
        <w:t>-L-1</w:t>
      </w:r>
      <w:r w:rsidRPr="008672E6">
        <w:rPr>
          <w:color w:val="000000"/>
        </w:rPr>
        <w:t xml:space="preserve">  e</w:t>
      </w:r>
      <w:r w:rsidRPr="008672E6">
        <w:rPr>
          <w:rStyle w:val="superscript"/>
          <w:color w:val="000000"/>
        </w:rPr>
        <w:t>iηln(2)</w:t>
      </w:r>
      <w:r w:rsidR="00CD3238" w:rsidRPr="008672E6">
        <w:rPr>
          <w:rStyle w:val="superscript"/>
          <w:color w:val="000000"/>
        </w:rPr>
        <w:t>+</w:t>
      </w:r>
      <w:r w:rsidR="00CD3238" w:rsidRPr="008672E6">
        <w:rPr>
          <w:rStyle w:val="Header"/>
          <w:color w:val="000000"/>
        </w:rPr>
        <w:t xml:space="preserve"> </w:t>
      </w:r>
      <w:r w:rsidR="00CD3238" w:rsidRPr="008672E6">
        <w:rPr>
          <w:rStyle w:val="superscript"/>
          <w:color w:val="000000"/>
        </w:rPr>
        <w:t>iηln(ρ)</w:t>
      </w:r>
      <w:r w:rsidR="00CD3238" w:rsidRPr="008672E6">
        <w:rPr>
          <w:rStyle w:val="Header"/>
          <w:color w:val="000000"/>
        </w:rPr>
        <w:t xml:space="preserve"> </w:t>
      </w:r>
      <w:r w:rsidR="00CD3238" w:rsidRPr="008672E6">
        <w:rPr>
          <w:rStyle w:val="superscript"/>
          <w:color w:val="000000"/>
        </w:rPr>
        <w:t xml:space="preserve">-iρ+iπ(L+1)/2  </w:t>
      </w:r>
      <w:r w:rsidRPr="008672E6">
        <w:rPr>
          <w:color w:val="000000"/>
        </w:rPr>
        <w:t xml:space="preserve"> e</w:t>
      </w:r>
      <w:r w:rsidRPr="008672E6">
        <w:rPr>
          <w:rStyle w:val="superscript"/>
          <w:color w:val="000000"/>
        </w:rPr>
        <w:t>πη/2</w:t>
      </w:r>
      <w:r w:rsidRPr="008672E6">
        <w:rPr>
          <w:color w:val="000000"/>
        </w:rPr>
        <w:t xml:space="preserve"> }</w:t>
      </w:r>
    </w:p>
    <w:p w14:paraId="279920AD" w14:textId="77777777" w:rsidR="003942A4" w:rsidRPr="008672E6" w:rsidRDefault="003942A4" w:rsidP="003942A4">
      <w:pPr>
        <w:rPr>
          <w:color w:val="000000"/>
        </w:rPr>
      </w:pPr>
    </w:p>
    <w:p w14:paraId="388755FA" w14:textId="77777777" w:rsidR="00CD3238" w:rsidRPr="008672E6" w:rsidRDefault="00CD3238" w:rsidP="00CD3238">
      <w:pPr>
        <w:rPr>
          <w:color w:val="000000"/>
        </w:rPr>
      </w:pPr>
      <w:r w:rsidRPr="008672E6">
        <w:rPr>
          <w:color w:val="000000"/>
        </w:rPr>
        <w:tab/>
        <w:t xml:space="preserve"> =  2 C</w:t>
      </w:r>
      <w:r w:rsidRPr="008672E6">
        <w:rPr>
          <w:rStyle w:val="subscript"/>
          <w:color w:val="000000"/>
        </w:rPr>
        <w:t>L</w:t>
      </w:r>
      <w:r w:rsidRPr="008672E6">
        <w:rPr>
          <w:color w:val="000000"/>
        </w:rPr>
        <w:t>(η) Re {  [ 1/ Γ(L+1+iη) *  (2)</w:t>
      </w:r>
      <w:r w:rsidRPr="008672E6">
        <w:rPr>
          <w:rStyle w:val="superscript"/>
          <w:color w:val="000000"/>
        </w:rPr>
        <w:t>-L-1</w:t>
      </w:r>
      <w:r w:rsidRPr="008672E6">
        <w:rPr>
          <w:color w:val="000000"/>
        </w:rPr>
        <w:t xml:space="preserve"> e</w:t>
      </w:r>
      <w:r w:rsidRPr="008672E6">
        <w:rPr>
          <w:rStyle w:val="superscript"/>
          <w:color w:val="000000"/>
        </w:rPr>
        <w:t>πη/2</w:t>
      </w:r>
      <w:r w:rsidRPr="008672E6">
        <w:rPr>
          <w:color w:val="000000"/>
        </w:rPr>
        <w:t xml:space="preserve"> ]  [e</w:t>
      </w:r>
      <w:r w:rsidRPr="008672E6">
        <w:rPr>
          <w:rStyle w:val="superscript"/>
          <w:color w:val="000000"/>
        </w:rPr>
        <w:t>iηln(2ρ)</w:t>
      </w:r>
      <w:r w:rsidRPr="008672E6">
        <w:rPr>
          <w:rStyle w:val="Header"/>
          <w:color w:val="000000"/>
        </w:rPr>
        <w:t xml:space="preserve"> </w:t>
      </w:r>
      <w:r w:rsidRPr="008672E6">
        <w:rPr>
          <w:rStyle w:val="superscript"/>
          <w:color w:val="000000"/>
        </w:rPr>
        <w:t xml:space="preserve">-iρ+iπ(L+1)/2 </w:t>
      </w:r>
      <w:r w:rsidRPr="008672E6">
        <w:rPr>
          <w:color w:val="000000"/>
        </w:rPr>
        <w:t>]</w:t>
      </w:r>
      <w:r w:rsidRPr="008672E6">
        <w:rPr>
          <w:rStyle w:val="superscript"/>
          <w:color w:val="000000"/>
        </w:rPr>
        <w:t xml:space="preserve"> </w:t>
      </w:r>
      <w:r w:rsidRPr="008672E6">
        <w:rPr>
          <w:color w:val="000000"/>
        </w:rPr>
        <w:t xml:space="preserve"> }</w:t>
      </w:r>
    </w:p>
    <w:p w14:paraId="3AFA3C73" w14:textId="77777777" w:rsidR="00CD3238" w:rsidRPr="008672E6" w:rsidRDefault="00CD3238" w:rsidP="00CD3238">
      <w:pPr>
        <w:rPr>
          <w:color w:val="000000"/>
        </w:rPr>
      </w:pPr>
    </w:p>
    <w:p w14:paraId="2CEDDF72" w14:textId="77777777" w:rsidR="00CD3238" w:rsidRPr="008672E6" w:rsidRDefault="00CD3238" w:rsidP="00CD3238">
      <w:pPr>
        <w:rPr>
          <w:color w:val="000000"/>
        </w:rPr>
      </w:pPr>
      <w:r w:rsidRPr="008672E6">
        <w:rPr>
          <w:color w:val="000000"/>
        </w:rPr>
        <w:t xml:space="preserve">where we have now isolated the phasor factor. </w:t>
      </w:r>
      <w:r w:rsidR="002369F8" w:rsidRPr="008672E6">
        <w:rPr>
          <w:color w:val="000000"/>
        </w:rPr>
        <w:t xml:space="preserve"> Now one more step:  write</w:t>
      </w:r>
    </w:p>
    <w:p w14:paraId="3CA1DFD2" w14:textId="77777777" w:rsidR="002369F8" w:rsidRPr="008672E6" w:rsidRDefault="002369F8" w:rsidP="00CD3238">
      <w:pPr>
        <w:rPr>
          <w:color w:val="000000"/>
        </w:rPr>
      </w:pPr>
    </w:p>
    <w:p w14:paraId="2914591A" w14:textId="77777777" w:rsidR="002369F8" w:rsidRPr="008672E6" w:rsidRDefault="002369F8" w:rsidP="00CD3238">
      <w:pPr>
        <w:rPr>
          <w:color w:val="000000"/>
        </w:rPr>
      </w:pPr>
      <w:r w:rsidRPr="008672E6">
        <w:rPr>
          <w:color w:val="000000"/>
        </w:rPr>
        <w:tab/>
      </w:r>
      <w:r w:rsidRPr="008672E6">
        <w:rPr>
          <w:color w:val="000000"/>
        </w:rPr>
        <w:tab/>
        <w:t>Γ(L+1+iη)  = | Γ(L+1+iη) | e</w:t>
      </w:r>
      <w:r w:rsidRPr="008672E6">
        <w:rPr>
          <w:rStyle w:val="superscript"/>
          <w:color w:val="000000"/>
        </w:rPr>
        <w:t>iσ</w:t>
      </w:r>
      <w:r w:rsidRPr="008672E6">
        <w:rPr>
          <w:color w:val="000000"/>
        </w:rPr>
        <w:t xml:space="preserve"> </w:t>
      </w:r>
      <w:r w:rsidRPr="008672E6">
        <w:rPr>
          <w:color w:val="000000"/>
        </w:rPr>
        <w:tab/>
      </w:r>
      <w:r w:rsidRPr="008672E6">
        <w:rPr>
          <w:color w:val="000000"/>
        </w:rPr>
        <w:tab/>
      </w:r>
      <w:r w:rsidRPr="008672E6">
        <w:rPr>
          <w:color w:val="000000"/>
        </w:rPr>
        <w:tab/>
        <w:t>σ = arg { Γ(L+1+iη)}</w:t>
      </w:r>
      <w:r w:rsidRPr="008672E6">
        <w:rPr>
          <w:color w:val="000000"/>
        </w:rPr>
        <w:tab/>
      </w:r>
      <w:r w:rsidRPr="008672E6">
        <w:rPr>
          <w:color w:val="000000"/>
        </w:rPr>
        <w:tab/>
        <w:t>then have</w:t>
      </w:r>
    </w:p>
    <w:p w14:paraId="0CAAFDCF" w14:textId="77777777" w:rsidR="002369F8" w:rsidRPr="008672E6" w:rsidRDefault="002369F8" w:rsidP="00CD3238">
      <w:pPr>
        <w:rPr>
          <w:color w:val="000000"/>
        </w:rPr>
      </w:pPr>
    </w:p>
    <w:p w14:paraId="16D7ACFE" w14:textId="77777777" w:rsidR="002369F8" w:rsidRPr="008672E6" w:rsidRDefault="002369F8" w:rsidP="002369F8">
      <w:pPr>
        <w:rPr>
          <w:color w:val="000000"/>
        </w:rPr>
      </w:pPr>
      <w:r w:rsidRPr="008672E6">
        <w:rPr>
          <w:color w:val="000000"/>
        </w:rPr>
        <w:t xml:space="preserve"> </w:t>
      </w:r>
      <w:r w:rsidRPr="008672E6">
        <w:rPr>
          <w:color w:val="000000"/>
        </w:rPr>
        <w:tab/>
        <w:t xml:space="preserve"> </w:t>
      </w:r>
      <w:r w:rsidR="003178AC" w:rsidRPr="008672E6">
        <w:rPr>
          <w:color w:val="000000"/>
        </w:rPr>
        <w:t xml:space="preserve">=  </w:t>
      </w:r>
      <w:r w:rsidRPr="008672E6">
        <w:rPr>
          <w:color w:val="000000"/>
        </w:rPr>
        <w:t>C</w:t>
      </w:r>
      <w:r w:rsidRPr="008672E6">
        <w:rPr>
          <w:rStyle w:val="subscript"/>
          <w:color w:val="000000"/>
        </w:rPr>
        <w:t>L</w:t>
      </w:r>
      <w:r w:rsidRPr="008672E6">
        <w:rPr>
          <w:color w:val="000000"/>
        </w:rPr>
        <w:t>(η) Re {  [ 1/ |Γ(L+1+iη)| *  (2)</w:t>
      </w:r>
      <w:r w:rsidRPr="008672E6">
        <w:rPr>
          <w:rStyle w:val="superscript"/>
          <w:color w:val="000000"/>
        </w:rPr>
        <w:t>-L</w:t>
      </w:r>
      <w:r w:rsidRPr="008672E6">
        <w:rPr>
          <w:color w:val="000000"/>
        </w:rPr>
        <w:t xml:space="preserve"> e</w:t>
      </w:r>
      <w:r w:rsidRPr="008672E6">
        <w:rPr>
          <w:rStyle w:val="superscript"/>
          <w:color w:val="000000"/>
        </w:rPr>
        <w:t>πη/2</w:t>
      </w:r>
      <w:r w:rsidRPr="008672E6">
        <w:rPr>
          <w:color w:val="000000"/>
        </w:rPr>
        <w:t xml:space="preserve"> ]  [e</w:t>
      </w:r>
      <w:r w:rsidRPr="008672E6">
        <w:rPr>
          <w:rStyle w:val="superscript"/>
          <w:color w:val="000000"/>
        </w:rPr>
        <w:t>iηln(2ρ)</w:t>
      </w:r>
      <w:r w:rsidRPr="008672E6">
        <w:rPr>
          <w:rStyle w:val="Header"/>
          <w:color w:val="000000"/>
        </w:rPr>
        <w:t xml:space="preserve"> </w:t>
      </w:r>
      <w:r w:rsidRPr="008672E6">
        <w:rPr>
          <w:rStyle w:val="superscript"/>
          <w:color w:val="000000"/>
        </w:rPr>
        <w:t xml:space="preserve">-iρ+iπ(L+1)/2-iσ </w:t>
      </w:r>
      <w:r w:rsidRPr="008672E6">
        <w:rPr>
          <w:color w:val="000000"/>
        </w:rPr>
        <w:t>]</w:t>
      </w:r>
      <w:r w:rsidRPr="008672E6">
        <w:rPr>
          <w:rStyle w:val="superscript"/>
          <w:color w:val="000000"/>
        </w:rPr>
        <w:t xml:space="preserve"> </w:t>
      </w:r>
      <w:r w:rsidRPr="008672E6">
        <w:rPr>
          <w:color w:val="000000"/>
        </w:rPr>
        <w:t xml:space="preserve"> }</w:t>
      </w:r>
    </w:p>
    <w:p w14:paraId="6B1447FD" w14:textId="77777777" w:rsidR="003178AC" w:rsidRPr="008672E6" w:rsidRDefault="003178AC" w:rsidP="002369F8">
      <w:pPr>
        <w:rPr>
          <w:color w:val="000000"/>
        </w:rPr>
      </w:pPr>
    </w:p>
    <w:p w14:paraId="041AAC33" w14:textId="77777777" w:rsidR="003178AC" w:rsidRPr="008672E6" w:rsidRDefault="003178AC" w:rsidP="002369F8">
      <w:pPr>
        <w:rPr>
          <w:color w:val="000000"/>
        </w:rPr>
      </w:pPr>
      <w:r w:rsidRPr="008672E6">
        <w:rPr>
          <w:color w:val="000000"/>
        </w:rPr>
        <w:t>where we move the σ to the phase, and cancel factors of 2. But now the first [..] is real, so have</w:t>
      </w:r>
    </w:p>
    <w:p w14:paraId="0E4CDA9A" w14:textId="77777777" w:rsidR="003178AC" w:rsidRPr="008672E6" w:rsidRDefault="003178AC" w:rsidP="002369F8">
      <w:pPr>
        <w:rPr>
          <w:color w:val="000000"/>
        </w:rPr>
      </w:pPr>
    </w:p>
    <w:p w14:paraId="356AF0A8" w14:textId="77777777" w:rsidR="003178AC" w:rsidRPr="008672E6" w:rsidRDefault="003178AC" w:rsidP="002369F8">
      <w:pPr>
        <w:rPr>
          <w:color w:val="000000"/>
        </w:rPr>
      </w:pPr>
      <w:r w:rsidRPr="008672E6">
        <w:rPr>
          <w:color w:val="000000"/>
        </w:rPr>
        <w:tab/>
        <w:t>= C</w:t>
      </w:r>
      <w:r w:rsidRPr="008672E6">
        <w:rPr>
          <w:rStyle w:val="subscript"/>
          <w:color w:val="000000"/>
        </w:rPr>
        <w:t>L</w:t>
      </w:r>
      <w:r w:rsidRPr="008672E6">
        <w:rPr>
          <w:color w:val="000000"/>
        </w:rPr>
        <w:t>(η)  [ 1/ |Γ(L+1+iη)| *  (2)</w:t>
      </w:r>
      <w:r w:rsidRPr="008672E6">
        <w:rPr>
          <w:rStyle w:val="superscript"/>
          <w:color w:val="000000"/>
        </w:rPr>
        <w:t>-L</w:t>
      </w:r>
      <w:r w:rsidRPr="008672E6">
        <w:rPr>
          <w:color w:val="000000"/>
        </w:rPr>
        <w:t xml:space="preserve"> e</w:t>
      </w:r>
      <w:r w:rsidRPr="008672E6">
        <w:rPr>
          <w:rStyle w:val="superscript"/>
          <w:color w:val="000000"/>
        </w:rPr>
        <w:t>πη/2</w:t>
      </w:r>
      <w:r w:rsidRPr="008672E6">
        <w:rPr>
          <w:color w:val="000000"/>
        </w:rPr>
        <w:t xml:space="preserve"> ]  cos[  ηln(2ρ) -ρ + π(L+1)/2 – σ</w:t>
      </w:r>
      <w:r w:rsidRPr="008672E6">
        <w:rPr>
          <w:rStyle w:val="superscript"/>
          <w:color w:val="000000"/>
        </w:rPr>
        <w:t xml:space="preserve"> </w:t>
      </w:r>
      <w:r w:rsidRPr="008672E6">
        <w:rPr>
          <w:color w:val="000000"/>
        </w:rPr>
        <w:t>)]</w:t>
      </w:r>
    </w:p>
    <w:p w14:paraId="629F2509" w14:textId="77777777" w:rsidR="002369F8" w:rsidRPr="008672E6" w:rsidRDefault="002369F8" w:rsidP="00CD3238">
      <w:pPr>
        <w:rPr>
          <w:color w:val="000000"/>
        </w:rPr>
      </w:pPr>
    </w:p>
    <w:p w14:paraId="0E5CB977" w14:textId="77777777" w:rsidR="003178AC" w:rsidRPr="008672E6" w:rsidRDefault="003178AC" w:rsidP="00621834">
      <w:pPr>
        <w:rPr>
          <w:color w:val="000000"/>
        </w:rPr>
      </w:pPr>
      <w:r w:rsidRPr="008672E6">
        <w:rPr>
          <w:color w:val="000000"/>
        </w:rPr>
        <w:t>Now we see that if C</w:t>
      </w:r>
      <w:r w:rsidRPr="008672E6">
        <w:rPr>
          <w:rStyle w:val="subscript"/>
          <w:color w:val="000000"/>
        </w:rPr>
        <w:t xml:space="preserve">L </w:t>
      </w:r>
      <w:r w:rsidRPr="008672E6">
        <w:rPr>
          <w:color w:val="000000"/>
        </w:rPr>
        <w:t>is defined as in 14.1.7</w:t>
      </w:r>
    </w:p>
    <w:p w14:paraId="1643D2FD" w14:textId="77777777" w:rsidR="003178AC" w:rsidRPr="008672E6" w:rsidRDefault="003178AC" w:rsidP="00621834">
      <w:pPr>
        <w:rPr>
          <w:color w:val="000000"/>
        </w:rPr>
      </w:pPr>
    </w:p>
    <w:p w14:paraId="4301F5B3" w14:textId="77777777" w:rsidR="003178AC" w:rsidRPr="008672E6" w:rsidRDefault="003178AC" w:rsidP="00621834">
      <w:pPr>
        <w:rPr>
          <w:color w:val="000000"/>
        </w:rPr>
      </w:pPr>
      <w:r w:rsidRPr="008672E6">
        <w:rPr>
          <w:color w:val="000000"/>
        </w:rPr>
        <w:tab/>
        <w:t>C</w:t>
      </w:r>
      <w:r w:rsidRPr="008672E6">
        <w:rPr>
          <w:rStyle w:val="subscript"/>
          <w:color w:val="000000"/>
        </w:rPr>
        <w:t>L</w:t>
      </w:r>
      <w:r w:rsidRPr="008672E6">
        <w:rPr>
          <w:color w:val="000000"/>
        </w:rPr>
        <w:t xml:space="preserve"> = 2</w:t>
      </w:r>
      <w:r w:rsidRPr="008672E6">
        <w:rPr>
          <w:rStyle w:val="superscript"/>
          <w:color w:val="000000"/>
        </w:rPr>
        <w:t>L</w:t>
      </w:r>
      <w:r w:rsidRPr="008672E6">
        <w:rPr>
          <w:color w:val="000000"/>
        </w:rPr>
        <w:t xml:space="preserve"> e</w:t>
      </w:r>
      <w:r w:rsidRPr="008672E6">
        <w:rPr>
          <w:rStyle w:val="superscript"/>
          <w:color w:val="000000"/>
        </w:rPr>
        <w:t>-</w:t>
      </w:r>
      <w:r w:rsidR="00243144" w:rsidRPr="008672E6">
        <w:rPr>
          <w:rStyle w:val="superscript"/>
          <w:color w:val="000000"/>
        </w:rPr>
        <w:t>πη/2</w:t>
      </w:r>
      <w:r w:rsidR="00243144" w:rsidRPr="008672E6">
        <w:rPr>
          <w:color w:val="000000"/>
        </w:rPr>
        <w:t xml:space="preserve"> |Γ(L+1+iη)|/ Γ(2L+2) </w:t>
      </w:r>
    </w:p>
    <w:p w14:paraId="3D3B99F0" w14:textId="77777777" w:rsidR="00243144" w:rsidRPr="008672E6" w:rsidRDefault="00243144" w:rsidP="00621834">
      <w:pPr>
        <w:rPr>
          <w:color w:val="000000"/>
        </w:rPr>
      </w:pPr>
    </w:p>
    <w:p w14:paraId="328D51B9" w14:textId="77777777" w:rsidR="00243144" w:rsidRPr="008672E6" w:rsidRDefault="00243144" w:rsidP="00621834">
      <w:pPr>
        <w:rPr>
          <w:color w:val="000000"/>
        </w:rPr>
      </w:pPr>
      <w:r w:rsidRPr="008672E6">
        <w:rPr>
          <w:color w:val="000000"/>
        </w:rPr>
        <w:t>We then find that</w:t>
      </w:r>
    </w:p>
    <w:p w14:paraId="7284EF42" w14:textId="77777777" w:rsidR="00243144" w:rsidRPr="008672E6" w:rsidRDefault="00243144" w:rsidP="00621834">
      <w:pPr>
        <w:rPr>
          <w:color w:val="000000"/>
        </w:rPr>
      </w:pPr>
    </w:p>
    <w:p w14:paraId="70DBBAFF" w14:textId="77777777" w:rsidR="00243144" w:rsidRPr="008672E6" w:rsidRDefault="00243144" w:rsidP="00621834">
      <w:pPr>
        <w:rPr>
          <w:color w:val="000000"/>
        </w:rPr>
      </w:pPr>
      <w:r w:rsidRPr="008672E6">
        <w:rPr>
          <w:color w:val="000000"/>
        </w:rPr>
        <w:tab/>
        <w:t>F</w:t>
      </w:r>
      <w:r w:rsidRPr="008672E6">
        <w:rPr>
          <w:rStyle w:val="subscript"/>
          <w:color w:val="000000"/>
        </w:rPr>
        <w:t>L</w:t>
      </w:r>
      <w:r w:rsidRPr="008672E6">
        <w:rPr>
          <w:color w:val="000000"/>
        </w:rPr>
        <w:t xml:space="preserve"> = Γ(2L+2) * {2</w:t>
      </w:r>
      <w:r w:rsidRPr="008672E6">
        <w:rPr>
          <w:rStyle w:val="superscript"/>
          <w:color w:val="000000"/>
        </w:rPr>
        <w:t>L</w:t>
      </w:r>
      <w:r w:rsidRPr="008672E6">
        <w:rPr>
          <w:color w:val="000000"/>
        </w:rPr>
        <w:t xml:space="preserve"> e</w:t>
      </w:r>
      <w:r w:rsidRPr="008672E6">
        <w:rPr>
          <w:rStyle w:val="superscript"/>
          <w:color w:val="000000"/>
        </w:rPr>
        <w:t>-πη/2</w:t>
      </w:r>
      <w:r w:rsidRPr="008672E6">
        <w:rPr>
          <w:color w:val="000000"/>
        </w:rPr>
        <w:t xml:space="preserve"> |Γ(L+1+iη)|/ Γ(2L+2)} *  [ 1/ |Γ(L+1+iη)| *  (2)</w:t>
      </w:r>
      <w:r w:rsidRPr="008672E6">
        <w:rPr>
          <w:rStyle w:val="superscript"/>
          <w:color w:val="000000"/>
        </w:rPr>
        <w:t>-L</w:t>
      </w:r>
      <w:r w:rsidRPr="008672E6">
        <w:rPr>
          <w:color w:val="000000"/>
        </w:rPr>
        <w:t xml:space="preserve"> e</w:t>
      </w:r>
      <w:r w:rsidRPr="008672E6">
        <w:rPr>
          <w:rStyle w:val="superscript"/>
          <w:color w:val="000000"/>
        </w:rPr>
        <w:t>πη/2</w:t>
      </w:r>
      <w:r w:rsidRPr="008672E6">
        <w:rPr>
          <w:color w:val="000000"/>
        </w:rPr>
        <w:t xml:space="preserve"> ] * cos[...] </w:t>
      </w:r>
    </w:p>
    <w:p w14:paraId="38A1CAF0" w14:textId="77777777" w:rsidR="00243144" w:rsidRPr="008672E6" w:rsidRDefault="00243144" w:rsidP="00621834">
      <w:pPr>
        <w:rPr>
          <w:color w:val="000000"/>
        </w:rPr>
      </w:pPr>
    </w:p>
    <w:p w14:paraId="31F32E3B" w14:textId="77777777" w:rsidR="003C47A2" w:rsidRPr="008672E6" w:rsidRDefault="00243144" w:rsidP="00621834">
      <w:pPr>
        <w:rPr>
          <w:color w:val="000000"/>
        </w:rPr>
      </w:pPr>
      <w:r w:rsidRPr="008672E6">
        <w:rPr>
          <w:color w:val="000000"/>
        </w:rPr>
        <w:tab/>
        <w:t xml:space="preserve">    =   cos[</w:t>
      </w:r>
      <w:r w:rsidR="003C47A2" w:rsidRPr="008672E6">
        <w:rPr>
          <w:color w:val="000000"/>
        </w:rPr>
        <w:t>φ</w:t>
      </w:r>
      <w:r w:rsidRPr="008672E6">
        <w:rPr>
          <w:color w:val="000000"/>
        </w:rPr>
        <w:t>]</w:t>
      </w:r>
      <w:r w:rsidRPr="008672E6">
        <w:rPr>
          <w:color w:val="000000"/>
        </w:rPr>
        <w:tab/>
      </w:r>
      <w:r w:rsidRPr="008672E6">
        <w:rPr>
          <w:color w:val="000000"/>
        </w:rPr>
        <w:tab/>
      </w:r>
      <w:r w:rsidR="003C47A2" w:rsidRPr="008672E6">
        <w:rPr>
          <w:color w:val="000000"/>
        </w:rPr>
        <w:t xml:space="preserve">where φ = ηln(2ρ) -ρ + π(L+1)/2 – σ  = </w:t>
      </w:r>
      <w:r w:rsidR="007441FF" w:rsidRPr="008672E6">
        <w:rPr>
          <w:color w:val="000000"/>
        </w:rPr>
        <w:t>- θ</w:t>
      </w:r>
      <w:r w:rsidR="003C47A2" w:rsidRPr="008672E6">
        <w:rPr>
          <w:color w:val="000000"/>
        </w:rPr>
        <w:t xml:space="preserve"> + π/2</w:t>
      </w:r>
    </w:p>
    <w:p w14:paraId="59416D7E" w14:textId="77777777" w:rsidR="003C47A2" w:rsidRPr="008672E6" w:rsidRDefault="003C47A2" w:rsidP="00621834">
      <w:pPr>
        <w:rPr>
          <w:color w:val="000000"/>
        </w:rPr>
      </w:pPr>
    </w:p>
    <w:p w14:paraId="3E124F5E" w14:textId="77777777" w:rsidR="003C47A2" w:rsidRPr="008672E6" w:rsidRDefault="003C47A2" w:rsidP="00621834">
      <w:pPr>
        <w:rPr>
          <w:color w:val="000000"/>
        </w:rPr>
      </w:pPr>
      <w:r w:rsidRPr="008672E6">
        <w:rPr>
          <w:color w:val="000000"/>
        </w:rPr>
        <w:t xml:space="preserve">Now use the fact that </w:t>
      </w:r>
      <w:r w:rsidR="007441FF" w:rsidRPr="008672E6">
        <w:rPr>
          <w:color w:val="000000"/>
        </w:rPr>
        <w:t>cos(π/2 - θ) = sin(θ) and we get our final answer</w:t>
      </w:r>
    </w:p>
    <w:p w14:paraId="5F7BA5C2" w14:textId="77777777" w:rsidR="007441FF" w:rsidRPr="008672E6" w:rsidRDefault="007441FF" w:rsidP="00621834">
      <w:pPr>
        <w:rPr>
          <w:color w:val="000000"/>
        </w:rPr>
      </w:pPr>
    </w:p>
    <w:p w14:paraId="2592F0CD" w14:textId="77777777" w:rsidR="007441FF" w:rsidRPr="008672E6" w:rsidRDefault="007441FF" w:rsidP="00621834">
      <w:pPr>
        <w:rPr>
          <w:color w:val="000000"/>
        </w:rPr>
      </w:pPr>
      <w:r w:rsidRPr="008672E6">
        <w:rPr>
          <w:color w:val="000000"/>
        </w:rPr>
        <w:tab/>
        <w:t>F</w:t>
      </w:r>
      <w:r w:rsidRPr="008672E6">
        <w:rPr>
          <w:rStyle w:val="subscript"/>
          <w:color w:val="000000"/>
        </w:rPr>
        <w:t>L</w:t>
      </w:r>
      <w:r w:rsidRPr="008672E6">
        <w:rPr>
          <w:color w:val="000000"/>
        </w:rPr>
        <w:t xml:space="preserve"> = sin(θ)</w:t>
      </w:r>
      <w:r w:rsidRPr="008672E6">
        <w:rPr>
          <w:color w:val="000000"/>
        </w:rPr>
        <w:tab/>
      </w:r>
      <w:r w:rsidRPr="008672E6">
        <w:rPr>
          <w:color w:val="000000"/>
        </w:rPr>
        <w:tab/>
        <w:t>θ =  ρ  - ηln(2ρ) -  Lπ/2 + σ</w:t>
      </w:r>
      <w:r w:rsidR="008672E6" w:rsidRPr="008672E6">
        <w:rPr>
          <w:color w:val="000000"/>
        </w:rPr>
        <w:tab/>
      </w:r>
      <w:r w:rsidR="008672E6" w:rsidRPr="008672E6">
        <w:rPr>
          <w:color w:val="000000"/>
        </w:rPr>
        <w:tab/>
        <w:t>σ</w:t>
      </w:r>
      <w:r w:rsidR="008672E6" w:rsidRPr="008672E6">
        <w:rPr>
          <w:rStyle w:val="subscript"/>
          <w:color w:val="000000"/>
        </w:rPr>
        <w:t xml:space="preserve"> </w:t>
      </w:r>
      <w:r w:rsidR="008672E6" w:rsidRPr="008672E6">
        <w:rPr>
          <w:color w:val="000000"/>
        </w:rPr>
        <w:t>= arg Γ(L+1+iη)</w:t>
      </w:r>
    </w:p>
    <w:p w14:paraId="112C9C7A" w14:textId="77777777" w:rsidR="003C47A2" w:rsidRPr="008672E6" w:rsidRDefault="003C47A2" w:rsidP="00621834">
      <w:pPr>
        <w:rPr>
          <w:color w:val="000000"/>
        </w:rPr>
      </w:pPr>
    </w:p>
    <w:p w14:paraId="777BAA0A" w14:textId="77777777" w:rsidR="00243144" w:rsidRPr="008672E6" w:rsidRDefault="00243144" w:rsidP="00621834">
      <w:pPr>
        <w:rPr>
          <w:color w:val="000000"/>
        </w:rPr>
      </w:pPr>
      <w:r w:rsidRPr="008672E6">
        <w:rPr>
          <w:color w:val="000000"/>
        </w:rPr>
        <w:t xml:space="preserve">and THIS is </w:t>
      </w:r>
      <w:r w:rsidR="00AF4574">
        <w:rPr>
          <w:color w:val="000000"/>
        </w:rPr>
        <w:t xml:space="preserve">exactly </w:t>
      </w:r>
      <w:r w:rsidRPr="008672E6">
        <w:rPr>
          <w:color w:val="000000"/>
        </w:rPr>
        <w:t>the reason for setting C</w:t>
      </w:r>
      <w:r w:rsidRPr="008672E6">
        <w:rPr>
          <w:rStyle w:val="subscript"/>
          <w:color w:val="000000"/>
        </w:rPr>
        <w:t>L</w:t>
      </w:r>
      <w:r w:rsidRPr="008672E6">
        <w:rPr>
          <w:color w:val="000000"/>
        </w:rPr>
        <w:t xml:space="preserve"> as shown ! </w:t>
      </w:r>
      <w:r w:rsidR="007441FF" w:rsidRPr="008672E6">
        <w:rPr>
          <w:color w:val="000000"/>
        </w:rPr>
        <w:t xml:space="preserve">Then the limit has unity coefficient and is just a sine! </w:t>
      </w:r>
      <w:r w:rsidR="0044169F" w:rsidRPr="008672E6">
        <w:rPr>
          <w:color w:val="000000"/>
        </w:rPr>
        <w:t xml:space="preserve">And of course in scattering theory </w:t>
      </w:r>
      <w:r w:rsidR="008672E6" w:rsidRPr="008672E6">
        <w:rPr>
          <w:color w:val="000000"/>
        </w:rPr>
        <w:t xml:space="preserve">it is this large ρ = kr limit that we really care about. </w:t>
      </w:r>
    </w:p>
    <w:p w14:paraId="5E374AE6" w14:textId="77777777" w:rsidR="000F59A9" w:rsidRPr="008672E6" w:rsidRDefault="008672E6" w:rsidP="00621834">
      <w:pPr>
        <w:rPr>
          <w:color w:val="000000"/>
        </w:rPr>
      </w:pPr>
      <w:r w:rsidRPr="008672E6">
        <w:rPr>
          <w:color w:val="000000"/>
        </w:rPr>
        <w:tab/>
        <w:t>Is my result consistent</w:t>
      </w:r>
      <w:r w:rsidR="000F59A9" w:rsidRPr="008672E6">
        <w:rPr>
          <w:color w:val="000000"/>
        </w:rPr>
        <w:t xml:space="preserve"> with 14.5.1 of AS</w:t>
      </w:r>
      <w:r w:rsidRPr="008672E6">
        <w:rPr>
          <w:color w:val="000000"/>
        </w:rPr>
        <w:t>?</w:t>
      </w:r>
      <w:r w:rsidR="000F59A9" w:rsidRPr="008672E6">
        <w:rPr>
          <w:color w:val="000000"/>
        </w:rPr>
        <w:t xml:space="preserve"> </w:t>
      </w:r>
      <w:r w:rsidRPr="008672E6">
        <w:rPr>
          <w:color w:val="000000"/>
        </w:rPr>
        <w:t>L</w:t>
      </w:r>
      <w:r w:rsidR="00AF4574">
        <w:rPr>
          <w:color w:val="000000"/>
        </w:rPr>
        <w:t>et</w:t>
      </w:r>
      <w:r w:rsidRPr="008672E6">
        <w:rPr>
          <w:color w:val="000000"/>
        </w:rPr>
        <w:t>'s</w:t>
      </w:r>
      <w:r w:rsidR="002D15E2" w:rsidRPr="008672E6">
        <w:rPr>
          <w:color w:val="000000"/>
        </w:rPr>
        <w:t xml:space="preserve"> look at this in more detail. His expressions g and f (not to be confused with mine above! ) are series in 1/ρ so I want to keep only the first term</w:t>
      </w:r>
      <w:r w:rsidR="00BC465B" w:rsidRPr="008672E6">
        <w:rPr>
          <w:color w:val="000000"/>
        </w:rPr>
        <w:t>. The leading term in the f series is f</w:t>
      </w:r>
      <w:r w:rsidR="00BC465B" w:rsidRPr="008672E6">
        <w:rPr>
          <w:rStyle w:val="subscript"/>
          <w:color w:val="000000"/>
        </w:rPr>
        <w:t>0</w:t>
      </w:r>
      <w:r w:rsidR="00BC465B" w:rsidRPr="008672E6">
        <w:rPr>
          <w:color w:val="000000"/>
        </w:rPr>
        <w:t xml:space="preserve"> = 1. The leading term in the g series is g</w:t>
      </w:r>
      <w:r w:rsidR="00BC465B" w:rsidRPr="008672E6">
        <w:rPr>
          <w:rStyle w:val="subscript"/>
          <w:color w:val="000000"/>
        </w:rPr>
        <w:t>1</w:t>
      </w:r>
      <w:r w:rsidR="00BC465B" w:rsidRPr="008672E6">
        <w:rPr>
          <w:color w:val="000000"/>
        </w:rPr>
        <w:t xml:space="preserve"> = b</w:t>
      </w:r>
      <w:r w:rsidR="00BC465B" w:rsidRPr="008672E6">
        <w:rPr>
          <w:rStyle w:val="subscript"/>
          <w:color w:val="000000"/>
        </w:rPr>
        <w:t>0</w:t>
      </w:r>
      <w:r w:rsidR="00BC465B" w:rsidRPr="008672E6">
        <w:rPr>
          <w:color w:val="000000"/>
        </w:rPr>
        <w:t xml:space="preserve"> ~ 1/ρ. So the real first term of the large ρ limit from 14.5.1 is </w:t>
      </w:r>
      <w:r w:rsidR="00AF4574">
        <w:rPr>
          <w:color w:val="000000"/>
        </w:rPr>
        <w:t xml:space="preserve">just </w:t>
      </w:r>
      <w:r w:rsidR="00BC465B" w:rsidRPr="008672E6">
        <w:rPr>
          <w:color w:val="000000"/>
        </w:rPr>
        <w:t xml:space="preserve">this: </w:t>
      </w:r>
    </w:p>
    <w:p w14:paraId="0A4150C5" w14:textId="77777777" w:rsidR="00BC465B" w:rsidRPr="008672E6" w:rsidRDefault="00BC465B" w:rsidP="00621834">
      <w:pPr>
        <w:rPr>
          <w:color w:val="000000"/>
        </w:rPr>
      </w:pPr>
    </w:p>
    <w:p w14:paraId="06C448AC" w14:textId="77777777" w:rsidR="00BC465B" w:rsidRPr="008672E6" w:rsidRDefault="00BC465B" w:rsidP="00621834">
      <w:pPr>
        <w:rPr>
          <w:color w:val="000000"/>
        </w:rPr>
      </w:pPr>
      <w:r w:rsidRPr="008672E6">
        <w:rPr>
          <w:color w:val="000000"/>
        </w:rPr>
        <w:tab/>
        <w:t>F</w:t>
      </w:r>
      <w:r w:rsidRPr="008672E6">
        <w:rPr>
          <w:rStyle w:val="subscript"/>
          <w:color w:val="000000"/>
        </w:rPr>
        <w:t>L</w:t>
      </w:r>
      <w:r w:rsidRPr="008672E6">
        <w:rPr>
          <w:color w:val="000000"/>
        </w:rPr>
        <w:t xml:space="preserve">  </w:t>
      </w:r>
      <w:r w:rsidR="008729F7" w:rsidRPr="008672E6">
        <w:rPr>
          <w:color w:val="000000"/>
        </w:rPr>
        <w:t xml:space="preserve">= </w:t>
      </w:r>
      <w:r w:rsidRPr="008672E6">
        <w:rPr>
          <w:color w:val="000000"/>
        </w:rPr>
        <w:t xml:space="preserve"> </w:t>
      </w:r>
      <w:r w:rsidR="008672E6" w:rsidRPr="008672E6">
        <w:rPr>
          <w:color w:val="000000"/>
        </w:rPr>
        <w:t>sin</w:t>
      </w:r>
      <w:r w:rsidRPr="008672E6">
        <w:rPr>
          <w:color w:val="000000"/>
        </w:rPr>
        <w:t>θ</w:t>
      </w:r>
      <w:r w:rsidR="008729F7" w:rsidRPr="008672E6">
        <w:rPr>
          <w:rStyle w:val="subscript"/>
          <w:color w:val="000000"/>
        </w:rPr>
        <w:t>L</w:t>
      </w:r>
      <w:r w:rsidR="008729F7" w:rsidRPr="008672E6">
        <w:rPr>
          <w:color w:val="000000"/>
        </w:rPr>
        <w:t xml:space="preserve"> = </w:t>
      </w:r>
      <w:r w:rsidR="00C54077">
        <w:rPr>
          <w:color w:val="000000"/>
        </w:rPr>
        <w:t>sin</w:t>
      </w:r>
      <w:r w:rsidR="008729F7" w:rsidRPr="008672E6">
        <w:rPr>
          <w:color w:val="000000"/>
        </w:rPr>
        <w:t xml:space="preserve"> [ρ-ηln(2</w:t>
      </w:r>
      <w:r w:rsidR="00BD3581">
        <w:rPr>
          <w:color w:val="000000"/>
        </w:rPr>
        <w:t>ρ</w:t>
      </w:r>
      <w:r w:rsidR="008729F7" w:rsidRPr="008672E6">
        <w:rPr>
          <w:color w:val="000000"/>
        </w:rPr>
        <w:t>) - Lπ/2  + σ</w:t>
      </w:r>
      <w:r w:rsidR="008729F7" w:rsidRPr="008672E6">
        <w:rPr>
          <w:rStyle w:val="subscript"/>
          <w:color w:val="000000"/>
        </w:rPr>
        <w:t>L</w:t>
      </w:r>
      <w:r w:rsidR="008729F7" w:rsidRPr="008672E6">
        <w:rPr>
          <w:color w:val="000000"/>
        </w:rPr>
        <w:t xml:space="preserve"> ]  where σ</w:t>
      </w:r>
      <w:r w:rsidR="008729F7" w:rsidRPr="008672E6">
        <w:rPr>
          <w:rStyle w:val="subscript"/>
          <w:color w:val="000000"/>
        </w:rPr>
        <w:t xml:space="preserve">L </w:t>
      </w:r>
      <w:r w:rsidR="008729F7" w:rsidRPr="008672E6">
        <w:rPr>
          <w:color w:val="000000"/>
        </w:rPr>
        <w:t>= arg Γ(L+1+iη)</w:t>
      </w:r>
    </w:p>
    <w:p w14:paraId="33249D51" w14:textId="77777777" w:rsidR="008672E6" w:rsidRPr="008672E6" w:rsidRDefault="008672E6" w:rsidP="00621834">
      <w:pPr>
        <w:rPr>
          <w:color w:val="000000"/>
        </w:rPr>
      </w:pPr>
    </w:p>
    <w:p w14:paraId="1EB3F40F" w14:textId="77777777" w:rsidR="008672E6" w:rsidRPr="008672E6" w:rsidRDefault="008672E6" w:rsidP="00621834">
      <w:pPr>
        <w:rPr>
          <w:color w:val="000000"/>
        </w:rPr>
      </w:pPr>
      <w:r w:rsidRPr="008672E6">
        <w:rPr>
          <w:color w:val="000000"/>
        </w:rPr>
        <w:t xml:space="preserve">and luckily this is exactly my result. </w:t>
      </w:r>
    </w:p>
    <w:p w14:paraId="78A6AFCC" w14:textId="77777777" w:rsidR="008729F7" w:rsidRPr="008672E6" w:rsidRDefault="008729F7" w:rsidP="00621834">
      <w:pPr>
        <w:rPr>
          <w:color w:val="000000"/>
        </w:rPr>
      </w:pPr>
    </w:p>
    <w:p w14:paraId="2DB328D6" w14:textId="77777777" w:rsidR="00AC31B4" w:rsidRPr="00A11C2F" w:rsidRDefault="00511BFF" w:rsidP="00566B31">
      <w:pPr>
        <w:pStyle w:val="Heading1"/>
      </w:pPr>
      <w:bookmarkStart w:id="6" w:name="_Toc217263824"/>
      <w:r>
        <w:t xml:space="preserve">6. </w:t>
      </w:r>
      <w:r w:rsidR="00C54077" w:rsidRPr="00A11C2F">
        <w:t>The G</w:t>
      </w:r>
      <w:r w:rsidR="00C54077" w:rsidRPr="00A11C2F">
        <w:rPr>
          <w:rStyle w:val="subscript"/>
          <w:b/>
        </w:rPr>
        <w:t>L</w:t>
      </w:r>
      <w:r w:rsidR="00C54077" w:rsidRPr="00A11C2F">
        <w:t xml:space="preserve"> Solution.</w:t>
      </w:r>
      <w:bookmarkEnd w:id="6"/>
      <w:r w:rsidR="00C54077" w:rsidRPr="00A11C2F">
        <w:t xml:space="preserve"> </w:t>
      </w:r>
    </w:p>
    <w:p w14:paraId="4D3259CE" w14:textId="77777777" w:rsidR="00C54077" w:rsidRDefault="00C54077" w:rsidP="00621834"/>
    <w:p w14:paraId="1FAC194B" w14:textId="77777777" w:rsidR="00C54077" w:rsidRDefault="00C54077" w:rsidP="00621834">
      <w:r>
        <w:t xml:space="preserve">Recall that when you have a regular singular point at ρ=0, there are two regular solutions that I quoted above from my cribbed web ODE notes. </w:t>
      </w:r>
    </w:p>
    <w:p w14:paraId="2853037A" w14:textId="77777777" w:rsidR="00C54077" w:rsidRDefault="00C54077" w:rsidP="00621834"/>
    <w:p w14:paraId="13B91FC3" w14:textId="77777777" w:rsidR="00C54077" w:rsidRDefault="00A11C2F" w:rsidP="00621834">
      <w:r>
        <w:tab/>
      </w:r>
      <w:r>
        <w:tab/>
      </w:r>
      <w:r>
        <w:pict>
          <v:shape id="_x0000_i1027" type="#_x0000_t75" style="width:337.5pt;height:278.25pt">
            <v:imagedata r:id="rId8" o:title=""/>
          </v:shape>
        </w:pict>
      </w:r>
    </w:p>
    <w:p w14:paraId="40043768" w14:textId="77777777" w:rsidR="00A11C2F" w:rsidRDefault="00A11C2F" w:rsidP="00621834"/>
    <w:p w14:paraId="7CCE7A21" w14:textId="77777777" w:rsidR="00A11C2F" w:rsidRDefault="00A11C2F" w:rsidP="00621834">
      <w:r>
        <w:t xml:space="preserve">So we expect our second regular solution to have this form: </w:t>
      </w:r>
    </w:p>
    <w:p w14:paraId="18302CAA" w14:textId="77777777" w:rsidR="00A11C2F" w:rsidRDefault="00A11C2F" w:rsidP="00621834"/>
    <w:p w14:paraId="0B2E4629" w14:textId="77777777" w:rsidR="00A11C2F" w:rsidRDefault="00A11C2F" w:rsidP="00621834">
      <w:r>
        <w:tab/>
      </w:r>
      <w:r w:rsidR="00545AA4">
        <w:t>w</w:t>
      </w:r>
      <w:r w:rsidR="00545AA4">
        <w:rPr>
          <w:rStyle w:val="subscript"/>
        </w:rPr>
        <w:t>2,</w:t>
      </w:r>
      <w:r>
        <w:rPr>
          <w:rStyle w:val="subscript"/>
        </w:rPr>
        <w:t>L</w:t>
      </w:r>
      <w:r>
        <w:t xml:space="preserve">  = k {  F</w:t>
      </w:r>
      <w:r>
        <w:rPr>
          <w:rStyle w:val="subscript"/>
        </w:rPr>
        <w:t>L</w:t>
      </w:r>
      <w:r>
        <w:t xml:space="preserve"> ln(ρ)  + ρ</w:t>
      </w:r>
      <w:r>
        <w:rPr>
          <w:rStyle w:val="superscript"/>
        </w:rPr>
        <w:t>-L</w:t>
      </w:r>
      <w:r>
        <w:t xml:space="preserve"> Σ</w:t>
      </w:r>
      <w:r>
        <w:rPr>
          <w:rStyle w:val="subscript"/>
        </w:rPr>
        <w:t>n=0</w:t>
      </w:r>
      <w:r>
        <w:t xml:space="preserve"> c</w:t>
      </w:r>
      <w:r>
        <w:rPr>
          <w:rStyle w:val="subscript"/>
        </w:rPr>
        <w:t>n</w:t>
      </w:r>
      <w:r>
        <w:t xml:space="preserve"> ρ</w:t>
      </w:r>
      <w:r>
        <w:rPr>
          <w:rStyle w:val="superscript"/>
        </w:rPr>
        <w:t>n</w:t>
      </w:r>
      <w:r>
        <w:t xml:space="preserve">   } </w:t>
      </w:r>
    </w:p>
    <w:p w14:paraId="0946428D" w14:textId="77777777" w:rsidR="00545AA4" w:rsidRDefault="00545AA4" w:rsidP="00621834"/>
    <w:p w14:paraId="6773E2C7" w14:textId="77777777" w:rsidR="00545AA4" w:rsidRDefault="00545AA4" w:rsidP="00621834">
      <w:r>
        <w:t>If we shift the summation index to k = -L + n, the series can be written</w:t>
      </w:r>
    </w:p>
    <w:p w14:paraId="63CFD80A" w14:textId="77777777" w:rsidR="00545AA4" w:rsidRDefault="00545AA4" w:rsidP="00621834"/>
    <w:p w14:paraId="379FD91E" w14:textId="77777777" w:rsidR="00545AA4" w:rsidRDefault="00545AA4" w:rsidP="00621834">
      <w:r>
        <w:tab/>
        <w:t>Σ</w:t>
      </w:r>
      <w:r>
        <w:rPr>
          <w:rStyle w:val="subscript"/>
        </w:rPr>
        <w:t>n=0</w:t>
      </w:r>
      <w:r>
        <w:t xml:space="preserve"> c</w:t>
      </w:r>
      <w:r>
        <w:rPr>
          <w:rStyle w:val="subscript"/>
        </w:rPr>
        <w:t>n</w:t>
      </w:r>
      <w:r>
        <w:t xml:space="preserve"> ρ</w:t>
      </w:r>
      <w:r>
        <w:rPr>
          <w:rStyle w:val="superscript"/>
        </w:rPr>
        <w:t>n</w:t>
      </w:r>
      <w:r>
        <w:t xml:space="preserve">  </w:t>
      </w:r>
      <w:r>
        <w:tab/>
        <w:t>= Σ</w:t>
      </w:r>
      <w:r>
        <w:rPr>
          <w:rStyle w:val="subscript"/>
        </w:rPr>
        <w:t>n=-L</w:t>
      </w:r>
      <w:r>
        <w:t xml:space="preserve"> c</w:t>
      </w:r>
      <w:r>
        <w:rPr>
          <w:rStyle w:val="subscript"/>
        </w:rPr>
        <w:t>k+L</w:t>
      </w:r>
      <w:r>
        <w:t xml:space="preserve"> ρ</w:t>
      </w:r>
      <w:r>
        <w:rPr>
          <w:rStyle w:val="superscript"/>
        </w:rPr>
        <w:t>k+L</w:t>
      </w:r>
      <w:r>
        <w:t xml:space="preserve">     ≡  Σ</w:t>
      </w:r>
      <w:r>
        <w:rPr>
          <w:rStyle w:val="subscript"/>
        </w:rPr>
        <w:t>n=-L</w:t>
      </w:r>
      <w:r>
        <w:t xml:space="preserve"> a</w:t>
      </w:r>
      <w:r>
        <w:rPr>
          <w:rStyle w:val="subscript"/>
        </w:rPr>
        <w:t>k</w:t>
      </w:r>
      <w:r>
        <w:rPr>
          <w:rStyle w:val="superscript"/>
        </w:rPr>
        <w:t>L</w:t>
      </w:r>
      <w:r>
        <w:t xml:space="preserve"> ρ</w:t>
      </w:r>
      <w:r>
        <w:rPr>
          <w:rStyle w:val="superscript"/>
        </w:rPr>
        <w:t>k+L</w:t>
      </w:r>
      <w:r>
        <w:t xml:space="preserve">   = ψ</w:t>
      </w:r>
      <w:r>
        <w:tab/>
      </w:r>
      <w:r>
        <w:tab/>
        <w:t>of 14.1.17</w:t>
      </w:r>
    </w:p>
    <w:p w14:paraId="0A591371" w14:textId="77777777" w:rsidR="00545AA4" w:rsidRDefault="00545AA4" w:rsidP="00621834"/>
    <w:p w14:paraId="164B8ABA" w14:textId="77777777" w:rsidR="00545AA4" w:rsidRDefault="00545AA4" w:rsidP="00621834">
      <w:r>
        <w:t>So then we have</w:t>
      </w:r>
    </w:p>
    <w:p w14:paraId="6B15CFA5" w14:textId="77777777" w:rsidR="00545AA4" w:rsidRDefault="00545AA4" w:rsidP="00621834"/>
    <w:p w14:paraId="3ECBD11F" w14:textId="77777777" w:rsidR="00545AA4" w:rsidRDefault="00545AA4" w:rsidP="00545AA4">
      <w:r>
        <w:tab/>
        <w:t>w</w:t>
      </w:r>
      <w:r>
        <w:rPr>
          <w:rStyle w:val="subscript"/>
        </w:rPr>
        <w:t>2,L</w:t>
      </w:r>
      <w:r>
        <w:t xml:space="preserve">  = k {  F</w:t>
      </w:r>
      <w:r>
        <w:rPr>
          <w:rStyle w:val="subscript"/>
        </w:rPr>
        <w:t>L</w:t>
      </w:r>
      <w:r>
        <w:t xml:space="preserve"> ln(ρ)  + </w:t>
      </w:r>
      <w:r w:rsidR="0043597E">
        <w:t xml:space="preserve">K </w:t>
      </w:r>
      <w:r>
        <w:t>ρ</w:t>
      </w:r>
      <w:r>
        <w:rPr>
          <w:rStyle w:val="superscript"/>
        </w:rPr>
        <w:t>-L</w:t>
      </w:r>
      <w:r w:rsidR="00AB7C60" w:rsidRPr="00AB7C60">
        <w:t xml:space="preserve"> </w:t>
      </w:r>
      <w:r w:rsidR="00AB7C60">
        <w:t>ψ</w:t>
      </w:r>
      <w:r>
        <w:t xml:space="preserve">   } </w:t>
      </w:r>
    </w:p>
    <w:p w14:paraId="2C22668F" w14:textId="77777777" w:rsidR="0043597E" w:rsidRDefault="0043597E" w:rsidP="00545AA4"/>
    <w:p w14:paraId="3EC53CB0" w14:textId="77777777" w:rsidR="00AB7C60" w:rsidRDefault="0043597E" w:rsidP="00545AA4">
      <w:r>
        <w:t xml:space="preserve">where we add constant K which just redefines the series coefficients. </w:t>
      </w:r>
      <w:r w:rsidR="00AB7C60">
        <w:t>We can always add some F</w:t>
      </w:r>
      <w:r w:rsidR="00AB7C60">
        <w:rPr>
          <w:rStyle w:val="subscript"/>
        </w:rPr>
        <w:t>L</w:t>
      </w:r>
      <w:r w:rsidR="00AB7C60">
        <w:t xml:space="preserve"> to this thing and still have a second independent solution, so do this</w:t>
      </w:r>
    </w:p>
    <w:p w14:paraId="2FB60361" w14:textId="77777777" w:rsidR="00AB7C60" w:rsidRDefault="00AB7C60" w:rsidP="00545AA4"/>
    <w:p w14:paraId="74AC791A" w14:textId="77777777" w:rsidR="00AB7C60" w:rsidRDefault="00AB7C60" w:rsidP="00545AA4">
      <w:r>
        <w:tab/>
        <w:t>G</w:t>
      </w:r>
      <w:r>
        <w:rPr>
          <w:rStyle w:val="subscript"/>
        </w:rPr>
        <w:t>L</w:t>
      </w:r>
      <w:r>
        <w:t xml:space="preserve"> = w</w:t>
      </w:r>
      <w:r>
        <w:rPr>
          <w:rStyle w:val="subscript"/>
        </w:rPr>
        <w:t>2,L</w:t>
      </w:r>
      <w:r>
        <w:t xml:space="preserve">  + k </w:t>
      </w:r>
      <w:r w:rsidR="00AC2647">
        <w:t xml:space="preserve">[ ln(2) + q/p ] </w:t>
      </w:r>
      <w:r>
        <w:t>F</w:t>
      </w:r>
      <w:r>
        <w:rPr>
          <w:rStyle w:val="subscript"/>
        </w:rPr>
        <w:t>L</w:t>
      </w:r>
      <w:r>
        <w:t xml:space="preserve">    = k</w:t>
      </w:r>
      <w:r w:rsidR="0043597E">
        <w:t xml:space="preserve"> </w:t>
      </w:r>
      <w:r>
        <w:t>F</w:t>
      </w:r>
      <w:r>
        <w:rPr>
          <w:rStyle w:val="subscript"/>
        </w:rPr>
        <w:t>L</w:t>
      </w:r>
      <w:r>
        <w:t xml:space="preserve"> </w:t>
      </w:r>
      <w:r w:rsidR="00AC2647">
        <w:t xml:space="preserve">[ </w:t>
      </w:r>
      <w:r>
        <w:t>ln(2ρ)</w:t>
      </w:r>
      <w:r w:rsidR="00AC2647">
        <w:t xml:space="preserve"> + q/p] </w:t>
      </w:r>
      <w:r>
        <w:t xml:space="preserve">  + </w:t>
      </w:r>
      <w:r w:rsidR="0043597E">
        <w:t>k K</w:t>
      </w:r>
      <w:r>
        <w:t>ρ</w:t>
      </w:r>
      <w:r>
        <w:rPr>
          <w:rStyle w:val="superscript"/>
        </w:rPr>
        <w:t>-L</w:t>
      </w:r>
      <w:r w:rsidRPr="00AB7C60">
        <w:t xml:space="preserve"> </w:t>
      </w:r>
      <w:r>
        <w:t>ψ</w:t>
      </w:r>
      <w:r w:rsidR="00087823">
        <w:t xml:space="preserve"> </w:t>
      </w:r>
    </w:p>
    <w:p w14:paraId="17AEC49F" w14:textId="77777777" w:rsidR="0043597E" w:rsidRDefault="0043597E" w:rsidP="00545AA4"/>
    <w:p w14:paraId="26B9CA13" w14:textId="77777777" w:rsidR="0043597E" w:rsidRDefault="0043597E" w:rsidP="00545AA4">
      <w:r>
        <w:t>We now want to set these values for the constants</w:t>
      </w:r>
    </w:p>
    <w:p w14:paraId="408A0B3A" w14:textId="77777777" w:rsidR="0043597E" w:rsidRDefault="0043597E" w:rsidP="00545AA4"/>
    <w:p w14:paraId="0ADD7F20" w14:textId="77777777" w:rsidR="0043597E" w:rsidRDefault="0043597E" w:rsidP="00545AA4">
      <w:r>
        <w:tab/>
        <w:t>k = 2η/C</w:t>
      </w:r>
      <w:r>
        <w:rPr>
          <w:rStyle w:val="subscript"/>
        </w:rPr>
        <w:t>o</w:t>
      </w:r>
      <w:r>
        <w:rPr>
          <w:rStyle w:val="superscript"/>
        </w:rPr>
        <w:t>2</w:t>
      </w:r>
      <w:r>
        <w:t>(η)</w:t>
      </w:r>
      <w:r>
        <w:tab/>
      </w:r>
      <w:r>
        <w:tab/>
      </w:r>
      <w:r>
        <w:tab/>
        <w:t>// our same C</w:t>
      </w:r>
      <w:r>
        <w:rPr>
          <w:rStyle w:val="subscript"/>
        </w:rPr>
        <w:t>L</w:t>
      </w:r>
      <w:r>
        <w:t xml:space="preserve"> thing, see 14.1.8 for this particular one</w:t>
      </w:r>
    </w:p>
    <w:p w14:paraId="6E6293F0" w14:textId="77777777" w:rsidR="0043597E" w:rsidRDefault="0043597E" w:rsidP="00545AA4"/>
    <w:p w14:paraId="56D2498F" w14:textId="77777777" w:rsidR="0043597E" w:rsidRDefault="0043597E" w:rsidP="00545AA4">
      <w:pPr>
        <w:rPr>
          <w:rStyle w:val="subscript"/>
        </w:rPr>
      </w:pPr>
      <w:r>
        <w:tab/>
        <w:t>kK = D</w:t>
      </w:r>
      <w:r>
        <w:tab/>
        <w:t>=&gt;</w:t>
      </w:r>
      <w:r>
        <w:tab/>
      </w:r>
      <w:r>
        <w:tab/>
        <w:t>second term = D</w:t>
      </w:r>
      <w:r w:rsidR="00087823">
        <w:t>ρ</w:t>
      </w:r>
      <w:r w:rsidR="00087823">
        <w:rPr>
          <w:rStyle w:val="superscript"/>
        </w:rPr>
        <w:t>-L</w:t>
      </w:r>
      <w:r w:rsidR="00087823" w:rsidRPr="00AB7C60">
        <w:t xml:space="preserve"> </w:t>
      </w:r>
      <w:r w:rsidR="00087823">
        <w:t>ψ ≡ θ</w:t>
      </w:r>
      <w:r w:rsidR="00087823">
        <w:rPr>
          <w:rStyle w:val="subscript"/>
        </w:rPr>
        <w:t>L</w:t>
      </w:r>
    </w:p>
    <w:p w14:paraId="5C5CD807" w14:textId="77777777" w:rsidR="00087823" w:rsidRDefault="00087823" w:rsidP="00545AA4">
      <w:pPr>
        <w:rPr>
          <w:rStyle w:val="subscript"/>
        </w:rPr>
      </w:pPr>
    </w:p>
    <w:p w14:paraId="70D85FA7" w14:textId="77777777" w:rsidR="00087823" w:rsidRDefault="00087823" w:rsidP="00545AA4">
      <w:r>
        <w:t>Then we have</w:t>
      </w:r>
    </w:p>
    <w:p w14:paraId="37DA8513" w14:textId="77777777" w:rsidR="00087823" w:rsidRDefault="00087823" w:rsidP="00545AA4"/>
    <w:p w14:paraId="55300A09" w14:textId="77777777" w:rsidR="00087823" w:rsidRDefault="00087823" w:rsidP="00545AA4">
      <w:r>
        <w:tab/>
        <w:t>G</w:t>
      </w:r>
      <w:r>
        <w:rPr>
          <w:rStyle w:val="subscript"/>
        </w:rPr>
        <w:t>L</w:t>
      </w:r>
      <w:r>
        <w:t xml:space="preserve"> =  { 2η/C</w:t>
      </w:r>
      <w:r>
        <w:rPr>
          <w:rStyle w:val="subscript"/>
        </w:rPr>
        <w:t>o</w:t>
      </w:r>
      <w:r>
        <w:rPr>
          <w:rStyle w:val="superscript"/>
        </w:rPr>
        <w:t>2</w:t>
      </w:r>
      <w:r>
        <w:t>(η)}  F</w:t>
      </w:r>
      <w:r>
        <w:rPr>
          <w:rStyle w:val="subscript"/>
        </w:rPr>
        <w:t>L</w:t>
      </w:r>
      <w:r>
        <w:t xml:space="preserve"> [ ln(2ρ) + q/p]   + θ</w:t>
      </w:r>
      <w:r>
        <w:rPr>
          <w:rStyle w:val="subscript"/>
        </w:rPr>
        <w:t>L</w:t>
      </w:r>
      <w:r>
        <w:t xml:space="preserve">  </w:t>
      </w:r>
    </w:p>
    <w:p w14:paraId="2EFDD6D5" w14:textId="77777777" w:rsidR="00087823" w:rsidRDefault="00087823" w:rsidP="00545AA4"/>
    <w:p w14:paraId="5B2781DE" w14:textId="77777777" w:rsidR="00087823" w:rsidRDefault="00087823" w:rsidP="00545AA4">
      <w:r>
        <w:t>and where q and p and D are certain given expressions.  So we have justified 14.1.14 from first principles on a general ODE. This is in fact the second "regular solution" but they like to call it "the irregular Coulomb Wave Function" to distinguish if from F</w:t>
      </w:r>
      <w:r>
        <w:rPr>
          <w:rStyle w:val="subscript"/>
        </w:rPr>
        <w:t>L</w:t>
      </w:r>
      <w:r>
        <w:t xml:space="preserve"> which is the "regular Coulomb Wave Function" . </w:t>
      </w:r>
    </w:p>
    <w:p w14:paraId="15AE0F59" w14:textId="77777777" w:rsidR="00087823" w:rsidRDefault="00087823" w:rsidP="00545AA4">
      <w:r>
        <w:tab/>
        <w:t xml:space="preserve">Now the next question of course is why do they select all these strange "constants"?  It must involve some limit. </w:t>
      </w:r>
      <w:r w:rsidR="0029408F">
        <w:t>Notice that the series ψ is not just some arbitrary series, it is a special series that solves the ODE!!  We know that in the large ρ limit, we have F</w:t>
      </w:r>
      <w:r w:rsidR="0029408F">
        <w:rPr>
          <w:rStyle w:val="subscript"/>
        </w:rPr>
        <w:t>L</w:t>
      </w:r>
      <w:r w:rsidR="0029408F">
        <w:t>→ sin(θ</w:t>
      </w:r>
      <w:r w:rsidR="0029408F">
        <w:rPr>
          <w:rStyle w:val="subscript"/>
        </w:rPr>
        <w:t>L</w:t>
      </w:r>
      <w:r w:rsidR="0029408F">
        <w:t xml:space="preserve">). so the big question is finding the limit of the series ψ!  In other words, we have </w:t>
      </w:r>
    </w:p>
    <w:p w14:paraId="518F79CF" w14:textId="77777777" w:rsidR="0029408F" w:rsidRDefault="0029408F" w:rsidP="00545AA4"/>
    <w:p w14:paraId="0840E80C" w14:textId="77777777" w:rsidR="0029408F" w:rsidRDefault="0029408F" w:rsidP="00545AA4">
      <w:r>
        <w:tab/>
        <w:t>G</w:t>
      </w:r>
      <w:r>
        <w:rPr>
          <w:rStyle w:val="subscript"/>
        </w:rPr>
        <w:t>L</w:t>
      </w:r>
      <w:r>
        <w:t xml:space="preserve"> →  { 2η/C</w:t>
      </w:r>
      <w:r>
        <w:rPr>
          <w:rStyle w:val="subscript"/>
        </w:rPr>
        <w:t>o</w:t>
      </w:r>
      <w:r>
        <w:rPr>
          <w:rStyle w:val="superscript"/>
        </w:rPr>
        <w:t>2</w:t>
      </w:r>
      <w:r>
        <w:t>(η)}  sin(θ</w:t>
      </w:r>
      <w:r>
        <w:rPr>
          <w:rStyle w:val="subscript"/>
        </w:rPr>
        <w:t>L</w:t>
      </w:r>
      <w:r>
        <w:t>) [ ln(2ρ) + q/p]   + lim[θ</w:t>
      </w:r>
      <w:r>
        <w:rPr>
          <w:rStyle w:val="subscript"/>
        </w:rPr>
        <w:t>L</w:t>
      </w:r>
      <w:r>
        <w:t>]</w:t>
      </w:r>
    </w:p>
    <w:p w14:paraId="3D12D2C6" w14:textId="77777777" w:rsidR="0029408F" w:rsidRDefault="0029408F" w:rsidP="00545AA4"/>
    <w:p w14:paraId="162CDB89" w14:textId="77777777" w:rsidR="0029408F" w:rsidRDefault="00161F21" w:rsidP="00545AA4">
      <w:r>
        <w:t>More theory is needed here so that we could justify the integral representations shown on page 539, and then these could be used to find the limit of G</w:t>
      </w:r>
      <w:r>
        <w:rPr>
          <w:rStyle w:val="subscript"/>
        </w:rPr>
        <w:t>L</w:t>
      </w:r>
      <w:r>
        <w:t>.</w:t>
      </w:r>
      <w:r w:rsidR="00D85FE3">
        <w:t xml:space="preserve"> In the end, I have no doubt whatsoever that all the tricky functions are chosen for exactly one reason:  to get this limiting result</w:t>
      </w:r>
    </w:p>
    <w:p w14:paraId="51EED5EF" w14:textId="77777777" w:rsidR="00D85FE3" w:rsidRDefault="00D85FE3" w:rsidP="00545AA4"/>
    <w:p w14:paraId="52921062" w14:textId="77777777" w:rsidR="00D85FE3" w:rsidRDefault="00D85FE3" w:rsidP="00545AA4">
      <w:r>
        <w:tab/>
        <w:t>G</w:t>
      </w:r>
      <w:r>
        <w:rPr>
          <w:rStyle w:val="subscript"/>
        </w:rPr>
        <w:t>L</w:t>
      </w:r>
      <w:r>
        <w:t xml:space="preserve"> → cos(θ</w:t>
      </w:r>
      <w:r>
        <w:rPr>
          <w:rStyle w:val="subscript"/>
        </w:rPr>
        <w:t>L</w:t>
      </w:r>
      <w:r>
        <w:t>)</w:t>
      </w:r>
      <w:r>
        <w:tab/>
      </w:r>
      <w:r>
        <w:tab/>
      </w:r>
      <w:r>
        <w:tab/>
        <w:t>as shown in 14.5.2</w:t>
      </w:r>
    </w:p>
    <w:p w14:paraId="488B6248" w14:textId="77777777" w:rsidR="00D85FE3" w:rsidRDefault="00D85FE3" w:rsidP="00545AA4"/>
    <w:p w14:paraId="26464677" w14:textId="77777777" w:rsidR="00D85FE3" w:rsidRDefault="00D85FE3" w:rsidP="00545AA4">
      <w:r>
        <w:t xml:space="preserve">which then is a nice match for </w:t>
      </w:r>
    </w:p>
    <w:p w14:paraId="710A02B1" w14:textId="77777777" w:rsidR="00D85FE3" w:rsidRDefault="00D85FE3" w:rsidP="00545AA4"/>
    <w:p w14:paraId="28163ABC" w14:textId="77777777" w:rsidR="00D85FE3" w:rsidRDefault="00D85FE3" w:rsidP="00D85FE3">
      <w:r>
        <w:rPr>
          <w:color w:val="000000"/>
        </w:rPr>
        <w:tab/>
      </w:r>
      <w:r w:rsidRPr="008672E6">
        <w:rPr>
          <w:color w:val="000000"/>
        </w:rPr>
        <w:t>F</w:t>
      </w:r>
      <w:r w:rsidRPr="008672E6">
        <w:rPr>
          <w:rStyle w:val="subscript"/>
          <w:color w:val="000000"/>
        </w:rPr>
        <w:t>L</w:t>
      </w:r>
      <w:r w:rsidRPr="008672E6">
        <w:rPr>
          <w:color w:val="000000"/>
        </w:rPr>
        <w:t xml:space="preserve">  </w:t>
      </w:r>
      <w:r>
        <w:t>→</w:t>
      </w:r>
      <w:r w:rsidRPr="008672E6">
        <w:rPr>
          <w:color w:val="000000"/>
        </w:rPr>
        <w:t xml:space="preserve">  sin</w:t>
      </w:r>
      <w:r>
        <w:t>(θ</w:t>
      </w:r>
      <w:r>
        <w:rPr>
          <w:rStyle w:val="subscript"/>
        </w:rPr>
        <w:t>L</w:t>
      </w:r>
      <w:r>
        <w:t>)</w:t>
      </w:r>
    </w:p>
    <w:p w14:paraId="77D810A4" w14:textId="77777777" w:rsidR="00D85FE3" w:rsidRDefault="00D85FE3" w:rsidP="00545AA4"/>
    <w:p w14:paraId="37035552" w14:textId="77777777" w:rsidR="0082176E" w:rsidRDefault="0082176E" w:rsidP="00545AA4">
      <w:r>
        <w:t xml:space="preserve">In fact, looking at </w:t>
      </w:r>
      <w:r w:rsidR="000B1C6F">
        <w:t>the integral representations, we might say H</w:t>
      </w:r>
      <w:r w:rsidR="000B1C6F">
        <w:rPr>
          <w:rStyle w:val="subscript"/>
        </w:rPr>
        <w:t>L</w:t>
      </w:r>
      <w:r w:rsidR="000B1C6F">
        <w:t xml:space="preserve"> = F</w:t>
      </w:r>
      <w:r w:rsidR="000B1C6F">
        <w:rPr>
          <w:rStyle w:val="subscript"/>
        </w:rPr>
        <w:t>L</w:t>
      </w:r>
      <w:r w:rsidR="000B1C6F">
        <w:t xml:space="preserve"> + iG</w:t>
      </w:r>
      <w:r w:rsidR="000B1C6F">
        <w:rPr>
          <w:rStyle w:val="subscript"/>
        </w:rPr>
        <w:t>L</w:t>
      </w:r>
      <w:r w:rsidR="000B1C6F">
        <w:t xml:space="preserve">  and the limit we must have that H</w:t>
      </w:r>
      <w:r w:rsidR="000B1C6F">
        <w:rPr>
          <w:rStyle w:val="subscript"/>
        </w:rPr>
        <w:t>L</w:t>
      </w:r>
      <w:r w:rsidR="000B1C6F">
        <w:t xml:space="preserve"> → cos + i sin  = 1 !  It would probably not be too hard to show this from 14.3.1, but how do you derive 14.3.1 ??  We know from our ODE1 theory that the wronskian for the CWF equation should be a constant, and we see that this comes out 1 in 14.2.4.  </w:t>
      </w:r>
      <w:r w:rsidR="0088614F">
        <w:t>Getting this to be 1 might explain some of the complicated factors which appear in the definition of G</w:t>
      </w:r>
      <w:r w:rsidR="0088614F">
        <w:rPr>
          <w:rStyle w:val="subscript"/>
        </w:rPr>
        <w:t>L</w:t>
      </w:r>
      <w:r w:rsidR="0088614F">
        <w:t xml:space="preserve">. </w:t>
      </w:r>
    </w:p>
    <w:p w14:paraId="15ECFA71" w14:textId="77777777" w:rsidR="00D85FE3" w:rsidRDefault="0088614F" w:rsidP="00545AA4">
      <w:r>
        <w:tab/>
        <w:t>Is this going to be in Whittaker and Watson which I ordered yesterday?  Here is their index:"</w:t>
      </w:r>
    </w:p>
    <w:p w14:paraId="3F5077C0" w14:textId="77777777" w:rsidR="00D85FE3" w:rsidRDefault="00D85FE3" w:rsidP="00545AA4"/>
    <w:p w14:paraId="0D0ECB28" w14:textId="77777777" w:rsidR="00D85FE3" w:rsidRDefault="00D85FE3" w:rsidP="00545AA4"/>
    <w:p w14:paraId="0B947F2C" w14:textId="77777777" w:rsidR="00D85FE3" w:rsidRDefault="00D85FE3" w:rsidP="00545AA4">
      <w:r>
        <w:pict>
          <v:shape id="_x0000_i1028" type="#_x0000_t75" style="width:420pt;height:527.25pt">
            <v:imagedata r:id="rId9" o:title=""/>
          </v:shape>
        </w:pict>
      </w:r>
    </w:p>
    <w:p w14:paraId="5ADF72F4" w14:textId="77777777" w:rsidR="0088614F" w:rsidRDefault="0088614F" w:rsidP="00545AA4"/>
    <w:p w14:paraId="4949EEC7" w14:textId="77777777" w:rsidR="0088614F" w:rsidRDefault="0088614F" w:rsidP="00545AA4">
      <w:r>
        <w:t xml:space="preserve">Probably it is NOT there, so I would need another Bateman like source on this subject. </w:t>
      </w:r>
    </w:p>
    <w:p w14:paraId="345A36F7" w14:textId="77777777" w:rsidR="00087823" w:rsidRDefault="0088614F" w:rsidP="00545AA4">
      <w:r>
        <w:tab/>
        <w:t xml:space="preserve">These functions are used in nuclear collision analysis, and AS give one Bloch source for same, but they give no nice information source! </w:t>
      </w:r>
    </w:p>
    <w:p w14:paraId="03FB6013" w14:textId="77777777" w:rsidR="00AB7C60" w:rsidRDefault="00AB7C60" w:rsidP="00545AA4"/>
    <w:p w14:paraId="5DA1712C" w14:textId="77777777" w:rsidR="003E2EE6" w:rsidRDefault="00511BFF" w:rsidP="00566B31">
      <w:pPr>
        <w:pStyle w:val="Heading1"/>
      </w:pPr>
      <w:bookmarkStart w:id="7" w:name="_Toc217263825"/>
      <w:r>
        <w:t xml:space="preserve">7. </w:t>
      </w:r>
      <w:r w:rsidR="003E2EE6">
        <w:t>Bateman to the rescue?</w:t>
      </w:r>
      <w:bookmarkEnd w:id="7"/>
    </w:p>
    <w:p w14:paraId="157F8EA3" w14:textId="77777777" w:rsidR="003E2EE6" w:rsidRDefault="003E2EE6" w:rsidP="00545AA4"/>
    <w:p w14:paraId="598FBB09" w14:textId="77777777" w:rsidR="003E2EE6" w:rsidRDefault="003E2EE6" w:rsidP="00545AA4">
      <w:r>
        <w:t xml:space="preserve">Recall we have </w:t>
      </w:r>
    </w:p>
    <w:p w14:paraId="7A072E78" w14:textId="77777777" w:rsidR="003E2EE6" w:rsidRDefault="003E2EE6" w:rsidP="00545AA4"/>
    <w:p w14:paraId="008EA882" w14:textId="77777777" w:rsidR="003E2EE6" w:rsidRDefault="003E2EE6" w:rsidP="00545AA4">
      <w:pPr>
        <w:rPr>
          <w:color w:val="000000"/>
        </w:rPr>
      </w:pPr>
      <w:r>
        <w:tab/>
      </w:r>
      <w:r w:rsidRPr="008672E6">
        <w:rPr>
          <w:color w:val="000000"/>
        </w:rPr>
        <w:t>F</w:t>
      </w:r>
      <w:r w:rsidRPr="008672E6">
        <w:rPr>
          <w:rStyle w:val="subscript"/>
          <w:color w:val="000000"/>
        </w:rPr>
        <w:t>L</w:t>
      </w:r>
      <w:r w:rsidRPr="008672E6">
        <w:rPr>
          <w:color w:val="000000"/>
        </w:rPr>
        <w:t xml:space="preserve"> = C</w:t>
      </w:r>
      <w:r w:rsidRPr="008672E6">
        <w:rPr>
          <w:rStyle w:val="subscript"/>
          <w:color w:val="000000"/>
        </w:rPr>
        <w:t>L</w:t>
      </w:r>
      <w:r w:rsidRPr="008672E6">
        <w:rPr>
          <w:color w:val="000000"/>
        </w:rPr>
        <w:t>(η) ρ</w:t>
      </w:r>
      <w:r w:rsidRPr="008672E6">
        <w:rPr>
          <w:rStyle w:val="superscript"/>
          <w:color w:val="000000"/>
        </w:rPr>
        <w:t>L+1</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M(L+1-iη; 2L+2; 2iρ)</w:t>
      </w:r>
      <w:r w:rsidRPr="008672E6">
        <w:rPr>
          <w:color w:val="000000"/>
        </w:rPr>
        <w:tab/>
      </w:r>
      <w:r>
        <w:tab/>
      </w:r>
      <w:r>
        <w:tab/>
        <w:t xml:space="preserve">a = </w:t>
      </w:r>
      <w:r w:rsidRPr="008672E6">
        <w:rPr>
          <w:color w:val="000000"/>
        </w:rPr>
        <w:t>L+1-iη</w:t>
      </w:r>
      <w:r>
        <w:t xml:space="preserve">     c= </w:t>
      </w:r>
      <w:r w:rsidRPr="008672E6">
        <w:rPr>
          <w:color w:val="000000"/>
        </w:rPr>
        <w:t xml:space="preserve"> 2L+2</w:t>
      </w:r>
    </w:p>
    <w:p w14:paraId="7BE340E4" w14:textId="77777777" w:rsidR="003E2EE6" w:rsidRDefault="003E2EE6" w:rsidP="00545AA4">
      <w:pPr>
        <w:rPr>
          <w:color w:val="000000"/>
        </w:rPr>
      </w:pPr>
    </w:p>
    <w:p w14:paraId="583D5779" w14:textId="77777777" w:rsidR="003E2EE6" w:rsidRDefault="003E2EE6" w:rsidP="00545AA4">
      <w:pPr>
        <w:rPr>
          <w:color w:val="000000"/>
        </w:rPr>
      </w:pPr>
      <w:r>
        <w:rPr>
          <w:color w:val="000000"/>
        </w:rPr>
        <w:t>Let's look again at page 260 where he discusses the special case where c = 2,3,4.... which is exactly our situation!! In this case, he directly states the second solution on page 261 as (13)</w:t>
      </w:r>
      <w:r w:rsidR="00183219">
        <w:rPr>
          <w:color w:val="000000"/>
        </w:rPr>
        <w:t xml:space="preserve">, and Bateman explains how you derive this result from an earlier integral representation. </w:t>
      </w:r>
      <w:r w:rsidR="006C277F">
        <w:rPr>
          <w:color w:val="000000"/>
        </w:rPr>
        <w:t xml:space="preserve"> So I could probably make Bateman and A&amp;S agree on this log solution thing.  But that does not give me an explanation of the amazingly simple integral representation shown on page 539 as 14.3.1. </w:t>
      </w:r>
    </w:p>
    <w:p w14:paraId="4451B0DF" w14:textId="77777777" w:rsidR="006C277F" w:rsidRDefault="006C277F" w:rsidP="00545AA4">
      <w:pPr>
        <w:rPr>
          <w:color w:val="000000"/>
        </w:rPr>
      </w:pPr>
      <w:r>
        <w:rPr>
          <w:color w:val="000000"/>
        </w:rPr>
        <w:tab/>
        <w:t>I just found this interesting paper abstract;</w:t>
      </w:r>
    </w:p>
    <w:p w14:paraId="0CFB34C7" w14:textId="77777777" w:rsidR="006C277F" w:rsidRDefault="006C277F" w:rsidP="00545AA4">
      <w:pPr>
        <w:rPr>
          <w:color w:val="000000"/>
        </w:rPr>
      </w:pPr>
    </w:p>
    <w:p w14:paraId="1C248100" w14:textId="77777777" w:rsidR="006C277F" w:rsidRPr="00026812" w:rsidRDefault="00026812" w:rsidP="00545AA4">
      <w:pPr>
        <w:rPr>
          <w:sz w:val="18"/>
          <w:szCs w:val="18"/>
        </w:rPr>
      </w:pPr>
      <w:r w:rsidRPr="00026812">
        <w:rPr>
          <w:sz w:val="18"/>
          <w:szCs w:val="18"/>
        </w:rPr>
        <w:t xml:space="preserve">"The motivation for the present paper lies in the fact that the literature concerning the </w:t>
      </w:r>
      <w:r w:rsidRPr="00026812">
        <w:rPr>
          <w:rStyle w:val="a"/>
          <w:sz w:val="18"/>
          <w:szCs w:val="18"/>
        </w:rPr>
        <w:t>Coulomb</w:t>
      </w:r>
      <w:r w:rsidRPr="00026812">
        <w:rPr>
          <w:sz w:val="18"/>
          <w:szCs w:val="18"/>
        </w:rPr>
        <w:t xml:space="preserve"> </w:t>
      </w:r>
      <w:r w:rsidRPr="00026812">
        <w:rPr>
          <w:rStyle w:val="c"/>
          <w:sz w:val="18"/>
          <w:szCs w:val="18"/>
        </w:rPr>
        <w:t>wave</w:t>
      </w:r>
      <w:r w:rsidRPr="00026812">
        <w:rPr>
          <w:sz w:val="18"/>
          <w:szCs w:val="18"/>
        </w:rPr>
        <w:t xml:space="preserve"> </w:t>
      </w:r>
      <w:r w:rsidRPr="00026812">
        <w:rPr>
          <w:rStyle w:val="b"/>
          <w:sz w:val="18"/>
          <w:szCs w:val="18"/>
        </w:rPr>
        <w:t>functions</w:t>
      </w:r>
      <w:r w:rsidRPr="00026812">
        <w:rPr>
          <w:sz w:val="18"/>
          <w:szCs w:val="18"/>
        </w:rPr>
        <w:t xml:space="preserve"> F</w:t>
      </w:r>
      <w:r w:rsidRPr="00026812">
        <w:rPr>
          <w:sz w:val="18"/>
          <w:szCs w:val="18"/>
          <w:vertAlign w:val="subscript"/>
        </w:rPr>
        <w:t>L</w:t>
      </w:r>
      <w:r w:rsidRPr="00026812">
        <w:rPr>
          <w:sz w:val="18"/>
          <w:szCs w:val="18"/>
        </w:rPr>
        <w:t>(</w:t>
      </w:r>
      <w:r w:rsidRPr="00026812">
        <w:rPr>
          <w:rFonts w:ascii="Lucida Sans Unicode" w:hAnsi="Lucida Sans Unicode" w:cs="Lucida Sans Unicode"/>
          <w:sz w:val="18"/>
          <w:szCs w:val="18"/>
        </w:rPr>
        <w:t>ɛ</w:t>
      </w:r>
      <w:r w:rsidRPr="00026812">
        <w:rPr>
          <w:sz w:val="18"/>
          <w:szCs w:val="18"/>
        </w:rPr>
        <w:t>,ρ) and G</w:t>
      </w:r>
      <w:r w:rsidRPr="00026812">
        <w:rPr>
          <w:sz w:val="18"/>
          <w:szCs w:val="18"/>
          <w:vertAlign w:val="subscript"/>
        </w:rPr>
        <w:t>L</w:t>
      </w:r>
      <w:r w:rsidRPr="00026812">
        <w:rPr>
          <w:sz w:val="18"/>
          <w:szCs w:val="18"/>
        </w:rPr>
        <w:t>(</w:t>
      </w:r>
      <w:r w:rsidRPr="00026812">
        <w:rPr>
          <w:rFonts w:ascii="Lucida Sans Unicode" w:hAnsi="Lucida Sans Unicode" w:cs="Lucida Sans Unicode"/>
          <w:sz w:val="18"/>
          <w:szCs w:val="18"/>
        </w:rPr>
        <w:t>ɛ</w:t>
      </w:r>
      <w:r w:rsidRPr="00026812">
        <w:rPr>
          <w:sz w:val="18"/>
          <w:szCs w:val="18"/>
        </w:rPr>
        <w:t xml:space="preserve">,ρ) is a </w:t>
      </w:r>
      <w:r w:rsidRPr="00026812">
        <w:rPr>
          <w:b/>
          <w:sz w:val="18"/>
          <w:szCs w:val="18"/>
        </w:rPr>
        <w:t>jungle</w:t>
      </w:r>
      <w:r w:rsidRPr="00026812">
        <w:rPr>
          <w:sz w:val="18"/>
          <w:szCs w:val="18"/>
        </w:rPr>
        <w:t xml:space="preserve"> in which it may be hard to find a safe way when one needs general formulas for the </w:t>
      </w:r>
      <w:r w:rsidRPr="00026812">
        <w:rPr>
          <w:rStyle w:val="a"/>
          <w:sz w:val="18"/>
          <w:szCs w:val="18"/>
        </w:rPr>
        <w:t>Coulomb</w:t>
      </w:r>
      <w:r w:rsidRPr="00026812">
        <w:rPr>
          <w:sz w:val="18"/>
          <w:szCs w:val="18"/>
        </w:rPr>
        <w:t xml:space="preserve"> </w:t>
      </w:r>
      <w:r w:rsidRPr="00026812">
        <w:rPr>
          <w:rStyle w:val="c"/>
          <w:sz w:val="18"/>
          <w:szCs w:val="18"/>
        </w:rPr>
        <w:t>wave</w:t>
      </w:r>
      <w:r w:rsidRPr="00026812">
        <w:rPr>
          <w:sz w:val="18"/>
          <w:szCs w:val="18"/>
        </w:rPr>
        <w:t xml:space="preserve"> </w:t>
      </w:r>
      <w:r w:rsidRPr="00026812">
        <w:rPr>
          <w:rStyle w:val="b"/>
          <w:sz w:val="18"/>
          <w:szCs w:val="18"/>
        </w:rPr>
        <w:t>functions</w:t>
      </w:r>
      <w:r w:rsidRPr="00026812">
        <w:rPr>
          <w:sz w:val="18"/>
          <w:szCs w:val="18"/>
        </w:rPr>
        <w:t xml:space="preserve"> with complex values of the variable ρ and the parameters L and </w:t>
      </w:r>
      <w:r w:rsidRPr="00026812">
        <w:rPr>
          <w:rFonts w:ascii="Lucida Sans Unicode" w:hAnsi="Lucida Sans Unicode" w:cs="Lucida Sans Unicode"/>
          <w:sz w:val="18"/>
          <w:szCs w:val="18"/>
        </w:rPr>
        <w:t>ɛ</w:t>
      </w:r>
      <w:r w:rsidRPr="00026812">
        <w:rPr>
          <w:sz w:val="18"/>
          <w:szCs w:val="18"/>
        </w:rPr>
        <w:t xml:space="preserve">. For the </w:t>
      </w:r>
      <w:r w:rsidRPr="00026812">
        <w:rPr>
          <w:rStyle w:val="a"/>
          <w:sz w:val="18"/>
          <w:szCs w:val="18"/>
        </w:rPr>
        <w:t>Coulomb</w:t>
      </w:r>
      <w:r w:rsidRPr="00026812">
        <w:rPr>
          <w:sz w:val="18"/>
          <w:szCs w:val="18"/>
        </w:rPr>
        <w:t xml:space="preserve"> </w:t>
      </w:r>
      <w:r w:rsidRPr="00026812">
        <w:rPr>
          <w:rStyle w:val="c"/>
          <w:sz w:val="18"/>
          <w:szCs w:val="18"/>
        </w:rPr>
        <w:t>wave</w:t>
      </w:r>
      <w:r w:rsidRPr="00026812">
        <w:rPr>
          <w:sz w:val="18"/>
          <w:szCs w:val="18"/>
        </w:rPr>
        <w:t xml:space="preserve"> </w:t>
      </w:r>
      <w:r w:rsidRPr="00026812">
        <w:rPr>
          <w:rStyle w:val="b"/>
          <w:sz w:val="18"/>
          <w:szCs w:val="18"/>
        </w:rPr>
        <w:t>functions</w:t>
      </w:r>
      <w:r w:rsidRPr="00026812">
        <w:rPr>
          <w:sz w:val="18"/>
          <w:szCs w:val="18"/>
        </w:rPr>
        <w:t xml:space="preserve"> and certain linear combinations of these </w:t>
      </w:r>
      <w:r w:rsidRPr="00026812">
        <w:rPr>
          <w:rStyle w:val="b"/>
          <w:sz w:val="18"/>
          <w:szCs w:val="18"/>
        </w:rPr>
        <w:t>functions</w:t>
      </w:r>
      <w:r w:rsidRPr="00026812">
        <w:rPr>
          <w:sz w:val="18"/>
          <w:szCs w:val="18"/>
        </w:rPr>
        <w:t xml:space="preserve"> </w:t>
      </w:r>
      <w:r w:rsidRPr="00026812">
        <w:rPr>
          <w:b/>
          <w:sz w:val="18"/>
          <w:szCs w:val="18"/>
        </w:rPr>
        <w:t>we discuss</w:t>
      </w:r>
      <w:r w:rsidRPr="00026812">
        <w:rPr>
          <w:sz w:val="18"/>
          <w:szCs w:val="18"/>
        </w:rPr>
        <w:t xml:space="preserve"> the connection with the Whittaker function, the </w:t>
      </w:r>
      <w:r w:rsidRPr="00026812">
        <w:rPr>
          <w:rStyle w:val="a"/>
          <w:sz w:val="18"/>
          <w:szCs w:val="18"/>
        </w:rPr>
        <w:t>Coulomb</w:t>
      </w:r>
      <w:r w:rsidRPr="00026812">
        <w:rPr>
          <w:sz w:val="18"/>
          <w:szCs w:val="18"/>
        </w:rPr>
        <w:t xml:space="preserve"> phase shift, Wronskians, reflection formulas (L--&gt;-L-1), integral representations, series expansions, circuital relations (ρ--&gt;ρe</w:t>
      </w:r>
      <w:r w:rsidRPr="00026812">
        <w:rPr>
          <w:sz w:val="18"/>
          <w:szCs w:val="18"/>
          <w:vertAlign w:val="superscript"/>
        </w:rPr>
        <w:t>+/-iπ</w:t>
      </w:r>
      <w:r w:rsidRPr="00026812">
        <w:rPr>
          <w:sz w:val="18"/>
          <w:szCs w:val="18"/>
        </w:rPr>
        <w:t xml:space="preserve">) and asymptotic formulas on a Riemann surface for the variable ρ. The parameters L and </w:t>
      </w:r>
      <w:r w:rsidRPr="00026812">
        <w:rPr>
          <w:rFonts w:ascii="Lucida Sans Unicode" w:hAnsi="Lucida Sans Unicode" w:cs="Lucida Sans Unicode"/>
          <w:sz w:val="18"/>
          <w:szCs w:val="18"/>
        </w:rPr>
        <w:t>ɛ</w:t>
      </w:r>
      <w:r w:rsidRPr="00026812">
        <w:rPr>
          <w:sz w:val="18"/>
          <w:szCs w:val="18"/>
        </w:rPr>
        <w:t xml:space="preserve"> are allowed to assume complex values."</w:t>
      </w:r>
    </w:p>
    <w:p w14:paraId="3F759426" w14:textId="77777777" w:rsidR="00026812" w:rsidRDefault="00026812" w:rsidP="00545AA4"/>
    <w:p w14:paraId="1CC143A8" w14:textId="77777777" w:rsidR="00026812" w:rsidRPr="00026812" w:rsidRDefault="00026812" w:rsidP="00026812">
      <w:pPr>
        <w:pStyle w:val="Heading3"/>
        <w:rPr>
          <w:b w:val="0"/>
        </w:rPr>
      </w:pPr>
      <w:bookmarkStart w:id="8" w:name="_Toc217263826"/>
      <w:r w:rsidRPr="00026812">
        <w:rPr>
          <w:b w:val="0"/>
        </w:rPr>
        <w:t>Reference:      J. Math. Phys. 40, 6145 (1999); DOI:10.1063/1.533083</w:t>
      </w:r>
      <w:bookmarkEnd w:id="8"/>
    </w:p>
    <w:p w14:paraId="3D4D534E" w14:textId="77777777" w:rsidR="00545AA4" w:rsidRPr="00545AA4" w:rsidRDefault="00545AA4" w:rsidP="00621834"/>
    <w:p w14:paraId="5A81B7EB" w14:textId="77777777" w:rsidR="00A11C2F" w:rsidRDefault="002D6DA7" w:rsidP="00621834">
      <w:r>
        <w:t xml:space="preserve">So there would be a place to look.  A web scan shows that CWF is a very obscure topic, this function does not have a classical history behind it. </w:t>
      </w:r>
    </w:p>
    <w:p w14:paraId="3D799161" w14:textId="77777777" w:rsidR="002D6DA7" w:rsidRDefault="002D6DA7" w:rsidP="00621834"/>
    <w:p w14:paraId="7BCB1C5D" w14:textId="77777777" w:rsidR="002D6DA7" w:rsidRDefault="00511BFF" w:rsidP="00566B31">
      <w:pPr>
        <w:pStyle w:val="Heading1"/>
      </w:pPr>
      <w:bookmarkStart w:id="9" w:name="_Toc217263827"/>
      <w:r>
        <w:t xml:space="preserve">8. </w:t>
      </w:r>
      <w:r w:rsidR="002D6DA7" w:rsidRPr="002D6DA7">
        <w:t>Goldberger Watson</w:t>
      </w:r>
      <w:r w:rsidR="00566B31">
        <w:t xml:space="preserve"> to the rescue?</w:t>
      </w:r>
      <w:bookmarkEnd w:id="9"/>
      <w:r w:rsidR="00566B31">
        <w:t xml:space="preserve"> </w:t>
      </w:r>
    </w:p>
    <w:p w14:paraId="3A0C0BBB" w14:textId="77777777" w:rsidR="00962C15" w:rsidRDefault="00962C15" w:rsidP="00621834">
      <w:pPr>
        <w:rPr>
          <w:b/>
        </w:rPr>
      </w:pPr>
    </w:p>
    <w:p w14:paraId="7B2AC6CB" w14:textId="77777777" w:rsidR="00962C15" w:rsidRDefault="00962C15" w:rsidP="00962C15">
      <w:pPr>
        <w:pStyle w:val="Heading2"/>
      </w:pPr>
      <w:bookmarkStart w:id="10" w:name="_Toc217263828"/>
      <w:r>
        <w:t>Whitaker Functions</w:t>
      </w:r>
      <w:bookmarkEnd w:id="10"/>
    </w:p>
    <w:p w14:paraId="33194CFD" w14:textId="77777777" w:rsidR="00962C15" w:rsidRDefault="00962C15" w:rsidP="00621834">
      <w:pPr>
        <w:rPr>
          <w:b/>
        </w:rPr>
      </w:pPr>
    </w:p>
    <w:p w14:paraId="6CAB4778" w14:textId="77777777" w:rsidR="00566B31" w:rsidRPr="004F69CE" w:rsidRDefault="004F69CE" w:rsidP="00621834">
      <w:r>
        <w:t xml:space="preserve">Once again, from AS we had: </w:t>
      </w:r>
    </w:p>
    <w:p w14:paraId="01E1C454" w14:textId="77777777" w:rsidR="002D6DA7" w:rsidRDefault="002D6DA7" w:rsidP="00621834"/>
    <w:p w14:paraId="4D357633" w14:textId="77777777" w:rsidR="002D6DA7" w:rsidRDefault="004F69CE" w:rsidP="00621834">
      <w:r>
        <w:rPr>
          <w:color w:val="000000"/>
        </w:rPr>
        <w:tab/>
      </w:r>
      <w:r w:rsidRPr="008672E6">
        <w:rPr>
          <w:color w:val="000000"/>
        </w:rPr>
        <w:t>F</w:t>
      </w:r>
      <w:r w:rsidRPr="008672E6">
        <w:rPr>
          <w:rStyle w:val="subscript"/>
          <w:color w:val="000000"/>
        </w:rPr>
        <w:t>L</w:t>
      </w:r>
      <w:r w:rsidRPr="008672E6">
        <w:rPr>
          <w:color w:val="000000"/>
        </w:rPr>
        <w:t xml:space="preserve"> = C</w:t>
      </w:r>
      <w:r w:rsidRPr="008672E6">
        <w:rPr>
          <w:rStyle w:val="subscript"/>
          <w:color w:val="000000"/>
        </w:rPr>
        <w:t>L</w:t>
      </w:r>
      <w:r w:rsidRPr="008672E6">
        <w:rPr>
          <w:color w:val="000000"/>
        </w:rPr>
        <w:t>(η) ρ</w:t>
      </w:r>
      <w:r w:rsidRPr="008672E6">
        <w:rPr>
          <w:rStyle w:val="superscript"/>
          <w:color w:val="000000"/>
        </w:rPr>
        <w:t>L+1</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M(L+1-iη; 2L+2; 2iρ)</w:t>
      </w:r>
      <w:r w:rsidRPr="008672E6">
        <w:rPr>
          <w:color w:val="000000"/>
        </w:rPr>
        <w:tab/>
      </w:r>
    </w:p>
    <w:p w14:paraId="17045866" w14:textId="77777777" w:rsidR="004F69CE" w:rsidRDefault="004F69CE" w:rsidP="00621834"/>
    <w:p w14:paraId="1CC011AE" w14:textId="77777777" w:rsidR="004F69CE" w:rsidRDefault="004F69CE" w:rsidP="00621834">
      <w:r>
        <w:t xml:space="preserve">Look on Bateman page 248 to see how the Whittaker function is defined: </w:t>
      </w:r>
    </w:p>
    <w:p w14:paraId="0F7304C6" w14:textId="77777777" w:rsidR="004F69CE" w:rsidRDefault="004F69CE" w:rsidP="00621834"/>
    <w:p w14:paraId="4A8ADB1F" w14:textId="77777777" w:rsidR="004F69CE" w:rsidRDefault="0011504F" w:rsidP="00621834">
      <w:r>
        <w:t xml:space="preserve"> </w:t>
      </w:r>
      <w:r>
        <w:tab/>
      </w:r>
      <w:r>
        <w:tab/>
      </w:r>
      <w:r w:rsidR="004F69CE">
        <w:t>M(a;c;z) = z</w:t>
      </w:r>
      <w:r w:rsidR="004F69CE">
        <w:rPr>
          <w:rStyle w:val="superscript"/>
        </w:rPr>
        <w:t>-c/2</w:t>
      </w:r>
      <w:r w:rsidR="004F69CE">
        <w:t xml:space="preserve"> e</w:t>
      </w:r>
      <w:r w:rsidR="004F69CE">
        <w:rPr>
          <w:rStyle w:val="superscript"/>
        </w:rPr>
        <w:t>z/2</w:t>
      </w:r>
      <w:r w:rsidR="004F69CE">
        <w:t xml:space="preserve"> </w:t>
      </w:r>
      <w:r w:rsidR="00880CA5">
        <w:t>M</w:t>
      </w:r>
      <w:r w:rsidR="004F69CE">
        <w:rPr>
          <w:rStyle w:val="subscript"/>
        </w:rPr>
        <w:t>κ.μ</w:t>
      </w:r>
      <w:r w:rsidR="004F69CE">
        <w:t>(z)</w:t>
      </w:r>
      <w:r w:rsidR="004F69CE">
        <w:tab/>
      </w:r>
      <w:r w:rsidR="004F69CE">
        <w:tab/>
      </w:r>
      <w:r>
        <w:t>a = 1/2 - κ + μ</w:t>
      </w:r>
      <w:r>
        <w:tab/>
      </w:r>
      <w:r>
        <w:tab/>
        <w:t>c = 1 + 2μ</w:t>
      </w:r>
      <w:r>
        <w:tab/>
      </w:r>
    </w:p>
    <w:p w14:paraId="4C052122" w14:textId="77777777" w:rsidR="0011504F" w:rsidRDefault="0011504F" w:rsidP="00621834"/>
    <w:p w14:paraId="7BD4EC44" w14:textId="77777777" w:rsidR="0011504F" w:rsidRDefault="0011504F" w:rsidP="00621834">
      <w:r>
        <w:tab/>
      </w:r>
      <w:r>
        <w:tab/>
      </w:r>
      <w:r>
        <w:tab/>
        <w:t>μ = (c-1)/2</w:t>
      </w:r>
      <w:r>
        <w:tab/>
      </w:r>
      <w:r>
        <w:tab/>
        <w:t xml:space="preserve">κ = 1/2 + μ - a  = 1/2 + c/2 - 1/2 - a </w:t>
      </w:r>
    </w:p>
    <w:p w14:paraId="3278E184" w14:textId="77777777" w:rsidR="0011504F" w:rsidRDefault="0011504F" w:rsidP="00621834">
      <w:r>
        <w:tab/>
      </w:r>
      <w:r>
        <w:tab/>
      </w:r>
      <w:r>
        <w:tab/>
      </w:r>
      <w:r>
        <w:tab/>
      </w:r>
      <w:r>
        <w:tab/>
      </w:r>
      <w:r>
        <w:tab/>
        <w:t xml:space="preserve">    = c/2 - a</w:t>
      </w:r>
    </w:p>
    <w:p w14:paraId="627065AF" w14:textId="77777777" w:rsidR="00880CA5" w:rsidRDefault="00880CA5" w:rsidP="00621834"/>
    <w:p w14:paraId="0CF9D786" w14:textId="77777777" w:rsidR="00880CA5" w:rsidRDefault="00880CA5" w:rsidP="00621834">
      <w:r>
        <w:t>This is confirmed in AS 13.1.32 which I will now derive from the above</w:t>
      </w:r>
    </w:p>
    <w:p w14:paraId="67CDE733" w14:textId="77777777" w:rsidR="00880CA5" w:rsidRDefault="00880CA5" w:rsidP="00621834"/>
    <w:p w14:paraId="612B8038" w14:textId="77777777" w:rsidR="00880CA5" w:rsidRDefault="00880CA5" w:rsidP="00621834">
      <w:r>
        <w:tab/>
      </w:r>
      <w:r>
        <w:tab/>
        <w:t>M(1/2 - κ + μ;</w:t>
      </w:r>
      <w:r w:rsidRPr="00880CA5">
        <w:t xml:space="preserve"> </w:t>
      </w:r>
      <w:r>
        <w:t>1 + 2μ;z) = z</w:t>
      </w:r>
      <w:r>
        <w:rPr>
          <w:rStyle w:val="superscript"/>
        </w:rPr>
        <w:t>-(μ+1/2)</w:t>
      </w:r>
      <w:r>
        <w:t xml:space="preserve"> e</w:t>
      </w:r>
      <w:r>
        <w:rPr>
          <w:rStyle w:val="superscript"/>
        </w:rPr>
        <w:t>z/2</w:t>
      </w:r>
      <w:r>
        <w:t xml:space="preserve"> M</w:t>
      </w:r>
      <w:r>
        <w:rPr>
          <w:rStyle w:val="subscript"/>
        </w:rPr>
        <w:t>κ</w:t>
      </w:r>
      <w:r w:rsidR="009501C2">
        <w:rPr>
          <w:rStyle w:val="subscript"/>
        </w:rPr>
        <w:t>,</w:t>
      </w:r>
      <w:r>
        <w:rPr>
          <w:rStyle w:val="subscript"/>
        </w:rPr>
        <w:t>μ</w:t>
      </w:r>
      <w:r>
        <w:t>(z)</w:t>
      </w:r>
    </w:p>
    <w:p w14:paraId="5CE2C560" w14:textId="77777777" w:rsidR="009501C2" w:rsidRDefault="009501C2" w:rsidP="00621834"/>
    <w:p w14:paraId="02BAD656" w14:textId="77777777" w:rsidR="0011504F" w:rsidRDefault="0011504F" w:rsidP="00621834">
      <w:r>
        <w:t xml:space="preserve">In our </w:t>
      </w:r>
      <w:r w:rsidR="009501C2">
        <w:t>application</w:t>
      </w:r>
      <w:r>
        <w:t xml:space="preserve"> we have </w:t>
      </w:r>
    </w:p>
    <w:p w14:paraId="54BD4847" w14:textId="77777777" w:rsidR="0011504F" w:rsidRDefault="0011504F" w:rsidP="00621834"/>
    <w:p w14:paraId="7C8ABDFC" w14:textId="77777777" w:rsidR="0011504F" w:rsidRDefault="0011504F" w:rsidP="00621834">
      <w:r>
        <w:tab/>
        <w:t xml:space="preserve">a = </w:t>
      </w:r>
      <w:r w:rsidRPr="008672E6">
        <w:rPr>
          <w:color w:val="000000"/>
        </w:rPr>
        <w:t>L+1-i</w:t>
      </w:r>
      <w:r>
        <w:rPr>
          <w:color w:val="000000"/>
        </w:rPr>
        <w:t>η</w:t>
      </w:r>
      <w:r>
        <w:tab/>
      </w:r>
      <w:r>
        <w:tab/>
        <w:t xml:space="preserve">c = </w:t>
      </w:r>
      <w:r w:rsidRPr="008672E6">
        <w:rPr>
          <w:color w:val="000000"/>
        </w:rPr>
        <w:t>2L+2</w:t>
      </w:r>
      <w:r>
        <w:t xml:space="preserve"> </w:t>
      </w:r>
      <w:r>
        <w:tab/>
      </w:r>
      <w:r>
        <w:tab/>
        <w:t xml:space="preserve">μ = L +1/2 </w:t>
      </w:r>
      <w:r>
        <w:tab/>
      </w:r>
      <w:r w:rsidR="00DF71A6">
        <w:t>κ</w:t>
      </w:r>
      <w:r>
        <w:t xml:space="preserve"> = </w:t>
      </w:r>
      <w:r w:rsidR="00DF71A6">
        <w:t>L+1 - (</w:t>
      </w:r>
      <w:r w:rsidR="00DF71A6" w:rsidRPr="008672E6">
        <w:rPr>
          <w:color w:val="000000"/>
        </w:rPr>
        <w:t>L+1-i</w:t>
      </w:r>
      <w:r w:rsidR="00DF71A6">
        <w:rPr>
          <w:color w:val="000000"/>
        </w:rPr>
        <w:t>η ) = iη</w:t>
      </w:r>
    </w:p>
    <w:p w14:paraId="71A7567E" w14:textId="77777777" w:rsidR="00DF71A6" w:rsidRDefault="00DF71A6" w:rsidP="00621834"/>
    <w:p w14:paraId="3BAE19FB" w14:textId="77777777" w:rsidR="00DF71A6" w:rsidRDefault="00DF71A6" w:rsidP="00621834">
      <w:r>
        <w:t>so we have this connection</w:t>
      </w:r>
    </w:p>
    <w:p w14:paraId="212795EA" w14:textId="77777777" w:rsidR="00DF71A6" w:rsidRDefault="00DF71A6" w:rsidP="00621834"/>
    <w:p w14:paraId="06AF02C9" w14:textId="77777777" w:rsidR="00DF71A6" w:rsidRDefault="00DF71A6" w:rsidP="00621834">
      <w:r>
        <w:tab/>
        <w:t>M(</w:t>
      </w:r>
      <w:r w:rsidRPr="008672E6">
        <w:rPr>
          <w:color w:val="000000"/>
        </w:rPr>
        <w:t>L+1-iη</w:t>
      </w:r>
      <w:r>
        <w:t>;</w:t>
      </w:r>
      <w:r w:rsidRPr="00DF71A6">
        <w:rPr>
          <w:color w:val="000000"/>
        </w:rPr>
        <w:t xml:space="preserve"> </w:t>
      </w:r>
      <w:r w:rsidRPr="008672E6">
        <w:rPr>
          <w:color w:val="000000"/>
        </w:rPr>
        <w:t>2L+2</w:t>
      </w:r>
      <w:r>
        <w:t>;z) = z</w:t>
      </w:r>
      <w:r>
        <w:rPr>
          <w:rStyle w:val="superscript"/>
        </w:rPr>
        <w:t>-L-1</w:t>
      </w:r>
      <w:r>
        <w:t xml:space="preserve"> e</w:t>
      </w:r>
      <w:r>
        <w:rPr>
          <w:rStyle w:val="superscript"/>
        </w:rPr>
        <w:t>z/2</w:t>
      </w:r>
      <w:r>
        <w:t xml:space="preserve"> </w:t>
      </w:r>
      <w:r w:rsidR="00880CA5">
        <w:t>M</w:t>
      </w:r>
      <w:r>
        <w:rPr>
          <w:rStyle w:val="subscript"/>
        </w:rPr>
        <w:t>κ.μ</w:t>
      </w:r>
      <w:r>
        <w:t>(z)</w:t>
      </w:r>
    </w:p>
    <w:p w14:paraId="030A8528" w14:textId="77777777" w:rsidR="00DF71A6" w:rsidRDefault="00DF71A6" w:rsidP="00621834"/>
    <w:p w14:paraId="45A3027C" w14:textId="77777777" w:rsidR="00DF71A6" w:rsidRDefault="00DF71A6" w:rsidP="00DF71A6">
      <w:r>
        <w:tab/>
        <w:t>M(</w:t>
      </w:r>
      <w:r w:rsidRPr="008672E6">
        <w:rPr>
          <w:color w:val="000000"/>
        </w:rPr>
        <w:t>L+1-iη</w:t>
      </w:r>
      <w:r>
        <w:t>;</w:t>
      </w:r>
      <w:r w:rsidRPr="00DF71A6">
        <w:rPr>
          <w:color w:val="000000"/>
        </w:rPr>
        <w:t xml:space="preserve"> </w:t>
      </w:r>
      <w:r w:rsidRPr="008672E6">
        <w:rPr>
          <w:color w:val="000000"/>
        </w:rPr>
        <w:t>2L+2</w:t>
      </w:r>
      <w:r>
        <w:t>;2iρ) = (2iρ)</w:t>
      </w:r>
      <w:r>
        <w:rPr>
          <w:rStyle w:val="superscript"/>
        </w:rPr>
        <w:t>-L-1</w:t>
      </w:r>
      <w:r>
        <w:t xml:space="preserve"> e</w:t>
      </w:r>
      <w:r>
        <w:rPr>
          <w:rStyle w:val="superscript"/>
        </w:rPr>
        <w:t>iρ</w:t>
      </w:r>
      <w:r>
        <w:t xml:space="preserve"> </w:t>
      </w:r>
      <w:r w:rsidR="00880CA5">
        <w:t>M</w:t>
      </w:r>
      <w:r>
        <w:rPr>
          <w:rStyle w:val="subscript"/>
        </w:rPr>
        <w:t>κ.μ</w:t>
      </w:r>
      <w:r>
        <w:t xml:space="preserve">(2iρ) </w:t>
      </w:r>
    </w:p>
    <w:p w14:paraId="19A3164F" w14:textId="77777777" w:rsidR="00DF71A6" w:rsidRDefault="00DF71A6" w:rsidP="00DF71A6"/>
    <w:p w14:paraId="209B9537" w14:textId="77777777" w:rsidR="00DF71A6" w:rsidRDefault="00DF71A6" w:rsidP="00DF71A6">
      <w:r>
        <w:t xml:space="preserve">Then we can make this connection: </w:t>
      </w:r>
    </w:p>
    <w:p w14:paraId="0BB82185" w14:textId="77777777" w:rsidR="00DF71A6" w:rsidRDefault="00DF71A6" w:rsidP="00DF71A6"/>
    <w:p w14:paraId="31EAAA2F" w14:textId="77777777" w:rsidR="00DF71A6" w:rsidRDefault="00DF71A6" w:rsidP="00DF71A6">
      <w:r>
        <w:tab/>
      </w:r>
      <w:r w:rsidRPr="008672E6">
        <w:rPr>
          <w:color w:val="000000"/>
        </w:rPr>
        <w:t>F</w:t>
      </w:r>
      <w:r w:rsidRPr="008672E6">
        <w:rPr>
          <w:rStyle w:val="subscript"/>
          <w:color w:val="000000"/>
        </w:rPr>
        <w:t>L</w:t>
      </w:r>
      <w:r w:rsidRPr="008672E6">
        <w:rPr>
          <w:color w:val="000000"/>
        </w:rPr>
        <w:t xml:space="preserve"> = C</w:t>
      </w:r>
      <w:r w:rsidRPr="008672E6">
        <w:rPr>
          <w:rStyle w:val="subscript"/>
          <w:color w:val="000000"/>
        </w:rPr>
        <w:t>L</w:t>
      </w:r>
      <w:r w:rsidRPr="008672E6">
        <w:rPr>
          <w:color w:val="000000"/>
        </w:rPr>
        <w:t>(η) ρ</w:t>
      </w:r>
      <w:r w:rsidRPr="008672E6">
        <w:rPr>
          <w:rStyle w:val="superscript"/>
          <w:color w:val="000000"/>
        </w:rPr>
        <w:t>L+1</w:t>
      </w:r>
      <w:r w:rsidRPr="008672E6">
        <w:rPr>
          <w:rStyle w:val="superscript"/>
          <w:rFonts w:cs="Courier New"/>
          <w:color w:val="000000"/>
        </w:rPr>
        <w:t xml:space="preserve"> </w:t>
      </w:r>
      <w:r w:rsidRPr="008672E6">
        <w:rPr>
          <w:color w:val="000000"/>
        </w:rPr>
        <w:t>e</w:t>
      </w:r>
      <w:r w:rsidRPr="008672E6">
        <w:rPr>
          <w:rStyle w:val="superscript"/>
          <w:color w:val="000000"/>
        </w:rPr>
        <w:t>-iρ</w:t>
      </w:r>
      <w:r w:rsidRPr="008672E6">
        <w:rPr>
          <w:color w:val="000000"/>
        </w:rPr>
        <w:t xml:space="preserve"> </w:t>
      </w:r>
      <w:r>
        <w:rPr>
          <w:color w:val="000000"/>
        </w:rPr>
        <w:t xml:space="preserve">{ </w:t>
      </w:r>
      <w:r>
        <w:t>(2iρ)</w:t>
      </w:r>
      <w:r>
        <w:rPr>
          <w:rStyle w:val="superscript"/>
        </w:rPr>
        <w:t>-L-1</w:t>
      </w:r>
      <w:r>
        <w:t xml:space="preserve"> e</w:t>
      </w:r>
      <w:r>
        <w:rPr>
          <w:rStyle w:val="superscript"/>
        </w:rPr>
        <w:t>iρ</w:t>
      </w:r>
      <w:r>
        <w:t xml:space="preserve"> </w:t>
      </w:r>
      <w:r w:rsidR="009501C2">
        <w:t>M</w:t>
      </w:r>
      <w:r>
        <w:rPr>
          <w:rStyle w:val="subscript"/>
        </w:rPr>
        <w:t>κ</w:t>
      </w:r>
      <w:r w:rsidR="009501C2">
        <w:rPr>
          <w:rStyle w:val="subscript"/>
        </w:rPr>
        <w:t>,</w:t>
      </w:r>
      <w:r>
        <w:rPr>
          <w:rStyle w:val="subscript"/>
        </w:rPr>
        <w:t>μ</w:t>
      </w:r>
      <w:r>
        <w:t xml:space="preserve">(2iρ) }  = </w:t>
      </w:r>
      <w:r w:rsidRPr="008672E6">
        <w:rPr>
          <w:color w:val="000000"/>
        </w:rPr>
        <w:t>C</w:t>
      </w:r>
      <w:r w:rsidRPr="008672E6">
        <w:rPr>
          <w:rStyle w:val="subscript"/>
          <w:color w:val="000000"/>
        </w:rPr>
        <w:t>L</w:t>
      </w:r>
      <w:r w:rsidRPr="008672E6">
        <w:rPr>
          <w:color w:val="000000"/>
        </w:rPr>
        <w:t xml:space="preserve">(η) </w:t>
      </w:r>
      <w:r>
        <w:rPr>
          <w:color w:val="000000"/>
        </w:rPr>
        <w:t xml:space="preserve">{ </w:t>
      </w:r>
      <w:r>
        <w:t>(2i)</w:t>
      </w:r>
      <w:r>
        <w:rPr>
          <w:rStyle w:val="superscript"/>
        </w:rPr>
        <w:t>-L-1</w:t>
      </w:r>
      <w:r w:rsidR="009501C2">
        <w:t>M</w:t>
      </w:r>
      <w:r>
        <w:rPr>
          <w:rStyle w:val="subscript"/>
        </w:rPr>
        <w:t>κ</w:t>
      </w:r>
      <w:r w:rsidR="009501C2">
        <w:rPr>
          <w:rStyle w:val="subscript"/>
        </w:rPr>
        <w:t>,</w:t>
      </w:r>
      <w:r>
        <w:rPr>
          <w:rStyle w:val="subscript"/>
        </w:rPr>
        <w:t>μ</w:t>
      </w:r>
      <w:r>
        <w:t>(2iρ) }</w:t>
      </w:r>
    </w:p>
    <w:p w14:paraId="128F8FC3" w14:textId="77777777" w:rsidR="00981D2B" w:rsidRDefault="00981D2B" w:rsidP="00DF71A6"/>
    <w:p w14:paraId="288AF8A5" w14:textId="77777777" w:rsidR="00981D2B" w:rsidRDefault="00981D2B" w:rsidP="00DF71A6">
      <w:r>
        <w:tab/>
      </w:r>
      <w:r>
        <w:tab/>
        <w:t xml:space="preserve">= </w:t>
      </w:r>
      <w:r w:rsidRPr="008672E6">
        <w:rPr>
          <w:color w:val="000000"/>
        </w:rPr>
        <w:t>C</w:t>
      </w:r>
      <w:r w:rsidRPr="008672E6">
        <w:rPr>
          <w:rStyle w:val="subscript"/>
          <w:color w:val="000000"/>
        </w:rPr>
        <w:t>L</w:t>
      </w:r>
      <w:r w:rsidRPr="008672E6">
        <w:rPr>
          <w:color w:val="000000"/>
        </w:rPr>
        <w:t>(η)</w:t>
      </w:r>
      <w:r>
        <w:rPr>
          <w:color w:val="000000"/>
        </w:rPr>
        <w:t xml:space="preserve"> 2</w:t>
      </w:r>
      <w:r>
        <w:rPr>
          <w:rStyle w:val="superscript"/>
        </w:rPr>
        <w:t>-L-1</w:t>
      </w:r>
      <w:r>
        <w:t xml:space="preserve"> e</w:t>
      </w:r>
      <w:r>
        <w:rPr>
          <w:rStyle w:val="superscript"/>
        </w:rPr>
        <w:t>-iπ(L+1)/2</w:t>
      </w:r>
      <w:r>
        <w:t xml:space="preserve">  </w:t>
      </w:r>
      <w:r w:rsidR="009501C2">
        <w:t>M</w:t>
      </w:r>
      <w:r w:rsidRPr="00981D2B">
        <w:rPr>
          <w:rStyle w:val="subscript"/>
        </w:rPr>
        <w:t>iη</w:t>
      </w:r>
      <w:r>
        <w:rPr>
          <w:rStyle w:val="subscript"/>
        </w:rPr>
        <w:t>,L</w:t>
      </w:r>
      <w:r w:rsidRPr="00981D2B">
        <w:rPr>
          <w:rStyle w:val="subscript"/>
        </w:rPr>
        <w:t>+1/2</w:t>
      </w:r>
      <w:r>
        <w:t xml:space="preserve"> (2iρ) </w:t>
      </w:r>
    </w:p>
    <w:p w14:paraId="76718C62" w14:textId="77777777" w:rsidR="00981D2B" w:rsidRDefault="00981D2B" w:rsidP="00DF71A6"/>
    <w:p w14:paraId="7D237F83" w14:textId="77777777" w:rsidR="00981D2B" w:rsidRDefault="00981D2B" w:rsidP="00DF71A6">
      <w:r>
        <w:t xml:space="preserve">so I think the Whittaker of imaginary argument is our baby, just a constant out in front, and this function has more information!  </w:t>
      </w:r>
      <w:r w:rsidR="00746DD3">
        <w:t xml:space="preserve">But Bateman only has a few integral representations! </w:t>
      </w:r>
      <w:r w:rsidR="00D37C3C">
        <w:t xml:space="preserve">GW (181) does sort of confirm that </w:t>
      </w:r>
      <w:r w:rsidR="00D37C3C" w:rsidRPr="008672E6">
        <w:rPr>
          <w:color w:val="000000"/>
        </w:rPr>
        <w:t>F</w:t>
      </w:r>
      <w:r w:rsidR="00D37C3C" w:rsidRPr="008672E6">
        <w:rPr>
          <w:rStyle w:val="subscript"/>
          <w:color w:val="000000"/>
        </w:rPr>
        <w:t>L</w:t>
      </w:r>
      <w:r w:rsidR="00D37C3C">
        <w:t xml:space="preserve"> ~  M</w:t>
      </w:r>
      <w:r w:rsidR="00D37C3C" w:rsidRPr="00981D2B">
        <w:rPr>
          <w:rStyle w:val="subscript"/>
        </w:rPr>
        <w:t>iη</w:t>
      </w:r>
      <w:r w:rsidR="00D37C3C">
        <w:rPr>
          <w:rStyle w:val="subscript"/>
        </w:rPr>
        <w:t>,L</w:t>
      </w:r>
      <w:r w:rsidR="00D37C3C" w:rsidRPr="00981D2B">
        <w:rPr>
          <w:rStyle w:val="subscript"/>
        </w:rPr>
        <w:t>+1/2</w:t>
      </w:r>
      <w:r w:rsidR="00D37C3C">
        <w:t xml:space="preserve"> (2iρ)</w:t>
      </w:r>
      <w:r w:rsidR="008D2220">
        <w:t xml:space="preserve">  where z = 2iρ . In (183) you see that GW have normalized their F and G functions slightly differently from AS. </w:t>
      </w:r>
    </w:p>
    <w:p w14:paraId="55DFC4CB" w14:textId="77777777" w:rsidR="00981D2B" w:rsidRDefault="00981D2B" w:rsidP="00DF71A6"/>
    <w:p w14:paraId="048D717F" w14:textId="77777777" w:rsidR="00981D2B" w:rsidRDefault="00981D2B" w:rsidP="00DF71A6">
      <w:r>
        <w:t>Now look at Goldberger Watson page 260 where we see just this value of μ</w:t>
      </w:r>
      <w:r w:rsidR="00BF4B74">
        <w:t xml:space="preserve">.  GW have switched the roles of symbols κ and k which adds some confusion. I will translate: </w:t>
      </w:r>
    </w:p>
    <w:p w14:paraId="4147CF22" w14:textId="77777777" w:rsidR="00BF4B74" w:rsidRDefault="00BF4B74" w:rsidP="00DF71A6"/>
    <w:p w14:paraId="7AE21574" w14:textId="77777777" w:rsidR="00BF4B74" w:rsidRPr="00AB1296" w:rsidRDefault="00BF4B74" w:rsidP="00DF71A6">
      <w:r>
        <w:tab/>
        <w:t>(174)</w:t>
      </w:r>
      <w:r>
        <w:tab/>
      </w:r>
      <w:r>
        <w:tab/>
        <w:t>κ = i η</w:t>
      </w:r>
      <w:r w:rsidR="00AB1296">
        <w:tab/>
      </w:r>
      <w:r w:rsidR="00AB1296">
        <w:tab/>
      </w:r>
      <w:r w:rsidR="00AB1296">
        <w:tab/>
        <w:t>// GW way k = iξ</w:t>
      </w:r>
    </w:p>
    <w:p w14:paraId="4E5DF5A1" w14:textId="77777777" w:rsidR="00BF4B74" w:rsidRDefault="00BF4B74" w:rsidP="00DF71A6"/>
    <w:p w14:paraId="05A51050" w14:textId="77777777" w:rsidR="00BF4B74" w:rsidRPr="00A44E12" w:rsidRDefault="00BF4B74" w:rsidP="00DF71A6">
      <w:r>
        <w:tab/>
        <w:t>(172C)</w:t>
      </w:r>
      <w:r>
        <w:tab/>
      </w:r>
      <w:r>
        <w:tab/>
        <w:t>η = M</w:t>
      </w:r>
      <w:r>
        <w:rPr>
          <w:rStyle w:val="subscript"/>
        </w:rPr>
        <w:t>r</w:t>
      </w:r>
      <w:r>
        <w:t>e</w:t>
      </w:r>
      <w:r>
        <w:rPr>
          <w:rStyle w:val="subscript"/>
        </w:rPr>
        <w:t>1</w:t>
      </w:r>
      <w:r>
        <w:t>e</w:t>
      </w:r>
      <w:r>
        <w:rPr>
          <w:rStyle w:val="subscript"/>
        </w:rPr>
        <w:t>2</w:t>
      </w:r>
      <w:r w:rsidR="00A44E12">
        <w:t xml:space="preserve">/k </w:t>
      </w:r>
      <w:r w:rsidR="00A44E12">
        <w:tab/>
      </w:r>
      <w:r w:rsidR="00A44E12">
        <w:tab/>
        <w:t>M</w:t>
      </w:r>
      <w:r w:rsidR="00A44E12">
        <w:rPr>
          <w:rStyle w:val="subscript"/>
        </w:rPr>
        <w:t>r</w:t>
      </w:r>
      <w:r w:rsidR="00A44E12">
        <w:t xml:space="preserve"> = μ = reduced mass</w:t>
      </w:r>
      <w:r w:rsidR="00A44E12">
        <w:tab/>
        <w:t xml:space="preserve">  e</w:t>
      </w:r>
      <w:r w:rsidR="00A44E12">
        <w:rPr>
          <w:rStyle w:val="subscript"/>
        </w:rPr>
        <w:t>1</w:t>
      </w:r>
      <w:r w:rsidR="00A44E12">
        <w:t xml:space="preserve"> = Ze</w:t>
      </w:r>
      <w:r w:rsidR="00A44E12">
        <w:tab/>
        <w:t>e</w:t>
      </w:r>
      <w:r w:rsidR="00A44E12">
        <w:rPr>
          <w:rStyle w:val="subscript"/>
        </w:rPr>
        <w:t>2</w:t>
      </w:r>
      <w:r w:rsidR="00A44E12">
        <w:t>= Z'e</w:t>
      </w:r>
    </w:p>
    <w:p w14:paraId="286F72FA" w14:textId="77777777" w:rsidR="00DF71A6" w:rsidRDefault="00AB1296" w:rsidP="00DF71A6">
      <w:r>
        <w:tab/>
      </w:r>
      <w:r>
        <w:tab/>
      </w:r>
      <w:r>
        <w:tab/>
      </w:r>
      <w:r>
        <w:tab/>
      </w:r>
      <w:r>
        <w:tab/>
      </w:r>
      <w:r>
        <w:tab/>
      </w:r>
      <w:r>
        <w:tab/>
        <w:t xml:space="preserve">// so GW must be setting </w:t>
      </w:r>
      <w:r>
        <w:sym w:font="MT Extra" w:char="F068"/>
      </w:r>
      <w:r>
        <w:t xml:space="preserve"> = 1</w:t>
      </w:r>
    </w:p>
    <w:p w14:paraId="569AB736" w14:textId="77777777" w:rsidR="00DF71A6" w:rsidRDefault="009501C2" w:rsidP="00621834">
      <w:r>
        <w:t xml:space="preserve">Now, </w:t>
      </w:r>
      <w:r w:rsidR="00665BE2">
        <w:t xml:space="preserve">what </w:t>
      </w:r>
      <w:r>
        <w:t xml:space="preserve">are two independent solutions? </w:t>
      </w:r>
    </w:p>
    <w:p w14:paraId="08737D05" w14:textId="77777777" w:rsidR="009501C2" w:rsidRDefault="009501C2" w:rsidP="00621834"/>
    <w:p w14:paraId="518FD998" w14:textId="77777777" w:rsidR="009501C2" w:rsidRDefault="009501C2" w:rsidP="009501C2">
      <w:r>
        <w:tab/>
      </w:r>
      <w:r>
        <w:tab/>
        <w:t>M(1/2 - κ + μ;</w:t>
      </w:r>
      <w:r w:rsidRPr="00880CA5">
        <w:t xml:space="preserve"> </w:t>
      </w:r>
      <w:r>
        <w:t>1 + 2μ;z) = z</w:t>
      </w:r>
      <w:r>
        <w:rPr>
          <w:rStyle w:val="superscript"/>
        </w:rPr>
        <w:t>-(μ+1/2)</w:t>
      </w:r>
      <w:r>
        <w:t xml:space="preserve"> e</w:t>
      </w:r>
      <w:r>
        <w:rPr>
          <w:rStyle w:val="superscript"/>
        </w:rPr>
        <w:t>z/2</w:t>
      </w:r>
      <w:r>
        <w:t xml:space="preserve"> M</w:t>
      </w:r>
      <w:r>
        <w:rPr>
          <w:rStyle w:val="subscript"/>
        </w:rPr>
        <w:t>κ,μ</w:t>
      </w:r>
      <w:r>
        <w:t>(z)</w:t>
      </w:r>
    </w:p>
    <w:p w14:paraId="169B7F94" w14:textId="77777777" w:rsidR="000B267F" w:rsidRDefault="000B267F" w:rsidP="009501C2"/>
    <w:p w14:paraId="6679FEB2" w14:textId="77777777" w:rsidR="000B267F" w:rsidRDefault="000B267F" w:rsidP="009501C2">
      <w:r>
        <w:tab/>
      </w:r>
      <w:r>
        <w:tab/>
        <w:t>a = 1/2 - κ + μ</w:t>
      </w:r>
      <w:r>
        <w:tab/>
      </w:r>
      <w:r>
        <w:tab/>
        <w:t>c = 1 + 2μ</w:t>
      </w:r>
      <w:r>
        <w:tab/>
      </w:r>
      <w:r w:rsidR="007D7FDC">
        <w:t>c-a = 1/2 +κ + μ</w:t>
      </w:r>
    </w:p>
    <w:p w14:paraId="712CD9C3" w14:textId="77777777" w:rsidR="007D7FDC" w:rsidRDefault="007D7FDC" w:rsidP="009501C2"/>
    <w:p w14:paraId="60AB0BA5" w14:textId="77777777" w:rsidR="007D7FDC" w:rsidRPr="000B267F" w:rsidRDefault="007D7FDC" w:rsidP="009501C2">
      <w:r>
        <w:t>Consider this thing:</w:t>
      </w:r>
    </w:p>
    <w:p w14:paraId="1CEA91E2" w14:textId="77777777" w:rsidR="009501C2" w:rsidRDefault="009501C2" w:rsidP="009501C2"/>
    <w:p w14:paraId="6DEB55E1" w14:textId="77777777" w:rsidR="009501C2" w:rsidRDefault="009501C2" w:rsidP="009501C2">
      <w:r>
        <w:tab/>
      </w:r>
      <w:r>
        <w:tab/>
        <w:t>M(1/2 + κ + μ;</w:t>
      </w:r>
      <w:r w:rsidRPr="00880CA5">
        <w:t xml:space="preserve"> </w:t>
      </w:r>
      <w:r>
        <w:t xml:space="preserve">1 + 2μ;-z) = </w:t>
      </w:r>
      <w:r w:rsidR="000B267F">
        <w:t>(-z)</w:t>
      </w:r>
      <w:r>
        <w:rPr>
          <w:rStyle w:val="superscript"/>
        </w:rPr>
        <w:t>-(μ+1/2)</w:t>
      </w:r>
      <w:r>
        <w:t xml:space="preserve"> e</w:t>
      </w:r>
      <w:r w:rsidR="000B267F">
        <w:rPr>
          <w:rStyle w:val="superscript"/>
        </w:rPr>
        <w:t>-</w:t>
      </w:r>
      <w:r>
        <w:rPr>
          <w:rStyle w:val="superscript"/>
        </w:rPr>
        <w:t>z/2</w:t>
      </w:r>
      <w:r>
        <w:t xml:space="preserve"> M</w:t>
      </w:r>
      <w:r>
        <w:rPr>
          <w:rStyle w:val="subscript"/>
        </w:rPr>
        <w:t>-κ,μ</w:t>
      </w:r>
      <w:r>
        <w:t>(-z)</w:t>
      </w:r>
    </w:p>
    <w:p w14:paraId="784A7D37" w14:textId="77777777" w:rsidR="000B267F" w:rsidRDefault="000B267F" w:rsidP="009501C2"/>
    <w:p w14:paraId="5CB29726" w14:textId="77777777" w:rsidR="000B267F" w:rsidRDefault="000B267F" w:rsidP="009501C2">
      <w:r>
        <w:t>If we think of M(1/2 - κ + μ;</w:t>
      </w:r>
      <w:r w:rsidRPr="00880CA5">
        <w:t xml:space="preserve"> </w:t>
      </w:r>
      <w:r>
        <w:t>1 + 2μ;z)  = M(a,c,z) = y</w:t>
      </w:r>
      <w:r>
        <w:rPr>
          <w:rStyle w:val="subscript"/>
        </w:rPr>
        <w:t>1</w:t>
      </w:r>
      <w:r>
        <w:t xml:space="preserve"> of Bateman page 252, </w:t>
      </w:r>
      <w:r w:rsidR="007D7FDC">
        <w:t>then we would</w:t>
      </w:r>
    </w:p>
    <w:p w14:paraId="4A5D637F" w14:textId="77777777" w:rsidR="007D7FDC" w:rsidRDefault="007D7FDC" w:rsidP="009501C2">
      <w:r>
        <w:t>say that</w:t>
      </w:r>
    </w:p>
    <w:p w14:paraId="7BBEDF0B" w14:textId="77777777" w:rsidR="007D7FDC" w:rsidRDefault="007D7FDC" w:rsidP="009501C2"/>
    <w:p w14:paraId="647F9604" w14:textId="77777777" w:rsidR="007D7FDC" w:rsidRPr="007D7FDC" w:rsidRDefault="007D7FDC" w:rsidP="009501C2">
      <w:r>
        <w:tab/>
      </w:r>
      <w:r>
        <w:tab/>
        <w:t>y</w:t>
      </w:r>
      <w:r>
        <w:rPr>
          <w:rStyle w:val="subscript"/>
        </w:rPr>
        <w:t>1</w:t>
      </w:r>
      <w:r>
        <w:t xml:space="preserve"> = M(1/2 - κ + μ;</w:t>
      </w:r>
      <w:r w:rsidRPr="00880CA5">
        <w:t xml:space="preserve"> </w:t>
      </w:r>
      <w:r>
        <w:t>1 + 2μ;z)</w:t>
      </w:r>
    </w:p>
    <w:p w14:paraId="0DAAFC63" w14:textId="77777777" w:rsidR="009501C2" w:rsidRDefault="009501C2" w:rsidP="009501C2">
      <w:r>
        <w:tab/>
      </w:r>
      <w:r w:rsidR="007D7FDC">
        <w:tab/>
      </w:r>
    </w:p>
    <w:p w14:paraId="73A108C6" w14:textId="77777777" w:rsidR="007D7FDC" w:rsidRDefault="007D7FDC" w:rsidP="007D7FDC">
      <w:r>
        <w:tab/>
      </w:r>
      <w:r>
        <w:tab/>
        <w:t>y</w:t>
      </w:r>
      <w:r>
        <w:rPr>
          <w:rStyle w:val="subscript"/>
        </w:rPr>
        <w:t>3</w:t>
      </w:r>
      <w:r>
        <w:t xml:space="preserve"> = e</w:t>
      </w:r>
      <w:r>
        <w:rPr>
          <w:rStyle w:val="superscript"/>
        </w:rPr>
        <w:t>z</w:t>
      </w:r>
      <w:r>
        <w:t xml:space="preserve"> M(1/2 +κ + μ; 1 + 2μ;- z)</w:t>
      </w:r>
    </w:p>
    <w:p w14:paraId="03DA9795" w14:textId="77777777" w:rsidR="00C55441" w:rsidRDefault="00C55441" w:rsidP="007D7FDC"/>
    <w:p w14:paraId="73F5E826" w14:textId="77777777" w:rsidR="00C55441" w:rsidRDefault="00C55441" w:rsidP="007D7FDC">
      <w:r>
        <w:t>Now for non-integral c, these two solutions are the same by Kummer</w:t>
      </w:r>
      <w:r w:rsidR="00665BE2">
        <w:t>'</w:t>
      </w:r>
      <w:r>
        <w:t>s transform page 253. But in our case, c = 2L+2 = 2,4,6.... and so is a positive integer and we are in exactly the case discussed page 260. But all we learn there is that y</w:t>
      </w:r>
      <w:r>
        <w:rPr>
          <w:rStyle w:val="subscript"/>
        </w:rPr>
        <w:t>2</w:t>
      </w:r>
      <w:r>
        <w:t xml:space="preserve"> does not exist. </w:t>
      </w:r>
      <w:r w:rsidR="00E752EB">
        <w:t xml:space="preserve">  I suspect Kummer's is still true somehow, we we then have</w:t>
      </w:r>
    </w:p>
    <w:p w14:paraId="3BD7DC69" w14:textId="77777777" w:rsidR="00E752EB" w:rsidRDefault="00E752EB" w:rsidP="007D7FDC"/>
    <w:p w14:paraId="632F837B" w14:textId="77777777" w:rsidR="00E752EB" w:rsidRDefault="00E752EB" w:rsidP="00E752EB">
      <w:pPr>
        <w:rPr>
          <w:rStyle w:val="subscript"/>
        </w:rPr>
      </w:pPr>
      <w:r>
        <w:tab/>
        <w:t>M</w:t>
      </w:r>
      <w:r>
        <w:rPr>
          <w:rStyle w:val="subscript"/>
        </w:rPr>
        <w:t>κ,μ</w:t>
      </w:r>
      <w:r>
        <w:t>(z)  = z</w:t>
      </w:r>
      <w:r>
        <w:rPr>
          <w:rStyle w:val="superscript"/>
        </w:rPr>
        <w:t>+(μ+1/2)</w:t>
      </w:r>
      <w:r>
        <w:t xml:space="preserve"> e</w:t>
      </w:r>
      <w:r>
        <w:rPr>
          <w:rStyle w:val="superscript"/>
        </w:rPr>
        <w:t>-z/2</w:t>
      </w:r>
      <w:r>
        <w:t xml:space="preserve"> M(1/2 - κ + μ;</w:t>
      </w:r>
      <w:r w:rsidRPr="00880CA5">
        <w:t xml:space="preserve"> </w:t>
      </w:r>
      <w:r>
        <w:t>1 + 2μ;z)  = z</w:t>
      </w:r>
      <w:r>
        <w:rPr>
          <w:rStyle w:val="superscript"/>
        </w:rPr>
        <w:t>+(μ+1/2)</w:t>
      </w:r>
      <w:r>
        <w:t xml:space="preserve"> e</w:t>
      </w:r>
      <w:r>
        <w:rPr>
          <w:rStyle w:val="superscript"/>
        </w:rPr>
        <w:t>-z/2</w:t>
      </w:r>
      <w:r>
        <w:t xml:space="preserve"> y</w:t>
      </w:r>
      <w:r>
        <w:rPr>
          <w:rStyle w:val="subscript"/>
        </w:rPr>
        <w:t>1</w:t>
      </w:r>
    </w:p>
    <w:p w14:paraId="30D3EFA2" w14:textId="77777777" w:rsidR="00C02AF1" w:rsidRPr="00E752EB" w:rsidRDefault="00C02AF1" w:rsidP="00E752EB">
      <w:pPr>
        <w:rPr>
          <w:rStyle w:val="subscript"/>
        </w:rPr>
      </w:pPr>
    </w:p>
    <w:p w14:paraId="4D9CED8C" w14:textId="77777777" w:rsidR="00E752EB" w:rsidRDefault="00E752EB" w:rsidP="007D7FDC">
      <w:r>
        <w:tab/>
        <w:t>M</w:t>
      </w:r>
      <w:r>
        <w:rPr>
          <w:rStyle w:val="subscript"/>
        </w:rPr>
        <w:t>-κ,μ</w:t>
      </w:r>
      <w:r>
        <w:t>(-z) =  (-z)</w:t>
      </w:r>
      <w:r>
        <w:rPr>
          <w:rStyle w:val="superscript"/>
        </w:rPr>
        <w:t>+(μ+1/2)</w:t>
      </w:r>
      <w:r>
        <w:t xml:space="preserve"> e</w:t>
      </w:r>
      <w:r>
        <w:rPr>
          <w:rStyle w:val="superscript"/>
        </w:rPr>
        <w:t xml:space="preserve">+z/2 </w:t>
      </w:r>
      <w:r>
        <w:t>M(1/2 + κ + μ;</w:t>
      </w:r>
      <w:r w:rsidRPr="00880CA5">
        <w:t xml:space="preserve"> </w:t>
      </w:r>
      <w:r>
        <w:t>1 + 2μ;-z)  =  (-z)</w:t>
      </w:r>
      <w:r>
        <w:rPr>
          <w:rStyle w:val="superscript"/>
        </w:rPr>
        <w:t>+(μ+1/2)</w:t>
      </w:r>
      <w:r>
        <w:t xml:space="preserve"> e</w:t>
      </w:r>
      <w:r>
        <w:rPr>
          <w:rStyle w:val="superscript"/>
        </w:rPr>
        <w:t xml:space="preserve">+z/2 </w:t>
      </w:r>
      <w:r w:rsidR="00C02AF1">
        <w:t>e</w:t>
      </w:r>
      <w:r w:rsidR="00C02AF1">
        <w:rPr>
          <w:rStyle w:val="superscript"/>
        </w:rPr>
        <w:t>-z</w:t>
      </w:r>
      <w:r w:rsidR="00C02AF1">
        <w:t xml:space="preserve"> y</w:t>
      </w:r>
      <w:r w:rsidR="00C02AF1">
        <w:rPr>
          <w:rStyle w:val="subscript"/>
        </w:rPr>
        <w:t>3</w:t>
      </w:r>
    </w:p>
    <w:p w14:paraId="1851E995" w14:textId="77777777" w:rsidR="00C02AF1" w:rsidRDefault="00C02AF1" w:rsidP="007D7FDC"/>
    <w:p w14:paraId="197AA4D1" w14:textId="77777777" w:rsidR="00C02AF1" w:rsidRDefault="00C02AF1" w:rsidP="007D7FDC">
      <w:r>
        <w:tab/>
      </w:r>
      <w:r>
        <w:tab/>
      </w:r>
      <w:r>
        <w:tab/>
        <w:t>= (-z)</w:t>
      </w:r>
      <w:r>
        <w:rPr>
          <w:rStyle w:val="superscript"/>
        </w:rPr>
        <w:t>+(μ+1/2)</w:t>
      </w:r>
      <w:r>
        <w:t xml:space="preserve"> e</w:t>
      </w:r>
      <w:r>
        <w:rPr>
          <w:rStyle w:val="superscript"/>
        </w:rPr>
        <w:t xml:space="preserve">-z/2 </w:t>
      </w:r>
      <w:r>
        <w:t>y</w:t>
      </w:r>
      <w:r>
        <w:rPr>
          <w:rStyle w:val="subscript"/>
        </w:rPr>
        <w:t>3</w:t>
      </w:r>
      <w:r>
        <w:t xml:space="preserve">   =  (-z)</w:t>
      </w:r>
      <w:r>
        <w:rPr>
          <w:rStyle w:val="superscript"/>
        </w:rPr>
        <w:t>+(μ+1/2)</w:t>
      </w:r>
      <w:r>
        <w:t xml:space="preserve"> e</w:t>
      </w:r>
      <w:r>
        <w:rPr>
          <w:rStyle w:val="superscript"/>
        </w:rPr>
        <w:t>-z/2</w:t>
      </w:r>
      <w:r w:rsidRPr="00C02AF1">
        <w:t xml:space="preserve"> </w:t>
      </w:r>
      <w:r>
        <w:t>y</w:t>
      </w:r>
      <w:r>
        <w:rPr>
          <w:rStyle w:val="subscript"/>
        </w:rPr>
        <w:t>1</w:t>
      </w:r>
    </w:p>
    <w:p w14:paraId="1111956F" w14:textId="77777777" w:rsidR="00C02AF1" w:rsidRDefault="00C02AF1" w:rsidP="007D7FDC"/>
    <w:p w14:paraId="6A9E7CF1" w14:textId="77777777" w:rsidR="00665BE2" w:rsidRDefault="00C02AF1" w:rsidP="007D7FDC">
      <w:r>
        <w:t>so if Kummer is still true, these are NOT lin indeps.</w:t>
      </w:r>
      <w:r w:rsidR="00665BE2">
        <w:t xml:space="preserve">  Ah, but GW are using W, not M! </w:t>
      </w:r>
    </w:p>
    <w:p w14:paraId="5D2C1D8A" w14:textId="77777777" w:rsidR="00665BE2" w:rsidRDefault="00665BE2" w:rsidP="007D7FDC"/>
    <w:p w14:paraId="007617DF" w14:textId="77777777" w:rsidR="00665BE2" w:rsidRDefault="00665BE2" w:rsidP="007D7FDC">
      <w:r>
        <w:t>Now from AS 13.1.33 we have</w:t>
      </w:r>
    </w:p>
    <w:p w14:paraId="4D7E663B" w14:textId="77777777" w:rsidR="00665BE2" w:rsidRDefault="00665BE2" w:rsidP="007D7FDC"/>
    <w:p w14:paraId="0524C353" w14:textId="77777777" w:rsidR="00C02AF1" w:rsidRPr="006F190E" w:rsidRDefault="00665BE2" w:rsidP="007D7FDC">
      <w:r>
        <w:tab/>
      </w:r>
      <w:r w:rsidR="00C02AF1">
        <w:t xml:space="preserve"> </w:t>
      </w:r>
      <w:r w:rsidR="006F190E">
        <w:t>M</w:t>
      </w:r>
      <w:r>
        <w:rPr>
          <w:rStyle w:val="subscript"/>
        </w:rPr>
        <w:t>κ,μ</w:t>
      </w:r>
      <w:r>
        <w:t>(z)  = e</w:t>
      </w:r>
      <w:r>
        <w:rPr>
          <w:rStyle w:val="superscript"/>
        </w:rPr>
        <w:t>-z/2</w:t>
      </w:r>
      <w:r>
        <w:t>z</w:t>
      </w:r>
      <w:r>
        <w:rPr>
          <w:rStyle w:val="superscript"/>
        </w:rPr>
        <w:t>μ+1/2</w:t>
      </w:r>
      <w:r>
        <w:t xml:space="preserve"> </w:t>
      </w:r>
      <w:r w:rsidR="006F190E">
        <w:t>Φ</w:t>
      </w:r>
      <w:r>
        <w:t>(1/2 + μ-κ; 1+2μ; z)</w:t>
      </w:r>
      <w:r w:rsidR="006F190E">
        <w:tab/>
      </w:r>
      <w:r w:rsidR="00B0121C">
        <w:t xml:space="preserve"> = z</w:t>
      </w:r>
      <w:r w:rsidR="00B0121C">
        <w:rPr>
          <w:rStyle w:val="subscript"/>
        </w:rPr>
        <w:t>1</w:t>
      </w:r>
      <w:r w:rsidR="006F190E">
        <w:tab/>
      </w:r>
      <w:r w:rsidR="006F190E">
        <w:tab/>
        <w:t>AS 13.1.32</w:t>
      </w:r>
    </w:p>
    <w:p w14:paraId="6E65F694" w14:textId="77777777" w:rsidR="006F190E" w:rsidRDefault="006F190E" w:rsidP="006F190E">
      <w:r>
        <w:tab/>
        <w:t xml:space="preserve"> W</w:t>
      </w:r>
      <w:r>
        <w:rPr>
          <w:rStyle w:val="subscript"/>
        </w:rPr>
        <w:t>κ,μ</w:t>
      </w:r>
      <w:r>
        <w:t>(z)  = e</w:t>
      </w:r>
      <w:r>
        <w:rPr>
          <w:rStyle w:val="superscript"/>
        </w:rPr>
        <w:t>-z/2</w:t>
      </w:r>
      <w:r>
        <w:t>z</w:t>
      </w:r>
      <w:r>
        <w:rPr>
          <w:rStyle w:val="superscript"/>
        </w:rPr>
        <w:t>μ+1/2</w:t>
      </w:r>
      <w:r>
        <w:t xml:space="preserve"> Ψ(1/2 + μ-κ; 1+2μ; z)</w:t>
      </w:r>
      <w:r>
        <w:tab/>
      </w:r>
      <w:r w:rsidR="00B0121C">
        <w:t>= z</w:t>
      </w:r>
      <w:r w:rsidR="00B0121C">
        <w:rPr>
          <w:rStyle w:val="subscript"/>
        </w:rPr>
        <w:t>5</w:t>
      </w:r>
      <w:r>
        <w:tab/>
      </w:r>
      <w:r>
        <w:tab/>
        <w:t>AS 13.1.33</w:t>
      </w:r>
    </w:p>
    <w:p w14:paraId="58B18B24" w14:textId="77777777" w:rsidR="00665BE2" w:rsidRDefault="00665BE2" w:rsidP="007D7FDC"/>
    <w:p w14:paraId="2E33DC31" w14:textId="77777777" w:rsidR="006F190E" w:rsidRDefault="00B0121C" w:rsidP="007D7FDC">
      <w:r>
        <w:t>and this agrees with Bateman p 264. Bateman refers to these solutions as z</w:t>
      </w:r>
      <w:r>
        <w:rPr>
          <w:rStyle w:val="subscript"/>
        </w:rPr>
        <w:t>1</w:t>
      </w:r>
      <w:r>
        <w:t>and z</w:t>
      </w:r>
      <w:r>
        <w:rPr>
          <w:rStyle w:val="subscript"/>
        </w:rPr>
        <w:t>5</w:t>
      </w:r>
      <w:r>
        <w:t xml:space="preserve"> as you see. </w:t>
      </w:r>
      <w:r w:rsidR="00464937">
        <w:t>Bateman lists off other solutions, but does not say which pairs are linearly independent, and the two solutions that GW are dealing with are z</w:t>
      </w:r>
      <w:r w:rsidR="00464937">
        <w:rPr>
          <w:rStyle w:val="subscript"/>
        </w:rPr>
        <w:t>6</w:t>
      </w:r>
      <w:r w:rsidR="00464937">
        <w:t xml:space="preserve"> and z</w:t>
      </w:r>
      <w:r w:rsidR="00464937">
        <w:rPr>
          <w:rStyle w:val="subscript"/>
        </w:rPr>
        <w:t>8</w:t>
      </w:r>
      <w:r w:rsidR="00464937">
        <w:t xml:space="preserve">  which are W's. If these were M's, they would be about the same due to Kummer's which is Bateman page 264 (7). </w:t>
      </w:r>
    </w:p>
    <w:p w14:paraId="1692FDCC" w14:textId="77777777" w:rsidR="00E63AE5" w:rsidRPr="007024B4" w:rsidRDefault="00E63AE5" w:rsidP="007D7FDC">
      <w:r>
        <w:tab/>
        <w:t>But really W</w:t>
      </w:r>
      <w:r>
        <w:rPr>
          <w:rStyle w:val="subscript"/>
        </w:rPr>
        <w:t>κ,μ</w:t>
      </w:r>
      <w:r>
        <w:t>(z)  and W</w:t>
      </w:r>
      <w:r>
        <w:rPr>
          <w:rStyle w:val="subscript"/>
        </w:rPr>
        <w:t>-κ,μ</w:t>
      </w:r>
      <w:r>
        <w:t>(-z)  are like Ψ(1/2 + μ-κ; 1+2μ; z) and e</w:t>
      </w:r>
      <w:r>
        <w:rPr>
          <w:rStyle w:val="superscript"/>
        </w:rPr>
        <w:t>z</w:t>
      </w:r>
      <w:r>
        <w:t xml:space="preserve"> Ψ(1/2 + μ+κ; 1+2μ; -z) which are in fact y</w:t>
      </w:r>
      <w:r>
        <w:rPr>
          <w:rStyle w:val="subscript"/>
        </w:rPr>
        <w:t>5</w:t>
      </w:r>
      <w:r>
        <w:t xml:space="preserve"> and y</w:t>
      </w:r>
      <w:r>
        <w:rPr>
          <w:rStyle w:val="subscript"/>
        </w:rPr>
        <w:t>7</w:t>
      </w:r>
      <w:r>
        <w:t xml:space="preserve"> on Bateman page 258, and these are linearly independent, and we even get the Wronskian of these two functions as K</w:t>
      </w:r>
      <w:r w:rsidR="007024B4">
        <w:rPr>
          <w:rStyle w:val="subscript"/>
        </w:rPr>
        <w:t>57</w:t>
      </w:r>
      <w:r w:rsidR="007024B4">
        <w:t xml:space="preserve"> ≠ 0 QED. </w:t>
      </w:r>
    </w:p>
    <w:p w14:paraId="201F4537" w14:textId="77777777" w:rsidR="00464937" w:rsidRDefault="00464937" w:rsidP="007D7FDC"/>
    <w:p w14:paraId="6AAF1B1B" w14:textId="77777777" w:rsidR="00464937" w:rsidRDefault="007024B4" w:rsidP="007D7FDC">
      <w:r w:rsidRPr="007024B4">
        <w:rPr>
          <w:b/>
        </w:rPr>
        <w:t>Conclusion</w:t>
      </w:r>
      <w:r>
        <w:t>:  I am now happy with GW's claim in their (175) as a general solution!  Then (176a) of GW is really  Bateman p 259 (7)</w:t>
      </w:r>
      <w:r w:rsidR="000F5BEE">
        <w:t xml:space="preserve">. </w:t>
      </w:r>
    </w:p>
    <w:p w14:paraId="5AAFC9A0" w14:textId="77777777" w:rsidR="000F5BEE" w:rsidRDefault="000F5BEE" w:rsidP="007D7FDC"/>
    <w:p w14:paraId="24D6F1C4" w14:textId="77777777" w:rsidR="000F5BEE" w:rsidRDefault="000F5BEE" w:rsidP="007D7FDC"/>
    <w:p w14:paraId="6505C298" w14:textId="77777777" w:rsidR="000F5BEE" w:rsidRDefault="00962C15" w:rsidP="007D7FDC">
      <w:bookmarkStart w:id="11" w:name="_Toc217263829"/>
      <w:r w:rsidRPr="00962C15">
        <w:rPr>
          <w:rStyle w:val="Heading2Char"/>
        </w:rPr>
        <w:t>Goldberger Watson</w:t>
      </w:r>
      <w:r w:rsidR="000F5BEE" w:rsidRPr="00962C15">
        <w:rPr>
          <w:rStyle w:val="Heading2Char"/>
        </w:rPr>
        <w:t xml:space="preserve"> Comments</w:t>
      </w:r>
      <w:bookmarkEnd w:id="11"/>
      <w:r w:rsidR="000F5BEE" w:rsidRPr="003544E9">
        <w:rPr>
          <w:b/>
        </w:rPr>
        <w:tab/>
      </w:r>
      <w:r w:rsidR="000F5BEE">
        <w:tab/>
      </w:r>
      <w:r w:rsidR="000F5BEE">
        <w:tab/>
      </w:r>
      <w:r w:rsidR="000F5BEE">
        <w:tab/>
        <w:t>// starting on page 260</w:t>
      </w:r>
    </w:p>
    <w:p w14:paraId="29072B9E" w14:textId="77777777" w:rsidR="000F5BEE" w:rsidRDefault="000F5BEE" w:rsidP="007D7FDC"/>
    <w:p w14:paraId="1321238B" w14:textId="77777777" w:rsidR="000F5BEE" w:rsidRDefault="000F5BEE" w:rsidP="007D7FDC">
      <w:r>
        <w:t xml:space="preserve">Equation (171) is the confluent HG equation which has no first derivative term. He recasts it into Whitaker's standard form </w:t>
      </w:r>
      <w:r w:rsidR="00EC29FE">
        <w:t xml:space="preserve">(173) </w:t>
      </w:r>
      <w:r>
        <w:t>using μ and κ</w:t>
      </w:r>
      <w:r w:rsidR="00EC29FE">
        <w:t xml:space="preserve"> constants instead of a,b where there is a change in functional form as noted in Bateman page 248. The solution to (171) are the Φ and Ψ of Bateman, but the solutions to (173) are the Whittaker functions M</w:t>
      </w:r>
      <w:r w:rsidR="00EC29FE">
        <w:rPr>
          <w:rStyle w:val="subscript"/>
        </w:rPr>
        <w:t>κ,μ</w:t>
      </w:r>
      <w:r w:rsidR="00EC29FE">
        <w:t>(z)  and W</w:t>
      </w:r>
      <w:r w:rsidR="00EC29FE">
        <w:rPr>
          <w:rStyle w:val="subscript"/>
        </w:rPr>
        <w:t>κ,μ</w:t>
      </w:r>
      <w:r w:rsidR="00EC29FE">
        <w:t xml:space="preserve">(z) which "correspond" to Φ and Ψ . </w:t>
      </w:r>
    </w:p>
    <w:p w14:paraId="795D487C" w14:textId="77777777" w:rsidR="00EC29FE" w:rsidRDefault="00EC29FE" w:rsidP="007D7FDC">
      <w:r>
        <w:tab/>
        <w:t>Equation (176a) is what Batem</w:t>
      </w:r>
      <w:r w:rsidR="00850B05">
        <w:t>an</w:t>
      </w:r>
      <w:r>
        <w:t xml:space="preserve"> p 259 (7) looks like if you put it in terms of the M and W functions. Equation (176b) then must has our friend Φ = M in the square bracket as the usual confluent HG power series. </w:t>
      </w:r>
    </w:p>
    <w:p w14:paraId="0AB2B7B5" w14:textId="77777777" w:rsidR="00D27638" w:rsidRDefault="00D27638" w:rsidP="007D7FDC">
      <w:r>
        <w:tab/>
        <w:t xml:space="preserve">We know that we can write asymptotic forms for Φ, in fact I just did that above in this document. This was based on the known large-z forms of Ψ.  GW write down these two limits in terms of W in equations (177). </w:t>
      </w:r>
    </w:p>
    <w:p w14:paraId="053E5B92" w14:textId="77777777" w:rsidR="00D27638" w:rsidRDefault="00D27638" w:rsidP="007D7FDC">
      <w:r>
        <w:tab/>
        <w:t>Next, they define two new functions called Y</w:t>
      </w:r>
      <w:r>
        <w:rPr>
          <w:rStyle w:val="subscript"/>
          <w:rFonts w:ascii="Script MT Bold" w:hAnsi="Script MT Bold"/>
        </w:rPr>
        <w:t>l</w:t>
      </w:r>
      <w:r>
        <w:t>(z) and Y</w:t>
      </w:r>
      <w:r>
        <w:rPr>
          <w:rStyle w:val="subscript"/>
          <w:rFonts w:ascii="Script MT Bold" w:hAnsi="Script MT Bold"/>
        </w:rPr>
        <w:t>l</w:t>
      </w:r>
      <w:r>
        <w:rPr>
          <w:rStyle w:val="superscript"/>
        </w:rPr>
        <w:t>*</w:t>
      </w:r>
      <w:r>
        <w:t xml:space="preserve">(z) where * does not mean CC. </w:t>
      </w:r>
      <w:r w:rsidR="00362799">
        <w:t>These Y's are just constants times the two W's of interest.  The phase in (179) is the same as the phase σ</w:t>
      </w:r>
      <w:r w:rsidR="00362799">
        <w:rPr>
          <w:rStyle w:val="subscript"/>
        </w:rPr>
        <w:t>L</w:t>
      </w:r>
      <w:r w:rsidR="00362799">
        <w:t xml:space="preserve"> I used in my computation above.  We then get limits for Y and Y* as in (180) and we notice that both Y and Y* are </w:t>
      </w:r>
      <w:r w:rsidR="00362799" w:rsidRPr="00C24662">
        <w:rPr>
          <w:i/>
        </w:rPr>
        <w:t>unimodular</w:t>
      </w:r>
      <w:r w:rsidR="00362799">
        <w:t xml:space="preserve"> functions</w:t>
      </w:r>
      <w:r w:rsidR="00C24662">
        <w:t xml:space="preserve"> in this limit, ie, they are just phases</w:t>
      </w:r>
      <w:r w:rsidR="00362799">
        <w:t xml:space="preserve">. So in the asymptotic limit (only), they are in fact CC of each other! </w:t>
      </w:r>
      <w:r w:rsidR="000A3AC5">
        <w:t xml:space="preserve"> Write them in this way</w:t>
      </w:r>
    </w:p>
    <w:p w14:paraId="444BA816" w14:textId="77777777" w:rsidR="000A3AC5" w:rsidRDefault="000A3AC5" w:rsidP="007D7FDC"/>
    <w:p w14:paraId="257C28BD" w14:textId="77777777" w:rsidR="000A3AC5" w:rsidRDefault="000A3AC5" w:rsidP="007D7FDC">
      <w:pPr>
        <w:rPr>
          <w:rStyle w:val="superscript"/>
        </w:rPr>
      </w:pPr>
      <w:r>
        <w:tab/>
        <w:t>Y → i e</w:t>
      </w:r>
      <w:r w:rsidR="00D570F3">
        <w:rPr>
          <w:rStyle w:val="superscript"/>
        </w:rPr>
        <w:t>-iθ</w:t>
      </w:r>
      <w:r w:rsidR="00D570F3">
        <w:tab/>
      </w:r>
      <w:r w:rsidR="00D570F3">
        <w:tab/>
        <w:t>Y* →  -i e</w:t>
      </w:r>
      <w:r w:rsidR="00D570F3">
        <w:rPr>
          <w:rStyle w:val="superscript"/>
        </w:rPr>
        <w:t>+iθ</w:t>
      </w:r>
    </w:p>
    <w:p w14:paraId="27339ED9" w14:textId="77777777" w:rsidR="00D570F3" w:rsidRPr="00D570F3" w:rsidRDefault="00D570F3" w:rsidP="007D7FDC">
      <w:pPr>
        <w:rPr>
          <w:rStyle w:val="superscript"/>
        </w:rPr>
      </w:pPr>
    </w:p>
    <w:p w14:paraId="0261A98D" w14:textId="77777777" w:rsidR="00362799" w:rsidRDefault="00362799" w:rsidP="007D7FDC">
      <w:r>
        <w:t>Now we back up a step and replace the W's in (176a) with Y and Y*</w:t>
      </w:r>
      <w:r w:rsidR="00513032">
        <w:t xml:space="preserve"> and we get then the very simple result (181).  So fine, we then have this result: </w:t>
      </w:r>
    </w:p>
    <w:p w14:paraId="77B23AF8" w14:textId="77777777" w:rsidR="00513032" w:rsidRDefault="00513032" w:rsidP="007D7FDC"/>
    <w:p w14:paraId="0B8D3782" w14:textId="77777777" w:rsidR="00513032" w:rsidRDefault="00513032" w:rsidP="007D7FDC">
      <w:r>
        <w:tab/>
        <w:t>F</w:t>
      </w:r>
      <w:r>
        <w:rPr>
          <w:rStyle w:val="subscript"/>
          <w:rFonts w:ascii="Script MT Bold" w:hAnsi="Script MT Bold"/>
        </w:rPr>
        <w:t>l</w:t>
      </w:r>
      <w:r>
        <w:t xml:space="preserve">  = what must be </w:t>
      </w:r>
      <w:r w:rsidR="00F40FE5">
        <w:t xml:space="preserve"> </w:t>
      </w:r>
      <w:r w:rsidR="00F40FE5">
        <w:fldChar w:fldCharType="begin"/>
      </w:r>
      <w:r w:rsidR="00F40FE5">
        <w:instrText xml:space="preserve"> EQ \r(2/π) </w:instrText>
      </w:r>
      <w:r w:rsidR="00F40FE5">
        <w:fldChar w:fldCharType="end"/>
      </w:r>
      <w:r w:rsidR="00F40FE5">
        <w:t xml:space="preserve"> F</w:t>
      </w:r>
      <w:r w:rsidR="00F40FE5">
        <w:rPr>
          <w:rStyle w:val="subscript"/>
        </w:rPr>
        <w:t>L</w:t>
      </w:r>
      <w:r w:rsidR="00C24662">
        <w:t>(AS)</w:t>
      </w:r>
      <w:r w:rsidR="00F40FE5">
        <w:t xml:space="preserve"> = 1/2 </w:t>
      </w:r>
      <w:r w:rsidR="00F40FE5">
        <w:fldChar w:fldCharType="begin"/>
      </w:r>
      <w:r w:rsidR="00F40FE5">
        <w:instrText xml:space="preserve"> EQ \r(2/π) </w:instrText>
      </w:r>
      <w:r w:rsidR="00F40FE5">
        <w:fldChar w:fldCharType="end"/>
      </w:r>
      <w:r w:rsidR="00F40FE5">
        <w:t xml:space="preserve">[ Y + Y*] </w:t>
      </w:r>
    </w:p>
    <w:p w14:paraId="43972090" w14:textId="77777777" w:rsidR="00F40FE5" w:rsidRDefault="00F40FE5" w:rsidP="007D7FDC"/>
    <w:p w14:paraId="17C8FFD8" w14:textId="77777777" w:rsidR="00F40FE5" w:rsidRDefault="00F40FE5" w:rsidP="007D7FDC">
      <w:r>
        <w:t>Thus we would find that</w:t>
      </w:r>
    </w:p>
    <w:p w14:paraId="150BB88B" w14:textId="77777777" w:rsidR="00F40FE5" w:rsidRDefault="00F40FE5" w:rsidP="007D7FDC"/>
    <w:p w14:paraId="7DB37360" w14:textId="77777777" w:rsidR="000F5BEE" w:rsidRDefault="00F40FE5" w:rsidP="007D7FDC">
      <w:r>
        <w:tab/>
        <w:t>F</w:t>
      </w:r>
      <w:r>
        <w:rPr>
          <w:rStyle w:val="subscript"/>
        </w:rPr>
        <w:t>L</w:t>
      </w:r>
      <w:r>
        <w:t xml:space="preserve">(AS) = 1/2 [Y + Y*]  </w:t>
      </w:r>
      <w:r w:rsidR="00D570F3">
        <w:t>= 1/2 [i e</w:t>
      </w:r>
      <w:r w:rsidR="00D570F3">
        <w:rPr>
          <w:rStyle w:val="superscript"/>
        </w:rPr>
        <w:t>-iθ</w:t>
      </w:r>
      <w:r w:rsidR="00D570F3">
        <w:t xml:space="preserve">   -i e</w:t>
      </w:r>
      <w:r w:rsidR="00D570F3">
        <w:rPr>
          <w:rStyle w:val="superscript"/>
        </w:rPr>
        <w:t>+iθ</w:t>
      </w:r>
      <w:r w:rsidR="00D570F3">
        <w:t xml:space="preserve">] = </w:t>
      </w:r>
    </w:p>
    <w:p w14:paraId="685E23A2" w14:textId="77777777" w:rsidR="00D570F3" w:rsidRDefault="00D570F3" w:rsidP="007D7FDC"/>
    <w:p w14:paraId="7E89DE22" w14:textId="77777777" w:rsidR="00D570F3" w:rsidRPr="00D570F3" w:rsidRDefault="00D570F3" w:rsidP="007D7FDC">
      <w:r>
        <w:tab/>
      </w:r>
      <w:r>
        <w:tab/>
        <w:t xml:space="preserve">=  1/2 [i (C-iS) - i(C+iS)] = 1/2 [ </w:t>
      </w:r>
      <w:r w:rsidR="00D843B3">
        <w:t>2S] = S = sin(θ)</w:t>
      </w:r>
    </w:p>
    <w:p w14:paraId="0A1BA7DB" w14:textId="77777777" w:rsidR="00F40FE5" w:rsidRDefault="00F40FE5" w:rsidP="007D7FDC"/>
    <w:p w14:paraId="62032671" w14:textId="77777777" w:rsidR="00F40FE5" w:rsidRDefault="00F40FE5" w:rsidP="007D7FDC">
      <w:r>
        <w:t>The equality here would apply in general, but only in the limit are Y and Y* cc's</w:t>
      </w:r>
      <w:r w:rsidR="00C24662">
        <w:t xml:space="preserve">. </w:t>
      </w:r>
    </w:p>
    <w:p w14:paraId="2DE6AB7F" w14:textId="77777777" w:rsidR="00C24662" w:rsidRDefault="00C24662" w:rsidP="007D7FDC">
      <w:r>
        <w:tab/>
        <w:t>Now (182) says</w:t>
      </w:r>
    </w:p>
    <w:p w14:paraId="054DF6F0" w14:textId="77777777" w:rsidR="00C24662" w:rsidRDefault="00C24662" w:rsidP="007D7FDC"/>
    <w:p w14:paraId="1B0719D3" w14:textId="77777777" w:rsidR="00C24662" w:rsidRDefault="00C24662" w:rsidP="00C24662">
      <w:r>
        <w:tab/>
        <w:t>G</w:t>
      </w:r>
      <w:r>
        <w:rPr>
          <w:rStyle w:val="subscript"/>
          <w:rFonts w:ascii="Script MT Bold" w:hAnsi="Script MT Bold"/>
        </w:rPr>
        <w:t>l</w:t>
      </w:r>
      <w:r>
        <w:t xml:space="preserve">  = what must be  - </w:t>
      </w:r>
      <w:r>
        <w:fldChar w:fldCharType="begin"/>
      </w:r>
      <w:r>
        <w:instrText xml:space="preserve"> EQ \r(2/π) </w:instrText>
      </w:r>
      <w:r>
        <w:fldChar w:fldCharType="end"/>
      </w:r>
      <w:r>
        <w:t xml:space="preserve"> G</w:t>
      </w:r>
      <w:r>
        <w:rPr>
          <w:rStyle w:val="subscript"/>
        </w:rPr>
        <w:t>L</w:t>
      </w:r>
      <w:r>
        <w:t xml:space="preserve">(AS). = </w:t>
      </w:r>
      <w:r>
        <w:fldChar w:fldCharType="begin"/>
      </w:r>
      <w:r>
        <w:instrText xml:space="preserve"> EQ \r(2/π) </w:instrText>
      </w:r>
      <w:r>
        <w:fldChar w:fldCharType="end"/>
      </w:r>
      <w:r>
        <w:t xml:space="preserve">/(2i) *[ Y* -  Y] </w:t>
      </w:r>
    </w:p>
    <w:p w14:paraId="7A7675D0" w14:textId="77777777" w:rsidR="000A3AC5" w:rsidRDefault="000A3AC5" w:rsidP="00C24662"/>
    <w:p w14:paraId="2D929550" w14:textId="77777777" w:rsidR="000A3AC5" w:rsidRDefault="000A3AC5" w:rsidP="00C24662">
      <w:r>
        <w:t>Thus, we would find that</w:t>
      </w:r>
    </w:p>
    <w:p w14:paraId="6B76F580" w14:textId="77777777" w:rsidR="000A3AC5" w:rsidRDefault="000A3AC5" w:rsidP="00C24662"/>
    <w:p w14:paraId="4DB52EBA" w14:textId="77777777" w:rsidR="000A3AC5" w:rsidRDefault="000A3AC5" w:rsidP="00C24662">
      <w:r>
        <w:tab/>
        <w:t>G</w:t>
      </w:r>
      <w:r>
        <w:rPr>
          <w:rStyle w:val="subscript"/>
        </w:rPr>
        <w:t>L</w:t>
      </w:r>
      <w:r>
        <w:t xml:space="preserve">(AS)  = 1/(2i) [ Y-Y*] </w:t>
      </w:r>
      <w:r w:rsidR="00D843B3">
        <w:t xml:space="preserve"> = 1/(2i) [i e</w:t>
      </w:r>
      <w:r w:rsidR="00D843B3">
        <w:rPr>
          <w:rStyle w:val="superscript"/>
        </w:rPr>
        <w:t>-iθ</w:t>
      </w:r>
      <w:r w:rsidR="00D843B3">
        <w:t xml:space="preserve"> +i e</w:t>
      </w:r>
      <w:r w:rsidR="00D843B3">
        <w:rPr>
          <w:rStyle w:val="superscript"/>
        </w:rPr>
        <w:t>+iθ</w:t>
      </w:r>
      <w:r w:rsidR="00D843B3">
        <w:t>]  = 1/2[e</w:t>
      </w:r>
      <w:r w:rsidR="00D843B3">
        <w:rPr>
          <w:rStyle w:val="superscript"/>
        </w:rPr>
        <w:t>-iθ</w:t>
      </w:r>
      <w:r w:rsidR="00D843B3">
        <w:t xml:space="preserve"> +e</w:t>
      </w:r>
      <w:r w:rsidR="00D843B3">
        <w:rPr>
          <w:rStyle w:val="superscript"/>
        </w:rPr>
        <w:t>+iθ</w:t>
      </w:r>
      <w:r w:rsidR="00D843B3">
        <w:t>] = 1/2*2C</w:t>
      </w:r>
    </w:p>
    <w:p w14:paraId="3ACE7FE5" w14:textId="77777777" w:rsidR="00D843B3" w:rsidRDefault="00D843B3" w:rsidP="00C24662"/>
    <w:p w14:paraId="1F0D445E" w14:textId="77777777" w:rsidR="00D843B3" w:rsidRDefault="00D843B3" w:rsidP="00C24662">
      <w:r>
        <w:tab/>
      </w:r>
      <w:r>
        <w:tab/>
        <w:t xml:space="preserve">       = cos(θ). </w:t>
      </w:r>
    </w:p>
    <w:p w14:paraId="5B048B43" w14:textId="77777777" w:rsidR="00D843B3" w:rsidRDefault="00D843B3" w:rsidP="00C24662"/>
    <w:p w14:paraId="585F5D42" w14:textId="77777777" w:rsidR="00D843B3" w:rsidRDefault="00D843B3" w:rsidP="00C24662">
      <w:r>
        <w:t xml:space="preserve">in agreement with everything I have done above. </w:t>
      </w:r>
    </w:p>
    <w:p w14:paraId="5D899799" w14:textId="77777777" w:rsidR="00D843B3" w:rsidRDefault="00D843B3" w:rsidP="00C24662">
      <w:r>
        <w:tab/>
        <w:t xml:space="preserve">Now comes our little bonus. we can write: </w:t>
      </w:r>
    </w:p>
    <w:p w14:paraId="0289B4A2" w14:textId="77777777" w:rsidR="00D843B3" w:rsidRDefault="00D843B3" w:rsidP="00C24662"/>
    <w:p w14:paraId="77E35B7A" w14:textId="77777777" w:rsidR="00D843B3" w:rsidRPr="00D843B3" w:rsidRDefault="00D843B3" w:rsidP="00C24662">
      <w:r>
        <w:tab/>
        <w:t>F</w:t>
      </w:r>
      <w:r>
        <w:rPr>
          <w:rStyle w:val="subscript"/>
        </w:rPr>
        <w:t>L</w:t>
      </w:r>
      <w:r>
        <w:t>(AS) = 1/2 [Y + Y*]</w:t>
      </w:r>
    </w:p>
    <w:p w14:paraId="6839531A" w14:textId="77777777" w:rsidR="000A3AC5" w:rsidRDefault="00D843B3" w:rsidP="00C24662">
      <w:r>
        <w:tab/>
        <w:t>G</w:t>
      </w:r>
      <w:r>
        <w:rPr>
          <w:rStyle w:val="subscript"/>
        </w:rPr>
        <w:t>L</w:t>
      </w:r>
      <w:r>
        <w:t xml:space="preserve">(AS)  = 1/(2i) [ Y-Y*] </w:t>
      </w:r>
    </w:p>
    <w:p w14:paraId="7A36000E" w14:textId="77777777" w:rsidR="00D843B3" w:rsidRDefault="00D843B3" w:rsidP="00C24662"/>
    <w:p w14:paraId="04AD23B5" w14:textId="77777777" w:rsidR="00D843B3" w:rsidRPr="00D843B3" w:rsidRDefault="00D843B3" w:rsidP="00C24662">
      <w:r>
        <w:tab/>
        <w:t xml:space="preserve">Y + Y*  = 2 </w:t>
      </w:r>
      <w:r w:rsidRPr="00D843B3">
        <w:t xml:space="preserve"> </w:t>
      </w:r>
      <w:r>
        <w:t>F</w:t>
      </w:r>
      <w:r>
        <w:rPr>
          <w:rStyle w:val="subscript"/>
        </w:rPr>
        <w:t>L</w:t>
      </w:r>
      <w:r>
        <w:t>(AS)</w:t>
      </w:r>
    </w:p>
    <w:p w14:paraId="013F8BBB" w14:textId="77777777" w:rsidR="00D843B3" w:rsidRDefault="00D843B3" w:rsidP="00D843B3">
      <w:r>
        <w:tab/>
        <w:t>Y – Y*  = 2i</w:t>
      </w:r>
      <w:r w:rsidRPr="00D843B3">
        <w:t xml:space="preserve"> </w:t>
      </w:r>
      <w:r>
        <w:t>G</w:t>
      </w:r>
      <w:r>
        <w:rPr>
          <w:rStyle w:val="subscript"/>
        </w:rPr>
        <w:t>L</w:t>
      </w:r>
      <w:r>
        <w:t>(AS)</w:t>
      </w:r>
    </w:p>
    <w:p w14:paraId="7DE04884" w14:textId="77777777" w:rsidR="00D843B3" w:rsidRDefault="00D843B3" w:rsidP="00D843B3"/>
    <w:p w14:paraId="204AEA04" w14:textId="77777777" w:rsidR="00D843B3" w:rsidRDefault="003544E9" w:rsidP="00D843B3">
      <w:r>
        <w:t>Add and subtract these last two lines to get</w:t>
      </w:r>
    </w:p>
    <w:p w14:paraId="7500566B" w14:textId="77777777" w:rsidR="003544E9" w:rsidRDefault="003544E9" w:rsidP="00D843B3"/>
    <w:p w14:paraId="29004534" w14:textId="77777777" w:rsidR="003544E9" w:rsidRDefault="003544E9" w:rsidP="00D843B3">
      <w:r>
        <w:tab/>
        <w:t>Y   = F</w:t>
      </w:r>
      <w:r>
        <w:rPr>
          <w:rStyle w:val="subscript"/>
        </w:rPr>
        <w:t>L</w:t>
      </w:r>
      <w:r>
        <w:t>(AS)+ i G</w:t>
      </w:r>
      <w:r>
        <w:rPr>
          <w:rStyle w:val="subscript"/>
        </w:rPr>
        <w:t>L</w:t>
      </w:r>
      <w:r>
        <w:t>(AS)</w:t>
      </w:r>
    </w:p>
    <w:p w14:paraId="0A6B98F6" w14:textId="77777777" w:rsidR="003544E9" w:rsidRDefault="003544E9" w:rsidP="003544E9">
      <w:r>
        <w:tab/>
        <w:t>Y* = F</w:t>
      </w:r>
      <w:r>
        <w:rPr>
          <w:rStyle w:val="subscript"/>
        </w:rPr>
        <w:t>L</w:t>
      </w:r>
      <w:r>
        <w:t>(AS) - i G</w:t>
      </w:r>
      <w:r>
        <w:rPr>
          <w:rStyle w:val="subscript"/>
        </w:rPr>
        <w:t>L</w:t>
      </w:r>
      <w:r>
        <w:t>(AS)</w:t>
      </w:r>
    </w:p>
    <w:p w14:paraId="5CD7CA44" w14:textId="77777777" w:rsidR="003544E9" w:rsidRDefault="003544E9" w:rsidP="00D843B3"/>
    <w:p w14:paraId="5D7775AF" w14:textId="77777777" w:rsidR="005E1FC8" w:rsidRDefault="003544E9" w:rsidP="00D843B3">
      <w:r>
        <w:t xml:space="preserve">Thus, the integral representation in AS 14.3.1 is no longer a mystery. It is just an integral representation for Y ~ W ~ Ψ  so this thing is just a version of Bateman </w:t>
      </w:r>
      <w:r w:rsidR="005E1FC8">
        <w:t>page 255 (2) where the integration variable t has been scaled z t</w:t>
      </w:r>
      <w:r w:rsidR="005E1FC8">
        <w:rPr>
          <w:rStyle w:val="subscript"/>
        </w:rPr>
        <w:t xml:space="preserve">Bateman </w:t>
      </w:r>
      <w:r w:rsidR="005E1FC8">
        <w:t>= t</w:t>
      </w:r>
      <w:r w:rsidR="005E1FC8">
        <w:rPr>
          <w:rStyle w:val="subscript"/>
        </w:rPr>
        <w:t>AS</w:t>
      </w:r>
      <w:r w:rsidR="005E1FC8">
        <w:t xml:space="preserve"> . Then 14.3.2 is just that for a different Ψ, no problemo. </w:t>
      </w:r>
    </w:p>
    <w:p w14:paraId="4AEA9264" w14:textId="77777777" w:rsidR="005E1FC8" w:rsidRDefault="005E1FC8" w:rsidP="00D843B3"/>
    <w:p w14:paraId="23FEDBAC" w14:textId="77777777" w:rsidR="005E1FC8" w:rsidRDefault="00E955EC" w:rsidP="00D843B3">
      <w:r w:rsidRPr="00B13671">
        <w:rPr>
          <w:b/>
        </w:rPr>
        <w:t>Comment</w:t>
      </w:r>
      <w:r>
        <w:t xml:space="preserve">:  notice that the large-r limits of the solutions </w:t>
      </w:r>
      <w:r w:rsidR="00B13671">
        <w:t>F</w:t>
      </w:r>
      <w:r w:rsidR="00B13671">
        <w:rPr>
          <w:rStyle w:val="subscript"/>
        </w:rPr>
        <w:t>L</w:t>
      </w:r>
      <w:r w:rsidR="00B13671">
        <w:t>(AS)</w:t>
      </w:r>
      <w:r>
        <w:t xml:space="preserve"> and </w:t>
      </w:r>
      <w:r w:rsidR="00B13671">
        <w:t>G</w:t>
      </w:r>
      <w:r w:rsidR="00B13671">
        <w:rPr>
          <w:rStyle w:val="subscript"/>
        </w:rPr>
        <w:t>L</w:t>
      </w:r>
      <w:r w:rsidR="00B13671">
        <w:t>(AS)</w:t>
      </w:r>
      <w:r>
        <w:t xml:space="preserve"> are just sine and cosine functions of arguments which involve both kr and ln(kr)</w:t>
      </w:r>
      <w:r w:rsidR="00B13671">
        <w:t>,</w:t>
      </w:r>
      <w:r>
        <w:t xml:space="preserve"> which is the slightly strange part, and the </w:t>
      </w:r>
      <w:r w:rsidR="00D54DF5">
        <w:t xml:space="preserve">phase </w:t>
      </w:r>
      <w:r>
        <w:t>dependence on L is two fold. One is the -πL/2 term you see in there, and the other is that σ</w:t>
      </w:r>
      <w:r>
        <w:rPr>
          <w:rStyle w:val="subscript"/>
        </w:rPr>
        <w:t>L</w:t>
      </w:r>
      <w:r>
        <w:t xml:space="preserve"> which is arg( Γ(L+1 +iη)) which is a function of both L and energy η = n. </w:t>
      </w:r>
    </w:p>
    <w:p w14:paraId="033E2B0E" w14:textId="77777777" w:rsidR="00B13671" w:rsidRDefault="00B13671" w:rsidP="00D843B3"/>
    <w:p w14:paraId="03067C33" w14:textId="77777777" w:rsidR="00D67AA1" w:rsidRDefault="00B13671" w:rsidP="00D843B3">
      <w:r>
        <w:t xml:space="preserve">It is not clear yet exactly how you set up the Coulomb scattering problem, but you can see that these functions are going to be very relevant! </w:t>
      </w:r>
      <w:r w:rsidR="006874F8">
        <w:t xml:space="preserve"> So I think GW have made a contribution to my picture here, and of course W&amp;W will also when that book arrives from Amazon. </w:t>
      </w:r>
      <w:r w:rsidR="00D54DF5">
        <w:t xml:space="preserve"> </w:t>
      </w:r>
    </w:p>
    <w:p w14:paraId="2AD76847" w14:textId="77777777" w:rsidR="00B13671" w:rsidRPr="004F3333" w:rsidRDefault="00D67AA1" w:rsidP="00D843B3">
      <w:r>
        <w:tab/>
      </w:r>
      <w:r w:rsidR="00D54DF5">
        <w:t xml:space="preserve">GW quote their stuff from a paper by Yost, Wheeler and Bright in 1936.  Remember that AS started in 1964, many years later, so you would think they would have cleaned things up a little better than this. </w:t>
      </w:r>
      <w:r w:rsidR="004F3333">
        <w:t>From the GW presentation, we see that G</w:t>
      </w:r>
      <w:r w:rsidR="004F3333">
        <w:rPr>
          <w:rStyle w:val="subscript"/>
        </w:rPr>
        <w:t>L</w:t>
      </w:r>
      <w:r w:rsidR="004F3333">
        <w:t xml:space="preserve"> is just ~ (Y-Y*) which is the difference between two scaled Ψ functions, but in AS we see G</w:t>
      </w:r>
      <w:r w:rsidR="004F3333">
        <w:rPr>
          <w:rStyle w:val="subscript"/>
        </w:rPr>
        <w:t>L</w:t>
      </w:r>
      <w:r w:rsidR="004F3333">
        <w:t xml:space="preserve"> instead as some horrendous monster with 5 auxiliary functions! This is just the way it is when you write it in the official manner that you are supposed to write the second solution of an ODE. </w:t>
      </w:r>
      <w:r>
        <w:t xml:space="preserve">Again, AS have unimpressive references, 3 are to themselves. </w:t>
      </w:r>
    </w:p>
    <w:p w14:paraId="24C83BAA" w14:textId="77777777" w:rsidR="00C24662" w:rsidRDefault="00C24662" w:rsidP="00C24662"/>
    <w:p w14:paraId="30A5ACB8" w14:textId="77777777" w:rsidR="00C24662" w:rsidRDefault="00EB4628" w:rsidP="00C24662">
      <w:r>
        <w:t xml:space="preserve">Magnus </w:t>
      </w:r>
      <w:r w:rsidR="00367767">
        <w:t xml:space="preserve">and </w:t>
      </w:r>
      <w:r>
        <w:t>Oberhettinger</w:t>
      </w:r>
      <w:r w:rsidR="00367767">
        <w:t xml:space="preserve">, by the way, wrote their own German special functions books perhaps a little before the Bateman project which they were both principles in. You see references MO in GR for example. Most of GR's Whittaker references are from MO, some are from WH which is Whittaker and Watson, a few from Bateman which is their EH I. I wonder if MO continued to think of their own books as the main act, and Bateman as just some project they were paid to work on for a while. </w:t>
      </w:r>
    </w:p>
    <w:p w14:paraId="5EDFDF04" w14:textId="77777777" w:rsidR="009A45BB" w:rsidRDefault="009A45BB" w:rsidP="00C24662"/>
    <w:p w14:paraId="4D7B83EE" w14:textId="77777777" w:rsidR="009A45BB" w:rsidRDefault="009A45BB" w:rsidP="00C24662">
      <w:r>
        <w:t xml:space="preserve">Here is a nice list of Special Function book references: </w:t>
      </w:r>
    </w:p>
    <w:p w14:paraId="16811562" w14:textId="77777777" w:rsidR="009A45BB" w:rsidRDefault="009A45BB" w:rsidP="00C24662"/>
    <w:p w14:paraId="711E14DC" w14:textId="77777777" w:rsidR="009A45BB" w:rsidRDefault="009A45BB" w:rsidP="00C24662">
      <w:hyperlink r:id="rId10" w:history="1">
        <w:r w:rsidRPr="00AD5A63">
          <w:rPr>
            <w:rStyle w:val="Hyperlink"/>
          </w:rPr>
          <w:t>http://www.ericweisstein.com/encyclopedias/books/SpecialFunctions.html</w:t>
        </w:r>
      </w:hyperlink>
    </w:p>
    <w:p w14:paraId="2A1327F8" w14:textId="77777777" w:rsidR="009A45BB" w:rsidRDefault="009A45BB" w:rsidP="00C24662"/>
    <w:p w14:paraId="3BF12C3C" w14:textId="77777777" w:rsidR="009A45BB" w:rsidRPr="009A45BB" w:rsidRDefault="009A45BB" w:rsidP="00C24662"/>
    <w:p w14:paraId="2E3ADD27" w14:textId="77777777" w:rsidR="00A11C2F" w:rsidRPr="007D7FDC" w:rsidRDefault="00A11C2F" w:rsidP="009501C2"/>
    <w:sectPr w:rsidR="00A11C2F" w:rsidRPr="007D7FDC">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23A98" w14:textId="77777777" w:rsidR="006F73DA" w:rsidRDefault="006F73DA">
      <w:r>
        <w:separator/>
      </w:r>
    </w:p>
  </w:endnote>
  <w:endnote w:type="continuationSeparator" w:id="0">
    <w:p w14:paraId="674ED09E" w14:textId="77777777" w:rsidR="006F73DA" w:rsidRDefault="006F7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B937" w14:textId="77777777" w:rsidR="00B560F6" w:rsidRDefault="00B560F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D3581">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093F1" w14:textId="77777777" w:rsidR="006F73DA" w:rsidRDefault="006F73DA">
      <w:r>
        <w:separator/>
      </w:r>
    </w:p>
  </w:footnote>
  <w:footnote w:type="continuationSeparator" w:id="0">
    <w:p w14:paraId="25716F59" w14:textId="77777777" w:rsidR="006F73DA" w:rsidRDefault="006F73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1834"/>
    <w:rsid w:val="00026812"/>
    <w:rsid w:val="00032790"/>
    <w:rsid w:val="00054B07"/>
    <w:rsid w:val="0008176D"/>
    <w:rsid w:val="00087823"/>
    <w:rsid w:val="000A162F"/>
    <w:rsid w:val="000A3AC5"/>
    <w:rsid w:val="000B1C6F"/>
    <w:rsid w:val="000B267F"/>
    <w:rsid w:val="000C652D"/>
    <w:rsid w:val="000D2080"/>
    <w:rsid w:val="000F59A9"/>
    <w:rsid w:val="000F5BEE"/>
    <w:rsid w:val="0011504F"/>
    <w:rsid w:val="00122F7E"/>
    <w:rsid w:val="001318D5"/>
    <w:rsid w:val="00161F21"/>
    <w:rsid w:val="00163FD7"/>
    <w:rsid w:val="001677E9"/>
    <w:rsid w:val="00183219"/>
    <w:rsid w:val="00186EA4"/>
    <w:rsid w:val="00190B89"/>
    <w:rsid w:val="001D7738"/>
    <w:rsid w:val="001E68DA"/>
    <w:rsid w:val="001F1804"/>
    <w:rsid w:val="001F2624"/>
    <w:rsid w:val="0020790D"/>
    <w:rsid w:val="0021274A"/>
    <w:rsid w:val="00227FEA"/>
    <w:rsid w:val="002369F8"/>
    <w:rsid w:val="00243144"/>
    <w:rsid w:val="00252488"/>
    <w:rsid w:val="00260104"/>
    <w:rsid w:val="002748C4"/>
    <w:rsid w:val="00283691"/>
    <w:rsid w:val="00291390"/>
    <w:rsid w:val="0029408F"/>
    <w:rsid w:val="002A48AF"/>
    <w:rsid w:val="002C40FD"/>
    <w:rsid w:val="002D15E2"/>
    <w:rsid w:val="002D4894"/>
    <w:rsid w:val="002D4E82"/>
    <w:rsid w:val="002D6DA7"/>
    <w:rsid w:val="002F271F"/>
    <w:rsid w:val="002F29A5"/>
    <w:rsid w:val="0030350C"/>
    <w:rsid w:val="003178AC"/>
    <w:rsid w:val="00332E5D"/>
    <w:rsid w:val="00346244"/>
    <w:rsid w:val="003544E9"/>
    <w:rsid w:val="00362799"/>
    <w:rsid w:val="00367767"/>
    <w:rsid w:val="00375990"/>
    <w:rsid w:val="003942A4"/>
    <w:rsid w:val="003A49F1"/>
    <w:rsid w:val="003B7107"/>
    <w:rsid w:val="003C2B2C"/>
    <w:rsid w:val="003C47A2"/>
    <w:rsid w:val="003E2EE6"/>
    <w:rsid w:val="0043597E"/>
    <w:rsid w:val="004403CE"/>
    <w:rsid w:val="0044169F"/>
    <w:rsid w:val="004417BB"/>
    <w:rsid w:val="0046473F"/>
    <w:rsid w:val="00464937"/>
    <w:rsid w:val="00497FB7"/>
    <w:rsid w:val="004C0B94"/>
    <w:rsid w:val="004F3333"/>
    <w:rsid w:val="004F69CE"/>
    <w:rsid w:val="00511127"/>
    <w:rsid w:val="00511BFF"/>
    <w:rsid w:val="00513032"/>
    <w:rsid w:val="005276A3"/>
    <w:rsid w:val="00545AA4"/>
    <w:rsid w:val="0055429E"/>
    <w:rsid w:val="00566B31"/>
    <w:rsid w:val="005C0914"/>
    <w:rsid w:val="005E1FC8"/>
    <w:rsid w:val="00621834"/>
    <w:rsid w:val="00630A81"/>
    <w:rsid w:val="00643A57"/>
    <w:rsid w:val="00661132"/>
    <w:rsid w:val="00665BE2"/>
    <w:rsid w:val="00680032"/>
    <w:rsid w:val="006823E5"/>
    <w:rsid w:val="00685017"/>
    <w:rsid w:val="006874F8"/>
    <w:rsid w:val="006A76D7"/>
    <w:rsid w:val="006B7AA1"/>
    <w:rsid w:val="006C277F"/>
    <w:rsid w:val="006D2437"/>
    <w:rsid w:val="006F190E"/>
    <w:rsid w:val="006F6CC2"/>
    <w:rsid w:val="006F73DA"/>
    <w:rsid w:val="007024B4"/>
    <w:rsid w:val="007441FF"/>
    <w:rsid w:val="00746DD3"/>
    <w:rsid w:val="00771DC7"/>
    <w:rsid w:val="00780987"/>
    <w:rsid w:val="00796840"/>
    <w:rsid w:val="007A23A3"/>
    <w:rsid w:val="007B2201"/>
    <w:rsid w:val="007C0E34"/>
    <w:rsid w:val="007C448B"/>
    <w:rsid w:val="007D762F"/>
    <w:rsid w:val="007D7FDC"/>
    <w:rsid w:val="007E1D89"/>
    <w:rsid w:val="007E26A4"/>
    <w:rsid w:val="007F3B46"/>
    <w:rsid w:val="00802662"/>
    <w:rsid w:val="00813AE1"/>
    <w:rsid w:val="0081663A"/>
    <w:rsid w:val="0082176E"/>
    <w:rsid w:val="0082785B"/>
    <w:rsid w:val="00850B05"/>
    <w:rsid w:val="00855BAC"/>
    <w:rsid w:val="008672E6"/>
    <w:rsid w:val="008729F7"/>
    <w:rsid w:val="00880CA5"/>
    <w:rsid w:val="0088614F"/>
    <w:rsid w:val="008A107F"/>
    <w:rsid w:val="008A4BC0"/>
    <w:rsid w:val="008A58A0"/>
    <w:rsid w:val="008C653B"/>
    <w:rsid w:val="008D2220"/>
    <w:rsid w:val="008D336F"/>
    <w:rsid w:val="008D5E32"/>
    <w:rsid w:val="008E0B88"/>
    <w:rsid w:val="008E218F"/>
    <w:rsid w:val="008F3D30"/>
    <w:rsid w:val="008F53B5"/>
    <w:rsid w:val="009313DC"/>
    <w:rsid w:val="009501C2"/>
    <w:rsid w:val="00951192"/>
    <w:rsid w:val="00960C47"/>
    <w:rsid w:val="00962C15"/>
    <w:rsid w:val="00980EF8"/>
    <w:rsid w:val="00981D2B"/>
    <w:rsid w:val="009A45BB"/>
    <w:rsid w:val="00A11C2F"/>
    <w:rsid w:val="00A15C80"/>
    <w:rsid w:val="00A23316"/>
    <w:rsid w:val="00A2578F"/>
    <w:rsid w:val="00A271EA"/>
    <w:rsid w:val="00A37B8D"/>
    <w:rsid w:val="00A44E12"/>
    <w:rsid w:val="00A655DB"/>
    <w:rsid w:val="00A76281"/>
    <w:rsid w:val="00AB1296"/>
    <w:rsid w:val="00AB7C60"/>
    <w:rsid w:val="00AC2647"/>
    <w:rsid w:val="00AC31B4"/>
    <w:rsid w:val="00AD2056"/>
    <w:rsid w:val="00AE6AA7"/>
    <w:rsid w:val="00AE788B"/>
    <w:rsid w:val="00AF4574"/>
    <w:rsid w:val="00B0121C"/>
    <w:rsid w:val="00B13671"/>
    <w:rsid w:val="00B368F5"/>
    <w:rsid w:val="00B44541"/>
    <w:rsid w:val="00B5261A"/>
    <w:rsid w:val="00B560F6"/>
    <w:rsid w:val="00B6468A"/>
    <w:rsid w:val="00B81E61"/>
    <w:rsid w:val="00B848B8"/>
    <w:rsid w:val="00BB0DC2"/>
    <w:rsid w:val="00BC465B"/>
    <w:rsid w:val="00BD3581"/>
    <w:rsid w:val="00BE376D"/>
    <w:rsid w:val="00BE3E0A"/>
    <w:rsid w:val="00BF4B74"/>
    <w:rsid w:val="00C00A8C"/>
    <w:rsid w:val="00C02AF1"/>
    <w:rsid w:val="00C24662"/>
    <w:rsid w:val="00C40F10"/>
    <w:rsid w:val="00C411F8"/>
    <w:rsid w:val="00C43EF4"/>
    <w:rsid w:val="00C54077"/>
    <w:rsid w:val="00C55441"/>
    <w:rsid w:val="00C75B9C"/>
    <w:rsid w:val="00C821F8"/>
    <w:rsid w:val="00C85D48"/>
    <w:rsid w:val="00C9126C"/>
    <w:rsid w:val="00C92CDE"/>
    <w:rsid w:val="00C93255"/>
    <w:rsid w:val="00CB2582"/>
    <w:rsid w:val="00CC7D09"/>
    <w:rsid w:val="00CD3135"/>
    <w:rsid w:val="00CD3238"/>
    <w:rsid w:val="00CE00E7"/>
    <w:rsid w:val="00D04511"/>
    <w:rsid w:val="00D27638"/>
    <w:rsid w:val="00D34AB7"/>
    <w:rsid w:val="00D37C3C"/>
    <w:rsid w:val="00D54DF5"/>
    <w:rsid w:val="00D570F3"/>
    <w:rsid w:val="00D67AA1"/>
    <w:rsid w:val="00D8133B"/>
    <w:rsid w:val="00D843B3"/>
    <w:rsid w:val="00D85FE3"/>
    <w:rsid w:val="00D86832"/>
    <w:rsid w:val="00D96643"/>
    <w:rsid w:val="00DA068D"/>
    <w:rsid w:val="00DC6BB1"/>
    <w:rsid w:val="00DD61EF"/>
    <w:rsid w:val="00DD737D"/>
    <w:rsid w:val="00DE5A05"/>
    <w:rsid w:val="00DF5A41"/>
    <w:rsid w:val="00DF71A6"/>
    <w:rsid w:val="00E032B2"/>
    <w:rsid w:val="00E222C3"/>
    <w:rsid w:val="00E62CA9"/>
    <w:rsid w:val="00E63AE5"/>
    <w:rsid w:val="00E6691C"/>
    <w:rsid w:val="00E6781A"/>
    <w:rsid w:val="00E752EB"/>
    <w:rsid w:val="00E8765F"/>
    <w:rsid w:val="00E955EC"/>
    <w:rsid w:val="00EA5ADB"/>
    <w:rsid w:val="00EB3F21"/>
    <w:rsid w:val="00EB4628"/>
    <w:rsid w:val="00EC0C35"/>
    <w:rsid w:val="00EC29FE"/>
    <w:rsid w:val="00ED4E92"/>
    <w:rsid w:val="00EE1807"/>
    <w:rsid w:val="00F04E67"/>
    <w:rsid w:val="00F40FE5"/>
    <w:rsid w:val="00F8002F"/>
    <w:rsid w:val="00F86759"/>
    <w:rsid w:val="00FA0A47"/>
    <w:rsid w:val="00FA1AF9"/>
    <w:rsid w:val="00FA223C"/>
    <w:rsid w:val="00FB71C5"/>
    <w:rsid w:val="00FE4914"/>
    <w:rsid w:val="00FF1465"/>
    <w:rsid w:val="00FF1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6C38E"/>
  <w15:chartTrackingRefBased/>
  <w15:docId w15:val="{DA04C686-81F7-421E-92F8-FF885345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0B9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a">
    <w:name w:val="a"/>
    <w:basedOn w:val="DefaultParagraphFont"/>
    <w:rsid w:val="00026812"/>
  </w:style>
  <w:style w:type="character" w:customStyle="1" w:styleId="c">
    <w:name w:val="c"/>
    <w:basedOn w:val="DefaultParagraphFont"/>
    <w:rsid w:val="00026812"/>
  </w:style>
  <w:style w:type="character" w:customStyle="1" w:styleId="b">
    <w:name w:val="b"/>
    <w:basedOn w:val="DefaultParagraphFont"/>
    <w:rsid w:val="00026812"/>
  </w:style>
  <w:style w:type="character" w:styleId="Strong">
    <w:name w:val="Strong"/>
    <w:basedOn w:val="DefaultParagraphFont"/>
    <w:qFormat/>
    <w:rsid w:val="00026812"/>
    <w:rPr>
      <w:b/>
      <w:bCs/>
    </w:rPr>
  </w:style>
  <w:style w:type="paragraph" w:styleId="TOC1">
    <w:name w:val="toc 1"/>
    <w:basedOn w:val="Normal"/>
    <w:next w:val="Normal"/>
    <w:autoRedefine/>
    <w:semiHidden/>
    <w:rsid w:val="00497FB7"/>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3">
    <w:name w:val="toc 3"/>
    <w:basedOn w:val="Normal"/>
    <w:next w:val="Normal"/>
    <w:autoRedefine/>
    <w:semiHidden/>
    <w:rsid w:val="00497FB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97FB7"/>
    <w:rPr>
      <w:color w:val="0000FF"/>
      <w:u w:val="single"/>
    </w:rPr>
  </w:style>
  <w:style w:type="character" w:customStyle="1" w:styleId="Heading2Char">
    <w:name w:val="Heading 2 Char"/>
    <w:basedOn w:val="DefaultParagraphFont"/>
    <w:link w:val="Heading2"/>
    <w:rsid w:val="00962C15"/>
    <w:rPr>
      <w:rFonts w:cs="Arial"/>
      <w:b/>
      <w:bCs/>
      <w:iCs/>
      <w:sz w:val="22"/>
      <w:szCs w:val="28"/>
      <w:lang w:val="en-US" w:eastAsia="en-US" w:bidi="ar-SA"/>
    </w:rPr>
  </w:style>
  <w:style w:type="paragraph" w:styleId="TOC2">
    <w:name w:val="toc 2"/>
    <w:basedOn w:val="Normal"/>
    <w:next w:val="Normal"/>
    <w:autoRedefine/>
    <w:semiHidden/>
    <w:rsid w:val="00D04511"/>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807690">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ericweisstein.com/encyclopedias/books/SpecialFunctions.html" TargetMode="Externa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6125</Words>
  <Characters>24627</Characters>
  <Application>Microsoft Office Word</Application>
  <DocSecurity>4</DocSecurity>
  <Lines>746</Lines>
  <Paragraphs>384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30368</CharactersWithSpaces>
  <SharedDoc>false</SharedDoc>
  <HLinks>
    <vt:vector size="78" baseType="variant">
      <vt:variant>
        <vt:i4>7340089</vt:i4>
      </vt:variant>
      <vt:variant>
        <vt:i4>87</vt:i4>
      </vt:variant>
      <vt:variant>
        <vt:i4>0</vt:i4>
      </vt:variant>
      <vt:variant>
        <vt:i4>5</vt:i4>
      </vt:variant>
      <vt:variant>
        <vt:lpwstr>http://www.ericweisstein.com/encyclopedias/books/SpecialFunctions.html</vt:lpwstr>
      </vt:variant>
      <vt:variant>
        <vt:lpwstr/>
      </vt:variant>
      <vt:variant>
        <vt:i4>1376315</vt:i4>
      </vt:variant>
      <vt:variant>
        <vt:i4>68</vt:i4>
      </vt:variant>
      <vt:variant>
        <vt:i4>0</vt:i4>
      </vt:variant>
      <vt:variant>
        <vt:i4>5</vt:i4>
      </vt:variant>
      <vt:variant>
        <vt:lpwstr/>
      </vt:variant>
      <vt:variant>
        <vt:lpwstr>_Toc217263829</vt:lpwstr>
      </vt:variant>
      <vt:variant>
        <vt:i4>1376315</vt:i4>
      </vt:variant>
      <vt:variant>
        <vt:i4>62</vt:i4>
      </vt:variant>
      <vt:variant>
        <vt:i4>0</vt:i4>
      </vt:variant>
      <vt:variant>
        <vt:i4>5</vt:i4>
      </vt:variant>
      <vt:variant>
        <vt:lpwstr/>
      </vt:variant>
      <vt:variant>
        <vt:lpwstr>_Toc217263828</vt:lpwstr>
      </vt:variant>
      <vt:variant>
        <vt:i4>1376315</vt:i4>
      </vt:variant>
      <vt:variant>
        <vt:i4>56</vt:i4>
      </vt:variant>
      <vt:variant>
        <vt:i4>0</vt:i4>
      </vt:variant>
      <vt:variant>
        <vt:i4>5</vt:i4>
      </vt:variant>
      <vt:variant>
        <vt:lpwstr/>
      </vt:variant>
      <vt:variant>
        <vt:lpwstr>_Toc217263827</vt:lpwstr>
      </vt:variant>
      <vt:variant>
        <vt:i4>1376315</vt:i4>
      </vt:variant>
      <vt:variant>
        <vt:i4>50</vt:i4>
      </vt:variant>
      <vt:variant>
        <vt:i4>0</vt:i4>
      </vt:variant>
      <vt:variant>
        <vt:i4>5</vt:i4>
      </vt:variant>
      <vt:variant>
        <vt:lpwstr/>
      </vt:variant>
      <vt:variant>
        <vt:lpwstr>_Toc217263826</vt:lpwstr>
      </vt:variant>
      <vt:variant>
        <vt:i4>1376315</vt:i4>
      </vt:variant>
      <vt:variant>
        <vt:i4>44</vt:i4>
      </vt:variant>
      <vt:variant>
        <vt:i4>0</vt:i4>
      </vt:variant>
      <vt:variant>
        <vt:i4>5</vt:i4>
      </vt:variant>
      <vt:variant>
        <vt:lpwstr/>
      </vt:variant>
      <vt:variant>
        <vt:lpwstr>_Toc217263825</vt:lpwstr>
      </vt:variant>
      <vt:variant>
        <vt:i4>1376315</vt:i4>
      </vt:variant>
      <vt:variant>
        <vt:i4>38</vt:i4>
      </vt:variant>
      <vt:variant>
        <vt:i4>0</vt:i4>
      </vt:variant>
      <vt:variant>
        <vt:i4>5</vt:i4>
      </vt:variant>
      <vt:variant>
        <vt:lpwstr/>
      </vt:variant>
      <vt:variant>
        <vt:lpwstr>_Toc217263824</vt:lpwstr>
      </vt:variant>
      <vt:variant>
        <vt:i4>1376315</vt:i4>
      </vt:variant>
      <vt:variant>
        <vt:i4>32</vt:i4>
      </vt:variant>
      <vt:variant>
        <vt:i4>0</vt:i4>
      </vt:variant>
      <vt:variant>
        <vt:i4>5</vt:i4>
      </vt:variant>
      <vt:variant>
        <vt:lpwstr/>
      </vt:variant>
      <vt:variant>
        <vt:lpwstr>_Toc217263823</vt:lpwstr>
      </vt:variant>
      <vt:variant>
        <vt:i4>1376315</vt:i4>
      </vt:variant>
      <vt:variant>
        <vt:i4>26</vt:i4>
      </vt:variant>
      <vt:variant>
        <vt:i4>0</vt:i4>
      </vt:variant>
      <vt:variant>
        <vt:i4>5</vt:i4>
      </vt:variant>
      <vt:variant>
        <vt:lpwstr/>
      </vt:variant>
      <vt:variant>
        <vt:lpwstr>_Toc217263822</vt:lpwstr>
      </vt:variant>
      <vt:variant>
        <vt:i4>1376315</vt:i4>
      </vt:variant>
      <vt:variant>
        <vt:i4>20</vt:i4>
      </vt:variant>
      <vt:variant>
        <vt:i4>0</vt:i4>
      </vt:variant>
      <vt:variant>
        <vt:i4>5</vt:i4>
      </vt:variant>
      <vt:variant>
        <vt:lpwstr/>
      </vt:variant>
      <vt:variant>
        <vt:lpwstr>_Toc217263821</vt:lpwstr>
      </vt:variant>
      <vt:variant>
        <vt:i4>1376315</vt:i4>
      </vt:variant>
      <vt:variant>
        <vt:i4>14</vt:i4>
      </vt:variant>
      <vt:variant>
        <vt:i4>0</vt:i4>
      </vt:variant>
      <vt:variant>
        <vt:i4>5</vt:i4>
      </vt:variant>
      <vt:variant>
        <vt:lpwstr/>
      </vt:variant>
      <vt:variant>
        <vt:lpwstr>_Toc217263820</vt:lpwstr>
      </vt:variant>
      <vt:variant>
        <vt:i4>1441851</vt:i4>
      </vt:variant>
      <vt:variant>
        <vt:i4>8</vt:i4>
      </vt:variant>
      <vt:variant>
        <vt:i4>0</vt:i4>
      </vt:variant>
      <vt:variant>
        <vt:i4>5</vt:i4>
      </vt:variant>
      <vt:variant>
        <vt:lpwstr/>
      </vt:variant>
      <vt:variant>
        <vt:lpwstr>_Toc217263819</vt:lpwstr>
      </vt:variant>
      <vt:variant>
        <vt:i4>1441851</vt:i4>
      </vt:variant>
      <vt:variant>
        <vt:i4>2</vt:i4>
      </vt:variant>
      <vt:variant>
        <vt:i4>0</vt:i4>
      </vt:variant>
      <vt:variant>
        <vt:i4>5</vt:i4>
      </vt:variant>
      <vt:variant>
        <vt:lpwstr/>
      </vt:variant>
      <vt:variant>
        <vt:lpwstr>_Toc217263818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2026-09-06T19:56:00Z</dcterms:created>
  <dcterms:modified xsi:type="dcterms:W3CDTF">2026-09-06T19:56:00Z</dcterms:modified>
</cp:coreProperties>
</file>