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2DD5C" w14:textId="77777777" w:rsidR="00291390" w:rsidRDefault="00EF1E22">
      <w:pPr>
        <w:tabs>
          <w:tab w:val="right" w:pos="9270"/>
        </w:tabs>
      </w:pPr>
      <w:r w:rsidRPr="00EF1E22">
        <w:rPr>
          <w:b/>
        </w:rPr>
        <w:t>Derivi</w:t>
      </w:r>
      <w:r>
        <w:rPr>
          <w:b/>
        </w:rPr>
        <w:t xml:space="preserve">ng the Bateman P and Q </w:t>
      </w:r>
      <w:r w:rsidR="00745810">
        <w:rPr>
          <w:b/>
        </w:rPr>
        <w:t xml:space="preserve">table </w:t>
      </w:r>
      <w:r>
        <w:rPr>
          <w:b/>
        </w:rPr>
        <w:t>forms</w:t>
      </w:r>
      <w:r w:rsidR="00291390">
        <w:rPr>
          <w:b/>
        </w:rPr>
        <w:tab/>
      </w:r>
      <w:r w:rsidR="00745810">
        <w:tab/>
      </w:r>
      <w:r w:rsidR="00745810">
        <w:tab/>
      </w:r>
      <w:r w:rsidR="00291390">
        <w:t>PhL</w:t>
      </w:r>
      <w:r w:rsidR="00291390">
        <w:tab/>
      </w:r>
      <w:r w:rsidR="00291390">
        <w:tab/>
      </w:r>
      <w:r>
        <w:t>2.24.10</w:t>
      </w:r>
    </w:p>
    <w:p w14:paraId="1492FA20" w14:textId="77777777" w:rsidR="00291390" w:rsidRDefault="00291390">
      <w:pPr>
        <w:tabs>
          <w:tab w:val="left" w:pos="7200"/>
          <w:tab w:val="left" w:pos="7920"/>
          <w:tab w:val="right" w:pos="9270"/>
        </w:tabs>
      </w:pPr>
    </w:p>
    <w:p w14:paraId="65926016" w14:textId="77777777" w:rsidR="00E4727E" w:rsidRDefault="00316809">
      <w:pPr>
        <w:tabs>
          <w:tab w:val="left" w:pos="7200"/>
          <w:tab w:val="left" w:pos="7920"/>
          <w:tab w:val="right" w:pos="9270"/>
        </w:tabs>
      </w:pPr>
      <w:r>
        <w:t xml:space="preserve">Bateman on pages 124 to 139 provides 18 different expressions </w:t>
      </w:r>
      <w:r w:rsidR="00BE336F">
        <w:t xml:space="preserve">each </w:t>
      </w:r>
      <w:r>
        <w:t xml:space="preserve">for P and Q. Each group of 18 can be divided into three groups of six. </w:t>
      </w:r>
      <w:r w:rsidR="00E4727E">
        <w:t xml:space="preserve">The "analysis" for the Q table entries is similar to that for the P, and we only talk about the P table </w:t>
      </w:r>
      <w:r w:rsidR="00447A2E">
        <w:t xml:space="preserve">entries </w:t>
      </w:r>
      <w:r w:rsidR="00E4727E">
        <w:t xml:space="preserve">below. </w:t>
      </w:r>
    </w:p>
    <w:p w14:paraId="3B7D0A41" w14:textId="77777777" w:rsidR="00316809" w:rsidRDefault="00E4727E">
      <w:pPr>
        <w:tabs>
          <w:tab w:val="left" w:pos="7200"/>
          <w:tab w:val="left" w:pos="7920"/>
          <w:tab w:val="right" w:pos="9270"/>
        </w:tabs>
      </w:pPr>
      <w:r>
        <w:tab/>
      </w:r>
      <w:r w:rsidR="00316809">
        <w:t xml:space="preserve">We will first discuss the first group of six "forms" (as I like to call </w:t>
      </w:r>
      <w:r w:rsidR="00447A2E">
        <w:t>the table entries</w:t>
      </w:r>
      <w:r w:rsidR="00316809">
        <w:t xml:space="preserve">) </w:t>
      </w:r>
      <w:r w:rsidR="00063FAD">
        <w:t>which arise from the triple linear transformations known as the "Kummer relations"</w:t>
      </w:r>
      <w:r w:rsidR="00BE336F">
        <w:t xml:space="preserve">, then the last two groups of 6 involve the quadratic hypergeometric transformations which are discussed later. </w:t>
      </w:r>
    </w:p>
    <w:p w14:paraId="46FF266C" w14:textId="77777777" w:rsidR="00447A2E" w:rsidRDefault="00447A2E">
      <w:pPr>
        <w:tabs>
          <w:tab w:val="left" w:pos="7200"/>
          <w:tab w:val="left" w:pos="7920"/>
          <w:tab w:val="right" w:pos="9270"/>
        </w:tabs>
      </w:pPr>
    </w:p>
    <w:p w14:paraId="4571C9A9" w14:textId="77777777" w:rsidR="00447A2E" w:rsidRDefault="00447A2E">
      <w:pPr>
        <w:pStyle w:val="TOC2"/>
        <w:tabs>
          <w:tab w:val="right" w:leader="dot" w:pos="9350"/>
        </w:tabs>
        <w:rPr>
          <w:b w:val="0"/>
          <w:noProof/>
          <w:sz w:val="24"/>
          <w:szCs w:val="24"/>
        </w:rPr>
      </w:pPr>
      <w:r>
        <w:fldChar w:fldCharType="begin"/>
      </w:r>
      <w:r>
        <w:instrText xml:space="preserve"> TOC \o "1-3" \h \z \u </w:instrText>
      </w:r>
      <w:r>
        <w:fldChar w:fldCharType="separate"/>
      </w:r>
      <w:hyperlink w:anchor="_Toc254887179" w:history="1">
        <w:r w:rsidRPr="00775761">
          <w:rPr>
            <w:rStyle w:val="Hyperlink"/>
            <w:noProof/>
          </w:rPr>
          <w:t>The first six P expressions come from the linear Kummer transformations of the HGF.</w:t>
        </w:r>
        <w:r>
          <w:rPr>
            <w:noProof/>
            <w:webHidden/>
          </w:rPr>
          <w:tab/>
        </w:r>
        <w:r>
          <w:rPr>
            <w:noProof/>
            <w:webHidden/>
          </w:rPr>
          <w:fldChar w:fldCharType="begin"/>
        </w:r>
        <w:r>
          <w:rPr>
            <w:noProof/>
            <w:webHidden/>
          </w:rPr>
          <w:instrText xml:space="preserve"> PAGEREF _Toc254887179 \h </w:instrText>
        </w:r>
        <w:r w:rsidR="001908D6">
          <w:rPr>
            <w:noProof/>
          </w:rPr>
        </w:r>
        <w:r>
          <w:rPr>
            <w:noProof/>
            <w:webHidden/>
          </w:rPr>
          <w:fldChar w:fldCharType="separate"/>
        </w:r>
        <w:r>
          <w:rPr>
            <w:noProof/>
            <w:webHidden/>
          </w:rPr>
          <w:t>1</w:t>
        </w:r>
        <w:r>
          <w:rPr>
            <w:noProof/>
            <w:webHidden/>
          </w:rPr>
          <w:fldChar w:fldCharType="end"/>
        </w:r>
      </w:hyperlink>
    </w:p>
    <w:p w14:paraId="39523CB9" w14:textId="77777777" w:rsidR="00447A2E" w:rsidRDefault="00447A2E">
      <w:pPr>
        <w:pStyle w:val="TOC2"/>
        <w:tabs>
          <w:tab w:val="left" w:pos="5979"/>
          <w:tab w:val="right" w:leader="dot" w:pos="9350"/>
        </w:tabs>
        <w:rPr>
          <w:b w:val="0"/>
          <w:noProof/>
          <w:sz w:val="24"/>
          <w:szCs w:val="24"/>
        </w:rPr>
      </w:pPr>
      <w:hyperlink w:anchor="_Toc254887180" w:history="1">
        <w:r w:rsidRPr="00775761">
          <w:rPr>
            <w:rStyle w:val="Hyperlink"/>
            <w:noProof/>
          </w:rPr>
          <w:t xml:space="preserve">Derivation of Bateman P table form (15) starting with (14) </w:t>
        </w:r>
        <w:r>
          <w:rPr>
            <w:b w:val="0"/>
            <w:noProof/>
            <w:sz w:val="24"/>
            <w:szCs w:val="24"/>
          </w:rPr>
          <w:tab/>
        </w:r>
        <w:r w:rsidRPr="00775761">
          <w:rPr>
            <w:rStyle w:val="Hyperlink"/>
            <w:noProof/>
          </w:rPr>
          <w:t xml:space="preserve"> [ Bateman p 124 ]</w:t>
        </w:r>
        <w:r>
          <w:rPr>
            <w:noProof/>
            <w:webHidden/>
          </w:rPr>
          <w:tab/>
        </w:r>
        <w:r>
          <w:rPr>
            <w:noProof/>
            <w:webHidden/>
          </w:rPr>
          <w:fldChar w:fldCharType="begin"/>
        </w:r>
        <w:r>
          <w:rPr>
            <w:noProof/>
            <w:webHidden/>
          </w:rPr>
          <w:instrText xml:space="preserve"> PAGEREF _Toc254887180 \h </w:instrText>
        </w:r>
        <w:r w:rsidR="001908D6">
          <w:rPr>
            <w:noProof/>
          </w:rPr>
        </w:r>
        <w:r>
          <w:rPr>
            <w:noProof/>
            <w:webHidden/>
          </w:rPr>
          <w:fldChar w:fldCharType="separate"/>
        </w:r>
        <w:r>
          <w:rPr>
            <w:noProof/>
            <w:webHidden/>
          </w:rPr>
          <w:t>2</w:t>
        </w:r>
        <w:r>
          <w:rPr>
            <w:noProof/>
            <w:webHidden/>
          </w:rPr>
          <w:fldChar w:fldCharType="end"/>
        </w:r>
      </w:hyperlink>
    </w:p>
    <w:p w14:paraId="22F0675D" w14:textId="77777777" w:rsidR="00447A2E" w:rsidRDefault="00447A2E">
      <w:pPr>
        <w:pStyle w:val="TOC2"/>
        <w:tabs>
          <w:tab w:val="right" w:leader="dot" w:pos="9350"/>
        </w:tabs>
        <w:rPr>
          <w:b w:val="0"/>
          <w:noProof/>
          <w:sz w:val="24"/>
          <w:szCs w:val="24"/>
        </w:rPr>
      </w:pPr>
      <w:hyperlink w:anchor="_Toc254887181" w:history="1">
        <w:r w:rsidRPr="00775761">
          <w:rPr>
            <w:rStyle w:val="Hyperlink"/>
            <w:noProof/>
          </w:rPr>
          <w:t>Comments regarding deriving (33) from (32) for the Q function</w:t>
        </w:r>
        <w:r>
          <w:rPr>
            <w:noProof/>
            <w:webHidden/>
          </w:rPr>
          <w:tab/>
        </w:r>
        <w:r>
          <w:rPr>
            <w:noProof/>
            <w:webHidden/>
          </w:rPr>
          <w:fldChar w:fldCharType="begin"/>
        </w:r>
        <w:r>
          <w:rPr>
            <w:noProof/>
            <w:webHidden/>
          </w:rPr>
          <w:instrText xml:space="preserve"> PAGEREF _Toc254887181 \h </w:instrText>
        </w:r>
        <w:r w:rsidR="001908D6">
          <w:rPr>
            <w:noProof/>
          </w:rPr>
        </w:r>
        <w:r>
          <w:rPr>
            <w:noProof/>
            <w:webHidden/>
          </w:rPr>
          <w:fldChar w:fldCharType="separate"/>
        </w:r>
        <w:r>
          <w:rPr>
            <w:noProof/>
            <w:webHidden/>
          </w:rPr>
          <w:t>3</w:t>
        </w:r>
        <w:r>
          <w:rPr>
            <w:noProof/>
            <w:webHidden/>
          </w:rPr>
          <w:fldChar w:fldCharType="end"/>
        </w:r>
      </w:hyperlink>
    </w:p>
    <w:p w14:paraId="7BBA32AC" w14:textId="77777777" w:rsidR="00447A2E" w:rsidRDefault="00447A2E">
      <w:pPr>
        <w:pStyle w:val="TOC2"/>
        <w:tabs>
          <w:tab w:val="right" w:leader="dot" w:pos="9350"/>
        </w:tabs>
        <w:rPr>
          <w:b w:val="0"/>
          <w:noProof/>
          <w:sz w:val="24"/>
          <w:szCs w:val="24"/>
        </w:rPr>
      </w:pPr>
      <w:hyperlink w:anchor="_Toc254887182" w:history="1">
        <w:r w:rsidRPr="00775761">
          <w:rPr>
            <w:rStyle w:val="Hyperlink"/>
            <w:noProof/>
          </w:rPr>
          <w:t>Quadratic Transformations</w:t>
        </w:r>
        <w:r>
          <w:rPr>
            <w:noProof/>
            <w:webHidden/>
          </w:rPr>
          <w:tab/>
        </w:r>
        <w:r>
          <w:rPr>
            <w:noProof/>
            <w:webHidden/>
          </w:rPr>
          <w:fldChar w:fldCharType="begin"/>
        </w:r>
        <w:r>
          <w:rPr>
            <w:noProof/>
            <w:webHidden/>
          </w:rPr>
          <w:instrText xml:space="preserve"> PAGEREF _Toc254887182 \h </w:instrText>
        </w:r>
        <w:r w:rsidR="001908D6">
          <w:rPr>
            <w:noProof/>
          </w:rPr>
        </w:r>
        <w:r>
          <w:rPr>
            <w:noProof/>
            <w:webHidden/>
          </w:rPr>
          <w:fldChar w:fldCharType="separate"/>
        </w:r>
        <w:r>
          <w:rPr>
            <w:noProof/>
            <w:webHidden/>
          </w:rPr>
          <w:t>4</w:t>
        </w:r>
        <w:r>
          <w:rPr>
            <w:noProof/>
            <w:webHidden/>
          </w:rPr>
          <w:fldChar w:fldCharType="end"/>
        </w:r>
      </w:hyperlink>
    </w:p>
    <w:p w14:paraId="3136F329" w14:textId="77777777" w:rsidR="00447A2E" w:rsidRDefault="00447A2E">
      <w:pPr>
        <w:pStyle w:val="TOC2"/>
        <w:tabs>
          <w:tab w:val="right" w:leader="dot" w:pos="9350"/>
        </w:tabs>
        <w:rPr>
          <w:b w:val="0"/>
          <w:noProof/>
          <w:sz w:val="24"/>
          <w:szCs w:val="24"/>
        </w:rPr>
      </w:pPr>
      <w:hyperlink w:anchor="_Toc254887183" w:history="1">
        <w:r w:rsidRPr="00775761">
          <w:rPr>
            <w:rStyle w:val="Hyperlink"/>
            <w:noProof/>
          </w:rPr>
          <w:t>Which quadratic transformations give the other P forms in the Bateman P table?</w:t>
        </w:r>
        <w:r>
          <w:rPr>
            <w:noProof/>
            <w:webHidden/>
          </w:rPr>
          <w:tab/>
        </w:r>
        <w:r>
          <w:rPr>
            <w:noProof/>
            <w:webHidden/>
          </w:rPr>
          <w:fldChar w:fldCharType="begin"/>
        </w:r>
        <w:r>
          <w:rPr>
            <w:noProof/>
            <w:webHidden/>
          </w:rPr>
          <w:instrText xml:space="preserve"> PAGEREF _Toc254887183 \h </w:instrText>
        </w:r>
        <w:r w:rsidR="001908D6">
          <w:rPr>
            <w:noProof/>
          </w:rPr>
        </w:r>
        <w:r>
          <w:rPr>
            <w:noProof/>
            <w:webHidden/>
          </w:rPr>
          <w:fldChar w:fldCharType="separate"/>
        </w:r>
        <w:r>
          <w:rPr>
            <w:noProof/>
            <w:webHidden/>
          </w:rPr>
          <w:t>5</w:t>
        </w:r>
        <w:r>
          <w:rPr>
            <w:noProof/>
            <w:webHidden/>
          </w:rPr>
          <w:fldChar w:fldCharType="end"/>
        </w:r>
      </w:hyperlink>
    </w:p>
    <w:p w14:paraId="241B3D58" w14:textId="77777777" w:rsidR="00447A2E" w:rsidRDefault="00447A2E">
      <w:pPr>
        <w:pStyle w:val="TOC2"/>
        <w:tabs>
          <w:tab w:val="right" w:leader="dot" w:pos="9350"/>
        </w:tabs>
        <w:rPr>
          <w:b w:val="0"/>
          <w:noProof/>
          <w:sz w:val="24"/>
          <w:szCs w:val="24"/>
        </w:rPr>
      </w:pPr>
      <w:hyperlink w:anchor="_Toc254887184" w:history="1">
        <w:r w:rsidRPr="00775761">
          <w:rPr>
            <w:rStyle w:val="Hyperlink"/>
            <w:noProof/>
          </w:rPr>
          <w:t>Derivation of table entry P (20) from (14)</w:t>
        </w:r>
        <w:r>
          <w:rPr>
            <w:noProof/>
            <w:webHidden/>
          </w:rPr>
          <w:tab/>
        </w:r>
        <w:r>
          <w:rPr>
            <w:noProof/>
            <w:webHidden/>
          </w:rPr>
          <w:fldChar w:fldCharType="begin"/>
        </w:r>
        <w:r>
          <w:rPr>
            <w:noProof/>
            <w:webHidden/>
          </w:rPr>
          <w:instrText xml:space="preserve"> PAGEREF _Toc254887184 \h </w:instrText>
        </w:r>
        <w:r w:rsidR="001908D6">
          <w:rPr>
            <w:noProof/>
          </w:rPr>
        </w:r>
        <w:r>
          <w:rPr>
            <w:noProof/>
            <w:webHidden/>
          </w:rPr>
          <w:fldChar w:fldCharType="separate"/>
        </w:r>
        <w:r>
          <w:rPr>
            <w:noProof/>
            <w:webHidden/>
          </w:rPr>
          <w:t>5</w:t>
        </w:r>
        <w:r>
          <w:rPr>
            <w:noProof/>
            <w:webHidden/>
          </w:rPr>
          <w:fldChar w:fldCharType="end"/>
        </w:r>
      </w:hyperlink>
    </w:p>
    <w:p w14:paraId="440D1D74" w14:textId="77777777" w:rsidR="00447A2E" w:rsidRDefault="00447A2E">
      <w:pPr>
        <w:pStyle w:val="TOC2"/>
        <w:tabs>
          <w:tab w:val="right" w:leader="dot" w:pos="9350"/>
        </w:tabs>
        <w:rPr>
          <w:b w:val="0"/>
          <w:noProof/>
          <w:sz w:val="24"/>
          <w:szCs w:val="24"/>
        </w:rPr>
      </w:pPr>
      <w:hyperlink w:anchor="_Toc254887185" w:history="1">
        <w:r w:rsidRPr="00775761">
          <w:rPr>
            <w:rStyle w:val="Hyperlink"/>
            <w:noProof/>
          </w:rPr>
          <w:t>Derivation of the last group of six P table entries:  Derivation of (28) from (14)</w:t>
        </w:r>
        <w:r>
          <w:rPr>
            <w:noProof/>
            <w:webHidden/>
          </w:rPr>
          <w:tab/>
        </w:r>
        <w:r>
          <w:rPr>
            <w:noProof/>
            <w:webHidden/>
          </w:rPr>
          <w:fldChar w:fldCharType="begin"/>
        </w:r>
        <w:r>
          <w:rPr>
            <w:noProof/>
            <w:webHidden/>
          </w:rPr>
          <w:instrText xml:space="preserve"> PAGEREF _Toc254887185 \h </w:instrText>
        </w:r>
        <w:r w:rsidR="001908D6">
          <w:rPr>
            <w:noProof/>
          </w:rPr>
        </w:r>
        <w:r>
          <w:rPr>
            <w:noProof/>
            <w:webHidden/>
          </w:rPr>
          <w:fldChar w:fldCharType="separate"/>
        </w:r>
        <w:r>
          <w:rPr>
            <w:noProof/>
            <w:webHidden/>
          </w:rPr>
          <w:t>6</w:t>
        </w:r>
        <w:r>
          <w:rPr>
            <w:noProof/>
            <w:webHidden/>
          </w:rPr>
          <w:fldChar w:fldCharType="end"/>
        </w:r>
      </w:hyperlink>
    </w:p>
    <w:p w14:paraId="462FC5BB" w14:textId="77777777" w:rsidR="00447A2E" w:rsidRDefault="00447A2E">
      <w:pPr>
        <w:pStyle w:val="TOC2"/>
        <w:tabs>
          <w:tab w:val="right" w:leader="dot" w:pos="9350"/>
        </w:tabs>
        <w:rPr>
          <w:b w:val="0"/>
          <w:noProof/>
          <w:sz w:val="24"/>
          <w:szCs w:val="24"/>
        </w:rPr>
      </w:pPr>
      <w:hyperlink w:anchor="_Toc254887186" w:history="1">
        <w:r w:rsidRPr="00775761">
          <w:rPr>
            <w:rStyle w:val="Hyperlink"/>
            <w:noProof/>
          </w:rPr>
          <w:t>Summary to this Point</w:t>
        </w:r>
        <w:r>
          <w:rPr>
            <w:noProof/>
            <w:webHidden/>
          </w:rPr>
          <w:tab/>
        </w:r>
        <w:r>
          <w:rPr>
            <w:noProof/>
            <w:webHidden/>
          </w:rPr>
          <w:fldChar w:fldCharType="begin"/>
        </w:r>
        <w:r>
          <w:rPr>
            <w:noProof/>
            <w:webHidden/>
          </w:rPr>
          <w:instrText xml:space="preserve"> PAGEREF _Toc254887186 \h </w:instrText>
        </w:r>
        <w:r w:rsidR="001908D6">
          <w:rPr>
            <w:noProof/>
          </w:rPr>
        </w:r>
        <w:r>
          <w:rPr>
            <w:noProof/>
            <w:webHidden/>
          </w:rPr>
          <w:fldChar w:fldCharType="separate"/>
        </w:r>
        <w:r>
          <w:rPr>
            <w:noProof/>
            <w:webHidden/>
          </w:rPr>
          <w:t>7</w:t>
        </w:r>
        <w:r>
          <w:rPr>
            <w:noProof/>
            <w:webHidden/>
          </w:rPr>
          <w:fldChar w:fldCharType="end"/>
        </w:r>
      </w:hyperlink>
    </w:p>
    <w:p w14:paraId="31C16190" w14:textId="77777777" w:rsidR="00447A2E" w:rsidRDefault="00447A2E">
      <w:pPr>
        <w:pStyle w:val="TOC2"/>
        <w:tabs>
          <w:tab w:val="right" w:leader="dot" w:pos="9350"/>
        </w:tabs>
        <w:rPr>
          <w:b w:val="0"/>
          <w:noProof/>
          <w:sz w:val="24"/>
          <w:szCs w:val="24"/>
        </w:rPr>
      </w:pPr>
      <w:hyperlink w:anchor="_Toc254887187" w:history="1">
        <w:r w:rsidRPr="00775761">
          <w:rPr>
            <w:rStyle w:val="Hyperlink"/>
            <w:noProof/>
          </w:rPr>
          <w:t>Attempt to prove that the two terms in each table entry separately solve the Legendre equation.</w:t>
        </w:r>
        <w:r>
          <w:rPr>
            <w:noProof/>
            <w:webHidden/>
          </w:rPr>
          <w:tab/>
        </w:r>
        <w:r>
          <w:rPr>
            <w:noProof/>
            <w:webHidden/>
          </w:rPr>
          <w:fldChar w:fldCharType="begin"/>
        </w:r>
        <w:r>
          <w:rPr>
            <w:noProof/>
            <w:webHidden/>
          </w:rPr>
          <w:instrText xml:space="preserve"> PAGEREF _Toc254887187 \h </w:instrText>
        </w:r>
        <w:r w:rsidR="001908D6">
          <w:rPr>
            <w:noProof/>
          </w:rPr>
        </w:r>
        <w:r>
          <w:rPr>
            <w:noProof/>
            <w:webHidden/>
          </w:rPr>
          <w:fldChar w:fldCharType="separate"/>
        </w:r>
        <w:r>
          <w:rPr>
            <w:noProof/>
            <w:webHidden/>
          </w:rPr>
          <w:t>7</w:t>
        </w:r>
        <w:r>
          <w:rPr>
            <w:noProof/>
            <w:webHidden/>
          </w:rPr>
          <w:fldChar w:fldCharType="end"/>
        </w:r>
      </w:hyperlink>
    </w:p>
    <w:p w14:paraId="62C8A7DA" w14:textId="77777777" w:rsidR="00447A2E" w:rsidRDefault="00447A2E">
      <w:pPr>
        <w:pStyle w:val="TOC2"/>
        <w:tabs>
          <w:tab w:val="right" w:leader="dot" w:pos="9350"/>
        </w:tabs>
        <w:rPr>
          <w:b w:val="0"/>
          <w:noProof/>
          <w:sz w:val="24"/>
          <w:szCs w:val="24"/>
        </w:rPr>
      </w:pPr>
      <w:hyperlink w:anchor="_Toc254887188" w:history="1">
        <w:r w:rsidRPr="00775761">
          <w:rPr>
            <w:rStyle w:val="Hyperlink"/>
            <w:noProof/>
          </w:rPr>
          <w:t>Conjectured proof for why each term in the Bateman table satisfies the Legendre equation.</w:t>
        </w:r>
        <w:r>
          <w:rPr>
            <w:noProof/>
            <w:webHidden/>
          </w:rPr>
          <w:tab/>
        </w:r>
        <w:r>
          <w:rPr>
            <w:noProof/>
            <w:webHidden/>
          </w:rPr>
          <w:fldChar w:fldCharType="begin"/>
        </w:r>
        <w:r>
          <w:rPr>
            <w:noProof/>
            <w:webHidden/>
          </w:rPr>
          <w:instrText xml:space="preserve"> PAGEREF _Toc254887188 \h </w:instrText>
        </w:r>
        <w:r w:rsidR="001908D6">
          <w:rPr>
            <w:noProof/>
          </w:rPr>
        </w:r>
        <w:r>
          <w:rPr>
            <w:noProof/>
            <w:webHidden/>
          </w:rPr>
          <w:fldChar w:fldCharType="separate"/>
        </w:r>
        <w:r>
          <w:rPr>
            <w:noProof/>
            <w:webHidden/>
          </w:rPr>
          <w:t>10</w:t>
        </w:r>
        <w:r>
          <w:rPr>
            <w:noProof/>
            <w:webHidden/>
          </w:rPr>
          <w:fldChar w:fldCharType="end"/>
        </w:r>
      </w:hyperlink>
    </w:p>
    <w:p w14:paraId="46DC4E88" w14:textId="77777777" w:rsidR="00447A2E" w:rsidRDefault="00447A2E">
      <w:pPr>
        <w:pStyle w:val="TOC2"/>
        <w:tabs>
          <w:tab w:val="left" w:pos="6707"/>
          <w:tab w:val="right" w:leader="dot" w:pos="9350"/>
        </w:tabs>
        <w:rPr>
          <w:b w:val="0"/>
          <w:noProof/>
          <w:sz w:val="24"/>
          <w:szCs w:val="24"/>
        </w:rPr>
      </w:pPr>
      <w:hyperlink w:anchor="_Toc254887189" w:history="1">
        <w:r w:rsidRPr="00775761">
          <w:rPr>
            <w:rStyle w:val="Hyperlink"/>
            <w:noProof/>
          </w:rPr>
          <w:t xml:space="preserve">Appendix A: (Quadratic)  Derivation of (28) from (27) on page 65  </w:t>
        </w:r>
        <w:r>
          <w:rPr>
            <w:b w:val="0"/>
            <w:noProof/>
            <w:sz w:val="24"/>
            <w:szCs w:val="24"/>
          </w:rPr>
          <w:tab/>
        </w:r>
        <w:r w:rsidRPr="00775761">
          <w:rPr>
            <w:rStyle w:val="Hyperlink"/>
            <w:noProof/>
          </w:rPr>
          <w:t xml:space="preserve"> (28) is also p 111 (3).</w:t>
        </w:r>
        <w:r>
          <w:rPr>
            <w:noProof/>
            <w:webHidden/>
          </w:rPr>
          <w:tab/>
        </w:r>
        <w:r>
          <w:rPr>
            <w:noProof/>
            <w:webHidden/>
          </w:rPr>
          <w:fldChar w:fldCharType="begin"/>
        </w:r>
        <w:r>
          <w:rPr>
            <w:noProof/>
            <w:webHidden/>
          </w:rPr>
          <w:instrText xml:space="preserve"> PAGEREF _Toc254887189 \h </w:instrText>
        </w:r>
        <w:r w:rsidR="001908D6">
          <w:rPr>
            <w:noProof/>
          </w:rPr>
        </w:r>
        <w:r>
          <w:rPr>
            <w:noProof/>
            <w:webHidden/>
          </w:rPr>
          <w:fldChar w:fldCharType="separate"/>
        </w:r>
        <w:r>
          <w:rPr>
            <w:noProof/>
            <w:webHidden/>
          </w:rPr>
          <w:t>10</w:t>
        </w:r>
        <w:r>
          <w:rPr>
            <w:noProof/>
            <w:webHidden/>
          </w:rPr>
          <w:fldChar w:fldCharType="end"/>
        </w:r>
      </w:hyperlink>
    </w:p>
    <w:p w14:paraId="0CBD864F" w14:textId="77777777" w:rsidR="00447A2E" w:rsidRDefault="00447A2E">
      <w:pPr>
        <w:tabs>
          <w:tab w:val="left" w:pos="7200"/>
          <w:tab w:val="left" w:pos="7920"/>
          <w:tab w:val="right" w:pos="9270"/>
        </w:tabs>
      </w:pPr>
      <w:r>
        <w:fldChar w:fldCharType="end"/>
      </w:r>
    </w:p>
    <w:p w14:paraId="5DD64270" w14:textId="77777777" w:rsidR="00316809" w:rsidRDefault="00316809">
      <w:pPr>
        <w:tabs>
          <w:tab w:val="left" w:pos="7200"/>
          <w:tab w:val="left" w:pos="7920"/>
          <w:tab w:val="right" w:pos="9270"/>
        </w:tabs>
      </w:pPr>
    </w:p>
    <w:p w14:paraId="7FBFB64C" w14:textId="77777777" w:rsidR="00585C0A" w:rsidRDefault="00C2433C">
      <w:r>
        <w:t>We have to st</w:t>
      </w:r>
      <w:r w:rsidR="00ED05FD">
        <w:t>art</w:t>
      </w:r>
      <w:r w:rsidR="00063FAD">
        <w:t xml:space="preserve"> off</w:t>
      </w:r>
      <w:r w:rsidR="00ED05FD">
        <w:t xml:space="preserve"> in the Bateman HGF chapter</w:t>
      </w:r>
      <w:r w:rsidR="00447A2E">
        <w:t xml:space="preserve">. </w:t>
      </w:r>
    </w:p>
    <w:p w14:paraId="78C18C39" w14:textId="77777777" w:rsidR="00585C0A" w:rsidRDefault="00585C0A"/>
    <w:p w14:paraId="342D6869" w14:textId="77777777" w:rsidR="00BE336F" w:rsidRDefault="00BE336F" w:rsidP="00E4727E">
      <w:pPr>
        <w:pStyle w:val="Heading2"/>
      </w:pPr>
      <w:bookmarkStart w:id="0" w:name="_Toc254887179"/>
      <w:r>
        <w:t>The first six P expressions come from the linear Kummer transformations of the HGF.</w:t>
      </w:r>
      <w:bookmarkEnd w:id="0"/>
      <w:r>
        <w:t xml:space="preserve"> </w:t>
      </w:r>
    </w:p>
    <w:p w14:paraId="4D0B47CE" w14:textId="77777777" w:rsidR="00BE336F" w:rsidRDefault="00BE336F"/>
    <w:p w14:paraId="44CE8480" w14:textId="77777777" w:rsidR="00585C0A" w:rsidRDefault="00585C0A">
      <w:r>
        <w:t>Consider the information on pages 105-108. We start with F(a,b,c,z) = u</w:t>
      </w:r>
      <w:r>
        <w:rPr>
          <w:rStyle w:val="subscript"/>
        </w:rPr>
        <w:t>1</w:t>
      </w:r>
      <w:r>
        <w:t xml:space="preserve">. There are 6 forms for the "argument" of </w:t>
      </w:r>
      <w:r w:rsidR="00120BDC">
        <w:t>F</w:t>
      </w:r>
      <w:r>
        <w:t xml:space="preserve"> which appear her</w:t>
      </w:r>
      <w:r w:rsidR="00BE336F">
        <w:t xml:space="preserve">e are these:  (there is a fancy name for these which I forget) </w:t>
      </w:r>
    </w:p>
    <w:p w14:paraId="41BDF419" w14:textId="77777777" w:rsidR="00585C0A" w:rsidRDefault="00585C0A"/>
    <w:p w14:paraId="2F4A3581" w14:textId="77777777" w:rsidR="00585C0A" w:rsidRDefault="00585C0A">
      <w:r>
        <w:t>z</w:t>
      </w:r>
    </w:p>
    <w:p w14:paraId="4CF36836" w14:textId="77777777" w:rsidR="00585C0A" w:rsidRDefault="00585C0A">
      <w:r>
        <w:t>z/(z-1)</w:t>
      </w:r>
    </w:p>
    <w:p w14:paraId="30F1AAFF" w14:textId="77777777" w:rsidR="00585C0A" w:rsidRDefault="00585C0A">
      <w:r>
        <w:t>1-z</w:t>
      </w:r>
    </w:p>
    <w:p w14:paraId="4239C823" w14:textId="77777777" w:rsidR="00585C0A" w:rsidRDefault="00585C0A">
      <w:r>
        <w:t>1-1/z</w:t>
      </w:r>
    </w:p>
    <w:p w14:paraId="3DBFB5D7" w14:textId="77777777" w:rsidR="00585C0A" w:rsidRDefault="00585C0A">
      <w:r>
        <w:t>z</w:t>
      </w:r>
      <w:r>
        <w:rPr>
          <w:rStyle w:val="superscript"/>
        </w:rPr>
        <w:t>-1</w:t>
      </w:r>
    </w:p>
    <w:p w14:paraId="7EAFCBBF" w14:textId="77777777" w:rsidR="00585C0A" w:rsidRDefault="00585C0A">
      <w:r>
        <w:t>1/(1-z)</w:t>
      </w:r>
    </w:p>
    <w:p w14:paraId="39286C00" w14:textId="77777777" w:rsidR="004B0508" w:rsidRDefault="004B0508"/>
    <w:p w14:paraId="5EC42187" w14:textId="77777777" w:rsidR="001A5649" w:rsidRDefault="004B0508">
      <w:r>
        <w:t>We know that all the six u</w:t>
      </w:r>
      <w:r>
        <w:rPr>
          <w:rStyle w:val="subscript"/>
        </w:rPr>
        <w:t>i</w:t>
      </w:r>
      <w:r>
        <w:t xml:space="preserve"> solve the HG ODE. Therefore, when we look at something like </w:t>
      </w:r>
      <w:r w:rsidR="00B92856">
        <w:t xml:space="preserve">the Kummer relation </w:t>
      </w:r>
      <w:r>
        <w:t>p 107 (3</w:t>
      </w:r>
      <w:r w:rsidR="00343ACF">
        <w:t>3</w:t>
      </w:r>
      <w:r>
        <w:t>), we may conclude that each of the three terms involved</w:t>
      </w:r>
      <w:r w:rsidR="004571A0">
        <w:t xml:space="preserve"> in any triple Kummer relation</w:t>
      </w:r>
      <w:r>
        <w:t xml:space="preserve"> is </w:t>
      </w:r>
      <w:r w:rsidRPr="00E260ED">
        <w:rPr>
          <w:i/>
        </w:rPr>
        <w:t>separately</w:t>
      </w:r>
      <w:r>
        <w:t xml:space="preserve"> a solution of the HF ODE. </w:t>
      </w:r>
      <w:r w:rsidR="00120BDC">
        <w:t xml:space="preserve">This idea is a major theme of this write-up. </w:t>
      </w:r>
      <w:r w:rsidR="00745810">
        <w:t xml:space="preserve">Each term in a Kummer relation solves the same HGE. </w:t>
      </w:r>
    </w:p>
    <w:p w14:paraId="2547169B" w14:textId="77777777" w:rsidR="009241B2" w:rsidRDefault="001A5649">
      <w:r>
        <w:tab/>
      </w:r>
      <w:r w:rsidR="00E260ED">
        <w:t>Now, let's change the names of the above arguments</w:t>
      </w:r>
      <w:r w:rsidR="001570ED">
        <w:t>, and then let's assume that w = (1-z)/2 since this is what appears in our "definition" of the P function</w:t>
      </w:r>
      <w:r w:rsidR="00BE336F">
        <w:t>, p 124 (14)</w:t>
      </w:r>
      <w:r w:rsidR="001570ED">
        <w:t>. Maple then computes the ex</w:t>
      </w:r>
      <w:r w:rsidR="00120BDC">
        <w:t>pressions in the middle column:</w:t>
      </w:r>
    </w:p>
    <w:p w14:paraId="333AF4A1" w14:textId="77777777" w:rsidR="00120BDC" w:rsidRDefault="00120BDC"/>
    <w:p w14:paraId="77C7806E" w14:textId="77777777" w:rsidR="00E260ED" w:rsidRPr="001570ED" w:rsidRDefault="00E260ED" w:rsidP="00E260ED">
      <w:r>
        <w:t>w</w:t>
      </w:r>
      <w:r>
        <w:tab/>
      </w:r>
      <w:r>
        <w:tab/>
      </w:r>
      <w:r>
        <w:tab/>
      </w:r>
      <w:r>
        <w:tab/>
      </w:r>
      <w:r w:rsidR="007F5B3A">
        <w:t>(1-z)/2</w:t>
      </w:r>
      <w:r w:rsidR="001570ED">
        <w:tab/>
      </w:r>
      <w:r w:rsidR="001570ED">
        <w:tab/>
      </w:r>
      <w:r w:rsidR="001570ED">
        <w:tab/>
        <w:t>(14)</w:t>
      </w:r>
    </w:p>
    <w:p w14:paraId="3B96E1CA" w14:textId="77777777" w:rsidR="00E260ED" w:rsidRDefault="00E260ED" w:rsidP="00E260ED">
      <w:r>
        <w:t>w/(w-1)</w:t>
      </w:r>
      <w:r>
        <w:tab/>
      </w:r>
      <w:r>
        <w:tab/>
      </w:r>
      <w:r>
        <w:tab/>
      </w:r>
      <w:r w:rsidR="007F5B3A">
        <w:t>(z-1)/(z+1)</w:t>
      </w:r>
      <w:r w:rsidR="001570ED">
        <w:tab/>
      </w:r>
      <w:r w:rsidR="001570ED">
        <w:tab/>
        <w:t>(16)</w:t>
      </w:r>
    </w:p>
    <w:p w14:paraId="2660D687" w14:textId="77777777" w:rsidR="00E260ED" w:rsidRPr="007F5B3A" w:rsidRDefault="00E260ED" w:rsidP="00E260ED">
      <w:r>
        <w:t>1-w</w:t>
      </w:r>
      <w:r w:rsidR="007F5B3A">
        <w:tab/>
      </w:r>
      <w:r w:rsidR="007F5B3A">
        <w:tab/>
      </w:r>
      <w:r w:rsidR="007F5B3A">
        <w:tab/>
      </w:r>
      <w:r w:rsidR="007F5B3A">
        <w:tab/>
        <w:t>(1+z)/2</w:t>
      </w:r>
      <w:r w:rsidR="007F5B3A">
        <w:tab/>
      </w:r>
      <w:r w:rsidR="001570ED">
        <w:tab/>
      </w:r>
      <w:r w:rsidR="001570ED">
        <w:tab/>
        <w:t>(15)</w:t>
      </w:r>
    </w:p>
    <w:p w14:paraId="6C12D235" w14:textId="77777777" w:rsidR="00E260ED" w:rsidRDefault="00E260ED" w:rsidP="00E260ED">
      <w:r>
        <w:t>1-1/w</w:t>
      </w:r>
      <w:r w:rsidR="007F5B3A">
        <w:tab/>
      </w:r>
      <w:r w:rsidR="007F5B3A">
        <w:tab/>
      </w:r>
      <w:r w:rsidR="007F5B3A">
        <w:tab/>
        <w:t>(z+1)/(z-1)</w:t>
      </w:r>
      <w:r w:rsidR="001570ED">
        <w:tab/>
      </w:r>
      <w:r w:rsidR="001570ED">
        <w:tab/>
        <w:t>(17)</w:t>
      </w:r>
    </w:p>
    <w:p w14:paraId="29171AF0" w14:textId="77777777" w:rsidR="00E260ED" w:rsidRPr="007F5B3A" w:rsidRDefault="00E260ED" w:rsidP="00E260ED">
      <w:r>
        <w:t>w</w:t>
      </w:r>
      <w:r>
        <w:rPr>
          <w:rStyle w:val="superscript"/>
        </w:rPr>
        <w:t>-1</w:t>
      </w:r>
      <w:r w:rsidR="007F5B3A">
        <w:rPr>
          <w:rStyle w:val="superscript"/>
        </w:rPr>
        <w:tab/>
      </w:r>
      <w:r w:rsidR="007F5B3A">
        <w:rPr>
          <w:rStyle w:val="superscript"/>
        </w:rPr>
        <w:tab/>
      </w:r>
      <w:r w:rsidR="007F5B3A">
        <w:rPr>
          <w:rStyle w:val="superscript"/>
        </w:rPr>
        <w:tab/>
      </w:r>
      <w:r w:rsidR="007F5B3A">
        <w:rPr>
          <w:rStyle w:val="superscript"/>
        </w:rPr>
        <w:tab/>
      </w:r>
      <w:r w:rsidR="007F5B3A" w:rsidRPr="007F5B3A">
        <w:t>2/(1-z)</w:t>
      </w:r>
      <w:r w:rsidR="009241B2">
        <w:tab/>
      </w:r>
      <w:r w:rsidR="009241B2">
        <w:tab/>
      </w:r>
      <w:r w:rsidR="009241B2">
        <w:tab/>
        <w:t>(19)</w:t>
      </w:r>
      <w:r w:rsidR="009241B2">
        <w:tab/>
      </w:r>
    </w:p>
    <w:p w14:paraId="76714160" w14:textId="77777777" w:rsidR="00E260ED" w:rsidRDefault="00E260ED" w:rsidP="00E260ED">
      <w:r>
        <w:t>1/(1-w)</w:t>
      </w:r>
      <w:r w:rsidR="007F5B3A">
        <w:tab/>
      </w:r>
      <w:r w:rsidR="007F5B3A">
        <w:tab/>
      </w:r>
      <w:r w:rsidR="007F5B3A">
        <w:tab/>
      </w:r>
      <w:r w:rsidR="007F5B3A" w:rsidRPr="007F5B3A">
        <w:t>2/(1</w:t>
      </w:r>
      <w:r w:rsidR="007F5B3A">
        <w:t>+</w:t>
      </w:r>
      <w:r w:rsidR="007F5B3A" w:rsidRPr="007F5B3A">
        <w:t>z)</w:t>
      </w:r>
      <w:r w:rsidR="009241B2">
        <w:tab/>
      </w:r>
      <w:r w:rsidR="009241B2">
        <w:tab/>
      </w:r>
      <w:r w:rsidR="009241B2">
        <w:tab/>
        <w:t>(18)</w:t>
      </w:r>
    </w:p>
    <w:p w14:paraId="71E5F80F" w14:textId="77777777" w:rsidR="004571A0" w:rsidRDefault="004571A0" w:rsidP="00E260ED"/>
    <w:p w14:paraId="1E6A3EC7" w14:textId="77777777" w:rsidR="004571A0" w:rsidRDefault="004571A0" w:rsidP="00E260ED">
      <w:r>
        <w:t xml:space="preserve">Given (14) for P, we may derive the other five expressions for P using selected triple Kummer relations. This is why all the other entries for P have two terms instead of one term as (14) has. This is not quite as automated as it seems, so we will do an example:  we will derive (15) from (14). The reader can then derive any of the other four forms using the same method. I think the example reveals all the "tricks" that arise. I must say, it takes more work that I thought it would. </w:t>
      </w:r>
    </w:p>
    <w:p w14:paraId="6CF71E59" w14:textId="77777777" w:rsidR="004571A0" w:rsidRDefault="004571A0" w:rsidP="00E260ED"/>
    <w:p w14:paraId="5F54362A" w14:textId="77777777" w:rsidR="004571A0" w:rsidRPr="004571A0" w:rsidRDefault="004571A0" w:rsidP="00E4727E">
      <w:pPr>
        <w:pStyle w:val="Heading2"/>
      </w:pPr>
      <w:bookmarkStart w:id="1" w:name="_Toc254887180"/>
      <w:r w:rsidRPr="004571A0">
        <w:t>Derivation of Bateman P table</w:t>
      </w:r>
      <w:r w:rsidR="002E1D7F">
        <w:t xml:space="preserve"> form</w:t>
      </w:r>
      <w:r w:rsidRPr="004571A0">
        <w:t xml:space="preserve"> (15) starting with (14) </w:t>
      </w:r>
      <w:r w:rsidR="00BF07A3">
        <w:tab/>
      </w:r>
      <w:r w:rsidR="00BF07A3">
        <w:tab/>
        <w:t>[ Bateman p 124 ]</w:t>
      </w:r>
      <w:bookmarkEnd w:id="1"/>
      <w:r w:rsidR="00BF07A3">
        <w:t xml:space="preserve"> </w:t>
      </w:r>
    </w:p>
    <w:p w14:paraId="3CAED096" w14:textId="77777777" w:rsidR="00D149F1" w:rsidRDefault="00D149F1" w:rsidP="00E260ED"/>
    <w:p w14:paraId="1984D07A" w14:textId="77777777" w:rsidR="00D149F1" w:rsidRDefault="00BF07A3" w:rsidP="00E260ED">
      <w:r>
        <w:t>So we</w:t>
      </w:r>
      <w:r w:rsidR="00D149F1">
        <w:t xml:space="preserve"> start with (14) as the definition of P, and we want to derive (15).  We need a Kummer relation which has this form: </w:t>
      </w:r>
    </w:p>
    <w:p w14:paraId="173EA4D3" w14:textId="77777777" w:rsidR="00ED05FD" w:rsidRDefault="00ED05FD" w:rsidP="00E260ED"/>
    <w:p w14:paraId="5945F796" w14:textId="77777777" w:rsidR="00D149F1" w:rsidRDefault="00D149F1" w:rsidP="00E260ED">
      <w:r>
        <w:tab/>
        <w:t>F(....(1-z)/2 ) =  g</w:t>
      </w:r>
      <w:r>
        <w:rPr>
          <w:rStyle w:val="subscript"/>
        </w:rPr>
        <w:t>1</w:t>
      </w:r>
      <w:r>
        <w:t>(z) F</w:t>
      </w:r>
      <w:r>
        <w:rPr>
          <w:rStyle w:val="subscript"/>
        </w:rPr>
        <w:t>2</w:t>
      </w:r>
      <w:r>
        <w:t>(.....  (1+z)/2  )  + g</w:t>
      </w:r>
      <w:r>
        <w:rPr>
          <w:rStyle w:val="subscript"/>
        </w:rPr>
        <w:t>2</w:t>
      </w:r>
      <w:r>
        <w:t>(z) F</w:t>
      </w:r>
      <w:r>
        <w:rPr>
          <w:rStyle w:val="subscript"/>
        </w:rPr>
        <w:t>2</w:t>
      </w:r>
      <w:r>
        <w:t>(.....  (1+z)/2  )</w:t>
      </w:r>
    </w:p>
    <w:p w14:paraId="6C381386" w14:textId="77777777" w:rsidR="00515954" w:rsidRDefault="00515954" w:rsidP="00E260ED"/>
    <w:p w14:paraId="3E51FA4F" w14:textId="77777777" w:rsidR="00515954" w:rsidRDefault="00515954" w:rsidP="00E260ED">
      <w:r>
        <w:t xml:space="preserve">To find the relation, we consult Bateman pages 105-108 where we </w:t>
      </w:r>
      <w:r w:rsidR="00BF07A3">
        <w:t>back-</w:t>
      </w:r>
      <w:r>
        <w:t>shuffle the arguments as shown above. For example, we look for a Kummer relation of this form</w:t>
      </w:r>
    </w:p>
    <w:p w14:paraId="69FC81A3" w14:textId="77777777" w:rsidR="00515954" w:rsidRDefault="00515954" w:rsidP="00E260ED"/>
    <w:p w14:paraId="17063B5C" w14:textId="77777777" w:rsidR="00515954" w:rsidRDefault="00515954" w:rsidP="00515954">
      <w:r>
        <w:tab/>
      </w:r>
      <w:r>
        <w:tab/>
        <w:t>F(....(w) ) =  g</w:t>
      </w:r>
      <w:r>
        <w:rPr>
          <w:rStyle w:val="subscript"/>
        </w:rPr>
        <w:t>1</w:t>
      </w:r>
      <w:r>
        <w:t>(w) F</w:t>
      </w:r>
      <w:r>
        <w:rPr>
          <w:rStyle w:val="subscript"/>
        </w:rPr>
        <w:t>2</w:t>
      </w:r>
      <w:r>
        <w:t>(.....  1-w  )  + g</w:t>
      </w:r>
      <w:r>
        <w:rPr>
          <w:rStyle w:val="subscript"/>
        </w:rPr>
        <w:t>2</w:t>
      </w:r>
      <w:r>
        <w:t>(w) F</w:t>
      </w:r>
      <w:r>
        <w:rPr>
          <w:rStyle w:val="subscript"/>
        </w:rPr>
        <w:t>2</w:t>
      </w:r>
      <w:r>
        <w:t>(.....  1-w  )</w:t>
      </w:r>
    </w:p>
    <w:p w14:paraId="651FF689" w14:textId="77777777" w:rsidR="00515954" w:rsidRDefault="00515954" w:rsidP="00515954">
      <w:pPr>
        <w:rPr>
          <w:rStyle w:val="subscript"/>
        </w:rPr>
      </w:pPr>
      <w:r>
        <w:tab/>
      </w:r>
      <w:r>
        <w:tab/>
        <w:t xml:space="preserve">     u</w:t>
      </w:r>
      <w:r>
        <w:rPr>
          <w:rStyle w:val="subscript"/>
        </w:rPr>
        <w:t>1</w:t>
      </w:r>
      <w:r>
        <w:t xml:space="preserve">                         u</w:t>
      </w:r>
      <w:r>
        <w:rPr>
          <w:rStyle w:val="subscript"/>
        </w:rPr>
        <w:t>2</w:t>
      </w:r>
      <w:r>
        <w:t xml:space="preserve">                              u</w:t>
      </w:r>
      <w:r>
        <w:rPr>
          <w:rStyle w:val="subscript"/>
        </w:rPr>
        <w:t>6</w:t>
      </w:r>
    </w:p>
    <w:p w14:paraId="1641D5DD" w14:textId="77777777" w:rsidR="00515954" w:rsidRDefault="00515954" w:rsidP="00515954">
      <w:pPr>
        <w:rPr>
          <w:rStyle w:val="subscript"/>
        </w:rPr>
      </w:pPr>
    </w:p>
    <w:p w14:paraId="76B64EEE" w14:textId="77777777" w:rsidR="00515954" w:rsidRDefault="00515954" w:rsidP="00515954">
      <w:r>
        <w:t>We locate this as the "126" relation which is page 107 (33). It has the form</w:t>
      </w:r>
    </w:p>
    <w:p w14:paraId="4AFF03E3" w14:textId="77777777" w:rsidR="00515954" w:rsidRDefault="00515954" w:rsidP="00515954"/>
    <w:p w14:paraId="3444E605" w14:textId="77777777" w:rsidR="00515954" w:rsidRDefault="00515954" w:rsidP="00515954">
      <w:r>
        <w:tab/>
        <w:t>u</w:t>
      </w:r>
      <w:r>
        <w:rPr>
          <w:rStyle w:val="subscript"/>
        </w:rPr>
        <w:t>1</w:t>
      </w:r>
      <w:r>
        <w:t xml:space="preserve">  = gammas * </w:t>
      </w:r>
      <w:r w:rsidR="00BD1CD8">
        <w:t>u</w:t>
      </w:r>
      <w:r w:rsidR="00BD1CD8">
        <w:rPr>
          <w:rStyle w:val="subscript"/>
        </w:rPr>
        <w:t>2</w:t>
      </w:r>
      <w:r w:rsidR="00BD1CD8">
        <w:t xml:space="preserve"> + gammas * u</w:t>
      </w:r>
      <w:r w:rsidR="00BD1CD8">
        <w:rPr>
          <w:rStyle w:val="subscript"/>
        </w:rPr>
        <w:t>6</w:t>
      </w:r>
      <w:r w:rsidR="00BD1CD8">
        <w:t xml:space="preserve"> </w:t>
      </w:r>
    </w:p>
    <w:p w14:paraId="52391D64" w14:textId="77777777" w:rsidR="00BD1CD8" w:rsidRDefault="00BD1CD8" w:rsidP="00515954"/>
    <w:p w14:paraId="74295B6B" w14:textId="77777777" w:rsidR="00057FCC" w:rsidRDefault="00BD1CD8" w:rsidP="00515954">
      <w:r>
        <w:t xml:space="preserve">Some of the relations also have phases, but this one did not. </w:t>
      </w:r>
      <w:r w:rsidR="00BF07A3">
        <w:t xml:space="preserve">[ These single-signed phases arise when one loops around a branch point to generate some of the Kummer relations, I think. ] </w:t>
      </w:r>
      <w:r>
        <w:t>We then go to page 105 and select (1) for u</w:t>
      </w:r>
      <w:r>
        <w:rPr>
          <w:rStyle w:val="subscript"/>
        </w:rPr>
        <w:t>1</w:t>
      </w:r>
      <w:r>
        <w:t>, but then we have two choices for u</w:t>
      </w:r>
      <w:r>
        <w:rPr>
          <w:rStyle w:val="subscript"/>
        </w:rPr>
        <w:t>2</w:t>
      </w:r>
      <w:r>
        <w:t xml:space="preserve"> and </w:t>
      </w:r>
      <w:r w:rsidR="00BF07A3">
        <w:t xml:space="preserve">also </w:t>
      </w:r>
      <w:r>
        <w:t>for u</w:t>
      </w:r>
      <w:r>
        <w:rPr>
          <w:rStyle w:val="subscript"/>
        </w:rPr>
        <w:t>6</w:t>
      </w:r>
      <w:r w:rsidR="003D4201">
        <w:t xml:space="preserve">. As a guide, we notice that the F's in (15) have exactly the same </w:t>
      </w:r>
      <w:r w:rsidR="00214E13">
        <w:t>first two</w:t>
      </w:r>
      <w:r w:rsidR="003D4201">
        <w:t xml:space="preserve"> parameters as the term in (14). This suggests that we take the first u</w:t>
      </w:r>
      <w:r w:rsidR="003D4201">
        <w:rPr>
          <w:rStyle w:val="subscript"/>
        </w:rPr>
        <w:t>2</w:t>
      </w:r>
      <w:r w:rsidR="003D4201">
        <w:t xml:space="preserve"> expression since a,b are the same  (and hopefully c will turn out </w:t>
      </w:r>
      <w:r w:rsidR="00753449">
        <w:t>right</w:t>
      </w:r>
      <w:r w:rsidR="003D4201">
        <w:t>)</w:t>
      </w:r>
      <w:r w:rsidR="00B92856">
        <w:t xml:space="preserve">. </w:t>
      </w:r>
      <w:r w:rsidR="00057FCC">
        <w:t>Then for u</w:t>
      </w:r>
      <w:r w:rsidR="00057FCC">
        <w:rPr>
          <w:rStyle w:val="subscript"/>
        </w:rPr>
        <w:t>6</w:t>
      </w:r>
      <w:r w:rsidR="00057FCC">
        <w:t xml:space="preserve"> we take the second option (22), and things will hopefully work out.  In terms of w, then , our "126" says this: </w:t>
      </w:r>
    </w:p>
    <w:p w14:paraId="71A50CC2" w14:textId="77777777" w:rsidR="00057FCC" w:rsidRDefault="00057FCC" w:rsidP="00515954"/>
    <w:p w14:paraId="63E7561A" w14:textId="77777777" w:rsidR="00057FCC" w:rsidRDefault="00057FCC" w:rsidP="00515954">
      <w:r>
        <w:t xml:space="preserve">F(-ν,ν+1; 1-μ; w)  = </w:t>
      </w:r>
      <w:r w:rsidR="007A6308">
        <w:t>g(a,b,c)</w:t>
      </w:r>
      <w:r>
        <w:t xml:space="preserve"> * F(a,b,a+b+1-c; 1-w) + </w:t>
      </w:r>
      <w:r w:rsidR="007A6308">
        <w:t>g'(a,b,c)</w:t>
      </w:r>
      <w:r>
        <w:t xml:space="preserve"> * w</w:t>
      </w:r>
      <w:r>
        <w:rPr>
          <w:rStyle w:val="superscript"/>
        </w:rPr>
        <w:t>1-c</w:t>
      </w:r>
      <w:r>
        <w:t xml:space="preserve"> (1-w)</w:t>
      </w:r>
      <w:r>
        <w:rPr>
          <w:rStyle w:val="superscript"/>
        </w:rPr>
        <w:t>c-a-b</w:t>
      </w:r>
      <w:r>
        <w:t>F(1-a,1-b,</w:t>
      </w:r>
      <w:r w:rsidR="007A6308">
        <w:t>c+1-a-b; 1-w)</w:t>
      </w:r>
    </w:p>
    <w:p w14:paraId="3CDF0561" w14:textId="77777777" w:rsidR="007A6308" w:rsidRDefault="007A6308" w:rsidP="00515954"/>
    <w:p w14:paraId="52DE1D39" w14:textId="77777777" w:rsidR="007A6308" w:rsidRDefault="007A6308" w:rsidP="00515954">
      <w:r>
        <w:t>where the g functions are gamma function</w:t>
      </w:r>
      <w:r w:rsidR="00214E13">
        <w:t xml:space="preserve"> sets</w:t>
      </w:r>
      <w:r>
        <w:t xml:space="preserve">. Now we set a = -ν, b=ν+1 and c = 1-μ and hope: </w:t>
      </w:r>
    </w:p>
    <w:p w14:paraId="2E13FC62" w14:textId="77777777" w:rsidR="007A6308" w:rsidRDefault="007A6308" w:rsidP="00515954"/>
    <w:p w14:paraId="4FC60BED" w14:textId="77777777" w:rsidR="007A6308" w:rsidRDefault="007A6308" w:rsidP="007A6308">
      <w:r>
        <w:t xml:space="preserve">F(-ν,ν+1; 1-μ; w)  = g(a,b,c) * </w:t>
      </w:r>
      <w:r w:rsidR="00985966">
        <w:t xml:space="preserve">                   </w:t>
      </w:r>
      <w:r>
        <w:t>F(-ν,</w:t>
      </w:r>
      <w:r w:rsidRPr="007A6308">
        <w:t xml:space="preserve"> </w:t>
      </w:r>
      <w:r>
        <w:t>ν+1,</w:t>
      </w:r>
      <w:r w:rsidR="00214E13">
        <w:t xml:space="preserve"> 1+μ</w:t>
      </w:r>
      <w:r>
        <w:t xml:space="preserve">; 1-w) </w:t>
      </w:r>
    </w:p>
    <w:p w14:paraId="7BC45225" w14:textId="77777777" w:rsidR="00214E13" w:rsidRDefault="007A6308" w:rsidP="007A6308">
      <w:r>
        <w:tab/>
      </w:r>
      <w:r>
        <w:tab/>
      </w:r>
      <w:r>
        <w:tab/>
        <w:t xml:space="preserve">   + g'(a,b,c) * w</w:t>
      </w:r>
      <w:r w:rsidR="00946CA8">
        <w:rPr>
          <w:rStyle w:val="superscript"/>
        </w:rPr>
        <w:t>μ</w:t>
      </w:r>
      <w:r>
        <w:t xml:space="preserve"> (1-w)</w:t>
      </w:r>
      <w:r w:rsidR="00343D90">
        <w:rPr>
          <w:rStyle w:val="superscript"/>
        </w:rPr>
        <w:t>-</w:t>
      </w:r>
      <w:r w:rsidR="00946CA8">
        <w:rPr>
          <w:rStyle w:val="superscript"/>
        </w:rPr>
        <w:t>μ</w:t>
      </w:r>
      <w:r w:rsidR="00985966">
        <w:rPr>
          <w:rStyle w:val="superscript"/>
        </w:rPr>
        <w:t xml:space="preserve">  </w:t>
      </w:r>
      <w:r>
        <w:t>F(1+ν,-ν,</w:t>
      </w:r>
      <w:r w:rsidRPr="007A6308">
        <w:t xml:space="preserve"> </w:t>
      </w:r>
      <w:r>
        <w:t xml:space="preserve">1-μ; </w:t>
      </w:r>
      <w:r w:rsidR="00214E13">
        <w:t xml:space="preserve"> </w:t>
      </w:r>
      <w:r>
        <w:t>1-w)</w:t>
      </w:r>
    </w:p>
    <w:p w14:paraId="3590477C" w14:textId="77777777" w:rsidR="007A6308" w:rsidRDefault="007A6308" w:rsidP="007A6308"/>
    <w:p w14:paraId="7B132534" w14:textId="77777777" w:rsidR="00214E13" w:rsidRDefault="007A6308" w:rsidP="007A6308">
      <w:r>
        <w:lastRenderedPageBreak/>
        <w:t>and</w:t>
      </w:r>
      <w:r w:rsidR="00753449">
        <w:t>,</w:t>
      </w:r>
      <w:r>
        <w:t xml:space="preserve"> lo and behold, the two </w:t>
      </w:r>
      <w:r w:rsidR="00214E13">
        <w:t xml:space="preserve">F functions have exactly the parameters we see in (15). Now we replace </w:t>
      </w:r>
    </w:p>
    <w:p w14:paraId="28872ED5" w14:textId="77777777" w:rsidR="007A6308" w:rsidRDefault="00214E13" w:rsidP="007A6308">
      <w:r>
        <w:t>w = (1-z)/2</w:t>
      </w:r>
      <w:r w:rsidR="00946CA8">
        <w:t xml:space="preserve"> so the "out front </w:t>
      </w:r>
      <w:r w:rsidR="00985966">
        <w:t>powers</w:t>
      </w:r>
      <w:r w:rsidR="00946CA8">
        <w:t xml:space="preserve">" become :  [ note that (1-w) = (1+z)/2) ] </w:t>
      </w:r>
    </w:p>
    <w:p w14:paraId="651C6D6E" w14:textId="77777777" w:rsidR="00946CA8" w:rsidRDefault="00946CA8" w:rsidP="007A6308"/>
    <w:p w14:paraId="0E9EFCD1" w14:textId="77777777" w:rsidR="00946CA8" w:rsidRDefault="00946CA8" w:rsidP="007A6308">
      <w:pPr>
        <w:rPr>
          <w:rFonts w:eastAsia="Arial Unicode MS"/>
        </w:rPr>
      </w:pPr>
      <w:r>
        <w:tab/>
        <w:t>w</w:t>
      </w:r>
      <w:r>
        <w:rPr>
          <w:rStyle w:val="superscript"/>
        </w:rPr>
        <w:t>μ</w:t>
      </w:r>
      <w:r>
        <w:t xml:space="preserve"> (1-w)</w:t>
      </w:r>
      <w:r w:rsidR="00281766">
        <w:rPr>
          <w:rStyle w:val="superscript"/>
        </w:rPr>
        <w:t>-</w:t>
      </w:r>
      <w:r>
        <w:rPr>
          <w:rStyle w:val="superscript"/>
        </w:rPr>
        <w:t>μ</w:t>
      </w:r>
      <w:r>
        <w:t xml:space="preserve">  =  </w:t>
      </w:r>
      <w:r w:rsidR="00343D90">
        <w:t>(1-z)</w:t>
      </w:r>
      <w:r w:rsidR="00343D90">
        <w:rPr>
          <w:rStyle w:val="superscript"/>
        </w:rPr>
        <w:t>μ</w:t>
      </w:r>
      <w:r w:rsidR="00343D90">
        <w:t xml:space="preserve"> (1+z)</w:t>
      </w:r>
      <w:r w:rsidR="00281766">
        <w:rPr>
          <w:rStyle w:val="superscript"/>
        </w:rPr>
        <w:t>-</w:t>
      </w:r>
      <w:r w:rsidR="00343D90">
        <w:rPr>
          <w:rStyle w:val="superscript"/>
        </w:rPr>
        <w:t>μ</w:t>
      </w:r>
      <w:r w:rsidR="00343D90">
        <w:t xml:space="preserve">   =  (z+1)</w:t>
      </w:r>
      <w:r w:rsidR="00281766">
        <w:rPr>
          <w:rStyle w:val="superscript"/>
        </w:rPr>
        <w:t>-</w:t>
      </w:r>
      <w:r w:rsidR="00343D90">
        <w:rPr>
          <w:rStyle w:val="superscript"/>
        </w:rPr>
        <w:t>μ</w:t>
      </w:r>
      <w:r w:rsidR="00343D90">
        <w:t xml:space="preserve"> (z-1)</w:t>
      </w:r>
      <w:r w:rsidR="00343D90">
        <w:rPr>
          <w:rStyle w:val="superscript"/>
        </w:rPr>
        <w:t>μ</w:t>
      </w:r>
      <w:r w:rsidR="00343D90">
        <w:t xml:space="preserve"> e</w:t>
      </w:r>
      <w:r w:rsidR="00343D90" w:rsidRPr="00C0264F">
        <w:rPr>
          <w:rStyle w:val="superscript"/>
          <w:rFonts w:ascii="Lucida Sans Unicode" w:eastAsia="Arial Unicode MS" w:hAnsi="Lucida Sans Unicode" w:cs="Lucida Sans Unicode"/>
        </w:rPr>
        <w:t>∓</w:t>
      </w:r>
      <w:r w:rsidR="00281766" w:rsidRPr="00281766">
        <w:rPr>
          <w:rStyle w:val="superscript"/>
          <w:rFonts w:eastAsia="Arial Unicode MS"/>
        </w:rPr>
        <w:t>iπμ</w:t>
      </w:r>
    </w:p>
    <w:p w14:paraId="045587F7" w14:textId="77777777" w:rsidR="00281766" w:rsidRDefault="00281766" w:rsidP="007A6308">
      <w:pPr>
        <w:rPr>
          <w:rFonts w:eastAsia="Arial Unicode MS"/>
        </w:rPr>
      </w:pPr>
    </w:p>
    <w:p w14:paraId="604DBE62" w14:textId="77777777" w:rsidR="00281766" w:rsidRDefault="00281766" w:rsidP="007A6308">
      <w:pPr>
        <w:rPr>
          <w:rFonts w:eastAsia="Arial Unicode MS"/>
        </w:rPr>
      </w:pPr>
      <w:r>
        <w:rPr>
          <w:rFonts w:eastAsia="Arial Unicode MS"/>
        </w:rPr>
        <w:t>where we had to flip the (1-z) factor around using Bateman p 123 (12), and this shows how those mysterious phase factors sometimes appear!  So our equation above is now</w:t>
      </w:r>
    </w:p>
    <w:p w14:paraId="218DA386" w14:textId="77777777" w:rsidR="00281766" w:rsidRDefault="00281766" w:rsidP="007A6308">
      <w:pPr>
        <w:rPr>
          <w:rFonts w:eastAsia="Arial Unicode MS"/>
        </w:rPr>
      </w:pPr>
    </w:p>
    <w:p w14:paraId="51C71110" w14:textId="77777777" w:rsidR="00281766" w:rsidRDefault="00281766" w:rsidP="00281766">
      <w:r>
        <w:t>F(-ν,ν+1; 1-μ; (1-z)/2)  = g(a,b,c) *                                 F(-ν,</w:t>
      </w:r>
      <w:r w:rsidRPr="007A6308">
        <w:t xml:space="preserve"> </w:t>
      </w:r>
      <w:r>
        <w:t xml:space="preserve">ν+1, 1+μ; (1+z)/2) </w:t>
      </w:r>
    </w:p>
    <w:p w14:paraId="5CE6744B" w14:textId="77777777" w:rsidR="00281766" w:rsidRDefault="00281766" w:rsidP="00281766">
      <w:r>
        <w:tab/>
      </w:r>
      <w:r>
        <w:tab/>
      </w:r>
      <w:r>
        <w:tab/>
        <w:t xml:space="preserve">           + g'(a,b,c) * (z+1)</w:t>
      </w:r>
      <w:r>
        <w:rPr>
          <w:rStyle w:val="superscript"/>
        </w:rPr>
        <w:t>-μ</w:t>
      </w:r>
      <w:r>
        <w:t xml:space="preserve"> (z-1)</w:t>
      </w:r>
      <w:r>
        <w:rPr>
          <w:rStyle w:val="superscript"/>
        </w:rPr>
        <w:t>μ</w:t>
      </w:r>
      <w:r>
        <w:t xml:space="preserve"> e</w:t>
      </w:r>
      <w:r w:rsidRPr="00C0264F">
        <w:rPr>
          <w:rStyle w:val="superscript"/>
          <w:rFonts w:ascii="Lucida Sans Unicode" w:eastAsia="Arial Unicode MS" w:hAnsi="Lucida Sans Unicode" w:cs="Lucida Sans Unicode"/>
        </w:rPr>
        <w:t>∓</w:t>
      </w:r>
      <w:r w:rsidRPr="00281766">
        <w:rPr>
          <w:rStyle w:val="superscript"/>
          <w:rFonts w:eastAsia="Arial Unicode MS"/>
        </w:rPr>
        <w:t>iπμ</w:t>
      </w:r>
      <w:r>
        <w:t xml:space="preserve"> F(1+ν,-ν,</w:t>
      </w:r>
      <w:r w:rsidRPr="007A6308">
        <w:t xml:space="preserve"> </w:t>
      </w:r>
      <w:r>
        <w:t>1-μ;  (1+z)/2)</w:t>
      </w:r>
    </w:p>
    <w:p w14:paraId="10084727" w14:textId="77777777" w:rsidR="00281766" w:rsidRDefault="00281766" w:rsidP="00281766"/>
    <w:p w14:paraId="289E57D8" w14:textId="77777777" w:rsidR="00281766" w:rsidRDefault="00F36822" w:rsidP="00281766">
      <w:r>
        <w:t>Now we grab our expression (14)</w:t>
      </w:r>
      <w:r w:rsidR="00753449">
        <w:t xml:space="preserve"> as our starting point</w:t>
      </w:r>
    </w:p>
    <w:p w14:paraId="5D9CC78B" w14:textId="77777777" w:rsidR="00F36822" w:rsidRDefault="00F36822" w:rsidP="00281766"/>
    <w:p w14:paraId="62A003AC" w14:textId="77777777" w:rsidR="00F36822" w:rsidRPr="00271167" w:rsidRDefault="00F36822" w:rsidP="00F36822">
      <w:r>
        <w:tab/>
        <w:t>P</w:t>
      </w:r>
      <w:r>
        <w:rPr>
          <w:rStyle w:val="subscript"/>
        </w:rPr>
        <w:t>ν</w:t>
      </w:r>
      <w:r>
        <w:rPr>
          <w:rStyle w:val="superscript"/>
        </w:rPr>
        <w:t>μ</w:t>
      </w:r>
      <w:r>
        <w:t>(z) = (z+1)</w:t>
      </w:r>
      <w:r>
        <w:rPr>
          <w:rStyle w:val="superscript"/>
        </w:rPr>
        <w:t>μ/2</w:t>
      </w:r>
      <w:r>
        <w:t>(z-1)</w:t>
      </w:r>
      <w:r>
        <w:rPr>
          <w:rStyle w:val="superscript"/>
        </w:rPr>
        <w:t>-μ/2</w:t>
      </w:r>
      <w:r>
        <w:t xml:space="preserve"> [1/Γ(1-μ)] F(-ν,1+ν, 1-μ, (1-z)/2) </w:t>
      </w:r>
      <w:r>
        <w:tab/>
      </w:r>
      <w:r>
        <w:tab/>
      </w:r>
      <w:r>
        <w:tab/>
      </w:r>
      <w:r>
        <w:tab/>
      </w:r>
      <w:r>
        <w:tab/>
        <w:t>(14)</w:t>
      </w:r>
    </w:p>
    <w:p w14:paraId="2FB9D812" w14:textId="77777777" w:rsidR="00F36822" w:rsidRDefault="00F36822" w:rsidP="00281766"/>
    <w:p w14:paraId="07A2E450" w14:textId="77777777" w:rsidR="00281766" w:rsidRDefault="00F36822" w:rsidP="007A6308">
      <w:pPr>
        <w:rPr>
          <w:rFonts w:eastAsia="Arial Unicode MS"/>
        </w:rPr>
      </w:pPr>
      <w:r>
        <w:rPr>
          <w:rFonts w:eastAsia="Arial Unicode MS"/>
        </w:rPr>
        <w:t>and we stuff in F from above</w:t>
      </w:r>
      <w:r w:rsidR="00753449">
        <w:rPr>
          <w:rFonts w:eastAsia="Arial Unicode MS"/>
        </w:rPr>
        <w:t xml:space="preserve"> to get, </w:t>
      </w:r>
    </w:p>
    <w:p w14:paraId="0F1D8644" w14:textId="77777777" w:rsidR="00F36822" w:rsidRDefault="00F36822" w:rsidP="007A6308">
      <w:pPr>
        <w:rPr>
          <w:rFonts w:eastAsia="Arial Unicode MS"/>
        </w:rPr>
      </w:pPr>
    </w:p>
    <w:p w14:paraId="7AB490D4" w14:textId="77777777" w:rsidR="00F36822" w:rsidRDefault="00F36822" w:rsidP="007A6308">
      <w:r>
        <w:rPr>
          <w:rFonts w:eastAsia="Arial Unicode MS"/>
        </w:rPr>
        <w:tab/>
      </w:r>
      <w:r>
        <w:t>P</w:t>
      </w:r>
      <w:r>
        <w:rPr>
          <w:rStyle w:val="subscript"/>
        </w:rPr>
        <w:t>ν</w:t>
      </w:r>
      <w:r>
        <w:rPr>
          <w:rStyle w:val="superscript"/>
        </w:rPr>
        <w:t>μ</w:t>
      </w:r>
      <w:r>
        <w:t>(z) = (z+1)</w:t>
      </w:r>
      <w:r>
        <w:rPr>
          <w:rStyle w:val="superscript"/>
        </w:rPr>
        <w:t>μ/2</w:t>
      </w:r>
      <w:r>
        <w:t>(z-1)</w:t>
      </w:r>
      <w:r>
        <w:rPr>
          <w:rStyle w:val="superscript"/>
        </w:rPr>
        <w:t>-μ/2</w:t>
      </w:r>
      <w:r>
        <w:t xml:space="preserve">  [1/Γ(1-μ)] g(a,b,c)</w:t>
      </w:r>
      <w:r w:rsidRPr="00F36822">
        <w:t xml:space="preserve"> </w:t>
      </w:r>
      <w:r>
        <w:t xml:space="preserve">             </w:t>
      </w:r>
      <w:r w:rsidR="00343ACF">
        <w:t xml:space="preserve">                 </w:t>
      </w:r>
      <w:r>
        <w:t xml:space="preserve">    F(-ν,</w:t>
      </w:r>
      <w:r w:rsidRPr="007A6308">
        <w:t xml:space="preserve"> </w:t>
      </w:r>
      <w:r>
        <w:t>ν+1, 1+μ; (1+z)/2)</w:t>
      </w:r>
    </w:p>
    <w:p w14:paraId="7C2502B5" w14:textId="77777777" w:rsidR="00F36822" w:rsidRDefault="00F36822" w:rsidP="00F36822">
      <w:r>
        <w:tab/>
      </w:r>
      <w:r>
        <w:tab/>
        <w:t xml:space="preserve">    + (z+1)</w:t>
      </w:r>
      <w:r>
        <w:rPr>
          <w:rStyle w:val="superscript"/>
        </w:rPr>
        <w:t>μ/2</w:t>
      </w:r>
      <w:r>
        <w:t>(z-1)</w:t>
      </w:r>
      <w:r>
        <w:rPr>
          <w:rStyle w:val="superscript"/>
        </w:rPr>
        <w:t>-μ/2</w:t>
      </w:r>
      <w:r w:rsidRPr="00F36822">
        <w:t xml:space="preserve"> </w:t>
      </w:r>
      <w:r w:rsidR="00343ACF">
        <w:t xml:space="preserve">[1/Γ(1-μ)]  </w:t>
      </w:r>
      <w:r>
        <w:t>g'(a,b,c) * (z+1)</w:t>
      </w:r>
      <w:r>
        <w:rPr>
          <w:rStyle w:val="superscript"/>
        </w:rPr>
        <w:t>-μ</w:t>
      </w:r>
      <w:r>
        <w:t xml:space="preserve"> (z-1)</w:t>
      </w:r>
      <w:r>
        <w:rPr>
          <w:rStyle w:val="superscript"/>
        </w:rPr>
        <w:t>μ</w:t>
      </w:r>
      <w:r>
        <w:t xml:space="preserve"> e</w:t>
      </w:r>
      <w:r w:rsidRPr="00C0264F">
        <w:rPr>
          <w:rStyle w:val="superscript"/>
          <w:rFonts w:ascii="Lucida Sans Unicode" w:eastAsia="Arial Unicode MS" w:hAnsi="Lucida Sans Unicode" w:cs="Lucida Sans Unicode"/>
        </w:rPr>
        <w:t>∓</w:t>
      </w:r>
      <w:r w:rsidRPr="00281766">
        <w:rPr>
          <w:rStyle w:val="superscript"/>
          <w:rFonts w:eastAsia="Arial Unicode MS"/>
        </w:rPr>
        <w:t>iπμ</w:t>
      </w:r>
      <w:r>
        <w:t xml:space="preserve"> F(1+ν,-ν,</w:t>
      </w:r>
      <w:r w:rsidRPr="007A6308">
        <w:t xml:space="preserve"> </w:t>
      </w:r>
      <w:r>
        <w:t>1-μ;  (1+z)/2)</w:t>
      </w:r>
    </w:p>
    <w:p w14:paraId="32E5D6F6" w14:textId="77777777" w:rsidR="00F36822" w:rsidRDefault="00F36822" w:rsidP="00F36822"/>
    <w:p w14:paraId="367462ED" w14:textId="77777777" w:rsidR="00F36822" w:rsidRDefault="00F36822" w:rsidP="00F36822">
      <w:r>
        <w:rPr>
          <w:rFonts w:eastAsia="Arial Unicode MS"/>
        </w:rPr>
        <w:tab/>
      </w:r>
      <w:r>
        <w:t xml:space="preserve">          = (z+1)</w:t>
      </w:r>
      <w:r>
        <w:rPr>
          <w:rStyle w:val="superscript"/>
        </w:rPr>
        <w:t>μ/2</w:t>
      </w:r>
      <w:r w:rsidR="00C778BA">
        <w:rPr>
          <w:rStyle w:val="superscript"/>
        </w:rPr>
        <w:t xml:space="preserve"> </w:t>
      </w:r>
      <w:r>
        <w:t>(z-1)</w:t>
      </w:r>
      <w:r>
        <w:rPr>
          <w:rStyle w:val="superscript"/>
        </w:rPr>
        <w:t>-μ/2</w:t>
      </w:r>
      <w:r w:rsidR="00753449">
        <w:t xml:space="preserve"> </w:t>
      </w:r>
      <w:r>
        <w:t>[1/Γ(1-μ)] g(a,b,c)</w:t>
      </w:r>
      <w:r w:rsidRPr="00F36822">
        <w:t xml:space="preserve"> </w:t>
      </w:r>
      <w:r>
        <w:t xml:space="preserve">     </w:t>
      </w:r>
      <w:r w:rsidR="00753449">
        <w:t xml:space="preserve"> </w:t>
      </w:r>
      <w:r>
        <w:t xml:space="preserve">            F(-ν,</w:t>
      </w:r>
      <w:r w:rsidRPr="007A6308">
        <w:t xml:space="preserve"> </w:t>
      </w:r>
      <w:r>
        <w:t>ν+1, 1+μ; (1+z)/2)</w:t>
      </w:r>
    </w:p>
    <w:p w14:paraId="2A03E37C" w14:textId="77777777" w:rsidR="00F36822" w:rsidRDefault="00F36822" w:rsidP="00F36822">
      <w:r>
        <w:tab/>
      </w:r>
      <w:r>
        <w:tab/>
        <w:t xml:space="preserve">    + (z+1)</w:t>
      </w:r>
      <w:r>
        <w:rPr>
          <w:rStyle w:val="superscript"/>
        </w:rPr>
        <w:t>-μ/2</w:t>
      </w:r>
      <w:r>
        <w:t>(z-1)</w:t>
      </w:r>
      <w:r>
        <w:rPr>
          <w:rStyle w:val="superscript"/>
        </w:rPr>
        <w:t>μ/2</w:t>
      </w:r>
      <w:r w:rsidRPr="00F36822">
        <w:t xml:space="preserve"> </w:t>
      </w:r>
      <w:r w:rsidR="00343ACF" w:rsidRPr="00F36822">
        <w:t xml:space="preserve"> </w:t>
      </w:r>
      <w:r w:rsidR="00343ACF">
        <w:t xml:space="preserve">[1/Γ(1-μ)]  </w:t>
      </w:r>
      <w:r>
        <w:t xml:space="preserve">g'(a,b,c) </w:t>
      </w:r>
      <w:r w:rsidR="00343ACF">
        <w:t xml:space="preserve">   </w:t>
      </w:r>
      <w:r>
        <w:t xml:space="preserve"> e</w:t>
      </w:r>
      <w:r w:rsidRPr="00C0264F">
        <w:rPr>
          <w:rStyle w:val="superscript"/>
          <w:rFonts w:ascii="Lucida Sans Unicode" w:eastAsia="Arial Unicode MS" w:hAnsi="Lucida Sans Unicode" w:cs="Lucida Sans Unicode"/>
        </w:rPr>
        <w:t>∓</w:t>
      </w:r>
      <w:r w:rsidRPr="00281766">
        <w:rPr>
          <w:rStyle w:val="superscript"/>
          <w:rFonts w:eastAsia="Arial Unicode MS"/>
        </w:rPr>
        <w:t>iπμ</w:t>
      </w:r>
      <w:r>
        <w:t xml:space="preserve">   </w:t>
      </w:r>
      <w:r w:rsidR="00C778BA">
        <w:t xml:space="preserve"> </w:t>
      </w:r>
      <w:r>
        <w:t>F(-ν,</w:t>
      </w:r>
      <w:r w:rsidR="00C778BA">
        <w:t xml:space="preserve"> </w:t>
      </w:r>
      <w:r>
        <w:t>ν+1,</w:t>
      </w:r>
      <w:r w:rsidRPr="007A6308">
        <w:t xml:space="preserve"> </w:t>
      </w:r>
      <w:r>
        <w:t>1-μ;  (1+z)/2)</w:t>
      </w:r>
    </w:p>
    <w:p w14:paraId="723AC72A" w14:textId="77777777" w:rsidR="00F36822" w:rsidRDefault="00F36822" w:rsidP="00F36822"/>
    <w:p w14:paraId="53F77C29" w14:textId="77777777" w:rsidR="00985966" w:rsidRDefault="00F36822" w:rsidP="00F36822">
      <w:r>
        <w:t xml:space="preserve">and how you see all the features of table entry (15) </w:t>
      </w:r>
      <w:r w:rsidR="00343ACF">
        <w:t>starting to appear</w:t>
      </w:r>
      <w:r>
        <w:t xml:space="preserve">. </w:t>
      </w:r>
      <w:r w:rsidR="00C778BA">
        <w:t>Notice now the first factors have their signs reversed, just as in (15).  The only thing remaining is fiddling with the gamma functions</w:t>
      </w:r>
      <w:r w:rsidR="00985966">
        <w:t>.  From our "126" formula we had</w:t>
      </w:r>
    </w:p>
    <w:p w14:paraId="58630BEE" w14:textId="77777777" w:rsidR="00985966" w:rsidRDefault="00985966" w:rsidP="00F36822"/>
    <w:p w14:paraId="6ACD9DE6" w14:textId="77777777" w:rsidR="00985966" w:rsidRPr="00985966" w:rsidRDefault="00985966" w:rsidP="00F36822">
      <w:r>
        <w:tab/>
        <w:t>g(a,b,c) = Γ(c)Γ(c-a-b)/ [ Γ(c-a)Γ(c-b)]   = Γ(1-μ)Γ(</w:t>
      </w:r>
      <w:r w:rsidR="00595592">
        <w:t>-μ</w:t>
      </w:r>
      <w:r>
        <w:t>)/ [ Γ(</w:t>
      </w:r>
      <w:r w:rsidR="00595592">
        <w:t>1+ν-μ</w:t>
      </w:r>
      <w:r>
        <w:t>)Γ(</w:t>
      </w:r>
      <w:r w:rsidR="00595592">
        <w:t>-μ-ν</w:t>
      </w:r>
      <w:r>
        <w:t>)]</w:t>
      </w:r>
    </w:p>
    <w:p w14:paraId="6D2F64BB" w14:textId="77777777" w:rsidR="00F36822" w:rsidRDefault="00F36822" w:rsidP="00F36822"/>
    <w:p w14:paraId="4E385497" w14:textId="77777777" w:rsidR="00F36822" w:rsidRPr="00753449" w:rsidRDefault="00595592" w:rsidP="007A6308">
      <w:r>
        <w:tab/>
        <w:t>g'(a,b,c)</w:t>
      </w:r>
      <w:r w:rsidRPr="00595592">
        <w:t xml:space="preserve"> </w:t>
      </w:r>
      <w:r>
        <w:t xml:space="preserve"> = Γ(c)Γ(a+b-c)/ [ Γ(a)Γ(b)]  = Γ(1-μ)Γ(μ)/ [ Γ(-ν)Γ(ν+1)]</w:t>
      </w:r>
      <w:r w:rsidR="00753449">
        <w:t xml:space="preserve"> = - sin(πν)Γ(1-μ)Γ(μ)/ π</w:t>
      </w:r>
    </w:p>
    <w:p w14:paraId="62120C08" w14:textId="77777777" w:rsidR="00B77CE8" w:rsidRDefault="00B77CE8" w:rsidP="007A6308"/>
    <w:p w14:paraId="69646D50" w14:textId="77777777" w:rsidR="00B77CE8" w:rsidRDefault="00753449" w:rsidP="00B77CE8">
      <w:r>
        <w:t xml:space="preserve">where we used the gamma rule Γ(ν+1)Γ(-ν) = - π/sin(πν) on the second line. </w:t>
      </w:r>
      <w:r w:rsidR="00B77CE8">
        <w:t>When we now install our g and g', the Γ(1-μ</w:t>
      </w:r>
      <w:r w:rsidR="00343ACF">
        <w:t xml:space="preserve">) </w:t>
      </w:r>
      <w:r>
        <w:t>factors</w:t>
      </w:r>
      <w:r w:rsidR="00343ACF">
        <w:t xml:space="preserve"> cancel in both terms, and we get</w:t>
      </w:r>
    </w:p>
    <w:p w14:paraId="4CC2912B" w14:textId="77777777" w:rsidR="00343ACF" w:rsidRDefault="00343ACF" w:rsidP="00B77CE8"/>
    <w:p w14:paraId="5F48092B" w14:textId="77777777" w:rsidR="00343ACF" w:rsidRDefault="00343ACF" w:rsidP="00343ACF">
      <w:r>
        <w:t>P</w:t>
      </w:r>
      <w:r>
        <w:rPr>
          <w:rStyle w:val="subscript"/>
        </w:rPr>
        <w:t>ν</w:t>
      </w:r>
      <w:r>
        <w:rPr>
          <w:rStyle w:val="superscript"/>
        </w:rPr>
        <w:t>μ</w:t>
      </w:r>
      <w:r>
        <w:t>(z) =      (z+1)</w:t>
      </w:r>
      <w:r>
        <w:rPr>
          <w:rStyle w:val="superscript"/>
        </w:rPr>
        <w:t xml:space="preserve">μ/2 </w:t>
      </w:r>
      <w:r>
        <w:t>(z-1)</w:t>
      </w:r>
      <w:r>
        <w:rPr>
          <w:rStyle w:val="superscript"/>
        </w:rPr>
        <w:t>-μ/2</w:t>
      </w:r>
      <w:r>
        <w:t xml:space="preserve">  Γ(-μ)/ [ Γ(1+ν-μ)Γ(-μ-ν)]</w:t>
      </w:r>
      <w:r w:rsidRPr="00F36822">
        <w:t xml:space="preserve"> </w:t>
      </w:r>
      <w:r>
        <w:t xml:space="preserve">                 F(-ν,</w:t>
      </w:r>
      <w:r w:rsidRPr="007A6308">
        <w:t xml:space="preserve"> </w:t>
      </w:r>
      <w:r>
        <w:t>ν+1, 1+μ; (1+z)/2)</w:t>
      </w:r>
    </w:p>
    <w:p w14:paraId="69949BB2" w14:textId="77777777" w:rsidR="00343ACF" w:rsidRDefault="00343ACF" w:rsidP="00343ACF">
      <w:r>
        <w:tab/>
      </w:r>
      <w:r>
        <w:tab/>
        <w:t xml:space="preserve">    + (z+1)</w:t>
      </w:r>
      <w:r>
        <w:rPr>
          <w:rStyle w:val="superscript"/>
        </w:rPr>
        <w:t>-μ/2</w:t>
      </w:r>
      <w:r>
        <w:t>(z-1)</w:t>
      </w:r>
      <w:r>
        <w:rPr>
          <w:rStyle w:val="superscript"/>
        </w:rPr>
        <w:t>μ/2</w:t>
      </w:r>
      <w:r w:rsidRPr="00F36822">
        <w:t xml:space="preserve">  </w:t>
      </w:r>
      <w:r>
        <w:t>[- sin(πν)Γ(μ)/ π]      e</w:t>
      </w:r>
      <w:r w:rsidRPr="00C0264F">
        <w:rPr>
          <w:rStyle w:val="superscript"/>
          <w:rFonts w:ascii="Lucida Sans Unicode" w:eastAsia="Arial Unicode MS" w:hAnsi="Lucida Sans Unicode" w:cs="Lucida Sans Unicode"/>
        </w:rPr>
        <w:t>∓</w:t>
      </w:r>
      <w:r w:rsidRPr="00281766">
        <w:rPr>
          <w:rStyle w:val="superscript"/>
          <w:rFonts w:eastAsia="Arial Unicode MS"/>
        </w:rPr>
        <w:t>iπμ</w:t>
      </w:r>
      <w:r>
        <w:t xml:space="preserve">    F(-ν, ν+1,</w:t>
      </w:r>
      <w:r w:rsidRPr="007A6308">
        <w:t xml:space="preserve"> </w:t>
      </w:r>
      <w:r>
        <w:t>1-μ;  (1+z)/2)</w:t>
      </w:r>
    </w:p>
    <w:p w14:paraId="0525FD25" w14:textId="77777777" w:rsidR="00343ACF" w:rsidRDefault="00343ACF" w:rsidP="00B77CE8"/>
    <w:p w14:paraId="1D6D2320" w14:textId="77777777" w:rsidR="00343ACF" w:rsidRDefault="00343ACF" w:rsidP="00B77CE8">
      <w:r>
        <w:t xml:space="preserve">and this is seen to exactly match (15). </w:t>
      </w:r>
    </w:p>
    <w:p w14:paraId="7EE93C51" w14:textId="77777777" w:rsidR="0069167D" w:rsidRDefault="0069167D" w:rsidP="00B77CE8"/>
    <w:p w14:paraId="54BBEA62" w14:textId="77777777" w:rsidR="0069167D" w:rsidRPr="0069167D" w:rsidRDefault="0069167D" w:rsidP="00E4727E">
      <w:pPr>
        <w:pStyle w:val="Heading2"/>
      </w:pPr>
      <w:bookmarkStart w:id="2" w:name="_Toc254887181"/>
      <w:r w:rsidRPr="0069167D">
        <w:t>Comments regarding deriving (33) from (32) for the Q function</w:t>
      </w:r>
      <w:bookmarkEnd w:id="2"/>
    </w:p>
    <w:p w14:paraId="481B8E4A" w14:textId="77777777" w:rsidR="0069167D" w:rsidRDefault="0069167D" w:rsidP="00B77CE8"/>
    <w:p w14:paraId="642E7ACE" w14:textId="77777777" w:rsidR="00F52A58" w:rsidRPr="00343ACF" w:rsidRDefault="00F52A58" w:rsidP="00F52A58">
      <w:r>
        <w:t xml:space="preserve">The first six entries in the Q table mimic the first six entries in the P table, showing the same sequence of arguments as we listed above at the start, beginning with (1-z)/2. </w:t>
      </w:r>
    </w:p>
    <w:p w14:paraId="662A2D71" w14:textId="77777777" w:rsidR="0069167D" w:rsidRDefault="00316809" w:rsidP="00B77CE8">
      <w:r>
        <w:lastRenderedPageBreak/>
        <w:tab/>
      </w:r>
      <w:r w:rsidR="0069167D">
        <w:t xml:space="preserve">Probably we would not derive things in this order, but if we wanted to, we could pretty much </w:t>
      </w:r>
      <w:r>
        <w:t>repeat</w:t>
      </w:r>
      <w:r w:rsidR="0069167D">
        <w:t xml:space="preserve"> what we </w:t>
      </w:r>
      <w:r>
        <w:t>did</w:t>
      </w:r>
      <w:r w:rsidR="0069167D">
        <w:t xml:space="preserve"> above. The main difference is that in (32) we have two terms, not one term, but the F functions are very similar and have those same a and b parameters. </w:t>
      </w:r>
      <w:r w:rsidR="00F52A58">
        <w:t xml:space="preserve">Much of the second term is the same as the first term with μ → -μ.  </w:t>
      </w:r>
      <w:r w:rsidR="0069167D">
        <w:t xml:space="preserve">So each of the terms in (32) will generate two terms and then we will have four terms, but magically these </w:t>
      </w:r>
      <w:r w:rsidR="00F52A58">
        <w:t>will</w:t>
      </w:r>
      <w:r w:rsidR="0069167D">
        <w:t xml:space="preserve"> combine together and we end up with the two terms in (33). </w:t>
      </w:r>
      <w:r>
        <w:t xml:space="preserve">It happens that both terms in (33) have dual-signed phase factors.  I have not done this derivation in detail, but I know it works because it would not be in the table if it did not work! </w:t>
      </w:r>
    </w:p>
    <w:p w14:paraId="7B1E2482" w14:textId="77777777" w:rsidR="001A5649" w:rsidRDefault="001A5649" w:rsidP="00E260ED"/>
    <w:p w14:paraId="4E6B94F9" w14:textId="77777777" w:rsidR="00935701" w:rsidRDefault="001A5649" w:rsidP="00063FAD">
      <w:pPr>
        <w:pStyle w:val="Heading2"/>
      </w:pPr>
      <w:bookmarkStart w:id="3" w:name="_Toc254887182"/>
      <w:r>
        <w:t>Quadratic</w:t>
      </w:r>
      <w:r w:rsidRPr="00E260ED">
        <w:t xml:space="preserve"> Transformations</w:t>
      </w:r>
      <w:bookmarkEnd w:id="3"/>
    </w:p>
    <w:p w14:paraId="103EF724" w14:textId="77777777" w:rsidR="00935701" w:rsidRDefault="00935701" w:rsidP="00E260ED"/>
    <w:p w14:paraId="5A9BDC05" w14:textId="77777777" w:rsidR="00E53952" w:rsidRPr="00902FDA" w:rsidRDefault="000F7B73" w:rsidP="00E260ED">
      <w:r>
        <w:t xml:space="preserve">This </w:t>
      </w:r>
      <w:r w:rsidR="002E1D7F">
        <w:t xml:space="preserve">large </w:t>
      </w:r>
      <w:r>
        <w:t xml:space="preserve">subject is addressed </w:t>
      </w:r>
      <w:r w:rsidR="00F41305">
        <w:t>in three separate parts of the huge Bateman chapter on the HGF:  page 64, 92 and 110. The formulas are in the p 110-113 area</w:t>
      </w:r>
      <w:r w:rsidR="00E53952">
        <w:t xml:space="preserve">. </w:t>
      </w:r>
      <w:r w:rsidR="0060725A">
        <w:t>Bateman notes that the quadratic transformation</w:t>
      </w:r>
      <w:r w:rsidR="007850C6">
        <w:t>s</w:t>
      </w:r>
      <w:r w:rsidR="0060725A">
        <w:t xml:space="preserve"> </w:t>
      </w:r>
      <w:r w:rsidR="007850C6">
        <w:t>are</w:t>
      </w:r>
      <w:r w:rsidR="0060725A">
        <w:t xml:space="preserve"> only valid </w:t>
      </w:r>
      <w:r w:rsidR="00120BDC">
        <w:t xml:space="preserve">when the a,b,c </w:t>
      </w:r>
      <w:r w:rsidR="0060725A">
        <w:t xml:space="preserve">of F(a,b,c,z) satisfy </w:t>
      </w:r>
      <w:r w:rsidR="0060725A" w:rsidRPr="006279F0">
        <w:rPr>
          <w:b/>
        </w:rPr>
        <w:t>certain conditions</w:t>
      </w:r>
      <w:r w:rsidR="00352D32">
        <w:t>.</w:t>
      </w:r>
      <w:r w:rsidR="00EB06C8">
        <w:t xml:space="preserve"> </w:t>
      </w:r>
      <w:r w:rsidR="00902FDA">
        <w:t xml:space="preserve"> ( There are other special conditions for having a cubic transformation. )</w:t>
      </w:r>
    </w:p>
    <w:p w14:paraId="285491A5" w14:textId="77777777" w:rsidR="00FC1A5D" w:rsidRDefault="00FC1A5D" w:rsidP="00E260ED">
      <w:r>
        <w:tab/>
        <w:t xml:space="preserve">On page 64 Bateman quotes four quadratic transformations which are "the fundamental formulas of Gauss and Kummer". </w:t>
      </w:r>
      <w:r w:rsidR="00E91BC6">
        <w:t xml:space="preserve">In three of these, the C parameter is related to the A and/or B parameters, but in the fourth (26) C is independent. I mention this for the following reason:  the basic P representation (14) has C unrelated to A and B. </w:t>
      </w:r>
      <w:r w:rsidR="008D6178">
        <w:t xml:space="preserve">However, that fourth (26) quadratic equation is not quite in the right form for use with our P, and it has the wrong arguments anyway. Bateman then goes on to state a fifth formula (28) which is the one I derive </w:t>
      </w:r>
      <w:r w:rsidR="00902FDA">
        <w:t>in Appendix A</w:t>
      </w:r>
      <w:r w:rsidR="008D6178">
        <w:t xml:space="preserve"> as an "exercise". This formula is restated as p 111 (3). </w:t>
      </w:r>
    </w:p>
    <w:p w14:paraId="4F643B03" w14:textId="77777777" w:rsidR="00EA18CD" w:rsidRDefault="00EA18CD" w:rsidP="00E260ED">
      <w:r>
        <w:tab/>
        <w:t xml:space="preserve">All I do is start with (27) and prove (28). I accept (27) as true in the limited region you read about below. Bateman gives a method of proving (27) in the text on page 65. </w:t>
      </w:r>
    </w:p>
    <w:p w14:paraId="5338B449" w14:textId="77777777" w:rsidR="00EA18CD" w:rsidRDefault="00EA18CD" w:rsidP="00E260ED">
      <w:r>
        <w:tab/>
      </w:r>
      <w:r w:rsidR="00902FDA">
        <w:t>W</w:t>
      </w:r>
      <w:r>
        <w:t xml:space="preserve">e </w:t>
      </w:r>
      <w:r w:rsidR="00902FDA">
        <w:t xml:space="preserve">now </w:t>
      </w:r>
      <w:r>
        <w:t xml:space="preserve">glance at the Bateman page 82 text on this subject. All he says here is that you can understand the quadratic and cubic transformations in terms of the P function. He does not prove or quote proofs of the P function equations he shows here. </w:t>
      </w:r>
    </w:p>
    <w:p w14:paraId="41693853" w14:textId="77777777" w:rsidR="004D71DE" w:rsidRDefault="004D71DE" w:rsidP="00E260ED">
      <w:r>
        <w:tab/>
        <w:t xml:space="preserve">Then on page 110 it seems strangely that Bateman starts all over again on this subject. </w:t>
      </w:r>
      <w:r w:rsidR="00C466C5">
        <w:t>Now</w:t>
      </w:r>
      <w:r>
        <w:t xml:space="preserve"> </w:t>
      </w:r>
      <w:r w:rsidR="009C00AE">
        <w:t>he lists</w:t>
      </w:r>
      <w:r>
        <w:t xml:space="preserve"> off not four, but 6 equations which are called "special transformations".  He says that ALL quadratic </w:t>
      </w:r>
      <w:r w:rsidR="00C466C5">
        <w:t>transformations</w:t>
      </w:r>
      <w:r>
        <w:t xml:space="preserve"> can be obtained from these </w:t>
      </w:r>
      <w:r w:rsidR="00C466C5">
        <w:t xml:space="preserve">6 </w:t>
      </w:r>
      <w:r>
        <w:t xml:space="preserve">plus the usual linear Kummer relations. </w:t>
      </w:r>
      <w:r w:rsidR="009C00AE">
        <w:t xml:space="preserve"> Three of the six equations are the same as three of the four equations back on page 64,</w:t>
      </w:r>
      <w:r w:rsidR="00902FDA">
        <w:t xml:space="preserve"> </w:t>
      </w:r>
      <w:r w:rsidR="00C466C5">
        <w:t xml:space="preserve">while </w:t>
      </w:r>
      <w:r w:rsidR="009C00AE">
        <w:t xml:space="preserve">the other three are new. </w:t>
      </w:r>
      <w:r w:rsidR="00C466C5">
        <w:t xml:space="preserve">Only the 6th equation has the property mentioned above that C is decoupled from A and B. </w:t>
      </w:r>
    </w:p>
    <w:p w14:paraId="7CA29FE4" w14:textId="77777777" w:rsidR="00C466C5" w:rsidRDefault="00C466C5" w:rsidP="00E260ED">
      <w:r>
        <w:tab/>
        <w:t xml:space="preserve">Bateman then goes on to provide a huge list of Goursat's quadratic transformations, and then certain of his cubic transformations. Goursat's name is associated with this stuff for the following reason: </w:t>
      </w:r>
    </w:p>
    <w:p w14:paraId="05DCE292" w14:textId="77777777" w:rsidR="00FD3685" w:rsidRDefault="00FD3685" w:rsidP="00E260ED">
      <w:r>
        <w:t xml:space="preserve">(typo:  adment should say admet, admits for solution) </w:t>
      </w:r>
    </w:p>
    <w:p w14:paraId="05ECAE85" w14:textId="77777777" w:rsidR="00C466C5" w:rsidRDefault="00C466C5" w:rsidP="00E260ED"/>
    <w:p w14:paraId="63EFCFA0" w14:textId="77777777" w:rsidR="00C466C5" w:rsidRPr="00B01414" w:rsidRDefault="00C466C5" w:rsidP="00C466C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75pt;height:55.5pt">
            <v:imagedata r:id="rId7" o:title=""/>
          </v:shape>
        </w:pict>
      </w:r>
    </w:p>
    <w:p w14:paraId="01FD0685" w14:textId="77777777" w:rsidR="00C466C5" w:rsidRDefault="00C466C5" w:rsidP="00C466C5"/>
    <w:p w14:paraId="62EFC42D" w14:textId="77777777" w:rsidR="00C466C5" w:rsidRDefault="00C466C5" w:rsidP="00C466C5">
      <w:pPr>
        <w:jc w:val="left"/>
      </w:pPr>
      <w:r>
        <w:t xml:space="preserve">Amazingly, I found this in PDF at an obscure server, it is 148 pages long. </w:t>
      </w:r>
      <w:r w:rsidR="00FD3685">
        <w:t>[</w:t>
      </w:r>
      <w:hyperlink r:id="rId8" w:history="1">
        <w:r w:rsidRPr="00F313C2">
          <w:rPr>
            <w:rStyle w:val="Hyperlink"/>
          </w:rPr>
          <w:t>http://gallica.bnf.fr/ark:/12148/bpt6k99753h</w:t>
        </w:r>
      </w:hyperlink>
      <w:r>
        <w:t xml:space="preserve">  . I looked through it, but the formulas are presented in a super dense notation with parameters A,B,C,</w:t>
      </w:r>
      <w:r>
        <w:rPr>
          <w:rFonts w:ascii="Script MT Bold" w:hAnsi="Script MT Bold"/>
        </w:rPr>
        <w:t>l</w:t>
      </w:r>
      <w:r>
        <w:t xml:space="preserve">,m,λ,μ and so on which are not defined in an obvious place, and the table is highly encoded. And of course it is in French, which slows me down a bit. So we are grateful to the Bateman folks for extracting the results! </w:t>
      </w:r>
    </w:p>
    <w:p w14:paraId="2345E478" w14:textId="77777777" w:rsidR="00F5410E" w:rsidRDefault="00F5410E" w:rsidP="00F5410E">
      <w:r>
        <w:tab/>
      </w:r>
      <w:r w:rsidR="00902FDA">
        <w:t>In Appendix A I</w:t>
      </w:r>
      <w:r>
        <w:t xml:space="preserve"> do a certain derivation of one formula from another. When I started on this, I thought this was going to be the quadratic transformation that let you derive the quadratic P table forms from the linear ones, but it turns out that it is a </w:t>
      </w:r>
      <w:r w:rsidRPr="00902FDA">
        <w:rPr>
          <w:i/>
        </w:rPr>
        <w:t>different</w:t>
      </w:r>
      <w:r>
        <w:t xml:space="preserve"> quadratic formula that does this! But as I did my derivation, curious details emerged which I think are worth keeping</w:t>
      </w:r>
      <w:r w:rsidR="00902FDA">
        <w:t xml:space="preserve">, hence we have Appendix A. </w:t>
      </w:r>
      <w:r w:rsidR="00FD3685">
        <w:t>One</w:t>
      </w:r>
      <w:r w:rsidR="00235135">
        <w:t xml:space="preserve"> curious detail is that in certain cases where you have a relation between two F functions, the relation might not be valid in the entire intersection of the regions in which the separate F functions converge! I think this curious behavior is specific to some of the quadratic and cubic formulas. </w:t>
      </w:r>
    </w:p>
    <w:p w14:paraId="4B5A8C36" w14:textId="77777777" w:rsidR="00935701" w:rsidRDefault="00935701" w:rsidP="00F5410E"/>
    <w:p w14:paraId="6BC1CB6E" w14:textId="77777777" w:rsidR="00C466C5" w:rsidRPr="00235135" w:rsidRDefault="00235135" w:rsidP="00063FAD">
      <w:pPr>
        <w:pStyle w:val="Heading2"/>
      </w:pPr>
      <w:bookmarkStart w:id="4" w:name="_Toc254887183"/>
      <w:r w:rsidRPr="00235135">
        <w:t>Which quadratic transformation</w:t>
      </w:r>
      <w:r w:rsidR="00063FAD">
        <w:t>s give</w:t>
      </w:r>
      <w:r w:rsidRPr="00235135">
        <w:t xml:space="preserve"> the other P forms in the Bateman P table?</w:t>
      </w:r>
      <w:bookmarkEnd w:id="4"/>
      <w:r w:rsidRPr="00235135">
        <w:t xml:space="preserve"> </w:t>
      </w:r>
    </w:p>
    <w:p w14:paraId="04A636AC" w14:textId="77777777" w:rsidR="00235135" w:rsidRDefault="00235135" w:rsidP="00C466C5"/>
    <w:p w14:paraId="778C13C3" w14:textId="77777777" w:rsidR="00A57903" w:rsidRDefault="00F35C1C" w:rsidP="00C466C5">
      <w:r>
        <w:t>Page 112 (22) looks promising because the LHS is F(a, 1-a, c, w). We can set a = -ν, so 1-a = 1+ν, and set c = 1-μ and then we have a match. We then have to set w = (1-z)/2 which causes the right side F to have argument 1-z</w:t>
      </w:r>
      <w:r>
        <w:rPr>
          <w:rStyle w:val="superscript"/>
        </w:rPr>
        <w:t>2</w:t>
      </w:r>
      <w:r>
        <w:t xml:space="preserve"> which is one of the forms</w:t>
      </w:r>
      <w:r w:rsidR="00A57903">
        <w:t xml:space="preserve"> in the table. So let's try it. Here are some calculations we will need:</w:t>
      </w:r>
    </w:p>
    <w:p w14:paraId="53DF1148" w14:textId="77777777" w:rsidR="00A57903" w:rsidRDefault="00A57903" w:rsidP="00C466C5"/>
    <w:p w14:paraId="2FA6D14C" w14:textId="77777777" w:rsidR="00235135" w:rsidRDefault="00A57903" w:rsidP="00C466C5">
      <w:r>
        <w:tab/>
      </w:r>
      <w:r>
        <w:tab/>
      </w:r>
      <w:r w:rsidR="00882701">
        <w:t xml:space="preserve"> (1-w)  =  (1/2)(z+1) </w:t>
      </w:r>
    </w:p>
    <w:p w14:paraId="2DB817CB" w14:textId="77777777" w:rsidR="00A57903" w:rsidRPr="00A57903" w:rsidRDefault="00A57903" w:rsidP="00C466C5">
      <w:r>
        <w:tab/>
      </w:r>
      <w:r>
        <w:tab/>
        <w:t>a = -ν</w:t>
      </w:r>
      <w:r>
        <w:tab/>
      </w:r>
      <w:r>
        <w:tab/>
      </w:r>
      <w:r>
        <w:tab/>
      </w:r>
      <w:r>
        <w:tab/>
        <w:t xml:space="preserve">1-a = 1+ν </w:t>
      </w:r>
      <w:r>
        <w:tab/>
      </w:r>
      <w:r>
        <w:tab/>
        <w:t>c = 1-μ</w:t>
      </w:r>
    </w:p>
    <w:p w14:paraId="0A758FA8" w14:textId="77777777" w:rsidR="00A57903" w:rsidRDefault="00A57903" w:rsidP="00C466C5">
      <w:r>
        <w:tab/>
      </w:r>
      <w:r>
        <w:tab/>
        <w:t>c/2-a/2 = 1/2-μ/2+ν/2</w:t>
      </w:r>
    </w:p>
    <w:p w14:paraId="5B14C964" w14:textId="77777777" w:rsidR="00A57903" w:rsidRPr="007803D4" w:rsidRDefault="00A57903" w:rsidP="00C466C5">
      <w:r>
        <w:tab/>
      </w:r>
      <w:r>
        <w:tab/>
        <w:t>c/2+a/2-1/2  = 1/2 -μ/2</w:t>
      </w:r>
      <w:r w:rsidR="007803D4">
        <w:t xml:space="preserve"> - ν/2 - 1/2  =  -μ/2 - ν/2</w:t>
      </w:r>
      <w:r w:rsidR="007803D4">
        <w:tab/>
      </w:r>
      <w:r w:rsidR="007803D4">
        <w:tab/>
        <w:t>1-c = μ</w:t>
      </w:r>
    </w:p>
    <w:p w14:paraId="477EE55B" w14:textId="77777777" w:rsidR="00F35C1C" w:rsidRDefault="00F35C1C" w:rsidP="00C466C5"/>
    <w:p w14:paraId="6A31C0B4" w14:textId="77777777" w:rsidR="00F35C1C" w:rsidRDefault="00F35C1C" w:rsidP="00C466C5">
      <w:r>
        <w:tab/>
        <w:t>F(a, 1-a, c,</w:t>
      </w:r>
      <w:r w:rsidR="00882701">
        <w:t>w</w:t>
      </w:r>
      <w:r>
        <w:t xml:space="preserve">)   =  </w:t>
      </w:r>
      <w:r w:rsidR="00882701">
        <w:t>(1-w)</w:t>
      </w:r>
      <w:r w:rsidR="00882701">
        <w:rPr>
          <w:rStyle w:val="superscript"/>
        </w:rPr>
        <w:t>c-1</w:t>
      </w:r>
      <w:r w:rsidR="00882701">
        <w:t xml:space="preserve"> F(c/2-a/2, c/2+a/2-1/2; c; 4w(1-w) )</w:t>
      </w:r>
    </w:p>
    <w:p w14:paraId="11BAA1C5" w14:textId="77777777" w:rsidR="00882701" w:rsidRDefault="00882701" w:rsidP="00C466C5"/>
    <w:p w14:paraId="3FDCB704" w14:textId="77777777" w:rsidR="00882701" w:rsidRDefault="00882701" w:rsidP="00882701">
      <w:r>
        <w:tab/>
        <w:t>F(a, 1-a, c,</w:t>
      </w:r>
      <w:r w:rsidRPr="00882701">
        <w:t xml:space="preserve"> </w:t>
      </w:r>
      <w:r>
        <w:t xml:space="preserve">(1-z)/2)   =  </w:t>
      </w:r>
      <w:r w:rsidR="00A57903">
        <w:t>2</w:t>
      </w:r>
      <w:r w:rsidR="00A57903">
        <w:rPr>
          <w:rStyle w:val="superscript"/>
        </w:rPr>
        <w:t>1-c</w:t>
      </w:r>
      <w:r w:rsidR="00A57903">
        <w:t>(z+1)</w:t>
      </w:r>
      <w:r>
        <w:rPr>
          <w:rStyle w:val="superscript"/>
        </w:rPr>
        <w:t>c-1</w:t>
      </w:r>
      <w:r>
        <w:t xml:space="preserve"> F(c/2-a/2, c/2+a/2-1/2; c; 1-z</w:t>
      </w:r>
      <w:r>
        <w:rPr>
          <w:rStyle w:val="superscript"/>
        </w:rPr>
        <w:t>2</w:t>
      </w:r>
      <w:r>
        <w:t xml:space="preserve"> )</w:t>
      </w:r>
    </w:p>
    <w:p w14:paraId="1165F3FD" w14:textId="77777777" w:rsidR="00882701" w:rsidRPr="00882701" w:rsidRDefault="00882701" w:rsidP="00C466C5"/>
    <w:p w14:paraId="0F4DFB18" w14:textId="77777777" w:rsidR="007803D4" w:rsidRPr="00271167" w:rsidRDefault="007803D4" w:rsidP="007803D4">
      <w:r>
        <w:tab/>
        <w:t>F(-ν, 1+ν, 1-μ,</w:t>
      </w:r>
      <w:r w:rsidRPr="00882701">
        <w:t xml:space="preserve"> </w:t>
      </w:r>
      <w:r>
        <w:t>(1-z)/2)   =  2</w:t>
      </w:r>
      <w:r>
        <w:rPr>
          <w:rStyle w:val="superscript"/>
        </w:rPr>
        <w:t>μ</w:t>
      </w:r>
      <w:r>
        <w:t>(z+1)</w:t>
      </w:r>
      <w:r>
        <w:rPr>
          <w:rStyle w:val="superscript"/>
        </w:rPr>
        <w:t>-μ</w:t>
      </w:r>
      <w:r>
        <w:t xml:space="preserve"> F(1/2-μ/2+ν/2, -μ/2 - ν/2; 1-μ; 1-z</w:t>
      </w:r>
      <w:r>
        <w:rPr>
          <w:rStyle w:val="superscript"/>
        </w:rPr>
        <w:t>2</w:t>
      </w:r>
      <w:r>
        <w:t xml:space="preserve"> )</w:t>
      </w:r>
      <w:r w:rsidR="00271167">
        <w:tab/>
      </w:r>
      <w:r w:rsidR="00271167">
        <w:tab/>
      </w:r>
      <w:r w:rsidR="00271167">
        <w:tab/>
        <w:t>(*)</w:t>
      </w:r>
    </w:p>
    <w:p w14:paraId="3DA67474" w14:textId="77777777" w:rsidR="007803D4" w:rsidRDefault="007803D4" w:rsidP="007803D4"/>
    <w:p w14:paraId="35CE4A7A" w14:textId="77777777" w:rsidR="007803D4" w:rsidRDefault="007803D4" w:rsidP="007803D4">
      <w:r>
        <w:t>I am happy to report that the RHS F function matches P (20) !  So, let's formally derive (20) from (14):</w:t>
      </w:r>
    </w:p>
    <w:p w14:paraId="460BF6F9" w14:textId="77777777" w:rsidR="00FD3685" w:rsidRDefault="00FD3685" w:rsidP="007803D4"/>
    <w:p w14:paraId="540E8154" w14:textId="77777777" w:rsidR="00FD3685" w:rsidRPr="00FD3685" w:rsidRDefault="00FD3685" w:rsidP="00063FAD">
      <w:pPr>
        <w:pStyle w:val="Heading2"/>
      </w:pPr>
      <w:bookmarkStart w:id="5" w:name="_Toc254887184"/>
      <w:r w:rsidRPr="00FD3685">
        <w:t>Derivation of table entry P (20) from (14)</w:t>
      </w:r>
      <w:bookmarkEnd w:id="5"/>
      <w:r w:rsidRPr="00FD3685">
        <w:t xml:space="preserve"> </w:t>
      </w:r>
    </w:p>
    <w:p w14:paraId="4B84494F" w14:textId="77777777" w:rsidR="007803D4" w:rsidRDefault="007803D4" w:rsidP="007803D4"/>
    <w:p w14:paraId="2CFD34B7" w14:textId="77777777" w:rsidR="007803D4" w:rsidRPr="00271167" w:rsidRDefault="007803D4" w:rsidP="007803D4">
      <w:r>
        <w:tab/>
        <w:t>P</w:t>
      </w:r>
      <w:r>
        <w:rPr>
          <w:rStyle w:val="subscript"/>
        </w:rPr>
        <w:t>ν</w:t>
      </w:r>
      <w:r>
        <w:rPr>
          <w:rStyle w:val="superscript"/>
        </w:rPr>
        <w:t>μ</w:t>
      </w:r>
      <w:r>
        <w:t xml:space="preserve">(z) = </w:t>
      </w:r>
      <w:r w:rsidR="00271167">
        <w:t>(z+1)</w:t>
      </w:r>
      <w:r w:rsidR="00271167">
        <w:rPr>
          <w:rStyle w:val="superscript"/>
        </w:rPr>
        <w:t>μ/2</w:t>
      </w:r>
      <w:r w:rsidR="00271167">
        <w:t>(z-1)</w:t>
      </w:r>
      <w:r w:rsidR="00271167">
        <w:rPr>
          <w:rStyle w:val="superscript"/>
        </w:rPr>
        <w:t>-μ/2</w:t>
      </w:r>
      <w:r w:rsidR="00271167">
        <w:t xml:space="preserve"> [1/Γ(1-μ)] F(-ν,1+ν, 1-μ, (1-z)/2) </w:t>
      </w:r>
      <w:r w:rsidR="00271167">
        <w:tab/>
      </w:r>
      <w:r w:rsidR="00271167">
        <w:tab/>
      </w:r>
      <w:r w:rsidR="00271167">
        <w:tab/>
      </w:r>
      <w:r w:rsidR="00271167">
        <w:tab/>
      </w:r>
      <w:r w:rsidR="00D94C53">
        <w:tab/>
      </w:r>
      <w:r w:rsidR="00271167">
        <w:t>(14)</w:t>
      </w:r>
    </w:p>
    <w:p w14:paraId="08DC223B" w14:textId="77777777" w:rsidR="00271167" w:rsidRDefault="00271167" w:rsidP="007803D4"/>
    <w:p w14:paraId="0019EB6F" w14:textId="77777777" w:rsidR="00271167" w:rsidRDefault="00271167" w:rsidP="007803D4">
      <w:r>
        <w:t>and we now use (*) to replace the F</w:t>
      </w:r>
    </w:p>
    <w:p w14:paraId="7D69A510" w14:textId="77777777" w:rsidR="00271167" w:rsidRDefault="00271167" w:rsidP="007803D4"/>
    <w:p w14:paraId="58EE494E" w14:textId="77777777" w:rsidR="00271167" w:rsidRDefault="00271167" w:rsidP="00271167">
      <w:r>
        <w:tab/>
      </w:r>
      <w:r>
        <w:tab/>
        <w:t>P</w:t>
      </w:r>
      <w:r>
        <w:rPr>
          <w:rStyle w:val="subscript"/>
        </w:rPr>
        <w:t>ν</w:t>
      </w:r>
      <w:r>
        <w:rPr>
          <w:rStyle w:val="superscript"/>
        </w:rPr>
        <w:t>μ</w:t>
      </w:r>
      <w:r>
        <w:t>(z) = (z+1)</w:t>
      </w:r>
      <w:r>
        <w:rPr>
          <w:rStyle w:val="superscript"/>
        </w:rPr>
        <w:t>μ/2</w:t>
      </w:r>
      <w:r>
        <w:t>(z-1)</w:t>
      </w:r>
      <w:r>
        <w:rPr>
          <w:rStyle w:val="superscript"/>
        </w:rPr>
        <w:t>-μ/2</w:t>
      </w:r>
      <w:r>
        <w:t xml:space="preserve"> [1/Γ(1-μ)] {2</w:t>
      </w:r>
      <w:r>
        <w:rPr>
          <w:rStyle w:val="superscript"/>
        </w:rPr>
        <w:t>μ</w:t>
      </w:r>
      <w:r>
        <w:t>(z+1)</w:t>
      </w:r>
      <w:r>
        <w:rPr>
          <w:rStyle w:val="superscript"/>
        </w:rPr>
        <w:t>-μ</w:t>
      </w:r>
      <w:r>
        <w:t xml:space="preserve"> F(1/2-μ/2+ν/2, -μ/2 - ν/2; 1-μ; 1-z</w:t>
      </w:r>
      <w:r>
        <w:rPr>
          <w:rStyle w:val="superscript"/>
        </w:rPr>
        <w:t>2</w:t>
      </w:r>
      <w:r>
        <w:t xml:space="preserve"> )} </w:t>
      </w:r>
    </w:p>
    <w:p w14:paraId="487F0B94" w14:textId="77777777" w:rsidR="00271167" w:rsidRDefault="00271167" w:rsidP="00271167"/>
    <w:p w14:paraId="4CEC093A" w14:textId="77777777" w:rsidR="00271167" w:rsidRDefault="00271167" w:rsidP="00271167">
      <w:r>
        <w:tab/>
      </w:r>
      <w:r>
        <w:tab/>
      </w:r>
      <w:r>
        <w:tab/>
        <w:t>= 2</w:t>
      </w:r>
      <w:r>
        <w:rPr>
          <w:rStyle w:val="superscript"/>
        </w:rPr>
        <w:t>μ</w:t>
      </w:r>
      <w:r>
        <w:t xml:space="preserve"> (z+1)</w:t>
      </w:r>
      <w:r>
        <w:rPr>
          <w:rStyle w:val="superscript"/>
        </w:rPr>
        <w:t>-μ/2</w:t>
      </w:r>
      <w:r>
        <w:t>(z-1)</w:t>
      </w:r>
      <w:r>
        <w:rPr>
          <w:rStyle w:val="superscript"/>
        </w:rPr>
        <w:t>-μ/2</w:t>
      </w:r>
      <w:r>
        <w:t xml:space="preserve"> [1/Γ(1-μ)]</w:t>
      </w:r>
      <w:r w:rsidRPr="00271167">
        <w:t xml:space="preserve"> </w:t>
      </w:r>
      <w:r>
        <w:t>F(1/2-μ/2+ν/2, -μ/2 - ν/2; 1-μ; 1-z</w:t>
      </w:r>
      <w:r>
        <w:rPr>
          <w:rStyle w:val="superscript"/>
        </w:rPr>
        <w:t>2</w:t>
      </w:r>
      <w:r>
        <w:t xml:space="preserve"> )</w:t>
      </w:r>
      <w:r>
        <w:tab/>
      </w:r>
      <w:r>
        <w:tab/>
        <w:t>(20)</w:t>
      </w:r>
    </w:p>
    <w:p w14:paraId="162AD575" w14:textId="77777777" w:rsidR="00271167" w:rsidRDefault="00271167" w:rsidP="00271167"/>
    <w:p w14:paraId="044BA5C0" w14:textId="77777777" w:rsidR="00271167" w:rsidRDefault="00271167" w:rsidP="00271167">
      <w:r>
        <w:t xml:space="preserve">and we have derived (20) from (14). This has been "a long time coming", at least a full day to get to this point from starting this document. </w:t>
      </w:r>
      <w:r w:rsidR="00D94C53">
        <w:t>Notice in passing that I have written the correct complex outside function of z, which is put into "shorthand" in (20). I discuss this important detail elsewhere. The point being that (z</w:t>
      </w:r>
      <w:r w:rsidR="00D94C53">
        <w:rPr>
          <w:rStyle w:val="superscript"/>
        </w:rPr>
        <w:t>2</w:t>
      </w:r>
      <w:r w:rsidR="00D94C53">
        <w:t>-1)</w:t>
      </w:r>
      <w:r w:rsidR="00D94C53">
        <w:rPr>
          <w:rStyle w:val="superscript"/>
        </w:rPr>
        <w:t>α</w:t>
      </w:r>
      <w:r w:rsidR="00D94C53">
        <w:t xml:space="preserve"> and (z+1)</w:t>
      </w:r>
      <w:r w:rsidR="00D94C53">
        <w:rPr>
          <w:rStyle w:val="superscript"/>
        </w:rPr>
        <w:t>α</w:t>
      </w:r>
      <w:r w:rsidR="00D94C53">
        <w:t>(z-1)</w:t>
      </w:r>
      <w:r w:rsidR="00D94C53">
        <w:rPr>
          <w:rStyle w:val="superscript"/>
        </w:rPr>
        <w:t>α</w:t>
      </w:r>
      <w:r w:rsidR="00D94C53">
        <w:t xml:space="preserve"> are </w:t>
      </w:r>
      <w:r w:rsidR="00D94C53" w:rsidRPr="00D94C53">
        <w:rPr>
          <w:i/>
        </w:rPr>
        <w:t>different</w:t>
      </w:r>
      <w:r w:rsidR="00D94C53">
        <w:t xml:space="preserve"> complex functions and it is the second that is implied. If you don't believe this, evaluate both sides in Maple for various z and see. </w:t>
      </w:r>
    </w:p>
    <w:p w14:paraId="65226BB9" w14:textId="77777777" w:rsidR="00D94C53" w:rsidRDefault="00D94C53" w:rsidP="00271167">
      <w:r>
        <w:tab/>
        <w:t xml:space="preserve">So, finally we have "made the connection" from the P table linear forms to one of the quadratic forms for P.  This is of course a "single term" table entry for P. </w:t>
      </w:r>
      <w:r w:rsidR="00130ACA">
        <w:t xml:space="preserve">We can then use the Kummer linear relations to get many of the other quadratic forms in the Bateman table, since we have  (see top of this doc! ) </w:t>
      </w:r>
    </w:p>
    <w:p w14:paraId="748B8227" w14:textId="77777777" w:rsidR="00130ACA" w:rsidRDefault="00130ACA" w:rsidP="00271167"/>
    <w:p w14:paraId="270D0C3A" w14:textId="77777777" w:rsidR="00130ACA" w:rsidRPr="00130ACA" w:rsidRDefault="00130ACA" w:rsidP="00130ACA">
      <w:r>
        <w:t>z</w:t>
      </w:r>
      <w:r>
        <w:rPr>
          <w:rStyle w:val="superscript"/>
        </w:rPr>
        <w:t>2</w:t>
      </w:r>
      <w:r>
        <w:rPr>
          <w:rStyle w:val="superscript"/>
        </w:rPr>
        <w:tab/>
      </w:r>
      <w:r>
        <w:rPr>
          <w:rStyle w:val="superscript"/>
        </w:rPr>
        <w:tab/>
      </w:r>
      <w:r>
        <w:rPr>
          <w:rStyle w:val="superscript"/>
        </w:rPr>
        <w:tab/>
      </w:r>
      <w:r>
        <w:rPr>
          <w:rStyle w:val="superscript"/>
        </w:rPr>
        <w:tab/>
      </w:r>
      <w:r>
        <w:t>(22)</w:t>
      </w:r>
    </w:p>
    <w:p w14:paraId="3A9AE2DD" w14:textId="77777777" w:rsidR="00130ACA" w:rsidRPr="00130ACA" w:rsidRDefault="00130ACA" w:rsidP="00130ACA">
      <w:r>
        <w:t>z</w:t>
      </w:r>
      <w:r>
        <w:rPr>
          <w:rStyle w:val="superscript"/>
        </w:rPr>
        <w:t>2</w:t>
      </w:r>
      <w:r>
        <w:t>/(z</w:t>
      </w:r>
      <w:r>
        <w:rPr>
          <w:rStyle w:val="superscript"/>
        </w:rPr>
        <w:t>2</w:t>
      </w:r>
      <w:r>
        <w:t>-1)</w:t>
      </w:r>
      <w:r>
        <w:tab/>
      </w:r>
      <w:r>
        <w:tab/>
        <w:t>(25)</w:t>
      </w:r>
    </w:p>
    <w:p w14:paraId="62FE114C" w14:textId="77777777" w:rsidR="00130ACA" w:rsidRPr="00130ACA" w:rsidRDefault="00130ACA" w:rsidP="00130ACA">
      <w:r>
        <w:t>1-z</w:t>
      </w:r>
      <w:r>
        <w:rPr>
          <w:rStyle w:val="superscript"/>
        </w:rPr>
        <w:t>2</w:t>
      </w:r>
      <w:r>
        <w:rPr>
          <w:rStyle w:val="superscript"/>
        </w:rPr>
        <w:tab/>
      </w:r>
      <w:r>
        <w:rPr>
          <w:rStyle w:val="superscript"/>
        </w:rPr>
        <w:tab/>
      </w:r>
      <w:r>
        <w:tab/>
        <w:t>(20)</w:t>
      </w:r>
    </w:p>
    <w:p w14:paraId="47EA88B8" w14:textId="77777777" w:rsidR="00130ACA" w:rsidRPr="00130ACA" w:rsidRDefault="00130ACA" w:rsidP="00130ACA">
      <w:r>
        <w:t>1-1/z</w:t>
      </w:r>
      <w:r>
        <w:rPr>
          <w:rStyle w:val="superscript"/>
        </w:rPr>
        <w:t>2</w:t>
      </w:r>
      <w:r>
        <w:rPr>
          <w:rStyle w:val="superscript"/>
        </w:rPr>
        <w:tab/>
      </w:r>
      <w:r>
        <w:rPr>
          <w:rStyle w:val="superscript"/>
        </w:rPr>
        <w:tab/>
      </w:r>
      <w:r>
        <w:rPr>
          <w:rStyle w:val="superscript"/>
        </w:rPr>
        <w:tab/>
      </w:r>
      <w:r>
        <w:t>(24)</w:t>
      </w:r>
    </w:p>
    <w:p w14:paraId="0B8BDB34" w14:textId="77777777" w:rsidR="00130ACA" w:rsidRPr="00130ACA" w:rsidRDefault="00130ACA" w:rsidP="00130ACA">
      <w:r>
        <w:t>z</w:t>
      </w:r>
      <w:r>
        <w:rPr>
          <w:rStyle w:val="superscript"/>
        </w:rPr>
        <w:t>-2</w:t>
      </w:r>
      <w:r>
        <w:tab/>
      </w:r>
      <w:r>
        <w:tab/>
      </w:r>
      <w:r>
        <w:tab/>
      </w:r>
      <w:r>
        <w:tab/>
        <w:t>(23)</w:t>
      </w:r>
    </w:p>
    <w:p w14:paraId="0F6523FF" w14:textId="77777777" w:rsidR="00130ACA" w:rsidRDefault="00130ACA" w:rsidP="00130ACA">
      <w:r>
        <w:t>1/(1-z</w:t>
      </w:r>
      <w:r>
        <w:rPr>
          <w:rStyle w:val="superscript"/>
        </w:rPr>
        <w:t>2</w:t>
      </w:r>
      <w:r>
        <w:t>)</w:t>
      </w:r>
      <w:r>
        <w:tab/>
      </w:r>
      <w:r>
        <w:tab/>
      </w:r>
      <w:r>
        <w:tab/>
        <w:t>(21)</w:t>
      </w:r>
    </w:p>
    <w:p w14:paraId="3622B9C4" w14:textId="77777777" w:rsidR="00130ACA" w:rsidRDefault="00130ACA" w:rsidP="00130ACA"/>
    <w:p w14:paraId="6D3D5CA8" w14:textId="77777777" w:rsidR="00355744" w:rsidRPr="00355744" w:rsidRDefault="00355744" w:rsidP="00063FAD">
      <w:pPr>
        <w:pStyle w:val="Heading2"/>
      </w:pPr>
      <w:bookmarkStart w:id="6" w:name="_Toc254887185"/>
      <w:r w:rsidRPr="00355744">
        <w:t>Derivation of the last group of six P table entries</w:t>
      </w:r>
      <w:r>
        <w:t>:  Derivation of (28) from (14)</w:t>
      </w:r>
      <w:bookmarkEnd w:id="6"/>
    </w:p>
    <w:p w14:paraId="66188BAB" w14:textId="77777777" w:rsidR="00355744" w:rsidRDefault="00355744" w:rsidP="00130ACA"/>
    <w:p w14:paraId="56B31C07" w14:textId="77777777" w:rsidR="00130ACA" w:rsidRDefault="00130ACA" w:rsidP="00130ACA">
      <w:r>
        <w:t xml:space="preserve">There are still 6 more entries in the P table with more elaborate arguments. To handle these, we would try first to derive (28) which has a single term, then it would generate the remaining 5 by a list of related arguments similar to what I show above. </w:t>
      </w:r>
      <w:r w:rsidR="00316D3C">
        <w:t>A good-looking candidate quadratic transformation is page 112 (25) which might cut the mustard. The LHS is F(a, 1-a, c, -w) and the right side argument is</w:t>
      </w:r>
    </w:p>
    <w:p w14:paraId="30470A84" w14:textId="77777777" w:rsidR="00316D3C" w:rsidRDefault="00316D3C" w:rsidP="00130ACA"/>
    <w:p w14:paraId="306B38DB" w14:textId="77777777" w:rsidR="00316D3C" w:rsidRDefault="00316D3C" w:rsidP="00130ACA">
      <w:r>
        <w:tab/>
      </w:r>
      <w:r w:rsidR="00472FC1">
        <w:t>arg = 4 w</w:t>
      </w:r>
      <w:r w:rsidR="00472FC1">
        <w:rPr>
          <w:rStyle w:val="superscript"/>
        </w:rPr>
        <w:t>1/2</w:t>
      </w:r>
      <w:r w:rsidR="00472FC1">
        <w:t>(w+1)</w:t>
      </w:r>
      <w:r w:rsidR="00472FC1">
        <w:rPr>
          <w:rStyle w:val="superscript"/>
        </w:rPr>
        <w:t xml:space="preserve">1/2 </w:t>
      </w:r>
      <w:r w:rsidR="00472FC1">
        <w:t>/ [ (1+w)</w:t>
      </w:r>
      <w:r w:rsidR="00472FC1">
        <w:rPr>
          <w:rStyle w:val="superscript"/>
        </w:rPr>
        <w:t>1/2</w:t>
      </w:r>
      <w:r w:rsidR="00472FC1">
        <w:t xml:space="preserve"> + w</w:t>
      </w:r>
      <w:r w:rsidR="00472FC1">
        <w:rPr>
          <w:rStyle w:val="superscript"/>
        </w:rPr>
        <w:t>1/2</w:t>
      </w:r>
      <w:r w:rsidR="00472FC1">
        <w:t>]</w:t>
      </w:r>
      <w:r w:rsidR="00472FC1">
        <w:rPr>
          <w:rStyle w:val="superscript"/>
        </w:rPr>
        <w:t>2</w:t>
      </w:r>
    </w:p>
    <w:p w14:paraId="1C70E74D" w14:textId="77777777" w:rsidR="00472FC1" w:rsidRDefault="00472FC1" w:rsidP="00130ACA"/>
    <w:p w14:paraId="3266423A" w14:textId="77777777" w:rsidR="00472FC1" w:rsidRDefault="00472FC1" w:rsidP="00130ACA">
      <w:r>
        <w:t xml:space="preserve">If we set -w = (1-z)/2 </w:t>
      </w:r>
      <w:r w:rsidR="00264080">
        <w:t xml:space="preserve">, we find first from Maple that </w:t>
      </w:r>
    </w:p>
    <w:p w14:paraId="180768F7" w14:textId="77777777" w:rsidR="00264080" w:rsidRDefault="00264080" w:rsidP="00130ACA"/>
    <w:p w14:paraId="6F52808D" w14:textId="77777777" w:rsidR="00264080" w:rsidRDefault="00264080" w:rsidP="00130ACA">
      <w:r>
        <w:pict>
          <v:shape id="_x0000_i1026" type="#_x0000_t75" style="width:381.75pt;height:103.5pt">
            <v:imagedata r:id="rId9" o:title=""/>
          </v:shape>
        </w:pict>
      </w:r>
    </w:p>
    <w:p w14:paraId="4B1AA399" w14:textId="77777777" w:rsidR="00264080" w:rsidRDefault="00264080" w:rsidP="00130ACA">
      <w:r>
        <w:t>which we evaluate by hand to set</w:t>
      </w:r>
    </w:p>
    <w:p w14:paraId="58030085" w14:textId="77777777" w:rsidR="00264080" w:rsidRDefault="00264080" w:rsidP="00130ACA"/>
    <w:p w14:paraId="0637C34A" w14:textId="77777777" w:rsidR="00264080" w:rsidRPr="008E7C1D" w:rsidRDefault="00264080" w:rsidP="00130ACA">
      <w:r>
        <w:tab/>
        <w:t>= 2</w:t>
      </w:r>
      <w:r>
        <w:fldChar w:fldCharType="begin"/>
      </w:r>
      <w:r>
        <w:instrText xml:space="preserve"> EQ \r(z</w:instrText>
      </w:r>
      <w:r>
        <w:rPr>
          <w:rStyle w:val="superscript"/>
        </w:rPr>
        <w:instrText>2</w:instrText>
      </w:r>
      <w:r>
        <w:instrText xml:space="preserve">-1) </w:instrText>
      </w:r>
      <w:r>
        <w:fldChar w:fldCharType="end"/>
      </w:r>
      <w:r>
        <w:t xml:space="preserve">/ [ z + </w:t>
      </w:r>
      <w:r>
        <w:fldChar w:fldCharType="begin"/>
      </w:r>
      <w:r>
        <w:instrText xml:space="preserve"> EQ \r(z</w:instrText>
      </w:r>
      <w:r>
        <w:rPr>
          <w:rStyle w:val="superscript"/>
        </w:rPr>
        <w:instrText>2</w:instrText>
      </w:r>
      <w:r>
        <w:instrText xml:space="preserve">-1) </w:instrText>
      </w:r>
      <w:r>
        <w:fldChar w:fldCharType="end"/>
      </w:r>
      <w:r>
        <w:t xml:space="preserve"> ] </w:t>
      </w:r>
    </w:p>
    <w:p w14:paraId="244BA09C" w14:textId="77777777" w:rsidR="008E7C1D" w:rsidRDefault="008E7C1D" w:rsidP="00130ACA"/>
    <w:p w14:paraId="045D5964" w14:textId="77777777" w:rsidR="008E7C1D" w:rsidRDefault="008E7C1D" w:rsidP="00130ACA">
      <w:r>
        <w:t xml:space="preserve">which is indeed the argument of table entry (28).  In order to derive (28), we will need these calculations: </w:t>
      </w:r>
    </w:p>
    <w:p w14:paraId="0C3B0734" w14:textId="77777777" w:rsidR="008E7C1D" w:rsidRDefault="008E7C1D" w:rsidP="00130ACA"/>
    <w:p w14:paraId="4F90205E" w14:textId="77777777" w:rsidR="008E7C1D" w:rsidRDefault="008E7C1D" w:rsidP="00130ACA">
      <w:r>
        <w:tab/>
        <w:t>1+w  = 2</w:t>
      </w:r>
      <w:r>
        <w:rPr>
          <w:rStyle w:val="superscript"/>
        </w:rPr>
        <w:t>-1</w:t>
      </w:r>
      <w:r>
        <w:t>(z+1)</w:t>
      </w:r>
    </w:p>
    <w:p w14:paraId="6736A51D" w14:textId="77777777" w:rsidR="005155CF" w:rsidRPr="008E7C1D" w:rsidRDefault="005155CF" w:rsidP="00130ACA">
      <w:r>
        <w:tab/>
      </w:r>
    </w:p>
    <w:p w14:paraId="36694A1D" w14:textId="77777777" w:rsidR="008E7C1D" w:rsidRDefault="005155CF" w:rsidP="00130ACA">
      <w:r>
        <w:tab/>
        <w:t>(1+w)</w:t>
      </w:r>
      <w:r>
        <w:rPr>
          <w:rStyle w:val="superscript"/>
        </w:rPr>
        <w:t>1/2</w:t>
      </w:r>
      <w:r>
        <w:t xml:space="preserve"> + w</w:t>
      </w:r>
      <w:r>
        <w:rPr>
          <w:rStyle w:val="superscript"/>
        </w:rPr>
        <w:t>1/2</w:t>
      </w:r>
      <w:r>
        <w:t xml:space="preserve">   =  2</w:t>
      </w:r>
      <w:r>
        <w:rPr>
          <w:rStyle w:val="superscript"/>
        </w:rPr>
        <w:t>-1/2</w:t>
      </w:r>
      <w:r>
        <w:t xml:space="preserve"> ( </w:t>
      </w:r>
      <w:r>
        <w:fldChar w:fldCharType="begin"/>
      </w:r>
      <w:r>
        <w:instrText xml:space="preserve"> EQ \r(z+1) </w:instrText>
      </w:r>
      <w:r>
        <w:fldChar w:fldCharType="end"/>
      </w:r>
      <w:r>
        <w:t xml:space="preserve"> + </w:t>
      </w:r>
      <w:r>
        <w:fldChar w:fldCharType="begin"/>
      </w:r>
      <w:r>
        <w:instrText xml:space="preserve"> EQ \r(z-1) </w:instrText>
      </w:r>
      <w:r>
        <w:fldChar w:fldCharType="end"/>
      </w:r>
      <w:r>
        <w:t>)</w:t>
      </w:r>
    </w:p>
    <w:p w14:paraId="004D08B1" w14:textId="77777777" w:rsidR="005155CF" w:rsidRDefault="005155CF" w:rsidP="00130ACA"/>
    <w:p w14:paraId="26530CB9" w14:textId="77777777" w:rsidR="008E7C1D" w:rsidRDefault="005155CF" w:rsidP="00130ACA">
      <w:r>
        <w:tab/>
        <w:t>[(1+w)</w:t>
      </w:r>
      <w:r>
        <w:rPr>
          <w:rStyle w:val="superscript"/>
        </w:rPr>
        <w:t>1/2</w:t>
      </w:r>
      <w:r>
        <w:t xml:space="preserve"> + w</w:t>
      </w:r>
      <w:r>
        <w:rPr>
          <w:rStyle w:val="superscript"/>
        </w:rPr>
        <w:t>1/2</w:t>
      </w:r>
      <w:r>
        <w:t>]</w:t>
      </w:r>
      <w:r>
        <w:rPr>
          <w:rStyle w:val="superscript"/>
        </w:rPr>
        <w:t>2</w:t>
      </w:r>
      <w:r>
        <w:t xml:space="preserve">   =  2</w:t>
      </w:r>
      <w:r>
        <w:rPr>
          <w:rStyle w:val="superscript"/>
        </w:rPr>
        <w:t>-1</w:t>
      </w:r>
      <w:r>
        <w:t xml:space="preserve"> ( </w:t>
      </w:r>
      <w:r>
        <w:fldChar w:fldCharType="begin"/>
      </w:r>
      <w:r>
        <w:instrText xml:space="preserve"> EQ \r(z+1) </w:instrText>
      </w:r>
      <w:r>
        <w:fldChar w:fldCharType="end"/>
      </w:r>
      <w:r>
        <w:t xml:space="preserve"> + </w:t>
      </w:r>
      <w:r>
        <w:fldChar w:fldCharType="begin"/>
      </w:r>
      <w:r>
        <w:instrText xml:space="preserve"> EQ \r(z-1) </w:instrText>
      </w:r>
      <w:r>
        <w:fldChar w:fldCharType="end"/>
      </w:r>
      <w:r>
        <w:t>)</w:t>
      </w:r>
      <w:r w:rsidR="0038604B">
        <w:t xml:space="preserve">  = z + </w:t>
      </w:r>
      <w:r w:rsidR="0038604B">
        <w:fldChar w:fldCharType="begin"/>
      </w:r>
      <w:r w:rsidR="0038604B">
        <w:instrText xml:space="preserve"> EQ \r(z</w:instrText>
      </w:r>
      <w:r w:rsidR="0038604B">
        <w:rPr>
          <w:rStyle w:val="superscript"/>
        </w:rPr>
        <w:instrText>2</w:instrText>
      </w:r>
      <w:r w:rsidR="0038604B">
        <w:instrText xml:space="preserve">-1) </w:instrText>
      </w:r>
      <w:r w:rsidR="0038604B">
        <w:fldChar w:fldCharType="end"/>
      </w:r>
    </w:p>
    <w:p w14:paraId="5B1BE54E" w14:textId="77777777" w:rsidR="0038604B" w:rsidRDefault="0038604B" w:rsidP="00130ACA"/>
    <w:p w14:paraId="5838D03B" w14:textId="77777777" w:rsidR="0038604B" w:rsidRDefault="0038604B" w:rsidP="00130ACA">
      <w:r>
        <w:t xml:space="preserve">then our quadratic formula page 112 (25) says this: </w:t>
      </w:r>
    </w:p>
    <w:p w14:paraId="16993AAF" w14:textId="77777777" w:rsidR="0038604B" w:rsidRDefault="0038604B" w:rsidP="00130ACA"/>
    <w:p w14:paraId="0F6CF77C" w14:textId="77777777" w:rsidR="001D25A5" w:rsidRDefault="0038604B" w:rsidP="00130ACA">
      <w:r>
        <w:tab/>
        <w:t>F(a,1-a,c, -w) = (1+w)</w:t>
      </w:r>
      <w:r>
        <w:rPr>
          <w:rStyle w:val="superscript"/>
        </w:rPr>
        <w:t>c-1</w:t>
      </w:r>
      <w:r>
        <w:t xml:space="preserve"> ((1+w)</w:t>
      </w:r>
      <w:r>
        <w:rPr>
          <w:rStyle w:val="superscript"/>
        </w:rPr>
        <w:t>1/2</w:t>
      </w:r>
      <w:r>
        <w:t xml:space="preserve"> + w</w:t>
      </w:r>
      <w:r>
        <w:rPr>
          <w:rStyle w:val="superscript"/>
        </w:rPr>
        <w:t>1/2</w:t>
      </w:r>
      <w:r>
        <w:t>)</w:t>
      </w:r>
      <w:r>
        <w:rPr>
          <w:rStyle w:val="superscript"/>
        </w:rPr>
        <w:t>2-2a-2c</w:t>
      </w:r>
      <w:r>
        <w:t xml:space="preserve"> </w:t>
      </w:r>
    </w:p>
    <w:p w14:paraId="625F1474" w14:textId="77777777" w:rsidR="0038604B" w:rsidRDefault="001D25A5" w:rsidP="00130ACA">
      <w:r>
        <w:tab/>
      </w:r>
      <w:r>
        <w:tab/>
      </w:r>
      <w:r>
        <w:tab/>
      </w:r>
      <w:r w:rsidR="0038604B">
        <w:t>F(c+a-1,c-1/2;2c-1;</w:t>
      </w:r>
      <w:r>
        <w:t xml:space="preserve"> 4 w</w:t>
      </w:r>
      <w:r>
        <w:rPr>
          <w:rStyle w:val="superscript"/>
        </w:rPr>
        <w:t>1/2</w:t>
      </w:r>
      <w:r>
        <w:t>(w+1)</w:t>
      </w:r>
      <w:r>
        <w:rPr>
          <w:rStyle w:val="superscript"/>
        </w:rPr>
        <w:t xml:space="preserve">1/2 </w:t>
      </w:r>
      <w:r>
        <w:t>/ [ (1+w)</w:t>
      </w:r>
      <w:r>
        <w:rPr>
          <w:rStyle w:val="superscript"/>
        </w:rPr>
        <w:t>1/2</w:t>
      </w:r>
      <w:r>
        <w:t xml:space="preserve"> + w</w:t>
      </w:r>
      <w:r>
        <w:rPr>
          <w:rStyle w:val="superscript"/>
        </w:rPr>
        <w:t>1/2</w:t>
      </w:r>
      <w:r>
        <w:t>]</w:t>
      </w:r>
      <w:r>
        <w:rPr>
          <w:rStyle w:val="superscript"/>
        </w:rPr>
        <w:t>2</w:t>
      </w:r>
      <w:r>
        <w:t xml:space="preserve"> )</w:t>
      </w:r>
    </w:p>
    <w:p w14:paraId="74A0A01F" w14:textId="77777777" w:rsidR="001D25A5" w:rsidRDefault="001D25A5" w:rsidP="00130ACA"/>
    <w:p w14:paraId="512BBA60" w14:textId="77777777" w:rsidR="001D25A5" w:rsidRDefault="001D25A5" w:rsidP="00130ACA">
      <w:r>
        <w:t>Let's get rid of all the w's in favor of z's using the results above</w:t>
      </w:r>
    </w:p>
    <w:p w14:paraId="1599CB1F" w14:textId="77777777" w:rsidR="001D25A5" w:rsidRDefault="001D25A5" w:rsidP="00130ACA"/>
    <w:p w14:paraId="48121A5C" w14:textId="77777777" w:rsidR="001D25A5" w:rsidRDefault="001D25A5" w:rsidP="001D25A5">
      <w:r>
        <w:tab/>
        <w:t>F(a,1-a,c, (1-z/2)) = 2</w:t>
      </w:r>
      <w:r>
        <w:rPr>
          <w:rStyle w:val="superscript"/>
        </w:rPr>
        <w:t>1-c</w:t>
      </w:r>
      <w:r>
        <w:t>(z+1)</w:t>
      </w:r>
      <w:r>
        <w:rPr>
          <w:rStyle w:val="superscript"/>
        </w:rPr>
        <w:t>c-1</w:t>
      </w:r>
      <w:r>
        <w:t xml:space="preserve"> (z + </w:t>
      </w:r>
      <w:r>
        <w:fldChar w:fldCharType="begin"/>
      </w:r>
      <w:r>
        <w:instrText xml:space="preserve"> EQ \r(z</w:instrText>
      </w:r>
      <w:r>
        <w:rPr>
          <w:rStyle w:val="superscript"/>
        </w:rPr>
        <w:instrText>2</w:instrText>
      </w:r>
      <w:r>
        <w:instrText xml:space="preserve">-1) </w:instrText>
      </w:r>
      <w:r>
        <w:fldChar w:fldCharType="end"/>
      </w:r>
      <w:r>
        <w:t>)</w:t>
      </w:r>
      <w:r>
        <w:rPr>
          <w:rStyle w:val="superscript"/>
        </w:rPr>
        <w:t>1-a-c</w:t>
      </w:r>
      <w:r>
        <w:t xml:space="preserve"> </w:t>
      </w:r>
    </w:p>
    <w:p w14:paraId="798A1ACD" w14:textId="77777777" w:rsidR="001D25A5" w:rsidRDefault="001D25A5" w:rsidP="001D25A5">
      <w:r>
        <w:tab/>
      </w:r>
      <w:r>
        <w:tab/>
      </w:r>
      <w:r>
        <w:tab/>
        <w:t>F(c+a-1,</w:t>
      </w:r>
      <w:r w:rsidR="000E61A1">
        <w:t xml:space="preserve">  </w:t>
      </w:r>
      <w:r>
        <w:t>c-1/2</w:t>
      </w:r>
      <w:r w:rsidR="000E61A1">
        <w:t xml:space="preserve">    </w:t>
      </w:r>
      <w:r>
        <w:t xml:space="preserve">2c-1; </w:t>
      </w:r>
      <w:r w:rsidR="000E61A1">
        <w:t xml:space="preserve">    </w:t>
      </w:r>
      <w:r>
        <w:t>2</w:t>
      </w:r>
      <w:r>
        <w:fldChar w:fldCharType="begin"/>
      </w:r>
      <w:r>
        <w:instrText xml:space="preserve"> EQ \r(z</w:instrText>
      </w:r>
      <w:r>
        <w:rPr>
          <w:rStyle w:val="superscript"/>
        </w:rPr>
        <w:instrText>2</w:instrText>
      </w:r>
      <w:r>
        <w:instrText xml:space="preserve">-1) </w:instrText>
      </w:r>
      <w:r>
        <w:fldChar w:fldCharType="end"/>
      </w:r>
      <w:r>
        <w:t xml:space="preserve">/ [ z + </w:t>
      </w:r>
      <w:r>
        <w:fldChar w:fldCharType="begin"/>
      </w:r>
      <w:r>
        <w:instrText xml:space="preserve"> EQ \r(z</w:instrText>
      </w:r>
      <w:r>
        <w:rPr>
          <w:rStyle w:val="superscript"/>
        </w:rPr>
        <w:instrText>2</w:instrText>
      </w:r>
      <w:r>
        <w:instrText xml:space="preserve">-1) </w:instrText>
      </w:r>
      <w:r>
        <w:fldChar w:fldCharType="end"/>
      </w:r>
      <w:r>
        <w:t xml:space="preserve"> ] )</w:t>
      </w:r>
    </w:p>
    <w:p w14:paraId="42333371" w14:textId="77777777" w:rsidR="001D25A5" w:rsidRDefault="001D25A5" w:rsidP="001D25A5"/>
    <w:p w14:paraId="41495163" w14:textId="77777777" w:rsidR="001D25A5" w:rsidRDefault="001D25A5" w:rsidP="001D25A5">
      <w:r>
        <w:t>Now recall our result earlier computed,</w:t>
      </w:r>
    </w:p>
    <w:p w14:paraId="34C42CEA" w14:textId="77777777" w:rsidR="001D25A5" w:rsidRDefault="001D25A5" w:rsidP="001D25A5"/>
    <w:p w14:paraId="64FBE0B3" w14:textId="77777777" w:rsidR="001D25A5" w:rsidRPr="00A57903" w:rsidRDefault="001D25A5" w:rsidP="001D25A5">
      <w:r>
        <w:tab/>
      </w:r>
      <w:r>
        <w:tab/>
        <w:t>a = -ν</w:t>
      </w:r>
      <w:r>
        <w:tab/>
      </w:r>
      <w:r>
        <w:tab/>
      </w:r>
      <w:r>
        <w:tab/>
      </w:r>
      <w:r>
        <w:tab/>
        <w:t xml:space="preserve">1-a = 1+ν </w:t>
      </w:r>
      <w:r>
        <w:tab/>
      </w:r>
      <w:r>
        <w:tab/>
        <w:t>c = 1-μ</w:t>
      </w:r>
      <w:r w:rsidR="000E61A1">
        <w:tab/>
      </w:r>
      <w:r w:rsidR="000E61A1">
        <w:tab/>
        <w:t>1-c = μ</w:t>
      </w:r>
    </w:p>
    <w:p w14:paraId="2DE82F1C" w14:textId="77777777" w:rsidR="001D25A5" w:rsidRDefault="001D25A5" w:rsidP="001D25A5">
      <w:r>
        <w:tab/>
      </w:r>
      <w:r>
        <w:tab/>
        <w:t>c/2-a/2 = 1/2-μ/2+ν/2</w:t>
      </w:r>
    </w:p>
    <w:p w14:paraId="3F641738" w14:textId="77777777" w:rsidR="001D25A5" w:rsidRPr="005372B1" w:rsidRDefault="001D25A5" w:rsidP="001D25A5">
      <w:r>
        <w:tab/>
      </w:r>
      <w:r>
        <w:tab/>
        <w:t>c/2+a/2-1/2  = 1/2 -μ/2 - ν/2 - 1/2  =  -μ/2 - ν/2</w:t>
      </w:r>
      <w:r>
        <w:tab/>
      </w:r>
      <w:r w:rsidR="000E61A1">
        <w:tab/>
      </w:r>
      <w:r w:rsidR="005372B1">
        <w:t xml:space="preserve">1-a-c = 1+ν-1+μ </w:t>
      </w:r>
      <w:r w:rsidR="000E61A1">
        <w:t xml:space="preserve">= </w:t>
      </w:r>
      <w:r w:rsidR="005372B1">
        <w:t>ν</w:t>
      </w:r>
      <w:r w:rsidR="000E61A1">
        <w:t>+</w:t>
      </w:r>
      <w:r w:rsidR="005372B1">
        <w:t>μ</w:t>
      </w:r>
    </w:p>
    <w:p w14:paraId="7DDB9535" w14:textId="77777777" w:rsidR="001D25A5" w:rsidRDefault="001D25A5" w:rsidP="001D25A5"/>
    <w:p w14:paraId="6BF81899" w14:textId="77777777" w:rsidR="001D25A5" w:rsidRDefault="001D25A5" w:rsidP="001D25A5">
      <w:r>
        <w:t>so we then get (25) appearing in this form</w:t>
      </w:r>
    </w:p>
    <w:p w14:paraId="27D499A6" w14:textId="77777777" w:rsidR="001D25A5" w:rsidRDefault="001D25A5" w:rsidP="001D25A5"/>
    <w:p w14:paraId="221736B8" w14:textId="77777777" w:rsidR="001D25A5" w:rsidRDefault="001D25A5" w:rsidP="001D25A5">
      <w:r>
        <w:tab/>
      </w:r>
      <w:r>
        <w:tab/>
        <w:t>F(</w:t>
      </w:r>
      <w:r w:rsidR="005372B1">
        <w:t>-ν</w:t>
      </w:r>
      <w:r>
        <w:t>,</w:t>
      </w:r>
      <w:r w:rsidR="005372B1">
        <w:t>1+ν</w:t>
      </w:r>
      <w:r>
        <w:t>,</w:t>
      </w:r>
      <w:r w:rsidR="005372B1" w:rsidRPr="005372B1">
        <w:t xml:space="preserve"> </w:t>
      </w:r>
      <w:r w:rsidR="005372B1">
        <w:t>1-μ</w:t>
      </w:r>
      <w:r>
        <w:t>, (1-z/2)) = 2</w:t>
      </w:r>
      <w:r w:rsidR="005372B1">
        <w:rPr>
          <w:rStyle w:val="superscript"/>
        </w:rPr>
        <w:t>μ</w:t>
      </w:r>
      <w:r>
        <w:t>(z+1)</w:t>
      </w:r>
      <w:r w:rsidR="005372B1">
        <w:rPr>
          <w:rStyle w:val="superscript"/>
        </w:rPr>
        <w:t>-μ</w:t>
      </w:r>
      <w:r>
        <w:t xml:space="preserve"> (z + </w:t>
      </w:r>
      <w:r>
        <w:fldChar w:fldCharType="begin"/>
      </w:r>
      <w:r>
        <w:instrText xml:space="preserve"> EQ \r(z</w:instrText>
      </w:r>
      <w:r>
        <w:rPr>
          <w:rStyle w:val="superscript"/>
        </w:rPr>
        <w:instrText>2</w:instrText>
      </w:r>
      <w:r>
        <w:instrText xml:space="preserve">-1) </w:instrText>
      </w:r>
      <w:r>
        <w:fldChar w:fldCharType="end"/>
      </w:r>
      <w:r>
        <w:t>)</w:t>
      </w:r>
      <w:r w:rsidR="000E61A1">
        <w:rPr>
          <w:rStyle w:val="superscript"/>
        </w:rPr>
        <w:t>ν+μ</w:t>
      </w:r>
      <w:r w:rsidRPr="005372B1">
        <w:rPr>
          <w:rStyle w:val="superscript"/>
        </w:rPr>
        <w:t xml:space="preserve"> </w:t>
      </w:r>
    </w:p>
    <w:p w14:paraId="6F9AFA45" w14:textId="77777777" w:rsidR="001D25A5" w:rsidRDefault="001D25A5" w:rsidP="001D25A5">
      <w:r>
        <w:tab/>
      </w:r>
      <w:r>
        <w:tab/>
      </w:r>
      <w:r>
        <w:tab/>
        <w:t>F(</w:t>
      </w:r>
      <w:r w:rsidR="005372B1">
        <w:t>-</w:t>
      </w:r>
      <w:r w:rsidR="000E61A1">
        <w:t>ν-μ</w:t>
      </w:r>
      <w:r>
        <w:t>,</w:t>
      </w:r>
      <w:r w:rsidR="005372B1">
        <w:t xml:space="preserve"> 1/2-μ </w:t>
      </w:r>
      <w:r>
        <w:t>;</w:t>
      </w:r>
      <w:r w:rsidR="005372B1">
        <w:t xml:space="preserve">  1-2μ</w:t>
      </w:r>
      <w:r w:rsidR="000E61A1">
        <w:t xml:space="preserve">  </w:t>
      </w:r>
      <w:r>
        <w:t>;</w:t>
      </w:r>
      <w:r w:rsidR="005372B1">
        <w:t xml:space="preserve">  </w:t>
      </w:r>
      <w:r>
        <w:t xml:space="preserve"> 2</w:t>
      </w:r>
      <w:r>
        <w:fldChar w:fldCharType="begin"/>
      </w:r>
      <w:r>
        <w:instrText xml:space="preserve"> EQ \r(z</w:instrText>
      </w:r>
      <w:r>
        <w:rPr>
          <w:rStyle w:val="superscript"/>
        </w:rPr>
        <w:instrText>2</w:instrText>
      </w:r>
      <w:r>
        <w:instrText xml:space="preserve">-1) </w:instrText>
      </w:r>
      <w:r>
        <w:fldChar w:fldCharType="end"/>
      </w:r>
      <w:r>
        <w:t xml:space="preserve">/ [ z + </w:t>
      </w:r>
      <w:r>
        <w:fldChar w:fldCharType="begin"/>
      </w:r>
      <w:r>
        <w:instrText xml:space="preserve"> EQ \r(z</w:instrText>
      </w:r>
      <w:r>
        <w:rPr>
          <w:rStyle w:val="superscript"/>
        </w:rPr>
        <w:instrText>2</w:instrText>
      </w:r>
      <w:r>
        <w:instrText xml:space="preserve">-1) </w:instrText>
      </w:r>
      <w:r>
        <w:fldChar w:fldCharType="end"/>
      </w:r>
      <w:r>
        <w:t xml:space="preserve"> ] )</w:t>
      </w:r>
      <w:r w:rsidR="000E61A1">
        <w:tab/>
      </w:r>
      <w:r w:rsidR="000E61A1">
        <w:tab/>
      </w:r>
      <w:r w:rsidR="000E61A1">
        <w:tab/>
        <w:t>p 112 (25)</w:t>
      </w:r>
    </w:p>
    <w:p w14:paraId="27802992" w14:textId="77777777" w:rsidR="000E61A1" w:rsidRDefault="000E61A1" w:rsidP="001D25A5"/>
    <w:p w14:paraId="7AC78D4B" w14:textId="77777777" w:rsidR="00264080" w:rsidRDefault="008E7C1D" w:rsidP="00130ACA">
      <w:r>
        <w:t xml:space="preserve">So let's now derive (28): </w:t>
      </w:r>
    </w:p>
    <w:p w14:paraId="54846C7B" w14:textId="77777777" w:rsidR="008E7C1D" w:rsidRDefault="008E7C1D" w:rsidP="00130ACA"/>
    <w:p w14:paraId="77429CCC" w14:textId="77777777" w:rsidR="008E7C1D" w:rsidRDefault="008E7C1D" w:rsidP="008E7C1D">
      <w:r>
        <w:tab/>
        <w:t>P</w:t>
      </w:r>
      <w:r>
        <w:rPr>
          <w:rStyle w:val="subscript"/>
        </w:rPr>
        <w:t>ν</w:t>
      </w:r>
      <w:r>
        <w:rPr>
          <w:rStyle w:val="superscript"/>
        </w:rPr>
        <w:t>μ</w:t>
      </w:r>
      <w:r>
        <w:t>(z) = (z+1)</w:t>
      </w:r>
      <w:r>
        <w:rPr>
          <w:rStyle w:val="superscript"/>
        </w:rPr>
        <w:t>μ/2</w:t>
      </w:r>
      <w:r>
        <w:t>(z-1)</w:t>
      </w:r>
      <w:r>
        <w:rPr>
          <w:rStyle w:val="superscript"/>
        </w:rPr>
        <w:t>-μ/2</w:t>
      </w:r>
      <w:r>
        <w:t xml:space="preserve"> [1/Γ(1-μ)] F(-ν,1+ν, 1-μ, (1-z)/2) </w:t>
      </w:r>
      <w:r>
        <w:tab/>
      </w:r>
      <w:r>
        <w:tab/>
      </w:r>
      <w:r>
        <w:tab/>
      </w:r>
      <w:r>
        <w:tab/>
      </w:r>
      <w:r>
        <w:tab/>
        <w:t>(14)</w:t>
      </w:r>
    </w:p>
    <w:p w14:paraId="51863073" w14:textId="77777777" w:rsidR="000E61A1" w:rsidRDefault="000E61A1" w:rsidP="008E7C1D"/>
    <w:p w14:paraId="23FD8CD0" w14:textId="77777777" w:rsidR="000E61A1" w:rsidRDefault="000E61A1" w:rsidP="008E7C1D">
      <w:r>
        <w:tab/>
        <w:t>=  (z+1)</w:t>
      </w:r>
      <w:r>
        <w:rPr>
          <w:rStyle w:val="superscript"/>
        </w:rPr>
        <w:t>μ/2</w:t>
      </w:r>
      <w:r>
        <w:t>(z-1)</w:t>
      </w:r>
      <w:r>
        <w:rPr>
          <w:rStyle w:val="superscript"/>
        </w:rPr>
        <w:t>-μ/2</w:t>
      </w:r>
      <w:r>
        <w:t xml:space="preserve"> [1/Γ(1-μ)] {2</w:t>
      </w:r>
      <w:r>
        <w:rPr>
          <w:rStyle w:val="superscript"/>
        </w:rPr>
        <w:t>μ</w:t>
      </w:r>
      <w:r>
        <w:t>(z+1)</w:t>
      </w:r>
      <w:r>
        <w:rPr>
          <w:rStyle w:val="superscript"/>
        </w:rPr>
        <w:t>-μ</w:t>
      </w:r>
      <w:r>
        <w:t xml:space="preserve"> (z + </w:t>
      </w:r>
      <w:r>
        <w:fldChar w:fldCharType="begin"/>
      </w:r>
      <w:r>
        <w:instrText xml:space="preserve"> EQ \r(z</w:instrText>
      </w:r>
      <w:r>
        <w:rPr>
          <w:rStyle w:val="superscript"/>
        </w:rPr>
        <w:instrText>2</w:instrText>
      </w:r>
      <w:r>
        <w:instrText xml:space="preserve">-1) </w:instrText>
      </w:r>
      <w:r>
        <w:fldChar w:fldCharType="end"/>
      </w:r>
      <w:r>
        <w:t>)</w:t>
      </w:r>
      <w:r>
        <w:rPr>
          <w:rStyle w:val="superscript"/>
        </w:rPr>
        <w:t>ν+μ</w:t>
      </w:r>
      <w:r>
        <w:t xml:space="preserve"> }</w:t>
      </w:r>
      <w:r w:rsidR="00576594">
        <w:t xml:space="preserve">  x </w:t>
      </w:r>
    </w:p>
    <w:p w14:paraId="510FC3A7" w14:textId="77777777" w:rsidR="00576594" w:rsidRPr="000E61A1" w:rsidRDefault="00576594" w:rsidP="008E7C1D">
      <w:r>
        <w:tab/>
      </w:r>
      <w:r>
        <w:tab/>
      </w:r>
      <w:r>
        <w:tab/>
        <w:t>F(-ν-μ, 1/2-μ ;  1-2μ  ;   2</w:t>
      </w:r>
      <w:r>
        <w:fldChar w:fldCharType="begin"/>
      </w:r>
      <w:r>
        <w:instrText xml:space="preserve"> EQ \r(z</w:instrText>
      </w:r>
      <w:r>
        <w:rPr>
          <w:rStyle w:val="superscript"/>
        </w:rPr>
        <w:instrText>2</w:instrText>
      </w:r>
      <w:r>
        <w:instrText xml:space="preserve">-1) </w:instrText>
      </w:r>
      <w:r>
        <w:fldChar w:fldCharType="end"/>
      </w:r>
      <w:r>
        <w:t xml:space="preserve">/ [ z + </w:t>
      </w:r>
      <w:r>
        <w:fldChar w:fldCharType="begin"/>
      </w:r>
      <w:r>
        <w:instrText xml:space="preserve"> EQ \r(z</w:instrText>
      </w:r>
      <w:r>
        <w:rPr>
          <w:rStyle w:val="superscript"/>
        </w:rPr>
        <w:instrText>2</w:instrText>
      </w:r>
      <w:r>
        <w:instrText xml:space="preserve">-1) </w:instrText>
      </w:r>
      <w:r>
        <w:fldChar w:fldCharType="end"/>
      </w:r>
      <w:r>
        <w:t xml:space="preserve"> ] )</w:t>
      </w:r>
    </w:p>
    <w:p w14:paraId="64D1D16E" w14:textId="77777777" w:rsidR="008E7C1D" w:rsidRDefault="008E7C1D" w:rsidP="00130ACA"/>
    <w:p w14:paraId="605C5B26" w14:textId="77777777" w:rsidR="00576594" w:rsidRDefault="00576594" w:rsidP="00576594">
      <w:r>
        <w:tab/>
        <w:t>=  2</w:t>
      </w:r>
      <w:r>
        <w:rPr>
          <w:rStyle w:val="superscript"/>
        </w:rPr>
        <w:t>μ</w:t>
      </w:r>
      <w:r>
        <w:t xml:space="preserve"> (z+1)</w:t>
      </w:r>
      <w:r>
        <w:rPr>
          <w:rStyle w:val="superscript"/>
        </w:rPr>
        <w:t>-μ/2</w:t>
      </w:r>
      <w:r>
        <w:t>(z-1)</w:t>
      </w:r>
      <w:r>
        <w:rPr>
          <w:rStyle w:val="superscript"/>
        </w:rPr>
        <w:t>-μ/2</w:t>
      </w:r>
      <w:r>
        <w:t xml:space="preserve"> [1/Γ(1-μ)] (z + </w:t>
      </w:r>
      <w:r>
        <w:fldChar w:fldCharType="begin"/>
      </w:r>
      <w:r>
        <w:instrText xml:space="preserve"> EQ \r(z</w:instrText>
      </w:r>
      <w:r>
        <w:rPr>
          <w:rStyle w:val="superscript"/>
        </w:rPr>
        <w:instrText>2</w:instrText>
      </w:r>
      <w:r>
        <w:instrText xml:space="preserve">-1) </w:instrText>
      </w:r>
      <w:r>
        <w:fldChar w:fldCharType="end"/>
      </w:r>
      <w:r>
        <w:t>)</w:t>
      </w:r>
      <w:r>
        <w:rPr>
          <w:rStyle w:val="superscript"/>
        </w:rPr>
        <w:t>ν+μ</w:t>
      </w:r>
      <w:r>
        <w:t xml:space="preserve">  </w:t>
      </w:r>
    </w:p>
    <w:p w14:paraId="5221BA1D" w14:textId="77777777" w:rsidR="00576594" w:rsidRDefault="00576594" w:rsidP="00576594">
      <w:r>
        <w:tab/>
      </w:r>
      <w:r>
        <w:tab/>
      </w:r>
      <w:r>
        <w:tab/>
        <w:t>F(-ν-μ, 1/2-μ ;  1-2μ  ;   2</w:t>
      </w:r>
      <w:r>
        <w:fldChar w:fldCharType="begin"/>
      </w:r>
      <w:r>
        <w:instrText xml:space="preserve"> EQ \r(z</w:instrText>
      </w:r>
      <w:r>
        <w:rPr>
          <w:rStyle w:val="superscript"/>
        </w:rPr>
        <w:instrText>2</w:instrText>
      </w:r>
      <w:r>
        <w:instrText xml:space="preserve">-1) </w:instrText>
      </w:r>
      <w:r>
        <w:fldChar w:fldCharType="end"/>
      </w:r>
      <w:r>
        <w:t xml:space="preserve">/ [ z + </w:t>
      </w:r>
      <w:r>
        <w:fldChar w:fldCharType="begin"/>
      </w:r>
      <w:r>
        <w:instrText xml:space="preserve"> EQ \r(z</w:instrText>
      </w:r>
      <w:r>
        <w:rPr>
          <w:rStyle w:val="superscript"/>
        </w:rPr>
        <w:instrText>2</w:instrText>
      </w:r>
      <w:r>
        <w:instrText xml:space="preserve">-1) </w:instrText>
      </w:r>
      <w:r>
        <w:fldChar w:fldCharType="end"/>
      </w:r>
      <w:r>
        <w:t xml:space="preserve"> ] )</w:t>
      </w:r>
      <w:r>
        <w:tab/>
      </w:r>
      <w:r>
        <w:tab/>
      </w:r>
      <w:r>
        <w:tab/>
        <w:t>P table (28) p 129</w:t>
      </w:r>
    </w:p>
    <w:p w14:paraId="72EDC74B" w14:textId="77777777" w:rsidR="00576594" w:rsidRDefault="00576594" w:rsidP="00576594"/>
    <w:p w14:paraId="27038381" w14:textId="77777777" w:rsidR="00576594" w:rsidRDefault="00576594" w:rsidP="00576594">
      <w:r>
        <w:t xml:space="preserve">So there we are, perfect. Then those remaining 5 would be linear Kummers on this one. </w:t>
      </w:r>
    </w:p>
    <w:p w14:paraId="4CD8BE0F" w14:textId="77777777" w:rsidR="00355744" w:rsidRDefault="00355744" w:rsidP="00576594"/>
    <w:p w14:paraId="32002941" w14:textId="77777777" w:rsidR="00355744" w:rsidRPr="00355744" w:rsidRDefault="00355744" w:rsidP="00063FAD">
      <w:pPr>
        <w:pStyle w:val="Heading2"/>
      </w:pPr>
      <w:bookmarkStart w:id="7" w:name="_Toc254887186"/>
      <w:r w:rsidRPr="00355744">
        <w:t>Summary to this Point</w:t>
      </w:r>
      <w:bookmarkEnd w:id="7"/>
    </w:p>
    <w:p w14:paraId="4B3B7A5B" w14:textId="77777777" w:rsidR="00576594" w:rsidRDefault="00576594" w:rsidP="00576594"/>
    <w:p w14:paraId="43D1C36F" w14:textId="77777777" w:rsidR="009A7279" w:rsidRDefault="00576594" w:rsidP="00576594">
      <w:r>
        <w:t>So, I have now "explained" all 3*6 = 18 entries in the Bateman P table.</w:t>
      </w:r>
      <w:r w:rsidR="008C1F27">
        <w:t xml:space="preserve">  In each group of six, we start by deriving the "single term" entry and then from that we get the other five entries from linear Kummer</w:t>
      </w:r>
      <w:r w:rsidR="009A7279">
        <w:t xml:space="preserve"> relations</w:t>
      </w:r>
      <w:r w:rsidR="008C1F27">
        <w:t xml:space="preserve">. </w:t>
      </w:r>
    </w:p>
    <w:p w14:paraId="61435303" w14:textId="77777777" w:rsidR="009A7279" w:rsidRDefault="009A7279" w:rsidP="00576594"/>
    <w:p w14:paraId="6ED48430" w14:textId="77777777" w:rsidR="009A7279" w:rsidRPr="009A7279" w:rsidRDefault="009A7279" w:rsidP="00063FAD">
      <w:pPr>
        <w:pStyle w:val="Heading2"/>
      </w:pPr>
      <w:bookmarkStart w:id="8" w:name="_Toc254887187"/>
      <w:r w:rsidRPr="009A7279">
        <w:t>Attempt to prove that the two terms in each table entry separately solve the Legendre equation.</w:t>
      </w:r>
      <w:bookmarkEnd w:id="8"/>
    </w:p>
    <w:p w14:paraId="69E00711" w14:textId="77777777" w:rsidR="009A7279" w:rsidRDefault="009A7279" w:rsidP="00576594"/>
    <w:p w14:paraId="527C0B17" w14:textId="77777777" w:rsidR="009A7279" w:rsidRPr="009A7279" w:rsidRDefault="009A7279" w:rsidP="00576594">
      <w:r>
        <w:t xml:space="preserve">My proof here does not succeed, but I think the claim is true, I have other evidence from Maple work at least concerning certain table entries. </w:t>
      </w:r>
    </w:p>
    <w:p w14:paraId="7BC24B1E" w14:textId="77777777" w:rsidR="009A7279" w:rsidRDefault="009A7279" w:rsidP="00576594"/>
    <w:p w14:paraId="67C8AEF7" w14:textId="77777777" w:rsidR="00EB7694" w:rsidRDefault="00CD39C4" w:rsidP="00576594">
      <w:r>
        <w:t xml:space="preserve">So here begins my attempted proof. </w:t>
      </w:r>
      <w:r w:rsidR="00EB7694">
        <w:t xml:space="preserve">The single term entries are of the form P = </w:t>
      </w:r>
      <w:r w:rsidR="005C5E81">
        <w:t xml:space="preserve">(outside factors) * </w:t>
      </w:r>
      <w:r w:rsidR="00EB7694">
        <w:t>F</w:t>
      </w:r>
      <w:r w:rsidR="005C5E81">
        <w:t xml:space="preserve">, so we know that (outside factors) * F is certainly a solution of the Legendre ODE. </w:t>
      </w:r>
      <w:r w:rsidR="00E46273">
        <w:t>Write P = f(z) F. Then we are saying</w:t>
      </w:r>
    </w:p>
    <w:p w14:paraId="18ED1752" w14:textId="77777777" w:rsidR="00E46273" w:rsidRDefault="00E46273" w:rsidP="00576594"/>
    <w:p w14:paraId="5AA4533E" w14:textId="77777777" w:rsidR="001502E1" w:rsidRDefault="00E46273" w:rsidP="00576594">
      <w:r>
        <w:tab/>
        <w:t>L</w:t>
      </w:r>
      <w:r w:rsidR="001502E1">
        <w:rPr>
          <w:rStyle w:val="subscript"/>
        </w:rPr>
        <w:t>leg</w:t>
      </w:r>
      <w:r>
        <w:t xml:space="preserve"> [f(z) F ] = 0</w:t>
      </w:r>
    </w:p>
    <w:p w14:paraId="6D1A630A" w14:textId="77777777" w:rsidR="001502E1" w:rsidRDefault="001502E1" w:rsidP="00576594"/>
    <w:p w14:paraId="28565798" w14:textId="77777777" w:rsidR="001502E1" w:rsidRDefault="001502E1" w:rsidP="00576594">
      <w:r>
        <w:t>and we know that</w:t>
      </w:r>
    </w:p>
    <w:p w14:paraId="136B177F" w14:textId="77777777" w:rsidR="001502E1" w:rsidRDefault="001502E1" w:rsidP="00576594"/>
    <w:p w14:paraId="0E711C3C" w14:textId="77777777" w:rsidR="001502E1" w:rsidRDefault="001502E1" w:rsidP="00576594">
      <w:r>
        <w:tab/>
        <w:t>L</w:t>
      </w:r>
      <w:r>
        <w:rPr>
          <w:rStyle w:val="subscript"/>
        </w:rPr>
        <w:t>HG</w:t>
      </w:r>
      <w:r>
        <w:t xml:space="preserve"> F  = 0.</w:t>
      </w:r>
    </w:p>
    <w:p w14:paraId="2454ED02" w14:textId="77777777" w:rsidR="001502E1" w:rsidRDefault="001502E1" w:rsidP="00576594"/>
    <w:p w14:paraId="69153CF1" w14:textId="77777777" w:rsidR="001502E1" w:rsidRDefault="00004444" w:rsidP="00576594">
      <w:r>
        <w:t>where HG</w:t>
      </w:r>
      <w:r w:rsidR="001502E1">
        <w:t xml:space="preserve"> is some particular form of the hypergeometric ODE which has parameters which match those of the F function</w:t>
      </w:r>
      <w:r w:rsidR="001E1175">
        <w:t xml:space="preserve"> for P</w:t>
      </w:r>
      <w:r w:rsidR="001502E1">
        <w:t xml:space="preserve">. </w:t>
      </w:r>
      <w:r w:rsidR="00E108E2">
        <w:t>We then apply a linear Kummer which says F  = g</w:t>
      </w:r>
      <w:r w:rsidR="00E108E2">
        <w:rPr>
          <w:rStyle w:val="subscript"/>
        </w:rPr>
        <w:t>1</w:t>
      </w:r>
      <w:r w:rsidR="001502E1">
        <w:t>(z)</w:t>
      </w:r>
      <w:r w:rsidR="00E108E2">
        <w:t>F</w:t>
      </w:r>
      <w:r w:rsidR="001502E1">
        <w:rPr>
          <w:rStyle w:val="subscript"/>
        </w:rPr>
        <w:t>1</w:t>
      </w:r>
      <w:r w:rsidR="00E108E2">
        <w:t xml:space="preserve"> + g</w:t>
      </w:r>
      <w:r w:rsidR="00E108E2">
        <w:rPr>
          <w:rStyle w:val="subscript"/>
        </w:rPr>
        <w:t>2</w:t>
      </w:r>
      <w:r w:rsidR="001502E1">
        <w:t xml:space="preserve">(z) </w:t>
      </w:r>
      <w:r w:rsidR="00E108E2">
        <w:t>F</w:t>
      </w:r>
      <w:r w:rsidR="001502E1">
        <w:rPr>
          <w:rStyle w:val="subscript"/>
        </w:rPr>
        <w:t>2</w:t>
      </w:r>
      <w:r w:rsidR="001502E1">
        <w:t>, and we showed above that all three terms separately solve the same HGE, so we have</w:t>
      </w:r>
    </w:p>
    <w:p w14:paraId="6ECFD3DF" w14:textId="77777777" w:rsidR="001502E1" w:rsidRDefault="001502E1" w:rsidP="00576594"/>
    <w:p w14:paraId="3600088D" w14:textId="77777777" w:rsidR="00004444" w:rsidRPr="001502E1" w:rsidRDefault="001502E1" w:rsidP="00004444">
      <w:r>
        <w:tab/>
        <w:t>L</w:t>
      </w:r>
      <w:r>
        <w:rPr>
          <w:rStyle w:val="subscript"/>
        </w:rPr>
        <w:t>HG1</w:t>
      </w:r>
      <w:r>
        <w:t xml:space="preserve"> F  = 0</w:t>
      </w:r>
      <w:r>
        <w:tab/>
      </w:r>
      <w:r>
        <w:tab/>
        <w:t>L</w:t>
      </w:r>
      <w:r>
        <w:rPr>
          <w:rStyle w:val="subscript"/>
        </w:rPr>
        <w:t>HG1</w:t>
      </w:r>
      <w:r>
        <w:t xml:space="preserve"> </w:t>
      </w:r>
      <w:r w:rsidR="00004444">
        <w:t>[g</w:t>
      </w:r>
      <w:r w:rsidR="00004444">
        <w:rPr>
          <w:rStyle w:val="subscript"/>
        </w:rPr>
        <w:t>1</w:t>
      </w:r>
      <w:r w:rsidR="00004444">
        <w:t>(z)F</w:t>
      </w:r>
      <w:r w:rsidR="00004444">
        <w:rPr>
          <w:rStyle w:val="subscript"/>
        </w:rPr>
        <w:t>1</w:t>
      </w:r>
      <w:r w:rsidR="00004444">
        <w:t>]</w:t>
      </w:r>
      <w:r>
        <w:t xml:space="preserve"> = 0</w:t>
      </w:r>
      <w:r w:rsidR="00004444">
        <w:tab/>
      </w:r>
      <w:r w:rsidR="00004444">
        <w:tab/>
        <w:t>L</w:t>
      </w:r>
      <w:r w:rsidR="00004444">
        <w:rPr>
          <w:rStyle w:val="subscript"/>
        </w:rPr>
        <w:t>HG1</w:t>
      </w:r>
      <w:r w:rsidR="00004444">
        <w:t xml:space="preserve"> [g</w:t>
      </w:r>
      <w:r w:rsidR="00DA3EEC">
        <w:rPr>
          <w:rStyle w:val="subscript"/>
        </w:rPr>
        <w:t>2</w:t>
      </w:r>
      <w:r w:rsidR="00004444">
        <w:t>(z)F</w:t>
      </w:r>
      <w:r w:rsidR="00DA3EEC">
        <w:rPr>
          <w:rStyle w:val="subscript"/>
        </w:rPr>
        <w:t>2</w:t>
      </w:r>
      <w:r w:rsidR="00004444">
        <w:t>] = 0</w:t>
      </w:r>
    </w:p>
    <w:p w14:paraId="3A54CA7C" w14:textId="77777777" w:rsidR="001502E1" w:rsidRPr="001502E1" w:rsidRDefault="001502E1" w:rsidP="00576594"/>
    <w:p w14:paraId="61E8D8E7" w14:textId="77777777" w:rsidR="001502E1" w:rsidRDefault="00004444" w:rsidP="00576594">
      <w:r>
        <w:t xml:space="preserve">We would like to prove these facts: </w:t>
      </w:r>
    </w:p>
    <w:p w14:paraId="3CD5F84D" w14:textId="77777777" w:rsidR="00004444" w:rsidRPr="00004444" w:rsidRDefault="00004444" w:rsidP="00576594"/>
    <w:p w14:paraId="77A36867" w14:textId="77777777" w:rsidR="00004444" w:rsidRDefault="00004444" w:rsidP="00004444">
      <w:r>
        <w:tab/>
        <w:t>L</w:t>
      </w:r>
      <w:r>
        <w:rPr>
          <w:rStyle w:val="subscript"/>
        </w:rPr>
        <w:t>leg</w:t>
      </w:r>
      <w:r>
        <w:t xml:space="preserve"> [g</w:t>
      </w:r>
      <w:r>
        <w:rPr>
          <w:rStyle w:val="subscript"/>
        </w:rPr>
        <w:t>1</w:t>
      </w:r>
      <w:r>
        <w:t>(z)F</w:t>
      </w:r>
      <w:r>
        <w:rPr>
          <w:rStyle w:val="subscript"/>
        </w:rPr>
        <w:t>1</w:t>
      </w:r>
      <w:r>
        <w:t xml:space="preserve"> ] = 0</w:t>
      </w:r>
      <w:r>
        <w:tab/>
      </w:r>
      <w:r>
        <w:tab/>
      </w:r>
      <w:r>
        <w:tab/>
        <w:t>L</w:t>
      </w:r>
      <w:r>
        <w:rPr>
          <w:rStyle w:val="subscript"/>
        </w:rPr>
        <w:t>leg</w:t>
      </w:r>
      <w:r>
        <w:t xml:space="preserve"> [g</w:t>
      </w:r>
      <w:r>
        <w:rPr>
          <w:rStyle w:val="subscript"/>
        </w:rPr>
        <w:t>2</w:t>
      </w:r>
      <w:r>
        <w:t>(z)F</w:t>
      </w:r>
      <w:r>
        <w:rPr>
          <w:rStyle w:val="subscript"/>
        </w:rPr>
        <w:t>2</w:t>
      </w:r>
      <w:r>
        <w:t xml:space="preserve"> ] = 0</w:t>
      </w:r>
    </w:p>
    <w:p w14:paraId="52E92DBB" w14:textId="77777777" w:rsidR="00004444" w:rsidRDefault="00004444" w:rsidP="00004444"/>
    <w:p w14:paraId="568C3194" w14:textId="77777777" w:rsidR="00004444" w:rsidRDefault="00004444" w:rsidP="00004444">
      <w:r>
        <w:t xml:space="preserve">but I don't now see any obvious way to show this. We have to somehow relate these differential operators. </w:t>
      </w:r>
      <w:r w:rsidR="0093607B">
        <w:t xml:space="preserve">Here are the two operators: </w:t>
      </w:r>
    </w:p>
    <w:p w14:paraId="5B56E204" w14:textId="77777777" w:rsidR="0093607B" w:rsidRDefault="0093607B" w:rsidP="00004444"/>
    <w:p w14:paraId="2F2998D5" w14:textId="77777777" w:rsidR="0093607B" w:rsidRPr="00CD39C4" w:rsidRDefault="0093607B" w:rsidP="00004444">
      <w:pPr>
        <w:rPr>
          <w:color w:val="000000"/>
        </w:rPr>
      </w:pPr>
      <w:r w:rsidRPr="00CD39C4">
        <w:rPr>
          <w:color w:val="000000"/>
        </w:rPr>
        <w:tab/>
        <w:t>L</w:t>
      </w:r>
      <w:r w:rsidRPr="00CD39C4">
        <w:rPr>
          <w:rStyle w:val="subscript"/>
          <w:color w:val="000000"/>
        </w:rPr>
        <w:t>HG(a,b,c</w:t>
      </w:r>
      <w:r w:rsidR="00411BBC" w:rsidRPr="00CD39C4">
        <w:rPr>
          <w:rStyle w:val="subscript"/>
          <w:color w:val="000000"/>
        </w:rPr>
        <w:t>,z</w:t>
      </w:r>
      <w:r w:rsidRPr="00CD39C4">
        <w:rPr>
          <w:rStyle w:val="subscript"/>
          <w:color w:val="000000"/>
        </w:rPr>
        <w:t>)</w:t>
      </w:r>
      <w:r w:rsidRPr="00CD39C4">
        <w:rPr>
          <w:color w:val="000000"/>
        </w:rPr>
        <w:t xml:space="preserve">  = z(1-z)∂</w:t>
      </w:r>
      <w:r w:rsidRPr="00CD39C4">
        <w:rPr>
          <w:rStyle w:val="subscript"/>
          <w:color w:val="000000"/>
        </w:rPr>
        <w:t>z</w:t>
      </w:r>
      <w:r w:rsidRPr="00CD39C4">
        <w:rPr>
          <w:rStyle w:val="superscript"/>
          <w:color w:val="000000"/>
        </w:rPr>
        <w:t>2</w:t>
      </w:r>
      <w:r w:rsidRPr="00CD39C4">
        <w:rPr>
          <w:color w:val="000000"/>
        </w:rPr>
        <w:t xml:space="preserve"> + [ c - (a+b+1)z ] ∂</w:t>
      </w:r>
      <w:r w:rsidRPr="00CD39C4">
        <w:rPr>
          <w:rStyle w:val="subscript"/>
          <w:color w:val="000000"/>
        </w:rPr>
        <w:t>z</w:t>
      </w:r>
      <w:r w:rsidRPr="00CD39C4">
        <w:rPr>
          <w:color w:val="000000"/>
        </w:rPr>
        <w:t xml:space="preserve"> - ab</w:t>
      </w:r>
    </w:p>
    <w:p w14:paraId="69D8F400" w14:textId="77777777" w:rsidR="0093607B" w:rsidRPr="00CD39C4" w:rsidRDefault="0093607B" w:rsidP="00004444">
      <w:pPr>
        <w:rPr>
          <w:color w:val="000000"/>
        </w:rPr>
      </w:pPr>
    </w:p>
    <w:p w14:paraId="43158EEC" w14:textId="77777777" w:rsidR="0093607B" w:rsidRPr="00CD39C4" w:rsidRDefault="0093607B" w:rsidP="00004444">
      <w:pPr>
        <w:rPr>
          <w:color w:val="000000"/>
        </w:rPr>
      </w:pPr>
      <w:r w:rsidRPr="00CD39C4">
        <w:rPr>
          <w:color w:val="000000"/>
        </w:rPr>
        <w:tab/>
        <w:t>L</w:t>
      </w:r>
      <w:r w:rsidRPr="00CD39C4">
        <w:rPr>
          <w:rStyle w:val="subscript"/>
          <w:color w:val="000000"/>
        </w:rPr>
        <w:t>leg(μ,ν</w:t>
      </w:r>
      <w:r w:rsidR="00411BBC" w:rsidRPr="00CD39C4">
        <w:rPr>
          <w:rStyle w:val="subscript"/>
          <w:color w:val="000000"/>
        </w:rPr>
        <w:t>,z</w:t>
      </w:r>
      <w:r w:rsidRPr="00CD39C4">
        <w:rPr>
          <w:rStyle w:val="subscript"/>
          <w:color w:val="000000"/>
        </w:rPr>
        <w:t>)</w:t>
      </w:r>
      <w:r w:rsidRPr="00CD39C4">
        <w:rPr>
          <w:color w:val="000000"/>
        </w:rPr>
        <w:t xml:space="preserve"> </w:t>
      </w:r>
      <w:r w:rsidR="00205E37" w:rsidRPr="00CD39C4">
        <w:rPr>
          <w:color w:val="000000"/>
        </w:rPr>
        <w:t xml:space="preserve"> = (1-z</w:t>
      </w:r>
      <w:r w:rsidR="00205E37" w:rsidRPr="00CD39C4">
        <w:rPr>
          <w:rStyle w:val="superscript"/>
          <w:color w:val="000000"/>
        </w:rPr>
        <w:t>2</w:t>
      </w:r>
      <w:r w:rsidR="00205E37" w:rsidRPr="00CD39C4">
        <w:rPr>
          <w:color w:val="000000"/>
        </w:rPr>
        <w:t>) ∂</w:t>
      </w:r>
      <w:r w:rsidR="00205E37" w:rsidRPr="00CD39C4">
        <w:rPr>
          <w:rStyle w:val="subscript"/>
          <w:color w:val="000000"/>
        </w:rPr>
        <w:t>z</w:t>
      </w:r>
      <w:r w:rsidR="00205E37" w:rsidRPr="00CD39C4">
        <w:rPr>
          <w:rStyle w:val="superscript"/>
          <w:color w:val="000000"/>
        </w:rPr>
        <w:t>2</w:t>
      </w:r>
      <w:r w:rsidR="00205E37" w:rsidRPr="00CD39C4">
        <w:rPr>
          <w:color w:val="000000"/>
        </w:rPr>
        <w:t xml:space="preserve"> </w:t>
      </w:r>
      <w:r w:rsidR="000B6B43" w:rsidRPr="00CD39C4">
        <w:rPr>
          <w:color w:val="000000"/>
        </w:rPr>
        <w:t>-</w:t>
      </w:r>
      <w:r w:rsidR="00205E37" w:rsidRPr="00CD39C4">
        <w:rPr>
          <w:color w:val="000000"/>
        </w:rPr>
        <w:t xml:space="preserve"> 2z ∂</w:t>
      </w:r>
      <w:r w:rsidR="00205E37" w:rsidRPr="00CD39C4">
        <w:rPr>
          <w:rStyle w:val="subscript"/>
          <w:color w:val="000000"/>
        </w:rPr>
        <w:t>z</w:t>
      </w:r>
      <w:r w:rsidR="00205E37" w:rsidRPr="00CD39C4">
        <w:rPr>
          <w:color w:val="000000"/>
        </w:rPr>
        <w:t xml:space="preserve"> </w:t>
      </w:r>
      <w:r w:rsidR="000B6B43" w:rsidRPr="00CD39C4">
        <w:rPr>
          <w:color w:val="000000"/>
        </w:rPr>
        <w:t>+</w:t>
      </w:r>
      <w:r w:rsidR="00205E37" w:rsidRPr="00CD39C4">
        <w:rPr>
          <w:color w:val="000000"/>
        </w:rPr>
        <w:t xml:space="preserve"> [ν(ν+1)</w:t>
      </w:r>
      <w:r w:rsidR="000B6B43" w:rsidRPr="00CD39C4">
        <w:rPr>
          <w:color w:val="000000"/>
        </w:rPr>
        <w:t xml:space="preserve"> - μ</w:t>
      </w:r>
      <w:r w:rsidR="000B6B43" w:rsidRPr="00CD39C4">
        <w:rPr>
          <w:rStyle w:val="superscript"/>
          <w:color w:val="000000"/>
        </w:rPr>
        <w:t>2</w:t>
      </w:r>
      <w:r w:rsidR="000B6B43" w:rsidRPr="00CD39C4">
        <w:rPr>
          <w:color w:val="000000"/>
        </w:rPr>
        <w:t>/(1-z</w:t>
      </w:r>
      <w:r w:rsidR="000B6B43" w:rsidRPr="00CD39C4">
        <w:rPr>
          <w:rStyle w:val="superscript"/>
          <w:color w:val="000000"/>
        </w:rPr>
        <w:t>2</w:t>
      </w:r>
      <w:r w:rsidR="000B6B43" w:rsidRPr="00CD39C4">
        <w:rPr>
          <w:color w:val="000000"/>
        </w:rPr>
        <w:t>)</w:t>
      </w:r>
      <w:r w:rsidR="00205E37" w:rsidRPr="00CD39C4">
        <w:rPr>
          <w:color w:val="000000"/>
        </w:rPr>
        <w:t xml:space="preserve">] </w:t>
      </w:r>
      <w:r w:rsidR="000B6B43" w:rsidRPr="00CD39C4">
        <w:rPr>
          <w:color w:val="000000"/>
        </w:rPr>
        <w:tab/>
      </w:r>
      <w:r w:rsidR="000B6B43" w:rsidRPr="00CD39C4">
        <w:rPr>
          <w:color w:val="000000"/>
        </w:rPr>
        <w:tab/>
        <w:t>//Schaum p 149</w:t>
      </w:r>
    </w:p>
    <w:p w14:paraId="2D18D54B" w14:textId="77777777" w:rsidR="00205E37" w:rsidRPr="00CD39C4" w:rsidRDefault="00205E37" w:rsidP="00004444">
      <w:pPr>
        <w:rPr>
          <w:color w:val="000000"/>
        </w:rPr>
      </w:pPr>
    </w:p>
    <w:p w14:paraId="2CBB64C1" w14:textId="77777777" w:rsidR="00411BBC" w:rsidRPr="00CD39C4" w:rsidRDefault="00A21DBD" w:rsidP="00004444">
      <w:pPr>
        <w:rPr>
          <w:color w:val="000000"/>
        </w:rPr>
      </w:pPr>
      <w:r w:rsidRPr="00CD39C4">
        <w:rPr>
          <w:color w:val="000000"/>
        </w:rPr>
        <w:t xml:space="preserve">I might be able to push this through, but it sounds messy.  </w:t>
      </w:r>
      <w:r w:rsidR="00411BBC" w:rsidRPr="00CD39C4">
        <w:rPr>
          <w:color w:val="000000"/>
        </w:rPr>
        <w:t>Here is a possible start. Write</w:t>
      </w:r>
    </w:p>
    <w:p w14:paraId="2C151708" w14:textId="77777777" w:rsidR="00411BBC" w:rsidRPr="00CD39C4" w:rsidRDefault="00411BBC" w:rsidP="00004444">
      <w:pPr>
        <w:rPr>
          <w:color w:val="000000"/>
        </w:rPr>
      </w:pPr>
    </w:p>
    <w:p w14:paraId="40215C5B" w14:textId="77777777" w:rsidR="00411BBC" w:rsidRPr="00CD39C4" w:rsidRDefault="00411BBC" w:rsidP="00411BBC">
      <w:pPr>
        <w:rPr>
          <w:color w:val="000000"/>
        </w:rPr>
      </w:pPr>
      <w:r w:rsidRPr="00CD39C4">
        <w:rPr>
          <w:color w:val="000000"/>
        </w:rPr>
        <w:tab/>
        <w:t>L</w:t>
      </w:r>
      <w:r w:rsidRPr="00CD39C4">
        <w:rPr>
          <w:rStyle w:val="subscript"/>
          <w:color w:val="000000"/>
        </w:rPr>
        <w:t>HG(a,b,c,w)</w:t>
      </w:r>
      <w:r w:rsidRPr="00CD39C4">
        <w:rPr>
          <w:color w:val="000000"/>
        </w:rPr>
        <w:t xml:space="preserve">  = w(1-w)∂</w:t>
      </w:r>
      <w:r w:rsidRPr="00CD39C4">
        <w:rPr>
          <w:rStyle w:val="subscript"/>
          <w:color w:val="000000"/>
        </w:rPr>
        <w:t>w</w:t>
      </w:r>
      <w:r w:rsidRPr="00CD39C4">
        <w:rPr>
          <w:rStyle w:val="superscript"/>
          <w:color w:val="000000"/>
        </w:rPr>
        <w:t>2</w:t>
      </w:r>
      <w:r w:rsidRPr="00CD39C4">
        <w:rPr>
          <w:color w:val="000000"/>
        </w:rPr>
        <w:t xml:space="preserve"> + [ c - (a+b+1)w ] ∂</w:t>
      </w:r>
      <w:r w:rsidRPr="00CD39C4">
        <w:rPr>
          <w:rStyle w:val="subscript"/>
          <w:color w:val="000000"/>
        </w:rPr>
        <w:t>w</w:t>
      </w:r>
      <w:r w:rsidRPr="00CD39C4">
        <w:rPr>
          <w:color w:val="000000"/>
        </w:rPr>
        <w:t xml:space="preserve"> - ab</w:t>
      </w:r>
    </w:p>
    <w:p w14:paraId="5AE0EFB7" w14:textId="77777777" w:rsidR="00411BBC" w:rsidRPr="00CD39C4" w:rsidRDefault="00411BBC" w:rsidP="00411BBC">
      <w:pPr>
        <w:rPr>
          <w:color w:val="000000"/>
        </w:rPr>
      </w:pPr>
    </w:p>
    <w:p w14:paraId="02592576" w14:textId="77777777" w:rsidR="00411BBC" w:rsidRPr="00CD39C4" w:rsidRDefault="00411BBC" w:rsidP="00411BBC">
      <w:pPr>
        <w:rPr>
          <w:color w:val="000000"/>
        </w:rPr>
      </w:pPr>
      <w:r w:rsidRPr="00CD39C4">
        <w:rPr>
          <w:color w:val="000000"/>
        </w:rPr>
        <w:t xml:space="preserve">Then make the substitution w = (z-1)/2  since this is what we see in P (14) for example, </w:t>
      </w:r>
    </w:p>
    <w:p w14:paraId="30FEDB83" w14:textId="77777777" w:rsidR="00411BBC" w:rsidRPr="00CD39C4" w:rsidRDefault="00411BBC" w:rsidP="00411BBC">
      <w:pPr>
        <w:rPr>
          <w:color w:val="000000"/>
        </w:rPr>
      </w:pPr>
    </w:p>
    <w:p w14:paraId="3C37FA8C" w14:textId="77777777" w:rsidR="00411BBC" w:rsidRPr="00CD39C4" w:rsidRDefault="00411BBC" w:rsidP="00411BBC">
      <w:pPr>
        <w:rPr>
          <w:color w:val="000000"/>
        </w:rPr>
      </w:pPr>
      <w:r w:rsidRPr="00CD39C4">
        <w:rPr>
          <w:color w:val="000000"/>
        </w:rPr>
        <w:tab/>
        <w:t>w  = (1-z)/2</w:t>
      </w:r>
      <w:r w:rsidRPr="00CD39C4">
        <w:rPr>
          <w:color w:val="000000"/>
        </w:rPr>
        <w:tab/>
      </w:r>
      <w:r w:rsidRPr="00CD39C4">
        <w:rPr>
          <w:color w:val="000000"/>
        </w:rPr>
        <w:tab/>
        <w:t>1-w = (1+z)/2</w:t>
      </w:r>
      <w:r w:rsidRPr="00CD39C4">
        <w:rPr>
          <w:color w:val="000000"/>
        </w:rPr>
        <w:tab/>
      </w:r>
      <w:r w:rsidRPr="00CD39C4">
        <w:rPr>
          <w:color w:val="000000"/>
        </w:rPr>
        <w:tab/>
        <w:t>dw = -dz/2</w:t>
      </w:r>
      <w:r w:rsidRPr="00CD39C4">
        <w:rPr>
          <w:color w:val="000000"/>
        </w:rPr>
        <w:tab/>
        <w:t>∂</w:t>
      </w:r>
      <w:r w:rsidRPr="00CD39C4">
        <w:rPr>
          <w:rStyle w:val="subscript"/>
          <w:color w:val="000000"/>
        </w:rPr>
        <w:t>w</w:t>
      </w:r>
      <w:r w:rsidRPr="00CD39C4">
        <w:rPr>
          <w:color w:val="000000"/>
        </w:rPr>
        <w:t xml:space="preserve"> = -2∂</w:t>
      </w:r>
      <w:r w:rsidRPr="00CD39C4">
        <w:rPr>
          <w:rStyle w:val="subscript"/>
          <w:color w:val="000000"/>
        </w:rPr>
        <w:t>z</w:t>
      </w:r>
      <w:r w:rsidRPr="00CD39C4">
        <w:rPr>
          <w:color w:val="000000"/>
        </w:rPr>
        <w:t xml:space="preserve">  </w:t>
      </w:r>
    </w:p>
    <w:p w14:paraId="4A93A20D" w14:textId="77777777" w:rsidR="00411BBC" w:rsidRPr="00CD39C4" w:rsidRDefault="00411BBC" w:rsidP="00411BBC">
      <w:pPr>
        <w:rPr>
          <w:color w:val="000000"/>
        </w:rPr>
      </w:pPr>
    </w:p>
    <w:p w14:paraId="1CBCBAB8" w14:textId="77777777" w:rsidR="00411BBC" w:rsidRPr="00CD39C4" w:rsidRDefault="00411BBC" w:rsidP="00411BBC">
      <w:pPr>
        <w:rPr>
          <w:color w:val="000000"/>
        </w:rPr>
      </w:pPr>
      <w:r w:rsidRPr="00CD39C4">
        <w:rPr>
          <w:color w:val="000000"/>
        </w:rPr>
        <w:t>Then we get</w:t>
      </w:r>
    </w:p>
    <w:p w14:paraId="0F53F133" w14:textId="77777777" w:rsidR="00411BBC" w:rsidRPr="00CD39C4" w:rsidRDefault="00411BBC" w:rsidP="00411BBC">
      <w:pPr>
        <w:rPr>
          <w:color w:val="000000"/>
        </w:rPr>
      </w:pPr>
    </w:p>
    <w:p w14:paraId="2258E887" w14:textId="77777777" w:rsidR="00411BBC" w:rsidRPr="00CD39C4" w:rsidRDefault="00411BBC" w:rsidP="00411BBC">
      <w:pPr>
        <w:rPr>
          <w:color w:val="000000"/>
        </w:rPr>
      </w:pPr>
      <w:r w:rsidRPr="00CD39C4">
        <w:rPr>
          <w:color w:val="000000"/>
        </w:rPr>
        <w:tab/>
        <w:t>L</w:t>
      </w:r>
      <w:r w:rsidRPr="00CD39C4">
        <w:rPr>
          <w:rStyle w:val="subscript"/>
          <w:color w:val="000000"/>
        </w:rPr>
        <w:t>HG(a,b,c,(1-z)/2</w:t>
      </w:r>
      <w:r w:rsidRPr="00CD39C4">
        <w:rPr>
          <w:color w:val="000000"/>
        </w:rPr>
        <w:t xml:space="preserve"> </w:t>
      </w:r>
      <w:r w:rsidRPr="00CD39C4">
        <w:rPr>
          <w:rStyle w:val="subscript"/>
          <w:color w:val="000000"/>
        </w:rPr>
        <w:t>)</w:t>
      </w:r>
      <w:r w:rsidRPr="00CD39C4">
        <w:rPr>
          <w:color w:val="000000"/>
        </w:rPr>
        <w:t xml:space="preserve">  = (1-z</w:t>
      </w:r>
      <w:r w:rsidRPr="00CD39C4">
        <w:rPr>
          <w:rStyle w:val="superscript"/>
          <w:color w:val="000000"/>
        </w:rPr>
        <w:t>2</w:t>
      </w:r>
      <w:r w:rsidRPr="00CD39C4">
        <w:rPr>
          <w:color w:val="000000"/>
        </w:rPr>
        <w:t>)∂</w:t>
      </w:r>
      <w:r w:rsidRPr="00CD39C4">
        <w:rPr>
          <w:rStyle w:val="subscript"/>
          <w:color w:val="000000"/>
        </w:rPr>
        <w:t>z</w:t>
      </w:r>
      <w:r w:rsidRPr="00CD39C4">
        <w:rPr>
          <w:rStyle w:val="superscript"/>
          <w:color w:val="000000"/>
        </w:rPr>
        <w:t>2</w:t>
      </w:r>
      <w:r w:rsidR="000B6B43" w:rsidRPr="00CD39C4">
        <w:rPr>
          <w:color w:val="000000"/>
        </w:rPr>
        <w:t xml:space="preserve"> -2</w:t>
      </w:r>
      <w:r w:rsidRPr="00CD39C4">
        <w:rPr>
          <w:color w:val="000000"/>
        </w:rPr>
        <w:t>[ c - (a+b+1)</w:t>
      </w:r>
      <w:r w:rsidR="000B6B43" w:rsidRPr="00CD39C4">
        <w:rPr>
          <w:color w:val="000000"/>
        </w:rPr>
        <w:t>(1-z)/2</w:t>
      </w:r>
      <w:r w:rsidRPr="00CD39C4">
        <w:rPr>
          <w:color w:val="000000"/>
        </w:rPr>
        <w:t xml:space="preserve"> ] ∂</w:t>
      </w:r>
      <w:r w:rsidR="000B6B43" w:rsidRPr="00CD39C4">
        <w:rPr>
          <w:rStyle w:val="subscript"/>
          <w:color w:val="000000"/>
        </w:rPr>
        <w:t>z</w:t>
      </w:r>
      <w:r w:rsidRPr="00CD39C4">
        <w:rPr>
          <w:color w:val="000000"/>
        </w:rPr>
        <w:t xml:space="preserve"> - ab</w:t>
      </w:r>
    </w:p>
    <w:p w14:paraId="47DD42F5" w14:textId="77777777" w:rsidR="000B6B43" w:rsidRDefault="000B6B43" w:rsidP="00411BBC"/>
    <w:p w14:paraId="0E5E8886" w14:textId="77777777" w:rsidR="000B6B43" w:rsidRDefault="000B6B43" w:rsidP="00411BBC">
      <w:r>
        <w:t>and this at least bears some resemblance to L</w:t>
      </w:r>
      <w:r>
        <w:rPr>
          <w:rStyle w:val="subscript"/>
        </w:rPr>
        <w:t>Leg</w:t>
      </w:r>
      <w:r>
        <w:t xml:space="preserve"> . So write</w:t>
      </w:r>
    </w:p>
    <w:p w14:paraId="5BA83626" w14:textId="77777777" w:rsidR="000B6B43" w:rsidRDefault="000B6B43" w:rsidP="00411BBC"/>
    <w:p w14:paraId="5F3235DB" w14:textId="77777777" w:rsidR="000B6B43" w:rsidRPr="00CD39C4" w:rsidRDefault="000B6B43" w:rsidP="00411BBC">
      <w:pPr>
        <w:rPr>
          <w:color w:val="000000"/>
        </w:rPr>
      </w:pPr>
      <w:r w:rsidRPr="00CD39C4">
        <w:rPr>
          <w:color w:val="000000"/>
        </w:rPr>
        <w:tab/>
        <w:t>L</w:t>
      </w:r>
      <w:r w:rsidRPr="00CD39C4">
        <w:rPr>
          <w:rStyle w:val="subscript"/>
          <w:color w:val="000000"/>
        </w:rPr>
        <w:t>leg(μ,ν,z)</w:t>
      </w:r>
      <w:r w:rsidRPr="00CD39C4">
        <w:rPr>
          <w:color w:val="000000"/>
        </w:rPr>
        <w:t xml:space="preserve">  = (1-z</w:t>
      </w:r>
      <w:r w:rsidRPr="00CD39C4">
        <w:rPr>
          <w:rStyle w:val="superscript"/>
          <w:color w:val="000000"/>
        </w:rPr>
        <w:t>2</w:t>
      </w:r>
      <w:r w:rsidRPr="00CD39C4">
        <w:rPr>
          <w:color w:val="000000"/>
        </w:rPr>
        <w:t>) ∂</w:t>
      </w:r>
      <w:r w:rsidRPr="00CD39C4">
        <w:rPr>
          <w:rStyle w:val="subscript"/>
          <w:color w:val="000000"/>
        </w:rPr>
        <w:t>z</w:t>
      </w:r>
      <w:r w:rsidRPr="00CD39C4">
        <w:rPr>
          <w:rStyle w:val="superscript"/>
          <w:color w:val="000000"/>
        </w:rPr>
        <w:t>2</w:t>
      </w:r>
      <w:r w:rsidRPr="00CD39C4">
        <w:rPr>
          <w:color w:val="000000"/>
        </w:rPr>
        <w:t xml:space="preserve"> - 2z ∂</w:t>
      </w:r>
      <w:r w:rsidRPr="00CD39C4">
        <w:rPr>
          <w:rStyle w:val="subscript"/>
          <w:color w:val="000000"/>
        </w:rPr>
        <w:t>z</w:t>
      </w:r>
      <w:r w:rsidRPr="00CD39C4">
        <w:rPr>
          <w:color w:val="000000"/>
        </w:rPr>
        <w:t xml:space="preserve"> + [ν(ν+1) - μ</w:t>
      </w:r>
      <w:r w:rsidRPr="00CD39C4">
        <w:rPr>
          <w:rStyle w:val="superscript"/>
          <w:color w:val="000000"/>
        </w:rPr>
        <w:t>2</w:t>
      </w:r>
      <w:r w:rsidRPr="00CD39C4">
        <w:rPr>
          <w:color w:val="000000"/>
        </w:rPr>
        <w:t>/(1-z</w:t>
      </w:r>
      <w:r w:rsidRPr="00CD39C4">
        <w:rPr>
          <w:rStyle w:val="superscript"/>
          <w:color w:val="000000"/>
        </w:rPr>
        <w:t>2</w:t>
      </w:r>
      <w:r w:rsidRPr="00CD39C4">
        <w:rPr>
          <w:color w:val="000000"/>
        </w:rPr>
        <w:t>)]</w:t>
      </w:r>
    </w:p>
    <w:p w14:paraId="2448FB89" w14:textId="77777777" w:rsidR="000B6B43" w:rsidRPr="00CD39C4" w:rsidRDefault="000B6B43" w:rsidP="00411BBC">
      <w:pPr>
        <w:rPr>
          <w:color w:val="000000"/>
        </w:rPr>
      </w:pPr>
    </w:p>
    <w:p w14:paraId="1EE67C9B" w14:textId="77777777" w:rsidR="000B6B43" w:rsidRPr="00CD39C4" w:rsidRDefault="000B6B43" w:rsidP="00411BBC">
      <w:pPr>
        <w:rPr>
          <w:color w:val="000000"/>
        </w:rPr>
      </w:pPr>
      <w:r w:rsidRPr="00CD39C4">
        <w:rPr>
          <w:color w:val="000000"/>
        </w:rPr>
        <w:t>Subtract them to get</w:t>
      </w:r>
    </w:p>
    <w:p w14:paraId="0B4704E1" w14:textId="77777777" w:rsidR="000B6B43" w:rsidRPr="00CD39C4" w:rsidRDefault="000B6B43" w:rsidP="00411BBC">
      <w:pPr>
        <w:rPr>
          <w:color w:val="000000"/>
        </w:rPr>
      </w:pPr>
    </w:p>
    <w:p w14:paraId="3E92D28D" w14:textId="77777777" w:rsidR="000B6B43" w:rsidRPr="00CD39C4" w:rsidRDefault="000B6B43" w:rsidP="00411BBC">
      <w:pPr>
        <w:rPr>
          <w:color w:val="000000"/>
        </w:rPr>
      </w:pPr>
      <w:r w:rsidRPr="00CD39C4">
        <w:rPr>
          <w:color w:val="000000"/>
        </w:rPr>
        <w:tab/>
        <w:t>L</w:t>
      </w:r>
      <w:r w:rsidRPr="00CD39C4">
        <w:rPr>
          <w:rStyle w:val="subscript"/>
          <w:color w:val="000000"/>
        </w:rPr>
        <w:t>HG(a,b,c,(1-z)/2</w:t>
      </w:r>
      <w:r w:rsidRPr="00CD39C4">
        <w:rPr>
          <w:color w:val="000000"/>
        </w:rPr>
        <w:t xml:space="preserve"> </w:t>
      </w:r>
      <w:r w:rsidRPr="00CD39C4">
        <w:rPr>
          <w:rStyle w:val="subscript"/>
          <w:color w:val="000000"/>
        </w:rPr>
        <w:t>)</w:t>
      </w:r>
      <w:r w:rsidRPr="00CD39C4">
        <w:rPr>
          <w:color w:val="000000"/>
        </w:rPr>
        <w:t xml:space="preserve">  –  L</w:t>
      </w:r>
      <w:r w:rsidRPr="00CD39C4">
        <w:rPr>
          <w:rStyle w:val="subscript"/>
          <w:color w:val="000000"/>
        </w:rPr>
        <w:t>leg(μ,ν,z)</w:t>
      </w:r>
      <w:r w:rsidRPr="00CD39C4">
        <w:rPr>
          <w:color w:val="000000"/>
        </w:rPr>
        <w:t xml:space="preserve">   </w:t>
      </w:r>
    </w:p>
    <w:p w14:paraId="21A44883" w14:textId="77777777" w:rsidR="000B6B43" w:rsidRPr="00CD39C4" w:rsidRDefault="000B6B43" w:rsidP="00411BBC">
      <w:pPr>
        <w:rPr>
          <w:color w:val="000000"/>
        </w:rPr>
      </w:pPr>
    </w:p>
    <w:p w14:paraId="367E8289" w14:textId="77777777" w:rsidR="00387227" w:rsidRPr="00CD39C4" w:rsidRDefault="000B6B43" w:rsidP="00387227">
      <w:pPr>
        <w:rPr>
          <w:color w:val="000000"/>
        </w:rPr>
      </w:pPr>
      <w:r w:rsidRPr="00CD39C4">
        <w:rPr>
          <w:color w:val="000000"/>
        </w:rPr>
        <w:tab/>
        <w:t>= -2[ c - (a+b+1)(1-z)/2 ] ∂</w:t>
      </w:r>
      <w:r w:rsidRPr="00CD39C4">
        <w:rPr>
          <w:rStyle w:val="subscript"/>
          <w:color w:val="000000"/>
        </w:rPr>
        <w:t>z</w:t>
      </w:r>
      <w:r w:rsidRPr="00CD39C4">
        <w:rPr>
          <w:color w:val="000000"/>
        </w:rPr>
        <w:t xml:space="preserve"> - ab </w:t>
      </w:r>
      <w:r w:rsidR="00387227" w:rsidRPr="00CD39C4">
        <w:rPr>
          <w:color w:val="000000"/>
        </w:rPr>
        <w:t xml:space="preserve"> + 2z ∂</w:t>
      </w:r>
      <w:r w:rsidR="00387227" w:rsidRPr="00CD39C4">
        <w:rPr>
          <w:rStyle w:val="subscript"/>
          <w:color w:val="000000"/>
        </w:rPr>
        <w:t>z</w:t>
      </w:r>
      <w:r w:rsidR="00387227" w:rsidRPr="00CD39C4">
        <w:rPr>
          <w:color w:val="000000"/>
        </w:rPr>
        <w:t xml:space="preserve"> – [ν(ν+1) - μ</w:t>
      </w:r>
      <w:r w:rsidR="00387227" w:rsidRPr="00CD39C4">
        <w:rPr>
          <w:rStyle w:val="superscript"/>
          <w:color w:val="000000"/>
        </w:rPr>
        <w:t>2</w:t>
      </w:r>
      <w:r w:rsidR="00387227" w:rsidRPr="00CD39C4">
        <w:rPr>
          <w:color w:val="000000"/>
        </w:rPr>
        <w:t>/(1-z</w:t>
      </w:r>
      <w:r w:rsidR="00387227" w:rsidRPr="00CD39C4">
        <w:rPr>
          <w:rStyle w:val="superscript"/>
          <w:color w:val="000000"/>
        </w:rPr>
        <w:t>2</w:t>
      </w:r>
      <w:r w:rsidR="00387227" w:rsidRPr="00CD39C4">
        <w:rPr>
          <w:color w:val="000000"/>
        </w:rPr>
        <w:t>)]</w:t>
      </w:r>
      <w:r w:rsidR="009E7B17" w:rsidRPr="00CD39C4">
        <w:rPr>
          <w:color w:val="000000"/>
        </w:rPr>
        <w:t xml:space="preserve">   ≡  ΔL</w:t>
      </w:r>
    </w:p>
    <w:p w14:paraId="2E629D69" w14:textId="77777777" w:rsidR="00387227" w:rsidRPr="00CD39C4" w:rsidRDefault="009E7B17" w:rsidP="00387227">
      <w:pPr>
        <w:rPr>
          <w:color w:val="000000"/>
        </w:rPr>
      </w:pPr>
      <w:r w:rsidRPr="00CD39C4">
        <w:rPr>
          <w:color w:val="000000"/>
        </w:rPr>
        <w:t xml:space="preserve"> </w:t>
      </w:r>
    </w:p>
    <w:p w14:paraId="183D7E3E" w14:textId="77777777" w:rsidR="00387227" w:rsidRPr="00CD39C4" w:rsidRDefault="00387227" w:rsidP="00387227">
      <w:pPr>
        <w:rPr>
          <w:color w:val="000000"/>
        </w:rPr>
      </w:pPr>
      <w:r w:rsidRPr="00CD39C4">
        <w:rPr>
          <w:color w:val="000000"/>
        </w:rPr>
        <w:t>so they only differ by a first order operator. Now consider the bracket</w:t>
      </w:r>
    </w:p>
    <w:p w14:paraId="0A20D3BD" w14:textId="77777777" w:rsidR="00387227" w:rsidRPr="00CD39C4" w:rsidRDefault="00387227" w:rsidP="00387227">
      <w:pPr>
        <w:rPr>
          <w:color w:val="000000"/>
        </w:rPr>
      </w:pPr>
    </w:p>
    <w:p w14:paraId="2867AA84" w14:textId="77777777" w:rsidR="00387227" w:rsidRPr="00CD39C4" w:rsidRDefault="00387227" w:rsidP="00387227">
      <w:pPr>
        <w:rPr>
          <w:color w:val="000000"/>
        </w:rPr>
      </w:pPr>
      <w:r w:rsidRPr="00CD39C4">
        <w:rPr>
          <w:color w:val="000000"/>
        </w:rPr>
        <w:tab/>
        <w:t xml:space="preserve">[ c - (a+b+1)(1-z)/2 ] </w:t>
      </w:r>
    </w:p>
    <w:p w14:paraId="2C054DEA" w14:textId="77777777" w:rsidR="00387227" w:rsidRPr="00CD39C4" w:rsidRDefault="00387227" w:rsidP="00387227">
      <w:pPr>
        <w:rPr>
          <w:color w:val="000000"/>
        </w:rPr>
      </w:pPr>
    </w:p>
    <w:p w14:paraId="628ADA2E" w14:textId="77777777" w:rsidR="00387227" w:rsidRPr="00CD39C4" w:rsidRDefault="00387227" w:rsidP="00387227">
      <w:pPr>
        <w:rPr>
          <w:color w:val="000000"/>
        </w:rPr>
      </w:pPr>
      <w:r w:rsidRPr="00CD39C4">
        <w:rPr>
          <w:color w:val="000000"/>
        </w:rPr>
        <w:t xml:space="preserve">but lets set a,b,c as we see them set in the P (14) entry, </w:t>
      </w:r>
      <w:r w:rsidR="009E7B17" w:rsidRPr="00CD39C4">
        <w:rPr>
          <w:color w:val="000000"/>
        </w:rPr>
        <w:t xml:space="preserve"> (quoting from above)</w:t>
      </w:r>
    </w:p>
    <w:p w14:paraId="03E0FE31" w14:textId="77777777" w:rsidR="00387227" w:rsidRPr="00CD39C4" w:rsidRDefault="00387227" w:rsidP="00387227">
      <w:pPr>
        <w:rPr>
          <w:color w:val="000000"/>
        </w:rPr>
      </w:pPr>
    </w:p>
    <w:p w14:paraId="69844B5B" w14:textId="77777777" w:rsidR="00387227" w:rsidRPr="00CD39C4" w:rsidRDefault="00387227" w:rsidP="00387227">
      <w:pPr>
        <w:rPr>
          <w:color w:val="000000"/>
        </w:rPr>
      </w:pPr>
      <w:r w:rsidRPr="00CD39C4">
        <w:rPr>
          <w:color w:val="000000"/>
        </w:rPr>
        <w:tab/>
      </w:r>
      <w:r w:rsidRPr="00CD39C4">
        <w:rPr>
          <w:color w:val="000000"/>
        </w:rPr>
        <w:tab/>
        <w:t>a = -ν</w:t>
      </w:r>
      <w:r w:rsidRPr="00CD39C4">
        <w:rPr>
          <w:color w:val="000000"/>
        </w:rPr>
        <w:tab/>
      </w:r>
      <w:r w:rsidRPr="00CD39C4">
        <w:rPr>
          <w:color w:val="000000"/>
        </w:rPr>
        <w:tab/>
      </w:r>
      <w:r w:rsidRPr="00CD39C4">
        <w:rPr>
          <w:color w:val="000000"/>
        </w:rPr>
        <w:tab/>
      </w:r>
      <w:r w:rsidRPr="00CD39C4">
        <w:rPr>
          <w:color w:val="000000"/>
        </w:rPr>
        <w:tab/>
      </w:r>
      <w:r w:rsidR="009E7B17" w:rsidRPr="00CD39C4">
        <w:rPr>
          <w:color w:val="000000"/>
        </w:rPr>
        <w:t xml:space="preserve">b = </w:t>
      </w:r>
      <w:r w:rsidRPr="00CD39C4">
        <w:rPr>
          <w:color w:val="000000"/>
        </w:rPr>
        <w:t xml:space="preserve">1-a = 1+ν </w:t>
      </w:r>
      <w:r w:rsidRPr="00CD39C4">
        <w:rPr>
          <w:color w:val="000000"/>
        </w:rPr>
        <w:tab/>
      </w:r>
      <w:r w:rsidRPr="00CD39C4">
        <w:rPr>
          <w:color w:val="000000"/>
        </w:rPr>
        <w:tab/>
        <w:t>c = 1-μ</w:t>
      </w:r>
      <w:r w:rsidRPr="00CD39C4">
        <w:rPr>
          <w:color w:val="000000"/>
        </w:rPr>
        <w:tab/>
      </w:r>
      <w:r w:rsidRPr="00CD39C4">
        <w:rPr>
          <w:color w:val="000000"/>
        </w:rPr>
        <w:tab/>
        <w:t>1-c = μ</w:t>
      </w:r>
    </w:p>
    <w:p w14:paraId="134BCCAF" w14:textId="77777777" w:rsidR="00387227" w:rsidRPr="00CD39C4" w:rsidRDefault="00387227" w:rsidP="00387227">
      <w:pPr>
        <w:rPr>
          <w:color w:val="000000"/>
        </w:rPr>
      </w:pPr>
      <w:r w:rsidRPr="00CD39C4">
        <w:rPr>
          <w:color w:val="000000"/>
        </w:rPr>
        <w:tab/>
      </w:r>
      <w:r w:rsidRPr="00CD39C4">
        <w:rPr>
          <w:color w:val="000000"/>
        </w:rPr>
        <w:tab/>
        <w:t>c/2-a/2 = 1/2-μ/2+ν/2</w:t>
      </w:r>
      <w:r w:rsidR="009E7B17" w:rsidRPr="00CD39C4">
        <w:rPr>
          <w:color w:val="000000"/>
        </w:rPr>
        <w:tab/>
      </w:r>
      <w:r w:rsidR="009E7B17" w:rsidRPr="00CD39C4">
        <w:rPr>
          <w:color w:val="000000"/>
        </w:rPr>
        <w:tab/>
        <w:t>a + b + 1 = -ν + 1+ν + 1  = 2</w:t>
      </w:r>
      <w:r w:rsidR="00B97395" w:rsidRPr="00CD39C4">
        <w:rPr>
          <w:color w:val="000000"/>
        </w:rPr>
        <w:tab/>
      </w:r>
      <w:r w:rsidR="00B97395" w:rsidRPr="00CD39C4">
        <w:rPr>
          <w:color w:val="000000"/>
        </w:rPr>
        <w:tab/>
        <w:t>ab = (-ν)(1+ν)</w:t>
      </w:r>
    </w:p>
    <w:p w14:paraId="5DF81B42" w14:textId="77777777" w:rsidR="00387227" w:rsidRPr="00CD39C4" w:rsidRDefault="00387227" w:rsidP="00387227">
      <w:pPr>
        <w:rPr>
          <w:color w:val="000000"/>
        </w:rPr>
      </w:pPr>
      <w:r w:rsidRPr="00CD39C4">
        <w:rPr>
          <w:color w:val="000000"/>
        </w:rPr>
        <w:tab/>
      </w:r>
      <w:r w:rsidRPr="00CD39C4">
        <w:rPr>
          <w:color w:val="000000"/>
        </w:rPr>
        <w:tab/>
        <w:t>c/2+a/2-1/2  = 1/2 -μ/2 - ν/2 - 1/2  =  -μ/2 - ν/2</w:t>
      </w:r>
      <w:r w:rsidRPr="00CD39C4">
        <w:rPr>
          <w:color w:val="000000"/>
        </w:rPr>
        <w:tab/>
      </w:r>
      <w:r w:rsidRPr="00CD39C4">
        <w:rPr>
          <w:color w:val="000000"/>
        </w:rPr>
        <w:tab/>
        <w:t>1-a-c = 1+ν-1+μ = ν+μ</w:t>
      </w:r>
    </w:p>
    <w:p w14:paraId="123A89F9" w14:textId="77777777" w:rsidR="000B6B43" w:rsidRPr="00CD39C4" w:rsidRDefault="000B6B43" w:rsidP="00411BBC">
      <w:pPr>
        <w:rPr>
          <w:color w:val="000000"/>
        </w:rPr>
      </w:pPr>
    </w:p>
    <w:p w14:paraId="6ACBC482" w14:textId="77777777" w:rsidR="00411BBC" w:rsidRPr="00CD39C4" w:rsidRDefault="009E7B17" w:rsidP="00411BBC">
      <w:pPr>
        <w:rPr>
          <w:color w:val="000000"/>
        </w:rPr>
      </w:pPr>
      <w:r w:rsidRPr="00CD39C4">
        <w:rPr>
          <w:color w:val="000000"/>
        </w:rPr>
        <w:t xml:space="preserve">Then that bracket is this: </w:t>
      </w:r>
    </w:p>
    <w:p w14:paraId="263EB221" w14:textId="77777777" w:rsidR="009E7B17" w:rsidRPr="00CD39C4" w:rsidRDefault="009E7B17" w:rsidP="00411BBC">
      <w:pPr>
        <w:rPr>
          <w:color w:val="000000"/>
        </w:rPr>
      </w:pPr>
    </w:p>
    <w:p w14:paraId="4E445C0D" w14:textId="77777777" w:rsidR="009E7B17" w:rsidRPr="00CD39C4" w:rsidRDefault="009E7B17" w:rsidP="00411BBC">
      <w:pPr>
        <w:rPr>
          <w:color w:val="000000"/>
        </w:rPr>
      </w:pPr>
      <w:r w:rsidRPr="00CD39C4">
        <w:rPr>
          <w:color w:val="000000"/>
        </w:rPr>
        <w:tab/>
        <w:t xml:space="preserve">[ c - (a+b+1)(1-z)/2 ]   = [1-μ - ( 2)(1-z)/2  ]   =   [1-μ - (1-z) ]  = (z-μ) </w:t>
      </w:r>
    </w:p>
    <w:p w14:paraId="2F8C442D" w14:textId="77777777" w:rsidR="00B97395" w:rsidRPr="00CD39C4" w:rsidRDefault="00B97395" w:rsidP="00411BBC">
      <w:pPr>
        <w:rPr>
          <w:color w:val="000000"/>
        </w:rPr>
      </w:pPr>
    </w:p>
    <w:p w14:paraId="332049F1" w14:textId="77777777" w:rsidR="00B97395" w:rsidRPr="00CD39C4" w:rsidRDefault="00B97395" w:rsidP="00411BBC">
      <w:pPr>
        <w:rPr>
          <w:color w:val="000000"/>
        </w:rPr>
      </w:pPr>
      <w:r w:rsidRPr="00CD39C4">
        <w:rPr>
          <w:color w:val="000000"/>
        </w:rPr>
        <w:t>So we then get</w:t>
      </w:r>
    </w:p>
    <w:p w14:paraId="78C162FC" w14:textId="77777777" w:rsidR="00B97395" w:rsidRPr="00CD39C4" w:rsidRDefault="00B97395" w:rsidP="00411BBC">
      <w:pPr>
        <w:rPr>
          <w:color w:val="000000"/>
        </w:rPr>
      </w:pPr>
    </w:p>
    <w:p w14:paraId="2DFF65D8" w14:textId="77777777" w:rsidR="00B97395" w:rsidRPr="00CD39C4" w:rsidRDefault="00B97395" w:rsidP="00411BBC">
      <w:pPr>
        <w:rPr>
          <w:color w:val="000000"/>
        </w:rPr>
      </w:pPr>
      <w:r w:rsidRPr="00CD39C4">
        <w:rPr>
          <w:color w:val="000000"/>
        </w:rPr>
        <w:tab/>
        <w:t>ΔL  = -2[ c - (a+b+1)(1-z)/2 ] ∂</w:t>
      </w:r>
      <w:r w:rsidRPr="00CD39C4">
        <w:rPr>
          <w:rStyle w:val="subscript"/>
          <w:color w:val="000000"/>
        </w:rPr>
        <w:t>z</w:t>
      </w:r>
      <w:r w:rsidRPr="00CD39C4">
        <w:rPr>
          <w:color w:val="000000"/>
        </w:rPr>
        <w:t xml:space="preserve"> - ab  + 2z ∂</w:t>
      </w:r>
      <w:r w:rsidRPr="00CD39C4">
        <w:rPr>
          <w:rStyle w:val="subscript"/>
          <w:color w:val="000000"/>
        </w:rPr>
        <w:t>z</w:t>
      </w:r>
      <w:r w:rsidRPr="00CD39C4">
        <w:rPr>
          <w:color w:val="000000"/>
        </w:rPr>
        <w:t xml:space="preserve"> – [ν(ν+1) - μ</w:t>
      </w:r>
      <w:r w:rsidRPr="00CD39C4">
        <w:rPr>
          <w:rStyle w:val="superscript"/>
          <w:color w:val="000000"/>
        </w:rPr>
        <w:t>2</w:t>
      </w:r>
      <w:r w:rsidRPr="00CD39C4">
        <w:rPr>
          <w:color w:val="000000"/>
        </w:rPr>
        <w:t>/(1-z</w:t>
      </w:r>
      <w:r w:rsidRPr="00CD39C4">
        <w:rPr>
          <w:rStyle w:val="superscript"/>
          <w:color w:val="000000"/>
        </w:rPr>
        <w:t>2</w:t>
      </w:r>
      <w:r w:rsidRPr="00CD39C4">
        <w:rPr>
          <w:color w:val="000000"/>
        </w:rPr>
        <w:t>)]</w:t>
      </w:r>
    </w:p>
    <w:p w14:paraId="39F2D288" w14:textId="77777777" w:rsidR="009E7B17" w:rsidRPr="00CD39C4" w:rsidRDefault="009E7B17" w:rsidP="00411BBC">
      <w:pPr>
        <w:rPr>
          <w:color w:val="000000"/>
        </w:rPr>
      </w:pPr>
    </w:p>
    <w:p w14:paraId="338374B0" w14:textId="77777777" w:rsidR="009E7B17" w:rsidRPr="00CD39C4" w:rsidRDefault="00B97395" w:rsidP="00411BBC">
      <w:pPr>
        <w:rPr>
          <w:color w:val="000000"/>
        </w:rPr>
      </w:pPr>
      <w:r w:rsidRPr="00CD39C4">
        <w:rPr>
          <w:color w:val="000000"/>
        </w:rPr>
        <w:tab/>
      </w:r>
      <w:r w:rsidRPr="00CD39C4">
        <w:rPr>
          <w:color w:val="000000"/>
        </w:rPr>
        <w:tab/>
        <w:t>= -2[(z-μ) ] ∂</w:t>
      </w:r>
      <w:r w:rsidRPr="00CD39C4">
        <w:rPr>
          <w:rStyle w:val="subscript"/>
          <w:color w:val="000000"/>
        </w:rPr>
        <w:t>z</w:t>
      </w:r>
      <w:r w:rsidRPr="00CD39C4">
        <w:rPr>
          <w:color w:val="000000"/>
        </w:rPr>
        <w:t xml:space="preserve"> - ab  + 2z ∂</w:t>
      </w:r>
      <w:r w:rsidRPr="00CD39C4">
        <w:rPr>
          <w:rStyle w:val="subscript"/>
          <w:color w:val="000000"/>
        </w:rPr>
        <w:t>z</w:t>
      </w:r>
      <w:r w:rsidRPr="00CD39C4">
        <w:rPr>
          <w:color w:val="000000"/>
        </w:rPr>
        <w:t xml:space="preserve"> – [ν(ν+1) - μ</w:t>
      </w:r>
      <w:r w:rsidRPr="00CD39C4">
        <w:rPr>
          <w:rStyle w:val="superscript"/>
          <w:color w:val="000000"/>
        </w:rPr>
        <w:t>2</w:t>
      </w:r>
      <w:r w:rsidRPr="00CD39C4">
        <w:rPr>
          <w:color w:val="000000"/>
        </w:rPr>
        <w:t>/(1-z</w:t>
      </w:r>
      <w:r w:rsidRPr="00CD39C4">
        <w:rPr>
          <w:rStyle w:val="superscript"/>
          <w:color w:val="000000"/>
        </w:rPr>
        <w:t>2</w:t>
      </w:r>
      <w:r w:rsidRPr="00CD39C4">
        <w:rPr>
          <w:color w:val="000000"/>
        </w:rPr>
        <w:t>)]</w:t>
      </w:r>
    </w:p>
    <w:p w14:paraId="55205023" w14:textId="77777777" w:rsidR="00411BBC" w:rsidRPr="00CD39C4" w:rsidRDefault="00411BBC" w:rsidP="00004444">
      <w:pPr>
        <w:rPr>
          <w:color w:val="000000"/>
        </w:rPr>
      </w:pPr>
      <w:r w:rsidRPr="00CD39C4">
        <w:rPr>
          <w:color w:val="000000"/>
        </w:rPr>
        <w:tab/>
      </w:r>
    </w:p>
    <w:p w14:paraId="53AF4480" w14:textId="77777777" w:rsidR="00B97395" w:rsidRPr="00CD39C4" w:rsidRDefault="00B97395" w:rsidP="00B97395">
      <w:pPr>
        <w:rPr>
          <w:color w:val="000000"/>
        </w:rPr>
      </w:pPr>
      <w:r w:rsidRPr="00CD39C4">
        <w:rPr>
          <w:color w:val="000000"/>
        </w:rPr>
        <w:tab/>
      </w:r>
      <w:r w:rsidRPr="00CD39C4">
        <w:rPr>
          <w:color w:val="000000"/>
        </w:rPr>
        <w:tab/>
        <w:t>= -2z∂</w:t>
      </w:r>
      <w:r w:rsidRPr="00CD39C4">
        <w:rPr>
          <w:rStyle w:val="subscript"/>
          <w:color w:val="000000"/>
        </w:rPr>
        <w:t>z</w:t>
      </w:r>
      <w:r w:rsidRPr="00CD39C4">
        <w:rPr>
          <w:color w:val="000000"/>
        </w:rPr>
        <w:t xml:space="preserve"> + 2μ∂</w:t>
      </w:r>
      <w:r w:rsidRPr="00CD39C4">
        <w:rPr>
          <w:rStyle w:val="subscript"/>
          <w:color w:val="000000"/>
        </w:rPr>
        <w:t xml:space="preserve">z </w:t>
      </w:r>
      <w:r w:rsidRPr="00CD39C4">
        <w:rPr>
          <w:color w:val="000000"/>
        </w:rPr>
        <w:t>- ab  + 2z ∂</w:t>
      </w:r>
      <w:r w:rsidRPr="00CD39C4">
        <w:rPr>
          <w:rStyle w:val="subscript"/>
          <w:color w:val="000000"/>
        </w:rPr>
        <w:t>z</w:t>
      </w:r>
      <w:r w:rsidRPr="00CD39C4">
        <w:rPr>
          <w:color w:val="000000"/>
        </w:rPr>
        <w:t xml:space="preserve"> – [ν(ν+1) - μ</w:t>
      </w:r>
      <w:r w:rsidRPr="00CD39C4">
        <w:rPr>
          <w:rStyle w:val="superscript"/>
          <w:color w:val="000000"/>
        </w:rPr>
        <w:t>2</w:t>
      </w:r>
      <w:r w:rsidRPr="00CD39C4">
        <w:rPr>
          <w:color w:val="000000"/>
        </w:rPr>
        <w:t>/(1-z</w:t>
      </w:r>
      <w:r w:rsidRPr="00CD39C4">
        <w:rPr>
          <w:rStyle w:val="superscript"/>
          <w:color w:val="000000"/>
        </w:rPr>
        <w:t>2</w:t>
      </w:r>
      <w:r w:rsidRPr="00CD39C4">
        <w:rPr>
          <w:color w:val="000000"/>
        </w:rPr>
        <w:t>)]</w:t>
      </w:r>
    </w:p>
    <w:p w14:paraId="05E3D106" w14:textId="77777777" w:rsidR="00411BBC" w:rsidRPr="00CD39C4" w:rsidRDefault="00411BBC" w:rsidP="00004444">
      <w:pPr>
        <w:rPr>
          <w:color w:val="000000"/>
        </w:rPr>
      </w:pPr>
    </w:p>
    <w:p w14:paraId="0FD68396" w14:textId="77777777" w:rsidR="00B97395" w:rsidRPr="00CD39C4" w:rsidRDefault="00B97395" w:rsidP="00B97395">
      <w:pPr>
        <w:rPr>
          <w:color w:val="000000"/>
        </w:rPr>
      </w:pPr>
      <w:r w:rsidRPr="00CD39C4">
        <w:rPr>
          <w:color w:val="000000"/>
        </w:rPr>
        <w:tab/>
      </w:r>
      <w:r w:rsidRPr="00CD39C4">
        <w:rPr>
          <w:color w:val="000000"/>
        </w:rPr>
        <w:tab/>
        <w:t>= 2μ ∂</w:t>
      </w:r>
      <w:r w:rsidRPr="00CD39C4">
        <w:rPr>
          <w:rStyle w:val="subscript"/>
          <w:color w:val="000000"/>
        </w:rPr>
        <w:t xml:space="preserve">z </w:t>
      </w:r>
      <w:r w:rsidRPr="00CD39C4">
        <w:rPr>
          <w:color w:val="000000"/>
        </w:rPr>
        <w:t>- ab – [ν(ν+1) - μ</w:t>
      </w:r>
      <w:r w:rsidRPr="00CD39C4">
        <w:rPr>
          <w:rStyle w:val="superscript"/>
          <w:color w:val="000000"/>
        </w:rPr>
        <w:t>2</w:t>
      </w:r>
      <w:r w:rsidRPr="00CD39C4">
        <w:rPr>
          <w:color w:val="000000"/>
        </w:rPr>
        <w:t>/(1-z</w:t>
      </w:r>
      <w:r w:rsidRPr="00CD39C4">
        <w:rPr>
          <w:rStyle w:val="superscript"/>
          <w:color w:val="000000"/>
        </w:rPr>
        <w:t>2</w:t>
      </w:r>
      <w:r w:rsidRPr="00CD39C4">
        <w:rPr>
          <w:color w:val="000000"/>
        </w:rPr>
        <w:t>)]</w:t>
      </w:r>
    </w:p>
    <w:p w14:paraId="3382D202" w14:textId="77777777" w:rsidR="00411BBC" w:rsidRPr="00CD39C4" w:rsidRDefault="00411BBC" w:rsidP="00004444">
      <w:pPr>
        <w:rPr>
          <w:color w:val="000000"/>
        </w:rPr>
      </w:pPr>
    </w:p>
    <w:p w14:paraId="3CBF5943" w14:textId="77777777" w:rsidR="00B97395" w:rsidRPr="00CD39C4" w:rsidRDefault="00B97395" w:rsidP="00B97395">
      <w:pPr>
        <w:rPr>
          <w:color w:val="000000"/>
        </w:rPr>
      </w:pPr>
      <w:r w:rsidRPr="00CD39C4">
        <w:rPr>
          <w:color w:val="000000"/>
        </w:rPr>
        <w:tab/>
      </w:r>
      <w:r w:rsidRPr="00CD39C4">
        <w:rPr>
          <w:color w:val="000000"/>
        </w:rPr>
        <w:tab/>
        <w:t>= 2μ ∂</w:t>
      </w:r>
      <w:r w:rsidRPr="00CD39C4">
        <w:rPr>
          <w:rStyle w:val="subscript"/>
          <w:color w:val="000000"/>
        </w:rPr>
        <w:t xml:space="preserve">z </w:t>
      </w:r>
      <w:r w:rsidRPr="00CD39C4">
        <w:rPr>
          <w:color w:val="000000"/>
        </w:rPr>
        <w:t>+ν(1+ν) – [ν(ν+1) - μ</w:t>
      </w:r>
      <w:r w:rsidRPr="00CD39C4">
        <w:rPr>
          <w:rStyle w:val="superscript"/>
          <w:color w:val="000000"/>
        </w:rPr>
        <w:t>2</w:t>
      </w:r>
      <w:r w:rsidRPr="00CD39C4">
        <w:rPr>
          <w:color w:val="000000"/>
        </w:rPr>
        <w:t>/(1-z</w:t>
      </w:r>
      <w:r w:rsidRPr="00CD39C4">
        <w:rPr>
          <w:rStyle w:val="superscript"/>
          <w:color w:val="000000"/>
        </w:rPr>
        <w:t>2</w:t>
      </w:r>
      <w:r w:rsidRPr="00CD39C4">
        <w:rPr>
          <w:color w:val="000000"/>
        </w:rPr>
        <w:t>)]</w:t>
      </w:r>
    </w:p>
    <w:p w14:paraId="13D04492" w14:textId="77777777" w:rsidR="00B97395" w:rsidRPr="00CD39C4" w:rsidRDefault="00B97395" w:rsidP="00B97395">
      <w:pPr>
        <w:rPr>
          <w:color w:val="000000"/>
        </w:rPr>
      </w:pPr>
    </w:p>
    <w:p w14:paraId="37E357BA" w14:textId="77777777" w:rsidR="00411BBC" w:rsidRPr="00CD39C4" w:rsidRDefault="00B97395" w:rsidP="00004444">
      <w:pPr>
        <w:rPr>
          <w:rStyle w:val="subscript"/>
          <w:color w:val="000000"/>
        </w:rPr>
      </w:pPr>
      <w:r w:rsidRPr="00CD39C4">
        <w:rPr>
          <w:color w:val="000000"/>
        </w:rPr>
        <w:tab/>
      </w:r>
      <w:r w:rsidRPr="00CD39C4">
        <w:rPr>
          <w:color w:val="000000"/>
        </w:rPr>
        <w:tab/>
        <w:t>=   2μ ∂</w:t>
      </w:r>
      <w:r w:rsidRPr="00CD39C4">
        <w:rPr>
          <w:rStyle w:val="subscript"/>
          <w:color w:val="000000"/>
        </w:rPr>
        <w:t>z</w:t>
      </w:r>
      <w:r w:rsidRPr="00CD39C4">
        <w:rPr>
          <w:color w:val="000000"/>
        </w:rPr>
        <w:t xml:space="preserve">  + μ</w:t>
      </w:r>
      <w:r w:rsidRPr="00CD39C4">
        <w:rPr>
          <w:rStyle w:val="superscript"/>
          <w:color w:val="000000"/>
        </w:rPr>
        <w:t>2</w:t>
      </w:r>
      <w:r w:rsidRPr="00CD39C4">
        <w:rPr>
          <w:color w:val="000000"/>
        </w:rPr>
        <w:t>/(1-z</w:t>
      </w:r>
      <w:r w:rsidRPr="00CD39C4">
        <w:rPr>
          <w:rStyle w:val="superscript"/>
          <w:color w:val="000000"/>
        </w:rPr>
        <w:t>2</w:t>
      </w:r>
      <w:r w:rsidRPr="00CD39C4">
        <w:rPr>
          <w:color w:val="000000"/>
        </w:rPr>
        <w:t>)</w:t>
      </w:r>
      <w:r w:rsidR="001E1175" w:rsidRPr="00CD39C4">
        <w:rPr>
          <w:color w:val="000000"/>
        </w:rPr>
        <w:t xml:space="preserve"> ≡ L</w:t>
      </w:r>
      <w:r w:rsidR="001E1175" w:rsidRPr="00CD39C4">
        <w:rPr>
          <w:rStyle w:val="subscript"/>
          <w:color w:val="000000"/>
        </w:rPr>
        <w:t>1</w:t>
      </w:r>
    </w:p>
    <w:p w14:paraId="27A94760" w14:textId="77777777" w:rsidR="00B97395" w:rsidRPr="00CD39C4" w:rsidRDefault="00B97395" w:rsidP="00004444">
      <w:pPr>
        <w:rPr>
          <w:color w:val="000000"/>
        </w:rPr>
      </w:pPr>
    </w:p>
    <w:p w14:paraId="2423E852" w14:textId="77777777" w:rsidR="001E1175" w:rsidRDefault="00B97395" w:rsidP="00004444">
      <w:r w:rsidRPr="00CD39C4">
        <w:rPr>
          <w:color w:val="000000"/>
        </w:rPr>
        <w:t xml:space="preserve">which is still a first order linear operator. But </w:t>
      </w:r>
      <w:r w:rsidRPr="00CD39C4">
        <w:rPr>
          <w:color w:val="000000"/>
          <w:u w:val="single"/>
        </w:rPr>
        <w:t xml:space="preserve">at least it is </w:t>
      </w:r>
      <w:r w:rsidRPr="00CD39C4">
        <w:rPr>
          <w:u w:val="single"/>
        </w:rPr>
        <w:t>something fairly simple.</w:t>
      </w:r>
      <w:r>
        <w:t xml:space="preserve"> </w:t>
      </w:r>
      <w:r w:rsidR="001E1175">
        <w:t>I define it as L</w:t>
      </w:r>
      <w:r w:rsidR="001E1175">
        <w:rPr>
          <w:rStyle w:val="subscript"/>
        </w:rPr>
        <w:t>1</w:t>
      </w:r>
      <w:r w:rsidR="00516EA0">
        <w:t xml:space="preserve">. </w:t>
      </w:r>
    </w:p>
    <w:p w14:paraId="10945F58" w14:textId="77777777" w:rsidR="001E1175" w:rsidRDefault="001E1175" w:rsidP="00004444">
      <w:r>
        <w:t>So we now have found that</w:t>
      </w:r>
    </w:p>
    <w:p w14:paraId="271A665F" w14:textId="77777777" w:rsidR="001E1175" w:rsidRDefault="001E1175" w:rsidP="00004444"/>
    <w:p w14:paraId="3AD61537" w14:textId="77777777" w:rsidR="001E1175" w:rsidRDefault="001E1175" w:rsidP="00004444">
      <w:r>
        <w:tab/>
        <w:t>L</w:t>
      </w:r>
      <w:r>
        <w:rPr>
          <w:rStyle w:val="subscript"/>
        </w:rPr>
        <w:t>HG(a,b,c,(1-z)/2</w:t>
      </w:r>
      <w:r>
        <w:t xml:space="preserve"> </w:t>
      </w:r>
      <w:r>
        <w:rPr>
          <w:rStyle w:val="subscript"/>
        </w:rPr>
        <w:t>)</w:t>
      </w:r>
      <w:r>
        <w:t xml:space="preserve">  –  L</w:t>
      </w:r>
      <w:r>
        <w:rPr>
          <w:rStyle w:val="subscript"/>
        </w:rPr>
        <w:t>leg(μ,ν,z)</w:t>
      </w:r>
      <w:r>
        <w:t xml:space="preserve">  =  L</w:t>
      </w:r>
      <w:r>
        <w:rPr>
          <w:rStyle w:val="subscript"/>
        </w:rPr>
        <w:t>1</w:t>
      </w:r>
    </w:p>
    <w:p w14:paraId="41F8BC7E" w14:textId="77777777" w:rsidR="001E1175" w:rsidRDefault="001E1175" w:rsidP="00004444">
      <w:r>
        <w:t>or</w:t>
      </w:r>
    </w:p>
    <w:p w14:paraId="7E63FB9F" w14:textId="77777777" w:rsidR="001E1175" w:rsidRPr="001E1175" w:rsidRDefault="001E1175" w:rsidP="00004444">
      <w:r>
        <w:tab/>
        <w:t>L</w:t>
      </w:r>
      <w:r>
        <w:rPr>
          <w:rStyle w:val="subscript"/>
        </w:rPr>
        <w:t>leg(μ,ν,z)</w:t>
      </w:r>
      <w:r>
        <w:t xml:space="preserve"> =  L</w:t>
      </w:r>
      <w:r>
        <w:rPr>
          <w:rStyle w:val="subscript"/>
        </w:rPr>
        <w:t>HG(-ν,ν+1,1-μ,(1-z)/2</w:t>
      </w:r>
      <w:r>
        <w:t xml:space="preserve"> </w:t>
      </w:r>
      <w:r>
        <w:rPr>
          <w:rStyle w:val="subscript"/>
        </w:rPr>
        <w:t>)</w:t>
      </w:r>
      <w:r>
        <w:t xml:space="preserve"> - L</w:t>
      </w:r>
      <w:r>
        <w:rPr>
          <w:rStyle w:val="subscript"/>
        </w:rPr>
        <w:t>1</w:t>
      </w:r>
      <w:r>
        <w:tab/>
      </w:r>
      <w:r>
        <w:tab/>
        <w:t>L</w:t>
      </w:r>
      <w:r>
        <w:rPr>
          <w:rStyle w:val="subscript"/>
        </w:rPr>
        <w:t>1</w:t>
      </w:r>
      <w:r>
        <w:t xml:space="preserve">  =  2μ ∂</w:t>
      </w:r>
      <w:r>
        <w:rPr>
          <w:rStyle w:val="subscript"/>
        </w:rPr>
        <w:t>z</w:t>
      </w:r>
      <w:r>
        <w:t xml:space="preserve">  + μ</w:t>
      </w:r>
      <w:r>
        <w:rPr>
          <w:rStyle w:val="superscript"/>
        </w:rPr>
        <w:t>2</w:t>
      </w:r>
      <w:r>
        <w:t>/(1-z</w:t>
      </w:r>
      <w:r>
        <w:rPr>
          <w:rStyle w:val="superscript"/>
        </w:rPr>
        <w:t>2</w:t>
      </w:r>
      <w:r>
        <w:t>)</w:t>
      </w:r>
    </w:p>
    <w:p w14:paraId="5CB8F866" w14:textId="77777777" w:rsidR="00226964" w:rsidRDefault="00226964" w:rsidP="00004444">
      <w:pPr>
        <w:rPr>
          <w:rStyle w:val="subscript"/>
        </w:rPr>
      </w:pPr>
      <w:r>
        <w:rPr>
          <w:rStyle w:val="subscript"/>
        </w:rPr>
        <w:t>or</w:t>
      </w:r>
    </w:p>
    <w:p w14:paraId="3F1E41CA" w14:textId="77777777" w:rsidR="00226964" w:rsidRPr="00226964" w:rsidRDefault="00226964" w:rsidP="00004444">
      <w:r>
        <w:rPr>
          <w:rStyle w:val="subscript"/>
        </w:rPr>
        <w:tab/>
      </w:r>
      <w:r>
        <w:t>L</w:t>
      </w:r>
      <w:r>
        <w:rPr>
          <w:rStyle w:val="subscript"/>
        </w:rPr>
        <w:t>HG(-ν,ν+1,1-μ,(1-z)/2</w:t>
      </w:r>
      <w:r>
        <w:t xml:space="preserve"> </w:t>
      </w:r>
      <w:r>
        <w:rPr>
          <w:rStyle w:val="subscript"/>
        </w:rPr>
        <w:t xml:space="preserve">)  </w:t>
      </w:r>
      <w:r w:rsidRPr="00226964">
        <w:t>=</w:t>
      </w:r>
      <w:r>
        <w:rPr>
          <w:rStyle w:val="subscript"/>
        </w:rPr>
        <w:t xml:space="preserve">  </w:t>
      </w:r>
      <w:r>
        <w:t>L</w:t>
      </w:r>
      <w:r>
        <w:rPr>
          <w:rStyle w:val="subscript"/>
        </w:rPr>
        <w:t>leg(μ,ν,z)</w:t>
      </w:r>
      <w:r>
        <w:t xml:space="preserve"> + L</w:t>
      </w:r>
      <w:r>
        <w:rPr>
          <w:rStyle w:val="subscript"/>
        </w:rPr>
        <w:t>1</w:t>
      </w:r>
      <w:r>
        <w:t xml:space="preserve"> </w:t>
      </w:r>
    </w:p>
    <w:p w14:paraId="06CEA8F8" w14:textId="77777777" w:rsidR="00226964" w:rsidRDefault="00226964" w:rsidP="00004444">
      <w:pPr>
        <w:rPr>
          <w:rStyle w:val="subscript"/>
        </w:rPr>
      </w:pPr>
    </w:p>
    <w:p w14:paraId="4134E99E" w14:textId="77777777" w:rsidR="00411BBC" w:rsidRDefault="00226964" w:rsidP="00004444">
      <w:r>
        <w:t xml:space="preserve">Now looking back above, recall that we said that our Kummer replacement resulted in: </w:t>
      </w:r>
    </w:p>
    <w:p w14:paraId="25F31CBB" w14:textId="77777777" w:rsidR="00226964" w:rsidRDefault="00226964" w:rsidP="00004444"/>
    <w:p w14:paraId="7AA1EC99" w14:textId="77777777" w:rsidR="00226964" w:rsidRPr="001502E1" w:rsidRDefault="00226964" w:rsidP="00226964">
      <w:r>
        <w:tab/>
        <w:t>L</w:t>
      </w:r>
      <w:r>
        <w:rPr>
          <w:rStyle w:val="subscript"/>
        </w:rPr>
        <w:t>HG1</w:t>
      </w:r>
      <w:r>
        <w:t xml:space="preserve"> F  = 0</w:t>
      </w:r>
      <w:r>
        <w:tab/>
      </w:r>
      <w:r>
        <w:tab/>
        <w:t>L</w:t>
      </w:r>
      <w:r>
        <w:rPr>
          <w:rStyle w:val="subscript"/>
        </w:rPr>
        <w:t>HG1</w:t>
      </w:r>
      <w:r>
        <w:t xml:space="preserve"> [g</w:t>
      </w:r>
      <w:r>
        <w:rPr>
          <w:rStyle w:val="subscript"/>
        </w:rPr>
        <w:t>1</w:t>
      </w:r>
      <w:r>
        <w:t>(z)F</w:t>
      </w:r>
      <w:r>
        <w:rPr>
          <w:rStyle w:val="subscript"/>
        </w:rPr>
        <w:t>1</w:t>
      </w:r>
      <w:r>
        <w:t>] = 0</w:t>
      </w:r>
      <w:r>
        <w:tab/>
      </w:r>
      <w:r>
        <w:tab/>
        <w:t>L</w:t>
      </w:r>
      <w:r>
        <w:rPr>
          <w:rStyle w:val="subscript"/>
        </w:rPr>
        <w:t>HG1</w:t>
      </w:r>
      <w:r>
        <w:t xml:space="preserve"> [g</w:t>
      </w:r>
      <w:r>
        <w:rPr>
          <w:rStyle w:val="subscript"/>
        </w:rPr>
        <w:t>1</w:t>
      </w:r>
      <w:r>
        <w:t>(z)F</w:t>
      </w:r>
      <w:r>
        <w:rPr>
          <w:rStyle w:val="subscript"/>
        </w:rPr>
        <w:t>1</w:t>
      </w:r>
      <w:r>
        <w:t>] = 0</w:t>
      </w:r>
    </w:p>
    <w:p w14:paraId="30FEB267" w14:textId="77777777" w:rsidR="00226964" w:rsidRDefault="00226964" w:rsidP="00004444"/>
    <w:p w14:paraId="360EE6F8" w14:textId="77777777" w:rsidR="00411BBC" w:rsidRDefault="00226964" w:rsidP="00004444">
      <w:r>
        <w:t>and this HG is exactly the HG we are talking about above. So we then know that</w:t>
      </w:r>
    </w:p>
    <w:p w14:paraId="74BF91DB" w14:textId="77777777" w:rsidR="00226964" w:rsidRDefault="00226964" w:rsidP="00004444"/>
    <w:p w14:paraId="744B6F9F" w14:textId="77777777" w:rsidR="00226964" w:rsidRDefault="00226964" w:rsidP="00004444">
      <w:r>
        <w:tab/>
        <w:t>L</w:t>
      </w:r>
      <w:r>
        <w:rPr>
          <w:rStyle w:val="subscript"/>
        </w:rPr>
        <w:t>HG(-ν,ν+1,1-μ,(1-z)/2</w:t>
      </w:r>
      <w:r>
        <w:t xml:space="preserve"> </w:t>
      </w:r>
      <w:r>
        <w:rPr>
          <w:rStyle w:val="subscript"/>
        </w:rPr>
        <w:t>)</w:t>
      </w:r>
      <w:r>
        <w:t xml:space="preserve"> [g</w:t>
      </w:r>
      <w:r>
        <w:rPr>
          <w:rStyle w:val="subscript"/>
        </w:rPr>
        <w:t>1</w:t>
      </w:r>
      <w:r>
        <w:t>(z)F</w:t>
      </w:r>
      <w:r>
        <w:rPr>
          <w:rStyle w:val="subscript"/>
        </w:rPr>
        <w:t>1</w:t>
      </w:r>
      <w:r>
        <w:t>]  = 0</w:t>
      </w:r>
    </w:p>
    <w:p w14:paraId="0D062AB7" w14:textId="77777777" w:rsidR="00226964" w:rsidRDefault="00226964" w:rsidP="00004444"/>
    <w:p w14:paraId="40A15D03" w14:textId="77777777" w:rsidR="00226964" w:rsidRDefault="00226964" w:rsidP="00004444">
      <w:r>
        <w:t>so we then know that</w:t>
      </w:r>
    </w:p>
    <w:p w14:paraId="097A0E37" w14:textId="77777777" w:rsidR="00226964" w:rsidRDefault="00226964" w:rsidP="00004444"/>
    <w:p w14:paraId="2A800A74" w14:textId="77777777" w:rsidR="00226964" w:rsidRDefault="00226964" w:rsidP="00004444">
      <w:r>
        <w:tab/>
        <w:t>L</w:t>
      </w:r>
      <w:r>
        <w:rPr>
          <w:rStyle w:val="subscript"/>
        </w:rPr>
        <w:t>leg(μ,ν,z)</w:t>
      </w:r>
      <w:r w:rsidRPr="00226964">
        <w:t xml:space="preserve"> </w:t>
      </w:r>
      <w:r>
        <w:t>[g</w:t>
      </w:r>
      <w:r>
        <w:rPr>
          <w:rStyle w:val="subscript"/>
        </w:rPr>
        <w:t>1</w:t>
      </w:r>
      <w:r>
        <w:t>(z)F</w:t>
      </w:r>
      <w:r>
        <w:rPr>
          <w:rStyle w:val="subscript"/>
        </w:rPr>
        <w:t>1</w:t>
      </w:r>
      <w:r>
        <w:t xml:space="preserve">]  = </w:t>
      </w:r>
      <w:r w:rsidR="00DA3EEC">
        <w:t>-L</w:t>
      </w:r>
      <w:r w:rsidR="00DA3EEC">
        <w:rPr>
          <w:rStyle w:val="subscript"/>
        </w:rPr>
        <w:t>1</w:t>
      </w:r>
      <w:r w:rsidR="00DA3EEC">
        <w:t xml:space="preserve"> </w:t>
      </w:r>
      <w:r w:rsidR="00DA3EEC" w:rsidRPr="00226964">
        <w:t xml:space="preserve"> </w:t>
      </w:r>
      <w:r w:rsidR="00DA3EEC">
        <w:t>[g</w:t>
      </w:r>
      <w:r w:rsidR="00DA3EEC">
        <w:rPr>
          <w:rStyle w:val="subscript"/>
        </w:rPr>
        <w:t>1</w:t>
      </w:r>
      <w:r w:rsidR="00DA3EEC">
        <w:t>(z)F</w:t>
      </w:r>
      <w:r w:rsidR="00DA3EEC">
        <w:rPr>
          <w:rStyle w:val="subscript"/>
        </w:rPr>
        <w:t>1</w:t>
      </w:r>
      <w:r w:rsidR="00DA3EEC">
        <w:t>]</w:t>
      </w:r>
    </w:p>
    <w:p w14:paraId="0D1DE002" w14:textId="77777777" w:rsidR="00DA3EEC" w:rsidRDefault="00DA3EEC" w:rsidP="00004444"/>
    <w:p w14:paraId="4E27545D" w14:textId="77777777" w:rsidR="00DA3EEC" w:rsidRDefault="00DA3EEC" w:rsidP="00004444">
      <w:r>
        <w:t xml:space="preserve">which is a great improvement in our knowledge, but I don't know where to go next. It is not obvious that the RHS is going to vanish. </w:t>
      </w:r>
      <w:r w:rsidR="00C62A1B" w:rsidRPr="00E36BAC">
        <w:rPr>
          <w:u w:val="single"/>
        </w:rPr>
        <w:t>It would seem to depend on which Kummer formula you used</w:t>
      </w:r>
      <w:r w:rsidR="00C62A1B">
        <w:t xml:space="preserve">. </w:t>
      </w:r>
      <w:r w:rsidR="00D77A9D">
        <w:t xml:space="preserve">But we do know these three facts: </w:t>
      </w:r>
    </w:p>
    <w:p w14:paraId="55DC50FF" w14:textId="77777777" w:rsidR="00D77A9D" w:rsidRDefault="00D77A9D" w:rsidP="00004444"/>
    <w:p w14:paraId="001C1EFB" w14:textId="77777777" w:rsidR="00D77A9D" w:rsidRDefault="00D77A9D" w:rsidP="00D77A9D">
      <w:r>
        <w:tab/>
        <w:t>L</w:t>
      </w:r>
      <w:r>
        <w:rPr>
          <w:rStyle w:val="subscript"/>
        </w:rPr>
        <w:t>leg(μ,ν,z)</w:t>
      </w:r>
      <w:r w:rsidRPr="00226964">
        <w:t xml:space="preserve"> </w:t>
      </w:r>
      <w:r>
        <w:t>[g</w:t>
      </w:r>
      <w:r>
        <w:rPr>
          <w:rStyle w:val="subscript"/>
        </w:rPr>
        <w:t>1</w:t>
      </w:r>
      <w:r>
        <w:t>(z)F</w:t>
      </w:r>
      <w:r>
        <w:rPr>
          <w:rStyle w:val="subscript"/>
        </w:rPr>
        <w:t>1</w:t>
      </w:r>
      <w:r>
        <w:t xml:space="preserve">] </w:t>
      </w:r>
      <w:r>
        <w:tab/>
        <w:t xml:space="preserve"> = -L</w:t>
      </w:r>
      <w:r>
        <w:rPr>
          <w:rStyle w:val="subscript"/>
        </w:rPr>
        <w:t>1</w:t>
      </w:r>
      <w:r>
        <w:t xml:space="preserve"> </w:t>
      </w:r>
      <w:r w:rsidRPr="00226964">
        <w:t xml:space="preserve"> </w:t>
      </w:r>
      <w:r>
        <w:t>[g</w:t>
      </w:r>
      <w:r>
        <w:rPr>
          <w:rStyle w:val="subscript"/>
        </w:rPr>
        <w:t>1</w:t>
      </w:r>
      <w:r>
        <w:t>(z)F</w:t>
      </w:r>
      <w:r>
        <w:rPr>
          <w:rStyle w:val="subscript"/>
        </w:rPr>
        <w:t>1</w:t>
      </w:r>
      <w:r>
        <w:t>]</w:t>
      </w:r>
    </w:p>
    <w:p w14:paraId="51DD3C94" w14:textId="77777777" w:rsidR="00D77A9D" w:rsidRDefault="00D77A9D" w:rsidP="00D77A9D">
      <w:r>
        <w:tab/>
        <w:t>L</w:t>
      </w:r>
      <w:r>
        <w:rPr>
          <w:rStyle w:val="subscript"/>
        </w:rPr>
        <w:t>leg(μ,ν,z)</w:t>
      </w:r>
      <w:r w:rsidRPr="00226964">
        <w:t xml:space="preserve"> </w:t>
      </w:r>
      <w:r>
        <w:t>[g</w:t>
      </w:r>
      <w:r>
        <w:rPr>
          <w:rStyle w:val="subscript"/>
        </w:rPr>
        <w:t>2</w:t>
      </w:r>
      <w:r>
        <w:t>(z)F</w:t>
      </w:r>
      <w:r>
        <w:rPr>
          <w:rStyle w:val="subscript"/>
        </w:rPr>
        <w:t>2</w:t>
      </w:r>
      <w:r>
        <w:t xml:space="preserve">]  </w:t>
      </w:r>
      <w:r>
        <w:tab/>
        <w:t>= -L</w:t>
      </w:r>
      <w:r>
        <w:rPr>
          <w:rStyle w:val="subscript"/>
        </w:rPr>
        <w:t>1</w:t>
      </w:r>
      <w:r>
        <w:t xml:space="preserve"> </w:t>
      </w:r>
      <w:r w:rsidRPr="00226964">
        <w:t xml:space="preserve"> </w:t>
      </w:r>
      <w:r>
        <w:t>[g</w:t>
      </w:r>
      <w:r>
        <w:rPr>
          <w:rStyle w:val="subscript"/>
        </w:rPr>
        <w:t>2</w:t>
      </w:r>
      <w:r>
        <w:t>(z)F</w:t>
      </w:r>
      <w:r>
        <w:rPr>
          <w:rStyle w:val="subscript"/>
        </w:rPr>
        <w:t>2</w:t>
      </w:r>
      <w:r>
        <w:t>]</w:t>
      </w:r>
    </w:p>
    <w:p w14:paraId="2F69D8DA" w14:textId="77777777" w:rsidR="00D77A9D" w:rsidRDefault="00D77A9D" w:rsidP="00D77A9D">
      <w:pPr>
        <w:rPr>
          <w:rStyle w:val="subscript"/>
        </w:rPr>
      </w:pPr>
      <w:r>
        <w:tab/>
        <w:t>L</w:t>
      </w:r>
      <w:r>
        <w:rPr>
          <w:rStyle w:val="subscript"/>
        </w:rPr>
        <w:t>leg(μ,ν,z)</w:t>
      </w:r>
      <w:r w:rsidRPr="00226964">
        <w:t xml:space="preserve"> </w:t>
      </w:r>
      <w:r>
        <w:t xml:space="preserve">[F]  </w:t>
      </w:r>
      <w:r>
        <w:tab/>
      </w:r>
      <w:r>
        <w:tab/>
        <w:t>= -L</w:t>
      </w:r>
      <w:r>
        <w:rPr>
          <w:rStyle w:val="subscript"/>
        </w:rPr>
        <w:t>1</w:t>
      </w:r>
      <w:r>
        <w:t xml:space="preserve"> </w:t>
      </w:r>
      <w:r w:rsidRPr="00226964">
        <w:t xml:space="preserve"> </w:t>
      </w:r>
      <w:r>
        <w:t>[F]</w:t>
      </w:r>
      <w:r>
        <w:tab/>
      </w:r>
      <w:r>
        <w:tab/>
        <w:t>Kummer:   F = g</w:t>
      </w:r>
      <w:r>
        <w:rPr>
          <w:rStyle w:val="subscript"/>
        </w:rPr>
        <w:t>1</w:t>
      </w:r>
      <w:r>
        <w:t>(z)F</w:t>
      </w:r>
      <w:r>
        <w:rPr>
          <w:rStyle w:val="subscript"/>
        </w:rPr>
        <w:t>1</w:t>
      </w:r>
      <w:r>
        <w:t xml:space="preserve"> + g</w:t>
      </w:r>
      <w:r>
        <w:rPr>
          <w:rStyle w:val="subscript"/>
        </w:rPr>
        <w:t>2</w:t>
      </w:r>
      <w:r>
        <w:t>(z)F</w:t>
      </w:r>
      <w:r>
        <w:rPr>
          <w:rStyle w:val="subscript"/>
        </w:rPr>
        <w:t>2</w:t>
      </w:r>
      <w:r w:rsidR="00E36BAC">
        <w:rPr>
          <w:rStyle w:val="subscript"/>
        </w:rPr>
        <w:t xml:space="preserve"> </w:t>
      </w:r>
    </w:p>
    <w:p w14:paraId="0AB0F851" w14:textId="77777777" w:rsidR="00E36BAC" w:rsidRDefault="00E36BAC" w:rsidP="00D77A9D"/>
    <w:p w14:paraId="4232FC17" w14:textId="77777777" w:rsidR="00D77A9D" w:rsidRDefault="00745810" w:rsidP="00004444">
      <w:r>
        <w:t xml:space="preserve">Well, this is just not panning out, like so many things I spend a half day on. So let's put it to rest for now. I think the conclusion is true, but I don't have a proof. It could possibly not be true, but in some cases I have used Maple to confirm that it is true. </w:t>
      </w:r>
    </w:p>
    <w:p w14:paraId="38FDCED4" w14:textId="77777777" w:rsidR="008B5835" w:rsidRDefault="008B5835" w:rsidP="00004444"/>
    <w:p w14:paraId="7BF47800" w14:textId="77777777" w:rsidR="008B5835" w:rsidRDefault="008B5835" w:rsidP="00004444">
      <w:r w:rsidRPr="008B5835">
        <w:rPr>
          <w:u w:val="single"/>
        </w:rPr>
        <w:t>Partial proof</w:t>
      </w:r>
      <w:r>
        <w:t>:  Since L</w:t>
      </w:r>
      <w:r>
        <w:rPr>
          <w:rStyle w:val="subscript"/>
        </w:rPr>
        <w:t xml:space="preserve">1 </w:t>
      </w:r>
      <w:r>
        <w:t xml:space="preserve"> </w:t>
      </w:r>
      <w:r w:rsidRPr="00CD39C4">
        <w:rPr>
          <w:color w:val="000000"/>
        </w:rPr>
        <w:t>=   2μ ∂</w:t>
      </w:r>
      <w:r w:rsidRPr="00CD39C4">
        <w:rPr>
          <w:rStyle w:val="subscript"/>
          <w:color w:val="000000"/>
        </w:rPr>
        <w:t>z</w:t>
      </w:r>
      <w:r w:rsidRPr="00CD39C4">
        <w:rPr>
          <w:color w:val="000000"/>
        </w:rPr>
        <w:t xml:space="preserve">  + μ</w:t>
      </w:r>
      <w:r w:rsidRPr="00CD39C4">
        <w:rPr>
          <w:rStyle w:val="superscript"/>
          <w:color w:val="000000"/>
        </w:rPr>
        <w:t>2</w:t>
      </w:r>
      <w:r w:rsidRPr="00CD39C4">
        <w:rPr>
          <w:color w:val="000000"/>
        </w:rPr>
        <w:t>/(1-z</w:t>
      </w:r>
      <w:r w:rsidRPr="00CD39C4">
        <w:rPr>
          <w:rStyle w:val="superscript"/>
          <w:color w:val="000000"/>
        </w:rPr>
        <w:t>2</w:t>
      </w:r>
      <w:r w:rsidRPr="00CD39C4">
        <w:rPr>
          <w:color w:val="000000"/>
        </w:rPr>
        <w:t>)</w:t>
      </w:r>
      <w:r>
        <w:rPr>
          <w:color w:val="000000"/>
        </w:rPr>
        <w:t>, we see that for μ = 0, we have L</w:t>
      </w:r>
      <w:r>
        <w:rPr>
          <w:rStyle w:val="subscript"/>
        </w:rPr>
        <w:t>1</w:t>
      </w:r>
      <w:r>
        <w:t xml:space="preserve"> = 0 and therefore</w:t>
      </w:r>
    </w:p>
    <w:p w14:paraId="6CAC81CC" w14:textId="77777777" w:rsidR="008B5835" w:rsidRDefault="008B5835" w:rsidP="00004444"/>
    <w:p w14:paraId="30FC5B3B" w14:textId="77777777" w:rsidR="008B5835" w:rsidRDefault="008B5835" w:rsidP="00004444">
      <w:pPr>
        <w:rPr>
          <w:rStyle w:val="subscript"/>
        </w:rPr>
      </w:pPr>
      <w:r>
        <w:tab/>
        <w:t>L</w:t>
      </w:r>
      <w:r>
        <w:rPr>
          <w:rStyle w:val="subscript"/>
        </w:rPr>
        <w:t>leg(μ,ν,z)</w:t>
      </w:r>
      <w:r>
        <w:t xml:space="preserve">  =  L</w:t>
      </w:r>
      <w:r>
        <w:rPr>
          <w:rStyle w:val="subscript"/>
        </w:rPr>
        <w:t>HG(-ν,ν+1,1-μ,(1-z)/2</w:t>
      </w:r>
      <w:r>
        <w:t xml:space="preserve"> </w:t>
      </w:r>
      <w:r>
        <w:rPr>
          <w:rStyle w:val="subscript"/>
        </w:rPr>
        <w:t>)</w:t>
      </w:r>
    </w:p>
    <w:p w14:paraId="5C44C478" w14:textId="77777777" w:rsidR="008B5835" w:rsidRDefault="008B5835" w:rsidP="00004444">
      <w:pPr>
        <w:rPr>
          <w:rStyle w:val="subscript"/>
        </w:rPr>
      </w:pPr>
    </w:p>
    <w:p w14:paraId="553207DC" w14:textId="77777777" w:rsidR="008B5835" w:rsidRDefault="008B5835" w:rsidP="00004444">
      <w:r>
        <w:t>and therefore</w:t>
      </w:r>
    </w:p>
    <w:p w14:paraId="7B645BB5" w14:textId="77777777" w:rsidR="008B5835" w:rsidRDefault="008B5835" w:rsidP="00004444"/>
    <w:p w14:paraId="541F3852" w14:textId="77777777" w:rsidR="008B5835" w:rsidRPr="008B5835" w:rsidRDefault="008B5835" w:rsidP="00004444">
      <w:r>
        <w:tab/>
        <w:t>L</w:t>
      </w:r>
      <w:r w:rsidRPr="008B5835">
        <w:rPr>
          <w:rStyle w:val="Header"/>
        </w:rPr>
        <w:t xml:space="preserve"> </w:t>
      </w:r>
      <w:r>
        <w:rPr>
          <w:rStyle w:val="subscript"/>
        </w:rPr>
        <w:t>leg(μ,ν,z)</w:t>
      </w:r>
      <w:r>
        <w:t xml:space="preserve"> [g</w:t>
      </w:r>
      <w:r>
        <w:rPr>
          <w:rStyle w:val="subscript"/>
        </w:rPr>
        <w:t>1</w:t>
      </w:r>
      <w:r>
        <w:t>(z)F</w:t>
      </w:r>
      <w:r>
        <w:rPr>
          <w:rStyle w:val="subscript"/>
        </w:rPr>
        <w:t>1</w:t>
      </w:r>
      <w:r>
        <w:t>]  = L</w:t>
      </w:r>
      <w:r>
        <w:rPr>
          <w:rStyle w:val="subscript"/>
        </w:rPr>
        <w:t>HG(-ν,ν+1,1-μ,(1-z)/2</w:t>
      </w:r>
      <w:r>
        <w:t xml:space="preserve"> </w:t>
      </w:r>
      <w:r>
        <w:rPr>
          <w:rStyle w:val="subscript"/>
        </w:rPr>
        <w:t>)</w:t>
      </w:r>
      <w:r>
        <w:t xml:space="preserve"> [g</w:t>
      </w:r>
      <w:r>
        <w:rPr>
          <w:rStyle w:val="subscript"/>
        </w:rPr>
        <w:t>1</w:t>
      </w:r>
      <w:r>
        <w:t>(z)F</w:t>
      </w:r>
      <w:r>
        <w:rPr>
          <w:rStyle w:val="subscript"/>
        </w:rPr>
        <w:t>1</w:t>
      </w:r>
      <w:r>
        <w:t>] = 0</w:t>
      </w:r>
    </w:p>
    <w:p w14:paraId="4CC08E82" w14:textId="77777777" w:rsidR="008B5835" w:rsidRDefault="008B5835" w:rsidP="00004444"/>
    <w:p w14:paraId="12280093" w14:textId="77777777" w:rsidR="008B5835" w:rsidRDefault="008B5835" w:rsidP="00004444">
      <w:r>
        <w:rPr>
          <w:color w:val="000000"/>
        </w:rPr>
        <w:t xml:space="preserve">so we have in this case in fact proven that each of the two terms in all the 2-term expressions for P and Q separately solve the Legendre equation!  So if we are looking for counterexamples, we need μ ≠ 0 ! </w:t>
      </w:r>
    </w:p>
    <w:p w14:paraId="23AAB7BC" w14:textId="77777777" w:rsidR="00DA3EEC" w:rsidRDefault="00DA3EEC" w:rsidP="00004444"/>
    <w:p w14:paraId="675760D7" w14:textId="77777777" w:rsidR="005668AB" w:rsidRDefault="005668AB" w:rsidP="00063FAD">
      <w:pPr>
        <w:pStyle w:val="Heading2"/>
      </w:pPr>
      <w:bookmarkStart w:id="9" w:name="_Toc254887188"/>
      <w:r>
        <w:t xml:space="preserve">Conjectured proof </w:t>
      </w:r>
      <w:r w:rsidRPr="000A7B1F">
        <w:t>for why each term in the Bateman table satisfies the Legendre equation.</w:t>
      </w:r>
      <w:bookmarkEnd w:id="9"/>
      <w:r w:rsidRPr="000A7B1F">
        <w:t xml:space="preserve"> </w:t>
      </w:r>
    </w:p>
    <w:p w14:paraId="1E2B0521" w14:textId="77777777" w:rsidR="005668AB" w:rsidRDefault="005668AB" w:rsidP="005668AB"/>
    <w:p w14:paraId="7370817A" w14:textId="77777777" w:rsidR="005668AB" w:rsidRPr="00F929A1" w:rsidRDefault="005668AB" w:rsidP="005668AB">
      <w:r>
        <w:t xml:space="preserve">I suspect that if you consider the Legendre equation all by itself, you would find sets of triple relations which are very similar to the Kummer relations for the HG function. In these triple relations, you would say that each term separately satisfied the Legendre equation.  And it is some of these triple relations which make up the P and Q tables. </w:t>
      </w:r>
      <w:r w:rsidR="002F5BBD">
        <w:t>A triple relation might have the form P  = (phase)P + AP + BQ which we would get by winding around a branch point. We know in general that doing this kind of winding bring</w:t>
      </w:r>
      <w:r w:rsidR="00F929A1">
        <w:t>s in a mixture of the two independent solutions. If we have Q = f</w:t>
      </w:r>
      <w:r w:rsidR="00F929A1">
        <w:rPr>
          <w:rStyle w:val="subscript"/>
        </w:rPr>
        <w:t>1</w:t>
      </w:r>
      <w:r w:rsidR="00F929A1">
        <w:t xml:space="preserve"> + f</w:t>
      </w:r>
      <w:r w:rsidR="00F929A1">
        <w:rPr>
          <w:rStyle w:val="subscript"/>
        </w:rPr>
        <w:t>2</w:t>
      </w:r>
      <w:r w:rsidR="00F929A1">
        <w:t>, then this thing would be a triple relation involving P, f</w:t>
      </w:r>
      <w:r w:rsidR="00F929A1">
        <w:rPr>
          <w:rStyle w:val="subscript"/>
        </w:rPr>
        <w:t>1</w:t>
      </w:r>
      <w:r w:rsidR="00F929A1">
        <w:t xml:space="preserve"> and f</w:t>
      </w:r>
      <w:r w:rsidR="00F929A1">
        <w:rPr>
          <w:rStyle w:val="subscript"/>
        </w:rPr>
        <w:t>2</w:t>
      </w:r>
      <w:r w:rsidR="00F929A1">
        <w:t xml:space="preserve">.  The 24 Kummer triple relations come from the P function transformation rules for the HGF, and of course we can also represent the Legendre functions as P functions and we will have a similar set of 24 "Kummer" transformations, I am pretty sure. </w:t>
      </w:r>
    </w:p>
    <w:p w14:paraId="3E2411E4" w14:textId="77777777" w:rsidR="00C466C5" w:rsidRDefault="00C466C5" w:rsidP="00E260ED"/>
    <w:p w14:paraId="08CF3950" w14:textId="77777777" w:rsidR="00E53952" w:rsidRDefault="00E53952" w:rsidP="00E260ED"/>
    <w:p w14:paraId="10D6719B" w14:textId="77777777" w:rsidR="00E53952" w:rsidRPr="00E53952" w:rsidRDefault="00935701" w:rsidP="00063FAD">
      <w:pPr>
        <w:pStyle w:val="Heading2"/>
      </w:pPr>
      <w:bookmarkStart w:id="10" w:name="_Toc254887189"/>
      <w:r>
        <w:t xml:space="preserve">Appendix A: </w:t>
      </w:r>
      <w:r w:rsidR="00063FAD">
        <w:t xml:space="preserve">(Quadratic)  </w:t>
      </w:r>
      <w:r w:rsidR="00EA18CD">
        <w:t>Derivation of (28) from (27)</w:t>
      </w:r>
      <w:r>
        <w:t xml:space="preserve"> on page 65</w:t>
      </w:r>
      <w:r w:rsidR="00EA18CD">
        <w:t xml:space="preserve">  </w:t>
      </w:r>
      <w:r w:rsidR="00EA18CD">
        <w:tab/>
      </w:r>
      <w:r w:rsidR="00EA18CD">
        <w:tab/>
        <w:t>(28) is also p 111 (3).</w:t>
      </w:r>
      <w:bookmarkEnd w:id="10"/>
      <w:r w:rsidR="00EA18CD">
        <w:t xml:space="preserve"> </w:t>
      </w:r>
    </w:p>
    <w:p w14:paraId="0DD0FBFD" w14:textId="77777777" w:rsidR="00E53952" w:rsidRDefault="00E53952" w:rsidP="00E260ED"/>
    <w:p w14:paraId="255FC0A0" w14:textId="77777777" w:rsidR="00E53952" w:rsidRDefault="00E53952" w:rsidP="00E260ED">
      <w:r>
        <w:t xml:space="preserve">This is one of what Bateman calls "six special transformations" on which all the others are based. All the others refers to the huge list that Goursat developed in his 1881 thesis, </w:t>
      </w:r>
    </w:p>
    <w:p w14:paraId="656D77F0" w14:textId="77777777" w:rsidR="00E53952" w:rsidRDefault="00E53952" w:rsidP="00E260ED"/>
    <w:p w14:paraId="339F2CC5" w14:textId="77777777" w:rsidR="004B5282" w:rsidRDefault="00E53952" w:rsidP="00E260ED">
      <w:r>
        <w:t>So we start our derivation. L</w:t>
      </w:r>
      <w:r w:rsidR="00352D32">
        <w:t>ook at equation p 65 (27),</w:t>
      </w:r>
    </w:p>
    <w:p w14:paraId="7C8561B2" w14:textId="77777777" w:rsidR="00352D32" w:rsidRDefault="00352D32" w:rsidP="00E260ED"/>
    <w:p w14:paraId="2401EB97" w14:textId="77777777" w:rsidR="004B5282" w:rsidRPr="007F0438" w:rsidRDefault="004B5282" w:rsidP="00E260ED">
      <w:pPr>
        <w:rPr>
          <w:color w:val="000000"/>
        </w:rPr>
      </w:pPr>
      <w:r w:rsidRPr="007F0438">
        <w:rPr>
          <w:color w:val="000000"/>
        </w:rPr>
        <w:tab/>
      </w:r>
      <w:r w:rsidR="008953DB" w:rsidRPr="007F0438">
        <w:rPr>
          <w:color w:val="000000"/>
        </w:rPr>
        <w:t xml:space="preserve">F(2a,2b; a+b+1/2; w)  = </w:t>
      </w:r>
      <w:r w:rsidRPr="007F0438">
        <w:rPr>
          <w:color w:val="000000"/>
        </w:rPr>
        <w:t>F(a,b;a+b+1/2; 4w(1-w</w:t>
      </w:r>
      <w:r w:rsidR="008953DB" w:rsidRPr="007F0438">
        <w:rPr>
          <w:color w:val="000000"/>
        </w:rPr>
        <w:t xml:space="preserve">)) </w:t>
      </w:r>
      <w:r w:rsidRPr="007F0438">
        <w:rPr>
          <w:color w:val="000000"/>
        </w:rPr>
        <w:tab/>
      </w:r>
      <w:r w:rsidRPr="007F0438">
        <w:rPr>
          <w:color w:val="000000"/>
        </w:rPr>
        <w:tab/>
      </w:r>
      <w:r w:rsidRPr="007F0438">
        <w:rPr>
          <w:color w:val="000000"/>
        </w:rPr>
        <w:tab/>
        <w:t>// p 65 (27)</w:t>
      </w:r>
    </w:p>
    <w:p w14:paraId="78B7D87E" w14:textId="77777777" w:rsidR="00D23F22" w:rsidRPr="007F0438" w:rsidRDefault="00D23F22" w:rsidP="00E260ED">
      <w:pPr>
        <w:rPr>
          <w:color w:val="000000"/>
        </w:rPr>
      </w:pPr>
    </w:p>
    <w:p w14:paraId="3FF95568" w14:textId="77777777" w:rsidR="00D23F22" w:rsidRPr="007F0438" w:rsidRDefault="00D23F22" w:rsidP="00E260ED">
      <w:pPr>
        <w:rPr>
          <w:color w:val="000000"/>
        </w:rPr>
      </w:pPr>
      <w:r w:rsidRPr="007F0438">
        <w:rPr>
          <w:color w:val="000000"/>
        </w:rPr>
        <w:t>The LHS converges inside the unit disk in w-space, while the RHS converges inside the following strange shaped curve</w:t>
      </w:r>
    </w:p>
    <w:p w14:paraId="5B4E4588" w14:textId="77777777" w:rsidR="00D23F22" w:rsidRPr="007F0438" w:rsidRDefault="00D23F22" w:rsidP="00E260ED">
      <w:pPr>
        <w:rPr>
          <w:color w:val="000000"/>
        </w:rPr>
      </w:pPr>
    </w:p>
    <w:p w14:paraId="64CE4892" w14:textId="77777777" w:rsidR="00D23F22" w:rsidRPr="007F0438" w:rsidRDefault="00D23F22" w:rsidP="00E260ED">
      <w:pPr>
        <w:rPr>
          <w:color w:val="000000"/>
        </w:rPr>
      </w:pPr>
      <w:r w:rsidRPr="007F0438">
        <w:rPr>
          <w:color w:val="000000"/>
        </w:rPr>
        <w:pict>
          <v:shape id="_x0000_i1027" type="#_x0000_t75" style="width:183.75pt;height:79.5pt">
            <v:imagedata r:id="rId10" o:title=""/>
          </v:shape>
        </w:pict>
      </w:r>
    </w:p>
    <w:p w14:paraId="58C304E5" w14:textId="77777777" w:rsidR="00D23F22" w:rsidRPr="007F0438" w:rsidRDefault="00D23F22" w:rsidP="00E260ED">
      <w:pPr>
        <w:rPr>
          <w:color w:val="000000"/>
        </w:rPr>
      </w:pPr>
    </w:p>
    <w:p w14:paraId="4C9FA8B2" w14:textId="77777777" w:rsidR="00D23F22" w:rsidRPr="007F0438" w:rsidRDefault="00CF317A" w:rsidP="00E260ED">
      <w:pPr>
        <w:rPr>
          <w:color w:val="000000"/>
        </w:rPr>
      </w:pPr>
      <w:r w:rsidRPr="007F0438">
        <w:rPr>
          <w:color w:val="000000"/>
        </w:rPr>
        <w:t>Maple reveals</w:t>
      </w:r>
      <w:r w:rsidR="00C62648" w:rsidRPr="007F0438">
        <w:rPr>
          <w:color w:val="000000"/>
        </w:rPr>
        <w:t xml:space="preserve"> that the equation above is </w:t>
      </w:r>
      <w:r w:rsidR="00C62648" w:rsidRPr="00120BDC">
        <w:rPr>
          <w:i/>
          <w:color w:val="000000"/>
        </w:rPr>
        <w:t xml:space="preserve">only valid for w in the left </w:t>
      </w:r>
      <w:r w:rsidRPr="00120BDC">
        <w:rPr>
          <w:i/>
          <w:color w:val="000000"/>
        </w:rPr>
        <w:t>lobe</w:t>
      </w:r>
      <w:r w:rsidRPr="007F0438">
        <w:rPr>
          <w:color w:val="000000"/>
        </w:rPr>
        <w:t>!</w:t>
      </w:r>
      <w:r w:rsidR="00C62648" w:rsidRPr="007F0438">
        <w:rPr>
          <w:color w:val="000000"/>
        </w:rPr>
        <w:t xml:space="preserve"> </w:t>
      </w:r>
      <w:r w:rsidRPr="007F0438">
        <w:rPr>
          <w:color w:val="000000"/>
        </w:rPr>
        <w:t xml:space="preserve">Bateman confirms this in his text on page 65 which I bracketed. So this is certainly a </w:t>
      </w:r>
      <w:r w:rsidR="00120BDC">
        <w:rPr>
          <w:color w:val="000000"/>
        </w:rPr>
        <w:t>caution</w:t>
      </w:r>
      <w:r w:rsidRPr="007F0438">
        <w:rPr>
          <w:color w:val="000000"/>
        </w:rPr>
        <w:t xml:space="preserve"> signal! One safe area is |w| &lt; .207 which is a</w:t>
      </w:r>
      <w:r w:rsidR="00120BDC">
        <w:rPr>
          <w:color w:val="000000"/>
        </w:rPr>
        <w:t>n origin-centered</w:t>
      </w:r>
      <w:r w:rsidRPr="007F0438">
        <w:rPr>
          <w:color w:val="000000"/>
        </w:rPr>
        <w:t xml:space="preserve"> circle inscribed </w:t>
      </w:r>
      <w:r w:rsidR="00120BDC">
        <w:rPr>
          <w:color w:val="000000"/>
        </w:rPr>
        <w:t>inside</w:t>
      </w:r>
      <w:r w:rsidRPr="007F0438">
        <w:rPr>
          <w:color w:val="000000"/>
        </w:rPr>
        <w:t xml:space="preserve"> the left lobe,</w:t>
      </w:r>
      <w:r w:rsidR="00120BDC">
        <w:rPr>
          <w:color w:val="000000"/>
        </w:rPr>
        <w:t xml:space="preserve"> Bateman gives the exact value of the radius. </w:t>
      </w:r>
      <w:r w:rsidR="00935701">
        <w:rPr>
          <w:color w:val="000000"/>
        </w:rPr>
        <w:t xml:space="preserve">The idea is that convergence is only valid in the region which is connected to z = 0. </w:t>
      </w:r>
    </w:p>
    <w:p w14:paraId="241796E6" w14:textId="77777777" w:rsidR="004B5282" w:rsidRPr="007F0438" w:rsidRDefault="004B5282" w:rsidP="00E260ED">
      <w:pPr>
        <w:rPr>
          <w:color w:val="000000"/>
        </w:rPr>
      </w:pPr>
    </w:p>
    <w:p w14:paraId="3804AE0D" w14:textId="77777777" w:rsidR="004B5282" w:rsidRPr="007F0438" w:rsidRDefault="004B5282" w:rsidP="00E260ED">
      <w:pPr>
        <w:rPr>
          <w:color w:val="000000"/>
        </w:rPr>
      </w:pPr>
      <w:r w:rsidRPr="007F0438">
        <w:rPr>
          <w:color w:val="000000"/>
        </w:rPr>
        <w:t xml:space="preserve">If we set w = (z+1)/2  </w:t>
      </w:r>
      <w:r w:rsidR="00444092" w:rsidRPr="007F0438">
        <w:rPr>
          <w:color w:val="000000"/>
        </w:rPr>
        <w:t xml:space="preserve">[ z = 2w-1]  </w:t>
      </w:r>
      <w:r w:rsidRPr="007F0438">
        <w:rPr>
          <w:color w:val="000000"/>
        </w:rPr>
        <w:t xml:space="preserve">then we find  </w:t>
      </w:r>
      <w:r w:rsidR="003D39DD" w:rsidRPr="007F0438">
        <w:rPr>
          <w:color w:val="000000"/>
        </w:rPr>
        <w:t>4w(1-w) = 1-z</w:t>
      </w:r>
      <w:r w:rsidR="003D39DD" w:rsidRPr="007F0438">
        <w:rPr>
          <w:rStyle w:val="superscript"/>
          <w:color w:val="000000"/>
        </w:rPr>
        <w:t>2</w:t>
      </w:r>
      <w:r w:rsidR="00D61623" w:rsidRPr="007F0438">
        <w:rPr>
          <w:color w:val="000000"/>
        </w:rPr>
        <w:t>. So rewrite the above as</w:t>
      </w:r>
    </w:p>
    <w:p w14:paraId="269600EA" w14:textId="77777777" w:rsidR="003D39DD" w:rsidRPr="007F0438" w:rsidRDefault="003D39DD" w:rsidP="00E260ED">
      <w:pPr>
        <w:rPr>
          <w:color w:val="000000"/>
        </w:rPr>
      </w:pPr>
    </w:p>
    <w:p w14:paraId="63ADE2D4" w14:textId="77777777" w:rsidR="003D39DD" w:rsidRPr="007F0438" w:rsidRDefault="003D39DD" w:rsidP="00E260ED">
      <w:pPr>
        <w:rPr>
          <w:color w:val="000000"/>
        </w:rPr>
      </w:pPr>
      <w:r w:rsidRPr="007F0438">
        <w:rPr>
          <w:color w:val="000000"/>
        </w:rPr>
        <w:tab/>
      </w:r>
      <w:r w:rsidR="008953DB" w:rsidRPr="007F0438">
        <w:rPr>
          <w:color w:val="000000"/>
        </w:rPr>
        <w:t>F(2a,2b; a+b+1/2; (z+1)/2)   =</w:t>
      </w:r>
      <w:r w:rsidR="005F524D" w:rsidRPr="007F0438">
        <w:rPr>
          <w:color w:val="000000"/>
        </w:rPr>
        <w:t xml:space="preserve"> </w:t>
      </w:r>
      <w:r w:rsidR="00C64731" w:rsidRPr="007F0438">
        <w:rPr>
          <w:color w:val="000000"/>
        </w:rPr>
        <w:t xml:space="preserve"> </w:t>
      </w:r>
      <w:r w:rsidRPr="007F0438">
        <w:rPr>
          <w:color w:val="000000"/>
        </w:rPr>
        <w:t>F(a,b;a+b+1/2; 1-z</w:t>
      </w:r>
      <w:r w:rsidRPr="007F0438">
        <w:rPr>
          <w:rStyle w:val="superscript"/>
          <w:color w:val="000000"/>
        </w:rPr>
        <w:t>2</w:t>
      </w:r>
      <w:r w:rsidR="008953DB" w:rsidRPr="007F0438">
        <w:rPr>
          <w:color w:val="000000"/>
        </w:rPr>
        <w:t>)</w:t>
      </w:r>
      <w:r w:rsidR="00137D14" w:rsidRPr="007F0438">
        <w:rPr>
          <w:color w:val="000000"/>
        </w:rPr>
        <w:tab/>
      </w:r>
      <w:r w:rsidR="00137D14" w:rsidRPr="007F0438">
        <w:rPr>
          <w:color w:val="000000"/>
        </w:rPr>
        <w:tab/>
      </w:r>
      <w:r w:rsidR="00AA6241" w:rsidRPr="007F0438">
        <w:rPr>
          <w:color w:val="000000"/>
        </w:rPr>
        <w:tab/>
      </w:r>
      <w:r w:rsidR="007F0438" w:rsidRPr="007F0438">
        <w:rPr>
          <w:color w:val="000000"/>
        </w:rPr>
        <w:t>Re(z) ≤ 1 only</w:t>
      </w:r>
      <w:r w:rsidR="008F614C">
        <w:rPr>
          <w:color w:val="000000"/>
        </w:rPr>
        <w:tab/>
      </w:r>
      <w:r w:rsidR="00AA6241" w:rsidRPr="007F0438">
        <w:rPr>
          <w:color w:val="000000"/>
        </w:rPr>
        <w:tab/>
      </w:r>
      <w:r w:rsidR="00137D14" w:rsidRPr="007F0438">
        <w:rPr>
          <w:color w:val="000000"/>
        </w:rPr>
        <w:t>(*)</w:t>
      </w:r>
    </w:p>
    <w:p w14:paraId="20E3C658" w14:textId="77777777" w:rsidR="00511272" w:rsidRPr="007F0438" w:rsidRDefault="00511272" w:rsidP="00E260ED">
      <w:pPr>
        <w:rPr>
          <w:color w:val="000000"/>
        </w:rPr>
      </w:pPr>
    </w:p>
    <w:p w14:paraId="5D3CE3F3" w14:textId="77777777" w:rsidR="00511272" w:rsidRPr="007F0438" w:rsidRDefault="00511272" w:rsidP="00E260ED">
      <w:pPr>
        <w:rPr>
          <w:color w:val="000000"/>
        </w:rPr>
      </w:pPr>
      <w:r w:rsidRPr="007F0438">
        <w:rPr>
          <w:color w:val="000000"/>
        </w:rPr>
        <w:t xml:space="preserve">The LHS has convergence in r=2 disk centered at z = -1. The RHS converges inside the following shape: </w:t>
      </w:r>
    </w:p>
    <w:p w14:paraId="0401D425" w14:textId="77777777" w:rsidR="00511272" w:rsidRPr="007F0438" w:rsidRDefault="00511272" w:rsidP="00E260ED">
      <w:pPr>
        <w:rPr>
          <w:color w:val="000000"/>
        </w:rPr>
      </w:pPr>
    </w:p>
    <w:p w14:paraId="55345460" w14:textId="77777777" w:rsidR="00511272" w:rsidRPr="007F0438" w:rsidRDefault="00511272" w:rsidP="00E260ED">
      <w:pPr>
        <w:rPr>
          <w:color w:val="000000"/>
        </w:rPr>
      </w:pPr>
      <w:r w:rsidRPr="007F0438">
        <w:rPr>
          <w:color w:val="000000"/>
        </w:rPr>
        <w:pict>
          <v:shape id="_x0000_i1028" type="#_x0000_t75" style="width:204.75pt;height:80.25pt">
            <v:imagedata r:id="rId11" o:title=""/>
          </v:shape>
        </w:pict>
      </w:r>
    </w:p>
    <w:p w14:paraId="5395C4E9" w14:textId="77777777" w:rsidR="00E839E9" w:rsidRDefault="00E839E9" w:rsidP="00E260ED"/>
    <w:p w14:paraId="33AFF6E9" w14:textId="77777777" w:rsidR="00C14E7A" w:rsidRPr="00511272" w:rsidRDefault="00E839E9" w:rsidP="00E260ED">
      <w:r>
        <w:t xml:space="preserve">If we take the top lazy-8 curve and shift it to the left 1/2 unit and then scale it up by 2, we get the lower lazy-8 curve. Not surprisingly , </w:t>
      </w:r>
      <w:r w:rsidR="00C14E7A">
        <w:t>Maple says the two sides agree only in</w:t>
      </w:r>
      <w:r>
        <w:t xml:space="preserve"> the left </w:t>
      </w:r>
      <w:r w:rsidR="007F0438">
        <w:t>lobe</w:t>
      </w:r>
      <w:r>
        <w:t xml:space="preserve">, which is to say, only when z &lt; 0 !!!! </w:t>
      </w:r>
      <w:r w:rsidR="00B4716C">
        <w:t xml:space="preserve"> Another big </w:t>
      </w:r>
      <w:r w:rsidR="0069511F">
        <w:t>caution</w:t>
      </w:r>
      <w:r w:rsidR="00B4716C">
        <w:t xml:space="preserve"> signal saying "pay attention to this fact". In fact, Maple says we get agreement for any z such that Re(z) ≤0. </w:t>
      </w:r>
      <w:r w:rsidR="007F0438">
        <w:t xml:space="preserve">So I have added that to the equation above. [ And there is no agreement when Re(z) &gt; 0 ]. </w:t>
      </w:r>
    </w:p>
    <w:p w14:paraId="00A02170" w14:textId="77777777" w:rsidR="008953DB" w:rsidRDefault="008953DB" w:rsidP="00E260ED"/>
    <w:p w14:paraId="1A2F8288" w14:textId="77777777" w:rsidR="005F524D" w:rsidRDefault="003D39DD" w:rsidP="00E260ED">
      <w:r>
        <w:t xml:space="preserve">The </w:t>
      </w:r>
      <w:r w:rsidR="008953DB">
        <w:t>L</w:t>
      </w:r>
      <w:r>
        <w:t>HS</w:t>
      </w:r>
      <w:r w:rsidR="00B4716C">
        <w:t xml:space="preserve"> of (*)</w:t>
      </w:r>
      <w:r>
        <w:t xml:space="preserve"> is a solution of the HG ODE in variable ξ = (z+1)/2 with the given </w:t>
      </w:r>
      <w:r w:rsidR="007F0688">
        <w:t>A</w:t>
      </w:r>
      <w:r>
        <w:t>,</w:t>
      </w:r>
      <w:r w:rsidR="007F0688">
        <w:t>B</w:t>
      </w:r>
      <w:r>
        <w:t>,</w:t>
      </w:r>
      <w:r w:rsidR="007F0688">
        <w:t>C</w:t>
      </w:r>
      <w:r>
        <w:t xml:space="preserve"> values. Thus, so is the </w:t>
      </w:r>
      <w:r w:rsidR="008953DB">
        <w:t>R</w:t>
      </w:r>
      <w:r>
        <w:t xml:space="preserve">HS. </w:t>
      </w:r>
      <w:r w:rsidR="005F524D">
        <w:t>We now want to</w:t>
      </w:r>
      <w:r>
        <w:t xml:space="preserve"> break the </w:t>
      </w:r>
      <w:r w:rsidR="008953DB">
        <w:t>R</w:t>
      </w:r>
      <w:r>
        <w:t xml:space="preserve">HS into two terms using our </w:t>
      </w:r>
      <w:r w:rsidR="008953DB">
        <w:t>"126" Kummer formula  [ which also appears as p 108 (1)</w:t>
      </w:r>
      <w:r w:rsidR="005F524D">
        <w:t xml:space="preserve"> ]</w:t>
      </w:r>
      <w:r w:rsidR="00B376CE">
        <w:t>. So let</w:t>
      </w:r>
      <w:r w:rsidR="00352D32">
        <w:t>'</w:t>
      </w:r>
      <w:r w:rsidR="00B376CE">
        <w:t>s define ψ = 1-z</w:t>
      </w:r>
      <w:r w:rsidR="00B376CE">
        <w:rPr>
          <w:rStyle w:val="superscript"/>
        </w:rPr>
        <w:t>2</w:t>
      </w:r>
      <w:r w:rsidR="00B376CE">
        <w:t xml:space="preserve"> for the moment, and write p 108 (1) this way</w:t>
      </w:r>
    </w:p>
    <w:p w14:paraId="2BAF61C4" w14:textId="77777777" w:rsidR="005F524D" w:rsidRDefault="005F524D" w:rsidP="00E260ED"/>
    <w:p w14:paraId="024670B0" w14:textId="77777777" w:rsidR="00B376CE" w:rsidRPr="007F0438" w:rsidRDefault="005F524D" w:rsidP="00E260ED">
      <w:pPr>
        <w:rPr>
          <w:color w:val="000000"/>
        </w:rPr>
      </w:pPr>
      <w:r w:rsidRPr="007F0438">
        <w:rPr>
          <w:color w:val="000000"/>
        </w:rPr>
        <w:tab/>
        <w:t xml:space="preserve"> F(a,b;</w:t>
      </w:r>
      <w:r w:rsidR="00B376CE" w:rsidRPr="007F0438">
        <w:rPr>
          <w:color w:val="000000"/>
        </w:rPr>
        <w:t>C</w:t>
      </w:r>
      <w:r w:rsidRPr="007F0438">
        <w:rPr>
          <w:color w:val="000000"/>
        </w:rPr>
        <w:t xml:space="preserve">; </w:t>
      </w:r>
      <w:r w:rsidR="00B376CE" w:rsidRPr="007F0438">
        <w:rPr>
          <w:color w:val="000000"/>
        </w:rPr>
        <w:t>ψ</w:t>
      </w:r>
      <w:r w:rsidRPr="007F0438">
        <w:rPr>
          <w:color w:val="000000"/>
        </w:rPr>
        <w:t xml:space="preserve">)  =   [ </w:t>
      </w:r>
      <w:r w:rsidR="00417E13" w:rsidRPr="007F0438">
        <w:rPr>
          <w:color w:val="000000"/>
        </w:rPr>
        <w:t>Γ(C) Γ(C-a-b)/ Γ(C-a) Γ(C-b)</w:t>
      </w:r>
      <w:r w:rsidRPr="007F0438">
        <w:rPr>
          <w:color w:val="000000"/>
        </w:rPr>
        <w:t>]</w:t>
      </w:r>
      <w:r w:rsidR="0069511F">
        <w:rPr>
          <w:color w:val="000000"/>
        </w:rPr>
        <w:t xml:space="preserve">         </w:t>
      </w:r>
      <w:r w:rsidRPr="007F0438">
        <w:rPr>
          <w:color w:val="000000"/>
        </w:rPr>
        <w:t xml:space="preserve"> </w:t>
      </w:r>
      <w:r w:rsidR="0069511F">
        <w:rPr>
          <w:color w:val="000000"/>
        </w:rPr>
        <w:t xml:space="preserve">          </w:t>
      </w:r>
      <w:r w:rsidRPr="007F0438">
        <w:rPr>
          <w:color w:val="000000"/>
        </w:rPr>
        <w:t>F(a,b; a</w:t>
      </w:r>
      <w:r w:rsidR="00B376CE" w:rsidRPr="007F0438">
        <w:rPr>
          <w:color w:val="000000"/>
        </w:rPr>
        <w:t>+</w:t>
      </w:r>
      <w:r w:rsidRPr="007F0438">
        <w:rPr>
          <w:color w:val="000000"/>
        </w:rPr>
        <w:t>b-</w:t>
      </w:r>
      <w:r w:rsidR="00B376CE" w:rsidRPr="007F0438">
        <w:rPr>
          <w:color w:val="000000"/>
        </w:rPr>
        <w:t>C</w:t>
      </w:r>
      <w:r w:rsidRPr="007F0438">
        <w:rPr>
          <w:color w:val="000000"/>
        </w:rPr>
        <w:t>+1; 1-</w:t>
      </w:r>
      <w:r w:rsidR="00B376CE" w:rsidRPr="007F0438">
        <w:rPr>
          <w:color w:val="000000"/>
        </w:rPr>
        <w:t xml:space="preserve"> ψ</w:t>
      </w:r>
      <w:r w:rsidRPr="007F0438">
        <w:rPr>
          <w:color w:val="000000"/>
        </w:rPr>
        <w:t xml:space="preserve"> ) </w:t>
      </w:r>
      <w:r w:rsidR="00B376CE" w:rsidRPr="007F0438">
        <w:rPr>
          <w:color w:val="000000"/>
        </w:rPr>
        <w:tab/>
      </w:r>
      <w:r w:rsidR="00B376CE" w:rsidRPr="007F0438">
        <w:rPr>
          <w:color w:val="000000"/>
        </w:rPr>
        <w:tab/>
      </w:r>
    </w:p>
    <w:p w14:paraId="635DCEEA" w14:textId="77777777" w:rsidR="00B376CE" w:rsidRDefault="00AA6241" w:rsidP="00E260ED">
      <w:pPr>
        <w:rPr>
          <w:color w:val="000000"/>
        </w:rPr>
      </w:pPr>
      <w:r w:rsidRPr="007F0438">
        <w:rPr>
          <w:color w:val="000000"/>
        </w:rPr>
        <w:tab/>
      </w:r>
      <w:r w:rsidR="00B376CE" w:rsidRPr="007F0438">
        <w:rPr>
          <w:color w:val="000000"/>
        </w:rPr>
        <w:tab/>
      </w:r>
      <w:r w:rsidR="00B376CE" w:rsidRPr="007F0438">
        <w:rPr>
          <w:color w:val="000000"/>
        </w:rPr>
        <w:tab/>
        <w:t xml:space="preserve">    + [</w:t>
      </w:r>
      <w:r w:rsidR="00417E13" w:rsidRPr="007F0438">
        <w:rPr>
          <w:color w:val="000000"/>
        </w:rPr>
        <w:t>Γ(C) Γ(a+b-C)/ Γ(a) Γ(b)</w:t>
      </w:r>
      <w:r w:rsidR="00B376CE" w:rsidRPr="007F0438">
        <w:rPr>
          <w:color w:val="000000"/>
        </w:rPr>
        <w:t>]</w:t>
      </w:r>
      <w:r w:rsidR="0069511F">
        <w:rPr>
          <w:color w:val="000000"/>
        </w:rPr>
        <w:t xml:space="preserve">        </w:t>
      </w:r>
      <w:r w:rsidR="00B376CE" w:rsidRPr="007F0438">
        <w:rPr>
          <w:color w:val="000000"/>
        </w:rPr>
        <w:t>(1-ψ)</w:t>
      </w:r>
      <w:r w:rsidR="00137D14" w:rsidRPr="007F0438">
        <w:rPr>
          <w:rStyle w:val="superscript"/>
          <w:color w:val="000000"/>
        </w:rPr>
        <w:t>C-a-b</w:t>
      </w:r>
      <w:r w:rsidR="0069511F">
        <w:rPr>
          <w:rStyle w:val="superscript"/>
          <w:color w:val="000000"/>
        </w:rPr>
        <w:t xml:space="preserve">  </w:t>
      </w:r>
      <w:r w:rsidR="00B376CE" w:rsidRPr="007F0438">
        <w:rPr>
          <w:color w:val="000000"/>
        </w:rPr>
        <w:t>F(C-a,C-b; C-a-b+1; 1- ψ )</w:t>
      </w:r>
    </w:p>
    <w:p w14:paraId="20D7C755" w14:textId="77777777" w:rsidR="00C167B8" w:rsidRDefault="00C167B8" w:rsidP="00E260ED">
      <w:pPr>
        <w:rPr>
          <w:color w:val="000000"/>
        </w:rPr>
      </w:pPr>
    </w:p>
    <w:p w14:paraId="1106D249" w14:textId="77777777" w:rsidR="00C167B8" w:rsidRDefault="00C167B8" w:rsidP="00E260ED">
      <w:pPr>
        <w:rPr>
          <w:color w:val="000000"/>
        </w:rPr>
      </w:pPr>
      <w:r>
        <w:rPr>
          <w:color w:val="000000"/>
        </w:rPr>
        <w:t xml:space="preserve">I think the above result is valid for all ψ in the ψ-plane. I have it entered in Maple and cannot find any place where it is not true. </w:t>
      </w:r>
      <w:r w:rsidR="006736A5">
        <w:rPr>
          <w:color w:val="000000"/>
        </w:rPr>
        <w:t xml:space="preserve">Let's take it very slowly now. For the next step, replace C = a+b+1/2 since this is what we have on the RHS of (*) above (wait to see why). We will need these computations, </w:t>
      </w:r>
    </w:p>
    <w:p w14:paraId="4DBDFC28" w14:textId="77777777" w:rsidR="006736A5" w:rsidRDefault="006736A5" w:rsidP="00E260ED">
      <w:pPr>
        <w:rPr>
          <w:color w:val="000000"/>
        </w:rPr>
      </w:pPr>
    </w:p>
    <w:p w14:paraId="0C7F68DF" w14:textId="77777777" w:rsidR="006736A5" w:rsidRPr="007F0438" w:rsidRDefault="006736A5" w:rsidP="006736A5">
      <w:pPr>
        <w:rPr>
          <w:color w:val="000000"/>
        </w:rPr>
      </w:pPr>
      <w:r w:rsidRPr="007F0438">
        <w:rPr>
          <w:color w:val="000000"/>
        </w:rPr>
        <w:tab/>
        <w:t>C -a-b = a+b+1/2 - a - b  = 1/2</w:t>
      </w:r>
      <w:r w:rsidRPr="007F0438">
        <w:rPr>
          <w:color w:val="000000"/>
        </w:rPr>
        <w:tab/>
      </w:r>
      <w:r w:rsidRPr="007F0438">
        <w:rPr>
          <w:color w:val="000000"/>
        </w:rPr>
        <w:tab/>
        <w:t>a+b-C+1 = -[ C -a-b] + 1  = -[1/2] + 1 = 1/2</w:t>
      </w:r>
    </w:p>
    <w:p w14:paraId="0EE6DA6D" w14:textId="77777777" w:rsidR="006736A5" w:rsidRPr="007F0438" w:rsidRDefault="006736A5" w:rsidP="006736A5">
      <w:pPr>
        <w:rPr>
          <w:color w:val="000000"/>
        </w:rPr>
      </w:pPr>
      <w:r w:rsidRPr="007F0438">
        <w:rPr>
          <w:color w:val="000000"/>
        </w:rPr>
        <w:tab/>
        <w:t>C-a = a+b+1/2 - a = b+1/2</w:t>
      </w:r>
      <w:r w:rsidRPr="007F0438">
        <w:rPr>
          <w:color w:val="000000"/>
        </w:rPr>
        <w:tab/>
      </w:r>
      <w:r w:rsidRPr="007F0438">
        <w:rPr>
          <w:color w:val="000000"/>
        </w:rPr>
        <w:tab/>
      </w:r>
      <w:r w:rsidRPr="007F0438">
        <w:rPr>
          <w:color w:val="000000"/>
        </w:rPr>
        <w:tab/>
        <w:t>C-b = a+1/2</w:t>
      </w:r>
    </w:p>
    <w:p w14:paraId="49564FE7" w14:textId="77777777" w:rsidR="006736A5" w:rsidRDefault="006736A5" w:rsidP="00E260ED">
      <w:pPr>
        <w:rPr>
          <w:color w:val="000000"/>
        </w:rPr>
      </w:pPr>
    </w:p>
    <w:p w14:paraId="0F4435A0" w14:textId="77777777" w:rsidR="006736A5" w:rsidRDefault="006736A5" w:rsidP="00E260ED">
      <w:pPr>
        <w:rPr>
          <w:color w:val="000000"/>
        </w:rPr>
      </w:pPr>
      <w:r>
        <w:rPr>
          <w:color w:val="000000"/>
        </w:rPr>
        <w:t>and then we have</w:t>
      </w:r>
    </w:p>
    <w:p w14:paraId="46C9F365" w14:textId="77777777" w:rsidR="006736A5" w:rsidRDefault="006736A5" w:rsidP="00E260ED">
      <w:pPr>
        <w:rPr>
          <w:color w:val="000000"/>
        </w:rPr>
      </w:pPr>
    </w:p>
    <w:p w14:paraId="4C8B5357" w14:textId="77777777" w:rsidR="006736A5" w:rsidRPr="007F0438" w:rsidRDefault="006736A5" w:rsidP="006736A5">
      <w:pPr>
        <w:rPr>
          <w:color w:val="000000"/>
        </w:rPr>
      </w:pPr>
      <w:r w:rsidRPr="007F0438">
        <w:rPr>
          <w:color w:val="000000"/>
        </w:rPr>
        <w:t xml:space="preserve"> F(a,b; a+b+1/2;</w:t>
      </w:r>
      <w:r w:rsidRPr="006736A5">
        <w:rPr>
          <w:color w:val="000000"/>
        </w:rPr>
        <w:t xml:space="preserve"> </w:t>
      </w:r>
      <w:r w:rsidRPr="007F0438">
        <w:rPr>
          <w:color w:val="000000"/>
        </w:rPr>
        <w:t xml:space="preserve">ψ)  =  [ Γ(a+b+1/2) Γ(1/2)/ Γ(b+1/2) Γ(a+1/2)] </w:t>
      </w:r>
      <w:r>
        <w:rPr>
          <w:color w:val="000000"/>
        </w:rPr>
        <w:t xml:space="preserve">                 </w:t>
      </w:r>
      <w:r w:rsidRPr="007F0438">
        <w:rPr>
          <w:color w:val="000000"/>
        </w:rPr>
        <w:t xml:space="preserve">F(a,b; 1/2; </w:t>
      </w:r>
      <w:r>
        <w:rPr>
          <w:color w:val="000000"/>
        </w:rPr>
        <w:t>1-ψ</w:t>
      </w:r>
      <w:r w:rsidRPr="007F0438">
        <w:rPr>
          <w:color w:val="000000"/>
        </w:rPr>
        <w:t xml:space="preserve"> )  </w:t>
      </w:r>
      <w:r w:rsidR="00593912">
        <w:rPr>
          <w:color w:val="000000"/>
        </w:rPr>
        <w:tab/>
        <w:t>(1)</w:t>
      </w:r>
    </w:p>
    <w:p w14:paraId="18090ECB" w14:textId="77777777" w:rsidR="006736A5" w:rsidRDefault="006736A5" w:rsidP="006736A5">
      <w:r w:rsidRPr="007F0438">
        <w:rPr>
          <w:color w:val="000000"/>
        </w:rPr>
        <w:tab/>
      </w:r>
      <w:r w:rsidRPr="007F0438">
        <w:rPr>
          <w:color w:val="000000"/>
        </w:rPr>
        <w:tab/>
      </w:r>
      <w:r w:rsidRPr="007F0438">
        <w:rPr>
          <w:color w:val="000000"/>
        </w:rPr>
        <w:tab/>
        <w:t xml:space="preserve">   </w:t>
      </w:r>
      <w:r>
        <w:rPr>
          <w:color w:val="000000"/>
        </w:rPr>
        <w:t xml:space="preserve">    </w:t>
      </w:r>
      <w:r w:rsidRPr="007F0438">
        <w:rPr>
          <w:color w:val="000000"/>
        </w:rPr>
        <w:t xml:space="preserve">+  [Γ(a+b+1/2) Γ(-1/2)/ Γ(a) Γ(b)] </w:t>
      </w:r>
      <w:r>
        <w:rPr>
          <w:color w:val="000000"/>
        </w:rPr>
        <w:t xml:space="preserve">             </w:t>
      </w:r>
      <w:r w:rsidRPr="007F0438">
        <w:rPr>
          <w:color w:val="000000"/>
        </w:rPr>
        <w:t>(1-ψ)</w:t>
      </w:r>
      <w:r w:rsidRPr="007F0438">
        <w:rPr>
          <w:rStyle w:val="superscript"/>
          <w:color w:val="000000"/>
        </w:rPr>
        <w:t>1/2</w:t>
      </w:r>
      <w:r>
        <w:rPr>
          <w:rStyle w:val="superscript"/>
          <w:color w:val="000000"/>
        </w:rPr>
        <w:t xml:space="preserve">   </w:t>
      </w:r>
      <w:r w:rsidRPr="007F0438">
        <w:rPr>
          <w:color w:val="000000"/>
        </w:rPr>
        <w:t>F(b+1/2, a+1/2; 3/2;</w:t>
      </w:r>
      <w:r>
        <w:rPr>
          <w:color w:val="000000"/>
        </w:rPr>
        <w:t>1-ψ</w:t>
      </w:r>
      <w:r w:rsidRPr="007F0438">
        <w:rPr>
          <w:color w:val="000000"/>
        </w:rPr>
        <w:t xml:space="preserve"> )</w:t>
      </w:r>
    </w:p>
    <w:p w14:paraId="2E894196" w14:textId="77777777" w:rsidR="00396BB2" w:rsidRDefault="00396BB2" w:rsidP="006736A5"/>
    <w:p w14:paraId="62A5E80A" w14:textId="77777777" w:rsidR="00396BB2" w:rsidRDefault="00396BB2" w:rsidP="006736A5">
      <w:r>
        <w:t xml:space="preserve">Again, Maple probing suggests this is valid for any value of ψ. This is what we would expect of any of the linear Kummer relations. </w:t>
      </w:r>
    </w:p>
    <w:p w14:paraId="11C3AB97" w14:textId="77777777" w:rsidR="008F614C" w:rsidRDefault="00396BB2" w:rsidP="006736A5">
      <w:r>
        <w:tab/>
        <w:t>In the next step we want to replace ψ by ψ=1-z</w:t>
      </w:r>
      <w:r>
        <w:rPr>
          <w:rStyle w:val="superscript"/>
        </w:rPr>
        <w:t>2</w:t>
      </w:r>
      <w:r w:rsidR="00282713">
        <w:t xml:space="preserve"> which means 1-ψ = z</w:t>
      </w:r>
      <w:r w:rsidR="00282713">
        <w:rPr>
          <w:rStyle w:val="superscript"/>
        </w:rPr>
        <w:t>2</w:t>
      </w:r>
      <w:r w:rsidR="00282713">
        <w:t xml:space="preserve">. </w:t>
      </w:r>
      <w:r w:rsidR="000854CB">
        <w:t xml:space="preserve"> Now comes the tricky part. Consider the function z = (1-ψ)</w:t>
      </w:r>
      <w:r w:rsidR="000854CB">
        <w:rPr>
          <w:rStyle w:val="superscript"/>
        </w:rPr>
        <w:t>1/2</w:t>
      </w:r>
      <w:r w:rsidR="000854CB">
        <w:t xml:space="preserve">. </w:t>
      </w:r>
      <w:r w:rsidR="008F614C">
        <w:t xml:space="preserve">Here are the complex planes: </w:t>
      </w:r>
    </w:p>
    <w:p w14:paraId="1A9A7F2C" w14:textId="77777777" w:rsidR="008F614C" w:rsidRDefault="00CF4EF3" w:rsidP="006736A5">
      <w:r>
        <w:pict>
          <v:shape id="_x0000_i1029" type="#_x0000_t75" style="width:468pt;height:94.5pt">
            <v:imagedata r:id="rId12" o:title=""/>
          </v:shape>
        </w:pict>
      </w:r>
    </w:p>
    <w:p w14:paraId="340D811E" w14:textId="77777777" w:rsidR="00286EC7" w:rsidRPr="00286EC7" w:rsidRDefault="008F614C" w:rsidP="006736A5">
      <w:pPr>
        <w:rPr>
          <w:rStyle w:val="superscript"/>
        </w:rPr>
      </w:pPr>
      <w:r>
        <w:t xml:space="preserve">We know there are two sheets in the ψ plane.  </w:t>
      </w:r>
      <w:r w:rsidRPr="008F614C">
        <w:rPr>
          <w:i/>
        </w:rPr>
        <w:t>Normally</w:t>
      </w:r>
      <w:r>
        <w:t xml:space="preserve"> we pick as the sheet of interest the one which makes z be real and </w:t>
      </w:r>
      <w:r w:rsidRPr="005443E8">
        <w:rPr>
          <w:i/>
        </w:rPr>
        <w:t>positive</w:t>
      </w:r>
      <w:r>
        <w:t xml:space="preserve"> when ψ is to the left of the branchy point</w:t>
      </w:r>
      <w:r w:rsidR="005443E8">
        <w:t xml:space="preserve"> (black dots</w:t>
      </w:r>
      <w:r w:rsidR="00CF4EF3">
        <w:t xml:space="preserve"> on real axes</w:t>
      </w:r>
      <w:r w:rsidR="005443E8">
        <w:t>)</w:t>
      </w:r>
      <w:r>
        <w:t xml:space="preserve">. </w:t>
      </w:r>
      <w:r w:rsidR="00B56F6E">
        <w:t>If we take real positive values for z</w:t>
      </w:r>
      <w:r w:rsidR="00B56F6E">
        <w:rPr>
          <w:rStyle w:val="superscript"/>
        </w:rPr>
        <w:t>2</w:t>
      </w:r>
      <w:r w:rsidR="00B56F6E">
        <w:t>, we will certainly have ψ = 1-z</w:t>
      </w:r>
      <w:r w:rsidR="00B56F6E">
        <w:rPr>
          <w:rStyle w:val="superscript"/>
        </w:rPr>
        <w:t>2</w:t>
      </w:r>
      <w:r w:rsidR="00B56F6E">
        <w:t xml:space="preserve"> being on the real axis to the left of the branch point shown. </w:t>
      </w:r>
      <w:r w:rsidR="00286EC7">
        <w:t xml:space="preserve">So, if </w:t>
      </w:r>
      <w:r w:rsidR="00B56F6E">
        <w:t>we take the "normal" sheet of z = (1-ψ)</w:t>
      </w:r>
      <w:r w:rsidR="00B56F6E">
        <w:rPr>
          <w:rStyle w:val="superscript"/>
        </w:rPr>
        <w:t>1/2</w:t>
      </w:r>
      <w:r w:rsidR="00B56F6E">
        <w:t xml:space="preserve">, </w:t>
      </w:r>
      <w:r w:rsidR="00286EC7">
        <w:t xml:space="preserve">we will obtain positive real z values when ψ wanders around to the left of the branch point. In fact, as ψ wanders over the entire ψ plane, meaning that angle θ will range from -π to π in the left picture, angle θ/2 will range from -π/2 to π/2 in the right picture, which means that for all ψ, we will get some z with Re(z) &gt; 0, if we choose this normal branch. </w:t>
      </w:r>
    </w:p>
    <w:p w14:paraId="051F3657" w14:textId="77777777" w:rsidR="008F614C" w:rsidRDefault="00286EC7" w:rsidP="006736A5">
      <w:r>
        <w:tab/>
      </w:r>
      <w:r w:rsidR="00B56F6E" w:rsidRPr="003D3AEB">
        <w:rPr>
          <w:i/>
        </w:rPr>
        <w:t>However</w:t>
      </w:r>
      <w:r w:rsidR="00B56F6E">
        <w:t xml:space="preserve">, in equation (*) above, we know we only have equality for </w:t>
      </w:r>
      <w:r w:rsidR="003D3AEB">
        <w:t>Re(z) ≤ 0</w:t>
      </w:r>
      <w:r w:rsidR="00B56F6E">
        <w:t xml:space="preserve">!  Since we are about to use (*) in our next step, we therefore must take the </w:t>
      </w:r>
      <w:r w:rsidR="00B56F6E" w:rsidRPr="00593912">
        <w:rPr>
          <w:i/>
        </w:rPr>
        <w:t>other</w:t>
      </w:r>
      <w:r w:rsidR="00B56F6E">
        <w:t xml:space="preserve"> branch of z = (1-ψ)</w:t>
      </w:r>
      <w:r w:rsidR="00B56F6E">
        <w:rPr>
          <w:rStyle w:val="superscript"/>
        </w:rPr>
        <w:t>1/2</w:t>
      </w:r>
      <w:r w:rsidR="005443E8">
        <w:t xml:space="preserve"> which means z has negative real values for ψ to the left of the branch point. We write this as z = - (1-ψ)</w:t>
      </w:r>
      <w:r w:rsidR="005443E8">
        <w:rPr>
          <w:rStyle w:val="superscript"/>
        </w:rPr>
        <w:t>1/2</w:t>
      </w:r>
      <w:r w:rsidR="005443E8">
        <w:t xml:space="preserve"> so that a program like Maple will then evaluate this thing as a negative real number for example when ψ = 0. </w:t>
      </w:r>
    </w:p>
    <w:p w14:paraId="1974644D" w14:textId="77777777" w:rsidR="00593912" w:rsidRDefault="00593912" w:rsidP="006736A5">
      <w:r>
        <w:tab/>
        <w:t>So the upshot is this.  Equation (1) above is valid for all ψ in the ψ plane. We then change variables from ψ to z = - (1-ψ)</w:t>
      </w:r>
      <w:r>
        <w:rPr>
          <w:rStyle w:val="superscript"/>
        </w:rPr>
        <w:t>1/2</w:t>
      </w:r>
      <w:r>
        <w:t xml:space="preserve"> as just described. We then have ψ = 1-z</w:t>
      </w:r>
      <w:r>
        <w:rPr>
          <w:rStyle w:val="superscript"/>
        </w:rPr>
        <w:t>2</w:t>
      </w:r>
      <w:r>
        <w:t xml:space="preserve"> on the left of (1), and 1-ψ = z</w:t>
      </w:r>
      <w:r>
        <w:rPr>
          <w:rStyle w:val="superscript"/>
        </w:rPr>
        <w:t>2</w:t>
      </w:r>
      <w:r>
        <w:t xml:space="preserve"> on the right, and our result is this: </w:t>
      </w:r>
    </w:p>
    <w:p w14:paraId="21389665" w14:textId="77777777" w:rsidR="00593912" w:rsidRDefault="00593912" w:rsidP="006736A5"/>
    <w:p w14:paraId="12EE71EB" w14:textId="77777777" w:rsidR="00593912" w:rsidRPr="007F0438" w:rsidRDefault="00593912" w:rsidP="00593912">
      <w:pPr>
        <w:rPr>
          <w:color w:val="000000"/>
        </w:rPr>
      </w:pPr>
      <w:r w:rsidRPr="007F0438">
        <w:rPr>
          <w:color w:val="000000"/>
        </w:rPr>
        <w:t>F(a,b; a+b+1/2;</w:t>
      </w:r>
      <w:r w:rsidRPr="006736A5">
        <w:rPr>
          <w:color w:val="000000"/>
        </w:rPr>
        <w:t xml:space="preserve"> </w:t>
      </w:r>
      <w:r w:rsidRPr="007F0438">
        <w:rPr>
          <w:color w:val="000000"/>
        </w:rPr>
        <w:t>1-z</w:t>
      </w:r>
      <w:r w:rsidRPr="007F0438">
        <w:rPr>
          <w:rStyle w:val="superscript"/>
          <w:color w:val="000000"/>
        </w:rPr>
        <w:t>2</w:t>
      </w:r>
      <w:r w:rsidRPr="007F0438">
        <w:rPr>
          <w:color w:val="000000"/>
        </w:rPr>
        <w:t xml:space="preserve">)  =  [ Γ(a+b+1/2) Γ(1/2)/ Γ(b+1/2) Γ(a+1/2)] </w:t>
      </w:r>
      <w:r w:rsidR="00AF2633">
        <w:rPr>
          <w:color w:val="000000"/>
        </w:rPr>
        <w:t xml:space="preserve">             </w:t>
      </w:r>
      <w:r w:rsidRPr="007F0438">
        <w:rPr>
          <w:color w:val="000000"/>
        </w:rPr>
        <w:t xml:space="preserve">F(a,b; 1/2; </w:t>
      </w:r>
      <w:r w:rsidR="00AF2633">
        <w:t>z</w:t>
      </w:r>
      <w:r w:rsidR="00AF2633">
        <w:rPr>
          <w:rStyle w:val="superscript"/>
        </w:rPr>
        <w:t>2</w:t>
      </w:r>
      <w:r w:rsidRPr="007F0438">
        <w:rPr>
          <w:color w:val="000000"/>
        </w:rPr>
        <w:t xml:space="preserve"> )  </w:t>
      </w:r>
      <w:r>
        <w:rPr>
          <w:color w:val="000000"/>
        </w:rPr>
        <w:tab/>
      </w:r>
      <w:r w:rsidR="00AF2633">
        <w:rPr>
          <w:color w:val="000000"/>
        </w:rPr>
        <w:t xml:space="preserve"> </w:t>
      </w:r>
      <w:r>
        <w:rPr>
          <w:color w:val="000000"/>
        </w:rPr>
        <w:t>(</w:t>
      </w:r>
      <w:r w:rsidR="00AF2633">
        <w:rPr>
          <w:color w:val="000000"/>
        </w:rPr>
        <w:t>2</w:t>
      </w:r>
      <w:r>
        <w:rPr>
          <w:color w:val="000000"/>
        </w:rPr>
        <w:t>)</w:t>
      </w:r>
    </w:p>
    <w:p w14:paraId="6094F3F3" w14:textId="77777777" w:rsidR="00593912" w:rsidRDefault="00593912" w:rsidP="00593912">
      <w:r w:rsidRPr="007F0438">
        <w:rPr>
          <w:color w:val="000000"/>
        </w:rPr>
        <w:tab/>
      </w:r>
      <w:r w:rsidRPr="007F0438">
        <w:rPr>
          <w:color w:val="000000"/>
        </w:rPr>
        <w:tab/>
      </w:r>
      <w:r w:rsidRPr="007F0438">
        <w:rPr>
          <w:color w:val="000000"/>
        </w:rPr>
        <w:tab/>
        <w:t xml:space="preserve">   </w:t>
      </w:r>
      <w:r>
        <w:rPr>
          <w:color w:val="000000"/>
        </w:rPr>
        <w:t xml:space="preserve">    </w:t>
      </w:r>
      <w:r w:rsidRPr="007F0438">
        <w:rPr>
          <w:color w:val="000000"/>
        </w:rPr>
        <w:t xml:space="preserve">+  [Γ(a+b+1/2) Γ(-1/2)/ Γ(a) Γ(b)] </w:t>
      </w:r>
      <w:r>
        <w:rPr>
          <w:color w:val="000000"/>
        </w:rPr>
        <w:t xml:space="preserve">      </w:t>
      </w:r>
      <w:r w:rsidR="00AF2633">
        <w:rPr>
          <w:color w:val="000000"/>
        </w:rPr>
        <w:t xml:space="preserve">           (-z) </w:t>
      </w:r>
      <w:r>
        <w:rPr>
          <w:rStyle w:val="superscript"/>
          <w:color w:val="000000"/>
        </w:rPr>
        <w:t xml:space="preserve">   </w:t>
      </w:r>
      <w:r w:rsidRPr="007F0438">
        <w:rPr>
          <w:color w:val="000000"/>
        </w:rPr>
        <w:t>F(b+1/2, a+1/2; 3/2;</w:t>
      </w:r>
      <w:r w:rsidR="00AF2633" w:rsidRPr="00AF2633">
        <w:t xml:space="preserve"> </w:t>
      </w:r>
      <w:r w:rsidR="00AF2633">
        <w:t>z</w:t>
      </w:r>
      <w:r w:rsidR="00AF2633">
        <w:rPr>
          <w:rStyle w:val="superscript"/>
        </w:rPr>
        <w:t>2</w:t>
      </w:r>
      <w:r w:rsidRPr="007F0438">
        <w:rPr>
          <w:color w:val="000000"/>
        </w:rPr>
        <w:t xml:space="preserve"> )</w:t>
      </w:r>
    </w:p>
    <w:p w14:paraId="4D5F983A" w14:textId="77777777" w:rsidR="00593912" w:rsidRPr="00593912" w:rsidRDefault="00593912" w:rsidP="006736A5">
      <w:r>
        <w:tab/>
      </w:r>
    </w:p>
    <w:p w14:paraId="675FD8F0" w14:textId="77777777" w:rsidR="008F614C" w:rsidRPr="00AF2633" w:rsidRDefault="00AF2633" w:rsidP="006736A5">
      <w:r>
        <w:t>where the key idea is that we have replaced (1-ψ)</w:t>
      </w:r>
      <w:r>
        <w:rPr>
          <w:rStyle w:val="superscript"/>
        </w:rPr>
        <w:t>1/2</w:t>
      </w:r>
      <w:r>
        <w:t xml:space="preserve"> = -z, not +z</w:t>
      </w:r>
      <w:r w:rsidR="003D3AEB">
        <w:t>.  Equation (2) is now valid only when Re(z) ≤ 0, and Maple confirms this, see supporting Maple file whe</w:t>
      </w:r>
      <w:r w:rsidR="00D8511D">
        <w:t xml:space="preserve">re I am doing all these things (see top of this doc for name). </w:t>
      </w:r>
    </w:p>
    <w:p w14:paraId="6312504B" w14:textId="77777777" w:rsidR="006736A5" w:rsidRDefault="006736A5" w:rsidP="00E260ED">
      <w:pPr>
        <w:rPr>
          <w:color w:val="000000"/>
        </w:rPr>
      </w:pPr>
    </w:p>
    <w:p w14:paraId="509F36AB" w14:textId="77777777" w:rsidR="00833BA0" w:rsidRDefault="00D8511D">
      <w:r>
        <w:t>Finally</w:t>
      </w:r>
      <w:r w:rsidR="00833BA0">
        <w:t xml:space="preserve"> we use (*) to get</w:t>
      </w:r>
      <w:r>
        <w:t xml:space="preserve"> the followi</w:t>
      </w:r>
      <w:r w:rsidR="003D525C">
        <w:t xml:space="preserve">ng, which appears as p 111 (3) in Bateman: </w:t>
      </w:r>
    </w:p>
    <w:p w14:paraId="07012DC5" w14:textId="77777777" w:rsidR="00833BA0" w:rsidRDefault="00833BA0"/>
    <w:p w14:paraId="53458468" w14:textId="77777777" w:rsidR="006279F0" w:rsidRDefault="00833BA0">
      <w:r>
        <w:t xml:space="preserve">F(2a,2b; a+b+1/2; (z+1)/2) = </w:t>
      </w:r>
      <w:r w:rsidR="006279F0">
        <w:t>[ Γ(a+b+1/2)</w:t>
      </w:r>
      <w:r w:rsidR="006279F0" w:rsidRPr="00417E13">
        <w:t xml:space="preserve"> </w:t>
      </w:r>
      <w:r w:rsidR="006279F0">
        <w:t>Γ(1/2)/</w:t>
      </w:r>
      <w:r w:rsidR="006279F0" w:rsidRPr="00417E13">
        <w:t xml:space="preserve"> </w:t>
      </w:r>
      <w:r w:rsidR="006279F0">
        <w:t>Γ(b+1/2)</w:t>
      </w:r>
      <w:r w:rsidR="006279F0" w:rsidRPr="00417E13">
        <w:t xml:space="preserve"> </w:t>
      </w:r>
      <w:r w:rsidR="006279F0">
        <w:t>Γ(a+1/2)]</w:t>
      </w:r>
      <w:r>
        <w:t xml:space="preserve"> </w:t>
      </w:r>
      <w:r w:rsidR="00D8511D">
        <w:t xml:space="preserve">   F(a</w:t>
      </w:r>
      <w:r>
        <w:t>,b; 1/2; z</w:t>
      </w:r>
      <w:r>
        <w:rPr>
          <w:rStyle w:val="superscript"/>
        </w:rPr>
        <w:t>2</w:t>
      </w:r>
      <w:r>
        <w:t xml:space="preserve"> ) </w:t>
      </w:r>
      <w:r w:rsidR="00D8511D">
        <w:tab/>
      </w:r>
      <w:r w:rsidR="00D8511D">
        <w:tab/>
        <w:t>(***)</w:t>
      </w:r>
    </w:p>
    <w:p w14:paraId="2CF55935" w14:textId="77777777" w:rsidR="00352D32" w:rsidRDefault="006279F0">
      <w:r>
        <w:tab/>
      </w:r>
      <w:r>
        <w:tab/>
      </w:r>
      <w:r>
        <w:tab/>
      </w:r>
      <w:r>
        <w:tab/>
        <w:t xml:space="preserve">     </w:t>
      </w:r>
      <w:r w:rsidR="00D8511D">
        <w:t>-</w:t>
      </w:r>
      <w:r w:rsidR="00833BA0">
        <w:t xml:space="preserve">  </w:t>
      </w:r>
      <w:r>
        <w:t>[Γ(a+b+1/2)</w:t>
      </w:r>
      <w:r w:rsidR="005F736A" w:rsidRPr="005F736A">
        <w:t xml:space="preserve"> </w:t>
      </w:r>
      <w:r w:rsidR="005F736A">
        <w:t>Γ(-1/2)</w:t>
      </w:r>
      <w:r>
        <w:t>/</w:t>
      </w:r>
      <w:r w:rsidRPr="00417E13">
        <w:t xml:space="preserve"> </w:t>
      </w:r>
      <w:r>
        <w:t>Γ(a)</w:t>
      </w:r>
      <w:r w:rsidRPr="00417E13">
        <w:t xml:space="preserve"> </w:t>
      </w:r>
      <w:r>
        <w:t>Γ(b)]</w:t>
      </w:r>
      <w:r w:rsidR="00D8511D">
        <w:t xml:space="preserve">      </w:t>
      </w:r>
      <w:r w:rsidR="00833BA0">
        <w:t xml:space="preserve">z </w:t>
      </w:r>
      <w:r w:rsidR="00D8511D">
        <w:t xml:space="preserve">        </w:t>
      </w:r>
      <w:r w:rsidR="00833BA0">
        <w:t>F(b+1/2,</w:t>
      </w:r>
      <w:r w:rsidR="00833BA0" w:rsidRPr="00833BA0">
        <w:t xml:space="preserve"> </w:t>
      </w:r>
      <w:r w:rsidR="00833BA0">
        <w:t>a+1/2; 3/2;z</w:t>
      </w:r>
      <w:r w:rsidR="00833BA0">
        <w:rPr>
          <w:rStyle w:val="superscript"/>
        </w:rPr>
        <w:t>2</w:t>
      </w:r>
      <w:r w:rsidR="00833BA0">
        <w:t xml:space="preserve"> )</w:t>
      </w:r>
      <w:r w:rsidR="00CE4120">
        <w:t xml:space="preserve"> </w:t>
      </w:r>
      <w:r w:rsidR="00D8511D">
        <w:tab/>
      </w:r>
      <w:r w:rsidR="003D525C">
        <w:t xml:space="preserve">  </w:t>
      </w:r>
    </w:p>
    <w:p w14:paraId="5B6C0E69" w14:textId="77777777" w:rsidR="003D525C" w:rsidRDefault="003D525C"/>
    <w:p w14:paraId="5B71A8E9" w14:textId="77777777" w:rsidR="00596F93" w:rsidRDefault="003D525C">
      <w:r>
        <w:t xml:space="preserve">Our pathway to discovering this equation used Re(z) &lt; 0. But it turns out that once we have the result, it is valid for all z, and Maple </w:t>
      </w:r>
      <w:r w:rsidRPr="00AF3464">
        <w:rPr>
          <w:i/>
        </w:rPr>
        <w:t>confirms</w:t>
      </w:r>
      <w:r>
        <w:t xml:space="preserve"> this, so there are no restrictions in Bateman. </w:t>
      </w:r>
    </w:p>
    <w:p w14:paraId="3269D986" w14:textId="77777777" w:rsidR="003D525C" w:rsidRDefault="00596F93">
      <w:r>
        <w:tab/>
        <w:t xml:space="preserve">Amidst all this detail, let's keep track of our theme idea which is that each of the three terms in the equation (***) above separately satisfies the same HGE.  The reason is that this equation started as (*)  which says F = F, so obviously both sides of (*) satisfy the same HGE.  Then we broke the RHS of (*) into two pieces using a linear Kummer relation and we know that for any of these, all three functions solve the same HGE. </w:t>
      </w:r>
    </w:p>
    <w:p w14:paraId="21CAAC38" w14:textId="77777777" w:rsidR="001A4AF2" w:rsidRDefault="001A4AF2"/>
    <w:p w14:paraId="773D9F35" w14:textId="77777777" w:rsidR="001A4AF2" w:rsidRDefault="001A4AF2">
      <w:r w:rsidRPr="001A4AF2">
        <w:rPr>
          <w:b/>
        </w:rPr>
        <w:t>Theorem</w:t>
      </w:r>
      <w:r>
        <w:t>:  In quadratic transformation (**</w:t>
      </w:r>
      <w:r w:rsidR="00935701">
        <w:t>*</w:t>
      </w:r>
      <w:r>
        <w:t xml:space="preserve">) shown above, each of the three terms separately is a solution of the same HGE. </w:t>
      </w:r>
    </w:p>
    <w:p w14:paraId="12119D4E" w14:textId="77777777" w:rsidR="001A4AF2" w:rsidRDefault="001A4AF2"/>
    <w:p w14:paraId="48CC8649" w14:textId="77777777" w:rsidR="00FB5211" w:rsidRDefault="00FB5211"/>
    <w:p w14:paraId="69488D43" w14:textId="77777777" w:rsidR="00E1260F" w:rsidRDefault="00E1260F" w:rsidP="004269EE"/>
    <w:sectPr w:rsidR="00E1260F">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C5A4E" w14:textId="77777777" w:rsidR="00D6720F" w:rsidRDefault="00D6720F">
      <w:r>
        <w:separator/>
      </w:r>
    </w:p>
  </w:endnote>
  <w:endnote w:type="continuationSeparator" w:id="0">
    <w:p w14:paraId="63BE5291" w14:textId="77777777" w:rsidR="00D6720F" w:rsidRDefault="00D6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FD49" w14:textId="77777777" w:rsidR="00CD39C4" w:rsidRDefault="00CD39C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B5835">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8FE39" w14:textId="77777777" w:rsidR="00D6720F" w:rsidRDefault="00D6720F">
      <w:r>
        <w:separator/>
      </w:r>
    </w:p>
  </w:footnote>
  <w:footnote w:type="continuationSeparator" w:id="0">
    <w:p w14:paraId="01A0E5BE" w14:textId="77777777" w:rsidR="00D6720F" w:rsidRDefault="00D67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1689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65C77B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B64DE7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15634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54A3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2C12A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3048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9ACFD2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D4B9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0C919A"/>
    <w:lvl w:ilvl="0">
      <w:start w:val="1"/>
      <w:numFmt w:val="bullet"/>
      <w:lvlText w:val=""/>
      <w:lvlJc w:val="left"/>
      <w:pPr>
        <w:tabs>
          <w:tab w:val="num" w:pos="360"/>
        </w:tabs>
        <w:ind w:left="360" w:hanging="360"/>
      </w:pPr>
      <w:rPr>
        <w:rFonts w:ascii="Symbol" w:hAnsi="Symbol" w:hint="default"/>
      </w:rPr>
    </w:lvl>
  </w:abstractNum>
  <w:num w:numId="1" w16cid:durableId="660042854">
    <w:abstractNumId w:val="9"/>
  </w:num>
  <w:num w:numId="2" w16cid:durableId="1165975518">
    <w:abstractNumId w:val="7"/>
  </w:num>
  <w:num w:numId="3" w16cid:durableId="493566959">
    <w:abstractNumId w:val="6"/>
  </w:num>
  <w:num w:numId="4" w16cid:durableId="2104298453">
    <w:abstractNumId w:val="5"/>
  </w:num>
  <w:num w:numId="5" w16cid:durableId="606885160">
    <w:abstractNumId w:val="4"/>
  </w:num>
  <w:num w:numId="6" w16cid:durableId="484665135">
    <w:abstractNumId w:val="8"/>
  </w:num>
  <w:num w:numId="7" w16cid:durableId="883980395">
    <w:abstractNumId w:val="3"/>
  </w:num>
  <w:num w:numId="8" w16cid:durableId="1653560246">
    <w:abstractNumId w:val="2"/>
  </w:num>
  <w:num w:numId="9" w16cid:durableId="1006984026">
    <w:abstractNumId w:val="1"/>
  </w:num>
  <w:num w:numId="10" w16cid:durableId="1463883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1E22"/>
    <w:rsid w:val="00004444"/>
    <w:rsid w:val="0001344C"/>
    <w:rsid w:val="00032790"/>
    <w:rsid w:val="00034270"/>
    <w:rsid w:val="00054B07"/>
    <w:rsid w:val="00057FCC"/>
    <w:rsid w:val="00063FAD"/>
    <w:rsid w:val="000854CB"/>
    <w:rsid w:val="000A162F"/>
    <w:rsid w:val="000A7B1F"/>
    <w:rsid w:val="000B6B43"/>
    <w:rsid w:val="000D2080"/>
    <w:rsid w:val="000E61A1"/>
    <w:rsid w:val="000F35D0"/>
    <w:rsid w:val="000F7B73"/>
    <w:rsid w:val="00120BDC"/>
    <w:rsid w:val="00130ACA"/>
    <w:rsid w:val="00137D14"/>
    <w:rsid w:val="001502E1"/>
    <w:rsid w:val="001570ED"/>
    <w:rsid w:val="00160936"/>
    <w:rsid w:val="001677E9"/>
    <w:rsid w:val="00171A6C"/>
    <w:rsid w:val="00186EA4"/>
    <w:rsid w:val="001908D6"/>
    <w:rsid w:val="00190B89"/>
    <w:rsid w:val="001A4AF2"/>
    <w:rsid w:val="001A5649"/>
    <w:rsid w:val="001B115B"/>
    <w:rsid w:val="001D25A5"/>
    <w:rsid w:val="001E1175"/>
    <w:rsid w:val="00205E37"/>
    <w:rsid w:val="0020790D"/>
    <w:rsid w:val="00214E13"/>
    <w:rsid w:val="00226964"/>
    <w:rsid w:val="00227FEA"/>
    <w:rsid w:val="00235135"/>
    <w:rsid w:val="00252488"/>
    <w:rsid w:val="00264080"/>
    <w:rsid w:val="00271167"/>
    <w:rsid w:val="00281766"/>
    <w:rsid w:val="00282713"/>
    <w:rsid w:val="00283691"/>
    <w:rsid w:val="00286EC7"/>
    <w:rsid w:val="00291390"/>
    <w:rsid w:val="002A3EC5"/>
    <w:rsid w:val="002A48AF"/>
    <w:rsid w:val="002C39D5"/>
    <w:rsid w:val="002D4894"/>
    <w:rsid w:val="002E1D7F"/>
    <w:rsid w:val="002F271F"/>
    <w:rsid w:val="002F5BBD"/>
    <w:rsid w:val="0030350C"/>
    <w:rsid w:val="003054B2"/>
    <w:rsid w:val="00316809"/>
    <w:rsid w:val="00316D3C"/>
    <w:rsid w:val="00330E53"/>
    <w:rsid w:val="00343ACF"/>
    <w:rsid w:val="00343D90"/>
    <w:rsid w:val="00351EE4"/>
    <w:rsid w:val="00352D32"/>
    <w:rsid w:val="00354B37"/>
    <w:rsid w:val="00354C6B"/>
    <w:rsid w:val="00355744"/>
    <w:rsid w:val="0038604B"/>
    <w:rsid w:val="00387227"/>
    <w:rsid w:val="00396BB2"/>
    <w:rsid w:val="003A49F1"/>
    <w:rsid w:val="003B7107"/>
    <w:rsid w:val="003D39DD"/>
    <w:rsid w:val="003D3AEB"/>
    <w:rsid w:val="003D4201"/>
    <w:rsid w:val="003D525C"/>
    <w:rsid w:val="003E0E1B"/>
    <w:rsid w:val="00411BBC"/>
    <w:rsid w:val="0041357C"/>
    <w:rsid w:val="00417E13"/>
    <w:rsid w:val="004269EE"/>
    <w:rsid w:val="00444092"/>
    <w:rsid w:val="0044495F"/>
    <w:rsid w:val="00447A2E"/>
    <w:rsid w:val="004571A0"/>
    <w:rsid w:val="0046473F"/>
    <w:rsid w:val="00472FC1"/>
    <w:rsid w:val="004A3BBC"/>
    <w:rsid w:val="004B0508"/>
    <w:rsid w:val="004B5282"/>
    <w:rsid w:val="004D71DE"/>
    <w:rsid w:val="004E6EF3"/>
    <w:rsid w:val="00511127"/>
    <w:rsid w:val="00511272"/>
    <w:rsid w:val="005155CF"/>
    <w:rsid w:val="00515954"/>
    <w:rsid w:val="00516EA0"/>
    <w:rsid w:val="005276A3"/>
    <w:rsid w:val="005372B1"/>
    <w:rsid w:val="005443E8"/>
    <w:rsid w:val="005668AB"/>
    <w:rsid w:val="00576594"/>
    <w:rsid w:val="00585C0A"/>
    <w:rsid w:val="00591F11"/>
    <w:rsid w:val="00593912"/>
    <w:rsid w:val="00595592"/>
    <w:rsid w:val="00596F93"/>
    <w:rsid w:val="005C0914"/>
    <w:rsid w:val="005C2881"/>
    <w:rsid w:val="005C5E81"/>
    <w:rsid w:val="005C6324"/>
    <w:rsid w:val="005D74B6"/>
    <w:rsid w:val="005F524D"/>
    <w:rsid w:val="005F736A"/>
    <w:rsid w:val="0060725A"/>
    <w:rsid w:val="006279F0"/>
    <w:rsid w:val="00643A57"/>
    <w:rsid w:val="006736A5"/>
    <w:rsid w:val="00674188"/>
    <w:rsid w:val="006823E5"/>
    <w:rsid w:val="0069167D"/>
    <w:rsid w:val="0069511F"/>
    <w:rsid w:val="006B7AA1"/>
    <w:rsid w:val="006C2D10"/>
    <w:rsid w:val="006D2437"/>
    <w:rsid w:val="006D4393"/>
    <w:rsid w:val="00720868"/>
    <w:rsid w:val="00745810"/>
    <w:rsid w:val="00753449"/>
    <w:rsid w:val="00766A80"/>
    <w:rsid w:val="007803D4"/>
    <w:rsid w:val="00780987"/>
    <w:rsid w:val="007850C6"/>
    <w:rsid w:val="007A23A3"/>
    <w:rsid w:val="007A6308"/>
    <w:rsid w:val="007B1C1E"/>
    <w:rsid w:val="007B2201"/>
    <w:rsid w:val="007D0C5F"/>
    <w:rsid w:val="007E26A4"/>
    <w:rsid w:val="007F0438"/>
    <w:rsid w:val="007F0688"/>
    <w:rsid w:val="007F5B3A"/>
    <w:rsid w:val="0082785B"/>
    <w:rsid w:val="0083105B"/>
    <w:rsid w:val="00833BA0"/>
    <w:rsid w:val="0085248A"/>
    <w:rsid w:val="00855BAC"/>
    <w:rsid w:val="00882701"/>
    <w:rsid w:val="008949E4"/>
    <w:rsid w:val="008953DB"/>
    <w:rsid w:val="0089792D"/>
    <w:rsid w:val="008B5835"/>
    <w:rsid w:val="008C1F27"/>
    <w:rsid w:val="008C653B"/>
    <w:rsid w:val="008D336F"/>
    <w:rsid w:val="008D6178"/>
    <w:rsid w:val="008E20EA"/>
    <w:rsid w:val="008E7C1D"/>
    <w:rsid w:val="008F3D30"/>
    <w:rsid w:val="008F614C"/>
    <w:rsid w:val="00902FDA"/>
    <w:rsid w:val="009241B2"/>
    <w:rsid w:val="0092446A"/>
    <w:rsid w:val="009313DC"/>
    <w:rsid w:val="00935701"/>
    <w:rsid w:val="0093607B"/>
    <w:rsid w:val="00946CA8"/>
    <w:rsid w:val="0095246A"/>
    <w:rsid w:val="00985966"/>
    <w:rsid w:val="009A7279"/>
    <w:rsid w:val="009C00AE"/>
    <w:rsid w:val="009C4AAC"/>
    <w:rsid w:val="009E7B17"/>
    <w:rsid w:val="00A043C8"/>
    <w:rsid w:val="00A21DBD"/>
    <w:rsid w:val="00A22893"/>
    <w:rsid w:val="00A2578F"/>
    <w:rsid w:val="00A37B8D"/>
    <w:rsid w:val="00A42321"/>
    <w:rsid w:val="00A57903"/>
    <w:rsid w:val="00A64971"/>
    <w:rsid w:val="00A711B1"/>
    <w:rsid w:val="00AA6241"/>
    <w:rsid w:val="00AE788B"/>
    <w:rsid w:val="00AF2633"/>
    <w:rsid w:val="00AF3464"/>
    <w:rsid w:val="00B01414"/>
    <w:rsid w:val="00B22259"/>
    <w:rsid w:val="00B376CE"/>
    <w:rsid w:val="00B44541"/>
    <w:rsid w:val="00B4716C"/>
    <w:rsid w:val="00B56F6E"/>
    <w:rsid w:val="00B77CE8"/>
    <w:rsid w:val="00B848B8"/>
    <w:rsid w:val="00B92856"/>
    <w:rsid w:val="00B97395"/>
    <w:rsid w:val="00BD1CD8"/>
    <w:rsid w:val="00BE2F08"/>
    <w:rsid w:val="00BE336F"/>
    <w:rsid w:val="00BF07A3"/>
    <w:rsid w:val="00C00A8C"/>
    <w:rsid w:val="00C14E7A"/>
    <w:rsid w:val="00C167B8"/>
    <w:rsid w:val="00C2433C"/>
    <w:rsid w:val="00C26605"/>
    <w:rsid w:val="00C40F10"/>
    <w:rsid w:val="00C41294"/>
    <w:rsid w:val="00C463F1"/>
    <w:rsid w:val="00C466C5"/>
    <w:rsid w:val="00C501E5"/>
    <w:rsid w:val="00C62648"/>
    <w:rsid w:val="00C62A1B"/>
    <w:rsid w:val="00C64731"/>
    <w:rsid w:val="00C75B9C"/>
    <w:rsid w:val="00C778BA"/>
    <w:rsid w:val="00C821F8"/>
    <w:rsid w:val="00C85D48"/>
    <w:rsid w:val="00C9126C"/>
    <w:rsid w:val="00C97452"/>
    <w:rsid w:val="00CB2582"/>
    <w:rsid w:val="00CB7000"/>
    <w:rsid w:val="00CC0916"/>
    <w:rsid w:val="00CC680B"/>
    <w:rsid w:val="00CC7D09"/>
    <w:rsid w:val="00CD39C4"/>
    <w:rsid w:val="00CE4120"/>
    <w:rsid w:val="00CF317A"/>
    <w:rsid w:val="00CF4EF3"/>
    <w:rsid w:val="00D149F1"/>
    <w:rsid w:val="00D23F22"/>
    <w:rsid w:val="00D61623"/>
    <w:rsid w:val="00D66EA4"/>
    <w:rsid w:val="00D6720F"/>
    <w:rsid w:val="00D72B37"/>
    <w:rsid w:val="00D77A9D"/>
    <w:rsid w:val="00D8511D"/>
    <w:rsid w:val="00D86832"/>
    <w:rsid w:val="00D935A3"/>
    <w:rsid w:val="00D94C53"/>
    <w:rsid w:val="00DA068D"/>
    <w:rsid w:val="00DA3EEC"/>
    <w:rsid w:val="00DD2407"/>
    <w:rsid w:val="00DD737D"/>
    <w:rsid w:val="00DE565B"/>
    <w:rsid w:val="00E032B2"/>
    <w:rsid w:val="00E108E2"/>
    <w:rsid w:val="00E1260F"/>
    <w:rsid w:val="00E222C3"/>
    <w:rsid w:val="00E260ED"/>
    <w:rsid w:val="00E36BAC"/>
    <w:rsid w:val="00E46273"/>
    <w:rsid w:val="00E4727E"/>
    <w:rsid w:val="00E53952"/>
    <w:rsid w:val="00E62CA9"/>
    <w:rsid w:val="00E6691C"/>
    <w:rsid w:val="00E6781A"/>
    <w:rsid w:val="00E839E9"/>
    <w:rsid w:val="00E91BC6"/>
    <w:rsid w:val="00EA18CD"/>
    <w:rsid w:val="00EA5ADB"/>
    <w:rsid w:val="00EB06C8"/>
    <w:rsid w:val="00EB621A"/>
    <w:rsid w:val="00EB7694"/>
    <w:rsid w:val="00EC0C35"/>
    <w:rsid w:val="00ED05FD"/>
    <w:rsid w:val="00ED0DDA"/>
    <w:rsid w:val="00ED4E92"/>
    <w:rsid w:val="00EF0DDC"/>
    <w:rsid w:val="00EF1E22"/>
    <w:rsid w:val="00F04E67"/>
    <w:rsid w:val="00F15287"/>
    <w:rsid w:val="00F35C1C"/>
    <w:rsid w:val="00F36822"/>
    <w:rsid w:val="00F41305"/>
    <w:rsid w:val="00F52A58"/>
    <w:rsid w:val="00F5410E"/>
    <w:rsid w:val="00F929A1"/>
    <w:rsid w:val="00FA223C"/>
    <w:rsid w:val="00FB5211"/>
    <w:rsid w:val="00FB71C5"/>
    <w:rsid w:val="00FC0FA8"/>
    <w:rsid w:val="00FC1A5D"/>
    <w:rsid w:val="00FC56EE"/>
    <w:rsid w:val="00FD368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8C88EE"/>
  <w15:chartTrackingRefBased/>
  <w15:docId w15:val="{1B33FCFC-EDBB-4615-9FD2-22EAB3BFE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68A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Emphasis">
    <w:name w:val="Emphasis"/>
    <w:basedOn w:val="DefaultParagraphFont"/>
    <w:qFormat/>
    <w:rsid w:val="0092446A"/>
    <w:rPr>
      <w:i/>
      <w:iCs/>
    </w:rPr>
  </w:style>
  <w:style w:type="character" w:styleId="Strong">
    <w:name w:val="Strong"/>
    <w:basedOn w:val="DefaultParagraphFont"/>
    <w:qFormat/>
    <w:rsid w:val="0092446A"/>
    <w:rPr>
      <w:b/>
      <w:bCs/>
    </w:rPr>
  </w:style>
  <w:style w:type="character" w:styleId="Hyperlink">
    <w:name w:val="Hyperlink"/>
    <w:basedOn w:val="DefaultParagraphFont"/>
    <w:rsid w:val="001B11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gallica.bnf.fr/ark:/12148/bpt6k99753h"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5259</Words>
  <Characters>22247</Characters>
  <Application>Microsoft Office Word</Application>
  <DocSecurity>4</DocSecurity>
  <Lines>570</Lines>
  <Paragraphs>305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27201</CharactersWithSpaces>
  <SharedDoc>false</SharedDoc>
  <HLinks>
    <vt:vector size="72" baseType="variant">
      <vt:variant>
        <vt:i4>786444</vt:i4>
      </vt:variant>
      <vt:variant>
        <vt:i4>69</vt:i4>
      </vt:variant>
      <vt:variant>
        <vt:i4>0</vt:i4>
      </vt:variant>
      <vt:variant>
        <vt:i4>5</vt:i4>
      </vt:variant>
      <vt:variant>
        <vt:lpwstr>http://gallica.bnf.fr/ark:/12148/bpt6k99753h</vt:lpwstr>
      </vt:variant>
      <vt:variant>
        <vt:lpwstr/>
      </vt:variant>
      <vt:variant>
        <vt:i4>1376319</vt:i4>
      </vt:variant>
      <vt:variant>
        <vt:i4>62</vt:i4>
      </vt:variant>
      <vt:variant>
        <vt:i4>0</vt:i4>
      </vt:variant>
      <vt:variant>
        <vt:i4>5</vt:i4>
      </vt:variant>
      <vt:variant>
        <vt:lpwstr/>
      </vt:variant>
      <vt:variant>
        <vt:lpwstr>_Toc254887189</vt:lpwstr>
      </vt:variant>
      <vt:variant>
        <vt:i4>1376319</vt:i4>
      </vt:variant>
      <vt:variant>
        <vt:i4>56</vt:i4>
      </vt:variant>
      <vt:variant>
        <vt:i4>0</vt:i4>
      </vt:variant>
      <vt:variant>
        <vt:i4>5</vt:i4>
      </vt:variant>
      <vt:variant>
        <vt:lpwstr/>
      </vt:variant>
      <vt:variant>
        <vt:lpwstr>_Toc254887188</vt:lpwstr>
      </vt:variant>
      <vt:variant>
        <vt:i4>1376319</vt:i4>
      </vt:variant>
      <vt:variant>
        <vt:i4>50</vt:i4>
      </vt:variant>
      <vt:variant>
        <vt:i4>0</vt:i4>
      </vt:variant>
      <vt:variant>
        <vt:i4>5</vt:i4>
      </vt:variant>
      <vt:variant>
        <vt:lpwstr/>
      </vt:variant>
      <vt:variant>
        <vt:lpwstr>_Toc254887187</vt:lpwstr>
      </vt:variant>
      <vt:variant>
        <vt:i4>1376319</vt:i4>
      </vt:variant>
      <vt:variant>
        <vt:i4>44</vt:i4>
      </vt:variant>
      <vt:variant>
        <vt:i4>0</vt:i4>
      </vt:variant>
      <vt:variant>
        <vt:i4>5</vt:i4>
      </vt:variant>
      <vt:variant>
        <vt:lpwstr/>
      </vt:variant>
      <vt:variant>
        <vt:lpwstr>_Toc254887186</vt:lpwstr>
      </vt:variant>
      <vt:variant>
        <vt:i4>1376319</vt:i4>
      </vt:variant>
      <vt:variant>
        <vt:i4>38</vt:i4>
      </vt:variant>
      <vt:variant>
        <vt:i4>0</vt:i4>
      </vt:variant>
      <vt:variant>
        <vt:i4>5</vt:i4>
      </vt:variant>
      <vt:variant>
        <vt:lpwstr/>
      </vt:variant>
      <vt:variant>
        <vt:lpwstr>_Toc254887185</vt:lpwstr>
      </vt:variant>
      <vt:variant>
        <vt:i4>1376319</vt:i4>
      </vt:variant>
      <vt:variant>
        <vt:i4>32</vt:i4>
      </vt:variant>
      <vt:variant>
        <vt:i4>0</vt:i4>
      </vt:variant>
      <vt:variant>
        <vt:i4>5</vt:i4>
      </vt:variant>
      <vt:variant>
        <vt:lpwstr/>
      </vt:variant>
      <vt:variant>
        <vt:lpwstr>_Toc254887184</vt:lpwstr>
      </vt:variant>
      <vt:variant>
        <vt:i4>1376319</vt:i4>
      </vt:variant>
      <vt:variant>
        <vt:i4>26</vt:i4>
      </vt:variant>
      <vt:variant>
        <vt:i4>0</vt:i4>
      </vt:variant>
      <vt:variant>
        <vt:i4>5</vt:i4>
      </vt:variant>
      <vt:variant>
        <vt:lpwstr/>
      </vt:variant>
      <vt:variant>
        <vt:lpwstr>_Toc254887183</vt:lpwstr>
      </vt:variant>
      <vt:variant>
        <vt:i4>1376319</vt:i4>
      </vt:variant>
      <vt:variant>
        <vt:i4>20</vt:i4>
      </vt:variant>
      <vt:variant>
        <vt:i4>0</vt:i4>
      </vt:variant>
      <vt:variant>
        <vt:i4>5</vt:i4>
      </vt:variant>
      <vt:variant>
        <vt:lpwstr/>
      </vt:variant>
      <vt:variant>
        <vt:lpwstr>_Toc254887182</vt:lpwstr>
      </vt:variant>
      <vt:variant>
        <vt:i4>1376319</vt:i4>
      </vt:variant>
      <vt:variant>
        <vt:i4>14</vt:i4>
      </vt:variant>
      <vt:variant>
        <vt:i4>0</vt:i4>
      </vt:variant>
      <vt:variant>
        <vt:i4>5</vt:i4>
      </vt:variant>
      <vt:variant>
        <vt:lpwstr/>
      </vt:variant>
      <vt:variant>
        <vt:lpwstr>_Toc254887181</vt:lpwstr>
      </vt:variant>
      <vt:variant>
        <vt:i4>1376319</vt:i4>
      </vt:variant>
      <vt:variant>
        <vt:i4>8</vt:i4>
      </vt:variant>
      <vt:variant>
        <vt:i4>0</vt:i4>
      </vt:variant>
      <vt:variant>
        <vt:i4>5</vt:i4>
      </vt:variant>
      <vt:variant>
        <vt:lpwstr/>
      </vt:variant>
      <vt:variant>
        <vt:lpwstr>_Toc254887180</vt:lpwstr>
      </vt:variant>
      <vt:variant>
        <vt:i4>1703999</vt:i4>
      </vt:variant>
      <vt:variant>
        <vt:i4>2</vt:i4>
      </vt:variant>
      <vt:variant>
        <vt:i4>0</vt:i4>
      </vt:variant>
      <vt:variant>
        <vt:i4>5</vt:i4>
      </vt:variant>
      <vt:variant>
        <vt:lpwstr/>
      </vt:variant>
      <vt:variant>
        <vt:lpwstr>_Toc254887179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2026-09-06T19:57:00Z</dcterms:created>
  <dcterms:modified xsi:type="dcterms:W3CDTF">2026-09-06T19:57:00Z</dcterms:modified>
</cp:coreProperties>
</file>