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49F70" w14:textId="77777777" w:rsidR="00291390" w:rsidRDefault="000C5EA6">
      <w:pPr>
        <w:tabs>
          <w:tab w:val="right" w:pos="9270"/>
        </w:tabs>
      </w:pPr>
      <w:r>
        <w:rPr>
          <w:b/>
        </w:rPr>
        <w:t xml:space="preserve">Pulling the z=1 Legendre Cut </w:t>
      </w:r>
      <w:r w:rsidR="00291390">
        <w:rPr>
          <w:b/>
        </w:rPr>
        <w:tab/>
      </w:r>
      <w:r>
        <w:rPr>
          <w:b/>
        </w:rPr>
        <w:t>off to the Right</w:t>
      </w:r>
      <w:r w:rsidR="00291390">
        <w:tab/>
      </w:r>
      <w:r w:rsidR="00291390">
        <w:tab/>
      </w:r>
      <w:r w:rsidR="00291390">
        <w:tab/>
        <w:t>PhL</w:t>
      </w:r>
      <w:r w:rsidR="00291390">
        <w:tab/>
      </w:r>
      <w:r w:rsidR="00291390">
        <w:tab/>
      </w:r>
      <w:r>
        <w:t>1.30.10</w:t>
      </w:r>
    </w:p>
    <w:p w14:paraId="74454022" w14:textId="77777777" w:rsidR="00291390" w:rsidRDefault="00291390">
      <w:pPr>
        <w:tabs>
          <w:tab w:val="left" w:pos="7200"/>
          <w:tab w:val="left" w:pos="7920"/>
          <w:tab w:val="right" w:pos="9270"/>
        </w:tabs>
      </w:pPr>
    </w:p>
    <w:p w14:paraId="1FBA5E40" w14:textId="77777777" w:rsidR="00B91A63" w:rsidRPr="00B91A63" w:rsidRDefault="00B91A63">
      <w:pPr>
        <w:tabs>
          <w:tab w:val="left" w:pos="7200"/>
          <w:tab w:val="left" w:pos="7920"/>
          <w:tab w:val="right" w:pos="9270"/>
        </w:tabs>
        <w:rPr>
          <w:i/>
        </w:rPr>
      </w:pPr>
      <w:r w:rsidRPr="00B91A63">
        <w:rPr>
          <w:i/>
        </w:rPr>
        <w:t>The Visio drawings for this doc are located here:   physics/EM/Smythe/ smythe oblate greens picture.vsd</w:t>
      </w:r>
    </w:p>
    <w:p w14:paraId="4BBE8781" w14:textId="77777777" w:rsidR="00B91A63" w:rsidRDefault="00B91A63">
      <w:pPr>
        <w:tabs>
          <w:tab w:val="left" w:pos="7200"/>
          <w:tab w:val="left" w:pos="7920"/>
          <w:tab w:val="right" w:pos="9270"/>
        </w:tabs>
      </w:pPr>
    </w:p>
    <w:p w14:paraId="676139ED" w14:textId="77777777" w:rsidR="0032025E" w:rsidRDefault="0032025E" w:rsidP="0032025E">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252732153" w:history="1">
        <w:r w:rsidRPr="004E7D16">
          <w:rPr>
            <w:rStyle w:val="Hyperlink"/>
            <w:noProof/>
          </w:rPr>
          <w:t>1. A study of the Q</w:t>
        </w:r>
        <w:r w:rsidRPr="004E7D16">
          <w:rPr>
            <w:rStyle w:val="Hyperlink"/>
            <w:rFonts w:ascii="Courier New" w:hAnsi="Courier New"/>
            <w:noProof/>
            <w:vertAlign w:val="subscript"/>
          </w:rPr>
          <w:t>1</w:t>
        </w:r>
        <w:r w:rsidRPr="004E7D16">
          <w:rPr>
            <w:rStyle w:val="Hyperlink"/>
            <w:noProof/>
          </w:rPr>
          <w:t xml:space="preserve"> function and Riemann Sheets and Choices of Same.</w:t>
        </w:r>
        <w:r>
          <w:rPr>
            <w:noProof/>
            <w:webHidden/>
          </w:rPr>
          <w:tab/>
        </w:r>
        <w:r>
          <w:rPr>
            <w:noProof/>
            <w:webHidden/>
          </w:rPr>
          <w:fldChar w:fldCharType="begin"/>
        </w:r>
        <w:r>
          <w:rPr>
            <w:noProof/>
            <w:webHidden/>
          </w:rPr>
          <w:instrText xml:space="preserve"> PAGEREF _Toc252732153 \h </w:instrText>
        </w:r>
        <w:r w:rsidR="00F72477">
          <w:rPr>
            <w:noProof/>
          </w:rPr>
        </w:r>
        <w:r>
          <w:rPr>
            <w:noProof/>
            <w:webHidden/>
          </w:rPr>
          <w:fldChar w:fldCharType="separate"/>
        </w:r>
        <w:r>
          <w:rPr>
            <w:noProof/>
            <w:webHidden/>
          </w:rPr>
          <w:t>1</w:t>
        </w:r>
        <w:r>
          <w:rPr>
            <w:noProof/>
            <w:webHidden/>
          </w:rPr>
          <w:fldChar w:fldCharType="end"/>
        </w:r>
      </w:hyperlink>
    </w:p>
    <w:p w14:paraId="17F81FAD" w14:textId="77777777" w:rsidR="0032025E" w:rsidRDefault="0032025E" w:rsidP="0032025E">
      <w:pPr>
        <w:pStyle w:val="TOC3"/>
        <w:tabs>
          <w:tab w:val="right" w:leader="dot" w:pos="9350"/>
        </w:tabs>
        <w:rPr>
          <w:noProof/>
          <w:sz w:val="24"/>
          <w:szCs w:val="24"/>
        </w:rPr>
      </w:pPr>
      <w:hyperlink w:anchor="_Toc252732154" w:history="1">
        <w:r w:rsidRPr="004E7D16">
          <w:rPr>
            <w:rStyle w:val="Hyperlink"/>
            <w:noProof/>
          </w:rPr>
          <w:t>(a) Paradox.</w:t>
        </w:r>
        <w:r>
          <w:rPr>
            <w:noProof/>
            <w:webHidden/>
          </w:rPr>
          <w:tab/>
        </w:r>
        <w:r>
          <w:rPr>
            <w:noProof/>
            <w:webHidden/>
          </w:rPr>
          <w:fldChar w:fldCharType="begin"/>
        </w:r>
        <w:r>
          <w:rPr>
            <w:noProof/>
            <w:webHidden/>
          </w:rPr>
          <w:instrText xml:space="preserve"> PAGEREF _Toc252732154 \h </w:instrText>
        </w:r>
        <w:r w:rsidR="00F72477">
          <w:rPr>
            <w:noProof/>
          </w:rPr>
        </w:r>
        <w:r>
          <w:rPr>
            <w:noProof/>
            <w:webHidden/>
          </w:rPr>
          <w:fldChar w:fldCharType="separate"/>
        </w:r>
        <w:r>
          <w:rPr>
            <w:noProof/>
            <w:webHidden/>
          </w:rPr>
          <w:t>1</w:t>
        </w:r>
        <w:r>
          <w:rPr>
            <w:noProof/>
            <w:webHidden/>
          </w:rPr>
          <w:fldChar w:fldCharType="end"/>
        </w:r>
      </w:hyperlink>
    </w:p>
    <w:p w14:paraId="24E3FCE0" w14:textId="77777777" w:rsidR="0032025E" w:rsidRDefault="0032025E" w:rsidP="0032025E">
      <w:pPr>
        <w:pStyle w:val="TOC3"/>
        <w:tabs>
          <w:tab w:val="right" w:leader="dot" w:pos="9350"/>
        </w:tabs>
        <w:rPr>
          <w:noProof/>
          <w:sz w:val="24"/>
          <w:szCs w:val="24"/>
        </w:rPr>
      </w:pPr>
      <w:hyperlink w:anchor="_Toc252732155" w:history="1">
        <w:r w:rsidRPr="004E7D16">
          <w:rPr>
            <w:rStyle w:val="Hyperlink"/>
            <w:noProof/>
          </w:rPr>
          <w:t>(b) Paradox Resolution.</w:t>
        </w:r>
        <w:r>
          <w:rPr>
            <w:noProof/>
            <w:webHidden/>
          </w:rPr>
          <w:tab/>
        </w:r>
        <w:r>
          <w:rPr>
            <w:noProof/>
            <w:webHidden/>
          </w:rPr>
          <w:fldChar w:fldCharType="begin"/>
        </w:r>
        <w:r>
          <w:rPr>
            <w:noProof/>
            <w:webHidden/>
          </w:rPr>
          <w:instrText xml:space="preserve"> PAGEREF _Toc252732155 \h </w:instrText>
        </w:r>
        <w:r w:rsidR="00F72477">
          <w:rPr>
            <w:noProof/>
          </w:rPr>
        </w:r>
        <w:r>
          <w:rPr>
            <w:noProof/>
            <w:webHidden/>
          </w:rPr>
          <w:fldChar w:fldCharType="separate"/>
        </w:r>
        <w:r>
          <w:rPr>
            <w:noProof/>
            <w:webHidden/>
          </w:rPr>
          <w:t>2</w:t>
        </w:r>
        <w:r>
          <w:rPr>
            <w:noProof/>
            <w:webHidden/>
          </w:rPr>
          <w:fldChar w:fldCharType="end"/>
        </w:r>
      </w:hyperlink>
    </w:p>
    <w:p w14:paraId="5968ECB9" w14:textId="77777777" w:rsidR="0032025E" w:rsidRDefault="0032025E" w:rsidP="0032025E">
      <w:pPr>
        <w:pStyle w:val="TOC4"/>
        <w:tabs>
          <w:tab w:val="right" w:leader="dot" w:pos="9350"/>
        </w:tabs>
        <w:rPr>
          <w:noProof/>
          <w:sz w:val="24"/>
          <w:szCs w:val="24"/>
        </w:rPr>
      </w:pPr>
      <w:hyperlink w:anchor="_Toc252732156" w:history="1">
        <w:r w:rsidRPr="004E7D16">
          <w:rPr>
            <w:rStyle w:val="Hyperlink"/>
            <w:noProof/>
          </w:rPr>
          <w:t>(b1) Wind around to stay on the principle sheet.</w:t>
        </w:r>
        <w:r>
          <w:rPr>
            <w:noProof/>
            <w:webHidden/>
          </w:rPr>
          <w:tab/>
        </w:r>
        <w:r>
          <w:rPr>
            <w:noProof/>
            <w:webHidden/>
          </w:rPr>
          <w:fldChar w:fldCharType="begin"/>
        </w:r>
        <w:r>
          <w:rPr>
            <w:noProof/>
            <w:webHidden/>
          </w:rPr>
          <w:instrText xml:space="preserve"> PAGEREF _Toc252732156 \h </w:instrText>
        </w:r>
        <w:r w:rsidR="00F72477">
          <w:rPr>
            <w:noProof/>
          </w:rPr>
        </w:r>
        <w:r>
          <w:rPr>
            <w:noProof/>
            <w:webHidden/>
          </w:rPr>
          <w:fldChar w:fldCharType="separate"/>
        </w:r>
        <w:r>
          <w:rPr>
            <w:noProof/>
            <w:webHidden/>
          </w:rPr>
          <w:t>2</w:t>
        </w:r>
        <w:r>
          <w:rPr>
            <w:noProof/>
            <w:webHidden/>
          </w:rPr>
          <w:fldChar w:fldCharType="end"/>
        </w:r>
      </w:hyperlink>
    </w:p>
    <w:p w14:paraId="294E5CC2" w14:textId="77777777" w:rsidR="0032025E" w:rsidRDefault="0032025E" w:rsidP="0032025E">
      <w:pPr>
        <w:pStyle w:val="TOC4"/>
        <w:tabs>
          <w:tab w:val="right" w:leader="dot" w:pos="9350"/>
        </w:tabs>
        <w:rPr>
          <w:noProof/>
          <w:sz w:val="24"/>
          <w:szCs w:val="24"/>
        </w:rPr>
      </w:pPr>
      <w:hyperlink w:anchor="_Toc252732157" w:history="1">
        <w:r w:rsidRPr="004E7D16">
          <w:rPr>
            <w:rStyle w:val="Hyperlink"/>
            <w:noProof/>
          </w:rPr>
          <w:t>(b2) Go south through the cut instead.</w:t>
        </w:r>
        <w:r>
          <w:rPr>
            <w:noProof/>
            <w:webHidden/>
          </w:rPr>
          <w:tab/>
        </w:r>
        <w:r>
          <w:rPr>
            <w:noProof/>
            <w:webHidden/>
          </w:rPr>
          <w:fldChar w:fldCharType="begin"/>
        </w:r>
        <w:r>
          <w:rPr>
            <w:noProof/>
            <w:webHidden/>
          </w:rPr>
          <w:instrText xml:space="preserve"> PAGEREF _Toc252732157 \h </w:instrText>
        </w:r>
        <w:r w:rsidR="00F72477">
          <w:rPr>
            <w:noProof/>
          </w:rPr>
        </w:r>
        <w:r>
          <w:rPr>
            <w:noProof/>
            <w:webHidden/>
          </w:rPr>
          <w:fldChar w:fldCharType="separate"/>
        </w:r>
        <w:r>
          <w:rPr>
            <w:noProof/>
            <w:webHidden/>
          </w:rPr>
          <w:t>3</w:t>
        </w:r>
        <w:r>
          <w:rPr>
            <w:noProof/>
            <w:webHidden/>
          </w:rPr>
          <w:fldChar w:fldCharType="end"/>
        </w:r>
      </w:hyperlink>
    </w:p>
    <w:p w14:paraId="3E49595D" w14:textId="77777777" w:rsidR="0032025E" w:rsidRDefault="0032025E" w:rsidP="0032025E">
      <w:pPr>
        <w:pStyle w:val="TOC3"/>
        <w:tabs>
          <w:tab w:val="right" w:leader="dot" w:pos="9350"/>
        </w:tabs>
        <w:rPr>
          <w:noProof/>
          <w:sz w:val="24"/>
          <w:szCs w:val="24"/>
        </w:rPr>
      </w:pPr>
      <w:hyperlink w:anchor="_Toc252732158" w:history="1">
        <w:r w:rsidRPr="004E7D16">
          <w:rPr>
            <w:rStyle w:val="Hyperlink"/>
            <w:noProof/>
          </w:rPr>
          <w:t>(c) Digression on a simpler problem.</w:t>
        </w:r>
        <w:r>
          <w:rPr>
            <w:noProof/>
            <w:webHidden/>
          </w:rPr>
          <w:tab/>
        </w:r>
        <w:r>
          <w:rPr>
            <w:noProof/>
            <w:webHidden/>
          </w:rPr>
          <w:fldChar w:fldCharType="begin"/>
        </w:r>
        <w:r>
          <w:rPr>
            <w:noProof/>
            <w:webHidden/>
          </w:rPr>
          <w:instrText xml:space="preserve"> PAGEREF _Toc252732158 \h </w:instrText>
        </w:r>
        <w:r w:rsidR="00F72477">
          <w:rPr>
            <w:noProof/>
          </w:rPr>
        </w:r>
        <w:r>
          <w:rPr>
            <w:noProof/>
            <w:webHidden/>
          </w:rPr>
          <w:fldChar w:fldCharType="separate"/>
        </w:r>
        <w:r>
          <w:rPr>
            <w:noProof/>
            <w:webHidden/>
          </w:rPr>
          <w:t>3</w:t>
        </w:r>
        <w:r>
          <w:rPr>
            <w:noProof/>
            <w:webHidden/>
          </w:rPr>
          <w:fldChar w:fldCharType="end"/>
        </w:r>
      </w:hyperlink>
    </w:p>
    <w:p w14:paraId="1EF62B4A" w14:textId="77777777" w:rsidR="0032025E" w:rsidRDefault="0032025E" w:rsidP="0032025E">
      <w:pPr>
        <w:pStyle w:val="TOC4"/>
        <w:tabs>
          <w:tab w:val="right" w:leader="dot" w:pos="9350"/>
        </w:tabs>
        <w:rPr>
          <w:noProof/>
          <w:sz w:val="24"/>
          <w:szCs w:val="24"/>
        </w:rPr>
      </w:pPr>
      <w:hyperlink w:anchor="_Toc252732159" w:history="1">
        <w:r w:rsidRPr="004E7D16">
          <w:rPr>
            <w:rStyle w:val="Hyperlink"/>
            <w:noProof/>
          </w:rPr>
          <w:t>(b2 continued):  going south.</w:t>
        </w:r>
        <w:r>
          <w:rPr>
            <w:noProof/>
            <w:webHidden/>
          </w:rPr>
          <w:tab/>
        </w:r>
        <w:r>
          <w:rPr>
            <w:noProof/>
            <w:webHidden/>
          </w:rPr>
          <w:fldChar w:fldCharType="begin"/>
        </w:r>
        <w:r>
          <w:rPr>
            <w:noProof/>
            <w:webHidden/>
          </w:rPr>
          <w:instrText xml:space="preserve"> PAGEREF _Toc252732159 \h </w:instrText>
        </w:r>
        <w:r w:rsidR="00F72477">
          <w:rPr>
            <w:noProof/>
          </w:rPr>
        </w:r>
        <w:r>
          <w:rPr>
            <w:noProof/>
            <w:webHidden/>
          </w:rPr>
          <w:fldChar w:fldCharType="separate"/>
        </w:r>
        <w:r>
          <w:rPr>
            <w:noProof/>
            <w:webHidden/>
          </w:rPr>
          <w:t>3</w:t>
        </w:r>
        <w:r>
          <w:rPr>
            <w:noProof/>
            <w:webHidden/>
          </w:rPr>
          <w:fldChar w:fldCharType="end"/>
        </w:r>
      </w:hyperlink>
    </w:p>
    <w:p w14:paraId="64E77BF0" w14:textId="77777777" w:rsidR="0032025E" w:rsidRDefault="0032025E" w:rsidP="0032025E">
      <w:pPr>
        <w:pStyle w:val="TOC3"/>
        <w:tabs>
          <w:tab w:val="right" w:leader="dot" w:pos="9350"/>
        </w:tabs>
        <w:rPr>
          <w:noProof/>
          <w:sz w:val="24"/>
          <w:szCs w:val="24"/>
        </w:rPr>
      </w:pPr>
      <w:hyperlink w:anchor="_Toc252732160" w:history="1">
        <w:r w:rsidRPr="004E7D16">
          <w:rPr>
            <w:rStyle w:val="Hyperlink"/>
            <w:noProof/>
          </w:rPr>
          <w:t>(d) Obviously, this is a painful way to do things,</w:t>
        </w:r>
        <w:r>
          <w:rPr>
            <w:noProof/>
            <w:webHidden/>
          </w:rPr>
          <w:tab/>
        </w:r>
        <w:r>
          <w:rPr>
            <w:noProof/>
            <w:webHidden/>
          </w:rPr>
          <w:fldChar w:fldCharType="begin"/>
        </w:r>
        <w:r>
          <w:rPr>
            <w:noProof/>
            <w:webHidden/>
          </w:rPr>
          <w:instrText xml:space="preserve"> PAGEREF _Toc252732160 \h </w:instrText>
        </w:r>
        <w:r w:rsidR="00F72477">
          <w:rPr>
            <w:noProof/>
          </w:rPr>
        </w:r>
        <w:r>
          <w:rPr>
            <w:noProof/>
            <w:webHidden/>
          </w:rPr>
          <w:fldChar w:fldCharType="separate"/>
        </w:r>
        <w:r>
          <w:rPr>
            <w:noProof/>
            <w:webHidden/>
          </w:rPr>
          <w:t>4</w:t>
        </w:r>
        <w:r>
          <w:rPr>
            <w:noProof/>
            <w:webHidden/>
          </w:rPr>
          <w:fldChar w:fldCharType="end"/>
        </w:r>
      </w:hyperlink>
    </w:p>
    <w:p w14:paraId="1F8AA006" w14:textId="77777777" w:rsidR="0032025E" w:rsidRDefault="0032025E" w:rsidP="0032025E">
      <w:pPr>
        <w:pStyle w:val="TOC3"/>
        <w:tabs>
          <w:tab w:val="right" w:leader="dot" w:pos="9350"/>
        </w:tabs>
        <w:rPr>
          <w:noProof/>
          <w:sz w:val="24"/>
          <w:szCs w:val="24"/>
        </w:rPr>
      </w:pPr>
      <w:hyperlink w:anchor="_Toc252732161" w:history="1">
        <w:r w:rsidRPr="004E7D16">
          <w:rPr>
            <w:rStyle w:val="Hyperlink"/>
            <w:noProof/>
          </w:rPr>
          <w:t>(e) Question:  Are these equal, or are they not equal:    Q</w:t>
        </w:r>
        <w:r w:rsidRPr="004E7D16">
          <w:rPr>
            <w:rStyle w:val="Hyperlink"/>
            <w:rFonts w:ascii="Courier New" w:hAnsi="Courier New"/>
            <w:noProof/>
            <w:vertAlign w:val="subscript"/>
          </w:rPr>
          <w:t>1</w:t>
        </w:r>
        <w:r w:rsidRPr="004E7D16">
          <w:rPr>
            <w:rStyle w:val="Hyperlink"/>
            <w:noProof/>
          </w:rPr>
          <w:t>(z)</w:t>
        </w:r>
        <w:r w:rsidRPr="004E7D16">
          <w:rPr>
            <w:rStyle w:val="Hyperlink"/>
            <w:rFonts w:ascii="Courier New" w:hAnsi="Courier New"/>
            <w:noProof/>
            <w:vertAlign w:val="subscript"/>
          </w:rPr>
          <w:t>0,0R</w:t>
        </w:r>
        <w:r w:rsidRPr="004E7D16">
          <w:rPr>
            <w:rStyle w:val="Hyperlink"/>
            <w:noProof/>
          </w:rPr>
          <w:t xml:space="preserve">   and  Q</w:t>
        </w:r>
        <w:r w:rsidRPr="004E7D16">
          <w:rPr>
            <w:rStyle w:val="Hyperlink"/>
            <w:rFonts w:ascii="Courier New" w:hAnsi="Courier New"/>
            <w:noProof/>
            <w:vertAlign w:val="subscript"/>
          </w:rPr>
          <w:t>1</w:t>
        </w:r>
        <w:r w:rsidRPr="004E7D16">
          <w:rPr>
            <w:rStyle w:val="Hyperlink"/>
            <w:noProof/>
          </w:rPr>
          <w:t>(- z)</w:t>
        </w:r>
        <w:r w:rsidRPr="004E7D16">
          <w:rPr>
            <w:rStyle w:val="Hyperlink"/>
            <w:rFonts w:ascii="Courier New" w:hAnsi="Courier New"/>
            <w:noProof/>
            <w:vertAlign w:val="subscript"/>
          </w:rPr>
          <w:t>0,0R</w:t>
        </w:r>
        <w:r w:rsidRPr="004E7D16">
          <w:rPr>
            <w:rStyle w:val="Hyperlink"/>
            <w:noProof/>
          </w:rPr>
          <w:t xml:space="preserve">   ??</w:t>
        </w:r>
        <w:r>
          <w:rPr>
            <w:noProof/>
            <w:webHidden/>
          </w:rPr>
          <w:tab/>
        </w:r>
        <w:r>
          <w:rPr>
            <w:noProof/>
            <w:webHidden/>
          </w:rPr>
          <w:fldChar w:fldCharType="begin"/>
        </w:r>
        <w:r>
          <w:rPr>
            <w:noProof/>
            <w:webHidden/>
          </w:rPr>
          <w:instrText xml:space="preserve"> PAGEREF _Toc252732161 \h </w:instrText>
        </w:r>
        <w:r w:rsidR="00F72477">
          <w:rPr>
            <w:noProof/>
          </w:rPr>
        </w:r>
        <w:r>
          <w:rPr>
            <w:noProof/>
            <w:webHidden/>
          </w:rPr>
          <w:fldChar w:fldCharType="separate"/>
        </w:r>
        <w:r>
          <w:rPr>
            <w:noProof/>
            <w:webHidden/>
          </w:rPr>
          <w:t>5</w:t>
        </w:r>
        <w:r>
          <w:rPr>
            <w:noProof/>
            <w:webHidden/>
          </w:rPr>
          <w:fldChar w:fldCharType="end"/>
        </w:r>
      </w:hyperlink>
    </w:p>
    <w:p w14:paraId="2429C6FF" w14:textId="77777777" w:rsidR="0032025E" w:rsidRDefault="0032025E" w:rsidP="0032025E">
      <w:pPr>
        <w:pStyle w:val="TOC3"/>
        <w:tabs>
          <w:tab w:val="right" w:leader="dot" w:pos="9350"/>
        </w:tabs>
        <w:rPr>
          <w:noProof/>
          <w:sz w:val="24"/>
          <w:szCs w:val="24"/>
        </w:rPr>
      </w:pPr>
      <w:hyperlink w:anchor="_Toc252732162" w:history="1">
        <w:r w:rsidRPr="004E7D16">
          <w:rPr>
            <w:rStyle w:val="Hyperlink"/>
            <w:noProof/>
          </w:rPr>
          <w:t>(f) Now let's try z = iζ and see if we can get happiness with that.</w:t>
        </w:r>
        <w:r>
          <w:rPr>
            <w:noProof/>
            <w:webHidden/>
          </w:rPr>
          <w:tab/>
        </w:r>
        <w:r>
          <w:rPr>
            <w:noProof/>
            <w:webHidden/>
          </w:rPr>
          <w:fldChar w:fldCharType="begin"/>
        </w:r>
        <w:r>
          <w:rPr>
            <w:noProof/>
            <w:webHidden/>
          </w:rPr>
          <w:instrText xml:space="preserve"> PAGEREF _Toc252732162 \h </w:instrText>
        </w:r>
        <w:r w:rsidR="00F72477">
          <w:rPr>
            <w:noProof/>
          </w:rPr>
        </w:r>
        <w:r>
          <w:rPr>
            <w:noProof/>
            <w:webHidden/>
          </w:rPr>
          <w:fldChar w:fldCharType="separate"/>
        </w:r>
        <w:r>
          <w:rPr>
            <w:noProof/>
            <w:webHidden/>
          </w:rPr>
          <w:t>6</w:t>
        </w:r>
        <w:r>
          <w:rPr>
            <w:noProof/>
            <w:webHidden/>
          </w:rPr>
          <w:fldChar w:fldCharType="end"/>
        </w:r>
      </w:hyperlink>
    </w:p>
    <w:p w14:paraId="71C3DCAE" w14:textId="77777777" w:rsidR="0032025E" w:rsidRDefault="0032025E" w:rsidP="0032025E">
      <w:pPr>
        <w:pStyle w:val="TOC3"/>
        <w:tabs>
          <w:tab w:val="right" w:leader="dot" w:pos="9350"/>
        </w:tabs>
        <w:rPr>
          <w:noProof/>
          <w:sz w:val="24"/>
          <w:szCs w:val="24"/>
        </w:rPr>
      </w:pPr>
      <w:hyperlink w:anchor="_Toc252732163" w:history="1">
        <w:r w:rsidRPr="004E7D16">
          <w:rPr>
            <w:rStyle w:val="Hyperlink"/>
            <w:noProof/>
          </w:rPr>
          <w:t>(g) Concl</w:t>
        </w:r>
        <w:r w:rsidRPr="004E7D16">
          <w:rPr>
            <w:rStyle w:val="Hyperlink"/>
            <w:noProof/>
          </w:rPr>
          <w:t>u</w:t>
        </w:r>
        <w:r w:rsidRPr="004E7D16">
          <w:rPr>
            <w:rStyle w:val="Hyperlink"/>
            <w:noProof/>
          </w:rPr>
          <w:t>sions of the Previo</w:t>
        </w:r>
        <w:r w:rsidRPr="004E7D16">
          <w:rPr>
            <w:rStyle w:val="Hyperlink"/>
            <w:noProof/>
          </w:rPr>
          <w:t>u</w:t>
        </w:r>
        <w:r w:rsidRPr="004E7D16">
          <w:rPr>
            <w:rStyle w:val="Hyperlink"/>
            <w:noProof/>
          </w:rPr>
          <w:t>s Very Long Section about Q</w:t>
        </w:r>
        <w:r w:rsidRPr="004E7D16">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_Toc252732163 \h </w:instrText>
        </w:r>
        <w:r w:rsidR="00F72477">
          <w:rPr>
            <w:noProof/>
          </w:rPr>
        </w:r>
        <w:r>
          <w:rPr>
            <w:noProof/>
            <w:webHidden/>
          </w:rPr>
          <w:fldChar w:fldCharType="separate"/>
        </w:r>
        <w:r>
          <w:rPr>
            <w:noProof/>
            <w:webHidden/>
          </w:rPr>
          <w:t>8</w:t>
        </w:r>
        <w:r>
          <w:rPr>
            <w:noProof/>
            <w:webHidden/>
          </w:rPr>
          <w:fldChar w:fldCharType="end"/>
        </w:r>
      </w:hyperlink>
    </w:p>
    <w:p w14:paraId="01F5FA52" w14:textId="77777777" w:rsidR="0032025E" w:rsidRDefault="0032025E" w:rsidP="0032025E">
      <w:pPr>
        <w:pStyle w:val="TOC2"/>
        <w:tabs>
          <w:tab w:val="right" w:leader="dot" w:pos="9350"/>
        </w:tabs>
        <w:rPr>
          <w:b w:val="0"/>
          <w:noProof/>
          <w:sz w:val="24"/>
          <w:szCs w:val="24"/>
        </w:rPr>
      </w:pPr>
      <w:hyperlink w:anchor="_Toc252732164" w:history="1">
        <w:r w:rsidRPr="004E7D16">
          <w:rPr>
            <w:rStyle w:val="Hyperlink"/>
            <w:noProof/>
          </w:rPr>
          <w:t>2. Given</w:t>
        </w:r>
        <w:r w:rsidRPr="004E7D16">
          <w:rPr>
            <w:rStyle w:val="Hyperlink"/>
            <w:noProof/>
          </w:rPr>
          <w:t xml:space="preserve"> </w:t>
        </w:r>
        <w:r w:rsidRPr="004E7D16">
          <w:rPr>
            <w:rStyle w:val="Hyperlink"/>
            <w:noProof/>
          </w:rPr>
          <w:t>f(z)</w:t>
        </w:r>
        <w:r w:rsidRPr="004E7D16">
          <w:rPr>
            <w:rStyle w:val="Hyperlink"/>
            <w:rFonts w:ascii="Courier New" w:hAnsi="Courier New"/>
            <w:noProof/>
            <w:vertAlign w:val="subscript"/>
          </w:rPr>
          <w:t>0,0L</w:t>
        </w:r>
        <w:r w:rsidRPr="004E7D16">
          <w:rPr>
            <w:rStyle w:val="Hyperlink"/>
            <w:noProof/>
          </w:rPr>
          <w:t>,</w:t>
        </w:r>
        <w:r w:rsidRPr="004E7D16">
          <w:rPr>
            <w:rStyle w:val="Hyperlink"/>
            <w:rFonts w:ascii="Courier New" w:hAnsi="Courier New"/>
            <w:noProof/>
            <w:vertAlign w:val="subscript"/>
          </w:rPr>
          <w:t xml:space="preserve"> </w:t>
        </w:r>
        <w:r w:rsidRPr="004E7D16">
          <w:rPr>
            <w:rStyle w:val="Hyperlink"/>
            <w:noProof/>
          </w:rPr>
          <w:t>how do you find f(z)</w:t>
        </w:r>
        <w:r w:rsidRPr="004E7D16">
          <w:rPr>
            <w:rStyle w:val="Hyperlink"/>
            <w:rFonts w:ascii="Courier New" w:hAnsi="Courier New"/>
            <w:noProof/>
            <w:vertAlign w:val="subscript"/>
          </w:rPr>
          <w:t>0,0R</w:t>
        </w:r>
        <w:r w:rsidRPr="004E7D16">
          <w:rPr>
            <w:rStyle w:val="Hyperlink"/>
            <w:noProof/>
          </w:rPr>
          <w:t xml:space="preserve">   ?</w:t>
        </w:r>
        <w:r>
          <w:rPr>
            <w:noProof/>
            <w:webHidden/>
          </w:rPr>
          <w:tab/>
        </w:r>
        <w:r>
          <w:rPr>
            <w:noProof/>
            <w:webHidden/>
          </w:rPr>
          <w:fldChar w:fldCharType="begin"/>
        </w:r>
        <w:r>
          <w:rPr>
            <w:noProof/>
            <w:webHidden/>
          </w:rPr>
          <w:instrText xml:space="preserve"> PAGEREF _Toc252732164 \h </w:instrText>
        </w:r>
        <w:r w:rsidR="00F72477">
          <w:rPr>
            <w:noProof/>
          </w:rPr>
        </w:r>
        <w:r>
          <w:rPr>
            <w:noProof/>
            <w:webHidden/>
          </w:rPr>
          <w:fldChar w:fldCharType="separate"/>
        </w:r>
        <w:r>
          <w:rPr>
            <w:noProof/>
            <w:webHidden/>
          </w:rPr>
          <w:t>9</w:t>
        </w:r>
        <w:r>
          <w:rPr>
            <w:noProof/>
            <w:webHidden/>
          </w:rPr>
          <w:fldChar w:fldCharType="end"/>
        </w:r>
      </w:hyperlink>
    </w:p>
    <w:p w14:paraId="5490E00C" w14:textId="77777777" w:rsidR="0032025E" w:rsidRDefault="0032025E" w:rsidP="0032025E">
      <w:pPr>
        <w:pStyle w:val="TOC3"/>
        <w:tabs>
          <w:tab w:val="right" w:leader="dot" w:pos="9350"/>
        </w:tabs>
        <w:rPr>
          <w:noProof/>
          <w:sz w:val="24"/>
          <w:szCs w:val="24"/>
        </w:rPr>
      </w:pPr>
      <w:hyperlink w:anchor="_Toc252732165" w:history="1">
        <w:r w:rsidRPr="004E7D16">
          <w:rPr>
            <w:rStyle w:val="Hyperlink"/>
            <w:noProof/>
          </w:rPr>
          <w:t>Prescription #1 :</w:t>
        </w:r>
        <w:r>
          <w:rPr>
            <w:noProof/>
            <w:webHidden/>
          </w:rPr>
          <w:tab/>
        </w:r>
        <w:r>
          <w:rPr>
            <w:noProof/>
            <w:webHidden/>
          </w:rPr>
          <w:fldChar w:fldCharType="begin"/>
        </w:r>
        <w:r>
          <w:rPr>
            <w:noProof/>
            <w:webHidden/>
          </w:rPr>
          <w:instrText xml:space="preserve"> PAGEREF _Toc252732165 \h </w:instrText>
        </w:r>
        <w:r w:rsidR="00F72477">
          <w:rPr>
            <w:noProof/>
          </w:rPr>
        </w:r>
        <w:r>
          <w:rPr>
            <w:noProof/>
            <w:webHidden/>
          </w:rPr>
          <w:fldChar w:fldCharType="separate"/>
        </w:r>
        <w:r>
          <w:rPr>
            <w:noProof/>
            <w:webHidden/>
          </w:rPr>
          <w:t>10</w:t>
        </w:r>
        <w:r>
          <w:rPr>
            <w:noProof/>
            <w:webHidden/>
          </w:rPr>
          <w:fldChar w:fldCharType="end"/>
        </w:r>
      </w:hyperlink>
    </w:p>
    <w:p w14:paraId="54F01868" w14:textId="77777777" w:rsidR="0032025E" w:rsidRDefault="0032025E" w:rsidP="0032025E">
      <w:pPr>
        <w:pStyle w:val="TOC3"/>
        <w:tabs>
          <w:tab w:val="right" w:leader="dot" w:pos="9350"/>
        </w:tabs>
        <w:rPr>
          <w:noProof/>
          <w:sz w:val="24"/>
          <w:szCs w:val="24"/>
        </w:rPr>
      </w:pPr>
      <w:hyperlink w:anchor="_Toc252732166" w:history="1">
        <w:r w:rsidRPr="004E7D16">
          <w:rPr>
            <w:rStyle w:val="Hyperlink"/>
            <w:noProof/>
          </w:rPr>
          <w:t>Prescription #2 :  Alternatively, just change the angle parameterization and then the prescription is to simply do nothing.</w:t>
        </w:r>
        <w:r>
          <w:rPr>
            <w:noProof/>
            <w:webHidden/>
          </w:rPr>
          <w:tab/>
        </w:r>
        <w:r>
          <w:rPr>
            <w:noProof/>
            <w:webHidden/>
          </w:rPr>
          <w:fldChar w:fldCharType="begin"/>
        </w:r>
        <w:r>
          <w:rPr>
            <w:noProof/>
            <w:webHidden/>
          </w:rPr>
          <w:instrText xml:space="preserve"> PAGEREF _Toc252732166 \h </w:instrText>
        </w:r>
        <w:r w:rsidR="00F72477">
          <w:rPr>
            <w:noProof/>
          </w:rPr>
        </w:r>
        <w:r>
          <w:rPr>
            <w:noProof/>
            <w:webHidden/>
          </w:rPr>
          <w:fldChar w:fldCharType="separate"/>
        </w:r>
        <w:r>
          <w:rPr>
            <w:noProof/>
            <w:webHidden/>
          </w:rPr>
          <w:t>11</w:t>
        </w:r>
        <w:r>
          <w:rPr>
            <w:noProof/>
            <w:webHidden/>
          </w:rPr>
          <w:fldChar w:fldCharType="end"/>
        </w:r>
      </w:hyperlink>
    </w:p>
    <w:p w14:paraId="19E53BC7" w14:textId="77777777" w:rsidR="0032025E" w:rsidRDefault="0032025E" w:rsidP="0032025E">
      <w:pPr>
        <w:pStyle w:val="TOC3"/>
        <w:tabs>
          <w:tab w:val="right" w:leader="dot" w:pos="9350"/>
        </w:tabs>
        <w:rPr>
          <w:noProof/>
          <w:sz w:val="24"/>
          <w:szCs w:val="24"/>
        </w:rPr>
      </w:pPr>
      <w:hyperlink w:anchor="_Toc252732167" w:history="1">
        <w:r w:rsidRPr="004E7D16">
          <w:rPr>
            <w:rStyle w:val="Hyperlink"/>
            <w:noProof/>
          </w:rPr>
          <w:t>Example 1:   f(z) = Q1(z)</w:t>
        </w:r>
        <w:r>
          <w:rPr>
            <w:noProof/>
            <w:webHidden/>
          </w:rPr>
          <w:tab/>
        </w:r>
        <w:r>
          <w:rPr>
            <w:noProof/>
            <w:webHidden/>
          </w:rPr>
          <w:fldChar w:fldCharType="begin"/>
        </w:r>
        <w:r>
          <w:rPr>
            <w:noProof/>
            <w:webHidden/>
          </w:rPr>
          <w:instrText xml:space="preserve"> PAGEREF _Toc252732167 \h </w:instrText>
        </w:r>
        <w:r w:rsidR="00F72477">
          <w:rPr>
            <w:noProof/>
          </w:rPr>
        </w:r>
        <w:r>
          <w:rPr>
            <w:noProof/>
            <w:webHidden/>
          </w:rPr>
          <w:fldChar w:fldCharType="separate"/>
        </w:r>
        <w:r>
          <w:rPr>
            <w:noProof/>
            <w:webHidden/>
          </w:rPr>
          <w:t>11</w:t>
        </w:r>
        <w:r>
          <w:rPr>
            <w:noProof/>
            <w:webHidden/>
          </w:rPr>
          <w:fldChar w:fldCharType="end"/>
        </w:r>
      </w:hyperlink>
    </w:p>
    <w:p w14:paraId="0A330DA6" w14:textId="77777777" w:rsidR="0032025E" w:rsidRDefault="0032025E" w:rsidP="0032025E">
      <w:pPr>
        <w:pStyle w:val="TOC2"/>
        <w:tabs>
          <w:tab w:val="right" w:leader="dot" w:pos="9350"/>
        </w:tabs>
        <w:rPr>
          <w:b w:val="0"/>
          <w:noProof/>
          <w:sz w:val="24"/>
          <w:szCs w:val="24"/>
        </w:rPr>
      </w:pPr>
      <w:hyperlink w:anchor="_Toc252732168" w:history="1">
        <w:r w:rsidRPr="004E7D16">
          <w:rPr>
            <w:rStyle w:val="Hyperlink"/>
            <w:noProof/>
          </w:rPr>
          <w:t>3. Question:  How do we apply our prescription to a Bateman formula. For example,.</w:t>
        </w:r>
        <w:r>
          <w:rPr>
            <w:noProof/>
            <w:webHidden/>
          </w:rPr>
          <w:tab/>
        </w:r>
        <w:r>
          <w:rPr>
            <w:noProof/>
            <w:webHidden/>
          </w:rPr>
          <w:fldChar w:fldCharType="begin"/>
        </w:r>
        <w:r>
          <w:rPr>
            <w:noProof/>
            <w:webHidden/>
          </w:rPr>
          <w:instrText xml:space="preserve"> PAGEREF _Toc252732168 \h </w:instrText>
        </w:r>
        <w:r w:rsidR="00F72477">
          <w:rPr>
            <w:noProof/>
          </w:rPr>
        </w:r>
        <w:r>
          <w:rPr>
            <w:noProof/>
            <w:webHidden/>
          </w:rPr>
          <w:fldChar w:fldCharType="separate"/>
        </w:r>
        <w:r>
          <w:rPr>
            <w:noProof/>
            <w:webHidden/>
          </w:rPr>
          <w:t>11</w:t>
        </w:r>
        <w:r>
          <w:rPr>
            <w:noProof/>
            <w:webHidden/>
          </w:rPr>
          <w:fldChar w:fldCharType="end"/>
        </w:r>
      </w:hyperlink>
    </w:p>
    <w:p w14:paraId="639F504D" w14:textId="77777777" w:rsidR="0032025E" w:rsidRDefault="0032025E" w:rsidP="0032025E">
      <w:pPr>
        <w:pStyle w:val="TOC2"/>
        <w:tabs>
          <w:tab w:val="right" w:leader="dot" w:pos="9350"/>
        </w:tabs>
        <w:rPr>
          <w:b w:val="0"/>
          <w:noProof/>
          <w:sz w:val="24"/>
          <w:szCs w:val="24"/>
        </w:rPr>
      </w:pPr>
      <w:hyperlink w:anchor="_Toc252732169" w:history="1">
        <w:r w:rsidRPr="004E7D16">
          <w:rPr>
            <w:rStyle w:val="Hyperlink"/>
            <w:noProof/>
          </w:rPr>
          <w:t>4. Finding the large-z behavior of Q</w:t>
        </w:r>
        <w:r w:rsidRPr="004E7D16">
          <w:rPr>
            <w:rStyle w:val="Hyperlink"/>
            <w:rFonts w:ascii="Courier New" w:hAnsi="Courier New"/>
            <w:noProof/>
            <w:vertAlign w:val="subscript"/>
          </w:rPr>
          <w:t>ν</w:t>
        </w:r>
        <w:r w:rsidRPr="004E7D16">
          <w:rPr>
            <w:rStyle w:val="Hyperlink"/>
            <w:rFonts w:ascii="Courier New" w:hAnsi="Courier New"/>
            <w:noProof/>
            <w:vertAlign w:val="superscript"/>
          </w:rPr>
          <w:t>μ</w:t>
        </w:r>
        <w:r w:rsidRPr="004E7D16">
          <w:rPr>
            <w:rStyle w:val="Hyperlink"/>
            <w:noProof/>
          </w:rPr>
          <w:t>(z)</w:t>
        </w:r>
        <w:r w:rsidRPr="004E7D16">
          <w:rPr>
            <w:rStyle w:val="Hyperlink"/>
            <w:rFonts w:ascii="Courier New" w:hAnsi="Courier New"/>
            <w:noProof/>
            <w:vertAlign w:val="subscript"/>
          </w:rPr>
          <w:t>0,1L</w:t>
        </w:r>
        <w:r>
          <w:rPr>
            <w:noProof/>
            <w:webHidden/>
          </w:rPr>
          <w:tab/>
        </w:r>
        <w:r>
          <w:rPr>
            <w:noProof/>
            <w:webHidden/>
          </w:rPr>
          <w:fldChar w:fldCharType="begin"/>
        </w:r>
        <w:r>
          <w:rPr>
            <w:noProof/>
            <w:webHidden/>
          </w:rPr>
          <w:instrText xml:space="preserve"> PAGEREF _Toc252732169 \h </w:instrText>
        </w:r>
        <w:r w:rsidR="00F72477">
          <w:rPr>
            <w:noProof/>
          </w:rPr>
        </w:r>
        <w:r>
          <w:rPr>
            <w:noProof/>
            <w:webHidden/>
          </w:rPr>
          <w:fldChar w:fldCharType="separate"/>
        </w:r>
        <w:r>
          <w:rPr>
            <w:noProof/>
            <w:webHidden/>
          </w:rPr>
          <w:t>12</w:t>
        </w:r>
        <w:r>
          <w:rPr>
            <w:noProof/>
            <w:webHidden/>
          </w:rPr>
          <w:fldChar w:fldCharType="end"/>
        </w:r>
      </w:hyperlink>
    </w:p>
    <w:p w14:paraId="71D8803F" w14:textId="77777777" w:rsidR="0032025E" w:rsidRDefault="0032025E" w:rsidP="0032025E">
      <w:pPr>
        <w:pStyle w:val="TOC2"/>
        <w:tabs>
          <w:tab w:val="right" w:leader="dot" w:pos="9350"/>
        </w:tabs>
        <w:rPr>
          <w:b w:val="0"/>
          <w:noProof/>
          <w:sz w:val="24"/>
          <w:szCs w:val="24"/>
        </w:rPr>
      </w:pPr>
      <w:hyperlink w:anchor="_Toc252732170" w:history="1">
        <w:r w:rsidRPr="004E7D16">
          <w:rPr>
            <w:rStyle w:val="Hyperlink"/>
            <w:noProof/>
          </w:rPr>
          <w:t>Backs</w:t>
        </w:r>
        <w:r w:rsidRPr="004E7D16">
          <w:rPr>
            <w:rStyle w:val="Hyperlink"/>
            <w:noProof/>
          </w:rPr>
          <w:t>t</w:t>
        </w:r>
        <w:r w:rsidRPr="004E7D16">
          <w:rPr>
            <w:rStyle w:val="Hyperlink"/>
            <w:noProof/>
          </w:rPr>
          <w:t>ep 1.</w:t>
        </w:r>
        <w:r>
          <w:rPr>
            <w:noProof/>
            <w:webHidden/>
          </w:rPr>
          <w:tab/>
        </w:r>
        <w:r>
          <w:rPr>
            <w:noProof/>
            <w:webHidden/>
          </w:rPr>
          <w:fldChar w:fldCharType="begin"/>
        </w:r>
        <w:r>
          <w:rPr>
            <w:noProof/>
            <w:webHidden/>
          </w:rPr>
          <w:instrText xml:space="preserve"> PAGEREF _Toc252732170 \h </w:instrText>
        </w:r>
        <w:r w:rsidR="00F72477">
          <w:rPr>
            <w:noProof/>
          </w:rPr>
        </w:r>
        <w:r>
          <w:rPr>
            <w:noProof/>
            <w:webHidden/>
          </w:rPr>
          <w:fldChar w:fldCharType="separate"/>
        </w:r>
        <w:r>
          <w:rPr>
            <w:noProof/>
            <w:webHidden/>
          </w:rPr>
          <w:t>15</w:t>
        </w:r>
        <w:r>
          <w:rPr>
            <w:noProof/>
            <w:webHidden/>
          </w:rPr>
          <w:fldChar w:fldCharType="end"/>
        </w:r>
      </w:hyperlink>
    </w:p>
    <w:p w14:paraId="19BCEEC5" w14:textId="77777777" w:rsidR="0032025E" w:rsidRDefault="0032025E" w:rsidP="0032025E">
      <w:pPr>
        <w:pStyle w:val="TOC2"/>
        <w:tabs>
          <w:tab w:val="right" w:leader="dot" w:pos="9350"/>
        </w:tabs>
        <w:rPr>
          <w:b w:val="0"/>
          <w:noProof/>
          <w:sz w:val="24"/>
          <w:szCs w:val="24"/>
        </w:rPr>
      </w:pPr>
      <w:hyperlink w:anchor="_Toc252732171" w:history="1">
        <w:r w:rsidRPr="004E7D16">
          <w:rPr>
            <w:rStyle w:val="Hyperlink"/>
            <w:noProof/>
          </w:rPr>
          <w:t>So here is M</w:t>
        </w:r>
        <w:r w:rsidRPr="004E7D16">
          <w:rPr>
            <w:rStyle w:val="Hyperlink"/>
            <w:noProof/>
          </w:rPr>
          <w:t>y</w:t>
        </w:r>
        <w:r w:rsidRPr="004E7D16">
          <w:rPr>
            <w:rStyle w:val="Hyperlink"/>
            <w:noProof/>
          </w:rPr>
          <w:t xml:space="preserve"> Big Result</w:t>
        </w:r>
        <w:r>
          <w:rPr>
            <w:noProof/>
            <w:webHidden/>
          </w:rPr>
          <w:tab/>
        </w:r>
        <w:r>
          <w:rPr>
            <w:noProof/>
            <w:webHidden/>
          </w:rPr>
          <w:fldChar w:fldCharType="begin"/>
        </w:r>
        <w:r>
          <w:rPr>
            <w:noProof/>
            <w:webHidden/>
          </w:rPr>
          <w:instrText xml:space="preserve"> PAGEREF _Toc252732171 \h </w:instrText>
        </w:r>
        <w:r w:rsidR="00F72477">
          <w:rPr>
            <w:noProof/>
          </w:rPr>
        </w:r>
        <w:r>
          <w:rPr>
            <w:noProof/>
            <w:webHidden/>
          </w:rPr>
          <w:fldChar w:fldCharType="separate"/>
        </w:r>
        <w:r>
          <w:rPr>
            <w:noProof/>
            <w:webHidden/>
          </w:rPr>
          <w:t>16</w:t>
        </w:r>
        <w:r>
          <w:rPr>
            <w:noProof/>
            <w:webHidden/>
          </w:rPr>
          <w:fldChar w:fldCharType="end"/>
        </w:r>
      </w:hyperlink>
    </w:p>
    <w:p w14:paraId="0020B50A" w14:textId="77777777" w:rsidR="00291390" w:rsidRDefault="0032025E">
      <w:pPr>
        <w:rPr>
          <w:b/>
        </w:rPr>
      </w:pPr>
      <w:r>
        <w:rPr>
          <w:rStyle w:val="Hyperlink"/>
          <w:noProof/>
        </w:rPr>
        <w:fldChar w:fldCharType="end"/>
      </w:r>
    </w:p>
    <w:p w14:paraId="01CE0053" w14:textId="77777777" w:rsidR="00426789" w:rsidRPr="000C5EA6" w:rsidRDefault="00426789">
      <w:pPr>
        <w:rPr>
          <w:b/>
        </w:rPr>
      </w:pPr>
    </w:p>
    <w:p w14:paraId="56EF32C4" w14:textId="77777777" w:rsidR="000C5EA6" w:rsidRPr="00AC3B37" w:rsidRDefault="000C5EA6" w:rsidP="00426789">
      <w:pPr>
        <w:pStyle w:val="Heading2"/>
      </w:pPr>
      <w:bookmarkStart w:id="0" w:name="_Toc252694700"/>
      <w:bookmarkStart w:id="1" w:name="_Toc252695313"/>
      <w:bookmarkStart w:id="2" w:name="_Toc252695344"/>
      <w:bookmarkStart w:id="3" w:name="_Toc252731496"/>
      <w:bookmarkStart w:id="4" w:name="_Toc252731855"/>
      <w:bookmarkStart w:id="5" w:name="_Toc252731875"/>
      <w:bookmarkStart w:id="6" w:name="_Toc252732153"/>
      <w:r w:rsidRPr="00AC3B37">
        <w:t xml:space="preserve">1. </w:t>
      </w:r>
      <w:r w:rsidR="00AC3B37" w:rsidRPr="00AC3B37">
        <w:t>A study of the Q</w:t>
      </w:r>
      <w:r w:rsidR="00AC3B37" w:rsidRPr="00AC3B37">
        <w:rPr>
          <w:rStyle w:val="subscript"/>
          <w:b/>
        </w:rPr>
        <w:t>1</w:t>
      </w:r>
      <w:r w:rsidR="00AC3B37" w:rsidRPr="00AC3B37">
        <w:t xml:space="preserve"> function and Riemann Sheets and Choices of Same.</w:t>
      </w:r>
      <w:bookmarkEnd w:id="0"/>
      <w:bookmarkEnd w:id="1"/>
      <w:bookmarkEnd w:id="2"/>
      <w:bookmarkEnd w:id="3"/>
      <w:bookmarkEnd w:id="4"/>
      <w:bookmarkEnd w:id="5"/>
      <w:bookmarkEnd w:id="6"/>
      <w:r w:rsidR="00AC3B37" w:rsidRPr="00AC3B37">
        <w:t xml:space="preserve"> </w:t>
      </w:r>
    </w:p>
    <w:p w14:paraId="317B5D69" w14:textId="77777777" w:rsidR="000C5EA6" w:rsidRDefault="000C5EA6"/>
    <w:p w14:paraId="64BB655A" w14:textId="77777777" w:rsidR="000C5EA6" w:rsidRPr="006F553D" w:rsidRDefault="003E4D7C" w:rsidP="000C5EA6">
      <w:bookmarkStart w:id="7" w:name="_Toc252695314"/>
      <w:bookmarkStart w:id="8" w:name="_Toc252695345"/>
      <w:bookmarkStart w:id="9" w:name="_Toc252731497"/>
      <w:bookmarkStart w:id="10" w:name="_Toc252731856"/>
      <w:bookmarkStart w:id="11" w:name="_Toc252731876"/>
      <w:bookmarkStart w:id="12" w:name="_Toc252732154"/>
      <w:r w:rsidRPr="00542652">
        <w:rPr>
          <w:rStyle w:val="Heading3Char"/>
        </w:rPr>
        <w:t>(a) Paradox.</w:t>
      </w:r>
      <w:bookmarkEnd w:id="7"/>
      <w:bookmarkEnd w:id="8"/>
      <w:bookmarkEnd w:id="9"/>
      <w:bookmarkEnd w:id="10"/>
      <w:bookmarkEnd w:id="11"/>
      <w:bookmarkEnd w:id="12"/>
      <w:r w:rsidRPr="00542652">
        <w:rPr>
          <w:rStyle w:val="Heading3Char"/>
        </w:rPr>
        <w:t xml:space="preserve"> </w:t>
      </w:r>
      <w:r w:rsidR="000C5EA6">
        <w:t xml:space="preserve">This is crucial to understand, and there is a huge crevasse looming here into which I don't want to fall. We know there is a horizontal branch cut running z = +1 off to the left. We shall now set up a </w:t>
      </w:r>
      <w:r w:rsidR="000C5EA6" w:rsidRPr="003E4D7C">
        <w:rPr>
          <w:b/>
        </w:rPr>
        <w:t>paradox</w:t>
      </w:r>
      <w:r w:rsidR="000C5EA6">
        <w:t xml:space="preserve"> and then resolve it.  We know various Q function facts:  [ let z = iζ   with ζ &gt; 0, then z is above the cut ]</w:t>
      </w:r>
    </w:p>
    <w:p w14:paraId="042C103B" w14:textId="77777777" w:rsidR="000C5EA6" w:rsidRDefault="000C5EA6" w:rsidP="000C5EA6"/>
    <w:p w14:paraId="29775571" w14:textId="77777777" w:rsidR="000C5EA6" w:rsidRDefault="000C5EA6" w:rsidP="000C5EA6">
      <w:r>
        <w:tab/>
        <w:t>Q</w:t>
      </w:r>
      <w:r>
        <w:rPr>
          <w:rStyle w:val="subscript"/>
        </w:rPr>
        <w:t>ν</w:t>
      </w:r>
      <w:r>
        <w:rPr>
          <w:rStyle w:val="superscript"/>
        </w:rPr>
        <w:t>μ</w:t>
      </w:r>
      <w:r>
        <w:t>(-z)  = – Q</w:t>
      </w:r>
      <w:r>
        <w:rPr>
          <w:rStyle w:val="subscript"/>
        </w:rPr>
        <w:t>ν</w:t>
      </w:r>
      <w:r>
        <w:rPr>
          <w:rStyle w:val="superscript"/>
        </w:rPr>
        <w:t>μ</w:t>
      </w:r>
      <w:r>
        <w:t>(z)</w:t>
      </w:r>
      <w:r w:rsidRPr="00944C9C">
        <w:t xml:space="preserve"> </w:t>
      </w:r>
      <w:r>
        <w:t>e</w:t>
      </w:r>
      <w:r>
        <w:rPr>
          <w:rStyle w:val="superscript"/>
          <w:rFonts w:ascii="Times New Roman" w:hAnsi="Times New Roman"/>
        </w:rPr>
        <w:t>±</w:t>
      </w:r>
      <w:r>
        <w:rPr>
          <w:rStyle w:val="superscript"/>
        </w:rPr>
        <w:t>iπν</w:t>
      </w:r>
      <w:r>
        <w:tab/>
        <w:t>=&gt;</w:t>
      </w:r>
      <w:r>
        <w:tab/>
        <w:t>Q</w:t>
      </w:r>
      <w:r>
        <w:rPr>
          <w:rStyle w:val="subscript"/>
        </w:rPr>
        <w:t>ν</w:t>
      </w:r>
      <w:r>
        <w:rPr>
          <w:rStyle w:val="superscript"/>
        </w:rPr>
        <w:t>μ</w:t>
      </w:r>
      <w:r>
        <w:t>(-z)  = – Q</w:t>
      </w:r>
      <w:r>
        <w:rPr>
          <w:rStyle w:val="subscript"/>
        </w:rPr>
        <w:t>ν</w:t>
      </w:r>
      <w:r>
        <w:rPr>
          <w:rStyle w:val="superscript"/>
        </w:rPr>
        <w:t>μ</w:t>
      </w:r>
      <w:r>
        <w:t>(z)</w:t>
      </w:r>
      <w:r w:rsidRPr="00944C9C">
        <w:t xml:space="preserve"> </w:t>
      </w:r>
      <w:r>
        <w:t>e</w:t>
      </w:r>
      <w:r>
        <w:rPr>
          <w:rStyle w:val="superscript"/>
          <w:rFonts w:ascii="Times New Roman" w:hAnsi="Times New Roman"/>
        </w:rPr>
        <w:t>+</w:t>
      </w:r>
      <w:r>
        <w:rPr>
          <w:rStyle w:val="superscript"/>
        </w:rPr>
        <w:t>iπν</w:t>
      </w:r>
      <w:r>
        <w:tab/>
        <w:t>Q</w:t>
      </w:r>
      <w:r>
        <w:rPr>
          <w:rStyle w:val="subscript"/>
        </w:rPr>
        <w:t>ν</w:t>
      </w:r>
      <w:r>
        <w:rPr>
          <w:rStyle w:val="superscript"/>
        </w:rPr>
        <w:t>μ</w:t>
      </w:r>
      <w:r>
        <w:t>(-iξ)  = – Q</w:t>
      </w:r>
      <w:r>
        <w:rPr>
          <w:rStyle w:val="subscript"/>
        </w:rPr>
        <w:t>ν</w:t>
      </w:r>
      <w:r>
        <w:rPr>
          <w:rStyle w:val="superscript"/>
        </w:rPr>
        <w:t>μ</w:t>
      </w:r>
      <w:r>
        <w:t>(iξ)</w:t>
      </w:r>
      <w:r w:rsidRPr="00944C9C">
        <w:t xml:space="preserve"> </w:t>
      </w:r>
      <w:r>
        <w:t>e</w:t>
      </w:r>
      <w:r>
        <w:rPr>
          <w:rStyle w:val="superscript"/>
          <w:rFonts w:ascii="Times New Roman" w:hAnsi="Times New Roman"/>
        </w:rPr>
        <w:t>+</w:t>
      </w:r>
      <w:r>
        <w:rPr>
          <w:rStyle w:val="superscript"/>
        </w:rPr>
        <w:t>iπν</w:t>
      </w:r>
    </w:p>
    <w:p w14:paraId="621597C1" w14:textId="77777777" w:rsidR="000C5EA6" w:rsidRDefault="000C5EA6" w:rsidP="000C5EA6"/>
    <w:p w14:paraId="716BC0CB" w14:textId="77777777" w:rsidR="000C5EA6" w:rsidRDefault="000C5EA6" w:rsidP="000C5EA6">
      <w:r>
        <w:tab/>
        <w:t>=&gt; Q</w:t>
      </w:r>
      <w:r>
        <w:rPr>
          <w:rStyle w:val="subscript"/>
        </w:rPr>
        <w:t>ν</w:t>
      </w:r>
      <w:r>
        <w:t>(-z)  = – Q</w:t>
      </w:r>
      <w:r>
        <w:rPr>
          <w:rStyle w:val="subscript"/>
        </w:rPr>
        <w:t>ν</w:t>
      </w:r>
      <w:r>
        <w:t>(z)</w:t>
      </w:r>
      <w:r w:rsidRPr="00944C9C">
        <w:t xml:space="preserve"> </w:t>
      </w:r>
      <w:r>
        <w:t>e</w:t>
      </w:r>
      <w:r>
        <w:rPr>
          <w:rStyle w:val="superscript"/>
          <w:rFonts w:ascii="Times New Roman" w:hAnsi="Times New Roman"/>
        </w:rPr>
        <w:t>+</w:t>
      </w:r>
      <w:r>
        <w:rPr>
          <w:rStyle w:val="superscript"/>
        </w:rPr>
        <w:t>iπν</w:t>
      </w:r>
      <w:r>
        <w:t xml:space="preserve"> </w:t>
      </w:r>
      <w:r>
        <w:tab/>
      </w:r>
      <w:r>
        <w:tab/>
        <w:t>=&gt;</w:t>
      </w:r>
      <w:r>
        <w:tab/>
        <w:t>Q</w:t>
      </w:r>
      <w:r>
        <w:rPr>
          <w:rStyle w:val="subscript"/>
        </w:rPr>
        <w:t>1</w:t>
      </w:r>
      <w:r>
        <w:t>(-z)  = – Q</w:t>
      </w:r>
      <w:r>
        <w:rPr>
          <w:rStyle w:val="subscript"/>
        </w:rPr>
        <w:t>1</w:t>
      </w:r>
      <w:r>
        <w:t>(z)</w:t>
      </w:r>
      <w:r w:rsidRPr="00944C9C">
        <w:t xml:space="preserve"> </w:t>
      </w:r>
      <w:r>
        <w:t>e</w:t>
      </w:r>
      <w:r>
        <w:rPr>
          <w:rStyle w:val="superscript"/>
          <w:rFonts w:ascii="Times New Roman" w:hAnsi="Times New Roman"/>
        </w:rPr>
        <w:t>+</w:t>
      </w:r>
      <w:r>
        <w:rPr>
          <w:rStyle w:val="superscript"/>
        </w:rPr>
        <w:t>iπ</w:t>
      </w:r>
      <w:r>
        <w:t xml:space="preserve">  = Q</w:t>
      </w:r>
      <w:r>
        <w:rPr>
          <w:rStyle w:val="subscript"/>
        </w:rPr>
        <w:t>1</w:t>
      </w:r>
      <w:r>
        <w:t>(z)</w:t>
      </w:r>
    </w:p>
    <w:p w14:paraId="4DD02B59" w14:textId="77777777" w:rsidR="000C5EA6" w:rsidRDefault="000C5EA6" w:rsidP="000C5EA6"/>
    <w:p w14:paraId="461BDC0F" w14:textId="77777777" w:rsidR="000C5EA6" w:rsidRDefault="000C5EA6" w:rsidP="000C5EA6">
      <w:r>
        <w:tab/>
        <w:t>=&gt;</w:t>
      </w:r>
      <w:r>
        <w:tab/>
        <w:t>Q</w:t>
      </w:r>
      <w:r>
        <w:rPr>
          <w:rStyle w:val="subscript"/>
        </w:rPr>
        <w:t>1</w:t>
      </w:r>
      <w:r>
        <w:t>(-iζ)  = Q</w:t>
      </w:r>
      <w:r>
        <w:rPr>
          <w:rStyle w:val="subscript"/>
        </w:rPr>
        <w:t>1</w:t>
      </w:r>
      <w:r>
        <w:t>(iζ)</w:t>
      </w:r>
    </w:p>
    <w:p w14:paraId="35D6066A" w14:textId="77777777" w:rsidR="000C5EA6" w:rsidRDefault="000C5EA6" w:rsidP="000C5EA6"/>
    <w:p w14:paraId="6EC0D79D" w14:textId="77777777" w:rsidR="000C5EA6" w:rsidRDefault="000C5EA6" w:rsidP="000C5EA6">
      <w:r>
        <w:t>This suggests that Q</w:t>
      </w:r>
      <w:r>
        <w:rPr>
          <w:rStyle w:val="subscript"/>
        </w:rPr>
        <w:t>1</w:t>
      </w:r>
      <w:r>
        <w:t>(iζ) is symmetric under ζ → -ζ . On the other hand, we know that</w:t>
      </w:r>
    </w:p>
    <w:p w14:paraId="771C8A55" w14:textId="77777777" w:rsidR="000C5EA6" w:rsidRDefault="000C5EA6" w:rsidP="000C5EA6"/>
    <w:p w14:paraId="1CF3D917" w14:textId="77777777" w:rsidR="000C5EA6" w:rsidRPr="00F5251C" w:rsidRDefault="000C5EA6" w:rsidP="000C5EA6">
      <w:r>
        <w:tab/>
        <w:t>Q</w:t>
      </w:r>
      <w:r>
        <w:rPr>
          <w:rStyle w:val="subscript"/>
        </w:rPr>
        <w:t>1</w:t>
      </w:r>
      <w:r>
        <w:t>(jζ) = ζ cot</w:t>
      </w:r>
      <w:r>
        <w:rPr>
          <w:rStyle w:val="superscript"/>
        </w:rPr>
        <w:t>-1</w:t>
      </w:r>
      <w:r>
        <w:t>(ζ) – 1</w:t>
      </w:r>
      <w:r>
        <w:tab/>
      </w:r>
      <w:r>
        <w:tab/>
        <w:t>Q</w:t>
      </w:r>
      <w:r>
        <w:rPr>
          <w:rStyle w:val="subscript"/>
        </w:rPr>
        <w:t>1</w:t>
      </w:r>
      <w:r>
        <w:t>(z) = (z/2) ln [ (z+1)/(z-1)] - 1</w:t>
      </w:r>
    </w:p>
    <w:p w14:paraId="51DC04B9" w14:textId="77777777" w:rsidR="000C5EA6" w:rsidRDefault="000C5EA6" w:rsidP="000C5EA6"/>
    <w:p w14:paraId="00ADFDFC" w14:textId="77777777" w:rsidR="000C5EA6" w:rsidRDefault="000C5EA6" w:rsidP="000C5EA6">
      <w:r>
        <w:lastRenderedPageBreak/>
        <w:t xml:space="preserve">which is blatantly NOT symmetric under ζ → -ζ </w:t>
      </w:r>
    </w:p>
    <w:p w14:paraId="2DF558AE" w14:textId="77777777" w:rsidR="000C5EA6" w:rsidRDefault="000C5EA6" w:rsidP="000C5EA6"/>
    <w:p w14:paraId="3857E487" w14:textId="77777777" w:rsidR="000C5EA6" w:rsidRDefault="000C5EA6" w:rsidP="000C5EA6">
      <w:r>
        <w:tab/>
      </w:r>
      <w:r>
        <w:pict w14:anchorId="7A662D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79.5pt">
            <v:imagedata r:id="rId6" o:title=""/>
          </v:shape>
        </w:pict>
      </w:r>
    </w:p>
    <w:p w14:paraId="1EE6E1CE" w14:textId="77777777" w:rsidR="000C5EA6" w:rsidRDefault="000C5EA6" w:rsidP="000C5EA6"/>
    <w:p w14:paraId="1A715409" w14:textId="77777777" w:rsidR="003E4D7C" w:rsidRDefault="003E4D7C" w:rsidP="000C5EA6">
      <w:bookmarkStart w:id="13" w:name="_Toc252695315"/>
      <w:bookmarkStart w:id="14" w:name="_Toc252695346"/>
      <w:bookmarkStart w:id="15" w:name="_Toc252731498"/>
      <w:bookmarkStart w:id="16" w:name="_Toc252731857"/>
      <w:bookmarkStart w:id="17" w:name="_Toc252731877"/>
      <w:bookmarkStart w:id="18" w:name="_Toc252732155"/>
      <w:r w:rsidRPr="00542652">
        <w:rPr>
          <w:rStyle w:val="Heading3Char"/>
        </w:rPr>
        <w:t>(b) Paradox Resolution.</w:t>
      </w:r>
      <w:bookmarkEnd w:id="13"/>
      <w:bookmarkEnd w:id="14"/>
      <w:bookmarkEnd w:id="15"/>
      <w:bookmarkEnd w:id="16"/>
      <w:bookmarkEnd w:id="17"/>
      <w:bookmarkEnd w:id="18"/>
      <w:r w:rsidRPr="00542652">
        <w:rPr>
          <w:rStyle w:val="Heading3Char"/>
        </w:rPr>
        <w:t xml:space="preserve"> </w:t>
      </w:r>
      <w:r>
        <w:t xml:space="preserve"> </w:t>
      </w:r>
      <w:r w:rsidR="000C5EA6">
        <w:t>So there is our "paradox". The resolution is this:  the Legendre fact Q</w:t>
      </w:r>
      <w:r w:rsidR="000C5EA6">
        <w:rPr>
          <w:rStyle w:val="subscript"/>
        </w:rPr>
        <w:t>ν</w:t>
      </w:r>
      <w:r w:rsidR="000C5EA6">
        <w:rPr>
          <w:rStyle w:val="superscript"/>
        </w:rPr>
        <w:t>μ</w:t>
      </w:r>
      <w:r w:rsidR="000C5EA6">
        <w:t>(-z)  = – Q</w:t>
      </w:r>
      <w:r w:rsidR="000C5EA6">
        <w:rPr>
          <w:rStyle w:val="subscript"/>
        </w:rPr>
        <w:t>ν</w:t>
      </w:r>
      <w:r w:rsidR="000C5EA6">
        <w:rPr>
          <w:rStyle w:val="superscript"/>
        </w:rPr>
        <w:t>μ</w:t>
      </w:r>
      <w:r w:rsidR="000C5EA6">
        <w:t>(z)</w:t>
      </w:r>
      <w:r w:rsidR="000C5EA6" w:rsidRPr="00944C9C">
        <w:t xml:space="preserve"> </w:t>
      </w:r>
      <w:r w:rsidR="000C5EA6">
        <w:t>e</w:t>
      </w:r>
      <w:r w:rsidR="000C5EA6">
        <w:rPr>
          <w:rStyle w:val="superscript"/>
          <w:rFonts w:ascii="Times New Roman" w:hAnsi="Times New Roman"/>
        </w:rPr>
        <w:t>±</w:t>
      </w:r>
      <w:r w:rsidR="000C5EA6">
        <w:rPr>
          <w:rStyle w:val="superscript"/>
        </w:rPr>
        <w:t>iπν</w:t>
      </w:r>
      <w:r w:rsidR="000C5EA6">
        <w:t xml:space="preserve">  applies to the Q function on a certain Riemann sheet (call it the principle sheet), but when we write Q</w:t>
      </w:r>
      <w:r w:rsidR="000C5EA6">
        <w:rPr>
          <w:rStyle w:val="subscript"/>
        </w:rPr>
        <w:t>1</w:t>
      </w:r>
      <w:r w:rsidR="000C5EA6">
        <w:t>(jζ) = ζ cot</w:t>
      </w:r>
      <w:r w:rsidR="000C5EA6">
        <w:rPr>
          <w:rStyle w:val="superscript"/>
        </w:rPr>
        <w:t>-1</w:t>
      </w:r>
      <w:r w:rsidR="000C5EA6">
        <w:t xml:space="preserve">(ζ) – 1, as we go south, we are </w:t>
      </w:r>
      <w:r w:rsidR="000C5EA6" w:rsidRPr="00F0232B">
        <w:rPr>
          <w:i/>
        </w:rPr>
        <w:t>slipping through the cut</w:t>
      </w:r>
      <w:r w:rsidR="000C5EA6">
        <w:t xml:space="preserve"> onto a different Riemann sheet, so below the border we have two different animals. </w:t>
      </w:r>
    </w:p>
    <w:p w14:paraId="08B19997" w14:textId="77777777" w:rsidR="003E4D7C" w:rsidRDefault="003E4D7C" w:rsidP="000C5EA6"/>
    <w:p w14:paraId="205DF1CD" w14:textId="77777777" w:rsidR="000C5EA6" w:rsidRDefault="003E4D7C" w:rsidP="000C5EA6">
      <w:bookmarkStart w:id="19" w:name="_Toc252695316"/>
      <w:bookmarkStart w:id="20" w:name="_Toc252695347"/>
      <w:bookmarkStart w:id="21" w:name="_Toc252731499"/>
      <w:bookmarkStart w:id="22" w:name="_Toc252731858"/>
      <w:bookmarkStart w:id="23" w:name="_Toc252731878"/>
      <w:bookmarkStart w:id="24" w:name="_Toc252732156"/>
      <w:r w:rsidRPr="00542652">
        <w:rPr>
          <w:rStyle w:val="Heading4Char"/>
        </w:rPr>
        <w:t xml:space="preserve">(b1) </w:t>
      </w:r>
      <w:r w:rsidR="00211289">
        <w:rPr>
          <w:rStyle w:val="Heading4Char"/>
        </w:rPr>
        <w:t xml:space="preserve">First animal:  </w:t>
      </w:r>
      <w:r w:rsidRPr="00542652">
        <w:rPr>
          <w:rStyle w:val="Heading4Char"/>
        </w:rPr>
        <w:t>Wind around to stay on the principle sheet.</w:t>
      </w:r>
      <w:bookmarkEnd w:id="19"/>
      <w:bookmarkEnd w:id="20"/>
      <w:bookmarkEnd w:id="21"/>
      <w:bookmarkEnd w:id="22"/>
      <w:bookmarkEnd w:id="23"/>
      <w:bookmarkEnd w:id="24"/>
      <w:r w:rsidRPr="00542652">
        <w:rPr>
          <w:rStyle w:val="Heading4Char"/>
        </w:rPr>
        <w:t xml:space="preserve"> </w:t>
      </w:r>
      <w:r>
        <w:t xml:space="preserve"> </w:t>
      </w:r>
      <w:r w:rsidR="000C5EA6">
        <w:t xml:space="preserve">To see how this happens, we use the log form shown above and we shall "wind" around the branch point z = +1 only: </w:t>
      </w:r>
    </w:p>
    <w:p w14:paraId="4F1204F0" w14:textId="77777777" w:rsidR="000C5EA6" w:rsidRDefault="000C5EA6" w:rsidP="000C5EA6"/>
    <w:p w14:paraId="01543F43" w14:textId="77777777" w:rsidR="000C5EA6" w:rsidRDefault="000C5EA6" w:rsidP="000C5EA6">
      <w:r>
        <w:tab/>
        <w:t xml:space="preserve"> Q</w:t>
      </w:r>
      <w:r>
        <w:rPr>
          <w:rStyle w:val="subscript"/>
        </w:rPr>
        <w:t>1</w:t>
      </w:r>
      <w:r>
        <w:t>(z) = (z/2) ln [ (z+1)/(z-1)] - 1  = (z/2) ln(z+1) – (z/2) ln(z-1)  - 1</w:t>
      </w:r>
    </w:p>
    <w:p w14:paraId="180B992D" w14:textId="77777777" w:rsidR="000C5EA6" w:rsidRDefault="000C5EA6" w:rsidP="000C5EA6"/>
    <w:p w14:paraId="100010CB" w14:textId="77777777" w:rsidR="000C5EA6" w:rsidRDefault="000C5EA6" w:rsidP="000C5EA6">
      <w:r>
        <w:t>Start with z-1 = |z-1|e</w:t>
      </w:r>
      <w:r>
        <w:rPr>
          <w:rStyle w:val="superscript"/>
        </w:rPr>
        <w:t>+iπ</w:t>
      </w:r>
      <w:r>
        <w:t xml:space="preserve">  which is just above the cut. Then</w:t>
      </w:r>
    </w:p>
    <w:p w14:paraId="6D90F89F" w14:textId="77777777" w:rsidR="000C5EA6" w:rsidRDefault="000C5EA6" w:rsidP="000C5EA6"/>
    <w:p w14:paraId="6D9EEF25" w14:textId="77777777" w:rsidR="000C5EA6" w:rsidRDefault="000C5EA6" w:rsidP="000C5EA6">
      <w:r>
        <w:tab/>
        <w:t>Q</w:t>
      </w:r>
      <w:r>
        <w:rPr>
          <w:rStyle w:val="subscript"/>
        </w:rPr>
        <w:t>1</w:t>
      </w:r>
      <w:r>
        <w:t>(z+)  =  (z/2) ln(z+1) – (z/2) ln(|z-1|e</w:t>
      </w:r>
      <w:r>
        <w:rPr>
          <w:rStyle w:val="superscript"/>
        </w:rPr>
        <w:t>+iπ</w:t>
      </w:r>
      <w:r>
        <w:t xml:space="preserve">)  - 1  </w:t>
      </w:r>
    </w:p>
    <w:p w14:paraId="05495EF3" w14:textId="77777777" w:rsidR="000C5EA6" w:rsidRDefault="000C5EA6" w:rsidP="000C5EA6"/>
    <w:p w14:paraId="6ACC312B" w14:textId="77777777" w:rsidR="000C5EA6" w:rsidRDefault="000C5EA6" w:rsidP="000C5EA6">
      <w:r>
        <w:tab/>
      </w:r>
      <w:r>
        <w:tab/>
        <w:t xml:space="preserve">      = (z/2) ln(z+1) – (z/2) ln(|z-1| + iπ)  - 1</w:t>
      </w:r>
    </w:p>
    <w:p w14:paraId="368734DC" w14:textId="77777777" w:rsidR="000C5EA6" w:rsidRDefault="000C5EA6" w:rsidP="000C5EA6"/>
    <w:p w14:paraId="7C03A7AC" w14:textId="77777777" w:rsidR="000C5EA6" w:rsidRDefault="000C5EA6" w:rsidP="000C5EA6">
      <w:r>
        <w:tab/>
      </w:r>
      <w:r>
        <w:tab/>
        <w:t xml:space="preserve">      = (z/2) ln(z+1) – (z/2) ln(|z-1|) + iπ(z/2)  - 1</w:t>
      </w:r>
    </w:p>
    <w:p w14:paraId="334463D3" w14:textId="77777777" w:rsidR="000C5EA6" w:rsidRDefault="000C5EA6" w:rsidP="000C5EA6"/>
    <w:p w14:paraId="61B676AF" w14:textId="77777777" w:rsidR="000C5EA6" w:rsidRDefault="000C5EA6" w:rsidP="000C5EA6">
      <w:r>
        <w:t xml:space="preserve">Now if we wind </w:t>
      </w:r>
      <w:r w:rsidR="008B3029">
        <w:t xml:space="preserve">CW </w:t>
      </w:r>
      <w:r>
        <w:t>around z = 1 in such a way as to remain on this same principle sheet and just move below the cut, we then get</w:t>
      </w:r>
    </w:p>
    <w:p w14:paraId="2FF3FA08" w14:textId="77777777" w:rsidR="000C5EA6" w:rsidRDefault="000C5EA6" w:rsidP="000C5EA6"/>
    <w:p w14:paraId="3DCBD24F" w14:textId="77777777" w:rsidR="000C5EA6" w:rsidRDefault="000C5EA6" w:rsidP="000C5EA6">
      <w:r>
        <w:tab/>
      </w:r>
      <w:r>
        <w:tab/>
        <w:t>Q</w:t>
      </w:r>
      <w:r>
        <w:rPr>
          <w:rStyle w:val="subscript"/>
        </w:rPr>
        <w:t>1</w:t>
      </w:r>
      <w:r>
        <w:t>(z-)  =  (z/2) ln(z+1) – (z/2) ln(|z-1|) - iπ(z/2)  - 1</w:t>
      </w:r>
    </w:p>
    <w:p w14:paraId="4F4FEC87" w14:textId="77777777" w:rsidR="000C5EA6" w:rsidRDefault="000C5EA6" w:rsidP="000C5EA6"/>
    <w:p w14:paraId="4831C9FD" w14:textId="77777777" w:rsidR="000C5EA6" w:rsidRDefault="000C5EA6" w:rsidP="000C5EA6">
      <w:r>
        <w:t>the iπ part has changed sign. So we are always here on the principle sheet, and we can then look at our Legendre rule which says Q</w:t>
      </w:r>
      <w:r>
        <w:rPr>
          <w:rStyle w:val="subscript"/>
        </w:rPr>
        <w:t>1</w:t>
      </w:r>
      <w:r>
        <w:t>(-z)  = Q</w:t>
      </w:r>
      <w:r>
        <w:rPr>
          <w:rStyle w:val="subscript"/>
        </w:rPr>
        <w:t>1</w:t>
      </w:r>
      <w:r>
        <w:t>(z)  or  Q</w:t>
      </w:r>
      <w:r>
        <w:rPr>
          <w:rStyle w:val="subscript"/>
        </w:rPr>
        <w:t>1</w:t>
      </w:r>
      <w:r>
        <w:t>(-x-iε)  = Q</w:t>
      </w:r>
      <w:r>
        <w:rPr>
          <w:rStyle w:val="subscript"/>
        </w:rPr>
        <w:t>1</w:t>
      </w:r>
      <w:r>
        <w:t xml:space="preserve">(x+iε). Evaluating each: </w:t>
      </w:r>
    </w:p>
    <w:p w14:paraId="391ECBAC" w14:textId="77777777" w:rsidR="000C5EA6" w:rsidRDefault="000C5EA6" w:rsidP="000C5EA6"/>
    <w:p w14:paraId="6D785A60" w14:textId="77777777" w:rsidR="000C5EA6" w:rsidRDefault="000C5EA6" w:rsidP="000C5EA6">
      <w:r>
        <w:tab/>
        <w:t>Q</w:t>
      </w:r>
      <w:r>
        <w:rPr>
          <w:rStyle w:val="subscript"/>
        </w:rPr>
        <w:t>1</w:t>
      </w:r>
      <w:r>
        <w:t>(x+iε)  = (x/2) ln(x+1) – (x/2) ln(|x-1|) + iπ(x/2)  - 1</w:t>
      </w:r>
    </w:p>
    <w:p w14:paraId="3D300D5C" w14:textId="77777777" w:rsidR="000C5EA6" w:rsidRDefault="000C5EA6" w:rsidP="000C5EA6"/>
    <w:p w14:paraId="777D5F41" w14:textId="77777777" w:rsidR="000C5EA6" w:rsidRDefault="000C5EA6" w:rsidP="000C5EA6">
      <w:r>
        <w:tab/>
        <w:t>Q</w:t>
      </w:r>
      <w:r>
        <w:rPr>
          <w:rStyle w:val="subscript"/>
        </w:rPr>
        <w:t>1</w:t>
      </w:r>
      <w:r>
        <w:t>(-x-iε)  = (-x/2) ln(-x+1) -  (-x/2) ln(|-x-1|) - iπ(-x/2)  - 1</w:t>
      </w:r>
    </w:p>
    <w:p w14:paraId="1FBC42D7" w14:textId="77777777" w:rsidR="000C5EA6" w:rsidRDefault="000C5EA6" w:rsidP="000C5EA6">
      <w:r>
        <w:tab/>
      </w:r>
    </w:p>
    <w:p w14:paraId="145D0042" w14:textId="77777777" w:rsidR="000C5EA6" w:rsidRDefault="000C5EA6" w:rsidP="000C5EA6">
      <w:r>
        <w:tab/>
      </w:r>
      <w:r>
        <w:tab/>
      </w:r>
      <w:r>
        <w:tab/>
        <w:t>= – (x/2) ln(-x+1) + (x/2) ln(|x+1|) + iπ(x/2)  - 1</w:t>
      </w:r>
    </w:p>
    <w:p w14:paraId="4EDFA8C3" w14:textId="77777777" w:rsidR="000C5EA6" w:rsidRDefault="000C5EA6" w:rsidP="000C5EA6">
      <w:r>
        <w:tab/>
      </w:r>
      <w:r>
        <w:tab/>
        <w:t xml:space="preserve">      </w:t>
      </w:r>
    </w:p>
    <w:p w14:paraId="755A10EF" w14:textId="77777777" w:rsidR="000C5EA6" w:rsidRDefault="00100E46" w:rsidP="000C5EA6">
      <w:r>
        <w:tab/>
      </w:r>
      <w:r>
        <w:tab/>
      </w:r>
      <w:r>
        <w:tab/>
        <w:t xml:space="preserve">=  (x/2) ln(|x+1|)  </w:t>
      </w:r>
      <w:r w:rsidR="000C5EA6">
        <w:t>– (x/2) ln(-x+1) + iπ(x/2)  - 1</w:t>
      </w:r>
    </w:p>
    <w:p w14:paraId="1B48A7B3" w14:textId="77777777" w:rsidR="000C5EA6" w:rsidRDefault="000C5EA6" w:rsidP="000C5EA6"/>
    <w:p w14:paraId="4D562FB4" w14:textId="77777777" w:rsidR="000C5EA6" w:rsidRDefault="000C5EA6" w:rsidP="000C5EA6">
      <w:r>
        <w:t>But on the cut we know x+1 &gt; 0 so remove |</w:t>
      </w:r>
      <w:r w:rsidR="002E209C">
        <w:t xml:space="preserve"> </w:t>
      </w:r>
      <w:r>
        <w:t>| and we see that Q</w:t>
      </w:r>
      <w:r>
        <w:rPr>
          <w:rStyle w:val="subscript"/>
        </w:rPr>
        <w:t>1</w:t>
      </w:r>
      <w:r>
        <w:t>(-x-iε)  = Q</w:t>
      </w:r>
      <w:r>
        <w:rPr>
          <w:rStyle w:val="subscript"/>
        </w:rPr>
        <w:t>1</w:t>
      </w:r>
      <w:r>
        <w:t xml:space="preserve">(x+iε) as predicted. </w:t>
      </w:r>
    </w:p>
    <w:p w14:paraId="7E70F6A3" w14:textId="77777777" w:rsidR="003E4D7C" w:rsidRDefault="000C5EA6" w:rsidP="000C5EA6">
      <w:r>
        <w:tab/>
      </w:r>
    </w:p>
    <w:p w14:paraId="4EB2BAC8" w14:textId="77777777" w:rsidR="000C5EA6" w:rsidRPr="00FB4916" w:rsidRDefault="003E4D7C" w:rsidP="000C5EA6">
      <w:bookmarkStart w:id="25" w:name="_Toc252695317"/>
      <w:bookmarkStart w:id="26" w:name="_Toc252695348"/>
      <w:bookmarkStart w:id="27" w:name="_Toc252731500"/>
      <w:bookmarkStart w:id="28" w:name="_Toc252731859"/>
      <w:bookmarkStart w:id="29" w:name="_Toc252731879"/>
      <w:bookmarkStart w:id="30" w:name="_Toc252732157"/>
      <w:r w:rsidRPr="00542652">
        <w:rPr>
          <w:rStyle w:val="Heading4Char"/>
        </w:rPr>
        <w:lastRenderedPageBreak/>
        <w:t>(b</w:t>
      </w:r>
      <w:r w:rsidR="002E209C" w:rsidRPr="00542652">
        <w:rPr>
          <w:rStyle w:val="Heading4Char"/>
        </w:rPr>
        <w:t>2</w:t>
      </w:r>
      <w:r w:rsidRPr="00542652">
        <w:rPr>
          <w:rStyle w:val="Heading4Char"/>
        </w:rPr>
        <w:t xml:space="preserve">) </w:t>
      </w:r>
      <w:r w:rsidR="00211289">
        <w:rPr>
          <w:rStyle w:val="Heading4Char"/>
        </w:rPr>
        <w:t xml:space="preserve">Second animal:  </w:t>
      </w:r>
      <w:r w:rsidRPr="00542652">
        <w:rPr>
          <w:rStyle w:val="Heading4Char"/>
        </w:rPr>
        <w:t>Go south through the cut instead.</w:t>
      </w:r>
      <w:bookmarkEnd w:id="25"/>
      <w:bookmarkEnd w:id="26"/>
      <w:bookmarkEnd w:id="27"/>
      <w:bookmarkEnd w:id="28"/>
      <w:bookmarkEnd w:id="29"/>
      <w:bookmarkEnd w:id="30"/>
      <w:r w:rsidRPr="00542652">
        <w:rPr>
          <w:rStyle w:val="Heading4Char"/>
        </w:rPr>
        <w:t xml:space="preserve"> </w:t>
      </w:r>
      <w:r w:rsidR="000C5EA6">
        <w:t xml:space="preserve">But now, instead of "winding z around" the branch point at z = +1  (which kept us on the principle sheet), suppose we move right through the cut, heading south.  How do we "do this" ? </w:t>
      </w:r>
    </w:p>
    <w:p w14:paraId="39B47654" w14:textId="77777777" w:rsidR="000C5EA6" w:rsidRDefault="000C5EA6" w:rsidP="000C5EA6"/>
    <w:p w14:paraId="5B2C4F07" w14:textId="77777777" w:rsidR="000C5EA6" w:rsidRDefault="000C5EA6" w:rsidP="000C5EA6">
      <w:r>
        <w:tab/>
        <w:t>Q</w:t>
      </w:r>
      <w:r>
        <w:rPr>
          <w:rStyle w:val="subscript"/>
        </w:rPr>
        <w:t>1</w:t>
      </w:r>
      <w:r>
        <w:t>(z) = (z/2) ln [ (z+1)/(z-1)] - 1</w:t>
      </w:r>
      <w:r>
        <w:tab/>
      </w:r>
    </w:p>
    <w:p w14:paraId="4DE0A991" w14:textId="77777777" w:rsidR="000C5EA6" w:rsidRDefault="000C5EA6" w:rsidP="000C5EA6"/>
    <w:p w14:paraId="3ED5FA57" w14:textId="77777777" w:rsidR="000C5EA6" w:rsidRDefault="000C5EA6" w:rsidP="000C5EA6">
      <w:r>
        <w:t>If we want to maintain our notation z-1 = |z-1|e</w:t>
      </w:r>
      <w:r>
        <w:rPr>
          <w:rStyle w:val="superscript"/>
        </w:rPr>
        <w:t>+iθ</w:t>
      </w:r>
      <w:r>
        <w:t>, we would have to have θ &gt; π, and in f</w:t>
      </w:r>
      <w:r w:rsidR="00912CA6">
        <w:t xml:space="preserve">act we would have to have θ in </w:t>
      </w:r>
      <w:r>
        <w:t>(π,</w:t>
      </w:r>
      <w:r w:rsidR="00912CA6">
        <w:t>3</w:t>
      </w:r>
      <w:r>
        <w:t>π) in this parameterization</w:t>
      </w:r>
      <w:r w:rsidR="00912CA6">
        <w:t xml:space="preserve"> (for the new sheet)</w:t>
      </w:r>
      <w:r>
        <w:t xml:space="preserve">.  The issue is what to do with the ln(z-1) term. </w:t>
      </w:r>
    </w:p>
    <w:p w14:paraId="31F1AD34" w14:textId="77777777" w:rsidR="000C5EA6" w:rsidRPr="003E4D7C" w:rsidRDefault="000C5EA6" w:rsidP="000C5EA6">
      <w:pPr>
        <w:rPr>
          <w:u w:val="single"/>
        </w:rPr>
      </w:pPr>
    </w:p>
    <w:p w14:paraId="1F8E7650" w14:textId="77777777" w:rsidR="000C5EA6" w:rsidRDefault="002E209C" w:rsidP="000C5EA6">
      <w:bookmarkStart w:id="31" w:name="_Toc252695318"/>
      <w:bookmarkStart w:id="32" w:name="_Toc252695349"/>
      <w:bookmarkStart w:id="33" w:name="_Toc252731501"/>
      <w:bookmarkStart w:id="34" w:name="_Toc252731860"/>
      <w:bookmarkStart w:id="35" w:name="_Toc252731880"/>
      <w:bookmarkStart w:id="36" w:name="_Toc252732158"/>
      <w:r w:rsidRPr="00542652">
        <w:rPr>
          <w:rStyle w:val="Heading3Char"/>
        </w:rPr>
        <w:t>(c)</w:t>
      </w:r>
      <w:r w:rsidR="003E4D7C" w:rsidRPr="00542652">
        <w:rPr>
          <w:rStyle w:val="Heading3Char"/>
        </w:rPr>
        <w:t xml:space="preserve"> </w:t>
      </w:r>
      <w:r w:rsidRPr="00542652">
        <w:rPr>
          <w:rStyle w:val="Heading3Char"/>
        </w:rPr>
        <w:t>Digression on a</w:t>
      </w:r>
      <w:r w:rsidR="003E4D7C" w:rsidRPr="00542652">
        <w:rPr>
          <w:rStyle w:val="Heading3Char"/>
        </w:rPr>
        <w:t xml:space="preserve"> simpler problem.</w:t>
      </w:r>
      <w:bookmarkEnd w:id="31"/>
      <w:bookmarkEnd w:id="32"/>
      <w:bookmarkEnd w:id="33"/>
      <w:bookmarkEnd w:id="34"/>
      <w:bookmarkEnd w:id="35"/>
      <w:bookmarkEnd w:id="36"/>
      <w:r w:rsidR="003E4D7C" w:rsidRPr="00542652">
        <w:rPr>
          <w:rStyle w:val="Heading3Char"/>
        </w:rPr>
        <w:t xml:space="preserve"> </w:t>
      </w:r>
      <w:r w:rsidR="000C5EA6">
        <w:t>So consider a simpler problem:  f(z) = ln(z) with cut pulled to the left as usual. If we want to go south through that cut, we have z = |z|e</w:t>
      </w:r>
      <w:r w:rsidR="000C5EA6">
        <w:rPr>
          <w:rStyle w:val="superscript"/>
        </w:rPr>
        <w:t>+iθ</w:t>
      </w:r>
      <w:r w:rsidR="000C5EA6">
        <w:t xml:space="preserve"> with  θ in  (π,3π)</w:t>
      </w:r>
      <w:r w:rsidR="00912CA6">
        <w:t xml:space="preserve"> for the sheet we arrive at</w:t>
      </w:r>
      <w:r w:rsidR="000C5EA6">
        <w:t>. But write as z = |z|e</w:t>
      </w:r>
      <w:r w:rsidR="000C5EA6">
        <w:rPr>
          <w:rStyle w:val="superscript"/>
        </w:rPr>
        <w:t>+i(θ-2π)</w:t>
      </w:r>
      <w:r w:rsidR="000C5EA6" w:rsidRPr="003C4E0F">
        <w:t xml:space="preserve"> </w:t>
      </w:r>
      <w:r w:rsidR="000C5EA6">
        <w:t>e</w:t>
      </w:r>
      <w:r w:rsidR="000C5EA6">
        <w:rPr>
          <w:rStyle w:val="superscript"/>
        </w:rPr>
        <w:t>+i2π</w:t>
      </w:r>
      <w:r w:rsidR="000C5EA6">
        <w:t xml:space="preserve"> </w:t>
      </w:r>
      <w:r w:rsidR="008B3029">
        <w:t xml:space="preserve"> </w:t>
      </w:r>
      <w:r w:rsidR="000C5EA6">
        <w:t>=  |z|e</w:t>
      </w:r>
      <w:r w:rsidR="000C5EA6">
        <w:rPr>
          <w:rStyle w:val="superscript"/>
        </w:rPr>
        <w:t>+i(θ')</w:t>
      </w:r>
      <w:r w:rsidR="000C5EA6" w:rsidRPr="003C4E0F">
        <w:t xml:space="preserve"> </w:t>
      </w:r>
      <w:r w:rsidR="000C5EA6">
        <w:t>e</w:t>
      </w:r>
      <w:r w:rsidR="000C5EA6">
        <w:rPr>
          <w:rStyle w:val="superscript"/>
        </w:rPr>
        <w:t>+i2π</w:t>
      </w:r>
      <w:r w:rsidR="000C5EA6">
        <w:t xml:space="preserve">   where θ'  in range (-π,π). Then </w:t>
      </w:r>
    </w:p>
    <w:p w14:paraId="375DAD69" w14:textId="77777777" w:rsidR="000C5EA6" w:rsidRDefault="000C5EA6" w:rsidP="000C5EA6"/>
    <w:p w14:paraId="1FD26086" w14:textId="77777777" w:rsidR="000C5EA6" w:rsidRDefault="000C5EA6" w:rsidP="000C5EA6">
      <w:r>
        <w:tab/>
        <w:t xml:space="preserve"> ln(z)</w:t>
      </w:r>
      <w:r>
        <w:rPr>
          <w:rStyle w:val="subscript"/>
        </w:rPr>
        <w:t>first</w:t>
      </w:r>
      <w:r>
        <w:t xml:space="preserve"> = ln(  |z|e</w:t>
      </w:r>
      <w:r>
        <w:rPr>
          <w:rStyle w:val="superscript"/>
        </w:rPr>
        <w:t>+i(θ')</w:t>
      </w:r>
      <w:r w:rsidRPr="003C4E0F">
        <w:t xml:space="preserve"> </w:t>
      </w:r>
      <w:r>
        <w:t>e</w:t>
      </w:r>
      <w:r>
        <w:rPr>
          <w:rStyle w:val="superscript"/>
        </w:rPr>
        <w:t>+i2π</w:t>
      </w:r>
      <w:r>
        <w:t xml:space="preserve"> ) = ln(|z|) + iθ' + i2π   = ln(z)</w:t>
      </w:r>
      <w:r>
        <w:rPr>
          <w:rStyle w:val="subscript"/>
        </w:rPr>
        <w:t>principle</w:t>
      </w:r>
      <w:r>
        <w:t xml:space="preserve"> + i2π . </w:t>
      </w:r>
    </w:p>
    <w:p w14:paraId="64CDC42D" w14:textId="77777777" w:rsidR="000C5EA6" w:rsidRDefault="000C5EA6" w:rsidP="000C5EA6"/>
    <w:p w14:paraId="44EBE7D6" w14:textId="77777777" w:rsidR="000C5EA6" w:rsidRDefault="000C5EA6" w:rsidP="000C5EA6">
      <w:r>
        <w:t xml:space="preserve">where we call our new sheet the "first" and our original sheet the "principle". </w:t>
      </w:r>
    </w:p>
    <w:p w14:paraId="2929CF64" w14:textId="77777777" w:rsidR="007C1110" w:rsidRDefault="000C5EA6" w:rsidP="000C5EA6">
      <w:r>
        <w:tab/>
        <w:t xml:space="preserve">Now go back to the principle sheet and f(z) = ln(z)  = ln(R) + iθ. The domain is the entire z plane, but the range is just the </w:t>
      </w:r>
      <w:r w:rsidRPr="002E209C">
        <w:rPr>
          <w:b/>
        </w:rPr>
        <w:t>horizontal strip</w:t>
      </w:r>
      <w:r>
        <w:t xml:space="preserve"> centered on the x ax</w:t>
      </w:r>
      <w:r w:rsidR="008B3029">
        <w:t>is</w:t>
      </w:r>
      <w:r>
        <w:t xml:space="preserve"> running from -iπ to +iπ.  So our "first" range is the "next strip up".  </w:t>
      </w:r>
    </w:p>
    <w:p w14:paraId="4405F037" w14:textId="77777777" w:rsidR="007C1110" w:rsidRDefault="007C1110" w:rsidP="000C5EA6"/>
    <w:p w14:paraId="32DD535C" w14:textId="77777777" w:rsidR="000C5EA6" w:rsidRDefault="007C1110" w:rsidP="000C5EA6">
      <w:bookmarkStart w:id="37" w:name="_Toc252695319"/>
      <w:bookmarkStart w:id="38" w:name="_Toc252695350"/>
      <w:bookmarkStart w:id="39" w:name="_Toc252731502"/>
      <w:bookmarkStart w:id="40" w:name="_Toc252731861"/>
      <w:bookmarkStart w:id="41" w:name="_Toc252731881"/>
      <w:bookmarkStart w:id="42" w:name="_Toc252732159"/>
      <w:r w:rsidRPr="002B02DF">
        <w:rPr>
          <w:rStyle w:val="Heading4Char"/>
        </w:rPr>
        <w:t xml:space="preserve">(b2 </w:t>
      </w:r>
      <w:r w:rsidR="00211289">
        <w:rPr>
          <w:rStyle w:val="Heading4Char"/>
        </w:rPr>
        <w:t>Second animal</w:t>
      </w:r>
      <w:r w:rsidR="00211289" w:rsidRPr="002B02DF">
        <w:rPr>
          <w:rStyle w:val="Heading4Char"/>
        </w:rPr>
        <w:t xml:space="preserve"> </w:t>
      </w:r>
      <w:r w:rsidRPr="002B02DF">
        <w:rPr>
          <w:rStyle w:val="Heading4Char"/>
        </w:rPr>
        <w:t>continued):  going south.</w:t>
      </w:r>
      <w:bookmarkEnd w:id="37"/>
      <w:bookmarkEnd w:id="38"/>
      <w:bookmarkEnd w:id="39"/>
      <w:bookmarkEnd w:id="40"/>
      <w:bookmarkEnd w:id="41"/>
      <w:bookmarkEnd w:id="42"/>
      <w:r w:rsidRPr="002B02DF">
        <w:rPr>
          <w:rStyle w:val="Heading4Char"/>
        </w:rPr>
        <w:t xml:space="preserve"> </w:t>
      </w:r>
      <w:r>
        <w:t xml:space="preserve"> </w:t>
      </w:r>
      <w:r w:rsidR="000C5EA6">
        <w:t>So let's apply this to Q</w:t>
      </w:r>
      <w:r w:rsidR="000C5EA6">
        <w:rPr>
          <w:rStyle w:val="subscript"/>
        </w:rPr>
        <w:t>1</w:t>
      </w:r>
      <w:r w:rsidR="000C5EA6">
        <w:t xml:space="preserve">(z) and see what happens: </w:t>
      </w:r>
    </w:p>
    <w:p w14:paraId="6FD3C10B" w14:textId="77777777" w:rsidR="000C5EA6" w:rsidRDefault="000C5EA6" w:rsidP="000C5EA6"/>
    <w:p w14:paraId="29A1ADEC" w14:textId="77777777" w:rsidR="000C5EA6" w:rsidRDefault="000C5EA6" w:rsidP="000C5EA6">
      <w:r>
        <w:tab/>
        <w:t>Q</w:t>
      </w:r>
      <w:r>
        <w:rPr>
          <w:rStyle w:val="subscript"/>
        </w:rPr>
        <w:t>1</w:t>
      </w:r>
      <w:r>
        <w:t>(z)</w:t>
      </w:r>
      <w:r>
        <w:rPr>
          <w:rStyle w:val="subscript"/>
        </w:rPr>
        <w:t>principle</w:t>
      </w:r>
      <w:r>
        <w:t xml:space="preserve"> = (z/2) ln(z+1)</w:t>
      </w:r>
      <w:r>
        <w:rPr>
          <w:rStyle w:val="subscript"/>
        </w:rPr>
        <w:t>principle</w:t>
      </w:r>
      <w:r>
        <w:t xml:space="preserve"> – (z/2) ln(z-1)</w:t>
      </w:r>
      <w:r>
        <w:rPr>
          <w:rStyle w:val="subscript"/>
        </w:rPr>
        <w:t>principle</w:t>
      </w:r>
      <w:r>
        <w:t xml:space="preserve">  - 1</w:t>
      </w:r>
    </w:p>
    <w:p w14:paraId="3A99F201" w14:textId="77777777" w:rsidR="000C5EA6" w:rsidRDefault="000C5EA6" w:rsidP="000C5EA6">
      <w:r>
        <w:tab/>
      </w:r>
    </w:p>
    <w:p w14:paraId="3EE5DDD7" w14:textId="77777777" w:rsidR="000C5EA6" w:rsidRDefault="000C5EA6" w:rsidP="000C5EA6">
      <w:r>
        <w:tab/>
        <w:t>Q</w:t>
      </w:r>
      <w:r>
        <w:rPr>
          <w:rStyle w:val="subscript"/>
        </w:rPr>
        <w:t>1</w:t>
      </w:r>
      <w:r>
        <w:t>(z)</w:t>
      </w:r>
      <w:r>
        <w:rPr>
          <w:rStyle w:val="subscript"/>
        </w:rPr>
        <w:t>first</w:t>
      </w:r>
      <w:r>
        <w:t xml:space="preserve"> = (z/2) ln(z+1)</w:t>
      </w:r>
      <w:r>
        <w:rPr>
          <w:rStyle w:val="subscript"/>
        </w:rPr>
        <w:t>principle</w:t>
      </w:r>
      <w:r>
        <w:t xml:space="preserve"> – (z/2)[  ln(z-1)</w:t>
      </w:r>
      <w:r>
        <w:rPr>
          <w:rStyle w:val="subscript"/>
        </w:rPr>
        <w:t>principle</w:t>
      </w:r>
      <w:r>
        <w:t xml:space="preserve"> + i2π ]   - 1</w:t>
      </w:r>
    </w:p>
    <w:p w14:paraId="137C53E7" w14:textId="77777777" w:rsidR="000C5EA6" w:rsidRDefault="000C5EA6" w:rsidP="000C5EA6"/>
    <w:p w14:paraId="23AB93BF" w14:textId="77777777" w:rsidR="000C5EA6" w:rsidRDefault="000C5EA6" w:rsidP="000C5EA6">
      <w:r>
        <w:tab/>
      </w:r>
      <w:r>
        <w:tab/>
      </w:r>
      <w:r>
        <w:tab/>
        <w:t>=  (z/2) ln(z+1) – (z/2)[  ln(z-1) + i2π ] - 1</w:t>
      </w:r>
    </w:p>
    <w:p w14:paraId="084FBD2A" w14:textId="77777777" w:rsidR="000C5EA6" w:rsidRDefault="000C5EA6" w:rsidP="000C5EA6"/>
    <w:p w14:paraId="76189F44" w14:textId="77777777" w:rsidR="000C5EA6" w:rsidRDefault="000C5EA6" w:rsidP="000C5EA6">
      <w:r>
        <w:t>where an "unmarked function" means it is IT's principle sheet. Then here is our result</w:t>
      </w:r>
    </w:p>
    <w:p w14:paraId="29A2D796" w14:textId="77777777" w:rsidR="000C5EA6" w:rsidRDefault="000C5EA6" w:rsidP="000C5EA6"/>
    <w:p w14:paraId="67354DE9" w14:textId="77777777" w:rsidR="000C5EA6" w:rsidRDefault="000C5EA6" w:rsidP="000C5EA6">
      <w:r>
        <w:tab/>
        <w:t>Q</w:t>
      </w:r>
      <w:r>
        <w:rPr>
          <w:rStyle w:val="subscript"/>
        </w:rPr>
        <w:t>1</w:t>
      </w:r>
      <w:r>
        <w:t>(z)</w:t>
      </w:r>
      <w:r>
        <w:rPr>
          <w:rStyle w:val="subscript"/>
        </w:rPr>
        <w:t>first</w:t>
      </w:r>
      <w:r>
        <w:t xml:space="preserve"> = Q</w:t>
      </w:r>
      <w:r>
        <w:rPr>
          <w:rStyle w:val="subscript"/>
        </w:rPr>
        <w:t>1</w:t>
      </w:r>
      <w:r>
        <w:t>(z)</w:t>
      </w:r>
      <w:r>
        <w:rPr>
          <w:rStyle w:val="subscript"/>
        </w:rPr>
        <w:t>principle</w:t>
      </w:r>
      <w:r>
        <w:t xml:space="preserve">  - iπz</w:t>
      </w:r>
    </w:p>
    <w:p w14:paraId="02FADB3C" w14:textId="77777777" w:rsidR="000C5EA6" w:rsidRDefault="000C5EA6" w:rsidP="000C5EA6"/>
    <w:p w14:paraId="6CB93C60" w14:textId="77777777" w:rsidR="007C1110" w:rsidRDefault="000C5EA6" w:rsidP="000C5EA6">
      <w:r>
        <w:t xml:space="preserve">so there is a </w:t>
      </w:r>
      <w:r w:rsidRPr="002E209C">
        <w:rPr>
          <w:u w:val="single"/>
        </w:rPr>
        <w:t>very significant difference</w:t>
      </w:r>
      <w:r>
        <w:t xml:space="preserve"> between Q</w:t>
      </w:r>
      <w:r>
        <w:rPr>
          <w:rStyle w:val="subscript"/>
        </w:rPr>
        <w:t>1</w:t>
      </w:r>
      <w:r>
        <w:t>(z)</w:t>
      </w:r>
      <w:r>
        <w:rPr>
          <w:rStyle w:val="subscript"/>
        </w:rPr>
        <w:t>first</w:t>
      </w:r>
      <w:r>
        <w:t xml:space="preserve"> and Q</w:t>
      </w:r>
      <w:r>
        <w:rPr>
          <w:rStyle w:val="subscript"/>
        </w:rPr>
        <w:t>1</w:t>
      </w:r>
      <w:r>
        <w:t>(z)</w:t>
      </w:r>
      <w:r>
        <w:rPr>
          <w:rStyle w:val="subscript"/>
        </w:rPr>
        <w:t>principle</w:t>
      </w:r>
      <w:r>
        <w:t xml:space="preserve"> !  It is not just some simple sign or phase difference. </w:t>
      </w:r>
      <w:r w:rsidR="007C1110">
        <w:t xml:space="preserve">We could generalize this as follows: </w:t>
      </w:r>
    </w:p>
    <w:p w14:paraId="194E15D5" w14:textId="77777777" w:rsidR="007C1110" w:rsidRDefault="007C1110" w:rsidP="000C5EA6"/>
    <w:p w14:paraId="63A84699" w14:textId="77777777" w:rsidR="007C1110" w:rsidRDefault="007C1110" w:rsidP="000C5EA6">
      <w:r>
        <w:tab/>
        <w:t>Q</w:t>
      </w:r>
      <w:r>
        <w:rPr>
          <w:rStyle w:val="subscript"/>
        </w:rPr>
        <w:t>1</w:t>
      </w:r>
      <w:r>
        <w:t>(z)</w:t>
      </w:r>
      <w:r>
        <w:rPr>
          <w:rStyle w:val="subscript"/>
        </w:rPr>
        <w:t>0,N</w:t>
      </w:r>
      <w:r w:rsidR="008B3029">
        <w:rPr>
          <w:rStyle w:val="subscript"/>
        </w:rPr>
        <w:t>;L</w:t>
      </w:r>
      <w:r>
        <w:t xml:space="preserve"> = Q</w:t>
      </w:r>
      <w:r>
        <w:rPr>
          <w:rStyle w:val="subscript"/>
        </w:rPr>
        <w:t>1</w:t>
      </w:r>
      <w:r>
        <w:t>(z)</w:t>
      </w:r>
      <w:r>
        <w:rPr>
          <w:rStyle w:val="subscript"/>
        </w:rPr>
        <w:t>0,0</w:t>
      </w:r>
      <w:r w:rsidR="008B3029">
        <w:rPr>
          <w:rStyle w:val="subscript"/>
        </w:rPr>
        <w:t>;L</w:t>
      </w:r>
      <w:r>
        <w:t xml:space="preserve">  - iπNz</w:t>
      </w:r>
    </w:p>
    <w:p w14:paraId="49A93A97" w14:textId="77777777" w:rsidR="007C1110" w:rsidRDefault="007C1110" w:rsidP="000C5EA6"/>
    <w:p w14:paraId="7C3998FB" w14:textId="77777777" w:rsidR="00872268" w:rsidRPr="007C1110" w:rsidRDefault="007C1110" w:rsidP="000C5EA6">
      <w:r>
        <w:t>where we indicate the principle sheet by 0,0  (these being winding numbers about z=-1 and z=+1)</w:t>
      </w:r>
      <w:r w:rsidR="00477D0D">
        <w:t xml:space="preserve">, and the capital letter L reminds us that the z=1 cut is taken to the Left. </w:t>
      </w:r>
      <w:r>
        <w:t>. So now we know Q</w:t>
      </w:r>
      <w:r>
        <w:rPr>
          <w:rStyle w:val="subscript"/>
        </w:rPr>
        <w:t>1</w:t>
      </w:r>
      <w:r>
        <w:t>(z)</w:t>
      </w:r>
      <w:r>
        <w:rPr>
          <w:rStyle w:val="subscript"/>
        </w:rPr>
        <w:t>0,N</w:t>
      </w:r>
      <w:r w:rsidR="00477D0D">
        <w:rPr>
          <w:rStyle w:val="subscript"/>
        </w:rPr>
        <w:t>;L</w:t>
      </w:r>
      <w:r>
        <w:t xml:space="preserve">  </w:t>
      </w:r>
      <w:r w:rsidR="00477D0D">
        <w:t>on</w:t>
      </w:r>
      <w:r>
        <w:t xml:space="preserve"> lots of sheets, where N = any integer, positive or negative. </w:t>
      </w:r>
      <w:r w:rsidR="00872268">
        <w:t xml:space="preserve">We could generalize this further to include winding around the z = -1 branch point, but let's not do that right now. </w:t>
      </w:r>
    </w:p>
    <w:p w14:paraId="48AEC520" w14:textId="77777777" w:rsidR="002E209C" w:rsidRDefault="002E209C" w:rsidP="000C5EA6"/>
    <w:p w14:paraId="73CD44D9" w14:textId="77777777" w:rsidR="00F156D0" w:rsidRDefault="00F156D0" w:rsidP="000C5EA6">
      <w:r>
        <w:t xml:space="preserve">Now back to this notation </w:t>
      </w:r>
    </w:p>
    <w:p w14:paraId="24D72C13" w14:textId="77777777" w:rsidR="00F156D0" w:rsidRDefault="00F156D0" w:rsidP="000C5EA6"/>
    <w:p w14:paraId="6DC29676" w14:textId="77777777" w:rsidR="00F156D0" w:rsidRDefault="00F156D0" w:rsidP="00F156D0">
      <w:r>
        <w:lastRenderedPageBreak/>
        <w:tab/>
        <w:t>Q</w:t>
      </w:r>
      <w:r>
        <w:rPr>
          <w:rStyle w:val="subscript"/>
        </w:rPr>
        <w:t>1</w:t>
      </w:r>
      <w:r>
        <w:t>(z)</w:t>
      </w:r>
      <w:r>
        <w:rPr>
          <w:rStyle w:val="subscript"/>
        </w:rPr>
        <w:t>0,1</w:t>
      </w:r>
      <w:r w:rsidR="00477D0D">
        <w:rPr>
          <w:rStyle w:val="subscript"/>
        </w:rPr>
        <w:t>;L</w:t>
      </w:r>
      <w:r>
        <w:t xml:space="preserve"> = Q</w:t>
      </w:r>
      <w:r>
        <w:rPr>
          <w:rStyle w:val="subscript"/>
        </w:rPr>
        <w:t>1</w:t>
      </w:r>
      <w:r>
        <w:t>(z)</w:t>
      </w:r>
      <w:r>
        <w:rPr>
          <w:rStyle w:val="subscript"/>
        </w:rPr>
        <w:t>0,0</w:t>
      </w:r>
      <w:r w:rsidR="00477D0D">
        <w:rPr>
          <w:rStyle w:val="subscript"/>
        </w:rPr>
        <w:t>:L</w:t>
      </w:r>
      <w:r>
        <w:t xml:space="preserve">  - iπz</w:t>
      </w:r>
    </w:p>
    <w:p w14:paraId="5D132A98" w14:textId="77777777" w:rsidR="00F156D0" w:rsidRDefault="00F156D0" w:rsidP="00F156D0"/>
    <w:p w14:paraId="435601A1" w14:textId="77777777" w:rsidR="00F156D0" w:rsidRDefault="005E0AB3" w:rsidP="000C5EA6">
      <w:r>
        <w:t>We know that Q</w:t>
      </w:r>
      <w:r>
        <w:rPr>
          <w:rStyle w:val="subscript"/>
        </w:rPr>
        <w:t>1</w:t>
      </w:r>
      <w:r>
        <w:t>(z)</w:t>
      </w:r>
      <w:r>
        <w:rPr>
          <w:rStyle w:val="subscript"/>
        </w:rPr>
        <w:t>0,0</w:t>
      </w:r>
      <w:r w:rsidR="00477D0D">
        <w:rPr>
          <w:rStyle w:val="subscript"/>
        </w:rPr>
        <w:t>L</w:t>
      </w:r>
      <w:r>
        <w:t xml:space="preserve"> = Q</w:t>
      </w:r>
      <w:r>
        <w:rPr>
          <w:rStyle w:val="subscript"/>
        </w:rPr>
        <w:t>1</w:t>
      </w:r>
      <w:r>
        <w:t>(-z)</w:t>
      </w:r>
      <w:r>
        <w:rPr>
          <w:rStyle w:val="subscript"/>
        </w:rPr>
        <w:t>0,0</w:t>
      </w:r>
      <w:r w:rsidR="00477D0D">
        <w:rPr>
          <w:rStyle w:val="subscript"/>
        </w:rPr>
        <w:t>L</w:t>
      </w:r>
      <w:r>
        <w:t xml:space="preserve"> from our principle sheet Legendre rule. </w:t>
      </w:r>
      <w:r w:rsidR="00100E46">
        <w:t xml:space="preserve"> We understand that</w:t>
      </w:r>
    </w:p>
    <w:p w14:paraId="5589535B" w14:textId="77777777" w:rsidR="00100E46" w:rsidRDefault="00100E46" w:rsidP="000C5EA6"/>
    <w:p w14:paraId="104FAA0C" w14:textId="77777777" w:rsidR="00100E46" w:rsidRPr="00100E46" w:rsidRDefault="00100E46" w:rsidP="00100E46">
      <w:r>
        <w:tab/>
        <w:t>Q</w:t>
      </w:r>
      <w:r>
        <w:rPr>
          <w:rStyle w:val="subscript"/>
        </w:rPr>
        <w:t>1</w:t>
      </w:r>
      <w:r>
        <w:t>(z)</w:t>
      </w:r>
      <w:r>
        <w:rPr>
          <w:rStyle w:val="subscript"/>
        </w:rPr>
        <w:t>0,0</w:t>
      </w:r>
      <w:r w:rsidR="00477D0D">
        <w:rPr>
          <w:rStyle w:val="subscript"/>
        </w:rPr>
        <w:t>L</w:t>
      </w:r>
      <w:r>
        <w:t xml:space="preserve"> = (z/2) ln(z+1) – (z/2) ln(z-1)  - 1</w:t>
      </w:r>
      <w:r>
        <w:tab/>
      </w:r>
      <w:r>
        <w:tab/>
        <w:t>with (z-1) = |z-1| e</w:t>
      </w:r>
      <w:r>
        <w:rPr>
          <w:rStyle w:val="superscript"/>
        </w:rPr>
        <w:t>iθ</w:t>
      </w:r>
      <w:r>
        <w:t xml:space="preserve"> </w:t>
      </w:r>
      <w:r>
        <w:tab/>
        <w:t xml:space="preserve">  </w:t>
      </w:r>
      <w:r w:rsidR="006432E5">
        <w:tab/>
      </w:r>
      <w:r>
        <w:t xml:space="preserve"> θ in (-π,π)</w:t>
      </w:r>
    </w:p>
    <w:p w14:paraId="5B3B359F" w14:textId="77777777" w:rsidR="00100E46" w:rsidRPr="00100E46" w:rsidRDefault="00100E46" w:rsidP="000C5EA6"/>
    <w:p w14:paraId="0984F57F" w14:textId="77777777" w:rsidR="00100E46" w:rsidRPr="00100E46" w:rsidRDefault="00100E46" w:rsidP="00100E46">
      <w:r>
        <w:tab/>
        <w:t>Q</w:t>
      </w:r>
      <w:r>
        <w:rPr>
          <w:rStyle w:val="subscript"/>
        </w:rPr>
        <w:t>1</w:t>
      </w:r>
      <w:r>
        <w:t>(z)</w:t>
      </w:r>
      <w:r>
        <w:rPr>
          <w:rStyle w:val="subscript"/>
        </w:rPr>
        <w:t>0,1</w:t>
      </w:r>
      <w:r w:rsidR="00477D0D">
        <w:rPr>
          <w:rStyle w:val="subscript"/>
        </w:rPr>
        <w:t>L</w:t>
      </w:r>
      <w:r>
        <w:t xml:space="preserve"> = (z/2) ln(z+1) – (z/2) ln(z-1)  - 1</w:t>
      </w:r>
      <w:r>
        <w:tab/>
      </w:r>
      <w:r>
        <w:tab/>
        <w:t>with (z-1) = |z-1| e</w:t>
      </w:r>
      <w:r>
        <w:rPr>
          <w:rStyle w:val="superscript"/>
        </w:rPr>
        <w:t>iθ</w:t>
      </w:r>
      <w:r w:rsidR="006432E5">
        <w:t>e</w:t>
      </w:r>
      <w:r w:rsidR="006432E5">
        <w:rPr>
          <w:rStyle w:val="superscript"/>
        </w:rPr>
        <w:t>i2π</w:t>
      </w:r>
      <w:r w:rsidR="003C260E">
        <w:t xml:space="preserve"> </w:t>
      </w:r>
      <w:r w:rsidR="003C260E">
        <w:tab/>
        <w:t xml:space="preserve"> </w:t>
      </w:r>
      <w:r>
        <w:t>θ in (-π,π)</w:t>
      </w:r>
    </w:p>
    <w:p w14:paraId="4CCACFB8" w14:textId="77777777" w:rsidR="007C1110" w:rsidRDefault="007C1110" w:rsidP="000C5EA6">
      <w:r>
        <w:tab/>
      </w:r>
    </w:p>
    <w:p w14:paraId="1B8FA3BB" w14:textId="77777777" w:rsidR="007C1110" w:rsidRDefault="006432E5" w:rsidP="000C5EA6">
      <w:r>
        <w:t>Yes, we know that e</w:t>
      </w:r>
      <w:r>
        <w:rPr>
          <w:rStyle w:val="superscript"/>
        </w:rPr>
        <w:t>i2π</w:t>
      </w:r>
      <w:r>
        <w:t xml:space="preserve"> = 1, so this is really a bookkeeping device. It is like a distribution having a symbolic function. The "meaning" is only found when the (z-1) form is inserted into the ln function, and then there is a difference between e</w:t>
      </w:r>
      <w:r>
        <w:rPr>
          <w:rStyle w:val="superscript"/>
        </w:rPr>
        <w:t>i2π</w:t>
      </w:r>
      <w:r>
        <w:t xml:space="preserve"> and 1. </w:t>
      </w:r>
    </w:p>
    <w:p w14:paraId="70890743" w14:textId="77777777" w:rsidR="00CF7ED2" w:rsidRDefault="00CF7ED2" w:rsidP="000C5EA6">
      <w:r>
        <w:tab/>
        <w:t>Since Q</w:t>
      </w:r>
      <w:r>
        <w:rPr>
          <w:rStyle w:val="subscript"/>
        </w:rPr>
        <w:t>1</w:t>
      </w:r>
      <w:r>
        <w:t>(z)</w:t>
      </w:r>
      <w:r>
        <w:rPr>
          <w:rStyle w:val="subscript"/>
        </w:rPr>
        <w:t>0,0</w:t>
      </w:r>
      <w:r w:rsidR="00477D0D">
        <w:rPr>
          <w:rStyle w:val="subscript"/>
        </w:rPr>
        <w:t>L</w:t>
      </w:r>
      <w:r>
        <w:t xml:space="preserve"> = Q</w:t>
      </w:r>
      <w:r>
        <w:rPr>
          <w:rStyle w:val="subscript"/>
        </w:rPr>
        <w:t>1</w:t>
      </w:r>
      <w:r>
        <w:t>(-z)</w:t>
      </w:r>
      <w:r>
        <w:rPr>
          <w:rStyle w:val="subscript"/>
        </w:rPr>
        <w:t>0,0</w:t>
      </w:r>
      <w:r w:rsidR="00477D0D">
        <w:rPr>
          <w:rStyle w:val="subscript"/>
        </w:rPr>
        <w:t>L</w:t>
      </w:r>
      <w:r>
        <w:t xml:space="preserve">  is symmetric, it is pretty clear that Q</w:t>
      </w:r>
      <w:r>
        <w:rPr>
          <w:rStyle w:val="subscript"/>
        </w:rPr>
        <w:t>1</w:t>
      </w:r>
      <w:r>
        <w:t>(z)</w:t>
      </w:r>
      <w:r>
        <w:rPr>
          <w:rStyle w:val="subscript"/>
        </w:rPr>
        <w:t>0,1</w:t>
      </w:r>
      <w:r w:rsidR="00477D0D">
        <w:rPr>
          <w:rStyle w:val="subscript"/>
        </w:rPr>
        <w:t>L</w:t>
      </w:r>
      <w:r>
        <w:t xml:space="preserve">is NOT symmetric. </w:t>
      </w:r>
    </w:p>
    <w:p w14:paraId="53E8765F" w14:textId="77777777" w:rsidR="00CF7ED2" w:rsidRDefault="00CF7ED2" w:rsidP="000C5EA6"/>
    <w:p w14:paraId="1811FD0C" w14:textId="77777777" w:rsidR="00CF7ED2" w:rsidRDefault="00CF7ED2" w:rsidP="00CF7ED2">
      <w:r>
        <w:tab/>
        <w:t>Q</w:t>
      </w:r>
      <w:r>
        <w:rPr>
          <w:rStyle w:val="subscript"/>
        </w:rPr>
        <w:t>1</w:t>
      </w:r>
      <w:r>
        <w:t>(z)</w:t>
      </w:r>
      <w:r>
        <w:rPr>
          <w:rStyle w:val="subscript"/>
        </w:rPr>
        <w:t>0,1</w:t>
      </w:r>
      <w:r w:rsidR="00477D0D">
        <w:rPr>
          <w:rStyle w:val="subscript"/>
        </w:rPr>
        <w:t>L</w:t>
      </w:r>
      <w:r>
        <w:t xml:space="preserve">   = Q</w:t>
      </w:r>
      <w:r>
        <w:rPr>
          <w:rStyle w:val="subscript"/>
        </w:rPr>
        <w:t>1</w:t>
      </w:r>
      <w:r>
        <w:t>(z)</w:t>
      </w:r>
      <w:r>
        <w:rPr>
          <w:rStyle w:val="subscript"/>
        </w:rPr>
        <w:t>0,0</w:t>
      </w:r>
      <w:r w:rsidR="00477D0D">
        <w:rPr>
          <w:rStyle w:val="subscript"/>
        </w:rPr>
        <w:t>L</w:t>
      </w:r>
      <w:r>
        <w:t xml:space="preserve">    - iπz</w:t>
      </w:r>
    </w:p>
    <w:p w14:paraId="0525635F" w14:textId="77777777" w:rsidR="00CF7ED2" w:rsidRDefault="00CF7ED2" w:rsidP="000C5EA6">
      <w:r>
        <w:tab/>
        <w:t>Q</w:t>
      </w:r>
      <w:r>
        <w:rPr>
          <w:rStyle w:val="subscript"/>
        </w:rPr>
        <w:t>1</w:t>
      </w:r>
      <w:r>
        <w:t>(-z)</w:t>
      </w:r>
      <w:r>
        <w:rPr>
          <w:rStyle w:val="subscript"/>
        </w:rPr>
        <w:t>0,1</w:t>
      </w:r>
      <w:r w:rsidR="00477D0D">
        <w:rPr>
          <w:rStyle w:val="subscript"/>
        </w:rPr>
        <w:t>L</w:t>
      </w:r>
      <w:r>
        <w:t xml:space="preserve">  = Q</w:t>
      </w:r>
      <w:r>
        <w:rPr>
          <w:rStyle w:val="subscript"/>
        </w:rPr>
        <w:t>1</w:t>
      </w:r>
      <w:r>
        <w:t>(-z)</w:t>
      </w:r>
      <w:r>
        <w:rPr>
          <w:rStyle w:val="subscript"/>
        </w:rPr>
        <w:t>0,0</w:t>
      </w:r>
      <w:r w:rsidR="00477D0D">
        <w:rPr>
          <w:rStyle w:val="subscript"/>
        </w:rPr>
        <w:t>L</w:t>
      </w:r>
      <w:r>
        <w:t xml:space="preserve">  +  iπz</w:t>
      </w:r>
    </w:p>
    <w:p w14:paraId="0661D4DC" w14:textId="77777777" w:rsidR="00CF7ED2" w:rsidRDefault="00CF7ED2" w:rsidP="000C5EA6"/>
    <w:p w14:paraId="722FA8E0" w14:textId="77777777" w:rsidR="00CF7ED2" w:rsidRDefault="00CF7ED2" w:rsidP="000C5EA6">
      <w:r>
        <w:tab/>
        <w:t>Q</w:t>
      </w:r>
      <w:r>
        <w:rPr>
          <w:rStyle w:val="subscript"/>
        </w:rPr>
        <w:t>1</w:t>
      </w:r>
      <w:r>
        <w:t>(-z)</w:t>
      </w:r>
      <w:r>
        <w:rPr>
          <w:rStyle w:val="subscript"/>
        </w:rPr>
        <w:t>0,1</w:t>
      </w:r>
      <w:r w:rsidR="00477D0D">
        <w:rPr>
          <w:rStyle w:val="subscript"/>
        </w:rPr>
        <w:t>L</w:t>
      </w:r>
      <w:r>
        <w:t xml:space="preserve"> = Q</w:t>
      </w:r>
      <w:r>
        <w:rPr>
          <w:rStyle w:val="subscript"/>
        </w:rPr>
        <w:t>1</w:t>
      </w:r>
      <w:r>
        <w:t>(z)</w:t>
      </w:r>
      <w:r>
        <w:rPr>
          <w:rStyle w:val="subscript"/>
        </w:rPr>
        <w:t>0,1</w:t>
      </w:r>
      <w:r w:rsidR="00477D0D">
        <w:rPr>
          <w:rStyle w:val="subscript"/>
        </w:rPr>
        <w:t>L</w:t>
      </w:r>
      <w:r>
        <w:t xml:space="preserve">  + 2iπz</w:t>
      </w:r>
    </w:p>
    <w:p w14:paraId="296E98FB" w14:textId="77777777" w:rsidR="003C260E" w:rsidRDefault="003C260E" w:rsidP="000C5EA6"/>
    <w:p w14:paraId="12EF958D" w14:textId="77777777" w:rsidR="003C260E" w:rsidRDefault="003C260E" w:rsidP="003C260E">
      <w:r>
        <w:t>So,  in our application, we want to use Q</w:t>
      </w:r>
      <w:r>
        <w:rPr>
          <w:rStyle w:val="subscript"/>
        </w:rPr>
        <w:t>1</w:t>
      </w:r>
      <w:r>
        <w:t>(z)</w:t>
      </w:r>
      <w:r>
        <w:rPr>
          <w:rStyle w:val="subscript"/>
        </w:rPr>
        <w:t>0,0</w:t>
      </w:r>
      <w:r w:rsidR="00477D0D">
        <w:rPr>
          <w:rStyle w:val="subscript"/>
        </w:rPr>
        <w:t>L</w:t>
      </w:r>
      <w:r>
        <w:t xml:space="preserve">  above the cut, but Q</w:t>
      </w:r>
      <w:r>
        <w:rPr>
          <w:rStyle w:val="subscript"/>
        </w:rPr>
        <w:t>1</w:t>
      </w:r>
      <w:r>
        <w:t>(z)</w:t>
      </w:r>
      <w:r>
        <w:rPr>
          <w:rStyle w:val="subscript"/>
        </w:rPr>
        <w:t>first</w:t>
      </w:r>
      <w:r>
        <w:t xml:space="preserve"> as we dive down through the cut.  Both functions Q</w:t>
      </w:r>
      <w:r>
        <w:rPr>
          <w:rStyle w:val="subscript"/>
        </w:rPr>
        <w:t>1</w:t>
      </w:r>
      <w:r>
        <w:t>(z)</w:t>
      </w:r>
      <w:r>
        <w:rPr>
          <w:rStyle w:val="subscript"/>
        </w:rPr>
        <w:t>0,1</w:t>
      </w:r>
      <w:r w:rsidR="00477D0D">
        <w:rPr>
          <w:rStyle w:val="subscript"/>
        </w:rPr>
        <w:t>L</w:t>
      </w:r>
      <w:r>
        <w:t xml:space="preserve"> and Q</w:t>
      </w:r>
      <w:r>
        <w:rPr>
          <w:rStyle w:val="subscript"/>
        </w:rPr>
        <w:t>1</w:t>
      </w:r>
      <w:r>
        <w:t>(z)</w:t>
      </w:r>
      <w:r>
        <w:rPr>
          <w:rStyle w:val="subscript"/>
        </w:rPr>
        <w:t>0,0</w:t>
      </w:r>
      <w:r w:rsidR="00477D0D">
        <w:rPr>
          <w:rStyle w:val="subscript"/>
        </w:rPr>
        <w:t>L</w:t>
      </w:r>
      <w:r>
        <w:t xml:space="preserve"> have a jump at the cut, but if we do a hand off at the border we go smoothly from Q</w:t>
      </w:r>
      <w:r>
        <w:rPr>
          <w:rStyle w:val="subscript"/>
        </w:rPr>
        <w:t>1</w:t>
      </w:r>
      <w:r>
        <w:t>(z)</w:t>
      </w:r>
      <w:r>
        <w:rPr>
          <w:rStyle w:val="subscript"/>
        </w:rPr>
        <w:t>0,0</w:t>
      </w:r>
      <w:r w:rsidR="00477D0D">
        <w:rPr>
          <w:rStyle w:val="subscript"/>
        </w:rPr>
        <w:t>L</w:t>
      </w:r>
      <w:r>
        <w:t xml:space="preserve">  to Q</w:t>
      </w:r>
      <w:r>
        <w:rPr>
          <w:rStyle w:val="subscript"/>
        </w:rPr>
        <w:t>1</w:t>
      </w:r>
      <w:r>
        <w:t>(z)</w:t>
      </w:r>
      <w:r>
        <w:rPr>
          <w:rStyle w:val="subscript"/>
        </w:rPr>
        <w:t>0,1</w:t>
      </w:r>
      <w:r w:rsidR="00477D0D">
        <w:rPr>
          <w:rStyle w:val="subscript"/>
        </w:rPr>
        <w:t>L</w:t>
      </w:r>
      <w:r>
        <w:t xml:space="preserve"> as we pass through. In other words, we will have Q</w:t>
      </w:r>
      <w:r>
        <w:rPr>
          <w:rStyle w:val="subscript"/>
        </w:rPr>
        <w:t>1</w:t>
      </w:r>
      <w:r>
        <w:t>(x+iε)</w:t>
      </w:r>
      <w:r w:rsidRPr="003C260E">
        <w:rPr>
          <w:rStyle w:val="Header"/>
        </w:rPr>
        <w:t xml:space="preserve"> </w:t>
      </w:r>
      <w:r>
        <w:rPr>
          <w:rStyle w:val="subscript"/>
        </w:rPr>
        <w:t>0,0</w:t>
      </w:r>
      <w:r w:rsidR="00477D0D">
        <w:rPr>
          <w:rStyle w:val="subscript"/>
        </w:rPr>
        <w:t>L</w:t>
      </w:r>
      <w:r>
        <w:t xml:space="preserve">  = Q</w:t>
      </w:r>
      <w:r>
        <w:rPr>
          <w:rStyle w:val="subscript"/>
        </w:rPr>
        <w:t>1</w:t>
      </w:r>
      <w:r>
        <w:t>(x-iε)</w:t>
      </w:r>
      <w:r w:rsidRPr="003C260E">
        <w:rPr>
          <w:rStyle w:val="Header"/>
        </w:rPr>
        <w:t xml:space="preserve"> </w:t>
      </w:r>
      <w:r>
        <w:rPr>
          <w:rStyle w:val="subscript"/>
        </w:rPr>
        <w:t>0,1</w:t>
      </w:r>
      <w:r w:rsidR="00477D0D">
        <w:rPr>
          <w:rStyle w:val="subscript"/>
        </w:rPr>
        <w:t>L</w:t>
      </w:r>
      <w:r>
        <w:t xml:space="preserve"> .  </w:t>
      </w:r>
      <w:r w:rsidR="00026652">
        <w:t xml:space="preserve"> </w:t>
      </w:r>
    </w:p>
    <w:p w14:paraId="0C48F6D3" w14:textId="77777777" w:rsidR="002E209C" w:rsidRDefault="003C260E" w:rsidP="000C5EA6">
      <w:r>
        <w:tab/>
      </w:r>
    </w:p>
    <w:p w14:paraId="6631C3C2" w14:textId="77777777" w:rsidR="002E209C" w:rsidRDefault="002E209C" w:rsidP="000C5EA6">
      <w:bookmarkStart w:id="43" w:name="_Toc252695320"/>
      <w:bookmarkStart w:id="44" w:name="_Toc252695351"/>
      <w:bookmarkStart w:id="45" w:name="_Toc252731503"/>
      <w:bookmarkStart w:id="46" w:name="_Toc252731862"/>
      <w:bookmarkStart w:id="47" w:name="_Toc252731882"/>
      <w:bookmarkStart w:id="48" w:name="_Toc252732160"/>
      <w:r w:rsidRPr="00542652">
        <w:rPr>
          <w:rStyle w:val="Heading3Char"/>
        </w:rPr>
        <w:t>(d) Obviously, this is a painful way to do things,</w:t>
      </w:r>
      <w:bookmarkEnd w:id="43"/>
      <w:bookmarkEnd w:id="44"/>
      <w:bookmarkEnd w:id="45"/>
      <w:bookmarkEnd w:id="46"/>
      <w:bookmarkEnd w:id="47"/>
      <w:bookmarkEnd w:id="48"/>
      <w:r>
        <w:t xml:space="preserve"> where we have to indicate with a subscript which sheet we are "on" with our function. </w:t>
      </w:r>
      <w:r w:rsidR="00BB59BC">
        <w:t xml:space="preserve"> Another way to work is as follows:  "rotate" the cut from z = +1 CCW around its branch point until the cut points to the right. This then "exposes" the region we want in a continuous fashion. Obviously doing this causes a rearrangement of the "sheet structure", since we have sort of gone half a flight of stairs down on a spiral staircase. We can then REDEFINE what we mean by our principle and other sheets in this manner: </w:t>
      </w:r>
    </w:p>
    <w:p w14:paraId="1E2FD1C7" w14:textId="77777777" w:rsidR="00BB59BC" w:rsidRDefault="00BB59BC" w:rsidP="000C5EA6"/>
    <w:p w14:paraId="2B8F9324" w14:textId="77777777" w:rsidR="00BB59BC" w:rsidRPr="00100E46" w:rsidRDefault="00BB59BC" w:rsidP="00BB59BC">
      <w:r>
        <w:tab/>
        <w:t>Q</w:t>
      </w:r>
      <w:r>
        <w:rPr>
          <w:rStyle w:val="subscript"/>
        </w:rPr>
        <w:t>1</w:t>
      </w:r>
      <w:r>
        <w:t>(z)</w:t>
      </w:r>
      <w:r>
        <w:rPr>
          <w:rStyle w:val="subscript"/>
        </w:rPr>
        <w:t>0,0</w:t>
      </w:r>
      <w:r w:rsidR="00F5378E">
        <w:rPr>
          <w:rStyle w:val="subscript"/>
        </w:rPr>
        <w:t>R</w:t>
      </w:r>
      <w:r>
        <w:t xml:space="preserve"> = (z/2) ln(z+1) – (z/2) ln(z-1)  - 1</w:t>
      </w:r>
      <w:r>
        <w:tab/>
      </w:r>
      <w:r>
        <w:tab/>
        <w:t>with (z-1) =  |z-1| e</w:t>
      </w:r>
      <w:r>
        <w:rPr>
          <w:rStyle w:val="superscript"/>
        </w:rPr>
        <w:t>iθ</w:t>
      </w:r>
      <w:r>
        <w:t xml:space="preserve"> </w:t>
      </w:r>
      <w:r>
        <w:tab/>
        <w:t xml:space="preserve">  </w:t>
      </w:r>
      <w:r>
        <w:tab/>
        <w:t xml:space="preserve"> θ in (0,2π)</w:t>
      </w:r>
    </w:p>
    <w:p w14:paraId="3E0C895F" w14:textId="77777777" w:rsidR="00BB59BC" w:rsidRDefault="00BB59BC" w:rsidP="00BB59BC">
      <w:r>
        <w:tab/>
      </w:r>
      <w:r>
        <w:tab/>
      </w:r>
      <w:r>
        <w:tab/>
      </w:r>
      <w:r>
        <w:tab/>
      </w:r>
      <w:r>
        <w:tab/>
      </w:r>
      <w:r>
        <w:tab/>
      </w:r>
      <w:r>
        <w:tab/>
      </w:r>
      <w:r>
        <w:tab/>
        <w:t>with (z+1) = |z</w:t>
      </w:r>
      <w:r w:rsidR="0070206B">
        <w:t>+</w:t>
      </w:r>
      <w:r>
        <w:t>1| e</w:t>
      </w:r>
      <w:r>
        <w:rPr>
          <w:rStyle w:val="superscript"/>
        </w:rPr>
        <w:t>i</w:t>
      </w:r>
      <w:r w:rsidR="002B7927">
        <w:rPr>
          <w:rStyle w:val="superscript"/>
        </w:rPr>
        <w:t>φ</w:t>
      </w:r>
      <w:r>
        <w:t xml:space="preserve"> </w:t>
      </w:r>
      <w:r>
        <w:tab/>
        <w:t xml:space="preserve">  </w:t>
      </w:r>
      <w:r>
        <w:tab/>
        <w:t xml:space="preserve"> </w:t>
      </w:r>
      <w:r w:rsidR="002B7927">
        <w:t>φ</w:t>
      </w:r>
      <w:r>
        <w:t xml:space="preserve"> in (-π,π)</w:t>
      </w:r>
    </w:p>
    <w:p w14:paraId="01FECB52" w14:textId="77777777" w:rsidR="00DC6278" w:rsidRDefault="00DC6278" w:rsidP="00BB59BC"/>
    <w:p w14:paraId="26CAB90B" w14:textId="77777777" w:rsidR="00DC6278" w:rsidRDefault="00DC6278" w:rsidP="00BB59BC">
      <w:r>
        <w:t xml:space="preserve">We have now reparameterized (z-1) in terms of an angle that runs 0 to 2π, which seems completely unambiguous to me graphically speaking, no need to draw it.  Now there is no cut between -1 and 1, and this new way of defining "the principle sheet" is very useful for a problem (like one involving an oblate hyperboloid) where we </w:t>
      </w:r>
      <w:r w:rsidR="00B57D77">
        <w:t>want</w:t>
      </w:r>
      <w:r>
        <w:t xml:space="preserve"> continuity in the region (-1,1). </w:t>
      </w:r>
    </w:p>
    <w:p w14:paraId="4A29B3F0" w14:textId="77777777" w:rsidR="00B83F78" w:rsidRDefault="00B83F78" w:rsidP="00BB59BC">
      <w:r>
        <w:tab/>
        <w:t xml:space="preserve">The "Legendre rules" have to be modified for this new way of thinking. And I don't think the modified rules will be the same as the rules for Bateman's on-the-cut functions, so now we have a whole third set of rules to worry about! </w:t>
      </w:r>
      <w:r w:rsidR="00E678DB">
        <w:t xml:space="preserve"> But the rules will be easy to derive because all we have to do is examine any (z-1)</w:t>
      </w:r>
      <w:r w:rsidR="00E678DB">
        <w:rPr>
          <w:rStyle w:val="superscript"/>
        </w:rPr>
        <w:t>α</w:t>
      </w:r>
      <w:r w:rsidR="00E678DB">
        <w:t xml:space="preserve"> factors and process them accordingly. </w:t>
      </w:r>
      <w:r w:rsidR="00F5378E">
        <w:t xml:space="preserve">[ ha! ] </w:t>
      </w:r>
    </w:p>
    <w:p w14:paraId="3CE8DFF8" w14:textId="77777777" w:rsidR="00DC7D5B" w:rsidRDefault="002B7927" w:rsidP="00C024B8">
      <w:r>
        <w:tab/>
      </w:r>
      <w:r w:rsidR="00515DB8">
        <w:t>We would like now to compare Q</w:t>
      </w:r>
      <w:r w:rsidR="00515DB8">
        <w:rPr>
          <w:rStyle w:val="subscript"/>
        </w:rPr>
        <w:t>1</w:t>
      </w:r>
      <w:r w:rsidR="00515DB8">
        <w:t>(z)</w:t>
      </w:r>
      <w:r w:rsidR="00515DB8">
        <w:rPr>
          <w:rStyle w:val="subscript"/>
        </w:rPr>
        <w:t>0,0</w:t>
      </w:r>
      <w:r w:rsidR="00F5378E">
        <w:rPr>
          <w:rStyle w:val="subscript"/>
        </w:rPr>
        <w:t>R</w:t>
      </w:r>
      <w:r w:rsidR="00515DB8">
        <w:t xml:space="preserve">  to Q</w:t>
      </w:r>
      <w:r w:rsidR="00515DB8">
        <w:rPr>
          <w:rStyle w:val="subscript"/>
        </w:rPr>
        <w:t>1</w:t>
      </w:r>
      <w:r w:rsidR="00515DB8">
        <w:t>(- z)</w:t>
      </w:r>
      <w:r w:rsidR="00515DB8">
        <w:rPr>
          <w:rStyle w:val="subscript"/>
        </w:rPr>
        <w:t>0,0</w:t>
      </w:r>
      <w:r w:rsidR="00F5378E">
        <w:rPr>
          <w:rStyle w:val="subscript"/>
        </w:rPr>
        <w:t>R</w:t>
      </w:r>
      <w:r w:rsidR="00515DB8">
        <w:t xml:space="preserve"> .  </w:t>
      </w:r>
      <w:r w:rsidR="00EB7BC0">
        <w:t xml:space="preserve">So what then is the meaning of "-z" ? </w:t>
      </w:r>
      <w:r w:rsidR="00DC7D5B">
        <w:t xml:space="preserve">Now I guess it is time for a picture: </w:t>
      </w:r>
    </w:p>
    <w:p w14:paraId="4CE50881" w14:textId="77777777" w:rsidR="00DC7D5B" w:rsidRDefault="00DC7D5B" w:rsidP="00C024B8">
      <w:r>
        <w:tab/>
      </w:r>
      <w:r>
        <w:tab/>
      </w:r>
      <w:r>
        <w:tab/>
      </w:r>
      <w:r w:rsidR="00E1228D">
        <w:pict>
          <v:shape id="_x0000_i1026" type="#_x0000_t75" style="width:355.5pt;height:81.75pt">
            <v:imagedata r:id="rId7" o:title=""/>
          </v:shape>
        </w:pict>
      </w:r>
    </w:p>
    <w:p w14:paraId="09842DC9" w14:textId="77777777" w:rsidR="00515DB8" w:rsidRDefault="00515DB8" w:rsidP="00C024B8"/>
    <w:p w14:paraId="2EDD213B" w14:textId="77777777" w:rsidR="00D207BF" w:rsidRDefault="00515DB8" w:rsidP="00C024B8">
      <w:r>
        <w:t xml:space="preserve">where you see the angles used to parameterize the two points z and -z . </w:t>
      </w:r>
      <w:r w:rsidR="00547308">
        <w:t>Relative to the origin, we might say  z = R e</w:t>
      </w:r>
      <w:r w:rsidR="00547308">
        <w:rPr>
          <w:rStyle w:val="superscript"/>
        </w:rPr>
        <w:t>iψ</w:t>
      </w:r>
      <w:r w:rsidR="00547308">
        <w:t xml:space="preserve">  and -z  = R e</w:t>
      </w:r>
      <w:r w:rsidR="00801049">
        <w:rPr>
          <w:rStyle w:val="superscript"/>
        </w:rPr>
        <w:t>-</w:t>
      </w:r>
      <w:r w:rsidR="00547308">
        <w:rPr>
          <w:rStyle w:val="superscript"/>
        </w:rPr>
        <w:t>i</w:t>
      </w:r>
      <w:r w:rsidR="00801049">
        <w:rPr>
          <w:rStyle w:val="superscript"/>
        </w:rPr>
        <w:t>(π-</w:t>
      </w:r>
      <w:r w:rsidR="00547308">
        <w:rPr>
          <w:rStyle w:val="superscript"/>
        </w:rPr>
        <w:t>ψ</w:t>
      </w:r>
      <w:r w:rsidR="00801049">
        <w:rPr>
          <w:rStyle w:val="superscript"/>
        </w:rPr>
        <w:t>)</w:t>
      </w:r>
      <w:r w:rsidR="00801049">
        <w:t xml:space="preserve">  if we choose ψ in (-π,π).   Then -z = R</w:t>
      </w:r>
      <w:r w:rsidR="00801049" w:rsidRPr="00801049">
        <w:t xml:space="preserve"> </w:t>
      </w:r>
      <w:r w:rsidR="00801049">
        <w:t>e</w:t>
      </w:r>
      <w:r w:rsidR="00801049">
        <w:rPr>
          <w:rStyle w:val="superscript"/>
        </w:rPr>
        <w:t>iψ</w:t>
      </w:r>
      <w:r w:rsidR="00801049">
        <w:t xml:space="preserve"> e</w:t>
      </w:r>
      <w:r w:rsidR="00801049">
        <w:rPr>
          <w:rStyle w:val="superscript"/>
        </w:rPr>
        <w:t>-iπ</w:t>
      </w:r>
    </w:p>
    <w:p w14:paraId="7450AA86" w14:textId="77777777" w:rsidR="00515DB8" w:rsidRPr="00D82D53" w:rsidRDefault="00D207BF" w:rsidP="00C024B8">
      <w:r>
        <w:tab/>
      </w:r>
      <w:r w:rsidR="00D82D53">
        <w:t xml:space="preserve"> </w:t>
      </w:r>
      <w:r w:rsidR="00317B54">
        <w:t xml:space="preserve">[ This stuff is </w:t>
      </w:r>
      <w:r>
        <w:t>unbelievably</w:t>
      </w:r>
      <w:r w:rsidR="00317B54">
        <w:t xml:space="preserve"> slippery</w:t>
      </w:r>
      <w:r>
        <w:t xml:space="preserve"> and treacherous</w:t>
      </w:r>
      <w:r w:rsidR="00317B54">
        <w:t xml:space="preserve">, like making a sculpture out of mercury. At every turn, something bad wants to happen, high vigilance is required. ] </w:t>
      </w:r>
    </w:p>
    <w:p w14:paraId="55AACB91" w14:textId="77777777" w:rsidR="00515DB8" w:rsidRDefault="00515DB8" w:rsidP="00C024B8"/>
    <w:p w14:paraId="1450614E" w14:textId="77777777" w:rsidR="00D207BF" w:rsidRPr="00D207BF" w:rsidRDefault="002B02DF" w:rsidP="002B02DF">
      <w:pPr>
        <w:pStyle w:val="Heading3"/>
      </w:pPr>
      <w:bookmarkStart w:id="49" w:name="_Toc252695321"/>
      <w:bookmarkStart w:id="50" w:name="_Toc252695352"/>
      <w:bookmarkStart w:id="51" w:name="_Toc252731504"/>
      <w:bookmarkStart w:id="52" w:name="_Toc252731863"/>
      <w:bookmarkStart w:id="53" w:name="_Toc252731883"/>
      <w:bookmarkStart w:id="54" w:name="_Toc252732161"/>
      <w:r>
        <w:t xml:space="preserve">(e) </w:t>
      </w:r>
      <w:r w:rsidR="00D207BF" w:rsidRPr="00D207BF">
        <w:t>Question</w:t>
      </w:r>
      <w:r w:rsidR="00D207BF">
        <w:t>:  Are these equal, or are they not equal:    Q</w:t>
      </w:r>
      <w:r w:rsidR="00D207BF">
        <w:rPr>
          <w:rStyle w:val="subscript"/>
        </w:rPr>
        <w:t>1</w:t>
      </w:r>
      <w:r w:rsidR="00D207BF">
        <w:t>(z)</w:t>
      </w:r>
      <w:r w:rsidR="00D207BF">
        <w:rPr>
          <w:rStyle w:val="subscript"/>
        </w:rPr>
        <w:t>0,0</w:t>
      </w:r>
      <w:r w:rsidR="00F5378E">
        <w:rPr>
          <w:rStyle w:val="subscript"/>
        </w:rPr>
        <w:t>R</w:t>
      </w:r>
      <w:r w:rsidR="00D207BF">
        <w:t xml:space="preserve">   and  Q</w:t>
      </w:r>
      <w:r w:rsidR="00D207BF">
        <w:rPr>
          <w:rStyle w:val="subscript"/>
        </w:rPr>
        <w:t>1</w:t>
      </w:r>
      <w:r w:rsidR="00D207BF">
        <w:t>(- z)</w:t>
      </w:r>
      <w:r w:rsidR="00D207BF">
        <w:rPr>
          <w:rStyle w:val="subscript"/>
        </w:rPr>
        <w:t>0,0</w:t>
      </w:r>
      <w:r w:rsidR="00F5378E">
        <w:rPr>
          <w:rStyle w:val="subscript"/>
        </w:rPr>
        <w:t>R</w:t>
      </w:r>
      <w:r w:rsidR="00D207BF">
        <w:t xml:space="preserve">   ??</w:t>
      </w:r>
      <w:bookmarkEnd w:id="49"/>
      <w:bookmarkEnd w:id="50"/>
      <w:bookmarkEnd w:id="51"/>
      <w:bookmarkEnd w:id="52"/>
      <w:bookmarkEnd w:id="53"/>
      <w:bookmarkEnd w:id="54"/>
      <w:r w:rsidR="00D207BF">
        <w:t xml:space="preserve"> </w:t>
      </w:r>
    </w:p>
    <w:p w14:paraId="6AB1A8D4" w14:textId="77777777" w:rsidR="001028C9" w:rsidRDefault="001028C9" w:rsidP="00317B54"/>
    <w:p w14:paraId="3CA6AF66" w14:textId="77777777" w:rsidR="001028C9" w:rsidRDefault="001028C9" w:rsidP="00317B54">
      <w:r>
        <w:t xml:space="preserve">Here is an argument </w:t>
      </w:r>
      <w:r w:rsidR="00DE437F">
        <w:t xml:space="preserve">that says they are exactly the same: </w:t>
      </w:r>
    </w:p>
    <w:p w14:paraId="61A3A27C" w14:textId="77777777" w:rsidR="001028C9" w:rsidRDefault="001028C9" w:rsidP="00317B54"/>
    <w:p w14:paraId="5D9D655B" w14:textId="77777777" w:rsidR="001028C9" w:rsidRDefault="001028C9" w:rsidP="00317B54">
      <w:r>
        <w:tab/>
        <w:t>Q</w:t>
      </w:r>
      <w:r>
        <w:rPr>
          <w:rStyle w:val="subscript"/>
        </w:rPr>
        <w:t>1</w:t>
      </w:r>
      <w:r>
        <w:t xml:space="preserve">(-z) = (-z/2) ln [ (-z+1)/(-z-1)] - 1  </w:t>
      </w:r>
    </w:p>
    <w:p w14:paraId="7A464CFD" w14:textId="77777777" w:rsidR="001028C9" w:rsidRPr="0024707B" w:rsidRDefault="001028C9" w:rsidP="00317B54">
      <w:r>
        <w:tab/>
      </w:r>
      <w:r>
        <w:tab/>
        <w:t xml:space="preserve">     =  (-z/2) ln [ (z-1)/(z+1)] - 1</w:t>
      </w:r>
      <w:r w:rsidR="0024707B">
        <w:tab/>
      </w:r>
      <w:r w:rsidR="0024707B">
        <w:tab/>
      </w:r>
      <w:r w:rsidR="0024707B">
        <w:tab/>
        <w:t>// appl</w:t>
      </w:r>
      <w:r w:rsidR="00DE437F">
        <w:t>ied</w:t>
      </w:r>
      <w:r w:rsidR="0024707B">
        <w:t xml:space="preserve"> (-1)/(-1) inside the log</w:t>
      </w:r>
    </w:p>
    <w:p w14:paraId="76048C8E" w14:textId="77777777" w:rsidR="001028C9" w:rsidRPr="0024707B" w:rsidRDefault="001028C9" w:rsidP="001028C9">
      <w:r>
        <w:tab/>
      </w:r>
      <w:r>
        <w:tab/>
        <w:t xml:space="preserve">     =  (+z/2) ln [ (z+1)/(z-1)] - 1</w:t>
      </w:r>
      <w:r w:rsidR="0024707B">
        <w:tab/>
      </w:r>
      <w:r w:rsidR="0024707B">
        <w:tab/>
      </w:r>
      <w:r w:rsidR="0024707B">
        <w:tab/>
        <w:t>// invert</w:t>
      </w:r>
      <w:r w:rsidR="00DE437F">
        <w:t>ed</w:t>
      </w:r>
      <w:r w:rsidR="0024707B">
        <w:t xml:space="preserve"> the log</w:t>
      </w:r>
    </w:p>
    <w:p w14:paraId="27910D29" w14:textId="77777777" w:rsidR="00317B54" w:rsidRDefault="001028C9" w:rsidP="00C024B8">
      <w:r>
        <w:tab/>
      </w:r>
      <w:r>
        <w:tab/>
        <w:t xml:space="preserve">     = Q</w:t>
      </w:r>
      <w:r>
        <w:rPr>
          <w:rStyle w:val="subscript"/>
        </w:rPr>
        <w:t>1</w:t>
      </w:r>
      <w:r>
        <w:t>(z)</w:t>
      </w:r>
    </w:p>
    <w:p w14:paraId="02B2B531" w14:textId="77777777" w:rsidR="006327DA" w:rsidRDefault="006327DA" w:rsidP="00C024B8"/>
    <w:p w14:paraId="1CDDBD5E" w14:textId="77777777" w:rsidR="006327DA" w:rsidRDefault="006327DA" w:rsidP="00C024B8">
      <w:r>
        <w:t>But this is wrong!  [I said it was slippery.]  The problem involves th</w:t>
      </w:r>
      <w:r w:rsidR="00F5378E">
        <w:t>ose</w:t>
      </w:r>
      <w:r>
        <w:t xml:space="preserve"> (-1) factors.  In doing so, we make this claim: </w:t>
      </w:r>
    </w:p>
    <w:p w14:paraId="01B68B35" w14:textId="77777777" w:rsidR="006327DA" w:rsidRDefault="006327DA" w:rsidP="00C024B8"/>
    <w:p w14:paraId="53072261" w14:textId="77777777" w:rsidR="006327DA" w:rsidRDefault="006327DA" w:rsidP="00C024B8">
      <w:r>
        <w:tab/>
      </w:r>
      <w:r>
        <w:tab/>
      </w:r>
      <w:r w:rsidR="001028C9">
        <w:t xml:space="preserve"> </w:t>
      </w:r>
      <w:r w:rsidR="00845A3C">
        <w:tab/>
      </w:r>
      <w:r>
        <w:t>(-z+1) = - (z-1)</w:t>
      </w:r>
    </w:p>
    <w:p w14:paraId="53BED0EF" w14:textId="77777777" w:rsidR="006327DA" w:rsidRDefault="006327DA" w:rsidP="00C024B8"/>
    <w:p w14:paraId="5A624EAB" w14:textId="77777777" w:rsidR="006327DA" w:rsidRDefault="006327DA" w:rsidP="00C024B8">
      <w:r>
        <w:t xml:space="preserve">which certainly looks reasonable. </w:t>
      </w:r>
      <w:r w:rsidRPr="00F5378E">
        <w:rPr>
          <w:i/>
        </w:rPr>
        <w:t xml:space="preserve">But we are inside a log, so things are delicate. </w:t>
      </w:r>
      <w:r w:rsidR="00C61834">
        <w:t>We can see the angle in the picture for the vector (-z+1) which is (-z -(-1)) which is the lower left arrow</w:t>
      </w:r>
      <w:r w:rsidR="00CC11B9">
        <w:t xml:space="preserve"> whose angle let us denote as -θ</w:t>
      </w:r>
      <w:r w:rsidR="00CC11B9">
        <w:rPr>
          <w:rStyle w:val="subscript"/>
        </w:rPr>
        <w:t>1</w:t>
      </w:r>
      <w:r w:rsidR="00CC11B9">
        <w:t xml:space="preserve"> where θ</w:t>
      </w:r>
      <w:r w:rsidR="00CC11B9">
        <w:rPr>
          <w:rStyle w:val="subscript"/>
        </w:rPr>
        <w:t>1</w:t>
      </w:r>
      <w:r w:rsidR="00CC11B9">
        <w:t xml:space="preserve"> &gt; 0</w:t>
      </w:r>
      <w:r w:rsidR="00C61834">
        <w:t>. And we can see the angle for (z-1) which is the u</w:t>
      </w:r>
      <w:r w:rsidR="00CC11B9">
        <w:t>pper right arrow whose angle let us call θ</w:t>
      </w:r>
      <w:r w:rsidR="00CC11B9">
        <w:rPr>
          <w:rStyle w:val="subscript"/>
        </w:rPr>
        <w:t>2</w:t>
      </w:r>
      <w:r w:rsidR="00CC11B9">
        <w:t>. Then we have</w:t>
      </w:r>
    </w:p>
    <w:p w14:paraId="0870DAE7" w14:textId="77777777" w:rsidR="00CC11B9" w:rsidRDefault="00CC11B9" w:rsidP="00C024B8"/>
    <w:p w14:paraId="6C8A8F28" w14:textId="77777777" w:rsidR="00CC11B9" w:rsidRDefault="00CC11B9" w:rsidP="00C024B8">
      <w:r>
        <w:tab/>
        <w:t>(z-1)  = |z-1| e</w:t>
      </w:r>
      <w:r>
        <w:rPr>
          <w:rStyle w:val="superscript"/>
        </w:rPr>
        <w:t>iθ1</w:t>
      </w:r>
      <w:r>
        <w:tab/>
      </w:r>
      <w:r>
        <w:tab/>
        <w:t>and  (-z+1) =  |-z+1|</w:t>
      </w:r>
      <w:r w:rsidRPr="00CC11B9">
        <w:t xml:space="preserve"> </w:t>
      </w:r>
      <w:r>
        <w:t>e</w:t>
      </w:r>
      <w:r>
        <w:rPr>
          <w:rStyle w:val="superscript"/>
        </w:rPr>
        <w:t>-iθ2</w:t>
      </w:r>
      <w:r>
        <w:t xml:space="preserve">  = |-z+1|</w:t>
      </w:r>
      <w:r w:rsidRPr="00CC11B9">
        <w:t xml:space="preserve"> </w:t>
      </w:r>
      <w:r>
        <w:t>e</w:t>
      </w:r>
      <w:r>
        <w:rPr>
          <w:rStyle w:val="superscript"/>
        </w:rPr>
        <w:t>-i(</w:t>
      </w:r>
      <w:r w:rsidR="00845A3C">
        <w:rPr>
          <w:rStyle w:val="superscript"/>
        </w:rPr>
        <w:t>π-θ1)</w:t>
      </w:r>
      <w:r w:rsidR="00845A3C">
        <w:t xml:space="preserve"> = |z-1|</w:t>
      </w:r>
      <w:r w:rsidR="00845A3C" w:rsidRPr="00845A3C">
        <w:t xml:space="preserve"> </w:t>
      </w:r>
      <w:r w:rsidR="00845A3C">
        <w:t>e</w:t>
      </w:r>
      <w:r w:rsidR="00845A3C">
        <w:rPr>
          <w:rStyle w:val="superscript"/>
        </w:rPr>
        <w:t>iθ1</w:t>
      </w:r>
      <w:r w:rsidR="00845A3C">
        <w:t xml:space="preserve"> e</w:t>
      </w:r>
      <w:r w:rsidR="00845A3C">
        <w:rPr>
          <w:rStyle w:val="superscript"/>
        </w:rPr>
        <w:t>-iπ</w:t>
      </w:r>
    </w:p>
    <w:p w14:paraId="1AA2D710" w14:textId="77777777" w:rsidR="00845A3C" w:rsidRDefault="00845A3C" w:rsidP="00C024B8"/>
    <w:p w14:paraId="74213915" w14:textId="77777777" w:rsidR="00845A3C" w:rsidRDefault="00845A3C" w:rsidP="00C024B8">
      <w:r>
        <w:tab/>
        <w:t>=&gt;</w:t>
      </w:r>
      <w:r>
        <w:tab/>
      </w:r>
      <w:r>
        <w:tab/>
        <w:t>(-z+1)  = (z-1)</w:t>
      </w:r>
      <w:r w:rsidRPr="00845A3C">
        <w:t xml:space="preserve"> </w:t>
      </w:r>
      <w:r>
        <w:t>e</w:t>
      </w:r>
      <w:r>
        <w:rPr>
          <w:rStyle w:val="superscript"/>
        </w:rPr>
        <w:t>-iπ</w:t>
      </w:r>
      <w:r>
        <w:t xml:space="preserve"> </w:t>
      </w:r>
    </w:p>
    <w:p w14:paraId="3997C447" w14:textId="77777777" w:rsidR="00845A3C" w:rsidRDefault="00845A3C" w:rsidP="00C024B8"/>
    <w:p w14:paraId="0E51B622" w14:textId="77777777" w:rsidR="00845A3C" w:rsidRDefault="00845A3C" w:rsidP="00C024B8">
      <w:r>
        <w:t>But we cannot willy-nilly set e</w:t>
      </w:r>
      <w:r>
        <w:rPr>
          <w:rStyle w:val="superscript"/>
        </w:rPr>
        <w:t>-iπ</w:t>
      </w:r>
      <w:r>
        <w:t xml:space="preserve">  = -1 because we are inside a log and there is going to be a difference between e</w:t>
      </w:r>
      <w:r>
        <w:rPr>
          <w:rStyle w:val="superscript"/>
        </w:rPr>
        <w:t>-iπ</w:t>
      </w:r>
      <w:r>
        <w:t xml:space="preserve"> and e</w:t>
      </w:r>
      <w:r>
        <w:rPr>
          <w:rStyle w:val="superscript"/>
        </w:rPr>
        <w:t>+iπ</w:t>
      </w:r>
      <w:r>
        <w:t xml:space="preserve">  and we have to keep track of the distinction. </w:t>
      </w:r>
    </w:p>
    <w:p w14:paraId="6FC4DDC3" w14:textId="77777777" w:rsidR="000B2BA7" w:rsidRDefault="000B2BA7" w:rsidP="000B2BA7">
      <w:r>
        <w:tab/>
        <w:t>We could have arrived at the conclusion (-z+1)  = (z-1)</w:t>
      </w:r>
      <w:r w:rsidRPr="00845A3C">
        <w:t xml:space="preserve"> </w:t>
      </w:r>
      <w:r>
        <w:t>e</w:t>
      </w:r>
      <w:r>
        <w:rPr>
          <w:rStyle w:val="superscript"/>
        </w:rPr>
        <w:t>-iπ</w:t>
      </w:r>
      <w:r>
        <w:t xml:space="preserve">  at once by inspection of the picture. If we start with </w:t>
      </w:r>
      <w:r w:rsidR="008665AE">
        <w:t>arrow</w:t>
      </w:r>
      <w:r>
        <w:t xml:space="preserve"> (z-1), we have to wind it clockwise by π</w:t>
      </w:r>
      <w:r w:rsidR="008665AE">
        <w:t xml:space="preserve"> to get </w:t>
      </w:r>
      <w:r w:rsidR="006505E4">
        <w:t xml:space="preserve">to </w:t>
      </w:r>
      <w:r w:rsidR="008665AE">
        <w:t xml:space="preserve">the arrow (-z+1). We could translate one of the vectors and put them at the same origin for this comparison. </w:t>
      </w:r>
    </w:p>
    <w:p w14:paraId="6E7C7082" w14:textId="77777777" w:rsidR="006505E4" w:rsidRDefault="006505E4" w:rsidP="000B2BA7"/>
    <w:p w14:paraId="36F51002" w14:textId="77777777" w:rsidR="006505E4" w:rsidRDefault="006505E4" w:rsidP="000B2BA7">
      <w:r>
        <w:t>Now about the claim, used in our little naive processing above, that</w:t>
      </w:r>
    </w:p>
    <w:p w14:paraId="7273DC0A" w14:textId="77777777" w:rsidR="000B2BA7" w:rsidRPr="00845A3C" w:rsidRDefault="000B2BA7" w:rsidP="00C024B8"/>
    <w:p w14:paraId="61CD5821" w14:textId="77777777" w:rsidR="006505E4" w:rsidRDefault="006505E4" w:rsidP="006505E4">
      <w:r>
        <w:tab/>
        <w:t>(-z-1) = - (z+1)</w:t>
      </w:r>
    </w:p>
    <w:p w14:paraId="1DBAC46E" w14:textId="77777777" w:rsidR="00E4153B" w:rsidRDefault="00E4153B" w:rsidP="006505E4"/>
    <w:p w14:paraId="210E6CA8" w14:textId="77777777" w:rsidR="00E4153B" w:rsidRDefault="00E4153B" w:rsidP="006505E4">
      <w:r>
        <w:t>These involve the other two parallelogram angles in the picture. We want to write</w:t>
      </w:r>
    </w:p>
    <w:p w14:paraId="416B2174" w14:textId="77777777" w:rsidR="00E4153B" w:rsidRDefault="00E4153B" w:rsidP="006505E4"/>
    <w:p w14:paraId="45EF305D" w14:textId="77777777" w:rsidR="00E4153B" w:rsidRPr="00E4153B" w:rsidRDefault="00E4153B" w:rsidP="006505E4">
      <w:pPr>
        <w:rPr>
          <w:rStyle w:val="superscript"/>
        </w:rPr>
      </w:pPr>
      <w:r>
        <w:tab/>
        <w:t>(-z-1) = (z+1) e</w:t>
      </w:r>
      <w:r>
        <w:rPr>
          <w:rStyle w:val="superscript"/>
        </w:rPr>
        <w:t>phase</w:t>
      </w:r>
    </w:p>
    <w:p w14:paraId="041F35BB" w14:textId="77777777" w:rsidR="006505E4" w:rsidRDefault="006505E4" w:rsidP="006505E4"/>
    <w:p w14:paraId="3C5D0786" w14:textId="77777777" w:rsidR="00E4153B" w:rsidRDefault="00E4153B" w:rsidP="006505E4">
      <w:r>
        <w:t xml:space="preserve">So start with arrow (z+1) which is top left, rotate it to get arrow (-z-1)which is bottom right. </w:t>
      </w:r>
      <w:r w:rsidR="0085368A">
        <w:t>The required angle is +π so we have</w:t>
      </w:r>
    </w:p>
    <w:p w14:paraId="57F6692F" w14:textId="77777777" w:rsidR="0085368A" w:rsidRDefault="0085368A" w:rsidP="006505E4"/>
    <w:p w14:paraId="232E112F" w14:textId="77777777" w:rsidR="0085368A" w:rsidRDefault="0085368A" w:rsidP="006505E4">
      <w:r>
        <w:tab/>
        <w:t>(-z-1) = (z+1)e</w:t>
      </w:r>
      <w:r>
        <w:rPr>
          <w:rStyle w:val="superscript"/>
        </w:rPr>
        <w:t>+iπ</w:t>
      </w:r>
    </w:p>
    <w:p w14:paraId="3955FB23" w14:textId="77777777" w:rsidR="0085368A" w:rsidRDefault="0085368A" w:rsidP="006505E4"/>
    <w:p w14:paraId="329036FF" w14:textId="77777777" w:rsidR="0085368A" w:rsidRPr="0085368A" w:rsidRDefault="0085368A" w:rsidP="006505E4">
      <w:r>
        <w:t xml:space="preserve">Now let's to back and redo our steps more carefully:  </w:t>
      </w:r>
    </w:p>
    <w:p w14:paraId="619AA0D6" w14:textId="77777777" w:rsidR="006327DA" w:rsidRDefault="006327DA" w:rsidP="00C024B8"/>
    <w:p w14:paraId="04192789" w14:textId="77777777" w:rsidR="0085368A" w:rsidRPr="0085368A" w:rsidRDefault="0085368A" w:rsidP="0085368A">
      <w:r>
        <w:t>Q</w:t>
      </w:r>
      <w:r>
        <w:rPr>
          <w:rStyle w:val="subscript"/>
        </w:rPr>
        <w:t>1</w:t>
      </w:r>
      <w:r>
        <w:t>(-z)</w:t>
      </w:r>
      <w:r w:rsidR="00F5378E">
        <w:rPr>
          <w:rStyle w:val="subscript"/>
        </w:rPr>
        <w:t>0,0R</w:t>
      </w:r>
      <w:r>
        <w:t xml:space="preserve"> = (-z/2) ln [ (-z+1)/(-z-1)] - 1  </w:t>
      </w:r>
      <w:r>
        <w:tab/>
      </w:r>
      <w:r>
        <w:tab/>
      </w:r>
      <w:r>
        <w:tab/>
        <w:t>// we set z→-z inside our Q</w:t>
      </w:r>
      <w:r>
        <w:rPr>
          <w:rStyle w:val="subscript"/>
        </w:rPr>
        <w:t>1</w:t>
      </w:r>
      <w:r>
        <w:t>(z)</w:t>
      </w:r>
    </w:p>
    <w:p w14:paraId="540E5490" w14:textId="77777777" w:rsidR="006327DA" w:rsidRDefault="0085368A" w:rsidP="00C024B8">
      <w:r>
        <w:tab/>
      </w:r>
      <w:r w:rsidR="00A0440F">
        <w:t xml:space="preserve">          = (-z/2) </w:t>
      </w:r>
      <w:r>
        <w:t>ln [(z-1)</w:t>
      </w:r>
      <w:r w:rsidRPr="00845A3C">
        <w:t xml:space="preserve"> </w:t>
      </w:r>
      <w:r>
        <w:t>e</w:t>
      </w:r>
      <w:r>
        <w:rPr>
          <w:rStyle w:val="superscript"/>
        </w:rPr>
        <w:t>-iπ</w:t>
      </w:r>
      <w:r>
        <w:t xml:space="preserve"> /(z+1)e</w:t>
      </w:r>
      <w:r>
        <w:rPr>
          <w:rStyle w:val="superscript"/>
        </w:rPr>
        <w:t>+iπ</w:t>
      </w:r>
      <w:r>
        <w:t>] - 1</w:t>
      </w:r>
      <w:r>
        <w:tab/>
      </w:r>
      <w:r>
        <w:tab/>
        <w:t>// install precision results from above</w:t>
      </w:r>
    </w:p>
    <w:p w14:paraId="44CEEF14" w14:textId="77777777" w:rsidR="0085368A" w:rsidRDefault="0085368A" w:rsidP="00C024B8">
      <w:r>
        <w:tab/>
      </w:r>
      <w:r>
        <w:tab/>
        <w:t xml:space="preserve">    </w:t>
      </w:r>
      <w:r w:rsidR="00A0440F">
        <w:t xml:space="preserve"> = (-z/2)</w:t>
      </w:r>
      <w:r>
        <w:t xml:space="preserve"> ln [(z-1)/(z+1)e</w:t>
      </w:r>
      <w:r>
        <w:rPr>
          <w:rStyle w:val="superscript"/>
        </w:rPr>
        <w:t>+i</w:t>
      </w:r>
      <w:r w:rsidR="00A0440F">
        <w:rPr>
          <w:rStyle w:val="superscript"/>
        </w:rPr>
        <w:t>2</w:t>
      </w:r>
      <w:r>
        <w:rPr>
          <w:rStyle w:val="superscript"/>
        </w:rPr>
        <w:t>π</w:t>
      </w:r>
      <w:r>
        <w:t>] - 1</w:t>
      </w:r>
      <w:r w:rsidR="00A0440F">
        <w:tab/>
      </w:r>
      <w:r w:rsidR="00A0440F">
        <w:tab/>
        <w:t>// put entire phase down</w:t>
      </w:r>
    </w:p>
    <w:p w14:paraId="51B6B924" w14:textId="77777777" w:rsidR="00A0440F" w:rsidRDefault="00A0440F" w:rsidP="00A0440F">
      <w:r>
        <w:tab/>
      </w:r>
      <w:r>
        <w:tab/>
        <w:t xml:space="preserve">     = (+z/2) ln [ (z+1)e</w:t>
      </w:r>
      <w:r>
        <w:rPr>
          <w:rStyle w:val="superscript"/>
        </w:rPr>
        <w:t>+i2π</w:t>
      </w:r>
      <w:r>
        <w:t>/(z-1)] - 1</w:t>
      </w:r>
      <w:r>
        <w:tab/>
      </w:r>
      <w:r>
        <w:tab/>
        <w:t>// use ln(1/z) = -ln(z)</w:t>
      </w:r>
    </w:p>
    <w:p w14:paraId="69E982FA" w14:textId="77777777" w:rsidR="00A0440F" w:rsidRDefault="00A0440F" w:rsidP="00A0440F">
      <w:r>
        <w:tab/>
      </w:r>
      <w:r>
        <w:tab/>
        <w:t xml:space="preserve">     =  (z/2) ln [ (z+1) /(z-1)] - 1 + (z/2) i2π</w:t>
      </w:r>
    </w:p>
    <w:p w14:paraId="3E52960D" w14:textId="77777777" w:rsidR="00A0440F" w:rsidRDefault="00A0440F" w:rsidP="00A0440F">
      <w:r>
        <w:tab/>
      </w:r>
      <w:r>
        <w:tab/>
        <w:t xml:space="preserve">     = Q</w:t>
      </w:r>
      <w:r>
        <w:rPr>
          <w:rStyle w:val="subscript"/>
        </w:rPr>
        <w:t>1</w:t>
      </w:r>
      <w:r>
        <w:t>(z)</w:t>
      </w:r>
      <w:r w:rsidR="00F5378E">
        <w:rPr>
          <w:rStyle w:val="subscript"/>
        </w:rPr>
        <w:t>0,0R</w:t>
      </w:r>
      <w:r>
        <w:t xml:space="preserve">  + 2πi (z/2)</w:t>
      </w:r>
    </w:p>
    <w:p w14:paraId="0153336A" w14:textId="77777777" w:rsidR="00F5378E" w:rsidRDefault="00F5378E" w:rsidP="00A0440F">
      <w:r>
        <w:t>so</w:t>
      </w:r>
    </w:p>
    <w:p w14:paraId="6FE80FF2" w14:textId="77777777" w:rsidR="00F5378E" w:rsidRDefault="00F5378E" w:rsidP="00F5378E">
      <w:r>
        <w:tab/>
        <w:t>Q</w:t>
      </w:r>
      <w:r>
        <w:rPr>
          <w:rStyle w:val="subscript"/>
        </w:rPr>
        <w:t>1</w:t>
      </w:r>
      <w:r>
        <w:t>(-z)</w:t>
      </w:r>
      <w:r>
        <w:rPr>
          <w:rStyle w:val="subscript"/>
        </w:rPr>
        <w:t>0,0R</w:t>
      </w:r>
      <w:r>
        <w:t xml:space="preserve"> = Q</w:t>
      </w:r>
      <w:r>
        <w:rPr>
          <w:rStyle w:val="subscript"/>
        </w:rPr>
        <w:t>1</w:t>
      </w:r>
      <w:r>
        <w:t>(z)</w:t>
      </w:r>
      <w:r>
        <w:rPr>
          <w:rStyle w:val="subscript"/>
        </w:rPr>
        <w:t>0,0R</w:t>
      </w:r>
      <w:r>
        <w:t xml:space="preserve">  + 2πi (z/2)</w:t>
      </w:r>
    </w:p>
    <w:p w14:paraId="34B897B9" w14:textId="77777777" w:rsidR="00A0440F" w:rsidRDefault="00A0440F" w:rsidP="00A0440F"/>
    <w:p w14:paraId="28A16D4C" w14:textId="77777777" w:rsidR="00A0440F" w:rsidRDefault="00A0440F" w:rsidP="00A0440F">
      <w:r>
        <w:t>Remember that all these Q's are really Q</w:t>
      </w:r>
      <w:r>
        <w:rPr>
          <w:rStyle w:val="subscript"/>
        </w:rPr>
        <w:t>0,0</w:t>
      </w:r>
      <w:r w:rsidR="00F5378E">
        <w:rPr>
          <w:rStyle w:val="subscript"/>
        </w:rPr>
        <w:t>R</w:t>
      </w:r>
      <w:r>
        <w:t xml:space="preserve"> on our newly defined principle sheet.  So now we see after doing things with precision instead of sloppily that Q</w:t>
      </w:r>
      <w:r>
        <w:rPr>
          <w:rStyle w:val="subscript"/>
        </w:rPr>
        <w:t>1</w:t>
      </w:r>
      <w:r>
        <w:t>(z)</w:t>
      </w:r>
      <w:r>
        <w:rPr>
          <w:rStyle w:val="subscript"/>
        </w:rPr>
        <w:t>0,0</w:t>
      </w:r>
      <w:r w:rsidR="00F5378E">
        <w:rPr>
          <w:rStyle w:val="subscript"/>
        </w:rPr>
        <w:t>R</w:t>
      </w:r>
      <w:r>
        <w:t xml:space="preserve"> is NOT symmetric. </w:t>
      </w:r>
      <w:r w:rsidR="00877C16">
        <w:t xml:space="preserve">So we now have the answer to our posed question: </w:t>
      </w:r>
    </w:p>
    <w:p w14:paraId="53EAD553" w14:textId="77777777" w:rsidR="00877C16" w:rsidRDefault="00877C16" w:rsidP="00A0440F"/>
    <w:p w14:paraId="7306AD63" w14:textId="77777777" w:rsidR="00877C16" w:rsidRDefault="00877C16" w:rsidP="00A0440F">
      <w:r>
        <w:t xml:space="preserve">answer: </w:t>
      </w:r>
      <w:r>
        <w:tab/>
      </w:r>
      <w:r>
        <w:tab/>
        <w:t>Q</w:t>
      </w:r>
      <w:r>
        <w:rPr>
          <w:rStyle w:val="subscript"/>
        </w:rPr>
        <w:t>1</w:t>
      </w:r>
      <w:r>
        <w:t>(z)</w:t>
      </w:r>
      <w:r>
        <w:rPr>
          <w:rStyle w:val="subscript"/>
        </w:rPr>
        <w:t>0,0</w:t>
      </w:r>
      <w:r w:rsidR="00F5378E">
        <w:rPr>
          <w:rStyle w:val="subscript"/>
        </w:rPr>
        <w:t>R</w:t>
      </w:r>
      <w:r w:rsidR="004A30BE">
        <w:t xml:space="preserve">  </w:t>
      </w:r>
      <w:r>
        <w:t>and  Q</w:t>
      </w:r>
      <w:r>
        <w:rPr>
          <w:rStyle w:val="subscript"/>
        </w:rPr>
        <w:t>1</w:t>
      </w:r>
      <w:r>
        <w:t>(- z)</w:t>
      </w:r>
      <w:r>
        <w:rPr>
          <w:rStyle w:val="subscript"/>
        </w:rPr>
        <w:t>0,0</w:t>
      </w:r>
      <w:r w:rsidR="00F5378E">
        <w:rPr>
          <w:rStyle w:val="subscript"/>
        </w:rPr>
        <w:t>R</w:t>
      </w:r>
      <w:r>
        <w:t xml:space="preserve">  are NOT equal</w:t>
      </w:r>
    </w:p>
    <w:p w14:paraId="62369FCE" w14:textId="77777777" w:rsidR="00877C16" w:rsidRDefault="00877C16" w:rsidP="00A0440F"/>
    <w:p w14:paraId="649D90F4" w14:textId="77777777" w:rsidR="00877C16" w:rsidRDefault="00877C16" w:rsidP="00A0440F">
      <w:r>
        <w:t xml:space="preserve">The trick here is that </w:t>
      </w:r>
      <w:r w:rsidRPr="00EE6C3A">
        <w:rPr>
          <w:i/>
        </w:rPr>
        <w:t xml:space="preserve">inside </w:t>
      </w:r>
      <w:r w:rsidR="00EE6C3A" w:rsidRPr="00EE6C3A">
        <w:rPr>
          <w:i/>
        </w:rPr>
        <w:t>a log</w:t>
      </w:r>
      <w:r w:rsidRPr="00EE6C3A">
        <w:rPr>
          <w:i/>
        </w:rPr>
        <w:t xml:space="preserve"> or a power expression</w:t>
      </w:r>
      <w:r>
        <w:t xml:space="preserve">, we have to parameterize quantities with great care relative to branch points, keeping angles in legal range. </w:t>
      </w:r>
    </w:p>
    <w:p w14:paraId="0BCEC8CB" w14:textId="77777777" w:rsidR="00877C16" w:rsidRDefault="00877C16" w:rsidP="00A0440F"/>
    <w:p w14:paraId="16F9D9A8" w14:textId="77777777" w:rsidR="00877C16" w:rsidRDefault="002B02DF" w:rsidP="00A0440F">
      <w:bookmarkStart w:id="55" w:name="_Toc252695322"/>
      <w:bookmarkStart w:id="56" w:name="_Toc252695353"/>
      <w:bookmarkStart w:id="57" w:name="_Toc252731505"/>
      <w:bookmarkStart w:id="58" w:name="_Toc252731864"/>
      <w:bookmarkStart w:id="59" w:name="_Toc252731884"/>
      <w:bookmarkStart w:id="60" w:name="_Toc252732162"/>
      <w:r w:rsidRPr="002B02DF">
        <w:rPr>
          <w:rStyle w:val="Heading3Char"/>
        </w:rPr>
        <w:t xml:space="preserve">(f) </w:t>
      </w:r>
      <w:r w:rsidR="00877C16" w:rsidRPr="002B02DF">
        <w:rPr>
          <w:rStyle w:val="Heading3Char"/>
        </w:rPr>
        <w:t xml:space="preserve">Now let's try z = iζ and see if </w:t>
      </w:r>
      <w:r w:rsidR="00347FDD" w:rsidRPr="002B02DF">
        <w:rPr>
          <w:rStyle w:val="Heading3Char"/>
        </w:rPr>
        <w:t>we can get happiness with that.</w:t>
      </w:r>
      <w:bookmarkEnd w:id="55"/>
      <w:bookmarkEnd w:id="56"/>
      <w:bookmarkEnd w:id="57"/>
      <w:bookmarkEnd w:id="58"/>
      <w:bookmarkEnd w:id="59"/>
      <w:bookmarkEnd w:id="60"/>
      <w:r w:rsidR="00347FDD">
        <w:t xml:space="preserve">  </w:t>
      </w:r>
      <w:r w:rsidR="009E7471">
        <w:t>G</w:t>
      </w:r>
      <w:r w:rsidR="00347FDD">
        <w:t xml:space="preserve">o back to </w:t>
      </w:r>
    </w:p>
    <w:p w14:paraId="0A1FC791" w14:textId="77777777" w:rsidR="00347FDD" w:rsidRDefault="00347FDD" w:rsidP="00A0440F"/>
    <w:p w14:paraId="0037CEBC" w14:textId="77777777" w:rsidR="00347FDD" w:rsidRPr="00100E46" w:rsidRDefault="00347FDD" w:rsidP="00347FDD">
      <w:r>
        <w:tab/>
      </w:r>
      <w:r w:rsidR="0070206B">
        <w:t>Q</w:t>
      </w:r>
      <w:r w:rsidR="0070206B">
        <w:rPr>
          <w:rStyle w:val="subscript"/>
        </w:rPr>
        <w:t>1</w:t>
      </w:r>
      <w:r w:rsidR="0070206B">
        <w:t>(z)</w:t>
      </w:r>
      <w:r w:rsidR="00EE6C3A">
        <w:rPr>
          <w:rStyle w:val="subscript"/>
        </w:rPr>
        <w:t>0,0R</w:t>
      </w:r>
      <w:r w:rsidR="0070206B">
        <w:t xml:space="preserve"> = (z/2) ln [ (z+1)/(z-1)] - 1</w:t>
      </w:r>
      <w:r>
        <w:tab/>
      </w:r>
      <w:r>
        <w:tab/>
        <w:t>with (z-1) =  |z-1| e</w:t>
      </w:r>
      <w:r>
        <w:rPr>
          <w:rStyle w:val="superscript"/>
        </w:rPr>
        <w:t>iθ</w:t>
      </w:r>
      <w:r>
        <w:t xml:space="preserve"> </w:t>
      </w:r>
      <w:r>
        <w:tab/>
        <w:t xml:space="preserve">  </w:t>
      </w:r>
      <w:r>
        <w:tab/>
        <w:t xml:space="preserve"> θ in (0,2π)</w:t>
      </w:r>
    </w:p>
    <w:p w14:paraId="7802B997" w14:textId="77777777" w:rsidR="00347FDD" w:rsidRDefault="0070206B" w:rsidP="00347FDD">
      <w:r>
        <w:tab/>
      </w:r>
      <w:r>
        <w:tab/>
      </w:r>
      <w:r>
        <w:tab/>
      </w:r>
      <w:r>
        <w:tab/>
      </w:r>
      <w:r>
        <w:tab/>
      </w:r>
      <w:r>
        <w:tab/>
      </w:r>
      <w:r>
        <w:tab/>
      </w:r>
      <w:r>
        <w:tab/>
        <w:t>with (z+1) = |z+</w:t>
      </w:r>
      <w:r w:rsidR="00347FDD">
        <w:t>1| e</w:t>
      </w:r>
      <w:r w:rsidR="00347FDD">
        <w:rPr>
          <w:rStyle w:val="superscript"/>
        </w:rPr>
        <w:t>iφ</w:t>
      </w:r>
      <w:r w:rsidR="00347FDD">
        <w:t xml:space="preserve"> </w:t>
      </w:r>
      <w:r w:rsidR="00347FDD">
        <w:tab/>
        <w:t xml:space="preserve">  </w:t>
      </w:r>
      <w:r w:rsidR="00347FDD">
        <w:tab/>
        <w:t xml:space="preserve"> φ in (-π,π)</w:t>
      </w:r>
    </w:p>
    <w:p w14:paraId="1B96D803" w14:textId="77777777" w:rsidR="00347FDD" w:rsidRDefault="00347FDD" w:rsidP="00347FDD">
      <w:r>
        <w:tab/>
      </w:r>
      <w:r w:rsidR="00DA39A0">
        <w:pict>
          <v:shape id="_x0000_i1027" type="#_x0000_t75" style="width:332.25pt;height:77.25pt">
            <v:imagedata r:id="rId8" o:title=""/>
          </v:shape>
        </w:pict>
      </w:r>
    </w:p>
    <w:p w14:paraId="04E99A39" w14:textId="77777777" w:rsidR="0070206B" w:rsidRDefault="0070206B" w:rsidP="00347FDD"/>
    <w:p w14:paraId="10CE39DA" w14:textId="77777777" w:rsidR="00347FDD" w:rsidRDefault="009E7471" w:rsidP="00347FDD">
      <w:r>
        <w:t xml:space="preserve">where we always intend to be on the new 0,0 principle sheet. </w:t>
      </w:r>
      <w:r w:rsidR="0070206B">
        <w:t>We have</w:t>
      </w:r>
    </w:p>
    <w:p w14:paraId="528E1C10" w14:textId="77777777" w:rsidR="0070206B" w:rsidRDefault="0070206B" w:rsidP="00347FDD"/>
    <w:p w14:paraId="30D770AC" w14:textId="77777777" w:rsidR="0070206B" w:rsidRDefault="0070206B" w:rsidP="00347FDD">
      <w:r>
        <w:tab/>
        <w:t>Q</w:t>
      </w:r>
      <w:r>
        <w:rPr>
          <w:rStyle w:val="subscript"/>
        </w:rPr>
        <w:t>1</w:t>
      </w:r>
      <w:r>
        <w:t>(z)</w:t>
      </w:r>
      <w:r w:rsidR="00EE6C3A">
        <w:rPr>
          <w:rStyle w:val="subscript"/>
        </w:rPr>
        <w:t>0,0R</w:t>
      </w:r>
      <w:r>
        <w:t xml:space="preserve"> = (z/2) ln [|z+1| e</w:t>
      </w:r>
      <w:r>
        <w:rPr>
          <w:rStyle w:val="superscript"/>
        </w:rPr>
        <w:t>iφ</w:t>
      </w:r>
      <w:r>
        <w:t xml:space="preserve"> / |z-1| e</w:t>
      </w:r>
      <w:r>
        <w:rPr>
          <w:rStyle w:val="superscript"/>
        </w:rPr>
        <w:t>iθ</w:t>
      </w:r>
      <w:r>
        <w:t>] - 1  = (z/2) ln [|z+1| e</w:t>
      </w:r>
      <w:r>
        <w:rPr>
          <w:rStyle w:val="superscript"/>
        </w:rPr>
        <w:t>iφ</w:t>
      </w:r>
      <w:r>
        <w:t xml:space="preserve"> e</w:t>
      </w:r>
      <w:r w:rsidR="007B0ED8">
        <w:rPr>
          <w:rStyle w:val="superscript"/>
        </w:rPr>
        <w:t>-</w:t>
      </w:r>
      <w:r>
        <w:rPr>
          <w:rStyle w:val="superscript"/>
        </w:rPr>
        <w:t>iθ</w:t>
      </w:r>
      <w:r>
        <w:t xml:space="preserve"> / |z-1|] - 1</w:t>
      </w:r>
    </w:p>
    <w:p w14:paraId="540A4EAD" w14:textId="77777777" w:rsidR="0070206B" w:rsidRDefault="0070206B" w:rsidP="00347FDD"/>
    <w:p w14:paraId="2A7914AC" w14:textId="77777777" w:rsidR="007B0ED8" w:rsidRDefault="0070206B" w:rsidP="0070206B">
      <w:r>
        <w:tab/>
      </w:r>
      <w:r w:rsidR="007B0ED8">
        <w:t xml:space="preserve">          </w:t>
      </w:r>
      <w:r w:rsidR="00EE6C3A">
        <w:tab/>
      </w:r>
      <w:r w:rsidR="007B0ED8">
        <w:t xml:space="preserve">= </w:t>
      </w:r>
      <w:r>
        <w:t>(z/2) ln [|z+1|</w:t>
      </w:r>
      <w:r w:rsidR="007B0ED8">
        <w:t xml:space="preserve"> </w:t>
      </w:r>
      <w:r>
        <w:t xml:space="preserve">/ |z-1|] - 1 </w:t>
      </w:r>
      <w:r w:rsidR="00955B5A">
        <w:t>-</w:t>
      </w:r>
      <w:r>
        <w:t xml:space="preserve"> (z/2)i(</w:t>
      </w:r>
      <w:r w:rsidR="007B0ED8">
        <w:t xml:space="preserve">θ-φ)  =  (z/2) ln [|z+1|/|z-1|] - 1 </w:t>
      </w:r>
      <w:r w:rsidR="00955B5A">
        <w:t>-</w:t>
      </w:r>
      <w:r w:rsidR="007B0ED8">
        <w:t xml:space="preserve"> (z/2)i(2θ-π)</w:t>
      </w:r>
    </w:p>
    <w:p w14:paraId="021ACB74" w14:textId="77777777" w:rsidR="007B0ED8" w:rsidRDefault="007B0ED8" w:rsidP="0070206B"/>
    <w:p w14:paraId="58FBC0C2" w14:textId="77777777" w:rsidR="007B0ED8" w:rsidRDefault="007B0ED8" w:rsidP="0070206B">
      <w:r>
        <w:t>and the picture shows that θ+φ = π  so can write  θ-φ =  θ - (π-θ) = 2θ-π</w:t>
      </w:r>
      <w:r w:rsidR="00CB5220">
        <w:t>.  Now</w:t>
      </w:r>
    </w:p>
    <w:p w14:paraId="4D1EC558" w14:textId="77777777" w:rsidR="00CB5220" w:rsidRPr="007B0ED8" w:rsidRDefault="00CB5220" w:rsidP="0070206B"/>
    <w:p w14:paraId="30859CE8" w14:textId="77777777" w:rsidR="00CB5220" w:rsidRPr="00CB5220" w:rsidRDefault="00CB5220" w:rsidP="00CB5220">
      <w:r>
        <w:tab/>
        <w:t>|z+1|</w:t>
      </w:r>
      <w:r>
        <w:rPr>
          <w:rStyle w:val="superscript"/>
        </w:rPr>
        <w:t>2</w:t>
      </w:r>
      <w:r>
        <w:t xml:space="preserve"> = |i</w:t>
      </w:r>
      <w:r w:rsidR="00CF3FDD">
        <w:t>ζ</w:t>
      </w:r>
      <w:r>
        <w:t>+1|</w:t>
      </w:r>
      <w:r>
        <w:rPr>
          <w:rStyle w:val="superscript"/>
        </w:rPr>
        <w:t>2</w:t>
      </w:r>
      <w:r>
        <w:t xml:space="preserve"> = (i</w:t>
      </w:r>
      <w:r w:rsidR="00CF3FDD">
        <w:t>ζ</w:t>
      </w:r>
      <w:r>
        <w:t>+1)(-</w:t>
      </w:r>
      <w:r w:rsidRPr="00CB5220">
        <w:t xml:space="preserve"> </w:t>
      </w:r>
      <w:r>
        <w:t>i</w:t>
      </w:r>
      <w:r w:rsidR="00CF3FDD">
        <w:t>ζ</w:t>
      </w:r>
      <w:r>
        <w:t>+1)  = ζ</w:t>
      </w:r>
      <w:r>
        <w:rPr>
          <w:rStyle w:val="superscript"/>
        </w:rPr>
        <w:t xml:space="preserve">2 </w:t>
      </w:r>
      <w:r>
        <w:t>+ 1</w:t>
      </w:r>
    </w:p>
    <w:p w14:paraId="10E14541" w14:textId="77777777" w:rsidR="00CB5220" w:rsidRPr="00CB5220" w:rsidRDefault="00CB5220" w:rsidP="0070206B">
      <w:r>
        <w:rPr>
          <w:rStyle w:val="superscript"/>
        </w:rPr>
        <w:tab/>
      </w:r>
    </w:p>
    <w:p w14:paraId="2D2A8157" w14:textId="77777777" w:rsidR="00CB5220" w:rsidRDefault="00CB5220" w:rsidP="00CB5220">
      <w:r>
        <w:tab/>
        <w:t>|z-1|</w:t>
      </w:r>
      <w:r>
        <w:rPr>
          <w:rStyle w:val="superscript"/>
        </w:rPr>
        <w:t>2</w:t>
      </w:r>
      <w:r>
        <w:t xml:space="preserve"> = |i</w:t>
      </w:r>
      <w:r w:rsidR="00CF3FDD">
        <w:t>ζ</w:t>
      </w:r>
      <w:r>
        <w:t>-1|</w:t>
      </w:r>
      <w:r>
        <w:rPr>
          <w:rStyle w:val="superscript"/>
        </w:rPr>
        <w:t>2</w:t>
      </w:r>
      <w:r>
        <w:t xml:space="preserve"> = (i</w:t>
      </w:r>
      <w:r w:rsidR="00CF3FDD">
        <w:t>ζ</w:t>
      </w:r>
      <w:r w:rsidR="004E4800">
        <w:t>-</w:t>
      </w:r>
      <w:r>
        <w:t>1)(-</w:t>
      </w:r>
      <w:r w:rsidRPr="00CB5220">
        <w:t xml:space="preserve"> </w:t>
      </w:r>
      <w:r>
        <w:t>i</w:t>
      </w:r>
      <w:r w:rsidR="00CF3FDD">
        <w:t>ζ</w:t>
      </w:r>
      <w:r w:rsidR="004E4800">
        <w:t>-</w:t>
      </w:r>
      <w:r>
        <w:t xml:space="preserve">1) </w:t>
      </w:r>
      <w:r w:rsidR="004E4800">
        <w:t xml:space="preserve"> </w:t>
      </w:r>
      <w:r>
        <w:t>=</w:t>
      </w:r>
      <w:r w:rsidR="004E4800">
        <w:t xml:space="preserve"> </w:t>
      </w:r>
      <w:r>
        <w:t xml:space="preserve"> ζ</w:t>
      </w:r>
      <w:r>
        <w:rPr>
          <w:rStyle w:val="superscript"/>
        </w:rPr>
        <w:t xml:space="preserve">2 </w:t>
      </w:r>
      <w:r>
        <w:t>+ 1</w:t>
      </w:r>
    </w:p>
    <w:p w14:paraId="52B0BF52" w14:textId="77777777" w:rsidR="004E4800" w:rsidRDefault="004E4800" w:rsidP="00CB5220"/>
    <w:p w14:paraId="61A88906" w14:textId="77777777" w:rsidR="004E4800" w:rsidRDefault="004E4800" w:rsidP="00CB5220">
      <w:r>
        <w:t>Obviously these distances are the same, just from the picture, so we have</w:t>
      </w:r>
    </w:p>
    <w:p w14:paraId="199D9C06" w14:textId="77777777" w:rsidR="004E4800" w:rsidRDefault="004E4800" w:rsidP="00CB5220"/>
    <w:p w14:paraId="4E775AC9" w14:textId="77777777" w:rsidR="004E4800" w:rsidRDefault="004E4800" w:rsidP="00CB5220">
      <w:r>
        <w:tab/>
        <w:t>ln [|z+1|/|z-1|] = ln(1) = 0</w:t>
      </w:r>
    </w:p>
    <w:p w14:paraId="53E2AB3B" w14:textId="77777777" w:rsidR="004E4800" w:rsidRDefault="004E4800" w:rsidP="00CB5220"/>
    <w:p w14:paraId="39CFEAF3" w14:textId="77777777" w:rsidR="004E4800" w:rsidRDefault="004E4800" w:rsidP="00CB5220">
      <w:r>
        <w:t>and</w:t>
      </w:r>
    </w:p>
    <w:p w14:paraId="7875310F" w14:textId="77777777" w:rsidR="004E4800" w:rsidRDefault="004E4800" w:rsidP="00CB5220"/>
    <w:p w14:paraId="42E802E9" w14:textId="77777777" w:rsidR="004E4800" w:rsidRDefault="004E4800" w:rsidP="00CB5220">
      <w:r>
        <w:tab/>
        <w:t>Q</w:t>
      </w:r>
      <w:r>
        <w:rPr>
          <w:rStyle w:val="subscript"/>
        </w:rPr>
        <w:t>1</w:t>
      </w:r>
      <w:r>
        <w:t>(z)</w:t>
      </w:r>
      <w:r w:rsidR="00EE6C3A">
        <w:rPr>
          <w:rStyle w:val="subscript"/>
        </w:rPr>
        <w:t>0,0R</w:t>
      </w:r>
      <w:r>
        <w:t xml:space="preserve"> = -1 </w:t>
      </w:r>
      <w:r w:rsidR="00955B5A">
        <w:t>-</w:t>
      </w:r>
      <w:r>
        <w:t xml:space="preserve">(z/2)i(2θ-π)   =  -1 </w:t>
      </w:r>
      <w:r w:rsidR="00955B5A">
        <w:t>-</w:t>
      </w:r>
      <w:r>
        <w:t xml:space="preserve"> (i</w:t>
      </w:r>
      <w:r w:rsidR="00955B5A">
        <w:t>ζ</w:t>
      </w:r>
      <w:r>
        <w:t xml:space="preserve">/2) i (2θ-π)  = -1 </w:t>
      </w:r>
      <w:r w:rsidR="00955B5A">
        <w:t>+ ζ</w:t>
      </w:r>
      <w:r>
        <w:t xml:space="preserve"> (θ-π/2)</w:t>
      </w:r>
    </w:p>
    <w:p w14:paraId="59C4853A" w14:textId="77777777" w:rsidR="00F006E8" w:rsidRDefault="00F006E8" w:rsidP="00CB5220"/>
    <w:p w14:paraId="6337E114" w14:textId="77777777" w:rsidR="00F006E8" w:rsidRDefault="00F006E8" w:rsidP="00CB5220">
      <w:r>
        <w:t xml:space="preserve">The angle θ-π/2 </w:t>
      </w:r>
      <w:r w:rsidR="00D4303B">
        <w:t>appears in our picture above, and it is clear that</w:t>
      </w:r>
    </w:p>
    <w:p w14:paraId="71C2A264" w14:textId="77777777" w:rsidR="00D4303B" w:rsidRDefault="00D4303B" w:rsidP="00CB5220"/>
    <w:p w14:paraId="52DCC645" w14:textId="77777777" w:rsidR="00D4303B" w:rsidRDefault="00D4303B" w:rsidP="00CB5220">
      <w:r>
        <w:tab/>
        <w:t>(θ-π/2)  = sin</w:t>
      </w:r>
      <w:r>
        <w:rPr>
          <w:rStyle w:val="superscript"/>
        </w:rPr>
        <w:t>-1</w:t>
      </w:r>
      <w:r>
        <w:t>[1/(ζ</w:t>
      </w:r>
      <w:r>
        <w:rPr>
          <w:rStyle w:val="superscript"/>
        </w:rPr>
        <w:t>2</w:t>
      </w:r>
      <w:r>
        <w:t>+1)]  = cos</w:t>
      </w:r>
      <w:r>
        <w:rPr>
          <w:rStyle w:val="superscript"/>
        </w:rPr>
        <w:t>-1</w:t>
      </w:r>
      <w:r>
        <w:t>[ζ/(ζ</w:t>
      </w:r>
      <w:r>
        <w:rPr>
          <w:rStyle w:val="superscript"/>
        </w:rPr>
        <w:t>2</w:t>
      </w:r>
      <w:r>
        <w:t>+1)]   = tan</w:t>
      </w:r>
      <w:r>
        <w:rPr>
          <w:rStyle w:val="superscript"/>
        </w:rPr>
        <w:t>-1</w:t>
      </w:r>
      <w:r>
        <w:t>(1/ζ)  = cot</w:t>
      </w:r>
      <w:r>
        <w:rPr>
          <w:rStyle w:val="superscript"/>
        </w:rPr>
        <w:t>-1</w:t>
      </w:r>
      <w:r>
        <w:t>(ζ)</w:t>
      </w:r>
    </w:p>
    <w:p w14:paraId="7AAF2D4A" w14:textId="77777777" w:rsidR="00D4303B" w:rsidRDefault="00D4303B" w:rsidP="00CB5220"/>
    <w:p w14:paraId="2D696320" w14:textId="77777777" w:rsidR="00D4303B" w:rsidRDefault="004A30BE" w:rsidP="00CB5220">
      <w:r>
        <w:t>so we have then shown the famous result</w:t>
      </w:r>
    </w:p>
    <w:p w14:paraId="3F0C8430" w14:textId="77777777" w:rsidR="00D4303B" w:rsidRDefault="00D4303B" w:rsidP="00CB5220"/>
    <w:p w14:paraId="5E37FCCD" w14:textId="77777777" w:rsidR="00D4303B" w:rsidRDefault="00D4303B" w:rsidP="00D4303B">
      <w:r>
        <w:tab/>
        <w:t>Q</w:t>
      </w:r>
      <w:r>
        <w:rPr>
          <w:rStyle w:val="subscript"/>
        </w:rPr>
        <w:t>1</w:t>
      </w:r>
      <w:r>
        <w:t>(iζ)</w:t>
      </w:r>
      <w:r w:rsidR="00EE6C3A">
        <w:rPr>
          <w:rStyle w:val="subscript"/>
        </w:rPr>
        <w:t>0,0R</w:t>
      </w:r>
      <w:r>
        <w:t xml:space="preserve">  = -1 </w:t>
      </w:r>
      <w:r w:rsidR="00955B5A">
        <w:t>+</w:t>
      </w:r>
      <w:r>
        <w:t xml:space="preserve"> </w:t>
      </w:r>
      <w:r w:rsidR="00955B5A">
        <w:t>ζ</w:t>
      </w:r>
      <w:r>
        <w:t xml:space="preserve"> cot</w:t>
      </w:r>
      <w:r>
        <w:rPr>
          <w:rStyle w:val="superscript"/>
        </w:rPr>
        <w:t>-1</w:t>
      </w:r>
      <w:r>
        <w:t>(ζ)</w:t>
      </w:r>
    </w:p>
    <w:p w14:paraId="24EA3CBC" w14:textId="77777777" w:rsidR="00955B5A" w:rsidRDefault="00955B5A" w:rsidP="00D4303B"/>
    <w:p w14:paraId="4928C03A" w14:textId="77777777" w:rsidR="00955B5A" w:rsidRDefault="00955B5A" w:rsidP="00D4303B">
      <w:r w:rsidRPr="002B0223">
        <w:rPr>
          <w:u w:val="single"/>
        </w:rPr>
        <w:t>So that is how it works!</w:t>
      </w:r>
      <w:r>
        <w:t xml:space="preserve"> </w:t>
      </w:r>
      <w:r w:rsidR="004A30BE">
        <w:t xml:space="preserve">The entire interesting part of the result comes from the phase of our two involved arrows (z+1) and (z-1). The lengths of these arrows is the same and contributes nothing. </w:t>
      </w:r>
    </w:p>
    <w:p w14:paraId="3B63594C" w14:textId="77777777" w:rsidR="004A30BE" w:rsidRDefault="004A30BE" w:rsidP="00D4303B"/>
    <w:p w14:paraId="6D65857C" w14:textId="77777777" w:rsidR="004A30BE" w:rsidRDefault="004A30BE" w:rsidP="00D4303B">
      <w:r>
        <w:t>Notice that Q</w:t>
      </w:r>
      <w:r>
        <w:rPr>
          <w:rStyle w:val="subscript"/>
        </w:rPr>
        <w:t>1</w:t>
      </w:r>
      <w:r>
        <w:t>(iζ)</w:t>
      </w:r>
      <w:r w:rsidR="00EE6C3A">
        <w:rPr>
          <w:rStyle w:val="subscript"/>
        </w:rPr>
        <w:t>0,0R</w:t>
      </w:r>
      <w:r>
        <w:t xml:space="preserve">  ≠  Q</w:t>
      </w:r>
      <w:r>
        <w:rPr>
          <w:rStyle w:val="subscript"/>
        </w:rPr>
        <w:t>1</w:t>
      </w:r>
      <w:r>
        <w:t>(-iζ)</w:t>
      </w:r>
      <w:r w:rsidR="00EE6C3A">
        <w:rPr>
          <w:rStyle w:val="subscript"/>
        </w:rPr>
        <w:t>0,0R</w:t>
      </w:r>
      <w:r>
        <w:t xml:space="preserve"> , in agreement with our general claim above. </w:t>
      </w:r>
    </w:p>
    <w:p w14:paraId="6ABECDD2" w14:textId="77777777" w:rsidR="00EE6C3A" w:rsidRDefault="00EE6C3A" w:rsidP="00D4303B"/>
    <w:p w14:paraId="34EAE128" w14:textId="77777777" w:rsidR="0070206B" w:rsidRDefault="00EE6C3A" w:rsidP="00347FDD">
      <w:r>
        <w:t>Now what do we get for the function Q</w:t>
      </w:r>
      <w:r>
        <w:rPr>
          <w:rStyle w:val="subscript"/>
        </w:rPr>
        <w:t>1</w:t>
      </w:r>
      <w:r>
        <w:t>(iζ)</w:t>
      </w:r>
      <w:r>
        <w:rPr>
          <w:rStyle w:val="subscript"/>
        </w:rPr>
        <w:t>0,0L</w:t>
      </w:r>
      <w:r>
        <w:t xml:space="preserve">?  Just for the record before we depart this section. </w:t>
      </w:r>
      <w:r w:rsidR="00DA39A0">
        <w:t>We can go through the same set of ste</w:t>
      </w:r>
      <w:r w:rsidR="0003407E">
        <w:t xml:space="preserve">ps and see where things differ. Here is the picture: </w:t>
      </w:r>
    </w:p>
    <w:p w14:paraId="31CC9CA4" w14:textId="77777777" w:rsidR="0003407E" w:rsidRDefault="0003407E" w:rsidP="00347FDD"/>
    <w:p w14:paraId="11A202A4" w14:textId="77777777" w:rsidR="0003407E" w:rsidRDefault="0003407E" w:rsidP="00347FDD">
      <w:r>
        <w:pict>
          <v:shape id="_x0000_i1028" type="#_x0000_t75" style="width:5in;height:86.25pt">
            <v:imagedata r:id="rId9" o:title=""/>
          </v:shape>
        </w:pict>
      </w:r>
    </w:p>
    <w:p w14:paraId="0F4C16DC" w14:textId="77777777" w:rsidR="0003407E" w:rsidRDefault="0003407E" w:rsidP="00347FDD"/>
    <w:p w14:paraId="7515C21F" w14:textId="77777777" w:rsidR="0003407E" w:rsidRDefault="0003407E" w:rsidP="00347FDD">
      <w:r>
        <w:t xml:space="preserve">So here are the pieces.  This relates the top right and lower left arrows, </w:t>
      </w:r>
    </w:p>
    <w:p w14:paraId="5EC5150C" w14:textId="77777777" w:rsidR="00DA39A0" w:rsidRDefault="00DA39A0" w:rsidP="00347FDD"/>
    <w:p w14:paraId="49C55BE1" w14:textId="77777777" w:rsidR="0003407E" w:rsidRPr="0068377F" w:rsidRDefault="0003407E" w:rsidP="00347FDD">
      <w:r>
        <w:t xml:space="preserve">was: </w:t>
      </w:r>
      <w:r>
        <w:tab/>
        <w:t>(-z+1)  = (z-1)</w:t>
      </w:r>
      <w:r w:rsidRPr="00845A3C">
        <w:t xml:space="preserve"> </w:t>
      </w:r>
      <w:r>
        <w:t>e</w:t>
      </w:r>
      <w:r>
        <w:rPr>
          <w:rStyle w:val="superscript"/>
        </w:rPr>
        <w:t>-iπ</w:t>
      </w:r>
      <w:r>
        <w:tab/>
      </w:r>
      <w:r>
        <w:tab/>
      </w:r>
      <w:r>
        <w:tab/>
        <w:t xml:space="preserve">is now: </w:t>
      </w:r>
      <w:r>
        <w:tab/>
        <w:t>(-z+1)  = (z-1)</w:t>
      </w:r>
      <w:r w:rsidRPr="00845A3C">
        <w:t xml:space="preserve"> </w:t>
      </w:r>
      <w:r>
        <w:t>e</w:t>
      </w:r>
      <w:r>
        <w:rPr>
          <w:rStyle w:val="superscript"/>
        </w:rPr>
        <w:t>-iπ</w:t>
      </w:r>
      <w:r w:rsidR="0068377F">
        <w:tab/>
      </w:r>
      <w:r w:rsidR="0068377F">
        <w:tab/>
        <w:t>same</w:t>
      </w:r>
    </w:p>
    <w:p w14:paraId="33629D82" w14:textId="77777777" w:rsidR="00F24AE5" w:rsidRPr="00F24AE5" w:rsidRDefault="00F24AE5" w:rsidP="00347FDD">
      <w:r>
        <w:tab/>
      </w:r>
      <w:r>
        <w:tab/>
        <w:t xml:space="preserve">   LL        TR</w:t>
      </w:r>
    </w:p>
    <w:p w14:paraId="694144BD" w14:textId="77777777" w:rsidR="0003407E" w:rsidRDefault="00F24AE5" w:rsidP="00347FDD">
      <w:r>
        <w:t xml:space="preserve">              </w:t>
      </w:r>
    </w:p>
    <w:p w14:paraId="07F6EF90" w14:textId="77777777" w:rsidR="0003407E" w:rsidRDefault="0003407E" w:rsidP="00347FDD">
      <w:r>
        <w:t>We start with top right arrow and rotate CW by π</w:t>
      </w:r>
      <w:r w:rsidR="00F24AE5">
        <w:t xml:space="preserve">. The next piece:  </w:t>
      </w:r>
    </w:p>
    <w:p w14:paraId="2751262E" w14:textId="77777777" w:rsidR="00F24AE5" w:rsidRDefault="00F24AE5" w:rsidP="00347FDD"/>
    <w:p w14:paraId="6F327565" w14:textId="77777777" w:rsidR="00F24AE5" w:rsidRPr="0068377F" w:rsidRDefault="00F24AE5" w:rsidP="00F24AE5">
      <w:r>
        <w:t xml:space="preserve">was: </w:t>
      </w:r>
      <w:r>
        <w:tab/>
        <w:t>(-z-1) = (z+1)e</w:t>
      </w:r>
      <w:r>
        <w:rPr>
          <w:rStyle w:val="superscript"/>
        </w:rPr>
        <w:t xml:space="preserve">+iπ </w:t>
      </w:r>
      <w:r>
        <w:rPr>
          <w:rStyle w:val="superscript"/>
        </w:rPr>
        <w:tab/>
      </w:r>
      <w:r>
        <w:rPr>
          <w:rStyle w:val="superscript"/>
        </w:rPr>
        <w:tab/>
      </w:r>
      <w:r>
        <w:rPr>
          <w:rStyle w:val="superscript"/>
        </w:rPr>
        <w:tab/>
      </w:r>
      <w:r>
        <w:t>is now: (-z-1) = (z+1)e</w:t>
      </w:r>
      <w:r w:rsidR="0068377F">
        <w:rPr>
          <w:rStyle w:val="superscript"/>
        </w:rPr>
        <w:t>-</w:t>
      </w:r>
      <w:r>
        <w:rPr>
          <w:rStyle w:val="superscript"/>
        </w:rPr>
        <w:t>iπ</w:t>
      </w:r>
      <w:r w:rsidR="0068377F">
        <w:rPr>
          <w:rStyle w:val="superscript"/>
        </w:rPr>
        <w:tab/>
      </w:r>
      <w:r w:rsidR="0068377F">
        <w:t xml:space="preserve">    not same</w:t>
      </w:r>
    </w:p>
    <w:p w14:paraId="7DCE96DA" w14:textId="77777777" w:rsidR="0068377F" w:rsidRPr="0068377F" w:rsidRDefault="0068377F" w:rsidP="00F24AE5">
      <w:r>
        <w:tab/>
      </w:r>
      <w:r>
        <w:tab/>
        <w:t xml:space="preserve">  LR        TL</w:t>
      </w:r>
    </w:p>
    <w:p w14:paraId="797E3070" w14:textId="77777777" w:rsidR="00F24AE5" w:rsidRDefault="00F24AE5" w:rsidP="00F24AE5"/>
    <w:p w14:paraId="791533A4" w14:textId="77777777" w:rsidR="00F24AE5" w:rsidRDefault="00F24AE5" w:rsidP="00F24AE5">
      <w:r>
        <w:t xml:space="preserve">This relates top left and lower right arrows. Start with top left and rotate CW by π. </w:t>
      </w:r>
      <w:r w:rsidR="0068377F">
        <w:t xml:space="preserve"> Now because your numerator and denominator phases are the same, they cancel and we naive argument goes through and we get the result Q</w:t>
      </w:r>
      <w:r w:rsidR="0068377F">
        <w:rPr>
          <w:rStyle w:val="subscript"/>
        </w:rPr>
        <w:t>1</w:t>
      </w:r>
      <w:r w:rsidR="0068377F">
        <w:t>(-z)</w:t>
      </w:r>
      <w:r w:rsidR="0068377F">
        <w:rPr>
          <w:rStyle w:val="subscript"/>
        </w:rPr>
        <w:t>0,0</w:t>
      </w:r>
      <w:r w:rsidR="009A019E">
        <w:rPr>
          <w:rStyle w:val="subscript"/>
        </w:rPr>
        <w:t>L</w:t>
      </w:r>
      <w:r w:rsidR="0068377F">
        <w:t xml:space="preserve">  =  Q</w:t>
      </w:r>
      <w:r w:rsidR="0068377F">
        <w:rPr>
          <w:rStyle w:val="subscript"/>
        </w:rPr>
        <w:t>1</w:t>
      </w:r>
      <w:r w:rsidR="0068377F">
        <w:t>(z)</w:t>
      </w:r>
      <w:r w:rsidR="0068377F">
        <w:rPr>
          <w:rStyle w:val="subscript"/>
        </w:rPr>
        <w:t>0,0</w:t>
      </w:r>
      <w:r w:rsidR="009A019E">
        <w:rPr>
          <w:rStyle w:val="subscript"/>
        </w:rPr>
        <w:t>L</w:t>
      </w:r>
      <w:r w:rsidR="0068377F">
        <w:t xml:space="preserve"> .  But what IS this function in </w:t>
      </w:r>
      <w:r w:rsidR="009A019E">
        <w:t>ζ</w:t>
      </w:r>
      <w:r w:rsidR="0068377F">
        <w:t xml:space="preserve"> language? </w:t>
      </w:r>
      <w:r w:rsidR="00C76A3D">
        <w:t xml:space="preserve"> It can only be this: </w:t>
      </w:r>
    </w:p>
    <w:p w14:paraId="3D6B1DA1" w14:textId="77777777" w:rsidR="00C76A3D" w:rsidRDefault="00C76A3D" w:rsidP="00F24AE5"/>
    <w:p w14:paraId="515C777D" w14:textId="77777777" w:rsidR="00C76A3D" w:rsidRDefault="00C76A3D" w:rsidP="00C76A3D">
      <w:r>
        <w:tab/>
        <w:t>Q</w:t>
      </w:r>
      <w:r>
        <w:rPr>
          <w:rStyle w:val="subscript"/>
        </w:rPr>
        <w:t>1</w:t>
      </w:r>
      <w:r>
        <w:t>(iζ)</w:t>
      </w:r>
      <w:r>
        <w:rPr>
          <w:rStyle w:val="subscript"/>
        </w:rPr>
        <w:t>0,0L</w:t>
      </w:r>
      <w:r>
        <w:t xml:space="preserve"> =  -1 + |ζ| cot</w:t>
      </w:r>
      <w:r>
        <w:rPr>
          <w:rStyle w:val="superscript"/>
        </w:rPr>
        <w:t>-1</w:t>
      </w:r>
      <w:r>
        <w:t xml:space="preserve">(|ζ|) </w:t>
      </w:r>
    </w:p>
    <w:p w14:paraId="6360D39E" w14:textId="77777777" w:rsidR="00C76A3D" w:rsidRDefault="00C76A3D" w:rsidP="00C76A3D"/>
    <w:p w14:paraId="14A3531B" w14:textId="77777777" w:rsidR="00C76A3D" w:rsidRDefault="00C76A3D" w:rsidP="00C76A3D">
      <w:r>
        <w:t xml:space="preserve">We know this </w:t>
      </w:r>
      <w:r w:rsidR="006E1094">
        <w:t>is right in the upper half with</w:t>
      </w:r>
      <w:r>
        <w:t>out bars. In order to have Q</w:t>
      </w:r>
      <w:r>
        <w:rPr>
          <w:rStyle w:val="subscript"/>
        </w:rPr>
        <w:t>1</w:t>
      </w:r>
      <w:r>
        <w:t>(-iζ)</w:t>
      </w:r>
      <w:r>
        <w:rPr>
          <w:rStyle w:val="subscript"/>
        </w:rPr>
        <w:t>0,0L</w:t>
      </w:r>
      <w:r>
        <w:t xml:space="preserve">  =  Q</w:t>
      </w:r>
      <w:r>
        <w:rPr>
          <w:rStyle w:val="subscript"/>
        </w:rPr>
        <w:t>1</w:t>
      </w:r>
      <w:r>
        <w:t>(iζ)</w:t>
      </w:r>
      <w:r>
        <w:rPr>
          <w:rStyle w:val="subscript"/>
        </w:rPr>
        <w:t>0,0L</w:t>
      </w:r>
      <w:r>
        <w:t xml:space="preserve">, </w:t>
      </w:r>
      <w:r w:rsidR="006E1094">
        <w:t>this is what it has to be!  So again, this function is symmetric on sheet 0,0L, whereas Q</w:t>
      </w:r>
      <w:r w:rsidR="006E1094">
        <w:rPr>
          <w:rStyle w:val="subscript"/>
        </w:rPr>
        <w:t>1</w:t>
      </w:r>
      <w:r w:rsidR="006E1094">
        <w:t>(iζ)</w:t>
      </w:r>
      <w:r w:rsidR="006E1094">
        <w:rPr>
          <w:rStyle w:val="subscript"/>
        </w:rPr>
        <w:t xml:space="preserve">0,0R </w:t>
      </w:r>
      <w:r w:rsidR="006E1094">
        <w:t xml:space="preserve">is not symmetric. </w:t>
      </w:r>
      <w:r w:rsidR="000262C0">
        <w:t>Also, notice that Q</w:t>
      </w:r>
      <w:r w:rsidR="000262C0">
        <w:rPr>
          <w:rStyle w:val="subscript"/>
        </w:rPr>
        <w:t>1</w:t>
      </w:r>
      <w:r w:rsidR="000262C0">
        <w:t>(iζ)</w:t>
      </w:r>
      <w:r w:rsidR="000262C0">
        <w:rPr>
          <w:rStyle w:val="subscript"/>
        </w:rPr>
        <w:t>0,0L</w:t>
      </w:r>
      <w:r w:rsidR="000262C0">
        <w:t xml:space="preserve"> has asymptotic decay in both directions, whereas Q</w:t>
      </w:r>
      <w:r w:rsidR="000262C0">
        <w:rPr>
          <w:rStyle w:val="subscript"/>
        </w:rPr>
        <w:t>1</w:t>
      </w:r>
      <w:r w:rsidR="000262C0">
        <w:t>(iζ)</w:t>
      </w:r>
      <w:r w:rsidR="000262C0">
        <w:rPr>
          <w:rStyle w:val="subscript"/>
        </w:rPr>
        <w:t>0,0R</w:t>
      </w:r>
      <w:r w:rsidR="000262C0">
        <w:t xml:space="preserve">  decays going up, but in fact blows up going down!  </w:t>
      </w:r>
    </w:p>
    <w:p w14:paraId="58B7EC34" w14:textId="77777777" w:rsidR="00080266" w:rsidRDefault="00080266" w:rsidP="00C76A3D">
      <w:r>
        <w:tab/>
      </w:r>
      <w:r w:rsidR="00EF2023">
        <w:t xml:space="preserve">Here are a few more facts: </w:t>
      </w:r>
    </w:p>
    <w:p w14:paraId="22ED65FA" w14:textId="77777777" w:rsidR="00EF2023" w:rsidRDefault="00EF2023" w:rsidP="00C76A3D"/>
    <w:p w14:paraId="086DEE8E" w14:textId="77777777" w:rsidR="00EF2023" w:rsidRPr="00EF2023" w:rsidRDefault="00EF2023" w:rsidP="00C76A3D">
      <w:r>
        <w:tab/>
        <w:t>Q</w:t>
      </w:r>
      <w:r>
        <w:rPr>
          <w:rStyle w:val="subscript"/>
        </w:rPr>
        <w:t>1</w:t>
      </w:r>
      <w:r>
        <w:t>(iζ)</w:t>
      </w:r>
      <w:r>
        <w:rPr>
          <w:rStyle w:val="subscript"/>
        </w:rPr>
        <w:t>0,0R</w:t>
      </w:r>
      <w:r>
        <w:t xml:space="preserve">  =  -1 + ζ cot</w:t>
      </w:r>
      <w:r>
        <w:rPr>
          <w:rStyle w:val="superscript"/>
        </w:rPr>
        <w:t>-1</w:t>
      </w:r>
      <w:r>
        <w:t>(ζ)</w:t>
      </w:r>
      <w:r>
        <w:tab/>
      </w:r>
      <w:r>
        <w:tab/>
      </w:r>
      <w:r>
        <w:tab/>
      </w:r>
      <w:r>
        <w:tab/>
      </w:r>
      <w:r>
        <w:tab/>
        <w:t>for all real ζ</w:t>
      </w:r>
    </w:p>
    <w:p w14:paraId="7C65830B" w14:textId="77777777" w:rsidR="00080266" w:rsidRDefault="00080266" w:rsidP="00C76A3D"/>
    <w:p w14:paraId="5D612572" w14:textId="77777777" w:rsidR="00EF2023" w:rsidRDefault="00080266" w:rsidP="00C76A3D">
      <w:r>
        <w:tab/>
        <w:t>Q</w:t>
      </w:r>
      <w:r>
        <w:rPr>
          <w:rStyle w:val="subscript"/>
        </w:rPr>
        <w:t>1</w:t>
      </w:r>
      <w:r>
        <w:t>(-iζ)</w:t>
      </w:r>
      <w:r>
        <w:rPr>
          <w:rStyle w:val="subscript"/>
        </w:rPr>
        <w:t>0,0R</w:t>
      </w:r>
      <w:r>
        <w:t xml:space="preserve"> = Q</w:t>
      </w:r>
      <w:r>
        <w:rPr>
          <w:rStyle w:val="subscript"/>
        </w:rPr>
        <w:t>1</w:t>
      </w:r>
      <w:r>
        <w:t>(iζ)</w:t>
      </w:r>
      <w:r>
        <w:rPr>
          <w:rStyle w:val="subscript"/>
        </w:rPr>
        <w:t>0,0R</w:t>
      </w:r>
      <w:r>
        <w:t xml:space="preserve">  + 2πi (iζ/2)    =  -1 + ζ cot</w:t>
      </w:r>
      <w:r>
        <w:rPr>
          <w:rStyle w:val="superscript"/>
        </w:rPr>
        <w:t>-1</w:t>
      </w:r>
      <w:r>
        <w:t>(ζ)  -π</w:t>
      </w:r>
      <w:r w:rsidR="00EF2023">
        <w:t xml:space="preserve"> </w:t>
      </w:r>
      <w:r>
        <w:t>ζ</w:t>
      </w:r>
    </w:p>
    <w:p w14:paraId="72E66858" w14:textId="77777777" w:rsidR="00EF2023" w:rsidRDefault="00EF2023" w:rsidP="00C76A3D"/>
    <w:p w14:paraId="0C3DE152" w14:textId="77777777" w:rsidR="00080266" w:rsidRDefault="00EF2023" w:rsidP="00C76A3D">
      <w:r>
        <w:tab/>
      </w:r>
      <w:r>
        <w:tab/>
      </w:r>
      <w:r>
        <w:tab/>
        <w:t>=  -1 + ζ [ cot</w:t>
      </w:r>
      <w:r>
        <w:rPr>
          <w:rStyle w:val="superscript"/>
        </w:rPr>
        <w:t>-1</w:t>
      </w:r>
      <w:r>
        <w:t xml:space="preserve">(ζ)  -π ] </w:t>
      </w:r>
    </w:p>
    <w:p w14:paraId="3CF9C940" w14:textId="77777777" w:rsidR="00542652" w:rsidRDefault="00542652" w:rsidP="00C76A3D"/>
    <w:p w14:paraId="55AA7A82" w14:textId="77777777" w:rsidR="00EE6C3A" w:rsidRPr="00AC3B37" w:rsidRDefault="002B02DF" w:rsidP="002B02DF">
      <w:pPr>
        <w:pStyle w:val="Heading3"/>
      </w:pPr>
      <w:bookmarkStart w:id="61" w:name="_Toc252694701"/>
      <w:bookmarkStart w:id="62" w:name="_Toc252695323"/>
      <w:bookmarkStart w:id="63" w:name="_Toc252695354"/>
      <w:bookmarkStart w:id="64" w:name="_Toc252731506"/>
      <w:bookmarkStart w:id="65" w:name="_Toc252731865"/>
      <w:bookmarkStart w:id="66" w:name="_Toc252731885"/>
      <w:bookmarkStart w:id="67" w:name="_Toc252732163"/>
      <w:r>
        <w:t xml:space="preserve">(g) </w:t>
      </w:r>
      <w:r w:rsidR="00AC3B37" w:rsidRPr="00AC3B37">
        <w:t>Conclusions of the Previous Very Long Section about Q</w:t>
      </w:r>
      <w:r w:rsidR="00AC3B37" w:rsidRPr="00AC3B37">
        <w:rPr>
          <w:rStyle w:val="subscript"/>
          <w:b/>
        </w:rPr>
        <w:t>1</w:t>
      </w:r>
      <w:bookmarkEnd w:id="61"/>
      <w:bookmarkEnd w:id="62"/>
      <w:bookmarkEnd w:id="63"/>
      <w:bookmarkEnd w:id="64"/>
      <w:bookmarkEnd w:id="65"/>
      <w:bookmarkEnd w:id="66"/>
      <w:bookmarkEnd w:id="67"/>
    </w:p>
    <w:p w14:paraId="082ABA67" w14:textId="77777777" w:rsidR="00EE6C3A" w:rsidRDefault="00EE6C3A" w:rsidP="00347FDD"/>
    <w:p w14:paraId="6A3DA77B" w14:textId="77777777" w:rsidR="00602EC3" w:rsidRDefault="00AC3B37" w:rsidP="00602EC3">
      <w:r>
        <w:t>There are two different ways to define the "principle sheet" of the Q</w:t>
      </w:r>
      <w:r>
        <w:rPr>
          <w:rStyle w:val="subscript"/>
        </w:rPr>
        <w:t>1</w:t>
      </w:r>
      <w:r>
        <w:t xml:space="preserve">(z) function. They are really defined by the way the z=1 cut is "pulled away" from its branch point. We </w:t>
      </w:r>
      <w:r w:rsidR="00350518">
        <w:t>present</w:t>
      </w:r>
      <w:r w:rsidR="009D2D42">
        <w:t xml:space="preserve"> (</w:t>
      </w:r>
      <w:r w:rsidR="00384CCB">
        <w:t>picture just</w:t>
      </w:r>
      <w:r w:rsidR="009D2D42">
        <w:t xml:space="preserve"> happens to </w:t>
      </w:r>
      <w:r w:rsidR="00384CCB">
        <w:t>show</w:t>
      </w:r>
      <w:r w:rsidR="009D2D42">
        <w:t xml:space="preserve"> z on the imaginary axis, but z could be anywhere)</w:t>
      </w:r>
      <w:r w:rsidR="00602EC3">
        <w:t xml:space="preserve"> a summary below. In both cases, one can write the function  as Q</w:t>
      </w:r>
      <w:r w:rsidR="00602EC3">
        <w:rPr>
          <w:rStyle w:val="subscript"/>
        </w:rPr>
        <w:t>1</w:t>
      </w:r>
      <w:r w:rsidR="00602EC3">
        <w:t xml:space="preserve">(z)  =  (z/2) ln [ (z+1)/(z-1)] - 1, but the </w:t>
      </w:r>
      <w:r w:rsidR="00602EC3" w:rsidRPr="00350518">
        <w:rPr>
          <w:i/>
        </w:rPr>
        <w:t>meaning</w:t>
      </w:r>
      <w:r w:rsidR="00602EC3">
        <w:t xml:space="preserve"> of the function  (its actual numerical values at values of z on the sheet of interest) are not t</w:t>
      </w:r>
      <w:r w:rsidR="00350518">
        <w:t xml:space="preserve">he same in the lower half plane, and they differ by more than just a phase. </w:t>
      </w:r>
    </w:p>
    <w:p w14:paraId="5A4EFE03" w14:textId="77777777" w:rsidR="00142667" w:rsidRDefault="00142667" w:rsidP="00347FDD">
      <w:r>
        <w:t>______________________________________________________________________________</w:t>
      </w:r>
    </w:p>
    <w:p w14:paraId="23739B3F" w14:textId="77777777" w:rsidR="009D2D42" w:rsidRDefault="009D2D42" w:rsidP="00347FDD"/>
    <w:p w14:paraId="251797C8" w14:textId="77777777" w:rsidR="00AC3B37" w:rsidRPr="009D2D42" w:rsidRDefault="009D2D42" w:rsidP="00347FDD">
      <w:r>
        <w:t>Q</w:t>
      </w:r>
      <w:r>
        <w:rPr>
          <w:rStyle w:val="subscript"/>
        </w:rPr>
        <w:t>1</w:t>
      </w:r>
      <w:r>
        <w:t>(z)</w:t>
      </w:r>
      <w:r>
        <w:rPr>
          <w:rStyle w:val="subscript"/>
        </w:rPr>
        <w:t>0,0L</w:t>
      </w:r>
      <w:r>
        <w:t xml:space="preserve">  :  </w:t>
      </w:r>
      <w:r>
        <w:tab/>
      </w:r>
      <w:r w:rsidR="00142667">
        <w:t>Bateman rules Apply</w:t>
      </w:r>
      <w:r>
        <w:tab/>
      </w:r>
      <w:r>
        <w:tab/>
      </w:r>
      <w:r>
        <w:tab/>
      </w:r>
      <w:r>
        <w:tab/>
        <w:t>Q</w:t>
      </w:r>
      <w:r>
        <w:rPr>
          <w:rStyle w:val="subscript"/>
        </w:rPr>
        <w:t>1</w:t>
      </w:r>
      <w:r>
        <w:t>(iζ)</w:t>
      </w:r>
      <w:r>
        <w:rPr>
          <w:rStyle w:val="subscript"/>
        </w:rPr>
        <w:t>0,0L</w:t>
      </w:r>
      <w:r>
        <w:t xml:space="preserve"> =  -1 + |ζ| cot</w:t>
      </w:r>
      <w:r>
        <w:rPr>
          <w:rStyle w:val="superscript"/>
        </w:rPr>
        <w:t>-1</w:t>
      </w:r>
      <w:r>
        <w:t>(|ζ|)</w:t>
      </w:r>
      <w:r>
        <w:tab/>
      </w:r>
      <w:r>
        <w:tab/>
      </w:r>
    </w:p>
    <w:p w14:paraId="1526899C" w14:textId="77777777" w:rsidR="00AC3B37" w:rsidRDefault="009D2D42" w:rsidP="00347FDD">
      <w:r>
        <w:pict>
          <v:shape id="_x0000_i1029" type="#_x0000_t75" style="width:249.75pt;height:60pt">
            <v:imagedata r:id="rId9" o:title=""/>
          </v:shape>
        </w:pict>
      </w:r>
      <w:r>
        <w:tab/>
      </w:r>
      <w:r>
        <w:tab/>
        <w:t>Q</w:t>
      </w:r>
      <w:r>
        <w:rPr>
          <w:rStyle w:val="subscript"/>
        </w:rPr>
        <w:t>1</w:t>
      </w:r>
      <w:r>
        <w:t>(-z)</w:t>
      </w:r>
      <w:r>
        <w:rPr>
          <w:rStyle w:val="subscript"/>
        </w:rPr>
        <w:t>0,0L</w:t>
      </w:r>
      <w:r>
        <w:t xml:space="preserve">  =  Q</w:t>
      </w:r>
      <w:r>
        <w:rPr>
          <w:rStyle w:val="subscript"/>
        </w:rPr>
        <w:t>1</w:t>
      </w:r>
      <w:r>
        <w:t>(z)</w:t>
      </w:r>
      <w:r>
        <w:rPr>
          <w:rStyle w:val="subscript"/>
        </w:rPr>
        <w:t>0,0L</w:t>
      </w:r>
    </w:p>
    <w:p w14:paraId="0279D0C2" w14:textId="77777777" w:rsidR="00142667" w:rsidRDefault="00142667" w:rsidP="00142667">
      <w:r>
        <w:t>______________________________________________________________________________</w:t>
      </w:r>
    </w:p>
    <w:p w14:paraId="164A66F7" w14:textId="77777777" w:rsidR="009D2D42" w:rsidRDefault="009D2D42" w:rsidP="00347FDD"/>
    <w:p w14:paraId="3F5CC5F5" w14:textId="77777777" w:rsidR="009D2D42" w:rsidRPr="009D2D42" w:rsidRDefault="009D2D42" w:rsidP="00347FDD">
      <w:r>
        <w:t>Q</w:t>
      </w:r>
      <w:r>
        <w:rPr>
          <w:rStyle w:val="subscript"/>
        </w:rPr>
        <w:t>1</w:t>
      </w:r>
      <w:r>
        <w:t>(z)</w:t>
      </w:r>
      <w:r>
        <w:rPr>
          <w:rStyle w:val="subscript"/>
        </w:rPr>
        <w:t>0,0R</w:t>
      </w:r>
      <w:r>
        <w:t xml:space="preserve">  :</w:t>
      </w:r>
      <w:r w:rsidR="00142667">
        <w:tab/>
        <w:t>Bateman rules do not Apply</w:t>
      </w:r>
      <w:r w:rsidR="00142667">
        <w:tab/>
      </w:r>
      <w:r w:rsidR="00142667">
        <w:tab/>
      </w:r>
      <w:r w:rsidR="00142667">
        <w:tab/>
        <w:t>Q</w:t>
      </w:r>
      <w:r w:rsidR="00142667">
        <w:rPr>
          <w:rStyle w:val="subscript"/>
        </w:rPr>
        <w:t>1</w:t>
      </w:r>
      <w:r w:rsidR="00142667">
        <w:t>(iζ)</w:t>
      </w:r>
      <w:r w:rsidR="00142667">
        <w:rPr>
          <w:rStyle w:val="subscript"/>
        </w:rPr>
        <w:t>0,0R</w:t>
      </w:r>
      <w:r w:rsidR="00142667">
        <w:t xml:space="preserve">  = -1 + ζ cot</w:t>
      </w:r>
      <w:r w:rsidR="00142667">
        <w:rPr>
          <w:rStyle w:val="superscript"/>
        </w:rPr>
        <w:t>-1</w:t>
      </w:r>
      <w:r w:rsidR="00142667">
        <w:t>(ζ)</w:t>
      </w:r>
    </w:p>
    <w:p w14:paraId="652329A2" w14:textId="77777777" w:rsidR="00EE6C3A" w:rsidRDefault="009D2D42" w:rsidP="00347FDD">
      <w:r>
        <w:pict>
          <v:shape id="_x0000_i1030" type="#_x0000_t75" style="width:250.5pt;height:58.5pt">
            <v:imagedata r:id="rId8" o:title=""/>
          </v:shape>
        </w:pict>
      </w:r>
      <w:r w:rsidRPr="009D2D42">
        <w:t xml:space="preserve"> </w:t>
      </w:r>
      <w:r>
        <w:tab/>
        <w:t>Q</w:t>
      </w:r>
      <w:r>
        <w:rPr>
          <w:rStyle w:val="subscript"/>
        </w:rPr>
        <w:t>1</w:t>
      </w:r>
      <w:r>
        <w:t>(-z)</w:t>
      </w:r>
      <w:r>
        <w:rPr>
          <w:rStyle w:val="subscript"/>
        </w:rPr>
        <w:t>0,0R</w:t>
      </w:r>
      <w:r>
        <w:t xml:space="preserve"> = Q</w:t>
      </w:r>
      <w:r>
        <w:rPr>
          <w:rStyle w:val="subscript"/>
        </w:rPr>
        <w:t>1</w:t>
      </w:r>
      <w:r>
        <w:t>(z)</w:t>
      </w:r>
      <w:r>
        <w:rPr>
          <w:rStyle w:val="subscript"/>
        </w:rPr>
        <w:t>0,0R</w:t>
      </w:r>
      <w:r>
        <w:t xml:space="preserve">  + 2πi (z/2)</w:t>
      </w:r>
    </w:p>
    <w:p w14:paraId="11011FB2" w14:textId="77777777" w:rsidR="00142667" w:rsidRDefault="00142667" w:rsidP="00142667">
      <w:r>
        <w:t>______________________________________________________________________________</w:t>
      </w:r>
    </w:p>
    <w:p w14:paraId="73299C18" w14:textId="77777777" w:rsidR="009D2D42" w:rsidRDefault="009D2D42" w:rsidP="00347FDD"/>
    <w:p w14:paraId="1E5639E9" w14:textId="77777777" w:rsidR="00142667" w:rsidRDefault="00142667" w:rsidP="00347FDD">
      <w:r>
        <w:t xml:space="preserve">The 0,0 notation refers to winding numbers relative to the branch points at z = -1 and z = +1. We set these both to zero for our "principle sheet" in the two cases. Angles are measured as shown in the two cases. Angles relative to the left branch point are the same in both cases. </w:t>
      </w:r>
    </w:p>
    <w:p w14:paraId="6CF8566A" w14:textId="77777777" w:rsidR="00142667" w:rsidRDefault="00142667" w:rsidP="00347FDD">
      <w:r>
        <w:tab/>
        <w:t xml:space="preserve">The two functions agree in the upper half plane, but disagree quite violently in the lower half plane. </w:t>
      </w:r>
      <w:r w:rsidR="00542C70">
        <w:t>We notice, for example, that Q</w:t>
      </w:r>
      <w:r w:rsidR="00542C70">
        <w:rPr>
          <w:rStyle w:val="subscript"/>
        </w:rPr>
        <w:t>1</w:t>
      </w:r>
      <w:r w:rsidR="00542C70">
        <w:t>(iζ)</w:t>
      </w:r>
      <w:r w:rsidR="00542C70">
        <w:rPr>
          <w:rStyle w:val="subscript"/>
        </w:rPr>
        <w:t>0,0L</w:t>
      </w:r>
      <w:r w:rsidR="00542C70">
        <w:t xml:space="preserve"> decays as ζ</w:t>
      </w:r>
      <w:r w:rsidR="00542C70">
        <w:rPr>
          <w:rStyle w:val="superscript"/>
        </w:rPr>
        <w:t>-1-1</w:t>
      </w:r>
      <w:r w:rsidR="00542C70">
        <w:t xml:space="preserve"> in both up and down directions, in accordance with the Bateman rule on this subject, whereas Q</w:t>
      </w:r>
      <w:r w:rsidR="00542C70">
        <w:rPr>
          <w:rStyle w:val="subscript"/>
        </w:rPr>
        <w:t>1</w:t>
      </w:r>
      <w:r w:rsidR="00542C70">
        <w:t>(iζ)</w:t>
      </w:r>
      <w:r w:rsidR="00542C70">
        <w:rPr>
          <w:rStyle w:val="subscript"/>
        </w:rPr>
        <w:t xml:space="preserve">0,0R </w:t>
      </w:r>
      <w:r w:rsidR="00542C70">
        <w:t>blows up in the down direction, and thus has totally different asymptotic properti</w:t>
      </w:r>
      <w:r w:rsidR="00350518">
        <w:t xml:space="preserve">es in that direction. </w:t>
      </w:r>
    </w:p>
    <w:p w14:paraId="0E18183F" w14:textId="77777777" w:rsidR="00542C70" w:rsidRDefault="00542C70" w:rsidP="00347FDD">
      <w:r>
        <w:tab/>
        <w:t xml:space="preserve">The violent difference between the two functions arises from a simple phase factor inside the log, which causes an extra term </w:t>
      </w:r>
      <w:r w:rsidR="00350518">
        <w:t xml:space="preserve">that gets </w:t>
      </w:r>
      <w:r>
        <w:t>multiplied by the outside factor (z/2)</w:t>
      </w:r>
      <w:r w:rsidR="00350518">
        <w:t xml:space="preserve">. </w:t>
      </w:r>
    </w:p>
    <w:p w14:paraId="4D66E68D" w14:textId="77777777" w:rsidR="00E13EAA" w:rsidRDefault="00E13EAA" w:rsidP="00347FDD"/>
    <w:p w14:paraId="7FA79BDD" w14:textId="77777777" w:rsidR="00E13EAA" w:rsidRDefault="00E13EAA" w:rsidP="00E13EAA">
      <w:pPr>
        <w:pStyle w:val="Heading2"/>
      </w:pPr>
      <w:bookmarkStart w:id="68" w:name="_Toc252731507"/>
      <w:bookmarkStart w:id="69" w:name="_Toc252731866"/>
      <w:bookmarkStart w:id="70" w:name="_Toc252731886"/>
      <w:bookmarkStart w:id="71" w:name="_Toc252732164"/>
      <w:r>
        <w:t>2. Given f(z)</w:t>
      </w:r>
      <w:r>
        <w:rPr>
          <w:rStyle w:val="subscript"/>
        </w:rPr>
        <w:t>0,0L</w:t>
      </w:r>
      <w:r w:rsidRPr="00E13EAA">
        <w:t>,</w:t>
      </w:r>
      <w:r>
        <w:rPr>
          <w:rStyle w:val="subscript"/>
        </w:rPr>
        <w:t xml:space="preserve"> </w:t>
      </w:r>
      <w:r>
        <w:t>how do you find f(z)</w:t>
      </w:r>
      <w:r>
        <w:rPr>
          <w:rStyle w:val="subscript"/>
        </w:rPr>
        <w:t>0,0R</w:t>
      </w:r>
      <w:r>
        <w:t xml:space="preserve">   ?</w:t>
      </w:r>
      <w:bookmarkEnd w:id="68"/>
      <w:bookmarkEnd w:id="69"/>
      <w:bookmarkEnd w:id="70"/>
      <w:bookmarkEnd w:id="71"/>
      <w:r>
        <w:t xml:space="preserve"> </w:t>
      </w:r>
    </w:p>
    <w:p w14:paraId="5C137C06" w14:textId="77777777" w:rsidR="00E13EAA" w:rsidRDefault="00E13EAA" w:rsidP="00347FDD"/>
    <w:p w14:paraId="7289CD11" w14:textId="77777777" w:rsidR="00855AEF" w:rsidRDefault="00E13EAA" w:rsidP="00347FDD">
      <w:r>
        <w:t>By the notation used in this question, I am assuming that f(z) has branch points at z = ± 1, and that R means we just rotate the right one around CCW by π. The main fact here is how you p</w:t>
      </w:r>
      <w:r w:rsidR="00855AEF">
        <w:t xml:space="preserve">arameterize the quantity (z-1) when z is in the lower half plane!   To wit:  </w:t>
      </w:r>
    </w:p>
    <w:p w14:paraId="2B8CEBAE" w14:textId="77777777" w:rsidR="00E13EAA" w:rsidRDefault="00E13EAA" w:rsidP="00347FDD"/>
    <w:p w14:paraId="583A3845" w14:textId="77777777" w:rsidR="00855AEF" w:rsidRDefault="00855AEF" w:rsidP="00855AEF">
      <w:r>
        <w:pict>
          <v:shape id="_x0000_i1031" type="#_x0000_t75" style="width:237pt;height:57pt">
            <v:imagedata r:id="rId10" o:title=""/>
          </v:shape>
        </w:pict>
      </w:r>
      <w:r>
        <w:tab/>
        <w:t>L situation</w:t>
      </w:r>
    </w:p>
    <w:p w14:paraId="4C8D8289" w14:textId="77777777" w:rsidR="00855AEF" w:rsidRDefault="00855AEF" w:rsidP="00855AEF"/>
    <w:p w14:paraId="6BD5A8F2" w14:textId="77777777" w:rsidR="00855AEF" w:rsidRDefault="00855AEF" w:rsidP="00347FDD"/>
    <w:p w14:paraId="7EBF2A52" w14:textId="77777777" w:rsidR="00B91A63" w:rsidRDefault="00B91A63" w:rsidP="00347FDD">
      <w:r>
        <w:pict>
          <v:shape id="_x0000_i1032" type="#_x0000_t75" style="width:237pt;height:57.75pt">
            <v:imagedata r:id="rId11" o:title=""/>
          </v:shape>
        </w:pict>
      </w:r>
      <w:r w:rsidR="00855AEF">
        <w:tab/>
        <w:t>R situation</w:t>
      </w:r>
    </w:p>
    <w:p w14:paraId="06C786E6" w14:textId="77777777" w:rsidR="00855AEF" w:rsidRDefault="00855AEF" w:rsidP="00347FDD"/>
    <w:p w14:paraId="2F8EE9D1" w14:textId="77777777" w:rsidR="00AF1E24" w:rsidRDefault="00855AEF" w:rsidP="00347FDD">
      <w:r>
        <w:t>The only thing different here is that in the L situation, a point in the lower half plane has a negative angle in the range (0,-π), while in the R situation that same point has a positive angle in the range (π,2π).</w:t>
      </w:r>
    </w:p>
    <w:p w14:paraId="18ACBC9D" w14:textId="77777777" w:rsidR="001F538A" w:rsidRDefault="001F538A" w:rsidP="00347FDD">
      <w:r>
        <w:t>________________________________________________________________________</w:t>
      </w:r>
    </w:p>
    <w:p w14:paraId="35CC83AA" w14:textId="77777777" w:rsidR="001F538A" w:rsidRDefault="001F538A" w:rsidP="00347FDD"/>
    <w:p w14:paraId="01E3E62E" w14:textId="77777777" w:rsidR="00AF1E24" w:rsidRDefault="00AF1E24" w:rsidP="00347FDD">
      <w:r w:rsidRPr="00AF1E24">
        <w:rPr>
          <w:u w:val="single"/>
        </w:rPr>
        <w:t>Note added 2.11.10:</w:t>
      </w:r>
      <w:r>
        <w:t xml:space="preserve">  In the upper </w:t>
      </w:r>
      <w:r w:rsidR="002979F3">
        <w:t xml:space="preserve">picture, the red angle is some </w:t>
      </w:r>
      <w:r>
        <w:t>θ</w:t>
      </w:r>
      <w:r>
        <w:rPr>
          <w:rStyle w:val="subscript"/>
        </w:rPr>
        <w:t>L</w:t>
      </w:r>
      <w:r>
        <w:t xml:space="preserve"> where θ</w:t>
      </w:r>
      <w:r>
        <w:rPr>
          <w:rStyle w:val="subscript"/>
        </w:rPr>
        <w:t>L</w:t>
      </w:r>
      <w:r>
        <w:t xml:space="preserve"> </w:t>
      </w:r>
      <w:r w:rsidR="002979F3">
        <w:t>&lt;</w:t>
      </w:r>
      <w:r>
        <w:t xml:space="preserve"> 0.  In the lower picture we have some positive angle θ</w:t>
      </w:r>
      <w:r w:rsidR="002979F3">
        <w:rPr>
          <w:rStyle w:val="subscript"/>
        </w:rPr>
        <w:t>R</w:t>
      </w:r>
      <w:r w:rsidR="002979F3">
        <w:t>. It seems pretty clear that - θ</w:t>
      </w:r>
      <w:r w:rsidR="002979F3">
        <w:rPr>
          <w:rStyle w:val="subscript"/>
        </w:rPr>
        <w:t>L</w:t>
      </w:r>
      <w:r w:rsidR="002979F3">
        <w:t>+ θ</w:t>
      </w:r>
      <w:r w:rsidR="002979F3">
        <w:rPr>
          <w:rStyle w:val="subscript"/>
        </w:rPr>
        <w:t xml:space="preserve">R </w:t>
      </w:r>
      <w:r w:rsidR="002979F3">
        <w:t>= 2π. So θ</w:t>
      </w:r>
      <w:r w:rsidR="002979F3">
        <w:rPr>
          <w:rStyle w:val="subscript"/>
        </w:rPr>
        <w:t>R</w:t>
      </w:r>
      <w:r w:rsidR="002979F3">
        <w:t xml:space="preserve">  = θ</w:t>
      </w:r>
      <w:r w:rsidR="002979F3">
        <w:rPr>
          <w:rStyle w:val="subscript"/>
        </w:rPr>
        <w:t>L</w:t>
      </w:r>
      <w:r w:rsidR="002979F3">
        <w:t xml:space="preserve"> + 2π.  This would then be a "rule" for processing a vector z-1. </w:t>
      </w:r>
      <w:r w:rsidR="00315379">
        <w:t>In the L world you have (z-1)</w:t>
      </w:r>
      <w:r w:rsidR="00315379">
        <w:rPr>
          <w:rStyle w:val="subscript"/>
        </w:rPr>
        <w:t>L</w:t>
      </w:r>
      <w:r w:rsidR="00315379">
        <w:t xml:space="preserve"> = |z-1| e</w:t>
      </w:r>
      <w:r w:rsidR="00315379">
        <w:rPr>
          <w:rStyle w:val="superscript"/>
        </w:rPr>
        <w:t>iθL</w:t>
      </w:r>
      <w:r w:rsidR="00315379">
        <w:t xml:space="preserve">  and in the R world you have (z-1)</w:t>
      </w:r>
      <w:r w:rsidR="00315379">
        <w:rPr>
          <w:rStyle w:val="subscript"/>
        </w:rPr>
        <w:t>R</w:t>
      </w:r>
      <w:r w:rsidR="00315379">
        <w:t xml:space="preserve"> = |z-1| e</w:t>
      </w:r>
      <w:r w:rsidR="00315379">
        <w:rPr>
          <w:rStyle w:val="superscript"/>
        </w:rPr>
        <w:t>iθR</w:t>
      </w:r>
      <w:r w:rsidR="00315379">
        <w:t xml:space="preserve">  .  Then we can say  (z-1)</w:t>
      </w:r>
      <w:r w:rsidR="00315379">
        <w:rPr>
          <w:rStyle w:val="subscript"/>
        </w:rPr>
        <w:t>R</w:t>
      </w:r>
      <w:r w:rsidR="00315379">
        <w:t xml:space="preserve">  =  |z-1|e</w:t>
      </w:r>
      <w:r w:rsidR="00315379">
        <w:rPr>
          <w:rStyle w:val="superscript"/>
        </w:rPr>
        <w:t>i(</w:t>
      </w:r>
      <w:r w:rsidR="00315379" w:rsidRPr="00315379">
        <w:rPr>
          <w:rStyle w:val="superscript"/>
        </w:rPr>
        <w:t>θL + 2π</w:t>
      </w:r>
      <w:r w:rsidR="00315379">
        <w:rPr>
          <w:rStyle w:val="superscript"/>
        </w:rPr>
        <w:t>)</w:t>
      </w:r>
      <w:r w:rsidR="00315379">
        <w:t xml:space="preserve"> = (z-1)</w:t>
      </w:r>
      <w:r w:rsidR="00315379">
        <w:rPr>
          <w:rStyle w:val="subscript"/>
        </w:rPr>
        <w:t>L</w:t>
      </w:r>
      <w:r w:rsidR="00315379">
        <w:t xml:space="preserve"> e</w:t>
      </w:r>
      <w:r w:rsidR="00315379">
        <w:rPr>
          <w:rStyle w:val="superscript"/>
        </w:rPr>
        <w:t>i2π</w:t>
      </w:r>
      <w:r w:rsidR="00315379">
        <w:t xml:space="preserve"> . This then should be a rule for converting formulas from L to R world. More appears below on this subject. </w:t>
      </w:r>
      <w:r w:rsidR="001420B7">
        <w:t>This all is true only when Im(z) &lt; 0.  When Im(z) &gt; 0, we have  (z-1)</w:t>
      </w:r>
      <w:r w:rsidR="001420B7">
        <w:rPr>
          <w:rStyle w:val="subscript"/>
        </w:rPr>
        <w:t>R</w:t>
      </w:r>
      <w:r w:rsidR="001420B7">
        <w:t xml:space="preserve"> = (z-1)</w:t>
      </w:r>
      <w:r w:rsidR="001420B7">
        <w:rPr>
          <w:rStyle w:val="subscript"/>
        </w:rPr>
        <w:t>L</w:t>
      </w:r>
      <w:r w:rsidR="001420B7">
        <w:t xml:space="preserve"> as shown by black angles. </w:t>
      </w:r>
    </w:p>
    <w:p w14:paraId="1F0228E3" w14:textId="77777777" w:rsidR="000A4568" w:rsidRDefault="002860F8" w:rsidP="00347FDD">
      <w:r>
        <w:tab/>
        <w:t xml:space="preserve">Clarification is needed here. Let's talk about the L world where we measure all angles as shown in the upper picture. Then in the R world we measure all angles as shown in the lower picture. </w:t>
      </w:r>
      <w:r w:rsidR="000A4568">
        <w:t xml:space="preserve">We </w:t>
      </w:r>
      <w:r w:rsidR="000A4568" w:rsidRPr="000A4568">
        <w:rPr>
          <w:i/>
        </w:rPr>
        <w:t>could</w:t>
      </w:r>
      <w:r w:rsidR="000A4568">
        <w:t xml:space="preserve"> make some other convention for measuring angles in the R world but I think this is the only way that makes sense. You want to start measuring angle rotating up from the cut, not from a point to the left of z = 1 which would be immensely confusing. That is to say, you want an arrow sitting at 2:55 PM to have a small positive angle. So this is the way we will do it!  </w:t>
      </w:r>
      <w:r w:rsidR="004D2E0C">
        <w:t xml:space="preserve">[ Called "method B" in "the meaning of f(-z)..."  ] </w:t>
      </w:r>
      <w:r w:rsidR="000A4568">
        <w:t xml:space="preserve">Also, it shows that things are continuous in the area of angle = π. </w:t>
      </w:r>
    </w:p>
    <w:p w14:paraId="30E74C75" w14:textId="77777777" w:rsidR="000A4568" w:rsidRDefault="000A4568" w:rsidP="00347FDD">
      <w:r>
        <w:tab/>
      </w:r>
      <w:r w:rsidR="00114F0C">
        <w:t>So what exactly do we mean by this claim that  (z-1)</w:t>
      </w:r>
      <w:r w:rsidR="00114F0C">
        <w:rPr>
          <w:rStyle w:val="subscript"/>
        </w:rPr>
        <w:t>L</w:t>
      </w:r>
      <w:r w:rsidR="00114F0C">
        <w:t xml:space="preserve">  =  (z-1)</w:t>
      </w:r>
      <w:r w:rsidR="00114F0C">
        <w:rPr>
          <w:rStyle w:val="subscript"/>
        </w:rPr>
        <w:t>R</w:t>
      </w:r>
      <w:r w:rsidR="00114F0C">
        <w:t xml:space="preserve"> e</w:t>
      </w:r>
      <w:r w:rsidR="00114F0C">
        <w:rPr>
          <w:rStyle w:val="superscript"/>
        </w:rPr>
        <w:t>-i2π</w:t>
      </w:r>
      <w:r w:rsidR="00114F0C">
        <w:t xml:space="preserve">  ?  Let's think about this in the context of a test function.  Let f(z) = (z-1)</w:t>
      </w:r>
      <w:r w:rsidR="00114F0C">
        <w:rPr>
          <w:rStyle w:val="superscript"/>
        </w:rPr>
        <w:t>1/5</w:t>
      </w:r>
      <w:r w:rsidR="00114F0C">
        <w:t xml:space="preserve"> . We would then say f(z)</w:t>
      </w:r>
      <w:r w:rsidR="00114F0C">
        <w:rPr>
          <w:rStyle w:val="subscript"/>
        </w:rPr>
        <w:t>0,0L</w:t>
      </w:r>
      <w:r w:rsidR="00114F0C">
        <w:t xml:space="preserve">  =  (z-1)</w:t>
      </w:r>
      <w:r w:rsidR="00114F0C">
        <w:rPr>
          <w:rStyle w:val="subscript"/>
        </w:rPr>
        <w:t>L</w:t>
      </w:r>
      <w:r w:rsidR="00114F0C">
        <w:rPr>
          <w:rStyle w:val="superscript"/>
        </w:rPr>
        <w:t>1/5</w:t>
      </w:r>
      <w:r w:rsidR="00114F0C">
        <w:t xml:space="preserve"> . We want to understand the meaning of f(z)</w:t>
      </w:r>
      <w:r w:rsidR="00114F0C">
        <w:rPr>
          <w:rStyle w:val="subscript"/>
        </w:rPr>
        <w:t>0,0</w:t>
      </w:r>
      <w:r w:rsidR="00114F0C" w:rsidRPr="00114F0C">
        <w:rPr>
          <w:rStyle w:val="subscript"/>
          <w:color w:val="FF0000"/>
        </w:rPr>
        <w:t>R</w:t>
      </w:r>
      <w:r w:rsidR="00114F0C">
        <w:t xml:space="preserve"> .  We want to compute this function and study the angles a bit. </w:t>
      </w:r>
      <w:r w:rsidR="006D64E1">
        <w:t>But first, with f(z)</w:t>
      </w:r>
      <w:r w:rsidR="006D64E1">
        <w:rPr>
          <w:rStyle w:val="subscript"/>
        </w:rPr>
        <w:t>0,0L</w:t>
      </w:r>
      <w:r w:rsidR="006D64E1">
        <w:t xml:space="preserve">  =  (z-1)</w:t>
      </w:r>
      <w:r w:rsidR="006D64E1">
        <w:rPr>
          <w:rStyle w:val="subscript"/>
        </w:rPr>
        <w:t>L</w:t>
      </w:r>
      <w:r w:rsidR="006D64E1">
        <w:rPr>
          <w:rStyle w:val="superscript"/>
        </w:rPr>
        <w:t>1/5</w:t>
      </w:r>
      <w:r w:rsidR="006D64E1">
        <w:t xml:space="preserve"> we understand that the angle(z-1) lies in range (-π,π), no question about that! This function has a cut going to the Left from z = +1. The function is real when z = </w:t>
      </w:r>
      <w:r w:rsidR="00E36950">
        <w:t>4 and in fact has the value f(4)</w:t>
      </w:r>
      <w:r w:rsidR="00E36950">
        <w:rPr>
          <w:rStyle w:val="subscript"/>
        </w:rPr>
        <w:t>0,0L</w:t>
      </w:r>
      <w:r w:rsidR="00E36950">
        <w:t xml:space="preserve"> =  3</w:t>
      </w:r>
      <w:r w:rsidR="00E36950">
        <w:rPr>
          <w:rStyle w:val="superscript"/>
        </w:rPr>
        <w:t>1/5</w:t>
      </w:r>
      <w:r w:rsidR="006D64E1">
        <w:t>. Now consider</w:t>
      </w:r>
    </w:p>
    <w:p w14:paraId="346CF3A1" w14:textId="77777777" w:rsidR="00584072" w:rsidRDefault="00584072" w:rsidP="00347FDD"/>
    <w:p w14:paraId="52CB3A22" w14:textId="77777777" w:rsidR="00584072" w:rsidRPr="00584072" w:rsidRDefault="00584072" w:rsidP="00347FDD">
      <w:r>
        <w:tab/>
        <w:t>f(z)</w:t>
      </w:r>
      <w:r>
        <w:rPr>
          <w:rStyle w:val="subscript"/>
        </w:rPr>
        <w:t>0,0L</w:t>
      </w:r>
      <w:r>
        <w:t xml:space="preserve">  ≡  (z-1)</w:t>
      </w:r>
      <w:r>
        <w:rPr>
          <w:rStyle w:val="subscript"/>
        </w:rPr>
        <w:t>L</w:t>
      </w:r>
      <w:r>
        <w:rPr>
          <w:rStyle w:val="superscript"/>
        </w:rPr>
        <w:t>1/5</w:t>
      </w:r>
      <w:r>
        <w:tab/>
      </w:r>
      <w:r>
        <w:tab/>
        <w:t>angle(z-1)</w:t>
      </w:r>
      <w:r>
        <w:rPr>
          <w:rStyle w:val="subscript"/>
        </w:rPr>
        <w:t>L</w:t>
      </w:r>
      <w:r>
        <w:t xml:space="preserve"> lies in range (-π,π)</w:t>
      </w:r>
    </w:p>
    <w:p w14:paraId="5982119A" w14:textId="77777777" w:rsidR="006D64E1" w:rsidRPr="006D64E1" w:rsidRDefault="006D64E1" w:rsidP="00347FDD"/>
    <w:p w14:paraId="6DEA2652" w14:textId="77777777" w:rsidR="006D64E1" w:rsidRDefault="006D64E1" w:rsidP="00347FDD">
      <w:r>
        <w:tab/>
        <w:t>f(z)</w:t>
      </w:r>
      <w:r>
        <w:rPr>
          <w:rStyle w:val="subscript"/>
        </w:rPr>
        <w:t>0,0R</w:t>
      </w:r>
      <w:r>
        <w:t xml:space="preserve"> ≡  (z-1)</w:t>
      </w:r>
      <w:r>
        <w:rPr>
          <w:rStyle w:val="subscript"/>
        </w:rPr>
        <w:t>R</w:t>
      </w:r>
      <w:r>
        <w:rPr>
          <w:rStyle w:val="superscript"/>
        </w:rPr>
        <w:t>1/5</w:t>
      </w:r>
      <w:r>
        <w:tab/>
      </w:r>
      <w:r w:rsidR="00584072">
        <w:tab/>
        <w:t>angle(z-1)</w:t>
      </w:r>
      <w:r w:rsidR="00584072">
        <w:rPr>
          <w:rStyle w:val="subscript"/>
        </w:rPr>
        <w:t>R</w:t>
      </w:r>
      <w:r w:rsidR="00584072">
        <w:t xml:space="preserve"> lies in range (0,2π)</w:t>
      </w:r>
    </w:p>
    <w:p w14:paraId="4ACD0EC6" w14:textId="77777777" w:rsidR="006D64E1" w:rsidRDefault="006D64E1" w:rsidP="00347FDD"/>
    <w:p w14:paraId="37BCACDA" w14:textId="77777777" w:rsidR="00057A28" w:rsidRDefault="00584072" w:rsidP="00347FDD">
      <w:r>
        <w:t>For Im(z) &gt; 0, these functions are the same. But for z = 4-iε, lets say, we have f(4)</w:t>
      </w:r>
      <w:r>
        <w:rPr>
          <w:rStyle w:val="subscript"/>
        </w:rPr>
        <w:t>0,0L</w:t>
      </w:r>
      <w:r>
        <w:t xml:space="preserve"> =  3</w:t>
      </w:r>
      <w:r>
        <w:rPr>
          <w:rStyle w:val="superscript"/>
        </w:rPr>
        <w:t>1/5</w:t>
      </w:r>
      <w:r>
        <w:t xml:space="preserve"> still, but we have angle 2π for f(z)</w:t>
      </w:r>
      <w:r>
        <w:rPr>
          <w:rStyle w:val="subscript"/>
        </w:rPr>
        <w:t>0,0R</w:t>
      </w:r>
      <w:r>
        <w:t xml:space="preserve"> so we get f(z)</w:t>
      </w:r>
      <w:r>
        <w:rPr>
          <w:rStyle w:val="subscript"/>
        </w:rPr>
        <w:t>0,0R</w:t>
      </w:r>
      <w:r>
        <w:t xml:space="preserve"> = </w:t>
      </w:r>
      <w:r w:rsidR="00F55A13">
        <w:t>[ 3e</w:t>
      </w:r>
      <w:r w:rsidR="00F55A13">
        <w:rPr>
          <w:rStyle w:val="superscript"/>
        </w:rPr>
        <w:t>i2π</w:t>
      </w:r>
      <w:r w:rsidR="00F55A13">
        <w:t>]</w:t>
      </w:r>
      <w:r w:rsidR="00F55A13">
        <w:rPr>
          <w:rStyle w:val="superscript"/>
        </w:rPr>
        <w:t>1/5</w:t>
      </w:r>
      <w:r w:rsidR="00F55A13">
        <w:t xml:space="preserve">  = 3</w:t>
      </w:r>
      <w:r w:rsidR="00F55A13">
        <w:rPr>
          <w:rStyle w:val="superscript"/>
        </w:rPr>
        <w:t>1/5</w:t>
      </w:r>
      <w:r w:rsidR="00F55A13">
        <w:t xml:space="preserve"> e</w:t>
      </w:r>
      <w:r w:rsidR="00F55A13">
        <w:rPr>
          <w:rStyle w:val="superscript"/>
        </w:rPr>
        <w:t>i2π/5</w:t>
      </w:r>
      <w:r w:rsidR="00F55A13">
        <w:t xml:space="preserve"> , so now our two functions are not the same function. We write them both as  f(z) = (z-1)</w:t>
      </w:r>
      <w:r w:rsidR="00F55A13">
        <w:rPr>
          <w:rStyle w:val="superscript"/>
        </w:rPr>
        <w:t>1/5</w:t>
      </w:r>
      <w:r w:rsidR="00F55A13">
        <w:t xml:space="preserve"> generically, but when we examine just what this means on the two different sheet situations, they are different. </w:t>
      </w:r>
    </w:p>
    <w:p w14:paraId="5C4008C0" w14:textId="77777777" w:rsidR="00F55A13" w:rsidRDefault="00F55A13" w:rsidP="00347FDD">
      <w:r>
        <w:tab/>
        <w:t xml:space="preserve">So we see the difference here by using the "do nothing" method for "conversion".  We just take </w:t>
      </w:r>
      <w:r w:rsidRPr="00C76000">
        <w:rPr>
          <w:i/>
        </w:rPr>
        <w:t>the</w:t>
      </w:r>
      <w:r>
        <w:t xml:space="preserve"> </w:t>
      </w:r>
      <w:r w:rsidRPr="00C76000">
        <w:rPr>
          <w:i/>
        </w:rPr>
        <w:t>same form</w:t>
      </w:r>
      <w:r>
        <w:t xml:space="preserve"> and use Right world angles instead of </w:t>
      </w:r>
      <w:r w:rsidR="00C45732">
        <w:t>L</w:t>
      </w:r>
      <w:r>
        <w:t xml:space="preserve">eft world angles. </w:t>
      </w:r>
    </w:p>
    <w:p w14:paraId="1F9C9AA0" w14:textId="77777777" w:rsidR="00C45732" w:rsidRDefault="00C45732" w:rsidP="00347FDD">
      <w:r>
        <w:tab/>
        <w:t xml:space="preserve">The second method of conversion is this idea: </w:t>
      </w:r>
    </w:p>
    <w:p w14:paraId="55E49CAD" w14:textId="77777777" w:rsidR="00C45732" w:rsidRDefault="00C45732" w:rsidP="00347FDD"/>
    <w:p w14:paraId="3E5B8DA9" w14:textId="77777777" w:rsidR="00C45732" w:rsidRDefault="00C45732" w:rsidP="00347FDD">
      <w:r>
        <w:tab/>
        <w:t>f(z)</w:t>
      </w:r>
      <w:r>
        <w:rPr>
          <w:rStyle w:val="subscript"/>
        </w:rPr>
        <w:t>0,0R</w:t>
      </w:r>
      <w:r>
        <w:t xml:space="preserve"> ≡  (z-1)</w:t>
      </w:r>
      <w:r>
        <w:rPr>
          <w:rStyle w:val="subscript"/>
        </w:rPr>
        <w:t>R</w:t>
      </w:r>
      <w:r>
        <w:rPr>
          <w:rStyle w:val="superscript"/>
        </w:rPr>
        <w:t>1/5</w:t>
      </w:r>
      <w:r>
        <w:t xml:space="preserve">  = </w:t>
      </w:r>
      <w:r w:rsidR="00C76000">
        <w:t>[(z-1)</w:t>
      </w:r>
      <w:r w:rsidR="00C76000">
        <w:rPr>
          <w:rStyle w:val="subscript"/>
        </w:rPr>
        <w:t>L</w:t>
      </w:r>
      <w:r w:rsidR="00C76000">
        <w:t xml:space="preserve"> e</w:t>
      </w:r>
      <w:r w:rsidR="00C76000">
        <w:rPr>
          <w:rStyle w:val="superscript"/>
        </w:rPr>
        <w:t>i2π</w:t>
      </w:r>
      <w:r w:rsidR="00C76000">
        <w:t>]</w:t>
      </w:r>
      <w:r w:rsidR="00C76000">
        <w:rPr>
          <w:rStyle w:val="superscript"/>
        </w:rPr>
        <w:t>1/5</w:t>
      </w:r>
      <w:r w:rsidR="00C76000">
        <w:t xml:space="preserve">  =  (z-1)</w:t>
      </w:r>
      <w:r w:rsidR="00C76000">
        <w:rPr>
          <w:rStyle w:val="subscript"/>
        </w:rPr>
        <w:t>L</w:t>
      </w:r>
      <w:r w:rsidR="00C76000">
        <w:rPr>
          <w:rStyle w:val="superscript"/>
        </w:rPr>
        <w:t>1/5</w:t>
      </w:r>
      <w:r w:rsidR="00C76000">
        <w:t xml:space="preserve"> e</w:t>
      </w:r>
      <w:r w:rsidR="00C76000">
        <w:rPr>
          <w:rStyle w:val="superscript"/>
        </w:rPr>
        <w:t>i2π/5</w:t>
      </w:r>
    </w:p>
    <w:p w14:paraId="59566D0D" w14:textId="77777777" w:rsidR="00C76000" w:rsidRDefault="00C76000" w:rsidP="00347FDD"/>
    <w:p w14:paraId="63A271B3" w14:textId="77777777" w:rsidR="00C76000" w:rsidRPr="00C76000" w:rsidRDefault="00C76000" w:rsidP="00347FDD">
      <w:r>
        <w:t>In this method, we use L world angles for  (z-1)</w:t>
      </w:r>
      <w:r>
        <w:rPr>
          <w:rStyle w:val="subscript"/>
        </w:rPr>
        <w:t>L</w:t>
      </w:r>
      <w:r>
        <w:rPr>
          <w:rStyle w:val="superscript"/>
        </w:rPr>
        <w:t>1/5</w:t>
      </w:r>
      <w:r>
        <w:t xml:space="preserve">   !!!!!   So for example, if z = 4-iε, the L world angle for that is 0, so we get  3</w:t>
      </w:r>
      <w:r>
        <w:rPr>
          <w:rStyle w:val="superscript"/>
        </w:rPr>
        <w:t>1/5</w:t>
      </w:r>
      <w:r>
        <w:t xml:space="preserve"> e</w:t>
      </w:r>
      <w:r>
        <w:rPr>
          <w:rStyle w:val="superscript"/>
        </w:rPr>
        <w:t>i2π/5</w:t>
      </w:r>
      <w:r>
        <w:t xml:space="preserve"> .  </w:t>
      </w:r>
    </w:p>
    <w:p w14:paraId="69F0C208" w14:textId="77777777" w:rsidR="00584072" w:rsidRDefault="00C76000" w:rsidP="00347FDD">
      <w:r>
        <w:tab/>
        <w:t>The Bateman formulas have factors like (z-1)</w:t>
      </w:r>
      <w:r>
        <w:rPr>
          <w:rStyle w:val="subscript"/>
        </w:rPr>
        <w:t>L</w:t>
      </w:r>
      <w:r>
        <w:rPr>
          <w:rStyle w:val="superscript"/>
        </w:rPr>
        <w:t>1/5</w:t>
      </w:r>
      <w:r>
        <w:t xml:space="preserve"> . You can convert a Bateman formula to the R world using either of the above methods. </w:t>
      </w:r>
    </w:p>
    <w:p w14:paraId="54509D39" w14:textId="77777777" w:rsidR="001F538A" w:rsidRPr="00C76000" w:rsidRDefault="001F538A" w:rsidP="00347FDD">
      <w:r>
        <w:tab/>
        <w:t xml:space="preserve">This entire discussion is repeated below. </w:t>
      </w:r>
    </w:p>
    <w:p w14:paraId="33AC7843" w14:textId="77777777" w:rsidR="001F538A" w:rsidRDefault="001F538A" w:rsidP="001F538A">
      <w:r>
        <w:t>________________________________________________________________________</w:t>
      </w:r>
    </w:p>
    <w:p w14:paraId="7A8E7309" w14:textId="77777777" w:rsidR="00315379" w:rsidRPr="00315379" w:rsidRDefault="00584072" w:rsidP="00347FDD">
      <w:r>
        <w:tab/>
      </w:r>
    </w:p>
    <w:p w14:paraId="45E01229" w14:textId="77777777" w:rsidR="005821F4" w:rsidRPr="005821F4" w:rsidRDefault="005821F4" w:rsidP="00347FDD">
      <w:r>
        <w:t>So let's first consider a point z in the upper half plane such that (z-1) = Re</w:t>
      </w:r>
      <w:r>
        <w:rPr>
          <w:rStyle w:val="superscript"/>
        </w:rPr>
        <w:t>iθ</w:t>
      </w:r>
      <w:r>
        <w:t>. We know that angle θ is in the range (0,π). Then we have</w:t>
      </w:r>
    </w:p>
    <w:p w14:paraId="40258C55" w14:textId="77777777" w:rsidR="005821F4" w:rsidRDefault="005821F4" w:rsidP="00347FDD"/>
    <w:p w14:paraId="7B855FC2" w14:textId="77777777" w:rsidR="005821F4" w:rsidRPr="008E20BC" w:rsidRDefault="005821F4" w:rsidP="00347FDD">
      <w:r>
        <w:tab/>
        <w:t>(z-1)</w:t>
      </w:r>
      <w:r>
        <w:rPr>
          <w:rStyle w:val="subscript"/>
        </w:rPr>
        <w:t>0,0R</w:t>
      </w:r>
      <w:r>
        <w:t xml:space="preserve">   = (z-1)</w:t>
      </w:r>
      <w:r>
        <w:rPr>
          <w:rStyle w:val="subscript"/>
        </w:rPr>
        <w:t>0,0L</w:t>
      </w:r>
      <w:r w:rsidR="008E20BC">
        <w:tab/>
      </w:r>
      <w:r w:rsidR="008E20BC">
        <w:tab/>
      </w:r>
      <w:r w:rsidR="008E20BC">
        <w:tab/>
      </w:r>
      <w:r w:rsidR="008E20BC">
        <w:tab/>
        <w:t xml:space="preserve">Im(z) </w:t>
      </w:r>
      <w:r w:rsidR="0094628A">
        <w:t>&gt;</w:t>
      </w:r>
      <w:r w:rsidR="008E20BC">
        <w:t xml:space="preserve"> 0</w:t>
      </w:r>
    </w:p>
    <w:p w14:paraId="46B78F3C" w14:textId="77777777" w:rsidR="005821F4" w:rsidRDefault="005821F4" w:rsidP="00347FDD">
      <w:pPr>
        <w:rPr>
          <w:rStyle w:val="superscript"/>
        </w:rPr>
      </w:pPr>
    </w:p>
    <w:p w14:paraId="0AFED115" w14:textId="77777777" w:rsidR="005821F4" w:rsidRDefault="005821F4" w:rsidP="00347FDD">
      <w:r>
        <w:t xml:space="preserve">They are exactly the same.  </w:t>
      </w:r>
    </w:p>
    <w:p w14:paraId="6CA7D5C3" w14:textId="77777777" w:rsidR="0094591B" w:rsidRPr="008E20BC" w:rsidRDefault="005821F4" w:rsidP="00347FDD">
      <w:r>
        <w:tab/>
        <w:t xml:space="preserve">Now, imagine both pictures above with the labels z → -z everywhere, no </w:t>
      </w:r>
      <w:r w:rsidR="0094591B">
        <w:t xml:space="preserve">other </w:t>
      </w:r>
      <w:r>
        <w:t xml:space="preserve">change in the picture. Then we have our z in the lower half plane. </w:t>
      </w:r>
      <w:r w:rsidR="0094591B">
        <w:t>I</w:t>
      </w:r>
      <w:r>
        <w:t>n this case we again imagine  (z-1)</w:t>
      </w:r>
      <w:r w:rsidR="008E20BC">
        <w:rPr>
          <w:rStyle w:val="subscript"/>
        </w:rPr>
        <w:t>L</w:t>
      </w:r>
      <w:r>
        <w:t xml:space="preserve"> = Re</w:t>
      </w:r>
      <w:r>
        <w:rPr>
          <w:rStyle w:val="superscript"/>
        </w:rPr>
        <w:t>iθ</w:t>
      </w:r>
      <w:r>
        <w:t xml:space="preserve"> , </w:t>
      </w:r>
      <w:r w:rsidR="0094591B">
        <w:t xml:space="preserve"> where now for the top L picture, θ is in the range (0,-π). Looking at the pictures, we can see that in the R world, this same vector (z-1) has an angle ψ in the range (π,2π).  And we see that </w:t>
      </w:r>
      <w:r w:rsidR="008E20BC">
        <w:t>-</w:t>
      </w:r>
      <w:r w:rsidR="0094591B">
        <w:t>θ + ψ = 2π</w:t>
      </w:r>
      <w:r w:rsidR="008E20BC">
        <w:t>, so ψ = θ + 2π. Then we have (z-1)</w:t>
      </w:r>
      <w:r w:rsidR="008E20BC">
        <w:rPr>
          <w:rStyle w:val="subscript"/>
        </w:rPr>
        <w:t>R</w:t>
      </w:r>
      <w:r w:rsidR="008E20BC">
        <w:t xml:space="preserve"> = Re</w:t>
      </w:r>
      <w:r w:rsidR="008E20BC">
        <w:rPr>
          <w:rStyle w:val="superscript"/>
        </w:rPr>
        <w:t>iψ</w:t>
      </w:r>
      <w:r w:rsidR="008E20BC">
        <w:t xml:space="preserve">  = Re</w:t>
      </w:r>
      <w:r w:rsidR="008E20BC">
        <w:rPr>
          <w:rStyle w:val="superscript"/>
        </w:rPr>
        <w:t>iθ</w:t>
      </w:r>
      <w:r w:rsidR="008E20BC">
        <w:t xml:space="preserve"> e</w:t>
      </w:r>
      <w:r w:rsidR="008E20BC">
        <w:rPr>
          <w:rStyle w:val="superscript"/>
        </w:rPr>
        <w:t>i2π</w:t>
      </w:r>
      <w:r w:rsidR="008E20BC">
        <w:t xml:space="preserve">  =  (z-1)</w:t>
      </w:r>
      <w:r w:rsidR="008E20BC">
        <w:rPr>
          <w:rStyle w:val="subscript"/>
        </w:rPr>
        <w:t xml:space="preserve">L </w:t>
      </w:r>
      <w:r w:rsidR="008E20BC">
        <w:t>e</w:t>
      </w:r>
      <w:r w:rsidR="008E20BC">
        <w:rPr>
          <w:rStyle w:val="superscript"/>
        </w:rPr>
        <w:t>i2π</w:t>
      </w:r>
      <w:r w:rsidR="008E20BC">
        <w:t xml:space="preserve"> . Thus we have shown that</w:t>
      </w:r>
    </w:p>
    <w:p w14:paraId="7DC09073" w14:textId="77777777" w:rsidR="008E20BC" w:rsidRDefault="008E20BC" w:rsidP="00347FDD"/>
    <w:p w14:paraId="5F727A4C" w14:textId="77777777" w:rsidR="008E20BC" w:rsidRDefault="0094591B" w:rsidP="008E20BC">
      <w:r>
        <w:tab/>
        <w:t>(z-1)</w:t>
      </w:r>
      <w:r>
        <w:rPr>
          <w:rStyle w:val="subscript"/>
        </w:rPr>
        <w:t>0,0R</w:t>
      </w:r>
      <w:r>
        <w:t xml:space="preserve">   = (z-1)</w:t>
      </w:r>
      <w:r>
        <w:rPr>
          <w:rStyle w:val="subscript"/>
        </w:rPr>
        <w:t>0,0L</w:t>
      </w:r>
      <w:r w:rsidRPr="00505303">
        <w:t xml:space="preserve"> </w:t>
      </w:r>
      <w:r w:rsidR="008E20BC" w:rsidRPr="00505303">
        <w:t>e</w:t>
      </w:r>
      <w:r w:rsidR="008E20BC" w:rsidRPr="00505303">
        <w:rPr>
          <w:rStyle w:val="superscript"/>
        </w:rPr>
        <w:t>i2π</w:t>
      </w:r>
      <w:r w:rsidR="008E20BC" w:rsidRPr="00505303">
        <w:tab/>
      </w:r>
      <w:r w:rsidR="008E20BC">
        <w:tab/>
      </w:r>
      <w:r w:rsidR="008E20BC">
        <w:tab/>
      </w:r>
      <w:r w:rsidR="008E20BC">
        <w:tab/>
        <w:t xml:space="preserve">Im(z) </w:t>
      </w:r>
      <w:r w:rsidR="0094628A">
        <w:t>&lt;</w:t>
      </w:r>
      <w:r w:rsidR="008E20BC">
        <w:t xml:space="preserve">  0</w:t>
      </w:r>
    </w:p>
    <w:p w14:paraId="45CA8C74" w14:textId="77777777" w:rsidR="00954CA6" w:rsidRDefault="00954CA6" w:rsidP="008E20BC"/>
    <w:p w14:paraId="067B05A0" w14:textId="77777777" w:rsidR="00954CA6" w:rsidRDefault="00954CA6" w:rsidP="008E20BC">
      <w:r>
        <w:t>If we consider z in the range  -1 ≤ Re(z) ≤ 1, then the function  (z-1)</w:t>
      </w:r>
      <w:r>
        <w:rPr>
          <w:rStyle w:val="subscript"/>
        </w:rPr>
        <w:t>0,0L</w:t>
      </w:r>
      <w:r>
        <w:t xml:space="preserve"> has a discontinuity as you cross the cut, whereas  (z-1)</w:t>
      </w:r>
      <w:r>
        <w:rPr>
          <w:rStyle w:val="subscript"/>
        </w:rPr>
        <w:t xml:space="preserve">0,0R </w:t>
      </w:r>
      <w:r w:rsidR="001B535E">
        <w:t>has no</w:t>
      </w:r>
      <w:r>
        <w:t xml:space="preserve"> discontinuity. In fact we have</w:t>
      </w:r>
    </w:p>
    <w:p w14:paraId="3893898B" w14:textId="77777777" w:rsidR="00954CA6" w:rsidRDefault="00954CA6" w:rsidP="008E20BC"/>
    <w:p w14:paraId="0F1058BD" w14:textId="77777777" w:rsidR="00954CA6" w:rsidRDefault="00954CA6" w:rsidP="008E20BC">
      <w:pPr>
        <w:rPr>
          <w:rStyle w:val="subscript"/>
        </w:rPr>
      </w:pPr>
      <w:r>
        <w:tab/>
        <w:t>(</w:t>
      </w:r>
      <w:r w:rsidR="00505303">
        <w:t>x+iε</w:t>
      </w:r>
      <w:r>
        <w:t>-1)</w:t>
      </w:r>
      <w:r>
        <w:rPr>
          <w:rStyle w:val="subscript"/>
        </w:rPr>
        <w:t>0,0L</w:t>
      </w:r>
      <w:r w:rsidR="00505303">
        <w:t xml:space="preserve">  = (x+iε-1)</w:t>
      </w:r>
      <w:r w:rsidR="00505303">
        <w:rPr>
          <w:rStyle w:val="subscript"/>
        </w:rPr>
        <w:t>0,0R</w:t>
      </w:r>
    </w:p>
    <w:p w14:paraId="012909D4" w14:textId="77777777" w:rsidR="00505303" w:rsidRPr="00505303" w:rsidRDefault="00505303" w:rsidP="008E20BC"/>
    <w:p w14:paraId="1E6AC237" w14:textId="77777777" w:rsidR="00505303" w:rsidRDefault="00505303" w:rsidP="00505303">
      <w:r>
        <w:tab/>
        <w:t>(x-iε-1)</w:t>
      </w:r>
      <w:r>
        <w:rPr>
          <w:rStyle w:val="subscript"/>
        </w:rPr>
        <w:t>0,0L</w:t>
      </w:r>
      <w:r>
        <w:t xml:space="preserve">  = (x-iε-1)</w:t>
      </w:r>
      <w:r>
        <w:rPr>
          <w:rStyle w:val="subscript"/>
        </w:rPr>
        <w:t xml:space="preserve">0,0R </w:t>
      </w:r>
      <w:r w:rsidRPr="00505303">
        <w:t>e</w:t>
      </w:r>
      <w:r>
        <w:rPr>
          <w:rStyle w:val="superscript"/>
        </w:rPr>
        <w:t>-</w:t>
      </w:r>
      <w:r w:rsidRPr="00505303">
        <w:rPr>
          <w:rStyle w:val="superscript"/>
        </w:rPr>
        <w:t>i2π</w:t>
      </w:r>
      <w:r w:rsidRPr="00505303">
        <w:tab/>
      </w:r>
      <w:r>
        <w:t xml:space="preserve"> </w:t>
      </w:r>
    </w:p>
    <w:p w14:paraId="00A9744E" w14:textId="77777777" w:rsidR="00505303" w:rsidRDefault="00505303" w:rsidP="00505303"/>
    <w:p w14:paraId="7FDF756A" w14:textId="77777777" w:rsidR="00505303" w:rsidRDefault="00505303" w:rsidP="00505303">
      <w:r>
        <w:t xml:space="preserve">As before, this is all in symbolic form and becomes significant when we put (z-1) into a power or log. Thus we have </w:t>
      </w:r>
      <w:r w:rsidR="004A623D">
        <w:t xml:space="preserve">for a power α : </w:t>
      </w:r>
    </w:p>
    <w:p w14:paraId="3AA857FC" w14:textId="77777777" w:rsidR="00505303" w:rsidRDefault="00505303" w:rsidP="00505303"/>
    <w:p w14:paraId="67443E87" w14:textId="77777777" w:rsidR="004A623D" w:rsidRDefault="004A623D" w:rsidP="004A623D">
      <w:pPr>
        <w:rPr>
          <w:rStyle w:val="subscript"/>
        </w:rPr>
      </w:pPr>
      <w:r>
        <w:tab/>
        <w:t>(x+iε-1)</w:t>
      </w:r>
      <w:r>
        <w:rPr>
          <w:rStyle w:val="superscript"/>
        </w:rPr>
        <w:t>α</w:t>
      </w:r>
      <w:r>
        <w:rPr>
          <w:rStyle w:val="subscript"/>
        </w:rPr>
        <w:t>0,0L</w:t>
      </w:r>
      <w:r>
        <w:t xml:space="preserve">  = (x+iε-1)</w:t>
      </w:r>
      <w:r>
        <w:rPr>
          <w:rStyle w:val="superscript"/>
        </w:rPr>
        <w:t>α</w:t>
      </w:r>
      <w:r>
        <w:rPr>
          <w:rStyle w:val="subscript"/>
        </w:rPr>
        <w:t>0,0R</w:t>
      </w:r>
    </w:p>
    <w:p w14:paraId="401FB508" w14:textId="77777777" w:rsidR="004A623D" w:rsidRPr="00505303" w:rsidRDefault="004A623D" w:rsidP="004A623D"/>
    <w:p w14:paraId="1B70D4A4" w14:textId="77777777" w:rsidR="004A623D" w:rsidRDefault="004A623D" w:rsidP="004A623D">
      <w:r>
        <w:tab/>
        <w:t>(x-iε-1)</w:t>
      </w:r>
      <w:r>
        <w:rPr>
          <w:rStyle w:val="superscript"/>
        </w:rPr>
        <w:t>α</w:t>
      </w:r>
      <w:r>
        <w:rPr>
          <w:rStyle w:val="subscript"/>
        </w:rPr>
        <w:t xml:space="preserve"> 0,0L</w:t>
      </w:r>
      <w:r>
        <w:t xml:space="preserve">  = (x-iε-1)</w:t>
      </w:r>
      <w:r>
        <w:rPr>
          <w:rStyle w:val="superscript"/>
        </w:rPr>
        <w:t>α</w:t>
      </w:r>
      <w:r>
        <w:rPr>
          <w:rStyle w:val="subscript"/>
        </w:rPr>
        <w:t xml:space="preserve"> 0,0R </w:t>
      </w:r>
      <w:r w:rsidRPr="00505303">
        <w:t>e</w:t>
      </w:r>
      <w:r>
        <w:rPr>
          <w:rStyle w:val="superscript"/>
        </w:rPr>
        <w:t>-</w:t>
      </w:r>
      <w:r w:rsidRPr="00505303">
        <w:rPr>
          <w:rStyle w:val="superscript"/>
        </w:rPr>
        <w:t>i2π</w:t>
      </w:r>
      <w:r>
        <w:rPr>
          <w:rStyle w:val="superscript"/>
        </w:rPr>
        <w:t>α</w:t>
      </w:r>
      <w:r w:rsidRPr="00505303">
        <w:tab/>
      </w:r>
      <w:r>
        <w:t xml:space="preserve"> </w:t>
      </w:r>
    </w:p>
    <w:p w14:paraId="529A5E29" w14:textId="77777777" w:rsidR="00505303" w:rsidRDefault="00505303" w:rsidP="00505303"/>
    <w:p w14:paraId="071B28C9" w14:textId="77777777" w:rsidR="00505303" w:rsidRDefault="00505303" w:rsidP="00505303">
      <w:r>
        <w:tab/>
        <w:t>disc[(z-1)</w:t>
      </w:r>
      <w:r w:rsidR="004A623D">
        <w:rPr>
          <w:rStyle w:val="superscript"/>
        </w:rPr>
        <w:t>α</w:t>
      </w:r>
      <w:r>
        <w:rPr>
          <w:rStyle w:val="subscript"/>
        </w:rPr>
        <w:t>0,0L</w:t>
      </w:r>
      <w:r>
        <w:t>] = (x+iε-1)</w:t>
      </w:r>
      <w:r w:rsidR="004A623D">
        <w:rPr>
          <w:rStyle w:val="superscript"/>
        </w:rPr>
        <w:t>α</w:t>
      </w:r>
      <w:r>
        <w:rPr>
          <w:rStyle w:val="subscript"/>
        </w:rPr>
        <w:t>0,0L</w:t>
      </w:r>
      <w:r>
        <w:t xml:space="preserve"> –  (x-iε-1)</w:t>
      </w:r>
      <w:r w:rsidR="004A623D">
        <w:rPr>
          <w:rStyle w:val="superscript"/>
        </w:rPr>
        <w:t>α</w:t>
      </w:r>
      <w:r>
        <w:rPr>
          <w:rStyle w:val="subscript"/>
        </w:rPr>
        <w:t>0,0L</w:t>
      </w:r>
      <w:r>
        <w:t xml:space="preserve">   =  (x-1)</w:t>
      </w:r>
      <w:r w:rsidR="004A623D">
        <w:rPr>
          <w:rStyle w:val="superscript"/>
        </w:rPr>
        <w:t>α</w:t>
      </w:r>
      <w:r>
        <w:rPr>
          <w:rStyle w:val="subscript"/>
        </w:rPr>
        <w:t>0,0R</w:t>
      </w:r>
      <w:r>
        <w:t xml:space="preserve">  [ 1 </w:t>
      </w:r>
      <w:r w:rsidR="004A623D">
        <w:t xml:space="preserve">– </w:t>
      </w:r>
      <w:r w:rsidR="004A623D" w:rsidRPr="00505303">
        <w:t>e</w:t>
      </w:r>
      <w:r w:rsidR="004A623D">
        <w:rPr>
          <w:rStyle w:val="superscript"/>
        </w:rPr>
        <w:t>-</w:t>
      </w:r>
      <w:r w:rsidR="004A623D" w:rsidRPr="00505303">
        <w:rPr>
          <w:rStyle w:val="superscript"/>
        </w:rPr>
        <w:t>i2π</w:t>
      </w:r>
      <w:r w:rsidR="004A623D">
        <w:rPr>
          <w:rStyle w:val="superscript"/>
        </w:rPr>
        <w:t>α</w:t>
      </w:r>
      <w:r w:rsidR="004A623D">
        <w:t xml:space="preserve"> ]  </w:t>
      </w:r>
    </w:p>
    <w:p w14:paraId="37F84AFC" w14:textId="77777777" w:rsidR="004A623D" w:rsidRDefault="004A623D" w:rsidP="00505303"/>
    <w:p w14:paraId="4B618694" w14:textId="77777777" w:rsidR="004A623D" w:rsidRDefault="004A623D" w:rsidP="00505303">
      <w:r>
        <w:t>And we have for a log:</w:t>
      </w:r>
    </w:p>
    <w:p w14:paraId="7774BE38" w14:textId="77777777" w:rsidR="004A623D" w:rsidRDefault="004A623D" w:rsidP="00505303"/>
    <w:p w14:paraId="54B25E1B" w14:textId="77777777" w:rsidR="004A623D" w:rsidRDefault="004A623D" w:rsidP="004A623D">
      <w:pPr>
        <w:rPr>
          <w:rStyle w:val="subscript"/>
        </w:rPr>
      </w:pPr>
      <w:r>
        <w:tab/>
        <w:t>log(x+iε-1)</w:t>
      </w:r>
      <w:r>
        <w:rPr>
          <w:rStyle w:val="subscript"/>
        </w:rPr>
        <w:t>0,0L</w:t>
      </w:r>
      <w:r>
        <w:t xml:space="preserve">  = log(x+iε-1)</w:t>
      </w:r>
      <w:r>
        <w:rPr>
          <w:rStyle w:val="subscript"/>
        </w:rPr>
        <w:t>0,0R</w:t>
      </w:r>
    </w:p>
    <w:p w14:paraId="59D12413" w14:textId="77777777" w:rsidR="004A623D" w:rsidRPr="00505303" w:rsidRDefault="004A623D" w:rsidP="004A623D"/>
    <w:p w14:paraId="4761C6D1" w14:textId="77777777" w:rsidR="004A623D" w:rsidRDefault="004A623D" w:rsidP="004A623D">
      <w:r>
        <w:tab/>
        <w:t>log(x-iε-1)</w:t>
      </w:r>
      <w:r>
        <w:rPr>
          <w:rStyle w:val="subscript"/>
        </w:rPr>
        <w:t>0,0L</w:t>
      </w:r>
      <w:r>
        <w:t xml:space="preserve">  = log (x-iε-1)</w:t>
      </w:r>
      <w:r>
        <w:rPr>
          <w:rStyle w:val="subscript"/>
        </w:rPr>
        <w:t xml:space="preserve">0,0R </w:t>
      </w:r>
      <w:r>
        <w:t xml:space="preserve">– i2π </w:t>
      </w:r>
    </w:p>
    <w:p w14:paraId="0D151892" w14:textId="77777777" w:rsidR="004A623D" w:rsidRDefault="004A623D" w:rsidP="00505303"/>
    <w:p w14:paraId="7D5C47F1" w14:textId="77777777" w:rsidR="004A623D" w:rsidRPr="0094628A" w:rsidRDefault="004A623D" w:rsidP="00505303">
      <w:r>
        <w:tab/>
      </w:r>
      <w:r w:rsidR="0094628A">
        <w:t>disc[ log((z-1)</w:t>
      </w:r>
      <w:r w:rsidR="0094628A">
        <w:rPr>
          <w:rStyle w:val="subscript"/>
        </w:rPr>
        <w:t>0,0L</w:t>
      </w:r>
      <w:r w:rsidR="0094628A">
        <w:t>]  =  +i2π</w:t>
      </w:r>
    </w:p>
    <w:p w14:paraId="5840DD83" w14:textId="77777777" w:rsidR="00954CA6" w:rsidRDefault="00954CA6" w:rsidP="00347FDD"/>
    <w:p w14:paraId="4B7ED942" w14:textId="77777777" w:rsidR="00855AEF" w:rsidRDefault="00855AEF" w:rsidP="00347FDD">
      <w:r>
        <w:t xml:space="preserve">So here is a proposed prescription to move from one world to the other: </w:t>
      </w:r>
    </w:p>
    <w:p w14:paraId="5C619DAE" w14:textId="77777777" w:rsidR="00855AEF" w:rsidRDefault="00855AEF" w:rsidP="00347FDD"/>
    <w:p w14:paraId="27EAFAD9" w14:textId="77777777" w:rsidR="00855AEF" w:rsidRPr="00E45D99" w:rsidRDefault="00855AEF" w:rsidP="00347FDD">
      <w:r>
        <w:tab/>
      </w:r>
      <w:r w:rsidR="00E45D99">
        <w:t>(z-1)</w:t>
      </w:r>
      <w:r w:rsidR="00E45D99">
        <w:rPr>
          <w:rStyle w:val="subscript"/>
        </w:rPr>
        <w:t>0,0R</w:t>
      </w:r>
      <w:r w:rsidR="00E45D99">
        <w:t xml:space="preserve">   = (z-1)</w:t>
      </w:r>
      <w:r w:rsidR="00E45D99">
        <w:rPr>
          <w:rStyle w:val="subscript"/>
        </w:rPr>
        <w:t>0,0L</w:t>
      </w:r>
      <w:r w:rsidR="00E45D99">
        <w:t xml:space="preserve"> </w:t>
      </w:r>
      <w:r w:rsidR="00E45D99">
        <w:tab/>
      </w:r>
      <w:r w:rsidR="00E45D99">
        <w:tab/>
        <w:t xml:space="preserve">for Im(z) </w:t>
      </w:r>
      <w:r w:rsidR="0094628A">
        <w:t>&gt;</w:t>
      </w:r>
      <w:r w:rsidR="00E45D99">
        <w:t xml:space="preserve"> 0</w:t>
      </w:r>
    </w:p>
    <w:p w14:paraId="7CA61A1D" w14:textId="77777777" w:rsidR="00E13EAA" w:rsidRDefault="00E45D99" w:rsidP="00347FDD">
      <w:r>
        <w:tab/>
        <w:t>(z-1)</w:t>
      </w:r>
      <w:r>
        <w:rPr>
          <w:rStyle w:val="subscript"/>
        </w:rPr>
        <w:t>0,0R</w:t>
      </w:r>
      <w:r>
        <w:t xml:space="preserve">   = (z-1)</w:t>
      </w:r>
      <w:r>
        <w:rPr>
          <w:rStyle w:val="subscript"/>
        </w:rPr>
        <w:t>0,0L</w:t>
      </w:r>
      <w:r w:rsidR="0094628A" w:rsidRPr="0094628A">
        <w:t xml:space="preserve"> </w:t>
      </w:r>
      <w:r w:rsidR="0094628A" w:rsidRPr="00505303">
        <w:t>e</w:t>
      </w:r>
      <w:r w:rsidR="0094628A" w:rsidRPr="00505303">
        <w:rPr>
          <w:rStyle w:val="superscript"/>
        </w:rPr>
        <w:t>i2π</w:t>
      </w:r>
      <w:r w:rsidR="0094628A">
        <w:rPr>
          <w:rStyle w:val="superscript"/>
        </w:rPr>
        <w:tab/>
      </w:r>
      <w:r w:rsidR="0094628A">
        <w:rPr>
          <w:rStyle w:val="superscript"/>
        </w:rPr>
        <w:tab/>
      </w:r>
      <w:r w:rsidR="0094628A">
        <w:t>for Im(z) &lt; 0</w:t>
      </w:r>
    </w:p>
    <w:p w14:paraId="0B44CF16" w14:textId="77777777" w:rsidR="00892C15" w:rsidRDefault="00892C15" w:rsidP="00347FDD"/>
    <w:p w14:paraId="69C93EE7" w14:textId="77777777" w:rsidR="00892C15" w:rsidRDefault="00892C15" w:rsidP="00347FDD">
      <w:r>
        <w:t xml:space="preserve">So this is the idea of the "half staircase". In the upper half plane we make no change, meaning winding-number 0, but in the lower half plane we have winding-number = 1  for (z-1). So we could rephrase the above this way: </w:t>
      </w:r>
    </w:p>
    <w:p w14:paraId="687F21CC" w14:textId="77777777" w:rsidR="00892C15" w:rsidRDefault="00892C15" w:rsidP="00347FDD"/>
    <w:p w14:paraId="70406EF1" w14:textId="77777777" w:rsidR="00892C15" w:rsidRPr="00E45D99" w:rsidRDefault="00892C15" w:rsidP="00892C15">
      <w:r>
        <w:tab/>
        <w:t>(z-1)</w:t>
      </w:r>
      <w:r>
        <w:rPr>
          <w:rStyle w:val="subscript"/>
        </w:rPr>
        <w:t>0,0R</w:t>
      </w:r>
      <w:r>
        <w:t xml:space="preserve">   = (z-1)</w:t>
      </w:r>
      <w:r>
        <w:rPr>
          <w:rStyle w:val="subscript"/>
        </w:rPr>
        <w:t>0,0L</w:t>
      </w:r>
      <w:r>
        <w:t xml:space="preserve"> </w:t>
      </w:r>
      <w:r>
        <w:tab/>
      </w:r>
      <w:r>
        <w:tab/>
      </w:r>
      <w:r>
        <w:tab/>
      </w:r>
      <w:r>
        <w:tab/>
        <w:t>for Im(z) &gt; 0</w:t>
      </w:r>
    </w:p>
    <w:p w14:paraId="72ECF99A" w14:textId="77777777" w:rsidR="00892C15" w:rsidRDefault="00892C15" w:rsidP="00892C15">
      <w:r>
        <w:tab/>
        <w:t>(z-1)</w:t>
      </w:r>
      <w:r>
        <w:rPr>
          <w:rStyle w:val="subscript"/>
        </w:rPr>
        <w:t>0,0R</w:t>
      </w:r>
      <w:r>
        <w:t xml:space="preserve">   = (z-1)</w:t>
      </w:r>
      <w:r>
        <w:rPr>
          <w:rStyle w:val="subscript"/>
        </w:rPr>
        <w:t>0,</w:t>
      </w:r>
      <w:r w:rsidRPr="00892C15">
        <w:rPr>
          <w:rStyle w:val="subscript"/>
          <w:color w:val="FF0000"/>
        </w:rPr>
        <w:t>1</w:t>
      </w:r>
      <w:r>
        <w:rPr>
          <w:rStyle w:val="subscript"/>
        </w:rPr>
        <w:t>L</w:t>
      </w:r>
      <w:r>
        <w:t xml:space="preserve">  =  (z-1)</w:t>
      </w:r>
      <w:r>
        <w:rPr>
          <w:rStyle w:val="subscript"/>
        </w:rPr>
        <w:t>0,0L</w:t>
      </w:r>
      <w:r w:rsidRPr="0094628A">
        <w:t xml:space="preserve"> </w:t>
      </w:r>
      <w:r w:rsidRPr="00505303">
        <w:t>e</w:t>
      </w:r>
      <w:r w:rsidRPr="00505303">
        <w:rPr>
          <w:rStyle w:val="superscript"/>
        </w:rPr>
        <w:t>i2π</w:t>
      </w:r>
      <w:r>
        <w:rPr>
          <w:rStyle w:val="superscript"/>
        </w:rPr>
        <w:tab/>
      </w:r>
      <w:r>
        <w:tab/>
        <w:t>for Im(z) &lt; 0</w:t>
      </w:r>
    </w:p>
    <w:p w14:paraId="08307213" w14:textId="77777777" w:rsidR="001429D7" w:rsidRDefault="001429D7" w:rsidP="00892C15"/>
    <w:p w14:paraId="4594F062" w14:textId="77777777" w:rsidR="001429D7" w:rsidRDefault="001429D7" w:rsidP="00892C15">
      <w:r>
        <w:t>Now suppose we ha</w:t>
      </w:r>
      <w:r w:rsidR="001B535E">
        <w:t xml:space="preserve">ve some formula which involves (z-1) </w:t>
      </w:r>
      <w:r>
        <w:t>which we interpret as (z-1)</w:t>
      </w:r>
      <w:r>
        <w:rPr>
          <w:rStyle w:val="subscript"/>
        </w:rPr>
        <w:t>0,0L</w:t>
      </w:r>
      <w:r>
        <w:t>. This might be some factor or F argument that appears in a Bateman relation. If we want to know what the corresponding formula is in our R world, we make the replacement (z-1)</w:t>
      </w:r>
      <w:r>
        <w:rPr>
          <w:rStyle w:val="subscript"/>
        </w:rPr>
        <w:t>0,0R</w:t>
      </w:r>
      <w:r>
        <w:t xml:space="preserve">  = (z-1)</w:t>
      </w:r>
      <w:r w:rsidRPr="0094628A">
        <w:t xml:space="preserve"> </w:t>
      </w:r>
      <w:r w:rsidRPr="00505303">
        <w:t>e</w:t>
      </w:r>
      <w:r w:rsidRPr="00505303">
        <w:rPr>
          <w:rStyle w:val="superscript"/>
        </w:rPr>
        <w:t>i2π</w:t>
      </w:r>
      <w:r>
        <w:t xml:space="preserve"> but only when Im(z) &lt; 0. </w:t>
      </w:r>
      <w:r w:rsidR="00AB1133">
        <w:t>So, again, if (z-1) appears in a formula, our replacement is (z-1)→ (z-1)</w:t>
      </w:r>
      <w:r w:rsidR="00AB1133" w:rsidRPr="00AB1133">
        <w:t xml:space="preserve"> </w:t>
      </w:r>
      <w:r w:rsidR="00AB1133" w:rsidRPr="00505303">
        <w:t>e</w:t>
      </w:r>
      <w:r w:rsidR="00AB1133" w:rsidRPr="00505303">
        <w:rPr>
          <w:rStyle w:val="superscript"/>
        </w:rPr>
        <w:t>i2π</w:t>
      </w:r>
      <w:r w:rsidR="00AB1133">
        <w:t xml:space="preserve"> when Im(z) &lt; 0, but our replacement is (z-1)→ (z-1)  if Im(z) &gt; 0. </w:t>
      </w:r>
    </w:p>
    <w:p w14:paraId="7DD6C341" w14:textId="77777777" w:rsidR="00B815A6" w:rsidRDefault="00B815A6" w:rsidP="00892C15"/>
    <w:p w14:paraId="330D84C8" w14:textId="77777777" w:rsidR="00B815A6" w:rsidRDefault="00B815A6" w:rsidP="00892C15">
      <w:bookmarkStart w:id="72" w:name="_Toc252731867"/>
      <w:bookmarkStart w:id="73" w:name="_Toc252731887"/>
      <w:bookmarkStart w:id="74" w:name="_Toc252732165"/>
      <w:r w:rsidRPr="00030F38">
        <w:rPr>
          <w:rStyle w:val="Heading3Char"/>
        </w:rPr>
        <w:t>Prescription</w:t>
      </w:r>
      <w:r w:rsidR="002D53D9" w:rsidRPr="00030F38">
        <w:rPr>
          <w:rStyle w:val="Heading3Char"/>
        </w:rPr>
        <w:t xml:space="preserve"> #1 </w:t>
      </w:r>
      <w:r w:rsidRPr="00030F38">
        <w:rPr>
          <w:rStyle w:val="Heading3Char"/>
        </w:rPr>
        <w:t>:</w:t>
      </w:r>
      <w:bookmarkEnd w:id="72"/>
      <w:bookmarkEnd w:id="73"/>
      <w:bookmarkEnd w:id="74"/>
      <w:r>
        <w:t xml:space="preserve">  </w:t>
      </w:r>
      <w:r w:rsidR="002D53D9">
        <w:t>To</w:t>
      </w:r>
      <w:r>
        <w:t xml:space="preserve"> convert a formula from  0,0L to 0,0R: </w:t>
      </w:r>
    </w:p>
    <w:p w14:paraId="28ABC35A" w14:textId="77777777" w:rsidR="00B815A6" w:rsidRDefault="00B815A6" w:rsidP="00892C15"/>
    <w:p w14:paraId="60720D3D" w14:textId="77777777" w:rsidR="00B815A6" w:rsidRDefault="00B815A6" w:rsidP="00892C15">
      <w:r>
        <w:tab/>
        <w:t xml:space="preserve">(z-1)→ (z-1) </w:t>
      </w:r>
      <w:r>
        <w:tab/>
      </w:r>
      <w:r>
        <w:tab/>
        <w:t>Im(z) &gt; 0</w:t>
      </w:r>
    </w:p>
    <w:p w14:paraId="1272CA2F" w14:textId="77777777" w:rsidR="00B815A6" w:rsidRPr="001420B7" w:rsidRDefault="00B815A6" w:rsidP="00892C15">
      <w:r>
        <w:tab/>
        <w:t>(z-1)→ (z-1)</w:t>
      </w:r>
      <w:r w:rsidRPr="00AB1133">
        <w:t xml:space="preserve"> </w:t>
      </w:r>
      <w:r w:rsidRPr="00505303">
        <w:t>e</w:t>
      </w:r>
      <w:r w:rsidRPr="00505303">
        <w:rPr>
          <w:rStyle w:val="superscript"/>
        </w:rPr>
        <w:t>i2π</w:t>
      </w:r>
      <w:r>
        <w:rPr>
          <w:rStyle w:val="superscript"/>
        </w:rPr>
        <w:tab/>
      </w:r>
      <w:r>
        <w:rPr>
          <w:rStyle w:val="superscript"/>
        </w:rPr>
        <w:tab/>
      </w:r>
      <w:r>
        <w:t>Im(z) &lt; 0</w:t>
      </w:r>
      <w:r w:rsidR="001420B7">
        <w:tab/>
      </w:r>
      <w:r w:rsidR="001420B7">
        <w:tab/>
        <w:t>// ie,  (z-1)</w:t>
      </w:r>
      <w:r w:rsidR="001420B7">
        <w:rPr>
          <w:rStyle w:val="subscript"/>
        </w:rPr>
        <w:t>R</w:t>
      </w:r>
      <w:r w:rsidR="001420B7">
        <w:t xml:space="preserve">  = (z-1)</w:t>
      </w:r>
      <w:r w:rsidR="001420B7">
        <w:rPr>
          <w:rStyle w:val="subscript"/>
        </w:rPr>
        <w:t>L</w:t>
      </w:r>
      <w:r w:rsidR="001420B7" w:rsidRPr="00AB1133">
        <w:t xml:space="preserve"> </w:t>
      </w:r>
      <w:r w:rsidR="001420B7" w:rsidRPr="00505303">
        <w:t>e</w:t>
      </w:r>
      <w:r w:rsidR="001420B7" w:rsidRPr="00505303">
        <w:rPr>
          <w:rStyle w:val="superscript"/>
        </w:rPr>
        <w:t>i2π</w:t>
      </w:r>
      <w:r w:rsidR="001420B7">
        <w:t xml:space="preserve"> as in note above</w:t>
      </w:r>
    </w:p>
    <w:p w14:paraId="58C32B90" w14:textId="77777777" w:rsidR="00973496" w:rsidRDefault="00973496" w:rsidP="00892C15"/>
    <w:p w14:paraId="526B1FE2" w14:textId="77777777" w:rsidR="00B815A6" w:rsidRPr="001F538A" w:rsidRDefault="00973496" w:rsidP="00892C15">
      <w:pPr>
        <w:rPr>
          <w:color w:val="000000"/>
        </w:rPr>
      </w:pPr>
      <w:r w:rsidRPr="004D2E0C">
        <w:rPr>
          <w:i/>
          <w:color w:val="000000"/>
        </w:rPr>
        <w:t>After</w:t>
      </w:r>
      <w:r w:rsidRPr="001F538A">
        <w:rPr>
          <w:color w:val="000000"/>
        </w:rPr>
        <w:t xml:space="preserve"> the prescription is applied, we use the 0,0L</w:t>
      </w:r>
      <w:r w:rsidR="001F538A" w:rsidRPr="001F538A">
        <w:rPr>
          <w:color w:val="000000"/>
        </w:rPr>
        <w:t xml:space="preserve"> parameterization of the angles (CORRECT!!!!) </w:t>
      </w:r>
    </w:p>
    <w:p w14:paraId="72B30281" w14:textId="77777777" w:rsidR="00B815A6" w:rsidRDefault="00973496" w:rsidP="00892C15">
      <w:r>
        <w:tab/>
      </w:r>
      <w:r w:rsidR="00B815A6">
        <w:t xml:space="preserve">This same prescription would of course convert n,mL to n,mR.  It is just a simple situation that I have made tremendously complicated by being confused and stupid. </w:t>
      </w:r>
    </w:p>
    <w:p w14:paraId="58741429" w14:textId="77777777" w:rsidR="00B815A6" w:rsidRDefault="00B815A6" w:rsidP="00892C15">
      <w:r>
        <w:tab/>
        <w:t xml:space="preserve">Factors like z or (z+1) undergo no change as part of this prescription. </w:t>
      </w:r>
    </w:p>
    <w:p w14:paraId="78364820" w14:textId="77777777" w:rsidR="002D53D9" w:rsidRDefault="002D53D9" w:rsidP="00030F38">
      <w:pPr>
        <w:pStyle w:val="Heading3"/>
      </w:pPr>
    </w:p>
    <w:p w14:paraId="5579EEA8" w14:textId="77777777" w:rsidR="00DB6E38" w:rsidRDefault="002D53D9" w:rsidP="00030F38">
      <w:pPr>
        <w:pStyle w:val="Heading3"/>
      </w:pPr>
      <w:bookmarkStart w:id="75" w:name="_Toc252731868"/>
      <w:bookmarkStart w:id="76" w:name="_Toc252731888"/>
      <w:bookmarkStart w:id="77" w:name="_Toc252732166"/>
      <w:r w:rsidRPr="00B815A6">
        <w:t>Prescription</w:t>
      </w:r>
      <w:r>
        <w:t xml:space="preserve"> #2 </w:t>
      </w:r>
      <w:r w:rsidRPr="00B815A6">
        <w:t>:</w:t>
      </w:r>
      <w:r>
        <w:t xml:space="preserve">  Alternatively, just change the angle parameterization and then the prescription is to simply do nothing.</w:t>
      </w:r>
      <w:bookmarkEnd w:id="75"/>
      <w:bookmarkEnd w:id="76"/>
      <w:bookmarkEnd w:id="77"/>
      <w:r>
        <w:t xml:space="preserve"> </w:t>
      </w:r>
    </w:p>
    <w:p w14:paraId="41C586C3" w14:textId="77777777" w:rsidR="00DB6E38" w:rsidRDefault="00DB6E38" w:rsidP="002D53D9"/>
    <w:p w14:paraId="51CFB79D" w14:textId="77777777" w:rsidR="002D53D9" w:rsidRDefault="00973496" w:rsidP="002D53D9">
      <w:r>
        <w:t>In section (f) above, we took this approach to show that</w:t>
      </w:r>
    </w:p>
    <w:p w14:paraId="28C3D488" w14:textId="77777777" w:rsidR="00973496" w:rsidRDefault="00973496" w:rsidP="002D53D9"/>
    <w:p w14:paraId="7BBD3EB8" w14:textId="77777777" w:rsidR="00973496" w:rsidRDefault="00973496" w:rsidP="002D53D9">
      <w:r>
        <w:tab/>
        <w:t>Q</w:t>
      </w:r>
      <w:r>
        <w:rPr>
          <w:rStyle w:val="subscript"/>
        </w:rPr>
        <w:t>1</w:t>
      </w:r>
      <w:r>
        <w:t>(iζ)</w:t>
      </w:r>
      <w:r>
        <w:rPr>
          <w:rStyle w:val="subscript"/>
        </w:rPr>
        <w:t>0,0R</w:t>
      </w:r>
      <w:r>
        <w:t xml:space="preserve">  = -1 + ζ cot</w:t>
      </w:r>
      <w:r>
        <w:rPr>
          <w:rStyle w:val="superscript"/>
        </w:rPr>
        <w:t>-1</w:t>
      </w:r>
      <w:r>
        <w:t xml:space="preserve">(ζ) </w:t>
      </w:r>
      <w:r>
        <w:tab/>
      </w:r>
      <w:r>
        <w:tab/>
      </w:r>
      <w:r>
        <w:tab/>
        <w:t xml:space="preserve">for all ζ in (-∞,∞)   </w:t>
      </w:r>
    </w:p>
    <w:p w14:paraId="261C0677" w14:textId="77777777" w:rsidR="00DB6E38" w:rsidRDefault="00DB6E38" w:rsidP="002D53D9"/>
    <w:p w14:paraId="1C30D32E" w14:textId="77777777" w:rsidR="00DB6E38" w:rsidRDefault="00DB6E38" w:rsidP="00DB6E38">
      <w:bookmarkStart w:id="78" w:name="_Toc252731869"/>
      <w:bookmarkStart w:id="79" w:name="_Toc252731889"/>
      <w:bookmarkStart w:id="80" w:name="_Toc252732167"/>
      <w:r w:rsidRPr="00030F38">
        <w:rPr>
          <w:rStyle w:val="Heading3Char"/>
        </w:rPr>
        <w:t>Example 1:   f(z) = Q</w:t>
      </w:r>
      <w:r w:rsidRPr="00DE7DE1">
        <w:rPr>
          <w:rStyle w:val="subscript"/>
        </w:rPr>
        <w:t>1</w:t>
      </w:r>
      <w:r w:rsidRPr="00030F38">
        <w:rPr>
          <w:rStyle w:val="Heading3Char"/>
        </w:rPr>
        <w:t>(z)</w:t>
      </w:r>
      <w:bookmarkEnd w:id="78"/>
      <w:bookmarkEnd w:id="79"/>
      <w:bookmarkEnd w:id="80"/>
      <w:r w:rsidRPr="00030F38">
        <w:rPr>
          <w:rStyle w:val="Heading3Char"/>
        </w:rPr>
        <w:t xml:space="preserve">  </w:t>
      </w:r>
      <w:r>
        <w:rPr>
          <w:b/>
        </w:rPr>
        <w:t xml:space="preserve">     C</w:t>
      </w:r>
      <w:r>
        <w:t>onsider,</w:t>
      </w:r>
    </w:p>
    <w:p w14:paraId="18225E49" w14:textId="77777777" w:rsidR="00DB6E38" w:rsidRDefault="00DB6E38" w:rsidP="00DB6E38"/>
    <w:p w14:paraId="7987D070" w14:textId="77777777" w:rsidR="00DB6E38" w:rsidRDefault="00DB6E38" w:rsidP="00DB6E38">
      <w:r>
        <w:tab/>
        <w:t>Q</w:t>
      </w:r>
      <w:r>
        <w:rPr>
          <w:rStyle w:val="subscript"/>
        </w:rPr>
        <w:t>1</w:t>
      </w:r>
      <w:r>
        <w:t>(z)</w:t>
      </w:r>
      <w:r>
        <w:rPr>
          <w:rStyle w:val="subscript"/>
        </w:rPr>
        <w:t>0,0L</w:t>
      </w:r>
      <w:r>
        <w:t xml:space="preserve">  = (z/2) ln[(z+1)/(z-1)] - 1</w:t>
      </w:r>
    </w:p>
    <w:p w14:paraId="6A54422F" w14:textId="77777777" w:rsidR="00DB6E38" w:rsidRDefault="00DB6E38" w:rsidP="00DB6E38"/>
    <w:p w14:paraId="3D7BFBB0" w14:textId="77777777" w:rsidR="00DB6E38" w:rsidRDefault="00DB6E38" w:rsidP="00DB6E38">
      <w:r>
        <w:t>Then we may calculate</w:t>
      </w:r>
      <w:r w:rsidRPr="00B815A6">
        <w:t xml:space="preserve"> </w:t>
      </w:r>
      <w:r>
        <w:t>Q</w:t>
      </w:r>
      <w:r>
        <w:rPr>
          <w:rStyle w:val="subscript"/>
        </w:rPr>
        <w:t>1</w:t>
      </w:r>
      <w:r>
        <w:t>(z)</w:t>
      </w:r>
      <w:r>
        <w:rPr>
          <w:rStyle w:val="subscript"/>
        </w:rPr>
        <w:t xml:space="preserve">0,0R </w:t>
      </w:r>
      <w:r>
        <w:t xml:space="preserve">as follows: </w:t>
      </w:r>
    </w:p>
    <w:p w14:paraId="58735704" w14:textId="77777777" w:rsidR="00DB6E38" w:rsidRDefault="00DB6E38" w:rsidP="00DB6E38"/>
    <w:p w14:paraId="5BDE2A9D" w14:textId="77777777" w:rsidR="00DB6E38" w:rsidRPr="00455566" w:rsidRDefault="00DB6E38" w:rsidP="00DB6E38">
      <w:r>
        <w:tab/>
        <w:t>Q</w:t>
      </w:r>
      <w:r>
        <w:rPr>
          <w:rStyle w:val="subscript"/>
        </w:rPr>
        <w:t>1</w:t>
      </w:r>
      <w:r>
        <w:t>(z)</w:t>
      </w:r>
      <w:r>
        <w:rPr>
          <w:rStyle w:val="subscript"/>
        </w:rPr>
        <w:t>0,0R</w:t>
      </w:r>
      <w:r>
        <w:t xml:space="preserve">  = (z/2) ln[(z+1)/(z-1)</w:t>
      </w:r>
      <w:r w:rsidR="001420B7">
        <w:rPr>
          <w:rStyle w:val="subscript"/>
        </w:rPr>
        <w:t>R</w:t>
      </w:r>
      <w:r>
        <w:t>] - 1</w:t>
      </w:r>
      <w:r w:rsidR="001420B7">
        <w:t xml:space="preserve">  = </w:t>
      </w:r>
      <w:r>
        <w:tab/>
        <w:t xml:space="preserve"> </w:t>
      </w:r>
      <w:r w:rsidR="001420B7">
        <w:t>(z/2) ln[(z+1)/(z-1)</w:t>
      </w:r>
      <w:r w:rsidR="001420B7">
        <w:rPr>
          <w:rStyle w:val="subscript"/>
        </w:rPr>
        <w:t>L</w:t>
      </w:r>
      <w:r w:rsidR="001420B7">
        <w:t xml:space="preserve">] - 1 </w:t>
      </w:r>
      <w:r>
        <w:t xml:space="preserve"> =  Q</w:t>
      </w:r>
      <w:r>
        <w:rPr>
          <w:rStyle w:val="subscript"/>
        </w:rPr>
        <w:t>1</w:t>
      </w:r>
      <w:r>
        <w:t>(z)</w:t>
      </w:r>
      <w:r>
        <w:rPr>
          <w:rStyle w:val="subscript"/>
        </w:rPr>
        <w:t>0,0L</w:t>
      </w:r>
      <w:r w:rsidR="001420B7">
        <w:tab/>
        <w:t xml:space="preserve">     </w:t>
      </w:r>
      <w:r>
        <w:t>Im(z) &gt; 0</w:t>
      </w:r>
    </w:p>
    <w:p w14:paraId="7515B408" w14:textId="77777777" w:rsidR="00DB6E38" w:rsidRDefault="00DB6E38" w:rsidP="00DB6E38"/>
    <w:p w14:paraId="5CA87F6E" w14:textId="77777777" w:rsidR="001420B7" w:rsidRPr="001420B7" w:rsidRDefault="00DB6E38" w:rsidP="00DB6E38">
      <w:r>
        <w:tab/>
        <w:t>Q</w:t>
      </w:r>
      <w:r>
        <w:rPr>
          <w:rStyle w:val="subscript"/>
        </w:rPr>
        <w:t>1</w:t>
      </w:r>
      <w:r>
        <w:t>(z)</w:t>
      </w:r>
      <w:r>
        <w:rPr>
          <w:rStyle w:val="subscript"/>
        </w:rPr>
        <w:t>0,0R</w:t>
      </w:r>
      <w:r>
        <w:t xml:space="preserve">  = </w:t>
      </w:r>
      <w:r w:rsidR="001420B7">
        <w:t xml:space="preserve"> (z/2) ln[(z+1)/(z-1)</w:t>
      </w:r>
      <w:r w:rsidR="001420B7">
        <w:rPr>
          <w:rStyle w:val="subscript"/>
        </w:rPr>
        <w:t>R</w:t>
      </w:r>
      <w:r w:rsidR="001420B7">
        <w:t>] - 1  =  (z/2) ln[(z+1)/</w:t>
      </w:r>
      <w:r w:rsidR="00390C9B">
        <w:t>{</w:t>
      </w:r>
      <w:r w:rsidR="001420B7">
        <w:t>(z-1)</w:t>
      </w:r>
      <w:r w:rsidR="001420B7">
        <w:rPr>
          <w:rStyle w:val="subscript"/>
        </w:rPr>
        <w:t>L</w:t>
      </w:r>
      <w:r w:rsidR="00390C9B" w:rsidRPr="00390C9B">
        <w:t xml:space="preserve"> </w:t>
      </w:r>
      <w:r w:rsidR="00390C9B" w:rsidRPr="00505303">
        <w:t>e</w:t>
      </w:r>
      <w:r w:rsidR="00390C9B" w:rsidRPr="00505303">
        <w:rPr>
          <w:rStyle w:val="superscript"/>
        </w:rPr>
        <w:t>i2π</w:t>
      </w:r>
      <w:r w:rsidR="00390C9B">
        <w:t>}</w:t>
      </w:r>
      <w:r w:rsidR="001420B7">
        <w:t>] - 1</w:t>
      </w:r>
    </w:p>
    <w:p w14:paraId="472D87C9" w14:textId="77777777" w:rsidR="001420B7" w:rsidRDefault="001420B7" w:rsidP="00DB6E38"/>
    <w:p w14:paraId="38BF0848" w14:textId="77777777" w:rsidR="001420B7" w:rsidRDefault="00390C9B" w:rsidP="00DB6E38">
      <w:r>
        <w:tab/>
      </w:r>
      <w:r>
        <w:tab/>
      </w:r>
      <w:r>
        <w:tab/>
        <w:t>=  (z/2) ln[(z+1)/{(z-1)</w:t>
      </w:r>
      <w:r>
        <w:rPr>
          <w:rStyle w:val="subscript"/>
        </w:rPr>
        <w:t>L</w:t>
      </w:r>
      <w:r>
        <w:t xml:space="preserve"> }] - 1  + (z/2) ln[e</w:t>
      </w:r>
      <w:r>
        <w:rPr>
          <w:rStyle w:val="superscript"/>
        </w:rPr>
        <w:t>-i2π</w:t>
      </w:r>
      <w:r>
        <w:t>]</w:t>
      </w:r>
    </w:p>
    <w:p w14:paraId="13AD78F7" w14:textId="77777777" w:rsidR="00390C9B" w:rsidRDefault="00390C9B" w:rsidP="00DB6E38"/>
    <w:p w14:paraId="01066829" w14:textId="77777777" w:rsidR="00390C9B" w:rsidRPr="00390C9B" w:rsidRDefault="00390C9B" w:rsidP="00390C9B">
      <w:r>
        <w:tab/>
      </w:r>
      <w:r>
        <w:tab/>
      </w:r>
      <w:r>
        <w:tab/>
        <w:t>=  (z/2) ln[(z+1)/{(z-1)</w:t>
      </w:r>
      <w:r>
        <w:rPr>
          <w:rStyle w:val="subscript"/>
        </w:rPr>
        <w:t>L</w:t>
      </w:r>
      <w:r>
        <w:t xml:space="preserve"> }] - 1  + (z/2)(-2iπ)</w:t>
      </w:r>
    </w:p>
    <w:p w14:paraId="6DD6AADC" w14:textId="77777777" w:rsidR="00390C9B" w:rsidRPr="00390C9B" w:rsidRDefault="00390C9B" w:rsidP="00DB6E38"/>
    <w:p w14:paraId="5F659C14" w14:textId="77777777" w:rsidR="00390C9B" w:rsidRDefault="00390C9B" w:rsidP="00390C9B">
      <w:r>
        <w:tab/>
      </w:r>
      <w:r>
        <w:tab/>
      </w:r>
      <w:r>
        <w:tab/>
        <w:t>=  (z/2) ln[(z+1)/{(z-1)</w:t>
      </w:r>
      <w:r>
        <w:rPr>
          <w:rStyle w:val="subscript"/>
        </w:rPr>
        <w:t>L</w:t>
      </w:r>
      <w:r>
        <w:t xml:space="preserve"> }] - 1 -iπz</w:t>
      </w:r>
    </w:p>
    <w:p w14:paraId="58218EB2" w14:textId="77777777" w:rsidR="00390C9B" w:rsidRDefault="00390C9B" w:rsidP="00390C9B"/>
    <w:p w14:paraId="1A6C1DEE" w14:textId="77777777" w:rsidR="00390C9B" w:rsidRPr="00455566" w:rsidRDefault="00390C9B" w:rsidP="00390C9B">
      <w:r>
        <w:tab/>
      </w:r>
      <w:r>
        <w:tab/>
      </w:r>
      <w:r>
        <w:tab/>
        <w:t>=  Q</w:t>
      </w:r>
      <w:r>
        <w:rPr>
          <w:rStyle w:val="subscript"/>
        </w:rPr>
        <w:t>1</w:t>
      </w:r>
      <w:r>
        <w:t>(z)</w:t>
      </w:r>
      <w:r>
        <w:rPr>
          <w:rStyle w:val="subscript"/>
        </w:rPr>
        <w:t>0,0L</w:t>
      </w:r>
      <w:r>
        <w:t xml:space="preserve"> -  iπz</w:t>
      </w:r>
      <w:r>
        <w:tab/>
      </w:r>
      <w:r>
        <w:tab/>
      </w:r>
      <w:r>
        <w:tab/>
      </w:r>
      <w:r>
        <w:tab/>
        <w:t>Im(z) &lt; 0</w:t>
      </w:r>
    </w:p>
    <w:p w14:paraId="40C4F014" w14:textId="77777777" w:rsidR="00DB6E38" w:rsidRDefault="00DB6E38" w:rsidP="00DB6E38"/>
    <w:p w14:paraId="5E3B0714" w14:textId="77777777" w:rsidR="00DB6E38" w:rsidRPr="007B755A" w:rsidRDefault="00DB6E38" w:rsidP="00DB6E38">
      <w:r>
        <w:t xml:space="preserve">which agrees with our efforts above.  </w:t>
      </w:r>
    </w:p>
    <w:p w14:paraId="198B85FA" w14:textId="77777777" w:rsidR="00DB6E38" w:rsidRPr="00973496" w:rsidRDefault="00DB6E38" w:rsidP="002D53D9"/>
    <w:p w14:paraId="189F7707" w14:textId="77777777" w:rsidR="002D53D9" w:rsidRDefault="002D53D9" w:rsidP="00892C15"/>
    <w:p w14:paraId="38A60BA7" w14:textId="77777777" w:rsidR="00B536DD" w:rsidRDefault="00030F38" w:rsidP="00030F38">
      <w:pPr>
        <w:pStyle w:val="Heading2"/>
      </w:pPr>
      <w:bookmarkStart w:id="81" w:name="_Toc252731870"/>
      <w:bookmarkStart w:id="82" w:name="_Toc252731890"/>
      <w:bookmarkStart w:id="83" w:name="_Toc252732168"/>
      <w:r>
        <w:t xml:space="preserve">3. </w:t>
      </w:r>
      <w:r w:rsidR="00973496" w:rsidRPr="00AC13F0">
        <w:t>Question</w:t>
      </w:r>
      <w:r w:rsidR="00973496">
        <w:t xml:space="preserve">:  </w:t>
      </w:r>
      <w:r w:rsidR="00DB6E38">
        <w:t>H</w:t>
      </w:r>
      <w:r w:rsidR="00973496">
        <w:t>ow do we apply our prescription to a Bateman formula</w:t>
      </w:r>
      <w:r w:rsidR="00B536DD">
        <w:t>?</w:t>
      </w:r>
      <w:r w:rsidR="00973496">
        <w:t xml:space="preserve"> </w:t>
      </w:r>
    </w:p>
    <w:bookmarkEnd w:id="81"/>
    <w:bookmarkEnd w:id="82"/>
    <w:bookmarkEnd w:id="83"/>
    <w:p w14:paraId="5519E3C7" w14:textId="77777777" w:rsidR="00973496" w:rsidRDefault="00973496" w:rsidP="00892C15"/>
    <w:p w14:paraId="5D442886" w14:textId="77777777" w:rsidR="00B536DD" w:rsidRDefault="00B536DD" w:rsidP="00AC13F0">
      <w:r>
        <w:t xml:space="preserve">For example, </w:t>
      </w:r>
    </w:p>
    <w:p w14:paraId="1AD397B7" w14:textId="77777777" w:rsidR="00B536DD" w:rsidRDefault="00B536DD" w:rsidP="00AC13F0"/>
    <w:p w14:paraId="427004B2" w14:textId="77777777" w:rsidR="00AC13F0" w:rsidRDefault="00AC13F0" w:rsidP="00AC13F0">
      <w:r>
        <w:tab/>
        <w:t>Q</w:t>
      </w:r>
      <w:r>
        <w:rPr>
          <w:rStyle w:val="subscript"/>
        </w:rPr>
        <w:t>1</w:t>
      </w:r>
      <w:r>
        <w:t>(z)</w:t>
      </w:r>
      <w:r>
        <w:rPr>
          <w:rStyle w:val="subscript"/>
        </w:rPr>
        <w:t>0,</w:t>
      </w:r>
      <w:r w:rsidR="00E202B1">
        <w:rPr>
          <w:rStyle w:val="subscript"/>
        </w:rPr>
        <w:t>0</w:t>
      </w:r>
      <w:r>
        <w:rPr>
          <w:rStyle w:val="subscript"/>
        </w:rPr>
        <w:t xml:space="preserve">L </w:t>
      </w:r>
      <w:r>
        <w:t>= 2</w:t>
      </w:r>
      <w:r>
        <w:rPr>
          <w:rStyle w:val="superscript"/>
        </w:rPr>
        <w:t>-2</w:t>
      </w:r>
      <w:r>
        <w:t xml:space="preserve"> </w:t>
      </w:r>
      <w:r>
        <w:fldChar w:fldCharType="begin"/>
      </w:r>
      <w:r>
        <w:instrText xml:space="preserve"> EQ \r(π) </w:instrText>
      </w:r>
      <w:r>
        <w:fldChar w:fldCharType="end"/>
      </w:r>
      <w:r>
        <w:t>Γ(2)/Γ(5/2) (1/z</w:t>
      </w:r>
      <w:r>
        <w:rPr>
          <w:rStyle w:val="superscript"/>
        </w:rPr>
        <w:t>2</w:t>
      </w:r>
      <w:r>
        <w:t>) F(3/2, 1; 5/2;  1/z</w:t>
      </w:r>
      <w:r>
        <w:rPr>
          <w:rStyle w:val="superscript"/>
        </w:rPr>
        <w:t>2</w:t>
      </w:r>
      <w:r>
        <w:t>)</w:t>
      </w:r>
      <w:r>
        <w:tab/>
      </w:r>
      <w:r w:rsidR="00DB6E38">
        <w:t xml:space="preserve">   |z| &gt;1</w:t>
      </w:r>
      <w:r>
        <w:tab/>
      </w:r>
      <w:r w:rsidR="00B10821">
        <w:t xml:space="preserve">  // Bateman p122</w:t>
      </w:r>
      <w:r>
        <w:t>(5)</w:t>
      </w:r>
      <w:r w:rsidR="00B10821">
        <w:t>= p134(41)</w:t>
      </w:r>
    </w:p>
    <w:p w14:paraId="5E7109DD" w14:textId="77777777" w:rsidR="00AC13F0" w:rsidRDefault="00AC13F0" w:rsidP="00AC13F0"/>
    <w:p w14:paraId="31943E06" w14:textId="77777777" w:rsidR="00E202B1" w:rsidRDefault="00AC13F0" w:rsidP="00AC13F0">
      <w:r>
        <w:t xml:space="preserve">It would seem that the prescription is "do nothing" because (z-1) does not appear anywhere. </w:t>
      </w:r>
      <w:r w:rsidR="00DB6E38">
        <w:t>But we know that is wrong</w:t>
      </w:r>
      <w:r w:rsidR="00E202B1">
        <w:t xml:space="preserve"> for the following reason. We know that for large z, Q</w:t>
      </w:r>
      <w:r w:rsidR="00E202B1">
        <w:rPr>
          <w:rStyle w:val="subscript"/>
        </w:rPr>
        <w:t>1</w:t>
      </w:r>
      <w:r w:rsidR="00E202B1">
        <w:t>(z)</w:t>
      </w:r>
      <w:r w:rsidR="00E202B1">
        <w:rPr>
          <w:rStyle w:val="subscript"/>
        </w:rPr>
        <w:t>0,0L</w:t>
      </w:r>
      <w:r w:rsidR="00E202B1">
        <w:t xml:space="preserve"> → 1/z</w:t>
      </w:r>
      <w:r w:rsidR="00E202B1">
        <w:rPr>
          <w:rStyle w:val="superscript"/>
        </w:rPr>
        <w:t>2</w:t>
      </w:r>
      <w:r w:rsidR="00E202B1">
        <w:t xml:space="preserve"> in all directions , but on the other hand we know that Q</w:t>
      </w:r>
      <w:r w:rsidR="00E202B1">
        <w:rPr>
          <w:rStyle w:val="subscript"/>
        </w:rPr>
        <w:t>1</w:t>
      </w:r>
      <w:r w:rsidR="00E202B1">
        <w:t>(z)</w:t>
      </w:r>
      <w:r w:rsidR="00E202B1">
        <w:rPr>
          <w:rStyle w:val="subscript"/>
        </w:rPr>
        <w:t>0,0R</w:t>
      </w:r>
      <w:r w:rsidR="00E202B1">
        <w:t xml:space="preserve"> → z for a ray in the lower half plane. So perhaps we get a contradiction because we the above formula does not really apply in the neighborhood of z = 1. </w:t>
      </w:r>
    </w:p>
    <w:p w14:paraId="1F1C44BF" w14:textId="77777777" w:rsidR="00E202B1" w:rsidRDefault="00E202B1" w:rsidP="00AC13F0"/>
    <w:p w14:paraId="1A8621B0" w14:textId="77777777" w:rsidR="00E202B1" w:rsidRPr="00BA0805" w:rsidRDefault="00E202B1" w:rsidP="00AC13F0">
      <w:r>
        <w:t>We know that</w:t>
      </w:r>
      <w:r w:rsidR="00BA0805">
        <w:t xml:space="preserve">, in other Bateman forms, </w:t>
      </w:r>
      <w:r>
        <w:t xml:space="preserve"> we </w:t>
      </w:r>
      <w:r w:rsidR="00BA0805">
        <w:t>often encounter F of the form F[</w:t>
      </w:r>
      <w:r>
        <w:t>a,b;c;</w:t>
      </w:r>
      <w:r w:rsidR="00BA0805">
        <w:t xml:space="preserve">(1-z)/2] and here we DO see our (z-1) expression and maybe we can "work with this" to learn something. When we wind our </w:t>
      </w:r>
    </w:p>
    <w:p w14:paraId="26C72FA9" w14:textId="77777777" w:rsidR="00E202B1" w:rsidRDefault="00E202B1" w:rsidP="00AC13F0"/>
    <w:p w14:paraId="427C2E40" w14:textId="77777777" w:rsidR="00BA0805" w:rsidRDefault="00BA0805" w:rsidP="00AC13F0">
      <w:r>
        <w:tab/>
      </w:r>
      <w:r>
        <w:tab/>
        <w:t>F[a,b;c; - (z-1)/2]  →   F[a,b;c; - (z-1)/2</w:t>
      </w:r>
      <w:r w:rsidR="001E000A">
        <w:t xml:space="preserve">* </w:t>
      </w:r>
      <w:r w:rsidR="001E000A" w:rsidRPr="00505303">
        <w:t>e</w:t>
      </w:r>
      <w:r w:rsidR="001E000A" w:rsidRPr="00505303">
        <w:rPr>
          <w:rStyle w:val="superscript"/>
        </w:rPr>
        <w:t>i2π</w:t>
      </w:r>
      <w:r>
        <w:t>]</w:t>
      </w:r>
      <w:r w:rsidR="001E000A">
        <w:tab/>
      </w:r>
      <w:r w:rsidR="001E000A">
        <w:tab/>
        <w:t>for Imz &lt; 0</w:t>
      </w:r>
    </w:p>
    <w:p w14:paraId="31072E82" w14:textId="77777777" w:rsidR="001E000A" w:rsidRDefault="001E000A" w:rsidP="00AC13F0"/>
    <w:p w14:paraId="7B900239" w14:textId="77777777" w:rsidR="001E000A" w:rsidRDefault="001E000A" w:rsidP="001E000A">
      <w:r>
        <w:tab/>
      </w:r>
      <w:r>
        <w:tab/>
        <w:t xml:space="preserve">F[a,b;c; s]  →   F[a,b;c; s </w:t>
      </w:r>
      <w:r w:rsidRPr="00505303">
        <w:t>e</w:t>
      </w:r>
      <w:r w:rsidRPr="00505303">
        <w:rPr>
          <w:rStyle w:val="superscript"/>
        </w:rPr>
        <w:t>i2π</w:t>
      </w:r>
      <w:r>
        <w:t>]</w:t>
      </w:r>
      <w:r>
        <w:tab/>
      </w:r>
      <w:r>
        <w:tab/>
        <w:t>or Ims &gt;0</w:t>
      </w:r>
      <w:r>
        <w:tab/>
      </w:r>
      <w:r>
        <w:tab/>
        <w:t>s = - (z-1)/2</w:t>
      </w:r>
    </w:p>
    <w:p w14:paraId="5EB22C1B" w14:textId="77777777" w:rsidR="001E000A" w:rsidRDefault="001E000A" w:rsidP="001E000A"/>
    <w:p w14:paraId="7452FB1F" w14:textId="77777777" w:rsidR="001E000A" w:rsidRDefault="001E000A" w:rsidP="00AC13F0">
      <w:r>
        <w:t xml:space="preserve">So what happens in an F function when we wind the argument once around the origin like this? </w:t>
      </w:r>
      <w:r w:rsidR="00C8670A">
        <w:t xml:space="preserve">Well, we know that F[a,b;c; s]  is </w:t>
      </w:r>
      <w:r w:rsidR="00C8670A" w:rsidRPr="00B57A99">
        <w:rPr>
          <w:i/>
        </w:rPr>
        <w:t>analytic</w:t>
      </w:r>
      <w:r w:rsidR="00C8670A">
        <w:t xml:space="preserve"> in a unit disc around the origin, so for |s| &lt; 1, such a wind we know will do nothing at all. In z-space this disk is radius 2 about point z = 1. </w:t>
      </w:r>
      <w:r w:rsidR="007168F9">
        <w:t xml:space="preserve"> This just reminds us that the function</w:t>
      </w:r>
    </w:p>
    <w:p w14:paraId="2E78C302" w14:textId="77777777" w:rsidR="007168F9" w:rsidRDefault="007168F9" w:rsidP="00AC13F0">
      <w:r>
        <w:t xml:space="preserve">F[a,b;c; - (z-1)/2] is analytic in large disk around z = 1, and does not have a branch point at z = 1. </w:t>
      </w:r>
      <w:r w:rsidR="00894E4A">
        <w:t xml:space="preserve"> So if we do a winding of +1, this function does not change at all. </w:t>
      </w:r>
      <w:r w:rsidR="00B57A99">
        <w:t>(!!)</w:t>
      </w:r>
    </w:p>
    <w:p w14:paraId="69DDE92F" w14:textId="77777777" w:rsidR="00030F38" w:rsidRDefault="00030F38" w:rsidP="00AC13F0"/>
    <w:p w14:paraId="01479887" w14:textId="77777777" w:rsidR="00030F38" w:rsidRDefault="00030F38" w:rsidP="00030F38">
      <w:pPr>
        <w:pStyle w:val="Heading2"/>
      </w:pPr>
      <w:bookmarkStart w:id="84" w:name="_Toc252731871"/>
      <w:bookmarkStart w:id="85" w:name="_Toc252731891"/>
      <w:bookmarkStart w:id="86" w:name="_Toc252732169"/>
      <w:r>
        <w:t>4. Finding the large-z behavior of Q</w:t>
      </w:r>
      <w:r>
        <w:rPr>
          <w:rStyle w:val="subscript"/>
        </w:rPr>
        <w:t>ν</w:t>
      </w:r>
      <w:r>
        <w:rPr>
          <w:rStyle w:val="superscript"/>
        </w:rPr>
        <w:t>μ</w:t>
      </w:r>
      <w:r>
        <w:t>(z)</w:t>
      </w:r>
      <w:r>
        <w:rPr>
          <w:rStyle w:val="subscript"/>
        </w:rPr>
        <w:t>0,1L</w:t>
      </w:r>
      <w:bookmarkEnd w:id="84"/>
      <w:bookmarkEnd w:id="85"/>
      <w:bookmarkEnd w:id="86"/>
    </w:p>
    <w:p w14:paraId="32B32E76" w14:textId="77777777" w:rsidR="00894E4A" w:rsidRDefault="00894E4A" w:rsidP="00AC13F0"/>
    <w:p w14:paraId="1F0A4049" w14:textId="77777777" w:rsidR="009E71C3" w:rsidRDefault="009E71C3" w:rsidP="00AC13F0">
      <w:r>
        <w:t xml:space="preserve">Let's consider Bateman p 130 (32) for the Q function, and just write it this symbolic way: </w:t>
      </w:r>
    </w:p>
    <w:p w14:paraId="6750E036" w14:textId="77777777" w:rsidR="009E71C3" w:rsidRDefault="009E71C3" w:rsidP="00AC13F0"/>
    <w:p w14:paraId="24B655D7" w14:textId="77777777" w:rsidR="009E71C3" w:rsidRDefault="009E71C3" w:rsidP="00AC13F0">
      <w:r>
        <w:tab/>
        <w:t>e</w:t>
      </w:r>
      <w:r>
        <w:rPr>
          <w:rStyle w:val="superscript"/>
        </w:rPr>
        <w:t>-iπμ</w:t>
      </w:r>
      <w:r>
        <w:t>Q</w:t>
      </w:r>
      <w:r>
        <w:rPr>
          <w:rStyle w:val="subscript"/>
        </w:rPr>
        <w:t>ν</w:t>
      </w:r>
      <w:r>
        <w:rPr>
          <w:rStyle w:val="superscript"/>
        </w:rPr>
        <w:t>μ</w:t>
      </w:r>
      <w:r>
        <w:t>(z)</w:t>
      </w:r>
      <w:r w:rsidR="003656CF">
        <w:rPr>
          <w:rStyle w:val="subscript"/>
        </w:rPr>
        <w:t>0,0L</w:t>
      </w:r>
      <w:r>
        <w:t xml:space="preserve"> =  A (z-1)</w:t>
      </w:r>
      <w:r>
        <w:rPr>
          <w:rStyle w:val="superscript"/>
        </w:rPr>
        <w:t>μ/2</w:t>
      </w:r>
      <w:r>
        <w:t xml:space="preserve"> F</w:t>
      </w:r>
      <w:r>
        <w:rPr>
          <w:rStyle w:val="subscript"/>
        </w:rPr>
        <w:t>1</w:t>
      </w:r>
      <w:r>
        <w:t xml:space="preserve">   +   B (z-1)</w:t>
      </w:r>
      <w:r>
        <w:rPr>
          <w:rStyle w:val="superscript"/>
        </w:rPr>
        <w:t>-μ/2</w:t>
      </w:r>
      <w:r>
        <w:t xml:space="preserve"> F</w:t>
      </w:r>
      <w:r>
        <w:rPr>
          <w:rStyle w:val="subscript"/>
        </w:rPr>
        <w:t>2</w:t>
      </w:r>
    </w:p>
    <w:p w14:paraId="0207EF94" w14:textId="77777777" w:rsidR="009E71C3" w:rsidRDefault="009E71C3" w:rsidP="00AC13F0"/>
    <w:p w14:paraId="057EA569" w14:textId="77777777" w:rsidR="003656CF" w:rsidRDefault="009E71C3" w:rsidP="00AC13F0">
      <w:r>
        <w:t xml:space="preserve">where we expose the (z-1) dependence. </w:t>
      </w:r>
      <w:r w:rsidR="003656CF">
        <w:t>Now let's apply our winding +1 to get</w:t>
      </w:r>
    </w:p>
    <w:p w14:paraId="669C59CD" w14:textId="77777777" w:rsidR="003656CF" w:rsidRDefault="003656CF" w:rsidP="00AC13F0"/>
    <w:p w14:paraId="172E0833" w14:textId="77777777" w:rsidR="003656CF" w:rsidRDefault="003656CF" w:rsidP="003656CF">
      <w:r>
        <w:tab/>
        <w:t>e</w:t>
      </w:r>
      <w:r>
        <w:rPr>
          <w:rStyle w:val="superscript"/>
        </w:rPr>
        <w:t>-iπμ</w:t>
      </w:r>
      <w:r>
        <w:t>Q</w:t>
      </w:r>
      <w:r>
        <w:rPr>
          <w:rStyle w:val="subscript"/>
        </w:rPr>
        <w:t>ν</w:t>
      </w:r>
      <w:r>
        <w:rPr>
          <w:rStyle w:val="superscript"/>
        </w:rPr>
        <w:t>μ</w:t>
      </w:r>
      <w:r>
        <w:t>(z)</w:t>
      </w:r>
      <w:r>
        <w:rPr>
          <w:rStyle w:val="subscript"/>
        </w:rPr>
        <w:t>0,1L</w:t>
      </w:r>
      <w:r>
        <w:t xml:space="preserve"> =  </w:t>
      </w:r>
      <w:r w:rsidR="001D3BC9">
        <w:t>e</w:t>
      </w:r>
      <w:r w:rsidR="001D3BC9">
        <w:rPr>
          <w:rStyle w:val="superscript"/>
        </w:rPr>
        <w:t xml:space="preserve">iπμ  </w:t>
      </w:r>
      <w:r>
        <w:t>A (z-1)</w:t>
      </w:r>
      <w:r>
        <w:rPr>
          <w:rStyle w:val="superscript"/>
        </w:rPr>
        <w:t>μ/2</w:t>
      </w:r>
      <w:r>
        <w:t>F</w:t>
      </w:r>
      <w:r>
        <w:rPr>
          <w:rStyle w:val="subscript"/>
        </w:rPr>
        <w:t>1</w:t>
      </w:r>
      <w:r>
        <w:t xml:space="preserve">   +   </w:t>
      </w:r>
      <w:r w:rsidR="001D3BC9">
        <w:t>e</w:t>
      </w:r>
      <w:r w:rsidR="001D3BC9">
        <w:rPr>
          <w:rStyle w:val="superscript"/>
        </w:rPr>
        <w:t xml:space="preserve">-iπμ </w:t>
      </w:r>
      <w:r>
        <w:t>B (z-1)</w:t>
      </w:r>
      <w:r>
        <w:rPr>
          <w:rStyle w:val="superscript"/>
        </w:rPr>
        <w:t>-μ/2</w:t>
      </w:r>
      <w:r>
        <w:t>F</w:t>
      </w:r>
      <w:r>
        <w:rPr>
          <w:rStyle w:val="subscript"/>
        </w:rPr>
        <w:t>2</w:t>
      </w:r>
    </w:p>
    <w:p w14:paraId="5BFD44F2" w14:textId="77777777" w:rsidR="003656CF" w:rsidRPr="009E71C3" w:rsidRDefault="003656CF" w:rsidP="00AC13F0"/>
    <w:p w14:paraId="1E4AEF81" w14:textId="77777777" w:rsidR="00894E4A" w:rsidRDefault="003656CF" w:rsidP="00AC13F0">
      <w:r>
        <w:t xml:space="preserve">Our first observation is that this result is no longer a Bateman Q function! </w:t>
      </w:r>
      <w:r w:rsidR="001D3BC9">
        <w:t xml:space="preserve">So maybe we are not surprised that its asymptotic behavior has changed. The question is then this:  can we somehow write the above as a linear combination of Bateman P and Q functions?  </w:t>
      </w:r>
    </w:p>
    <w:p w14:paraId="3BD2D771" w14:textId="77777777" w:rsidR="00E969FF" w:rsidRDefault="00E969FF" w:rsidP="00AC13F0">
      <w:r>
        <w:tab/>
        <w:t xml:space="preserve">Well, to find out, we have to dive down into specific details.  Let's at least write out the F arguments: </w:t>
      </w:r>
    </w:p>
    <w:p w14:paraId="229FF101" w14:textId="77777777" w:rsidR="00E969FF" w:rsidRDefault="00E969FF" w:rsidP="00AC13F0"/>
    <w:p w14:paraId="6CED7CDE" w14:textId="77777777" w:rsidR="00E969FF" w:rsidRDefault="00E969FF" w:rsidP="00E969FF">
      <w:r>
        <w:t>e</w:t>
      </w:r>
      <w:r>
        <w:rPr>
          <w:rStyle w:val="superscript"/>
        </w:rPr>
        <w:t>-iπμ</w:t>
      </w:r>
      <w:r>
        <w:t>Q</w:t>
      </w:r>
      <w:r>
        <w:rPr>
          <w:rStyle w:val="subscript"/>
        </w:rPr>
        <w:t>ν</w:t>
      </w:r>
      <w:r>
        <w:rPr>
          <w:rStyle w:val="superscript"/>
        </w:rPr>
        <w:t>μ</w:t>
      </w:r>
      <w:r>
        <w:t>(z)</w:t>
      </w:r>
      <w:r>
        <w:rPr>
          <w:rStyle w:val="subscript"/>
        </w:rPr>
        <w:t>0,0L</w:t>
      </w:r>
      <w:r>
        <w:t xml:space="preserve"> =  A (z-1)</w:t>
      </w:r>
      <w:r>
        <w:rPr>
          <w:rStyle w:val="superscript"/>
        </w:rPr>
        <w:t>μ/2</w:t>
      </w:r>
      <w:r>
        <w:t xml:space="preserve"> F(-ν,1+v; 1+μ; (1-z)/2)    +   B (z-1)</w:t>
      </w:r>
      <w:r>
        <w:rPr>
          <w:rStyle w:val="superscript"/>
        </w:rPr>
        <w:t>-μ/2</w:t>
      </w:r>
      <w:r>
        <w:t xml:space="preserve"> F(-ν,1+v; 1-μ; (1-z)/2)</w:t>
      </w:r>
    </w:p>
    <w:p w14:paraId="6DDC31C1" w14:textId="77777777" w:rsidR="00E969FF" w:rsidRPr="001D3BC9" w:rsidRDefault="00E969FF" w:rsidP="00AC13F0"/>
    <w:p w14:paraId="336DA28A" w14:textId="77777777" w:rsidR="00894E4A" w:rsidRDefault="00E969FF" w:rsidP="00AC13F0">
      <w:r>
        <w:t xml:space="preserve">where A and B are functions of ν,μ and z. </w:t>
      </w:r>
      <w:r w:rsidR="00C60DFA">
        <w:t>Bateman p 124 (14) tells us that</w:t>
      </w:r>
    </w:p>
    <w:p w14:paraId="1001517E" w14:textId="77777777" w:rsidR="00C60DFA" w:rsidRDefault="00C60DFA" w:rsidP="00AC13F0"/>
    <w:p w14:paraId="1D9FFB95" w14:textId="77777777" w:rsidR="00C60DFA" w:rsidRDefault="00C60DFA" w:rsidP="00AC13F0">
      <w:r>
        <w:tab/>
        <w:t>P</w:t>
      </w:r>
      <w:r>
        <w:rPr>
          <w:rStyle w:val="subscript"/>
        </w:rPr>
        <w:t>ν</w:t>
      </w:r>
      <w:r>
        <w:rPr>
          <w:rStyle w:val="superscript"/>
        </w:rPr>
        <w:t>μ</w:t>
      </w:r>
      <w:r>
        <w:t>(z)</w:t>
      </w:r>
      <w:r>
        <w:rPr>
          <w:rStyle w:val="subscript"/>
        </w:rPr>
        <w:t xml:space="preserve">0,0L  </w:t>
      </w:r>
      <w:r>
        <w:t>= C(ν,μ,z)  (z-1)</w:t>
      </w:r>
      <w:r>
        <w:rPr>
          <w:rStyle w:val="superscript"/>
        </w:rPr>
        <w:t>-μ/2</w:t>
      </w:r>
      <w:r>
        <w:t xml:space="preserve"> F(-ν,1+v; 1-μ; (1-z)/2)</w:t>
      </w:r>
    </w:p>
    <w:p w14:paraId="1D834E6F" w14:textId="77777777" w:rsidR="00C60DFA" w:rsidRDefault="00C60DFA" w:rsidP="00C60DFA">
      <w:r>
        <w:tab/>
        <w:t>P</w:t>
      </w:r>
      <w:r>
        <w:rPr>
          <w:rStyle w:val="subscript"/>
        </w:rPr>
        <w:t>ν</w:t>
      </w:r>
      <w:r>
        <w:rPr>
          <w:rStyle w:val="superscript"/>
        </w:rPr>
        <w:t>-μ</w:t>
      </w:r>
      <w:r>
        <w:t>(z)</w:t>
      </w:r>
      <w:r>
        <w:rPr>
          <w:rStyle w:val="subscript"/>
        </w:rPr>
        <w:t xml:space="preserve">0,0L </w:t>
      </w:r>
      <w:r>
        <w:t>= C(ν,-μ,z)  (z-1)</w:t>
      </w:r>
      <w:r>
        <w:rPr>
          <w:rStyle w:val="superscript"/>
        </w:rPr>
        <w:t>μ/2</w:t>
      </w:r>
      <w:r>
        <w:t xml:space="preserve"> F(-ν,1+v; 1+μ; (1-z)/2)</w:t>
      </w:r>
    </w:p>
    <w:p w14:paraId="5164C0DB" w14:textId="77777777" w:rsidR="00C60DFA" w:rsidRDefault="00C60DFA" w:rsidP="00C60DFA"/>
    <w:p w14:paraId="214764CE" w14:textId="77777777" w:rsidR="00C60DFA" w:rsidRDefault="00C60DFA" w:rsidP="00C60DFA">
      <w:r>
        <w:t>Thus, it seems that we can write</w:t>
      </w:r>
    </w:p>
    <w:p w14:paraId="4AF3051B" w14:textId="77777777" w:rsidR="00C60DFA" w:rsidRDefault="00C60DFA" w:rsidP="00C60DFA"/>
    <w:p w14:paraId="6817C794" w14:textId="77777777" w:rsidR="00C60DFA" w:rsidRDefault="00C60DFA" w:rsidP="00C60DFA">
      <w:r>
        <w:t>e</w:t>
      </w:r>
      <w:r>
        <w:rPr>
          <w:rStyle w:val="superscript"/>
        </w:rPr>
        <w:t>-iπμ</w:t>
      </w:r>
      <w:r>
        <w:t>Q</w:t>
      </w:r>
      <w:r>
        <w:rPr>
          <w:rStyle w:val="subscript"/>
        </w:rPr>
        <w:t>ν</w:t>
      </w:r>
      <w:r>
        <w:rPr>
          <w:rStyle w:val="superscript"/>
        </w:rPr>
        <w:t>μ</w:t>
      </w:r>
      <w:r>
        <w:t>(z)</w:t>
      </w:r>
      <w:r>
        <w:rPr>
          <w:rStyle w:val="subscript"/>
        </w:rPr>
        <w:t>0,0L</w:t>
      </w:r>
      <w:r>
        <w:t xml:space="preserve"> = [A / C(ν,-μ,z)] </w:t>
      </w:r>
      <w:r w:rsidR="005200C9">
        <w:t>P</w:t>
      </w:r>
      <w:r w:rsidR="005200C9">
        <w:rPr>
          <w:rStyle w:val="subscript"/>
        </w:rPr>
        <w:t>ν</w:t>
      </w:r>
      <w:r w:rsidR="005200C9">
        <w:rPr>
          <w:rStyle w:val="superscript"/>
        </w:rPr>
        <w:t>-μ</w:t>
      </w:r>
      <w:r w:rsidR="005200C9">
        <w:t>(z)</w:t>
      </w:r>
      <w:r w:rsidR="005200C9">
        <w:rPr>
          <w:rStyle w:val="subscript"/>
        </w:rPr>
        <w:t>0,0L</w:t>
      </w:r>
      <w:r w:rsidR="005200C9">
        <w:t xml:space="preserve">   +   [B / C(ν,μ,z)] P</w:t>
      </w:r>
      <w:r w:rsidR="005200C9">
        <w:rPr>
          <w:rStyle w:val="subscript"/>
        </w:rPr>
        <w:t>ν</w:t>
      </w:r>
      <w:r w:rsidR="005200C9">
        <w:rPr>
          <w:rStyle w:val="superscript"/>
        </w:rPr>
        <w:t>μ</w:t>
      </w:r>
      <w:r w:rsidR="005200C9">
        <w:t>(z)</w:t>
      </w:r>
      <w:r w:rsidR="005200C9">
        <w:rPr>
          <w:rStyle w:val="subscript"/>
        </w:rPr>
        <w:t>0,0L</w:t>
      </w:r>
    </w:p>
    <w:p w14:paraId="735072BF" w14:textId="77777777" w:rsidR="005200C9" w:rsidRDefault="005200C9" w:rsidP="00C60DFA"/>
    <w:p w14:paraId="704EFE7F" w14:textId="77777777" w:rsidR="005200C9" w:rsidRDefault="005200C9" w:rsidP="00C60DFA">
      <w:r>
        <w:t xml:space="preserve">This must be Bateman p 140 (4).  </w:t>
      </w:r>
      <w:r w:rsidR="00C66380">
        <w:t xml:space="preserve">So let's just write out this (4) so things are more explicit: </w:t>
      </w:r>
    </w:p>
    <w:p w14:paraId="21864ABF" w14:textId="77777777" w:rsidR="00C66380" w:rsidRDefault="00C66380" w:rsidP="00C60DFA"/>
    <w:p w14:paraId="37EE3790" w14:textId="77777777" w:rsidR="00C66380" w:rsidRPr="007E108D" w:rsidRDefault="00C66380" w:rsidP="00C60DFA">
      <w:pPr>
        <w:rPr>
          <w:color w:val="FF0000"/>
        </w:rPr>
      </w:pPr>
      <w:r w:rsidRPr="007E108D">
        <w:rPr>
          <w:color w:val="FF0000"/>
        </w:rPr>
        <w:t>e</w:t>
      </w:r>
      <w:r w:rsidRPr="007E108D">
        <w:rPr>
          <w:rStyle w:val="superscript"/>
          <w:color w:val="FF0000"/>
        </w:rPr>
        <w:t>-iπμ</w:t>
      </w:r>
      <w:r w:rsidRPr="007E108D">
        <w:rPr>
          <w:color w:val="FF0000"/>
        </w:rPr>
        <w:t>Q</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 csc(πμ) (π/2) [P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  f(ν,μ) 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w:t>
      </w:r>
    </w:p>
    <w:p w14:paraId="48D64F4D" w14:textId="77777777" w:rsidR="00C66380" w:rsidRDefault="00C66380" w:rsidP="00C60DFA"/>
    <w:p w14:paraId="60AD1B75" w14:textId="77777777" w:rsidR="00C66380" w:rsidRDefault="00C66380" w:rsidP="00C60DFA">
      <w:r>
        <w:t>and we assume for the moment that μ ≠ integer.   Now, we know from above that</w:t>
      </w:r>
    </w:p>
    <w:p w14:paraId="6C033337" w14:textId="77777777" w:rsidR="00C66380" w:rsidRDefault="00C66380" w:rsidP="00C60DFA"/>
    <w:p w14:paraId="51D0AB68" w14:textId="77777777" w:rsidR="00C60DFA" w:rsidRPr="007E108D" w:rsidRDefault="00C66380" w:rsidP="00AC13F0">
      <w:pPr>
        <w:rPr>
          <w:color w:val="FF0000"/>
        </w:rPr>
      </w:pPr>
      <w:r w:rsidRPr="007E108D">
        <w:rPr>
          <w:color w:val="FF0000"/>
        </w:rPr>
        <w:tab/>
        <w:t xml:space="preserve"> 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 xml:space="preserve">0,1L  </w:t>
      </w:r>
      <w:r w:rsidRPr="007E108D">
        <w:rPr>
          <w:color w:val="FF0000"/>
        </w:rPr>
        <w:t xml:space="preserve"> =  e</w:t>
      </w:r>
      <w:r w:rsidR="00AB52DA" w:rsidRPr="007E108D">
        <w:rPr>
          <w:rStyle w:val="superscript"/>
          <w:color w:val="FF0000"/>
        </w:rPr>
        <w:t xml:space="preserve">-iπμ </w:t>
      </w:r>
      <w:r w:rsidRPr="007E108D">
        <w:rPr>
          <w:color w:val="FF0000"/>
        </w:rPr>
        <w:t>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w:t>
      </w:r>
    </w:p>
    <w:p w14:paraId="4D4C9A4F" w14:textId="77777777" w:rsidR="00AB52DA" w:rsidRPr="007E108D" w:rsidRDefault="00AB52DA" w:rsidP="00AB52DA">
      <w:pPr>
        <w:rPr>
          <w:color w:val="FF0000"/>
        </w:rPr>
      </w:pPr>
      <w:r w:rsidRPr="007E108D">
        <w:rPr>
          <w:color w:val="FF0000"/>
        </w:rPr>
        <w:tab/>
        <w:t xml:space="preserve"> 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 xml:space="preserve">0,1L </w:t>
      </w:r>
      <w:r w:rsidRPr="007E108D">
        <w:rPr>
          <w:color w:val="FF0000"/>
        </w:rPr>
        <w:t xml:space="preserve"> =  e</w:t>
      </w:r>
      <w:r w:rsidRPr="007E108D">
        <w:rPr>
          <w:rStyle w:val="superscript"/>
          <w:color w:val="FF0000"/>
        </w:rPr>
        <w:t xml:space="preserve">+iπμ </w:t>
      </w:r>
      <w:r w:rsidRPr="007E108D">
        <w:rPr>
          <w:color w:val="FF0000"/>
        </w:rPr>
        <w:t>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w:t>
      </w:r>
    </w:p>
    <w:p w14:paraId="0EC8A743" w14:textId="77777777" w:rsidR="00AB52DA" w:rsidRDefault="00AB52DA" w:rsidP="00AB52DA"/>
    <w:p w14:paraId="42C571A8" w14:textId="77777777" w:rsidR="00AB52DA" w:rsidRDefault="00AB52DA" w:rsidP="00AB52DA">
      <w:r>
        <w:t>Then we find that</w:t>
      </w:r>
    </w:p>
    <w:p w14:paraId="2BA61C57" w14:textId="77777777" w:rsidR="00AB52DA" w:rsidRDefault="00AB52DA" w:rsidP="00AB52DA"/>
    <w:p w14:paraId="1E99F512" w14:textId="77777777" w:rsidR="00AB52DA" w:rsidRPr="007E108D" w:rsidRDefault="00AB52DA" w:rsidP="00AB52DA">
      <w:pPr>
        <w:rPr>
          <w:color w:val="FF0000"/>
        </w:rPr>
      </w:pPr>
      <w:r w:rsidRPr="007E108D">
        <w:rPr>
          <w:color w:val="FF0000"/>
        </w:rPr>
        <w:t>e</w:t>
      </w:r>
      <w:r w:rsidRPr="007E108D">
        <w:rPr>
          <w:rStyle w:val="superscript"/>
          <w:color w:val="FF0000"/>
        </w:rPr>
        <w:t>-iπμ</w:t>
      </w:r>
      <w:r w:rsidRPr="007E108D">
        <w:rPr>
          <w:color w:val="FF0000"/>
        </w:rPr>
        <w:t>Q</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0,1L</w:t>
      </w:r>
      <w:r w:rsidRPr="007E108D">
        <w:rPr>
          <w:color w:val="FF0000"/>
        </w:rPr>
        <w:t xml:space="preserve"> = csc(πμ) (π/2) [P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0,1L</w:t>
      </w:r>
      <w:r w:rsidRPr="007E108D">
        <w:rPr>
          <w:color w:val="FF0000"/>
        </w:rPr>
        <w:t xml:space="preserve">  -  f(ν,μ) 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0,1L</w:t>
      </w:r>
      <w:r w:rsidRPr="007E108D">
        <w:rPr>
          <w:color w:val="FF0000"/>
        </w:rPr>
        <w:t xml:space="preserve">]  </w:t>
      </w:r>
    </w:p>
    <w:p w14:paraId="135B879D" w14:textId="77777777" w:rsidR="00AB52DA" w:rsidRPr="007E108D" w:rsidRDefault="00AB52DA" w:rsidP="00AB52DA">
      <w:pPr>
        <w:rPr>
          <w:color w:val="FF0000"/>
        </w:rPr>
      </w:pPr>
    </w:p>
    <w:p w14:paraId="396E3DDE" w14:textId="77777777" w:rsidR="00AB52DA" w:rsidRPr="00686567" w:rsidRDefault="00AB52DA" w:rsidP="00AB52DA">
      <w:r w:rsidRPr="007E108D">
        <w:rPr>
          <w:color w:val="FF0000"/>
        </w:rPr>
        <w:tab/>
      </w:r>
      <w:r w:rsidRPr="007E108D">
        <w:rPr>
          <w:color w:val="FF0000"/>
        </w:rPr>
        <w:tab/>
        <w:t>= csc(πμ) (π/2) [e</w:t>
      </w:r>
      <w:r w:rsidRPr="007E108D">
        <w:rPr>
          <w:rStyle w:val="superscript"/>
          <w:color w:val="FF0000"/>
        </w:rPr>
        <w:t xml:space="preserve">-iπμ </w:t>
      </w:r>
      <w:r w:rsidRPr="007E108D">
        <w:rPr>
          <w:color w:val="FF0000"/>
        </w:rPr>
        <w:t>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  f(ν,μ) e</w:t>
      </w:r>
      <w:r w:rsidRPr="007E108D">
        <w:rPr>
          <w:rStyle w:val="superscript"/>
          <w:color w:val="FF0000"/>
        </w:rPr>
        <w:t xml:space="preserve">+iπμ </w:t>
      </w:r>
      <w:r w:rsidRPr="007E108D">
        <w:rPr>
          <w:color w:val="FF0000"/>
        </w:rPr>
        <w:t>P</w:t>
      </w:r>
      <w:r w:rsidRPr="007E108D">
        <w:rPr>
          <w:rStyle w:val="subscript"/>
          <w:color w:val="FF0000"/>
        </w:rPr>
        <w:t>ν</w:t>
      </w:r>
      <w:r w:rsidRPr="007E108D">
        <w:rPr>
          <w:rStyle w:val="superscript"/>
          <w:color w:val="FF0000"/>
        </w:rPr>
        <w:t>-μ</w:t>
      </w:r>
      <w:r w:rsidRPr="007E108D">
        <w:rPr>
          <w:color w:val="FF0000"/>
        </w:rPr>
        <w:t>(z)</w:t>
      </w:r>
      <w:r w:rsidRPr="007E108D">
        <w:rPr>
          <w:rStyle w:val="subscript"/>
          <w:color w:val="FF0000"/>
        </w:rPr>
        <w:t>0,0L</w:t>
      </w:r>
      <w:r w:rsidRPr="007E108D">
        <w:rPr>
          <w:color w:val="FF0000"/>
        </w:rPr>
        <w:t xml:space="preserve">]   </w:t>
      </w:r>
      <w:r w:rsidR="00686567">
        <w:tab/>
      </w:r>
      <w:r w:rsidR="00686567">
        <w:tab/>
        <w:t>(*)</w:t>
      </w:r>
    </w:p>
    <w:p w14:paraId="55485174" w14:textId="77777777" w:rsidR="00AB52DA" w:rsidRDefault="00AB52DA" w:rsidP="00AB52DA"/>
    <w:p w14:paraId="5269A6E1" w14:textId="77777777" w:rsidR="00AB52DA" w:rsidRDefault="00AB52DA" w:rsidP="00AB52DA">
      <w:r>
        <w:t>and we have now achieved our goal:  we have written Q</w:t>
      </w:r>
      <w:r>
        <w:rPr>
          <w:rStyle w:val="subscript"/>
        </w:rPr>
        <w:t>ν</w:t>
      </w:r>
      <w:r>
        <w:rPr>
          <w:rStyle w:val="superscript"/>
        </w:rPr>
        <w:t>μ</w:t>
      </w:r>
      <w:r>
        <w:t>(z)</w:t>
      </w:r>
      <w:r>
        <w:rPr>
          <w:rStyle w:val="subscript"/>
        </w:rPr>
        <w:t>0,1L</w:t>
      </w:r>
      <w:r>
        <w:t xml:space="preserve">  in terms of "Bateman" P and Q functions. We could now use the large z results for these P functions to find what Q does. </w:t>
      </w:r>
      <w:r w:rsidR="00123BAD">
        <w:t xml:space="preserve">That is a little messy, but here might be a better way. We can use p 140 </w:t>
      </w:r>
      <w:r w:rsidR="00686567">
        <w:t xml:space="preserve">(3) </w:t>
      </w:r>
      <w:r w:rsidR="00123BAD">
        <w:t>which says</w:t>
      </w:r>
    </w:p>
    <w:p w14:paraId="3A33FA7A" w14:textId="77777777" w:rsidR="00123BAD" w:rsidRDefault="00123BAD" w:rsidP="00AB52DA"/>
    <w:p w14:paraId="771CF402" w14:textId="77777777" w:rsidR="00123BAD" w:rsidRDefault="00123BAD" w:rsidP="00AB52DA">
      <w:pPr>
        <w:rPr>
          <w:rStyle w:val="subscript"/>
        </w:rPr>
      </w:pPr>
      <w:r>
        <w:tab/>
        <w:t>π e</w:t>
      </w:r>
      <w:r>
        <w:rPr>
          <w:rStyle w:val="superscript"/>
        </w:rPr>
        <w:t>iπμ</w:t>
      </w:r>
      <w:r>
        <w:t xml:space="preserve"> cos(πv) P</w:t>
      </w:r>
      <w:r>
        <w:rPr>
          <w:rStyle w:val="subscript"/>
        </w:rPr>
        <w:t>ν</w:t>
      </w:r>
      <w:r>
        <w:rPr>
          <w:rStyle w:val="superscript"/>
        </w:rPr>
        <w:t>μ</w:t>
      </w:r>
      <w:r>
        <w:t>(z)</w:t>
      </w:r>
      <w:r>
        <w:rPr>
          <w:rStyle w:val="subscript"/>
        </w:rPr>
        <w:t>0,0L</w:t>
      </w:r>
      <w:r>
        <w:t xml:space="preserve">   =  sinπ(ν+μ)</w:t>
      </w:r>
      <w:r w:rsidRPr="00123BAD">
        <w:t xml:space="preserve"> </w:t>
      </w:r>
      <w:r>
        <w:t>Q</w:t>
      </w:r>
      <w:r>
        <w:rPr>
          <w:rStyle w:val="subscript"/>
        </w:rPr>
        <w:t>ν</w:t>
      </w:r>
      <w:r>
        <w:rPr>
          <w:rStyle w:val="superscript"/>
        </w:rPr>
        <w:t>μ</w:t>
      </w:r>
      <w:r>
        <w:t>(z)</w:t>
      </w:r>
      <w:r>
        <w:rPr>
          <w:rStyle w:val="subscript"/>
        </w:rPr>
        <w:t>0,0L</w:t>
      </w:r>
      <w:r>
        <w:t xml:space="preserve"> </w:t>
      </w:r>
      <w:r w:rsidR="00FB3B86">
        <w:t xml:space="preserve"> –  sinπ(ν-μ)</w:t>
      </w:r>
      <w:r w:rsidR="00FB3B86" w:rsidRPr="00123BAD">
        <w:t xml:space="preserve"> </w:t>
      </w:r>
      <w:r w:rsidR="00FB3B86">
        <w:t>Q</w:t>
      </w:r>
      <w:r w:rsidR="00FB3B86">
        <w:rPr>
          <w:rStyle w:val="subscript"/>
        </w:rPr>
        <w:t>-ν-1</w:t>
      </w:r>
      <w:r w:rsidR="00FB3B86">
        <w:rPr>
          <w:rStyle w:val="superscript"/>
        </w:rPr>
        <w:t>μ</w:t>
      </w:r>
      <w:r w:rsidR="00FB3B86">
        <w:t>(z)</w:t>
      </w:r>
      <w:r w:rsidR="00FB3B86">
        <w:rPr>
          <w:rStyle w:val="subscript"/>
        </w:rPr>
        <w:t>0,0L</w:t>
      </w:r>
    </w:p>
    <w:p w14:paraId="2CC9DAD4" w14:textId="77777777" w:rsidR="00FB3B86" w:rsidRDefault="00FB3B86" w:rsidP="00AB52DA">
      <w:pPr>
        <w:rPr>
          <w:rStyle w:val="subscript"/>
        </w:rPr>
      </w:pPr>
    </w:p>
    <w:p w14:paraId="56DCB248" w14:textId="77777777" w:rsidR="00FB3B86" w:rsidRDefault="00FB3B86" w:rsidP="00FB3B86">
      <w:r>
        <w:tab/>
        <w:t>π e</w:t>
      </w:r>
      <w:r>
        <w:rPr>
          <w:rStyle w:val="superscript"/>
        </w:rPr>
        <w:t>-iπμ</w:t>
      </w:r>
      <w:r>
        <w:t xml:space="preserve"> cos(πv) P</w:t>
      </w:r>
      <w:r>
        <w:rPr>
          <w:rStyle w:val="subscript"/>
        </w:rPr>
        <w:t>ν</w:t>
      </w:r>
      <w:r>
        <w:rPr>
          <w:rStyle w:val="superscript"/>
        </w:rPr>
        <w:t>-μ</w:t>
      </w:r>
      <w:r>
        <w:t>(z)</w:t>
      </w:r>
      <w:r>
        <w:rPr>
          <w:rStyle w:val="subscript"/>
        </w:rPr>
        <w:t>0,0L</w:t>
      </w:r>
      <w:r>
        <w:t xml:space="preserve">   =  sinπ(ν-μ)</w:t>
      </w:r>
      <w:r w:rsidRPr="00123BAD">
        <w:t xml:space="preserve"> </w:t>
      </w:r>
      <w:r>
        <w:t>Q</w:t>
      </w:r>
      <w:r>
        <w:rPr>
          <w:rStyle w:val="subscript"/>
        </w:rPr>
        <w:t>ν</w:t>
      </w:r>
      <w:r>
        <w:rPr>
          <w:rStyle w:val="superscript"/>
        </w:rPr>
        <w:t>-μ</w:t>
      </w:r>
      <w:r>
        <w:t>(z)</w:t>
      </w:r>
      <w:r>
        <w:rPr>
          <w:rStyle w:val="subscript"/>
        </w:rPr>
        <w:t>0,0L</w:t>
      </w:r>
      <w:r>
        <w:t xml:space="preserve">  –  sinπ(ν+μ)</w:t>
      </w:r>
      <w:r w:rsidRPr="00123BAD">
        <w:t xml:space="preserve"> </w:t>
      </w:r>
      <w:r>
        <w:t>Q</w:t>
      </w:r>
      <w:r>
        <w:rPr>
          <w:rStyle w:val="subscript"/>
        </w:rPr>
        <w:t>-ν-1</w:t>
      </w:r>
      <w:r>
        <w:rPr>
          <w:rStyle w:val="superscript"/>
        </w:rPr>
        <w:t>-μ</w:t>
      </w:r>
      <w:r>
        <w:t>(z)</w:t>
      </w:r>
      <w:r>
        <w:rPr>
          <w:rStyle w:val="subscript"/>
        </w:rPr>
        <w:t>0,0L</w:t>
      </w:r>
    </w:p>
    <w:p w14:paraId="6BB067FE" w14:textId="77777777" w:rsidR="00FB3B86" w:rsidRDefault="00FB3B86" w:rsidP="00AB52DA"/>
    <w:p w14:paraId="6992746E" w14:textId="77777777" w:rsidR="00FB3B86" w:rsidRDefault="00686567" w:rsidP="00AB52DA">
      <w:r>
        <w:t>Now take (*) above and insert into it the above two expressions to get</w:t>
      </w:r>
    </w:p>
    <w:p w14:paraId="3289953A" w14:textId="77777777" w:rsidR="00FB3B86" w:rsidRDefault="00FB3B86" w:rsidP="00AB52DA"/>
    <w:p w14:paraId="632E8FCF" w14:textId="77777777" w:rsidR="00FB3B86" w:rsidRDefault="00FB3B86" w:rsidP="00AB52DA">
      <w:r>
        <w:tab/>
        <w:t>e</w:t>
      </w:r>
      <w:r>
        <w:rPr>
          <w:rStyle w:val="superscript"/>
        </w:rPr>
        <w:t>-iπμ</w:t>
      </w:r>
      <w:r>
        <w:t>Q</w:t>
      </w:r>
      <w:r>
        <w:rPr>
          <w:rStyle w:val="subscript"/>
        </w:rPr>
        <w:t>ν</w:t>
      </w:r>
      <w:r>
        <w:rPr>
          <w:rStyle w:val="superscript"/>
        </w:rPr>
        <w:t>μ</w:t>
      </w:r>
      <w:r>
        <w:t>(z)</w:t>
      </w:r>
      <w:r>
        <w:rPr>
          <w:rStyle w:val="subscript"/>
        </w:rPr>
        <w:t>0,1L</w:t>
      </w:r>
      <w:r>
        <w:t xml:space="preserve"> </w:t>
      </w:r>
    </w:p>
    <w:p w14:paraId="0C4FEBD1" w14:textId="77777777" w:rsidR="00FB3B86" w:rsidRDefault="00FB3B86" w:rsidP="00AB52DA">
      <w:r>
        <w:tab/>
      </w:r>
    </w:p>
    <w:p w14:paraId="71166ED0" w14:textId="77777777" w:rsidR="00FB3B86" w:rsidRDefault="00FB3B86" w:rsidP="00AB52DA">
      <w:r>
        <w:tab/>
        <w:t xml:space="preserve">      = csc(πμ) (π/2) [e</w:t>
      </w:r>
      <w:r>
        <w:rPr>
          <w:rStyle w:val="superscript"/>
        </w:rPr>
        <w:t>-iπμ</w:t>
      </w:r>
      <w:r>
        <w:t xml:space="preserve"> {</w:t>
      </w:r>
      <w:r w:rsidRPr="00FB3B86">
        <w:t xml:space="preserve"> </w:t>
      </w:r>
      <w:r>
        <w:t>sinπ(ν+μ)</w:t>
      </w:r>
      <w:r w:rsidRPr="00123BAD">
        <w:t xml:space="preserve"> </w:t>
      </w:r>
      <w:r>
        <w:t>Q</w:t>
      </w:r>
      <w:r>
        <w:rPr>
          <w:rStyle w:val="subscript"/>
        </w:rPr>
        <w:t>ν</w:t>
      </w:r>
      <w:r>
        <w:rPr>
          <w:rStyle w:val="superscript"/>
        </w:rPr>
        <w:t>μ</w:t>
      </w:r>
      <w:r>
        <w:t>(z)</w:t>
      </w:r>
      <w:r>
        <w:rPr>
          <w:rStyle w:val="subscript"/>
        </w:rPr>
        <w:t>0,0L</w:t>
      </w:r>
      <w:r>
        <w:t xml:space="preserve">  –  sinπ(ν-μ)</w:t>
      </w:r>
      <w:r w:rsidRPr="00123BAD">
        <w:t xml:space="preserve"> </w:t>
      </w:r>
      <w:r>
        <w:t>Q</w:t>
      </w:r>
      <w:r>
        <w:rPr>
          <w:rStyle w:val="subscript"/>
        </w:rPr>
        <w:t>-ν-1</w:t>
      </w:r>
      <w:r>
        <w:rPr>
          <w:rStyle w:val="superscript"/>
        </w:rPr>
        <w:t>μ</w:t>
      </w:r>
      <w:r>
        <w:t>(z)</w:t>
      </w:r>
      <w:r>
        <w:rPr>
          <w:rStyle w:val="subscript"/>
        </w:rPr>
        <w:t>0,0L</w:t>
      </w:r>
      <w:r>
        <w:t>}/[</w:t>
      </w:r>
      <w:r w:rsidRPr="00FB3B86">
        <w:t xml:space="preserve"> </w:t>
      </w:r>
      <w:r>
        <w:t>π e</w:t>
      </w:r>
      <w:r>
        <w:rPr>
          <w:rStyle w:val="superscript"/>
        </w:rPr>
        <w:t>iπμ</w:t>
      </w:r>
      <w:r>
        <w:t xml:space="preserve"> cos(πv) ] </w:t>
      </w:r>
    </w:p>
    <w:p w14:paraId="04A6231E" w14:textId="77777777" w:rsidR="00FB3B86" w:rsidRDefault="00FB3B86" w:rsidP="00AB52DA"/>
    <w:p w14:paraId="749DEB9F" w14:textId="77777777" w:rsidR="00FB3B86" w:rsidRDefault="00FB3B86" w:rsidP="00AB52DA">
      <w:r>
        <w:tab/>
      </w:r>
      <w:r>
        <w:tab/>
      </w:r>
      <w:r>
        <w:tab/>
        <w:t>– f(ν,μ)</w:t>
      </w:r>
      <w:r w:rsidRPr="00C66380">
        <w:t xml:space="preserve"> </w:t>
      </w:r>
      <w:r>
        <w:t>e</w:t>
      </w:r>
      <w:r>
        <w:rPr>
          <w:rStyle w:val="superscript"/>
        </w:rPr>
        <w:t>+iπμ</w:t>
      </w:r>
      <w:r>
        <w:t xml:space="preserve"> </w:t>
      </w:r>
      <w:r w:rsidR="001C0D4E">
        <w:t>{ sinπ(ν-μ)</w:t>
      </w:r>
      <w:r w:rsidR="001C0D4E" w:rsidRPr="00123BAD">
        <w:t xml:space="preserve"> </w:t>
      </w:r>
      <w:r w:rsidR="001C0D4E">
        <w:t>Q</w:t>
      </w:r>
      <w:r w:rsidR="001C0D4E">
        <w:rPr>
          <w:rStyle w:val="subscript"/>
        </w:rPr>
        <w:t>ν</w:t>
      </w:r>
      <w:r w:rsidR="001C0D4E">
        <w:rPr>
          <w:rStyle w:val="superscript"/>
        </w:rPr>
        <w:t>-μ</w:t>
      </w:r>
      <w:r w:rsidR="001C0D4E">
        <w:t>(z)</w:t>
      </w:r>
      <w:r w:rsidR="001C0D4E">
        <w:rPr>
          <w:rStyle w:val="subscript"/>
        </w:rPr>
        <w:t>0,0L</w:t>
      </w:r>
      <w:r w:rsidR="001C0D4E">
        <w:t xml:space="preserve">  –  sinπ(ν+μ)</w:t>
      </w:r>
      <w:r w:rsidR="001C0D4E" w:rsidRPr="00123BAD">
        <w:t xml:space="preserve"> </w:t>
      </w:r>
      <w:r w:rsidR="001C0D4E">
        <w:t>Q</w:t>
      </w:r>
      <w:r w:rsidR="001C0D4E">
        <w:rPr>
          <w:rStyle w:val="subscript"/>
        </w:rPr>
        <w:t>-ν-1</w:t>
      </w:r>
      <w:r w:rsidR="001C0D4E">
        <w:rPr>
          <w:rStyle w:val="superscript"/>
        </w:rPr>
        <w:t>-μ</w:t>
      </w:r>
      <w:r w:rsidR="001C0D4E">
        <w:t>(z)</w:t>
      </w:r>
      <w:r w:rsidR="001C0D4E">
        <w:rPr>
          <w:rStyle w:val="subscript"/>
        </w:rPr>
        <w:t>0,0L</w:t>
      </w:r>
      <w:r w:rsidR="001C0D4E">
        <w:t>}/[</w:t>
      </w:r>
      <w:r w:rsidR="001C0D4E" w:rsidRPr="001C0D4E">
        <w:t xml:space="preserve"> </w:t>
      </w:r>
      <w:r w:rsidR="001C0D4E">
        <w:t>π e</w:t>
      </w:r>
      <w:r w:rsidR="001C0D4E">
        <w:rPr>
          <w:rStyle w:val="superscript"/>
        </w:rPr>
        <w:t>-iπμ</w:t>
      </w:r>
      <w:r w:rsidR="001C0D4E">
        <w:t xml:space="preserve"> cos(πv)] ]</w:t>
      </w:r>
    </w:p>
    <w:p w14:paraId="696515AA" w14:textId="77777777" w:rsidR="001C0D4E" w:rsidRDefault="001C0D4E" w:rsidP="00AB52DA"/>
    <w:p w14:paraId="65FD11F7" w14:textId="77777777" w:rsidR="001C0D4E" w:rsidRDefault="001C0D4E" w:rsidP="00AB52DA">
      <w:r>
        <w:t>Let's now drop the 0,0L and assume this is implied if there is no label. Then we have</w:t>
      </w:r>
    </w:p>
    <w:p w14:paraId="38A7308F" w14:textId="77777777" w:rsidR="001C0D4E" w:rsidRPr="00FB3B86" w:rsidRDefault="001C0D4E" w:rsidP="00AB52DA"/>
    <w:p w14:paraId="00FEB326" w14:textId="77777777" w:rsidR="001C0D4E" w:rsidRDefault="001C0D4E" w:rsidP="001C0D4E">
      <w:r>
        <w:tab/>
        <w:t>e</w:t>
      </w:r>
      <w:r>
        <w:rPr>
          <w:rStyle w:val="superscript"/>
        </w:rPr>
        <w:t>-iπμ</w:t>
      </w:r>
      <w:r>
        <w:t>Q</w:t>
      </w:r>
      <w:r>
        <w:rPr>
          <w:rStyle w:val="subscript"/>
        </w:rPr>
        <w:t>ν</w:t>
      </w:r>
      <w:r>
        <w:rPr>
          <w:rStyle w:val="superscript"/>
        </w:rPr>
        <w:t>μ</w:t>
      </w:r>
      <w:r>
        <w:t>(z)</w:t>
      </w:r>
      <w:r>
        <w:rPr>
          <w:rStyle w:val="subscript"/>
        </w:rPr>
        <w:t>0,1L</w:t>
      </w:r>
      <w:r>
        <w:t xml:space="preserve"> </w:t>
      </w:r>
    </w:p>
    <w:p w14:paraId="462B5A13" w14:textId="77777777" w:rsidR="001C0D4E" w:rsidRDefault="001C0D4E" w:rsidP="001C0D4E">
      <w:r>
        <w:tab/>
      </w:r>
    </w:p>
    <w:p w14:paraId="082B5742" w14:textId="77777777" w:rsidR="001C0D4E" w:rsidRDefault="001C0D4E" w:rsidP="001C0D4E">
      <w:r>
        <w:tab/>
        <w:t xml:space="preserve">      = csc(πμ) (1/2)</w:t>
      </w:r>
      <w:r w:rsidR="00E370FE">
        <w:t xml:space="preserve"> sec(πν)</w:t>
      </w:r>
      <w:r>
        <w:t xml:space="preserve"> [  e</w:t>
      </w:r>
      <w:r>
        <w:rPr>
          <w:rStyle w:val="superscript"/>
        </w:rPr>
        <w:t>-i2πμ</w:t>
      </w:r>
      <w:r>
        <w:t xml:space="preserve"> {</w:t>
      </w:r>
      <w:r w:rsidRPr="00FB3B86">
        <w:t xml:space="preserve"> </w:t>
      </w:r>
      <w:r>
        <w:t>sinπ(ν+μ)</w:t>
      </w:r>
      <w:r w:rsidRPr="00123BAD">
        <w:t xml:space="preserve"> </w:t>
      </w:r>
      <w:r>
        <w:t>Q</w:t>
      </w:r>
      <w:r>
        <w:rPr>
          <w:rStyle w:val="subscript"/>
        </w:rPr>
        <w:t>ν</w:t>
      </w:r>
      <w:r>
        <w:rPr>
          <w:rStyle w:val="superscript"/>
        </w:rPr>
        <w:t>μ</w:t>
      </w:r>
      <w:r>
        <w:t xml:space="preserve">(z) </w:t>
      </w:r>
      <w:r w:rsidR="00E370FE">
        <w:t xml:space="preserve"> </w:t>
      </w:r>
      <w:r>
        <w:t xml:space="preserve"> –  sinπ(ν-μ)</w:t>
      </w:r>
      <w:r w:rsidRPr="00123BAD">
        <w:t xml:space="preserve"> </w:t>
      </w:r>
      <w:r>
        <w:t>Q</w:t>
      </w:r>
      <w:r>
        <w:rPr>
          <w:rStyle w:val="subscript"/>
        </w:rPr>
        <w:t>-ν-1</w:t>
      </w:r>
      <w:r>
        <w:rPr>
          <w:rStyle w:val="superscript"/>
        </w:rPr>
        <w:t>μ</w:t>
      </w:r>
      <w:r>
        <w:t>(z)</w:t>
      </w:r>
      <w:r w:rsidR="00E370FE">
        <w:t xml:space="preserve"> </w:t>
      </w:r>
      <w:r>
        <w:t>}</w:t>
      </w:r>
    </w:p>
    <w:p w14:paraId="01BF4171" w14:textId="77777777" w:rsidR="001C0D4E" w:rsidRDefault="001C0D4E" w:rsidP="001C0D4E"/>
    <w:p w14:paraId="213E43F3" w14:textId="77777777" w:rsidR="001C0D4E" w:rsidRDefault="001C0D4E" w:rsidP="001C0D4E">
      <w:r>
        <w:tab/>
      </w:r>
      <w:r>
        <w:tab/>
      </w:r>
      <w:r>
        <w:tab/>
      </w:r>
      <w:r w:rsidR="00E370FE">
        <w:t xml:space="preserve">               </w:t>
      </w:r>
      <w:r>
        <w:t>– f(ν,μ)</w:t>
      </w:r>
      <w:r w:rsidRPr="00C66380">
        <w:t xml:space="preserve"> </w:t>
      </w:r>
      <w:r>
        <w:t>e</w:t>
      </w:r>
      <w:r>
        <w:rPr>
          <w:rStyle w:val="superscript"/>
        </w:rPr>
        <w:t>+i2πμ</w:t>
      </w:r>
      <w:r>
        <w:t>{ sinπ(ν-μ)</w:t>
      </w:r>
      <w:r w:rsidRPr="00123BAD">
        <w:t xml:space="preserve"> </w:t>
      </w:r>
      <w:r>
        <w:t>Q</w:t>
      </w:r>
      <w:r>
        <w:rPr>
          <w:rStyle w:val="subscript"/>
        </w:rPr>
        <w:t>ν</w:t>
      </w:r>
      <w:r>
        <w:rPr>
          <w:rStyle w:val="superscript"/>
        </w:rPr>
        <w:t>-μ</w:t>
      </w:r>
      <w:r>
        <w:t>(z)  –  sinπ(ν+μ)</w:t>
      </w:r>
      <w:r w:rsidRPr="00123BAD">
        <w:t xml:space="preserve"> </w:t>
      </w:r>
      <w:r>
        <w:t>Q</w:t>
      </w:r>
      <w:r>
        <w:rPr>
          <w:rStyle w:val="subscript"/>
        </w:rPr>
        <w:t>-ν-1</w:t>
      </w:r>
      <w:r>
        <w:rPr>
          <w:rStyle w:val="superscript"/>
        </w:rPr>
        <w:t>-μ</w:t>
      </w:r>
      <w:r>
        <w:t>(z)}  ]</w:t>
      </w:r>
    </w:p>
    <w:p w14:paraId="6CC18816" w14:textId="77777777" w:rsidR="00E370FE" w:rsidRPr="00E370FE" w:rsidRDefault="00E370FE" w:rsidP="001C0D4E"/>
    <w:p w14:paraId="578E976C" w14:textId="77777777" w:rsidR="001C0D4E" w:rsidRPr="0028466A" w:rsidRDefault="00E370FE" w:rsidP="001C0D4E">
      <w:r>
        <w:tab/>
      </w:r>
      <w:r w:rsidR="00846E62">
        <w:tab/>
      </w:r>
      <w:r>
        <w:t>f(ν,μ) = Γ(ν+μ+1)/Γ(ν-μ+1)</w:t>
      </w:r>
      <w:r w:rsidR="00194AD9">
        <w:tab/>
      </w:r>
      <w:r w:rsidR="00194AD9">
        <w:tab/>
      </w:r>
      <w:r w:rsidR="0028466A">
        <w:t>Note that f(ν,-μ) = 1/f(ν,μ)</w:t>
      </w:r>
    </w:p>
    <w:p w14:paraId="1453E593" w14:textId="77777777" w:rsidR="00AB52DA" w:rsidRPr="00AB52DA" w:rsidRDefault="00AB52DA" w:rsidP="00AB52DA"/>
    <w:p w14:paraId="719AFBFC" w14:textId="77777777" w:rsidR="00AB52DA" w:rsidRDefault="00E370FE" w:rsidP="00AB52DA">
      <w:r>
        <w:t xml:space="preserve">Now let's try to simplify a bit using Bateman </w:t>
      </w:r>
      <w:r w:rsidR="00194AD9">
        <w:t>p 140 (2) which says</w:t>
      </w:r>
    </w:p>
    <w:p w14:paraId="61C1EC9A" w14:textId="77777777" w:rsidR="00194AD9" w:rsidRDefault="00194AD9" w:rsidP="00AB52DA"/>
    <w:p w14:paraId="679ECC19" w14:textId="77777777" w:rsidR="00194AD9" w:rsidRPr="0028466A" w:rsidRDefault="00194AD9" w:rsidP="00AB52DA">
      <w:r>
        <w:tab/>
        <w:t>f(ν,μ) e</w:t>
      </w:r>
      <w:r>
        <w:rPr>
          <w:rStyle w:val="superscript"/>
        </w:rPr>
        <w:t>+iπμ</w:t>
      </w:r>
      <w:r>
        <w:t>Q</w:t>
      </w:r>
      <w:r>
        <w:rPr>
          <w:rStyle w:val="subscript"/>
        </w:rPr>
        <w:t>ν</w:t>
      </w:r>
      <w:r>
        <w:rPr>
          <w:rStyle w:val="superscript"/>
        </w:rPr>
        <w:t>-μ</w:t>
      </w:r>
      <w:r>
        <w:t>(z) = e</w:t>
      </w:r>
      <w:r>
        <w:rPr>
          <w:rStyle w:val="superscript"/>
        </w:rPr>
        <w:t>-iπμ</w:t>
      </w:r>
      <w:r>
        <w:t>Q</w:t>
      </w:r>
      <w:r>
        <w:rPr>
          <w:rStyle w:val="subscript"/>
        </w:rPr>
        <w:t>ν</w:t>
      </w:r>
      <w:r>
        <w:rPr>
          <w:rStyle w:val="superscript"/>
        </w:rPr>
        <w:t>μ</w:t>
      </w:r>
      <w:r>
        <w:t>(z)</w:t>
      </w:r>
      <w:r>
        <w:tab/>
      </w:r>
      <w:r>
        <w:tab/>
        <w:t>or</w:t>
      </w:r>
      <w:r>
        <w:tab/>
      </w:r>
      <w:r w:rsidR="0028466A">
        <w:t>e</w:t>
      </w:r>
      <w:r w:rsidR="0028466A">
        <w:rPr>
          <w:rStyle w:val="superscript"/>
        </w:rPr>
        <w:t>+i2πμ</w:t>
      </w:r>
      <w:r w:rsidR="0028466A">
        <w:t>Q</w:t>
      </w:r>
      <w:r w:rsidR="0028466A">
        <w:rPr>
          <w:rStyle w:val="subscript"/>
        </w:rPr>
        <w:t>ν</w:t>
      </w:r>
      <w:r w:rsidR="0028466A">
        <w:rPr>
          <w:rStyle w:val="superscript"/>
        </w:rPr>
        <w:t>-μ</w:t>
      </w:r>
      <w:r w:rsidR="0028466A">
        <w:t>(z) = f(ν,-μ) Q</w:t>
      </w:r>
      <w:r w:rsidR="0028466A">
        <w:rPr>
          <w:rStyle w:val="subscript"/>
        </w:rPr>
        <w:t>ν</w:t>
      </w:r>
      <w:r w:rsidR="0028466A">
        <w:rPr>
          <w:rStyle w:val="superscript"/>
        </w:rPr>
        <w:t>μ</w:t>
      </w:r>
      <w:r w:rsidR="0028466A">
        <w:t>(z)</w:t>
      </w:r>
      <w:r w:rsidR="0028466A" w:rsidRPr="0028466A">
        <w:t xml:space="preserve"> </w:t>
      </w:r>
    </w:p>
    <w:p w14:paraId="5208DA76" w14:textId="77777777" w:rsidR="00C60DFA" w:rsidRPr="00C60DFA" w:rsidRDefault="00C60DFA" w:rsidP="00AC13F0"/>
    <w:p w14:paraId="38B1B29D" w14:textId="77777777" w:rsidR="00894E4A" w:rsidRDefault="00194AD9" w:rsidP="00AC13F0">
      <w:r>
        <w:t>which in turn says</w:t>
      </w:r>
    </w:p>
    <w:p w14:paraId="141E1165" w14:textId="77777777" w:rsidR="00194AD9" w:rsidRDefault="00194AD9" w:rsidP="00AC13F0"/>
    <w:p w14:paraId="608E19CB" w14:textId="77777777" w:rsidR="00194AD9" w:rsidRPr="00194AD9" w:rsidRDefault="00194AD9" w:rsidP="00194AD9">
      <w:r>
        <w:tab/>
        <w:t>f(-ν-1,μ) e</w:t>
      </w:r>
      <w:r>
        <w:rPr>
          <w:rStyle w:val="superscript"/>
        </w:rPr>
        <w:t>+iπμ</w:t>
      </w:r>
      <w:r>
        <w:t>Q</w:t>
      </w:r>
      <w:r>
        <w:rPr>
          <w:rStyle w:val="subscript"/>
        </w:rPr>
        <w:t>-ν-1</w:t>
      </w:r>
      <w:r>
        <w:rPr>
          <w:rStyle w:val="superscript"/>
        </w:rPr>
        <w:t>-μ</w:t>
      </w:r>
      <w:r>
        <w:t>(z) = e</w:t>
      </w:r>
      <w:r>
        <w:rPr>
          <w:rStyle w:val="superscript"/>
        </w:rPr>
        <w:t>-iπμ</w:t>
      </w:r>
      <w:r>
        <w:t>Q</w:t>
      </w:r>
      <w:r>
        <w:rPr>
          <w:rStyle w:val="subscript"/>
        </w:rPr>
        <w:t>-ν-1</w:t>
      </w:r>
      <w:r>
        <w:rPr>
          <w:rStyle w:val="superscript"/>
        </w:rPr>
        <w:t>μ</w:t>
      </w:r>
      <w:r>
        <w:t>(z)</w:t>
      </w:r>
      <w:r w:rsidR="0028466A">
        <w:t xml:space="preserve">  or     e</w:t>
      </w:r>
      <w:r w:rsidR="0028466A">
        <w:rPr>
          <w:rStyle w:val="superscript"/>
        </w:rPr>
        <w:t>+i2πμ</w:t>
      </w:r>
      <w:r w:rsidR="0028466A">
        <w:t>Q</w:t>
      </w:r>
      <w:r w:rsidR="0028466A">
        <w:rPr>
          <w:rStyle w:val="subscript"/>
        </w:rPr>
        <w:t>-ν-1</w:t>
      </w:r>
      <w:r w:rsidR="0028466A">
        <w:rPr>
          <w:rStyle w:val="superscript"/>
        </w:rPr>
        <w:t>-μ</w:t>
      </w:r>
      <w:r w:rsidR="0028466A">
        <w:t>(z)   = f(-ν-1,-μ)</w:t>
      </w:r>
      <w:r w:rsidR="0028466A" w:rsidRPr="0028466A">
        <w:t xml:space="preserve"> </w:t>
      </w:r>
      <w:r w:rsidR="0028466A">
        <w:t>Q</w:t>
      </w:r>
      <w:r w:rsidR="0028466A">
        <w:rPr>
          <w:rStyle w:val="subscript"/>
        </w:rPr>
        <w:t>-ν-1</w:t>
      </w:r>
      <w:r w:rsidR="0028466A">
        <w:rPr>
          <w:rStyle w:val="superscript"/>
        </w:rPr>
        <w:t>μ</w:t>
      </w:r>
      <w:r w:rsidR="0028466A">
        <w:t>(z)</w:t>
      </w:r>
    </w:p>
    <w:p w14:paraId="4680733D" w14:textId="77777777" w:rsidR="00194AD9" w:rsidRDefault="00194AD9" w:rsidP="00AC13F0">
      <w:r>
        <w:tab/>
      </w:r>
    </w:p>
    <w:p w14:paraId="48D1B39E" w14:textId="77777777" w:rsidR="00894E4A" w:rsidRDefault="00194AD9" w:rsidP="00AC13F0">
      <w:r>
        <w:t>Then we have</w:t>
      </w:r>
    </w:p>
    <w:p w14:paraId="2FE480AD" w14:textId="77777777" w:rsidR="00194AD9" w:rsidRDefault="00194AD9" w:rsidP="00AC13F0"/>
    <w:p w14:paraId="6C29433D" w14:textId="77777777" w:rsidR="00194AD9" w:rsidRDefault="00194AD9" w:rsidP="00194AD9">
      <w:r>
        <w:tab/>
        <w:t>e</w:t>
      </w:r>
      <w:r>
        <w:rPr>
          <w:rStyle w:val="superscript"/>
        </w:rPr>
        <w:t>-iπμ</w:t>
      </w:r>
      <w:r>
        <w:t>Q</w:t>
      </w:r>
      <w:r>
        <w:rPr>
          <w:rStyle w:val="subscript"/>
        </w:rPr>
        <w:t>ν</w:t>
      </w:r>
      <w:r>
        <w:rPr>
          <w:rStyle w:val="superscript"/>
        </w:rPr>
        <w:t>μ</w:t>
      </w:r>
      <w:r>
        <w:t>(z)</w:t>
      </w:r>
      <w:r>
        <w:rPr>
          <w:rStyle w:val="subscript"/>
        </w:rPr>
        <w:t>0,1L</w:t>
      </w:r>
      <w:r>
        <w:t xml:space="preserve"> </w:t>
      </w:r>
    </w:p>
    <w:p w14:paraId="06056590" w14:textId="77777777" w:rsidR="00194AD9" w:rsidRDefault="00194AD9" w:rsidP="00194AD9">
      <w:r>
        <w:tab/>
      </w:r>
    </w:p>
    <w:p w14:paraId="1815F618" w14:textId="77777777" w:rsidR="00194AD9" w:rsidRDefault="00194AD9" w:rsidP="00194AD9">
      <w:r>
        <w:tab/>
        <w:t xml:space="preserve">      = csc(πμ) (1/2) sec(πν) [  e</w:t>
      </w:r>
      <w:r>
        <w:rPr>
          <w:rStyle w:val="superscript"/>
        </w:rPr>
        <w:t>-i2πμ</w:t>
      </w:r>
      <w:r>
        <w:t xml:space="preserve"> {</w:t>
      </w:r>
      <w:r w:rsidRPr="00FB3B86">
        <w:t xml:space="preserve"> </w:t>
      </w:r>
      <w:r>
        <w:t>sinπ(ν+μ)</w:t>
      </w:r>
      <w:r w:rsidRPr="00123BAD">
        <w:t xml:space="preserve"> </w:t>
      </w:r>
      <w:r>
        <w:t>Q</w:t>
      </w:r>
      <w:r>
        <w:rPr>
          <w:rStyle w:val="subscript"/>
        </w:rPr>
        <w:t>ν</w:t>
      </w:r>
      <w:r>
        <w:rPr>
          <w:rStyle w:val="superscript"/>
        </w:rPr>
        <w:t>μ</w:t>
      </w:r>
      <w:r>
        <w:t>(z)   –  sinπ(ν-μ)</w:t>
      </w:r>
      <w:r w:rsidRPr="00123BAD">
        <w:t xml:space="preserve"> </w:t>
      </w:r>
      <w:r>
        <w:t>Q</w:t>
      </w:r>
      <w:r>
        <w:rPr>
          <w:rStyle w:val="subscript"/>
        </w:rPr>
        <w:t>-ν-1</w:t>
      </w:r>
      <w:r>
        <w:rPr>
          <w:rStyle w:val="superscript"/>
        </w:rPr>
        <w:t>μ</w:t>
      </w:r>
      <w:r>
        <w:t>(z) }</w:t>
      </w:r>
    </w:p>
    <w:p w14:paraId="1D8EB3B6" w14:textId="77777777" w:rsidR="00194AD9" w:rsidRDefault="00194AD9" w:rsidP="00194AD9"/>
    <w:p w14:paraId="0691216A" w14:textId="77777777" w:rsidR="00194AD9" w:rsidRDefault="0028466A" w:rsidP="00194AD9">
      <w:r>
        <w:tab/>
      </w:r>
      <w:r>
        <w:tab/>
      </w:r>
      <w:r w:rsidR="00194AD9">
        <w:t xml:space="preserve"> – f(ν,μ)</w:t>
      </w:r>
      <w:r w:rsidR="00194AD9" w:rsidRPr="00C66380">
        <w:t xml:space="preserve"> </w:t>
      </w:r>
      <w:r w:rsidR="00194AD9">
        <w:t>{ sinπ(ν-μ)</w:t>
      </w:r>
      <w:r w:rsidR="00194AD9" w:rsidRPr="00123BAD">
        <w:t xml:space="preserve"> </w:t>
      </w:r>
      <w:r>
        <w:t>[f(ν,-μ) Q</w:t>
      </w:r>
      <w:r>
        <w:rPr>
          <w:rStyle w:val="subscript"/>
        </w:rPr>
        <w:t>ν</w:t>
      </w:r>
      <w:r>
        <w:rPr>
          <w:rStyle w:val="superscript"/>
        </w:rPr>
        <w:t>μ</w:t>
      </w:r>
      <w:r>
        <w:t>(z)</w:t>
      </w:r>
      <w:r w:rsidRPr="0028466A">
        <w:t xml:space="preserve"> </w:t>
      </w:r>
      <w:r>
        <w:t xml:space="preserve">] </w:t>
      </w:r>
      <w:r w:rsidR="00194AD9">
        <w:t xml:space="preserve">  –  sinπ(ν+μ)</w:t>
      </w:r>
      <w:r w:rsidR="00194AD9" w:rsidRPr="00123BAD">
        <w:t xml:space="preserve"> </w:t>
      </w:r>
      <w:r>
        <w:t>[f(-ν-1,-μ)</w:t>
      </w:r>
      <w:r w:rsidRPr="0028466A">
        <w:t xml:space="preserve"> </w:t>
      </w:r>
      <w:r>
        <w:t>Q</w:t>
      </w:r>
      <w:r>
        <w:rPr>
          <w:rStyle w:val="subscript"/>
        </w:rPr>
        <w:t>-ν-1</w:t>
      </w:r>
      <w:r>
        <w:rPr>
          <w:rStyle w:val="superscript"/>
        </w:rPr>
        <w:t>μ</w:t>
      </w:r>
      <w:r>
        <w:t xml:space="preserve">(z)] </w:t>
      </w:r>
      <w:r w:rsidR="00194AD9">
        <w:t>}  ]</w:t>
      </w:r>
    </w:p>
    <w:p w14:paraId="08BBA040" w14:textId="77777777" w:rsidR="00AB5B4A" w:rsidRDefault="00AB5B4A" w:rsidP="00194AD9"/>
    <w:p w14:paraId="20FF6855" w14:textId="77777777" w:rsidR="00AB5B4A" w:rsidRDefault="00AB5B4A" w:rsidP="00194AD9">
      <w:r>
        <w:t>so we can now regroup to get</w:t>
      </w:r>
    </w:p>
    <w:p w14:paraId="01523762" w14:textId="77777777" w:rsidR="00AB5B4A" w:rsidRDefault="00AB5B4A" w:rsidP="00194AD9"/>
    <w:p w14:paraId="4A236E69" w14:textId="77777777" w:rsidR="00AB5B4A" w:rsidRDefault="005B49BF" w:rsidP="00194AD9">
      <w:r>
        <w:t>e</w:t>
      </w:r>
      <w:r>
        <w:rPr>
          <w:rStyle w:val="superscript"/>
        </w:rPr>
        <w:t>-iπμ</w:t>
      </w:r>
      <w:r>
        <w:t>Q</w:t>
      </w:r>
      <w:r>
        <w:rPr>
          <w:rStyle w:val="subscript"/>
        </w:rPr>
        <w:t>ν</w:t>
      </w:r>
      <w:r>
        <w:rPr>
          <w:rStyle w:val="superscript"/>
        </w:rPr>
        <w:t>μ</w:t>
      </w:r>
      <w:r>
        <w:t>(z)</w:t>
      </w:r>
      <w:r>
        <w:rPr>
          <w:rStyle w:val="subscript"/>
        </w:rPr>
        <w:t>0,1L</w:t>
      </w:r>
      <w:r>
        <w:t xml:space="preserve">   </w:t>
      </w:r>
      <w:r w:rsidR="00AB5B4A">
        <w:t>= Q</w:t>
      </w:r>
      <w:r w:rsidR="00AB5B4A">
        <w:rPr>
          <w:rStyle w:val="subscript"/>
        </w:rPr>
        <w:t>ν</w:t>
      </w:r>
      <w:r w:rsidR="00AB5B4A">
        <w:rPr>
          <w:rStyle w:val="superscript"/>
        </w:rPr>
        <w:t>μ</w:t>
      </w:r>
      <w:r w:rsidR="00AB5B4A">
        <w:t xml:space="preserve">(z) </w:t>
      </w:r>
      <w:r>
        <w:t xml:space="preserve">     </w:t>
      </w:r>
      <w:r w:rsidR="00AB5B4A">
        <w:t>csc(πμ) (1/2) sec(πν) {  e</w:t>
      </w:r>
      <w:r w:rsidR="00AB5B4A">
        <w:rPr>
          <w:rStyle w:val="superscript"/>
        </w:rPr>
        <w:t>-i2πμ</w:t>
      </w:r>
      <w:r w:rsidR="00AB5B4A">
        <w:t xml:space="preserve"> sinπ(ν+μ) - sinπ(ν-μ)</w:t>
      </w:r>
      <w:r w:rsidR="00AB5B4A" w:rsidRPr="00123BAD">
        <w:t xml:space="preserve"> </w:t>
      </w:r>
      <w:r w:rsidR="00AB5B4A">
        <w:t xml:space="preserve">} </w:t>
      </w:r>
    </w:p>
    <w:p w14:paraId="4C4F9ABF" w14:textId="77777777" w:rsidR="00AB5B4A" w:rsidRDefault="00AB5B4A" w:rsidP="00194AD9">
      <w:r>
        <w:tab/>
      </w:r>
    </w:p>
    <w:p w14:paraId="24F06635" w14:textId="77777777" w:rsidR="00AB5B4A" w:rsidRDefault="00AB5B4A" w:rsidP="00194AD9">
      <w:r>
        <w:tab/>
        <w:t xml:space="preserve">      </w:t>
      </w:r>
      <w:r w:rsidR="005B49BF">
        <w:t xml:space="preserve">               </w:t>
      </w:r>
      <w:r>
        <w:t>+  Q</w:t>
      </w:r>
      <w:r>
        <w:rPr>
          <w:rStyle w:val="subscript"/>
        </w:rPr>
        <w:t>-ν-1</w:t>
      </w:r>
      <w:r>
        <w:rPr>
          <w:rStyle w:val="superscript"/>
        </w:rPr>
        <w:t>μ</w:t>
      </w:r>
      <w:r>
        <w:t>(z)</w:t>
      </w:r>
      <w:r w:rsidRPr="00AB5B4A">
        <w:t xml:space="preserve"> </w:t>
      </w:r>
      <w:r w:rsidR="005B49BF">
        <w:t>c</w:t>
      </w:r>
      <w:r>
        <w:t>sc(πμ) (1/2) sec(πν) {</w:t>
      </w:r>
      <w:r w:rsidRPr="00AB5B4A">
        <w:t xml:space="preserve"> </w:t>
      </w:r>
      <w:r>
        <w:t>– e</w:t>
      </w:r>
      <w:r>
        <w:rPr>
          <w:rStyle w:val="superscript"/>
        </w:rPr>
        <w:t>-i2πμ</w:t>
      </w:r>
      <w:r>
        <w:t xml:space="preserve"> sinπ(ν-μ)  + sinπ(ν+μ)</w:t>
      </w:r>
      <w:r w:rsidRPr="00AB5B4A">
        <w:t xml:space="preserve"> </w:t>
      </w:r>
      <w:r>
        <w:t>f(ν,μ)</w:t>
      </w:r>
      <w:r w:rsidRPr="00AB5B4A">
        <w:t xml:space="preserve"> </w:t>
      </w:r>
      <w:r>
        <w:t>f(-ν-1,-μ)</w:t>
      </w:r>
      <w:r w:rsidR="005B49BF">
        <w:t xml:space="preserve"> }</w:t>
      </w:r>
    </w:p>
    <w:p w14:paraId="358DCA68" w14:textId="77777777" w:rsidR="005B49BF" w:rsidRDefault="005B49BF" w:rsidP="00194AD9"/>
    <w:p w14:paraId="1B9AD8BE" w14:textId="77777777" w:rsidR="005B49BF" w:rsidRDefault="005B49BF" w:rsidP="00194AD9">
      <w:r>
        <w:tab/>
      </w:r>
      <w:r>
        <w:tab/>
        <w:t>f(ν,μ) = Γ(ν+μ+1)/Γ(ν-μ+1)</w:t>
      </w:r>
    </w:p>
    <w:p w14:paraId="1E79A626" w14:textId="77777777" w:rsidR="005B49BF" w:rsidRDefault="005B49BF" w:rsidP="00194AD9"/>
    <w:p w14:paraId="3BE7D154" w14:textId="77777777" w:rsidR="005B49BF" w:rsidRDefault="005B49BF" w:rsidP="00194AD9">
      <w:r>
        <w:t>This is not pretty, but the ugliness is just in the constants which could perhaps be simplified. The main point so far concerns large z behavior. We can see that</w:t>
      </w:r>
    </w:p>
    <w:p w14:paraId="47564EF8" w14:textId="77777777" w:rsidR="005B49BF" w:rsidRDefault="005B49BF" w:rsidP="00194AD9"/>
    <w:p w14:paraId="5520568F" w14:textId="77777777" w:rsidR="005B49BF" w:rsidRDefault="005B49BF" w:rsidP="00194AD9">
      <w:r>
        <w:tab/>
        <w:t>Q</w:t>
      </w:r>
      <w:r>
        <w:rPr>
          <w:rStyle w:val="subscript"/>
        </w:rPr>
        <w:t>ν</w:t>
      </w:r>
      <w:r>
        <w:rPr>
          <w:rStyle w:val="superscript"/>
        </w:rPr>
        <w:t>μ</w:t>
      </w:r>
      <w:r>
        <w:t>(z)</w:t>
      </w:r>
      <w:r>
        <w:rPr>
          <w:rStyle w:val="subscript"/>
        </w:rPr>
        <w:t>0,1L</w:t>
      </w:r>
      <w:r>
        <w:t xml:space="preserve"> →  </w:t>
      </w:r>
      <w:r w:rsidR="002602B5">
        <w:t>α</w:t>
      </w:r>
      <w:r>
        <w:t>z</w:t>
      </w:r>
      <w:r w:rsidR="002602B5">
        <w:rPr>
          <w:rStyle w:val="superscript"/>
        </w:rPr>
        <w:t>-ν-1</w:t>
      </w:r>
      <w:r w:rsidR="002602B5">
        <w:t xml:space="preserve">   + β z</w:t>
      </w:r>
      <w:r w:rsidR="002602B5">
        <w:rPr>
          <w:rStyle w:val="superscript"/>
        </w:rPr>
        <w:t>ν</w:t>
      </w:r>
    </w:p>
    <w:p w14:paraId="54A59D51" w14:textId="77777777" w:rsidR="002602B5" w:rsidRDefault="002602B5" w:rsidP="00194AD9"/>
    <w:p w14:paraId="7090FF72" w14:textId="77777777" w:rsidR="002602B5" w:rsidRDefault="002602B5" w:rsidP="00194AD9">
      <w:r>
        <w:t>and this then, finally, explains our observation that Q</w:t>
      </w:r>
      <w:r>
        <w:rPr>
          <w:rStyle w:val="subscript"/>
        </w:rPr>
        <w:t>1</w:t>
      </w:r>
      <w:r>
        <w:t>(z)</w:t>
      </w:r>
      <w:r>
        <w:rPr>
          <w:rStyle w:val="subscript"/>
        </w:rPr>
        <w:t>0,0R</w:t>
      </w:r>
      <w:r>
        <w:t xml:space="preserve">  → z  for Im(z) &lt; 0, and finally we are getting somewhere! </w:t>
      </w:r>
    </w:p>
    <w:p w14:paraId="05A49C26" w14:textId="77777777" w:rsidR="00BB0D1D" w:rsidRPr="002602B5" w:rsidRDefault="00BB0D1D" w:rsidP="00194AD9">
      <w:r>
        <w:tab/>
        <w:t xml:space="preserve">So let's try for some simplification of the coefficients. </w:t>
      </w:r>
    </w:p>
    <w:p w14:paraId="1707084B" w14:textId="77777777" w:rsidR="00194AD9" w:rsidRDefault="00194AD9" w:rsidP="00AC13F0"/>
    <w:p w14:paraId="03D5D85A" w14:textId="77777777" w:rsidR="00894E4A" w:rsidRDefault="00BB0D1D" w:rsidP="00AC13F0">
      <w:r>
        <w:tab/>
        <w:t>e</w:t>
      </w:r>
      <w:r>
        <w:rPr>
          <w:rStyle w:val="superscript"/>
        </w:rPr>
        <w:t>-iπμ</w:t>
      </w:r>
      <w:r>
        <w:t>Q</w:t>
      </w:r>
      <w:r>
        <w:rPr>
          <w:rStyle w:val="subscript"/>
        </w:rPr>
        <w:t>ν</w:t>
      </w:r>
      <w:r>
        <w:rPr>
          <w:rStyle w:val="superscript"/>
        </w:rPr>
        <w:t>μ</w:t>
      </w:r>
      <w:r>
        <w:t>(z)</w:t>
      </w:r>
      <w:r>
        <w:rPr>
          <w:rStyle w:val="subscript"/>
        </w:rPr>
        <w:t>0,1L</w:t>
      </w:r>
      <w:r>
        <w:t xml:space="preserve">  =  E Q</w:t>
      </w:r>
      <w:r>
        <w:rPr>
          <w:rStyle w:val="subscript"/>
        </w:rPr>
        <w:t>ν</w:t>
      </w:r>
      <w:r>
        <w:rPr>
          <w:rStyle w:val="superscript"/>
        </w:rPr>
        <w:t>μ</w:t>
      </w:r>
      <w:r>
        <w:t>(z)  + F Q</w:t>
      </w:r>
      <w:r>
        <w:rPr>
          <w:rStyle w:val="subscript"/>
        </w:rPr>
        <w:t>-ν-1</w:t>
      </w:r>
      <w:r>
        <w:rPr>
          <w:rStyle w:val="superscript"/>
        </w:rPr>
        <w:t>μ</w:t>
      </w:r>
      <w:r>
        <w:t>(z)</w:t>
      </w:r>
    </w:p>
    <w:p w14:paraId="3DD9A387" w14:textId="77777777" w:rsidR="00BB0D1D" w:rsidRDefault="00BB0D1D" w:rsidP="00AC13F0"/>
    <w:p w14:paraId="616339AC" w14:textId="77777777" w:rsidR="00BB0D1D" w:rsidRPr="00E27AAA" w:rsidRDefault="00E27AAA" w:rsidP="00AC13F0">
      <w:r>
        <w:tab/>
        <w:t>E = csc(πμ) (1/2) sec(πν)</w:t>
      </w:r>
      <w:r w:rsidRPr="00E27AAA">
        <w:t xml:space="preserve"> </w:t>
      </w:r>
      <w:r>
        <w:t>{   e</w:t>
      </w:r>
      <w:r>
        <w:rPr>
          <w:rStyle w:val="superscript"/>
        </w:rPr>
        <w:t>-i2πμ</w:t>
      </w:r>
      <w:r>
        <w:t xml:space="preserve"> sinπ(ν+μ) –  sinπ(ν-μ)</w:t>
      </w:r>
      <w:r w:rsidRPr="00123BAD">
        <w:t xml:space="preserve"> </w:t>
      </w:r>
      <w:r>
        <w:t>}</w:t>
      </w:r>
    </w:p>
    <w:p w14:paraId="36A86E33" w14:textId="77777777" w:rsidR="00BB0D1D" w:rsidRDefault="00E27AAA" w:rsidP="00AC13F0">
      <w:r>
        <w:tab/>
        <w:t>F = csc(πμ) (1/2) sec(πν) {</w:t>
      </w:r>
      <w:r w:rsidRPr="00AB5B4A">
        <w:t xml:space="preserve"> </w:t>
      </w:r>
      <w:r>
        <w:t>– e</w:t>
      </w:r>
      <w:r>
        <w:rPr>
          <w:rStyle w:val="superscript"/>
        </w:rPr>
        <w:t>-i2πμ</w:t>
      </w:r>
      <w:r>
        <w:t xml:space="preserve"> sinπ(ν-μ)  + sinπ(ν+μ)</w:t>
      </w:r>
      <w:r w:rsidRPr="00AB5B4A">
        <w:t xml:space="preserve"> </w:t>
      </w:r>
      <w:r>
        <w:t>f(ν,μ)</w:t>
      </w:r>
      <w:r w:rsidRPr="00AB5B4A">
        <w:t xml:space="preserve"> </w:t>
      </w:r>
      <w:r>
        <w:t>f(-ν-1,-μ) }</w:t>
      </w:r>
    </w:p>
    <w:p w14:paraId="769877E3" w14:textId="77777777" w:rsidR="00E27AAA" w:rsidRDefault="00E27AAA" w:rsidP="00AC13F0"/>
    <w:p w14:paraId="523C25BE" w14:textId="77777777" w:rsidR="00E27AAA" w:rsidRDefault="00E27AAA" w:rsidP="00AC13F0">
      <w:r>
        <w:tab/>
        <w:t>f(ν,μ) = Γ(ν+μ+1)/Γ(ν-μ+1)</w:t>
      </w:r>
    </w:p>
    <w:p w14:paraId="6880C19D" w14:textId="77777777" w:rsidR="00E27AAA" w:rsidRDefault="00E27AAA" w:rsidP="00AC13F0"/>
    <w:p w14:paraId="2E908AD7" w14:textId="77777777" w:rsidR="00E27AAA" w:rsidRPr="00E27AAA" w:rsidRDefault="00E27AAA" w:rsidP="00AC13F0">
      <w:r>
        <w:tab/>
        <w:t xml:space="preserve">f(-ν-1,-μ) = </w:t>
      </w:r>
      <w:r w:rsidR="006F10F0">
        <w:t>Γ(-ν-μ)/Γ(-ν+μ)</w:t>
      </w:r>
    </w:p>
    <w:p w14:paraId="7A2B15AC" w14:textId="77777777" w:rsidR="00E27AAA" w:rsidRDefault="00E27AAA" w:rsidP="00AC13F0"/>
    <w:p w14:paraId="61EB50D5" w14:textId="77777777" w:rsidR="00E27AAA" w:rsidRDefault="006F10F0" w:rsidP="00AC13F0">
      <w:r>
        <w:t>We quote Euler's Reflection rule</w:t>
      </w:r>
    </w:p>
    <w:p w14:paraId="1B88E435" w14:textId="77777777" w:rsidR="006F10F0" w:rsidRDefault="006F10F0" w:rsidP="00AC13F0"/>
    <w:p w14:paraId="6DA77D26" w14:textId="77777777" w:rsidR="006F10F0" w:rsidRDefault="006F10F0" w:rsidP="00AC13F0">
      <w:r>
        <w:tab/>
        <w:t>Γ(z+1)Γ(-z) = - π/sin(πz)</w:t>
      </w:r>
    </w:p>
    <w:p w14:paraId="4D7907FA" w14:textId="77777777" w:rsidR="006F10F0" w:rsidRDefault="006F10F0" w:rsidP="00AC13F0"/>
    <w:p w14:paraId="3733CE53" w14:textId="77777777" w:rsidR="006F10F0" w:rsidRDefault="006F10F0" w:rsidP="00AC13F0">
      <w:r>
        <w:t>to find that</w:t>
      </w:r>
    </w:p>
    <w:p w14:paraId="597F0B16" w14:textId="77777777" w:rsidR="006F10F0" w:rsidRDefault="006F10F0" w:rsidP="00AC13F0"/>
    <w:p w14:paraId="79D92906" w14:textId="77777777" w:rsidR="006F10F0" w:rsidRDefault="006F10F0" w:rsidP="00AC13F0">
      <w:r>
        <w:tab/>
        <w:t xml:space="preserve">Γ(ν+μ+1) Γ(-ν-μ)  </w:t>
      </w:r>
      <w:r w:rsidR="00CB3501">
        <w:t xml:space="preserve">  </w:t>
      </w:r>
      <w:r>
        <w:t>=  - π sinπ(</w:t>
      </w:r>
      <w:r w:rsidR="00CB3501">
        <w:t>ν+μ)</w:t>
      </w:r>
    </w:p>
    <w:p w14:paraId="1B07C9D0" w14:textId="77777777" w:rsidR="00CB3501" w:rsidRDefault="00CB3501" w:rsidP="00CB3501">
      <w:r>
        <w:tab/>
        <w:t>Γ(-ν+μ+1) Γ(+ν-μ)  =  - π sinπ(-ν+μ) = π</w:t>
      </w:r>
      <w:r w:rsidRPr="00CB3501">
        <w:t xml:space="preserve"> </w:t>
      </w:r>
      <w:r>
        <w:t>sinπ(ν-μ)</w:t>
      </w:r>
    </w:p>
    <w:p w14:paraId="14D5E324" w14:textId="77777777" w:rsidR="00CB3501" w:rsidRDefault="00CB3501" w:rsidP="00CB3501"/>
    <w:p w14:paraId="6C77A6DB" w14:textId="77777777" w:rsidR="00CB3501" w:rsidRDefault="00CB3501" w:rsidP="00CB3501">
      <w:r>
        <w:t>This says that</w:t>
      </w:r>
    </w:p>
    <w:p w14:paraId="4549040A" w14:textId="77777777" w:rsidR="00CB3501" w:rsidRDefault="00CB3501" w:rsidP="00CB3501"/>
    <w:p w14:paraId="1D2CBD71" w14:textId="77777777" w:rsidR="00CB3501" w:rsidRDefault="00CB3501" w:rsidP="00AC13F0">
      <w:r>
        <w:tab/>
        <w:t>f(ν,μ)</w:t>
      </w:r>
      <w:r w:rsidRPr="00AB5B4A">
        <w:t xml:space="preserve"> </w:t>
      </w:r>
      <w:r>
        <w:t>f(-ν-1,-μ)  =  [- π sinπ(ν+μ)] / [π</w:t>
      </w:r>
      <w:r w:rsidRPr="00CB3501">
        <w:t xml:space="preserve"> </w:t>
      </w:r>
      <w:r>
        <w:t>sinπ(ν-μ) ]  = - sinπ(ν+μ)/</w:t>
      </w:r>
      <w:r w:rsidRPr="00CB3501">
        <w:t xml:space="preserve"> </w:t>
      </w:r>
      <w:r>
        <w:t>sinπ(ν-μ)</w:t>
      </w:r>
    </w:p>
    <w:p w14:paraId="586C484E" w14:textId="77777777" w:rsidR="00CB3501" w:rsidRDefault="00CB3501" w:rsidP="00AC13F0"/>
    <w:p w14:paraId="4D1EB146" w14:textId="77777777" w:rsidR="00CB3501" w:rsidRDefault="00CB3501" w:rsidP="00AC13F0">
      <w:r>
        <w:t>Then we have</w:t>
      </w:r>
    </w:p>
    <w:p w14:paraId="2D83BB93" w14:textId="77777777" w:rsidR="00CB3501" w:rsidRDefault="00CB3501" w:rsidP="00AC13F0"/>
    <w:p w14:paraId="31BFB485" w14:textId="77777777" w:rsidR="00CB3501" w:rsidRDefault="00CB3501" w:rsidP="00CB3501">
      <w:r>
        <w:tab/>
        <w:t>F = csc(πμ) (1/2) sec(πν) {</w:t>
      </w:r>
      <w:r w:rsidRPr="00AB5B4A">
        <w:t xml:space="preserve"> </w:t>
      </w:r>
      <w:r>
        <w:t>– e</w:t>
      </w:r>
      <w:r>
        <w:rPr>
          <w:rStyle w:val="superscript"/>
        </w:rPr>
        <w:t>-i2πμ</w:t>
      </w:r>
      <w:r>
        <w:t xml:space="preserve"> sinπ(ν-μ)  + sinπ(ν+μ)</w:t>
      </w:r>
      <w:r w:rsidRPr="00AB5B4A">
        <w:t xml:space="preserve"> </w:t>
      </w:r>
      <w:r>
        <w:t>f(ν,μ)</w:t>
      </w:r>
      <w:r w:rsidRPr="00AB5B4A">
        <w:t xml:space="preserve"> </w:t>
      </w:r>
      <w:r>
        <w:t>f(-ν-1,-μ) }</w:t>
      </w:r>
    </w:p>
    <w:p w14:paraId="227D1C0C" w14:textId="77777777" w:rsidR="00CB3501" w:rsidRDefault="00CB3501" w:rsidP="00CB3501"/>
    <w:p w14:paraId="34A9C802" w14:textId="77777777" w:rsidR="00CB3501" w:rsidRDefault="00CB3501" w:rsidP="00CB3501">
      <w:r>
        <w:tab/>
        <w:t xml:space="preserve">=  </w:t>
      </w:r>
      <w:r w:rsidR="00BD073E">
        <w:t xml:space="preserve">  </w:t>
      </w:r>
      <w:r>
        <w:t>csc(πμ) (1/2) sec(πν) {</w:t>
      </w:r>
      <w:r w:rsidRPr="00AB5B4A">
        <w:t xml:space="preserve"> </w:t>
      </w:r>
      <w:r>
        <w:t>– e</w:t>
      </w:r>
      <w:r>
        <w:rPr>
          <w:rStyle w:val="superscript"/>
        </w:rPr>
        <w:t>-i2πμ</w:t>
      </w:r>
      <w:r>
        <w:t xml:space="preserve"> sinπ(ν-μ)  – sinπ(ν+μ)</w:t>
      </w:r>
      <w:r>
        <w:rPr>
          <w:rStyle w:val="superscript"/>
        </w:rPr>
        <w:t>2</w:t>
      </w:r>
      <w:r>
        <w:t>/</w:t>
      </w:r>
      <w:r w:rsidRPr="00CB3501">
        <w:t xml:space="preserve"> </w:t>
      </w:r>
      <w:r>
        <w:t xml:space="preserve">sinπ(ν-μ)  } </w:t>
      </w:r>
    </w:p>
    <w:p w14:paraId="706AD1C9" w14:textId="77777777" w:rsidR="004F6AFA" w:rsidRDefault="004F6AFA" w:rsidP="00CB3501"/>
    <w:p w14:paraId="4CFEFCC9" w14:textId="77777777" w:rsidR="004F6AFA" w:rsidRDefault="004F6AFA" w:rsidP="00CB3501">
      <w:r>
        <w:t>so we then have:</w:t>
      </w:r>
    </w:p>
    <w:p w14:paraId="6D349318" w14:textId="77777777" w:rsidR="004F6AFA" w:rsidRDefault="004F6AFA" w:rsidP="00CB3501"/>
    <w:p w14:paraId="14FBE506" w14:textId="77777777" w:rsidR="004F6AFA" w:rsidRPr="00E27AAA" w:rsidRDefault="004F6AFA" w:rsidP="004F6AFA">
      <w:r>
        <w:tab/>
        <w:t>E = csc(πμ) (1/2) sec(πν)</w:t>
      </w:r>
      <w:r w:rsidRPr="00E27AAA">
        <w:t xml:space="preserve"> </w:t>
      </w:r>
      <w:r>
        <w:t>{   e</w:t>
      </w:r>
      <w:r>
        <w:rPr>
          <w:rStyle w:val="superscript"/>
        </w:rPr>
        <w:t>-i2πμ</w:t>
      </w:r>
      <w:r>
        <w:t xml:space="preserve"> sinπ(ν+μ) –  sinπ(ν-μ)</w:t>
      </w:r>
      <w:r w:rsidRPr="00123BAD">
        <w:t xml:space="preserve"> </w:t>
      </w:r>
      <w:r>
        <w:t>}</w:t>
      </w:r>
    </w:p>
    <w:p w14:paraId="1E8DE0D6" w14:textId="77777777" w:rsidR="004F6AFA" w:rsidRDefault="004F6AFA" w:rsidP="00CB3501">
      <w:r>
        <w:t xml:space="preserve">      F = csc(πμ) (1/2) sec(πν) {</w:t>
      </w:r>
      <w:r w:rsidRPr="00AB5B4A">
        <w:t xml:space="preserve"> </w:t>
      </w:r>
      <w:r>
        <w:t>– e</w:t>
      </w:r>
      <w:r>
        <w:rPr>
          <w:rStyle w:val="superscript"/>
        </w:rPr>
        <w:t>-i2πμ</w:t>
      </w:r>
      <w:r>
        <w:t xml:space="preserve"> sinπ(ν-μ)  – sinπ(ν+μ)</w:t>
      </w:r>
      <w:r>
        <w:rPr>
          <w:rStyle w:val="superscript"/>
        </w:rPr>
        <w:t>2</w:t>
      </w:r>
      <w:r>
        <w:t>/</w:t>
      </w:r>
      <w:r w:rsidRPr="00CB3501">
        <w:t xml:space="preserve"> </w:t>
      </w:r>
      <w:r>
        <w:t>sinπ(ν-μ)  }</w:t>
      </w:r>
    </w:p>
    <w:p w14:paraId="43F73A6C" w14:textId="77777777" w:rsidR="00BD073E" w:rsidRDefault="00BD073E" w:rsidP="00CB3501"/>
    <w:p w14:paraId="7E89226A" w14:textId="77777777" w:rsidR="008C02BD" w:rsidRDefault="00BD073E" w:rsidP="00CB3501">
      <w:r>
        <w:t>Why is this looking so bad? Maybe time for an algebra r</w:t>
      </w:r>
      <w:r w:rsidR="008C02BD">
        <w:t xml:space="preserve">echeck before grinding further?  Well, let's plod on just a bit more. What is the limit of the above E and F as μ→0 ? </w:t>
      </w:r>
    </w:p>
    <w:p w14:paraId="6DFA2CE6" w14:textId="77777777" w:rsidR="008C02BD" w:rsidRDefault="008C02BD" w:rsidP="00CB3501"/>
    <w:p w14:paraId="31995F14" w14:textId="77777777" w:rsidR="008C02BD" w:rsidRDefault="008C02BD" w:rsidP="00CB3501">
      <w:r>
        <w:t>e</w:t>
      </w:r>
      <w:r>
        <w:rPr>
          <w:rStyle w:val="superscript"/>
        </w:rPr>
        <w:t>-i2πμ</w:t>
      </w:r>
      <w:r>
        <w:t xml:space="preserve">  ≈  1 - i2πμ</w:t>
      </w:r>
    </w:p>
    <w:p w14:paraId="63E14EEA" w14:textId="77777777" w:rsidR="008C02BD" w:rsidRDefault="008C02BD" w:rsidP="00CB3501">
      <w:r>
        <w:t xml:space="preserve">sinπ(ν+μ)  ≈ sinπν  + </w:t>
      </w:r>
      <w:r w:rsidR="00DC3C96">
        <w:t xml:space="preserve">μ </w:t>
      </w:r>
      <w:r>
        <w:t>π cosπ(ν)</w:t>
      </w:r>
    </w:p>
    <w:p w14:paraId="559D603E" w14:textId="77777777" w:rsidR="00DC3C96" w:rsidRDefault="00DC3C96" w:rsidP="00DC3C96">
      <w:r>
        <w:t>sinπ(ν-μ)  ≈ sinπν  -  μ π cosπ(ν)</w:t>
      </w:r>
    </w:p>
    <w:p w14:paraId="11820052" w14:textId="77777777" w:rsidR="00DC3C96" w:rsidRDefault="00DC3C96" w:rsidP="00DC3C96"/>
    <w:p w14:paraId="4352FC71" w14:textId="77777777" w:rsidR="00DC3C96" w:rsidRDefault="00DC3C96" w:rsidP="00DC3C96">
      <w:r>
        <w:t>so in E we get</w:t>
      </w:r>
    </w:p>
    <w:p w14:paraId="61AB4CCC" w14:textId="77777777" w:rsidR="00DC3C96" w:rsidRDefault="00DC3C96" w:rsidP="00DC3C96"/>
    <w:p w14:paraId="03AE0E79" w14:textId="77777777" w:rsidR="00DC3C96" w:rsidRDefault="00DC3C96" w:rsidP="00DC3C96">
      <w:r>
        <w:tab/>
        <w:t xml:space="preserve">{ (1 - i2πμ) ( sinπν  + μ π cosπ(ν)) – sinπν  -  μ π cosπ(ν)  } </w:t>
      </w:r>
    </w:p>
    <w:p w14:paraId="476DDBB3" w14:textId="77777777" w:rsidR="00DC3C96" w:rsidRDefault="00DC3C96" w:rsidP="00DC3C96"/>
    <w:p w14:paraId="5C922E27" w14:textId="77777777" w:rsidR="00DC3C96" w:rsidRPr="009A51B1" w:rsidRDefault="00DC3C96" w:rsidP="00DC3C96">
      <w:r>
        <w:t xml:space="preserve">   </w:t>
      </w:r>
      <w:r>
        <w:tab/>
        <w:t xml:space="preserve">=  sinπν – sinπν  </w:t>
      </w:r>
      <w:r w:rsidR="009A51B1">
        <w:t>- i2πμ</w:t>
      </w:r>
      <w:r w:rsidR="009A51B1" w:rsidRPr="009A51B1">
        <w:t xml:space="preserve"> </w:t>
      </w:r>
      <w:r w:rsidR="009A51B1">
        <w:t>sinπν + μ π cosπ(ν)  - μ π cosπ(ν)   + O(μ</w:t>
      </w:r>
      <w:r w:rsidR="009A51B1">
        <w:rPr>
          <w:rStyle w:val="superscript"/>
        </w:rPr>
        <w:t>2</w:t>
      </w:r>
      <w:r w:rsidR="009A51B1">
        <w:t xml:space="preserve">) </w:t>
      </w:r>
    </w:p>
    <w:p w14:paraId="6F017CFC" w14:textId="77777777" w:rsidR="00DC3C96" w:rsidRDefault="00DC3C96" w:rsidP="00DC3C96"/>
    <w:p w14:paraId="2724C230" w14:textId="77777777" w:rsidR="00DC3C96" w:rsidRDefault="009A51B1" w:rsidP="00DC3C96">
      <w:r>
        <w:tab/>
        <w:t>= - i2πμ</w:t>
      </w:r>
      <w:r w:rsidRPr="009A51B1">
        <w:t xml:space="preserve"> </w:t>
      </w:r>
      <w:r>
        <w:t>sinπν</w:t>
      </w:r>
    </w:p>
    <w:p w14:paraId="483A81FB" w14:textId="77777777" w:rsidR="009A51B1" w:rsidRDefault="009A51B1" w:rsidP="00DC3C96"/>
    <w:p w14:paraId="07994C29" w14:textId="77777777" w:rsidR="009A51B1" w:rsidRDefault="009A51B1" w:rsidP="00DC3C96">
      <w:r>
        <w:t>so then we have</w:t>
      </w:r>
    </w:p>
    <w:p w14:paraId="1F0B696F" w14:textId="77777777" w:rsidR="009A51B1" w:rsidRDefault="009A51B1" w:rsidP="00DC3C96"/>
    <w:p w14:paraId="13D88511" w14:textId="77777777" w:rsidR="009A51B1" w:rsidRDefault="009A51B1" w:rsidP="009A51B1">
      <w:r>
        <w:tab/>
        <w:t>E = csc(πμ) (1/2) sec(πν) { - i2πμ</w:t>
      </w:r>
      <w:r w:rsidRPr="009A51B1">
        <w:t xml:space="preserve"> </w:t>
      </w:r>
      <w:r>
        <w:t>sinπν }  = (1/2) sec(πν) { - i2πμ</w:t>
      </w:r>
      <w:r w:rsidRPr="009A51B1">
        <w:t xml:space="preserve"> </w:t>
      </w:r>
      <w:r>
        <w:t>sinπν } / πμ</w:t>
      </w:r>
    </w:p>
    <w:p w14:paraId="7475AA6D" w14:textId="77777777" w:rsidR="009A51B1" w:rsidRDefault="009A51B1" w:rsidP="009A51B1"/>
    <w:p w14:paraId="6117FBDA" w14:textId="77777777" w:rsidR="009A51B1" w:rsidRDefault="009A51B1" w:rsidP="009A51B1">
      <w:r>
        <w:tab/>
        <w:t xml:space="preserve">   =  (1/2) sec(πν) { - i2</w:t>
      </w:r>
      <w:r w:rsidRPr="009A51B1">
        <w:t xml:space="preserve"> </w:t>
      </w:r>
      <w:r>
        <w:t xml:space="preserve">sinπν }   =  -i </w:t>
      </w:r>
      <w:r w:rsidR="00077E81">
        <w:t xml:space="preserve">sinπν/cosπν  = -i tan(πν) </w:t>
      </w:r>
    </w:p>
    <w:p w14:paraId="7025B588" w14:textId="77777777" w:rsidR="00077E81" w:rsidRDefault="00077E81" w:rsidP="009A51B1"/>
    <w:p w14:paraId="71B20C5A" w14:textId="77777777" w:rsidR="00077E81" w:rsidRDefault="00077E81" w:rsidP="009A51B1">
      <w:r>
        <w:t xml:space="preserve">Meanwhile, for F we don't have 0/0 so we can write it as follows: </w:t>
      </w:r>
    </w:p>
    <w:p w14:paraId="5690D2E7" w14:textId="77777777" w:rsidR="00077E81" w:rsidRDefault="00077E81" w:rsidP="009A51B1"/>
    <w:p w14:paraId="0CF7CBA7" w14:textId="77777777" w:rsidR="00077E81" w:rsidRDefault="00077E81" w:rsidP="009A51B1">
      <w:r>
        <w:tab/>
        <w:t xml:space="preserve">F = csc(πμ) (1/2) sec(πν) { – sinπν  – sinπν} = - tan(πν) / sin(πμ). </w:t>
      </w:r>
    </w:p>
    <w:p w14:paraId="194C7014" w14:textId="77777777" w:rsidR="00077E81" w:rsidRDefault="00077E81" w:rsidP="009A51B1"/>
    <w:p w14:paraId="247481C4" w14:textId="77777777" w:rsidR="00077E81" w:rsidRDefault="00077E81" w:rsidP="009A51B1">
      <w:r>
        <w:t xml:space="preserve">This is infinite unless ν = 1, say. </w:t>
      </w:r>
      <w:r w:rsidR="00ED7BE7">
        <w:t xml:space="preserve"> But keep as is for the moment. We then seem to get</w:t>
      </w:r>
    </w:p>
    <w:p w14:paraId="24A2EF28" w14:textId="77777777" w:rsidR="00ED7BE7" w:rsidRDefault="00ED7BE7" w:rsidP="009A51B1"/>
    <w:p w14:paraId="19BD98CA" w14:textId="77777777" w:rsidR="00ED7BE7" w:rsidRPr="00686567" w:rsidRDefault="00ED7BE7" w:rsidP="00ED7BE7">
      <w:r>
        <w:tab/>
        <w:t>Q</w:t>
      </w:r>
      <w:r>
        <w:rPr>
          <w:rStyle w:val="subscript"/>
        </w:rPr>
        <w:t>ν</w:t>
      </w:r>
      <w:r>
        <w:t>(z)</w:t>
      </w:r>
      <w:r>
        <w:rPr>
          <w:rStyle w:val="subscript"/>
        </w:rPr>
        <w:t>0,1L</w:t>
      </w:r>
      <w:r>
        <w:t xml:space="preserve">  =  -i tan(πν) Q</w:t>
      </w:r>
      <w:r>
        <w:rPr>
          <w:rStyle w:val="subscript"/>
        </w:rPr>
        <w:t>ν</w:t>
      </w:r>
      <w:r>
        <w:t>(z)  - tan(πν) / sin(πμ). Q</w:t>
      </w:r>
      <w:r>
        <w:rPr>
          <w:rStyle w:val="subscript"/>
        </w:rPr>
        <w:t>-ν-1</w:t>
      </w:r>
      <w:r>
        <w:t>(z)</w:t>
      </w:r>
      <w:r w:rsidR="00686567">
        <w:tab/>
      </w:r>
      <w:r w:rsidR="00686567">
        <w:tab/>
      </w:r>
      <w:r w:rsidR="00686567">
        <w:tab/>
        <w:t xml:space="preserve">// μ missing? </w:t>
      </w:r>
    </w:p>
    <w:p w14:paraId="199B4D42" w14:textId="77777777" w:rsidR="008C02BD" w:rsidRDefault="008C02BD" w:rsidP="00CB3501"/>
    <w:p w14:paraId="75EFA894" w14:textId="77777777" w:rsidR="008C400B" w:rsidRDefault="008C400B" w:rsidP="00CB3501"/>
    <w:p w14:paraId="06231A2C" w14:textId="77777777" w:rsidR="00BD073E" w:rsidRDefault="008C400B" w:rsidP="00CB3501">
      <w:bookmarkStart w:id="87" w:name="_Toc252732170"/>
      <w:r w:rsidRPr="0032025E">
        <w:rPr>
          <w:rStyle w:val="Heading2Char"/>
        </w:rPr>
        <w:t>Backstep 1.</w:t>
      </w:r>
      <w:bookmarkEnd w:id="87"/>
      <w:r w:rsidRPr="0032025E">
        <w:rPr>
          <w:rStyle w:val="Heading2Char"/>
        </w:rPr>
        <w:t xml:space="preserve">  </w:t>
      </w:r>
      <w:r>
        <w:t xml:space="preserve"> </w:t>
      </w:r>
      <w:r w:rsidR="001A32C8">
        <w:t xml:space="preserve">But let's go back to an earlier form </w:t>
      </w:r>
      <w:r w:rsidR="00686567">
        <w:t xml:space="preserve">(*) where </w:t>
      </w:r>
      <w:r w:rsidR="001A32C8">
        <w:t xml:space="preserve">we had: </w:t>
      </w:r>
    </w:p>
    <w:p w14:paraId="0BAFCCC0" w14:textId="77777777" w:rsidR="001A32C8" w:rsidRDefault="001A32C8" w:rsidP="00CB3501"/>
    <w:p w14:paraId="724E8F27" w14:textId="77777777" w:rsidR="001A32C8" w:rsidRPr="00F9277F" w:rsidRDefault="001A32C8" w:rsidP="001A32C8">
      <w:pPr>
        <w:rPr>
          <w:color w:val="FF0000"/>
        </w:rPr>
      </w:pPr>
      <w:r w:rsidRPr="00F9277F">
        <w:rPr>
          <w:color w:val="FF0000"/>
        </w:rPr>
        <w:tab/>
        <w:t>e</w:t>
      </w:r>
      <w:r w:rsidRPr="00F9277F">
        <w:rPr>
          <w:rStyle w:val="superscript"/>
          <w:color w:val="FF0000"/>
        </w:rPr>
        <w:t>-iπμ</w:t>
      </w:r>
      <w:r w:rsidRPr="00F9277F">
        <w:rPr>
          <w:color w:val="FF0000"/>
        </w:rPr>
        <w:t>Q</w:t>
      </w:r>
      <w:r w:rsidRPr="00F9277F">
        <w:rPr>
          <w:rStyle w:val="subscript"/>
          <w:color w:val="FF0000"/>
        </w:rPr>
        <w:t>ν</w:t>
      </w:r>
      <w:r w:rsidRPr="00F9277F">
        <w:rPr>
          <w:rStyle w:val="superscript"/>
          <w:color w:val="FF0000"/>
        </w:rPr>
        <w:t>μ</w:t>
      </w:r>
      <w:r w:rsidRPr="00F9277F">
        <w:rPr>
          <w:color w:val="FF0000"/>
        </w:rPr>
        <w:t>(z)</w:t>
      </w:r>
      <w:r w:rsidRPr="00F9277F">
        <w:rPr>
          <w:rStyle w:val="subscript"/>
          <w:color w:val="FF0000"/>
        </w:rPr>
        <w:t>0,1L</w:t>
      </w:r>
      <w:r w:rsidRPr="00F9277F">
        <w:rPr>
          <w:color w:val="FF0000"/>
        </w:rPr>
        <w:t xml:space="preserve"> = csc(πμ) (π/2)</w:t>
      </w:r>
      <w:r w:rsidR="007934DE" w:rsidRPr="00F9277F">
        <w:rPr>
          <w:color w:val="FF0000"/>
        </w:rPr>
        <w:t xml:space="preserve"> { </w:t>
      </w:r>
      <w:r w:rsidRPr="00F9277F">
        <w:rPr>
          <w:color w:val="FF0000"/>
        </w:rPr>
        <w:t>e</w:t>
      </w:r>
      <w:r w:rsidRPr="00F9277F">
        <w:rPr>
          <w:rStyle w:val="superscript"/>
          <w:color w:val="FF0000"/>
        </w:rPr>
        <w:t xml:space="preserve">-iπμ </w:t>
      </w:r>
      <w:r w:rsidRPr="00F9277F">
        <w:rPr>
          <w:color w:val="FF0000"/>
        </w:rPr>
        <w:t>P</w:t>
      </w:r>
      <w:r w:rsidRPr="00F9277F">
        <w:rPr>
          <w:rStyle w:val="subscript"/>
          <w:color w:val="FF0000"/>
        </w:rPr>
        <w:t>ν</w:t>
      </w:r>
      <w:r w:rsidRPr="00F9277F">
        <w:rPr>
          <w:rStyle w:val="superscript"/>
          <w:color w:val="FF0000"/>
        </w:rPr>
        <w:t>μ</w:t>
      </w:r>
      <w:r w:rsidRPr="00F9277F">
        <w:rPr>
          <w:color w:val="FF0000"/>
        </w:rPr>
        <w:t xml:space="preserve">(z)  -  </w:t>
      </w:r>
      <w:r w:rsidR="008C400B" w:rsidRPr="00F9277F">
        <w:rPr>
          <w:color w:val="FF0000"/>
        </w:rPr>
        <w:t>Γ(ν+μ+1)/Γ(ν-μ+1)</w:t>
      </w:r>
      <w:r w:rsidRPr="00F9277F">
        <w:rPr>
          <w:color w:val="FF0000"/>
        </w:rPr>
        <w:t xml:space="preserve"> e</w:t>
      </w:r>
      <w:r w:rsidRPr="00F9277F">
        <w:rPr>
          <w:rStyle w:val="superscript"/>
          <w:color w:val="FF0000"/>
        </w:rPr>
        <w:t xml:space="preserve">+iπμ </w:t>
      </w:r>
      <w:r w:rsidRPr="00F9277F">
        <w:rPr>
          <w:color w:val="FF0000"/>
        </w:rPr>
        <w:t>P</w:t>
      </w:r>
      <w:r w:rsidRPr="00F9277F">
        <w:rPr>
          <w:rStyle w:val="subscript"/>
          <w:color w:val="FF0000"/>
        </w:rPr>
        <w:t>ν</w:t>
      </w:r>
      <w:r w:rsidRPr="00F9277F">
        <w:rPr>
          <w:rStyle w:val="superscript"/>
          <w:color w:val="FF0000"/>
        </w:rPr>
        <w:t>-μ</w:t>
      </w:r>
      <w:r w:rsidRPr="00F9277F">
        <w:rPr>
          <w:color w:val="FF0000"/>
        </w:rPr>
        <w:t>(z)</w:t>
      </w:r>
      <w:r w:rsidR="007934DE" w:rsidRPr="00F9277F">
        <w:rPr>
          <w:color w:val="FF0000"/>
        </w:rPr>
        <w:t xml:space="preserve"> }</w:t>
      </w:r>
      <w:r w:rsidRPr="00F9277F">
        <w:rPr>
          <w:color w:val="FF0000"/>
        </w:rPr>
        <w:t xml:space="preserve">   </w:t>
      </w:r>
    </w:p>
    <w:p w14:paraId="4AD6CE38" w14:textId="77777777" w:rsidR="001A32C8" w:rsidRDefault="001A32C8" w:rsidP="00CB3501"/>
    <w:p w14:paraId="2DB20858" w14:textId="77777777" w:rsidR="00E27AAA" w:rsidRDefault="008C400B" w:rsidP="00AC13F0">
      <w:r>
        <w:t>Suppose now I want to know the large z behavior of Q</w:t>
      </w:r>
      <w:r>
        <w:rPr>
          <w:rStyle w:val="subscript"/>
        </w:rPr>
        <w:t>ν</w:t>
      </w:r>
      <w:r>
        <w:rPr>
          <w:rStyle w:val="superscript"/>
        </w:rPr>
        <w:t>μ</w:t>
      </w:r>
      <w:r>
        <w:t>(z)</w:t>
      </w:r>
      <w:r>
        <w:rPr>
          <w:rStyle w:val="subscript"/>
        </w:rPr>
        <w:t>0,1L</w:t>
      </w:r>
      <w:r>
        <w:t xml:space="preserve">  .  We can use Bateman p 126 (23) which has this form: </w:t>
      </w:r>
    </w:p>
    <w:p w14:paraId="21F6F52F" w14:textId="77777777" w:rsidR="008C400B" w:rsidRDefault="008C400B" w:rsidP="00AC13F0"/>
    <w:p w14:paraId="1A28BE0E" w14:textId="77777777" w:rsidR="00E27AAA" w:rsidRPr="00F9277F" w:rsidRDefault="008C400B" w:rsidP="00AC13F0">
      <w:pPr>
        <w:rPr>
          <w:color w:val="FF0000"/>
        </w:rPr>
      </w:pPr>
      <w:r w:rsidRPr="00F9277F">
        <w:rPr>
          <w:color w:val="FF0000"/>
        </w:rPr>
        <w:tab/>
      </w:r>
      <w:r w:rsidRPr="00F9277F">
        <w:rPr>
          <w:color w:val="FF0000"/>
        </w:rPr>
        <w:tab/>
        <w:t>P</w:t>
      </w:r>
      <w:r w:rsidRPr="00F9277F">
        <w:rPr>
          <w:rStyle w:val="subscript"/>
          <w:color w:val="FF0000"/>
        </w:rPr>
        <w:t>ν</w:t>
      </w:r>
      <w:r w:rsidRPr="00F9277F">
        <w:rPr>
          <w:rStyle w:val="superscript"/>
          <w:color w:val="FF0000"/>
        </w:rPr>
        <w:t>μ</w:t>
      </w:r>
      <w:r w:rsidRPr="00F9277F">
        <w:rPr>
          <w:color w:val="FF0000"/>
        </w:rPr>
        <w:t>(z)  =  Az</w:t>
      </w:r>
      <w:r w:rsidRPr="00F9277F">
        <w:rPr>
          <w:rStyle w:val="superscript"/>
          <w:color w:val="FF0000"/>
        </w:rPr>
        <w:t>-ν-1</w:t>
      </w:r>
      <w:r w:rsidRPr="00F9277F">
        <w:rPr>
          <w:color w:val="FF0000"/>
        </w:rPr>
        <w:t xml:space="preserve">   + Bz</w:t>
      </w:r>
      <w:r w:rsidRPr="00F9277F">
        <w:rPr>
          <w:rStyle w:val="superscript"/>
          <w:color w:val="FF0000"/>
        </w:rPr>
        <w:t>ν</w:t>
      </w:r>
    </w:p>
    <w:p w14:paraId="280FD87C" w14:textId="77777777" w:rsidR="008C400B" w:rsidRDefault="008C400B" w:rsidP="00AC13F0"/>
    <w:p w14:paraId="02F0C5C6" w14:textId="77777777" w:rsidR="008C400B" w:rsidRDefault="00FF4B48" w:rsidP="00AC13F0">
      <w:r>
        <w:t xml:space="preserve">The second term dominates assuming ν &gt; -1/2 (I think) so let's keep just this term: </w:t>
      </w:r>
    </w:p>
    <w:p w14:paraId="69DFDD4C" w14:textId="77777777" w:rsidR="00FF4B48" w:rsidRDefault="00FF4B48" w:rsidP="00AC13F0"/>
    <w:p w14:paraId="4C39986F" w14:textId="77777777" w:rsidR="00FF4B48" w:rsidRPr="00F9277F" w:rsidRDefault="00FF4B48" w:rsidP="00AC13F0">
      <w:pPr>
        <w:rPr>
          <w:color w:val="FF0000"/>
        </w:rPr>
      </w:pPr>
      <w:r w:rsidRPr="00F9277F">
        <w:rPr>
          <w:color w:val="FF0000"/>
        </w:rPr>
        <w:tab/>
        <w:t>P</w:t>
      </w:r>
      <w:r w:rsidRPr="00F9277F">
        <w:rPr>
          <w:rStyle w:val="subscript"/>
          <w:color w:val="FF0000"/>
        </w:rPr>
        <w:t>ν</w:t>
      </w:r>
      <w:r w:rsidRPr="00F9277F">
        <w:rPr>
          <w:rStyle w:val="superscript"/>
          <w:color w:val="FF0000"/>
        </w:rPr>
        <w:t>μ</w:t>
      </w:r>
      <w:r w:rsidRPr="00F9277F">
        <w:rPr>
          <w:color w:val="FF0000"/>
        </w:rPr>
        <w:t xml:space="preserve">(z) → </w:t>
      </w:r>
      <w:r w:rsidRPr="00F9277F">
        <w:rPr>
          <w:rStyle w:val="superscript"/>
          <w:color w:val="FF0000"/>
        </w:rPr>
        <w:t xml:space="preserve"> </w:t>
      </w:r>
      <w:r w:rsidRPr="00F9277F">
        <w:rPr>
          <w:color w:val="FF0000"/>
        </w:rPr>
        <w:t>(2</w:t>
      </w:r>
      <w:r w:rsidRPr="00F9277F">
        <w:rPr>
          <w:rStyle w:val="superscript"/>
          <w:color w:val="FF0000"/>
        </w:rPr>
        <w:t>ν</w:t>
      </w:r>
      <w:r w:rsidRPr="00F9277F">
        <w:rPr>
          <w:color w:val="FF0000"/>
        </w:rPr>
        <w:t xml:space="preserve"> /</w:t>
      </w:r>
      <w:r w:rsidRPr="00F9277F">
        <w:rPr>
          <w:color w:val="FF0000"/>
        </w:rPr>
        <w:fldChar w:fldCharType="begin"/>
      </w:r>
      <w:r w:rsidRPr="00F9277F">
        <w:rPr>
          <w:color w:val="FF0000"/>
        </w:rPr>
        <w:instrText xml:space="preserve"> EQ \r(π) </w:instrText>
      </w:r>
      <w:r w:rsidRPr="00F9277F">
        <w:rPr>
          <w:color w:val="FF0000"/>
        </w:rPr>
        <w:fldChar w:fldCharType="end"/>
      </w:r>
      <w:r w:rsidRPr="00F9277F">
        <w:rPr>
          <w:color w:val="FF0000"/>
        </w:rPr>
        <w:t>)</w:t>
      </w:r>
      <w:r w:rsidR="007934DE" w:rsidRPr="00F9277F">
        <w:rPr>
          <w:color w:val="FF0000"/>
        </w:rPr>
        <w:t xml:space="preserve"> </w:t>
      </w:r>
      <w:r w:rsidRPr="00F9277F">
        <w:rPr>
          <w:color w:val="FF0000"/>
        </w:rPr>
        <w:t>Γ(ν+1/2)</w:t>
      </w:r>
      <w:r w:rsidR="007934DE" w:rsidRPr="00F9277F">
        <w:rPr>
          <w:color w:val="FF0000"/>
        </w:rPr>
        <w:t xml:space="preserve"> [1</w:t>
      </w:r>
      <w:r w:rsidRPr="00F9277F">
        <w:rPr>
          <w:color w:val="FF0000"/>
        </w:rPr>
        <w:t>/Γ(1+ν-μ)] z</w:t>
      </w:r>
      <w:r w:rsidRPr="00F9277F">
        <w:rPr>
          <w:rStyle w:val="superscript"/>
          <w:color w:val="FF0000"/>
        </w:rPr>
        <w:t>ν</w:t>
      </w:r>
      <w:r w:rsidR="00245FBB" w:rsidRPr="00F9277F">
        <w:rPr>
          <w:color w:val="FF0000"/>
        </w:rPr>
        <w:t xml:space="preserve">  * G(ν,μ; z</w:t>
      </w:r>
      <w:r w:rsidR="00245FBB" w:rsidRPr="00F9277F">
        <w:rPr>
          <w:rStyle w:val="superscript"/>
          <w:color w:val="FF0000"/>
        </w:rPr>
        <w:t>-2</w:t>
      </w:r>
      <w:r w:rsidR="00245FBB" w:rsidRPr="00F9277F">
        <w:rPr>
          <w:color w:val="FF0000"/>
        </w:rPr>
        <w:t>)</w:t>
      </w:r>
    </w:p>
    <w:p w14:paraId="5899B36A" w14:textId="77777777" w:rsidR="00245FBB" w:rsidRDefault="00245FBB" w:rsidP="00AC13F0"/>
    <w:p w14:paraId="1B84C23A" w14:textId="77777777" w:rsidR="00245FBB" w:rsidRDefault="00245FBB" w:rsidP="00AC13F0">
      <w:r>
        <w:t>where I write the F function as G, to reduce symbol count. Since F and G are series  1 + B/z</w:t>
      </w:r>
      <w:r>
        <w:rPr>
          <w:rStyle w:val="superscript"/>
        </w:rPr>
        <w:t>2</w:t>
      </w:r>
      <w:r>
        <w:t xml:space="preserve"> + C/z</w:t>
      </w:r>
      <w:r>
        <w:rPr>
          <w:rStyle w:val="superscript"/>
        </w:rPr>
        <w:t>4</w:t>
      </w:r>
      <w:r>
        <w:t xml:space="preserve"> ..., we see that ALL powers from z</w:t>
      </w:r>
      <w:r>
        <w:rPr>
          <w:rStyle w:val="superscript"/>
        </w:rPr>
        <w:t>ν</w:t>
      </w:r>
      <w:r w:rsidR="001314CC">
        <w:t xml:space="preserve"> on down "see"</w:t>
      </w:r>
      <w:r>
        <w:t xml:space="preserve"> the same </w:t>
      </w:r>
      <w:r w:rsidR="00B40D14">
        <w:t>[1/Γ(1+ν-μ)]  unless it is accidentally cancelled by something like B or C. In fact</w:t>
      </w:r>
    </w:p>
    <w:p w14:paraId="4F1BE0F1" w14:textId="77777777" w:rsidR="00B40D14" w:rsidRDefault="00B40D14" w:rsidP="00AC13F0"/>
    <w:p w14:paraId="7B916E64" w14:textId="77777777" w:rsidR="00B40D14" w:rsidRDefault="00B40D14" w:rsidP="00AC13F0">
      <w:r>
        <w:tab/>
        <w:t>G(ν,μ; z</w:t>
      </w:r>
      <w:r>
        <w:rPr>
          <w:rStyle w:val="superscript"/>
        </w:rPr>
        <w:t>-2</w:t>
      </w:r>
      <w:r>
        <w:t>) = F(-ν/2-μ/2,  1/2-ν/2-μ/2; 1/2-ν; z</w:t>
      </w:r>
      <w:r>
        <w:rPr>
          <w:rStyle w:val="superscript"/>
        </w:rPr>
        <w:t>-2</w:t>
      </w:r>
      <w:r>
        <w:t>)</w:t>
      </w:r>
    </w:p>
    <w:p w14:paraId="1544E14D" w14:textId="77777777" w:rsidR="00B40D14" w:rsidRDefault="00B40D14" w:rsidP="00AC13F0"/>
    <w:p w14:paraId="0E83FAE7" w14:textId="77777777" w:rsidR="00F874F8" w:rsidRDefault="00B40D14" w:rsidP="00AC13F0">
      <w:r>
        <w:t>For the time being, let's assume there is n</w:t>
      </w:r>
      <w:r w:rsidR="00F874F8">
        <w:t xml:space="preserve">o such accidental cancellation, and we set F = G = 1 for limit. </w:t>
      </w:r>
    </w:p>
    <w:p w14:paraId="783D1EAC" w14:textId="77777777" w:rsidR="00F874F8" w:rsidRDefault="00F874F8" w:rsidP="00AC13F0"/>
    <w:p w14:paraId="5BCE9382" w14:textId="77777777" w:rsidR="00FF4B48" w:rsidRDefault="00FF4B48" w:rsidP="00AC13F0">
      <w:r>
        <w:t>Then here is what we have:</w:t>
      </w:r>
    </w:p>
    <w:p w14:paraId="1EFDD924" w14:textId="77777777" w:rsidR="00FF4B48" w:rsidRDefault="00FF4B48" w:rsidP="00AC13F0"/>
    <w:p w14:paraId="0B7FF7AC" w14:textId="77777777" w:rsidR="007934DE" w:rsidRDefault="00FF4B48" w:rsidP="00AC13F0">
      <w:r>
        <w:tab/>
        <w:t>e</w:t>
      </w:r>
      <w:r>
        <w:rPr>
          <w:rStyle w:val="superscript"/>
        </w:rPr>
        <w:t>-iπμ</w:t>
      </w:r>
      <w:r>
        <w:t>Q</w:t>
      </w:r>
      <w:r>
        <w:rPr>
          <w:rStyle w:val="subscript"/>
        </w:rPr>
        <w:t>ν</w:t>
      </w:r>
      <w:r>
        <w:rPr>
          <w:rStyle w:val="superscript"/>
        </w:rPr>
        <w:t>μ</w:t>
      </w:r>
      <w:r>
        <w:t>(z)</w:t>
      </w:r>
      <w:r>
        <w:rPr>
          <w:rStyle w:val="subscript"/>
        </w:rPr>
        <w:t xml:space="preserve">0,1L  </w:t>
      </w:r>
      <w:r>
        <w:t xml:space="preserve">→  </w:t>
      </w:r>
      <w:r w:rsidRPr="00F9277F">
        <w:rPr>
          <w:color w:val="FF0000"/>
        </w:rPr>
        <w:t>csc(πμ) (π/2)</w:t>
      </w:r>
      <w:r w:rsidR="007934DE" w:rsidRPr="00F9277F">
        <w:rPr>
          <w:color w:val="FF0000"/>
        </w:rPr>
        <w:t xml:space="preserve"> (2</w:t>
      </w:r>
      <w:r w:rsidR="007934DE" w:rsidRPr="00F9277F">
        <w:rPr>
          <w:rStyle w:val="superscript"/>
          <w:color w:val="FF0000"/>
        </w:rPr>
        <w:t>ν</w:t>
      </w:r>
      <w:r w:rsidR="007934DE" w:rsidRPr="00F9277F">
        <w:rPr>
          <w:color w:val="FF0000"/>
        </w:rPr>
        <w:t xml:space="preserve"> /</w:t>
      </w:r>
      <w:r w:rsidR="007934DE" w:rsidRPr="00F9277F">
        <w:rPr>
          <w:color w:val="FF0000"/>
        </w:rPr>
        <w:fldChar w:fldCharType="begin"/>
      </w:r>
      <w:r w:rsidR="007934DE" w:rsidRPr="00F9277F">
        <w:rPr>
          <w:color w:val="FF0000"/>
        </w:rPr>
        <w:instrText xml:space="preserve"> EQ \r(π) </w:instrText>
      </w:r>
      <w:r w:rsidR="007934DE" w:rsidRPr="00F9277F">
        <w:rPr>
          <w:color w:val="FF0000"/>
        </w:rPr>
        <w:fldChar w:fldCharType="end"/>
      </w:r>
      <w:r w:rsidR="007934DE" w:rsidRPr="00F9277F">
        <w:rPr>
          <w:color w:val="FF0000"/>
        </w:rPr>
        <w:t>) Γ(ν+1/2) z</w:t>
      </w:r>
      <w:r w:rsidR="007934DE" w:rsidRPr="00F9277F">
        <w:rPr>
          <w:rStyle w:val="superscript"/>
          <w:color w:val="FF0000"/>
        </w:rPr>
        <w:t>ν</w:t>
      </w:r>
      <w:r w:rsidR="007934DE" w:rsidRPr="00F9277F">
        <w:rPr>
          <w:color w:val="FF0000"/>
        </w:rPr>
        <w:t xml:space="preserve"> </w:t>
      </w:r>
      <w:r w:rsidR="007934DE">
        <w:t xml:space="preserve">* </w:t>
      </w:r>
    </w:p>
    <w:p w14:paraId="474D40CC" w14:textId="77777777" w:rsidR="007934DE" w:rsidRDefault="007934DE" w:rsidP="00AC13F0"/>
    <w:p w14:paraId="79BBBE9A" w14:textId="77777777" w:rsidR="007934DE" w:rsidRPr="00E76080" w:rsidRDefault="007934DE" w:rsidP="00AC13F0">
      <w:pPr>
        <w:rPr>
          <w:color w:val="FF0000"/>
        </w:rPr>
      </w:pPr>
      <w:r>
        <w:tab/>
      </w:r>
      <w:r>
        <w:tab/>
        <w:t>{</w:t>
      </w:r>
      <w:r w:rsidRPr="00F9277F">
        <w:rPr>
          <w:color w:val="FF0000"/>
        </w:rPr>
        <w:t xml:space="preserve"> e</w:t>
      </w:r>
      <w:r w:rsidRPr="00F9277F">
        <w:rPr>
          <w:rStyle w:val="superscript"/>
          <w:color w:val="FF0000"/>
        </w:rPr>
        <w:t>-iπμ</w:t>
      </w:r>
      <w:r w:rsidRPr="00F9277F">
        <w:rPr>
          <w:color w:val="FF0000"/>
        </w:rPr>
        <w:t xml:space="preserve"> [1/Γ(1+ν-μ)]</w:t>
      </w:r>
      <w:r>
        <w:t xml:space="preserve">  -  </w:t>
      </w:r>
      <w:r w:rsidRPr="00F9277F">
        <w:rPr>
          <w:color w:val="FF0000"/>
        </w:rPr>
        <w:t>e</w:t>
      </w:r>
      <w:r w:rsidRPr="00F9277F">
        <w:rPr>
          <w:rStyle w:val="superscript"/>
          <w:color w:val="FF0000"/>
        </w:rPr>
        <w:t>+iπμ</w:t>
      </w:r>
      <w:r w:rsidRPr="00F9277F">
        <w:rPr>
          <w:color w:val="FF0000"/>
        </w:rPr>
        <w:t xml:space="preserve"> </w:t>
      </w:r>
      <w:r w:rsidRPr="00E76080">
        <w:rPr>
          <w:color w:val="FF0000"/>
        </w:rPr>
        <w:t>(Γ(ν+μ+1)/Γ(ν-μ+1)) [1/Γ(1+ν+μ)]</w:t>
      </w:r>
      <w:r w:rsidR="00B56977" w:rsidRPr="00E76080">
        <w:rPr>
          <w:color w:val="FF0000"/>
        </w:rPr>
        <w:t xml:space="preserve"> }</w:t>
      </w:r>
    </w:p>
    <w:p w14:paraId="328C1AC0" w14:textId="77777777" w:rsidR="00B56977" w:rsidRPr="00E76080" w:rsidRDefault="00B56977" w:rsidP="00AC13F0">
      <w:pPr>
        <w:rPr>
          <w:color w:val="FF0000"/>
        </w:rPr>
      </w:pPr>
    </w:p>
    <w:p w14:paraId="43EAF484" w14:textId="77777777" w:rsidR="00B56977" w:rsidRPr="00E76080" w:rsidRDefault="00B56977" w:rsidP="00AC13F0">
      <w:pPr>
        <w:rPr>
          <w:color w:val="FF0000"/>
        </w:rPr>
      </w:pPr>
      <w:r>
        <w:tab/>
      </w:r>
      <w:r>
        <w:tab/>
      </w:r>
      <w:r w:rsidRPr="00E76080">
        <w:rPr>
          <w:color w:val="FF0000"/>
        </w:rPr>
        <w:t>=  csc(πμ) (π/2) (2</w:t>
      </w:r>
      <w:r w:rsidRPr="00E76080">
        <w:rPr>
          <w:rStyle w:val="superscript"/>
          <w:color w:val="FF0000"/>
        </w:rPr>
        <w:t>ν</w:t>
      </w:r>
      <w:r w:rsidRPr="00E76080">
        <w:rPr>
          <w:color w:val="FF0000"/>
        </w:rPr>
        <w:t xml:space="preserve"> /</w:t>
      </w:r>
      <w:r w:rsidRPr="00E76080">
        <w:rPr>
          <w:color w:val="FF0000"/>
        </w:rPr>
        <w:fldChar w:fldCharType="begin"/>
      </w:r>
      <w:r w:rsidRPr="00E76080">
        <w:rPr>
          <w:color w:val="FF0000"/>
        </w:rPr>
        <w:instrText xml:space="preserve"> EQ \r(π) </w:instrText>
      </w:r>
      <w:r w:rsidRPr="00E76080">
        <w:rPr>
          <w:color w:val="FF0000"/>
        </w:rPr>
        <w:fldChar w:fldCharType="end"/>
      </w:r>
      <w:r w:rsidRPr="00E76080">
        <w:rPr>
          <w:color w:val="FF0000"/>
        </w:rPr>
        <w:t>) [Γ(ν+1/2)/ Γ(1+ν-μ)] z</w:t>
      </w:r>
      <w:r w:rsidRPr="00E76080">
        <w:rPr>
          <w:rStyle w:val="superscript"/>
          <w:color w:val="FF0000"/>
        </w:rPr>
        <w:t>ν</w:t>
      </w:r>
      <w:r w:rsidRPr="00E76080">
        <w:rPr>
          <w:color w:val="FF0000"/>
        </w:rPr>
        <w:t xml:space="preserve"> { e</w:t>
      </w:r>
      <w:r w:rsidRPr="00E76080">
        <w:rPr>
          <w:rStyle w:val="superscript"/>
          <w:color w:val="FF0000"/>
        </w:rPr>
        <w:t>-iπμ</w:t>
      </w:r>
      <w:r w:rsidRPr="00E76080">
        <w:rPr>
          <w:color w:val="FF0000"/>
        </w:rPr>
        <w:t xml:space="preserve"> - e</w:t>
      </w:r>
      <w:r w:rsidRPr="00E76080">
        <w:rPr>
          <w:rStyle w:val="superscript"/>
          <w:color w:val="FF0000"/>
        </w:rPr>
        <w:t>+iπμ</w:t>
      </w:r>
      <w:r w:rsidRPr="00E76080">
        <w:rPr>
          <w:color w:val="FF0000"/>
        </w:rPr>
        <w:t xml:space="preserve"> } </w:t>
      </w:r>
    </w:p>
    <w:p w14:paraId="27B351B5" w14:textId="77777777" w:rsidR="00B56977" w:rsidRDefault="00B56977" w:rsidP="00AC13F0"/>
    <w:p w14:paraId="255259DB" w14:textId="77777777" w:rsidR="00B56977" w:rsidRPr="00E76080" w:rsidRDefault="00B56977" w:rsidP="00AC13F0">
      <w:pPr>
        <w:rPr>
          <w:color w:val="FF0000"/>
        </w:rPr>
      </w:pPr>
      <w:r w:rsidRPr="00E76080">
        <w:rPr>
          <w:color w:val="FF0000"/>
        </w:rPr>
        <w:tab/>
      </w:r>
      <w:r w:rsidRPr="00E76080">
        <w:rPr>
          <w:color w:val="FF0000"/>
        </w:rPr>
        <w:tab/>
        <w:t>= - csc(πμ) (π/2) (2</w:t>
      </w:r>
      <w:r w:rsidRPr="00E76080">
        <w:rPr>
          <w:rStyle w:val="superscript"/>
          <w:color w:val="FF0000"/>
        </w:rPr>
        <w:t>ν</w:t>
      </w:r>
      <w:r w:rsidRPr="00E76080">
        <w:rPr>
          <w:color w:val="FF0000"/>
        </w:rPr>
        <w:t xml:space="preserve"> /</w:t>
      </w:r>
      <w:r w:rsidRPr="00E76080">
        <w:rPr>
          <w:color w:val="FF0000"/>
        </w:rPr>
        <w:fldChar w:fldCharType="begin"/>
      </w:r>
      <w:r w:rsidRPr="00E76080">
        <w:rPr>
          <w:color w:val="FF0000"/>
        </w:rPr>
        <w:instrText xml:space="preserve"> EQ \r(π) </w:instrText>
      </w:r>
      <w:r w:rsidRPr="00E76080">
        <w:rPr>
          <w:color w:val="FF0000"/>
        </w:rPr>
        <w:fldChar w:fldCharType="end"/>
      </w:r>
      <w:r w:rsidRPr="00E76080">
        <w:rPr>
          <w:color w:val="FF0000"/>
        </w:rPr>
        <w:t>) [Γ(ν+1/2)/ Γ(1+ν-μ)] z</w:t>
      </w:r>
      <w:r w:rsidRPr="00E76080">
        <w:rPr>
          <w:rStyle w:val="superscript"/>
          <w:color w:val="FF0000"/>
        </w:rPr>
        <w:t>ν</w:t>
      </w:r>
      <w:r w:rsidRPr="00E76080">
        <w:rPr>
          <w:color w:val="FF0000"/>
        </w:rPr>
        <w:t xml:space="preserve"> {2isin(πμ)}</w:t>
      </w:r>
    </w:p>
    <w:p w14:paraId="634DFCE0" w14:textId="77777777" w:rsidR="00B56977" w:rsidRDefault="00B56977" w:rsidP="00AC13F0"/>
    <w:p w14:paraId="41EB00CE" w14:textId="77777777" w:rsidR="00AF68AC" w:rsidRPr="00E76080" w:rsidRDefault="00AF68AC" w:rsidP="00AF68AC">
      <w:pPr>
        <w:rPr>
          <w:color w:val="FF0000"/>
        </w:rPr>
      </w:pPr>
      <w:r>
        <w:tab/>
      </w:r>
      <w:r>
        <w:tab/>
        <w:t xml:space="preserve">= </w:t>
      </w:r>
      <w:r w:rsidRPr="00E76080">
        <w:rPr>
          <w:color w:val="FF0000"/>
        </w:rPr>
        <w:t>- 2i (π/2) (2</w:t>
      </w:r>
      <w:r w:rsidRPr="00E76080">
        <w:rPr>
          <w:rStyle w:val="superscript"/>
          <w:color w:val="FF0000"/>
        </w:rPr>
        <w:t>ν</w:t>
      </w:r>
      <w:r w:rsidRPr="00E76080">
        <w:rPr>
          <w:color w:val="FF0000"/>
        </w:rPr>
        <w:t xml:space="preserve"> /</w:t>
      </w:r>
      <w:r w:rsidRPr="00E76080">
        <w:rPr>
          <w:color w:val="FF0000"/>
        </w:rPr>
        <w:fldChar w:fldCharType="begin"/>
      </w:r>
      <w:r w:rsidRPr="00E76080">
        <w:rPr>
          <w:color w:val="FF0000"/>
        </w:rPr>
        <w:instrText xml:space="preserve"> EQ \r(π) </w:instrText>
      </w:r>
      <w:r w:rsidRPr="00E76080">
        <w:rPr>
          <w:color w:val="FF0000"/>
        </w:rPr>
        <w:fldChar w:fldCharType="end"/>
      </w:r>
      <w:r w:rsidRPr="00E76080">
        <w:rPr>
          <w:color w:val="FF0000"/>
        </w:rPr>
        <w:t>) [Γ(ν+1/2)/ Γ(1+ν-μ)] z</w:t>
      </w:r>
      <w:r w:rsidRPr="00E76080">
        <w:rPr>
          <w:rStyle w:val="superscript"/>
          <w:color w:val="FF0000"/>
        </w:rPr>
        <w:t>ν</w:t>
      </w:r>
    </w:p>
    <w:p w14:paraId="6F8ABA19" w14:textId="77777777" w:rsidR="00B56977" w:rsidRPr="007934DE" w:rsidRDefault="00B56977" w:rsidP="00AC13F0"/>
    <w:p w14:paraId="38123410" w14:textId="77777777" w:rsidR="00AF68AC" w:rsidRPr="00E76080" w:rsidRDefault="00AF68AC" w:rsidP="00AF68AC">
      <w:pPr>
        <w:rPr>
          <w:color w:val="FF0000"/>
        </w:rPr>
      </w:pPr>
      <w:r>
        <w:tab/>
      </w:r>
      <w:r>
        <w:tab/>
      </w:r>
      <w:r w:rsidRPr="00E76080">
        <w:rPr>
          <w:color w:val="FF0000"/>
        </w:rPr>
        <w:t xml:space="preserve">= - i </w:t>
      </w:r>
      <w:r w:rsidRPr="00E76080">
        <w:rPr>
          <w:color w:val="FF0000"/>
        </w:rPr>
        <w:fldChar w:fldCharType="begin"/>
      </w:r>
      <w:r w:rsidRPr="00E76080">
        <w:rPr>
          <w:color w:val="FF0000"/>
        </w:rPr>
        <w:instrText xml:space="preserve"> EQ \r(π) </w:instrText>
      </w:r>
      <w:r w:rsidRPr="00E76080">
        <w:rPr>
          <w:color w:val="FF0000"/>
        </w:rPr>
        <w:fldChar w:fldCharType="end"/>
      </w:r>
      <w:r w:rsidRPr="00E76080">
        <w:rPr>
          <w:color w:val="FF0000"/>
        </w:rPr>
        <w:t xml:space="preserve"> 2</w:t>
      </w:r>
      <w:r w:rsidRPr="00E76080">
        <w:rPr>
          <w:rStyle w:val="superscript"/>
          <w:color w:val="FF0000"/>
        </w:rPr>
        <w:t>ν</w:t>
      </w:r>
      <w:r w:rsidRPr="00E76080">
        <w:rPr>
          <w:color w:val="FF0000"/>
        </w:rPr>
        <w:t xml:space="preserve">  [Γ(ν+1/2)/ Γ(1+ν-μ)] z</w:t>
      </w:r>
      <w:r w:rsidRPr="00E76080">
        <w:rPr>
          <w:rStyle w:val="superscript"/>
          <w:color w:val="FF0000"/>
        </w:rPr>
        <w:t>ν</w:t>
      </w:r>
    </w:p>
    <w:p w14:paraId="2D6421B4" w14:textId="77777777" w:rsidR="007934DE" w:rsidRDefault="007934DE" w:rsidP="00AC13F0"/>
    <w:p w14:paraId="756DD2B3" w14:textId="77777777" w:rsidR="00AF68AC" w:rsidRDefault="00AF68AC" w:rsidP="00AC13F0">
      <w:r>
        <w:t xml:space="preserve">which is a pretty simple result I would say.  Let's test it for μ = 0: </w:t>
      </w:r>
    </w:p>
    <w:p w14:paraId="113914D7" w14:textId="77777777" w:rsidR="00AF68AC" w:rsidRDefault="00AF68AC" w:rsidP="00AC13F0">
      <w:r>
        <w:tab/>
      </w:r>
    </w:p>
    <w:p w14:paraId="55E140AA" w14:textId="77777777" w:rsidR="00AF68AC" w:rsidRDefault="00AF68AC" w:rsidP="00AC13F0">
      <w:r>
        <w:tab/>
        <w:t>Q</w:t>
      </w:r>
      <w:r>
        <w:rPr>
          <w:rStyle w:val="subscript"/>
        </w:rPr>
        <w:t>ν</w:t>
      </w:r>
      <w:r>
        <w:t>(z)</w:t>
      </w:r>
      <w:r>
        <w:rPr>
          <w:rStyle w:val="subscript"/>
        </w:rPr>
        <w:t>0,1L</w:t>
      </w:r>
      <w:r>
        <w:t xml:space="preserve">  →   - i </w:t>
      </w:r>
      <w:r w:rsidRPr="00FF4B48">
        <w:fldChar w:fldCharType="begin"/>
      </w:r>
      <w:r w:rsidRPr="00FF4B48">
        <w:instrText xml:space="preserve"> EQ \r(</w:instrText>
      </w:r>
      <w:r>
        <w:instrText>π</w:instrText>
      </w:r>
      <w:r w:rsidRPr="00FF4B48">
        <w:instrText xml:space="preserve">) </w:instrText>
      </w:r>
      <w:r w:rsidRPr="00FF4B48">
        <w:fldChar w:fldCharType="end"/>
      </w:r>
      <w:r w:rsidRPr="007934DE">
        <w:t xml:space="preserve"> </w:t>
      </w:r>
      <w:r>
        <w:t>2</w:t>
      </w:r>
      <w:r>
        <w:rPr>
          <w:rStyle w:val="superscript"/>
        </w:rPr>
        <w:t>ν</w:t>
      </w:r>
      <w:r w:rsidRPr="00FF4B48">
        <w:t xml:space="preserve"> </w:t>
      </w:r>
      <w:r>
        <w:t xml:space="preserve"> [Γ(ν+1/2)/</w:t>
      </w:r>
      <w:r w:rsidRPr="00B56977">
        <w:t xml:space="preserve"> </w:t>
      </w:r>
      <w:r>
        <w:t>Γ(1+ν)] z</w:t>
      </w:r>
      <w:r>
        <w:rPr>
          <w:rStyle w:val="superscript"/>
        </w:rPr>
        <w:t>ν</w:t>
      </w:r>
    </w:p>
    <w:p w14:paraId="3D7A9B51" w14:textId="77777777" w:rsidR="00AF68AC" w:rsidRDefault="00AF68AC" w:rsidP="00AC13F0"/>
    <w:p w14:paraId="23A538EF" w14:textId="77777777" w:rsidR="00AF68AC" w:rsidRDefault="00AF68AC" w:rsidP="00AF68AC">
      <w:pPr>
        <w:rPr>
          <w:rStyle w:val="superscript"/>
        </w:rPr>
      </w:pPr>
      <w:r>
        <w:tab/>
        <w:t>Q</w:t>
      </w:r>
      <w:r>
        <w:rPr>
          <w:rStyle w:val="subscript"/>
        </w:rPr>
        <w:t>1</w:t>
      </w:r>
      <w:r>
        <w:t>(z)</w:t>
      </w:r>
      <w:r>
        <w:rPr>
          <w:rStyle w:val="subscript"/>
        </w:rPr>
        <w:t>0,1L</w:t>
      </w:r>
      <w:r>
        <w:t xml:space="preserve">  →   - i </w:t>
      </w:r>
      <w:r w:rsidRPr="00FF4B48">
        <w:fldChar w:fldCharType="begin"/>
      </w:r>
      <w:r w:rsidRPr="00FF4B48">
        <w:instrText xml:space="preserve"> EQ \r(</w:instrText>
      </w:r>
      <w:r>
        <w:instrText>π</w:instrText>
      </w:r>
      <w:r w:rsidRPr="00FF4B48">
        <w:instrText xml:space="preserve">) </w:instrText>
      </w:r>
      <w:r w:rsidRPr="00FF4B48">
        <w:fldChar w:fldCharType="end"/>
      </w:r>
      <w:r w:rsidRPr="007934DE">
        <w:t xml:space="preserve"> </w:t>
      </w:r>
      <w:r>
        <w:t>2</w:t>
      </w:r>
      <w:r w:rsidRPr="00FF4B48">
        <w:t xml:space="preserve"> </w:t>
      </w:r>
      <w:r>
        <w:t xml:space="preserve"> [Γ(1+1/2)/</w:t>
      </w:r>
      <w:r w:rsidRPr="00B56977">
        <w:t xml:space="preserve"> </w:t>
      </w:r>
      <w:r>
        <w:t>Γ(1+1)] z</w:t>
      </w:r>
      <w:r>
        <w:rPr>
          <w:rStyle w:val="superscript"/>
        </w:rPr>
        <w:t>ν</w:t>
      </w:r>
      <w:r>
        <w:t xml:space="preserve">   =   - i </w:t>
      </w:r>
      <w:r w:rsidRPr="00FF4B48">
        <w:fldChar w:fldCharType="begin"/>
      </w:r>
      <w:r w:rsidRPr="00FF4B48">
        <w:instrText xml:space="preserve"> EQ \r(</w:instrText>
      </w:r>
      <w:r>
        <w:instrText>π</w:instrText>
      </w:r>
      <w:r w:rsidRPr="00FF4B48">
        <w:instrText xml:space="preserve">) </w:instrText>
      </w:r>
      <w:r w:rsidRPr="00FF4B48">
        <w:fldChar w:fldCharType="end"/>
      </w:r>
      <w:r w:rsidRPr="007934DE">
        <w:t xml:space="preserve"> </w:t>
      </w:r>
      <w:r>
        <w:t>2 Γ(3/2) z</w:t>
      </w:r>
      <w:r>
        <w:rPr>
          <w:rStyle w:val="superscript"/>
        </w:rPr>
        <w:t>ν</w:t>
      </w:r>
    </w:p>
    <w:p w14:paraId="1485FFBE" w14:textId="77777777" w:rsidR="00006DA1" w:rsidRDefault="00006DA1" w:rsidP="00AF68AC">
      <w:pPr>
        <w:rPr>
          <w:rStyle w:val="superscript"/>
        </w:rPr>
      </w:pPr>
    </w:p>
    <w:p w14:paraId="73B0EA78" w14:textId="77777777" w:rsidR="00006DA1" w:rsidRDefault="00006DA1" w:rsidP="00AF68AC">
      <w:r>
        <w:rPr>
          <w:rStyle w:val="superscript"/>
        </w:rPr>
        <w:tab/>
      </w:r>
      <w:r>
        <w:rPr>
          <w:rStyle w:val="superscript"/>
        </w:rPr>
        <w:tab/>
      </w:r>
      <w:r>
        <w:rPr>
          <w:rStyle w:val="superscript"/>
        </w:rPr>
        <w:tab/>
      </w:r>
      <w:r>
        <w:t xml:space="preserve"> = - i </w:t>
      </w:r>
      <w:r w:rsidRPr="00FF4B48">
        <w:fldChar w:fldCharType="begin"/>
      </w:r>
      <w:r w:rsidRPr="00FF4B48">
        <w:instrText xml:space="preserve"> EQ \r(</w:instrText>
      </w:r>
      <w:r>
        <w:instrText>π</w:instrText>
      </w:r>
      <w:r w:rsidRPr="00FF4B48">
        <w:instrText xml:space="preserve">) </w:instrText>
      </w:r>
      <w:r w:rsidRPr="00FF4B48">
        <w:fldChar w:fldCharType="end"/>
      </w:r>
      <w:r w:rsidRPr="007934DE">
        <w:t xml:space="preserve"> </w:t>
      </w:r>
      <w:r>
        <w:t xml:space="preserve">2( </w:t>
      </w:r>
      <w:r w:rsidRPr="00FF4B48">
        <w:fldChar w:fldCharType="begin"/>
      </w:r>
      <w:r w:rsidRPr="00FF4B48">
        <w:instrText xml:space="preserve"> EQ \r(</w:instrText>
      </w:r>
      <w:r>
        <w:instrText>π</w:instrText>
      </w:r>
      <w:r w:rsidRPr="00FF4B48">
        <w:instrText xml:space="preserve">) </w:instrText>
      </w:r>
      <w:r w:rsidRPr="00FF4B48">
        <w:fldChar w:fldCharType="end"/>
      </w:r>
      <w:r>
        <w:t xml:space="preserve"> /2) z</w:t>
      </w:r>
      <w:r>
        <w:rPr>
          <w:rStyle w:val="superscript"/>
        </w:rPr>
        <w:t>ν</w:t>
      </w:r>
      <w:r>
        <w:t xml:space="preserve">   =  -iπ z</w:t>
      </w:r>
    </w:p>
    <w:p w14:paraId="6520049D" w14:textId="77777777" w:rsidR="00006DA1" w:rsidRDefault="00006DA1" w:rsidP="00AF68AC"/>
    <w:p w14:paraId="185DE12A" w14:textId="77777777" w:rsidR="00006DA1" w:rsidRPr="00006DA1" w:rsidRDefault="00006DA1" w:rsidP="00AF68AC">
      <w:r>
        <w:t>and, loud yelps, this does agree with our result above where we had</w:t>
      </w:r>
    </w:p>
    <w:p w14:paraId="6493D1D6" w14:textId="77777777" w:rsidR="00AF68AC" w:rsidRPr="00AF68AC" w:rsidRDefault="00AF68AC" w:rsidP="00AC13F0"/>
    <w:p w14:paraId="15E5E6D2" w14:textId="77777777" w:rsidR="00AF68AC" w:rsidRPr="00006DA1" w:rsidRDefault="00006DA1" w:rsidP="00AC13F0">
      <w:r>
        <w:tab/>
        <w:t>Q</w:t>
      </w:r>
      <w:r>
        <w:rPr>
          <w:rStyle w:val="subscript"/>
        </w:rPr>
        <w:t>1</w:t>
      </w:r>
      <w:r>
        <w:t>(z)</w:t>
      </w:r>
      <w:r>
        <w:rPr>
          <w:rStyle w:val="subscript"/>
        </w:rPr>
        <w:t>0,1L</w:t>
      </w:r>
      <w:r>
        <w:t xml:space="preserve">   = Q</w:t>
      </w:r>
      <w:r>
        <w:rPr>
          <w:rStyle w:val="subscript"/>
        </w:rPr>
        <w:t>1</w:t>
      </w:r>
      <w:r>
        <w:t>(z)</w:t>
      </w:r>
      <w:r>
        <w:rPr>
          <w:rStyle w:val="subscript"/>
        </w:rPr>
        <w:t>0,0L</w:t>
      </w:r>
      <w:r>
        <w:t xml:space="preserve">    - iπz    =  Q</w:t>
      </w:r>
      <w:r>
        <w:rPr>
          <w:rStyle w:val="subscript"/>
        </w:rPr>
        <w:t>1</w:t>
      </w:r>
      <w:r>
        <w:t>(z)  - iπz</w:t>
      </w:r>
    </w:p>
    <w:p w14:paraId="2FD4C53B" w14:textId="77777777" w:rsidR="007934DE" w:rsidRDefault="007934DE" w:rsidP="00AC13F0"/>
    <w:p w14:paraId="109F3217" w14:textId="77777777" w:rsidR="00006DA1" w:rsidRDefault="00006DA1" w:rsidP="00AC13F0">
      <w:bookmarkStart w:id="88" w:name="_Toc252731872"/>
      <w:bookmarkStart w:id="89" w:name="_Toc252731892"/>
      <w:bookmarkStart w:id="90" w:name="_Toc252732171"/>
      <w:r w:rsidRPr="007413D5">
        <w:rPr>
          <w:rStyle w:val="Heading2Char"/>
        </w:rPr>
        <w:t xml:space="preserve">So here is </w:t>
      </w:r>
      <w:r w:rsidR="00A71F38" w:rsidRPr="007413D5">
        <w:rPr>
          <w:rStyle w:val="Heading2Char"/>
        </w:rPr>
        <w:t>M</w:t>
      </w:r>
      <w:r w:rsidRPr="007413D5">
        <w:rPr>
          <w:rStyle w:val="Heading2Char"/>
        </w:rPr>
        <w:t>y Big Result</w:t>
      </w:r>
      <w:bookmarkEnd w:id="88"/>
      <w:bookmarkEnd w:id="89"/>
      <w:bookmarkEnd w:id="90"/>
      <w:r>
        <w:t xml:space="preserve"> that I have been after for a long time: </w:t>
      </w:r>
    </w:p>
    <w:p w14:paraId="46516509" w14:textId="77777777" w:rsidR="00006DA1" w:rsidRDefault="00006DA1" w:rsidP="00AC13F0"/>
    <w:p w14:paraId="3B9DEB74" w14:textId="77777777" w:rsidR="00006DA1" w:rsidRPr="00E76080" w:rsidRDefault="00006DA1" w:rsidP="00AC13F0">
      <w:pPr>
        <w:rPr>
          <w:color w:val="FF0000"/>
        </w:rPr>
      </w:pPr>
      <w:r w:rsidRPr="00E76080">
        <w:rPr>
          <w:color w:val="FF0000"/>
        </w:rPr>
        <w:tab/>
        <w:t>lim</w:t>
      </w:r>
      <w:r w:rsidRPr="00E76080">
        <w:rPr>
          <w:rStyle w:val="subscript"/>
          <w:color w:val="FF0000"/>
        </w:rPr>
        <w:t>z</w:t>
      </w:r>
      <w:r w:rsidRPr="00E76080">
        <w:rPr>
          <w:rStyle w:val="subscript"/>
          <w:rFonts w:ascii="Times New Roman" w:hAnsi="Times New Roman"/>
          <w:color w:val="FF0000"/>
        </w:rPr>
        <w:t>→∞</w:t>
      </w:r>
      <w:r w:rsidRPr="00E76080">
        <w:rPr>
          <w:color w:val="FF0000"/>
        </w:rPr>
        <w:t xml:space="preserve"> e</w:t>
      </w:r>
      <w:r w:rsidRPr="00E76080">
        <w:rPr>
          <w:rStyle w:val="superscript"/>
          <w:color w:val="FF0000"/>
        </w:rPr>
        <w:t>-iπμ</w:t>
      </w:r>
      <w:r w:rsidRPr="00E76080">
        <w:rPr>
          <w:color w:val="FF0000"/>
        </w:rPr>
        <w:t>Q</w:t>
      </w:r>
      <w:r w:rsidRPr="00E76080">
        <w:rPr>
          <w:rStyle w:val="subscript"/>
          <w:color w:val="FF0000"/>
        </w:rPr>
        <w:t>ν</w:t>
      </w:r>
      <w:r w:rsidRPr="00E76080">
        <w:rPr>
          <w:rStyle w:val="superscript"/>
          <w:color w:val="FF0000"/>
        </w:rPr>
        <w:t>μ</w:t>
      </w:r>
      <w:r w:rsidRPr="00E76080">
        <w:rPr>
          <w:color w:val="FF0000"/>
        </w:rPr>
        <w:t>(z)</w:t>
      </w:r>
      <w:r w:rsidRPr="00E76080">
        <w:rPr>
          <w:rStyle w:val="subscript"/>
          <w:color w:val="FF0000"/>
        </w:rPr>
        <w:t>0,1L</w:t>
      </w:r>
      <w:r w:rsidRPr="00E76080">
        <w:rPr>
          <w:color w:val="FF0000"/>
        </w:rPr>
        <w:t xml:space="preserve">  =   - i </w:t>
      </w:r>
      <w:r w:rsidRPr="00E76080">
        <w:rPr>
          <w:color w:val="FF0000"/>
        </w:rPr>
        <w:fldChar w:fldCharType="begin"/>
      </w:r>
      <w:r w:rsidRPr="00E76080">
        <w:rPr>
          <w:color w:val="FF0000"/>
        </w:rPr>
        <w:instrText xml:space="preserve"> EQ \r(π) </w:instrText>
      </w:r>
      <w:r w:rsidRPr="00E76080">
        <w:rPr>
          <w:color w:val="FF0000"/>
        </w:rPr>
        <w:fldChar w:fldCharType="end"/>
      </w:r>
      <w:r w:rsidRPr="00E76080">
        <w:rPr>
          <w:color w:val="FF0000"/>
        </w:rPr>
        <w:t xml:space="preserve"> 2</w:t>
      </w:r>
      <w:r w:rsidRPr="00E76080">
        <w:rPr>
          <w:rStyle w:val="superscript"/>
          <w:color w:val="FF0000"/>
        </w:rPr>
        <w:t>ν</w:t>
      </w:r>
      <w:r w:rsidRPr="00E76080">
        <w:rPr>
          <w:color w:val="FF0000"/>
        </w:rPr>
        <w:t xml:space="preserve">  [Γ(ν+1/2)/ Γ(1+ν-μ)] z</w:t>
      </w:r>
      <w:r w:rsidRPr="00E76080">
        <w:rPr>
          <w:rStyle w:val="superscript"/>
          <w:color w:val="FF0000"/>
        </w:rPr>
        <w:t>ν</w:t>
      </w:r>
    </w:p>
    <w:p w14:paraId="345E8B2C" w14:textId="77777777" w:rsidR="009E67C0" w:rsidRDefault="009E67C0" w:rsidP="00AC13F0"/>
    <w:p w14:paraId="2A0DDC25" w14:textId="77777777" w:rsidR="00686567" w:rsidRDefault="009E67C0" w:rsidP="00AC13F0">
      <w:r>
        <w:t>so this is the limit that applies for a ray in the lower half plane for e</w:t>
      </w:r>
      <w:r>
        <w:rPr>
          <w:rStyle w:val="superscript"/>
        </w:rPr>
        <w:t>-iπμ</w:t>
      </w:r>
      <w:r>
        <w:t>Q</w:t>
      </w:r>
      <w:r>
        <w:rPr>
          <w:rStyle w:val="subscript"/>
        </w:rPr>
        <w:t>ν</w:t>
      </w:r>
      <w:r>
        <w:rPr>
          <w:rStyle w:val="superscript"/>
        </w:rPr>
        <w:t>μ</w:t>
      </w:r>
      <w:r>
        <w:t>(z)</w:t>
      </w:r>
      <w:r>
        <w:rPr>
          <w:rStyle w:val="subscript"/>
        </w:rPr>
        <w:t>0,0R</w:t>
      </w:r>
      <w:r w:rsidR="0080050B">
        <w:t xml:space="preserve"> . </w:t>
      </w:r>
    </w:p>
    <w:p w14:paraId="70C34404" w14:textId="77777777" w:rsidR="00686567" w:rsidRDefault="00686567" w:rsidP="00AC13F0"/>
    <w:p w14:paraId="0E153FB9" w14:textId="77777777" w:rsidR="00111CA9" w:rsidRPr="00111CA9" w:rsidRDefault="00111CA9" w:rsidP="00111CA9">
      <w:pPr>
        <w:pStyle w:val="Heading2"/>
      </w:pPr>
      <w:r>
        <w:t>You might kill off the z</w:t>
      </w:r>
      <w:r w:rsidRPr="00111CA9">
        <w:rPr>
          <w:rStyle w:val="superscript"/>
          <w:b/>
        </w:rPr>
        <w:t>ν</w:t>
      </w:r>
      <w:r>
        <w:t xml:space="preserve"> divergence of this Q by choosing a specific spectrum for ν. </w:t>
      </w:r>
    </w:p>
    <w:p w14:paraId="603A4FD5" w14:textId="77777777" w:rsidR="00111CA9" w:rsidRDefault="00111CA9" w:rsidP="00AC13F0"/>
    <w:p w14:paraId="38157DFD" w14:textId="77777777" w:rsidR="00111CA9" w:rsidRDefault="00111CA9" w:rsidP="00AC13F0">
      <w:r>
        <w:t xml:space="preserve">[ At this point I am "pre cone method" so here is an idea that might say which "n" values are allowed such that the above Q decays rather than blows up. I no longer think this is a useful idea. ] </w:t>
      </w:r>
    </w:p>
    <w:p w14:paraId="2B8F240F" w14:textId="77777777" w:rsidR="00111CA9" w:rsidRPr="00111CA9" w:rsidRDefault="00111CA9" w:rsidP="00AC13F0"/>
    <w:p w14:paraId="2D67226D" w14:textId="77777777" w:rsidR="00894E4A" w:rsidRDefault="00111CA9" w:rsidP="00AC13F0">
      <w:r>
        <w:t>One</w:t>
      </w:r>
      <w:r w:rsidR="00F874F8">
        <w:t xml:space="preserve"> implication here is that you can </w:t>
      </w:r>
      <w:r w:rsidR="00F874F8" w:rsidRPr="00686567">
        <w:rPr>
          <w:i/>
          <w:color w:val="FF0000"/>
        </w:rPr>
        <w:t>perhaps</w:t>
      </w:r>
      <w:r w:rsidR="00F874F8" w:rsidRPr="00E76080">
        <w:rPr>
          <w:color w:val="FF0000"/>
        </w:rPr>
        <w:t xml:space="preserve"> kill off the divergence z</w:t>
      </w:r>
      <w:r w:rsidR="00F874F8" w:rsidRPr="00E76080">
        <w:rPr>
          <w:rStyle w:val="superscript"/>
          <w:color w:val="FF0000"/>
        </w:rPr>
        <w:t>ν</w:t>
      </w:r>
      <w:r w:rsidR="00F874F8" w:rsidRPr="00E76080">
        <w:rPr>
          <w:color w:val="FF0000"/>
        </w:rPr>
        <w:t xml:space="preserve"> if you arrange to have Γ(1+ν-μ) have a pole,</w:t>
      </w:r>
      <w:r w:rsidR="00F874F8">
        <w:t xml:space="preserve"> which means if you select</w:t>
      </w:r>
      <w:r w:rsidR="00F874F8" w:rsidRPr="00046DCD">
        <w:rPr>
          <w:color w:val="FF0000"/>
        </w:rPr>
        <w:t xml:space="preserve"> 1+ν-μ = 0,-1,-2...</w:t>
      </w:r>
      <w:r w:rsidR="00F874F8">
        <w:t xml:space="preserve"> or  </w:t>
      </w:r>
      <w:r w:rsidR="00F874F8" w:rsidRPr="00046DCD">
        <w:rPr>
          <w:color w:val="FF0000"/>
        </w:rPr>
        <w:t>ν-μ = -1,-2...</w:t>
      </w:r>
      <w:r w:rsidR="00F874F8">
        <w:t xml:space="preserve">  which says </w:t>
      </w:r>
      <w:r w:rsidR="00F874F8" w:rsidRPr="00046DCD">
        <w:rPr>
          <w:color w:val="FF0000"/>
        </w:rPr>
        <w:t>ν = μ - 1, μ-2</w:t>
      </w:r>
      <w:r w:rsidR="00F874F8">
        <w:t>, etc.  By our assumption just stated above, this would also kill off terms like z</w:t>
      </w:r>
      <w:r w:rsidR="00F874F8">
        <w:rPr>
          <w:rStyle w:val="superscript"/>
        </w:rPr>
        <w:t>ν-2</w:t>
      </w:r>
      <w:r w:rsidR="00F874F8">
        <w:t>, z</w:t>
      </w:r>
      <w:r w:rsidR="00F874F8">
        <w:rPr>
          <w:rStyle w:val="superscript"/>
        </w:rPr>
        <w:t>ν-4</w:t>
      </w:r>
      <w:r w:rsidR="00F874F8">
        <w:t xml:space="preserve">, etc which appear as we write out the F series, and which could potentially dominate. </w:t>
      </w:r>
      <w:r w:rsidR="00A71F38">
        <w:t>For such values of ν, our limit would then be z</w:t>
      </w:r>
      <w:r w:rsidR="00A71F38">
        <w:rPr>
          <w:rStyle w:val="superscript"/>
        </w:rPr>
        <w:t>-ν-1</w:t>
      </w:r>
      <w:r w:rsidR="00A71F38">
        <w:t xml:space="preserve"> . </w:t>
      </w:r>
    </w:p>
    <w:p w14:paraId="68A0744E" w14:textId="77777777" w:rsidR="008F78C7" w:rsidRDefault="008F78C7" w:rsidP="00AC13F0">
      <w:r>
        <w:tab/>
        <w:t xml:space="preserve">Now consider this "spectral rule" </w:t>
      </w:r>
    </w:p>
    <w:p w14:paraId="6E9AC3D4" w14:textId="77777777" w:rsidR="008F78C7" w:rsidRDefault="008F78C7" w:rsidP="00AC13F0"/>
    <w:p w14:paraId="425780A5" w14:textId="77777777" w:rsidR="008F78C7" w:rsidRPr="008F78C7" w:rsidRDefault="008F78C7" w:rsidP="00AC13F0">
      <w:r w:rsidRPr="008F78C7">
        <w:rPr>
          <w:b/>
        </w:rPr>
        <w:t xml:space="preserve">Theorem:  </w:t>
      </w:r>
      <w:r>
        <w:t>For</w:t>
      </w:r>
      <w:r w:rsidRPr="00046DCD">
        <w:rPr>
          <w:color w:val="FF0000"/>
        </w:rPr>
        <w:t xml:space="preserve"> ν = μ - 1, μ-2, .</w:t>
      </w:r>
      <w:r>
        <w:t>... the function e</w:t>
      </w:r>
      <w:r>
        <w:rPr>
          <w:rStyle w:val="superscript"/>
        </w:rPr>
        <w:t>-iπμ</w:t>
      </w:r>
      <w:r>
        <w:t>Q</w:t>
      </w:r>
      <w:r>
        <w:rPr>
          <w:rStyle w:val="subscript"/>
        </w:rPr>
        <w:t>ν</w:t>
      </w:r>
      <w:r>
        <w:rPr>
          <w:rStyle w:val="superscript"/>
        </w:rPr>
        <w:t>μ</w:t>
      </w:r>
      <w:r>
        <w:t>(z)</w:t>
      </w:r>
      <w:r>
        <w:rPr>
          <w:rStyle w:val="subscript"/>
        </w:rPr>
        <w:t>0,0R</w:t>
      </w:r>
      <w:r>
        <w:t xml:space="preserve"> will decay as z</w:t>
      </w:r>
      <w:r>
        <w:rPr>
          <w:rStyle w:val="superscript"/>
        </w:rPr>
        <w:t>-ν-1</w:t>
      </w:r>
      <w:r>
        <w:t xml:space="preserve"> in all directions. </w:t>
      </w:r>
    </w:p>
    <w:p w14:paraId="31EF11AF" w14:textId="77777777" w:rsidR="00F874F8" w:rsidRDefault="00F874F8" w:rsidP="00AC13F0"/>
    <w:p w14:paraId="3B8634F3" w14:textId="77777777" w:rsidR="008F78C7" w:rsidRDefault="008F78C7" w:rsidP="00AC13F0">
      <w:r>
        <w:t xml:space="preserve">So what functions would be in this spectrally allowed set? </w:t>
      </w:r>
    </w:p>
    <w:p w14:paraId="26AA27F8" w14:textId="77777777" w:rsidR="008F78C7" w:rsidRDefault="008F78C7" w:rsidP="00AC13F0"/>
    <w:p w14:paraId="68CC18D4" w14:textId="77777777" w:rsidR="008F78C7" w:rsidRPr="00046DCD" w:rsidRDefault="008F78C7" w:rsidP="00AC13F0">
      <w:pPr>
        <w:rPr>
          <w:color w:val="FF0000"/>
        </w:rPr>
      </w:pPr>
      <w:r>
        <w:tab/>
      </w:r>
      <w:r w:rsidRPr="00046DCD">
        <w:rPr>
          <w:color w:val="FF0000"/>
        </w:rPr>
        <w:t>Q</w:t>
      </w:r>
      <w:r w:rsidRPr="00046DCD">
        <w:rPr>
          <w:rStyle w:val="subscript"/>
          <w:color w:val="FF0000"/>
        </w:rPr>
        <w:t>μ-J</w:t>
      </w:r>
      <w:r w:rsidRPr="00046DCD">
        <w:rPr>
          <w:rStyle w:val="superscript"/>
          <w:color w:val="FF0000"/>
        </w:rPr>
        <w:t>μ</w:t>
      </w:r>
      <w:r w:rsidRPr="00046DCD">
        <w:rPr>
          <w:color w:val="FF0000"/>
        </w:rPr>
        <w:t>(z)</w:t>
      </w:r>
      <w:r w:rsidR="005E3D40" w:rsidRPr="00046DCD">
        <w:rPr>
          <w:color w:val="FF0000"/>
        </w:rPr>
        <w:tab/>
        <w:t>are allowed</w:t>
      </w:r>
      <w:r w:rsidR="005E3D40" w:rsidRPr="00046DCD">
        <w:rPr>
          <w:color w:val="FF0000"/>
        </w:rPr>
        <w:tab/>
      </w:r>
      <w:r w:rsidR="005E3D40" w:rsidRPr="00046DCD">
        <w:rPr>
          <w:color w:val="FF0000"/>
        </w:rPr>
        <w:tab/>
        <w:t>J = 1,2,3...</w:t>
      </w:r>
    </w:p>
    <w:p w14:paraId="78E15EA5" w14:textId="77777777" w:rsidR="005E3D40" w:rsidRDefault="005E3D40" w:rsidP="00AC13F0"/>
    <w:p w14:paraId="78F8D3C7" w14:textId="77777777" w:rsidR="005E3D40" w:rsidRDefault="005E3D40" w:rsidP="00AC13F0">
      <w:r>
        <w:t xml:space="preserve">Examples: </w:t>
      </w:r>
    </w:p>
    <w:p w14:paraId="7CE17299" w14:textId="77777777" w:rsidR="005E3D40" w:rsidRDefault="005E3D40" w:rsidP="00AC13F0"/>
    <w:p w14:paraId="6FF65AC7" w14:textId="77777777" w:rsidR="00C3648E" w:rsidRDefault="00C3648E" w:rsidP="00AC13F0">
      <w:r>
        <w:tab/>
        <w:t>Q</w:t>
      </w:r>
      <w:r>
        <w:rPr>
          <w:rStyle w:val="subscript"/>
        </w:rPr>
        <w:t>-1</w:t>
      </w:r>
      <w:r>
        <w:rPr>
          <w:rStyle w:val="superscript"/>
        </w:rPr>
        <w:t>0</w:t>
      </w:r>
      <w:r>
        <w:t>(z) , ...</w:t>
      </w:r>
    </w:p>
    <w:p w14:paraId="59058698" w14:textId="77777777" w:rsidR="005E3D40" w:rsidRPr="00C3648E" w:rsidRDefault="005E3D40" w:rsidP="00AC13F0">
      <w:r>
        <w:tab/>
        <w:t>Q</w:t>
      </w:r>
      <w:r>
        <w:rPr>
          <w:rStyle w:val="subscript"/>
        </w:rPr>
        <w:t>0</w:t>
      </w:r>
      <w:r>
        <w:rPr>
          <w:rStyle w:val="superscript"/>
        </w:rPr>
        <w:t>1</w:t>
      </w:r>
      <w:r>
        <w:t>(z)</w:t>
      </w:r>
      <w:r w:rsidR="00C3648E">
        <w:t>, Q</w:t>
      </w:r>
      <w:r w:rsidR="00C3648E">
        <w:rPr>
          <w:rStyle w:val="subscript"/>
        </w:rPr>
        <w:t>-1</w:t>
      </w:r>
      <w:r w:rsidR="00C3648E">
        <w:rPr>
          <w:rStyle w:val="superscript"/>
        </w:rPr>
        <w:t>1</w:t>
      </w:r>
      <w:r w:rsidR="00C3648E">
        <w:t>(z), ...</w:t>
      </w:r>
    </w:p>
    <w:p w14:paraId="44094A43" w14:textId="77777777" w:rsidR="005E3D40" w:rsidRDefault="005E3D40" w:rsidP="005E3D40">
      <w:r>
        <w:tab/>
        <w:t>Q</w:t>
      </w:r>
      <w:r>
        <w:rPr>
          <w:rStyle w:val="subscript"/>
        </w:rPr>
        <w:t>1</w:t>
      </w:r>
      <w:r>
        <w:rPr>
          <w:rStyle w:val="superscript"/>
        </w:rPr>
        <w:t>2</w:t>
      </w:r>
      <w:r>
        <w:t>(z), Q</w:t>
      </w:r>
      <w:r>
        <w:rPr>
          <w:rStyle w:val="subscript"/>
        </w:rPr>
        <w:t>0</w:t>
      </w:r>
      <w:r>
        <w:rPr>
          <w:rStyle w:val="superscript"/>
        </w:rPr>
        <w:t>2</w:t>
      </w:r>
      <w:r>
        <w:t>(z)</w:t>
      </w:r>
      <w:r w:rsidR="00C3648E">
        <w:t>. ...</w:t>
      </w:r>
    </w:p>
    <w:p w14:paraId="3372CC66" w14:textId="77777777" w:rsidR="005E3D40" w:rsidRDefault="005E3D40" w:rsidP="005E3D40">
      <w:r>
        <w:tab/>
        <w:t>Q</w:t>
      </w:r>
      <w:r>
        <w:rPr>
          <w:rStyle w:val="subscript"/>
        </w:rPr>
        <w:t>2</w:t>
      </w:r>
      <w:r>
        <w:rPr>
          <w:rStyle w:val="superscript"/>
        </w:rPr>
        <w:t>3</w:t>
      </w:r>
      <w:r>
        <w:t>(z), Q</w:t>
      </w:r>
      <w:r>
        <w:rPr>
          <w:rStyle w:val="subscript"/>
        </w:rPr>
        <w:t>1</w:t>
      </w:r>
      <w:r>
        <w:rPr>
          <w:rStyle w:val="superscript"/>
        </w:rPr>
        <w:t>3</w:t>
      </w:r>
      <w:r>
        <w:t>(z), Q</w:t>
      </w:r>
      <w:r>
        <w:rPr>
          <w:rStyle w:val="subscript"/>
        </w:rPr>
        <w:t>0</w:t>
      </w:r>
      <w:r>
        <w:rPr>
          <w:rStyle w:val="superscript"/>
        </w:rPr>
        <w:t>3</w:t>
      </w:r>
      <w:r>
        <w:t>(z)</w:t>
      </w:r>
      <w:r w:rsidR="00C3648E">
        <w:t>...</w:t>
      </w:r>
    </w:p>
    <w:p w14:paraId="561839A6" w14:textId="77777777" w:rsidR="005E3D40" w:rsidRDefault="005E3D40" w:rsidP="005E3D40">
      <w:r>
        <w:tab/>
        <w:t>etc.</w:t>
      </w:r>
    </w:p>
    <w:p w14:paraId="7A6871EA" w14:textId="77777777" w:rsidR="00C3648E" w:rsidRDefault="00C3648E" w:rsidP="005E3D40"/>
    <w:p w14:paraId="13E70B55" w14:textId="77777777" w:rsidR="00722B5E" w:rsidRDefault="00C3648E" w:rsidP="005E3D40">
      <w:r>
        <w:t xml:space="preserve">What can be said about ν = - integer? </w:t>
      </w:r>
      <w:r w:rsidR="00722B5E">
        <w:t xml:space="preserve">Well, let's back step above to this point: </w:t>
      </w:r>
    </w:p>
    <w:p w14:paraId="21AA6FF5" w14:textId="77777777" w:rsidR="00722B5E" w:rsidRDefault="00722B5E" w:rsidP="005E3D40"/>
    <w:p w14:paraId="2295C6B3" w14:textId="77777777" w:rsidR="00722B5E" w:rsidRDefault="00722B5E" w:rsidP="00722B5E">
      <w:r>
        <w:tab/>
        <w:t>e</w:t>
      </w:r>
      <w:r>
        <w:rPr>
          <w:rStyle w:val="superscript"/>
        </w:rPr>
        <w:t>-iπμ</w:t>
      </w:r>
      <w:r>
        <w:t>Q</w:t>
      </w:r>
      <w:r>
        <w:rPr>
          <w:rStyle w:val="subscript"/>
        </w:rPr>
        <w:t>ν</w:t>
      </w:r>
      <w:r>
        <w:rPr>
          <w:rStyle w:val="superscript"/>
        </w:rPr>
        <w:t>μ</w:t>
      </w:r>
      <w:r>
        <w:t>(z)</w:t>
      </w:r>
      <w:r>
        <w:rPr>
          <w:rStyle w:val="subscript"/>
        </w:rPr>
        <w:t>0,1L</w:t>
      </w:r>
      <w:r>
        <w:t xml:space="preserve"> = csc(πμ) (π/2) { e</w:t>
      </w:r>
      <w:r>
        <w:rPr>
          <w:rStyle w:val="superscript"/>
        </w:rPr>
        <w:t xml:space="preserve">-iπμ </w:t>
      </w:r>
      <w:r>
        <w:t>P</w:t>
      </w:r>
      <w:r>
        <w:rPr>
          <w:rStyle w:val="subscript"/>
        </w:rPr>
        <w:t>ν</w:t>
      </w:r>
      <w:r>
        <w:rPr>
          <w:rStyle w:val="superscript"/>
        </w:rPr>
        <w:t>μ</w:t>
      </w:r>
      <w:r>
        <w:t>(z)  -  Γ(ν+μ+1)/Γ(ν-μ+1)</w:t>
      </w:r>
      <w:r w:rsidRPr="00C66380">
        <w:t xml:space="preserve"> </w:t>
      </w:r>
      <w:r>
        <w:t>e</w:t>
      </w:r>
      <w:r>
        <w:rPr>
          <w:rStyle w:val="superscript"/>
        </w:rPr>
        <w:t xml:space="preserve">+iπμ </w:t>
      </w:r>
      <w:r>
        <w:t>P</w:t>
      </w:r>
      <w:r>
        <w:rPr>
          <w:rStyle w:val="subscript"/>
        </w:rPr>
        <w:t>ν</w:t>
      </w:r>
      <w:r>
        <w:rPr>
          <w:rStyle w:val="superscript"/>
        </w:rPr>
        <w:t>-μ</w:t>
      </w:r>
      <w:r>
        <w:t xml:space="preserve">(z) }   </w:t>
      </w:r>
    </w:p>
    <w:p w14:paraId="66F47972" w14:textId="77777777" w:rsidR="00722B5E" w:rsidRDefault="00722B5E" w:rsidP="005E3D40"/>
    <w:p w14:paraId="4BE40200" w14:textId="77777777" w:rsidR="00722B5E" w:rsidRPr="00B408C2" w:rsidRDefault="00722B5E" w:rsidP="00722B5E">
      <w:pPr>
        <w:rPr>
          <w:rStyle w:val="superscript"/>
        </w:rPr>
      </w:pPr>
      <w:r>
        <w:tab/>
        <w:t>P</w:t>
      </w:r>
      <w:r>
        <w:rPr>
          <w:rStyle w:val="subscript"/>
        </w:rPr>
        <w:t>ν</w:t>
      </w:r>
      <w:r>
        <w:rPr>
          <w:rStyle w:val="superscript"/>
        </w:rPr>
        <w:t>μ</w:t>
      </w:r>
      <w:r>
        <w:t xml:space="preserve">(z) </w:t>
      </w:r>
      <w:r w:rsidR="00B408C2">
        <w:t xml:space="preserve">  </w:t>
      </w:r>
      <w:r>
        <w:t xml:space="preserve">→ </w:t>
      </w:r>
      <w:r>
        <w:rPr>
          <w:rStyle w:val="superscript"/>
        </w:rPr>
        <w:t xml:space="preserve"> </w:t>
      </w:r>
      <w:r w:rsidRPr="00FF4B48">
        <w:t>(</w:t>
      </w:r>
      <w:r>
        <w:t>2</w:t>
      </w:r>
      <w:r>
        <w:rPr>
          <w:rStyle w:val="superscript"/>
        </w:rPr>
        <w:t>ν</w:t>
      </w:r>
      <w:r w:rsidRPr="00FF4B48">
        <w:t xml:space="preserve"> /</w:t>
      </w:r>
      <w:r w:rsidRPr="00FF4B48">
        <w:fldChar w:fldCharType="begin"/>
      </w:r>
      <w:r w:rsidRPr="00FF4B48">
        <w:instrText xml:space="preserve"> EQ \r(</w:instrText>
      </w:r>
      <w:r>
        <w:instrText>π</w:instrText>
      </w:r>
      <w:r w:rsidRPr="00FF4B48">
        <w:instrText xml:space="preserve">) </w:instrText>
      </w:r>
      <w:r w:rsidRPr="00FF4B48">
        <w:fldChar w:fldCharType="end"/>
      </w:r>
      <w:r w:rsidRPr="00FF4B48">
        <w:t>)</w:t>
      </w:r>
      <w:r>
        <w:t xml:space="preserve"> Γ(ν+1/2) [1/Γ(1+ν-μ)] z</w:t>
      </w:r>
      <w:r>
        <w:rPr>
          <w:rStyle w:val="superscript"/>
        </w:rPr>
        <w:t>ν</w:t>
      </w:r>
      <w:r w:rsidR="00B408C2">
        <w:t xml:space="preserve">  +  A</w:t>
      </w:r>
      <w:r w:rsidR="00B408C2">
        <w:rPr>
          <w:rStyle w:val="subscript"/>
        </w:rPr>
        <w:t>ν</w:t>
      </w:r>
      <w:r w:rsidR="00B408C2">
        <w:rPr>
          <w:rStyle w:val="superscript"/>
        </w:rPr>
        <w:t>μ</w:t>
      </w:r>
      <w:r w:rsidR="00B408C2">
        <w:t xml:space="preserve"> z</w:t>
      </w:r>
      <w:r w:rsidR="00B408C2">
        <w:rPr>
          <w:rStyle w:val="superscript"/>
        </w:rPr>
        <w:t>-ν-1</w:t>
      </w:r>
    </w:p>
    <w:p w14:paraId="052D8FF2" w14:textId="77777777" w:rsidR="00B408C2" w:rsidRDefault="00B408C2" w:rsidP="00B408C2">
      <w:r>
        <w:tab/>
        <w:t>P</w:t>
      </w:r>
      <w:r>
        <w:rPr>
          <w:rStyle w:val="subscript"/>
        </w:rPr>
        <w:t>ν</w:t>
      </w:r>
      <w:r>
        <w:rPr>
          <w:rStyle w:val="superscript"/>
        </w:rPr>
        <w:t>-μ</w:t>
      </w:r>
      <w:r>
        <w:t xml:space="preserve">(z) → </w:t>
      </w:r>
      <w:r>
        <w:rPr>
          <w:rStyle w:val="superscript"/>
        </w:rPr>
        <w:t xml:space="preserve"> </w:t>
      </w:r>
      <w:r w:rsidRPr="00FF4B48">
        <w:t>(</w:t>
      </w:r>
      <w:r>
        <w:t>2</w:t>
      </w:r>
      <w:r>
        <w:rPr>
          <w:rStyle w:val="superscript"/>
        </w:rPr>
        <w:t>ν</w:t>
      </w:r>
      <w:r w:rsidRPr="00FF4B48">
        <w:t xml:space="preserve"> /</w:t>
      </w:r>
      <w:r w:rsidRPr="00FF4B48">
        <w:fldChar w:fldCharType="begin"/>
      </w:r>
      <w:r w:rsidRPr="00FF4B48">
        <w:instrText xml:space="preserve"> EQ \r(</w:instrText>
      </w:r>
      <w:r>
        <w:instrText>π</w:instrText>
      </w:r>
      <w:r w:rsidRPr="00FF4B48">
        <w:instrText xml:space="preserve">) </w:instrText>
      </w:r>
      <w:r w:rsidRPr="00FF4B48">
        <w:fldChar w:fldCharType="end"/>
      </w:r>
      <w:r w:rsidRPr="00FF4B48">
        <w:t>)</w:t>
      </w:r>
      <w:r>
        <w:t xml:space="preserve"> Γ(ν+1/2) [1/Γ(1+ν+μ)] z</w:t>
      </w:r>
      <w:r>
        <w:rPr>
          <w:rStyle w:val="superscript"/>
        </w:rPr>
        <w:t>ν</w:t>
      </w:r>
      <w:r>
        <w:t xml:space="preserve">  +  A</w:t>
      </w:r>
      <w:r>
        <w:rPr>
          <w:rStyle w:val="subscript"/>
        </w:rPr>
        <w:t>ν</w:t>
      </w:r>
      <w:r>
        <w:rPr>
          <w:rStyle w:val="superscript"/>
        </w:rPr>
        <w:t>-μ</w:t>
      </w:r>
      <w:r>
        <w:t xml:space="preserve"> z</w:t>
      </w:r>
      <w:r>
        <w:rPr>
          <w:rStyle w:val="superscript"/>
        </w:rPr>
        <w:t>-ν-1</w:t>
      </w:r>
      <w:r>
        <w:t xml:space="preserve"> </w:t>
      </w:r>
    </w:p>
    <w:p w14:paraId="3FF7F781" w14:textId="77777777" w:rsidR="00B408C2" w:rsidRDefault="00B408C2" w:rsidP="00B408C2"/>
    <w:p w14:paraId="26DED95F" w14:textId="77777777" w:rsidR="00E46990" w:rsidRDefault="00B408C2" w:rsidP="00B408C2">
      <w:r>
        <w:t>If we allow ν &lt; -1/2, then we have to worry about the second terms like A</w:t>
      </w:r>
      <w:r>
        <w:rPr>
          <w:rStyle w:val="subscript"/>
        </w:rPr>
        <w:t>ν</w:t>
      </w:r>
      <w:r>
        <w:rPr>
          <w:rStyle w:val="superscript"/>
        </w:rPr>
        <w:t>μ</w:t>
      </w:r>
      <w:r>
        <w:t xml:space="preserve"> z</w:t>
      </w:r>
      <w:r>
        <w:rPr>
          <w:rStyle w:val="superscript"/>
        </w:rPr>
        <w:t>-ν-1</w:t>
      </w:r>
      <w:r>
        <w:t xml:space="preserve"> because they start blowing up then. Both these "second terms" contain 1/Γ(-ν-μ) </w:t>
      </w:r>
      <w:r w:rsidR="00E46990">
        <w:t xml:space="preserve">and so die if -ν-μ = 0,-1,-2.. which means when ν = -μ , -μ+1, etc. I should study all this, but for the moment, I am going to make this assumption: we shall not include the ν &lt; 0 Q functions in our list of spectrally allowed functions. Maybe this is wrong, but let's assume if for now. </w:t>
      </w:r>
    </w:p>
    <w:p w14:paraId="4E45CC41" w14:textId="77777777" w:rsidR="00E46990" w:rsidRDefault="00E46990" w:rsidP="00B408C2"/>
    <w:p w14:paraId="66B9C309" w14:textId="77777777" w:rsidR="00E46990" w:rsidRPr="00B408C2" w:rsidRDefault="00E46990" w:rsidP="00B408C2">
      <w:r>
        <w:t xml:space="preserve">Then here is are spectrally allowed set  (ie, set that converge on (-i∞,i∞) : </w:t>
      </w:r>
    </w:p>
    <w:p w14:paraId="7F7C1FE9" w14:textId="77777777" w:rsidR="00B408C2" w:rsidRDefault="00B408C2" w:rsidP="00B408C2"/>
    <w:p w14:paraId="57E12035" w14:textId="77777777" w:rsidR="00E46990" w:rsidRDefault="00E46990" w:rsidP="00E46990">
      <w:r>
        <w:tab/>
        <w:t>Q</w:t>
      </w:r>
      <w:r>
        <w:rPr>
          <w:rStyle w:val="subscript"/>
        </w:rPr>
        <w:t>μ-J</w:t>
      </w:r>
      <w:r>
        <w:rPr>
          <w:rStyle w:val="superscript"/>
        </w:rPr>
        <w:t>μ</w:t>
      </w:r>
      <w:r>
        <w:t>(z)</w:t>
      </w:r>
      <w:r>
        <w:tab/>
        <w:t>are allowed</w:t>
      </w:r>
      <w:r>
        <w:tab/>
      </w:r>
      <w:r>
        <w:tab/>
        <w:t>J = 1,2,3...</w:t>
      </w:r>
    </w:p>
    <w:p w14:paraId="729D871D" w14:textId="77777777" w:rsidR="00E46990" w:rsidRDefault="00E46990" w:rsidP="00E46990"/>
    <w:p w14:paraId="20555906" w14:textId="77777777" w:rsidR="00E46990" w:rsidRDefault="00E46990" w:rsidP="00E46990">
      <w:r>
        <w:t xml:space="preserve">Examples: </w:t>
      </w:r>
    </w:p>
    <w:p w14:paraId="05450DD4" w14:textId="77777777" w:rsidR="00E46990" w:rsidRDefault="00E46990" w:rsidP="00E46990"/>
    <w:p w14:paraId="45303EE7" w14:textId="77777777" w:rsidR="00E46990" w:rsidRPr="00C3648E" w:rsidRDefault="00E46990" w:rsidP="00E46990">
      <w:r>
        <w:tab/>
        <w:t>Q</w:t>
      </w:r>
      <w:r>
        <w:rPr>
          <w:rStyle w:val="subscript"/>
        </w:rPr>
        <w:t>0</w:t>
      </w:r>
      <w:r>
        <w:rPr>
          <w:rStyle w:val="superscript"/>
        </w:rPr>
        <w:t>1</w:t>
      </w:r>
      <w:r>
        <w:t>(z)</w:t>
      </w:r>
    </w:p>
    <w:p w14:paraId="66EA094B" w14:textId="77777777" w:rsidR="00E46990" w:rsidRDefault="00E46990" w:rsidP="00E46990">
      <w:r>
        <w:tab/>
        <w:t>Q</w:t>
      </w:r>
      <w:r>
        <w:rPr>
          <w:rStyle w:val="subscript"/>
        </w:rPr>
        <w:t>1</w:t>
      </w:r>
      <w:r>
        <w:rPr>
          <w:rStyle w:val="superscript"/>
        </w:rPr>
        <w:t>2</w:t>
      </w:r>
      <w:r>
        <w:t>(z), Q</w:t>
      </w:r>
      <w:r>
        <w:rPr>
          <w:rStyle w:val="subscript"/>
        </w:rPr>
        <w:t>0</w:t>
      </w:r>
      <w:r>
        <w:rPr>
          <w:rStyle w:val="superscript"/>
        </w:rPr>
        <w:t>2</w:t>
      </w:r>
      <w:r>
        <w:t>(z)</w:t>
      </w:r>
    </w:p>
    <w:p w14:paraId="3B73793C" w14:textId="77777777" w:rsidR="00E46990" w:rsidRDefault="00E46990" w:rsidP="00E46990">
      <w:r>
        <w:tab/>
        <w:t>Q</w:t>
      </w:r>
      <w:r>
        <w:rPr>
          <w:rStyle w:val="subscript"/>
        </w:rPr>
        <w:t>2</w:t>
      </w:r>
      <w:r>
        <w:rPr>
          <w:rStyle w:val="superscript"/>
        </w:rPr>
        <w:t>3</w:t>
      </w:r>
      <w:r>
        <w:t>(z), Q</w:t>
      </w:r>
      <w:r>
        <w:rPr>
          <w:rStyle w:val="subscript"/>
        </w:rPr>
        <w:t>1</w:t>
      </w:r>
      <w:r>
        <w:rPr>
          <w:rStyle w:val="superscript"/>
        </w:rPr>
        <w:t>3</w:t>
      </w:r>
      <w:r>
        <w:t>(z), Q</w:t>
      </w:r>
      <w:r>
        <w:rPr>
          <w:rStyle w:val="subscript"/>
        </w:rPr>
        <w:t>0</w:t>
      </w:r>
      <w:r>
        <w:rPr>
          <w:rStyle w:val="superscript"/>
        </w:rPr>
        <w:t>3</w:t>
      </w:r>
      <w:r>
        <w:t>(z)</w:t>
      </w:r>
    </w:p>
    <w:p w14:paraId="57FEB75B" w14:textId="77777777" w:rsidR="00E46990" w:rsidRDefault="00E46990" w:rsidP="00E46990">
      <w:r>
        <w:tab/>
        <w:t>etc.</w:t>
      </w:r>
    </w:p>
    <w:p w14:paraId="61CCFF9D" w14:textId="77777777" w:rsidR="00E46990" w:rsidRDefault="00E46990" w:rsidP="00E46990"/>
    <w:p w14:paraId="107716E9" w14:textId="77777777" w:rsidR="00B408C2" w:rsidRDefault="00097573" w:rsidP="00B408C2">
      <w:r>
        <w:t>Notice that Q</w:t>
      </w:r>
      <w:r>
        <w:rPr>
          <w:rStyle w:val="subscript"/>
        </w:rPr>
        <w:t>1</w:t>
      </w:r>
      <w:r>
        <w:t xml:space="preserve">(z) is not included, and we know why.  All the functions above are meant to be 0,0R. You first write them out in their usual 0,0L form, they you "continue them" going south. </w:t>
      </w:r>
    </w:p>
    <w:p w14:paraId="43B69933" w14:textId="77777777" w:rsidR="00097573" w:rsidRDefault="00097573" w:rsidP="00B408C2"/>
    <w:p w14:paraId="4F2007FA" w14:textId="77777777" w:rsidR="00097573" w:rsidRPr="00097573" w:rsidRDefault="00097573" w:rsidP="00B408C2">
      <w:r w:rsidRPr="00181234">
        <w:rPr>
          <w:b/>
        </w:rPr>
        <w:t xml:space="preserve">Technical Problem: </w:t>
      </w:r>
      <w:r>
        <w:t xml:space="preserve"> If I do this in </w:t>
      </w:r>
      <w:r w:rsidR="008D69DF">
        <w:t>a</w:t>
      </w:r>
      <w:r>
        <w:t xml:space="preserve"> Smyth</w:t>
      </w:r>
      <w:r w:rsidR="008D69DF">
        <w:t>ian</w:t>
      </w:r>
      <w:r>
        <w:t xml:space="preserve"> form, if there is a corresponding P</w:t>
      </w:r>
      <w:r>
        <w:rPr>
          <w:rStyle w:val="subscript"/>
        </w:rPr>
        <w:t>n</w:t>
      </w:r>
      <w:r>
        <w:rPr>
          <w:rStyle w:val="superscript"/>
        </w:rPr>
        <w:t>m</w:t>
      </w:r>
      <w:r>
        <w:t xml:space="preserve">(ξ), it gets killed off for every one of these spectrally allowed functions! </w:t>
      </w:r>
      <w:r w:rsidR="009902F0">
        <w:t xml:space="preserve"> So this kills off the entire Smythian form!! </w:t>
      </w:r>
    </w:p>
    <w:p w14:paraId="1ADEE27B" w14:textId="77777777" w:rsidR="005E3D40" w:rsidRDefault="005E3D40" w:rsidP="005E3D40"/>
    <w:p w14:paraId="73A3484B" w14:textId="77777777" w:rsidR="005E3D40" w:rsidRDefault="00181234" w:rsidP="005E3D40">
      <w:r>
        <w:t xml:space="preserve">So, my entire idea and plan has now completely collapsed! </w:t>
      </w:r>
    </w:p>
    <w:p w14:paraId="5A196D9D" w14:textId="77777777" w:rsidR="007413D5" w:rsidRDefault="007413D5" w:rsidP="005E3D40"/>
    <w:p w14:paraId="1C8F105B" w14:textId="77777777" w:rsidR="007413D5" w:rsidRDefault="007413D5" w:rsidP="005E3D40">
      <w:r>
        <w:t>But wait.  Since we only use ξ in the range (1,0) with the new parameterization, anything concerning this function at ξ = -1 no longer applies. So maybe any n is now allowed on P</w:t>
      </w:r>
      <w:r>
        <w:rPr>
          <w:rStyle w:val="subscript"/>
        </w:rPr>
        <w:t>n</w:t>
      </w:r>
      <w:r>
        <w:rPr>
          <w:rStyle w:val="superscript"/>
        </w:rPr>
        <w:t>m</w:t>
      </w:r>
      <w:r>
        <w:t xml:space="preserve">(ξ), not just integer n. But I do know when things are integers, this vanishes for n out of the normal range. </w:t>
      </w:r>
    </w:p>
    <w:p w14:paraId="37733140" w14:textId="77777777" w:rsidR="00326F12" w:rsidRDefault="00326F12" w:rsidP="005E3D40"/>
    <w:p w14:paraId="593534F2" w14:textId="77777777" w:rsidR="00BE07AB" w:rsidRDefault="00326F12" w:rsidP="005E3D40">
      <w:r>
        <w:t>Ponder this just a bit. We do in fact have P</w:t>
      </w:r>
      <w:r>
        <w:rPr>
          <w:rStyle w:val="subscript"/>
        </w:rPr>
        <w:t>n</w:t>
      </w:r>
      <w:r>
        <w:rPr>
          <w:rStyle w:val="superscript"/>
        </w:rPr>
        <w:t>m</w:t>
      </w:r>
      <w:r>
        <w:t xml:space="preserve">(ξ) as a factor in both lines of Smythian form. We know that m can be any integer from azimuth. </w:t>
      </w:r>
    </w:p>
    <w:p w14:paraId="693D19CE" w14:textId="77777777" w:rsidR="00BE07AB" w:rsidRDefault="00BE07AB" w:rsidP="005E3D40"/>
    <w:p w14:paraId="6813D145" w14:textId="77777777" w:rsidR="00326F12" w:rsidRDefault="00326F12" w:rsidP="005E3D40">
      <w:r>
        <w:t>If we consider just negative m integers, then Bateman p 125 (14) is our rep for P</w:t>
      </w:r>
      <w:r>
        <w:rPr>
          <w:rStyle w:val="subscript"/>
        </w:rPr>
        <w:t>n</w:t>
      </w:r>
      <w:r>
        <w:rPr>
          <w:rStyle w:val="superscript"/>
        </w:rPr>
        <w:t>m</w:t>
      </w:r>
      <w:r>
        <w:t>(ξ) very happy when ξ in (0,1). We have</w:t>
      </w:r>
    </w:p>
    <w:p w14:paraId="5B50314F" w14:textId="77777777" w:rsidR="00326F12" w:rsidRDefault="00326F12" w:rsidP="005E3D40"/>
    <w:p w14:paraId="2E809D76" w14:textId="77777777" w:rsidR="00326F12" w:rsidRDefault="00326F12" w:rsidP="005E3D40">
      <w:r>
        <w:tab/>
        <w:t>P</w:t>
      </w:r>
      <w:r>
        <w:rPr>
          <w:rStyle w:val="subscript"/>
        </w:rPr>
        <w:t>n</w:t>
      </w:r>
      <w:r>
        <w:rPr>
          <w:rStyle w:val="superscript"/>
        </w:rPr>
        <w:t>m</w:t>
      </w:r>
      <w:r>
        <w:t>(ξ) = (</w:t>
      </w:r>
      <w:r w:rsidR="00094545">
        <w:t xml:space="preserve">ξ </w:t>
      </w:r>
      <w:r>
        <w:t>+1)</w:t>
      </w:r>
      <w:r>
        <w:rPr>
          <w:rStyle w:val="superscript"/>
        </w:rPr>
        <w:t>m/2</w:t>
      </w:r>
      <w:r>
        <w:t xml:space="preserve"> (</w:t>
      </w:r>
      <w:r w:rsidR="00094545">
        <w:t xml:space="preserve">ξ </w:t>
      </w:r>
      <w:r>
        <w:t>-1)</w:t>
      </w:r>
      <w:r w:rsidR="002F7976">
        <w:rPr>
          <w:rStyle w:val="superscript"/>
        </w:rPr>
        <w:t>-m/2</w:t>
      </w:r>
      <w:r w:rsidR="002F7976">
        <w:t xml:space="preserve"> / Γ(1-</w:t>
      </w:r>
      <w:r w:rsidR="00094545">
        <w:t>m</w:t>
      </w:r>
      <w:r w:rsidR="002F7976">
        <w:t>)  *  F(-</w:t>
      </w:r>
      <w:r w:rsidR="00094545">
        <w:t>n</w:t>
      </w:r>
      <w:r w:rsidR="002F7976">
        <w:t>,1+</w:t>
      </w:r>
      <w:r w:rsidR="00094545">
        <w:t>n</w:t>
      </w:r>
      <w:r w:rsidR="002F7976">
        <w:t>; 1-</w:t>
      </w:r>
      <w:r w:rsidR="00094545">
        <w:t>m</w:t>
      </w:r>
      <w:r w:rsidR="002F7976">
        <w:t>; (1-</w:t>
      </w:r>
      <w:r w:rsidR="00094545" w:rsidRPr="00094545">
        <w:t xml:space="preserve"> </w:t>
      </w:r>
      <w:r w:rsidR="00094545">
        <w:t>ξ</w:t>
      </w:r>
      <w:r w:rsidR="002F7976">
        <w:t>)/2 )</w:t>
      </w:r>
    </w:p>
    <w:p w14:paraId="172571B7" w14:textId="77777777" w:rsidR="002F7976" w:rsidRDefault="002F7976" w:rsidP="005E3D40"/>
    <w:p w14:paraId="128835A7" w14:textId="77777777" w:rsidR="002F7976" w:rsidRDefault="002F7976" w:rsidP="005E3D40">
      <w:r>
        <w:t>So let's take m = 0</w:t>
      </w:r>
      <w:r w:rsidR="00094545">
        <w:t xml:space="preserve">,-1,-2... .  All factors are happy including the first since we never get near ξ = -1. </w:t>
      </w:r>
    </w:p>
    <w:p w14:paraId="0E7EF5AD" w14:textId="77777777" w:rsidR="00094545" w:rsidRDefault="00CD5D14" w:rsidP="005E3D40">
      <w:r>
        <w:t xml:space="preserve">The F function converges for disk radius 2 around ξ = 1. and this includes all of (0,1), completely clean. </w:t>
      </w:r>
    </w:p>
    <w:p w14:paraId="37A3B58E" w14:textId="77777777" w:rsidR="00CD5D14" w:rsidRDefault="00CD5D14" w:rsidP="005E3D40">
      <w:r>
        <w:t xml:space="preserve">So it seems to me that there is no restriction at all on n, it can be any complex value and we converge here.  So this is something very new to me. </w:t>
      </w:r>
    </w:p>
    <w:p w14:paraId="1E78DBE9" w14:textId="77777777" w:rsidR="00EF38E4" w:rsidRDefault="00EF38E4" w:rsidP="005E3D40">
      <w:r>
        <w:tab/>
        <w:t xml:space="preserve">Now can we extend this a bit using Bateman p 140 (7) ? </w:t>
      </w:r>
    </w:p>
    <w:p w14:paraId="1D992C86" w14:textId="77777777" w:rsidR="00EF38E4" w:rsidRDefault="00EF38E4" w:rsidP="005E3D40"/>
    <w:p w14:paraId="184DD0F9" w14:textId="77777777" w:rsidR="00EF38E4" w:rsidRDefault="00EF38E4" w:rsidP="005E3D40">
      <w:r>
        <w:tab/>
        <w:t>P</w:t>
      </w:r>
      <w:r>
        <w:rPr>
          <w:rStyle w:val="subscript"/>
        </w:rPr>
        <w:t>ν</w:t>
      </w:r>
      <w:r>
        <w:rPr>
          <w:rStyle w:val="superscript"/>
        </w:rPr>
        <w:t>m</w:t>
      </w:r>
      <w:r>
        <w:t>(ξ)  = f(ν,m) P</w:t>
      </w:r>
      <w:r>
        <w:rPr>
          <w:rStyle w:val="subscript"/>
        </w:rPr>
        <w:t>ν</w:t>
      </w:r>
      <w:r>
        <w:rPr>
          <w:rStyle w:val="superscript"/>
        </w:rPr>
        <w:t>-m</w:t>
      </w:r>
      <w:r>
        <w:t xml:space="preserve">(ξ)  </w:t>
      </w:r>
      <w:r>
        <w:tab/>
      </w:r>
      <w:r>
        <w:tab/>
        <w:t>m = 1,2,3... he claims</w:t>
      </w:r>
    </w:p>
    <w:p w14:paraId="7C568E16" w14:textId="77777777" w:rsidR="00EF38E4" w:rsidRDefault="00EF38E4" w:rsidP="005E3D40"/>
    <w:p w14:paraId="1F95D396" w14:textId="77777777" w:rsidR="00EF38E4" w:rsidRDefault="00EF38E4" w:rsidP="005E3D40">
      <w:r>
        <w:t>So take m → -m and this says</w:t>
      </w:r>
    </w:p>
    <w:p w14:paraId="51E2E30E" w14:textId="77777777" w:rsidR="00EF38E4" w:rsidRDefault="00EF38E4" w:rsidP="005E3D40"/>
    <w:p w14:paraId="082D6775" w14:textId="77777777" w:rsidR="00EF38E4" w:rsidRDefault="00EF38E4" w:rsidP="005E3D40">
      <w:r>
        <w:tab/>
        <w:t>P</w:t>
      </w:r>
      <w:r>
        <w:rPr>
          <w:rStyle w:val="subscript"/>
        </w:rPr>
        <w:t>ν</w:t>
      </w:r>
      <w:r>
        <w:rPr>
          <w:rStyle w:val="superscript"/>
        </w:rPr>
        <w:t>-m</w:t>
      </w:r>
      <w:r>
        <w:t>(ξ)  = f(ν,-m) P</w:t>
      </w:r>
      <w:r>
        <w:rPr>
          <w:rStyle w:val="subscript"/>
        </w:rPr>
        <w:t>ν</w:t>
      </w:r>
      <w:r>
        <w:rPr>
          <w:rStyle w:val="superscript"/>
        </w:rPr>
        <w:t>m</w:t>
      </w:r>
      <w:r>
        <w:t xml:space="preserve">(ξ)  </w:t>
      </w:r>
      <w:r>
        <w:tab/>
      </w:r>
      <w:r>
        <w:tab/>
        <w:t>m = -1,-2,-3... he claims</w:t>
      </w:r>
    </w:p>
    <w:p w14:paraId="50E69F09" w14:textId="77777777" w:rsidR="00EF38E4" w:rsidRDefault="00EF38E4" w:rsidP="005E3D40"/>
    <w:p w14:paraId="3A700A91" w14:textId="77777777" w:rsidR="00EF38E4" w:rsidRPr="00172E48" w:rsidRDefault="00172E48" w:rsidP="005E3D40">
      <w:r>
        <w:t xml:space="preserve">So I think we then have, again for m = -1,-2,-3.., </w:t>
      </w:r>
    </w:p>
    <w:p w14:paraId="77521E89" w14:textId="77777777" w:rsidR="00EF38E4" w:rsidRDefault="00EF38E4" w:rsidP="005E3D40"/>
    <w:p w14:paraId="246A6103" w14:textId="77777777" w:rsidR="00EF38E4" w:rsidRPr="00EF38E4" w:rsidRDefault="00EF38E4" w:rsidP="005E3D40">
      <w:r>
        <w:tab/>
        <w:t>P</w:t>
      </w:r>
      <w:r>
        <w:rPr>
          <w:rStyle w:val="subscript"/>
        </w:rPr>
        <w:t>ν</w:t>
      </w:r>
      <w:r>
        <w:rPr>
          <w:rStyle w:val="superscript"/>
        </w:rPr>
        <w:t>-m</w:t>
      </w:r>
      <w:r>
        <w:t>(ξ)  = [ Γ(ν-m+1)/</w:t>
      </w:r>
      <w:r w:rsidRPr="00EF38E4">
        <w:t xml:space="preserve"> </w:t>
      </w:r>
      <w:r>
        <w:t>Γ(ν</w:t>
      </w:r>
      <w:r w:rsidR="00CE39AC">
        <w:t>+</w:t>
      </w:r>
      <w:r>
        <w:t>m+1) ]  (ξ +1)</w:t>
      </w:r>
      <w:r>
        <w:rPr>
          <w:rStyle w:val="superscript"/>
        </w:rPr>
        <w:t>m/2</w:t>
      </w:r>
      <w:r>
        <w:t xml:space="preserve"> (ξ -1)</w:t>
      </w:r>
      <w:r>
        <w:rPr>
          <w:rStyle w:val="superscript"/>
        </w:rPr>
        <w:t>-m/2</w:t>
      </w:r>
      <w:r>
        <w:t xml:space="preserve"> / Γ(1-m)  *  F(-ν,1+ν; 1-m; (1-</w:t>
      </w:r>
      <w:r w:rsidRPr="00094545">
        <w:t xml:space="preserve"> </w:t>
      </w:r>
      <w:r>
        <w:t>ξ)/2 )</w:t>
      </w:r>
    </w:p>
    <w:p w14:paraId="201871A8" w14:textId="77777777" w:rsidR="00A71F38" w:rsidRDefault="00A71F38" w:rsidP="00AC13F0"/>
    <w:p w14:paraId="64CCEB08" w14:textId="77777777" w:rsidR="00172E48" w:rsidRDefault="00172E48" w:rsidP="00AC13F0">
      <w:r>
        <w:t>So this gives us the P for positive upper indices. But vanishes when ν-m+1 = 0,-1..  or ν-m = -1,-2</w:t>
      </w:r>
    </w:p>
    <w:p w14:paraId="24618A2B" w14:textId="77777777" w:rsidR="00172E48" w:rsidRDefault="00172E48" w:rsidP="00AC13F0">
      <w:r>
        <w:t>or ν = m-1, m-2....   or ν = -|m|-1, -|m|-2, ....  So these particular negative integer ν</w:t>
      </w:r>
      <w:r w:rsidR="00D13E54">
        <w:t xml:space="preserve"> </w:t>
      </w:r>
      <w:r>
        <w:t xml:space="preserve">values would have killed off </w:t>
      </w:r>
      <w:r w:rsidR="00D13E54">
        <w:t xml:space="preserve"> </w:t>
      </w:r>
      <w:r>
        <w:t>P</w:t>
      </w:r>
      <w:r>
        <w:rPr>
          <w:rStyle w:val="subscript"/>
        </w:rPr>
        <w:t>ν</w:t>
      </w:r>
      <w:r w:rsidR="00D13E54">
        <w:rPr>
          <w:rStyle w:val="superscript"/>
        </w:rPr>
        <w:t>|m|</w:t>
      </w:r>
      <w:r w:rsidR="00D13E54">
        <w:t xml:space="preserve">(ξ) functions. So here is my conclusion: </w:t>
      </w:r>
    </w:p>
    <w:p w14:paraId="4CFE5B8D" w14:textId="77777777" w:rsidR="00D13E54" w:rsidRDefault="00D13E54" w:rsidP="00AC13F0"/>
    <w:p w14:paraId="550B1872" w14:textId="77777777" w:rsidR="00172E48" w:rsidRDefault="00D13E54" w:rsidP="00AC13F0">
      <w:r>
        <w:tab/>
        <w:t>P</w:t>
      </w:r>
      <w:r>
        <w:rPr>
          <w:rStyle w:val="subscript"/>
        </w:rPr>
        <w:t>ν</w:t>
      </w:r>
      <w:r>
        <w:rPr>
          <w:rStyle w:val="superscript"/>
        </w:rPr>
        <w:t>-|m|</w:t>
      </w:r>
      <w:r>
        <w:t>(ξ) = (ξ +1)</w:t>
      </w:r>
      <w:r>
        <w:rPr>
          <w:rStyle w:val="superscript"/>
        </w:rPr>
        <w:t>-|m|/2</w:t>
      </w:r>
      <w:r>
        <w:t xml:space="preserve"> (ξ -1)</w:t>
      </w:r>
      <w:r>
        <w:rPr>
          <w:rStyle w:val="superscript"/>
        </w:rPr>
        <w:t>|m|/2</w:t>
      </w:r>
      <w:r>
        <w:t xml:space="preserve"> / Γ(1+|m|)  *  F(-ν,1+ν; 1+|m|; (1-</w:t>
      </w:r>
      <w:r w:rsidRPr="00094545">
        <w:t xml:space="preserve"> </w:t>
      </w:r>
      <w:r>
        <w:t>ξ)/2 )</w:t>
      </w:r>
    </w:p>
    <w:p w14:paraId="25B5C0A8" w14:textId="77777777" w:rsidR="00D13E54" w:rsidRDefault="00D13E54" w:rsidP="00AC13F0">
      <w:r>
        <w:t xml:space="preserve">                     = exists</w:t>
      </w:r>
      <w:r w:rsidR="00CE39AC">
        <w:t xml:space="preserve">, is </w:t>
      </w:r>
      <w:r>
        <w:t>non-singular</w:t>
      </w:r>
      <w:r w:rsidR="00CE39AC">
        <w:t>, non-zero</w:t>
      </w:r>
      <w:r>
        <w:t xml:space="preserve"> and convergent in (0,1) for all complex values of ν</w:t>
      </w:r>
    </w:p>
    <w:p w14:paraId="48ACAE72" w14:textId="77777777" w:rsidR="00D13E54" w:rsidRDefault="00D13E54" w:rsidP="00AC13F0">
      <w:r>
        <w:tab/>
      </w:r>
    </w:p>
    <w:p w14:paraId="23AD14D9" w14:textId="77777777" w:rsidR="00CE39AC" w:rsidRDefault="00CE39AC" w:rsidP="00CE39AC">
      <w:r>
        <w:tab/>
        <w:t>P</w:t>
      </w:r>
      <w:r>
        <w:rPr>
          <w:rStyle w:val="subscript"/>
        </w:rPr>
        <w:t>ν</w:t>
      </w:r>
      <w:r>
        <w:rPr>
          <w:rStyle w:val="superscript"/>
        </w:rPr>
        <w:t>+|m|</w:t>
      </w:r>
      <w:r>
        <w:t>(ξ)  = [ Γ(ν+|m|+1)/</w:t>
      </w:r>
      <w:r w:rsidRPr="00EF38E4">
        <w:t xml:space="preserve"> </w:t>
      </w:r>
      <w:r>
        <w:t>Γ(ν-|m|+1) ] P</w:t>
      </w:r>
      <w:r>
        <w:rPr>
          <w:rStyle w:val="subscript"/>
        </w:rPr>
        <w:t>ν</w:t>
      </w:r>
      <w:r>
        <w:rPr>
          <w:rStyle w:val="superscript"/>
        </w:rPr>
        <w:t>-|m|</w:t>
      </w:r>
      <w:r>
        <w:t>(ξ)</w:t>
      </w:r>
    </w:p>
    <w:p w14:paraId="42057C9C" w14:textId="77777777" w:rsidR="00CE39AC" w:rsidRDefault="00CE39AC" w:rsidP="00CE39AC">
      <w:r>
        <w:tab/>
      </w:r>
      <w:r>
        <w:tab/>
        <w:t xml:space="preserve">          = exists, </w:t>
      </w:r>
      <w:r w:rsidR="00662ED2">
        <w:t xml:space="preserve">but </w:t>
      </w:r>
      <w:r>
        <w:t>is singular for ν = -|m|-1</w:t>
      </w:r>
      <w:r w:rsidR="00662ED2">
        <w:t xml:space="preserve">, -|m|-2 , vanishes for ν = |m|-1, |m|-2, </w:t>
      </w:r>
    </w:p>
    <w:p w14:paraId="678A33DA" w14:textId="77777777" w:rsidR="00662ED2" w:rsidRDefault="00662ED2" w:rsidP="00CE39AC">
      <w:r>
        <w:tab/>
      </w:r>
      <w:r>
        <w:tab/>
      </w:r>
      <w:r>
        <w:tab/>
        <w:t xml:space="preserve"> and is otherwise convergent in (0,1). </w:t>
      </w:r>
      <w:r w:rsidR="0012146C">
        <w:t xml:space="preserve">For ν to the left of -|m|, zero and pole cancel. </w:t>
      </w:r>
    </w:p>
    <w:p w14:paraId="3BF42177" w14:textId="77777777" w:rsidR="0012146C" w:rsidRDefault="0012146C" w:rsidP="00CE39AC">
      <w:r>
        <w:tab/>
      </w:r>
      <w:r>
        <w:tab/>
      </w:r>
      <w:r>
        <w:tab/>
        <w:t>So all we know is that P</w:t>
      </w:r>
      <w:r>
        <w:rPr>
          <w:rStyle w:val="subscript"/>
        </w:rPr>
        <w:t>n</w:t>
      </w:r>
      <w:r>
        <w:rPr>
          <w:rStyle w:val="superscript"/>
        </w:rPr>
        <w:t>+|m|</w:t>
      </w:r>
      <w:r>
        <w:t>(ξ)  vanishes for n &lt; |m| which is "the usual thing".</w:t>
      </w:r>
    </w:p>
    <w:p w14:paraId="1FB4A1F5" w14:textId="77777777" w:rsidR="0012146C" w:rsidRDefault="0012146C" w:rsidP="00CE39AC">
      <w:r>
        <w:tab/>
      </w:r>
      <w:r>
        <w:tab/>
      </w:r>
      <w:r>
        <w:tab/>
        <w:t>But for non-integer ν,  P</w:t>
      </w:r>
      <w:r>
        <w:rPr>
          <w:rStyle w:val="subscript"/>
        </w:rPr>
        <w:t>ν</w:t>
      </w:r>
      <w:r>
        <w:rPr>
          <w:rStyle w:val="superscript"/>
        </w:rPr>
        <w:t>+|m|</w:t>
      </w:r>
      <w:r>
        <w:t xml:space="preserve">(ξ)  is fine for all complex ν. </w:t>
      </w:r>
    </w:p>
    <w:p w14:paraId="6FB5F1AB" w14:textId="77777777" w:rsidR="00A0479E" w:rsidRDefault="00A0479E" w:rsidP="00CE39AC"/>
    <w:p w14:paraId="320519C5" w14:textId="77777777" w:rsidR="00A0479E" w:rsidRDefault="00A0479E" w:rsidP="00CE39AC">
      <w:r>
        <w:t>Therefore, I conclude that P</w:t>
      </w:r>
      <w:r>
        <w:rPr>
          <w:rStyle w:val="subscript"/>
        </w:rPr>
        <w:t>ν</w:t>
      </w:r>
      <w:r>
        <w:rPr>
          <w:rStyle w:val="superscript"/>
        </w:rPr>
        <w:t>m</w:t>
      </w:r>
      <w:r>
        <w:t>(ξ), where m is any integer, is non-singular for any complex ν, assuming that our range of interest for ξ is (0,1) only. If we restrict to ν = integer, then we find that</w:t>
      </w:r>
    </w:p>
    <w:p w14:paraId="08BA5CBB" w14:textId="77777777" w:rsidR="00A0479E" w:rsidRDefault="00A0479E" w:rsidP="00CE39AC"/>
    <w:p w14:paraId="70843451" w14:textId="77777777" w:rsidR="00A0479E" w:rsidRDefault="00A0479E" w:rsidP="00CE39AC">
      <w:r>
        <w:tab/>
        <w:t>P</w:t>
      </w:r>
      <w:r>
        <w:rPr>
          <w:rStyle w:val="subscript"/>
        </w:rPr>
        <w:t>ν</w:t>
      </w:r>
      <w:r>
        <w:rPr>
          <w:rStyle w:val="superscript"/>
        </w:rPr>
        <w:t>-|m|</w:t>
      </w:r>
      <w:r>
        <w:t>(ξ) is non-zero, non-singular, convergent for ν = any integer (either sign)</w:t>
      </w:r>
    </w:p>
    <w:p w14:paraId="1AD80515" w14:textId="77777777" w:rsidR="00A0479E" w:rsidRDefault="00A0479E" w:rsidP="00CE39AC"/>
    <w:p w14:paraId="6C47C1A1" w14:textId="77777777" w:rsidR="008D4B2B" w:rsidRDefault="00A0479E" w:rsidP="00CE39AC">
      <w:r>
        <w:tab/>
        <w:t>P</w:t>
      </w:r>
      <w:r>
        <w:rPr>
          <w:rStyle w:val="subscript"/>
        </w:rPr>
        <w:t>ν</w:t>
      </w:r>
      <w:r>
        <w:rPr>
          <w:rStyle w:val="superscript"/>
        </w:rPr>
        <w:t>+|m|</w:t>
      </w:r>
      <w:r>
        <w:t xml:space="preserve">(ξ) same thing except it vanishes for </w:t>
      </w:r>
      <w:r w:rsidR="008D4B2B">
        <w:t xml:space="preserve">integers ν &lt; |m|. </w:t>
      </w:r>
    </w:p>
    <w:p w14:paraId="17DC36E0" w14:textId="77777777" w:rsidR="008148CE" w:rsidRDefault="008148CE" w:rsidP="00CE39AC"/>
    <w:p w14:paraId="7631ECBD" w14:textId="77777777" w:rsidR="00A0479E" w:rsidRDefault="008148CE" w:rsidP="00CE39AC">
      <w:r>
        <w:t>In general, we know P</w:t>
      </w:r>
      <w:r>
        <w:rPr>
          <w:rStyle w:val="subscript"/>
        </w:rPr>
        <w:t>ν</w:t>
      </w:r>
      <w:r>
        <w:t xml:space="preserve"> = P</w:t>
      </w:r>
      <w:r>
        <w:rPr>
          <w:rStyle w:val="subscript"/>
        </w:rPr>
        <w:t>-ν-1</w:t>
      </w:r>
      <w:r w:rsidR="00420167">
        <w:t xml:space="preserve"> so we can show negative ν values if it becomes necessary, but let's not show these yet. So, in</w:t>
      </w:r>
      <w:r w:rsidR="008D4B2B">
        <w:t xml:space="preserve"> this integer ν case, here are some contributing  P</w:t>
      </w:r>
      <w:r w:rsidR="008D4B2B">
        <w:rPr>
          <w:rStyle w:val="subscript"/>
        </w:rPr>
        <w:t>n</w:t>
      </w:r>
      <w:r w:rsidR="008D4B2B">
        <w:rPr>
          <w:rStyle w:val="superscript"/>
        </w:rPr>
        <w:t>m</w:t>
      </w:r>
      <w:r w:rsidR="008D4B2B">
        <w:t>(ξ)</w:t>
      </w:r>
      <w:r w:rsidR="00A92EB7">
        <w:t xml:space="preserve">  </w:t>
      </w:r>
      <w:r w:rsidR="008D4B2B">
        <w:t xml:space="preserve">functions: </w:t>
      </w:r>
    </w:p>
    <w:p w14:paraId="745405CB" w14:textId="77777777" w:rsidR="008D4B2B" w:rsidRDefault="008D4B2B" w:rsidP="00CE39AC"/>
    <w:p w14:paraId="566F35C1" w14:textId="77777777" w:rsidR="00420167" w:rsidRDefault="00420167" w:rsidP="00CE39AC">
      <w:r>
        <w:tab/>
        <w:t>etc for higher m</w:t>
      </w:r>
    </w:p>
    <w:p w14:paraId="036E1472" w14:textId="77777777" w:rsidR="00B33411" w:rsidRPr="008D4B2B" w:rsidRDefault="00B33411" w:rsidP="00B33411">
      <w:r>
        <w:tab/>
        <w:t>P</w:t>
      </w:r>
      <w:r>
        <w:rPr>
          <w:rStyle w:val="subscript"/>
        </w:rPr>
        <w:t>3</w:t>
      </w:r>
      <w:r>
        <w:rPr>
          <w:rStyle w:val="superscript"/>
        </w:rPr>
        <w:t>3</w:t>
      </w:r>
      <w:r>
        <w:t>(ξ),</w:t>
      </w:r>
      <w:r w:rsidRPr="008D4B2B">
        <w:t xml:space="preserve"> </w:t>
      </w:r>
      <w:r>
        <w:t>P</w:t>
      </w:r>
      <w:r>
        <w:rPr>
          <w:rStyle w:val="subscript"/>
        </w:rPr>
        <w:t>4</w:t>
      </w:r>
      <w:r>
        <w:rPr>
          <w:rStyle w:val="superscript"/>
        </w:rPr>
        <w:t>3</w:t>
      </w:r>
      <w:r>
        <w:t>(ξ),</w:t>
      </w:r>
      <w:r w:rsidRPr="008D4B2B">
        <w:t xml:space="preserve"> </w:t>
      </w:r>
      <w:r>
        <w:t>P</w:t>
      </w:r>
      <w:r>
        <w:rPr>
          <w:rStyle w:val="subscript"/>
        </w:rPr>
        <w:t>5</w:t>
      </w:r>
      <w:r>
        <w:rPr>
          <w:rStyle w:val="superscript"/>
        </w:rPr>
        <w:t>3</w:t>
      </w:r>
      <w:r>
        <w:t>(ξ)....</w:t>
      </w:r>
    </w:p>
    <w:p w14:paraId="3112F909" w14:textId="77777777" w:rsidR="008148CE" w:rsidRPr="008D4B2B" w:rsidRDefault="008D4B2B" w:rsidP="00CE39AC">
      <w:r>
        <w:tab/>
        <w:t>P</w:t>
      </w:r>
      <w:r>
        <w:rPr>
          <w:rStyle w:val="subscript"/>
        </w:rPr>
        <w:t>2</w:t>
      </w:r>
      <w:r>
        <w:rPr>
          <w:rStyle w:val="superscript"/>
        </w:rPr>
        <w:t>2</w:t>
      </w:r>
      <w:r>
        <w:t>(ξ),</w:t>
      </w:r>
      <w:r w:rsidRPr="008D4B2B">
        <w:t xml:space="preserve"> </w:t>
      </w:r>
      <w:r>
        <w:t>P</w:t>
      </w:r>
      <w:r w:rsidR="008148CE">
        <w:rPr>
          <w:rStyle w:val="subscript"/>
        </w:rPr>
        <w:t>3</w:t>
      </w:r>
      <w:r>
        <w:rPr>
          <w:rStyle w:val="superscript"/>
        </w:rPr>
        <w:t>2</w:t>
      </w:r>
      <w:r>
        <w:t>(ξ),</w:t>
      </w:r>
      <w:r w:rsidRPr="008D4B2B">
        <w:t xml:space="preserve"> </w:t>
      </w:r>
      <w:r>
        <w:t>P</w:t>
      </w:r>
      <w:r w:rsidR="008148CE">
        <w:rPr>
          <w:rStyle w:val="subscript"/>
        </w:rPr>
        <w:t>4</w:t>
      </w:r>
      <w:r>
        <w:rPr>
          <w:rStyle w:val="superscript"/>
        </w:rPr>
        <w:t>2</w:t>
      </w:r>
      <w:r>
        <w:t>(ξ)</w:t>
      </w:r>
      <w:r w:rsidR="008148CE">
        <w:t>....</w:t>
      </w:r>
    </w:p>
    <w:p w14:paraId="3FE89AC6" w14:textId="77777777" w:rsidR="008148CE" w:rsidRPr="008D4B2B" w:rsidRDefault="008148CE" w:rsidP="008148CE">
      <w:r>
        <w:tab/>
        <w:t>P</w:t>
      </w:r>
      <w:r>
        <w:rPr>
          <w:rStyle w:val="subscript"/>
        </w:rPr>
        <w:t>1</w:t>
      </w:r>
      <w:r>
        <w:rPr>
          <w:rStyle w:val="superscript"/>
        </w:rPr>
        <w:t>1</w:t>
      </w:r>
      <w:r>
        <w:t>(ξ),</w:t>
      </w:r>
      <w:r w:rsidRPr="008D4B2B">
        <w:t xml:space="preserve"> </w:t>
      </w:r>
      <w:r>
        <w:t>P</w:t>
      </w:r>
      <w:r>
        <w:rPr>
          <w:rStyle w:val="subscript"/>
        </w:rPr>
        <w:t>2</w:t>
      </w:r>
      <w:r>
        <w:rPr>
          <w:rStyle w:val="superscript"/>
        </w:rPr>
        <w:t>1</w:t>
      </w:r>
      <w:r>
        <w:t>(ξ),</w:t>
      </w:r>
      <w:r w:rsidRPr="008D4B2B">
        <w:t xml:space="preserve"> </w:t>
      </w:r>
      <w:r>
        <w:t>P</w:t>
      </w:r>
      <w:r>
        <w:rPr>
          <w:rStyle w:val="subscript"/>
        </w:rPr>
        <w:t>3</w:t>
      </w:r>
      <w:r>
        <w:rPr>
          <w:rStyle w:val="superscript"/>
        </w:rPr>
        <w:t>1</w:t>
      </w:r>
      <w:r>
        <w:t>(ξ),...</w:t>
      </w:r>
    </w:p>
    <w:p w14:paraId="598662DD" w14:textId="77777777" w:rsidR="008148CE" w:rsidRPr="008D4B2B" w:rsidRDefault="008148CE" w:rsidP="008148CE">
      <w:r>
        <w:tab/>
        <w:t>P</w:t>
      </w:r>
      <w:r>
        <w:rPr>
          <w:rStyle w:val="subscript"/>
        </w:rPr>
        <w:t>0</w:t>
      </w:r>
      <w:r>
        <w:rPr>
          <w:rStyle w:val="superscript"/>
        </w:rPr>
        <w:t>0</w:t>
      </w:r>
      <w:r>
        <w:t>(ξ),</w:t>
      </w:r>
      <w:r w:rsidRPr="008D4B2B">
        <w:t xml:space="preserve"> </w:t>
      </w:r>
      <w:r>
        <w:t>P</w:t>
      </w:r>
      <w:r>
        <w:rPr>
          <w:rStyle w:val="subscript"/>
        </w:rPr>
        <w:t>1</w:t>
      </w:r>
      <w:r>
        <w:rPr>
          <w:rStyle w:val="superscript"/>
        </w:rPr>
        <w:t>0</w:t>
      </w:r>
      <w:r>
        <w:t>(ξ),</w:t>
      </w:r>
      <w:r w:rsidRPr="008D4B2B">
        <w:t xml:space="preserve"> </w:t>
      </w:r>
      <w:r>
        <w:t>P</w:t>
      </w:r>
      <w:r>
        <w:rPr>
          <w:rStyle w:val="subscript"/>
        </w:rPr>
        <w:t>2</w:t>
      </w:r>
      <w:r>
        <w:rPr>
          <w:rStyle w:val="superscript"/>
        </w:rPr>
        <w:t>0</w:t>
      </w:r>
      <w:r>
        <w:t>(ξ),...</w:t>
      </w:r>
    </w:p>
    <w:p w14:paraId="138B9653" w14:textId="77777777" w:rsidR="008148CE" w:rsidRPr="008D4B2B" w:rsidRDefault="008148CE" w:rsidP="008148CE">
      <w:r>
        <w:tab/>
        <w:t>P</w:t>
      </w:r>
      <w:r w:rsidR="00420167">
        <w:rPr>
          <w:rStyle w:val="subscript"/>
        </w:rPr>
        <w:t>0</w:t>
      </w:r>
      <w:r>
        <w:rPr>
          <w:rStyle w:val="superscript"/>
        </w:rPr>
        <w:t>-1</w:t>
      </w:r>
      <w:r>
        <w:t>(ξ),</w:t>
      </w:r>
      <w:r w:rsidRPr="008D4B2B">
        <w:t xml:space="preserve"> </w:t>
      </w:r>
      <w:r w:rsidR="00420167">
        <w:t>P</w:t>
      </w:r>
      <w:r w:rsidR="00420167">
        <w:rPr>
          <w:rStyle w:val="subscript"/>
        </w:rPr>
        <w:t>1</w:t>
      </w:r>
      <w:r w:rsidR="00420167">
        <w:rPr>
          <w:rStyle w:val="superscript"/>
        </w:rPr>
        <w:t>-1</w:t>
      </w:r>
      <w:r w:rsidR="00420167">
        <w:t>(ξ)</w:t>
      </w:r>
      <w:r>
        <w:t>,</w:t>
      </w:r>
      <w:r w:rsidRPr="008D4B2B">
        <w:t xml:space="preserve"> </w:t>
      </w:r>
      <w:r w:rsidR="00420167">
        <w:t>P</w:t>
      </w:r>
      <w:r w:rsidR="00420167">
        <w:rPr>
          <w:rStyle w:val="subscript"/>
        </w:rPr>
        <w:t>2</w:t>
      </w:r>
      <w:r w:rsidR="00420167">
        <w:rPr>
          <w:rStyle w:val="superscript"/>
        </w:rPr>
        <w:t>-1</w:t>
      </w:r>
      <w:r w:rsidR="00420167">
        <w:t>(ξ)</w:t>
      </w:r>
      <w:r>
        <w:t>,...</w:t>
      </w:r>
    </w:p>
    <w:p w14:paraId="6D12A00D" w14:textId="77777777" w:rsidR="00420167" w:rsidRDefault="00420167" w:rsidP="00420167">
      <w:r>
        <w:tab/>
        <w:t>P</w:t>
      </w:r>
      <w:r>
        <w:rPr>
          <w:rStyle w:val="subscript"/>
        </w:rPr>
        <w:t>0</w:t>
      </w:r>
      <w:r>
        <w:rPr>
          <w:rStyle w:val="superscript"/>
        </w:rPr>
        <w:t>-2</w:t>
      </w:r>
      <w:r>
        <w:t>(ξ),</w:t>
      </w:r>
      <w:r w:rsidRPr="008D4B2B">
        <w:t xml:space="preserve"> </w:t>
      </w:r>
      <w:r>
        <w:t>P</w:t>
      </w:r>
      <w:r>
        <w:rPr>
          <w:rStyle w:val="subscript"/>
        </w:rPr>
        <w:t>1</w:t>
      </w:r>
      <w:r>
        <w:rPr>
          <w:rStyle w:val="superscript"/>
        </w:rPr>
        <w:t>-2</w:t>
      </w:r>
      <w:r>
        <w:t>(ξ),</w:t>
      </w:r>
      <w:r w:rsidRPr="008D4B2B">
        <w:t xml:space="preserve"> </w:t>
      </w:r>
      <w:r>
        <w:t>P</w:t>
      </w:r>
      <w:r>
        <w:rPr>
          <w:rStyle w:val="subscript"/>
        </w:rPr>
        <w:t>2</w:t>
      </w:r>
      <w:r>
        <w:rPr>
          <w:rStyle w:val="superscript"/>
        </w:rPr>
        <w:t>-2</w:t>
      </w:r>
      <w:r>
        <w:t>(ξ),...</w:t>
      </w:r>
    </w:p>
    <w:p w14:paraId="7E9311DF" w14:textId="77777777" w:rsidR="00420167" w:rsidRDefault="00420167" w:rsidP="00420167">
      <w:r>
        <w:tab/>
        <w:t>etc for lower m.</w:t>
      </w:r>
    </w:p>
    <w:p w14:paraId="6B21A1A7" w14:textId="77777777" w:rsidR="00420167" w:rsidRDefault="00420167" w:rsidP="00420167"/>
    <w:p w14:paraId="04437770" w14:textId="77777777" w:rsidR="00420167" w:rsidRDefault="00420167" w:rsidP="00420167">
      <w:r>
        <w:t>Meanwhile, here was our allowed values for Q  (quoted from above)</w:t>
      </w:r>
    </w:p>
    <w:p w14:paraId="2B49A93A" w14:textId="77777777" w:rsidR="00420167" w:rsidRDefault="00420167" w:rsidP="00420167"/>
    <w:p w14:paraId="43EDEFFC" w14:textId="77777777" w:rsidR="00B33411" w:rsidRPr="00C3648E" w:rsidRDefault="00B33411" w:rsidP="00B33411">
      <w:r>
        <w:tab/>
        <w:t>Q</w:t>
      </w:r>
      <w:r>
        <w:rPr>
          <w:rStyle w:val="subscript"/>
        </w:rPr>
        <w:t>0</w:t>
      </w:r>
      <w:r>
        <w:rPr>
          <w:rStyle w:val="superscript"/>
        </w:rPr>
        <w:t>1</w:t>
      </w:r>
      <w:r>
        <w:t>(z)</w:t>
      </w:r>
    </w:p>
    <w:p w14:paraId="1A1C6F31" w14:textId="77777777" w:rsidR="00B33411" w:rsidRDefault="00B33411" w:rsidP="00B33411">
      <w:r>
        <w:tab/>
        <w:t>Q</w:t>
      </w:r>
      <w:r>
        <w:rPr>
          <w:rStyle w:val="subscript"/>
        </w:rPr>
        <w:t>1</w:t>
      </w:r>
      <w:r>
        <w:rPr>
          <w:rStyle w:val="superscript"/>
        </w:rPr>
        <w:t>2</w:t>
      </w:r>
      <w:r>
        <w:t>(z), Q</w:t>
      </w:r>
      <w:r>
        <w:rPr>
          <w:rStyle w:val="subscript"/>
        </w:rPr>
        <w:t>0</w:t>
      </w:r>
      <w:r>
        <w:rPr>
          <w:rStyle w:val="superscript"/>
        </w:rPr>
        <w:t>2</w:t>
      </w:r>
      <w:r>
        <w:t>(z)</w:t>
      </w:r>
    </w:p>
    <w:p w14:paraId="4FE259B5" w14:textId="77777777" w:rsidR="00B33411" w:rsidRDefault="00B33411" w:rsidP="00B33411">
      <w:r>
        <w:tab/>
        <w:t>Q</w:t>
      </w:r>
      <w:r>
        <w:rPr>
          <w:rStyle w:val="subscript"/>
        </w:rPr>
        <w:t>2</w:t>
      </w:r>
      <w:r>
        <w:rPr>
          <w:rStyle w:val="superscript"/>
        </w:rPr>
        <w:t>3</w:t>
      </w:r>
      <w:r>
        <w:t>(z), Q</w:t>
      </w:r>
      <w:r>
        <w:rPr>
          <w:rStyle w:val="subscript"/>
        </w:rPr>
        <w:t>1</w:t>
      </w:r>
      <w:r>
        <w:rPr>
          <w:rStyle w:val="superscript"/>
        </w:rPr>
        <w:t>3</w:t>
      </w:r>
      <w:r>
        <w:t>(z), Q</w:t>
      </w:r>
      <w:r>
        <w:rPr>
          <w:rStyle w:val="subscript"/>
        </w:rPr>
        <w:t>0</w:t>
      </w:r>
      <w:r>
        <w:rPr>
          <w:rStyle w:val="superscript"/>
        </w:rPr>
        <w:t>3</w:t>
      </w:r>
      <w:r>
        <w:t>(z)</w:t>
      </w:r>
    </w:p>
    <w:p w14:paraId="3998435B" w14:textId="77777777" w:rsidR="00B33411" w:rsidRDefault="00B33411" w:rsidP="00B33411">
      <w:r>
        <w:tab/>
        <w:t>etc.</w:t>
      </w:r>
    </w:p>
    <w:p w14:paraId="215CC24B" w14:textId="77777777" w:rsidR="00B33411" w:rsidRDefault="00B33411" w:rsidP="00B33411"/>
    <w:p w14:paraId="7E966E9D" w14:textId="77777777" w:rsidR="00B33411" w:rsidRDefault="00B33411" w:rsidP="00B33411">
      <w:r>
        <w:t xml:space="preserve">So our problem of "no overlap" seems to still exist. We don't show negative ν on the Q's because we think this diverge for large z.  But what about negative m values on the Q's?  </w:t>
      </w:r>
      <w:r w:rsidR="006A7C63">
        <w:t xml:space="preserve">My Q rule was this: </w:t>
      </w:r>
    </w:p>
    <w:p w14:paraId="6C1E8627" w14:textId="77777777" w:rsidR="006A7C63" w:rsidRDefault="006A7C63" w:rsidP="00B33411"/>
    <w:p w14:paraId="6A0D6F97" w14:textId="77777777" w:rsidR="006A7C63" w:rsidRPr="00046DCD" w:rsidRDefault="006A7C63" w:rsidP="006A7C63">
      <w:pPr>
        <w:rPr>
          <w:color w:val="FF0000"/>
        </w:rPr>
      </w:pPr>
      <w:r>
        <w:tab/>
      </w:r>
      <w:r>
        <w:tab/>
      </w:r>
      <w:r w:rsidRPr="00046DCD">
        <w:rPr>
          <w:color w:val="FF0000"/>
        </w:rPr>
        <w:t>Q</w:t>
      </w:r>
      <w:r w:rsidRPr="00046DCD">
        <w:rPr>
          <w:rStyle w:val="subscript"/>
          <w:color w:val="FF0000"/>
        </w:rPr>
        <w:t>μ-J</w:t>
      </w:r>
      <w:r w:rsidRPr="00046DCD">
        <w:rPr>
          <w:rStyle w:val="superscript"/>
          <w:color w:val="FF0000"/>
        </w:rPr>
        <w:t>μ</w:t>
      </w:r>
      <w:r w:rsidRPr="00046DCD">
        <w:rPr>
          <w:color w:val="FF0000"/>
        </w:rPr>
        <w:t>(z)</w:t>
      </w:r>
      <w:r w:rsidRPr="00046DCD">
        <w:rPr>
          <w:color w:val="FF0000"/>
        </w:rPr>
        <w:tab/>
        <w:t>are allowed</w:t>
      </w:r>
      <w:r w:rsidRPr="00046DCD">
        <w:rPr>
          <w:color w:val="FF0000"/>
        </w:rPr>
        <w:tab/>
      </w:r>
      <w:r w:rsidRPr="00046DCD">
        <w:rPr>
          <w:color w:val="FF0000"/>
        </w:rPr>
        <w:tab/>
        <w:t>J = 1,2,3...</w:t>
      </w:r>
    </w:p>
    <w:p w14:paraId="207EE393" w14:textId="77777777" w:rsidR="006A7C63" w:rsidRDefault="006A7C63" w:rsidP="00B33411"/>
    <w:p w14:paraId="3EED5193" w14:textId="77777777" w:rsidR="006A7C63" w:rsidRDefault="006A7C63" w:rsidP="00B33411">
      <w:r>
        <w:t xml:space="preserve">But for negative μ, you get negative ν which I think makes us diverge! </w:t>
      </w:r>
    </w:p>
    <w:p w14:paraId="315F3FB5" w14:textId="77777777" w:rsidR="00420167" w:rsidRDefault="00420167" w:rsidP="00420167"/>
    <w:p w14:paraId="2E1BCB49" w14:textId="77777777" w:rsidR="00A92EB7" w:rsidRDefault="00A92EB7" w:rsidP="00420167">
      <w:r w:rsidRPr="00A92EB7">
        <w:rPr>
          <w:b/>
        </w:rPr>
        <w:t xml:space="preserve">Conclusion: </w:t>
      </w:r>
      <w:r>
        <w:t xml:space="preserve"> if I write my Smythian form like this: </w:t>
      </w:r>
    </w:p>
    <w:p w14:paraId="7B5282C3" w14:textId="77777777" w:rsidR="00A92EB7" w:rsidRDefault="00A92EB7" w:rsidP="00420167"/>
    <w:p w14:paraId="276F6B7A" w14:textId="77777777" w:rsidR="00A92EB7" w:rsidRDefault="00A92EB7" w:rsidP="00A92EB7">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787AEBE0" w14:textId="77777777" w:rsidR="00A92EB7" w:rsidRPr="007B3EF4" w:rsidRDefault="00A92EB7" w:rsidP="00A92EB7">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1EB7F84C" w14:textId="77777777" w:rsidR="00A92EB7" w:rsidRPr="008D4B2B" w:rsidRDefault="00A92EB7" w:rsidP="00420167"/>
    <w:p w14:paraId="12BD4245" w14:textId="77777777" w:rsidR="00CE39AC" w:rsidRDefault="00A92EB7" w:rsidP="00AC13F0">
      <w:r>
        <w:t xml:space="preserve">then there exist no combinations </w:t>
      </w:r>
      <w:r>
        <w:rPr>
          <w:color w:val="000000"/>
        </w:rPr>
        <w:t>P</w:t>
      </w:r>
      <w:r w:rsidRPr="00F01E02">
        <w:rPr>
          <w:rStyle w:val="subscript"/>
          <w:color w:val="000000"/>
        </w:rPr>
        <w:t>n</w:t>
      </w:r>
      <w:r w:rsidRPr="00F01E02">
        <w:rPr>
          <w:rStyle w:val="superscript"/>
          <w:color w:val="000000"/>
        </w:rPr>
        <w:t>m</w:t>
      </w:r>
      <w:r w:rsidRPr="00F01E02">
        <w:rPr>
          <w:color w:val="000000"/>
        </w:rPr>
        <w:t>(ξ)</w:t>
      </w:r>
      <w:r w:rsidR="00693C5F">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t xml:space="preserve"> where both factors are non-zero, such that the functions are always finite and decay at ∞. </w:t>
      </w:r>
      <w:r w:rsidR="00693C5F">
        <w:t xml:space="preserve">The mismatch is amazingly precise! </w:t>
      </w:r>
      <w:r w:rsidR="007A0134">
        <w:t xml:space="preserve"> The mystery continues for yet another day, and another, and another...</w:t>
      </w:r>
      <w:r w:rsidR="00686567">
        <w:t xml:space="preserve"> [ this is all before I switched to "the cone method".] </w:t>
      </w:r>
    </w:p>
    <w:p w14:paraId="01A40F90" w14:textId="77777777" w:rsidR="00693C5F" w:rsidRDefault="00693C5F" w:rsidP="00AC13F0"/>
    <w:p w14:paraId="0DF5A729" w14:textId="77777777" w:rsidR="00693C5F" w:rsidRPr="00A92EB7" w:rsidRDefault="00693C5F" w:rsidP="00AC13F0"/>
    <w:p w14:paraId="241A8AF1" w14:textId="77777777" w:rsidR="00A71F38" w:rsidRDefault="00A71F38" w:rsidP="00AC13F0"/>
    <w:p w14:paraId="295103A0" w14:textId="77777777" w:rsidR="00A71F38" w:rsidRPr="00181234" w:rsidRDefault="00181234" w:rsidP="00AC13F0">
      <w:pPr>
        <w:rPr>
          <w:b/>
          <w:color w:val="FF0000"/>
        </w:rPr>
      </w:pPr>
      <w:r w:rsidRPr="00181234">
        <w:rPr>
          <w:b/>
          <w:color w:val="FF0000"/>
        </w:rPr>
        <w:t>****************************** scraps below this line **************************</w:t>
      </w:r>
    </w:p>
    <w:p w14:paraId="2404D892" w14:textId="77777777" w:rsidR="00A71F38" w:rsidRDefault="00A71F38" w:rsidP="00AC13F0"/>
    <w:p w14:paraId="68F52726" w14:textId="77777777" w:rsidR="00A71F38" w:rsidRDefault="00A71F38" w:rsidP="00AC13F0"/>
    <w:p w14:paraId="1FEBD7A7" w14:textId="77777777" w:rsidR="00894E4A" w:rsidRDefault="00894E4A" w:rsidP="00AC13F0">
      <w:r>
        <w:t>*************************************</w:t>
      </w:r>
    </w:p>
    <w:p w14:paraId="35BCE09C" w14:textId="77777777" w:rsidR="007168F9" w:rsidRDefault="007168F9" w:rsidP="00AC13F0"/>
    <w:p w14:paraId="2A018A54" w14:textId="77777777" w:rsidR="007168F9" w:rsidRDefault="007168F9" w:rsidP="00AC13F0">
      <w:r>
        <w:t xml:space="preserve">I keep being led to this slightly frightening conclusion: </w:t>
      </w:r>
    </w:p>
    <w:p w14:paraId="18248133" w14:textId="77777777" w:rsidR="007168F9" w:rsidRDefault="007168F9" w:rsidP="00AC13F0"/>
    <w:p w14:paraId="4B7D3C58" w14:textId="77777777" w:rsidR="007168F9" w:rsidRDefault="007168F9" w:rsidP="00AC13F0">
      <w:r w:rsidRPr="007168F9">
        <w:rPr>
          <w:b/>
        </w:rPr>
        <w:t>Conclusion #1:</w:t>
      </w:r>
      <w:r>
        <w:t xml:space="preserve">  All the Bateman Legendre expressions and relations are only meaningful on the 0,0L principle sheet. There is no way to "continue them" down through the cut unless you are able to write out the specific function that Q</w:t>
      </w:r>
      <w:r>
        <w:rPr>
          <w:rStyle w:val="subscript"/>
        </w:rPr>
        <w:t>ν</w:t>
      </w:r>
      <w:r>
        <w:rPr>
          <w:rStyle w:val="superscript"/>
        </w:rPr>
        <w:t>μ</w:t>
      </w:r>
      <w:r>
        <w:t xml:space="preserve">(z) represents.  </w:t>
      </w:r>
    </w:p>
    <w:p w14:paraId="1E80EC5D" w14:textId="77777777" w:rsidR="009459E9" w:rsidRDefault="009459E9" w:rsidP="00AC13F0"/>
    <w:p w14:paraId="52F870F1" w14:textId="77777777" w:rsidR="009459E9" w:rsidRPr="007168F9" w:rsidRDefault="009459E9" w:rsidP="00AC13F0">
      <w:r>
        <w:t>Thus, for example, given the above result that</w:t>
      </w:r>
    </w:p>
    <w:p w14:paraId="2011C07E" w14:textId="77777777" w:rsidR="001E000A" w:rsidRPr="001E000A" w:rsidRDefault="001E000A" w:rsidP="00AC13F0"/>
    <w:p w14:paraId="64126DAD" w14:textId="77777777" w:rsidR="009459E9" w:rsidRDefault="009459E9" w:rsidP="009459E9">
      <w:r>
        <w:tab/>
        <w:t>Q</w:t>
      </w:r>
      <w:r>
        <w:rPr>
          <w:rStyle w:val="subscript"/>
        </w:rPr>
        <w:t>1</w:t>
      </w:r>
      <w:r>
        <w:t>(z)</w:t>
      </w:r>
      <w:r>
        <w:rPr>
          <w:rStyle w:val="subscript"/>
        </w:rPr>
        <w:t xml:space="preserve">0,0L </w:t>
      </w:r>
      <w:r>
        <w:t>= 2</w:t>
      </w:r>
      <w:r>
        <w:rPr>
          <w:rStyle w:val="superscript"/>
        </w:rPr>
        <w:t>-2</w:t>
      </w:r>
      <w:r>
        <w:t xml:space="preserve"> </w:t>
      </w:r>
      <w:r>
        <w:fldChar w:fldCharType="begin"/>
      </w:r>
      <w:r>
        <w:instrText xml:space="preserve"> EQ \r(π) </w:instrText>
      </w:r>
      <w:r>
        <w:fldChar w:fldCharType="end"/>
      </w:r>
      <w:r>
        <w:t>Γ(2)/Γ(5/2) (1/z</w:t>
      </w:r>
      <w:r>
        <w:rPr>
          <w:rStyle w:val="superscript"/>
        </w:rPr>
        <w:t>2</w:t>
      </w:r>
      <w:r>
        <w:t>) F(3/2, 1; 5/2;  1/z</w:t>
      </w:r>
      <w:r>
        <w:rPr>
          <w:rStyle w:val="superscript"/>
        </w:rPr>
        <w:t>2</w:t>
      </w:r>
      <w:r>
        <w:t>)</w:t>
      </w:r>
      <w:r>
        <w:tab/>
        <w:t xml:space="preserve">   |z| &gt;1</w:t>
      </w:r>
      <w:r>
        <w:tab/>
        <w:t xml:space="preserve">      // Bateman p 122 (5)</w:t>
      </w:r>
    </w:p>
    <w:p w14:paraId="32065FC3" w14:textId="77777777" w:rsidR="00E202B1" w:rsidRDefault="00E202B1" w:rsidP="00AC13F0"/>
    <w:p w14:paraId="3994947B" w14:textId="77777777" w:rsidR="009459E9" w:rsidRDefault="009459E9" w:rsidP="00AC13F0">
      <w:r>
        <w:t>we are helpless to continue this onto</w:t>
      </w:r>
    </w:p>
    <w:p w14:paraId="141107F4" w14:textId="77777777" w:rsidR="009459E9" w:rsidRDefault="009459E9" w:rsidP="00AC13F0"/>
    <w:p w14:paraId="6C6AEA3D" w14:textId="77777777" w:rsidR="009459E9" w:rsidRDefault="009459E9" w:rsidP="00AC13F0"/>
    <w:p w14:paraId="5CA914C1" w14:textId="77777777" w:rsidR="009459E9" w:rsidRDefault="009459E9" w:rsidP="00AC13F0"/>
    <w:p w14:paraId="5D8E0DD9" w14:textId="77777777" w:rsidR="00AC13F0" w:rsidRPr="00DB6E38" w:rsidRDefault="00DB6E38" w:rsidP="00AC13F0">
      <w:r>
        <w:t xml:space="preserve"> because we get the wrong large-z behavior which is Q</w:t>
      </w:r>
      <w:r>
        <w:rPr>
          <w:rStyle w:val="subscript"/>
        </w:rPr>
        <w:t>1</w:t>
      </w:r>
      <w:r>
        <w:t>(z)</w:t>
      </w:r>
      <w:r>
        <w:rPr>
          <w:rStyle w:val="subscript"/>
        </w:rPr>
        <w:t>0,0R</w:t>
      </w:r>
      <w:r>
        <w:t xml:space="preserve"> ~ -iπz  </w:t>
      </w:r>
      <w:r>
        <w:tab/>
        <w:t xml:space="preserve">Im(z) &lt; 0. </w:t>
      </w:r>
    </w:p>
    <w:p w14:paraId="2DB62097" w14:textId="77777777" w:rsidR="00AC13F0" w:rsidRPr="00406FF2" w:rsidRDefault="00AC13F0" w:rsidP="00AC13F0"/>
    <w:p w14:paraId="3F0D03C4" w14:textId="77777777" w:rsidR="00AC13F0" w:rsidRDefault="00AC13F0" w:rsidP="00AC13F0">
      <w:r>
        <w:t xml:space="preserve">  You have to wonder how this gets to be</w:t>
      </w:r>
    </w:p>
    <w:p w14:paraId="715657E8" w14:textId="77777777" w:rsidR="00AC13F0" w:rsidRDefault="00AC13F0" w:rsidP="00AC13F0"/>
    <w:p w14:paraId="18775A17" w14:textId="77777777" w:rsidR="00AC13F0" w:rsidRDefault="00AC13F0" w:rsidP="00AC13F0">
      <w:r>
        <w:tab/>
        <w:t>Q</w:t>
      </w:r>
      <w:r>
        <w:rPr>
          <w:rStyle w:val="subscript"/>
        </w:rPr>
        <w:t>1</w:t>
      </w:r>
      <w:r>
        <w:t>(z) = (z/2) ln [ (z+1)/(z-1)] - 1</w:t>
      </w:r>
    </w:p>
    <w:p w14:paraId="35C7F31B" w14:textId="77777777" w:rsidR="00973496" w:rsidRDefault="00973496" w:rsidP="00892C15"/>
    <w:p w14:paraId="52C628FA" w14:textId="77777777" w:rsidR="00973496" w:rsidRDefault="00973496" w:rsidP="00892C15"/>
    <w:p w14:paraId="171ED451" w14:textId="77777777" w:rsidR="00973496" w:rsidRDefault="00973496" w:rsidP="00892C15"/>
    <w:p w14:paraId="14C3E492" w14:textId="77777777" w:rsidR="00973496" w:rsidRDefault="00973496" w:rsidP="00892C15"/>
    <w:p w14:paraId="3A2470E8" w14:textId="77777777" w:rsidR="00973496" w:rsidRDefault="00973496" w:rsidP="00892C15"/>
    <w:p w14:paraId="230C5324" w14:textId="77777777" w:rsidR="00973496" w:rsidRDefault="00973496" w:rsidP="00892C15"/>
    <w:p w14:paraId="2ADE6445" w14:textId="77777777" w:rsidR="00973496" w:rsidRDefault="00973496" w:rsidP="00892C15"/>
    <w:p w14:paraId="30B97CE4" w14:textId="77777777" w:rsidR="00973496" w:rsidRDefault="00973496" w:rsidP="00892C15"/>
    <w:p w14:paraId="56F8F7CA" w14:textId="77777777" w:rsidR="00973496" w:rsidRDefault="00973496" w:rsidP="00892C15"/>
    <w:p w14:paraId="2846ECBB" w14:textId="77777777" w:rsidR="00973496" w:rsidRDefault="00973496" w:rsidP="00892C15"/>
    <w:p w14:paraId="43F48E6F" w14:textId="77777777" w:rsidR="00973496" w:rsidRDefault="00973496" w:rsidP="00892C15"/>
    <w:p w14:paraId="180923A0" w14:textId="77777777" w:rsidR="00E13D11" w:rsidRDefault="00973496" w:rsidP="00892C15">
      <w:r>
        <w:t>***********************************************************</w:t>
      </w:r>
    </w:p>
    <w:p w14:paraId="31A868CC" w14:textId="77777777" w:rsidR="00973496" w:rsidRDefault="00973496" w:rsidP="00892C15"/>
    <w:p w14:paraId="24C93260" w14:textId="77777777" w:rsidR="00973496" w:rsidRDefault="00973496" w:rsidP="00892C15"/>
    <w:p w14:paraId="559E65AA" w14:textId="77777777" w:rsidR="00B815A6" w:rsidRDefault="00B815A6" w:rsidP="00892C15"/>
    <w:p w14:paraId="38AF0DF7" w14:textId="77777777" w:rsidR="00B815A6" w:rsidRDefault="00B815A6" w:rsidP="00892C15">
      <w:r w:rsidRPr="00E13D11">
        <w:rPr>
          <w:b/>
        </w:rPr>
        <w:t>Example 1</w:t>
      </w:r>
      <w:r w:rsidR="00E13D11">
        <w:rPr>
          <w:b/>
        </w:rPr>
        <w:t xml:space="preserve">:  </w:t>
      </w:r>
      <w:r w:rsidR="00E13D11" w:rsidRPr="00E13D11">
        <w:rPr>
          <w:b/>
        </w:rPr>
        <w:t xml:space="preserve"> </w:t>
      </w:r>
      <w:r w:rsidR="00E13D11">
        <w:rPr>
          <w:b/>
        </w:rPr>
        <w:t xml:space="preserve">f(z) = </w:t>
      </w:r>
      <w:r w:rsidR="00E13D11" w:rsidRPr="00E13D11">
        <w:rPr>
          <w:b/>
        </w:rPr>
        <w:t>Q</w:t>
      </w:r>
      <w:r w:rsidR="00E13D11" w:rsidRPr="00E13D11">
        <w:rPr>
          <w:rStyle w:val="subscript"/>
          <w:b w:val="0"/>
        </w:rPr>
        <w:t>1</w:t>
      </w:r>
      <w:r w:rsidR="00E13D11" w:rsidRPr="00E13D11">
        <w:rPr>
          <w:b/>
        </w:rPr>
        <w:t>(z)</w:t>
      </w:r>
      <w:r w:rsidR="00E13D11">
        <w:rPr>
          <w:b/>
        </w:rPr>
        <w:t xml:space="preserve">       C</w:t>
      </w:r>
      <w:r>
        <w:t>onsider</w:t>
      </w:r>
      <w:r w:rsidR="00E13D11">
        <w:t>,</w:t>
      </w:r>
    </w:p>
    <w:p w14:paraId="2EB78317" w14:textId="77777777" w:rsidR="00E13D11" w:rsidRDefault="00E13D11" w:rsidP="00892C15"/>
    <w:p w14:paraId="512CD256" w14:textId="77777777" w:rsidR="00B815A6" w:rsidRDefault="00B815A6" w:rsidP="00892C15">
      <w:r>
        <w:tab/>
        <w:t>Q</w:t>
      </w:r>
      <w:r>
        <w:rPr>
          <w:rStyle w:val="subscript"/>
        </w:rPr>
        <w:t>1</w:t>
      </w:r>
      <w:r>
        <w:t>(z)</w:t>
      </w:r>
      <w:r>
        <w:rPr>
          <w:rStyle w:val="subscript"/>
        </w:rPr>
        <w:t>0,0L</w:t>
      </w:r>
      <w:r w:rsidR="00455566">
        <w:t xml:space="preserve">  = (z/2) ln[</w:t>
      </w:r>
      <w:r>
        <w:t>(z+1)/(z-1)] - 1</w:t>
      </w:r>
    </w:p>
    <w:p w14:paraId="3F8E03EF" w14:textId="77777777" w:rsidR="00B815A6" w:rsidRDefault="00B815A6" w:rsidP="00892C15"/>
    <w:p w14:paraId="4639C7BB" w14:textId="77777777" w:rsidR="00B815A6" w:rsidRDefault="00B815A6" w:rsidP="00892C15">
      <w:r>
        <w:t>Then we may calculate</w:t>
      </w:r>
      <w:r w:rsidRPr="00B815A6">
        <w:t xml:space="preserve"> </w:t>
      </w:r>
      <w:r>
        <w:t>Q</w:t>
      </w:r>
      <w:r>
        <w:rPr>
          <w:rStyle w:val="subscript"/>
        </w:rPr>
        <w:t>1</w:t>
      </w:r>
      <w:r>
        <w:t>(z)</w:t>
      </w:r>
      <w:r>
        <w:rPr>
          <w:rStyle w:val="subscript"/>
        </w:rPr>
        <w:t xml:space="preserve">0,0R </w:t>
      </w:r>
      <w:r>
        <w:t xml:space="preserve">as follows: </w:t>
      </w:r>
    </w:p>
    <w:p w14:paraId="31B03DF5" w14:textId="77777777" w:rsidR="00B815A6" w:rsidRDefault="00B815A6" w:rsidP="00892C15"/>
    <w:p w14:paraId="51459E7E" w14:textId="77777777" w:rsidR="00B815A6" w:rsidRPr="00455566" w:rsidRDefault="00B815A6" w:rsidP="00892C15">
      <w:r>
        <w:tab/>
        <w:t>Q</w:t>
      </w:r>
      <w:r>
        <w:rPr>
          <w:rStyle w:val="subscript"/>
        </w:rPr>
        <w:t>1</w:t>
      </w:r>
      <w:r>
        <w:t>(z)</w:t>
      </w:r>
      <w:r>
        <w:rPr>
          <w:rStyle w:val="subscript"/>
        </w:rPr>
        <w:t>0,0</w:t>
      </w:r>
      <w:r w:rsidR="00455566">
        <w:rPr>
          <w:rStyle w:val="subscript"/>
        </w:rPr>
        <w:t>R</w:t>
      </w:r>
      <w:r w:rsidR="00455566">
        <w:t xml:space="preserve">  = (z/2) ln[</w:t>
      </w:r>
      <w:r>
        <w:t>(z+1)/(z-1)] - 1</w:t>
      </w:r>
      <w:r w:rsidR="00455566">
        <w:tab/>
        <w:t xml:space="preserve">  =  Q</w:t>
      </w:r>
      <w:r w:rsidR="00455566">
        <w:rPr>
          <w:rStyle w:val="subscript"/>
        </w:rPr>
        <w:t>1</w:t>
      </w:r>
      <w:r w:rsidR="00455566">
        <w:t>(z)</w:t>
      </w:r>
      <w:r w:rsidR="00455566">
        <w:rPr>
          <w:rStyle w:val="subscript"/>
        </w:rPr>
        <w:t>0,0L</w:t>
      </w:r>
      <w:r w:rsidR="00455566">
        <w:tab/>
      </w:r>
      <w:r w:rsidR="00455566">
        <w:tab/>
      </w:r>
      <w:r w:rsidR="00455566">
        <w:tab/>
      </w:r>
      <w:r w:rsidR="00455566">
        <w:tab/>
      </w:r>
      <w:r w:rsidR="00455566">
        <w:tab/>
        <w:t>Im(z) &gt; 0</w:t>
      </w:r>
    </w:p>
    <w:p w14:paraId="76DE3457" w14:textId="77777777" w:rsidR="00B815A6" w:rsidRDefault="00B815A6" w:rsidP="00892C15"/>
    <w:p w14:paraId="458AF560" w14:textId="77777777" w:rsidR="00455566" w:rsidRPr="00455566" w:rsidRDefault="00455566" w:rsidP="00455566">
      <w:r>
        <w:tab/>
        <w:t>Q</w:t>
      </w:r>
      <w:r>
        <w:rPr>
          <w:rStyle w:val="subscript"/>
        </w:rPr>
        <w:t>1</w:t>
      </w:r>
      <w:r>
        <w:t>(z)</w:t>
      </w:r>
      <w:r>
        <w:rPr>
          <w:rStyle w:val="subscript"/>
        </w:rPr>
        <w:t>0,0R</w:t>
      </w:r>
      <w:r>
        <w:t xml:space="preserve">  = (z/2) ln[(z+1)/(z-1)] - 1</w:t>
      </w:r>
      <w:r>
        <w:tab/>
        <w:t xml:space="preserve"> + (z/2)(-2iπ)   =  Q</w:t>
      </w:r>
      <w:r>
        <w:rPr>
          <w:rStyle w:val="subscript"/>
        </w:rPr>
        <w:t>1</w:t>
      </w:r>
      <w:r>
        <w:t>(z)</w:t>
      </w:r>
      <w:r>
        <w:rPr>
          <w:rStyle w:val="subscript"/>
        </w:rPr>
        <w:t>0,0L</w:t>
      </w:r>
      <w:r>
        <w:t xml:space="preserve"> - iπz</w:t>
      </w:r>
      <w:r>
        <w:tab/>
      </w:r>
      <w:r>
        <w:tab/>
        <w:t xml:space="preserve">Im(z) </w:t>
      </w:r>
      <w:r w:rsidR="007B755A">
        <w:t>&lt;</w:t>
      </w:r>
      <w:r>
        <w:t xml:space="preserve"> 0</w:t>
      </w:r>
    </w:p>
    <w:p w14:paraId="7EF442CE" w14:textId="77777777" w:rsidR="00B815A6" w:rsidRDefault="00B815A6" w:rsidP="00892C15"/>
    <w:p w14:paraId="7BB3DE5B" w14:textId="77777777" w:rsidR="007B755A" w:rsidRPr="007B755A" w:rsidRDefault="00455566" w:rsidP="00C12FC6">
      <w:r>
        <w:t xml:space="preserve">which agrees with our efforts above. </w:t>
      </w:r>
      <w:r w:rsidR="00C12FC6">
        <w:t xml:space="preserve"> </w:t>
      </w:r>
    </w:p>
    <w:p w14:paraId="3E663D46" w14:textId="77777777" w:rsidR="00C12FC6" w:rsidRDefault="00C12FC6" w:rsidP="00C12FC6"/>
    <w:p w14:paraId="734975C7" w14:textId="77777777" w:rsidR="00C12FC6" w:rsidRPr="00E13D11" w:rsidRDefault="00E13D11" w:rsidP="00C12FC6">
      <w:pPr>
        <w:rPr>
          <w:b/>
        </w:rPr>
      </w:pPr>
      <w:r w:rsidRPr="00E13D11">
        <w:rPr>
          <w:b/>
        </w:rPr>
        <w:t>Example 2:  f(z) = (z-1)</w:t>
      </w:r>
      <w:r w:rsidRPr="00E13D11">
        <w:rPr>
          <w:rStyle w:val="superscript"/>
          <w:b w:val="0"/>
        </w:rPr>
        <w:t>α</w:t>
      </w:r>
      <w:r w:rsidRPr="00E13D11">
        <w:rPr>
          <w:b/>
        </w:rPr>
        <w:t xml:space="preserve">  </w:t>
      </w:r>
    </w:p>
    <w:p w14:paraId="64383AD8" w14:textId="77777777" w:rsidR="00C12FC6" w:rsidRDefault="00C12FC6" w:rsidP="00C12FC6"/>
    <w:p w14:paraId="5C364B81" w14:textId="77777777" w:rsidR="00C12FC6" w:rsidRPr="00E13D11" w:rsidRDefault="00E13D11" w:rsidP="00C12FC6">
      <w:r>
        <w:t>For Imz&gt; 0, we just write f(z)</w:t>
      </w:r>
      <w:r>
        <w:rPr>
          <w:rStyle w:val="subscript"/>
        </w:rPr>
        <w:t>0,0L</w:t>
      </w:r>
      <w:r>
        <w:t xml:space="preserve">  =  f(z)</w:t>
      </w:r>
      <w:r>
        <w:rPr>
          <w:rStyle w:val="subscript"/>
        </w:rPr>
        <w:t>0,0R</w:t>
      </w:r>
      <w:r>
        <w:t xml:space="preserve">  = (z-1)</w:t>
      </w:r>
      <w:r>
        <w:rPr>
          <w:rStyle w:val="superscript"/>
        </w:rPr>
        <w:t>α</w:t>
      </w:r>
      <w:r>
        <w:t xml:space="preserve">  </w:t>
      </w:r>
    </w:p>
    <w:p w14:paraId="29FB884E" w14:textId="77777777" w:rsidR="00C12FC6" w:rsidRPr="00C12FC6" w:rsidRDefault="00C12FC6" w:rsidP="00892C15"/>
    <w:p w14:paraId="31A8D627" w14:textId="77777777" w:rsidR="00CC1FEB" w:rsidRDefault="00CC1FEB" w:rsidP="00892C15"/>
    <w:p w14:paraId="352C6A63" w14:textId="77777777" w:rsidR="00CC1FEB" w:rsidRDefault="00CC1FEB" w:rsidP="00892C15"/>
    <w:p w14:paraId="03FA381A" w14:textId="77777777" w:rsidR="00CC1FEB" w:rsidRDefault="00CC1FEB" w:rsidP="00892C15"/>
    <w:p w14:paraId="3146F2A5" w14:textId="77777777" w:rsidR="00CC1FEB" w:rsidRPr="00AB1133" w:rsidRDefault="00CC1FEB" w:rsidP="00892C15"/>
    <w:p w14:paraId="09D77C6F" w14:textId="77777777" w:rsidR="00892C15" w:rsidRPr="00892C15" w:rsidRDefault="00892C15" w:rsidP="00347FDD">
      <w:r>
        <w:tab/>
      </w:r>
    </w:p>
    <w:p w14:paraId="2ACD75A8" w14:textId="77777777" w:rsidR="0014537D" w:rsidRDefault="0014537D" w:rsidP="00347FDD">
      <w:r>
        <w:t>Now as a convention, let's use this notation</w:t>
      </w:r>
    </w:p>
    <w:p w14:paraId="272784E0" w14:textId="77777777" w:rsidR="0014537D" w:rsidRDefault="0014537D" w:rsidP="00347FDD"/>
    <w:p w14:paraId="32214CDC" w14:textId="77777777" w:rsidR="0014537D" w:rsidRPr="0014537D" w:rsidRDefault="0014537D" w:rsidP="00347FDD">
      <w:r>
        <w:tab/>
        <w:t>(z-1)</w:t>
      </w:r>
      <w:r>
        <w:rPr>
          <w:rStyle w:val="subscript"/>
        </w:rPr>
        <w:t>0,0L</w:t>
      </w:r>
      <w:r>
        <w:t xml:space="preserve">   = (z-1)</w:t>
      </w:r>
    </w:p>
    <w:p w14:paraId="428E5256" w14:textId="77777777" w:rsidR="0014537D" w:rsidRPr="0014537D" w:rsidRDefault="0014537D" w:rsidP="00347FDD">
      <w:pPr>
        <w:rPr>
          <w:rStyle w:val="subscript"/>
        </w:rPr>
      </w:pPr>
      <w:r>
        <w:tab/>
        <w:t>(z-1)</w:t>
      </w:r>
      <w:r>
        <w:rPr>
          <w:rStyle w:val="subscript"/>
        </w:rPr>
        <w:t>0,0R</w:t>
      </w:r>
      <w:r>
        <w:t xml:space="preserve">   = (z-1)</w:t>
      </w:r>
      <w:r>
        <w:rPr>
          <w:rStyle w:val="subscript"/>
        </w:rPr>
        <w:t>R</w:t>
      </w:r>
    </w:p>
    <w:p w14:paraId="68F992D8" w14:textId="77777777" w:rsidR="0014537D" w:rsidRDefault="0014537D" w:rsidP="00347FDD"/>
    <w:p w14:paraId="49834DFF" w14:textId="77777777" w:rsidR="0014537D" w:rsidRDefault="0014537D" w:rsidP="00347FDD"/>
    <w:p w14:paraId="4D540E32" w14:textId="77777777" w:rsidR="0014537D" w:rsidRDefault="0014537D" w:rsidP="00347FDD"/>
    <w:p w14:paraId="2CB176D9" w14:textId="77777777" w:rsidR="0014537D" w:rsidRPr="0014537D" w:rsidRDefault="0014537D" w:rsidP="00347FDD"/>
    <w:p w14:paraId="2F291EC7" w14:textId="77777777" w:rsidR="00E13EAA" w:rsidRPr="00542C70" w:rsidRDefault="00E13EAA" w:rsidP="00347FDD">
      <w:r>
        <w:t>________________________________________</w:t>
      </w:r>
    </w:p>
    <w:p w14:paraId="578E77C2" w14:textId="77777777" w:rsidR="0098750C" w:rsidRDefault="0098750C" w:rsidP="00F51FDA">
      <w:pPr>
        <w:rPr>
          <w:rFonts w:cs="Arial"/>
          <w:b/>
          <w:bCs/>
          <w:iCs/>
          <w:szCs w:val="28"/>
        </w:rPr>
      </w:pPr>
    </w:p>
    <w:p w14:paraId="0F95218D" w14:textId="77777777" w:rsidR="00426789" w:rsidRPr="00004D89" w:rsidRDefault="00426789" w:rsidP="00F51FDA">
      <w:r>
        <w:t xml:space="preserve">It is not immediately obvious how to even "find" the P and Q functions on the 0,0R sheet. The entire Bateman Legendre chapter concerns the 0,0L functions. </w:t>
      </w:r>
      <w:r w:rsidR="00004D89">
        <w:t>Somehow, the secret lies in the F functions, because the other z dependence can only create a phase. You could never, for example, develop a new factor of "z" as we say in the Q</w:t>
      </w:r>
      <w:r w:rsidR="00004D89">
        <w:rPr>
          <w:rStyle w:val="subscript"/>
        </w:rPr>
        <w:t>1</w:t>
      </w:r>
      <w:r w:rsidR="00004D89">
        <w:t xml:space="preserve"> case above where we found that: </w:t>
      </w:r>
    </w:p>
    <w:p w14:paraId="6734CA0E" w14:textId="77777777" w:rsidR="00426789" w:rsidRDefault="00426789" w:rsidP="00F51FDA">
      <w:pPr>
        <w:rPr>
          <w:b/>
        </w:rPr>
      </w:pPr>
    </w:p>
    <w:p w14:paraId="6F385EE3" w14:textId="77777777" w:rsidR="00426789" w:rsidRDefault="00426789" w:rsidP="00F51FDA">
      <w:pPr>
        <w:rPr>
          <w:b/>
        </w:rPr>
      </w:pPr>
    </w:p>
    <w:p w14:paraId="609D2891" w14:textId="77777777" w:rsidR="00426789" w:rsidRDefault="00426789" w:rsidP="00F51FDA">
      <w:pPr>
        <w:rPr>
          <w:b/>
        </w:rPr>
      </w:pPr>
      <w:r>
        <w:rPr>
          <w:b/>
        </w:rPr>
        <w:t>****************************************************</w:t>
      </w:r>
    </w:p>
    <w:p w14:paraId="082A377E" w14:textId="77777777" w:rsidR="00F51FDA" w:rsidRDefault="00F51FDA" w:rsidP="00F51FDA">
      <w:pPr>
        <w:rPr>
          <w:b/>
        </w:rPr>
      </w:pPr>
    </w:p>
    <w:p w14:paraId="569F9711" w14:textId="77777777" w:rsidR="00F51FDA" w:rsidRDefault="00F51FDA" w:rsidP="00F51FDA">
      <w:r>
        <w:t xml:space="preserve">We of course define the principle sheet for P and Q as the sheet where the angles are as shown here: </w:t>
      </w:r>
    </w:p>
    <w:p w14:paraId="43734D27" w14:textId="77777777" w:rsidR="00F51FDA" w:rsidRPr="00F51FDA" w:rsidRDefault="00F51FDA" w:rsidP="00F51FDA"/>
    <w:p w14:paraId="3963B32D" w14:textId="77777777" w:rsidR="0024707B" w:rsidRDefault="00F51FDA" w:rsidP="00C024B8">
      <w:r>
        <w:pict>
          <v:shape id="_x0000_i1033" type="#_x0000_t75" style="width:5in;height:79.5pt">
            <v:imagedata r:id="rId12" o:title=""/>
          </v:shape>
        </w:pict>
      </w:r>
    </w:p>
    <w:p w14:paraId="40DD8F4D" w14:textId="77777777" w:rsidR="00F51FDA" w:rsidRDefault="00F51FDA" w:rsidP="00C024B8"/>
    <w:p w14:paraId="0ECF6188" w14:textId="77777777" w:rsidR="00F51FDA" w:rsidRDefault="00F51FDA" w:rsidP="00C024B8">
      <w:r>
        <w:t>Our main work is interpreting the factor (z-1)</w:t>
      </w:r>
      <w:r>
        <w:rPr>
          <w:rStyle w:val="superscript"/>
        </w:rPr>
        <w:t>α</w:t>
      </w:r>
      <w:r>
        <w:t xml:space="preserve">  where it appears in the various Bateman expressions. The branch point at z = -1 is unchanged. So we think this way</w:t>
      </w:r>
    </w:p>
    <w:p w14:paraId="44DD48BE" w14:textId="77777777" w:rsidR="00F51FDA" w:rsidRDefault="00F51FDA" w:rsidP="00C024B8"/>
    <w:p w14:paraId="783C6C8C" w14:textId="77777777" w:rsidR="00F51FDA" w:rsidRDefault="00F51FDA" w:rsidP="00C024B8">
      <w:r>
        <w:tab/>
        <w:t>(z-1)</w:t>
      </w:r>
      <w:r>
        <w:rPr>
          <w:rStyle w:val="superscript"/>
        </w:rPr>
        <w:t xml:space="preserve"> = </w:t>
      </w:r>
      <w:r w:rsidR="00D04D0A">
        <w:t xml:space="preserve"> |z-1| e</w:t>
      </w:r>
      <w:r w:rsidR="00D04D0A">
        <w:rPr>
          <w:rStyle w:val="superscript"/>
        </w:rPr>
        <w:t>iθ</w:t>
      </w:r>
      <w:r w:rsidR="00D04D0A">
        <w:tab/>
      </w:r>
      <w:r w:rsidR="00D04D0A">
        <w:tab/>
        <w:t xml:space="preserve">// angle shown above as inner smaller angle top right. </w:t>
      </w:r>
    </w:p>
    <w:p w14:paraId="411D3AA9" w14:textId="77777777" w:rsidR="00D04D0A" w:rsidRDefault="00D04D0A" w:rsidP="00C024B8"/>
    <w:p w14:paraId="19602C5B" w14:textId="77777777" w:rsidR="00D04D0A" w:rsidRDefault="00D04D0A" w:rsidP="00C024B8">
      <w:r>
        <w:tab/>
        <w:t>(z-1)</w:t>
      </w:r>
      <w:r>
        <w:rPr>
          <w:rStyle w:val="superscript"/>
        </w:rPr>
        <w:t xml:space="preserve">α = </w:t>
      </w:r>
      <w:r>
        <w:t xml:space="preserve"> |z-1|</w:t>
      </w:r>
      <w:r>
        <w:rPr>
          <w:rStyle w:val="superscript"/>
        </w:rPr>
        <w:t>α</w:t>
      </w:r>
      <w:r>
        <w:t xml:space="preserve"> e</w:t>
      </w:r>
      <w:r>
        <w:rPr>
          <w:rStyle w:val="superscript"/>
        </w:rPr>
        <w:t>iαθ</w:t>
      </w:r>
      <w:r>
        <w:tab/>
      </w:r>
      <w:r>
        <w:tab/>
        <w:t xml:space="preserve">θ in range (0,2π) </w:t>
      </w:r>
    </w:p>
    <w:p w14:paraId="19925310" w14:textId="77777777" w:rsidR="00D04D0A" w:rsidRDefault="00D04D0A" w:rsidP="00C024B8"/>
    <w:p w14:paraId="1D89428A" w14:textId="77777777" w:rsidR="003C4907" w:rsidRDefault="00D04D0A" w:rsidP="00C024B8">
      <w:r>
        <w:t xml:space="preserve">Obviously this </w:t>
      </w:r>
      <w:r w:rsidR="003C4907">
        <w:t xml:space="preserve">function and the P and Q functions have no discontinuity on (-1,1) since θ is continuous there. We now want to consider ALL of our "rules" and see what happens to them. This could take me  </w:t>
      </w:r>
      <w:r w:rsidR="00955606">
        <w:t xml:space="preserve">a </w:t>
      </w:r>
      <w:r w:rsidR="003C4907">
        <w:t xml:space="preserve">very long time. </w:t>
      </w:r>
      <w:r w:rsidR="00955606">
        <w:t xml:space="preserve">That is because for most of the rules, I just quoted from Bateman, but now I would have to actually derive each one. </w:t>
      </w:r>
    </w:p>
    <w:p w14:paraId="35CA64AD" w14:textId="77777777" w:rsidR="00406FF2" w:rsidRDefault="007C0F4C" w:rsidP="00C024B8">
      <w:r>
        <w:tab/>
      </w:r>
    </w:p>
    <w:p w14:paraId="308511B2" w14:textId="77777777" w:rsidR="007C0F4C" w:rsidRDefault="007C0F4C" w:rsidP="00C024B8">
      <w:r>
        <w:t xml:space="preserve">We have a </w:t>
      </w:r>
      <w:r w:rsidRPr="00406FF2">
        <w:rPr>
          <w:b/>
        </w:rPr>
        <w:t>few useful guidelines</w:t>
      </w:r>
      <w:r>
        <w:t xml:space="preserve">: </w:t>
      </w:r>
    </w:p>
    <w:p w14:paraId="7C04B320" w14:textId="77777777" w:rsidR="007C0F4C" w:rsidRDefault="007C0F4C" w:rsidP="00C024B8"/>
    <w:p w14:paraId="5B58CE2E" w14:textId="77777777" w:rsidR="00D04D0A" w:rsidRDefault="007C0F4C" w:rsidP="00C024B8">
      <w:r>
        <w:t xml:space="preserve">(1) for things only in the upper half plane, everything is the same as in my Legendre doc. </w:t>
      </w:r>
      <w:r w:rsidR="00603A76">
        <w:t xml:space="preserve">The reason is this. With the cut pulled left, the upper half plane was θ in (0,π) for angle of (z-1), our of range (-π,π). With cut pulled right, the upper half plane has θ in (0,π) for angle of (z-1), our of range (0,2π). So if we only look at the range (0,π), the two functions are identical!!! </w:t>
      </w:r>
    </w:p>
    <w:p w14:paraId="78EAA8C7" w14:textId="77777777" w:rsidR="00603A76" w:rsidRDefault="00603A76" w:rsidP="00C024B8"/>
    <w:p w14:paraId="5D59D3FA" w14:textId="77777777" w:rsidR="00406FF2" w:rsidRPr="00406FF2" w:rsidRDefault="00406FF2" w:rsidP="00C024B8">
      <w:pPr>
        <w:rPr>
          <w:b/>
        </w:rPr>
      </w:pPr>
      <w:r w:rsidRPr="00406FF2">
        <w:rPr>
          <w:b/>
        </w:rPr>
        <w:t>Value of Q</w:t>
      </w:r>
      <w:r w:rsidRPr="00406FF2">
        <w:rPr>
          <w:rStyle w:val="subscript"/>
          <w:b w:val="0"/>
        </w:rPr>
        <w:t>ν</w:t>
      </w:r>
      <w:r w:rsidRPr="00406FF2">
        <w:rPr>
          <w:rStyle w:val="superscript"/>
          <w:b w:val="0"/>
        </w:rPr>
        <w:t>μ</w:t>
      </w:r>
      <w:r w:rsidRPr="00406FF2">
        <w:rPr>
          <w:b/>
        </w:rPr>
        <w:t>(0)</w:t>
      </w:r>
    </w:p>
    <w:p w14:paraId="5A25F70F" w14:textId="77777777" w:rsidR="00406FF2" w:rsidRDefault="00406FF2" w:rsidP="00C024B8"/>
    <w:p w14:paraId="7D83E119" w14:textId="77777777" w:rsidR="00603A76" w:rsidRDefault="00603A76" w:rsidP="00C024B8">
      <w:r>
        <w:t xml:space="preserve">For example, </w:t>
      </w:r>
      <w:r w:rsidR="007E0373">
        <w:t xml:space="preserve">for cut to the left we had  (L means cut to the left) </w:t>
      </w:r>
    </w:p>
    <w:p w14:paraId="475F7671" w14:textId="77777777" w:rsidR="007E0373" w:rsidRDefault="007E0373" w:rsidP="00C024B8"/>
    <w:p w14:paraId="344F985B" w14:textId="77777777" w:rsidR="007E0373" w:rsidRDefault="007E0373" w:rsidP="007E0373">
      <w:r>
        <w:tab/>
        <w:t>Q</w:t>
      </w:r>
      <w:r>
        <w:rPr>
          <w:rStyle w:val="subscript"/>
        </w:rPr>
        <w:t>ν</w:t>
      </w:r>
      <w:r>
        <w:rPr>
          <w:rStyle w:val="superscript"/>
        </w:rPr>
        <w:t>μ</w:t>
      </w:r>
      <w:r>
        <w:t>(z=0±)</w:t>
      </w:r>
      <w:r>
        <w:rPr>
          <w:rStyle w:val="subscript"/>
        </w:rPr>
        <w:t>0,0L</w:t>
      </w:r>
      <w:r>
        <w:t xml:space="preserve">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6C94A396" w14:textId="77777777" w:rsidR="007E0373" w:rsidRDefault="007E0373" w:rsidP="007E0373"/>
    <w:p w14:paraId="1D54AB1A" w14:textId="77777777" w:rsidR="007E0373" w:rsidRDefault="007E0373" w:rsidP="007E0373">
      <w:r>
        <w:t>Therefore we may conclude that</w:t>
      </w:r>
    </w:p>
    <w:p w14:paraId="5434D6CA" w14:textId="77777777" w:rsidR="007E0373" w:rsidRDefault="007E0373" w:rsidP="007E0373"/>
    <w:p w14:paraId="0A20F521" w14:textId="77777777" w:rsidR="007E0373" w:rsidRDefault="007E0373" w:rsidP="007E0373">
      <w:r>
        <w:tab/>
        <w:t>Q</w:t>
      </w:r>
      <w:r>
        <w:rPr>
          <w:rStyle w:val="subscript"/>
        </w:rPr>
        <w:t>ν</w:t>
      </w:r>
      <w:r>
        <w:rPr>
          <w:rStyle w:val="superscript"/>
        </w:rPr>
        <w:t>μ</w:t>
      </w:r>
      <w:r>
        <w:t>(z=0+)</w:t>
      </w:r>
      <w:r>
        <w:rPr>
          <w:rStyle w:val="subscript"/>
        </w:rPr>
        <w:t>0,0R</w:t>
      </w:r>
      <w:r>
        <w:t xml:space="preserve">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   // p 134 (40)</w:t>
      </w:r>
    </w:p>
    <w:p w14:paraId="2D689C20" w14:textId="77777777" w:rsidR="007E0373" w:rsidRDefault="007E0373" w:rsidP="007E0373"/>
    <w:p w14:paraId="213A46C0" w14:textId="77777777" w:rsidR="007E0373" w:rsidRDefault="007E0373" w:rsidP="007E0373">
      <w:r>
        <w:t>But for R versions, this limit is the same approached from either direction, so we say</w:t>
      </w:r>
    </w:p>
    <w:p w14:paraId="53B90665" w14:textId="77777777" w:rsidR="007E0373" w:rsidRDefault="007E0373" w:rsidP="007E0373"/>
    <w:p w14:paraId="7C3737F0" w14:textId="77777777" w:rsidR="007E0373" w:rsidRDefault="007E0373" w:rsidP="007E0373">
      <w:r>
        <w:tab/>
        <w:t>Q</w:t>
      </w:r>
      <w:r>
        <w:rPr>
          <w:rStyle w:val="subscript"/>
        </w:rPr>
        <w:t>ν</w:t>
      </w:r>
      <w:r>
        <w:rPr>
          <w:rStyle w:val="superscript"/>
        </w:rPr>
        <w:t>μ</w:t>
      </w:r>
      <w:r>
        <w:t>(0)</w:t>
      </w:r>
      <w:r>
        <w:rPr>
          <w:rStyle w:val="subscript"/>
        </w:rPr>
        <w:t>0,0R</w:t>
      </w:r>
      <w:r>
        <w:t xml:space="preserve"> =     </w:t>
      </w:r>
      <w:r>
        <w:fldChar w:fldCharType="begin"/>
      </w:r>
      <w:r>
        <w:instrText xml:space="preserve"> EQ \r(π) </w:instrText>
      </w:r>
      <w:r>
        <w:fldChar w:fldCharType="end"/>
      </w:r>
      <w:r>
        <w:t>2</w:t>
      </w:r>
      <w:r>
        <w:rPr>
          <w:rStyle w:val="superscript"/>
        </w:rPr>
        <w:t>μ-1</w:t>
      </w:r>
      <w:r>
        <w:t xml:space="preserve"> e</w:t>
      </w:r>
      <w:r>
        <w:rPr>
          <w:rStyle w:val="superscript"/>
          <w:rFonts w:ascii="Times New Roman" w:hAnsi="Times New Roman"/>
        </w:rPr>
        <w:t>+</w:t>
      </w:r>
      <w:r>
        <w:rPr>
          <w:rStyle w:val="superscript"/>
        </w:rPr>
        <w:t>iπ(-ν-1)/2</w:t>
      </w:r>
      <w:r>
        <w:t xml:space="preserve"> [ Γ(1/2 + ν/2+ μ/2)</w:t>
      </w:r>
      <w:r w:rsidRPr="00337BD5">
        <w:t xml:space="preserve"> </w:t>
      </w:r>
      <w:r>
        <w:t>/ Γ(1 + ν/2- μ/2)]</w:t>
      </w:r>
    </w:p>
    <w:p w14:paraId="6D69FDED" w14:textId="77777777" w:rsidR="007E0373" w:rsidRDefault="007E0373" w:rsidP="007E0373"/>
    <w:p w14:paraId="163F6429" w14:textId="77777777" w:rsidR="00406FF2" w:rsidRDefault="00406FF2" w:rsidP="00406FF2">
      <w:r>
        <w:rPr>
          <w:b/>
        </w:rPr>
        <w:t>Large z behavior</w:t>
      </w:r>
      <w:r w:rsidRPr="00406FF2">
        <w:rPr>
          <w:b/>
        </w:rPr>
        <w:t xml:space="preserve"> of Q</w:t>
      </w:r>
      <w:r w:rsidRPr="00406FF2">
        <w:rPr>
          <w:rStyle w:val="subscript"/>
          <w:b w:val="0"/>
        </w:rPr>
        <w:t>ν</w:t>
      </w:r>
      <w:r w:rsidRPr="00406FF2">
        <w:rPr>
          <w:rStyle w:val="superscript"/>
          <w:b w:val="0"/>
        </w:rPr>
        <w:t>μ</w:t>
      </w:r>
      <w:r w:rsidRPr="00406FF2">
        <w:rPr>
          <w:b/>
        </w:rPr>
        <w:t>(</w:t>
      </w:r>
      <w:r>
        <w:rPr>
          <w:b/>
        </w:rPr>
        <w:t>z</w:t>
      </w:r>
      <w:r w:rsidRPr="00406FF2">
        <w:rPr>
          <w:b/>
        </w:rPr>
        <w:t>)</w:t>
      </w:r>
    </w:p>
    <w:p w14:paraId="18F24480" w14:textId="77777777" w:rsidR="00406FF2" w:rsidRDefault="00406FF2" w:rsidP="00406FF2"/>
    <w:p w14:paraId="213AA08B" w14:textId="77777777" w:rsidR="00406FF2" w:rsidRDefault="00406FF2" w:rsidP="00406FF2">
      <w:r>
        <w:t xml:space="preserve">How do we figure this out for the lower half plane of the 0,0R principle sheet. Here is what we know: </w:t>
      </w:r>
    </w:p>
    <w:p w14:paraId="612DB741" w14:textId="77777777" w:rsidR="00406FF2" w:rsidRDefault="00406FF2" w:rsidP="00406FF2"/>
    <w:p w14:paraId="31DC32BF" w14:textId="77777777" w:rsidR="00406FF2" w:rsidRPr="00A22793" w:rsidRDefault="00406FF2" w:rsidP="00406FF2">
      <w:r>
        <w:tab/>
        <w:t>Q</w:t>
      </w:r>
      <w:r>
        <w:rPr>
          <w:rStyle w:val="subscript"/>
        </w:rPr>
        <w:t>1</w:t>
      </w:r>
      <w:r>
        <w:t>(z)</w:t>
      </w:r>
      <w:r>
        <w:rPr>
          <w:rStyle w:val="subscript"/>
        </w:rPr>
        <w:t xml:space="preserve">0,1L </w:t>
      </w:r>
      <w:r>
        <w:t>= 2</w:t>
      </w:r>
      <w:r>
        <w:rPr>
          <w:rStyle w:val="superscript"/>
        </w:rPr>
        <w:t>-2</w:t>
      </w:r>
      <w:r>
        <w:t xml:space="preserve"> </w:t>
      </w:r>
      <w:r>
        <w:fldChar w:fldCharType="begin"/>
      </w:r>
      <w:r>
        <w:instrText xml:space="preserve"> EQ \r(π) </w:instrText>
      </w:r>
      <w:r>
        <w:fldChar w:fldCharType="end"/>
      </w:r>
      <w:r>
        <w:t>Γ(2)/Γ(5/2)  z</w:t>
      </w:r>
      <w:r>
        <w:rPr>
          <w:rStyle w:val="superscript"/>
        </w:rPr>
        <w:t>-2</w:t>
      </w:r>
      <w:r>
        <w:t xml:space="preserve"> F(3/2, 1; 5/2;  1/z</w:t>
      </w:r>
      <w:r>
        <w:rPr>
          <w:rStyle w:val="superscript"/>
        </w:rPr>
        <w:t>2</w:t>
      </w:r>
      <w:r>
        <w:t>)</w:t>
      </w:r>
      <w:r>
        <w:tab/>
      </w:r>
      <w:r>
        <w:tab/>
        <w:t>// Bateman p 122 (5)</w:t>
      </w:r>
    </w:p>
    <w:p w14:paraId="6793A612" w14:textId="77777777" w:rsidR="00406FF2" w:rsidRPr="00406FF2" w:rsidRDefault="00406FF2" w:rsidP="00406FF2"/>
    <w:p w14:paraId="2656F4D4" w14:textId="77777777" w:rsidR="007E0373" w:rsidRDefault="007E0373" w:rsidP="007E0373">
      <w:r>
        <w:t xml:space="preserve">  </w:t>
      </w:r>
      <w:r w:rsidR="00406FF2">
        <w:t>You have to wonder how this gets to be</w:t>
      </w:r>
    </w:p>
    <w:p w14:paraId="70FB3F41" w14:textId="77777777" w:rsidR="00406FF2" w:rsidRDefault="00406FF2" w:rsidP="007E0373"/>
    <w:p w14:paraId="71B6A36F" w14:textId="77777777" w:rsidR="00406FF2" w:rsidRDefault="00D86A51" w:rsidP="007E0373">
      <w:r>
        <w:tab/>
      </w:r>
      <w:r w:rsidR="00406FF2">
        <w:t>Q</w:t>
      </w:r>
      <w:r w:rsidR="00406FF2">
        <w:rPr>
          <w:rStyle w:val="subscript"/>
        </w:rPr>
        <w:t>1</w:t>
      </w:r>
      <w:r w:rsidR="00406FF2">
        <w:t>(z) = (z/2) ln [ (z+1)/(z-1)] - 1</w:t>
      </w:r>
    </w:p>
    <w:p w14:paraId="06A8DF3A" w14:textId="77777777" w:rsidR="00D86A51" w:rsidRDefault="00D86A51" w:rsidP="007E0373"/>
    <w:p w14:paraId="178857F7" w14:textId="77777777" w:rsidR="00D86A51" w:rsidRDefault="00D86A51" w:rsidP="007E0373">
      <w:r>
        <w:t>I have shown above that</w:t>
      </w:r>
    </w:p>
    <w:p w14:paraId="64A3526E" w14:textId="77777777" w:rsidR="00D86A51" w:rsidRDefault="00D86A51" w:rsidP="007E0373"/>
    <w:p w14:paraId="689E2C89" w14:textId="77777777" w:rsidR="00D86A51" w:rsidRDefault="00D86A51" w:rsidP="00D86A51">
      <w:r>
        <w:tab/>
        <w:t>Q</w:t>
      </w:r>
      <w:r>
        <w:rPr>
          <w:rStyle w:val="subscript"/>
        </w:rPr>
        <w:t>1</w:t>
      </w:r>
      <w:r>
        <w:t>(-z)</w:t>
      </w:r>
      <w:r>
        <w:rPr>
          <w:rStyle w:val="subscript"/>
        </w:rPr>
        <w:t>0,1</w:t>
      </w:r>
      <w:r w:rsidR="00D21C0B">
        <w:rPr>
          <w:rStyle w:val="subscript"/>
        </w:rPr>
        <w:t>L</w:t>
      </w:r>
      <w:r>
        <w:t xml:space="preserve"> = Q</w:t>
      </w:r>
      <w:r>
        <w:rPr>
          <w:rStyle w:val="subscript"/>
        </w:rPr>
        <w:t>1</w:t>
      </w:r>
      <w:r>
        <w:t>(z)</w:t>
      </w:r>
      <w:r>
        <w:rPr>
          <w:rStyle w:val="subscript"/>
        </w:rPr>
        <w:t>0,1</w:t>
      </w:r>
      <w:r w:rsidR="00D21C0B">
        <w:rPr>
          <w:rStyle w:val="subscript"/>
        </w:rPr>
        <w:t>L</w:t>
      </w:r>
      <w:r>
        <w:t xml:space="preserve">  + 2iπz</w:t>
      </w:r>
    </w:p>
    <w:p w14:paraId="171F7729" w14:textId="77777777" w:rsidR="00D86A51" w:rsidRDefault="00D86A51" w:rsidP="007E0373"/>
    <w:p w14:paraId="2D2B2F3F" w14:textId="77777777" w:rsidR="007E0373" w:rsidRPr="00D86A51" w:rsidRDefault="00D86A51" w:rsidP="007E0373">
      <w:r>
        <w:t>from which we get a hint that "something is fishy" with the idea that Q</w:t>
      </w:r>
      <w:r>
        <w:rPr>
          <w:rStyle w:val="subscript"/>
        </w:rPr>
        <w:t>1</w:t>
      </w:r>
      <w:r>
        <w:t xml:space="preserve">  → z</w:t>
      </w:r>
      <w:r>
        <w:rPr>
          <w:rStyle w:val="superscript"/>
        </w:rPr>
        <w:t>-2</w:t>
      </w:r>
      <w:r>
        <w:t xml:space="preserve">  for large |z| . </w:t>
      </w:r>
    </w:p>
    <w:p w14:paraId="6CC04512" w14:textId="77777777" w:rsidR="007E0373" w:rsidRDefault="007E0373" w:rsidP="00C024B8"/>
    <w:p w14:paraId="2726C4CB" w14:textId="77777777" w:rsidR="007E0373" w:rsidRPr="00603A76" w:rsidRDefault="007E0373" w:rsidP="00C024B8">
      <w:pPr>
        <w:rPr>
          <w:rStyle w:val="superscript"/>
        </w:rPr>
      </w:pPr>
    </w:p>
    <w:p w14:paraId="15585FF6" w14:textId="77777777" w:rsidR="00D04D0A" w:rsidRPr="00D04D0A" w:rsidRDefault="00D04D0A" w:rsidP="00C024B8"/>
    <w:sectPr w:rsidR="00D04D0A" w:rsidRPr="00D04D0A">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01F18" w14:textId="77777777" w:rsidR="00A7374E" w:rsidRDefault="00A7374E">
      <w:r>
        <w:separator/>
      </w:r>
    </w:p>
  </w:endnote>
  <w:endnote w:type="continuationSeparator" w:id="0">
    <w:p w14:paraId="0AE3E054" w14:textId="77777777" w:rsidR="00A7374E" w:rsidRDefault="00A73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CA56A" w14:textId="77777777" w:rsidR="00B57A99" w:rsidRDefault="00B57A9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10821">
      <w:rPr>
        <w:rStyle w:val="PageNumber"/>
        <w:noProof/>
      </w:rPr>
      <w:t>12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D5F62" w14:textId="77777777" w:rsidR="00A7374E" w:rsidRDefault="00A7374E">
      <w:r>
        <w:separator/>
      </w:r>
    </w:p>
  </w:footnote>
  <w:footnote w:type="continuationSeparator" w:id="0">
    <w:p w14:paraId="27798AB2" w14:textId="77777777" w:rsidR="00A7374E" w:rsidRDefault="00A737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5EA6"/>
    <w:rsid w:val="00004D89"/>
    <w:rsid w:val="00006DA1"/>
    <w:rsid w:val="0001344C"/>
    <w:rsid w:val="000262C0"/>
    <w:rsid w:val="00026652"/>
    <w:rsid w:val="00030F38"/>
    <w:rsid w:val="00032790"/>
    <w:rsid w:val="0003407E"/>
    <w:rsid w:val="00046DCD"/>
    <w:rsid w:val="00054B07"/>
    <w:rsid w:val="00057A28"/>
    <w:rsid w:val="00077E81"/>
    <w:rsid w:val="00080266"/>
    <w:rsid w:val="00094545"/>
    <w:rsid w:val="00097573"/>
    <w:rsid w:val="000A162F"/>
    <w:rsid w:val="000A4568"/>
    <w:rsid w:val="000B2BA7"/>
    <w:rsid w:val="000C5EA6"/>
    <w:rsid w:val="000D2080"/>
    <w:rsid w:val="00100E46"/>
    <w:rsid w:val="001028C9"/>
    <w:rsid w:val="00111CA9"/>
    <w:rsid w:val="00113E29"/>
    <w:rsid w:val="00114F0C"/>
    <w:rsid w:val="0012146C"/>
    <w:rsid w:val="00123BAD"/>
    <w:rsid w:val="001314CC"/>
    <w:rsid w:val="001420B7"/>
    <w:rsid w:val="00142667"/>
    <w:rsid w:val="001429D7"/>
    <w:rsid w:val="0014537D"/>
    <w:rsid w:val="00154730"/>
    <w:rsid w:val="001677E9"/>
    <w:rsid w:val="00172E48"/>
    <w:rsid w:val="00181234"/>
    <w:rsid w:val="00186EA4"/>
    <w:rsid w:val="00190B89"/>
    <w:rsid w:val="00194AD9"/>
    <w:rsid w:val="001A32C8"/>
    <w:rsid w:val="001B535E"/>
    <w:rsid w:val="001C0D4E"/>
    <w:rsid w:val="001D3BC9"/>
    <w:rsid w:val="001E000A"/>
    <w:rsid w:val="001E0ED1"/>
    <w:rsid w:val="001F538A"/>
    <w:rsid w:val="001F7AAC"/>
    <w:rsid w:val="0020790D"/>
    <w:rsid w:val="00211289"/>
    <w:rsid w:val="00227FEA"/>
    <w:rsid w:val="00245FBB"/>
    <w:rsid w:val="0024707B"/>
    <w:rsid w:val="00252488"/>
    <w:rsid w:val="002602B5"/>
    <w:rsid w:val="00283691"/>
    <w:rsid w:val="0028466A"/>
    <w:rsid w:val="002860F8"/>
    <w:rsid w:val="00291390"/>
    <w:rsid w:val="002979F3"/>
    <w:rsid w:val="002A48AF"/>
    <w:rsid w:val="002B0223"/>
    <w:rsid w:val="002B02DF"/>
    <w:rsid w:val="002B7927"/>
    <w:rsid w:val="002D4894"/>
    <w:rsid w:val="002D53D9"/>
    <w:rsid w:val="002E209C"/>
    <w:rsid w:val="002F271F"/>
    <w:rsid w:val="002F7976"/>
    <w:rsid w:val="0030350C"/>
    <w:rsid w:val="003105B5"/>
    <w:rsid w:val="00315379"/>
    <w:rsid w:val="00317B54"/>
    <w:rsid w:val="0032025E"/>
    <w:rsid w:val="00326F12"/>
    <w:rsid w:val="00330E53"/>
    <w:rsid w:val="00347FDD"/>
    <w:rsid w:val="00350518"/>
    <w:rsid w:val="00351EE4"/>
    <w:rsid w:val="00354B37"/>
    <w:rsid w:val="003656CF"/>
    <w:rsid w:val="00384CCB"/>
    <w:rsid w:val="00390C9B"/>
    <w:rsid w:val="003A49F1"/>
    <w:rsid w:val="003B7107"/>
    <w:rsid w:val="003C260E"/>
    <w:rsid w:val="003C36DE"/>
    <w:rsid w:val="003C4907"/>
    <w:rsid w:val="003E4D7C"/>
    <w:rsid w:val="003F0498"/>
    <w:rsid w:val="00406FF2"/>
    <w:rsid w:val="00420167"/>
    <w:rsid w:val="00426789"/>
    <w:rsid w:val="00455566"/>
    <w:rsid w:val="0046473F"/>
    <w:rsid w:val="00477D0D"/>
    <w:rsid w:val="004A30BE"/>
    <w:rsid w:val="004A623D"/>
    <w:rsid w:val="004D2E0C"/>
    <w:rsid w:val="004E4800"/>
    <w:rsid w:val="004F6AFA"/>
    <w:rsid w:val="00505303"/>
    <w:rsid w:val="00511127"/>
    <w:rsid w:val="00515DB8"/>
    <w:rsid w:val="005200C9"/>
    <w:rsid w:val="005276A3"/>
    <w:rsid w:val="00542652"/>
    <w:rsid w:val="00542C70"/>
    <w:rsid w:val="00547308"/>
    <w:rsid w:val="005821F4"/>
    <w:rsid w:val="00584072"/>
    <w:rsid w:val="005B49BF"/>
    <w:rsid w:val="005C0914"/>
    <w:rsid w:val="005E0AB3"/>
    <w:rsid w:val="005E3D40"/>
    <w:rsid w:val="00602EC3"/>
    <w:rsid w:val="00603A76"/>
    <w:rsid w:val="006327DA"/>
    <w:rsid w:val="006432E5"/>
    <w:rsid w:val="00643A57"/>
    <w:rsid w:val="006505E4"/>
    <w:rsid w:val="00662ED2"/>
    <w:rsid w:val="0066683C"/>
    <w:rsid w:val="00674188"/>
    <w:rsid w:val="006823E5"/>
    <w:rsid w:val="0068377F"/>
    <w:rsid w:val="00686567"/>
    <w:rsid w:val="00693C5F"/>
    <w:rsid w:val="006A7C63"/>
    <w:rsid w:val="006B7AA1"/>
    <w:rsid w:val="006D2437"/>
    <w:rsid w:val="006D4393"/>
    <w:rsid w:val="006D64E1"/>
    <w:rsid w:val="006E1094"/>
    <w:rsid w:val="006F10F0"/>
    <w:rsid w:val="0070206B"/>
    <w:rsid w:val="007168F9"/>
    <w:rsid w:val="00720868"/>
    <w:rsid w:val="00722B5E"/>
    <w:rsid w:val="00726A50"/>
    <w:rsid w:val="007413D5"/>
    <w:rsid w:val="007804D2"/>
    <w:rsid w:val="00780987"/>
    <w:rsid w:val="007934DE"/>
    <w:rsid w:val="007A0134"/>
    <w:rsid w:val="007A23A3"/>
    <w:rsid w:val="007A5A6B"/>
    <w:rsid w:val="007B0ED8"/>
    <w:rsid w:val="007B2201"/>
    <w:rsid w:val="007B755A"/>
    <w:rsid w:val="007C0F4C"/>
    <w:rsid w:val="007C1110"/>
    <w:rsid w:val="007D630E"/>
    <w:rsid w:val="007E0373"/>
    <w:rsid w:val="007E108D"/>
    <w:rsid w:val="007E26A4"/>
    <w:rsid w:val="0080050B"/>
    <w:rsid w:val="00801049"/>
    <w:rsid w:val="008148CE"/>
    <w:rsid w:val="0082785B"/>
    <w:rsid w:val="0083105B"/>
    <w:rsid w:val="00845A3C"/>
    <w:rsid w:val="00846E62"/>
    <w:rsid w:val="0085248A"/>
    <w:rsid w:val="0085368A"/>
    <w:rsid w:val="00855AEF"/>
    <w:rsid w:val="00855BAC"/>
    <w:rsid w:val="008665AE"/>
    <w:rsid w:val="00872268"/>
    <w:rsid w:val="00877C16"/>
    <w:rsid w:val="00892C15"/>
    <w:rsid w:val="008949E4"/>
    <w:rsid w:val="00894E4A"/>
    <w:rsid w:val="008B3029"/>
    <w:rsid w:val="008C02BD"/>
    <w:rsid w:val="008C400B"/>
    <w:rsid w:val="008C653B"/>
    <w:rsid w:val="008D336F"/>
    <w:rsid w:val="008D4B2B"/>
    <w:rsid w:val="008D69DF"/>
    <w:rsid w:val="008E20BC"/>
    <w:rsid w:val="008F3D30"/>
    <w:rsid w:val="008F78C7"/>
    <w:rsid w:val="00912CA6"/>
    <w:rsid w:val="009313DC"/>
    <w:rsid w:val="0094591B"/>
    <w:rsid w:val="009459E9"/>
    <w:rsid w:val="0094628A"/>
    <w:rsid w:val="00954CA6"/>
    <w:rsid w:val="00955606"/>
    <w:rsid w:val="00955B5A"/>
    <w:rsid w:val="00973496"/>
    <w:rsid w:val="0098750C"/>
    <w:rsid w:val="009902F0"/>
    <w:rsid w:val="009A019E"/>
    <w:rsid w:val="009A51B1"/>
    <w:rsid w:val="009B1154"/>
    <w:rsid w:val="009D2D42"/>
    <w:rsid w:val="009D5A44"/>
    <w:rsid w:val="009E67C0"/>
    <w:rsid w:val="009E6BE8"/>
    <w:rsid w:val="009E71C3"/>
    <w:rsid w:val="009E7471"/>
    <w:rsid w:val="00A0440F"/>
    <w:rsid w:val="00A0479E"/>
    <w:rsid w:val="00A11280"/>
    <w:rsid w:val="00A2578F"/>
    <w:rsid w:val="00A37B8D"/>
    <w:rsid w:val="00A44E1B"/>
    <w:rsid w:val="00A64971"/>
    <w:rsid w:val="00A711B1"/>
    <w:rsid w:val="00A71F38"/>
    <w:rsid w:val="00A7374E"/>
    <w:rsid w:val="00A92EB7"/>
    <w:rsid w:val="00AB1133"/>
    <w:rsid w:val="00AB52DA"/>
    <w:rsid w:val="00AB5B4A"/>
    <w:rsid w:val="00AC13F0"/>
    <w:rsid w:val="00AC3B37"/>
    <w:rsid w:val="00AE788B"/>
    <w:rsid w:val="00AF1E24"/>
    <w:rsid w:val="00AF68AC"/>
    <w:rsid w:val="00B10821"/>
    <w:rsid w:val="00B33411"/>
    <w:rsid w:val="00B408C2"/>
    <w:rsid w:val="00B40D14"/>
    <w:rsid w:val="00B44541"/>
    <w:rsid w:val="00B536DD"/>
    <w:rsid w:val="00B56977"/>
    <w:rsid w:val="00B57A99"/>
    <w:rsid w:val="00B57D77"/>
    <w:rsid w:val="00B815A6"/>
    <w:rsid w:val="00B83F78"/>
    <w:rsid w:val="00B848B8"/>
    <w:rsid w:val="00B91A63"/>
    <w:rsid w:val="00BA0805"/>
    <w:rsid w:val="00BB0D1D"/>
    <w:rsid w:val="00BB59BC"/>
    <w:rsid w:val="00BD073E"/>
    <w:rsid w:val="00BE07AB"/>
    <w:rsid w:val="00C00A8C"/>
    <w:rsid w:val="00C024B8"/>
    <w:rsid w:val="00C12FC6"/>
    <w:rsid w:val="00C176AD"/>
    <w:rsid w:val="00C3648E"/>
    <w:rsid w:val="00C40F10"/>
    <w:rsid w:val="00C41294"/>
    <w:rsid w:val="00C44768"/>
    <w:rsid w:val="00C45732"/>
    <w:rsid w:val="00C60DFA"/>
    <w:rsid w:val="00C61834"/>
    <w:rsid w:val="00C66380"/>
    <w:rsid w:val="00C75B9C"/>
    <w:rsid w:val="00C76000"/>
    <w:rsid w:val="00C76A3D"/>
    <w:rsid w:val="00C821F8"/>
    <w:rsid w:val="00C85D48"/>
    <w:rsid w:val="00C8670A"/>
    <w:rsid w:val="00C9126C"/>
    <w:rsid w:val="00C97452"/>
    <w:rsid w:val="00CB2582"/>
    <w:rsid w:val="00CB3501"/>
    <w:rsid w:val="00CB5220"/>
    <w:rsid w:val="00CC11B9"/>
    <w:rsid w:val="00CC1FEB"/>
    <w:rsid w:val="00CC680B"/>
    <w:rsid w:val="00CC7D09"/>
    <w:rsid w:val="00CD5D14"/>
    <w:rsid w:val="00CE39AC"/>
    <w:rsid w:val="00CF3FDD"/>
    <w:rsid w:val="00CF7ED2"/>
    <w:rsid w:val="00D04D0A"/>
    <w:rsid w:val="00D13E54"/>
    <w:rsid w:val="00D207BF"/>
    <w:rsid w:val="00D21C0B"/>
    <w:rsid w:val="00D3055A"/>
    <w:rsid w:val="00D4303B"/>
    <w:rsid w:val="00D63D0E"/>
    <w:rsid w:val="00D72B37"/>
    <w:rsid w:val="00D82D53"/>
    <w:rsid w:val="00D86832"/>
    <w:rsid w:val="00D86A51"/>
    <w:rsid w:val="00D86DD3"/>
    <w:rsid w:val="00DA068D"/>
    <w:rsid w:val="00DA39A0"/>
    <w:rsid w:val="00DB6E38"/>
    <w:rsid w:val="00DC3C96"/>
    <w:rsid w:val="00DC6278"/>
    <w:rsid w:val="00DC7D5B"/>
    <w:rsid w:val="00DD2407"/>
    <w:rsid w:val="00DD737D"/>
    <w:rsid w:val="00DE437F"/>
    <w:rsid w:val="00DE7DE1"/>
    <w:rsid w:val="00E032B2"/>
    <w:rsid w:val="00E1228D"/>
    <w:rsid w:val="00E13D11"/>
    <w:rsid w:val="00E13EAA"/>
    <w:rsid w:val="00E202B1"/>
    <w:rsid w:val="00E222C3"/>
    <w:rsid w:val="00E27AAA"/>
    <w:rsid w:val="00E36950"/>
    <w:rsid w:val="00E370FE"/>
    <w:rsid w:val="00E4153B"/>
    <w:rsid w:val="00E45D99"/>
    <w:rsid w:val="00E46990"/>
    <w:rsid w:val="00E62CA9"/>
    <w:rsid w:val="00E6691C"/>
    <w:rsid w:val="00E6781A"/>
    <w:rsid w:val="00E678DB"/>
    <w:rsid w:val="00E76080"/>
    <w:rsid w:val="00E969FF"/>
    <w:rsid w:val="00EA5ADB"/>
    <w:rsid w:val="00EB621A"/>
    <w:rsid w:val="00EB7BC0"/>
    <w:rsid w:val="00EC0C35"/>
    <w:rsid w:val="00ED4E92"/>
    <w:rsid w:val="00ED7BE7"/>
    <w:rsid w:val="00EE6C3A"/>
    <w:rsid w:val="00EF2023"/>
    <w:rsid w:val="00EF38E4"/>
    <w:rsid w:val="00EF47F8"/>
    <w:rsid w:val="00F006E8"/>
    <w:rsid w:val="00F0232B"/>
    <w:rsid w:val="00F04E67"/>
    <w:rsid w:val="00F15287"/>
    <w:rsid w:val="00F156D0"/>
    <w:rsid w:val="00F24AE5"/>
    <w:rsid w:val="00F41EDD"/>
    <w:rsid w:val="00F51FDA"/>
    <w:rsid w:val="00F5378E"/>
    <w:rsid w:val="00F55A13"/>
    <w:rsid w:val="00F72477"/>
    <w:rsid w:val="00F874F8"/>
    <w:rsid w:val="00F9277F"/>
    <w:rsid w:val="00FA223C"/>
    <w:rsid w:val="00FA7B4A"/>
    <w:rsid w:val="00FB3B86"/>
    <w:rsid w:val="00FB71C5"/>
    <w:rsid w:val="00FE4914"/>
    <w:rsid w:val="00FF4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82596"/>
  <w15:chartTrackingRefBased/>
  <w15:docId w15:val="{E5D0101C-ECB1-47DB-B9D4-34ACFC38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538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26789"/>
    <w:rPr>
      <w:color w:val="0000FF"/>
      <w:u w:val="single"/>
    </w:rPr>
  </w:style>
  <w:style w:type="character" w:customStyle="1" w:styleId="Heading3Char">
    <w:name w:val="Heading 3 Char"/>
    <w:basedOn w:val="DefaultParagraphFont"/>
    <w:link w:val="Heading3"/>
    <w:rsid w:val="00542652"/>
    <w:rPr>
      <w:rFonts w:cs="Arial"/>
      <w:b/>
      <w:bCs/>
      <w:sz w:val="22"/>
      <w:szCs w:val="26"/>
      <w:lang w:val="en-US" w:eastAsia="en-US" w:bidi="ar-SA"/>
    </w:rPr>
  </w:style>
  <w:style w:type="character" w:customStyle="1" w:styleId="Heading4Char">
    <w:name w:val="Heading 4 Char"/>
    <w:basedOn w:val="DefaultParagraphFont"/>
    <w:link w:val="Heading4"/>
    <w:rsid w:val="00542652"/>
    <w:rPr>
      <w:b/>
      <w:bCs/>
      <w:sz w:val="22"/>
      <w:szCs w:val="28"/>
      <w:lang w:val="en-US" w:eastAsia="en-US" w:bidi="ar-SA"/>
    </w:rPr>
  </w:style>
  <w:style w:type="paragraph" w:styleId="TOC3">
    <w:name w:val="toc 3"/>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B02DF"/>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rsid w:val="007413D5"/>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8258</Words>
  <Characters>35925</Characters>
  <Application>Microsoft Office Word</Application>
  <DocSecurity>4</DocSecurity>
  <Lines>1122</Lines>
  <Paragraphs>597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43586</CharactersWithSpaces>
  <SharedDoc>false</SharedDoc>
  <HLinks>
    <vt:vector size="114" baseType="variant">
      <vt:variant>
        <vt:i4>1048626</vt:i4>
      </vt:variant>
      <vt:variant>
        <vt:i4>110</vt:i4>
      </vt:variant>
      <vt:variant>
        <vt:i4>0</vt:i4>
      </vt:variant>
      <vt:variant>
        <vt:i4>5</vt:i4>
      </vt:variant>
      <vt:variant>
        <vt:lpwstr/>
      </vt:variant>
      <vt:variant>
        <vt:lpwstr>_Toc252732171</vt:lpwstr>
      </vt:variant>
      <vt:variant>
        <vt:i4>1048626</vt:i4>
      </vt:variant>
      <vt:variant>
        <vt:i4>104</vt:i4>
      </vt:variant>
      <vt:variant>
        <vt:i4>0</vt:i4>
      </vt:variant>
      <vt:variant>
        <vt:i4>5</vt:i4>
      </vt:variant>
      <vt:variant>
        <vt:lpwstr/>
      </vt:variant>
      <vt:variant>
        <vt:lpwstr>_Toc252732170</vt:lpwstr>
      </vt:variant>
      <vt:variant>
        <vt:i4>1114162</vt:i4>
      </vt:variant>
      <vt:variant>
        <vt:i4>98</vt:i4>
      </vt:variant>
      <vt:variant>
        <vt:i4>0</vt:i4>
      </vt:variant>
      <vt:variant>
        <vt:i4>5</vt:i4>
      </vt:variant>
      <vt:variant>
        <vt:lpwstr/>
      </vt:variant>
      <vt:variant>
        <vt:lpwstr>_Toc252732169</vt:lpwstr>
      </vt:variant>
      <vt:variant>
        <vt:i4>1114162</vt:i4>
      </vt:variant>
      <vt:variant>
        <vt:i4>92</vt:i4>
      </vt:variant>
      <vt:variant>
        <vt:i4>0</vt:i4>
      </vt:variant>
      <vt:variant>
        <vt:i4>5</vt:i4>
      </vt:variant>
      <vt:variant>
        <vt:lpwstr/>
      </vt:variant>
      <vt:variant>
        <vt:lpwstr>_Toc252732168</vt:lpwstr>
      </vt:variant>
      <vt:variant>
        <vt:i4>1114162</vt:i4>
      </vt:variant>
      <vt:variant>
        <vt:i4>86</vt:i4>
      </vt:variant>
      <vt:variant>
        <vt:i4>0</vt:i4>
      </vt:variant>
      <vt:variant>
        <vt:i4>5</vt:i4>
      </vt:variant>
      <vt:variant>
        <vt:lpwstr/>
      </vt:variant>
      <vt:variant>
        <vt:lpwstr>_Toc252732167</vt:lpwstr>
      </vt:variant>
      <vt:variant>
        <vt:i4>1114162</vt:i4>
      </vt:variant>
      <vt:variant>
        <vt:i4>80</vt:i4>
      </vt:variant>
      <vt:variant>
        <vt:i4>0</vt:i4>
      </vt:variant>
      <vt:variant>
        <vt:i4>5</vt:i4>
      </vt:variant>
      <vt:variant>
        <vt:lpwstr/>
      </vt:variant>
      <vt:variant>
        <vt:lpwstr>_Toc252732166</vt:lpwstr>
      </vt:variant>
      <vt:variant>
        <vt:i4>1114162</vt:i4>
      </vt:variant>
      <vt:variant>
        <vt:i4>74</vt:i4>
      </vt:variant>
      <vt:variant>
        <vt:i4>0</vt:i4>
      </vt:variant>
      <vt:variant>
        <vt:i4>5</vt:i4>
      </vt:variant>
      <vt:variant>
        <vt:lpwstr/>
      </vt:variant>
      <vt:variant>
        <vt:lpwstr>_Toc252732165</vt:lpwstr>
      </vt:variant>
      <vt:variant>
        <vt:i4>1114162</vt:i4>
      </vt:variant>
      <vt:variant>
        <vt:i4>68</vt:i4>
      </vt:variant>
      <vt:variant>
        <vt:i4>0</vt:i4>
      </vt:variant>
      <vt:variant>
        <vt:i4>5</vt:i4>
      </vt:variant>
      <vt:variant>
        <vt:lpwstr/>
      </vt:variant>
      <vt:variant>
        <vt:lpwstr>_Toc252732164</vt:lpwstr>
      </vt:variant>
      <vt:variant>
        <vt:i4>1114162</vt:i4>
      </vt:variant>
      <vt:variant>
        <vt:i4>62</vt:i4>
      </vt:variant>
      <vt:variant>
        <vt:i4>0</vt:i4>
      </vt:variant>
      <vt:variant>
        <vt:i4>5</vt:i4>
      </vt:variant>
      <vt:variant>
        <vt:lpwstr/>
      </vt:variant>
      <vt:variant>
        <vt:lpwstr>_Toc252732163</vt:lpwstr>
      </vt:variant>
      <vt:variant>
        <vt:i4>1114162</vt:i4>
      </vt:variant>
      <vt:variant>
        <vt:i4>56</vt:i4>
      </vt:variant>
      <vt:variant>
        <vt:i4>0</vt:i4>
      </vt:variant>
      <vt:variant>
        <vt:i4>5</vt:i4>
      </vt:variant>
      <vt:variant>
        <vt:lpwstr/>
      </vt:variant>
      <vt:variant>
        <vt:lpwstr>_Toc252732162</vt:lpwstr>
      </vt:variant>
      <vt:variant>
        <vt:i4>1114162</vt:i4>
      </vt:variant>
      <vt:variant>
        <vt:i4>50</vt:i4>
      </vt:variant>
      <vt:variant>
        <vt:i4>0</vt:i4>
      </vt:variant>
      <vt:variant>
        <vt:i4>5</vt:i4>
      </vt:variant>
      <vt:variant>
        <vt:lpwstr/>
      </vt:variant>
      <vt:variant>
        <vt:lpwstr>_Toc252732161</vt:lpwstr>
      </vt:variant>
      <vt:variant>
        <vt:i4>1114162</vt:i4>
      </vt:variant>
      <vt:variant>
        <vt:i4>44</vt:i4>
      </vt:variant>
      <vt:variant>
        <vt:i4>0</vt:i4>
      </vt:variant>
      <vt:variant>
        <vt:i4>5</vt:i4>
      </vt:variant>
      <vt:variant>
        <vt:lpwstr/>
      </vt:variant>
      <vt:variant>
        <vt:lpwstr>_Toc252732160</vt:lpwstr>
      </vt:variant>
      <vt:variant>
        <vt:i4>1179698</vt:i4>
      </vt:variant>
      <vt:variant>
        <vt:i4>38</vt:i4>
      </vt:variant>
      <vt:variant>
        <vt:i4>0</vt:i4>
      </vt:variant>
      <vt:variant>
        <vt:i4>5</vt:i4>
      </vt:variant>
      <vt:variant>
        <vt:lpwstr/>
      </vt:variant>
      <vt:variant>
        <vt:lpwstr>_Toc252732159</vt:lpwstr>
      </vt:variant>
      <vt:variant>
        <vt:i4>1179698</vt:i4>
      </vt:variant>
      <vt:variant>
        <vt:i4>32</vt:i4>
      </vt:variant>
      <vt:variant>
        <vt:i4>0</vt:i4>
      </vt:variant>
      <vt:variant>
        <vt:i4>5</vt:i4>
      </vt:variant>
      <vt:variant>
        <vt:lpwstr/>
      </vt:variant>
      <vt:variant>
        <vt:lpwstr>_Toc252732158</vt:lpwstr>
      </vt:variant>
      <vt:variant>
        <vt:i4>1179698</vt:i4>
      </vt:variant>
      <vt:variant>
        <vt:i4>26</vt:i4>
      </vt:variant>
      <vt:variant>
        <vt:i4>0</vt:i4>
      </vt:variant>
      <vt:variant>
        <vt:i4>5</vt:i4>
      </vt:variant>
      <vt:variant>
        <vt:lpwstr/>
      </vt:variant>
      <vt:variant>
        <vt:lpwstr>_Toc252732157</vt:lpwstr>
      </vt:variant>
      <vt:variant>
        <vt:i4>1179698</vt:i4>
      </vt:variant>
      <vt:variant>
        <vt:i4>20</vt:i4>
      </vt:variant>
      <vt:variant>
        <vt:i4>0</vt:i4>
      </vt:variant>
      <vt:variant>
        <vt:i4>5</vt:i4>
      </vt:variant>
      <vt:variant>
        <vt:lpwstr/>
      </vt:variant>
      <vt:variant>
        <vt:lpwstr>_Toc252732156</vt:lpwstr>
      </vt:variant>
      <vt:variant>
        <vt:i4>1179698</vt:i4>
      </vt:variant>
      <vt:variant>
        <vt:i4>14</vt:i4>
      </vt:variant>
      <vt:variant>
        <vt:i4>0</vt:i4>
      </vt:variant>
      <vt:variant>
        <vt:i4>5</vt:i4>
      </vt:variant>
      <vt:variant>
        <vt:lpwstr/>
      </vt:variant>
      <vt:variant>
        <vt:lpwstr>_Toc252732155</vt:lpwstr>
      </vt:variant>
      <vt:variant>
        <vt:i4>1179698</vt:i4>
      </vt:variant>
      <vt:variant>
        <vt:i4>8</vt:i4>
      </vt:variant>
      <vt:variant>
        <vt:i4>0</vt:i4>
      </vt:variant>
      <vt:variant>
        <vt:i4>5</vt:i4>
      </vt:variant>
      <vt:variant>
        <vt:lpwstr/>
      </vt:variant>
      <vt:variant>
        <vt:lpwstr>_Toc252732154</vt:lpwstr>
      </vt:variant>
      <vt:variant>
        <vt:i4>1179698</vt:i4>
      </vt:variant>
      <vt:variant>
        <vt:i4>2</vt:i4>
      </vt:variant>
      <vt:variant>
        <vt:i4>0</vt:i4>
      </vt:variant>
      <vt:variant>
        <vt:i4>5</vt:i4>
      </vt:variant>
      <vt:variant>
        <vt:lpwstr/>
      </vt:variant>
      <vt:variant>
        <vt:lpwstr>_Toc252732153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