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F03B0" w14:textId="77777777" w:rsidR="00291390" w:rsidRDefault="00CC1016">
      <w:pPr>
        <w:tabs>
          <w:tab w:val="right" w:pos="9270"/>
        </w:tabs>
      </w:pPr>
      <w:r>
        <w:rPr>
          <w:b/>
        </w:rPr>
        <w:t>C</w:t>
      </w:r>
      <w:r w:rsidRPr="00CC1016">
        <w:rPr>
          <w:b/>
        </w:rPr>
        <w:t>onvergence for Bateman forms.doc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  <w:t>3.26.05</w:t>
      </w:r>
    </w:p>
    <w:p w14:paraId="725D5C2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2A5A050" w14:textId="77777777" w:rsidR="00291390" w:rsidRDefault="00D761CF">
      <w:r>
        <w:t xml:space="preserve">Condition for convergence </w:t>
      </w:r>
      <w:r w:rsidR="00307563">
        <w:t xml:space="preserve">is what is stated to the right.  So "inside" means the form converges inside the figure drawn. The left equation number is for P, the right for  Q. </w:t>
      </w:r>
    </w:p>
    <w:p w14:paraId="2703C3A7" w14:textId="77777777" w:rsidR="00CC1016" w:rsidRDefault="00CC1016"/>
    <w:p w14:paraId="5675A60D" w14:textId="77777777" w:rsidR="00CC1016" w:rsidRDefault="00CC1016">
      <w:r>
        <w:t xml:space="preserve">I made these plots like this: </w:t>
      </w:r>
    </w:p>
    <w:p w14:paraId="7A701D08" w14:textId="77777777" w:rsidR="00CC1016" w:rsidRDefault="00CC1016"/>
    <w:p w14:paraId="3A16B3B8" w14:textId="77777777" w:rsidR="00CC1016" w:rsidRPr="00CC1016" w:rsidRDefault="00CC1016">
      <w:r w:rsidRPr="00CC1016">
        <w:t>z := x+I*y;</w:t>
      </w:r>
    </w:p>
    <w:p w14:paraId="13F95E68" w14:textId="77777777" w:rsidR="00CC1016" w:rsidRPr="00CC1016" w:rsidRDefault="00CC1016">
      <w:r w:rsidRPr="00CC1016">
        <w:t xml:space="preserve">implicitplot(abs(   </w:t>
      </w:r>
      <w:r>
        <w:t>(1-z)/2</w:t>
      </w:r>
      <w:r w:rsidRPr="00CC1016">
        <w:t xml:space="preserve">  ) = 1, x=-4..4,y=-4..4 , scaling = CONSTRAINED, grid = [100,100]);</w:t>
      </w:r>
    </w:p>
    <w:p w14:paraId="60A776F9" w14:textId="77777777" w:rsidR="00E97FFE" w:rsidRDefault="00E97FFE"/>
    <w:p w14:paraId="138C1B55" w14:textId="77777777" w:rsidR="00E32877" w:rsidRDefault="00932E79">
      <w:r>
        <w:pict w14:anchorId="00DB5A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pt;height:102.75pt">
            <v:imagedata r:id="rId6" o:title=""/>
          </v:shape>
        </w:pict>
      </w:r>
      <w:r w:rsidR="00D761CF">
        <w:tab/>
      </w:r>
      <w:r w:rsidR="00E32877">
        <w:t>(1-z)/2</w:t>
      </w:r>
      <w:r w:rsidR="00E32877">
        <w:tab/>
      </w:r>
      <w:r w:rsidR="00E32877">
        <w:tab/>
      </w:r>
      <w:r w:rsidR="00E97FFE">
        <w:t xml:space="preserve">(14) </w:t>
      </w:r>
      <w:r w:rsidR="00307563">
        <w:t>(32)</w:t>
      </w:r>
      <w:r w:rsidR="00D761CF">
        <w:tab/>
        <w:t>inside</w:t>
      </w:r>
      <w:r w:rsidR="00CC1016">
        <w:tab/>
      </w:r>
      <w:r w:rsidR="00CC1016">
        <w:tab/>
      </w:r>
    </w:p>
    <w:p w14:paraId="01013C70" w14:textId="77777777" w:rsidR="00E97FFE" w:rsidRDefault="00E32877">
      <w:r>
        <w:tab/>
      </w:r>
      <w:r>
        <w:tab/>
      </w:r>
      <w:r>
        <w:tab/>
      </w:r>
      <w:r>
        <w:tab/>
      </w:r>
      <w:r>
        <w:tab/>
        <w:t>2/(1-z)</w:t>
      </w:r>
      <w:r>
        <w:tab/>
      </w:r>
      <w:r>
        <w:tab/>
      </w:r>
      <w:r w:rsidR="00E97FFE">
        <w:t>(19)</w:t>
      </w:r>
      <w:r w:rsidR="00307563">
        <w:t xml:space="preserve"> (37)</w:t>
      </w:r>
      <w:r w:rsidR="00D761CF">
        <w:tab/>
        <w:t>outside</w:t>
      </w:r>
    </w:p>
    <w:p w14:paraId="27783CC7" w14:textId="77777777" w:rsidR="00E97FFE" w:rsidRDefault="00E97FFE"/>
    <w:p w14:paraId="4AC05897" w14:textId="77777777" w:rsidR="006A2EAC" w:rsidRDefault="00932E79">
      <w:r>
        <w:pict w14:anchorId="7A3863CF">
          <v:shape id="_x0000_i1026" type="#_x0000_t75" style="width:112.5pt;height:114.75pt">
            <v:imagedata r:id="rId7" o:title=""/>
          </v:shape>
        </w:pict>
      </w:r>
      <w:r w:rsidR="00E97FFE">
        <w:tab/>
      </w:r>
      <w:r w:rsidR="006A2EAC">
        <w:t>(1+z)/2</w:t>
      </w:r>
      <w:r w:rsidR="006A2EAC">
        <w:tab/>
      </w:r>
      <w:r w:rsidR="006A2EAC">
        <w:tab/>
      </w:r>
      <w:r w:rsidR="00E97FFE">
        <w:t>(15)</w:t>
      </w:r>
      <w:r w:rsidR="00307563">
        <w:t xml:space="preserve"> (33)</w:t>
      </w:r>
      <w:r w:rsidR="00D761CF">
        <w:tab/>
      </w:r>
      <w:r w:rsidR="00D761CF">
        <w:tab/>
        <w:t>inside</w:t>
      </w:r>
    </w:p>
    <w:p w14:paraId="501363F8" w14:textId="77777777" w:rsidR="00E97FFE" w:rsidRDefault="006A2EAC">
      <w:r>
        <w:tab/>
      </w:r>
      <w:r>
        <w:tab/>
      </w:r>
      <w:r>
        <w:tab/>
      </w:r>
      <w:r>
        <w:tab/>
      </w:r>
      <w:r>
        <w:tab/>
      </w:r>
      <w:r w:rsidR="00307563">
        <w:t>2</w:t>
      </w:r>
      <w:r>
        <w:t>/(1+z)</w:t>
      </w:r>
      <w:r>
        <w:tab/>
      </w:r>
      <w:r>
        <w:tab/>
      </w:r>
      <w:r w:rsidR="00E97FFE">
        <w:t>(18)</w:t>
      </w:r>
      <w:r w:rsidR="00307563">
        <w:t xml:space="preserve"> (36)</w:t>
      </w:r>
      <w:r w:rsidR="00D761CF">
        <w:tab/>
      </w:r>
      <w:r w:rsidR="00D761CF">
        <w:tab/>
        <w:t>outside</w:t>
      </w:r>
    </w:p>
    <w:p w14:paraId="12EF11CA" w14:textId="77777777" w:rsidR="00E97FFE" w:rsidRDefault="00E97FFE"/>
    <w:p w14:paraId="788A2D0C" w14:textId="77777777" w:rsidR="00E97FFE" w:rsidRDefault="00E97FFE"/>
    <w:p w14:paraId="67EF2E2D" w14:textId="77777777" w:rsidR="00E97FFE" w:rsidRDefault="00E97FFE"/>
    <w:p w14:paraId="5DCB6843" w14:textId="77777777" w:rsidR="00E97FFE" w:rsidRDefault="002363B7">
      <w:r>
        <w:tab/>
      </w:r>
      <w:r>
        <w:tab/>
      </w:r>
      <w:r>
        <w:pict w14:anchorId="6059F283">
          <v:shape id="_x0000_i1027" type="#_x0000_t75" style="width:22.5pt;height:104.25pt">
            <v:imagedata r:id="rId8" o:title=""/>
          </v:shape>
        </w:pict>
      </w:r>
      <w:r w:rsidR="00A34A9F">
        <w:tab/>
      </w:r>
      <w:r w:rsidR="00A34A9F">
        <w:tab/>
      </w:r>
      <w:r w:rsidR="00A34A9F">
        <w:tab/>
      </w:r>
    </w:p>
    <w:p w14:paraId="5F6BAC1A" w14:textId="77777777" w:rsidR="006A2EAC" w:rsidRDefault="00E97FFE">
      <w:r>
        <w:tab/>
      </w:r>
      <w:r>
        <w:tab/>
      </w:r>
      <w:r>
        <w:tab/>
      </w:r>
      <w:r>
        <w:tab/>
      </w:r>
      <w:r w:rsidR="00D761CF">
        <w:tab/>
      </w:r>
      <w:r w:rsidR="006A2EAC">
        <w:t>(z-1)/(z+1)</w:t>
      </w:r>
      <w:r w:rsidR="00C31C1B">
        <w:tab/>
      </w:r>
      <w:r w:rsidR="00C31C1B">
        <w:tab/>
      </w:r>
      <w:r>
        <w:t>(16)</w:t>
      </w:r>
      <w:r w:rsidR="00307563">
        <w:t xml:space="preserve"> (34)</w:t>
      </w:r>
      <w:r>
        <w:t xml:space="preserve">  </w:t>
      </w:r>
      <w:r w:rsidR="00307563">
        <w:tab/>
      </w:r>
      <w:r w:rsidR="00D761CF">
        <w:t>right</w:t>
      </w:r>
      <w:r w:rsidR="000E232A">
        <w:tab/>
      </w:r>
      <w:r w:rsidR="000E232A">
        <w:tab/>
        <w:t>try z = 1</w:t>
      </w:r>
    </w:p>
    <w:p w14:paraId="40B65283" w14:textId="77777777" w:rsidR="00972179" w:rsidRDefault="006A2EAC">
      <w:r>
        <w:tab/>
      </w:r>
      <w:r>
        <w:tab/>
      </w:r>
      <w:r>
        <w:tab/>
      </w:r>
      <w:r>
        <w:tab/>
      </w:r>
      <w:r>
        <w:tab/>
        <w:t>(z+1)/(z-1)</w:t>
      </w:r>
      <w:r>
        <w:tab/>
      </w:r>
      <w:r w:rsidR="00C31C1B">
        <w:tab/>
      </w:r>
      <w:r>
        <w:t>(17)</w:t>
      </w:r>
      <w:r w:rsidR="00307563">
        <w:t xml:space="preserve"> (35)</w:t>
      </w:r>
      <w:r w:rsidR="00D761CF">
        <w:tab/>
        <w:t>left</w:t>
      </w:r>
      <w:r>
        <w:tab/>
      </w:r>
    </w:p>
    <w:p w14:paraId="2D88491A" w14:textId="77777777" w:rsidR="00A34A9F" w:rsidRDefault="00A34A9F"/>
    <w:p w14:paraId="6069384B" w14:textId="77777777" w:rsidR="00A34A9F" w:rsidRDefault="00A34A9F">
      <w:r w:rsidRPr="00A34A9F">
        <w:rPr>
          <w:u w:val="single"/>
        </w:rPr>
        <w:t>Note added</w:t>
      </w:r>
      <w:r>
        <w:t xml:space="preserve">:  |z-1| = |z+1|  defines the imaginary axis so the above is correct, </w:t>
      </w:r>
    </w:p>
    <w:p w14:paraId="3FA18AE2" w14:textId="77777777" w:rsidR="00A34A9F" w:rsidRDefault="00A34A9F"/>
    <w:p w14:paraId="3359E0AF" w14:textId="77777777" w:rsidR="00A34A9F" w:rsidRDefault="00A34A9F"/>
    <w:p w14:paraId="1A0D7896" w14:textId="77777777" w:rsidR="00A34A9F" w:rsidRDefault="00A34A9F"/>
    <w:p w14:paraId="11D7D242" w14:textId="77777777" w:rsidR="00A34A9F" w:rsidRDefault="00A34A9F">
      <w:r>
        <w:pict w14:anchorId="75B969C6">
          <v:shape id="_x0000_i1028" type="#_x0000_t75" style="width:142.5pt;height:82.5pt">
            <v:imagedata r:id="rId9" o:title=""/>
          </v:shape>
        </w:pict>
      </w:r>
    </w:p>
    <w:p w14:paraId="1FA9F78F" w14:textId="77777777" w:rsidR="00A34A9F" w:rsidRDefault="00A34A9F"/>
    <w:p w14:paraId="568AEAA9" w14:textId="77777777" w:rsidR="00E97FFE" w:rsidRPr="000E232A" w:rsidRDefault="00972179">
      <w:r>
        <w:tab/>
      </w:r>
      <w:r>
        <w:tab/>
      </w:r>
      <w:r>
        <w:tab/>
      </w:r>
      <w:r>
        <w:tab/>
      </w:r>
      <w:r>
        <w:tab/>
        <w:t>(z</w:t>
      </w:r>
      <w:r w:rsidR="00C31C1B">
        <w:t>-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-1)) </w:instrText>
      </w:r>
      <w:r>
        <w:fldChar w:fldCharType="end"/>
      </w:r>
      <w:r>
        <w:t>/</w:t>
      </w:r>
      <w:r w:rsidR="00C31C1B">
        <w:t>(z+</w:t>
      </w:r>
      <w:r w:rsidR="00C31C1B">
        <w:fldChar w:fldCharType="begin"/>
      </w:r>
      <w:r w:rsidR="00C31C1B">
        <w:instrText xml:space="preserve"> EQ \r(z</w:instrText>
      </w:r>
      <w:r w:rsidR="00C31C1B">
        <w:rPr>
          <w:rStyle w:val="superscript"/>
        </w:rPr>
        <w:instrText>2</w:instrText>
      </w:r>
      <w:r w:rsidR="00C31C1B">
        <w:instrText xml:space="preserve">-1)) </w:instrText>
      </w:r>
      <w:r w:rsidR="00C31C1B">
        <w:fldChar w:fldCharType="end"/>
      </w:r>
      <w:r w:rsidR="006A2EAC">
        <w:tab/>
      </w:r>
      <w:r w:rsidR="00C31C1B">
        <w:t>(27)</w:t>
      </w:r>
      <w:r w:rsidR="00D54B8D">
        <w:t xml:space="preserve"> (45)</w:t>
      </w:r>
      <w:r w:rsidR="00D761CF">
        <w:tab/>
      </w:r>
      <w:r w:rsidR="000E232A">
        <w:tab/>
      </w:r>
      <w:r w:rsidR="000E232A">
        <w:tab/>
        <w:t>try z = 2</w:t>
      </w:r>
    </w:p>
    <w:p w14:paraId="2A593AB3" w14:textId="77777777" w:rsidR="00A34A9F" w:rsidRDefault="00932E79" w:rsidP="00932E79">
      <w:r>
        <w:tab/>
      </w:r>
      <w:r>
        <w:tab/>
      </w:r>
      <w:r>
        <w:tab/>
      </w:r>
      <w:r>
        <w:tab/>
      </w:r>
      <w:r>
        <w:tab/>
        <w:t>(z+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-1)) </w:instrText>
      </w:r>
      <w:r>
        <w:fldChar w:fldCharType="end"/>
      </w:r>
      <w:r>
        <w:t>/(z-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-1)) </w:instrText>
      </w:r>
      <w:r>
        <w:fldChar w:fldCharType="end"/>
      </w:r>
      <w:r>
        <w:tab/>
        <w:t>(31)</w:t>
      </w:r>
      <w:r w:rsidR="00D54B8D">
        <w:t xml:space="preserve"> (49)</w:t>
      </w:r>
      <w:r w:rsidR="000E232A">
        <w:tab/>
      </w:r>
    </w:p>
    <w:p w14:paraId="3C2DAEAF" w14:textId="77777777" w:rsidR="00A34A9F" w:rsidRDefault="00A34A9F" w:rsidP="00932E79"/>
    <w:p w14:paraId="3F933841" w14:textId="77777777" w:rsidR="00A34A9F" w:rsidRPr="00A34A9F" w:rsidRDefault="00A34A9F" w:rsidP="00932E79">
      <w:r w:rsidRPr="00A34A9F">
        <w:rPr>
          <w:u w:val="single"/>
        </w:rPr>
        <w:t>Note added</w:t>
      </w:r>
      <w:r>
        <w:t>: Plot for the above cases was done wrong. Let z = chξ to find that ratio = e</w:t>
      </w:r>
      <w:r>
        <w:rPr>
          <w:rStyle w:val="superscript"/>
        </w:rPr>
        <w:t>-2ξ</w:t>
      </w:r>
      <w:r>
        <w:t>. Then you need that |e</w:t>
      </w:r>
      <w:r>
        <w:rPr>
          <w:rStyle w:val="superscript"/>
        </w:rPr>
        <w:t>-2ξ</w:t>
      </w:r>
      <w:r>
        <w:t xml:space="preserve">| = 1 which means ξ = iθ  which means z = ch(ξ) = cosθ which lies on -1 to 1. I gave up on what the "sides are" in this case. If you want to pursue that topic, see "convergence of Bateman forms. mws" . </w:t>
      </w:r>
    </w:p>
    <w:p w14:paraId="0DE1F6CC" w14:textId="77777777" w:rsidR="00345CB4" w:rsidRDefault="00932E79">
      <w:r>
        <w:tab/>
      </w:r>
      <w:r>
        <w:tab/>
      </w:r>
    </w:p>
    <w:p w14:paraId="30C5BA24" w14:textId="77777777" w:rsidR="00345CB4" w:rsidRDefault="00932E79">
      <w:r>
        <w:pict w14:anchorId="651BB721">
          <v:shape id="_x0000_i1029" type="#_x0000_t75" style="width:169.5pt;height:77.25pt">
            <v:imagedata r:id="rId10" o:title=""/>
          </v:shape>
        </w:pict>
      </w:r>
      <w:r w:rsidR="00D761CF">
        <w:tab/>
      </w:r>
      <w:r w:rsidR="006A2EAC">
        <w:t>1-z</w:t>
      </w:r>
      <w:r w:rsidR="006A2EAC">
        <w:rPr>
          <w:rStyle w:val="superscript"/>
        </w:rPr>
        <w:t>2</w:t>
      </w:r>
      <w:r w:rsidR="006A2EAC">
        <w:tab/>
      </w:r>
      <w:r w:rsidR="006A2EAC">
        <w:tab/>
        <w:t>(20)</w:t>
      </w:r>
      <w:r w:rsidR="00307563">
        <w:t xml:space="preserve"> (38)</w:t>
      </w:r>
      <w:r w:rsidR="000E232A">
        <w:tab/>
        <w:t>inside</w:t>
      </w:r>
    </w:p>
    <w:p w14:paraId="2C82BC3D" w14:textId="77777777" w:rsidR="006A2EAC" w:rsidRDefault="006A2EAC">
      <w:r>
        <w:tab/>
      </w:r>
      <w:r>
        <w:tab/>
      </w:r>
      <w:r>
        <w:tab/>
      </w:r>
      <w:r>
        <w:tab/>
      </w:r>
      <w:r>
        <w:tab/>
      </w:r>
      <w:r w:rsidR="00D761CF">
        <w:tab/>
      </w:r>
      <w:r>
        <w:t>1/(1-z</w:t>
      </w:r>
      <w:r>
        <w:rPr>
          <w:rStyle w:val="superscript"/>
        </w:rPr>
        <w:t>2</w:t>
      </w:r>
      <w:r>
        <w:t>)</w:t>
      </w:r>
      <w:r>
        <w:tab/>
      </w:r>
      <w:r>
        <w:tab/>
        <w:t>(21)</w:t>
      </w:r>
      <w:r w:rsidR="00307563">
        <w:t xml:space="preserve"> (39)</w:t>
      </w:r>
      <w:r w:rsidR="000E232A">
        <w:tab/>
        <w:t>outside</w:t>
      </w:r>
    </w:p>
    <w:p w14:paraId="2E7C3CBD" w14:textId="77777777" w:rsidR="006A2EAC" w:rsidRDefault="006A2EAC"/>
    <w:p w14:paraId="6F32EA8F" w14:textId="77777777" w:rsidR="006A2EAC" w:rsidRPr="000E232A" w:rsidRDefault="00932E79">
      <w:r>
        <w:pict w14:anchorId="734D63E6">
          <v:shape id="_x0000_i1030" type="#_x0000_t75" style="width:146.25pt;height:153pt">
            <v:imagedata r:id="rId11" o:title=""/>
          </v:shape>
        </w:pict>
      </w:r>
      <w:r w:rsidR="006A2EAC">
        <w:tab/>
        <w:t>z</w:t>
      </w:r>
      <w:r w:rsidR="006A2EAC">
        <w:rPr>
          <w:rStyle w:val="superscript"/>
        </w:rPr>
        <w:t>2</w:t>
      </w:r>
      <w:r w:rsidR="006A2EAC">
        <w:t xml:space="preserve">  </w:t>
      </w:r>
      <w:r w:rsidR="006A2EAC">
        <w:tab/>
      </w:r>
      <w:r w:rsidR="006A2EAC">
        <w:tab/>
        <w:t>(2</w:t>
      </w:r>
      <w:r w:rsidR="00E32877">
        <w:t>2</w:t>
      </w:r>
      <w:r w:rsidR="006A2EAC">
        <w:t>)</w:t>
      </w:r>
      <w:r w:rsidR="00307563">
        <w:t xml:space="preserve"> (40)</w:t>
      </w:r>
      <w:r w:rsidR="00307563">
        <w:tab/>
      </w:r>
      <w:r w:rsidR="000E232A">
        <w:t>inside</w:t>
      </w:r>
    </w:p>
    <w:p w14:paraId="0F5D703B" w14:textId="77777777" w:rsidR="006A2EAC" w:rsidRDefault="006A2EAC">
      <w:r>
        <w:tab/>
      </w:r>
      <w:r>
        <w:tab/>
      </w:r>
      <w:r>
        <w:tab/>
      </w:r>
      <w:r>
        <w:tab/>
      </w:r>
      <w:r>
        <w:tab/>
      </w:r>
      <w:r>
        <w:tab/>
        <w:t>1/z</w:t>
      </w:r>
      <w:r>
        <w:rPr>
          <w:rStyle w:val="superscript"/>
        </w:rPr>
        <w:t>2</w:t>
      </w:r>
      <w:r>
        <w:tab/>
      </w:r>
      <w:r>
        <w:tab/>
        <w:t>(2</w:t>
      </w:r>
      <w:r w:rsidR="00E32877">
        <w:t>3</w:t>
      </w:r>
      <w:r>
        <w:t>)</w:t>
      </w:r>
      <w:r w:rsidR="00307563">
        <w:t xml:space="preserve"> (41)</w:t>
      </w:r>
      <w:r w:rsidR="000E232A">
        <w:tab/>
        <w:t>outside</w:t>
      </w:r>
    </w:p>
    <w:p w14:paraId="0EA739B7" w14:textId="77777777" w:rsidR="00E32877" w:rsidRDefault="00E32877"/>
    <w:p w14:paraId="405DD063" w14:textId="77777777" w:rsidR="00E32877" w:rsidRDefault="002B2628">
      <w:r>
        <w:lastRenderedPageBreak/>
        <w:pict w14:anchorId="7AFE5281">
          <v:shape id="_x0000_i1031" type="#_x0000_t75" style="width:170.25pt;height:143.25pt">
            <v:imagedata r:id="rId12" o:title=""/>
          </v:shape>
        </w:pict>
      </w:r>
      <w:r w:rsidR="00E32877">
        <w:tab/>
        <w:t>1-1/z</w:t>
      </w:r>
      <w:r w:rsidR="00E32877">
        <w:rPr>
          <w:rStyle w:val="superscript"/>
        </w:rPr>
        <w:t>2</w:t>
      </w:r>
      <w:r w:rsidR="00E32877">
        <w:tab/>
      </w:r>
      <w:r w:rsidR="00E32877">
        <w:tab/>
        <w:t>(24)</w:t>
      </w:r>
      <w:r w:rsidR="00307563">
        <w:t xml:space="preserve"> (42)</w:t>
      </w:r>
      <w:r w:rsidR="000E232A">
        <w:tab/>
        <w:t>left/right</w:t>
      </w:r>
      <w:r w:rsidR="00EA0480">
        <w:tab/>
        <w:t>try z = ±2</w:t>
      </w:r>
    </w:p>
    <w:p w14:paraId="6A103490" w14:textId="77777777" w:rsidR="00E32877" w:rsidRDefault="00E32877">
      <w:r>
        <w:tab/>
      </w:r>
      <w:r>
        <w:tab/>
      </w:r>
      <w:r>
        <w:tab/>
      </w:r>
      <w:r>
        <w:tab/>
      </w:r>
      <w:r>
        <w:tab/>
      </w:r>
      <w:r>
        <w:tab/>
        <w:t>z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>-1)</w:t>
      </w:r>
      <w:r>
        <w:tab/>
        <w:t>(25)</w:t>
      </w:r>
      <w:r w:rsidR="00BF3B72">
        <w:t xml:space="preserve"> (43)</w:t>
      </w:r>
      <w:r w:rsidR="00BF3B72">
        <w:tab/>
      </w:r>
      <w:r w:rsidR="00EA0480">
        <w:t>middle</w:t>
      </w:r>
      <w:r w:rsidR="00EA0480">
        <w:tab/>
      </w:r>
      <w:r w:rsidR="00EA0480">
        <w:tab/>
        <w:t>try z = 0</w:t>
      </w:r>
    </w:p>
    <w:p w14:paraId="0ABD66E9" w14:textId="77777777" w:rsidR="00932E79" w:rsidRPr="002B2628" w:rsidRDefault="00932E79">
      <w:r>
        <w:tab/>
      </w:r>
      <w:r>
        <w:tab/>
      </w:r>
      <w:r>
        <w:tab/>
      </w:r>
      <w:r>
        <w:tab/>
      </w:r>
      <w:r>
        <w:tab/>
      </w:r>
      <w:r>
        <w:tab/>
      </w:r>
      <w:r w:rsidR="002B2628">
        <w:t>The real intersection is 1/</w:t>
      </w:r>
      <w:r w:rsidR="002B2628">
        <w:fldChar w:fldCharType="begin"/>
      </w:r>
      <w:r w:rsidR="002B2628">
        <w:instrText xml:space="preserve"> EQ \r(2) </w:instrText>
      </w:r>
      <w:r w:rsidR="002B2628">
        <w:fldChar w:fldCharType="end"/>
      </w:r>
      <w:r w:rsidR="002B2628">
        <w:t xml:space="preserve"> = .707. </w:t>
      </w:r>
    </w:p>
    <w:p w14:paraId="1F21B005" w14:textId="77777777" w:rsidR="00C31C1B" w:rsidRDefault="00C31C1B"/>
    <w:p w14:paraId="6A6A6C35" w14:textId="77777777" w:rsidR="00C31C1B" w:rsidRDefault="00932E79" w:rsidP="00C31C1B">
      <w:r>
        <w:pict w14:anchorId="09B02B0F">
          <v:shape id="_x0000_i1032" type="#_x0000_t75" style="width:2in;height:164.25pt">
            <v:imagedata r:id="rId13" o:title=""/>
          </v:shape>
        </w:pict>
      </w:r>
      <w:r w:rsidR="00C31C1B">
        <w:tab/>
        <w:t>[</w:t>
      </w:r>
      <w:r>
        <w:t>(</w:t>
      </w:r>
      <w:r w:rsidR="00C31C1B">
        <w:t>2</w:t>
      </w:r>
      <w:r w:rsidR="00C31C1B">
        <w:fldChar w:fldCharType="begin"/>
      </w:r>
      <w:r w:rsidR="00C31C1B">
        <w:instrText xml:space="preserve"> EQ \r(z</w:instrText>
      </w:r>
      <w:r w:rsidR="00C31C1B">
        <w:rPr>
          <w:rStyle w:val="superscript"/>
        </w:rPr>
        <w:instrText>2</w:instrText>
      </w:r>
      <w:r w:rsidR="00C31C1B">
        <w:instrText xml:space="preserve">-1)) </w:instrText>
      </w:r>
      <w:r w:rsidR="00C31C1B">
        <w:fldChar w:fldCharType="end"/>
      </w:r>
      <w:r w:rsidR="00C31C1B">
        <w:t>/(z+</w:t>
      </w:r>
      <w:r w:rsidR="00C31C1B">
        <w:fldChar w:fldCharType="begin"/>
      </w:r>
      <w:r w:rsidR="00C31C1B">
        <w:instrText xml:space="preserve"> EQ \r(z</w:instrText>
      </w:r>
      <w:r w:rsidR="00C31C1B">
        <w:rPr>
          <w:rStyle w:val="superscript"/>
        </w:rPr>
        <w:instrText>2</w:instrText>
      </w:r>
      <w:r w:rsidR="00C31C1B">
        <w:instrText xml:space="preserve">-1)) </w:instrText>
      </w:r>
      <w:r w:rsidR="00C31C1B">
        <w:fldChar w:fldCharType="end"/>
      </w:r>
      <w:r w:rsidR="00D54B8D">
        <w:t xml:space="preserve">] </w:t>
      </w:r>
      <w:r w:rsidR="00D54B8D">
        <w:tab/>
        <w:t xml:space="preserve">    </w:t>
      </w:r>
      <w:r w:rsidR="00C31C1B">
        <w:t>(28)</w:t>
      </w:r>
      <w:r w:rsidR="00D54B8D">
        <w:t xml:space="preserve"> (46)  </w:t>
      </w:r>
      <w:r w:rsidR="002B7E69">
        <w:t>right and z=-1</w:t>
      </w:r>
      <w:r w:rsidR="00D54B8D">
        <w:t xml:space="preserve">  </w:t>
      </w:r>
      <w:r w:rsidR="00EA0480">
        <w:tab/>
        <w:t xml:space="preserve">try z = </w:t>
      </w:r>
      <w:r w:rsidR="002B7E69">
        <w:t>0 =&gt;div</w:t>
      </w:r>
    </w:p>
    <w:p w14:paraId="0FC61688" w14:textId="77777777" w:rsidR="00932E79" w:rsidRDefault="00932E79" w:rsidP="00C31C1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5B1AC0" w14:textId="77777777" w:rsidR="00C31C1B" w:rsidRDefault="00932E79" w:rsidP="00C31C1B">
      <w:r>
        <w:tab/>
      </w:r>
      <w:r>
        <w:tab/>
      </w:r>
      <w:r>
        <w:tab/>
      </w:r>
      <w:r>
        <w:tab/>
      </w:r>
      <w:r>
        <w:tab/>
        <w:t>[(z+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-1)) </w:instrText>
      </w:r>
      <w:r>
        <w:fldChar w:fldCharType="end"/>
      </w:r>
      <w:r>
        <w:t>/(2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-1)) </w:instrText>
      </w:r>
      <w:r>
        <w:fldChar w:fldCharType="end"/>
      </w:r>
      <w:r w:rsidR="00D54B8D">
        <w:t>]</w:t>
      </w:r>
      <w:r w:rsidR="00D54B8D">
        <w:tab/>
        <w:t xml:space="preserve">    </w:t>
      </w:r>
      <w:r>
        <w:t>(30)</w:t>
      </w:r>
      <w:r w:rsidR="00D54B8D">
        <w:t xml:space="preserve"> (48)  </w:t>
      </w:r>
      <w:r w:rsidR="00D770AF">
        <w:t xml:space="preserve">left </w:t>
      </w:r>
    </w:p>
    <w:p w14:paraId="6B1E0C31" w14:textId="77777777" w:rsidR="00BF3B72" w:rsidRDefault="00932E79" w:rsidP="00BF3B72">
      <w:r>
        <w:pict w14:anchorId="46708C3B">
          <v:shape id="_x0000_i1033" type="#_x0000_t75" style="width:117.75pt;height:145.5pt">
            <v:imagedata r:id="rId14" o:title=""/>
          </v:shape>
        </w:pict>
      </w:r>
      <w:r w:rsidR="00307563">
        <w:tab/>
      </w:r>
      <w:r w:rsidR="00BF3B72">
        <w:t>(-z+</w:t>
      </w:r>
      <w:r w:rsidR="00BF3B72">
        <w:fldChar w:fldCharType="begin"/>
      </w:r>
      <w:r w:rsidR="00BF3B72">
        <w:instrText xml:space="preserve"> EQ \r(z</w:instrText>
      </w:r>
      <w:r w:rsidR="00BF3B72">
        <w:rPr>
          <w:rStyle w:val="superscript"/>
        </w:rPr>
        <w:instrText>2</w:instrText>
      </w:r>
      <w:r w:rsidR="00BF3B72">
        <w:instrText xml:space="preserve">-1)) </w:instrText>
      </w:r>
      <w:r w:rsidR="00BF3B72">
        <w:fldChar w:fldCharType="end"/>
      </w:r>
      <w:r w:rsidR="00BF3B72">
        <w:t>/[2</w:t>
      </w:r>
      <w:r w:rsidR="00BF3B72">
        <w:fldChar w:fldCharType="begin"/>
      </w:r>
      <w:r w:rsidR="00BF3B72">
        <w:instrText xml:space="preserve"> EQ \r(z</w:instrText>
      </w:r>
      <w:r w:rsidR="00BF3B72">
        <w:rPr>
          <w:rStyle w:val="superscript"/>
        </w:rPr>
        <w:instrText>2</w:instrText>
      </w:r>
      <w:r w:rsidR="00BF3B72">
        <w:instrText xml:space="preserve">-1)) </w:instrText>
      </w:r>
      <w:r w:rsidR="00BF3B72">
        <w:fldChar w:fldCharType="end"/>
      </w:r>
      <w:r w:rsidR="00BF3B72">
        <w:t xml:space="preserve">] </w:t>
      </w:r>
      <w:r w:rsidR="00BF3B72">
        <w:tab/>
      </w:r>
      <w:r w:rsidR="00BF3B72">
        <w:tab/>
        <w:t>(26)</w:t>
      </w:r>
      <w:r w:rsidR="00D54B8D">
        <w:t xml:space="preserve"> (44)</w:t>
      </w:r>
      <w:r w:rsidR="00BF3B72">
        <w:t xml:space="preserve">  right</w:t>
      </w:r>
      <w:r w:rsidR="00BF3B72">
        <w:tab/>
      </w:r>
      <w:r w:rsidR="00BF3B72">
        <w:tab/>
        <w:t>try z = 0</w:t>
      </w:r>
    </w:p>
    <w:p w14:paraId="7AC6A8D6" w14:textId="77777777" w:rsidR="00C31C1B" w:rsidRDefault="00BF3B72" w:rsidP="00C31C1B">
      <w:r>
        <w:tab/>
      </w:r>
      <w:r>
        <w:tab/>
      </w:r>
      <w:r>
        <w:tab/>
      </w:r>
      <w:r>
        <w:tab/>
      </w:r>
      <w:r>
        <w:tab/>
      </w:r>
      <w:r w:rsidR="00D54B8D">
        <w:t>(</w:t>
      </w:r>
      <w:r w:rsidR="00C31C1B">
        <w:t>2</w:t>
      </w:r>
      <w:r w:rsidR="00C31C1B">
        <w:fldChar w:fldCharType="begin"/>
      </w:r>
      <w:r w:rsidR="00C31C1B">
        <w:instrText xml:space="preserve"> EQ \r(z</w:instrText>
      </w:r>
      <w:r w:rsidR="00C31C1B">
        <w:rPr>
          <w:rStyle w:val="superscript"/>
        </w:rPr>
        <w:instrText>2</w:instrText>
      </w:r>
      <w:r w:rsidR="00C31C1B">
        <w:instrText xml:space="preserve">-1)) </w:instrText>
      </w:r>
      <w:r w:rsidR="00C31C1B">
        <w:fldChar w:fldCharType="end"/>
      </w:r>
      <w:r w:rsidR="00C31C1B">
        <w:t>/(-z+</w:t>
      </w:r>
      <w:r w:rsidR="00C31C1B">
        <w:fldChar w:fldCharType="begin"/>
      </w:r>
      <w:r w:rsidR="00C31C1B">
        <w:instrText xml:space="preserve"> EQ \r(z</w:instrText>
      </w:r>
      <w:r w:rsidR="00C31C1B">
        <w:rPr>
          <w:rStyle w:val="superscript"/>
        </w:rPr>
        <w:instrText>2</w:instrText>
      </w:r>
      <w:r w:rsidR="00C31C1B">
        <w:instrText xml:space="preserve">-1)) </w:instrText>
      </w:r>
      <w:r w:rsidR="00C31C1B">
        <w:fldChar w:fldCharType="end"/>
      </w:r>
      <w:r w:rsidR="00C31C1B">
        <w:t xml:space="preserve">] </w:t>
      </w:r>
      <w:r w:rsidR="00C31C1B">
        <w:tab/>
      </w:r>
      <w:r w:rsidR="00C31C1B">
        <w:tab/>
        <w:t>(2</w:t>
      </w:r>
      <w:r w:rsidR="00932E79">
        <w:t>9</w:t>
      </w:r>
      <w:r w:rsidR="00C31C1B">
        <w:t>)</w:t>
      </w:r>
      <w:r w:rsidR="00D54B8D">
        <w:t xml:space="preserve"> (47) </w:t>
      </w:r>
      <w:r w:rsidR="00D770AF">
        <w:t xml:space="preserve">  left and z = 1</w:t>
      </w:r>
      <w:r w:rsidR="00D770AF">
        <w:tab/>
        <w:t>try z=0</w:t>
      </w:r>
    </w:p>
    <w:p w14:paraId="32480F75" w14:textId="77777777" w:rsidR="00C31C1B" w:rsidRPr="00C31C1B" w:rsidRDefault="00C31C1B" w:rsidP="00C31C1B"/>
    <w:p w14:paraId="1185BCC5" w14:textId="77777777" w:rsidR="00C31C1B" w:rsidRDefault="00C31C1B"/>
    <w:p w14:paraId="52A78D0F" w14:textId="77777777" w:rsidR="00972179" w:rsidRPr="00972179" w:rsidRDefault="00972179"/>
    <w:sectPr w:rsidR="00972179" w:rsidRPr="00972179"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6290F" w14:textId="77777777" w:rsidR="0086745E" w:rsidRDefault="0086745E">
      <w:r>
        <w:separator/>
      </w:r>
    </w:p>
  </w:endnote>
  <w:endnote w:type="continuationSeparator" w:id="0">
    <w:p w14:paraId="0C8F6A91" w14:textId="77777777" w:rsidR="0086745E" w:rsidRDefault="00867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CBB0B" w14:textId="77777777" w:rsidR="002363B7" w:rsidRDefault="002363B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4A9F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7958D" w14:textId="77777777" w:rsidR="0086745E" w:rsidRDefault="0086745E">
      <w:r>
        <w:separator/>
      </w:r>
    </w:p>
  </w:footnote>
  <w:footnote w:type="continuationSeparator" w:id="0">
    <w:p w14:paraId="60A34B93" w14:textId="77777777" w:rsidR="0086745E" w:rsidRDefault="008674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7FFE"/>
    <w:rsid w:val="0001344C"/>
    <w:rsid w:val="00032790"/>
    <w:rsid w:val="00054B07"/>
    <w:rsid w:val="000A162F"/>
    <w:rsid w:val="000D2080"/>
    <w:rsid w:val="000E232A"/>
    <w:rsid w:val="001677E9"/>
    <w:rsid w:val="00186EA4"/>
    <w:rsid w:val="00190B89"/>
    <w:rsid w:val="0020790D"/>
    <w:rsid w:val="00227FEA"/>
    <w:rsid w:val="002363B7"/>
    <w:rsid w:val="00252488"/>
    <w:rsid w:val="00283691"/>
    <w:rsid w:val="00291390"/>
    <w:rsid w:val="002A48AF"/>
    <w:rsid w:val="002B2628"/>
    <w:rsid w:val="002B7E69"/>
    <w:rsid w:val="002D4894"/>
    <w:rsid w:val="002F271F"/>
    <w:rsid w:val="0030350C"/>
    <w:rsid w:val="00307563"/>
    <w:rsid w:val="00330E53"/>
    <w:rsid w:val="00345CB4"/>
    <w:rsid w:val="00351EE4"/>
    <w:rsid w:val="00354B37"/>
    <w:rsid w:val="003A49F1"/>
    <w:rsid w:val="003B7107"/>
    <w:rsid w:val="0046473F"/>
    <w:rsid w:val="00511127"/>
    <w:rsid w:val="005276A3"/>
    <w:rsid w:val="005C0914"/>
    <w:rsid w:val="00643A57"/>
    <w:rsid w:val="00674188"/>
    <w:rsid w:val="006823E5"/>
    <w:rsid w:val="006A2EAC"/>
    <w:rsid w:val="006B7AA1"/>
    <w:rsid w:val="006D2437"/>
    <w:rsid w:val="006D4393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6745E"/>
    <w:rsid w:val="008949E4"/>
    <w:rsid w:val="008C653B"/>
    <w:rsid w:val="008D336F"/>
    <w:rsid w:val="008F3D30"/>
    <w:rsid w:val="009313DC"/>
    <w:rsid w:val="00932E79"/>
    <w:rsid w:val="00972179"/>
    <w:rsid w:val="009E750D"/>
    <w:rsid w:val="00A2578F"/>
    <w:rsid w:val="00A34A9F"/>
    <w:rsid w:val="00A37B8D"/>
    <w:rsid w:val="00A64971"/>
    <w:rsid w:val="00A711B1"/>
    <w:rsid w:val="00AE788B"/>
    <w:rsid w:val="00B357C4"/>
    <w:rsid w:val="00B44541"/>
    <w:rsid w:val="00B848B8"/>
    <w:rsid w:val="00BF3B72"/>
    <w:rsid w:val="00C00A8C"/>
    <w:rsid w:val="00C11698"/>
    <w:rsid w:val="00C31C1B"/>
    <w:rsid w:val="00C40F10"/>
    <w:rsid w:val="00C41294"/>
    <w:rsid w:val="00C75B9C"/>
    <w:rsid w:val="00C821F8"/>
    <w:rsid w:val="00C85D48"/>
    <w:rsid w:val="00C9126C"/>
    <w:rsid w:val="00C97452"/>
    <w:rsid w:val="00CB2582"/>
    <w:rsid w:val="00CC1016"/>
    <w:rsid w:val="00CC680B"/>
    <w:rsid w:val="00CC7D09"/>
    <w:rsid w:val="00D54B8D"/>
    <w:rsid w:val="00D72B37"/>
    <w:rsid w:val="00D761CF"/>
    <w:rsid w:val="00D770AF"/>
    <w:rsid w:val="00D86832"/>
    <w:rsid w:val="00DA068D"/>
    <w:rsid w:val="00DD2407"/>
    <w:rsid w:val="00DD737D"/>
    <w:rsid w:val="00E032B2"/>
    <w:rsid w:val="00E222C3"/>
    <w:rsid w:val="00E32877"/>
    <w:rsid w:val="00E62CA9"/>
    <w:rsid w:val="00E6691C"/>
    <w:rsid w:val="00E6781A"/>
    <w:rsid w:val="00E97FFE"/>
    <w:rsid w:val="00EA0480"/>
    <w:rsid w:val="00EA5ADB"/>
    <w:rsid w:val="00EA5E36"/>
    <w:rsid w:val="00EB621A"/>
    <w:rsid w:val="00EC0C35"/>
    <w:rsid w:val="00ED4E92"/>
    <w:rsid w:val="00F04E67"/>
    <w:rsid w:val="00F15287"/>
    <w:rsid w:val="00F61E0C"/>
    <w:rsid w:val="00FA223C"/>
    <w:rsid w:val="00FB71C5"/>
    <w:rsid w:val="00FC46BB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083C9A"/>
  <w15:chartTrackingRefBased/>
  <w15:docId w15:val="{87C0E366-29BA-4C1F-AFEB-B0BDA8172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1C1B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1381</Characters>
  <Application>Microsoft Office Word</Application>
  <DocSecurity>4</DocSecurity>
  <Lines>65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2026-09-06T19:57:00Z</dcterms:created>
  <dcterms:modified xsi:type="dcterms:W3CDTF">2026-09-06T19:57:00Z</dcterms:modified>
</cp:coreProperties>
</file>