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80191" w14:textId="77777777" w:rsidR="00603111" w:rsidRDefault="00603111">
      <w:pPr>
        <w:tabs>
          <w:tab w:val="right" w:pos="9270"/>
        </w:tabs>
      </w:pPr>
      <w:r>
        <w:rPr>
          <w:b/>
        </w:rPr>
        <w:t>Chapter 3 Overview:</w:t>
      </w:r>
      <w:r>
        <w:rPr>
          <w:b/>
        </w:rPr>
        <w:tab/>
        <w:t>Sampled Signals</w:t>
      </w:r>
      <w:r>
        <w:tab/>
      </w:r>
      <w:r>
        <w:tab/>
      </w:r>
      <w:r>
        <w:tab/>
        <w:t>PhL</w:t>
      </w:r>
      <w:r>
        <w:tab/>
      </w:r>
      <w:r>
        <w:tab/>
        <w:t>3.15.03</w:t>
      </w:r>
    </w:p>
    <w:p w14:paraId="6D80C35B" w14:textId="77777777" w:rsidR="00603111" w:rsidRDefault="00603111">
      <w:pPr>
        <w:tabs>
          <w:tab w:val="left" w:pos="7200"/>
          <w:tab w:val="left" w:pos="7920"/>
          <w:tab w:val="right" w:pos="9270"/>
        </w:tabs>
      </w:pPr>
    </w:p>
    <w:p w14:paraId="7FD37649" w14:textId="77777777" w:rsidR="00603111" w:rsidRDefault="00603111">
      <w:pPr>
        <w:tabs>
          <w:tab w:val="left" w:pos="7200"/>
          <w:tab w:val="left" w:pos="7920"/>
          <w:tab w:val="right" w:pos="9270"/>
        </w:tabs>
      </w:pPr>
    </w:p>
    <w:p w14:paraId="6E6DD503" w14:textId="77777777" w:rsidR="00603111" w:rsidRDefault="00603111">
      <w:pPr>
        <w:rPr>
          <w:u w:val="single"/>
        </w:rPr>
      </w:pPr>
      <w:r>
        <w:rPr>
          <w:u w:val="single"/>
        </w:rPr>
        <w:t>Section 20: Image Spectra</w:t>
      </w:r>
    </w:p>
    <w:p w14:paraId="0691D618" w14:textId="77777777" w:rsidR="00603111" w:rsidRDefault="00603111"/>
    <w:p w14:paraId="23CF0FE4" w14:textId="77777777" w:rsidR="00603111" w:rsidRDefault="00603111">
      <w:r>
        <w:t>In this section, I show that if you multiply a smooth signal y(t) by a function which is an infinite sum of delta functions spaced T</w:t>
      </w:r>
      <w:r>
        <w:rPr>
          <w:vertAlign w:val="subscript"/>
        </w:rPr>
        <w:t>1</w:t>
      </w:r>
      <w:r>
        <w:t xml:space="preserve"> apart, the resulting product function w(t) is really a PAM signal sampled by delta functions and the spectrum of the product function w(t) has a main spectrum and an infinite number of image spectra.  The spectrum of the smooth function y(t) is finite, but each delta function has an infinitely wid</w:t>
      </w:r>
      <w:r>
        <w:t xml:space="preserve">e constant spectrum, just as we find with Gaussian white noise.  This infinite spectral width then propagates into the product function w(t), and that is why those image spectra are there.  If they don't overlap, you can isolate the main spectrum and regenerate your initial function y(t), as shown in Section 34. </w:t>
      </w:r>
    </w:p>
    <w:p w14:paraId="59A16802" w14:textId="77777777" w:rsidR="00603111" w:rsidRDefault="00603111"/>
    <w:p w14:paraId="201FE7D3" w14:textId="77777777" w:rsidR="00603111" w:rsidRDefault="00603111">
      <w:pPr>
        <w:rPr>
          <w:u w:val="single"/>
        </w:rPr>
      </w:pPr>
      <w:r>
        <w:rPr>
          <w:u w:val="single"/>
        </w:rPr>
        <w:t>Section 21:  Digital Filters and their Image Spectra</w:t>
      </w:r>
    </w:p>
    <w:p w14:paraId="030D4DFE" w14:textId="77777777" w:rsidR="00603111" w:rsidRDefault="00603111"/>
    <w:p w14:paraId="3075AF90" w14:textId="77777777" w:rsidR="00603111" w:rsidRDefault="00603111">
      <w:r>
        <w:t xml:space="preserve">Here, I show that if you try to approximate a continuous time convolution relation a = </w:t>
      </w:r>
      <w:proofErr w:type="spellStart"/>
      <w:r>
        <w:t>b*c</w:t>
      </w:r>
      <w:proofErr w:type="spellEnd"/>
      <w:r>
        <w:t xml:space="preserve"> with a finite digital filter, you find a tangled re</w:t>
      </w:r>
      <w:r>
        <w:t>lation between the true (non-primed) Fourier spectra.  Instead of getting A(</w:t>
      </w:r>
      <w:r>
        <w:sym w:font="Symbol" w:char="F077"/>
      </w:r>
      <w:r>
        <w:t>) = B(</w:t>
      </w:r>
      <w:r>
        <w:sym w:font="Symbol" w:char="F077"/>
      </w:r>
      <w:r>
        <w:t>)C(</w:t>
      </w:r>
      <w:r>
        <w:sym w:font="Symbol" w:char="F077"/>
      </w:r>
      <w:r>
        <w:t>),  you get A(</w:t>
      </w:r>
      <w:r>
        <w:sym w:font="Symbol" w:char="F077"/>
      </w:r>
      <w:r>
        <w:t>) = B'(</w:t>
      </w:r>
      <w:r>
        <w:sym w:font="Symbol" w:char="F077"/>
      </w:r>
      <w:r>
        <w:t>)C(</w:t>
      </w:r>
      <w:r>
        <w:sym w:font="Symbol" w:char="F077"/>
      </w:r>
      <w:r>
        <w:t>), where B'(</w:t>
      </w:r>
      <w:r>
        <w:sym w:font="Symbol" w:char="F077"/>
      </w:r>
      <w:r>
        <w:t>) is B(</w:t>
      </w:r>
      <w:r>
        <w:sym w:font="Symbol" w:char="F077"/>
      </w:r>
      <w:r>
        <w:t xml:space="preserve">) plus all the image spectra of B. The filter appears to have all kinds of high-frequency pass bands! These allows high frequency </w:t>
      </w:r>
      <w:proofErr w:type="spellStart"/>
      <w:r>
        <w:t>aliased</w:t>
      </w:r>
      <w:proofErr w:type="spellEnd"/>
      <w:r>
        <w:t xml:space="preserve"> versions of an intended baseband signal to pass right through the filter. The filter cannot do anything about it, because it is blind to variations of the input signal between the sample points. The blindness of the filter is the reason t</w:t>
      </w:r>
      <w:r>
        <w:t xml:space="preserve">hat these image spectra are there in the </w:t>
      </w:r>
      <w:r>
        <w:sym w:font="Symbol" w:char="F077"/>
      </w:r>
      <w:r>
        <w:t xml:space="preserve">-space relation. </w:t>
      </w:r>
    </w:p>
    <w:p w14:paraId="2DDCFA30" w14:textId="77777777" w:rsidR="00603111" w:rsidRDefault="00603111"/>
    <w:p w14:paraId="1176C9E0" w14:textId="77777777" w:rsidR="00603111" w:rsidRDefault="00603111">
      <w:pPr>
        <w:rPr>
          <w:u w:val="single"/>
        </w:rPr>
      </w:pPr>
      <w:r>
        <w:rPr>
          <w:u w:val="single"/>
        </w:rPr>
        <w:t>Section 22:  The Digital Fourier Transform</w:t>
      </w:r>
    </w:p>
    <w:p w14:paraId="152B3FF7" w14:textId="77777777" w:rsidR="00603111" w:rsidRDefault="00603111"/>
    <w:p w14:paraId="374192F0" w14:textId="77777777" w:rsidR="00603111" w:rsidRDefault="00603111">
      <w:r>
        <w:t xml:space="preserve">The results of this section appear in a box on page 10 (of Section 23). The idea is to define </w:t>
      </w:r>
      <w:r>
        <w:rPr>
          <w:i/>
        </w:rPr>
        <w:t>new</w:t>
      </w:r>
      <w:r>
        <w:t xml:space="preserve"> expansion and projection formulas that work well with </w:t>
      </w:r>
      <w:r>
        <w:rPr>
          <w:i/>
        </w:rPr>
        <w:t>sampled</w:t>
      </w:r>
      <w:r>
        <w:t xml:space="preserve"> functions of time, as opposed to the Fourier Transform which works well with </w:t>
      </w:r>
      <w:r>
        <w:rPr>
          <w:i/>
        </w:rPr>
        <w:t>continuous</w:t>
      </w:r>
      <w:r>
        <w:t xml:space="preserve"> functions of time.  The transform looks very much like the Fourier transform, but for the following key differences:  (1) the projection has </w:t>
      </w:r>
      <w:proofErr w:type="spellStart"/>
      <w:r>
        <w:rPr>
          <w:rFonts w:ascii="Lucida Sans Unicode" w:hAnsi="Lucida Sans Unicode"/>
          <w:snapToGrid w:val="0"/>
          <w:sz w:val="32"/>
        </w:rPr>
        <w:t>∫</w:t>
      </w:r>
      <w:r>
        <w:t>dt</w:t>
      </w:r>
      <w:proofErr w:type="spellEnd"/>
      <w:r>
        <w:t xml:space="preserve"> replaced by </w:t>
      </w:r>
      <w:r>
        <w:rPr>
          <w:b/>
          <w:sz w:val="32"/>
        </w:rPr>
        <w:sym w:font="Symbol" w:char="F053"/>
      </w:r>
      <w:r>
        <w:rPr>
          <w:b/>
          <w:sz w:val="32"/>
        </w:rPr>
        <w:t xml:space="preserve"> </w:t>
      </w:r>
      <w:r>
        <w:sym w:font="Symbol" w:char="F044"/>
      </w:r>
      <w:r>
        <w:t>t, still an infinite sum; (2) the projection only detects values of x(t) at the sample times; (3) the DFT projection X'(</w:t>
      </w:r>
      <w:r>
        <w:sym w:font="Symbol" w:char="F077"/>
      </w:r>
      <w:r>
        <w:t>) has all those image spectra;  (4) the expansion formula integration range is -</w:t>
      </w:r>
      <w:r>
        <w:sym w:font="Symbol" w:char="F077"/>
      </w:r>
      <w:r>
        <w:rPr>
          <w:vertAlign w:val="subscript"/>
        </w:rPr>
        <w:t>1</w:t>
      </w:r>
      <w:r>
        <w:t xml:space="preserve">/2 to + </w:t>
      </w:r>
      <w:r>
        <w:sym w:font="Symbol" w:char="F077"/>
      </w:r>
      <w:r>
        <w:rPr>
          <w:vertAlign w:val="subscript"/>
        </w:rPr>
        <w:t>1</w:t>
      </w:r>
      <w:r>
        <w:t>/2, instead of being fro</w:t>
      </w:r>
      <w:r>
        <w:t>m -</w:t>
      </w:r>
      <w:r>
        <w:sym w:font="Symbol" w:char="F0A5"/>
      </w:r>
      <w:r>
        <w:t xml:space="preserve"> to +</w:t>
      </w:r>
      <w:r>
        <w:sym w:font="Symbol" w:char="F0A5"/>
      </w:r>
      <w:r>
        <w:t xml:space="preserve">, and it only reconstructs x(t) at the sample times. I denote this new spectral projection with a prime.  A sampled-time convolution relation a = </w:t>
      </w:r>
      <w:proofErr w:type="spellStart"/>
      <w:r>
        <w:t>b*c</w:t>
      </w:r>
      <w:proofErr w:type="spellEnd"/>
      <w:r>
        <w:t>, even with an infinite sum, results in a simple diagonalized form A'(</w:t>
      </w:r>
      <w:r>
        <w:sym w:font="Symbol" w:char="F077"/>
      </w:r>
      <w:r>
        <w:t>) = B'(</w:t>
      </w:r>
      <w:r>
        <w:sym w:font="Symbol" w:char="F077"/>
      </w:r>
      <w:r>
        <w:t>) C'(</w:t>
      </w:r>
      <w:r>
        <w:sym w:font="Symbol" w:char="F077"/>
      </w:r>
      <w:r>
        <w:t>).  As T</w:t>
      </w:r>
      <w:r>
        <w:rPr>
          <w:vertAlign w:val="subscript"/>
        </w:rPr>
        <w:t>1</w:t>
      </w:r>
      <w:r>
        <w:t xml:space="preserve"> </w:t>
      </w:r>
      <w:r>
        <w:sym w:font="Symbol" w:char="F0AE"/>
      </w:r>
      <w:r>
        <w:t xml:space="preserve"> </w:t>
      </w:r>
      <w:r>
        <w:sym w:font="Symbol" w:char="F0A5"/>
      </w:r>
      <w:r>
        <w:t xml:space="preserve">, the DFT transform becomes identical with the Fourier Transform, and those image spectra move infinitely far away and vanish. </w:t>
      </w:r>
    </w:p>
    <w:p w14:paraId="69AEE178" w14:textId="77777777" w:rsidR="00603111" w:rsidRDefault="00603111"/>
    <w:p w14:paraId="750CA217" w14:textId="77777777" w:rsidR="00603111" w:rsidRDefault="00603111">
      <w:pPr>
        <w:rPr>
          <w:u w:val="single"/>
        </w:rPr>
      </w:pPr>
      <w:r>
        <w:rPr>
          <w:u w:val="single"/>
        </w:rPr>
        <w:t>Section 23:  How X'(</w:t>
      </w:r>
      <w:r>
        <w:rPr>
          <w:u w:val="single"/>
        </w:rPr>
        <w:sym w:font="Symbol" w:char="F077"/>
      </w:r>
      <w:r>
        <w:rPr>
          <w:u w:val="single"/>
        </w:rPr>
        <w:t>) of the DFT relates to X(</w:t>
      </w:r>
      <w:r>
        <w:rPr>
          <w:u w:val="single"/>
        </w:rPr>
        <w:sym w:font="Symbol" w:char="F077"/>
      </w:r>
      <w:r>
        <w:rPr>
          <w:u w:val="single"/>
        </w:rPr>
        <w:t xml:space="preserve">) of the FT. </w:t>
      </w:r>
    </w:p>
    <w:p w14:paraId="00B342F9" w14:textId="77777777" w:rsidR="00603111" w:rsidRDefault="00603111"/>
    <w:p w14:paraId="781CEC3F" w14:textId="77777777" w:rsidR="00603111" w:rsidRDefault="00603111">
      <w:r>
        <w:t>It is no great surprise that X'(</w:t>
      </w:r>
      <w:r>
        <w:sym w:font="Symbol" w:char="F077"/>
      </w:r>
      <w:r>
        <w:t>) = X(</w:t>
      </w:r>
      <w:r>
        <w:sym w:font="Symbol" w:char="F077"/>
      </w:r>
      <w:r>
        <w:t xml:space="preserve">) + the images, as shown in 23.1.  If we analyze a finite sampled convolution relation a = </w:t>
      </w:r>
      <w:proofErr w:type="spellStart"/>
      <w:r>
        <w:t>b*c</w:t>
      </w:r>
      <w:proofErr w:type="spellEnd"/>
      <w:r>
        <w:t xml:space="preserve">, we can write the diagonalized form as either (23.3) which we already saw in Section 21, or as (23.4) where everything is primed. </w:t>
      </w:r>
    </w:p>
    <w:p w14:paraId="08A02A06" w14:textId="77777777" w:rsidR="00603111" w:rsidRDefault="00603111"/>
    <w:p w14:paraId="0378CDDF" w14:textId="77777777" w:rsidR="00603111" w:rsidRDefault="00603111"/>
    <w:p w14:paraId="4C7EA580" w14:textId="77777777" w:rsidR="00603111" w:rsidRDefault="00603111"/>
    <w:p w14:paraId="319FEFE6" w14:textId="77777777" w:rsidR="00603111" w:rsidRDefault="00603111">
      <w:pPr>
        <w:rPr>
          <w:u w:val="single"/>
        </w:rPr>
      </w:pPr>
      <w:r>
        <w:rPr>
          <w:u w:val="single"/>
        </w:rPr>
        <w:lastRenderedPageBreak/>
        <w:t>Section 24:  The Z Transform</w:t>
      </w:r>
    </w:p>
    <w:p w14:paraId="5FC32092" w14:textId="77777777" w:rsidR="00603111" w:rsidRDefault="00603111"/>
    <w:p w14:paraId="5BC56EF5" w14:textId="77777777" w:rsidR="00603111" w:rsidRDefault="00603111">
      <w:r>
        <w:t>I show here that the</w:t>
      </w:r>
      <w:r>
        <w:t xml:space="preserve"> Z transform is exactly the same as the DFT just written with a change in variables in the frequency domain.  Instead of having a finite real-line-segment </w:t>
      </w:r>
      <w:r>
        <w:sym w:font="Symbol" w:char="F077"/>
      </w:r>
      <w:r>
        <w:t>-space integral over d</w:t>
      </w:r>
      <w:r>
        <w:sym w:font="Symbol" w:char="F077"/>
      </w:r>
      <w:r>
        <w:t xml:space="preserve">, we wrap that into an integral around a unit circle of a new complex variable z </w:t>
      </w:r>
      <w:r>
        <w:sym w:font="Symbol" w:char="F0BA"/>
      </w:r>
      <w:r>
        <w:t xml:space="preserve"> </w:t>
      </w:r>
      <w:proofErr w:type="spellStart"/>
      <w:r>
        <w:t>exp</w:t>
      </w:r>
      <w:proofErr w:type="spellEnd"/>
      <w:r>
        <w:t>(</w:t>
      </w:r>
      <w:proofErr w:type="spellStart"/>
      <w:r>
        <w:t>i</w:t>
      </w:r>
      <w:proofErr w:type="spellEnd"/>
      <w:r>
        <w:sym w:font="Symbol" w:char="F077"/>
      </w:r>
      <w:r>
        <w:rPr>
          <w:lang w:val="es-CO"/>
        </w:rPr>
        <w:sym w:font="Symbol" w:char="F044"/>
      </w:r>
      <w:r>
        <w:rPr>
          <w:lang w:val="es-CO"/>
        </w:rPr>
        <w:t>t). Although the Z transform is really the same as the DFT, it looks very different!  In the projection (24.3) our former exp(-i</w:t>
      </w:r>
      <w:r>
        <w:rPr>
          <w:lang w:val="es-CO"/>
        </w:rPr>
        <w:sym w:font="Symbol" w:char="F077"/>
      </w:r>
      <w:r>
        <w:rPr>
          <w:lang w:val="es-CO"/>
        </w:rPr>
        <w:t>t</w:t>
      </w:r>
      <w:r>
        <w:rPr>
          <w:vertAlign w:val="subscript"/>
          <w:lang w:val="es-CO"/>
        </w:rPr>
        <w:t>n</w:t>
      </w:r>
      <w:r>
        <w:t>) has now morphed into z</w:t>
      </w:r>
      <w:r>
        <w:rPr>
          <w:vertAlign w:val="superscript"/>
        </w:rPr>
        <w:t>-n</w:t>
      </w:r>
      <w:r>
        <w:t>, and in the expansion our d</w:t>
      </w:r>
      <w:r>
        <w:sym w:font="Symbol" w:char="F077"/>
      </w:r>
      <w:r>
        <w:t xml:space="preserve"> </w:t>
      </w:r>
      <w:r>
        <w:rPr>
          <w:lang w:val="es-CO"/>
        </w:rPr>
        <w:t>exp(+i</w:t>
      </w:r>
      <w:r>
        <w:rPr>
          <w:lang w:val="es-CO"/>
        </w:rPr>
        <w:sym w:font="Symbol" w:char="F077"/>
      </w:r>
      <w:r>
        <w:rPr>
          <w:lang w:val="es-CO"/>
        </w:rPr>
        <w:t>t</w:t>
      </w:r>
      <w:r>
        <w:rPr>
          <w:vertAlign w:val="subscript"/>
          <w:lang w:val="es-CO"/>
        </w:rPr>
        <w:t>n</w:t>
      </w:r>
      <w:r>
        <w:t xml:space="preserve">) has become </w:t>
      </w:r>
      <w:proofErr w:type="spellStart"/>
      <w:r>
        <w:t>dz</w:t>
      </w:r>
      <w:proofErr w:type="spellEnd"/>
      <w:r>
        <w:t xml:space="preserve"> z</w:t>
      </w:r>
      <w:r>
        <w:rPr>
          <w:vertAlign w:val="superscript"/>
        </w:rPr>
        <w:t>n-1</w:t>
      </w:r>
      <w:r>
        <w:t xml:space="preserve"> with a unit circle contour</w:t>
      </w:r>
      <w:r>
        <w:t xml:space="preserve"> integral.  We also change the scale of the projection X"(z) as shown in 24.2 to get the standard result. This scale change results in an extra factor in the diagonalized convolution, as shown page 12. </w:t>
      </w:r>
    </w:p>
    <w:p w14:paraId="403E98C0" w14:textId="77777777" w:rsidR="00603111" w:rsidRDefault="00603111">
      <w:r>
        <w:tab/>
        <w:t xml:space="preserve">There is no question that the Z transform is easier to write, and as with the Laplace Transform and its variable s, we have the possibility of doing analytic continuation in the </w:t>
      </w:r>
      <w:r>
        <w:rPr>
          <w:b/>
        </w:rPr>
        <w:t>complex z-plane</w:t>
      </w:r>
      <w:r>
        <w:t xml:space="preserve">, and we can then do the contour by picking up pole residues, and all that good complex variable stuff, so perhaps </w:t>
      </w:r>
      <w:r>
        <w:t xml:space="preserve">the Z transform should be given a little more respect by me. </w:t>
      </w:r>
    </w:p>
    <w:p w14:paraId="3C76DF3B" w14:textId="77777777" w:rsidR="00603111" w:rsidRDefault="00603111">
      <w:r>
        <w:tab/>
        <w:t xml:space="preserve">Secondly, in addition to this complex-plane aspect of variable z, we now really have the idea of an N-tap no-feedback filter being a </w:t>
      </w:r>
      <w:r>
        <w:rPr>
          <w:b/>
        </w:rPr>
        <w:t>polynomial</w:t>
      </w:r>
      <w:r>
        <w:t xml:space="preserve"> in z</w:t>
      </w:r>
      <w:r>
        <w:rPr>
          <w:vertAlign w:val="superscript"/>
        </w:rPr>
        <w:t>-1</w:t>
      </w:r>
      <w:r>
        <w:t xml:space="preserve"> .  We knew in the DFT or Fourier Transform world that a delay in time caused an exponential phase shift in </w:t>
      </w:r>
      <w:r>
        <w:sym w:font="Symbol" w:char="F077"/>
      </w:r>
      <w:r>
        <w:t>, and here that is expressed as simply as possible, because here a delay of one sample creates a "phase factor" of z</w:t>
      </w:r>
      <w:r>
        <w:rPr>
          <w:vertAlign w:val="superscript"/>
        </w:rPr>
        <w:t>-1</w:t>
      </w:r>
      <w:r>
        <w:t>.  It is the same phase shift, but easier to write. Now when we have a n</w:t>
      </w:r>
      <w:r>
        <w:t>o-feedback FIR digital filter b(</w:t>
      </w:r>
      <w:proofErr w:type="spellStart"/>
      <w:r>
        <w:t>t</w:t>
      </w:r>
      <w:r>
        <w:rPr>
          <w:vertAlign w:val="subscript"/>
        </w:rPr>
        <w:t>n</w:t>
      </w:r>
      <w:proofErr w:type="spellEnd"/>
      <w:r>
        <w:t>) or B"(z), we can think of B"(z) as a polynomial in z</w:t>
      </w:r>
      <w:r>
        <w:rPr>
          <w:vertAlign w:val="superscript"/>
        </w:rPr>
        <w:t>-1</w:t>
      </w:r>
      <w:r>
        <w:t xml:space="preserve"> with weights. If the filter has feedback, then the equations show that B"(z) is an inverse polynomial, and then we have poles in the z-plane and we have an IIR.  </w:t>
      </w:r>
    </w:p>
    <w:p w14:paraId="375EC056" w14:textId="77777777" w:rsidR="00603111" w:rsidRDefault="00603111">
      <w:r>
        <w:tab/>
        <w:t xml:space="preserve">We can model a derivative as shown on the top of page 13 -- which would become a real derivative in the limit. Then we can think about digital </w:t>
      </w:r>
      <w:r>
        <w:rPr>
          <w:i/>
        </w:rPr>
        <w:t>versions</w:t>
      </w:r>
      <w:r>
        <w:t xml:space="preserve"> of analog filters such as an RC filter by using this thing for the derivative.  I think my Lam book does </w:t>
      </w:r>
      <w:r>
        <w:t xml:space="preserve">a lot of this work. </w:t>
      </w:r>
    </w:p>
    <w:p w14:paraId="49057E48" w14:textId="77777777" w:rsidR="00603111" w:rsidRDefault="00603111"/>
    <w:p w14:paraId="72CA5E3B" w14:textId="77777777" w:rsidR="00603111" w:rsidRDefault="00603111">
      <w:pPr>
        <w:rPr>
          <w:u w:val="single"/>
        </w:rPr>
      </w:pPr>
      <w:r>
        <w:rPr>
          <w:u w:val="single"/>
        </w:rPr>
        <w:t>25. PAM Pulse Trains</w:t>
      </w:r>
    </w:p>
    <w:p w14:paraId="588DE19D" w14:textId="77777777" w:rsidR="00603111" w:rsidRDefault="00603111"/>
    <w:p w14:paraId="56151854" w14:textId="77777777" w:rsidR="00603111" w:rsidRDefault="00603111">
      <w:r>
        <w:t>I don't think I realized it when writing this section, but a PAM pulse train as in (25.4) is really just a sampled-time convolution of the type considered in Section 21.  We found there that the diagonalized convolution equation had the "tangled" result A(</w:t>
      </w:r>
      <w:r>
        <w:sym w:font="Symbol" w:char="F077"/>
      </w:r>
      <w:r>
        <w:t>) = B'(</w:t>
      </w:r>
      <w:r>
        <w:sym w:font="Symbol" w:char="F077"/>
      </w:r>
      <w:r>
        <w:t>)C(</w:t>
      </w:r>
      <w:r>
        <w:sym w:font="Symbol" w:char="F077"/>
      </w:r>
      <w:r>
        <w:t>), where B'(</w:t>
      </w:r>
      <w:r>
        <w:sym w:font="Symbol" w:char="F077"/>
      </w:r>
      <w:r>
        <w:t>) we later learned was the DFT transform, while A(</w:t>
      </w:r>
      <w:r>
        <w:sym w:font="Symbol" w:char="F077"/>
      </w:r>
      <w:r>
        <w:t>) and C(</w:t>
      </w:r>
      <w:r>
        <w:sym w:font="Symbol" w:char="F077"/>
      </w:r>
      <w:r>
        <w:t>) are regular Fourier Transforms.  So this at once gives the boxed result which says that the spectrum of such a pulse train i</w:t>
      </w:r>
      <w:r>
        <w:t xml:space="preserve">s the spectrum of the pulse times the multi-image version of the y(t) spectrum. </w:t>
      </w:r>
    </w:p>
    <w:p w14:paraId="0253359F" w14:textId="77777777" w:rsidR="00603111" w:rsidRDefault="00603111"/>
    <w:p w14:paraId="4D3CC5D7" w14:textId="77777777" w:rsidR="00603111" w:rsidRDefault="00603111">
      <w:pPr>
        <w:rPr>
          <w:u w:val="single"/>
        </w:rPr>
      </w:pPr>
      <w:r>
        <w:rPr>
          <w:u w:val="single"/>
        </w:rPr>
        <w:t>26. Aperture Correction</w:t>
      </w:r>
    </w:p>
    <w:p w14:paraId="2F7EA1F9" w14:textId="77777777" w:rsidR="00603111" w:rsidRDefault="00603111"/>
    <w:p w14:paraId="2818A846" w14:textId="77777777" w:rsidR="00603111" w:rsidRDefault="00603111">
      <w:r>
        <w:t>Here I consider a D/A converter  (don't think of these much in Sklar!) with a rectangular partial hold window as shown page 18.  The diagonalized spectrum is 26.3 which says that our image spectra series is multiplied by the sinc function.  The idea is that if you sample really fast, like 8X oversampling, with zeros in between the rectangles as I drew it, then you make that sinc function nearly flat on</w:t>
      </w:r>
      <w:r>
        <w:t xml:space="preserve"> the central main spectrum, and thus you minimize the spectral distortion. I keep forgetting that this is WHY we want to have spiky samples separated by zero space.  If you still feel the need to do some correction, the filter type you use is called a "sine x over x filter". </w:t>
      </w:r>
    </w:p>
    <w:p w14:paraId="54FC3E99" w14:textId="77777777" w:rsidR="00603111" w:rsidRDefault="00603111"/>
    <w:p w14:paraId="6BFA641F" w14:textId="77777777" w:rsidR="00603111" w:rsidRDefault="00603111"/>
    <w:p w14:paraId="7FDFF2B8" w14:textId="77777777" w:rsidR="00603111" w:rsidRDefault="00603111"/>
    <w:p w14:paraId="4D6F679E" w14:textId="77777777" w:rsidR="00603111" w:rsidRDefault="00603111">
      <w:pPr>
        <w:rPr>
          <w:u w:val="single"/>
        </w:rPr>
      </w:pPr>
      <w:r>
        <w:rPr>
          <w:u w:val="single"/>
        </w:rPr>
        <w:lastRenderedPageBreak/>
        <w:t>27. The Discrete Fourier Transform</w:t>
      </w:r>
    </w:p>
    <w:p w14:paraId="45E6EC18" w14:textId="77777777" w:rsidR="00603111" w:rsidRDefault="00603111"/>
    <w:p w14:paraId="46FC2A70" w14:textId="77777777" w:rsidR="00603111" w:rsidRDefault="00603111">
      <w:r>
        <w:t>The Digital Fourier Transform described above in Section 22 was designed for use with sampled-time signals, as opposed to continuous-time signals.  Recall how the Fourier Integral morphed into the</w:t>
      </w:r>
      <w:r>
        <w:t xml:space="preserve"> Fourier Series in the case that the continuous-time signal was periodic.  Here, we are going to have our Digital Fourier Transform ( = Z Transform) morph into the </w:t>
      </w:r>
      <w:r>
        <w:rPr>
          <w:i/>
        </w:rPr>
        <w:t>Discrete</w:t>
      </w:r>
      <w:r>
        <w:t xml:space="preserve"> Fourier transform for sampled-time signals which are periodic.  The names Digital and Discrete are just labels, you have to remember what the things really are. This is the whole subject of power signals versus energy signals.  For periodic signals, we need a transform that does not have an infinite projection series that diverges. </w:t>
      </w:r>
    </w:p>
    <w:p w14:paraId="52F4DCBC" w14:textId="77777777" w:rsidR="00603111" w:rsidRDefault="00603111">
      <w:r>
        <w:tab/>
        <w:t>For</w:t>
      </w:r>
      <w:r>
        <w:t xml:space="preserve"> T</w:t>
      </w:r>
      <w:r>
        <w:rPr>
          <w:vertAlign w:val="subscript"/>
        </w:rPr>
        <w:t>1</w:t>
      </w:r>
      <w:r>
        <w:t xml:space="preserve"> I have suddenly changed notation unfortunately here. In earlier sections of this Chapter, T</w:t>
      </w:r>
      <w:r>
        <w:rPr>
          <w:vertAlign w:val="subscript"/>
        </w:rPr>
        <w:t>1</w:t>
      </w:r>
      <w:r>
        <w:t xml:space="preserve"> was the spacing between samples.  Now, however, T</w:t>
      </w:r>
      <w:r>
        <w:rPr>
          <w:vertAlign w:val="subscript"/>
        </w:rPr>
        <w:t>1</w:t>
      </w:r>
      <w:r>
        <w:t xml:space="preserve"> is instead the period of our periodic function, and the spacing between samples is now </w:t>
      </w:r>
      <w:r>
        <w:sym w:font="Symbol" w:char="F044"/>
      </w:r>
      <w:r>
        <w:t>t = T</w:t>
      </w:r>
      <w:r>
        <w:rPr>
          <w:vertAlign w:val="subscript"/>
        </w:rPr>
        <w:t>1</w:t>
      </w:r>
      <w:r>
        <w:t>/N.  I really should repair this somehow.</w:t>
      </w:r>
    </w:p>
    <w:p w14:paraId="16C4EE2B" w14:textId="77777777" w:rsidR="00603111" w:rsidRDefault="00603111">
      <w:r>
        <w:tab/>
        <w:t xml:space="preserve">The Discrete FT is summarized in the box on page 23.  I have persisted in my use of an infinite-extent Gaussian-like </w:t>
      </w:r>
      <w:proofErr w:type="spellStart"/>
      <w:r>
        <w:t>X</w:t>
      </w:r>
      <w:r>
        <w:rPr>
          <w:vertAlign w:val="subscript"/>
        </w:rPr>
        <w:t>pulse</w:t>
      </w:r>
      <w:proofErr w:type="spellEnd"/>
      <w:r>
        <w:t xml:space="preserve"> function in writing the projection for the coefficient c</w:t>
      </w:r>
      <w:r>
        <w:rPr>
          <w:vertAlign w:val="subscript"/>
        </w:rPr>
        <w:t>m</w:t>
      </w:r>
      <w:r>
        <w:t>', that is why you see an infinite sum for thi</w:t>
      </w:r>
      <w:r>
        <w:t>s projection.  The corresponding expansion formula is a finite sum of these coefficients times a phasor.  I show that the coefficients c</w:t>
      </w:r>
      <w:r>
        <w:rPr>
          <w:vertAlign w:val="subscript"/>
        </w:rPr>
        <w:t>m</w:t>
      </w:r>
      <w:r>
        <w:t xml:space="preserve">' have a symmetry property. </w:t>
      </w:r>
    </w:p>
    <w:p w14:paraId="1BF1A13E" w14:textId="77777777" w:rsidR="00603111" w:rsidRDefault="00603111">
      <w:r>
        <w:tab/>
        <w:t xml:space="preserve">This Discrete FT is really a lot more to the point if we choose the N values in an interval as our "pulse", then we have a finite sum in each direction.  If you only have N points that you sample in a period, then you are only going to have N coefficients in your expansion sum.  You can in fact think of this transformation as an </w:t>
      </w:r>
      <w:proofErr w:type="spellStart"/>
      <w:r>
        <w:t>NxN</w:t>
      </w:r>
      <w:proofErr w:type="spellEnd"/>
      <w:r>
        <w:t xml:space="preserve"> matrix tra</w:t>
      </w:r>
      <w:r>
        <w:t xml:space="preserve">nsformation. </w:t>
      </w:r>
    </w:p>
    <w:p w14:paraId="1FC39527" w14:textId="77777777" w:rsidR="00603111" w:rsidRDefault="00603111"/>
    <w:p w14:paraId="2D3DB38A" w14:textId="77777777" w:rsidR="00603111" w:rsidRDefault="00603111">
      <w:pPr>
        <w:rPr>
          <w:u w:val="single"/>
        </w:rPr>
      </w:pPr>
      <w:r>
        <w:rPr>
          <w:u w:val="single"/>
        </w:rPr>
        <w:t xml:space="preserve">28 Alternative form of the Discrete FT. </w:t>
      </w:r>
    </w:p>
    <w:p w14:paraId="331D7BB7" w14:textId="77777777" w:rsidR="00603111" w:rsidRDefault="00603111"/>
    <w:p w14:paraId="0D1FF95E" w14:textId="77777777" w:rsidR="00603111" w:rsidRDefault="00603111">
      <w:r>
        <w:t xml:space="preserve">I think DFT for most people really means the Discrete FT, not the Digital FT as I have used it.  Most books rescale the DFT as I show here, it is a question of where to put factors of N.  </w:t>
      </w:r>
    </w:p>
    <w:p w14:paraId="1EAE557B" w14:textId="77777777" w:rsidR="00603111" w:rsidRDefault="00603111"/>
    <w:p w14:paraId="21120A5B" w14:textId="77777777" w:rsidR="00603111" w:rsidRDefault="00603111">
      <w:pPr>
        <w:rPr>
          <w:u w:val="single"/>
        </w:rPr>
      </w:pPr>
      <w:r>
        <w:rPr>
          <w:u w:val="single"/>
        </w:rPr>
        <w:t>29. Symmetry relation on the DFT coefficients.</w:t>
      </w:r>
    </w:p>
    <w:p w14:paraId="4C240127" w14:textId="77777777" w:rsidR="00603111" w:rsidRDefault="00603111"/>
    <w:p w14:paraId="1C4D0292" w14:textId="77777777" w:rsidR="00603111" w:rsidRDefault="00603111">
      <w:r>
        <w:t>I look again at the symmetry rule for the coefficients. For real x(t) sampled, not all N coefficients are different!  In fact, only half of them are unique, give or take one.  You of course are supposed to think of th</w:t>
      </w:r>
      <w:r>
        <w:t>ese coefficients c</w:t>
      </w:r>
      <w:r>
        <w:rPr>
          <w:vertAlign w:val="subscript"/>
        </w:rPr>
        <w:t>m</w:t>
      </w:r>
      <w:r>
        <w:t>" as the "spectrum" of your sampled x(t). Thus, when you plot such a spectrum, there is no point in putting more than half the c</w:t>
      </w:r>
      <w:r>
        <w:rPr>
          <w:vertAlign w:val="subscript"/>
        </w:rPr>
        <w:t>m</w:t>
      </w:r>
      <w:r>
        <w:t xml:space="preserve"> on the x-axis, due to the mirror-image property of this spectrum due to this symmetry relation.  Note that we do NOT have a similar situation in the Fourier Series! This is because Fourier Series has a continuous time variable.  You cannot just shift </w:t>
      </w:r>
      <w:r>
        <w:sym w:font="Symbol" w:char="F077"/>
      </w:r>
      <w:r>
        <w:t xml:space="preserve"> by some amount and have the phasor repeat a previous value, see box on page 6 of Chapter 2. </w:t>
      </w:r>
    </w:p>
    <w:p w14:paraId="516866DE" w14:textId="77777777" w:rsidR="00603111" w:rsidRDefault="00603111"/>
    <w:p w14:paraId="2D3F2598" w14:textId="77777777" w:rsidR="00603111" w:rsidRDefault="00603111">
      <w:pPr>
        <w:rPr>
          <w:u w:val="single"/>
        </w:rPr>
      </w:pPr>
      <w:r>
        <w:rPr>
          <w:u w:val="single"/>
        </w:rPr>
        <w:t>30. Parseval's T</w:t>
      </w:r>
      <w:r>
        <w:rPr>
          <w:u w:val="single"/>
        </w:rPr>
        <w:t xml:space="preserve">heorem for the DFT. </w:t>
      </w:r>
    </w:p>
    <w:p w14:paraId="6A9214FA" w14:textId="77777777" w:rsidR="00603111" w:rsidRDefault="00603111"/>
    <w:p w14:paraId="013BB615" w14:textId="77777777" w:rsidR="00603111" w:rsidRDefault="00603111">
      <w:r>
        <w:t xml:space="preserve">This says that the sum of the squares of the sampled x(t) values in a period equals the sum of the </w:t>
      </w:r>
      <w:proofErr w:type="spellStart"/>
      <w:r>
        <w:t>abs</w:t>
      </w:r>
      <w:proofErr w:type="spellEnd"/>
      <w:r>
        <w:t xml:space="preserve">-squared values of the coefficients.  We have not been updating this theorem for our many transforms in this chapter. </w:t>
      </w:r>
    </w:p>
    <w:p w14:paraId="6AC4EF62" w14:textId="77777777" w:rsidR="00603111" w:rsidRDefault="00603111"/>
    <w:p w14:paraId="202085CE" w14:textId="77777777" w:rsidR="00603111" w:rsidRDefault="00603111">
      <w:pPr>
        <w:rPr>
          <w:u w:val="single"/>
        </w:rPr>
      </w:pPr>
      <w:r>
        <w:rPr>
          <w:u w:val="single"/>
        </w:rPr>
        <w:t xml:space="preserve">31. Sample DFT. </w:t>
      </w:r>
    </w:p>
    <w:p w14:paraId="1AB9F0F4" w14:textId="77777777" w:rsidR="00603111" w:rsidRDefault="00603111"/>
    <w:p w14:paraId="6A5D6E32" w14:textId="77777777" w:rsidR="00603111" w:rsidRDefault="00603111">
      <w:r>
        <w:t>I make a little sine wave with k periods fit into our time T</w:t>
      </w:r>
      <w:r>
        <w:rPr>
          <w:vertAlign w:val="subscript"/>
        </w:rPr>
        <w:t>1</w:t>
      </w:r>
      <w:r>
        <w:t>. This obviously makes a continuous periodic signal. We find that in the lower half range of the c</w:t>
      </w:r>
      <w:r>
        <w:rPr>
          <w:vertAlign w:val="subscript"/>
        </w:rPr>
        <w:t>m</w:t>
      </w:r>
      <w:r>
        <w:t xml:space="preserve"> , only </w:t>
      </w:r>
      <w:proofErr w:type="spellStart"/>
      <w:r>
        <w:t>c</w:t>
      </w:r>
      <w:r>
        <w:rPr>
          <w:vertAlign w:val="subscript"/>
        </w:rPr>
        <w:t>k</w:t>
      </w:r>
      <w:proofErr w:type="spellEnd"/>
      <w:r>
        <w:t xml:space="preserve"> is non-vanishing. In the full range, one other </w:t>
      </w:r>
      <w:r>
        <w:lastRenderedPageBreak/>
        <w:t>coefficient is non-zero due to t</w:t>
      </w:r>
      <w:r>
        <w:t xml:space="preserve">he symmetry relation. I ran a Maple program and made it plot the DFT spectrum for this case, and this showed the computational error on a log plot. </w:t>
      </w:r>
    </w:p>
    <w:p w14:paraId="1D595ECA" w14:textId="77777777" w:rsidR="00603111" w:rsidRDefault="00603111"/>
    <w:p w14:paraId="08963112" w14:textId="77777777" w:rsidR="00603111" w:rsidRDefault="00603111">
      <w:pPr>
        <w:rPr>
          <w:u w:val="single"/>
        </w:rPr>
      </w:pPr>
      <w:r>
        <w:rPr>
          <w:u w:val="single"/>
        </w:rPr>
        <w:t>32.  The FFT</w:t>
      </w:r>
    </w:p>
    <w:p w14:paraId="04E5302C" w14:textId="77777777" w:rsidR="00603111" w:rsidRDefault="00603111"/>
    <w:p w14:paraId="6775B70A" w14:textId="77777777" w:rsidR="00603111" w:rsidRDefault="00603111">
      <w:r>
        <w:t xml:space="preserve">Just a reminder that the FFT is just the Discrete Fourier Transform which you can compute very quickly when N is a power of 2. </w:t>
      </w:r>
    </w:p>
    <w:p w14:paraId="29FBD72C" w14:textId="77777777" w:rsidR="00603111" w:rsidRDefault="00603111"/>
    <w:p w14:paraId="3D7A72F9" w14:textId="77777777" w:rsidR="00603111" w:rsidRDefault="00603111">
      <w:r>
        <w:rPr>
          <w:u w:val="single"/>
        </w:rPr>
        <w:t>33. Lee &amp; Messerschmitt Notation</w:t>
      </w:r>
    </w:p>
    <w:p w14:paraId="1D9998F2" w14:textId="77777777" w:rsidR="00603111" w:rsidRDefault="00603111"/>
    <w:p w14:paraId="288D3144" w14:textId="77777777" w:rsidR="00603111" w:rsidRDefault="00603111">
      <w:r>
        <w:t>These guys are a little confusing, because they use the function X(..) to indicate both a Laplace transform and a Z transform, and you have to determine which one by the form of the arg</w:t>
      </w:r>
      <w:r>
        <w:t xml:space="preserve">ument. I don't like this much, but am grateful to L&amp;M for ferreting out some errors I had in this chapter which are now fixed. </w:t>
      </w:r>
    </w:p>
    <w:p w14:paraId="4BA7BDC4" w14:textId="77777777" w:rsidR="00603111" w:rsidRDefault="00603111"/>
    <w:p w14:paraId="7D27EDA7" w14:textId="77777777" w:rsidR="00603111" w:rsidRDefault="00603111">
      <w:r>
        <w:rPr>
          <w:u w:val="single"/>
        </w:rPr>
        <w:t xml:space="preserve">34. The Nyquist Sampling </w:t>
      </w:r>
      <w:proofErr w:type="spellStart"/>
      <w:r>
        <w:rPr>
          <w:u w:val="single"/>
        </w:rPr>
        <w:t>Theorm</w:t>
      </w:r>
      <w:proofErr w:type="spellEnd"/>
    </w:p>
    <w:p w14:paraId="7FD51D9E" w14:textId="77777777" w:rsidR="00603111" w:rsidRDefault="00603111"/>
    <w:p w14:paraId="2DDE43A4" w14:textId="77777777" w:rsidR="00603111" w:rsidRDefault="00603111">
      <w:r>
        <w:t>Here I derive the little formula that lets you reconstruct signal x(t) from the samples x(</w:t>
      </w:r>
      <w:proofErr w:type="spellStart"/>
      <w:r>
        <w:t>t</w:t>
      </w:r>
      <w:r>
        <w:rPr>
          <w:vertAlign w:val="subscript"/>
        </w:rPr>
        <w:t>n</w:t>
      </w:r>
      <w:proofErr w:type="spellEnd"/>
      <w:r>
        <w:t xml:space="preserve">) by weighting each one with a sinc function in time. This is the reconstruction formula that is the final statement of this theorem.  Of course it only works if the image spectra do not overlap, all parts of the theorem. </w:t>
      </w:r>
    </w:p>
    <w:sectPr w:rsidR="00603111">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51F44" w14:textId="77777777" w:rsidR="00603111" w:rsidRDefault="00603111">
      <w:pPr>
        <w:spacing w:line="240" w:lineRule="auto"/>
      </w:pPr>
      <w:r>
        <w:separator/>
      </w:r>
    </w:p>
  </w:endnote>
  <w:endnote w:type="continuationSeparator" w:id="0">
    <w:p w14:paraId="507EADC4" w14:textId="77777777" w:rsidR="00603111" w:rsidRDefault="006031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E298B" w14:textId="77777777" w:rsidR="00603111" w:rsidRDefault="0060311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7F92B" w14:textId="77777777" w:rsidR="00603111" w:rsidRDefault="00603111">
      <w:pPr>
        <w:spacing w:line="240" w:lineRule="auto"/>
      </w:pPr>
      <w:r>
        <w:separator/>
      </w:r>
    </w:p>
  </w:footnote>
  <w:footnote w:type="continuationSeparator" w:id="0">
    <w:p w14:paraId="0B351E4A" w14:textId="77777777" w:rsidR="00603111" w:rsidRDefault="0060311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38F2"/>
    <w:rsid w:val="00037F1B"/>
    <w:rsid w:val="00603111"/>
    <w:rsid w:val="00853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4E38E4"/>
  <w15:chartTrackingRefBased/>
  <w15:docId w15:val="{5CED85D8-7064-4532-B888-926297AB9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1917</Words>
  <Characters>8782</Characters>
  <Application>Microsoft Office Word</Application>
  <DocSecurity>4</DocSecurity>
  <Lines>159</Lines>
  <Paragraphs>45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2026-09-06T20:09:00Z</dcterms:created>
  <dcterms:modified xsi:type="dcterms:W3CDTF">2026-09-06T20:09:00Z</dcterms:modified>
</cp:coreProperties>
</file>