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9A38" w14:textId="77777777" w:rsidR="00CD2EF7" w:rsidRDefault="00CD2EF7">
      <w:pPr>
        <w:tabs>
          <w:tab w:val="right" w:pos="9270"/>
        </w:tabs>
      </w:pPr>
      <w:r>
        <w:rPr>
          <w:b/>
        </w:rPr>
        <w:t>How to convert BTS books like Spectral Theory to standard current fonts</w:t>
      </w:r>
      <w:r>
        <w:tab/>
        <w:t>3.15.03</w:t>
      </w:r>
    </w:p>
    <w:p w14:paraId="57B21B80" w14:textId="77777777" w:rsidR="00CD2EF7" w:rsidRDefault="00CD2EF7">
      <w:pPr>
        <w:tabs>
          <w:tab w:val="left" w:pos="7200"/>
          <w:tab w:val="left" w:pos="7920"/>
          <w:tab w:val="right" w:pos="9270"/>
        </w:tabs>
      </w:pPr>
    </w:p>
    <w:p w14:paraId="66D5F070" w14:textId="77777777" w:rsidR="00CD2EF7" w:rsidRDefault="00CD2EF7">
      <w:r>
        <w:t xml:space="preserve">These chapters were originally done on the Mac, and there I used a font called Palatino. If I look in Tools/ Options/Compatibility, there is a font substitution list, and you can see that the PC is using Book Antigua for the Palatino.  Can I change that to Times New Roman?  Yes!  I did this, made it permanent, then I selected all and set font size up from 10 to 11. </w:t>
      </w:r>
    </w:p>
    <w:p w14:paraId="3875EAF4" w14:textId="77777777" w:rsidR="00CD2EF7" w:rsidRDefault="00CD2EF7"/>
    <w:p w14:paraId="1EC36C8F" w14:textId="77777777" w:rsidR="00CD2EF7" w:rsidRDefault="00CD2EF7">
      <w:r>
        <w:t>Now what? Document does not have my standard tabs. Nor do thi</w:t>
      </w:r>
      <w:r>
        <w:t xml:space="preserve">ngs like control-H work, because it does not have my normal.dot normal style. </w:t>
      </w:r>
    </w:p>
    <w:p w14:paraId="4A285C3A" w14:textId="77777777" w:rsidR="00CD2EF7" w:rsidRDefault="00CD2EF7"/>
    <w:p w14:paraId="0966F258" w14:textId="77777777" w:rsidR="00CD2EF7" w:rsidRDefault="00CD2EF7">
      <w:r>
        <w:t xml:space="preserve">Let's try a </w:t>
      </w:r>
      <w:r>
        <w:rPr>
          <w:b/>
        </w:rPr>
        <w:t>different approach</w:t>
      </w:r>
      <w:r>
        <w:t xml:space="preserve">. Let's create a new blank document that knows about my current normal style, then let's paste the whole of chapter 3 into this document. Looks very good!  All the text has assumed my current style with 11 point Times, and my tabs, etc.  However, I think I had better browse and see what things are hammered. </w:t>
      </w:r>
    </w:p>
    <w:p w14:paraId="4D6BC234" w14:textId="77777777" w:rsidR="00CD2EF7" w:rsidRDefault="00CD2EF7"/>
    <w:p w14:paraId="3A06337C" w14:textId="77777777" w:rsidR="00CD2EF7" w:rsidRDefault="00CD2EF7">
      <w:r>
        <w:t xml:space="preserve">1. The </w:t>
      </w:r>
      <w:r>
        <w:sym w:font="Symbol" w:char="F0AE"/>
      </w:r>
      <w:r>
        <w:t xml:space="preserve"> symbol is appearing as some null set type symbol, I have to fix each occurrence. I</w:t>
      </w:r>
      <w:r>
        <w:t xml:space="preserve"> was able to do a global replace using the normal replace tool, but I had to cut and paste the desired symbols. </w:t>
      </w:r>
    </w:p>
    <w:p w14:paraId="1AF1F9C9" w14:textId="77777777" w:rsidR="00CD2EF7" w:rsidRDefault="00CD2EF7"/>
    <w:p w14:paraId="50085069" w14:textId="77777777" w:rsidR="00CD2EF7" w:rsidRDefault="00CD2EF7">
      <w:r>
        <w:t xml:space="preserve">2. the </w:t>
      </w:r>
      <w:r>
        <w:sym w:font="Symbol" w:char="F0BA"/>
      </w:r>
      <w:r>
        <w:t xml:space="preserve"> symbol appears as a plus sign, I have to fix it. Not many of these. </w:t>
      </w:r>
    </w:p>
    <w:p w14:paraId="6A01B56B" w14:textId="77777777" w:rsidR="00CD2EF7" w:rsidRDefault="00CD2EF7"/>
    <w:p w14:paraId="5E99AB93" w14:textId="77777777" w:rsidR="00CD2EF7" w:rsidRDefault="00CD2EF7">
      <w:r>
        <w:t xml:space="preserve">3. The equation numbers need to be tabbed into alignment. </w:t>
      </w:r>
    </w:p>
    <w:p w14:paraId="48582136" w14:textId="77777777" w:rsidR="00CD2EF7" w:rsidRDefault="00CD2EF7"/>
    <w:p w14:paraId="77FEE34A" w14:textId="77777777" w:rsidR="00CD2EF7" w:rsidRDefault="00CD2EF7">
      <w:r>
        <w:t xml:space="preserve">4. The implies symbol appears as a box. </w:t>
      </w:r>
    </w:p>
    <w:p w14:paraId="08628373" w14:textId="77777777" w:rsidR="00CD2EF7" w:rsidRDefault="00CD2EF7"/>
    <w:p w14:paraId="4659861A" w14:textId="77777777" w:rsidR="00CD2EF7" w:rsidRDefault="00CD2EF7">
      <w:r>
        <w:t xml:space="preserve">5. I centered some of the pictures. They converted amazingly well I think. </w:t>
      </w:r>
    </w:p>
    <w:p w14:paraId="737A7D8A" w14:textId="77777777" w:rsidR="00CD2EF7" w:rsidRDefault="00CD2EF7"/>
    <w:p w14:paraId="3D2F1F21" w14:textId="77777777" w:rsidR="00CD2EF7" w:rsidRDefault="00CD2EF7">
      <w:r>
        <w:t xml:space="preserve">6. Then I have to worry about page breaks and how things divide up onto pages. </w:t>
      </w:r>
    </w:p>
    <w:p w14:paraId="53CA028A" w14:textId="77777777" w:rsidR="00CD2EF7" w:rsidRDefault="00CD2EF7"/>
    <w:p w14:paraId="07D041E7" w14:textId="77777777" w:rsidR="00CD2EF7" w:rsidRDefault="00CD2EF7">
      <w:r>
        <w:t xml:space="preserve">7. Fix accumulated typos marked up in red on hard copy. </w:t>
      </w:r>
    </w:p>
    <w:p w14:paraId="5B7CDF42" w14:textId="77777777" w:rsidR="00CD2EF7" w:rsidRDefault="00CD2EF7"/>
    <w:p w14:paraId="608DC47C" w14:textId="77777777" w:rsidR="00CD2EF7" w:rsidRDefault="00CD2EF7">
      <w:r>
        <w:t>D</w:t>
      </w:r>
      <w:r>
        <w:t xml:space="preserve">one. My full edit on this 27 page chapter took about half an hour.  </w:t>
      </w:r>
    </w:p>
    <w:p w14:paraId="39B7BD43" w14:textId="77777777" w:rsidR="00CD2EF7" w:rsidRDefault="00CD2EF7"/>
    <w:p w14:paraId="58E4829D" w14:textId="77777777" w:rsidR="00CD2EF7" w:rsidRDefault="00CD2EF7">
      <w:r>
        <w:t xml:space="preserve">So, I will eventually apply this method to all chapters of all the books!  Then they will be maintainable once more! </w:t>
      </w:r>
    </w:p>
    <w:p w14:paraId="5173A19E" w14:textId="77777777" w:rsidR="00CD2EF7" w:rsidRDefault="00CD2EF7"/>
    <w:p w14:paraId="5C0C0968" w14:textId="77777777" w:rsidR="00CD2EF7" w:rsidRDefault="00CD2EF7">
      <w:r>
        <w:t xml:space="preserve">Note:  I just did Chapter 6 using the same method, it went OK. </w:t>
      </w:r>
    </w:p>
    <w:sectPr w:rsidR="00CD2EF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4F5BB" w14:textId="77777777" w:rsidR="00CD2EF7" w:rsidRDefault="00CD2EF7">
      <w:pPr>
        <w:spacing w:line="240" w:lineRule="auto"/>
      </w:pPr>
      <w:r>
        <w:separator/>
      </w:r>
    </w:p>
  </w:endnote>
  <w:endnote w:type="continuationSeparator" w:id="0">
    <w:p w14:paraId="288E9D67" w14:textId="77777777" w:rsidR="00CD2EF7" w:rsidRDefault="00CD2E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EC48" w14:textId="77777777" w:rsidR="00CD2EF7" w:rsidRDefault="00CD2EF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505A" w14:textId="77777777" w:rsidR="00CD2EF7" w:rsidRDefault="00CD2EF7">
      <w:pPr>
        <w:spacing w:line="240" w:lineRule="auto"/>
      </w:pPr>
      <w:r>
        <w:separator/>
      </w:r>
    </w:p>
  </w:footnote>
  <w:footnote w:type="continuationSeparator" w:id="0">
    <w:p w14:paraId="2FC4B21B" w14:textId="77777777" w:rsidR="00CD2EF7" w:rsidRDefault="00CD2EF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638D"/>
    <w:rsid w:val="002E39B6"/>
    <w:rsid w:val="0045638D"/>
    <w:rsid w:val="00CD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E70DDE"/>
  <w15:chartTrackingRefBased/>
  <w15:docId w15:val="{9A782111-DE81-4286-91E0-6E1F4E24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1450</Characters>
  <Application>Microsoft Office Word</Application>
  <DocSecurity>4</DocSecurity>
  <Lines>37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2026-09-06T20:10:00Z</dcterms:created>
  <dcterms:modified xsi:type="dcterms:W3CDTF">2026-09-06T20:10:00Z</dcterms:modified>
</cp:coreProperties>
</file>