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82A78" w14:textId="77777777" w:rsidR="002D3BD9" w:rsidRDefault="002D3BD9">
      <w:pPr>
        <w:tabs>
          <w:tab w:val="right" w:pos="9270"/>
        </w:tabs>
      </w:pPr>
      <w:r>
        <w:rPr>
          <w:b/>
        </w:rPr>
        <w:t>Spectral Theory Index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3.4.04</w:t>
      </w:r>
    </w:p>
    <w:p w14:paraId="1561ED40" w14:textId="77777777" w:rsidR="002D3BD9" w:rsidRDefault="002D3BD9">
      <w:pPr>
        <w:tabs>
          <w:tab w:val="left" w:pos="7200"/>
          <w:tab w:val="left" w:pos="7920"/>
          <w:tab w:val="right" w:pos="9270"/>
        </w:tabs>
      </w:pPr>
    </w:p>
    <w:p w14:paraId="68D777CE" w14:textId="77777777" w:rsidR="002D3BD9" w:rsidRDefault="002D3BD9">
      <w:r>
        <w:tab/>
        <w:t>1</w:t>
      </w:r>
      <w:r>
        <w:tab/>
        <w:t>1</w:t>
      </w:r>
      <w:r>
        <w:tab/>
        <w:t>Fourier Integral Transform</w:t>
      </w:r>
    </w:p>
    <w:p w14:paraId="2D1C0596" w14:textId="77777777" w:rsidR="002D3BD9" w:rsidRDefault="002D3BD9">
      <w:r>
        <w:tab/>
        <w:t>1</w:t>
      </w:r>
      <w:r>
        <w:tab/>
        <w:t>1</w:t>
      </w:r>
      <w:r>
        <w:tab/>
        <w:t>Convolution Theorem</w:t>
      </w:r>
    </w:p>
    <w:p w14:paraId="270F069D" w14:textId="77777777" w:rsidR="002D3BD9" w:rsidRDefault="002D3BD9">
      <w:r>
        <w:tab/>
        <w:t>1</w:t>
      </w:r>
      <w:r>
        <w:tab/>
        <w:t>3</w:t>
      </w:r>
      <w:r>
        <w:tab/>
        <w:t>Green's Function</w:t>
      </w:r>
    </w:p>
    <w:p w14:paraId="067D7494" w14:textId="77777777" w:rsidR="002D3BD9" w:rsidRDefault="002D3BD9">
      <w:r>
        <w:tab/>
        <w:t>1</w:t>
      </w:r>
      <w:r>
        <w:tab/>
        <w:t>5</w:t>
      </w:r>
      <w:r>
        <w:tab/>
        <w:t>conventions</w:t>
      </w:r>
    </w:p>
    <w:p w14:paraId="15EE0671" w14:textId="77777777" w:rsidR="002D3BD9" w:rsidRDefault="002D3BD9">
      <w:r>
        <w:tab/>
        <w:t>1</w:t>
      </w:r>
      <w:r>
        <w:tab/>
        <w:t>6</w:t>
      </w:r>
      <w:r>
        <w:tab/>
        <w:t>Laplace Transform, connection to</w:t>
      </w:r>
    </w:p>
    <w:p w14:paraId="6779EB20" w14:textId="77777777" w:rsidR="002D3BD9" w:rsidRDefault="002D3BD9">
      <w:r>
        <w:tab/>
        <w:t>1</w:t>
      </w:r>
      <w:r>
        <w:tab/>
        <w:t>7</w:t>
      </w:r>
      <w:r>
        <w:tab/>
        <w:t>Reflection rule for real x(t)</w:t>
      </w:r>
    </w:p>
    <w:p w14:paraId="4B3E0ECE" w14:textId="77777777" w:rsidR="002D3BD9" w:rsidRDefault="002D3BD9">
      <w:r>
        <w:tab/>
        <w:t>1</w:t>
      </w:r>
      <w:r>
        <w:tab/>
        <w:t>8</w:t>
      </w:r>
      <w:r>
        <w:tab/>
        <w:t>delta function, spectrum of</w:t>
      </w:r>
    </w:p>
    <w:p w14:paraId="26CAC90F" w14:textId="77777777" w:rsidR="002D3BD9" w:rsidRDefault="002D3BD9">
      <w:r>
        <w:tab/>
        <w:t>1</w:t>
      </w:r>
      <w:r>
        <w:tab/>
        <w:t>8</w:t>
      </w:r>
      <w:r>
        <w:tab/>
        <w:t>step function, spectrum of</w:t>
      </w:r>
    </w:p>
    <w:p w14:paraId="4C8FFE38" w14:textId="77777777" w:rsidR="002D3BD9" w:rsidRDefault="002D3BD9">
      <w:r>
        <w:tab/>
        <w:t>1</w:t>
      </w:r>
      <w:r>
        <w:tab/>
        <w:t>8</w:t>
      </w:r>
      <w:r>
        <w:tab/>
        <w:t>square pulse, spectrum of</w:t>
      </w:r>
    </w:p>
    <w:p w14:paraId="4B1885E8" w14:textId="77777777" w:rsidR="002D3BD9" w:rsidRDefault="002D3BD9">
      <w:r>
        <w:tab/>
        <w:t>1</w:t>
      </w:r>
      <w:r>
        <w:tab/>
        <w:t>10</w:t>
      </w:r>
      <w:r>
        <w:tab/>
        <w:t>area rule</w:t>
      </w:r>
    </w:p>
    <w:p w14:paraId="06D5EDC6" w14:textId="77777777" w:rsidR="002D3BD9" w:rsidRDefault="002D3BD9">
      <w:r>
        <w:tab/>
        <w:t>1</w:t>
      </w:r>
      <w:r>
        <w:tab/>
        <w:t>11</w:t>
      </w:r>
      <w:r>
        <w:tab/>
        <w:t>differentiation rule</w:t>
      </w:r>
    </w:p>
    <w:p w14:paraId="580F8C43" w14:textId="77777777" w:rsidR="002D3BD9" w:rsidRDefault="002D3BD9">
      <w:r>
        <w:tab/>
        <w:t>1</w:t>
      </w:r>
      <w:r>
        <w:tab/>
        <w:t>11</w:t>
      </w:r>
      <w:r>
        <w:tab/>
        <w:t>integration rule</w:t>
      </w:r>
    </w:p>
    <w:p w14:paraId="6784BD2E" w14:textId="77777777" w:rsidR="002D3BD9" w:rsidRDefault="002D3BD9">
      <w:r>
        <w:tab/>
        <w:t>1</w:t>
      </w:r>
      <w:r>
        <w:tab/>
        <w:t>12</w:t>
      </w:r>
      <w:r>
        <w:tab/>
        <w:t>translation rules</w:t>
      </w:r>
    </w:p>
    <w:p w14:paraId="6A5A7B8E" w14:textId="77777777" w:rsidR="002D3BD9" w:rsidRDefault="002D3BD9">
      <w:r>
        <w:tab/>
        <w:t>1</w:t>
      </w:r>
      <w:r>
        <w:tab/>
        <w:t>13</w:t>
      </w:r>
      <w:r>
        <w:tab/>
        <w:t>exponential sum rules</w:t>
      </w:r>
    </w:p>
    <w:p w14:paraId="2C42DB5E" w14:textId="77777777" w:rsidR="002D3BD9" w:rsidRDefault="002D3BD9">
      <w:r>
        <w:tab/>
        <w:t>1</w:t>
      </w:r>
      <w:r>
        <w:tab/>
        <w:t>12</w:t>
      </w:r>
      <w:r>
        <w:tab/>
        <w:t>delta function technology</w:t>
      </w:r>
    </w:p>
    <w:p w14:paraId="1BE66464" w14:textId="77777777" w:rsidR="002D3BD9" w:rsidRDefault="002D3BD9">
      <w:r>
        <w:tab/>
        <w:t>2</w:t>
      </w:r>
      <w:r>
        <w:tab/>
        <w:t>1</w:t>
      </w:r>
      <w:r>
        <w:tab/>
        <w:t>spectrum of a pulse train</w:t>
      </w:r>
    </w:p>
    <w:p w14:paraId="70A60F7D" w14:textId="77777777" w:rsidR="002D3BD9" w:rsidRDefault="002D3BD9">
      <w:r>
        <w:tab/>
        <w:t>2</w:t>
      </w:r>
      <w:r>
        <w:tab/>
        <w:t>4</w:t>
      </w:r>
      <w:r>
        <w:tab/>
        <w:t>Fourier Series, conne</w:t>
      </w:r>
      <w:r>
        <w:t>ction with</w:t>
      </w:r>
    </w:p>
    <w:p w14:paraId="2DAD3356" w14:textId="77777777" w:rsidR="002D3BD9" w:rsidRDefault="002D3BD9">
      <w:r>
        <w:tab/>
        <w:t>2</w:t>
      </w:r>
      <w:r>
        <w:tab/>
        <w:t>7</w:t>
      </w:r>
      <w:r>
        <w:tab/>
        <w:t>square wave pulse train, Fourier Series of</w:t>
      </w:r>
    </w:p>
    <w:p w14:paraId="689726B5" w14:textId="77777777" w:rsidR="002D3BD9" w:rsidRDefault="002D3BD9">
      <w:r>
        <w:tab/>
        <w:t>2</w:t>
      </w:r>
      <w:r>
        <w:tab/>
        <w:t>7</w:t>
      </w:r>
      <w:r>
        <w:tab/>
        <w:t>sinc function</w:t>
      </w:r>
    </w:p>
    <w:p w14:paraId="09B4DE00" w14:textId="77777777" w:rsidR="002D3BD9" w:rsidRDefault="002D3BD9">
      <w:r>
        <w:tab/>
        <w:t>2</w:t>
      </w:r>
      <w:r>
        <w:tab/>
        <w:t>10</w:t>
      </w:r>
      <w:r>
        <w:tab/>
        <w:t>pulse trains, non-positive</w:t>
      </w:r>
    </w:p>
    <w:p w14:paraId="7AB55D38" w14:textId="77777777" w:rsidR="002D3BD9" w:rsidRDefault="002D3BD9">
      <w:r>
        <w:tab/>
        <w:t>2</w:t>
      </w:r>
      <w:r>
        <w:tab/>
        <w:t>10</w:t>
      </w:r>
      <w:r>
        <w:tab/>
      </w:r>
      <w:proofErr w:type="spellStart"/>
      <w:r>
        <w:t>biphase</w:t>
      </w:r>
      <w:proofErr w:type="spellEnd"/>
      <w:r>
        <w:t xml:space="preserve"> pulse and </w:t>
      </w:r>
      <w:proofErr w:type="spellStart"/>
      <w:r>
        <w:t>pulsetrain</w:t>
      </w:r>
      <w:proofErr w:type="spellEnd"/>
    </w:p>
    <w:p w14:paraId="1AC62887" w14:textId="77777777" w:rsidR="002D3BD9" w:rsidRDefault="002D3BD9">
      <w:r>
        <w:tab/>
        <w:t>3</w:t>
      </w:r>
      <w:r>
        <w:tab/>
      </w:r>
    </w:p>
    <w:p w14:paraId="3F0D8E32" w14:textId="77777777" w:rsidR="002D3BD9" w:rsidRDefault="002D3BD9"/>
    <w:sectPr w:rsidR="002D3BD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7741F" w14:textId="77777777" w:rsidR="002D3BD9" w:rsidRDefault="002D3BD9">
      <w:pPr>
        <w:spacing w:line="240" w:lineRule="auto"/>
      </w:pPr>
      <w:r>
        <w:separator/>
      </w:r>
    </w:p>
  </w:endnote>
  <w:endnote w:type="continuationSeparator" w:id="0">
    <w:p w14:paraId="4A3B3FDA" w14:textId="77777777" w:rsidR="002D3BD9" w:rsidRDefault="002D3B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30454" w14:textId="77777777" w:rsidR="002D3BD9" w:rsidRDefault="002D3BD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2F04A" w14:textId="77777777" w:rsidR="002D3BD9" w:rsidRDefault="002D3BD9">
      <w:pPr>
        <w:spacing w:line="240" w:lineRule="auto"/>
      </w:pPr>
      <w:r>
        <w:separator/>
      </w:r>
    </w:p>
  </w:footnote>
  <w:footnote w:type="continuationSeparator" w:id="0">
    <w:p w14:paraId="33B4CB78" w14:textId="77777777" w:rsidR="002D3BD9" w:rsidRDefault="002D3BD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6AE4"/>
    <w:rsid w:val="002D3BD9"/>
    <w:rsid w:val="00BC6AE4"/>
    <w:rsid w:val="00CE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70981B"/>
  <w15:chartTrackingRefBased/>
  <w15:docId w15:val="{54C2C07C-37FF-4275-8570-61A8180E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542</Characters>
  <Application>Microsoft Office Word</Application>
  <DocSecurity>4</DocSecurity>
  <Lines>25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2026-09-06T20:10:00Z</dcterms:created>
  <dcterms:modified xsi:type="dcterms:W3CDTF">2026-09-06T20:10:00Z</dcterms:modified>
</cp:coreProperties>
</file>