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DD77" w14:textId="77777777" w:rsidR="00291390" w:rsidRDefault="004B0FF5">
      <w:pPr>
        <w:tabs>
          <w:tab w:val="right" w:pos="9270"/>
        </w:tabs>
      </w:pPr>
      <w:r>
        <w:rPr>
          <w:b/>
        </w:rPr>
        <w:t>The L3 Edit Pass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5.18.13</w:t>
      </w:r>
    </w:p>
    <w:p w14:paraId="4686E99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BCD52C" w14:textId="77777777" w:rsidR="00291390" w:rsidRDefault="004B0FF5">
      <w:r>
        <w:t xml:space="preserve">I now realize that back in 2003, when I was consulting for L3 and reading Lee-Messer and Sklar, I did a lot of editing on my 1991 spectral theory document. The results of that editing are in this folder! This matches what exists in the Spectral had copy binder. </w:t>
      </w:r>
    </w:p>
    <w:p w14:paraId="274AC81C" w14:textId="77777777" w:rsidR="004B0FF5" w:rsidRDefault="004B0FF5"/>
    <w:p w14:paraId="7AEBACD1" w14:textId="77777777" w:rsidR="004B0FF5" w:rsidRDefault="004B0FF5">
      <w:r>
        <w:t xml:space="preserve">I was unaware of these edits when I did the big final PDF for release. Today I just paged through the hard copy and I see references to things like "spectrum for QAM" and so on. I was adding modulation ideas into the thing, whereas what I released is entirely "baseband" and that is what it should be. I found a few things I could consider adding to the big thing, like initial and final value theorem, but I have just lost interest in adding anything new at this point!  It is done! </w:t>
      </w:r>
    </w:p>
    <w:p w14:paraId="3E51B52D" w14:textId="77777777" w:rsidR="004B0FF5" w:rsidRDefault="004B0FF5"/>
    <w:p w14:paraId="5FA064E0" w14:textId="77777777" w:rsidR="004B0FF5" w:rsidRDefault="004B0FF5"/>
    <w:p w14:paraId="274AC3F0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98E6" w14:textId="77777777" w:rsidR="001613D7" w:rsidRDefault="001613D7">
      <w:r>
        <w:separator/>
      </w:r>
    </w:p>
  </w:endnote>
  <w:endnote w:type="continuationSeparator" w:id="0">
    <w:p w14:paraId="75F3ED17" w14:textId="77777777" w:rsidR="001613D7" w:rsidRDefault="0016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5A97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B0FF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FF082" w14:textId="77777777" w:rsidR="001613D7" w:rsidRDefault="001613D7">
      <w:r>
        <w:separator/>
      </w:r>
    </w:p>
  </w:footnote>
  <w:footnote w:type="continuationSeparator" w:id="0">
    <w:p w14:paraId="22494738" w14:textId="77777777" w:rsidR="001613D7" w:rsidRDefault="00161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0FF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13D7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0FF5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021B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17CE3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87F19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7ADC69"/>
  <w15:chartTrackingRefBased/>
  <w15:docId w15:val="{4E588DFD-7A5B-4C0A-8282-F8EE6844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638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