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BF224" w14:textId="77777777" w:rsidR="00291390" w:rsidRDefault="00070DCE">
      <w:pPr>
        <w:tabs>
          <w:tab w:val="right" w:pos="9270"/>
        </w:tabs>
      </w:pPr>
      <w:r>
        <w:rPr>
          <w:b/>
        </w:rPr>
        <w:t>How to cite references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</w:t>
      </w:r>
      <w:r>
        <w:t>31</w:t>
      </w:r>
      <w:r w:rsidR="00291390">
        <w:t>.</w:t>
      </w:r>
      <w:r>
        <w:t>13</w:t>
      </w:r>
    </w:p>
    <w:p w14:paraId="6F850C7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E3B422F" w14:textId="77777777" w:rsidR="00291390" w:rsidRDefault="00070DCE">
      <w:r>
        <w:t xml:space="preserve">I have not paid much attention to this, and probably I have done it wrong. </w:t>
      </w:r>
    </w:p>
    <w:p w14:paraId="2266FE16" w14:textId="77777777" w:rsidR="00070DCE" w:rsidRDefault="00070DCE"/>
    <w:p w14:paraId="642E52E1" w14:textId="77777777" w:rsidR="00070DCE" w:rsidRDefault="00070DCE">
      <w:r>
        <w:t>1. Here is one recommendation (a private item)</w:t>
      </w:r>
    </w:p>
    <w:p w14:paraId="602E671D" w14:textId="77777777" w:rsidR="00070DCE" w:rsidRDefault="00070DCE"/>
    <w:p w14:paraId="6F36BA85" w14:textId="77777777" w:rsidR="00070DCE" w:rsidRDefault="00070DCE">
      <w:hyperlink r:id="rId6" w:history="1">
        <w:r w:rsidRPr="00154FDD">
          <w:rPr>
            <w:rStyle w:val="Hyperlink"/>
          </w:rPr>
          <w:t>http://tim.thorpeallen.net/Courses/Reference/Citations.html</w:t>
        </w:r>
      </w:hyperlink>
    </w:p>
    <w:p w14:paraId="219E6B3E" w14:textId="77777777" w:rsidR="00070DCE" w:rsidRDefault="00070DCE"/>
    <w:p w14:paraId="5584E4CA" w14:textId="77777777" w:rsidR="00070DCE" w:rsidRDefault="00070DCE">
      <w:r>
        <w:t>and his examples look like this</w:t>
      </w:r>
    </w:p>
    <w:p w14:paraId="664A0D38" w14:textId="77777777" w:rsidR="00070DCE" w:rsidRDefault="00070DCE"/>
    <w:p w14:paraId="41EA1681" w14:textId="77777777" w:rsidR="00070DCE" w:rsidRPr="00070DCE" w:rsidRDefault="00070DCE">
      <w:r>
        <w:t xml:space="preserve">Ingmanson, D. E. and Wallace, W. J., 1985, </w:t>
      </w:r>
      <w:r>
        <w:rPr>
          <w:rStyle w:val="HTMLCite"/>
        </w:rPr>
        <w:t>Oceanography: An Introduction,</w:t>
      </w:r>
      <w:r>
        <w:t xml:space="preserve"> Wadsworth, Belmont, CA, 530 p.</w:t>
      </w:r>
    </w:p>
    <w:p w14:paraId="4C6E21B0" w14:textId="77777777" w:rsidR="00291390" w:rsidRDefault="00291390"/>
    <w:p w14:paraId="380F3A13" w14:textId="77777777" w:rsidR="00070DCE" w:rsidRDefault="00070DCE">
      <w:r>
        <w:t xml:space="preserve">Notice initials afeter first name, date up front. See site for more comments. </w:t>
      </w:r>
    </w:p>
    <w:p w14:paraId="3B33BC46" w14:textId="77777777" w:rsidR="00070DCE" w:rsidRDefault="00070DCE"/>
    <w:p w14:paraId="4ACAAD4F" w14:textId="77777777" w:rsidR="00070DCE" w:rsidRDefault="00070DCE">
      <w:r>
        <w:t>2. The Modern Language Association (MLA) establishes ....</w:t>
      </w:r>
    </w:p>
    <w:p w14:paraId="5C678E68" w14:textId="77777777" w:rsidR="00070DCE" w:rsidRDefault="00070DCE"/>
    <w:p w14:paraId="0BCF1C67" w14:textId="77777777" w:rsidR="00070DCE" w:rsidRDefault="00070DCE">
      <w:hyperlink r:id="rId7" w:history="1">
        <w:r w:rsidRPr="00154FDD">
          <w:rPr>
            <w:rStyle w:val="Hyperlink"/>
          </w:rPr>
          <w:t>http://www.library.cornell.edu/resrch/citmanage/mla</w:t>
        </w:r>
      </w:hyperlink>
    </w:p>
    <w:p w14:paraId="23814F1F" w14:textId="77777777" w:rsidR="00070DCE" w:rsidRDefault="00070DCE"/>
    <w:p w14:paraId="32C5187A" w14:textId="77777777" w:rsidR="00070DCE" w:rsidRDefault="00070DCE">
      <w:r>
        <w:rPr>
          <w:rFonts w:ascii="Courier New" w:hAnsi="Courier New" w:cs="Courier New"/>
          <w:sz w:val="20"/>
        </w:rPr>
        <w:t>Lowi, Theodore, Benjamin Ginsberg, and Steve Jackson. </w:t>
      </w:r>
      <w:r>
        <w:rPr>
          <w:rFonts w:ascii="Courier New" w:hAnsi="Courier New" w:cs="Courier New"/>
          <w:i/>
          <w:iCs/>
          <w:sz w:val="20"/>
        </w:rPr>
        <w:t>Analyzing American Government: American Government, Freedom and Power</w:t>
      </w:r>
      <w:r>
        <w:rPr>
          <w:rFonts w:ascii="Courier New" w:hAnsi="Courier New" w:cs="Courier New"/>
          <w:sz w:val="20"/>
        </w:rPr>
        <w:t>. 3rd ed. New York: Norton, 1994. Print.</w:t>
      </w:r>
    </w:p>
    <w:p w14:paraId="4E48CD59" w14:textId="77777777" w:rsidR="00070DCE" w:rsidRDefault="00070DCE"/>
    <w:p w14:paraId="59FA9EAE" w14:textId="77777777" w:rsidR="00070DCE" w:rsidRDefault="00070DCE">
      <w:r>
        <w:t>Their strange feature is that the first other is done last name first while the others are not. This source does not use initials. Notice also the strange city: publisher,date idea. The word Print is also strange.</w:t>
      </w:r>
    </w:p>
    <w:p w14:paraId="7EA660C2" w14:textId="77777777" w:rsidR="00070DCE" w:rsidRDefault="00070DCE"/>
    <w:p w14:paraId="4FDAF3BA" w14:textId="77777777" w:rsidR="00070DCE" w:rsidRDefault="00070DCE">
      <w:r>
        <w:t>Other suggestions:</w:t>
      </w:r>
    </w:p>
    <w:p w14:paraId="1DC50D26" w14:textId="77777777" w:rsidR="00070DCE" w:rsidRDefault="00070DCE"/>
    <w:p w14:paraId="2B9637D5" w14:textId="77777777" w:rsidR="00070DCE" w:rsidRDefault="00070DCE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Kidder, T. (1981). </w:t>
      </w:r>
      <w:r>
        <w:rPr>
          <w:rFonts w:ascii="Courier New" w:hAnsi="Courier New" w:cs="Courier New"/>
          <w:i/>
          <w:iCs/>
        </w:rPr>
        <w:t>The soul of a new machine</w:t>
      </w:r>
      <w:r>
        <w:rPr>
          <w:rFonts w:ascii="Courier New" w:hAnsi="Courier New" w:cs="Courier New"/>
        </w:rPr>
        <w:t>. Boston, MA: Little, Brown &amp; Company.</w:t>
      </w:r>
    </w:p>
    <w:p w14:paraId="3CE8B5BA" w14:textId="77777777" w:rsidR="00037F6D" w:rsidRDefault="00037F6D">
      <w:pPr>
        <w:rPr>
          <w:rFonts w:ascii="Courier New" w:hAnsi="Courier New" w:cs="Courier New"/>
        </w:rPr>
      </w:pPr>
    </w:p>
    <w:p w14:paraId="4690881F" w14:textId="77777777" w:rsidR="00037F6D" w:rsidRPr="00037F6D" w:rsidRDefault="00037F6D">
      <w:r>
        <w:t xml:space="preserve">It seems that every organization is different, so I will just do it my way. </w:t>
      </w:r>
    </w:p>
    <w:sectPr w:rsidR="00037F6D" w:rsidRPr="00037F6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E8F1C" w14:textId="77777777" w:rsidR="00B61828" w:rsidRDefault="00B61828">
      <w:r>
        <w:separator/>
      </w:r>
    </w:p>
  </w:endnote>
  <w:endnote w:type="continuationSeparator" w:id="0">
    <w:p w14:paraId="41C5124B" w14:textId="77777777" w:rsidR="00B61828" w:rsidRDefault="00B61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4A265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94BB9" w14:textId="77777777" w:rsidR="00B61828" w:rsidRDefault="00B61828">
      <w:r>
        <w:separator/>
      </w:r>
    </w:p>
  </w:footnote>
  <w:footnote w:type="continuationSeparator" w:id="0">
    <w:p w14:paraId="4846BF9E" w14:textId="77777777" w:rsidR="00B61828" w:rsidRDefault="00B61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0DCE"/>
    <w:rsid w:val="0001344C"/>
    <w:rsid w:val="00032790"/>
    <w:rsid w:val="00037F6D"/>
    <w:rsid w:val="000522DF"/>
    <w:rsid w:val="000544B7"/>
    <w:rsid w:val="00054B07"/>
    <w:rsid w:val="00064021"/>
    <w:rsid w:val="00070DCE"/>
    <w:rsid w:val="000765E7"/>
    <w:rsid w:val="0008034B"/>
    <w:rsid w:val="00092C76"/>
    <w:rsid w:val="000A162F"/>
    <w:rsid w:val="000A6BDE"/>
    <w:rsid w:val="000D2080"/>
    <w:rsid w:val="000F4AD2"/>
    <w:rsid w:val="000F7B78"/>
    <w:rsid w:val="00110470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B6E87"/>
    <w:rsid w:val="004C03E8"/>
    <w:rsid w:val="00510E6F"/>
    <w:rsid w:val="00511127"/>
    <w:rsid w:val="0052472D"/>
    <w:rsid w:val="005276A3"/>
    <w:rsid w:val="005506A3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1828"/>
    <w:rsid w:val="00B63155"/>
    <w:rsid w:val="00B71D16"/>
    <w:rsid w:val="00B73D96"/>
    <w:rsid w:val="00B768CF"/>
    <w:rsid w:val="00B8156C"/>
    <w:rsid w:val="00B848B8"/>
    <w:rsid w:val="00B971ED"/>
    <w:rsid w:val="00BA2361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72B37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D4E745"/>
  <w15:chartTrackingRefBased/>
  <w15:docId w15:val="{C1C2E1D8-4454-4D41-AD01-1DC855E00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070DCE"/>
    <w:rPr>
      <w:color w:val="0000FF"/>
      <w:u w:val="single"/>
    </w:rPr>
  </w:style>
  <w:style w:type="character" w:styleId="HTMLCite">
    <w:name w:val="HTML Cite"/>
    <w:basedOn w:val="DefaultParagraphFont"/>
    <w:rsid w:val="00070D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library.cornell.edu/resrch/citmanage/ml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im.thorpeallen.net/Courses/Reference/Citations.htm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1076</Characters>
  <Application>Microsoft Office Word</Application>
  <DocSecurity>4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1248</CharactersWithSpaces>
  <SharedDoc>false</SharedDoc>
  <HLinks>
    <vt:vector size="12" baseType="variant">
      <vt:variant>
        <vt:i4>3539071</vt:i4>
      </vt:variant>
      <vt:variant>
        <vt:i4>3</vt:i4>
      </vt:variant>
      <vt:variant>
        <vt:i4>0</vt:i4>
      </vt:variant>
      <vt:variant>
        <vt:i4>5</vt:i4>
      </vt:variant>
      <vt:variant>
        <vt:lpwstr>http://www.library.cornell.edu/resrch/citmanage/mla</vt:lpwstr>
      </vt:variant>
      <vt:variant>
        <vt:lpwstr/>
      </vt:variant>
      <vt:variant>
        <vt:i4>2162807</vt:i4>
      </vt:variant>
      <vt:variant>
        <vt:i4>0</vt:i4>
      </vt:variant>
      <vt:variant>
        <vt:i4>0</vt:i4>
      </vt:variant>
      <vt:variant>
        <vt:i4>5</vt:i4>
      </vt:variant>
      <vt:variant>
        <vt:lpwstr>http://tim.thorpeallen.net/Courses/Reference/Citations.html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2026-09-06T20:08:00Z</dcterms:created>
  <dcterms:modified xsi:type="dcterms:W3CDTF">2026-09-06T20:08:00Z</dcterms:modified>
</cp:coreProperties>
</file>