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CD07A" w14:textId="77777777" w:rsidR="00291390" w:rsidRDefault="00D74CCB">
      <w:pPr>
        <w:tabs>
          <w:tab w:val="right" w:pos="9270"/>
        </w:tabs>
      </w:pPr>
      <w:r>
        <w:rPr>
          <w:b/>
        </w:rPr>
        <w:t>Maple Index for Spectral Theory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3.31.13</w:t>
      </w:r>
    </w:p>
    <w:p w14:paraId="3086C5F1" w14:textId="77777777" w:rsidR="008A04B7" w:rsidRDefault="008A04B7">
      <w:pPr>
        <w:tabs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last update:  8.9.13</w:t>
      </w:r>
    </w:p>
    <w:p w14:paraId="3D647E8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355C712" w14:textId="77777777" w:rsidR="00291390" w:rsidRPr="00070188" w:rsidRDefault="00D74CCB">
      <w:r>
        <w:t>Fig 17.1 a plot</w:t>
      </w:r>
      <w:r w:rsidR="00070188">
        <w:tab/>
      </w:r>
      <w:r w:rsidR="00070188">
        <w:tab/>
      </w:r>
      <w:r w:rsidR="00070188">
        <w:tab/>
      </w:r>
      <w:r w:rsidR="00070188">
        <w:tab/>
        <w:t>spectral3.mws</w:t>
      </w:r>
      <w:r w:rsidR="00070188">
        <w:tab/>
      </w:r>
    </w:p>
    <w:p w14:paraId="1CC2DDD3" w14:textId="77777777" w:rsidR="00D74CCB" w:rsidRDefault="00D74CCB"/>
    <w:p w14:paraId="7AC4AAC9" w14:textId="77777777" w:rsidR="00D74CCB" w:rsidRPr="00070188" w:rsidRDefault="00D74CCB">
      <w:r>
        <w:t>Fig 17.2 a plot</w:t>
      </w:r>
      <w:r w:rsidR="00070188">
        <w:tab/>
      </w:r>
      <w:r w:rsidR="00070188">
        <w:tab/>
      </w:r>
      <w:r w:rsidR="00070188">
        <w:tab/>
      </w:r>
      <w:r w:rsidR="00070188">
        <w:tab/>
        <w:t xml:space="preserve">looks like excel, could be </w:t>
      </w:r>
      <w:r w:rsidR="005067FB">
        <w:t xml:space="preserve">an </w:t>
      </w:r>
      <w:r w:rsidR="00070188">
        <w:t>original figure</w:t>
      </w:r>
    </w:p>
    <w:p w14:paraId="65D8D7A1" w14:textId="77777777" w:rsidR="00D74CCB" w:rsidRDefault="00D74CCB"/>
    <w:p w14:paraId="4AD52A02" w14:textId="77777777" w:rsidR="00D74CCB" w:rsidRDefault="00D74CCB">
      <w:r>
        <w:t xml:space="preserve">Fig 17.4 </w:t>
      </w:r>
      <w:r w:rsidR="00070188">
        <w:t xml:space="preserve">underyling plot </w:t>
      </w:r>
      <w:r w:rsidR="00070188">
        <w:tab/>
      </w:r>
      <w:r w:rsidR="00070188">
        <w:tab/>
        <w:t>spectral3.mws</w:t>
      </w:r>
    </w:p>
    <w:p w14:paraId="6EB9657E" w14:textId="77777777" w:rsidR="00D74CCB" w:rsidRDefault="00D74CCB"/>
    <w:p w14:paraId="597779A6" w14:textId="77777777" w:rsidR="00D74CCB" w:rsidRDefault="00D74CCB">
      <w:r>
        <w:t>Fig 19.2 a plot</w:t>
      </w:r>
      <w:r w:rsidR="00351809">
        <w:tab/>
      </w:r>
      <w:r w:rsidR="00351809">
        <w:tab/>
      </w:r>
      <w:r w:rsidR="00351809">
        <w:tab/>
      </w:r>
      <w:r w:rsidR="00351809">
        <w:tab/>
        <w:t>spectral3.mws</w:t>
      </w:r>
    </w:p>
    <w:p w14:paraId="5782BE47" w14:textId="77777777" w:rsidR="00D74CCB" w:rsidRDefault="00D74CCB"/>
    <w:p w14:paraId="4DCA95FD" w14:textId="77777777" w:rsidR="00D74CCB" w:rsidRDefault="00D74CCB">
      <w:r>
        <w:t>Fig 19.4 a plot</w:t>
      </w:r>
      <w:r w:rsidR="00351809">
        <w:tab/>
      </w:r>
      <w:r w:rsidR="00351809">
        <w:tab/>
      </w:r>
      <w:r w:rsidR="00351809">
        <w:tab/>
      </w:r>
      <w:r w:rsidR="00351809">
        <w:tab/>
        <w:t>spectral3.mws</w:t>
      </w:r>
    </w:p>
    <w:p w14:paraId="6FE8EFD6" w14:textId="77777777" w:rsidR="00D74CCB" w:rsidRDefault="00D74CCB"/>
    <w:p w14:paraId="5645D848" w14:textId="77777777" w:rsidR="00EC63BE" w:rsidRDefault="00D74CCB" w:rsidP="00EC63BE">
      <w:r>
        <w:t>Fig 25.2 a plot</w:t>
      </w:r>
      <w:r w:rsidR="00EC63BE">
        <w:tab/>
      </w:r>
      <w:r w:rsidR="00EC63BE">
        <w:tab/>
      </w:r>
      <w:r w:rsidR="00EC63BE">
        <w:tab/>
      </w:r>
      <w:r w:rsidR="00EC63BE">
        <w:tab/>
        <w:t>Example1a.mws</w:t>
      </w:r>
    </w:p>
    <w:p w14:paraId="50871F97" w14:textId="77777777" w:rsidR="00291390" w:rsidRDefault="00291390"/>
    <w:p w14:paraId="6AD3D119" w14:textId="77777777" w:rsidR="00D74CCB" w:rsidRDefault="00D74CCB">
      <w:r>
        <w:t>Fig 25.3 a plot</w:t>
      </w:r>
      <w:r w:rsidR="00A505D0">
        <w:tab/>
      </w:r>
      <w:r w:rsidR="00A505D0">
        <w:tab/>
      </w:r>
      <w:r w:rsidR="00A505D0">
        <w:tab/>
      </w:r>
      <w:r w:rsidR="00A505D0">
        <w:tab/>
        <w:t>Example1a.mws</w:t>
      </w:r>
    </w:p>
    <w:p w14:paraId="5B09A5D7" w14:textId="77777777" w:rsidR="00D74CCB" w:rsidRDefault="00D74CCB"/>
    <w:p w14:paraId="1C2C0964" w14:textId="77777777" w:rsidR="00D74CCB" w:rsidRDefault="00D74CCB">
      <w:r>
        <w:t>Code 8" above Fig 25.4</w:t>
      </w:r>
      <w:r w:rsidR="00A505D0">
        <w:tab/>
      </w:r>
      <w:r w:rsidR="00A505D0">
        <w:tab/>
      </w:r>
      <w:r w:rsidR="00A505D0">
        <w:tab/>
        <w:t>Example1a.mws</w:t>
      </w:r>
    </w:p>
    <w:p w14:paraId="60710476" w14:textId="77777777" w:rsidR="00D74CCB" w:rsidRDefault="00D74CCB"/>
    <w:p w14:paraId="6AC5197A" w14:textId="77777777" w:rsidR="00D74CCB" w:rsidRPr="00A505D0" w:rsidRDefault="00D74CCB">
      <w:r>
        <w:t>Code just above Fig 25.4 and figure</w:t>
      </w:r>
      <w:r w:rsidR="00A505D0">
        <w:tab/>
        <w:t>Example1a.mws</w:t>
      </w:r>
    </w:p>
    <w:p w14:paraId="266F4BC4" w14:textId="77777777" w:rsidR="00D74CCB" w:rsidRDefault="00D74CCB"/>
    <w:p w14:paraId="16BA6E28" w14:textId="77777777" w:rsidR="00D74CCB" w:rsidRPr="00070188" w:rsidRDefault="00D74CCB" w:rsidP="00D74CCB">
      <w:r>
        <w:t>Fig 25.6 a plot</w:t>
      </w:r>
      <w:r w:rsidR="00070188">
        <w:tab/>
      </w:r>
      <w:r w:rsidR="00070188">
        <w:tab/>
      </w:r>
      <w:r w:rsidR="00070188">
        <w:tab/>
      </w:r>
      <w:r w:rsidR="00070188">
        <w:tab/>
        <w:t>Example2a.mws</w:t>
      </w:r>
    </w:p>
    <w:p w14:paraId="0920A0BE" w14:textId="77777777" w:rsidR="00D74CCB" w:rsidRDefault="00D74CCB"/>
    <w:p w14:paraId="43C352F1" w14:textId="77777777" w:rsidR="00070188" w:rsidRDefault="00D74CCB" w:rsidP="00070188">
      <w:r>
        <w:t>Fig 25.7 a plot</w:t>
      </w:r>
      <w:r w:rsidR="00070188">
        <w:tab/>
      </w:r>
      <w:r w:rsidR="00070188">
        <w:tab/>
      </w:r>
      <w:r w:rsidR="00070188">
        <w:tab/>
      </w:r>
      <w:r w:rsidR="00070188">
        <w:tab/>
        <w:t>Example2a.mws</w:t>
      </w:r>
    </w:p>
    <w:p w14:paraId="3751D10D" w14:textId="77777777" w:rsidR="00352529" w:rsidRDefault="00352529" w:rsidP="00070188"/>
    <w:p w14:paraId="58CDAFF8" w14:textId="77777777" w:rsidR="00352529" w:rsidRDefault="00352529" w:rsidP="00070188">
      <w:r>
        <w:t>Fig 26.1 plot</w:t>
      </w:r>
      <w:r>
        <w:tab/>
      </w:r>
      <w:r>
        <w:tab/>
      </w:r>
      <w:r>
        <w:tab/>
      </w:r>
      <w:r>
        <w:tab/>
        <w:t>Visio but probably an original figure</w:t>
      </w:r>
    </w:p>
    <w:p w14:paraId="65E4AB89" w14:textId="77777777" w:rsidR="00A34F96" w:rsidRDefault="00A34F96" w:rsidP="00070188"/>
    <w:p w14:paraId="10959CEF" w14:textId="77777777" w:rsidR="00A34F96" w:rsidRDefault="00A34F96" w:rsidP="00070188">
      <w:r>
        <w:t>Fig 26.2 underlying plot</w:t>
      </w:r>
      <w:r>
        <w:tab/>
      </w:r>
      <w:r>
        <w:tab/>
      </w:r>
      <w:r>
        <w:tab/>
        <w:t>abs sinc.mws</w:t>
      </w:r>
    </w:p>
    <w:p w14:paraId="56B24175" w14:textId="77777777" w:rsidR="00352529" w:rsidRDefault="00352529" w:rsidP="00070188"/>
    <w:p w14:paraId="0F860E08" w14:textId="77777777" w:rsidR="00352529" w:rsidRPr="00070188" w:rsidRDefault="00352529" w:rsidP="00070188">
      <w:r>
        <w:t>Fig 27 1,2,3,4</w:t>
      </w:r>
      <w:r>
        <w:tab/>
      </w:r>
      <w:r>
        <w:tab/>
      </w:r>
      <w:r>
        <w:tab/>
      </w:r>
      <w:r>
        <w:tab/>
        <w:t>think original paper drawings</w:t>
      </w:r>
    </w:p>
    <w:p w14:paraId="24D50B4B" w14:textId="77777777" w:rsidR="00D74CCB" w:rsidRDefault="00D74CCB" w:rsidP="00D74CCB"/>
    <w:p w14:paraId="1C1F138A" w14:textId="77777777" w:rsidR="00D74CCB" w:rsidRPr="00F440C7" w:rsidRDefault="00D74CCB" w:rsidP="00D74CCB">
      <w:r>
        <w:t>Code (29.7)</w:t>
      </w:r>
      <w:r w:rsidR="00F440C7">
        <w:tab/>
      </w:r>
      <w:r w:rsidR="00F440C7">
        <w:tab/>
      </w:r>
      <w:r w:rsidR="00F440C7">
        <w:tab/>
      </w:r>
      <w:r w:rsidR="00F440C7">
        <w:tab/>
        <w:t>brick wall filter.mws</w:t>
      </w:r>
    </w:p>
    <w:p w14:paraId="6F3D600F" w14:textId="77777777" w:rsidR="00D74CCB" w:rsidRDefault="00D74CCB" w:rsidP="00D74CCB"/>
    <w:p w14:paraId="209B11DE" w14:textId="77777777" w:rsidR="00D74CCB" w:rsidRDefault="00D74CCB" w:rsidP="00D74CCB">
      <w:r>
        <w:t>Code and plot for Fig 29.2</w:t>
      </w:r>
      <w:r w:rsidR="00F440C7">
        <w:tab/>
      </w:r>
      <w:r w:rsidR="00F440C7">
        <w:tab/>
        <w:t>brick wall filter.mws</w:t>
      </w:r>
    </w:p>
    <w:p w14:paraId="78093335" w14:textId="77777777" w:rsidR="00D74CCB" w:rsidRDefault="00D74CCB"/>
    <w:p w14:paraId="13FE75FD" w14:textId="77777777" w:rsidR="00D74CCB" w:rsidRDefault="00D74CCB" w:rsidP="00D74CCB">
      <w:r>
        <w:t>Code and plot for Fig 29.4</w:t>
      </w:r>
      <w:r w:rsidR="00F440C7">
        <w:tab/>
      </w:r>
      <w:r w:rsidR="00F440C7">
        <w:tab/>
        <w:t>brick wall filter.mws</w:t>
      </w:r>
    </w:p>
    <w:p w14:paraId="24011698" w14:textId="77777777" w:rsidR="00D74CCB" w:rsidRDefault="00D74CCB"/>
    <w:p w14:paraId="58CC9B16" w14:textId="77777777" w:rsidR="00D74CCB" w:rsidRDefault="00D74CCB" w:rsidP="00D74CCB">
      <w:r>
        <w:t>Fig 29.5 a plot</w:t>
      </w:r>
      <w:r w:rsidR="00F440C7">
        <w:tab/>
      </w:r>
      <w:r w:rsidR="00F440C7">
        <w:tab/>
      </w:r>
      <w:r w:rsidR="00F440C7">
        <w:tab/>
      </w:r>
      <w:r w:rsidR="00F440C7">
        <w:tab/>
        <w:t>brick wall filter.mws</w:t>
      </w:r>
    </w:p>
    <w:p w14:paraId="3C667AFA" w14:textId="77777777" w:rsidR="00F440C7" w:rsidRDefault="00F440C7" w:rsidP="00D74CCB"/>
    <w:p w14:paraId="42889672" w14:textId="77777777" w:rsidR="00F440C7" w:rsidRDefault="00F440C7" w:rsidP="00D74CCB">
      <w:r>
        <w:t>Fig 30.1 a plot</w:t>
      </w:r>
      <w:r>
        <w:tab/>
      </w:r>
      <w:r>
        <w:tab/>
      </w:r>
      <w:r>
        <w:tab/>
      </w:r>
      <w:r>
        <w:tab/>
      </w:r>
      <w:r w:rsidR="00EC63BE">
        <w:t>oversample.mws</w:t>
      </w:r>
    </w:p>
    <w:p w14:paraId="0D007426" w14:textId="77777777" w:rsidR="00D74CCB" w:rsidRDefault="00D74CCB"/>
    <w:p w14:paraId="65749C63" w14:textId="77777777" w:rsidR="00D74CCB" w:rsidRPr="00F440C7" w:rsidRDefault="00D74CCB" w:rsidP="00D74CCB">
      <w:r>
        <w:t>Code and plot for Fig 30.2</w:t>
      </w:r>
      <w:r w:rsidR="00F440C7">
        <w:tab/>
      </w:r>
      <w:r w:rsidR="00F440C7">
        <w:tab/>
      </w:r>
      <w:r w:rsidR="00EC63BE">
        <w:t>oversample.mws</w:t>
      </w:r>
    </w:p>
    <w:p w14:paraId="45A05FDA" w14:textId="77777777" w:rsidR="00D74CCB" w:rsidRDefault="00D74CCB"/>
    <w:p w14:paraId="3489F886" w14:textId="77777777" w:rsidR="00D74CCB" w:rsidRDefault="00D74CCB" w:rsidP="00D74CCB">
      <w:r>
        <w:t>Code and plot for Fig 30.3</w:t>
      </w:r>
      <w:r w:rsidR="00F440C7">
        <w:tab/>
      </w:r>
      <w:r w:rsidR="00F440C7">
        <w:tab/>
      </w:r>
      <w:r w:rsidR="00EC63BE">
        <w:t>oversample.mws</w:t>
      </w:r>
    </w:p>
    <w:p w14:paraId="2C100DB7" w14:textId="77777777" w:rsidR="00F440C7" w:rsidRDefault="00F440C7" w:rsidP="00D74CCB"/>
    <w:p w14:paraId="7EEAE192" w14:textId="77777777" w:rsidR="00F440C7" w:rsidRDefault="00F440C7" w:rsidP="00F440C7">
      <w:r>
        <w:t>Fig 30.6 a plot</w:t>
      </w:r>
      <w:r>
        <w:tab/>
      </w:r>
      <w:r>
        <w:tab/>
      </w:r>
      <w:r>
        <w:tab/>
      </w:r>
      <w:r>
        <w:tab/>
      </w:r>
      <w:r w:rsidR="00EC63BE">
        <w:t>oversample.mws</w:t>
      </w:r>
    </w:p>
    <w:p w14:paraId="13DC91CE" w14:textId="77777777" w:rsidR="00F440C7" w:rsidRDefault="00F440C7" w:rsidP="00D74CCB"/>
    <w:p w14:paraId="0FD257BE" w14:textId="77777777" w:rsidR="00F440C7" w:rsidRDefault="00F440C7" w:rsidP="00D74CCB">
      <w:r>
        <w:t>Fig 30.8 a plot</w:t>
      </w:r>
      <w:r>
        <w:tab/>
      </w:r>
      <w:r>
        <w:tab/>
      </w:r>
      <w:r>
        <w:tab/>
      </w:r>
      <w:r>
        <w:tab/>
      </w:r>
      <w:r w:rsidR="00EC63BE">
        <w:t>oversample.mws</w:t>
      </w:r>
    </w:p>
    <w:p w14:paraId="137CC794" w14:textId="77777777" w:rsidR="00D74CCB" w:rsidRDefault="00D74CCB"/>
    <w:p w14:paraId="35012B0B" w14:textId="77777777" w:rsidR="00D74CCB" w:rsidRPr="00F440C7" w:rsidRDefault="00D74CCB" w:rsidP="00D74CCB">
      <w:r>
        <w:t>Code and plot for Fig 30.9</w:t>
      </w:r>
      <w:r w:rsidR="000D2EFC">
        <w:t>,10</w:t>
      </w:r>
      <w:r w:rsidR="00F440C7">
        <w:tab/>
      </w:r>
      <w:r w:rsidR="00F440C7">
        <w:tab/>
      </w:r>
      <w:r w:rsidR="00EC63BE">
        <w:t>oversample.mws</w:t>
      </w:r>
    </w:p>
    <w:p w14:paraId="08DD1A45" w14:textId="77777777" w:rsidR="00D74CCB" w:rsidRDefault="00D74CCB"/>
    <w:p w14:paraId="2545714E" w14:textId="77777777" w:rsidR="00D74CCB" w:rsidRDefault="00D74CCB" w:rsidP="00D74CCB">
      <w:r>
        <w:t>Code and plot for Fig 30.11</w:t>
      </w:r>
      <w:r w:rsidR="00EC63BE">
        <w:tab/>
      </w:r>
      <w:r w:rsidR="00EC63BE">
        <w:tab/>
        <w:t>oversample.mws</w:t>
      </w:r>
    </w:p>
    <w:p w14:paraId="74188590" w14:textId="77777777" w:rsidR="00D74CCB" w:rsidRDefault="00D74CCB"/>
    <w:p w14:paraId="6BC8E969" w14:textId="77777777" w:rsidR="00D74CCB" w:rsidRDefault="00D74CCB">
      <w:r>
        <w:t>Fig 30.12 a plot</w:t>
      </w:r>
      <w:r w:rsidR="00EC63BE">
        <w:tab/>
      </w:r>
      <w:r w:rsidR="00EC63BE">
        <w:tab/>
      </w:r>
      <w:r w:rsidR="00EC63BE">
        <w:tab/>
      </w:r>
      <w:r w:rsidR="00EC63BE">
        <w:tab/>
        <w:t>oversample.mws</w:t>
      </w:r>
    </w:p>
    <w:p w14:paraId="15AF43FA" w14:textId="77777777" w:rsidR="00D74CCB" w:rsidRDefault="00D74CCB"/>
    <w:p w14:paraId="7FCF97C5" w14:textId="77777777" w:rsidR="00D74CCB" w:rsidRDefault="00D74CCB">
      <w:r>
        <w:t>code above Fig 30.13 and plots there</w:t>
      </w:r>
      <w:r w:rsidR="00EC63BE">
        <w:tab/>
        <w:t>oversample.mws</w:t>
      </w:r>
    </w:p>
    <w:p w14:paraId="59FE6B7B" w14:textId="77777777" w:rsidR="00D74CCB" w:rsidRDefault="00D74CCB"/>
    <w:p w14:paraId="106E44E6" w14:textId="77777777" w:rsidR="00D74CCB" w:rsidRDefault="00D74CCB" w:rsidP="00D74CCB">
      <w:r>
        <w:t>Code and plot for Fig 30.14</w:t>
      </w:r>
      <w:r w:rsidR="000D2EFC">
        <w:t>,15,16</w:t>
      </w:r>
      <w:r w:rsidR="00EC63BE">
        <w:tab/>
        <w:t>oversample.mws</w:t>
      </w:r>
    </w:p>
    <w:p w14:paraId="7155DEA7" w14:textId="77777777" w:rsidR="00D74CCB" w:rsidRDefault="00D74CCB" w:rsidP="00D74CCB"/>
    <w:p w14:paraId="064BA83B" w14:textId="77777777" w:rsidR="000D2EFC" w:rsidRDefault="00D74CCB" w:rsidP="00D74CCB">
      <w:r>
        <w:t xml:space="preserve">Major code below (35.22) </w:t>
      </w:r>
    </w:p>
    <w:p w14:paraId="1F8180C7" w14:textId="77777777" w:rsidR="00D74CCB" w:rsidRDefault="000D2EFC" w:rsidP="00D74CCB">
      <w:r>
        <w:t xml:space="preserve">    </w:t>
      </w:r>
      <w:r w:rsidR="00D74CCB">
        <w:t>and Figs 35.1,2,3,4</w:t>
      </w:r>
      <w:r w:rsidR="00AF3FE8">
        <w:tab/>
      </w:r>
      <w:r w:rsidR="00AF3FE8">
        <w:tab/>
      </w:r>
      <w:r>
        <w:tab/>
      </w:r>
      <w:r w:rsidR="00AF3FE8">
        <w:t>maple A work.mws</w:t>
      </w:r>
    </w:p>
    <w:p w14:paraId="4636259D" w14:textId="77777777" w:rsidR="000D2EFC" w:rsidRDefault="000D2EFC" w:rsidP="00D74CCB"/>
    <w:p w14:paraId="264DD147" w14:textId="77777777" w:rsidR="000D2EFC" w:rsidRDefault="000D2EFC" w:rsidP="00D74CCB">
      <w:r>
        <w:t>Eq (35.34)</w:t>
      </w:r>
      <w:r>
        <w:tab/>
      </w:r>
      <w:r>
        <w:tab/>
      </w:r>
      <w:r>
        <w:tab/>
      </w:r>
      <w:r>
        <w:tab/>
        <w:t>???</w:t>
      </w:r>
      <w:r w:rsidR="00B31884">
        <w:t xml:space="preserve">  (one line, forget it)</w:t>
      </w:r>
    </w:p>
    <w:p w14:paraId="12625116" w14:textId="77777777" w:rsidR="00D74CCB" w:rsidRDefault="00D74CCB"/>
    <w:p w14:paraId="60CD669F" w14:textId="77777777" w:rsidR="00D74CCB" w:rsidRDefault="000D2EFC" w:rsidP="00D74CCB">
      <w:r>
        <w:t xml:space="preserve">code and </w:t>
      </w:r>
      <w:r w:rsidR="00D74CCB">
        <w:t>Figs 35.</w:t>
      </w:r>
      <w:r>
        <w:t>4,</w:t>
      </w:r>
      <w:r w:rsidR="00D74CCB">
        <w:t>5,6</w:t>
      </w:r>
      <w:r>
        <w:t>,7,8,9</w:t>
      </w:r>
      <w:r w:rsidR="00D74CCB">
        <w:t xml:space="preserve"> plots</w:t>
      </w:r>
      <w:r>
        <w:tab/>
      </w:r>
      <w:r w:rsidR="00AF3FE8">
        <w:t xml:space="preserve">maple </w:t>
      </w:r>
      <w:r w:rsidR="00450930">
        <w:t>W</w:t>
      </w:r>
      <w:r w:rsidR="00AF3FE8">
        <w:t xml:space="preserve"> work.mws</w:t>
      </w:r>
    </w:p>
    <w:p w14:paraId="42E6D35A" w14:textId="77777777" w:rsidR="00AF3FE8" w:rsidRDefault="00AF3FE8" w:rsidP="00D74CCB"/>
    <w:p w14:paraId="2C470B9F" w14:textId="77777777" w:rsidR="00AF3FE8" w:rsidRDefault="00AF3FE8" w:rsidP="00D74CCB">
      <w:r>
        <w:t>Fig 36.</w:t>
      </w:r>
      <w:r w:rsidR="000D2EFC">
        <w:t>3</w:t>
      </w:r>
      <w:r>
        <w:t xml:space="preserve">  plot</w:t>
      </w:r>
      <w:r>
        <w:tab/>
      </w:r>
      <w:r>
        <w:tab/>
      </w:r>
      <w:r>
        <w:tab/>
      </w:r>
      <w:r>
        <w:tab/>
        <w:t>linecode samples.mws</w:t>
      </w:r>
    </w:p>
    <w:p w14:paraId="3C95AA21" w14:textId="77777777" w:rsidR="00D74CCB" w:rsidRDefault="00D74CCB" w:rsidP="00D74CCB"/>
    <w:p w14:paraId="54AC85E2" w14:textId="77777777" w:rsidR="001538DC" w:rsidRDefault="001538DC" w:rsidP="00AF3FE8">
      <w:r>
        <w:t>Fig 36.4  underlying plot</w:t>
      </w:r>
      <w:r>
        <w:tab/>
      </w:r>
      <w:r>
        <w:tab/>
        <w:t>lost ones.mws</w:t>
      </w:r>
    </w:p>
    <w:p w14:paraId="79991D65" w14:textId="77777777" w:rsidR="001538DC" w:rsidRDefault="001538DC" w:rsidP="00AF3FE8"/>
    <w:p w14:paraId="020993EC" w14:textId="77777777" w:rsidR="00AF3FE8" w:rsidRDefault="00AF3FE8" w:rsidP="00AF3FE8">
      <w:r>
        <w:t>Fig 36.</w:t>
      </w:r>
      <w:r w:rsidR="001538DC">
        <w:t>5</w:t>
      </w:r>
      <w:r>
        <w:t xml:space="preserve">  plot</w:t>
      </w:r>
      <w:r>
        <w:tab/>
      </w:r>
      <w:r>
        <w:tab/>
      </w:r>
      <w:r>
        <w:tab/>
      </w:r>
      <w:r>
        <w:tab/>
        <w:t>linecode samples.mws</w:t>
      </w:r>
    </w:p>
    <w:p w14:paraId="447C6B53" w14:textId="77777777" w:rsidR="00AF3FE8" w:rsidRDefault="00AF3FE8" w:rsidP="00D74CCB"/>
    <w:p w14:paraId="742E1788" w14:textId="77777777" w:rsidR="00D74CCB" w:rsidRDefault="00D74CCB" w:rsidP="00D74CCB">
      <w:r>
        <w:t>Fig 36.6 underlying plot</w:t>
      </w:r>
      <w:r w:rsidR="006C56E8">
        <w:tab/>
      </w:r>
      <w:r w:rsidR="006C56E8">
        <w:tab/>
      </w:r>
      <w:r w:rsidR="006C56E8">
        <w:tab/>
        <w:t>lost ones.mws</w:t>
      </w:r>
    </w:p>
    <w:p w14:paraId="2749BF15" w14:textId="77777777" w:rsidR="004C4AD6" w:rsidRDefault="004C4AD6" w:rsidP="00D74CCB"/>
    <w:p w14:paraId="53345A13" w14:textId="77777777" w:rsidR="004C4AD6" w:rsidRDefault="004C4AD6" w:rsidP="004C4AD6">
      <w:r>
        <w:t>Fig 36.</w:t>
      </w:r>
      <w:r w:rsidR="001538DC">
        <w:t>8</w:t>
      </w:r>
      <w:r>
        <w:t xml:space="preserve">  plot</w:t>
      </w:r>
      <w:r>
        <w:tab/>
      </w:r>
      <w:r>
        <w:tab/>
      </w:r>
      <w:r>
        <w:tab/>
      </w:r>
      <w:r>
        <w:tab/>
        <w:t>linecode samples.mws</w:t>
      </w:r>
    </w:p>
    <w:p w14:paraId="1A7075C1" w14:textId="77777777" w:rsidR="00D74CCB" w:rsidRDefault="00D74CCB" w:rsidP="00D74CCB"/>
    <w:p w14:paraId="67622156" w14:textId="77777777" w:rsidR="004C4AD6" w:rsidRPr="006C56E8" w:rsidRDefault="00D74CCB" w:rsidP="00D74CCB">
      <w:r>
        <w:t>Fig 36.9 underlying plot</w:t>
      </w:r>
      <w:r w:rsidR="006C56E8">
        <w:tab/>
      </w:r>
      <w:r w:rsidR="006C56E8">
        <w:tab/>
      </w:r>
      <w:r w:rsidR="006C56E8">
        <w:tab/>
        <w:t>lost ones.mws</w:t>
      </w:r>
    </w:p>
    <w:p w14:paraId="3AA5D13C" w14:textId="77777777" w:rsidR="001538DC" w:rsidRPr="004C4AD6" w:rsidRDefault="001538DC" w:rsidP="00D74CCB"/>
    <w:p w14:paraId="0658C158" w14:textId="77777777" w:rsidR="004C4AD6" w:rsidRDefault="004C4AD6" w:rsidP="004C4AD6">
      <w:r>
        <w:t>Fig 36.1</w:t>
      </w:r>
      <w:r w:rsidR="001538DC">
        <w:t>0</w:t>
      </w:r>
      <w:r>
        <w:t xml:space="preserve">  plot</w:t>
      </w:r>
      <w:r>
        <w:tab/>
      </w:r>
      <w:r>
        <w:tab/>
      </w:r>
      <w:r>
        <w:tab/>
      </w:r>
      <w:r>
        <w:tab/>
        <w:t>linecode samples.mws</w:t>
      </w:r>
    </w:p>
    <w:p w14:paraId="15FDF894" w14:textId="77777777" w:rsidR="00D74CCB" w:rsidRDefault="00D74CCB" w:rsidP="00D74CCB"/>
    <w:p w14:paraId="4B3614AA" w14:textId="77777777" w:rsidR="00D74CCB" w:rsidRDefault="00D74CCB" w:rsidP="00D74CCB">
      <w:r>
        <w:t>Fig 36.1</w:t>
      </w:r>
      <w:r w:rsidR="001538DC">
        <w:t>1</w:t>
      </w:r>
      <w:r>
        <w:t xml:space="preserve"> underlying plot</w:t>
      </w:r>
      <w:r w:rsidR="006C56E8">
        <w:tab/>
      </w:r>
      <w:r w:rsidR="006C56E8">
        <w:tab/>
        <w:t>linecodes1.mws</w:t>
      </w:r>
    </w:p>
    <w:p w14:paraId="74C3A1DC" w14:textId="77777777" w:rsidR="001538DC" w:rsidRDefault="001538DC" w:rsidP="00D74CCB"/>
    <w:p w14:paraId="1025688A" w14:textId="77777777" w:rsidR="001538DC" w:rsidRDefault="001538DC" w:rsidP="001538DC">
      <w:r>
        <w:t>Fig 36.13  plot</w:t>
      </w:r>
      <w:r>
        <w:tab/>
      </w:r>
      <w:r>
        <w:tab/>
      </w:r>
      <w:r>
        <w:tab/>
      </w:r>
      <w:r>
        <w:tab/>
        <w:t>linecode samples.mws</w:t>
      </w:r>
    </w:p>
    <w:p w14:paraId="0628341A" w14:textId="77777777" w:rsidR="001538DC" w:rsidRDefault="001538DC" w:rsidP="00D74CCB"/>
    <w:p w14:paraId="4F63853D" w14:textId="77777777" w:rsidR="001538DC" w:rsidRDefault="001538DC" w:rsidP="001538DC">
      <w:r>
        <w:t>Fig 36.14  plot</w:t>
      </w:r>
      <w:r>
        <w:tab/>
      </w:r>
      <w:r>
        <w:tab/>
      </w:r>
      <w:r>
        <w:tab/>
      </w:r>
      <w:r>
        <w:tab/>
        <w:t>linecodes1.mws</w:t>
      </w:r>
    </w:p>
    <w:p w14:paraId="37FB4D0D" w14:textId="77777777" w:rsidR="00250541" w:rsidRDefault="00250541" w:rsidP="001538DC"/>
    <w:p w14:paraId="3EC7C809" w14:textId="77777777" w:rsidR="00250541" w:rsidRDefault="00250541" w:rsidP="001538DC">
      <w:r>
        <w:t>Fig 37.1</w:t>
      </w:r>
      <w:r>
        <w:tab/>
      </w:r>
      <w:r>
        <w:tab/>
      </w:r>
      <w:r>
        <w:tab/>
      </w:r>
      <w:r>
        <w:tab/>
        <w:t>linecode samples.mws</w:t>
      </w:r>
    </w:p>
    <w:p w14:paraId="1151D2B8" w14:textId="77777777" w:rsidR="00250541" w:rsidRDefault="00250541" w:rsidP="001538DC"/>
    <w:p w14:paraId="0B0DA155" w14:textId="77777777" w:rsidR="00250541" w:rsidRDefault="00250541" w:rsidP="001538DC">
      <w:r>
        <w:t>code above (37.7)</w:t>
      </w:r>
      <w:r>
        <w:tab/>
      </w:r>
      <w:r>
        <w:tab/>
      </w:r>
      <w:r>
        <w:tab/>
        <w:t>???</w:t>
      </w:r>
      <w:r w:rsidR="00B31884">
        <w:t xml:space="preserve">  (one line, forget it)</w:t>
      </w:r>
    </w:p>
    <w:p w14:paraId="24F2EE1B" w14:textId="77777777" w:rsidR="00250541" w:rsidRDefault="00250541" w:rsidP="00D74CCB"/>
    <w:p w14:paraId="16A54C71" w14:textId="77777777" w:rsidR="00250541" w:rsidRDefault="00250541" w:rsidP="00D74CCB">
      <w:r>
        <w:t>Plot (37.5)</w:t>
      </w:r>
      <w:r>
        <w:tab/>
      </w:r>
      <w:r>
        <w:tab/>
      </w:r>
      <w:r>
        <w:tab/>
      </w:r>
      <w:r>
        <w:tab/>
        <w:t xml:space="preserve">linecodes1.mws  ???  </w:t>
      </w:r>
    </w:p>
    <w:p w14:paraId="5E723B3A" w14:textId="77777777" w:rsidR="00250541" w:rsidRDefault="00250541" w:rsidP="00D74CCB"/>
    <w:p w14:paraId="5F571867" w14:textId="77777777" w:rsidR="00250541" w:rsidRPr="006B6955" w:rsidRDefault="00AF2E92" w:rsidP="00D74CCB">
      <w:r>
        <w:lastRenderedPageBreak/>
        <w:t xml:space="preserve">Code below (37.9) and </w:t>
      </w:r>
      <w:r w:rsidR="00250541">
        <w:t>Fig 37.3,4</w:t>
      </w:r>
      <w:r>
        <w:tab/>
      </w:r>
      <w:r w:rsidR="006B6955" w:rsidRPr="006B6955">
        <w:t>AMI autocorrelation</w:t>
      </w:r>
      <w:r w:rsidR="006B6955">
        <w:t>1</w:t>
      </w:r>
      <w:r w:rsidR="006B6955" w:rsidRPr="006B6955">
        <w:t>.mws</w:t>
      </w:r>
    </w:p>
    <w:p w14:paraId="2B501CAF" w14:textId="77777777" w:rsidR="006B1CF8" w:rsidRDefault="006B1CF8" w:rsidP="00D74CCB"/>
    <w:p w14:paraId="3B692351" w14:textId="77777777" w:rsidR="00B31884" w:rsidRDefault="00B31884" w:rsidP="00B31884">
      <w:r>
        <w:t>Code above (37.11)</w:t>
      </w:r>
      <w:r>
        <w:tab/>
      </w:r>
      <w:r>
        <w:tab/>
      </w:r>
      <w:r>
        <w:tab/>
        <w:t>Sec 37.mws</w:t>
      </w:r>
    </w:p>
    <w:p w14:paraId="4B7CA7AD" w14:textId="77777777" w:rsidR="00B31884" w:rsidRDefault="00B31884" w:rsidP="00B31884"/>
    <w:p w14:paraId="08397C1B" w14:textId="77777777" w:rsidR="00B31884" w:rsidRDefault="00B31884" w:rsidP="00B31884">
      <w:r>
        <w:t>Code above (37.13)</w:t>
      </w:r>
      <w:r>
        <w:tab/>
      </w:r>
      <w:r>
        <w:tab/>
      </w:r>
      <w:r>
        <w:tab/>
        <w:t>Sec 37.mws</w:t>
      </w:r>
    </w:p>
    <w:p w14:paraId="205ACCA3" w14:textId="77777777" w:rsidR="00B31884" w:rsidRDefault="00B31884" w:rsidP="00D74CCB"/>
    <w:p w14:paraId="56693EDD" w14:textId="77777777" w:rsidR="006B1CF8" w:rsidRDefault="006B1CF8" w:rsidP="00D74CCB">
      <w:r>
        <w:t xml:space="preserve">Code </w:t>
      </w:r>
      <w:r w:rsidR="00250541">
        <w:t>above</w:t>
      </w:r>
      <w:r>
        <w:t xml:space="preserve"> (38.10)</w:t>
      </w:r>
      <w:r w:rsidR="00347D4A">
        <w:tab/>
      </w:r>
      <w:r w:rsidR="00347D4A">
        <w:tab/>
      </w:r>
      <w:r w:rsidR="00347D4A">
        <w:tab/>
        <w:t>hold and change.mws</w:t>
      </w:r>
    </w:p>
    <w:p w14:paraId="1E9D8039" w14:textId="77777777" w:rsidR="00250541" w:rsidRDefault="00250541" w:rsidP="00D74CCB"/>
    <w:p w14:paraId="1B4CDFAE" w14:textId="77777777" w:rsidR="00250541" w:rsidRDefault="00057BE4" w:rsidP="00D74CCB">
      <w:r>
        <w:t>Code below (38.13)</w:t>
      </w:r>
      <w:r w:rsidR="00250541">
        <w:t xml:space="preserve"> +</w:t>
      </w:r>
      <w:r w:rsidR="00250541">
        <w:tab/>
        <w:t>Fig 38.3</w:t>
      </w:r>
      <w:r w:rsidR="00250541">
        <w:tab/>
      </w:r>
      <w:r w:rsidR="00AF2E92" w:rsidRPr="006B6955">
        <w:t>AMI autocorrelation</w:t>
      </w:r>
      <w:r w:rsidR="00AF2E92">
        <w:t>1</w:t>
      </w:r>
      <w:r w:rsidR="00AF2E92" w:rsidRPr="006B6955">
        <w:t>.mws</w:t>
      </w:r>
    </w:p>
    <w:p w14:paraId="6F2DC8EF" w14:textId="77777777" w:rsidR="00250541" w:rsidRDefault="00250541" w:rsidP="00D74CCB"/>
    <w:p w14:paraId="4A8277E7" w14:textId="77777777" w:rsidR="00250541" w:rsidRDefault="00250541" w:rsidP="00D74CCB">
      <w:r>
        <w:t>Fig 38.4 underlying plot</w:t>
      </w:r>
      <w:r>
        <w:tab/>
      </w:r>
      <w:r>
        <w:tab/>
      </w:r>
      <w:r>
        <w:tab/>
      </w:r>
      <w:r w:rsidR="008A04B7">
        <w:t xml:space="preserve">linecodes1.mws  ???  </w:t>
      </w:r>
    </w:p>
    <w:p w14:paraId="0A3EB529" w14:textId="77777777" w:rsidR="006B1CF8" w:rsidRDefault="006B1CF8" w:rsidP="00D74CCB"/>
    <w:p w14:paraId="22B88A03" w14:textId="77777777" w:rsidR="00D74CCB" w:rsidRPr="006C56E8" w:rsidRDefault="006B1CF8" w:rsidP="00D74CCB">
      <w:r>
        <w:t>Code below (A.6)</w:t>
      </w:r>
      <w:r w:rsidR="006C56E8">
        <w:tab/>
      </w:r>
      <w:r w:rsidR="006C56E8">
        <w:tab/>
      </w:r>
      <w:r w:rsidR="006C56E8">
        <w:tab/>
        <w:t>lost ones.mws</w:t>
      </w:r>
    </w:p>
    <w:p w14:paraId="1C935DB3" w14:textId="77777777" w:rsidR="006B1CF8" w:rsidRDefault="006B1CF8" w:rsidP="00D74CCB"/>
    <w:p w14:paraId="5C7E4FE0" w14:textId="77777777" w:rsidR="006B1CF8" w:rsidRPr="004A1A11" w:rsidRDefault="006B1CF8" w:rsidP="00D74CCB">
      <w:r>
        <w:t>Fig A.4 a plot</w:t>
      </w:r>
      <w:r w:rsidR="004A1A11">
        <w:tab/>
      </w:r>
      <w:r w:rsidR="004A1A11">
        <w:tab/>
      </w:r>
      <w:r w:rsidR="004A1A11">
        <w:tab/>
      </w:r>
      <w:r w:rsidR="004A1A11">
        <w:tab/>
        <w:t>AppendixA.mws</w:t>
      </w:r>
    </w:p>
    <w:p w14:paraId="74CB38E3" w14:textId="77777777" w:rsidR="006B1CF8" w:rsidRDefault="006B1CF8" w:rsidP="00D74CCB"/>
    <w:p w14:paraId="3352479D" w14:textId="77777777" w:rsidR="006B1CF8" w:rsidRDefault="006B1CF8" w:rsidP="006B1CF8">
      <w:r>
        <w:t>Code below (A.11)</w:t>
      </w:r>
      <w:r w:rsidR="006C56E8">
        <w:tab/>
      </w:r>
      <w:r w:rsidR="006C56E8">
        <w:tab/>
      </w:r>
      <w:r w:rsidR="006C56E8">
        <w:tab/>
        <w:t>lost ones.mws</w:t>
      </w:r>
    </w:p>
    <w:p w14:paraId="76922248" w14:textId="77777777" w:rsidR="006B1CF8" w:rsidRDefault="006B1CF8" w:rsidP="006B1CF8"/>
    <w:p w14:paraId="5F3A1299" w14:textId="77777777" w:rsidR="006B1CF8" w:rsidRDefault="006B1CF8" w:rsidP="006B1CF8">
      <w:r>
        <w:t>Fig A.5 a plot</w:t>
      </w:r>
      <w:r w:rsidR="004A1A11">
        <w:tab/>
      </w:r>
      <w:r w:rsidR="004A1A11">
        <w:tab/>
      </w:r>
      <w:r w:rsidR="004A1A11">
        <w:tab/>
      </w:r>
      <w:r w:rsidR="004A1A11">
        <w:tab/>
        <w:t>AppendixA.mws</w:t>
      </w:r>
    </w:p>
    <w:p w14:paraId="51E86DE5" w14:textId="77777777" w:rsidR="006B1CF8" w:rsidRDefault="006B1CF8" w:rsidP="006B1CF8"/>
    <w:p w14:paraId="5CCCBCC3" w14:textId="77777777" w:rsidR="006B1CF8" w:rsidRDefault="006B1CF8" w:rsidP="006B1CF8">
      <w:r>
        <w:t>Fig A.6 a plot</w:t>
      </w:r>
      <w:r w:rsidR="004A1A11">
        <w:tab/>
      </w:r>
      <w:r w:rsidR="004A1A11">
        <w:tab/>
      </w:r>
      <w:r w:rsidR="004A1A11">
        <w:tab/>
      </w:r>
      <w:r w:rsidR="004A1A11">
        <w:tab/>
        <w:t>AppendixA.mws</w:t>
      </w:r>
    </w:p>
    <w:p w14:paraId="35726520" w14:textId="77777777" w:rsidR="006B1CF8" w:rsidRDefault="006B1CF8" w:rsidP="006B1CF8"/>
    <w:p w14:paraId="009E3FC4" w14:textId="77777777" w:rsidR="006B1CF8" w:rsidRDefault="006B1CF8" w:rsidP="006B1CF8">
      <w:r>
        <w:t>Code and Fig A.7</w:t>
      </w:r>
      <w:r w:rsidR="006C56E8">
        <w:tab/>
      </w:r>
      <w:r w:rsidR="006C56E8">
        <w:tab/>
      </w:r>
      <w:r w:rsidR="006C56E8">
        <w:tab/>
        <w:t>lost ones.mws</w:t>
      </w:r>
    </w:p>
    <w:p w14:paraId="5200EC16" w14:textId="77777777" w:rsidR="006B1CF8" w:rsidRDefault="006B1CF8" w:rsidP="006B1CF8"/>
    <w:p w14:paraId="086DF671" w14:textId="77777777" w:rsidR="006B1CF8" w:rsidRPr="00AF3FE8" w:rsidRDefault="006B1CF8" w:rsidP="006B1CF8">
      <w:r>
        <w:t>Fig A.8 a plot</w:t>
      </w:r>
      <w:r w:rsidR="00AF3FE8">
        <w:tab/>
      </w:r>
      <w:r w:rsidR="00AF3FE8">
        <w:tab/>
      </w:r>
      <w:r w:rsidR="00AF3FE8">
        <w:tab/>
      </w:r>
      <w:r w:rsidR="00AF3FE8">
        <w:tab/>
        <w:t>area under d5 squared.mws</w:t>
      </w:r>
    </w:p>
    <w:p w14:paraId="7D9401F2" w14:textId="77777777" w:rsidR="006B1CF8" w:rsidRDefault="006B1CF8" w:rsidP="006B1CF8"/>
    <w:p w14:paraId="321BAA42" w14:textId="77777777" w:rsidR="006B1CF8" w:rsidRPr="004C4AD6" w:rsidRDefault="006B1CF8" w:rsidP="006B1CF8">
      <w:r>
        <w:t>Fig A.9 a plot</w:t>
      </w:r>
      <w:r w:rsidR="004C4AD6">
        <w:tab/>
      </w:r>
      <w:r w:rsidR="004C4AD6">
        <w:tab/>
      </w:r>
      <w:r w:rsidR="004C4AD6">
        <w:tab/>
      </w:r>
      <w:r w:rsidR="004C4AD6">
        <w:tab/>
        <w:t>ami delta 7.mws</w:t>
      </w:r>
    </w:p>
    <w:p w14:paraId="6A5F7DDD" w14:textId="77777777" w:rsidR="006B1CF8" w:rsidRDefault="006B1CF8" w:rsidP="006B1CF8"/>
    <w:p w14:paraId="6C6C89F5" w14:textId="77777777" w:rsidR="006B1CF8" w:rsidRPr="00BB18BF" w:rsidRDefault="006B1CF8" w:rsidP="006B1CF8">
      <w:r>
        <w:t xml:space="preserve">Code above (A.23a) </w:t>
      </w:r>
      <w:r w:rsidR="00BB18BF">
        <w:tab/>
      </w:r>
      <w:r w:rsidR="00BB18BF">
        <w:tab/>
      </w:r>
      <w:r w:rsidR="00BB18BF">
        <w:tab/>
        <w:t>limit of AMI_support.doc</w:t>
      </w:r>
    </w:p>
    <w:p w14:paraId="1AF573D1" w14:textId="77777777" w:rsidR="006B1CF8" w:rsidRDefault="006B1CF8" w:rsidP="006B1CF8"/>
    <w:p w14:paraId="5568DD7C" w14:textId="77777777" w:rsidR="006B1CF8" w:rsidRPr="00130C1D" w:rsidRDefault="00057BE4" w:rsidP="00D74CCB">
      <w:r>
        <w:t>Code below (D.19)</w:t>
      </w:r>
      <w:r>
        <w:tab/>
      </w:r>
      <w:r>
        <w:tab/>
      </w:r>
      <w:r>
        <w:tab/>
      </w:r>
      <w:r w:rsidR="00130C1D" w:rsidRPr="00130C1D">
        <w:t>App D sum.mws</w:t>
      </w:r>
    </w:p>
    <w:p w14:paraId="3305BF9B" w14:textId="77777777" w:rsidR="00D74CCB" w:rsidRDefault="00D74CCB"/>
    <w:p w14:paraId="7E9463D0" w14:textId="77777777" w:rsidR="00057BE4" w:rsidRDefault="00057BE4">
      <w:r>
        <w:t>Fig F.3</w:t>
      </w:r>
      <w:r>
        <w:tab/>
      </w:r>
      <w:r w:rsidR="00B31884">
        <w:t>underlying plots</w:t>
      </w:r>
      <w:r w:rsidR="00B31884">
        <w:tab/>
      </w:r>
      <w:r w:rsidR="00B31884">
        <w:tab/>
      </w:r>
      <w:r w:rsidR="00B31884">
        <w:tab/>
      </w:r>
      <w:r w:rsidR="008A04B7">
        <w:t>linecodes1.mws  ???</w:t>
      </w:r>
      <w:r>
        <w:tab/>
      </w:r>
      <w:r>
        <w:tab/>
      </w:r>
      <w:r>
        <w:tab/>
      </w:r>
      <w:r>
        <w:tab/>
      </w:r>
    </w:p>
    <w:p w14:paraId="1DC61FD8" w14:textId="77777777" w:rsidR="00B31884" w:rsidRDefault="00B31884"/>
    <w:p w14:paraId="54C06FEB" w14:textId="77777777" w:rsidR="00B31884" w:rsidRDefault="00B31884">
      <w:r>
        <w:t>Code above (F.28)</w:t>
      </w:r>
      <w:r>
        <w:tab/>
      </w:r>
      <w:r>
        <w:tab/>
      </w:r>
      <w:r>
        <w:tab/>
        <w:t>Appendix F.mws</w:t>
      </w:r>
    </w:p>
    <w:p w14:paraId="75926B07" w14:textId="77777777" w:rsidR="00057BE4" w:rsidRDefault="00057BE4"/>
    <w:p w14:paraId="0D20D186" w14:textId="77777777" w:rsidR="008A04B7" w:rsidRPr="008A04B7" w:rsidRDefault="008A04B7" w:rsidP="008A04B7">
      <w:r>
        <w:t>Fig G.7 and code</w:t>
      </w:r>
      <w:r>
        <w:tab/>
      </w:r>
      <w:r>
        <w:tab/>
      </w:r>
      <w:r>
        <w:tab/>
      </w:r>
      <w:r w:rsidRPr="008A04B7">
        <w:t>app G.mws</w:t>
      </w:r>
    </w:p>
    <w:p w14:paraId="3F12BD66" w14:textId="77777777" w:rsidR="008A04B7" w:rsidRDefault="008A04B7"/>
    <w:p w14:paraId="4CF8C2FA" w14:textId="77777777" w:rsidR="00057BE4" w:rsidRPr="008A04B7" w:rsidRDefault="00057BE4">
      <w:r>
        <w:t>Fig G.11 and code</w:t>
      </w:r>
      <w:r>
        <w:tab/>
      </w:r>
      <w:r>
        <w:tab/>
      </w:r>
      <w:r>
        <w:tab/>
      </w:r>
      <w:r w:rsidR="008A04B7" w:rsidRPr="008A04B7">
        <w:t>Appendix G.mws</w:t>
      </w:r>
    </w:p>
    <w:p w14:paraId="7E5CD140" w14:textId="77777777" w:rsidR="00057BE4" w:rsidRDefault="00057BE4"/>
    <w:p w14:paraId="49D47BAF" w14:textId="77777777" w:rsidR="00057BE4" w:rsidRPr="008A04B7" w:rsidRDefault="00057BE4">
      <w:r>
        <w:t>code above (G.36)</w:t>
      </w:r>
      <w:r>
        <w:tab/>
      </w:r>
      <w:r>
        <w:tab/>
      </w:r>
      <w:r>
        <w:tab/>
      </w:r>
      <w:r w:rsidR="008A04B7" w:rsidRPr="008A04B7">
        <w:t>appG eval dist.mws</w:t>
      </w:r>
    </w:p>
    <w:p w14:paraId="7799D717" w14:textId="77777777" w:rsidR="00057BE4" w:rsidRDefault="00057BE4"/>
    <w:p w14:paraId="63DD8A7C" w14:textId="77777777" w:rsidR="00057BE4" w:rsidRPr="008A04B7" w:rsidRDefault="00057BE4" w:rsidP="00057BE4">
      <w:r>
        <w:t>code below (G.38) + Fig G.12</w:t>
      </w:r>
      <w:r>
        <w:tab/>
      </w:r>
      <w:r>
        <w:tab/>
      </w:r>
      <w:r w:rsidR="008A04B7" w:rsidRPr="008A04B7">
        <w:t>appG eval dist.mws</w:t>
      </w:r>
    </w:p>
    <w:p w14:paraId="45169E13" w14:textId="77777777" w:rsidR="00057BE4" w:rsidRDefault="00057BE4"/>
    <w:sectPr w:rsidR="00057BE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A3B3C" w14:textId="77777777" w:rsidR="005E4F9F" w:rsidRDefault="005E4F9F">
      <w:r>
        <w:separator/>
      </w:r>
    </w:p>
  </w:endnote>
  <w:endnote w:type="continuationSeparator" w:id="0">
    <w:p w14:paraId="5C60442A" w14:textId="77777777" w:rsidR="005E4F9F" w:rsidRDefault="005E4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D510C" w14:textId="77777777" w:rsidR="00B31884" w:rsidRDefault="00B3188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A04B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6A5DB" w14:textId="77777777" w:rsidR="005E4F9F" w:rsidRDefault="005E4F9F">
      <w:r>
        <w:separator/>
      </w:r>
    </w:p>
  </w:footnote>
  <w:footnote w:type="continuationSeparator" w:id="0">
    <w:p w14:paraId="4A27DB7A" w14:textId="77777777" w:rsidR="005E4F9F" w:rsidRDefault="005E4F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4CCB"/>
    <w:rsid w:val="0001344C"/>
    <w:rsid w:val="00032790"/>
    <w:rsid w:val="000522DF"/>
    <w:rsid w:val="000544B7"/>
    <w:rsid w:val="00054B07"/>
    <w:rsid w:val="00057BE4"/>
    <w:rsid w:val="00064021"/>
    <w:rsid w:val="00070188"/>
    <w:rsid w:val="000765E7"/>
    <w:rsid w:val="0008034B"/>
    <w:rsid w:val="00092C76"/>
    <w:rsid w:val="000A162F"/>
    <w:rsid w:val="000A6BDE"/>
    <w:rsid w:val="000D2080"/>
    <w:rsid w:val="000D2EFC"/>
    <w:rsid w:val="000F4AD2"/>
    <w:rsid w:val="000F7B78"/>
    <w:rsid w:val="00130273"/>
    <w:rsid w:val="00130C1D"/>
    <w:rsid w:val="00135373"/>
    <w:rsid w:val="001538DC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0541"/>
    <w:rsid w:val="00252488"/>
    <w:rsid w:val="00257AC0"/>
    <w:rsid w:val="0026152B"/>
    <w:rsid w:val="00265985"/>
    <w:rsid w:val="00283691"/>
    <w:rsid w:val="00291390"/>
    <w:rsid w:val="002A48AF"/>
    <w:rsid w:val="002B0A2B"/>
    <w:rsid w:val="002C5CCF"/>
    <w:rsid w:val="002C5FD8"/>
    <w:rsid w:val="002D4894"/>
    <w:rsid w:val="002F271F"/>
    <w:rsid w:val="002F6416"/>
    <w:rsid w:val="0030350C"/>
    <w:rsid w:val="00330E53"/>
    <w:rsid w:val="00347D4A"/>
    <w:rsid w:val="00350E4B"/>
    <w:rsid w:val="00351809"/>
    <w:rsid w:val="00351EE4"/>
    <w:rsid w:val="00352529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0930"/>
    <w:rsid w:val="00453FB0"/>
    <w:rsid w:val="00454783"/>
    <w:rsid w:val="0046473F"/>
    <w:rsid w:val="004658B1"/>
    <w:rsid w:val="004811A4"/>
    <w:rsid w:val="00491B69"/>
    <w:rsid w:val="00492F5E"/>
    <w:rsid w:val="004953A2"/>
    <w:rsid w:val="004A1A11"/>
    <w:rsid w:val="004A5033"/>
    <w:rsid w:val="004C03E8"/>
    <w:rsid w:val="004C4AD6"/>
    <w:rsid w:val="005067FB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E4F9F"/>
    <w:rsid w:val="005F0E1C"/>
    <w:rsid w:val="00605A63"/>
    <w:rsid w:val="006160A6"/>
    <w:rsid w:val="006202E5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1CF8"/>
    <w:rsid w:val="006B6955"/>
    <w:rsid w:val="006B7AA1"/>
    <w:rsid w:val="006C3D2C"/>
    <w:rsid w:val="006C56E8"/>
    <w:rsid w:val="006D2437"/>
    <w:rsid w:val="006D4393"/>
    <w:rsid w:val="006E630C"/>
    <w:rsid w:val="006F2C71"/>
    <w:rsid w:val="00720868"/>
    <w:rsid w:val="007418FC"/>
    <w:rsid w:val="007448AD"/>
    <w:rsid w:val="00750B63"/>
    <w:rsid w:val="0077463E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04B7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4F96"/>
    <w:rsid w:val="00A37B8D"/>
    <w:rsid w:val="00A50136"/>
    <w:rsid w:val="00A505D0"/>
    <w:rsid w:val="00A54EC3"/>
    <w:rsid w:val="00A64971"/>
    <w:rsid w:val="00A711B1"/>
    <w:rsid w:val="00A73BCB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AF2E92"/>
    <w:rsid w:val="00AF3FE8"/>
    <w:rsid w:val="00B15F00"/>
    <w:rsid w:val="00B173B7"/>
    <w:rsid w:val="00B26899"/>
    <w:rsid w:val="00B31884"/>
    <w:rsid w:val="00B36629"/>
    <w:rsid w:val="00B44541"/>
    <w:rsid w:val="00B5496F"/>
    <w:rsid w:val="00B63155"/>
    <w:rsid w:val="00B70218"/>
    <w:rsid w:val="00B71D16"/>
    <w:rsid w:val="00B73D96"/>
    <w:rsid w:val="00B768CF"/>
    <w:rsid w:val="00B8156C"/>
    <w:rsid w:val="00B848B8"/>
    <w:rsid w:val="00B971ED"/>
    <w:rsid w:val="00BB18BF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6F5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4CCB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C63BE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0C7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094159"/>
  <w15:chartTrackingRefBased/>
  <w15:docId w15:val="{1C40DED6-EAD4-47A0-8456-B588AD20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2400</Characters>
  <Application>Microsoft Office Word</Application>
  <DocSecurity>4</DocSecurity>
  <Lines>150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2026-09-06T20:08:00Z</dcterms:created>
  <dcterms:modified xsi:type="dcterms:W3CDTF">2026-09-06T20:08:00Z</dcterms:modified>
</cp:coreProperties>
</file>