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91EBE" w14:textId="77777777" w:rsidR="00291390" w:rsidRDefault="00723DFB">
      <w:pPr>
        <w:tabs>
          <w:tab w:val="right" w:pos="9270"/>
        </w:tabs>
      </w:pPr>
      <w:r>
        <w:rPr>
          <w:b/>
        </w:rPr>
        <w:t>Repairs</w:t>
      </w:r>
      <w:r>
        <w:rPr>
          <w:b/>
        </w:rPr>
        <w:tab/>
      </w:r>
      <w:r w:rsidR="00291390">
        <w:rPr>
          <w:b/>
        </w:rPr>
        <w:tab/>
      </w:r>
      <w:r w:rsidR="00291390">
        <w:tab/>
      </w:r>
      <w:r w:rsidR="00291390">
        <w:tab/>
      </w:r>
      <w:r w:rsidR="00291390">
        <w:tab/>
      </w:r>
      <w:r w:rsidR="00291390">
        <w:tab/>
      </w:r>
      <w:r w:rsidR="00291390">
        <w:tab/>
        <w:t>PhL</w:t>
      </w:r>
      <w:r w:rsidR="00291390">
        <w:tab/>
      </w:r>
      <w:r w:rsidR="00291390">
        <w:tab/>
      </w:r>
      <w:r>
        <w:t>7.22.13</w:t>
      </w:r>
    </w:p>
    <w:p w14:paraId="7C8D1079" w14:textId="77777777" w:rsidR="00291390" w:rsidRDefault="00291390">
      <w:pPr>
        <w:tabs>
          <w:tab w:val="left" w:pos="7200"/>
          <w:tab w:val="left" w:pos="7920"/>
          <w:tab w:val="right" w:pos="9270"/>
        </w:tabs>
      </w:pPr>
    </w:p>
    <w:p w14:paraId="4ABDEDAA" w14:textId="77777777" w:rsidR="00E54A3B" w:rsidRPr="0085244F" w:rsidRDefault="00E54A3B">
      <w:pPr>
        <w:tabs>
          <w:tab w:val="left" w:pos="7200"/>
          <w:tab w:val="left" w:pos="7920"/>
          <w:tab w:val="right" w:pos="9270"/>
        </w:tabs>
        <w:rPr>
          <w:color w:val="FF0000"/>
        </w:rPr>
      </w:pPr>
      <w:r w:rsidRPr="0085244F">
        <w:rPr>
          <w:color w:val="FF0000"/>
        </w:rPr>
        <w:t xml:space="preserve">I have wrongly referred to Y'(z) and Y"(z) as X'(z) and X"(z). </w:t>
      </w:r>
      <w:r w:rsidR="006430A0" w:rsidRPr="0085244F">
        <w:rPr>
          <w:color w:val="FF0000"/>
        </w:rPr>
        <w:t xml:space="preserve"> I reviewed all the places this happened and I have now installed all the repairs! </w:t>
      </w:r>
      <w:r w:rsidR="00095C1F">
        <w:rPr>
          <w:color w:val="FF0000"/>
        </w:rPr>
        <w:t xml:space="preserve">This was a bug in the originally released FT. The bug existed in Sections 33 and 34 as noted below. I think this is all OK. </w:t>
      </w:r>
    </w:p>
    <w:p w14:paraId="73536866" w14:textId="77777777" w:rsidR="00E54A3B" w:rsidRPr="0085244F" w:rsidRDefault="00E54A3B">
      <w:pPr>
        <w:tabs>
          <w:tab w:val="left" w:pos="7200"/>
          <w:tab w:val="left" w:pos="7920"/>
          <w:tab w:val="right" w:pos="9270"/>
        </w:tabs>
        <w:rPr>
          <w:color w:val="FF0000"/>
        </w:rPr>
      </w:pPr>
    </w:p>
    <w:p w14:paraId="61D9027F" w14:textId="77777777" w:rsidR="00E54A3B" w:rsidRDefault="00E54A3B">
      <w:pPr>
        <w:tabs>
          <w:tab w:val="left" w:pos="7200"/>
          <w:tab w:val="left" w:pos="7920"/>
          <w:tab w:val="right" w:pos="9270"/>
        </w:tabs>
      </w:pPr>
      <w:r>
        <w:t>_________________________________________________________________________</w:t>
      </w:r>
    </w:p>
    <w:p w14:paraId="5D419C46" w14:textId="77777777" w:rsidR="00E54A3B" w:rsidRDefault="00E54A3B">
      <w:pPr>
        <w:tabs>
          <w:tab w:val="left" w:pos="7200"/>
          <w:tab w:val="left" w:pos="7920"/>
          <w:tab w:val="right" w:pos="9270"/>
        </w:tabs>
      </w:pPr>
    </w:p>
    <w:p w14:paraId="391516FA" w14:textId="77777777" w:rsidR="00723DFB" w:rsidRDefault="00723DFB" w:rsidP="00723DFB">
      <w:pPr>
        <w:pStyle w:val="Heading3"/>
      </w:pPr>
      <w:bookmarkStart w:id="0" w:name="_Toc356661778"/>
      <w:r>
        <w:t>33. Spectral power density of a Simple Pulse Train</w:t>
      </w:r>
      <w:bookmarkEnd w:id="0"/>
    </w:p>
    <w:p w14:paraId="791F3DB9" w14:textId="77777777" w:rsidR="00723DFB" w:rsidRDefault="00723DFB" w:rsidP="00723DFB"/>
    <w:p w14:paraId="3E8FD84B" w14:textId="77777777" w:rsidR="00723DFB" w:rsidRDefault="00723DFB" w:rsidP="00723DFB">
      <w:r>
        <w:t xml:space="preserve">In subsections (a) through (d) we deal only with simple pulse trains. Along the way, certain facts are developed which apply to general as well as simple pulse trains. In subsection (e) we gather together these general facts, and then show how quantities of interest can be related to the autocorrelation function. </w:t>
      </w:r>
    </w:p>
    <w:p w14:paraId="2F699947" w14:textId="77777777" w:rsidR="00723DFB" w:rsidRDefault="00723DFB" w:rsidP="00723DFB"/>
    <w:p w14:paraId="0129FF14" w14:textId="77777777" w:rsidR="00723DFB" w:rsidRDefault="00723DFB" w:rsidP="00723DFB">
      <w:r w:rsidRPr="001A5808">
        <w:rPr>
          <w:u w:val="single"/>
        </w:rPr>
        <w:t>Comment</w:t>
      </w:r>
      <w:r>
        <w:t xml:space="preserve">: Some texts use the phrase "power spectral density" (PSD). Although this wins on Google by a ratio of 3 to 1, we still prefer the phrase "spectral power density", and the same for "spectral energy density". </w:t>
      </w:r>
    </w:p>
    <w:p w14:paraId="432B6447" w14:textId="77777777" w:rsidR="00723DFB" w:rsidRDefault="00723DFB" w:rsidP="00723DFB"/>
    <w:p w14:paraId="72B2D29B" w14:textId="77777777" w:rsidR="00723DFB" w:rsidRPr="00ED2564" w:rsidRDefault="00723DFB" w:rsidP="00723DFB">
      <w:pPr>
        <w:pStyle w:val="Heading4"/>
      </w:pPr>
      <w:bookmarkStart w:id="1" w:name="_Toc356661779"/>
      <w:r w:rsidRPr="00ED2564">
        <w:t xml:space="preserve">(a) Infinite </w:t>
      </w:r>
      <w:r>
        <w:t xml:space="preserve">Simple </w:t>
      </w:r>
      <w:r w:rsidRPr="00ED2564">
        <w:t>Pulse Train</w:t>
      </w:r>
      <w:bookmarkEnd w:id="1"/>
    </w:p>
    <w:p w14:paraId="51466F4E" w14:textId="77777777" w:rsidR="00723DFB" w:rsidRDefault="00723DFB" w:rsidP="00723DFB"/>
    <w:p w14:paraId="1628EBDD" w14:textId="77777777" w:rsidR="00723DFB" w:rsidRPr="00222DFA" w:rsidRDefault="00723DFB" w:rsidP="00723DFB">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In both sections we shall include the Z Transform in passing, but our main work is in the ω variable, not the z variable. </w:t>
      </w:r>
    </w:p>
    <w:p w14:paraId="3AED3FAC" w14:textId="77777777" w:rsidR="00723DFB" w:rsidRDefault="00723DFB" w:rsidP="00723DFB"/>
    <w:p w14:paraId="3AB080C7" w14:textId="77777777" w:rsidR="00723DFB" w:rsidRPr="00D82A88" w:rsidRDefault="00723DFB" w:rsidP="00723DFB">
      <w:r>
        <w:t>From Section 14 (a) we know the spectrum of an infinite pulse train formed from pulses x</w:t>
      </w:r>
      <w:r w:rsidRPr="008219CC">
        <w:rPr>
          <w:rStyle w:val="subscript"/>
        </w:rPr>
        <w:t>pulse</w:t>
      </w:r>
      <w:r>
        <w:t>(t) separated by time T</w:t>
      </w:r>
      <w:r w:rsidRPr="008219CC">
        <w:rPr>
          <w:rStyle w:val="subscript"/>
        </w:rPr>
        <w:t>1</w:t>
      </w:r>
      <w:r>
        <w:t xml:space="preserve"> ,  </w:t>
      </w:r>
    </w:p>
    <w:p w14:paraId="20491D39" w14:textId="77777777" w:rsidR="00723DFB" w:rsidRDefault="00723DFB" w:rsidP="00723DFB"/>
    <w:p w14:paraId="2FF2DFC3" w14:textId="77777777" w:rsidR="00723DFB" w:rsidRDefault="00723DFB" w:rsidP="00723DFB">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137EFD55" w14:textId="77777777" w:rsidR="00723DFB" w:rsidRDefault="00723DFB" w:rsidP="00723DFB">
      <w:pPr>
        <w:tabs>
          <w:tab w:val="left" w:pos="7200"/>
          <w:tab w:val="left" w:pos="7920"/>
          <w:tab w:val="right" w:pos="9270"/>
        </w:tabs>
      </w:pPr>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  .</w:t>
      </w:r>
      <w:r>
        <w:tab/>
      </w:r>
      <w:r>
        <w:tab/>
      </w:r>
      <w:r>
        <w:tab/>
      </w:r>
      <w:r>
        <w:tab/>
      </w:r>
      <w:r>
        <w:tab/>
      </w:r>
      <w:r>
        <w:tab/>
      </w:r>
      <w:r w:rsidRPr="00D82A88">
        <w:rPr>
          <w:i/>
        </w:rPr>
        <w:t>(14.4)</w:t>
      </w:r>
    </w:p>
    <w:p w14:paraId="09C94FEB" w14:textId="77777777" w:rsidR="00723DFB" w:rsidRDefault="00723DFB" w:rsidP="00723DFB"/>
    <w:p w14:paraId="0B0B9A07" w14:textId="77777777" w:rsidR="00723DFB" w:rsidRDefault="00723DFB" w:rsidP="00723DFB">
      <w:r>
        <w:t>We can obtain the same expressions from box (25.4) which summarizes amplitude modulated pulse trains by setting all amplitudes to y</w:t>
      </w:r>
      <w:r>
        <w:rPr>
          <w:rStyle w:val="subscript"/>
        </w:rPr>
        <w:t>n</w:t>
      </w:r>
      <w:r>
        <w:t xml:space="preserve">  = 1,</w:t>
      </w:r>
    </w:p>
    <w:p w14:paraId="5720C619" w14:textId="77777777" w:rsidR="00723DFB" w:rsidRDefault="00723DFB" w:rsidP="00723DFB"/>
    <w:p w14:paraId="1F5C98D5" w14:textId="77777777" w:rsidR="00723DFB" w:rsidRPr="0011426F" w:rsidRDefault="00723DFB" w:rsidP="00723DFB">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w:t>
      </w:r>
    </w:p>
    <w:p w14:paraId="3E5FDE7F" w14:textId="77777777" w:rsidR="00723DFB" w:rsidRDefault="00723DFB" w:rsidP="00723DFB"/>
    <w:p w14:paraId="7EE79409" w14:textId="77777777" w:rsidR="00723DFB" w:rsidRPr="00663DA6" w:rsidRDefault="00723DFB" w:rsidP="00723DFB">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(33.2)</w:t>
      </w:r>
    </w:p>
    <w:p w14:paraId="15271EAC" w14:textId="77777777" w:rsidR="00723DFB" w:rsidRDefault="00723DFB" w:rsidP="00723DFB"/>
    <w:p w14:paraId="18D07AA3" w14:textId="77777777" w:rsidR="00723DFB" w:rsidRDefault="00723DFB" w:rsidP="00723DFB">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t>(33.3)</w:t>
      </w:r>
    </w:p>
    <w:p w14:paraId="10FD8401" w14:textId="77777777" w:rsidR="00723DFB" w:rsidRDefault="00723DFB" w:rsidP="00723DFB"/>
    <w:p w14:paraId="68BDC419" w14:textId="77777777" w:rsidR="00723DFB" w:rsidRPr="001B6E66" w:rsidRDefault="00723DFB" w:rsidP="00723DFB">
      <w:r>
        <w:t>Y'(ω) is the Digital Fourier Transform of y</w:t>
      </w:r>
      <w:r>
        <w:rPr>
          <w:rStyle w:val="subscript"/>
        </w:rPr>
        <w:t>n</w:t>
      </w:r>
      <w:r>
        <w:t xml:space="preserve"> = 1, and Y"(z) is the Z 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p>
    <w:p w14:paraId="5318D397" w14:textId="77777777" w:rsidR="00723DFB" w:rsidRDefault="00723DFB" w:rsidP="00723DFB">
      <w:r>
        <w:rPr>
          <w:i/>
        </w:rPr>
        <w:tab/>
      </w:r>
      <w:r>
        <w:t>In the last line we then use (13.2)</w:t>
      </w:r>
    </w:p>
    <w:p w14:paraId="7A7A1FE5" w14:textId="77777777" w:rsidR="00723DFB" w:rsidRDefault="00723DFB" w:rsidP="00723DFB"/>
    <w:p w14:paraId="3A267E71" w14:textId="77777777" w:rsidR="00723DFB" w:rsidRDefault="00723DFB" w:rsidP="00723DF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71CD7E67" w14:textId="77777777" w:rsidR="00723DFB" w:rsidRDefault="00723DFB" w:rsidP="00723DFB"/>
    <w:p w14:paraId="73772EF3" w14:textId="77777777" w:rsidR="00723DFB" w:rsidRDefault="00723DFB" w:rsidP="00723DFB">
      <w:r>
        <w:t>so that (33.3) becomes</w:t>
      </w:r>
    </w:p>
    <w:p w14:paraId="3E511218" w14:textId="77777777" w:rsidR="00723DFB" w:rsidRDefault="00723DFB" w:rsidP="00723DFB"/>
    <w:p w14:paraId="472FF943" w14:textId="77777777" w:rsidR="00723DFB" w:rsidRPr="00D73CFF" w:rsidRDefault="00723DFB" w:rsidP="00723DFB">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t>(33.4)</w:t>
      </w:r>
    </w:p>
    <w:p w14:paraId="167A5150" w14:textId="77777777" w:rsidR="00723DFB" w:rsidRDefault="00723DFB" w:rsidP="00723DFB"/>
    <w:p w14:paraId="6D8E38F6" w14:textId="77777777" w:rsidR="00723DFB" w:rsidRDefault="00723DFB" w:rsidP="00723DFB">
      <w:r>
        <w:t>and then (33.2) says</w:t>
      </w:r>
    </w:p>
    <w:p w14:paraId="042C197A" w14:textId="77777777" w:rsidR="00723DFB" w:rsidRDefault="00723DFB" w:rsidP="00723DFB"/>
    <w:p w14:paraId="2ADA0436" w14:textId="77777777" w:rsidR="00723DFB" w:rsidRPr="00D73CFF" w:rsidRDefault="00723DFB" w:rsidP="00723DFB">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(33.5)</w:t>
      </w:r>
    </w:p>
    <w:p w14:paraId="08E04983" w14:textId="77777777" w:rsidR="00723DFB" w:rsidRDefault="00723DFB" w:rsidP="00723DFB"/>
    <w:p w14:paraId="1F70DB6B" w14:textId="77777777" w:rsidR="00723DFB" w:rsidRDefault="00723DFB" w:rsidP="00723DFB">
      <w:r>
        <w:t xml:space="preserve">in agreement with (14.4) quoted just above (33.1). </w:t>
      </w:r>
    </w:p>
    <w:p w14:paraId="479E4D85" w14:textId="77777777" w:rsidR="00723DFB" w:rsidRDefault="00723DFB" w:rsidP="00723DFB">
      <w:r>
        <w:tab/>
      </w:r>
    </w:p>
    <w:p w14:paraId="1F10C341" w14:textId="77777777" w:rsidR="00723DFB" w:rsidRDefault="00723DFB" w:rsidP="00723DFB">
      <w:r>
        <w:t>To find the power spectrum of a signal x(t), our first task is to compute | X(ω) |</w:t>
      </w:r>
      <w:r>
        <w:rPr>
          <w:rStyle w:val="superscript"/>
        </w:rPr>
        <w:t>2</w:t>
      </w:r>
      <w:r>
        <w:t>.  From (33.2) we get</w:t>
      </w:r>
    </w:p>
    <w:p w14:paraId="611F6995" w14:textId="77777777" w:rsidR="00723DFB" w:rsidRDefault="00723DFB" w:rsidP="00723DFB"/>
    <w:p w14:paraId="0D225239" w14:textId="77777777" w:rsidR="00723DFB" w:rsidRPr="00960426" w:rsidRDefault="00723DFB" w:rsidP="00723DFB">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t>.</w:t>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(33.6)</w:t>
      </w:r>
    </w:p>
    <w:p w14:paraId="78B9070E" w14:textId="77777777" w:rsidR="00723DFB" w:rsidRDefault="00723DFB" w:rsidP="00723DFB">
      <w:r>
        <w:tab/>
      </w:r>
    </w:p>
    <w:p w14:paraId="6D50A6AF" w14:textId="77777777" w:rsidR="00723DFB" w:rsidRDefault="00723DFB" w:rsidP="00723DFB">
      <w:r>
        <w:t xml:space="preserve">We therefore must deal with the following object, using (33.4), </w:t>
      </w:r>
    </w:p>
    <w:p w14:paraId="4A17787E" w14:textId="77777777" w:rsidR="00723DFB" w:rsidRDefault="00723DFB" w:rsidP="00723DFB"/>
    <w:p w14:paraId="0176496D" w14:textId="77777777" w:rsidR="00723DFB" w:rsidRPr="00D73CFF" w:rsidRDefault="00723DFB" w:rsidP="00723DFB">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 xml:space="preserve">2  </w:t>
      </w:r>
      <w:r>
        <w:t>,</w:t>
      </w:r>
      <w:r>
        <w:tab/>
      </w:r>
      <w:r>
        <w:tab/>
      </w:r>
      <w:r>
        <w:tab/>
      </w:r>
      <w:r>
        <w:tab/>
        <w:t>(33.7)</w:t>
      </w:r>
    </w:p>
    <w:p w14:paraId="31EB914C" w14:textId="77777777" w:rsidR="00723DFB" w:rsidRDefault="00723DFB" w:rsidP="00723DFB"/>
    <w:p w14:paraId="3531DB04" w14:textId="77777777" w:rsidR="00723DFB" w:rsidRDefault="00723DFB" w:rsidP="00723DFB">
      <w:r>
        <w:t xml:space="preserve">and we are now faced with the issue of squaring delta functions. Formally these objects don't exist in the realm of distribution theory, but (as discussed in Appendix A) we can deal with them in an </w:t>
      </w:r>
      <w:r w:rsidRPr="00D73CFF">
        <w:rPr>
          <w:i/>
        </w:rPr>
        <w:t>ad hoc</w:t>
      </w:r>
      <w:r>
        <w:t xml:space="preserve"> way which proves to be useful. Consider, </w:t>
      </w:r>
    </w:p>
    <w:p w14:paraId="54ABF597" w14:textId="77777777" w:rsidR="00723DFB" w:rsidRDefault="00723DFB" w:rsidP="00723DFB"/>
    <w:p w14:paraId="63F98ED6" w14:textId="77777777" w:rsidR="00723DFB" w:rsidRDefault="00723DFB" w:rsidP="00723DFB">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77E99C54" w14:textId="77777777" w:rsidR="00723DFB" w:rsidRDefault="00723DFB" w:rsidP="00723DFB"/>
    <w:p w14:paraId="581F34A1" w14:textId="77777777" w:rsidR="00723DFB" w:rsidRDefault="00723DFB" w:rsidP="00723DFB">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 .</w:t>
      </w:r>
    </w:p>
    <w:p w14:paraId="4032F6E7" w14:textId="77777777" w:rsidR="00723DFB" w:rsidRDefault="00723DFB" w:rsidP="00723DFB"/>
    <w:p w14:paraId="7E36E3C4" w14:textId="77777777" w:rsidR="00723DFB" w:rsidRPr="00D73CFF" w:rsidRDefault="00723DFB" w:rsidP="00723DFB">
      <w:r>
        <w:t>Looking at the product of the two delta functions, there can be no contribution to the double sum unless m = n, so we continue</w:t>
      </w:r>
    </w:p>
    <w:p w14:paraId="1ACCCCF8" w14:textId="77777777" w:rsidR="00723DFB" w:rsidRDefault="00723DFB" w:rsidP="00723DFB">
      <w:r>
        <w:lastRenderedPageBreak/>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3DDFF5D3" w14:textId="77777777" w:rsidR="00723DFB" w:rsidRDefault="00723DFB" w:rsidP="00723DFB">
      <w:r>
        <w:t>so that</w:t>
      </w:r>
    </w:p>
    <w:p w14:paraId="53E66E2D" w14:textId="77777777" w:rsidR="00723DFB" w:rsidRPr="00661723" w:rsidRDefault="00723DFB" w:rsidP="00723DFB">
      <w:pPr>
        <w:tabs>
          <w:tab w:val="left" w:pos="7200"/>
          <w:tab w:val="left" w:pos="7920"/>
          <w:tab w:val="right" w:pos="9270"/>
        </w:tabs>
      </w:pP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t>(33.8)</w:t>
      </w:r>
    </w:p>
    <w:p w14:paraId="4A1D9BF9" w14:textId="77777777" w:rsidR="00723DFB" w:rsidRDefault="00723DFB" w:rsidP="00723DFB"/>
    <w:p w14:paraId="6CF58150" w14:textId="77777777" w:rsidR="00723DFB" w:rsidRDefault="00723DFB" w:rsidP="00723DFB">
      <w:r>
        <w:t>The object δ(0) is formally undefined, but in Appendix A we ascribe the meaning that 2πδ(0) = 2N+1 in the limit that N→ ∞ and we can always "undo the limit" when necessary. We shall firm up this idea in section (b) directly below. So we have shown then that</w:t>
      </w:r>
    </w:p>
    <w:p w14:paraId="216EBC72" w14:textId="77777777" w:rsidR="00723DFB" w:rsidRDefault="00723DFB" w:rsidP="00723DFB"/>
    <w:p w14:paraId="304027EC" w14:textId="77777777" w:rsidR="00723DFB" w:rsidRDefault="00723DFB" w:rsidP="00723DFB">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(33.9)</w:t>
      </w:r>
    </w:p>
    <w:p w14:paraId="28485FA7" w14:textId="77777777" w:rsidR="00723DFB" w:rsidRDefault="00723DFB" w:rsidP="00723DFB">
      <w:r>
        <w:t>or</w:t>
      </w:r>
    </w:p>
    <w:p w14:paraId="7B8A581D" w14:textId="77777777" w:rsidR="00723DFB" w:rsidRPr="004A0752" w:rsidRDefault="00723DFB" w:rsidP="00723DFB">
      <w:pPr>
        <w:tabs>
          <w:tab w:val="left" w:pos="7200"/>
          <w:tab w:val="left" w:pos="7920"/>
          <w:tab w:val="right" w:pos="9270"/>
        </w:tabs>
      </w:pPr>
      <w:r>
        <w:tab/>
      </w:r>
      <w:r>
        <w:fldChar w:fldCharType="begin"/>
      </w:r>
      <w:r>
        <w:instrText xml:space="preserve"> EQ \F(|Y"(z)|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 xml:space="preserve">2 </w:t>
      </w:r>
      <w:r>
        <w:fldChar w:fldCharType="begin"/>
      </w:r>
      <w:r>
        <w:instrText xml:space="preserve"> EQ \F(|Y'(ω)|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w:t>
      </w:r>
      <w:r>
        <w:tab/>
      </w:r>
      <w:r>
        <w:tab/>
      </w:r>
      <w:r>
        <w:tab/>
      </w:r>
      <w:r>
        <w:tab/>
      </w:r>
      <w:r>
        <w:tab/>
        <w:t>(33.10)</w:t>
      </w:r>
    </w:p>
    <w:p w14:paraId="0563578F" w14:textId="77777777" w:rsidR="00723DFB" w:rsidRDefault="00723DFB" w:rsidP="00723DFB">
      <w:r>
        <w:tab/>
      </w:r>
    </w:p>
    <w:p w14:paraId="4F22C8B6" w14:textId="77777777" w:rsidR="00723DFB" w:rsidRDefault="00723DFB" w:rsidP="00723DFB">
      <w:r>
        <w:t>Then from (33.6)</w:t>
      </w:r>
    </w:p>
    <w:p w14:paraId="047ADE10" w14:textId="77777777" w:rsidR="00723DFB" w:rsidRDefault="00723DFB" w:rsidP="00723DFB"/>
    <w:p w14:paraId="78A5CD85" w14:textId="77777777" w:rsidR="00723DFB" w:rsidRDefault="00723DFB" w:rsidP="00723DFB">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\F(|Y"(z)|</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fldChar w:fldCharType="begin"/>
      </w:r>
      <w:r>
        <w:instrText xml:space="preserve"> EQ \F(|Y'(ω)|</w:instrText>
      </w:r>
      <w:r w:rsidRPr="006C51E3">
        <w:rPr>
          <w:rStyle w:val="superscript"/>
        </w:rPr>
        <w:instrText>2</w:instrText>
      </w:r>
      <w:r>
        <w:instrText>, [2πδ(0)])</w:instrText>
      </w:r>
      <w:r>
        <w:fldChar w:fldCharType="end"/>
      </w:r>
    </w:p>
    <w:p w14:paraId="0BCA72FC" w14:textId="77777777" w:rsidR="00723DFB" w:rsidRDefault="00723DFB" w:rsidP="00723DFB"/>
    <w:p w14:paraId="70A9F733" w14:textId="77777777" w:rsidR="00723DFB" w:rsidRDefault="00723DFB" w:rsidP="00723DFB">
      <w:pPr>
        <w:tabs>
          <w:tab w:val="left" w:pos="7200"/>
          <w:tab w:val="left" w:pos="7920"/>
          <w:tab w:val="right" w:pos="9270"/>
        </w:tabs>
      </w:pPr>
      <w:r>
        <w:tab/>
      </w:r>
      <w:r>
        <w:tab/>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r>
      <w:r>
        <w:tab/>
      </w:r>
      <w:r>
        <w:tab/>
        <w:t>(33.11)</w:t>
      </w:r>
    </w:p>
    <w:p w14:paraId="437D4E92" w14:textId="77777777" w:rsidR="00723DFB" w:rsidRDefault="00723DFB" w:rsidP="00723DFB"/>
    <w:p w14:paraId="393C185F" w14:textId="77777777" w:rsidR="00723DFB" w:rsidRPr="00661723" w:rsidRDefault="00723DFB" w:rsidP="00723DFB">
      <w:r>
        <w:t xml:space="preserve">We shall now repeat the above set of steps for a finite pulse train. </w:t>
      </w:r>
    </w:p>
    <w:p w14:paraId="517FCC7A" w14:textId="77777777" w:rsidR="00723DFB" w:rsidRDefault="00723DFB" w:rsidP="00723DFB">
      <w:pPr>
        <w:pStyle w:val="Heading4"/>
      </w:pPr>
    </w:p>
    <w:p w14:paraId="2ED4479A" w14:textId="77777777" w:rsidR="00723DFB" w:rsidRPr="00ED2564" w:rsidRDefault="00723DFB" w:rsidP="00723DFB">
      <w:pPr>
        <w:pStyle w:val="Heading4"/>
      </w:pPr>
      <w:bookmarkStart w:id="2" w:name="_Toc356661780"/>
      <w:r w:rsidRPr="00ED2564">
        <w:t>(</w:t>
      </w:r>
      <w:r>
        <w:t>b</w:t>
      </w:r>
      <w:r w:rsidRPr="00ED2564">
        <w:t xml:space="preserve">) </w:t>
      </w:r>
      <w:r>
        <w:t>Finite</w:t>
      </w:r>
      <w:r w:rsidRPr="00ED2564">
        <w:t xml:space="preserve"> </w:t>
      </w:r>
      <w:r>
        <w:t xml:space="preserve">Simple </w:t>
      </w:r>
      <w:r w:rsidRPr="00ED2564">
        <w:t>Pulse Train</w:t>
      </w:r>
      <w:bookmarkEnd w:id="2"/>
    </w:p>
    <w:p w14:paraId="20CBAC46" w14:textId="77777777" w:rsidR="00723DFB" w:rsidRPr="00D73CFF" w:rsidRDefault="00723DFB" w:rsidP="00723DFB"/>
    <w:p w14:paraId="409CBE4A" w14:textId="77777777" w:rsidR="00723DFB" w:rsidRDefault="00723DFB" w:rsidP="00723DFB">
      <w:r>
        <w:t xml:space="preserve">Our finite pulse train always has pulses ranging from n = -N to N instead of from n = -∞ to ∞. We start off exactly as in the previous section but with limited sums, </w:t>
      </w:r>
    </w:p>
    <w:p w14:paraId="583CF3F3" w14:textId="77777777" w:rsidR="00723DFB" w:rsidRDefault="00723DFB" w:rsidP="00723DFB"/>
    <w:p w14:paraId="35678DAA" w14:textId="77777777" w:rsidR="00723DFB" w:rsidRPr="000F3CB6" w:rsidRDefault="00723DFB" w:rsidP="00723DFB">
      <w:pPr>
        <w:tabs>
          <w:tab w:val="left" w:pos="7200"/>
          <w:tab w:val="left" w:pos="7920"/>
          <w:tab w:val="right" w:pos="9270"/>
        </w:tabs>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(33.12)</w:t>
      </w:r>
    </w:p>
    <w:p w14:paraId="60B28B2C" w14:textId="77777777" w:rsidR="00723DFB" w:rsidRDefault="00723DFB" w:rsidP="00723DFB"/>
    <w:p w14:paraId="3C91FDB6" w14:textId="77777777" w:rsidR="00723DFB" w:rsidRPr="00661723" w:rsidRDefault="00723DFB" w:rsidP="00723DFB">
      <w:pPr>
        <w:tabs>
          <w:tab w:val="left" w:pos="7200"/>
          <w:tab w:val="left" w:pos="7920"/>
          <w:tab w:val="right" w:pos="9270"/>
        </w:tabs>
      </w:pPr>
      <w:r>
        <w:tab/>
        <w:t>X(ω)  = (1/T</w:t>
      </w:r>
      <w:r w:rsidRPr="008219CC">
        <w:rPr>
          <w:rStyle w:val="subscript"/>
        </w:rPr>
        <w:t>1</w:t>
      </w:r>
      <w:r>
        <w:t>)X</w:t>
      </w:r>
      <w:r w:rsidRPr="008219CC">
        <w:rPr>
          <w:rStyle w:val="subscript"/>
        </w:rPr>
        <w:t>pulse</w:t>
      </w:r>
      <w:r>
        <w:t xml:space="preserve">(ω) </w:t>
      </w:r>
      <w:r w:rsidR="00E54A3B">
        <w:t>Y</w:t>
      </w:r>
      <w:r>
        <w:t>'</w:t>
      </w:r>
      <w:r>
        <w:rPr>
          <w:rFonts w:ascii="Symbol" w:hAnsi="Symbol"/>
        </w:rPr>
        <w:t></w:t>
      </w:r>
      <w:r>
        <w:t xml:space="preserve">ω)   =  </w:t>
      </w:r>
      <w:r>
        <w:tab/>
        <w:t>X</w:t>
      </w:r>
      <w:r w:rsidRPr="008219CC">
        <w:rPr>
          <w:rStyle w:val="subscript"/>
        </w:rPr>
        <w:t>pulse</w:t>
      </w:r>
      <w:r>
        <w:t>(ω)</w:t>
      </w:r>
      <w:r w:rsidRPr="00663DA6">
        <w:t xml:space="preserve"> </w:t>
      </w:r>
      <w:r w:rsidR="00E54A3B">
        <w:t>Y</w:t>
      </w:r>
      <w:r>
        <w:t>"(z)</w:t>
      </w:r>
      <w:r>
        <w:tab/>
      </w:r>
      <w:r>
        <w:tab/>
      </w:r>
      <w:r>
        <w:tab/>
      </w:r>
      <w:r>
        <w:tab/>
      </w:r>
      <w:r>
        <w:tab/>
        <w:t>(33.13)</w:t>
      </w:r>
    </w:p>
    <w:p w14:paraId="47BF0A14" w14:textId="77777777" w:rsidR="00723DFB" w:rsidRDefault="00723DFB" w:rsidP="00723DFB"/>
    <w:p w14:paraId="06F28EBD" w14:textId="77777777" w:rsidR="00723DFB" w:rsidRPr="00661723" w:rsidRDefault="00723DFB" w:rsidP="00723DFB">
      <w:pPr>
        <w:tabs>
          <w:tab w:val="left" w:pos="7200"/>
          <w:tab w:val="left" w:pos="7920"/>
          <w:tab w:val="right" w:pos="9270"/>
        </w:tabs>
      </w:pPr>
      <w:r>
        <w:tab/>
      </w:r>
      <w:r w:rsidR="00E54A3B">
        <w:t>Y</w:t>
      </w:r>
      <w:r>
        <w:t xml:space="preserve">"(z) = </w:t>
      </w:r>
      <w:r w:rsidR="00E54A3B">
        <w:t>Y</w:t>
      </w:r>
      <w:r>
        <w:t>'</w:t>
      </w:r>
      <w:r>
        <w:rPr>
          <w:rFonts w:ascii="Symbol" w:hAnsi="Symbol"/>
        </w:rPr>
        <w:t></w:t>
      </w:r>
      <w:r>
        <w:t>ω)/T</w:t>
      </w:r>
      <w:r>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(33.14)</w:t>
      </w:r>
    </w:p>
    <w:p w14:paraId="225AAA99" w14:textId="77777777" w:rsidR="00723DFB" w:rsidRDefault="00723DFB" w:rsidP="00723DFB"/>
    <w:p w14:paraId="0B4F836E" w14:textId="77777777" w:rsidR="00723DFB" w:rsidRDefault="00723DFB" w:rsidP="00723DFB">
      <w:r>
        <w:t xml:space="preserve">In the last line we then use (13.3), </w:t>
      </w:r>
    </w:p>
    <w:p w14:paraId="0471D042" w14:textId="77777777" w:rsidR="00723DFB" w:rsidRDefault="00723DFB" w:rsidP="00723DFB"/>
    <w:p w14:paraId="1D4F176C" w14:textId="77777777" w:rsidR="00723DFB" w:rsidRDefault="00723DFB" w:rsidP="00723DFB">
      <w:pPr>
        <w:tabs>
          <w:tab w:val="left" w:pos="7200"/>
          <w:tab w:val="left" w:pos="7920"/>
          <w:tab w:val="right" w:pos="9270"/>
        </w:tabs>
      </w:pPr>
      <w:r>
        <w:lastRenderedPageBreak/>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7E423A7C" w14:textId="77777777" w:rsidR="00723DFB" w:rsidRDefault="00723DFB" w:rsidP="00723DFB"/>
    <w:p w14:paraId="4DCAA659" w14:textId="77777777" w:rsidR="00723DFB" w:rsidRDefault="00723DFB" w:rsidP="00723DFB">
      <w:r>
        <w:t>where δ</w:t>
      </w:r>
      <w:r>
        <w:rPr>
          <w:rStyle w:val="subscript"/>
        </w:rPr>
        <w:t>5</w:t>
      </w:r>
      <w:r>
        <w:t xml:space="preserve"> is a periodic delta function model discussed in Appendix A (b). Equation (33.14) becomes</w:t>
      </w:r>
    </w:p>
    <w:p w14:paraId="725C958C" w14:textId="77777777" w:rsidR="00723DFB" w:rsidRDefault="00723DFB" w:rsidP="00723DFB"/>
    <w:p w14:paraId="64E2074E" w14:textId="77777777" w:rsidR="00723DFB" w:rsidRDefault="00723DFB" w:rsidP="00723DFB">
      <w:pPr>
        <w:tabs>
          <w:tab w:val="left" w:pos="7200"/>
          <w:tab w:val="left" w:pos="7920"/>
          <w:tab w:val="right" w:pos="9270"/>
        </w:tabs>
      </w:pPr>
      <w:r>
        <w:tab/>
      </w:r>
      <w:r w:rsidR="00E54A3B">
        <w:t>Y</w:t>
      </w:r>
      <w:r>
        <w:t xml:space="preserve">"(z) =  </w:t>
      </w:r>
      <w:r w:rsidR="00E54A3B">
        <w:t>Y</w:t>
      </w:r>
      <w:r>
        <w:t>'</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r>
      <w:r>
        <w:tab/>
      </w:r>
      <w:r>
        <w:tab/>
      </w:r>
      <w:r>
        <w:tab/>
        <w:t>(33.15)</w:t>
      </w:r>
    </w:p>
    <w:p w14:paraId="4E3F2775" w14:textId="77777777" w:rsidR="00723DFB" w:rsidRDefault="00723DFB" w:rsidP="00723DFB"/>
    <w:p w14:paraId="67D99176" w14:textId="77777777" w:rsidR="00723DFB" w:rsidRPr="00663DA6" w:rsidRDefault="00723DFB" w:rsidP="00723DFB">
      <w:r>
        <w:t>and then equation (33.13) says</w:t>
      </w:r>
    </w:p>
    <w:p w14:paraId="20AE5388" w14:textId="77777777" w:rsidR="00723DFB" w:rsidRDefault="00723DFB" w:rsidP="00723DFB"/>
    <w:p w14:paraId="5AC73EF4" w14:textId="77777777" w:rsidR="00723DFB" w:rsidRPr="00D73CFF" w:rsidRDefault="00723DFB" w:rsidP="00723DFB">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r>
      <w:r>
        <w:tab/>
      </w:r>
      <w:r>
        <w:tab/>
      </w:r>
      <w:r>
        <w:tab/>
      </w:r>
      <w:r>
        <w:tab/>
        <w:t>(33.16)</w:t>
      </w:r>
    </w:p>
    <w:p w14:paraId="28C6F979" w14:textId="77777777" w:rsidR="00723DFB" w:rsidRDefault="00723DFB" w:rsidP="00723DFB"/>
    <w:p w14:paraId="745D60D5" w14:textId="77777777" w:rsidR="00723DFB" w:rsidRDefault="00723DFB" w:rsidP="00723DFB">
      <w:r>
        <w:t>This δ</w:t>
      </w:r>
      <w:r>
        <w:rPr>
          <w:rStyle w:val="subscript"/>
        </w:rPr>
        <w:t>5</w:t>
      </w:r>
      <w:r>
        <w:t xml:space="preserve"> is periodic with period 2π and has identical peaks separated by 2π. For finite N, these are peaks of finite width and height. Squaring, we find</w:t>
      </w:r>
    </w:p>
    <w:p w14:paraId="3D58CF54" w14:textId="77777777" w:rsidR="00723DFB" w:rsidRDefault="00723DFB" w:rsidP="00723DFB"/>
    <w:p w14:paraId="13169E6A" w14:textId="77777777" w:rsidR="00723DFB" w:rsidRDefault="00723DFB" w:rsidP="00723DFB">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(33.17)</w:t>
      </w:r>
      <w:r w:rsidRPr="00661723">
        <w:t xml:space="preserve"> </w:t>
      </w:r>
    </w:p>
    <w:p w14:paraId="65C7F444" w14:textId="77777777" w:rsidR="00723DFB" w:rsidRDefault="00723DFB" w:rsidP="00723DFB"/>
    <w:p w14:paraId="42F2B18A" w14:textId="77777777" w:rsidR="00723DFB" w:rsidRDefault="00723DFB" w:rsidP="00723DFB">
      <w:r>
        <w:t>Recalling the definition of the δ</w:t>
      </w:r>
      <w:r>
        <w:rPr>
          <w:rStyle w:val="subscript"/>
        </w:rPr>
        <w:t>6</w:t>
      </w:r>
      <w:r>
        <w:t xml:space="preserve"> delta function model from Appendix A (A.20), </w:t>
      </w:r>
    </w:p>
    <w:p w14:paraId="7391D6FE" w14:textId="77777777" w:rsidR="00723DFB" w:rsidRDefault="00723DFB" w:rsidP="00723DFB"/>
    <w:p w14:paraId="3CF1C2A3" w14:textId="77777777" w:rsidR="00723DFB" w:rsidRPr="001F265E" w:rsidRDefault="00723DFB" w:rsidP="00723DFB">
      <w:pPr>
        <w:tabs>
          <w:tab w:val="left" w:pos="7200"/>
          <w:tab w:val="left" w:pos="7920"/>
          <w:tab w:val="right" w:pos="9270"/>
        </w:tabs>
        <w:rPr>
          <w:i/>
        </w:rPr>
      </w:pPr>
      <w:r>
        <w:tab/>
        <w:t>2π δ</w:t>
      </w:r>
      <w:r>
        <w:rPr>
          <w:rStyle w:val="subscript"/>
        </w:rPr>
        <w:t>6</w:t>
      </w:r>
      <w:r>
        <w:t xml:space="preserve">(k,N) ≡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ab/>
      </w:r>
      <w:r>
        <w:tab/>
      </w:r>
      <w:r>
        <w:tab/>
      </w:r>
      <w:r>
        <w:tab/>
      </w:r>
      <w:r>
        <w:tab/>
      </w:r>
      <w:r>
        <w:tab/>
      </w:r>
      <w:r>
        <w:tab/>
      </w:r>
      <w:r>
        <w:tab/>
      </w:r>
      <w:r>
        <w:tab/>
      </w:r>
      <w:r w:rsidRPr="001F265E">
        <w:rPr>
          <w:i/>
        </w:rPr>
        <w:t>(A.2</w:t>
      </w:r>
      <w:r>
        <w:rPr>
          <w:i/>
        </w:rPr>
        <w:t>0</w:t>
      </w:r>
      <w:r w:rsidRPr="001F265E">
        <w:rPr>
          <w:i/>
        </w:rPr>
        <w:t>)</w:t>
      </w:r>
    </w:p>
    <w:p w14:paraId="21C4C481" w14:textId="77777777" w:rsidR="00723DFB" w:rsidRPr="001F265E" w:rsidRDefault="00723DFB" w:rsidP="00723DFB"/>
    <w:p w14:paraId="14B341D0" w14:textId="77777777" w:rsidR="00723DFB" w:rsidRDefault="00723DFB" w:rsidP="00723DFB">
      <w:r>
        <w:t>we obtain</w:t>
      </w:r>
    </w:p>
    <w:p w14:paraId="3BF07DD6" w14:textId="77777777" w:rsidR="00723DFB" w:rsidRDefault="00723DFB" w:rsidP="00723DFB"/>
    <w:p w14:paraId="14185A34" w14:textId="77777777" w:rsidR="00723DFB" w:rsidRPr="00661723" w:rsidRDefault="00723DFB" w:rsidP="00723DFB">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0549401B" w14:textId="77777777" w:rsidR="00723DFB" w:rsidRPr="000F3CB6" w:rsidRDefault="00723DFB" w:rsidP="00723DFB"/>
    <w:p w14:paraId="662CFCA9" w14:textId="77777777" w:rsidR="00723DFB" w:rsidRDefault="00723DFB" w:rsidP="00723DFB">
      <w:r>
        <w:t>and this is the finite pulse train result. We can then take the limit N→∞ and make use of (A.21),</w:t>
      </w:r>
    </w:p>
    <w:p w14:paraId="66E5C9B7" w14:textId="77777777" w:rsidR="00723DFB" w:rsidRDefault="00723DFB" w:rsidP="00723DFB"/>
    <w:p w14:paraId="18786805" w14:textId="77777777" w:rsidR="00723DFB" w:rsidRPr="00EF5CC0" w:rsidRDefault="00723DFB" w:rsidP="00723DFB">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 xml:space="preserve">1 </w:t>
      </w:r>
      <w:r>
        <w:t>- 2πm)</w:t>
      </w:r>
      <w:r>
        <w:tab/>
      </w:r>
      <w:r>
        <w:tab/>
      </w:r>
      <w:r>
        <w:tab/>
      </w:r>
      <w:r>
        <w:tab/>
      </w:r>
      <w:r>
        <w:tab/>
      </w:r>
      <w:r>
        <w:tab/>
      </w:r>
      <w:r>
        <w:tab/>
      </w:r>
      <w:r w:rsidRPr="002510C8">
        <w:rPr>
          <w:i/>
        </w:rPr>
        <w:t>(A.21)</w:t>
      </w:r>
    </w:p>
    <w:p w14:paraId="5E3B48ED" w14:textId="77777777" w:rsidR="00723DFB" w:rsidRDefault="00723DFB" w:rsidP="00723DFB"/>
    <w:p w14:paraId="2369A662" w14:textId="77777777" w:rsidR="00723DFB" w:rsidRDefault="00723DFB" w:rsidP="00723DFB">
      <w:r>
        <w:t>to find that</w:t>
      </w:r>
    </w:p>
    <w:p w14:paraId="2720C1DD" w14:textId="77777777" w:rsidR="00723DFB" w:rsidRDefault="00723DFB" w:rsidP="00723DFB"/>
    <w:p w14:paraId="2EBA00F8" w14:textId="77777777" w:rsidR="00723DFB" w:rsidRPr="00CB5D4A" w:rsidRDefault="00723DFB" w:rsidP="00723DFB">
      <w:pPr>
        <w:tabs>
          <w:tab w:val="left" w:pos="7200"/>
          <w:tab w:val="left" w:pos="7920"/>
          <w:tab w:val="right" w:pos="9270"/>
        </w:tabs>
      </w:pPr>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 xml:space="preserve">1 </w:t>
      </w:r>
      <w:r>
        <w:t xml:space="preserve">- 2πm) </w:t>
      </w:r>
      <w:r>
        <w:tab/>
      </w:r>
      <w:r>
        <w:tab/>
      </w:r>
      <w:r>
        <w:tab/>
      </w:r>
      <w:r>
        <w:tab/>
        <w:t>(33.19)</w:t>
      </w:r>
    </w:p>
    <w:p w14:paraId="30C40116" w14:textId="77777777" w:rsidR="00723DFB" w:rsidRDefault="00723DFB" w:rsidP="00723DFB"/>
    <w:p w14:paraId="6A6A7E68" w14:textId="77777777" w:rsidR="00723DFB" w:rsidRDefault="00723DFB" w:rsidP="00723DFB">
      <w:r>
        <w:t>and this replicates (33.11) with the promised connection 2πδ(0) = lim</w:t>
      </w:r>
      <w:r>
        <w:rPr>
          <w:rStyle w:val="subscript"/>
        </w:rPr>
        <w:t>N</w:t>
      </w:r>
      <w:r>
        <w:rPr>
          <w:rStyle w:val="subscript"/>
          <w:rFonts w:ascii="Times New Roman" w:hAnsi="Times New Roman"/>
        </w:rPr>
        <w:t>→∞</w:t>
      </w:r>
      <w:r>
        <w:t xml:space="preserve"> (2N+1). </w:t>
      </w:r>
    </w:p>
    <w:p w14:paraId="12805EAF" w14:textId="77777777" w:rsidR="00723DFB" w:rsidRDefault="00723DFB" w:rsidP="00723DFB">
      <w:r>
        <w:tab/>
      </w:r>
    </w:p>
    <w:p w14:paraId="61BD1F90" w14:textId="77777777" w:rsidR="00723DFB" w:rsidRDefault="00723DFB" w:rsidP="00723DFB">
      <w:r>
        <w:t xml:space="preserve">It is useful now to provide some side-by-side comparisons of results  : </w:t>
      </w:r>
    </w:p>
    <w:p w14:paraId="2F70B5CC" w14:textId="77777777" w:rsidR="00723DFB" w:rsidRDefault="00723DFB" w:rsidP="00723DFB"/>
    <w:p w14:paraId="11FB2ED3" w14:textId="77777777" w:rsidR="00723DFB" w:rsidRPr="00E050BF" w:rsidRDefault="00723DFB" w:rsidP="00723DFB">
      <w:pPr>
        <w:tabs>
          <w:tab w:val="left" w:pos="7200"/>
          <w:tab w:val="left" w:pos="7920"/>
          <w:tab w:val="right" w:pos="9270"/>
        </w:tabs>
        <w:rPr>
          <w:i/>
        </w:rPr>
      </w:pPr>
      <w:r>
        <w:rPr>
          <w:i/>
        </w:rPr>
        <w:tab/>
      </w:r>
      <w:r w:rsidR="00E54A3B">
        <w:t>Y</w:t>
      </w:r>
      <w:r>
        <w:t xml:space="preserve">"(z) =  </w:t>
      </w:r>
      <w:r w:rsidR="00E54A3B">
        <w:t>Y</w:t>
      </w:r>
      <w:r>
        <w:t>'</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t>infinite</w:t>
      </w:r>
      <w:r>
        <w:tab/>
      </w:r>
      <w:r>
        <w:tab/>
      </w:r>
      <w:r>
        <w:tab/>
      </w:r>
      <w:r w:rsidRPr="00E050BF">
        <w:rPr>
          <w:i/>
        </w:rPr>
        <w:t>(33.4)</w:t>
      </w:r>
    </w:p>
    <w:p w14:paraId="6C4014B7" w14:textId="77777777" w:rsidR="00723DFB" w:rsidRDefault="00723DFB" w:rsidP="00723DFB">
      <w:pPr>
        <w:tabs>
          <w:tab w:val="left" w:pos="7200"/>
          <w:tab w:val="left" w:pos="7920"/>
          <w:tab w:val="right" w:pos="9270"/>
        </w:tabs>
      </w:pPr>
      <w:r>
        <w:tab/>
      </w:r>
      <w:r w:rsidR="00E54A3B">
        <w:t>Y</w:t>
      </w:r>
      <w:r>
        <w:t xml:space="preserve">"(z) =  </w:t>
      </w:r>
      <w:r w:rsidR="00E54A3B">
        <w:t>Y</w:t>
      </w:r>
      <w:r>
        <w:t>'</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716795EE" w14:textId="77777777" w:rsidR="00723DFB" w:rsidRDefault="00723DFB" w:rsidP="00723DFB"/>
    <w:p w14:paraId="2DEFC991" w14:textId="77777777" w:rsidR="00723DFB" w:rsidRPr="00D73CFF" w:rsidRDefault="00723DFB" w:rsidP="00723DFB">
      <w:pPr>
        <w:tabs>
          <w:tab w:val="left" w:pos="7200"/>
          <w:tab w:val="left" w:pos="7920"/>
          <w:tab w:val="right" w:pos="9270"/>
        </w:tabs>
      </w:pPr>
      <w:r>
        <w:tab/>
        <w:t>X(ω)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r>
      <w:r>
        <w:tab/>
      </w:r>
      <w:r>
        <w:tab/>
        <w:t>infinite</w:t>
      </w:r>
      <w:r>
        <w:tab/>
      </w:r>
      <w:r>
        <w:tab/>
      </w:r>
      <w:r>
        <w:tab/>
      </w:r>
      <w:r w:rsidRPr="00E050BF">
        <w:rPr>
          <w:i/>
        </w:rPr>
        <w:t>(33.5)</w:t>
      </w:r>
    </w:p>
    <w:p w14:paraId="63148E20" w14:textId="77777777" w:rsidR="00723DFB" w:rsidRDefault="00723DFB" w:rsidP="00723DFB">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269D4249" w14:textId="77777777" w:rsidR="00723DFB" w:rsidRDefault="00723DFB" w:rsidP="00723DFB"/>
    <w:p w14:paraId="7A04AA21" w14:textId="77777777" w:rsidR="00723DFB" w:rsidRDefault="00723DFB" w:rsidP="00723DFB"/>
    <w:p w14:paraId="1FFFBC5C" w14:textId="77777777" w:rsidR="00723DFB" w:rsidRPr="00E050BF" w:rsidRDefault="00723DFB" w:rsidP="00723DFB">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 δ(ωT</w:t>
      </w:r>
      <w:r>
        <w:rPr>
          <w:rStyle w:val="subscript"/>
        </w:rPr>
        <w:t>1</w:t>
      </w:r>
      <w:r>
        <w:t xml:space="preserve"> - 2πm)</w:t>
      </w:r>
      <w:r>
        <w:tab/>
      </w:r>
      <w:r>
        <w:tab/>
      </w:r>
      <w:r>
        <w:tab/>
        <w:t>infinite</w:t>
      </w:r>
      <w:r>
        <w:tab/>
      </w:r>
      <w:r>
        <w:tab/>
      </w:r>
      <w:r>
        <w:tab/>
      </w:r>
      <w:r w:rsidRPr="00E050BF">
        <w:rPr>
          <w:i/>
        </w:rPr>
        <w:t>(33.11)</w:t>
      </w:r>
    </w:p>
    <w:p w14:paraId="30E9DF61" w14:textId="77777777" w:rsidR="00723DFB" w:rsidRDefault="00723DFB" w:rsidP="00723DFB">
      <w:pPr>
        <w:tabs>
          <w:tab w:val="left" w:pos="7200"/>
          <w:tab w:val="left" w:pos="7920"/>
          <w:tab w:val="right" w:pos="9270"/>
        </w:tabs>
      </w:pPr>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172B4A6E" w14:textId="77777777" w:rsidR="00723DFB" w:rsidRDefault="00723DFB" w:rsidP="00723DFB"/>
    <w:p w14:paraId="72D32EA8" w14:textId="77777777" w:rsidR="00723DFB" w:rsidRDefault="00723DFB" w:rsidP="00723DFB">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 </w:t>
      </w:r>
    </w:p>
    <w:p w14:paraId="2AB1D4ED" w14:textId="77777777" w:rsidR="006430A0" w:rsidRDefault="006430A0" w:rsidP="00723DFB"/>
    <w:p w14:paraId="03423F2D" w14:textId="77777777" w:rsidR="006430A0" w:rsidRDefault="006430A0" w:rsidP="00723DFB">
      <w:r>
        <w:t>________________________________________________________________</w:t>
      </w:r>
    </w:p>
    <w:p w14:paraId="1F7E41DE" w14:textId="77777777" w:rsidR="006430A0" w:rsidRDefault="006430A0" w:rsidP="00723DFB"/>
    <w:p w14:paraId="49B1B50C" w14:textId="77777777" w:rsidR="006430A0" w:rsidRPr="006430A0" w:rsidRDefault="006430A0" w:rsidP="00723DFB">
      <w:pPr>
        <w:rPr>
          <w:color w:val="FF0000"/>
        </w:rPr>
      </w:pPr>
      <w:r w:rsidRPr="006430A0">
        <w:rPr>
          <w:color w:val="FF0000"/>
        </w:rPr>
        <w:t xml:space="preserve">Things are OK again until we get to Section 34 (b) so I will repair it below: </w:t>
      </w:r>
    </w:p>
    <w:p w14:paraId="417B5E35" w14:textId="77777777" w:rsidR="006430A0" w:rsidRDefault="006430A0" w:rsidP="006430A0">
      <w:r>
        <w:t>________________________________________________________________</w:t>
      </w:r>
    </w:p>
    <w:p w14:paraId="34D9F0B8" w14:textId="77777777" w:rsidR="006430A0" w:rsidRDefault="006430A0" w:rsidP="00723DFB">
      <w:pPr>
        <w:rPr>
          <w:color w:val="FF0000"/>
        </w:rPr>
      </w:pPr>
    </w:p>
    <w:p w14:paraId="27F4980A" w14:textId="77777777" w:rsidR="006430A0" w:rsidRDefault="006430A0" w:rsidP="006430A0">
      <w:pPr>
        <w:pStyle w:val="Heading4"/>
      </w:pPr>
      <w:bookmarkStart w:id="3" w:name="_Toc356661785"/>
      <w:r>
        <w:t>(b) Spectral power density for a General Pulse Train</w:t>
      </w:r>
      <w:bookmarkEnd w:id="3"/>
    </w:p>
    <w:p w14:paraId="6D797F43" w14:textId="77777777" w:rsidR="006430A0" w:rsidRDefault="006430A0" w:rsidP="006430A0"/>
    <w:p w14:paraId="6914200E" w14:textId="77777777" w:rsidR="006430A0" w:rsidRPr="00B727B5" w:rsidRDefault="006430A0" w:rsidP="006430A0">
      <w:r>
        <w:t xml:space="preserve">In Section 33 (d) we dealt with simple pulse trains. Here we consider the more general amplitude modulated pulse train. In all equations, one can replace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by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to adapt the equation to a finite pulse train instead of an infinite one.  We start then with </w:t>
      </w:r>
    </w:p>
    <w:p w14:paraId="441E9686" w14:textId="77777777" w:rsidR="006430A0" w:rsidRDefault="006430A0" w:rsidP="006430A0"/>
    <w:p w14:paraId="6481598F" w14:textId="77777777" w:rsidR="006430A0" w:rsidRPr="0011426F" w:rsidRDefault="006430A0" w:rsidP="006430A0">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tab/>
        <w:t>(34.5)</w:t>
      </w:r>
    </w:p>
    <w:p w14:paraId="5155BCB5" w14:textId="77777777" w:rsidR="006430A0" w:rsidRDefault="006430A0" w:rsidP="006430A0"/>
    <w:p w14:paraId="61354BF6" w14:textId="77777777" w:rsidR="006430A0" w:rsidRPr="00663DA6" w:rsidRDefault="006430A0" w:rsidP="006430A0">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(34.6)</w:t>
      </w:r>
    </w:p>
    <w:p w14:paraId="54AFFEE6" w14:textId="77777777" w:rsidR="006430A0" w:rsidRDefault="006430A0" w:rsidP="006430A0"/>
    <w:p w14:paraId="7ED291EC" w14:textId="77777777" w:rsidR="006430A0" w:rsidRDefault="006430A0" w:rsidP="006430A0">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Pr="005752EB">
        <w:t>.</w:t>
      </w:r>
      <w:r>
        <w:tab/>
      </w:r>
      <w:r>
        <w:tab/>
      </w:r>
      <w:r>
        <w:tab/>
      </w:r>
      <w:r>
        <w:tab/>
      </w:r>
      <w:r>
        <w:tab/>
      </w:r>
      <w:r>
        <w:tab/>
      </w:r>
      <w:r>
        <w:tab/>
        <w:t>(34.7)</w:t>
      </w:r>
    </w:p>
    <w:p w14:paraId="6F34F8CD" w14:textId="77777777" w:rsidR="006430A0" w:rsidRPr="003B0D95" w:rsidRDefault="006430A0" w:rsidP="006430A0"/>
    <w:p w14:paraId="5E39CA3B" w14:textId="77777777" w:rsidR="006430A0" w:rsidRDefault="006430A0" w:rsidP="006430A0">
      <w:r>
        <w:t>To find the frequency-domain power spectrum of a signal x(t), our first task is to compute | X(ω) |</w:t>
      </w:r>
      <w:r>
        <w:rPr>
          <w:rStyle w:val="superscript"/>
        </w:rPr>
        <w:t>2</w:t>
      </w:r>
      <w:r>
        <w:t>.  From (34.6) we get</w:t>
      </w:r>
    </w:p>
    <w:p w14:paraId="6A1019B7" w14:textId="77777777" w:rsidR="006430A0" w:rsidRDefault="006430A0" w:rsidP="006430A0"/>
    <w:p w14:paraId="06B76AFC" w14:textId="77777777" w:rsidR="006430A0" w:rsidRPr="00960426" w:rsidRDefault="006430A0" w:rsidP="006430A0">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(34.8)</w:t>
      </w:r>
    </w:p>
    <w:p w14:paraId="458FEF6F" w14:textId="77777777" w:rsidR="006430A0" w:rsidRDefault="006430A0" w:rsidP="006430A0"/>
    <w:p w14:paraId="3DE13D68" w14:textId="77777777" w:rsidR="006430A0" w:rsidRDefault="006430A0" w:rsidP="006430A0">
      <w:r>
        <w:t xml:space="preserve">We therefore must deal with the following object, using (34.7), </w:t>
      </w:r>
    </w:p>
    <w:p w14:paraId="04FD8E95" w14:textId="77777777" w:rsidR="006430A0" w:rsidRDefault="006430A0" w:rsidP="006430A0"/>
    <w:p w14:paraId="0E53AEC4" w14:textId="77777777" w:rsidR="006430A0" w:rsidRDefault="006430A0" w:rsidP="006430A0">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3B64575E" w14:textId="77777777" w:rsidR="006430A0" w:rsidRDefault="006430A0" w:rsidP="006430A0"/>
    <w:p w14:paraId="1378738A" w14:textId="77777777" w:rsidR="006430A0" w:rsidRPr="00D73CFF" w:rsidRDefault="006430A0" w:rsidP="006430A0">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w:t>
      </w:r>
      <w:r>
        <w:tab/>
        <w:t>(34.9)</w:t>
      </w:r>
    </w:p>
    <w:p w14:paraId="0EF52610" w14:textId="77777777" w:rsidR="006430A0" w:rsidRDefault="006430A0" w:rsidP="006430A0">
      <w:r>
        <w:t>so that</w:t>
      </w:r>
    </w:p>
    <w:p w14:paraId="6DC1FEBD" w14:textId="77777777" w:rsidR="006430A0" w:rsidRPr="00042F01" w:rsidRDefault="006430A0" w:rsidP="006430A0">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(34.10)</w:t>
      </w:r>
    </w:p>
    <w:p w14:paraId="46568B13" w14:textId="77777777" w:rsidR="006430A0" w:rsidRDefault="006430A0" w:rsidP="006430A0"/>
    <w:p w14:paraId="01223FD5" w14:textId="77777777" w:rsidR="006430A0" w:rsidRDefault="006430A0" w:rsidP="006430A0">
      <w:r>
        <w:t>From box (34.4) we then have</w:t>
      </w:r>
    </w:p>
    <w:p w14:paraId="19F77F62" w14:textId="77777777" w:rsidR="006430A0" w:rsidRDefault="006430A0" w:rsidP="006430A0"/>
    <w:p w14:paraId="46DEA480" w14:textId="77777777" w:rsidR="006430A0" w:rsidRPr="00042F01" w:rsidRDefault="006430A0" w:rsidP="006430A0">
      <w:pPr>
        <w:tabs>
          <w:tab w:val="left" w:pos="7200"/>
          <w:tab w:val="left" w:pos="7920"/>
          <w:tab w:val="right" w:pos="9270"/>
        </w:tabs>
      </w:pPr>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(34.11)</w:t>
      </w:r>
    </w:p>
    <w:p w14:paraId="665995EE" w14:textId="77777777" w:rsidR="006430A0" w:rsidRPr="00042F01" w:rsidRDefault="006430A0" w:rsidP="006430A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15D9C24D" w14:textId="77777777" w:rsidR="006430A0" w:rsidRDefault="006430A0" w:rsidP="006430A0"/>
    <w:p w14:paraId="5DFFBA98" w14:textId="77777777" w:rsidR="006430A0" w:rsidRDefault="006430A0" w:rsidP="006430A0">
      <w:r>
        <w:t xml:space="preserve">which we can write as (again using box (34.4) results) </w:t>
      </w:r>
    </w:p>
    <w:p w14:paraId="36A64305" w14:textId="77777777" w:rsidR="006430A0" w:rsidRDefault="006430A0" w:rsidP="006430A0"/>
    <w:p w14:paraId="2365DC94" w14:textId="77777777" w:rsidR="006430A0" w:rsidRPr="00042F01" w:rsidRDefault="006430A0" w:rsidP="006430A0">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(34.13)</w:t>
      </w:r>
      <w:r>
        <w:tab/>
      </w:r>
    </w:p>
    <w:p w14:paraId="15CBD15E" w14:textId="77777777" w:rsidR="006430A0" w:rsidRDefault="006430A0" w:rsidP="006430A0">
      <w:pPr>
        <w:tabs>
          <w:tab w:val="left" w:pos="7200"/>
          <w:tab w:val="left" w:pos="7920"/>
          <w:tab w:val="right" w:pos="9270"/>
        </w:tabs>
      </w:pPr>
      <w:r>
        <w:tab/>
      </w:r>
      <w:r w:rsidRPr="00052F8E">
        <w:rPr>
          <w:rFonts w:ascii="Script MT Bold" w:hAnsi="Script MT Bold"/>
        </w:rPr>
        <w:t>P</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(34.14)</w:t>
      </w:r>
    </w:p>
    <w:p w14:paraId="472BAE15" w14:textId="77777777" w:rsidR="006430A0" w:rsidRDefault="006430A0" w:rsidP="006430A0"/>
    <w:p w14:paraId="71C2388A" w14:textId="77777777" w:rsidR="006430A0" w:rsidRPr="00C950B4" w:rsidRDefault="006430A0" w:rsidP="006430A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(34.15)</w:t>
      </w:r>
    </w:p>
    <w:p w14:paraId="42FFE8F7" w14:textId="77777777" w:rsidR="006430A0" w:rsidRDefault="006430A0" w:rsidP="006430A0"/>
    <w:p w14:paraId="6E9915AF" w14:textId="77777777" w:rsidR="006430A0" w:rsidRDefault="006430A0" w:rsidP="006430A0">
      <w:r>
        <w:t>Not knowing details of the y</w:t>
      </w:r>
      <w:r>
        <w:rPr>
          <w:rStyle w:val="subscript"/>
        </w:rPr>
        <w:t>n</w:t>
      </w:r>
      <w:r>
        <w:t xml:space="preserve"> there is not much else we can do in these expressions. </w:t>
      </w:r>
    </w:p>
    <w:p w14:paraId="01E1BF22" w14:textId="77777777" w:rsidR="006430A0" w:rsidRDefault="006430A0" w:rsidP="006430A0"/>
    <w:p w14:paraId="4C6E25D6" w14:textId="77777777" w:rsidR="006430A0" w:rsidRDefault="006430A0" w:rsidP="006430A0">
      <w:pPr>
        <w:pStyle w:val="Heading4"/>
      </w:pPr>
      <w:bookmarkStart w:id="4" w:name="_Toc356661786"/>
      <w:r>
        <w:t>(c) Pulse Trains with Repeated Sequences</w:t>
      </w:r>
      <w:bookmarkEnd w:id="4"/>
    </w:p>
    <w:p w14:paraId="38AE5C36" w14:textId="77777777" w:rsidR="006430A0" w:rsidRDefault="006430A0" w:rsidP="006430A0"/>
    <w:p w14:paraId="14144974" w14:textId="77777777" w:rsidR="006430A0" w:rsidRDefault="006430A0" w:rsidP="006430A0">
      <w:r>
        <w:t>Consider a pulse train composed of some general pulse shape x</w:t>
      </w:r>
      <w:r>
        <w:rPr>
          <w:rStyle w:val="subscript"/>
        </w:rPr>
        <w:t>pulse</w:t>
      </w:r>
      <w:r>
        <w:t xml:space="preserve">(t) whose amplitudes are repeated sequences of A,B. We shall compute the spectrum X(ω) and spectral power density </w:t>
      </w:r>
      <w:r w:rsidRPr="00052F8E">
        <w:rPr>
          <w:rFonts w:ascii="Script MT Bold" w:hAnsi="Script MT Bold"/>
        </w:rPr>
        <w:t>P</w:t>
      </w:r>
      <w:r>
        <w:t xml:space="preserve">(ω) by two different methods. </w:t>
      </w:r>
    </w:p>
    <w:p w14:paraId="6952A5B4" w14:textId="77777777" w:rsidR="006430A0" w:rsidRDefault="006430A0" w:rsidP="006430A0">
      <w:r>
        <w:tab/>
        <w:t xml:space="preserve">The first method is more or less by brute force, and it reveals a potential pitfall in using the δ(0) notation and shows a clean way to avoid the pitfall. </w:t>
      </w:r>
    </w:p>
    <w:p w14:paraId="22ABDDEF" w14:textId="77777777" w:rsidR="006430A0" w:rsidRDefault="006430A0" w:rsidP="006430A0">
      <w:r>
        <w:tab/>
        <w:t xml:space="preserve">The second method, much simpler, is to use the Fourier Series results in box (15.12) applied to the repeating sequence. </w:t>
      </w:r>
    </w:p>
    <w:p w14:paraId="366DD0BF" w14:textId="77777777" w:rsidR="006430A0" w:rsidRPr="00C70076" w:rsidRDefault="006430A0" w:rsidP="006430A0">
      <w:r>
        <w:tab/>
        <w:t xml:space="preserve">We then state X(ω) and </w:t>
      </w:r>
      <w:r w:rsidRPr="00052F8E">
        <w:rPr>
          <w:rFonts w:ascii="Script MT Bold" w:hAnsi="Script MT Bold"/>
        </w:rPr>
        <w:t>P</w:t>
      </w:r>
      <w:r>
        <w:t xml:space="preserve">(ω) for a few special cases including various square waves. </w:t>
      </w:r>
    </w:p>
    <w:p w14:paraId="2DEE0EB2" w14:textId="77777777" w:rsidR="006430A0" w:rsidRDefault="006430A0" w:rsidP="006430A0">
      <w:r>
        <w:tab/>
        <w:t>At the very end we generalize the results to any repeated sequence A,B,C... .</w:t>
      </w:r>
    </w:p>
    <w:p w14:paraId="20B69E4E" w14:textId="77777777" w:rsidR="006430A0" w:rsidRDefault="006430A0" w:rsidP="006430A0"/>
    <w:p w14:paraId="18E3CF6F" w14:textId="77777777" w:rsidR="006430A0" w:rsidRPr="005842DD" w:rsidRDefault="006430A0" w:rsidP="006430A0">
      <w:pPr>
        <w:rPr>
          <w:b/>
        </w:rPr>
      </w:pPr>
      <w:r>
        <w:rPr>
          <w:b/>
        </w:rPr>
        <w:t>Method 1:  Brute Force Approach</w:t>
      </w:r>
    </w:p>
    <w:p w14:paraId="76999888" w14:textId="77777777" w:rsidR="006430A0" w:rsidRDefault="006430A0" w:rsidP="006430A0"/>
    <w:p w14:paraId="7D7D96FC" w14:textId="77777777" w:rsidR="006430A0" w:rsidRDefault="006430A0" w:rsidP="006430A0">
      <w:r>
        <w:t xml:space="preserve">Our starting point is (34.8) with (34.7), where we assume N is large and later we will take N→∞ : </w:t>
      </w:r>
    </w:p>
    <w:p w14:paraId="56162BDE" w14:textId="77777777" w:rsidR="006430A0" w:rsidRDefault="006430A0" w:rsidP="006430A0"/>
    <w:p w14:paraId="2B9DDA43" w14:textId="77777777" w:rsidR="006430A0" w:rsidRPr="004275C8" w:rsidRDefault="006430A0" w:rsidP="006430A0">
      <w:pPr>
        <w:tabs>
          <w:tab w:val="left" w:pos="7200"/>
          <w:tab w:val="left" w:pos="7920"/>
          <w:tab w:val="right" w:pos="9270"/>
        </w:tabs>
        <w:rPr>
          <w:i/>
        </w:rPr>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r>
      <w:r w:rsidRPr="004275C8">
        <w:rPr>
          <w:i/>
        </w:rPr>
        <w:t>(34.6)</w:t>
      </w:r>
    </w:p>
    <w:p w14:paraId="61CB046B" w14:textId="77777777" w:rsidR="006430A0" w:rsidRPr="004275C8" w:rsidRDefault="006430A0" w:rsidP="006430A0"/>
    <w:p w14:paraId="44757308" w14:textId="77777777" w:rsidR="006430A0" w:rsidRDefault="006430A0" w:rsidP="006430A0"/>
    <w:p w14:paraId="68CAE4E7" w14:textId="77777777" w:rsidR="006430A0" w:rsidRPr="00960426" w:rsidRDefault="006430A0" w:rsidP="006430A0">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r>
      <w:r w:rsidRPr="00E3648F">
        <w:rPr>
          <w:i/>
        </w:rPr>
        <w:t>(34.8)</w:t>
      </w:r>
    </w:p>
    <w:p w14:paraId="4ABC5A71" w14:textId="77777777" w:rsidR="006430A0" w:rsidRDefault="006430A0" w:rsidP="006430A0"/>
    <w:p w14:paraId="36E689CD" w14:textId="77777777" w:rsidR="006430A0" w:rsidRDefault="006430A0" w:rsidP="006430A0">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r>
      <w:r w:rsidRPr="00E3648F">
        <w:rPr>
          <w:i/>
        </w:rPr>
        <w:t>(34.7)</w:t>
      </w:r>
    </w:p>
    <w:p w14:paraId="454154C4" w14:textId="77777777" w:rsidR="006430A0" w:rsidRDefault="006430A0" w:rsidP="006430A0"/>
    <w:p w14:paraId="765DAE21" w14:textId="77777777" w:rsidR="006430A0" w:rsidRDefault="006430A0" w:rsidP="006430A0">
      <w:r>
        <w:t>The main problem is to compute Y"(z) and then square it. We have</w:t>
      </w:r>
    </w:p>
    <w:p w14:paraId="02EE1A68" w14:textId="77777777" w:rsidR="006430A0" w:rsidRDefault="006430A0" w:rsidP="006430A0"/>
    <w:p w14:paraId="0377C959" w14:textId="77777777" w:rsidR="006430A0" w:rsidRPr="00E3648F" w:rsidRDefault="006430A0" w:rsidP="006430A0">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A </w:t>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B </w:t>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tab/>
      </w:r>
      <w:r>
        <w:tab/>
      </w:r>
      <w:r>
        <w:tab/>
      </w:r>
      <w:r>
        <w:tab/>
      </w:r>
    </w:p>
    <w:p w14:paraId="25740C57" w14:textId="77777777" w:rsidR="006430A0" w:rsidRDefault="006430A0" w:rsidP="006430A0"/>
    <w:p w14:paraId="700A2821" w14:textId="77777777" w:rsidR="006430A0" w:rsidRDefault="006430A0" w:rsidP="006430A0">
      <w:r>
        <w:t xml:space="preserve">Now process the sums as follows, where </w:t>
      </w:r>
    </w:p>
    <w:p w14:paraId="50B27655" w14:textId="77777777" w:rsidR="006430A0" w:rsidRPr="0048610F" w:rsidRDefault="006430A0" w:rsidP="006430A0"/>
    <w:p w14:paraId="6972722B" w14:textId="77777777" w:rsidR="006430A0" w:rsidRDefault="006430A0" w:rsidP="006430A0">
      <w:r>
        <w:tab/>
      </w:r>
      <w:r>
        <w:tab/>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 xml:space="preserve">m </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w:t>
      </w:r>
    </w:p>
    <w:p w14:paraId="6692CCE9" w14:textId="77777777" w:rsidR="006430A0" w:rsidRDefault="006430A0" w:rsidP="006430A0"/>
    <w:p w14:paraId="28CBF910" w14:textId="77777777" w:rsidR="006430A0" w:rsidRPr="008B7F02" w:rsidRDefault="006430A0" w:rsidP="006430A0">
      <w:r>
        <w:tab/>
      </w:r>
      <w:r>
        <w:tab/>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t>!Syntax Error, I</w:t>
      </w:r>
      <w:r>
        <w:fldChar w:fldCharType="end"/>
      </w:r>
      <w:r>
        <w:t>e</w:t>
      </w:r>
      <w:r>
        <w:rPr>
          <w:rStyle w:val="superscript"/>
        </w:rPr>
        <w:t>-iω(2m+1</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 + 1  .</w:t>
      </w:r>
    </w:p>
    <w:p w14:paraId="341E9C4D" w14:textId="77777777" w:rsidR="006430A0" w:rsidRDefault="006430A0" w:rsidP="006430A0"/>
    <w:p w14:paraId="155F0660" w14:textId="77777777" w:rsidR="006430A0" w:rsidRDefault="006430A0" w:rsidP="006430A0">
      <w:r>
        <w:t>We assume N is very large, so we regard (N±1)/2 ≈ N/2 . We then find</w:t>
      </w:r>
    </w:p>
    <w:p w14:paraId="79844087" w14:textId="77777777" w:rsidR="006430A0" w:rsidRDefault="006430A0" w:rsidP="006430A0"/>
    <w:p w14:paraId="61AC68F6" w14:textId="77777777" w:rsidR="006430A0" w:rsidRPr="00E3648F" w:rsidRDefault="006430A0" w:rsidP="006430A0">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p>
    <w:p w14:paraId="2E439131" w14:textId="77777777" w:rsidR="006430A0" w:rsidRDefault="006430A0" w:rsidP="006430A0">
      <w:pPr>
        <w:rPr>
          <w:rStyle w:val="superscript"/>
        </w:rPr>
      </w:pPr>
    </w:p>
    <w:p w14:paraId="7125C6E3" w14:textId="77777777" w:rsidR="006430A0" w:rsidRDefault="006430A0" w:rsidP="006430A0">
      <w:r>
        <w:t>We now use (13.3),</w:t>
      </w:r>
    </w:p>
    <w:p w14:paraId="514BD43F" w14:textId="77777777" w:rsidR="006430A0" w:rsidRDefault="006430A0" w:rsidP="006430A0"/>
    <w:p w14:paraId="651A505F" w14:textId="77777777" w:rsidR="006430A0" w:rsidRPr="008862A3" w:rsidRDefault="006430A0" w:rsidP="006430A0">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t>,</w:t>
      </w:r>
      <w:r>
        <w:tab/>
      </w:r>
      <w:r>
        <w:tab/>
        <w:t>-∞  &lt; k &lt; ∞</w:t>
      </w:r>
      <w:r>
        <w:tab/>
      </w:r>
      <w:r>
        <w:tab/>
      </w:r>
      <w:r w:rsidRPr="008862A3">
        <w:rPr>
          <w:i/>
        </w:rPr>
        <w:t>(13.3)</w:t>
      </w:r>
    </w:p>
    <w:p w14:paraId="3D8A4466" w14:textId="77777777" w:rsidR="006430A0" w:rsidRDefault="006430A0" w:rsidP="006430A0"/>
    <w:p w14:paraId="7C6EC881" w14:textId="77777777" w:rsidR="006430A0" w:rsidRDefault="006430A0" w:rsidP="006430A0">
      <w:r>
        <w:t>to write</w:t>
      </w:r>
    </w:p>
    <w:p w14:paraId="410EF9B2" w14:textId="77777777" w:rsidR="006430A0" w:rsidRDefault="006430A0" w:rsidP="006430A0"/>
    <w:p w14:paraId="768DECD0" w14:textId="77777777" w:rsidR="006430A0" w:rsidRDefault="006430A0" w:rsidP="006430A0">
      <w:r>
        <w:tab/>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(2ωT</w:t>
      </w:r>
      <w:r>
        <w:rPr>
          <w:rStyle w:val="subscript"/>
        </w:rPr>
        <w:t>1</w:t>
      </w:r>
      <w:r>
        <w:t>,N/2)</w:t>
      </w:r>
    </w:p>
    <w:p w14:paraId="3DC2EEE2" w14:textId="77777777" w:rsidR="006430A0" w:rsidRDefault="006430A0" w:rsidP="006430A0"/>
    <w:p w14:paraId="7A532FBC" w14:textId="77777777" w:rsidR="006430A0" w:rsidRDefault="006430A0" w:rsidP="006430A0">
      <w:r>
        <w:t>where δ</w:t>
      </w:r>
      <w:r>
        <w:rPr>
          <w:rStyle w:val="subscript"/>
        </w:rPr>
        <w:t>5</w:t>
      </w:r>
      <w:r>
        <w:t xml:space="preserve"> and δ</w:t>
      </w:r>
      <w:r>
        <w:rPr>
          <w:rStyle w:val="subscript"/>
        </w:rPr>
        <w:t>6</w:t>
      </w:r>
      <w:r>
        <w:t xml:space="preserve"> to come are explained in Appendix A (b). Therefore, </w:t>
      </w:r>
    </w:p>
    <w:p w14:paraId="645B451E" w14:textId="77777777" w:rsidR="006430A0" w:rsidRDefault="006430A0" w:rsidP="006430A0"/>
    <w:p w14:paraId="1C7779A0" w14:textId="77777777" w:rsidR="006430A0" w:rsidRDefault="006430A0" w:rsidP="006430A0">
      <w:pPr>
        <w:tabs>
          <w:tab w:val="left" w:pos="7200"/>
          <w:tab w:val="left" w:pos="7920"/>
          <w:tab w:val="right" w:pos="9270"/>
        </w:tabs>
      </w:pPr>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2πδ</w:t>
      </w:r>
      <w:r>
        <w:rPr>
          <w:rStyle w:val="subscript"/>
        </w:rPr>
        <w:t>5</w:t>
      </w:r>
      <w:r>
        <w:t>(2ωT</w:t>
      </w:r>
      <w:r>
        <w:rPr>
          <w:rStyle w:val="subscript"/>
        </w:rPr>
        <w:t>1</w:t>
      </w:r>
      <w:r>
        <w:t>,N/2)</w:t>
      </w:r>
      <w:r>
        <w:tab/>
        <w:t>.</w:t>
      </w:r>
      <w:r>
        <w:tab/>
      </w:r>
      <w:r>
        <w:tab/>
      </w:r>
      <w:r>
        <w:tab/>
      </w:r>
      <w:r>
        <w:tab/>
      </w:r>
      <w:r>
        <w:tab/>
      </w:r>
      <w:r>
        <w:tab/>
        <w:t>(34.16)</w:t>
      </w:r>
    </w:p>
    <w:p w14:paraId="2E81ADEB" w14:textId="77777777" w:rsidR="006430A0" w:rsidRDefault="006430A0" w:rsidP="006430A0"/>
    <w:p w14:paraId="3FF9CC17" w14:textId="77777777" w:rsidR="006430A0" w:rsidRPr="004275C8" w:rsidRDefault="006430A0" w:rsidP="006430A0">
      <w:r>
        <w:t>Using this Appendix A result,</w:t>
      </w:r>
    </w:p>
    <w:p w14:paraId="6D175F47" w14:textId="77777777" w:rsidR="006430A0" w:rsidRDefault="006430A0" w:rsidP="006430A0"/>
    <w:p w14:paraId="34AF073A" w14:textId="77777777" w:rsidR="006430A0" w:rsidRDefault="006430A0" w:rsidP="006430A0">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tab/>
      </w:r>
      <w:r>
        <w:tab/>
      </w:r>
      <w:r>
        <w:tab/>
      </w:r>
      <w:r>
        <w:tab/>
      </w:r>
      <w:r>
        <w:tab/>
      </w:r>
      <w:r>
        <w:tab/>
      </w:r>
      <w:r>
        <w:tab/>
      </w:r>
      <w:r w:rsidRPr="00045FB4">
        <w:rPr>
          <w:i/>
        </w:rPr>
        <w:t>(A.19)</w:t>
      </w:r>
    </w:p>
    <w:p w14:paraId="39B50D38" w14:textId="77777777" w:rsidR="006430A0" w:rsidRPr="00E3648F" w:rsidRDefault="006430A0" w:rsidP="006430A0">
      <w:r>
        <w:tab/>
      </w:r>
    </w:p>
    <w:p w14:paraId="71C8EC51" w14:textId="77777777" w:rsidR="006430A0" w:rsidRDefault="006430A0" w:rsidP="006430A0">
      <w:r>
        <w:t>we obtain the N→∞ limit for our spectrum</w:t>
      </w:r>
    </w:p>
    <w:p w14:paraId="441ECA80" w14:textId="77777777" w:rsidR="006430A0" w:rsidRDefault="006430A0" w:rsidP="006430A0"/>
    <w:p w14:paraId="6C4B59B4" w14:textId="77777777" w:rsidR="006430A0" w:rsidRDefault="006430A0" w:rsidP="006430A0">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δ(2ωT</w:t>
      </w:r>
      <w:r>
        <w:rPr>
          <w:rStyle w:val="subscript"/>
        </w:rPr>
        <w:t>1</w:t>
      </w:r>
      <w:r>
        <w:t xml:space="preserve">-2πm) </w:t>
      </w:r>
      <w:r>
        <w:tab/>
      </w:r>
    </w:p>
    <w:p w14:paraId="21BD39FD" w14:textId="77777777" w:rsidR="006430A0" w:rsidRDefault="006430A0" w:rsidP="006430A0">
      <w:r>
        <w:tab/>
      </w:r>
      <w:r>
        <w:tab/>
        <w:t xml:space="preserve">   =  (1/2)[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(1/T</w:t>
      </w:r>
      <w:r>
        <w:rPr>
          <w:rStyle w:val="subscript"/>
        </w:rPr>
        <w:t>1</w:t>
      </w:r>
      <w:r>
        <w:t xml:space="preserve">)  2π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/2)</w:t>
      </w:r>
    </w:p>
    <w:p w14:paraId="73667274" w14:textId="77777777" w:rsidR="006430A0" w:rsidRPr="002D4B29" w:rsidRDefault="006430A0" w:rsidP="006430A0">
      <w:pPr>
        <w:tabs>
          <w:tab w:val="left" w:pos="7200"/>
          <w:tab w:val="left" w:pos="7920"/>
          <w:tab w:val="right" w:pos="9270"/>
        </w:tabs>
      </w:pPr>
      <w:r>
        <w:tab/>
      </w:r>
      <w:r>
        <w:tab/>
        <w:t xml:space="preserve">   =  (1/2) 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A + B</w:t>
      </w:r>
      <w:r w:rsidRPr="00121A5B">
        <w:t xml:space="preserve"> </w:t>
      </w:r>
      <w:r>
        <w:t>(-1)</w:t>
      </w:r>
      <w:r>
        <w:rPr>
          <w:rStyle w:val="superscript"/>
        </w:rPr>
        <w:t>m</w:t>
      </w:r>
      <w:r>
        <w:t>]  δ(ω-mω</w:t>
      </w:r>
      <w:r>
        <w:rPr>
          <w:rStyle w:val="subscript"/>
        </w:rPr>
        <w:t>1</w:t>
      </w:r>
      <w:r>
        <w:t>/2)</w:t>
      </w:r>
      <w:r>
        <w:tab/>
      </w:r>
      <w:r>
        <w:tab/>
      </w:r>
      <w:r>
        <w:tab/>
      </w:r>
      <w:r>
        <w:tab/>
      </w:r>
      <w:r>
        <w:tab/>
      </w:r>
      <w:r>
        <w:tab/>
        <w:t>(34.17)</w:t>
      </w:r>
    </w:p>
    <w:p w14:paraId="3C41BA49" w14:textId="77777777" w:rsidR="006430A0" w:rsidRDefault="006430A0" w:rsidP="006430A0"/>
    <w:p w14:paraId="40945CF5" w14:textId="77777777" w:rsidR="006430A0" w:rsidRDefault="006430A0" w:rsidP="006430A0">
      <w:r>
        <w:t>and correspondingly</w:t>
      </w:r>
    </w:p>
    <w:p w14:paraId="16BF0610" w14:textId="77777777" w:rsidR="006430A0" w:rsidRDefault="006430A0" w:rsidP="006430A0"/>
    <w:p w14:paraId="39584C3C" w14:textId="77777777" w:rsidR="006430A0" w:rsidRDefault="006430A0" w:rsidP="006430A0">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t>(34.18)</w:t>
      </w:r>
    </w:p>
    <w:p w14:paraId="0B716B06" w14:textId="77777777" w:rsidR="006430A0" w:rsidRDefault="006430A0" w:rsidP="006430A0"/>
    <w:p w14:paraId="192374C3" w14:textId="77777777" w:rsidR="006430A0" w:rsidRPr="00D673BC" w:rsidRDefault="006430A0" w:rsidP="006430A0">
      <w:r>
        <w:t>There is a certain logic to the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factor. If we set A = K and B = 0 we get one result, and if we set A = 0 and B = K  we get the same result multiplied by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The second pulse train is just the first pulse train shifted T</w:t>
      </w:r>
      <w:r>
        <w:rPr>
          <w:rStyle w:val="subscript"/>
        </w:rPr>
        <w:t>1</w:t>
      </w:r>
      <w:r>
        <w:t xml:space="preserve"> units to the right, and this adds phase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as in (12.1). </w:t>
      </w:r>
    </w:p>
    <w:p w14:paraId="00431D6F" w14:textId="77777777" w:rsidR="006430A0" w:rsidRDefault="006430A0" w:rsidP="006430A0"/>
    <w:p w14:paraId="29CCCE78" w14:textId="77777777" w:rsidR="006430A0" w:rsidRPr="008E35B3" w:rsidRDefault="006430A0" w:rsidP="006430A0">
      <w:r>
        <w:t xml:space="preserve">If we were to square (34.18) and use our usual 2πδ(0) = 2N+1 association, we get a result that is off by a factor of 2. The reason is that our pre-limit sums are going from -N/2 to N/2, so we would get the right answer if we were to adjust and say  2πδ(0) = N+1. Rather than make an arm-waving argument to this effect, it is safer to continue along with our pre-limit expressions, having paused to take the limit for the spectrum X(ω) as in (34.18). </w:t>
      </w:r>
    </w:p>
    <w:p w14:paraId="31198C57" w14:textId="77777777" w:rsidR="006430A0" w:rsidRDefault="006430A0" w:rsidP="006430A0"/>
    <w:p w14:paraId="3C29B70E" w14:textId="77777777" w:rsidR="006430A0" w:rsidRDefault="006430A0" w:rsidP="006430A0">
      <w:r>
        <w:t xml:space="preserve">So, backing off again from limit, we square (34.16) to get </w:t>
      </w:r>
    </w:p>
    <w:p w14:paraId="27605892" w14:textId="77777777" w:rsidR="006430A0" w:rsidRDefault="006430A0" w:rsidP="006430A0"/>
    <w:p w14:paraId="3632B3A1" w14:textId="77777777" w:rsidR="006430A0" w:rsidRPr="008B7F02" w:rsidRDefault="006430A0" w:rsidP="006430A0">
      <w:r w:rsidRPr="008862A3">
        <w:tab/>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r>
        <w:t xml:space="preserve"> .</w:t>
      </w:r>
    </w:p>
    <w:p w14:paraId="5221F21E" w14:textId="77777777" w:rsidR="006430A0" w:rsidRPr="008862A3" w:rsidRDefault="006430A0" w:rsidP="006430A0">
      <w:r>
        <w:tab/>
      </w:r>
    </w:p>
    <w:p w14:paraId="7B523F70" w14:textId="77777777" w:rsidR="006430A0" w:rsidRPr="008862A3" w:rsidRDefault="006430A0" w:rsidP="006430A0">
      <w:r>
        <w:t xml:space="preserve">Then from (A.20) applied with N → N/2 </w:t>
      </w:r>
    </w:p>
    <w:p w14:paraId="1D58A406" w14:textId="77777777" w:rsidR="006430A0" w:rsidRDefault="006430A0" w:rsidP="006430A0"/>
    <w:p w14:paraId="6C99493A" w14:textId="77777777" w:rsidR="006430A0" w:rsidRDefault="006430A0" w:rsidP="006430A0">
      <w:pPr>
        <w:tabs>
          <w:tab w:val="left" w:pos="7200"/>
          <w:tab w:val="left" w:pos="7920"/>
          <w:tab w:val="right" w:pos="9270"/>
        </w:tabs>
      </w:pPr>
      <w:r>
        <w:tab/>
        <w:t>δ</w:t>
      </w:r>
      <w:r>
        <w:rPr>
          <w:rStyle w:val="subscript"/>
        </w:rPr>
        <w:t>6</w:t>
      </w:r>
      <w:r>
        <w:t xml:space="preserve">(k,N/2)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(k,N/2)]</w:instrText>
      </w:r>
      <w:r>
        <w:rPr>
          <w:rStyle w:val="superscript"/>
        </w:rPr>
        <w:instrText>2</w:instrText>
      </w:r>
      <w:r>
        <w:instrText xml:space="preserve">,(N+1)) </w:instrText>
      </w:r>
      <w:r>
        <w:fldChar w:fldCharType="end"/>
      </w:r>
      <w:r>
        <w:tab/>
      </w:r>
      <w:r>
        <w:tab/>
      </w:r>
      <w:r>
        <w:tab/>
      </w:r>
      <w:r>
        <w:tab/>
      </w:r>
      <w:r>
        <w:tab/>
      </w:r>
      <w:r>
        <w:tab/>
      </w:r>
      <w:r>
        <w:tab/>
      </w:r>
      <w:r>
        <w:tab/>
      </w:r>
      <w:r w:rsidRPr="00E3648F">
        <w:rPr>
          <w:i/>
        </w:rPr>
        <w:t>(A.20)</w:t>
      </w:r>
    </w:p>
    <w:p w14:paraId="4F9B281C" w14:textId="77777777" w:rsidR="006430A0" w:rsidRDefault="006430A0" w:rsidP="006430A0"/>
    <w:p w14:paraId="0E5EA5B3" w14:textId="77777777" w:rsidR="006430A0" w:rsidRDefault="006430A0" w:rsidP="006430A0">
      <w:r>
        <w:t>we get</w:t>
      </w:r>
    </w:p>
    <w:p w14:paraId="60076A3D" w14:textId="77777777" w:rsidR="006430A0" w:rsidRDefault="006430A0" w:rsidP="006430A0"/>
    <w:p w14:paraId="1783986E" w14:textId="77777777" w:rsidR="006430A0" w:rsidRPr="008862A3" w:rsidRDefault="006430A0" w:rsidP="006430A0">
      <w:pPr>
        <w:rPr>
          <w:rStyle w:val="superscript"/>
        </w:rPr>
      </w:pPr>
      <w:r>
        <w:tab/>
      </w:r>
      <w:r w:rsidRPr="008862A3">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p>
    <w:p w14:paraId="2E7B6783" w14:textId="77777777" w:rsidR="006430A0" w:rsidRDefault="006430A0" w:rsidP="006430A0">
      <w:r>
        <w:t>or</w:t>
      </w:r>
    </w:p>
    <w:p w14:paraId="4F3EE53B" w14:textId="77777777" w:rsidR="006430A0" w:rsidRDefault="006430A0" w:rsidP="006430A0">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w:t>
      </w:r>
      <w:r>
        <w:t xml:space="preserve">{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w:instrText>
      </w:r>
      <w:r w:rsidRPr="008862A3">
        <w:instrText>2ωT</w:instrText>
      </w:r>
      <w:r w:rsidRPr="008862A3">
        <w:rPr>
          <w:rStyle w:val="subscript"/>
        </w:rPr>
        <w:instrText>1</w:instrText>
      </w:r>
      <w:r>
        <w:instrText>,N/2)]</w:instrText>
      </w:r>
      <w:r>
        <w:rPr>
          <w:rStyle w:val="superscript"/>
        </w:rPr>
        <w:instrText>2</w:instrText>
      </w:r>
      <w:r>
        <w:instrText xml:space="preserve">,(N+1))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 .</w:t>
      </w:r>
    </w:p>
    <w:p w14:paraId="3AECDDB4" w14:textId="77777777" w:rsidR="006430A0" w:rsidRDefault="006430A0" w:rsidP="006430A0">
      <w:pPr>
        <w:ind w:firstLine="360"/>
      </w:pPr>
    </w:p>
    <w:p w14:paraId="2C0210FE" w14:textId="77777777" w:rsidR="006430A0" w:rsidRDefault="006430A0" w:rsidP="006430A0">
      <w:r>
        <w:t xml:space="preserve">Now for large N we ignore the difference between N and N + 1 and so on, so we divide both sides by 2 to get, </w:t>
      </w:r>
    </w:p>
    <w:p w14:paraId="6652A881" w14:textId="77777777" w:rsidR="006430A0" w:rsidRDefault="006430A0" w:rsidP="006430A0"/>
    <w:p w14:paraId="0C173A9A" w14:textId="77777777" w:rsidR="006430A0" w:rsidRPr="00E3648F" w:rsidRDefault="006430A0" w:rsidP="006430A0">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w:t>
      </w:r>
      <w:r w:rsidRPr="008862A3">
        <w:t>(1/</w:t>
      </w:r>
      <w:r>
        <w:t>2</w:t>
      </w:r>
      <w:r w:rsidRPr="008862A3">
        <w:t>)</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r>
        <w:tab/>
      </w:r>
      <w:r>
        <w:tab/>
      </w:r>
    </w:p>
    <w:p w14:paraId="722FE256" w14:textId="77777777" w:rsidR="006430A0" w:rsidRDefault="006430A0" w:rsidP="006430A0">
      <w:pPr>
        <w:ind w:firstLine="360"/>
      </w:pPr>
    </w:p>
    <w:p w14:paraId="320AE685" w14:textId="77777777" w:rsidR="006430A0" w:rsidRDefault="006430A0" w:rsidP="006430A0">
      <w:r>
        <w:t>Notice that a very important factor of 1/2 appears on the right in the last step. We now insert the squared pulse spectrum to get</w:t>
      </w:r>
    </w:p>
    <w:p w14:paraId="673A37BC" w14:textId="77777777" w:rsidR="006430A0" w:rsidRDefault="006430A0" w:rsidP="006430A0"/>
    <w:p w14:paraId="3F7902B6" w14:textId="77777777" w:rsidR="006430A0" w:rsidRPr="00E3648F" w:rsidRDefault="006430A0" w:rsidP="006430A0">
      <w:r>
        <w:tab/>
      </w:r>
      <w:r>
        <w:fldChar w:fldCharType="begin"/>
      </w:r>
      <w:r>
        <w:instrText xml:space="preserve"> EQ \f(|X</w:instrText>
      </w:r>
      <w:r w:rsidRPr="008862A3">
        <w:instrText>(</w:instrText>
      </w:r>
      <w:r>
        <w:instrText>ω</w:instrText>
      </w:r>
      <w:r w:rsidRPr="008862A3">
        <w:instrText>)|</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rsidRPr="008862A3">
        <w:t xml:space="preserve"> </w:t>
      </w:r>
      <w:r>
        <w:t xml:space="preserve"> </w:t>
      </w:r>
      <w:r w:rsidRPr="008862A3">
        <w:t>(1/</w:t>
      </w:r>
      <w:r>
        <w:t>2</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t xml:space="preserve"> .</w:t>
      </w:r>
    </w:p>
    <w:p w14:paraId="2069CAAC" w14:textId="77777777" w:rsidR="006430A0" w:rsidRDefault="006430A0" w:rsidP="006430A0"/>
    <w:p w14:paraId="1590F810" w14:textId="77777777" w:rsidR="006430A0" w:rsidRDefault="006430A0" w:rsidP="006430A0">
      <w:r>
        <w:t>If we divide both sides by T</w:t>
      </w:r>
      <w:r>
        <w:rPr>
          <w:rStyle w:val="subscript"/>
        </w:rPr>
        <w:t>1</w:t>
      </w:r>
      <w:r>
        <w:t xml:space="preserve"> the left side is  </w:t>
      </w:r>
      <w:r>
        <w:fldChar w:fldCharType="begin"/>
      </w:r>
      <w:r>
        <w:instrText xml:space="preserve"> EQ \f(|X(ω)|</w:instrText>
      </w:r>
      <w:r>
        <w:rPr>
          <w:rStyle w:val="superscript"/>
        </w:rPr>
        <w:instrText>2</w:instrText>
      </w:r>
      <w:r>
        <w:instrText xml:space="preserve">,2πT) </w:instrText>
      </w:r>
      <w:r>
        <w:fldChar w:fldCharType="end"/>
      </w:r>
      <w:r>
        <w:t xml:space="preserve">  where T is the length of the pulse train and this in turn equals </w:t>
      </w:r>
      <w:r w:rsidRPr="00052F8E">
        <w:rPr>
          <w:rFonts w:ascii="Script MT Bold" w:hAnsi="Script MT Bold"/>
        </w:rPr>
        <w:t>P</w:t>
      </w:r>
      <w:r>
        <w:t>(ω),  all as shown in box (34.4). So for large N we have shown that</w:t>
      </w:r>
    </w:p>
    <w:p w14:paraId="75892D8A" w14:textId="77777777" w:rsidR="006430A0" w:rsidRDefault="006430A0" w:rsidP="006430A0"/>
    <w:p w14:paraId="2AA4FC06" w14:textId="77777777" w:rsidR="006430A0" w:rsidRDefault="006430A0" w:rsidP="006430A0"/>
    <w:p w14:paraId="16653372" w14:textId="77777777" w:rsidR="006430A0" w:rsidRDefault="006430A0" w:rsidP="006430A0">
      <w:r>
        <w:tab/>
      </w:r>
      <w:r w:rsidRPr="00052F8E">
        <w:rPr>
          <w:rFonts w:ascii="Script MT Bold" w:hAnsi="Script MT Bold"/>
        </w:rPr>
        <w:t>P</w:t>
      </w:r>
      <w:r>
        <w:t>(ω)  =  |X</w:t>
      </w:r>
      <w:r w:rsidRPr="008219CC">
        <w:rPr>
          <w:rStyle w:val="subscript"/>
        </w:rPr>
        <w:t>pulse</w:t>
      </w:r>
      <w:r>
        <w:t>(ω)|</w:t>
      </w:r>
      <w:r>
        <w:rPr>
          <w:rStyle w:val="superscript"/>
        </w:rPr>
        <w:t>2</w:t>
      </w:r>
      <w:r>
        <w:t xml:space="preserve"> (1/T</w:t>
      </w:r>
      <w:r>
        <w:rPr>
          <w:rStyle w:val="subscript"/>
        </w:rPr>
        <w:t>1</w:t>
      </w:r>
      <w:r>
        <w:t xml:space="preserve">)(1/2)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p>
    <w:p w14:paraId="437357E8" w14:textId="77777777" w:rsidR="006430A0" w:rsidRDefault="006430A0" w:rsidP="006430A0"/>
    <w:p w14:paraId="3B0041AA" w14:textId="77777777" w:rsidR="006430A0" w:rsidRPr="00D673BC" w:rsidRDefault="006430A0" w:rsidP="006430A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2π δ</w:t>
      </w:r>
      <w:r>
        <w:rPr>
          <w:rStyle w:val="subscript"/>
        </w:rPr>
        <w:t>6</w:t>
      </w:r>
      <w:r>
        <w:t>(</w:t>
      </w:r>
      <w:r w:rsidRPr="008862A3">
        <w:t>2ωT</w:t>
      </w:r>
      <w:r w:rsidRPr="008862A3">
        <w:rPr>
          <w:rStyle w:val="subscript"/>
        </w:rPr>
        <w:t>1</w:t>
      </w:r>
      <w:r>
        <w:t>,N/2)  .</w:t>
      </w:r>
      <w:r>
        <w:tab/>
      </w:r>
      <w:r>
        <w:tab/>
      </w:r>
      <w:r>
        <w:tab/>
      </w:r>
      <w:r>
        <w:tab/>
      </w:r>
      <w:r>
        <w:tab/>
        <w:t>(34.19)</w:t>
      </w:r>
    </w:p>
    <w:p w14:paraId="13E3DD32" w14:textId="77777777" w:rsidR="006430A0" w:rsidRPr="00382CEF" w:rsidRDefault="006430A0" w:rsidP="006430A0"/>
    <w:p w14:paraId="27A970C0" w14:textId="77777777" w:rsidR="006430A0" w:rsidRPr="00382CEF" w:rsidRDefault="006430A0" w:rsidP="006430A0">
      <w:r>
        <w:t xml:space="preserve">Now at last we take the limit N→∞ and use </w:t>
      </w:r>
    </w:p>
    <w:p w14:paraId="2A574853" w14:textId="77777777" w:rsidR="006430A0" w:rsidRDefault="006430A0" w:rsidP="006430A0">
      <w:pPr>
        <w:rPr>
          <w:rStyle w:val="superscript"/>
        </w:rPr>
      </w:pPr>
    </w:p>
    <w:p w14:paraId="717E5212" w14:textId="77777777" w:rsidR="006430A0" w:rsidRDefault="006430A0" w:rsidP="006430A0">
      <w:pPr>
        <w:tabs>
          <w:tab w:val="left" w:pos="7200"/>
          <w:tab w:val="left" w:pos="7920"/>
          <w:tab w:val="right" w:pos="9270"/>
        </w:tabs>
        <w:rPr>
          <w:i/>
        </w:rPr>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82CEF">
        <w:rPr>
          <w:i/>
        </w:rPr>
        <w:t>(A.21)</w:t>
      </w:r>
    </w:p>
    <w:p w14:paraId="161F660A" w14:textId="77777777" w:rsidR="006430A0" w:rsidRDefault="006430A0" w:rsidP="006430A0">
      <w:pPr>
        <w:rPr>
          <w:i/>
        </w:rPr>
      </w:pPr>
    </w:p>
    <w:p w14:paraId="4D9A5DE1" w14:textId="77777777" w:rsidR="006430A0" w:rsidRDefault="006430A0" w:rsidP="006430A0">
      <w:r>
        <w:t>to get our desired infinite pulse train result</w:t>
      </w:r>
    </w:p>
    <w:p w14:paraId="36106F2F" w14:textId="77777777" w:rsidR="006430A0" w:rsidRDefault="006430A0" w:rsidP="006430A0"/>
    <w:p w14:paraId="2F862DE0" w14:textId="77777777" w:rsidR="006430A0" w:rsidRDefault="006430A0" w:rsidP="006430A0">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2ωT</w:t>
      </w:r>
      <w:r w:rsidRPr="008862A3">
        <w:rPr>
          <w:rStyle w:val="subscript"/>
        </w:rPr>
        <w:t>1</w:t>
      </w:r>
      <w:r>
        <w:rPr>
          <w:rStyle w:val="subscript"/>
        </w:rPr>
        <w:t xml:space="preserve"> </w:t>
      </w:r>
      <w:r>
        <w:t>- 2πm)</w:t>
      </w:r>
    </w:p>
    <w:p w14:paraId="499AAF02" w14:textId="77777777" w:rsidR="006430A0" w:rsidRDefault="006430A0" w:rsidP="006430A0">
      <w:r>
        <w:tab/>
      </w:r>
      <w:r>
        <w:tab/>
        <w:t xml:space="preserve">    =  </w:t>
      </w:r>
      <w:r w:rsidRPr="00052F8E">
        <w:rPr>
          <w:rFonts w:ascii="Script MT Bold" w:hAnsi="Script MT Bold"/>
        </w:rPr>
        <w:t>P</w:t>
      </w:r>
      <w:r>
        <w:rPr>
          <w:rStyle w:val="subscript"/>
        </w:rPr>
        <w:t>pulse</w:t>
      </w:r>
      <w:r>
        <w:t xml:space="preserve">(ω)(1/4)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ω</w:t>
      </w:r>
      <w:r>
        <w:rPr>
          <w:rStyle w:val="subscript"/>
        </w:rPr>
        <w:t xml:space="preserve"> </w:t>
      </w:r>
      <w:r>
        <w:t>- mω</w:t>
      </w:r>
      <w:r>
        <w:rPr>
          <w:rStyle w:val="subscript"/>
        </w:rPr>
        <w:t>1</w:t>
      </w:r>
      <w:r>
        <w:t>/2)</w:t>
      </w:r>
      <w:r>
        <w:tab/>
      </w:r>
      <w:r>
        <w:tab/>
      </w:r>
      <w:r>
        <w:tab/>
      </w:r>
      <w:r>
        <w:tab/>
      </w:r>
    </w:p>
    <w:p w14:paraId="4E38C840" w14:textId="77777777" w:rsidR="006430A0" w:rsidRDefault="006430A0" w:rsidP="006430A0">
      <w:r>
        <w:tab/>
      </w:r>
      <w:r>
        <w:tab/>
        <w:t xml:space="preserve">    =  </w:t>
      </w:r>
      <w:r w:rsidRPr="00052F8E">
        <w:rPr>
          <w:rFonts w:ascii="Script MT Bold" w:hAnsi="Script MT Bold"/>
        </w:rPr>
        <w:t>P</w:t>
      </w:r>
      <w:r>
        <w:rPr>
          <w:rStyle w:val="subscript"/>
        </w:rPr>
        <w:t>pulse</w:t>
      </w:r>
      <w:r>
        <w:t>(ω)(1/4)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sidRPr="008862A3">
        <w:t>|A + B</w:t>
      </w:r>
      <w:r>
        <w:t>(-1)</w:t>
      </w:r>
      <w:r>
        <w:rPr>
          <w:rStyle w:val="superscript"/>
        </w:rPr>
        <w:t xml:space="preserve">m </w:t>
      </w:r>
      <w:r w:rsidRPr="008862A3">
        <w:t>|</w:t>
      </w:r>
      <w:r w:rsidRPr="008862A3">
        <w:rPr>
          <w:rStyle w:val="superscript"/>
        </w:rPr>
        <w:t>2</w:t>
      </w:r>
      <w:r>
        <w:rPr>
          <w:rStyle w:val="superscript"/>
        </w:rPr>
        <w:t xml:space="preserve"> </w:t>
      </w:r>
      <w:r>
        <w:t>2π δ(</w:t>
      </w:r>
      <w:r w:rsidRPr="008862A3">
        <w:t>ω</w:t>
      </w:r>
      <w:r>
        <w:rPr>
          <w:rStyle w:val="subscript"/>
        </w:rPr>
        <w:t xml:space="preserve"> </w:t>
      </w:r>
      <w:r>
        <w:t>- mω</w:t>
      </w:r>
      <w:r>
        <w:rPr>
          <w:rStyle w:val="subscript"/>
        </w:rPr>
        <w:t>1</w:t>
      </w:r>
      <w:r>
        <w:t>/2)</w:t>
      </w:r>
      <w:r>
        <w:tab/>
      </w:r>
      <w:r>
        <w:tab/>
      </w:r>
      <w:r>
        <w:tab/>
      </w:r>
    </w:p>
    <w:p w14:paraId="736727FF" w14:textId="77777777" w:rsidR="006430A0" w:rsidRDefault="006430A0" w:rsidP="006430A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+ 2Re(AB)(-1)</w:t>
      </w:r>
      <w:r>
        <w:rPr>
          <w:rStyle w:val="superscript"/>
        </w:rPr>
        <w:t>m</w:t>
      </w:r>
      <w:r>
        <w:t xml:space="preserve"> } δ(</w:t>
      </w:r>
      <w:r w:rsidRPr="008862A3">
        <w:t>ω</w:t>
      </w:r>
      <w:r>
        <w:rPr>
          <w:rStyle w:val="subscript"/>
        </w:rPr>
        <w:t xml:space="preserve"> </w:t>
      </w:r>
      <w:r>
        <w:t>- mω</w:t>
      </w:r>
      <w:r>
        <w:rPr>
          <w:rStyle w:val="subscript"/>
        </w:rPr>
        <w:t>1</w:t>
      </w:r>
      <w:r>
        <w:t>/2) .</w:t>
      </w:r>
      <w:r>
        <w:tab/>
      </w:r>
      <w:r>
        <w:tab/>
        <w:t>(34.20)</w:t>
      </w:r>
      <w:r>
        <w:tab/>
      </w:r>
    </w:p>
    <w:p w14:paraId="57765F4A" w14:textId="77777777" w:rsidR="006430A0" w:rsidRDefault="006430A0" w:rsidP="006430A0"/>
    <w:p w14:paraId="73328B3F" w14:textId="77777777" w:rsidR="006430A0" w:rsidRDefault="006430A0" w:rsidP="006430A0">
      <w:r>
        <w:t xml:space="preserve">Summarizing the key results:  </w:t>
      </w:r>
    </w:p>
    <w:p w14:paraId="7514E945" w14:textId="77777777" w:rsidR="006430A0" w:rsidRDefault="006430A0" w:rsidP="006430A0"/>
    <w:p w14:paraId="3E45DFCC" w14:textId="77777777" w:rsidR="006430A0" w:rsidRPr="00D55A27" w:rsidRDefault="006430A0" w:rsidP="006430A0">
      <w:pPr>
        <w:tabs>
          <w:tab w:val="left" w:pos="7200"/>
          <w:tab w:val="left" w:pos="7920"/>
          <w:tab w:val="right" w:pos="9270"/>
        </w:tabs>
      </w:pP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40.5pt">
            <v:imagedata r:id="rId6" o:title=""/>
          </v:shape>
        </w:pict>
      </w:r>
      <w:r>
        <w:tab/>
      </w:r>
      <w:r>
        <w:tab/>
      </w:r>
      <w:r>
        <w:tab/>
      </w:r>
      <w:r>
        <w:tab/>
      </w:r>
      <w:r>
        <w:tab/>
      </w:r>
      <w:r>
        <w:tab/>
      </w:r>
      <w:r>
        <w:tab/>
        <w:t>Fig 34.1</w:t>
      </w:r>
    </w:p>
    <w:p w14:paraId="19A765F6" w14:textId="77777777" w:rsidR="006430A0" w:rsidRDefault="006430A0" w:rsidP="006430A0">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r>
      <w:r w:rsidRPr="00661076">
        <w:rPr>
          <w:i/>
        </w:rPr>
        <w:t>(34.18)</w:t>
      </w:r>
    </w:p>
    <w:p w14:paraId="45FF4178" w14:textId="77777777" w:rsidR="006430A0" w:rsidRPr="00661076" w:rsidRDefault="006430A0" w:rsidP="006430A0">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rsidRPr="00661076">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+ 2Re(AB)(-1)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rsidRPr="00661076">
        <w:rPr>
          <w:i/>
        </w:rPr>
        <w:t>(34.20)</w:t>
      </w:r>
    </w:p>
    <w:p w14:paraId="6C7F6DC9" w14:textId="77777777" w:rsidR="006430A0" w:rsidRDefault="006430A0" w:rsidP="006430A0">
      <w:r>
        <w:t>_______________________________________________________________________________-</w:t>
      </w:r>
    </w:p>
    <w:p w14:paraId="6FA3A603" w14:textId="77777777" w:rsidR="006430A0" w:rsidRDefault="006430A0" w:rsidP="006430A0"/>
    <w:p w14:paraId="7424B3CD" w14:textId="77777777" w:rsidR="006430A0" w:rsidRDefault="006430A0" w:rsidP="006430A0"/>
    <w:p w14:paraId="3F12C346" w14:textId="77777777" w:rsidR="006430A0" w:rsidRPr="006430A0" w:rsidRDefault="006430A0" w:rsidP="00723DFB">
      <w:pPr>
        <w:rPr>
          <w:color w:val="FF0000"/>
        </w:rPr>
      </w:pPr>
    </w:p>
    <w:p w14:paraId="4DDA1B63" w14:textId="77777777" w:rsidR="006430A0" w:rsidRPr="00E050BF" w:rsidRDefault="006430A0" w:rsidP="00723DFB"/>
    <w:p w14:paraId="43597F54" w14:textId="77777777" w:rsidR="00291390" w:rsidRDefault="00291390">
      <w:r>
        <w:t xml:space="preserve">. </w:t>
      </w:r>
    </w:p>
    <w:p w14:paraId="5B76959A"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D0049" w14:textId="77777777" w:rsidR="00A4548B" w:rsidRDefault="00A4548B">
      <w:r>
        <w:separator/>
      </w:r>
    </w:p>
  </w:endnote>
  <w:endnote w:type="continuationSeparator" w:id="0">
    <w:p w14:paraId="23FA5CB6" w14:textId="77777777" w:rsidR="00A4548B" w:rsidRDefault="00A45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7A129" w14:textId="77777777" w:rsidR="00E54A3B" w:rsidRDefault="00E54A3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95C1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6E22E" w14:textId="77777777" w:rsidR="00A4548B" w:rsidRDefault="00A4548B">
      <w:r>
        <w:separator/>
      </w:r>
    </w:p>
  </w:footnote>
  <w:footnote w:type="continuationSeparator" w:id="0">
    <w:p w14:paraId="2A80BCB0" w14:textId="77777777" w:rsidR="00A4548B" w:rsidRDefault="00A454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3DFB"/>
    <w:rsid w:val="0001344C"/>
    <w:rsid w:val="00032790"/>
    <w:rsid w:val="000522DF"/>
    <w:rsid w:val="000544B7"/>
    <w:rsid w:val="00054B07"/>
    <w:rsid w:val="00064021"/>
    <w:rsid w:val="000765E7"/>
    <w:rsid w:val="0008034B"/>
    <w:rsid w:val="00092C76"/>
    <w:rsid w:val="00095C1F"/>
    <w:rsid w:val="000A162F"/>
    <w:rsid w:val="000A6BDE"/>
    <w:rsid w:val="000D2080"/>
    <w:rsid w:val="000F4AD2"/>
    <w:rsid w:val="000F7B78"/>
    <w:rsid w:val="00130273"/>
    <w:rsid w:val="00135373"/>
    <w:rsid w:val="001570C9"/>
    <w:rsid w:val="0016603B"/>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1DA9"/>
    <w:rsid w:val="00417E5B"/>
    <w:rsid w:val="00432272"/>
    <w:rsid w:val="00434FC0"/>
    <w:rsid w:val="00453FB0"/>
    <w:rsid w:val="00454783"/>
    <w:rsid w:val="0046184C"/>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0A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23DFB"/>
    <w:rsid w:val="007363E2"/>
    <w:rsid w:val="007418FC"/>
    <w:rsid w:val="007420D3"/>
    <w:rsid w:val="007448AD"/>
    <w:rsid w:val="00750B63"/>
    <w:rsid w:val="00780987"/>
    <w:rsid w:val="00791BD7"/>
    <w:rsid w:val="0079242B"/>
    <w:rsid w:val="007932DD"/>
    <w:rsid w:val="007968D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4F"/>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80C36"/>
    <w:rsid w:val="009835F4"/>
    <w:rsid w:val="0098533C"/>
    <w:rsid w:val="009B2908"/>
    <w:rsid w:val="009C2FAF"/>
    <w:rsid w:val="009E477C"/>
    <w:rsid w:val="00A062A7"/>
    <w:rsid w:val="00A10FB2"/>
    <w:rsid w:val="00A14069"/>
    <w:rsid w:val="00A2578F"/>
    <w:rsid w:val="00A333EF"/>
    <w:rsid w:val="00A37B8D"/>
    <w:rsid w:val="00A4548B"/>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6A0B"/>
    <w:rsid w:val="00D30172"/>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54A3B"/>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0FCE"/>
    <w:rsid w:val="00F3578B"/>
    <w:rsid w:val="00F42D11"/>
    <w:rsid w:val="00F4438E"/>
    <w:rsid w:val="00F5114F"/>
    <w:rsid w:val="00F55448"/>
    <w:rsid w:val="00F97418"/>
    <w:rsid w:val="00FA223C"/>
    <w:rsid w:val="00FB71C5"/>
    <w:rsid w:val="00FE4914"/>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7312B"/>
  <w15:chartTrackingRefBased/>
  <w15:docId w15:val="{49DD1B03-3CE6-47F6-B5E0-826D501A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723DFB"/>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3215</Words>
  <Characters>13476</Characters>
  <Application>Microsoft Office Word</Application>
  <DocSecurity>4</DocSecurity>
  <Lines>449</Lines>
  <Paragraphs>264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2026-09-06T20:41:00Z</dcterms:created>
  <dcterms:modified xsi:type="dcterms:W3CDTF">2026-09-06T20:41:00Z</dcterms:modified>
</cp:coreProperties>
</file>