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EDC5A" w14:textId="77777777" w:rsidR="00291390" w:rsidRDefault="002F4A23">
      <w:pPr>
        <w:tabs>
          <w:tab w:val="right" w:pos="9270"/>
        </w:tabs>
      </w:pPr>
      <w:r>
        <w:rPr>
          <w:b/>
        </w:rPr>
        <w:t>Power Formulas for Finite Pulse Trains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8.2.13</w:t>
      </w:r>
    </w:p>
    <w:p w14:paraId="608849C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78426E5" w14:textId="77777777" w:rsidR="00FA56AE" w:rsidRPr="00FA56AE" w:rsidRDefault="00FA56A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A56AE">
        <w:rPr>
          <w:color w:val="FF0000"/>
        </w:rPr>
        <w:t xml:space="preserve">Here is where I realized that WK also works for finite pulse trains. I added all this into FT, but it is split into two places inside FT. </w:t>
      </w:r>
    </w:p>
    <w:p w14:paraId="53D50ED5" w14:textId="77777777" w:rsidR="00FA56AE" w:rsidRDefault="00FA56AE">
      <w:pPr>
        <w:tabs>
          <w:tab w:val="left" w:pos="7200"/>
          <w:tab w:val="left" w:pos="7920"/>
          <w:tab w:val="right" w:pos="9270"/>
        </w:tabs>
      </w:pPr>
    </w:p>
    <w:p w14:paraId="2FA6F3F2" w14:textId="77777777" w:rsidR="002F4A23" w:rsidRPr="004B4217" w:rsidRDefault="002F4A23">
      <w:pPr>
        <w:tabs>
          <w:tab w:val="left" w:pos="7200"/>
          <w:tab w:val="left" w:pos="7920"/>
          <w:tab w:val="right" w:pos="9270"/>
        </w:tabs>
        <w:rPr>
          <w:b/>
        </w:rPr>
      </w:pPr>
      <w:r w:rsidRPr="004B4217">
        <w:rPr>
          <w:b/>
        </w:rPr>
        <w:t xml:space="preserve">Question #1:  What does WK say for a finite pulse train? </w:t>
      </w:r>
    </w:p>
    <w:p w14:paraId="32E95A57" w14:textId="77777777" w:rsidR="002F4A23" w:rsidRDefault="002F4A23">
      <w:pPr>
        <w:tabs>
          <w:tab w:val="left" w:pos="7200"/>
          <w:tab w:val="left" w:pos="7920"/>
          <w:tab w:val="right" w:pos="9270"/>
        </w:tabs>
      </w:pPr>
    </w:p>
    <w:p w14:paraId="3D3B83C3" w14:textId="77777777" w:rsidR="00291390" w:rsidRDefault="002F4A23">
      <w:r>
        <w:t>In FT I keep assuming infinite pulse trains at critical points, but I would like the finite N formulas as well. Let's start on the R"(z) side of the docket. I define</w:t>
      </w:r>
    </w:p>
    <w:p w14:paraId="2F3AA69C" w14:textId="77777777" w:rsidR="002F4A23" w:rsidRDefault="002F4A23"/>
    <w:p w14:paraId="78166F2F" w14:textId="77777777" w:rsidR="002F4A23" w:rsidRPr="00FE3C81" w:rsidRDefault="002F4A23" w:rsidP="002F4A23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 xml:space="preserve">s </w:t>
      </w:r>
      <w:r>
        <w:t xml:space="preserve"> ≡  lim</w:t>
      </w:r>
      <w:r>
        <w:rPr>
          <w:rStyle w:val="subscript"/>
        </w:rPr>
        <w:t>N→∞</w:t>
      </w:r>
      <w:r>
        <w:t xml:space="preserve"> [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]  ≡  &lt;y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>&gt;</w:t>
      </w:r>
      <w:r>
        <w:tab/>
      </w:r>
      <w:r>
        <w:rPr>
          <w:rStyle w:val="subscript"/>
        </w:rPr>
        <w:t>1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(32.16)</w:t>
      </w:r>
    </w:p>
    <w:p w14:paraId="0FB446FA" w14:textId="77777777" w:rsidR="002F4A23" w:rsidRPr="002F4A23" w:rsidRDefault="002F4A23">
      <w:pPr>
        <w:rPr>
          <w:rStyle w:val="subscript"/>
        </w:rPr>
      </w:pPr>
    </w:p>
    <w:p w14:paraId="1213A3B0" w14:textId="77777777" w:rsidR="00291390" w:rsidRPr="002F4A23" w:rsidRDefault="002F4A23">
      <w:r>
        <w:t>But for finite N and pulse train of length 2N+1, which has only y</w:t>
      </w:r>
      <w:r>
        <w:rPr>
          <w:rStyle w:val="subscript"/>
        </w:rPr>
        <w:t>-N</w:t>
      </w:r>
      <w:r>
        <w:t xml:space="preserve"> .... y</w:t>
      </w:r>
      <w:r>
        <w:rPr>
          <w:rStyle w:val="subscript"/>
        </w:rPr>
        <w:t>0</w:t>
      </w:r>
      <w:r>
        <w:t>....y</w:t>
      </w:r>
      <w:r>
        <w:rPr>
          <w:rStyle w:val="subscript"/>
        </w:rPr>
        <w:t xml:space="preserve">N </w:t>
      </w:r>
      <w:r>
        <w:t>we get</w:t>
      </w:r>
    </w:p>
    <w:p w14:paraId="167B59A0" w14:textId="77777777" w:rsidR="002F4A23" w:rsidRDefault="002F4A23"/>
    <w:p w14:paraId="152A1BEE" w14:textId="77777777" w:rsidR="002F4A23" w:rsidRPr="002F4A23" w:rsidRDefault="002F4A23">
      <w:r>
        <w:tab/>
        <w:t>r</w:t>
      </w:r>
      <w:r>
        <w:rPr>
          <w:rStyle w:val="subscript"/>
        </w:rPr>
        <w:t>s</w:t>
      </w:r>
      <w:r>
        <w:t xml:space="preserve"> 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</w:t>
      </w:r>
    </w:p>
    <w:p w14:paraId="0B7E33E9" w14:textId="77777777" w:rsidR="002F4A23" w:rsidRDefault="002F4A23"/>
    <w:p w14:paraId="039A18D6" w14:textId="77777777" w:rsidR="002F4A23" w:rsidRDefault="002F4A23">
      <w:r>
        <w:t>where terms vanish that maybe I can make explicit this way</w:t>
      </w:r>
    </w:p>
    <w:p w14:paraId="49B77D25" w14:textId="77777777" w:rsidR="002F4A23" w:rsidRDefault="002F4A23"/>
    <w:p w14:paraId="1F48BF26" w14:textId="77777777" w:rsidR="002F4A23" w:rsidRDefault="002F4A23" w:rsidP="002F4A23">
      <w:r>
        <w:tab/>
        <w:t>r</w:t>
      </w:r>
      <w:r>
        <w:rPr>
          <w:rStyle w:val="subscript"/>
        </w:rPr>
        <w:t>s</w:t>
      </w:r>
      <w:r>
        <w:t xml:space="preserve"> 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 Θ(-N ≤ n+s ≤ N)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 Θ(-N-n ≤ s ≤ N-n)</w:t>
      </w:r>
    </w:p>
    <w:p w14:paraId="44D9CBF4" w14:textId="77777777" w:rsidR="002F4A23" w:rsidRDefault="002F4A23" w:rsidP="002F4A23"/>
    <w:p w14:paraId="72721D7D" w14:textId="77777777" w:rsidR="002F4A23" w:rsidRDefault="002F4A23" w:rsidP="002F4A23">
      <w:r>
        <w:t>For n = N  we find Θ(-N-N ≤ s ≤ N-N)  = Θ(-2N ≤ s ≤ 0)  so r</w:t>
      </w:r>
      <w:r>
        <w:rPr>
          <w:rStyle w:val="subscript"/>
        </w:rPr>
        <w:t>s</w:t>
      </w:r>
      <w:r>
        <w:t xml:space="preserve"> vanishes when s &lt; -2N. and similarly on the high side, we I think we can say</w:t>
      </w:r>
    </w:p>
    <w:p w14:paraId="1EE23A0D" w14:textId="77777777" w:rsidR="002F4A23" w:rsidRDefault="002F4A23" w:rsidP="002F4A23"/>
    <w:p w14:paraId="67D9BF17" w14:textId="77777777" w:rsidR="002F4A23" w:rsidRDefault="002F4A23" w:rsidP="002F4A23">
      <w:r>
        <w:tab/>
        <w:t>r</w:t>
      </w:r>
      <w:r>
        <w:rPr>
          <w:rStyle w:val="subscript"/>
        </w:rPr>
        <w:t>s</w:t>
      </w:r>
      <w:r>
        <w:t xml:space="preserve"> is non-vanishing only in the range -2N to +2N. </w:t>
      </w:r>
    </w:p>
    <w:p w14:paraId="2784C24E" w14:textId="77777777" w:rsidR="002F4A23" w:rsidRDefault="002F4A23" w:rsidP="002F4A23"/>
    <w:p w14:paraId="2B1EE1DC" w14:textId="77777777" w:rsidR="002F4A23" w:rsidRPr="004B4217" w:rsidRDefault="002F4A23" w:rsidP="002F4A23">
      <w:r>
        <w:t>Now we go on to the next step:  compute R"(z).  We can still use ∞ endpoints with the understanding that r</w:t>
      </w:r>
      <w:r>
        <w:rPr>
          <w:rStyle w:val="subscript"/>
        </w:rPr>
        <w:t>s</w:t>
      </w:r>
      <w:r>
        <w:t xml:space="preserve"> vanishes out of range either way. And the same for </w:t>
      </w:r>
      <w:r w:rsidR="004B4217">
        <w:t>y</w:t>
      </w:r>
      <w:r w:rsidR="004B4217">
        <w:rPr>
          <w:rStyle w:val="subscript"/>
        </w:rPr>
        <w:t>n</w:t>
      </w:r>
      <w:r w:rsidR="004B4217">
        <w:t xml:space="preserve">  etc. So copy and paste to get</w:t>
      </w:r>
    </w:p>
    <w:p w14:paraId="5ACB7F40" w14:textId="77777777" w:rsidR="002F4A23" w:rsidRDefault="002F4A23" w:rsidP="002F4A23"/>
    <w:p w14:paraId="4BDD9B48" w14:textId="77777777" w:rsidR="002F4A23" w:rsidRPr="00347D6D" w:rsidRDefault="002F4A23" w:rsidP="002F4A23">
      <w:pPr>
        <w:tabs>
          <w:tab w:val="left" w:pos="7200"/>
          <w:tab w:val="left" w:pos="7920"/>
          <w:tab w:val="right" w:pos="9270"/>
        </w:tabs>
      </w:pPr>
      <w:r>
        <w:tab/>
        <w:t xml:space="preserve">R"(z)  ≡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r</w:t>
      </w:r>
      <w:r>
        <w:rPr>
          <w:rStyle w:val="subscript"/>
        </w:rPr>
        <w:t>s</w:t>
      </w:r>
      <w:r>
        <w:t xml:space="preserve"> z</w:t>
      </w:r>
      <w:r>
        <w:rPr>
          <w:rStyle w:val="superscript"/>
        </w:rPr>
        <w:t>-s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{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347D6D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} z</w:t>
      </w:r>
      <w:r>
        <w:rPr>
          <w:rStyle w:val="superscript"/>
        </w:rPr>
        <w:t>-s</w:t>
      </w:r>
      <w:r>
        <w:t xml:space="preserve">   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 w:rsidRPr="00347D6D">
        <w:t xml:space="preserve"> </w:t>
      </w:r>
      <w:r>
        <w:t>[y</w:t>
      </w:r>
      <w:r>
        <w:rPr>
          <w:rStyle w:val="subscript"/>
        </w:rPr>
        <w:t>n</w:t>
      </w:r>
      <w:r>
        <w:t xml:space="preserve"> z</w:t>
      </w:r>
      <w:r>
        <w:rPr>
          <w:rStyle w:val="superscript"/>
        </w:rPr>
        <w:t>n</w:t>
      </w:r>
      <w:r>
        <w:t xml:space="preserve"> ] [y</w:t>
      </w:r>
      <w:r>
        <w:rPr>
          <w:rStyle w:val="subscript"/>
        </w:rPr>
        <w:t>n+s</w:t>
      </w:r>
      <w:r>
        <w:t xml:space="preserve"> z</w:t>
      </w:r>
      <w:r>
        <w:rPr>
          <w:rStyle w:val="superscript"/>
        </w:rPr>
        <w:t>-(n+s)</w:t>
      </w:r>
      <w:r>
        <w:t>]</w:t>
      </w:r>
    </w:p>
    <w:p w14:paraId="0F9AFB9E" w14:textId="77777777" w:rsidR="002F4A23" w:rsidRPr="00347D6D" w:rsidRDefault="002F4A23" w:rsidP="002F4A23"/>
    <w:p w14:paraId="47B38370" w14:textId="77777777" w:rsidR="002F4A23" w:rsidRDefault="002F4A23" w:rsidP="002F4A23">
      <w:r>
        <w:tab/>
      </w:r>
      <w:r>
        <w:tab/>
        <w:t xml:space="preserve">   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347D6D">
        <w:t xml:space="preserve"> </w:t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[y</w:t>
      </w:r>
      <w:r>
        <w:rPr>
          <w:rStyle w:val="subscript"/>
        </w:rPr>
        <w:t>n</w:t>
      </w:r>
      <w:r>
        <w:t xml:space="preserve"> z</w:t>
      </w:r>
      <w:r>
        <w:rPr>
          <w:rStyle w:val="superscript"/>
        </w:rPr>
        <w:t>n</w:t>
      </w:r>
      <w:r>
        <w:t xml:space="preserve"> ] [y</w:t>
      </w:r>
      <w:r>
        <w:rPr>
          <w:rStyle w:val="subscript"/>
        </w:rPr>
        <w:t>m</w:t>
      </w:r>
      <w:r>
        <w:t xml:space="preserve"> z</w:t>
      </w:r>
      <w:r>
        <w:rPr>
          <w:rStyle w:val="superscript"/>
        </w:rPr>
        <w:t>-m</w:t>
      </w:r>
      <w:r>
        <w:t>]</w:t>
      </w:r>
      <w:r>
        <w:tab/>
      </w:r>
      <w:r>
        <w:tab/>
        <w:t>m ≡ n+</w:t>
      </w:r>
      <w:r w:rsidR="004B4217">
        <w:t>s</w:t>
      </w:r>
    </w:p>
    <w:p w14:paraId="4CC62B84" w14:textId="77777777" w:rsidR="002F4A23" w:rsidRDefault="002F4A23" w:rsidP="002F4A23"/>
    <w:p w14:paraId="698039E6" w14:textId="77777777" w:rsidR="002F4A23" w:rsidRDefault="002F4A23" w:rsidP="002F4A23">
      <w:r>
        <w:tab/>
      </w:r>
      <w:r>
        <w:tab/>
        <w:t xml:space="preserve">   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[</w:t>
      </w:r>
      <w:r w:rsidRPr="00EC0F0E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C0F0E">
        <w:t xml:space="preserve"> </w:t>
      </w:r>
      <w:r>
        <w:t>y</w:t>
      </w:r>
      <w:r>
        <w:rPr>
          <w:rStyle w:val="subscript"/>
        </w:rPr>
        <w:t>n</w:t>
      </w:r>
      <w:r>
        <w:t xml:space="preserve"> z</w:t>
      </w:r>
      <w:r>
        <w:rPr>
          <w:rStyle w:val="superscript"/>
        </w:rPr>
        <w:t>n</w:t>
      </w:r>
      <w:r>
        <w:t>] [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m</w:t>
      </w:r>
      <w:r>
        <w:t xml:space="preserve"> z</w:t>
      </w:r>
      <w:r>
        <w:rPr>
          <w:rStyle w:val="superscript"/>
        </w:rPr>
        <w:t xml:space="preserve">-m </w:t>
      </w:r>
      <w:r>
        <w:t xml:space="preserve">]   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Y"(z)* Y"(z)</w:t>
      </w:r>
    </w:p>
    <w:p w14:paraId="773A0950" w14:textId="77777777" w:rsidR="004B4217" w:rsidRDefault="004B4217" w:rsidP="002F4A23"/>
    <w:p w14:paraId="08843D53" w14:textId="77777777" w:rsidR="004B4217" w:rsidRDefault="004B4217" w:rsidP="002F4A23">
      <w:r>
        <w:t>So the result continues to be valid for our finite pulse train where T = (2N+1)T</w:t>
      </w:r>
      <w:r>
        <w:rPr>
          <w:rStyle w:val="subscript"/>
        </w:rPr>
        <w:t>1</w:t>
      </w:r>
      <w:r>
        <w:t xml:space="preserve"> and </w:t>
      </w:r>
    </w:p>
    <w:p w14:paraId="543144FC" w14:textId="77777777" w:rsidR="004B4217" w:rsidRDefault="004B4217" w:rsidP="002F4A23"/>
    <w:p w14:paraId="01305B5B" w14:textId="77777777" w:rsidR="004B4217" w:rsidRDefault="004B4217" w:rsidP="002F4A23">
      <w:r>
        <w:lastRenderedPageBreak/>
        <w:tab/>
        <w:t xml:space="preserve">Y"(z)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>
        <w:rPr>
          <w:rStyle w:val="subscript"/>
        </w:rPr>
        <w:t>n</w:t>
      </w:r>
      <w:r>
        <w:t xml:space="preserve"> z</w:t>
      </w:r>
      <w:r>
        <w:rPr>
          <w:rStyle w:val="superscript"/>
        </w:rPr>
        <w:t>-n</w:t>
      </w:r>
    </w:p>
    <w:p w14:paraId="372D6370" w14:textId="77777777" w:rsidR="004B4217" w:rsidRDefault="004B4217" w:rsidP="002F4A23"/>
    <w:p w14:paraId="634C8E10" w14:textId="77777777" w:rsidR="004B4217" w:rsidRDefault="004B4217" w:rsidP="002F4A23">
      <w:r>
        <w:t>Conclusion:  for finite pulse train (-N,N), we can still claim WK which says</w:t>
      </w:r>
    </w:p>
    <w:p w14:paraId="0AF2E0F8" w14:textId="77777777" w:rsidR="004B4217" w:rsidRDefault="004B4217" w:rsidP="002F4A23"/>
    <w:p w14:paraId="22AD45D0" w14:textId="77777777" w:rsidR="004B4217" w:rsidRPr="004B4217" w:rsidRDefault="004B4217" w:rsidP="002F4A23">
      <w:r>
        <w:tab/>
        <w:t xml:space="preserve">R"(z)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r</w:t>
      </w:r>
      <w:r>
        <w:rPr>
          <w:rStyle w:val="subscript"/>
        </w:rPr>
        <w:t>s</w:t>
      </w:r>
      <w:r>
        <w:t xml:space="preserve"> z</w:t>
      </w:r>
      <w:r>
        <w:rPr>
          <w:rStyle w:val="superscript"/>
        </w:rPr>
        <w:t xml:space="preserve">-s </w:t>
      </w:r>
      <w:r>
        <w:t xml:space="preserve">  = (2N+1)</w:t>
      </w:r>
      <w:r>
        <w:rPr>
          <w:rStyle w:val="superscript"/>
        </w:rPr>
        <w:t>-1</w:t>
      </w:r>
      <w:r>
        <w:t xml:space="preserve"> Y"(z)* Y"(z) </w:t>
      </w:r>
      <w:r>
        <w:tab/>
      </w:r>
      <w:r>
        <w:tab/>
        <w:t xml:space="preserve">Y"(z)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>
        <w:rPr>
          <w:rStyle w:val="subscript"/>
        </w:rPr>
        <w:t>n</w:t>
      </w:r>
      <w:r>
        <w:t xml:space="preserve"> z</w:t>
      </w:r>
      <w:r>
        <w:rPr>
          <w:rStyle w:val="superscript"/>
        </w:rPr>
        <w:t>-n</w:t>
      </w:r>
    </w:p>
    <w:p w14:paraId="6C5C0D7C" w14:textId="77777777" w:rsidR="002F4A23" w:rsidRDefault="002F4A23"/>
    <w:p w14:paraId="227E2E7B" w14:textId="77777777" w:rsidR="004B4217" w:rsidRPr="004B4217" w:rsidRDefault="004B4217">
      <w:pPr>
        <w:rPr>
          <w:b/>
        </w:rPr>
      </w:pPr>
      <w:r w:rsidRPr="004B4217">
        <w:rPr>
          <w:b/>
        </w:rPr>
        <w:t>Question #2:  Is the power formula valid for a finite pulse train?</w:t>
      </w:r>
    </w:p>
    <w:p w14:paraId="5DC9F5D4" w14:textId="77777777" w:rsidR="004B4217" w:rsidRDefault="004B4217"/>
    <w:p w14:paraId="27E8BB5B" w14:textId="77777777" w:rsidR="004B4217" w:rsidRDefault="004B4217">
      <w:r>
        <w:t>Look at summary box (34.4). First we have</w:t>
      </w:r>
    </w:p>
    <w:p w14:paraId="266856C5" w14:textId="77777777" w:rsidR="004B4217" w:rsidRDefault="004B4217"/>
    <w:p w14:paraId="0BD58CB3" w14:textId="77777777" w:rsidR="004B4217" w:rsidRDefault="004B4217">
      <w:r>
        <w:tab/>
      </w:r>
      <w:r w:rsidRPr="00052F8E">
        <w:rPr>
          <w:rFonts w:ascii="Script MT Bold" w:hAnsi="Script MT Bold"/>
        </w:rPr>
        <w:t>P</w:t>
      </w:r>
      <w:r>
        <w:t xml:space="preserve">(ω)   ≡ </w:t>
      </w:r>
      <w:r>
        <w:fldChar w:fldCharType="begin"/>
      </w:r>
      <w:r>
        <w:instrText xml:space="preserve"> EQ \f(</w:instrText>
      </w:r>
      <w:r>
        <w:rPr>
          <w:rFonts w:ascii="Script MT Bold" w:hAnsi="Script MT Bold"/>
        </w:rPr>
        <w:instrText>E</w:instrText>
      </w:r>
      <w:r>
        <w:instrText xml:space="preserve">(ω),T)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\f(|X(ω)|</w:instrText>
      </w:r>
      <w:r>
        <w:rPr>
          <w:rStyle w:val="superscript"/>
        </w:rPr>
        <w:instrText>2</w:instrText>
      </w:r>
      <w:r>
        <w:instrText xml:space="preserve">,2πT) </w:instrText>
      </w:r>
      <w:r>
        <w:fldChar w:fldCharType="end"/>
      </w:r>
    </w:p>
    <w:p w14:paraId="1A836D4C" w14:textId="77777777" w:rsidR="004B4217" w:rsidRDefault="004B4217"/>
    <w:p w14:paraId="3F04ADEA" w14:textId="77777777" w:rsidR="004B4217" w:rsidRDefault="004B4217">
      <w:r>
        <w:t xml:space="preserve">which is certainly valid for any pulse train, finite or not. Then we know that </w:t>
      </w:r>
    </w:p>
    <w:p w14:paraId="3190B16A" w14:textId="77777777" w:rsidR="004B4217" w:rsidRDefault="004B4217"/>
    <w:p w14:paraId="16F30D52" w14:textId="77777777" w:rsidR="004B4217" w:rsidRDefault="004B4217">
      <w:r>
        <w:tab/>
      </w:r>
      <w:r>
        <w:tab/>
        <w:t>X(ω)  = (1/T</w:t>
      </w:r>
      <w:r w:rsidRPr="008219CC">
        <w:rPr>
          <w:rStyle w:val="subscript"/>
        </w:rPr>
        <w:t>1</w:t>
      </w:r>
      <w:r>
        <w:t>)X</w:t>
      </w:r>
      <w:r w:rsidRPr="008219CC">
        <w:rPr>
          <w:rStyle w:val="subscript"/>
        </w:rPr>
        <w:t>pulse</w:t>
      </w:r>
      <w:r>
        <w:t>(ω) Y'</w:t>
      </w:r>
      <w:r>
        <w:rPr>
          <w:rFonts w:ascii="Symbol" w:hAnsi="Symbol"/>
        </w:rPr>
        <w:t></w:t>
      </w:r>
      <w:r>
        <w:t>ω)   =  X</w:t>
      </w:r>
      <w:r w:rsidRPr="008219CC">
        <w:rPr>
          <w:rStyle w:val="subscript"/>
        </w:rPr>
        <w:t>pulse</w:t>
      </w:r>
      <w:r>
        <w:t>(ω)</w:t>
      </w:r>
      <w:r w:rsidRPr="00663DA6">
        <w:t xml:space="preserve"> </w:t>
      </w:r>
      <w:r>
        <w:t>Y"(z)</w:t>
      </w:r>
    </w:p>
    <w:p w14:paraId="0552C627" w14:textId="77777777" w:rsidR="004B4217" w:rsidRDefault="004B4217"/>
    <w:p w14:paraId="538884F5" w14:textId="77777777" w:rsidR="004B4217" w:rsidRDefault="004B4217">
      <w:r>
        <w:t>so everything "goes through" for a finite pulse train, in particular</w:t>
      </w:r>
    </w:p>
    <w:p w14:paraId="37618D16" w14:textId="77777777" w:rsidR="004B4217" w:rsidRDefault="004B4217"/>
    <w:p w14:paraId="346E55EA" w14:textId="77777777" w:rsidR="004B4217" w:rsidRDefault="004B4217">
      <w:r>
        <w:tab/>
        <w:t>|X(ω)|</w:t>
      </w:r>
      <w:r>
        <w:rPr>
          <w:rStyle w:val="superscript"/>
        </w:rPr>
        <w:t>2</w:t>
      </w:r>
      <w:r>
        <w:t xml:space="preserve">  = 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| Y"(z) |</w:t>
      </w:r>
      <w:r>
        <w:rPr>
          <w:rStyle w:val="superscript"/>
        </w:rPr>
        <w:t>2</w:t>
      </w:r>
      <w:r>
        <w:tab/>
      </w:r>
    </w:p>
    <w:p w14:paraId="07E2D272" w14:textId="77777777" w:rsidR="004B4217" w:rsidRDefault="004B4217"/>
    <w:p w14:paraId="23B00A20" w14:textId="77777777" w:rsidR="004B4217" w:rsidRDefault="004B4217">
      <w:r>
        <w:t>and</w:t>
      </w:r>
    </w:p>
    <w:p w14:paraId="338135A2" w14:textId="77777777" w:rsidR="004B4217" w:rsidRDefault="004B4217"/>
    <w:p w14:paraId="7EF350AE" w14:textId="77777777" w:rsidR="004B4217" w:rsidRDefault="004B4217"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| Y"(z) |</w:t>
      </w:r>
      <w:r>
        <w:rPr>
          <w:rStyle w:val="superscript"/>
        </w:rPr>
        <w:t>2</w:t>
      </w:r>
    </w:p>
    <w:p w14:paraId="576B1254" w14:textId="77777777" w:rsidR="004B4217" w:rsidRDefault="004B4217"/>
    <w:p w14:paraId="41AB08BE" w14:textId="77777777" w:rsidR="004B4217" w:rsidRPr="004B4217" w:rsidRDefault="004B4217">
      <w:r>
        <w:t>where now the ratio is (2N+1)</w:t>
      </w:r>
      <w:r>
        <w:rPr>
          <w:rStyle w:val="superscript"/>
        </w:rPr>
        <w:t>-1</w:t>
      </w:r>
      <w:r>
        <w:t xml:space="preserve">. </w:t>
      </w:r>
    </w:p>
    <w:p w14:paraId="597B2DE6" w14:textId="77777777" w:rsidR="004B4217" w:rsidRDefault="004B4217"/>
    <w:p w14:paraId="659CB854" w14:textId="77777777" w:rsidR="004B4217" w:rsidRDefault="004B4217">
      <w:r>
        <w:t>Then we apply the above WK to get</w:t>
      </w:r>
    </w:p>
    <w:p w14:paraId="48585E4F" w14:textId="77777777" w:rsidR="004B4217" w:rsidRDefault="004B4217"/>
    <w:p w14:paraId="0126D6D8" w14:textId="77777777" w:rsidR="004B4217" w:rsidRDefault="004B4217">
      <w:r>
        <w:tab/>
      </w:r>
      <w:r w:rsidRPr="00052F8E">
        <w:rPr>
          <w:rFonts w:ascii="Script MT Bold" w:hAnsi="Script MT Bold"/>
        </w:rPr>
        <w:t>P</w:t>
      </w:r>
      <w:r>
        <w:t xml:space="preserve">(ω)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R"(z)</w:t>
      </w:r>
      <w:r>
        <w:tab/>
      </w:r>
    </w:p>
    <w:p w14:paraId="4A0CBD49" w14:textId="77777777" w:rsidR="004B4217" w:rsidRDefault="004B4217"/>
    <w:p w14:paraId="65C688CA" w14:textId="77777777" w:rsidR="004B4217" w:rsidRPr="004B4217" w:rsidRDefault="004B4217">
      <w:r>
        <w:t xml:space="preserve">Conclusion:  This power formula IS VALID for a finite pulse train. </w:t>
      </w:r>
    </w:p>
    <w:sectPr w:rsidR="004B4217" w:rsidRPr="004B421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903D5" w14:textId="77777777" w:rsidR="003E006E" w:rsidRDefault="003E006E">
      <w:r>
        <w:separator/>
      </w:r>
    </w:p>
  </w:endnote>
  <w:endnote w:type="continuationSeparator" w:id="0">
    <w:p w14:paraId="067C453E" w14:textId="77777777" w:rsidR="003E006E" w:rsidRDefault="003E0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39410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A56A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60C6C" w14:textId="77777777" w:rsidR="003E006E" w:rsidRDefault="003E006E">
      <w:r>
        <w:separator/>
      </w:r>
    </w:p>
  </w:footnote>
  <w:footnote w:type="continuationSeparator" w:id="0">
    <w:p w14:paraId="316CAA62" w14:textId="77777777" w:rsidR="003E006E" w:rsidRDefault="003E00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4A23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4A23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E006E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B4217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3A82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1212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6A0B"/>
    <w:rsid w:val="00D3017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A3D16"/>
    <w:rsid w:val="00FA4E5C"/>
    <w:rsid w:val="00FA56AE"/>
    <w:rsid w:val="00FB71C5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96B817"/>
  <w15:chartTrackingRefBased/>
  <w15:docId w15:val="{464B0A1C-B284-40E5-A49B-63C497F7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2305</Characters>
  <Application>Microsoft Office Word</Application>
  <DocSecurity>4</DocSecurity>
  <Lines>92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2026-09-06T20:46:00Z</dcterms:created>
  <dcterms:modified xsi:type="dcterms:W3CDTF">2026-09-06T20:46:00Z</dcterms:modified>
</cp:coreProperties>
</file>