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1398" w14:textId="77777777" w:rsidR="00291390" w:rsidRDefault="001645E0">
      <w:pPr>
        <w:tabs>
          <w:tab w:val="right" w:pos="9270"/>
        </w:tabs>
      </w:pPr>
      <w:r>
        <w:rPr>
          <w:b/>
        </w:rPr>
        <w:t>Section 34 (c)  A</w:t>
      </w:r>
      <w:r w:rsidR="00420CE9">
        <w:rPr>
          <w:b/>
        </w:rPr>
        <w:t>n</w:t>
      </w:r>
      <w:r>
        <w:rPr>
          <w:b/>
        </w:rPr>
        <w:t xml:space="preserve"> </w:t>
      </w:r>
      <w:r w:rsidR="00420CE9">
        <w:rPr>
          <w:b/>
        </w:rPr>
        <w:t>extended</w:t>
      </w:r>
      <w:r>
        <w:rPr>
          <w:b/>
        </w:rPr>
        <w:t xml:space="preserve"> example</w:t>
      </w:r>
      <w:r w:rsidR="00291390">
        <w:rPr>
          <w:b/>
        </w:rPr>
        <w:tab/>
      </w:r>
      <w:r w:rsidR="00291390"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343F64B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F06B629" w14:textId="77777777" w:rsidR="00420CE9" w:rsidRDefault="001645E0">
      <w:r>
        <w:t xml:space="preserve">This example is fairly general and we shall at the end consider its special cases, since these will be referred to later on. </w:t>
      </w:r>
    </w:p>
    <w:p w14:paraId="3F873742" w14:textId="77777777" w:rsidR="00420CE9" w:rsidRDefault="00420CE9"/>
    <w:p w14:paraId="415FBC43" w14:textId="77777777" w:rsidR="001645E0" w:rsidRDefault="001645E0">
      <w:r>
        <w:t>The example is this:  The pulse train is composed of some general pulse x</w:t>
      </w:r>
      <w:r>
        <w:rPr>
          <w:rStyle w:val="subscript"/>
        </w:rPr>
        <w:t>pulse</w:t>
      </w:r>
      <w:r>
        <w:t xml:space="preserve">(t) and the amplitudes are repeated sequences of A,B. </w:t>
      </w:r>
    </w:p>
    <w:p w14:paraId="10C635A7" w14:textId="77777777" w:rsidR="001645E0" w:rsidRDefault="001645E0"/>
    <w:p w14:paraId="1F04FCF2" w14:textId="77777777" w:rsidR="00EB6206" w:rsidRDefault="001645E0">
      <w:r>
        <w:t>Our starting point is (34.</w:t>
      </w:r>
      <w:r w:rsidR="0048610F">
        <w:t>8</w:t>
      </w:r>
      <w:r>
        <w:t>)</w:t>
      </w:r>
      <w:r w:rsidR="00EB6206">
        <w:t xml:space="preserve"> with </w:t>
      </w:r>
      <w:r w:rsidR="0048610F">
        <w:t>(34.7)</w:t>
      </w:r>
      <w:r w:rsidR="00E1439E">
        <w:t xml:space="preserve">, where we assume N is large and later we will take N→∞ : </w:t>
      </w:r>
    </w:p>
    <w:p w14:paraId="1D688903" w14:textId="77777777" w:rsidR="0048610F" w:rsidRDefault="0048610F"/>
    <w:p w14:paraId="4E5CFB4D" w14:textId="77777777" w:rsidR="0048610F" w:rsidRPr="00960426" w:rsidRDefault="0048610F" w:rsidP="0048610F">
      <w:r>
        <w:tab/>
        <w:t>|X(ω)|</w:t>
      </w:r>
      <w:r>
        <w:rPr>
          <w:rStyle w:val="superscript"/>
        </w:rPr>
        <w:t>2</w:t>
      </w:r>
      <w:r>
        <w:t xml:space="preserve">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|X'</w:t>
      </w:r>
      <w:r>
        <w:rPr>
          <w:rFonts w:ascii="Symbol" w:hAnsi="Symbol"/>
        </w:rPr>
        <w:t></w:t>
      </w:r>
      <w:r>
        <w:t>ω)|</w:t>
      </w:r>
      <w:r>
        <w:rPr>
          <w:rStyle w:val="superscript"/>
        </w:rPr>
        <w:t>2</w:t>
      </w:r>
      <w:r>
        <w:t xml:space="preserve">   = 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| X"(z) |</w:t>
      </w:r>
      <w:r>
        <w:rPr>
          <w:rStyle w:val="superscript"/>
        </w:rPr>
        <w:t>2</w:t>
      </w:r>
      <w:r>
        <w:tab/>
      </w:r>
      <w:r>
        <w:tab/>
        <w:t>z = e</w:t>
      </w:r>
      <w:r w:rsidRPr="00915D82">
        <w:rPr>
          <w:rStyle w:val="superscript"/>
        </w:rPr>
        <w:t>i</w:t>
      </w:r>
      <w:r w:rsidRPr="00E47042">
        <w:rPr>
          <w:rStyle w:val="superscript"/>
        </w:rPr>
        <w:t>ω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 w:rsidRPr="00E3648F">
        <w:rPr>
          <w:i/>
        </w:rPr>
        <w:t>(34.8)</w:t>
      </w:r>
    </w:p>
    <w:p w14:paraId="60219030" w14:textId="77777777" w:rsidR="0048610F" w:rsidRDefault="0048610F"/>
    <w:p w14:paraId="02A56BC4" w14:textId="77777777" w:rsidR="0048610F" w:rsidRDefault="0048610F" w:rsidP="0048610F">
      <w:r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 w:rsidR="00121A5B"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 w:rsidR="00121A5B"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648F">
        <w:rPr>
          <w:i/>
        </w:rPr>
        <w:t>(34.7)</w:t>
      </w:r>
    </w:p>
    <w:p w14:paraId="1F23E804" w14:textId="77777777" w:rsidR="0048610F" w:rsidRDefault="0048610F"/>
    <w:p w14:paraId="3F88A292" w14:textId="77777777" w:rsidR="0048610F" w:rsidRDefault="0048610F">
      <w:r>
        <w:t>The main problem is to compute X"(z) and then square it. We have</w:t>
      </w:r>
    </w:p>
    <w:p w14:paraId="77D17F98" w14:textId="77777777" w:rsidR="0048610F" w:rsidRDefault="0048610F"/>
    <w:p w14:paraId="3B18F224" w14:textId="77777777" w:rsidR="0048610F" w:rsidRPr="00E3648F" w:rsidRDefault="0048610F">
      <w:r>
        <w:tab/>
      </w:r>
      <w:r w:rsidR="00121A5B">
        <w:fldChar w:fldCharType="begin"/>
      </w:r>
      <w:r w:rsidR="00121A5B">
        <w:instrText>EQ \i \su(</w:instrText>
      </w:r>
      <w:r w:rsidR="00121A5B">
        <w:rPr>
          <w:sz w:val="18"/>
          <w:szCs w:val="18"/>
        </w:rPr>
        <w:instrText>n</w:instrText>
      </w:r>
      <w:r w:rsidR="00121A5B" w:rsidRPr="00274E25">
        <w:rPr>
          <w:sz w:val="18"/>
          <w:szCs w:val="18"/>
        </w:rPr>
        <w:instrText xml:space="preserve"> = -</w:instrText>
      </w:r>
      <w:r w:rsidR="00121A5B">
        <w:rPr>
          <w:sz w:val="18"/>
          <w:szCs w:val="18"/>
        </w:rPr>
        <w:instrText>N</w:instrText>
      </w:r>
      <w:r w:rsidR="00121A5B" w:rsidRPr="00274E25">
        <w:rPr>
          <w:sz w:val="18"/>
          <w:szCs w:val="18"/>
        </w:rPr>
        <w:instrText>,</w:instrText>
      </w:r>
      <w:r w:rsidR="00121A5B">
        <w:rPr>
          <w:sz w:val="18"/>
          <w:szCs w:val="18"/>
        </w:rPr>
        <w:instrText>N</w:instrText>
      </w:r>
      <w:r w:rsidR="00121A5B">
        <w:instrText xml:space="preserve">, ) </w:instrText>
      </w:r>
      <w:r w:rsidR="00121A5B">
        <w:fldChar w:fldCharType="separate"/>
      </w:r>
      <w:r w:rsidR="00121A5B">
        <w:rPr>
          <w:b/>
          <w:noProof/>
        </w:rPr>
        <w:t>!Syntax Error, I</w:t>
      </w:r>
      <w:r w:rsidR="00121A5B"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A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even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 +  B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</w:r>
    </w:p>
    <w:p w14:paraId="470E15BC" w14:textId="77777777" w:rsidR="0048610F" w:rsidRDefault="0048610F"/>
    <w:p w14:paraId="0264B228" w14:textId="77777777" w:rsidR="0048610F" w:rsidRDefault="0048610F">
      <w:r>
        <w:t>N</w:t>
      </w:r>
      <w:r w:rsidR="00121A5B">
        <w:t xml:space="preserve">ow process the sums as follows, where </w:t>
      </w:r>
    </w:p>
    <w:p w14:paraId="6C134860" w14:textId="77777777" w:rsidR="0048610F" w:rsidRPr="0048610F" w:rsidRDefault="0048610F"/>
    <w:p w14:paraId="3ACC6C49" w14:textId="77777777" w:rsidR="0048610F" w:rsidRDefault="0048610F"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even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 w:rsidR="00121A5B">
        <w:rPr>
          <w:sz w:val="18"/>
          <w:szCs w:val="18"/>
        </w:rPr>
        <w:instrText>N/2</w:instrText>
      </w:r>
      <w:r w:rsidRPr="00274E25">
        <w:rPr>
          <w:sz w:val="18"/>
          <w:szCs w:val="18"/>
        </w:rPr>
        <w:instrText>,</w:instrText>
      </w:r>
      <w:r w:rsidR="00121A5B">
        <w:rPr>
          <w:sz w:val="18"/>
          <w:szCs w:val="18"/>
        </w:rPr>
        <w:instrText>N/2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where we used n = 2m</w:t>
      </w:r>
    </w:p>
    <w:p w14:paraId="4F62FC2B" w14:textId="77777777" w:rsidR="00E3648F" w:rsidRDefault="00E3648F"/>
    <w:p w14:paraId="2370DAAF" w14:textId="77777777" w:rsidR="0048610F" w:rsidRDefault="0048610F" w:rsidP="0048610F"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=  </w:t>
      </w:r>
      <w:r w:rsidR="008862A3">
        <w:fldChar w:fldCharType="begin"/>
      </w:r>
      <w:r w:rsidR="008862A3">
        <w:instrText>EQ \i \su(</w:instrText>
      </w:r>
      <w:r w:rsidR="008862A3">
        <w:rPr>
          <w:sz w:val="18"/>
          <w:szCs w:val="18"/>
        </w:rPr>
        <w:instrText>n</w:instrText>
      </w:r>
      <w:r w:rsidR="008862A3" w:rsidRPr="00274E25">
        <w:rPr>
          <w:sz w:val="18"/>
          <w:szCs w:val="18"/>
        </w:rPr>
        <w:instrText xml:space="preserve"> = </w:instrText>
      </w:r>
      <w:r w:rsidR="008862A3">
        <w:rPr>
          <w:sz w:val="18"/>
          <w:szCs w:val="18"/>
        </w:rPr>
        <w:instrText>(</w:instrText>
      </w:r>
      <w:r w:rsidR="008862A3" w:rsidRPr="00274E25">
        <w:rPr>
          <w:sz w:val="18"/>
          <w:szCs w:val="18"/>
        </w:rPr>
        <w:instrText>-</w:instrText>
      </w:r>
      <w:r w:rsidR="008862A3">
        <w:rPr>
          <w:sz w:val="18"/>
          <w:szCs w:val="18"/>
        </w:rPr>
        <w:instrText>N-1)/2</w:instrText>
      </w:r>
      <w:r w:rsidR="008862A3" w:rsidRPr="00274E25">
        <w:rPr>
          <w:sz w:val="18"/>
          <w:szCs w:val="18"/>
        </w:rPr>
        <w:instrText>,</w:instrText>
      </w:r>
      <w:r w:rsidR="008862A3">
        <w:rPr>
          <w:sz w:val="18"/>
          <w:szCs w:val="18"/>
        </w:rPr>
        <w:instrText>(N-1)/2</w:instrText>
      </w:r>
      <w:r w:rsidR="008862A3">
        <w:instrText xml:space="preserve">, ) </w:instrText>
      </w:r>
      <w:r w:rsidR="008862A3">
        <w:fldChar w:fldCharType="separate"/>
      </w:r>
      <w:r w:rsidR="008862A3">
        <w:rPr>
          <w:b/>
          <w:noProof/>
        </w:rPr>
        <w:t>!Syntax Error, I</w:t>
      </w:r>
      <w:r w:rsidR="008862A3">
        <w:fldChar w:fldCharType="end"/>
      </w:r>
      <w:r>
        <w:t>e</w:t>
      </w:r>
      <w:r>
        <w:rPr>
          <w:rStyle w:val="superscript"/>
        </w:rPr>
        <w:t>-iω(2m+1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where we used n = 2m + 1</w:t>
      </w:r>
    </w:p>
    <w:p w14:paraId="3B8235FB" w14:textId="77777777" w:rsidR="008862A3" w:rsidRDefault="008862A3" w:rsidP="0048610F"/>
    <w:p w14:paraId="0D5D9FD3" w14:textId="77777777" w:rsidR="008862A3" w:rsidRDefault="008862A3" w:rsidP="0048610F">
      <w:r>
        <w:t>We assume N is very large, so we regard (N</w:t>
      </w:r>
      <w:r w:rsidR="00E1439E">
        <w:t>±</w:t>
      </w:r>
      <w:r>
        <w:t>1)/2 ≈ N/2 . We then find</w:t>
      </w:r>
    </w:p>
    <w:p w14:paraId="5BC9199F" w14:textId="77777777" w:rsidR="008862A3" w:rsidRDefault="008862A3" w:rsidP="0048610F"/>
    <w:p w14:paraId="4CE8DCE6" w14:textId="77777777" w:rsidR="008862A3" w:rsidRPr="00E3648F" w:rsidRDefault="008862A3" w:rsidP="0048610F">
      <w:r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 =  [ A + B</w:t>
      </w:r>
      <w:r w:rsidRPr="00121A5B">
        <w:t xml:space="preserve"> </w:t>
      </w:r>
      <w:r>
        <w:t>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N/2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="00E1439E">
        <w:t xml:space="preserve"> .</w:t>
      </w:r>
      <w:r w:rsidR="00E3648F">
        <w:tab/>
      </w:r>
      <w:r w:rsidR="00E3648F">
        <w:tab/>
      </w:r>
      <w:r w:rsidR="00E3648F">
        <w:tab/>
      </w:r>
    </w:p>
    <w:p w14:paraId="1C6F523A" w14:textId="77777777" w:rsidR="008862A3" w:rsidRDefault="008862A3" w:rsidP="0048610F">
      <w:pPr>
        <w:rPr>
          <w:rStyle w:val="superscript"/>
        </w:rPr>
      </w:pPr>
    </w:p>
    <w:p w14:paraId="75B23968" w14:textId="77777777" w:rsidR="008862A3" w:rsidRDefault="008862A3" w:rsidP="0048610F">
      <w:r>
        <w:t>We now use (13.3)</w:t>
      </w:r>
      <w:r w:rsidR="00E1439E">
        <w:t>,</w:t>
      </w:r>
    </w:p>
    <w:p w14:paraId="51514FC7" w14:textId="77777777" w:rsidR="008862A3" w:rsidRDefault="008862A3" w:rsidP="0048610F"/>
    <w:p w14:paraId="376E6F05" w14:textId="77777777" w:rsidR="008862A3" w:rsidRPr="008862A3" w:rsidRDefault="008862A3" w:rsidP="008862A3">
      <w:pPr>
        <w:rPr>
          <w:i/>
        </w:rPr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4604F">
        <w:t xml:space="preserve"> </w:t>
      </w:r>
      <w:r w:rsidRPr="00D31C1D">
        <w:t>e</w:t>
      </w:r>
      <w:r w:rsidRPr="006C51E3">
        <w:rPr>
          <w:rStyle w:val="superscript"/>
        </w:rPr>
        <w:t>ink</w:t>
      </w:r>
      <w:r>
        <w:t xml:space="preserve">   = 2π {  </w:t>
      </w:r>
      <w:r>
        <w:fldChar w:fldCharType="begin"/>
      </w:r>
      <w:r>
        <w:instrText xml:space="preserve"> EQ \F(sin[(N+1/2)k], 2π sin(k/2))</w:instrText>
      </w:r>
      <w:r>
        <w:fldChar w:fldCharType="end"/>
      </w:r>
      <w:r>
        <w:t xml:space="preserve">  }</w:t>
      </w:r>
      <w:r>
        <w:tab/>
        <w:t xml:space="preserve">  ≡  2π δ</w:t>
      </w:r>
      <w:r>
        <w:rPr>
          <w:rStyle w:val="subscript"/>
        </w:rPr>
        <w:t>5</w:t>
      </w:r>
      <w:r>
        <w:t>(k,N)</w:t>
      </w:r>
      <w:r>
        <w:tab/>
      </w:r>
      <w:r w:rsidR="00E1439E">
        <w:t>,</w:t>
      </w:r>
      <w:r>
        <w:tab/>
      </w:r>
      <w:r>
        <w:tab/>
        <w:t>-∞  &lt; k &lt; ∞</w:t>
      </w:r>
      <w:r>
        <w:tab/>
      </w:r>
      <w:r>
        <w:tab/>
      </w:r>
      <w:r w:rsidRPr="008862A3">
        <w:rPr>
          <w:i/>
        </w:rPr>
        <w:t>(13.3)</w:t>
      </w:r>
    </w:p>
    <w:p w14:paraId="22A5D19C" w14:textId="77777777" w:rsidR="008862A3" w:rsidRDefault="008862A3" w:rsidP="0048610F"/>
    <w:p w14:paraId="4E670964" w14:textId="77777777" w:rsidR="008862A3" w:rsidRDefault="008862A3" w:rsidP="0048610F">
      <w:r>
        <w:t>to write</w:t>
      </w:r>
    </w:p>
    <w:p w14:paraId="61E01240" w14:textId="77777777" w:rsidR="008862A3" w:rsidRDefault="008862A3" w:rsidP="0048610F"/>
    <w:p w14:paraId="6C2901AE" w14:textId="77777777" w:rsidR="008862A3" w:rsidRDefault="008862A3" w:rsidP="008862A3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N/2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 2π δ</w:t>
      </w:r>
      <w:r>
        <w:rPr>
          <w:rStyle w:val="subscript"/>
        </w:rPr>
        <w:t>5</w:t>
      </w:r>
      <w:r>
        <w:t>(2ωT</w:t>
      </w:r>
      <w:r>
        <w:rPr>
          <w:rStyle w:val="subscript"/>
        </w:rPr>
        <w:t>1</w:t>
      </w:r>
      <w:r>
        <w:t>,N/2)</w:t>
      </w:r>
    </w:p>
    <w:p w14:paraId="7C3267A5" w14:textId="77777777" w:rsidR="008862A3" w:rsidRDefault="008862A3" w:rsidP="008862A3"/>
    <w:p w14:paraId="34BF1376" w14:textId="77777777" w:rsidR="008862A3" w:rsidRDefault="008862A3" w:rsidP="008862A3">
      <w:r>
        <w:t>where δ</w:t>
      </w:r>
      <w:r>
        <w:rPr>
          <w:rStyle w:val="subscript"/>
        </w:rPr>
        <w:t>5</w:t>
      </w:r>
      <w:r>
        <w:t xml:space="preserve"> and δ</w:t>
      </w:r>
      <w:r>
        <w:rPr>
          <w:rStyle w:val="subscript"/>
        </w:rPr>
        <w:t>6</w:t>
      </w:r>
      <w:r>
        <w:t xml:space="preserve"> to come are explained in Appendix A. Therefore</w:t>
      </w:r>
    </w:p>
    <w:p w14:paraId="215A6CB6" w14:textId="77777777" w:rsidR="008862A3" w:rsidRDefault="008862A3" w:rsidP="008862A3"/>
    <w:p w14:paraId="2509499A" w14:textId="77777777" w:rsidR="008862A3" w:rsidRPr="00E3648F" w:rsidRDefault="008862A3" w:rsidP="0048610F">
      <w:r>
        <w:tab/>
        <w:t>X"(z)  =  [ A + B</w:t>
      </w:r>
      <w:r w:rsidRPr="00121A5B">
        <w:t xml:space="preserve"> </w:t>
      </w:r>
      <w:r>
        <w:t>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]2π δ</w:t>
      </w:r>
      <w:r>
        <w:rPr>
          <w:rStyle w:val="subscript"/>
        </w:rPr>
        <w:t>5</w:t>
      </w:r>
      <w:r>
        <w:t>(2ωT</w:t>
      </w:r>
      <w:r>
        <w:rPr>
          <w:rStyle w:val="subscript"/>
        </w:rPr>
        <w:t>1</w:t>
      </w:r>
      <w:r>
        <w:t>,N/2)</w:t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  <w:t>(34.16)</w:t>
      </w:r>
    </w:p>
    <w:p w14:paraId="7059575C" w14:textId="77777777" w:rsidR="008862A3" w:rsidRDefault="008862A3" w:rsidP="0048610F"/>
    <w:p w14:paraId="2E794A07" w14:textId="77777777" w:rsidR="008862A3" w:rsidRDefault="00E1439E" w:rsidP="0048610F">
      <w:r>
        <w:t>Squaring we get</w:t>
      </w:r>
    </w:p>
    <w:p w14:paraId="7E19ADB4" w14:textId="77777777" w:rsidR="008862A3" w:rsidRDefault="008862A3" w:rsidP="0048610F"/>
    <w:p w14:paraId="3A29D750" w14:textId="77777777" w:rsidR="008862A3" w:rsidRPr="008862A3" w:rsidRDefault="008862A3" w:rsidP="0048610F">
      <w:pPr>
        <w:rPr>
          <w:rStyle w:val="superscript"/>
        </w:rPr>
      </w:pPr>
      <w:r w:rsidRPr="008862A3">
        <w:tab/>
        <w:t>|X"(z)|</w:t>
      </w:r>
      <w:r w:rsidRPr="008862A3">
        <w:rPr>
          <w:rStyle w:val="superscript"/>
        </w:rPr>
        <w:t>2</w:t>
      </w:r>
      <w:r w:rsidRPr="008862A3">
        <w:t xml:space="preserve"> = 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[2π δ</w:t>
      </w:r>
      <w:r w:rsidRPr="008862A3">
        <w:rPr>
          <w:rStyle w:val="subscript"/>
        </w:rPr>
        <w:t>5</w:t>
      </w:r>
      <w:r w:rsidRPr="008862A3">
        <w:t>(2ωT</w:t>
      </w:r>
      <w:r w:rsidRPr="008862A3">
        <w:rPr>
          <w:rStyle w:val="subscript"/>
        </w:rPr>
        <w:t>1</w:t>
      </w:r>
      <w:r w:rsidRPr="008862A3">
        <w:t>,N/2)]</w:t>
      </w:r>
      <w:r w:rsidRPr="008862A3">
        <w:rPr>
          <w:rStyle w:val="superscript"/>
        </w:rPr>
        <w:t>2</w:t>
      </w:r>
    </w:p>
    <w:p w14:paraId="7235FAE4" w14:textId="77777777" w:rsidR="008862A3" w:rsidRPr="008862A3" w:rsidRDefault="008862A3" w:rsidP="0048610F">
      <w:r>
        <w:tab/>
      </w:r>
    </w:p>
    <w:p w14:paraId="1BE6ED13" w14:textId="77777777" w:rsidR="008862A3" w:rsidRPr="008862A3" w:rsidRDefault="008862A3" w:rsidP="0048610F">
      <w:r>
        <w:t xml:space="preserve">Then from (A.20) applied with N → N/2 </w:t>
      </w:r>
    </w:p>
    <w:p w14:paraId="0521A947" w14:textId="77777777" w:rsidR="008862A3" w:rsidRDefault="008862A3" w:rsidP="0048610F"/>
    <w:p w14:paraId="7767C52F" w14:textId="77777777" w:rsidR="008862A3" w:rsidRDefault="008862A3" w:rsidP="008862A3">
      <w:r>
        <w:tab/>
        <w:t>δ</w:t>
      </w:r>
      <w:r>
        <w:rPr>
          <w:rStyle w:val="subscript"/>
        </w:rPr>
        <w:t>6</w:t>
      </w:r>
      <w:r>
        <w:t xml:space="preserve">(k,N/2) ≡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(k,N/2)]</w:instrText>
      </w:r>
      <w:r>
        <w:rPr>
          <w:rStyle w:val="superscript"/>
        </w:rPr>
        <w:instrText>2</w:instrText>
      </w:r>
      <w:r>
        <w:instrText xml:space="preserve">,(N+1))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648F">
        <w:rPr>
          <w:i/>
        </w:rPr>
        <w:t>(A.20)</w:t>
      </w:r>
    </w:p>
    <w:p w14:paraId="63048559" w14:textId="77777777" w:rsidR="008862A3" w:rsidRDefault="008862A3" w:rsidP="008862A3"/>
    <w:p w14:paraId="3F7C891D" w14:textId="77777777" w:rsidR="008862A3" w:rsidRDefault="008862A3" w:rsidP="008862A3">
      <w:r>
        <w:t>we get</w:t>
      </w:r>
    </w:p>
    <w:p w14:paraId="27A4F8F3" w14:textId="77777777" w:rsidR="008862A3" w:rsidRDefault="008862A3" w:rsidP="008862A3"/>
    <w:p w14:paraId="7EEF4CD4" w14:textId="77777777" w:rsidR="008862A3" w:rsidRPr="008862A3" w:rsidRDefault="008862A3" w:rsidP="008862A3">
      <w:pPr>
        <w:rPr>
          <w:rStyle w:val="superscript"/>
        </w:rPr>
      </w:pPr>
      <w:r>
        <w:tab/>
      </w:r>
      <w:r w:rsidRPr="008862A3">
        <w:t>|X"(z)|</w:t>
      </w:r>
      <w:r w:rsidRPr="008862A3">
        <w:rPr>
          <w:rStyle w:val="superscript"/>
        </w:rPr>
        <w:t>2</w:t>
      </w:r>
      <w:r w:rsidRPr="008862A3">
        <w:t xml:space="preserve"> = 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[2π δ</w:t>
      </w:r>
      <w:r w:rsidRPr="008862A3">
        <w:rPr>
          <w:rStyle w:val="subscript"/>
        </w:rPr>
        <w:t>5</w:t>
      </w:r>
      <w:r w:rsidRPr="008862A3">
        <w:t>(2ωT</w:t>
      </w:r>
      <w:r w:rsidRPr="008862A3">
        <w:rPr>
          <w:rStyle w:val="subscript"/>
        </w:rPr>
        <w:t>1</w:t>
      </w:r>
      <w:r w:rsidRPr="008862A3">
        <w:t>,N/2)]</w:t>
      </w:r>
      <w:r w:rsidRPr="008862A3">
        <w:rPr>
          <w:rStyle w:val="superscript"/>
        </w:rPr>
        <w:t>2</w:t>
      </w:r>
    </w:p>
    <w:p w14:paraId="3D6356F4" w14:textId="77777777" w:rsidR="008862A3" w:rsidRDefault="00E1439E" w:rsidP="0048610F">
      <w:r>
        <w:t>or</w:t>
      </w:r>
    </w:p>
    <w:p w14:paraId="270BA4E3" w14:textId="77777777" w:rsidR="00382CEF" w:rsidRDefault="008862A3" w:rsidP="00E1439E">
      <w:pPr>
        <w:ind w:firstLine="360"/>
      </w:pP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,2π(N+1)) </w:instrText>
      </w:r>
      <w:r>
        <w:fldChar w:fldCharType="end"/>
      </w:r>
      <w:r>
        <w:t xml:space="preserve"> =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</w:t>
      </w:r>
      <w:r w:rsidR="00382CEF">
        <w:t xml:space="preserve">{ </w:t>
      </w:r>
      <w:r w:rsidR="00382CEF">
        <w:fldChar w:fldCharType="begin"/>
      </w:r>
      <w:r w:rsidR="00382CEF">
        <w:instrText xml:space="preserve"> EQ \f(1,2π) </w:instrText>
      </w:r>
      <w:r w:rsidR="00382CEF">
        <w:fldChar w:fldCharType="end"/>
      </w:r>
      <w:r w:rsidR="00382CEF">
        <w:t xml:space="preserve">  </w:t>
      </w:r>
      <w:r w:rsidR="00382CEF">
        <w:fldChar w:fldCharType="begin"/>
      </w:r>
      <w:r w:rsidR="00382CEF">
        <w:instrText xml:space="preserve"> EQ \f([2πδ</w:instrText>
      </w:r>
      <w:r w:rsidR="00382CEF">
        <w:rPr>
          <w:rStyle w:val="subscript"/>
        </w:rPr>
        <w:instrText>5</w:instrText>
      </w:r>
      <w:r w:rsidR="00382CEF">
        <w:instrText>(</w:instrText>
      </w:r>
      <w:r w:rsidR="00382CEF" w:rsidRPr="008862A3">
        <w:instrText>2ωT</w:instrText>
      </w:r>
      <w:r w:rsidR="00382CEF" w:rsidRPr="008862A3">
        <w:rPr>
          <w:rStyle w:val="subscript"/>
        </w:rPr>
        <w:instrText>1</w:instrText>
      </w:r>
      <w:r w:rsidR="00382CEF">
        <w:instrText>,N/2)]</w:instrText>
      </w:r>
      <w:r w:rsidR="00382CEF">
        <w:rPr>
          <w:rStyle w:val="superscript"/>
        </w:rPr>
        <w:instrText>2</w:instrText>
      </w:r>
      <w:r w:rsidR="00382CEF">
        <w:instrText xml:space="preserve">,(N+1)) </w:instrText>
      </w:r>
      <w:r w:rsidR="00382CEF">
        <w:fldChar w:fldCharType="end"/>
      </w:r>
      <w:r w:rsidR="00382CEF">
        <w:t xml:space="preserve">}  </w:t>
      </w:r>
      <w:r w:rsidR="00E1439E">
        <w:t xml:space="preserve"> </w:t>
      </w:r>
      <w:r w:rsidR="00382CEF">
        <w:t xml:space="preserve">= </w:t>
      </w:r>
      <w:r w:rsidR="00382CEF" w:rsidRPr="008862A3">
        <w:t>|A + Be</w:t>
      </w:r>
      <w:r w:rsidR="00382CEF" w:rsidRPr="008862A3">
        <w:rPr>
          <w:rStyle w:val="superscript"/>
        </w:rPr>
        <w:t>-iωT</w:t>
      </w:r>
      <w:r w:rsidR="00382CEF" w:rsidRPr="008862A3">
        <w:rPr>
          <w:rStyle w:val="superscript"/>
        </w:rPr>
        <w:fldChar w:fldCharType="begin"/>
      </w:r>
      <w:r w:rsidR="00382CEF" w:rsidRPr="008862A3">
        <w:rPr>
          <w:rStyle w:val="superscript"/>
        </w:rPr>
        <w:instrText xml:space="preserve"> EQ \s\do2(1)</w:instrText>
      </w:r>
      <w:r w:rsidR="00382CEF" w:rsidRPr="008862A3">
        <w:rPr>
          <w:rStyle w:val="superscript"/>
        </w:rPr>
        <w:fldChar w:fldCharType="end"/>
      </w:r>
      <w:r w:rsidR="00382CEF" w:rsidRPr="008862A3">
        <w:t>|</w:t>
      </w:r>
      <w:r w:rsidR="00382CEF" w:rsidRPr="008862A3">
        <w:rPr>
          <w:rStyle w:val="superscript"/>
        </w:rPr>
        <w:t>2</w:t>
      </w:r>
      <w:r w:rsidR="00382CEF">
        <w:t xml:space="preserve">  δ</w:t>
      </w:r>
      <w:r w:rsidR="00382CEF">
        <w:rPr>
          <w:rStyle w:val="subscript"/>
        </w:rPr>
        <w:t>6</w:t>
      </w:r>
      <w:r w:rsidR="00382CEF">
        <w:t>(</w:t>
      </w:r>
      <w:r w:rsidR="00382CEF" w:rsidRPr="008862A3">
        <w:t>2ωT</w:t>
      </w:r>
      <w:r w:rsidR="00382CEF" w:rsidRPr="008862A3">
        <w:rPr>
          <w:rStyle w:val="subscript"/>
        </w:rPr>
        <w:t>1</w:t>
      </w:r>
      <w:r w:rsidR="00382CEF">
        <w:t>,N/2)</w:t>
      </w:r>
    </w:p>
    <w:p w14:paraId="04C14E91" w14:textId="77777777" w:rsidR="00382CEF" w:rsidRDefault="00382CEF" w:rsidP="008862A3">
      <w:pPr>
        <w:ind w:firstLine="360"/>
      </w:pPr>
    </w:p>
    <w:p w14:paraId="06EFC9B3" w14:textId="77777777" w:rsidR="00382CEF" w:rsidRDefault="00382CEF" w:rsidP="00382CEF">
      <w:r>
        <w:t xml:space="preserve">Now for large N we ignore the difference between N and N + 1 and so on, so we divide both sides by 2 to get, </w:t>
      </w:r>
    </w:p>
    <w:p w14:paraId="38199445" w14:textId="77777777" w:rsidR="00382CEF" w:rsidRDefault="00382CEF" w:rsidP="00382CEF"/>
    <w:p w14:paraId="4859F667" w14:textId="77777777" w:rsidR="00382CEF" w:rsidRPr="00E3648F" w:rsidRDefault="00382CEF" w:rsidP="00382CEF">
      <w:pPr>
        <w:ind w:firstLine="360"/>
      </w:pP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 </w:t>
      </w:r>
      <w:r w:rsidRPr="008862A3">
        <w:t>(1/</w:t>
      </w:r>
      <w:r w:rsidR="00FE7B4B">
        <w:t>2</w:t>
      </w:r>
      <w:r w:rsidRPr="008862A3">
        <w:t>)</w:t>
      </w:r>
      <w:r w:rsidR="00FE7B4B">
        <w:t xml:space="preserve">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  <w:t>(34.17)</w:t>
      </w:r>
    </w:p>
    <w:p w14:paraId="3E4EB75E" w14:textId="77777777" w:rsidR="00382CEF" w:rsidRDefault="00382CEF" w:rsidP="00382CEF">
      <w:pPr>
        <w:ind w:firstLine="360"/>
      </w:pPr>
    </w:p>
    <w:p w14:paraId="6CDD64D7" w14:textId="77777777" w:rsidR="00382CEF" w:rsidRDefault="00382CEF" w:rsidP="00382CEF">
      <w:r>
        <w:t xml:space="preserve">Notice that a very important factor of 1/2 appears on the right in the last step. We now add back the </w:t>
      </w:r>
      <w:r w:rsidR="00E1439E">
        <w:t xml:space="preserve">squared </w:t>
      </w:r>
      <w:r>
        <w:t xml:space="preserve">pulse </w:t>
      </w:r>
      <w:r w:rsidR="00E1439E">
        <w:t>spectrum to get</w:t>
      </w:r>
    </w:p>
    <w:p w14:paraId="04728831" w14:textId="77777777" w:rsidR="00382CEF" w:rsidRDefault="00382CEF" w:rsidP="00382CEF"/>
    <w:p w14:paraId="38DF6B7C" w14:textId="77777777" w:rsidR="00382CEF" w:rsidRPr="00E3648F" w:rsidRDefault="00382CEF" w:rsidP="00382CEF">
      <w:r>
        <w:tab/>
      </w:r>
      <w:r>
        <w:fldChar w:fldCharType="begin"/>
      </w:r>
      <w:r>
        <w:instrText xml:space="preserve"> EQ \f(</w:instrText>
      </w:r>
      <w:r w:rsidRPr="008862A3">
        <w:instrText>|X (</w:instrText>
      </w:r>
      <w:r>
        <w:instrText>ω</w:instrText>
      </w:r>
      <w:r w:rsidRPr="008862A3">
        <w:instrText>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 w:rsidRPr="008862A3">
        <w:t xml:space="preserve"> </w:t>
      </w:r>
      <w:r>
        <w:t xml:space="preserve"> </w:t>
      </w:r>
      <w:r w:rsidRPr="008862A3">
        <w:t>(1/</w:t>
      </w:r>
      <w:r w:rsidR="00FE7B4B">
        <w:t>2</w:t>
      </w:r>
      <w:r w:rsidRPr="008862A3">
        <w:t>)|A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 w:rsidR="00E3648F">
        <w:tab/>
        <w:t>(34.18)</w:t>
      </w:r>
    </w:p>
    <w:p w14:paraId="6E2B49EA" w14:textId="77777777" w:rsidR="00382CEF" w:rsidRDefault="00382CEF" w:rsidP="00382CEF"/>
    <w:p w14:paraId="0DBF75FF" w14:textId="77777777" w:rsidR="00382CEF" w:rsidRDefault="00382CEF" w:rsidP="00382CEF">
      <w:r>
        <w:t>If we divide both sides by T</w:t>
      </w:r>
      <w:r>
        <w:rPr>
          <w:rStyle w:val="subscript"/>
        </w:rPr>
        <w:t>1</w:t>
      </w:r>
      <w:r>
        <w:t xml:space="preserve"> the left side is 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 xml:space="preserve">  where T is the length of the pulse train and this in turn equals </w:t>
      </w:r>
      <w:r w:rsidRPr="00052F8E">
        <w:rPr>
          <w:rFonts w:ascii="Script MT Bold" w:hAnsi="Script MT Bold"/>
        </w:rPr>
        <w:t>P</w:t>
      </w:r>
      <w:r>
        <w:t>(ω) all as shown in box (34.4). So for large N we have shown that</w:t>
      </w:r>
    </w:p>
    <w:p w14:paraId="051E5EFA" w14:textId="77777777" w:rsidR="00382CEF" w:rsidRDefault="00382CEF" w:rsidP="00382CEF"/>
    <w:p w14:paraId="792E5E28" w14:textId="77777777" w:rsidR="00382CEF" w:rsidRDefault="00382CEF" w:rsidP="00382CEF"/>
    <w:p w14:paraId="02DF0D5C" w14:textId="77777777" w:rsidR="00382CEF" w:rsidRPr="00E3648F" w:rsidRDefault="00382CEF" w:rsidP="00382CEF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>)(1/</w:t>
      </w:r>
      <w:r w:rsidR="00FE7B4B">
        <w:t>2</w:t>
      </w:r>
      <w:r>
        <w:t xml:space="preserve">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 w:rsidR="00E3648F">
        <w:tab/>
      </w:r>
      <w:r w:rsidR="00E3648F">
        <w:tab/>
      </w:r>
      <w:r w:rsidR="00E3648F">
        <w:tab/>
      </w:r>
      <w:r w:rsidR="00E3648F">
        <w:tab/>
        <w:t>(34.19)</w:t>
      </w:r>
    </w:p>
    <w:p w14:paraId="42103A65" w14:textId="77777777" w:rsidR="00382CEF" w:rsidRPr="00382CEF" w:rsidRDefault="00382CEF" w:rsidP="00382CEF"/>
    <w:p w14:paraId="039D0279" w14:textId="77777777" w:rsidR="008862A3" w:rsidRPr="00382CEF" w:rsidRDefault="00382CEF" w:rsidP="0048610F">
      <w:r>
        <w:t xml:space="preserve">Now at </w:t>
      </w:r>
      <w:r w:rsidR="00E1439E">
        <w:t>last</w:t>
      </w:r>
      <w:r>
        <w:t xml:space="preserve"> we take the limit N→∞ and use </w:t>
      </w:r>
    </w:p>
    <w:p w14:paraId="397494E7" w14:textId="77777777" w:rsidR="008862A3" w:rsidRDefault="008862A3" w:rsidP="0048610F">
      <w:pPr>
        <w:rPr>
          <w:rStyle w:val="superscript"/>
        </w:rPr>
      </w:pPr>
    </w:p>
    <w:p w14:paraId="48813D8E" w14:textId="77777777" w:rsidR="00382CEF" w:rsidRDefault="00382CEF" w:rsidP="00382CEF">
      <w:pPr>
        <w:rPr>
          <w:i/>
        </w:rPr>
      </w:pPr>
      <w:r>
        <w:tab/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 w:rsidRPr="00BA5886">
        <w:t xml:space="preserve"> </w:t>
      </w:r>
      <w:r>
        <w:t>δ</w:t>
      </w:r>
      <w:r>
        <w:rPr>
          <w:rStyle w:val="subscript"/>
        </w:rPr>
        <w:t>6</w:t>
      </w:r>
      <w:r>
        <w:t xml:space="preserve">(k,N)  = </w:t>
      </w:r>
      <w:bookmarkStart w:id="0" w:name="OLE_LINK11"/>
      <w:bookmarkStart w:id="1" w:name="OLE_LINK12"/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bookmarkEnd w:id="0"/>
      <w:bookmarkEnd w:id="1"/>
      <w:r>
        <w:t>δ(k-2πm)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82CEF">
        <w:rPr>
          <w:i/>
        </w:rPr>
        <w:t>(A.21)</w:t>
      </w:r>
    </w:p>
    <w:p w14:paraId="2123500C" w14:textId="77777777" w:rsidR="00382CEF" w:rsidRDefault="00382CEF" w:rsidP="00382CEF">
      <w:pPr>
        <w:rPr>
          <w:i/>
        </w:rPr>
      </w:pPr>
    </w:p>
    <w:p w14:paraId="62C29F91" w14:textId="77777777" w:rsidR="00382CEF" w:rsidRDefault="00382CEF" w:rsidP="00382CEF">
      <w:r>
        <w:t>to get our desired infinite pulse train result</w:t>
      </w:r>
    </w:p>
    <w:p w14:paraId="5F707B41" w14:textId="77777777" w:rsidR="00382CEF" w:rsidRDefault="00382CEF" w:rsidP="00382CEF"/>
    <w:p w14:paraId="793556EF" w14:textId="77777777" w:rsidR="00382CEF" w:rsidRPr="00E3648F" w:rsidRDefault="00382CEF" w:rsidP="00382CEF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>)(1/</w:t>
      </w:r>
      <w:r w:rsidR="00FE7B4B">
        <w:t>2</w:t>
      </w:r>
      <w:r>
        <w:t xml:space="preserve">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</w:t>
      </w:r>
      <w:r w:rsidRPr="008862A3">
        <w:t>2ωT</w:t>
      </w:r>
      <w:r w:rsidRPr="008862A3">
        <w:rPr>
          <w:rStyle w:val="subscript"/>
        </w:rPr>
        <w:t>1</w:t>
      </w:r>
      <w:r w:rsidR="00E1439E">
        <w:rPr>
          <w:rStyle w:val="subscript"/>
        </w:rPr>
        <w:t xml:space="preserve"> </w:t>
      </w:r>
      <w:r>
        <w:t>-</w:t>
      </w:r>
      <w:r w:rsidR="00E1439E">
        <w:t xml:space="preserve"> </w:t>
      </w:r>
      <w:r>
        <w:t>2πm)</w:t>
      </w:r>
      <w:r w:rsidR="00E3648F">
        <w:tab/>
      </w:r>
      <w:r w:rsidR="00E3648F">
        <w:tab/>
      </w:r>
      <w:r w:rsidR="00E3648F">
        <w:tab/>
        <w:t>(34.20)</w:t>
      </w:r>
    </w:p>
    <w:p w14:paraId="0E55055D" w14:textId="77777777" w:rsidR="00420CE9" w:rsidRDefault="00420CE9" w:rsidP="0048610F"/>
    <w:p w14:paraId="6EBB820C" w14:textId="77777777" w:rsidR="00E1439E" w:rsidRDefault="00E1439E" w:rsidP="0048610F">
      <w:r>
        <w:t>We then make two ancillary calculations</w:t>
      </w:r>
    </w:p>
    <w:p w14:paraId="2A78E838" w14:textId="77777777" w:rsidR="00E1439E" w:rsidRDefault="00E1439E" w:rsidP="0048610F"/>
    <w:p w14:paraId="7B716882" w14:textId="77777777" w:rsidR="00E1439E" w:rsidRDefault="00E1439E" w:rsidP="0048610F">
      <w:r>
        <w:tab/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=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>)</w:t>
      </w:r>
    </w:p>
    <w:p w14:paraId="48C33DF5" w14:textId="77777777" w:rsidR="00E1439E" w:rsidRDefault="00E1439E" w:rsidP="0048610F"/>
    <w:p w14:paraId="052CCE3A" w14:textId="77777777" w:rsidR="00E1439E" w:rsidRDefault="00E1439E" w:rsidP="00E1439E">
      <w:r>
        <w:tab/>
        <w:t>δ(</w:t>
      </w:r>
      <w:r w:rsidRPr="008862A3">
        <w:t>2ωT</w:t>
      </w:r>
      <w:r w:rsidRPr="008862A3">
        <w:rPr>
          <w:rStyle w:val="subscript"/>
        </w:rPr>
        <w:t>1</w:t>
      </w:r>
      <w:r>
        <w:rPr>
          <w:rStyle w:val="subscript"/>
        </w:rPr>
        <w:t xml:space="preserve"> </w:t>
      </w:r>
      <w:r>
        <w:t>- 2πm)  = (2T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δ(ω - (1/2)[2π/T</w:t>
      </w:r>
      <w:r>
        <w:rPr>
          <w:rStyle w:val="subscript"/>
        </w:rPr>
        <w:t>1</w:t>
      </w:r>
      <w:r>
        <w:t>]m)  =  (2T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δ(ω - mω</w:t>
      </w:r>
      <w:r>
        <w:rPr>
          <w:rStyle w:val="subscript"/>
        </w:rPr>
        <w:t>1</w:t>
      </w:r>
      <w:r>
        <w:t xml:space="preserve">/2) </w:t>
      </w:r>
      <w:r>
        <w:tab/>
      </w:r>
      <w:r>
        <w:tab/>
        <w:t>ω</w:t>
      </w:r>
      <w:r>
        <w:rPr>
          <w:rStyle w:val="subscript"/>
        </w:rPr>
        <w:t>1</w:t>
      </w:r>
      <w:r>
        <w:t xml:space="preserve"> = 2π/T</w:t>
      </w:r>
      <w:r>
        <w:rPr>
          <w:rStyle w:val="subscript"/>
        </w:rPr>
        <w:t>1</w:t>
      </w:r>
    </w:p>
    <w:p w14:paraId="22F041F7" w14:textId="77777777" w:rsidR="00E1439E" w:rsidRDefault="00E1439E" w:rsidP="00E1439E"/>
    <w:p w14:paraId="761F71BA" w14:textId="77777777" w:rsidR="00E1439E" w:rsidRDefault="00E1439E" w:rsidP="00E1439E">
      <w:r>
        <w:t xml:space="preserve">Here then is our final result: </w:t>
      </w:r>
    </w:p>
    <w:p w14:paraId="2F5AD3F9" w14:textId="77777777" w:rsidR="00E1439E" w:rsidRDefault="00E1439E" w:rsidP="00E1439E"/>
    <w:p w14:paraId="4A82C468" w14:textId="77777777" w:rsidR="00E1439E" w:rsidRPr="00E3648F" w:rsidRDefault="00E1439E" w:rsidP="00E1439E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</w:t>
      </w:r>
      <w:r w:rsidR="00FE7B4B">
        <w:t>4)(1/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 w:rsidR="00E3648F">
        <w:tab/>
        <w:t>(34.21)</w:t>
      </w:r>
    </w:p>
    <w:p w14:paraId="15B5B887" w14:textId="77777777" w:rsidR="00E1439E" w:rsidRPr="00E1439E" w:rsidRDefault="00E1439E" w:rsidP="00E1439E">
      <w:r>
        <w:tab/>
      </w:r>
    </w:p>
    <w:p w14:paraId="7774D859" w14:textId="77777777" w:rsidR="00E1439E" w:rsidRDefault="00FE7B4B" w:rsidP="0048610F">
      <w:r>
        <w:t xml:space="preserve">We shall now challenge this result for various special cases. </w:t>
      </w:r>
    </w:p>
    <w:p w14:paraId="589CCF35" w14:textId="77777777" w:rsidR="00FB26E2" w:rsidRDefault="00FB26E2" w:rsidP="0048610F"/>
    <w:p w14:paraId="12C60E48" w14:textId="77777777" w:rsidR="00FB26E2" w:rsidRDefault="00FB26E2" w:rsidP="0048610F">
      <w:r w:rsidRPr="00FB26E2">
        <w:rPr>
          <w:b/>
        </w:rPr>
        <w:t>Special Case 1.</w:t>
      </w:r>
      <w:r>
        <w:t xml:space="preserve">  x</w:t>
      </w:r>
      <w:r>
        <w:rPr>
          <w:rStyle w:val="subscript"/>
        </w:rPr>
        <w:t>pulse</w:t>
      </w:r>
      <w:r>
        <w:t>(t) is a box of width T</w:t>
      </w:r>
      <w:r>
        <w:rPr>
          <w:rStyle w:val="subscript"/>
        </w:rPr>
        <w:t>1</w:t>
      </w:r>
      <w:r>
        <w:t xml:space="preserve"> and height 1.  From (9.2) we then have</w:t>
      </w:r>
    </w:p>
    <w:p w14:paraId="531E9475" w14:textId="77777777" w:rsidR="00FB26E2" w:rsidRDefault="00FB26E2" w:rsidP="0048610F"/>
    <w:p w14:paraId="57321E1A" w14:textId="77777777" w:rsidR="00FB26E2" w:rsidRDefault="00FB26E2" w:rsidP="0048610F">
      <w:r>
        <w:tab/>
        <w:t>X</w:t>
      </w:r>
      <w:r>
        <w:rPr>
          <w:rStyle w:val="subscript"/>
        </w:rPr>
        <w:t>pulse</w:t>
      </w:r>
      <w:r>
        <w:t>(ω) = T</w:t>
      </w:r>
      <w:r>
        <w:rPr>
          <w:rStyle w:val="subscript"/>
        </w:rPr>
        <w:t>1</w:t>
      </w:r>
      <w:r>
        <w:t xml:space="preserve"> sinc(ωT</w:t>
      </w:r>
      <w:r>
        <w:rPr>
          <w:rStyle w:val="subscript"/>
        </w:rPr>
        <w:t>1</w:t>
      </w:r>
      <w:r>
        <w:t>/2)</w:t>
      </w:r>
    </w:p>
    <w:p w14:paraId="38B99DDE" w14:textId="77777777" w:rsidR="00FB26E2" w:rsidRDefault="00FB26E2" w:rsidP="0048610F"/>
    <w:p w14:paraId="43EA1FFF" w14:textId="77777777" w:rsidR="00FB26E2" w:rsidRDefault="00FB26E2" w:rsidP="0048610F">
      <w:r>
        <w:t>so that</w:t>
      </w:r>
    </w:p>
    <w:p w14:paraId="07DA4505" w14:textId="77777777" w:rsidR="00FB26E2" w:rsidRPr="00E3648F" w:rsidRDefault="00FB26E2" w:rsidP="00FB26E2">
      <w:r>
        <w:tab/>
      </w:r>
      <w:r w:rsidRPr="00052F8E">
        <w:rPr>
          <w:rFonts w:ascii="Script MT Bold" w:hAnsi="Script MT Bold"/>
        </w:rPr>
        <w:t>P</w:t>
      </w:r>
      <w:r>
        <w:t>(ω)  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 w:rsidR="00E3648F">
        <w:tab/>
      </w:r>
      <w:r w:rsidR="00E3648F">
        <w:tab/>
        <w:t>(34.22)</w:t>
      </w:r>
    </w:p>
    <w:p w14:paraId="5B9679F3" w14:textId="77777777" w:rsidR="00FB26E2" w:rsidRDefault="00FB26E2" w:rsidP="0048610F"/>
    <w:p w14:paraId="36D154C4" w14:textId="77777777" w:rsidR="00904F9C" w:rsidRDefault="00FB26E2" w:rsidP="0048610F">
      <w:r w:rsidRPr="00FB26E2">
        <w:rPr>
          <w:b/>
        </w:rPr>
        <w:t xml:space="preserve">Special Case 1a: </w:t>
      </w:r>
      <w:r>
        <w:t xml:space="preserve"> Let A = B = 1. First, let's calculate this another way. If the pulse train is a DC signal x(t) = 1, it must be that </w:t>
      </w:r>
      <w:r w:rsidRPr="00052F8E">
        <w:rPr>
          <w:rFonts w:ascii="Script MT Bold" w:hAnsi="Script MT Bold"/>
        </w:rPr>
        <w:t>P</w:t>
      </w:r>
      <w:r>
        <w:t xml:space="preserve">(ω) = kδ(ω) for some k. </w:t>
      </w:r>
      <w:r w:rsidR="00904F9C">
        <w:t>T</w:t>
      </w:r>
      <w:r>
        <w:t xml:space="preserve">he total power is then P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</w:t>
      </w:r>
      <w:r w:rsidRPr="0021462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t>(ω) = k. But for a load of R = 1Ω, we know that P will be 1 watt</w:t>
      </w:r>
      <w:r w:rsidR="00904F9C">
        <w:t xml:space="preserve"> for A = 1 volt</w:t>
      </w:r>
      <w:r>
        <w:t xml:space="preserve">, </w:t>
      </w:r>
      <w:r w:rsidR="00904F9C">
        <w:t xml:space="preserve">so k = 1 and </w:t>
      </w:r>
      <w:r>
        <w:t xml:space="preserve"> </w:t>
      </w:r>
      <w:r w:rsidRPr="00052F8E">
        <w:rPr>
          <w:rFonts w:ascii="Script MT Bold" w:hAnsi="Script MT Bold"/>
        </w:rPr>
        <w:t>P</w:t>
      </w:r>
      <w:r>
        <w:t xml:space="preserve">(ω) = δ(ω). </w:t>
      </w:r>
    </w:p>
    <w:p w14:paraId="17ADB5DA" w14:textId="77777777" w:rsidR="00FB26E2" w:rsidRDefault="00904F9C" w:rsidP="0048610F">
      <w:r>
        <w:tab/>
      </w:r>
      <w:r w:rsidR="00FB26E2">
        <w:t xml:space="preserve">So how exactly is this going to happen? </w:t>
      </w:r>
      <w:r>
        <w:t>First</w:t>
      </w:r>
    </w:p>
    <w:p w14:paraId="7E262D14" w14:textId="77777777" w:rsidR="00904F9C" w:rsidRDefault="00904F9C" w:rsidP="0048610F"/>
    <w:p w14:paraId="199C6402" w14:textId="77777777" w:rsidR="00904F9C" w:rsidRDefault="00904F9C" w:rsidP="0048610F">
      <w:r>
        <w:tab/>
        <w:t>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>)}  = 2</w:t>
      </w:r>
      <w:r w:rsidR="002C53BD">
        <w:t>[</w:t>
      </w:r>
      <w:r>
        <w:t>1+cos(ωT</w:t>
      </w:r>
      <w:r>
        <w:rPr>
          <w:rStyle w:val="subscript"/>
        </w:rPr>
        <w:t>1</w:t>
      </w:r>
      <w:r>
        <w:t>)</w:t>
      </w:r>
      <w:r w:rsidR="002C53BD">
        <w:t>]</w:t>
      </w:r>
      <w:r>
        <w:t xml:space="preserve"> = 4 cos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</w:p>
    <w:p w14:paraId="1FB5716D" w14:textId="77777777" w:rsidR="00904F9C" w:rsidRDefault="00904F9C" w:rsidP="0048610F"/>
    <w:p w14:paraId="0ECD2E21" w14:textId="77777777" w:rsidR="00904F9C" w:rsidRDefault="00904F9C" w:rsidP="0048610F">
      <w:r>
        <w:t>Evaluated at ω = mω</w:t>
      </w:r>
      <w:r>
        <w:rPr>
          <w:rStyle w:val="subscript"/>
        </w:rPr>
        <w:t>1</w:t>
      </w:r>
      <w:r>
        <w:t>/2 we get ωT</w:t>
      </w:r>
      <w:r>
        <w:rPr>
          <w:rStyle w:val="subscript"/>
        </w:rPr>
        <w:t>1</w:t>
      </w:r>
      <w:r>
        <w:t>/2 = mπ/2. So then</w:t>
      </w:r>
    </w:p>
    <w:p w14:paraId="706F5F0F" w14:textId="77777777" w:rsidR="00904F9C" w:rsidRDefault="00904F9C" w:rsidP="0048610F"/>
    <w:p w14:paraId="7B9EAFB1" w14:textId="77777777" w:rsidR="00904F9C" w:rsidRPr="00E3648F" w:rsidRDefault="00904F9C" w:rsidP="00904F9C">
      <w:r>
        <w:tab/>
      </w:r>
      <w:r w:rsidRPr="00052F8E">
        <w:rPr>
          <w:rFonts w:ascii="Script MT Bold" w:hAnsi="Script MT Bold"/>
        </w:rPr>
        <w:t>P</w:t>
      </w:r>
      <w:r>
        <w:t xml:space="preserve">(ω)  =   (1/4)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sinc</w:t>
      </w:r>
      <w:r>
        <w:rPr>
          <w:rStyle w:val="superscript"/>
        </w:rPr>
        <w:t>2</w:t>
      </w:r>
      <w:r>
        <w:t>(mπ/2) {4 cos</w:t>
      </w:r>
      <w:r>
        <w:rPr>
          <w:rStyle w:val="superscript"/>
        </w:rPr>
        <w:t>2</w:t>
      </w:r>
      <w:r>
        <w:t>(mπ/2)}  δ(ω - mω</w:t>
      </w:r>
      <w:r>
        <w:rPr>
          <w:rStyle w:val="subscript"/>
        </w:rPr>
        <w:t>1</w:t>
      </w:r>
      <w:r>
        <w:t>/2)</w:t>
      </w:r>
      <w:r w:rsidR="00E3648F">
        <w:t xml:space="preserve">   = δ(ω)</w:t>
      </w:r>
    </w:p>
    <w:p w14:paraId="11C71336" w14:textId="77777777" w:rsidR="00904F9C" w:rsidRDefault="00904F9C" w:rsidP="0048610F"/>
    <w:p w14:paraId="1D38C67A" w14:textId="77777777" w:rsidR="00904F9C" w:rsidRDefault="00904F9C" w:rsidP="0048610F">
      <w:r>
        <w:t xml:space="preserve">For all integer m ≠0 we have a factor 2sin(mπ/2)cos(mπ/2) = sin(mπ) = 0 so there is no contribution. Then for m = 0, sinc = 1 and cos = 1 and the result is </w:t>
      </w:r>
      <w:r w:rsidRPr="00052F8E">
        <w:rPr>
          <w:rFonts w:ascii="Script MT Bold" w:hAnsi="Script MT Bold"/>
        </w:rPr>
        <w:t>P</w:t>
      </w:r>
      <w:r>
        <w:t xml:space="preserve">(ω) = δ(ω), as expected. </w:t>
      </w:r>
    </w:p>
    <w:p w14:paraId="2622F137" w14:textId="77777777" w:rsidR="00904F9C" w:rsidRDefault="00904F9C" w:rsidP="0048610F"/>
    <w:p w14:paraId="258C9BFB" w14:textId="77777777" w:rsidR="00904F9C" w:rsidRDefault="00904F9C" w:rsidP="0048610F">
      <w:r w:rsidRPr="00FB26E2">
        <w:rPr>
          <w:b/>
        </w:rPr>
        <w:lastRenderedPageBreak/>
        <w:t>Special Case 1</w:t>
      </w:r>
      <w:r>
        <w:rPr>
          <w:b/>
        </w:rPr>
        <w:t>b</w:t>
      </w:r>
      <w:r w:rsidRPr="00FB26E2">
        <w:rPr>
          <w:b/>
        </w:rPr>
        <w:t>:</w:t>
      </w:r>
      <w:r>
        <w:t xml:space="preserve">  Let A = 1 and B = 0. Then</w:t>
      </w:r>
    </w:p>
    <w:p w14:paraId="1E48AD39" w14:textId="77777777" w:rsidR="00904F9C" w:rsidRDefault="00904F9C" w:rsidP="0048610F"/>
    <w:p w14:paraId="652A30A8" w14:textId="77777777" w:rsidR="00566F7D" w:rsidRDefault="00904F9C" w:rsidP="00904F9C">
      <w:r>
        <w:tab/>
      </w:r>
      <w:r w:rsidRPr="00052F8E">
        <w:rPr>
          <w:rFonts w:ascii="Script MT Bold" w:hAnsi="Script MT Bold"/>
        </w:rPr>
        <w:t>P</w:t>
      </w:r>
      <w:r>
        <w:t>(ω)  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{1}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 w:rsidR="00FF7F36">
        <w:t xml:space="preserve">  </w:t>
      </w:r>
    </w:p>
    <w:p w14:paraId="1E998BC7" w14:textId="77777777" w:rsidR="00566F7D" w:rsidRDefault="00566F7D" w:rsidP="00904F9C">
      <w:r>
        <w:tab/>
      </w:r>
      <w:r>
        <w:tab/>
        <w:t xml:space="preserve">   </w:t>
      </w:r>
      <w:r w:rsidR="00FF7F36">
        <w:t xml:space="preserve">= </w:t>
      </w:r>
      <w:r>
        <w:t xml:space="preserve"> </w:t>
      </w:r>
      <w:r w:rsidR="00FF7F36">
        <w:t>(1/4)</w:t>
      </w:r>
      <w:r w:rsidR="00FF7F36" w:rsidRPr="00FF7F36">
        <w:t xml:space="preserve"> </w:t>
      </w:r>
      <w:r w:rsidR="00FF7F36">
        <w:fldChar w:fldCharType="begin"/>
      </w:r>
      <w:r w:rsidR="00FF7F36">
        <w:instrText>EQ \i \su(</w:instrText>
      </w:r>
      <w:r w:rsidR="00FF7F36" w:rsidRPr="00274E25">
        <w:rPr>
          <w:sz w:val="18"/>
          <w:szCs w:val="18"/>
        </w:rPr>
        <w:instrText>m = -∞,∞</w:instrText>
      </w:r>
      <w:r w:rsidR="00FF7F36">
        <w:instrText xml:space="preserve">, ) </w:instrText>
      </w:r>
      <w:r w:rsidR="00FF7F36">
        <w:fldChar w:fldCharType="separate"/>
      </w:r>
      <w:r w:rsidR="00FF7F36">
        <w:rPr>
          <w:b/>
          <w:noProof/>
        </w:rPr>
        <w:t>!Syntax Error, I</w:t>
      </w:r>
      <w:r w:rsidR="00FF7F36">
        <w:fldChar w:fldCharType="end"/>
      </w:r>
      <w:r w:rsidR="00FF7F36" w:rsidRPr="00FF7F36">
        <w:t xml:space="preserve"> </w:t>
      </w:r>
      <w:r w:rsidR="00FF7F36">
        <w:t>sinc</w:t>
      </w:r>
      <w:r w:rsidR="00FF7F36">
        <w:rPr>
          <w:rStyle w:val="superscript"/>
        </w:rPr>
        <w:t>2</w:t>
      </w:r>
      <w:r w:rsidR="00FF7F36">
        <w:t>(mπ/2)</w:t>
      </w:r>
      <w:r w:rsidR="00FF7F36" w:rsidRPr="00FF7F36">
        <w:t xml:space="preserve"> </w:t>
      </w:r>
      <w:r w:rsidR="00FF7F36">
        <w:t>δ(ω - mω</w:t>
      </w:r>
      <w:r w:rsidR="00FF7F36">
        <w:rPr>
          <w:rStyle w:val="subscript"/>
        </w:rPr>
        <w:t>1</w:t>
      </w:r>
      <w:r w:rsidR="00FF7F36">
        <w:t>/2)</w:t>
      </w:r>
    </w:p>
    <w:p w14:paraId="0394169B" w14:textId="77777777" w:rsidR="00566F7D" w:rsidRDefault="00566F7D" w:rsidP="00904F9C">
      <w:r>
        <w:tab/>
      </w:r>
      <w:r>
        <w:tab/>
        <w:t xml:space="preserve">   =  (1/4)δ(ω) +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>≠0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(mπ/2)</w:t>
      </w:r>
      <w:r>
        <w:rPr>
          <w:rStyle w:val="superscript"/>
        </w:rPr>
        <w:t xml:space="preserve">-2 </w:t>
      </w:r>
      <w:r>
        <w:t>sin</w:t>
      </w:r>
      <w:r>
        <w:rPr>
          <w:rStyle w:val="superscript"/>
        </w:rPr>
        <w:t>2</w:t>
      </w:r>
      <w:r>
        <w:t>(mπ/2)</w:t>
      </w:r>
      <w:r w:rsidRPr="00FF7F36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6333EC75" w14:textId="77777777" w:rsidR="00566F7D" w:rsidRDefault="00566F7D" w:rsidP="00566F7D">
      <w:r>
        <w:tab/>
      </w:r>
      <w:r>
        <w:tab/>
        <w:t xml:space="preserve">   =  (1/4)δ(ω) +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(mπ/2)</w:t>
      </w:r>
      <w:r>
        <w:rPr>
          <w:rStyle w:val="superscript"/>
        </w:rPr>
        <w:t xml:space="preserve">-2 </w:t>
      </w:r>
      <w:r>
        <w:t>sin</w:t>
      </w:r>
      <w:r>
        <w:rPr>
          <w:rStyle w:val="superscript"/>
        </w:rPr>
        <w:t>2</w:t>
      </w:r>
      <w:r>
        <w:t>(mπ/2)</w:t>
      </w:r>
      <w:r w:rsidRPr="00FF7F36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5A032E87" w14:textId="77777777" w:rsidR="00566F7D" w:rsidRDefault="00566F7D" w:rsidP="00566F7D">
      <w:r>
        <w:tab/>
      </w:r>
      <w:r>
        <w:tab/>
        <w:t xml:space="preserve">   =  (1/4)δ(ω) +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(mπ/2)</w:t>
      </w:r>
      <w:r>
        <w:rPr>
          <w:rStyle w:val="superscript"/>
        </w:rPr>
        <w:t xml:space="preserve">-2 </w:t>
      </w:r>
      <w:r>
        <w:t>δ(ω - mω</w:t>
      </w:r>
      <w:r>
        <w:rPr>
          <w:rStyle w:val="subscript"/>
        </w:rPr>
        <w:t>1</w:t>
      </w:r>
      <w:r>
        <w:t>/2)</w:t>
      </w:r>
    </w:p>
    <w:p w14:paraId="471CCBB5" w14:textId="77777777" w:rsidR="00566F7D" w:rsidRPr="00E3648F" w:rsidRDefault="00566F7D" w:rsidP="00904F9C">
      <w:r>
        <w:tab/>
      </w:r>
      <w:r>
        <w:tab/>
        <w:t xml:space="preserve">   =  (1/4)δ(ω) + (1/4) (2/π)</w:t>
      </w:r>
      <w:r>
        <w:rPr>
          <w:rStyle w:val="superscript"/>
        </w:rPr>
        <w:t>2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  <w:t>(34.23)</w:t>
      </w:r>
    </w:p>
    <w:p w14:paraId="36BFB05A" w14:textId="77777777" w:rsidR="00E33F04" w:rsidRDefault="00E33F04" w:rsidP="00904F9C">
      <w:r w:rsidRPr="00E33F04">
        <w:rPr>
          <w:u w:val="single"/>
        </w:rPr>
        <w:t>For verification</w:t>
      </w:r>
      <w:r>
        <w:t xml:space="preserve">, we recall (33.27) that </w:t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|c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 xml:space="preserve">2 </w:t>
      </w:r>
      <w:r>
        <w:t>δ(ω - mω</w:t>
      </w:r>
      <w:r>
        <w:rPr>
          <w:rStyle w:val="subscript"/>
        </w:rPr>
        <w:t>1</w:t>
      </w:r>
      <w:r>
        <w:t>) and we consider the waveform shown in Fig **  with coefficients as in (16.2a). For that waveform we get</w:t>
      </w:r>
    </w:p>
    <w:p w14:paraId="72DD3F1D" w14:textId="77777777" w:rsidR="00E33F04" w:rsidRDefault="00E33F04" w:rsidP="00904F9C"/>
    <w:p w14:paraId="2CCB343F" w14:textId="77777777" w:rsidR="00E33F04" w:rsidRDefault="00E33F04" w:rsidP="00904F9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(1τ/T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(mπτ/T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)  </w:t>
      </w:r>
    </w:p>
    <w:p w14:paraId="0AA02058" w14:textId="77777777" w:rsidR="00E33F04" w:rsidRDefault="00E33F04" w:rsidP="00904F9C"/>
    <w:p w14:paraId="3C058013" w14:textId="77777777" w:rsidR="00E33F04" w:rsidRDefault="00E33F04" w:rsidP="00904F9C">
      <w:r>
        <w:t>To get a 50% duty cycle, we set τ = T</w:t>
      </w:r>
      <w:r>
        <w:rPr>
          <w:rStyle w:val="subscript"/>
        </w:rPr>
        <w:t>1</w:t>
      </w:r>
      <w:r>
        <w:t>/2  to get</w:t>
      </w:r>
    </w:p>
    <w:p w14:paraId="3A0F23E8" w14:textId="77777777" w:rsidR="00E33F04" w:rsidRDefault="00E33F04" w:rsidP="00904F9C"/>
    <w:p w14:paraId="71E14E4D" w14:textId="77777777" w:rsidR="00E33F04" w:rsidRDefault="00E33F04" w:rsidP="00E33F04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)  </w:t>
      </w:r>
    </w:p>
    <w:p w14:paraId="6B85C3B3" w14:textId="77777777" w:rsidR="00E33F04" w:rsidRDefault="00E33F04" w:rsidP="00E33F04"/>
    <w:p w14:paraId="05B1A13E" w14:textId="77777777" w:rsidR="00E33F04" w:rsidRDefault="00E33F04" w:rsidP="00E33F04">
      <w:r>
        <w:t>But to get our current A = 1 B = 0 waveform, we have to scale T</w:t>
      </w:r>
      <w:r>
        <w:rPr>
          <w:rStyle w:val="subscript"/>
        </w:rPr>
        <w:t>1</w:t>
      </w:r>
      <w:r>
        <w:t>/2 → T</w:t>
      </w:r>
      <w:r>
        <w:rPr>
          <w:rStyle w:val="subscript"/>
        </w:rPr>
        <w:t>1</w:t>
      </w:r>
      <w:r>
        <w:t xml:space="preserve"> in Fig ** . This means we are taking T</w:t>
      </w:r>
      <w:r>
        <w:rPr>
          <w:rStyle w:val="subscript"/>
        </w:rPr>
        <w:t>1</w:t>
      </w:r>
      <w:r>
        <w:t>→ 2T</w:t>
      </w:r>
      <w:r>
        <w:rPr>
          <w:rStyle w:val="subscript"/>
        </w:rPr>
        <w:t>1</w:t>
      </w:r>
      <w:r>
        <w:t xml:space="preserve"> so that means ω</w:t>
      </w:r>
      <w:r>
        <w:rPr>
          <w:rStyle w:val="subscript"/>
        </w:rPr>
        <w:t>1</w:t>
      </w:r>
      <w:r>
        <w:t>→ ω</w:t>
      </w:r>
      <w:r>
        <w:rPr>
          <w:rStyle w:val="subscript"/>
        </w:rPr>
        <w:t>1</w:t>
      </w:r>
      <w:r>
        <w:t>/2 and then we get</w:t>
      </w:r>
    </w:p>
    <w:p w14:paraId="0A837AB4" w14:textId="77777777" w:rsidR="00E33F04" w:rsidRDefault="00E33F04" w:rsidP="00E33F04"/>
    <w:p w14:paraId="71070130" w14:textId="77777777" w:rsidR="00E33F04" w:rsidRDefault="00E33F04" w:rsidP="00E33F04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34C57850" w14:textId="77777777" w:rsidR="00E33F04" w:rsidRPr="00E33F04" w:rsidRDefault="00E33F04" w:rsidP="00E33F04">
      <w:r>
        <w:tab/>
      </w:r>
    </w:p>
    <w:p w14:paraId="16A561DE" w14:textId="77777777" w:rsidR="00E33F04" w:rsidRDefault="00E33F04" w:rsidP="00904F9C">
      <w:r>
        <w:t xml:space="preserve">which agrees </w:t>
      </w:r>
      <w:r w:rsidR="00566F7D">
        <w:t>an early line of our result</w:t>
      </w:r>
      <w:r>
        <w:t xml:space="preserve"> quoted above. This can be written</w:t>
      </w:r>
      <w:r w:rsidR="00420CE9">
        <w:t>, by the way, as</w:t>
      </w:r>
    </w:p>
    <w:p w14:paraId="61A83C17" w14:textId="77777777" w:rsidR="00E33F04" w:rsidRDefault="00E33F04" w:rsidP="00904F9C"/>
    <w:p w14:paraId="0E163246" w14:textId="77777777" w:rsidR="00E33F04" w:rsidRDefault="00E33F04" w:rsidP="00E33F04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 (1/4) δ(ω) </w:t>
      </w:r>
      <w:r w:rsidR="00420CE9">
        <w:t xml:space="preserve">  </w:t>
      </w:r>
      <w:r>
        <w:t xml:space="preserve">+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 w:rsidR="00420CE9"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 w:rsidR="00420CE9"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04935AD6" w14:textId="77777777" w:rsidR="00420CE9" w:rsidRDefault="00420CE9" w:rsidP="00E33F04"/>
    <w:p w14:paraId="24106816" w14:textId="77777777" w:rsidR="00420CE9" w:rsidRDefault="00420CE9" w:rsidP="00E33F04">
      <w:r>
        <w:t xml:space="preserve">The origin for t = 0 in the waveform plays no role in </w:t>
      </w:r>
      <w:r w:rsidRPr="00052F8E">
        <w:rPr>
          <w:rFonts w:ascii="Script MT Bold" w:hAnsi="Script MT Bold"/>
        </w:rPr>
        <w:t>P</w:t>
      </w:r>
      <w:r>
        <w:t>(ω) since the phase shift dies off in |X(ω)|</w:t>
      </w:r>
      <w:r>
        <w:rPr>
          <w:rStyle w:val="superscript"/>
        </w:rPr>
        <w:t>2</w:t>
      </w:r>
      <w:r>
        <w:t xml:space="preserve">. The DC component is consistent with an average DC level of 1/2. </w:t>
      </w:r>
    </w:p>
    <w:p w14:paraId="2475CB24" w14:textId="77777777" w:rsidR="00420CE9" w:rsidRDefault="00420CE9" w:rsidP="00E33F04"/>
    <w:p w14:paraId="55FEF1ED" w14:textId="77777777" w:rsidR="00420CE9" w:rsidRDefault="00420CE9" w:rsidP="00420CE9">
      <w:r w:rsidRPr="00FB26E2">
        <w:rPr>
          <w:b/>
        </w:rPr>
        <w:t>Special Case 1</w:t>
      </w:r>
      <w:r>
        <w:rPr>
          <w:b/>
        </w:rPr>
        <w:t>c</w:t>
      </w:r>
      <w:r w:rsidRPr="00FB26E2">
        <w:rPr>
          <w:b/>
        </w:rPr>
        <w:t>:</w:t>
      </w:r>
      <w:r>
        <w:t xml:space="preserve">  Let A = 1 and B = -1. Then</w:t>
      </w:r>
    </w:p>
    <w:p w14:paraId="309406BD" w14:textId="77777777" w:rsidR="00420CE9" w:rsidRPr="00420CE9" w:rsidRDefault="00420CE9" w:rsidP="00E33F04"/>
    <w:p w14:paraId="39D33AE1" w14:textId="77777777" w:rsidR="00420CE9" w:rsidRDefault="00420CE9" w:rsidP="00420CE9">
      <w:r>
        <w:tab/>
      </w:r>
      <w:r w:rsidRPr="00052F8E">
        <w:rPr>
          <w:rFonts w:ascii="Script MT Bold" w:hAnsi="Script MT Bold"/>
        </w:rPr>
        <w:t>P</w:t>
      </w:r>
      <w:r>
        <w:t>(ω)  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7786A8BF" w14:textId="77777777" w:rsidR="00420CE9" w:rsidRPr="00420CE9" w:rsidRDefault="00420CE9" w:rsidP="00420CE9">
      <w:r>
        <w:tab/>
      </w:r>
      <w:r>
        <w:tab/>
        <w:t>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{ 2- 2cos(ωT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04048D85" w14:textId="77777777" w:rsidR="00420CE9" w:rsidRDefault="00420CE9" w:rsidP="00420CE9">
      <w:r>
        <w:tab/>
      </w:r>
      <w:r>
        <w:tab/>
        <w:t>=  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sin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3DB5CA9C" w14:textId="77777777" w:rsidR="000D3D90" w:rsidRDefault="00420CE9" w:rsidP="00420CE9">
      <w:r>
        <w:tab/>
      </w:r>
      <w:r>
        <w:tab/>
        <w:t xml:space="preserve">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sinc</w:t>
      </w:r>
      <w:r>
        <w:rPr>
          <w:rStyle w:val="superscript"/>
        </w:rPr>
        <w:t>2</w:t>
      </w:r>
      <w:r>
        <w:t>(mπ/2) sin</w:t>
      </w:r>
      <w:r>
        <w:rPr>
          <w:rStyle w:val="superscript"/>
        </w:rPr>
        <w:t>2</w:t>
      </w:r>
      <w:r>
        <w:t>(mπ/2)  δ(ω - mω</w:t>
      </w:r>
      <w:r>
        <w:rPr>
          <w:rStyle w:val="subscript"/>
        </w:rPr>
        <w:t>1</w:t>
      </w:r>
      <w:r>
        <w:t>/2)</w:t>
      </w:r>
    </w:p>
    <w:p w14:paraId="022A8B5B" w14:textId="77777777" w:rsidR="000D3D90" w:rsidRDefault="000D3D90" w:rsidP="00420CE9">
      <w:r>
        <w:tab/>
      </w:r>
      <w:r>
        <w:tab/>
        <w:t xml:space="preserve">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(mπ/2)</w:t>
      </w:r>
      <w:r>
        <w:rPr>
          <w:rStyle w:val="superscript"/>
        </w:rPr>
        <w:t>-2</w:t>
      </w:r>
      <w:r>
        <w:t xml:space="preserve"> sin</w:t>
      </w:r>
      <w:r>
        <w:rPr>
          <w:rStyle w:val="superscript"/>
        </w:rPr>
        <w:t>4</w:t>
      </w:r>
      <w:r>
        <w:t>(mπ/2)  δ(ω - mω</w:t>
      </w:r>
      <w:r>
        <w:rPr>
          <w:rStyle w:val="subscript"/>
        </w:rPr>
        <w:t>1</w:t>
      </w:r>
      <w:r>
        <w:t>/2)</w:t>
      </w:r>
    </w:p>
    <w:p w14:paraId="3530DCE1" w14:textId="77777777" w:rsidR="000D3D90" w:rsidRDefault="000D3D90" w:rsidP="00420CE9">
      <w:r>
        <w:tab/>
      </w:r>
      <w:r>
        <w:tab/>
        <w:t xml:space="preserve">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(mπ/2)</w:t>
      </w:r>
      <w:r>
        <w:rPr>
          <w:rStyle w:val="superscript"/>
        </w:rPr>
        <w:t>-2</w:t>
      </w:r>
      <w:r>
        <w:t xml:space="preserve"> sin</w:t>
      </w:r>
      <w:r>
        <w:rPr>
          <w:rStyle w:val="superscript"/>
        </w:rPr>
        <w:t>4</w:t>
      </w:r>
      <w:r>
        <w:t>(mπ/2)  δ(ω - mω</w:t>
      </w:r>
      <w:r>
        <w:rPr>
          <w:rStyle w:val="subscript"/>
        </w:rPr>
        <w:t>1</w:t>
      </w:r>
      <w:r>
        <w:t>/2)</w:t>
      </w:r>
      <w:r w:rsidR="00566F7D">
        <w:t xml:space="preserve">  =   </w:t>
      </w:r>
      <w:r w:rsidR="00566F7D">
        <w:fldChar w:fldCharType="begin"/>
      </w:r>
      <w:r w:rsidR="00566F7D">
        <w:instrText>EQ \i \su(</w:instrText>
      </w:r>
      <w:r w:rsidR="00566F7D" w:rsidRPr="00274E25">
        <w:rPr>
          <w:sz w:val="18"/>
          <w:szCs w:val="18"/>
        </w:rPr>
        <w:instrText>m =</w:instrText>
      </w:r>
      <w:r w:rsidR="00566F7D">
        <w:rPr>
          <w:sz w:val="18"/>
          <w:szCs w:val="18"/>
        </w:rPr>
        <w:instrText xml:space="preserve"> odd</w:instrText>
      </w:r>
      <w:r w:rsidR="00566F7D" w:rsidRPr="00274E25">
        <w:rPr>
          <w:sz w:val="18"/>
          <w:szCs w:val="18"/>
        </w:rPr>
        <w:instrText>,</w:instrText>
      </w:r>
      <w:r w:rsidR="00566F7D">
        <w:rPr>
          <w:sz w:val="18"/>
          <w:szCs w:val="18"/>
        </w:rPr>
        <w:instrText xml:space="preserve"> </w:instrText>
      </w:r>
      <w:r w:rsidR="00566F7D">
        <w:instrText xml:space="preserve">, ) </w:instrText>
      </w:r>
      <w:r w:rsidR="00566F7D">
        <w:fldChar w:fldCharType="separate"/>
      </w:r>
      <w:r w:rsidR="00566F7D">
        <w:rPr>
          <w:b/>
          <w:noProof/>
        </w:rPr>
        <w:t>!Syntax Error, I</w:t>
      </w:r>
      <w:r w:rsidR="00566F7D">
        <w:fldChar w:fldCharType="end"/>
      </w:r>
      <w:r w:rsidR="00566F7D" w:rsidRPr="00E1439E">
        <w:t xml:space="preserve"> </w:t>
      </w:r>
      <w:r w:rsidR="00566F7D">
        <w:t xml:space="preserve"> (mπ/2)</w:t>
      </w:r>
      <w:r w:rsidR="00566F7D">
        <w:rPr>
          <w:rStyle w:val="superscript"/>
        </w:rPr>
        <w:t>-2</w:t>
      </w:r>
      <w:r w:rsidR="00566F7D">
        <w:t xml:space="preserve">  δ(ω - mω</w:t>
      </w:r>
      <w:r w:rsidR="00566F7D">
        <w:rPr>
          <w:rStyle w:val="subscript"/>
        </w:rPr>
        <w:t>1</w:t>
      </w:r>
      <w:r w:rsidR="00566F7D">
        <w:t>/2)</w:t>
      </w:r>
    </w:p>
    <w:p w14:paraId="2E966DC5" w14:textId="77777777" w:rsidR="00E3648F" w:rsidRDefault="00E3648F" w:rsidP="00420CE9"/>
    <w:p w14:paraId="5BFDFABA" w14:textId="77777777" w:rsidR="00E3648F" w:rsidRDefault="00E3648F" w:rsidP="00420CE9">
      <w:r>
        <w:t>so the final result is</w:t>
      </w:r>
    </w:p>
    <w:p w14:paraId="39889B72" w14:textId="77777777" w:rsidR="000D3D90" w:rsidRPr="00E3648F" w:rsidRDefault="000D3D90" w:rsidP="000D3D90">
      <w:r>
        <w:tab/>
      </w:r>
      <w:r>
        <w:tab/>
      </w:r>
      <w:r w:rsidR="00E3648F" w:rsidRPr="00052F8E">
        <w:rPr>
          <w:rFonts w:ascii="Script MT Bold" w:hAnsi="Script MT Bold"/>
        </w:rPr>
        <w:t>P</w:t>
      </w:r>
      <w:r w:rsidR="00E3648F">
        <w:t>(ω)</w:t>
      </w:r>
      <w:r>
        <w:t xml:space="preserve">  =  (2/π)</w:t>
      </w:r>
      <w:r>
        <w:rPr>
          <w:rStyle w:val="superscript"/>
        </w:rPr>
        <w:t>2</w:t>
      </w:r>
      <w:r>
        <w:t xml:space="preserve"> </w:t>
      </w:r>
      <w:r w:rsidR="00566F7D">
        <w:fldChar w:fldCharType="begin"/>
      </w:r>
      <w:r w:rsidR="00566F7D">
        <w:instrText>EQ \i \su(</w:instrText>
      </w:r>
      <w:r w:rsidR="00566F7D" w:rsidRPr="00274E25">
        <w:rPr>
          <w:sz w:val="18"/>
          <w:szCs w:val="18"/>
        </w:rPr>
        <w:instrText>m =</w:instrText>
      </w:r>
      <w:r w:rsidR="00566F7D">
        <w:rPr>
          <w:sz w:val="18"/>
          <w:szCs w:val="18"/>
        </w:rPr>
        <w:instrText xml:space="preserve"> odd</w:instrText>
      </w:r>
      <w:r w:rsidR="00566F7D" w:rsidRPr="00274E25">
        <w:rPr>
          <w:sz w:val="18"/>
          <w:szCs w:val="18"/>
        </w:rPr>
        <w:instrText>,</w:instrText>
      </w:r>
      <w:r w:rsidR="00566F7D">
        <w:rPr>
          <w:sz w:val="18"/>
          <w:szCs w:val="18"/>
        </w:rPr>
        <w:instrText xml:space="preserve"> </w:instrText>
      </w:r>
      <w:r w:rsidR="00566F7D">
        <w:instrText xml:space="preserve">, ) </w:instrText>
      </w:r>
      <w:r w:rsidR="00566F7D">
        <w:fldChar w:fldCharType="separate"/>
      </w:r>
      <w:r w:rsidR="00566F7D">
        <w:rPr>
          <w:b/>
          <w:noProof/>
        </w:rPr>
        <w:t>!Syntax Error, I</w:t>
      </w:r>
      <w:r w:rsidR="00566F7D">
        <w:fldChar w:fldCharType="end"/>
      </w:r>
      <w:r w:rsidR="00566F7D">
        <w:t xml:space="preserve">   </w:t>
      </w:r>
      <w:r w:rsidR="00566F7D">
        <w:fldChar w:fldCharType="begin"/>
      </w:r>
      <w:r w:rsidR="00566F7D">
        <w:instrText xml:space="preserve"> EQ \f(1,m</w:instrText>
      </w:r>
      <w:r w:rsidR="00566F7D">
        <w:rPr>
          <w:rStyle w:val="superscript"/>
        </w:rPr>
        <w:instrText>2</w:instrText>
      </w:r>
      <w:r w:rsidR="00566F7D">
        <w:instrText xml:space="preserve">) </w:instrText>
      </w:r>
      <w:r w:rsidR="00566F7D">
        <w:fldChar w:fldCharType="end"/>
      </w:r>
      <w:r w:rsidR="00566F7D">
        <w:t xml:space="preserve">  δ(ω - mω</w:t>
      </w:r>
      <w:r w:rsidR="00566F7D">
        <w:rPr>
          <w:rStyle w:val="subscript"/>
        </w:rPr>
        <w:t>1</w:t>
      </w:r>
      <w:r w:rsidR="00566F7D">
        <w:t>/2)</w:t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</w:r>
      <w:r w:rsidR="00E3648F">
        <w:tab/>
        <w:t>(34.24)</w:t>
      </w:r>
    </w:p>
    <w:p w14:paraId="48C03124" w14:textId="77777777" w:rsidR="000D3D90" w:rsidRDefault="000D3D90" w:rsidP="000D3D90"/>
    <w:p w14:paraId="102A0BEC" w14:textId="77777777" w:rsidR="00E33F04" w:rsidRDefault="000D3D90" w:rsidP="00904F9C">
      <w:r w:rsidRPr="000D3D90">
        <w:rPr>
          <w:u w:val="single"/>
        </w:rPr>
        <w:t>Verification</w:t>
      </w:r>
      <w:r>
        <w:t xml:space="preserve">:  If we add a DC offset of +1 to our </w:t>
      </w:r>
      <w:r w:rsidR="00566F7D">
        <w:t xml:space="preserve">case 1c </w:t>
      </w:r>
      <w:r>
        <w:t>waveform, we will get</w:t>
      </w:r>
    </w:p>
    <w:p w14:paraId="3818080B" w14:textId="77777777" w:rsidR="000D3D90" w:rsidRDefault="000D3D90" w:rsidP="00904F9C"/>
    <w:p w14:paraId="0CF96764" w14:textId="77777777" w:rsidR="00566F7D" w:rsidRPr="00566F7D" w:rsidRDefault="000D3D90" w:rsidP="00566F7D">
      <w:r>
        <w:tab/>
      </w:r>
      <w:r w:rsidRPr="00052F8E">
        <w:rPr>
          <w:rFonts w:ascii="Script MT Bold" w:hAnsi="Script MT Bold"/>
        </w:rPr>
        <w:t>P</w:t>
      </w:r>
      <w:r>
        <w:t xml:space="preserve">(ω)  =  δ(ω)  + </w:t>
      </w:r>
      <w:r w:rsidR="00566F7D">
        <w:t>(2/π)</w:t>
      </w:r>
      <w:r w:rsidR="00566F7D">
        <w:rPr>
          <w:rStyle w:val="superscript"/>
        </w:rPr>
        <w:t>2</w:t>
      </w:r>
      <w:r w:rsidR="00566F7D">
        <w:t xml:space="preserve"> </w:t>
      </w:r>
      <w:r w:rsidR="00566F7D">
        <w:fldChar w:fldCharType="begin"/>
      </w:r>
      <w:r w:rsidR="00566F7D">
        <w:instrText>EQ \i \su(</w:instrText>
      </w:r>
      <w:r w:rsidR="00566F7D" w:rsidRPr="00274E25">
        <w:rPr>
          <w:sz w:val="18"/>
          <w:szCs w:val="18"/>
        </w:rPr>
        <w:instrText>m =</w:instrText>
      </w:r>
      <w:r w:rsidR="00566F7D">
        <w:rPr>
          <w:sz w:val="18"/>
          <w:szCs w:val="18"/>
        </w:rPr>
        <w:instrText xml:space="preserve"> odd</w:instrText>
      </w:r>
      <w:r w:rsidR="00566F7D" w:rsidRPr="00274E25">
        <w:rPr>
          <w:sz w:val="18"/>
          <w:szCs w:val="18"/>
        </w:rPr>
        <w:instrText>,</w:instrText>
      </w:r>
      <w:r w:rsidR="00566F7D">
        <w:rPr>
          <w:sz w:val="18"/>
          <w:szCs w:val="18"/>
        </w:rPr>
        <w:instrText xml:space="preserve"> </w:instrText>
      </w:r>
      <w:r w:rsidR="00566F7D">
        <w:instrText xml:space="preserve">, ) </w:instrText>
      </w:r>
      <w:r w:rsidR="00566F7D">
        <w:fldChar w:fldCharType="separate"/>
      </w:r>
      <w:r w:rsidR="00566F7D">
        <w:rPr>
          <w:b/>
          <w:noProof/>
        </w:rPr>
        <w:t>!Syntax Error, I</w:t>
      </w:r>
      <w:r w:rsidR="00566F7D">
        <w:fldChar w:fldCharType="end"/>
      </w:r>
      <w:r w:rsidR="00566F7D">
        <w:t xml:space="preserve">   </w:t>
      </w:r>
      <w:r w:rsidR="00566F7D">
        <w:fldChar w:fldCharType="begin"/>
      </w:r>
      <w:r w:rsidR="00566F7D">
        <w:instrText xml:space="preserve"> EQ \f(1,m</w:instrText>
      </w:r>
      <w:r w:rsidR="00566F7D">
        <w:rPr>
          <w:rStyle w:val="superscript"/>
        </w:rPr>
        <w:instrText>2</w:instrText>
      </w:r>
      <w:r w:rsidR="00566F7D">
        <w:instrText xml:space="preserve">) </w:instrText>
      </w:r>
      <w:r w:rsidR="00566F7D">
        <w:fldChar w:fldCharType="end"/>
      </w:r>
      <w:r w:rsidR="00566F7D">
        <w:t xml:space="preserve">  δ(ω - mω</w:t>
      </w:r>
      <w:r w:rsidR="00566F7D">
        <w:rPr>
          <w:rStyle w:val="subscript"/>
        </w:rPr>
        <w:t>1</w:t>
      </w:r>
      <w:r w:rsidR="00566F7D">
        <w:t>/2)</w:t>
      </w:r>
    </w:p>
    <w:p w14:paraId="57000F30" w14:textId="77777777" w:rsidR="000D3D90" w:rsidRDefault="000D3D90" w:rsidP="00904F9C"/>
    <w:p w14:paraId="3853968E" w14:textId="77777777" w:rsidR="000D3D90" w:rsidRDefault="000D3D90" w:rsidP="00904F9C">
      <w:r>
        <w:t xml:space="preserve">But this is the same waveform as in Special Case 1b with A = 2 and B = 0, so </w:t>
      </w:r>
      <w:r w:rsidRPr="00052F8E">
        <w:rPr>
          <w:rFonts w:ascii="Script MT Bold" w:hAnsi="Script MT Bold"/>
        </w:rPr>
        <w:t>P</w:t>
      </w:r>
      <w:r>
        <w:t>(ω)  should be 4x the result of Special Case 1b,</w:t>
      </w:r>
      <w:r w:rsidR="00566F7D">
        <w:t xml:space="preserve"> which in fact it is. </w:t>
      </w:r>
    </w:p>
    <w:p w14:paraId="79C3918F" w14:textId="77777777" w:rsidR="000D3D90" w:rsidRDefault="000D3D90" w:rsidP="00904F9C"/>
    <w:p w14:paraId="5EB42231" w14:textId="77777777" w:rsidR="00865F11" w:rsidRPr="00865F11" w:rsidRDefault="00566F7D" w:rsidP="00904F9C">
      <w:pPr>
        <w:rPr>
          <w:b/>
        </w:rPr>
      </w:pPr>
      <w:r w:rsidRPr="00865F11">
        <w:rPr>
          <w:b/>
        </w:rPr>
        <w:t>Exercise</w:t>
      </w:r>
      <w:r w:rsidR="00865F11">
        <w:rPr>
          <w:b/>
        </w:rPr>
        <w:t>s</w:t>
      </w:r>
      <w:r w:rsidRPr="00865F11">
        <w:rPr>
          <w:b/>
        </w:rPr>
        <w:t xml:space="preserve"> for the Reader:  </w:t>
      </w:r>
    </w:p>
    <w:p w14:paraId="3F90ACC2" w14:textId="77777777" w:rsidR="00865F11" w:rsidRDefault="00865F11" w:rsidP="00904F9C"/>
    <w:p w14:paraId="2C406B17" w14:textId="77777777" w:rsidR="00566F7D" w:rsidRDefault="00865F11" w:rsidP="00904F9C">
      <w:r>
        <w:t xml:space="preserve">(a) </w:t>
      </w:r>
      <w:r w:rsidR="00566F7D">
        <w:t>If the repeating amplitude sequence is A,B,C then</w:t>
      </w:r>
    </w:p>
    <w:p w14:paraId="3E591850" w14:textId="77777777" w:rsidR="00865F11" w:rsidRDefault="00865F11" w:rsidP="00904F9C"/>
    <w:p w14:paraId="7B068F6C" w14:textId="77777777" w:rsidR="00865F11" w:rsidRPr="00E3648F" w:rsidRDefault="00566F7D" w:rsidP="00865F11">
      <w:r>
        <w:tab/>
      </w:r>
      <w:r w:rsidR="00865F11" w:rsidRPr="00052F8E">
        <w:rPr>
          <w:rFonts w:ascii="Script MT Bold" w:hAnsi="Script MT Bold"/>
        </w:rPr>
        <w:t>P</w:t>
      </w:r>
      <w:r w:rsidR="00865F11">
        <w:t>(ω)  =  |X</w:t>
      </w:r>
      <w:r w:rsidR="00865F11" w:rsidRPr="008219CC">
        <w:rPr>
          <w:rStyle w:val="subscript"/>
        </w:rPr>
        <w:t>pulse</w:t>
      </w:r>
      <w:r w:rsidR="00865F11">
        <w:t>(ω)|</w:t>
      </w:r>
      <w:r w:rsidR="00865F11">
        <w:rPr>
          <w:rStyle w:val="superscript"/>
        </w:rPr>
        <w:t>2</w:t>
      </w:r>
      <w:r w:rsidR="00865F11">
        <w:t xml:space="preserve"> (1/T</w:t>
      </w:r>
      <w:r w:rsidR="00865F11">
        <w:rPr>
          <w:rStyle w:val="subscript"/>
        </w:rPr>
        <w:t>1</w:t>
      </w:r>
      <w:r w:rsidR="00865F11">
        <w:t xml:space="preserve">)(1/3) </w:t>
      </w:r>
      <w:r w:rsidR="00865F11" w:rsidRPr="008862A3">
        <w:t>|A + Be</w:t>
      </w:r>
      <w:r w:rsidR="00865F11" w:rsidRPr="008862A3">
        <w:rPr>
          <w:rStyle w:val="superscript"/>
        </w:rPr>
        <w:t>-iωT</w:t>
      </w:r>
      <w:r w:rsidR="00865F11" w:rsidRPr="008862A3">
        <w:rPr>
          <w:rStyle w:val="superscript"/>
        </w:rPr>
        <w:fldChar w:fldCharType="begin"/>
      </w:r>
      <w:r w:rsidR="00865F11" w:rsidRPr="008862A3">
        <w:rPr>
          <w:rStyle w:val="superscript"/>
        </w:rPr>
        <w:instrText xml:space="preserve"> EQ \s\do2(1)</w:instrText>
      </w:r>
      <w:r w:rsidR="00865F11" w:rsidRPr="008862A3">
        <w:rPr>
          <w:rStyle w:val="superscript"/>
        </w:rPr>
        <w:fldChar w:fldCharType="end"/>
      </w:r>
      <w:r w:rsidR="00865F11">
        <w:t xml:space="preserve"> + C</w:t>
      </w:r>
      <w:r w:rsidR="00865F11" w:rsidRPr="00865F11">
        <w:t xml:space="preserve"> </w:t>
      </w:r>
      <w:r w:rsidR="00865F11" w:rsidRPr="008862A3">
        <w:t>e</w:t>
      </w:r>
      <w:r w:rsidR="00865F11" w:rsidRPr="008862A3">
        <w:rPr>
          <w:rStyle w:val="superscript"/>
        </w:rPr>
        <w:t>-i</w:t>
      </w:r>
      <w:r w:rsidR="00865F11">
        <w:rPr>
          <w:rStyle w:val="superscript"/>
        </w:rPr>
        <w:t>2</w:t>
      </w:r>
      <w:r w:rsidR="00865F11" w:rsidRPr="008862A3">
        <w:rPr>
          <w:rStyle w:val="superscript"/>
        </w:rPr>
        <w:t>ωT</w:t>
      </w:r>
      <w:r w:rsidR="00865F11" w:rsidRPr="008862A3">
        <w:rPr>
          <w:rStyle w:val="superscript"/>
        </w:rPr>
        <w:fldChar w:fldCharType="begin"/>
      </w:r>
      <w:r w:rsidR="00865F11" w:rsidRPr="008862A3">
        <w:rPr>
          <w:rStyle w:val="superscript"/>
        </w:rPr>
        <w:instrText xml:space="preserve"> EQ \s\do2(1)</w:instrText>
      </w:r>
      <w:r w:rsidR="00865F11" w:rsidRPr="008862A3">
        <w:rPr>
          <w:rStyle w:val="superscript"/>
        </w:rPr>
        <w:fldChar w:fldCharType="end"/>
      </w:r>
      <w:r w:rsidR="00865F11" w:rsidRPr="008862A3">
        <w:t>|</w:t>
      </w:r>
      <w:r w:rsidR="00865F11" w:rsidRPr="008862A3">
        <w:rPr>
          <w:rStyle w:val="superscript"/>
        </w:rPr>
        <w:t>2</w:t>
      </w:r>
      <w:r w:rsidR="00865F11">
        <w:t xml:space="preserve">  </w:t>
      </w:r>
      <w:r w:rsidR="00865F11">
        <w:fldChar w:fldCharType="begin"/>
      </w:r>
      <w:r w:rsidR="00865F11">
        <w:instrText>EQ \i \su(</w:instrText>
      </w:r>
      <w:r w:rsidR="00865F11" w:rsidRPr="00274E25">
        <w:rPr>
          <w:sz w:val="18"/>
          <w:szCs w:val="18"/>
        </w:rPr>
        <w:instrText>m = -∞,∞</w:instrText>
      </w:r>
      <w:r w:rsidR="00865F11">
        <w:instrText xml:space="preserve">, ) </w:instrText>
      </w:r>
      <w:r w:rsidR="00865F11">
        <w:fldChar w:fldCharType="separate"/>
      </w:r>
      <w:r w:rsidR="00865F11">
        <w:rPr>
          <w:b/>
          <w:noProof/>
        </w:rPr>
        <w:t>!Syntax Error, I</w:t>
      </w:r>
      <w:r w:rsidR="00865F11">
        <w:fldChar w:fldCharType="end"/>
      </w:r>
      <w:r w:rsidR="00865F11">
        <w:t>δ(3</w:t>
      </w:r>
      <w:r w:rsidR="00865F11" w:rsidRPr="008862A3">
        <w:t>ωT</w:t>
      </w:r>
      <w:r w:rsidR="00865F11" w:rsidRPr="008862A3">
        <w:rPr>
          <w:rStyle w:val="subscript"/>
        </w:rPr>
        <w:t>1</w:t>
      </w:r>
      <w:r w:rsidR="00865F11">
        <w:rPr>
          <w:rStyle w:val="subscript"/>
        </w:rPr>
        <w:t xml:space="preserve"> </w:t>
      </w:r>
      <w:r w:rsidR="00865F11">
        <w:t>- 2πm)</w:t>
      </w:r>
      <w:r w:rsidR="00E3648F">
        <w:tab/>
      </w:r>
      <w:r w:rsidR="00E3648F">
        <w:tab/>
        <w:t>(34.25)</w:t>
      </w:r>
    </w:p>
    <w:p w14:paraId="45B924AF" w14:textId="77777777" w:rsidR="00865F11" w:rsidRDefault="00865F11" w:rsidP="00865F11"/>
    <w:p w14:paraId="6AC1308D" w14:textId="77777777" w:rsidR="00865F11" w:rsidRDefault="00865F11" w:rsidP="00904F9C">
      <w:r>
        <w:t>(b) If the repeating sequence is A</w:t>
      </w:r>
      <w:r>
        <w:rPr>
          <w:rStyle w:val="subscript"/>
        </w:rPr>
        <w:t>0</w:t>
      </w:r>
      <w:r>
        <w:t>,A</w:t>
      </w:r>
      <w:r>
        <w:rPr>
          <w:rStyle w:val="subscript"/>
        </w:rPr>
        <w:t>1</w:t>
      </w:r>
      <w:r>
        <w:t>....A</w:t>
      </w:r>
      <w:r>
        <w:rPr>
          <w:rStyle w:val="subscript"/>
        </w:rPr>
        <w:t>M-1</w:t>
      </w:r>
      <w:r>
        <w:t xml:space="preserve"> then</w:t>
      </w:r>
    </w:p>
    <w:p w14:paraId="10708F68" w14:textId="77777777" w:rsidR="00865F11" w:rsidRDefault="00865F11" w:rsidP="00904F9C"/>
    <w:p w14:paraId="493A37C3" w14:textId="77777777" w:rsidR="00865F11" w:rsidRPr="00E3648F" w:rsidRDefault="00865F11" w:rsidP="00865F11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 xml:space="preserve">)(1/M) </w:t>
      </w:r>
      <w:r w:rsidRPr="008862A3">
        <w:t>|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M-1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>
        <w:rPr>
          <w:rStyle w:val="subscript"/>
        </w:rPr>
        <w:t>k</w:t>
      </w:r>
      <w:r>
        <w:t>e</w:t>
      </w:r>
      <w:r>
        <w:rPr>
          <w:rStyle w:val="superscript"/>
        </w:rPr>
        <w:t>-ikω</w:t>
      </w:r>
      <w:r w:rsidRPr="008862A3">
        <w:rPr>
          <w:rStyle w:val="superscript"/>
        </w:rPr>
        <w:t>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δ(M</w:t>
      </w:r>
      <w:r w:rsidRPr="008862A3">
        <w:t>ωT</w:t>
      </w:r>
      <w:r w:rsidRPr="008862A3">
        <w:rPr>
          <w:rStyle w:val="subscript"/>
        </w:rPr>
        <w:t>1</w:t>
      </w:r>
      <w:r>
        <w:rPr>
          <w:rStyle w:val="subscript"/>
        </w:rPr>
        <w:t xml:space="preserve"> </w:t>
      </w:r>
      <w:r>
        <w:t>- 2πm)</w:t>
      </w:r>
      <w:r w:rsidR="00E3648F">
        <w:tab/>
      </w:r>
      <w:r w:rsidR="00E3648F">
        <w:tab/>
      </w:r>
      <w:r w:rsidR="00E3648F">
        <w:tab/>
        <w:t>(34.26)</w:t>
      </w:r>
    </w:p>
    <w:p w14:paraId="597A0968" w14:textId="77777777" w:rsidR="00865F11" w:rsidRPr="00865F11" w:rsidRDefault="00865F11" w:rsidP="00904F9C"/>
    <w:sectPr w:rsidR="00865F11" w:rsidRPr="00865F1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91275" w14:textId="77777777" w:rsidR="00E26373" w:rsidRDefault="00E26373">
      <w:r>
        <w:separator/>
      </w:r>
    </w:p>
  </w:endnote>
  <w:endnote w:type="continuationSeparator" w:id="0">
    <w:p w14:paraId="2F5C8BDE" w14:textId="77777777" w:rsidR="00E26373" w:rsidRDefault="00E2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A9BF" w14:textId="77777777" w:rsidR="00186AFD" w:rsidRDefault="00186AF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85821" w14:textId="77777777" w:rsidR="00E26373" w:rsidRDefault="00E26373">
      <w:r>
        <w:separator/>
      </w:r>
    </w:p>
  </w:footnote>
  <w:footnote w:type="continuationSeparator" w:id="0">
    <w:p w14:paraId="651A5D35" w14:textId="77777777" w:rsidR="00E26373" w:rsidRDefault="00E26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45E0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3D90"/>
    <w:rsid w:val="000F4AD2"/>
    <w:rsid w:val="000F7B78"/>
    <w:rsid w:val="00121A5B"/>
    <w:rsid w:val="00130273"/>
    <w:rsid w:val="00135373"/>
    <w:rsid w:val="001570C9"/>
    <w:rsid w:val="001645E0"/>
    <w:rsid w:val="001668F7"/>
    <w:rsid w:val="001677E9"/>
    <w:rsid w:val="00181C6C"/>
    <w:rsid w:val="00186AFD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3BD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2CEF"/>
    <w:rsid w:val="00383554"/>
    <w:rsid w:val="00383E9C"/>
    <w:rsid w:val="00385551"/>
    <w:rsid w:val="00387D22"/>
    <w:rsid w:val="00392547"/>
    <w:rsid w:val="003A49F1"/>
    <w:rsid w:val="003A4E73"/>
    <w:rsid w:val="003B7107"/>
    <w:rsid w:val="00420CE9"/>
    <w:rsid w:val="00432272"/>
    <w:rsid w:val="00453FB0"/>
    <w:rsid w:val="00454783"/>
    <w:rsid w:val="0046473F"/>
    <w:rsid w:val="004658B1"/>
    <w:rsid w:val="004811A4"/>
    <w:rsid w:val="0048610F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6F7D"/>
    <w:rsid w:val="00584B53"/>
    <w:rsid w:val="005931D4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03F8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0BB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68E0"/>
    <w:rsid w:val="0082785B"/>
    <w:rsid w:val="0083105B"/>
    <w:rsid w:val="0083175C"/>
    <w:rsid w:val="00833DC4"/>
    <w:rsid w:val="0085248A"/>
    <w:rsid w:val="00855BAC"/>
    <w:rsid w:val="00865F11"/>
    <w:rsid w:val="008675B1"/>
    <w:rsid w:val="008862A3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F9C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39E"/>
    <w:rsid w:val="00E14E32"/>
    <w:rsid w:val="00E222C3"/>
    <w:rsid w:val="00E26373"/>
    <w:rsid w:val="00E33F04"/>
    <w:rsid w:val="00E3648F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06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39C7"/>
    <w:rsid w:val="00F3578B"/>
    <w:rsid w:val="00F42D11"/>
    <w:rsid w:val="00F5114F"/>
    <w:rsid w:val="00F97418"/>
    <w:rsid w:val="00FA223C"/>
    <w:rsid w:val="00FB26E2"/>
    <w:rsid w:val="00FB71C5"/>
    <w:rsid w:val="00FE4914"/>
    <w:rsid w:val="00FE7B4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D9349"/>
  <w15:chartTrackingRefBased/>
  <w15:docId w15:val="{3108DF52-77FD-42B6-990D-C9748BC6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1681</Words>
  <Characters>6558</Characters>
  <Application>Microsoft Office Word</Application>
  <DocSecurity>4</DocSecurity>
  <Lines>234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