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BF6F" w14:textId="77777777" w:rsidR="002159CB" w:rsidRDefault="002159CB">
      <w:pPr>
        <w:tabs>
          <w:tab w:val="right" w:pos="9270"/>
        </w:tabs>
        <w:rPr>
          <w:b/>
        </w:rPr>
      </w:pPr>
    </w:p>
    <w:p w14:paraId="7C82ED3F" w14:textId="77777777" w:rsidR="004277D4" w:rsidRDefault="004277D4" w:rsidP="004277D4">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53871096" w:history="1">
        <w:r w:rsidRPr="006665C7">
          <w:rPr>
            <w:rStyle w:val="Hyperlink"/>
            <w:noProof/>
          </w:rPr>
          <w:t>Appendix C:  The Fourier Integral Transform and the Hilbert Transform</w:t>
        </w:r>
        <w:r>
          <w:rPr>
            <w:noProof/>
            <w:webHidden/>
          </w:rPr>
          <w:tab/>
        </w:r>
        <w:r>
          <w:rPr>
            <w:noProof/>
            <w:webHidden/>
          </w:rPr>
          <w:fldChar w:fldCharType="begin"/>
        </w:r>
        <w:r>
          <w:rPr>
            <w:noProof/>
            <w:webHidden/>
          </w:rPr>
          <w:instrText xml:space="preserve"> PAGEREF _Toc353871096 \h </w:instrText>
        </w:r>
        <w:r w:rsidR="000F199A">
          <w:rPr>
            <w:noProof/>
          </w:rPr>
        </w:r>
        <w:r>
          <w:rPr>
            <w:noProof/>
            <w:webHidden/>
          </w:rPr>
          <w:fldChar w:fldCharType="separate"/>
        </w:r>
        <w:r>
          <w:rPr>
            <w:noProof/>
            <w:webHidden/>
          </w:rPr>
          <w:t>1</w:t>
        </w:r>
        <w:r>
          <w:rPr>
            <w:noProof/>
            <w:webHidden/>
          </w:rPr>
          <w:fldChar w:fldCharType="end"/>
        </w:r>
      </w:hyperlink>
    </w:p>
    <w:p w14:paraId="45D4879E" w14:textId="77777777" w:rsidR="004277D4" w:rsidRDefault="004277D4" w:rsidP="004277D4">
      <w:pPr>
        <w:pStyle w:val="TOC3"/>
        <w:tabs>
          <w:tab w:val="right" w:leader="dot" w:pos="9350"/>
        </w:tabs>
        <w:rPr>
          <w:noProof/>
          <w:sz w:val="24"/>
          <w:szCs w:val="24"/>
        </w:rPr>
      </w:pPr>
      <w:hyperlink w:anchor="_Toc353871097" w:history="1">
        <w:r w:rsidRPr="006665C7">
          <w:rPr>
            <w:rStyle w:val="Hyperlink"/>
            <w:noProof/>
          </w:rPr>
          <w:t>(a) Fourier Transform Notations</w:t>
        </w:r>
        <w:r>
          <w:rPr>
            <w:noProof/>
            <w:webHidden/>
          </w:rPr>
          <w:tab/>
        </w:r>
        <w:r>
          <w:rPr>
            <w:noProof/>
            <w:webHidden/>
          </w:rPr>
          <w:fldChar w:fldCharType="begin"/>
        </w:r>
        <w:r>
          <w:rPr>
            <w:noProof/>
            <w:webHidden/>
          </w:rPr>
          <w:instrText xml:space="preserve"> PAGEREF _Toc353871097 \h </w:instrText>
        </w:r>
        <w:r w:rsidR="000F199A">
          <w:rPr>
            <w:noProof/>
          </w:rPr>
        </w:r>
        <w:r>
          <w:rPr>
            <w:noProof/>
            <w:webHidden/>
          </w:rPr>
          <w:fldChar w:fldCharType="separate"/>
        </w:r>
        <w:r>
          <w:rPr>
            <w:noProof/>
            <w:webHidden/>
          </w:rPr>
          <w:t>1</w:t>
        </w:r>
        <w:r>
          <w:rPr>
            <w:noProof/>
            <w:webHidden/>
          </w:rPr>
          <w:fldChar w:fldCharType="end"/>
        </w:r>
      </w:hyperlink>
    </w:p>
    <w:p w14:paraId="05638A73" w14:textId="77777777" w:rsidR="004277D4" w:rsidRDefault="004277D4" w:rsidP="004277D4">
      <w:pPr>
        <w:pStyle w:val="TOC3"/>
        <w:tabs>
          <w:tab w:val="right" w:leader="dot" w:pos="9350"/>
        </w:tabs>
        <w:rPr>
          <w:noProof/>
          <w:sz w:val="24"/>
          <w:szCs w:val="24"/>
        </w:rPr>
      </w:pPr>
      <w:hyperlink w:anchor="_Toc353871098" w:history="1">
        <w:r w:rsidRPr="006665C7">
          <w:rPr>
            <w:rStyle w:val="Hyperlink"/>
            <w:noProof/>
          </w:rPr>
          <w:t>(b) Principal V</w:t>
        </w:r>
        <w:r w:rsidRPr="006665C7">
          <w:rPr>
            <w:rStyle w:val="Hyperlink"/>
            <w:noProof/>
          </w:rPr>
          <w:t>a</w:t>
        </w:r>
        <w:r w:rsidRPr="006665C7">
          <w:rPr>
            <w:rStyle w:val="Hyperlink"/>
            <w:noProof/>
          </w:rPr>
          <w:t>lue Integrals and the Tick Notation</w:t>
        </w:r>
        <w:r>
          <w:rPr>
            <w:noProof/>
            <w:webHidden/>
          </w:rPr>
          <w:tab/>
        </w:r>
        <w:r>
          <w:rPr>
            <w:noProof/>
            <w:webHidden/>
          </w:rPr>
          <w:fldChar w:fldCharType="begin"/>
        </w:r>
        <w:r>
          <w:rPr>
            <w:noProof/>
            <w:webHidden/>
          </w:rPr>
          <w:instrText xml:space="preserve"> PAGEREF _Toc353871098 \h </w:instrText>
        </w:r>
        <w:r w:rsidR="000F199A">
          <w:rPr>
            <w:noProof/>
          </w:rPr>
        </w:r>
        <w:r>
          <w:rPr>
            <w:noProof/>
            <w:webHidden/>
          </w:rPr>
          <w:fldChar w:fldCharType="separate"/>
        </w:r>
        <w:r>
          <w:rPr>
            <w:noProof/>
            <w:webHidden/>
          </w:rPr>
          <w:t>4</w:t>
        </w:r>
        <w:r>
          <w:rPr>
            <w:noProof/>
            <w:webHidden/>
          </w:rPr>
          <w:fldChar w:fldCharType="end"/>
        </w:r>
      </w:hyperlink>
    </w:p>
    <w:p w14:paraId="56C30D48" w14:textId="77777777" w:rsidR="004277D4" w:rsidRDefault="004277D4" w:rsidP="004277D4">
      <w:pPr>
        <w:pStyle w:val="TOC3"/>
        <w:tabs>
          <w:tab w:val="right" w:leader="dot" w:pos="9350"/>
        </w:tabs>
        <w:rPr>
          <w:noProof/>
          <w:sz w:val="24"/>
          <w:szCs w:val="24"/>
        </w:rPr>
      </w:pPr>
      <w:hyperlink w:anchor="_Toc353871099" w:history="1">
        <w:r w:rsidRPr="006665C7">
          <w:rPr>
            <w:rStyle w:val="Hyperlink"/>
            <w:noProof/>
          </w:rPr>
          <w:t>(c) Example:  f(u) = 1/u</w:t>
        </w:r>
        <w:r>
          <w:rPr>
            <w:noProof/>
            <w:webHidden/>
          </w:rPr>
          <w:tab/>
        </w:r>
        <w:r>
          <w:rPr>
            <w:noProof/>
            <w:webHidden/>
          </w:rPr>
          <w:fldChar w:fldCharType="begin"/>
        </w:r>
        <w:r>
          <w:rPr>
            <w:noProof/>
            <w:webHidden/>
          </w:rPr>
          <w:instrText xml:space="preserve"> PAGEREF _Toc353871099 \h </w:instrText>
        </w:r>
        <w:r w:rsidR="000F199A">
          <w:rPr>
            <w:noProof/>
          </w:rPr>
        </w:r>
        <w:r>
          <w:rPr>
            <w:noProof/>
            <w:webHidden/>
          </w:rPr>
          <w:fldChar w:fldCharType="separate"/>
        </w:r>
        <w:r>
          <w:rPr>
            <w:noProof/>
            <w:webHidden/>
          </w:rPr>
          <w:t>5</w:t>
        </w:r>
        <w:r>
          <w:rPr>
            <w:noProof/>
            <w:webHidden/>
          </w:rPr>
          <w:fldChar w:fldCharType="end"/>
        </w:r>
      </w:hyperlink>
    </w:p>
    <w:p w14:paraId="13E16324" w14:textId="77777777" w:rsidR="004277D4" w:rsidRDefault="004277D4" w:rsidP="004277D4">
      <w:pPr>
        <w:pStyle w:val="TOC3"/>
        <w:tabs>
          <w:tab w:val="right" w:leader="dot" w:pos="9350"/>
        </w:tabs>
        <w:rPr>
          <w:noProof/>
          <w:sz w:val="24"/>
          <w:szCs w:val="24"/>
        </w:rPr>
      </w:pPr>
      <w:hyperlink w:anchor="_Toc353871100" w:history="1">
        <w:r w:rsidRPr="006665C7">
          <w:rPr>
            <w:rStyle w:val="Hyperlink"/>
            <w:noProof/>
          </w:rPr>
          <w:t>(d) The Pole Avoidance Rule of Complex Inte</w:t>
        </w:r>
        <w:r w:rsidRPr="006665C7">
          <w:rPr>
            <w:rStyle w:val="Hyperlink"/>
            <w:noProof/>
          </w:rPr>
          <w:t>g</w:t>
        </w:r>
        <w:r w:rsidRPr="006665C7">
          <w:rPr>
            <w:rStyle w:val="Hyperlink"/>
            <w:noProof/>
          </w:rPr>
          <w:t>ration</w:t>
        </w:r>
        <w:r>
          <w:rPr>
            <w:noProof/>
            <w:webHidden/>
          </w:rPr>
          <w:tab/>
        </w:r>
        <w:r>
          <w:rPr>
            <w:noProof/>
            <w:webHidden/>
          </w:rPr>
          <w:fldChar w:fldCharType="begin"/>
        </w:r>
        <w:r>
          <w:rPr>
            <w:noProof/>
            <w:webHidden/>
          </w:rPr>
          <w:instrText xml:space="preserve"> PAGEREF _Toc353871100 \h </w:instrText>
        </w:r>
        <w:r w:rsidR="000F199A">
          <w:rPr>
            <w:noProof/>
          </w:rPr>
        </w:r>
        <w:r>
          <w:rPr>
            <w:noProof/>
            <w:webHidden/>
          </w:rPr>
          <w:fldChar w:fldCharType="separate"/>
        </w:r>
        <w:r>
          <w:rPr>
            <w:noProof/>
            <w:webHidden/>
          </w:rPr>
          <w:t>7</w:t>
        </w:r>
        <w:r>
          <w:rPr>
            <w:noProof/>
            <w:webHidden/>
          </w:rPr>
          <w:fldChar w:fldCharType="end"/>
        </w:r>
      </w:hyperlink>
    </w:p>
    <w:p w14:paraId="48A529B4" w14:textId="77777777" w:rsidR="004277D4" w:rsidRDefault="004277D4" w:rsidP="004277D4">
      <w:pPr>
        <w:pStyle w:val="TOC3"/>
        <w:tabs>
          <w:tab w:val="right" w:leader="dot" w:pos="9350"/>
        </w:tabs>
        <w:rPr>
          <w:noProof/>
          <w:sz w:val="24"/>
          <w:szCs w:val="24"/>
        </w:rPr>
      </w:pPr>
      <w:hyperlink w:anchor="_Toc353871101" w:history="1">
        <w:r w:rsidRPr="006665C7">
          <w:rPr>
            <w:rStyle w:val="Hyperlink"/>
            <w:noProof/>
          </w:rPr>
          <w:t>(e) Example: f(u) = 1/(u±iε)</w:t>
        </w:r>
        <w:r>
          <w:rPr>
            <w:noProof/>
            <w:webHidden/>
          </w:rPr>
          <w:tab/>
        </w:r>
        <w:r>
          <w:rPr>
            <w:noProof/>
            <w:webHidden/>
          </w:rPr>
          <w:fldChar w:fldCharType="begin"/>
        </w:r>
        <w:r>
          <w:rPr>
            <w:noProof/>
            <w:webHidden/>
          </w:rPr>
          <w:instrText xml:space="preserve"> PAGEREF _Toc353871101 \h </w:instrText>
        </w:r>
        <w:r w:rsidR="000F199A">
          <w:rPr>
            <w:noProof/>
          </w:rPr>
        </w:r>
        <w:r>
          <w:rPr>
            <w:noProof/>
            <w:webHidden/>
          </w:rPr>
          <w:fldChar w:fldCharType="separate"/>
        </w:r>
        <w:r>
          <w:rPr>
            <w:noProof/>
            <w:webHidden/>
          </w:rPr>
          <w:t>9</w:t>
        </w:r>
        <w:r>
          <w:rPr>
            <w:noProof/>
            <w:webHidden/>
          </w:rPr>
          <w:fldChar w:fldCharType="end"/>
        </w:r>
      </w:hyperlink>
    </w:p>
    <w:p w14:paraId="033DBF21" w14:textId="77777777" w:rsidR="004277D4" w:rsidRDefault="004277D4" w:rsidP="004277D4">
      <w:pPr>
        <w:pStyle w:val="TOC3"/>
        <w:tabs>
          <w:tab w:val="right" w:leader="dot" w:pos="9350"/>
        </w:tabs>
        <w:rPr>
          <w:noProof/>
          <w:sz w:val="24"/>
          <w:szCs w:val="24"/>
        </w:rPr>
      </w:pPr>
      <w:hyperlink w:anchor="_Toc353871102" w:history="1">
        <w:r w:rsidRPr="006665C7">
          <w:rPr>
            <w:rStyle w:val="Hyperlink"/>
            <w:noProof/>
          </w:rPr>
          <w:t>(f) Example: f(u) = θ(u) using the Generalized Fourier Transform</w:t>
        </w:r>
        <w:r>
          <w:rPr>
            <w:noProof/>
            <w:webHidden/>
          </w:rPr>
          <w:tab/>
        </w:r>
        <w:r>
          <w:rPr>
            <w:noProof/>
            <w:webHidden/>
          </w:rPr>
          <w:fldChar w:fldCharType="begin"/>
        </w:r>
        <w:r>
          <w:rPr>
            <w:noProof/>
            <w:webHidden/>
          </w:rPr>
          <w:instrText xml:space="preserve"> PAGEREF _Toc353871102 \h </w:instrText>
        </w:r>
        <w:r w:rsidR="000F199A">
          <w:rPr>
            <w:noProof/>
          </w:rPr>
        </w:r>
        <w:r>
          <w:rPr>
            <w:noProof/>
            <w:webHidden/>
          </w:rPr>
          <w:fldChar w:fldCharType="separate"/>
        </w:r>
        <w:r>
          <w:rPr>
            <w:noProof/>
            <w:webHidden/>
          </w:rPr>
          <w:t>12</w:t>
        </w:r>
        <w:r>
          <w:rPr>
            <w:noProof/>
            <w:webHidden/>
          </w:rPr>
          <w:fldChar w:fldCharType="end"/>
        </w:r>
      </w:hyperlink>
    </w:p>
    <w:p w14:paraId="72D9F534" w14:textId="77777777" w:rsidR="004277D4" w:rsidRDefault="004277D4" w:rsidP="004277D4">
      <w:pPr>
        <w:pStyle w:val="TOC3"/>
        <w:tabs>
          <w:tab w:val="right" w:leader="dot" w:pos="9350"/>
        </w:tabs>
        <w:rPr>
          <w:noProof/>
          <w:sz w:val="24"/>
          <w:szCs w:val="24"/>
        </w:rPr>
      </w:pPr>
      <w:hyperlink w:anchor="_Toc353871103" w:history="1">
        <w:r w:rsidRPr="006665C7">
          <w:rPr>
            <w:rStyle w:val="Hyperlink"/>
            <w:noProof/>
          </w:rPr>
          <w:t>(g) Summary of Examples</w:t>
        </w:r>
        <w:r>
          <w:rPr>
            <w:noProof/>
            <w:webHidden/>
          </w:rPr>
          <w:tab/>
        </w:r>
        <w:r>
          <w:rPr>
            <w:noProof/>
            <w:webHidden/>
          </w:rPr>
          <w:fldChar w:fldCharType="begin"/>
        </w:r>
        <w:r>
          <w:rPr>
            <w:noProof/>
            <w:webHidden/>
          </w:rPr>
          <w:instrText xml:space="preserve"> PAGEREF _Toc353871103 \h </w:instrText>
        </w:r>
        <w:r w:rsidR="000F199A">
          <w:rPr>
            <w:noProof/>
          </w:rPr>
        </w:r>
        <w:r>
          <w:rPr>
            <w:noProof/>
            <w:webHidden/>
          </w:rPr>
          <w:fldChar w:fldCharType="separate"/>
        </w:r>
        <w:r>
          <w:rPr>
            <w:noProof/>
            <w:webHidden/>
          </w:rPr>
          <w:t>12</w:t>
        </w:r>
        <w:r>
          <w:rPr>
            <w:noProof/>
            <w:webHidden/>
          </w:rPr>
          <w:fldChar w:fldCharType="end"/>
        </w:r>
      </w:hyperlink>
    </w:p>
    <w:p w14:paraId="2EA0D025" w14:textId="77777777" w:rsidR="004277D4" w:rsidRDefault="004277D4" w:rsidP="004277D4">
      <w:pPr>
        <w:pStyle w:val="TOC3"/>
        <w:tabs>
          <w:tab w:val="right" w:leader="dot" w:pos="9350"/>
        </w:tabs>
        <w:rPr>
          <w:noProof/>
          <w:sz w:val="24"/>
          <w:szCs w:val="24"/>
        </w:rPr>
      </w:pPr>
      <w:hyperlink w:anchor="_Toc353871104" w:history="1">
        <w:r w:rsidRPr="006665C7">
          <w:rPr>
            <w:rStyle w:val="Hyperlink"/>
            <w:noProof/>
          </w:rPr>
          <w:t xml:space="preserve">(h) The Hilbert Transform </w:t>
        </w:r>
        <w:r w:rsidRPr="006665C7">
          <w:rPr>
            <w:rStyle w:val="Hyperlink"/>
            <w:noProof/>
          </w:rPr>
          <w:t>a</w:t>
        </w:r>
        <w:r w:rsidRPr="006665C7">
          <w:rPr>
            <w:rStyle w:val="Hyperlink"/>
            <w:noProof/>
          </w:rPr>
          <w:t>nd its relation to the Fourier Transform</w:t>
        </w:r>
        <w:r>
          <w:rPr>
            <w:noProof/>
            <w:webHidden/>
          </w:rPr>
          <w:tab/>
        </w:r>
        <w:r>
          <w:rPr>
            <w:noProof/>
            <w:webHidden/>
          </w:rPr>
          <w:fldChar w:fldCharType="begin"/>
        </w:r>
        <w:r>
          <w:rPr>
            <w:noProof/>
            <w:webHidden/>
          </w:rPr>
          <w:instrText xml:space="preserve"> PAGEREF _Toc353871104 \h </w:instrText>
        </w:r>
        <w:r w:rsidR="000F199A">
          <w:rPr>
            <w:noProof/>
          </w:rPr>
        </w:r>
        <w:r>
          <w:rPr>
            <w:noProof/>
            <w:webHidden/>
          </w:rPr>
          <w:fldChar w:fldCharType="separate"/>
        </w:r>
        <w:r>
          <w:rPr>
            <w:noProof/>
            <w:webHidden/>
          </w:rPr>
          <w:t>13</w:t>
        </w:r>
        <w:r>
          <w:rPr>
            <w:noProof/>
            <w:webHidden/>
          </w:rPr>
          <w:fldChar w:fldCharType="end"/>
        </w:r>
      </w:hyperlink>
    </w:p>
    <w:p w14:paraId="6A5DD668" w14:textId="77777777" w:rsidR="002159CB" w:rsidRDefault="004277D4">
      <w:pPr>
        <w:tabs>
          <w:tab w:val="right" w:pos="9270"/>
        </w:tabs>
        <w:rPr>
          <w:b/>
        </w:rPr>
      </w:pPr>
      <w:r>
        <w:rPr>
          <w:rStyle w:val="Hyperlink"/>
          <w:noProof/>
        </w:rPr>
        <w:fldChar w:fldCharType="end"/>
      </w:r>
    </w:p>
    <w:p w14:paraId="2CF7521D" w14:textId="77777777" w:rsidR="002159CB" w:rsidRDefault="002159CB">
      <w:pPr>
        <w:tabs>
          <w:tab w:val="right" w:pos="9270"/>
        </w:tabs>
        <w:rPr>
          <w:b/>
        </w:rPr>
      </w:pPr>
    </w:p>
    <w:p w14:paraId="2715DF74" w14:textId="77777777" w:rsidR="00291390" w:rsidRDefault="00C03786" w:rsidP="00290106">
      <w:pPr>
        <w:pStyle w:val="Heading2"/>
      </w:pPr>
      <w:bookmarkStart w:id="0" w:name="_Toc353871096"/>
      <w:r>
        <w:t xml:space="preserve">Appendix C:  The Fourier </w:t>
      </w:r>
      <w:r w:rsidR="00290106">
        <w:t xml:space="preserve">Transform and its relation to the </w:t>
      </w:r>
      <w:r w:rsidR="00C120FE">
        <w:t>Hilbert Transform</w:t>
      </w:r>
      <w:bookmarkEnd w:id="0"/>
      <w:r w:rsidR="00291390">
        <w:tab/>
      </w:r>
      <w:r w:rsidR="00291390">
        <w:tab/>
      </w:r>
      <w:r w:rsidR="00291390">
        <w:tab/>
      </w:r>
      <w:r w:rsidR="00291390">
        <w:tab/>
      </w:r>
    </w:p>
    <w:p w14:paraId="0D2A3278" w14:textId="77777777" w:rsidR="00BA4F3F" w:rsidRDefault="00BA4F3F">
      <w:pPr>
        <w:tabs>
          <w:tab w:val="left" w:pos="7200"/>
          <w:tab w:val="left" w:pos="7920"/>
          <w:tab w:val="right" w:pos="9270"/>
        </w:tabs>
      </w:pPr>
      <w:r>
        <w:t xml:space="preserve">In this </w:t>
      </w:r>
      <w:r w:rsidR="00C120FE">
        <w:t>A</w:t>
      </w:r>
      <w:r>
        <w:t xml:space="preserve">ppendix we refer to the Fourier Integral Transform simply as the Fourier transform. </w:t>
      </w:r>
      <w:r w:rsidR="00C120FE">
        <w:t xml:space="preserve">We develop more "facts" about Fourier transforms, including new notations, and present a set of closely related examples. The pf pseudofunction and principal part integrals are introduced in the context of what we call "the pole avoidance rule". The connection between the Fourier and Hilbert transforms is then used as an exercise in applying the developed methods. </w:t>
      </w:r>
    </w:p>
    <w:p w14:paraId="26DEEA74" w14:textId="77777777" w:rsidR="00521894" w:rsidRDefault="00521894" w:rsidP="0097518D">
      <w:pPr>
        <w:pStyle w:val="Heading3"/>
        <w:rPr>
          <w:rFonts w:cs="Times New Roman"/>
          <w:b w:val="0"/>
          <w:bCs w:val="0"/>
          <w:szCs w:val="20"/>
        </w:rPr>
      </w:pPr>
    </w:p>
    <w:p w14:paraId="50D53B35" w14:textId="77777777" w:rsidR="00291390" w:rsidRDefault="00C03786" w:rsidP="0097518D">
      <w:pPr>
        <w:pStyle w:val="Heading3"/>
      </w:pPr>
      <w:bookmarkStart w:id="1" w:name="_Toc353871097"/>
      <w:r>
        <w:t xml:space="preserve">(a) </w:t>
      </w:r>
      <w:r w:rsidR="00AC0F74">
        <w:t>Fourier Transform</w:t>
      </w:r>
      <w:r w:rsidR="006708BB">
        <w:t xml:space="preserve"> Notations</w:t>
      </w:r>
      <w:bookmarkEnd w:id="1"/>
    </w:p>
    <w:p w14:paraId="1F4D3CA5" w14:textId="77777777" w:rsidR="00C03786" w:rsidRDefault="00C03786"/>
    <w:p w14:paraId="711C37FE" w14:textId="77777777" w:rsidR="00C03786" w:rsidRDefault="00C03786">
      <w:r>
        <w:t xml:space="preserve">Recall from Section 1 the statement of the </w:t>
      </w:r>
      <w:r w:rsidR="00BA4F3F">
        <w:t>Fourier transform,</w:t>
      </w:r>
      <w:r w:rsidR="00E86408">
        <w:t xml:space="preserve"> derived in Section 2, </w:t>
      </w:r>
    </w:p>
    <w:p w14:paraId="629CF200" w14:textId="77777777" w:rsidR="00C03786" w:rsidRDefault="00C03786"/>
    <w:p w14:paraId="39FCC50A" w14:textId="77777777" w:rsidR="00C03786" w:rsidRPr="00CC368E" w:rsidRDefault="00C03786" w:rsidP="00C03786">
      <w:pPr>
        <w:tabs>
          <w:tab w:val="left" w:pos="7200"/>
          <w:tab w:val="left" w:pos="7920"/>
          <w:tab w:val="right" w:pos="9270"/>
        </w:tabs>
        <w:rPr>
          <w:color w:val="000000"/>
        </w:rPr>
      </w:pPr>
      <w:r w:rsidRPr="00CC368E">
        <w:rPr>
          <w:color w:val="000000"/>
        </w:rPr>
        <w:tab/>
        <w:t xml:space="preserve">X(ω)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sidRPr="00C03786">
        <w:rPr>
          <w:i/>
          <w:color w:val="000000"/>
        </w:rPr>
        <w:t>(1.1)</w:t>
      </w:r>
    </w:p>
    <w:p w14:paraId="311FDEB6" w14:textId="77777777" w:rsidR="00C03786" w:rsidRPr="00CC368E" w:rsidRDefault="00C03786" w:rsidP="00C03786">
      <w:pPr>
        <w:rPr>
          <w:color w:val="000000"/>
        </w:rPr>
      </w:pPr>
    </w:p>
    <w:p w14:paraId="2EAFA9EF" w14:textId="77777777" w:rsidR="00C03786" w:rsidRDefault="00C03786" w:rsidP="00C03786">
      <w:pPr>
        <w:tabs>
          <w:tab w:val="left" w:pos="7200"/>
          <w:tab w:val="left" w:pos="7920"/>
          <w:tab w:val="right" w:pos="9270"/>
        </w:tabs>
        <w:rPr>
          <w:color w:val="000000"/>
        </w:rPr>
      </w:pPr>
      <w:r w:rsidRPr="00CC368E">
        <w:rPr>
          <w:color w:val="000000"/>
        </w:rPr>
        <w:tab/>
        <w:t xml:space="preserve">x(t) = (1/2π)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 X(ω) 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r w:rsidRPr="00CC368E">
        <w:rPr>
          <w:color w:val="000000"/>
        </w:rPr>
        <w:tab/>
      </w:r>
      <w:r w:rsidRPr="00CC368E">
        <w:rPr>
          <w:color w:val="000000"/>
        </w:rPr>
        <w:tab/>
      </w:r>
      <w:r w:rsidRPr="00CC368E">
        <w:rPr>
          <w:color w:val="000000"/>
        </w:rPr>
        <w:tab/>
      </w:r>
      <w:r w:rsidRPr="00C03786">
        <w:rPr>
          <w:i/>
          <w:color w:val="000000"/>
        </w:rPr>
        <w:t>(1.2)</w:t>
      </w:r>
    </w:p>
    <w:p w14:paraId="24170A0C" w14:textId="77777777" w:rsidR="00C03786" w:rsidRDefault="00C03786"/>
    <w:p w14:paraId="22E92822" w14:textId="77777777" w:rsidR="00D23827" w:rsidRDefault="00C03786">
      <w:r>
        <w:t xml:space="preserve">We used lower case for a function of time like x(t), and upper case for the spectral components X(ω). Although convenient in </w:t>
      </w:r>
      <w:r w:rsidR="00BA4F3F">
        <w:t>many</w:t>
      </w:r>
      <w:r>
        <w:t xml:space="preserve"> situations, this notation is a bit limiting for more general use, </w:t>
      </w:r>
      <w:r w:rsidR="00D23827">
        <w:t>so</w:t>
      </w:r>
      <w:r>
        <w:t xml:space="preserve"> we replace X(ω) with x^(ω). </w:t>
      </w:r>
      <w:r w:rsidR="00E86408">
        <w:t xml:space="preserve">The above can then be written as, </w:t>
      </w:r>
    </w:p>
    <w:p w14:paraId="65B5558C" w14:textId="77777777" w:rsidR="00D23827" w:rsidRDefault="00D23827"/>
    <w:p w14:paraId="789FDAB6" w14:textId="77777777" w:rsidR="00D23827" w:rsidRPr="00CC368E" w:rsidRDefault="00D23827" w:rsidP="00D23827">
      <w:pPr>
        <w:tabs>
          <w:tab w:val="left" w:pos="7200"/>
          <w:tab w:val="left" w:pos="7920"/>
          <w:tab w:val="right" w:pos="9270"/>
        </w:tabs>
        <w:rPr>
          <w:color w:val="000000"/>
        </w:rPr>
      </w:pPr>
      <w:r w:rsidRPr="00CC368E">
        <w:rPr>
          <w:color w:val="000000"/>
        </w:rPr>
        <w:tab/>
      </w:r>
      <w:r>
        <w:rPr>
          <w:color w:val="000000"/>
        </w:rPr>
        <w:t>x^</w:t>
      </w:r>
      <w:r w:rsidRPr="00CC368E">
        <w:rPr>
          <w:color w:val="000000"/>
        </w:rPr>
        <w:t xml:space="preserve">(ω) = </w:t>
      </w:r>
      <w:r w:rsidR="00F3699E">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 x(t) e</w:t>
      </w:r>
      <w:r w:rsidRPr="00CC368E">
        <w:rPr>
          <w:rStyle w:val="superscript"/>
          <w:color w:val="000000"/>
        </w:rPr>
        <w:t>-iωt</w:t>
      </w:r>
      <w:r w:rsidRPr="00CC368E">
        <w:rPr>
          <w:color w:val="000000"/>
        </w:rPr>
        <w:tab/>
      </w:r>
      <w:r w:rsidRPr="00CC368E">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p>
    <w:p w14:paraId="279665D0" w14:textId="77777777" w:rsidR="00D23827" w:rsidRPr="00CC368E" w:rsidRDefault="00D23827" w:rsidP="00D23827">
      <w:pPr>
        <w:rPr>
          <w:color w:val="000000"/>
        </w:rPr>
      </w:pPr>
    </w:p>
    <w:p w14:paraId="4FCCB367" w14:textId="77777777" w:rsidR="00D23827" w:rsidRDefault="00D23827" w:rsidP="00D23827">
      <w:pPr>
        <w:tabs>
          <w:tab w:val="left" w:pos="7200"/>
          <w:tab w:val="left" w:pos="7920"/>
          <w:tab w:val="right" w:pos="9270"/>
        </w:tabs>
        <w:rPr>
          <w:color w:val="000000"/>
        </w:rPr>
      </w:pPr>
      <w:r w:rsidRPr="00CC368E">
        <w:rPr>
          <w:color w:val="000000"/>
        </w:rPr>
        <w:tab/>
        <w:t>x(t) = (1/2π</w:t>
      </w:r>
      <w:r w:rsidR="00F3699E">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x^(ω) </w:t>
      </w:r>
      <w:r w:rsidRPr="00CC368E">
        <w:rPr>
          <w:color w:val="000000"/>
        </w:rPr>
        <w:t>e</w:t>
      </w:r>
      <w:r w:rsidRPr="00CC368E">
        <w:rPr>
          <w:rStyle w:val="superscript"/>
          <w:color w:val="000000"/>
        </w:rPr>
        <w:t>+iωt</w:t>
      </w:r>
      <w:r w:rsidRPr="00CC368E">
        <w:rPr>
          <w:color w:val="000000"/>
        </w:rPr>
        <w:tab/>
      </w:r>
      <w:r w:rsidRPr="00CC368E">
        <w:rPr>
          <w:color w:val="000000"/>
        </w:rPr>
        <w:tab/>
        <w:t>expansion</w:t>
      </w:r>
      <w:r>
        <w:rPr>
          <w:color w:val="000000"/>
        </w:rPr>
        <w:t xml:space="preserve"> = inverse transform</w:t>
      </w:r>
    </w:p>
    <w:p w14:paraId="7B0B6442" w14:textId="77777777" w:rsidR="00F3699E" w:rsidRDefault="00F3699E" w:rsidP="00D23827">
      <w:pPr>
        <w:tabs>
          <w:tab w:val="left" w:pos="7200"/>
          <w:tab w:val="left" w:pos="7920"/>
          <w:tab w:val="right" w:pos="9270"/>
        </w:tabs>
        <w:rPr>
          <w:color w:val="000000"/>
        </w:rPr>
      </w:pPr>
    </w:p>
    <w:p w14:paraId="7F12431D" w14:textId="77777777" w:rsidR="00F3699E" w:rsidRPr="00F3699E" w:rsidRDefault="00F3699E" w:rsidP="00D23827">
      <w:pPr>
        <w:tabs>
          <w:tab w:val="left" w:pos="7200"/>
          <w:tab w:val="left" w:pos="7920"/>
          <w:tab w:val="right" w:pos="9270"/>
        </w:tabs>
        <w:rPr>
          <w:rStyle w:val="superscript"/>
        </w:rPr>
      </w:pPr>
      <w:r>
        <w:rPr>
          <w:color w:val="000000"/>
        </w:rPr>
        <w:t>Here we have added an arbitrary constant k to allow for other scalings of the Fourier Transform. The projection has k, the inversion has k</w:t>
      </w:r>
      <w:r>
        <w:rPr>
          <w:rStyle w:val="superscript"/>
        </w:rPr>
        <w:t>-1</w:t>
      </w:r>
      <w:r>
        <w:t xml:space="preserve"> as shown. For us, k = 1, but other sources might have k = (2π)</w:t>
      </w:r>
      <w:r>
        <w:rPr>
          <w:rStyle w:val="superscript"/>
        </w:rPr>
        <w:t>-1</w:t>
      </w:r>
      <w:r>
        <w:t xml:space="preserve"> or perhaps k = 1/</w:t>
      </w:r>
      <w:r>
        <w:fldChar w:fldCharType="begin"/>
      </w:r>
      <w:r>
        <w:instrText xml:space="preserve"> EQ \r(2π) </w:instrText>
      </w:r>
      <w:r>
        <w:fldChar w:fldCharType="end"/>
      </w:r>
      <w:r w:rsidR="004A13E7">
        <w:t xml:space="preserve"> to make the two equations symmetric. </w:t>
      </w:r>
    </w:p>
    <w:p w14:paraId="7AA5BB93" w14:textId="77777777" w:rsidR="00D23827" w:rsidRDefault="00D23827"/>
    <w:p w14:paraId="4319E2F9" w14:textId="77777777" w:rsidR="00D23827" w:rsidRDefault="00D23827">
      <w:pPr>
        <w:rPr>
          <w:color w:val="000000"/>
        </w:rPr>
      </w:pPr>
      <w:r>
        <w:t xml:space="preserve">The first line defines the Fourier </w:t>
      </w:r>
      <w:r w:rsidR="00BA4F3F">
        <w:t>t</w:t>
      </w:r>
      <w:r>
        <w:t xml:space="preserve">ransform of some arbitrary function x(t), but the second line acts only on a function </w:t>
      </w:r>
      <w:r>
        <w:rPr>
          <w:color w:val="000000"/>
        </w:rPr>
        <w:t xml:space="preserve">x^(ω) which is already a Fourier </w:t>
      </w:r>
      <w:r w:rsidR="00BA4F3F">
        <w:rPr>
          <w:color w:val="000000"/>
        </w:rPr>
        <w:t>t</w:t>
      </w:r>
      <w:r>
        <w:rPr>
          <w:color w:val="000000"/>
        </w:rPr>
        <w:t xml:space="preserve">ransform. We would like to have the second line act on an </w:t>
      </w:r>
      <w:r>
        <w:rPr>
          <w:color w:val="000000"/>
        </w:rPr>
        <w:lastRenderedPageBreak/>
        <w:t>arbitrary function as well. To do this, we replace x^(ω) by f(ω) and treat the second line as an operation one applies to some arbitrary function</w:t>
      </w:r>
      <w:r w:rsidR="00BA4F3F">
        <w:rPr>
          <w:color w:val="000000"/>
        </w:rPr>
        <w:t xml:space="preserve"> f(ω), </w:t>
      </w:r>
    </w:p>
    <w:p w14:paraId="53254BF0" w14:textId="77777777" w:rsidR="00D23827" w:rsidRDefault="00D23827">
      <w:pPr>
        <w:rPr>
          <w:color w:val="000000"/>
        </w:rPr>
      </w:pPr>
    </w:p>
    <w:p w14:paraId="58DF1C17" w14:textId="77777777" w:rsidR="00D23827" w:rsidRDefault="00D23827" w:rsidP="00D23827">
      <w:pPr>
        <w:tabs>
          <w:tab w:val="left" w:pos="7200"/>
          <w:tab w:val="left" w:pos="7920"/>
          <w:tab w:val="right" w:pos="9270"/>
        </w:tabs>
        <w:rPr>
          <w:color w:val="000000"/>
        </w:rPr>
      </w:pPr>
      <w:r w:rsidRPr="00CC368E">
        <w:rPr>
          <w:color w:val="000000"/>
        </w:rPr>
        <w:tab/>
      </w:r>
      <w:r>
        <w:rPr>
          <w:color w:val="000000"/>
        </w:rPr>
        <w:t>f^</w:t>
      </w:r>
      <w:r>
        <w:rPr>
          <w:rStyle w:val="superscript"/>
        </w:rPr>
        <w:t>-1</w:t>
      </w:r>
      <w:r w:rsidRPr="00CC368E">
        <w:rPr>
          <w:color w:val="000000"/>
        </w:rPr>
        <w:t>(t) = (1/2π</w:t>
      </w:r>
      <w:r w:rsidR="004A13E7">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f(ω) </w:t>
      </w:r>
      <w:r w:rsidRPr="00CC368E">
        <w:rPr>
          <w:color w:val="000000"/>
        </w:rPr>
        <w:t>e</w:t>
      </w:r>
      <w:r w:rsidRPr="00CC368E">
        <w:rPr>
          <w:rStyle w:val="superscript"/>
          <w:color w:val="000000"/>
        </w:rPr>
        <w:t>+iωt</w:t>
      </w:r>
      <w:r w:rsidRPr="00CC368E">
        <w:rPr>
          <w:color w:val="000000"/>
        </w:rPr>
        <w:tab/>
      </w:r>
      <w:r w:rsidRPr="00CC368E">
        <w:rPr>
          <w:color w:val="000000"/>
        </w:rPr>
        <w:tab/>
      </w:r>
      <w:r>
        <w:rPr>
          <w:color w:val="000000"/>
        </w:rPr>
        <w:t>inverse transform</w:t>
      </w:r>
    </w:p>
    <w:p w14:paraId="02457966" w14:textId="77777777" w:rsidR="00D23827" w:rsidRDefault="00D23827"/>
    <w:p w14:paraId="3E4EE5C4" w14:textId="77777777" w:rsidR="00D23827" w:rsidRDefault="00BA4F3F">
      <w:pPr>
        <w:rPr>
          <w:color w:val="000000"/>
        </w:rPr>
      </w:pPr>
      <w:r>
        <w:t xml:space="preserve">This then defines an operation performed on f(ω) to generate </w:t>
      </w:r>
      <w:r>
        <w:rPr>
          <w:color w:val="000000"/>
        </w:rPr>
        <w:t>f^</w:t>
      </w:r>
      <w:r>
        <w:rPr>
          <w:rStyle w:val="superscript"/>
        </w:rPr>
        <w:t>-1</w:t>
      </w:r>
      <w:r w:rsidRPr="00CC368E">
        <w:rPr>
          <w:color w:val="000000"/>
        </w:rPr>
        <w:t>(t)</w:t>
      </w:r>
      <w:r>
        <w:rPr>
          <w:color w:val="000000"/>
        </w:rPr>
        <w:t xml:space="preserve"> which is, by definition,  the </w:t>
      </w:r>
      <w:r w:rsidRPr="00BA4F3F">
        <w:rPr>
          <w:i/>
          <w:color w:val="000000"/>
        </w:rPr>
        <w:t>inverse</w:t>
      </w:r>
      <w:r>
        <w:rPr>
          <w:color w:val="000000"/>
        </w:rPr>
        <w:t xml:space="preserve"> Fourier transform of f(ω). So changing the dummy integration variable names</w:t>
      </w:r>
      <w:r w:rsidR="00E86408">
        <w:rPr>
          <w:color w:val="000000"/>
        </w:rPr>
        <w:t xml:space="preserve"> both to u</w:t>
      </w:r>
      <w:r>
        <w:rPr>
          <w:color w:val="000000"/>
        </w:rPr>
        <w:t xml:space="preserve"> we get</w:t>
      </w:r>
    </w:p>
    <w:p w14:paraId="73D17462" w14:textId="77777777" w:rsidR="00C03786" w:rsidRDefault="00C03786"/>
    <w:p w14:paraId="456ABED3" w14:textId="77777777" w:rsidR="00C03786" w:rsidRDefault="00C03786" w:rsidP="00AC0F74">
      <w:pPr>
        <w:tabs>
          <w:tab w:val="left" w:pos="7200"/>
          <w:tab w:val="left" w:pos="7920"/>
          <w:tab w:val="right" w:pos="9270"/>
        </w:tabs>
      </w:pPr>
      <w:r>
        <w:tab/>
      </w:r>
      <w:r>
        <w:rPr>
          <w:color w:val="000000"/>
        </w:rPr>
        <w:t>f^</w:t>
      </w:r>
      <w:r w:rsidRPr="00CC368E">
        <w:rPr>
          <w:color w:val="000000"/>
        </w:rPr>
        <w:t xml:space="preserve">(ω) = </w:t>
      </w:r>
      <w:r w:rsidR="004A13E7">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rPr>
          <w:rStyle w:val="superscript"/>
          <w:color w:val="000000"/>
        </w:rPr>
        <w:tab/>
      </w:r>
      <w:r>
        <w:rPr>
          <w:rStyle w:val="superscript"/>
          <w:color w:val="000000"/>
        </w:rPr>
        <w:tab/>
      </w:r>
      <w:r>
        <w:rPr>
          <w:rStyle w:val="superscript"/>
          <w:color w:val="000000"/>
        </w:rPr>
        <w:tab/>
      </w:r>
      <w:r w:rsidR="00BA4F3F">
        <w:t xml:space="preserve">Fourier </w:t>
      </w:r>
      <w:r w:rsidRPr="00CC368E">
        <w:rPr>
          <w:color w:val="000000"/>
        </w:rPr>
        <w:t>transform</w:t>
      </w:r>
      <w:r w:rsidR="00BA4F3F">
        <w:rPr>
          <w:color w:val="000000"/>
        </w:rPr>
        <w:t xml:space="preserve"> of f(u)</w:t>
      </w:r>
      <w:r w:rsidRPr="00CC368E">
        <w:rPr>
          <w:color w:val="000000"/>
        </w:rPr>
        <w:tab/>
      </w:r>
      <w:r w:rsidRPr="00CC368E">
        <w:rPr>
          <w:color w:val="000000"/>
        </w:rPr>
        <w:tab/>
      </w:r>
      <w:r w:rsidR="00BA4F3F">
        <w:rPr>
          <w:color w:val="000000"/>
        </w:rPr>
        <w:tab/>
      </w:r>
    </w:p>
    <w:p w14:paraId="2B277BCC" w14:textId="77777777" w:rsidR="00C03786" w:rsidRDefault="00C03786" w:rsidP="00C03786"/>
    <w:p w14:paraId="24C4FE1A" w14:textId="77777777" w:rsidR="00C03786" w:rsidRDefault="00C03786" w:rsidP="00C03786">
      <w:pPr>
        <w:tabs>
          <w:tab w:val="left" w:pos="7200"/>
          <w:tab w:val="left" w:pos="7920"/>
          <w:tab w:val="right" w:pos="9270"/>
        </w:tabs>
        <w:rPr>
          <w:color w:val="000000"/>
        </w:rPr>
      </w:pPr>
      <w:r w:rsidRPr="00CC368E">
        <w:rPr>
          <w:color w:val="000000"/>
        </w:rPr>
        <w:tab/>
      </w:r>
      <w:r>
        <w:rPr>
          <w:color w:val="000000"/>
        </w:rPr>
        <w:t>f</w:t>
      </w:r>
      <w:r w:rsidRPr="00D23827">
        <w:t>^</w:t>
      </w:r>
      <w:r>
        <w:rPr>
          <w:rStyle w:val="superscript"/>
        </w:rPr>
        <w:t>-1</w:t>
      </w:r>
      <w:r w:rsidRPr="00CC368E">
        <w:rPr>
          <w:color w:val="000000"/>
        </w:rPr>
        <w:t>(t) = (1/2π</w:t>
      </w:r>
      <w:r w:rsidR="004A13E7">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sidRPr="00CC368E">
        <w:rPr>
          <w:rStyle w:val="superscript"/>
          <w:color w:val="000000"/>
        </w:rPr>
        <w:t>+i</w:t>
      </w:r>
      <w:r>
        <w:rPr>
          <w:rStyle w:val="superscript"/>
          <w:color w:val="000000"/>
        </w:rPr>
        <w:t>u</w:t>
      </w:r>
      <w:r w:rsidRPr="00CC368E">
        <w:rPr>
          <w:rStyle w:val="superscript"/>
          <w:color w:val="000000"/>
        </w:rPr>
        <w:t>t</w:t>
      </w:r>
      <w:r w:rsidRPr="00CC368E">
        <w:rPr>
          <w:color w:val="000000"/>
        </w:rPr>
        <w:tab/>
      </w:r>
      <w:r w:rsidRPr="00CC368E">
        <w:rPr>
          <w:color w:val="000000"/>
        </w:rPr>
        <w:tab/>
      </w:r>
      <w:r>
        <w:rPr>
          <w:color w:val="000000"/>
        </w:rPr>
        <w:t>inverse</w:t>
      </w:r>
      <w:r w:rsidR="00BA4F3F">
        <w:rPr>
          <w:color w:val="000000"/>
        </w:rPr>
        <w:t xml:space="preserve"> Fourier </w:t>
      </w:r>
      <w:r>
        <w:rPr>
          <w:color w:val="000000"/>
        </w:rPr>
        <w:t>transform</w:t>
      </w:r>
      <w:r w:rsidR="00BA4F3F">
        <w:rPr>
          <w:color w:val="000000"/>
        </w:rPr>
        <w:t xml:space="preserve"> of f(u)</w:t>
      </w:r>
      <w:r>
        <w:rPr>
          <w:color w:val="000000"/>
        </w:rPr>
        <w:tab/>
      </w:r>
      <w:r>
        <w:rPr>
          <w:color w:val="000000"/>
        </w:rPr>
        <w:tab/>
      </w:r>
      <w:r w:rsidR="00BA4F3F">
        <w:rPr>
          <w:color w:val="000000"/>
        </w:rPr>
        <w:tab/>
      </w:r>
      <w:r w:rsidRPr="00CC368E">
        <w:rPr>
          <w:color w:val="000000"/>
        </w:rPr>
        <w:t>(</w:t>
      </w:r>
      <w:r w:rsidR="00BA4F3F">
        <w:rPr>
          <w:color w:val="000000"/>
        </w:rPr>
        <w:t>C</w:t>
      </w:r>
      <w:r w:rsidRPr="00CC368E">
        <w:rPr>
          <w:color w:val="000000"/>
        </w:rPr>
        <w:t>.</w:t>
      </w:r>
      <w:r w:rsidR="009F774C">
        <w:rPr>
          <w:color w:val="000000"/>
        </w:rPr>
        <w:t>1</w:t>
      </w:r>
      <w:r w:rsidRPr="00CC368E">
        <w:rPr>
          <w:color w:val="000000"/>
        </w:rPr>
        <w:t>)</w:t>
      </w:r>
    </w:p>
    <w:p w14:paraId="3454FFBE" w14:textId="77777777" w:rsidR="00C03786" w:rsidRDefault="00C03786"/>
    <w:p w14:paraId="3BE3DCC3" w14:textId="77777777" w:rsidR="006708BB" w:rsidRDefault="00C03786" w:rsidP="0097518D">
      <w:r>
        <w:t xml:space="preserve">We think of both these equations as defining certain operations on </w:t>
      </w:r>
      <w:r w:rsidR="00BE5393">
        <w:t xml:space="preserve">an arbitrary function f(u). The function f(u) must be in the class of functions described in Section 1(b) in order that the integral converge to a function, though the class rules may be violated if one allows the transform </w:t>
      </w:r>
      <w:r w:rsidR="00A14705">
        <w:t>and/</w:t>
      </w:r>
      <w:r w:rsidR="00BE5393">
        <w:t xml:space="preserve">or its inverse to be a </w:t>
      </w:r>
      <w:r w:rsidR="00A14705">
        <w:t>distribution</w:t>
      </w:r>
      <w:r w:rsidR="00BE5393">
        <w:t xml:space="preserve">. </w:t>
      </w:r>
    </w:p>
    <w:p w14:paraId="2F98FC48" w14:textId="77777777" w:rsidR="00836A41" w:rsidRDefault="00836A41" w:rsidP="0097518D">
      <w:r>
        <w:tab/>
        <w:t>From the first line of (C.1) we find that</w:t>
      </w:r>
    </w:p>
    <w:p w14:paraId="1B132F06" w14:textId="77777777" w:rsidR="00836A41" w:rsidRDefault="00836A41" w:rsidP="0097518D"/>
    <w:p w14:paraId="49FFBCFD" w14:textId="77777777" w:rsidR="00836A41" w:rsidRDefault="00836A41" w:rsidP="0097518D">
      <w:r>
        <w:tab/>
      </w:r>
      <w:r>
        <w:rPr>
          <w:color w:val="000000"/>
        </w:rPr>
        <w:t>f^</w:t>
      </w:r>
      <w:r w:rsidRPr="00CC368E">
        <w:rPr>
          <w:color w:val="000000"/>
        </w:rPr>
        <w:t>(</w:t>
      </w:r>
      <w:r>
        <w:rPr>
          <w:color w:val="000000"/>
        </w:rPr>
        <w:t>-</w:t>
      </w:r>
      <w:r w:rsidRPr="00CC368E">
        <w:rPr>
          <w:color w:val="000000"/>
        </w:rPr>
        <w:t xml:space="preserve">ω)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w:t>
      </w:r>
      <w:r>
        <w:rPr>
          <w:color w:val="000000"/>
        </w:rPr>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iω</w:t>
      </w:r>
      <w:r>
        <w:rPr>
          <w:rStyle w:val="superscript"/>
          <w:color w:val="000000"/>
        </w:rPr>
        <w:t>u</w:t>
      </w:r>
      <w:r>
        <w:t xml:space="preserve">  = [f(-u)]</w:t>
      </w:r>
      <w:r w:rsidR="009F774C">
        <w:rPr>
          <w:rStyle w:val="superscript"/>
        </w:rPr>
        <w:t>^</w:t>
      </w:r>
      <w:r w:rsidR="009F774C">
        <w:t>(ω)</w:t>
      </w:r>
    </w:p>
    <w:p w14:paraId="73021E82" w14:textId="77777777" w:rsidR="009F774C" w:rsidRDefault="009F774C" w:rsidP="0097518D"/>
    <w:p w14:paraId="335950F2" w14:textId="77777777" w:rsidR="009F774C" w:rsidRDefault="009F774C" w:rsidP="0097518D">
      <w:r>
        <w:t>from which we obtain</w:t>
      </w:r>
    </w:p>
    <w:p w14:paraId="0483272A" w14:textId="77777777" w:rsidR="009F774C" w:rsidRDefault="009F774C" w:rsidP="0097518D"/>
    <w:p w14:paraId="3682222B" w14:textId="77777777" w:rsidR="009F774C" w:rsidRPr="009F774C" w:rsidRDefault="009F774C" w:rsidP="009F774C">
      <w:pPr>
        <w:tabs>
          <w:tab w:val="left" w:pos="7200"/>
          <w:tab w:val="left" w:pos="7920"/>
          <w:tab w:val="right" w:pos="9270"/>
        </w:tabs>
      </w:pPr>
      <w:r w:rsidRPr="009F774C">
        <w:rPr>
          <w:b/>
        </w:rPr>
        <w:t>Fact 0:</w:t>
      </w:r>
      <w:r>
        <w:t xml:space="preserve"> </w:t>
      </w:r>
      <w:r>
        <w:tab/>
      </w:r>
      <w:r>
        <w:tab/>
        <w:t>[f(-u)]</w:t>
      </w:r>
      <w:r w:rsidRPr="00AD566E">
        <w:t>^</w:t>
      </w:r>
      <w:r>
        <w:t xml:space="preserve">(-ω)  = </w:t>
      </w:r>
      <w:r>
        <w:rPr>
          <w:color w:val="000000"/>
        </w:rPr>
        <w:t xml:space="preserve">f^(ω)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(C.2)</w:t>
      </w:r>
    </w:p>
    <w:p w14:paraId="39659008" w14:textId="77777777" w:rsidR="00836A41" w:rsidRDefault="00836A41" w:rsidP="0097518D"/>
    <w:p w14:paraId="08535688" w14:textId="77777777" w:rsidR="0097518D" w:rsidRPr="006708BB" w:rsidRDefault="009F774C" w:rsidP="0097518D">
      <w:r>
        <w:t>From the second line of (C.1) we find</w:t>
      </w:r>
    </w:p>
    <w:p w14:paraId="002B47CC" w14:textId="77777777" w:rsidR="0097518D" w:rsidRDefault="0097518D" w:rsidP="0097518D">
      <w:pPr>
        <w:rPr>
          <w:color w:val="000000"/>
        </w:rPr>
      </w:pPr>
    </w:p>
    <w:p w14:paraId="176E0CEB" w14:textId="77777777" w:rsidR="0097518D" w:rsidRDefault="0097518D" w:rsidP="0097518D">
      <w:pPr>
        <w:rPr>
          <w:color w:val="000000"/>
        </w:rPr>
      </w:pPr>
      <w:r>
        <w:rPr>
          <w:color w:val="000000"/>
        </w:rPr>
        <w:tab/>
        <w:t>f</w:t>
      </w:r>
      <w:r w:rsidRPr="00BE5393">
        <w:t>^</w:t>
      </w:r>
      <w:r>
        <w:rPr>
          <w:rStyle w:val="superscript"/>
        </w:rPr>
        <w:t>-1</w:t>
      </w:r>
      <w:r w:rsidRPr="00CC368E">
        <w:rPr>
          <w:color w:val="000000"/>
        </w:rPr>
        <w:t>(</w:t>
      </w:r>
      <w:r>
        <w:rPr>
          <w:color w:val="000000"/>
        </w:rPr>
        <w:t>-ω</w:t>
      </w:r>
      <w:r w:rsidRPr="00CC368E">
        <w:rPr>
          <w:color w:val="000000"/>
        </w:rPr>
        <w:t>)</w:t>
      </w:r>
      <w:r>
        <w:rPr>
          <w:color w:val="000000"/>
        </w:rPr>
        <w:t xml:space="preserve">  = </w:t>
      </w:r>
      <w:r w:rsidRPr="00CC368E">
        <w:rPr>
          <w:color w:val="000000"/>
        </w:rPr>
        <w:t>(1/2π</w:t>
      </w:r>
      <w:r w:rsidR="004A13E7">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f</w:t>
      </w:r>
      <w:r w:rsidRPr="00CC368E">
        <w:rPr>
          <w:color w:val="000000"/>
        </w:rPr>
        <w:t>(</w:t>
      </w:r>
      <w:r>
        <w:rPr>
          <w:color w:val="000000"/>
        </w:rPr>
        <w:t>u</w:t>
      </w:r>
      <w:r w:rsidRPr="00CC368E">
        <w:rPr>
          <w:color w:val="000000"/>
        </w:rPr>
        <w:t>) e</w:t>
      </w:r>
      <w:r>
        <w:rPr>
          <w:rStyle w:val="superscript"/>
          <w:color w:val="000000"/>
        </w:rPr>
        <w:t>-</w:t>
      </w:r>
      <w:r w:rsidRPr="00CC368E">
        <w:rPr>
          <w:rStyle w:val="superscript"/>
          <w:color w:val="000000"/>
        </w:rPr>
        <w:t>i</w:t>
      </w:r>
      <w:r>
        <w:rPr>
          <w:rStyle w:val="superscript"/>
          <w:color w:val="000000"/>
        </w:rPr>
        <w:t>uω</w:t>
      </w:r>
      <w:r>
        <w:t xml:space="preserve">   </w:t>
      </w:r>
      <w:r w:rsidR="00867924">
        <w:t>= (</w:t>
      </w:r>
      <w:r w:rsidR="00867924" w:rsidRPr="00CC368E">
        <w:rPr>
          <w:color w:val="000000"/>
        </w:rPr>
        <w:t>1/2π</w:t>
      </w:r>
      <w:r w:rsidR="00867924">
        <w:rPr>
          <w:color w:val="000000"/>
        </w:rPr>
        <w:t>k</w:t>
      </w:r>
      <w:r w:rsidR="00867924">
        <w:rPr>
          <w:rStyle w:val="superscript"/>
        </w:rPr>
        <w:t>2</w:t>
      </w:r>
      <w:r w:rsidR="00867924" w:rsidRPr="00CC368E">
        <w:rPr>
          <w:color w:val="000000"/>
        </w:rPr>
        <w:t xml:space="preserve">) </w:t>
      </w:r>
      <w:r w:rsidR="00867924">
        <w:rPr>
          <w:color w:val="000000"/>
        </w:rPr>
        <w:t xml:space="preserve"> k</w:t>
      </w:r>
      <w:r w:rsidR="00867924" w:rsidRPr="00CC368E">
        <w:rPr>
          <w:color w:val="000000"/>
        </w:rPr>
        <w:fldChar w:fldCharType="begin"/>
      </w:r>
      <w:r w:rsidR="00867924" w:rsidRPr="00CC368E">
        <w:rPr>
          <w:color w:val="000000"/>
        </w:rPr>
        <w:instrText>EQ \s\up4( \i \fc\</w:instrText>
      </w:r>
      <w:r w:rsidR="00867924" w:rsidRPr="00CC368E">
        <w:rPr>
          <w:rFonts w:ascii="Lucida Sans Unicode" w:hAnsi="Lucida Sans Unicode" w:cs="Lucida Sans Unicode"/>
          <w:color w:val="000000"/>
          <w:sz w:val="32"/>
        </w:rPr>
        <w:instrText>∫</w:instrText>
      </w:r>
      <w:r w:rsidR="00867924" w:rsidRPr="00CC368E">
        <w:rPr>
          <w:color w:val="000000"/>
        </w:rPr>
        <w:instrText>\in</w:instrText>
      </w:r>
      <w:r w:rsidR="00867924" w:rsidRPr="00CC368E">
        <w:rPr>
          <w:color w:val="000000"/>
          <w:szCs w:val="22"/>
        </w:rPr>
        <w:instrText>(</w:instrText>
      </w:r>
      <w:r w:rsidR="00867924" w:rsidRPr="00CC368E">
        <w:rPr>
          <w:b/>
          <w:color w:val="000000"/>
          <w:sz w:val="18"/>
          <w:szCs w:val="18"/>
        </w:rPr>
        <w:instrText>-∞, ∞</w:instrText>
      </w:r>
      <w:r w:rsidR="00867924" w:rsidRPr="00CC368E">
        <w:rPr>
          <w:color w:val="000000"/>
          <w:szCs w:val="22"/>
        </w:rPr>
        <w:instrText>, )</w:instrText>
      </w:r>
      <w:r w:rsidR="00867924" w:rsidRPr="00CC368E">
        <w:rPr>
          <w:color w:val="000000"/>
        </w:rPr>
        <w:instrText>)</w:instrText>
      </w:r>
      <w:r w:rsidR="00867924" w:rsidRPr="00CC368E">
        <w:rPr>
          <w:color w:val="000000"/>
        </w:rPr>
        <w:fldChar w:fldCharType="separate"/>
      </w:r>
      <w:r w:rsidR="00867924" w:rsidRPr="00CC368E">
        <w:rPr>
          <w:b/>
          <w:noProof/>
          <w:color w:val="000000"/>
        </w:rPr>
        <w:t>!Syntax Error, I</w:t>
      </w:r>
      <w:r w:rsidR="00867924" w:rsidRPr="00CC368E">
        <w:rPr>
          <w:color w:val="000000"/>
        </w:rPr>
        <w:fldChar w:fldCharType="end"/>
      </w:r>
      <w:r w:rsidR="00867924" w:rsidRPr="00CC368E">
        <w:rPr>
          <w:color w:val="000000"/>
        </w:rPr>
        <w:t>d</w:t>
      </w:r>
      <w:r w:rsidR="00867924">
        <w:rPr>
          <w:color w:val="000000"/>
        </w:rPr>
        <w:t>u</w:t>
      </w:r>
      <w:r w:rsidR="00867924" w:rsidRPr="00CC368E">
        <w:rPr>
          <w:color w:val="000000"/>
        </w:rPr>
        <w:t xml:space="preserve"> </w:t>
      </w:r>
      <w:r w:rsidR="00867924">
        <w:rPr>
          <w:color w:val="000000"/>
        </w:rPr>
        <w:t>f</w:t>
      </w:r>
      <w:r w:rsidR="00867924" w:rsidRPr="00CC368E">
        <w:rPr>
          <w:color w:val="000000"/>
        </w:rPr>
        <w:t>(</w:t>
      </w:r>
      <w:r w:rsidR="00867924">
        <w:rPr>
          <w:color w:val="000000"/>
        </w:rPr>
        <w:t>u</w:t>
      </w:r>
      <w:r w:rsidR="00867924" w:rsidRPr="00CC368E">
        <w:rPr>
          <w:color w:val="000000"/>
        </w:rPr>
        <w:t>) e</w:t>
      </w:r>
      <w:r w:rsidR="00867924">
        <w:rPr>
          <w:rStyle w:val="superscript"/>
          <w:color w:val="000000"/>
        </w:rPr>
        <w:t>-</w:t>
      </w:r>
      <w:r w:rsidR="00867924" w:rsidRPr="00CC368E">
        <w:rPr>
          <w:rStyle w:val="superscript"/>
          <w:color w:val="000000"/>
        </w:rPr>
        <w:t>i</w:t>
      </w:r>
      <w:r w:rsidR="00867924">
        <w:rPr>
          <w:rStyle w:val="superscript"/>
          <w:color w:val="000000"/>
        </w:rPr>
        <w:t>uω</w:t>
      </w:r>
      <w:r w:rsidR="00867924">
        <w:t xml:space="preserve">   </w:t>
      </w:r>
      <w:r>
        <w:t xml:space="preserve">= </w:t>
      </w:r>
      <w:r w:rsidRPr="00CC368E">
        <w:rPr>
          <w:color w:val="000000"/>
        </w:rPr>
        <w:t>(1/2π</w:t>
      </w:r>
      <w:r w:rsidR="004A13E7">
        <w:rPr>
          <w:color w:val="000000"/>
        </w:rPr>
        <w:t>k</w:t>
      </w:r>
      <w:r w:rsidR="00867924">
        <w:rPr>
          <w:rStyle w:val="superscript"/>
        </w:rPr>
        <w:t>2</w:t>
      </w:r>
      <w:r w:rsidRPr="00CC368E">
        <w:rPr>
          <w:color w:val="000000"/>
        </w:rPr>
        <w:t>)</w:t>
      </w:r>
      <w:r w:rsidRPr="00E024E3">
        <w:rPr>
          <w:color w:val="000000"/>
        </w:rPr>
        <w:t xml:space="preserve"> </w:t>
      </w:r>
      <w:r>
        <w:rPr>
          <w:color w:val="000000"/>
        </w:rPr>
        <w:t>f^</w:t>
      </w:r>
      <w:r w:rsidRPr="00CC368E">
        <w:rPr>
          <w:color w:val="000000"/>
        </w:rPr>
        <w:t>(ω)</w:t>
      </w:r>
      <w:r>
        <w:rPr>
          <w:color w:val="000000"/>
        </w:rPr>
        <w:tab/>
      </w:r>
      <w:r w:rsidR="003A127E">
        <w:rPr>
          <w:color w:val="000000"/>
        </w:rPr>
        <w:t>.</w:t>
      </w:r>
    </w:p>
    <w:p w14:paraId="73F24280" w14:textId="77777777" w:rsidR="0097518D" w:rsidRDefault="0097518D" w:rsidP="0097518D">
      <w:pPr>
        <w:rPr>
          <w:color w:val="000000"/>
        </w:rPr>
      </w:pPr>
    </w:p>
    <w:p w14:paraId="2FEE1A60" w14:textId="77777777" w:rsidR="0097518D" w:rsidRDefault="0097518D" w:rsidP="0097518D">
      <w:r>
        <w:rPr>
          <w:color w:val="000000"/>
        </w:rPr>
        <w:t>We are dealing here with three distinct functions:  f(u), f^(u)  and f^</w:t>
      </w:r>
      <w:r>
        <w:rPr>
          <w:rStyle w:val="superscript"/>
        </w:rPr>
        <w:t>-1</w:t>
      </w:r>
      <w:r>
        <w:t>(u), but we just showed that</w:t>
      </w:r>
    </w:p>
    <w:p w14:paraId="5C7693E3" w14:textId="77777777" w:rsidR="0097518D" w:rsidRDefault="0097518D" w:rsidP="0097518D"/>
    <w:p w14:paraId="4C146273" w14:textId="77777777" w:rsidR="0097518D" w:rsidRPr="008306E9" w:rsidRDefault="00BE5393" w:rsidP="00C26517">
      <w:pPr>
        <w:tabs>
          <w:tab w:val="left" w:pos="7200"/>
          <w:tab w:val="left" w:pos="7920"/>
          <w:tab w:val="right" w:pos="9270"/>
        </w:tabs>
      </w:pPr>
      <w:r w:rsidRPr="00BE5393">
        <w:rPr>
          <w:b/>
        </w:rPr>
        <w:t xml:space="preserve">Fact 1: </w:t>
      </w:r>
      <w:r w:rsidRPr="00BE5393">
        <w:rPr>
          <w:b/>
        </w:rPr>
        <w:tab/>
      </w:r>
      <w:r w:rsidR="0097518D">
        <w:tab/>
      </w:r>
      <w:r w:rsidR="0097518D">
        <w:rPr>
          <w:color w:val="000000"/>
        </w:rPr>
        <w:t>f</w:t>
      </w:r>
      <w:r w:rsidR="0097518D" w:rsidRPr="00BE5393">
        <w:t>^</w:t>
      </w:r>
      <w:r w:rsidR="0097518D">
        <w:rPr>
          <w:rStyle w:val="superscript"/>
        </w:rPr>
        <w:t>-1</w:t>
      </w:r>
      <w:r w:rsidR="0097518D" w:rsidRPr="00CC368E">
        <w:rPr>
          <w:color w:val="000000"/>
        </w:rPr>
        <w:t>(</w:t>
      </w:r>
      <w:r w:rsidR="0097518D">
        <w:rPr>
          <w:color w:val="000000"/>
        </w:rPr>
        <w:t>u</w:t>
      </w:r>
      <w:r w:rsidR="0097518D" w:rsidRPr="00CC368E">
        <w:rPr>
          <w:color w:val="000000"/>
        </w:rPr>
        <w:t>)</w:t>
      </w:r>
      <w:r w:rsidR="0097518D">
        <w:rPr>
          <w:color w:val="000000"/>
        </w:rPr>
        <w:t xml:space="preserve">  </w:t>
      </w:r>
      <w:r w:rsidR="0097518D">
        <w:t xml:space="preserve">= </w:t>
      </w:r>
      <w:r w:rsidR="0097518D" w:rsidRPr="00CC368E">
        <w:rPr>
          <w:color w:val="000000"/>
        </w:rPr>
        <w:t>(1/2π</w:t>
      </w:r>
      <w:r w:rsidR="004A13E7">
        <w:rPr>
          <w:color w:val="000000"/>
        </w:rPr>
        <w:t>k</w:t>
      </w:r>
      <w:r w:rsidR="00867924">
        <w:rPr>
          <w:rStyle w:val="superscript"/>
        </w:rPr>
        <w:t>2</w:t>
      </w:r>
      <w:r w:rsidR="0097518D" w:rsidRPr="00CC368E">
        <w:rPr>
          <w:color w:val="000000"/>
        </w:rPr>
        <w:t>)</w:t>
      </w:r>
      <w:r w:rsidR="0097518D" w:rsidRPr="00E024E3">
        <w:rPr>
          <w:color w:val="000000"/>
        </w:rPr>
        <w:t xml:space="preserve"> </w:t>
      </w:r>
      <w:r w:rsidR="0097518D">
        <w:rPr>
          <w:color w:val="000000"/>
        </w:rPr>
        <w:t>f^</w:t>
      </w:r>
      <w:r w:rsidR="0097518D" w:rsidRPr="00CC368E">
        <w:rPr>
          <w:color w:val="000000"/>
        </w:rPr>
        <w:t>(</w:t>
      </w:r>
      <w:r w:rsidR="0097518D">
        <w:rPr>
          <w:color w:val="000000"/>
        </w:rPr>
        <w:t>-u</w:t>
      </w:r>
      <w:r w:rsidR="0097518D" w:rsidRPr="00CC368E">
        <w:rPr>
          <w:color w:val="000000"/>
        </w:rPr>
        <w:t>)</w:t>
      </w:r>
      <w:r w:rsidR="008306E9">
        <w:tab/>
      </w:r>
      <w:r w:rsidR="008306E9">
        <w:tab/>
      </w:r>
      <w:r w:rsidR="008306E9">
        <w:tab/>
      </w:r>
      <w:r w:rsidR="008306E9">
        <w:tab/>
      </w:r>
      <w:r w:rsidR="008306E9">
        <w:tab/>
      </w:r>
      <w:r w:rsidR="008306E9">
        <w:tab/>
      </w:r>
      <w:r w:rsidR="008306E9">
        <w:tab/>
        <w:t>(C.3)</w:t>
      </w:r>
    </w:p>
    <w:p w14:paraId="4511C0B3" w14:textId="77777777" w:rsidR="0097518D" w:rsidRDefault="0097518D" w:rsidP="0097518D"/>
    <w:p w14:paraId="551A7495" w14:textId="77777777" w:rsidR="00BE5393" w:rsidRDefault="0097518D" w:rsidP="0097518D">
      <w:r>
        <w:t xml:space="preserve">so two of these three functions have a simple relationship. </w:t>
      </w:r>
    </w:p>
    <w:p w14:paraId="72F764FF" w14:textId="77777777" w:rsidR="003A127E" w:rsidRDefault="00DE42C9" w:rsidP="0097518D">
      <w:r>
        <w:tab/>
        <w:t xml:space="preserve">Notice in Fact 1 that one cannot simply </w:t>
      </w:r>
      <w:r w:rsidR="00B9540D">
        <w:t>suppress</w:t>
      </w:r>
      <w:r>
        <w:t xml:space="preserve"> the argument u on both sides since u appears on the left and –u appears on the right.</w:t>
      </w:r>
      <w:r w:rsidR="003A127E">
        <w:t xml:space="preserve"> When an argument is the same on both sides of an equation, or when an argument is not needed, it can be suppressed to reduce clutter. </w:t>
      </w:r>
    </w:p>
    <w:p w14:paraId="17EA87EB" w14:textId="77777777" w:rsidR="004A13E7" w:rsidRDefault="004A13E7" w:rsidP="0097518D"/>
    <w:p w14:paraId="1B6D10D3" w14:textId="77777777" w:rsidR="00BE5393" w:rsidRDefault="00BE5393" w:rsidP="0097518D">
      <w:r>
        <w:t xml:space="preserve">The fact that the Fourier transform is valid means that the inverse Fourier transform of the Fourier transform of a function </w:t>
      </w:r>
      <w:r w:rsidRPr="00BE5393">
        <w:rPr>
          <w:i/>
        </w:rPr>
        <w:t>is</w:t>
      </w:r>
      <w:r>
        <w:t xml:space="preserve"> that function. </w:t>
      </w:r>
      <w:r w:rsidR="00DE42C9">
        <w:t xml:space="preserve">Similarly, the Fourier transform of the inverse Fourier transform of a function </w:t>
      </w:r>
      <w:r w:rsidR="00DE42C9" w:rsidRPr="00DE42C9">
        <w:rPr>
          <w:i/>
        </w:rPr>
        <w:t>is</w:t>
      </w:r>
      <w:r w:rsidR="00DE42C9">
        <w:t xml:space="preserve"> that function. </w:t>
      </w:r>
      <w:r>
        <w:t>This was clear in (1.1) and (1.2) and in the new notation this becomes</w:t>
      </w:r>
    </w:p>
    <w:p w14:paraId="422B28F2" w14:textId="77777777" w:rsidR="00BE5393" w:rsidRDefault="00BE5393" w:rsidP="0097518D"/>
    <w:p w14:paraId="0CCEB1E5" w14:textId="77777777" w:rsidR="003A127E" w:rsidRDefault="0088796F" w:rsidP="0097518D">
      <w:r w:rsidRPr="0088796F">
        <w:rPr>
          <w:b/>
        </w:rPr>
        <w:lastRenderedPageBreak/>
        <w:t>Fact 2:</w:t>
      </w:r>
      <w:r w:rsidRPr="0088796F">
        <w:rPr>
          <w:b/>
        </w:rPr>
        <w:tab/>
      </w:r>
      <w:r w:rsidR="00BE5393">
        <w:tab/>
        <w:t>[f</w:t>
      </w:r>
      <w:r w:rsidR="00E81E1F">
        <w:t>^</w:t>
      </w:r>
      <w:r w:rsidR="00BE5393">
        <w:t>(</w:t>
      </w:r>
      <w:r w:rsidR="00DE42C9">
        <w:t>ω</w:t>
      </w:r>
      <w:r w:rsidR="00BE5393">
        <w:t>)]^</w:t>
      </w:r>
      <w:r w:rsidR="00BE5393">
        <w:rPr>
          <w:rStyle w:val="superscript"/>
        </w:rPr>
        <w:t>-1</w:t>
      </w:r>
      <w:r w:rsidR="00DE42C9">
        <w:t xml:space="preserve">(t) </w:t>
      </w:r>
      <w:r w:rsidR="00BE5393">
        <w:t xml:space="preserve"> = </w:t>
      </w:r>
      <w:r w:rsidR="00DE42C9">
        <w:t>[f^</w:t>
      </w:r>
      <w:r w:rsidR="00DE42C9">
        <w:rPr>
          <w:rStyle w:val="superscript"/>
        </w:rPr>
        <w:t>-1</w:t>
      </w:r>
      <w:r w:rsidR="00DE42C9">
        <w:t xml:space="preserve">(ω)]^(t)  = f(t) </w:t>
      </w:r>
    </w:p>
    <w:p w14:paraId="708B59D5" w14:textId="77777777" w:rsidR="0088796F" w:rsidRDefault="0088796F" w:rsidP="0097518D">
      <w:r>
        <w:tab/>
      </w:r>
      <w:r w:rsidR="003A127E">
        <w:tab/>
        <w:t xml:space="preserve">   or</w:t>
      </w:r>
    </w:p>
    <w:p w14:paraId="2D0230B3" w14:textId="77777777" w:rsidR="003A127E" w:rsidRDefault="0088796F" w:rsidP="00C26517">
      <w:pPr>
        <w:tabs>
          <w:tab w:val="left" w:pos="7200"/>
          <w:tab w:val="left" w:pos="7920"/>
          <w:tab w:val="right" w:pos="9270"/>
        </w:tabs>
      </w:pPr>
      <w:r>
        <w:tab/>
      </w:r>
      <w:r>
        <w:tab/>
      </w:r>
      <w:r>
        <w:tab/>
        <w:t>[f^]^</w:t>
      </w:r>
      <w:r>
        <w:rPr>
          <w:rStyle w:val="superscript"/>
        </w:rPr>
        <w:t>-1</w:t>
      </w:r>
      <w:r>
        <w:t xml:space="preserve">  = [f^</w:t>
      </w:r>
      <w:r>
        <w:rPr>
          <w:rStyle w:val="superscript"/>
        </w:rPr>
        <w:t>-1</w:t>
      </w:r>
      <w:r>
        <w:t>]^  = f</w:t>
      </w:r>
      <w:r w:rsidR="008306E9">
        <w:tab/>
      </w:r>
      <w:r w:rsidR="008306E9">
        <w:tab/>
      </w:r>
      <w:r w:rsidR="008306E9">
        <w:tab/>
      </w:r>
      <w:r w:rsidR="008306E9">
        <w:tab/>
      </w:r>
      <w:r w:rsidR="008306E9">
        <w:tab/>
      </w:r>
      <w:r w:rsidR="008306E9">
        <w:tab/>
      </w:r>
      <w:r w:rsidR="008306E9">
        <w:tab/>
      </w:r>
      <w:r w:rsidR="008306E9">
        <w:tab/>
        <w:t>(C.4)</w:t>
      </w:r>
    </w:p>
    <w:p w14:paraId="4813014B" w14:textId="77777777" w:rsidR="003A127E" w:rsidRDefault="003A127E" w:rsidP="00C26517">
      <w:pPr>
        <w:tabs>
          <w:tab w:val="left" w:pos="7200"/>
          <w:tab w:val="left" w:pos="7920"/>
          <w:tab w:val="right" w:pos="9270"/>
        </w:tabs>
      </w:pPr>
    </w:p>
    <w:p w14:paraId="1C2571EA" w14:textId="77777777" w:rsidR="009A2575" w:rsidRDefault="003A127E" w:rsidP="00EE0D84">
      <w:pPr>
        <w:tabs>
          <w:tab w:val="left" w:pos="7200"/>
          <w:tab w:val="left" w:pos="7920"/>
          <w:tab w:val="right" w:pos="9270"/>
        </w:tabs>
      </w:pPr>
      <w:r>
        <w:t>This provides an example of suppressing arguments to declutter a simple equation. Notice that the</w:t>
      </w:r>
      <w:r w:rsidR="004A13E7">
        <w:t xml:space="preserve"> constant k does not appear in Fact 2. </w:t>
      </w:r>
      <w:r w:rsidR="009A2575">
        <w:t>Consider then this statement of Fact 2</w:t>
      </w:r>
      <w:r w:rsidR="006708BB">
        <w:t xml:space="preserve">, </w:t>
      </w:r>
    </w:p>
    <w:p w14:paraId="638FE56A" w14:textId="77777777" w:rsidR="009A2575" w:rsidRDefault="009A2575" w:rsidP="0088796F"/>
    <w:p w14:paraId="2260F152" w14:textId="77777777" w:rsidR="009A2575" w:rsidRDefault="00F3699E" w:rsidP="0088796F">
      <w:r>
        <w:tab/>
        <w:t>(f^)</w:t>
      </w:r>
      <w:r w:rsidR="009A2575">
        <w:t>^</w:t>
      </w:r>
      <w:r w:rsidR="009A2575">
        <w:rPr>
          <w:rStyle w:val="superscript"/>
        </w:rPr>
        <w:t>-1</w:t>
      </w:r>
      <w:r w:rsidR="009A2575">
        <w:t>(t)  =</w:t>
      </w:r>
      <w:r w:rsidR="009A2575" w:rsidRPr="009A2575">
        <w:t xml:space="preserve"> </w:t>
      </w:r>
      <w:r w:rsidR="009A2575">
        <w:t>f(t)</w:t>
      </w:r>
    </w:p>
    <w:p w14:paraId="7C169A25" w14:textId="77777777" w:rsidR="00F3699E" w:rsidRDefault="00F3699E" w:rsidP="0088796F"/>
    <w:p w14:paraId="0A2488F6" w14:textId="77777777" w:rsidR="00F3699E" w:rsidRDefault="00F3699E" w:rsidP="0088796F">
      <w:r>
        <w:t>Fact 1 applied to f→f^ says</w:t>
      </w:r>
    </w:p>
    <w:p w14:paraId="36A7013C" w14:textId="77777777" w:rsidR="00F3699E" w:rsidRDefault="00F3699E" w:rsidP="0088796F"/>
    <w:p w14:paraId="3FE739A8" w14:textId="77777777" w:rsidR="00F3699E" w:rsidRPr="00F3699E" w:rsidRDefault="00F3699E" w:rsidP="0088796F">
      <w:r>
        <w:tab/>
      </w:r>
      <w:r>
        <w:rPr>
          <w:color w:val="000000"/>
        </w:rPr>
        <w:t>(f^)</w:t>
      </w:r>
      <w:r w:rsidRPr="00BE5393">
        <w:t>^</w:t>
      </w:r>
      <w:r>
        <w:rPr>
          <w:rStyle w:val="superscript"/>
        </w:rPr>
        <w:t>-1</w:t>
      </w:r>
      <w:r w:rsidRPr="00CC368E">
        <w:rPr>
          <w:color w:val="000000"/>
        </w:rPr>
        <w:t>(</w:t>
      </w:r>
      <w:r w:rsidR="00EE0D84">
        <w:rPr>
          <w:color w:val="000000"/>
        </w:rPr>
        <w:t>t</w:t>
      </w:r>
      <w:r w:rsidRPr="00CC368E">
        <w:rPr>
          <w:color w:val="000000"/>
        </w:rPr>
        <w:t>)</w:t>
      </w:r>
      <w:r>
        <w:rPr>
          <w:color w:val="000000"/>
        </w:rPr>
        <w:t xml:space="preserve">  </w:t>
      </w:r>
      <w:r>
        <w:t xml:space="preserve">= </w:t>
      </w:r>
      <w:r w:rsidRPr="00CC368E">
        <w:rPr>
          <w:color w:val="000000"/>
        </w:rPr>
        <w:t>(1/2π</w:t>
      </w:r>
      <w:r w:rsidR="004A13E7">
        <w:rPr>
          <w:color w:val="000000"/>
        </w:rPr>
        <w:t>k</w:t>
      </w:r>
      <w:r w:rsidR="00652232">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w:t>
      </w:r>
      <w:r w:rsidR="00EE0D84">
        <w:rPr>
          <w:color w:val="000000"/>
        </w:rPr>
        <w:t>t</w:t>
      </w:r>
      <w:r w:rsidRPr="00CC368E">
        <w:rPr>
          <w:color w:val="000000"/>
        </w:rPr>
        <w:t>)</w:t>
      </w:r>
      <w:r>
        <w:rPr>
          <w:color w:val="000000"/>
        </w:rPr>
        <w:tab/>
      </w:r>
    </w:p>
    <w:p w14:paraId="249BBA39" w14:textId="77777777" w:rsidR="009A2575" w:rsidRDefault="009A2575" w:rsidP="0088796F"/>
    <w:p w14:paraId="0543EE88" w14:textId="77777777" w:rsidR="009A2575" w:rsidRDefault="00EE0D84" w:rsidP="0088796F">
      <w:r>
        <w:t>so that</w:t>
      </w:r>
    </w:p>
    <w:p w14:paraId="1A22985F" w14:textId="77777777" w:rsidR="009A2575" w:rsidRDefault="009A2575" w:rsidP="0088796F"/>
    <w:p w14:paraId="3C3C3A7F" w14:textId="77777777" w:rsidR="009A2575" w:rsidRDefault="009A2575" w:rsidP="009A2575">
      <w:r>
        <w:tab/>
      </w:r>
      <w:r w:rsidR="00F3699E" w:rsidRPr="00CC368E">
        <w:rPr>
          <w:color w:val="000000"/>
        </w:rPr>
        <w:t>(1/2π</w:t>
      </w:r>
      <w:r w:rsidR="004A13E7">
        <w:rPr>
          <w:color w:val="000000"/>
        </w:rPr>
        <w:t>k</w:t>
      </w:r>
      <w:r w:rsidR="00652232">
        <w:rPr>
          <w:rStyle w:val="superscript"/>
        </w:rPr>
        <w:t>2</w:t>
      </w:r>
      <w:r w:rsidR="00F3699E" w:rsidRPr="00CC368E">
        <w:rPr>
          <w:color w:val="000000"/>
        </w:rPr>
        <w:t>)</w:t>
      </w:r>
      <w:r w:rsidR="00F3699E" w:rsidRPr="00E024E3">
        <w:rPr>
          <w:color w:val="000000"/>
        </w:rPr>
        <w:t xml:space="preserve"> </w:t>
      </w:r>
      <w:r w:rsidR="00F3699E">
        <w:rPr>
          <w:color w:val="000000"/>
        </w:rPr>
        <w:t>(f^)^</w:t>
      </w:r>
      <w:r w:rsidR="00F3699E" w:rsidRPr="00CC368E">
        <w:rPr>
          <w:color w:val="000000"/>
        </w:rPr>
        <w:t>(</w:t>
      </w:r>
      <w:r w:rsidR="00F3699E">
        <w:rPr>
          <w:color w:val="000000"/>
        </w:rPr>
        <w:t>-t</w:t>
      </w:r>
      <w:r w:rsidR="00F3699E" w:rsidRPr="00CC368E">
        <w:rPr>
          <w:color w:val="000000"/>
        </w:rPr>
        <w:t>)</w:t>
      </w:r>
      <w:r w:rsidR="00EE0D84">
        <w:rPr>
          <w:color w:val="000000"/>
        </w:rPr>
        <w:t xml:space="preserve"> </w:t>
      </w:r>
      <w:r>
        <w:t>=</w:t>
      </w:r>
      <w:r w:rsidRPr="009A2575">
        <w:t xml:space="preserve"> </w:t>
      </w:r>
      <w:r>
        <w:t>f(t)</w:t>
      </w:r>
      <w:r w:rsidR="00EE0D84">
        <w:t xml:space="preserve"> </w:t>
      </w:r>
    </w:p>
    <w:p w14:paraId="6D9CE6A3" w14:textId="77777777" w:rsidR="00EE0D84" w:rsidRDefault="00EE0D84" w:rsidP="009A2575">
      <w:r>
        <w:t>or</w:t>
      </w:r>
    </w:p>
    <w:p w14:paraId="3748E683" w14:textId="77777777" w:rsidR="00EE0D84" w:rsidRDefault="00EE0D84" w:rsidP="00EE0D84">
      <w:r>
        <w:tab/>
        <w:t>(f^)^(t)  =</w:t>
      </w:r>
      <w:r w:rsidRPr="009A2575">
        <w:t xml:space="preserve"> </w:t>
      </w:r>
      <w:r>
        <w:t>2πk</w:t>
      </w:r>
      <w:r>
        <w:rPr>
          <w:rStyle w:val="superscript"/>
        </w:rPr>
        <w:t>2</w:t>
      </w:r>
      <w:r>
        <w:t xml:space="preserve"> f(-t)</w:t>
      </w:r>
    </w:p>
    <w:p w14:paraId="02C00DA1" w14:textId="77777777" w:rsidR="00EE0D84" w:rsidRDefault="00EE0D84" w:rsidP="00EE0D84"/>
    <w:p w14:paraId="1CD78B65" w14:textId="77777777" w:rsidR="00EE0D84" w:rsidRDefault="00EE0D84" w:rsidP="00EE0D84">
      <w:r>
        <w:t>which then gives</w:t>
      </w:r>
    </w:p>
    <w:p w14:paraId="140B5420" w14:textId="77777777" w:rsidR="009A2575" w:rsidRDefault="009A2575" w:rsidP="009A2575"/>
    <w:p w14:paraId="11A6FD1C" w14:textId="77777777" w:rsidR="009A2575" w:rsidRDefault="009A2575" w:rsidP="00C26517">
      <w:pPr>
        <w:tabs>
          <w:tab w:val="left" w:pos="7200"/>
          <w:tab w:val="left" w:pos="7920"/>
          <w:tab w:val="right" w:pos="9270"/>
        </w:tabs>
      </w:pPr>
      <w:r w:rsidRPr="009A2575">
        <w:rPr>
          <w:b/>
        </w:rPr>
        <w:t>Fact 3:</w:t>
      </w:r>
      <w:r>
        <w:tab/>
      </w:r>
      <w:r>
        <w:tab/>
        <w:t>f^^(t) = 2π</w:t>
      </w:r>
      <w:r w:rsidR="004A13E7">
        <w:t>k</w:t>
      </w:r>
      <w:r w:rsidR="00652232">
        <w:rPr>
          <w:rStyle w:val="superscript"/>
        </w:rPr>
        <w:t>2</w:t>
      </w:r>
      <w:r>
        <w:t xml:space="preserve"> f(-t)</w:t>
      </w:r>
      <w:r w:rsidR="008306E9">
        <w:tab/>
      </w:r>
      <w:r w:rsidR="008306E9">
        <w:tab/>
      </w:r>
      <w:r w:rsidR="004A13E7">
        <w:tab/>
      </w:r>
      <w:r w:rsidR="004A13E7">
        <w:tab/>
      </w:r>
      <w:r w:rsidR="004A13E7">
        <w:tab/>
      </w:r>
      <w:r w:rsidR="004A13E7">
        <w:tab/>
      </w:r>
      <w:r w:rsidR="004A13E7">
        <w:tab/>
      </w:r>
      <w:r w:rsidR="004A13E7">
        <w:tab/>
      </w:r>
      <w:r w:rsidR="008306E9">
        <w:t>(C.5)</w:t>
      </w:r>
    </w:p>
    <w:p w14:paraId="4E48D876" w14:textId="77777777" w:rsidR="0070436A" w:rsidRDefault="0070436A" w:rsidP="00C26517">
      <w:pPr>
        <w:tabs>
          <w:tab w:val="left" w:pos="7200"/>
          <w:tab w:val="left" w:pos="7920"/>
          <w:tab w:val="right" w:pos="9270"/>
        </w:tabs>
      </w:pPr>
    </w:p>
    <w:p w14:paraId="5BA51709" w14:textId="77777777" w:rsidR="0070436A" w:rsidRPr="008306E9" w:rsidRDefault="0070436A" w:rsidP="00C26517">
      <w:pPr>
        <w:tabs>
          <w:tab w:val="left" w:pos="7200"/>
          <w:tab w:val="left" w:pos="7920"/>
          <w:tab w:val="right" w:pos="9270"/>
        </w:tabs>
      </w:pPr>
      <w:r>
        <w:tab/>
      </w:r>
      <w:r>
        <w:tab/>
      </w:r>
      <w:r>
        <w:tab/>
      </w:r>
      <w:r w:rsidR="00AD764A">
        <w:t>FT of f(t) = f^(t)</w:t>
      </w:r>
      <w:r w:rsidR="00AD764A">
        <w:tab/>
      </w:r>
      <w:r w:rsidR="00AD764A">
        <w:sym w:font="Symbol" w:char="F0DB"/>
      </w:r>
      <w:r w:rsidR="00AD764A">
        <w:tab/>
        <w:t xml:space="preserve">FT of  f^(t) = </w:t>
      </w:r>
      <w:r w:rsidR="00652232">
        <w:t>2πk</w:t>
      </w:r>
      <w:r w:rsidR="00652232">
        <w:rPr>
          <w:rStyle w:val="superscript"/>
        </w:rPr>
        <w:t>2</w:t>
      </w:r>
      <w:r w:rsidR="00652232">
        <w:t>f(-t)</w:t>
      </w:r>
    </w:p>
    <w:p w14:paraId="67718AE2" w14:textId="77777777" w:rsidR="009A2575" w:rsidRDefault="009A2575" w:rsidP="009A2575"/>
    <w:p w14:paraId="09E9FF69" w14:textId="77777777" w:rsidR="00025F99" w:rsidRDefault="00AD764A" w:rsidP="009A2575">
      <w:r>
        <w:t>The first line</w:t>
      </w:r>
      <w:r w:rsidR="009A2575">
        <w:t xml:space="preserve"> says that applying the Fourier transform twice to a function gives 2π</w:t>
      </w:r>
      <w:r w:rsidR="004A13E7">
        <w:t>k</w:t>
      </w:r>
      <w:r w:rsidR="00652232">
        <w:rPr>
          <w:rStyle w:val="superscript"/>
        </w:rPr>
        <w:t>2</w:t>
      </w:r>
      <w:r w:rsidR="009A2575">
        <w:t xml:space="preserve"> times the function of negated argument</w:t>
      </w:r>
      <w:r>
        <w:t xml:space="preserve"> (see</w:t>
      </w:r>
      <w:r w:rsidR="009A2575">
        <w:t xml:space="preserve"> Stakgold Vol II </w:t>
      </w:r>
      <w:r w:rsidR="00B9540D">
        <w:t xml:space="preserve">(5.55) </w:t>
      </w:r>
      <w:r w:rsidR="004A13E7">
        <w:t>with k = 1</w:t>
      </w:r>
      <w:r>
        <w:t>)</w:t>
      </w:r>
      <w:r w:rsidR="00B9540D">
        <w:t xml:space="preserve">. Nothing new is happening here, it is </w:t>
      </w:r>
      <w:r w:rsidR="006708BB">
        <w:t xml:space="preserve">all just notation. </w:t>
      </w:r>
      <w:r w:rsidR="00607918">
        <w:t>When k = 1/</w:t>
      </w:r>
      <w:r w:rsidR="00607918">
        <w:fldChar w:fldCharType="begin"/>
      </w:r>
      <w:r w:rsidR="00607918">
        <w:instrText xml:space="preserve"> EQ \r(2π) </w:instrText>
      </w:r>
      <w:r w:rsidR="00607918">
        <w:fldChar w:fldCharType="end"/>
      </w:r>
      <w:r w:rsidR="00607918">
        <w:t xml:space="preserve"> the factor 2πk</w:t>
      </w:r>
      <w:r w:rsidR="00607918">
        <w:rPr>
          <w:rStyle w:val="superscript"/>
        </w:rPr>
        <w:t>2</w:t>
      </w:r>
      <w:r w:rsidR="00607918">
        <w:t xml:space="preserve"> = 1 </w:t>
      </w:r>
      <w:r w:rsidR="00025F99">
        <w:t xml:space="preserve">on the second line </w:t>
      </w:r>
      <w:r w:rsidR="00607918">
        <w:t xml:space="preserve">which is a strong motivation for that scaling, but we had other motivations for k = 1 as outlined in Section 5. </w:t>
      </w:r>
    </w:p>
    <w:p w14:paraId="70F8038F" w14:textId="77777777" w:rsidR="00025F99" w:rsidRDefault="00025F99" w:rsidP="009A2575"/>
    <w:p w14:paraId="75AD696D" w14:textId="77777777" w:rsidR="00025F99" w:rsidRPr="00607918" w:rsidRDefault="00025F99" w:rsidP="009A2575">
      <w:r>
        <w:t>The three Facts just stated are independent of the sign of the phase in the Fourier transform definition.</w:t>
      </w:r>
    </w:p>
    <w:p w14:paraId="18B26AC5" w14:textId="77777777" w:rsidR="00542E09" w:rsidRDefault="006708BB" w:rsidP="009A2575">
      <w:r>
        <w:tab/>
      </w:r>
    </w:p>
    <w:p w14:paraId="0FB6B7E6" w14:textId="77777777" w:rsidR="006708BB" w:rsidRDefault="004A13E7" w:rsidP="009A2575">
      <w:r w:rsidRPr="004A13E7">
        <w:rPr>
          <w:u w:val="single"/>
        </w:rPr>
        <w:t>Operator Notation.</w:t>
      </w:r>
      <w:r>
        <w:t xml:space="preserve"> </w:t>
      </w:r>
      <w:r w:rsidR="006708BB">
        <w:t xml:space="preserve">An alternative notation similar to that used for Laplace transforms is the following: </w:t>
      </w:r>
    </w:p>
    <w:p w14:paraId="6FB9AC19" w14:textId="77777777" w:rsidR="006708BB" w:rsidRDefault="006708BB" w:rsidP="009A2575"/>
    <w:p w14:paraId="410C281A" w14:textId="77777777" w:rsidR="006708BB" w:rsidRDefault="006708BB" w:rsidP="009A2575">
      <w:r>
        <w:tab/>
      </w:r>
      <w:r>
        <w:rPr>
          <w:color w:val="000000"/>
        </w:rPr>
        <w:t>f^</w:t>
      </w:r>
      <w:r w:rsidRPr="00CC368E">
        <w:rPr>
          <w:color w:val="000000"/>
        </w:rPr>
        <w:t>(ω)</w:t>
      </w:r>
      <w:r>
        <w:t xml:space="preserve"> = </w:t>
      </w:r>
      <w:r w:rsidRPr="006708BB">
        <w:rPr>
          <w:rFonts w:ascii="Script MT Bold" w:hAnsi="Script MT Bold"/>
        </w:rPr>
        <w:t>F</w:t>
      </w:r>
      <w:r>
        <w:t xml:space="preserve">[f(u),ω]  =  </w:t>
      </w:r>
      <w:r w:rsidRPr="006708BB">
        <w:rPr>
          <w:rFonts w:ascii="Script MT Bold" w:hAnsi="Script MT Bold"/>
        </w:rPr>
        <w:t>F</w:t>
      </w:r>
      <w:r>
        <w:t>[f,ω</w:t>
      </w:r>
      <w:r w:rsidR="00542E09">
        <w:t xml:space="preserve">] = </w:t>
      </w:r>
      <w:r w:rsidR="00542E09" w:rsidRPr="006708BB">
        <w:rPr>
          <w:rFonts w:ascii="Script MT Bold" w:hAnsi="Script MT Bold"/>
        </w:rPr>
        <w:t>F</w:t>
      </w:r>
      <w:r w:rsidR="00025F99">
        <w:rPr>
          <w:rFonts w:ascii="Script MT Bold" w:hAnsi="Script MT Bold"/>
        </w:rPr>
        <w:t xml:space="preserve"> </w:t>
      </w:r>
      <w:r w:rsidR="00542E09">
        <w:t>f(ω)</w:t>
      </w:r>
    </w:p>
    <w:p w14:paraId="0A6B5261" w14:textId="77777777" w:rsidR="00542E09" w:rsidRDefault="00542E09" w:rsidP="009A2575">
      <w:r>
        <w:t>or</w:t>
      </w:r>
    </w:p>
    <w:p w14:paraId="5243FA0D" w14:textId="77777777" w:rsidR="00542E09" w:rsidRPr="008306E9" w:rsidRDefault="00542E09" w:rsidP="00C26517">
      <w:pPr>
        <w:tabs>
          <w:tab w:val="left" w:pos="7200"/>
          <w:tab w:val="left" w:pos="7920"/>
          <w:tab w:val="right" w:pos="9270"/>
        </w:tabs>
      </w:pPr>
      <w:r>
        <w:tab/>
      </w:r>
      <w:r>
        <w:rPr>
          <w:color w:val="000000"/>
        </w:rPr>
        <w:t xml:space="preserve">f^  = </w:t>
      </w:r>
      <w:r w:rsidRPr="006708BB">
        <w:rPr>
          <w:rFonts w:ascii="Script MT Bold" w:hAnsi="Script MT Bold"/>
        </w:rPr>
        <w:t>F</w:t>
      </w:r>
      <w:r w:rsidR="00025F99">
        <w:rPr>
          <w:rFonts w:ascii="Script MT Bold" w:hAnsi="Script MT Bold"/>
        </w:rPr>
        <w:t xml:space="preserve"> </w:t>
      </w:r>
      <w:r>
        <w:t>f</w:t>
      </w:r>
      <w:r w:rsidR="008306E9">
        <w:tab/>
      </w:r>
      <w:r w:rsidR="008306E9">
        <w:tab/>
      </w:r>
      <w:r w:rsidR="008306E9">
        <w:tab/>
      </w:r>
      <w:r w:rsidR="008306E9">
        <w:tab/>
      </w:r>
      <w:r w:rsidR="008306E9">
        <w:tab/>
      </w:r>
      <w:r w:rsidR="008306E9">
        <w:tab/>
      </w:r>
      <w:r w:rsidR="008306E9">
        <w:tab/>
      </w:r>
      <w:r w:rsidR="008306E9">
        <w:tab/>
      </w:r>
      <w:r w:rsidR="008306E9">
        <w:tab/>
      </w:r>
      <w:r w:rsidR="008306E9">
        <w:tab/>
      </w:r>
      <w:r w:rsidR="008306E9">
        <w:tab/>
        <w:t>(C.6)</w:t>
      </w:r>
    </w:p>
    <w:p w14:paraId="14DCA203" w14:textId="77777777" w:rsidR="00542E09" w:rsidRDefault="00542E09" w:rsidP="009A2575"/>
    <w:p w14:paraId="6F400608" w14:textId="77777777" w:rsidR="00542E09" w:rsidRDefault="00542E09" w:rsidP="009A2575">
      <w:r>
        <w:t xml:space="preserve">and for the inverse Fourier transform, </w:t>
      </w:r>
    </w:p>
    <w:p w14:paraId="063462E9" w14:textId="77777777" w:rsidR="00542E09" w:rsidRDefault="00542E09" w:rsidP="009A2575"/>
    <w:p w14:paraId="22C33DD1" w14:textId="77777777" w:rsidR="00542E09" w:rsidRPr="00542E09" w:rsidRDefault="00542E09" w:rsidP="00542E09">
      <w:r>
        <w:tab/>
      </w:r>
      <w:r>
        <w:rPr>
          <w:color w:val="000000"/>
        </w:rPr>
        <w:t>f^</w:t>
      </w:r>
      <w:r>
        <w:rPr>
          <w:rStyle w:val="superscript"/>
        </w:rPr>
        <w:t>-1</w:t>
      </w:r>
      <w:r w:rsidRPr="00CC368E">
        <w:rPr>
          <w:color w:val="000000"/>
        </w:rPr>
        <w:t>(t)</w:t>
      </w:r>
      <w:r>
        <w:rPr>
          <w:color w:val="000000"/>
        </w:rPr>
        <w:t xml:space="preserve"> = </w:t>
      </w:r>
      <w:r w:rsidRPr="006708BB">
        <w:rPr>
          <w:rFonts w:ascii="Script MT Bold" w:hAnsi="Script MT Bold"/>
        </w:rPr>
        <w:t>F</w:t>
      </w:r>
      <w:r>
        <w:rPr>
          <w:rStyle w:val="superscript"/>
        </w:rPr>
        <w:t>-1</w:t>
      </w:r>
      <w:r>
        <w:t xml:space="preserve">[f(u),t]  = </w:t>
      </w:r>
      <w:r w:rsidRPr="006708BB">
        <w:rPr>
          <w:rFonts w:ascii="Script MT Bold" w:hAnsi="Script MT Bold"/>
        </w:rPr>
        <w:t>F</w:t>
      </w:r>
      <w:r>
        <w:rPr>
          <w:rStyle w:val="superscript"/>
        </w:rPr>
        <w:t>-1</w:t>
      </w:r>
      <w:r>
        <w:t xml:space="preserve">[f,t] = </w:t>
      </w:r>
      <w:r w:rsidRPr="006708BB">
        <w:rPr>
          <w:rFonts w:ascii="Script MT Bold" w:hAnsi="Script MT Bold"/>
        </w:rPr>
        <w:t>F</w:t>
      </w:r>
      <w:r>
        <w:rPr>
          <w:rStyle w:val="superscript"/>
        </w:rPr>
        <w:t>-1</w:t>
      </w:r>
      <w:r>
        <w:t>f(t)</w:t>
      </w:r>
    </w:p>
    <w:p w14:paraId="3727451B" w14:textId="77777777" w:rsidR="00542E09" w:rsidRDefault="00542E09" w:rsidP="009A2575">
      <w:r>
        <w:t>or</w:t>
      </w:r>
    </w:p>
    <w:p w14:paraId="7892EFE7" w14:textId="77777777" w:rsidR="00542E09" w:rsidRPr="008306E9" w:rsidRDefault="00542E09" w:rsidP="00C26517">
      <w:pPr>
        <w:tabs>
          <w:tab w:val="left" w:pos="7200"/>
          <w:tab w:val="left" w:pos="7920"/>
          <w:tab w:val="right" w:pos="9270"/>
        </w:tabs>
      </w:pPr>
      <w:r>
        <w:tab/>
      </w:r>
      <w:r>
        <w:rPr>
          <w:color w:val="000000"/>
        </w:rPr>
        <w:t>f^</w:t>
      </w:r>
      <w:r>
        <w:rPr>
          <w:rStyle w:val="superscript"/>
        </w:rPr>
        <w:t>-1</w:t>
      </w:r>
      <w:r>
        <w:t xml:space="preserve"> = </w:t>
      </w:r>
      <w:r w:rsidRPr="006708BB">
        <w:rPr>
          <w:rFonts w:ascii="Script MT Bold" w:hAnsi="Script MT Bold"/>
        </w:rPr>
        <w:t>F</w:t>
      </w:r>
      <w:r>
        <w:rPr>
          <w:rStyle w:val="superscript"/>
        </w:rPr>
        <w:t>-1</w:t>
      </w:r>
      <w:r>
        <w:t xml:space="preserve">f  . </w:t>
      </w:r>
      <w:r w:rsidR="008306E9">
        <w:tab/>
      </w:r>
      <w:r w:rsidR="008306E9">
        <w:tab/>
      </w:r>
      <w:r w:rsidR="008306E9">
        <w:tab/>
      </w:r>
      <w:r w:rsidR="008306E9">
        <w:tab/>
      </w:r>
      <w:r w:rsidR="008306E9">
        <w:tab/>
      </w:r>
      <w:r w:rsidR="008306E9">
        <w:tab/>
      </w:r>
      <w:r w:rsidR="008306E9">
        <w:tab/>
      </w:r>
      <w:r w:rsidR="008306E9">
        <w:tab/>
      </w:r>
      <w:r w:rsidR="008306E9">
        <w:tab/>
      </w:r>
      <w:r w:rsidR="008306E9">
        <w:tab/>
        <w:t>(C.7)</w:t>
      </w:r>
    </w:p>
    <w:p w14:paraId="380A5B9E" w14:textId="77777777" w:rsidR="00542E09" w:rsidRDefault="00542E09" w:rsidP="009A2575"/>
    <w:p w14:paraId="0069890E" w14:textId="77777777" w:rsidR="00542E09" w:rsidRDefault="00542E09" w:rsidP="009A2575">
      <w:r>
        <w:lastRenderedPageBreak/>
        <w:t xml:space="preserve">The idea here is that </w:t>
      </w:r>
      <w:r w:rsidRPr="006708BB">
        <w:rPr>
          <w:rFonts w:ascii="Script MT Bold" w:hAnsi="Script MT Bold"/>
        </w:rPr>
        <w:t>F</w:t>
      </w:r>
      <w:r w:rsidR="00E86408">
        <w:rPr>
          <w:rFonts w:ascii="Script MT Bold" w:hAnsi="Script MT Bold"/>
        </w:rPr>
        <w:t xml:space="preserve"> </w:t>
      </w:r>
      <w:r>
        <w:t xml:space="preserve">f = g is a new function obtained by acting upon function f with </w:t>
      </w:r>
      <w:r w:rsidR="00806DEF">
        <w:t xml:space="preserve">the Fourier transform </w:t>
      </w:r>
      <w:r>
        <w:t xml:space="preserve">operator </w:t>
      </w:r>
      <w:r w:rsidRPr="006708BB">
        <w:rPr>
          <w:rFonts w:ascii="Script MT Bold" w:hAnsi="Script MT Bold"/>
        </w:rPr>
        <w:t>F</w:t>
      </w:r>
      <w:r>
        <w:rPr>
          <w:rFonts w:ascii="Script MT Bold" w:hAnsi="Script MT Bold"/>
        </w:rPr>
        <w:t xml:space="preserve">. </w:t>
      </w:r>
      <w:r>
        <w:t xml:space="preserve">Similarly </w:t>
      </w:r>
      <w:r w:rsidRPr="006708BB">
        <w:rPr>
          <w:rFonts w:ascii="Script MT Bold" w:hAnsi="Script MT Bold"/>
        </w:rPr>
        <w:t>F</w:t>
      </w:r>
      <w:r>
        <w:rPr>
          <w:rStyle w:val="superscript"/>
        </w:rPr>
        <w:t>-1</w:t>
      </w:r>
      <w:r>
        <w:t xml:space="preserve">f = h is a new function obtained by acting upon function f with </w:t>
      </w:r>
      <w:r w:rsidR="00806DEF">
        <w:t xml:space="preserve">the inverse Fourier transform </w:t>
      </w:r>
      <w:r>
        <w:t xml:space="preserve">operator </w:t>
      </w:r>
      <w:r w:rsidRPr="006708BB">
        <w:rPr>
          <w:rFonts w:ascii="Script MT Bold" w:hAnsi="Script MT Bold"/>
        </w:rPr>
        <w:t>F</w:t>
      </w:r>
      <w:r>
        <w:rPr>
          <w:rStyle w:val="superscript"/>
        </w:rPr>
        <w:t>-1</w:t>
      </w:r>
      <w:r w:rsidR="00806DEF">
        <w:t xml:space="preserve">. </w:t>
      </w:r>
      <w:r>
        <w:t>The three facts stated above can then be translated into this new notation</w:t>
      </w:r>
      <w:r w:rsidR="00E86408">
        <w:t>.</w:t>
      </w:r>
    </w:p>
    <w:p w14:paraId="6BBB8A97" w14:textId="77777777" w:rsidR="00806DEF" w:rsidRDefault="00806DEF" w:rsidP="009A2575"/>
    <w:p w14:paraId="14C0BF04" w14:textId="77777777" w:rsidR="00806DEF" w:rsidRPr="00806DEF" w:rsidRDefault="00806DEF" w:rsidP="00806DEF">
      <w:r w:rsidRPr="00BE5393">
        <w:rPr>
          <w:b/>
        </w:rPr>
        <w:t xml:space="preserve">Fact 1: </w:t>
      </w:r>
      <w:r w:rsidRPr="00BE5393">
        <w:rPr>
          <w:b/>
        </w:rPr>
        <w:tab/>
      </w:r>
      <w:r w:rsidR="00E86408">
        <w:t xml:space="preserve">   </w:t>
      </w:r>
      <w:r>
        <w:rPr>
          <w:color w:val="000000"/>
        </w:rPr>
        <w:t>f</w:t>
      </w:r>
      <w:r w:rsidRPr="00BE5393">
        <w:t>^</w:t>
      </w:r>
      <w:r>
        <w:rPr>
          <w:rStyle w:val="superscript"/>
        </w:rPr>
        <w:t>-1</w:t>
      </w:r>
      <w:r w:rsidRPr="00CC368E">
        <w:rPr>
          <w:color w:val="000000"/>
        </w:rPr>
        <w:t>(</w:t>
      </w:r>
      <w:r>
        <w:rPr>
          <w:color w:val="000000"/>
        </w:rPr>
        <w:t>u</w:t>
      </w:r>
      <w:r w:rsidRPr="00CC368E">
        <w:rPr>
          <w:color w:val="000000"/>
        </w:rPr>
        <w:t>)</w:t>
      </w:r>
      <w:r>
        <w:rPr>
          <w:color w:val="000000"/>
        </w:rPr>
        <w:t xml:space="preserve">  </w:t>
      </w:r>
      <w:r>
        <w:t xml:space="preserve">= </w:t>
      </w:r>
      <w:r w:rsidRPr="00CC368E">
        <w:rPr>
          <w:color w:val="000000"/>
        </w:rPr>
        <w:t>(1/2π</w:t>
      </w:r>
      <w:r w:rsidR="004A13E7">
        <w:rPr>
          <w:color w:val="000000"/>
        </w:rPr>
        <w:t>k</w:t>
      </w:r>
      <w:r w:rsidR="00652232">
        <w:rPr>
          <w:rStyle w:val="superscript"/>
        </w:rPr>
        <w:t>2</w:t>
      </w:r>
      <w:r w:rsidRPr="00CC368E">
        <w:rPr>
          <w:color w:val="000000"/>
        </w:rPr>
        <w:t>)</w:t>
      </w:r>
      <w:r w:rsidRPr="00E024E3">
        <w:rPr>
          <w:color w:val="000000"/>
        </w:rPr>
        <w:t xml:space="preserve"> </w:t>
      </w:r>
      <w:r>
        <w:rPr>
          <w:color w:val="000000"/>
        </w:rPr>
        <w:t>f^</w:t>
      </w:r>
      <w:r w:rsidRPr="00CC368E">
        <w:rPr>
          <w:color w:val="000000"/>
        </w:rPr>
        <w:t>(</w:t>
      </w:r>
      <w:r>
        <w:rPr>
          <w:color w:val="000000"/>
        </w:rPr>
        <w:t>-u</w:t>
      </w:r>
      <w:r w:rsidRPr="00CC368E">
        <w:rPr>
          <w:color w:val="000000"/>
        </w:rPr>
        <w:t>)</w:t>
      </w:r>
      <w:r>
        <w:rPr>
          <w:color w:val="000000"/>
        </w:rPr>
        <w:tab/>
      </w:r>
      <w:r w:rsidR="00E86408">
        <w:rPr>
          <w:color w:val="000000"/>
        </w:rPr>
        <w:tab/>
      </w:r>
      <w:r>
        <w:t>→</w:t>
      </w:r>
      <w:r>
        <w:tab/>
      </w:r>
      <w:r w:rsidRPr="006708BB">
        <w:rPr>
          <w:rFonts w:ascii="Script MT Bold" w:hAnsi="Script MT Bold"/>
        </w:rPr>
        <w:t>F</w:t>
      </w:r>
      <w:r>
        <w:rPr>
          <w:rStyle w:val="superscript"/>
        </w:rPr>
        <w:t>-1</w:t>
      </w:r>
      <w:r>
        <w:t xml:space="preserve">[f(s),u]  = </w:t>
      </w:r>
      <w:r w:rsidRPr="00CC368E">
        <w:rPr>
          <w:color w:val="000000"/>
        </w:rPr>
        <w:t>(1/2π</w:t>
      </w:r>
      <w:r w:rsidR="004A13E7">
        <w:rPr>
          <w:color w:val="000000"/>
        </w:rPr>
        <w:t>k</w:t>
      </w:r>
      <w:r w:rsidR="00652232">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[f(s),-u]  </w:t>
      </w:r>
    </w:p>
    <w:p w14:paraId="416CBD91" w14:textId="77777777" w:rsidR="00806DEF" w:rsidRDefault="00806DEF" w:rsidP="009A2575">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sidR="004A13E7">
        <w:rPr>
          <w:color w:val="000000"/>
        </w:rPr>
        <w:t>k</w:t>
      </w:r>
      <w:r w:rsidR="00652232">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t xml:space="preserve">[f,-u]  </w:t>
      </w:r>
    </w:p>
    <w:p w14:paraId="03B13799" w14:textId="77777777" w:rsidR="00542E09" w:rsidRDefault="00806DEF" w:rsidP="00C26517">
      <w:pPr>
        <w:tabs>
          <w:tab w:val="left" w:pos="7200"/>
          <w:tab w:val="left" w:pos="7920"/>
          <w:tab w:val="right" w:pos="9270"/>
        </w:tabs>
      </w:pPr>
      <w:r>
        <w:tab/>
      </w:r>
      <w:r>
        <w:tab/>
      </w:r>
      <w:r>
        <w:tab/>
      </w:r>
      <w:r>
        <w:tab/>
      </w:r>
      <w:r>
        <w:tab/>
      </w:r>
      <w:r>
        <w:tab/>
      </w:r>
      <w:r>
        <w:tab/>
      </w:r>
      <w:r>
        <w:tab/>
      </w:r>
      <w:r w:rsidRPr="006708BB">
        <w:rPr>
          <w:rFonts w:ascii="Script MT Bold" w:hAnsi="Script MT Bold"/>
        </w:rPr>
        <w:t>F</w:t>
      </w:r>
      <w:r>
        <w:rPr>
          <w:rStyle w:val="superscript"/>
        </w:rPr>
        <w:t>-1</w:t>
      </w:r>
      <w:r>
        <w:t xml:space="preserve">f(u)       = </w:t>
      </w:r>
      <w:r w:rsidRPr="00CC368E">
        <w:rPr>
          <w:color w:val="000000"/>
        </w:rPr>
        <w:t>(1/2π</w:t>
      </w:r>
      <w:r w:rsidR="004A13E7">
        <w:rPr>
          <w:color w:val="000000"/>
        </w:rPr>
        <w:t>k</w:t>
      </w:r>
      <w:r w:rsidR="00025F99">
        <w:rPr>
          <w:rStyle w:val="superscript"/>
        </w:rPr>
        <w:t>2</w:t>
      </w:r>
      <w:r w:rsidRPr="00CC368E">
        <w:rPr>
          <w:color w:val="000000"/>
        </w:rPr>
        <w:t>)</w:t>
      </w:r>
      <w:r w:rsidRPr="00542E09">
        <w:rPr>
          <w:rFonts w:ascii="Script MT Bold" w:hAnsi="Script MT Bold"/>
        </w:rPr>
        <w:t xml:space="preserve"> </w:t>
      </w:r>
      <w:r w:rsidRPr="006708BB">
        <w:rPr>
          <w:rFonts w:ascii="Script MT Bold" w:hAnsi="Script MT Bold"/>
        </w:rPr>
        <w:t>F</w:t>
      </w:r>
      <w:r w:rsidR="00025F99">
        <w:rPr>
          <w:rFonts w:ascii="Script MT Bold" w:hAnsi="Script MT Bold"/>
        </w:rPr>
        <w:t xml:space="preserve"> </w:t>
      </w:r>
      <w:r>
        <w:t xml:space="preserve">f(-u)  </w:t>
      </w:r>
      <w:r w:rsidR="008306E9">
        <w:tab/>
      </w:r>
      <w:r w:rsidR="008306E9">
        <w:tab/>
      </w:r>
      <w:r w:rsidR="008306E9" w:rsidRPr="008306E9">
        <w:rPr>
          <w:i/>
        </w:rPr>
        <w:t>(C.</w:t>
      </w:r>
      <w:r w:rsidR="00E86408">
        <w:rPr>
          <w:i/>
        </w:rPr>
        <w:t>3</w:t>
      </w:r>
      <w:r w:rsidR="008306E9" w:rsidRPr="008306E9">
        <w:rPr>
          <w:i/>
        </w:rPr>
        <w:t>)</w:t>
      </w:r>
    </w:p>
    <w:p w14:paraId="40AEACD8" w14:textId="77777777" w:rsidR="00806DEF" w:rsidRDefault="00806DEF" w:rsidP="009A2575">
      <w:pPr>
        <w:rPr>
          <w:b/>
        </w:rPr>
      </w:pPr>
    </w:p>
    <w:p w14:paraId="0829A028" w14:textId="77777777" w:rsidR="00806DEF" w:rsidRDefault="00806DEF" w:rsidP="00806DEF">
      <w:r w:rsidRPr="0088796F">
        <w:rPr>
          <w:b/>
        </w:rPr>
        <w:t>Fact 2:</w:t>
      </w:r>
      <w:r w:rsidRPr="0088796F">
        <w:rPr>
          <w:b/>
        </w:rPr>
        <w:tab/>
      </w:r>
      <w:r w:rsidR="00E86408">
        <w:t xml:space="preserve">  </w:t>
      </w:r>
      <w:r>
        <w:t>[f^(ω)]^</w:t>
      </w:r>
      <w:r>
        <w:rPr>
          <w:rStyle w:val="superscript"/>
        </w:rPr>
        <w:t>-1</w:t>
      </w:r>
      <w:r>
        <w:t>(t)  = [f^</w:t>
      </w:r>
      <w:r>
        <w:rPr>
          <w:rStyle w:val="superscript"/>
        </w:rPr>
        <w:t>-1</w:t>
      </w:r>
      <w:r>
        <w:t xml:space="preserve">(ω)]^(t)  = f(t) </w:t>
      </w:r>
      <w:r>
        <w:tab/>
        <w:t>→</w:t>
      </w:r>
      <w:r>
        <w:tab/>
      </w:r>
      <w:r w:rsidRPr="006708BB">
        <w:rPr>
          <w:rFonts w:ascii="Script MT Bold" w:hAnsi="Script MT Bold"/>
        </w:rPr>
        <w:t>F</w:t>
      </w:r>
      <w:r>
        <w:rPr>
          <w:rStyle w:val="superscript"/>
        </w:rPr>
        <w:t>-1</w:t>
      </w:r>
      <w:r>
        <w:t>[</w:t>
      </w:r>
      <w:r w:rsidRPr="006708BB">
        <w:rPr>
          <w:rFonts w:ascii="Script MT Bold" w:hAnsi="Script MT Bold"/>
        </w:rPr>
        <w:t>F</w:t>
      </w:r>
      <w:r>
        <w:t>[f(ω),</w:t>
      </w:r>
      <w:r w:rsidR="00E86408">
        <w:t>s</w:t>
      </w:r>
      <w:r>
        <w:t>]</w:t>
      </w:r>
      <w:r w:rsidR="00E86408">
        <w:t>,t]</w:t>
      </w:r>
      <w:r>
        <w:t xml:space="preserve">  =  </w:t>
      </w:r>
      <w:r w:rsidRPr="006708BB">
        <w:rPr>
          <w:rFonts w:ascii="Script MT Bold" w:hAnsi="Script MT Bold"/>
        </w:rPr>
        <w:t>F</w:t>
      </w:r>
      <w:r>
        <w:t>[</w:t>
      </w:r>
      <w:r w:rsidRPr="006708BB">
        <w:rPr>
          <w:rFonts w:ascii="Script MT Bold" w:hAnsi="Script MT Bold"/>
        </w:rPr>
        <w:t>F</w:t>
      </w:r>
      <w:r>
        <w:rPr>
          <w:rStyle w:val="superscript"/>
        </w:rPr>
        <w:t>-1</w:t>
      </w:r>
      <w:r>
        <w:t>[f(ω),</w:t>
      </w:r>
      <w:r w:rsidR="00E86408">
        <w:t>s</w:t>
      </w:r>
      <w:r>
        <w:t>]</w:t>
      </w:r>
      <w:r w:rsidR="00E86408">
        <w:t>,t]</w:t>
      </w:r>
      <w:r>
        <w:t xml:space="preserve">  = f(t)</w:t>
      </w:r>
      <w:r w:rsidR="0070436A">
        <w:tab/>
      </w:r>
    </w:p>
    <w:p w14:paraId="3FF1CF29" w14:textId="77777777" w:rsidR="00806DEF" w:rsidRPr="008306E9" w:rsidRDefault="00E86408" w:rsidP="00C26517">
      <w:pPr>
        <w:tabs>
          <w:tab w:val="left" w:pos="7200"/>
          <w:tab w:val="left" w:pos="7920"/>
          <w:tab w:val="right" w:pos="9270"/>
        </w:tabs>
      </w:pPr>
      <w:r>
        <w:tab/>
      </w:r>
      <w:r>
        <w:tab/>
        <w:t xml:space="preserve">  </w:t>
      </w:r>
      <w:r w:rsidR="00806DEF">
        <w:t>[f^]^</w:t>
      </w:r>
      <w:r w:rsidR="00806DEF">
        <w:rPr>
          <w:rStyle w:val="superscript"/>
        </w:rPr>
        <w:t>-1</w:t>
      </w:r>
      <w:r w:rsidR="00806DEF">
        <w:t xml:space="preserve">  = [f^</w:t>
      </w:r>
      <w:r w:rsidR="00806DEF">
        <w:rPr>
          <w:rStyle w:val="superscript"/>
        </w:rPr>
        <w:t>-1</w:t>
      </w:r>
      <w:r w:rsidR="00806DEF">
        <w:t>]^  = f</w:t>
      </w:r>
      <w:r w:rsidR="00806DEF">
        <w:tab/>
      </w:r>
      <w:r w:rsidR="00806DEF">
        <w:tab/>
      </w:r>
      <w:r w:rsidR="00806DEF">
        <w:tab/>
        <w:t>→</w:t>
      </w:r>
      <w:r w:rsidR="00806DEF">
        <w:tab/>
      </w:r>
      <w:r w:rsidR="00806DEF" w:rsidRPr="006708BB">
        <w:rPr>
          <w:rFonts w:ascii="Script MT Bold" w:hAnsi="Script MT Bold"/>
        </w:rPr>
        <w:t>F</w:t>
      </w:r>
      <w:r w:rsidR="00806DEF">
        <w:rPr>
          <w:rStyle w:val="superscript"/>
        </w:rPr>
        <w:t>-1</w:t>
      </w:r>
      <w:r w:rsidR="00806DEF" w:rsidRPr="006708BB">
        <w:rPr>
          <w:rFonts w:ascii="Script MT Bold" w:hAnsi="Script MT Bold"/>
        </w:rPr>
        <w:t>F</w:t>
      </w:r>
      <w:r w:rsidR="00025F99">
        <w:rPr>
          <w:rFonts w:ascii="Script MT Bold" w:hAnsi="Script MT Bold"/>
        </w:rPr>
        <w:t xml:space="preserve"> </w:t>
      </w:r>
      <w:r w:rsidR="00806DEF">
        <w:t xml:space="preserve">f  =  </w:t>
      </w:r>
      <w:r w:rsidR="00806DEF" w:rsidRPr="006708BB">
        <w:rPr>
          <w:rFonts w:ascii="Script MT Bold" w:hAnsi="Script MT Bold"/>
        </w:rPr>
        <w:t>FF</w:t>
      </w:r>
      <w:r w:rsidR="00806DEF">
        <w:rPr>
          <w:rStyle w:val="superscript"/>
        </w:rPr>
        <w:t>-1</w:t>
      </w:r>
      <w:r w:rsidR="00806DEF">
        <w:t>f  = f</w:t>
      </w:r>
      <w:r w:rsidR="008306E9">
        <w:tab/>
      </w:r>
      <w:r w:rsidR="008306E9">
        <w:tab/>
      </w:r>
      <w:r>
        <w:tab/>
      </w:r>
      <w:r w:rsidR="008306E9" w:rsidRPr="008306E9">
        <w:rPr>
          <w:i/>
        </w:rPr>
        <w:t>(C.</w:t>
      </w:r>
      <w:r>
        <w:rPr>
          <w:i/>
        </w:rPr>
        <w:t>4</w:t>
      </w:r>
      <w:r w:rsidR="008306E9" w:rsidRPr="008306E9">
        <w:rPr>
          <w:i/>
        </w:rPr>
        <w:t>)</w:t>
      </w:r>
    </w:p>
    <w:p w14:paraId="3AA52D50" w14:textId="77777777" w:rsidR="00806DEF" w:rsidRDefault="00806DEF" w:rsidP="009A2575">
      <w:pPr>
        <w:rPr>
          <w:b/>
        </w:rPr>
      </w:pPr>
    </w:p>
    <w:p w14:paraId="6DC83299" w14:textId="77777777" w:rsidR="00806DEF" w:rsidRPr="00806DEF" w:rsidRDefault="00806DEF" w:rsidP="00806DEF">
      <w:r w:rsidRPr="009A2575">
        <w:rPr>
          <w:b/>
        </w:rPr>
        <w:t>Fact 3:</w:t>
      </w:r>
      <w:r w:rsidR="00E86408">
        <w:tab/>
        <w:t xml:space="preserve">  </w:t>
      </w:r>
      <w:r>
        <w:t>f^^(t) = 2π</w:t>
      </w:r>
      <w:r w:rsidR="004A13E7">
        <w:t>k f(-t)</w:t>
      </w:r>
      <w:r w:rsidR="004A13E7">
        <w:tab/>
      </w:r>
      <w:r w:rsidR="004A13E7">
        <w:tab/>
      </w:r>
      <w:r w:rsidR="004A13E7">
        <w:tab/>
      </w:r>
      <w:r>
        <w:t>→</w:t>
      </w:r>
      <w:r>
        <w:tab/>
      </w:r>
      <w:r w:rsidRPr="006708BB">
        <w:rPr>
          <w:rFonts w:ascii="Script MT Bold" w:hAnsi="Script MT Bold"/>
        </w:rPr>
        <w:t>F</w:t>
      </w:r>
      <w:r>
        <w:t>[</w:t>
      </w:r>
      <w:r w:rsidRPr="006708BB">
        <w:rPr>
          <w:rFonts w:ascii="Script MT Bold" w:hAnsi="Script MT Bold"/>
        </w:rPr>
        <w:t>F</w:t>
      </w:r>
      <w:r>
        <w:t>[f(ω),</w:t>
      </w:r>
      <w:r w:rsidR="00E86408">
        <w:t>s</w:t>
      </w:r>
      <w:r>
        <w:t>]</w:t>
      </w:r>
      <w:r w:rsidR="00E86408">
        <w:t>,t]</w:t>
      </w:r>
      <w:r>
        <w:t xml:space="preserve"> = </w:t>
      </w:r>
      <w:r>
        <w:tab/>
        <w:t>2π</w:t>
      </w:r>
      <w:r w:rsidR="004A13E7">
        <w:t>k</w:t>
      </w:r>
      <w:r w:rsidR="00652232">
        <w:rPr>
          <w:rStyle w:val="superscript"/>
        </w:rPr>
        <w:t>2</w:t>
      </w:r>
      <w:r>
        <w:t>f(-t)</w:t>
      </w:r>
      <w:r>
        <w:tab/>
      </w:r>
    </w:p>
    <w:p w14:paraId="3449FDEF" w14:textId="77777777" w:rsidR="00806DEF" w:rsidRDefault="00806DEF" w:rsidP="009A2575">
      <w:pPr>
        <w:rPr>
          <w:b/>
        </w:rPr>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t>[</w:t>
      </w:r>
      <w:r w:rsidRPr="006708BB">
        <w:rPr>
          <w:rFonts w:ascii="Script MT Bold" w:hAnsi="Script MT Bold"/>
        </w:rPr>
        <w:t>F</w:t>
      </w:r>
      <w:r>
        <w:t>[f,</w:t>
      </w:r>
      <w:r w:rsidR="00E86408">
        <w:t>s</w:t>
      </w:r>
      <w:r>
        <w:t>]</w:t>
      </w:r>
      <w:r w:rsidR="00E86408">
        <w:t>,t]</w:t>
      </w:r>
      <w:r>
        <w:t xml:space="preserve">      = </w:t>
      </w:r>
      <w:r>
        <w:tab/>
      </w:r>
      <w:r w:rsidR="00652232">
        <w:t>2πk</w:t>
      </w:r>
      <w:r w:rsidR="00652232">
        <w:rPr>
          <w:rStyle w:val="superscript"/>
        </w:rPr>
        <w:t>2</w:t>
      </w:r>
      <w:r w:rsidR="00652232">
        <w:t>f(-t)</w:t>
      </w:r>
    </w:p>
    <w:p w14:paraId="159F9876" w14:textId="77777777" w:rsidR="00806DEF" w:rsidRPr="008306E9" w:rsidRDefault="00806DEF" w:rsidP="00C26517">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sidRPr="006708BB">
        <w:rPr>
          <w:rFonts w:ascii="Script MT Bold" w:hAnsi="Script MT Bold"/>
        </w:rPr>
        <w:t>F</w:t>
      </w:r>
      <w:r>
        <w:rPr>
          <w:rStyle w:val="superscript"/>
        </w:rPr>
        <w:t>2</w:t>
      </w:r>
      <w:r>
        <w:t xml:space="preserve">f(t) </w:t>
      </w:r>
      <w:r>
        <w:tab/>
        <w:t xml:space="preserve">      =    </w:t>
      </w:r>
      <w:r w:rsidR="00652232">
        <w:t>2πk</w:t>
      </w:r>
      <w:r w:rsidR="00652232">
        <w:rPr>
          <w:rStyle w:val="superscript"/>
        </w:rPr>
        <w:t>2</w:t>
      </w:r>
      <w:r w:rsidR="00652232">
        <w:t>f(-t)</w:t>
      </w:r>
      <w:r w:rsidR="00652232">
        <w:tab/>
      </w:r>
      <w:r w:rsidR="00E86408">
        <w:tab/>
      </w:r>
      <w:r w:rsidR="008306E9" w:rsidRPr="008306E9">
        <w:rPr>
          <w:i/>
        </w:rPr>
        <w:t>(C.</w:t>
      </w:r>
      <w:r w:rsidR="00E86408">
        <w:rPr>
          <w:i/>
        </w:rPr>
        <w:t>5</w:t>
      </w:r>
      <w:r w:rsidR="008306E9" w:rsidRPr="008306E9">
        <w:rPr>
          <w:i/>
        </w:rPr>
        <w:t>)</w:t>
      </w:r>
    </w:p>
    <w:p w14:paraId="26A8AA28" w14:textId="77777777" w:rsidR="00806DEF" w:rsidRDefault="00806DEF" w:rsidP="009A2575"/>
    <w:p w14:paraId="2F94785B" w14:textId="77777777" w:rsidR="009A2575" w:rsidRDefault="00806DEF" w:rsidP="009A2575">
      <w:r>
        <w:t xml:space="preserve">The last line of Fact 2 has a particular appeal, since </w:t>
      </w:r>
      <w:r w:rsidRPr="006708BB">
        <w:rPr>
          <w:rFonts w:ascii="Script MT Bold" w:hAnsi="Script MT Bold"/>
        </w:rPr>
        <w:t>F</w:t>
      </w:r>
      <w:r>
        <w:rPr>
          <w:rStyle w:val="superscript"/>
        </w:rPr>
        <w:t>-1</w:t>
      </w:r>
      <w:r w:rsidRPr="006708BB">
        <w:rPr>
          <w:rFonts w:ascii="Script MT Bold" w:hAnsi="Script MT Bold"/>
        </w:rPr>
        <w:t>F</w:t>
      </w:r>
      <w:r>
        <w:rPr>
          <w:rFonts w:ascii="Script MT Bold" w:hAnsi="Script MT Bold"/>
        </w:rPr>
        <w:t xml:space="preserve">  = </w:t>
      </w:r>
      <w:r w:rsidRPr="006708BB">
        <w:rPr>
          <w:rFonts w:ascii="Script MT Bold" w:hAnsi="Script MT Bold"/>
        </w:rPr>
        <w:t>FF</w:t>
      </w:r>
      <w:r>
        <w:rPr>
          <w:rStyle w:val="superscript"/>
        </w:rPr>
        <w:t>-1</w:t>
      </w:r>
      <w:r>
        <w:t xml:space="preserve">  = </w:t>
      </w:r>
      <w:r w:rsidRPr="00806DEF">
        <w:rPr>
          <w:rFonts w:ascii="Script MT Bold" w:hAnsi="Script MT Bold"/>
        </w:rPr>
        <w:t>1</w:t>
      </w:r>
      <w:r>
        <w:t xml:space="preserve"> , the identity operator. </w:t>
      </w:r>
    </w:p>
    <w:p w14:paraId="6DD9FAE5" w14:textId="77777777" w:rsidR="0097518D" w:rsidRDefault="0097518D"/>
    <w:p w14:paraId="5E7B1A1A" w14:textId="77777777" w:rsidR="0097518D" w:rsidRDefault="0097518D" w:rsidP="0097518D">
      <w:pPr>
        <w:pStyle w:val="Heading3"/>
      </w:pPr>
      <w:bookmarkStart w:id="2" w:name="_Toc353871098"/>
      <w:r>
        <w:t>(b) Principal Value Integrals</w:t>
      </w:r>
      <w:r w:rsidR="00A046CD">
        <w:t xml:space="preserve"> and the Tick Notation</w:t>
      </w:r>
      <w:bookmarkEnd w:id="2"/>
    </w:p>
    <w:p w14:paraId="33A53B7A" w14:textId="77777777" w:rsidR="0097518D" w:rsidRDefault="0097518D" w:rsidP="0097518D"/>
    <w:p w14:paraId="64E77D9A" w14:textId="77777777" w:rsidR="0097518D" w:rsidRDefault="0097518D" w:rsidP="0097518D">
      <w:r>
        <w:t>Consider the following integral</w:t>
      </w:r>
      <w:r w:rsidR="00E86408">
        <w:t>,</w:t>
      </w:r>
    </w:p>
    <w:p w14:paraId="1FCA6553" w14:textId="77777777" w:rsidR="0097518D" w:rsidRDefault="0097518D" w:rsidP="0097518D"/>
    <w:p w14:paraId="329DD59A" w14:textId="77777777" w:rsidR="0097518D" w:rsidRPr="008306E9" w:rsidRDefault="0097518D" w:rsidP="0097518D">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w:t>
      </w:r>
      <w:r w:rsidR="00AC0F74">
        <w:t xml:space="preserve"> .</w:t>
      </w:r>
      <w:r w:rsidR="008306E9">
        <w:tab/>
      </w:r>
      <w:r w:rsidR="008306E9">
        <w:tab/>
      </w:r>
      <w:r w:rsidR="008306E9">
        <w:tab/>
      </w:r>
      <w:r w:rsidR="008306E9">
        <w:tab/>
      </w:r>
      <w:r w:rsidR="008306E9">
        <w:tab/>
      </w:r>
    </w:p>
    <w:p w14:paraId="6C18547A" w14:textId="77777777" w:rsidR="0097518D" w:rsidRDefault="0097518D" w:rsidP="0097518D"/>
    <w:p w14:paraId="7C6DBCDC" w14:textId="77777777" w:rsidR="0097518D" w:rsidRDefault="0097518D" w:rsidP="0097518D">
      <w:r>
        <w:t>If f(</w:t>
      </w:r>
      <w:r w:rsidR="00E86408">
        <w:t>x</w:t>
      </w:r>
      <w:r>
        <w:t xml:space="preserve">) is non-vanishing at x = a, and if a is real, this integral runs right through a pole at x = a. If a were </w:t>
      </w:r>
      <w:r w:rsidRPr="008638D1">
        <w:rPr>
          <w:i/>
        </w:rPr>
        <w:t>complex</w:t>
      </w:r>
      <w:r>
        <w:t xml:space="preserve">, then the integral would run above or below the pole and </w:t>
      </w:r>
      <w:r w:rsidR="008638D1">
        <w:t>one</w:t>
      </w:r>
      <w:r>
        <w:t xml:space="preserve"> would be less concerned. </w:t>
      </w:r>
      <w:r w:rsidR="008638D1">
        <w:t xml:space="preserve">If the intention really is to run the integration right through the pole, it is useful to make that fact very clear using some kind of notation. </w:t>
      </w:r>
      <w:r w:rsidR="00913FE0">
        <w:t>One</w:t>
      </w:r>
      <w:r w:rsidR="008638D1">
        <w:t xml:space="preserve"> define</w:t>
      </w:r>
      <w:r w:rsidR="00913FE0">
        <w:t>s</w:t>
      </w:r>
      <w:r w:rsidR="008638D1">
        <w:t xml:space="preserve"> the notion of "going through the pole" as the following limiting operation</w:t>
      </w:r>
      <w:r w:rsidR="00AC0F74">
        <w:t xml:space="preserve">, </w:t>
      </w:r>
    </w:p>
    <w:p w14:paraId="18F33D89" w14:textId="77777777" w:rsidR="008638D1" w:rsidRDefault="008638D1" w:rsidP="0097518D"/>
    <w:p w14:paraId="468C5CC1" w14:textId="77777777" w:rsidR="008638D1" w:rsidRPr="008306E9" w:rsidRDefault="008638D1" w:rsidP="00C26517">
      <w:pPr>
        <w:tabs>
          <w:tab w:val="left" w:pos="7200"/>
          <w:tab w:val="left" w:pos="7920"/>
          <w:tab w:val="right" w:pos="9270"/>
        </w:tabs>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w:t>
      </w:r>
      <w:r w:rsidR="00AF0B58">
        <w:t xml:space="preserve"> ≡ </w:t>
      </w:r>
      <w:r w:rsidR="008306E9">
        <w:t xml:space="preserve"> </w:t>
      </w:r>
      <w:r w:rsidR="00AF0B58">
        <w:fldChar w:fldCharType="begin"/>
      </w:r>
      <w:r w:rsidR="00AF0B58">
        <w:instrText xml:space="preserve"> EQ \O(</w:instrText>
      </w:r>
      <w:r w:rsidR="00AF0B58">
        <w:rPr>
          <w:rFonts w:ascii="Lucida Sans Unicode" w:hAnsi="Lucida Sans Unicode"/>
          <w:snapToGrid w:val="0"/>
          <w:sz w:val="32"/>
        </w:rPr>
        <w:instrText>∫</w:instrText>
      </w:r>
      <w:r w:rsidR="00AF0B58">
        <w:instrText>,\s\up2(\d\ba7(--)))</w:instrText>
      </w:r>
      <w:r w:rsidR="00AF0B58">
        <w:fldChar w:fldCharType="end"/>
      </w:r>
      <w:r w:rsidR="00AF0B58" w:rsidRPr="001140F7">
        <w:fldChar w:fldCharType="begin"/>
      </w:r>
      <w:r w:rsidR="00AF0B58" w:rsidRPr="001140F7">
        <w:instrText>EQ \s(</w:instrText>
      </w:r>
      <w:r w:rsidR="00AF0B58">
        <w:instrText xml:space="preserve"> </w:instrText>
      </w:r>
      <w:r w:rsidR="00AF0B58" w:rsidRPr="009B4F7F">
        <w:rPr>
          <w:b/>
          <w:sz w:val="18"/>
          <w:szCs w:val="18"/>
        </w:rPr>
        <w:instrText>∞</w:instrText>
      </w:r>
      <w:r w:rsidR="00AF0B58" w:rsidRPr="009B4F7F">
        <w:rPr>
          <w:sz w:val="18"/>
          <w:szCs w:val="18"/>
        </w:rPr>
        <w:instrText>,-∞</w:instrText>
      </w:r>
      <w:r w:rsidR="00AF0B58" w:rsidRPr="009F1B74">
        <w:rPr>
          <w:sz w:val="18"/>
          <w:szCs w:val="18"/>
        </w:rPr>
        <w:instrText>)</w:instrText>
      </w:r>
      <w:r w:rsidR="00AF0B58" w:rsidRPr="001140F7">
        <w:fldChar w:fldCharType="end"/>
      </w:r>
      <w:r w:rsidR="00AF0B58" w:rsidRPr="00E024E3">
        <w:rPr>
          <w:color w:val="000000"/>
        </w:rPr>
        <w:t xml:space="preserve"> </w:t>
      </w:r>
      <w:r w:rsidR="00AF0B58" w:rsidRPr="00CC368E">
        <w:rPr>
          <w:color w:val="000000"/>
        </w:rPr>
        <w:t>d</w:t>
      </w:r>
      <w:r w:rsidR="00AF0B58">
        <w:rPr>
          <w:color w:val="000000"/>
        </w:rPr>
        <w:t xml:space="preserve">x  </w:t>
      </w:r>
      <w:r w:rsidR="00AF0B58">
        <w:fldChar w:fldCharType="begin"/>
      </w:r>
      <w:r w:rsidR="00AF0B58">
        <w:instrText xml:space="preserve"> EQ \f(1,x-a) </w:instrText>
      </w:r>
      <w:r w:rsidR="00AF0B58">
        <w:fldChar w:fldCharType="end"/>
      </w:r>
      <w:r w:rsidR="00AF0B58">
        <w:t xml:space="preserve"> f(x)</w:t>
      </w:r>
      <w:r w:rsidR="00E86408">
        <w:t xml:space="preserve"> .</w:t>
      </w:r>
      <w:r w:rsidR="00E86408">
        <w:tab/>
      </w:r>
      <w:r w:rsidR="008306E9">
        <w:tab/>
        <w:t>(C.8)</w:t>
      </w:r>
    </w:p>
    <w:p w14:paraId="11CF237F" w14:textId="77777777" w:rsidR="00040A29" w:rsidRDefault="00040A29"/>
    <w:p w14:paraId="52916846" w14:textId="77777777" w:rsidR="00040A29" w:rsidRDefault="00040A29">
      <w:r>
        <w:t xml:space="preserve">Such an integration is referred to as a </w:t>
      </w:r>
      <w:r w:rsidR="00AC0F74" w:rsidRPr="00AC0F74">
        <w:rPr>
          <w:b/>
        </w:rPr>
        <w:t>Cauchy</w:t>
      </w:r>
      <w:r w:rsidR="00AC0F74">
        <w:t xml:space="preserve"> </w:t>
      </w:r>
      <w:r w:rsidRPr="00040A29">
        <w:rPr>
          <w:b/>
        </w:rPr>
        <w:t xml:space="preserve">Principal Value </w:t>
      </w:r>
      <w:r w:rsidRPr="00E86408">
        <w:t>(</w:t>
      </w:r>
      <w:r w:rsidR="00E86408" w:rsidRPr="00E86408">
        <w:t xml:space="preserve">or </w:t>
      </w:r>
      <w:r w:rsidRPr="00E86408">
        <w:t>Principal Part)</w:t>
      </w:r>
      <w:r>
        <w:t xml:space="preserve"> </w:t>
      </w:r>
      <w:r w:rsidRPr="006C746E">
        <w:t>Integral</w:t>
      </w:r>
      <w:r>
        <w:t xml:space="preserve">.  </w:t>
      </w:r>
      <w:r w:rsidR="00290106">
        <w:t>We defer to section (d) below the pf notation which formalizes the above definition as</w:t>
      </w:r>
    </w:p>
    <w:p w14:paraId="2F5A148E" w14:textId="77777777" w:rsidR="00290106" w:rsidRDefault="00290106"/>
    <w:p w14:paraId="2DD35E3C" w14:textId="77777777" w:rsidR="00290106" w:rsidRPr="00040A29" w:rsidRDefault="00290106">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pf( </w:t>
      </w:r>
      <w:r>
        <w:fldChar w:fldCharType="begin"/>
      </w:r>
      <w:r>
        <w:instrText xml:space="preserve"> EQ \f(1,x-a) </w:instrText>
      </w:r>
      <w:r>
        <w:fldChar w:fldCharType="end"/>
      </w:r>
      <w:r>
        <w:t xml:space="preserve">) f(x)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f(x)</w:t>
      </w:r>
    </w:p>
    <w:p w14:paraId="20D2E4B0" w14:textId="77777777" w:rsidR="008638D1" w:rsidRDefault="008638D1"/>
    <w:p w14:paraId="559BF2F4" w14:textId="77777777" w:rsidR="008638D1" w:rsidRDefault="008638D1">
      <w:r>
        <w:t>As an example, consider</w:t>
      </w:r>
      <w:r w:rsidR="00AC0F74">
        <w:t xml:space="preserve"> this case where a = 0 and f(x) = 1, </w:t>
      </w:r>
    </w:p>
    <w:p w14:paraId="5AC44B43" w14:textId="77777777" w:rsidR="008638D1" w:rsidRDefault="008638D1"/>
    <w:p w14:paraId="37883443" w14:textId="77777777" w:rsidR="00CA5E7E" w:rsidRPr="008306E9" w:rsidRDefault="008638D1">
      <w:r>
        <w:tab/>
        <w:t xml:space="preserve"> </w:t>
      </w:r>
      <w:r w:rsidR="00CA5E7E" w:rsidRPr="00CC368E">
        <w:rPr>
          <w:color w:val="000000"/>
        </w:rPr>
        <w:fldChar w:fldCharType="begin"/>
      </w:r>
      <w:r w:rsidR="00CA5E7E" w:rsidRPr="00CC368E">
        <w:rPr>
          <w:color w:val="000000"/>
        </w:rPr>
        <w:instrText>EQ \s\up4( \i \fc\</w:instrText>
      </w:r>
      <w:r w:rsidR="00CA5E7E" w:rsidRPr="00CC368E">
        <w:rPr>
          <w:rFonts w:ascii="Lucida Sans Unicode" w:hAnsi="Lucida Sans Unicode" w:cs="Lucida Sans Unicode"/>
          <w:color w:val="000000"/>
          <w:sz w:val="32"/>
        </w:rPr>
        <w:instrText>∫</w:instrText>
      </w:r>
      <w:r w:rsidR="00CA5E7E" w:rsidRPr="00CC368E">
        <w:rPr>
          <w:color w:val="000000"/>
        </w:rPr>
        <w:instrText>\in</w:instrText>
      </w:r>
      <w:r w:rsidR="00CA5E7E" w:rsidRPr="00CC368E">
        <w:rPr>
          <w:color w:val="000000"/>
          <w:szCs w:val="22"/>
        </w:rPr>
        <w:instrText>(</w:instrText>
      </w:r>
      <w:r w:rsidR="00CA5E7E" w:rsidRPr="00CC368E">
        <w:rPr>
          <w:b/>
          <w:color w:val="000000"/>
          <w:sz w:val="18"/>
          <w:szCs w:val="18"/>
        </w:rPr>
        <w:instrText>-</w:instrText>
      </w:r>
      <w:r w:rsidR="00CA5E7E">
        <w:rPr>
          <w:b/>
          <w:color w:val="000000"/>
          <w:sz w:val="18"/>
          <w:szCs w:val="18"/>
        </w:rPr>
        <w:instrText>2</w:instrText>
      </w:r>
      <w:r w:rsidR="00CA5E7E" w:rsidRPr="00CC368E">
        <w:rPr>
          <w:b/>
          <w:color w:val="000000"/>
          <w:sz w:val="18"/>
          <w:szCs w:val="18"/>
        </w:rPr>
        <w:instrText xml:space="preserve">, </w:instrText>
      </w:r>
      <w:r w:rsidR="00CA5E7E">
        <w:rPr>
          <w:b/>
          <w:color w:val="000000"/>
          <w:sz w:val="18"/>
          <w:szCs w:val="18"/>
        </w:rPr>
        <w:instrText>2</w:instrText>
      </w:r>
      <w:r w:rsidR="00CA5E7E" w:rsidRPr="00CC368E">
        <w:rPr>
          <w:color w:val="000000"/>
          <w:szCs w:val="22"/>
        </w:rPr>
        <w:instrText>, )</w:instrText>
      </w:r>
      <w:r w:rsidR="00CA5E7E" w:rsidRPr="00CC368E">
        <w:rPr>
          <w:color w:val="000000"/>
        </w:rPr>
        <w:instrText>)</w:instrText>
      </w:r>
      <w:r w:rsidR="00CA5E7E" w:rsidRPr="00CC368E">
        <w:rPr>
          <w:color w:val="000000"/>
        </w:rPr>
        <w:fldChar w:fldCharType="separate"/>
      </w:r>
      <w:r w:rsidR="00CA5E7E" w:rsidRPr="00CC368E">
        <w:rPr>
          <w:b/>
          <w:noProof/>
          <w:color w:val="000000"/>
        </w:rPr>
        <w:t>!Syntax Error, I</w:t>
      </w:r>
      <w:r w:rsidR="00CA5E7E" w:rsidRPr="00CC368E">
        <w:rPr>
          <w:color w:val="000000"/>
        </w:rPr>
        <w:fldChar w:fldCharType="end"/>
      </w:r>
      <w:r w:rsidRPr="00CC368E">
        <w:rPr>
          <w:color w:val="000000"/>
        </w:rPr>
        <w:t>d</w:t>
      </w:r>
      <w:r>
        <w:rPr>
          <w:color w:val="000000"/>
        </w:rPr>
        <w:t xml:space="preserve">x  </w:t>
      </w:r>
      <w:r>
        <w:fldChar w:fldCharType="begin"/>
      </w:r>
      <w:r>
        <w:instrText xml:space="preserve"> EQ \f(1,x) </w:instrText>
      </w:r>
      <w:r>
        <w:fldChar w:fldCharType="end"/>
      </w:r>
      <w:r>
        <w:t xml:space="preserve"> </w:t>
      </w:r>
      <w:r w:rsidR="00CA5E7E">
        <w:t xml:space="preserve">=  0 </w:t>
      </w:r>
      <w:r w:rsidR="00913FE0">
        <w:t>.</w:t>
      </w:r>
      <w:r w:rsidR="008306E9">
        <w:tab/>
      </w:r>
      <w:r w:rsidR="008306E9">
        <w:tab/>
      </w:r>
      <w:r w:rsidR="008306E9">
        <w:tab/>
      </w:r>
      <w:r w:rsidR="008306E9">
        <w:tab/>
      </w:r>
      <w:r w:rsidR="008306E9">
        <w:tab/>
      </w:r>
      <w:r w:rsidR="008306E9">
        <w:tab/>
      </w:r>
      <w:r w:rsidR="008306E9">
        <w:tab/>
      </w:r>
      <w:r w:rsidR="008306E9">
        <w:tab/>
      </w:r>
      <w:r w:rsidR="008306E9">
        <w:tab/>
      </w:r>
      <w:r w:rsidR="008306E9">
        <w:tab/>
      </w:r>
    </w:p>
    <w:p w14:paraId="7F49CFE5" w14:textId="77777777" w:rsidR="00CA5E7E" w:rsidRDefault="00CA5E7E"/>
    <w:p w14:paraId="4DB97110" w14:textId="77777777" w:rsidR="00AC0F74" w:rsidRDefault="00CA5E7E">
      <w:r>
        <w:t>Although 1/x "blows up" at x = 0, this integral as defined above is exactly 0. All contributions to this integral are real, since 1/x is real, so the integral has no imaginary part. A simple argument for result zero is that the integration range is even while the integrand is odd under x → -x</w:t>
      </w:r>
      <w:r w:rsidR="00AC0F74">
        <w:t>,</w:t>
      </w:r>
      <w:r w:rsidR="00040A29">
        <w:t xml:space="preserve"> so contributions from the left side of x=0 exactly cancel those from the right side of x=0</w:t>
      </w:r>
      <w:r>
        <w:t xml:space="preserve">. </w:t>
      </w:r>
      <w:r w:rsidR="00AC0F74">
        <w:t xml:space="preserve">If the integrand contained some f(x) which was even under x → -x, the same argument would apply and the integral would be 0, but for general f(x) the integral would not be 0. </w:t>
      </w:r>
    </w:p>
    <w:p w14:paraId="5E3349CD" w14:textId="77777777" w:rsidR="00290106" w:rsidRDefault="00290106"/>
    <w:p w14:paraId="70A33940" w14:textId="77777777" w:rsidR="00913FE0" w:rsidRDefault="00290106">
      <w:r w:rsidRPr="00290106">
        <w:rPr>
          <w:u w:val="single"/>
        </w:rPr>
        <w:t>Comment</w:t>
      </w:r>
      <w:r>
        <w:t xml:space="preserve">: </w:t>
      </w:r>
      <w:r w:rsidR="00CA5E7E">
        <w:t xml:space="preserve">If one tries to evaluate the integral using ln(x), one gets a pre-limit result </w:t>
      </w:r>
      <w:r w:rsidR="00CA5E7E">
        <w:rPr>
          <w:color w:val="000000"/>
        </w:rPr>
        <w:t>ln[</w:t>
      </w:r>
      <w:r w:rsidR="00CA5E7E">
        <w:fldChar w:fldCharType="begin"/>
      </w:r>
      <w:r w:rsidR="00CA5E7E">
        <w:instrText xml:space="preserve"> EQ \f(a-ε,a+ε) </w:instrText>
      </w:r>
      <w:r w:rsidR="00CA5E7E">
        <w:fldChar w:fldCharType="end"/>
      </w:r>
      <w:r w:rsidR="00CA5E7E">
        <w:t>] + ln[</w:t>
      </w:r>
      <w:r w:rsidR="00CA5E7E">
        <w:fldChar w:fldCharType="begin"/>
      </w:r>
      <w:r w:rsidR="00CA5E7E">
        <w:instrText xml:space="preserve"> EQ \f(2,-2) </w:instrText>
      </w:r>
      <w:r w:rsidR="00CA5E7E">
        <w:fldChar w:fldCharType="end"/>
      </w:r>
      <w:r w:rsidR="00CA5E7E">
        <w:t>]. After the limit, the first term gives ln[1] = 0 while the second term seems to give ln[-1] which one thinks of as ±iπ and we get a contradictory result that the real integral of a real int</w:t>
      </w:r>
      <w:r w:rsidR="00913FE0">
        <w:t xml:space="preserve">egrand has an imaginary part. The problem is that this is a singular integral and the normal rules do not apply. The ±iπ reflects the fact that the integral is trying to avoid the pole by going above it or below it, whereas we really want to go right through it. Stakgold Vol. I Exercise 1.23 </w:t>
      </w:r>
      <w:r w:rsidR="00040A29">
        <w:t>shows</w:t>
      </w:r>
      <w:r w:rsidR="00913FE0">
        <w:t xml:space="preserve"> how this contradiction is resolved using a re</w:t>
      </w:r>
      <w:r w:rsidR="00040A29">
        <w:t xml:space="preserve">defined log function, and the subject reappears below in our Pole Avoidance Rule discussion. </w:t>
      </w:r>
    </w:p>
    <w:p w14:paraId="40D84F26" w14:textId="77777777" w:rsidR="00290106" w:rsidRDefault="00040A29">
      <w:r>
        <w:tab/>
      </w:r>
    </w:p>
    <w:p w14:paraId="45614B3B" w14:textId="77777777" w:rsidR="00040A29" w:rsidRDefault="00040A29">
      <w:r>
        <w:t xml:space="preserve">Here then are two notations used for integrals intended to run through poles, </w:t>
      </w:r>
    </w:p>
    <w:p w14:paraId="408FFBE3" w14:textId="77777777" w:rsidR="00040A29" w:rsidRDefault="00040A29"/>
    <w:p w14:paraId="6EBF0B0E" w14:textId="77777777" w:rsidR="00040A29" w:rsidRDefault="00040A29" w:rsidP="00C2651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\f(1,x-a) </w:instrText>
      </w:r>
      <w:r>
        <w:fldChar w:fldCharType="end"/>
      </w:r>
      <w:r>
        <w:t xml:space="preserve"> f(x)   ≡  P.V.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t xml:space="preserve"> f(x)   ≡  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a-ε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a+ε</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x]   </w:t>
      </w:r>
      <w:r>
        <w:fldChar w:fldCharType="begin"/>
      </w:r>
      <w:r>
        <w:instrText xml:space="preserve"> EQ \f(1,x-a) </w:instrText>
      </w:r>
      <w:r>
        <w:fldChar w:fldCharType="end"/>
      </w:r>
      <w:r w:rsidRPr="008638D1">
        <w:t xml:space="preserve"> </w:t>
      </w:r>
      <w:r>
        <w:t xml:space="preserve">f(x)  </w:t>
      </w:r>
      <w:r w:rsidR="00081874">
        <w:t>.</w:t>
      </w:r>
      <w:r w:rsidR="008306E9">
        <w:tab/>
        <w:t>(C.</w:t>
      </w:r>
      <w:r w:rsidR="00AF0B58">
        <w:t>9</w:t>
      </w:r>
      <w:r w:rsidR="008306E9">
        <w:t>)</w:t>
      </w:r>
    </w:p>
    <w:p w14:paraId="3217FEE4" w14:textId="77777777" w:rsidR="00913FE0" w:rsidRDefault="00913FE0"/>
    <w:p w14:paraId="5D9A2C65" w14:textId="77777777" w:rsidR="00AC0F74" w:rsidRDefault="00040A29">
      <w:r>
        <w:t>The tick mark on the integration symbol suggests the idea of running through the pole as the ε limit from the two sides, but is not easy to typeset, so one often sees</w:t>
      </w:r>
      <w:r w:rsidR="00AC0F74">
        <w:t xml:space="preserve"> the letters P.V, PV, </w:t>
      </w:r>
      <w:r w:rsidR="00290106">
        <w:t xml:space="preserve">p.v., v.p. , </w:t>
      </w:r>
      <w:r w:rsidR="00AC0F74">
        <w:t>P or some other set of letters to indicate the principle part integration. We shall use the tick mark notation. Our example is then</w:t>
      </w:r>
    </w:p>
    <w:p w14:paraId="7EA60809" w14:textId="77777777" w:rsidR="00AC0F74" w:rsidRDefault="00AC0F74"/>
    <w:p w14:paraId="428F504F" w14:textId="77777777" w:rsidR="00AC0F74" w:rsidRPr="008306E9" w:rsidRDefault="00AC0F74" w:rsidP="00C2651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AC0F74">
        <w:rPr>
          <w:sz w:val="18"/>
          <w:szCs w:val="18"/>
        </w:rPr>
        <w:instrText>2</w:instrText>
      </w:r>
      <w:r>
        <w:rPr>
          <w:sz w:val="18"/>
          <w:szCs w:val="18"/>
        </w:rPr>
        <w:instrText>,-2</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 xml:space="preserve">x  </w:t>
      </w:r>
      <w:r>
        <w:fldChar w:fldCharType="begin"/>
      </w:r>
      <w:r>
        <w:instrText xml:space="preserve"> EQ \f(1,x) </w:instrText>
      </w:r>
      <w:r>
        <w:fldChar w:fldCharType="end"/>
      </w:r>
      <w:r>
        <w:t xml:space="preserve"> =  0</w:t>
      </w:r>
      <w:r w:rsidR="00081874">
        <w:t xml:space="preserve"> .</w:t>
      </w:r>
      <w:r w:rsidR="008306E9">
        <w:tab/>
      </w:r>
      <w:r w:rsidR="008306E9">
        <w:tab/>
      </w:r>
      <w:r w:rsidR="008306E9">
        <w:tab/>
      </w:r>
      <w:r w:rsidR="008306E9">
        <w:tab/>
      </w:r>
      <w:r w:rsidR="008306E9">
        <w:tab/>
      </w:r>
      <w:r w:rsidR="008306E9">
        <w:tab/>
      </w:r>
      <w:r w:rsidR="008306E9">
        <w:tab/>
      </w:r>
      <w:r w:rsidR="008306E9">
        <w:tab/>
      </w:r>
      <w:r w:rsidR="008306E9">
        <w:tab/>
      </w:r>
      <w:r w:rsidR="008306E9">
        <w:tab/>
        <w:t>(C.</w:t>
      </w:r>
      <w:r w:rsidR="00AF0B58">
        <w:t>10)</w:t>
      </w:r>
    </w:p>
    <w:p w14:paraId="0F08B71A" w14:textId="77777777" w:rsidR="00CC4B6D" w:rsidRDefault="00CC4B6D"/>
    <w:p w14:paraId="5C651019" w14:textId="77777777" w:rsidR="00CC4B6D" w:rsidRDefault="009A308C">
      <w:r>
        <w:t>In the next several sections we shall</w:t>
      </w:r>
      <w:r w:rsidR="00CC4B6D">
        <w:t xml:space="preserve"> examine </w:t>
      </w:r>
      <w:r>
        <w:t>some</w:t>
      </w:r>
      <w:r w:rsidR="00CC4B6D">
        <w:t xml:space="preserve"> closely related examples of Fourier transforms, some of which require use of the Principal Value integral. </w:t>
      </w:r>
      <w:r>
        <w:t xml:space="preserve">The examples are later summarized in section (g). </w:t>
      </w:r>
    </w:p>
    <w:p w14:paraId="2C277D01" w14:textId="77777777" w:rsidR="00CC4B6D" w:rsidRDefault="00CC4B6D"/>
    <w:p w14:paraId="01F354C0" w14:textId="77777777" w:rsidR="00CC4B6D" w:rsidRDefault="00836AA8" w:rsidP="00CC4B6D">
      <w:pPr>
        <w:pStyle w:val="Heading3"/>
      </w:pPr>
      <w:bookmarkStart w:id="3" w:name="_Toc353871099"/>
      <w:r>
        <w:t xml:space="preserve">(c) </w:t>
      </w:r>
      <w:r w:rsidR="00CC4B6D">
        <w:t>Example:  f(u) = 1/u</w:t>
      </w:r>
      <w:bookmarkEnd w:id="3"/>
    </w:p>
    <w:p w14:paraId="6F0704DE" w14:textId="77777777" w:rsidR="00CC4B6D" w:rsidRDefault="00CC4B6D"/>
    <w:p w14:paraId="7B529E8D" w14:textId="77777777" w:rsidR="00E047FD" w:rsidRDefault="00CC4B6D" w:rsidP="00CC4B6D">
      <w:r w:rsidRPr="00D06A00">
        <w:rPr>
          <w:u w:val="single"/>
        </w:rPr>
        <w:t>Projection</w:t>
      </w:r>
      <w:r w:rsidR="00AF3810">
        <w:rPr>
          <w:u w:val="single"/>
        </w:rPr>
        <w:t>/Transform</w:t>
      </w:r>
      <w:r>
        <w:t xml:space="preserve">:  </w:t>
      </w:r>
    </w:p>
    <w:p w14:paraId="2B997957" w14:textId="77777777" w:rsidR="00E047FD" w:rsidRDefault="00E047FD" w:rsidP="00CC4B6D"/>
    <w:p w14:paraId="39D0CAA9" w14:textId="77777777" w:rsidR="00CC4B6D" w:rsidRDefault="00CC4B6D" w:rsidP="00CC4B6D">
      <w:r>
        <w:t>Let f(u) = 1/u.  Using the regular Fourier transform requires that the integral go right through the pole, so we have</w:t>
      </w:r>
    </w:p>
    <w:p w14:paraId="19FB76E2" w14:textId="77777777" w:rsidR="00CC4B6D" w:rsidRDefault="00CC4B6D" w:rsidP="00CC4B6D"/>
    <w:p w14:paraId="5F0C8C80" w14:textId="77777777" w:rsidR="00CC4B6D" w:rsidRPr="00AF0B58" w:rsidRDefault="00CC4B6D" w:rsidP="00C26517">
      <w:pPr>
        <w:tabs>
          <w:tab w:val="left" w:pos="7200"/>
          <w:tab w:val="left" w:pos="7920"/>
          <w:tab w:val="right" w:pos="9270"/>
        </w:tabs>
      </w:pPr>
      <w:r>
        <w:tab/>
      </w:r>
      <w:r>
        <w:rPr>
          <w:color w:val="000000"/>
        </w:rPr>
        <w:t xml:space="preserve">(1/u)^(ω) </w:t>
      </w:r>
      <w:r w:rsidRPr="00CC368E">
        <w:rPr>
          <w:color w:val="000000"/>
        </w:rPr>
        <w:t xml:space="preserve"> = </w:t>
      </w:r>
      <w:r w:rsidR="00E40BA1">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sidR="00E40BA1">
        <w:t xml:space="preserve"> k</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rsidR="00AF0B58">
        <w:tab/>
      </w:r>
      <w:r w:rsidR="00774D64">
        <w:t>.</w:t>
      </w:r>
      <w:r w:rsidR="00AF0B58">
        <w:tab/>
      </w:r>
      <w:r w:rsidR="00AF0B58">
        <w:tab/>
      </w:r>
      <w:r w:rsidR="00AF0B58">
        <w:tab/>
      </w:r>
      <w:r w:rsidR="00AF0B58">
        <w:tab/>
        <w:t>(C.11)</w:t>
      </w:r>
    </w:p>
    <w:p w14:paraId="7F76E084" w14:textId="77777777" w:rsidR="00CC4B6D" w:rsidRDefault="00CC4B6D" w:rsidP="00CC4B6D"/>
    <w:p w14:paraId="0E9015E0" w14:textId="77777777" w:rsidR="00CC4B6D" w:rsidRDefault="00AF55D8" w:rsidP="00CC4B6D">
      <w:r>
        <w:t>For ω ≠ 0 we</w:t>
      </w:r>
      <w:r w:rsidR="00CC4B6D">
        <w:t xml:space="preserve"> can evaluate the integral this way</w:t>
      </w:r>
      <w:r w:rsidR="002D234B">
        <w:t xml:space="preserve">, </w:t>
      </w:r>
    </w:p>
    <w:p w14:paraId="48A3F7D5" w14:textId="77777777" w:rsidR="00CC4B6D" w:rsidRDefault="00CC4B6D" w:rsidP="00CC4B6D"/>
    <w:p w14:paraId="55678ED4" w14:textId="77777777" w:rsidR="00CC4B6D" w:rsidRDefault="00CC4B6D" w:rsidP="00CC4B6D">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w:t>
      </w:r>
      <w:r>
        <w:rPr>
          <w:color w:val="000000"/>
        </w:rPr>
        <w:t>[-isin(ωu)] = (-i) 2</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w:t>
      </w:r>
    </w:p>
    <w:p w14:paraId="00DF3CCD" w14:textId="77777777" w:rsidR="00E46D1C" w:rsidRPr="00E46D1C" w:rsidRDefault="00CC4B6D" w:rsidP="00CC4B6D">
      <w:r>
        <w:tab/>
      </w:r>
      <w:r>
        <w:tab/>
      </w:r>
      <w:r>
        <w:rPr>
          <w:color w:val="000000"/>
        </w:rPr>
        <w:t>= (-i) 2 sign(ω)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sin(|ω|u)/u</w:t>
      </w:r>
      <w:r>
        <w:t xml:space="preserve"> }  </w:t>
      </w:r>
      <w:r w:rsidR="00E46D1C">
        <w:t xml:space="preserve"> </w:t>
      </w:r>
      <w:r w:rsidR="00E46D1C">
        <w:rPr>
          <w:color w:val="000000"/>
        </w:rPr>
        <w:t>= (-i) 2 sign(ω) {</w:t>
      </w:r>
      <w:r w:rsidR="00E46D1C" w:rsidRPr="00CC368E">
        <w:rPr>
          <w:color w:val="000000"/>
        </w:rPr>
        <w:fldChar w:fldCharType="begin"/>
      </w:r>
      <w:r w:rsidR="00E46D1C" w:rsidRPr="00CC368E">
        <w:rPr>
          <w:color w:val="000000"/>
        </w:rPr>
        <w:instrText>EQ \s\up4( \i \fc\</w:instrText>
      </w:r>
      <w:r w:rsidR="00E46D1C" w:rsidRPr="00CC368E">
        <w:rPr>
          <w:rFonts w:ascii="Lucida Sans Unicode" w:hAnsi="Lucida Sans Unicode" w:cs="Lucida Sans Unicode"/>
          <w:color w:val="000000"/>
          <w:sz w:val="32"/>
        </w:rPr>
        <w:instrText>∫</w:instrText>
      </w:r>
      <w:r w:rsidR="00E46D1C" w:rsidRPr="00CC368E">
        <w:rPr>
          <w:color w:val="000000"/>
        </w:rPr>
        <w:instrText>\in</w:instrText>
      </w:r>
      <w:r w:rsidR="00E46D1C" w:rsidRPr="00CC368E">
        <w:rPr>
          <w:color w:val="000000"/>
          <w:szCs w:val="22"/>
        </w:rPr>
        <w:instrText>(</w:instrText>
      </w:r>
      <w:r w:rsidR="00E46D1C">
        <w:rPr>
          <w:b/>
          <w:color w:val="000000"/>
          <w:sz w:val="18"/>
          <w:szCs w:val="18"/>
        </w:rPr>
        <w:instrText>0</w:instrText>
      </w:r>
      <w:r w:rsidR="00E46D1C" w:rsidRPr="00CC368E">
        <w:rPr>
          <w:b/>
          <w:color w:val="000000"/>
          <w:sz w:val="18"/>
          <w:szCs w:val="18"/>
        </w:rPr>
        <w:instrText>, ∞</w:instrText>
      </w:r>
      <w:r w:rsidR="00E46D1C" w:rsidRPr="00CC368E">
        <w:rPr>
          <w:color w:val="000000"/>
          <w:szCs w:val="22"/>
        </w:rPr>
        <w:instrText>, )</w:instrText>
      </w:r>
      <w:r w:rsidR="00E46D1C" w:rsidRPr="00CC368E">
        <w:rPr>
          <w:color w:val="000000"/>
        </w:rPr>
        <w:instrText>)</w:instrText>
      </w:r>
      <w:r w:rsidR="00E46D1C" w:rsidRPr="00CC368E">
        <w:rPr>
          <w:color w:val="000000"/>
        </w:rPr>
        <w:fldChar w:fldCharType="separate"/>
      </w:r>
      <w:r w:rsidR="00E46D1C" w:rsidRPr="00CC368E">
        <w:rPr>
          <w:b/>
          <w:noProof/>
          <w:color w:val="000000"/>
        </w:rPr>
        <w:t>!Syntax Error, I</w:t>
      </w:r>
      <w:r w:rsidR="00E46D1C" w:rsidRPr="00CC368E">
        <w:rPr>
          <w:color w:val="000000"/>
        </w:rPr>
        <w:fldChar w:fldCharType="end"/>
      </w:r>
      <w:r w:rsidR="00E46D1C" w:rsidRPr="00CC368E">
        <w:rPr>
          <w:color w:val="000000"/>
        </w:rPr>
        <w:t>d</w:t>
      </w:r>
      <w:r w:rsidR="00E46D1C">
        <w:rPr>
          <w:color w:val="000000"/>
        </w:rPr>
        <w:t>x sinc(x)</w:t>
      </w:r>
      <w:r w:rsidR="00E46D1C">
        <w:t xml:space="preserve"> }  </w:t>
      </w:r>
      <w:r w:rsidR="00E46D1C">
        <w:tab/>
        <w:t>// x = |ω|u</w:t>
      </w:r>
    </w:p>
    <w:p w14:paraId="0F2C3986" w14:textId="77777777" w:rsidR="00E46D1C" w:rsidRDefault="00E46D1C" w:rsidP="00CC4B6D"/>
    <w:p w14:paraId="2EA7943C" w14:textId="77777777" w:rsidR="00CC4B6D" w:rsidRDefault="00E46D1C" w:rsidP="00CC4B6D">
      <w:pPr>
        <w:rPr>
          <w:color w:val="000000"/>
        </w:rPr>
      </w:pPr>
      <w:r>
        <w:tab/>
      </w:r>
      <w:r>
        <w:tab/>
      </w:r>
      <w:r w:rsidR="00CC4B6D">
        <w:t xml:space="preserve">= </w:t>
      </w:r>
      <w:r w:rsidR="00CC4B6D">
        <w:rPr>
          <w:color w:val="000000"/>
        </w:rPr>
        <w:t>(-i) 2 sign(ω)  { π/2 }</w:t>
      </w:r>
    </w:p>
    <w:p w14:paraId="6DEE9CDF" w14:textId="77777777" w:rsidR="00CC4B6D" w:rsidRDefault="00CC4B6D" w:rsidP="00CC4B6D">
      <w:pPr>
        <w:rPr>
          <w:color w:val="000000"/>
        </w:rPr>
      </w:pPr>
      <w:r>
        <w:rPr>
          <w:color w:val="000000"/>
        </w:rPr>
        <w:tab/>
      </w:r>
      <w:r>
        <w:rPr>
          <w:color w:val="000000"/>
        </w:rPr>
        <w:tab/>
      </w:r>
    </w:p>
    <w:p w14:paraId="7604FBC0" w14:textId="77777777" w:rsidR="00CC4B6D" w:rsidRPr="00AF0B58" w:rsidRDefault="00CC4B6D" w:rsidP="00C26517">
      <w:pPr>
        <w:tabs>
          <w:tab w:val="left" w:pos="7200"/>
          <w:tab w:val="left" w:pos="7920"/>
          <w:tab w:val="right" w:pos="9270"/>
        </w:tabs>
      </w:pPr>
      <w:r>
        <w:rPr>
          <w:color w:val="000000"/>
        </w:rPr>
        <w:tab/>
      </w:r>
      <w:r>
        <w:rPr>
          <w:color w:val="000000"/>
        </w:rPr>
        <w:tab/>
        <w:t>= -iπ sign(ω)</w:t>
      </w:r>
      <w:r w:rsidR="00AF55D8">
        <w:rPr>
          <w:color w:val="000000"/>
        </w:rPr>
        <w:t xml:space="preserve">  .</w:t>
      </w:r>
      <w:r w:rsidR="00AF0B58">
        <w:tab/>
      </w:r>
      <w:r w:rsidR="00AF0B58">
        <w:tab/>
      </w:r>
      <w:r w:rsidR="00AF0B58">
        <w:tab/>
      </w:r>
      <w:r w:rsidR="00AF0B58">
        <w:tab/>
      </w:r>
      <w:r w:rsidR="00AF0B58">
        <w:tab/>
      </w:r>
      <w:r w:rsidR="00AF0B58">
        <w:tab/>
      </w:r>
      <w:r w:rsidR="00AF0B58">
        <w:tab/>
      </w:r>
      <w:r w:rsidR="00AF0B58">
        <w:tab/>
      </w:r>
      <w:r w:rsidR="00AF0B58">
        <w:tab/>
      </w:r>
      <w:r w:rsidR="00AF0B58">
        <w:tab/>
        <w:t>(C.12)</w:t>
      </w:r>
    </w:p>
    <w:p w14:paraId="383AEA2A" w14:textId="77777777" w:rsidR="002D234B" w:rsidRDefault="002D234B" w:rsidP="00CC4B6D">
      <w:pPr>
        <w:rPr>
          <w:color w:val="000000"/>
        </w:rPr>
      </w:pPr>
    </w:p>
    <w:p w14:paraId="47361903" w14:textId="77777777" w:rsidR="002D234B" w:rsidRDefault="002D234B" w:rsidP="002D234B">
      <w:r>
        <w:t xml:space="preserve">In the first step cos(ωu) was discarded since </w:t>
      </w:r>
      <w:r>
        <w:rPr>
          <w:color w:val="000000"/>
        </w:rPr>
        <w:t>(1/u)</w:t>
      </w:r>
      <w:r w:rsidRPr="00CC4B6D">
        <w:t xml:space="preserve"> </w:t>
      </w:r>
      <w:r>
        <w:t xml:space="preserve">cos(ωu) is an odd function of u. Once that is done, since sinc(x) = 1 at x = 0, there is no longer a pole at u = 0 so we have just a regular integral. The residual integral is </w:t>
      </w:r>
      <w:r w:rsidR="00E46D1C">
        <w:t>half of</w:t>
      </w:r>
      <w:r>
        <w:t xml:space="preserve"> (10.3)</w:t>
      </w:r>
      <w:r w:rsidR="00AF55D8">
        <w:t xml:space="preserve">. </w:t>
      </w:r>
    </w:p>
    <w:p w14:paraId="016A5412" w14:textId="77777777" w:rsidR="002D234B" w:rsidRDefault="00E46D1C" w:rsidP="00CC4B6D">
      <w:r>
        <w:rPr>
          <w:color w:val="000000"/>
        </w:rPr>
        <w:tab/>
      </w:r>
      <w:r w:rsidR="002D234B">
        <w:t xml:space="preserve">If ω = 0, the integral is just </w:t>
      </w:r>
      <w:r w:rsidR="002D234B">
        <w:fldChar w:fldCharType="begin"/>
      </w:r>
      <w:r w:rsidR="002D234B">
        <w:instrText xml:space="preserve"> EQ \O(</w:instrText>
      </w:r>
      <w:r w:rsidR="002D234B">
        <w:rPr>
          <w:rFonts w:ascii="Lucida Sans Unicode" w:hAnsi="Lucida Sans Unicode"/>
          <w:snapToGrid w:val="0"/>
          <w:sz w:val="32"/>
        </w:rPr>
        <w:instrText>∫</w:instrText>
      </w:r>
      <w:r w:rsidR="002D234B">
        <w:instrText>,\s\up2(\d\ba7(--)))</w:instrText>
      </w:r>
      <w:r w:rsidR="002D234B">
        <w:fldChar w:fldCharType="end"/>
      </w:r>
      <w:r w:rsidR="002D234B" w:rsidRPr="001140F7">
        <w:fldChar w:fldCharType="begin"/>
      </w:r>
      <w:r w:rsidR="002D234B" w:rsidRPr="001140F7">
        <w:instrText>EQ \s(</w:instrText>
      </w:r>
      <w:r w:rsidR="002D234B">
        <w:instrText xml:space="preserve"> </w:instrText>
      </w:r>
      <w:r w:rsidR="002D234B" w:rsidRPr="009B4F7F">
        <w:rPr>
          <w:b/>
          <w:sz w:val="18"/>
          <w:szCs w:val="18"/>
        </w:rPr>
        <w:instrText>∞</w:instrText>
      </w:r>
      <w:r w:rsidR="002D234B" w:rsidRPr="009B4F7F">
        <w:rPr>
          <w:sz w:val="18"/>
          <w:szCs w:val="18"/>
        </w:rPr>
        <w:instrText>,-∞</w:instrText>
      </w:r>
      <w:r w:rsidR="002D234B" w:rsidRPr="009F1B74">
        <w:rPr>
          <w:sz w:val="18"/>
          <w:szCs w:val="18"/>
        </w:rPr>
        <w:instrText>)</w:instrText>
      </w:r>
      <w:r w:rsidR="002D234B" w:rsidRPr="001140F7">
        <w:fldChar w:fldCharType="end"/>
      </w:r>
      <w:r w:rsidR="002D234B" w:rsidRPr="00E024E3">
        <w:rPr>
          <w:color w:val="000000"/>
        </w:rPr>
        <w:t xml:space="preserve"> </w:t>
      </w:r>
      <w:r w:rsidR="002D234B" w:rsidRPr="00CC368E">
        <w:rPr>
          <w:color w:val="000000"/>
        </w:rPr>
        <w:t>d</w:t>
      </w:r>
      <w:r w:rsidR="002D234B">
        <w:rPr>
          <w:color w:val="000000"/>
        </w:rPr>
        <w:t>u(1/u)</w:t>
      </w:r>
      <w:r w:rsidR="002D234B">
        <w:t xml:space="preserve"> = 0 based on the discussion of the previous section. One can combine these results by writing</w:t>
      </w:r>
    </w:p>
    <w:p w14:paraId="6727F10E" w14:textId="77777777" w:rsidR="002D234B" w:rsidRDefault="002D234B" w:rsidP="00CC4B6D"/>
    <w:p w14:paraId="0257A0F9" w14:textId="77777777" w:rsidR="002D234B" w:rsidRPr="00AF0B58" w:rsidRDefault="002D234B" w:rsidP="00C26517">
      <w:pPr>
        <w:tabs>
          <w:tab w:val="left" w:pos="7200"/>
          <w:tab w:val="left" w:pos="7920"/>
          <w:tab w:val="right" w:pos="9270"/>
        </w:tabs>
      </w:pPr>
      <w:r>
        <w:tab/>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  </w:t>
      </w:r>
      <w:r>
        <w:rPr>
          <w:color w:val="000000"/>
        </w:rPr>
        <w:t>-iπ sgn(ω)</w:t>
      </w:r>
      <w:r w:rsidR="00AF0B58">
        <w:tab/>
      </w:r>
      <w:r w:rsidR="00AF0B58">
        <w:tab/>
      </w:r>
      <w:r w:rsidR="00AF0B58">
        <w:tab/>
      </w:r>
      <w:r w:rsidR="00AF0B58">
        <w:tab/>
      </w:r>
      <w:r w:rsidR="00AF0B58">
        <w:tab/>
      </w:r>
      <w:r w:rsidR="00AF0B58">
        <w:tab/>
      </w:r>
      <w:r w:rsidR="00AF0B58">
        <w:tab/>
      </w:r>
      <w:r w:rsidR="00AF0B58">
        <w:tab/>
        <w:t>(C.13)</w:t>
      </w:r>
    </w:p>
    <w:p w14:paraId="76C72B33" w14:textId="77777777" w:rsidR="002D234B" w:rsidRDefault="002D234B" w:rsidP="00CC4B6D">
      <w:pPr>
        <w:rPr>
          <w:color w:val="000000"/>
        </w:rPr>
      </w:pPr>
    </w:p>
    <w:p w14:paraId="51D12CF4" w14:textId="77777777" w:rsidR="002D234B" w:rsidRDefault="002D234B" w:rsidP="00CC4B6D">
      <w:pPr>
        <w:rPr>
          <w:color w:val="000000"/>
        </w:rPr>
      </w:pPr>
      <w:r>
        <w:rPr>
          <w:color w:val="000000"/>
        </w:rPr>
        <w:t xml:space="preserve">where </w:t>
      </w:r>
    </w:p>
    <w:p w14:paraId="60B66CEC" w14:textId="77777777" w:rsidR="002D234B" w:rsidRPr="00AF0B58" w:rsidRDefault="002D234B" w:rsidP="00C26517">
      <w:pPr>
        <w:tabs>
          <w:tab w:val="left" w:pos="7200"/>
          <w:tab w:val="left" w:pos="7920"/>
          <w:tab w:val="right" w:pos="9270"/>
        </w:tabs>
      </w:pPr>
      <w:r>
        <w:rPr>
          <w:color w:val="000000"/>
        </w:rPr>
        <w:tab/>
        <w:t xml:space="preserve">sgn(ω) ≡ </w:t>
      </w:r>
      <w:r>
        <w:fldChar w:fldCharType="begin"/>
      </w:r>
      <w:r>
        <w:instrText xml:space="preserve"> EQ \B\lc\{\rc\ (\A\al( +1   ω &gt; 0,   0   ω = 0, -1   ω &lt; 0) )</w:instrText>
      </w:r>
      <w:r>
        <w:fldChar w:fldCharType="end"/>
      </w:r>
      <w:r>
        <w:tab/>
      </w:r>
      <w:r>
        <w:tab/>
        <w:t>// sometimes called signum(ω)</w:t>
      </w:r>
      <w:r w:rsidR="00AF0B58">
        <w:tab/>
      </w:r>
      <w:r w:rsidR="00AF0B58">
        <w:tab/>
      </w:r>
      <w:r w:rsidR="00AF0B58">
        <w:tab/>
      </w:r>
      <w:r w:rsidR="00AF0B58">
        <w:tab/>
        <w:t>(C.14)</w:t>
      </w:r>
    </w:p>
    <w:p w14:paraId="517D833C" w14:textId="77777777" w:rsidR="00E46D1C" w:rsidRDefault="00E46D1C" w:rsidP="00CC4B6D"/>
    <w:p w14:paraId="5720650B" w14:textId="77777777" w:rsidR="00E46D1C" w:rsidRDefault="00E46D1C" w:rsidP="00CC4B6D">
      <w:r>
        <w:t>This sgn(ω) function is related to the Heaviside step function</w:t>
      </w:r>
      <w:r w:rsidR="00AF55D8">
        <w:t xml:space="preserve"> by</w:t>
      </w:r>
    </w:p>
    <w:p w14:paraId="10D14572" w14:textId="77777777" w:rsidR="00E46D1C" w:rsidRDefault="00E46D1C" w:rsidP="00CC4B6D"/>
    <w:p w14:paraId="4761CFD9" w14:textId="77777777" w:rsidR="00E46D1C" w:rsidRPr="00AF0B58" w:rsidRDefault="00E46D1C" w:rsidP="00C26517">
      <w:pPr>
        <w:tabs>
          <w:tab w:val="left" w:pos="7200"/>
          <w:tab w:val="left" w:pos="7920"/>
          <w:tab w:val="right" w:pos="9270"/>
        </w:tabs>
      </w:pPr>
      <w:r>
        <w:tab/>
      </w:r>
      <w:r>
        <w:rPr>
          <w:color w:val="000000"/>
        </w:rPr>
        <w:t>sgn(ω)</w:t>
      </w:r>
      <w:r>
        <w:t xml:space="preserve"> = 2θ(ω) – 1</w:t>
      </w:r>
      <w:r w:rsidR="00AF0B58">
        <w:tab/>
      </w:r>
      <w:r w:rsidR="00AF0B58">
        <w:tab/>
      </w:r>
      <w:r w:rsidR="00AF0B58">
        <w:tab/>
      </w:r>
      <w:r w:rsidR="00AF0B58">
        <w:tab/>
      </w:r>
      <w:r w:rsidR="00AF0B58">
        <w:tab/>
      </w:r>
      <w:r w:rsidR="00AF0B58">
        <w:tab/>
      </w:r>
      <w:r w:rsidR="00AF0B58">
        <w:tab/>
      </w:r>
      <w:r w:rsidR="00AF0B58">
        <w:tab/>
      </w:r>
      <w:r w:rsidR="00AF0B58">
        <w:tab/>
      </w:r>
      <w:r w:rsidR="00AF0B58">
        <w:tab/>
        <w:t>(C.15)</w:t>
      </w:r>
    </w:p>
    <w:p w14:paraId="0E6FA2D5" w14:textId="77777777" w:rsidR="00E46D1C" w:rsidRDefault="00E46D1C" w:rsidP="00CC4B6D"/>
    <w:p w14:paraId="6BC6878A" w14:textId="77777777" w:rsidR="00E46D1C" w:rsidRDefault="00E46D1C" w:rsidP="00CC4B6D">
      <w:r>
        <w:t xml:space="preserve">where in particular sgn(0) = 2θ(0) – 1 = 2(1/2)-1 = 0. </w:t>
      </w:r>
    </w:p>
    <w:p w14:paraId="3A4AA1E2" w14:textId="77777777" w:rsidR="00E46D1C" w:rsidRDefault="00E46D1C" w:rsidP="00CC4B6D"/>
    <w:p w14:paraId="5C31328B" w14:textId="77777777" w:rsidR="00E46D1C" w:rsidRDefault="00E46D1C" w:rsidP="00CC4B6D">
      <w:r>
        <w:t>Our conclusion is that the Fourier transform of 1/u is given by</w:t>
      </w:r>
    </w:p>
    <w:p w14:paraId="666CD75C" w14:textId="77777777" w:rsidR="00E46D1C" w:rsidRDefault="00E46D1C" w:rsidP="00CC4B6D"/>
    <w:p w14:paraId="788ECE98" w14:textId="77777777" w:rsidR="00AF55D8" w:rsidRPr="00AF0B58" w:rsidRDefault="00E46D1C" w:rsidP="00E46D1C">
      <w:r>
        <w:tab/>
      </w:r>
      <w:r>
        <w:rPr>
          <w:color w:val="000000"/>
        </w:rPr>
        <w:t>(1/u)^(ω)</w:t>
      </w:r>
      <w:r>
        <w:t xml:space="preserve"> = -iπ</w:t>
      </w:r>
      <w:r w:rsidR="00E40BA1">
        <w:t>k</w:t>
      </w:r>
      <w:r>
        <w:t xml:space="preserve"> sgn(ω)</w:t>
      </w:r>
      <w:r w:rsidR="00AF55D8">
        <w:t xml:space="preserve"> .</w:t>
      </w:r>
      <w:r w:rsidR="00AF0B58">
        <w:tab/>
      </w:r>
      <w:r w:rsidR="00AF0B58">
        <w:tab/>
      </w:r>
      <w:r w:rsidR="00AF0B58">
        <w:tab/>
      </w:r>
      <w:r w:rsidR="00AF0B58">
        <w:tab/>
      </w:r>
      <w:r w:rsidR="00AF0B58">
        <w:tab/>
      </w:r>
      <w:r w:rsidR="00AF0B58">
        <w:tab/>
      </w:r>
      <w:r w:rsidR="00AF0B58">
        <w:tab/>
      </w:r>
      <w:r w:rsidR="00AF0B58">
        <w:tab/>
      </w:r>
      <w:r w:rsidR="00AF0B58">
        <w:tab/>
        <w:t>(C.16)</w:t>
      </w:r>
    </w:p>
    <w:p w14:paraId="199885D2" w14:textId="77777777" w:rsidR="00AF55D8" w:rsidRDefault="00AF55D8" w:rsidP="00E46D1C"/>
    <w:p w14:paraId="0B5292A6" w14:textId="77777777" w:rsidR="00AF55D8" w:rsidRDefault="00AF55D8" w:rsidP="00E46D1C">
      <w:r>
        <w:t>If we treat sgn(ω) like any other function, we can suppress the ω argument to write</w:t>
      </w:r>
    </w:p>
    <w:p w14:paraId="79D0971C" w14:textId="77777777" w:rsidR="00AF55D8" w:rsidRDefault="00AF55D8" w:rsidP="00E46D1C"/>
    <w:p w14:paraId="5241FED6" w14:textId="77777777" w:rsidR="00AF55D8" w:rsidRPr="00AF0B58" w:rsidRDefault="00AF55D8" w:rsidP="00C26517">
      <w:pPr>
        <w:tabs>
          <w:tab w:val="left" w:pos="7200"/>
          <w:tab w:val="left" w:pos="7920"/>
          <w:tab w:val="right" w:pos="9270"/>
        </w:tabs>
      </w:pPr>
      <w:r>
        <w:tab/>
      </w:r>
      <w:r>
        <w:rPr>
          <w:color w:val="000000"/>
        </w:rPr>
        <w:t>(1/u)^</w:t>
      </w:r>
      <w:r>
        <w:t xml:space="preserve"> = -iπ</w:t>
      </w:r>
      <w:r w:rsidR="00E40BA1">
        <w:t>k</w:t>
      </w:r>
      <w:r>
        <w:t xml:space="preserve"> sgn </w:t>
      </w:r>
      <w:r w:rsidR="009A308C">
        <w:t xml:space="preserve">  .</w:t>
      </w:r>
      <w:r w:rsidR="00AF0B58">
        <w:tab/>
      </w:r>
      <w:r w:rsidR="00AF0B58">
        <w:tab/>
      </w:r>
      <w:r w:rsidR="00AF0B58">
        <w:tab/>
      </w:r>
      <w:r w:rsidR="00AF0B58">
        <w:tab/>
      </w:r>
      <w:r w:rsidR="00AF0B58">
        <w:tab/>
      </w:r>
      <w:r w:rsidR="00AF0B58">
        <w:tab/>
      </w:r>
      <w:r w:rsidR="00AF0B58">
        <w:tab/>
      </w:r>
      <w:r w:rsidR="00AF0B58">
        <w:tab/>
      </w:r>
      <w:r w:rsidR="00AF0B58">
        <w:tab/>
      </w:r>
      <w:r w:rsidR="00AF0B58">
        <w:tab/>
        <w:t>(C.17)</w:t>
      </w:r>
    </w:p>
    <w:p w14:paraId="48DA46B6" w14:textId="77777777" w:rsidR="00AF55D8" w:rsidRDefault="00AF55D8" w:rsidP="00E46D1C"/>
    <w:p w14:paraId="78D78E54" w14:textId="77777777" w:rsidR="00AF55D8" w:rsidRDefault="00AF55D8" w:rsidP="00E46D1C">
      <w:r>
        <w:t>In the general case of f^(u) → f^ we could suppress the u, but once the function is stated (such as 1/u), it is difficult to suppress the u and still know what the function is. Note that the u in 1/u is just a dummy variable and we could just as well write</w:t>
      </w:r>
    </w:p>
    <w:p w14:paraId="007C2109" w14:textId="77777777" w:rsidR="00AF55D8" w:rsidRDefault="00AF55D8" w:rsidP="00E46D1C"/>
    <w:p w14:paraId="350BF4C4" w14:textId="77777777" w:rsidR="00AF55D8" w:rsidRDefault="00AF55D8" w:rsidP="00AF55D8">
      <w:r>
        <w:tab/>
      </w:r>
      <w:r>
        <w:rPr>
          <w:color w:val="000000"/>
        </w:rPr>
        <w:t>(1/t)^(ω)</w:t>
      </w:r>
      <w:r>
        <w:t xml:space="preserve"> = -iπ</w:t>
      </w:r>
      <w:r w:rsidR="00E40BA1">
        <w:t>k</w:t>
      </w:r>
      <w:r>
        <w:t xml:space="preserve"> sgn(ω)</w:t>
      </w:r>
    </w:p>
    <w:p w14:paraId="26B9DA46" w14:textId="77777777" w:rsidR="00AF55D8" w:rsidRPr="00AF0B58" w:rsidRDefault="00AF55D8" w:rsidP="00C26517">
      <w:pPr>
        <w:tabs>
          <w:tab w:val="left" w:pos="7200"/>
          <w:tab w:val="left" w:pos="7920"/>
          <w:tab w:val="right" w:pos="9270"/>
        </w:tabs>
      </w:pPr>
      <w:r>
        <w:tab/>
      </w:r>
      <w:r>
        <w:rPr>
          <w:color w:val="000000"/>
        </w:rPr>
        <w:t>(1/t)^</w:t>
      </w:r>
      <w:r>
        <w:t xml:space="preserve"> = -iπ</w:t>
      </w:r>
      <w:r w:rsidR="00E40BA1">
        <w:t>k</w:t>
      </w:r>
      <w:r>
        <w:t xml:space="preserve"> sgn</w:t>
      </w:r>
      <w:r w:rsidR="009A308C">
        <w:t xml:space="preserve">  .</w:t>
      </w:r>
      <w:r w:rsidR="009A308C">
        <w:tab/>
      </w:r>
      <w:r w:rsidR="00AF0B58">
        <w:tab/>
      </w:r>
      <w:r w:rsidR="00AF0B58">
        <w:tab/>
      </w:r>
      <w:r w:rsidR="00AF0B58">
        <w:tab/>
      </w:r>
      <w:r w:rsidR="00AF0B58">
        <w:tab/>
      </w:r>
      <w:r w:rsidR="00AF0B58">
        <w:tab/>
      </w:r>
      <w:r w:rsidR="00AF0B58">
        <w:tab/>
      </w:r>
      <w:r w:rsidR="00AF0B58">
        <w:tab/>
      </w:r>
      <w:r w:rsidR="00AF0B58">
        <w:tab/>
      </w:r>
      <w:r w:rsidR="00AF0B58">
        <w:tab/>
        <w:t>(C.18)</w:t>
      </w:r>
    </w:p>
    <w:p w14:paraId="42F770F4" w14:textId="77777777" w:rsidR="00AF55D8" w:rsidRDefault="00AF55D8" w:rsidP="00AF55D8"/>
    <w:p w14:paraId="29B527B5" w14:textId="77777777" w:rsidR="00E047FD" w:rsidRDefault="00AF55D8" w:rsidP="00AF55D8">
      <w:r w:rsidRPr="00D06A00">
        <w:rPr>
          <w:u w:val="single"/>
        </w:rPr>
        <w:t>Inversion</w:t>
      </w:r>
      <w:r w:rsidR="00AF3810">
        <w:rPr>
          <w:u w:val="single"/>
        </w:rPr>
        <w:t>/Recovery</w:t>
      </w:r>
      <w:r>
        <w:t xml:space="preserve">: </w:t>
      </w:r>
    </w:p>
    <w:p w14:paraId="25C10B7E" w14:textId="77777777" w:rsidR="00E047FD" w:rsidRDefault="00E047FD" w:rsidP="00AF55D8"/>
    <w:p w14:paraId="79E2B836" w14:textId="77777777" w:rsidR="00AF55D8" w:rsidRDefault="00AF55D8" w:rsidP="00AF55D8">
      <w:r>
        <w:t xml:space="preserve">How does the recovery work? </w:t>
      </w:r>
    </w:p>
    <w:p w14:paraId="09C1EED9" w14:textId="77777777" w:rsidR="00AF55D8" w:rsidRDefault="00AF55D8" w:rsidP="00AF55D8"/>
    <w:p w14:paraId="6FF4BECA" w14:textId="77777777" w:rsidR="00AF55D8" w:rsidRDefault="00AF55D8" w:rsidP="00AF55D8">
      <w:r>
        <w:tab/>
      </w:r>
      <w:r w:rsidRPr="00CC368E">
        <w:rPr>
          <w:color w:val="000000"/>
        </w:rPr>
        <w:t xml:space="preserve"> (1/2π</w:t>
      </w:r>
      <w:r w:rsidR="00E40BA1">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(1/t)^(ω)</w:t>
      </w:r>
      <w:r w:rsidRPr="00CC368E">
        <w:rPr>
          <w:color w:val="000000"/>
        </w:rPr>
        <w:t xml:space="preserve"> e</w:t>
      </w:r>
      <w:r w:rsidRPr="00CC368E">
        <w:rPr>
          <w:rStyle w:val="superscript"/>
          <w:color w:val="000000"/>
        </w:rPr>
        <w:t>+iωt</w:t>
      </w:r>
      <w:r>
        <w:rPr>
          <w:color w:val="000000"/>
        </w:rPr>
        <w:t xml:space="preserve">  =  </w:t>
      </w:r>
      <w:r w:rsidRPr="00CC368E">
        <w:rPr>
          <w:color w:val="000000"/>
        </w:rPr>
        <w:t xml:space="preserve"> (1/2π</w:t>
      </w:r>
      <w:r w:rsidR="00E40BA1">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[-iπ</w:t>
      </w:r>
      <w:r w:rsidR="00E40BA1">
        <w:rPr>
          <w:color w:val="000000"/>
        </w:rPr>
        <w:t>k</w:t>
      </w:r>
      <w:r>
        <w:rPr>
          <w:color w:val="000000"/>
        </w:rPr>
        <w:t>sgn(ω)]</w:t>
      </w:r>
      <w:r w:rsidRPr="00CC368E">
        <w:rPr>
          <w:color w:val="000000"/>
        </w:rPr>
        <w:t xml:space="preserve"> e</w:t>
      </w:r>
      <w:r w:rsidRPr="00CC368E">
        <w:rPr>
          <w:rStyle w:val="superscript"/>
          <w:color w:val="000000"/>
        </w:rPr>
        <w:t>+iωt</w:t>
      </w:r>
    </w:p>
    <w:p w14:paraId="1B4841EC" w14:textId="77777777" w:rsidR="00AF55D8" w:rsidRDefault="00AF55D8" w:rsidP="00AF55D8"/>
    <w:p w14:paraId="3E15BBFF" w14:textId="77777777" w:rsidR="00AF55D8" w:rsidRDefault="00AF55D8" w:rsidP="00AF55D8">
      <w:pPr>
        <w:rPr>
          <w:color w:val="000000"/>
        </w:rPr>
      </w:pPr>
      <w:r>
        <w:tab/>
        <w:t xml:space="preserve">= (1/2π)(-iπ)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e</w:t>
      </w:r>
      <w:r w:rsidRPr="00CC368E">
        <w:rPr>
          <w:rStyle w:val="superscript"/>
          <w:color w:val="000000"/>
        </w:rPr>
        <w:t>+iωt</w:t>
      </w:r>
      <w:r>
        <w:t xml:space="preserve">  =  (-i/2)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sgn(ω)</w:t>
      </w:r>
      <w:r w:rsidRPr="00CC368E">
        <w:rPr>
          <w:color w:val="000000"/>
        </w:rPr>
        <w:t xml:space="preserve"> </w:t>
      </w:r>
      <w:r>
        <w:rPr>
          <w:color w:val="000000"/>
        </w:rPr>
        <w:t>[i sin(ωt]</w:t>
      </w:r>
    </w:p>
    <w:p w14:paraId="62DA077E" w14:textId="77777777" w:rsidR="00AF55D8" w:rsidRDefault="00AF55D8" w:rsidP="00AF55D8">
      <w:pPr>
        <w:rPr>
          <w:color w:val="000000"/>
        </w:rPr>
      </w:pPr>
    </w:p>
    <w:p w14:paraId="615E4F27" w14:textId="77777777" w:rsidR="00AF55D8" w:rsidRDefault="00AF55D8" w:rsidP="00AF55D8">
      <w:pPr>
        <w:rPr>
          <w:color w:val="000000"/>
        </w:rPr>
      </w:pPr>
      <w:r>
        <w:rPr>
          <w:color w:val="000000"/>
        </w:rPr>
        <w:tab/>
        <w:t xml:space="preserve">= </w:t>
      </w:r>
      <w:r>
        <w:t xml:space="preserve"> (-i/2) i  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 -(1/t)cos(ωt)|</w:t>
      </w:r>
      <w:r>
        <w:rPr>
          <w:rStyle w:val="superscript"/>
          <w:rFonts w:ascii="Times New Roman" w:hAnsi="Times New Roman"/>
        </w:rPr>
        <w:t>∞</w:t>
      </w:r>
      <w:r>
        <w:rPr>
          <w:rStyle w:val="subscript"/>
        </w:rPr>
        <w:t>0</w:t>
      </w:r>
      <w:r>
        <w:t xml:space="preserve">  = </w:t>
      </w:r>
      <w:r>
        <w:rPr>
          <w:color w:val="000000"/>
        </w:rPr>
        <w:t xml:space="preserve"> -(1/t) [ cos(∞t) - cos(0)]</w:t>
      </w:r>
    </w:p>
    <w:p w14:paraId="7A0F77F6" w14:textId="77777777" w:rsidR="00AF55D8" w:rsidRDefault="00AF55D8" w:rsidP="00AF55D8">
      <w:pPr>
        <w:rPr>
          <w:color w:val="000000"/>
        </w:rPr>
      </w:pPr>
    </w:p>
    <w:p w14:paraId="3E7A0EAE" w14:textId="77777777" w:rsidR="00AF55D8" w:rsidRPr="00AF0B58" w:rsidRDefault="00AF55D8" w:rsidP="00C26517">
      <w:pPr>
        <w:tabs>
          <w:tab w:val="left" w:pos="7200"/>
          <w:tab w:val="left" w:pos="7920"/>
          <w:tab w:val="right" w:pos="9270"/>
        </w:tabs>
      </w:pPr>
      <w:r>
        <w:rPr>
          <w:color w:val="000000"/>
        </w:rPr>
        <w:tab/>
        <w:t>= (1/t)</w:t>
      </w:r>
      <w:r w:rsidR="00AF0B58">
        <w:tab/>
      </w:r>
      <w:r w:rsidR="00AF0B58">
        <w:tab/>
      </w:r>
      <w:r w:rsidR="00AF0B58">
        <w:tab/>
      </w:r>
      <w:r w:rsidR="00AF0B58">
        <w:tab/>
      </w:r>
      <w:r w:rsidR="00AF0B58">
        <w:tab/>
      </w:r>
      <w:r w:rsidR="00AF0B58">
        <w:tab/>
      </w:r>
      <w:r w:rsidR="00AF0B58">
        <w:tab/>
      </w:r>
      <w:r w:rsidR="00AF0B58">
        <w:tab/>
      </w:r>
      <w:r w:rsidR="00AF0B58">
        <w:tab/>
      </w:r>
      <w:r w:rsidR="00AF0B58">
        <w:tab/>
      </w:r>
      <w:r w:rsidR="00AF0B58">
        <w:tab/>
        <w:t>(C.19)</w:t>
      </w:r>
    </w:p>
    <w:p w14:paraId="6B91FBDB" w14:textId="77777777" w:rsidR="00AF55D8" w:rsidRDefault="00AF55D8" w:rsidP="00AF55D8">
      <w:pPr>
        <w:rPr>
          <w:color w:val="000000"/>
        </w:rPr>
      </w:pPr>
    </w:p>
    <w:p w14:paraId="5A77E7CF" w14:textId="77777777" w:rsidR="00AF55D8" w:rsidRDefault="00AF55D8" w:rsidP="00AF55D8">
      <w:pPr>
        <w:rPr>
          <w:color w:val="000000"/>
        </w:rPr>
      </w:pPr>
      <w:r>
        <w:rPr>
          <w:color w:val="000000"/>
        </w:rPr>
        <w:t xml:space="preserve">The distributional trick is to set cos(∞t) = 0. In more detail, </w:t>
      </w:r>
    </w:p>
    <w:p w14:paraId="4504D5BA" w14:textId="77777777" w:rsidR="00AF55D8" w:rsidRDefault="00AF55D8" w:rsidP="00AF55D8">
      <w:pPr>
        <w:rPr>
          <w:color w:val="000000"/>
        </w:rPr>
      </w:pPr>
    </w:p>
    <w:p w14:paraId="65881F21" w14:textId="77777777" w:rsidR="00AF55D8" w:rsidRDefault="00AF55D8" w:rsidP="00C26517">
      <w:pPr>
        <w:tabs>
          <w:tab w:val="left" w:pos="7200"/>
          <w:tab w:val="left" w:pos="7920"/>
          <w:tab w:val="right" w:pos="9270"/>
        </w:tabs>
      </w:pPr>
      <w:r>
        <w:rPr>
          <w:color w:val="000000"/>
        </w:rP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w:t>
      </w:r>
      <w:r>
        <w:t xml:space="preserve">  =  </w:t>
      </w:r>
      <w:r>
        <w:rPr>
          <w:color w:val="000000"/>
        </w:rPr>
        <w:t>lim</w:t>
      </w:r>
      <w:r>
        <w:rPr>
          <w:rStyle w:val="subscript"/>
        </w:rPr>
        <w:t>ε</w:t>
      </w:r>
      <w:r>
        <w:rPr>
          <w:rStyle w:val="subscript"/>
          <w:rFonts w:ascii="Times New Roman" w:hAnsi="Times New Roman"/>
        </w:rPr>
        <w:t>→</w:t>
      </w:r>
      <w:r>
        <w:rPr>
          <w:rStyle w:val="subscript"/>
        </w:rPr>
        <w:t>0</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Pr>
          <w:color w:val="000000"/>
        </w:rPr>
        <w:instrText>(</w:instrText>
      </w:r>
      <w:r>
        <w:rPr>
          <w:color w:val="000000"/>
          <w:szCs w:val="22"/>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Pr>
          <w:color w:val="000000"/>
        </w:rPr>
        <w:t xml:space="preserve"> sin(ωt) e</w:t>
      </w:r>
      <w:r>
        <w:rPr>
          <w:rStyle w:val="superscript"/>
        </w:rPr>
        <w:t>-εω</w:t>
      </w:r>
      <w:r>
        <w:t xml:space="preserve"> ] = </w:t>
      </w:r>
      <w:r>
        <w:rPr>
          <w:color w:val="000000"/>
        </w:rP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\f(t,t</w:instrText>
      </w:r>
      <w:r>
        <w:rPr>
          <w:rStyle w:val="superscript"/>
        </w:rPr>
        <w:instrText>2</w:instrText>
      </w:r>
      <w:r>
        <w:instrText>+ε</w:instrText>
      </w:r>
      <w:r>
        <w:rPr>
          <w:rStyle w:val="superscript"/>
        </w:rPr>
        <w:instrText>2</w:instrText>
      </w:r>
      <w:r>
        <w:instrText xml:space="preserve">) </w:instrText>
      </w:r>
      <w:r>
        <w:fldChar w:fldCharType="end"/>
      </w:r>
      <w:r>
        <w:t xml:space="preserve">  =  </w:t>
      </w:r>
      <w:r>
        <w:fldChar w:fldCharType="begin"/>
      </w:r>
      <w:r>
        <w:instrText xml:space="preserve"> EQ \f(1,t) </w:instrText>
      </w:r>
      <w:r>
        <w:fldChar w:fldCharType="end"/>
      </w:r>
      <w:r w:rsidR="00AF0B58">
        <w:tab/>
      </w:r>
      <w:r w:rsidR="00774D64">
        <w:t>.</w:t>
      </w:r>
      <w:r w:rsidR="00AF0B58">
        <w:tab/>
      </w:r>
      <w:r w:rsidR="00AF0B58">
        <w:tab/>
        <w:t>(C.20)</w:t>
      </w:r>
    </w:p>
    <w:p w14:paraId="321F17AC" w14:textId="77777777" w:rsidR="009C6A4E" w:rsidRDefault="009C6A4E" w:rsidP="00AF55D8"/>
    <w:p w14:paraId="6DDBDD6D" w14:textId="77777777" w:rsidR="009C6A4E" w:rsidRPr="009C6A4E" w:rsidRDefault="009C6A4E" w:rsidP="00AF55D8">
      <w:pPr>
        <w:rPr>
          <w:u w:val="single"/>
        </w:rPr>
      </w:pPr>
      <w:r w:rsidRPr="009C6A4E">
        <w:rPr>
          <w:u w:val="single"/>
        </w:rPr>
        <w:t xml:space="preserve">Interchange:  </w:t>
      </w:r>
    </w:p>
    <w:p w14:paraId="26CA846D" w14:textId="77777777" w:rsidR="009C6A4E" w:rsidRDefault="009C6A4E" w:rsidP="00AF55D8"/>
    <w:p w14:paraId="42471DBE" w14:textId="77777777" w:rsidR="009C6A4E" w:rsidRDefault="009C6A4E" w:rsidP="00AF55D8">
      <w:r>
        <w:t>We have just shown that</w:t>
      </w:r>
    </w:p>
    <w:p w14:paraId="3D4CDB30" w14:textId="77777777" w:rsidR="009C6A4E" w:rsidRDefault="009C6A4E" w:rsidP="00AF55D8"/>
    <w:p w14:paraId="4881A01F" w14:textId="77777777" w:rsidR="009C6A4E" w:rsidRPr="00652232" w:rsidRDefault="009C6A4E" w:rsidP="00AF55D8">
      <w:pPr>
        <w:rPr>
          <w:color w:val="000000"/>
        </w:rPr>
      </w:pPr>
      <w:r w:rsidRPr="00652232">
        <w:rPr>
          <w:color w:val="000000"/>
        </w:rPr>
        <w:tab/>
        <w:t>(1/u)^</w:t>
      </w:r>
      <w:r w:rsidR="00AD67DD" w:rsidRPr="00652232">
        <w:rPr>
          <w:color w:val="000000"/>
        </w:rPr>
        <w:t>(ω)</w:t>
      </w:r>
      <w:r w:rsidRPr="00652232">
        <w:rPr>
          <w:color w:val="000000"/>
        </w:rPr>
        <w:t xml:space="preserve">  = -iπ</w:t>
      </w:r>
      <w:r w:rsidR="00E40BA1" w:rsidRPr="00652232">
        <w:rPr>
          <w:color w:val="000000"/>
        </w:rPr>
        <w:t>k</w:t>
      </w:r>
      <w:r w:rsidRPr="00652232">
        <w:rPr>
          <w:color w:val="000000"/>
        </w:rPr>
        <w:t xml:space="preserve"> sgn</w:t>
      </w:r>
      <w:r w:rsidR="00AD67DD" w:rsidRPr="00652232">
        <w:rPr>
          <w:color w:val="000000"/>
        </w:rPr>
        <w:t>(ω)</w:t>
      </w:r>
      <w:r w:rsidR="00774D64">
        <w:rPr>
          <w:color w:val="000000"/>
        </w:rPr>
        <w:t xml:space="preserve"> .</w:t>
      </w:r>
    </w:p>
    <w:p w14:paraId="2FE89D61" w14:textId="77777777" w:rsidR="009C6A4E" w:rsidRDefault="009C6A4E" w:rsidP="00AF55D8"/>
    <w:p w14:paraId="09EA5D18" w14:textId="77777777" w:rsidR="009C6A4E" w:rsidRDefault="00774D64" w:rsidP="00AF55D8">
      <w:r>
        <w:t xml:space="preserve">We can Fourier </w:t>
      </w:r>
      <w:r w:rsidR="00AD67DD">
        <w:t>transform both sides to get</w:t>
      </w:r>
    </w:p>
    <w:p w14:paraId="7F0226CD" w14:textId="77777777" w:rsidR="009C6A4E" w:rsidRDefault="009C6A4E" w:rsidP="00AF55D8"/>
    <w:p w14:paraId="10977273" w14:textId="77777777" w:rsidR="00AD67DD" w:rsidRPr="00652232" w:rsidRDefault="009C6A4E" w:rsidP="00AD67DD">
      <w:pPr>
        <w:rPr>
          <w:color w:val="000000"/>
        </w:rPr>
      </w:pPr>
      <w:r w:rsidRPr="00652232">
        <w:rPr>
          <w:color w:val="000000"/>
        </w:rPr>
        <w:tab/>
      </w:r>
      <w:r w:rsidR="00AD67DD" w:rsidRPr="00652232">
        <w:rPr>
          <w:color w:val="000000"/>
        </w:rPr>
        <w:t>[(1/u)^(ω)]^(t)  = -iπ</w:t>
      </w:r>
      <w:r w:rsidR="00E40BA1" w:rsidRPr="00652232">
        <w:rPr>
          <w:color w:val="000000"/>
        </w:rPr>
        <w:t>k</w:t>
      </w:r>
      <w:r w:rsidR="00AD67DD" w:rsidRPr="00652232">
        <w:rPr>
          <w:color w:val="000000"/>
        </w:rPr>
        <w:t xml:space="preserve"> [sgn(ω)]^(t)</w:t>
      </w:r>
    </w:p>
    <w:p w14:paraId="1D0E4F84" w14:textId="77777777" w:rsidR="00AD67DD" w:rsidRDefault="00AD67DD" w:rsidP="00AD67DD"/>
    <w:p w14:paraId="490D3519" w14:textId="77777777" w:rsidR="00AD67DD" w:rsidRDefault="00AD67DD" w:rsidP="00AD67DD">
      <w:r>
        <w:t>so that</w:t>
      </w:r>
    </w:p>
    <w:p w14:paraId="1ABAD820" w14:textId="77777777" w:rsidR="00AD67DD" w:rsidRDefault="00AD67DD" w:rsidP="00AD67DD"/>
    <w:p w14:paraId="0D020783" w14:textId="77777777" w:rsidR="00AD67DD" w:rsidRDefault="00AD67DD" w:rsidP="00AD67DD">
      <w:r>
        <w:tab/>
        <w:t>[sgn(ω)]^(t)  = (1/-iπ</w:t>
      </w:r>
      <w:r w:rsidR="00E40BA1">
        <w:t>k</w:t>
      </w:r>
      <w:r>
        <w:t>)  [(</w:t>
      </w:r>
      <w:r>
        <w:rPr>
          <w:color w:val="000000"/>
        </w:rPr>
        <w:t>1/u)^(ω)]^(t)</w:t>
      </w:r>
      <w:r w:rsidR="00774D64">
        <w:rPr>
          <w:color w:val="000000"/>
        </w:rPr>
        <w:t xml:space="preserve"> .</w:t>
      </w:r>
    </w:p>
    <w:p w14:paraId="21E6F5CC" w14:textId="77777777" w:rsidR="00AD67DD" w:rsidRDefault="00AD67DD" w:rsidP="00AD67DD"/>
    <w:p w14:paraId="34705858" w14:textId="77777777" w:rsidR="00AD67DD" w:rsidRDefault="00AD67DD" w:rsidP="00AD67DD">
      <w:r>
        <w:t xml:space="preserve">But according to Fact 3, </w:t>
      </w:r>
    </w:p>
    <w:p w14:paraId="54F9FB83" w14:textId="77777777" w:rsidR="00AD67DD" w:rsidRDefault="00AD67DD" w:rsidP="00AD67DD"/>
    <w:p w14:paraId="1532BEBD" w14:textId="77777777" w:rsidR="00AD67DD" w:rsidRDefault="00AD67DD" w:rsidP="00AD67DD">
      <w:r>
        <w:tab/>
        <w:t>[(</w:t>
      </w:r>
      <w:r>
        <w:rPr>
          <w:color w:val="000000"/>
        </w:rPr>
        <w:t>1/u)^(ω)]^(t)</w:t>
      </w:r>
      <w:r>
        <w:t xml:space="preserve"> = [(</w:t>
      </w:r>
      <w:r>
        <w:rPr>
          <w:color w:val="000000"/>
        </w:rPr>
        <w:t>1/u)^]^(t)</w:t>
      </w:r>
      <w:r>
        <w:t xml:space="preserve">  = (</w:t>
      </w:r>
      <w:r>
        <w:rPr>
          <w:color w:val="000000"/>
        </w:rPr>
        <w:t>1/u)^^</w:t>
      </w:r>
      <w:r>
        <w:t>(t) = 2π</w:t>
      </w:r>
      <w:r w:rsidR="00867924">
        <w:t>k</w:t>
      </w:r>
      <w:r w:rsidR="00652232">
        <w:rPr>
          <w:rStyle w:val="superscript"/>
        </w:rPr>
        <w:t>2</w:t>
      </w:r>
      <w:r>
        <w:t xml:space="preserve"> (1/-t) = -2π</w:t>
      </w:r>
      <w:r w:rsidR="00E40BA1">
        <w:t>k</w:t>
      </w:r>
      <w:r w:rsidR="00652232">
        <w:rPr>
          <w:rStyle w:val="superscript"/>
        </w:rPr>
        <w:t>2</w:t>
      </w:r>
      <w:r>
        <w:t xml:space="preserve">/t  . </w:t>
      </w:r>
    </w:p>
    <w:p w14:paraId="56CC0C96" w14:textId="77777777" w:rsidR="00AD67DD" w:rsidRDefault="00AD67DD" w:rsidP="00AD67DD"/>
    <w:p w14:paraId="6D0BAB9C" w14:textId="77777777" w:rsidR="00AD67DD" w:rsidRDefault="00AD67DD" w:rsidP="00AD67DD">
      <w:r>
        <w:t>Therefore</w:t>
      </w:r>
    </w:p>
    <w:p w14:paraId="73C366B2" w14:textId="77777777" w:rsidR="00AD67DD" w:rsidRDefault="00AD67DD" w:rsidP="00AD67DD"/>
    <w:p w14:paraId="2A47B194" w14:textId="77777777" w:rsidR="00AD67DD" w:rsidRPr="005506F9" w:rsidRDefault="00AD67DD" w:rsidP="00C26517">
      <w:pPr>
        <w:tabs>
          <w:tab w:val="left" w:pos="7200"/>
          <w:tab w:val="left" w:pos="7920"/>
          <w:tab w:val="right" w:pos="9270"/>
        </w:tabs>
      </w:pPr>
      <w:r>
        <w:tab/>
        <w:t>[sgn(ω)]^(t)   = (1/-iπ</w:t>
      </w:r>
      <w:r w:rsidR="00867924">
        <w:t>k</w:t>
      </w:r>
      <w:r>
        <w:t>) (-2π</w:t>
      </w:r>
      <w:r w:rsidR="00867924">
        <w:t>k</w:t>
      </w:r>
      <w:r w:rsidR="00652232">
        <w:rPr>
          <w:rStyle w:val="superscript"/>
        </w:rPr>
        <w:t>2</w:t>
      </w:r>
      <w:r>
        <w:t>/t) = 2</w:t>
      </w:r>
      <w:r w:rsidR="00652232">
        <w:t>k</w:t>
      </w:r>
      <w:r>
        <w:t>/(it)  = -2i</w:t>
      </w:r>
      <w:r w:rsidR="00652232">
        <w:t>k</w:t>
      </w:r>
      <w:r>
        <w:t>(1/t)</w:t>
      </w:r>
      <w:r w:rsidR="00774D64">
        <w:t xml:space="preserve"> .</w:t>
      </w:r>
      <w:r w:rsidR="00652232">
        <w:tab/>
      </w:r>
      <w:r w:rsidR="00652232">
        <w:tab/>
      </w:r>
      <w:r w:rsidR="00652232">
        <w:tab/>
      </w:r>
      <w:r w:rsidR="00652232">
        <w:tab/>
      </w:r>
      <w:r w:rsidR="00652232">
        <w:tab/>
      </w:r>
      <w:r w:rsidR="005506F9">
        <w:t>(C.21)</w:t>
      </w:r>
    </w:p>
    <w:p w14:paraId="1B74386F" w14:textId="77777777" w:rsidR="009C6A4E" w:rsidRDefault="009C6A4E" w:rsidP="00AF55D8"/>
    <w:p w14:paraId="54A5C09B" w14:textId="77777777" w:rsidR="00AD67DD" w:rsidRDefault="00AD67DD" w:rsidP="00AF55D8">
      <w:r>
        <w:t xml:space="preserve">Thus we have learned the Fourier transform of the function sgn(ω). We could have computed this directly as follows: </w:t>
      </w:r>
    </w:p>
    <w:p w14:paraId="75DAE2AE" w14:textId="77777777" w:rsidR="00AD67DD" w:rsidRDefault="00AD67DD" w:rsidP="00AF55D8"/>
    <w:p w14:paraId="69372E63" w14:textId="77777777" w:rsidR="00AF3810" w:rsidRDefault="00AD67DD" w:rsidP="00AF55D8">
      <w:pPr>
        <w:rPr>
          <w:color w:val="000000"/>
        </w:rPr>
      </w:pPr>
      <w:r>
        <w:tab/>
        <w:t>[sgn(</w:t>
      </w:r>
      <w:r w:rsidR="00AF3810">
        <w:t>ω</w:t>
      </w:r>
      <w:r>
        <w:t xml:space="preserve">)]^(t)   =  </w:t>
      </w:r>
      <w:r w:rsidR="00867924">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e</w:t>
      </w:r>
      <w:r w:rsidRPr="00CC368E">
        <w:rPr>
          <w:rStyle w:val="superscript"/>
          <w:color w:val="000000"/>
        </w:rPr>
        <w:t>-i</w:t>
      </w:r>
      <w:r w:rsidR="00AF3810">
        <w:rPr>
          <w:rStyle w:val="superscript"/>
          <w:color w:val="000000"/>
        </w:rPr>
        <w:t>t</w:t>
      </w:r>
      <w:r>
        <w:rPr>
          <w:rStyle w:val="superscript"/>
          <w:color w:val="000000"/>
        </w:rPr>
        <w:t>u</w:t>
      </w:r>
      <w:r>
        <w:t xml:space="preserve">  = </w:t>
      </w:r>
      <w:r w:rsidR="00867924">
        <w:t>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sgn(u)</w:t>
      </w:r>
      <w:r w:rsidRPr="00CC368E">
        <w:rPr>
          <w:color w:val="000000"/>
        </w:rPr>
        <w:t xml:space="preserve"> </w:t>
      </w:r>
      <w:r w:rsidR="00774D64">
        <w:rPr>
          <w:color w:val="000000"/>
        </w:rPr>
        <w:t>[</w:t>
      </w:r>
      <w:r>
        <w:rPr>
          <w:color w:val="000000"/>
        </w:rPr>
        <w:t xml:space="preserve">-i </w:t>
      </w:r>
      <w:r w:rsidR="00AF3810">
        <w:rPr>
          <w:color w:val="000000"/>
        </w:rPr>
        <w:t>sin(tu)</w:t>
      </w:r>
      <w:r w:rsidR="00774D64">
        <w:rPr>
          <w:color w:val="000000"/>
        </w:rPr>
        <w:t>]</w:t>
      </w:r>
      <w:r w:rsidR="00AF3810">
        <w:rPr>
          <w:color w:val="000000"/>
        </w:rPr>
        <w:t xml:space="preserve">  = (-i) 2</w:t>
      </w:r>
      <w:r w:rsidR="00867924">
        <w:rPr>
          <w:color w:val="000000"/>
        </w:rPr>
        <w:t>k</w:t>
      </w:r>
      <w:r w:rsidR="00AF3810">
        <w:rPr>
          <w:color w:val="000000"/>
        </w:rPr>
        <w:t xml:space="preserve"> </w:t>
      </w:r>
      <w:r w:rsidR="00AF3810" w:rsidRPr="00CC368E">
        <w:rPr>
          <w:color w:val="000000"/>
        </w:rPr>
        <w:fldChar w:fldCharType="begin"/>
      </w:r>
      <w:r w:rsidR="00AF3810" w:rsidRPr="00CC368E">
        <w:rPr>
          <w:color w:val="000000"/>
        </w:rPr>
        <w:instrText>EQ \s\up4( \i \fc\</w:instrText>
      </w:r>
      <w:r w:rsidR="00AF3810" w:rsidRPr="00CC368E">
        <w:rPr>
          <w:rFonts w:ascii="Lucida Sans Unicode" w:hAnsi="Lucida Sans Unicode" w:cs="Lucida Sans Unicode"/>
          <w:color w:val="000000"/>
          <w:sz w:val="32"/>
        </w:rPr>
        <w:instrText>∫</w:instrText>
      </w:r>
      <w:r w:rsidR="00AF3810" w:rsidRPr="00CC368E">
        <w:rPr>
          <w:color w:val="000000"/>
        </w:rPr>
        <w:instrText>\in</w:instrText>
      </w:r>
      <w:r w:rsidR="00AF3810" w:rsidRPr="00CC368E">
        <w:rPr>
          <w:color w:val="000000"/>
          <w:szCs w:val="22"/>
        </w:rPr>
        <w:instrText>(</w:instrText>
      </w:r>
      <w:r w:rsidR="00AF3810">
        <w:rPr>
          <w:b/>
          <w:color w:val="000000"/>
          <w:sz w:val="18"/>
          <w:szCs w:val="18"/>
        </w:rPr>
        <w:instrText>0</w:instrText>
      </w:r>
      <w:r w:rsidR="00AF3810" w:rsidRPr="00CC368E">
        <w:rPr>
          <w:b/>
          <w:color w:val="000000"/>
          <w:sz w:val="18"/>
          <w:szCs w:val="18"/>
        </w:rPr>
        <w:instrText>, ∞</w:instrText>
      </w:r>
      <w:r w:rsidR="00AF3810" w:rsidRPr="00CC368E">
        <w:rPr>
          <w:color w:val="000000"/>
          <w:szCs w:val="22"/>
        </w:rPr>
        <w:instrText>, )</w:instrText>
      </w:r>
      <w:r w:rsidR="00AF3810" w:rsidRPr="00CC368E">
        <w:rPr>
          <w:color w:val="000000"/>
        </w:rPr>
        <w:instrText>)</w:instrText>
      </w:r>
      <w:r w:rsidR="00AF3810" w:rsidRPr="00CC368E">
        <w:rPr>
          <w:color w:val="000000"/>
        </w:rPr>
        <w:fldChar w:fldCharType="separate"/>
      </w:r>
      <w:r w:rsidR="00AF3810" w:rsidRPr="00CC368E">
        <w:rPr>
          <w:b/>
          <w:noProof/>
          <w:color w:val="000000"/>
        </w:rPr>
        <w:t>!Syntax Error, I</w:t>
      </w:r>
      <w:r w:rsidR="00AF3810" w:rsidRPr="00CC368E">
        <w:rPr>
          <w:color w:val="000000"/>
        </w:rPr>
        <w:fldChar w:fldCharType="end"/>
      </w:r>
      <w:r w:rsidR="00AF3810" w:rsidRPr="00CC368E">
        <w:rPr>
          <w:color w:val="000000"/>
        </w:rPr>
        <w:t>d</w:t>
      </w:r>
      <w:r w:rsidR="00AF3810">
        <w:rPr>
          <w:color w:val="000000"/>
        </w:rPr>
        <w:t>u sin(tu)</w:t>
      </w:r>
    </w:p>
    <w:p w14:paraId="04FB6B81" w14:textId="77777777" w:rsidR="00AF3810" w:rsidRDefault="00AF3810" w:rsidP="00AF55D8">
      <w:pPr>
        <w:rPr>
          <w:color w:val="000000"/>
        </w:rPr>
      </w:pPr>
    </w:p>
    <w:p w14:paraId="3C57D7AE" w14:textId="77777777" w:rsidR="009A308C" w:rsidRPr="00AF3810" w:rsidRDefault="00AF3810" w:rsidP="00AF55D8">
      <w:r>
        <w:rPr>
          <w:color w:val="000000"/>
        </w:rPr>
        <w:tab/>
      </w:r>
      <w:r>
        <w:rPr>
          <w:color w:val="000000"/>
        </w:rPr>
        <w:tab/>
        <w:t>= (-2i</w:t>
      </w:r>
      <w:r w:rsidR="00652232">
        <w:rPr>
          <w:color w:val="000000"/>
        </w:rPr>
        <w:t>k</w:t>
      </w:r>
      <w:r>
        <w:rPr>
          <w:color w:val="000000"/>
        </w:rPr>
        <w:t>)(-1/t)cos(tu)|</w:t>
      </w:r>
      <w:r>
        <w:rPr>
          <w:rStyle w:val="superscript"/>
          <w:rFonts w:ascii="Times New Roman" w:hAnsi="Times New Roman"/>
        </w:rPr>
        <w:t>∞</w:t>
      </w:r>
      <w:r>
        <w:rPr>
          <w:rStyle w:val="subscript"/>
        </w:rPr>
        <w:t>0</w:t>
      </w:r>
      <w:r>
        <w:t xml:space="preserve"> = (2i</w:t>
      </w:r>
      <w:r w:rsidR="00652232">
        <w:t>k</w:t>
      </w:r>
      <w:r>
        <w:t>/t)(0 - 1) = -2i</w:t>
      </w:r>
      <w:r w:rsidR="00652232">
        <w:t>k</w:t>
      </w:r>
      <w:r>
        <w:t>(1/t)</w:t>
      </w:r>
      <w:r w:rsidR="00774D64">
        <w:t xml:space="preserve"> .</w:t>
      </w:r>
    </w:p>
    <w:p w14:paraId="10FA014F" w14:textId="77777777" w:rsidR="00AF55D8" w:rsidRDefault="00AF55D8" w:rsidP="00AF55D8"/>
    <w:p w14:paraId="6210F808" w14:textId="77777777" w:rsidR="00BD08D6" w:rsidRPr="008306E9" w:rsidRDefault="00BD08D6" w:rsidP="008306E9">
      <w:pPr>
        <w:pStyle w:val="Heading3"/>
      </w:pPr>
      <w:bookmarkStart w:id="4" w:name="_Toc353871100"/>
      <w:r w:rsidRPr="008306E9">
        <w:t>(</w:t>
      </w:r>
      <w:r w:rsidR="00836AA8" w:rsidRPr="008306E9">
        <w:t>d</w:t>
      </w:r>
      <w:r w:rsidRPr="008306E9">
        <w:t xml:space="preserve">) The Pole Avoidance Rule </w:t>
      </w:r>
      <w:r w:rsidR="00836AA8" w:rsidRPr="008306E9">
        <w:t>of Complex Integration</w:t>
      </w:r>
      <w:bookmarkEnd w:id="4"/>
    </w:p>
    <w:p w14:paraId="40083DEC" w14:textId="77777777" w:rsidR="00BD08D6" w:rsidRDefault="00BD08D6" w:rsidP="00BD08D6">
      <w:pPr>
        <w:rPr>
          <w:rFonts w:cs="Arial"/>
          <w:b/>
          <w:bCs/>
          <w:szCs w:val="26"/>
        </w:rPr>
      </w:pPr>
    </w:p>
    <w:p w14:paraId="173C599C" w14:textId="77777777" w:rsidR="00836AA8" w:rsidRPr="00836AA8" w:rsidRDefault="00836AA8" w:rsidP="00BD08D6">
      <w:r>
        <w:t xml:space="preserve">The upper picture on the left shows </w:t>
      </w:r>
      <w:r w:rsidR="0052701B">
        <w:t>a real-axis</w:t>
      </w:r>
      <w:r>
        <w:t xml:space="preserve"> integration contour in the ω-plane which passes just </w:t>
      </w:r>
      <w:r w:rsidRPr="00774D64">
        <w:rPr>
          <w:i/>
        </w:rPr>
        <w:t>below</w:t>
      </w:r>
      <w:r>
        <w:t xml:space="preserve"> a pole located at ω = +iε. </w:t>
      </w:r>
      <w:r w:rsidR="0052701B">
        <w:t xml:space="preserve">We are interested in what happens as ε → 0. The upper picture on the right shows the contour passing just </w:t>
      </w:r>
      <w:r w:rsidR="0052701B" w:rsidRPr="00774D64">
        <w:rPr>
          <w:i/>
        </w:rPr>
        <w:t>above</w:t>
      </w:r>
      <w:r w:rsidR="0052701B">
        <w:t xml:space="preserve"> a pole at ω = -iε and we have a similar interest there as ε → 0. The lower contour pictures show a certain contour deformation, and the pair of equations under each pair of drawings will be discussed below. </w:t>
      </w:r>
    </w:p>
    <w:p w14:paraId="0146651B" w14:textId="77777777" w:rsidR="00BD08D6" w:rsidRDefault="00BD08D6" w:rsidP="00BD08D6">
      <w:pPr>
        <w:rPr>
          <w:color w:val="000000"/>
        </w:rPr>
      </w:pPr>
    </w:p>
    <w:p w14:paraId="04A16F77" w14:textId="77777777" w:rsidR="00BD08D6" w:rsidRDefault="00BD08D6" w:rsidP="00BD08D6">
      <w:pPr>
        <w:rPr>
          <w:color w:val="000000"/>
        </w:rPr>
      </w:pPr>
    </w:p>
    <w:p w14:paraId="403DD39E" w14:textId="77777777" w:rsidR="00BD08D6" w:rsidRDefault="00BD08D6" w:rsidP="00BD08D6">
      <w:pPr>
        <w:rPr>
          <w:color w:val="000000"/>
        </w:rPr>
      </w:pPr>
      <w:r w:rsidRPr="004666F0">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96.75pt">
            <v:imagedata r:id="rId6" o:title=""/>
          </v:shape>
        </w:pict>
      </w:r>
    </w:p>
    <w:p w14:paraId="1EEC19E4" w14:textId="77777777" w:rsidR="00BD08D6" w:rsidRPr="00694149" w:rsidRDefault="00BD08D6" w:rsidP="00BD08D6">
      <w:pPr>
        <w:jc w:val="left"/>
        <w:rPr>
          <w:color w:val="000000"/>
        </w:rPr>
      </w:pP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 (1/ω) + iπ f(0)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 xml:space="preserve">ω f(ω)(1/ω) – iπ f(0)    </w:t>
      </w:r>
      <w:r>
        <w:t xml:space="preserve">  </w:t>
      </w:r>
    </w:p>
    <w:p w14:paraId="62AA10F9" w14:textId="77777777" w:rsidR="00BD08D6" w:rsidRDefault="00BD08D6" w:rsidP="00BD08D6">
      <w:pPr>
        <w:jc w:val="left"/>
      </w:pPr>
      <w:r>
        <w:t xml:space="preserve">                     </w:t>
      </w:r>
      <w:r>
        <w:fldChar w:fldCharType="begin"/>
      </w:r>
      <w:r>
        <w:instrText xml:space="preserve"> EQ \f(1,ω – iε) </w:instrText>
      </w:r>
      <w:r>
        <w:fldChar w:fldCharType="end"/>
      </w:r>
      <w:r>
        <w:t xml:space="preserve"> =                    pf(1/ω) + iπδ(ω)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      </w:t>
      </w:r>
    </w:p>
    <w:p w14:paraId="315A15CC" w14:textId="77777777" w:rsidR="00E86408" w:rsidRDefault="00E86408" w:rsidP="00BD08D6">
      <w:pPr>
        <w:jc w:val="left"/>
      </w:pPr>
    </w:p>
    <w:p w14:paraId="6802F7D1" w14:textId="77777777" w:rsidR="00E86408" w:rsidRDefault="00E86408" w:rsidP="00BD08D6">
      <w:pPr>
        <w:jc w:val="left"/>
      </w:pPr>
      <w:r>
        <w:tab/>
      </w:r>
      <w:r>
        <w:tab/>
      </w:r>
      <w:r>
        <w:tab/>
      </w:r>
      <w:r>
        <w:tab/>
      </w:r>
      <w:r>
        <w:tab/>
      </w:r>
      <w:r>
        <w:tab/>
      </w:r>
      <w:r>
        <w:tab/>
      </w:r>
      <w:r>
        <w:tab/>
      </w:r>
      <w:r>
        <w:tab/>
      </w:r>
      <w:r>
        <w:tab/>
      </w:r>
      <w:r>
        <w:tab/>
      </w:r>
      <w:r>
        <w:tab/>
      </w:r>
      <w:r>
        <w:tab/>
        <w:t>Fig C.1</w:t>
      </w:r>
    </w:p>
    <w:p w14:paraId="54E9FC6B" w14:textId="77777777" w:rsidR="00BD08D6" w:rsidRPr="00694149" w:rsidRDefault="00BD08D6" w:rsidP="00C26517">
      <w:pPr>
        <w:tabs>
          <w:tab w:val="left" w:pos="7200"/>
          <w:tab w:val="left" w:pos="7920"/>
          <w:tab w:val="right" w:pos="9270"/>
        </w:tabs>
      </w:pPr>
      <w:r>
        <w:tab/>
      </w:r>
      <w:r>
        <w:tab/>
      </w:r>
      <w:r>
        <w:tab/>
        <w:t xml:space="preserve">    </w:t>
      </w:r>
    </w:p>
    <w:p w14:paraId="2F857980" w14:textId="77777777" w:rsidR="00BD08D6" w:rsidRDefault="00BD08D6" w:rsidP="00BD08D6">
      <w:r>
        <w:t xml:space="preserve">We assume that f(ω) is such that the integrals converge and f(ω) is well defined at ω = 0. We are interested only in the limit ε→0. </w:t>
      </w:r>
    </w:p>
    <w:p w14:paraId="2E92FB2B" w14:textId="77777777" w:rsidR="00BD08D6" w:rsidRDefault="00BD08D6" w:rsidP="00BD08D6"/>
    <w:p w14:paraId="57BA6807" w14:textId="77777777" w:rsidR="00BD08D6" w:rsidRDefault="00BD08D6" w:rsidP="00BD08D6">
      <w:r>
        <w:rPr>
          <w:u w:val="single"/>
        </w:rPr>
        <w:t>Left</w:t>
      </w:r>
      <w:r w:rsidRPr="00A83494">
        <w:rPr>
          <w:u w:val="single"/>
        </w:rPr>
        <w:t xml:space="preserve"> Side.</w:t>
      </w:r>
      <w:r w:rsidRPr="00BD08D6">
        <w:t xml:space="preserve"> </w:t>
      </w:r>
      <w:r>
        <w:t xml:space="preserve">Consider the top left red arrow contour. If we try to take ε→0, the pole moves down and hits the contour, which is a poorly defined concept in complex integration. To prevent this from happening, we first make a tiny semi-circular deformation of the contour so it goes around ω = 0. One is certainly allowed to deform a contour and not change an integral, as long as the deformation hits no singularities. After doing this "for free" deformation, we </w:t>
      </w:r>
      <w:r w:rsidRPr="00D60DA0">
        <w:rPr>
          <w:i/>
        </w:rPr>
        <w:t>then</w:t>
      </w:r>
      <w:r>
        <w:t xml:space="preserve"> let the ε→0 so the pole moves down to the real axis. If we now evaluate the integral, we get two famous pieces:  The first piece is the </w:t>
      </w:r>
      <w:r w:rsidRPr="0052701B">
        <w:t>principle value integral</w:t>
      </w:r>
      <w:r>
        <w:t xml:space="preserve"> </w:t>
      </w:r>
      <w:r w:rsidR="0052701B">
        <w:t xml:space="preserve">discussed in section (b) above, </w:t>
      </w:r>
      <w:r w:rsidR="006C746E">
        <w:t xml:space="preserve">namely, </w:t>
      </w:r>
      <w:r>
        <w:t xml:space="preserve"> </w:t>
      </w:r>
    </w:p>
    <w:p w14:paraId="2535B25B" w14:textId="77777777" w:rsidR="00BD08D6" w:rsidRDefault="00BD08D6" w:rsidP="00BD08D6"/>
    <w:p w14:paraId="1808106C" w14:textId="77777777" w:rsidR="00BD08D6" w:rsidRPr="00D60DA0" w:rsidRDefault="00BD08D6" w:rsidP="00BD08D6">
      <w:r>
        <w:tab/>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t xml:space="preserve">  ≡  lim</w:t>
      </w:r>
      <w:r>
        <w:rPr>
          <w:rStyle w:val="subscript"/>
        </w:rPr>
        <w:t>α</w:t>
      </w:r>
      <w:r>
        <w:rPr>
          <w:rStyle w:val="subscript"/>
          <w:rFonts w:ascii="Times New Roman" w:hAnsi="Times New Roman"/>
        </w:rPr>
        <w:t>→</w:t>
      </w:r>
      <w:r>
        <w:rPr>
          <w:rStyle w:val="subscript"/>
        </w:rPr>
        <w:t>0</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xml:space="preserve">-∞, </w:instrText>
      </w:r>
      <w:r>
        <w:rPr>
          <w:b/>
          <w:color w:val="000000"/>
          <w:sz w:val="18"/>
          <w:szCs w:val="18"/>
        </w:rPr>
        <w:instrText>-α</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α</w:instrText>
      </w:r>
      <w:r w:rsidRPr="00CC368E">
        <w:rPr>
          <w:b/>
          <w:color w:val="000000"/>
          <w:sz w:val="18"/>
          <w:szCs w:val="18"/>
        </w:rPr>
        <w:instrText xml:space="preserve">, </w:instrText>
      </w:r>
      <w:r>
        <w:rPr>
          <w:b/>
          <w:color w:val="000000"/>
          <w:sz w:val="18"/>
          <w:szCs w:val="18"/>
        </w:rPr>
        <w:instrText>∞</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 ] </w:t>
      </w:r>
      <w:r w:rsidRPr="00CC368E">
        <w:rPr>
          <w:color w:val="000000"/>
        </w:rPr>
        <w:t>d</w:t>
      </w:r>
      <w:r>
        <w:rPr>
          <w:color w:val="000000"/>
        </w:rPr>
        <w:t>ω f(ω) (1/ω)</w:t>
      </w:r>
      <w:r w:rsidR="00774D64">
        <w:rPr>
          <w:color w:val="000000"/>
        </w:rPr>
        <w:t xml:space="preserve"> .</w:t>
      </w:r>
    </w:p>
    <w:p w14:paraId="086ABE07" w14:textId="77777777" w:rsidR="00BD08D6" w:rsidRDefault="00BD08D6" w:rsidP="00BD08D6"/>
    <w:p w14:paraId="0208CE44" w14:textId="77777777" w:rsidR="00BD08D6" w:rsidRPr="00A83494" w:rsidRDefault="00BD08D6" w:rsidP="00BD08D6">
      <w:r>
        <w:t xml:space="preserve">The second piece is a half-circle </w:t>
      </w:r>
      <w:r w:rsidR="0052701B">
        <w:t xml:space="preserve">counterclockwise </w:t>
      </w:r>
      <w:r>
        <w:t xml:space="preserve">contour around the pole which gives </w:t>
      </w:r>
      <w:r w:rsidRPr="00D60DA0">
        <w:rPr>
          <w:i/>
        </w:rPr>
        <w:t>one half</w:t>
      </w:r>
      <w:r>
        <w:t xml:space="preserve"> the pol</w:t>
      </w:r>
      <w:r w:rsidR="00774D64">
        <w:t xml:space="preserve">e residue which result is then </w:t>
      </w:r>
      <w:r>
        <w:t>(1/2) 2πi f(0)  = iπf(0). In general, if a contour goes some percentage around a pole, it picks up that percentage of the reside, which we now demonstrate, letting ω = Re</w:t>
      </w:r>
      <w:r>
        <w:rPr>
          <w:rStyle w:val="superscript"/>
        </w:rPr>
        <w:t>iθ</w:t>
      </w:r>
      <w:r>
        <w:t xml:space="preserve"> , </w:t>
      </w:r>
    </w:p>
    <w:p w14:paraId="26DDB144" w14:textId="77777777" w:rsidR="00BD08D6" w:rsidRDefault="00BD08D6" w:rsidP="00BD08D6"/>
    <w:p w14:paraId="21E637C7" w14:textId="77777777" w:rsidR="00BD08D6" w:rsidRDefault="00BD08D6" w:rsidP="00BD08D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\f(dω,ω)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fldChar w:fldCharType="begin"/>
      </w:r>
      <w:r>
        <w:instrText xml:space="preserve"> EQ \f(Re</w:instrText>
      </w:r>
      <w:r>
        <w:rPr>
          <w:rStyle w:val="superscript"/>
        </w:rPr>
        <w:instrText>iθ</w:instrText>
      </w:r>
      <w:r>
        <w:instrText>idθ,</w:instrText>
      </w:r>
      <w:r w:rsidRPr="00A83494">
        <w:instrText xml:space="preserve"> </w:instrText>
      </w:r>
      <w:r>
        <w:instrText>Re</w:instrText>
      </w:r>
      <w:r>
        <w:rPr>
          <w:rStyle w:val="superscript"/>
        </w:rPr>
        <w:instrText>iθ</w:instrText>
      </w:r>
      <w:r>
        <w:instrText xml:space="preserve">) </w:instrText>
      </w:r>
      <w:r>
        <w:fldChar w:fldCharType="end"/>
      </w:r>
      <w:r>
        <w:t xml:space="preserve">  =  i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θ</w:instrText>
      </w:r>
      <w:r>
        <w:rPr>
          <w:rStyle w:val="subscript"/>
        </w:rPr>
        <w:instrText>1</w:instrText>
      </w:r>
      <w:r w:rsidRPr="00CC368E">
        <w:rPr>
          <w:b/>
          <w:color w:val="000000"/>
          <w:sz w:val="18"/>
          <w:szCs w:val="18"/>
        </w:rPr>
        <w:instrText xml:space="preserve">, </w:instrText>
      </w:r>
      <w:r>
        <w:rPr>
          <w:b/>
          <w:color w:val="000000"/>
          <w:sz w:val="18"/>
          <w:szCs w:val="18"/>
        </w:rPr>
        <w:instrText>θ</w:instrText>
      </w:r>
      <w:r>
        <w:rPr>
          <w:rStyle w:val="subscript"/>
        </w:rPr>
        <w:instrText>2</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dθ  = i(θ</w:t>
      </w:r>
      <w:r>
        <w:rPr>
          <w:rStyle w:val="subscript"/>
        </w:rPr>
        <w:t>2</w:t>
      </w:r>
      <w:r>
        <w:t>-θ</w:t>
      </w:r>
      <w:r>
        <w:rPr>
          <w:rStyle w:val="subscript"/>
        </w:rPr>
        <w:t>1</w:t>
      </w:r>
      <w:r>
        <w:t>)</w:t>
      </w:r>
      <w:r w:rsidR="00774D64">
        <w:t xml:space="preserve"> </w:t>
      </w:r>
      <w:r>
        <w:t xml:space="preserve">. </w:t>
      </w:r>
    </w:p>
    <w:p w14:paraId="17F68F02" w14:textId="77777777" w:rsidR="00BD08D6" w:rsidRDefault="00BD08D6" w:rsidP="00BD08D6"/>
    <w:p w14:paraId="68D8FEAA" w14:textId="77777777" w:rsidR="0052701B" w:rsidRDefault="00BD08D6" w:rsidP="00BD08D6">
      <w:r>
        <w:t xml:space="preserve">If we go half way around the pole, then </w:t>
      </w:r>
      <w:r>
        <w:rPr>
          <w:color w:val="000000"/>
        </w:rPr>
        <w:t>i(θ</w:t>
      </w:r>
      <w:r>
        <w:rPr>
          <w:rStyle w:val="subscript"/>
        </w:rPr>
        <w:t>2</w:t>
      </w:r>
      <w:r>
        <w:t>-θ</w:t>
      </w:r>
      <w:r>
        <w:rPr>
          <w:rStyle w:val="subscript"/>
        </w:rPr>
        <w:t>1</w:t>
      </w:r>
      <w:r>
        <w:t>)</w:t>
      </w:r>
      <w:r>
        <w:rPr>
          <w:color w:val="000000"/>
        </w:rPr>
        <w:t xml:space="preserve"> </w:t>
      </w:r>
      <w:r>
        <w:t xml:space="preserve">= iπ.  So we have now derived the top left equation in Fig C.1. </w:t>
      </w:r>
    </w:p>
    <w:p w14:paraId="67AEAFC6" w14:textId="77777777" w:rsidR="00BD08D6" w:rsidRDefault="0052701B" w:rsidP="00BD08D6">
      <w:r>
        <w:tab/>
      </w:r>
      <w:r w:rsidR="00BD08D6">
        <w:t xml:space="preserve">Recall </w:t>
      </w:r>
      <w:r>
        <w:t xml:space="preserve">now </w:t>
      </w:r>
      <w:r w:rsidR="00BD08D6">
        <w:t>from Appendix A that a distributional equation is one which gains its meaning when placed inside an integral. So consider</w:t>
      </w:r>
    </w:p>
    <w:p w14:paraId="339A2DF9" w14:textId="77777777" w:rsidR="00BD08D6" w:rsidRDefault="00BD08D6" w:rsidP="00BD08D6"/>
    <w:p w14:paraId="3CE28AA4" w14:textId="77777777" w:rsidR="00BD08D6" w:rsidRDefault="00BD08D6" w:rsidP="00BD08D6">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 xml:space="preserve">ω f(ω)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  pf(1/ω) + iπδ(ω) ]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w:t>
      </w:r>
      <w:r w:rsidR="00836AA8">
        <w:t xml:space="preserve"> </w:t>
      </w:r>
      <w:r>
        <w:t>iπ f(0)</w:t>
      </w:r>
      <w:r w:rsidR="00774D64">
        <w:t xml:space="preserve"> .</w:t>
      </w:r>
    </w:p>
    <w:p w14:paraId="59ED7F9B" w14:textId="77777777" w:rsidR="00BD08D6" w:rsidRDefault="00BD08D6" w:rsidP="00BD08D6"/>
    <w:p w14:paraId="074548D6" w14:textId="77777777" w:rsidR="00BD08D6" w:rsidRDefault="00BD08D6" w:rsidP="00BD08D6">
      <w:r>
        <w:t xml:space="preserve">Here both pf(1/ω) and δ(ω) are symbolic functions as discussed in Appendix A. The meaning of δ(ω) seems clear (sifting property) while the meaning of pf(1/ω) is precisely this: </w:t>
      </w:r>
    </w:p>
    <w:p w14:paraId="0807DFF6" w14:textId="77777777" w:rsidR="00BD08D6" w:rsidRDefault="00BD08D6" w:rsidP="00BD08D6"/>
    <w:p w14:paraId="312785E8" w14:textId="77777777" w:rsidR="00BD08D6" w:rsidRDefault="00BD08D6" w:rsidP="00BD08D6">
      <w:pPr>
        <w:rPr>
          <w:color w:val="000000"/>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 f(ω)</w:t>
      </w:r>
      <w:r>
        <w:t xml:space="preserve"> pf(1/ω)  </w:t>
      </w:r>
      <w:r w:rsidR="00836AA8">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w:t>
      </w:r>
      <w:r w:rsidRPr="00CC368E">
        <w:rPr>
          <w:color w:val="000000"/>
        </w:rPr>
        <w:t>d</w:t>
      </w:r>
      <w:r>
        <w:rPr>
          <w:color w:val="000000"/>
        </w:rPr>
        <w:t>ω f(ω) (1/ω)</w:t>
      </w:r>
      <w:r w:rsidR="009A308C">
        <w:rPr>
          <w:color w:val="000000"/>
        </w:rPr>
        <w:t xml:space="preserve"> .</w:t>
      </w:r>
    </w:p>
    <w:p w14:paraId="5448EF32" w14:textId="77777777" w:rsidR="00836AA8" w:rsidRDefault="00836AA8" w:rsidP="00BD08D6">
      <w:pPr>
        <w:rPr>
          <w:color w:val="000000"/>
        </w:rPr>
      </w:pPr>
    </w:p>
    <w:p w14:paraId="0D0D29CF" w14:textId="77777777" w:rsidR="00BD08D6" w:rsidRDefault="00836AA8" w:rsidP="00BD08D6">
      <w:r>
        <w:rPr>
          <w:color w:val="000000"/>
        </w:rPr>
        <w:t xml:space="preserve">The letters pf stand for pseudofunction. </w:t>
      </w:r>
      <w:r w:rsidR="00BD08D6">
        <w:t>Officially f(ω) should be a distribution theory "test function", but we just take it to be any reasonable function as described above. So we have now deri</w:t>
      </w:r>
      <w:r>
        <w:t xml:space="preserve">ved both equations on the left of Fig C.1. </w:t>
      </w:r>
    </w:p>
    <w:p w14:paraId="4D09991B" w14:textId="77777777" w:rsidR="00BD08D6" w:rsidRDefault="00BD08D6" w:rsidP="00BD08D6"/>
    <w:p w14:paraId="04436F6A" w14:textId="77777777" w:rsidR="00BD08D6" w:rsidRDefault="00BD08D6" w:rsidP="00BD08D6">
      <w:r>
        <w:rPr>
          <w:u w:val="single"/>
        </w:rPr>
        <w:t>Right</w:t>
      </w:r>
      <w:r w:rsidRPr="00A83494">
        <w:rPr>
          <w:u w:val="single"/>
        </w:rPr>
        <w:t xml:space="preserve"> Side.</w:t>
      </w:r>
      <w:r>
        <w:t xml:space="preserve"> This is the same idea, but the required contour deformation is different, and since the semicircle then goes clockwise around the pole, we pick up minus half the residue which is – iπf(0). Now both equations on the right are derived. We have then proven</w:t>
      </w:r>
      <w:r w:rsidR="0052701B">
        <w:t xml:space="preserve"> the following distributional equation: </w:t>
      </w:r>
    </w:p>
    <w:p w14:paraId="2A15D761" w14:textId="77777777" w:rsidR="00BD08D6" w:rsidRDefault="00BD08D6" w:rsidP="00BD08D6"/>
    <w:p w14:paraId="22F45B9D" w14:textId="77777777" w:rsidR="00BD08D6" w:rsidRPr="009B48D3" w:rsidRDefault="00BD08D6" w:rsidP="00BD08D6">
      <w:pPr>
        <w:rPr>
          <w:u w:val="single"/>
        </w:rPr>
      </w:pPr>
      <w:r w:rsidRPr="009B48D3">
        <w:rPr>
          <w:u w:val="single"/>
        </w:rPr>
        <w:t>The Pole Avoidance Rule:</w:t>
      </w:r>
    </w:p>
    <w:p w14:paraId="136B526E" w14:textId="77777777" w:rsidR="00BD08D6" w:rsidRDefault="00BD08D6" w:rsidP="00BD08D6"/>
    <w:p w14:paraId="174608E0" w14:textId="77777777" w:rsidR="00BD08D6" w:rsidRPr="00AF0B58" w:rsidRDefault="00BD08D6" w:rsidP="00C26517">
      <w:pPr>
        <w:tabs>
          <w:tab w:val="left" w:pos="7200"/>
          <w:tab w:val="left" w:pos="7920"/>
          <w:tab w:val="right" w:pos="9270"/>
        </w:tabs>
      </w:pPr>
      <w:r>
        <w:tab/>
      </w:r>
      <w:r w:rsidR="008306E9">
        <w:t>lim</w:t>
      </w:r>
      <w:r w:rsidR="008306E9">
        <w:rPr>
          <w:rStyle w:val="subscript"/>
        </w:rPr>
        <w:t>ε</w:t>
      </w:r>
      <w:r w:rsidR="008306E9">
        <w:rPr>
          <w:rStyle w:val="subscript"/>
          <w:rFonts w:ascii="Times New Roman" w:hAnsi="Times New Roman"/>
        </w:rPr>
        <w:t>→</w:t>
      </w:r>
      <w:r w:rsidR="008306E9">
        <w:rPr>
          <w:rStyle w:val="subscript"/>
        </w:rPr>
        <w:t>0</w:t>
      </w:r>
      <w:r w:rsidR="008306E9">
        <w:t xml:space="preserve"> </w:t>
      </w:r>
      <w:r>
        <w:fldChar w:fldCharType="begin"/>
      </w:r>
      <w:r>
        <w:instrText xml:space="preserve"> EQ \f(1,ω </w:instrText>
      </w:r>
      <w:r>
        <w:rPr>
          <w:rFonts w:ascii="Lucida Sans Unicode" w:hAnsi="Lucida Sans Unicode"/>
        </w:rPr>
        <w:instrText>∓</w:instrText>
      </w:r>
      <w:r>
        <w:instrText xml:space="preserve"> iε) </w:instrText>
      </w:r>
      <w:r>
        <w:fldChar w:fldCharType="end"/>
      </w:r>
      <w:r>
        <w:t xml:space="preserve"> = pf(1/ω) ± iπδ(ω)</w:t>
      </w:r>
      <w:r w:rsidR="00AF0B58">
        <w:tab/>
      </w:r>
      <w:r w:rsidR="00AF0B58">
        <w:tab/>
      </w:r>
      <w:r w:rsidR="00AF0B58">
        <w:tab/>
      </w:r>
      <w:r w:rsidR="00AF0B58">
        <w:tab/>
      </w:r>
      <w:r w:rsidR="00AF0B58">
        <w:tab/>
      </w:r>
      <w:r w:rsidR="00AF0B58">
        <w:tab/>
      </w:r>
      <w:r w:rsidR="00AF0B58">
        <w:tab/>
      </w:r>
      <w:r w:rsidR="00AF0B58">
        <w:tab/>
        <w:t>(C.2</w:t>
      </w:r>
      <w:r w:rsidR="005506F9">
        <w:t>2</w:t>
      </w:r>
      <w:r w:rsidR="00AF0B58">
        <w:t>)</w:t>
      </w:r>
    </w:p>
    <w:p w14:paraId="74CF34B7" w14:textId="77777777" w:rsidR="00BD08D6" w:rsidRDefault="00BD08D6" w:rsidP="00BD08D6"/>
    <w:p w14:paraId="4C264B4A" w14:textId="77777777" w:rsidR="00BD08D6" w:rsidRDefault="00BD08D6" w:rsidP="00BD08D6">
      <w:r>
        <w:t xml:space="preserve">Notice that this rule has no connection with phase sign conventions of the Fourier </w:t>
      </w:r>
      <w:r w:rsidR="00836AA8">
        <w:t>t</w:t>
      </w:r>
      <w:r>
        <w:t xml:space="preserve">ransform. It really has nothing at all to do with the Fourier </w:t>
      </w:r>
      <w:r w:rsidR="00836AA8">
        <w:t>t</w:t>
      </w:r>
      <w:r>
        <w:t xml:space="preserve">ransform in fact. </w:t>
      </w:r>
      <w:r w:rsidR="00836AA8">
        <w:t xml:space="preserve"> This "rule" seems to have no official name, so we have made one up. For more discussion of this subject </w:t>
      </w:r>
      <w:r w:rsidR="0052701B">
        <w:t xml:space="preserve">see Stakgold </w:t>
      </w:r>
      <w:r w:rsidR="008306E9">
        <w:t xml:space="preserve">Vol. I page 50 (1.27) and previous pages. </w:t>
      </w:r>
    </w:p>
    <w:p w14:paraId="742324A1" w14:textId="77777777" w:rsidR="00BD08D6" w:rsidRDefault="00BD08D6" w:rsidP="00BD08D6"/>
    <w:p w14:paraId="03413106" w14:textId="77777777" w:rsidR="008306E9" w:rsidRDefault="008306E9" w:rsidP="008306E9">
      <w:pPr>
        <w:pStyle w:val="Heading3"/>
      </w:pPr>
      <w:bookmarkStart w:id="5" w:name="_Toc353871101"/>
      <w:r w:rsidRPr="008306E9">
        <w:t>(</w:t>
      </w:r>
      <w:r>
        <w:t>e</w:t>
      </w:r>
      <w:r w:rsidRPr="008306E9">
        <w:t xml:space="preserve">) </w:t>
      </w:r>
      <w:r>
        <w:t>Example: f(u) = 1/(u</w:t>
      </w:r>
      <w:r>
        <w:rPr>
          <w:rFonts w:cs="Times New Roman"/>
        </w:rPr>
        <w:t>±</w:t>
      </w:r>
      <w:r>
        <w:t>iε)</w:t>
      </w:r>
      <w:bookmarkEnd w:id="5"/>
    </w:p>
    <w:p w14:paraId="77026275" w14:textId="77777777" w:rsidR="008306E9" w:rsidRDefault="008306E9" w:rsidP="008306E9"/>
    <w:p w14:paraId="318813F3" w14:textId="77777777" w:rsidR="00E047FD" w:rsidRDefault="008306E9" w:rsidP="008306E9">
      <w:r>
        <w:t xml:space="preserve">Here we always imply the limit ε→0. </w:t>
      </w:r>
    </w:p>
    <w:p w14:paraId="4C721BFB" w14:textId="77777777" w:rsidR="00E047FD" w:rsidRDefault="00E047FD" w:rsidP="008306E9"/>
    <w:p w14:paraId="50A849B2" w14:textId="77777777" w:rsidR="00E047FD" w:rsidRPr="00E047FD" w:rsidRDefault="00E047FD" w:rsidP="008306E9">
      <w:pPr>
        <w:rPr>
          <w:u w:val="single"/>
        </w:rPr>
      </w:pPr>
      <w:r w:rsidRPr="00E047FD">
        <w:rPr>
          <w:u w:val="single"/>
        </w:rPr>
        <w:t>Projection</w:t>
      </w:r>
      <w:r w:rsidR="00AF3810">
        <w:rPr>
          <w:u w:val="single"/>
        </w:rPr>
        <w:t>/Transform</w:t>
      </w:r>
      <w:r w:rsidRPr="00E047FD">
        <w:rPr>
          <w:u w:val="single"/>
        </w:rPr>
        <w:t xml:space="preserve">: </w:t>
      </w:r>
    </w:p>
    <w:p w14:paraId="631FFF83" w14:textId="77777777" w:rsidR="00E047FD" w:rsidRDefault="00E047FD" w:rsidP="008306E9"/>
    <w:p w14:paraId="5D9A3A3A" w14:textId="77777777" w:rsidR="008306E9" w:rsidRDefault="008306E9" w:rsidP="008306E9">
      <w:r>
        <w:t xml:space="preserve">Using the Pole Avoidance Rule </w:t>
      </w:r>
      <w:r w:rsidR="00AF0B58">
        <w:t xml:space="preserve">(C.21) </w:t>
      </w:r>
      <w:r>
        <w:t xml:space="preserve">above, we may compute the Fourier transform of this f(u) as follows: </w:t>
      </w:r>
    </w:p>
    <w:p w14:paraId="00B8A3A8" w14:textId="77777777" w:rsidR="008306E9" w:rsidRDefault="008306E9" w:rsidP="008306E9"/>
    <w:p w14:paraId="466B1CAD" w14:textId="77777777" w:rsidR="008306E9" w:rsidRDefault="008306E9" w:rsidP="008306E9">
      <w:r>
        <w:tab/>
      </w:r>
      <w:r>
        <w:rPr>
          <w:color w:val="000000"/>
        </w:rPr>
        <w:t>(</w:t>
      </w:r>
      <w:r>
        <w:fldChar w:fldCharType="begin"/>
      </w:r>
      <w:r>
        <w:instrText xml:space="preserve"> EQ \f(1,u±iε) </w:instrText>
      </w:r>
      <w:r>
        <w:fldChar w:fldCharType="end"/>
      </w:r>
      <w:r>
        <w:rPr>
          <w:color w:val="000000"/>
        </w:rPr>
        <w:t xml:space="preserve">)^(ω) </w:t>
      </w:r>
      <w:r w:rsidRPr="00CC368E">
        <w:rPr>
          <w:color w:val="000000"/>
        </w:rPr>
        <w:t xml:space="preserve"> =</w:t>
      </w:r>
      <w:r w:rsidR="00652232">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fldChar w:fldCharType="begin"/>
      </w:r>
      <w:r>
        <w:instrText xml:space="preserve"> EQ \f(1,u±iε) </w:instrText>
      </w:r>
      <w:r>
        <w:fldChar w:fldCharType="end"/>
      </w:r>
      <w:r w:rsidRPr="00CC368E">
        <w:rPr>
          <w:color w:val="000000"/>
        </w:rPr>
        <w:t xml:space="preserve"> e</w:t>
      </w:r>
      <w:r w:rsidRPr="00CC368E">
        <w:rPr>
          <w:rStyle w:val="superscript"/>
          <w:color w:val="000000"/>
        </w:rPr>
        <w:t>-iω</w:t>
      </w:r>
      <w:r>
        <w:rPr>
          <w:rStyle w:val="superscript"/>
          <w:color w:val="000000"/>
        </w:rPr>
        <w:t>u</w:t>
      </w:r>
      <w:r>
        <w:t xml:space="preserve">   =</w:t>
      </w:r>
      <w:r w:rsidR="00652232">
        <w:t xml:space="preserve"> k</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 xml:space="preserve">  </w:t>
      </w:r>
      <w:r>
        <w:rPr>
          <w:rFonts w:ascii="Lucida Sans Unicode" w:hAnsi="Lucida Sans Unicode"/>
        </w:rPr>
        <w:t xml:space="preserve">∓ </w:t>
      </w:r>
      <w:r>
        <w:t>iπ</w:t>
      </w:r>
      <w:r w:rsidR="00652232">
        <w:t>k</w:t>
      </w:r>
    </w:p>
    <w:p w14:paraId="1637FEFB" w14:textId="77777777" w:rsidR="008306E9" w:rsidRPr="008306E9" w:rsidRDefault="008306E9" w:rsidP="008306E9"/>
    <w:p w14:paraId="7D3D91DC" w14:textId="77777777" w:rsidR="00836AA8" w:rsidRDefault="008306E9" w:rsidP="00836AA8">
      <w:pPr>
        <w:rPr>
          <w:color w:val="000000"/>
        </w:rPr>
      </w:pPr>
      <w:r>
        <w:t>The principal value integral was found in (</w:t>
      </w:r>
      <w:r w:rsidR="00AF0B58">
        <w:t>C.13</w:t>
      </w:r>
      <w:r>
        <w:t xml:space="preserve">) to be </w:t>
      </w:r>
      <w:r w:rsidR="00AF0B58">
        <w:t xml:space="preserve"> </w:t>
      </w:r>
      <w:r w:rsidR="00AF0B58">
        <w:rPr>
          <w:color w:val="000000"/>
        </w:rPr>
        <w:t>-iπ sgn(ω) , so we find that</w:t>
      </w:r>
    </w:p>
    <w:p w14:paraId="3E11AB58" w14:textId="77777777" w:rsidR="00AF0B58" w:rsidRDefault="00AF0B58" w:rsidP="00836AA8">
      <w:pPr>
        <w:rPr>
          <w:color w:val="000000"/>
        </w:rPr>
      </w:pPr>
    </w:p>
    <w:p w14:paraId="46E723B6" w14:textId="77777777" w:rsidR="00AF0B58" w:rsidRDefault="00AF0B58" w:rsidP="00AF0B58">
      <w:r>
        <w:rPr>
          <w:color w:val="000000"/>
        </w:rPr>
        <w:tab/>
      </w:r>
      <w:r>
        <w:tab/>
      </w:r>
      <w:r>
        <w:rPr>
          <w:color w:val="000000"/>
        </w:rPr>
        <w:t>(</w:t>
      </w:r>
      <w:r>
        <w:fldChar w:fldCharType="begin"/>
      </w:r>
      <w:r>
        <w:instrText xml:space="preserve"> EQ \f(1,u±iε) </w:instrText>
      </w:r>
      <w:r>
        <w:fldChar w:fldCharType="end"/>
      </w:r>
      <w:r>
        <w:rPr>
          <w:color w:val="000000"/>
        </w:rPr>
        <w:t>)^(ω)</w:t>
      </w:r>
      <w:r>
        <w:t xml:space="preserve"> = –iπ</w:t>
      </w:r>
      <w:r w:rsidR="00652232">
        <w:t>k</w:t>
      </w:r>
      <w:r w:rsidRPr="006E2FF0">
        <w:rPr>
          <w:color w:val="000000"/>
        </w:rPr>
        <w:t xml:space="preserve"> </w:t>
      </w:r>
      <w:r>
        <w:rPr>
          <w:color w:val="000000"/>
        </w:rPr>
        <w:t>sgn(ω)</w:t>
      </w:r>
      <w:r>
        <w:t xml:space="preserve"> </w:t>
      </w:r>
      <w:r>
        <w:rPr>
          <w:rFonts w:ascii="Lucida Sans Unicode" w:hAnsi="Lucida Sans Unicode"/>
        </w:rPr>
        <w:t xml:space="preserve">∓ </w:t>
      </w:r>
      <w:r>
        <w:t>iπ</w:t>
      </w:r>
      <w:r w:rsidR="00652232">
        <w:t>k</w:t>
      </w:r>
      <w:r>
        <w:t xml:space="preserve">  =  -iπ</w:t>
      </w:r>
      <w:r w:rsidR="00652232">
        <w:t>k</w:t>
      </w:r>
      <w:r>
        <w:t xml:space="preserve"> (sgn(ω) ± 1)</w:t>
      </w:r>
      <w:r w:rsidR="00BA1985">
        <w:t xml:space="preserve"> .</w:t>
      </w:r>
    </w:p>
    <w:p w14:paraId="2C51E7AB" w14:textId="77777777" w:rsidR="00AF0B58" w:rsidRDefault="00AF0B58" w:rsidP="00AF0B58"/>
    <w:p w14:paraId="5D3149D6" w14:textId="77777777" w:rsidR="00AF0B58" w:rsidRDefault="00AF0B58" w:rsidP="00AF0B58">
      <w:r>
        <w:t xml:space="preserve">Assume first the upper signs, </w:t>
      </w:r>
    </w:p>
    <w:p w14:paraId="46EA71DB" w14:textId="77777777" w:rsidR="00AF0B58" w:rsidRDefault="00AF0B58" w:rsidP="00AF0B58"/>
    <w:p w14:paraId="2B1EB39B" w14:textId="77777777" w:rsidR="00AF0B58" w:rsidRDefault="00AF0B58" w:rsidP="00AF0B58">
      <w:r>
        <w:tab/>
      </w:r>
      <w:r>
        <w:rPr>
          <w:color w:val="000000"/>
        </w:rPr>
        <w:t>(</w:t>
      </w:r>
      <w:r>
        <w:fldChar w:fldCharType="begin"/>
      </w:r>
      <w:r>
        <w:instrText xml:space="preserve"> EQ \f(1,u+iε) </w:instrText>
      </w:r>
      <w:r>
        <w:fldChar w:fldCharType="end"/>
      </w:r>
      <w:r>
        <w:rPr>
          <w:color w:val="000000"/>
        </w:rPr>
        <w:t>)^(ω)</w:t>
      </w:r>
      <w:r>
        <w:t xml:space="preserve"> = –iπ</w:t>
      </w:r>
      <w:r w:rsidR="00652232">
        <w:t>k</w:t>
      </w:r>
      <w:r w:rsidRPr="006E2FF0">
        <w:rPr>
          <w:color w:val="000000"/>
        </w:rPr>
        <w:t xml:space="preserve"> </w:t>
      </w:r>
      <w:r>
        <w:rPr>
          <w:color w:val="000000"/>
        </w:rPr>
        <w:t>sgn(ω)</w:t>
      </w:r>
      <w:r>
        <w:t xml:space="preserve"> </w:t>
      </w:r>
      <w:r>
        <w:rPr>
          <w:rFonts w:ascii="Lucida Sans Unicode" w:hAnsi="Lucida Sans Unicode"/>
        </w:rPr>
        <w:t xml:space="preserve">– </w:t>
      </w:r>
      <w:r>
        <w:t>iπ</w:t>
      </w:r>
      <w:r w:rsidR="00652232">
        <w:t>k</w:t>
      </w:r>
      <w:r>
        <w:t xml:space="preserve">  =  -iπ</w:t>
      </w:r>
      <w:r w:rsidR="00652232">
        <w:t>k</w:t>
      </w:r>
      <w:r>
        <w:t xml:space="preserve"> (sgn(ω) + 1)</w:t>
      </w:r>
    </w:p>
    <w:p w14:paraId="53DCFB01" w14:textId="77777777" w:rsidR="00AF0B58" w:rsidRDefault="00AF0B58" w:rsidP="00AF0B58"/>
    <w:p w14:paraId="5F9629F5" w14:textId="77777777" w:rsidR="00AF0B58" w:rsidRDefault="00AF0B58" w:rsidP="00AF0B58">
      <w:r>
        <w:t>If ω &gt; 0, the result is -2πi</w:t>
      </w:r>
      <w:r w:rsidR="00652232">
        <w:t>k</w:t>
      </w:r>
      <w:r>
        <w:t>, and if ω &lt; 0 the result is 0. So</w:t>
      </w:r>
    </w:p>
    <w:p w14:paraId="1ED4789E" w14:textId="77777777" w:rsidR="00AF0B58" w:rsidRDefault="00AF0B58" w:rsidP="00AF0B58"/>
    <w:p w14:paraId="58240C5B" w14:textId="77777777" w:rsidR="00AF0B58" w:rsidRDefault="00AF0B58" w:rsidP="00AF0B58">
      <w:r>
        <w:tab/>
      </w:r>
      <w:r>
        <w:rPr>
          <w:color w:val="000000"/>
        </w:rPr>
        <w:t>(</w:t>
      </w:r>
      <w:r>
        <w:fldChar w:fldCharType="begin"/>
      </w:r>
      <w:r>
        <w:instrText xml:space="preserve"> EQ \f(1,u+iε) </w:instrText>
      </w:r>
      <w:r>
        <w:fldChar w:fldCharType="end"/>
      </w:r>
      <w:r>
        <w:rPr>
          <w:color w:val="000000"/>
        </w:rPr>
        <w:t>)^(ω)</w:t>
      </w:r>
      <w:r>
        <w:t xml:space="preserve"> = -2πi</w:t>
      </w:r>
      <w:r w:rsidR="00652232">
        <w:t>k</w:t>
      </w:r>
      <w:r>
        <w:t>θ(ω) .</w:t>
      </w:r>
    </w:p>
    <w:p w14:paraId="79FAD96B" w14:textId="77777777" w:rsidR="00AF0B58" w:rsidRDefault="00AF0B58" w:rsidP="00AF0B58"/>
    <w:p w14:paraId="2773E053" w14:textId="77777777" w:rsidR="00AF0B58" w:rsidRDefault="00AF0B58" w:rsidP="00AF0B58">
      <w:r>
        <w:t>Now assume the lower signs</w:t>
      </w:r>
    </w:p>
    <w:p w14:paraId="23718CC5" w14:textId="77777777" w:rsidR="00AF0B58" w:rsidRDefault="00AF0B58" w:rsidP="00AF0B58"/>
    <w:p w14:paraId="56323962" w14:textId="77777777" w:rsidR="00AF0B58" w:rsidRDefault="00AF0B58" w:rsidP="00AF0B58">
      <w:r>
        <w:tab/>
      </w:r>
      <w:r>
        <w:rPr>
          <w:color w:val="000000"/>
        </w:rPr>
        <w:t>(</w:t>
      </w:r>
      <w:r>
        <w:fldChar w:fldCharType="begin"/>
      </w:r>
      <w:r>
        <w:instrText xml:space="preserve"> EQ \f(1,u-iε) </w:instrText>
      </w:r>
      <w:r>
        <w:fldChar w:fldCharType="end"/>
      </w:r>
      <w:r>
        <w:rPr>
          <w:color w:val="000000"/>
        </w:rPr>
        <w:t>)^(ω)</w:t>
      </w:r>
      <w:r>
        <w:t xml:space="preserve"> = –iπ</w:t>
      </w:r>
      <w:r w:rsidR="00652232">
        <w:t>k</w:t>
      </w:r>
      <w:r w:rsidRPr="006E2FF0">
        <w:rPr>
          <w:color w:val="000000"/>
        </w:rPr>
        <w:t xml:space="preserve"> </w:t>
      </w:r>
      <w:r>
        <w:rPr>
          <w:color w:val="000000"/>
        </w:rPr>
        <w:t>sgn(ω)</w:t>
      </w:r>
      <w:r>
        <w:rPr>
          <w:rFonts w:ascii="Lucida Sans Unicode" w:hAnsi="Lucida Sans Unicode"/>
        </w:rPr>
        <w:t xml:space="preserve"> + </w:t>
      </w:r>
      <w:r>
        <w:t>iπ</w:t>
      </w:r>
      <w:r w:rsidR="00652232">
        <w:t>k</w:t>
      </w:r>
      <w:r>
        <w:t xml:space="preserve">  =  -iπ</w:t>
      </w:r>
      <w:r w:rsidR="00652232">
        <w:t>k</w:t>
      </w:r>
      <w:r>
        <w:t xml:space="preserve"> (sgn(ω) - 1)</w:t>
      </w:r>
    </w:p>
    <w:p w14:paraId="5FD039F1" w14:textId="77777777" w:rsidR="00AF0B58" w:rsidRPr="006E2FF0" w:rsidRDefault="00AF0B58" w:rsidP="00AF0B58"/>
    <w:p w14:paraId="524BCE7B" w14:textId="77777777" w:rsidR="00AF0B58" w:rsidRDefault="00AF0B58" w:rsidP="00AF0B58">
      <w:r>
        <w:t>If ω &gt; 0, the result is 0.  If ω &lt; 0, the result is +2πi</w:t>
      </w:r>
      <w:r w:rsidR="00652232">
        <w:t>k</w:t>
      </w:r>
      <w:r>
        <w:t>.  So</w:t>
      </w:r>
    </w:p>
    <w:p w14:paraId="413D2F28" w14:textId="77777777" w:rsidR="00AF0B58" w:rsidRDefault="00AF0B58" w:rsidP="00AF0B58"/>
    <w:p w14:paraId="6346EFA4" w14:textId="77777777" w:rsidR="00AF0B58" w:rsidRDefault="00AF0B58" w:rsidP="00AF0B58">
      <w:r>
        <w:tab/>
      </w:r>
      <w:r>
        <w:rPr>
          <w:color w:val="000000"/>
        </w:rPr>
        <w:t>(</w:t>
      </w:r>
      <w:r>
        <w:fldChar w:fldCharType="begin"/>
      </w:r>
      <w:r>
        <w:instrText xml:space="preserve"> EQ \f(1,u-iε) </w:instrText>
      </w:r>
      <w:r>
        <w:fldChar w:fldCharType="end"/>
      </w:r>
      <w:r>
        <w:rPr>
          <w:color w:val="000000"/>
        </w:rPr>
        <w:t>)^(ω)</w:t>
      </w:r>
      <w:r>
        <w:t xml:space="preserve"> = 2πi</w:t>
      </w:r>
      <w:r w:rsidR="00652232">
        <w:t>k</w:t>
      </w:r>
      <w:r>
        <w:t>θ(-ω)</w:t>
      </w:r>
      <w:r w:rsidR="00BA1985">
        <w:t xml:space="preserve"> .</w:t>
      </w:r>
    </w:p>
    <w:p w14:paraId="336445D0" w14:textId="77777777" w:rsidR="00AF0B58" w:rsidRDefault="00AF0B58" w:rsidP="00AF0B58"/>
    <w:p w14:paraId="28D7113C" w14:textId="77777777" w:rsidR="00AF0B58" w:rsidRPr="00D22E24" w:rsidRDefault="00AF0B58" w:rsidP="00AF0B58">
      <w:r>
        <w:t>Combining these results we get</w:t>
      </w:r>
      <w:r w:rsidR="00D22E24">
        <w:t xml:space="preserve"> the Fourier transform of </w:t>
      </w:r>
      <w:r w:rsidR="00D22E24">
        <w:fldChar w:fldCharType="begin"/>
      </w:r>
      <w:r w:rsidR="00D22E24">
        <w:instrText xml:space="preserve"> EQ \f(1,u±iε) </w:instrText>
      </w:r>
      <w:r w:rsidR="00D22E24">
        <w:fldChar w:fldCharType="end"/>
      </w:r>
      <w:r w:rsidR="00D22E24">
        <w:t xml:space="preserve"> : </w:t>
      </w:r>
      <w:r w:rsidR="00D22E24">
        <w:tab/>
      </w:r>
      <w:r w:rsidR="00D22E24">
        <w:tab/>
      </w:r>
    </w:p>
    <w:p w14:paraId="5DBCE803" w14:textId="77777777" w:rsidR="00AF0B58" w:rsidRDefault="00AF0B58" w:rsidP="00AF0B58"/>
    <w:p w14:paraId="331DA44A" w14:textId="77777777" w:rsidR="00AF0B58" w:rsidRPr="00D22E24" w:rsidRDefault="00AF0B58" w:rsidP="00C26517">
      <w:pPr>
        <w:tabs>
          <w:tab w:val="left" w:pos="7200"/>
          <w:tab w:val="left" w:pos="7920"/>
          <w:tab w:val="right" w:pos="9270"/>
        </w:tabs>
      </w:pPr>
      <w:r>
        <w:tab/>
      </w:r>
      <w:r>
        <w:rPr>
          <w:color w:val="000000"/>
        </w:rPr>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w:t>
      </w:r>
      <w:r w:rsidR="00652232">
        <w:t>k</w:t>
      </w:r>
      <w:r>
        <w:t xml:space="preserve"> θ(±ω)</w:t>
      </w:r>
      <w:r w:rsidR="00D22E24">
        <w:tab/>
      </w:r>
      <w:r w:rsidR="00BA1985">
        <w:t xml:space="preserve">  .</w:t>
      </w:r>
      <w:r w:rsidR="00D22E24">
        <w:tab/>
      </w:r>
      <w:r w:rsidR="00D22E24">
        <w:tab/>
      </w:r>
      <w:r w:rsidR="00D22E24">
        <w:tab/>
      </w:r>
      <w:r w:rsidR="00D22E24">
        <w:tab/>
      </w:r>
      <w:r w:rsidR="00D22E24">
        <w:tab/>
      </w:r>
      <w:r w:rsidR="00D22E24">
        <w:tab/>
      </w:r>
      <w:r w:rsidR="00D22E24">
        <w:tab/>
      </w:r>
      <w:r w:rsidR="005506F9">
        <w:tab/>
      </w:r>
      <w:r w:rsidR="00D22E24">
        <w:t>(C.2</w:t>
      </w:r>
      <w:r w:rsidR="005506F9">
        <w:t>3</w:t>
      </w:r>
      <w:r w:rsidR="00D22E24">
        <w:t>)</w:t>
      </w:r>
    </w:p>
    <w:p w14:paraId="133485A0" w14:textId="77777777" w:rsidR="0097518D" w:rsidRDefault="0097518D"/>
    <w:p w14:paraId="60F6FD53" w14:textId="77777777" w:rsidR="00E047FD" w:rsidRPr="002B51DE" w:rsidRDefault="00E047FD" w:rsidP="00E047FD">
      <w:pPr>
        <w:rPr>
          <w:u w:val="single"/>
        </w:rPr>
      </w:pPr>
      <w:r w:rsidRPr="002B51DE">
        <w:rPr>
          <w:u w:val="single"/>
        </w:rPr>
        <w:t>Inversion</w:t>
      </w:r>
      <w:r w:rsidR="00AF3810">
        <w:rPr>
          <w:u w:val="single"/>
        </w:rPr>
        <w:t>/Recovery</w:t>
      </w:r>
      <w:r w:rsidRPr="002B51DE">
        <w:rPr>
          <w:u w:val="single"/>
        </w:rPr>
        <w:t xml:space="preserve">:  </w:t>
      </w:r>
    </w:p>
    <w:p w14:paraId="7E614DD0" w14:textId="77777777" w:rsidR="00E047FD" w:rsidRDefault="00E047FD" w:rsidP="00E047FD"/>
    <w:p w14:paraId="75F31DA5" w14:textId="77777777" w:rsidR="00E047FD" w:rsidRDefault="00E047FD" w:rsidP="00E047FD">
      <w:r>
        <w:tab/>
      </w:r>
      <w:r w:rsidRPr="00CC368E">
        <w:rPr>
          <w:color w:val="000000"/>
        </w:rPr>
        <w:t>(1/2π</w:t>
      </w:r>
      <w:r w:rsidR="00652232">
        <w:rPr>
          <w:color w:val="000000"/>
        </w:rPr>
        <w:t>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rPr>
          <w:color w:val="000000"/>
        </w:rPr>
        <w:t xml:space="preserve">  =</w:t>
      </w:r>
      <w:r>
        <w:t xml:space="preserve"> </w:t>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rPr>
          <w:rFonts w:ascii="Lucida Sans Unicode" w:hAnsi="Lucida Sans Unicode"/>
        </w:rPr>
        <w:t>∓</w:t>
      </w:r>
      <w:r>
        <w:t>2πi θ(±ω)</w:t>
      </w:r>
      <w:r>
        <w:rPr>
          <w:color w:val="000000"/>
        </w:rPr>
        <w:t>]</w:t>
      </w:r>
      <w:r w:rsidRPr="00CC368E">
        <w:rPr>
          <w:color w:val="000000"/>
        </w:rPr>
        <w:t xml:space="preserve"> e</w:t>
      </w:r>
      <w:r w:rsidRPr="00CC368E">
        <w:rPr>
          <w:rStyle w:val="superscript"/>
          <w:color w:val="000000"/>
        </w:rPr>
        <w:t>+iωt</w:t>
      </w:r>
    </w:p>
    <w:p w14:paraId="0AC5312A" w14:textId="77777777" w:rsidR="00E047FD" w:rsidRDefault="00E047FD" w:rsidP="00E047FD"/>
    <w:p w14:paraId="49FBD33A" w14:textId="77777777" w:rsidR="00E047FD" w:rsidRPr="002B51DE" w:rsidRDefault="00E047FD" w:rsidP="00E047FD">
      <w:r>
        <w:tab/>
      </w:r>
      <w:r>
        <w:tab/>
        <w:t xml:space="preserve">= </w:t>
      </w:r>
      <w:r w:rsidRPr="00CC368E">
        <w:rPr>
          <w:color w:val="000000"/>
        </w:rPr>
        <w:t>(1/2π)</w:t>
      </w:r>
      <w:r>
        <w:rPr>
          <w:color w:val="000000"/>
        </w:rPr>
        <w:t>(</w:t>
      </w:r>
      <w:r>
        <w:rPr>
          <w:rFonts w:ascii="Lucida Sans Unicode" w:hAnsi="Lucida Sans Unicode"/>
        </w:rPr>
        <w:t>∓</w:t>
      </w:r>
      <w:r w:rsidRPr="002B51DE">
        <w:t>2πi</w:t>
      </w:r>
      <w:r>
        <w:t>)</w:t>
      </w:r>
      <w:r w:rsidRPr="006E2FF0">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  (</w:t>
      </w:r>
      <w:r>
        <w:rPr>
          <w:rFonts w:ascii="Lucida Sans Unicode" w:hAnsi="Lucida Sans Unicode"/>
        </w:rPr>
        <w:t xml:space="preserve">∓ </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6E2FF0">
        <w:t xml:space="preserve"> </w:t>
      </w:r>
      <w:r>
        <w:t>θ(±ω)</w:t>
      </w:r>
      <w:r w:rsidRPr="006E2FF0">
        <w:rPr>
          <w:color w:val="000000"/>
        </w:rPr>
        <w:t xml:space="preserve"> </w:t>
      </w:r>
      <w:r w:rsidRPr="00CC368E">
        <w:rPr>
          <w:color w:val="000000"/>
        </w:rPr>
        <w:t>e</w:t>
      </w:r>
      <w:r w:rsidRPr="00CC368E">
        <w:rPr>
          <w:rStyle w:val="superscript"/>
          <w:color w:val="000000"/>
        </w:rPr>
        <w:t>+iωt</w:t>
      </w:r>
      <w:r>
        <w:t xml:space="preserve">  </w:t>
      </w:r>
    </w:p>
    <w:p w14:paraId="5CE33009" w14:textId="77777777" w:rsidR="00E047FD" w:rsidRDefault="00E047FD" w:rsidP="00E047FD"/>
    <w:p w14:paraId="12B6AC8D" w14:textId="77777777" w:rsidR="00E047FD" w:rsidRDefault="00E047FD" w:rsidP="00E047FD">
      <w:r>
        <w:t>First take the upper sign</w:t>
      </w:r>
    </w:p>
    <w:p w14:paraId="05066A8D" w14:textId="77777777" w:rsidR="00E047FD" w:rsidRDefault="00E047FD" w:rsidP="00E047FD"/>
    <w:p w14:paraId="62326814" w14:textId="77777777" w:rsidR="00E047FD" w:rsidRDefault="00E047FD" w:rsidP="00E047FD">
      <w:r>
        <w:tab/>
      </w:r>
      <w:r>
        <w:tab/>
        <w:t>= (</w:t>
      </w:r>
      <w:r>
        <w:rPr>
          <w:rFonts w:ascii="Lucida Sans Unicode" w:hAnsi="Lucida Sans Unicode"/>
        </w:rPr>
        <w:t xml:space="preserve">– </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w:t>
      </w:r>
    </w:p>
    <w:p w14:paraId="42CFC4B2" w14:textId="77777777" w:rsidR="00E047FD" w:rsidRDefault="00E047FD" w:rsidP="00E047FD"/>
    <w:p w14:paraId="37B9BD0D" w14:textId="77777777" w:rsidR="00E047FD" w:rsidRDefault="00E047FD" w:rsidP="00E047FD">
      <w:r>
        <w:t>If t has a small positive imaginary part, the integral converges to (-1/it) to give</w:t>
      </w:r>
    </w:p>
    <w:p w14:paraId="6B967423" w14:textId="77777777" w:rsidR="00E047FD" w:rsidRDefault="00E047FD" w:rsidP="00E047FD"/>
    <w:p w14:paraId="05F24972" w14:textId="77777777" w:rsidR="00E047FD" w:rsidRDefault="00E047FD" w:rsidP="00E047FD">
      <w:r>
        <w:tab/>
      </w:r>
      <w:r>
        <w:tab/>
        <w:t>=  (</w:t>
      </w:r>
      <w:r>
        <w:rPr>
          <w:rFonts w:ascii="Lucida Sans Unicode" w:hAnsi="Lucida Sans Unicode"/>
        </w:rPr>
        <w:t xml:space="preserve">– </w:t>
      </w:r>
      <w:r w:rsidRPr="002B51DE">
        <w:t>i)</w:t>
      </w:r>
      <w:r>
        <w:t xml:space="preserve"> (-1/it) = 1/t</w:t>
      </w:r>
    </w:p>
    <w:p w14:paraId="3AF84F17" w14:textId="77777777" w:rsidR="00E047FD" w:rsidRDefault="00E047FD" w:rsidP="00E047FD"/>
    <w:p w14:paraId="62FEF36E" w14:textId="77777777" w:rsidR="00E047FD" w:rsidRDefault="00E047FD" w:rsidP="00E047FD">
      <w:r>
        <w:t>but we write t as t+iε to show that it has this small positive imaginary part, so the result is</w:t>
      </w:r>
    </w:p>
    <w:p w14:paraId="69CDA723" w14:textId="77777777" w:rsidR="00E047FD" w:rsidRDefault="00E047FD" w:rsidP="00E047FD"/>
    <w:p w14:paraId="1191E44D" w14:textId="77777777" w:rsidR="00E047FD" w:rsidRDefault="00E047FD" w:rsidP="00E047FD">
      <w:r>
        <w:tab/>
      </w:r>
      <w:r w:rsidRPr="00CC368E">
        <w:rPr>
          <w:color w:val="000000"/>
        </w:rPr>
        <w:t xml:space="preserve">(1/2π)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w:t>
      </w:r>
      <w:r>
        <w:fldChar w:fldCharType="begin"/>
      </w:r>
      <w:r>
        <w:instrText xml:space="preserve"> EQ \f(1,u+iε) </w:instrText>
      </w:r>
      <w:r>
        <w:fldChar w:fldCharType="end"/>
      </w:r>
      <w:r>
        <w:rPr>
          <w:color w:val="000000"/>
        </w:rPr>
        <w:t>)^(ω)</w:t>
      </w:r>
      <w:r w:rsidRPr="00CC368E">
        <w:rPr>
          <w:color w:val="000000"/>
        </w:rPr>
        <w:t xml:space="preserve"> e</w:t>
      </w:r>
      <w:r w:rsidRPr="00CC368E">
        <w:rPr>
          <w:rStyle w:val="superscript"/>
          <w:color w:val="000000"/>
        </w:rPr>
        <w:t>+iωt</w:t>
      </w:r>
      <w:r>
        <w:t xml:space="preserve"> = </w:t>
      </w:r>
      <w:r>
        <w:fldChar w:fldCharType="begin"/>
      </w:r>
      <w:r>
        <w:instrText xml:space="preserve"> EQ \f(1,t+iε) </w:instrText>
      </w:r>
      <w:r>
        <w:fldChar w:fldCharType="end"/>
      </w:r>
    </w:p>
    <w:p w14:paraId="24F017BF" w14:textId="77777777" w:rsidR="00E047FD" w:rsidRDefault="00E047FD" w:rsidP="00E047FD"/>
    <w:p w14:paraId="29CBAF96" w14:textId="77777777" w:rsidR="00E047FD" w:rsidRDefault="00E047FD" w:rsidP="00E047FD">
      <w:r>
        <w:t>as desired. Now we look at the lower sign</w:t>
      </w:r>
    </w:p>
    <w:p w14:paraId="061BE5FD" w14:textId="77777777" w:rsidR="00E047FD" w:rsidRDefault="00E047FD" w:rsidP="00E047FD"/>
    <w:p w14:paraId="7752BBE0" w14:textId="77777777" w:rsidR="00E047FD" w:rsidRDefault="00E047FD" w:rsidP="00E047FD">
      <w:r>
        <w:tab/>
      </w:r>
      <w:r>
        <w:tab/>
        <w:t>(</w:t>
      </w:r>
      <w:r>
        <w:rPr>
          <w:rFonts w:ascii="Lucida Sans Unicode" w:hAnsi="Lucida Sans Unicode"/>
        </w:rPr>
        <w:t>+</w:t>
      </w:r>
      <w:r w:rsidRPr="002B51DE">
        <w:t>i)</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xml:space="preserve">, </w:instrText>
      </w:r>
      <w:r>
        <w:rPr>
          <w:b/>
          <w:color w:val="000000"/>
          <w:sz w:val="18"/>
          <w:szCs w:val="18"/>
        </w:rPr>
        <w:instrText>0</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dω </w:t>
      </w:r>
      <w:r w:rsidRPr="00CC368E">
        <w:rPr>
          <w:color w:val="000000"/>
        </w:rPr>
        <w:t>e</w:t>
      </w:r>
      <w:r w:rsidRPr="00CC368E">
        <w:rPr>
          <w:rStyle w:val="superscript"/>
          <w:color w:val="000000"/>
        </w:rPr>
        <w:t>+iωt</w:t>
      </w:r>
      <w:r>
        <w:t xml:space="preserve">  = (</w:t>
      </w:r>
      <w:r>
        <w:rPr>
          <w:rFonts w:ascii="Lucida Sans Unicode" w:hAnsi="Lucida Sans Unicode"/>
        </w:rPr>
        <w:t>+</w:t>
      </w:r>
      <w:r w:rsidRPr="002B51DE">
        <w:t>i)</w:t>
      </w:r>
      <w:r w:rsidRPr="002B51D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2B51DE">
        <w:rPr>
          <w:color w:val="000000"/>
        </w:rPr>
        <w:t xml:space="preserve"> </w:t>
      </w:r>
      <w:r>
        <w:rPr>
          <w:color w:val="000000"/>
        </w:rPr>
        <w:t xml:space="preserve">dω </w:t>
      </w:r>
      <w:r w:rsidRPr="00CC368E">
        <w:rPr>
          <w:color w:val="000000"/>
        </w:rPr>
        <w:t>e</w:t>
      </w:r>
      <w:r>
        <w:rPr>
          <w:rStyle w:val="superscript"/>
          <w:color w:val="000000"/>
        </w:rPr>
        <w:t>-</w:t>
      </w:r>
      <w:r w:rsidRPr="00CC368E">
        <w:rPr>
          <w:rStyle w:val="superscript"/>
          <w:color w:val="000000"/>
        </w:rPr>
        <w:t>iωt</w:t>
      </w:r>
    </w:p>
    <w:p w14:paraId="3BFE7D95" w14:textId="77777777" w:rsidR="00E047FD" w:rsidRDefault="00E047FD" w:rsidP="00E047FD"/>
    <w:p w14:paraId="2D2484B0" w14:textId="77777777" w:rsidR="00E047FD" w:rsidRDefault="00E047FD" w:rsidP="00E047FD">
      <w:r>
        <w:t>If t has a small negative imaginary part, the integral converges to (+1/it) to give</w:t>
      </w:r>
    </w:p>
    <w:p w14:paraId="6D031952" w14:textId="77777777" w:rsidR="00E047FD" w:rsidRDefault="00E047FD" w:rsidP="00E047FD"/>
    <w:p w14:paraId="2AEF4046" w14:textId="77777777" w:rsidR="00E047FD" w:rsidRDefault="00E047FD" w:rsidP="00E047FD">
      <w:r>
        <w:tab/>
      </w:r>
      <w:r>
        <w:tab/>
        <w:t>= (</w:t>
      </w:r>
      <w:r>
        <w:rPr>
          <w:rFonts w:ascii="Lucida Sans Unicode" w:hAnsi="Lucida Sans Unicode"/>
        </w:rPr>
        <w:t>+</w:t>
      </w:r>
      <w:r w:rsidRPr="002B51DE">
        <w:t xml:space="preserve">i) </w:t>
      </w:r>
      <w:r>
        <w:t xml:space="preserve">(+1/it)  = 1/t  = </w:t>
      </w:r>
      <w:r>
        <w:fldChar w:fldCharType="begin"/>
      </w:r>
      <w:r>
        <w:instrText xml:space="preserve"> EQ \f(1,t-iε) </w:instrText>
      </w:r>
      <w:r>
        <w:fldChar w:fldCharType="end"/>
      </w:r>
    </w:p>
    <w:p w14:paraId="37817D0B" w14:textId="77777777" w:rsidR="00E047FD" w:rsidRDefault="00E047FD" w:rsidP="00E047FD"/>
    <w:p w14:paraId="7DA6F100" w14:textId="77777777" w:rsidR="00E047FD" w:rsidRDefault="00E047FD" w:rsidP="00E047FD">
      <w:r>
        <w:t xml:space="preserve">which is again the desired result. </w:t>
      </w:r>
    </w:p>
    <w:p w14:paraId="08787D52" w14:textId="77777777" w:rsidR="00AF3810" w:rsidRDefault="00AF3810" w:rsidP="00E047FD"/>
    <w:p w14:paraId="116C710F" w14:textId="77777777" w:rsidR="00AF3810" w:rsidRPr="009C6A4E" w:rsidRDefault="00AF3810" w:rsidP="00AF3810">
      <w:pPr>
        <w:rPr>
          <w:u w:val="single"/>
        </w:rPr>
      </w:pPr>
      <w:r w:rsidRPr="009C6A4E">
        <w:rPr>
          <w:u w:val="single"/>
        </w:rPr>
        <w:t xml:space="preserve">Interchange:  </w:t>
      </w:r>
    </w:p>
    <w:p w14:paraId="0839FDC1" w14:textId="77777777" w:rsidR="00AF3810" w:rsidRDefault="00AF3810" w:rsidP="00AF3810"/>
    <w:p w14:paraId="33C89C85" w14:textId="77777777" w:rsidR="00AF3810" w:rsidRDefault="00AF3810" w:rsidP="00AF3810">
      <w:r>
        <w:t>We have just shown that</w:t>
      </w:r>
    </w:p>
    <w:p w14:paraId="32297821" w14:textId="77777777" w:rsidR="00AF3810" w:rsidRDefault="00AF3810" w:rsidP="00AF3810"/>
    <w:p w14:paraId="7BF24D58" w14:textId="77777777" w:rsidR="00AF3810" w:rsidRDefault="00AF3810" w:rsidP="00AF3810">
      <w:r>
        <w:rPr>
          <w:color w:val="000000"/>
        </w:rPr>
        <w:tab/>
        <w:t>(</w:t>
      </w:r>
      <w:r>
        <w:fldChar w:fldCharType="begin"/>
      </w:r>
      <w:r>
        <w:instrText xml:space="preserve"> EQ \f(1,u±iε) </w:instrText>
      </w:r>
      <w:r>
        <w:fldChar w:fldCharType="end"/>
      </w:r>
      <w:r>
        <w:rPr>
          <w:color w:val="000000"/>
        </w:rPr>
        <w:t xml:space="preserve">)^(ω)  = </w:t>
      </w:r>
      <w:r>
        <w:rPr>
          <w:rFonts w:ascii="Lucida Sans Unicode" w:hAnsi="Lucida Sans Unicode"/>
        </w:rPr>
        <w:t xml:space="preserve">∓ </w:t>
      </w:r>
      <w:r>
        <w:t>2πi</w:t>
      </w:r>
      <w:r w:rsidR="00652232">
        <w:t>k</w:t>
      </w:r>
      <w:r>
        <w:t xml:space="preserve"> θ(±ω)</w:t>
      </w:r>
    </w:p>
    <w:p w14:paraId="198E347D" w14:textId="77777777" w:rsidR="00AF3810" w:rsidRDefault="00AF3810" w:rsidP="00AF3810"/>
    <w:p w14:paraId="7F805B46" w14:textId="77777777" w:rsidR="00AF3810" w:rsidRPr="00AF3810" w:rsidRDefault="00AF3810" w:rsidP="00AF3810">
      <w:r>
        <w:t xml:space="preserve">where it is understood that ε → 0 on the left side, and either set of signs is valid. </w:t>
      </w:r>
    </w:p>
    <w:p w14:paraId="7A3A91A6" w14:textId="77777777" w:rsidR="00AF3810" w:rsidRDefault="00AF3810" w:rsidP="00AF3810"/>
    <w:p w14:paraId="33F28C02" w14:textId="77777777" w:rsidR="00AF3810" w:rsidRDefault="00AF3810" w:rsidP="00AF3810">
      <w:r>
        <w:t>We can Fourier transform both sides to get</w:t>
      </w:r>
    </w:p>
    <w:p w14:paraId="7AF2088E" w14:textId="77777777" w:rsidR="00AF3810" w:rsidRDefault="00AF3810" w:rsidP="00E047FD"/>
    <w:p w14:paraId="323F3C01" w14:textId="77777777" w:rsidR="00AF3810" w:rsidRDefault="00AF3810" w:rsidP="00AF3810">
      <w:r>
        <w:rPr>
          <w:color w:val="000000"/>
        </w:rPr>
        <w:tab/>
        <w:t>[(</w:t>
      </w:r>
      <w:r>
        <w:fldChar w:fldCharType="begin"/>
      </w:r>
      <w:r>
        <w:instrText xml:space="preserve"> EQ \f(1,u±iε) </w:instrText>
      </w:r>
      <w:r>
        <w:fldChar w:fldCharType="end"/>
      </w:r>
      <w:r>
        <w:rPr>
          <w:color w:val="000000"/>
        </w:rPr>
        <w:t xml:space="preserve">)^(ω)]^(t)  = </w:t>
      </w:r>
      <w:r>
        <w:rPr>
          <w:rFonts w:ascii="Lucida Sans Unicode" w:hAnsi="Lucida Sans Unicode"/>
        </w:rPr>
        <w:t xml:space="preserve">∓ </w:t>
      </w:r>
      <w:r>
        <w:t>2πi</w:t>
      </w:r>
      <w:r w:rsidR="00652232">
        <w:t>k</w:t>
      </w:r>
      <w:r>
        <w:t xml:space="preserve"> </w:t>
      </w:r>
      <w:r w:rsidR="00DC234E">
        <w:t>[</w:t>
      </w:r>
      <w:r>
        <w:t>θ(±ω)</w:t>
      </w:r>
      <w:r w:rsidR="00DC234E">
        <w:t>]^(t)</w:t>
      </w:r>
      <w:r w:rsidR="005506F9">
        <w:t xml:space="preserve"> .</w:t>
      </w:r>
    </w:p>
    <w:p w14:paraId="3EEDB520" w14:textId="77777777" w:rsidR="00DC234E" w:rsidRDefault="00DC234E" w:rsidP="00AF3810"/>
    <w:p w14:paraId="404A6065" w14:textId="77777777" w:rsidR="00DC234E" w:rsidRDefault="00DC234E" w:rsidP="00DC234E">
      <w:r>
        <w:t xml:space="preserve">But according to Fact 3, </w:t>
      </w:r>
    </w:p>
    <w:p w14:paraId="0060DF62" w14:textId="77777777" w:rsidR="00DC234E" w:rsidRDefault="00DC234E" w:rsidP="00AF3810"/>
    <w:p w14:paraId="1F665A2B" w14:textId="77777777" w:rsidR="00AF3810" w:rsidRDefault="00DC234E" w:rsidP="00E047FD">
      <w:r>
        <w:tab/>
      </w:r>
      <w:r>
        <w:rPr>
          <w:color w:val="000000"/>
        </w:rPr>
        <w:t>[(</w:t>
      </w:r>
      <w:r>
        <w:fldChar w:fldCharType="begin"/>
      </w:r>
      <w:r>
        <w:instrText xml:space="preserve"> EQ \f(1,u±iε) </w:instrText>
      </w:r>
      <w:r>
        <w:fldChar w:fldCharType="end"/>
      </w:r>
      <w:r>
        <w:rPr>
          <w:color w:val="000000"/>
        </w:rPr>
        <w:t xml:space="preserve">)^(ω)]^(t)  </w:t>
      </w:r>
      <w:r>
        <w:t xml:space="preserve"> = </w:t>
      </w:r>
      <w:r>
        <w:rPr>
          <w:color w:val="000000"/>
        </w:rPr>
        <w:t>[(</w:t>
      </w:r>
      <w:r>
        <w:fldChar w:fldCharType="begin"/>
      </w:r>
      <w:r>
        <w:instrText xml:space="preserve"> EQ \f(1,u±iε) </w:instrText>
      </w:r>
      <w:r>
        <w:fldChar w:fldCharType="end"/>
      </w:r>
      <w:r>
        <w:rPr>
          <w:color w:val="000000"/>
        </w:rPr>
        <w:t>)^]^(t)  = (</w:t>
      </w:r>
      <w:r>
        <w:fldChar w:fldCharType="begin"/>
      </w:r>
      <w:r>
        <w:instrText xml:space="preserve"> EQ \f(1,u±iε) </w:instrText>
      </w:r>
      <w:r>
        <w:fldChar w:fldCharType="end"/>
      </w:r>
      <w:r>
        <w:rPr>
          <w:color w:val="000000"/>
        </w:rPr>
        <w:t>)^^</w:t>
      </w:r>
      <w:r>
        <w:t>(t) = 2π</w:t>
      </w:r>
      <w:r w:rsidR="00652232">
        <w:t>k</w:t>
      </w:r>
      <w:r w:rsidR="00652232">
        <w:rPr>
          <w:rStyle w:val="superscript"/>
        </w:rPr>
        <w:t>2</w:t>
      </w:r>
      <w:r>
        <w:t xml:space="preserve"> </w:t>
      </w:r>
      <w:r>
        <w:fldChar w:fldCharType="begin"/>
      </w:r>
      <w:r>
        <w:instrText xml:space="preserve"> EQ \f(1,-t±iε) </w:instrText>
      </w:r>
      <w:r>
        <w:fldChar w:fldCharType="end"/>
      </w:r>
      <w:r>
        <w:t xml:space="preserve">.  </w:t>
      </w:r>
    </w:p>
    <w:p w14:paraId="349DD381" w14:textId="77777777" w:rsidR="00DC234E" w:rsidRDefault="00DC234E" w:rsidP="00E047FD"/>
    <w:p w14:paraId="25C7C05A" w14:textId="77777777" w:rsidR="00DC234E" w:rsidRDefault="00DC234E" w:rsidP="00E047FD">
      <w:r>
        <w:t>Therefore</w:t>
      </w:r>
    </w:p>
    <w:p w14:paraId="7B2AF0EB" w14:textId="77777777" w:rsidR="00DC234E" w:rsidRDefault="00DC234E" w:rsidP="00E047FD"/>
    <w:p w14:paraId="3969585D" w14:textId="77777777" w:rsidR="0006170E" w:rsidRDefault="00DC234E" w:rsidP="00C26517">
      <w:pPr>
        <w:tabs>
          <w:tab w:val="left" w:pos="7200"/>
          <w:tab w:val="left" w:pos="7920"/>
          <w:tab w:val="right" w:pos="9270"/>
        </w:tabs>
      </w:pPr>
      <w:r>
        <w:tab/>
      </w:r>
      <w:r w:rsidR="00973DEB">
        <w:t xml:space="preserve">[θ(±ω)]^(t)  = </w:t>
      </w:r>
      <w:r>
        <w:t>(</w:t>
      </w:r>
      <w:r>
        <w:rPr>
          <w:rFonts w:ascii="Lucida Sans Unicode" w:hAnsi="Lucida Sans Unicode"/>
        </w:rPr>
        <w:t xml:space="preserve">∓ </w:t>
      </w:r>
      <w:r>
        <w:t>2πi</w:t>
      </w:r>
      <w:r w:rsidR="00652232">
        <w:t>k</w:t>
      </w:r>
      <w:r>
        <w:t>)</w:t>
      </w:r>
      <w:r>
        <w:rPr>
          <w:rStyle w:val="superscript"/>
        </w:rPr>
        <w:t>-1</w:t>
      </w:r>
      <w:r>
        <w:t xml:space="preserve"> 2π</w:t>
      </w:r>
      <w:r w:rsidR="00652232">
        <w:t>k</w:t>
      </w:r>
      <w:r w:rsidR="00652232">
        <w:rPr>
          <w:rStyle w:val="superscript"/>
        </w:rPr>
        <w:t>2</w:t>
      </w:r>
      <w:r>
        <w:t xml:space="preserve"> </w:t>
      </w:r>
      <w:r>
        <w:fldChar w:fldCharType="begin"/>
      </w:r>
      <w:r>
        <w:instrText xml:space="preserve"> EQ \f(1,-t±iε) </w:instrText>
      </w:r>
      <w:r>
        <w:fldChar w:fldCharType="end"/>
      </w:r>
      <w:r>
        <w:t xml:space="preserve">= </w:t>
      </w:r>
      <w:r>
        <w:fldChar w:fldCharType="begin"/>
      </w:r>
      <w:r>
        <w:instrText xml:space="preserve"> EQ \f(</w:instrText>
      </w:r>
      <w:r w:rsidR="00652232">
        <w:instrText>k</w:instrText>
      </w:r>
      <w:r>
        <w:instrText>,</w:instrText>
      </w:r>
      <w:r>
        <w:rPr>
          <w:rFonts w:ascii="Lucida Sans Unicode" w:hAnsi="Lucida Sans Unicode"/>
        </w:rPr>
        <w:instrText>∓</w:instrText>
      </w:r>
      <w:r w:rsidRPr="00DC234E">
        <w:instrText>i</w:instrText>
      </w:r>
      <w:r>
        <w:instrText xml:space="preserve">) </w:instrText>
      </w:r>
      <w:r>
        <w:fldChar w:fldCharType="end"/>
      </w:r>
      <w:r>
        <w:t xml:space="preserve">  </w:t>
      </w:r>
      <w:r>
        <w:fldChar w:fldCharType="begin"/>
      </w:r>
      <w:r>
        <w:instrText xml:space="preserve"> EQ \f(1,-t±iε) </w:instrText>
      </w:r>
      <w:r>
        <w:fldChar w:fldCharType="end"/>
      </w:r>
      <w:r>
        <w:t xml:space="preserve">   = </w:t>
      </w:r>
      <w:r>
        <w:fldChar w:fldCharType="begin"/>
      </w:r>
      <w:r>
        <w:instrText xml:space="preserve"> EQ \f(</w:instrText>
      </w:r>
      <w:r w:rsidR="00652232">
        <w:instrText>k</w:instrText>
      </w:r>
      <w:r>
        <w:instrText>,±</w:instrText>
      </w:r>
      <w:r w:rsidR="00521894">
        <w:instrText>i</w:instrText>
      </w:r>
      <w:r>
        <w:instrText xml:space="preserve">t+ε) </w:instrText>
      </w:r>
      <w:r>
        <w:fldChar w:fldCharType="end"/>
      </w:r>
      <w:r w:rsidR="005506F9">
        <w:tab/>
      </w:r>
    </w:p>
    <w:p w14:paraId="196FBE54" w14:textId="77777777" w:rsidR="0006170E" w:rsidRPr="0006170E" w:rsidRDefault="0006170E" w:rsidP="00C26517">
      <w:pPr>
        <w:tabs>
          <w:tab w:val="left" w:pos="7200"/>
          <w:tab w:val="left" w:pos="7920"/>
          <w:tab w:val="right" w:pos="9270"/>
        </w:tabs>
      </w:pPr>
      <w:r>
        <w:tab/>
      </w:r>
      <w:r>
        <w:tab/>
        <w:t>= ±i</w:t>
      </w:r>
      <w:r w:rsidR="00652232">
        <w:t>k</w:t>
      </w:r>
      <w:r>
        <w:t xml:space="preserve"> </w:t>
      </w:r>
      <w:r>
        <w:fldChar w:fldCharType="begin"/>
      </w:r>
      <w:r>
        <w:instrText xml:space="preserve"> EQ \f(1,-t±iε) </w:instrText>
      </w:r>
      <w:r>
        <w:fldChar w:fldCharType="end"/>
      </w:r>
      <w:r>
        <w:t xml:space="preserve"> = ±i</w:t>
      </w:r>
      <w:r w:rsidR="00652232">
        <w:t>k</w:t>
      </w:r>
      <w:r>
        <w:t xml:space="preserve"> [ pf(-1/t) </w:t>
      </w:r>
      <w:r>
        <w:rPr>
          <w:rFonts w:ascii="Lucida Sans Unicode" w:hAnsi="Lucida Sans Unicode"/>
        </w:rPr>
        <w:t>∓</w:t>
      </w:r>
      <w:r>
        <w:t xml:space="preserve"> iπδ(-t) ]  = ±i</w:t>
      </w:r>
      <w:r w:rsidR="00652232">
        <w:t>k</w:t>
      </w:r>
      <w:r>
        <w:t xml:space="preserve"> [ -pf(1/t) </w:t>
      </w:r>
      <w:r>
        <w:rPr>
          <w:rFonts w:ascii="Lucida Sans Unicode" w:hAnsi="Lucida Sans Unicode"/>
        </w:rPr>
        <w:t>∓</w:t>
      </w:r>
      <w:r>
        <w:t xml:space="preserve"> iπδ(t) ]   =  </w:t>
      </w:r>
      <w:r>
        <w:rPr>
          <w:rFonts w:ascii="Lucida Sans Unicode" w:hAnsi="Lucida Sans Unicode"/>
        </w:rPr>
        <w:t>∓</w:t>
      </w:r>
      <w:r>
        <w:t xml:space="preserve"> i </w:t>
      </w:r>
      <w:r w:rsidR="00652232">
        <w:t xml:space="preserve">k </w:t>
      </w:r>
      <w:r>
        <w:t>pf(1/t) + π</w:t>
      </w:r>
      <w:r w:rsidR="00652232">
        <w:t xml:space="preserve"> k</w:t>
      </w:r>
      <w:r>
        <w:t xml:space="preserve"> δ(t)</w:t>
      </w:r>
    </w:p>
    <w:p w14:paraId="6EE56E7C" w14:textId="77777777" w:rsidR="00DC234E" w:rsidRDefault="00DC234E" w:rsidP="00E047FD"/>
    <w:p w14:paraId="72CC804F" w14:textId="77777777" w:rsidR="00DC234E" w:rsidRDefault="00DC234E" w:rsidP="00E047FD">
      <w:r>
        <w:t xml:space="preserve">and so we learn the Fourier transform of the Heaviside step function with either sign argument. The result with the + sign is verified immediately below. </w:t>
      </w:r>
      <w:r w:rsidR="00973DEB">
        <w:t>A more standard naming of the arguments yields</w:t>
      </w:r>
    </w:p>
    <w:p w14:paraId="2A633AE1" w14:textId="77777777" w:rsidR="00973DEB" w:rsidRDefault="00973DEB" w:rsidP="00E047FD"/>
    <w:p w14:paraId="3BD69E08" w14:textId="77777777" w:rsidR="00973DEB" w:rsidRPr="00973DEB" w:rsidRDefault="00973DEB" w:rsidP="00E047FD">
      <w:r>
        <w:tab/>
        <w:t>[θ(±t)]^(ω)  = ±i</w:t>
      </w:r>
      <w:r w:rsidR="00652232">
        <w:t xml:space="preserve"> k</w:t>
      </w:r>
      <w:r>
        <w:t xml:space="preserve"> </w:t>
      </w:r>
      <w:r>
        <w:fldChar w:fldCharType="begin"/>
      </w:r>
      <w:r>
        <w:instrText xml:space="preserve"> EQ \f(1,-ω±iε) </w:instrText>
      </w:r>
      <w:r>
        <w:fldChar w:fldCharType="end"/>
      </w:r>
      <w:r>
        <w:t xml:space="preserve">  = </w:t>
      </w:r>
      <w:r>
        <w:rPr>
          <w:rFonts w:ascii="Lucida Sans Unicode" w:hAnsi="Lucida Sans Unicode"/>
        </w:rPr>
        <w:t>∓</w:t>
      </w:r>
      <w:r>
        <w:t xml:space="preserve"> i </w:t>
      </w:r>
      <w:r w:rsidR="00652232">
        <w:t xml:space="preserve">k </w:t>
      </w:r>
      <w:r>
        <w:t>pf(1/ω) + π</w:t>
      </w:r>
      <w:r w:rsidR="00652232">
        <w:t xml:space="preserve"> k</w:t>
      </w:r>
      <w:r>
        <w:t xml:space="preserve"> δ(ω)  = </w:t>
      </w:r>
      <w:r w:rsidR="00652232">
        <w:t xml:space="preserve">k </w:t>
      </w:r>
      <w:r>
        <w:t xml:space="preserve">pf( </w:t>
      </w:r>
      <w:r>
        <w:fldChar w:fldCharType="begin"/>
      </w:r>
      <w:r>
        <w:instrText xml:space="preserve"> EQ \f(1,±iω) </w:instrText>
      </w:r>
      <w:r>
        <w:fldChar w:fldCharType="end"/>
      </w:r>
      <w:r>
        <w:t>) + π</w:t>
      </w:r>
      <w:r w:rsidR="00652232">
        <w:t xml:space="preserve"> k δ(ω)</w:t>
      </w:r>
      <w:r w:rsidR="00652232">
        <w:tab/>
      </w:r>
      <w:r w:rsidR="00BA1985">
        <w:t xml:space="preserve">  .</w:t>
      </w:r>
      <w:r w:rsidR="00652232">
        <w:tab/>
      </w:r>
      <w:r w:rsidR="00652232">
        <w:tab/>
      </w:r>
      <w:r>
        <w:t>(C.24)</w:t>
      </w:r>
    </w:p>
    <w:p w14:paraId="33798002" w14:textId="77777777" w:rsidR="00E047FD" w:rsidRDefault="00E047FD"/>
    <w:p w14:paraId="5730A42B" w14:textId="77777777" w:rsidR="00E047FD" w:rsidRDefault="00E047FD" w:rsidP="00E047FD">
      <w:pPr>
        <w:pStyle w:val="Heading3"/>
      </w:pPr>
      <w:bookmarkStart w:id="6" w:name="_Toc353871102"/>
      <w:r w:rsidRPr="008306E9">
        <w:t>(</w:t>
      </w:r>
      <w:r>
        <w:t>f</w:t>
      </w:r>
      <w:r w:rsidRPr="008306E9">
        <w:t xml:space="preserve">) </w:t>
      </w:r>
      <w:r>
        <w:t xml:space="preserve">Example: f(u) = </w:t>
      </w:r>
      <w:r w:rsidR="006650BA">
        <w:t>θ(u)</w:t>
      </w:r>
      <w:r>
        <w:t xml:space="preserve"> using the Generalized Fourier Transform</w:t>
      </w:r>
      <w:bookmarkEnd w:id="6"/>
    </w:p>
    <w:p w14:paraId="0016DE7E" w14:textId="77777777" w:rsidR="002159CB" w:rsidRDefault="002159CB" w:rsidP="002159CB"/>
    <w:p w14:paraId="08622539" w14:textId="77777777" w:rsidR="002159CB" w:rsidRPr="002159CB" w:rsidRDefault="002159CB" w:rsidP="002159CB">
      <w:r>
        <w:t xml:space="preserve">We include this example only because it is related to the previous examples. </w:t>
      </w:r>
    </w:p>
    <w:p w14:paraId="383ABDF2" w14:textId="77777777" w:rsidR="006650BA" w:rsidRDefault="006650BA" w:rsidP="006650BA"/>
    <w:p w14:paraId="4095C3ED" w14:textId="77777777" w:rsidR="006650BA" w:rsidRPr="00E047FD" w:rsidRDefault="006650BA" w:rsidP="006650BA">
      <w:pPr>
        <w:rPr>
          <w:u w:val="single"/>
        </w:rPr>
      </w:pPr>
      <w:r w:rsidRPr="00E047FD">
        <w:rPr>
          <w:u w:val="single"/>
        </w:rPr>
        <w:t>Projection</w:t>
      </w:r>
      <w:r w:rsidR="005506F9">
        <w:rPr>
          <w:u w:val="single"/>
        </w:rPr>
        <w:t>/Transform</w:t>
      </w:r>
      <w:r w:rsidRPr="00E047FD">
        <w:rPr>
          <w:u w:val="single"/>
        </w:rPr>
        <w:t xml:space="preserve">: </w:t>
      </w:r>
    </w:p>
    <w:p w14:paraId="4C8A28A6" w14:textId="77777777" w:rsidR="006650BA" w:rsidRDefault="006650BA" w:rsidP="006650BA"/>
    <w:p w14:paraId="6B464211" w14:textId="77777777" w:rsidR="006650BA" w:rsidRDefault="006650BA" w:rsidP="006650BA">
      <w:r>
        <w:t>From</w:t>
      </w:r>
      <w:r w:rsidR="009F774C">
        <w:t xml:space="preserve"> the first line of</w:t>
      </w:r>
      <w:r>
        <w:t xml:space="preserve"> (C.1) the projection (Fourier transform) is given by</w:t>
      </w:r>
    </w:p>
    <w:p w14:paraId="0161773F" w14:textId="77777777" w:rsidR="006650BA" w:rsidRDefault="006650BA" w:rsidP="006650BA"/>
    <w:p w14:paraId="1328631D" w14:textId="77777777" w:rsidR="006650BA" w:rsidRPr="00BA1985" w:rsidRDefault="006650BA" w:rsidP="006650BA">
      <w:r>
        <w:tab/>
        <w:t>[</w:t>
      </w:r>
      <w:r>
        <w:rPr>
          <w:color w:val="000000"/>
        </w:rPr>
        <w:t>θ(u)]^</w:t>
      </w:r>
      <w:r w:rsidRPr="00CC368E">
        <w:rPr>
          <w:color w:val="000000"/>
        </w:rPr>
        <w:t>(ω) =</w:t>
      </w:r>
      <w:r w:rsidR="00652232">
        <w:rPr>
          <w:color w:val="000000"/>
        </w:rPr>
        <w:t xml:space="preserve"> k</w:t>
      </w:r>
      <w:r w:rsidRPr="00CC368E">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w:t>
      </w:r>
      <w:r>
        <w:rPr>
          <w:color w:val="000000"/>
        </w:rPr>
        <w:t>θ</w:t>
      </w:r>
      <w:r w:rsidRPr="00CC368E">
        <w:rPr>
          <w:color w:val="000000"/>
        </w:rPr>
        <w:t>(</w:t>
      </w:r>
      <w:r>
        <w:rPr>
          <w:color w:val="000000"/>
        </w:rPr>
        <w:t>u</w:t>
      </w:r>
      <w:r w:rsidRPr="00CC368E">
        <w:rPr>
          <w:color w:val="000000"/>
        </w:rPr>
        <w:t>) e</w:t>
      </w:r>
      <w:r w:rsidRPr="00CC368E">
        <w:rPr>
          <w:rStyle w:val="superscript"/>
          <w:color w:val="000000"/>
        </w:rPr>
        <w:t>-iω</w:t>
      </w:r>
      <w:r>
        <w:rPr>
          <w:rStyle w:val="superscript"/>
          <w:color w:val="000000"/>
        </w:rPr>
        <w:t>u</w:t>
      </w:r>
      <w:r>
        <w:t xml:space="preserve">  = </w:t>
      </w:r>
      <w:r w:rsidR="00652232">
        <w:t xml:space="preserve"> k</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-iω</w:t>
      </w:r>
      <w:r>
        <w:rPr>
          <w:rStyle w:val="superscript"/>
          <w:color w:val="000000"/>
        </w:rPr>
        <w:t>u</w:t>
      </w:r>
      <w:r w:rsidR="00BA1985">
        <w:t xml:space="preserve">  .</w:t>
      </w:r>
    </w:p>
    <w:p w14:paraId="0F6EFDFF" w14:textId="77777777" w:rsidR="006650BA" w:rsidRDefault="006650BA" w:rsidP="006650BA"/>
    <w:p w14:paraId="3012CFEE" w14:textId="77777777" w:rsidR="006650BA" w:rsidRDefault="00E047FD">
      <w:r>
        <w:t xml:space="preserve">The generalized Fourier transform was defined in Section 6. Recall that the recovery contour in the inversion formula passes below all singularities of f(u), so for this example that contour runs just below the real axis so as to put the pole at u = 0 above the contour. </w:t>
      </w:r>
      <w:r w:rsidR="006650BA">
        <w:t>Thus, we are really interested in the projection evaluated at ω-iε, so we then have</w:t>
      </w:r>
      <w:r w:rsidR="005B4204">
        <w:t xml:space="preserve"> a convergent integral, </w:t>
      </w:r>
    </w:p>
    <w:p w14:paraId="5CBFA6B4" w14:textId="77777777" w:rsidR="006650BA" w:rsidRDefault="006650BA"/>
    <w:p w14:paraId="3F6B234A" w14:textId="77777777" w:rsidR="006650BA" w:rsidRPr="00BA1985" w:rsidRDefault="006650BA">
      <w:r>
        <w:tab/>
        <w:t>[</w:t>
      </w:r>
      <w:r>
        <w:rPr>
          <w:color w:val="000000"/>
        </w:rPr>
        <w:t>θ(u)]^</w:t>
      </w:r>
      <w:r w:rsidRPr="00CC368E">
        <w:rPr>
          <w:color w:val="000000"/>
        </w:rPr>
        <w:t>(ω</w:t>
      </w:r>
      <w:r>
        <w:rPr>
          <w:color w:val="000000"/>
        </w:rPr>
        <w:t>-iε</w:t>
      </w:r>
      <w:r w:rsidRPr="00CC368E">
        <w:rPr>
          <w:color w:val="000000"/>
        </w:rPr>
        <w:t>)</w:t>
      </w:r>
      <w:r>
        <w:rPr>
          <w:color w:val="000000"/>
        </w:rPr>
        <w:t xml:space="preserve">  =</w:t>
      </w:r>
      <w:r w:rsidR="00652232">
        <w:rPr>
          <w:color w:val="000000"/>
        </w:rPr>
        <w:t xml:space="preserve"> k</w:t>
      </w:r>
      <w:r>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-i</w:t>
      </w:r>
      <w:r>
        <w:rPr>
          <w:rStyle w:val="superscript"/>
          <w:color w:val="000000"/>
        </w:rPr>
        <w:t>(</w:t>
      </w:r>
      <w:r w:rsidRPr="00CC368E">
        <w:rPr>
          <w:rStyle w:val="superscript"/>
          <w:color w:val="000000"/>
        </w:rPr>
        <w:t>ω</w:t>
      </w:r>
      <w:r>
        <w:rPr>
          <w:rStyle w:val="superscript"/>
          <w:color w:val="000000"/>
        </w:rPr>
        <w:t>-iε)u</w:t>
      </w:r>
      <w:r>
        <w:t xml:space="preserve">  =</w:t>
      </w:r>
      <w:r w:rsidR="00652232">
        <w:t xml:space="preserve"> k</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w:t>
      </w:r>
      <w:r w:rsidRPr="00CC368E">
        <w:rPr>
          <w:color w:val="000000"/>
        </w:rPr>
        <w:t xml:space="preserve"> e</w:t>
      </w:r>
      <w:r w:rsidRPr="00CC368E">
        <w:rPr>
          <w:rStyle w:val="superscript"/>
          <w:color w:val="000000"/>
        </w:rPr>
        <w:t>-</w:t>
      </w:r>
      <w:r>
        <w:rPr>
          <w:rStyle w:val="superscript"/>
          <w:color w:val="000000"/>
        </w:rPr>
        <w:t>(i</w:t>
      </w:r>
      <w:r w:rsidRPr="00CC368E">
        <w:rPr>
          <w:rStyle w:val="superscript"/>
          <w:color w:val="000000"/>
        </w:rPr>
        <w:t>ω</w:t>
      </w:r>
      <w:r>
        <w:rPr>
          <w:rStyle w:val="superscript"/>
          <w:color w:val="000000"/>
        </w:rPr>
        <w:t>+ε)u</w:t>
      </w:r>
      <w:r>
        <w:t xml:space="preserve">  =</w:t>
      </w:r>
      <w:r w:rsidR="00652232">
        <w:t xml:space="preserve"> k </w:t>
      </w:r>
      <w:r>
        <w:t xml:space="preserve"> </w:t>
      </w:r>
      <w:bookmarkStart w:id="7" w:name="OLE_LINK19"/>
      <w:bookmarkStart w:id="8" w:name="OLE_LINK20"/>
      <w:r>
        <w:fldChar w:fldCharType="begin"/>
      </w:r>
      <w:r>
        <w:instrText xml:space="preserve"> EQ \f(1,iω+ε) </w:instrText>
      </w:r>
      <w:r>
        <w:fldChar w:fldCharType="end"/>
      </w:r>
      <w:bookmarkEnd w:id="7"/>
      <w:bookmarkEnd w:id="8"/>
      <w:r w:rsidR="00BA1985">
        <w:t>.</w:t>
      </w:r>
    </w:p>
    <w:p w14:paraId="0C35B297" w14:textId="77777777" w:rsidR="005B4204" w:rsidRDefault="005B4204"/>
    <w:p w14:paraId="03110321" w14:textId="77777777" w:rsidR="005B4204" w:rsidRDefault="005B4204">
      <w:r>
        <w:t xml:space="preserve">Taking the limit ε→0 we obtain the generalized Fourier transform of θ(u) valid </w:t>
      </w:r>
      <w:r w:rsidR="00D22E24">
        <w:t xml:space="preserve">for general complex ω, </w:t>
      </w:r>
    </w:p>
    <w:p w14:paraId="3EB1CC46" w14:textId="77777777" w:rsidR="006650BA" w:rsidRDefault="006650BA"/>
    <w:p w14:paraId="45F6779E" w14:textId="77777777" w:rsidR="006650BA" w:rsidRPr="005506F9" w:rsidRDefault="006650BA" w:rsidP="00C26517">
      <w:pPr>
        <w:tabs>
          <w:tab w:val="left" w:pos="7200"/>
          <w:tab w:val="left" w:pos="7920"/>
          <w:tab w:val="right" w:pos="9270"/>
        </w:tabs>
      </w:pPr>
      <w:r>
        <w:tab/>
        <w:t>[</w:t>
      </w:r>
      <w:r>
        <w:rPr>
          <w:color w:val="000000"/>
        </w:rPr>
        <w:t>θ(u)]^</w:t>
      </w:r>
      <w:r w:rsidRPr="00CC368E">
        <w:rPr>
          <w:color w:val="000000"/>
        </w:rPr>
        <w:t>(ω)</w:t>
      </w:r>
      <w:r>
        <w:t xml:space="preserve"> = </w:t>
      </w:r>
      <w:r>
        <w:fldChar w:fldCharType="begin"/>
      </w:r>
      <w:r>
        <w:instrText xml:space="preserve"> EQ \f(</w:instrText>
      </w:r>
      <w:r w:rsidR="00652232">
        <w:instrText>k</w:instrText>
      </w:r>
      <w:r>
        <w:instrText xml:space="preserve">,iω) </w:instrText>
      </w:r>
      <w:r>
        <w:fldChar w:fldCharType="end"/>
      </w:r>
      <w:r w:rsidR="005506F9">
        <w:tab/>
      </w:r>
      <w:r w:rsidR="005506F9">
        <w:tab/>
      </w:r>
      <w:r w:rsidR="005506F9">
        <w:tab/>
      </w:r>
      <w:r w:rsidR="005506F9">
        <w:tab/>
      </w:r>
      <w:r w:rsidR="005506F9">
        <w:tab/>
      </w:r>
      <w:r w:rsidR="005506F9">
        <w:tab/>
      </w:r>
      <w:r w:rsidR="005506F9">
        <w:tab/>
      </w:r>
      <w:r w:rsidR="005506F9">
        <w:tab/>
      </w:r>
      <w:r w:rsidR="005506F9">
        <w:tab/>
      </w:r>
      <w:r w:rsidR="002159CB">
        <w:tab/>
      </w:r>
      <w:r w:rsidR="005506F9">
        <w:t>(C.25)</w:t>
      </w:r>
    </w:p>
    <w:p w14:paraId="1B57BF3E" w14:textId="77777777" w:rsidR="005B4204" w:rsidRDefault="005B4204"/>
    <w:p w14:paraId="10507502" w14:textId="77777777" w:rsidR="005B4204" w:rsidRPr="00E047FD" w:rsidRDefault="005B4204" w:rsidP="005B4204">
      <w:pPr>
        <w:rPr>
          <w:u w:val="single"/>
        </w:rPr>
      </w:pPr>
      <w:r>
        <w:rPr>
          <w:u w:val="single"/>
        </w:rPr>
        <w:t>Inversion</w:t>
      </w:r>
      <w:r w:rsidR="005506F9">
        <w:rPr>
          <w:u w:val="single"/>
        </w:rPr>
        <w:t>/Recovery</w:t>
      </w:r>
      <w:r w:rsidRPr="00E047FD">
        <w:rPr>
          <w:u w:val="single"/>
        </w:rPr>
        <w:t xml:space="preserve">: </w:t>
      </w:r>
    </w:p>
    <w:p w14:paraId="79A58C23" w14:textId="77777777" w:rsidR="006650BA" w:rsidRDefault="006650BA"/>
    <w:p w14:paraId="5EFE26AE" w14:textId="77777777" w:rsidR="00E047FD" w:rsidRDefault="005B4204">
      <w:r>
        <w:t xml:space="preserve">We now evaluate the generalized Fourier inversion formula using the above projection, </w:t>
      </w:r>
    </w:p>
    <w:p w14:paraId="571EC6BD" w14:textId="77777777" w:rsidR="00E047FD" w:rsidRDefault="00E047FD"/>
    <w:p w14:paraId="52BB1F38" w14:textId="77777777" w:rsidR="00E047FD" w:rsidRDefault="00E047FD">
      <w:r>
        <w:tab/>
      </w:r>
      <w:r w:rsidR="005B4204" w:rsidRPr="00CC368E">
        <w:rPr>
          <w:color w:val="000000"/>
        </w:rPr>
        <w:t xml:space="preserve"> (1/2π</w:t>
      </w:r>
      <w:r w:rsidR="00652232">
        <w:rPr>
          <w:color w:val="000000"/>
        </w:rPr>
        <w:t>k</w:t>
      </w:r>
      <w:r w:rsidR="005B4204" w:rsidRPr="00CC368E">
        <w:rPr>
          <w:color w:val="000000"/>
        </w:rPr>
        <w:t xml:space="preserve">) </w:t>
      </w:r>
      <w:r w:rsidR="005B4204" w:rsidRPr="00CC368E">
        <w:rPr>
          <w:color w:val="000000"/>
        </w:rPr>
        <w:fldChar w:fldCharType="begin"/>
      </w:r>
      <w:r w:rsidR="005B4204" w:rsidRPr="00CC368E">
        <w:rPr>
          <w:color w:val="000000"/>
        </w:rPr>
        <w:instrText>EQ \s\up4( \i \fc\</w:instrText>
      </w:r>
      <w:r w:rsidR="005B4204" w:rsidRPr="00CC368E">
        <w:rPr>
          <w:rFonts w:ascii="Lucida Sans Unicode" w:hAnsi="Lucida Sans Unicode" w:cs="Lucida Sans Unicode"/>
          <w:color w:val="000000"/>
          <w:sz w:val="32"/>
        </w:rPr>
        <w:instrText>∫</w:instrText>
      </w:r>
      <w:r w:rsidR="005B4204" w:rsidRPr="00CC368E">
        <w:rPr>
          <w:color w:val="000000"/>
        </w:rPr>
        <w:instrText>\in</w:instrText>
      </w:r>
      <w:r w:rsidR="005B4204" w:rsidRPr="00CC368E">
        <w:rPr>
          <w:color w:val="000000"/>
          <w:szCs w:val="22"/>
        </w:rPr>
        <w:instrText>(</w:instrText>
      </w:r>
      <w:r w:rsidR="005B4204" w:rsidRPr="00CC368E">
        <w:rPr>
          <w:b/>
          <w:color w:val="000000"/>
          <w:sz w:val="18"/>
          <w:szCs w:val="18"/>
        </w:rPr>
        <w:instrText>-∞</w:instrText>
      </w:r>
      <w:r w:rsidR="005B4204">
        <w:rPr>
          <w:b/>
          <w:color w:val="000000"/>
          <w:sz w:val="18"/>
          <w:szCs w:val="18"/>
        </w:rPr>
        <w:instrText>-iε</w:instrText>
      </w:r>
      <w:r w:rsidR="005B4204" w:rsidRPr="00CC368E">
        <w:rPr>
          <w:b/>
          <w:color w:val="000000"/>
          <w:sz w:val="18"/>
          <w:szCs w:val="18"/>
        </w:rPr>
        <w:instrText>, ∞</w:instrText>
      </w:r>
      <w:r w:rsidR="005B4204">
        <w:rPr>
          <w:b/>
          <w:color w:val="000000"/>
          <w:sz w:val="18"/>
          <w:szCs w:val="18"/>
        </w:rPr>
        <w:instrText>-iε</w:instrText>
      </w:r>
      <w:r w:rsidR="005B4204" w:rsidRPr="00CC368E">
        <w:rPr>
          <w:color w:val="000000"/>
          <w:szCs w:val="22"/>
        </w:rPr>
        <w:instrText>, )</w:instrText>
      </w:r>
      <w:r w:rsidR="005B4204" w:rsidRPr="00CC368E">
        <w:rPr>
          <w:color w:val="000000"/>
        </w:rPr>
        <w:instrText>)</w:instrText>
      </w:r>
      <w:r w:rsidR="005B4204" w:rsidRPr="00CC368E">
        <w:rPr>
          <w:color w:val="000000"/>
        </w:rPr>
        <w:fldChar w:fldCharType="separate"/>
      </w:r>
      <w:r w:rsidR="005B4204" w:rsidRPr="00CC368E">
        <w:rPr>
          <w:b/>
          <w:noProof/>
          <w:color w:val="000000"/>
        </w:rPr>
        <w:t>!Syntax Error, I</w:t>
      </w:r>
      <w:r w:rsidR="005B4204" w:rsidRPr="00CC368E">
        <w:rPr>
          <w:color w:val="000000"/>
        </w:rPr>
        <w:fldChar w:fldCharType="end"/>
      </w:r>
      <w:r w:rsidR="005B4204" w:rsidRPr="00CC368E">
        <w:rPr>
          <w:color w:val="000000"/>
        </w:rPr>
        <w:t>d</w:t>
      </w:r>
      <w:r w:rsidR="005B4204">
        <w:rPr>
          <w:color w:val="000000"/>
        </w:rPr>
        <w:t>ω</w:t>
      </w:r>
      <w:r w:rsidR="005B4204" w:rsidRPr="00CC368E">
        <w:rPr>
          <w:color w:val="000000"/>
        </w:rPr>
        <w:t xml:space="preserve"> </w:t>
      </w:r>
      <w:r w:rsidR="005B4204">
        <w:rPr>
          <w:color w:val="000000"/>
        </w:rPr>
        <w:t>f</w:t>
      </w:r>
      <w:r w:rsidR="005B4204" w:rsidRPr="00CC368E">
        <w:rPr>
          <w:color w:val="000000"/>
        </w:rPr>
        <w:t>(</w:t>
      </w:r>
      <w:r w:rsidR="005B4204">
        <w:rPr>
          <w:color w:val="000000"/>
        </w:rPr>
        <w:t>ω</w:t>
      </w:r>
      <w:r w:rsidR="005B4204" w:rsidRPr="00CC368E">
        <w:rPr>
          <w:color w:val="000000"/>
        </w:rPr>
        <w:t>) e</w:t>
      </w:r>
      <w:r w:rsidR="005B4204" w:rsidRPr="00CC368E">
        <w:rPr>
          <w:rStyle w:val="superscript"/>
          <w:color w:val="000000"/>
        </w:rPr>
        <w:t>+i</w:t>
      </w:r>
      <w:r w:rsidR="005B4204">
        <w:rPr>
          <w:rStyle w:val="superscript"/>
          <w:color w:val="000000"/>
        </w:rPr>
        <w:t>ω</w:t>
      </w:r>
      <w:r w:rsidR="005B4204" w:rsidRPr="00CC368E">
        <w:rPr>
          <w:rStyle w:val="superscript"/>
          <w:color w:val="000000"/>
        </w:rPr>
        <w:t>t</w:t>
      </w:r>
      <w:r w:rsidR="005B4204">
        <w:t xml:space="preserve">  = </w:t>
      </w:r>
      <w:r w:rsidR="005B4204" w:rsidRPr="00CC368E">
        <w:rPr>
          <w:color w:val="000000"/>
        </w:rPr>
        <w:t xml:space="preserve"> (1/2π</w:t>
      </w:r>
      <w:r w:rsidR="00652232">
        <w:rPr>
          <w:color w:val="000000"/>
        </w:rPr>
        <w:t>k</w:t>
      </w:r>
      <w:r w:rsidR="005B4204" w:rsidRPr="00CC368E">
        <w:rPr>
          <w:color w:val="000000"/>
        </w:rPr>
        <w:t xml:space="preserve">) </w:t>
      </w:r>
      <w:r w:rsidR="005B4204" w:rsidRPr="00CC368E">
        <w:rPr>
          <w:color w:val="000000"/>
        </w:rPr>
        <w:fldChar w:fldCharType="begin"/>
      </w:r>
      <w:r w:rsidR="005B4204" w:rsidRPr="00CC368E">
        <w:rPr>
          <w:color w:val="000000"/>
        </w:rPr>
        <w:instrText>EQ \s\up4( \i \fc\</w:instrText>
      </w:r>
      <w:r w:rsidR="005B4204" w:rsidRPr="00CC368E">
        <w:rPr>
          <w:rFonts w:ascii="Lucida Sans Unicode" w:hAnsi="Lucida Sans Unicode" w:cs="Lucida Sans Unicode"/>
          <w:color w:val="000000"/>
          <w:sz w:val="32"/>
        </w:rPr>
        <w:instrText>∫</w:instrText>
      </w:r>
      <w:r w:rsidR="005B4204" w:rsidRPr="00CC368E">
        <w:rPr>
          <w:color w:val="000000"/>
        </w:rPr>
        <w:instrText>\in</w:instrText>
      </w:r>
      <w:r w:rsidR="005B4204" w:rsidRPr="00CC368E">
        <w:rPr>
          <w:color w:val="000000"/>
          <w:szCs w:val="22"/>
        </w:rPr>
        <w:instrText>(</w:instrText>
      </w:r>
      <w:r w:rsidR="005B4204" w:rsidRPr="00CC368E">
        <w:rPr>
          <w:b/>
          <w:color w:val="000000"/>
          <w:sz w:val="18"/>
          <w:szCs w:val="18"/>
        </w:rPr>
        <w:instrText>-∞</w:instrText>
      </w:r>
      <w:r w:rsidR="005B4204">
        <w:rPr>
          <w:b/>
          <w:color w:val="000000"/>
          <w:sz w:val="18"/>
          <w:szCs w:val="18"/>
        </w:rPr>
        <w:instrText>-iε</w:instrText>
      </w:r>
      <w:r w:rsidR="005B4204" w:rsidRPr="00CC368E">
        <w:rPr>
          <w:b/>
          <w:color w:val="000000"/>
          <w:sz w:val="18"/>
          <w:szCs w:val="18"/>
        </w:rPr>
        <w:instrText>, ∞</w:instrText>
      </w:r>
      <w:r w:rsidR="005B4204">
        <w:rPr>
          <w:b/>
          <w:color w:val="000000"/>
          <w:sz w:val="18"/>
          <w:szCs w:val="18"/>
        </w:rPr>
        <w:instrText>-iε</w:instrText>
      </w:r>
      <w:r w:rsidR="005B4204" w:rsidRPr="00CC368E">
        <w:rPr>
          <w:color w:val="000000"/>
          <w:szCs w:val="22"/>
        </w:rPr>
        <w:instrText>, )</w:instrText>
      </w:r>
      <w:r w:rsidR="005B4204" w:rsidRPr="00CC368E">
        <w:rPr>
          <w:color w:val="000000"/>
        </w:rPr>
        <w:instrText>)</w:instrText>
      </w:r>
      <w:r w:rsidR="005B4204" w:rsidRPr="00CC368E">
        <w:rPr>
          <w:color w:val="000000"/>
        </w:rPr>
        <w:fldChar w:fldCharType="separate"/>
      </w:r>
      <w:r w:rsidR="005B4204" w:rsidRPr="00CC368E">
        <w:rPr>
          <w:b/>
          <w:noProof/>
          <w:color w:val="000000"/>
        </w:rPr>
        <w:t>!Syntax Error, I</w:t>
      </w:r>
      <w:r w:rsidR="005B4204" w:rsidRPr="00CC368E">
        <w:rPr>
          <w:color w:val="000000"/>
        </w:rPr>
        <w:fldChar w:fldCharType="end"/>
      </w:r>
      <w:r w:rsidR="005B4204" w:rsidRPr="00CC368E">
        <w:rPr>
          <w:color w:val="000000"/>
        </w:rPr>
        <w:t>d</w:t>
      </w:r>
      <w:r w:rsidR="005B4204">
        <w:rPr>
          <w:color w:val="000000"/>
        </w:rPr>
        <w:t>ω</w:t>
      </w:r>
      <w:r w:rsidR="005B4204" w:rsidRPr="00CC368E">
        <w:rPr>
          <w:color w:val="000000"/>
        </w:rPr>
        <w:t xml:space="preserve"> </w:t>
      </w:r>
      <w:r w:rsidR="005B4204">
        <w:fldChar w:fldCharType="begin"/>
      </w:r>
      <w:r w:rsidR="005B4204">
        <w:instrText xml:space="preserve"> EQ \f(</w:instrText>
      </w:r>
      <w:r w:rsidR="00652232">
        <w:instrText>k</w:instrText>
      </w:r>
      <w:r w:rsidR="005B4204">
        <w:instrText xml:space="preserve">,iω) </w:instrText>
      </w:r>
      <w:r w:rsidR="005B4204">
        <w:fldChar w:fldCharType="end"/>
      </w:r>
      <w:r w:rsidR="005B4204" w:rsidRPr="00CC368E">
        <w:rPr>
          <w:color w:val="000000"/>
        </w:rPr>
        <w:t>e</w:t>
      </w:r>
      <w:r w:rsidR="005B4204" w:rsidRPr="00CC368E">
        <w:rPr>
          <w:rStyle w:val="superscript"/>
          <w:color w:val="000000"/>
        </w:rPr>
        <w:t>+i</w:t>
      </w:r>
      <w:r w:rsidR="005B4204">
        <w:rPr>
          <w:rStyle w:val="superscript"/>
          <w:color w:val="000000"/>
        </w:rPr>
        <w:t>ω</w:t>
      </w:r>
      <w:r w:rsidR="005B4204" w:rsidRPr="00CC368E">
        <w:rPr>
          <w:rStyle w:val="superscript"/>
          <w:color w:val="000000"/>
        </w:rPr>
        <w:t>t</w:t>
      </w:r>
      <w:r w:rsidR="005B4204">
        <w:t xml:space="preserve">  </w:t>
      </w:r>
    </w:p>
    <w:p w14:paraId="6FA98A06" w14:textId="77777777" w:rsidR="005B4204" w:rsidRDefault="005B4204"/>
    <w:p w14:paraId="5620EA7C" w14:textId="77777777" w:rsidR="005B4204" w:rsidRPr="005B4204" w:rsidRDefault="005B4204">
      <w:r>
        <w:tab/>
      </w:r>
      <w:r>
        <w:tab/>
        <w:t xml:space="preserve">= </w:t>
      </w:r>
      <w:r w:rsidRPr="00CC368E">
        <w:rPr>
          <w:color w:val="000000"/>
        </w:rPr>
        <w:t>(1/2π</w:t>
      </w:r>
      <w:r>
        <w:rPr>
          <w:color w:val="000000"/>
        </w:rPr>
        <w:t>i</w:t>
      </w:r>
      <w:r w:rsidRPr="00CC368E">
        <w:rPr>
          <w:color w:val="000000"/>
        </w:rPr>
        <w:t>)</w:t>
      </w:r>
      <w:r w:rsidRPr="005B4204">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w:instrText>
      </w:r>
      <w:r>
        <w:rPr>
          <w:b/>
          <w:color w:val="000000"/>
          <w:sz w:val="18"/>
          <w:szCs w:val="18"/>
        </w:rPr>
        <w:instrText>-iε</w:instrText>
      </w:r>
      <w:r w:rsidRPr="00CC368E">
        <w:rPr>
          <w:b/>
          <w:color w:val="000000"/>
          <w:sz w:val="18"/>
          <w:szCs w:val="18"/>
        </w:rPr>
        <w:instrText>, ∞</w:instrText>
      </w:r>
      <w:r>
        <w:rPr>
          <w:b/>
          <w:color w:val="000000"/>
          <w:sz w:val="18"/>
          <w:szCs w:val="18"/>
        </w:rPr>
        <w:instrText>-iε</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ω</w:t>
      </w:r>
      <w:r w:rsidRPr="00CC368E">
        <w:rPr>
          <w:color w:val="000000"/>
        </w:rPr>
        <w:t xml:space="preserve"> </w:t>
      </w:r>
      <w:r>
        <w:fldChar w:fldCharType="begin"/>
      </w:r>
      <w:r>
        <w:instrText xml:space="preserve"> EQ \f(1,ω) </w:instrText>
      </w:r>
      <w:r>
        <w:fldChar w:fldCharType="end"/>
      </w:r>
      <w:r w:rsidRPr="00CC368E">
        <w:rPr>
          <w:color w:val="000000"/>
        </w:rPr>
        <w:t>e</w:t>
      </w:r>
      <w:r w:rsidRPr="00CC368E">
        <w:rPr>
          <w:rStyle w:val="superscript"/>
          <w:color w:val="000000"/>
        </w:rPr>
        <w:t>+i</w:t>
      </w:r>
      <w:r>
        <w:rPr>
          <w:rStyle w:val="superscript"/>
          <w:color w:val="000000"/>
        </w:rPr>
        <w:t>ω</w:t>
      </w:r>
      <w:r w:rsidRPr="00CC368E">
        <w:rPr>
          <w:rStyle w:val="superscript"/>
          <w:color w:val="000000"/>
        </w:rPr>
        <w:t>t</w:t>
      </w:r>
      <w:r>
        <w:t xml:space="preserve">  =  θ(t)</w:t>
      </w:r>
      <w:r>
        <w:tab/>
        <w:t>as explained below</w:t>
      </w:r>
      <w:r w:rsidR="00652232">
        <w:t xml:space="preserve"> : </w:t>
      </w:r>
    </w:p>
    <w:p w14:paraId="47D07CE0" w14:textId="77777777" w:rsidR="00E047FD" w:rsidRDefault="00E047FD"/>
    <w:p w14:paraId="24537172" w14:textId="77777777" w:rsidR="00E047FD" w:rsidRDefault="005B4204">
      <w:r>
        <w:t xml:space="preserve">For t &lt; 0, we close the contour down and pick up nothing giving 0. </w:t>
      </w:r>
    </w:p>
    <w:p w14:paraId="3033F49D" w14:textId="77777777" w:rsidR="005B4204" w:rsidRDefault="005B4204">
      <w:r>
        <w:t xml:space="preserve">For t &gt; 0, we close the contour up and pick up the full pole residue to get </w:t>
      </w:r>
      <w:r w:rsidRPr="00CC368E">
        <w:rPr>
          <w:color w:val="000000"/>
        </w:rPr>
        <w:t>(1/2π</w:t>
      </w:r>
      <w:r>
        <w:rPr>
          <w:color w:val="000000"/>
        </w:rPr>
        <w:t>i</w:t>
      </w:r>
      <w:r w:rsidRPr="00CC368E">
        <w:rPr>
          <w:color w:val="000000"/>
        </w:rPr>
        <w:t>)</w:t>
      </w:r>
      <w:r>
        <w:t>2πi= 1.</w:t>
      </w:r>
    </w:p>
    <w:p w14:paraId="543BE87A" w14:textId="77777777" w:rsidR="005506F9" w:rsidRDefault="005506F9"/>
    <w:p w14:paraId="19526810" w14:textId="77777777" w:rsidR="00521894" w:rsidRDefault="00521894" w:rsidP="00521894">
      <w:pPr>
        <w:pStyle w:val="Heading3"/>
      </w:pPr>
      <w:bookmarkStart w:id="9" w:name="_Toc353871103"/>
      <w:r>
        <w:t>(g) Summary of Examples</w:t>
      </w:r>
      <w:bookmarkEnd w:id="9"/>
    </w:p>
    <w:p w14:paraId="096EFC31" w14:textId="77777777" w:rsidR="006901E2" w:rsidRDefault="006901E2" w:rsidP="006901E2"/>
    <w:p w14:paraId="01CD9721" w14:textId="77777777" w:rsidR="006901E2" w:rsidRPr="006901E2" w:rsidRDefault="006901E2" w:rsidP="006901E2">
      <w:r>
        <w:t xml:space="preserve">Our convention uses k = 1, but see (C.1) for other conventions. </w:t>
      </w:r>
    </w:p>
    <w:p w14:paraId="472B90B9" w14:textId="77777777" w:rsidR="00521894" w:rsidRDefault="00521894" w:rsidP="00521894"/>
    <w:p w14:paraId="6D5BEAD7" w14:textId="77777777" w:rsidR="00521894" w:rsidRPr="00521894" w:rsidRDefault="00521894" w:rsidP="00521894">
      <w:pPr>
        <w:rPr>
          <w:u w:val="words"/>
        </w:rPr>
      </w:pPr>
      <w:r>
        <w:rPr>
          <w:u w:val="words"/>
        </w:rPr>
        <w:tab/>
      </w:r>
      <w:r w:rsidRPr="00521894">
        <w:rPr>
          <w:u w:val="words"/>
        </w:rPr>
        <w:t>Function</w:t>
      </w:r>
      <w:r w:rsidR="0006170E">
        <w:rPr>
          <w:u w:val="words"/>
        </w:rPr>
        <w:t>/Distribution</w:t>
      </w:r>
      <w:r w:rsidR="0006170E">
        <w:rPr>
          <w:u w:val="words"/>
        </w:rPr>
        <w:tab/>
      </w:r>
      <w:r w:rsidR="003720B4">
        <w:rPr>
          <w:u w:val="words"/>
        </w:rPr>
        <w:tab/>
      </w:r>
      <w:r w:rsidRPr="00521894">
        <w:rPr>
          <w:u w:val="words"/>
        </w:rPr>
        <w:t>Fourier transform</w:t>
      </w:r>
      <w:r w:rsidR="00EF2FA7">
        <w:rPr>
          <w:u w:val="words"/>
        </w:rPr>
        <w:tab/>
      </w:r>
      <w:r w:rsidR="00EF2FA7">
        <w:rPr>
          <w:u w:val="words"/>
        </w:rPr>
        <w:tab/>
      </w:r>
      <w:r w:rsidR="006901E2">
        <w:rPr>
          <w:u w:val="words"/>
        </w:rPr>
        <w:tab/>
      </w:r>
      <w:r w:rsidR="00EF2FA7">
        <w:rPr>
          <w:u w:val="words"/>
        </w:rPr>
        <w:t>Comment</w:t>
      </w:r>
    </w:p>
    <w:p w14:paraId="7A4D1E95" w14:textId="77777777" w:rsidR="00521894" w:rsidRDefault="00521894" w:rsidP="00521894">
      <w:r>
        <w:t xml:space="preserve">  </w:t>
      </w:r>
      <w:r>
        <w:tab/>
        <w:t xml:space="preserve"> x(t)</w:t>
      </w:r>
      <w:r>
        <w:tab/>
      </w:r>
      <w:r>
        <w:tab/>
      </w:r>
      <w:r>
        <w:tab/>
      </w:r>
      <w:r w:rsidR="003720B4">
        <w:tab/>
      </w:r>
      <w:r>
        <w:t xml:space="preserve">X(ω) </w:t>
      </w:r>
      <w:r>
        <w:tab/>
      </w:r>
      <w:r>
        <w:tab/>
      </w:r>
      <w:r>
        <w:tab/>
      </w:r>
      <w:r>
        <w:tab/>
      </w:r>
      <w:r w:rsidR="006901E2">
        <w:tab/>
      </w:r>
      <w:r>
        <w:t>main text notation</w:t>
      </w:r>
      <w:r w:rsidR="006C746E">
        <w:t xml:space="preserve"> (k=1)</w:t>
      </w:r>
    </w:p>
    <w:p w14:paraId="7B9B2A4B" w14:textId="77777777" w:rsidR="00521894" w:rsidRDefault="00521894" w:rsidP="00521894">
      <w:r>
        <w:t xml:space="preserve">  </w:t>
      </w:r>
      <w:r>
        <w:tab/>
        <w:t xml:space="preserve"> f(t)</w:t>
      </w:r>
      <w:r>
        <w:tab/>
      </w:r>
      <w:r>
        <w:tab/>
      </w:r>
      <w:r>
        <w:tab/>
      </w:r>
      <w:r>
        <w:tab/>
      </w:r>
      <w:r w:rsidR="003720B4">
        <w:tab/>
      </w:r>
      <w:r>
        <w:t>f</w:t>
      </w:r>
      <w:r>
        <w:rPr>
          <w:rStyle w:val="superscript"/>
        </w:rPr>
        <w:t>h</w:t>
      </w:r>
      <w:r>
        <w:t>(ω)</w:t>
      </w:r>
      <w:r>
        <w:tab/>
      </w:r>
      <w:r>
        <w:tab/>
      </w:r>
      <w:r>
        <w:tab/>
      </w:r>
      <w:r>
        <w:tab/>
      </w:r>
      <w:r w:rsidR="006901E2">
        <w:tab/>
      </w:r>
      <w:r>
        <w:t>Appendix C notation</w:t>
      </w:r>
    </w:p>
    <w:p w14:paraId="0AB27C4E" w14:textId="77777777" w:rsidR="00521894" w:rsidRPr="00521894" w:rsidRDefault="00521894" w:rsidP="00521894">
      <w:r>
        <w:t xml:space="preserve">  </w:t>
      </w:r>
      <w:r>
        <w:tab/>
        <w:t xml:space="preserve"> 1/t</w:t>
      </w:r>
      <w:r w:rsidR="003720B4">
        <w:tab/>
      </w:r>
      <w:r w:rsidR="003720B4">
        <w:tab/>
        <w:t xml:space="preserve"> </w:t>
      </w:r>
      <w:r>
        <w:tab/>
      </w:r>
      <w:r>
        <w:tab/>
        <w:t xml:space="preserve"> </w:t>
      </w:r>
      <w:r>
        <w:tab/>
        <w:t>-iπ</w:t>
      </w:r>
      <w:r w:rsidR="00652232">
        <w:t>k</w:t>
      </w:r>
      <w:r>
        <w:t xml:space="preserve"> sgn(ω)</w:t>
      </w:r>
      <w:r>
        <w:tab/>
      </w:r>
      <w:r>
        <w:tab/>
      </w:r>
      <w:r>
        <w:tab/>
      </w:r>
      <w:r w:rsidR="006901E2">
        <w:tab/>
      </w:r>
      <w:r w:rsidRPr="00BA1985">
        <w:rPr>
          <w:i/>
        </w:rPr>
        <w:t>(C.1</w:t>
      </w:r>
      <w:r w:rsidR="00BA1985">
        <w:rPr>
          <w:i/>
        </w:rPr>
        <w:t>6</w:t>
      </w:r>
      <w:r w:rsidRPr="00BA1985">
        <w:rPr>
          <w:i/>
        </w:rPr>
        <w:t>)</w:t>
      </w:r>
      <w:r w:rsidR="0070436A">
        <w:tab/>
      </w:r>
    </w:p>
    <w:p w14:paraId="7C5775F4" w14:textId="77777777" w:rsidR="00521894" w:rsidRDefault="00521894">
      <w:r>
        <w:t xml:space="preserve">  </w:t>
      </w:r>
      <w:r>
        <w:tab/>
        <w:t xml:space="preserve"> sgn(t)</w:t>
      </w:r>
      <w:r>
        <w:tab/>
      </w:r>
      <w:r>
        <w:tab/>
      </w:r>
      <w:r w:rsidR="003720B4">
        <w:tab/>
      </w:r>
      <w:r>
        <w:tab/>
      </w:r>
      <w:r w:rsidR="00973DEB">
        <w:fldChar w:fldCharType="begin"/>
      </w:r>
      <w:r w:rsidR="00973DEB">
        <w:instrText xml:space="preserve"> EQ \f(2</w:instrText>
      </w:r>
      <w:r w:rsidR="006901E2">
        <w:instrText>k</w:instrText>
      </w:r>
      <w:r w:rsidR="00973DEB">
        <w:instrText xml:space="preserve">,iω) </w:instrText>
      </w:r>
      <w:r w:rsidR="00973DEB">
        <w:fldChar w:fldCharType="end"/>
      </w:r>
      <w:r>
        <w:tab/>
      </w:r>
      <w:r>
        <w:tab/>
      </w:r>
      <w:r w:rsidR="00973DEB">
        <w:tab/>
      </w:r>
      <w:r w:rsidR="00973DEB">
        <w:tab/>
      </w:r>
      <w:r w:rsidR="006901E2">
        <w:tab/>
      </w:r>
      <w:r w:rsidRPr="00BA1985">
        <w:rPr>
          <w:i/>
        </w:rPr>
        <w:t>(C.21</w:t>
      </w:r>
      <w:r>
        <w:t>)</w:t>
      </w:r>
      <w:r w:rsidR="00973DEB">
        <w:tab/>
      </w:r>
    </w:p>
    <w:p w14:paraId="425505A1" w14:textId="77777777" w:rsidR="00521894" w:rsidRDefault="00521894">
      <w:r>
        <w:t>lim</w:t>
      </w:r>
      <w:r>
        <w:rPr>
          <w:rStyle w:val="subscript"/>
        </w:rPr>
        <w:t>ε</w:t>
      </w:r>
      <w:r>
        <w:rPr>
          <w:rStyle w:val="subscript"/>
          <w:rFonts w:ascii="Times New Roman" w:hAnsi="Times New Roman"/>
        </w:rPr>
        <w:t>→</w:t>
      </w:r>
      <w:r>
        <w:rPr>
          <w:rStyle w:val="subscript"/>
        </w:rPr>
        <w:t>0</w:t>
      </w:r>
      <w:r>
        <w:t xml:space="preserve"> </w:t>
      </w:r>
      <w:r>
        <w:fldChar w:fldCharType="begin"/>
      </w:r>
      <w:r>
        <w:instrText xml:space="preserve"> EQ \f(1,t±iε) </w:instrText>
      </w:r>
      <w:r>
        <w:fldChar w:fldCharType="end"/>
      </w:r>
      <w:r w:rsidR="006901E2">
        <w:t xml:space="preserve">= pf(1/t) </w:t>
      </w:r>
      <w:r w:rsidR="006901E2">
        <w:rPr>
          <w:rFonts w:ascii="Lucida Sans Unicode" w:hAnsi="Lucida Sans Unicode"/>
        </w:rPr>
        <w:t>∓</w:t>
      </w:r>
      <w:r w:rsidR="006901E2">
        <w:t xml:space="preserve"> iπδ(t)</w:t>
      </w:r>
      <w:r w:rsidR="006901E2">
        <w:tab/>
      </w:r>
      <w:r w:rsidR="003720B4">
        <w:tab/>
      </w:r>
      <w:r>
        <w:rPr>
          <w:rFonts w:ascii="Lucida Sans Unicode" w:hAnsi="Lucida Sans Unicode"/>
        </w:rPr>
        <w:t xml:space="preserve">∓ </w:t>
      </w:r>
      <w:r>
        <w:t>2πi</w:t>
      </w:r>
      <w:r w:rsidR="006901E2">
        <w:t>k</w:t>
      </w:r>
      <w:r>
        <w:t xml:space="preserve"> θ(±ω)</w:t>
      </w:r>
      <w:r>
        <w:tab/>
      </w:r>
      <w:r>
        <w:tab/>
      </w:r>
      <w:r>
        <w:tab/>
      </w:r>
      <w:r w:rsidR="006901E2">
        <w:tab/>
      </w:r>
      <w:r w:rsidRPr="00BA1985">
        <w:rPr>
          <w:i/>
        </w:rPr>
        <w:t>(C.23)</w:t>
      </w:r>
    </w:p>
    <w:p w14:paraId="52C5D238" w14:textId="77777777" w:rsidR="00521894" w:rsidRDefault="00521894">
      <w:r>
        <w:tab/>
        <w:t>θ(</w:t>
      </w:r>
      <w:r w:rsidR="006901E2">
        <w:t>±t)</w:t>
      </w:r>
      <w:r w:rsidR="006901E2">
        <w:tab/>
      </w:r>
      <w:r w:rsidR="006901E2">
        <w:tab/>
        <w:t xml:space="preserve"> </w:t>
      </w:r>
      <w:r w:rsidR="003720B4">
        <w:tab/>
      </w:r>
      <w:r w:rsidR="006901E2">
        <w:t xml:space="preserve"> k </w:t>
      </w:r>
      <w:r>
        <w:t>lim</w:t>
      </w:r>
      <w:r>
        <w:rPr>
          <w:rStyle w:val="subscript"/>
        </w:rPr>
        <w:t>ε</w:t>
      </w:r>
      <w:r>
        <w:rPr>
          <w:rStyle w:val="subscript"/>
          <w:rFonts w:ascii="Times New Roman" w:hAnsi="Times New Roman"/>
        </w:rPr>
        <w:t>→</w:t>
      </w:r>
      <w:r>
        <w:rPr>
          <w:rStyle w:val="subscript"/>
        </w:rPr>
        <w:t>0</w:t>
      </w:r>
      <w:r w:rsidR="00EF2FA7">
        <w:fldChar w:fldCharType="begin"/>
      </w:r>
      <w:r w:rsidR="00EF2FA7">
        <w:instrText xml:space="preserve"> EQ \f(1,±iω+ε) </w:instrText>
      </w:r>
      <w:r w:rsidR="00EF2FA7">
        <w:fldChar w:fldCharType="end"/>
      </w:r>
      <w:r w:rsidR="00973DEB">
        <w:t xml:space="preserve"> = </w:t>
      </w:r>
      <w:r w:rsidR="006901E2">
        <w:t xml:space="preserve">k </w:t>
      </w:r>
      <w:r w:rsidR="00973DEB">
        <w:t xml:space="preserve">pf( </w:t>
      </w:r>
      <w:r w:rsidR="00973DEB">
        <w:fldChar w:fldCharType="begin"/>
      </w:r>
      <w:r w:rsidR="00973DEB">
        <w:instrText xml:space="preserve"> EQ \f(1,±iω) </w:instrText>
      </w:r>
      <w:r w:rsidR="00973DEB">
        <w:fldChar w:fldCharType="end"/>
      </w:r>
      <w:r w:rsidR="00973DEB">
        <w:t>) + π</w:t>
      </w:r>
      <w:r w:rsidR="006901E2">
        <w:t xml:space="preserve">k </w:t>
      </w:r>
      <w:r w:rsidR="00973DEB">
        <w:t>δ(ω)</w:t>
      </w:r>
      <w:r>
        <w:tab/>
      </w:r>
      <w:r w:rsidR="006901E2">
        <w:tab/>
      </w:r>
      <w:r w:rsidRPr="00BA1985">
        <w:rPr>
          <w:i/>
        </w:rPr>
        <w:t>(C.24)</w:t>
      </w:r>
      <w:r w:rsidR="006901E2">
        <w:t xml:space="preserve"> </w:t>
      </w:r>
    </w:p>
    <w:p w14:paraId="0A1E9B4B" w14:textId="77777777" w:rsidR="00521894" w:rsidRDefault="00521894">
      <w:pPr>
        <w:rPr>
          <w:i/>
        </w:rPr>
      </w:pPr>
      <w:r>
        <w:rPr>
          <w:color w:val="000000"/>
        </w:rPr>
        <w:tab/>
        <w:t>θ(t)</w:t>
      </w:r>
      <w:r>
        <w:tab/>
      </w:r>
      <w:r>
        <w:tab/>
      </w:r>
      <w:r>
        <w:tab/>
      </w:r>
      <w:r w:rsidR="003720B4">
        <w:tab/>
      </w:r>
      <w:r>
        <w:tab/>
      </w:r>
      <w:r>
        <w:fldChar w:fldCharType="begin"/>
      </w:r>
      <w:r>
        <w:instrText xml:space="preserve"> EQ \f(</w:instrText>
      </w:r>
      <w:r w:rsidR="006901E2">
        <w:instrText>k</w:instrText>
      </w:r>
      <w:r>
        <w:instrText xml:space="preserve">,iω) </w:instrText>
      </w:r>
      <w:r>
        <w:fldChar w:fldCharType="end"/>
      </w:r>
      <w:r>
        <w:t xml:space="preserve">   (generalized</w:t>
      </w:r>
      <w:r w:rsidR="009A308C">
        <w:t xml:space="preserve"> FT</w:t>
      </w:r>
      <w:r>
        <w:t>)</w:t>
      </w:r>
      <w:r>
        <w:tab/>
      </w:r>
      <w:r>
        <w:tab/>
      </w:r>
      <w:r w:rsidR="006901E2">
        <w:tab/>
      </w:r>
      <w:r w:rsidRPr="00BA1985">
        <w:rPr>
          <w:i/>
        </w:rPr>
        <w:t>(C.25)</w:t>
      </w:r>
    </w:p>
    <w:p w14:paraId="533843C4" w14:textId="77777777" w:rsidR="004B52DB" w:rsidRDefault="004B52DB">
      <w:pPr>
        <w:rPr>
          <w:i/>
        </w:rPr>
      </w:pPr>
    </w:p>
    <w:p w14:paraId="308CA6E6" w14:textId="77777777" w:rsidR="004B52DB" w:rsidRDefault="004B52DB">
      <w:r w:rsidRPr="004B52DB">
        <w:rPr>
          <w:u w:val="single"/>
        </w:rPr>
        <w:t>Comment</w:t>
      </w:r>
      <w:r>
        <w:t>:  Looking back at (C.11) in light of the pf notation, the formally correct version of (C.11) would be this</w:t>
      </w:r>
    </w:p>
    <w:p w14:paraId="1EEB803A" w14:textId="77777777" w:rsidR="004B52DB" w:rsidRDefault="004B52DB"/>
    <w:p w14:paraId="4BA2ED2A" w14:textId="77777777" w:rsidR="004B52DB" w:rsidRDefault="004B52DB" w:rsidP="004B52DB">
      <w:pPr>
        <w:tabs>
          <w:tab w:val="left" w:pos="7200"/>
          <w:tab w:val="left" w:pos="7920"/>
          <w:tab w:val="right" w:pos="9270"/>
        </w:tabs>
      </w:pPr>
      <w:r>
        <w:tab/>
        <w:t>[pf</w:t>
      </w:r>
      <w:r>
        <w:rPr>
          <w:color w:val="000000"/>
        </w:rPr>
        <w:t xml:space="preserve">(1/u)]^(ω) </w:t>
      </w:r>
      <w:r w:rsidRPr="00CC368E">
        <w:rPr>
          <w:color w:val="000000"/>
        </w:rPr>
        <w:t xml:space="preserve"> = </w:t>
      </w:r>
      <w:r>
        <w:rPr>
          <w:color w:val="000000"/>
        </w:rPr>
        <w:t xml:space="preserve"> k</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u pf(1/u)</w:t>
      </w:r>
      <w:r w:rsidRPr="00CC368E">
        <w:rPr>
          <w:color w:val="000000"/>
        </w:rPr>
        <w:t xml:space="preserve"> e</w:t>
      </w:r>
      <w:r w:rsidRPr="00CC368E">
        <w:rPr>
          <w:rStyle w:val="superscript"/>
          <w:color w:val="000000"/>
        </w:rPr>
        <w:t>-iω</w:t>
      </w:r>
      <w:r>
        <w:rPr>
          <w:rStyle w:val="superscript"/>
          <w:color w:val="000000"/>
        </w:rPr>
        <w:t>u</w:t>
      </w:r>
      <w:r>
        <w:t xml:space="preserve">   = k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rsidRPr="00E024E3">
        <w:rPr>
          <w:color w:val="000000"/>
        </w:rPr>
        <w:t xml:space="preserve"> </w:t>
      </w:r>
      <w:r w:rsidRPr="00CC368E">
        <w:rPr>
          <w:color w:val="000000"/>
        </w:rPr>
        <w:t>d</w:t>
      </w:r>
      <w:r>
        <w:rPr>
          <w:color w:val="000000"/>
        </w:rPr>
        <w:t>u(1/u)</w:t>
      </w:r>
      <w:r w:rsidRPr="00CC368E">
        <w:rPr>
          <w:color w:val="000000"/>
        </w:rPr>
        <w:t xml:space="preserve"> e</w:t>
      </w:r>
      <w:r w:rsidRPr="00CC368E">
        <w:rPr>
          <w:rStyle w:val="superscript"/>
          <w:color w:val="000000"/>
        </w:rPr>
        <w:t>-iω</w:t>
      </w:r>
      <w:r>
        <w:rPr>
          <w:rStyle w:val="superscript"/>
          <w:color w:val="000000"/>
        </w:rPr>
        <w:t>u</w:t>
      </w:r>
      <w:r>
        <w:tab/>
      </w:r>
      <w:r>
        <w:tab/>
      </w:r>
      <w:r>
        <w:tab/>
      </w:r>
      <w:r>
        <w:tab/>
      </w:r>
      <w:r w:rsidRPr="004B52DB">
        <w:rPr>
          <w:i/>
        </w:rPr>
        <w:t>(C.11)</w:t>
      </w:r>
    </w:p>
    <w:p w14:paraId="447131A9" w14:textId="77777777" w:rsidR="004B52DB" w:rsidRDefault="004B52DB" w:rsidP="004B52DB">
      <w:pPr>
        <w:tabs>
          <w:tab w:val="left" w:pos="7200"/>
          <w:tab w:val="left" w:pos="7920"/>
          <w:tab w:val="right" w:pos="9270"/>
        </w:tabs>
      </w:pPr>
    </w:p>
    <w:p w14:paraId="458AEC39" w14:textId="77777777" w:rsidR="004B52DB" w:rsidRDefault="004B52DB" w:rsidP="004B52DB">
      <w:pPr>
        <w:tabs>
          <w:tab w:val="left" w:pos="7200"/>
          <w:tab w:val="left" w:pos="7920"/>
          <w:tab w:val="right" w:pos="9270"/>
        </w:tabs>
      </w:pPr>
      <w:r>
        <w:t xml:space="preserve">and then one would  have this version of (C.18). </w:t>
      </w:r>
    </w:p>
    <w:p w14:paraId="7D9519A6" w14:textId="77777777" w:rsidR="004B52DB" w:rsidRDefault="004B52DB" w:rsidP="004B52DB">
      <w:pPr>
        <w:tabs>
          <w:tab w:val="left" w:pos="7200"/>
          <w:tab w:val="left" w:pos="7920"/>
          <w:tab w:val="right" w:pos="9270"/>
        </w:tabs>
      </w:pPr>
    </w:p>
    <w:p w14:paraId="5C05F86E" w14:textId="77777777" w:rsidR="004B52DB" w:rsidRDefault="004B52DB" w:rsidP="004B52DB">
      <w:pPr>
        <w:tabs>
          <w:tab w:val="left" w:pos="7200"/>
          <w:tab w:val="left" w:pos="7920"/>
          <w:tab w:val="right" w:pos="9270"/>
        </w:tabs>
      </w:pPr>
      <w:r>
        <w:tab/>
        <w:t>[pf</w:t>
      </w:r>
      <w:r>
        <w:rPr>
          <w:color w:val="000000"/>
        </w:rPr>
        <w:t>(1/t)]^(ω)</w:t>
      </w:r>
      <w:r>
        <w:t xml:space="preserve">   =  -iπk sgn(ω)</w:t>
      </w:r>
      <w:r>
        <w:tab/>
      </w:r>
      <w:r w:rsidR="003720B4">
        <w:t xml:space="preserve">  .</w:t>
      </w:r>
      <w:r>
        <w:tab/>
      </w:r>
      <w:r>
        <w:tab/>
      </w:r>
      <w:r>
        <w:tab/>
      </w:r>
      <w:r>
        <w:tab/>
      </w:r>
      <w:r>
        <w:tab/>
      </w:r>
      <w:r>
        <w:tab/>
      </w:r>
      <w:r>
        <w:tab/>
      </w:r>
      <w:r>
        <w:tab/>
      </w:r>
      <w:r w:rsidRPr="004B52DB">
        <w:rPr>
          <w:i/>
        </w:rPr>
        <w:t>(C.18)</w:t>
      </w:r>
    </w:p>
    <w:p w14:paraId="6C186901" w14:textId="77777777" w:rsidR="004B52DB" w:rsidRDefault="004B52DB"/>
    <w:p w14:paraId="7F812B6B" w14:textId="77777777" w:rsidR="004B52DB" w:rsidRPr="004B52DB" w:rsidRDefault="004B52DB">
      <w:r>
        <w:t xml:space="preserve">Most tables of Fourier transforms omit the pf formality since </w:t>
      </w:r>
      <w:r w:rsidR="003720B4">
        <w:t>things are</w:t>
      </w:r>
      <w:r>
        <w:t xml:space="preserve"> clear without such notation. </w:t>
      </w:r>
      <w:r>
        <w:tab/>
      </w:r>
    </w:p>
    <w:p w14:paraId="196BA2FB" w14:textId="77777777" w:rsidR="00521894" w:rsidRDefault="00521894"/>
    <w:p w14:paraId="51583B71" w14:textId="77777777" w:rsidR="002159CB" w:rsidRDefault="002159CB" w:rsidP="002159CB">
      <w:pPr>
        <w:pStyle w:val="Heading3"/>
      </w:pPr>
      <w:bookmarkStart w:id="10" w:name="_Toc353871104"/>
      <w:r>
        <w:t>(</w:t>
      </w:r>
      <w:r w:rsidR="00521894">
        <w:t>h</w:t>
      </w:r>
      <w:r>
        <w:t xml:space="preserve">) </w:t>
      </w:r>
      <w:r w:rsidR="00F650E3">
        <w:t>The</w:t>
      </w:r>
      <w:r>
        <w:t xml:space="preserve"> Hilbert Transform</w:t>
      </w:r>
      <w:r w:rsidR="004277D4">
        <w:t xml:space="preserve"> and its relation to the Fourier Transform</w:t>
      </w:r>
      <w:bookmarkEnd w:id="10"/>
    </w:p>
    <w:p w14:paraId="40ED4A19" w14:textId="77777777" w:rsidR="002159CB" w:rsidRDefault="002159CB"/>
    <w:p w14:paraId="6A407812" w14:textId="77777777" w:rsidR="002159CB" w:rsidRDefault="002159CB">
      <w:r>
        <w:t>The Hilbert Transform is defined as follows</w:t>
      </w:r>
    </w:p>
    <w:p w14:paraId="464B4652" w14:textId="77777777" w:rsidR="002159CB" w:rsidRDefault="002159CB"/>
    <w:p w14:paraId="50D59453" w14:textId="77777777" w:rsidR="002159CB" w:rsidRPr="00893266" w:rsidRDefault="002159CB" w:rsidP="002159CB">
      <w:pPr>
        <w:tabs>
          <w:tab w:val="left" w:pos="7200"/>
          <w:tab w:val="left" w:pos="7920"/>
          <w:tab w:val="right" w:pos="9270"/>
        </w:tabs>
      </w:pPr>
      <w:r>
        <w:tab/>
        <w:t>f</w:t>
      </w:r>
      <w:r>
        <w:rPr>
          <w:rStyle w:val="superscript"/>
        </w:rPr>
        <w:t>h</w:t>
      </w:r>
      <w:r>
        <w:t xml:space="preserve">(t) </w:t>
      </w:r>
      <w:r w:rsidR="00AA0DA7">
        <w:t>≡</w:t>
      </w:r>
      <w:r>
        <w:t xml:space="preserve">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t xml:space="preserve">  </w:t>
      </w:r>
      <w:r w:rsidR="00AA0DA7">
        <w:t>≡</w:t>
      </w:r>
      <w:r>
        <w:t xml:space="preserve"> </w:t>
      </w:r>
      <w:r w:rsidRPr="00545A15">
        <w:rPr>
          <w:rFonts w:ascii="Script MT Bold" w:hAnsi="Script MT Bold"/>
        </w:rPr>
        <w:t>H</w:t>
      </w:r>
      <w:r>
        <w:t xml:space="preserve">[ f(x),t]  = </w:t>
      </w:r>
      <w:r w:rsidRPr="00545A15">
        <w:rPr>
          <w:rFonts w:ascii="Script MT Bold" w:hAnsi="Script MT Bold"/>
        </w:rPr>
        <w:t>H</w:t>
      </w:r>
      <w:r>
        <w:t xml:space="preserve">[f,t]  </w:t>
      </w:r>
      <w:r w:rsidR="00AA0DA7">
        <w:t>.</w:t>
      </w:r>
      <w:r w:rsidR="00893266">
        <w:tab/>
      </w:r>
      <w:r w:rsidR="00893266">
        <w:tab/>
      </w:r>
      <w:r w:rsidR="00893266">
        <w:tab/>
      </w:r>
      <w:r w:rsidR="00893266">
        <w:tab/>
      </w:r>
      <w:r w:rsidR="00893266">
        <w:tab/>
      </w:r>
      <w:r w:rsidR="00C26517">
        <w:tab/>
      </w:r>
      <w:r w:rsidR="00893266">
        <w:t>(C.26)</w:t>
      </w:r>
    </w:p>
    <w:p w14:paraId="2CA81A82" w14:textId="77777777" w:rsidR="002159CB" w:rsidRDefault="002159CB"/>
    <w:p w14:paraId="480DA559" w14:textId="77777777" w:rsidR="002159CB" w:rsidRDefault="00AA0DA7">
      <w:r>
        <w:t>Again</w:t>
      </w:r>
      <w:r w:rsidR="002159CB">
        <w:t xml:space="preserve"> we show several different notations, though we shall </w:t>
      </w:r>
      <w:r w:rsidR="00B50F54">
        <w:t>mainly</w:t>
      </w:r>
      <w:r w:rsidR="002159CB">
        <w:t xml:space="preserve"> use f</w:t>
      </w:r>
      <w:r w:rsidR="002159CB">
        <w:rPr>
          <w:rStyle w:val="superscript"/>
        </w:rPr>
        <w:t>h</w:t>
      </w:r>
      <w:r w:rsidR="002159CB">
        <w:t>(t). Changing the integration variable from ω to t' gives</w:t>
      </w:r>
    </w:p>
    <w:p w14:paraId="4E8D230B" w14:textId="77777777" w:rsidR="002159CB" w:rsidRDefault="002159CB"/>
    <w:p w14:paraId="1786436D" w14:textId="77777777" w:rsidR="002159CB" w:rsidRDefault="002159CB" w:rsidP="00C26517">
      <w:pPr>
        <w:tabs>
          <w:tab w:val="left" w:pos="7200"/>
          <w:tab w:val="left" w:pos="7920"/>
          <w:tab w:val="right" w:pos="9270"/>
        </w:tabs>
      </w:pPr>
      <w:r>
        <w:tab/>
        <w:t>f</w:t>
      </w:r>
      <w:r>
        <w:rPr>
          <w:rStyle w:val="superscript"/>
        </w:rPr>
        <w:t>h</w:t>
      </w:r>
      <w:r>
        <w:t xml:space="preserve">(t) =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dt' </w:t>
      </w:r>
      <w:r>
        <w:fldChar w:fldCharType="begin"/>
      </w:r>
      <w:r>
        <w:instrText xml:space="preserve"> EQ \f((1/π),t-t') </w:instrText>
      </w:r>
      <w:r>
        <w:fldChar w:fldCharType="end"/>
      </w:r>
      <w:r>
        <w:t xml:space="preserve"> f(t') </w:t>
      </w:r>
      <w:r w:rsidR="00CD1C37">
        <w:t xml:space="preserve">  = </w:t>
      </w:r>
      <w:r w:rsidR="00CD1C37" w:rsidRPr="001D0D05">
        <w:rPr>
          <w:color w:val="000000"/>
        </w:rPr>
        <w:fldChar w:fldCharType="begin"/>
      </w:r>
      <w:r w:rsidR="00CD1C37" w:rsidRPr="001D0D05">
        <w:rPr>
          <w:color w:val="000000"/>
        </w:rPr>
        <w:instrText>EQ \s\up4( \i \fc\</w:instrText>
      </w:r>
      <w:r w:rsidR="00CD1C37" w:rsidRPr="001D0D05">
        <w:rPr>
          <w:rFonts w:ascii="Lucida Sans Unicode" w:hAnsi="Lucida Sans Unicode" w:cs="Lucida Sans Unicode"/>
          <w:color w:val="000000"/>
          <w:sz w:val="32"/>
        </w:rPr>
        <w:instrText>∫</w:instrText>
      </w:r>
      <w:r w:rsidR="00CD1C37" w:rsidRPr="001D0D05">
        <w:rPr>
          <w:color w:val="000000"/>
        </w:rPr>
        <w:instrText>\in</w:instrText>
      </w:r>
      <w:r w:rsidR="00CD1C37" w:rsidRPr="001D0D05">
        <w:rPr>
          <w:color w:val="000000"/>
          <w:szCs w:val="22"/>
        </w:rPr>
        <w:instrText>(</w:instrText>
      </w:r>
      <w:r w:rsidR="00CD1C37">
        <w:rPr>
          <w:b/>
          <w:color w:val="000000"/>
          <w:sz w:val="18"/>
          <w:szCs w:val="18"/>
        </w:rPr>
        <w:instrText>-∞</w:instrText>
      </w:r>
      <w:r w:rsidR="00CD1C37" w:rsidRPr="001D0D05">
        <w:rPr>
          <w:b/>
          <w:color w:val="000000"/>
          <w:sz w:val="18"/>
          <w:szCs w:val="18"/>
        </w:rPr>
        <w:instrText xml:space="preserve">, </w:instrText>
      </w:r>
      <w:r w:rsidR="00CD1C37">
        <w:rPr>
          <w:b/>
          <w:color w:val="000000"/>
          <w:sz w:val="18"/>
          <w:szCs w:val="18"/>
        </w:rPr>
        <w:instrText>∞</w:instrText>
      </w:r>
      <w:r w:rsidR="00CD1C37" w:rsidRPr="001D0D05">
        <w:rPr>
          <w:color w:val="000000"/>
          <w:szCs w:val="22"/>
        </w:rPr>
        <w:instrText>, )</w:instrText>
      </w:r>
      <w:r w:rsidR="00CD1C37" w:rsidRPr="001D0D05">
        <w:rPr>
          <w:color w:val="000000"/>
        </w:rPr>
        <w:instrText>)</w:instrText>
      </w:r>
      <w:r w:rsidR="00CD1C37" w:rsidRPr="001D0D05">
        <w:rPr>
          <w:color w:val="000000"/>
        </w:rPr>
        <w:fldChar w:fldCharType="separate"/>
      </w:r>
      <w:r w:rsidR="00CD1C37" w:rsidRPr="001D0D05">
        <w:rPr>
          <w:b/>
          <w:noProof/>
          <w:color w:val="000000"/>
        </w:rPr>
        <w:t>!Syntax Error, I</w:t>
      </w:r>
      <w:r w:rsidR="00CD1C37" w:rsidRPr="001D0D05">
        <w:rPr>
          <w:color w:val="000000"/>
        </w:rPr>
        <w:fldChar w:fldCharType="end"/>
      </w:r>
      <w:r w:rsidR="00CD1C37">
        <w:t xml:space="preserve"> dt'  pf(</w:t>
      </w:r>
      <w:r w:rsidR="00CD1C37">
        <w:fldChar w:fldCharType="begin"/>
      </w:r>
      <w:r w:rsidR="00CD1C37">
        <w:instrText xml:space="preserve"> EQ \f((1/π),t-t') </w:instrText>
      </w:r>
      <w:r w:rsidR="00CD1C37">
        <w:fldChar w:fldCharType="end"/>
      </w:r>
      <w:r w:rsidR="00CD1C37">
        <w:t>) f(t')</w:t>
      </w:r>
      <w:r w:rsidR="00CD1C37">
        <w:tab/>
      </w:r>
      <w:r w:rsidR="00CD1C37">
        <w:tab/>
      </w:r>
      <w:r w:rsidR="00CD1C37">
        <w:tab/>
      </w:r>
      <w:r w:rsidR="00CD1C37">
        <w:tab/>
      </w:r>
      <w:r w:rsidR="00CD1C37">
        <w:tab/>
      </w:r>
      <w:r w:rsidR="00CD1C37">
        <w:tab/>
      </w:r>
      <w:r w:rsidR="00893266">
        <w:t>(C.27)</w:t>
      </w:r>
    </w:p>
    <w:p w14:paraId="14D56BB1" w14:textId="77777777" w:rsidR="00CD1C37" w:rsidRDefault="00CD1C37"/>
    <w:p w14:paraId="5A911687" w14:textId="77777777" w:rsidR="00CD1C37" w:rsidRDefault="00CD1C37">
      <w:r>
        <w:t>where we use the pf symbol</w:t>
      </w:r>
      <w:r w:rsidR="00AA0DA7">
        <w:t xml:space="preserve">ic function introduced earlier. </w:t>
      </w:r>
      <w:r>
        <w:t xml:space="preserve">We recognize this as having the usual convolution form (3.1), </w:t>
      </w:r>
    </w:p>
    <w:p w14:paraId="0B1A1FD9" w14:textId="77777777" w:rsidR="00CD1C37" w:rsidRDefault="00CD1C37"/>
    <w:p w14:paraId="04448367" w14:textId="77777777" w:rsidR="00CD1C37" w:rsidRDefault="00CD1C37" w:rsidP="00CD1C37">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t>sometimes written</w:t>
      </w:r>
      <w:r>
        <w:tab/>
        <w:t>a = b * c</w:t>
      </w:r>
      <w:r>
        <w:tab/>
      </w:r>
      <w:r>
        <w:tab/>
      </w:r>
      <w:r>
        <w:tab/>
      </w:r>
      <w:r>
        <w:tab/>
      </w:r>
      <w:r w:rsidRPr="00CD1C37">
        <w:rPr>
          <w:i/>
        </w:rPr>
        <w:t>(3.1)</w:t>
      </w:r>
    </w:p>
    <w:p w14:paraId="5371C967" w14:textId="77777777" w:rsidR="00CD1C37" w:rsidRDefault="00CD1C37"/>
    <w:p w14:paraId="4F485D18" w14:textId="77777777" w:rsidR="00CD1C37" w:rsidRPr="00CD1C37" w:rsidRDefault="00CD1C37">
      <w:r>
        <w:t xml:space="preserve">where a = b * c becomes, </w:t>
      </w:r>
    </w:p>
    <w:p w14:paraId="2628320B" w14:textId="77777777" w:rsidR="00CD1C37" w:rsidRDefault="00CD1C37"/>
    <w:p w14:paraId="6F149F0B" w14:textId="77777777" w:rsidR="00CD1C37" w:rsidRPr="00C26517" w:rsidRDefault="00CD1C37" w:rsidP="00C26517">
      <w:pPr>
        <w:tabs>
          <w:tab w:val="left" w:pos="7200"/>
          <w:tab w:val="left" w:pos="7920"/>
          <w:tab w:val="right" w:pos="9270"/>
        </w:tabs>
      </w:pPr>
      <w:r>
        <w:tab/>
        <w:t>f</w:t>
      </w:r>
      <w:r>
        <w:rPr>
          <w:rStyle w:val="superscript"/>
        </w:rPr>
        <w:t>h</w:t>
      </w:r>
      <w:r>
        <w:t xml:space="preserve">  = pf( </w:t>
      </w:r>
      <w:r>
        <w:fldChar w:fldCharType="begin"/>
      </w:r>
      <w:r>
        <w:instrText xml:space="preserve"> EQ \f(1,πt) </w:instrText>
      </w:r>
      <w:r>
        <w:fldChar w:fldCharType="end"/>
      </w:r>
      <w:r>
        <w:t>) * f</w:t>
      </w:r>
      <w:r w:rsidR="00AA0DA7">
        <w:t xml:space="preserve">   </w:t>
      </w:r>
      <w:r w:rsidR="00B50F54">
        <w:t>.</w:t>
      </w:r>
      <w:r w:rsidR="00C26517">
        <w:tab/>
      </w:r>
      <w:r w:rsidR="00C26517">
        <w:tab/>
      </w:r>
      <w:r w:rsidR="00C26517">
        <w:tab/>
      </w:r>
      <w:r w:rsidR="00C26517">
        <w:tab/>
      </w:r>
      <w:r w:rsidR="00C26517">
        <w:tab/>
      </w:r>
      <w:r w:rsidR="00C26517">
        <w:tab/>
      </w:r>
      <w:r w:rsidR="00AA0DA7">
        <w:tab/>
      </w:r>
      <w:r w:rsidR="00C26517">
        <w:tab/>
      </w:r>
      <w:r w:rsidR="00C26517">
        <w:tab/>
      </w:r>
      <w:r w:rsidR="00C26517">
        <w:tab/>
        <w:t>(C.28)</w:t>
      </w:r>
    </w:p>
    <w:p w14:paraId="05265B0A" w14:textId="77777777" w:rsidR="00CD1C37" w:rsidRDefault="00CD1C37"/>
    <w:p w14:paraId="2B7F53CB" w14:textId="77777777" w:rsidR="002159CB" w:rsidRDefault="00CD1C37">
      <w:r>
        <w:t>The Convolution Theorem was stated in (3.6)</w:t>
      </w:r>
    </w:p>
    <w:p w14:paraId="4EBE5F52" w14:textId="77777777" w:rsidR="002159CB" w:rsidRDefault="002159CB"/>
    <w:p w14:paraId="785BBF0D" w14:textId="77777777" w:rsidR="002159CB" w:rsidRDefault="002159CB" w:rsidP="002159C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sidR="00AA0DA7">
        <w:rPr>
          <w:color w:val="000000"/>
        </w:rPr>
        <w:tab/>
      </w:r>
      <w:r>
        <w:rPr>
          <w:color w:val="000000"/>
        </w:rPr>
        <w:sym w:font="Symbol" w:char="F0DB"/>
      </w:r>
      <w:r>
        <w:rPr>
          <w:color w:val="000000"/>
        </w:rPr>
        <w:tab/>
      </w:r>
      <w:r>
        <w:t>A(ω) = B(ω) C(ω)</w:t>
      </w:r>
      <w:r>
        <w:tab/>
      </w:r>
      <w:r>
        <w:tab/>
      </w:r>
      <w:r>
        <w:tab/>
      </w:r>
      <w:r w:rsidR="00C26517">
        <w:tab/>
      </w:r>
      <w:r w:rsidRPr="00893266">
        <w:rPr>
          <w:i/>
        </w:rPr>
        <w:t>(3.6)</w:t>
      </w:r>
    </w:p>
    <w:p w14:paraId="72BD55FF" w14:textId="77777777" w:rsidR="002159CB" w:rsidRDefault="002159CB" w:rsidP="002159CB">
      <w:pPr>
        <w:tabs>
          <w:tab w:val="left" w:pos="7200"/>
          <w:tab w:val="left" w:pos="7920"/>
          <w:tab w:val="right" w:pos="9270"/>
        </w:tabs>
      </w:pPr>
    </w:p>
    <w:p w14:paraId="649916A3" w14:textId="77777777" w:rsidR="002159CB" w:rsidRDefault="002159CB" w:rsidP="002159CB">
      <w:pPr>
        <w:tabs>
          <w:tab w:val="left" w:pos="7200"/>
          <w:tab w:val="left" w:pos="7920"/>
          <w:tab w:val="right" w:pos="9270"/>
        </w:tabs>
      </w:pPr>
      <w:r>
        <w:t>or in our new notation</w:t>
      </w:r>
      <w:r w:rsidR="00AA0DA7">
        <w:t xml:space="preserve">, where for example a^(ω) = kA(ω), </w:t>
      </w:r>
    </w:p>
    <w:p w14:paraId="600666EB" w14:textId="77777777" w:rsidR="002159CB" w:rsidRDefault="002159CB" w:rsidP="002159CB">
      <w:pPr>
        <w:tabs>
          <w:tab w:val="left" w:pos="7200"/>
          <w:tab w:val="left" w:pos="7920"/>
          <w:tab w:val="right" w:pos="9270"/>
        </w:tabs>
      </w:pPr>
    </w:p>
    <w:p w14:paraId="70A7414D" w14:textId="77777777" w:rsidR="00CD1C37" w:rsidRDefault="002159CB" w:rsidP="002159CB">
      <w:pPr>
        <w:tabs>
          <w:tab w:val="left" w:pos="7200"/>
          <w:tab w:val="left" w:pos="7920"/>
          <w:tab w:val="right" w:pos="9270"/>
        </w:tabs>
      </w:pPr>
      <w:r>
        <w:tab/>
        <w:t xml:space="preserve">a(t)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dt' b(t-t')c(t')</w:t>
      </w:r>
      <w:r>
        <w:rPr>
          <w:color w:val="000000"/>
        </w:rPr>
        <w:tab/>
      </w:r>
      <w:r>
        <w:rPr>
          <w:color w:val="000000"/>
        </w:rPr>
        <w:tab/>
      </w:r>
      <w:r>
        <w:rPr>
          <w:color w:val="000000"/>
        </w:rPr>
        <w:sym w:font="Symbol" w:char="F0DB"/>
      </w:r>
      <w:r>
        <w:rPr>
          <w:color w:val="000000"/>
        </w:rPr>
        <w:tab/>
      </w:r>
      <w:r>
        <w:t>a^(ω) =</w:t>
      </w:r>
      <w:r w:rsidR="00AA0DA7">
        <w:t xml:space="preserve"> k</w:t>
      </w:r>
      <w:r w:rsidR="00AA0DA7">
        <w:rPr>
          <w:rStyle w:val="superscript"/>
        </w:rPr>
        <w:t>-1</w:t>
      </w:r>
      <w:r w:rsidR="00AA0DA7">
        <w:t xml:space="preserve"> </w:t>
      </w:r>
      <w:r>
        <w:t>b^(ω) c^(ω)</w:t>
      </w:r>
      <w:r w:rsidR="00893266">
        <w:tab/>
      </w:r>
      <w:r w:rsidR="00AA0DA7">
        <w:t xml:space="preserve"> .</w:t>
      </w:r>
      <w:r w:rsidR="00893266">
        <w:tab/>
      </w:r>
      <w:r w:rsidR="00893266">
        <w:tab/>
      </w:r>
      <w:r w:rsidR="00C26517">
        <w:tab/>
      </w:r>
      <w:r w:rsidR="00C26517" w:rsidRPr="00893266">
        <w:rPr>
          <w:i/>
        </w:rPr>
        <w:t>(3.6)</w:t>
      </w:r>
    </w:p>
    <w:p w14:paraId="5B811172" w14:textId="77777777" w:rsidR="00CD1C37" w:rsidRDefault="00CD1C37" w:rsidP="002159CB">
      <w:pPr>
        <w:tabs>
          <w:tab w:val="left" w:pos="7200"/>
          <w:tab w:val="left" w:pos="7920"/>
          <w:tab w:val="right" w:pos="9270"/>
        </w:tabs>
      </w:pPr>
    </w:p>
    <w:p w14:paraId="0187209A" w14:textId="77777777" w:rsidR="002159CB" w:rsidRDefault="002159CB">
      <w:r>
        <w:t xml:space="preserve">Therefore we </w:t>
      </w:r>
      <w:r w:rsidR="00CD1C37">
        <w:t xml:space="preserve">obtain this diagonalized form </w:t>
      </w:r>
      <w:r w:rsidR="00B50F54">
        <w:t xml:space="preserve">of (C.27) </w:t>
      </w:r>
      <w:r w:rsidR="00CD1C37">
        <w:t xml:space="preserve">in ω-space, </w:t>
      </w:r>
    </w:p>
    <w:p w14:paraId="37FA73C9" w14:textId="77777777" w:rsidR="002159CB" w:rsidRDefault="002159CB"/>
    <w:p w14:paraId="1E38B692" w14:textId="77777777" w:rsidR="002159CB" w:rsidRPr="00893266" w:rsidRDefault="002159CB" w:rsidP="00C26517">
      <w:pPr>
        <w:tabs>
          <w:tab w:val="left" w:pos="7200"/>
          <w:tab w:val="left" w:pos="7920"/>
          <w:tab w:val="right" w:pos="9270"/>
        </w:tabs>
      </w:pPr>
      <w:r>
        <w:tab/>
        <w:t>[f</w:t>
      </w:r>
      <w:r>
        <w:rPr>
          <w:rStyle w:val="superscript"/>
        </w:rPr>
        <w:t>h</w:t>
      </w:r>
      <w:r>
        <w:t>]</w:t>
      </w:r>
      <w:r w:rsidR="00893266">
        <w:t xml:space="preserve">^(ω) = </w:t>
      </w:r>
      <w:r w:rsidR="00AA0DA7">
        <w:t>k</w:t>
      </w:r>
      <w:r w:rsidR="00AA0DA7">
        <w:rPr>
          <w:rStyle w:val="superscript"/>
        </w:rPr>
        <w:t>-1</w:t>
      </w:r>
      <w:r w:rsidR="00AA0DA7">
        <w:t xml:space="preserve"> </w:t>
      </w:r>
      <w:r w:rsidR="00C26517">
        <w:t xml:space="preserve">( </w:t>
      </w:r>
      <w:r w:rsidR="00893266">
        <w:fldChar w:fldCharType="begin"/>
      </w:r>
      <w:r w:rsidR="00CD1C37">
        <w:instrText xml:space="preserve"> EQ \f(1</w:instrText>
      </w:r>
      <w:r w:rsidR="00893266">
        <w:instrText>,</w:instrText>
      </w:r>
      <w:r w:rsidR="00CD1C37">
        <w:instrText>π</w:instrText>
      </w:r>
      <w:r w:rsidR="00893266">
        <w:instrText xml:space="preserve">t) </w:instrText>
      </w:r>
      <w:r w:rsidR="00893266">
        <w:fldChar w:fldCharType="end"/>
      </w:r>
      <w:r w:rsidR="00C26517">
        <w:t xml:space="preserve"> )</w:t>
      </w:r>
      <w:r w:rsidR="00893266">
        <w:t>^(ω)  f^(ω)</w:t>
      </w:r>
      <w:r w:rsidR="00893266">
        <w:tab/>
      </w:r>
      <w:r w:rsidR="00893266">
        <w:tab/>
      </w:r>
      <w:r w:rsidR="00893266">
        <w:tab/>
      </w:r>
      <w:r w:rsidR="00893266">
        <w:tab/>
      </w:r>
      <w:r w:rsidR="00893266">
        <w:tab/>
      </w:r>
      <w:r w:rsidR="00893266">
        <w:tab/>
      </w:r>
      <w:r w:rsidR="00893266">
        <w:tab/>
      </w:r>
      <w:r w:rsidR="00C26517">
        <w:tab/>
      </w:r>
      <w:r w:rsidR="00893266">
        <w:t>(C.29)</w:t>
      </w:r>
    </w:p>
    <w:p w14:paraId="00C0C819" w14:textId="77777777" w:rsidR="002159CB" w:rsidRDefault="002159CB"/>
    <w:p w14:paraId="7EC91E60" w14:textId="77777777" w:rsidR="002159CB" w:rsidRDefault="00893266">
      <w:r>
        <w:t>But from (C.16) we know that</w:t>
      </w:r>
      <w:r w:rsidR="003720B4">
        <w:t xml:space="preserve">  (see Comment at the end of section g above) </w:t>
      </w:r>
    </w:p>
    <w:p w14:paraId="049F4B08" w14:textId="77777777" w:rsidR="00893266" w:rsidRDefault="00893266"/>
    <w:p w14:paraId="6E0E1E30" w14:textId="77777777" w:rsidR="00893266" w:rsidRDefault="00893266" w:rsidP="00C26517">
      <w:pPr>
        <w:tabs>
          <w:tab w:val="left" w:pos="7200"/>
          <w:tab w:val="left" w:pos="7920"/>
          <w:tab w:val="right" w:pos="9270"/>
        </w:tabs>
      </w:pPr>
      <w:r>
        <w:tab/>
      </w:r>
      <w:r w:rsidR="00C26517">
        <w:t xml:space="preserve">( </w:t>
      </w:r>
      <w:r w:rsidR="00C26517">
        <w:fldChar w:fldCharType="begin"/>
      </w:r>
      <w:r w:rsidR="00C26517">
        <w:instrText xml:space="preserve"> EQ \f(1,πt) </w:instrText>
      </w:r>
      <w:r w:rsidR="00C26517">
        <w:fldChar w:fldCharType="end"/>
      </w:r>
      <w:r w:rsidR="00C26517">
        <w:t xml:space="preserve"> )^(ω)  </w:t>
      </w:r>
      <w:r>
        <w:t xml:space="preserve">= -i </w:t>
      </w:r>
      <w:r w:rsidR="00AA0DA7">
        <w:t xml:space="preserve">k </w:t>
      </w:r>
      <w:r>
        <w:t>sgn(ω)</w:t>
      </w:r>
      <w:r>
        <w:tab/>
      </w:r>
      <w:r>
        <w:tab/>
      </w:r>
      <w:r>
        <w:tab/>
      </w:r>
      <w:r>
        <w:tab/>
      </w:r>
      <w:r>
        <w:tab/>
      </w:r>
      <w:r>
        <w:tab/>
      </w:r>
      <w:r>
        <w:tab/>
      </w:r>
      <w:r>
        <w:tab/>
      </w:r>
      <w:r w:rsidR="00C26517">
        <w:tab/>
      </w:r>
      <w:r>
        <w:t>(C.30)</w:t>
      </w:r>
    </w:p>
    <w:p w14:paraId="2EA8FEB1" w14:textId="77777777" w:rsidR="00893266" w:rsidRDefault="00893266"/>
    <w:p w14:paraId="243F8B78" w14:textId="77777777" w:rsidR="00893266" w:rsidRDefault="00893266">
      <w:r>
        <w:t>Therefore (C.29) becomes</w:t>
      </w:r>
      <w:r w:rsidR="00316821">
        <w:t xml:space="preserve"> (the scaling factor is now gone since both sides are Fourier transforms), </w:t>
      </w:r>
    </w:p>
    <w:p w14:paraId="34D632CA" w14:textId="77777777" w:rsidR="00893266" w:rsidRDefault="00893266"/>
    <w:p w14:paraId="18675211" w14:textId="77777777" w:rsidR="00893266" w:rsidRDefault="00893266" w:rsidP="00C26517">
      <w:pPr>
        <w:tabs>
          <w:tab w:val="left" w:pos="7200"/>
          <w:tab w:val="left" w:pos="7920"/>
          <w:tab w:val="right" w:pos="9270"/>
        </w:tabs>
      </w:pPr>
      <w:r>
        <w:tab/>
      </w:r>
      <w:r w:rsidR="00534946">
        <w:t>(</w:t>
      </w:r>
      <w:r>
        <w:t>f</w:t>
      </w:r>
      <w:r>
        <w:rPr>
          <w:rStyle w:val="superscript"/>
        </w:rPr>
        <w:t>h</w:t>
      </w:r>
      <w:r w:rsidR="00534946">
        <w:t>)</w:t>
      </w:r>
      <w:r>
        <w:t>^(ω) = -i sgn(ω)</w:t>
      </w:r>
      <w:r w:rsidRPr="00893266">
        <w:t xml:space="preserve"> </w:t>
      </w:r>
      <w:r>
        <w:t>f^(ω)</w:t>
      </w:r>
      <w:r>
        <w:tab/>
      </w:r>
      <w:r w:rsidR="00B50F54">
        <w:t>.</w:t>
      </w:r>
      <w:r>
        <w:tab/>
      </w:r>
      <w:r>
        <w:tab/>
      </w:r>
      <w:r>
        <w:tab/>
      </w:r>
      <w:r>
        <w:tab/>
      </w:r>
      <w:r>
        <w:tab/>
      </w:r>
      <w:r>
        <w:tab/>
      </w:r>
      <w:r>
        <w:tab/>
      </w:r>
      <w:r w:rsidR="00C26517">
        <w:tab/>
      </w:r>
      <w:r>
        <w:t>(C.31)</w:t>
      </w:r>
    </w:p>
    <w:p w14:paraId="4EC4121E" w14:textId="77777777" w:rsidR="00893266" w:rsidRDefault="00893266"/>
    <w:p w14:paraId="52F7EEBA" w14:textId="77777777" w:rsidR="009C016C" w:rsidRDefault="00893266">
      <w:r>
        <w:t>This well-known result relates the Fourier transform of the Hilbert transform of a function directly to the Fourier transform of that function.</w:t>
      </w:r>
      <w:r w:rsidR="00C65C16">
        <w:t xml:space="preserve"> We now make immediate use of this equation. </w:t>
      </w:r>
    </w:p>
    <w:p w14:paraId="0C8E29A5" w14:textId="77777777" w:rsidR="009C016C" w:rsidRDefault="009C016C">
      <w:r>
        <w:tab/>
        <w:t>Since (C.31) can be applied to any function f</w:t>
      </w:r>
      <w:r w:rsidR="00C65C16">
        <w:t xml:space="preserve"> (always assuming the Hilbert integral converges)</w:t>
      </w:r>
      <w:r>
        <w:t xml:space="preserve">, </w:t>
      </w:r>
      <w:r w:rsidR="00101F95">
        <w:t xml:space="preserve">we apply it first to g, </w:t>
      </w:r>
    </w:p>
    <w:p w14:paraId="44E04AC6" w14:textId="77777777" w:rsidR="00101F95" w:rsidRDefault="00101F95"/>
    <w:p w14:paraId="6BA171BB" w14:textId="77777777" w:rsidR="009C016C" w:rsidRDefault="00101F95" w:rsidP="00C26517">
      <w:pPr>
        <w:tabs>
          <w:tab w:val="left" w:pos="7200"/>
          <w:tab w:val="left" w:pos="7920"/>
          <w:tab w:val="right" w:pos="9270"/>
        </w:tabs>
      </w:pPr>
      <w:r>
        <w:tab/>
        <w:t>[(g)</w:t>
      </w:r>
      <w:r>
        <w:rPr>
          <w:rStyle w:val="superscript"/>
        </w:rPr>
        <w:t>h</w:t>
      </w:r>
      <w:r>
        <w:t>]^(ω) = -i sgn(ω)</w:t>
      </w:r>
      <w:r w:rsidRPr="00893266">
        <w:t xml:space="preserve"> </w:t>
      </w:r>
      <w:r w:rsidR="00534946">
        <w:t>(</w:t>
      </w:r>
      <w:r>
        <w:t>g</w:t>
      </w:r>
      <w:r w:rsidR="00534946">
        <w:t>)</w:t>
      </w:r>
      <w:r>
        <w:t>^(ω)</w:t>
      </w:r>
      <w:r>
        <w:tab/>
      </w:r>
      <w:r w:rsidR="00C65C16">
        <w:tab/>
      </w:r>
      <w:r w:rsidR="00C65C16">
        <w:tab/>
      </w:r>
      <w:r w:rsidR="00C65C16">
        <w:tab/>
      </w:r>
      <w:r w:rsidR="00C65C16">
        <w:tab/>
      </w:r>
      <w:r w:rsidR="00C65C16">
        <w:tab/>
      </w:r>
      <w:r w:rsidR="00C65C16">
        <w:tab/>
      </w:r>
      <w:r w:rsidR="00C26517">
        <w:tab/>
      </w:r>
      <w:r w:rsidR="00C65C16">
        <w:t>(C.32)</w:t>
      </w:r>
      <w:r>
        <w:tab/>
      </w:r>
      <w:r>
        <w:tab/>
      </w:r>
      <w:r>
        <w:tab/>
      </w:r>
      <w:r>
        <w:tab/>
      </w:r>
    </w:p>
    <w:p w14:paraId="2B95110A" w14:textId="77777777" w:rsidR="009C016C" w:rsidRDefault="00101F95" w:rsidP="009C016C">
      <w:r>
        <w:t>and then we set g = f</w:t>
      </w:r>
      <w:r>
        <w:rPr>
          <w:rStyle w:val="superscript"/>
        </w:rPr>
        <w:t>h</w:t>
      </w:r>
      <w:r>
        <w:t xml:space="preserve"> to get</w:t>
      </w:r>
    </w:p>
    <w:p w14:paraId="10BB7B16" w14:textId="77777777" w:rsidR="00101F95" w:rsidRDefault="00101F95" w:rsidP="009C016C"/>
    <w:p w14:paraId="036DB54A" w14:textId="77777777" w:rsidR="00101F95" w:rsidRPr="00C65C16" w:rsidRDefault="00101F95" w:rsidP="00C26517">
      <w:pPr>
        <w:tabs>
          <w:tab w:val="left" w:pos="7200"/>
          <w:tab w:val="left" w:pos="7920"/>
          <w:tab w:val="right" w:pos="9270"/>
        </w:tabs>
      </w:pPr>
      <w:r>
        <w:tab/>
        <w:t>[(f</w:t>
      </w:r>
      <w:r>
        <w:rPr>
          <w:rStyle w:val="superscript"/>
        </w:rPr>
        <w:t>h</w:t>
      </w:r>
      <w:r>
        <w:t>)</w:t>
      </w:r>
      <w:r>
        <w:rPr>
          <w:rStyle w:val="superscript"/>
        </w:rPr>
        <w:t>h</w:t>
      </w:r>
      <w:r>
        <w:t>]^(ω) = -i sgn(ω)</w:t>
      </w:r>
      <w:r w:rsidRPr="00893266">
        <w:t xml:space="preserve"> </w:t>
      </w:r>
      <w:r>
        <w:t>(f</w:t>
      </w:r>
      <w:r>
        <w:rPr>
          <w:rStyle w:val="superscript"/>
        </w:rPr>
        <w:t>h</w:t>
      </w:r>
      <w:r>
        <w:t>)^(ω)</w:t>
      </w:r>
      <w:r>
        <w:tab/>
        <w:t>.</w:t>
      </w:r>
      <w:r w:rsidR="00C65C16">
        <w:tab/>
      </w:r>
      <w:r w:rsidR="00C65C16">
        <w:tab/>
      </w:r>
      <w:r w:rsidR="00C65C16">
        <w:tab/>
      </w:r>
      <w:r w:rsidR="00C65C16">
        <w:tab/>
      </w:r>
      <w:r w:rsidR="00C65C16">
        <w:tab/>
      </w:r>
      <w:r w:rsidR="00C65C16">
        <w:tab/>
      </w:r>
      <w:r w:rsidR="00C26517">
        <w:tab/>
      </w:r>
      <w:r w:rsidR="00C65C16">
        <w:t>(C.33)</w:t>
      </w:r>
    </w:p>
    <w:p w14:paraId="22D09780" w14:textId="77777777" w:rsidR="00101F95" w:rsidRDefault="00101F95" w:rsidP="00101F95"/>
    <w:p w14:paraId="3750C525" w14:textId="77777777" w:rsidR="00101F95" w:rsidRDefault="00101F95" w:rsidP="00101F95">
      <w:r>
        <w:t>Installing (C.31) into the right side gives</w:t>
      </w:r>
    </w:p>
    <w:p w14:paraId="30A7E666" w14:textId="77777777" w:rsidR="00101F95" w:rsidRDefault="00101F95" w:rsidP="00101F95"/>
    <w:p w14:paraId="343E953F" w14:textId="77777777" w:rsidR="00101F95" w:rsidRPr="00C65C16" w:rsidRDefault="00101F95" w:rsidP="00C26517">
      <w:pPr>
        <w:tabs>
          <w:tab w:val="left" w:pos="7200"/>
          <w:tab w:val="left" w:pos="7920"/>
          <w:tab w:val="right" w:pos="9270"/>
        </w:tabs>
      </w:pPr>
      <w:r>
        <w:tab/>
        <w:t>[f</w:t>
      </w:r>
      <w:r>
        <w:rPr>
          <w:rStyle w:val="superscript"/>
        </w:rPr>
        <w:t>hh</w:t>
      </w:r>
      <w:r>
        <w:t>]^(ω) = -i sgn(ω)</w:t>
      </w:r>
      <w:r w:rsidRPr="00893266">
        <w:t xml:space="preserve"> </w:t>
      </w:r>
      <w:r>
        <w:t>[ -i sgn(ω)</w:t>
      </w:r>
      <w:r w:rsidRPr="00893266">
        <w:t xml:space="preserve"> </w:t>
      </w:r>
      <w:r>
        <w:t xml:space="preserve">f^(ω)]  = - f^(ω). </w:t>
      </w:r>
      <w:r w:rsidR="00C65C16">
        <w:tab/>
      </w:r>
      <w:r w:rsidR="00C65C16">
        <w:tab/>
      </w:r>
      <w:r w:rsidR="00C65C16">
        <w:tab/>
      </w:r>
      <w:r w:rsidR="00C65C16">
        <w:tab/>
      </w:r>
      <w:r w:rsidR="00C65C16">
        <w:tab/>
      </w:r>
      <w:r w:rsidR="00C26517">
        <w:tab/>
      </w:r>
      <w:r w:rsidR="00C65C16">
        <w:t>(C.34)</w:t>
      </w:r>
    </w:p>
    <w:p w14:paraId="5FF06295" w14:textId="77777777" w:rsidR="00101F95" w:rsidRDefault="00101F95" w:rsidP="00101F95"/>
    <w:p w14:paraId="2402E006" w14:textId="77777777" w:rsidR="00101F95" w:rsidRDefault="00101F95" w:rsidP="00101F95">
      <w:r>
        <w:t>Applying the inverse Fourier transform to both sides then gives</w:t>
      </w:r>
    </w:p>
    <w:p w14:paraId="1D58FD41" w14:textId="77777777" w:rsidR="00101F95" w:rsidRDefault="00101F95" w:rsidP="00101F95"/>
    <w:p w14:paraId="79F86D7E" w14:textId="77777777" w:rsidR="00101F95" w:rsidRDefault="00101F95" w:rsidP="00101F95">
      <w:r>
        <w:tab/>
        <w:t>f</w:t>
      </w:r>
      <w:r>
        <w:rPr>
          <w:rStyle w:val="superscript"/>
        </w:rPr>
        <w:t>hh</w:t>
      </w:r>
      <w:r>
        <w:t>(t)  = -f(t)</w:t>
      </w:r>
    </w:p>
    <w:p w14:paraId="4A8D7488" w14:textId="77777777" w:rsidR="00101F95" w:rsidRDefault="00101F95" w:rsidP="00101F95">
      <w:r>
        <w:t>or</w:t>
      </w:r>
    </w:p>
    <w:p w14:paraId="2FBC65B1" w14:textId="77777777" w:rsidR="00101F95" w:rsidRPr="00C65C16" w:rsidRDefault="00101F95" w:rsidP="00C26517">
      <w:pPr>
        <w:tabs>
          <w:tab w:val="left" w:pos="7200"/>
          <w:tab w:val="left" w:pos="7920"/>
          <w:tab w:val="right" w:pos="9270"/>
        </w:tabs>
      </w:pPr>
      <w:r>
        <w:tab/>
        <w:t>f</w:t>
      </w:r>
      <w:r>
        <w:rPr>
          <w:rStyle w:val="superscript"/>
        </w:rPr>
        <w:t>hh</w:t>
      </w:r>
      <w:r>
        <w:t xml:space="preserve"> = -f  </w:t>
      </w:r>
      <w:r w:rsidR="00C65C16">
        <w:tab/>
      </w:r>
      <w:r w:rsidR="00C65C16">
        <w:tab/>
      </w:r>
      <w:r w:rsidR="00C65C16">
        <w:tab/>
      </w:r>
      <w:r w:rsidR="00C65C16">
        <w:tab/>
      </w:r>
      <w:r w:rsidR="00C65C16">
        <w:tab/>
      </w:r>
      <w:r w:rsidR="00C65C16">
        <w:tab/>
      </w:r>
      <w:r w:rsidR="00C65C16">
        <w:tab/>
      </w:r>
      <w:r w:rsidR="00C65C16">
        <w:tab/>
      </w:r>
      <w:r w:rsidR="00C65C16">
        <w:tab/>
      </w:r>
      <w:r w:rsidR="00C65C16">
        <w:tab/>
      </w:r>
      <w:r w:rsidR="00C26517">
        <w:tab/>
      </w:r>
      <w:r w:rsidR="00C65C16">
        <w:t>(C.35)</w:t>
      </w:r>
    </w:p>
    <w:p w14:paraId="6995FA6F" w14:textId="77777777" w:rsidR="00101F95" w:rsidRDefault="00101F95" w:rsidP="00101F95"/>
    <w:p w14:paraId="39B56AF0" w14:textId="77777777" w:rsidR="00101F95" w:rsidRDefault="00534946" w:rsidP="00101F95">
      <w:r>
        <w:t xml:space="preserve">or in operator notation, </w:t>
      </w:r>
    </w:p>
    <w:p w14:paraId="7FD44144" w14:textId="77777777" w:rsidR="00101F95" w:rsidRDefault="00101F95" w:rsidP="00101F95"/>
    <w:p w14:paraId="0CD8C3DE" w14:textId="77777777" w:rsidR="00101F95" w:rsidRPr="00C65C16" w:rsidRDefault="00101F95" w:rsidP="00C26517">
      <w:pPr>
        <w:tabs>
          <w:tab w:val="left" w:pos="7200"/>
          <w:tab w:val="left" w:pos="7920"/>
          <w:tab w:val="right" w:pos="9270"/>
        </w:tabs>
      </w:pPr>
      <w:r>
        <w:tab/>
      </w:r>
      <w:r w:rsidRPr="00101F95">
        <w:rPr>
          <w:rFonts w:ascii="Script MT Bold" w:hAnsi="Script MT Bold"/>
        </w:rPr>
        <w:t>H</w:t>
      </w:r>
      <w:r>
        <w:t xml:space="preserve"> </w:t>
      </w:r>
      <w:r w:rsidRPr="00101F95">
        <w:rPr>
          <w:rFonts w:ascii="Script MT Bold" w:hAnsi="Script MT Bold"/>
        </w:rPr>
        <w:t>H</w:t>
      </w:r>
      <w:r>
        <w:t xml:space="preserve"> f = -f</w:t>
      </w:r>
      <w:r>
        <w:tab/>
      </w:r>
      <w:r w:rsidR="00534946">
        <w:t>.</w:t>
      </w:r>
      <w:r w:rsidR="00C65C16">
        <w:tab/>
      </w:r>
      <w:r w:rsidR="00C65C16">
        <w:tab/>
      </w:r>
      <w:r w:rsidR="00C65C16">
        <w:tab/>
      </w:r>
      <w:r w:rsidR="00C65C16">
        <w:tab/>
      </w:r>
      <w:r w:rsidR="00C65C16">
        <w:tab/>
      </w:r>
      <w:r w:rsidR="00C65C16">
        <w:tab/>
      </w:r>
      <w:r w:rsidR="00C65C16">
        <w:tab/>
      </w:r>
      <w:r w:rsidR="00C65C16">
        <w:tab/>
      </w:r>
      <w:r w:rsidR="00C65C16">
        <w:tab/>
      </w:r>
      <w:r w:rsidR="00C26517">
        <w:tab/>
      </w:r>
      <w:r w:rsidR="00C65C16">
        <w:t>(C.36)</w:t>
      </w:r>
    </w:p>
    <w:p w14:paraId="72DEE05B" w14:textId="77777777" w:rsidR="00101F95" w:rsidRDefault="00101F95" w:rsidP="00101F95"/>
    <w:p w14:paraId="6B51F28D" w14:textId="77777777" w:rsidR="00101F95" w:rsidRDefault="00101F95" w:rsidP="00101F95">
      <w:r>
        <w:t>This says that application of the Hilbert transform twice to a function gives that function preceded by a minus sign</w:t>
      </w:r>
      <w:r w:rsidR="00C26517">
        <w:t xml:space="preserve"> (compare to Fact 3)</w:t>
      </w:r>
      <w:r>
        <w:t xml:space="preserve">. We can apply </w:t>
      </w:r>
      <w:r w:rsidRPr="00101F95">
        <w:rPr>
          <w:rFonts w:ascii="Script MT Bold" w:hAnsi="Script MT Bold"/>
        </w:rPr>
        <w:t>H</w:t>
      </w:r>
      <w:r>
        <w:rPr>
          <w:rStyle w:val="superscript"/>
        </w:rPr>
        <w:t>-1</w:t>
      </w:r>
      <w:r>
        <w:t xml:space="preserve"> to both sides to get</w:t>
      </w:r>
    </w:p>
    <w:p w14:paraId="41D2EFDA" w14:textId="77777777" w:rsidR="00101F95" w:rsidRDefault="00101F95" w:rsidP="00101F95"/>
    <w:p w14:paraId="544855EF" w14:textId="77777777" w:rsidR="00101F95" w:rsidRPr="00C65C16" w:rsidRDefault="00101F95" w:rsidP="00C26517">
      <w:pPr>
        <w:tabs>
          <w:tab w:val="left" w:pos="7200"/>
          <w:tab w:val="left" w:pos="7920"/>
          <w:tab w:val="right" w:pos="9270"/>
        </w:tabs>
      </w:pPr>
      <w:r>
        <w:tab/>
      </w:r>
      <w:r w:rsidRPr="00101F95">
        <w:rPr>
          <w:rFonts w:ascii="Script MT Bold" w:hAnsi="Script MT Bold"/>
        </w:rPr>
        <w:t>H</w:t>
      </w:r>
      <w:r>
        <w:rPr>
          <w:rStyle w:val="superscript"/>
        </w:rPr>
        <w:t>-1</w:t>
      </w:r>
      <w:r>
        <w:t xml:space="preserve"> f  = - </w:t>
      </w:r>
      <w:r w:rsidRPr="00101F95">
        <w:rPr>
          <w:rFonts w:ascii="Script MT Bold" w:hAnsi="Script MT Bold"/>
        </w:rPr>
        <w:t>H</w:t>
      </w:r>
      <w:r>
        <w:t xml:space="preserve"> f</w:t>
      </w:r>
      <w:r w:rsidR="00C65C16">
        <w:tab/>
      </w:r>
      <w:r w:rsidR="00C65C16">
        <w:tab/>
      </w:r>
      <w:r w:rsidR="00C65C16">
        <w:tab/>
      </w:r>
      <w:r w:rsidR="00C65C16">
        <w:tab/>
      </w:r>
      <w:r w:rsidR="00C65C16">
        <w:tab/>
      </w:r>
      <w:r w:rsidR="00C65C16">
        <w:tab/>
      </w:r>
      <w:r w:rsidR="00C65C16">
        <w:tab/>
      </w:r>
      <w:r w:rsidR="00C65C16">
        <w:tab/>
      </w:r>
      <w:r w:rsidR="00C65C16">
        <w:tab/>
      </w:r>
      <w:r w:rsidR="00C26517">
        <w:tab/>
      </w:r>
      <w:r w:rsidR="00C65C16">
        <w:t>(C.37)</w:t>
      </w:r>
    </w:p>
    <w:p w14:paraId="7615A68F" w14:textId="77777777" w:rsidR="00101F95" w:rsidRDefault="00101F95" w:rsidP="00101F95">
      <w:r>
        <w:tab/>
      </w:r>
      <w:r>
        <w:tab/>
      </w:r>
      <w:r>
        <w:tab/>
      </w:r>
      <w:r>
        <w:tab/>
      </w:r>
      <w:r>
        <w:tab/>
      </w:r>
    </w:p>
    <w:p w14:paraId="37A3BC01" w14:textId="77777777" w:rsidR="00101F95" w:rsidRDefault="00101F95" w:rsidP="009C016C">
      <w:r>
        <w:t>and</w:t>
      </w:r>
      <w:r w:rsidR="00534946">
        <w:t>,</w:t>
      </w:r>
      <w:r>
        <w:t xml:space="preserve"> in so doing, we have </w:t>
      </w:r>
      <w:r w:rsidR="00534946">
        <w:t>discovered</w:t>
      </w:r>
      <w:r>
        <w:t xml:space="preserve"> the formula for the </w:t>
      </w:r>
      <w:r w:rsidRPr="003720B4">
        <w:rPr>
          <w:i/>
        </w:rPr>
        <w:t>inverse</w:t>
      </w:r>
      <w:r>
        <w:t xml:space="preserve"> Hilbert transform, </w:t>
      </w:r>
    </w:p>
    <w:p w14:paraId="1F70362D" w14:textId="77777777" w:rsidR="00101F95" w:rsidRDefault="00101F95" w:rsidP="009C016C"/>
    <w:p w14:paraId="2EDB1E96" w14:textId="77777777" w:rsidR="00C65C16" w:rsidRDefault="00C65C16" w:rsidP="00C26517">
      <w:pPr>
        <w:tabs>
          <w:tab w:val="left" w:pos="7200"/>
          <w:tab w:val="left" w:pos="7920"/>
          <w:tab w:val="right" w:pos="9270"/>
        </w:tabs>
      </w:pPr>
      <w:r>
        <w:tab/>
      </w:r>
      <w:r w:rsidRPr="00101F95">
        <w:rPr>
          <w:rFonts w:ascii="Script MT Bold" w:hAnsi="Script MT Bold"/>
        </w:rPr>
        <w:t>H</w:t>
      </w:r>
      <w:r>
        <w:rPr>
          <w:rStyle w:val="superscript"/>
        </w:rPr>
        <w:t>-1</w:t>
      </w:r>
      <w:r>
        <w:t xml:space="preserve">f(t) </w:t>
      </w:r>
      <w:r w:rsidR="00316821">
        <w:t xml:space="preserve"> =  </w:t>
      </w:r>
      <w:r>
        <w:t>-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rsidR="00316821">
        <w:t xml:space="preserve">   </w:t>
      </w:r>
      <w:r w:rsidR="00534946">
        <w:t xml:space="preserve">≡ </w:t>
      </w:r>
      <w:r>
        <w:t xml:space="preserve"> f</w:t>
      </w:r>
      <w:r>
        <w:rPr>
          <w:rStyle w:val="superscript"/>
        </w:rPr>
        <w:t>h-1</w:t>
      </w:r>
      <w:r>
        <w:t>(t)</w:t>
      </w:r>
      <w:r w:rsidR="00B50F54">
        <w:t xml:space="preserve">  .</w:t>
      </w:r>
      <w:r>
        <w:tab/>
      </w:r>
      <w:r>
        <w:tab/>
      </w:r>
      <w:r w:rsidR="00316821">
        <w:tab/>
      </w:r>
      <w:r>
        <w:tab/>
      </w:r>
      <w:r>
        <w:tab/>
      </w:r>
      <w:r>
        <w:tab/>
      </w:r>
      <w:r w:rsidR="00C26517">
        <w:tab/>
      </w:r>
      <w:r>
        <w:t>(C.38)</w:t>
      </w:r>
    </w:p>
    <w:p w14:paraId="273129D9" w14:textId="77777777" w:rsidR="00C65C16" w:rsidRDefault="00C65C16" w:rsidP="009C016C"/>
    <w:p w14:paraId="241F3D01" w14:textId="77777777" w:rsidR="00C65C16" w:rsidRDefault="00C65C16" w:rsidP="009C016C">
      <w:r>
        <w:t>We can then apply this last equation to f</w:t>
      </w:r>
      <w:r>
        <w:rPr>
          <w:rStyle w:val="superscript"/>
        </w:rPr>
        <w:t>h</w:t>
      </w:r>
      <w:r>
        <w:t xml:space="preserve"> instead of f to get</w:t>
      </w:r>
    </w:p>
    <w:p w14:paraId="5D741AAA" w14:textId="77777777" w:rsidR="00C65C16" w:rsidRDefault="00C65C16" w:rsidP="009C016C"/>
    <w:p w14:paraId="4A2FDAA7" w14:textId="77777777" w:rsidR="00C65C16" w:rsidRDefault="00C65C16" w:rsidP="00C26517">
      <w:pPr>
        <w:tabs>
          <w:tab w:val="left" w:pos="7200"/>
          <w:tab w:val="left" w:pos="7920"/>
          <w:tab w:val="right" w:pos="9270"/>
        </w:tabs>
      </w:pPr>
      <w:r>
        <w:tab/>
      </w:r>
      <w:r w:rsidRPr="00101F95">
        <w:rPr>
          <w:rFonts w:ascii="Script MT Bold" w:hAnsi="Script MT Bold"/>
        </w:rPr>
        <w:t>H</w:t>
      </w:r>
      <w:r>
        <w:rPr>
          <w:rStyle w:val="superscript"/>
        </w:rPr>
        <w:t>-1</w:t>
      </w:r>
      <w:r>
        <w:t>f</w:t>
      </w:r>
      <w:r>
        <w:rPr>
          <w:rStyle w:val="superscript"/>
        </w:rPr>
        <w:t>h</w:t>
      </w:r>
      <w:r>
        <w:t>(t)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w:instrText>
      </w:r>
      <w:r>
        <w:rPr>
          <w:rStyle w:val="superscript"/>
        </w:rPr>
        <w:instrText>h</w:instrText>
      </w:r>
      <w:r>
        <w:instrText xml:space="preserve">(ω),t-ω) </w:instrText>
      </w:r>
      <w:r>
        <w:fldChar w:fldCharType="end"/>
      </w:r>
      <w:r>
        <w:tab/>
        <w:t>= (f</w:t>
      </w:r>
      <w:r>
        <w:rPr>
          <w:rStyle w:val="superscript"/>
        </w:rPr>
        <w:t>h</w:t>
      </w:r>
      <w:r>
        <w:t>)</w:t>
      </w:r>
      <w:r>
        <w:rPr>
          <w:rStyle w:val="superscript"/>
        </w:rPr>
        <w:t>h-1</w:t>
      </w:r>
      <w:r>
        <w:t>(t)  = f(t)</w:t>
      </w:r>
      <w:r>
        <w:tab/>
      </w:r>
      <w:r>
        <w:tab/>
      </w:r>
      <w:r>
        <w:tab/>
      </w:r>
      <w:r>
        <w:tab/>
      </w:r>
      <w:r>
        <w:tab/>
        <w:t>(C.39)</w:t>
      </w:r>
    </w:p>
    <w:p w14:paraId="28E40BEA" w14:textId="77777777" w:rsidR="00C65C16" w:rsidRPr="00C65C16" w:rsidRDefault="00C65C16" w:rsidP="009C016C"/>
    <w:p w14:paraId="4FA9E247" w14:textId="77777777" w:rsidR="009C016C" w:rsidRPr="00F650E3" w:rsidRDefault="00C65C16">
      <w:r>
        <w:t xml:space="preserve">which gives us this </w:t>
      </w:r>
      <w:r w:rsidR="00F650E3">
        <w:t xml:space="preserve">Hilbert </w:t>
      </w:r>
      <w:r>
        <w:t>transform pair</w:t>
      </w:r>
      <w:r w:rsidR="00534946">
        <w:t xml:space="preserve"> </w:t>
      </w:r>
      <w:r w:rsidR="00316821">
        <w:t>(</w:t>
      </w:r>
      <w:r w:rsidR="00534946">
        <w:t>in which the two</w:t>
      </w:r>
      <w:r w:rsidR="00316821">
        <w:t xml:space="preserve"> members differ only by a sign), </w:t>
      </w:r>
    </w:p>
    <w:p w14:paraId="435AA891" w14:textId="77777777" w:rsidR="00C65C16" w:rsidRDefault="00C65C16"/>
    <w:p w14:paraId="0801964D" w14:textId="77777777" w:rsidR="00C65C16" w:rsidRDefault="00C65C16">
      <w:r>
        <w:tab/>
        <w:t>f</w:t>
      </w:r>
      <w:r>
        <w:rPr>
          <w:rStyle w:val="superscript"/>
        </w:rPr>
        <w:t>h</w:t>
      </w:r>
      <w:r>
        <w:t xml:space="preserve">(t) =  </w:t>
      </w:r>
      <w:r w:rsidR="00F650E3">
        <w:t xml:space="preserve">  </w:t>
      </w:r>
      <w:r>
        <w:t>(1/π)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\f(f(ω),t-ω) </w:instrText>
      </w:r>
      <w:r>
        <w:fldChar w:fldCharType="end"/>
      </w:r>
      <w:r w:rsidR="00F650E3">
        <w:tab/>
      </w:r>
      <w:r w:rsidR="00F650E3">
        <w:tab/>
        <w:t>// projection = transform</w:t>
      </w:r>
    </w:p>
    <w:p w14:paraId="3FEFB05C" w14:textId="77777777" w:rsidR="00C65C16" w:rsidRPr="00F650E3" w:rsidRDefault="00C65C16" w:rsidP="00C26517">
      <w:pPr>
        <w:tabs>
          <w:tab w:val="left" w:pos="7200"/>
          <w:tab w:val="left" w:pos="7920"/>
          <w:tab w:val="right" w:pos="9270"/>
        </w:tabs>
      </w:pPr>
      <w:r>
        <w:tab/>
        <w:t>f(t)</w:t>
      </w:r>
      <w:r w:rsidR="00F650E3">
        <w:t xml:space="preserve">  =  - (1/π)</w:t>
      </w:r>
      <w:r w:rsidR="00F650E3" w:rsidRPr="00811B78">
        <w:t xml:space="preserve"> </w:t>
      </w:r>
      <w:r w:rsidR="00F650E3">
        <w:fldChar w:fldCharType="begin"/>
      </w:r>
      <w:r w:rsidR="00F650E3">
        <w:instrText xml:space="preserve"> EQ \O(</w:instrText>
      </w:r>
      <w:r w:rsidR="00F650E3">
        <w:rPr>
          <w:rFonts w:ascii="Lucida Sans Unicode" w:hAnsi="Lucida Sans Unicode"/>
          <w:snapToGrid w:val="0"/>
          <w:sz w:val="32"/>
        </w:rPr>
        <w:instrText>∫</w:instrText>
      </w:r>
      <w:r w:rsidR="00F650E3">
        <w:instrText>,\s\up2(\d\ba7(--)))</w:instrText>
      </w:r>
      <w:r w:rsidR="00F650E3">
        <w:fldChar w:fldCharType="end"/>
      </w:r>
      <w:r w:rsidR="00F650E3" w:rsidRPr="001140F7">
        <w:fldChar w:fldCharType="begin"/>
      </w:r>
      <w:r w:rsidR="00F650E3" w:rsidRPr="001140F7">
        <w:instrText>EQ \s(</w:instrText>
      </w:r>
      <w:r w:rsidR="00F650E3">
        <w:instrText xml:space="preserve"> </w:instrText>
      </w:r>
      <w:r w:rsidR="00F650E3" w:rsidRPr="009B4F7F">
        <w:rPr>
          <w:b/>
          <w:sz w:val="18"/>
          <w:szCs w:val="18"/>
        </w:rPr>
        <w:instrText>∞</w:instrText>
      </w:r>
      <w:r w:rsidR="00F650E3" w:rsidRPr="009B4F7F">
        <w:rPr>
          <w:sz w:val="18"/>
          <w:szCs w:val="18"/>
        </w:rPr>
        <w:instrText>,-∞</w:instrText>
      </w:r>
      <w:r w:rsidR="00F650E3" w:rsidRPr="009F1B74">
        <w:rPr>
          <w:sz w:val="18"/>
          <w:szCs w:val="18"/>
        </w:rPr>
        <w:instrText>)</w:instrText>
      </w:r>
      <w:r w:rsidR="00F650E3" w:rsidRPr="001140F7">
        <w:fldChar w:fldCharType="end"/>
      </w:r>
      <w:r w:rsidR="00F650E3">
        <w:t xml:space="preserve"> dω </w:t>
      </w:r>
      <w:r w:rsidR="00F650E3">
        <w:fldChar w:fldCharType="begin"/>
      </w:r>
      <w:r w:rsidR="00F650E3">
        <w:instrText xml:space="preserve"> EQ \f(f</w:instrText>
      </w:r>
      <w:r w:rsidR="00F650E3">
        <w:rPr>
          <w:rStyle w:val="superscript"/>
        </w:rPr>
        <w:instrText>h</w:instrText>
      </w:r>
      <w:r w:rsidR="00F650E3">
        <w:instrText xml:space="preserve">(ω),t-ω) </w:instrText>
      </w:r>
      <w:r w:rsidR="00F650E3">
        <w:fldChar w:fldCharType="end"/>
      </w:r>
      <w:r w:rsidR="00F650E3">
        <w:tab/>
      </w:r>
      <w:r w:rsidR="00F650E3">
        <w:tab/>
        <w:t>// inversion = recovery</w:t>
      </w:r>
      <w:r w:rsidR="00F650E3">
        <w:tab/>
      </w:r>
      <w:r w:rsidR="00534946">
        <w:t>.</w:t>
      </w:r>
      <w:r w:rsidR="00F650E3">
        <w:tab/>
      </w:r>
      <w:r w:rsidR="00F650E3">
        <w:tab/>
      </w:r>
      <w:r w:rsidR="00F650E3">
        <w:tab/>
      </w:r>
      <w:r w:rsidR="00F650E3">
        <w:tab/>
        <w:t>(C.40)</w:t>
      </w:r>
    </w:p>
    <w:p w14:paraId="694D8F96" w14:textId="77777777" w:rsidR="00C65C16" w:rsidRDefault="00C65C16">
      <w:r>
        <w:tab/>
      </w:r>
    </w:p>
    <w:p w14:paraId="5F8A6959" w14:textId="77777777" w:rsidR="00F650E3" w:rsidRDefault="00F650E3">
      <w:r>
        <w:t>We now make these replacements  ω→ω', f → X, f</w:t>
      </w:r>
      <w:r>
        <w:rPr>
          <w:rStyle w:val="superscript"/>
        </w:rPr>
        <w:t>h</w:t>
      </w:r>
      <w:r>
        <w:t xml:space="preserve"> → X</w:t>
      </w:r>
      <w:r>
        <w:rPr>
          <w:rStyle w:val="subscript"/>
        </w:rPr>
        <w:t>h</w:t>
      </w:r>
      <w:r>
        <w:t>,  t→ω  to get</w:t>
      </w:r>
    </w:p>
    <w:p w14:paraId="5BF85ED6" w14:textId="77777777" w:rsidR="00F650E3" w:rsidRDefault="00F650E3"/>
    <w:p w14:paraId="625B19F9" w14:textId="77777777" w:rsidR="00F650E3" w:rsidRDefault="00F650E3" w:rsidP="00F650E3">
      <w:r>
        <w:tab/>
        <w:t>X</w:t>
      </w:r>
      <w:r w:rsidRPr="00F650E3">
        <w:rPr>
          <w:rStyle w:val="subscript"/>
        </w:rPr>
        <w:t>h</w:t>
      </w:r>
      <w:r>
        <w:t>(ω)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\f(X(ω'),ω-ω') </w:instrText>
      </w:r>
      <w:r>
        <w:fldChar w:fldCharType="end"/>
      </w:r>
      <w:r>
        <w:tab/>
      </w:r>
      <w:r>
        <w:tab/>
        <w:t>// projection = transform</w:t>
      </w:r>
    </w:p>
    <w:p w14:paraId="5C004451" w14:textId="77777777" w:rsidR="00F650E3" w:rsidRPr="00F650E3" w:rsidRDefault="00F650E3" w:rsidP="00C26517">
      <w:pPr>
        <w:tabs>
          <w:tab w:val="left" w:pos="7200"/>
          <w:tab w:val="left" w:pos="7920"/>
          <w:tab w:val="right" w:pos="9270"/>
        </w:tabs>
      </w:pPr>
      <w:r>
        <w:tab/>
        <w:t>X(ω)  =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\f(X</w:instrText>
      </w:r>
      <w:r w:rsidRPr="00F650E3">
        <w:rPr>
          <w:rStyle w:val="subscript"/>
        </w:rPr>
        <w:instrText>h</w:instrText>
      </w:r>
      <w:r>
        <w:instrText xml:space="preserve">(ω'),ω-ω') </w:instrText>
      </w:r>
      <w:r>
        <w:fldChar w:fldCharType="end"/>
      </w:r>
      <w:r>
        <w:tab/>
      </w:r>
      <w:r>
        <w:tab/>
        <w:t>// inversion = recovery</w:t>
      </w:r>
      <w:r>
        <w:tab/>
      </w:r>
      <w:r>
        <w:tab/>
      </w:r>
      <w:r>
        <w:tab/>
      </w:r>
      <w:r>
        <w:tab/>
        <w:t>(C.41)</w:t>
      </w:r>
    </w:p>
    <w:p w14:paraId="1149AF9F" w14:textId="77777777" w:rsidR="00F650E3" w:rsidRDefault="00F650E3"/>
    <w:p w14:paraId="52E31238" w14:textId="77777777" w:rsidR="003720B4" w:rsidRDefault="00F650E3">
      <w:r>
        <w:t xml:space="preserve">and this is a more familiar statement of the Hilbert transform pair. We have proved that this transform is valid by making use of its connection to the Fourier transform shown in (C.31). </w:t>
      </w:r>
    </w:p>
    <w:p w14:paraId="6C3ED5AB" w14:textId="77777777" w:rsidR="003720B4" w:rsidRDefault="003720B4">
      <w:r>
        <w:tab/>
      </w:r>
    </w:p>
    <w:p w14:paraId="4197ED78" w14:textId="77777777" w:rsidR="00C120FE" w:rsidRDefault="00C120FE">
      <w:r>
        <w:t xml:space="preserve">About 13 pages of Hilbert transforms appear in Erdelyi ET2. </w:t>
      </w:r>
    </w:p>
    <w:p w14:paraId="7C7DE13E" w14:textId="77777777" w:rsidR="002D37D3" w:rsidRDefault="002D37D3"/>
    <w:p w14:paraId="043700C3" w14:textId="77777777" w:rsidR="00025072" w:rsidRDefault="00025072" w:rsidP="00025072">
      <w:r w:rsidRPr="002D37D3">
        <w:rPr>
          <w:u w:val="single"/>
        </w:rPr>
        <w:t>Example</w:t>
      </w:r>
      <w:r>
        <w:rPr>
          <w:u w:val="single"/>
        </w:rPr>
        <w:t xml:space="preserve"> 1</w:t>
      </w:r>
      <w:r>
        <w:t>:  Compute the Hilbert Transform of f(ω) = e</w:t>
      </w:r>
      <w:r>
        <w:rPr>
          <w:rStyle w:val="superscript"/>
        </w:rPr>
        <w:t>iβω</w:t>
      </w:r>
      <w:r>
        <w:t xml:space="preserve">  : </w:t>
      </w:r>
    </w:p>
    <w:p w14:paraId="4D24E86B" w14:textId="77777777" w:rsidR="00025072" w:rsidRDefault="00025072" w:rsidP="00025072"/>
    <w:p w14:paraId="1BF537D3" w14:textId="77777777" w:rsidR="00025072" w:rsidRDefault="00025072" w:rsidP="00025072">
      <w:pPr>
        <w:rPr>
          <w:rStyle w:val="superscript"/>
        </w:rPr>
      </w:pPr>
      <w:r>
        <w:tab/>
        <w:t>f</w:t>
      </w:r>
      <w:r>
        <w:rPr>
          <w:rStyle w:val="superscript"/>
        </w:rPr>
        <w:t>h</w:t>
      </w:r>
      <w:r>
        <w:t>(t)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\f(1,ω-t) </w:instrText>
      </w:r>
      <w:r>
        <w:fldChar w:fldCharType="end"/>
      </w:r>
      <w:r>
        <w:t xml:space="preserve"> e</w:t>
      </w:r>
      <w:r>
        <w:rPr>
          <w:rStyle w:val="superscript"/>
        </w:rPr>
        <w:t>iβω</w:t>
      </w:r>
      <w:r>
        <w:t xml:space="preserve">  =   -(1/π)</w:t>
      </w:r>
      <w:r w:rsidRPr="00811B78">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 xml:space="preserve">iβ(ω'+t) </w:t>
      </w:r>
    </w:p>
    <w:p w14:paraId="296B6329" w14:textId="77777777" w:rsidR="00025072" w:rsidRDefault="00025072" w:rsidP="00025072">
      <w:pPr>
        <w:rPr>
          <w:rStyle w:val="superscript"/>
        </w:rPr>
      </w:pPr>
    </w:p>
    <w:p w14:paraId="17C7D6A4" w14:textId="77777777" w:rsidR="00025072" w:rsidRDefault="00025072" w:rsidP="00025072">
      <w:r>
        <w:rPr>
          <w:rStyle w:val="superscript"/>
        </w:rPr>
        <w:tab/>
      </w:r>
      <w:r>
        <w:t xml:space="preserve">  </w:t>
      </w:r>
      <w:r>
        <w:tab/>
        <w:t>=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e</w:t>
      </w:r>
      <w:r>
        <w:rPr>
          <w:rStyle w:val="superscript"/>
        </w:rPr>
        <w:t>iβω'</w:t>
      </w:r>
      <w:r>
        <w:t xml:space="preserve">  =  -(1/π)</w:t>
      </w:r>
      <w:r w:rsidRPr="00811B78">
        <w:t xml:space="preserve"> </w:t>
      </w:r>
      <w:r>
        <w:t xml:space="preserve"> e</w:t>
      </w:r>
      <w:r>
        <w:rPr>
          <w:rStyle w:val="superscript"/>
        </w:rPr>
        <w:t>iβt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fldChar w:fldCharType="end"/>
      </w:r>
      <w:r w:rsidRPr="001140F7">
        <w:fldChar w:fldCharType="begin"/>
      </w:r>
      <w:r w:rsidRPr="001140F7">
        <w:instrText>EQ \s(</w:instrText>
      </w:r>
      <w:r>
        <w:instrText xml:space="preserve"> </w:instrText>
      </w:r>
      <w:r w:rsidRPr="009B4F7F">
        <w:rPr>
          <w:b/>
          <w:sz w:val="18"/>
          <w:szCs w:val="18"/>
        </w:rPr>
        <w:instrText>∞</w:instrText>
      </w:r>
      <w:r w:rsidRPr="009B4F7F">
        <w:rPr>
          <w:sz w:val="18"/>
          <w:szCs w:val="18"/>
        </w:rPr>
        <w:instrText>,-∞</w:instrText>
      </w:r>
      <w:r w:rsidRPr="009F1B74">
        <w:rPr>
          <w:sz w:val="18"/>
          <w:szCs w:val="18"/>
        </w:rPr>
        <w:instrText>)</w:instrText>
      </w:r>
      <w:r w:rsidRPr="001140F7">
        <w:fldChar w:fldCharType="end"/>
      </w:r>
      <w:r>
        <w:t xml:space="preserve"> dω' </w:t>
      </w:r>
      <w:r>
        <w:fldChar w:fldCharType="begin"/>
      </w:r>
      <w:r>
        <w:instrText xml:space="preserve"> EQ \f(1,ω') </w:instrText>
      </w:r>
      <w:r>
        <w:fldChar w:fldCharType="end"/>
      </w:r>
      <w:r>
        <w:t xml:space="preserve"> (i) sin(βω')    // x = βω'</w:t>
      </w:r>
    </w:p>
    <w:p w14:paraId="688214A3" w14:textId="77777777" w:rsidR="00025072" w:rsidRDefault="00025072" w:rsidP="00025072"/>
    <w:p w14:paraId="615EA0DB" w14:textId="77777777" w:rsidR="00025072" w:rsidRDefault="00025072" w:rsidP="00025072">
      <w:r>
        <w:tab/>
      </w:r>
      <w:r>
        <w:tab/>
        <w:t>= -(i/π)</w:t>
      </w:r>
      <w:r w:rsidRPr="00811B78">
        <w:t xml:space="preserve"> </w:t>
      </w:r>
      <w:r>
        <w:t xml:space="preserve"> e</w:t>
      </w:r>
      <w:r>
        <w:rPr>
          <w:rStyle w:val="superscript"/>
        </w:rPr>
        <w:t>iβt</w:t>
      </w:r>
      <w:r>
        <w:t xml:space="preserve">  2</w:t>
      </w:r>
      <w:r w:rsidR="004E4719">
        <w:t xml:space="preserve"> sgn(β)</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0</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w:t>
      </w:r>
      <w:r>
        <w:rPr>
          <w:color w:val="000000"/>
        </w:rPr>
        <w:t>x sinc(x)</w:t>
      </w:r>
      <w:r>
        <w:t xml:space="preserve"> =  -(i/π)</w:t>
      </w:r>
      <w:r w:rsidRPr="00811B78">
        <w:t xml:space="preserve"> </w:t>
      </w:r>
      <w:r>
        <w:t xml:space="preserve"> e</w:t>
      </w:r>
      <w:r>
        <w:rPr>
          <w:rStyle w:val="superscript"/>
        </w:rPr>
        <w:t>iβt</w:t>
      </w:r>
      <w:r>
        <w:t xml:space="preserve">  2  </w:t>
      </w:r>
      <w:r w:rsidR="004E4719">
        <w:t>sgn(β) { π/2 }</w:t>
      </w:r>
      <w:r w:rsidR="004E4719">
        <w:tab/>
      </w:r>
      <w:r w:rsidR="004E4719">
        <w:tab/>
      </w:r>
      <w:r>
        <w:t>// as in (C.12)</w:t>
      </w:r>
    </w:p>
    <w:p w14:paraId="064DE421" w14:textId="77777777" w:rsidR="00025072" w:rsidRDefault="00025072" w:rsidP="00025072"/>
    <w:p w14:paraId="75356F0C" w14:textId="77777777" w:rsidR="00025072" w:rsidRDefault="00025072" w:rsidP="00025072">
      <w:r>
        <w:tab/>
      </w:r>
      <w:r>
        <w:tab/>
        <w:t xml:space="preserve">= -i </w:t>
      </w:r>
      <w:r w:rsidR="004E4719">
        <w:t xml:space="preserve">sgn(β) </w:t>
      </w:r>
      <w:r w:rsidRPr="004C04EB">
        <w:t>e</w:t>
      </w:r>
      <w:r w:rsidRPr="004C04EB">
        <w:rPr>
          <w:rStyle w:val="superscript"/>
        </w:rPr>
        <w:t>i</w:t>
      </w:r>
      <w:r>
        <w:rPr>
          <w:rStyle w:val="superscript"/>
        </w:rPr>
        <w:t>β</w:t>
      </w:r>
      <w:r w:rsidRPr="004C04EB">
        <w:rPr>
          <w:rStyle w:val="superscript"/>
        </w:rPr>
        <w:t>t</w:t>
      </w:r>
    </w:p>
    <w:p w14:paraId="1DF20DE2" w14:textId="77777777" w:rsidR="00025072" w:rsidRDefault="00025072" w:rsidP="00025072"/>
    <w:p w14:paraId="6A0B4794" w14:textId="77777777" w:rsidR="00025072" w:rsidRDefault="00025072" w:rsidP="00025072">
      <w:r>
        <w:t>Therefore</w:t>
      </w:r>
    </w:p>
    <w:p w14:paraId="4DC5E69C" w14:textId="77777777" w:rsidR="00025072" w:rsidRDefault="00025072" w:rsidP="00025072"/>
    <w:p w14:paraId="3C2CD373" w14:textId="77777777" w:rsidR="00025072" w:rsidRPr="00E715F5" w:rsidRDefault="00025072" w:rsidP="00025072">
      <w:r>
        <w:tab/>
        <w:t xml:space="preserve">f(ω) = </w:t>
      </w:r>
      <w:r w:rsidRPr="004C04EB">
        <w:t>e</w:t>
      </w:r>
      <w:r w:rsidRPr="004C04EB">
        <w:rPr>
          <w:rStyle w:val="superscript"/>
        </w:rPr>
        <w:t>i</w:t>
      </w:r>
      <w:r>
        <w:rPr>
          <w:rStyle w:val="superscript"/>
        </w:rPr>
        <w:t>β</w:t>
      </w:r>
      <w:r w:rsidRPr="004C04EB">
        <w:rPr>
          <w:rStyle w:val="superscript"/>
        </w:rPr>
        <w:t>ω</w:t>
      </w:r>
      <w:r>
        <w:tab/>
      </w:r>
      <w:r>
        <w:tab/>
      </w:r>
      <w:r>
        <w:sym w:font="Symbol" w:char="F0DB"/>
      </w:r>
      <w:r>
        <w:tab/>
        <w:t>f</w:t>
      </w:r>
      <w:r>
        <w:rPr>
          <w:rStyle w:val="superscript"/>
        </w:rPr>
        <w:t>h</w:t>
      </w:r>
      <w:r>
        <w:t xml:space="preserve">(t) = -i </w:t>
      </w:r>
      <w:r w:rsidR="004E4719">
        <w:t>sgn(β)</w:t>
      </w:r>
      <w:r>
        <w:t>e</w:t>
      </w:r>
      <w:r>
        <w:rPr>
          <w:rStyle w:val="superscript"/>
        </w:rPr>
        <w:t>iβt</w:t>
      </w:r>
      <w:r>
        <w:tab/>
      </w:r>
      <w:r w:rsidR="004E4719">
        <w:tab/>
      </w:r>
      <w:r w:rsidR="004E4719">
        <w:tab/>
      </w:r>
      <w:r w:rsidR="004E4719">
        <w:tab/>
      </w:r>
      <w:r w:rsidR="004E4719">
        <w:tab/>
      </w:r>
      <w:r w:rsidR="004E4719">
        <w:tab/>
      </w:r>
      <w:r>
        <w:t>(C.42)</w:t>
      </w:r>
    </w:p>
    <w:p w14:paraId="1EB8C862" w14:textId="77777777" w:rsidR="00025072" w:rsidRDefault="00025072" w:rsidP="00025072"/>
    <w:p w14:paraId="31EC16C4" w14:textId="77777777" w:rsidR="00025072" w:rsidRDefault="00025072" w:rsidP="00025072">
      <w:r>
        <w:t>or in the notation of the main text</w:t>
      </w:r>
    </w:p>
    <w:p w14:paraId="49323BC3" w14:textId="77777777" w:rsidR="00025072" w:rsidRDefault="00025072" w:rsidP="00025072"/>
    <w:p w14:paraId="272B8A86" w14:textId="77777777" w:rsidR="00025072" w:rsidRDefault="00025072" w:rsidP="00025072">
      <w:r>
        <w:tab/>
        <w:t xml:space="preserve">X(ω) = </w:t>
      </w:r>
      <w:r w:rsidRPr="004C04EB">
        <w:t>e</w:t>
      </w:r>
      <w:r w:rsidRPr="004C04EB">
        <w:rPr>
          <w:rStyle w:val="superscript"/>
        </w:rPr>
        <w:t>i</w:t>
      </w:r>
      <w:r>
        <w:rPr>
          <w:rStyle w:val="superscript"/>
        </w:rPr>
        <w:t>β</w:t>
      </w:r>
      <w:r w:rsidRPr="004C04EB">
        <w:rPr>
          <w:rStyle w:val="superscript"/>
        </w:rPr>
        <w:t>ω</w:t>
      </w:r>
      <w:r>
        <w:tab/>
      </w:r>
      <w:r>
        <w:tab/>
      </w:r>
      <w:r>
        <w:sym w:font="Symbol" w:char="F0DB"/>
      </w:r>
      <w:r>
        <w:tab/>
        <w:t>X</w:t>
      </w:r>
      <w:r>
        <w:rPr>
          <w:rStyle w:val="subscript"/>
        </w:rPr>
        <w:t>h</w:t>
      </w:r>
      <w:r>
        <w:t xml:space="preserve">(ω) = -i </w:t>
      </w:r>
      <w:r w:rsidR="004E4719">
        <w:t>sgn(β)</w:t>
      </w:r>
      <w:r>
        <w:t>e</w:t>
      </w:r>
      <w:r>
        <w:rPr>
          <w:rStyle w:val="superscript"/>
        </w:rPr>
        <w:t>iβω</w:t>
      </w:r>
      <w:r w:rsidR="004E4719">
        <w:tab/>
      </w:r>
      <w:r w:rsidR="004E4719">
        <w:tab/>
      </w:r>
      <w:r w:rsidR="004E4719">
        <w:tab/>
      </w:r>
      <w:r w:rsidR="004E4719">
        <w:tab/>
      </w:r>
      <w:r w:rsidR="004E4719">
        <w:tab/>
      </w:r>
      <w:r w:rsidR="004E4719">
        <w:tab/>
      </w:r>
      <w:r>
        <w:t>(C.43)</w:t>
      </w:r>
    </w:p>
    <w:p w14:paraId="4C6DF29F" w14:textId="77777777" w:rsidR="00025072" w:rsidRDefault="00025072" w:rsidP="00025072"/>
    <w:p w14:paraId="3101A397" w14:textId="77777777" w:rsidR="00610479" w:rsidRDefault="00025072" w:rsidP="00025072">
      <w:r w:rsidRPr="00025072">
        <w:rPr>
          <w:u w:val="single"/>
        </w:rPr>
        <w:t>Example 2</w:t>
      </w:r>
      <w:r>
        <w:t xml:space="preserve">:  </w:t>
      </w:r>
      <w:r w:rsidR="00610479">
        <w:t xml:space="preserve">Equation (C.42) is valid for any β, so it is valid for -β. Since the Hilbert transform is linear we can then superpose exponentials to get the following correspondences, </w:t>
      </w:r>
    </w:p>
    <w:p w14:paraId="26EDABED" w14:textId="77777777" w:rsidR="00025072" w:rsidRDefault="00025072" w:rsidP="00025072"/>
    <w:p w14:paraId="06E9754C" w14:textId="77777777" w:rsidR="00025072" w:rsidRPr="00FE3831" w:rsidRDefault="00025072" w:rsidP="00025072">
      <w:r>
        <w:tab/>
        <w:t xml:space="preserve">f(ω) = </w:t>
      </w:r>
      <w:r w:rsidR="00610479">
        <w:t xml:space="preserve">k </w:t>
      </w:r>
      <w:r>
        <w:t>Σ</w:t>
      </w:r>
      <w:r>
        <w:rPr>
          <w:rStyle w:val="subscript"/>
        </w:rPr>
        <w:t>β</w:t>
      </w:r>
      <w:r>
        <w:t xml:space="preserve"> g</w:t>
      </w:r>
      <w:r>
        <w:rPr>
          <w:rStyle w:val="subscript"/>
        </w:rPr>
        <w:t>β</w:t>
      </w:r>
      <w:r w:rsidR="00610479">
        <w:t xml:space="preserve"> </w:t>
      </w:r>
      <w:r w:rsidRPr="004C04EB">
        <w:t>e</w:t>
      </w:r>
      <w:r w:rsidR="00610479">
        <w:rPr>
          <w:rStyle w:val="superscript"/>
        </w:rPr>
        <w:t>-</w:t>
      </w:r>
      <w:r w:rsidRPr="004C04EB">
        <w:rPr>
          <w:rStyle w:val="superscript"/>
        </w:rPr>
        <w:t>i</w:t>
      </w:r>
      <w:r>
        <w:rPr>
          <w:rStyle w:val="superscript"/>
        </w:rPr>
        <w:t>β</w:t>
      </w:r>
      <w:r w:rsidRPr="004C04EB">
        <w:rPr>
          <w:rStyle w:val="superscript"/>
        </w:rPr>
        <w:t>ω</w:t>
      </w:r>
      <w:r>
        <w:tab/>
      </w:r>
      <w:r>
        <w:tab/>
      </w:r>
      <w:r w:rsidR="00610479">
        <w:tab/>
      </w:r>
      <w:r>
        <w:sym w:font="Symbol" w:char="F0DB"/>
      </w:r>
      <w:r>
        <w:tab/>
        <w:t>f</w:t>
      </w:r>
      <w:r>
        <w:rPr>
          <w:rStyle w:val="superscript"/>
        </w:rPr>
        <w:t>h</w:t>
      </w:r>
      <w:r>
        <w:t>(t) = -i</w:t>
      </w:r>
      <w:r w:rsidR="00610479">
        <w:t>k</w:t>
      </w:r>
      <w:r>
        <w:t xml:space="preserve"> Σ</w:t>
      </w:r>
      <w:r>
        <w:rPr>
          <w:rStyle w:val="subscript"/>
        </w:rPr>
        <w:t>β</w:t>
      </w:r>
      <w:r>
        <w:t xml:space="preserve"> </w:t>
      </w:r>
      <w:r w:rsidR="004E4719">
        <w:t>sgn(</w:t>
      </w:r>
      <w:r w:rsidR="00964688">
        <w:t>-</w:t>
      </w:r>
      <w:r w:rsidR="004E4719">
        <w:t xml:space="preserve">β) </w:t>
      </w:r>
      <w:r>
        <w:t>g</w:t>
      </w:r>
      <w:r>
        <w:rPr>
          <w:rStyle w:val="subscript"/>
        </w:rPr>
        <w:t>β</w:t>
      </w:r>
      <w:r w:rsidR="00610479">
        <w:t xml:space="preserve"> </w:t>
      </w:r>
      <w:r>
        <w:t>e</w:t>
      </w:r>
      <w:r w:rsidR="00610479">
        <w:rPr>
          <w:rStyle w:val="superscript"/>
        </w:rPr>
        <w:t>-</w:t>
      </w:r>
      <w:r>
        <w:rPr>
          <w:rStyle w:val="superscript"/>
        </w:rPr>
        <w:t>iβt</w:t>
      </w:r>
      <w:r>
        <w:tab/>
      </w:r>
      <w:r>
        <w:tab/>
      </w:r>
      <w:r>
        <w:tab/>
      </w:r>
      <w:r>
        <w:tab/>
      </w:r>
      <w:r>
        <w:tab/>
      </w:r>
      <w:r>
        <w:tab/>
      </w:r>
      <w:r>
        <w:tab/>
      </w:r>
      <w:r>
        <w:tab/>
      </w:r>
      <w:r>
        <w:tab/>
      </w:r>
      <w:r w:rsidR="00C9120C">
        <w:tab/>
      </w:r>
      <w:r w:rsidR="00C9120C">
        <w:tab/>
      </w:r>
      <w:r w:rsidR="00C9120C">
        <w:tab/>
      </w:r>
      <w:r w:rsidR="00C9120C">
        <w:tab/>
      </w:r>
      <w:r w:rsidR="00C9120C">
        <w:tab/>
      </w:r>
      <w:r w:rsidR="00C9120C">
        <w:tab/>
      </w:r>
      <w:r w:rsidR="00C9120C">
        <w:tab/>
      </w:r>
      <w:r w:rsidR="00C9120C">
        <w:tab/>
      </w:r>
    </w:p>
    <w:p w14:paraId="4545A20D" w14:textId="77777777" w:rsidR="00025072" w:rsidRDefault="00025072">
      <w:r>
        <w:tab/>
        <w:t>f(ω) =</w:t>
      </w:r>
      <w:r w:rsidR="00610479">
        <w:t xml:space="preserve"> k</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g(β) </w:t>
      </w:r>
      <w:r w:rsidRPr="004C04EB">
        <w:t>e</w:t>
      </w:r>
      <w:r w:rsidR="00610479">
        <w:rPr>
          <w:rStyle w:val="superscript"/>
        </w:rPr>
        <w:t>-</w:t>
      </w:r>
      <w:r w:rsidRPr="004C04EB">
        <w:rPr>
          <w:rStyle w:val="superscript"/>
        </w:rPr>
        <w:t>i</w:t>
      </w:r>
      <w:r>
        <w:rPr>
          <w:rStyle w:val="superscript"/>
        </w:rPr>
        <w:t>β</w:t>
      </w:r>
      <w:r w:rsidRPr="004C04EB">
        <w:rPr>
          <w:rStyle w:val="superscript"/>
        </w:rPr>
        <w:t>ω</w:t>
      </w:r>
      <w:r>
        <w:tab/>
      </w:r>
      <w:r w:rsidR="00610479">
        <w:tab/>
      </w:r>
      <w:r>
        <w:sym w:font="Symbol" w:char="F0DB"/>
      </w:r>
      <w:r>
        <w:tab/>
        <w:t>f</w:t>
      </w:r>
      <w:r>
        <w:rPr>
          <w:rStyle w:val="superscript"/>
        </w:rPr>
        <w:t>h</w:t>
      </w:r>
      <w:r>
        <w:t>(t) = -i</w:t>
      </w:r>
      <w:r w:rsidR="00610479">
        <w:t>k</w:t>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Pr>
          <w:b/>
          <w:color w:val="000000"/>
          <w:sz w:val="18"/>
          <w:szCs w:val="18"/>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 xml:space="preserve"> dβ </w:t>
      </w:r>
      <w:r w:rsidR="004E4719">
        <w:t>sgn(</w:t>
      </w:r>
      <w:r w:rsidR="00964688">
        <w:t>-</w:t>
      </w:r>
      <w:r w:rsidR="004E4719">
        <w:t xml:space="preserve">β) </w:t>
      </w:r>
      <w:r>
        <w:t>g(β)</w:t>
      </w:r>
      <w:r w:rsidR="00610479">
        <w:t xml:space="preserve"> </w:t>
      </w:r>
      <w:r>
        <w:t>e</w:t>
      </w:r>
      <w:r w:rsidR="00610479">
        <w:rPr>
          <w:rStyle w:val="superscript"/>
        </w:rPr>
        <w:t>-</w:t>
      </w:r>
      <w:r>
        <w:rPr>
          <w:rStyle w:val="superscript"/>
        </w:rPr>
        <w:t>iβt</w:t>
      </w:r>
      <w:r>
        <w:tab/>
      </w:r>
      <w:r>
        <w:tab/>
      </w:r>
    </w:p>
    <w:p w14:paraId="1B66A477" w14:textId="77777777" w:rsidR="00025072" w:rsidRDefault="00025072"/>
    <w:p w14:paraId="4BC0379B" w14:textId="77777777" w:rsidR="00025072" w:rsidRDefault="00025072">
      <w:r>
        <w:t>The last line can be written</w:t>
      </w:r>
    </w:p>
    <w:p w14:paraId="28220F00" w14:textId="77777777" w:rsidR="00025072" w:rsidRDefault="00025072"/>
    <w:p w14:paraId="3DA636BC" w14:textId="77777777" w:rsidR="00964688" w:rsidRDefault="00025072">
      <w:r>
        <w:tab/>
        <w:t xml:space="preserve">f(ω) =  g^(ω) </w:t>
      </w:r>
      <w:r>
        <w:tab/>
      </w:r>
      <w:r>
        <w:tab/>
      </w:r>
      <w:r w:rsidR="00610479">
        <w:tab/>
      </w:r>
      <w:r>
        <w:sym w:font="Symbol" w:char="F0DB"/>
      </w:r>
      <w:r>
        <w:tab/>
        <w:t>f</w:t>
      </w:r>
      <w:r>
        <w:rPr>
          <w:rStyle w:val="superscript"/>
        </w:rPr>
        <w:t>h</w:t>
      </w:r>
      <w:r>
        <w:t>(t) =</w:t>
      </w:r>
      <w:r w:rsidR="00964688">
        <w:t xml:space="preserve"> +</w:t>
      </w:r>
      <w:r w:rsidR="00610479">
        <w:t xml:space="preserve">i </w:t>
      </w:r>
      <w:r w:rsidR="00964688">
        <w:t>[ sgn(β)g(β) ]^(t)</w:t>
      </w:r>
    </w:p>
    <w:p w14:paraId="2C8EABEE" w14:textId="77777777" w:rsidR="00964688" w:rsidRDefault="00964688"/>
    <w:p w14:paraId="786696EF" w14:textId="77777777" w:rsidR="00964688" w:rsidRDefault="00964688">
      <w:r>
        <w:t>which then says</w:t>
      </w:r>
    </w:p>
    <w:p w14:paraId="12B947FD" w14:textId="77777777" w:rsidR="00964688" w:rsidRDefault="00964688"/>
    <w:p w14:paraId="690B5D72" w14:textId="77777777" w:rsidR="00964688" w:rsidRDefault="00964688">
      <w:r>
        <w:tab/>
        <w:t>[g^(ω)]</w:t>
      </w:r>
      <w:r>
        <w:rPr>
          <w:rStyle w:val="superscript"/>
        </w:rPr>
        <w:t>h</w:t>
      </w:r>
      <w:r>
        <w:t xml:space="preserve">(t) = +i [ sgn(β)g(β) ]^(t)  . </w:t>
      </w:r>
    </w:p>
    <w:p w14:paraId="740CC284" w14:textId="77777777" w:rsidR="00964688" w:rsidRDefault="00964688"/>
    <w:p w14:paraId="288F3592" w14:textId="77777777" w:rsidR="00964688" w:rsidRDefault="00964688">
      <w:r>
        <w:t xml:space="preserve">If we suppress ω, then change t to ω, </w:t>
      </w:r>
      <w:r w:rsidR="00AD566E">
        <w:t xml:space="preserve">then β to t, </w:t>
      </w:r>
      <w:r>
        <w:t>and replace function name g by f, this says</w:t>
      </w:r>
    </w:p>
    <w:p w14:paraId="1906E002" w14:textId="77777777" w:rsidR="00964688" w:rsidRDefault="00964688"/>
    <w:p w14:paraId="37CC6885" w14:textId="77777777" w:rsidR="00964688" w:rsidRPr="00C9120C" w:rsidRDefault="00964688" w:rsidP="00964688">
      <w:r>
        <w:tab/>
        <w:t>(f^)</w:t>
      </w:r>
      <w:r>
        <w:rPr>
          <w:rStyle w:val="superscript"/>
        </w:rPr>
        <w:t>h</w:t>
      </w:r>
      <w:r>
        <w:t>(ω) = +i [ sgn(</w:t>
      </w:r>
      <w:r w:rsidR="00AD566E">
        <w:t>t</w:t>
      </w:r>
      <w:r>
        <w:t>)f(</w:t>
      </w:r>
      <w:r w:rsidR="00AD566E">
        <w:t>t</w:t>
      </w:r>
      <w:r>
        <w:t>) ]^(ω)</w:t>
      </w:r>
      <w:r w:rsidR="00C9120C">
        <w:tab/>
      </w:r>
      <w:r w:rsidR="00C9120C">
        <w:tab/>
      </w:r>
      <w:r w:rsidR="00C9120C">
        <w:tab/>
      </w:r>
      <w:r w:rsidR="00C9120C">
        <w:tab/>
      </w:r>
      <w:r w:rsidR="00C9120C">
        <w:tab/>
      </w:r>
      <w:r w:rsidR="00C9120C">
        <w:tab/>
      </w:r>
      <w:r w:rsidR="00C9120C">
        <w:tab/>
      </w:r>
      <w:r w:rsidR="00C9120C">
        <w:tab/>
        <w:t>(C.44)</w:t>
      </w:r>
    </w:p>
    <w:p w14:paraId="37D28E35" w14:textId="77777777" w:rsidR="004D3DDF" w:rsidRDefault="004D3DDF" w:rsidP="00964688"/>
    <w:p w14:paraId="23A66391" w14:textId="77777777" w:rsidR="004D3DDF" w:rsidRDefault="004D3DDF" w:rsidP="00964688">
      <w:r>
        <w:t>which we can compare with (C.31)</w:t>
      </w:r>
      <w:r w:rsidR="00C9120C">
        <w:t xml:space="preserve"> which has the transforms in the reverse order</w:t>
      </w:r>
    </w:p>
    <w:p w14:paraId="41468320" w14:textId="77777777" w:rsidR="004D3DDF" w:rsidRDefault="004D3DDF" w:rsidP="00964688"/>
    <w:p w14:paraId="4921271C" w14:textId="77777777" w:rsidR="004D3DDF" w:rsidRDefault="004D3DDF" w:rsidP="004D3DDF">
      <w:pPr>
        <w:tabs>
          <w:tab w:val="left" w:pos="7200"/>
          <w:tab w:val="left" w:pos="7920"/>
          <w:tab w:val="right" w:pos="9270"/>
        </w:tabs>
        <w:rPr>
          <w:i/>
        </w:rPr>
      </w:pPr>
      <w:r>
        <w:tab/>
        <w:t>(f</w:t>
      </w:r>
      <w:r>
        <w:rPr>
          <w:rStyle w:val="superscript"/>
        </w:rPr>
        <w:t>h</w:t>
      </w:r>
      <w:r>
        <w:t>)^(ω) = -i sgn(ω)</w:t>
      </w:r>
      <w:r w:rsidRPr="00893266">
        <w:t xml:space="preserve"> </w:t>
      </w:r>
      <w:r>
        <w:t>f^(ω)</w:t>
      </w:r>
      <w:r>
        <w:tab/>
        <w:t>.</w:t>
      </w:r>
      <w:r>
        <w:tab/>
      </w:r>
      <w:r>
        <w:tab/>
      </w:r>
      <w:r>
        <w:tab/>
      </w:r>
      <w:r>
        <w:tab/>
      </w:r>
      <w:r>
        <w:tab/>
      </w:r>
      <w:r>
        <w:tab/>
      </w:r>
      <w:r>
        <w:tab/>
      </w:r>
      <w:r>
        <w:tab/>
      </w:r>
      <w:r w:rsidRPr="004D3DDF">
        <w:rPr>
          <w:i/>
        </w:rPr>
        <w:t>(C.31)</w:t>
      </w:r>
    </w:p>
    <w:p w14:paraId="17E637C3" w14:textId="77777777" w:rsidR="00C9120C" w:rsidRDefault="00C9120C" w:rsidP="004D3DDF">
      <w:pPr>
        <w:tabs>
          <w:tab w:val="left" w:pos="7200"/>
          <w:tab w:val="left" w:pos="7920"/>
          <w:tab w:val="right" w:pos="9270"/>
        </w:tabs>
        <w:rPr>
          <w:i/>
        </w:rPr>
      </w:pPr>
    </w:p>
    <w:p w14:paraId="75F5FE77" w14:textId="77777777" w:rsidR="00C9120C" w:rsidRPr="00C9120C" w:rsidRDefault="00C9120C" w:rsidP="004D3DDF">
      <w:pPr>
        <w:tabs>
          <w:tab w:val="left" w:pos="7200"/>
          <w:tab w:val="left" w:pos="7920"/>
          <w:tab w:val="right" w:pos="9270"/>
        </w:tabs>
        <w:rPr>
          <w:u w:val="single"/>
        </w:rPr>
      </w:pPr>
      <w:r w:rsidRPr="00C9120C">
        <w:rPr>
          <w:u w:val="single"/>
        </w:rPr>
        <w:t xml:space="preserve">Alternate derivation of (C.44). </w:t>
      </w:r>
    </w:p>
    <w:p w14:paraId="79301822" w14:textId="77777777" w:rsidR="004D3DDF" w:rsidRPr="00964688" w:rsidRDefault="004D3DDF" w:rsidP="00964688"/>
    <w:p w14:paraId="451AC8C3" w14:textId="77777777" w:rsidR="00C9120C" w:rsidRDefault="00C9120C">
      <w:pPr>
        <w:rPr>
          <w:color w:val="000000"/>
        </w:rPr>
      </w:pPr>
      <w:r>
        <w:t xml:space="preserve">Start with </w:t>
      </w:r>
      <w:r w:rsidRPr="00245117">
        <w:rPr>
          <w:color w:val="000000"/>
        </w:rPr>
        <w:t>(C.26) applied to f^</w:t>
      </w:r>
      <w:r>
        <w:rPr>
          <w:color w:val="000000"/>
        </w:rPr>
        <w:t xml:space="preserve"> , </w:t>
      </w:r>
    </w:p>
    <w:p w14:paraId="2F94B6C9" w14:textId="77777777" w:rsidR="00C9120C" w:rsidRDefault="00C9120C">
      <w:pPr>
        <w:rPr>
          <w:color w:val="000000"/>
        </w:rPr>
      </w:pPr>
    </w:p>
    <w:p w14:paraId="7734FD9B" w14:textId="77777777" w:rsidR="00C9120C" w:rsidRPr="00245117" w:rsidRDefault="00C9120C" w:rsidP="00C9120C">
      <w:pPr>
        <w:rPr>
          <w:color w:val="000000"/>
        </w:rPr>
      </w:pPr>
      <w:r w:rsidRPr="00245117">
        <w:rPr>
          <w:color w:val="000000"/>
        </w:rPr>
        <w:tab/>
        <w:t>(f^)</w:t>
      </w:r>
      <w:r w:rsidRPr="00245117">
        <w:rPr>
          <w:rStyle w:val="superscript"/>
          <w:color w:val="000000"/>
        </w:rPr>
        <w:t>h</w:t>
      </w:r>
      <w:r w:rsidRPr="00245117">
        <w:rPr>
          <w:color w:val="000000"/>
        </w:rPr>
        <w:t xml:space="preserve">(t) ≡  (1/π) </w:t>
      </w:r>
      <w:r w:rsidRPr="00245117">
        <w:rPr>
          <w:color w:val="000000"/>
        </w:rPr>
        <w:fldChar w:fldCharType="begin"/>
      </w:r>
      <w:r w:rsidRPr="00245117">
        <w:rPr>
          <w:color w:val="000000"/>
        </w:rPr>
        <w:instrText xml:space="preserve"> EQ \O(</w:instrText>
      </w:r>
      <w:r w:rsidRPr="00245117">
        <w:rPr>
          <w:rFonts w:ascii="Lucida Sans Unicode" w:hAnsi="Lucida Sans Unicode"/>
          <w:snapToGrid w:val="0"/>
          <w:color w:val="000000"/>
          <w:sz w:val="32"/>
        </w:rPr>
        <w:instrText>∫</w:instrText>
      </w:r>
      <w:r w:rsidRPr="00245117">
        <w:rPr>
          <w:color w:val="000000"/>
        </w:rPr>
        <w:instrText>,\s\up2(\d\ba7(--)))</w:instrText>
      </w:r>
      <w:r w:rsidRPr="00245117">
        <w:rPr>
          <w:color w:val="000000"/>
        </w:rPr>
        <w:fldChar w:fldCharType="end"/>
      </w:r>
      <w:r w:rsidRPr="00245117">
        <w:rPr>
          <w:color w:val="000000"/>
        </w:rPr>
        <w:fldChar w:fldCharType="begin"/>
      </w:r>
      <w:r w:rsidRPr="00245117">
        <w:rPr>
          <w:color w:val="000000"/>
        </w:rPr>
        <w:instrText xml:space="preserve">EQ \s( </w:instrText>
      </w:r>
      <w:r w:rsidRPr="00245117">
        <w:rPr>
          <w:b/>
          <w:color w:val="000000"/>
          <w:sz w:val="18"/>
          <w:szCs w:val="18"/>
        </w:rPr>
        <w:instrText>∞</w:instrText>
      </w:r>
      <w:r w:rsidRPr="00245117">
        <w:rPr>
          <w:color w:val="000000"/>
          <w:sz w:val="18"/>
          <w:szCs w:val="18"/>
        </w:rPr>
        <w:instrText>,-∞)</w:instrText>
      </w:r>
      <w:r w:rsidRPr="00245117">
        <w:rPr>
          <w:color w:val="000000"/>
        </w:rPr>
        <w:fldChar w:fldCharType="end"/>
      </w:r>
      <w:r w:rsidRPr="00245117">
        <w:rPr>
          <w:color w:val="000000"/>
        </w:rPr>
        <w:t xml:space="preserve"> dω </w:t>
      </w:r>
      <w:r w:rsidRPr="00245117">
        <w:rPr>
          <w:color w:val="000000"/>
        </w:rPr>
        <w:fldChar w:fldCharType="begin"/>
      </w:r>
      <w:r w:rsidRPr="00245117">
        <w:rPr>
          <w:color w:val="000000"/>
        </w:rPr>
        <w:instrText xml:space="preserve"> EQ \f(f^(ω),t-ω) </w:instrText>
      </w:r>
      <w:r w:rsidRPr="00245117">
        <w:rPr>
          <w:color w:val="000000"/>
        </w:rPr>
        <w:fldChar w:fldCharType="end"/>
      </w:r>
    </w:p>
    <w:p w14:paraId="46F2132D" w14:textId="77777777" w:rsidR="00C9120C" w:rsidRPr="00245117" w:rsidRDefault="00AD566E" w:rsidP="00C9120C">
      <w:pPr>
        <w:rPr>
          <w:color w:val="000000"/>
        </w:rPr>
      </w:pPr>
      <w:r>
        <w:rPr>
          <w:color w:val="000000"/>
        </w:rPr>
        <w:t>or</w:t>
      </w:r>
    </w:p>
    <w:p w14:paraId="4FD68687" w14:textId="77777777" w:rsidR="00C9120C" w:rsidRDefault="00C9120C" w:rsidP="00C9120C">
      <w:pPr>
        <w:tabs>
          <w:tab w:val="left" w:pos="7200"/>
          <w:tab w:val="left" w:pos="7920"/>
          <w:tab w:val="right" w:pos="9270"/>
        </w:tabs>
        <w:rPr>
          <w:color w:val="000000"/>
        </w:rPr>
      </w:pPr>
      <w:r w:rsidRPr="00245117">
        <w:rPr>
          <w:color w:val="000000"/>
        </w:rPr>
        <w:tab/>
        <w:t>(f^)</w:t>
      </w:r>
      <w:r w:rsidRPr="00245117">
        <w:rPr>
          <w:rStyle w:val="superscript"/>
          <w:color w:val="000000"/>
        </w:rPr>
        <w:t>h</w:t>
      </w:r>
      <w:r w:rsidRPr="00245117">
        <w:rPr>
          <w:color w:val="000000"/>
        </w:rPr>
        <w:t xml:space="preserve">  = pf( </w:t>
      </w:r>
      <w:r w:rsidRPr="00245117">
        <w:rPr>
          <w:color w:val="000000"/>
        </w:rPr>
        <w:fldChar w:fldCharType="begin"/>
      </w:r>
      <w:r w:rsidRPr="00245117">
        <w:rPr>
          <w:color w:val="000000"/>
        </w:rPr>
        <w:instrText xml:space="preserve"> EQ \f(1,πt) </w:instrText>
      </w:r>
      <w:r w:rsidRPr="00245117">
        <w:rPr>
          <w:color w:val="000000"/>
        </w:rPr>
        <w:fldChar w:fldCharType="end"/>
      </w:r>
      <w:r w:rsidRPr="00245117">
        <w:rPr>
          <w:color w:val="000000"/>
        </w:rPr>
        <w:t>) * f^</w:t>
      </w:r>
    </w:p>
    <w:p w14:paraId="73F3D96F" w14:textId="77777777" w:rsidR="00C9120C" w:rsidRDefault="00C9120C" w:rsidP="00C9120C">
      <w:pPr>
        <w:tabs>
          <w:tab w:val="left" w:pos="7200"/>
          <w:tab w:val="left" w:pos="7920"/>
          <w:tab w:val="right" w:pos="9270"/>
        </w:tabs>
        <w:rPr>
          <w:color w:val="000000"/>
        </w:rPr>
      </w:pPr>
    </w:p>
    <w:p w14:paraId="6CE962D8" w14:textId="77777777" w:rsidR="00C9120C" w:rsidRPr="00245117" w:rsidRDefault="00C9120C" w:rsidP="00C9120C">
      <w:pPr>
        <w:rPr>
          <w:color w:val="000000"/>
        </w:rPr>
      </w:pPr>
      <w:r w:rsidRPr="00245117">
        <w:rPr>
          <w:color w:val="000000"/>
        </w:rPr>
        <w:t>The diagonalized version is then</w:t>
      </w:r>
      <w:r>
        <w:rPr>
          <w:color w:val="000000"/>
        </w:rPr>
        <w:t>, using (C.30)</w:t>
      </w:r>
      <w:r w:rsidR="00AD566E">
        <w:rPr>
          <w:color w:val="000000"/>
        </w:rPr>
        <w:t xml:space="preserve">, </w:t>
      </w:r>
    </w:p>
    <w:p w14:paraId="5081EB7C" w14:textId="77777777" w:rsidR="00C9120C" w:rsidRPr="00245117" w:rsidRDefault="00C9120C" w:rsidP="00C9120C">
      <w:pPr>
        <w:rPr>
          <w:color w:val="000000"/>
        </w:rPr>
      </w:pPr>
    </w:p>
    <w:p w14:paraId="2333C6FF" w14:textId="77777777" w:rsidR="00C9120C" w:rsidRPr="00245117" w:rsidRDefault="00C9120C" w:rsidP="00C9120C">
      <w:pPr>
        <w:rPr>
          <w:color w:val="000000"/>
        </w:rPr>
      </w:pPr>
      <w:r w:rsidRPr="00245117">
        <w:rPr>
          <w:color w:val="000000"/>
        </w:rPr>
        <w:tab/>
        <w:t>a^(ω) = k</w:t>
      </w:r>
      <w:r w:rsidRPr="00245117">
        <w:rPr>
          <w:rStyle w:val="superscript"/>
          <w:color w:val="000000"/>
        </w:rPr>
        <w:t>-1</w:t>
      </w:r>
      <w:r w:rsidRPr="00245117">
        <w:rPr>
          <w:color w:val="000000"/>
        </w:rPr>
        <w:t xml:space="preserve"> b^(ω) c^(ω)</w:t>
      </w:r>
    </w:p>
    <w:p w14:paraId="1465DB0A" w14:textId="77777777" w:rsidR="00C9120C" w:rsidRPr="00245117" w:rsidRDefault="00C9120C" w:rsidP="00C9120C">
      <w:pPr>
        <w:rPr>
          <w:color w:val="000000"/>
        </w:rPr>
      </w:pPr>
      <w:r>
        <w:rPr>
          <w:color w:val="000000"/>
        </w:rPr>
        <w:t>or</w:t>
      </w:r>
    </w:p>
    <w:p w14:paraId="2290BD2A" w14:textId="77777777" w:rsidR="00C9120C" w:rsidRPr="00245117" w:rsidRDefault="00C9120C" w:rsidP="00C9120C">
      <w:pPr>
        <w:rPr>
          <w:color w:val="000000"/>
        </w:rPr>
      </w:pPr>
      <w:r w:rsidRPr="00245117">
        <w:rPr>
          <w:color w:val="000000"/>
        </w:rPr>
        <w:tab/>
        <w:t>((f^)</w:t>
      </w:r>
      <w:r w:rsidRPr="00245117">
        <w:rPr>
          <w:rStyle w:val="superscript"/>
          <w:color w:val="000000"/>
        </w:rPr>
        <w:t>h</w:t>
      </w:r>
      <w:r w:rsidRPr="00245117">
        <w:rPr>
          <w:color w:val="000000"/>
        </w:rPr>
        <w:t>)^  = k</w:t>
      </w:r>
      <w:r w:rsidRPr="00245117">
        <w:rPr>
          <w:rStyle w:val="superscript"/>
          <w:color w:val="000000"/>
        </w:rPr>
        <w:t>-1</w:t>
      </w:r>
      <w:r w:rsidRPr="00245117">
        <w:rPr>
          <w:color w:val="000000"/>
        </w:rPr>
        <w:t xml:space="preserve"> [-i k sgn(ω)]  f^^(ω)  = -i sgn(ω) f^^(ω)</w:t>
      </w:r>
      <w:r w:rsidR="00AD566E">
        <w:rPr>
          <w:color w:val="000000"/>
        </w:rPr>
        <w:t xml:space="preserve">  .</w:t>
      </w:r>
    </w:p>
    <w:p w14:paraId="25B5C662" w14:textId="77777777" w:rsidR="00C9120C" w:rsidRPr="00245117" w:rsidRDefault="00C9120C" w:rsidP="00C9120C">
      <w:pPr>
        <w:rPr>
          <w:color w:val="000000"/>
        </w:rPr>
      </w:pPr>
    </w:p>
    <w:p w14:paraId="49885413" w14:textId="77777777" w:rsidR="00C9120C" w:rsidRPr="00245117" w:rsidRDefault="00AD566E" w:rsidP="00C9120C">
      <w:pPr>
        <w:rPr>
          <w:color w:val="000000"/>
        </w:rPr>
      </w:pPr>
      <w:r>
        <w:rPr>
          <w:color w:val="000000"/>
        </w:rPr>
        <w:t xml:space="preserve">Use Fact 3 that </w:t>
      </w:r>
      <w:r w:rsidRPr="00245117">
        <w:rPr>
          <w:color w:val="000000"/>
        </w:rPr>
        <w:t>f^^(ω)  = 2πk</w:t>
      </w:r>
      <w:r w:rsidRPr="00245117">
        <w:rPr>
          <w:rStyle w:val="superscript"/>
          <w:color w:val="000000"/>
        </w:rPr>
        <w:t>2</w:t>
      </w:r>
      <w:r>
        <w:rPr>
          <w:color w:val="000000"/>
        </w:rPr>
        <w:t xml:space="preserve"> f(-ω) to get</w:t>
      </w:r>
    </w:p>
    <w:p w14:paraId="0E0E38C5" w14:textId="77777777" w:rsidR="00C9120C" w:rsidRPr="00245117" w:rsidRDefault="00C9120C" w:rsidP="00C9120C">
      <w:pPr>
        <w:rPr>
          <w:color w:val="000000"/>
        </w:rPr>
      </w:pPr>
    </w:p>
    <w:p w14:paraId="52A48534" w14:textId="77777777" w:rsidR="00C9120C" w:rsidRPr="00245117" w:rsidRDefault="00C9120C" w:rsidP="00C9120C">
      <w:pPr>
        <w:rPr>
          <w:color w:val="000000"/>
        </w:rPr>
      </w:pPr>
      <w:r w:rsidRPr="00245117">
        <w:rPr>
          <w:color w:val="000000"/>
        </w:rPr>
        <w:tab/>
        <w:t>((f^)</w:t>
      </w:r>
      <w:r w:rsidRPr="00245117">
        <w:rPr>
          <w:rStyle w:val="superscript"/>
          <w:color w:val="000000"/>
        </w:rPr>
        <w:t>h</w:t>
      </w:r>
      <w:r w:rsidRPr="00245117">
        <w:rPr>
          <w:color w:val="000000"/>
        </w:rPr>
        <w:t>)^(ω)  = -i sgn(ω) 2πk</w:t>
      </w:r>
      <w:r w:rsidRPr="00245117">
        <w:rPr>
          <w:rStyle w:val="superscript"/>
          <w:color w:val="000000"/>
        </w:rPr>
        <w:t>2</w:t>
      </w:r>
      <w:r w:rsidRPr="00245117">
        <w:rPr>
          <w:color w:val="000000"/>
        </w:rPr>
        <w:t xml:space="preserve"> f(-ω)   =  2πk</w:t>
      </w:r>
      <w:r w:rsidRPr="00245117">
        <w:rPr>
          <w:rStyle w:val="superscript"/>
          <w:color w:val="000000"/>
        </w:rPr>
        <w:t xml:space="preserve">2 </w:t>
      </w:r>
      <w:r w:rsidRPr="00245117">
        <w:rPr>
          <w:color w:val="000000"/>
        </w:rPr>
        <w:t>i sgn(-ω) f(-ω)</w:t>
      </w:r>
    </w:p>
    <w:p w14:paraId="0C96F91B" w14:textId="77777777" w:rsidR="00C9120C" w:rsidRPr="00245117" w:rsidRDefault="00C9120C" w:rsidP="00C9120C">
      <w:pPr>
        <w:rPr>
          <w:color w:val="000000"/>
        </w:rPr>
      </w:pPr>
      <w:r w:rsidRPr="00245117">
        <w:rPr>
          <w:color w:val="000000"/>
        </w:rPr>
        <w:tab/>
      </w:r>
    </w:p>
    <w:p w14:paraId="16DF32CA" w14:textId="77777777" w:rsidR="00C9120C" w:rsidRPr="00245117" w:rsidRDefault="00C9120C" w:rsidP="00C9120C">
      <w:pPr>
        <w:rPr>
          <w:color w:val="000000"/>
        </w:rPr>
      </w:pPr>
      <w:r w:rsidRPr="00245117">
        <w:rPr>
          <w:color w:val="000000"/>
        </w:rPr>
        <w:t xml:space="preserve">Now take the </w:t>
      </w:r>
      <w:r w:rsidR="00AD566E">
        <w:rPr>
          <w:color w:val="000000"/>
        </w:rPr>
        <w:t>Fourier transform of</w:t>
      </w:r>
      <w:r w:rsidRPr="00245117">
        <w:rPr>
          <w:color w:val="000000"/>
        </w:rPr>
        <w:t xml:space="preserve"> both sides</w:t>
      </w:r>
    </w:p>
    <w:p w14:paraId="0BAC28C8" w14:textId="77777777" w:rsidR="00C9120C" w:rsidRPr="00245117" w:rsidRDefault="00C9120C" w:rsidP="00C9120C">
      <w:pPr>
        <w:rPr>
          <w:color w:val="000000"/>
        </w:rPr>
      </w:pPr>
    </w:p>
    <w:p w14:paraId="66A53960" w14:textId="77777777" w:rsidR="00C9120C" w:rsidRPr="00245117" w:rsidRDefault="00C9120C" w:rsidP="00C9120C">
      <w:pPr>
        <w:rPr>
          <w:color w:val="000000"/>
        </w:rPr>
      </w:pPr>
      <w:r w:rsidRPr="00245117">
        <w:rPr>
          <w:color w:val="000000"/>
        </w:rPr>
        <w:tab/>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6B9704F8" w14:textId="77777777" w:rsidR="00C9120C" w:rsidRPr="00245117" w:rsidRDefault="00C9120C" w:rsidP="00C9120C">
      <w:pPr>
        <w:rPr>
          <w:color w:val="000000"/>
        </w:rPr>
      </w:pPr>
    </w:p>
    <w:p w14:paraId="1BA689EB" w14:textId="77777777" w:rsidR="00C9120C" w:rsidRPr="00245117" w:rsidRDefault="00C9120C" w:rsidP="00C9120C">
      <w:pPr>
        <w:rPr>
          <w:color w:val="000000"/>
        </w:rPr>
      </w:pPr>
      <w:r w:rsidRPr="00245117">
        <w:rPr>
          <w:color w:val="000000"/>
        </w:rPr>
        <w:t xml:space="preserve">Use Fact 3 </w:t>
      </w:r>
      <w:r w:rsidR="00AD566E">
        <w:rPr>
          <w:color w:val="000000"/>
        </w:rPr>
        <w:t xml:space="preserve">that </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w:t>
      </w:r>
      <w:r w:rsidR="00AD566E">
        <w:rPr>
          <w:color w:val="000000"/>
        </w:rPr>
        <w:t xml:space="preserve"> to get</w:t>
      </w:r>
    </w:p>
    <w:p w14:paraId="5F05BE88" w14:textId="77777777" w:rsidR="00C9120C" w:rsidRPr="00245117" w:rsidRDefault="00C9120C" w:rsidP="00C9120C">
      <w:pPr>
        <w:rPr>
          <w:color w:val="000000"/>
        </w:rPr>
      </w:pPr>
    </w:p>
    <w:p w14:paraId="7A6B5027" w14:textId="77777777" w:rsidR="00C9120C" w:rsidRPr="00245117" w:rsidRDefault="00C9120C" w:rsidP="00C9120C">
      <w:pPr>
        <w:rPr>
          <w:color w:val="000000"/>
        </w:rPr>
      </w:pPr>
      <w:r w:rsidRPr="00245117">
        <w:rPr>
          <w:color w:val="000000"/>
        </w:rPr>
        <w:tab/>
        <w:t>2πk</w:t>
      </w:r>
      <w:r w:rsidRPr="00245117">
        <w:rPr>
          <w:rStyle w:val="superscript"/>
          <w:color w:val="000000"/>
        </w:rPr>
        <w:t>2</w:t>
      </w:r>
      <w:r w:rsidRPr="00245117">
        <w:rPr>
          <w:color w:val="000000"/>
        </w:rPr>
        <w:t>((f^)</w:t>
      </w:r>
      <w:r w:rsidRPr="00245117">
        <w:rPr>
          <w:rStyle w:val="superscript"/>
          <w:color w:val="000000"/>
        </w:rPr>
        <w:t>h</w:t>
      </w:r>
      <w:r w:rsidRPr="00245117">
        <w:rPr>
          <w:color w:val="000000"/>
        </w:rPr>
        <w:t>)(-ω)  =  2πk</w:t>
      </w:r>
      <w:r w:rsidRPr="00245117">
        <w:rPr>
          <w:rStyle w:val="superscript"/>
          <w:color w:val="000000"/>
        </w:rPr>
        <w:t>2</w:t>
      </w:r>
      <w:r w:rsidRPr="00245117">
        <w:rPr>
          <w:color w:val="000000"/>
        </w:rPr>
        <w:t>i [sgn(-s) f(-s)]^(ω)</w:t>
      </w:r>
    </w:p>
    <w:p w14:paraId="01EEE5D4" w14:textId="77777777" w:rsidR="00C9120C" w:rsidRPr="00245117" w:rsidRDefault="00AD566E" w:rsidP="00C9120C">
      <w:pPr>
        <w:rPr>
          <w:color w:val="000000"/>
        </w:rPr>
      </w:pPr>
      <w:r>
        <w:rPr>
          <w:color w:val="000000"/>
        </w:rPr>
        <w:t>or</w:t>
      </w:r>
      <w:r w:rsidR="00C9120C" w:rsidRPr="00245117">
        <w:rPr>
          <w:color w:val="000000"/>
        </w:rPr>
        <w:tab/>
      </w:r>
    </w:p>
    <w:p w14:paraId="44F39AA8" w14:textId="77777777" w:rsidR="00C9120C" w:rsidRPr="00245117" w:rsidRDefault="00C9120C" w:rsidP="00C9120C">
      <w:pPr>
        <w:rPr>
          <w:color w:val="000000"/>
        </w:rPr>
      </w:pPr>
      <w:r w:rsidRPr="00245117">
        <w:rPr>
          <w:color w:val="000000"/>
        </w:rPr>
        <w:tab/>
        <w:t>((f^)</w:t>
      </w:r>
      <w:r w:rsidRPr="00245117">
        <w:rPr>
          <w:rStyle w:val="superscript"/>
          <w:color w:val="000000"/>
        </w:rPr>
        <w:t>h</w:t>
      </w:r>
      <w:r w:rsidRPr="00245117">
        <w:rPr>
          <w:color w:val="000000"/>
        </w:rPr>
        <w:t>)(-ω)  =  i[sgn(-s) f(-s)]^(ω)</w:t>
      </w:r>
    </w:p>
    <w:p w14:paraId="5080F20E" w14:textId="77777777" w:rsidR="00C9120C" w:rsidRPr="00245117" w:rsidRDefault="00AD566E" w:rsidP="00C9120C">
      <w:pPr>
        <w:rPr>
          <w:color w:val="000000"/>
        </w:rPr>
      </w:pPr>
      <w:r>
        <w:rPr>
          <w:color w:val="000000"/>
        </w:rPr>
        <w:t>or</w:t>
      </w:r>
    </w:p>
    <w:p w14:paraId="7DD2D774" w14:textId="77777777" w:rsidR="00AD566E" w:rsidRDefault="00C9120C" w:rsidP="00C9120C">
      <w:pPr>
        <w:rPr>
          <w:color w:val="000000"/>
        </w:rPr>
      </w:pPr>
      <w:r w:rsidRPr="00245117">
        <w:rPr>
          <w:color w:val="000000"/>
        </w:rPr>
        <w:tab/>
        <w:t>((f^)</w:t>
      </w:r>
      <w:r w:rsidRPr="00245117">
        <w:rPr>
          <w:rStyle w:val="superscript"/>
          <w:color w:val="000000"/>
        </w:rPr>
        <w:t>h</w:t>
      </w:r>
      <w:r w:rsidRPr="00245117">
        <w:rPr>
          <w:color w:val="000000"/>
        </w:rPr>
        <w:t>)(ω)  =  i [sgn(-s) f(-s)]^(-ω)</w:t>
      </w:r>
    </w:p>
    <w:p w14:paraId="1CA06B36" w14:textId="77777777" w:rsidR="00AD566E" w:rsidRDefault="00AD566E" w:rsidP="00C9120C"/>
    <w:p w14:paraId="513DCA03" w14:textId="77777777" w:rsidR="00AD566E" w:rsidRDefault="00AD566E" w:rsidP="00C9120C">
      <w:pPr>
        <w:rPr>
          <w:color w:val="000000"/>
        </w:rPr>
      </w:pPr>
      <w:r>
        <w:t>Finally we get to use Fact 0 that [f(-u)]</w:t>
      </w:r>
      <w:r w:rsidRPr="00AD566E">
        <w:t>^</w:t>
      </w:r>
      <w:r>
        <w:t xml:space="preserve">(-ω)  = </w:t>
      </w:r>
      <w:r>
        <w:rPr>
          <w:color w:val="000000"/>
        </w:rPr>
        <w:t>f^(ω) to obtain the final result</w:t>
      </w:r>
    </w:p>
    <w:p w14:paraId="4A7BB54C" w14:textId="77777777" w:rsidR="00AD566E" w:rsidRDefault="00AD566E" w:rsidP="00C9120C">
      <w:pPr>
        <w:rPr>
          <w:color w:val="000000"/>
        </w:rPr>
      </w:pPr>
    </w:p>
    <w:p w14:paraId="06E70725" w14:textId="77777777" w:rsidR="00AD566E" w:rsidRDefault="00AD566E" w:rsidP="00AD566E">
      <w:pPr>
        <w:rPr>
          <w:color w:val="000000"/>
        </w:rPr>
      </w:pPr>
      <w:r w:rsidRPr="00245117">
        <w:rPr>
          <w:color w:val="000000"/>
        </w:rPr>
        <w:tab/>
        <w:t>((f^)</w:t>
      </w:r>
      <w:r w:rsidRPr="00245117">
        <w:rPr>
          <w:rStyle w:val="superscript"/>
          <w:color w:val="000000"/>
        </w:rPr>
        <w:t>h</w:t>
      </w:r>
      <w:r w:rsidRPr="00245117">
        <w:rPr>
          <w:color w:val="000000"/>
        </w:rPr>
        <w:t xml:space="preserve">)(ω)  =  i </w:t>
      </w:r>
      <w:r>
        <w:rPr>
          <w:color w:val="000000"/>
        </w:rPr>
        <w:t>[sgn(s) f(s)]^(</w:t>
      </w:r>
      <w:r w:rsidRPr="00245117">
        <w:rPr>
          <w:color w:val="000000"/>
        </w:rPr>
        <w:t>ω)</w:t>
      </w:r>
    </w:p>
    <w:p w14:paraId="6809C472" w14:textId="77777777" w:rsidR="00AD566E" w:rsidRPr="00AD566E" w:rsidRDefault="00AD566E" w:rsidP="00C9120C">
      <w:r>
        <w:rPr>
          <w:color w:val="000000"/>
        </w:rPr>
        <w:tab/>
      </w:r>
    </w:p>
    <w:p w14:paraId="59C2377C" w14:textId="77777777" w:rsidR="00AD566E" w:rsidRDefault="00AD566E" w:rsidP="00C9120C">
      <w:pPr>
        <w:rPr>
          <w:color w:val="000000"/>
        </w:rPr>
      </w:pPr>
      <w:r>
        <w:rPr>
          <w:color w:val="000000"/>
        </w:rPr>
        <w:t xml:space="preserve">which is (C.44). </w:t>
      </w:r>
    </w:p>
    <w:p w14:paraId="0AD7635F" w14:textId="77777777" w:rsidR="00AD566E" w:rsidRDefault="00AD566E" w:rsidP="00C9120C">
      <w:pPr>
        <w:rPr>
          <w:color w:val="000000"/>
        </w:rPr>
      </w:pPr>
    </w:p>
    <w:p w14:paraId="040BE664" w14:textId="77777777" w:rsidR="00E715F5" w:rsidRPr="002D37D3" w:rsidRDefault="00E715F5"/>
    <w:sectPr w:rsidR="00E715F5" w:rsidRPr="002D37D3">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A4DAD" w14:textId="77777777" w:rsidR="00030E9D" w:rsidRDefault="00030E9D">
      <w:r>
        <w:separator/>
      </w:r>
    </w:p>
  </w:endnote>
  <w:endnote w:type="continuationSeparator" w:id="0">
    <w:p w14:paraId="1AC9FD38" w14:textId="77777777" w:rsidR="00030E9D" w:rsidRDefault="0003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D75B4" w14:textId="77777777" w:rsidR="004277D4" w:rsidRDefault="004277D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14609">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F91E5" w14:textId="77777777" w:rsidR="00030E9D" w:rsidRDefault="00030E9D">
      <w:r>
        <w:separator/>
      </w:r>
    </w:p>
  </w:footnote>
  <w:footnote w:type="continuationSeparator" w:id="0">
    <w:p w14:paraId="1DE24076" w14:textId="77777777" w:rsidR="00030E9D" w:rsidRDefault="00030E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3786"/>
    <w:rsid w:val="0001344C"/>
    <w:rsid w:val="00025072"/>
    <w:rsid w:val="00025F99"/>
    <w:rsid w:val="00030E9D"/>
    <w:rsid w:val="00032790"/>
    <w:rsid w:val="00040A29"/>
    <w:rsid w:val="000522DF"/>
    <w:rsid w:val="000544B7"/>
    <w:rsid w:val="00054B07"/>
    <w:rsid w:val="0006170E"/>
    <w:rsid w:val="00064021"/>
    <w:rsid w:val="000765E7"/>
    <w:rsid w:val="0008034B"/>
    <w:rsid w:val="00081874"/>
    <w:rsid w:val="00092C76"/>
    <w:rsid w:val="000A162F"/>
    <w:rsid w:val="000A6BDE"/>
    <w:rsid w:val="000D2080"/>
    <w:rsid w:val="000F199A"/>
    <w:rsid w:val="000F4AD2"/>
    <w:rsid w:val="000F7B78"/>
    <w:rsid w:val="00101F95"/>
    <w:rsid w:val="00130273"/>
    <w:rsid w:val="00135373"/>
    <w:rsid w:val="001570C9"/>
    <w:rsid w:val="00157FFE"/>
    <w:rsid w:val="001668F7"/>
    <w:rsid w:val="001677E9"/>
    <w:rsid w:val="00181C6C"/>
    <w:rsid w:val="001849C2"/>
    <w:rsid w:val="001852B7"/>
    <w:rsid w:val="00186EA4"/>
    <w:rsid w:val="00190B89"/>
    <w:rsid w:val="00194C37"/>
    <w:rsid w:val="001A1EFA"/>
    <w:rsid w:val="001C68FC"/>
    <w:rsid w:val="001E0BB5"/>
    <w:rsid w:val="001E30F4"/>
    <w:rsid w:val="0020790D"/>
    <w:rsid w:val="002159CB"/>
    <w:rsid w:val="002170F0"/>
    <w:rsid w:val="00227FEA"/>
    <w:rsid w:val="00252488"/>
    <w:rsid w:val="00257AC0"/>
    <w:rsid w:val="0026152B"/>
    <w:rsid w:val="00265985"/>
    <w:rsid w:val="00283691"/>
    <w:rsid w:val="00290106"/>
    <w:rsid w:val="00291390"/>
    <w:rsid w:val="002A48AF"/>
    <w:rsid w:val="002C0401"/>
    <w:rsid w:val="002C5CCF"/>
    <w:rsid w:val="002C5FD8"/>
    <w:rsid w:val="002D234B"/>
    <w:rsid w:val="002D37D3"/>
    <w:rsid w:val="002D4894"/>
    <w:rsid w:val="002D6E5C"/>
    <w:rsid w:val="002F271F"/>
    <w:rsid w:val="002F6416"/>
    <w:rsid w:val="0030350C"/>
    <w:rsid w:val="00316821"/>
    <w:rsid w:val="00330E53"/>
    <w:rsid w:val="00350E4B"/>
    <w:rsid w:val="00351EE4"/>
    <w:rsid w:val="00354B37"/>
    <w:rsid w:val="00357A93"/>
    <w:rsid w:val="00364D8B"/>
    <w:rsid w:val="003720B4"/>
    <w:rsid w:val="00383554"/>
    <w:rsid w:val="00383E9C"/>
    <w:rsid w:val="00385551"/>
    <w:rsid w:val="00387D22"/>
    <w:rsid w:val="00392547"/>
    <w:rsid w:val="003A127E"/>
    <w:rsid w:val="003A49F1"/>
    <w:rsid w:val="003A4E73"/>
    <w:rsid w:val="003B7107"/>
    <w:rsid w:val="00406578"/>
    <w:rsid w:val="004277D4"/>
    <w:rsid w:val="00432272"/>
    <w:rsid w:val="00453FB0"/>
    <w:rsid w:val="00454783"/>
    <w:rsid w:val="0046473F"/>
    <w:rsid w:val="004658B1"/>
    <w:rsid w:val="004811A4"/>
    <w:rsid w:val="00491B69"/>
    <w:rsid w:val="00492F5E"/>
    <w:rsid w:val="004953A2"/>
    <w:rsid w:val="004A13E7"/>
    <w:rsid w:val="004A35D3"/>
    <w:rsid w:val="004A5033"/>
    <w:rsid w:val="004B52DB"/>
    <w:rsid w:val="004C03E8"/>
    <w:rsid w:val="004D3DDF"/>
    <w:rsid w:val="004E4719"/>
    <w:rsid w:val="00510E6F"/>
    <w:rsid w:val="00511127"/>
    <w:rsid w:val="00521894"/>
    <w:rsid w:val="0052472D"/>
    <w:rsid w:val="0052701B"/>
    <w:rsid w:val="005276A3"/>
    <w:rsid w:val="00534946"/>
    <w:rsid w:val="00542E09"/>
    <w:rsid w:val="005506A3"/>
    <w:rsid w:val="005506F9"/>
    <w:rsid w:val="0055723D"/>
    <w:rsid w:val="00584B53"/>
    <w:rsid w:val="00597B03"/>
    <w:rsid w:val="005A173F"/>
    <w:rsid w:val="005A2484"/>
    <w:rsid w:val="005A5EC8"/>
    <w:rsid w:val="005B4204"/>
    <w:rsid w:val="005C0914"/>
    <w:rsid w:val="005F0E1C"/>
    <w:rsid w:val="00604158"/>
    <w:rsid w:val="00605A63"/>
    <w:rsid w:val="00607918"/>
    <w:rsid w:val="00610479"/>
    <w:rsid w:val="006160A6"/>
    <w:rsid w:val="00624100"/>
    <w:rsid w:val="006415F0"/>
    <w:rsid w:val="00643A57"/>
    <w:rsid w:val="0064710F"/>
    <w:rsid w:val="00652232"/>
    <w:rsid w:val="00661929"/>
    <w:rsid w:val="006650BA"/>
    <w:rsid w:val="006708BB"/>
    <w:rsid w:val="00674188"/>
    <w:rsid w:val="006761D1"/>
    <w:rsid w:val="006823E5"/>
    <w:rsid w:val="006901E2"/>
    <w:rsid w:val="006A36F3"/>
    <w:rsid w:val="006B7AA1"/>
    <w:rsid w:val="006C2486"/>
    <w:rsid w:val="006C3D2C"/>
    <w:rsid w:val="006C746E"/>
    <w:rsid w:val="006D2437"/>
    <w:rsid w:val="006D4393"/>
    <w:rsid w:val="006E630C"/>
    <w:rsid w:val="006F2C71"/>
    <w:rsid w:val="0070436A"/>
    <w:rsid w:val="00720868"/>
    <w:rsid w:val="007418FC"/>
    <w:rsid w:val="007448AD"/>
    <w:rsid w:val="00750B63"/>
    <w:rsid w:val="00774D64"/>
    <w:rsid w:val="00780987"/>
    <w:rsid w:val="00791BD7"/>
    <w:rsid w:val="0079242B"/>
    <w:rsid w:val="007932DD"/>
    <w:rsid w:val="007A1E44"/>
    <w:rsid w:val="007A23A3"/>
    <w:rsid w:val="007A4051"/>
    <w:rsid w:val="007B2201"/>
    <w:rsid w:val="007C70C6"/>
    <w:rsid w:val="007D62B0"/>
    <w:rsid w:val="007E26A4"/>
    <w:rsid w:val="007E64D2"/>
    <w:rsid w:val="007E726A"/>
    <w:rsid w:val="00806DEF"/>
    <w:rsid w:val="008217D9"/>
    <w:rsid w:val="0082785B"/>
    <w:rsid w:val="008306E9"/>
    <w:rsid w:val="0083105B"/>
    <w:rsid w:val="0083175C"/>
    <w:rsid w:val="00833DC4"/>
    <w:rsid w:val="00836A41"/>
    <w:rsid w:val="00836AA8"/>
    <w:rsid w:val="0085248A"/>
    <w:rsid w:val="00855BAC"/>
    <w:rsid w:val="008638D1"/>
    <w:rsid w:val="008675B1"/>
    <w:rsid w:val="00867924"/>
    <w:rsid w:val="0088796F"/>
    <w:rsid w:val="008917FA"/>
    <w:rsid w:val="00893266"/>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13FE0"/>
    <w:rsid w:val="00914CAE"/>
    <w:rsid w:val="009313DC"/>
    <w:rsid w:val="00934B66"/>
    <w:rsid w:val="00935C1C"/>
    <w:rsid w:val="00942AAE"/>
    <w:rsid w:val="00960DBC"/>
    <w:rsid w:val="00964688"/>
    <w:rsid w:val="00973DEB"/>
    <w:rsid w:val="0097518D"/>
    <w:rsid w:val="00980C36"/>
    <w:rsid w:val="00981A5C"/>
    <w:rsid w:val="009835F4"/>
    <w:rsid w:val="0098533C"/>
    <w:rsid w:val="00991046"/>
    <w:rsid w:val="009A2575"/>
    <w:rsid w:val="009A308C"/>
    <w:rsid w:val="009B2908"/>
    <w:rsid w:val="009C016C"/>
    <w:rsid w:val="009C2FAF"/>
    <w:rsid w:val="009C6A4E"/>
    <w:rsid w:val="009E477C"/>
    <w:rsid w:val="009F774C"/>
    <w:rsid w:val="00A046CD"/>
    <w:rsid w:val="00A062A7"/>
    <w:rsid w:val="00A14069"/>
    <w:rsid w:val="00A14705"/>
    <w:rsid w:val="00A2578F"/>
    <w:rsid w:val="00A333EF"/>
    <w:rsid w:val="00A37B8D"/>
    <w:rsid w:val="00A50136"/>
    <w:rsid w:val="00A54EC3"/>
    <w:rsid w:val="00A64971"/>
    <w:rsid w:val="00A711B1"/>
    <w:rsid w:val="00A76043"/>
    <w:rsid w:val="00A85F12"/>
    <w:rsid w:val="00A939E3"/>
    <w:rsid w:val="00A93E64"/>
    <w:rsid w:val="00A95DAD"/>
    <w:rsid w:val="00AA0DA7"/>
    <w:rsid w:val="00AA5695"/>
    <w:rsid w:val="00AC0F74"/>
    <w:rsid w:val="00AC67B4"/>
    <w:rsid w:val="00AD40B5"/>
    <w:rsid w:val="00AD566E"/>
    <w:rsid w:val="00AD67DD"/>
    <w:rsid w:val="00AD764A"/>
    <w:rsid w:val="00AE5318"/>
    <w:rsid w:val="00AE788B"/>
    <w:rsid w:val="00AF0B58"/>
    <w:rsid w:val="00AF3810"/>
    <w:rsid w:val="00AF55D8"/>
    <w:rsid w:val="00B15F00"/>
    <w:rsid w:val="00B173B7"/>
    <w:rsid w:val="00B26899"/>
    <w:rsid w:val="00B36629"/>
    <w:rsid w:val="00B44541"/>
    <w:rsid w:val="00B50F54"/>
    <w:rsid w:val="00B5496F"/>
    <w:rsid w:val="00B63155"/>
    <w:rsid w:val="00B71D16"/>
    <w:rsid w:val="00B73D96"/>
    <w:rsid w:val="00B768CF"/>
    <w:rsid w:val="00B8156C"/>
    <w:rsid w:val="00B848B8"/>
    <w:rsid w:val="00B9540D"/>
    <w:rsid w:val="00B971ED"/>
    <w:rsid w:val="00BA1985"/>
    <w:rsid w:val="00BA4F3F"/>
    <w:rsid w:val="00BD08D6"/>
    <w:rsid w:val="00BD20BB"/>
    <w:rsid w:val="00BD6B0E"/>
    <w:rsid w:val="00BE48D5"/>
    <w:rsid w:val="00BE5123"/>
    <w:rsid w:val="00BE5393"/>
    <w:rsid w:val="00C00A8C"/>
    <w:rsid w:val="00C03786"/>
    <w:rsid w:val="00C120FE"/>
    <w:rsid w:val="00C227E5"/>
    <w:rsid w:val="00C26517"/>
    <w:rsid w:val="00C331FE"/>
    <w:rsid w:val="00C40F10"/>
    <w:rsid w:val="00C41294"/>
    <w:rsid w:val="00C5077C"/>
    <w:rsid w:val="00C51A25"/>
    <w:rsid w:val="00C65C16"/>
    <w:rsid w:val="00C75B9C"/>
    <w:rsid w:val="00C766B1"/>
    <w:rsid w:val="00C821F8"/>
    <w:rsid w:val="00C85D48"/>
    <w:rsid w:val="00C90C07"/>
    <w:rsid w:val="00C9120C"/>
    <w:rsid w:val="00C9126C"/>
    <w:rsid w:val="00C97452"/>
    <w:rsid w:val="00CA38E1"/>
    <w:rsid w:val="00CA5E7E"/>
    <w:rsid w:val="00CB2582"/>
    <w:rsid w:val="00CC3F55"/>
    <w:rsid w:val="00CC4B6D"/>
    <w:rsid w:val="00CC680B"/>
    <w:rsid w:val="00CC7D09"/>
    <w:rsid w:val="00CD1C37"/>
    <w:rsid w:val="00D16A0B"/>
    <w:rsid w:val="00D22E24"/>
    <w:rsid w:val="00D23827"/>
    <w:rsid w:val="00D72B37"/>
    <w:rsid w:val="00D75654"/>
    <w:rsid w:val="00D83409"/>
    <w:rsid w:val="00D86832"/>
    <w:rsid w:val="00DA068D"/>
    <w:rsid w:val="00DB0446"/>
    <w:rsid w:val="00DB67BA"/>
    <w:rsid w:val="00DC234E"/>
    <w:rsid w:val="00DC3201"/>
    <w:rsid w:val="00DC5D18"/>
    <w:rsid w:val="00DD01A1"/>
    <w:rsid w:val="00DD2407"/>
    <w:rsid w:val="00DD2C64"/>
    <w:rsid w:val="00DD555C"/>
    <w:rsid w:val="00DD56A6"/>
    <w:rsid w:val="00DD737D"/>
    <w:rsid w:val="00DD754F"/>
    <w:rsid w:val="00DE42C9"/>
    <w:rsid w:val="00E0029E"/>
    <w:rsid w:val="00E032B2"/>
    <w:rsid w:val="00E047FD"/>
    <w:rsid w:val="00E14609"/>
    <w:rsid w:val="00E14E32"/>
    <w:rsid w:val="00E222C3"/>
    <w:rsid w:val="00E40BA1"/>
    <w:rsid w:val="00E46D1C"/>
    <w:rsid w:val="00E52D64"/>
    <w:rsid w:val="00E62CA9"/>
    <w:rsid w:val="00E6691C"/>
    <w:rsid w:val="00E6781A"/>
    <w:rsid w:val="00E715F5"/>
    <w:rsid w:val="00E74716"/>
    <w:rsid w:val="00E81E1F"/>
    <w:rsid w:val="00E86408"/>
    <w:rsid w:val="00EA1AA3"/>
    <w:rsid w:val="00EA5ADB"/>
    <w:rsid w:val="00EB3884"/>
    <w:rsid w:val="00EB59F7"/>
    <w:rsid w:val="00EB621A"/>
    <w:rsid w:val="00EC0C35"/>
    <w:rsid w:val="00EC0F7A"/>
    <w:rsid w:val="00EC21A9"/>
    <w:rsid w:val="00ED3C46"/>
    <w:rsid w:val="00ED4D16"/>
    <w:rsid w:val="00ED4E92"/>
    <w:rsid w:val="00ED550E"/>
    <w:rsid w:val="00EE0D84"/>
    <w:rsid w:val="00EE78F6"/>
    <w:rsid w:val="00EF2FA7"/>
    <w:rsid w:val="00F0218C"/>
    <w:rsid w:val="00F04E67"/>
    <w:rsid w:val="00F13BDE"/>
    <w:rsid w:val="00F15287"/>
    <w:rsid w:val="00F21DBF"/>
    <w:rsid w:val="00F23575"/>
    <w:rsid w:val="00F3578B"/>
    <w:rsid w:val="00F3699E"/>
    <w:rsid w:val="00F42D11"/>
    <w:rsid w:val="00F5114F"/>
    <w:rsid w:val="00F650E3"/>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AEEA6"/>
  <w15:chartTrackingRefBased/>
  <w15:docId w15:val="{FCB34803-2329-43EF-9959-E86E4CE6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159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6056</Words>
  <Characters>25679</Characters>
  <Application>Microsoft Office Word</Application>
  <DocSecurity>4</DocSecurity>
  <Lines>885</Lines>
  <Paragraphs>503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31232</CharactersWithSpaces>
  <SharedDoc>false</SharedDoc>
  <HLinks>
    <vt:vector size="54" baseType="variant">
      <vt:variant>
        <vt:i4>1769526</vt:i4>
      </vt:variant>
      <vt:variant>
        <vt:i4>50</vt:i4>
      </vt:variant>
      <vt:variant>
        <vt:i4>0</vt:i4>
      </vt:variant>
      <vt:variant>
        <vt:i4>5</vt:i4>
      </vt:variant>
      <vt:variant>
        <vt:lpwstr/>
      </vt:variant>
      <vt:variant>
        <vt:lpwstr>_Toc353871104</vt:lpwstr>
      </vt:variant>
      <vt:variant>
        <vt:i4>1769526</vt:i4>
      </vt:variant>
      <vt:variant>
        <vt:i4>44</vt:i4>
      </vt:variant>
      <vt:variant>
        <vt:i4>0</vt:i4>
      </vt:variant>
      <vt:variant>
        <vt:i4>5</vt:i4>
      </vt:variant>
      <vt:variant>
        <vt:lpwstr/>
      </vt:variant>
      <vt:variant>
        <vt:lpwstr>_Toc353871103</vt:lpwstr>
      </vt:variant>
      <vt:variant>
        <vt:i4>1769526</vt:i4>
      </vt:variant>
      <vt:variant>
        <vt:i4>38</vt:i4>
      </vt:variant>
      <vt:variant>
        <vt:i4>0</vt:i4>
      </vt:variant>
      <vt:variant>
        <vt:i4>5</vt:i4>
      </vt:variant>
      <vt:variant>
        <vt:lpwstr/>
      </vt:variant>
      <vt:variant>
        <vt:lpwstr>_Toc353871102</vt:lpwstr>
      </vt:variant>
      <vt:variant>
        <vt:i4>1769526</vt:i4>
      </vt:variant>
      <vt:variant>
        <vt:i4>32</vt:i4>
      </vt:variant>
      <vt:variant>
        <vt:i4>0</vt:i4>
      </vt:variant>
      <vt:variant>
        <vt:i4>5</vt:i4>
      </vt:variant>
      <vt:variant>
        <vt:lpwstr/>
      </vt:variant>
      <vt:variant>
        <vt:lpwstr>_Toc353871101</vt:lpwstr>
      </vt:variant>
      <vt:variant>
        <vt:i4>1769526</vt:i4>
      </vt:variant>
      <vt:variant>
        <vt:i4>26</vt:i4>
      </vt:variant>
      <vt:variant>
        <vt:i4>0</vt:i4>
      </vt:variant>
      <vt:variant>
        <vt:i4>5</vt:i4>
      </vt:variant>
      <vt:variant>
        <vt:lpwstr/>
      </vt:variant>
      <vt:variant>
        <vt:lpwstr>_Toc353871100</vt:lpwstr>
      </vt:variant>
      <vt:variant>
        <vt:i4>1179703</vt:i4>
      </vt:variant>
      <vt:variant>
        <vt:i4>20</vt:i4>
      </vt:variant>
      <vt:variant>
        <vt:i4>0</vt:i4>
      </vt:variant>
      <vt:variant>
        <vt:i4>5</vt:i4>
      </vt:variant>
      <vt:variant>
        <vt:lpwstr/>
      </vt:variant>
      <vt:variant>
        <vt:lpwstr>_Toc353871099</vt:lpwstr>
      </vt:variant>
      <vt:variant>
        <vt:i4>1179703</vt:i4>
      </vt:variant>
      <vt:variant>
        <vt:i4>14</vt:i4>
      </vt:variant>
      <vt:variant>
        <vt:i4>0</vt:i4>
      </vt:variant>
      <vt:variant>
        <vt:i4>5</vt:i4>
      </vt:variant>
      <vt:variant>
        <vt:lpwstr/>
      </vt:variant>
      <vt:variant>
        <vt:lpwstr>_Toc353871098</vt:lpwstr>
      </vt:variant>
      <vt:variant>
        <vt:i4>1179703</vt:i4>
      </vt:variant>
      <vt:variant>
        <vt:i4>8</vt:i4>
      </vt:variant>
      <vt:variant>
        <vt:i4>0</vt:i4>
      </vt:variant>
      <vt:variant>
        <vt:i4>5</vt:i4>
      </vt:variant>
      <vt:variant>
        <vt:lpwstr/>
      </vt:variant>
      <vt:variant>
        <vt:lpwstr>_Toc353871097</vt:lpwstr>
      </vt:variant>
      <vt:variant>
        <vt:i4>1179703</vt:i4>
      </vt:variant>
      <vt:variant>
        <vt:i4>2</vt:i4>
      </vt:variant>
      <vt:variant>
        <vt:i4>0</vt:i4>
      </vt:variant>
      <vt:variant>
        <vt:i4>5</vt:i4>
      </vt:variant>
      <vt:variant>
        <vt:lpwstr/>
      </vt:variant>
      <vt:variant>
        <vt:lpwstr>_Toc353871096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2026-09-06T20:11:00Z</dcterms:created>
  <dcterms:modified xsi:type="dcterms:W3CDTF">2026-09-06T20:11:00Z</dcterms:modified>
</cp:coreProperties>
</file>