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9B909" w14:textId="77777777" w:rsidR="00291390" w:rsidRDefault="00CE5368">
      <w:pPr>
        <w:tabs>
          <w:tab w:val="right" w:pos="9270"/>
        </w:tabs>
      </w:pPr>
      <w:r>
        <w:rPr>
          <w:b/>
        </w:rPr>
        <w:t>Paradox on computing FT of 1/t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4.5.13</w:t>
      </w:r>
    </w:p>
    <w:p w14:paraId="72CC5E3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5475CEB" w14:textId="77777777" w:rsidR="00E93A0B" w:rsidRPr="00E93A0B" w:rsidRDefault="00E93A0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93A0B">
        <w:rPr>
          <w:color w:val="FF0000"/>
        </w:rPr>
        <w:t xml:space="preserve">This stuff now appears in Appendix C (c) and summary (g). </w:t>
      </w:r>
      <w:r>
        <w:rPr>
          <w:color w:val="FF0000"/>
        </w:rPr>
        <w:t xml:space="preserve">I did get a verification of the sgn formula as shown below. The "paradox" is that it depends whether you use regular or generalized FT. </w:t>
      </w:r>
    </w:p>
    <w:p w14:paraId="3DC45D71" w14:textId="77777777" w:rsidR="00E93A0B" w:rsidRDefault="00E93A0B">
      <w:pPr>
        <w:tabs>
          <w:tab w:val="left" w:pos="7200"/>
          <w:tab w:val="left" w:pos="7920"/>
          <w:tab w:val="right" w:pos="9270"/>
        </w:tabs>
      </w:pPr>
    </w:p>
    <w:p w14:paraId="31418920" w14:textId="77777777" w:rsidR="00D36E70" w:rsidRDefault="00D36E70">
      <w:pPr>
        <w:tabs>
          <w:tab w:val="left" w:pos="7200"/>
          <w:tab w:val="left" w:pos="7920"/>
          <w:tab w:val="right" w:pos="9270"/>
        </w:tabs>
      </w:pPr>
      <w:r>
        <w:t>I am unable to compute the Fourier Transform of x(t) = 1/t</w:t>
      </w:r>
    </w:p>
    <w:p w14:paraId="3A3658A2" w14:textId="77777777" w:rsidR="00D36E70" w:rsidRDefault="00D36E70">
      <w:pPr>
        <w:tabs>
          <w:tab w:val="left" w:pos="7200"/>
          <w:tab w:val="left" w:pos="7920"/>
          <w:tab w:val="right" w:pos="9270"/>
        </w:tabs>
      </w:pPr>
    </w:p>
    <w:p w14:paraId="51F307AE" w14:textId="77777777" w:rsidR="00D36E70" w:rsidRPr="00D36E70" w:rsidRDefault="00D36E70">
      <w:pPr>
        <w:rPr>
          <w:b/>
        </w:rPr>
      </w:pPr>
      <w:r w:rsidRPr="00D36E70">
        <w:rPr>
          <w:b/>
        </w:rPr>
        <w:t>Method 1</w:t>
      </w:r>
    </w:p>
    <w:p w14:paraId="737A8D54" w14:textId="77777777" w:rsidR="00D36E70" w:rsidRDefault="00D36E70"/>
    <w:p w14:paraId="3F8CB7AB" w14:textId="77777777" w:rsidR="00291390" w:rsidRDefault="00CE5368">
      <w:r>
        <w:t>Start off with</w:t>
      </w:r>
    </w:p>
    <w:p w14:paraId="146EE12F" w14:textId="77777777" w:rsidR="00CE5368" w:rsidRDefault="00CE5368"/>
    <w:p w14:paraId="7CC1752D" w14:textId="77777777" w:rsidR="00CE5368" w:rsidRPr="00CC368E" w:rsidRDefault="00CE5368" w:rsidP="00CE536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C368E">
        <w:rPr>
          <w:color w:val="000000"/>
        </w:rPr>
        <w:tab/>
        <w:t xml:space="preserve">X(ω)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dt x(t) e</w:t>
      </w:r>
      <w:r w:rsidRPr="00CC368E">
        <w:rPr>
          <w:rStyle w:val="superscript"/>
          <w:color w:val="000000"/>
        </w:rPr>
        <w:t>-iωt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  <w:t>projection</w:t>
      </w:r>
      <w:r>
        <w:rPr>
          <w:color w:val="000000"/>
        </w:rPr>
        <w:t xml:space="preserve"> =</w:t>
      </w:r>
      <w:r w:rsidRPr="00CC368E">
        <w:rPr>
          <w:color w:val="000000"/>
        </w:rPr>
        <w:t xml:space="preserve"> transform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  <w:t>(1.1)</w:t>
      </w:r>
    </w:p>
    <w:p w14:paraId="24B94CE4" w14:textId="77777777" w:rsidR="00291390" w:rsidRDefault="00291390"/>
    <w:p w14:paraId="73C77EF2" w14:textId="77777777" w:rsidR="00CE5368" w:rsidRDefault="00CE5368">
      <w:r>
        <w:t xml:space="preserve">Try this for x(t) = 1/t.  In the </w:t>
      </w:r>
      <w:r w:rsidRPr="00CE5368">
        <w:rPr>
          <w:b/>
        </w:rPr>
        <w:t>generalized FT</w:t>
      </w:r>
      <w:r>
        <w:t xml:space="preserve">, I would run the contour below the pole. </w:t>
      </w:r>
    </w:p>
    <w:p w14:paraId="475E0BFD" w14:textId="77777777" w:rsidR="00CE5368" w:rsidRDefault="00CE5368"/>
    <w:p w14:paraId="7DFECF55" w14:textId="77777777" w:rsidR="00CE5368" w:rsidRDefault="00CE5368">
      <w:r>
        <w:t xml:space="preserve">For ω &gt; 0, we can close down because  -iωt = -iω(-i∞) = -ω∞ . There is no pole, so get 0. </w:t>
      </w:r>
    </w:p>
    <w:p w14:paraId="3364FBB2" w14:textId="77777777" w:rsidR="00CE5368" w:rsidRDefault="00CE5368">
      <w:r>
        <w:t>For ω &lt; 0 we can close up, we get the pole CCW so get 2πi. The result is then</w:t>
      </w:r>
    </w:p>
    <w:p w14:paraId="4418B368" w14:textId="77777777" w:rsidR="00CE5368" w:rsidRDefault="00CE5368"/>
    <w:p w14:paraId="02A76B29" w14:textId="77777777" w:rsidR="00CE5368" w:rsidRDefault="00CE5368">
      <w:r>
        <w:tab/>
      </w:r>
      <w:r w:rsidRPr="00CC368E">
        <w:rPr>
          <w:color w:val="000000"/>
        </w:rPr>
        <w:t>X(ω)</w:t>
      </w:r>
      <w:r>
        <w:t xml:space="preserve"> = </w:t>
      </w:r>
      <w:r w:rsidR="00D36E70">
        <w:t xml:space="preserve">2πi </w:t>
      </w:r>
      <w:r>
        <w:t>θ(-ω)</w:t>
      </w:r>
    </w:p>
    <w:p w14:paraId="6BC6B738" w14:textId="77777777" w:rsidR="00D36E70" w:rsidRDefault="00D36E70"/>
    <w:p w14:paraId="416FC972" w14:textId="77777777" w:rsidR="00D36E70" w:rsidRPr="00D36E70" w:rsidRDefault="00D36E70">
      <w:r>
        <w:t xml:space="preserve">This is like the FT of the Heaviside step situation. </w:t>
      </w:r>
    </w:p>
    <w:p w14:paraId="788FECC2" w14:textId="77777777" w:rsidR="00CE5368" w:rsidRDefault="00CE5368"/>
    <w:p w14:paraId="447AC038" w14:textId="77777777" w:rsidR="00D36E70" w:rsidRPr="00D36E70" w:rsidRDefault="00D36E70">
      <w:pPr>
        <w:rPr>
          <w:b/>
        </w:rPr>
      </w:pPr>
      <w:r w:rsidRPr="00D36E70">
        <w:rPr>
          <w:b/>
        </w:rPr>
        <w:t>Method 2</w:t>
      </w:r>
    </w:p>
    <w:p w14:paraId="342CF3FE" w14:textId="77777777" w:rsidR="00D36E70" w:rsidRDefault="00D36E70"/>
    <w:p w14:paraId="3B993456" w14:textId="77777777" w:rsidR="00D36E70" w:rsidRDefault="00D36E70">
      <w:r>
        <w:t>Use the actual FT, so we have</w:t>
      </w:r>
    </w:p>
    <w:p w14:paraId="7F7991A4" w14:textId="77777777" w:rsidR="00D36E70" w:rsidRDefault="00D36E70"/>
    <w:p w14:paraId="75D54EF0" w14:textId="77777777" w:rsidR="00D36E70" w:rsidRPr="00CC368E" w:rsidRDefault="00D36E70" w:rsidP="00D36E7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C368E">
        <w:rPr>
          <w:color w:val="000000"/>
        </w:rPr>
        <w:tab/>
        <w:t xml:space="preserve">X(ω)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 xml:space="preserve">dt </w:t>
      </w:r>
      <w:r>
        <w:rPr>
          <w:color w:val="000000"/>
        </w:rPr>
        <w:t>(1/t)</w:t>
      </w:r>
      <w:r w:rsidRPr="00CC368E">
        <w:rPr>
          <w:color w:val="000000"/>
        </w:rPr>
        <w:t xml:space="preserve"> e</w:t>
      </w:r>
      <w:r w:rsidRPr="00CC368E">
        <w:rPr>
          <w:rStyle w:val="superscript"/>
          <w:color w:val="000000"/>
        </w:rPr>
        <w:t>-iωt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  <w:t>projection</w:t>
      </w:r>
      <w:r>
        <w:rPr>
          <w:color w:val="000000"/>
        </w:rPr>
        <w:t xml:space="preserve"> =</w:t>
      </w:r>
      <w:r w:rsidRPr="00CC368E">
        <w:rPr>
          <w:color w:val="000000"/>
        </w:rPr>
        <w:t xml:space="preserve"> transform</w:t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</w:r>
      <w:r w:rsidRPr="00CC368E">
        <w:rPr>
          <w:color w:val="000000"/>
        </w:rPr>
        <w:tab/>
        <w:t>(1.1)</w:t>
      </w:r>
    </w:p>
    <w:p w14:paraId="134251E3" w14:textId="77777777" w:rsidR="00D36E70" w:rsidRDefault="00D36E70">
      <w:r>
        <w:tab/>
      </w:r>
    </w:p>
    <w:p w14:paraId="724C3F50" w14:textId="77777777" w:rsidR="00D36E70" w:rsidRDefault="00D36E70">
      <w:r>
        <w:t>This is undefined, so we try if using</w:t>
      </w:r>
    </w:p>
    <w:p w14:paraId="7225D5B2" w14:textId="77777777" w:rsidR="00D36E70" w:rsidRDefault="00D36E70"/>
    <w:p w14:paraId="308414C3" w14:textId="77777777" w:rsidR="00D36E70" w:rsidRDefault="00D36E70">
      <w:r>
        <w:tab/>
      </w:r>
      <w:r>
        <w:fldChar w:fldCharType="begin"/>
      </w:r>
      <w:r>
        <w:instrText xml:space="preserve"> EQ \f(1,t </w:instrText>
      </w:r>
      <w:r>
        <w:rPr>
          <w:rFonts w:ascii="Lucida Sans Unicode" w:hAnsi="Lucida Sans Unicode"/>
        </w:rPr>
        <w:instrText>∓</w:instrText>
      </w:r>
      <w:r>
        <w:instrText xml:space="preserve"> iε) </w:instrText>
      </w:r>
      <w:r>
        <w:fldChar w:fldCharType="end"/>
      </w:r>
      <w:r>
        <w:t xml:space="preserve"> = pf(1/t) ± iπδ(t)</w:t>
      </w:r>
    </w:p>
    <w:p w14:paraId="561D437F" w14:textId="77777777" w:rsidR="00D36E70" w:rsidRDefault="00D36E70"/>
    <w:p w14:paraId="3BB343FE" w14:textId="77777777" w:rsidR="00D36E70" w:rsidRDefault="00D36E70">
      <w:r>
        <w:t>Then we find</w:t>
      </w:r>
    </w:p>
    <w:p w14:paraId="67442D7B" w14:textId="77777777" w:rsidR="00D36E70" w:rsidRDefault="00D36E70"/>
    <w:p w14:paraId="3D91A917" w14:textId="77777777" w:rsidR="00D36E70" w:rsidRDefault="00D36E70">
      <w:r>
        <w:tab/>
      </w:r>
      <w:r w:rsidRPr="00CC368E">
        <w:rPr>
          <w:color w:val="000000"/>
        </w:rPr>
        <w:t xml:space="preserve">X(ω)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 xml:space="preserve">dt </w:t>
      </w:r>
      <w:r>
        <w:fldChar w:fldCharType="begin"/>
      </w:r>
      <w:r>
        <w:instrText xml:space="preserve"> EQ \f(1,t </w:instrText>
      </w:r>
      <w:r>
        <w:rPr>
          <w:rFonts w:ascii="Lucida Sans Unicode" w:hAnsi="Lucida Sans Unicode"/>
        </w:rPr>
        <w:instrText>∓</w:instrText>
      </w:r>
      <w:r>
        <w:instrText xml:space="preserve"> iε) </w:instrText>
      </w:r>
      <w:r>
        <w:fldChar w:fldCharType="end"/>
      </w:r>
      <w:r w:rsidRPr="00CC368E">
        <w:rPr>
          <w:color w:val="000000"/>
        </w:rPr>
        <w:t xml:space="preserve"> e</w:t>
      </w:r>
      <w:r w:rsidRPr="00CC368E">
        <w:rPr>
          <w:rStyle w:val="superscript"/>
          <w:color w:val="000000"/>
        </w:rPr>
        <w:t>-iωt</w:t>
      </w:r>
      <w:r>
        <w:t xml:space="preserve">  =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 w:rsidRPr="001140F7">
        <w:fldChar w:fldCharType="begin"/>
      </w:r>
      <w:r w:rsidRPr="001140F7">
        <w:instrText>EQ \s(</w:instrText>
      </w:r>
      <w:r>
        <w:instrText xml:space="preserve"> </w:instrText>
      </w:r>
      <w:r w:rsidRPr="009B4F7F">
        <w:rPr>
          <w:b/>
          <w:sz w:val="18"/>
          <w:szCs w:val="18"/>
        </w:rPr>
        <w:instrText>∞</w:instrText>
      </w:r>
      <w:r w:rsidRPr="009B4F7F">
        <w:rPr>
          <w:sz w:val="18"/>
          <w:szCs w:val="18"/>
        </w:rPr>
        <w:instrText>,-∞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>
        <w:t xml:space="preserve"> dt  (1/t)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-iωt</w:t>
      </w:r>
      <w:r>
        <w:rPr>
          <w:rStyle w:val="superscript"/>
          <w:color w:val="000000"/>
        </w:rPr>
        <w:t xml:space="preserve"> </w:t>
      </w:r>
      <w:r>
        <w:t xml:space="preserve"> ± 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dt</w:t>
      </w:r>
      <w:r>
        <w:t xml:space="preserve"> iπδ(t)</w:t>
      </w:r>
      <w:r w:rsidRPr="00D36E70">
        <w:rPr>
          <w:color w:val="000000"/>
        </w:rPr>
        <w:t xml:space="preserve">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-iωt</w:t>
      </w:r>
    </w:p>
    <w:p w14:paraId="1810B64B" w14:textId="77777777" w:rsidR="00D36E70" w:rsidRDefault="00D36E70"/>
    <w:p w14:paraId="542E140A" w14:textId="77777777" w:rsidR="00D36E70" w:rsidRDefault="00D36E70">
      <w:r>
        <w:t>Then the integral is easy to do</w:t>
      </w:r>
    </w:p>
    <w:p w14:paraId="06C3B7B3" w14:textId="77777777" w:rsidR="00D36E70" w:rsidRDefault="00D36E70"/>
    <w:p w14:paraId="1D6B0F5E" w14:textId="77777777" w:rsidR="00D36E70" w:rsidRDefault="00D36E70"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 w:rsidRPr="001140F7">
        <w:fldChar w:fldCharType="begin"/>
      </w:r>
      <w:r w:rsidRPr="001140F7">
        <w:instrText>EQ \s(</w:instrText>
      </w:r>
      <w:r>
        <w:instrText xml:space="preserve"> </w:instrText>
      </w:r>
      <w:r w:rsidRPr="009B4F7F">
        <w:rPr>
          <w:b/>
          <w:sz w:val="18"/>
          <w:szCs w:val="18"/>
        </w:rPr>
        <w:instrText>∞</w:instrText>
      </w:r>
      <w:r w:rsidRPr="009B4F7F">
        <w:rPr>
          <w:sz w:val="18"/>
          <w:szCs w:val="18"/>
        </w:rPr>
        <w:instrText>,-∞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>
        <w:t xml:space="preserve"> dt  (1/t) [ cos(ωt)- isin(ωt) ]  = -i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 w:rsidRPr="001140F7">
        <w:fldChar w:fldCharType="begin"/>
      </w:r>
      <w:r w:rsidRPr="001140F7">
        <w:instrText>EQ \s(</w:instrText>
      </w:r>
      <w:r>
        <w:instrText xml:space="preserve"> </w:instrText>
      </w:r>
      <w:r w:rsidRPr="009B4F7F">
        <w:rPr>
          <w:b/>
          <w:sz w:val="18"/>
          <w:szCs w:val="18"/>
        </w:rPr>
        <w:instrText>∞</w:instrText>
      </w:r>
      <w:r w:rsidRPr="009B4F7F">
        <w:rPr>
          <w:sz w:val="18"/>
          <w:szCs w:val="18"/>
        </w:rPr>
        <w:instrText>,-∞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>
        <w:t xml:space="preserve"> dt  (1/t)</w:t>
      </w:r>
      <w:r w:rsidRPr="00D36E70">
        <w:t xml:space="preserve"> </w:t>
      </w:r>
      <w:r>
        <w:t>sin(ωt)</w:t>
      </w:r>
    </w:p>
    <w:p w14:paraId="2F394B9C" w14:textId="77777777" w:rsidR="00D36E70" w:rsidRDefault="00D36E70"/>
    <w:p w14:paraId="44167DEF" w14:textId="77777777" w:rsidR="00D36E70" w:rsidRDefault="00D36E70">
      <w:r>
        <w:lastRenderedPageBreak/>
        <w:tab/>
      </w:r>
      <w:r>
        <w:tab/>
        <w:t xml:space="preserve">= -2i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(1/t)sin(ωt)   =  -2i (π/2) signum(ω)</w:t>
      </w:r>
    </w:p>
    <w:p w14:paraId="2DEA00A2" w14:textId="77777777" w:rsidR="00D36E70" w:rsidRDefault="00D36E70"/>
    <w:p w14:paraId="05271348" w14:textId="77777777" w:rsidR="00D36E70" w:rsidRDefault="00D36E70">
      <w:r>
        <w:tab/>
      </w:r>
      <w:r>
        <w:tab/>
        <w:t>= -iπ signum(ω)</w:t>
      </w:r>
      <w:r>
        <w:tab/>
      </w:r>
      <w:r>
        <w:tab/>
      </w:r>
      <w:r>
        <w:tab/>
        <w:t>ω is real</w:t>
      </w:r>
    </w:p>
    <w:p w14:paraId="471B6F1F" w14:textId="77777777" w:rsidR="00D36E70" w:rsidRDefault="00D36E70"/>
    <w:p w14:paraId="0282DA6C" w14:textId="77777777" w:rsidR="00D36E70" w:rsidRDefault="00D36E70">
      <w:r>
        <w:t>Then we get</w:t>
      </w:r>
    </w:p>
    <w:p w14:paraId="710212C2" w14:textId="77777777" w:rsidR="00D36E70" w:rsidRDefault="00D36E70"/>
    <w:p w14:paraId="77969F27" w14:textId="77777777" w:rsidR="00D36E70" w:rsidRDefault="00D36E70">
      <w:r>
        <w:tab/>
        <w:t>X(ω) = -iπ signum(ω) ±iπ</w:t>
      </w:r>
    </w:p>
    <w:p w14:paraId="686483B1" w14:textId="77777777" w:rsidR="00D36E70" w:rsidRDefault="00D36E70"/>
    <w:p w14:paraId="731D061F" w14:textId="77777777" w:rsidR="00D36E70" w:rsidRDefault="00D36E70">
      <w:r>
        <w:t xml:space="preserve">This result makes no sense at all to me, I don't even know what it means. </w:t>
      </w:r>
    </w:p>
    <w:p w14:paraId="3B80D7E3" w14:textId="77777777" w:rsidR="00D36E70" w:rsidRDefault="00D36E70"/>
    <w:p w14:paraId="58E6E66C" w14:textId="77777777" w:rsidR="00D36E70" w:rsidRDefault="00D36E70">
      <w:r w:rsidRPr="00D36E70">
        <w:rPr>
          <w:b/>
        </w:rPr>
        <w:t xml:space="preserve">Method </w:t>
      </w:r>
      <w:r>
        <w:rPr>
          <w:b/>
        </w:rPr>
        <w:t>3</w:t>
      </w:r>
    </w:p>
    <w:p w14:paraId="2D229799" w14:textId="77777777" w:rsidR="00D36E70" w:rsidRDefault="00D36E70"/>
    <w:p w14:paraId="231EA4AC" w14:textId="77777777" w:rsidR="00D36E70" w:rsidRDefault="00D36E70">
      <w:r>
        <w:t>If I just assume the integral goes right through the pole I get</w:t>
      </w:r>
    </w:p>
    <w:p w14:paraId="69A01706" w14:textId="77777777" w:rsidR="00D36E70" w:rsidRDefault="00D36E70"/>
    <w:p w14:paraId="3DA03864" w14:textId="77777777" w:rsidR="00D36E70" w:rsidRDefault="00D36E70">
      <w:r>
        <w:tab/>
      </w:r>
      <w:r w:rsidRPr="00CC368E">
        <w:rPr>
          <w:color w:val="000000"/>
        </w:rPr>
        <w:t xml:space="preserve">X(ω)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 w:rsidRPr="001140F7">
        <w:fldChar w:fldCharType="begin"/>
      </w:r>
      <w:r w:rsidRPr="001140F7">
        <w:instrText>EQ \s(</w:instrText>
      </w:r>
      <w:r>
        <w:instrText xml:space="preserve"> </w:instrText>
      </w:r>
      <w:r w:rsidRPr="009B4F7F">
        <w:rPr>
          <w:b/>
          <w:sz w:val="18"/>
          <w:szCs w:val="18"/>
        </w:rPr>
        <w:instrText>∞</w:instrText>
      </w:r>
      <w:r w:rsidRPr="009B4F7F">
        <w:rPr>
          <w:sz w:val="18"/>
          <w:szCs w:val="18"/>
        </w:rPr>
        <w:instrText>,-∞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 w:rsidRPr="00CC368E">
        <w:rPr>
          <w:color w:val="000000"/>
        </w:rPr>
        <w:t xml:space="preserve">dt </w:t>
      </w:r>
      <w:r>
        <w:rPr>
          <w:color w:val="000000"/>
        </w:rPr>
        <w:t>(1/t)</w:t>
      </w:r>
      <w:r w:rsidRPr="00CC368E">
        <w:rPr>
          <w:color w:val="000000"/>
        </w:rPr>
        <w:t xml:space="preserve"> e</w:t>
      </w:r>
      <w:r w:rsidRPr="00CC368E">
        <w:rPr>
          <w:rStyle w:val="superscript"/>
          <w:color w:val="000000"/>
        </w:rPr>
        <w:t>-iω</w:t>
      </w:r>
      <w:r>
        <w:rPr>
          <w:rStyle w:val="superscript"/>
          <w:color w:val="000000"/>
        </w:rPr>
        <w:t>t</w:t>
      </w:r>
      <w:r>
        <w:t xml:space="preserve">  = </w:t>
      </w:r>
      <w:r w:rsidR="00DE3471">
        <w:t>-iπ signum(ω)</w:t>
      </w:r>
      <w:r w:rsidR="00DE3471">
        <w:tab/>
      </w:r>
    </w:p>
    <w:p w14:paraId="46A02DCB" w14:textId="77777777" w:rsidR="00DE3471" w:rsidRDefault="00DE3471"/>
    <w:p w14:paraId="0A0999F1" w14:textId="77777777" w:rsidR="00DE3471" w:rsidRDefault="00DE3471">
      <w:r>
        <w:t>Then the Fourier Transform of 1/(πt) is given by</w:t>
      </w:r>
    </w:p>
    <w:p w14:paraId="2D637A2F" w14:textId="77777777" w:rsidR="00DE3471" w:rsidRDefault="00DE3471"/>
    <w:p w14:paraId="5C53296D" w14:textId="77777777" w:rsidR="00DE3471" w:rsidRDefault="00DE3471">
      <w:r>
        <w:tab/>
        <w:t>FT [1/(πt)]  = -iπ signum(ω)</w:t>
      </w:r>
    </w:p>
    <w:p w14:paraId="7D6917F4" w14:textId="77777777" w:rsidR="00DE3471" w:rsidRDefault="00DE3471"/>
    <w:p w14:paraId="43C8F848" w14:textId="77777777" w:rsidR="00DE3471" w:rsidRDefault="00DE3471">
      <w:r>
        <w:t>This seems to agree with my PDF source</w:t>
      </w:r>
    </w:p>
    <w:p w14:paraId="0FE9B9C0" w14:textId="77777777" w:rsidR="00DE3471" w:rsidRDefault="00DE3471"/>
    <w:p w14:paraId="1487BB31" w14:textId="77777777" w:rsidR="00DE3471" w:rsidRPr="00DE3471" w:rsidRDefault="00DE3471">
      <w:r>
        <w:pict w14:anchorId="362502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pt;height:88.5pt">
            <v:imagedata r:id="rId6" o:title=""/>
          </v:shape>
        </w:pict>
      </w:r>
    </w:p>
    <w:sectPr w:rsidR="00DE3471" w:rsidRPr="00DE3471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B8A2B" w14:textId="77777777" w:rsidR="00E46E6B" w:rsidRDefault="00E46E6B">
      <w:r>
        <w:separator/>
      </w:r>
    </w:p>
  </w:endnote>
  <w:endnote w:type="continuationSeparator" w:id="0">
    <w:p w14:paraId="142958A7" w14:textId="77777777" w:rsidR="00E46E6B" w:rsidRDefault="00E46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0E3A0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93A0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1E36B" w14:textId="77777777" w:rsidR="00E46E6B" w:rsidRDefault="00E46E6B">
      <w:r>
        <w:separator/>
      </w:r>
    </w:p>
  </w:footnote>
  <w:footnote w:type="continuationSeparator" w:id="0">
    <w:p w14:paraId="0F0DD9A7" w14:textId="77777777" w:rsidR="00E46E6B" w:rsidRDefault="00E46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5368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2A54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1339"/>
    <w:rsid w:val="00597B03"/>
    <w:rsid w:val="005A173F"/>
    <w:rsid w:val="005A2484"/>
    <w:rsid w:val="005A5EC8"/>
    <w:rsid w:val="005C0914"/>
    <w:rsid w:val="005C488F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9F17B3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075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CE5368"/>
    <w:rsid w:val="00D16A0B"/>
    <w:rsid w:val="00D36E70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3471"/>
    <w:rsid w:val="00E0029E"/>
    <w:rsid w:val="00E032B2"/>
    <w:rsid w:val="00E14E32"/>
    <w:rsid w:val="00E222C3"/>
    <w:rsid w:val="00E46E6B"/>
    <w:rsid w:val="00E52D64"/>
    <w:rsid w:val="00E62CA9"/>
    <w:rsid w:val="00E6691C"/>
    <w:rsid w:val="00E6781A"/>
    <w:rsid w:val="00E74716"/>
    <w:rsid w:val="00E93A0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225E26"/>
  <w15:chartTrackingRefBased/>
  <w15:docId w15:val="{0C76FE58-1BCE-4728-9C66-F21C253CD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1539</Characters>
  <Application>Microsoft Office Word</Application>
  <DocSecurity>4</DocSecurity>
  <Lines>85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2026-09-06T20:11:00Z</dcterms:created>
  <dcterms:modified xsi:type="dcterms:W3CDTF">2026-09-06T20:11:00Z</dcterms:modified>
</cp:coreProperties>
</file>