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17B20" w14:textId="77777777" w:rsidR="00291390" w:rsidRDefault="00A922B2">
      <w:pPr>
        <w:tabs>
          <w:tab w:val="right" w:pos="9270"/>
        </w:tabs>
      </w:pPr>
      <w:r>
        <w:rPr>
          <w:b/>
        </w:rPr>
        <w:t>More on image spectra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3.14.13</w:t>
      </w:r>
    </w:p>
    <w:p w14:paraId="6CDD6DB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5C6DF53" w14:textId="77777777" w:rsidR="00291390" w:rsidRDefault="00291390"/>
    <w:p w14:paraId="39721E89" w14:textId="77777777" w:rsidR="00A922B2" w:rsidRDefault="00A922B2" w:rsidP="00335F21">
      <w:pPr>
        <w:pStyle w:val="Heading2"/>
      </w:pPr>
      <w:r>
        <w:t>29. Examples of Image Spectra</w:t>
      </w:r>
    </w:p>
    <w:p w14:paraId="6A0A4E20" w14:textId="77777777" w:rsidR="00A922B2" w:rsidRDefault="00A922B2"/>
    <w:p w14:paraId="28641218" w14:textId="77777777" w:rsidR="00825E0B" w:rsidRPr="00825E0B" w:rsidRDefault="00825E0B">
      <w:pPr>
        <w:rPr>
          <w:u w:val="single"/>
        </w:rPr>
      </w:pPr>
      <w:r>
        <w:rPr>
          <w:u w:val="single"/>
        </w:rPr>
        <w:t>Example 1</w:t>
      </w:r>
    </w:p>
    <w:p w14:paraId="2216EED9" w14:textId="77777777" w:rsidR="00825E0B" w:rsidRDefault="00825E0B"/>
    <w:p w14:paraId="64D5C349" w14:textId="77777777" w:rsidR="00A922B2" w:rsidRPr="00335F21" w:rsidRDefault="00A922B2">
      <w:r>
        <w:t xml:space="preserve">Consider the following </w:t>
      </w:r>
      <w:r w:rsidR="00335F21">
        <w:t xml:space="preserve">finite length </w:t>
      </w:r>
      <w:r>
        <w:t xml:space="preserve">digital signal, </w:t>
      </w:r>
      <w:r w:rsidR="00335F21">
        <w:t xml:space="preserve">which we assume </w:t>
      </w:r>
      <w:r w:rsidR="00C20AA5">
        <w:t>has time spacing</w:t>
      </w:r>
      <w:r w:rsidR="00335F21">
        <w:t xml:space="preserve"> T</w:t>
      </w:r>
      <w:r w:rsidR="00335F21">
        <w:rPr>
          <w:rStyle w:val="subscript"/>
        </w:rPr>
        <w:t>1</w:t>
      </w:r>
      <w:r w:rsidR="00335F21">
        <w:t xml:space="preserve">, </w:t>
      </w:r>
    </w:p>
    <w:p w14:paraId="77B1BA28" w14:textId="77777777" w:rsidR="00A922B2" w:rsidRDefault="00A922B2"/>
    <w:p w14:paraId="783F8D49" w14:textId="77777777" w:rsidR="00A922B2" w:rsidRDefault="00A922B2">
      <w:r>
        <w:tab/>
        <w:t>y</w:t>
      </w:r>
      <w:r>
        <w:rPr>
          <w:rStyle w:val="subscript"/>
        </w:rPr>
        <w:t>n</w:t>
      </w:r>
      <w:r w:rsidR="00335F21">
        <w:t xml:space="preserve"> (n=-5..5) = { 1,2,3,3,4,1,0.2,-1,-2,-2,-1}</w:t>
      </w:r>
    </w:p>
    <w:p w14:paraId="391C13FE" w14:textId="77777777" w:rsidR="00A922B2" w:rsidRDefault="00A922B2"/>
    <w:p w14:paraId="0537D576" w14:textId="77777777" w:rsidR="00A922B2" w:rsidRPr="007333F2" w:rsidRDefault="00A922B2">
      <w:r>
        <w:tab/>
      </w:r>
      <w:r>
        <w:tab/>
      </w:r>
      <w:r w:rsidR="006A369A">
        <w:pict w14:anchorId="0ECA96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4.75pt;height:155.25pt">
            <v:imagedata r:id="rId6" o:title=""/>
          </v:shape>
        </w:pict>
      </w:r>
      <w:r w:rsidR="007333F2">
        <w:tab/>
      </w:r>
      <w:r w:rsidR="007333F2">
        <w:tab/>
      </w:r>
      <w:r w:rsidR="007333F2">
        <w:tab/>
        <w:t>Fig 29.1</w:t>
      </w:r>
    </w:p>
    <w:p w14:paraId="4A04CFB5" w14:textId="77777777" w:rsidR="00A922B2" w:rsidRDefault="00A922B2"/>
    <w:p w14:paraId="35A1234E" w14:textId="77777777" w:rsidR="003424ED" w:rsidRDefault="00A922B2">
      <w:r>
        <w:t xml:space="preserve">All samples other than those shown are 0. </w:t>
      </w:r>
      <w:r w:rsidR="003424ED">
        <w:t>Using an arbitrary pulse x</w:t>
      </w:r>
      <w:r w:rsidR="003424ED" w:rsidRPr="00915D82">
        <w:rPr>
          <w:rStyle w:val="subscript"/>
        </w:rPr>
        <w:t>pulse</w:t>
      </w:r>
      <w:r w:rsidR="003424ED">
        <w:t>, we  can construct an amplitude-modulated pulse train w(t) whose spectrum is W(ω) as shown in summary box (25.4),</w:t>
      </w:r>
    </w:p>
    <w:p w14:paraId="01D424EE" w14:textId="77777777" w:rsidR="003424ED" w:rsidRDefault="003424ED"/>
    <w:p w14:paraId="42997DC7" w14:textId="77777777" w:rsidR="003424ED" w:rsidRPr="007333F2" w:rsidRDefault="003424ED">
      <w:r>
        <w:tab/>
        <w:t xml:space="preserve">w(t)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 w:rsidRPr="00915D82">
        <w:rPr>
          <w:rStyle w:val="subscript"/>
        </w:rPr>
        <w:t>n</w:t>
      </w:r>
      <w:r>
        <w:t xml:space="preserve"> x</w:t>
      </w:r>
      <w:r w:rsidRPr="00915D82">
        <w:rPr>
          <w:rStyle w:val="subscript"/>
        </w:rPr>
        <w:t>pulse</w:t>
      </w:r>
      <w:r>
        <w:t>(t -t</w:t>
      </w:r>
      <w:r w:rsidRPr="00915D82">
        <w:rPr>
          <w:rStyle w:val="subscript"/>
        </w:rPr>
        <w:t>n</w:t>
      </w:r>
      <w:r>
        <w:t>)</w:t>
      </w:r>
      <w:r w:rsidR="007333F2">
        <w:tab/>
      </w:r>
      <w:r w:rsidR="007333F2">
        <w:tab/>
      </w:r>
      <w:r w:rsidR="007333F2">
        <w:tab/>
      </w:r>
      <w:r w:rsidR="007333F2">
        <w:tab/>
      </w:r>
      <w:r w:rsidR="007333F2">
        <w:tab/>
      </w:r>
      <w:r w:rsidR="007333F2">
        <w:tab/>
      </w:r>
      <w:r w:rsidR="007333F2">
        <w:tab/>
      </w:r>
      <w:r w:rsidR="007333F2">
        <w:tab/>
        <w:t>(29.1)</w:t>
      </w:r>
    </w:p>
    <w:p w14:paraId="157B016E" w14:textId="77777777" w:rsidR="003424ED" w:rsidRDefault="003424ED"/>
    <w:p w14:paraId="2AF2A40A" w14:textId="77777777" w:rsidR="003424ED" w:rsidRPr="007333F2" w:rsidRDefault="003424ED">
      <w:r>
        <w:tab/>
      </w:r>
      <w:r>
        <w:rPr>
          <w:color w:val="000000"/>
        </w:rPr>
        <w:t>W</w:t>
      </w:r>
      <w:r w:rsidRPr="00CC368E">
        <w:rPr>
          <w:color w:val="000000"/>
        </w:rPr>
        <w:t>(ω) =</w:t>
      </w:r>
      <w:r w:rsidRPr="00874112">
        <w:t xml:space="preserve"> </w:t>
      </w:r>
      <w:r>
        <w:rPr>
          <w:rFonts w:ascii="Symbol" w:hAnsi="Symbol"/>
        </w:rPr>
        <w:t></w:t>
      </w:r>
      <w:r>
        <w:t>(1/T</w:t>
      </w:r>
      <w:r w:rsidRPr="008219CC">
        <w:rPr>
          <w:rStyle w:val="subscript"/>
        </w:rPr>
        <w:t>1</w:t>
      </w:r>
      <w:r>
        <w:t>)X</w:t>
      </w:r>
      <w:r>
        <w:rPr>
          <w:rStyle w:val="subscript"/>
        </w:rPr>
        <w:t>pulse</w:t>
      </w:r>
      <w:r w:rsidR="00825E0B">
        <w:t xml:space="preserve">(ω) </w:t>
      </w:r>
      <w:r>
        <w:t>Y'(ω)</w:t>
      </w:r>
      <w:r w:rsidR="00F8252D">
        <w:t xml:space="preserve"> , </w:t>
      </w:r>
      <w:r w:rsidR="007333F2">
        <w:tab/>
      </w:r>
      <w:r w:rsidR="007333F2">
        <w:tab/>
      </w:r>
      <w:r w:rsidR="007333F2">
        <w:tab/>
      </w:r>
      <w:r w:rsidR="007333F2">
        <w:tab/>
      </w:r>
      <w:r w:rsidR="007333F2">
        <w:tab/>
      </w:r>
      <w:r w:rsidR="007333F2">
        <w:tab/>
      </w:r>
      <w:r w:rsidR="007333F2">
        <w:tab/>
      </w:r>
      <w:r w:rsidR="007333F2">
        <w:tab/>
        <w:t>(29.2)</w:t>
      </w:r>
    </w:p>
    <w:p w14:paraId="398BED9F" w14:textId="77777777" w:rsidR="003424ED" w:rsidRDefault="003424ED"/>
    <w:p w14:paraId="4827CC5F" w14:textId="77777777" w:rsidR="003424ED" w:rsidRDefault="003424ED">
      <w:r>
        <w:t xml:space="preserve">where </w:t>
      </w:r>
      <w:r w:rsidR="001C3E20">
        <w:t xml:space="preserve">from summary box (23.5), </w:t>
      </w:r>
    </w:p>
    <w:p w14:paraId="39D829A9" w14:textId="77777777" w:rsidR="003424ED" w:rsidRDefault="003424ED"/>
    <w:p w14:paraId="34C3075F" w14:textId="77777777" w:rsidR="003424ED" w:rsidRPr="007333F2" w:rsidRDefault="003424ED">
      <w:r>
        <w:tab/>
      </w:r>
      <w:r w:rsidR="001C3E20">
        <w:t>Y'(ω) ≡ T</w:t>
      </w:r>
      <w:r w:rsidR="001C3E20">
        <w:rPr>
          <w:rStyle w:val="subscript"/>
        </w:rPr>
        <w:t>1</w:t>
      </w:r>
      <w:r w:rsidR="001C3E20">
        <w:fldChar w:fldCharType="begin"/>
      </w:r>
      <w:r w:rsidR="001C3E20">
        <w:instrText>EQ \i \su(</w:instrText>
      </w:r>
      <w:r w:rsidR="001C3E20">
        <w:rPr>
          <w:sz w:val="18"/>
          <w:szCs w:val="18"/>
        </w:rPr>
        <w:instrText>n</w:instrText>
      </w:r>
      <w:r w:rsidR="001C3E20" w:rsidRPr="00274E25">
        <w:rPr>
          <w:sz w:val="18"/>
          <w:szCs w:val="18"/>
        </w:rPr>
        <w:instrText xml:space="preserve"> = -∞,∞</w:instrText>
      </w:r>
      <w:r w:rsidR="001C3E20">
        <w:instrText xml:space="preserve">, ) </w:instrText>
      </w:r>
      <w:r w:rsidR="001C3E20">
        <w:fldChar w:fldCharType="separate"/>
      </w:r>
      <w:r w:rsidR="001C3E20">
        <w:rPr>
          <w:b/>
          <w:noProof/>
        </w:rPr>
        <w:t>!Syntax Error, I</w:t>
      </w:r>
      <w:r w:rsidR="001C3E20">
        <w:fldChar w:fldCharType="end"/>
      </w:r>
      <w:r w:rsidR="001C3E20">
        <w:t>y</w:t>
      </w:r>
      <w:r w:rsidR="001C3E20">
        <w:rPr>
          <w:rStyle w:val="subscript"/>
        </w:rPr>
        <w:t>n</w:t>
      </w:r>
      <w:r w:rsidR="001C3E20">
        <w:t xml:space="preserve"> e</w:t>
      </w:r>
      <w:r w:rsidR="001C3E20">
        <w:rPr>
          <w:rStyle w:val="superscript"/>
        </w:rPr>
        <w:t>-iωnT</w:t>
      </w:r>
      <w:r w:rsidR="001C3E20">
        <w:rPr>
          <w:rStyle w:val="superscript"/>
        </w:rPr>
        <w:fldChar w:fldCharType="begin"/>
      </w:r>
      <w:r w:rsidR="001C3E20">
        <w:rPr>
          <w:rStyle w:val="superscript"/>
        </w:rPr>
        <w:instrText xml:space="preserve"> EQ \s\do2(1)</w:instrText>
      </w:r>
      <w:r w:rsidR="001C3E20">
        <w:rPr>
          <w:rStyle w:val="superscript"/>
        </w:rPr>
        <w:fldChar w:fldCharType="end"/>
      </w:r>
      <w:r w:rsidR="007333F2">
        <w:tab/>
      </w:r>
      <w:r w:rsidR="00C20AA5">
        <w:t xml:space="preserve">. </w:t>
      </w:r>
      <w:r w:rsidR="007333F2">
        <w:tab/>
      </w:r>
      <w:r w:rsidR="007333F2">
        <w:tab/>
      </w:r>
      <w:r w:rsidR="007333F2">
        <w:tab/>
      </w:r>
      <w:r w:rsidR="007333F2">
        <w:tab/>
      </w:r>
      <w:r w:rsidR="007333F2">
        <w:tab/>
      </w:r>
      <w:r w:rsidR="007333F2">
        <w:tab/>
      </w:r>
      <w:r w:rsidR="007333F2">
        <w:tab/>
      </w:r>
      <w:r w:rsidR="007333F2">
        <w:tab/>
        <w:t>(29.3)</w:t>
      </w:r>
    </w:p>
    <w:p w14:paraId="38FE8C39" w14:textId="77777777" w:rsidR="001C3E20" w:rsidRDefault="001C3E20"/>
    <w:p w14:paraId="18562FD7" w14:textId="77777777" w:rsidR="007333F2" w:rsidRDefault="003424ED">
      <w:r>
        <w:t>If we were to select x</w:t>
      </w:r>
      <w:r w:rsidRPr="00915D82">
        <w:rPr>
          <w:rStyle w:val="subscript"/>
        </w:rPr>
        <w:t>pulse</w:t>
      </w:r>
      <w:r>
        <w:t xml:space="preserve">(t) to </w:t>
      </w:r>
      <w:r w:rsidR="001C3E20">
        <w:t xml:space="preserve">be </w:t>
      </w:r>
      <w:r>
        <w:t>a box of height 1 and width T</w:t>
      </w:r>
      <w:r>
        <w:rPr>
          <w:rStyle w:val="subscript"/>
        </w:rPr>
        <w:t>1</w:t>
      </w:r>
      <w:r>
        <w:t xml:space="preserve">, </w:t>
      </w:r>
      <w:r w:rsidR="001C3E20">
        <w:t xml:space="preserve">then we could regard the stair-step </w:t>
      </w:r>
      <w:r w:rsidR="007333F2">
        <w:t xml:space="preserve">outline </w:t>
      </w:r>
      <w:r w:rsidR="001C3E20">
        <w:t xml:space="preserve">function shown in </w:t>
      </w:r>
      <w:r w:rsidR="007333F2">
        <w:t>Fig 29.1</w:t>
      </w:r>
      <w:r w:rsidR="001C3E20">
        <w:t xml:space="preserve"> as </w:t>
      </w:r>
      <w:r w:rsidR="007333F2">
        <w:t>a candidate</w:t>
      </w:r>
      <w:r w:rsidR="001C3E20">
        <w:t xml:space="preserve"> analog signal y(t) whose samples are the y</w:t>
      </w:r>
      <w:r w:rsidR="001C3E20">
        <w:rPr>
          <w:rStyle w:val="subscript"/>
        </w:rPr>
        <w:t>n</w:t>
      </w:r>
      <w:r w:rsidR="001C3E20">
        <w:t>. In this special case, y(t) = w(t) so Y(ω) = W(ω)</w:t>
      </w:r>
      <w:r w:rsidR="007333F2">
        <w:t>.  From (9.2) we have X</w:t>
      </w:r>
      <w:r w:rsidR="007333F2">
        <w:rPr>
          <w:rStyle w:val="subscript"/>
        </w:rPr>
        <w:t>box</w:t>
      </w:r>
      <w:r w:rsidR="007333F2">
        <w:t>(ω) = T</w:t>
      </w:r>
      <w:r w:rsidR="007333F2">
        <w:rPr>
          <w:rStyle w:val="subscript"/>
        </w:rPr>
        <w:t>1</w:t>
      </w:r>
      <w:r w:rsidR="007333F2">
        <w:t>sinc(ωT</w:t>
      </w:r>
      <w:r w:rsidR="007333F2">
        <w:rPr>
          <w:rStyle w:val="subscript"/>
        </w:rPr>
        <w:t>1</w:t>
      </w:r>
      <w:r w:rsidR="007333F2">
        <w:t>/2) so that using (29.2),</w:t>
      </w:r>
    </w:p>
    <w:p w14:paraId="3D76095F" w14:textId="77777777" w:rsidR="007333F2" w:rsidRDefault="007333F2">
      <w:r>
        <w:tab/>
        <w:t xml:space="preserve">Y(ω) = </w:t>
      </w:r>
      <w:r w:rsidR="00F8252D">
        <w:t xml:space="preserve">W(ω)  =  </w:t>
      </w:r>
      <w:r>
        <w:t>sinc(ωT</w:t>
      </w:r>
      <w:r>
        <w:rPr>
          <w:rStyle w:val="subscript"/>
        </w:rPr>
        <w:t>1</w:t>
      </w:r>
      <w:r>
        <w:t xml:space="preserve">/2) Y'(ω) = </w:t>
      </w:r>
      <w:r w:rsidR="00BF0FE1">
        <w:t>T</w:t>
      </w:r>
      <w:r w:rsidR="00BF0FE1">
        <w:rPr>
          <w:rStyle w:val="subscript"/>
        </w:rPr>
        <w:t xml:space="preserve">1 </w:t>
      </w:r>
      <w:r>
        <w:t>sinc(ωT</w:t>
      </w:r>
      <w:r>
        <w:rPr>
          <w:rStyle w:val="subscript"/>
        </w:rPr>
        <w:t>1</w:t>
      </w:r>
      <w:r>
        <w:t>/2)</w:t>
      </w:r>
      <w:r w:rsidRPr="007333F2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</w:t>
      </w:r>
    </w:p>
    <w:p w14:paraId="7452592D" w14:textId="77777777" w:rsidR="00C20AA5" w:rsidRDefault="00C20AA5"/>
    <w:p w14:paraId="1634011F" w14:textId="77777777" w:rsidR="00C20AA5" w:rsidRDefault="00F8252D">
      <w:r>
        <w:lastRenderedPageBreak/>
        <w:t>Y(ω)</w:t>
      </w:r>
      <w:r w:rsidR="00C20AA5">
        <w:t xml:space="preserve"> is the Fourier Integral Transform spectrum of the stair-step signal in Fig 29.1. </w:t>
      </w:r>
      <w:r w:rsidR="00C06FCF">
        <w:t>Here are some plots</w:t>
      </w:r>
    </w:p>
    <w:p w14:paraId="641BB9C8" w14:textId="77777777" w:rsidR="00C06FCF" w:rsidRDefault="00C06FCF"/>
    <w:p w14:paraId="16B31E5A" w14:textId="77777777" w:rsidR="00C06FCF" w:rsidRDefault="00C06FCF">
      <w:r>
        <w:pict w14:anchorId="0CEAD4B4">
          <v:shape id="_x0000_i1026" type="#_x0000_t75" style="width:419.25pt;height:113.25pt">
            <v:imagedata r:id="rId7" o:title=""/>
          </v:shape>
        </w:pict>
      </w:r>
      <w:r w:rsidRPr="00C06FCF">
        <w:t xml:space="preserve"> </w:t>
      </w:r>
    </w:p>
    <w:p w14:paraId="70A01D5D" w14:textId="77777777" w:rsidR="00C06FCF" w:rsidRDefault="00C06FCF">
      <w:r>
        <w:tab/>
      </w:r>
      <w:r>
        <w:tab/>
        <w:t xml:space="preserve">Plot of </w:t>
      </w:r>
      <w:r w:rsidR="00825E0B">
        <w:t>|</w:t>
      </w:r>
      <w:r>
        <w:t>Y'(ω)</w:t>
      </w:r>
      <w:r w:rsidR="00825E0B">
        <w:t>|</w:t>
      </w:r>
      <w:r>
        <w:t xml:space="preserve"> </w:t>
      </w:r>
    </w:p>
    <w:p w14:paraId="49935B3E" w14:textId="77777777" w:rsidR="00C06FCF" w:rsidRDefault="00825E0B">
      <w:r>
        <w:t xml:space="preserve">  </w:t>
      </w:r>
      <w:r>
        <w:pict w14:anchorId="27EEB36A">
          <v:shape id="_x0000_i1027" type="#_x0000_t75" style="width:410.25pt;height:111.75pt">
            <v:imagedata r:id="rId8" o:title=""/>
          </v:shape>
        </w:pict>
      </w:r>
    </w:p>
    <w:p w14:paraId="35202713" w14:textId="77777777" w:rsidR="00C06FCF" w:rsidRPr="00825E0B" w:rsidRDefault="00C06FCF">
      <w:r>
        <w:tab/>
      </w:r>
      <w:r>
        <w:tab/>
        <w:t xml:space="preserve">Plot of </w:t>
      </w:r>
      <w:r w:rsidR="00825E0B">
        <w:t>|</w:t>
      </w:r>
      <w:r w:rsidR="00F8252D">
        <w:t>W</w:t>
      </w:r>
      <w:r>
        <w:t>(ω)</w:t>
      </w:r>
      <w:r w:rsidR="00825E0B">
        <w:t>| in red, 15* |sinc(ωT</w:t>
      </w:r>
      <w:r w:rsidR="00825E0B">
        <w:rPr>
          <w:rStyle w:val="subscript"/>
        </w:rPr>
        <w:t>1</w:t>
      </w:r>
      <w:r w:rsidR="00825E0B">
        <w:t>/2)| in blue</w:t>
      </w:r>
    </w:p>
    <w:p w14:paraId="2D87DDAB" w14:textId="77777777" w:rsidR="007333F2" w:rsidRDefault="007333F2"/>
    <w:p w14:paraId="504FB3D3" w14:textId="77777777" w:rsidR="007333F2" w:rsidRDefault="00825E0B">
      <w:r>
        <w:t>In this example, we see the expected image spectra in Y'(ω)</w:t>
      </w:r>
      <w:r w:rsidR="00F8252D">
        <w:t xml:space="preserve"> in the first plot</w:t>
      </w:r>
      <w:r>
        <w:t xml:space="preserve">, but these spectra are not present in the spectrum </w:t>
      </w:r>
      <w:r w:rsidR="00F8252D">
        <w:t>W</w:t>
      </w:r>
      <w:r>
        <w:t xml:space="preserve">(ω) of the physical signal </w:t>
      </w:r>
      <w:r w:rsidR="00F8252D">
        <w:t>w</w:t>
      </w:r>
      <w:r>
        <w:t xml:space="preserve">(t). </w:t>
      </w:r>
    </w:p>
    <w:p w14:paraId="1CB2832A" w14:textId="77777777" w:rsidR="00825E0B" w:rsidRDefault="00825E0B"/>
    <w:p w14:paraId="075EB01D" w14:textId="77777777" w:rsidR="00825E0B" w:rsidRPr="0048544E" w:rsidRDefault="00825E0B">
      <w:pPr>
        <w:rPr>
          <w:u w:val="single"/>
        </w:rPr>
      </w:pPr>
      <w:r w:rsidRPr="0048544E">
        <w:rPr>
          <w:u w:val="single"/>
        </w:rPr>
        <w:t>Example 2</w:t>
      </w:r>
    </w:p>
    <w:p w14:paraId="5696F172" w14:textId="77777777" w:rsidR="00825E0B" w:rsidRDefault="00825E0B"/>
    <w:p w14:paraId="77B982FE" w14:textId="77777777" w:rsidR="00F8252D" w:rsidRDefault="00825E0B">
      <w:r>
        <w:t>We use the same sample values y</w:t>
      </w:r>
      <w:r>
        <w:rPr>
          <w:rStyle w:val="subscript"/>
        </w:rPr>
        <w:t>n</w:t>
      </w:r>
      <w:r>
        <w:t xml:space="preserve"> as </w:t>
      </w:r>
      <w:r w:rsidR="00F8252D">
        <w:t xml:space="preserve">in </w:t>
      </w:r>
      <w:r>
        <w:t xml:space="preserve">the previous Example, </w:t>
      </w:r>
      <w:r w:rsidR="006A369A">
        <w:t>but the box width is τ = T</w:t>
      </w:r>
      <w:r w:rsidR="006A369A">
        <w:rPr>
          <w:rStyle w:val="subscript"/>
        </w:rPr>
        <w:t>1</w:t>
      </w:r>
      <w:r w:rsidR="006A369A">
        <w:t>/3 instead of</w:t>
      </w:r>
    </w:p>
    <w:p w14:paraId="22E34FA6" w14:textId="77777777" w:rsidR="00825E0B" w:rsidRDefault="006A369A">
      <w:r>
        <w:t>τ =T</w:t>
      </w:r>
      <w:r>
        <w:rPr>
          <w:rStyle w:val="subscript"/>
        </w:rPr>
        <w:t>1</w:t>
      </w:r>
      <w:r>
        <w:t xml:space="preserve">. </w:t>
      </w:r>
      <w:r w:rsidR="0048544E">
        <w:t>So ou</w:t>
      </w:r>
      <w:r>
        <w:t xml:space="preserve">r analog signal </w:t>
      </w:r>
      <w:r w:rsidR="00F8252D">
        <w:t>w</w:t>
      </w:r>
      <w:r>
        <w:t xml:space="preserve">(t) is now this set of spikes, </w:t>
      </w:r>
    </w:p>
    <w:p w14:paraId="05735313" w14:textId="77777777" w:rsidR="0048544E" w:rsidRDefault="0048544E"/>
    <w:p w14:paraId="3446A31F" w14:textId="77777777" w:rsidR="0048544E" w:rsidRDefault="0048544E">
      <w:r>
        <w:tab/>
      </w:r>
      <w:r w:rsidR="006A369A">
        <w:pict w14:anchorId="0B65C1ED">
          <v:shape id="_x0000_i1028" type="#_x0000_t75" style="width:232.5pt;height:167.25pt">
            <v:imagedata r:id="rId9" o:title=""/>
          </v:shape>
        </w:pict>
      </w:r>
    </w:p>
    <w:p w14:paraId="14EC9DFA" w14:textId="77777777" w:rsidR="00F8252D" w:rsidRDefault="00F8252D"/>
    <w:p w14:paraId="54753EC2" w14:textId="77777777" w:rsidR="00F8252D" w:rsidRDefault="00F8252D">
      <w:r>
        <w:tab/>
      </w:r>
      <w:r>
        <w:tab/>
        <w:t xml:space="preserve">Signal w(t) for Example 2. </w:t>
      </w:r>
    </w:p>
    <w:p w14:paraId="30F5887F" w14:textId="77777777" w:rsidR="0048544E" w:rsidRDefault="0048544E"/>
    <w:p w14:paraId="568238D1" w14:textId="77777777" w:rsidR="0048544E" w:rsidRDefault="00F8252D">
      <w:r>
        <w:t>From (9.2)</w:t>
      </w:r>
      <w:r w:rsidR="0048544E">
        <w:t xml:space="preserve"> now have X</w:t>
      </w:r>
      <w:r w:rsidR="0048544E">
        <w:rPr>
          <w:rStyle w:val="subscript"/>
        </w:rPr>
        <w:t>box</w:t>
      </w:r>
      <w:r w:rsidR="0048544E">
        <w:t>(ω) = (T</w:t>
      </w:r>
      <w:r w:rsidR="0048544E">
        <w:rPr>
          <w:rStyle w:val="subscript"/>
        </w:rPr>
        <w:t>1</w:t>
      </w:r>
      <w:r w:rsidR="0048544E">
        <w:t>/</w:t>
      </w:r>
      <w:r w:rsidR="006A369A">
        <w:t>3</w:t>
      </w:r>
      <w:r w:rsidR="0048544E">
        <w:t>) sinc(ω*T</w:t>
      </w:r>
      <w:r w:rsidR="0048544E">
        <w:rPr>
          <w:rStyle w:val="subscript"/>
        </w:rPr>
        <w:t>1</w:t>
      </w:r>
      <w:r w:rsidR="0048544E">
        <w:t>/</w:t>
      </w:r>
      <w:r w:rsidR="006A369A">
        <w:t>6</w:t>
      </w:r>
      <w:r w:rsidR="0048544E">
        <w:t xml:space="preserve">), so </w:t>
      </w:r>
      <w:r w:rsidR="006A369A">
        <w:t>the</w:t>
      </w:r>
      <w:r w:rsidR="0048544E">
        <w:t xml:space="preserve"> spectrum</w:t>
      </w:r>
      <w:r>
        <w:t xml:space="preserve"> of this w(t) </w:t>
      </w:r>
      <w:r w:rsidR="0048544E">
        <w:t xml:space="preserve"> is</w:t>
      </w:r>
    </w:p>
    <w:p w14:paraId="5CCA8B1B" w14:textId="77777777" w:rsidR="0048544E" w:rsidRDefault="0048544E"/>
    <w:p w14:paraId="61477B33" w14:textId="77777777" w:rsidR="0048544E" w:rsidRDefault="0048544E">
      <w:r>
        <w:tab/>
        <w:t>W(ω) = (1/T</w:t>
      </w:r>
      <w:r w:rsidRPr="008219CC">
        <w:rPr>
          <w:rStyle w:val="subscript"/>
        </w:rPr>
        <w:t>1</w:t>
      </w:r>
      <w:r>
        <w:t>)[</w:t>
      </w:r>
      <w:r w:rsidRPr="0048544E">
        <w:t xml:space="preserve"> </w:t>
      </w:r>
      <w:r>
        <w:t>(T</w:t>
      </w:r>
      <w:r>
        <w:rPr>
          <w:rStyle w:val="subscript"/>
        </w:rPr>
        <w:t>1</w:t>
      </w:r>
      <w:r>
        <w:t>/</w:t>
      </w:r>
      <w:r w:rsidR="006A369A">
        <w:t>3</w:t>
      </w:r>
      <w:r>
        <w:t>) sinc(ω*T</w:t>
      </w:r>
      <w:r>
        <w:rPr>
          <w:rStyle w:val="subscript"/>
        </w:rPr>
        <w:t>1</w:t>
      </w:r>
      <w:r>
        <w:t>/</w:t>
      </w:r>
      <w:r w:rsidR="006A369A">
        <w:t>6</w:t>
      </w:r>
      <w:r>
        <w:t>)]Y'(ω) = (1/</w:t>
      </w:r>
      <w:r w:rsidR="006A369A">
        <w:t>3</w:t>
      </w:r>
      <w:r>
        <w:t>)</w:t>
      </w:r>
      <w:r w:rsidRPr="0048544E">
        <w:t xml:space="preserve"> </w:t>
      </w:r>
      <w:r>
        <w:t>sinc(ω*T</w:t>
      </w:r>
      <w:r>
        <w:rPr>
          <w:rStyle w:val="subscript"/>
        </w:rPr>
        <w:t>1</w:t>
      </w:r>
      <w:r>
        <w:t>/</w:t>
      </w:r>
      <w:r w:rsidR="006A369A">
        <w:t>6</w:t>
      </w:r>
      <w:r>
        <w:t>)Y'(ω)</w:t>
      </w:r>
    </w:p>
    <w:p w14:paraId="0E4E3F0E" w14:textId="77777777" w:rsidR="006A369A" w:rsidRDefault="006A369A"/>
    <w:p w14:paraId="6AD5A24C" w14:textId="77777777" w:rsidR="006A369A" w:rsidRDefault="006A369A">
      <w:r>
        <w:t xml:space="preserve">with the same Y'(ω) as in the previous example. Here is a plot of </w:t>
      </w:r>
      <w:r w:rsidR="00F8252D">
        <w:t xml:space="preserve">the new </w:t>
      </w:r>
      <w:r>
        <w:t>W(ω),</w:t>
      </w:r>
    </w:p>
    <w:p w14:paraId="20C02FE1" w14:textId="77777777" w:rsidR="006A369A" w:rsidRDefault="006A369A"/>
    <w:p w14:paraId="07F97E5E" w14:textId="77777777" w:rsidR="006A369A" w:rsidRPr="006A369A" w:rsidRDefault="006A369A">
      <w:r>
        <w:tab/>
      </w:r>
      <w:r>
        <w:pict w14:anchorId="59CD6176">
          <v:shape id="_x0000_i1029" type="#_x0000_t75" style="width:367.5pt;height:101.25pt">
            <v:imagedata r:id="rId10" o:title=""/>
          </v:shape>
        </w:pict>
      </w:r>
    </w:p>
    <w:p w14:paraId="09719566" w14:textId="77777777" w:rsidR="007333F2" w:rsidRDefault="007333F2"/>
    <w:p w14:paraId="657D14D6" w14:textId="77777777" w:rsidR="007333F2" w:rsidRPr="00F8252D" w:rsidRDefault="00F8252D">
      <w:r>
        <w:tab/>
      </w:r>
      <w:r>
        <w:tab/>
        <w:t>Plot of |W(ω)| for Example 2 in red,  5</w:t>
      </w:r>
      <w:r w:rsidRPr="0048544E">
        <w:t xml:space="preserve"> </w:t>
      </w:r>
      <w:r>
        <w:t>|sinc(ω*T</w:t>
      </w:r>
      <w:r>
        <w:rPr>
          <w:rStyle w:val="subscript"/>
        </w:rPr>
        <w:t>1</w:t>
      </w:r>
      <w:r>
        <w:t xml:space="preserve">/6)|  in blue. </w:t>
      </w:r>
    </w:p>
    <w:p w14:paraId="0A954B15" w14:textId="77777777" w:rsidR="00F8252D" w:rsidRDefault="00F8252D"/>
    <w:p w14:paraId="1C6E2957" w14:textId="77777777" w:rsidR="00F8252D" w:rsidRPr="00F8252D" w:rsidRDefault="00F8252D">
      <w:r>
        <w:t xml:space="preserve">In this Example, the physical analog signal w(t) </w:t>
      </w:r>
      <w:r w:rsidRPr="00F8252D">
        <w:rPr>
          <w:i/>
        </w:rPr>
        <w:t>does</w:t>
      </w:r>
      <w:r>
        <w:t xml:space="preserve"> have some strong image spectra in addition to the central main spectrum </w:t>
      </w:r>
    </w:p>
    <w:p w14:paraId="4934B7BC" w14:textId="77777777" w:rsidR="001C3E20" w:rsidRDefault="001C3E20"/>
    <w:p w14:paraId="06798BEE" w14:textId="77777777" w:rsidR="001C3E20" w:rsidRDefault="001C3E20"/>
    <w:p w14:paraId="7FF9DAC3" w14:textId="77777777" w:rsidR="001C3E20" w:rsidRPr="001C3E20" w:rsidRDefault="001C3E20">
      <w:r>
        <w:tab/>
      </w:r>
    </w:p>
    <w:p w14:paraId="2F4A589C" w14:textId="77777777" w:rsidR="003424ED" w:rsidRDefault="003424ED"/>
    <w:p w14:paraId="5236368E" w14:textId="77777777" w:rsidR="003424ED" w:rsidRDefault="003424ED"/>
    <w:p w14:paraId="04D7D648" w14:textId="77777777" w:rsidR="00335F21" w:rsidRDefault="00335F21">
      <w:r>
        <w:t>Suppose for the corresponding analog function y(t) we take the stair-step outline of the digital signal</w:t>
      </w:r>
      <w:r w:rsidR="003424ED">
        <w:t xml:space="preserve">. </w:t>
      </w:r>
    </w:p>
    <w:p w14:paraId="674442D3" w14:textId="77777777" w:rsidR="003424ED" w:rsidRDefault="003424ED"/>
    <w:p w14:paraId="40C47B1C" w14:textId="77777777" w:rsidR="003424ED" w:rsidRDefault="003424ED"/>
    <w:p w14:paraId="4CB3AE93" w14:textId="77777777" w:rsidR="003424ED" w:rsidRDefault="003424ED"/>
    <w:p w14:paraId="243D093B" w14:textId="77777777" w:rsidR="00335F21" w:rsidRDefault="00335F21">
      <w:r>
        <w:tab/>
        <w:t xml:space="preserve">w(t)  = y(t) x(t) </w:t>
      </w:r>
      <w:r w:rsidR="003424ED">
        <w:t xml:space="preserve"> </w:t>
      </w:r>
      <w:r>
        <w:t xml:space="preserve">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 w:rsidRPr="00915D82">
        <w:rPr>
          <w:rStyle w:val="subscript"/>
        </w:rPr>
        <w:t>n</w:t>
      </w:r>
      <w:r>
        <w:t xml:space="preserve"> x</w:t>
      </w:r>
      <w:r w:rsidRPr="00915D82">
        <w:rPr>
          <w:rStyle w:val="subscript"/>
        </w:rPr>
        <w:t>pulse</w:t>
      </w:r>
      <w:r>
        <w:t>(t -t</w:t>
      </w:r>
      <w:r w:rsidRPr="00915D82">
        <w:rPr>
          <w:rStyle w:val="subscript"/>
        </w:rPr>
        <w:t>n</w:t>
      </w:r>
      <w:r>
        <w:t>)</w:t>
      </w:r>
    </w:p>
    <w:p w14:paraId="5497EF61" w14:textId="77777777" w:rsidR="00335F21" w:rsidRDefault="00335F21">
      <w:r>
        <w:t>where</w:t>
      </w:r>
    </w:p>
    <w:p w14:paraId="63C738FF" w14:textId="77777777" w:rsidR="00335F21" w:rsidRDefault="00335F21"/>
    <w:p w14:paraId="6CE289E4" w14:textId="77777777" w:rsidR="00291390" w:rsidRDefault="00335F21">
      <w:r>
        <w:tab/>
        <w:t xml:space="preserve"> x</w:t>
      </w:r>
      <w:r w:rsidRPr="00915D82">
        <w:rPr>
          <w:rStyle w:val="subscript"/>
        </w:rPr>
        <w:t>pulse</w:t>
      </w:r>
      <w:r>
        <w:t>(t )  = 1 [ θ(t + T</w:t>
      </w:r>
      <w:r>
        <w:rPr>
          <w:rStyle w:val="subscript"/>
        </w:rPr>
        <w:t>1</w:t>
      </w:r>
      <w:r>
        <w:t>/2) - θ(t - T</w:t>
      </w:r>
      <w:r>
        <w:rPr>
          <w:rStyle w:val="subscript"/>
        </w:rPr>
        <w:t>1</w:t>
      </w:r>
      <w:r>
        <w:t>/2) ]  = box of height 1 and width T</w:t>
      </w:r>
      <w:r>
        <w:rPr>
          <w:rStyle w:val="subscript"/>
        </w:rPr>
        <w:t>1</w:t>
      </w:r>
    </w:p>
    <w:p w14:paraId="49D0E850" w14:textId="77777777" w:rsidR="00335F21" w:rsidRDefault="00335F21"/>
    <w:p w14:paraId="6E6D21E5" w14:textId="77777777" w:rsidR="00335F21" w:rsidRPr="00335F21" w:rsidRDefault="00335F21"/>
    <w:p w14:paraId="6BBA506A" w14:textId="77777777" w:rsidR="00335F21" w:rsidRDefault="00335F21"/>
    <w:p w14:paraId="65ABE705" w14:textId="77777777" w:rsidR="00335F21" w:rsidRDefault="00335F21">
      <w:r>
        <w:tab/>
      </w:r>
    </w:p>
    <w:sectPr w:rsidR="00335F21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5E580" w14:textId="77777777" w:rsidR="00A47722" w:rsidRDefault="00A47722">
      <w:r>
        <w:separator/>
      </w:r>
    </w:p>
  </w:endnote>
  <w:endnote w:type="continuationSeparator" w:id="0">
    <w:p w14:paraId="05EE13E7" w14:textId="77777777" w:rsidR="00A47722" w:rsidRDefault="00A47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A5130" w14:textId="77777777" w:rsidR="00825E0B" w:rsidRDefault="00825E0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8252D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B3EA3" w14:textId="77777777" w:rsidR="00A47722" w:rsidRDefault="00A47722">
      <w:r>
        <w:separator/>
      </w:r>
    </w:p>
  </w:footnote>
  <w:footnote w:type="continuationSeparator" w:id="0">
    <w:p w14:paraId="2C499148" w14:textId="77777777" w:rsidR="00A47722" w:rsidRDefault="00A47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22B2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C3E20"/>
    <w:rsid w:val="001E0BB5"/>
    <w:rsid w:val="0020790D"/>
    <w:rsid w:val="002170F0"/>
    <w:rsid w:val="00227FEA"/>
    <w:rsid w:val="00252488"/>
    <w:rsid w:val="00257AC0"/>
    <w:rsid w:val="0026152B"/>
    <w:rsid w:val="00262847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35F21"/>
    <w:rsid w:val="003424ED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8544E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9A"/>
    <w:rsid w:val="006A36F3"/>
    <w:rsid w:val="006B7AA1"/>
    <w:rsid w:val="006C3D2C"/>
    <w:rsid w:val="006D2437"/>
    <w:rsid w:val="006D4393"/>
    <w:rsid w:val="006E630C"/>
    <w:rsid w:val="006F2C71"/>
    <w:rsid w:val="00720868"/>
    <w:rsid w:val="007333F2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D76FD"/>
    <w:rsid w:val="007E26A4"/>
    <w:rsid w:val="007E64D2"/>
    <w:rsid w:val="007E726A"/>
    <w:rsid w:val="008217D9"/>
    <w:rsid w:val="00825E0B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760B4"/>
    <w:rsid w:val="00980C36"/>
    <w:rsid w:val="009835F4"/>
    <w:rsid w:val="0098533C"/>
    <w:rsid w:val="009A1E06"/>
    <w:rsid w:val="009B2908"/>
    <w:rsid w:val="009C2FAF"/>
    <w:rsid w:val="009E477C"/>
    <w:rsid w:val="00A062A7"/>
    <w:rsid w:val="00A14069"/>
    <w:rsid w:val="00A2578F"/>
    <w:rsid w:val="00A333EF"/>
    <w:rsid w:val="00A37B8D"/>
    <w:rsid w:val="00A47722"/>
    <w:rsid w:val="00A50136"/>
    <w:rsid w:val="00A54EC3"/>
    <w:rsid w:val="00A64971"/>
    <w:rsid w:val="00A711B1"/>
    <w:rsid w:val="00A76043"/>
    <w:rsid w:val="00A85F12"/>
    <w:rsid w:val="00A922B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BF0FE1"/>
    <w:rsid w:val="00C00A8C"/>
    <w:rsid w:val="00C06FCF"/>
    <w:rsid w:val="00C20AA5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0F9"/>
    <w:rsid w:val="00F5114F"/>
    <w:rsid w:val="00F8252D"/>
    <w:rsid w:val="00F831B3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B1B165"/>
  <w15:chartTrackingRefBased/>
  <w15:docId w15:val="{CB286D9B-E536-422C-9823-4357BAD2C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1964</Characters>
  <Application>Microsoft Office Word</Application>
  <DocSecurity>4</DocSecurity>
  <Lines>89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2026-09-06T20:12:00Z</dcterms:created>
  <dcterms:modified xsi:type="dcterms:W3CDTF">2026-09-06T20:12:00Z</dcterms:modified>
</cp:coreProperties>
</file>