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CC2B6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4A06902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8D48E9D" w14:textId="77777777" w:rsidR="00291390" w:rsidRDefault="00291390">
      <w:r>
        <w:t xml:space="preserve">Note that page numbering is turned on in this template. </w:t>
      </w:r>
    </w:p>
    <w:p w14:paraId="0D701F90" w14:textId="77777777" w:rsidR="002A4643" w:rsidRPr="002A4643" w:rsidRDefault="002A4643" w:rsidP="002A4643">
      <w:pPr>
        <w:rPr>
          <w:b/>
        </w:rPr>
      </w:pPr>
    </w:p>
    <w:p w14:paraId="21779AFA" w14:textId="77777777" w:rsidR="00CE4BC5" w:rsidRDefault="00CE4BC5"/>
    <w:p w14:paraId="04811D20" w14:textId="77777777" w:rsidR="002A4643" w:rsidRDefault="002A4643" w:rsidP="002A4643">
      <w:pPr>
        <w:pStyle w:val="Heading3"/>
      </w:pPr>
      <w:r>
        <w:t xml:space="preserve">29. Where do Image Spectra come from? </w:t>
      </w:r>
    </w:p>
    <w:p w14:paraId="6846FFDB" w14:textId="77777777" w:rsidR="002A4643" w:rsidRDefault="002A4643"/>
    <w:p w14:paraId="06D26D59" w14:textId="77777777" w:rsidR="00906AA8" w:rsidRPr="00906AA8" w:rsidRDefault="00906AA8">
      <w:r>
        <w:t xml:space="preserve">Consider the amplitude-modulated pulse train and its Fourier Integral spectrum from </w:t>
      </w:r>
      <w:r w:rsidR="00752A59">
        <w:t xml:space="preserve">summary </w:t>
      </w:r>
      <w:r>
        <w:t>box (25.4). The pulse shape is x</w:t>
      </w:r>
      <w:r>
        <w:rPr>
          <w:rStyle w:val="subscript"/>
        </w:rPr>
        <w:t>pulse</w:t>
      </w:r>
      <w:r>
        <w:t>(t) and the pulse spacing is T</w:t>
      </w:r>
      <w:r>
        <w:rPr>
          <w:rStyle w:val="subscript"/>
        </w:rPr>
        <w:t>1</w:t>
      </w:r>
      <w:r>
        <w:t xml:space="preserve">. </w:t>
      </w:r>
    </w:p>
    <w:p w14:paraId="51B99B50" w14:textId="77777777" w:rsidR="00906AA8" w:rsidRDefault="00906AA8"/>
    <w:p w14:paraId="58883DCD" w14:textId="77777777" w:rsidR="002A4643" w:rsidRDefault="00906AA8">
      <w:r>
        <w:tab/>
        <w:t xml:space="preserve">w(t)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 w:rsidRPr="00915D82">
        <w:rPr>
          <w:rStyle w:val="subscript"/>
        </w:rPr>
        <w:t>n</w:t>
      </w:r>
      <w:r>
        <w:t xml:space="preserve">  x</w:t>
      </w:r>
      <w:r w:rsidRPr="00915D82">
        <w:rPr>
          <w:rStyle w:val="subscript"/>
        </w:rPr>
        <w:t>pulse</w:t>
      </w:r>
      <w:r>
        <w:t>(t -t</w:t>
      </w:r>
      <w:r w:rsidRPr="00915D82">
        <w:rPr>
          <w:rStyle w:val="subscript"/>
        </w:rPr>
        <w:t>n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50C92">
        <w:rPr>
          <w:i/>
        </w:rPr>
        <w:t>(25.1)</w:t>
      </w:r>
      <w:r>
        <w:tab/>
      </w:r>
      <w:r>
        <w:tab/>
      </w:r>
      <w:r w:rsidR="00FA11B4">
        <w:t>(29.1)</w:t>
      </w:r>
    </w:p>
    <w:p w14:paraId="7DB7D755" w14:textId="77777777" w:rsidR="002A4643" w:rsidRPr="00FA11B4" w:rsidRDefault="002A4643">
      <w:r>
        <w:tab/>
        <w:t>W(ω)  =  (1/T</w:t>
      </w:r>
      <w:r w:rsidRPr="008219CC">
        <w:rPr>
          <w:rStyle w:val="subscript"/>
        </w:rPr>
        <w:t>1</w:t>
      </w:r>
      <w:r>
        <w:t>)X</w:t>
      </w:r>
      <w:r w:rsidRPr="008219CC">
        <w:rPr>
          <w:rStyle w:val="subscript"/>
        </w:rPr>
        <w:t>pulse</w:t>
      </w:r>
      <w:r>
        <w:t>(ω) Y'</w:t>
      </w:r>
      <w:r>
        <w:rPr>
          <w:rFonts w:ascii="Symbol" w:hAnsi="Symbol"/>
        </w:rPr>
        <w:t></w:t>
      </w:r>
      <w:r>
        <w:t>ω)</w:t>
      </w:r>
      <w:r w:rsidR="00906AA8">
        <w:tab/>
      </w:r>
      <w:r w:rsidR="00752A59">
        <w:t>.</w:t>
      </w:r>
      <w:r w:rsidR="00906AA8">
        <w:tab/>
      </w:r>
      <w:r w:rsidR="00906AA8">
        <w:tab/>
      </w:r>
      <w:r w:rsidR="00906AA8">
        <w:tab/>
      </w:r>
      <w:r w:rsidR="00906AA8">
        <w:tab/>
      </w:r>
      <w:r w:rsidR="00906AA8">
        <w:tab/>
      </w:r>
      <w:r w:rsidR="00906AA8" w:rsidRPr="00906AA8">
        <w:rPr>
          <w:i/>
        </w:rPr>
        <w:t>(25.3)</w:t>
      </w:r>
      <w:r w:rsidR="00FA11B4">
        <w:tab/>
      </w:r>
      <w:r w:rsidR="00FA11B4">
        <w:tab/>
        <w:t>(29.2)</w:t>
      </w:r>
    </w:p>
    <w:p w14:paraId="10CCCD5F" w14:textId="77777777" w:rsidR="002A4643" w:rsidRDefault="002A4643"/>
    <w:p w14:paraId="1BEF61CC" w14:textId="77777777" w:rsidR="002A4643" w:rsidRDefault="00752A59">
      <w:r>
        <w:t xml:space="preserve">In the last equation, </w:t>
      </w:r>
      <w:r w:rsidR="002A4643">
        <w:t>Y'(ω) is the Digital Fourier Transform of the sequence of y</w:t>
      </w:r>
      <w:r w:rsidR="002A4643">
        <w:rPr>
          <w:rStyle w:val="subscript"/>
        </w:rPr>
        <w:t>n</w:t>
      </w:r>
      <w:r w:rsidR="002A4643">
        <w:t xml:space="preserve"> values which </w:t>
      </w:r>
      <w:r w:rsidR="00B72189">
        <w:t>provide</w:t>
      </w:r>
      <w:r>
        <w:t xml:space="preserve"> the modulation of the pulses, </w:t>
      </w:r>
    </w:p>
    <w:p w14:paraId="49878FFF" w14:textId="77777777" w:rsidR="00752A59" w:rsidRDefault="00752A59"/>
    <w:p w14:paraId="70AC0F03" w14:textId="77777777" w:rsidR="00752A59" w:rsidRPr="00FA11B4" w:rsidRDefault="00752A59">
      <w:r>
        <w:tab/>
        <w:t>Y'</w:t>
      </w:r>
      <w:r>
        <w:rPr>
          <w:rFonts w:ascii="Symbol" w:hAnsi="Symbol"/>
        </w:rPr>
        <w:t></w:t>
      </w:r>
      <w:r>
        <w:t>ω) ≡ T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52A59">
        <w:t xml:space="preserve"> </w:t>
      </w:r>
      <w:r>
        <w:t>y</w:t>
      </w:r>
      <w:r w:rsidRPr="00915D82"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\s\do2(n)</w:instrText>
      </w:r>
      <w:r>
        <w:rPr>
          <w:rStyle w:val="superscript"/>
        </w:rPr>
        <w:fldChar w:fldCharType="end"/>
      </w:r>
      <w:r>
        <w:rPr>
          <w:rStyle w:val="superscript"/>
        </w:rPr>
        <w:tab/>
      </w:r>
      <w:r>
        <w:rPr>
          <w:rStyle w:val="superscript"/>
        </w:rPr>
        <w:tab/>
      </w:r>
      <w:r>
        <w:t>projection = transform</w:t>
      </w:r>
      <w:r>
        <w:tab/>
      </w:r>
      <w:r>
        <w:tab/>
      </w:r>
      <w:r>
        <w:tab/>
      </w:r>
      <w:r w:rsidRPr="00105617">
        <w:rPr>
          <w:i/>
        </w:rPr>
        <w:t>(22.2)</w:t>
      </w:r>
      <w:r w:rsidR="00FA11B4">
        <w:tab/>
      </w:r>
      <w:r w:rsidR="00FA11B4">
        <w:tab/>
        <w:t>(29.3)</w:t>
      </w:r>
    </w:p>
    <w:p w14:paraId="13C8DD14" w14:textId="77777777" w:rsidR="00752A59" w:rsidRDefault="00752A59"/>
    <w:p w14:paraId="1BD60CD4" w14:textId="77777777" w:rsidR="00752A59" w:rsidRDefault="00752A59">
      <w:r>
        <w:t>We assume now that the samples y</w:t>
      </w:r>
      <w:r>
        <w:rPr>
          <w:rStyle w:val="subscript"/>
        </w:rPr>
        <w:t>n</w:t>
      </w:r>
      <w:r>
        <w:t xml:space="preserve"> are of some continuous signal y(t) which has Fourier Integral spectrum Y(ω). Then the relationship between Y'(ω) and Y(ω) is given by</w:t>
      </w:r>
    </w:p>
    <w:p w14:paraId="7DB6DC35" w14:textId="77777777" w:rsidR="00752A59" w:rsidRDefault="00752A59"/>
    <w:p w14:paraId="6B2ACA1F" w14:textId="77777777" w:rsidR="00752A59" w:rsidRPr="00FA11B4" w:rsidRDefault="00752A59">
      <w:r>
        <w:tab/>
        <w:t>Y'(ω) =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Y(ω- mω</w:t>
      </w:r>
      <w:r w:rsidRPr="008219CC">
        <w:rPr>
          <w:rStyle w:val="subscript"/>
        </w:rPr>
        <w:t>1</w:t>
      </w:r>
      <w:r>
        <w:t xml:space="preserve">)   =   [  Y(ω)  +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0,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Y(ω- mω</w:t>
      </w:r>
      <w:r w:rsidRPr="008219CC">
        <w:rPr>
          <w:rStyle w:val="subscript"/>
        </w:rPr>
        <w:t>1</w:t>
      </w:r>
      <w:r>
        <w:t>) ]</w:t>
      </w:r>
      <w:r>
        <w:tab/>
        <w:t>.</w:t>
      </w:r>
      <w:r>
        <w:tab/>
      </w:r>
      <w:r>
        <w:tab/>
      </w:r>
      <w:r w:rsidRPr="00105617">
        <w:rPr>
          <w:i/>
        </w:rPr>
        <w:t>(23.1)</w:t>
      </w:r>
      <w:r w:rsidR="00FA11B4">
        <w:tab/>
      </w:r>
      <w:r w:rsidR="00FA11B4">
        <w:tab/>
        <w:t>(29.4)</w:t>
      </w:r>
    </w:p>
    <w:p w14:paraId="6399049D" w14:textId="77777777" w:rsidR="002A4643" w:rsidRDefault="002A4643"/>
    <w:p w14:paraId="0052F6E5" w14:textId="77777777" w:rsidR="002A4643" w:rsidRDefault="002A4643">
      <w:r>
        <w:t xml:space="preserve">We noted that Y'(ω) therefore has some sort of central region of shape Y(ω) and an infinite set of </w:t>
      </w:r>
      <w:r w:rsidRPr="00752A59">
        <w:rPr>
          <w:b/>
        </w:rPr>
        <w:t>image</w:t>
      </w:r>
      <w:r>
        <w:t xml:space="preserve"> </w:t>
      </w:r>
      <w:r w:rsidRPr="00752A59">
        <w:rPr>
          <w:b/>
        </w:rPr>
        <w:t>spectra</w:t>
      </w:r>
      <w:r>
        <w:t xml:space="preserve"> going off to the left and right of this central region, spaced by ω</w:t>
      </w:r>
      <w:r>
        <w:rPr>
          <w:rStyle w:val="subscript"/>
        </w:rPr>
        <w:t>1</w:t>
      </w:r>
      <w:r>
        <w:t xml:space="preserve">. </w:t>
      </w:r>
    </w:p>
    <w:p w14:paraId="09D66C56" w14:textId="77777777" w:rsidR="002A4643" w:rsidRDefault="002A4643">
      <w:r>
        <w:tab/>
      </w:r>
      <w:r w:rsidRPr="00B72189">
        <w:rPr>
          <w:i/>
        </w:rPr>
        <w:t>A priori,</w:t>
      </w:r>
      <w:r>
        <w:t xml:space="preserve"> we don't know </w:t>
      </w:r>
      <w:r w:rsidR="00BE34CA">
        <w:t xml:space="preserve">exactly </w:t>
      </w:r>
      <w:r>
        <w:t>what Y(ω) looks like because we don't know y(t), we only</w:t>
      </w:r>
      <w:r w:rsidR="00BE34CA">
        <w:t xml:space="preserve"> know</w:t>
      </w:r>
      <w:r>
        <w:t xml:space="preserve"> its sample values y</w:t>
      </w:r>
      <w:r>
        <w:rPr>
          <w:rStyle w:val="subscript"/>
        </w:rPr>
        <w:t>n</w:t>
      </w:r>
      <w:r>
        <w:t>. In order to have something to work with, we have to assume some shape for y(t)</w:t>
      </w:r>
      <w:r w:rsidR="00AA6AB4">
        <w:t>. This shape, whatever it might be, is completely independent of shape of x</w:t>
      </w:r>
      <w:r w:rsidR="00AA6AB4">
        <w:rPr>
          <w:rStyle w:val="subscript"/>
        </w:rPr>
        <w:t>pulse</w:t>
      </w:r>
      <w:r w:rsidR="000344AA">
        <w:t>(t) in (29.1).</w:t>
      </w:r>
    </w:p>
    <w:p w14:paraId="0206DB1E" w14:textId="77777777" w:rsidR="00AA6AB4" w:rsidRDefault="00AA6AB4" w:rsidP="00AA6AB4">
      <w:r>
        <w:tab/>
        <w:t>For purposes of discussion, then, let us assume that the signal y(t), whose samples are y</w:t>
      </w:r>
      <w:r>
        <w:rPr>
          <w:rStyle w:val="subscript"/>
        </w:rPr>
        <w:t>n</w:t>
      </w:r>
      <w:r>
        <w:t>,  is a stair-step function which just tracks the y</w:t>
      </w:r>
      <w:r>
        <w:rPr>
          <w:rStyle w:val="subscript"/>
        </w:rPr>
        <w:t>n</w:t>
      </w:r>
      <w:r>
        <w:t xml:space="preserve"> values as in this example, </w:t>
      </w:r>
    </w:p>
    <w:p w14:paraId="5C10AE68" w14:textId="77777777" w:rsidR="00AA6AB4" w:rsidRDefault="00AA6AB4" w:rsidP="00AA6AB4"/>
    <w:p w14:paraId="06FFB64A" w14:textId="77777777" w:rsidR="00AA6AB4" w:rsidRDefault="00AA6AB4" w:rsidP="00AA6AB4">
      <w:r>
        <w:tab/>
      </w:r>
      <w:r>
        <w:tab/>
      </w:r>
      <w:r>
        <w:tab/>
      </w:r>
      <w:r>
        <w:pict w14:anchorId="688AE9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97.5pt">
            <v:imagedata r:id="rId6" o:title=""/>
          </v:shape>
        </w:pict>
      </w:r>
    </w:p>
    <w:p w14:paraId="1B00E4B1" w14:textId="77777777" w:rsidR="00AA6AB4" w:rsidRDefault="00AA6AB4" w:rsidP="00AA6AB4"/>
    <w:p w14:paraId="0C52096F" w14:textId="77777777" w:rsidR="00AA6AB4" w:rsidRDefault="00AA6AB4" w:rsidP="00AA6AB4">
      <w:r>
        <w:lastRenderedPageBreak/>
        <w:t xml:space="preserve">But </w:t>
      </w:r>
      <w:r w:rsidRPr="00AA6AB4">
        <w:rPr>
          <w:i/>
        </w:rPr>
        <w:t>this</w:t>
      </w:r>
      <w:r w:rsidR="00BE34CA">
        <w:t xml:space="preserve"> is an amplitude-</w:t>
      </w:r>
      <w:r>
        <w:t>modulated finite pulse train with x'</w:t>
      </w:r>
      <w:r>
        <w:rPr>
          <w:rStyle w:val="subscript"/>
        </w:rPr>
        <w:t>pulse</w:t>
      </w:r>
      <w:r>
        <w:t>(t) = a box of height A = 1 and width τ = T</w:t>
      </w:r>
      <w:r>
        <w:rPr>
          <w:rStyle w:val="subscript"/>
        </w:rPr>
        <w:t>1</w:t>
      </w:r>
      <w:r>
        <w:t xml:space="preserve">. The Fourier Integral Transform spectrum Y(ω) associated with just the box centered at t = 0 we know </w:t>
      </w:r>
      <w:r w:rsidR="00B72189">
        <w:t xml:space="preserve">from (9.2) </w:t>
      </w:r>
      <w:r w:rsidR="00BE34CA">
        <w:t>is</w:t>
      </w:r>
    </w:p>
    <w:p w14:paraId="4240A477" w14:textId="77777777" w:rsidR="00AA6AB4" w:rsidRDefault="00AA6AB4" w:rsidP="00AA6AB4"/>
    <w:p w14:paraId="44F24B76" w14:textId="77777777" w:rsidR="00AA6AB4" w:rsidRPr="00B72189" w:rsidRDefault="00AA6AB4" w:rsidP="00AA6AB4">
      <w:r>
        <w:tab/>
        <w:t>y</w:t>
      </w:r>
      <w:r>
        <w:rPr>
          <w:rStyle w:val="subscript"/>
        </w:rPr>
        <w:t>0</w:t>
      </w:r>
      <w:r>
        <w:t>(T</w:t>
      </w:r>
      <w:r>
        <w:rPr>
          <w:rStyle w:val="subscript"/>
        </w:rPr>
        <w:t>1</w:t>
      </w:r>
      <w:r>
        <w:t>) sinc(ωT</w:t>
      </w:r>
      <w:r>
        <w:rPr>
          <w:rStyle w:val="subscript"/>
        </w:rPr>
        <w:t>1</w:t>
      </w:r>
      <w:r>
        <w:t>/2)</w:t>
      </w:r>
      <w:r w:rsidR="00B72189">
        <w:t xml:space="preserve">. </w:t>
      </w:r>
    </w:p>
    <w:p w14:paraId="1E45CCBB" w14:textId="77777777" w:rsidR="00AA6AB4" w:rsidRDefault="00AA6AB4" w:rsidP="00AA6AB4"/>
    <w:p w14:paraId="76CBD3C2" w14:textId="77777777" w:rsidR="00AA6AB4" w:rsidRDefault="00AA6AB4" w:rsidP="00AA6AB4">
      <w:r>
        <w:t>The spectrum of the next box is</w:t>
      </w:r>
      <w:r w:rsidR="00B72189">
        <w:t xml:space="preserve">, according to the time translation rule (12.1), </w:t>
      </w:r>
    </w:p>
    <w:p w14:paraId="0487B1AA" w14:textId="77777777" w:rsidR="00AA6AB4" w:rsidRDefault="00AA6AB4" w:rsidP="00AA6AB4"/>
    <w:p w14:paraId="64B787B8" w14:textId="77777777" w:rsidR="00AA6AB4" w:rsidRDefault="00AA6AB4" w:rsidP="00AA6AB4">
      <w:r>
        <w:tab/>
        <w:t>y</w:t>
      </w:r>
      <w:r>
        <w:rPr>
          <w:rStyle w:val="subscript"/>
        </w:rPr>
        <w:t>1</w:t>
      </w:r>
      <w:r>
        <w:t>(T</w:t>
      </w:r>
      <w:r>
        <w:rPr>
          <w:rStyle w:val="subscript"/>
        </w:rPr>
        <w:t>1</w:t>
      </w:r>
      <w:r>
        <w:t>) sinc(ωT</w:t>
      </w:r>
      <w:r>
        <w:rPr>
          <w:rStyle w:val="subscript"/>
        </w:rPr>
        <w:t>1</w:t>
      </w:r>
      <w:r>
        <w:t>/2) 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 </w:instrText>
      </w:r>
      <w:r>
        <w:rPr>
          <w:rStyle w:val="superscript"/>
        </w:rPr>
        <w:fldChar w:fldCharType="end"/>
      </w:r>
    </w:p>
    <w:p w14:paraId="6FDE8A30" w14:textId="77777777" w:rsidR="00AA6AB4" w:rsidRDefault="00AA6AB4" w:rsidP="00AA6AB4"/>
    <w:p w14:paraId="4768464D" w14:textId="77777777" w:rsidR="00AA6AB4" w:rsidRDefault="00AA6AB4" w:rsidP="00AA6AB4">
      <w:r>
        <w:t xml:space="preserve">and by superposition we find that </w:t>
      </w:r>
    </w:p>
    <w:p w14:paraId="065DE359" w14:textId="77777777" w:rsidR="00AA6AB4" w:rsidRDefault="00AA6AB4" w:rsidP="00AA6AB4"/>
    <w:p w14:paraId="5AE78BF9" w14:textId="77777777" w:rsidR="00FA11B4" w:rsidRDefault="00AA6AB4" w:rsidP="00AA6AB4">
      <w:r>
        <w:tab/>
        <w:t>Y(ω) = (T</w:t>
      </w:r>
      <w:r>
        <w:rPr>
          <w:rStyle w:val="subscript"/>
        </w:rPr>
        <w:t>1</w:t>
      </w:r>
      <w:r>
        <w:t>)</w:t>
      </w:r>
      <w:r w:rsidRPr="00CE4BC5">
        <w:t xml:space="preserve"> </w:t>
      </w:r>
      <w:r>
        <w:t>sinc(ωT</w:t>
      </w:r>
      <w:r>
        <w:rPr>
          <w:rStyle w:val="subscript"/>
        </w:rPr>
        <w:t>1</w:t>
      </w:r>
      <w:r>
        <w:t>/2) Σ</w:t>
      </w:r>
      <w:r>
        <w:rPr>
          <w:rStyle w:val="subscript"/>
        </w:rPr>
        <w:t>n</w:t>
      </w:r>
      <w:r>
        <w:t xml:space="preserve">  y</w:t>
      </w:r>
      <w:r>
        <w:rPr>
          <w:rStyle w:val="subscript"/>
        </w:rPr>
        <w:t>n</w:t>
      </w:r>
      <w:r w:rsidRPr="00CE4BC5">
        <w:t xml:space="preserve"> </w:t>
      </w:r>
      <w:r>
        <w:t>e</w:t>
      </w:r>
      <w:r>
        <w:rPr>
          <w:rStyle w:val="superscript"/>
        </w:rPr>
        <w:t>-inωT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 </w:instrText>
      </w:r>
      <w:r>
        <w:rPr>
          <w:rStyle w:val="superscript"/>
        </w:rPr>
        <w:fldChar w:fldCharType="end"/>
      </w:r>
      <w:r w:rsidR="00474AC4">
        <w:t xml:space="preserve">  </w:t>
      </w:r>
    </w:p>
    <w:p w14:paraId="7FF1A399" w14:textId="77777777" w:rsidR="002541D6" w:rsidRDefault="00FA11B4" w:rsidP="00AA6AB4">
      <w:r>
        <w:tab/>
      </w:r>
      <w:r>
        <w:tab/>
        <w:t xml:space="preserve">  </w:t>
      </w:r>
      <w:r w:rsidR="00474AC4">
        <w:t>= (T</w:t>
      </w:r>
      <w:r w:rsidR="00474AC4">
        <w:rPr>
          <w:rStyle w:val="subscript"/>
        </w:rPr>
        <w:t>1</w:t>
      </w:r>
      <w:r w:rsidR="00474AC4">
        <w:t>)</w:t>
      </w:r>
      <w:r w:rsidR="00474AC4" w:rsidRPr="00CE4BC5">
        <w:t xml:space="preserve"> </w:t>
      </w:r>
      <w:r w:rsidR="00474AC4">
        <w:t>sinc[π(ω/ω</w:t>
      </w:r>
      <w:r w:rsidR="00474AC4">
        <w:rPr>
          <w:rStyle w:val="subscript"/>
        </w:rPr>
        <w:t>1</w:t>
      </w:r>
      <w:r w:rsidR="00474AC4">
        <w:t>)]  Σ</w:t>
      </w:r>
      <w:r w:rsidR="00474AC4">
        <w:rPr>
          <w:rStyle w:val="subscript"/>
        </w:rPr>
        <w:t>n</w:t>
      </w:r>
      <w:r w:rsidR="00474AC4">
        <w:t xml:space="preserve">  y</w:t>
      </w:r>
      <w:r w:rsidR="00474AC4">
        <w:rPr>
          <w:rStyle w:val="subscript"/>
        </w:rPr>
        <w:t>n</w:t>
      </w:r>
      <w:r w:rsidR="00474AC4" w:rsidRPr="00CE4BC5">
        <w:t xml:space="preserve"> </w:t>
      </w:r>
      <w:r w:rsidR="00474AC4">
        <w:t>e</w:t>
      </w:r>
      <w:r w:rsidR="00474AC4">
        <w:rPr>
          <w:rStyle w:val="superscript"/>
        </w:rPr>
        <w:t>-i</w:t>
      </w:r>
      <w:r w:rsidR="00BE34CA">
        <w:rPr>
          <w:rStyle w:val="superscript"/>
        </w:rPr>
        <w:t>2π(</w:t>
      </w:r>
      <w:r w:rsidR="00474AC4">
        <w:rPr>
          <w:rStyle w:val="superscript"/>
        </w:rPr>
        <w:t>nω</w:t>
      </w:r>
      <w:r w:rsidR="00BE34CA">
        <w:rPr>
          <w:rStyle w:val="superscript"/>
        </w:rPr>
        <w:t>/ω</w:t>
      </w:r>
      <w:r w:rsidR="00474AC4">
        <w:rPr>
          <w:rStyle w:val="superscript"/>
        </w:rPr>
        <w:fldChar w:fldCharType="begin"/>
      </w:r>
      <w:r w:rsidR="00BE34CA">
        <w:rPr>
          <w:rStyle w:val="superscript"/>
        </w:rPr>
        <w:instrText xml:space="preserve"> EQ \s\do2(1)</w:instrText>
      </w:r>
      <w:r w:rsidR="00474AC4">
        <w:rPr>
          <w:rStyle w:val="superscript"/>
        </w:rPr>
        <w:fldChar w:fldCharType="end"/>
      </w:r>
      <w:r w:rsidR="00BE34CA">
        <w:rPr>
          <w:rStyle w:val="superscript"/>
        </w:rPr>
        <w:t>)</w:t>
      </w:r>
      <w:r w:rsidR="00BE34CA">
        <w:t xml:space="preserve"> .</w:t>
      </w:r>
      <w:r>
        <w:tab/>
      </w:r>
      <w:r>
        <w:tab/>
      </w:r>
      <w:r>
        <w:tab/>
      </w:r>
      <w:r>
        <w:tab/>
      </w:r>
      <w:r>
        <w:tab/>
      </w:r>
    </w:p>
    <w:p w14:paraId="741E241B" w14:textId="77777777" w:rsidR="00AA6AB4" w:rsidRDefault="002541D6" w:rsidP="00AA6AB4">
      <w:r>
        <w:tab/>
      </w:r>
      <w:r>
        <w:tab/>
        <w:t xml:space="preserve">   = </w:t>
      </w:r>
      <w:r w:rsidR="00CA345C">
        <w:t xml:space="preserve"> </w:t>
      </w:r>
      <w:r>
        <w:t>sinc[π(ω/ω</w:t>
      </w:r>
      <w:r>
        <w:rPr>
          <w:rStyle w:val="subscript"/>
        </w:rPr>
        <w:t>1</w:t>
      </w:r>
      <w:r>
        <w:t>)]  Y'(ω)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A11B4">
        <w:t>(29.5)</w:t>
      </w:r>
    </w:p>
    <w:p w14:paraId="435C2601" w14:textId="77777777" w:rsidR="000344AA" w:rsidRDefault="000344AA" w:rsidP="00AA6AB4"/>
    <w:p w14:paraId="412ADA7E" w14:textId="77777777" w:rsidR="00B72189" w:rsidRDefault="000344AA" w:rsidP="00AA6AB4">
      <w:r>
        <w:t>in agreement with (25.3) for the spectrum of an amplitude-modulated pulse train with x'</w:t>
      </w:r>
      <w:r>
        <w:rPr>
          <w:rStyle w:val="subscript"/>
        </w:rPr>
        <w:t>pulse</w:t>
      </w:r>
      <w:r>
        <w:t xml:space="preserve"> = box. </w:t>
      </w:r>
      <w:r w:rsidR="00B72189">
        <w:t xml:space="preserve">As a function of ω, the sum part </w:t>
      </w:r>
      <w:r w:rsidR="002541D6">
        <w:t xml:space="preserve">Y'(ω) </w:t>
      </w:r>
      <w:r w:rsidR="00B72189">
        <w:t xml:space="preserve">of </w:t>
      </w:r>
      <w:r w:rsidR="002541D6">
        <w:t>Y(ω)</w:t>
      </w:r>
      <w:r w:rsidR="00B72189">
        <w:t xml:space="preserve"> is a periodic function </w:t>
      </w:r>
      <w:r w:rsidR="00BE34CA">
        <w:t>of period ω</w:t>
      </w:r>
      <w:r w:rsidR="00BE34CA">
        <w:rPr>
          <w:rStyle w:val="subscript"/>
        </w:rPr>
        <w:t>1</w:t>
      </w:r>
      <w:r w:rsidR="00BE34CA">
        <w:t xml:space="preserve"> </w:t>
      </w:r>
      <w:r w:rsidR="00B72189">
        <w:t>repeating out to ω = ± ∞, but the sinc function tames the spectrum so that Y(ω) is localized to a region around ω = 0 of half-width ω</w:t>
      </w:r>
      <w:r w:rsidR="00B72189">
        <w:rPr>
          <w:rStyle w:val="subscript"/>
        </w:rPr>
        <w:t>1</w:t>
      </w:r>
      <w:r w:rsidR="00B72189">
        <w:t xml:space="preserve">. </w:t>
      </w:r>
    </w:p>
    <w:p w14:paraId="240CDD5B" w14:textId="77777777" w:rsidR="00752A59" w:rsidRDefault="00752A59" w:rsidP="00AA6AB4"/>
    <w:p w14:paraId="1C94ADC6" w14:textId="77777777" w:rsidR="00752A59" w:rsidRDefault="00752A59" w:rsidP="00AA6AB4">
      <w:r>
        <w:t xml:space="preserve">We shall now explore the above set of equations for some simple pulse train examples. </w:t>
      </w:r>
    </w:p>
    <w:p w14:paraId="0EDB43DF" w14:textId="77777777" w:rsidR="00B72189" w:rsidRDefault="00B72189" w:rsidP="00AA6AB4"/>
    <w:p w14:paraId="0CC78BAB" w14:textId="77777777" w:rsidR="00DC344A" w:rsidRPr="00BD16DF" w:rsidRDefault="00B72189" w:rsidP="00AA6AB4">
      <w:pPr>
        <w:rPr>
          <w:rStyle w:val="subscript"/>
        </w:rPr>
      </w:pPr>
      <w:r w:rsidRPr="00F26AD5">
        <w:rPr>
          <w:u w:val="single"/>
        </w:rPr>
        <w:t>Example</w:t>
      </w:r>
      <w:r w:rsidR="00DC344A">
        <w:rPr>
          <w:u w:val="single"/>
        </w:rPr>
        <w:t xml:space="preserve"> 1</w:t>
      </w:r>
      <w:r w:rsidRPr="00F26AD5">
        <w:rPr>
          <w:u w:val="single"/>
        </w:rPr>
        <w:t>:</w:t>
      </w:r>
      <w:r>
        <w:t xml:space="preserve"> </w:t>
      </w:r>
      <w:r w:rsidR="00DC344A">
        <w:t xml:space="preserve"> Even the simplest case is interesting. The y</w:t>
      </w:r>
      <w:r w:rsidR="00DC344A">
        <w:rPr>
          <w:rStyle w:val="subscript"/>
        </w:rPr>
        <w:t>n</w:t>
      </w:r>
      <w:r w:rsidR="00DC344A">
        <w:t xml:space="preserve"> sequence is taken as a unit impulse</w:t>
      </w:r>
      <w:r w:rsidR="00BD16DF">
        <w:t xml:space="preserve"> scaled by y</w:t>
      </w:r>
      <w:r w:rsidR="00BD16DF">
        <w:rPr>
          <w:rStyle w:val="subscript"/>
        </w:rPr>
        <w:t>0</w:t>
      </w:r>
    </w:p>
    <w:p w14:paraId="5E45E7CD" w14:textId="77777777" w:rsidR="00DC344A" w:rsidRPr="00DC344A" w:rsidRDefault="00DC344A" w:rsidP="00AA6AB4"/>
    <w:p w14:paraId="3ADA84A8" w14:textId="77777777" w:rsidR="00DC344A" w:rsidRDefault="00DC344A" w:rsidP="00AA6AB4">
      <w:r>
        <w:tab/>
      </w:r>
      <w:r>
        <w:tab/>
      </w:r>
      <w:r>
        <w:tab/>
      </w:r>
      <w:r>
        <w:pict w14:anchorId="3433275A">
          <v:shape id="_x0000_i1026" type="#_x0000_t75" style="width:223.5pt;height:68.25pt">
            <v:imagedata r:id="rId7" o:title=""/>
          </v:shape>
        </w:pict>
      </w:r>
    </w:p>
    <w:p w14:paraId="6C1FEB0F" w14:textId="77777777" w:rsidR="00FA11B4" w:rsidRDefault="00FA11B4" w:rsidP="00AA6AB4"/>
    <w:p w14:paraId="1F8989F9" w14:textId="77777777" w:rsidR="00DC344A" w:rsidRDefault="00DC344A" w:rsidP="00AA6AB4">
      <w:r>
        <w:t xml:space="preserve">Then </w:t>
      </w:r>
      <w:r w:rsidR="00906AA8">
        <w:t xml:space="preserve"> </w:t>
      </w:r>
      <w:r w:rsidR="000D01FF">
        <w:t>|</w:t>
      </w:r>
      <w:r>
        <w:t>Y(ω)</w:t>
      </w:r>
      <w:r w:rsidR="000D01FF">
        <w:t>|</w:t>
      </w:r>
      <w:r>
        <w:t xml:space="preserve"> = </w:t>
      </w:r>
      <w:r w:rsidR="00906AA8">
        <w:t>y</w:t>
      </w:r>
      <w:r w:rsidR="00906AA8">
        <w:rPr>
          <w:rStyle w:val="subscript"/>
        </w:rPr>
        <w:t>0</w:t>
      </w:r>
      <w:r>
        <w:t>(T</w:t>
      </w:r>
      <w:r>
        <w:rPr>
          <w:rStyle w:val="subscript"/>
        </w:rPr>
        <w:t>1</w:t>
      </w:r>
      <w:r>
        <w:t>)</w:t>
      </w:r>
      <w:r w:rsidRPr="00CE4BC5">
        <w:t xml:space="preserve"> </w:t>
      </w:r>
      <w:r w:rsidR="000D01FF">
        <w:t>|</w:t>
      </w:r>
      <w:r>
        <w:t>sinc(ωT</w:t>
      </w:r>
      <w:r>
        <w:rPr>
          <w:rStyle w:val="subscript"/>
        </w:rPr>
        <w:t>1</w:t>
      </w:r>
      <w:r>
        <w:t>/2)</w:t>
      </w:r>
      <w:r w:rsidR="000D01FF">
        <w:t>|</w:t>
      </w:r>
      <w:r w:rsidR="00906AA8">
        <w:t xml:space="preserve"> which we plot for T</w:t>
      </w:r>
      <w:r w:rsidR="00906AA8">
        <w:rPr>
          <w:rStyle w:val="subscript"/>
        </w:rPr>
        <w:t>1</w:t>
      </w:r>
      <w:r w:rsidR="00906AA8">
        <w:t>= 1 so ω</w:t>
      </w:r>
      <w:r w:rsidR="00906AA8">
        <w:rPr>
          <w:rStyle w:val="subscript"/>
        </w:rPr>
        <w:t>1</w:t>
      </w:r>
      <w:r w:rsidR="00906AA8">
        <w:t xml:space="preserve"> = 2π, and ω in (-40,40),</w:t>
      </w:r>
    </w:p>
    <w:p w14:paraId="7A7EE21B" w14:textId="77777777" w:rsidR="00906AA8" w:rsidRDefault="00906AA8" w:rsidP="00AA6AB4"/>
    <w:p w14:paraId="70B51F0A" w14:textId="77777777" w:rsidR="00FA11B4" w:rsidRDefault="00FA11B4" w:rsidP="00AA6AB4">
      <w:r>
        <w:tab/>
      </w:r>
      <w:r w:rsidR="000D01FF">
        <w:pict w14:anchorId="2979868E">
          <v:shape id="_x0000_i1027" type="#_x0000_t75" style="width:268.5pt;height:112.5pt">
            <v:imagedata r:id="rId8" o:title=""/>
          </v:shape>
        </w:pict>
      </w:r>
    </w:p>
    <w:p w14:paraId="6F74BEF0" w14:textId="77777777" w:rsidR="00FA11B4" w:rsidRDefault="00FA11B4" w:rsidP="00AA6AB4"/>
    <w:p w14:paraId="6CCDE436" w14:textId="77777777" w:rsidR="00906AA8" w:rsidRPr="00C63ACF" w:rsidRDefault="00FA11B4" w:rsidP="00AA6AB4">
      <w:r>
        <w:t>Meanwhile, we know from</w:t>
      </w:r>
      <w:r w:rsidRPr="00FA11B4">
        <w:t xml:space="preserve"> </w:t>
      </w:r>
      <w:r>
        <w:t>(29.3) that Y'</w:t>
      </w:r>
      <w:r>
        <w:rPr>
          <w:rFonts w:ascii="Symbol" w:hAnsi="Symbol"/>
        </w:rPr>
        <w:t></w:t>
      </w:r>
      <w:r>
        <w:t xml:space="preserve">ω) ≡ </w:t>
      </w:r>
      <w:r w:rsidR="00BD16DF">
        <w:t>y</w:t>
      </w:r>
      <w:r w:rsidR="00BD16DF">
        <w:rPr>
          <w:rStyle w:val="subscript"/>
        </w:rPr>
        <w:t>0</w:t>
      </w:r>
      <w:r>
        <w:t>T</w:t>
      </w:r>
      <w:r>
        <w:rPr>
          <w:rStyle w:val="subscript"/>
        </w:rPr>
        <w:t>1</w:t>
      </w:r>
      <w:r>
        <w:t>. In this example, how exactly does the image spectrum equation Y'(ω) = [  Y(ω)  + Σ</w:t>
      </w:r>
      <w:r>
        <w:rPr>
          <w:rStyle w:val="subscript"/>
        </w:rPr>
        <w:t>m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0</w:t>
      </w:r>
      <w:r>
        <w:t>Y(ω- mω</w:t>
      </w:r>
      <w:r w:rsidRPr="008219CC">
        <w:rPr>
          <w:rStyle w:val="subscript"/>
        </w:rPr>
        <w:t>1</w:t>
      </w:r>
      <w:r>
        <w:t xml:space="preserve">) ] work out? </w:t>
      </w:r>
      <w:r w:rsidR="00C63ACF">
        <w:t xml:space="preserve"> </w:t>
      </w:r>
      <w:r>
        <w:t xml:space="preserve">First, suppose we plot </w:t>
      </w:r>
      <w:r w:rsidR="00C63ACF">
        <w:t>th</w:t>
      </w:r>
      <w:r w:rsidR="00581235">
        <w:t>is</w:t>
      </w:r>
      <w:r w:rsidR="00C63ACF">
        <w:t xml:space="preserve"> Y'(ω) </w:t>
      </w:r>
      <w:r>
        <w:t xml:space="preserve">sum </w:t>
      </w:r>
      <w:r w:rsidR="00C63ACF">
        <w:t>limiting the sum</w:t>
      </w:r>
      <w:r>
        <w:t xml:space="preserve"> range </w:t>
      </w:r>
      <w:r w:rsidR="00C63ACF">
        <w:t>to</w:t>
      </w:r>
      <w:r>
        <w:t xml:space="preserve"> m = -10</w:t>
      </w:r>
      <w:r w:rsidR="00C63ACF">
        <w:t>0</w:t>
      </w:r>
      <w:r>
        <w:t xml:space="preserve"> to 10</w:t>
      </w:r>
      <w:r w:rsidR="00C63ACF">
        <w:t>0 , using Y(ω) = y</w:t>
      </w:r>
      <w:r w:rsidR="00C63ACF">
        <w:rPr>
          <w:rStyle w:val="subscript"/>
        </w:rPr>
        <w:t>0</w:t>
      </w:r>
      <w:r w:rsidR="00C63ACF">
        <w:t>(T</w:t>
      </w:r>
      <w:r w:rsidR="00C63ACF">
        <w:rPr>
          <w:rStyle w:val="subscript"/>
        </w:rPr>
        <w:t>1</w:t>
      </w:r>
      <w:r w:rsidR="00C63ACF">
        <w:t>)</w:t>
      </w:r>
      <w:r w:rsidR="00C63ACF" w:rsidRPr="00CE4BC5">
        <w:t xml:space="preserve"> </w:t>
      </w:r>
      <w:r w:rsidR="00C63ACF">
        <w:t>sinc(ωT</w:t>
      </w:r>
      <w:r w:rsidR="00C63ACF">
        <w:rPr>
          <w:rStyle w:val="subscript"/>
        </w:rPr>
        <w:t>1</w:t>
      </w:r>
      <w:r w:rsidR="00C63ACF">
        <w:t xml:space="preserve">/2) for Y(ω) : </w:t>
      </w:r>
    </w:p>
    <w:p w14:paraId="31B8E288" w14:textId="77777777" w:rsidR="00FA11B4" w:rsidRDefault="00FA11B4" w:rsidP="00AA6AB4"/>
    <w:p w14:paraId="1CD73913" w14:textId="77777777" w:rsidR="00FA11B4" w:rsidRDefault="00FA11B4" w:rsidP="00AA6AB4">
      <w:r>
        <w:tab/>
      </w:r>
      <w:r>
        <w:tab/>
      </w:r>
      <w:r>
        <w:pict w14:anchorId="362BCDC7">
          <v:shape id="_x0000_i1028" type="#_x0000_t75" style="width:268.5pt;height:117pt">
            <v:imagedata r:id="rId9" o:title=""/>
          </v:shape>
        </w:pict>
      </w:r>
    </w:p>
    <w:p w14:paraId="07B55430" w14:textId="77777777" w:rsidR="00FA11B4" w:rsidRDefault="00FA11B4" w:rsidP="00AA6AB4"/>
    <w:p w14:paraId="526B7773" w14:textId="77777777" w:rsidR="00FA11B4" w:rsidRDefault="00FA11B4" w:rsidP="00AA6AB4">
      <w:r>
        <w:t xml:space="preserve">It appears that the shifted sinc functions are adding up </w:t>
      </w:r>
      <w:r w:rsidR="00BD16DF">
        <w:t>to produce the constant Y'</w:t>
      </w:r>
      <w:r w:rsidR="00BD16DF">
        <w:rPr>
          <w:rFonts w:ascii="Symbol" w:hAnsi="Symbol"/>
        </w:rPr>
        <w:t></w:t>
      </w:r>
      <w:r w:rsidR="00BD16DF">
        <w:t>ω) ≡ T</w:t>
      </w:r>
      <w:r w:rsidR="00BD16DF">
        <w:rPr>
          <w:rStyle w:val="subscript"/>
        </w:rPr>
        <w:t>1</w:t>
      </w:r>
      <w:r w:rsidR="000D01FF">
        <w:t xml:space="preserve"> = 1</w:t>
      </w:r>
      <w:r w:rsidR="00BD16DF">
        <w:t>. In terms of the math, this must mean that</w:t>
      </w:r>
    </w:p>
    <w:p w14:paraId="7FD25196" w14:textId="77777777" w:rsidR="00BD16DF" w:rsidRDefault="00BD16DF" w:rsidP="00AA6AB4"/>
    <w:p w14:paraId="4290ED64" w14:textId="77777777" w:rsidR="00BD16DF" w:rsidRPr="00847B00" w:rsidRDefault="00BD16DF" w:rsidP="00AA6AB4">
      <w:r>
        <w:tab/>
        <w:t xml:space="preserve">Y'(ω)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Y(ω- mω</w:t>
      </w:r>
      <w:r w:rsidRPr="008219CC">
        <w:rPr>
          <w:rStyle w:val="subscript"/>
        </w:rPr>
        <w:t>1</w:t>
      </w:r>
      <w:r>
        <w:t>)  = y</w:t>
      </w:r>
      <w:r>
        <w:rPr>
          <w:rStyle w:val="subscript"/>
        </w:rPr>
        <w:t>o</w:t>
      </w:r>
      <w:r>
        <w:t xml:space="preserve"> T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rStyle w:val="subscript"/>
        </w:rPr>
        <w:t xml:space="preserve"> </w:t>
      </w:r>
      <w:r>
        <w:t>sinc[π(ω/ω</w:t>
      </w:r>
      <w:r>
        <w:rPr>
          <w:rStyle w:val="subscript"/>
        </w:rPr>
        <w:t>1</w:t>
      </w:r>
      <w:r>
        <w:t>-m)]  = y</w:t>
      </w:r>
      <w:r>
        <w:rPr>
          <w:rStyle w:val="subscript"/>
        </w:rPr>
        <w:t>o</w:t>
      </w:r>
      <w:r>
        <w:t>T</w:t>
      </w:r>
      <w:r>
        <w:rPr>
          <w:rStyle w:val="subscript"/>
        </w:rPr>
        <w:t>1</w:t>
      </w:r>
      <w:r w:rsidR="00847B00">
        <w:tab/>
      </w:r>
      <w:r w:rsidR="00847B00">
        <w:tab/>
      </w:r>
      <w:r w:rsidR="00CA345C">
        <w:tab/>
      </w:r>
      <w:r w:rsidR="00CA345C">
        <w:tab/>
        <w:t>(29.6)</w:t>
      </w:r>
      <w:r w:rsidR="00847B00">
        <w:tab/>
      </w:r>
    </w:p>
    <w:p w14:paraId="4CEFDF95" w14:textId="77777777" w:rsidR="00BD16DF" w:rsidRDefault="00BD16DF" w:rsidP="00AA6AB4"/>
    <w:p w14:paraId="29613132" w14:textId="77777777" w:rsidR="00BD16DF" w:rsidRDefault="00BD16DF" w:rsidP="00AA6AB4">
      <w:r>
        <w:t xml:space="preserve">which implies the following </w:t>
      </w:r>
      <w:r w:rsidR="00216B96">
        <w:t xml:space="preserve">unusual </w:t>
      </w:r>
      <w:r>
        <w:t>sum rule</w:t>
      </w:r>
      <w:r w:rsidR="00F66AD3">
        <w:t xml:space="preserve">, valid for any real </w:t>
      </w:r>
      <w:r w:rsidR="00216B96">
        <w:t>x</w:t>
      </w:r>
      <w:r w:rsidR="00F66AD3">
        <w:t xml:space="preserve">  : </w:t>
      </w:r>
    </w:p>
    <w:p w14:paraId="10A90B61" w14:textId="77777777" w:rsidR="00BD16DF" w:rsidRDefault="00BD16DF" w:rsidP="00AA6AB4"/>
    <w:p w14:paraId="40265544" w14:textId="77777777" w:rsidR="00216B96" w:rsidRDefault="00BD16DF" w:rsidP="00AA6AB4">
      <w:r w:rsidRPr="00216B96">
        <w:rPr>
          <w:color w:val="000000"/>
        </w:rPr>
        <w:tab/>
      </w:r>
      <w:r w:rsidRPr="00216B96">
        <w:rPr>
          <w:color w:val="000000"/>
        </w:rPr>
        <w:fldChar w:fldCharType="begin"/>
      </w:r>
      <w:r w:rsidRPr="00216B96">
        <w:rPr>
          <w:color w:val="000000"/>
        </w:rPr>
        <w:instrText>EQ \i \su(</w:instrText>
      </w:r>
      <w:r w:rsidRPr="00216B96">
        <w:rPr>
          <w:color w:val="000000"/>
          <w:sz w:val="18"/>
          <w:szCs w:val="18"/>
        </w:rPr>
        <w:instrText>m = -∞,∞</w:instrText>
      </w:r>
      <w:r w:rsidRPr="00216B96">
        <w:rPr>
          <w:color w:val="000000"/>
        </w:rPr>
        <w:instrText xml:space="preserve">, ) </w:instrText>
      </w:r>
      <w:r w:rsidRPr="00216B96">
        <w:rPr>
          <w:color w:val="000000"/>
        </w:rPr>
        <w:fldChar w:fldCharType="separate"/>
      </w:r>
      <w:r w:rsidRPr="00216B96">
        <w:rPr>
          <w:b/>
          <w:noProof/>
          <w:color w:val="000000"/>
        </w:rPr>
        <w:t>!Syntax Error, I</w:t>
      </w:r>
      <w:r w:rsidRPr="00216B96">
        <w:rPr>
          <w:color w:val="000000"/>
        </w:rPr>
        <w:fldChar w:fldCharType="end"/>
      </w:r>
      <w:r w:rsidRPr="00216B96">
        <w:rPr>
          <w:rStyle w:val="subscript"/>
          <w:color w:val="000000"/>
        </w:rPr>
        <w:t xml:space="preserve"> </w:t>
      </w:r>
      <w:r w:rsidRPr="00216B96">
        <w:rPr>
          <w:color w:val="000000"/>
        </w:rPr>
        <w:t>sinc[π(x-m)] =  1</w:t>
      </w:r>
      <w:r w:rsidR="00F66AD3">
        <w:t xml:space="preserve"> . </w:t>
      </w:r>
      <w:r w:rsidR="00CA345C">
        <w:tab/>
      </w:r>
      <w:r w:rsidR="00CA345C">
        <w:tab/>
        <w:t xml:space="preserve"> </w:t>
      </w:r>
      <w:r w:rsidR="00CA345C">
        <w:tab/>
      </w:r>
      <w:r w:rsidR="00CA345C">
        <w:tab/>
      </w:r>
      <w:r w:rsidR="00CA345C">
        <w:tab/>
      </w:r>
      <w:r w:rsidR="00CA345C">
        <w:tab/>
      </w:r>
      <w:r w:rsidR="00CA345C">
        <w:tab/>
      </w:r>
      <w:r w:rsidR="00CA345C">
        <w:tab/>
      </w:r>
      <w:r w:rsidR="00CA345C">
        <w:tab/>
        <w:t>(29.7)</w:t>
      </w:r>
      <w:r w:rsidR="00CA345C">
        <w:tab/>
      </w:r>
      <w:r w:rsidR="00CA345C">
        <w:tab/>
      </w:r>
      <w:r w:rsidR="00CA345C">
        <w:tab/>
      </w:r>
      <w:r w:rsidR="00CA345C">
        <w:tab/>
      </w:r>
      <w:r w:rsidR="00CA345C">
        <w:tab/>
      </w:r>
    </w:p>
    <w:p w14:paraId="19A1E10E" w14:textId="77777777" w:rsidR="00216B96" w:rsidRDefault="00216B96" w:rsidP="00AA6AB4">
      <w:r>
        <w:t>This result is sometimes quoted with x = 0 as Σ</w:t>
      </w:r>
      <w:r>
        <w:rPr>
          <w:rStyle w:val="subscript"/>
        </w:rPr>
        <w:t>m=-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sinc(πm) = 1, but it is in fact valid for any x. We have in effect proven the sum rule with the above analysis, </w:t>
      </w:r>
      <w:r w:rsidR="00F66AD3">
        <w:t xml:space="preserve">but as usual </w:t>
      </w:r>
      <w:r>
        <w:t>we would like to find verification. We first process the sum as follows</w:t>
      </w:r>
    </w:p>
    <w:p w14:paraId="72439745" w14:textId="77777777" w:rsidR="00216B96" w:rsidRDefault="00216B96" w:rsidP="00AA6AB4"/>
    <w:p w14:paraId="260F3352" w14:textId="77777777" w:rsidR="00216B96" w:rsidRDefault="00216B96" w:rsidP="00AA6AB4">
      <w:r>
        <w:tab/>
      </w:r>
      <w:r w:rsidRPr="00216B96">
        <w:rPr>
          <w:color w:val="000000"/>
        </w:rPr>
        <w:fldChar w:fldCharType="begin"/>
      </w:r>
      <w:r w:rsidRPr="00216B96">
        <w:rPr>
          <w:color w:val="000000"/>
        </w:rPr>
        <w:instrText>EQ \i \su(</w:instrText>
      </w:r>
      <w:r w:rsidRPr="00216B96">
        <w:rPr>
          <w:color w:val="000000"/>
          <w:sz w:val="18"/>
          <w:szCs w:val="18"/>
        </w:rPr>
        <w:instrText>m = -∞,∞</w:instrText>
      </w:r>
      <w:r w:rsidRPr="00216B96">
        <w:rPr>
          <w:color w:val="000000"/>
        </w:rPr>
        <w:instrText xml:space="preserve">, ) </w:instrText>
      </w:r>
      <w:r w:rsidRPr="00216B96">
        <w:rPr>
          <w:color w:val="000000"/>
        </w:rPr>
        <w:fldChar w:fldCharType="separate"/>
      </w:r>
      <w:r w:rsidRPr="00216B96">
        <w:rPr>
          <w:b/>
          <w:noProof/>
          <w:color w:val="000000"/>
        </w:rPr>
        <w:t>!Syntax Error, I</w:t>
      </w:r>
      <w:r w:rsidRPr="00216B96">
        <w:rPr>
          <w:color w:val="000000"/>
        </w:rPr>
        <w:fldChar w:fldCharType="end"/>
      </w:r>
      <w:r w:rsidRPr="00216B96">
        <w:rPr>
          <w:rStyle w:val="subscript"/>
          <w:color w:val="000000"/>
        </w:rPr>
        <w:t xml:space="preserve"> </w:t>
      </w:r>
      <w:r w:rsidRPr="00216B96">
        <w:rPr>
          <w:color w:val="000000"/>
        </w:rPr>
        <w:t>sinc[π(x-m)]</w:t>
      </w:r>
      <w:r>
        <w:t xml:space="preserve"> </w:t>
      </w:r>
      <w:r w:rsidRPr="00F66AD3">
        <w:rPr>
          <w:color w:val="000000"/>
        </w:rPr>
        <w:t xml:space="preserve"> = </w:t>
      </w:r>
      <w:r w:rsidRPr="00F66AD3">
        <w:rPr>
          <w:color w:val="000000"/>
        </w:rPr>
        <w:fldChar w:fldCharType="begin"/>
      </w:r>
      <w:r w:rsidRPr="00F66AD3">
        <w:rPr>
          <w:color w:val="000000"/>
        </w:rPr>
        <w:instrText>EQ \i \su(</w:instrText>
      </w:r>
      <w:r w:rsidRPr="00F66AD3">
        <w:rPr>
          <w:color w:val="000000"/>
          <w:sz w:val="18"/>
          <w:szCs w:val="18"/>
        </w:rPr>
        <w:instrText>m = -∞,∞</w:instrText>
      </w:r>
      <w:r w:rsidRPr="00F66AD3">
        <w:rPr>
          <w:color w:val="000000"/>
        </w:rPr>
        <w:instrText xml:space="preserve">, ) </w:instrText>
      </w:r>
      <w:r w:rsidRPr="00F66AD3">
        <w:rPr>
          <w:color w:val="000000"/>
        </w:rPr>
        <w:fldChar w:fldCharType="separate"/>
      </w:r>
      <w:r w:rsidRPr="00F66AD3">
        <w:rPr>
          <w:b/>
          <w:noProof/>
          <w:color w:val="000000"/>
        </w:rPr>
        <w:t>!Syntax Error, I</w:t>
      </w:r>
      <w:r w:rsidRPr="00F66AD3">
        <w:rPr>
          <w:color w:val="000000"/>
        </w:rPr>
        <w:fldChar w:fldCharType="end"/>
      </w:r>
      <w:r w:rsidRPr="00F66AD3">
        <w:rPr>
          <w:rStyle w:val="subscript"/>
          <w:color w:val="000000"/>
        </w:rPr>
        <w:t xml:space="preserve"> </w:t>
      </w:r>
      <w:r w:rsidRPr="00F66AD3">
        <w:rPr>
          <w:color w:val="000000"/>
        </w:rPr>
        <w:t xml:space="preserve">sin[π(x-m)]/ [π(x-m)] = </w:t>
      </w:r>
      <w:r w:rsidR="00F66AD3" w:rsidRPr="00F66AD3">
        <w:rPr>
          <w:color w:val="000000"/>
        </w:rPr>
        <w:t>(1/π)</w:t>
      </w:r>
      <w:r w:rsidR="00F66AD3">
        <w:rPr>
          <w:color w:val="000000"/>
        </w:rPr>
        <w:t xml:space="preserve"> </w:t>
      </w:r>
      <w:r w:rsidRPr="00F66AD3">
        <w:rPr>
          <w:color w:val="000000"/>
        </w:rPr>
        <w:t>sin[πx]</w:t>
      </w:r>
      <w:r w:rsidRPr="00F66AD3">
        <w:rPr>
          <w:color w:val="000000"/>
        </w:rPr>
        <w:fldChar w:fldCharType="begin"/>
      </w:r>
      <w:r w:rsidRPr="00F66AD3">
        <w:rPr>
          <w:color w:val="000000"/>
        </w:rPr>
        <w:instrText>EQ \i \su(</w:instrText>
      </w:r>
      <w:r w:rsidRPr="00F66AD3">
        <w:rPr>
          <w:color w:val="000000"/>
          <w:sz w:val="18"/>
          <w:szCs w:val="18"/>
        </w:rPr>
        <w:instrText>m = -∞,∞</w:instrText>
      </w:r>
      <w:r w:rsidRPr="00F66AD3">
        <w:rPr>
          <w:color w:val="000000"/>
        </w:rPr>
        <w:instrText xml:space="preserve">, ) </w:instrText>
      </w:r>
      <w:r w:rsidRPr="00F66AD3">
        <w:rPr>
          <w:color w:val="000000"/>
        </w:rPr>
        <w:fldChar w:fldCharType="separate"/>
      </w:r>
      <w:r w:rsidRPr="00F66AD3">
        <w:rPr>
          <w:b/>
          <w:noProof/>
          <w:color w:val="000000"/>
        </w:rPr>
        <w:t>!Syntax Error, I</w:t>
      </w:r>
      <w:r w:rsidRPr="00F66AD3">
        <w:rPr>
          <w:color w:val="000000"/>
        </w:rPr>
        <w:fldChar w:fldCharType="end"/>
      </w:r>
      <w:r w:rsidRPr="00F66AD3">
        <w:rPr>
          <w:color w:val="000000"/>
        </w:rPr>
        <w:t>(-1)</w:t>
      </w:r>
      <w:r w:rsidRPr="00F66AD3">
        <w:rPr>
          <w:rStyle w:val="superscript"/>
          <w:color w:val="000000"/>
        </w:rPr>
        <w:t xml:space="preserve">m </w:t>
      </w:r>
      <w:r w:rsidRPr="00F66AD3">
        <w:rPr>
          <w:color w:val="000000"/>
        </w:rPr>
        <w:t>/ (x-m)</w:t>
      </w:r>
      <w:r w:rsidR="00C63ACF">
        <w:rPr>
          <w:color w:val="000000"/>
        </w:rPr>
        <w:t xml:space="preserve">. </w:t>
      </w:r>
    </w:p>
    <w:p w14:paraId="30309101" w14:textId="77777777" w:rsidR="00F66AD3" w:rsidRDefault="00F66AD3" w:rsidP="00AA6AB4"/>
    <w:p w14:paraId="5237A064" w14:textId="77777777" w:rsidR="00F66AD3" w:rsidRDefault="00F66AD3" w:rsidP="00AA6AB4">
      <w:r>
        <w:t xml:space="preserve">The sum </w:t>
      </w:r>
      <w:r w:rsidR="00C63ACF">
        <w:t>on the right</w:t>
      </w:r>
      <w:r>
        <w:t xml:space="preserve"> can be further processed</w:t>
      </w:r>
      <w:r w:rsidR="00C63ACF">
        <w:t xml:space="preserve">, </w:t>
      </w:r>
    </w:p>
    <w:p w14:paraId="3B10EBAE" w14:textId="77777777" w:rsidR="00F66AD3" w:rsidRDefault="00F66AD3" w:rsidP="00AA6AB4"/>
    <w:p w14:paraId="132E3367" w14:textId="77777777" w:rsidR="00F66AD3" w:rsidRPr="00C63ACF" w:rsidRDefault="00F66AD3" w:rsidP="00AA6AB4">
      <w:r>
        <w:tab/>
      </w:r>
      <w:r w:rsidRPr="00F66AD3">
        <w:rPr>
          <w:color w:val="000000"/>
        </w:rPr>
        <w:fldChar w:fldCharType="begin"/>
      </w:r>
      <w:r w:rsidRPr="00F66AD3">
        <w:rPr>
          <w:color w:val="000000"/>
        </w:rPr>
        <w:instrText>EQ \i \su(</w:instrText>
      </w:r>
      <w:r w:rsidRPr="00F66AD3">
        <w:rPr>
          <w:color w:val="000000"/>
          <w:sz w:val="18"/>
          <w:szCs w:val="18"/>
        </w:rPr>
        <w:instrText>m = -∞,∞</w:instrText>
      </w:r>
      <w:r w:rsidRPr="00F66AD3">
        <w:rPr>
          <w:color w:val="000000"/>
        </w:rPr>
        <w:instrText xml:space="preserve">, ) </w:instrText>
      </w:r>
      <w:r w:rsidRPr="00F66AD3">
        <w:rPr>
          <w:color w:val="000000"/>
        </w:rPr>
        <w:fldChar w:fldCharType="separate"/>
      </w:r>
      <w:r w:rsidRPr="00F66AD3">
        <w:rPr>
          <w:b/>
          <w:noProof/>
          <w:color w:val="000000"/>
        </w:rPr>
        <w:t>!Syntax Error, I</w:t>
      </w:r>
      <w:r w:rsidRPr="00F66AD3">
        <w:rPr>
          <w:color w:val="000000"/>
        </w:rPr>
        <w:fldChar w:fldCharType="end"/>
      </w:r>
      <w:r w:rsidRPr="00F66AD3">
        <w:rPr>
          <w:color w:val="000000"/>
        </w:rPr>
        <w:t>(-1)</w:t>
      </w:r>
      <w:r w:rsidRPr="00F66AD3">
        <w:rPr>
          <w:rStyle w:val="superscript"/>
          <w:color w:val="000000"/>
        </w:rPr>
        <w:t xml:space="preserve">m </w:t>
      </w:r>
      <w:r w:rsidRPr="00F66AD3">
        <w:rPr>
          <w:color w:val="000000"/>
        </w:rPr>
        <w:t>/ (x-m)</w:t>
      </w:r>
      <w:r>
        <w:t xml:space="preserve"> = </w:t>
      </w:r>
      <w:r>
        <w:rPr>
          <w:color w:val="000000"/>
        </w:rPr>
        <w:t xml:space="preserve"> 1/x  +  [</w:t>
      </w:r>
      <w:r w:rsidRPr="00F66AD3">
        <w:rPr>
          <w:color w:val="000000"/>
        </w:rPr>
        <w:fldChar w:fldCharType="begin"/>
      </w:r>
      <w:r w:rsidRPr="00F66AD3">
        <w:rPr>
          <w:color w:val="000000"/>
        </w:rPr>
        <w:instrText>EQ \i \su(</w:instrText>
      </w:r>
      <w:r w:rsidRPr="00F66AD3">
        <w:rPr>
          <w:color w:val="000000"/>
          <w:sz w:val="18"/>
          <w:szCs w:val="18"/>
        </w:rPr>
        <w:instrText>m = -∞,</w:instrText>
      </w:r>
      <w:r>
        <w:rPr>
          <w:color w:val="000000"/>
          <w:sz w:val="18"/>
          <w:szCs w:val="18"/>
        </w:rPr>
        <w:instrText>-1</w:instrText>
      </w:r>
      <w:r w:rsidRPr="00F66AD3">
        <w:rPr>
          <w:color w:val="000000"/>
        </w:rPr>
        <w:instrText xml:space="preserve">, ) </w:instrText>
      </w:r>
      <w:r w:rsidRPr="00F66AD3">
        <w:rPr>
          <w:color w:val="000000"/>
        </w:rPr>
        <w:fldChar w:fldCharType="separate"/>
      </w:r>
      <w:r w:rsidRPr="00F66AD3">
        <w:rPr>
          <w:b/>
          <w:noProof/>
          <w:color w:val="000000"/>
        </w:rPr>
        <w:t>!Syntax Error, I</w:t>
      </w:r>
      <w:r w:rsidRPr="00F66AD3">
        <w:rPr>
          <w:color w:val="000000"/>
        </w:rPr>
        <w:fldChar w:fldCharType="end"/>
      </w:r>
      <w:r>
        <w:rPr>
          <w:color w:val="000000"/>
        </w:rPr>
        <w:t>+</w:t>
      </w:r>
      <w:r w:rsidRPr="00F66AD3">
        <w:rPr>
          <w:color w:val="000000"/>
        </w:rPr>
        <w:fldChar w:fldCharType="begin"/>
      </w:r>
      <w:r w:rsidRPr="00F66AD3">
        <w:rPr>
          <w:color w:val="000000"/>
        </w:rPr>
        <w:instrText>EQ \i \su(</w:instrText>
      </w:r>
      <w:r w:rsidRPr="00F66AD3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</w:instrText>
      </w:r>
      <w:r w:rsidRPr="00F66AD3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F66AD3">
        <w:rPr>
          <w:color w:val="000000"/>
        </w:rPr>
        <w:instrText xml:space="preserve">, ) </w:instrText>
      </w:r>
      <w:r w:rsidRPr="00F66AD3">
        <w:rPr>
          <w:color w:val="000000"/>
        </w:rPr>
        <w:fldChar w:fldCharType="separate"/>
      </w:r>
      <w:r w:rsidRPr="00F66AD3">
        <w:rPr>
          <w:b/>
          <w:noProof/>
          <w:color w:val="000000"/>
        </w:rPr>
        <w:t>!Syntax Error, I</w:t>
      </w:r>
      <w:r w:rsidRPr="00F66AD3">
        <w:rPr>
          <w:color w:val="000000"/>
        </w:rPr>
        <w:fldChar w:fldCharType="end"/>
      </w:r>
      <w:r>
        <w:t xml:space="preserve">] </w:t>
      </w:r>
      <w:r w:rsidRPr="00F66AD3">
        <w:rPr>
          <w:color w:val="000000"/>
        </w:rPr>
        <w:t>(-1)</w:t>
      </w:r>
      <w:r w:rsidRPr="00F66AD3">
        <w:rPr>
          <w:rStyle w:val="superscript"/>
          <w:color w:val="000000"/>
        </w:rPr>
        <w:t xml:space="preserve">m </w:t>
      </w:r>
      <w:r w:rsidRPr="00F66AD3">
        <w:rPr>
          <w:color w:val="000000"/>
        </w:rPr>
        <w:t>/ (x-m)</w:t>
      </w:r>
      <w:r>
        <w:t xml:space="preserve">  = </w:t>
      </w:r>
      <w:r>
        <w:rPr>
          <w:color w:val="000000"/>
        </w:rPr>
        <w:t>1/x  + 2x</w:t>
      </w:r>
      <w:r>
        <w:t xml:space="preserve"> </w:t>
      </w:r>
      <w:r w:rsidRPr="00F66AD3">
        <w:rPr>
          <w:color w:val="000000"/>
        </w:rPr>
        <w:fldChar w:fldCharType="begin"/>
      </w:r>
      <w:r w:rsidRPr="00F66AD3">
        <w:rPr>
          <w:color w:val="000000"/>
        </w:rPr>
        <w:instrText>EQ \i \su(</w:instrText>
      </w:r>
      <w:r w:rsidRPr="00F66AD3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</w:instrText>
      </w:r>
      <w:r w:rsidRPr="00F66AD3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F66AD3">
        <w:rPr>
          <w:color w:val="000000"/>
        </w:rPr>
        <w:instrText xml:space="preserve">, ) </w:instrText>
      </w:r>
      <w:r w:rsidRPr="00F66AD3">
        <w:rPr>
          <w:color w:val="000000"/>
        </w:rPr>
        <w:fldChar w:fldCharType="separate"/>
      </w:r>
      <w:r w:rsidRPr="00F66AD3">
        <w:rPr>
          <w:b/>
          <w:noProof/>
          <w:color w:val="000000"/>
        </w:rPr>
        <w:t>!Syntax Error, I</w:t>
      </w:r>
      <w:r w:rsidRPr="00F66AD3">
        <w:rPr>
          <w:color w:val="000000"/>
        </w:rPr>
        <w:fldChar w:fldCharType="end"/>
      </w:r>
      <w:r w:rsidRPr="00F66AD3">
        <w:rPr>
          <w:color w:val="000000"/>
        </w:rPr>
        <w:t>(-1)</w:t>
      </w:r>
      <w:r w:rsidRPr="00F66AD3">
        <w:rPr>
          <w:rStyle w:val="superscript"/>
          <w:color w:val="000000"/>
        </w:rPr>
        <w:t>m</w:t>
      </w:r>
      <w:r>
        <w:t xml:space="preserve">  </w:t>
      </w:r>
      <w:r>
        <w:fldChar w:fldCharType="begin"/>
      </w:r>
      <w:r>
        <w:instrText xml:space="preserve"> EQ \f(1,x</w:instrText>
      </w:r>
      <w:r>
        <w:rPr>
          <w:rStyle w:val="superscript"/>
        </w:rPr>
        <w:instrText>2</w:instrText>
      </w:r>
      <w:r>
        <w:instrText>-m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C63ACF">
        <w:t xml:space="preserve"> . </w:t>
      </w:r>
    </w:p>
    <w:p w14:paraId="6E76AAF1" w14:textId="77777777" w:rsidR="00F66AD3" w:rsidRDefault="00F66AD3" w:rsidP="00AA6AB4"/>
    <w:p w14:paraId="5988C60D" w14:textId="77777777" w:rsidR="00216B96" w:rsidRDefault="00F66AD3" w:rsidP="00AA6AB4">
      <w:r>
        <w:t xml:space="preserve">According to </w:t>
      </w:r>
      <w:r w:rsidR="00216B96">
        <w:t xml:space="preserve"> GR 142.3 (page 44), </w:t>
      </w:r>
    </w:p>
    <w:p w14:paraId="6F22CD24" w14:textId="77777777" w:rsidR="00216B96" w:rsidRDefault="00216B96" w:rsidP="00AA6AB4"/>
    <w:p w14:paraId="2524D7EA" w14:textId="77777777" w:rsidR="00216B96" w:rsidRDefault="00216B96" w:rsidP="00AA6AB4">
      <w:r>
        <w:pict w14:anchorId="49821D1D">
          <v:shape id="_x0000_i1029" type="#_x0000_t75" style="width:467.25pt;height:41.25pt">
            <v:imagedata r:id="rId10" o:title=""/>
          </v:shape>
        </w:pict>
      </w:r>
    </w:p>
    <w:p w14:paraId="117BECF9" w14:textId="77777777" w:rsidR="00F66AD3" w:rsidRDefault="00F66AD3" w:rsidP="00AA6AB4"/>
    <w:p w14:paraId="5A3ED270" w14:textId="77777777" w:rsidR="00F66AD3" w:rsidRDefault="00C63ACF" w:rsidP="00AA6AB4">
      <w:r>
        <w:t xml:space="preserve">we </w:t>
      </w:r>
      <w:r w:rsidR="00F66AD3">
        <w:t>may replace</w:t>
      </w:r>
    </w:p>
    <w:p w14:paraId="371C058E" w14:textId="77777777" w:rsidR="00F66AD3" w:rsidRDefault="00F66AD3" w:rsidP="00AA6AB4"/>
    <w:p w14:paraId="490DDD85" w14:textId="77777777" w:rsidR="00F66AD3" w:rsidRDefault="00F66AD3" w:rsidP="00AA6AB4">
      <w:r>
        <w:lastRenderedPageBreak/>
        <w:tab/>
        <w:t xml:space="preserve">1/x  + </w:t>
      </w:r>
      <w:r>
        <w:rPr>
          <w:color w:val="000000"/>
        </w:rPr>
        <w:t>2x</w:t>
      </w:r>
      <w:r>
        <w:t xml:space="preserve"> </w:t>
      </w:r>
      <w:r w:rsidRPr="00F66AD3">
        <w:rPr>
          <w:color w:val="000000"/>
        </w:rPr>
        <w:fldChar w:fldCharType="begin"/>
      </w:r>
      <w:r w:rsidRPr="00F66AD3">
        <w:rPr>
          <w:color w:val="000000"/>
        </w:rPr>
        <w:instrText>EQ \i \su(</w:instrText>
      </w:r>
      <w:r w:rsidRPr="00F66AD3">
        <w:rPr>
          <w:color w:val="000000"/>
          <w:sz w:val="18"/>
          <w:szCs w:val="18"/>
        </w:rPr>
        <w:instrText xml:space="preserve">m = </w:instrText>
      </w:r>
      <w:r>
        <w:rPr>
          <w:color w:val="000000"/>
          <w:sz w:val="18"/>
          <w:szCs w:val="18"/>
        </w:rPr>
        <w:instrText>1</w:instrText>
      </w:r>
      <w:r w:rsidRPr="00F66AD3">
        <w:rPr>
          <w:color w:val="000000"/>
          <w:sz w:val="18"/>
          <w:szCs w:val="18"/>
        </w:rPr>
        <w:instrText>,</w:instrText>
      </w:r>
      <w:r>
        <w:rPr>
          <w:color w:val="000000"/>
          <w:sz w:val="18"/>
          <w:szCs w:val="18"/>
        </w:rPr>
        <w:instrText>∞</w:instrText>
      </w:r>
      <w:r w:rsidRPr="00F66AD3">
        <w:rPr>
          <w:color w:val="000000"/>
        </w:rPr>
        <w:instrText xml:space="preserve">, ) </w:instrText>
      </w:r>
      <w:r w:rsidRPr="00F66AD3">
        <w:rPr>
          <w:color w:val="000000"/>
        </w:rPr>
        <w:fldChar w:fldCharType="separate"/>
      </w:r>
      <w:r w:rsidRPr="00F66AD3">
        <w:rPr>
          <w:b/>
          <w:noProof/>
          <w:color w:val="000000"/>
        </w:rPr>
        <w:t>!Syntax Error, I</w:t>
      </w:r>
      <w:r w:rsidRPr="00F66AD3">
        <w:rPr>
          <w:color w:val="000000"/>
        </w:rPr>
        <w:fldChar w:fldCharType="end"/>
      </w:r>
      <w:r w:rsidRPr="00F66AD3">
        <w:rPr>
          <w:color w:val="000000"/>
        </w:rPr>
        <w:t>(-1)</w:t>
      </w:r>
      <w:r w:rsidRPr="00F66AD3">
        <w:rPr>
          <w:rStyle w:val="superscript"/>
          <w:color w:val="000000"/>
        </w:rPr>
        <w:t>m</w:t>
      </w:r>
      <w:r>
        <w:t xml:space="preserve">  </w:t>
      </w:r>
      <w:r>
        <w:fldChar w:fldCharType="begin"/>
      </w:r>
      <w:r>
        <w:instrText xml:space="preserve"> EQ \f(1,x</w:instrText>
      </w:r>
      <w:r>
        <w:rPr>
          <w:rStyle w:val="superscript"/>
        </w:rPr>
        <w:instrText>2</w:instrText>
      </w:r>
      <w:r>
        <w:instrText>-m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π csc(πx)</w:t>
      </w:r>
    </w:p>
    <w:p w14:paraId="33F8155A" w14:textId="77777777" w:rsidR="00F66AD3" w:rsidRDefault="00F66AD3" w:rsidP="00AA6AB4"/>
    <w:p w14:paraId="4F57F5F6" w14:textId="77777777" w:rsidR="00F66AD3" w:rsidRDefault="00F66AD3" w:rsidP="00AA6AB4">
      <w:r>
        <w:t>and then we find that</w:t>
      </w:r>
    </w:p>
    <w:p w14:paraId="7C83B727" w14:textId="77777777" w:rsidR="00F66AD3" w:rsidRDefault="00F66AD3" w:rsidP="00AA6AB4"/>
    <w:p w14:paraId="64165CBC" w14:textId="77777777" w:rsidR="00F66AD3" w:rsidRDefault="00F66AD3" w:rsidP="00AA6AB4">
      <w:r>
        <w:tab/>
      </w:r>
      <w:r w:rsidRPr="00216B96">
        <w:rPr>
          <w:color w:val="000000"/>
        </w:rPr>
        <w:fldChar w:fldCharType="begin"/>
      </w:r>
      <w:r w:rsidRPr="00216B96">
        <w:rPr>
          <w:color w:val="000000"/>
        </w:rPr>
        <w:instrText>EQ \i \su(</w:instrText>
      </w:r>
      <w:r w:rsidRPr="00216B96">
        <w:rPr>
          <w:color w:val="000000"/>
          <w:sz w:val="18"/>
          <w:szCs w:val="18"/>
        </w:rPr>
        <w:instrText>m = -∞,∞</w:instrText>
      </w:r>
      <w:r w:rsidRPr="00216B96">
        <w:rPr>
          <w:color w:val="000000"/>
        </w:rPr>
        <w:instrText xml:space="preserve">, ) </w:instrText>
      </w:r>
      <w:r w:rsidRPr="00216B96">
        <w:rPr>
          <w:color w:val="000000"/>
        </w:rPr>
        <w:fldChar w:fldCharType="separate"/>
      </w:r>
      <w:r w:rsidRPr="00216B96">
        <w:rPr>
          <w:b/>
          <w:noProof/>
          <w:color w:val="000000"/>
        </w:rPr>
        <w:t>!Syntax Error, I</w:t>
      </w:r>
      <w:r w:rsidRPr="00216B96">
        <w:rPr>
          <w:color w:val="000000"/>
        </w:rPr>
        <w:fldChar w:fldCharType="end"/>
      </w:r>
      <w:r w:rsidRPr="00216B96">
        <w:rPr>
          <w:rStyle w:val="subscript"/>
          <w:color w:val="000000"/>
        </w:rPr>
        <w:t xml:space="preserve"> </w:t>
      </w:r>
      <w:r w:rsidRPr="00216B96">
        <w:rPr>
          <w:color w:val="000000"/>
        </w:rPr>
        <w:t>sinc[π(x-m)]</w:t>
      </w:r>
      <w:r>
        <w:t xml:space="preserve">  = </w:t>
      </w:r>
      <w:r w:rsidRPr="00F66AD3">
        <w:rPr>
          <w:color w:val="000000"/>
        </w:rPr>
        <w:t xml:space="preserve"> (1/π)</w:t>
      </w:r>
      <w:r>
        <w:rPr>
          <w:color w:val="000000"/>
        </w:rPr>
        <w:t xml:space="preserve"> </w:t>
      </w:r>
      <w:r w:rsidRPr="00F66AD3">
        <w:rPr>
          <w:color w:val="000000"/>
        </w:rPr>
        <w:t>sin[πx]</w:t>
      </w:r>
      <w:r>
        <w:t xml:space="preserve">  π csc(πx)  = 1</w:t>
      </w:r>
      <w:r w:rsidR="00C63ACF">
        <w:t xml:space="preserve"> . </w:t>
      </w:r>
    </w:p>
    <w:p w14:paraId="48F08505" w14:textId="77777777" w:rsidR="00F66AD3" w:rsidRDefault="00F66AD3" w:rsidP="00AA6AB4"/>
    <w:p w14:paraId="4E2BD9CC" w14:textId="77777777" w:rsidR="000D01FF" w:rsidRDefault="00C63ACF" w:rsidP="000D01FF">
      <w:r w:rsidRPr="00F26AD5">
        <w:rPr>
          <w:u w:val="single"/>
        </w:rPr>
        <w:t>Example</w:t>
      </w:r>
      <w:r>
        <w:rPr>
          <w:u w:val="single"/>
        </w:rPr>
        <w:t xml:space="preserve"> 2</w:t>
      </w:r>
      <w:r w:rsidRPr="00F26AD5">
        <w:rPr>
          <w:u w:val="single"/>
        </w:rPr>
        <w:t>:</w:t>
      </w:r>
      <w:r>
        <w:t xml:space="preserve">  Here we use the exact sample sequence shown in Figure *** above. </w:t>
      </w:r>
      <w:r w:rsidR="000D01FF">
        <w:t>We start here with a plot of  |Y'(ω)| =  |Σ</w:t>
      </w:r>
      <w:r w:rsidR="000D01FF">
        <w:rPr>
          <w:rStyle w:val="subscript"/>
        </w:rPr>
        <w:t>n</w:t>
      </w:r>
      <w:r w:rsidR="000D01FF">
        <w:t xml:space="preserve">  y</w:t>
      </w:r>
      <w:r w:rsidR="000D01FF">
        <w:rPr>
          <w:rStyle w:val="subscript"/>
        </w:rPr>
        <w:t>n</w:t>
      </w:r>
      <w:r w:rsidR="000D01FF" w:rsidRPr="00CE4BC5">
        <w:t xml:space="preserve"> </w:t>
      </w:r>
      <w:r w:rsidR="000D01FF">
        <w:t>e</w:t>
      </w:r>
      <w:r w:rsidR="000D01FF">
        <w:rPr>
          <w:rStyle w:val="superscript"/>
        </w:rPr>
        <w:t>-inωT</w:t>
      </w:r>
      <w:r w:rsidR="000D01FF">
        <w:rPr>
          <w:rStyle w:val="superscript"/>
        </w:rPr>
        <w:fldChar w:fldCharType="begin"/>
      </w:r>
      <w:r w:rsidR="000D01FF">
        <w:rPr>
          <w:rStyle w:val="superscript"/>
        </w:rPr>
        <w:instrText xml:space="preserve"> EQ \s\do2(1)</w:instrText>
      </w:r>
      <w:r w:rsidR="000D01FF">
        <w:rPr>
          <w:rStyle w:val="superscript"/>
        </w:rPr>
        <w:fldChar w:fldCharType="end"/>
      </w:r>
      <w:r w:rsidR="000D01FF">
        <w:t xml:space="preserve"> | of (29.3) [T</w:t>
      </w:r>
      <w:r w:rsidR="000D01FF">
        <w:rPr>
          <w:rStyle w:val="subscript"/>
        </w:rPr>
        <w:t>1</w:t>
      </w:r>
      <w:r w:rsidR="000D01FF">
        <w:t xml:space="preserve"> = 1 so ω</w:t>
      </w:r>
      <w:r w:rsidR="000D01FF">
        <w:rPr>
          <w:rStyle w:val="subscript"/>
        </w:rPr>
        <w:t>1</w:t>
      </w:r>
      <w:r w:rsidR="000D01FF">
        <w:t>= 2π, and ω in (-20,20)],</w:t>
      </w:r>
    </w:p>
    <w:p w14:paraId="034F3DCE" w14:textId="77777777" w:rsidR="00F26AD5" w:rsidRDefault="00F26AD5" w:rsidP="00AA6AB4"/>
    <w:p w14:paraId="1202C162" w14:textId="77777777" w:rsidR="00F26AD5" w:rsidRDefault="000D01FF" w:rsidP="00AA6AB4">
      <w:r>
        <w:pict>
          <v:shape id="_x0000_i1030" type="#_x0000_t75" style="width:385.5pt;height:140.25pt">
            <v:imagedata r:id="rId11" o:title=""/>
          </v:shape>
        </w:pict>
      </w:r>
      <w:r>
        <w:t xml:space="preserve"> </w:t>
      </w:r>
    </w:p>
    <w:p w14:paraId="0EC19344" w14:textId="77777777" w:rsidR="00F26AD5" w:rsidRDefault="00F26AD5" w:rsidP="00AA6AB4"/>
    <w:p w14:paraId="333B46D6" w14:textId="77777777" w:rsidR="00F26AD5" w:rsidRDefault="00F26AD5" w:rsidP="00AA6AB4">
      <w:r>
        <w:t>As expected, the pattern of peaks goes on forever in each direction. At ω = 0 the real peak is at 19 since this is the sum of the y</w:t>
      </w:r>
      <w:r>
        <w:rPr>
          <w:rStyle w:val="subscript"/>
        </w:rPr>
        <w:t>n</w:t>
      </w:r>
      <w:r>
        <w:t xml:space="preserve"> values in the figure. </w:t>
      </w:r>
    </w:p>
    <w:p w14:paraId="04193CE3" w14:textId="77777777" w:rsidR="00F26AD5" w:rsidRDefault="00F26AD5" w:rsidP="00AA6AB4">
      <w:r>
        <w:tab/>
        <w:t xml:space="preserve">The corresponding Y(ω) </w:t>
      </w:r>
      <w:r w:rsidR="00C63ACF">
        <w:t xml:space="preserve">of (29.5) then looks like this, </w:t>
      </w:r>
    </w:p>
    <w:p w14:paraId="57418C55" w14:textId="77777777" w:rsidR="00F26AD5" w:rsidRDefault="00F26AD5" w:rsidP="00AA6AB4"/>
    <w:p w14:paraId="08B177BE" w14:textId="77777777" w:rsidR="00F26AD5" w:rsidRDefault="000D01FF" w:rsidP="00AA6AB4">
      <w:r>
        <w:pict>
          <v:shape id="_x0000_i1031" type="#_x0000_t75" style="width:394.5pt;height:153pt">
            <v:imagedata r:id="rId12" o:title=""/>
          </v:shape>
        </w:pict>
      </w:r>
    </w:p>
    <w:p w14:paraId="1B4B65DA" w14:textId="77777777" w:rsidR="000D01FF" w:rsidRDefault="000D01FF" w:rsidP="00AA6AB4"/>
    <w:p w14:paraId="368F2E05" w14:textId="77777777" w:rsidR="00F26AD5" w:rsidRDefault="00F26AD5" w:rsidP="00AA6AB4">
      <w:r>
        <w:t xml:space="preserve">which is localized </w:t>
      </w:r>
      <w:r w:rsidR="00474AC4">
        <w:t>roughly to the range (-ω</w:t>
      </w:r>
      <w:r w:rsidR="00474AC4">
        <w:rPr>
          <w:rStyle w:val="subscript"/>
        </w:rPr>
        <w:t>1</w:t>
      </w:r>
      <w:r w:rsidR="00474AC4">
        <w:t>,ω</w:t>
      </w:r>
      <w:r w:rsidR="00474AC4">
        <w:rPr>
          <w:rStyle w:val="subscript"/>
        </w:rPr>
        <w:t>1</w:t>
      </w:r>
      <w:r w:rsidR="00474AC4">
        <w:t xml:space="preserve">) = (-2π,2π). There are no image spectra in Y(ω). </w:t>
      </w:r>
      <w:r w:rsidR="007D2677">
        <w:t>On the other hand,</w:t>
      </w:r>
      <w:r w:rsidR="002541D6">
        <w:t xml:space="preserve"> Y'(ω) does have image spectra as the previous figure shows. </w:t>
      </w:r>
    </w:p>
    <w:p w14:paraId="2DE536C8" w14:textId="77777777" w:rsidR="002541D6" w:rsidRDefault="002541D6" w:rsidP="00AA6AB4">
      <w:r>
        <w:tab/>
        <w:t>Now in this example, how does</w:t>
      </w:r>
      <w:r w:rsidR="00847B00">
        <w:t xml:space="preserve"> the equation </w:t>
      </w:r>
      <w:r>
        <w:t xml:space="preserve"> </w:t>
      </w:r>
      <w:r w:rsidR="00847B00">
        <w:t>Y'(ω) = [  Y(ω)  + Σ</w:t>
      </w:r>
      <w:r w:rsidR="00847B00">
        <w:rPr>
          <w:rStyle w:val="subscript"/>
        </w:rPr>
        <w:t>m</w:t>
      </w:r>
      <w:r w:rsidR="00847B00">
        <w:rPr>
          <w:rStyle w:val="subscript"/>
          <w:rFonts w:ascii="Times New Roman" w:hAnsi="Times New Roman"/>
        </w:rPr>
        <w:t>≠</w:t>
      </w:r>
      <w:r w:rsidR="00847B00">
        <w:rPr>
          <w:rStyle w:val="subscript"/>
        </w:rPr>
        <w:t>0</w:t>
      </w:r>
      <w:r w:rsidR="00847B00">
        <w:t>Y(ω- mω</w:t>
      </w:r>
      <w:r w:rsidR="00847B00" w:rsidRPr="008219CC">
        <w:rPr>
          <w:rStyle w:val="subscript"/>
        </w:rPr>
        <w:t>1</w:t>
      </w:r>
      <w:r w:rsidR="00847B00">
        <w:t>) ] work out? Using (29.5) we write</w:t>
      </w:r>
    </w:p>
    <w:p w14:paraId="4D735CA4" w14:textId="77777777" w:rsidR="00847B00" w:rsidRDefault="00847B00" w:rsidP="00AA6AB4"/>
    <w:p w14:paraId="5DB5CC14" w14:textId="77777777" w:rsidR="00847B00" w:rsidRDefault="00847B00" w:rsidP="00AA6AB4">
      <w:r>
        <w:tab/>
        <w:t xml:space="preserve">Y'(ω)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Y(ω- mω</w:t>
      </w:r>
      <w:r w:rsidRPr="008219CC">
        <w:rPr>
          <w:rStyle w:val="subscript"/>
        </w:rPr>
        <w:t>1</w:t>
      </w:r>
      <w:r>
        <w:t xml:space="preserve">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sinc[π([ω-mω</w:t>
      </w:r>
      <w:r>
        <w:rPr>
          <w:rStyle w:val="subscript"/>
        </w:rPr>
        <w:t>1</w:t>
      </w:r>
      <w:r>
        <w:t>]/ω</w:t>
      </w:r>
      <w:r>
        <w:rPr>
          <w:rStyle w:val="subscript"/>
        </w:rPr>
        <w:t>1</w:t>
      </w:r>
      <w:r>
        <w:t>)]  Y'(ω-mω</w:t>
      </w:r>
      <w:r>
        <w:rPr>
          <w:rStyle w:val="subscript"/>
        </w:rPr>
        <w:t>1</w:t>
      </w:r>
      <w:r>
        <w:t>)</w:t>
      </w:r>
    </w:p>
    <w:p w14:paraId="22630691" w14:textId="77777777" w:rsidR="00CA345C" w:rsidRDefault="00847B00" w:rsidP="00AA6AB4">
      <w:r>
        <w:tab/>
      </w:r>
      <w:r>
        <w:tab/>
        <w:t xml:space="preserve">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sinc[π([ω-mω</w:t>
      </w:r>
      <w:r>
        <w:rPr>
          <w:rStyle w:val="subscript"/>
        </w:rPr>
        <w:t>1</w:t>
      </w:r>
      <w:r>
        <w:t>]/ω</w:t>
      </w:r>
      <w:r>
        <w:rPr>
          <w:rStyle w:val="subscript"/>
        </w:rPr>
        <w:t>1</w:t>
      </w:r>
      <w:r>
        <w:t xml:space="preserve">)]  Y'(ω) </w:t>
      </w:r>
      <w:r w:rsidR="00CA345C">
        <w:t xml:space="preserve"> </w:t>
      </w:r>
      <w:r w:rsidR="00CA345C">
        <w:tab/>
      </w:r>
      <w:r w:rsidR="00CA345C">
        <w:tab/>
        <w:t>// Y'(ω-mω</w:t>
      </w:r>
      <w:r w:rsidR="00CA345C">
        <w:rPr>
          <w:rStyle w:val="subscript"/>
        </w:rPr>
        <w:t>1</w:t>
      </w:r>
      <w:r w:rsidR="00CA345C">
        <w:t>) = Y'(ω)  from (22.3)</w:t>
      </w:r>
    </w:p>
    <w:p w14:paraId="4BFFA059" w14:textId="77777777" w:rsidR="00847B00" w:rsidRPr="00CA345C" w:rsidRDefault="00847B00" w:rsidP="00AA6AB4">
      <w:r>
        <w:t xml:space="preserve">  </w:t>
      </w:r>
      <w:r w:rsidR="00CA345C">
        <w:tab/>
      </w:r>
      <w:r w:rsidR="00CA345C">
        <w:tab/>
      </w:r>
      <w:r>
        <w:t xml:space="preserve">= Y'(ω)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47B00">
        <w:t xml:space="preserve"> </w:t>
      </w:r>
      <w:r>
        <w:t>sinc[π([ω-mω</w:t>
      </w:r>
      <w:r>
        <w:rPr>
          <w:rStyle w:val="subscript"/>
        </w:rPr>
        <w:t>1</w:t>
      </w:r>
      <w:r>
        <w:t>]/ω</w:t>
      </w:r>
      <w:r>
        <w:rPr>
          <w:rStyle w:val="subscript"/>
        </w:rPr>
        <w:t>1</w:t>
      </w:r>
      <w:r>
        <w:t>)]</w:t>
      </w:r>
      <w:r w:rsidR="00CA345C">
        <w:t xml:space="preserve">   = Y'(ω) * 1  = Y'(ω)</w:t>
      </w:r>
    </w:p>
    <w:p w14:paraId="28B74E99" w14:textId="77777777" w:rsidR="00847B00" w:rsidRDefault="00847B00" w:rsidP="00AA6AB4"/>
    <w:p w14:paraId="1B4F1C60" w14:textId="77777777" w:rsidR="00847B00" w:rsidRPr="00CA345C" w:rsidRDefault="00CA345C" w:rsidP="00AA6AB4">
      <w:r>
        <w:t>where we used (29.7) that the sinc sum is 1. Therefore, if we implement Y(ω)  + Σ</w:t>
      </w:r>
      <w:r>
        <w:rPr>
          <w:rStyle w:val="subscript"/>
        </w:rPr>
        <w:t>m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0</w:t>
      </w:r>
      <w:r>
        <w:t>Y(ω- mω</w:t>
      </w:r>
      <w:r w:rsidRPr="008219CC">
        <w:rPr>
          <w:rStyle w:val="subscript"/>
        </w:rPr>
        <w:t>1</w:t>
      </w:r>
      <w:r>
        <w:t xml:space="preserve">) using the second figure for Y(ω), we will obtain exactly the first figure for Y'(ω). </w:t>
      </w:r>
    </w:p>
    <w:p w14:paraId="45004BB7" w14:textId="77777777" w:rsidR="00847B00" w:rsidRDefault="00847B00" w:rsidP="00AA6AB4"/>
    <w:p w14:paraId="37659834" w14:textId="77777777" w:rsidR="00AA6AB4" w:rsidRDefault="00AA6AB4"/>
    <w:p w14:paraId="4F8CCBDF" w14:textId="77777777" w:rsidR="00AA6AB4" w:rsidRDefault="00AA6AB4">
      <w:r>
        <w:t>where, once again, x</w:t>
      </w:r>
      <w:r>
        <w:rPr>
          <w:rStyle w:val="subscript"/>
        </w:rPr>
        <w:t>pulse</w:t>
      </w:r>
      <w:r>
        <w:t>(t) is some arbitrary pulse shape. For any physical pulse shape x</w:t>
      </w:r>
      <w:r>
        <w:rPr>
          <w:rStyle w:val="subscript"/>
        </w:rPr>
        <w:t>pulse</w:t>
      </w:r>
      <w:r>
        <w:t>(t), the spectrum X</w:t>
      </w:r>
      <w:r>
        <w:rPr>
          <w:rStyle w:val="subscript"/>
        </w:rPr>
        <w:t>pulse</w:t>
      </w:r>
      <w:r>
        <w:t xml:space="preserve">(ω) will be localized in some region around ω = 0, and the fact that Y'(ω) has </w:t>
      </w:r>
      <w:r w:rsidR="00E43CE0">
        <w:t xml:space="preserve">an infinite set of </w:t>
      </w:r>
      <w:r>
        <w:t xml:space="preserve">image spectra does not cause W(ω) to have image </w:t>
      </w:r>
      <w:r w:rsidR="00E43CE0">
        <w:t xml:space="preserve">an infinite set of image </w:t>
      </w:r>
      <w:r>
        <w:t>spectra</w:t>
      </w:r>
      <w:r w:rsidR="00E43CE0">
        <w:t xml:space="preserve">.  It might be that W(ω) has some </w:t>
      </w:r>
      <w:r w:rsidR="00E43CE0" w:rsidRPr="00E43CE0">
        <w:rPr>
          <w:i/>
        </w:rPr>
        <w:t>finite</w:t>
      </w:r>
      <w:r w:rsidR="00E43CE0">
        <w:t xml:space="preserve"> number of image spectra if X</w:t>
      </w:r>
      <w:r w:rsidR="00E43CE0" w:rsidRPr="008219CC">
        <w:rPr>
          <w:rStyle w:val="subscript"/>
        </w:rPr>
        <w:t>pulse</w:t>
      </w:r>
      <w:r w:rsidR="00E43CE0">
        <w:t xml:space="preserve">(ω) is very broad. </w:t>
      </w:r>
    </w:p>
    <w:p w14:paraId="677600B4" w14:textId="77777777" w:rsidR="00E43CE0" w:rsidRDefault="00E43CE0"/>
    <w:p w14:paraId="3505D94D" w14:textId="77777777" w:rsidR="00E43CE0" w:rsidRDefault="00E43CE0">
      <w:r>
        <w:t>However, in the idealized limit that x</w:t>
      </w:r>
      <w:r>
        <w:rPr>
          <w:rStyle w:val="subscript"/>
        </w:rPr>
        <w:t>pulse</w:t>
      </w:r>
      <w:r>
        <w:t>(t) = δ(t), in which case X</w:t>
      </w:r>
      <w:r w:rsidRPr="008219CC">
        <w:rPr>
          <w:rStyle w:val="subscript"/>
        </w:rPr>
        <w:t>pulse</w:t>
      </w:r>
      <w:r>
        <w:t>(ω) = 1, we find that</w:t>
      </w:r>
    </w:p>
    <w:p w14:paraId="3C6E25A1" w14:textId="77777777" w:rsidR="00E43CE0" w:rsidRDefault="00E43CE0"/>
    <w:p w14:paraId="68A67657" w14:textId="77777777" w:rsidR="00E43CE0" w:rsidRDefault="00E43CE0">
      <w:r>
        <w:tab/>
        <w:t>W(ω)  =  (1/T</w:t>
      </w:r>
      <w:r w:rsidRPr="008219CC">
        <w:rPr>
          <w:rStyle w:val="subscript"/>
        </w:rPr>
        <w:t>1</w:t>
      </w:r>
      <w:r>
        <w:t>) Y'</w:t>
      </w:r>
      <w:r>
        <w:rPr>
          <w:rFonts w:ascii="Symbol" w:hAnsi="Symbol"/>
        </w:rPr>
        <w:t></w:t>
      </w:r>
      <w:r>
        <w:t>ω)</w:t>
      </w:r>
    </w:p>
    <w:p w14:paraId="5516D42D" w14:textId="77777777" w:rsidR="00E43CE0" w:rsidRDefault="00E43CE0"/>
    <w:p w14:paraId="67D6A3C1" w14:textId="77777777" w:rsidR="004C797A" w:rsidRDefault="00E43CE0">
      <w:r>
        <w:t>and in this limiting case (only), W(ω) inherits the full infinite</w:t>
      </w:r>
      <w:r w:rsidR="004C797A">
        <w:t xml:space="preserve"> set of image spectra of Y'(ω). This means that, when considered in the frequency domain, our pulse train</w:t>
      </w:r>
    </w:p>
    <w:p w14:paraId="3055020C" w14:textId="77777777" w:rsidR="004C797A" w:rsidRDefault="004C797A"/>
    <w:p w14:paraId="483C6585" w14:textId="77777777" w:rsidR="00E43CE0" w:rsidRDefault="004C797A">
      <w:r>
        <w:tab/>
        <w:t xml:space="preserve"> w(t)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 w:rsidRPr="00915D82">
        <w:rPr>
          <w:rStyle w:val="subscript"/>
        </w:rPr>
        <w:t>n</w:t>
      </w:r>
      <w:r>
        <w:t xml:space="preserve">  x</w:t>
      </w:r>
      <w:r w:rsidRPr="00915D82">
        <w:rPr>
          <w:rStyle w:val="subscript"/>
        </w:rPr>
        <w:t>pulse</w:t>
      </w:r>
      <w:r>
        <w:t>(t - t</w:t>
      </w:r>
      <w:r w:rsidRPr="00915D82">
        <w:rPr>
          <w:rStyle w:val="subscript"/>
        </w:rPr>
        <w:t>n</w:t>
      </w:r>
      <w:r>
        <w:t xml:space="preserve">)  </w:t>
      </w:r>
    </w:p>
    <w:p w14:paraId="500F6D04" w14:textId="77777777" w:rsidR="004C797A" w:rsidRDefault="004C797A"/>
    <w:p w14:paraId="7AD61A27" w14:textId="77777777" w:rsidR="004C797A" w:rsidRDefault="004C797A">
      <w:r>
        <w:t xml:space="preserve">must have infinite energy. </w:t>
      </w:r>
    </w:p>
    <w:p w14:paraId="02B632FF" w14:textId="77777777" w:rsidR="004C797A" w:rsidRDefault="004C797A"/>
    <w:p w14:paraId="22CF189C" w14:textId="77777777" w:rsidR="004C797A" w:rsidRDefault="004C797A">
      <w:r w:rsidRPr="004C797A">
        <w:rPr>
          <w:b/>
        </w:rPr>
        <w:t>Question</w:t>
      </w:r>
      <w:r>
        <w:t>: Suppose we have an infinite pulse train with all y</w:t>
      </w:r>
      <w:r>
        <w:rPr>
          <w:rStyle w:val="subscript"/>
        </w:rPr>
        <w:t>n</w:t>
      </w:r>
      <w:r>
        <w:t xml:space="preserve"> = 1 and x</w:t>
      </w:r>
      <w:r>
        <w:rPr>
          <w:rStyle w:val="subscript"/>
        </w:rPr>
        <w:t>pulse</w:t>
      </w:r>
      <w:r>
        <w:t>= box width T</w:t>
      </w:r>
      <w:r>
        <w:rPr>
          <w:rStyle w:val="subscript"/>
        </w:rPr>
        <w:t>1</w:t>
      </w:r>
      <w:r>
        <w:t>. Then we have w(t) = K = constant at all time.  You would think that the energy in such a pulse (treat at a voltage) would be infinite, sort of K</w:t>
      </w:r>
      <w:r>
        <w:rPr>
          <w:rStyle w:val="superscript"/>
        </w:rPr>
        <w:t>2</w:t>
      </w:r>
      <w:r>
        <w:t xml:space="preserve"> * infinite time. Yet is seems that |W(ω)|</w:t>
      </w:r>
      <w:r>
        <w:rPr>
          <w:rStyle w:val="superscript"/>
        </w:rPr>
        <w:t>2</w:t>
      </w:r>
      <w:r>
        <w:t xml:space="preserve"> is integrable! </w:t>
      </w:r>
    </w:p>
    <w:p w14:paraId="7DEFE672" w14:textId="77777777" w:rsidR="00B44A34" w:rsidRDefault="00B44A34"/>
    <w:p w14:paraId="7768A915" w14:textId="77777777" w:rsidR="00B44A34" w:rsidRDefault="00B44A34">
      <w:r w:rsidRPr="00F0687A">
        <w:rPr>
          <w:b/>
        </w:rPr>
        <w:t>Resolution</w:t>
      </w:r>
      <w:r>
        <w:t xml:space="preserve">:  In this case we have, from above, </w:t>
      </w:r>
    </w:p>
    <w:p w14:paraId="052B8CA2" w14:textId="77777777" w:rsidR="00B44A34" w:rsidRDefault="00B44A34"/>
    <w:p w14:paraId="72BEDC05" w14:textId="77777777" w:rsidR="00B44A34" w:rsidRDefault="00B44A34" w:rsidP="00B44A34">
      <w:r>
        <w:tab/>
        <w:t>Y(ω) = (T</w:t>
      </w:r>
      <w:r>
        <w:rPr>
          <w:rStyle w:val="subscript"/>
        </w:rPr>
        <w:t>1</w:t>
      </w:r>
      <w:r>
        <w:t>)</w:t>
      </w:r>
      <w:r w:rsidRPr="00CE4BC5">
        <w:t xml:space="preserve"> </w:t>
      </w:r>
      <w:r>
        <w:t>sinc(ωT</w:t>
      </w:r>
      <w:r>
        <w:rPr>
          <w:rStyle w:val="subscript"/>
        </w:rPr>
        <w:t>1</w:t>
      </w:r>
      <w:r>
        <w:t>/2)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e</w:t>
      </w:r>
      <w:r>
        <w:rPr>
          <w:rStyle w:val="superscript"/>
        </w:rPr>
        <w:t>-inωT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 </w:instrText>
      </w:r>
      <w:r>
        <w:rPr>
          <w:rStyle w:val="superscript"/>
        </w:rPr>
        <w:fldChar w:fldCharType="end"/>
      </w:r>
    </w:p>
    <w:p w14:paraId="1F0B9C5C" w14:textId="77777777" w:rsidR="00B44A34" w:rsidRPr="004C797A" w:rsidRDefault="00B44A34"/>
    <w:p w14:paraId="1B7A48AB" w14:textId="77777777" w:rsidR="003C47D0" w:rsidRDefault="00B44A34">
      <w:r>
        <w:tab/>
      </w:r>
      <w:r>
        <w:tab/>
        <w:t>= (T</w:t>
      </w:r>
      <w:r>
        <w:rPr>
          <w:rStyle w:val="subscript"/>
        </w:rPr>
        <w:t>1</w:t>
      </w:r>
      <w:r>
        <w:t>)</w:t>
      </w:r>
      <w:r w:rsidRPr="00CE4BC5">
        <w:t xml:space="preserve"> </w:t>
      </w:r>
      <w:r>
        <w:t>sinc(ωT</w:t>
      </w:r>
      <w:r>
        <w:rPr>
          <w:rStyle w:val="subscript"/>
        </w:rPr>
        <w:t>1</w:t>
      </w:r>
      <w:r>
        <w:t xml:space="preserve">/2)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2πδ(ωT</w:t>
      </w:r>
      <w:r>
        <w:rPr>
          <w:rStyle w:val="subscript"/>
        </w:rPr>
        <w:t>1</w:t>
      </w:r>
      <w:r>
        <w:t xml:space="preserve"> - 2πm)</w:t>
      </w:r>
      <w:r>
        <w:tab/>
        <w:t>-∞  &lt; ω &lt; ∞</w:t>
      </w:r>
    </w:p>
    <w:p w14:paraId="3D429A65" w14:textId="77777777" w:rsidR="00B44A34" w:rsidRDefault="00B44A34"/>
    <w:p w14:paraId="3F29D91A" w14:textId="77777777" w:rsidR="00B44A34" w:rsidRDefault="00B44A34" w:rsidP="00B44A34">
      <w:r>
        <w:t>Although this is tamed a bit by the sinc function, it still contains δ functions and they contain infinite energy, so W(ω)  =  (1/T</w:t>
      </w:r>
      <w:r w:rsidRPr="008219CC">
        <w:rPr>
          <w:rStyle w:val="subscript"/>
        </w:rPr>
        <w:t>1</w:t>
      </w:r>
      <w:r>
        <w:t>)X</w:t>
      </w:r>
      <w:r w:rsidRPr="008219CC">
        <w:rPr>
          <w:rStyle w:val="subscript"/>
        </w:rPr>
        <w:t>pulse</w:t>
      </w:r>
      <w:r>
        <w:t>(ω) Y'</w:t>
      </w:r>
      <w:r>
        <w:rPr>
          <w:rFonts w:ascii="Symbol" w:hAnsi="Symbol"/>
        </w:rPr>
        <w:t></w:t>
      </w:r>
      <w:r>
        <w:t xml:space="preserve">ω) still has infinite energy due to these δ spikes. </w:t>
      </w:r>
    </w:p>
    <w:p w14:paraId="437A8E11" w14:textId="77777777" w:rsidR="009565A5" w:rsidRDefault="009565A5" w:rsidP="00B44A34"/>
    <w:p w14:paraId="4FA8F0ED" w14:textId="77777777" w:rsidR="009565A5" w:rsidRPr="009565A5" w:rsidRDefault="009565A5" w:rsidP="00B44A34">
      <w:r>
        <w:t>Now if we consider only finite pulse trains, then Y(ω) = (T</w:t>
      </w:r>
      <w:r>
        <w:rPr>
          <w:rStyle w:val="subscript"/>
        </w:rPr>
        <w:t>1</w:t>
      </w:r>
      <w:r>
        <w:t>)</w:t>
      </w:r>
      <w:r w:rsidRPr="00CE4BC5">
        <w:t xml:space="preserve"> </w:t>
      </w:r>
      <w:r>
        <w:t>sinc(ωT</w:t>
      </w:r>
      <w:r>
        <w:rPr>
          <w:rStyle w:val="subscript"/>
        </w:rPr>
        <w:t>1</w:t>
      </w:r>
      <w:r>
        <w:t>/2) Σ</w:t>
      </w:r>
      <w:r>
        <w:rPr>
          <w:rStyle w:val="subscript"/>
        </w:rPr>
        <w:t>n</w:t>
      </w:r>
      <w:r>
        <w:t xml:space="preserve">  y</w:t>
      </w:r>
      <w:r>
        <w:rPr>
          <w:rStyle w:val="subscript"/>
        </w:rPr>
        <w:t>n</w:t>
      </w:r>
      <w:r w:rsidRPr="00CE4BC5">
        <w:t xml:space="preserve"> </w:t>
      </w:r>
      <w:r>
        <w:t>e</w:t>
      </w:r>
      <w:r>
        <w:rPr>
          <w:rStyle w:val="superscript"/>
        </w:rPr>
        <w:t>-inωT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has no delta spikes, and the sinc function really does tame it to a certain bandwidth. In this case, we expect finite energy, and that then agrees with a finite set of pulses. </w:t>
      </w:r>
    </w:p>
    <w:p w14:paraId="1F2F8A44" w14:textId="77777777" w:rsidR="00B44A34" w:rsidRPr="00B44A34" w:rsidRDefault="00B44A34"/>
    <w:p w14:paraId="7DD82831" w14:textId="77777777" w:rsidR="003C47D0" w:rsidRPr="00E43CE0" w:rsidRDefault="003C47D0"/>
    <w:sectPr w:rsidR="003C47D0" w:rsidRPr="00E43CE0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540B7" w14:textId="77777777" w:rsidR="00F66264" w:rsidRDefault="00F66264">
      <w:r>
        <w:separator/>
      </w:r>
    </w:p>
  </w:endnote>
  <w:endnote w:type="continuationSeparator" w:id="0">
    <w:p w14:paraId="34B7C968" w14:textId="77777777" w:rsidR="00F66264" w:rsidRDefault="00F6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D9821" w14:textId="77777777" w:rsidR="00103238" w:rsidRDefault="0010323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D01FF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C8196" w14:textId="77777777" w:rsidR="00F66264" w:rsidRDefault="00F66264">
      <w:r>
        <w:separator/>
      </w:r>
    </w:p>
  </w:footnote>
  <w:footnote w:type="continuationSeparator" w:id="0">
    <w:p w14:paraId="74B46D31" w14:textId="77777777" w:rsidR="00F66264" w:rsidRDefault="00F662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6475"/>
    <w:rsid w:val="0001344C"/>
    <w:rsid w:val="00013BF3"/>
    <w:rsid w:val="00032790"/>
    <w:rsid w:val="000344AA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01FF"/>
    <w:rsid w:val="000D2080"/>
    <w:rsid w:val="000F4AD2"/>
    <w:rsid w:val="000F7B78"/>
    <w:rsid w:val="0010323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6B96"/>
    <w:rsid w:val="002170F0"/>
    <w:rsid w:val="00227FEA"/>
    <w:rsid w:val="00252488"/>
    <w:rsid w:val="002541D6"/>
    <w:rsid w:val="00257AC0"/>
    <w:rsid w:val="0026152B"/>
    <w:rsid w:val="00265985"/>
    <w:rsid w:val="00283691"/>
    <w:rsid w:val="00291390"/>
    <w:rsid w:val="002A4643"/>
    <w:rsid w:val="002A48AF"/>
    <w:rsid w:val="002C5CCF"/>
    <w:rsid w:val="002C5FD8"/>
    <w:rsid w:val="002D4894"/>
    <w:rsid w:val="002F271F"/>
    <w:rsid w:val="002F6416"/>
    <w:rsid w:val="0030350C"/>
    <w:rsid w:val="00330E53"/>
    <w:rsid w:val="003363EA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47D0"/>
    <w:rsid w:val="003F550B"/>
    <w:rsid w:val="003F6475"/>
    <w:rsid w:val="00432272"/>
    <w:rsid w:val="0045117F"/>
    <w:rsid w:val="00453FB0"/>
    <w:rsid w:val="00454783"/>
    <w:rsid w:val="0046473F"/>
    <w:rsid w:val="004658B1"/>
    <w:rsid w:val="00474AC4"/>
    <w:rsid w:val="004811A4"/>
    <w:rsid w:val="00491B69"/>
    <w:rsid w:val="00492F5E"/>
    <w:rsid w:val="004953A2"/>
    <w:rsid w:val="004A5033"/>
    <w:rsid w:val="004C03E8"/>
    <w:rsid w:val="004C797A"/>
    <w:rsid w:val="004F30A6"/>
    <w:rsid w:val="00510E6F"/>
    <w:rsid w:val="00511127"/>
    <w:rsid w:val="0052472D"/>
    <w:rsid w:val="005276A3"/>
    <w:rsid w:val="005506A3"/>
    <w:rsid w:val="00581235"/>
    <w:rsid w:val="005823E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52D22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0166E"/>
    <w:rsid w:val="00720868"/>
    <w:rsid w:val="007418FC"/>
    <w:rsid w:val="007448AD"/>
    <w:rsid w:val="00750B63"/>
    <w:rsid w:val="00752A59"/>
    <w:rsid w:val="00766C7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D2677"/>
    <w:rsid w:val="007E26A4"/>
    <w:rsid w:val="007E64D2"/>
    <w:rsid w:val="007E726A"/>
    <w:rsid w:val="008217D9"/>
    <w:rsid w:val="0082785B"/>
    <w:rsid w:val="0083105B"/>
    <w:rsid w:val="0083175C"/>
    <w:rsid w:val="00833DC4"/>
    <w:rsid w:val="00847B00"/>
    <w:rsid w:val="0085248A"/>
    <w:rsid w:val="00855BAC"/>
    <w:rsid w:val="008675B1"/>
    <w:rsid w:val="008917FA"/>
    <w:rsid w:val="008949E4"/>
    <w:rsid w:val="008A209E"/>
    <w:rsid w:val="008A55BF"/>
    <w:rsid w:val="008A56C4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6AA8"/>
    <w:rsid w:val="00913848"/>
    <w:rsid w:val="009313DC"/>
    <w:rsid w:val="00934B66"/>
    <w:rsid w:val="00935C1C"/>
    <w:rsid w:val="00942AAE"/>
    <w:rsid w:val="009565A5"/>
    <w:rsid w:val="00960DBC"/>
    <w:rsid w:val="00980C36"/>
    <w:rsid w:val="009835F4"/>
    <w:rsid w:val="0098533C"/>
    <w:rsid w:val="009B2908"/>
    <w:rsid w:val="009C2FAF"/>
    <w:rsid w:val="009E1F4C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A6AB4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44A34"/>
    <w:rsid w:val="00B5496F"/>
    <w:rsid w:val="00B63155"/>
    <w:rsid w:val="00B71D16"/>
    <w:rsid w:val="00B72189"/>
    <w:rsid w:val="00B73D96"/>
    <w:rsid w:val="00B768CF"/>
    <w:rsid w:val="00B8156C"/>
    <w:rsid w:val="00B848B8"/>
    <w:rsid w:val="00B971ED"/>
    <w:rsid w:val="00BD16DF"/>
    <w:rsid w:val="00BD20BB"/>
    <w:rsid w:val="00BD6B0E"/>
    <w:rsid w:val="00BE34CA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3ACF"/>
    <w:rsid w:val="00C75B9C"/>
    <w:rsid w:val="00C766B1"/>
    <w:rsid w:val="00C821F8"/>
    <w:rsid w:val="00C85D48"/>
    <w:rsid w:val="00C90C07"/>
    <w:rsid w:val="00C9126C"/>
    <w:rsid w:val="00C97452"/>
    <w:rsid w:val="00CA0203"/>
    <w:rsid w:val="00CA345C"/>
    <w:rsid w:val="00CA38E1"/>
    <w:rsid w:val="00CB2582"/>
    <w:rsid w:val="00CC3F55"/>
    <w:rsid w:val="00CC680B"/>
    <w:rsid w:val="00CC7D09"/>
    <w:rsid w:val="00CE4BC5"/>
    <w:rsid w:val="00D16A0B"/>
    <w:rsid w:val="00D72B37"/>
    <w:rsid w:val="00D75654"/>
    <w:rsid w:val="00D83409"/>
    <w:rsid w:val="00D86832"/>
    <w:rsid w:val="00DA068D"/>
    <w:rsid w:val="00DB0446"/>
    <w:rsid w:val="00DB67BA"/>
    <w:rsid w:val="00DC166B"/>
    <w:rsid w:val="00DC3201"/>
    <w:rsid w:val="00DC344A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43CE0"/>
    <w:rsid w:val="00E52D64"/>
    <w:rsid w:val="00E62CA9"/>
    <w:rsid w:val="00E6691C"/>
    <w:rsid w:val="00E6781A"/>
    <w:rsid w:val="00E74716"/>
    <w:rsid w:val="00EA1AA3"/>
    <w:rsid w:val="00EA5ADB"/>
    <w:rsid w:val="00EB0C1F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0687A"/>
    <w:rsid w:val="00F13BDE"/>
    <w:rsid w:val="00F15287"/>
    <w:rsid w:val="00F21DBF"/>
    <w:rsid w:val="00F26AD5"/>
    <w:rsid w:val="00F3578B"/>
    <w:rsid w:val="00F42D11"/>
    <w:rsid w:val="00F5114F"/>
    <w:rsid w:val="00F66264"/>
    <w:rsid w:val="00F66AD3"/>
    <w:rsid w:val="00F8412D"/>
    <w:rsid w:val="00F97418"/>
    <w:rsid w:val="00FA11B4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8B5E68"/>
  <w15:chartTrackingRefBased/>
  <w15:docId w15:val="{2C2723EC-2A38-46CB-B3CC-19965F78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3F6475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1463</Words>
  <Characters>6145</Characters>
  <Application>Microsoft Office Word</Application>
  <DocSecurity>4</DocSecurity>
  <Lines>186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2026-09-06T20:13:00Z</dcterms:created>
  <dcterms:modified xsi:type="dcterms:W3CDTF">2026-09-06T20:13:00Z</dcterms:modified>
</cp:coreProperties>
</file>