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89EB2" w14:textId="77777777" w:rsidR="00291390" w:rsidRDefault="004C76D6">
      <w:pPr>
        <w:tabs>
          <w:tab w:val="right" w:pos="9270"/>
        </w:tabs>
      </w:pPr>
      <w:r>
        <w:rPr>
          <w:b/>
        </w:rPr>
        <w:t>Major Problem with FT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8.2.13</w:t>
      </w:r>
    </w:p>
    <w:p w14:paraId="007D047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721B926" w14:textId="77777777" w:rsidR="00291390" w:rsidRDefault="004C76D6">
      <w:r>
        <w:t xml:space="preserve">Well, this was my Big Nightmare, and it has finally soaked in that I have a huge problem. Xiong I guess was the last straw. Everything I have done starting from Section 32, although not strictly WRONG, is done in a completely stupid way which makes the whole paper stupid. I am now of the feeling that there is no need for any kind of "ensemble" in this document, so all those &lt;...&gt; averages are unnecessary.  Using a very simple method involving R"(z), you can compute </w:t>
      </w:r>
      <w:r w:rsidRPr="00052F8E">
        <w:rPr>
          <w:rFonts w:ascii="Script MT Bold" w:hAnsi="Script MT Bold"/>
        </w:rPr>
        <w:t>P</w:t>
      </w:r>
      <w:r>
        <w:t xml:space="preserve">(ω) for any pulse train with no need for ensembles.  This then relieves me of the task of jumping through hoops in order to create an ensemble with the right properties!  I must admit, I have spent many days trying to "tune" this ensemble. All that time is wasted in retrospect, and I doubt now I can meet my Aug 12 Cod departure deadline. This problem is a LARGE problem and permeates everything after Section 32 which is a lot of the doc. </w:t>
      </w:r>
    </w:p>
    <w:p w14:paraId="43C8D82C" w14:textId="77777777" w:rsidR="004C76D6" w:rsidRDefault="004C76D6"/>
    <w:p w14:paraId="0B19EE79" w14:textId="77777777" w:rsidR="004C76D6" w:rsidRPr="004C76D6" w:rsidRDefault="004C76D6">
      <w:r>
        <w:t xml:space="preserve">So I will now start a new folder called "no ensemble FT update" and start editing sections one at a time and see if I run into trouble. </w:t>
      </w:r>
    </w:p>
    <w:p w14:paraId="7CDE4D4D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BE1CA" w14:textId="77777777" w:rsidR="00CF19E3" w:rsidRDefault="00CF19E3">
      <w:r>
        <w:separator/>
      </w:r>
    </w:p>
  </w:endnote>
  <w:endnote w:type="continuationSeparator" w:id="0">
    <w:p w14:paraId="169A5F16" w14:textId="77777777" w:rsidR="00CF19E3" w:rsidRDefault="00CF1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2DC3C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C76D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BC2C7" w14:textId="77777777" w:rsidR="00CF19E3" w:rsidRDefault="00CF19E3">
      <w:r>
        <w:separator/>
      </w:r>
    </w:p>
  </w:footnote>
  <w:footnote w:type="continuationSeparator" w:id="0">
    <w:p w14:paraId="7960D1E3" w14:textId="77777777" w:rsidR="00CF19E3" w:rsidRDefault="00CF19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76D6"/>
    <w:rsid w:val="0001344C"/>
    <w:rsid w:val="00032790"/>
    <w:rsid w:val="000522DF"/>
    <w:rsid w:val="000544B7"/>
    <w:rsid w:val="00054B07"/>
    <w:rsid w:val="00064021"/>
    <w:rsid w:val="0007091D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C76D6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533"/>
    <w:rsid w:val="00CA38E1"/>
    <w:rsid w:val="00CB2582"/>
    <w:rsid w:val="00CB6B3C"/>
    <w:rsid w:val="00CC3F55"/>
    <w:rsid w:val="00CC680B"/>
    <w:rsid w:val="00CC7D09"/>
    <w:rsid w:val="00CF19E3"/>
    <w:rsid w:val="00D16A0B"/>
    <w:rsid w:val="00D30172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4DB944"/>
  <w15:chartTrackingRefBased/>
  <w15:docId w15:val="{13D7CE0B-F027-48A7-A99A-43CE0C8D0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886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2026-09-06T20:23:00Z</dcterms:created>
  <dcterms:modified xsi:type="dcterms:W3CDTF">2026-09-06T20:23:00Z</dcterms:modified>
</cp:coreProperties>
</file>