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51C4" w14:textId="77777777" w:rsidR="00291390" w:rsidRDefault="00F473EF">
      <w:pPr>
        <w:tabs>
          <w:tab w:val="right" w:pos="9270"/>
        </w:tabs>
      </w:pPr>
      <w:r>
        <w:rPr>
          <w:b/>
        </w:rPr>
        <w:t>Old work from Appendix A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41BAA6A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097C4A2" w14:textId="77777777" w:rsidR="00F473EF" w:rsidRDefault="00F473EF" w:rsidP="00F473EF"/>
    <w:p w14:paraId="495F59A3" w14:textId="77777777" w:rsidR="00F473EF" w:rsidRDefault="00F473EF" w:rsidP="00F473EF"/>
    <w:p w14:paraId="69FE936F" w14:textId="77777777" w:rsidR="00F473EF" w:rsidRDefault="00F473EF" w:rsidP="00F473EF">
      <w:r>
        <w:t>Consider for example the central peak. We want to show that</w:t>
      </w:r>
    </w:p>
    <w:p w14:paraId="666B05A1" w14:textId="77777777" w:rsidR="00F473EF" w:rsidRDefault="00F473EF" w:rsidP="00F473EF"/>
    <w:p w14:paraId="32C3D871" w14:textId="77777777" w:rsidR="00F473EF" w:rsidRPr="00F22FE6" w:rsidRDefault="00F473EF" w:rsidP="00F473E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 {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\F(sin[(N+1/2)k], sin(k/2)) </w:instrText>
      </w:r>
      <w:r>
        <w:fldChar w:fldCharType="end"/>
      </w:r>
      <w:r>
        <w:t>}     = 1  for arbitrarily small a</w:t>
      </w:r>
      <w:r>
        <w:tab/>
      </w:r>
      <w:r>
        <w:tab/>
      </w:r>
      <w:r>
        <w:tab/>
      </w:r>
      <w:r>
        <w:tab/>
        <w:t>(A.18)</w:t>
      </w:r>
    </w:p>
    <w:p w14:paraId="1E53308F" w14:textId="77777777" w:rsidR="00F473EF" w:rsidRDefault="00F473EF" w:rsidP="00F473EF"/>
    <w:p w14:paraId="787A98B1" w14:textId="77777777" w:rsidR="00F473EF" w:rsidRDefault="00F473EF" w:rsidP="00F473EF">
      <w:r>
        <w:t>We have already argued that {...} will have zero integral over any region away from k = 0, so the entire integral must come from the region immediately close to k = 0. In this neighborhood, we can make the approximation sin(k/2) = k/2, so our task is then to show that</w:t>
      </w:r>
    </w:p>
    <w:p w14:paraId="1240A7BA" w14:textId="77777777" w:rsidR="00F473EF" w:rsidRDefault="00F473EF" w:rsidP="00F473EF"/>
    <w:p w14:paraId="556F53ED" w14:textId="77777777" w:rsidR="00F473EF" w:rsidRPr="00F22FE6" w:rsidRDefault="00F473EF" w:rsidP="00F473E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 {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\F(sin[(N+1/2)k], (k/2)) </w:instrText>
      </w:r>
      <w:r>
        <w:fldChar w:fldCharType="end"/>
      </w:r>
      <w:r>
        <w:t>}     = 1  for arbitrarily small a</w:t>
      </w:r>
      <w:r>
        <w:tab/>
      </w:r>
      <w:r>
        <w:tab/>
      </w:r>
      <w:r>
        <w:tab/>
      </w:r>
      <w:r>
        <w:tab/>
        <w:t>(A.19)</w:t>
      </w:r>
    </w:p>
    <w:p w14:paraId="2AF37E45" w14:textId="77777777" w:rsidR="00F473EF" w:rsidRDefault="00F473EF" w:rsidP="00F473EF"/>
    <w:p w14:paraId="5A3FE85E" w14:textId="77777777" w:rsidR="00F473EF" w:rsidRDefault="00F473EF" w:rsidP="00F473EF">
      <w:r>
        <w:t>But this expression is not too hard to evaluate. We find</w:t>
      </w:r>
    </w:p>
    <w:p w14:paraId="60C24D0A" w14:textId="77777777" w:rsidR="00F473EF" w:rsidRDefault="00F473EF" w:rsidP="00F473EF"/>
    <w:p w14:paraId="1912723E" w14:textId="77777777" w:rsidR="00F473EF" w:rsidRDefault="00F473EF" w:rsidP="00F473E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</w:t>
      </w:r>
      <w:r>
        <w:t xml:space="preserve"> δ</w:t>
      </w:r>
      <w:r>
        <w:rPr>
          <w:rStyle w:val="subscript"/>
        </w:rPr>
        <w:t>5</w:t>
      </w:r>
      <w:r>
        <w:t xml:space="preserve">(k,N)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 {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\F(sin[(N+1/2)k], (k/2)) </w:instrText>
      </w:r>
      <w:r>
        <w:fldChar w:fldCharType="end"/>
      </w:r>
      <w:r>
        <w:t>}</w:t>
      </w:r>
    </w:p>
    <w:p w14:paraId="73B586CB" w14:textId="77777777" w:rsidR="00F473EF" w:rsidRDefault="00F473EF" w:rsidP="00F473EF"/>
    <w:p w14:paraId="16010486" w14:textId="77777777" w:rsidR="00F473EF" w:rsidRDefault="00F473EF" w:rsidP="00F473EF">
      <w:r>
        <w:tab/>
      </w:r>
      <w:r>
        <w:tab/>
        <w:t xml:space="preserve">= </w:t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(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\F(sin[(N+1/2)k], (k/2)) </w:instrText>
      </w:r>
      <w:r>
        <w:fldChar w:fldCharType="end"/>
      </w:r>
      <w:r>
        <w:rPr>
          <w:color w:val="000000"/>
        </w:rPr>
        <w:t xml:space="preserve">  </w:t>
      </w:r>
      <w:r>
        <w:t xml:space="preserve">) </w:t>
      </w:r>
    </w:p>
    <w:p w14:paraId="40173603" w14:textId="77777777" w:rsidR="00F473EF" w:rsidRDefault="00F473EF" w:rsidP="00F473EF"/>
    <w:p w14:paraId="557FE6CF" w14:textId="77777777" w:rsidR="00F473EF" w:rsidRDefault="00F473EF" w:rsidP="00F473EF">
      <w:r>
        <w:tab/>
      </w:r>
      <w:r>
        <w:tab/>
        <w:t xml:space="preserve">=  </w:t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 (  </w:t>
      </w:r>
      <w:r>
        <w:fldChar w:fldCharType="begin"/>
      </w:r>
      <w:r>
        <w:instrText xml:space="preserve"> EQ \f(2,π) </w:instrText>
      </w:r>
      <w:r>
        <w:fldChar w:fldCharType="end"/>
      </w:r>
      <w:r>
        <w:t xml:space="preserve"> Si[(N+1/2)a] ) </w:t>
      </w:r>
    </w:p>
    <w:p w14:paraId="26C6653F" w14:textId="77777777" w:rsidR="00F473EF" w:rsidRDefault="00F473EF" w:rsidP="00F473EF"/>
    <w:p w14:paraId="2426F7C2" w14:textId="77777777" w:rsidR="00F473EF" w:rsidRPr="00F22FE6" w:rsidRDefault="00F473EF" w:rsidP="00F473EF">
      <w:r>
        <w:tab/>
      </w:r>
      <w:r>
        <w:tab/>
        <w:t xml:space="preserve">= </w:t>
      </w:r>
      <w:r>
        <w:fldChar w:fldCharType="begin"/>
      </w:r>
      <w:r>
        <w:instrText xml:space="preserve"> EQ \f(2,π) </w:instrText>
      </w:r>
      <w:r>
        <w:fldChar w:fldCharType="end"/>
      </w:r>
      <w:r>
        <w:t xml:space="preserve">  </w:t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692C22">
        <w:t xml:space="preserve"> </w:t>
      </w:r>
      <w:r>
        <w:t xml:space="preserve">Si[(N+1/2)a]   = </w:t>
      </w:r>
      <w:r>
        <w:fldChar w:fldCharType="begin"/>
      </w:r>
      <w:r>
        <w:instrText xml:space="preserve"> EQ \f(2,π)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\f(π,2) </w:instrText>
      </w:r>
      <w:r>
        <w:fldChar w:fldCharType="end"/>
      </w:r>
      <w:r>
        <w:t xml:space="preserve">  = 1.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(A.20)</w:t>
      </w:r>
    </w:p>
    <w:p w14:paraId="05FB871A" w14:textId="77777777" w:rsidR="00F473EF" w:rsidRDefault="00F473EF" w:rsidP="00F473EF"/>
    <w:p w14:paraId="1D7A97B6" w14:textId="77777777" w:rsidR="00F473EF" w:rsidRDefault="00F473EF" w:rsidP="00F473EF">
      <w:r>
        <w:t>The function Si(x) is the Sine Integral function, and it has the property 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→∞</w:t>
      </w:r>
      <w:r>
        <w:t xml:space="preserve"> Si(x) = π/2 . Thus, for an arbitrarily small a &gt; 0, the limit is as shown above. Here is the integral done in Maple, </w:t>
      </w:r>
    </w:p>
    <w:p w14:paraId="031ADB7E" w14:textId="77777777" w:rsidR="00F473EF" w:rsidRDefault="00F473EF" w:rsidP="00F473EF"/>
    <w:p w14:paraId="386310FE" w14:textId="77777777" w:rsidR="00F473EF" w:rsidRDefault="00F473EF" w:rsidP="00F473EF">
      <w:r>
        <w:pict w14:anchorId="7345D0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58.5pt">
            <v:imagedata r:id="rId6" o:title=""/>
          </v:shape>
        </w:pict>
      </w:r>
    </w:p>
    <w:p w14:paraId="4B8FBE29" w14:textId="77777777" w:rsidR="00F473EF" w:rsidRDefault="00F473EF" w:rsidP="00F473EF"/>
    <w:p w14:paraId="647F0C39" w14:textId="77777777" w:rsidR="00F473EF" w:rsidRDefault="00F473EF" w:rsidP="00F473EF">
      <w:r>
        <w:t>The same analysis may be applied for any of the delta peaks. Thus we have demonstrated that</w:t>
      </w:r>
    </w:p>
    <w:p w14:paraId="7904E508" w14:textId="77777777" w:rsidR="00F473EF" w:rsidRPr="00F22FE6" w:rsidRDefault="00F473EF" w:rsidP="00F473EF">
      <w:r>
        <w:tab/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δ</w:t>
      </w:r>
      <w:r>
        <w:rPr>
          <w:rStyle w:val="subscript"/>
        </w:rPr>
        <w:t>5</w:t>
      </w:r>
      <w:r>
        <w:t xml:space="preserve">(k,N)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δ(k - 2πm)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(A.21)</w:t>
      </w:r>
    </w:p>
    <w:p w14:paraId="4BD36D8D" w14:textId="77777777" w:rsidR="00291390" w:rsidRDefault="00291390">
      <w:r>
        <w:t xml:space="preserve"> </w:t>
      </w:r>
    </w:p>
    <w:p w14:paraId="091E87A1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B674" w14:textId="77777777" w:rsidR="00F41C32" w:rsidRDefault="00F41C32">
      <w:r>
        <w:separator/>
      </w:r>
    </w:p>
  </w:endnote>
  <w:endnote w:type="continuationSeparator" w:id="0">
    <w:p w14:paraId="3F8E1DFB" w14:textId="77777777" w:rsidR="00F41C32" w:rsidRDefault="00F4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E8BA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73E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0C348" w14:textId="77777777" w:rsidR="00F41C32" w:rsidRDefault="00F41C32">
      <w:r>
        <w:separator/>
      </w:r>
    </w:p>
  </w:footnote>
  <w:footnote w:type="continuationSeparator" w:id="0">
    <w:p w14:paraId="130B1E3F" w14:textId="77777777" w:rsidR="00F41C32" w:rsidRDefault="00F41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73E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26C77"/>
    <w:rsid w:val="00330E53"/>
    <w:rsid w:val="00350E4B"/>
    <w:rsid w:val="00351EE4"/>
    <w:rsid w:val="00354B37"/>
    <w:rsid w:val="00356129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2666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1C32"/>
    <w:rsid w:val="00F42D11"/>
    <w:rsid w:val="00F473EF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0621E"/>
  <w15:chartTrackingRefBased/>
  <w15:docId w15:val="{42201204-5A98-44BD-8FBE-A10ECA0A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1260</Characters>
  <Application>Microsoft Office Word</Application>
  <DocSecurity>4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