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0EE9F" w14:textId="77777777" w:rsidR="00291390" w:rsidRDefault="00970A57">
      <w:pPr>
        <w:tabs>
          <w:tab w:val="right" w:pos="9270"/>
        </w:tabs>
      </w:pPr>
      <w:r>
        <w:rPr>
          <w:b/>
        </w:rPr>
        <w:t>Finding Support for Spectral Decimation Section</w:t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3.17.13</w:t>
      </w:r>
    </w:p>
    <w:p w14:paraId="5CCF157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F765510" w14:textId="77777777" w:rsidR="00291390" w:rsidRDefault="00CA3EB4">
      <w:hyperlink r:id="rId6" w:history="1">
        <w:r w:rsidRPr="00C91DD8">
          <w:rPr>
            <w:rStyle w:val="Hyperlink"/>
          </w:rPr>
          <w:t>www.analog.com/static/imported-files/tutorials/MT-017.pdf</w:t>
        </w:r>
      </w:hyperlink>
      <w:r>
        <w:rPr>
          <w:rStyle w:val="HTMLCite"/>
        </w:rPr>
        <w:t xml:space="preserve"> </w:t>
      </w:r>
    </w:p>
    <w:p w14:paraId="49AA0574" w14:textId="77777777" w:rsidR="00291390" w:rsidRDefault="00291390"/>
    <w:p w14:paraId="1AA0074A" w14:textId="77777777" w:rsidR="00CA3EB4" w:rsidRDefault="00CA3EB4">
      <w:r>
        <w:t xml:space="preserve"> This paper draws this picture, </w:t>
      </w:r>
    </w:p>
    <w:p w14:paraId="084454B0" w14:textId="77777777" w:rsidR="00CA3EB4" w:rsidRDefault="00CA3EB4"/>
    <w:p w14:paraId="40719D42" w14:textId="77777777" w:rsidR="00CA3EB4" w:rsidRDefault="00CA3EB4">
      <w:r>
        <w:pict w14:anchorId="28A2DC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261pt">
            <v:imagedata r:id="rId7" o:title=""/>
          </v:shape>
        </w:pict>
      </w:r>
    </w:p>
    <w:p w14:paraId="61AAC517" w14:textId="77777777" w:rsidR="00CA3EB4" w:rsidRDefault="00CA3EB4"/>
    <w:p w14:paraId="6F57F492" w14:textId="77777777" w:rsidR="00CA3EB4" w:rsidRDefault="00CA3EB4">
      <w:r>
        <w:t xml:space="preserve">which suggested to me two things: </w:t>
      </w:r>
    </w:p>
    <w:p w14:paraId="1C4E707D" w14:textId="77777777" w:rsidR="00CA3EB4" w:rsidRDefault="00CA3EB4"/>
    <w:p w14:paraId="083E312C" w14:textId="77777777" w:rsidR="00CA3EB4" w:rsidRDefault="00CA3EB4">
      <w:r>
        <w:t xml:space="preserve">(1) there is no decimation here. </w:t>
      </w:r>
    </w:p>
    <w:p w14:paraId="54F11C95" w14:textId="77777777" w:rsidR="00CA3EB4" w:rsidRDefault="00CA3EB4">
      <w:r>
        <w:t xml:space="preserve">(2) my brick wall filter in this context is called an "interpolation filter". </w:t>
      </w:r>
    </w:p>
    <w:p w14:paraId="40E2516D" w14:textId="77777777" w:rsidR="004518B0" w:rsidRDefault="004518B0"/>
    <w:p w14:paraId="455A9F82" w14:textId="77777777" w:rsidR="004518B0" w:rsidRDefault="004518B0">
      <w:hyperlink r:id="rId8" w:history="1">
        <w:r w:rsidRPr="00C91DD8">
          <w:rPr>
            <w:rStyle w:val="Hyperlink"/>
          </w:rPr>
          <w:t>http://www.scribd.com/doc/20203269/Interpolation-filters-for-oversampled-audio-DACs</w:t>
        </w:r>
      </w:hyperlink>
      <w:r>
        <w:t xml:space="preserve"> </w:t>
      </w:r>
    </w:p>
    <w:p w14:paraId="40A6210F" w14:textId="77777777" w:rsidR="004518B0" w:rsidRDefault="004518B0"/>
    <w:p w14:paraId="404F0654" w14:textId="77777777" w:rsidR="004518B0" w:rsidRDefault="004518B0">
      <w:r>
        <w:t xml:space="preserve">This paper is cannot be downloaded without paying, but you can see it. Early comment: </w:t>
      </w:r>
    </w:p>
    <w:p w14:paraId="32B2A21A" w14:textId="77777777" w:rsidR="004518B0" w:rsidRDefault="004518B0"/>
    <w:p w14:paraId="0A019445" w14:textId="77777777" w:rsidR="004518B0" w:rsidRDefault="004518B0">
      <w:r>
        <w:lastRenderedPageBreak/>
        <w:pict w14:anchorId="0B03ADA0">
          <v:shape id="_x0000_i1026" type="#_x0000_t75" style="width:467.25pt;height:397.5pt">
            <v:imagedata r:id="rId9" o:title=""/>
          </v:shape>
        </w:pict>
      </w:r>
    </w:p>
    <w:p w14:paraId="79A1BFDA" w14:textId="77777777" w:rsidR="004518B0" w:rsidRDefault="004518B0"/>
    <w:p w14:paraId="4D4A1584" w14:textId="77777777" w:rsidR="004518B0" w:rsidRDefault="004518B0">
      <w:r>
        <w:t xml:space="preserve">He refers to decimation as "zero-stuffing" but he does not say why one might do this. Also, it seems wrong that the two signals shown have the same spectrum, I think this might be wrong. </w:t>
      </w:r>
    </w:p>
    <w:p w14:paraId="2E284498" w14:textId="77777777" w:rsidR="004518B0" w:rsidRDefault="004518B0">
      <w:r>
        <w:tab/>
        <w:t xml:space="preserve">What I find is that decimation broadens the sinc function which has good and bad news. The good news is that you have less sinx/x distortion on the central peak, but the bad news is that you have added a lot of closer in image spectra! That is what decimation does, and I want to find someone who agrees with me. </w:t>
      </w:r>
    </w:p>
    <w:p w14:paraId="59DC3450" w14:textId="77777777" w:rsidR="004518B0" w:rsidRDefault="004518B0">
      <w:r>
        <w:tab/>
        <w:t xml:space="preserve">Another figure is this one: </w:t>
      </w:r>
    </w:p>
    <w:p w14:paraId="6FCFCAA2" w14:textId="77777777" w:rsidR="004518B0" w:rsidRDefault="004518B0"/>
    <w:p w14:paraId="119DA66F" w14:textId="77777777" w:rsidR="004518B0" w:rsidRDefault="004518B0">
      <w:r>
        <w:lastRenderedPageBreak/>
        <w:pict w14:anchorId="272887F4">
          <v:shape id="_x0000_i1027" type="#_x0000_t75" style="width:393pt;height:144.75pt">
            <v:imagedata r:id="rId10" o:title=""/>
          </v:shape>
        </w:pict>
      </w:r>
    </w:p>
    <w:p w14:paraId="6806B448" w14:textId="77777777" w:rsidR="004518B0" w:rsidRDefault="004518B0"/>
    <w:p w14:paraId="643F24B1" w14:textId="77777777" w:rsidR="004518B0" w:rsidRDefault="004518B0">
      <w:r>
        <w:t>What do these notations mean?  Here it is again</w:t>
      </w:r>
    </w:p>
    <w:p w14:paraId="656F81C6" w14:textId="77777777" w:rsidR="004518B0" w:rsidRDefault="004518B0"/>
    <w:p w14:paraId="01D28337" w14:textId="77777777" w:rsidR="004518B0" w:rsidRDefault="004518B0">
      <w:r>
        <w:pict w14:anchorId="58F4514A">
          <v:shape id="_x0000_i1028" type="#_x0000_t75" style="width:468pt;height:195.75pt">
            <v:imagedata r:id="rId11" o:title=""/>
          </v:shape>
        </w:pict>
      </w:r>
    </w:p>
    <w:p w14:paraId="0400993E" w14:textId="77777777" w:rsidR="004518B0" w:rsidRDefault="004518B0"/>
    <w:p w14:paraId="2603A536" w14:textId="77777777" w:rsidR="004518B0" w:rsidRDefault="004518B0">
      <w:r>
        <w:t xml:space="preserve">I think the leftmost box does both decimation and Low pass filter. </w:t>
      </w:r>
      <w:r w:rsidR="00F41196">
        <w:t xml:space="preserve">As for filter implementation, </w:t>
      </w:r>
    </w:p>
    <w:p w14:paraId="74E5D03D" w14:textId="77777777" w:rsidR="004518B0" w:rsidRDefault="004518B0">
      <w:r>
        <w:tab/>
      </w:r>
      <w:r>
        <w:pict w14:anchorId="2FDF5FD2">
          <v:shape id="_x0000_i1029" type="#_x0000_t75" style="width:468pt;height:81.75pt">
            <v:imagedata r:id="rId12" o:title=""/>
          </v:shape>
        </w:pict>
      </w:r>
    </w:p>
    <w:p w14:paraId="2F7297A1" w14:textId="77777777" w:rsidR="00F41196" w:rsidRDefault="00F41196"/>
    <w:p w14:paraId="5A2FC717" w14:textId="77777777" w:rsidR="00F41196" w:rsidRDefault="00F41196">
      <w:r>
        <w:t xml:space="preserve">He shows how you can do this with a polyphase idea to reduce hardware, seems reasonable. It is a good paper, but I need another source. </w:t>
      </w:r>
    </w:p>
    <w:p w14:paraId="75F5A1C2" w14:textId="77777777" w:rsidR="00F41196" w:rsidRDefault="00F41196"/>
    <w:p w14:paraId="6B4B7899" w14:textId="77777777" w:rsidR="00F41196" w:rsidRDefault="00F41196">
      <w:pPr>
        <w:rPr>
          <w:rStyle w:val="HTMLCite"/>
        </w:rPr>
      </w:pPr>
      <w:hyperlink r:id="rId13" w:history="1">
        <w:r w:rsidRPr="00C91DD8">
          <w:rPr>
            <w:rStyle w:val="Hyperlink"/>
          </w:rPr>
          <w:t>www.hit.bme.hu/~papay/edu/Conv/pdf/Jonas.pdf</w:t>
        </w:r>
      </w:hyperlink>
      <w:r>
        <w:rPr>
          <w:rStyle w:val="HTMLCite"/>
        </w:rPr>
        <w:t xml:space="preserve"> </w:t>
      </w:r>
    </w:p>
    <w:p w14:paraId="495E7FCA" w14:textId="77777777" w:rsidR="00F41196" w:rsidRDefault="00F41196">
      <w:pPr>
        <w:rPr>
          <w:rStyle w:val="HTMLCite"/>
        </w:rPr>
      </w:pPr>
    </w:p>
    <w:p w14:paraId="49594C1D" w14:textId="77777777" w:rsidR="00F41196" w:rsidRDefault="00F41196">
      <w:r>
        <w:t xml:space="preserve">This guy also uses an up arrow </w:t>
      </w:r>
    </w:p>
    <w:p w14:paraId="01C9C550" w14:textId="77777777" w:rsidR="00F41196" w:rsidRDefault="00F41196"/>
    <w:p w14:paraId="34A33A32" w14:textId="77777777" w:rsidR="00F41196" w:rsidRDefault="00F41196">
      <w:r>
        <w:lastRenderedPageBreak/>
        <w:pict w14:anchorId="276BD042">
          <v:shape id="_x0000_i1030" type="#_x0000_t75" style="width:201pt;height:44.25pt">
            <v:imagedata r:id="rId14" o:title=""/>
          </v:shape>
        </w:pict>
      </w:r>
    </w:p>
    <w:p w14:paraId="74FC697A" w14:textId="77777777" w:rsidR="00F41196" w:rsidRDefault="00F41196"/>
    <w:p w14:paraId="126771F2" w14:textId="77777777" w:rsidR="00F41196" w:rsidRDefault="00F41196"/>
    <w:p w14:paraId="258B17E0" w14:textId="77777777" w:rsidR="00F41196" w:rsidRDefault="00F41196">
      <w:r>
        <w:t xml:space="preserve">He doesn't say if the box does zero-stuffing or not. </w:t>
      </w:r>
    </w:p>
    <w:p w14:paraId="641FA060" w14:textId="77777777" w:rsidR="00F41196" w:rsidRDefault="00F41196"/>
    <w:p w14:paraId="2C585EF7" w14:textId="77777777" w:rsidR="00F41196" w:rsidRPr="00F41196" w:rsidRDefault="00F41196">
      <w:pPr>
        <w:rPr>
          <w:rStyle w:val="HTMLCite"/>
        </w:rPr>
      </w:pPr>
      <w:hyperlink r:id="rId15" w:history="1">
        <w:r w:rsidRPr="00C91DD8">
          <w:rPr>
            <w:rStyle w:val="Hyperlink"/>
          </w:rPr>
          <w:t>http://books.google.com/books?id=Kvo7cjmaEpkC&amp;pg=PA391&amp;lpg=PA391&amp;dq=decimation+oversampling+DAC&amp;source=bl&amp;ots=77M7ekBiLK&amp;sig=9YGbS-d2F29NKcbIrhzZcLDD3HE&amp;hl=en&amp;sa=X&amp;ei=zytGUceiEuj7ygG_s4DABA&amp;ved=0CGAQ6AEwCA#v=onepage&amp;q=decimation%20oversampling%20DAC&amp;f=false</w:t>
        </w:r>
      </w:hyperlink>
      <w:r>
        <w:rPr>
          <w:rStyle w:val="HTMLCite"/>
        </w:rPr>
        <w:t xml:space="preserve"> </w:t>
      </w:r>
    </w:p>
    <w:p w14:paraId="553FE646" w14:textId="77777777" w:rsidR="00F41196" w:rsidRDefault="00F41196"/>
    <w:p w14:paraId="0F71DC48" w14:textId="77777777" w:rsidR="00F41196" w:rsidRDefault="00F41196">
      <w:r>
        <w:t xml:space="preserve">This one has an interesting idea of doing a filter in stages, </w:t>
      </w:r>
    </w:p>
    <w:p w14:paraId="1E1C6942" w14:textId="77777777" w:rsidR="00F41196" w:rsidRDefault="00F41196"/>
    <w:p w14:paraId="42FEDE2C" w14:textId="77777777" w:rsidR="00F41196" w:rsidRDefault="00F41196">
      <w:r>
        <w:pict>
          <v:shape id="_x0000_i1031" type="#_x0000_t75" style="width:363.75pt;height:118.5pt">
            <v:imagedata r:id="rId16" o:title=""/>
          </v:shape>
        </w:pict>
      </w:r>
    </w:p>
    <w:p w14:paraId="469E059E" w14:textId="77777777" w:rsidR="00220307" w:rsidRDefault="00220307"/>
    <w:p w14:paraId="374A4AC0" w14:textId="77777777" w:rsidR="00220307" w:rsidRDefault="00220307">
      <w:r>
        <w:t xml:space="preserve">Each stage runs 2x faster than the one before. Fast clock uses more power, but filters have fewer taps so less power. I like it. What is the rule of "sample and hold" here? </w:t>
      </w:r>
    </w:p>
    <w:p w14:paraId="3822851D" w14:textId="77777777" w:rsidR="00BA57C6" w:rsidRDefault="00BA57C6"/>
    <w:p w14:paraId="1F596974" w14:textId="77777777" w:rsidR="00BA57C6" w:rsidRDefault="00BA57C6">
      <w:hyperlink r:id="rId17" w:history="1">
        <w:r w:rsidRPr="00C91DD8">
          <w:rPr>
            <w:rStyle w:val="Hyperlink"/>
          </w:rPr>
          <w:t>http://www.dspguru.com/dsp/faqs/multirate/decimation</w:t>
        </w:r>
      </w:hyperlink>
      <w:r>
        <w:t xml:space="preserve"> </w:t>
      </w:r>
    </w:p>
    <w:p w14:paraId="442F384B" w14:textId="77777777" w:rsidR="00BA57C6" w:rsidRDefault="00BA57C6"/>
    <w:p w14:paraId="628F7514" w14:textId="77777777" w:rsidR="00BA57C6" w:rsidRDefault="00BA57C6">
      <w:r>
        <w:t>Loosely speaking, "decimation" is the process of reducing the sampling rate. In practice, this usually implies lowpass-filtering a signal, then throwing away some of its samples.</w:t>
      </w:r>
    </w:p>
    <w:p w14:paraId="348B6652" w14:textId="77777777" w:rsidR="00BA57C6" w:rsidRDefault="00BA57C6"/>
    <w:p w14:paraId="62E11A66" w14:textId="77777777" w:rsidR="00BA57C6" w:rsidRDefault="00BA57C6">
      <w:r>
        <w:t xml:space="preserve">The most immediate reason to decimate is simply to reduce the sampling rate at the output of one system so a system operating at a lower sampling rate can input the signal. But a much more common motivation for decimation is to reduce the </w:t>
      </w:r>
      <w:r>
        <w:rPr>
          <w:i/>
          <w:iCs/>
        </w:rPr>
        <w:t>cost</w:t>
      </w:r>
      <w:r>
        <w:t xml:space="preserve"> of</w:t>
      </w:r>
    </w:p>
    <w:p w14:paraId="70BEA740" w14:textId="77777777" w:rsidR="00BA57C6" w:rsidRDefault="00BA57C6"/>
    <w:p w14:paraId="5D23272D" w14:textId="77777777" w:rsidR="00BA57C6" w:rsidRPr="00BA57C6" w:rsidRDefault="00BA57C6">
      <w:r>
        <w:t xml:space="preserve">So I am using decimation incorrectly!  I am really doing zero-stuffing. </w:t>
      </w:r>
    </w:p>
    <w:sectPr w:rsidR="00BA57C6" w:rsidRPr="00BA57C6">
      <w:footerReference w:type="default" r:id="rId1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B7658" w14:textId="77777777" w:rsidR="00CA46C4" w:rsidRDefault="00CA46C4">
      <w:r>
        <w:separator/>
      </w:r>
    </w:p>
  </w:endnote>
  <w:endnote w:type="continuationSeparator" w:id="0">
    <w:p w14:paraId="277EFDE1" w14:textId="77777777" w:rsidR="00CA46C4" w:rsidRDefault="00CA4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6EFA" w14:textId="77777777" w:rsidR="00CA3EB4" w:rsidRDefault="00CA3EB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A57C6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A7986" w14:textId="77777777" w:rsidR="00CA46C4" w:rsidRDefault="00CA46C4">
      <w:r>
        <w:separator/>
      </w:r>
    </w:p>
  </w:footnote>
  <w:footnote w:type="continuationSeparator" w:id="0">
    <w:p w14:paraId="610E1F14" w14:textId="77777777" w:rsidR="00CA46C4" w:rsidRDefault="00CA4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0A5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D4653"/>
    <w:rsid w:val="001E0BB5"/>
    <w:rsid w:val="0020790D"/>
    <w:rsid w:val="002170F0"/>
    <w:rsid w:val="00220307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18B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32F2"/>
    <w:rsid w:val="0085248A"/>
    <w:rsid w:val="00855BAC"/>
    <w:rsid w:val="008675B1"/>
    <w:rsid w:val="008917FA"/>
    <w:rsid w:val="008949E4"/>
    <w:rsid w:val="008A209E"/>
    <w:rsid w:val="008A55B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70A57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A57C6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A3EB4"/>
    <w:rsid w:val="00CA46C4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843"/>
    <w:rsid w:val="00EC0C35"/>
    <w:rsid w:val="00EC0F7A"/>
    <w:rsid w:val="00EC21A9"/>
    <w:rsid w:val="00ED3C46"/>
    <w:rsid w:val="00ED4D16"/>
    <w:rsid w:val="00ED4E92"/>
    <w:rsid w:val="00ED550E"/>
    <w:rsid w:val="00ED5AA5"/>
    <w:rsid w:val="00EE78F6"/>
    <w:rsid w:val="00F0218C"/>
    <w:rsid w:val="00F04E67"/>
    <w:rsid w:val="00F13BDE"/>
    <w:rsid w:val="00F15287"/>
    <w:rsid w:val="00F21DBF"/>
    <w:rsid w:val="00F3578B"/>
    <w:rsid w:val="00F41196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5B837"/>
  <w15:chartTrackingRefBased/>
  <w15:docId w15:val="{1F1F2772-D1E4-478E-A828-EDAC1F56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TMLCite">
    <w:name w:val="HTML Cite"/>
    <w:basedOn w:val="DefaultParagraphFont"/>
    <w:rsid w:val="00CA3EB4"/>
    <w:rPr>
      <w:i/>
      <w:iCs/>
    </w:rPr>
  </w:style>
  <w:style w:type="character" w:styleId="Hyperlink">
    <w:name w:val="Hyperlink"/>
    <w:basedOn w:val="DefaultParagraphFont"/>
    <w:rsid w:val="00CA3E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ribd.com/doc/20203269/Interpolation-filters-for-oversampled-audio-DACs" TargetMode="External"/><Relationship Id="rId13" Type="http://schemas.openxmlformats.org/officeDocument/2006/relationships/hyperlink" Target="http://www.hit.bme.hu/~papay/edu/Conv/pdf/Jonas.pdf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http://www.dspguru.com/dsp/faqs/multirate/decimation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nalog.com/static/imported-files/tutorials/MT-017.pdf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hyperlink" Target="http://books.google.com/books?id=Kvo7cjmaEpkC&amp;pg=PA391&amp;lpg=PA391&amp;dq=decimation+oversampling+DAC&amp;source=bl&amp;ots=77M7ekBiLK&amp;sig=9YGbS-d2F29NKcbIrhzZcLDD3HE&amp;hl=en&amp;sa=X&amp;ei=zytGUceiEuj7ygG_s4DABA&amp;ved=0CGAQ6AEwCA#v=onepage&amp;q=decimation%20oversampling%20DAC&amp;f=false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2657</Characters>
  <Application>Microsoft Office Word</Application>
  <DocSecurity>4</DocSecurity>
  <Lines>91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3075</CharactersWithSpaces>
  <SharedDoc>false</SharedDoc>
  <HLinks>
    <vt:vector size="30" baseType="variant">
      <vt:variant>
        <vt:i4>6225931</vt:i4>
      </vt:variant>
      <vt:variant>
        <vt:i4>12</vt:i4>
      </vt:variant>
      <vt:variant>
        <vt:i4>0</vt:i4>
      </vt:variant>
      <vt:variant>
        <vt:i4>5</vt:i4>
      </vt:variant>
      <vt:variant>
        <vt:lpwstr>http://www.dspguru.com/dsp/faqs/multirate/decimation</vt:lpwstr>
      </vt:variant>
      <vt:variant>
        <vt:lpwstr/>
      </vt:variant>
      <vt:variant>
        <vt:i4>2687056</vt:i4>
      </vt:variant>
      <vt:variant>
        <vt:i4>9</vt:i4>
      </vt:variant>
      <vt:variant>
        <vt:i4>0</vt:i4>
      </vt:variant>
      <vt:variant>
        <vt:i4>5</vt:i4>
      </vt:variant>
      <vt:variant>
        <vt:lpwstr>http://books.google.com/books?id=Kvo7cjmaEpkC&amp;pg=PA391&amp;lpg=PA391&amp;dq=decimation+oversampling+DAC&amp;source=bl&amp;ots=77M7ekBiLK&amp;sig=9YGbS-d2F29NKcbIrhzZcLDD3HE&amp;hl=en&amp;sa=X&amp;ei=zytGUceiEuj7ygG_s4DABA&amp;ved=0CGAQ6AEwCA</vt:lpwstr>
      </vt:variant>
      <vt:variant>
        <vt:lpwstr>v=onepage&amp;q=decimation%20oversampling%20DAC&amp;f=false</vt:lpwstr>
      </vt:variant>
      <vt:variant>
        <vt:i4>3342387</vt:i4>
      </vt:variant>
      <vt:variant>
        <vt:i4>6</vt:i4>
      </vt:variant>
      <vt:variant>
        <vt:i4>0</vt:i4>
      </vt:variant>
      <vt:variant>
        <vt:i4>5</vt:i4>
      </vt:variant>
      <vt:variant>
        <vt:lpwstr>http://www.hit.bme.hu/~papay/edu/Conv/pdf/Jonas.pdf</vt:lpwstr>
      </vt:variant>
      <vt:variant>
        <vt:lpwstr/>
      </vt:variant>
      <vt:variant>
        <vt:i4>7471153</vt:i4>
      </vt:variant>
      <vt:variant>
        <vt:i4>3</vt:i4>
      </vt:variant>
      <vt:variant>
        <vt:i4>0</vt:i4>
      </vt:variant>
      <vt:variant>
        <vt:i4>5</vt:i4>
      </vt:variant>
      <vt:variant>
        <vt:lpwstr>http://www.scribd.com/doc/20203269/Interpolation-filters-for-oversampled-audio-DACs</vt:lpwstr>
      </vt:variant>
      <vt:variant>
        <vt:lpwstr/>
      </vt:variant>
      <vt:variant>
        <vt:i4>1835103</vt:i4>
      </vt:variant>
      <vt:variant>
        <vt:i4>0</vt:i4>
      </vt:variant>
      <vt:variant>
        <vt:i4>0</vt:i4>
      </vt:variant>
      <vt:variant>
        <vt:i4>5</vt:i4>
      </vt:variant>
      <vt:variant>
        <vt:lpwstr>http://www.analog.com/static/imported-files/tutorials/MT-017.pdf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