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835FF" w14:textId="77777777" w:rsidR="00291390" w:rsidRDefault="00CF609F">
      <w:pPr>
        <w:tabs>
          <w:tab w:val="right" w:pos="9270"/>
        </w:tabs>
      </w:pPr>
      <w:r>
        <w:rPr>
          <w:b/>
        </w:rPr>
        <w:t>Comments on Bennet and Davey</w:t>
      </w:r>
      <w:r w:rsidR="00291390">
        <w:tab/>
      </w:r>
      <w:r w:rsidR="00291390">
        <w:tab/>
      </w:r>
      <w:r w:rsidR="00291390">
        <w:tab/>
      </w:r>
      <w:r w:rsidR="00291390">
        <w:tab/>
        <w:t>PhL</w:t>
      </w:r>
      <w:r w:rsidR="00291390">
        <w:tab/>
      </w:r>
      <w:r w:rsidR="00291390">
        <w:tab/>
      </w:r>
      <w:r>
        <w:t>5.11.13</w:t>
      </w:r>
    </w:p>
    <w:p w14:paraId="46EC628F" w14:textId="77777777" w:rsidR="00291390" w:rsidRDefault="00291390">
      <w:pPr>
        <w:tabs>
          <w:tab w:val="left" w:pos="7200"/>
          <w:tab w:val="left" w:pos="7920"/>
          <w:tab w:val="right" w:pos="9270"/>
        </w:tabs>
      </w:pPr>
    </w:p>
    <w:p w14:paraId="758DE981" w14:textId="77777777" w:rsidR="000B071B" w:rsidRDefault="000B071B">
      <w:pPr>
        <w:pStyle w:val="TOC2"/>
        <w:tabs>
          <w:tab w:val="right" w:leader="dot" w:pos="9350"/>
        </w:tabs>
        <w:rPr>
          <w:b w:val="0"/>
          <w:noProof/>
          <w:sz w:val="24"/>
          <w:szCs w:val="24"/>
        </w:rPr>
      </w:pPr>
      <w:r>
        <w:fldChar w:fldCharType="begin"/>
      </w:r>
      <w:r>
        <w:instrText xml:space="preserve"> TOC \o "1-3" \h \z \u </w:instrText>
      </w:r>
      <w:r>
        <w:fldChar w:fldCharType="separate"/>
      </w:r>
      <w:hyperlink w:anchor="_Toc356054929" w:history="1">
        <w:r w:rsidRPr="006B77F0">
          <w:rPr>
            <w:rStyle w:val="Hyperlink"/>
            <w:noProof/>
          </w:rPr>
          <w:t>1. Comments on Bennet and Davey</w:t>
        </w:r>
        <w:r>
          <w:rPr>
            <w:noProof/>
            <w:webHidden/>
          </w:rPr>
          <w:tab/>
        </w:r>
        <w:r>
          <w:rPr>
            <w:noProof/>
            <w:webHidden/>
          </w:rPr>
          <w:fldChar w:fldCharType="begin"/>
        </w:r>
        <w:r>
          <w:rPr>
            <w:noProof/>
            <w:webHidden/>
          </w:rPr>
          <w:instrText xml:space="preserve"> PAGEREF _Toc356054929 \h </w:instrText>
        </w:r>
        <w:r w:rsidR="002716AC">
          <w:rPr>
            <w:noProof/>
          </w:rPr>
        </w:r>
        <w:r>
          <w:rPr>
            <w:noProof/>
            <w:webHidden/>
          </w:rPr>
          <w:fldChar w:fldCharType="separate"/>
        </w:r>
        <w:r>
          <w:rPr>
            <w:noProof/>
            <w:webHidden/>
          </w:rPr>
          <w:t>1</w:t>
        </w:r>
        <w:r>
          <w:rPr>
            <w:noProof/>
            <w:webHidden/>
          </w:rPr>
          <w:fldChar w:fldCharType="end"/>
        </w:r>
      </w:hyperlink>
    </w:p>
    <w:p w14:paraId="6043E6BC" w14:textId="77777777" w:rsidR="000B071B" w:rsidRDefault="000B071B">
      <w:pPr>
        <w:pStyle w:val="TOC2"/>
        <w:tabs>
          <w:tab w:val="right" w:leader="dot" w:pos="9350"/>
        </w:tabs>
        <w:rPr>
          <w:b w:val="0"/>
          <w:noProof/>
          <w:sz w:val="24"/>
          <w:szCs w:val="24"/>
        </w:rPr>
      </w:pPr>
      <w:hyperlink w:anchor="_Toc356054930" w:history="1">
        <w:r w:rsidRPr="006B77F0">
          <w:rPr>
            <w:rStyle w:val="Hyperlink"/>
            <w:noProof/>
          </w:rPr>
          <w:t>2. My original source notes from long ago</w:t>
        </w:r>
        <w:r>
          <w:rPr>
            <w:noProof/>
            <w:webHidden/>
          </w:rPr>
          <w:tab/>
        </w:r>
        <w:r>
          <w:rPr>
            <w:noProof/>
            <w:webHidden/>
          </w:rPr>
          <w:fldChar w:fldCharType="begin"/>
        </w:r>
        <w:r>
          <w:rPr>
            <w:noProof/>
            <w:webHidden/>
          </w:rPr>
          <w:instrText xml:space="preserve"> PAGEREF _Toc356054930 \h </w:instrText>
        </w:r>
        <w:r w:rsidR="002716AC">
          <w:rPr>
            <w:noProof/>
          </w:rPr>
        </w:r>
        <w:r>
          <w:rPr>
            <w:noProof/>
            <w:webHidden/>
          </w:rPr>
          <w:fldChar w:fldCharType="separate"/>
        </w:r>
        <w:r>
          <w:rPr>
            <w:noProof/>
            <w:webHidden/>
          </w:rPr>
          <w:t>2</w:t>
        </w:r>
        <w:r>
          <w:rPr>
            <w:noProof/>
            <w:webHidden/>
          </w:rPr>
          <w:fldChar w:fldCharType="end"/>
        </w:r>
      </w:hyperlink>
    </w:p>
    <w:p w14:paraId="27F7914A" w14:textId="77777777" w:rsidR="000B071B" w:rsidRDefault="000B071B">
      <w:pPr>
        <w:pStyle w:val="TOC2"/>
        <w:tabs>
          <w:tab w:val="right" w:leader="dot" w:pos="9350"/>
        </w:tabs>
        <w:rPr>
          <w:b w:val="0"/>
          <w:noProof/>
          <w:sz w:val="24"/>
          <w:szCs w:val="24"/>
        </w:rPr>
      </w:pPr>
      <w:hyperlink w:anchor="_Toc356054931" w:history="1">
        <w:r w:rsidRPr="006B77F0">
          <w:rPr>
            <w:rStyle w:val="Hyperlink"/>
            <w:noProof/>
          </w:rPr>
          <w:t>3. Smith "Digital Transmission Systems"</w:t>
        </w:r>
        <w:r>
          <w:rPr>
            <w:noProof/>
            <w:webHidden/>
          </w:rPr>
          <w:tab/>
        </w:r>
        <w:r>
          <w:rPr>
            <w:noProof/>
            <w:webHidden/>
          </w:rPr>
          <w:fldChar w:fldCharType="begin"/>
        </w:r>
        <w:r>
          <w:rPr>
            <w:noProof/>
            <w:webHidden/>
          </w:rPr>
          <w:instrText xml:space="preserve"> PAGEREF _Toc356054931 \h </w:instrText>
        </w:r>
        <w:r w:rsidR="002716AC">
          <w:rPr>
            <w:noProof/>
          </w:rPr>
        </w:r>
        <w:r>
          <w:rPr>
            <w:noProof/>
            <w:webHidden/>
          </w:rPr>
          <w:fldChar w:fldCharType="separate"/>
        </w:r>
        <w:r>
          <w:rPr>
            <w:noProof/>
            <w:webHidden/>
          </w:rPr>
          <w:t>2</w:t>
        </w:r>
        <w:r>
          <w:rPr>
            <w:noProof/>
            <w:webHidden/>
          </w:rPr>
          <w:fldChar w:fldCharType="end"/>
        </w:r>
      </w:hyperlink>
    </w:p>
    <w:p w14:paraId="5F8D994D" w14:textId="77777777" w:rsidR="000B071B" w:rsidRDefault="000B071B">
      <w:pPr>
        <w:pStyle w:val="TOC2"/>
        <w:tabs>
          <w:tab w:val="right" w:leader="dot" w:pos="9350"/>
        </w:tabs>
        <w:rPr>
          <w:b w:val="0"/>
          <w:noProof/>
          <w:sz w:val="24"/>
          <w:szCs w:val="24"/>
        </w:rPr>
      </w:pPr>
      <w:hyperlink w:anchor="_Toc356054932" w:history="1">
        <w:r w:rsidRPr="006B77F0">
          <w:rPr>
            <w:rStyle w:val="Hyperlink"/>
            <w:noProof/>
          </w:rPr>
          <w:t>4. Library bike trip</w:t>
        </w:r>
        <w:r>
          <w:rPr>
            <w:noProof/>
            <w:webHidden/>
          </w:rPr>
          <w:tab/>
        </w:r>
        <w:r>
          <w:rPr>
            <w:noProof/>
            <w:webHidden/>
          </w:rPr>
          <w:fldChar w:fldCharType="begin"/>
        </w:r>
        <w:r>
          <w:rPr>
            <w:noProof/>
            <w:webHidden/>
          </w:rPr>
          <w:instrText xml:space="preserve"> PAGEREF _Toc356054932 \h </w:instrText>
        </w:r>
        <w:r w:rsidR="002716AC">
          <w:rPr>
            <w:noProof/>
          </w:rPr>
        </w:r>
        <w:r>
          <w:rPr>
            <w:noProof/>
            <w:webHidden/>
          </w:rPr>
          <w:fldChar w:fldCharType="separate"/>
        </w:r>
        <w:r>
          <w:rPr>
            <w:noProof/>
            <w:webHidden/>
          </w:rPr>
          <w:t>13</w:t>
        </w:r>
        <w:r>
          <w:rPr>
            <w:noProof/>
            <w:webHidden/>
          </w:rPr>
          <w:fldChar w:fldCharType="end"/>
        </w:r>
      </w:hyperlink>
    </w:p>
    <w:p w14:paraId="563EFB82" w14:textId="77777777" w:rsidR="000B071B" w:rsidRDefault="000B071B">
      <w:pPr>
        <w:pStyle w:val="TOC2"/>
        <w:tabs>
          <w:tab w:val="right" w:leader="dot" w:pos="9350"/>
        </w:tabs>
        <w:rPr>
          <w:b w:val="0"/>
          <w:noProof/>
          <w:sz w:val="24"/>
          <w:szCs w:val="24"/>
        </w:rPr>
      </w:pPr>
      <w:hyperlink w:anchor="_Toc356054933" w:history="1">
        <w:r w:rsidRPr="006B77F0">
          <w:rPr>
            <w:rStyle w:val="Hyperlink"/>
            <w:noProof/>
          </w:rPr>
          <w:t>5. Xiong book stuff</w:t>
        </w:r>
        <w:r>
          <w:rPr>
            <w:noProof/>
            <w:webHidden/>
          </w:rPr>
          <w:tab/>
        </w:r>
        <w:r>
          <w:rPr>
            <w:noProof/>
            <w:webHidden/>
          </w:rPr>
          <w:fldChar w:fldCharType="begin"/>
        </w:r>
        <w:r>
          <w:rPr>
            <w:noProof/>
            <w:webHidden/>
          </w:rPr>
          <w:instrText xml:space="preserve"> PAGEREF _Toc356054933 \h </w:instrText>
        </w:r>
        <w:r w:rsidR="002716AC">
          <w:rPr>
            <w:noProof/>
          </w:rPr>
        </w:r>
        <w:r>
          <w:rPr>
            <w:noProof/>
            <w:webHidden/>
          </w:rPr>
          <w:fldChar w:fldCharType="separate"/>
        </w:r>
        <w:r>
          <w:rPr>
            <w:noProof/>
            <w:webHidden/>
          </w:rPr>
          <w:t>16</w:t>
        </w:r>
        <w:r>
          <w:rPr>
            <w:noProof/>
            <w:webHidden/>
          </w:rPr>
          <w:fldChar w:fldCharType="end"/>
        </w:r>
      </w:hyperlink>
    </w:p>
    <w:p w14:paraId="49439094" w14:textId="77777777" w:rsidR="000B071B" w:rsidRDefault="000B071B">
      <w:pPr>
        <w:tabs>
          <w:tab w:val="left" w:pos="7200"/>
          <w:tab w:val="left" w:pos="7920"/>
          <w:tab w:val="right" w:pos="9270"/>
        </w:tabs>
      </w:pPr>
      <w:r>
        <w:fldChar w:fldCharType="end"/>
      </w:r>
    </w:p>
    <w:p w14:paraId="400E5C40" w14:textId="77777777" w:rsidR="000B071B" w:rsidRDefault="000B071B" w:rsidP="000B071B">
      <w:pPr>
        <w:pStyle w:val="Heading2"/>
      </w:pPr>
      <w:bookmarkStart w:id="0" w:name="_Toc356054929"/>
      <w:r>
        <w:t>1. Comments on Bennet and Davey</w:t>
      </w:r>
      <w:bookmarkEnd w:id="0"/>
    </w:p>
    <w:p w14:paraId="01F5DEF7" w14:textId="77777777" w:rsidR="003719CD" w:rsidRDefault="003719CD" w:rsidP="003719CD"/>
    <w:p w14:paraId="507769CB" w14:textId="77777777" w:rsidR="003719CD" w:rsidRPr="003719CD" w:rsidRDefault="003719CD" w:rsidP="003719CD">
      <w:pPr>
        <w:rPr>
          <w:color w:val="FF0000"/>
        </w:rPr>
      </w:pPr>
      <w:r w:rsidRPr="003719CD">
        <w:rPr>
          <w:color w:val="FF0000"/>
        </w:rPr>
        <w:t>The Bennet and Davey theory is based on two different pulse shapes g</w:t>
      </w:r>
      <w:r w:rsidRPr="003719CD">
        <w:rPr>
          <w:rStyle w:val="subscript"/>
          <w:color w:val="FF0000"/>
        </w:rPr>
        <w:t>1</w:t>
      </w:r>
      <w:r w:rsidRPr="003719CD">
        <w:rPr>
          <w:color w:val="FF0000"/>
        </w:rPr>
        <w:t xml:space="preserve"> and g</w:t>
      </w:r>
      <w:r w:rsidRPr="003719CD">
        <w:rPr>
          <w:rStyle w:val="subscript"/>
          <w:color w:val="FF0000"/>
        </w:rPr>
        <w:t>2</w:t>
      </w:r>
      <w:r w:rsidRPr="003719CD">
        <w:rPr>
          <w:color w:val="FF0000"/>
        </w:rPr>
        <w:t>, whereas my theory is based on one pulse shape x</w:t>
      </w:r>
      <w:r w:rsidRPr="003719CD">
        <w:rPr>
          <w:rStyle w:val="subscript"/>
          <w:color w:val="FF0000"/>
        </w:rPr>
        <w:t>pulse</w:t>
      </w:r>
      <w:r w:rsidRPr="003719CD">
        <w:rPr>
          <w:color w:val="FF0000"/>
        </w:rPr>
        <w:t xml:space="preserve">(t), so </w:t>
      </w:r>
      <w:r w:rsidR="00B002F7">
        <w:rPr>
          <w:color w:val="FF0000"/>
        </w:rPr>
        <w:t xml:space="preserve">very </w:t>
      </w:r>
      <w:r w:rsidRPr="003719CD">
        <w:rPr>
          <w:color w:val="FF0000"/>
        </w:rPr>
        <w:t xml:space="preserve">hard to compare results! </w:t>
      </w:r>
    </w:p>
    <w:p w14:paraId="10227634" w14:textId="77777777" w:rsidR="000B071B" w:rsidRDefault="000B071B">
      <w:pPr>
        <w:tabs>
          <w:tab w:val="left" w:pos="7200"/>
          <w:tab w:val="left" w:pos="7920"/>
          <w:tab w:val="right" w:pos="9270"/>
        </w:tabs>
      </w:pPr>
    </w:p>
    <w:p w14:paraId="151D7120" w14:textId="77777777" w:rsidR="00291390" w:rsidRDefault="00CF609F">
      <w:r>
        <w:t xml:space="preserve">I thought this book was the basis of my spectral theory doc, but now that I have the book, it seems to have much less than I thought. Chapter 19 concerns the "statistics of digital signals", and I will try to do some translation between B&amp;D and my stuff. </w:t>
      </w:r>
    </w:p>
    <w:p w14:paraId="25899000" w14:textId="77777777" w:rsidR="00CF609F" w:rsidRDefault="00CF609F"/>
    <w:p w14:paraId="29660C65" w14:textId="77777777" w:rsidR="00CF609F" w:rsidRDefault="00CF609F">
      <w:r>
        <w:t xml:space="preserve">1. They always use df instead of dω and f in place of ω. </w:t>
      </w:r>
    </w:p>
    <w:p w14:paraId="4AF6419A" w14:textId="77777777" w:rsidR="00CF609F" w:rsidRDefault="00CF609F"/>
    <w:p w14:paraId="643F92A6" w14:textId="77777777" w:rsidR="00CF609F" w:rsidRDefault="00CF609F">
      <w:r>
        <w:t xml:space="preserve">2. My signal x(t) for them is called s(t,T) where -T &lt; t &lt; T so 2T is the length of their finite pulse train. </w:t>
      </w:r>
    </w:p>
    <w:p w14:paraId="75E9E51C" w14:textId="77777777" w:rsidR="00CF609F" w:rsidRDefault="00CF609F"/>
    <w:p w14:paraId="29075836" w14:textId="77777777" w:rsidR="00CF609F" w:rsidRDefault="00CF609F">
      <w:r>
        <w:t xml:space="preserve">3. My signal X(ω) form them is S(f,T). Since they use df, their Fourier Transform on page 316 is symmetric. </w:t>
      </w:r>
    </w:p>
    <w:p w14:paraId="19CFDEF8" w14:textId="77777777" w:rsidR="00CF609F" w:rsidRDefault="00CF609F"/>
    <w:p w14:paraId="56A99148" w14:textId="77777777" w:rsidR="00CF609F" w:rsidRDefault="00CF609F">
      <w:r>
        <w:t>4. They use w</w:t>
      </w:r>
      <w:r>
        <w:rPr>
          <w:rStyle w:val="subscript"/>
        </w:rPr>
        <w:t>s</w:t>
      </w:r>
      <w:r>
        <w:t>(f,T) ≡ |</w:t>
      </w:r>
      <w:r w:rsidRPr="00CF609F">
        <w:t xml:space="preserve"> </w:t>
      </w:r>
      <w:r>
        <w:t>S(f,T) |</w:t>
      </w:r>
      <w:r>
        <w:rPr>
          <w:rStyle w:val="superscript"/>
        </w:rPr>
        <w:t>2</w:t>
      </w:r>
      <w:r>
        <w:t xml:space="preserve"> / T. Roughly this is my </w:t>
      </w:r>
      <w:r w:rsidRPr="00052F8E">
        <w:rPr>
          <w:rFonts w:ascii="Script MT Bold" w:hAnsi="Script MT Bold"/>
        </w:rPr>
        <w:t>P</w:t>
      </w:r>
      <w:r>
        <w:t>(ω)  = |X(ω)|</w:t>
      </w:r>
      <w:r>
        <w:rPr>
          <w:rStyle w:val="superscript"/>
        </w:rPr>
        <w:t>2</w:t>
      </w:r>
      <w:r>
        <w:t xml:space="preserve"> / 2πT except my T is half of their T. So w</w:t>
      </w:r>
      <w:r>
        <w:rPr>
          <w:rStyle w:val="subscript"/>
        </w:rPr>
        <w:t>s</w:t>
      </w:r>
      <w:r>
        <w:t xml:space="preserve"> is the spectral power density of signal s(t). </w:t>
      </w:r>
    </w:p>
    <w:p w14:paraId="4237520B" w14:textId="77777777" w:rsidR="00CF609F" w:rsidRDefault="00CF609F"/>
    <w:p w14:paraId="5F53567F" w14:textId="77777777" w:rsidR="00CF609F" w:rsidRDefault="00CF609F">
      <w:r>
        <w:t>4. On page 317 they show my kind of random signal with A and B amplitudes selected at random. Their pulse width is T</w:t>
      </w:r>
      <w:r>
        <w:rPr>
          <w:rStyle w:val="subscript"/>
        </w:rPr>
        <w:t>s</w:t>
      </w:r>
      <w:r>
        <w:t xml:space="preserve">. They in fact use </w:t>
      </w:r>
      <w:r w:rsidRPr="003719CD">
        <w:rPr>
          <w:b/>
        </w:rPr>
        <w:t>two different pulse shapes g</w:t>
      </w:r>
      <w:r w:rsidRPr="003719CD">
        <w:rPr>
          <w:rStyle w:val="subscript"/>
          <w:b w:val="0"/>
        </w:rPr>
        <w:t>1</w:t>
      </w:r>
      <w:r w:rsidRPr="003719CD">
        <w:rPr>
          <w:b/>
        </w:rPr>
        <w:t xml:space="preserve"> and g</w:t>
      </w:r>
      <w:r w:rsidRPr="003719CD">
        <w:rPr>
          <w:rStyle w:val="subscript"/>
          <w:b w:val="0"/>
        </w:rPr>
        <w:t>2</w:t>
      </w:r>
      <w:r>
        <w:t xml:space="preserve"> so these would correspond to my two </w:t>
      </w:r>
      <w:r w:rsidR="00060C9A">
        <w:t>amplitudes</w:t>
      </w:r>
      <w:r>
        <w:t xml:space="preserve"> of the same x</w:t>
      </w:r>
      <w:r>
        <w:rPr>
          <w:rStyle w:val="subscript"/>
        </w:rPr>
        <w:t>pulse</w:t>
      </w:r>
      <w:r w:rsidR="00060C9A">
        <w:t xml:space="preserve"> . So roughly g</w:t>
      </w:r>
      <w:r w:rsidR="00060C9A">
        <w:rPr>
          <w:rStyle w:val="subscript"/>
        </w:rPr>
        <w:t>1</w:t>
      </w:r>
      <w:r w:rsidR="00060C9A">
        <w:t>(t) = Ax</w:t>
      </w:r>
      <w:r w:rsidR="00060C9A">
        <w:rPr>
          <w:rStyle w:val="subscript"/>
        </w:rPr>
        <w:t>pulse</w:t>
      </w:r>
      <w:r w:rsidR="00060C9A">
        <w:t>(t) and g</w:t>
      </w:r>
      <w:r w:rsidR="00060C9A">
        <w:rPr>
          <w:rStyle w:val="subscript"/>
        </w:rPr>
        <w:t>2</w:t>
      </w:r>
      <w:r w:rsidR="00060C9A">
        <w:t>(t) = Bx</w:t>
      </w:r>
      <w:r w:rsidR="00060C9A">
        <w:rPr>
          <w:rStyle w:val="subscript"/>
        </w:rPr>
        <w:t>pulse</w:t>
      </w:r>
      <w:r w:rsidR="00060C9A">
        <w:t xml:space="preserve">(t). </w:t>
      </w:r>
      <w:r w:rsidR="003719CD">
        <w:t xml:space="preserve">But this would only be a special case of the B&amp;D analysis. </w:t>
      </w:r>
    </w:p>
    <w:p w14:paraId="1B2A328F" w14:textId="77777777" w:rsidR="00060C9A" w:rsidRDefault="00060C9A"/>
    <w:p w14:paraId="3CE26B6B" w14:textId="77777777" w:rsidR="00060C9A" w:rsidRDefault="00060C9A">
      <w:r>
        <w:t>5. Their pulse train is written on p 317 as  s(t,T) = Σ</w:t>
      </w:r>
      <w:r>
        <w:rPr>
          <w:rStyle w:val="subscript"/>
        </w:rPr>
        <w:t>n=-N</w:t>
      </w:r>
      <w:r>
        <w:rPr>
          <w:rStyle w:val="superscript"/>
        </w:rPr>
        <w:t>N</w:t>
      </w:r>
      <w:r>
        <w:t xml:space="preserve"> s</w:t>
      </w:r>
      <w:r>
        <w:rPr>
          <w:rStyle w:val="subscript"/>
        </w:rPr>
        <w:t>n</w:t>
      </w:r>
      <w:r>
        <w:t>(t) where s</w:t>
      </w:r>
      <w:r>
        <w:rPr>
          <w:rStyle w:val="subscript"/>
        </w:rPr>
        <w:t>n</w:t>
      </w:r>
      <w:r>
        <w:t xml:space="preserve"> is g</w:t>
      </w:r>
      <w:r>
        <w:rPr>
          <w:rStyle w:val="subscript"/>
        </w:rPr>
        <w:t>i</w:t>
      </w:r>
      <w:r>
        <w:t>(t-nT</w:t>
      </w:r>
      <w:r>
        <w:rPr>
          <w:rStyle w:val="subscript"/>
        </w:rPr>
        <w:t>s</w:t>
      </w:r>
      <w:r>
        <w:t>). They then assume that g</w:t>
      </w:r>
      <w:r>
        <w:rPr>
          <w:rStyle w:val="subscript"/>
        </w:rPr>
        <w:t>1</w:t>
      </w:r>
      <w:r>
        <w:t xml:space="preserve"> has p and g</w:t>
      </w:r>
      <w:r>
        <w:rPr>
          <w:rStyle w:val="subscript"/>
        </w:rPr>
        <w:t>2</w:t>
      </w:r>
      <w:r>
        <w:t xml:space="preserve"> has 1-p in 19.8. </w:t>
      </w:r>
    </w:p>
    <w:p w14:paraId="553FCF0C" w14:textId="77777777" w:rsidR="00060C9A" w:rsidRDefault="00060C9A"/>
    <w:p w14:paraId="0BF6DDC6" w14:textId="77777777" w:rsidR="00060C9A" w:rsidRDefault="00060C9A">
      <w:r>
        <w:t xml:space="preserve">6. They next define in (19-9), </w:t>
      </w:r>
    </w:p>
    <w:p w14:paraId="18A6A350" w14:textId="77777777" w:rsidR="00060C9A" w:rsidRDefault="00060C9A"/>
    <w:p w14:paraId="4BD3F83F" w14:textId="77777777" w:rsidR="00060C9A" w:rsidRDefault="00060C9A">
      <w:r>
        <w:tab/>
        <w:t>v(t,T) = Σ</w:t>
      </w:r>
      <w:r>
        <w:rPr>
          <w:rStyle w:val="subscript"/>
        </w:rPr>
        <w:t>n</w:t>
      </w:r>
      <w:r>
        <w:t xml:space="preserve"> [ p g</w:t>
      </w:r>
      <w:r>
        <w:rPr>
          <w:rStyle w:val="subscript"/>
        </w:rPr>
        <w:t>1</w:t>
      </w:r>
      <w:r>
        <w:t>(t-nT</w:t>
      </w:r>
      <w:r>
        <w:rPr>
          <w:rStyle w:val="subscript"/>
        </w:rPr>
        <w:t>s</w:t>
      </w:r>
      <w:r>
        <w:t>) + (1-p) g</w:t>
      </w:r>
      <w:r>
        <w:rPr>
          <w:rStyle w:val="subscript"/>
        </w:rPr>
        <w:t>2</w:t>
      </w:r>
      <w:r>
        <w:t>(t-nT</w:t>
      </w:r>
      <w:r>
        <w:rPr>
          <w:rStyle w:val="subscript"/>
        </w:rPr>
        <w:t>s</w:t>
      </w:r>
      <w:r>
        <w:t>) ]   =  Σ</w:t>
      </w:r>
      <w:r>
        <w:rPr>
          <w:rStyle w:val="subscript"/>
        </w:rPr>
        <w:t>n</w:t>
      </w:r>
      <w:r>
        <w:t xml:space="preserve"> [ pA + (1-p)B]x</w:t>
      </w:r>
      <w:r>
        <w:rPr>
          <w:rStyle w:val="subscript"/>
        </w:rPr>
        <w:t>pulse</w:t>
      </w:r>
      <w:r>
        <w:t>(t-nT</w:t>
      </w:r>
      <w:r>
        <w:rPr>
          <w:rStyle w:val="subscript"/>
        </w:rPr>
        <w:t>1</w:t>
      </w:r>
      <w:r>
        <w:t xml:space="preserve">) for me. </w:t>
      </w:r>
    </w:p>
    <w:p w14:paraId="1DE76DF8" w14:textId="77777777" w:rsidR="00060C9A" w:rsidRDefault="00060C9A"/>
    <w:p w14:paraId="527277D8" w14:textId="77777777" w:rsidR="00060C9A" w:rsidRDefault="00060C9A">
      <w:r>
        <w:t xml:space="preserve">I am very unclear what this means. For me this is a simple pulse train with y = pA + (1-p)B which seems not very interesting. It is I guess the average of all pulse trains, and they are going to somehow subtract out this average from something. So OK, they define u = s - v, so u is the pulse train with this average pulse train subtracted out. </w:t>
      </w:r>
      <w:r w:rsidR="008C3A21">
        <w:t xml:space="preserve"> I am very confused. </w:t>
      </w:r>
    </w:p>
    <w:p w14:paraId="0C6C6E84" w14:textId="77777777" w:rsidR="008C3A21" w:rsidRDefault="008C3A21">
      <w:r>
        <w:tab/>
      </w:r>
    </w:p>
    <w:p w14:paraId="36D877A6" w14:textId="77777777" w:rsidR="008C3A21" w:rsidRDefault="008C3A21">
      <w:r>
        <w:lastRenderedPageBreak/>
        <w:t>7. They define a</w:t>
      </w:r>
      <w:r>
        <w:rPr>
          <w:rStyle w:val="subscript"/>
        </w:rPr>
        <w:t>n</w:t>
      </w:r>
      <w:r>
        <w:t xml:space="preserve"> in 19-12 in a very strange manner, it is not an amplitude. This is all pretty useless to me! How can I connect it to anything? </w:t>
      </w:r>
    </w:p>
    <w:p w14:paraId="2972EFE7" w14:textId="77777777" w:rsidR="008C3A21" w:rsidRDefault="008C3A21"/>
    <w:p w14:paraId="396A272B" w14:textId="77777777" w:rsidR="008C3A21" w:rsidRDefault="008C3A21">
      <w:r>
        <w:tab/>
        <w:t>u = s - v</w:t>
      </w:r>
    </w:p>
    <w:p w14:paraId="386D6394" w14:textId="77777777" w:rsidR="008C3A21" w:rsidRDefault="008C3A21"/>
    <w:p w14:paraId="5791FF21" w14:textId="77777777" w:rsidR="008C3A21" w:rsidRDefault="008C3A21">
      <w:r>
        <w:tab/>
        <w:t>u</w:t>
      </w:r>
      <w:r>
        <w:rPr>
          <w:rStyle w:val="subscript"/>
        </w:rPr>
        <w:t>n</w:t>
      </w:r>
      <w:r>
        <w:t>(t) = a</w:t>
      </w:r>
      <w:r>
        <w:rPr>
          <w:rStyle w:val="subscript"/>
        </w:rPr>
        <w:t>n</w:t>
      </w:r>
      <w:r>
        <w:t xml:space="preserve"> [g</w:t>
      </w:r>
      <w:r>
        <w:rPr>
          <w:rStyle w:val="subscript"/>
        </w:rPr>
        <w:t>1</w:t>
      </w:r>
      <w:r>
        <w:t>(t-nT</w:t>
      </w:r>
      <w:r>
        <w:rPr>
          <w:rStyle w:val="subscript"/>
        </w:rPr>
        <w:t>s</w:t>
      </w:r>
      <w:r>
        <w:t>) - g</w:t>
      </w:r>
      <w:r>
        <w:rPr>
          <w:rStyle w:val="subscript"/>
        </w:rPr>
        <w:t>2</w:t>
      </w:r>
      <w:r>
        <w:t>(t-nT</w:t>
      </w:r>
      <w:r>
        <w:rPr>
          <w:rStyle w:val="subscript"/>
        </w:rPr>
        <w:t>s</w:t>
      </w:r>
      <w:r>
        <w:t>) ]  = a</w:t>
      </w:r>
      <w:r>
        <w:rPr>
          <w:rStyle w:val="subscript"/>
        </w:rPr>
        <w:t>n</w:t>
      </w:r>
      <w:r>
        <w:t xml:space="preserve"> [ A - B ] x</w:t>
      </w:r>
      <w:r>
        <w:rPr>
          <w:rStyle w:val="subscript"/>
        </w:rPr>
        <w:t>pulse</w:t>
      </w:r>
      <w:r>
        <w:t>(t-nT</w:t>
      </w:r>
      <w:r>
        <w:rPr>
          <w:rStyle w:val="subscript"/>
        </w:rPr>
        <w:t>1</w:t>
      </w:r>
      <w:r>
        <w:t>)</w:t>
      </w:r>
    </w:p>
    <w:p w14:paraId="16F57114" w14:textId="77777777" w:rsidR="008C3A21" w:rsidRDefault="008C3A21"/>
    <w:p w14:paraId="60FFC8CE" w14:textId="77777777" w:rsidR="008C3A21" w:rsidRDefault="008C3A21">
      <w:r>
        <w:t>Ouch, I had no idea this would be so bad!  Eventually he gets to this:  (translate to me)</w:t>
      </w:r>
    </w:p>
    <w:p w14:paraId="4FC77E0C" w14:textId="77777777" w:rsidR="008C3A21" w:rsidRDefault="008C3A21"/>
    <w:p w14:paraId="333B6BD3" w14:textId="77777777" w:rsidR="008C3A21" w:rsidRDefault="008C3A21">
      <w:r>
        <w:tab/>
        <w:t>w</w:t>
      </w:r>
      <w:r>
        <w:rPr>
          <w:rStyle w:val="subscript"/>
        </w:rPr>
        <w:t>s</w:t>
      </w:r>
      <w:r>
        <w:t>(f) = 2f</w:t>
      </w:r>
      <w:r>
        <w:rPr>
          <w:rStyle w:val="subscript"/>
        </w:rPr>
        <w:t>s</w:t>
      </w:r>
      <w:r w:rsidR="00AE7743">
        <w:t>p(1-p)(A-B)</w:t>
      </w:r>
      <w:r w:rsidR="00AE7743">
        <w:rPr>
          <w:rStyle w:val="superscript"/>
        </w:rPr>
        <w:t>2</w:t>
      </w:r>
      <w:r w:rsidR="00AE7743">
        <w:t>|X</w:t>
      </w:r>
      <w:r w:rsidR="00AE7743">
        <w:rPr>
          <w:rStyle w:val="subscript"/>
        </w:rPr>
        <w:t>pulse</w:t>
      </w:r>
      <w:r w:rsidR="00AE7743">
        <w:t>(f)|</w:t>
      </w:r>
      <w:r w:rsidR="00AE7743">
        <w:rPr>
          <w:rStyle w:val="superscript"/>
        </w:rPr>
        <w:t xml:space="preserve">2 </w:t>
      </w:r>
      <w:r w:rsidR="00AE7743">
        <w:t>+ f</w:t>
      </w:r>
      <w:r w:rsidR="00AE7743">
        <w:rPr>
          <w:rStyle w:val="subscript"/>
        </w:rPr>
        <w:t>s</w:t>
      </w:r>
      <w:r w:rsidR="00AE7743">
        <w:rPr>
          <w:rStyle w:val="superscript"/>
        </w:rPr>
        <w:t>2</w:t>
      </w:r>
      <w:r w:rsidR="00AE7743">
        <w:t>[ p</w:t>
      </w:r>
      <w:r w:rsidR="00AE7743" w:rsidRPr="00AE7743">
        <w:t xml:space="preserve"> </w:t>
      </w:r>
      <w:r w:rsidR="00AE7743">
        <w:t>A + (1-p)</w:t>
      </w:r>
      <w:r w:rsidR="00AE7743" w:rsidRPr="00AE7743">
        <w:t xml:space="preserve"> </w:t>
      </w:r>
      <w:r w:rsidR="00AE7743">
        <w:t>B ]</w:t>
      </w:r>
      <w:r w:rsidR="00AE7743">
        <w:rPr>
          <w:rStyle w:val="superscript"/>
        </w:rPr>
        <w:t>2</w:t>
      </w:r>
      <w:r w:rsidR="00AE7743" w:rsidRPr="00AE7743">
        <w:t xml:space="preserve"> </w:t>
      </w:r>
      <w:r w:rsidR="00AE7743">
        <w:t>X</w:t>
      </w:r>
      <w:r w:rsidR="00AE7743">
        <w:rPr>
          <w:rStyle w:val="subscript"/>
        </w:rPr>
        <w:t>pulse</w:t>
      </w:r>
      <w:r w:rsidR="00AE7743">
        <w:t>(0)</w:t>
      </w:r>
      <w:r w:rsidR="00AE7743">
        <w:rPr>
          <w:rStyle w:val="superscript"/>
        </w:rPr>
        <w:t xml:space="preserve">2 </w:t>
      </w:r>
      <w:r w:rsidR="00AE7743">
        <w:t>δ(f)</w:t>
      </w:r>
    </w:p>
    <w:p w14:paraId="09A452D9" w14:textId="77777777" w:rsidR="00AE7743" w:rsidRDefault="00AE7743"/>
    <w:p w14:paraId="000B1678" w14:textId="77777777" w:rsidR="00AE7743" w:rsidRDefault="00AE7743">
      <w:r>
        <w:tab/>
      </w:r>
      <w:r>
        <w:tab/>
        <w:t>+ 2f</w:t>
      </w:r>
      <w:r>
        <w:rPr>
          <w:rStyle w:val="subscript"/>
        </w:rPr>
        <w:t>s</w:t>
      </w:r>
      <w:r>
        <w:rPr>
          <w:rStyle w:val="superscript"/>
        </w:rPr>
        <w:t>2</w:t>
      </w:r>
      <w:r>
        <w:t xml:space="preserve"> Σ</w:t>
      </w:r>
      <w:r>
        <w:rPr>
          <w:rStyle w:val="subscript"/>
        </w:rPr>
        <w:t>m=1</w:t>
      </w:r>
      <w:r>
        <w:rPr>
          <w:rStyle w:val="superscript"/>
          <w:rFonts w:ascii="Times New Roman" w:hAnsi="Times New Roman"/>
        </w:rPr>
        <w:t>∞</w:t>
      </w:r>
      <w:r>
        <w:t xml:space="preserve"> | pA + (1-p)B |</w:t>
      </w:r>
      <w:r>
        <w:rPr>
          <w:rStyle w:val="superscript"/>
        </w:rPr>
        <w:t>2</w:t>
      </w:r>
      <w:r>
        <w:t xml:space="preserve"> |X</w:t>
      </w:r>
      <w:r>
        <w:rPr>
          <w:rStyle w:val="subscript"/>
        </w:rPr>
        <w:t>pulse</w:t>
      </w:r>
      <w:r>
        <w:t>(mf</w:t>
      </w:r>
      <w:r>
        <w:rPr>
          <w:rStyle w:val="subscript"/>
        </w:rPr>
        <w:t>s</w:t>
      </w:r>
      <w:r>
        <w:t>)|</w:t>
      </w:r>
      <w:r>
        <w:rPr>
          <w:rStyle w:val="superscript"/>
        </w:rPr>
        <w:t>2</w:t>
      </w:r>
      <w:r>
        <w:t>δ(f-mf</w:t>
      </w:r>
      <w:r>
        <w:rPr>
          <w:rStyle w:val="subscript"/>
        </w:rPr>
        <w:t>s</w:t>
      </w:r>
      <w:r>
        <w:t>)</w:t>
      </w:r>
      <w:r w:rsidR="003719CD">
        <w:tab/>
      </w:r>
      <w:r w:rsidR="003719CD">
        <w:tab/>
        <w:t xml:space="preserve">STOP!!! </w:t>
      </w:r>
    </w:p>
    <w:p w14:paraId="44699F95" w14:textId="77777777" w:rsidR="000B071B" w:rsidRDefault="000B071B"/>
    <w:p w14:paraId="231BF47E" w14:textId="77777777" w:rsidR="000B071B" w:rsidRDefault="000B071B" w:rsidP="000B071B">
      <w:pPr>
        <w:pStyle w:val="Heading2"/>
      </w:pPr>
      <w:bookmarkStart w:id="1" w:name="_Toc356054930"/>
      <w:r>
        <w:t>2. My original source notes from long ago</w:t>
      </w:r>
      <w:bookmarkEnd w:id="1"/>
    </w:p>
    <w:p w14:paraId="027F5354" w14:textId="77777777" w:rsidR="00AE7743" w:rsidRDefault="00AE7743"/>
    <w:p w14:paraId="69AC70EA" w14:textId="77777777" w:rsidR="00AE7743" w:rsidRDefault="00AE7743">
      <w:r>
        <w:t xml:space="preserve">STOP. It just occurs to me that most of my "stuff" came from some other book. Maybe </w:t>
      </w:r>
      <w:r w:rsidRPr="003719CD">
        <w:rPr>
          <w:b/>
        </w:rPr>
        <w:t xml:space="preserve">the AMI thing only came from </w:t>
      </w:r>
      <w:r w:rsidR="003719CD">
        <w:rPr>
          <w:b/>
        </w:rPr>
        <w:t>B&amp;D</w:t>
      </w:r>
      <w:r w:rsidRPr="003719CD">
        <w:rPr>
          <w:b/>
        </w:rPr>
        <w:t>!</w:t>
      </w:r>
      <w:r>
        <w:t xml:space="preserve">  Ouch. Let's go hunt around in my old notes. </w:t>
      </w:r>
      <w:r w:rsidR="00D17E4B">
        <w:t>I find this in contents_refs.doc</w:t>
      </w:r>
      <w:r w:rsidR="003719CD">
        <w:t xml:space="preserve"> in my scrambler section (quoted paragraphs from my 1990 notes) </w:t>
      </w:r>
    </w:p>
    <w:p w14:paraId="1774B214" w14:textId="77777777" w:rsidR="00D17E4B" w:rsidRDefault="00D17E4B"/>
    <w:p w14:paraId="72E0776A" w14:textId="77777777" w:rsidR="00D17E4B" w:rsidRDefault="00D17E4B" w:rsidP="00D17E4B">
      <w:r>
        <w:t xml:space="preserve">5. D.R.Smith,  </w:t>
      </w:r>
      <w:r>
        <w:rPr>
          <w:i/>
        </w:rPr>
        <w:t>Digital Transmission Systems</w:t>
      </w:r>
      <w:r>
        <w:t>, VNR, 1985.   [Alva Young ]</w:t>
      </w:r>
    </w:p>
    <w:p w14:paraId="285208A8" w14:textId="77777777" w:rsidR="00D17E4B" w:rsidRDefault="00D17E4B" w:rsidP="00D17E4B"/>
    <w:p w14:paraId="6E22E547" w14:textId="77777777" w:rsidR="00D17E4B" w:rsidRDefault="003719CD" w:rsidP="00D17E4B">
      <w:r>
        <w:t>"</w:t>
      </w:r>
      <w:r w:rsidR="00D17E4B">
        <w:t xml:space="preserve">Chapter 5 of this book is on baseband transmission.  It discusses NRZ, NRZI, AMI, CMI, RZ, and other line codes.  It mentions the connection between spectral energy and the autocorrelation function, and then quotes without proof the spectral energy </w:t>
      </w:r>
      <w:r w:rsidR="005A7811">
        <w:t xml:space="preserve">density of several line codes. </w:t>
      </w:r>
      <w:r w:rsidR="00D17E4B">
        <w:t>This served as motivat</w:t>
      </w:r>
      <w:r w:rsidR="005A7811">
        <w:t xml:space="preserve">ion for my Spectral Chapter 6. </w:t>
      </w:r>
      <w:r w:rsidR="00D17E4B">
        <w:t xml:space="preserve">It has a small amount on (digital) equalization, and Section 5.10 is entitled "data scrambling techniques".  This section quotes a few of the results proved in the Scrambler notes. </w:t>
      </w:r>
      <w:r>
        <w:t>"</w:t>
      </w:r>
    </w:p>
    <w:p w14:paraId="4BC2C33D" w14:textId="77777777" w:rsidR="00D17E4B" w:rsidRDefault="00D17E4B" w:rsidP="00D17E4B"/>
    <w:p w14:paraId="09C8CB1D" w14:textId="77777777" w:rsidR="00D17E4B" w:rsidRDefault="00D17E4B" w:rsidP="00D17E4B">
      <w:r>
        <w:t xml:space="preserve">6. Bennett and Davey, </w:t>
      </w:r>
      <w:r>
        <w:rPr>
          <w:i/>
        </w:rPr>
        <w:t>Data Transmission</w:t>
      </w:r>
      <w:r>
        <w:t>, MH, (1965).   [ BTS Library  ]</w:t>
      </w:r>
    </w:p>
    <w:p w14:paraId="7724C3BD" w14:textId="77777777" w:rsidR="00D17E4B" w:rsidRDefault="00D17E4B" w:rsidP="00D17E4B"/>
    <w:p w14:paraId="5876304E" w14:textId="77777777" w:rsidR="00D17E4B" w:rsidRDefault="003719CD" w:rsidP="00D17E4B">
      <w:r>
        <w:t>"</w:t>
      </w:r>
      <w:r w:rsidR="00D17E4B">
        <w:t xml:space="preserve">This frequently-referenced book is very well written and must be a classic of the field.  Chapter 19 is on the statistics of digital signals, which provided hints for Spectral Chapter 6. </w:t>
      </w:r>
      <w:r>
        <w:t>"</w:t>
      </w:r>
    </w:p>
    <w:p w14:paraId="492809E9" w14:textId="77777777" w:rsidR="00D17E4B" w:rsidRDefault="00D17E4B" w:rsidP="00D17E4B"/>
    <w:p w14:paraId="201106DD" w14:textId="77777777" w:rsidR="00D17E4B" w:rsidRDefault="00D17E4B" w:rsidP="00D17E4B">
      <w:r>
        <w:t xml:space="preserve">So it is the SMITH book that I was using, argggggg!  I will look now for it on line. This is now in 3rd edition at $140 Amazon. A lot of it seems present in Google books. </w:t>
      </w:r>
    </w:p>
    <w:p w14:paraId="4841103F" w14:textId="77777777" w:rsidR="00D17E4B" w:rsidRDefault="00D17E4B" w:rsidP="00D17E4B"/>
    <w:p w14:paraId="03191110" w14:textId="77777777" w:rsidR="00D17E4B" w:rsidRDefault="00D17E4B" w:rsidP="00D17E4B">
      <w:r w:rsidRPr="00D17E4B">
        <w:t>http://books.google.com/books?id=4IASeihofskC&amp;printsec=frontcover#v=onepage&amp;q&amp;f=false</w:t>
      </w:r>
    </w:p>
    <w:p w14:paraId="73B053EC" w14:textId="77777777" w:rsidR="00D17E4B" w:rsidRDefault="00D17E4B" w:rsidP="00D17E4B"/>
    <w:p w14:paraId="4E907F05" w14:textId="77777777" w:rsidR="00D17E4B" w:rsidRDefault="00D17E4B" w:rsidP="00D17E4B">
      <w:r>
        <w:t>I find a download for third edition but I don't believe it, site is</w:t>
      </w:r>
    </w:p>
    <w:p w14:paraId="1865BE28" w14:textId="77777777" w:rsidR="00D17E4B" w:rsidRDefault="00D17E4B" w:rsidP="00D17E4B"/>
    <w:p w14:paraId="123CC81F" w14:textId="77777777" w:rsidR="00D17E4B" w:rsidRDefault="00D17E4B" w:rsidP="00D17E4B">
      <w:r>
        <w:tab/>
      </w:r>
      <w:r w:rsidRPr="00D17E4B">
        <w:t>http://www.pdfebookes.com/digital-transmission-systems-PDF4-776203/</w:t>
      </w:r>
    </w:p>
    <w:p w14:paraId="40D5FA98" w14:textId="77777777" w:rsidR="00D17E4B" w:rsidRDefault="00D17E4B" w:rsidP="00D17E4B"/>
    <w:p w14:paraId="6BFB6EEF" w14:textId="77777777" w:rsidR="00D17E4B" w:rsidRDefault="00D17E4B" w:rsidP="00D17E4B">
      <w:r>
        <w:t xml:space="preserve">Yup, you need some kind of password from </w:t>
      </w:r>
      <w:r w:rsidRPr="00D17E4B">
        <w:t>http://www.linkbax.com</w:t>
      </w:r>
      <w:r>
        <w:t xml:space="preserve"> which is probably a virus site. Yup, its one of those ad survey sites which never ends. </w:t>
      </w:r>
      <w:r w:rsidR="00F95C4C">
        <w:t xml:space="preserve">Cannot find a good download, so let's try Google books again. </w:t>
      </w:r>
    </w:p>
    <w:p w14:paraId="27DBBF3C" w14:textId="77777777" w:rsidR="0040595C" w:rsidRDefault="0040595C" w:rsidP="00D17E4B"/>
    <w:p w14:paraId="344436BE" w14:textId="77777777" w:rsidR="000B071B" w:rsidRDefault="000B071B" w:rsidP="000B071B">
      <w:pPr>
        <w:pStyle w:val="Heading2"/>
      </w:pPr>
      <w:bookmarkStart w:id="2" w:name="_Toc356054931"/>
      <w:r>
        <w:lastRenderedPageBreak/>
        <w:t>3. Smith "Digital Transmission Systems"</w:t>
      </w:r>
      <w:bookmarkEnd w:id="2"/>
    </w:p>
    <w:p w14:paraId="37F4D79D" w14:textId="77777777" w:rsidR="000B071B" w:rsidRDefault="000B071B" w:rsidP="00D17E4B"/>
    <w:p w14:paraId="47006B8A" w14:textId="77777777" w:rsidR="003719CD" w:rsidRPr="003719CD" w:rsidRDefault="003719CD" w:rsidP="00D17E4B">
      <w:pPr>
        <w:rPr>
          <w:color w:val="FF0000"/>
        </w:rPr>
      </w:pPr>
      <w:r w:rsidRPr="003719CD">
        <w:rPr>
          <w:color w:val="FF0000"/>
        </w:rPr>
        <w:t>This Smith book had some results, but nothing complete, Xiong found later is better, see below.</w:t>
      </w:r>
      <w:r w:rsidR="00B002F7">
        <w:rPr>
          <w:color w:val="FF0000"/>
        </w:rPr>
        <w:t xml:space="preserve"> </w:t>
      </w:r>
      <w:r w:rsidRPr="003719CD">
        <w:rPr>
          <w:color w:val="FF0000"/>
        </w:rPr>
        <w:t xml:space="preserve"> </w:t>
      </w:r>
    </w:p>
    <w:p w14:paraId="762A6E3D" w14:textId="77777777" w:rsidR="003719CD" w:rsidRDefault="003719CD" w:rsidP="00D17E4B"/>
    <w:p w14:paraId="54D40395" w14:textId="77777777" w:rsidR="0040595C" w:rsidRDefault="0040595C" w:rsidP="00D17E4B">
      <w:r>
        <w:t xml:space="preserve">I will try to quite relevant pieces from the Smith book on Google books. </w:t>
      </w:r>
    </w:p>
    <w:p w14:paraId="649A5AD8" w14:textId="77777777" w:rsidR="0040595C" w:rsidRDefault="0040595C" w:rsidP="00D17E4B">
      <w:r>
        <w:tab/>
        <w:t xml:space="preserve">Chapter on baseband transmission begins on page 258. The TOC is blocked, but I can get that from Amazon, </w:t>
      </w:r>
    </w:p>
    <w:p w14:paraId="109C0A01" w14:textId="77777777" w:rsidR="0040595C" w:rsidRDefault="0040595C" w:rsidP="00D17E4B"/>
    <w:p w14:paraId="4D3893AA" w14:textId="77777777" w:rsidR="0040595C" w:rsidRDefault="0040595C" w:rsidP="00D17E4B">
      <w:r>
        <w:lastRenderedPageBreak/>
        <w:pict w14:anchorId="105E18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0.75pt;height:297pt">
            <v:imagedata r:id="rId6" o:title=""/>
          </v:shape>
        </w:pict>
      </w:r>
      <w:r w:rsidRPr="0040595C">
        <w:t xml:space="preserve"> </w:t>
      </w:r>
      <w:r>
        <w:pict w14:anchorId="04EC87D1">
          <v:shape id="_x0000_i1026" type="#_x0000_t75" style="width:279pt;height:448.5pt">
            <v:imagedata r:id="rId7" o:title=""/>
          </v:shape>
        </w:pict>
      </w:r>
    </w:p>
    <w:p w14:paraId="0E85CFA8" w14:textId="77777777" w:rsidR="0040595C" w:rsidRDefault="0040595C" w:rsidP="00D17E4B">
      <w:r>
        <w:pict>
          <v:shape id="_x0000_i1027" type="#_x0000_t75" style="width:286.5pt;height:480pt">
            <v:imagedata r:id="rId8" o:title=""/>
          </v:shape>
        </w:pict>
      </w:r>
    </w:p>
    <w:p w14:paraId="3E7C0CEA" w14:textId="77777777" w:rsidR="0040595C" w:rsidRDefault="0040595C" w:rsidP="00D17E4B">
      <w:r>
        <w:pict>
          <v:shape id="_x0000_i1028" type="#_x0000_t75" style="width:273.75pt;height:455.25pt">
            <v:imagedata r:id="rId9" o:title=""/>
          </v:shape>
        </w:pict>
      </w:r>
    </w:p>
    <w:p w14:paraId="38083F48" w14:textId="77777777" w:rsidR="0040595C" w:rsidRPr="00D17E4B" w:rsidRDefault="0040595C" w:rsidP="00D17E4B">
      <w:r>
        <w:pict>
          <v:shape id="_x0000_i1029" type="#_x0000_t75" style="width:275.25pt;height:204pt">
            <v:imagedata r:id="rId10" o:title=""/>
          </v:shape>
        </w:pict>
      </w:r>
    </w:p>
    <w:p w14:paraId="2F707191" w14:textId="77777777" w:rsidR="00D17E4B" w:rsidRPr="00AE7743" w:rsidRDefault="00D17E4B"/>
    <w:p w14:paraId="07C19B4D" w14:textId="77777777" w:rsidR="00291390" w:rsidRDefault="0040595C">
      <w:r>
        <w:t xml:space="preserve">For my purposes, only Chapter 5 on Baseband is relevant. This is pp </w:t>
      </w:r>
      <w:r w:rsidR="000C4966">
        <w:t xml:space="preserve">258-346. So how much of these 80 pages can be seen in Google books?  It is perforated with missing pages, but here are a few things I can extract, </w:t>
      </w:r>
      <w:r w:rsidR="003719CD">
        <w:t xml:space="preserve">[ a few snippets available from </w:t>
      </w:r>
      <w:r w:rsidR="003719CD" w:rsidRPr="003719CD">
        <w:rPr>
          <w:b/>
        </w:rPr>
        <w:t>Google Books</w:t>
      </w:r>
      <w:r w:rsidR="003719CD">
        <w:t xml:space="preserve"> version of the </w:t>
      </w:r>
      <w:r w:rsidR="003719CD" w:rsidRPr="003719CD">
        <w:rPr>
          <w:b/>
        </w:rPr>
        <w:t>Smith</w:t>
      </w:r>
      <w:r w:rsidR="003719CD">
        <w:t xml:space="preserve"> book: ] </w:t>
      </w:r>
    </w:p>
    <w:p w14:paraId="296F815C" w14:textId="77777777" w:rsidR="000C4966" w:rsidRDefault="000C4966"/>
    <w:p w14:paraId="35C27C97" w14:textId="77777777" w:rsidR="000C4966" w:rsidRDefault="000C4966">
      <w:r>
        <w:pict>
          <v:shape id="_x0000_i1030" type="#_x0000_t75" style="width:394.5pt;height:289.5pt">
            <v:imagedata r:id="rId11" o:title=""/>
          </v:shape>
        </w:pict>
      </w:r>
    </w:p>
    <w:p w14:paraId="0132825A" w14:textId="77777777" w:rsidR="000C4966" w:rsidRDefault="000C4966"/>
    <w:p w14:paraId="09BF73D7" w14:textId="77777777" w:rsidR="000C4966" w:rsidRDefault="000C4966">
      <w:r>
        <w:pict>
          <v:shape id="_x0000_i1031" type="#_x0000_t75" style="width:348.75pt;height:397.5pt">
            <v:imagedata r:id="rId12" o:title=""/>
          </v:shape>
        </w:pict>
      </w:r>
      <w:r w:rsidRPr="000C4966">
        <w:t xml:space="preserve"> </w:t>
      </w:r>
      <w:r>
        <w:pict>
          <v:shape id="_x0000_i1032" type="#_x0000_t75" style="width:343.5pt;height:339.75pt">
            <v:imagedata r:id="rId13" o:title=""/>
          </v:shape>
        </w:pict>
      </w:r>
    </w:p>
    <w:p w14:paraId="10CBBAFA" w14:textId="77777777" w:rsidR="000C4966" w:rsidRDefault="000C4966">
      <w:r>
        <w:pict>
          <v:shape id="_x0000_i1033" type="#_x0000_t75" style="width:351pt;height:190.5pt">
            <v:imagedata r:id="rId14" o:title=""/>
          </v:shape>
        </w:pict>
      </w:r>
      <w:r w:rsidR="003719CD">
        <w:t>// agrees with Xiong</w:t>
      </w:r>
    </w:p>
    <w:p w14:paraId="72D0CCD1" w14:textId="77777777" w:rsidR="000C4966" w:rsidRDefault="000C4966">
      <w:r>
        <w:pict>
          <v:shape id="_x0000_i1034" type="#_x0000_t75" style="width:347.25pt;height:407.25pt">
            <v:imagedata r:id="rId15" o:title=""/>
          </v:shape>
        </w:pict>
      </w:r>
    </w:p>
    <w:p w14:paraId="4F4E54C4" w14:textId="77777777" w:rsidR="000C4966" w:rsidRDefault="000C4966"/>
    <w:p w14:paraId="0B16B58E" w14:textId="77777777" w:rsidR="000C4966" w:rsidRDefault="000C4966">
      <w:r>
        <w:pict>
          <v:shape id="_x0000_i1035" type="#_x0000_t75" style="width:345.75pt;height:128.25pt">
            <v:imagedata r:id="rId16" o:title=""/>
          </v:shape>
        </w:pict>
      </w:r>
    </w:p>
    <w:p w14:paraId="013FAD9B" w14:textId="77777777" w:rsidR="000C4966" w:rsidRDefault="000C4966"/>
    <w:p w14:paraId="02F3BC73" w14:textId="77777777" w:rsidR="000C4966" w:rsidRDefault="000C4966">
      <w:r>
        <w:t xml:space="preserve">but p 272,273 are missing, continuing: </w:t>
      </w:r>
    </w:p>
    <w:p w14:paraId="5B91308A" w14:textId="77777777" w:rsidR="000C4966" w:rsidRDefault="000C4966"/>
    <w:p w14:paraId="6BFFFC47" w14:textId="77777777" w:rsidR="000C4966" w:rsidRDefault="000C4966">
      <w:r>
        <w:pict>
          <v:shape id="_x0000_i1036" type="#_x0000_t75" style="width:350.25pt;height:406.5pt">
            <v:imagedata r:id="rId17" o:title=""/>
          </v:shape>
        </w:pict>
      </w:r>
    </w:p>
    <w:p w14:paraId="567E0EBA" w14:textId="77777777" w:rsidR="000C4966" w:rsidRDefault="000C4966">
      <w:r>
        <w:pict>
          <v:shape id="_x0000_i1037" type="#_x0000_t75" style="width:346.5pt;height:116.25pt">
            <v:imagedata r:id="rId18" o:title=""/>
          </v:shape>
        </w:pict>
      </w:r>
    </w:p>
    <w:p w14:paraId="3D07D4CE" w14:textId="77777777" w:rsidR="000C4966" w:rsidRDefault="000C4966"/>
    <w:p w14:paraId="707BB781" w14:textId="77777777" w:rsidR="000C4966" w:rsidRDefault="000C4966">
      <w:r>
        <w:t xml:space="preserve">That's about all there is! </w:t>
      </w:r>
    </w:p>
    <w:p w14:paraId="553BB371" w14:textId="77777777" w:rsidR="008D75A5" w:rsidRDefault="008D75A5"/>
    <w:p w14:paraId="6E5FDF53" w14:textId="77777777" w:rsidR="008D75A5" w:rsidRDefault="008D75A5">
      <w:r w:rsidRPr="003719CD">
        <w:rPr>
          <w:b/>
        </w:rPr>
        <w:t>Marriott</w:t>
      </w:r>
      <w:r w:rsidR="003719CD" w:rsidRPr="003719CD">
        <w:rPr>
          <w:b/>
        </w:rPr>
        <w:t xml:space="preserve"> Smith</w:t>
      </w:r>
      <w:r>
        <w:t xml:space="preserve">:  the three editions are 1985, 1993 and 2004. </w:t>
      </w:r>
    </w:p>
    <w:p w14:paraId="6F0754DB" w14:textId="77777777" w:rsidR="008D75A5" w:rsidRDefault="008D75A5"/>
    <w:p w14:paraId="074F505F" w14:textId="77777777" w:rsidR="008D75A5" w:rsidRDefault="008D75A5">
      <w:r>
        <w:pict>
          <v:shape id="_x0000_i1038" type="#_x0000_t75" style="width:423pt;height:245.25pt">
            <v:imagedata r:id="rId19" o:title=""/>
          </v:shape>
        </w:pict>
      </w:r>
    </w:p>
    <w:p w14:paraId="08CAF4E7" w14:textId="77777777" w:rsidR="008D75A5" w:rsidRDefault="008D75A5"/>
    <w:p w14:paraId="6D21F1B8" w14:textId="77777777" w:rsidR="008D75A5" w:rsidRDefault="008D75A5">
      <w:r>
        <w:pict>
          <v:shape id="_x0000_i1039" type="#_x0000_t75" style="width:467.25pt;height:88.5pt">
            <v:imagedata r:id="rId20" o:title=""/>
          </v:shape>
        </w:pict>
      </w:r>
    </w:p>
    <w:p w14:paraId="4A431BB3" w14:textId="77777777" w:rsidR="008D75A5" w:rsidRDefault="008D75A5"/>
    <w:p w14:paraId="0B8A859C" w14:textId="77777777" w:rsidR="008D75A5" w:rsidRDefault="008D75A5">
      <w:r>
        <w:pict>
          <v:shape id="_x0000_i1040" type="#_x0000_t75" style="width:467.25pt;height:114pt">
            <v:imagedata r:id="rId21" o:title=""/>
          </v:shape>
        </w:pict>
      </w:r>
    </w:p>
    <w:p w14:paraId="5C347482" w14:textId="77777777" w:rsidR="008D75A5" w:rsidRDefault="008D75A5"/>
    <w:p w14:paraId="636679F6" w14:textId="77777777" w:rsidR="008D75A5" w:rsidRDefault="008D75A5">
      <w:r>
        <w:t xml:space="preserve">SO they claim that the two newest editions are "on the shelf" ! </w:t>
      </w:r>
    </w:p>
    <w:p w14:paraId="6D61D14B" w14:textId="77777777" w:rsidR="00304EA5" w:rsidRDefault="00304EA5">
      <w:r>
        <w:tab/>
        <w:t xml:space="preserve">But where is Smith getting his results FROM?  Answer not clear, the chapter does have a page of pretty narrow topic references. So I am not immediately led to another book. </w:t>
      </w:r>
    </w:p>
    <w:p w14:paraId="5CA71EE8" w14:textId="77777777" w:rsidR="000B071B" w:rsidRDefault="000B071B"/>
    <w:p w14:paraId="1259A372" w14:textId="77777777" w:rsidR="000B071B" w:rsidRDefault="000B071B" w:rsidP="000B071B">
      <w:pPr>
        <w:pStyle w:val="Heading2"/>
      </w:pPr>
      <w:bookmarkStart w:id="3" w:name="_Toc356054932"/>
      <w:r>
        <w:t>4. Library bike trip</w:t>
      </w:r>
      <w:bookmarkEnd w:id="3"/>
      <w:r w:rsidR="003719CD">
        <w:t xml:space="preserve"> to look up Smith, liked </w:t>
      </w:r>
      <w:r w:rsidR="003719CD" w:rsidRPr="003F5CCA">
        <w:rPr>
          <w:color w:val="000000"/>
        </w:rPr>
        <w:t>Xiong</w:t>
      </w:r>
      <w:r w:rsidR="003719CD">
        <w:t xml:space="preserve"> better. </w:t>
      </w:r>
    </w:p>
    <w:p w14:paraId="13DFF4E1" w14:textId="77777777" w:rsidR="003F5CCA" w:rsidRDefault="003F5CCA" w:rsidP="00B002F7"/>
    <w:p w14:paraId="11C21284" w14:textId="77777777" w:rsidR="003F5CCA" w:rsidRPr="003F5CCA" w:rsidRDefault="003F5CCA" w:rsidP="00B002F7">
      <w:pPr>
        <w:rPr>
          <w:color w:val="FF0000"/>
        </w:rPr>
      </w:pPr>
      <w:r w:rsidRPr="003F5CCA">
        <w:rPr>
          <w:color w:val="FF0000"/>
        </w:rPr>
        <w:t>SMITH STUFF</w:t>
      </w:r>
    </w:p>
    <w:p w14:paraId="5D4CFCF6" w14:textId="77777777" w:rsidR="003F5CCA" w:rsidRDefault="003F5CCA" w:rsidP="00B002F7"/>
    <w:p w14:paraId="6D914D3F" w14:textId="77777777" w:rsidR="00B002F7" w:rsidRPr="00B002F7" w:rsidRDefault="00B002F7" w:rsidP="00B002F7">
      <w:pPr>
        <w:rPr>
          <w:color w:val="FF0000"/>
        </w:rPr>
      </w:pPr>
      <w:r w:rsidRPr="00B002F7">
        <w:rPr>
          <w:color w:val="FF0000"/>
        </w:rPr>
        <w:t xml:space="preserve">After taking these photos, I was able to download the Xiong book (minus a few pages). </w:t>
      </w:r>
    </w:p>
    <w:p w14:paraId="7A4D4898" w14:textId="77777777" w:rsidR="00A466F4" w:rsidRDefault="00A466F4"/>
    <w:p w14:paraId="01E6DFD7" w14:textId="77777777" w:rsidR="00A466F4" w:rsidRDefault="00A466F4">
      <w:r>
        <w:t xml:space="preserve">Library Bike Trip.  I took my camera to Marriott and found lots of good books. The 2004 Smith book was there, and that is the first set of photos. Here are my results from that book: </w:t>
      </w:r>
      <w:r w:rsidR="003719CD">
        <w:t>[ Smith ]</w:t>
      </w:r>
    </w:p>
    <w:p w14:paraId="1125EEE2" w14:textId="77777777" w:rsidR="00A466F4" w:rsidRDefault="00A466F4"/>
    <w:p w14:paraId="774A1B48" w14:textId="77777777" w:rsidR="00A466F4" w:rsidRDefault="00A466F4"/>
    <w:p w14:paraId="71059F6D" w14:textId="77777777" w:rsidR="00A466F4" w:rsidRDefault="00A466F4">
      <w:r w:rsidRPr="00C85660">
        <w:rPr>
          <w:b/>
        </w:rPr>
        <w:t>NRZ</w:t>
      </w:r>
      <w:r>
        <w:t xml:space="preserve">: </w:t>
      </w:r>
    </w:p>
    <w:p w14:paraId="7FC2059D" w14:textId="77777777" w:rsidR="00A466F4" w:rsidRDefault="00A466F4"/>
    <w:p w14:paraId="515E6353" w14:textId="77777777" w:rsidR="00A466F4" w:rsidRDefault="00A466F4">
      <w:r>
        <w:pict>
          <v:shape id="_x0000_i1041" type="#_x0000_t75" style="width:214.5pt;height:44.25pt">
            <v:imagedata r:id="rId22" o:title=""/>
          </v:shape>
        </w:pict>
      </w:r>
    </w:p>
    <w:p w14:paraId="2D155AC5" w14:textId="77777777" w:rsidR="00A466F4" w:rsidRDefault="00A466F4">
      <w:r>
        <w:pict>
          <v:shape id="_x0000_i1042" type="#_x0000_t75" style="width:187.5pt;height:57.75pt">
            <v:imagedata r:id="rId23" o:title=""/>
          </v:shape>
        </w:pict>
      </w:r>
    </w:p>
    <w:p w14:paraId="2747F576" w14:textId="77777777" w:rsidR="00A466F4" w:rsidRDefault="00A466F4"/>
    <w:p w14:paraId="0EA064B2" w14:textId="77777777" w:rsidR="00A466F4" w:rsidRDefault="00A466F4">
      <w:r>
        <w:t xml:space="preserve"> </w:t>
      </w:r>
      <w:r w:rsidRPr="00C85660">
        <w:rPr>
          <w:b/>
        </w:rPr>
        <w:t>RZ</w:t>
      </w:r>
      <w:r>
        <w:t>:</w:t>
      </w:r>
    </w:p>
    <w:p w14:paraId="3A43B650" w14:textId="77777777" w:rsidR="00A466F4" w:rsidRDefault="00A466F4"/>
    <w:p w14:paraId="52B5F700" w14:textId="77777777" w:rsidR="00A466F4" w:rsidRDefault="00A466F4">
      <w:r>
        <w:pict>
          <v:shape id="_x0000_i1043" type="#_x0000_t75" style="width:128.25pt;height:54.75pt">
            <v:imagedata r:id="rId24" o:title=""/>
          </v:shape>
        </w:pict>
      </w:r>
    </w:p>
    <w:p w14:paraId="29D18FF8" w14:textId="77777777" w:rsidR="00A466F4" w:rsidRDefault="00A466F4">
      <w:r>
        <w:pict>
          <v:shape id="_x0000_i1044" type="#_x0000_t75" style="width:331.5pt;height:233.25pt">
            <v:imagedata r:id="rId25" o:title=""/>
          </v:shape>
        </w:pict>
      </w:r>
      <w:r w:rsidR="003719CD">
        <w:t xml:space="preserve">   // </w:t>
      </w:r>
      <w:r w:rsidR="00C13738">
        <w:t>sum agrees with Xiong</w:t>
      </w:r>
    </w:p>
    <w:p w14:paraId="678CF62E" w14:textId="77777777" w:rsidR="00A466F4" w:rsidRDefault="00A466F4"/>
    <w:p w14:paraId="25CD41CB" w14:textId="77777777" w:rsidR="00A466F4" w:rsidRDefault="00A466F4">
      <w:r w:rsidRPr="00C85660">
        <w:rPr>
          <w:b/>
        </w:rPr>
        <w:t>Bipolar</w:t>
      </w:r>
      <w:r>
        <w:t>:  (with α</w:t>
      </w:r>
      <w:r w:rsidR="00C85660">
        <w:t xml:space="preserve"> = 1 this is my AMI I think) (yes sometimes this IS called Bipolar) </w:t>
      </w:r>
    </w:p>
    <w:p w14:paraId="4E61BE9E" w14:textId="77777777" w:rsidR="00A466F4" w:rsidRDefault="00A466F4"/>
    <w:p w14:paraId="16DAA43E" w14:textId="77777777" w:rsidR="00A466F4" w:rsidRDefault="00A466F4">
      <w:r>
        <w:pict>
          <v:shape id="_x0000_i1045" type="#_x0000_t75" style="width:434.25pt;height:165pt">
            <v:imagedata r:id="rId26" o:title=""/>
          </v:shape>
        </w:pict>
      </w:r>
    </w:p>
    <w:p w14:paraId="5CDBA721" w14:textId="77777777" w:rsidR="00A466F4" w:rsidRDefault="00A466F4"/>
    <w:p w14:paraId="71A77733" w14:textId="77777777" w:rsidR="00A466F4" w:rsidRDefault="00A466F4">
      <w:r>
        <w:pict>
          <v:shape id="_x0000_i1046" type="#_x0000_t75" style="width:209.25pt;height:84.75pt">
            <v:imagedata r:id="rId27" o:title=""/>
          </v:shape>
        </w:pict>
      </w:r>
    </w:p>
    <w:p w14:paraId="4094D40B" w14:textId="77777777" w:rsidR="00C85660" w:rsidRDefault="00C85660"/>
    <w:p w14:paraId="28976EDB" w14:textId="77777777" w:rsidR="00C85660" w:rsidRDefault="00C85660">
      <w:r w:rsidRPr="00C85660">
        <w:rPr>
          <w:b/>
        </w:rPr>
        <w:t>Diphase</w:t>
      </w:r>
      <w:r>
        <w:t>:  (in the graph below he suggests this is Manchester) .</w:t>
      </w:r>
    </w:p>
    <w:p w14:paraId="54849EA0" w14:textId="77777777" w:rsidR="00C85660" w:rsidRDefault="00C85660"/>
    <w:p w14:paraId="7EC63C82" w14:textId="77777777" w:rsidR="00C85660" w:rsidRDefault="00C85660">
      <w:r>
        <w:pict>
          <v:shape id="_x0000_i1047" type="#_x0000_t75" style="width:317.25pt;height:52.5pt">
            <v:imagedata r:id="rId28" o:title=""/>
          </v:shape>
        </w:pict>
      </w:r>
    </w:p>
    <w:p w14:paraId="160C4602" w14:textId="77777777" w:rsidR="00C85660" w:rsidRDefault="00C85660"/>
    <w:p w14:paraId="6FE67B16" w14:textId="77777777" w:rsidR="00C85660" w:rsidRDefault="00C85660">
      <w:r>
        <w:t xml:space="preserve">but I don't have (5.2). The spectrum is this: </w:t>
      </w:r>
    </w:p>
    <w:p w14:paraId="780CFC51" w14:textId="77777777" w:rsidR="00C85660" w:rsidRDefault="00C85660"/>
    <w:p w14:paraId="25389D0C" w14:textId="77777777" w:rsidR="00C85660" w:rsidRDefault="00C85660">
      <w:r>
        <w:pict>
          <v:shape id="_x0000_i1048" type="#_x0000_t75" style="width:313.5pt;height:158.25pt">
            <v:imagedata r:id="rId29" o:title=""/>
          </v:shape>
        </w:pict>
      </w:r>
    </w:p>
    <w:p w14:paraId="07EDA550" w14:textId="77777777" w:rsidR="00C85660" w:rsidRDefault="00C85660"/>
    <w:p w14:paraId="42EB9A45" w14:textId="77777777" w:rsidR="00C85660" w:rsidRDefault="00C85660">
      <w:r>
        <w:pict>
          <v:shape id="_x0000_i1049" type="#_x0000_t75" style="width:349.5pt;height:198.75pt">
            <v:imagedata r:id="rId30" o:title=""/>
          </v:shape>
        </w:pict>
      </w:r>
    </w:p>
    <w:p w14:paraId="638A2959" w14:textId="77777777" w:rsidR="00C85660" w:rsidRDefault="00C85660"/>
    <w:p w14:paraId="466124D5" w14:textId="77777777" w:rsidR="00C85660" w:rsidRDefault="00C85660">
      <w:r>
        <w:t>I then switched to another book which I think was X</w:t>
      </w:r>
      <w:r w:rsidR="00A9471A">
        <w:t>ion</w:t>
      </w:r>
      <w:r>
        <w:t xml:space="preserve">g, Digital Modulation Techniques. </w:t>
      </w:r>
    </w:p>
    <w:p w14:paraId="17CECFA1" w14:textId="77777777" w:rsidR="000B071B" w:rsidRDefault="000B071B"/>
    <w:p w14:paraId="74001B91" w14:textId="77777777" w:rsidR="000B071B" w:rsidRPr="003F5CCA" w:rsidRDefault="000B071B" w:rsidP="000B071B">
      <w:pPr>
        <w:pStyle w:val="Heading2"/>
        <w:rPr>
          <w:color w:val="FF0000"/>
        </w:rPr>
      </w:pPr>
      <w:bookmarkStart w:id="4" w:name="_Toc356054933"/>
      <w:r>
        <w:t xml:space="preserve">5. </w:t>
      </w:r>
      <w:r w:rsidRPr="003F5CCA">
        <w:rPr>
          <w:color w:val="FF0000"/>
        </w:rPr>
        <w:t>Xiong book stuff</w:t>
      </w:r>
      <w:bookmarkEnd w:id="4"/>
    </w:p>
    <w:p w14:paraId="432E7FD6" w14:textId="77777777" w:rsidR="003F5CCA" w:rsidRDefault="003F5CCA"/>
    <w:p w14:paraId="69EB1FD0" w14:textId="77777777" w:rsidR="00A9471A" w:rsidRDefault="00A9471A">
      <w:r>
        <w:pict>
          <v:shape id="_x0000_i1050" type="#_x0000_t75" style="width:351.75pt;height:69.75pt">
            <v:imagedata r:id="rId31" o:title=""/>
          </v:shape>
        </w:pict>
      </w:r>
    </w:p>
    <w:p w14:paraId="7C305E0D" w14:textId="77777777" w:rsidR="00A9471A" w:rsidRDefault="00A9471A"/>
    <w:p w14:paraId="669523B6" w14:textId="77777777" w:rsidR="00A9471A" w:rsidRDefault="00A9471A">
      <w:r>
        <w:pict>
          <v:shape id="_x0000_i1051" type="#_x0000_t75" style="width:468pt;height:42.75pt">
            <v:imagedata r:id="rId32" o:title=""/>
          </v:shape>
        </w:pict>
      </w:r>
    </w:p>
    <w:p w14:paraId="0287FB3A" w14:textId="77777777" w:rsidR="00764BC2" w:rsidRDefault="00764BC2"/>
    <w:p w14:paraId="35BD8815" w14:textId="77777777" w:rsidR="00764BC2" w:rsidRDefault="00764BC2">
      <w:r>
        <w:t xml:space="preserve">I was able to </w:t>
      </w:r>
      <w:r w:rsidRPr="003F5CCA">
        <w:rPr>
          <w:b/>
        </w:rPr>
        <w:t>download</w:t>
      </w:r>
      <w:r>
        <w:t xml:space="preserve"> this from 4shared and confirm the page numbers of my photos. Page 28 of the download is blank, but I have a photo. </w:t>
      </w:r>
    </w:p>
    <w:p w14:paraId="431A6752" w14:textId="77777777" w:rsidR="00764BC2" w:rsidRDefault="00764BC2"/>
    <w:p w14:paraId="66FA8F86" w14:textId="77777777" w:rsidR="00764BC2" w:rsidRDefault="00764BC2">
      <w:r>
        <w:t>Here are results from that source (these are on page 28)</w:t>
      </w:r>
    </w:p>
    <w:p w14:paraId="3561069C" w14:textId="77777777" w:rsidR="00764BC2" w:rsidRDefault="00764BC2"/>
    <w:p w14:paraId="66475CF8" w14:textId="77777777" w:rsidR="00764BC2" w:rsidRDefault="00764BC2">
      <w:r>
        <w:pict>
          <v:shape id="_x0000_i1052" type="#_x0000_t75" style="width:408pt;height:76.5pt">
            <v:imagedata r:id="rId33" o:title=""/>
          </v:shape>
        </w:pict>
      </w:r>
    </w:p>
    <w:p w14:paraId="5AC68F2D" w14:textId="77777777" w:rsidR="00764BC2" w:rsidRDefault="00764BC2"/>
    <w:p w14:paraId="0E6F9F92" w14:textId="77777777" w:rsidR="00764BC2" w:rsidRDefault="00764BC2">
      <w:r>
        <w:pict>
          <v:shape id="_x0000_i1053" type="#_x0000_t75" style="width:467.25pt;height:182.25pt">
            <v:imagedata r:id="rId34" o:title=""/>
          </v:shape>
        </w:pict>
      </w:r>
    </w:p>
    <w:p w14:paraId="6B495EEE" w14:textId="77777777" w:rsidR="00764BC2" w:rsidRDefault="00764BC2"/>
    <w:p w14:paraId="78CBC7D2" w14:textId="77777777" w:rsidR="00764BC2" w:rsidRDefault="00764BC2">
      <w:r>
        <w:t xml:space="preserve">The rest I take from the download, </w:t>
      </w:r>
    </w:p>
    <w:p w14:paraId="3CBDAAC4" w14:textId="77777777" w:rsidR="00764BC2" w:rsidRDefault="00764BC2"/>
    <w:p w14:paraId="534CF532" w14:textId="77777777" w:rsidR="00764BC2" w:rsidRDefault="00764BC2"/>
    <w:p w14:paraId="4A6770C1" w14:textId="77777777" w:rsidR="00764BC2" w:rsidRDefault="00764BC2">
      <w:r>
        <w:pict>
          <v:shape id="_x0000_i1054" type="#_x0000_t75" style="width:468pt;height:133.5pt">
            <v:imagedata r:id="rId35" o:title=""/>
          </v:shape>
        </w:pict>
      </w:r>
    </w:p>
    <w:p w14:paraId="7D5D8409" w14:textId="77777777" w:rsidR="00764BC2" w:rsidRDefault="00764BC2"/>
    <w:p w14:paraId="079F4B01" w14:textId="77777777" w:rsidR="00764BC2" w:rsidRDefault="00764BC2">
      <w:r>
        <w:pict>
          <v:shape id="_x0000_i1055" type="#_x0000_t75" style="width:433.5pt;height:156pt">
            <v:imagedata r:id="rId36" o:title=""/>
          </v:shape>
        </w:pict>
      </w:r>
    </w:p>
    <w:p w14:paraId="050D110D" w14:textId="77777777" w:rsidR="00764BC2" w:rsidRDefault="00764BC2"/>
    <w:p w14:paraId="6153CF3A" w14:textId="77777777" w:rsidR="00764BC2" w:rsidRDefault="00764BC2">
      <w:r>
        <w:pict>
          <v:shape id="_x0000_i1056" type="#_x0000_t75" style="width:436.5pt;height:219.75pt">
            <v:imagedata r:id="rId37" o:title=""/>
          </v:shape>
        </w:pict>
      </w:r>
    </w:p>
    <w:p w14:paraId="6741C40D" w14:textId="77777777" w:rsidR="00764BC2" w:rsidRDefault="00764BC2">
      <w:r>
        <w:t>etc etc and then</w:t>
      </w:r>
    </w:p>
    <w:p w14:paraId="610B1AB6" w14:textId="77777777" w:rsidR="00764BC2" w:rsidRDefault="00764BC2"/>
    <w:p w14:paraId="020C98DB" w14:textId="77777777" w:rsidR="00764BC2" w:rsidRDefault="00764BC2">
      <w:r>
        <w:pict>
          <v:shape id="_x0000_i1057" type="#_x0000_t75" style="width:322.5pt;height:45.75pt">
            <v:imagedata r:id="rId38" o:title=""/>
          </v:shape>
        </w:pict>
      </w:r>
    </w:p>
    <w:p w14:paraId="3850A9C7" w14:textId="77777777" w:rsidR="00764BC2" w:rsidRDefault="00764BC2"/>
    <w:p w14:paraId="098E152F" w14:textId="77777777" w:rsidR="00764BC2" w:rsidRDefault="00764BC2">
      <w:r>
        <w:pict>
          <v:shape id="_x0000_i1058" type="#_x0000_t75" style="width:441.75pt;height:37.5pt">
            <v:imagedata r:id="rId39" o:title=""/>
          </v:shape>
        </w:pict>
      </w:r>
    </w:p>
    <w:p w14:paraId="2ACF670B" w14:textId="77777777" w:rsidR="00764BC2" w:rsidRDefault="00764BC2"/>
    <w:p w14:paraId="71B0E8F6" w14:textId="77777777" w:rsidR="00764BC2" w:rsidRDefault="00764BC2">
      <w:r>
        <w:pict>
          <v:shape id="_x0000_i1059" type="#_x0000_t75" style="width:390pt;height:41.25pt">
            <v:imagedata r:id="rId40" o:title=""/>
          </v:shape>
        </w:pict>
      </w:r>
    </w:p>
    <w:p w14:paraId="2AE608A6" w14:textId="77777777" w:rsidR="00764BC2" w:rsidRDefault="00764BC2"/>
    <w:p w14:paraId="55E695B4" w14:textId="77777777" w:rsidR="00764BC2" w:rsidRDefault="00764BC2">
      <w:r>
        <w:pict>
          <v:shape id="_x0000_i1060" type="#_x0000_t75" style="width:437.25pt;height:335.25pt">
            <v:imagedata r:id="rId41" o:title=""/>
          </v:shape>
        </w:pict>
      </w:r>
    </w:p>
    <w:p w14:paraId="0A0A0C96" w14:textId="77777777" w:rsidR="00764BC2" w:rsidRDefault="00764BC2"/>
    <w:p w14:paraId="3E918313" w14:textId="77777777" w:rsidR="00764BC2" w:rsidRDefault="00764BC2">
      <w:r>
        <w:pict>
          <v:shape id="_x0000_i1061" type="#_x0000_t75" style="width:437.25pt;height:116.25pt">
            <v:imagedata r:id="rId42" o:title=""/>
          </v:shape>
        </w:pict>
      </w:r>
    </w:p>
    <w:p w14:paraId="6F5E4CA9" w14:textId="77777777" w:rsidR="00764BC2" w:rsidRDefault="00764BC2"/>
    <w:p w14:paraId="0FAFEAA8" w14:textId="77777777" w:rsidR="00764BC2" w:rsidRDefault="00764BC2">
      <w:r>
        <w:pict>
          <v:shape id="_x0000_i1062" type="#_x0000_t75" style="width:446.25pt;height:370.5pt">
            <v:imagedata r:id="rId43" o:title=""/>
          </v:shape>
        </w:pict>
      </w:r>
    </w:p>
    <w:p w14:paraId="6AC9DADD" w14:textId="77777777" w:rsidR="00764BC2" w:rsidRDefault="00764BC2"/>
    <w:p w14:paraId="5CDE3417" w14:textId="77777777" w:rsidR="00764BC2" w:rsidRDefault="00764BC2">
      <w:r>
        <w:t>I then copied some pages from the Xiong appendix. There he comes up with this general formula, '</w:t>
      </w:r>
    </w:p>
    <w:p w14:paraId="53812E18" w14:textId="77777777" w:rsidR="00764BC2" w:rsidRDefault="00764BC2"/>
    <w:p w14:paraId="1DD24376" w14:textId="77777777" w:rsidR="00764BC2" w:rsidRDefault="00764BC2"/>
    <w:p w14:paraId="2672B932" w14:textId="77777777" w:rsidR="00764BC2" w:rsidRDefault="00764BC2">
      <w:r>
        <w:pict>
          <v:shape id="_x0000_i1063" type="#_x0000_t75" style="width:424.5pt;height:312pt">
            <v:imagedata r:id="rId44" o:title=""/>
          </v:shape>
        </w:pict>
      </w:r>
    </w:p>
    <w:p w14:paraId="1A3776E7" w14:textId="77777777" w:rsidR="003A1F11" w:rsidRDefault="003A1F11"/>
    <w:p w14:paraId="5CD9372F" w14:textId="77777777" w:rsidR="003A1F11" w:rsidRDefault="003A1F11">
      <w:r>
        <w:pict>
          <v:shape id="_x0000_i1064" type="#_x0000_t75" style="width:468pt;height:338.25pt">
            <v:imagedata r:id="rId45" o:title=""/>
          </v:shape>
        </w:pict>
      </w:r>
    </w:p>
    <w:p w14:paraId="1426F9EB" w14:textId="77777777" w:rsidR="003A1F11" w:rsidRDefault="003A1F11"/>
    <w:p w14:paraId="364E58CE" w14:textId="77777777" w:rsidR="003A1F11" w:rsidRDefault="003A1F11">
      <w:r>
        <w:pict>
          <v:shape id="_x0000_i1065" type="#_x0000_t75" style="width:354pt;height:217.5pt">
            <v:imagedata r:id="rId46" o:title=""/>
          </v:shape>
        </w:pict>
      </w:r>
    </w:p>
    <w:p w14:paraId="76B1A5A8" w14:textId="77777777" w:rsidR="003A1F11" w:rsidRDefault="003A1F11"/>
    <w:p w14:paraId="182D2188" w14:textId="77777777" w:rsidR="003A1F11" w:rsidRDefault="003A1F11">
      <w:r>
        <w:pict>
          <v:shape id="_x0000_i1066" type="#_x0000_t75" style="width:317.25pt;height:83.25pt">
            <v:imagedata r:id="rId47" o:title=""/>
          </v:shape>
        </w:pict>
      </w:r>
    </w:p>
    <w:p w14:paraId="166C2FDB" w14:textId="77777777" w:rsidR="003A1F11" w:rsidRDefault="003A1F11"/>
    <w:p w14:paraId="4F74A90B" w14:textId="77777777" w:rsidR="003A1F11" w:rsidRPr="003A1F11" w:rsidRDefault="003A1F11">
      <w:pPr>
        <w:rPr>
          <w:color w:val="FF0000"/>
        </w:rPr>
      </w:pPr>
      <w:r w:rsidRPr="003A1F11">
        <w:rPr>
          <w:color w:val="FF0000"/>
        </w:rPr>
        <w:t xml:space="preserve">I don't think I gave this formula a name did I?  </w:t>
      </w:r>
    </w:p>
    <w:p w14:paraId="4985E596" w14:textId="77777777" w:rsidR="003A1F11" w:rsidRDefault="003A1F11"/>
    <w:p w14:paraId="30C5761F" w14:textId="77777777" w:rsidR="003A1F11" w:rsidRDefault="003A1F11">
      <w:r>
        <w:pict>
          <v:shape id="_x0000_i1067" type="#_x0000_t75" style="width:429.75pt;height:177.75pt">
            <v:imagedata r:id="rId48" o:title=""/>
          </v:shape>
        </w:pict>
      </w:r>
    </w:p>
    <w:p w14:paraId="225159CE" w14:textId="77777777" w:rsidR="003A1F11" w:rsidRDefault="003A1F11"/>
    <w:p w14:paraId="25EF05CF" w14:textId="77777777" w:rsidR="003A1F11" w:rsidRDefault="003A1F11">
      <w:r>
        <w:pict>
          <v:shape id="_x0000_i1068" type="#_x0000_t75" style="width:439.5pt;height:378pt">
            <v:imagedata r:id="rId49" o:title=""/>
          </v:shape>
        </w:pict>
      </w:r>
    </w:p>
    <w:p w14:paraId="5DBEA519" w14:textId="77777777" w:rsidR="003A1F11" w:rsidRDefault="003A1F11"/>
    <w:p w14:paraId="75D0942F" w14:textId="77777777" w:rsidR="003A1F11" w:rsidRDefault="003A1F11">
      <w:r>
        <w:t xml:space="preserve">Notice that all authors use "power spectral density" PSD and not "spectral power density". </w:t>
      </w:r>
    </w:p>
    <w:p w14:paraId="5DD1C2B0" w14:textId="77777777" w:rsidR="003A1F11" w:rsidRDefault="003A1F11"/>
    <w:p w14:paraId="5326BE44" w14:textId="77777777" w:rsidR="003A1F11" w:rsidRDefault="003A1F11">
      <w:r>
        <w:t xml:space="preserve">And THAT is the end of my slide show. I looked in a very new Proakis edition and an older one but could find nothing really on this subject. All in all, this was a good bike library trip. </w:t>
      </w:r>
    </w:p>
    <w:sectPr w:rsidR="003A1F11">
      <w:footerReference w:type="default" r:id="rId5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DCD7F" w14:textId="77777777" w:rsidR="00D44569" w:rsidRDefault="00D44569">
      <w:r>
        <w:separator/>
      </w:r>
    </w:p>
  </w:endnote>
  <w:endnote w:type="continuationSeparator" w:id="0">
    <w:p w14:paraId="21BC93BB" w14:textId="77777777" w:rsidR="00D44569" w:rsidRDefault="00D44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3B24A" w14:textId="77777777" w:rsidR="000B071B" w:rsidRDefault="000B071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5CCA">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40B78" w14:textId="77777777" w:rsidR="00D44569" w:rsidRDefault="00D44569">
      <w:r>
        <w:separator/>
      </w:r>
    </w:p>
  </w:footnote>
  <w:footnote w:type="continuationSeparator" w:id="0">
    <w:p w14:paraId="3DDB7D0E" w14:textId="77777777" w:rsidR="00D44569" w:rsidRDefault="00D445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609F"/>
    <w:rsid w:val="0001344C"/>
    <w:rsid w:val="00032790"/>
    <w:rsid w:val="000522DF"/>
    <w:rsid w:val="000544B7"/>
    <w:rsid w:val="00054B07"/>
    <w:rsid w:val="00060C9A"/>
    <w:rsid w:val="00064021"/>
    <w:rsid w:val="000765E7"/>
    <w:rsid w:val="0008034B"/>
    <w:rsid w:val="00092C76"/>
    <w:rsid w:val="000A162F"/>
    <w:rsid w:val="000A6BDE"/>
    <w:rsid w:val="000B071B"/>
    <w:rsid w:val="000C4966"/>
    <w:rsid w:val="000D2080"/>
    <w:rsid w:val="000F4AD2"/>
    <w:rsid w:val="000F7B78"/>
    <w:rsid w:val="00101923"/>
    <w:rsid w:val="00130273"/>
    <w:rsid w:val="00135373"/>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716AC"/>
    <w:rsid w:val="00283691"/>
    <w:rsid w:val="00291390"/>
    <w:rsid w:val="002A48AF"/>
    <w:rsid w:val="002C5CCF"/>
    <w:rsid w:val="002C5FD8"/>
    <w:rsid w:val="002D4894"/>
    <w:rsid w:val="002F271F"/>
    <w:rsid w:val="002F6416"/>
    <w:rsid w:val="0030350C"/>
    <w:rsid w:val="00304EA5"/>
    <w:rsid w:val="00315101"/>
    <w:rsid w:val="00330E53"/>
    <w:rsid w:val="00350E4B"/>
    <w:rsid w:val="00351EE4"/>
    <w:rsid w:val="00354B37"/>
    <w:rsid w:val="00357A93"/>
    <w:rsid w:val="00364D8B"/>
    <w:rsid w:val="003719CD"/>
    <w:rsid w:val="00383554"/>
    <w:rsid w:val="00383E9C"/>
    <w:rsid w:val="00385551"/>
    <w:rsid w:val="00387D22"/>
    <w:rsid w:val="00392547"/>
    <w:rsid w:val="003A1F11"/>
    <w:rsid w:val="003A49F1"/>
    <w:rsid w:val="003A4E73"/>
    <w:rsid w:val="003B7107"/>
    <w:rsid w:val="003F5CCA"/>
    <w:rsid w:val="0040595C"/>
    <w:rsid w:val="00432272"/>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84B53"/>
    <w:rsid w:val="00597B03"/>
    <w:rsid w:val="005A173F"/>
    <w:rsid w:val="005A2484"/>
    <w:rsid w:val="005A5EC8"/>
    <w:rsid w:val="005A7811"/>
    <w:rsid w:val="005C0914"/>
    <w:rsid w:val="005F0E1C"/>
    <w:rsid w:val="00605A63"/>
    <w:rsid w:val="006160A6"/>
    <w:rsid w:val="00624100"/>
    <w:rsid w:val="006415F0"/>
    <w:rsid w:val="00643A57"/>
    <w:rsid w:val="0064710F"/>
    <w:rsid w:val="00651438"/>
    <w:rsid w:val="00661929"/>
    <w:rsid w:val="00674188"/>
    <w:rsid w:val="00675571"/>
    <w:rsid w:val="006761D1"/>
    <w:rsid w:val="006823E5"/>
    <w:rsid w:val="006A36F3"/>
    <w:rsid w:val="006B7AA1"/>
    <w:rsid w:val="006C3D2C"/>
    <w:rsid w:val="006D2437"/>
    <w:rsid w:val="006D4393"/>
    <w:rsid w:val="006E630C"/>
    <w:rsid w:val="006F2C71"/>
    <w:rsid w:val="00720868"/>
    <w:rsid w:val="007418FC"/>
    <w:rsid w:val="007448AD"/>
    <w:rsid w:val="00750B63"/>
    <w:rsid w:val="00764BC2"/>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38C9"/>
    <w:rsid w:val="008949E4"/>
    <w:rsid w:val="008A209E"/>
    <w:rsid w:val="008A55BF"/>
    <w:rsid w:val="008A5B7E"/>
    <w:rsid w:val="008C3A21"/>
    <w:rsid w:val="008C5E6E"/>
    <w:rsid w:val="008C653B"/>
    <w:rsid w:val="008D336F"/>
    <w:rsid w:val="008D75A5"/>
    <w:rsid w:val="008F0702"/>
    <w:rsid w:val="008F073A"/>
    <w:rsid w:val="008F3D30"/>
    <w:rsid w:val="008F43C6"/>
    <w:rsid w:val="008F606C"/>
    <w:rsid w:val="008F7F5F"/>
    <w:rsid w:val="00913848"/>
    <w:rsid w:val="009313DC"/>
    <w:rsid w:val="00934B66"/>
    <w:rsid w:val="00935C1C"/>
    <w:rsid w:val="00942AAE"/>
    <w:rsid w:val="00960DBC"/>
    <w:rsid w:val="00980C36"/>
    <w:rsid w:val="009835F4"/>
    <w:rsid w:val="0098533C"/>
    <w:rsid w:val="009B2908"/>
    <w:rsid w:val="009C2FAF"/>
    <w:rsid w:val="009E477C"/>
    <w:rsid w:val="00A062A7"/>
    <w:rsid w:val="00A14069"/>
    <w:rsid w:val="00A2578F"/>
    <w:rsid w:val="00A333EF"/>
    <w:rsid w:val="00A37B8D"/>
    <w:rsid w:val="00A466F4"/>
    <w:rsid w:val="00A50136"/>
    <w:rsid w:val="00A54EC3"/>
    <w:rsid w:val="00A64971"/>
    <w:rsid w:val="00A711B1"/>
    <w:rsid w:val="00A76043"/>
    <w:rsid w:val="00A85F12"/>
    <w:rsid w:val="00A939E3"/>
    <w:rsid w:val="00A93E64"/>
    <w:rsid w:val="00A9471A"/>
    <w:rsid w:val="00A95DAD"/>
    <w:rsid w:val="00AA5695"/>
    <w:rsid w:val="00AC67B4"/>
    <w:rsid w:val="00AD40B5"/>
    <w:rsid w:val="00AE5318"/>
    <w:rsid w:val="00AE7743"/>
    <w:rsid w:val="00AE788B"/>
    <w:rsid w:val="00B002F7"/>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13738"/>
    <w:rsid w:val="00C227E5"/>
    <w:rsid w:val="00C331FE"/>
    <w:rsid w:val="00C40F10"/>
    <w:rsid w:val="00C41294"/>
    <w:rsid w:val="00C5077C"/>
    <w:rsid w:val="00C51A25"/>
    <w:rsid w:val="00C75B9C"/>
    <w:rsid w:val="00C766B1"/>
    <w:rsid w:val="00C821F8"/>
    <w:rsid w:val="00C85660"/>
    <w:rsid w:val="00C85D48"/>
    <w:rsid w:val="00C90C07"/>
    <w:rsid w:val="00C9126C"/>
    <w:rsid w:val="00C97452"/>
    <w:rsid w:val="00CA38E1"/>
    <w:rsid w:val="00CB2582"/>
    <w:rsid w:val="00CC3F55"/>
    <w:rsid w:val="00CC680B"/>
    <w:rsid w:val="00CC7D09"/>
    <w:rsid w:val="00CF609F"/>
    <w:rsid w:val="00D16A0B"/>
    <w:rsid w:val="00D17E4B"/>
    <w:rsid w:val="00D44569"/>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5C4C"/>
    <w:rsid w:val="00F97418"/>
    <w:rsid w:val="00FA223C"/>
    <w:rsid w:val="00FB71C5"/>
    <w:rsid w:val="00FC4C9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A4E14"/>
  <w15:chartTrackingRefBased/>
  <w15:docId w15:val="{C0DCD026-727B-4824-B4C7-5F026E4B7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B07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footer" Target="footer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8" Type="http://schemas.openxmlformats.org/officeDocument/2006/relationships/image" Target="media/image3.png"/><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1350</Words>
  <Characters>5873</Characters>
  <Application>Microsoft Office Word</Application>
  <DocSecurity>4</DocSecurity>
  <Lines>255</Lines>
  <Paragraphs>88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7135</CharactersWithSpaces>
  <SharedDoc>false</SharedDoc>
  <HLinks>
    <vt:vector size="30" baseType="variant">
      <vt:variant>
        <vt:i4>1376313</vt:i4>
      </vt:variant>
      <vt:variant>
        <vt:i4>26</vt:i4>
      </vt:variant>
      <vt:variant>
        <vt:i4>0</vt:i4>
      </vt:variant>
      <vt:variant>
        <vt:i4>5</vt:i4>
      </vt:variant>
      <vt:variant>
        <vt:lpwstr/>
      </vt:variant>
      <vt:variant>
        <vt:lpwstr>_Toc356054933</vt:lpwstr>
      </vt:variant>
      <vt:variant>
        <vt:i4>1376313</vt:i4>
      </vt:variant>
      <vt:variant>
        <vt:i4>20</vt:i4>
      </vt:variant>
      <vt:variant>
        <vt:i4>0</vt:i4>
      </vt:variant>
      <vt:variant>
        <vt:i4>5</vt:i4>
      </vt:variant>
      <vt:variant>
        <vt:lpwstr/>
      </vt:variant>
      <vt:variant>
        <vt:lpwstr>_Toc356054932</vt:lpwstr>
      </vt:variant>
      <vt:variant>
        <vt:i4>1376313</vt:i4>
      </vt:variant>
      <vt:variant>
        <vt:i4>14</vt:i4>
      </vt:variant>
      <vt:variant>
        <vt:i4>0</vt:i4>
      </vt:variant>
      <vt:variant>
        <vt:i4>5</vt:i4>
      </vt:variant>
      <vt:variant>
        <vt:lpwstr/>
      </vt:variant>
      <vt:variant>
        <vt:lpwstr>_Toc356054931</vt:lpwstr>
      </vt:variant>
      <vt:variant>
        <vt:i4>1376313</vt:i4>
      </vt:variant>
      <vt:variant>
        <vt:i4>8</vt:i4>
      </vt:variant>
      <vt:variant>
        <vt:i4>0</vt:i4>
      </vt:variant>
      <vt:variant>
        <vt:i4>5</vt:i4>
      </vt:variant>
      <vt:variant>
        <vt:lpwstr/>
      </vt:variant>
      <vt:variant>
        <vt:lpwstr>_Toc356054930</vt:lpwstr>
      </vt:variant>
      <vt:variant>
        <vt:i4>1310777</vt:i4>
      </vt:variant>
      <vt:variant>
        <vt:i4>2</vt:i4>
      </vt:variant>
      <vt:variant>
        <vt:i4>0</vt:i4>
      </vt:variant>
      <vt:variant>
        <vt:i4>5</vt:i4>
      </vt:variant>
      <vt:variant>
        <vt:lpwstr/>
      </vt:variant>
      <vt:variant>
        <vt:lpwstr>_Toc356054929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2026-09-06T20:34:00Z</dcterms:created>
  <dcterms:modified xsi:type="dcterms:W3CDTF">2026-09-06T20:34:00Z</dcterms:modified>
</cp:coreProperties>
</file>