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3CE0B" w14:textId="77777777" w:rsidR="00291390" w:rsidRDefault="00671E2D">
      <w:pPr>
        <w:tabs>
          <w:tab w:val="right" w:pos="9270"/>
        </w:tabs>
      </w:pPr>
      <w:r>
        <w:rPr>
          <w:b/>
        </w:rPr>
        <w:t>Correlation stuff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3.22.13</w:t>
      </w:r>
    </w:p>
    <w:p w14:paraId="44443AA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88A535D" w14:textId="77777777" w:rsidR="00291390" w:rsidRDefault="00671E2D">
      <w:r>
        <w:t xml:space="preserve">Wolfram: note there are two different symbols, star and asterisk. </w:t>
      </w:r>
    </w:p>
    <w:p w14:paraId="3DACD7F9" w14:textId="77777777" w:rsidR="00671E2D" w:rsidRDefault="00671E2D"/>
    <w:p w14:paraId="2AE64659" w14:textId="77777777" w:rsidR="00671E2D" w:rsidRPr="00671E2D" w:rsidRDefault="00671E2D">
      <w:hyperlink r:id="rId6" w:history="1">
        <w:r w:rsidRPr="0078727A">
          <w:rPr>
            <w:rStyle w:val="Hyperlink"/>
          </w:rPr>
          <w:t>http://mathworld.wolfram.com/Cross-Correlation.html</w:t>
        </w:r>
      </w:hyperlink>
      <w:r>
        <w:t xml:space="preserve"> </w:t>
      </w:r>
    </w:p>
    <w:p w14:paraId="5F258478" w14:textId="77777777" w:rsidR="00671E2D" w:rsidRDefault="00671E2D">
      <w:r>
        <w:pict w14:anchorId="09C342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40.5pt">
            <v:imagedata r:id="rId7" o:title=""/>
          </v:shape>
        </w:pict>
      </w:r>
    </w:p>
    <w:p w14:paraId="3D57DC04" w14:textId="77777777" w:rsidR="00291390" w:rsidRDefault="00291390"/>
    <w:p w14:paraId="6EA058EC" w14:textId="77777777" w:rsidR="00671E2D" w:rsidRDefault="00671E2D">
      <w:r>
        <w:t xml:space="preserve">This is my general area of interest, but things are missing and wrong. First, the last claim would require that f be real and even, unless "even" has some special meaning for a complex function. </w:t>
      </w:r>
    </w:p>
    <w:p w14:paraId="18803CEA" w14:textId="77777777" w:rsidR="00671E2D" w:rsidRDefault="00671E2D"/>
    <w:p w14:paraId="0AAD9522" w14:textId="77777777" w:rsidR="00671E2D" w:rsidRDefault="00671E2D">
      <w:r>
        <w:t xml:space="preserve">Wiki defines things like this </w:t>
      </w:r>
    </w:p>
    <w:p w14:paraId="403EEEB3" w14:textId="77777777" w:rsidR="00671E2D" w:rsidRDefault="00671E2D"/>
    <w:p w14:paraId="49582F74" w14:textId="77777777" w:rsidR="00671E2D" w:rsidRDefault="00671E2D">
      <w:hyperlink r:id="rId8" w:history="1">
        <w:r w:rsidRPr="0078727A">
          <w:rPr>
            <w:rStyle w:val="Hyperlink"/>
          </w:rPr>
          <w:t>http://en.wikipedia.org/wiki/Cross-correlation</w:t>
        </w:r>
      </w:hyperlink>
      <w:r>
        <w:t xml:space="preserve"> </w:t>
      </w:r>
    </w:p>
    <w:p w14:paraId="57215A98" w14:textId="77777777" w:rsidR="00671E2D" w:rsidRDefault="00671E2D"/>
    <w:p w14:paraId="359D50D0" w14:textId="77777777" w:rsidR="00671E2D" w:rsidRDefault="00671E2D">
      <w:r>
        <w:pict w14:anchorId="22D426EC">
          <v:shape id="_x0000_i1026" type="#_x0000_t75" style="width:315pt;height:59.25pt">
            <v:imagedata r:id="rId9" o:title=""/>
          </v:shape>
        </w:pict>
      </w:r>
    </w:p>
    <w:p w14:paraId="6F31FC00" w14:textId="77777777" w:rsidR="00671E2D" w:rsidRDefault="00671E2D">
      <w:r>
        <w:t xml:space="preserve">and again the star is used. OK, this agrees with Wolfram just take τ→-τ. So this looks the same as convolution but the sign of t is different and f* is appearing. Do I have a star character? </w:t>
      </w:r>
    </w:p>
    <w:p w14:paraId="6B9D6DEE" w14:textId="77777777" w:rsidR="00671E2D" w:rsidRDefault="00671E2D"/>
    <w:p w14:paraId="118F2CE3" w14:textId="77777777" w:rsidR="00671E2D" w:rsidRDefault="00671E2D">
      <w:r>
        <w:lastRenderedPageBreak/>
        <w:pict w14:anchorId="3FE5EB20">
          <v:shape id="_x0000_i1027" type="#_x0000_t75" style="width:312pt;height:54pt">
            <v:imagedata r:id="rId10" o:title=""/>
          </v:shape>
        </w:pict>
      </w:r>
    </w:p>
    <w:p w14:paraId="3CB9C9D2" w14:textId="77777777" w:rsidR="00671E2D" w:rsidRDefault="00671E2D"/>
    <w:p w14:paraId="3E805076" w14:textId="77777777" w:rsidR="00671E2D" w:rsidRDefault="00671E2D">
      <w:pPr>
        <w:rPr>
          <w:rFonts w:ascii="Lucida Sans Unicode" w:hAnsi="Lucida Sans Unicode" w:cs="Lucida Sans Unicode"/>
        </w:rPr>
      </w:pPr>
      <w:r>
        <w:t>Do I have such a charac</w:t>
      </w:r>
      <w:r w:rsidRPr="0049200F">
        <w:t>t</w:t>
      </w:r>
      <w:r>
        <w:t xml:space="preserve">er? </w:t>
      </w:r>
      <w:r w:rsidRPr="0049200F">
        <w:rPr>
          <w:rFonts w:ascii="Lucida Sans Unicode" w:hAnsi="Lucida Sans Unicode"/>
          <w:sz w:val="32"/>
          <w:szCs w:val="32"/>
        </w:rPr>
        <w:t>⋆</w:t>
      </w:r>
    </w:p>
    <w:p w14:paraId="5B9B8A2B" w14:textId="77777777" w:rsidR="0049200F" w:rsidRDefault="0049200F">
      <w:pPr>
        <w:rPr>
          <w:rFonts w:ascii="Lucida Sans Unicode" w:hAnsi="Lucida Sans Unicode" w:cs="Lucida Sans Unicode"/>
        </w:rPr>
      </w:pPr>
    </w:p>
    <w:p w14:paraId="79108283" w14:textId="77777777" w:rsidR="0049200F" w:rsidRDefault="0049200F">
      <w:r>
        <w:rPr>
          <w:rFonts w:ascii="Lucida Sans Unicode" w:hAnsi="Lucida Sans Unicode" w:cs="Lucida Sans Unicode"/>
        </w:rPr>
        <w:t>⋆</w:t>
      </w:r>
      <w:r>
        <w:t>8902</w:t>
      </w:r>
      <w:r>
        <w:rPr>
          <w:rFonts w:ascii="Lucida Sans Unicode" w:hAnsi="Lucida Sans Unicode" w:cs="Lucida Sans Unicode"/>
        </w:rPr>
        <w:t>⋆</w:t>
      </w:r>
      <w:r>
        <w:t>22C6 STAR OPERATOR</w:t>
      </w:r>
    </w:p>
    <w:p w14:paraId="096BD534" w14:textId="77777777" w:rsidR="0049200F" w:rsidRDefault="0049200F"/>
    <w:p w14:paraId="08DED7E1" w14:textId="77777777" w:rsidR="0049200F" w:rsidRDefault="0049200F">
      <w:r>
        <w:t xml:space="preserve">My Lucida Unicode font has it. I have to make it larger to have it be right. Then </w:t>
      </w:r>
    </w:p>
    <w:p w14:paraId="680C77C0" w14:textId="77777777" w:rsidR="0049200F" w:rsidRDefault="0049200F"/>
    <w:p w14:paraId="415AF69D" w14:textId="77777777" w:rsidR="0049200F" w:rsidRDefault="0049200F">
      <w:pPr>
        <w:rPr>
          <w:color w:val="000000"/>
        </w:rPr>
      </w:pPr>
      <w:r>
        <w:tab/>
        <w:t xml:space="preserve">(f </w:t>
      </w:r>
      <w:r w:rsidRPr="0049200F">
        <w:rPr>
          <w:rFonts w:ascii="Lucida Sans Unicode" w:hAnsi="Lucida Sans Unicode"/>
          <w:sz w:val="28"/>
          <w:szCs w:val="28"/>
        </w:rPr>
        <w:t>⋆</w:t>
      </w:r>
      <w:r w:rsidRPr="0049200F">
        <w:t>g</w:t>
      </w:r>
      <w:r>
        <w:t xml:space="preserve"> )(t)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f*(t')g(t+t')dt'</w:t>
      </w:r>
    </w:p>
    <w:p w14:paraId="59B3B428" w14:textId="77777777" w:rsidR="0049200F" w:rsidRDefault="0049200F">
      <w:pPr>
        <w:rPr>
          <w:color w:val="000000"/>
        </w:rPr>
      </w:pPr>
    </w:p>
    <w:p w14:paraId="5E135B8A" w14:textId="77777777" w:rsidR="0049200F" w:rsidRDefault="0049200F" w:rsidP="0049200F">
      <w:pPr>
        <w:rPr>
          <w:color w:val="000000"/>
        </w:rPr>
      </w:pPr>
      <w:r>
        <w:rPr>
          <w:color w:val="000000"/>
        </w:rPr>
        <w:tab/>
      </w:r>
      <w:r>
        <w:t>(f*</w:t>
      </w:r>
      <w:r w:rsidRPr="0049200F">
        <w:rPr>
          <w:rFonts w:ascii="Lucida Sans Unicode" w:hAnsi="Lucida Sans Unicode"/>
          <w:sz w:val="28"/>
          <w:szCs w:val="28"/>
        </w:rPr>
        <w:t>⋆</w:t>
      </w:r>
      <w:r w:rsidRPr="0049200F">
        <w:t>g</w:t>
      </w:r>
      <w:r>
        <w:t xml:space="preserve"> )(-t)</w:t>
      </w:r>
      <w:r w:rsidRPr="0049200F">
        <w:t xml:space="preserve"> </w:t>
      </w:r>
      <w:r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f(t')g(t' -t)dt'    =  (f * g)(t)</w:t>
      </w:r>
    </w:p>
    <w:p w14:paraId="27ABA463" w14:textId="77777777" w:rsidR="0049200F" w:rsidRDefault="0049200F"/>
    <w:p w14:paraId="7ECE28FA" w14:textId="77777777" w:rsidR="0049200F" w:rsidRDefault="0049200F"/>
    <w:p w14:paraId="4606F5CE" w14:textId="77777777" w:rsidR="0049200F" w:rsidRDefault="0049200F">
      <w:r>
        <w:t>*******************</w:t>
      </w:r>
    </w:p>
    <w:p w14:paraId="1410CAC3" w14:textId="77777777" w:rsidR="0049200F" w:rsidRDefault="0049200F"/>
    <w:p w14:paraId="633F5608" w14:textId="77777777" w:rsidR="0049200F" w:rsidRDefault="0049200F" w:rsidP="0049200F">
      <w:r>
        <w:t>Recall the convolution theorem (3.6)</w:t>
      </w:r>
    </w:p>
    <w:p w14:paraId="0FD45DC8" w14:textId="77777777" w:rsidR="0049200F" w:rsidRDefault="0049200F" w:rsidP="0049200F"/>
    <w:p w14:paraId="611E7235" w14:textId="77777777" w:rsidR="0049200F" w:rsidRDefault="0049200F" w:rsidP="0049200F">
      <w:r>
        <w:tab/>
        <w:t xml:space="preserve">a(t)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b(t-t')c(t')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ab/>
      </w:r>
      <w:r>
        <w:t>A(ω) = B(ω) C(ω)</w:t>
      </w:r>
      <w:r>
        <w:tab/>
      </w:r>
      <w:r>
        <w:tab/>
      </w:r>
      <w:r>
        <w:tab/>
      </w:r>
      <w:r>
        <w:tab/>
        <w:t>(3.6)</w:t>
      </w:r>
    </w:p>
    <w:p w14:paraId="68105011" w14:textId="77777777" w:rsidR="0049200F" w:rsidRDefault="0049200F" w:rsidP="0049200F"/>
    <w:p w14:paraId="54DC7CD5" w14:textId="77777777" w:rsidR="0049200F" w:rsidRDefault="0049200F" w:rsidP="0049200F">
      <w:r>
        <w:t>The equation on the left is often written</w:t>
      </w:r>
    </w:p>
    <w:p w14:paraId="29ADDD5C" w14:textId="77777777" w:rsidR="0049200F" w:rsidRDefault="0049200F" w:rsidP="0049200F"/>
    <w:p w14:paraId="0E11CE11" w14:textId="77777777" w:rsidR="0049200F" w:rsidRDefault="0049200F" w:rsidP="0049200F">
      <w:r>
        <w:tab/>
        <w:t xml:space="preserve">a(t) = (b </w:t>
      </w:r>
      <w:r w:rsidR="00D918EC">
        <w:rPr>
          <w:rFonts w:ascii="Lucida Sans Unicode" w:hAnsi="Lucida Sans Unicode" w:cs="Lucida Sans Unicode"/>
        </w:rPr>
        <w:t>∗</w:t>
      </w:r>
      <w:r>
        <w:t xml:space="preserve"> c)(t)</w:t>
      </w:r>
    </w:p>
    <w:p w14:paraId="5C1B2C21" w14:textId="77777777" w:rsidR="0049200F" w:rsidRDefault="0049200F" w:rsidP="0049200F"/>
    <w:p w14:paraId="1978D28B" w14:textId="77777777" w:rsidR="0049200F" w:rsidRDefault="0049200F" w:rsidP="0049200F">
      <w:r>
        <w:t xml:space="preserve">and one says that a is the convolution of b with c. </w:t>
      </w:r>
    </w:p>
    <w:p w14:paraId="4B31EF32" w14:textId="77777777" w:rsidR="00D918EC" w:rsidRDefault="00D918EC" w:rsidP="0049200F"/>
    <w:p w14:paraId="55B21CB1" w14:textId="77777777" w:rsidR="00D918EC" w:rsidRDefault="00D918EC" w:rsidP="0049200F">
      <w:r>
        <w:rPr>
          <w:rFonts w:ascii="Lucida Sans Unicode" w:hAnsi="Lucida Sans Unicode" w:cs="Lucida Sans Unicode"/>
        </w:rPr>
        <w:t>∗</w:t>
      </w:r>
    </w:p>
    <w:p w14:paraId="2D038FBD" w14:textId="77777777" w:rsidR="00D918EC" w:rsidRDefault="00D918EC" w:rsidP="00D918EC">
      <w:r>
        <w:rPr>
          <w:color w:val="000000"/>
        </w:rPr>
        <w:tab/>
      </w:r>
      <w:r>
        <w:t xml:space="preserve">[c(t) </w:t>
      </w:r>
      <w:r w:rsidRPr="0049200F">
        <w:rPr>
          <w:rFonts w:ascii="Lucida Sans Unicode" w:hAnsi="Lucida Sans Unicode"/>
          <w:sz w:val="28"/>
          <w:szCs w:val="28"/>
        </w:rPr>
        <w:t>⋆</w:t>
      </w:r>
      <w:r>
        <w:t xml:space="preserve">b(t)](t)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c*(t')b(t+t')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dt" c*(-t")b(t-t")  = </w:t>
      </w:r>
      <w:r>
        <w:t xml:space="preserve">[c*(-t) </w:t>
      </w:r>
      <w:r>
        <w:rPr>
          <w:rFonts w:ascii="Lucida Sans Unicode" w:hAnsi="Lucida Sans Unicode" w:cs="Lucida Sans Unicode"/>
        </w:rPr>
        <w:t>∗</w:t>
      </w:r>
      <w:r>
        <w:t xml:space="preserve"> b(t)](t)</w:t>
      </w:r>
    </w:p>
    <w:p w14:paraId="7CAE0C8A" w14:textId="77777777" w:rsidR="0049200F" w:rsidRDefault="0049200F" w:rsidP="0049200F"/>
    <w:p w14:paraId="3C2403E4" w14:textId="77777777" w:rsidR="0049200F" w:rsidRDefault="0049200F" w:rsidP="0049200F"/>
    <w:p w14:paraId="4CB6221C" w14:textId="77777777" w:rsidR="0049200F" w:rsidRDefault="00FC24BB">
      <w:r>
        <w:t>*******************************************</w:t>
      </w:r>
    </w:p>
    <w:p w14:paraId="024775AD" w14:textId="77777777" w:rsidR="00FC24BB" w:rsidRDefault="00FC24BB"/>
    <w:p w14:paraId="0A7A17BC" w14:textId="77777777" w:rsidR="00FC24BB" w:rsidRPr="00926FF9" w:rsidRDefault="00FC24BB" w:rsidP="00FC24BB">
      <w:pPr>
        <w:rPr>
          <w:u w:val="single"/>
        </w:rPr>
      </w:pPr>
      <w:r w:rsidRPr="00926FF9">
        <w:rPr>
          <w:u w:val="single"/>
        </w:rPr>
        <w:t xml:space="preserve">The Convolution Theorem: </w:t>
      </w:r>
    </w:p>
    <w:p w14:paraId="08ED4F62" w14:textId="77777777" w:rsidR="00FC24BB" w:rsidRDefault="00FC24BB" w:rsidP="00FC24BB"/>
    <w:p w14:paraId="130B2309" w14:textId="77777777" w:rsidR="00FC24BB" w:rsidRDefault="00FC24BB" w:rsidP="00FC24BB">
      <w:r>
        <w:tab/>
        <w:t xml:space="preserve">a(t)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b(t-t')c(t')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ab/>
      </w:r>
      <w:r>
        <w:t>A(ω) = B(ω) C(ω)</w:t>
      </w:r>
      <w:r>
        <w:tab/>
      </w:r>
      <w:r>
        <w:tab/>
      </w:r>
      <w:r>
        <w:tab/>
      </w:r>
      <w:r>
        <w:tab/>
        <w:t>(3.6)</w:t>
      </w:r>
    </w:p>
    <w:p w14:paraId="2D4BBC95" w14:textId="77777777" w:rsidR="00FC24BB" w:rsidRDefault="00FC24BB"/>
    <w:p w14:paraId="4D8E686F" w14:textId="77777777" w:rsidR="00FC24BB" w:rsidRPr="00FC24BB" w:rsidRDefault="00FC24BB">
      <w:pPr>
        <w:rPr>
          <w:u w:val="single"/>
        </w:rPr>
      </w:pPr>
      <w:r w:rsidRPr="00FC24BB">
        <w:rPr>
          <w:u w:val="single"/>
        </w:rPr>
        <w:t>Autocorrelation Function:</w:t>
      </w:r>
    </w:p>
    <w:p w14:paraId="6B494F07" w14:textId="77777777" w:rsidR="00FC24BB" w:rsidRDefault="00FC24BB"/>
    <w:p w14:paraId="76699E2D" w14:textId="77777777" w:rsidR="00FC24BB" w:rsidRDefault="00FC24BB" w:rsidP="00FC24BB">
      <w:r>
        <w:tab/>
        <w:t>r</w:t>
      </w:r>
      <w:r>
        <w:rPr>
          <w:rStyle w:val="subscript"/>
        </w:rPr>
        <w:t>b</w:t>
      </w:r>
      <w:r>
        <w:t xml:space="preserve">(t) 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04D1F">
        <w:t xml:space="preserve"> </w:t>
      </w:r>
      <w:r>
        <w:t xml:space="preserve">dt' b(t') b(t' + t)  = 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04D1F">
        <w:t xml:space="preserve"> </w:t>
      </w:r>
      <w:r>
        <w:t xml:space="preserve">dt' b(t') b(t' - t)  </w:t>
      </w:r>
      <w:r>
        <w:tab/>
      </w:r>
      <w:r>
        <w:tab/>
      </w:r>
      <w:r>
        <w:tab/>
      </w:r>
      <w:r>
        <w:tab/>
      </w:r>
      <w:r>
        <w:tab/>
        <w:t>(32.1)</w:t>
      </w:r>
    </w:p>
    <w:p w14:paraId="4CE60E12" w14:textId="77777777" w:rsidR="00FC24BB" w:rsidRDefault="00FC24BB"/>
    <w:p w14:paraId="30B6ADC5" w14:textId="77777777" w:rsidR="00FC24BB" w:rsidRPr="00FC24BB" w:rsidRDefault="00FC24BB">
      <w:pPr>
        <w:rPr>
          <w:u w:val="single"/>
        </w:rPr>
      </w:pPr>
      <w:r>
        <w:rPr>
          <w:u w:val="single"/>
        </w:rPr>
        <w:t>Cross Correlation Function of b with itself</w:t>
      </w:r>
    </w:p>
    <w:p w14:paraId="6B352140" w14:textId="77777777" w:rsidR="00FC24BB" w:rsidRDefault="00FC24BB"/>
    <w:p w14:paraId="7049876A" w14:textId="77777777" w:rsidR="00FC24BB" w:rsidRDefault="00FC24BB">
      <w:r>
        <w:tab/>
        <w:t xml:space="preserve">[b(t) </w:t>
      </w:r>
      <w:r w:rsidRPr="0049200F">
        <w:rPr>
          <w:rFonts w:ascii="Lucida Sans Unicode" w:hAnsi="Lucida Sans Unicode"/>
          <w:sz w:val="28"/>
          <w:szCs w:val="28"/>
        </w:rPr>
        <w:t>⋆</w:t>
      </w:r>
      <w:r>
        <w:t xml:space="preserve">b(t)](t)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dt' b*(t')b(t+t')</w:t>
      </w:r>
    </w:p>
    <w:p w14:paraId="4FDCCE64" w14:textId="77777777" w:rsidR="00FC24BB" w:rsidRDefault="00FC24BB"/>
    <w:p w14:paraId="64E6A6EC" w14:textId="77777777" w:rsidR="00FC24BB" w:rsidRPr="00FC24BB" w:rsidRDefault="00FC24BB">
      <w:r>
        <w:t xml:space="preserve">This, if b is a real function, </w:t>
      </w:r>
    </w:p>
    <w:p w14:paraId="7F9E8858" w14:textId="77777777" w:rsidR="00FC24BB" w:rsidRDefault="00FC24BB">
      <w:pPr>
        <w:rPr>
          <w:color w:val="000000"/>
        </w:rPr>
      </w:pPr>
    </w:p>
    <w:p w14:paraId="7FE18549" w14:textId="77777777" w:rsidR="00FC24BB" w:rsidRPr="00671E2D" w:rsidRDefault="00FC24BB">
      <w:r>
        <w:t xml:space="preserve">If </w:t>
      </w:r>
    </w:p>
    <w:sectPr w:rsidR="00FC24BB" w:rsidRPr="00671E2D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D8450" w14:textId="77777777" w:rsidR="001374D5" w:rsidRDefault="001374D5">
      <w:r>
        <w:separator/>
      </w:r>
    </w:p>
  </w:endnote>
  <w:endnote w:type="continuationSeparator" w:id="0">
    <w:p w14:paraId="15FCA550" w14:textId="77777777" w:rsidR="001374D5" w:rsidRDefault="0013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13955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C24BB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4BB4C" w14:textId="77777777" w:rsidR="001374D5" w:rsidRDefault="001374D5">
      <w:r>
        <w:separator/>
      </w:r>
    </w:p>
  </w:footnote>
  <w:footnote w:type="continuationSeparator" w:id="0">
    <w:p w14:paraId="73A87D8C" w14:textId="77777777" w:rsidR="001374D5" w:rsidRDefault="001374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1E2D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374D5"/>
    <w:rsid w:val="001570C9"/>
    <w:rsid w:val="001668F7"/>
    <w:rsid w:val="001677E9"/>
    <w:rsid w:val="00181C6C"/>
    <w:rsid w:val="00186EA4"/>
    <w:rsid w:val="00190B89"/>
    <w:rsid w:val="00194C37"/>
    <w:rsid w:val="00195923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44F9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00F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1E2D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60714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918EC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157F"/>
    <w:rsid w:val="00F42D11"/>
    <w:rsid w:val="00F5114F"/>
    <w:rsid w:val="00F97418"/>
    <w:rsid w:val="00FA223C"/>
    <w:rsid w:val="00FB71C5"/>
    <w:rsid w:val="00FC24B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FDD08"/>
  <w15:chartTrackingRefBased/>
  <w15:docId w15:val="{1DE50E02-2CC4-4DDC-A480-45795F1E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71E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Cross-correlatio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thworld.wolfram.com/Cross-Correlation.htm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1756</Characters>
  <Application>Microsoft Office Word</Application>
  <DocSecurity>4</DocSecurity>
  <Lines>92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2078</CharactersWithSpaces>
  <SharedDoc>false</SharedDoc>
  <HLinks>
    <vt:vector size="12" baseType="variant">
      <vt:variant>
        <vt:i4>7471219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http://en.wikipedia.org/wiki/Cross-correlation</vt:lpwstr>
      </vt:variant>
      <vt:variant>
        <vt:lpwstr/>
      </vt:variant>
      <vt:variant>
        <vt:i4>3211319</vt:i4>
      </vt:variant>
      <vt:variant>
        <vt:i4>0</vt:i4>
      </vt:variant>
      <vt:variant>
        <vt:i4>0</vt:i4>
      </vt:variant>
      <vt:variant>
        <vt:i4>5</vt:i4>
      </vt:variant>
      <vt:variant>
        <vt:lpwstr>http://mathworld.wolfram.com/Cross-Correlation.html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