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E96CD" w14:textId="77777777" w:rsidR="00291390" w:rsidRDefault="00190BF3">
      <w:pPr>
        <w:tabs>
          <w:tab w:val="right" w:pos="9270"/>
        </w:tabs>
      </w:pPr>
      <w:r>
        <w:rPr>
          <w:b/>
        </w:rPr>
        <w:t>Verification of Line Codes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5.12.13</w:t>
      </w:r>
    </w:p>
    <w:p w14:paraId="00FC05F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F7DF094" w14:textId="77777777" w:rsidR="00190BF3" w:rsidRDefault="00190BF3"/>
    <w:p w14:paraId="7D8356C6" w14:textId="77777777" w:rsidR="00190BF3" w:rsidRPr="00190BF3" w:rsidRDefault="007508AE">
      <w:pPr>
        <w:rPr>
          <w:b/>
        </w:rPr>
      </w:pPr>
      <w:r>
        <w:rPr>
          <w:b/>
        </w:rPr>
        <w:t xml:space="preserve">1. </w:t>
      </w:r>
      <w:r w:rsidR="00190BF3" w:rsidRPr="00190BF3">
        <w:rPr>
          <w:b/>
        </w:rPr>
        <w:t>The NRZ waveforms</w:t>
      </w:r>
    </w:p>
    <w:p w14:paraId="32A4DCA5" w14:textId="77777777" w:rsidR="00190BF3" w:rsidRDefault="00190BF3"/>
    <w:p w14:paraId="79B18360" w14:textId="77777777" w:rsidR="00291390" w:rsidRPr="00190BF3" w:rsidRDefault="00190BF3">
      <w:r>
        <w:t>For my unipolar NRZ I get</w:t>
      </w:r>
      <w:r>
        <w:tab/>
      </w:r>
      <w:r>
        <w:tab/>
        <w:t>x = ω/ω</w:t>
      </w:r>
      <w:r>
        <w:rPr>
          <w:rStyle w:val="subscript"/>
        </w:rPr>
        <w:t>1</w:t>
      </w:r>
      <w:r>
        <w:t xml:space="preserve"> </w:t>
      </w:r>
    </w:p>
    <w:p w14:paraId="2A09E71F" w14:textId="77777777" w:rsidR="00190BF3" w:rsidRDefault="00190BF3"/>
    <w:p w14:paraId="58F463CE" w14:textId="77777777" w:rsidR="00190BF3" w:rsidRDefault="00190BF3" w:rsidP="00190BF3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6871BC">
        <w:rPr>
          <w:rFonts w:ascii="Script MT Bold" w:hAnsi="Script MT Bold"/>
        </w:rPr>
        <w:t>P</w:t>
      </w:r>
      <w:r>
        <w:t>(ω)&gt;  =  (V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>(πx) [ p(1-p)  + p</w:t>
      </w:r>
      <w:r>
        <w:rPr>
          <w:rStyle w:val="superscript"/>
        </w:rPr>
        <w:t>2</w:t>
      </w:r>
      <w:r w:rsidRPr="00FC1A73">
        <w:t xml:space="preserve"> </w:t>
      </w:r>
      <w:r>
        <w:t xml:space="preserve">δ(x) ] </w:t>
      </w:r>
      <w:r>
        <w:tab/>
      </w:r>
      <w:r>
        <w:tab/>
        <w:t>// unipolar NRZ</w:t>
      </w:r>
      <w:r>
        <w:tab/>
      </w:r>
      <w:r>
        <w:tab/>
      </w:r>
      <w:r>
        <w:tab/>
        <w:t>(36.3)</w:t>
      </w:r>
    </w:p>
    <w:p w14:paraId="32A5C3FB" w14:textId="77777777" w:rsidR="00190BF3" w:rsidRDefault="00190BF3"/>
    <w:p w14:paraId="1C5C4E7A" w14:textId="77777777" w:rsidR="00190BF3" w:rsidRDefault="00190BF3">
      <w:r>
        <w:t>and for my bipolar NRZ I get</w:t>
      </w:r>
    </w:p>
    <w:p w14:paraId="1C3B4D14" w14:textId="77777777" w:rsidR="00190BF3" w:rsidRDefault="00190BF3"/>
    <w:p w14:paraId="2A08B8EE" w14:textId="77777777" w:rsidR="00190BF3" w:rsidRDefault="00190BF3" w:rsidP="00190BF3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6871BC">
        <w:rPr>
          <w:rFonts w:ascii="Script MT Bold" w:hAnsi="Script MT Bold"/>
        </w:rPr>
        <w:t>P</w:t>
      </w:r>
      <w:r>
        <w:t>(ω)&gt;   = (V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>(πx) [ 4p(1-p) + (1-2p)</w:t>
      </w:r>
      <w:r>
        <w:rPr>
          <w:rStyle w:val="superscript"/>
        </w:rPr>
        <w:t>2</w:t>
      </w:r>
      <w:r>
        <w:t>δ(x) ]</w:t>
      </w:r>
      <w:r>
        <w:tab/>
        <w:t>// bipolar NRZ</w:t>
      </w:r>
      <w:r>
        <w:tab/>
      </w:r>
      <w:r>
        <w:tab/>
      </w:r>
      <w:r>
        <w:tab/>
        <w:t>(36.6)</w:t>
      </w:r>
    </w:p>
    <w:p w14:paraId="2BAB52EF" w14:textId="77777777" w:rsidR="00190BF3" w:rsidRDefault="00190BF3"/>
    <w:p w14:paraId="669977CF" w14:textId="77777777" w:rsidR="00190BF3" w:rsidRDefault="00190BF3">
      <w:r>
        <w:t>If I set p = 1/2 in these results I get</w:t>
      </w:r>
    </w:p>
    <w:p w14:paraId="28962A00" w14:textId="77777777" w:rsidR="00190BF3" w:rsidRDefault="00190BF3"/>
    <w:p w14:paraId="23D607C3" w14:textId="77777777" w:rsidR="00190BF3" w:rsidRDefault="00190BF3" w:rsidP="00190BF3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6871BC">
        <w:rPr>
          <w:rFonts w:ascii="Script MT Bold" w:hAnsi="Script MT Bold"/>
        </w:rPr>
        <w:t>P</w:t>
      </w:r>
      <w:r>
        <w:t>(ω)&gt;  =  (V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>(πx) [1/4  + 1/4</w:t>
      </w:r>
      <w:r w:rsidRPr="00FC1A73">
        <w:t xml:space="preserve"> </w:t>
      </w:r>
      <w:r>
        <w:t xml:space="preserve">δ(x) ] </w:t>
      </w:r>
      <w:r>
        <w:tab/>
      </w:r>
      <w:r>
        <w:tab/>
        <w:t>// unipolar NRZ</w:t>
      </w:r>
      <w:r>
        <w:tab/>
      </w:r>
      <w:r>
        <w:tab/>
      </w:r>
      <w:r>
        <w:tab/>
        <w:t>(36.3)</w:t>
      </w:r>
    </w:p>
    <w:p w14:paraId="64F47B6F" w14:textId="77777777" w:rsidR="00190BF3" w:rsidRDefault="00190BF3">
      <w:r>
        <w:tab/>
      </w:r>
    </w:p>
    <w:p w14:paraId="123048FD" w14:textId="77777777" w:rsidR="00190BF3" w:rsidRDefault="00190BF3" w:rsidP="00190BF3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6871BC">
        <w:rPr>
          <w:rFonts w:ascii="Script MT Bold" w:hAnsi="Script MT Bold"/>
        </w:rPr>
        <w:t>P</w:t>
      </w:r>
      <w:r>
        <w:t>(ω)&gt;   = (V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>(πx)</w:t>
      </w:r>
      <w:r>
        <w:tab/>
        <w:t>// bipolar NRZ</w:t>
      </w:r>
      <w:r>
        <w:tab/>
      </w:r>
      <w:r>
        <w:tab/>
      </w:r>
      <w:r>
        <w:tab/>
      </w:r>
      <w:r>
        <w:tab/>
      </w:r>
      <w:r>
        <w:tab/>
      </w:r>
      <w:r>
        <w:tab/>
        <w:t>(36.6)</w:t>
      </w:r>
    </w:p>
    <w:p w14:paraId="616CC875" w14:textId="77777777" w:rsidR="00291390" w:rsidRDefault="00291390"/>
    <w:p w14:paraId="25531356" w14:textId="77777777" w:rsidR="00190BF3" w:rsidRDefault="00190BF3">
      <w:r>
        <w:t>Smith defines his NRZ in terms of voltages V and -V, so his is bipolar NRZ. My result in f space is</w:t>
      </w:r>
    </w:p>
    <w:p w14:paraId="7F19941E" w14:textId="77777777" w:rsidR="00190BF3" w:rsidRDefault="00190BF3"/>
    <w:p w14:paraId="135446DA" w14:textId="77777777" w:rsidR="00190BF3" w:rsidRDefault="00190BF3">
      <w:r>
        <w:tab/>
        <w:t>&lt;</w:t>
      </w:r>
      <w:r w:rsidRPr="00190BF3">
        <w:t>P</w:t>
      </w:r>
      <w:r>
        <w:t>(f)&gt;/2π  =  (V</w:t>
      </w:r>
      <w:r>
        <w:rPr>
          <w:rStyle w:val="superscript"/>
        </w:rPr>
        <w:t>2</w:t>
      </w:r>
      <w:r>
        <w:t>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>(πx)  = 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>
        <w:t>/(2π) * sinc</w:t>
      </w:r>
      <w:r>
        <w:rPr>
          <w:rStyle w:val="superscript"/>
        </w:rPr>
        <w:t>2</w:t>
      </w:r>
      <w:r>
        <w:t xml:space="preserve">( πx) </w:t>
      </w:r>
    </w:p>
    <w:p w14:paraId="232EC7BA" w14:textId="77777777" w:rsidR="00190BF3" w:rsidRDefault="00190BF3"/>
    <w:p w14:paraId="54B0FCB1" w14:textId="77777777" w:rsidR="00190BF3" w:rsidRDefault="00190BF3">
      <w:r>
        <w:tab/>
        <w:t>&lt;</w:t>
      </w:r>
      <w:r w:rsidRPr="00190BF3">
        <w:t>P</w:t>
      </w:r>
      <w:r>
        <w:t>(f)&gt; = 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>( πx)</w:t>
      </w:r>
      <w:r>
        <w:tab/>
        <w:t xml:space="preserve">= </w:t>
      </w:r>
      <w:r>
        <w:tab/>
        <w:t>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 w:rsidR="007251F2">
        <w:t>(</w:t>
      </w:r>
      <w:r>
        <w:t>π fT</w:t>
      </w:r>
      <w:r>
        <w:rPr>
          <w:rStyle w:val="subscript"/>
        </w:rPr>
        <w:t>1</w:t>
      </w:r>
      <w:r>
        <w:t>)</w:t>
      </w:r>
      <w:r>
        <w:tab/>
      </w:r>
      <w:r>
        <w:tab/>
        <w:t>x = ω/ω</w:t>
      </w:r>
      <w:r>
        <w:rPr>
          <w:rStyle w:val="subscript"/>
        </w:rPr>
        <w:t>1</w:t>
      </w:r>
      <w:r>
        <w:t xml:space="preserve"> = T</w:t>
      </w:r>
      <w:r>
        <w:rPr>
          <w:rStyle w:val="subscript"/>
        </w:rPr>
        <w:t>1</w:t>
      </w:r>
      <w:r>
        <w:t>/T  = fT</w:t>
      </w:r>
      <w:r>
        <w:rPr>
          <w:rStyle w:val="subscript"/>
        </w:rPr>
        <w:t>1</w:t>
      </w:r>
    </w:p>
    <w:p w14:paraId="24DAEF24" w14:textId="77777777" w:rsidR="00190BF3" w:rsidRDefault="00190BF3"/>
    <w:p w14:paraId="7E14ED93" w14:textId="77777777" w:rsidR="00190BF3" w:rsidRDefault="00190BF3">
      <w:r>
        <w:t>This is in agreement with Smith which I now quote</w:t>
      </w:r>
    </w:p>
    <w:p w14:paraId="03EB14C5" w14:textId="77777777" w:rsidR="00190BF3" w:rsidRDefault="00190BF3"/>
    <w:p w14:paraId="6C88807D" w14:textId="77777777" w:rsidR="00190BF3" w:rsidRDefault="00190BF3">
      <w:r>
        <w:tab/>
      </w:r>
      <w:r>
        <w:pict w14:anchorId="646B95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8.5pt;height:48.75pt">
            <v:imagedata r:id="rId6" o:title=""/>
          </v:shape>
        </w:pict>
      </w:r>
    </w:p>
    <w:p w14:paraId="4BB61AB8" w14:textId="77777777" w:rsidR="00190BF3" w:rsidRDefault="00190BF3"/>
    <w:p w14:paraId="242BE07C" w14:textId="77777777" w:rsidR="00190BF3" w:rsidRDefault="00190BF3">
      <w:r>
        <w:t>and this agrees also with Xiong which I quote</w:t>
      </w:r>
    </w:p>
    <w:p w14:paraId="424FAE24" w14:textId="77777777" w:rsidR="00190BF3" w:rsidRDefault="00190BF3"/>
    <w:p w14:paraId="05D884A8" w14:textId="77777777" w:rsidR="00190BF3" w:rsidRDefault="00190BF3">
      <w:r>
        <w:tab/>
      </w:r>
      <w:r>
        <w:pict w14:anchorId="0E532607">
          <v:shape id="_x0000_i1026" type="#_x0000_t75" style="width:340.5pt;height:47.25pt">
            <v:imagedata r:id="rId7" o:title=""/>
          </v:shape>
        </w:pict>
      </w:r>
    </w:p>
    <w:p w14:paraId="5E65D1E2" w14:textId="77777777" w:rsidR="00190BF3" w:rsidRDefault="00190BF3"/>
    <w:p w14:paraId="0331B56E" w14:textId="77777777" w:rsidR="00190BF3" w:rsidRDefault="00190BF3">
      <w:r>
        <w:t>Going back to my unipolar, I get for p = 1/2</w:t>
      </w:r>
    </w:p>
    <w:p w14:paraId="2509E6C6" w14:textId="77777777" w:rsidR="00190BF3" w:rsidRDefault="00190BF3"/>
    <w:p w14:paraId="07E6FB0C" w14:textId="77777777" w:rsidR="00190BF3" w:rsidRPr="007251F2" w:rsidRDefault="00190BF3" w:rsidP="00190BF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7251F2">
        <w:rPr>
          <w:color w:val="000000"/>
        </w:rPr>
        <w:tab/>
        <w:t>&lt;</w:t>
      </w:r>
      <w:r w:rsidRPr="007251F2">
        <w:rPr>
          <w:rFonts w:ascii="Script MT Bold" w:hAnsi="Script MT Bold"/>
          <w:color w:val="000000"/>
        </w:rPr>
        <w:t>P</w:t>
      </w:r>
      <w:r w:rsidRPr="007251F2">
        <w:rPr>
          <w:color w:val="000000"/>
        </w:rPr>
        <w:t>(ω)&gt;  =  (V</w:t>
      </w:r>
      <w:r w:rsidRPr="007251F2">
        <w:rPr>
          <w:rStyle w:val="superscript"/>
          <w:color w:val="000000"/>
        </w:rPr>
        <w:t>2</w:t>
      </w:r>
      <w:r w:rsidRPr="007251F2">
        <w:rPr>
          <w:color w:val="000000"/>
        </w:rPr>
        <w:t>/ω</w:t>
      </w:r>
      <w:r w:rsidRPr="007251F2">
        <w:rPr>
          <w:rStyle w:val="subscript"/>
          <w:color w:val="000000"/>
        </w:rPr>
        <w:t>1</w:t>
      </w:r>
      <w:r w:rsidRPr="007251F2">
        <w:rPr>
          <w:color w:val="000000"/>
        </w:rPr>
        <w:t>) sinc</w:t>
      </w:r>
      <w:r w:rsidRPr="007251F2">
        <w:rPr>
          <w:rStyle w:val="superscript"/>
          <w:color w:val="000000"/>
        </w:rPr>
        <w:t>2</w:t>
      </w:r>
      <w:r w:rsidRPr="007251F2">
        <w:rPr>
          <w:color w:val="000000"/>
        </w:rPr>
        <w:t xml:space="preserve">(πx) [1/4  + 1/4 δ(x) ] </w:t>
      </w:r>
      <w:r w:rsidRPr="007251F2">
        <w:rPr>
          <w:color w:val="000000"/>
        </w:rPr>
        <w:tab/>
      </w:r>
      <w:r w:rsidRPr="007251F2">
        <w:rPr>
          <w:color w:val="000000"/>
        </w:rPr>
        <w:tab/>
        <w:t>// unipolar NRZ</w:t>
      </w:r>
      <w:r w:rsidRPr="007251F2">
        <w:rPr>
          <w:color w:val="000000"/>
        </w:rPr>
        <w:tab/>
      </w:r>
      <w:r w:rsidRPr="007251F2">
        <w:rPr>
          <w:color w:val="000000"/>
        </w:rPr>
        <w:tab/>
      </w:r>
      <w:r w:rsidRPr="007251F2">
        <w:rPr>
          <w:color w:val="000000"/>
        </w:rPr>
        <w:tab/>
        <w:t>(36.3)</w:t>
      </w:r>
    </w:p>
    <w:p w14:paraId="4339BFEB" w14:textId="77777777" w:rsidR="00190BF3" w:rsidRDefault="00190BF3">
      <w:r>
        <w:tab/>
      </w:r>
    </w:p>
    <w:p w14:paraId="19847BEE" w14:textId="77777777" w:rsidR="007251F2" w:rsidRDefault="007251F2">
      <w:r>
        <w:tab/>
        <w:t>&lt;</w:t>
      </w:r>
      <w:r w:rsidRPr="00190BF3">
        <w:t>P</w:t>
      </w:r>
      <w:r>
        <w:t>(f)&gt;/2π  = 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>
        <w:t>/(2π) * sinc</w:t>
      </w:r>
      <w:r>
        <w:rPr>
          <w:rStyle w:val="superscript"/>
        </w:rPr>
        <w:t>2</w:t>
      </w:r>
      <w:r>
        <w:t>( πx) [ 1/4 + 1/4 δ(x) ]</w:t>
      </w:r>
    </w:p>
    <w:p w14:paraId="0A931FF9" w14:textId="77777777" w:rsidR="007251F2" w:rsidRDefault="007251F2"/>
    <w:p w14:paraId="493E4403" w14:textId="77777777" w:rsidR="007251F2" w:rsidRDefault="007251F2">
      <w:r>
        <w:tab/>
        <w:t>&lt;</w:t>
      </w:r>
      <w:r w:rsidRPr="00190BF3">
        <w:t>P</w:t>
      </w:r>
      <w:r>
        <w:t xml:space="preserve">(f)&gt;  = </w:t>
      </w:r>
      <w:r>
        <w:tab/>
        <w:t>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 w:rsidRPr="007251F2">
        <w:t xml:space="preserve"> </w:t>
      </w:r>
      <w:r>
        <w:t>sinc</w:t>
      </w:r>
      <w:r>
        <w:rPr>
          <w:rStyle w:val="superscript"/>
        </w:rPr>
        <w:t>2</w:t>
      </w:r>
      <w:r>
        <w:t>(</w:t>
      </w:r>
      <w:r w:rsidRPr="007251F2">
        <w:t xml:space="preserve"> </w:t>
      </w:r>
      <w:r>
        <w:t>π fT</w:t>
      </w:r>
      <w:r>
        <w:rPr>
          <w:rStyle w:val="subscript"/>
        </w:rPr>
        <w:t>1</w:t>
      </w:r>
      <w:r>
        <w:t>) [ 1/4 + 1/4 δ(fT</w:t>
      </w:r>
      <w:r>
        <w:rPr>
          <w:rStyle w:val="subscript"/>
        </w:rPr>
        <w:t>1</w:t>
      </w:r>
      <w:r>
        <w:t>) ] / (2π)</w:t>
      </w:r>
    </w:p>
    <w:p w14:paraId="74C3F589" w14:textId="77777777" w:rsidR="007251F2" w:rsidRDefault="007251F2"/>
    <w:p w14:paraId="1CAF8FCB" w14:textId="77777777" w:rsidR="007251F2" w:rsidRPr="007251F2" w:rsidRDefault="007251F2" w:rsidP="007251F2">
      <w:r>
        <w:tab/>
      </w:r>
      <w:r>
        <w:tab/>
        <w:t xml:space="preserve">      = </w:t>
      </w:r>
      <w:r>
        <w:tab/>
        <w:t>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 w:rsidRPr="007251F2">
        <w:t xml:space="preserve"> </w:t>
      </w:r>
      <w:r>
        <w:t>sinc</w:t>
      </w:r>
      <w:r>
        <w:rPr>
          <w:rStyle w:val="superscript"/>
        </w:rPr>
        <w:t>2</w:t>
      </w:r>
      <w:r>
        <w:t>(</w:t>
      </w:r>
      <w:r w:rsidRPr="007251F2">
        <w:t xml:space="preserve"> </w:t>
      </w:r>
      <w:r>
        <w:t>π fT</w:t>
      </w:r>
      <w:r>
        <w:rPr>
          <w:rStyle w:val="subscript"/>
        </w:rPr>
        <w:t>1</w:t>
      </w:r>
      <w:r>
        <w:t>) [ 1/4 + 1/4 (1/T</w:t>
      </w:r>
      <w:r>
        <w:rPr>
          <w:rStyle w:val="subscript"/>
        </w:rPr>
        <w:t>1</w:t>
      </w:r>
      <w:r>
        <w:t>)δ(f) ]</w:t>
      </w:r>
    </w:p>
    <w:p w14:paraId="162C1E83" w14:textId="77777777" w:rsidR="007251F2" w:rsidRDefault="007251F2"/>
    <w:p w14:paraId="359B512C" w14:textId="77777777" w:rsidR="007251F2" w:rsidRPr="007251F2" w:rsidRDefault="007251F2" w:rsidP="007251F2">
      <w:r>
        <w:tab/>
      </w:r>
      <w:r>
        <w:tab/>
        <w:t xml:space="preserve">      = </w:t>
      </w:r>
      <w:r>
        <w:tab/>
        <w:t>(1/4) 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 w:rsidRPr="007251F2">
        <w:t xml:space="preserve"> </w:t>
      </w:r>
      <w:r>
        <w:t>sinc</w:t>
      </w:r>
      <w:r>
        <w:rPr>
          <w:rStyle w:val="superscript"/>
        </w:rPr>
        <w:t>2</w:t>
      </w:r>
      <w:r>
        <w:t>(</w:t>
      </w:r>
      <w:r w:rsidRPr="007251F2">
        <w:t xml:space="preserve"> </w:t>
      </w:r>
      <w:r>
        <w:t>π fT</w:t>
      </w:r>
      <w:r>
        <w:rPr>
          <w:rStyle w:val="subscript"/>
        </w:rPr>
        <w:t>1</w:t>
      </w:r>
      <w:r>
        <w:t>)   +  1/4 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>
        <w:t>(1/T</w:t>
      </w:r>
      <w:r>
        <w:rPr>
          <w:rStyle w:val="subscript"/>
        </w:rPr>
        <w:t>1</w:t>
      </w:r>
      <w:r>
        <w:t>)δ(f)</w:t>
      </w:r>
    </w:p>
    <w:p w14:paraId="2285C6B3" w14:textId="77777777" w:rsidR="007251F2" w:rsidRDefault="007251F2"/>
    <w:p w14:paraId="01247FF9" w14:textId="77777777" w:rsidR="007251F2" w:rsidRPr="007251F2" w:rsidRDefault="007251F2" w:rsidP="007251F2">
      <w:r>
        <w:tab/>
      </w:r>
      <w:r>
        <w:tab/>
        <w:t xml:space="preserve">      = </w:t>
      </w:r>
      <w:r>
        <w:tab/>
        <w:t>(1/4) V</w:t>
      </w:r>
      <w:r>
        <w:rPr>
          <w:rStyle w:val="superscript"/>
        </w:rPr>
        <w:t>2</w:t>
      </w:r>
      <w:r>
        <w:t>T</w:t>
      </w:r>
      <w:r>
        <w:rPr>
          <w:rStyle w:val="subscript"/>
        </w:rPr>
        <w:t>1</w:t>
      </w:r>
      <w:r w:rsidRPr="007251F2">
        <w:t xml:space="preserve"> </w:t>
      </w:r>
      <w:r>
        <w:t>sinc</w:t>
      </w:r>
      <w:r>
        <w:rPr>
          <w:rStyle w:val="superscript"/>
        </w:rPr>
        <w:t>2</w:t>
      </w:r>
      <w:r>
        <w:t>(</w:t>
      </w:r>
      <w:r w:rsidRPr="007251F2">
        <w:t xml:space="preserve"> </w:t>
      </w:r>
      <w:r>
        <w:t>π fT</w:t>
      </w:r>
      <w:r>
        <w:rPr>
          <w:rStyle w:val="subscript"/>
        </w:rPr>
        <w:t>1</w:t>
      </w:r>
      <w:r>
        <w:t>)   +  (1/4) V</w:t>
      </w:r>
      <w:r>
        <w:rPr>
          <w:rStyle w:val="superscript"/>
        </w:rPr>
        <w:t>2</w:t>
      </w:r>
      <w:r>
        <w:t>δ(f)</w:t>
      </w:r>
    </w:p>
    <w:p w14:paraId="704E16BF" w14:textId="77777777" w:rsidR="007251F2" w:rsidRDefault="007251F2"/>
    <w:p w14:paraId="7ECB8C6E" w14:textId="77777777" w:rsidR="007251F2" w:rsidRDefault="00F24F9E">
      <w:r>
        <w:t xml:space="preserve">This agrees exactly with Xiong, </w:t>
      </w:r>
    </w:p>
    <w:p w14:paraId="61D744AE" w14:textId="77777777" w:rsidR="007251F2" w:rsidRDefault="007251F2"/>
    <w:p w14:paraId="1A72B6A2" w14:textId="77777777" w:rsidR="007251F2" w:rsidRDefault="007251F2">
      <w:r>
        <w:pict w14:anchorId="26E68E05">
          <v:shape id="_x0000_i1027" type="#_x0000_t75" style="width:376.5pt;height:47.25pt">
            <v:imagedata r:id="rId8" o:title=""/>
          </v:shape>
        </w:pict>
      </w:r>
    </w:p>
    <w:p w14:paraId="3DD51C26" w14:textId="77777777" w:rsidR="00F24F9E" w:rsidRDefault="00F24F9E">
      <w:r>
        <w:t xml:space="preserve">so I am happy with my NRZ verifications. </w:t>
      </w:r>
    </w:p>
    <w:p w14:paraId="33A5B998" w14:textId="77777777" w:rsidR="007508AE" w:rsidRDefault="007508AE"/>
    <w:p w14:paraId="77CDC33F" w14:textId="77777777" w:rsidR="007508AE" w:rsidRPr="00190BF3" w:rsidRDefault="007508AE" w:rsidP="007508AE">
      <w:pPr>
        <w:rPr>
          <w:b/>
        </w:rPr>
      </w:pPr>
      <w:r>
        <w:rPr>
          <w:b/>
        </w:rPr>
        <w:t xml:space="preserve">2. The </w:t>
      </w:r>
      <w:r w:rsidRPr="00190BF3">
        <w:rPr>
          <w:b/>
        </w:rPr>
        <w:t>RZ waveforms</w:t>
      </w:r>
    </w:p>
    <w:p w14:paraId="2BC84F95" w14:textId="77777777" w:rsidR="007508AE" w:rsidRDefault="007508AE"/>
    <w:p w14:paraId="3EA1DF2C" w14:textId="77777777" w:rsidR="007508AE" w:rsidRDefault="00ED61A9">
      <w:r>
        <w:t>My RZ is unipolar and the pulse fills the left half of the gap as in my Fig 36.8. My result is</w:t>
      </w:r>
    </w:p>
    <w:p w14:paraId="62FB5EDE" w14:textId="77777777" w:rsidR="00ED61A9" w:rsidRDefault="00ED61A9"/>
    <w:p w14:paraId="60735A37" w14:textId="77777777" w:rsidR="00ED61A9" w:rsidRDefault="00ED61A9" w:rsidP="00ED61A9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6871BC">
        <w:rPr>
          <w:rFonts w:ascii="Script MT Bold" w:hAnsi="Script MT Bold"/>
        </w:rPr>
        <w:t>P</w:t>
      </w:r>
      <w:r>
        <w:t>(ω)&gt;  =  (V/2)</w:t>
      </w:r>
      <w:r>
        <w:rPr>
          <w:rStyle w:val="superscript"/>
        </w:rPr>
        <w:t>2</w:t>
      </w:r>
      <w:r>
        <w:t xml:space="preserve"> (1/ω</w:t>
      </w:r>
      <w:r>
        <w:rPr>
          <w:rStyle w:val="subscript"/>
        </w:rPr>
        <w:t>1</w:t>
      </w:r>
      <w:r>
        <w:t>)</w:t>
      </w:r>
      <w:r w:rsidRPr="002D472C">
        <w:t xml:space="preserve"> </w:t>
      </w:r>
      <w:r>
        <w:t>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x) [ p(1-p)  + p</w:t>
      </w:r>
      <w:r>
        <w:rPr>
          <w:rStyle w:val="superscript"/>
        </w:rPr>
        <w:t>2</w:t>
      </w:r>
      <w:r>
        <w:t>δ(x)  + p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 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δ(x - m) ]</w:t>
      </w:r>
      <w:r>
        <w:tab/>
      </w:r>
      <w:r>
        <w:tab/>
        <w:t>(36.9)</w:t>
      </w:r>
    </w:p>
    <w:p w14:paraId="4458DB94" w14:textId="77777777" w:rsidR="00ED61A9" w:rsidRDefault="00ED61A9" w:rsidP="00ED61A9">
      <w:pPr>
        <w:tabs>
          <w:tab w:val="left" w:pos="7200"/>
          <w:tab w:val="left" w:pos="7920"/>
          <w:tab w:val="right" w:pos="9270"/>
        </w:tabs>
      </w:pPr>
    </w:p>
    <w:p w14:paraId="1FEC9050" w14:textId="77777777" w:rsidR="00ED61A9" w:rsidRPr="00ED61A9" w:rsidRDefault="00ED61A9" w:rsidP="00ED61A9">
      <w:pPr>
        <w:tabs>
          <w:tab w:val="left" w:pos="7200"/>
          <w:tab w:val="left" w:pos="7920"/>
          <w:tab w:val="right" w:pos="9270"/>
        </w:tabs>
      </w:pPr>
      <w:r>
        <w:t>and with p = 1/2 this becomes  [ recall x = fT</w:t>
      </w:r>
      <w:r>
        <w:rPr>
          <w:rStyle w:val="subscript"/>
        </w:rPr>
        <w:t>1</w:t>
      </w:r>
      <w:r>
        <w:t xml:space="preserve">] </w:t>
      </w:r>
    </w:p>
    <w:p w14:paraId="516914D8" w14:textId="77777777" w:rsidR="00ED61A9" w:rsidRDefault="00ED61A9" w:rsidP="00ED61A9">
      <w:pPr>
        <w:tabs>
          <w:tab w:val="left" w:pos="7200"/>
          <w:tab w:val="left" w:pos="7920"/>
          <w:tab w:val="right" w:pos="9270"/>
        </w:tabs>
      </w:pPr>
    </w:p>
    <w:p w14:paraId="47517CC2" w14:textId="77777777" w:rsidR="00ED61A9" w:rsidRDefault="00ED61A9" w:rsidP="00ED61A9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6871BC">
        <w:rPr>
          <w:rFonts w:ascii="Script MT Bold" w:hAnsi="Script MT Bold"/>
        </w:rPr>
        <w:t>P</w:t>
      </w:r>
      <w:r>
        <w:t>(ω)&gt;  =  (V/2)</w:t>
      </w:r>
      <w:r>
        <w:rPr>
          <w:rStyle w:val="superscript"/>
        </w:rPr>
        <w:t>2</w:t>
      </w:r>
      <w:r>
        <w:t xml:space="preserve"> (1/ω</w:t>
      </w:r>
      <w:r>
        <w:rPr>
          <w:rStyle w:val="subscript"/>
        </w:rPr>
        <w:t>1</w:t>
      </w:r>
      <w:r>
        <w:t>)</w:t>
      </w:r>
      <w:r w:rsidRPr="002D472C">
        <w:t xml:space="preserve"> </w:t>
      </w:r>
      <w:r>
        <w:t>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x) [ 1/4  + 1/4 δ(x)  +1/4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 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δ(x - m) ]</w:t>
      </w:r>
      <w:r>
        <w:tab/>
      </w:r>
      <w:r>
        <w:tab/>
        <w:t>(36.9)</w:t>
      </w:r>
    </w:p>
    <w:p w14:paraId="1C2BF399" w14:textId="77777777" w:rsidR="00ED61A9" w:rsidRDefault="00ED61A9" w:rsidP="00ED61A9">
      <w:pPr>
        <w:tabs>
          <w:tab w:val="left" w:pos="7200"/>
          <w:tab w:val="left" w:pos="7920"/>
          <w:tab w:val="right" w:pos="9270"/>
        </w:tabs>
      </w:pPr>
      <w:r>
        <w:tab/>
      </w:r>
    </w:p>
    <w:p w14:paraId="5D2CF53E" w14:textId="77777777" w:rsidR="00ED61A9" w:rsidRDefault="00ED61A9">
      <w:r>
        <w:t xml:space="preserve">Now write </w:t>
      </w:r>
    </w:p>
    <w:p w14:paraId="20C9425D" w14:textId="77777777" w:rsidR="00ED61A9" w:rsidRDefault="00ED61A9"/>
    <w:p w14:paraId="6403A068" w14:textId="77777777" w:rsidR="00ED61A9" w:rsidRDefault="00ED61A9">
      <w:r>
        <w:tab/>
        <w:t>δ(x) = δ(fT</w:t>
      </w:r>
      <w:r>
        <w:rPr>
          <w:rStyle w:val="subscript"/>
        </w:rPr>
        <w:t>1</w:t>
      </w:r>
      <w:r>
        <w:t>) = (1/T</w:t>
      </w:r>
      <w:r>
        <w:rPr>
          <w:rStyle w:val="subscript"/>
        </w:rPr>
        <w:t>1</w:t>
      </w:r>
      <w:r>
        <w:t>)δ(f)</w:t>
      </w:r>
    </w:p>
    <w:p w14:paraId="7A2D9F94" w14:textId="77777777" w:rsidR="00ED61A9" w:rsidRDefault="00ED61A9">
      <w:r>
        <w:tab/>
        <w:t>δ(x-m) = δ(fT</w:t>
      </w:r>
      <w:r>
        <w:rPr>
          <w:rStyle w:val="subscript"/>
        </w:rPr>
        <w:t>1</w:t>
      </w:r>
      <w:r>
        <w:t>-m) =  (1/T</w:t>
      </w:r>
      <w:r>
        <w:rPr>
          <w:rStyle w:val="subscript"/>
        </w:rPr>
        <w:t>1</w:t>
      </w:r>
      <w:r>
        <w:t>)δ(f - m/T</w:t>
      </w:r>
      <w:r>
        <w:rPr>
          <w:rStyle w:val="subscript"/>
        </w:rPr>
        <w:t>1</w:t>
      </w:r>
      <w:r>
        <w:t>)</w:t>
      </w:r>
    </w:p>
    <w:p w14:paraId="434FDCE3" w14:textId="77777777" w:rsidR="00ED61A9" w:rsidRDefault="00ED61A9"/>
    <w:p w14:paraId="69D9CE7F" w14:textId="77777777" w:rsidR="00ED61A9" w:rsidRDefault="00ED61A9">
      <w:r>
        <w:t>so my result can be written</w:t>
      </w:r>
    </w:p>
    <w:p w14:paraId="63D3DCC3" w14:textId="77777777" w:rsidR="00ED61A9" w:rsidRDefault="00ED61A9"/>
    <w:p w14:paraId="51C923FE" w14:textId="77777777" w:rsidR="00ED61A9" w:rsidRDefault="00ED61A9">
      <w:r>
        <w:tab/>
        <w:t>&lt;</w:t>
      </w:r>
      <w:r w:rsidRPr="00190BF3">
        <w:t>P</w:t>
      </w:r>
      <w:r>
        <w:t>(f)&gt;/2π = (V/2)</w:t>
      </w:r>
      <w:r>
        <w:rPr>
          <w:rStyle w:val="superscript"/>
        </w:rPr>
        <w:t>2</w:t>
      </w:r>
      <w:r>
        <w:t xml:space="preserve"> (T</w:t>
      </w:r>
      <w:r>
        <w:rPr>
          <w:rStyle w:val="subscript"/>
        </w:rPr>
        <w:t>1</w:t>
      </w:r>
      <w:r>
        <w:t>/2π) 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fT</w:t>
      </w:r>
      <w:r>
        <w:rPr>
          <w:rStyle w:val="subscript"/>
        </w:rPr>
        <w:t>1</w:t>
      </w:r>
      <w:r>
        <w:t>) [ 1/4  + 1/4 (1/T</w:t>
      </w:r>
      <w:r>
        <w:rPr>
          <w:rStyle w:val="subscript"/>
        </w:rPr>
        <w:t>1</w:t>
      </w:r>
      <w:r>
        <w:t>)δ(f)  +1/4 (1/T</w:t>
      </w:r>
      <w:r>
        <w:rPr>
          <w:rStyle w:val="subscript"/>
        </w:rPr>
        <w:t>1</w:t>
      </w:r>
      <w:r>
        <w:t>)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 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δ(f - m/T</w:t>
      </w:r>
      <w:r>
        <w:rPr>
          <w:rStyle w:val="subscript"/>
        </w:rPr>
        <w:t>1</w:t>
      </w:r>
      <w:r>
        <w:t>) ]</w:t>
      </w:r>
    </w:p>
    <w:p w14:paraId="2C76AA7B" w14:textId="77777777" w:rsidR="00ED61A9" w:rsidRDefault="00ED61A9"/>
    <w:p w14:paraId="5F76F70A" w14:textId="77777777" w:rsidR="00ED61A9" w:rsidRDefault="00ED61A9">
      <w:r>
        <w:t>Now I have to use</w:t>
      </w:r>
      <w:r w:rsidR="00E153CA">
        <w:t xml:space="preserve">, for m odd, </w:t>
      </w:r>
    </w:p>
    <w:p w14:paraId="71F029F9" w14:textId="77777777" w:rsidR="00ED61A9" w:rsidRDefault="00ED61A9"/>
    <w:p w14:paraId="25873284" w14:textId="77777777" w:rsidR="00ED61A9" w:rsidRDefault="00ED61A9">
      <w:r>
        <w:tab/>
        <w:t>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m)  = sin</w:t>
      </w:r>
      <w:r>
        <w:rPr>
          <w:rStyle w:val="superscript"/>
        </w:rPr>
        <w:t>2</w:t>
      </w:r>
      <w:r>
        <w:t>(πm/2)/(πm/2)</w:t>
      </w:r>
      <w:r>
        <w:rPr>
          <w:rStyle w:val="superscript"/>
        </w:rPr>
        <w:t>2</w:t>
      </w:r>
      <w:r w:rsidR="00E153CA">
        <w:t xml:space="preserve"> = (2/πm)</w:t>
      </w:r>
      <w:r w:rsidR="00E153CA">
        <w:rPr>
          <w:rStyle w:val="superscript"/>
        </w:rPr>
        <w:t>2</w:t>
      </w:r>
    </w:p>
    <w:p w14:paraId="4EA9AB93" w14:textId="77777777" w:rsidR="00E153CA" w:rsidRDefault="00E153CA"/>
    <w:p w14:paraId="5E27F407" w14:textId="77777777" w:rsidR="00E153CA" w:rsidRDefault="00E153CA">
      <w:r>
        <w:t>and then</w:t>
      </w:r>
    </w:p>
    <w:p w14:paraId="3DC99147" w14:textId="77777777" w:rsidR="00E153CA" w:rsidRDefault="00E153CA"/>
    <w:p w14:paraId="78D7175F" w14:textId="77777777" w:rsidR="00E153CA" w:rsidRDefault="00E153CA">
      <w:r>
        <w:lastRenderedPageBreak/>
        <w:tab/>
        <w:t>&lt;</w:t>
      </w:r>
      <w:r w:rsidRPr="00190BF3">
        <w:t>P</w:t>
      </w:r>
      <w:r>
        <w:t>(f)&gt; = (V/2)</w:t>
      </w:r>
      <w:r>
        <w:rPr>
          <w:rStyle w:val="superscript"/>
        </w:rPr>
        <w:t>2</w:t>
      </w:r>
      <w:r>
        <w:t xml:space="preserve"> T</w:t>
      </w:r>
      <w:r>
        <w:rPr>
          <w:rStyle w:val="subscript"/>
        </w:rPr>
        <w:t>1</w:t>
      </w:r>
      <w:r>
        <w:t xml:space="preserve"> { 1/4 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fT</w:t>
      </w:r>
      <w:r>
        <w:rPr>
          <w:rStyle w:val="subscript"/>
        </w:rPr>
        <w:t>1</w:t>
      </w:r>
      <w:r>
        <w:t>) + 1/4 (1/T</w:t>
      </w:r>
      <w:r>
        <w:rPr>
          <w:rStyle w:val="subscript"/>
        </w:rPr>
        <w:t>1</w:t>
      </w:r>
      <w:r>
        <w:t>)δ(f)  +  (2/πm)</w:t>
      </w:r>
      <w:r>
        <w:rPr>
          <w:rStyle w:val="superscript"/>
        </w:rPr>
        <w:t>2</w:t>
      </w:r>
      <w:r>
        <w:t xml:space="preserve"> 1/4 (1/T</w:t>
      </w:r>
      <w:r>
        <w:rPr>
          <w:rStyle w:val="subscript"/>
        </w:rPr>
        <w:t>1</w:t>
      </w:r>
      <w:r>
        <w:t>)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  odd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 xml:space="preserve">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δ(f - m/T</w:t>
      </w:r>
      <w:r>
        <w:rPr>
          <w:rStyle w:val="subscript"/>
        </w:rPr>
        <w:t>1</w:t>
      </w:r>
      <w:r>
        <w:t>) }</w:t>
      </w:r>
    </w:p>
    <w:p w14:paraId="6EA89BC2" w14:textId="77777777" w:rsidR="00E153CA" w:rsidRDefault="00E153CA"/>
    <w:p w14:paraId="556C523E" w14:textId="77777777" w:rsidR="00E153CA" w:rsidRDefault="00E153CA">
      <w:r>
        <w:t>Xiong's unipolar RZ seems to be the same as my waveform at least, But here is his result</w:t>
      </w:r>
    </w:p>
    <w:p w14:paraId="379BFC9A" w14:textId="77777777" w:rsidR="00E153CA" w:rsidRDefault="00E153CA"/>
    <w:p w14:paraId="76365EE2" w14:textId="77777777" w:rsidR="00E153CA" w:rsidRDefault="00E153CA">
      <w:r>
        <w:tab/>
      </w:r>
      <w:r>
        <w:pict w14:anchorId="75E3277C">
          <v:shape id="_x0000_i1028" type="#_x0000_t75" style="width:421.5pt;height:64.5pt">
            <v:imagedata r:id="rId9" o:title=""/>
          </v:shape>
        </w:pict>
      </w:r>
    </w:p>
    <w:p w14:paraId="1EE2F41F" w14:textId="77777777" w:rsidR="00E153CA" w:rsidRDefault="00E153CA"/>
    <w:p w14:paraId="03BC1205" w14:textId="77777777" w:rsidR="00E153CA" w:rsidRDefault="00E153CA">
      <w:r>
        <w:t>but what is R</w:t>
      </w:r>
      <w:r>
        <w:rPr>
          <w:rStyle w:val="subscript"/>
        </w:rPr>
        <w:t>b</w:t>
      </w:r>
      <w:r>
        <w:t xml:space="preserve"> ?  Earlier he says it is 1/T. Well, his form does not show explicitly that the even lines are missing. Let's start over with my OTHER form where I have</w:t>
      </w:r>
    </w:p>
    <w:p w14:paraId="610C0B9A" w14:textId="77777777" w:rsidR="00E153CA" w:rsidRDefault="00E153CA"/>
    <w:p w14:paraId="2625FF38" w14:textId="77777777" w:rsidR="00E153CA" w:rsidRPr="00E153CA" w:rsidRDefault="00E153CA">
      <w:r>
        <w:tab/>
        <w:t>[ p(1-p)  + p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δ(x - m) ]    =  [1/4  +  1/4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δ(x - m) ]  = [ 1/4  +  1/4 (1/T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δ(f - m/T</w:t>
      </w:r>
      <w:r>
        <w:rPr>
          <w:rStyle w:val="subscript"/>
        </w:rPr>
        <w:t>1</w:t>
      </w:r>
      <w:r>
        <w:t>) ]</w:t>
      </w:r>
    </w:p>
    <w:p w14:paraId="1ABCCCE1" w14:textId="77777777" w:rsidR="00E153CA" w:rsidRDefault="00E153CA"/>
    <w:p w14:paraId="580C9CCB" w14:textId="77777777" w:rsidR="00E153CA" w:rsidRDefault="00E153CA">
      <w:r>
        <w:t>Then my expression says</w:t>
      </w:r>
    </w:p>
    <w:p w14:paraId="76E7F567" w14:textId="77777777" w:rsidR="00E153CA" w:rsidRDefault="00E153CA"/>
    <w:p w14:paraId="3BBE7292" w14:textId="77777777" w:rsidR="00E153CA" w:rsidRDefault="00E153CA">
      <w:r>
        <w:tab/>
        <w:t>&lt;</w:t>
      </w:r>
      <w:r w:rsidRPr="00190BF3">
        <w:t>P</w:t>
      </w:r>
      <w:r>
        <w:t>(f)&gt;/2π = (V/2)</w:t>
      </w:r>
      <w:r>
        <w:rPr>
          <w:rStyle w:val="superscript"/>
        </w:rPr>
        <w:t>2</w:t>
      </w:r>
      <w:r>
        <w:t xml:space="preserve"> (T</w:t>
      </w:r>
      <w:r>
        <w:rPr>
          <w:rStyle w:val="subscript"/>
        </w:rPr>
        <w:t>1</w:t>
      </w:r>
      <w:r>
        <w:t>/2π) 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fT</w:t>
      </w:r>
      <w:r>
        <w:rPr>
          <w:rStyle w:val="subscript"/>
        </w:rPr>
        <w:t>1</w:t>
      </w:r>
      <w:r>
        <w:t>)</w:t>
      </w:r>
      <w:r w:rsidRPr="00E153CA">
        <w:t xml:space="preserve"> </w:t>
      </w:r>
      <w:r>
        <w:t>[ 1/4  +  1/4 (1/T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δ(f - m/T</w:t>
      </w:r>
      <w:r>
        <w:rPr>
          <w:rStyle w:val="subscript"/>
        </w:rPr>
        <w:t>1</w:t>
      </w:r>
      <w:r>
        <w:t>) ]</w:t>
      </w:r>
    </w:p>
    <w:p w14:paraId="143E1226" w14:textId="77777777" w:rsidR="00E153CA" w:rsidRDefault="00E153CA"/>
    <w:p w14:paraId="2C4AFDBE" w14:textId="77777777" w:rsidR="00E153CA" w:rsidRDefault="00E153CA" w:rsidP="00E153CA">
      <w:r>
        <w:tab/>
        <w:t>&lt;</w:t>
      </w:r>
      <w:r w:rsidRPr="00190BF3">
        <w:t>P</w:t>
      </w:r>
      <w:r>
        <w:t>(f)&gt; = (V</w:t>
      </w:r>
      <w:r>
        <w:rPr>
          <w:rStyle w:val="superscript"/>
        </w:rPr>
        <w:t>2</w:t>
      </w:r>
      <w:r>
        <w:t>/16) 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fT</w:t>
      </w:r>
      <w:r>
        <w:rPr>
          <w:rStyle w:val="subscript"/>
        </w:rPr>
        <w:t>1</w:t>
      </w:r>
      <w:r>
        <w:t>)</w:t>
      </w:r>
      <w:r w:rsidRPr="00E153CA">
        <w:t xml:space="preserve"> </w:t>
      </w:r>
      <w:r>
        <w:t xml:space="preserve">[ </w:t>
      </w:r>
      <w:r w:rsidR="001A6812">
        <w:t>1</w:t>
      </w:r>
      <w:r>
        <w:t xml:space="preserve">  +  (1/T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δ(f - m/T</w:t>
      </w:r>
      <w:r>
        <w:rPr>
          <w:rStyle w:val="subscript"/>
        </w:rPr>
        <w:t>1</w:t>
      </w:r>
      <w:r>
        <w:t>) ]</w:t>
      </w:r>
    </w:p>
    <w:p w14:paraId="53F535DE" w14:textId="77777777" w:rsidR="001A6812" w:rsidRDefault="001A6812" w:rsidP="00E153CA"/>
    <w:p w14:paraId="0120694F" w14:textId="77777777" w:rsidR="001A6812" w:rsidRDefault="001A6812" w:rsidP="00E153CA">
      <w:r>
        <w:t xml:space="preserve">and this DOES agree with Xiong's result. Fine. Verification complete. </w:t>
      </w:r>
    </w:p>
    <w:p w14:paraId="53749F24" w14:textId="77777777" w:rsidR="001A6812" w:rsidRDefault="001A6812" w:rsidP="00E153CA"/>
    <w:p w14:paraId="3C09FEB2" w14:textId="77777777" w:rsidR="001A6812" w:rsidRDefault="001A6812" w:rsidP="001A6812">
      <w:r>
        <w:rPr>
          <w:b/>
        </w:rPr>
        <w:t>2. Manchester Line Code</w:t>
      </w:r>
    </w:p>
    <w:p w14:paraId="667CD711" w14:textId="77777777" w:rsidR="001A6812" w:rsidRDefault="001A6812" w:rsidP="001A6812"/>
    <w:p w14:paraId="5E53904C" w14:textId="77777777" w:rsidR="001A6812" w:rsidRPr="001A6812" w:rsidRDefault="001A6812" w:rsidP="001A6812">
      <w:r>
        <w:t>My result here is</w:t>
      </w:r>
    </w:p>
    <w:p w14:paraId="46D3ADBE" w14:textId="77777777" w:rsidR="001A6812" w:rsidRPr="001A6812" w:rsidRDefault="001A6812" w:rsidP="00E153CA"/>
    <w:p w14:paraId="41BD2EB6" w14:textId="77777777" w:rsidR="00E153CA" w:rsidRDefault="001A6812">
      <w:r>
        <w:t>&lt;</w:t>
      </w:r>
      <w:r w:rsidRPr="006871BC">
        <w:rPr>
          <w:rFonts w:ascii="Script MT Bold" w:hAnsi="Script MT Bold"/>
        </w:rPr>
        <w:t>P</w:t>
      </w:r>
      <w:r>
        <w:t>(ω)&gt;  =  (V/2)</w:t>
      </w:r>
      <w:r>
        <w:rPr>
          <w:rStyle w:val="superscript"/>
        </w:rPr>
        <w:t>2</w:t>
      </w:r>
      <w:r w:rsidRPr="000A2E0C">
        <w:t xml:space="preserve"> </w:t>
      </w:r>
      <w:r>
        <w:t>(1/ω</w:t>
      </w:r>
      <w:r>
        <w:rPr>
          <w:rStyle w:val="subscript"/>
        </w:rPr>
        <w:t>1</w:t>
      </w:r>
      <w:r>
        <w:t>) sin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x) 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x) [4p(1-p) + (2p-1)</w:t>
      </w:r>
      <w:r>
        <w:rPr>
          <w:rStyle w:val="superscript"/>
        </w:rPr>
        <w:t>2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</w:instrText>
      </w:r>
      <w:r>
        <w:rPr>
          <w:sz w:val="18"/>
          <w:szCs w:val="18"/>
        </w:rPr>
        <w:instrText xml:space="preserve"> ±odd, 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δ(x - m) ]</w:t>
      </w:r>
      <w:r>
        <w:tab/>
      </w:r>
    </w:p>
    <w:p w14:paraId="11B5CA0C" w14:textId="77777777" w:rsidR="001A6812" w:rsidRDefault="001A6812"/>
    <w:p w14:paraId="0614DE3E" w14:textId="77777777" w:rsidR="001A6812" w:rsidRDefault="001A6812">
      <w:r>
        <w:t>which with p = 1/2 becomes</w:t>
      </w:r>
    </w:p>
    <w:p w14:paraId="699EA69F" w14:textId="77777777" w:rsidR="001A6812" w:rsidRDefault="001A6812"/>
    <w:p w14:paraId="066B0126" w14:textId="77777777" w:rsidR="001A6812" w:rsidRDefault="001A6812" w:rsidP="001A6812">
      <w:r>
        <w:t>&lt;</w:t>
      </w:r>
      <w:r w:rsidRPr="006871BC">
        <w:rPr>
          <w:rFonts w:ascii="Script MT Bold" w:hAnsi="Script MT Bold"/>
        </w:rPr>
        <w:t>P</w:t>
      </w:r>
      <w:r>
        <w:t>(ω)&gt;  =  (V/2)</w:t>
      </w:r>
      <w:r>
        <w:rPr>
          <w:rStyle w:val="superscript"/>
        </w:rPr>
        <w:t>2</w:t>
      </w:r>
      <w:r w:rsidRPr="000A2E0C">
        <w:t xml:space="preserve"> </w:t>
      </w:r>
      <w:r>
        <w:t>(1/ω</w:t>
      </w:r>
      <w:r>
        <w:rPr>
          <w:rStyle w:val="subscript"/>
        </w:rPr>
        <w:t>1</w:t>
      </w:r>
      <w:r>
        <w:t>) sin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x) 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x)</w:t>
      </w:r>
      <w:r>
        <w:tab/>
      </w:r>
    </w:p>
    <w:p w14:paraId="5217CB0C" w14:textId="77777777" w:rsidR="001A6812" w:rsidRDefault="001A6812">
      <w:r>
        <w:tab/>
      </w:r>
    </w:p>
    <w:p w14:paraId="75D566B2" w14:textId="77777777" w:rsidR="001A6812" w:rsidRDefault="001A6812" w:rsidP="001A6812">
      <w:r>
        <w:t>&lt;</w:t>
      </w:r>
      <w:r w:rsidRPr="00190BF3">
        <w:t>P</w:t>
      </w:r>
      <w:r>
        <w:t>(f)&gt;/2π  =  (V/2)</w:t>
      </w:r>
      <w:r>
        <w:rPr>
          <w:rStyle w:val="superscript"/>
        </w:rPr>
        <w:t>2</w:t>
      </w:r>
      <w:r w:rsidRPr="000A2E0C">
        <w:t xml:space="preserve"> </w:t>
      </w:r>
      <w:r>
        <w:t>T</w:t>
      </w:r>
      <w:r>
        <w:rPr>
          <w:rStyle w:val="subscript"/>
        </w:rPr>
        <w:t>1</w:t>
      </w:r>
      <w:r>
        <w:t>/2π sin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x) 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x)</w:t>
      </w:r>
      <w:r>
        <w:tab/>
      </w:r>
    </w:p>
    <w:p w14:paraId="16D1A49E" w14:textId="77777777" w:rsidR="001A6812" w:rsidRDefault="001A6812"/>
    <w:p w14:paraId="03A4EEE2" w14:textId="77777777" w:rsidR="001A6812" w:rsidRDefault="001A6812" w:rsidP="001A6812">
      <w:r>
        <w:lastRenderedPageBreak/>
        <w:t>&lt;</w:t>
      </w:r>
      <w:r w:rsidRPr="00190BF3">
        <w:t>P</w:t>
      </w:r>
      <w:r>
        <w:t>(f)&gt;  =  (V/2)</w:t>
      </w:r>
      <w:r>
        <w:rPr>
          <w:rStyle w:val="superscript"/>
        </w:rPr>
        <w:t>2</w:t>
      </w:r>
      <w:r w:rsidRPr="000A2E0C">
        <w:t xml:space="preserve"> </w:t>
      </w:r>
      <w:r>
        <w:t>T</w:t>
      </w:r>
      <w:r>
        <w:rPr>
          <w:rStyle w:val="subscript"/>
        </w:rPr>
        <w:t>1</w:t>
      </w:r>
      <w:r>
        <w:t xml:space="preserve"> sin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x) sinc</w:t>
      </w:r>
      <w:r>
        <w:rPr>
          <w:rStyle w:val="superscript"/>
        </w:rPr>
        <w:t>2</w:t>
      </w:r>
      <w:r>
        <w:t xml:space="preserve">( </w:t>
      </w:r>
      <w:r>
        <w:fldChar w:fldCharType="begin"/>
      </w:r>
      <w:r>
        <w:instrText xml:space="preserve"> EQ \f(π,2) </w:instrText>
      </w:r>
      <w:r>
        <w:fldChar w:fldCharType="end"/>
      </w:r>
      <w:r>
        <w:t>x)</w:t>
      </w:r>
    </w:p>
    <w:p w14:paraId="696D1164" w14:textId="77777777" w:rsidR="001A6812" w:rsidRDefault="001A6812" w:rsidP="001A6812"/>
    <w:p w14:paraId="18411980" w14:textId="77777777" w:rsidR="001A6812" w:rsidRPr="001A6812" w:rsidRDefault="001A6812" w:rsidP="001A6812">
      <w:r>
        <w:t>Here is the Xiong result for Manchester, where x = fT</w:t>
      </w:r>
      <w:r>
        <w:rPr>
          <w:rStyle w:val="subscript"/>
        </w:rPr>
        <w:t>1</w:t>
      </w:r>
    </w:p>
    <w:p w14:paraId="147BF3C2" w14:textId="77777777" w:rsidR="001A6812" w:rsidRDefault="00ED72A2" w:rsidP="001A6812">
      <w:r>
        <w:pict>
          <v:shape id="_x0000_i1029" type="#_x0000_t75" style="width:403.5pt;height:49.5pt">
            <v:imagedata r:id="rId10" o:title=""/>
          </v:shape>
        </w:pict>
      </w:r>
      <w:r w:rsidR="001A6812">
        <w:tab/>
      </w:r>
    </w:p>
    <w:p w14:paraId="72430C0D" w14:textId="77777777" w:rsidR="001A6812" w:rsidRDefault="001A6812">
      <w:r>
        <w:t xml:space="preserve">His result seems to be 4 times larger than mine! </w:t>
      </w:r>
    </w:p>
    <w:p w14:paraId="11323FDE" w14:textId="77777777" w:rsidR="00A02F5B" w:rsidRDefault="00A02F5B"/>
    <w:p w14:paraId="4FC8E5EA" w14:textId="77777777" w:rsidR="00A02F5B" w:rsidRDefault="00A02F5B">
      <w:r>
        <w:t xml:space="preserve">Yes, I found a bug in my work starting near 36.11, am fixing it now. Fix is A/2 = V. </w:t>
      </w:r>
      <w:r w:rsidR="00740FD7">
        <w:t xml:space="preserve">I did a complete repair just now. My result got 4x larger and now matches Xiong, thank you Mr. X! </w:t>
      </w:r>
    </w:p>
    <w:p w14:paraId="692919AC" w14:textId="77777777" w:rsidR="00740FD7" w:rsidRDefault="00740FD7"/>
    <w:p w14:paraId="68CAC941" w14:textId="77777777" w:rsidR="00740FD7" w:rsidRDefault="00740FD7">
      <w:r>
        <w:t xml:space="preserve">So I have now verified Manchester with Xiong for p = 1/2. </w:t>
      </w:r>
    </w:p>
    <w:p w14:paraId="4697A06C" w14:textId="77777777" w:rsidR="00740FD7" w:rsidRDefault="00740FD7"/>
    <w:p w14:paraId="41F238F5" w14:textId="77777777" w:rsidR="00740FD7" w:rsidRDefault="00740FD7" w:rsidP="00740FD7">
      <w:r>
        <w:rPr>
          <w:b/>
        </w:rPr>
        <w:t xml:space="preserve">Question:  How does Xiong handle negative frequency in his results?  </w:t>
      </w:r>
    </w:p>
    <w:p w14:paraId="047FF429" w14:textId="77777777" w:rsidR="00740FD7" w:rsidRDefault="00740FD7" w:rsidP="00740FD7"/>
    <w:p w14:paraId="3BC6849D" w14:textId="77777777" w:rsidR="00740FD7" w:rsidRDefault="00740FD7" w:rsidP="00740FD7">
      <w:r>
        <w:t xml:space="preserve">He says absolutely nothing about it!  I just have to assume that his spectrum is for f in (-∞.∞) which is the way my stuff works and we are in agreement with the above examples./ </w:t>
      </w:r>
    </w:p>
    <w:p w14:paraId="49DA4BF5" w14:textId="77777777" w:rsidR="00740FD7" w:rsidRDefault="00740FD7" w:rsidP="00740FD7"/>
    <w:p w14:paraId="56A0D670" w14:textId="77777777" w:rsidR="00740FD7" w:rsidRDefault="00740FD7" w:rsidP="00740FD7">
      <w:pPr>
        <w:rPr>
          <w:b/>
        </w:rPr>
      </w:pPr>
      <w:r>
        <w:rPr>
          <w:b/>
        </w:rPr>
        <w:t>3. AMI Code</w:t>
      </w:r>
    </w:p>
    <w:p w14:paraId="734F57C2" w14:textId="77777777" w:rsidR="00740FD7" w:rsidRDefault="00740FD7" w:rsidP="00740FD7">
      <w:pPr>
        <w:rPr>
          <w:b/>
        </w:rPr>
      </w:pPr>
    </w:p>
    <w:p w14:paraId="45E69BD9" w14:textId="77777777" w:rsidR="00740FD7" w:rsidRDefault="00AD52A8" w:rsidP="00740FD7">
      <w:r>
        <w:t>My pulse is height V, and my result is this</w:t>
      </w:r>
    </w:p>
    <w:p w14:paraId="3AF59CBD" w14:textId="77777777" w:rsidR="00740FD7" w:rsidRPr="00740FD7" w:rsidRDefault="00740FD7" w:rsidP="00740FD7"/>
    <w:p w14:paraId="7B8ACE61" w14:textId="77777777" w:rsidR="00AD52A8" w:rsidRDefault="00AD52A8" w:rsidP="00AD52A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 &gt;   = </w:t>
      </w:r>
      <w:r>
        <w:rPr>
          <w:rFonts w:ascii="Symbol" w:hAnsi="Symbol"/>
        </w:rPr>
        <w:t></w:t>
      </w:r>
      <w:r w:rsidRPr="00D12470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</w:t>
      </w:r>
      <w:r>
        <w:fldChar w:fldCharType="begin"/>
      </w:r>
      <w:r>
        <w:instrText xml:space="preserve"> EQ \f((1-a</w:instrText>
      </w:r>
      <w:r>
        <w:rPr>
          <w:rStyle w:val="superscript"/>
        </w:rPr>
        <w:instrText>2</w:instrText>
      </w:r>
      <w:r>
        <w:instrText>) [sin</w:instrText>
      </w:r>
      <w:r>
        <w:rPr>
          <w:rStyle w:val="superscript"/>
        </w:rPr>
        <w:instrText>2</w:instrText>
      </w:r>
      <w:r>
        <w:instrText>(πx)],1+a</w:instrText>
      </w:r>
      <w:r>
        <w:rPr>
          <w:rStyle w:val="superscript"/>
        </w:rPr>
        <w:instrText>2</w:instrText>
      </w:r>
      <w:r>
        <w:instrText xml:space="preserve">-2acos(2πx)) </w:instrText>
      </w:r>
      <w:r>
        <w:fldChar w:fldCharType="end"/>
      </w:r>
      <w:r>
        <w:tab/>
        <w:t>a = (1-2p)  .</w:t>
      </w:r>
      <w:r>
        <w:tab/>
      </w:r>
      <w:r>
        <w:tab/>
      </w:r>
      <w:r>
        <w:tab/>
      </w:r>
      <w:r>
        <w:tab/>
        <w:t>(37.11)</w:t>
      </w:r>
    </w:p>
    <w:p w14:paraId="171C69A2" w14:textId="77777777" w:rsidR="00AD52A8" w:rsidRDefault="00AD52A8" w:rsidP="00AD52A8">
      <w:pPr>
        <w:tabs>
          <w:tab w:val="left" w:pos="7200"/>
          <w:tab w:val="left" w:pos="7920"/>
          <w:tab w:val="right" w:pos="9270"/>
        </w:tabs>
      </w:pPr>
    </w:p>
    <w:p w14:paraId="380D3236" w14:textId="77777777" w:rsidR="00AD52A8" w:rsidRDefault="00AD52A8" w:rsidP="00AD52A8">
      <w:pPr>
        <w:tabs>
          <w:tab w:val="left" w:pos="7200"/>
          <w:tab w:val="left" w:pos="7920"/>
          <w:tab w:val="right" w:pos="9270"/>
        </w:tabs>
      </w:pPr>
      <w:r>
        <w:t>I go on to say that with p = 1/2 the result is</w:t>
      </w:r>
    </w:p>
    <w:p w14:paraId="6D4C0A98" w14:textId="77777777" w:rsidR="00AD52A8" w:rsidRDefault="00AD52A8" w:rsidP="00AD52A8">
      <w:pPr>
        <w:tabs>
          <w:tab w:val="left" w:pos="7200"/>
          <w:tab w:val="left" w:pos="7920"/>
          <w:tab w:val="right" w:pos="9270"/>
        </w:tabs>
      </w:pPr>
    </w:p>
    <w:p w14:paraId="193F6647" w14:textId="77777777" w:rsidR="00AD52A8" w:rsidRPr="0080011B" w:rsidRDefault="00AD52A8" w:rsidP="00AD52A8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 &gt;   = </w:t>
      </w:r>
      <w:r>
        <w:rPr>
          <w:rFonts w:ascii="Symbol" w:hAnsi="Symbol"/>
        </w:rPr>
        <w:t></w:t>
      </w:r>
      <w:r w:rsidRPr="00D12470">
        <w:rPr>
          <w:rFonts w:ascii="Script MT Bold" w:hAnsi="Script MT Bold"/>
        </w:rPr>
        <w:t xml:space="preserve">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 sin</w:t>
      </w:r>
      <w:r w:rsidRPr="00915D82">
        <w:rPr>
          <w:rStyle w:val="superscript"/>
        </w:rPr>
        <w:t>2</w:t>
      </w:r>
      <w:r>
        <w:t>(</w:t>
      </w:r>
      <w:r w:rsidR="006E6B80">
        <w:t>π</w:t>
      </w:r>
      <w:r>
        <w:t>x)</w:t>
      </w:r>
      <w:r>
        <w:tab/>
      </w:r>
      <w:r>
        <w:tab/>
      </w:r>
      <w:r>
        <w:tab/>
        <w:t>p = 1/2</w:t>
      </w:r>
      <w:r>
        <w:tab/>
      </w:r>
      <w:r>
        <w:tab/>
      </w:r>
      <w:r>
        <w:tab/>
      </w:r>
      <w:r>
        <w:tab/>
      </w:r>
      <w:r>
        <w:tab/>
        <w:t>(37.12)</w:t>
      </w:r>
    </w:p>
    <w:p w14:paraId="30436B6A" w14:textId="77777777" w:rsidR="00AD52A8" w:rsidRDefault="00AD52A8" w:rsidP="00AD52A8">
      <w:pPr>
        <w:tabs>
          <w:tab w:val="left" w:pos="7200"/>
          <w:tab w:val="left" w:pos="7920"/>
          <w:tab w:val="right" w:pos="9270"/>
        </w:tabs>
      </w:pPr>
    </w:p>
    <w:p w14:paraId="257C8F23" w14:textId="77777777" w:rsidR="00AD52A8" w:rsidRPr="00AD0CD1" w:rsidRDefault="00AD52A8" w:rsidP="00AD52A8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 &gt;   = </w:t>
      </w:r>
      <w:r>
        <w:rPr>
          <w:rFonts w:ascii="Symbol" w:hAnsi="Symbol"/>
        </w:rPr>
        <w:t></w:t>
      </w:r>
      <w:r w:rsidRPr="00D12470">
        <w:rPr>
          <w:rFonts w:ascii="Script MT Bold" w:hAnsi="Script MT Bold"/>
        </w:rPr>
        <w:t xml:space="preserve"> </w:t>
      </w:r>
      <w:r>
        <w:t>V</w:t>
      </w:r>
      <w:r>
        <w:rPr>
          <w:rStyle w:val="superscript"/>
        </w:rPr>
        <w:t xml:space="preserve">2 </w:t>
      </w:r>
      <w:r>
        <w:t>(1/ω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>(</w:t>
      </w:r>
      <w:r w:rsidR="006E6B80">
        <w:t>π</w:t>
      </w:r>
      <w:r>
        <w:t>x) sin</w:t>
      </w:r>
      <w:r w:rsidRPr="00915D82">
        <w:rPr>
          <w:rStyle w:val="superscript"/>
        </w:rPr>
        <w:t>2</w:t>
      </w:r>
      <w:r>
        <w:t>(</w:t>
      </w:r>
      <w:r w:rsidR="006E6B80">
        <w:t>π</w:t>
      </w:r>
      <w:r>
        <w:t xml:space="preserve">x)  </w:t>
      </w:r>
      <w:r>
        <w:tab/>
        <w:t>p = 1/2</w:t>
      </w:r>
      <w:r>
        <w:tab/>
      </w:r>
      <w:r>
        <w:tab/>
        <w:t>x = ω/ω</w:t>
      </w:r>
      <w:r>
        <w:rPr>
          <w:rStyle w:val="subscript"/>
        </w:rPr>
        <w:t>1</w:t>
      </w:r>
      <w:r>
        <w:tab/>
      </w:r>
      <w:r>
        <w:tab/>
        <w:t>(37.13)</w:t>
      </w:r>
    </w:p>
    <w:p w14:paraId="368BEC16" w14:textId="77777777" w:rsidR="00AD52A8" w:rsidRPr="00640E67" w:rsidRDefault="00AD52A8" w:rsidP="00AD52A8">
      <w:pPr>
        <w:tabs>
          <w:tab w:val="left" w:pos="7200"/>
          <w:tab w:val="left" w:pos="7920"/>
          <w:tab w:val="right" w:pos="9270"/>
        </w:tabs>
      </w:pPr>
    </w:p>
    <w:p w14:paraId="30ECCE93" w14:textId="77777777" w:rsidR="00740FD7" w:rsidRDefault="00AD52A8">
      <w:r>
        <w:t>Then my result says that</w:t>
      </w:r>
    </w:p>
    <w:p w14:paraId="07BDBB4B" w14:textId="77777777" w:rsidR="00AD52A8" w:rsidRDefault="00AD52A8"/>
    <w:p w14:paraId="14C6D037" w14:textId="77777777" w:rsidR="00AD52A8" w:rsidRDefault="00AD52A8">
      <w:r>
        <w:tab/>
        <w:t>&lt;</w:t>
      </w:r>
      <w:r w:rsidRPr="00190BF3">
        <w:t>P</w:t>
      </w:r>
      <w:r>
        <w:t>(f)&gt;/2π  =  V</w:t>
      </w:r>
      <w:r>
        <w:rPr>
          <w:rStyle w:val="superscript"/>
        </w:rPr>
        <w:t xml:space="preserve">2 </w:t>
      </w:r>
      <w:r>
        <w:t>T</w:t>
      </w:r>
      <w:r>
        <w:rPr>
          <w:rStyle w:val="subscript"/>
        </w:rPr>
        <w:t>1</w:t>
      </w:r>
      <w:r>
        <w:t>/2π sinc</w:t>
      </w:r>
      <w:r>
        <w:rPr>
          <w:rStyle w:val="superscript"/>
        </w:rPr>
        <w:t>2</w:t>
      </w:r>
      <w:r>
        <w:t>(</w:t>
      </w:r>
      <w:r w:rsidR="006E6B80">
        <w:t>π</w:t>
      </w:r>
      <w:r>
        <w:t>x) sin</w:t>
      </w:r>
      <w:r w:rsidRPr="00915D82">
        <w:rPr>
          <w:rStyle w:val="superscript"/>
        </w:rPr>
        <w:t>2</w:t>
      </w:r>
      <w:r>
        <w:t>(</w:t>
      </w:r>
      <w:r w:rsidR="006E6B80">
        <w:t>π</w:t>
      </w:r>
      <w:r>
        <w:t>x)     x = fT</w:t>
      </w:r>
      <w:r>
        <w:rPr>
          <w:rStyle w:val="subscript"/>
        </w:rPr>
        <w:t>1</w:t>
      </w:r>
    </w:p>
    <w:p w14:paraId="2A2E88A7" w14:textId="77777777" w:rsidR="00AD52A8" w:rsidRDefault="00AD52A8"/>
    <w:p w14:paraId="563D2AC2" w14:textId="77777777" w:rsidR="00AD52A8" w:rsidRDefault="00AD52A8" w:rsidP="00AD52A8">
      <w:r>
        <w:tab/>
        <w:t>&lt;</w:t>
      </w:r>
      <w:r w:rsidRPr="00190BF3">
        <w:t>P</w:t>
      </w:r>
      <w:r>
        <w:t>(f)&gt;  =  V</w:t>
      </w:r>
      <w:r>
        <w:rPr>
          <w:rStyle w:val="superscript"/>
        </w:rPr>
        <w:t xml:space="preserve">2 </w:t>
      </w:r>
      <w:r>
        <w:t>T</w:t>
      </w:r>
      <w:r>
        <w:rPr>
          <w:rStyle w:val="subscript"/>
        </w:rPr>
        <w:t>1</w:t>
      </w:r>
      <w:r>
        <w:t xml:space="preserve"> sinc</w:t>
      </w:r>
      <w:r>
        <w:rPr>
          <w:rStyle w:val="superscript"/>
        </w:rPr>
        <w:t>2</w:t>
      </w:r>
      <w:r>
        <w:t>(</w:t>
      </w:r>
      <w:r w:rsidR="006E6B80">
        <w:t>π</w:t>
      </w:r>
      <w:r>
        <w:t>fT</w:t>
      </w:r>
      <w:r>
        <w:rPr>
          <w:rStyle w:val="subscript"/>
        </w:rPr>
        <w:t>1</w:t>
      </w:r>
      <w:r>
        <w:t>) sin</w:t>
      </w:r>
      <w:r w:rsidRPr="00915D82">
        <w:rPr>
          <w:rStyle w:val="superscript"/>
        </w:rPr>
        <w:t>2</w:t>
      </w:r>
      <w:r>
        <w:t>(</w:t>
      </w:r>
      <w:r w:rsidR="006E6B80">
        <w:t>π</w:t>
      </w:r>
      <w:r>
        <w:t>fT</w:t>
      </w:r>
      <w:r>
        <w:rPr>
          <w:rStyle w:val="subscript"/>
        </w:rPr>
        <w:t>1</w:t>
      </w:r>
      <w:r>
        <w:t xml:space="preserve">) </w:t>
      </w:r>
    </w:p>
    <w:p w14:paraId="039E483F" w14:textId="77777777" w:rsidR="00AD52A8" w:rsidRDefault="00AD52A8">
      <w:r>
        <w:tab/>
      </w:r>
    </w:p>
    <w:p w14:paraId="6A463E59" w14:textId="77777777" w:rsidR="00AD52A8" w:rsidRDefault="00AD52A8">
      <w:r>
        <w:t>Xiong approaches this subject on page 35. He calls AMI  the name AMI-NRZ pseudoternary since it does in fact have 3 levels. Eventually he quotes this result</w:t>
      </w:r>
    </w:p>
    <w:p w14:paraId="23D2D5A5" w14:textId="77777777" w:rsidR="00AD52A8" w:rsidRDefault="00AD52A8"/>
    <w:p w14:paraId="6A5AD156" w14:textId="77777777" w:rsidR="00AD52A8" w:rsidRDefault="00AD52A8">
      <w:r>
        <w:pict>
          <v:shape id="_x0000_i1030" type="#_x0000_t75" style="width:306.75pt;height:42pt">
            <v:imagedata r:id="rId11" o:title=""/>
          </v:shape>
        </w:pict>
      </w:r>
    </w:p>
    <w:p w14:paraId="391DCB80" w14:textId="77777777" w:rsidR="006E6B80" w:rsidRDefault="006E6B80"/>
    <w:p w14:paraId="4714BF9F" w14:textId="77777777" w:rsidR="006E6B80" w:rsidRDefault="006E6B80">
      <w:r>
        <w:t xml:space="preserve">and we have verification for this difficult case as well!!  Hurray! </w:t>
      </w:r>
    </w:p>
    <w:p w14:paraId="0208139A" w14:textId="77777777" w:rsidR="00C86676" w:rsidRDefault="00C86676"/>
    <w:p w14:paraId="0AE4B073" w14:textId="77777777" w:rsidR="00C86676" w:rsidRDefault="00C86676">
      <w:r>
        <w:t xml:space="preserve">Still to go:  NRZI and hold/change linecodes. </w:t>
      </w:r>
    </w:p>
    <w:p w14:paraId="0251D36C" w14:textId="77777777" w:rsidR="006369CD" w:rsidRDefault="006369CD"/>
    <w:p w14:paraId="18287DB7" w14:textId="77777777" w:rsidR="006369CD" w:rsidRPr="006E6B80" w:rsidRDefault="006369CD">
      <w:r>
        <w:t>On 5.13.13 I integrated all these Xiong verifications into spectral doc, and I comment more on the Bennet Davey verification and</w:t>
      </w:r>
      <w:r w:rsidR="00D93451">
        <w:t xml:space="preserve"> its factor of 2 and I maintain their credit for the whole discussion. </w:t>
      </w:r>
    </w:p>
    <w:sectPr w:rsidR="006369CD" w:rsidRPr="006E6B80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7A790" w14:textId="77777777" w:rsidR="00904D5F" w:rsidRDefault="00904D5F">
      <w:r>
        <w:separator/>
      </w:r>
    </w:p>
  </w:endnote>
  <w:endnote w:type="continuationSeparator" w:id="0">
    <w:p w14:paraId="187C32C6" w14:textId="77777777" w:rsidR="00904D5F" w:rsidRDefault="00904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44264" w14:textId="77777777" w:rsidR="00ED72A2" w:rsidRDefault="00ED72A2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93451">
      <w:rPr>
        <w:rStyle w:val="PageNumber"/>
        <w:noProof/>
      </w:rPr>
      <w:t>5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DEDB9" w14:textId="77777777" w:rsidR="00904D5F" w:rsidRDefault="00904D5F">
      <w:r>
        <w:separator/>
      </w:r>
    </w:p>
  </w:footnote>
  <w:footnote w:type="continuationSeparator" w:id="0">
    <w:p w14:paraId="4716E307" w14:textId="77777777" w:rsidR="00904D5F" w:rsidRDefault="00904D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0BF3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0BF3"/>
    <w:rsid w:val="00194C37"/>
    <w:rsid w:val="001A1EFA"/>
    <w:rsid w:val="001A6812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369CD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E6B80"/>
    <w:rsid w:val="006F2C71"/>
    <w:rsid w:val="00720868"/>
    <w:rsid w:val="007251F2"/>
    <w:rsid w:val="00740FD7"/>
    <w:rsid w:val="007418FC"/>
    <w:rsid w:val="007448AD"/>
    <w:rsid w:val="007508AE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12A14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4D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2F5B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D52A8"/>
    <w:rsid w:val="00AE5318"/>
    <w:rsid w:val="00AE788B"/>
    <w:rsid w:val="00B070E2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37B5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86676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250C1"/>
    <w:rsid w:val="00D72B37"/>
    <w:rsid w:val="00D75654"/>
    <w:rsid w:val="00D83409"/>
    <w:rsid w:val="00D86832"/>
    <w:rsid w:val="00D93451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153CA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D61A9"/>
    <w:rsid w:val="00ED72A2"/>
    <w:rsid w:val="00EE78F6"/>
    <w:rsid w:val="00F0218C"/>
    <w:rsid w:val="00F04E67"/>
    <w:rsid w:val="00F13BDE"/>
    <w:rsid w:val="00F15287"/>
    <w:rsid w:val="00F21DBF"/>
    <w:rsid w:val="00F24F9E"/>
    <w:rsid w:val="00F3578B"/>
    <w:rsid w:val="00F42D11"/>
    <w:rsid w:val="00F5114F"/>
    <w:rsid w:val="00F97418"/>
    <w:rsid w:val="00FA223C"/>
    <w:rsid w:val="00FB71C5"/>
    <w:rsid w:val="00FD4383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9DFE7E"/>
  <w15:chartTrackingRefBased/>
  <w15:docId w15:val="{B28C3B35-1ECE-405C-BB46-CC03B5C4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1044</Words>
  <Characters>4021</Characters>
  <Application>Microsoft Office Word</Application>
  <DocSecurity>4</DocSecurity>
  <Lines>182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2026-09-06T20:34:00Z</dcterms:created>
  <dcterms:modified xsi:type="dcterms:W3CDTF">2026-09-06T20:34:00Z</dcterms:modified>
</cp:coreProperties>
</file>