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350D6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4760FF7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F35CE13" w14:textId="77777777" w:rsidR="00291390" w:rsidRDefault="00291390">
      <w:r>
        <w:t xml:space="preserve">Note that page numbering is turned on in this template. </w:t>
      </w:r>
    </w:p>
    <w:p w14:paraId="7E2F982C" w14:textId="77777777" w:rsidR="00291390" w:rsidRDefault="00291390"/>
    <w:p w14:paraId="02EDD822" w14:textId="77777777" w:rsidR="00812F7F" w:rsidRDefault="00812F7F"/>
    <w:p w14:paraId="79894579" w14:textId="77777777" w:rsidR="00812F7F" w:rsidRDefault="00812F7F">
      <w:r>
        <w:t>Example to put after (34.11)</w:t>
      </w:r>
    </w:p>
    <w:p w14:paraId="223B2AD9" w14:textId="77777777" w:rsidR="00812F7F" w:rsidRDefault="00812F7F"/>
    <w:p w14:paraId="52E78300" w14:textId="77777777" w:rsidR="00812F7F" w:rsidRDefault="00812F7F">
      <w:r>
        <w:tab/>
        <w:t>y</w:t>
      </w:r>
      <w:r>
        <w:rPr>
          <w:rStyle w:val="subscript"/>
        </w:rPr>
        <w:t>m</w:t>
      </w:r>
      <w:r>
        <w:t xml:space="preserve"> = A if m is even, = B if m is odd</w:t>
      </w:r>
    </w:p>
    <w:p w14:paraId="16996B5F" w14:textId="77777777" w:rsidR="00812F7F" w:rsidRDefault="00812F7F"/>
    <w:p w14:paraId="16B8E339" w14:textId="77777777" w:rsidR="00812F7F" w:rsidRDefault="00812F7F">
      <w:pPr>
        <w:rPr>
          <w:rStyle w:val="superscript"/>
        </w:rPr>
      </w:pPr>
      <w:r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 A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even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+ B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4DF1AEAA" w14:textId="77777777" w:rsidR="00812F7F" w:rsidRDefault="00812F7F">
      <w:r>
        <w:rPr>
          <w:rStyle w:val="superscript"/>
        </w:rPr>
        <w:t xml:space="preserve">                                           </w:t>
      </w:r>
      <w:r>
        <w:t>n = 2m                n = 2m+1</w:t>
      </w:r>
    </w:p>
    <w:p w14:paraId="4BC688FF" w14:textId="77777777" w:rsidR="00812F7F" w:rsidRDefault="00812F7F">
      <w:r>
        <w:tab/>
      </w:r>
      <w:r>
        <w:tab/>
        <w:t xml:space="preserve">= A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+ B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-iω(2m+1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1A82854B" w14:textId="77777777" w:rsidR="00812F7F" w:rsidRDefault="00812F7F"/>
    <w:p w14:paraId="1C403BE1" w14:textId="77777777" w:rsidR="00812F7F" w:rsidRDefault="00812F7F">
      <w:r>
        <w:tab/>
      </w:r>
      <w:r>
        <w:tab/>
        <w:t>= (A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6745F1F7" w14:textId="77777777" w:rsidR="00812F7F" w:rsidRDefault="00812F7F" w:rsidP="00812F7F">
      <w:pPr>
        <w:ind w:left="360" w:hanging="360"/>
      </w:pPr>
      <w:r>
        <w:tab/>
      </w:r>
      <w:r>
        <w:tab/>
        <w:t>= (A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2πδ(2ωT</w:t>
      </w:r>
      <w:r>
        <w:rPr>
          <w:rStyle w:val="subscript"/>
        </w:rPr>
        <w:t>1</w:t>
      </w:r>
      <w:r>
        <w:t xml:space="preserve"> - 2πm)</w:t>
      </w:r>
      <w:r>
        <w:tab/>
      </w:r>
      <w:r>
        <w:tab/>
        <w:t>// using (13.2)</w:t>
      </w:r>
    </w:p>
    <w:p w14:paraId="016078A9" w14:textId="77777777" w:rsidR="006E690D" w:rsidRDefault="006E690D" w:rsidP="00812F7F">
      <w:pPr>
        <w:ind w:left="360" w:hanging="360"/>
      </w:pPr>
    </w:p>
    <w:p w14:paraId="6D019C65" w14:textId="77777777" w:rsidR="006E690D" w:rsidRPr="006E690D" w:rsidRDefault="006E690D" w:rsidP="006E690D">
      <w:pPr>
        <w:ind w:left="360" w:hanging="360"/>
        <w:rPr>
          <w:color w:val="FF0000"/>
        </w:rPr>
      </w:pPr>
      <w:r w:rsidRPr="006E690D">
        <w:rPr>
          <w:color w:val="FF0000"/>
        </w:rPr>
        <w:tab/>
      </w:r>
      <w:r w:rsidRPr="006E690D">
        <w:rPr>
          <w:color w:val="FF0000"/>
        </w:rPr>
        <w:tab/>
        <w:t>= (1/2)(A + Be</w:t>
      </w:r>
      <w:r w:rsidRPr="006E690D">
        <w:rPr>
          <w:rStyle w:val="superscript"/>
          <w:color w:val="FF0000"/>
        </w:rPr>
        <w:t>-iωT</w:t>
      </w:r>
      <w:r w:rsidRPr="006E690D">
        <w:rPr>
          <w:rStyle w:val="superscript"/>
          <w:color w:val="FF0000"/>
        </w:rPr>
        <w:fldChar w:fldCharType="begin"/>
      </w:r>
      <w:r w:rsidRPr="006E690D">
        <w:rPr>
          <w:rStyle w:val="superscript"/>
          <w:color w:val="FF0000"/>
        </w:rPr>
        <w:instrText xml:space="preserve"> EQ \s\do2(1)</w:instrText>
      </w:r>
      <w:r w:rsidRPr="006E690D">
        <w:rPr>
          <w:rStyle w:val="superscript"/>
          <w:color w:val="FF0000"/>
        </w:rPr>
        <w:fldChar w:fldCharType="end"/>
      </w:r>
      <w:r w:rsidRPr="006E690D">
        <w:rPr>
          <w:color w:val="FF0000"/>
        </w:rPr>
        <w:t xml:space="preserve">) </w:t>
      </w:r>
      <w:r w:rsidRPr="006E690D">
        <w:rPr>
          <w:color w:val="FF0000"/>
        </w:rPr>
        <w:fldChar w:fldCharType="begin"/>
      </w:r>
      <w:r w:rsidRPr="006E690D">
        <w:rPr>
          <w:color w:val="FF0000"/>
        </w:rPr>
        <w:instrText>EQ \i \su(</w:instrText>
      </w:r>
      <w:r w:rsidRPr="006E690D">
        <w:rPr>
          <w:color w:val="FF0000"/>
          <w:sz w:val="18"/>
          <w:szCs w:val="18"/>
        </w:rPr>
        <w:instrText>m = -∞,∞</w:instrText>
      </w:r>
      <w:r w:rsidRPr="006E690D">
        <w:rPr>
          <w:color w:val="FF0000"/>
        </w:rPr>
        <w:instrText xml:space="preserve">, ) </w:instrText>
      </w:r>
      <w:r w:rsidRPr="006E690D">
        <w:rPr>
          <w:color w:val="FF0000"/>
        </w:rPr>
        <w:fldChar w:fldCharType="separate"/>
      </w:r>
      <w:r w:rsidRPr="006E690D">
        <w:rPr>
          <w:b/>
          <w:noProof/>
          <w:color w:val="FF0000"/>
        </w:rPr>
        <w:t>!Syntax Error, I</w:t>
      </w:r>
      <w:r w:rsidRPr="006E690D">
        <w:rPr>
          <w:color w:val="FF0000"/>
        </w:rPr>
        <w:fldChar w:fldCharType="end"/>
      </w:r>
      <w:r w:rsidRPr="006E690D">
        <w:rPr>
          <w:color w:val="FF0000"/>
        </w:rPr>
        <w:t>2πδ(ωT</w:t>
      </w:r>
      <w:r w:rsidRPr="006E690D">
        <w:rPr>
          <w:rStyle w:val="subscript"/>
          <w:color w:val="FF0000"/>
        </w:rPr>
        <w:t>1</w:t>
      </w:r>
      <w:r w:rsidRPr="006E690D">
        <w:rPr>
          <w:color w:val="FF0000"/>
        </w:rPr>
        <w:t xml:space="preserve"> - πm)</w:t>
      </w:r>
      <w:r w:rsidRPr="006E690D">
        <w:rPr>
          <w:color w:val="FF0000"/>
        </w:rPr>
        <w:tab/>
      </w:r>
      <w:r w:rsidRPr="006E690D">
        <w:rPr>
          <w:color w:val="FF0000"/>
        </w:rPr>
        <w:tab/>
        <w:t>// using (13.2)</w:t>
      </w:r>
    </w:p>
    <w:p w14:paraId="71D9C6F3" w14:textId="77777777" w:rsidR="006E690D" w:rsidRPr="006E690D" w:rsidRDefault="006E690D" w:rsidP="00812F7F">
      <w:pPr>
        <w:ind w:left="360" w:hanging="360"/>
      </w:pPr>
    </w:p>
    <w:p w14:paraId="4AB2522F" w14:textId="77777777" w:rsidR="00812F7F" w:rsidRDefault="00812F7F">
      <w:r>
        <w:tab/>
      </w:r>
    </w:p>
    <w:p w14:paraId="3607C34B" w14:textId="77777777" w:rsidR="00812F7F" w:rsidRDefault="00812F7F">
      <w:r>
        <w:t>Thus</w:t>
      </w:r>
    </w:p>
    <w:p w14:paraId="62DBF580" w14:textId="77777777" w:rsidR="00812F7F" w:rsidRDefault="00812F7F"/>
    <w:p w14:paraId="2B6626DD" w14:textId="77777777" w:rsidR="00812F7F" w:rsidRDefault="00812F7F">
      <w:r>
        <w:tab/>
        <w:t>X"(z) = (A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2πδ(2ωT</w:t>
      </w:r>
      <w:r>
        <w:rPr>
          <w:rStyle w:val="subscript"/>
        </w:rPr>
        <w:t>1</w:t>
      </w:r>
      <w:r>
        <w:t xml:space="preserve"> - 2πm)</w:t>
      </w:r>
    </w:p>
    <w:p w14:paraId="08EDAD54" w14:textId="77777777" w:rsidR="00812F7F" w:rsidRDefault="00812F7F"/>
    <w:p w14:paraId="211F161B" w14:textId="77777777" w:rsidR="00812F7F" w:rsidRDefault="00812F7F" w:rsidP="00812F7F">
      <w:r>
        <w:tab/>
        <w:t>|X"(z)|</w:t>
      </w:r>
      <w:r>
        <w:rPr>
          <w:rStyle w:val="superscript"/>
        </w:rPr>
        <w:t>2</w:t>
      </w:r>
      <w:r>
        <w:t xml:space="preserve"> = |A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|</w:t>
      </w:r>
      <w:r>
        <w:rPr>
          <w:rStyle w:val="superscript"/>
        </w:rPr>
        <w:t>2</w:t>
      </w:r>
      <w:r>
        <w:t xml:space="preserve"> [2πδ(0)]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2πδ(2ωT</w:t>
      </w:r>
      <w:r>
        <w:rPr>
          <w:rStyle w:val="subscript"/>
        </w:rPr>
        <w:t>1</w:t>
      </w:r>
      <w:r>
        <w:t xml:space="preserve"> - 2πm)</w:t>
      </w:r>
    </w:p>
    <w:p w14:paraId="409FD231" w14:textId="77777777" w:rsidR="006E690D" w:rsidRDefault="006E690D" w:rsidP="00812F7F"/>
    <w:p w14:paraId="4E4F671C" w14:textId="77777777" w:rsidR="006E690D" w:rsidRDefault="006E690D" w:rsidP="006E690D">
      <w:pPr>
        <w:rPr>
          <w:color w:val="FF0000"/>
        </w:rPr>
      </w:pPr>
      <w:r w:rsidRPr="006E690D">
        <w:rPr>
          <w:color w:val="FF0000"/>
        </w:rPr>
        <w:tab/>
        <w:t>|X"(z)|</w:t>
      </w:r>
      <w:r w:rsidRPr="006E690D">
        <w:rPr>
          <w:rStyle w:val="superscript"/>
          <w:color w:val="FF0000"/>
        </w:rPr>
        <w:t>2</w:t>
      </w:r>
      <w:r w:rsidRPr="006E690D">
        <w:rPr>
          <w:color w:val="FF0000"/>
        </w:rPr>
        <w:t xml:space="preserve"> = </w:t>
      </w:r>
      <w:r>
        <w:rPr>
          <w:color w:val="FF0000"/>
        </w:rPr>
        <w:t>(1/4)</w:t>
      </w:r>
      <w:r w:rsidRPr="006E690D">
        <w:rPr>
          <w:color w:val="FF0000"/>
        </w:rPr>
        <w:t>|A + Be</w:t>
      </w:r>
      <w:r w:rsidRPr="006E690D">
        <w:rPr>
          <w:rStyle w:val="superscript"/>
          <w:color w:val="FF0000"/>
        </w:rPr>
        <w:t>-iωT</w:t>
      </w:r>
      <w:r w:rsidRPr="006E690D">
        <w:rPr>
          <w:rStyle w:val="superscript"/>
          <w:color w:val="FF0000"/>
        </w:rPr>
        <w:fldChar w:fldCharType="begin"/>
      </w:r>
      <w:r w:rsidRPr="006E690D">
        <w:rPr>
          <w:rStyle w:val="superscript"/>
          <w:color w:val="FF0000"/>
        </w:rPr>
        <w:instrText xml:space="preserve"> EQ \s\do2(1)</w:instrText>
      </w:r>
      <w:r w:rsidRPr="006E690D">
        <w:rPr>
          <w:rStyle w:val="superscript"/>
          <w:color w:val="FF0000"/>
        </w:rPr>
        <w:fldChar w:fldCharType="end"/>
      </w:r>
      <w:r w:rsidRPr="006E690D">
        <w:rPr>
          <w:color w:val="FF0000"/>
        </w:rPr>
        <w:t>|</w:t>
      </w:r>
      <w:r w:rsidRPr="006E690D">
        <w:rPr>
          <w:rStyle w:val="superscript"/>
          <w:color w:val="FF0000"/>
        </w:rPr>
        <w:t>2</w:t>
      </w:r>
      <w:r w:rsidRPr="006E690D">
        <w:rPr>
          <w:color w:val="FF0000"/>
        </w:rPr>
        <w:t xml:space="preserve"> [2πδ(0)] </w:t>
      </w:r>
      <w:r w:rsidRPr="006E690D">
        <w:rPr>
          <w:color w:val="FF0000"/>
        </w:rPr>
        <w:fldChar w:fldCharType="begin"/>
      </w:r>
      <w:r w:rsidRPr="006E690D">
        <w:rPr>
          <w:color w:val="FF0000"/>
        </w:rPr>
        <w:instrText>EQ \i \su(</w:instrText>
      </w:r>
      <w:r w:rsidRPr="006E690D">
        <w:rPr>
          <w:color w:val="FF0000"/>
          <w:sz w:val="18"/>
          <w:szCs w:val="18"/>
        </w:rPr>
        <w:instrText>m = -∞,∞</w:instrText>
      </w:r>
      <w:r w:rsidRPr="006E690D">
        <w:rPr>
          <w:color w:val="FF0000"/>
        </w:rPr>
        <w:instrText xml:space="preserve">, ) </w:instrText>
      </w:r>
      <w:r w:rsidRPr="006E690D">
        <w:rPr>
          <w:color w:val="FF0000"/>
        </w:rPr>
        <w:fldChar w:fldCharType="separate"/>
      </w:r>
      <w:r w:rsidRPr="006E690D">
        <w:rPr>
          <w:b/>
          <w:noProof/>
          <w:color w:val="FF0000"/>
        </w:rPr>
        <w:t>!Syntax Error, I</w:t>
      </w:r>
      <w:r w:rsidRPr="006E690D">
        <w:rPr>
          <w:color w:val="FF0000"/>
        </w:rPr>
        <w:fldChar w:fldCharType="end"/>
      </w:r>
      <w:r>
        <w:rPr>
          <w:color w:val="FF0000"/>
        </w:rPr>
        <w:t>2πδ(</w:t>
      </w:r>
      <w:r w:rsidRPr="006E690D">
        <w:rPr>
          <w:color w:val="FF0000"/>
        </w:rPr>
        <w:t>ωT</w:t>
      </w:r>
      <w:r w:rsidRPr="006E690D">
        <w:rPr>
          <w:rStyle w:val="subscript"/>
          <w:color w:val="FF0000"/>
        </w:rPr>
        <w:t>1</w:t>
      </w:r>
      <w:r>
        <w:rPr>
          <w:color w:val="FF0000"/>
        </w:rPr>
        <w:t xml:space="preserve"> - </w:t>
      </w:r>
      <w:r w:rsidRPr="006E690D">
        <w:rPr>
          <w:color w:val="FF0000"/>
        </w:rPr>
        <w:t>πm)</w:t>
      </w:r>
    </w:p>
    <w:p w14:paraId="573377AF" w14:textId="77777777" w:rsidR="006E690D" w:rsidRPr="006E690D" w:rsidRDefault="006E690D" w:rsidP="006E690D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6E690D">
        <w:rPr>
          <w:color w:val="FF0000"/>
        </w:rPr>
        <w:t xml:space="preserve">= </w:t>
      </w:r>
      <w:r>
        <w:rPr>
          <w:color w:val="FF0000"/>
        </w:rPr>
        <w:t>(1/2)</w:t>
      </w:r>
      <w:r w:rsidRPr="006E690D">
        <w:rPr>
          <w:color w:val="FF0000"/>
        </w:rPr>
        <w:t>|A + Be</w:t>
      </w:r>
      <w:r w:rsidRPr="006E690D">
        <w:rPr>
          <w:rStyle w:val="superscript"/>
          <w:color w:val="FF0000"/>
        </w:rPr>
        <w:t>-iωT</w:t>
      </w:r>
      <w:r w:rsidRPr="006E690D">
        <w:rPr>
          <w:rStyle w:val="superscript"/>
          <w:color w:val="FF0000"/>
        </w:rPr>
        <w:fldChar w:fldCharType="begin"/>
      </w:r>
      <w:r w:rsidRPr="006E690D">
        <w:rPr>
          <w:rStyle w:val="superscript"/>
          <w:color w:val="FF0000"/>
        </w:rPr>
        <w:instrText xml:space="preserve"> EQ \s\do2(1)</w:instrText>
      </w:r>
      <w:r w:rsidRPr="006E690D">
        <w:rPr>
          <w:rStyle w:val="superscript"/>
          <w:color w:val="FF0000"/>
        </w:rPr>
        <w:fldChar w:fldCharType="end"/>
      </w:r>
      <w:r w:rsidRPr="006E690D">
        <w:rPr>
          <w:color w:val="FF0000"/>
        </w:rPr>
        <w:t>|</w:t>
      </w:r>
      <w:r w:rsidRPr="006E690D">
        <w:rPr>
          <w:rStyle w:val="superscript"/>
          <w:color w:val="FF0000"/>
        </w:rPr>
        <w:t>2</w:t>
      </w:r>
      <w:r w:rsidRPr="006E690D">
        <w:rPr>
          <w:color w:val="FF0000"/>
        </w:rPr>
        <w:t xml:space="preserve"> [2πδ(0)] </w:t>
      </w:r>
      <w:r w:rsidRPr="006E690D">
        <w:rPr>
          <w:color w:val="FF0000"/>
        </w:rPr>
        <w:fldChar w:fldCharType="begin"/>
      </w:r>
      <w:r w:rsidRPr="006E690D">
        <w:rPr>
          <w:color w:val="FF0000"/>
        </w:rPr>
        <w:instrText>EQ \i \su(</w:instrText>
      </w:r>
      <w:r w:rsidRPr="006E690D">
        <w:rPr>
          <w:color w:val="FF0000"/>
          <w:sz w:val="18"/>
          <w:szCs w:val="18"/>
        </w:rPr>
        <w:instrText>m = -∞,∞</w:instrText>
      </w:r>
      <w:r w:rsidRPr="006E690D">
        <w:rPr>
          <w:color w:val="FF0000"/>
        </w:rPr>
        <w:instrText xml:space="preserve">, ) </w:instrText>
      </w:r>
      <w:r w:rsidRPr="006E690D">
        <w:rPr>
          <w:color w:val="FF0000"/>
        </w:rPr>
        <w:fldChar w:fldCharType="separate"/>
      </w:r>
      <w:r w:rsidRPr="006E690D">
        <w:rPr>
          <w:b/>
          <w:noProof/>
          <w:color w:val="FF0000"/>
        </w:rPr>
        <w:t>!Syntax Error, I</w:t>
      </w:r>
      <w:r w:rsidRPr="006E690D">
        <w:rPr>
          <w:color w:val="FF0000"/>
        </w:rPr>
        <w:fldChar w:fldCharType="end"/>
      </w:r>
      <w:r>
        <w:rPr>
          <w:color w:val="FF0000"/>
        </w:rPr>
        <w:t>2πδ(2</w:t>
      </w:r>
      <w:r w:rsidRPr="006E690D">
        <w:rPr>
          <w:color w:val="FF0000"/>
        </w:rPr>
        <w:t>ωT</w:t>
      </w:r>
      <w:r w:rsidRPr="006E690D">
        <w:rPr>
          <w:rStyle w:val="subscript"/>
          <w:color w:val="FF0000"/>
        </w:rPr>
        <w:t>1</w:t>
      </w:r>
      <w:r>
        <w:rPr>
          <w:color w:val="FF0000"/>
        </w:rPr>
        <w:t xml:space="preserve"> - 2</w:t>
      </w:r>
      <w:r w:rsidRPr="006E690D">
        <w:rPr>
          <w:color w:val="FF0000"/>
        </w:rPr>
        <w:t>πm)</w:t>
      </w:r>
    </w:p>
    <w:p w14:paraId="6C835E98" w14:textId="77777777" w:rsidR="006E690D" w:rsidRPr="006E690D" w:rsidRDefault="006E690D" w:rsidP="006E690D">
      <w:pPr>
        <w:rPr>
          <w:color w:val="FF0000"/>
        </w:rPr>
      </w:pPr>
    </w:p>
    <w:p w14:paraId="06D0EE40" w14:textId="77777777" w:rsidR="006E690D" w:rsidRDefault="006E690D" w:rsidP="00812F7F"/>
    <w:p w14:paraId="1850B8A3" w14:textId="77777777" w:rsidR="00812F7F" w:rsidRDefault="00812F7F"/>
    <w:p w14:paraId="6BC7FF35" w14:textId="77777777" w:rsidR="00812F7F" w:rsidRDefault="00812F7F">
      <w:r>
        <w:tab/>
        <w:t>|X(ω)|</w:t>
      </w:r>
      <w:r>
        <w:rPr>
          <w:rStyle w:val="superscript"/>
        </w:rPr>
        <w:t>2</w:t>
      </w:r>
      <w:r>
        <w:t xml:space="preserve">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 | X"(z) |</w:t>
      </w:r>
      <w:r>
        <w:rPr>
          <w:rStyle w:val="superscript"/>
        </w:rPr>
        <w:t>2</w:t>
      </w:r>
      <w:r>
        <w:t xml:space="preserve"> </w:t>
      </w:r>
    </w:p>
    <w:p w14:paraId="729684B8" w14:textId="77777777" w:rsidR="00812F7F" w:rsidRDefault="00812F7F"/>
    <w:p w14:paraId="136E796A" w14:textId="77777777" w:rsidR="00812F7F" w:rsidRDefault="00812F7F">
      <w:r>
        <w:lastRenderedPageBreak/>
        <w:tab/>
      </w:r>
      <w:r>
        <w:fldChar w:fldCharType="begin"/>
      </w:r>
      <w:r>
        <w:instrText xml:space="preserve"> EQ \F(|X(ω)|</w:instrText>
      </w:r>
      <w:r w:rsidRPr="006C51E3">
        <w:rPr>
          <w:rStyle w:val="superscript"/>
        </w:rPr>
        <w:instrText>2</w:instrText>
      </w:r>
      <w:r>
        <w:instrText>, [2πδ(0)])</w:instrText>
      </w:r>
      <w:r>
        <w:fldChar w:fldCharType="end"/>
      </w:r>
      <w:r>
        <w:t xml:space="preserve">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 |A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|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2πδ(2ωT</w:t>
      </w:r>
      <w:r>
        <w:rPr>
          <w:rStyle w:val="subscript"/>
        </w:rPr>
        <w:t>1</w:t>
      </w:r>
      <w:r>
        <w:t xml:space="preserve"> - 2πm)</w:t>
      </w:r>
    </w:p>
    <w:p w14:paraId="103480A6" w14:textId="77777777" w:rsidR="00812F7F" w:rsidRDefault="00812F7F"/>
    <w:p w14:paraId="49380911" w14:textId="77777777" w:rsidR="00A74A46" w:rsidRDefault="00812F7F">
      <w:r>
        <w:tab/>
      </w:r>
      <w:r w:rsidRPr="00052F8E">
        <w:rPr>
          <w:rFonts w:ascii="Script MT Bold" w:hAnsi="Script MT Bold"/>
        </w:rPr>
        <w:t>P</w:t>
      </w:r>
      <w:r>
        <w:t xml:space="preserve">(ω)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>,2π</w:instrText>
      </w:r>
      <w:r w:rsidR="00A74A46">
        <w:instrText>T</w:instrText>
      </w:r>
      <w:r w:rsidR="00A74A46">
        <w:rPr>
          <w:rStyle w:val="subscript"/>
        </w:rPr>
        <w:instrText>1</w:instrText>
      </w:r>
      <w:r w:rsidR="00A74A46">
        <w:instrText>[2πδ(0)]</w:instrText>
      </w:r>
      <w:r>
        <w:instrText xml:space="preserve">) </w:instrText>
      </w:r>
      <w:r>
        <w:fldChar w:fldCharType="end"/>
      </w:r>
      <w:r w:rsidR="00A74A46">
        <w:t xml:space="preserve"> </w:t>
      </w:r>
    </w:p>
    <w:p w14:paraId="05C0A3D3" w14:textId="77777777" w:rsidR="00A74A46" w:rsidRDefault="00A74A46" w:rsidP="00A74A46">
      <w:r>
        <w:tab/>
      </w:r>
      <w:r>
        <w:tab/>
        <w:t>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>)  |A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|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δ(2ωT</w:t>
      </w:r>
      <w:r>
        <w:rPr>
          <w:rStyle w:val="subscript"/>
        </w:rPr>
        <w:t>1</w:t>
      </w:r>
      <w:r>
        <w:t xml:space="preserve"> - 2πm)</w:t>
      </w:r>
    </w:p>
    <w:p w14:paraId="4A59968A" w14:textId="77777777" w:rsidR="00A74A46" w:rsidRDefault="00A74A46"/>
    <w:p w14:paraId="69F11182" w14:textId="77777777" w:rsidR="00A74A46" w:rsidRDefault="00A74A46" w:rsidP="00A74A46">
      <w:r>
        <w:t>|A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|</w:t>
      </w:r>
      <w:r>
        <w:rPr>
          <w:rStyle w:val="superscript"/>
        </w:rPr>
        <w:t>2</w:t>
      </w:r>
      <w:r>
        <w:t xml:space="preserve">  = (A + Be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)(</w:t>
      </w:r>
      <w:r w:rsidRPr="00A74A46">
        <w:t xml:space="preserve"> </w:t>
      </w:r>
      <w:r>
        <w:t>A + Be</w:t>
      </w:r>
      <w:r>
        <w:rPr>
          <w:rStyle w:val="superscript"/>
        </w:rPr>
        <w:t>+iωT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)  = 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+ 2A</w:t>
      </w:r>
      <w:r w:rsidR="001E26BA" w:rsidRPr="001E26BA">
        <w:t>B</w:t>
      </w:r>
      <w:r>
        <w:t>cos(ωT</w:t>
      </w:r>
      <w:r w:rsidR="00374401">
        <w:rPr>
          <w:rStyle w:val="subscript"/>
        </w:rPr>
        <w:t>1</w:t>
      </w:r>
      <w:r>
        <w:t>)</w:t>
      </w:r>
    </w:p>
    <w:p w14:paraId="60399F36" w14:textId="77777777" w:rsidR="00A74A46" w:rsidRDefault="00A74A46" w:rsidP="00A74A46"/>
    <w:p w14:paraId="1D9DC58B" w14:textId="77777777" w:rsidR="00A74A46" w:rsidRDefault="00A74A46" w:rsidP="00A74A46">
      <w:r>
        <w:t>δ(2ωT</w:t>
      </w:r>
      <w:r>
        <w:rPr>
          <w:rStyle w:val="subscript"/>
        </w:rPr>
        <w:t>1</w:t>
      </w:r>
      <w:r>
        <w:t xml:space="preserve"> - 2πm) = (1/2T</w:t>
      </w:r>
      <w:r>
        <w:rPr>
          <w:rStyle w:val="subscript"/>
        </w:rPr>
        <w:t>1</w:t>
      </w:r>
      <w:r>
        <w:t>) δ(ω - m(ω</w:t>
      </w:r>
      <w:r>
        <w:rPr>
          <w:rStyle w:val="subscript"/>
        </w:rPr>
        <w:t>1</w:t>
      </w:r>
      <w:r>
        <w:t xml:space="preserve">/2)) </w:t>
      </w:r>
    </w:p>
    <w:p w14:paraId="48B020B0" w14:textId="77777777" w:rsidR="00374401" w:rsidRDefault="00374401" w:rsidP="00A74A46"/>
    <w:p w14:paraId="27E2ECCF" w14:textId="77777777" w:rsidR="00374401" w:rsidRDefault="00374401" w:rsidP="00A74A46">
      <w:r>
        <w:tab/>
      </w:r>
      <w:r w:rsidRPr="00052F8E">
        <w:rPr>
          <w:rFonts w:ascii="Script MT Bold" w:hAnsi="Script MT Bold"/>
        </w:rPr>
        <w:t>P</w:t>
      </w:r>
      <w:r>
        <w:t>(ω) = (1/2)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>[A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+ 2ABcos(ω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1</w:t>
      </w:r>
      <w:r>
        <w:t xml:space="preserve">)]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δ(ω - m(ω</w:t>
      </w:r>
      <w:r>
        <w:rPr>
          <w:rStyle w:val="subscript"/>
        </w:rPr>
        <w:t>1</w:t>
      </w:r>
      <w:r>
        <w:t>/2))</w:t>
      </w:r>
    </w:p>
    <w:p w14:paraId="47A3981E" w14:textId="77777777" w:rsidR="00532A39" w:rsidRDefault="00532A39" w:rsidP="00A74A46"/>
    <w:p w14:paraId="6A0F8559" w14:textId="77777777" w:rsidR="00532A39" w:rsidRDefault="00532A39" w:rsidP="00A74A46">
      <w:r>
        <w:t>Special case class:  Suppose x</w:t>
      </w:r>
      <w:r>
        <w:rPr>
          <w:rStyle w:val="subscript"/>
        </w:rPr>
        <w:t>pulse</w:t>
      </w:r>
      <w:r>
        <w:t>(t) = box height 1 width T</w:t>
      </w:r>
      <w:r>
        <w:rPr>
          <w:rStyle w:val="subscript"/>
        </w:rPr>
        <w:t>1</w:t>
      </w:r>
      <w:r>
        <w:t xml:space="preserve">. </w:t>
      </w:r>
    </w:p>
    <w:p w14:paraId="707B87FD" w14:textId="77777777" w:rsidR="00532A39" w:rsidRDefault="00532A39" w:rsidP="00A74A46"/>
    <w:p w14:paraId="4E1CDAE3" w14:textId="77777777" w:rsidR="00532A39" w:rsidRDefault="00532A39" w:rsidP="00A74A46">
      <w:r>
        <w:tab/>
        <w:t>X</w:t>
      </w:r>
      <w:r w:rsidRPr="008219CC">
        <w:rPr>
          <w:rStyle w:val="subscript"/>
        </w:rPr>
        <w:t>pulse</w:t>
      </w:r>
      <w:r>
        <w:t>(ω) = X(ω) = T</w:t>
      </w:r>
      <w:r>
        <w:rPr>
          <w:rStyle w:val="subscript"/>
        </w:rPr>
        <w:t>1</w:t>
      </w:r>
      <w:r>
        <w:t xml:space="preserve"> sinc(ωT</w:t>
      </w:r>
      <w:r>
        <w:rPr>
          <w:rStyle w:val="subscript"/>
        </w:rPr>
        <w:t>1</w:t>
      </w:r>
      <w:r>
        <w:t>/2)</w:t>
      </w:r>
    </w:p>
    <w:p w14:paraId="4406188C" w14:textId="77777777" w:rsidR="00532A39" w:rsidRDefault="00532A39" w:rsidP="00A74A46"/>
    <w:p w14:paraId="38E883C8" w14:textId="77777777" w:rsidR="00532A39" w:rsidRDefault="00532A39" w:rsidP="00A74A46">
      <w:r>
        <w:tab/>
      </w:r>
      <w:r w:rsidRPr="00052F8E">
        <w:rPr>
          <w:rFonts w:ascii="Script MT Bold" w:hAnsi="Script MT Bold"/>
        </w:rPr>
        <w:t>P</w:t>
      </w:r>
      <w:r>
        <w:t>(ω) = (1/2)</w:t>
      </w:r>
      <w:r w:rsidRPr="00532A39">
        <w:t xml:space="preserve"> </w:t>
      </w:r>
      <w:r>
        <w:t>sinc(ωT</w:t>
      </w:r>
      <w:r>
        <w:rPr>
          <w:rStyle w:val="subscript"/>
        </w:rPr>
        <w:t>1</w:t>
      </w:r>
      <w:r>
        <w:t>/2) [A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+ 2ABcos(ω</w:t>
      </w:r>
      <w:r>
        <w:rPr>
          <w:rStyle w:val="subscript"/>
        </w:rPr>
        <w:t>1</w:t>
      </w:r>
      <w:r>
        <w:t>T</w:t>
      </w:r>
      <w:r>
        <w:rPr>
          <w:rStyle w:val="subscript"/>
        </w:rPr>
        <w:t>1</w:t>
      </w:r>
      <w:r>
        <w:t xml:space="preserve">)]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δ(ω - m(ω</w:t>
      </w:r>
      <w:r>
        <w:rPr>
          <w:rStyle w:val="subscript"/>
        </w:rPr>
        <w:t>1</w:t>
      </w:r>
      <w:r>
        <w:t>/2))</w:t>
      </w:r>
    </w:p>
    <w:p w14:paraId="4B147017" w14:textId="77777777" w:rsidR="00374401" w:rsidRDefault="00374401" w:rsidP="00A74A46"/>
    <w:p w14:paraId="6A1CF36D" w14:textId="77777777" w:rsidR="00374401" w:rsidRDefault="00374401" w:rsidP="00A74A46">
      <w:r>
        <w:t xml:space="preserve">Special </w:t>
      </w:r>
      <w:r w:rsidR="00532A39">
        <w:t>Sub</w:t>
      </w:r>
      <w:r>
        <w:t xml:space="preserve">Case #1.  A = 1 and B = 1. </w:t>
      </w:r>
    </w:p>
    <w:p w14:paraId="73B38AF7" w14:textId="77777777" w:rsidR="00374401" w:rsidRDefault="00374401" w:rsidP="00A74A46"/>
    <w:p w14:paraId="49E714EC" w14:textId="77777777" w:rsidR="00374401" w:rsidRDefault="00374401" w:rsidP="00A74A46">
      <w:r>
        <w:tab/>
        <w:t>[1 + 1 + 2cos(ω</w:t>
      </w:r>
      <w:r>
        <w:rPr>
          <w:rStyle w:val="subscript"/>
        </w:rPr>
        <w:t>1</w:t>
      </w:r>
      <w:r>
        <w:t>T)] = 4cos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</w:p>
    <w:p w14:paraId="411A90DA" w14:textId="77777777" w:rsidR="00532A39" w:rsidRDefault="00532A39" w:rsidP="00A74A46"/>
    <w:p w14:paraId="3333E359" w14:textId="77777777" w:rsidR="00532A39" w:rsidRDefault="00532A39" w:rsidP="00532A39">
      <w:r>
        <w:tab/>
      </w:r>
      <w:r w:rsidRPr="00052F8E">
        <w:rPr>
          <w:rFonts w:ascii="Script MT Bold" w:hAnsi="Script MT Bold"/>
        </w:rPr>
        <w:t>P</w:t>
      </w:r>
      <w:r>
        <w:t>(ω) = (1/2)</w:t>
      </w:r>
      <w:r w:rsidRPr="00532A39">
        <w:t xml:space="preserve"> </w:t>
      </w:r>
      <w:r>
        <w:t>sinc(ωT</w:t>
      </w:r>
      <w:r>
        <w:rPr>
          <w:rStyle w:val="subscript"/>
        </w:rPr>
        <w:t>1</w:t>
      </w:r>
      <w:r>
        <w:t>/2) 4cos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δ(ω - m(ω</w:t>
      </w:r>
      <w:r>
        <w:rPr>
          <w:rStyle w:val="subscript"/>
        </w:rPr>
        <w:t>1</w:t>
      </w:r>
      <w:r>
        <w:t>/2))</w:t>
      </w:r>
    </w:p>
    <w:p w14:paraId="68A5933D" w14:textId="77777777" w:rsidR="00532A39" w:rsidRDefault="00532A39" w:rsidP="00A74A46">
      <w:r>
        <w:tab/>
        <w:t xml:space="preserve"> =   2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sinc(mπ/2) cos</w:t>
      </w:r>
      <w:r>
        <w:rPr>
          <w:rStyle w:val="superscript"/>
        </w:rPr>
        <w:t>2</w:t>
      </w:r>
      <w:r>
        <w:t>(mπ/2)δ(ω - m(ω</w:t>
      </w:r>
      <w:r>
        <w:rPr>
          <w:rStyle w:val="subscript"/>
        </w:rPr>
        <w:t>1</w:t>
      </w:r>
      <w:r>
        <w:t>/2))</w:t>
      </w:r>
    </w:p>
    <w:p w14:paraId="330E770F" w14:textId="77777777" w:rsidR="00532A39" w:rsidRDefault="00532A39" w:rsidP="00A74A46"/>
    <w:p w14:paraId="4CFA4381" w14:textId="77777777" w:rsidR="00532A39" w:rsidRDefault="00532A39" w:rsidP="00A74A46">
      <w:r>
        <w:t>The factor here contains for m ≠ 0</w:t>
      </w:r>
    </w:p>
    <w:p w14:paraId="37FC8986" w14:textId="77777777" w:rsidR="00532A39" w:rsidRDefault="00532A39" w:rsidP="00A74A46"/>
    <w:p w14:paraId="6E34B577" w14:textId="77777777" w:rsidR="00532A39" w:rsidRDefault="00532A39" w:rsidP="00A74A46">
      <w:r>
        <w:tab/>
        <w:t>2 sin(mπ/2) cos(mπ/2) = sin(mπ) = 0</w:t>
      </w:r>
    </w:p>
    <w:p w14:paraId="7722839F" w14:textId="77777777" w:rsidR="00532A39" w:rsidRDefault="00532A39" w:rsidP="00A74A46"/>
    <w:p w14:paraId="02207276" w14:textId="77777777" w:rsidR="00532A39" w:rsidRDefault="00532A39" w:rsidP="00A74A46">
      <w:r>
        <w:t>so only the m = 0 term survives and the result is</w:t>
      </w:r>
    </w:p>
    <w:p w14:paraId="31D3CA8C" w14:textId="77777777" w:rsidR="00532A39" w:rsidRDefault="00532A39" w:rsidP="00A74A46"/>
    <w:p w14:paraId="250E20C0" w14:textId="77777777" w:rsidR="00532A39" w:rsidRDefault="00532A39" w:rsidP="00A74A46">
      <w:r>
        <w:tab/>
      </w:r>
      <w:r w:rsidRPr="00052F8E">
        <w:rPr>
          <w:rFonts w:ascii="Script MT Bold" w:hAnsi="Script MT Bold"/>
        </w:rPr>
        <w:t>P</w:t>
      </w:r>
      <w:r>
        <w:t xml:space="preserve">(ω) = 2 δ(ω) </w:t>
      </w:r>
    </w:p>
    <w:p w14:paraId="2A0B1F99" w14:textId="77777777" w:rsidR="00532A39" w:rsidRDefault="00532A39" w:rsidP="00A74A46"/>
    <w:p w14:paraId="07C7ECC1" w14:textId="77777777" w:rsidR="00532A39" w:rsidRPr="00532A39" w:rsidRDefault="00532A39" w:rsidP="00A74A46">
      <w:r>
        <w:t xml:space="preserve">But why do I get 2 here?  Does my δ squaring operation fail? </w:t>
      </w:r>
    </w:p>
    <w:p w14:paraId="1BD2561F" w14:textId="77777777" w:rsidR="00532A39" w:rsidRDefault="00532A39" w:rsidP="00A74A46"/>
    <w:p w14:paraId="6F3EAAF7" w14:textId="77777777" w:rsidR="00532A39" w:rsidRDefault="008631FD" w:rsidP="00A74A46">
      <w:r>
        <w:t>***************************************************</w:t>
      </w:r>
    </w:p>
    <w:p w14:paraId="5231BF6A" w14:textId="77777777" w:rsidR="008631FD" w:rsidRDefault="008631FD" w:rsidP="00A74A46"/>
    <w:p w14:paraId="59891EBF" w14:textId="77777777" w:rsidR="008631FD" w:rsidRPr="00374401" w:rsidRDefault="008631FD" w:rsidP="00A74A46">
      <w:r>
        <w:t xml:space="preserve">I need more work on when you can do the 2πδ(0) thing with a clear explanation of what scaling is allowed and what is not!  I have </w:t>
      </w:r>
      <w:r w:rsidRPr="009876FA">
        <w:rPr>
          <w:u w:val="single"/>
        </w:rPr>
        <w:t>swept this under the rug</w:t>
      </w:r>
      <w:r>
        <w:t xml:space="preserve"> until now. More work needed as usual. </w:t>
      </w:r>
    </w:p>
    <w:sectPr w:rsidR="008631FD" w:rsidRPr="0037440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AF016" w14:textId="77777777" w:rsidR="002846DE" w:rsidRDefault="002846DE">
      <w:r>
        <w:separator/>
      </w:r>
    </w:p>
  </w:endnote>
  <w:endnote w:type="continuationSeparator" w:id="0">
    <w:p w14:paraId="2AA76F53" w14:textId="77777777" w:rsidR="002846DE" w:rsidRDefault="0028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F8638" w14:textId="77777777" w:rsidR="009876FA" w:rsidRDefault="009876F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100EE" w14:textId="77777777" w:rsidR="002846DE" w:rsidRDefault="002846DE">
      <w:r>
        <w:separator/>
      </w:r>
    </w:p>
  </w:footnote>
  <w:footnote w:type="continuationSeparator" w:id="0">
    <w:p w14:paraId="7863CA24" w14:textId="77777777" w:rsidR="002846DE" w:rsidRDefault="002846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2F7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015A4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1E26BA"/>
    <w:rsid w:val="0020790D"/>
    <w:rsid w:val="002170F0"/>
    <w:rsid w:val="00227FEA"/>
    <w:rsid w:val="00252488"/>
    <w:rsid w:val="00257AC0"/>
    <w:rsid w:val="0026152B"/>
    <w:rsid w:val="00265985"/>
    <w:rsid w:val="00283691"/>
    <w:rsid w:val="002846DE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74401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32A39"/>
    <w:rsid w:val="005506A3"/>
    <w:rsid w:val="00584B53"/>
    <w:rsid w:val="00597B03"/>
    <w:rsid w:val="005A173F"/>
    <w:rsid w:val="005A2484"/>
    <w:rsid w:val="005A5EC8"/>
    <w:rsid w:val="005C0914"/>
    <w:rsid w:val="005D7078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E690D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12F7F"/>
    <w:rsid w:val="008217D9"/>
    <w:rsid w:val="00822BF3"/>
    <w:rsid w:val="0082785B"/>
    <w:rsid w:val="0083105B"/>
    <w:rsid w:val="0083175C"/>
    <w:rsid w:val="00833DC4"/>
    <w:rsid w:val="0085248A"/>
    <w:rsid w:val="00855BAC"/>
    <w:rsid w:val="008631FD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876FA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4A46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C6B3F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4FCF0"/>
  <w15:chartTrackingRefBased/>
  <w15:docId w15:val="{6A4D476A-4AAE-40AF-88E5-BD5A262B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589</Words>
  <Characters>2311</Characters>
  <Application>Microsoft Office Word</Application>
  <DocSecurity>4</DocSecurity>
  <Lines>110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