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9C9F" w14:textId="77777777" w:rsidR="00291390" w:rsidRDefault="0011426F">
      <w:pPr>
        <w:tabs>
          <w:tab w:val="right" w:pos="9270"/>
        </w:tabs>
      </w:pPr>
      <w:r>
        <w:rPr>
          <w:b/>
        </w:rPr>
        <w:t>New version of Section 33 (a)</w:t>
      </w:r>
      <w:r w:rsidR="00291390">
        <w:rPr>
          <w:b/>
        </w:rPr>
        <w:tab/>
      </w:r>
      <w:r>
        <w:tab/>
      </w:r>
      <w:r>
        <w:tab/>
      </w:r>
      <w:r>
        <w:tab/>
      </w:r>
      <w:r w:rsidR="00291390">
        <w:t>PhL</w:t>
      </w:r>
      <w:r w:rsidR="00291390">
        <w:tab/>
      </w:r>
      <w:r w:rsidR="00291390">
        <w:tab/>
        <w:t>3.26.05</w:t>
      </w:r>
    </w:p>
    <w:p w14:paraId="74444C7C" w14:textId="77777777" w:rsidR="00291390" w:rsidRDefault="00291390">
      <w:pPr>
        <w:tabs>
          <w:tab w:val="left" w:pos="7200"/>
          <w:tab w:val="left" w:pos="7920"/>
          <w:tab w:val="right" w:pos="9270"/>
        </w:tabs>
      </w:pPr>
    </w:p>
    <w:p w14:paraId="7B37313F" w14:textId="77777777" w:rsidR="00E36DFB" w:rsidRDefault="00E36DFB" w:rsidP="00E36DFB">
      <w:pPr>
        <w:pStyle w:val="Heading3"/>
      </w:pPr>
      <w:bookmarkStart w:id="0" w:name="_Toc351903209"/>
      <w:r>
        <w:t xml:space="preserve">33. Energy </w:t>
      </w:r>
      <w:bookmarkEnd w:id="0"/>
      <w:r w:rsidR="00E104DF">
        <w:t>and Power for a Pulse Train</w:t>
      </w:r>
      <w:r w:rsidR="007C14F9">
        <w:t xml:space="preserve">; </w:t>
      </w:r>
      <w:r w:rsidR="00231CCA">
        <w:t xml:space="preserve"> </w:t>
      </w:r>
      <w:r w:rsidR="007C14F9">
        <w:t>using the</w:t>
      </w:r>
      <w:r w:rsidR="00231CCA">
        <w:t xml:space="preserve"> </w:t>
      </w:r>
      <w:r w:rsidR="007C14F9">
        <w:t>A</w:t>
      </w:r>
      <w:r w:rsidR="00231CCA">
        <w:t xml:space="preserve">utocorrelation </w:t>
      </w:r>
      <w:r w:rsidR="007C14F9">
        <w:t>Function</w:t>
      </w:r>
    </w:p>
    <w:p w14:paraId="0F693600" w14:textId="77777777" w:rsidR="00E104DF" w:rsidRDefault="00E104DF" w:rsidP="00E104DF"/>
    <w:p w14:paraId="52495812" w14:textId="77777777" w:rsidR="00E104DF" w:rsidRPr="00E104DF" w:rsidRDefault="007C14F9" w:rsidP="00E104DF">
      <w:r>
        <w:t>In</w:t>
      </w:r>
      <w:r w:rsidR="00E104DF">
        <w:t xml:space="preserve"> subsections </w:t>
      </w:r>
      <w:r w:rsidR="00231CCA">
        <w:t xml:space="preserve">(a)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62C47B9C" w14:textId="77777777" w:rsidR="00E36DFB" w:rsidRDefault="00E36DFB">
      <w:pPr>
        <w:tabs>
          <w:tab w:val="left" w:pos="7200"/>
          <w:tab w:val="left" w:pos="7920"/>
          <w:tab w:val="right" w:pos="9270"/>
        </w:tabs>
      </w:pPr>
    </w:p>
    <w:p w14:paraId="26C6FE0B" w14:textId="77777777" w:rsidR="0011426F" w:rsidRPr="00ED2564" w:rsidRDefault="0011426F" w:rsidP="0011426F">
      <w:pPr>
        <w:pStyle w:val="Heading4"/>
      </w:pPr>
      <w:bookmarkStart w:id="1" w:name="_Toc351903210"/>
      <w:r w:rsidRPr="00ED2564">
        <w:t xml:space="preserve">(a) Infinite </w:t>
      </w:r>
      <w:r>
        <w:t xml:space="preserve">Simple </w:t>
      </w:r>
      <w:r w:rsidRPr="00ED2564">
        <w:t>Pulse Train</w:t>
      </w:r>
      <w:bookmarkEnd w:id="1"/>
    </w:p>
    <w:p w14:paraId="3B0CB4D4" w14:textId="77777777" w:rsidR="0011426F" w:rsidRDefault="0011426F" w:rsidP="0011426F"/>
    <w:p w14:paraId="7181F1C5" w14:textId="77777777" w:rsidR="0011426F" w:rsidRPr="00222DFA" w:rsidRDefault="0011426F" w:rsidP="0011426F">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w:t>
      </w:r>
      <w:r w:rsidR="00CB5D4A">
        <w:t xml:space="preserve">In both sections we shall include the Z transform in passing, but our main work is in the ω variable, not the z variable. </w:t>
      </w:r>
    </w:p>
    <w:p w14:paraId="2124FAB8" w14:textId="77777777" w:rsidR="0011426F" w:rsidRDefault="0011426F" w:rsidP="0011426F"/>
    <w:p w14:paraId="22B32AE7" w14:textId="77777777" w:rsidR="0011426F" w:rsidRPr="00D82A88" w:rsidRDefault="0011426F" w:rsidP="0011426F">
      <w:r>
        <w:t xml:space="preserve">From </w:t>
      </w:r>
      <w:r w:rsidR="00CB5D4A">
        <w:t>Section 14 (a)</w:t>
      </w:r>
      <w:r>
        <w:t xml:space="preserve"> we know the spectrum of an infinite pulse train formed from pulses x</w:t>
      </w:r>
      <w:r w:rsidRPr="008219CC">
        <w:rPr>
          <w:rStyle w:val="subscript"/>
        </w:rPr>
        <w:t>pulse</w:t>
      </w:r>
      <w:r>
        <w:t>(t) separated by time T</w:t>
      </w:r>
      <w:r w:rsidRPr="008219CC">
        <w:rPr>
          <w:rStyle w:val="subscript"/>
        </w:rPr>
        <w:t>1</w:t>
      </w:r>
      <w:r w:rsidR="00CB5D4A">
        <w:t xml:space="preserve"> , </w:t>
      </w:r>
      <w:r>
        <w:t xml:space="preserve"> </w:t>
      </w:r>
    </w:p>
    <w:p w14:paraId="4E81B363" w14:textId="77777777" w:rsidR="0011426F" w:rsidRDefault="0011426F" w:rsidP="0011426F"/>
    <w:p w14:paraId="60CBC424" w14:textId="77777777" w:rsidR="0011426F" w:rsidRDefault="0011426F" w:rsidP="0011426F">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0430777E" w14:textId="77777777" w:rsidR="0011426F" w:rsidRDefault="0011426F" w:rsidP="0011426F">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w:t>
      </w:r>
      <w:r>
        <w:tab/>
      </w:r>
      <w:r>
        <w:tab/>
      </w:r>
      <w:r>
        <w:tab/>
      </w:r>
      <w:r>
        <w:tab/>
      </w:r>
      <w:r>
        <w:tab/>
      </w:r>
      <w:r>
        <w:tab/>
      </w:r>
      <w:r w:rsidRPr="00D82A88">
        <w:rPr>
          <w:i/>
        </w:rPr>
        <w:t>(14.4)</w:t>
      </w:r>
    </w:p>
    <w:p w14:paraId="5264CB27" w14:textId="77777777" w:rsidR="0011426F" w:rsidRDefault="0011426F" w:rsidP="0011426F"/>
    <w:p w14:paraId="7FD281B6" w14:textId="77777777" w:rsidR="0011426F" w:rsidRDefault="0011426F" w:rsidP="0011426F">
      <w:r>
        <w:t>We can obtain the same expressions from box (25.4) which summarizes amplitude modulated pulse trains by setting all amplitudes to y</w:t>
      </w:r>
      <w:r>
        <w:rPr>
          <w:rStyle w:val="subscript"/>
        </w:rPr>
        <w:t>n</w:t>
      </w:r>
      <w:r>
        <w:t xml:space="preserve"> = 1 and changing w,W to x,X:</w:t>
      </w:r>
    </w:p>
    <w:p w14:paraId="49C72E8F" w14:textId="77777777" w:rsidR="0011426F" w:rsidRDefault="0011426F" w:rsidP="0011426F"/>
    <w:p w14:paraId="7951FF22" w14:textId="77777777" w:rsidR="0011426F" w:rsidRPr="0011426F" w:rsidRDefault="0011426F" w:rsidP="0011426F">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r>
      <w:r w:rsidR="00663DA6">
        <w:t>(33.1)</w:t>
      </w:r>
    </w:p>
    <w:p w14:paraId="59B5BDBA" w14:textId="77777777" w:rsidR="00291390" w:rsidRDefault="00291390"/>
    <w:p w14:paraId="2C3C6482" w14:textId="77777777" w:rsidR="0011426F" w:rsidRPr="00663DA6" w:rsidRDefault="0011426F">
      <w:r>
        <w:tab/>
        <w:t>X(ω)  = (1/T</w:t>
      </w:r>
      <w:r w:rsidRPr="008219CC">
        <w:rPr>
          <w:rStyle w:val="subscript"/>
        </w:rPr>
        <w:t>1</w:t>
      </w:r>
      <w:r>
        <w:t>)X</w:t>
      </w:r>
      <w:r w:rsidRPr="008219CC">
        <w:rPr>
          <w:rStyle w:val="subscript"/>
        </w:rPr>
        <w:t>pulse</w:t>
      </w:r>
      <w:r>
        <w:t>(ω) X'</w:t>
      </w:r>
      <w:r>
        <w:rPr>
          <w:rFonts w:ascii="Symbol" w:hAnsi="Symbol"/>
        </w:rPr>
        <w:t></w:t>
      </w:r>
      <w:r>
        <w:t>ω)</w:t>
      </w:r>
      <w:r w:rsidR="00663DA6">
        <w:t xml:space="preserve">   =  </w:t>
      </w:r>
      <w:r>
        <w:tab/>
      </w:r>
      <w:r w:rsidR="00663DA6">
        <w:t>X</w:t>
      </w:r>
      <w:r w:rsidR="00663DA6" w:rsidRPr="008219CC">
        <w:rPr>
          <w:rStyle w:val="subscript"/>
        </w:rPr>
        <w:t>pulse</w:t>
      </w:r>
      <w:r w:rsidR="00663DA6">
        <w:t>(ω)</w:t>
      </w:r>
      <w:r w:rsidR="00663DA6" w:rsidRPr="00663DA6">
        <w:t xml:space="preserve"> </w:t>
      </w:r>
      <w:r w:rsidR="00663DA6">
        <w:t>X"(z)</w:t>
      </w:r>
      <w:r w:rsidR="00663DA6">
        <w:tab/>
      </w:r>
      <w:r w:rsidR="00663DA6">
        <w:tab/>
      </w:r>
      <w:r w:rsidR="00663DA6">
        <w:tab/>
      </w:r>
      <w:r w:rsidR="00663DA6">
        <w:tab/>
      </w:r>
      <w:r w:rsidR="00663DA6">
        <w:tab/>
        <w:t>(33.2)</w:t>
      </w:r>
    </w:p>
    <w:p w14:paraId="23E8A433" w14:textId="77777777" w:rsidR="0011426F" w:rsidRDefault="0011426F"/>
    <w:p w14:paraId="2EEFEB41" w14:textId="77777777" w:rsidR="00291390" w:rsidRDefault="0011426F">
      <w:r>
        <w:tab/>
      </w:r>
      <w:r w:rsidR="00663DA6">
        <w:t xml:space="preserve">X"(z) =  </w:t>
      </w:r>
      <w:r>
        <w:t>X'</w:t>
      </w:r>
      <w:r>
        <w:rPr>
          <w:rFonts w:ascii="Symbol" w:hAnsi="Symbol"/>
        </w:rPr>
        <w:t></w:t>
      </w:r>
      <w:r>
        <w:t>ω)</w:t>
      </w:r>
      <w:r w:rsidR="00663DA6">
        <w:t>/T</w:t>
      </w:r>
      <w:r w:rsidR="00663DA6">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B2081D">
        <w:t xml:space="preserve">    .</w:t>
      </w:r>
      <w:r>
        <w:tab/>
      </w:r>
      <w:r>
        <w:tab/>
      </w:r>
      <w:r>
        <w:tab/>
      </w:r>
      <w:r w:rsidR="00663DA6">
        <w:tab/>
      </w:r>
      <w:r w:rsidR="00663DA6">
        <w:tab/>
        <w:t>(33.3)</w:t>
      </w:r>
    </w:p>
    <w:p w14:paraId="4520F554" w14:textId="77777777" w:rsidR="00663DA6" w:rsidRDefault="00663DA6"/>
    <w:p w14:paraId="1C7073C1" w14:textId="77777777" w:rsidR="00663DA6" w:rsidRPr="00663DA6" w:rsidRDefault="00663DA6">
      <w:r>
        <w:t xml:space="preserve">X'(ω) is the Digital Fourier Transform of x(t), and X"(z) is the Z </w:t>
      </w:r>
      <w:r w:rsidR="00B2081D">
        <w:t>T</w:t>
      </w:r>
      <w:r>
        <w: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21157D98" w14:textId="77777777" w:rsidR="0011426F" w:rsidRDefault="00663DA6">
      <w:r>
        <w:rPr>
          <w:i/>
        </w:rPr>
        <w:tab/>
      </w:r>
      <w:r w:rsidR="0011426F">
        <w:t>In the last line we then use (13.2)</w:t>
      </w:r>
    </w:p>
    <w:p w14:paraId="507FF8D3" w14:textId="77777777" w:rsidR="0011426F" w:rsidRDefault="0011426F"/>
    <w:p w14:paraId="587990DD" w14:textId="77777777" w:rsidR="0011426F" w:rsidRDefault="0011426F" w:rsidP="0011426F">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sidR="00B2081D">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4AB762CC" w14:textId="77777777" w:rsidR="0011426F" w:rsidRDefault="0011426F"/>
    <w:p w14:paraId="78561741" w14:textId="77777777" w:rsidR="0011426F" w:rsidRDefault="0011426F">
      <w:r>
        <w:t>so that (</w:t>
      </w:r>
      <w:r w:rsidR="00B2081D">
        <w:t>33.3</w:t>
      </w:r>
      <w:r>
        <w:t>) becomes</w:t>
      </w:r>
    </w:p>
    <w:p w14:paraId="19C70F14" w14:textId="77777777" w:rsidR="0011426F" w:rsidRDefault="0011426F"/>
    <w:p w14:paraId="049A2C7D" w14:textId="77777777" w:rsidR="0011426F" w:rsidRPr="00D73CFF" w:rsidRDefault="0011426F">
      <w:r>
        <w:lastRenderedPageBreak/>
        <w:tab/>
      </w:r>
      <w:r w:rsidR="00663DA6">
        <w:t xml:space="preserve">X"(z) =  </w:t>
      </w:r>
      <w:r>
        <w:t>X'</w:t>
      </w:r>
      <w:r>
        <w:rPr>
          <w:rFonts w:ascii="Symbol" w:hAnsi="Symbol"/>
        </w:rPr>
        <w:t></w:t>
      </w:r>
      <w:r>
        <w:t>ω)</w:t>
      </w:r>
      <w:r w:rsidR="00663DA6">
        <w:t>/T</w:t>
      </w:r>
      <w:r w:rsidR="00663DA6">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663DA6">
        <w:tab/>
      </w:r>
      <w:r w:rsidR="00663DA6">
        <w:tab/>
      </w:r>
      <w:r w:rsidR="00663DA6">
        <w:tab/>
      </w:r>
      <w:r w:rsidR="00663DA6">
        <w:tab/>
      </w:r>
      <w:r w:rsidR="00663DA6">
        <w:tab/>
      </w:r>
      <w:r w:rsidR="00D73CFF">
        <w:t>(33.</w:t>
      </w:r>
      <w:r w:rsidR="00663DA6">
        <w:t>4</w:t>
      </w:r>
      <w:r w:rsidR="00D73CFF">
        <w:t>)</w:t>
      </w:r>
    </w:p>
    <w:p w14:paraId="29A9700F" w14:textId="77777777" w:rsidR="0011426F" w:rsidRDefault="0011426F"/>
    <w:p w14:paraId="643CAF36" w14:textId="77777777" w:rsidR="0011426F" w:rsidRDefault="0011426F">
      <w:r>
        <w:t>and then (</w:t>
      </w:r>
      <w:r w:rsidR="00663DA6">
        <w:t>33.2</w:t>
      </w:r>
      <w:r>
        <w:t>) says</w:t>
      </w:r>
    </w:p>
    <w:p w14:paraId="071A9A90" w14:textId="77777777" w:rsidR="0011426F" w:rsidRDefault="0011426F"/>
    <w:p w14:paraId="22A84807" w14:textId="77777777" w:rsidR="0011426F" w:rsidRPr="00D73CFF" w:rsidRDefault="0011426F">
      <w:r>
        <w:tab/>
        <w:t xml:space="preserve">X(ω) </w:t>
      </w:r>
      <w:r w:rsidR="00663DA6">
        <w:t xml:space="preserve"> </w:t>
      </w:r>
      <w:r>
        <w:t xml:space="preserve"> = </w:t>
      </w:r>
      <w:r w:rsidR="00663DA6">
        <w:t xml:space="preserve"> </w:t>
      </w:r>
      <w:r>
        <w:t>(1/T</w:t>
      </w:r>
      <w:r w:rsidRPr="008219CC">
        <w:rPr>
          <w:rStyle w:val="subscript"/>
        </w:rPr>
        <w:t>1</w:t>
      </w:r>
      <w:r>
        <w:t>)X</w:t>
      </w:r>
      <w:r w:rsidRPr="008219CC">
        <w:rPr>
          <w:rStyle w:val="subscript"/>
        </w:rPr>
        <w:t>pulse</w:t>
      </w:r>
      <w:r>
        <w:t>(ω) X'</w:t>
      </w:r>
      <w:r>
        <w:rPr>
          <w:rFonts w:ascii="Symbol" w:hAnsi="Symbol"/>
        </w:rPr>
        <w:t></w:t>
      </w:r>
      <w:r>
        <w:t xml:space="preserve">ω) </w:t>
      </w:r>
      <w:r w:rsidR="00663DA6">
        <w:t xml:space="preserve">   </w:t>
      </w:r>
      <w:r>
        <w:t>=</w:t>
      </w:r>
      <w:r w:rsidR="00663DA6">
        <w:t xml:space="preserve">   </w:t>
      </w:r>
      <w:r>
        <w:t xml:space="preserve">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663DA6">
        <w:tab/>
      </w:r>
      <w:r w:rsidR="00663DA6">
        <w:tab/>
      </w:r>
      <w:r w:rsidR="00663DA6">
        <w:tab/>
      </w:r>
      <w:r w:rsidR="00D73CFF">
        <w:t>(33.</w:t>
      </w:r>
      <w:r w:rsidR="00661723">
        <w:t>5</w:t>
      </w:r>
      <w:r w:rsidR="00D73CFF">
        <w:t>)</w:t>
      </w:r>
    </w:p>
    <w:p w14:paraId="2CDFF37C" w14:textId="77777777" w:rsidR="0011426F" w:rsidRDefault="0011426F"/>
    <w:p w14:paraId="268CA5B4" w14:textId="77777777" w:rsidR="0011426F" w:rsidRDefault="00663DA6">
      <w:r>
        <w:t xml:space="preserve">in agreement with (14.4) quoted </w:t>
      </w:r>
      <w:r w:rsidR="00B2081D">
        <w:t xml:space="preserve">just </w:t>
      </w:r>
      <w:r>
        <w:t xml:space="preserve">above (33.1). </w:t>
      </w:r>
    </w:p>
    <w:p w14:paraId="7CBDB311" w14:textId="77777777" w:rsidR="00663DA6" w:rsidRDefault="0037014A">
      <w:r>
        <w:tab/>
      </w:r>
    </w:p>
    <w:p w14:paraId="148B9AB9" w14:textId="77777777" w:rsidR="0037014A" w:rsidRDefault="0037014A">
      <w:r>
        <w:t>To find the frequency domain power spectrum of a signal x(t), our first task is to compute | X(ω) |</w:t>
      </w:r>
      <w:r>
        <w:rPr>
          <w:rStyle w:val="superscript"/>
        </w:rPr>
        <w:t>2</w:t>
      </w:r>
      <w:r>
        <w:t>.  From (</w:t>
      </w:r>
      <w:r w:rsidR="00663DA6">
        <w:t>33.2</w:t>
      </w:r>
      <w:r>
        <w:t>) we get</w:t>
      </w:r>
    </w:p>
    <w:p w14:paraId="4ABB7550" w14:textId="77777777" w:rsidR="0037014A" w:rsidRDefault="0037014A"/>
    <w:p w14:paraId="14904A31" w14:textId="77777777" w:rsidR="0037014A" w:rsidRPr="00960426" w:rsidRDefault="0037014A">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rsidR="00960426">
        <w:tab/>
      </w:r>
      <w:r w:rsidR="00960426">
        <w:tab/>
      </w:r>
      <w:r>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rsidR="00960426">
        <w:tab/>
        <w:t>(33.</w:t>
      </w:r>
      <w:r w:rsidR="00661723">
        <w:t>6</w:t>
      </w:r>
      <w:r w:rsidR="00960426">
        <w:t>)</w:t>
      </w:r>
    </w:p>
    <w:p w14:paraId="7E7B0241" w14:textId="77777777" w:rsidR="0037014A" w:rsidRDefault="0037014A">
      <w:r>
        <w:tab/>
      </w:r>
    </w:p>
    <w:p w14:paraId="50126A41" w14:textId="77777777" w:rsidR="0037014A" w:rsidRDefault="00663DA6">
      <w:r>
        <w:t>We therefore must deal with th</w:t>
      </w:r>
      <w:r w:rsidR="004A0752">
        <w:t>e following object, using (33.4</w:t>
      </w:r>
      <w:r>
        <w:t xml:space="preserve">), </w:t>
      </w:r>
    </w:p>
    <w:p w14:paraId="6D831627" w14:textId="77777777" w:rsidR="0037014A" w:rsidRDefault="0037014A"/>
    <w:p w14:paraId="58F5CE80" w14:textId="77777777" w:rsidR="0037014A" w:rsidRPr="00D73CFF" w:rsidRDefault="0037014A" w:rsidP="0037014A">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rsidR="00663DA6">
        <w:rPr>
          <w:rStyle w:val="superscript"/>
        </w:rPr>
        <w:t xml:space="preserve">  </w:t>
      </w:r>
      <w:r w:rsidR="00663DA6">
        <w:t>,</w:t>
      </w:r>
      <w:r w:rsidR="00D73CFF">
        <w:tab/>
      </w:r>
      <w:r w:rsidR="00D73CFF">
        <w:tab/>
      </w:r>
      <w:r w:rsidR="00D73CFF">
        <w:tab/>
      </w:r>
      <w:r w:rsidR="00D73CFF">
        <w:tab/>
        <w:t>(33.</w:t>
      </w:r>
      <w:r w:rsidR="00661723">
        <w:t>7</w:t>
      </w:r>
      <w:r w:rsidR="00D73CFF">
        <w:t>)</w:t>
      </w:r>
    </w:p>
    <w:p w14:paraId="68FFF9E9" w14:textId="77777777" w:rsidR="00D73CFF" w:rsidRDefault="00D73CFF" w:rsidP="0037014A"/>
    <w:p w14:paraId="3F2351B0" w14:textId="77777777" w:rsidR="00D73CFF" w:rsidRDefault="00D73CFF" w:rsidP="0037014A">
      <w:r>
        <w:t xml:space="preserve">and we are now faced with the issue of squaring delta functions. Formally these objects don't exist in the realm of distribution theory, but as discussed in Appendix A, we can deal with them in </w:t>
      </w:r>
      <w:r w:rsidR="00663DA6">
        <w:t>an</w:t>
      </w:r>
      <w:r>
        <w:t xml:space="preserve"> </w:t>
      </w:r>
      <w:r w:rsidRPr="00D73CFF">
        <w:rPr>
          <w:i/>
        </w:rPr>
        <w:t>ad hoc</w:t>
      </w:r>
      <w:r w:rsidR="00663DA6">
        <w:t xml:space="preserve"> way </w:t>
      </w:r>
      <w:r>
        <w:t>which prove</w:t>
      </w:r>
      <w:r w:rsidR="00663DA6">
        <w:t>s</w:t>
      </w:r>
      <w:r>
        <w:t xml:space="preserve"> to be useful. </w:t>
      </w:r>
    </w:p>
    <w:p w14:paraId="490191F2" w14:textId="77777777" w:rsidR="00D73CFF" w:rsidRDefault="00D73CFF" w:rsidP="0037014A"/>
    <w:p w14:paraId="5C48D5EA" w14:textId="77777777" w:rsidR="00D73CFF" w:rsidRDefault="00D73CFF" w:rsidP="0037014A">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71436C83" w14:textId="77777777" w:rsidR="00D73CFF" w:rsidRDefault="00D73CFF" w:rsidP="0037014A"/>
    <w:p w14:paraId="42A6DD1E" w14:textId="77777777" w:rsidR="00D73CFF" w:rsidRDefault="00D73CFF" w:rsidP="0037014A">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w:t>
      </w:r>
    </w:p>
    <w:p w14:paraId="167DA7BC" w14:textId="77777777" w:rsidR="00D73CFF" w:rsidRDefault="00D73CFF" w:rsidP="0037014A"/>
    <w:p w14:paraId="6D9896FC" w14:textId="77777777" w:rsidR="00D73CFF" w:rsidRPr="00D73CFF" w:rsidRDefault="00D73CFF" w:rsidP="0037014A">
      <w:r>
        <w:t>Looking at the product of the two delta functions, there can be no contribution to the double sum unless m = n, so we continue</w:t>
      </w:r>
    </w:p>
    <w:p w14:paraId="11E52A86" w14:textId="77777777" w:rsidR="00661723" w:rsidRDefault="00D73CFF" w:rsidP="00D73CFF">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1F9D1C97" w14:textId="77777777" w:rsidR="00661723" w:rsidRDefault="00661723" w:rsidP="00D73CFF">
      <w:r>
        <w:t>so that</w:t>
      </w:r>
    </w:p>
    <w:p w14:paraId="695E9263" w14:textId="77777777" w:rsidR="00661723" w:rsidRPr="00661723" w:rsidRDefault="00661723" w:rsidP="00D73CFF">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rsidR="004A0752">
        <w:t>.</w:t>
      </w:r>
      <w:r>
        <w:tab/>
      </w:r>
      <w:r>
        <w:tab/>
      </w:r>
      <w:r>
        <w:tab/>
        <w:t>(33.8)</w:t>
      </w:r>
    </w:p>
    <w:p w14:paraId="6C22CF61" w14:textId="77777777" w:rsidR="00D73CFF" w:rsidRDefault="00D73CFF" w:rsidP="00D73CFF"/>
    <w:p w14:paraId="0E7AC044" w14:textId="77777777" w:rsidR="00D73CFF" w:rsidRDefault="00D73CFF" w:rsidP="00D73CFF">
      <w:r>
        <w:t xml:space="preserve">The object δ(0) is formally undefined, but in Appendix A we ascribe the meaning that 2πδ(0) = 2N+1 in the limit that N→ ∞ and we can always "undo the limit" when necessary. </w:t>
      </w:r>
      <w:r w:rsidR="00663DA6">
        <w:t>We shall firm up this idea in section (b) directly below. So we have shown then that</w:t>
      </w:r>
    </w:p>
    <w:p w14:paraId="162EA648" w14:textId="77777777" w:rsidR="00D73CFF" w:rsidRDefault="00D73CFF" w:rsidP="00D73CFF"/>
    <w:p w14:paraId="16ADC6C4" w14:textId="77777777" w:rsidR="00D73CFF" w:rsidRDefault="00D73CFF" w:rsidP="00D73CFF">
      <w:r>
        <w:lastRenderedPageBreak/>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w:t>
      </w:r>
      <w:r w:rsidR="00661723">
        <w:t>9</w:t>
      </w:r>
      <w:r>
        <w:t>)</w:t>
      </w:r>
    </w:p>
    <w:p w14:paraId="23AEFFEE" w14:textId="77777777" w:rsidR="004A0752" w:rsidRDefault="004A0752" w:rsidP="00D73CFF">
      <w:r>
        <w:t>or</w:t>
      </w:r>
    </w:p>
    <w:p w14:paraId="0B9D262E" w14:textId="77777777" w:rsidR="004A0752" w:rsidRPr="004A0752" w:rsidRDefault="004A0752" w:rsidP="00D73CFF">
      <w:r>
        <w:tab/>
      </w:r>
      <w:r>
        <w:fldChar w:fldCharType="begin"/>
      </w:r>
      <w:r>
        <w:instrText xml:space="preserve"> EQ \F(|X"(z)|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t>(33.10)</w:t>
      </w:r>
    </w:p>
    <w:p w14:paraId="26CE6896" w14:textId="77777777" w:rsidR="004A0752" w:rsidRDefault="004A0752" w:rsidP="00D73CFF">
      <w:r>
        <w:tab/>
      </w:r>
    </w:p>
    <w:p w14:paraId="578F0CF8" w14:textId="77777777" w:rsidR="00D73CFF" w:rsidRDefault="00D73CFF" w:rsidP="00D73CFF">
      <w:r>
        <w:t xml:space="preserve">Then </w:t>
      </w:r>
      <w:r w:rsidR="0090310B">
        <w:t>from (33.</w:t>
      </w:r>
      <w:r w:rsidR="00661723">
        <w:t>6</w:t>
      </w:r>
      <w:r w:rsidR="0090310B">
        <w:t>)</w:t>
      </w:r>
    </w:p>
    <w:p w14:paraId="25F17511" w14:textId="77777777" w:rsidR="0090310B" w:rsidRDefault="0090310B" w:rsidP="00D73CFF"/>
    <w:p w14:paraId="3B24C107" w14:textId="77777777" w:rsidR="0090310B" w:rsidRDefault="0090310B" w:rsidP="00D73CFF">
      <w:r>
        <w:tab/>
      </w:r>
      <w:r w:rsidR="00960426">
        <w:fldChar w:fldCharType="begin"/>
      </w:r>
      <w:r w:rsidR="00960426">
        <w:instrText xml:space="preserve"> EQ \F(|X(ω)|</w:instrText>
      </w:r>
      <w:r w:rsidR="00960426" w:rsidRPr="006C51E3">
        <w:rPr>
          <w:rStyle w:val="superscript"/>
        </w:rPr>
        <w:instrText>2</w:instrText>
      </w:r>
      <w:r w:rsidR="00960426">
        <w:instrText>, [2πδ(0)])</w:instrText>
      </w:r>
      <w:r w:rsidR="00960426">
        <w:fldChar w:fldCharType="end"/>
      </w:r>
      <w:r w:rsidR="00960426">
        <w:t xml:space="preserve">    =   |X</w:t>
      </w:r>
      <w:r w:rsidR="00960426" w:rsidRPr="008219CC">
        <w:rPr>
          <w:rStyle w:val="subscript"/>
        </w:rPr>
        <w:t>pulse</w:t>
      </w:r>
      <w:r w:rsidR="00960426">
        <w:t>(ω)|</w:t>
      </w:r>
      <w:r w:rsidR="00960426">
        <w:rPr>
          <w:rStyle w:val="superscript"/>
        </w:rPr>
        <w:t>2</w:t>
      </w:r>
      <w:r w:rsidR="00960426">
        <w:t xml:space="preserve"> </w:t>
      </w:r>
      <w:r w:rsidR="00960426">
        <w:fldChar w:fldCharType="begin"/>
      </w:r>
      <w:r w:rsidR="00960426">
        <w:instrText xml:space="preserve"> EQ \F(|X"(z)|</w:instrText>
      </w:r>
      <w:r w:rsidR="00960426" w:rsidRPr="006C51E3">
        <w:rPr>
          <w:rStyle w:val="superscript"/>
        </w:rPr>
        <w:instrText>2</w:instrText>
      </w:r>
      <w:r w:rsidR="00960426">
        <w:instrText>, [2πδ(0)])</w:instrText>
      </w:r>
      <w:r w:rsidR="00960426">
        <w:fldChar w:fldCharType="end"/>
      </w:r>
      <w:r w:rsidR="00960426">
        <w:t xml:space="preserve">  </w:t>
      </w:r>
      <w:r w:rsidR="004A0752">
        <w:t xml:space="preserve"> =  |X</w:t>
      </w:r>
      <w:r w:rsidR="004A0752" w:rsidRPr="008219CC">
        <w:rPr>
          <w:rStyle w:val="subscript"/>
        </w:rPr>
        <w:t>pulse</w:t>
      </w:r>
      <w:r w:rsidR="004A0752">
        <w:t>(ω)|</w:t>
      </w:r>
      <w:r w:rsidR="004A0752">
        <w:rPr>
          <w:rStyle w:val="superscript"/>
        </w:rPr>
        <w:t>2</w:t>
      </w:r>
      <w:r w:rsidR="004A0752">
        <w:t xml:space="preserve"> (1/T</w:t>
      </w:r>
      <w:r w:rsidR="004A0752" w:rsidRPr="008219CC">
        <w:rPr>
          <w:rStyle w:val="subscript"/>
        </w:rPr>
        <w:t>1</w:t>
      </w:r>
      <w:r w:rsidR="004A0752">
        <w:t>)</w:t>
      </w:r>
      <w:r w:rsidR="004A0752">
        <w:rPr>
          <w:rStyle w:val="superscript"/>
        </w:rPr>
        <w:t>2</w:t>
      </w:r>
      <w:r w:rsidR="004A0752">
        <w:fldChar w:fldCharType="begin"/>
      </w:r>
      <w:r w:rsidR="004A0752">
        <w:instrText xml:space="preserve"> EQ \F(|X'(ω)|</w:instrText>
      </w:r>
      <w:r w:rsidR="004A0752" w:rsidRPr="006C51E3">
        <w:rPr>
          <w:rStyle w:val="superscript"/>
        </w:rPr>
        <w:instrText>2</w:instrText>
      </w:r>
      <w:r w:rsidR="004A0752">
        <w:instrText>, [2πδ(0)])</w:instrText>
      </w:r>
      <w:r w:rsidR="004A0752">
        <w:fldChar w:fldCharType="end"/>
      </w:r>
    </w:p>
    <w:p w14:paraId="0C0DF7B2" w14:textId="77777777" w:rsidR="00960426" w:rsidRDefault="00960426" w:rsidP="00D73CFF"/>
    <w:p w14:paraId="0EE42C74" w14:textId="77777777" w:rsidR="00960426" w:rsidRDefault="00960426" w:rsidP="00D73CFF">
      <w:r>
        <w:tab/>
      </w:r>
      <w:r>
        <w:tab/>
      </w:r>
      <w:r w:rsidR="004A0752">
        <w:t xml:space="preserve">           </w:t>
      </w:r>
      <w:r>
        <w:t>=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4A0752">
        <w:tab/>
      </w:r>
      <w:r w:rsidR="004A0752">
        <w:tab/>
      </w:r>
      <w:r w:rsidR="004A0752">
        <w:tab/>
      </w:r>
      <w:r w:rsidR="004A0752">
        <w:tab/>
      </w:r>
      <w:r w:rsidR="004A0752">
        <w:tab/>
      </w:r>
      <w:r w:rsidR="004A0752">
        <w:tab/>
      </w:r>
      <w:r w:rsidR="000F3CB6">
        <w:t>(33.</w:t>
      </w:r>
      <w:r w:rsidR="00661723">
        <w:t>11</w:t>
      </w:r>
      <w:r w:rsidR="000F3CB6">
        <w:t>)</w:t>
      </w:r>
    </w:p>
    <w:p w14:paraId="628A07E0" w14:textId="77777777" w:rsidR="00661723" w:rsidRDefault="00661723" w:rsidP="00D73CFF"/>
    <w:p w14:paraId="645CFCE1" w14:textId="77777777" w:rsidR="00661723" w:rsidRPr="00661723" w:rsidRDefault="00661723" w:rsidP="00D73CFF">
      <w:r>
        <w:t xml:space="preserve">We shall now repeat the above set of steps for a finite pulse train. </w:t>
      </w:r>
    </w:p>
    <w:p w14:paraId="5E5E4224" w14:textId="77777777" w:rsidR="00960426" w:rsidRDefault="00960426" w:rsidP="00960426">
      <w:pPr>
        <w:pStyle w:val="Heading4"/>
      </w:pPr>
    </w:p>
    <w:p w14:paraId="611C4953" w14:textId="77777777" w:rsidR="00960426" w:rsidRPr="00ED2564" w:rsidRDefault="00960426" w:rsidP="00960426">
      <w:pPr>
        <w:pStyle w:val="Heading4"/>
      </w:pPr>
      <w:r w:rsidRPr="00ED2564">
        <w:t>(</w:t>
      </w:r>
      <w:r>
        <w:t>b</w:t>
      </w:r>
      <w:r w:rsidRPr="00ED2564">
        <w:t xml:space="preserve">) </w:t>
      </w:r>
      <w:r>
        <w:t>Finite</w:t>
      </w:r>
      <w:r w:rsidRPr="00ED2564">
        <w:t xml:space="preserve"> </w:t>
      </w:r>
      <w:r>
        <w:t xml:space="preserve">Simple </w:t>
      </w:r>
      <w:r w:rsidRPr="00ED2564">
        <w:t>Pulse Train</w:t>
      </w:r>
    </w:p>
    <w:p w14:paraId="1535E4B9" w14:textId="77777777" w:rsidR="00D73CFF" w:rsidRPr="00D73CFF" w:rsidRDefault="00D73CFF" w:rsidP="00D73CFF"/>
    <w:p w14:paraId="4F945271" w14:textId="77777777" w:rsidR="000F3CB6" w:rsidRDefault="00960426" w:rsidP="0037014A">
      <w:r>
        <w:t xml:space="preserve">Our finite pulse train always has pulses ranging from n = -N to N instead of from n = -∞ to ∞. </w:t>
      </w:r>
      <w:r w:rsidR="000F3CB6">
        <w:t>We start off exactly as in the previous section but with limited sums</w:t>
      </w:r>
    </w:p>
    <w:p w14:paraId="082B8C99" w14:textId="77777777" w:rsidR="000F3CB6" w:rsidRDefault="000F3CB6" w:rsidP="0037014A"/>
    <w:p w14:paraId="09BD915E" w14:textId="77777777" w:rsidR="000F3CB6" w:rsidRPr="000F3CB6" w:rsidRDefault="000F3CB6" w:rsidP="000F3CB6">
      <w:pPr>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r>
      <w:r w:rsidR="00661723">
        <w:t>(33.12)</w:t>
      </w:r>
    </w:p>
    <w:p w14:paraId="487E7713" w14:textId="77777777" w:rsidR="000F3CB6" w:rsidRDefault="000F3CB6" w:rsidP="000F3CB6"/>
    <w:p w14:paraId="36AAE906" w14:textId="77777777" w:rsidR="000F3CB6" w:rsidRPr="00661723" w:rsidRDefault="000F3CB6" w:rsidP="000F3CB6">
      <w:r>
        <w:tab/>
        <w:t>X(ω)  = (1/T</w:t>
      </w:r>
      <w:r w:rsidRPr="008219CC">
        <w:rPr>
          <w:rStyle w:val="subscript"/>
        </w:rPr>
        <w:t>1</w:t>
      </w:r>
      <w:r>
        <w:t>)X</w:t>
      </w:r>
      <w:r w:rsidRPr="008219CC">
        <w:rPr>
          <w:rStyle w:val="subscript"/>
        </w:rPr>
        <w:t>pulse</w:t>
      </w:r>
      <w:r>
        <w:t>(ω) X'</w:t>
      </w:r>
      <w:r>
        <w:rPr>
          <w:rFonts w:ascii="Symbol" w:hAnsi="Symbol"/>
        </w:rPr>
        <w:t></w:t>
      </w:r>
      <w:r w:rsidR="00661723">
        <w:t xml:space="preserve">ω)   =  </w:t>
      </w:r>
      <w:r w:rsidR="00661723">
        <w:tab/>
        <w:t>X</w:t>
      </w:r>
      <w:r w:rsidR="00661723" w:rsidRPr="008219CC">
        <w:rPr>
          <w:rStyle w:val="subscript"/>
        </w:rPr>
        <w:t>pulse</w:t>
      </w:r>
      <w:r w:rsidR="00661723">
        <w:t>(ω)</w:t>
      </w:r>
      <w:r w:rsidR="00661723" w:rsidRPr="00663DA6">
        <w:t xml:space="preserve"> </w:t>
      </w:r>
      <w:r w:rsidR="00661723">
        <w:t>X"(z)</w:t>
      </w:r>
      <w:r w:rsidR="00661723">
        <w:tab/>
      </w:r>
      <w:r w:rsidR="00661723">
        <w:tab/>
      </w:r>
      <w:r w:rsidR="00661723">
        <w:tab/>
      </w:r>
      <w:r w:rsidR="00661723">
        <w:tab/>
      </w:r>
      <w:r w:rsidR="00661723">
        <w:tab/>
        <w:t>(33.13)</w:t>
      </w:r>
    </w:p>
    <w:p w14:paraId="55BA4BD8" w14:textId="77777777" w:rsidR="000F3CB6" w:rsidRDefault="000F3CB6" w:rsidP="000F3CB6"/>
    <w:p w14:paraId="66FC6DF1" w14:textId="77777777" w:rsidR="000F3CB6" w:rsidRPr="00661723" w:rsidRDefault="000F3CB6" w:rsidP="000F3CB6">
      <w:r>
        <w:tab/>
      </w:r>
      <w:r w:rsidR="00661723">
        <w:t xml:space="preserve">X"(z) = </w:t>
      </w:r>
      <w:r>
        <w:t>X'</w:t>
      </w:r>
      <w:r>
        <w:rPr>
          <w:rFonts w:ascii="Symbol" w:hAnsi="Symbol"/>
        </w:rPr>
        <w:t></w:t>
      </w:r>
      <w:r>
        <w:t>ω)</w:t>
      </w:r>
      <w:r w:rsidR="00661723">
        <w:t>/T</w:t>
      </w:r>
      <w:r w:rsidR="00661723">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661723">
        <w:tab/>
      </w:r>
      <w:r w:rsidR="00661723">
        <w:tab/>
      </w:r>
      <w:r w:rsidR="00661723">
        <w:tab/>
      </w:r>
      <w:r w:rsidR="00661723">
        <w:tab/>
      </w:r>
      <w:r w:rsidR="00661723">
        <w:tab/>
        <w:t>(33.14)</w:t>
      </w:r>
    </w:p>
    <w:p w14:paraId="7D129389" w14:textId="77777777" w:rsidR="000F3CB6" w:rsidRDefault="000F3CB6" w:rsidP="0037014A"/>
    <w:p w14:paraId="4CB2D891" w14:textId="77777777" w:rsidR="000F3CB6" w:rsidRDefault="000F3CB6" w:rsidP="000F3CB6">
      <w:r>
        <w:t>In the last line we then use (13.3)</w:t>
      </w:r>
    </w:p>
    <w:p w14:paraId="042B1ECD" w14:textId="77777777" w:rsidR="000F3CB6" w:rsidRDefault="000F3CB6" w:rsidP="000F3CB6"/>
    <w:p w14:paraId="05495613" w14:textId="77777777" w:rsidR="000F3CB6" w:rsidRDefault="000F3CB6" w:rsidP="000F3CB6">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6977C1D6" w14:textId="77777777" w:rsidR="00CB5D4A" w:rsidRDefault="00CB5D4A" w:rsidP="000F3CB6"/>
    <w:p w14:paraId="32540BA8" w14:textId="77777777" w:rsidR="00CB5D4A" w:rsidRDefault="00CB5D4A" w:rsidP="00CB5D4A">
      <w:r>
        <w:t>where δ</w:t>
      </w:r>
      <w:r>
        <w:rPr>
          <w:rStyle w:val="subscript"/>
        </w:rPr>
        <w:t>5</w:t>
      </w:r>
      <w:r>
        <w:t xml:space="preserve"> is a periodic delta function model discussed in Appendix A (b). Equation (33.14) becomes</w:t>
      </w:r>
    </w:p>
    <w:p w14:paraId="5D4FE87F" w14:textId="77777777" w:rsidR="000F3CB6" w:rsidRDefault="000F3CB6" w:rsidP="000F3CB6"/>
    <w:p w14:paraId="5D974061" w14:textId="77777777" w:rsidR="000F3CB6" w:rsidRDefault="000F3CB6" w:rsidP="000F3CB6">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CB5D4A">
        <w:t xml:space="preserve"> =</w:t>
      </w:r>
      <w:r>
        <w:t xml:space="preserve">  2π δ</w:t>
      </w:r>
      <w:r>
        <w:rPr>
          <w:rStyle w:val="subscript"/>
        </w:rPr>
        <w:t>5</w:t>
      </w:r>
      <w:r>
        <w:t>(</w:t>
      </w:r>
      <w:r w:rsidR="00CB5D4A">
        <w:t>ωT</w:t>
      </w:r>
      <w:r w:rsidR="00CB5D4A">
        <w:rPr>
          <w:rStyle w:val="subscript"/>
        </w:rPr>
        <w:t>1</w:t>
      </w:r>
      <w:r>
        <w:t>,N)</w:t>
      </w:r>
      <w:r>
        <w:tab/>
      </w:r>
      <w:r w:rsidR="00CB5D4A">
        <w:tab/>
      </w:r>
      <w:r w:rsidR="00CB5D4A">
        <w:tab/>
      </w:r>
      <w:r w:rsidR="00CB5D4A">
        <w:tab/>
      </w:r>
      <w:r w:rsidR="00CB5D4A">
        <w:tab/>
      </w:r>
      <w:r>
        <w:t>(33.</w:t>
      </w:r>
      <w:r w:rsidR="00661723">
        <w:t>15</w:t>
      </w:r>
      <w:r>
        <w:t>)</w:t>
      </w:r>
    </w:p>
    <w:p w14:paraId="0E8DA6D4" w14:textId="77777777" w:rsidR="000F3CB6" w:rsidRDefault="000F3CB6" w:rsidP="000F3CB6"/>
    <w:p w14:paraId="6B45C178" w14:textId="77777777" w:rsidR="000F3CB6" w:rsidRPr="00663DA6" w:rsidRDefault="00CB5D4A" w:rsidP="000F3CB6">
      <w:r>
        <w:t>and then e</w:t>
      </w:r>
      <w:r w:rsidR="00663DA6">
        <w:t xml:space="preserve">quation </w:t>
      </w:r>
      <w:r w:rsidR="00661723">
        <w:t>(33.13)</w:t>
      </w:r>
      <w:r w:rsidR="00663DA6">
        <w:t xml:space="preserve"> </w:t>
      </w:r>
      <w:r>
        <w:t>says</w:t>
      </w:r>
    </w:p>
    <w:p w14:paraId="6E1C0A1C" w14:textId="77777777" w:rsidR="000F3CB6" w:rsidRDefault="000F3CB6" w:rsidP="000F3CB6"/>
    <w:p w14:paraId="44BCB534" w14:textId="77777777" w:rsidR="000F3CB6" w:rsidRPr="00D73CFF" w:rsidRDefault="000F3CB6" w:rsidP="000F3CB6">
      <w:r>
        <w:tab/>
        <w:t xml:space="preserve">X(ω)  = </w:t>
      </w:r>
      <w:r w:rsidR="00663DA6">
        <w:t>X</w:t>
      </w:r>
      <w:r w:rsidR="00663DA6" w:rsidRPr="008219CC">
        <w:rPr>
          <w:rStyle w:val="subscript"/>
        </w:rPr>
        <w:t>pulse</w:t>
      </w:r>
      <w:r w:rsidR="00663DA6">
        <w:t>(ω) 2π δ</w:t>
      </w:r>
      <w:r w:rsidR="00663DA6">
        <w:rPr>
          <w:rStyle w:val="subscript"/>
        </w:rPr>
        <w:t>5</w:t>
      </w:r>
      <w:r w:rsidR="00663DA6">
        <w:t>(</w:t>
      </w:r>
      <w:r w:rsidR="00CB5D4A">
        <w:t>ωT</w:t>
      </w:r>
      <w:r w:rsidR="00CB5D4A">
        <w:rPr>
          <w:rStyle w:val="subscript"/>
        </w:rPr>
        <w:t>1</w:t>
      </w:r>
      <w:r w:rsidR="00663DA6">
        <w:t>,N)</w:t>
      </w:r>
      <w:r w:rsidR="00CB5D4A">
        <w:t xml:space="preserve"> .</w:t>
      </w:r>
      <w:r w:rsidR="00CB5D4A">
        <w:tab/>
      </w:r>
      <w:r>
        <w:tab/>
      </w:r>
      <w:r>
        <w:tab/>
      </w:r>
      <w:r>
        <w:tab/>
      </w:r>
      <w:r w:rsidR="00663DA6">
        <w:tab/>
      </w:r>
      <w:r w:rsidR="00663DA6">
        <w:tab/>
      </w:r>
      <w:r w:rsidR="00663DA6">
        <w:tab/>
      </w:r>
      <w:r w:rsidR="00663DA6">
        <w:tab/>
      </w:r>
      <w:r>
        <w:t>(33.</w:t>
      </w:r>
      <w:r w:rsidR="00661723">
        <w:t>16</w:t>
      </w:r>
      <w:r>
        <w:t>)</w:t>
      </w:r>
    </w:p>
    <w:p w14:paraId="16806E6D" w14:textId="77777777" w:rsidR="000F3CB6" w:rsidRDefault="000F3CB6" w:rsidP="0037014A"/>
    <w:p w14:paraId="5818F99A" w14:textId="77777777" w:rsidR="000F3CB6" w:rsidRDefault="00960426" w:rsidP="0037014A">
      <w:r>
        <w:t>This δ</w:t>
      </w:r>
      <w:r>
        <w:rPr>
          <w:rStyle w:val="subscript"/>
        </w:rPr>
        <w:t>5</w:t>
      </w:r>
      <w:r>
        <w:t xml:space="preserve"> is periodic with period 2π and has identical peaks separated by 2π. For finite N, these are peaks of finite width and height. </w:t>
      </w:r>
      <w:r w:rsidR="000F3CB6">
        <w:t>Squaring, we find</w:t>
      </w:r>
    </w:p>
    <w:p w14:paraId="512C7704" w14:textId="77777777" w:rsidR="000F3CB6" w:rsidRDefault="000F3CB6" w:rsidP="0037014A"/>
    <w:p w14:paraId="31DEA7C6" w14:textId="77777777" w:rsidR="00661723" w:rsidRDefault="000F3CB6" w:rsidP="00661723">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tab/>
      </w:r>
      <w:r w:rsidR="00CB5D4A">
        <w:t xml:space="preserve">  .</w:t>
      </w:r>
      <w:r>
        <w:tab/>
      </w:r>
      <w:r>
        <w:tab/>
      </w:r>
      <w:r>
        <w:tab/>
      </w:r>
      <w:r>
        <w:tab/>
      </w:r>
      <w:r>
        <w:tab/>
      </w:r>
      <w:r>
        <w:tab/>
        <w:t>(33.</w:t>
      </w:r>
      <w:r w:rsidR="00661723">
        <w:t>1</w:t>
      </w:r>
      <w:r>
        <w:t>7)</w:t>
      </w:r>
      <w:r w:rsidR="00661723" w:rsidRPr="00661723">
        <w:t xml:space="preserve"> </w:t>
      </w:r>
    </w:p>
    <w:p w14:paraId="45D7302B" w14:textId="77777777" w:rsidR="00661723" w:rsidRDefault="00661723" w:rsidP="00661723"/>
    <w:p w14:paraId="6B5FC845" w14:textId="77777777" w:rsidR="00661723" w:rsidRDefault="00661723" w:rsidP="00661723">
      <w:r>
        <w:t>Recalling the definition of the δ</w:t>
      </w:r>
      <w:r>
        <w:rPr>
          <w:rStyle w:val="subscript"/>
        </w:rPr>
        <w:t>6</w:t>
      </w:r>
      <w:r>
        <w:t xml:space="preserve"> delta function model from Appendix A, </w:t>
      </w:r>
    </w:p>
    <w:p w14:paraId="5492F96C" w14:textId="77777777" w:rsidR="00661723" w:rsidRDefault="00661723" w:rsidP="00661723"/>
    <w:p w14:paraId="257795E7" w14:textId="77777777" w:rsidR="00661723" w:rsidRPr="001F265E" w:rsidRDefault="00661723" w:rsidP="00661723">
      <w:pPr>
        <w:rPr>
          <w:i/>
        </w:rPr>
      </w:pPr>
      <w:r>
        <w:tab/>
      </w:r>
      <w:r w:rsidR="004A0752">
        <w:t xml:space="preserve">2π </w:t>
      </w:r>
      <w:r>
        <w:t>δ</w:t>
      </w:r>
      <w:r>
        <w:rPr>
          <w:rStyle w:val="subscript"/>
        </w:rPr>
        <w:t>6</w:t>
      </w:r>
      <w:r>
        <w:t xml:space="preserve">(k,N) ≡   </w:t>
      </w:r>
      <w:r>
        <w:fldChar w:fldCharType="begin"/>
      </w:r>
      <w:r>
        <w:instrText xml:space="preserve"> EQ \f([2πδ</w:instrText>
      </w:r>
      <w:r>
        <w:rPr>
          <w:rStyle w:val="subscript"/>
        </w:rPr>
        <w:instrText>5</w:instrText>
      </w:r>
      <w:r>
        <w:instrText>(</w:instrText>
      </w:r>
      <w:r w:rsidR="004A0752">
        <w:instrText>k</w:instrText>
      </w:r>
      <w:r>
        <w:instrText>,N)]</w:instrText>
      </w:r>
      <w:r>
        <w:rPr>
          <w:rStyle w:val="superscript"/>
        </w:rPr>
        <w:instrText>2</w:instrText>
      </w:r>
      <w:r>
        <w:instrText xml:space="preserve">,(2N+1)) </w:instrText>
      </w:r>
      <w:r>
        <w:fldChar w:fldCharType="end"/>
      </w:r>
      <w:r>
        <w:tab/>
      </w:r>
      <w:r>
        <w:tab/>
      </w:r>
      <w:r>
        <w:tab/>
      </w:r>
      <w:r>
        <w:tab/>
      </w:r>
      <w:r>
        <w:tab/>
      </w:r>
      <w:r>
        <w:tab/>
      </w:r>
      <w:r w:rsidR="004A0752">
        <w:tab/>
      </w:r>
      <w:r>
        <w:tab/>
      </w:r>
      <w:r>
        <w:tab/>
      </w:r>
      <w:r w:rsidRPr="001F265E">
        <w:rPr>
          <w:i/>
        </w:rPr>
        <w:t>(A.2</w:t>
      </w:r>
      <w:r>
        <w:rPr>
          <w:i/>
        </w:rPr>
        <w:t>0</w:t>
      </w:r>
      <w:r w:rsidRPr="001F265E">
        <w:rPr>
          <w:i/>
        </w:rPr>
        <w:t>)</w:t>
      </w:r>
    </w:p>
    <w:p w14:paraId="77BE8772" w14:textId="77777777" w:rsidR="00661723" w:rsidRPr="001F265E" w:rsidRDefault="00661723" w:rsidP="00661723"/>
    <w:p w14:paraId="635F1A05" w14:textId="77777777" w:rsidR="00661723" w:rsidRDefault="00661723" w:rsidP="00661723">
      <w:r>
        <w:t>we obtain</w:t>
      </w:r>
    </w:p>
    <w:p w14:paraId="52762A86" w14:textId="77777777" w:rsidR="00661723" w:rsidRDefault="00661723" w:rsidP="00661723"/>
    <w:p w14:paraId="1A4A486C" w14:textId="77777777" w:rsidR="00661723" w:rsidRPr="00661723" w:rsidRDefault="00661723" w:rsidP="00661723">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2EC926BC" w14:textId="77777777" w:rsidR="000F3CB6" w:rsidRPr="000F3CB6" w:rsidRDefault="000F3CB6" w:rsidP="0037014A"/>
    <w:p w14:paraId="75DFC96B" w14:textId="77777777" w:rsidR="0037014A" w:rsidRDefault="00CB5D4A">
      <w:r>
        <w:t>and this is the finite pulse train result. We can then take the limit N→∞ and make use of</w:t>
      </w:r>
    </w:p>
    <w:p w14:paraId="253F06E2" w14:textId="77777777" w:rsidR="00CB5D4A" w:rsidRDefault="00CB5D4A"/>
    <w:p w14:paraId="7DF7CD10" w14:textId="77777777" w:rsidR="00CB5D4A" w:rsidRPr="00EF5CC0" w:rsidRDefault="00CB5D4A" w:rsidP="00CB5D4A">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r>
        <w:tab/>
      </w:r>
      <w:r>
        <w:tab/>
      </w:r>
      <w:r>
        <w:tab/>
      </w:r>
      <w:r>
        <w:tab/>
      </w:r>
      <w:r>
        <w:tab/>
      </w:r>
      <w:r>
        <w:tab/>
      </w:r>
      <w:r>
        <w:tab/>
      </w:r>
      <w:r w:rsidRPr="002510C8">
        <w:rPr>
          <w:i/>
        </w:rPr>
        <w:t>(A.21)</w:t>
      </w:r>
    </w:p>
    <w:p w14:paraId="2682CB29" w14:textId="77777777" w:rsidR="00CB5D4A" w:rsidRDefault="00CB5D4A"/>
    <w:p w14:paraId="02B8B08D" w14:textId="77777777" w:rsidR="00CB5D4A" w:rsidRDefault="00CB5D4A">
      <w:r>
        <w:t>to find that</w:t>
      </w:r>
    </w:p>
    <w:p w14:paraId="0259BDBC" w14:textId="77777777" w:rsidR="00CB5D4A" w:rsidRDefault="00CB5D4A"/>
    <w:p w14:paraId="47D084BB" w14:textId="77777777" w:rsidR="00CB5D4A" w:rsidRPr="00CB5D4A" w:rsidRDefault="00CB5D4A">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 xml:space="preserve"> (ω)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r>
      <w:r>
        <w:tab/>
      </w:r>
      <w:r>
        <w:tab/>
      </w:r>
      <w:r>
        <w:tab/>
      </w:r>
      <w:r>
        <w:tab/>
        <w:t>(33.19)</w:t>
      </w:r>
    </w:p>
    <w:p w14:paraId="2580C396" w14:textId="77777777" w:rsidR="00CB5D4A" w:rsidRDefault="00CB5D4A"/>
    <w:p w14:paraId="57DC1287" w14:textId="77777777" w:rsidR="00CB5D4A" w:rsidRDefault="00CB5D4A">
      <w:r>
        <w:t>and this replicates (33.11) with the promised connection 2πδ(0) = lim</w:t>
      </w:r>
      <w:r>
        <w:rPr>
          <w:rStyle w:val="subscript"/>
        </w:rPr>
        <w:t>N</w:t>
      </w:r>
      <w:r>
        <w:rPr>
          <w:rStyle w:val="subscript"/>
          <w:rFonts w:ascii="Times New Roman" w:hAnsi="Times New Roman"/>
        </w:rPr>
        <w:t>→∞</w:t>
      </w:r>
      <w:r>
        <w:t xml:space="preserve"> (2N+1). </w:t>
      </w:r>
    </w:p>
    <w:p w14:paraId="30BFB85C" w14:textId="77777777" w:rsidR="00E050BF" w:rsidRDefault="004A0752">
      <w:r>
        <w:tab/>
      </w:r>
    </w:p>
    <w:p w14:paraId="461069CD" w14:textId="77777777" w:rsidR="004A0752" w:rsidRDefault="004A0752">
      <w:r>
        <w:t>It is useful now to provide some side-by-side comparisons of results</w:t>
      </w:r>
    </w:p>
    <w:p w14:paraId="7EB7C924" w14:textId="77777777" w:rsidR="004A0752" w:rsidRDefault="004A0752"/>
    <w:p w14:paraId="6BAC6AF4" w14:textId="77777777" w:rsidR="00E050BF" w:rsidRPr="00E050BF" w:rsidRDefault="00E050BF" w:rsidP="00E050BF">
      <w:pPr>
        <w:rPr>
          <w:i/>
        </w:rPr>
      </w:pPr>
      <w:r>
        <w:rPr>
          <w:i/>
        </w:rPr>
        <w:tab/>
      </w:r>
      <w:r>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infinite</w:t>
      </w:r>
      <w:r>
        <w:tab/>
      </w:r>
      <w:r>
        <w:tab/>
      </w:r>
      <w:r>
        <w:tab/>
      </w:r>
      <w:r w:rsidRPr="00E050BF">
        <w:rPr>
          <w:i/>
        </w:rPr>
        <w:t>(33.4)</w:t>
      </w:r>
    </w:p>
    <w:p w14:paraId="508FFCAA" w14:textId="77777777" w:rsidR="00E050BF" w:rsidRDefault="00E050BF" w:rsidP="00E050BF">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3EDCE07F" w14:textId="77777777" w:rsidR="00E050BF" w:rsidRDefault="00E050BF"/>
    <w:p w14:paraId="3A9D40B4" w14:textId="77777777" w:rsidR="00E050BF" w:rsidRPr="00D73CFF" w:rsidRDefault="004A0752" w:rsidP="00E050BF">
      <w:r>
        <w:tab/>
      </w:r>
      <w:r w:rsidR="00E050BF">
        <w:t>X(ω)   = X</w:t>
      </w:r>
      <w:r w:rsidR="00E050BF" w:rsidRPr="008219CC">
        <w:rPr>
          <w:rStyle w:val="subscript"/>
        </w:rPr>
        <w:t>pulse</w:t>
      </w:r>
      <w:r w:rsidR="00E050BF">
        <w:t>(ω)</w:t>
      </w:r>
      <w:r w:rsidR="00E050BF" w:rsidRPr="0011426F">
        <w:t xml:space="preserve"> </w:t>
      </w:r>
      <w:r w:rsidR="00E050BF">
        <w:fldChar w:fldCharType="begin"/>
      </w:r>
      <w:r w:rsidR="00E050BF">
        <w:instrText>EQ \i \su(</w:instrText>
      </w:r>
      <w:r w:rsidR="00E050BF" w:rsidRPr="00274E25">
        <w:rPr>
          <w:sz w:val="18"/>
          <w:szCs w:val="18"/>
        </w:rPr>
        <w:instrText>m = -∞,∞</w:instrText>
      </w:r>
      <w:r w:rsidR="00E050BF">
        <w:instrText xml:space="preserve">, ) </w:instrText>
      </w:r>
      <w:r w:rsidR="00E050BF">
        <w:fldChar w:fldCharType="separate"/>
      </w:r>
      <w:r w:rsidR="00E050BF">
        <w:rPr>
          <w:b/>
          <w:noProof/>
        </w:rPr>
        <w:t>!Syntax Error, I</w:t>
      </w:r>
      <w:r w:rsidR="00E050BF">
        <w:fldChar w:fldCharType="end"/>
      </w:r>
      <w:r w:rsidR="00E050BF">
        <w:t>2πδ(ωT</w:t>
      </w:r>
      <w:r w:rsidR="00E050BF">
        <w:rPr>
          <w:rStyle w:val="subscript"/>
        </w:rPr>
        <w:t>1</w:t>
      </w:r>
      <w:r w:rsidR="00E050BF">
        <w:t xml:space="preserve"> - 2πm)</w:t>
      </w:r>
      <w:r w:rsidR="00E050BF">
        <w:tab/>
      </w:r>
      <w:r w:rsidR="00E050BF">
        <w:tab/>
      </w:r>
      <w:r w:rsidR="00E050BF">
        <w:tab/>
      </w:r>
      <w:r w:rsidR="00E050BF">
        <w:tab/>
        <w:t>infinite</w:t>
      </w:r>
      <w:r w:rsidR="00E050BF">
        <w:tab/>
      </w:r>
      <w:r w:rsidR="00E050BF">
        <w:tab/>
      </w:r>
      <w:r w:rsidR="00E050BF">
        <w:tab/>
      </w:r>
      <w:r w:rsidR="00E050BF" w:rsidRPr="00E050BF">
        <w:rPr>
          <w:i/>
        </w:rPr>
        <w:t>(33.5)</w:t>
      </w:r>
    </w:p>
    <w:p w14:paraId="3DC807B1" w14:textId="77777777" w:rsidR="00E050BF" w:rsidRDefault="00E050BF" w:rsidP="00E050BF">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3DDBE406" w14:textId="77777777" w:rsidR="00E050BF" w:rsidRDefault="00E050BF" w:rsidP="00E050BF"/>
    <w:p w14:paraId="37C78209" w14:textId="77777777" w:rsidR="00E050BF" w:rsidRDefault="00E050BF" w:rsidP="00E050BF"/>
    <w:p w14:paraId="7BD47486" w14:textId="77777777" w:rsidR="004A0752" w:rsidRPr="00E050BF" w:rsidRDefault="00E050BF">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E32023">
        <w:t xml:space="preserve"> </w:t>
      </w:r>
      <w:r>
        <w:t>2πδ(ωT</w:t>
      </w:r>
      <w:r>
        <w:rPr>
          <w:rStyle w:val="subscript"/>
        </w:rPr>
        <w:t>1</w:t>
      </w:r>
      <w:r>
        <w:t xml:space="preserve"> - 2πm)</w:t>
      </w:r>
      <w:r>
        <w:tab/>
      </w:r>
      <w:r>
        <w:tab/>
      </w:r>
      <w:r>
        <w:tab/>
        <w:t>infinite</w:t>
      </w:r>
      <w:r>
        <w:tab/>
      </w:r>
      <w:r>
        <w:tab/>
      </w:r>
      <w:r>
        <w:tab/>
      </w:r>
      <w:r w:rsidRPr="00E050BF">
        <w:rPr>
          <w:i/>
        </w:rPr>
        <w:t>(33.11)</w:t>
      </w:r>
    </w:p>
    <w:p w14:paraId="2087300B" w14:textId="77777777" w:rsidR="00E050BF" w:rsidRDefault="00E050BF">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7D4AD71B" w14:textId="77777777" w:rsidR="00E050BF" w:rsidRDefault="00E050BF"/>
    <w:p w14:paraId="3B2B2118" w14:textId="77777777" w:rsidR="00E050BF" w:rsidRPr="00E050BF" w:rsidRDefault="00E050BF">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00A159FC" w14:textId="77777777" w:rsidR="00E050BF" w:rsidRPr="00E050BF" w:rsidRDefault="00E050BF"/>
    <w:p w14:paraId="4905B7DE" w14:textId="77777777" w:rsidR="00E050BF" w:rsidRDefault="00E050BF" w:rsidP="00E050BF">
      <w:pPr>
        <w:pStyle w:val="Heading4"/>
      </w:pPr>
      <w:r w:rsidRPr="00ED2564">
        <w:t>(</w:t>
      </w:r>
      <w:r>
        <w:t>c</w:t>
      </w:r>
      <w:r w:rsidRPr="00ED2564">
        <w:t xml:space="preserve">) </w:t>
      </w:r>
      <w:r w:rsidR="00E32023">
        <w:t xml:space="preserve">Spectral </w:t>
      </w:r>
      <w:r>
        <w:t xml:space="preserve">Energy </w:t>
      </w:r>
      <w:r w:rsidR="00231CCA">
        <w:t xml:space="preserve">Density </w:t>
      </w:r>
      <w:r>
        <w:t xml:space="preserve">and </w:t>
      </w:r>
      <w:r w:rsidR="00231CCA">
        <w:t xml:space="preserve">Spectral </w:t>
      </w:r>
      <w:r>
        <w:t xml:space="preserve">Power </w:t>
      </w:r>
      <w:r w:rsidR="00E32023">
        <w:t>Density in a Simple Pulse Train</w:t>
      </w:r>
    </w:p>
    <w:p w14:paraId="7B6B96A3" w14:textId="77777777" w:rsidR="00E050BF" w:rsidRDefault="00E050BF" w:rsidP="00E050BF"/>
    <w:p w14:paraId="697EF275" w14:textId="77777777" w:rsidR="006721A7" w:rsidRDefault="006721A7" w:rsidP="00E050BF">
      <w:r>
        <w:t xml:space="preserve">In this section, everything is in the frequency domain, nothing is in the time domain. </w:t>
      </w:r>
    </w:p>
    <w:p w14:paraId="46286D76" w14:textId="77777777" w:rsidR="006721A7" w:rsidRDefault="006721A7" w:rsidP="00E050BF"/>
    <w:p w14:paraId="17FC247B" w14:textId="77777777" w:rsidR="00E050BF" w:rsidRPr="00E050BF" w:rsidRDefault="004338D9" w:rsidP="00E050BF">
      <w:r>
        <w:t xml:space="preserve">Recall from (32.6) that </w:t>
      </w:r>
    </w:p>
    <w:p w14:paraId="3F1049A4" w14:textId="77777777" w:rsidR="00E050BF" w:rsidRDefault="00E050BF">
      <w:pPr>
        <w:rPr>
          <w:i/>
        </w:rPr>
      </w:pPr>
    </w:p>
    <w:p w14:paraId="6EE5F2F0" w14:textId="77777777" w:rsidR="004338D9" w:rsidRDefault="004338D9" w:rsidP="004338D9">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06A5E3A4" w14:textId="77777777" w:rsidR="004338D9" w:rsidRDefault="004338D9" w:rsidP="004338D9">
      <w:r>
        <w:tab/>
      </w:r>
      <w:r>
        <w:rPr>
          <w:rFonts w:ascii="Script MT Bold" w:hAnsi="Script MT Bold"/>
        </w:rPr>
        <w:t>E</w:t>
      </w:r>
      <w:r>
        <w:t xml:space="preserve">(ω)dω = energy in dω </w:t>
      </w:r>
      <w:r>
        <w:tab/>
      </w:r>
      <w:r>
        <w:tab/>
      </w:r>
      <w:r>
        <w:tab/>
      </w:r>
      <w:r>
        <w:tab/>
      </w:r>
      <w:r>
        <w:tab/>
        <w:t>(joules)</w:t>
      </w:r>
      <w:r>
        <w:tab/>
      </w:r>
      <w:r>
        <w:tab/>
      </w:r>
    </w:p>
    <w:p w14:paraId="251AC732" w14:textId="77777777" w:rsidR="004338D9" w:rsidRDefault="004338D9" w:rsidP="004338D9">
      <w:r>
        <w:tab/>
      </w:r>
      <w:r>
        <w:tab/>
      </w:r>
    </w:p>
    <w:p w14:paraId="0F58A0FC" w14:textId="77777777" w:rsidR="00E050BF" w:rsidRDefault="004338D9">
      <w:r>
        <w:t xml:space="preserve">where </w:t>
      </w:r>
      <w:r>
        <w:rPr>
          <w:rFonts w:ascii="Script MT Bold" w:hAnsi="Script MT Bold"/>
        </w:rPr>
        <w:t>E</w:t>
      </w:r>
      <w:r>
        <w:t xml:space="preserve">(ω) is the </w:t>
      </w:r>
      <w:r w:rsidRPr="004338D9">
        <w:t>spectral energy density</w:t>
      </w:r>
      <w:r>
        <w:t xml:space="preserve"> of signal x(t) whose Fourier Transform is X(ω). </w:t>
      </w:r>
    </w:p>
    <w:p w14:paraId="56249287" w14:textId="77777777" w:rsidR="004338D9" w:rsidRDefault="004338D9">
      <w:r>
        <w:tab/>
        <w:t xml:space="preserve">If we divide </w:t>
      </w:r>
      <w:r>
        <w:rPr>
          <w:rFonts w:ascii="Script MT Bold" w:hAnsi="Script MT Bold"/>
        </w:rPr>
        <w:t>E</w:t>
      </w:r>
      <w:r>
        <w:t>(ω)  by 2N+1 or 2πδ(0) we obtain the pulse train's average spectral energy density per pulse, which is the same as the energy density of an average pulse in the pulse train.  Using our two expressions above for infinite and finite pulse trains, we then find</w:t>
      </w:r>
    </w:p>
    <w:p w14:paraId="54161A9C" w14:textId="77777777" w:rsidR="004338D9" w:rsidRDefault="004338D9"/>
    <w:p w14:paraId="6F07BD24" w14:textId="77777777" w:rsidR="004338D9" w:rsidRDefault="004338D9">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E32023">
        <w:t xml:space="preserve"> </w:t>
      </w:r>
      <w:r>
        <w:t>2πδ(ωT</w:t>
      </w:r>
      <w:r>
        <w:rPr>
          <w:rStyle w:val="subscript"/>
        </w:rPr>
        <w:t>1</w:t>
      </w:r>
      <w:r>
        <w:t xml:space="preserve"> - 2πm)</w:t>
      </w:r>
    </w:p>
    <w:p w14:paraId="16F0128E" w14:textId="77777777" w:rsidR="004338D9" w:rsidRPr="00E32023" w:rsidRDefault="004338D9">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 </w:t>
      </w:r>
      <w:r>
        <w:fldChar w:fldCharType="begin"/>
      </w:r>
      <w:r>
        <w:instrText xml:space="preserve"> EQ \f(1,2π) </w:instrText>
      </w:r>
      <w:r>
        <w:fldChar w:fldCharType="end"/>
      </w:r>
      <w:r>
        <w:t xml:space="preserve">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rsidR="00E32023">
        <w:tab/>
      </w:r>
      <w:r w:rsidR="00E32023">
        <w:tab/>
      </w:r>
      <w:r w:rsidR="00E32023">
        <w:tab/>
      </w:r>
      <w:r w:rsidR="00E32023">
        <w:tab/>
        <w:t>(33.20)</w:t>
      </w:r>
    </w:p>
    <w:p w14:paraId="13048A76" w14:textId="77777777" w:rsidR="004338D9" w:rsidRDefault="004338D9"/>
    <w:p w14:paraId="30407F2D" w14:textId="77777777" w:rsidR="004338D9" w:rsidRDefault="004338D9">
      <w:r>
        <w:t>If we divide the energy of the average pulse by T</w:t>
      </w:r>
      <w:r>
        <w:rPr>
          <w:rStyle w:val="subscript"/>
        </w:rPr>
        <w:t>1</w:t>
      </w:r>
      <w:r>
        <w:t xml:space="preserve">, we obtain power of an average pulse, and this is the same as the average power of the pulse train. Thus, </w:t>
      </w:r>
    </w:p>
    <w:p w14:paraId="355B9E91" w14:textId="77777777" w:rsidR="004338D9" w:rsidRDefault="004338D9"/>
    <w:p w14:paraId="16DEE384" w14:textId="77777777" w:rsidR="00FE4F73" w:rsidRDefault="004338D9">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7FCAF353" w14:textId="77777777" w:rsidR="00FE4F73" w:rsidRPr="00E32023" w:rsidRDefault="00FE4F73" w:rsidP="00FE4F7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E32023">
        <w:tab/>
      </w:r>
      <w:r w:rsidR="00E32023">
        <w:tab/>
      </w:r>
      <w:r w:rsidR="00E32023">
        <w:tab/>
        <w:t>(33.21)</w:t>
      </w:r>
    </w:p>
    <w:p w14:paraId="27E5B615" w14:textId="77777777" w:rsidR="00FE4F73" w:rsidRDefault="00FE4F73"/>
    <w:p w14:paraId="32871214" w14:textId="77777777" w:rsidR="00384A75" w:rsidRDefault="00FE4F73">
      <w:r>
        <w:t>If is perhaps helpful to define</w:t>
      </w:r>
    </w:p>
    <w:p w14:paraId="02CD69ED" w14:textId="77777777" w:rsidR="00384A75" w:rsidRDefault="00384A75"/>
    <w:p w14:paraId="1D6568B7" w14:textId="77777777" w:rsidR="00384A75" w:rsidRPr="00384A75" w:rsidRDefault="00384A75">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t>(33.22)</w:t>
      </w:r>
    </w:p>
    <w:p w14:paraId="566EF020" w14:textId="77777777" w:rsidR="00384A75" w:rsidRDefault="00384A75"/>
    <w:p w14:paraId="78FEDC94" w14:textId="77777777" w:rsidR="004338D9" w:rsidRDefault="00FE4F73">
      <w:r>
        <w:t>Then the above maybe be restated</w:t>
      </w:r>
    </w:p>
    <w:p w14:paraId="64611B9D" w14:textId="77777777" w:rsidR="00FE4F73" w:rsidRDefault="00FE4F73"/>
    <w:p w14:paraId="7C6D4DFE" w14:textId="77777777" w:rsidR="00FE4F73" w:rsidRDefault="00FE4F73" w:rsidP="00FE4F7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8560210" w14:textId="77777777" w:rsidR="00FE4F73" w:rsidRPr="00E32023" w:rsidRDefault="00FE4F73" w:rsidP="00FE4F7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E32023">
        <w:tab/>
      </w:r>
      <w:r w:rsidR="00E32023">
        <w:tab/>
      </w:r>
      <w:r w:rsidR="00E32023">
        <w:tab/>
      </w:r>
      <w:r w:rsidR="00E32023">
        <w:tab/>
        <w:t>(33.2</w:t>
      </w:r>
      <w:r w:rsidR="00384A75">
        <w:t>3</w:t>
      </w:r>
      <w:r w:rsidR="00E32023">
        <w:t>)</w:t>
      </w:r>
    </w:p>
    <w:p w14:paraId="6699CBCB" w14:textId="77777777" w:rsidR="00FE4F73" w:rsidRDefault="00FE4F73" w:rsidP="00FE4F73"/>
    <w:p w14:paraId="352C1C7D" w14:textId="77777777" w:rsidR="00FE4F73" w:rsidRDefault="00FE4F73" w:rsidP="00FE4F73">
      <w:r>
        <w:t>Meanwhile, our x</w:t>
      </w:r>
      <w:r>
        <w:rPr>
          <w:rStyle w:val="subscript"/>
        </w:rPr>
        <w:t>pulse</w:t>
      </w:r>
      <w:r>
        <w:t>(t) which lasts only for duration T</w:t>
      </w:r>
      <w:r>
        <w:rPr>
          <w:rStyle w:val="subscript"/>
        </w:rPr>
        <w:t>1</w:t>
      </w:r>
      <w:r>
        <w:t xml:space="preserve"> itself has an energy and a power</w:t>
      </w:r>
    </w:p>
    <w:p w14:paraId="784DB6E8" w14:textId="77777777" w:rsidR="00FE4F73" w:rsidRDefault="00FE4F73" w:rsidP="00FE4F73"/>
    <w:p w14:paraId="586ED7C5" w14:textId="77777777" w:rsidR="00FE4F73" w:rsidRPr="00E32023" w:rsidRDefault="00FE4F73" w:rsidP="00FE4F73">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rsidR="000D2FEE">
        <w:t xml:space="preserve"> </w:t>
      </w:r>
      <w:r w:rsidR="00E32023">
        <w:tab/>
      </w:r>
      <w:r w:rsidR="00E32023">
        <w:tab/>
      </w:r>
      <w:r w:rsidR="00E32023">
        <w:tab/>
      </w:r>
      <w:r w:rsidR="00E32023">
        <w:tab/>
      </w:r>
      <w:r w:rsidR="00E32023">
        <w:tab/>
      </w:r>
      <w:r w:rsidR="00E32023">
        <w:tab/>
      </w:r>
      <w:r w:rsidR="00E32023">
        <w:tab/>
        <w:t>(33.2</w:t>
      </w:r>
      <w:r w:rsidR="00384A75">
        <w:t>4</w:t>
      </w:r>
      <w:r w:rsidR="00E32023">
        <w:t>)</w:t>
      </w:r>
    </w:p>
    <w:p w14:paraId="2F587337" w14:textId="77777777" w:rsidR="00FE4F73" w:rsidRDefault="00FE4F73"/>
    <w:p w14:paraId="6F48C5DE" w14:textId="77777777" w:rsidR="00FE4F73" w:rsidRDefault="00FE4F73">
      <w:r>
        <w:t>We can then write (***) in the following compact form</w:t>
      </w:r>
    </w:p>
    <w:p w14:paraId="55DBBB07" w14:textId="77777777" w:rsidR="00FE4F73" w:rsidRDefault="00FE4F73"/>
    <w:p w14:paraId="69A2CC3D" w14:textId="77777777" w:rsidR="00FE4F73" w:rsidRPr="00E32023" w:rsidRDefault="00FE4F73" w:rsidP="00FE4F7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E32023">
        <w:t xml:space="preserve"> </w:t>
      </w:r>
      <w:r>
        <w:t>2πδ(ωT</w:t>
      </w:r>
      <w:r>
        <w:rPr>
          <w:rStyle w:val="subscript"/>
        </w:rPr>
        <w:t>1</w:t>
      </w:r>
      <w:r>
        <w:t xml:space="preserve"> - 2πm)</w:t>
      </w:r>
      <w:r w:rsidR="00E32023">
        <w:tab/>
      </w:r>
      <w:r w:rsidR="008527B7">
        <w:t xml:space="preserve">  </w:t>
      </w:r>
      <w:r w:rsidR="008527B7">
        <w:tab/>
        <w:t>joules</w:t>
      </w:r>
    </w:p>
    <w:p w14:paraId="2582320E" w14:textId="77777777" w:rsidR="00FE4F73" w:rsidRPr="00E32023" w:rsidRDefault="00FE4F7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rsidR="00E32023">
        <w:tab/>
      </w:r>
      <w:r w:rsidR="00E32023">
        <w:tab/>
      </w:r>
      <w:r w:rsidR="008527B7">
        <w:tab/>
        <w:t>joules</w:t>
      </w:r>
      <w:r w:rsidR="008527B7">
        <w:tab/>
      </w:r>
      <w:r w:rsidR="008527B7">
        <w:tab/>
      </w:r>
      <w:r w:rsidR="008527B7">
        <w:tab/>
      </w:r>
      <w:r w:rsidR="00F62ACE">
        <w:tab/>
      </w:r>
      <w:r w:rsidR="00F62ACE">
        <w:tab/>
        <w:t>(33.</w:t>
      </w:r>
      <w:r w:rsidR="00E32023">
        <w:t>2</w:t>
      </w:r>
      <w:r w:rsidR="00384A75">
        <w:t>5</w:t>
      </w:r>
      <w:r w:rsidR="00E32023">
        <w:t>)</w:t>
      </w:r>
    </w:p>
    <w:p w14:paraId="0EC6FA29" w14:textId="77777777" w:rsidR="004338D9" w:rsidRDefault="004338D9"/>
    <w:p w14:paraId="0277BDC8" w14:textId="77777777" w:rsidR="00E32023" w:rsidRDefault="00FE4F73">
      <w:r>
        <w:t>Notice that δ(ωT</w:t>
      </w:r>
      <w:r>
        <w:rPr>
          <w:rStyle w:val="subscript"/>
        </w:rPr>
        <w:t>1</w:t>
      </w:r>
      <w:r>
        <w:t xml:space="preserve"> - 2πm) and δ</w:t>
      </w:r>
      <w:r>
        <w:rPr>
          <w:rStyle w:val="subscript"/>
        </w:rPr>
        <w:t>6</w:t>
      </w:r>
      <w:r>
        <w:t>(ωT</w:t>
      </w:r>
      <w:r>
        <w:rPr>
          <w:rStyle w:val="subscript"/>
        </w:rPr>
        <w:t>1</w:t>
      </w:r>
      <w:r>
        <w:t xml:space="preserve">,N) are both dimensionless, so the dimensions in each equation trivially match. </w:t>
      </w:r>
      <w:r w:rsidR="00E32023">
        <w:t>A</w:t>
      </w:r>
      <w:r>
        <w:t xml:space="preserve">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46B84EB0" w14:textId="77777777" w:rsidR="00E32023" w:rsidRDefault="00E32023"/>
    <w:p w14:paraId="27AF9626" w14:textId="77777777" w:rsidR="00FE4F73" w:rsidRDefault="00E32023">
      <w:r>
        <w:t>For the infinite pulse train, we are always allowed to write</w:t>
      </w:r>
    </w:p>
    <w:p w14:paraId="162002FA" w14:textId="77777777" w:rsidR="00E32023" w:rsidRDefault="00E32023"/>
    <w:p w14:paraId="651EFC1F" w14:textId="77777777" w:rsidR="00E32023" w:rsidRPr="00E32023" w:rsidRDefault="00E32023">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70BB2027" w14:textId="77777777" w:rsidR="00E32023" w:rsidRDefault="00E32023"/>
    <w:p w14:paraId="55CD71C7" w14:textId="77777777" w:rsidR="00E32023" w:rsidRDefault="00E32023">
      <w:r>
        <w:t>to get</w:t>
      </w:r>
    </w:p>
    <w:p w14:paraId="4592B1A4" w14:textId="77777777" w:rsidR="00E32023" w:rsidRPr="00E32023" w:rsidRDefault="00E32023" w:rsidP="00E3202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rsidR="00F62ACE">
        <w:tab/>
      </w:r>
      <w:r w:rsidR="00F62ACE">
        <w:tab/>
      </w:r>
      <w:r w:rsidR="00F62ACE">
        <w:tab/>
        <w:t>(33.2</w:t>
      </w:r>
      <w:r w:rsidR="00384A75">
        <w:t>6</w:t>
      </w:r>
      <w:r w:rsidR="00F62ACE">
        <w:t>)</w:t>
      </w:r>
    </w:p>
    <w:p w14:paraId="27B5ABF5" w14:textId="77777777" w:rsidR="00E32023" w:rsidRPr="00E32023" w:rsidRDefault="00E32023">
      <w:r>
        <w:tab/>
      </w:r>
    </w:p>
    <w:p w14:paraId="7F92A580" w14:textId="77777777" w:rsidR="00E32023" w:rsidRPr="00E32023" w:rsidRDefault="00E32023">
      <w:r>
        <w:t xml:space="preserve">which shows more explicitly that the power lines occur at </w:t>
      </w:r>
      <w:r w:rsidR="000D2FEE">
        <w:t xml:space="preserve">the harmonics </w:t>
      </w:r>
      <w:r>
        <w:t>ω = mω</w:t>
      </w:r>
      <w:r>
        <w:rPr>
          <w:rStyle w:val="subscript"/>
        </w:rPr>
        <w:t>1</w:t>
      </w:r>
      <w:r w:rsidR="000D2FEE">
        <w:t xml:space="preserve"> . Recall now these two earlier facts</w:t>
      </w:r>
    </w:p>
    <w:p w14:paraId="37E414FD" w14:textId="77777777" w:rsidR="00E32023" w:rsidRDefault="00E32023"/>
    <w:p w14:paraId="4406008E" w14:textId="77777777" w:rsidR="00E32023" w:rsidRPr="000D2FEE" w:rsidRDefault="006721A7">
      <w:pPr>
        <w:rPr>
          <w:i/>
        </w:rPr>
      </w:pPr>
      <w:r>
        <w:tab/>
      </w:r>
      <w:r w:rsidR="000D2FEE">
        <w:t>c(ω) ≡</w:t>
      </w:r>
      <w:r w:rsidR="000D2FEE">
        <w:rPr>
          <w:rFonts w:ascii="Symbol" w:hAnsi="Symbol"/>
        </w:rPr>
        <w:t></w:t>
      </w:r>
      <w:r w:rsidR="000D2FEE">
        <w:t>(1/T</w:t>
      </w:r>
      <w:r w:rsidR="000D2FEE" w:rsidRPr="008219CC">
        <w:rPr>
          <w:rStyle w:val="subscript"/>
        </w:rPr>
        <w:t>1</w:t>
      </w:r>
      <w:r w:rsidR="000D2FEE">
        <w:t>)X</w:t>
      </w:r>
      <w:r w:rsidR="000D2FEE" w:rsidRPr="008219CC">
        <w:rPr>
          <w:rStyle w:val="subscript"/>
        </w:rPr>
        <w:t>pulse</w:t>
      </w:r>
      <w:r w:rsidR="000D2FEE">
        <w:t>(ω)</w:t>
      </w:r>
      <w:r w:rsidR="000D2FEE">
        <w:tab/>
      </w:r>
      <w:r w:rsidR="000D2FEE">
        <w:tab/>
      </w:r>
      <w:r w:rsidR="000D2FEE">
        <w:tab/>
      </w:r>
      <w:r w:rsidR="000D2FEE">
        <w:tab/>
      </w:r>
      <w:r w:rsidR="000D2FEE">
        <w:tab/>
      </w:r>
      <w:r w:rsidR="000D2FEE">
        <w:tab/>
      </w:r>
      <w:r w:rsidR="000D2FEE">
        <w:tab/>
      </w:r>
      <w:r w:rsidR="000D2FEE">
        <w:tab/>
      </w:r>
      <w:r w:rsidR="000D2FEE">
        <w:tab/>
      </w:r>
      <w:r w:rsidR="000D2FEE" w:rsidRPr="000D2FEE">
        <w:rPr>
          <w:i/>
        </w:rPr>
        <w:t>(14.14)</w:t>
      </w:r>
    </w:p>
    <w:p w14:paraId="35502ED7" w14:textId="77777777" w:rsidR="000D2FEE" w:rsidRDefault="000D2FEE"/>
    <w:p w14:paraId="6021AD1E" w14:textId="77777777" w:rsidR="000D2FEE" w:rsidRDefault="006721A7">
      <w:r>
        <w:tab/>
      </w:r>
      <w:r w:rsidR="000D2FEE">
        <w:t>c</w:t>
      </w:r>
      <w:r w:rsidR="000D2FEE">
        <w:rPr>
          <w:rStyle w:val="subscript"/>
        </w:rPr>
        <w:t>m</w:t>
      </w:r>
      <w:r w:rsidR="000D2FEE">
        <w:t xml:space="preserve">  ≡  c(mω</w:t>
      </w:r>
      <w:r w:rsidR="000D2FEE">
        <w:rPr>
          <w:rStyle w:val="subscript"/>
        </w:rPr>
        <w:t>1</w:t>
      </w:r>
      <w:r w:rsidR="000D2FEE">
        <w:t xml:space="preserve">) = </w:t>
      </w:r>
      <w:r w:rsidR="000D2FEE">
        <w:rPr>
          <w:rFonts w:ascii="Symbol" w:hAnsi="Symbol"/>
        </w:rPr>
        <w:t></w:t>
      </w:r>
      <w:r w:rsidR="000D2FEE">
        <w:t>(1/T</w:t>
      </w:r>
      <w:r w:rsidR="000D2FEE" w:rsidRPr="008219CC">
        <w:rPr>
          <w:rStyle w:val="subscript"/>
        </w:rPr>
        <w:t>1</w:t>
      </w:r>
      <w:r w:rsidR="000D2FEE">
        <w:t>)X</w:t>
      </w:r>
      <w:r w:rsidR="000D2FEE" w:rsidRPr="008219CC">
        <w:rPr>
          <w:rStyle w:val="subscript"/>
        </w:rPr>
        <w:t>pulse</w:t>
      </w:r>
      <w:r w:rsidR="000D2FEE">
        <w:t>(mω</w:t>
      </w:r>
      <w:r w:rsidR="000D2FEE">
        <w:rPr>
          <w:rStyle w:val="subscript"/>
        </w:rPr>
        <w:t>1</w:t>
      </w:r>
      <w:r w:rsidR="000D2FEE">
        <w:t>)</w:t>
      </w:r>
      <w:r w:rsidR="000D2FEE">
        <w:tab/>
      </w:r>
      <w:r w:rsidR="000D2FEE">
        <w:tab/>
      </w:r>
      <w:r w:rsidR="000D2FEE">
        <w:tab/>
      </w:r>
      <w:r w:rsidR="000D2FEE">
        <w:tab/>
      </w:r>
      <w:r w:rsidR="000D2FEE">
        <w:tab/>
      </w:r>
      <w:r w:rsidR="000D2FEE">
        <w:tab/>
      </w:r>
      <w:r w:rsidR="000D2FEE">
        <w:tab/>
      </w:r>
      <w:r w:rsidR="00F62ACE">
        <w:tab/>
      </w:r>
      <w:r w:rsidR="000D2FEE" w:rsidRPr="000D2FEE">
        <w:rPr>
          <w:i/>
        </w:rPr>
        <w:t>(14.10)</w:t>
      </w:r>
    </w:p>
    <w:p w14:paraId="06FB4EE3" w14:textId="77777777" w:rsidR="000D2FEE" w:rsidRDefault="00F62ACE">
      <w:r>
        <w:tab/>
      </w:r>
    </w:p>
    <w:p w14:paraId="720E1F06" w14:textId="77777777" w:rsidR="000D2FEE" w:rsidRDefault="000D2FEE">
      <w:r>
        <w:t>For the infinite pulse train we can then write</w:t>
      </w:r>
    </w:p>
    <w:p w14:paraId="22C90ABD" w14:textId="77777777" w:rsidR="000D2FEE" w:rsidRDefault="000D2FEE"/>
    <w:p w14:paraId="15ADBB52" w14:textId="77777777" w:rsidR="000D2FEE" w:rsidRDefault="000D2FEE">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44F7F747" w14:textId="77777777" w:rsidR="000D2FEE" w:rsidRDefault="000D2FEE"/>
    <w:p w14:paraId="77D64B5C" w14:textId="77777777" w:rsidR="000D2FEE" w:rsidRDefault="000D2FEE" w:rsidP="000D2FEE">
      <w:r>
        <w:tab/>
      </w:r>
      <w:r>
        <w:tab/>
        <w:t xml:space="preserve">    =  </w:t>
      </w:r>
      <w:r>
        <w:fldChar w:fldCharType="begin"/>
      </w:r>
      <w:r>
        <w:instrText xml:space="preserve"> EQ \f(|X</w:instrText>
      </w:r>
      <w:r>
        <w:rPr>
          <w:rStyle w:val="subscript"/>
        </w:rPr>
        <w:instrText>pulse</w:instrText>
      </w:r>
      <w:r>
        <w:instrText>(ω)|</w:instrText>
      </w:r>
      <w:r>
        <w:rPr>
          <w:rStyle w:val="superscript"/>
        </w:rPr>
        <w:instrText>2</w:instrText>
      </w:r>
      <w:r>
        <w:instrText>,T</w:instrText>
      </w:r>
      <w:r>
        <w:rPr>
          <w:rStyle w:val="subscript"/>
        </w:rPr>
        <w:instrText>1</w:instrText>
      </w:r>
      <w:r>
        <w:rPr>
          <w:rStyle w:val="superscript"/>
        </w:rPr>
        <w:instrText>2</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  |c(ω)|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|c(mω</w:t>
      </w:r>
      <w:r>
        <w:rPr>
          <w:rStyle w:val="subscript"/>
        </w:rPr>
        <w:t>1</w:t>
      </w:r>
      <w:r>
        <w:t>)|</w:t>
      </w:r>
      <w:r>
        <w:rPr>
          <w:rStyle w:val="superscript"/>
        </w:rPr>
        <w:t xml:space="preserve">2 </w:t>
      </w:r>
      <w:r>
        <w:t>δ(ω - mω</w:t>
      </w:r>
      <w:r>
        <w:rPr>
          <w:rStyle w:val="subscript"/>
        </w:rPr>
        <w:t>1</w:t>
      </w:r>
      <w:r>
        <w:t>)</w:t>
      </w:r>
    </w:p>
    <w:p w14:paraId="73161030" w14:textId="77777777" w:rsidR="000D2FEE" w:rsidRDefault="006721A7" w:rsidP="000D2FEE">
      <w:r>
        <w:t>so that</w:t>
      </w:r>
    </w:p>
    <w:p w14:paraId="307806BC" w14:textId="77777777" w:rsidR="000D2FEE" w:rsidRPr="00F62ACE" w:rsidRDefault="006721A7" w:rsidP="000D2FEE">
      <w:r>
        <w:tab/>
      </w:r>
      <w:r w:rsidRPr="00052F8E">
        <w:rPr>
          <w:rFonts w:ascii="Script MT Bold" w:hAnsi="Script MT Bold"/>
        </w:rPr>
        <w:t>P</w:t>
      </w:r>
      <w:r>
        <w:t>(ω)</w:t>
      </w:r>
      <w:r w:rsidR="000D2FEE">
        <w:t xml:space="preserve">  = </w:t>
      </w:r>
      <w:r w:rsidR="000D2FEE">
        <w:fldChar w:fldCharType="begin"/>
      </w:r>
      <w:r w:rsidR="000D2FEE">
        <w:instrText>EQ \i \su(</w:instrText>
      </w:r>
      <w:r w:rsidR="000D2FEE" w:rsidRPr="00274E25">
        <w:rPr>
          <w:sz w:val="18"/>
          <w:szCs w:val="18"/>
        </w:rPr>
        <w:instrText>m = -∞,∞</w:instrText>
      </w:r>
      <w:r w:rsidR="000D2FEE">
        <w:instrText xml:space="preserve">, ) </w:instrText>
      </w:r>
      <w:r w:rsidR="000D2FEE">
        <w:fldChar w:fldCharType="separate"/>
      </w:r>
      <w:r w:rsidR="000D2FEE">
        <w:rPr>
          <w:b/>
          <w:noProof/>
        </w:rPr>
        <w:t>!Syntax Error, I</w:t>
      </w:r>
      <w:r w:rsidR="000D2FEE">
        <w:fldChar w:fldCharType="end"/>
      </w:r>
      <w:r w:rsidR="000D2FEE">
        <w:t xml:space="preserve"> |c</w:t>
      </w:r>
      <w:r w:rsidR="000D2FEE">
        <w:rPr>
          <w:rStyle w:val="subscript"/>
        </w:rPr>
        <w:t>m</w:t>
      </w:r>
      <w:r w:rsidR="000D2FEE">
        <w:t>|</w:t>
      </w:r>
      <w:r w:rsidR="000D2FEE">
        <w:rPr>
          <w:rStyle w:val="superscript"/>
        </w:rPr>
        <w:t xml:space="preserve">2 </w:t>
      </w:r>
      <w:r w:rsidR="000D2FEE">
        <w:t>δ(ω - mω</w:t>
      </w:r>
      <w:r w:rsidR="000D2FEE">
        <w:rPr>
          <w:rStyle w:val="subscript"/>
        </w:rPr>
        <w:t>1</w:t>
      </w:r>
      <w:r w:rsidR="000D2FEE">
        <w:t>)</w:t>
      </w:r>
      <w:r>
        <w:t xml:space="preserve">. </w:t>
      </w:r>
      <w:r w:rsidR="00F62ACE">
        <w:tab/>
      </w:r>
      <w:r w:rsidR="00F62ACE">
        <w:tab/>
      </w:r>
      <w:r w:rsidR="00F62ACE">
        <w:tab/>
      </w:r>
      <w:r w:rsidR="00F62ACE">
        <w:tab/>
      </w:r>
      <w:r w:rsidR="00F62ACE">
        <w:tab/>
      </w:r>
      <w:r w:rsidR="00F62ACE">
        <w:tab/>
      </w:r>
      <w:r w:rsidR="00F62ACE">
        <w:tab/>
      </w:r>
      <w:r w:rsidR="00F62ACE">
        <w:tab/>
        <w:t>(33.2</w:t>
      </w:r>
      <w:r w:rsidR="00384A75">
        <w:t>7</w:t>
      </w:r>
      <w:r w:rsidR="00F62ACE">
        <w:t>)</w:t>
      </w:r>
    </w:p>
    <w:p w14:paraId="07A73989" w14:textId="77777777" w:rsidR="000D2FEE" w:rsidRDefault="000D2FEE" w:rsidP="000D2FEE"/>
    <w:p w14:paraId="3556EB14" w14:textId="77777777" w:rsidR="000D2FEE" w:rsidRDefault="006721A7" w:rsidP="000D2FEE">
      <w:r>
        <w:t>R</w:t>
      </w:r>
      <w:r w:rsidR="000D2FEE">
        <w:t>ecall from box (15.12) that Dim(c</w:t>
      </w:r>
      <w:r w:rsidR="000D2FEE">
        <w:rPr>
          <w:rStyle w:val="subscript"/>
        </w:rPr>
        <w:t>m</w:t>
      </w:r>
      <w:r w:rsidR="000D2FEE">
        <w:t>) = Dim[x(t)] = volts (say), so |c</w:t>
      </w:r>
      <w:r w:rsidR="000D2FEE">
        <w:rPr>
          <w:rStyle w:val="subscript"/>
        </w:rPr>
        <w:t>m</w:t>
      </w:r>
      <w:r w:rsidR="000D2FEE">
        <w:t>|</w:t>
      </w:r>
      <w:r w:rsidR="000D2FEE">
        <w:rPr>
          <w:rStyle w:val="superscript"/>
        </w:rPr>
        <w:t>2</w:t>
      </w:r>
      <w:r w:rsidR="000D2FEE">
        <w:t xml:space="preserve"> = watts into a 1Ω resistor, and since δ(ω - mω</w:t>
      </w:r>
      <w:r w:rsidR="000D2FEE">
        <w:rPr>
          <w:rStyle w:val="subscript"/>
        </w:rPr>
        <w:t>1</w:t>
      </w:r>
      <w:r w:rsidR="000D2FEE">
        <w:t>) has dimensions sec, |c</w:t>
      </w:r>
      <w:r w:rsidR="000D2FEE">
        <w:rPr>
          <w:rStyle w:val="subscript"/>
        </w:rPr>
        <w:t>m</w:t>
      </w:r>
      <w:r w:rsidR="000D2FEE">
        <w:t>|</w:t>
      </w:r>
      <w:r w:rsidR="000D2FEE">
        <w:rPr>
          <w:rStyle w:val="superscript"/>
        </w:rPr>
        <w:t xml:space="preserve">2 </w:t>
      </w:r>
      <w:r w:rsidR="000D2FEE">
        <w:t>δ(ω - mω</w:t>
      </w:r>
      <w:r w:rsidR="000D2FEE">
        <w:rPr>
          <w:rStyle w:val="subscript"/>
        </w:rPr>
        <w:t>1</w:t>
      </w:r>
      <w:r w:rsidR="000D2FEE">
        <w:t>)</w:t>
      </w:r>
      <w:r w:rsidR="008527B7">
        <w:t xml:space="preserve"> then has dimensions watt-sec = joules, as befits any </w:t>
      </w:r>
      <w:r w:rsidR="008527B7" w:rsidRPr="00052F8E">
        <w:rPr>
          <w:rFonts w:ascii="Script MT Bold" w:hAnsi="Script MT Bold"/>
        </w:rPr>
        <w:t>P</w:t>
      </w:r>
      <w:r w:rsidR="008527B7">
        <w:t xml:space="preserve">(ω) object. </w:t>
      </w:r>
    </w:p>
    <w:p w14:paraId="62851B7B" w14:textId="77777777" w:rsidR="008527B7" w:rsidRDefault="008527B7" w:rsidP="000D2FEE">
      <w:r>
        <w:tab/>
        <w:t>If we assume x(t) is a real pulse train, then X(ω) is Hermitian X(-ω) = [ X(ω)]</w:t>
      </w:r>
      <w:r w:rsidRPr="000F50D9">
        <w:t>*</w:t>
      </w:r>
      <w:r>
        <w:t xml:space="preserve">  by (7.1), which means</w:t>
      </w:r>
    </w:p>
    <w:p w14:paraId="277C26E2" w14:textId="77777777" w:rsidR="008527B7" w:rsidRDefault="008527B7" w:rsidP="000D2FEE"/>
    <w:p w14:paraId="60EC86D7" w14:textId="77777777" w:rsidR="008527B7" w:rsidRDefault="008527B7" w:rsidP="000D2FEE">
      <w:r>
        <w:tab/>
        <w:t>c</w:t>
      </w:r>
      <w:r>
        <w:rPr>
          <w:rStyle w:val="subscript"/>
        </w:rPr>
        <w:t>-m</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6CFDBEAB" w14:textId="77777777" w:rsidR="008527B7" w:rsidRDefault="008527B7" w:rsidP="000D2FEE">
      <w:r>
        <w:t>so</w:t>
      </w:r>
    </w:p>
    <w:p w14:paraId="5D889AC8" w14:textId="77777777" w:rsidR="008527B7" w:rsidRPr="00F62ACE" w:rsidRDefault="008527B7" w:rsidP="000D2FEE">
      <w:r>
        <w:tab/>
        <w:t xml:space="preserve"> |c</w:t>
      </w:r>
      <w:r>
        <w:rPr>
          <w:rStyle w:val="subscript"/>
        </w:rPr>
        <w:t>-m</w:t>
      </w:r>
      <w:r>
        <w:t>|</w:t>
      </w:r>
      <w:r>
        <w:rPr>
          <w:rStyle w:val="superscript"/>
        </w:rPr>
        <w:t>2</w:t>
      </w:r>
      <w:r>
        <w:t xml:space="preserve"> = |c</w:t>
      </w:r>
      <w:r>
        <w:rPr>
          <w:rStyle w:val="subscript"/>
        </w:rPr>
        <w:t>m</w:t>
      </w:r>
      <w:r>
        <w:t>|</w:t>
      </w:r>
      <w:r>
        <w:rPr>
          <w:rStyle w:val="superscript"/>
        </w:rPr>
        <w:t>2</w:t>
      </w:r>
      <w:r w:rsidR="00F62ACE">
        <w:tab/>
      </w:r>
      <w:r w:rsidR="00F62ACE">
        <w:tab/>
        <w:t>x(t) real</w:t>
      </w:r>
      <w:r w:rsidR="00F62ACE">
        <w:tab/>
      </w:r>
      <w:r w:rsidR="00F62ACE">
        <w:tab/>
      </w:r>
      <w:r w:rsidR="00F62ACE">
        <w:tab/>
      </w:r>
      <w:r w:rsidR="00F62ACE">
        <w:tab/>
      </w:r>
      <w:r w:rsidR="00F62ACE">
        <w:tab/>
      </w:r>
      <w:r w:rsidR="00F62ACE">
        <w:tab/>
      </w:r>
      <w:r w:rsidR="00F62ACE">
        <w:tab/>
      </w:r>
      <w:r w:rsidR="00F62ACE">
        <w:tab/>
        <w:t>(33.2</w:t>
      </w:r>
      <w:r w:rsidR="00384A75">
        <w:t>8</w:t>
      </w:r>
      <w:r w:rsidR="00F62ACE">
        <w:t>)</w:t>
      </w:r>
    </w:p>
    <w:p w14:paraId="5CA6E3D0" w14:textId="77777777" w:rsidR="008527B7" w:rsidRDefault="008527B7" w:rsidP="000D2FEE"/>
    <w:p w14:paraId="097E97C1" w14:textId="77777777" w:rsidR="008527B7" w:rsidRDefault="008527B7" w:rsidP="000D2FEE">
      <w:r>
        <w:t>and then we can fold the negative part of the sum in (**) to get</w:t>
      </w:r>
    </w:p>
    <w:p w14:paraId="58907DE2" w14:textId="77777777" w:rsidR="008527B7" w:rsidRDefault="008527B7" w:rsidP="000D2FEE"/>
    <w:p w14:paraId="3A3A3ED6" w14:textId="77777777" w:rsidR="008527B7" w:rsidRPr="00F62ACE" w:rsidRDefault="008527B7" w:rsidP="000D2FEE">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F62ACE">
        <w:tab/>
      </w:r>
      <w:r w:rsidR="00F62ACE">
        <w:tab/>
      </w:r>
      <w:r w:rsidR="00F62ACE">
        <w:tab/>
        <w:t>(33.2</w:t>
      </w:r>
      <w:r w:rsidR="00384A75">
        <w:t>9</w:t>
      </w:r>
      <w:r w:rsidR="00F62ACE">
        <w:t>)</w:t>
      </w:r>
    </w:p>
    <w:p w14:paraId="67897B9F" w14:textId="77777777" w:rsidR="008527B7" w:rsidRDefault="008527B7" w:rsidP="000D2FEE"/>
    <w:p w14:paraId="20586179" w14:textId="77777777" w:rsidR="008527B7" w:rsidRDefault="008527B7" w:rsidP="000D2FEE">
      <w:r>
        <w:t>and then finally, recalling from our Fourier Series box (15.2) that c</w:t>
      </w:r>
      <w:r w:rsidRPr="008219CC">
        <w:rPr>
          <w:rStyle w:val="subscript"/>
        </w:rPr>
        <w:t>m</w:t>
      </w:r>
      <w:r>
        <w:t xml:space="preserve"> =  [ a</w:t>
      </w:r>
      <w:r w:rsidRPr="008219CC">
        <w:rPr>
          <w:rStyle w:val="subscript"/>
        </w:rPr>
        <w:t>m</w:t>
      </w:r>
      <w:r>
        <w:t xml:space="preserve"> - ib</w:t>
      </w:r>
      <w:r w:rsidRPr="008219CC">
        <w:rPr>
          <w:rStyle w:val="subscript"/>
        </w:rPr>
        <w:t>m</w:t>
      </w:r>
      <w:r>
        <w:t xml:space="preserve"> ]/2  and b</w:t>
      </w:r>
      <w:r>
        <w:rPr>
          <w:rStyle w:val="subscript"/>
        </w:rPr>
        <w:t>0</w:t>
      </w:r>
      <w:r>
        <w:t>= 0 we get</w:t>
      </w:r>
    </w:p>
    <w:p w14:paraId="79A02935" w14:textId="77777777" w:rsidR="008527B7" w:rsidRDefault="008527B7" w:rsidP="000D2FEE"/>
    <w:p w14:paraId="1059D6AF" w14:textId="77777777" w:rsidR="00796706" w:rsidRPr="00E104DF" w:rsidRDefault="008527B7" w:rsidP="008527B7">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F62ACE">
        <w:tab/>
      </w:r>
      <w:r w:rsidR="00F62ACE">
        <w:tab/>
      </w:r>
      <w:r w:rsidR="00F62ACE">
        <w:tab/>
      </w:r>
      <w:r w:rsidR="00F62ACE">
        <w:tab/>
      </w:r>
      <w:r w:rsidR="00F62ACE">
        <w:tab/>
      </w:r>
      <w:r w:rsidR="00F62ACE">
        <w:tab/>
        <w:t>(33.</w:t>
      </w:r>
      <w:r w:rsidR="00384A75">
        <w:t>30</w:t>
      </w:r>
      <w:r w:rsidR="00F62ACE">
        <w:t>)</w:t>
      </w:r>
    </w:p>
    <w:p w14:paraId="618DB7F0" w14:textId="77777777" w:rsidR="006721A7" w:rsidRDefault="006721A7" w:rsidP="008527B7"/>
    <w:p w14:paraId="14D64D27" w14:textId="77777777" w:rsidR="00042726" w:rsidRDefault="00042726" w:rsidP="00042726">
      <w:pPr>
        <w:pStyle w:val="Heading4"/>
      </w:pPr>
      <w:r w:rsidRPr="00ED2564">
        <w:t>(</w:t>
      </w:r>
      <w:r>
        <w:t>d</w:t>
      </w:r>
      <w:r w:rsidRPr="00ED2564">
        <w:t xml:space="preserve">) </w:t>
      </w:r>
      <w:r>
        <w:t>Average Power</w:t>
      </w:r>
      <w:r w:rsidRPr="00ED2564">
        <w:t xml:space="preserve"> </w:t>
      </w:r>
      <w:r w:rsidR="00F62ACE">
        <w:t xml:space="preserve">P </w:t>
      </w:r>
      <w:r w:rsidRPr="00ED2564">
        <w:t xml:space="preserve">for a </w:t>
      </w:r>
      <w:r w:rsidR="00796706">
        <w:t xml:space="preserve">Simple </w:t>
      </w:r>
      <w:r w:rsidRPr="00ED2564">
        <w:t>Pulse Train</w:t>
      </w:r>
    </w:p>
    <w:p w14:paraId="7C5A9846" w14:textId="77777777" w:rsidR="00042726" w:rsidRDefault="00042726" w:rsidP="00042726"/>
    <w:p w14:paraId="3A909DBB" w14:textId="77777777" w:rsidR="00042726" w:rsidRDefault="00F62ACE" w:rsidP="00042726">
      <w:r>
        <w:t xml:space="preserve">We seek an expression for the average power P in a general pulse train. This is of course a time domain quantity, not a frequency domain quantity. </w:t>
      </w:r>
    </w:p>
    <w:p w14:paraId="58FFE2C7" w14:textId="77777777" w:rsidR="00F62ACE" w:rsidRDefault="00F62ACE" w:rsidP="00042726"/>
    <w:p w14:paraId="6BABCFF2" w14:textId="77777777" w:rsidR="00F62ACE" w:rsidRDefault="00F62ACE" w:rsidP="00042726">
      <w:r>
        <w:tab/>
        <w:t>P  = [ total energy in pulse train / time duration of pulse train  ]   = average pulse train power</w:t>
      </w:r>
    </w:p>
    <w:p w14:paraId="39556715" w14:textId="77777777" w:rsidR="00042726" w:rsidRDefault="00042726" w:rsidP="00042726"/>
    <w:p w14:paraId="1C606753" w14:textId="77777777" w:rsidR="00042726" w:rsidRPr="00214626" w:rsidRDefault="00042726" w:rsidP="00042726">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00384A75">
        <w:t>|x</w:t>
      </w:r>
      <w:r>
        <w:t>(t)</w:t>
      </w:r>
      <w:r w:rsidR="00384A75">
        <w:t>|</w:t>
      </w:r>
      <w:r w:rsidR="00384A75">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t xml:space="preserve"> </w:t>
      </w:r>
      <w:r w:rsidR="00214626">
        <w:tab/>
      </w:r>
      <w:r w:rsidR="00214626">
        <w:tab/>
        <w:t>// from (32.4) with R = 1Ω</w:t>
      </w:r>
    </w:p>
    <w:p w14:paraId="396894B3" w14:textId="77777777" w:rsidR="00214626" w:rsidRDefault="00F62ACE" w:rsidP="00042726">
      <w:r>
        <w:t>so</w:t>
      </w:r>
    </w:p>
    <w:p w14:paraId="7C1D5DAE" w14:textId="77777777" w:rsidR="00214626" w:rsidRPr="00F62ACE" w:rsidRDefault="00214626" w:rsidP="00042726">
      <w:r>
        <w:tab/>
      </w:r>
      <w:r w:rsidR="00F62ACE">
        <w:t xml:space="preserve">P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rsidR="00F62ACE">
        <w:tab/>
        <w:t>.</w:t>
      </w:r>
      <w:r w:rsidR="00F62ACE">
        <w:tab/>
      </w:r>
      <w:r w:rsidR="00F62ACE">
        <w:tab/>
      </w:r>
      <w:r w:rsidR="00F62ACE">
        <w:tab/>
      </w:r>
      <w:r w:rsidR="00F62ACE">
        <w:tab/>
        <w:t>// from (33.2</w:t>
      </w:r>
      <w:r w:rsidR="00384A75">
        <w:t>3</w:t>
      </w:r>
      <w:r w:rsidR="00F62ACE">
        <w:t>)</w:t>
      </w:r>
      <w:r w:rsidR="00F62ACE">
        <w:tab/>
      </w:r>
      <w:r w:rsidR="00F62ACE">
        <w:tab/>
      </w:r>
      <w:r w:rsidR="00F62ACE">
        <w:tab/>
      </w:r>
      <w:r w:rsidR="00F62ACE">
        <w:tab/>
        <w:t>(33.3</w:t>
      </w:r>
      <w:r w:rsidR="00384A75">
        <w:t>1</w:t>
      </w:r>
      <w:r w:rsidR="00F62ACE">
        <w:t>)</w:t>
      </w:r>
    </w:p>
    <w:p w14:paraId="0D9FE76E" w14:textId="77777777" w:rsidR="00F62ACE" w:rsidRDefault="00F62ACE" w:rsidP="00042726"/>
    <w:p w14:paraId="4A7E2D51" w14:textId="77777777" w:rsidR="00F62ACE" w:rsidRDefault="00F62ACE" w:rsidP="00042726">
      <w:r>
        <w:t xml:space="preserve">This is certainly reasonable since </w:t>
      </w:r>
      <w:r w:rsidRPr="00052F8E">
        <w:rPr>
          <w:rFonts w:ascii="Script MT Bold" w:hAnsi="Script MT Bold"/>
        </w:rPr>
        <w:t>P</w:t>
      </w:r>
      <w:r>
        <w:t xml:space="preserve">(ω) is the average spectral power density of the pulse train. </w:t>
      </w:r>
    </w:p>
    <w:p w14:paraId="659D6BC4" w14:textId="77777777" w:rsidR="00F62ACE" w:rsidRDefault="00F62ACE" w:rsidP="00042726"/>
    <w:p w14:paraId="633C3B42" w14:textId="77777777" w:rsidR="00F62ACE" w:rsidRDefault="00F62ACE" w:rsidP="00042726">
      <w:r>
        <w:t>For the special case of a simple pulse train, we found above that</w:t>
      </w:r>
    </w:p>
    <w:p w14:paraId="18BA32E3" w14:textId="77777777" w:rsidR="00F62ACE" w:rsidRDefault="00F62ACE" w:rsidP="00042726"/>
    <w:p w14:paraId="3A3EF51F" w14:textId="77777777" w:rsidR="00F62ACE" w:rsidRDefault="00F62ACE" w:rsidP="00042726">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p>
    <w:p w14:paraId="1C4E8B1E" w14:textId="77777777" w:rsidR="00F62ACE" w:rsidRDefault="00F62ACE" w:rsidP="00042726"/>
    <w:p w14:paraId="0C3BC41C" w14:textId="77777777" w:rsidR="00F62ACE" w:rsidRDefault="00F62ACE" w:rsidP="00042726">
      <w:r>
        <w:t>Therefore the power in a simple pulse train is given by</w:t>
      </w:r>
    </w:p>
    <w:p w14:paraId="6BDF2137" w14:textId="77777777" w:rsidR="00F62ACE" w:rsidRDefault="00F62ACE" w:rsidP="00042726"/>
    <w:p w14:paraId="6A0A19EA" w14:textId="77777777" w:rsidR="00F62ACE" w:rsidRDefault="00F62ACE" w:rsidP="00F62ACE">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tab/>
      </w:r>
      <w:r>
        <w:tab/>
      </w:r>
      <w:r>
        <w:tab/>
      </w:r>
      <w:r>
        <w:tab/>
      </w:r>
      <w:r>
        <w:tab/>
      </w:r>
      <w:r>
        <w:tab/>
        <w:t>(33.3</w:t>
      </w:r>
      <w:r w:rsidR="00384A75">
        <w:t>2</w:t>
      </w:r>
      <w:r>
        <w:t>)</w:t>
      </w:r>
    </w:p>
    <w:p w14:paraId="2091053E" w14:textId="77777777" w:rsidR="00796706" w:rsidRDefault="00796706" w:rsidP="00F62ACE"/>
    <w:p w14:paraId="7682F030" w14:textId="77777777" w:rsidR="00796706" w:rsidRDefault="00796706" w:rsidP="00796706">
      <w:pPr>
        <w:pStyle w:val="Heading4"/>
      </w:pPr>
      <w:r>
        <w:t xml:space="preserve">(e) </w:t>
      </w:r>
      <w:r w:rsidR="00231CCA">
        <w:t xml:space="preserve">General Pulse Train results and </w:t>
      </w:r>
      <w:r w:rsidR="00CF32D5">
        <w:t>connection with</w:t>
      </w:r>
      <w:r w:rsidR="00231CCA">
        <w:t xml:space="preserve"> the Autocorrelation Function</w:t>
      </w:r>
    </w:p>
    <w:p w14:paraId="18456B62" w14:textId="77777777" w:rsidR="00796706" w:rsidRDefault="00796706" w:rsidP="00796706"/>
    <w:p w14:paraId="3A355183" w14:textId="77777777" w:rsidR="00796706" w:rsidRDefault="00796706" w:rsidP="00796706">
      <w:r>
        <w:t xml:space="preserve">Certain results of the previous section apply to general pulse trains and we gather them here: </w:t>
      </w:r>
    </w:p>
    <w:p w14:paraId="2A84F04C" w14:textId="77777777" w:rsidR="00796706" w:rsidRDefault="00796706" w:rsidP="00796706"/>
    <w:p w14:paraId="4903680E" w14:textId="77777777" w:rsidR="00796706" w:rsidRDefault="00796706" w:rsidP="00796706">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22BBAFC3" w14:textId="77777777" w:rsidR="00796706" w:rsidRDefault="00796706" w:rsidP="00796706"/>
    <w:p w14:paraId="15529B0B" w14:textId="77777777" w:rsidR="00796706" w:rsidRDefault="00796706" w:rsidP="00796706">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1D12A840" w14:textId="77777777" w:rsidR="00796706" w:rsidRDefault="00796706" w:rsidP="00796706"/>
    <w:p w14:paraId="6FCD5C04" w14:textId="77777777" w:rsidR="00796706" w:rsidRPr="00796706" w:rsidRDefault="00796706" w:rsidP="00796706">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344FEB35" w14:textId="77777777" w:rsidR="00796706" w:rsidRDefault="00796706" w:rsidP="00796706"/>
    <w:p w14:paraId="78FF1D80" w14:textId="77777777" w:rsidR="00796706" w:rsidRDefault="00796706" w:rsidP="00796706">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6E1BC21D" w14:textId="77777777" w:rsidR="00796706" w:rsidRDefault="00796706" w:rsidP="00796706"/>
    <w:p w14:paraId="39F2D43D" w14:textId="77777777" w:rsidR="00796706" w:rsidRPr="00F62ACE" w:rsidRDefault="00796706" w:rsidP="00796706">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33C4EBD2" w14:textId="77777777" w:rsidR="00796706" w:rsidRDefault="00796706" w:rsidP="00F62ACE">
      <w:pPr>
        <w:rPr>
          <w:b/>
        </w:rPr>
      </w:pPr>
    </w:p>
    <w:p w14:paraId="2497B1F4" w14:textId="77777777" w:rsidR="00037D96" w:rsidRDefault="00796706" w:rsidP="00042726">
      <w:r>
        <w:t xml:space="preserve">We now bring </w:t>
      </w:r>
      <w:r w:rsidR="00384A75">
        <w:t>the autocorrelation function into the discussion</w:t>
      </w:r>
      <w:r w:rsidR="00037D96">
        <w:t>. Let x(t) be an arbitrary but real pulse train, and recall that</w:t>
      </w:r>
    </w:p>
    <w:p w14:paraId="6A92AF3C" w14:textId="77777777" w:rsidR="00384A75" w:rsidRDefault="00384A75" w:rsidP="00042726"/>
    <w:p w14:paraId="18598996" w14:textId="77777777" w:rsidR="00384A75" w:rsidRDefault="00384A75" w:rsidP="00384A75">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r>
      <w:r w:rsidRPr="006721A7">
        <w:rPr>
          <w:i/>
        </w:rPr>
        <w:t>(32.1)</w:t>
      </w:r>
    </w:p>
    <w:p w14:paraId="3DFFEB7A" w14:textId="77777777" w:rsidR="00037D96" w:rsidRDefault="00037D96" w:rsidP="00384A75"/>
    <w:p w14:paraId="1DF972B3" w14:textId="77777777" w:rsidR="00037D96" w:rsidRPr="00037D96" w:rsidRDefault="00037D96" w:rsidP="00384A75">
      <w:r>
        <w:t xml:space="preserve">Then, using T from (33.22), </w:t>
      </w:r>
    </w:p>
    <w:p w14:paraId="05B20C88" w14:textId="77777777" w:rsidR="00384A75" w:rsidRDefault="00384A75" w:rsidP="00384A75"/>
    <w:p w14:paraId="1A97662B" w14:textId="77777777" w:rsidR="00384A75" w:rsidRPr="00037D96" w:rsidRDefault="00384A75" w:rsidP="00384A75">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w:t>
      </w:r>
      <w:r w:rsidR="00037D96">
        <w:t xml:space="preserve">E  =  </w:t>
      </w:r>
      <w:r>
        <w:t>total energy in the pulse train</w:t>
      </w:r>
      <w:r w:rsidR="00037D96">
        <w:tab/>
      </w:r>
      <w:r w:rsidR="00037D96">
        <w:tab/>
      </w:r>
      <w:r w:rsidR="00037D96">
        <w:tab/>
      </w:r>
      <w:r w:rsidR="00037D96">
        <w:tab/>
        <w:t>(33.33)</w:t>
      </w:r>
    </w:p>
    <w:p w14:paraId="3D375244" w14:textId="77777777" w:rsidR="00384A75" w:rsidRDefault="00384A75" w:rsidP="00384A75"/>
    <w:p w14:paraId="0E5BE1F5" w14:textId="77777777" w:rsidR="00384A75" w:rsidRDefault="00384A75" w:rsidP="00384A75">
      <w:r>
        <w:t xml:space="preserve">so the average </w:t>
      </w:r>
      <w:r w:rsidR="00E36DFB">
        <w:t xml:space="preserve">pulse train </w:t>
      </w:r>
      <w:r>
        <w:t>power maybe written</w:t>
      </w:r>
      <w:r w:rsidR="00037D96">
        <w:t xml:space="preserve"> in terms of the autocorrelation function evaluated at t = 0, </w:t>
      </w:r>
    </w:p>
    <w:p w14:paraId="75F83304" w14:textId="77777777" w:rsidR="00384A75" w:rsidRDefault="00384A75" w:rsidP="00384A75"/>
    <w:p w14:paraId="4DCA1770" w14:textId="77777777" w:rsidR="00384A75" w:rsidRDefault="00384A75" w:rsidP="00384A75">
      <w:r>
        <w:tab/>
        <w:t>P = r</w:t>
      </w:r>
      <w:r w:rsidRPr="008219CC">
        <w:rPr>
          <w:rStyle w:val="subscript"/>
        </w:rPr>
        <w:t>x</w:t>
      </w:r>
      <w:r>
        <w:t>(0)/T</w:t>
      </w:r>
      <w:r w:rsidR="00037D96">
        <w:tab/>
        <w:t>.</w:t>
      </w:r>
      <w:r w:rsidR="00037D96">
        <w:tab/>
      </w:r>
      <w:r w:rsidR="00037D96">
        <w:tab/>
      </w:r>
      <w:r w:rsidR="00037D96">
        <w:tab/>
      </w:r>
      <w:r w:rsidR="00037D96">
        <w:tab/>
      </w:r>
      <w:r w:rsidR="00037D96">
        <w:tab/>
      </w:r>
      <w:r w:rsidR="00037D96">
        <w:tab/>
      </w:r>
      <w:r w:rsidR="00037D96">
        <w:tab/>
      </w:r>
      <w:r w:rsidR="00037D96">
        <w:tab/>
      </w:r>
      <w:r w:rsidR="00037D96">
        <w:tab/>
      </w:r>
      <w:r w:rsidR="00037D96">
        <w:tab/>
        <w:t>(33.34)</w:t>
      </w:r>
    </w:p>
    <w:p w14:paraId="5CF20E9C" w14:textId="77777777" w:rsidR="00E36DFB" w:rsidRDefault="00E36DFB" w:rsidP="00384A75"/>
    <w:p w14:paraId="4D27583A" w14:textId="77777777" w:rsidR="00E36DFB" w:rsidRPr="00037D96" w:rsidRDefault="00E36DFB" w:rsidP="00384A75">
      <w:r>
        <w:t>We diagonalized (32.1) treated as a convolution equation to obtain</w:t>
      </w:r>
    </w:p>
    <w:p w14:paraId="797095F0" w14:textId="77777777" w:rsidR="00037D96" w:rsidRDefault="00037D96" w:rsidP="00384A75">
      <w:pPr>
        <w:rPr>
          <w:color w:val="000000"/>
        </w:rPr>
      </w:pPr>
    </w:p>
    <w:p w14:paraId="6F351577" w14:textId="77777777" w:rsidR="00037D96" w:rsidRDefault="00037D96" w:rsidP="00384A75">
      <w:r>
        <w:rPr>
          <w:color w:val="000000"/>
        </w:rPr>
        <w:tab/>
      </w:r>
      <w:r>
        <w:t>|X(ω)|</w:t>
      </w:r>
      <w:r w:rsidRPr="00915D82">
        <w:rPr>
          <w:rStyle w:val="superscript"/>
        </w:rPr>
        <w:t>2</w:t>
      </w:r>
      <w:r>
        <w:t xml:space="preserve"> = R</w:t>
      </w:r>
      <w:r w:rsidRPr="008219CC">
        <w:rPr>
          <w:rStyle w:val="subscript"/>
        </w:rPr>
        <w:t>x</w:t>
      </w:r>
      <w:r>
        <w:t>(ω)</w:t>
      </w:r>
    </w:p>
    <w:p w14:paraId="62856B0B" w14:textId="77777777" w:rsidR="00037D96" w:rsidRDefault="00037D96" w:rsidP="00384A75"/>
    <w:p w14:paraId="336865BB" w14:textId="77777777" w:rsidR="00037D96" w:rsidRDefault="00E36DFB" w:rsidP="00384A75">
      <w:r>
        <w:t>which we called the Wiener-Khintchine Relation. Here</w:t>
      </w:r>
      <w:r w:rsidR="00037D96">
        <w:t xml:space="preserve"> R</w:t>
      </w:r>
      <w:r w:rsidR="00037D96" w:rsidRPr="008219CC">
        <w:rPr>
          <w:rStyle w:val="subscript"/>
        </w:rPr>
        <w:t>x</w:t>
      </w:r>
      <w:r w:rsidR="00037D96">
        <w:t>(ω) is the Fourier Integral Transform of the autocorrelation function r</w:t>
      </w:r>
      <w:r w:rsidR="00037D96">
        <w:rPr>
          <w:rStyle w:val="subscript"/>
        </w:rPr>
        <w:t>x</w:t>
      </w:r>
      <w:r w:rsidR="00037D96">
        <w:t>(t) of x(t).</w:t>
      </w:r>
      <w:r>
        <w:t xml:space="preserve"> Then from</w:t>
      </w:r>
      <w:r w:rsidR="00037D96">
        <w:t xml:space="preserve"> (33.23) that </w:t>
      </w:r>
      <w:r w:rsidR="00037D96" w:rsidRPr="00052F8E">
        <w:rPr>
          <w:rFonts w:ascii="Script MT Bold" w:hAnsi="Script MT Bold"/>
        </w:rPr>
        <w:t>P</w:t>
      </w:r>
      <w:r w:rsidR="00037D96">
        <w:t xml:space="preserve">(ω) = </w:t>
      </w:r>
      <w:r w:rsidR="00037D96">
        <w:fldChar w:fldCharType="begin"/>
      </w:r>
      <w:r w:rsidR="00037D96">
        <w:instrText xml:space="preserve"> EQ \f(|X(ω)|</w:instrText>
      </w:r>
      <w:r w:rsidR="00037D96">
        <w:rPr>
          <w:rStyle w:val="superscript"/>
        </w:rPr>
        <w:instrText>2</w:instrText>
      </w:r>
      <w:r w:rsidR="00037D96">
        <w:instrText xml:space="preserve">,2πT) </w:instrText>
      </w:r>
      <w:r w:rsidR="00037D96">
        <w:fldChar w:fldCharType="end"/>
      </w:r>
      <w:r w:rsidR="00037D96">
        <w:t xml:space="preserve">we </w:t>
      </w:r>
      <w:r>
        <w:t>get</w:t>
      </w:r>
    </w:p>
    <w:p w14:paraId="47137D84" w14:textId="77777777" w:rsidR="00037D96" w:rsidRDefault="00037D96" w:rsidP="00384A75"/>
    <w:p w14:paraId="51C30ED6" w14:textId="77777777" w:rsidR="00037D96" w:rsidRPr="00E36DFB" w:rsidRDefault="00037D96" w:rsidP="00384A75">
      <w:r>
        <w:tab/>
      </w:r>
      <w:r w:rsidRPr="00052F8E">
        <w:rPr>
          <w:rFonts w:ascii="Script MT Bold" w:hAnsi="Script MT Bold"/>
        </w:rPr>
        <w:t>P</w:t>
      </w:r>
      <w:r>
        <w:t>(ω) = R</w:t>
      </w:r>
      <w:r w:rsidRPr="008219CC">
        <w:rPr>
          <w:rStyle w:val="subscript"/>
        </w:rPr>
        <w:t>x</w:t>
      </w:r>
      <w:r>
        <w:t>(ω)/ (2πT)</w:t>
      </w:r>
      <w:r w:rsidR="00E36DFB">
        <w:tab/>
      </w:r>
      <w:r w:rsidR="00E36DFB">
        <w:tab/>
      </w:r>
      <w:r w:rsidR="00E36DFB">
        <w:tab/>
      </w:r>
      <w:r w:rsidR="00E36DFB">
        <w:tab/>
      </w:r>
      <w:r w:rsidR="00E36DFB">
        <w:tab/>
      </w:r>
      <w:r w:rsidR="00E36DFB">
        <w:tab/>
      </w:r>
      <w:r w:rsidR="00E36DFB">
        <w:tab/>
      </w:r>
      <w:r w:rsidR="00E36DFB">
        <w:tab/>
      </w:r>
      <w:r w:rsidR="00E36DFB">
        <w:tab/>
        <w:t>(33.35)</w:t>
      </w:r>
    </w:p>
    <w:p w14:paraId="431D186F" w14:textId="77777777" w:rsidR="00384A75" w:rsidRDefault="00384A75" w:rsidP="00042726"/>
    <w:p w14:paraId="4E3F3B5B" w14:textId="77777777" w:rsidR="00384A75" w:rsidRDefault="00E36DFB" w:rsidP="00042726">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6AD4F483" w14:textId="77777777" w:rsidR="00231CCA" w:rsidRDefault="00231CCA" w:rsidP="00042726">
      <w:r>
        <w:tab/>
        <w:t xml:space="preserve">Here then is a box summarizing all the general pulse train results: </w:t>
      </w:r>
    </w:p>
    <w:p w14:paraId="06B5395C" w14:textId="77777777" w:rsidR="00231CCA" w:rsidRDefault="00231CCA" w:rsidP="00042726"/>
    <w:p w14:paraId="716623F5" w14:textId="77777777" w:rsidR="00231CCA" w:rsidRDefault="00231CCA" w:rsidP="00231CCA">
      <w:pPr>
        <w:pBdr>
          <w:top w:val="single" w:sz="4" w:space="1" w:color="auto"/>
          <w:left w:val="single" w:sz="4" w:space="4" w:color="auto"/>
          <w:bottom w:val="single" w:sz="4" w:space="1" w:color="auto"/>
          <w:right w:val="single" w:sz="4" w:space="4" w:color="auto"/>
        </w:pBdr>
      </w:pPr>
    </w:p>
    <w:p w14:paraId="767E6E47" w14:textId="77777777" w:rsidR="00231CCA" w:rsidRPr="00231CCA" w:rsidRDefault="00231CCA" w:rsidP="00231CCA">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(33.36)</w:t>
      </w:r>
    </w:p>
    <w:p w14:paraId="6B5998CB" w14:textId="77777777" w:rsidR="00231CCA" w:rsidRDefault="00231CCA" w:rsidP="00231CCA">
      <w:pPr>
        <w:pBdr>
          <w:top w:val="single" w:sz="4" w:space="1" w:color="auto"/>
          <w:left w:val="single" w:sz="4" w:space="4" w:color="auto"/>
          <w:bottom w:val="single" w:sz="4" w:space="1" w:color="auto"/>
          <w:right w:val="single" w:sz="4" w:space="4" w:color="auto"/>
        </w:pBdr>
      </w:pPr>
    </w:p>
    <w:p w14:paraId="67479F73" w14:textId="77777777" w:rsidR="00231CCA" w:rsidRDefault="00231CCA" w:rsidP="00231CCA">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41BCFAC9" w14:textId="77777777" w:rsidR="00231CCA" w:rsidRDefault="00231CCA" w:rsidP="00231CCA">
      <w:pPr>
        <w:pBdr>
          <w:top w:val="single" w:sz="4" w:space="1" w:color="auto"/>
          <w:left w:val="single" w:sz="4" w:space="4" w:color="auto"/>
          <w:bottom w:val="single" w:sz="4" w:space="1" w:color="auto"/>
          <w:right w:val="single" w:sz="4" w:space="4" w:color="auto"/>
        </w:pBdr>
      </w:pPr>
    </w:p>
    <w:p w14:paraId="09EDBC1A" w14:textId="77777777" w:rsidR="00231CCA" w:rsidRDefault="00231CCA" w:rsidP="00231CCA">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0055E513" w14:textId="77777777" w:rsidR="00231CCA" w:rsidRDefault="00231CCA" w:rsidP="00231CCA">
      <w:pPr>
        <w:pBdr>
          <w:top w:val="single" w:sz="4" w:space="1" w:color="auto"/>
          <w:left w:val="single" w:sz="4" w:space="4" w:color="auto"/>
          <w:bottom w:val="single" w:sz="4" w:space="1" w:color="auto"/>
          <w:right w:val="single" w:sz="4" w:space="4" w:color="auto"/>
        </w:pBdr>
      </w:pPr>
    </w:p>
    <w:p w14:paraId="7A41C325" w14:textId="77777777" w:rsidR="00231CCA" w:rsidRPr="00796706" w:rsidRDefault="00231CCA" w:rsidP="00231CCA">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(33.35)</w:t>
      </w:r>
    </w:p>
    <w:p w14:paraId="47E859F4" w14:textId="77777777" w:rsidR="00231CCA" w:rsidRDefault="00231CCA" w:rsidP="00231CCA">
      <w:pPr>
        <w:pBdr>
          <w:top w:val="single" w:sz="4" w:space="1" w:color="auto"/>
          <w:left w:val="single" w:sz="4" w:space="4" w:color="auto"/>
          <w:bottom w:val="single" w:sz="4" w:space="1" w:color="auto"/>
          <w:right w:val="single" w:sz="4" w:space="4" w:color="auto"/>
        </w:pBdr>
      </w:pPr>
    </w:p>
    <w:p w14:paraId="37CFC314" w14:textId="77777777" w:rsidR="00231CCA" w:rsidRDefault="00231CCA" w:rsidP="00231CCA">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387B9D26" w14:textId="77777777" w:rsidR="00231CCA" w:rsidRDefault="00231CCA" w:rsidP="00231CCA">
      <w:pPr>
        <w:pBdr>
          <w:top w:val="single" w:sz="4" w:space="1" w:color="auto"/>
          <w:left w:val="single" w:sz="4" w:space="4" w:color="auto"/>
          <w:bottom w:val="single" w:sz="4" w:space="1" w:color="auto"/>
          <w:right w:val="single" w:sz="4" w:space="4" w:color="auto"/>
        </w:pBdr>
      </w:pPr>
    </w:p>
    <w:p w14:paraId="79488E32" w14:textId="77777777" w:rsidR="00231CCA" w:rsidRDefault="00231CCA" w:rsidP="00231CCA">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(33.3</w:t>
      </w:r>
      <w:r>
        <w:rPr>
          <w:i/>
        </w:rPr>
        <w:t>4</w:t>
      </w:r>
      <w:r w:rsidRPr="00231CCA">
        <w:rPr>
          <w:i/>
        </w:rPr>
        <w:t>)</w:t>
      </w:r>
    </w:p>
    <w:p w14:paraId="6F841ABC" w14:textId="77777777" w:rsidR="00D04185" w:rsidRDefault="00D04185" w:rsidP="00231CCA">
      <w:pPr>
        <w:pBdr>
          <w:top w:val="single" w:sz="4" w:space="1" w:color="auto"/>
          <w:left w:val="single" w:sz="4" w:space="4" w:color="auto"/>
          <w:bottom w:val="single" w:sz="4" w:space="1" w:color="auto"/>
          <w:right w:val="single" w:sz="4" w:space="4" w:color="auto"/>
        </w:pBdr>
        <w:rPr>
          <w:i/>
        </w:rPr>
      </w:pPr>
    </w:p>
    <w:p w14:paraId="3A0280D4" w14:textId="77777777" w:rsidR="00D04185" w:rsidRPr="00D04185" w:rsidRDefault="00D04185" w:rsidP="00231CCA">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0D151977" w14:textId="77777777" w:rsidR="00231CCA" w:rsidRPr="00F62ACE" w:rsidRDefault="00231CCA" w:rsidP="00231CCA">
      <w:pPr>
        <w:pBdr>
          <w:top w:val="single" w:sz="4" w:space="1" w:color="auto"/>
          <w:left w:val="single" w:sz="4" w:space="4" w:color="auto"/>
          <w:bottom w:val="single" w:sz="4" w:space="1" w:color="auto"/>
          <w:right w:val="single" w:sz="4" w:space="4" w:color="auto"/>
        </w:pBdr>
      </w:pPr>
    </w:p>
    <w:p w14:paraId="7D7E928A" w14:textId="77777777" w:rsidR="00231CCA" w:rsidRPr="00E36DFB" w:rsidRDefault="00231CCA" w:rsidP="00042726"/>
    <w:p w14:paraId="7BC8ADB1" w14:textId="77777777" w:rsidR="00384A75" w:rsidRDefault="00384A75" w:rsidP="00042726"/>
    <w:sectPr w:rsidR="00384A7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696D" w14:textId="77777777" w:rsidR="00E27AF8" w:rsidRDefault="00E27AF8">
      <w:r>
        <w:separator/>
      </w:r>
    </w:p>
  </w:endnote>
  <w:endnote w:type="continuationSeparator" w:id="0">
    <w:p w14:paraId="788DA0C6" w14:textId="77777777" w:rsidR="00E27AF8" w:rsidRDefault="00E27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8A40" w14:textId="77777777" w:rsidR="00C02BDF" w:rsidRDefault="00C02BD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32D5">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4BF14" w14:textId="77777777" w:rsidR="00E27AF8" w:rsidRDefault="00E27AF8">
      <w:r>
        <w:separator/>
      </w:r>
    </w:p>
  </w:footnote>
  <w:footnote w:type="continuationSeparator" w:id="0">
    <w:p w14:paraId="01E3B7F8" w14:textId="77777777" w:rsidR="00E27AF8" w:rsidRDefault="00E27A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426F"/>
    <w:rsid w:val="0001344C"/>
    <w:rsid w:val="00032790"/>
    <w:rsid w:val="00037D96"/>
    <w:rsid w:val="00042726"/>
    <w:rsid w:val="000522DF"/>
    <w:rsid w:val="000544B7"/>
    <w:rsid w:val="00054B07"/>
    <w:rsid w:val="00064021"/>
    <w:rsid w:val="000765E7"/>
    <w:rsid w:val="0008034B"/>
    <w:rsid w:val="00092C76"/>
    <w:rsid w:val="000A162F"/>
    <w:rsid w:val="000A6BDE"/>
    <w:rsid w:val="000D2080"/>
    <w:rsid w:val="000D2FEE"/>
    <w:rsid w:val="000F3CB6"/>
    <w:rsid w:val="000F4AD2"/>
    <w:rsid w:val="000F7B78"/>
    <w:rsid w:val="0011426F"/>
    <w:rsid w:val="00130273"/>
    <w:rsid w:val="00135373"/>
    <w:rsid w:val="001476BE"/>
    <w:rsid w:val="001570C9"/>
    <w:rsid w:val="001668F7"/>
    <w:rsid w:val="001677E9"/>
    <w:rsid w:val="00181C6C"/>
    <w:rsid w:val="00186EA4"/>
    <w:rsid w:val="00190B89"/>
    <w:rsid w:val="00194C37"/>
    <w:rsid w:val="001A1EFA"/>
    <w:rsid w:val="001C7822"/>
    <w:rsid w:val="001E0BB5"/>
    <w:rsid w:val="0020790D"/>
    <w:rsid w:val="00214626"/>
    <w:rsid w:val="002170F0"/>
    <w:rsid w:val="00227FEA"/>
    <w:rsid w:val="00231CC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34AA"/>
    <w:rsid w:val="00354B37"/>
    <w:rsid w:val="00357A93"/>
    <w:rsid w:val="00364D8B"/>
    <w:rsid w:val="0037014A"/>
    <w:rsid w:val="00383554"/>
    <w:rsid w:val="00383E9C"/>
    <w:rsid w:val="00384A75"/>
    <w:rsid w:val="00385551"/>
    <w:rsid w:val="00387D22"/>
    <w:rsid w:val="00392547"/>
    <w:rsid w:val="003A49F1"/>
    <w:rsid w:val="003A4E73"/>
    <w:rsid w:val="003B7107"/>
    <w:rsid w:val="00432272"/>
    <w:rsid w:val="004338D9"/>
    <w:rsid w:val="00453FB0"/>
    <w:rsid w:val="00454783"/>
    <w:rsid w:val="0046473F"/>
    <w:rsid w:val="004658B1"/>
    <w:rsid w:val="004811A4"/>
    <w:rsid w:val="00491B69"/>
    <w:rsid w:val="00492F5E"/>
    <w:rsid w:val="004953A2"/>
    <w:rsid w:val="004A075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723"/>
    <w:rsid w:val="00661929"/>
    <w:rsid w:val="00663DA6"/>
    <w:rsid w:val="006721A7"/>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96706"/>
    <w:rsid w:val="007A1E44"/>
    <w:rsid w:val="007A23A3"/>
    <w:rsid w:val="007A4051"/>
    <w:rsid w:val="007B2201"/>
    <w:rsid w:val="007C14F9"/>
    <w:rsid w:val="007C70C6"/>
    <w:rsid w:val="007E26A4"/>
    <w:rsid w:val="007E64D2"/>
    <w:rsid w:val="007E726A"/>
    <w:rsid w:val="008217D9"/>
    <w:rsid w:val="0082785B"/>
    <w:rsid w:val="0083105B"/>
    <w:rsid w:val="0083175C"/>
    <w:rsid w:val="00833DC4"/>
    <w:rsid w:val="0085248A"/>
    <w:rsid w:val="008527B7"/>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0310B"/>
    <w:rsid w:val="00913848"/>
    <w:rsid w:val="009313DC"/>
    <w:rsid w:val="00934B66"/>
    <w:rsid w:val="00935C1C"/>
    <w:rsid w:val="00942AAE"/>
    <w:rsid w:val="00960426"/>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081D"/>
    <w:rsid w:val="00B26899"/>
    <w:rsid w:val="00B36629"/>
    <w:rsid w:val="00B44541"/>
    <w:rsid w:val="00B5496F"/>
    <w:rsid w:val="00B63155"/>
    <w:rsid w:val="00B71D16"/>
    <w:rsid w:val="00B73D96"/>
    <w:rsid w:val="00B74B40"/>
    <w:rsid w:val="00B768CF"/>
    <w:rsid w:val="00B8156C"/>
    <w:rsid w:val="00B848B8"/>
    <w:rsid w:val="00B971ED"/>
    <w:rsid w:val="00BD20BB"/>
    <w:rsid w:val="00BD6B0E"/>
    <w:rsid w:val="00BE48D5"/>
    <w:rsid w:val="00BE5123"/>
    <w:rsid w:val="00C0059A"/>
    <w:rsid w:val="00C00A8C"/>
    <w:rsid w:val="00C02BDF"/>
    <w:rsid w:val="00C227E5"/>
    <w:rsid w:val="00C331FE"/>
    <w:rsid w:val="00C40F10"/>
    <w:rsid w:val="00C41294"/>
    <w:rsid w:val="00C5077C"/>
    <w:rsid w:val="00C51A25"/>
    <w:rsid w:val="00C64B72"/>
    <w:rsid w:val="00C75B9C"/>
    <w:rsid w:val="00C766B1"/>
    <w:rsid w:val="00C821F8"/>
    <w:rsid w:val="00C85D48"/>
    <w:rsid w:val="00C90C07"/>
    <w:rsid w:val="00C9126C"/>
    <w:rsid w:val="00C97452"/>
    <w:rsid w:val="00CA38E1"/>
    <w:rsid w:val="00CB2582"/>
    <w:rsid w:val="00CB5D4A"/>
    <w:rsid w:val="00CC3F55"/>
    <w:rsid w:val="00CC680B"/>
    <w:rsid w:val="00CC7D09"/>
    <w:rsid w:val="00CF32D5"/>
    <w:rsid w:val="00D04185"/>
    <w:rsid w:val="00D16A0B"/>
    <w:rsid w:val="00D72B37"/>
    <w:rsid w:val="00D73CFF"/>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050BF"/>
    <w:rsid w:val="00E104DF"/>
    <w:rsid w:val="00E14E32"/>
    <w:rsid w:val="00E222C3"/>
    <w:rsid w:val="00E27AF8"/>
    <w:rsid w:val="00E32023"/>
    <w:rsid w:val="00E338AB"/>
    <w:rsid w:val="00E36DFB"/>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62ACE"/>
    <w:rsid w:val="00F97418"/>
    <w:rsid w:val="00FA223C"/>
    <w:rsid w:val="00FB71C5"/>
    <w:rsid w:val="00FE4914"/>
    <w:rsid w:val="00FE4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02A84"/>
  <w15:chartTrackingRefBased/>
  <w15:docId w15:val="{916A2A68-F58D-4B7F-A7A9-8A468924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E36DFB"/>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2860</Words>
  <Characters>12270</Characters>
  <Application>Microsoft Office Word</Application>
  <DocSecurity>4</DocSecurity>
  <Lines>423</Lines>
  <Paragraphs>244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2026-09-06T20:35:00Z</dcterms:created>
  <dcterms:modified xsi:type="dcterms:W3CDTF">2026-09-06T20:35:00Z</dcterms:modified>
</cp:coreProperties>
</file>