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661F1" w14:textId="77777777" w:rsidR="00291390" w:rsidRDefault="00C4274A">
      <w:pPr>
        <w:tabs>
          <w:tab w:val="right" w:pos="9270"/>
        </w:tabs>
      </w:pPr>
      <w:r>
        <w:rPr>
          <w:b/>
        </w:rPr>
        <w:t>New Section 35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1AE8112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3E7AEC8" w14:textId="77777777" w:rsidR="00C4274A" w:rsidRDefault="00C4274A" w:rsidP="00C4274A">
      <w:pPr>
        <w:pStyle w:val="Heading3"/>
      </w:pPr>
      <w:bookmarkStart w:id="0" w:name="_Toc351903213"/>
      <w:r>
        <w:t>35. Statistical Amplitude Modulated Pulse Trains Part I</w:t>
      </w:r>
      <w:bookmarkEnd w:id="0"/>
      <w:r>
        <w:t>I</w:t>
      </w:r>
    </w:p>
    <w:p w14:paraId="7A291AC6" w14:textId="77777777" w:rsidR="00291390" w:rsidRDefault="00291390"/>
    <w:p w14:paraId="15F52242" w14:textId="77777777" w:rsidR="00C4274A" w:rsidRDefault="00C4274A" w:rsidP="00C4274A">
      <w:pPr>
        <w:pStyle w:val="Heading4"/>
      </w:pPr>
      <w:bookmarkStart w:id="1" w:name="_Toc351903218"/>
      <w:r>
        <w:t>(a) Infinite Pulse train with Random Coefficients</w:t>
      </w:r>
      <w:bookmarkEnd w:id="1"/>
    </w:p>
    <w:p w14:paraId="782FE90F" w14:textId="77777777" w:rsidR="00291390" w:rsidRDefault="00291390"/>
    <w:p w14:paraId="610CCF4C" w14:textId="77777777" w:rsidR="00C4274A" w:rsidRDefault="007E1269" w:rsidP="00C4274A">
      <w:r>
        <w:t xml:space="preserve">Recall now equation (34.18) which we give a new number, </w:t>
      </w:r>
    </w:p>
    <w:p w14:paraId="43797159" w14:textId="77777777" w:rsidR="00C4274A" w:rsidRDefault="00C4274A" w:rsidP="00C4274A"/>
    <w:p w14:paraId="24FE3BE6" w14:textId="77777777" w:rsidR="007E1269" w:rsidRDefault="007E1269" w:rsidP="007E1269">
      <w:r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{ </w:t>
      </w:r>
      <w:r w:rsidRPr="00915D82">
        <w:rPr>
          <w:rStyle w:val="superscript"/>
        </w:rPr>
        <w:t xml:space="preserve"> </w:t>
      </w:r>
      <w:r>
        <w:t>α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rPr>
          <w:rStyle w:val="subscript"/>
        </w:rPr>
        <w:t xml:space="preserve"> </w:t>
      </w:r>
      <w:r>
        <w:t xml:space="preserve"> +</w:t>
      </w:r>
      <w:r>
        <w:rPr>
          <w:rFonts w:ascii="Symbol" w:hAnsi="Symbol"/>
        </w:rPr>
        <w:t></w:t>
      </w:r>
      <w:r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rPr>
          <w:sz w:val="24"/>
          <w:szCs w:val="24"/>
        </w:rPr>
        <w:t xml:space="preserve">   }</w:t>
      </w:r>
      <w:r>
        <w:tab/>
      </w:r>
      <w:r>
        <w:tab/>
        <w:t>(35.1)</w:t>
      </w:r>
    </w:p>
    <w:p w14:paraId="484CB4DB" w14:textId="77777777" w:rsidR="00C4274A" w:rsidRDefault="00C4274A" w:rsidP="00C4274A"/>
    <w:p w14:paraId="41C30848" w14:textId="77777777" w:rsidR="00C4274A" w:rsidRDefault="00C4274A" w:rsidP="00C4274A">
      <w:r>
        <w:t>To evaluate the first double sum, we write it as</w:t>
      </w:r>
    </w:p>
    <w:p w14:paraId="72217A02" w14:textId="77777777" w:rsidR="00C4274A" w:rsidRDefault="00C4274A" w:rsidP="00C4274A"/>
    <w:p w14:paraId="0952A65A" w14:textId="77777777" w:rsidR="00C4274A" w:rsidRDefault="00C4274A" w:rsidP="00C4274A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{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–  1   } </w:t>
      </w:r>
    </w:p>
    <w:p w14:paraId="42C4757B" w14:textId="77777777" w:rsidR="00C4274A" w:rsidRDefault="00C4274A" w:rsidP="00C4274A"/>
    <w:p w14:paraId="05DBBEA9" w14:textId="77777777" w:rsidR="00C4274A" w:rsidRDefault="00C4274A" w:rsidP="00C4274A">
      <w:r>
        <w:tab/>
      </w:r>
      <w:r>
        <w:tab/>
        <w:t xml:space="preserve">=  (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63967">
        <w:t xml:space="preserve"> </w:t>
      </w:r>
      <w:r>
        <w:t>e</w:t>
      </w:r>
      <w:r>
        <w:rPr>
          <w:rStyle w:val="superscript"/>
        </w:rPr>
        <w:t>+iωnT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) 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e</w:t>
      </w:r>
      <w:r>
        <w:rPr>
          <w:rStyle w:val="superscript"/>
        </w:rPr>
        <w:t>-iωmT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)  –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1      = |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63967">
        <w:t xml:space="preserve"> </w:t>
      </w:r>
      <w:r>
        <w:t>e</w:t>
      </w:r>
      <w:r>
        <w:rPr>
          <w:rStyle w:val="superscript"/>
        </w:rPr>
        <w:t>+iωnT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2  </w:t>
      </w:r>
      <w:r>
        <w:t xml:space="preserve"> -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1</w:t>
      </w:r>
    </w:p>
    <w:p w14:paraId="5A2E1E1A" w14:textId="77777777" w:rsidR="007E1269" w:rsidRDefault="007E1269" w:rsidP="00C4274A"/>
    <w:p w14:paraId="3645BAF1" w14:textId="77777777" w:rsidR="007E1269" w:rsidRDefault="007E1269" w:rsidP="007E1269">
      <w:r>
        <w:t>We now quote two results from Appendix A</w:t>
      </w:r>
    </w:p>
    <w:p w14:paraId="2C216DD1" w14:textId="77777777" w:rsidR="007E1269" w:rsidRDefault="007E1269" w:rsidP="007E1269"/>
    <w:p w14:paraId="197EC298" w14:textId="77777777" w:rsidR="007E1269" w:rsidRDefault="007E1269" w:rsidP="007E1269">
      <w:r>
        <w:rPr>
          <w:rFonts w:ascii="Symbol" w:hAnsi="Symbol"/>
        </w:rP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60F37">
        <w:t xml:space="preserve"> </w:t>
      </w:r>
      <w:r>
        <w:t>1   = [ 2π δ(0)]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2FD7">
        <w:rPr>
          <w:i/>
        </w:rPr>
        <w:t>(A.32)</w:t>
      </w:r>
    </w:p>
    <w:p w14:paraId="2EFC08A0" w14:textId="77777777" w:rsidR="007E1269" w:rsidRDefault="007E1269" w:rsidP="007E1269">
      <w:r>
        <w:tab/>
        <w:t>{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60F37">
        <w:t xml:space="preserve"> </w:t>
      </w:r>
      <w:r>
        <w:t>e</w:t>
      </w:r>
      <w:r>
        <w:rPr>
          <w:rStyle w:val="superscript"/>
        </w:rPr>
        <w:t>inωT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 </w:instrText>
      </w:r>
      <w:r>
        <w:rPr>
          <w:rStyle w:val="superscript"/>
        </w:rPr>
        <w:fldChar w:fldCharType="end"/>
      </w:r>
      <w:r>
        <w:t>}</w:t>
      </w:r>
      <w:r w:rsidRPr="00915D82">
        <w:rPr>
          <w:rStyle w:val="superscript"/>
        </w:rPr>
        <w:t>2</w:t>
      </w:r>
      <w:r>
        <w:t xml:space="preserve">    = [ 2πδ(0) ] {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 xml:space="preserve">- 2πm)  } </w:t>
      </w:r>
      <w:r>
        <w:tab/>
      </w:r>
      <w:r>
        <w:tab/>
      </w:r>
      <w:r>
        <w:tab/>
      </w:r>
      <w:r>
        <w:tab/>
      </w:r>
      <w:r>
        <w:tab/>
      </w:r>
      <w:r w:rsidRPr="00622FD7">
        <w:rPr>
          <w:i/>
        </w:rPr>
        <w:t>(A.3</w:t>
      </w:r>
      <w:r>
        <w:rPr>
          <w:i/>
        </w:rPr>
        <w:t>5</w:t>
      </w:r>
      <w:r w:rsidRPr="00622FD7">
        <w:rPr>
          <w:i/>
        </w:rPr>
        <w:t>)</w:t>
      </w:r>
    </w:p>
    <w:p w14:paraId="15E3BFF0" w14:textId="77777777" w:rsidR="007E1269" w:rsidRDefault="007E1269" w:rsidP="007E1269">
      <w:r>
        <w:tab/>
      </w:r>
    </w:p>
    <w:p w14:paraId="5D471D8C" w14:textId="77777777" w:rsidR="007E1269" w:rsidRDefault="007E1269" w:rsidP="007E1269">
      <w:r>
        <w:t>so the first double sum in (35.4) becomes</w:t>
      </w:r>
    </w:p>
    <w:p w14:paraId="0C456904" w14:textId="77777777" w:rsidR="007E1269" w:rsidRDefault="007E1269" w:rsidP="007E1269"/>
    <w:p w14:paraId="5DDA7A2B" w14:textId="77777777" w:rsidR="007E1269" w:rsidRPr="005973FC" w:rsidRDefault="007E1269" w:rsidP="007E1269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= [ 2πδ(0) ] {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 xml:space="preserve">- 2πm)  - 1} </w:t>
      </w:r>
      <w:r>
        <w:tab/>
      </w:r>
      <w:r>
        <w:tab/>
      </w:r>
      <w:r>
        <w:tab/>
      </w:r>
      <w:r>
        <w:tab/>
        <w:t>(35.5)</w:t>
      </w:r>
    </w:p>
    <w:p w14:paraId="218DBAE9" w14:textId="77777777" w:rsidR="007E1269" w:rsidRDefault="007E1269" w:rsidP="007E1269"/>
    <w:p w14:paraId="554836B7" w14:textId="77777777" w:rsidR="007E1269" w:rsidRDefault="007E1269" w:rsidP="007E1269">
      <w:r>
        <w:t>The second double sum in (35.4) is just</w:t>
      </w:r>
    </w:p>
    <w:p w14:paraId="4E67DB8D" w14:textId="77777777" w:rsidR="007E1269" w:rsidRDefault="007E1269" w:rsidP="007E1269"/>
    <w:p w14:paraId="015E9E99" w14:textId="77777777" w:rsidR="007E1269" w:rsidRPr="005973FC" w:rsidRDefault="007E1269" w:rsidP="007E1269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t xml:space="preserve">   = </w:t>
      </w: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t xml:space="preserve">  = [ 2π δ(0)]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(35.6)</w:t>
      </w:r>
    </w:p>
    <w:p w14:paraId="25F6F60D" w14:textId="77777777" w:rsidR="007E1269" w:rsidRDefault="007E1269" w:rsidP="007E1269"/>
    <w:p w14:paraId="0E4A197C" w14:textId="77777777" w:rsidR="007E1269" w:rsidRDefault="007E1269" w:rsidP="007E1269">
      <w:r>
        <w:t>and therefore we may write (35.</w:t>
      </w:r>
      <w:r w:rsidR="00F804E4">
        <w:t>1</w:t>
      </w:r>
      <w:r>
        <w:t>) as</w:t>
      </w:r>
      <w:r w:rsidR="00EC67C6">
        <w:t xml:space="preserve"> </w:t>
      </w:r>
    </w:p>
    <w:p w14:paraId="4BC050F9" w14:textId="77777777" w:rsidR="007E1269" w:rsidRDefault="007E1269" w:rsidP="00C4274A"/>
    <w:p w14:paraId="2BEF3504" w14:textId="77777777" w:rsidR="00F804E4" w:rsidRDefault="00F804E4" w:rsidP="00F804E4">
      <w:r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  { </w:t>
      </w:r>
      <w:r w:rsidRPr="00915D82">
        <w:rPr>
          <w:rStyle w:val="superscript"/>
        </w:rPr>
        <w:t xml:space="preserve"> </w:t>
      </w:r>
      <w:r>
        <w:t xml:space="preserve">α [ 2πδ(0) ] [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 - 1] +</w:t>
      </w:r>
      <w:r>
        <w:rPr>
          <w:rFonts w:ascii="Symbol" w:hAnsi="Symbol"/>
        </w:rPr>
        <w:t></w:t>
      </w:r>
      <w:r>
        <w:t>β [ 2π δ(0)]</w:t>
      </w:r>
      <w:r>
        <w:rPr>
          <w:sz w:val="24"/>
          <w:szCs w:val="24"/>
        </w:rPr>
        <w:t xml:space="preserve">   }</w:t>
      </w:r>
    </w:p>
    <w:p w14:paraId="12D1A070" w14:textId="77777777" w:rsidR="00F804E4" w:rsidRDefault="00F804E4" w:rsidP="00F804E4">
      <w:r>
        <w:lastRenderedPageBreak/>
        <w:tab/>
      </w:r>
      <w:r>
        <w:tab/>
      </w:r>
      <w:r>
        <w:tab/>
        <w:t xml:space="preserve">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(T</w:t>
      </w:r>
      <w:r>
        <w:rPr>
          <w:rStyle w:val="subscript"/>
        </w:rPr>
        <w:t>1</w:t>
      </w:r>
      <w:r>
        <w:t xml:space="preserve"> [ 2πδ(0) ]/T)</w:t>
      </w:r>
      <w:r w:rsidRPr="00F804E4">
        <w:t xml:space="preserve"> </w:t>
      </w:r>
      <w:r>
        <w:t xml:space="preserve">{ α [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 - 1] +</w:t>
      </w:r>
      <w:r>
        <w:rPr>
          <w:rFonts w:ascii="Symbol" w:hAnsi="Symbol"/>
        </w:rPr>
        <w:t></w:t>
      </w:r>
      <w:r>
        <w:t>β }</w:t>
      </w:r>
    </w:p>
    <w:p w14:paraId="0F04B531" w14:textId="77777777" w:rsidR="00EC67C6" w:rsidRDefault="00EC67C6" w:rsidP="00F804E4">
      <w:r>
        <w:t>or</w:t>
      </w:r>
    </w:p>
    <w:p w14:paraId="42A7DDBC" w14:textId="77777777" w:rsidR="00F804E4" w:rsidRPr="00F804E4" w:rsidRDefault="00F804E4" w:rsidP="00F804E4">
      <w:r>
        <w:tab/>
      </w:r>
      <w:r w:rsidR="00EC67C6">
        <w:t>&lt;</w:t>
      </w:r>
      <w:r w:rsidR="00EC67C6" w:rsidRPr="00052F8E">
        <w:rPr>
          <w:rFonts w:ascii="Script MT Bold" w:hAnsi="Script MT Bold"/>
        </w:rPr>
        <w:t>P</w:t>
      </w:r>
      <w:r w:rsidR="00EC67C6">
        <w:t xml:space="preserve">(ω)&gt;  </w:t>
      </w:r>
      <w:r>
        <w:t xml:space="preserve">= </w:t>
      </w:r>
      <w:r w:rsidR="00EC67C6"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{ (β-α)  + α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}</w:t>
      </w:r>
      <w:r>
        <w:tab/>
      </w:r>
      <w:r>
        <w:tab/>
      </w:r>
      <w:r>
        <w:tab/>
      </w:r>
      <w:r>
        <w:tab/>
      </w:r>
      <w:r>
        <w:tab/>
        <w:t>(35.7)</w:t>
      </w:r>
    </w:p>
    <w:p w14:paraId="3CF25355" w14:textId="77777777" w:rsidR="00F804E4" w:rsidRPr="00F804E4" w:rsidRDefault="00F804E4" w:rsidP="00F804E4"/>
    <w:p w14:paraId="3773BC25" w14:textId="77777777" w:rsidR="00F804E4" w:rsidRPr="00F804E4" w:rsidRDefault="00F804E4" w:rsidP="00F804E4">
      <w:r>
        <w:t>where we used T = [2πδ(0)]T</w:t>
      </w:r>
      <w:r>
        <w:rPr>
          <w:rStyle w:val="subscript"/>
        </w:rPr>
        <w:t>1</w:t>
      </w:r>
      <w:r w:rsidR="00EC67C6">
        <w:t xml:space="preserve"> from (33.22). </w:t>
      </w:r>
    </w:p>
    <w:p w14:paraId="6E05B03B" w14:textId="77777777" w:rsidR="00F804E4" w:rsidRDefault="00F804E4" w:rsidP="00F804E4">
      <w:pPr>
        <w:pStyle w:val="Heading4"/>
      </w:pPr>
    </w:p>
    <w:p w14:paraId="6B46AAA3" w14:textId="77777777" w:rsidR="00F804E4" w:rsidRDefault="00F804E4" w:rsidP="00F804E4">
      <w:pPr>
        <w:pStyle w:val="Heading4"/>
      </w:pPr>
      <w:r>
        <w:t>(b) Finite Pulse train with Random Coefficients</w:t>
      </w:r>
    </w:p>
    <w:p w14:paraId="110D1BF0" w14:textId="77777777" w:rsidR="00C4274A" w:rsidRDefault="00C4274A"/>
    <w:p w14:paraId="3EF58F3E" w14:textId="77777777" w:rsidR="00F804E4" w:rsidRDefault="00F804E4" w:rsidP="00F804E4">
      <w:r>
        <w:t xml:space="preserve">Recall again equation (34.18) but assume now a finite pulse train so the sums are different </w:t>
      </w:r>
    </w:p>
    <w:p w14:paraId="6D851B2E" w14:textId="77777777" w:rsidR="00F804E4" w:rsidRDefault="00F804E4" w:rsidP="00F804E4"/>
    <w:p w14:paraId="2670B5DD" w14:textId="77777777" w:rsidR="00F804E4" w:rsidRDefault="00F804E4" w:rsidP="00F804E4">
      <w:r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{ </w:t>
      </w:r>
      <w:r w:rsidRPr="00915D82">
        <w:rPr>
          <w:rStyle w:val="superscript"/>
        </w:rPr>
        <w:t xml:space="preserve"> </w:t>
      </w:r>
      <w:r>
        <w:t>α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rPr>
          <w:rStyle w:val="subscript"/>
        </w:rPr>
        <w:t xml:space="preserve"> </w:t>
      </w:r>
      <w:r>
        <w:t xml:space="preserve"> +</w:t>
      </w:r>
      <w:r>
        <w:rPr>
          <w:rFonts w:ascii="Symbol" w:hAnsi="Symbol"/>
        </w:rPr>
        <w:t></w:t>
      </w:r>
      <w:r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rPr>
          <w:sz w:val="24"/>
          <w:szCs w:val="24"/>
        </w:rPr>
        <w:t xml:space="preserve">   }</w:t>
      </w:r>
      <w:r>
        <w:tab/>
      </w:r>
      <w:r>
        <w:tab/>
        <w:t>(35.</w:t>
      </w:r>
      <w:r w:rsidR="00EC67C6">
        <w:t>8</w:t>
      </w:r>
      <w:r>
        <w:t>)</w:t>
      </w:r>
    </w:p>
    <w:p w14:paraId="4CFDA664" w14:textId="77777777" w:rsidR="00F804E4" w:rsidRDefault="00F804E4" w:rsidP="00F804E4"/>
    <w:p w14:paraId="39E532A1" w14:textId="77777777" w:rsidR="00F804E4" w:rsidRDefault="00F804E4" w:rsidP="00F804E4">
      <w:r>
        <w:t>To evaluate the first double sum, we write it as</w:t>
      </w:r>
    </w:p>
    <w:p w14:paraId="28D41E56" w14:textId="77777777" w:rsidR="00F804E4" w:rsidRDefault="00F804E4" w:rsidP="00F804E4"/>
    <w:p w14:paraId="6C9C8688" w14:textId="77777777" w:rsidR="00F804E4" w:rsidRDefault="00F804E4" w:rsidP="00F804E4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{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–  1   } </w:t>
      </w:r>
    </w:p>
    <w:p w14:paraId="4BE1FF93" w14:textId="77777777" w:rsidR="00F804E4" w:rsidRPr="00EC67C6" w:rsidRDefault="00F804E4" w:rsidP="00F804E4">
      <w:r>
        <w:tab/>
      </w:r>
      <w:r>
        <w:tab/>
        <w:t xml:space="preserve">=  (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63967">
        <w:t xml:space="preserve"> </w:t>
      </w:r>
      <w:r>
        <w:t>e</w:t>
      </w:r>
      <w:r>
        <w:rPr>
          <w:rStyle w:val="superscript"/>
        </w:rPr>
        <w:t>+iωnT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) 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e</w:t>
      </w:r>
      <w:r>
        <w:rPr>
          <w:rStyle w:val="superscript"/>
        </w:rPr>
        <w:t>-iωmT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)  –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1      = |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63967">
        <w:t xml:space="preserve"> </w:t>
      </w:r>
      <w:r>
        <w:t>e</w:t>
      </w:r>
      <w:r>
        <w:rPr>
          <w:rStyle w:val="superscript"/>
        </w:rPr>
        <w:t>+iωnT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2  </w:t>
      </w:r>
      <w:r>
        <w:t xml:space="preserve"> - (2N+1)</w:t>
      </w:r>
      <w:r w:rsidR="00EC67C6">
        <w:tab/>
      </w:r>
      <w:r w:rsidR="00EC67C6">
        <w:tab/>
        <w:t>(35.9)</w:t>
      </w:r>
    </w:p>
    <w:p w14:paraId="38168118" w14:textId="77777777" w:rsidR="00F804E4" w:rsidRDefault="00F804E4" w:rsidP="00F804E4"/>
    <w:p w14:paraId="526355A0" w14:textId="77777777" w:rsidR="00F804E4" w:rsidRDefault="00F804E4" w:rsidP="00F804E4">
      <w:r>
        <w:t>From Appendix A we have</w:t>
      </w:r>
    </w:p>
    <w:p w14:paraId="47D8C825" w14:textId="77777777" w:rsidR="00F804E4" w:rsidRDefault="00F804E4" w:rsidP="00F804E4"/>
    <w:p w14:paraId="6283184B" w14:textId="77777777" w:rsidR="00F804E4" w:rsidRPr="00EC67C6" w:rsidRDefault="00F804E4" w:rsidP="00F804E4">
      <w:pPr>
        <w:rPr>
          <w:i/>
        </w:rPr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4604F">
        <w:t xml:space="preserve"> </w:t>
      </w:r>
      <w:r w:rsidRPr="00D31C1D">
        <w:t>e</w:t>
      </w:r>
      <w:r w:rsidRPr="006C51E3">
        <w:rPr>
          <w:rStyle w:val="superscript"/>
        </w:rPr>
        <w:t>ink</w:t>
      </w:r>
      <w:r>
        <w:t xml:space="preserve">   = 2π {  </w:t>
      </w:r>
      <w:r>
        <w:fldChar w:fldCharType="begin"/>
      </w:r>
      <w:r>
        <w:instrText xml:space="preserve"> EQ \F(sin[(N+1/2)k], 2π sin(k/2))</w:instrText>
      </w:r>
      <w:r>
        <w:fldChar w:fldCharType="end"/>
      </w:r>
      <w:r>
        <w:t xml:space="preserve">  }</w:t>
      </w:r>
      <w:r>
        <w:tab/>
        <w:t xml:space="preserve">  = 2πδ</w:t>
      </w:r>
      <w:r>
        <w:rPr>
          <w:rStyle w:val="subscript"/>
        </w:rPr>
        <w:t>5</w:t>
      </w:r>
      <w:r>
        <w:t>(k,N)</w:t>
      </w:r>
      <w:r w:rsidR="00EC67C6">
        <w:tab/>
      </w:r>
      <w:r w:rsidR="00EC67C6">
        <w:tab/>
      </w:r>
      <w:r w:rsidR="00EC67C6">
        <w:tab/>
      </w:r>
      <w:r w:rsidR="00EC67C6">
        <w:tab/>
      </w:r>
      <w:r w:rsidR="00EC67C6">
        <w:tab/>
      </w:r>
      <w:r w:rsidR="00EC67C6">
        <w:tab/>
      </w:r>
      <w:r w:rsidR="00EC67C6" w:rsidRPr="00EC67C6">
        <w:rPr>
          <w:i/>
        </w:rPr>
        <w:t>(A.**)</w:t>
      </w:r>
    </w:p>
    <w:p w14:paraId="5A47E1D1" w14:textId="77777777" w:rsidR="00F804E4" w:rsidRDefault="00F804E4" w:rsidP="00F804E4">
      <w:r>
        <w:tab/>
      </w:r>
    </w:p>
    <w:p w14:paraId="12AEF056" w14:textId="77777777" w:rsidR="00F804E4" w:rsidRDefault="00F804E4" w:rsidP="00F804E4">
      <w:r>
        <w:t>so the first double sum in (35.9) becomes</w:t>
      </w:r>
    </w:p>
    <w:p w14:paraId="5C46CBD0" w14:textId="77777777" w:rsidR="00F804E4" w:rsidRDefault="00F804E4" w:rsidP="00F804E4"/>
    <w:p w14:paraId="2305C9B9" w14:textId="77777777" w:rsidR="00F804E4" w:rsidRPr="006D4612" w:rsidRDefault="00F804E4" w:rsidP="00F804E4">
      <w:pPr>
        <w:rPr>
          <w:rFonts w:ascii="Courier New" w:hAnsi="Courier New"/>
          <w:b/>
          <w:sz w:val="24"/>
          <w:vertAlign w:val="superscript"/>
        </w:rPr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  =     [2πδ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,N)]</w:t>
      </w:r>
      <w:r>
        <w:rPr>
          <w:rStyle w:val="superscript"/>
        </w:rPr>
        <w:t>2</w:t>
      </w:r>
      <w:r>
        <w:t xml:space="preserve">  - (2N+1)</w:t>
      </w:r>
      <w:r>
        <w:rPr>
          <w:rStyle w:val="superscript"/>
        </w:rPr>
        <w:tab/>
      </w:r>
      <w:r>
        <w:t>.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(35.10)</w:t>
      </w:r>
    </w:p>
    <w:p w14:paraId="30188BE9" w14:textId="77777777" w:rsidR="00F804E4" w:rsidRDefault="00F804E4" w:rsidP="00F804E4"/>
    <w:p w14:paraId="38BC2AFC" w14:textId="77777777" w:rsidR="00F804E4" w:rsidRDefault="00F804E4" w:rsidP="00F804E4">
      <w:r>
        <w:t>The second double sum in (35.9) is just</w:t>
      </w:r>
    </w:p>
    <w:p w14:paraId="25C9C803" w14:textId="77777777" w:rsidR="00F804E4" w:rsidRDefault="00F804E4" w:rsidP="00F804E4"/>
    <w:p w14:paraId="490AD2FC" w14:textId="77777777" w:rsidR="00F804E4" w:rsidRPr="005973FC" w:rsidRDefault="00F804E4" w:rsidP="00F804E4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t xml:space="preserve"> 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t xml:space="preserve">  = (2N+1)</w:t>
      </w:r>
      <w:r>
        <w:tab/>
      </w:r>
      <w:r w:rsidR="00EC67C6">
        <w:tab/>
      </w:r>
      <w:r w:rsidR="00EC67C6">
        <w:tab/>
      </w:r>
      <w:r w:rsidR="00EC67C6">
        <w:tab/>
      </w:r>
      <w:r w:rsidR="00EC67C6">
        <w:tab/>
      </w:r>
      <w:r w:rsidR="00EC67C6">
        <w:tab/>
      </w:r>
      <w:r w:rsidR="00EC67C6">
        <w:tab/>
        <w:t>(35.11)</w:t>
      </w:r>
      <w:r w:rsidR="00EC67C6">
        <w:tab/>
      </w:r>
    </w:p>
    <w:p w14:paraId="3F4CFAB8" w14:textId="77777777" w:rsidR="00F804E4" w:rsidRDefault="00F804E4" w:rsidP="00F804E4"/>
    <w:p w14:paraId="073B3146" w14:textId="77777777" w:rsidR="00F804E4" w:rsidRDefault="00F804E4" w:rsidP="00F804E4">
      <w:r>
        <w:t>and therefore we may write (35.</w:t>
      </w:r>
      <w:r w:rsidR="00EC67C6">
        <w:t>8</w:t>
      </w:r>
      <w:r>
        <w:t>) as</w:t>
      </w:r>
    </w:p>
    <w:p w14:paraId="04DE0866" w14:textId="77777777" w:rsidR="00F804E4" w:rsidRDefault="00F804E4"/>
    <w:p w14:paraId="54F4ECD9" w14:textId="77777777" w:rsidR="00EC67C6" w:rsidRDefault="00EC67C6">
      <w:r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{ </w:t>
      </w:r>
      <w:r w:rsidRPr="00915D82">
        <w:rPr>
          <w:rStyle w:val="superscript"/>
        </w:rPr>
        <w:t xml:space="preserve"> </w:t>
      </w:r>
      <w:r>
        <w:t>α { [2πδ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,N)]</w:t>
      </w:r>
      <w:r>
        <w:rPr>
          <w:rStyle w:val="superscript"/>
        </w:rPr>
        <w:t>2</w:t>
      </w:r>
      <w:r>
        <w:t xml:space="preserve">  - (2N+1)} +</w:t>
      </w:r>
      <w:r>
        <w:rPr>
          <w:rFonts w:ascii="Symbol" w:hAnsi="Symbol"/>
        </w:rPr>
        <w:t></w:t>
      </w:r>
      <w:r>
        <w:t>β(2N+1)</w:t>
      </w:r>
      <w:r>
        <w:rPr>
          <w:sz w:val="24"/>
          <w:szCs w:val="24"/>
        </w:rPr>
        <w:t xml:space="preserve">  }</w:t>
      </w:r>
    </w:p>
    <w:p w14:paraId="532F18B9" w14:textId="77777777" w:rsidR="00EC67C6" w:rsidRDefault="00EC67C6"/>
    <w:p w14:paraId="50D44D85" w14:textId="77777777" w:rsidR="00EC67C6" w:rsidRDefault="00EC67C6">
      <w:pPr>
        <w:rPr>
          <w:sz w:val="24"/>
          <w:szCs w:val="24"/>
        </w:rPr>
      </w:pPr>
      <w:r>
        <w:lastRenderedPageBreak/>
        <w:tab/>
      </w:r>
      <w:r>
        <w:tab/>
        <w:t xml:space="preserve">   =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((2N+1) T</w:t>
      </w:r>
      <w:r>
        <w:rPr>
          <w:rStyle w:val="subscript"/>
        </w:rPr>
        <w:t>1</w:t>
      </w:r>
      <w:r>
        <w:t xml:space="preserve">/T) { </w:t>
      </w:r>
      <w:r w:rsidRPr="00915D82">
        <w:rPr>
          <w:rStyle w:val="superscript"/>
        </w:rPr>
        <w:t xml:space="preserve"> </w:t>
      </w:r>
      <w:r>
        <w:t xml:space="preserve">α {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(ωT</w:instrText>
      </w:r>
      <w:r>
        <w:rPr>
          <w:rStyle w:val="subscript"/>
        </w:rPr>
        <w:instrText>1</w:instrText>
      </w:r>
      <w:r>
        <w:instrText>,N)]</w:instrText>
      </w:r>
      <w:r>
        <w:rPr>
          <w:rStyle w:val="superscript"/>
        </w:rPr>
        <w:instrText>2</w:instrText>
      </w:r>
      <w:r>
        <w:instrText xml:space="preserve">,(2N+1)) </w:instrText>
      </w:r>
      <w:r>
        <w:fldChar w:fldCharType="end"/>
      </w:r>
      <w:r>
        <w:t xml:space="preserve">  - 1)} +</w:t>
      </w:r>
      <w:r>
        <w:rPr>
          <w:rFonts w:ascii="Symbol" w:hAnsi="Symbol"/>
        </w:rPr>
        <w:t></w:t>
      </w:r>
      <w:r>
        <w:t>β</w:t>
      </w:r>
      <w:r>
        <w:rPr>
          <w:sz w:val="24"/>
          <w:szCs w:val="24"/>
        </w:rPr>
        <w:t xml:space="preserve">  }</w:t>
      </w:r>
    </w:p>
    <w:p w14:paraId="7BAEB8C3" w14:textId="77777777" w:rsidR="00EC67C6" w:rsidRDefault="00EC67C6">
      <w:pPr>
        <w:rPr>
          <w:sz w:val="24"/>
          <w:szCs w:val="24"/>
        </w:rPr>
      </w:pPr>
    </w:p>
    <w:p w14:paraId="78F2FBAF" w14:textId="77777777" w:rsidR="00EC67C6" w:rsidRDefault="00EC67C6" w:rsidP="00EC67C6">
      <w:r>
        <w:tab/>
      </w:r>
      <w:r>
        <w:tab/>
        <w:t xml:space="preserve">   =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{ </w:t>
      </w:r>
      <w:r w:rsidRPr="00915D82">
        <w:rPr>
          <w:rStyle w:val="superscript"/>
        </w:rPr>
        <w:t xml:space="preserve"> </w:t>
      </w:r>
      <w:r>
        <w:t xml:space="preserve">(β-α)  + α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(ωT</w:instrText>
      </w:r>
      <w:r>
        <w:rPr>
          <w:rStyle w:val="subscript"/>
        </w:rPr>
        <w:instrText>1</w:instrText>
      </w:r>
      <w:r>
        <w:instrText>,N)]</w:instrText>
      </w:r>
      <w:r>
        <w:rPr>
          <w:rStyle w:val="superscript"/>
        </w:rPr>
        <w:instrText>2</w:instrText>
      </w:r>
      <w:r>
        <w:instrText xml:space="preserve">,(2N+1)) </w:instrText>
      </w:r>
      <w:r>
        <w:fldChar w:fldCharType="end"/>
      </w:r>
      <w:r>
        <w:rPr>
          <w:sz w:val="24"/>
          <w:szCs w:val="24"/>
        </w:rPr>
        <w:t xml:space="preserve">  } </w:t>
      </w:r>
    </w:p>
    <w:p w14:paraId="1CAE69AE" w14:textId="77777777" w:rsidR="00EC67C6" w:rsidRDefault="00EC67C6" w:rsidP="00EC67C6"/>
    <w:p w14:paraId="6A18EA7C" w14:textId="77777777" w:rsidR="00EC67C6" w:rsidRDefault="00EC67C6" w:rsidP="00EC67C6">
      <w:r>
        <w:t>where this time we used T = (2N+1)T</w:t>
      </w:r>
      <w:r>
        <w:rPr>
          <w:rStyle w:val="subscript"/>
        </w:rPr>
        <w:t>1</w:t>
      </w:r>
      <w:r>
        <w:t xml:space="preserve"> from (33.22). The factor multiplying α can be replaced using (A.20), </w:t>
      </w:r>
    </w:p>
    <w:p w14:paraId="58E892AD" w14:textId="77777777" w:rsidR="00EC67C6" w:rsidRDefault="00EC67C6" w:rsidP="00EC67C6"/>
    <w:p w14:paraId="6D4FEBCF" w14:textId="77777777" w:rsidR="00EC67C6" w:rsidRPr="003632B0" w:rsidRDefault="00EC67C6" w:rsidP="00EC67C6">
      <w:r>
        <w:tab/>
        <w:t>δ</w:t>
      </w:r>
      <w:r>
        <w:rPr>
          <w:rStyle w:val="subscript"/>
        </w:rPr>
        <w:t>6</w:t>
      </w:r>
      <w:r>
        <w:t xml:space="preserve">(k,N) ≡ 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(ωT</w:instrText>
      </w:r>
      <w:r>
        <w:rPr>
          <w:rStyle w:val="subscript"/>
        </w:rPr>
        <w:instrText>1</w:instrText>
      </w:r>
      <w:r>
        <w:instrText>,N)]</w:instrText>
      </w:r>
      <w:r>
        <w:rPr>
          <w:rStyle w:val="superscript"/>
        </w:rPr>
        <w:instrText>2</w:instrText>
      </w:r>
      <w:r>
        <w:instrText xml:space="preserve">,(2N+1)) </w:instrText>
      </w:r>
      <w:r>
        <w:fldChar w:fldCharType="end"/>
      </w:r>
      <w:r>
        <w:t xml:space="preserve">  =   </w:t>
      </w:r>
      <w:r>
        <w:fldChar w:fldCharType="begin"/>
      </w:r>
      <w:r>
        <w:instrText xml:space="preserve"> EQ \f(1,2N+1)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\F(sin</w:instrText>
      </w:r>
      <w:r>
        <w:rPr>
          <w:rStyle w:val="superscript"/>
        </w:rPr>
        <w:instrText>2</w:instrText>
      </w:r>
      <w:r>
        <w:instrText>[(N+1/2)k], 2π sin</w:instrText>
      </w:r>
      <w:r>
        <w:rPr>
          <w:rStyle w:val="superscript"/>
        </w:rPr>
        <w:instrText>2</w:instrText>
      </w:r>
      <w:r>
        <w:instrText>(k/2))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 w:rsidRPr="003C0901">
        <w:rPr>
          <w:i/>
        </w:rPr>
        <w:t>(A.20)</w:t>
      </w:r>
    </w:p>
    <w:p w14:paraId="2E1652CB" w14:textId="77777777" w:rsidR="00EC67C6" w:rsidRDefault="00EC67C6" w:rsidP="00EC67C6"/>
    <w:p w14:paraId="2973137C" w14:textId="77777777" w:rsidR="00EC67C6" w:rsidRDefault="00EC67C6" w:rsidP="00EC67C6">
      <w:r>
        <w:t>to give</w:t>
      </w:r>
    </w:p>
    <w:p w14:paraId="3EBF3871" w14:textId="77777777" w:rsidR="00EC67C6" w:rsidRPr="00EC67C6" w:rsidRDefault="00EC67C6" w:rsidP="00EC67C6"/>
    <w:p w14:paraId="48E509F6" w14:textId="77777777" w:rsidR="00EC67C6" w:rsidRPr="00EC67C6" w:rsidRDefault="00EC67C6"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 w:rsidRPr="00EC67C6">
        <w:t xml:space="preserve"> </w:t>
      </w:r>
      <w:r>
        <w:t xml:space="preserve">{ </w:t>
      </w:r>
      <w:r w:rsidRPr="00915D82">
        <w:rPr>
          <w:rStyle w:val="superscript"/>
        </w:rPr>
        <w:t xml:space="preserve"> </w:t>
      </w:r>
      <w:r>
        <w:t xml:space="preserve">(β-α)  +  α </w:t>
      </w:r>
      <w:r w:rsidRPr="00644A89">
        <w:t>2π</w:t>
      </w:r>
      <w:r>
        <w:t xml:space="preserve"> </w:t>
      </w:r>
      <w:r w:rsidRPr="00644A89">
        <w:t>δ</w:t>
      </w:r>
      <w:r>
        <w:rPr>
          <w:rStyle w:val="subscript"/>
        </w:rPr>
        <w:t>6</w:t>
      </w:r>
      <w:r>
        <w:t>(ωT</w:t>
      </w:r>
      <w:r>
        <w:rPr>
          <w:rStyle w:val="subscript"/>
        </w:rPr>
        <w:t>1</w:t>
      </w:r>
      <w:r>
        <w:t xml:space="preserve">,N) </w:t>
      </w:r>
      <w:r>
        <w:rPr>
          <w:sz w:val="24"/>
          <w:szCs w:val="24"/>
        </w:rPr>
        <w:t xml:space="preserve">  }</w:t>
      </w:r>
      <w:r>
        <w:tab/>
      </w:r>
      <w:r>
        <w:tab/>
      </w:r>
      <w:r>
        <w:tab/>
      </w:r>
      <w:r>
        <w:tab/>
      </w:r>
      <w:r>
        <w:tab/>
      </w:r>
      <w:r>
        <w:tab/>
        <w:t>(35.12)</w:t>
      </w:r>
    </w:p>
    <w:p w14:paraId="15BC0414" w14:textId="77777777" w:rsidR="00EC67C6" w:rsidRDefault="00EC67C6">
      <w:pPr>
        <w:rPr>
          <w:sz w:val="24"/>
          <w:szCs w:val="24"/>
        </w:rPr>
      </w:pPr>
    </w:p>
    <w:p w14:paraId="68F52158" w14:textId="77777777" w:rsidR="00EC67C6" w:rsidRDefault="00EC67C6" w:rsidP="00EC67C6">
      <w:r>
        <w:t xml:space="preserve">which is the finite pulse train version of (35.7).  In the limit N → ∞ we know from (A.21) </w:t>
      </w:r>
    </w:p>
    <w:p w14:paraId="1F0D2202" w14:textId="77777777" w:rsidR="00EC67C6" w:rsidRDefault="00EC67C6" w:rsidP="00EC67C6"/>
    <w:p w14:paraId="55DE75ED" w14:textId="77777777" w:rsidR="00EC67C6" w:rsidRDefault="00EC67C6" w:rsidP="00EC67C6">
      <w:r>
        <w:tab/>
      </w:r>
      <w:r>
        <w:rPr>
          <w:color w:val="000000"/>
        </w:rPr>
        <w:t>lim</w:t>
      </w:r>
      <w:r>
        <w:rPr>
          <w:rStyle w:val="subscript"/>
        </w:rPr>
        <w:t>N→∞</w:t>
      </w:r>
      <w:r w:rsidRPr="00BA5886">
        <w:t xml:space="preserve"> </w:t>
      </w:r>
      <w:r>
        <w:t>δ</w:t>
      </w:r>
      <w:r>
        <w:rPr>
          <w:rStyle w:val="subscript"/>
        </w:rPr>
        <w:t>6</w:t>
      </w:r>
      <w:r>
        <w:t xml:space="preserve">(k,N)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δ(k-2πm)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901">
        <w:rPr>
          <w:i/>
        </w:rPr>
        <w:t>(A.21)</w:t>
      </w:r>
    </w:p>
    <w:p w14:paraId="525EDEB6" w14:textId="77777777" w:rsidR="00EC67C6" w:rsidRDefault="00EC67C6" w:rsidP="00EC67C6"/>
    <w:p w14:paraId="1C92CF40" w14:textId="77777777" w:rsidR="00EC67C6" w:rsidRDefault="00EC67C6" w:rsidP="00EC67C6">
      <w:r>
        <w:t>so that (35.13) becomes</w:t>
      </w:r>
    </w:p>
    <w:p w14:paraId="472589A4" w14:textId="77777777" w:rsidR="00EC67C6" w:rsidRPr="003C0901" w:rsidRDefault="00EC67C6" w:rsidP="00EC67C6">
      <w:r>
        <w:tab/>
        <w:t>&lt;</w:t>
      </w:r>
      <w:r w:rsidRPr="006871BC">
        <w:rPr>
          <w:rFonts w:ascii="Script MT Bold" w:hAnsi="Script MT Bold"/>
        </w:rPr>
        <w:t>P</w:t>
      </w:r>
      <w:r>
        <w:t xml:space="preserve">(ω)&gt;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{ (β-α)  +  α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644A89">
        <w:t>2π</w:t>
      </w:r>
      <w:r>
        <w:t xml:space="preserve"> δ(ωT</w:t>
      </w:r>
      <w:r>
        <w:rPr>
          <w:rStyle w:val="subscript"/>
        </w:rPr>
        <w:t>1</w:t>
      </w:r>
      <w:r>
        <w:t>-2πm) }</w:t>
      </w:r>
    </w:p>
    <w:p w14:paraId="061E25AF" w14:textId="77777777" w:rsidR="003B54DB" w:rsidRDefault="00EC67C6" w:rsidP="00EC67C6">
      <w:r>
        <w:t xml:space="preserve">which reproduces (35.7).  </w:t>
      </w:r>
    </w:p>
    <w:p w14:paraId="4D985A87" w14:textId="77777777" w:rsidR="003B54DB" w:rsidRDefault="003B54DB" w:rsidP="00EC67C6"/>
    <w:p w14:paraId="68D5D078" w14:textId="77777777" w:rsidR="003B54DB" w:rsidRPr="003C0901" w:rsidRDefault="003B54DB" w:rsidP="003B54DB">
      <w:pPr>
        <w:pStyle w:val="Heading4"/>
      </w:pPr>
      <w:bookmarkStart w:id="2" w:name="_Toc352049557"/>
      <w:r>
        <w:t>(c) Statistical Pulse Trains Summary and Examples</w:t>
      </w:r>
      <w:bookmarkEnd w:id="2"/>
    </w:p>
    <w:p w14:paraId="6DAB8D38" w14:textId="77777777" w:rsidR="003B54DB" w:rsidRDefault="003B54DB" w:rsidP="00EC67C6"/>
    <w:p w14:paraId="69558052" w14:textId="77777777" w:rsidR="003B54DB" w:rsidRDefault="003B54DB" w:rsidP="00EC67C6">
      <w:r>
        <w:t xml:space="preserve">Here then is a brief summary of the above results: </w:t>
      </w:r>
    </w:p>
    <w:p w14:paraId="1028C80C" w14:textId="77777777" w:rsidR="003B54DB" w:rsidRDefault="003B54DB" w:rsidP="00EC67C6"/>
    <w:p w14:paraId="078F2A50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 w:rsidRPr="003B54DB">
        <w:rPr>
          <w:b/>
        </w:rPr>
        <w:t>Spectral Energy Density of a Random Pulse Train</w:t>
      </w:r>
      <w:r>
        <w:tab/>
      </w:r>
      <w:r>
        <w:tab/>
      </w:r>
      <w:r>
        <w:tab/>
      </w:r>
      <w:r>
        <w:tab/>
      </w:r>
      <w:r>
        <w:tab/>
        <w:t>(35.13)</w:t>
      </w:r>
    </w:p>
    <w:p w14:paraId="1A56EA26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61784B" w14:textId="77777777" w:rsidR="00EC67C6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x(t)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∞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ab/>
        <w:t>y</w:t>
      </w:r>
      <w:r w:rsidRPr="00915D82">
        <w:rPr>
          <w:rStyle w:val="subscript"/>
        </w:rPr>
        <w:t xml:space="preserve">n </w:t>
      </w:r>
      <w:r>
        <w:t>x</w:t>
      </w:r>
      <w:r w:rsidRPr="00915D82">
        <w:rPr>
          <w:rStyle w:val="subscript"/>
        </w:rPr>
        <w:t>pulse</w:t>
      </w:r>
      <w:r>
        <w:t>(t - nT</w:t>
      </w:r>
      <w:r w:rsidRPr="00915D82">
        <w:rPr>
          <w:rStyle w:val="subscript"/>
        </w:rPr>
        <w:t>1</w:t>
      </w:r>
      <w:r>
        <w:t xml:space="preserve">)  </w:t>
      </w:r>
      <w:r w:rsidRPr="002D593D">
        <w:rPr>
          <w:i/>
        </w:rPr>
        <w:t xml:space="preserve"> </w:t>
      </w:r>
      <w:r>
        <w:tab/>
      </w:r>
      <w:r>
        <w:tab/>
        <w:t xml:space="preserve">// or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for a finite pulse train</w:t>
      </w:r>
    </w:p>
    <w:p w14:paraId="1D508979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>
        <w:tab/>
        <w:t>&lt;</w:t>
      </w:r>
      <w:r w:rsidRPr="006871BC">
        <w:rPr>
          <w:rFonts w:ascii="Script MT Bold" w:hAnsi="Script MT Bold"/>
        </w:rPr>
        <w:t>P</w:t>
      </w:r>
      <w:r>
        <w:t xml:space="preserve">(ω)&gt;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[ (β-α)   +  α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]</w:t>
      </w:r>
      <w:r>
        <w:tab/>
        <w:t xml:space="preserve">    // infinite</w:t>
      </w:r>
      <w:r>
        <w:tab/>
      </w:r>
      <w:r>
        <w:tab/>
      </w:r>
      <w:r w:rsidRPr="00115FC6">
        <w:rPr>
          <w:i/>
        </w:rPr>
        <w:t>(35.</w:t>
      </w:r>
      <w:r>
        <w:rPr>
          <w:i/>
        </w:rPr>
        <w:t>7</w:t>
      </w:r>
      <w:r w:rsidRPr="00115FC6">
        <w:rPr>
          <w:i/>
        </w:rPr>
        <w:t>)</w:t>
      </w:r>
    </w:p>
    <w:p w14:paraId="35B6B196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</w:p>
    <w:p w14:paraId="3CC79E09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>
        <w:tab/>
        <w:t>&lt;</w:t>
      </w:r>
      <w:r w:rsidRPr="006871BC">
        <w:rPr>
          <w:rFonts w:ascii="Script MT Bold" w:hAnsi="Script MT Bold"/>
        </w:rPr>
        <w:t>P</w:t>
      </w:r>
      <w:r>
        <w:t xml:space="preserve">(ω)&gt;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[ (β-α)  +  α </w:t>
      </w:r>
      <w:r w:rsidRPr="00644A89">
        <w:t>2π</w:t>
      </w:r>
      <w:r>
        <w:t xml:space="preserve"> </w:t>
      </w:r>
      <w:r w:rsidRPr="00644A89">
        <w:t>δ</w:t>
      </w:r>
      <w:r>
        <w:rPr>
          <w:rStyle w:val="subscript"/>
        </w:rPr>
        <w:t>6</w:t>
      </w:r>
      <w:r>
        <w:t>(ωT</w:t>
      </w:r>
      <w:r>
        <w:rPr>
          <w:rStyle w:val="subscript"/>
        </w:rPr>
        <w:t>1</w:t>
      </w:r>
      <w:r>
        <w:t>,N) ]</w:t>
      </w:r>
      <w:r>
        <w:tab/>
      </w:r>
      <w:r>
        <w:tab/>
        <w:t xml:space="preserve">    // finite</w:t>
      </w:r>
      <w:r>
        <w:tab/>
      </w:r>
      <w:r>
        <w:tab/>
      </w:r>
      <w:r w:rsidRPr="00D47626">
        <w:rPr>
          <w:i/>
        </w:rPr>
        <w:t>(35.</w:t>
      </w:r>
      <w:r>
        <w:rPr>
          <w:i/>
        </w:rPr>
        <w:t>12)</w:t>
      </w:r>
    </w:p>
    <w:p w14:paraId="5106913E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</w:p>
    <w:p w14:paraId="03FEC66D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α =  [pp] AA + [p(1-p)] AB + [(1-p)p]BA + [(1-p)(1-p)]BB</w:t>
      </w:r>
      <w:r>
        <w:tab/>
        <w:t xml:space="preserve">  // = &lt;a</w:t>
      </w:r>
      <w:r w:rsidRPr="008219CC">
        <w:rPr>
          <w:rStyle w:val="subscript"/>
        </w:rPr>
        <w:t>m</w:t>
      </w:r>
      <w:r>
        <w:t>a</w:t>
      </w:r>
      <w:r w:rsidRPr="008219CC">
        <w:rPr>
          <w:rStyle w:val="subscript"/>
        </w:rPr>
        <w:t>n</w:t>
      </w:r>
      <w:r>
        <w:t>&gt; when n≠m</w:t>
      </w:r>
    </w:p>
    <w:p w14:paraId="600F0156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5FC6">
        <w:rPr>
          <w:i/>
        </w:rPr>
        <w:t>(</w:t>
      </w:r>
      <w:r>
        <w:rPr>
          <w:i/>
        </w:rPr>
        <w:t>34.17)</w:t>
      </w:r>
    </w:p>
    <w:p w14:paraId="3AB333DB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β =  [p]AA + [(1-p)] BB</w:t>
      </w:r>
      <w:r>
        <w:tab/>
      </w:r>
      <w:r>
        <w:tab/>
      </w:r>
      <w:r>
        <w:tab/>
      </w:r>
      <w:r>
        <w:tab/>
      </w:r>
      <w:r>
        <w:tab/>
        <w:t xml:space="preserve"> // = &lt;a</w:t>
      </w:r>
      <w:r w:rsidRPr="008219CC">
        <w:rPr>
          <w:rStyle w:val="subscript"/>
        </w:rPr>
        <w:t>m</w:t>
      </w:r>
      <w:r>
        <w:t>a</w:t>
      </w:r>
      <w:r w:rsidRPr="008219CC">
        <w:rPr>
          <w:rStyle w:val="subscript"/>
        </w:rPr>
        <w:t>n</w:t>
      </w:r>
      <w:r>
        <w:t>&gt; when n=m</w:t>
      </w:r>
    </w:p>
    <w:p w14:paraId="07D93CD1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3FED2C0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ab/>
        <w:t>A pulse has probably p of having amplitude A, and probability 1-p of having amplitude B.</w:t>
      </w:r>
    </w:p>
    <w:p w14:paraId="51E7EBC3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4C73C7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tab/>
        <w:t>A=1 and B=0    =&gt;</w:t>
      </w:r>
      <w:r>
        <w:tab/>
        <w:t>α = p</w:t>
      </w:r>
      <w:r>
        <w:rPr>
          <w:rStyle w:val="superscript"/>
        </w:rPr>
        <w:t>2</w:t>
      </w:r>
      <w:r>
        <w:tab/>
        <w:t xml:space="preserve">     β = p</w:t>
      </w:r>
      <w:r>
        <w:tab/>
      </w:r>
      <w:r w:rsidRPr="00D47626">
        <w:rPr>
          <w:color w:val="000000"/>
        </w:rPr>
        <w:t>(β - α) = p(1-p)</w:t>
      </w:r>
    </w:p>
    <w:p w14:paraId="15026E44" w14:textId="77777777" w:rsidR="003B54DB" w:rsidRDefault="003B54DB" w:rsidP="003B5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4CD96F" w14:textId="77777777" w:rsidR="003B54DB" w:rsidRDefault="003B54DB" w:rsidP="003B54DB"/>
    <w:p w14:paraId="343E29AD" w14:textId="77777777" w:rsidR="00FC4D2E" w:rsidRDefault="00995846" w:rsidP="003B54DB">
      <w:r>
        <w:rPr>
          <w:u w:val="single"/>
        </w:rPr>
        <w:t>Example 1</w:t>
      </w:r>
      <w:r w:rsidR="00FC4D2E">
        <w:t>:   If we set p = 1 in the above box, we get α = 1 and (β-α) = 0. In this limit, our statistical average pulse train spectrum becomes the same as that for the simple pulse train of (33.25)</w:t>
      </w:r>
    </w:p>
    <w:p w14:paraId="4FD1AE15" w14:textId="77777777" w:rsidR="00FC4D2E" w:rsidRDefault="00FC4D2E" w:rsidP="003B54DB"/>
    <w:p w14:paraId="3A104C79" w14:textId="77777777" w:rsidR="00FC4D2E" w:rsidRPr="00E32023" w:rsidRDefault="00FC4D2E" w:rsidP="00FC4D2E">
      <w:r>
        <w:tab/>
      </w:r>
      <w:r w:rsidRPr="00052F8E">
        <w:rPr>
          <w:rFonts w:ascii="Script MT Bold" w:hAnsi="Script MT Bold"/>
        </w:rPr>
        <w:t>P</w:t>
      </w:r>
      <w:r>
        <w:t>(ω)   ≡</w:t>
      </w:r>
      <w:r w:rsidRPr="00FE4F73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2πδ(ωT</w:t>
      </w:r>
      <w:r>
        <w:rPr>
          <w:rStyle w:val="subscript"/>
        </w:rPr>
        <w:t>1</w:t>
      </w:r>
      <w:r>
        <w:t xml:space="preserve"> - 2πm)</w:t>
      </w:r>
      <w:r>
        <w:tab/>
        <w:t xml:space="preserve">  </w:t>
      </w:r>
      <w:r>
        <w:tab/>
        <w:t>joules</w:t>
      </w:r>
    </w:p>
    <w:p w14:paraId="1E528691" w14:textId="77777777" w:rsidR="00FC4D2E" w:rsidRPr="00E32023" w:rsidRDefault="00FC4D2E" w:rsidP="00FC4D2E">
      <w:r>
        <w:tab/>
      </w:r>
      <w:r w:rsidRPr="00052F8E">
        <w:rPr>
          <w:rFonts w:ascii="Script MT Bold" w:hAnsi="Script MT Bold"/>
        </w:rPr>
        <w:t>P</w:t>
      </w:r>
      <w:r>
        <w:t>(ω)   ≡</w:t>
      </w:r>
      <w:r w:rsidRPr="00FE4F73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2π δ</w:t>
      </w:r>
      <w:r>
        <w:rPr>
          <w:rStyle w:val="subscript"/>
        </w:rPr>
        <w:t>6</w:t>
      </w:r>
      <w:r>
        <w:t>(ωT</w:t>
      </w:r>
      <w:r>
        <w:rPr>
          <w:rStyle w:val="subscript"/>
        </w:rPr>
        <w:t>1</w:t>
      </w:r>
      <w:r>
        <w:t>,N)</w:t>
      </w:r>
      <w:r>
        <w:tab/>
      </w:r>
      <w:r>
        <w:tab/>
      </w:r>
      <w:r>
        <w:tab/>
        <w:t>joules</w:t>
      </w:r>
      <w:r>
        <w:tab/>
      </w:r>
      <w:r>
        <w:tab/>
      </w:r>
      <w:r>
        <w:tab/>
      </w:r>
      <w:r>
        <w:tab/>
      </w:r>
      <w:r>
        <w:tab/>
      </w:r>
      <w:r w:rsidRPr="00FC4D2E">
        <w:rPr>
          <w:i/>
        </w:rPr>
        <w:t>(33.25)</w:t>
      </w:r>
    </w:p>
    <w:p w14:paraId="5F011C86" w14:textId="77777777" w:rsidR="00FC4D2E" w:rsidRPr="00FC4D2E" w:rsidRDefault="00FC4D2E" w:rsidP="003B54DB"/>
    <w:p w14:paraId="48B03531" w14:textId="77777777" w:rsidR="00FC4D2E" w:rsidRDefault="00FC4D2E" w:rsidP="003B54DB">
      <w:r>
        <w:t>This is because when p = 1 every pulse in the pulse train has the same amplitude A, which is how a simple pulse train is defined.  As we reduce p below p = 1, the line spectra are scaled down by α = p</w:t>
      </w:r>
      <w:r>
        <w:rPr>
          <w:rStyle w:val="superscript"/>
        </w:rPr>
        <w:t>2</w:t>
      </w:r>
      <w:r>
        <w:t xml:space="preserve"> &lt; 1, and a continuous spectrum starts to appear with </w:t>
      </w:r>
      <w:r w:rsidRPr="00D47626">
        <w:rPr>
          <w:color w:val="000000"/>
        </w:rPr>
        <w:t>(β - α) = p(1-p)</w:t>
      </w:r>
      <w:r>
        <w:t xml:space="preserve">.  The randomness of the ensemble </w:t>
      </w:r>
      <w:r w:rsidR="00995846">
        <w:t xml:space="preserve">creates a continuous component in the spectral power density </w:t>
      </w:r>
      <w:r w:rsidR="00995846" w:rsidRPr="00052F8E">
        <w:rPr>
          <w:rFonts w:ascii="Script MT Bold" w:hAnsi="Script MT Bold"/>
        </w:rPr>
        <w:t>P</w:t>
      </w:r>
      <w:r w:rsidR="00995846">
        <w:t xml:space="preserve">(ω) . </w:t>
      </w:r>
    </w:p>
    <w:p w14:paraId="2AF583F3" w14:textId="77777777" w:rsidR="00995846" w:rsidRDefault="00995846" w:rsidP="00995846"/>
    <w:p w14:paraId="27D3D161" w14:textId="77777777" w:rsidR="00995846" w:rsidRDefault="00995846" w:rsidP="00995846">
      <w:r w:rsidRPr="00CB3E43">
        <w:rPr>
          <w:u w:val="single"/>
        </w:rPr>
        <w:t>Example 2</w:t>
      </w:r>
      <w:r>
        <w:t xml:space="preserve">: Let p=0 with A=1 and B=0. Then every pulse has B = 0, x(t) ≡ 0, α = β = 0, and both terms in </w:t>
      </w:r>
      <w:r w:rsidRPr="00052F8E">
        <w:rPr>
          <w:rFonts w:ascii="Script MT Bold" w:hAnsi="Script MT Bold"/>
        </w:rPr>
        <w:t>P</w:t>
      </w:r>
      <w:r>
        <w:t xml:space="preserve">(ω) vanish so there is zero spectral energy density. </w:t>
      </w:r>
    </w:p>
    <w:p w14:paraId="04143063" w14:textId="77777777" w:rsidR="00995846" w:rsidRDefault="00995846" w:rsidP="00995846"/>
    <w:p w14:paraId="1590F7A5" w14:textId="77777777" w:rsidR="00995846" w:rsidRDefault="00995846" w:rsidP="00995846">
      <w:r w:rsidRPr="009C4340">
        <w:rPr>
          <w:u w:val="single"/>
        </w:rPr>
        <w:t xml:space="preserve">Example 3: </w:t>
      </w:r>
      <w:r>
        <w:t xml:space="preserve"> Let p=1/2 with A=1 and B=0, so α = p</w:t>
      </w:r>
      <w:r>
        <w:rPr>
          <w:rStyle w:val="superscript"/>
        </w:rPr>
        <w:t>2</w:t>
      </w:r>
      <w:r>
        <w:t xml:space="preserve"> = 1/4 and β = p = 1/2. This pulse train then has an equal probably of 1's and 0's. We find from box (35.13) that</w:t>
      </w:r>
    </w:p>
    <w:p w14:paraId="757938D3" w14:textId="77777777" w:rsidR="00995846" w:rsidRDefault="00995846" w:rsidP="00995846"/>
    <w:p w14:paraId="4685E638" w14:textId="77777777" w:rsidR="00995846" w:rsidRDefault="00995846" w:rsidP="00995846">
      <w:r>
        <w:tab/>
        <w:t>&lt;</w:t>
      </w:r>
      <w:r w:rsidRPr="006871BC">
        <w:rPr>
          <w:rFonts w:ascii="Script MT Bold" w:hAnsi="Script MT Bold"/>
        </w:rPr>
        <w:t>P</w:t>
      </w:r>
      <w:r>
        <w:t xml:space="preserve">(ω)&gt;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[(1/4)   +  (1/4)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]</w:t>
      </w:r>
      <w:r>
        <w:tab/>
      </w:r>
      <w:r>
        <w:tab/>
        <w:t>infinite</w:t>
      </w:r>
      <w:r>
        <w:tab/>
      </w:r>
      <w:r>
        <w:tab/>
      </w:r>
      <w:r>
        <w:tab/>
        <w:t>(35.14)</w:t>
      </w:r>
    </w:p>
    <w:p w14:paraId="19DDDE05" w14:textId="77777777" w:rsidR="00995846" w:rsidRPr="00CB3E43" w:rsidRDefault="00995846" w:rsidP="00995846">
      <w:r>
        <w:t xml:space="preserve"> </w:t>
      </w:r>
      <w:r>
        <w:tab/>
        <w:t>&lt;</w:t>
      </w:r>
      <w:r w:rsidRPr="006871BC">
        <w:rPr>
          <w:rFonts w:ascii="Script MT Bold" w:hAnsi="Script MT Bold"/>
        </w:rPr>
        <w:t>P</w:t>
      </w:r>
      <w:r>
        <w:t xml:space="preserve">(ω)&gt;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[(1/4)  +  (1/4) </w:t>
      </w:r>
      <w:r w:rsidRPr="00644A89">
        <w:t>2π</w:t>
      </w:r>
      <w:r>
        <w:t xml:space="preserve"> </w:t>
      </w:r>
      <w:r w:rsidRPr="00644A89">
        <w:t>δ</w:t>
      </w:r>
      <w:r>
        <w:rPr>
          <w:rStyle w:val="subscript"/>
        </w:rPr>
        <w:t>6</w:t>
      </w:r>
      <w:r>
        <w:t>(ωT</w:t>
      </w:r>
      <w:r>
        <w:rPr>
          <w:rStyle w:val="subscript"/>
        </w:rPr>
        <w:t>1</w:t>
      </w:r>
      <w:r>
        <w:t>,N) ]</w:t>
      </w:r>
      <w:r>
        <w:tab/>
      </w:r>
      <w:r>
        <w:tab/>
      </w:r>
      <w:r>
        <w:tab/>
        <w:t>finite</w:t>
      </w:r>
      <w:r>
        <w:tab/>
      </w:r>
      <w:r>
        <w:tab/>
      </w:r>
      <w:r>
        <w:tab/>
        <w:t>(35.15)</w:t>
      </w:r>
    </w:p>
    <w:p w14:paraId="6F9B19F7" w14:textId="77777777" w:rsidR="00995846" w:rsidRPr="00915D82" w:rsidRDefault="00995846" w:rsidP="00995846">
      <w:pPr>
        <w:rPr>
          <w:rStyle w:val="superscript"/>
        </w:rPr>
      </w:pPr>
    </w:p>
    <w:p w14:paraId="2C4002C1" w14:textId="77777777" w:rsidR="00995846" w:rsidRDefault="00995846" w:rsidP="00995846">
      <w:r>
        <w:t xml:space="preserve">In (35.15) the discrete spectrum has been reduced to 1/4 of its full strength, and a continuous spectrum exists with coefficient 1/4 as shown. </w:t>
      </w:r>
    </w:p>
    <w:p w14:paraId="2EB680DA" w14:textId="77777777" w:rsidR="00FC4D2E" w:rsidRPr="00FC4D2E" w:rsidRDefault="00FC4D2E" w:rsidP="003B54DB"/>
    <w:p w14:paraId="2A7A03C3" w14:textId="77777777" w:rsidR="00995846" w:rsidRDefault="00995846" w:rsidP="00995846">
      <w:pPr>
        <w:pStyle w:val="Heading4"/>
      </w:pPr>
      <w:bookmarkStart w:id="3" w:name="_Toc352049558"/>
      <w:r>
        <w:t>(e) A detailed numerical statistical pulse train example</w:t>
      </w:r>
      <w:bookmarkEnd w:id="3"/>
    </w:p>
    <w:p w14:paraId="25EF1E24" w14:textId="77777777" w:rsidR="003B54DB" w:rsidRDefault="003B54DB" w:rsidP="003B54DB"/>
    <w:p w14:paraId="61641DCC" w14:textId="77777777" w:rsidR="00995846" w:rsidRDefault="00995846" w:rsidP="003B54DB">
      <w:r>
        <w:t>Recall from box (33.36) that</w:t>
      </w:r>
      <w:r w:rsidR="00E95115">
        <w:t xml:space="preserve"> for a finite pulse train, </w:t>
      </w:r>
    </w:p>
    <w:p w14:paraId="58D80954" w14:textId="77777777" w:rsidR="00995846" w:rsidRDefault="00995846" w:rsidP="003B54DB"/>
    <w:p w14:paraId="72EABCC5" w14:textId="77777777" w:rsidR="00995846" w:rsidRPr="00E95115" w:rsidRDefault="00995846" w:rsidP="003B54DB">
      <w:r>
        <w:tab/>
      </w:r>
      <w:r w:rsidRPr="00052F8E">
        <w:rPr>
          <w:rFonts w:ascii="Script MT Bold" w:hAnsi="Script MT Bold"/>
        </w:rPr>
        <w:t>P</w:t>
      </w:r>
      <w:r>
        <w:t xml:space="preserve">(ω) = </w:t>
      </w:r>
      <w:r>
        <w:fldChar w:fldCharType="begin"/>
      </w:r>
      <w:r>
        <w:instrText xml:space="preserve"> EQ \f(|X(ω)|</w:instrText>
      </w:r>
      <w:r>
        <w:rPr>
          <w:rStyle w:val="superscript"/>
        </w:rPr>
        <w:instrText>2</w:instrText>
      </w:r>
      <w:r>
        <w:instrText xml:space="preserve">,2πT) </w:instrText>
      </w:r>
      <w:r>
        <w:fldChar w:fldCharType="end"/>
      </w:r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= </w:t>
      </w:r>
      <w:r>
        <w:fldChar w:fldCharType="begin"/>
      </w:r>
      <w:r>
        <w:instrText xml:space="preserve"> EQ \f(|X</w:instrText>
      </w:r>
      <w:r>
        <w:rPr>
          <w:rStyle w:val="subscript"/>
        </w:rPr>
        <w:instrText>pulse</w:instrText>
      </w:r>
      <w:r>
        <w:instrText>(ω)|</w:instrText>
      </w:r>
      <w:r>
        <w:rPr>
          <w:rStyle w:val="superscript"/>
        </w:rPr>
        <w:instrText>2</w:instrText>
      </w:r>
      <w:r>
        <w:instrText>,2πT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</w:r>
      <w:r>
        <w:tab/>
        <w:t>T = (2N+1)T</w:t>
      </w:r>
      <w:r>
        <w:rPr>
          <w:rStyle w:val="subscript"/>
        </w:rPr>
        <w:t>1</w:t>
      </w:r>
      <w:r>
        <w:t>.</w:t>
      </w:r>
      <w:r w:rsidR="00E95115">
        <w:tab/>
      </w:r>
      <w:r w:rsidR="00E95115">
        <w:tab/>
        <w:t>(35.16)</w:t>
      </w:r>
    </w:p>
    <w:p w14:paraId="3258C8EE" w14:textId="77777777" w:rsidR="00995846" w:rsidRDefault="00995846" w:rsidP="003B54DB"/>
    <w:p w14:paraId="13211394" w14:textId="77777777" w:rsidR="00995846" w:rsidRDefault="00995846" w:rsidP="003B54DB">
      <w:r>
        <w:t>Therefore we can write our p = 1/2 Example 3 result (35.15) as</w:t>
      </w:r>
    </w:p>
    <w:p w14:paraId="76F8C252" w14:textId="77777777" w:rsidR="00995846" w:rsidRDefault="00995846" w:rsidP="003B54DB"/>
    <w:p w14:paraId="4043AE6A" w14:textId="77777777" w:rsidR="00995846" w:rsidRPr="00CB3E43" w:rsidRDefault="00995846" w:rsidP="00995846">
      <w:r>
        <w:tab/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 xml:space="preserve">&gt;, (2N+1))     </w:instrText>
      </w:r>
      <w:r>
        <w:fldChar w:fldCharType="end"/>
      </w:r>
      <w:r>
        <w:t xml:space="preserve">  = 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 xml:space="preserve"> [(1/4)  +  (1/4) </w:t>
      </w:r>
      <w:r w:rsidRPr="00644A89">
        <w:t>2π</w:t>
      </w:r>
      <w:r>
        <w:t xml:space="preserve"> </w:t>
      </w:r>
      <w:r w:rsidRPr="00644A89">
        <w:t>δ</w:t>
      </w:r>
      <w:r>
        <w:rPr>
          <w:rStyle w:val="subscript"/>
        </w:rPr>
        <w:t>6</w:t>
      </w:r>
      <w:r>
        <w:t>(ωT</w:t>
      </w:r>
      <w:r>
        <w:rPr>
          <w:rStyle w:val="subscript"/>
        </w:rPr>
        <w:t>1</w:t>
      </w:r>
      <w:r>
        <w:t>,N) ]</w:t>
      </w:r>
      <w:r>
        <w:tab/>
        <w:t xml:space="preserve">  .</w:t>
      </w:r>
      <w:r>
        <w:tab/>
      </w:r>
      <w:r>
        <w:tab/>
      </w:r>
      <w:r>
        <w:tab/>
      </w:r>
      <w:r>
        <w:tab/>
        <w:t>(35.17)</w:t>
      </w:r>
    </w:p>
    <w:p w14:paraId="7F86DE43" w14:textId="77777777" w:rsidR="00995846" w:rsidRDefault="00995846" w:rsidP="003B54DB"/>
    <w:p w14:paraId="7409B4A9" w14:textId="77777777" w:rsidR="00E95115" w:rsidRDefault="00E95115" w:rsidP="00E95115">
      <w:r>
        <w:t>We shall use for x</w:t>
      </w:r>
      <w:r>
        <w:rPr>
          <w:rStyle w:val="subscript"/>
        </w:rPr>
        <w:t>pulse</w:t>
      </w:r>
      <w:r>
        <w:t>(t) a square pulse of height 1 and τ = T</w:t>
      </w:r>
      <w:r>
        <w:rPr>
          <w:rStyle w:val="subscript"/>
        </w:rPr>
        <w:t>1</w:t>
      </w:r>
      <w:r>
        <w:t xml:space="preserve"> = 1 so that, from (9.2),</w:t>
      </w:r>
    </w:p>
    <w:p w14:paraId="3364AF35" w14:textId="77777777" w:rsidR="00E95115" w:rsidRDefault="00E95115" w:rsidP="00E95115"/>
    <w:p w14:paraId="38A248D0" w14:textId="77777777" w:rsidR="00E95115" w:rsidRDefault="00E95115" w:rsidP="00E95115">
      <w:r>
        <w:tab/>
        <w:t>|X</w:t>
      </w:r>
      <w:r>
        <w:rPr>
          <w:rStyle w:val="subscript"/>
        </w:rPr>
        <w:t>pulse</w:t>
      </w:r>
      <w:r>
        <w:t xml:space="preserve"> (ω) | =  sinc(ω/2)  .</w:t>
      </w:r>
    </w:p>
    <w:p w14:paraId="44D0351F" w14:textId="77777777" w:rsidR="00E95115" w:rsidRDefault="00E95115" w:rsidP="00E95115"/>
    <w:p w14:paraId="0292ACC6" w14:textId="77777777" w:rsidR="00E95115" w:rsidRPr="00487FDD" w:rsidRDefault="00E95115" w:rsidP="00E95115">
      <w:r>
        <w:t>Since our pulse train will be fairly short (N = 20 pulses) and since we shall only average a small number of pulse trains (M = 10), we know our result will not exactly match (35.17). Still, we hope to see in our result some kind of continuous background spectrum which approximates the curve  (1/4)|X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 xml:space="preserve">  = (1/4) sinc</w:t>
      </w:r>
      <w:r>
        <w:rPr>
          <w:rStyle w:val="superscript"/>
        </w:rPr>
        <w:t>2</w:t>
      </w:r>
      <w:r>
        <w:t>(ω/2), and we expect to see a delta-function-like peak which, since 2πδ</w:t>
      </w:r>
      <w:r>
        <w:rPr>
          <w:rStyle w:val="subscript"/>
        </w:rPr>
        <w:t>6</w:t>
      </w:r>
      <w:r>
        <w:t xml:space="preserve">(0,N) = (2N+1), has a peak value of about  (1/4)41 =  10.25. Since this will be added to the continuous background, the peak should have a height of  10.25 + .25 = 10.5. However, for our small ensemble, we won't have exactly p = 1/2, so the delta peak won't be exactly 10.5 units high. </w:t>
      </w:r>
    </w:p>
    <w:p w14:paraId="4FFAD87C" w14:textId="77777777" w:rsidR="00E95115" w:rsidRDefault="00E95115" w:rsidP="00E95115"/>
    <w:p w14:paraId="654FDB7F" w14:textId="77777777" w:rsidR="00E95115" w:rsidRDefault="00E95115" w:rsidP="00E95115">
      <w:r>
        <w:t>We know that δ</w:t>
      </w:r>
      <w:r>
        <w:rPr>
          <w:rStyle w:val="subscript"/>
        </w:rPr>
        <w:t>6</w:t>
      </w:r>
      <w:r>
        <w:t xml:space="preserve"> has identical peaks spaced by 2π, but we expect the non-central peaks to be suppressed by the sinc</w:t>
      </w:r>
      <w:r>
        <w:rPr>
          <w:rStyle w:val="superscript"/>
        </w:rPr>
        <w:t>2</w:t>
      </w:r>
      <w:r>
        <w:t xml:space="preserve">(ω/2) zeros which occur at ω = n(2π). </w:t>
      </w:r>
    </w:p>
    <w:p w14:paraId="43A48ECC" w14:textId="77777777" w:rsidR="00E95115" w:rsidRDefault="00E95115" w:rsidP="00E95115"/>
    <w:p w14:paraId="1B070506" w14:textId="77777777" w:rsidR="00E95115" w:rsidRDefault="00E95115" w:rsidP="00E95115">
      <w:r>
        <w:t>First, here the self-documented Maple program which generates &lt;|X(ω)|</w:t>
      </w:r>
      <w:r w:rsidRPr="006C51E3">
        <w:rPr>
          <w:rStyle w:val="superscript"/>
        </w:rPr>
        <w:t>2</w:t>
      </w:r>
      <w:r>
        <w:t xml:space="preserve">&gt; .  The program also generates the quantity &lt;X(ω)&gt; upon which we shall comment in Section 36 below. </w:t>
      </w:r>
    </w:p>
    <w:p w14:paraId="775873A5" w14:textId="77777777" w:rsidR="00E95115" w:rsidRDefault="00E95115" w:rsidP="00E95115"/>
    <w:p w14:paraId="17597130" w14:textId="77777777" w:rsidR="00E95115" w:rsidRDefault="00E95115" w:rsidP="00E9511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8.5pt;height:90.75pt">
            <v:imagedata r:id="rId6" o:title=""/>
          </v:shape>
        </w:pict>
      </w:r>
    </w:p>
    <w:p w14:paraId="5D57F5CF" w14:textId="77777777" w:rsidR="00E95115" w:rsidRDefault="00E95115" w:rsidP="00E95115">
      <w:r>
        <w:pict>
          <v:shape id="_x0000_i1026" type="#_x0000_t75" style="width:331.5pt;height:183pt">
            <v:imagedata r:id="rId7" o:title=""/>
          </v:shape>
        </w:pict>
      </w:r>
    </w:p>
    <w:p w14:paraId="127DE8F5" w14:textId="77777777" w:rsidR="00E95115" w:rsidRDefault="00E95115" w:rsidP="00E95115">
      <w:r>
        <w:pict>
          <v:shape id="_x0000_i1027" type="#_x0000_t75" style="width:349.5pt;height:39.75pt">
            <v:imagedata r:id="rId8" o:title=""/>
          </v:shape>
        </w:pict>
      </w:r>
    </w:p>
    <w:p w14:paraId="035EC1EB" w14:textId="77777777" w:rsidR="00E95115" w:rsidRDefault="00E95115" w:rsidP="00E95115"/>
    <w:p w14:paraId="65420FB6" w14:textId="77777777" w:rsidR="00E95115" w:rsidRDefault="00E95115" w:rsidP="00E95115">
      <w:r>
        <w:t>At this point, before X</w:t>
      </w:r>
      <w:r>
        <w:rPr>
          <w:rStyle w:val="subscript"/>
        </w:rPr>
        <w:t>pulse</w:t>
      </w:r>
      <w:r>
        <w:t>(ω) is added to the result, we plot &lt;|X(ω)|</w:t>
      </w:r>
      <w:r>
        <w:rPr>
          <w:rStyle w:val="superscript"/>
        </w:rPr>
        <w:t>2</w:t>
      </w:r>
      <w:r>
        <w:t>&gt;. As expected, we see the peaks of δ</w:t>
      </w:r>
      <w:r>
        <w:rPr>
          <w:rStyle w:val="subscript"/>
        </w:rPr>
        <w:t xml:space="preserve">6 </w:t>
      </w:r>
      <w:r>
        <w:t xml:space="preserve">spaced by 2π and having height around 10 units, </w:t>
      </w:r>
    </w:p>
    <w:p w14:paraId="3261B3ED" w14:textId="77777777" w:rsidR="00E95115" w:rsidRDefault="00E95115" w:rsidP="00E95115"/>
    <w:p w14:paraId="694059C5" w14:textId="77777777" w:rsidR="00E95115" w:rsidRPr="004C560E" w:rsidRDefault="00E95115" w:rsidP="00E95115">
      <w:r>
        <w:pict>
          <v:shape id="_x0000_i1028" type="#_x0000_t75" style="width:468pt;height:171.75pt">
            <v:imagedata r:id="rId9" o:title=""/>
          </v:shape>
        </w:pict>
      </w:r>
    </w:p>
    <w:p w14:paraId="64C0D021" w14:textId="77777777" w:rsidR="00E95115" w:rsidRPr="003262DC" w:rsidRDefault="00E95115" w:rsidP="00E95115"/>
    <w:p w14:paraId="53FD5B9A" w14:textId="77777777" w:rsidR="00E95115" w:rsidRDefault="00E95115" w:rsidP="00E95115">
      <w:r>
        <w:t>We now insert copies of X</w:t>
      </w:r>
      <w:r>
        <w:rPr>
          <w:rStyle w:val="subscript"/>
        </w:rPr>
        <w:t>pulse</w:t>
      </w:r>
      <w:r>
        <w:t xml:space="preserve">(ω) as appropriate, </w:t>
      </w:r>
    </w:p>
    <w:p w14:paraId="39B00613" w14:textId="77777777" w:rsidR="00E95115" w:rsidRDefault="00E95115" w:rsidP="00E95115"/>
    <w:p w14:paraId="30E5ECA8" w14:textId="77777777" w:rsidR="00E95115" w:rsidRDefault="00E95115" w:rsidP="00E95115">
      <w:r>
        <w:pict>
          <v:shape id="_x0000_i1029" type="#_x0000_t75" style="width:313.5pt;height:39pt">
            <v:imagedata r:id="rId10" o:title=""/>
          </v:shape>
        </w:pict>
      </w:r>
    </w:p>
    <w:p w14:paraId="7FB4B621" w14:textId="77777777" w:rsidR="00E95115" w:rsidRPr="00487FDD" w:rsidRDefault="00E95115" w:rsidP="00E95115"/>
    <w:p w14:paraId="52BC0CAB" w14:textId="77777777" w:rsidR="00E95115" w:rsidRDefault="00E95115" w:rsidP="00E95115">
      <w:r>
        <w:t xml:space="preserve">and then we can plot </w:t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>&gt;, (2N+1))</w:instrText>
      </w:r>
      <w:r>
        <w:fldChar w:fldCharType="end"/>
      </w:r>
      <w:r>
        <w:t xml:space="preserve"> for ω in the same range (-10,10)</w:t>
      </w:r>
    </w:p>
    <w:p w14:paraId="133EDF8E" w14:textId="77777777" w:rsidR="00E95115" w:rsidRDefault="00E95115" w:rsidP="00E95115"/>
    <w:p w14:paraId="6E12FF7C" w14:textId="77777777" w:rsidR="00E95115" w:rsidRDefault="00E95115" w:rsidP="00E95115">
      <w:r>
        <w:pict>
          <v:shape id="_x0000_i1030" type="#_x0000_t75" style="width:467.25pt;height:149.25pt">
            <v:imagedata r:id="rId11" o:title=""/>
          </v:shape>
        </w:pict>
      </w:r>
    </w:p>
    <w:p w14:paraId="69E01B06" w14:textId="77777777" w:rsidR="00E95115" w:rsidRDefault="00E95115" w:rsidP="00E95115"/>
    <w:p w14:paraId="5579B36F" w14:textId="77777777" w:rsidR="00E95115" w:rsidRDefault="00E95115" w:rsidP="00E95115">
      <w:r>
        <w:t xml:space="preserve">We see that the zeros of the sinc function have killed off the adjacent peaks. </w:t>
      </w:r>
    </w:p>
    <w:p w14:paraId="38E585A3" w14:textId="77777777" w:rsidR="00E95115" w:rsidRDefault="00E95115" w:rsidP="00E95115">
      <w:r>
        <w:tab/>
      </w:r>
    </w:p>
    <w:p w14:paraId="58448FA9" w14:textId="77777777" w:rsidR="00E95115" w:rsidRPr="0087551E" w:rsidRDefault="00E95115" w:rsidP="00E95115">
      <w:r>
        <w:t>Next, we restrict the plot height to be 0.8 units to view the detail, chopping off the δ</w:t>
      </w:r>
      <w:r>
        <w:rPr>
          <w:rStyle w:val="subscript"/>
        </w:rPr>
        <w:t>6</w:t>
      </w:r>
      <w:r>
        <w:t xml:space="preserve"> peak, </w:t>
      </w:r>
    </w:p>
    <w:p w14:paraId="5948313E" w14:textId="77777777" w:rsidR="00E95115" w:rsidRDefault="00E95115" w:rsidP="00E95115"/>
    <w:p w14:paraId="4195F21D" w14:textId="77777777" w:rsidR="00E95115" w:rsidRDefault="00E95115" w:rsidP="00E95115">
      <w:r>
        <w:pict>
          <v:shape id="_x0000_i1031" type="#_x0000_t75" style="width:468pt;height:174pt">
            <v:imagedata r:id="rId12" o:title=""/>
          </v:shape>
        </w:pict>
      </w:r>
    </w:p>
    <w:p w14:paraId="30760D2A" w14:textId="77777777" w:rsidR="00E95115" w:rsidRDefault="00E95115" w:rsidP="00E95115"/>
    <w:p w14:paraId="3BE3DACD" w14:textId="77777777" w:rsidR="00E95115" w:rsidRDefault="00E95115" w:rsidP="00E95115">
      <w:r>
        <w:t xml:space="preserve">The spectrum </w:t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>&gt;, (2N+1))</w:instrText>
      </w:r>
      <w:r>
        <w:fldChar w:fldCharType="end"/>
      </w:r>
      <w:r>
        <w:t xml:space="preserve">  is seen to have a continuous component which very well approximates one quarter of the sinc</w:t>
      </w:r>
      <w:r>
        <w:rPr>
          <w:rStyle w:val="superscript"/>
        </w:rPr>
        <w:t>2</w:t>
      </w:r>
      <w:r>
        <w:t xml:space="preserve"> curve, as we hoped it would. This tracking also occurs away from the central peak. Here is a blow-up of the above plot for ω in the range (5,30)</w:t>
      </w:r>
    </w:p>
    <w:p w14:paraId="2F4DBC72" w14:textId="77777777" w:rsidR="00E95115" w:rsidRDefault="00E95115" w:rsidP="00E95115"/>
    <w:p w14:paraId="54433050" w14:textId="77777777" w:rsidR="00E95115" w:rsidRPr="0087551E" w:rsidRDefault="00E95115" w:rsidP="00E95115">
      <w:r>
        <w:pict>
          <v:shape id="_x0000_i1032" type="#_x0000_t75" style="width:468pt;height:152.25pt">
            <v:imagedata r:id="rId13" o:title=""/>
          </v:shape>
        </w:pict>
      </w:r>
      <w:r>
        <w:t xml:space="preserve"> </w:t>
      </w:r>
    </w:p>
    <w:p w14:paraId="30A1512B" w14:textId="77777777" w:rsidR="00E95115" w:rsidRPr="00440B14" w:rsidRDefault="00E95115" w:rsidP="00E95115"/>
    <w:p w14:paraId="37B3ABDF" w14:textId="77777777" w:rsidR="00E95115" w:rsidRDefault="00E95115" w:rsidP="00E95115">
      <w:r>
        <w:t>It might be noted that Maple does this work analytically, so that Was-av is a function of ω having a huge number of trigonometric terms. For the reader's interest, we show Was-av(ω) for a typical program run :</w:t>
      </w:r>
    </w:p>
    <w:p w14:paraId="02D56E45" w14:textId="77777777" w:rsidR="00E95115" w:rsidRDefault="00E95115" w:rsidP="00E95115"/>
    <w:p w14:paraId="50F401E4" w14:textId="77777777" w:rsidR="00E95115" w:rsidRDefault="00E95115" w:rsidP="00E95115">
      <w:r>
        <w:tab/>
      </w:r>
      <w:r>
        <w:pict>
          <v:shape id="_x0000_i1033" type="#_x0000_t75" style="width:411.75pt;height:254.25pt">
            <v:imagedata r:id="rId14" o:title=""/>
          </v:shape>
        </w:pict>
      </w:r>
    </w:p>
    <w:p w14:paraId="3BF963D8" w14:textId="77777777" w:rsidR="00E95115" w:rsidRDefault="00E95115" w:rsidP="00E95115"/>
    <w:p w14:paraId="6978220B" w14:textId="77777777" w:rsidR="00E95115" w:rsidRDefault="00E95115" w:rsidP="00E95115">
      <w:r>
        <w:t xml:space="preserve">In more serious work with larger numbers, one would of course do this in a more numeric fashion, but we are able to confirm the basic results even with this small experiment. </w:t>
      </w:r>
    </w:p>
    <w:p w14:paraId="40BEF243" w14:textId="77777777" w:rsidR="00E95115" w:rsidRPr="00995846" w:rsidRDefault="00E95115" w:rsidP="003B54DB"/>
    <w:sectPr w:rsidR="00E95115" w:rsidRPr="00995846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586B8" w14:textId="77777777" w:rsidR="00D00BB9" w:rsidRDefault="00D00BB9">
      <w:r>
        <w:separator/>
      </w:r>
    </w:p>
  </w:endnote>
  <w:endnote w:type="continuationSeparator" w:id="0">
    <w:p w14:paraId="6A983295" w14:textId="77777777" w:rsidR="00D00BB9" w:rsidRDefault="00D00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77EC" w14:textId="77777777" w:rsidR="003B54DB" w:rsidRDefault="003B54D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95115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E6F20" w14:textId="77777777" w:rsidR="00D00BB9" w:rsidRDefault="00D00BB9">
      <w:r>
        <w:separator/>
      </w:r>
    </w:p>
  </w:footnote>
  <w:footnote w:type="continuationSeparator" w:id="0">
    <w:p w14:paraId="5BD5B079" w14:textId="77777777" w:rsidR="00D00BB9" w:rsidRDefault="00D00B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274A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54DB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1269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0B78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95846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4274A"/>
    <w:rsid w:val="00C5077C"/>
    <w:rsid w:val="00C51A25"/>
    <w:rsid w:val="00C75B9C"/>
    <w:rsid w:val="00C766B1"/>
    <w:rsid w:val="00C821F8"/>
    <w:rsid w:val="00C85D48"/>
    <w:rsid w:val="00C90934"/>
    <w:rsid w:val="00C90C07"/>
    <w:rsid w:val="00C9126C"/>
    <w:rsid w:val="00C97452"/>
    <w:rsid w:val="00CA38E1"/>
    <w:rsid w:val="00CB2582"/>
    <w:rsid w:val="00CC3F55"/>
    <w:rsid w:val="00CC680B"/>
    <w:rsid w:val="00CC7D09"/>
    <w:rsid w:val="00D00BB9"/>
    <w:rsid w:val="00D16A0B"/>
    <w:rsid w:val="00D3220F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95115"/>
    <w:rsid w:val="00EA1AA3"/>
    <w:rsid w:val="00EA5ADB"/>
    <w:rsid w:val="00EB3884"/>
    <w:rsid w:val="00EB59F7"/>
    <w:rsid w:val="00EB621A"/>
    <w:rsid w:val="00EC0C35"/>
    <w:rsid w:val="00EC0F7A"/>
    <w:rsid w:val="00EC21A9"/>
    <w:rsid w:val="00EC67C6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804E4"/>
    <w:rsid w:val="00F97418"/>
    <w:rsid w:val="00FA223C"/>
    <w:rsid w:val="00FB71C5"/>
    <w:rsid w:val="00FC4D2E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59B7E"/>
  <w15:chartTrackingRefBased/>
  <w15:docId w15:val="{E85BB3A3-B910-453C-B7D6-14B194BC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C4274A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1940</Words>
  <Characters>7590</Characters>
  <Application>Microsoft Office Word</Application>
  <DocSecurity>4</DocSecurity>
  <Lines>271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2026-09-06T20:35:00Z</dcterms:created>
  <dcterms:modified xsi:type="dcterms:W3CDTF">2026-09-06T20:35:00Z</dcterms:modified>
</cp:coreProperties>
</file>