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7170" w14:textId="77777777" w:rsidR="003C1F71" w:rsidRDefault="003C1F71" w:rsidP="003C1F71">
      <w:pPr>
        <w:tabs>
          <w:tab w:val="right" w:pos="9270"/>
        </w:tabs>
        <w:jc w:val="center"/>
        <w:rPr>
          <w:b/>
        </w:rPr>
      </w:pPr>
      <w:r>
        <w:rPr>
          <w:b/>
        </w:rPr>
        <w:t>Fourier Analysis and its Application to Pulse Trains</w:t>
      </w:r>
    </w:p>
    <w:p w14:paraId="438483FE" w14:textId="77777777" w:rsidR="003C1F71" w:rsidRPr="00ED35BD" w:rsidRDefault="003C1F71" w:rsidP="003C1F71">
      <w:pPr>
        <w:tabs>
          <w:tab w:val="right" w:pos="9270"/>
        </w:tabs>
        <w:jc w:val="center"/>
        <w:rPr>
          <w:b/>
        </w:rPr>
      </w:pPr>
      <w:r w:rsidRPr="004B1B12">
        <w:t>Phil Lucht</w:t>
      </w:r>
    </w:p>
    <w:p w14:paraId="4DC88ADA" w14:textId="77777777" w:rsidR="003C1F71" w:rsidRDefault="003C1F71" w:rsidP="003C1F71">
      <w:pPr>
        <w:tabs>
          <w:tab w:val="right" w:pos="9270"/>
        </w:tabs>
        <w:jc w:val="center"/>
      </w:pPr>
      <w:r>
        <w:t xml:space="preserve">Rimrock Digital Technology, </w:t>
      </w:r>
      <w:r w:rsidRPr="004B1B12">
        <w:t>Salt Lake City, Utah 8410</w:t>
      </w:r>
      <w:r>
        <w:t>3</w:t>
      </w:r>
    </w:p>
    <w:p w14:paraId="2183B666" w14:textId="77777777" w:rsidR="003C1F71" w:rsidRDefault="003C1F71" w:rsidP="003C1F71">
      <w:pPr>
        <w:tabs>
          <w:tab w:val="right" w:pos="9270"/>
        </w:tabs>
        <w:jc w:val="center"/>
      </w:pPr>
      <w:r>
        <w:t>last update:  Mar 30, 2013</w:t>
      </w:r>
    </w:p>
    <w:p w14:paraId="54F91B6E" w14:textId="77777777" w:rsidR="003C1F71" w:rsidRDefault="003C1F71" w:rsidP="003C1F71">
      <w:pPr>
        <w:tabs>
          <w:tab w:val="left" w:pos="5580"/>
        </w:tabs>
        <w:jc w:val="center"/>
        <w:rPr>
          <w:webHidden/>
        </w:rPr>
      </w:pPr>
      <w:r>
        <w:pict w14:anchorId="06222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739E2386" w14:textId="77777777" w:rsidR="003C1F71" w:rsidRDefault="003C1F71" w:rsidP="003C1F71">
      <w:pPr>
        <w:rPr>
          <w:webHidden/>
        </w:rPr>
      </w:pPr>
    </w:p>
    <w:p w14:paraId="14C5C059" w14:textId="77777777" w:rsidR="003C1F71" w:rsidRDefault="003C1F71" w:rsidP="003C1F71">
      <w:pPr>
        <w:rPr>
          <w:webHidden/>
        </w:rPr>
      </w:pPr>
      <w:r>
        <w:rPr>
          <w:webHidden/>
        </w:rPr>
        <w:t xml:space="preserve">Maple code is available upon request. Comments and errata are welcome. </w:t>
      </w:r>
    </w:p>
    <w:p w14:paraId="0170C2C5" w14:textId="77777777" w:rsidR="003C1F71" w:rsidRDefault="003C1F71" w:rsidP="003C1F71">
      <w:pPr>
        <w:rPr>
          <w:webHidden/>
        </w:rPr>
      </w:pPr>
      <w:r>
        <w:rPr>
          <w:webHidden/>
        </w:rPr>
        <w:t xml:space="preserve">The material in this document is copyrighted by the author. </w:t>
      </w:r>
    </w:p>
    <w:p w14:paraId="5DECA807" w14:textId="77777777" w:rsidR="003C1F71" w:rsidRDefault="003C1F71" w:rsidP="003C1F71">
      <w:pPr>
        <w:rPr>
          <w:webHidden/>
        </w:rPr>
      </w:pPr>
    </w:p>
    <w:p w14:paraId="5AF6F1AE"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4EA27D0C" w14:textId="77777777" w:rsidR="003C1F71" w:rsidRDefault="003C1F71" w:rsidP="003C1F71">
      <w:pPr>
        <w:rPr>
          <w:szCs w:val="22"/>
        </w:rPr>
      </w:pPr>
    </w:p>
    <w:p w14:paraId="4AA41139" w14:textId="77777777" w:rsidR="003C1F71" w:rsidRDefault="003C1F71" w:rsidP="003C1F71">
      <w:r>
        <w:t>The table of contents has live links.</w:t>
      </w:r>
    </w:p>
    <w:p w14:paraId="133585B6" w14:textId="77777777" w:rsidR="002037F1" w:rsidRDefault="002037F1">
      <w:pPr>
        <w:rPr>
          <w:b/>
        </w:rPr>
      </w:pPr>
    </w:p>
    <w:p w14:paraId="07574DF8" w14:textId="77777777" w:rsidR="001A7858" w:rsidRDefault="001A7858" w:rsidP="001A7858">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52866013" w:history="1">
        <w:r w:rsidRPr="00BD0C74">
          <w:rPr>
            <w:rStyle w:val="Hyperlink"/>
            <w:noProof/>
          </w:rPr>
          <w:t>Overview and Summary</w:t>
        </w:r>
        <w:r>
          <w:rPr>
            <w:noProof/>
            <w:webHidden/>
          </w:rPr>
          <w:tab/>
        </w:r>
        <w:r>
          <w:rPr>
            <w:noProof/>
            <w:webHidden/>
          </w:rPr>
          <w:fldChar w:fldCharType="begin"/>
        </w:r>
        <w:r>
          <w:rPr>
            <w:noProof/>
            <w:webHidden/>
          </w:rPr>
          <w:instrText xml:space="preserve"> PAGEREF _Toc352866013 \h </w:instrText>
        </w:r>
        <w:r>
          <w:rPr>
            <w:noProof/>
          </w:rPr>
        </w:r>
        <w:r>
          <w:rPr>
            <w:noProof/>
            <w:webHidden/>
          </w:rPr>
          <w:fldChar w:fldCharType="separate"/>
        </w:r>
        <w:r>
          <w:rPr>
            <w:noProof/>
            <w:webHidden/>
          </w:rPr>
          <w:t>4</w:t>
        </w:r>
        <w:r>
          <w:rPr>
            <w:noProof/>
            <w:webHidden/>
          </w:rPr>
          <w:fldChar w:fldCharType="end"/>
        </w:r>
      </w:hyperlink>
    </w:p>
    <w:p w14:paraId="3B56D512" w14:textId="77777777" w:rsidR="001A7858" w:rsidRDefault="001A7858" w:rsidP="001A7858">
      <w:pPr>
        <w:pStyle w:val="TOC2"/>
        <w:tabs>
          <w:tab w:val="right" w:leader="dot" w:pos="9350"/>
        </w:tabs>
        <w:rPr>
          <w:b w:val="0"/>
          <w:noProof/>
          <w:sz w:val="24"/>
          <w:szCs w:val="24"/>
        </w:rPr>
      </w:pPr>
      <w:hyperlink w:anchor="_Toc352866014" w:history="1">
        <w:r w:rsidRPr="00BD0C74">
          <w:rPr>
            <w:rStyle w:val="Hyperlink"/>
            <w:noProof/>
          </w:rPr>
          <w:t>Chapter 1: The Fourier Integral Transform and R</w:t>
        </w:r>
        <w:r w:rsidRPr="00BD0C74">
          <w:rPr>
            <w:rStyle w:val="Hyperlink"/>
            <w:noProof/>
          </w:rPr>
          <w:t>e</w:t>
        </w:r>
        <w:r w:rsidRPr="00BD0C74">
          <w:rPr>
            <w:rStyle w:val="Hyperlink"/>
            <w:noProof/>
          </w:rPr>
          <w:t>lated Topics</w:t>
        </w:r>
        <w:r>
          <w:rPr>
            <w:noProof/>
            <w:webHidden/>
          </w:rPr>
          <w:tab/>
        </w:r>
        <w:r>
          <w:rPr>
            <w:noProof/>
            <w:webHidden/>
          </w:rPr>
          <w:fldChar w:fldCharType="begin"/>
        </w:r>
        <w:r>
          <w:rPr>
            <w:noProof/>
            <w:webHidden/>
          </w:rPr>
          <w:instrText xml:space="preserve"> PAGEREF _Toc352866014 \h </w:instrText>
        </w:r>
        <w:r>
          <w:rPr>
            <w:noProof/>
          </w:rPr>
        </w:r>
        <w:r>
          <w:rPr>
            <w:noProof/>
            <w:webHidden/>
          </w:rPr>
          <w:fldChar w:fldCharType="separate"/>
        </w:r>
        <w:r>
          <w:rPr>
            <w:noProof/>
            <w:webHidden/>
          </w:rPr>
          <w:t>5</w:t>
        </w:r>
        <w:r>
          <w:rPr>
            <w:noProof/>
            <w:webHidden/>
          </w:rPr>
          <w:fldChar w:fldCharType="end"/>
        </w:r>
      </w:hyperlink>
    </w:p>
    <w:p w14:paraId="0D38F34D" w14:textId="77777777" w:rsidR="001A7858" w:rsidRDefault="001A7858" w:rsidP="001A7858">
      <w:pPr>
        <w:pStyle w:val="TOC3"/>
        <w:tabs>
          <w:tab w:val="right" w:leader="dot" w:pos="9350"/>
        </w:tabs>
        <w:rPr>
          <w:noProof/>
          <w:sz w:val="24"/>
          <w:szCs w:val="24"/>
        </w:rPr>
      </w:pPr>
      <w:hyperlink w:anchor="_Toc352866015" w:history="1">
        <w:r w:rsidRPr="00BD0C74">
          <w:rPr>
            <w:rStyle w:val="Hyperlink"/>
            <w:noProof/>
          </w:rPr>
          <w:t>1. The Fourier Integral and Sine/Cosine Transforms</w:t>
        </w:r>
        <w:r>
          <w:rPr>
            <w:noProof/>
            <w:webHidden/>
          </w:rPr>
          <w:tab/>
        </w:r>
        <w:r>
          <w:rPr>
            <w:noProof/>
            <w:webHidden/>
          </w:rPr>
          <w:fldChar w:fldCharType="begin"/>
        </w:r>
        <w:r>
          <w:rPr>
            <w:noProof/>
            <w:webHidden/>
          </w:rPr>
          <w:instrText xml:space="preserve"> PAGEREF _Toc352866015 \h </w:instrText>
        </w:r>
        <w:r>
          <w:rPr>
            <w:noProof/>
          </w:rPr>
        </w:r>
        <w:r>
          <w:rPr>
            <w:noProof/>
            <w:webHidden/>
          </w:rPr>
          <w:fldChar w:fldCharType="separate"/>
        </w:r>
        <w:r>
          <w:rPr>
            <w:noProof/>
            <w:webHidden/>
          </w:rPr>
          <w:t>5</w:t>
        </w:r>
        <w:r>
          <w:rPr>
            <w:noProof/>
            <w:webHidden/>
          </w:rPr>
          <w:fldChar w:fldCharType="end"/>
        </w:r>
      </w:hyperlink>
    </w:p>
    <w:p w14:paraId="5CDA89B1" w14:textId="77777777" w:rsidR="001A7858" w:rsidRDefault="001A7858" w:rsidP="001A7858">
      <w:pPr>
        <w:pStyle w:val="TOC4"/>
        <w:tabs>
          <w:tab w:val="right" w:leader="dot" w:pos="9350"/>
        </w:tabs>
        <w:rPr>
          <w:noProof/>
          <w:sz w:val="24"/>
          <w:szCs w:val="24"/>
        </w:rPr>
      </w:pPr>
      <w:hyperlink w:anchor="_Toc352866016" w:history="1">
        <w:r w:rsidRPr="00BD0C74">
          <w:rPr>
            <w:rStyle w:val="Hyperlink"/>
            <w:noProof/>
          </w:rPr>
          <w:t>(a) Pulses and Pulse Trains, Periodic and Aperiodic</w:t>
        </w:r>
        <w:r>
          <w:rPr>
            <w:noProof/>
            <w:webHidden/>
          </w:rPr>
          <w:tab/>
        </w:r>
        <w:r>
          <w:rPr>
            <w:noProof/>
            <w:webHidden/>
          </w:rPr>
          <w:fldChar w:fldCharType="begin"/>
        </w:r>
        <w:r>
          <w:rPr>
            <w:noProof/>
            <w:webHidden/>
          </w:rPr>
          <w:instrText xml:space="preserve"> PAGEREF _Toc352866016 \h </w:instrText>
        </w:r>
        <w:r>
          <w:rPr>
            <w:noProof/>
          </w:rPr>
        </w:r>
        <w:r>
          <w:rPr>
            <w:noProof/>
            <w:webHidden/>
          </w:rPr>
          <w:fldChar w:fldCharType="separate"/>
        </w:r>
        <w:r>
          <w:rPr>
            <w:noProof/>
            <w:webHidden/>
          </w:rPr>
          <w:t>5</w:t>
        </w:r>
        <w:r>
          <w:rPr>
            <w:noProof/>
            <w:webHidden/>
          </w:rPr>
          <w:fldChar w:fldCharType="end"/>
        </w:r>
      </w:hyperlink>
    </w:p>
    <w:p w14:paraId="46E13865" w14:textId="77777777" w:rsidR="001A7858" w:rsidRDefault="001A7858" w:rsidP="001A7858">
      <w:pPr>
        <w:pStyle w:val="TOC4"/>
        <w:tabs>
          <w:tab w:val="right" w:leader="dot" w:pos="9350"/>
        </w:tabs>
        <w:rPr>
          <w:noProof/>
          <w:sz w:val="24"/>
          <w:szCs w:val="24"/>
        </w:rPr>
      </w:pPr>
      <w:hyperlink w:anchor="_Toc352866017" w:history="1">
        <w:r w:rsidRPr="00BD0C74">
          <w:rPr>
            <w:rStyle w:val="Hyperlink"/>
            <w:noProof/>
          </w:rPr>
          <w:t>(b) The Fourier Integral Transform X(ω)</w:t>
        </w:r>
        <w:r>
          <w:rPr>
            <w:noProof/>
            <w:webHidden/>
          </w:rPr>
          <w:tab/>
        </w:r>
        <w:r>
          <w:rPr>
            <w:noProof/>
            <w:webHidden/>
          </w:rPr>
          <w:fldChar w:fldCharType="begin"/>
        </w:r>
        <w:r>
          <w:rPr>
            <w:noProof/>
            <w:webHidden/>
          </w:rPr>
          <w:instrText xml:space="preserve"> PAGEREF _Toc352866017 \h </w:instrText>
        </w:r>
        <w:r>
          <w:rPr>
            <w:noProof/>
          </w:rPr>
        </w:r>
        <w:r>
          <w:rPr>
            <w:noProof/>
            <w:webHidden/>
          </w:rPr>
          <w:fldChar w:fldCharType="separate"/>
        </w:r>
        <w:r>
          <w:rPr>
            <w:noProof/>
            <w:webHidden/>
          </w:rPr>
          <w:t>5</w:t>
        </w:r>
        <w:r>
          <w:rPr>
            <w:noProof/>
            <w:webHidden/>
          </w:rPr>
          <w:fldChar w:fldCharType="end"/>
        </w:r>
      </w:hyperlink>
    </w:p>
    <w:p w14:paraId="493D6683" w14:textId="77777777" w:rsidR="001A7858" w:rsidRDefault="001A7858" w:rsidP="001A7858">
      <w:pPr>
        <w:pStyle w:val="TOC4"/>
        <w:tabs>
          <w:tab w:val="right" w:leader="dot" w:pos="9350"/>
        </w:tabs>
        <w:rPr>
          <w:noProof/>
          <w:sz w:val="24"/>
          <w:szCs w:val="24"/>
        </w:rPr>
      </w:pPr>
      <w:hyperlink w:anchor="_Toc352866018" w:history="1">
        <w:r w:rsidRPr="00BD0C74">
          <w:rPr>
            <w:rStyle w:val="Hyperlink"/>
            <w:noProof/>
          </w:rPr>
          <w:t>(c) The Fourier Sine and Cosine Transforms X</w:t>
        </w:r>
        <w:r w:rsidRPr="00BD0C74">
          <w:rPr>
            <w:rStyle w:val="Hyperlink"/>
            <w:rFonts w:ascii="Courier New" w:hAnsi="Courier New"/>
            <w:noProof/>
            <w:vertAlign w:val="subscript"/>
          </w:rPr>
          <w:t>s</w:t>
        </w:r>
        <w:r w:rsidRPr="00BD0C74">
          <w:rPr>
            <w:rStyle w:val="Hyperlink"/>
            <w:noProof/>
          </w:rPr>
          <w:t>(ω) and X</w:t>
        </w:r>
        <w:r w:rsidRPr="00BD0C74">
          <w:rPr>
            <w:rStyle w:val="Hyperlink"/>
            <w:rFonts w:ascii="Courier New" w:hAnsi="Courier New"/>
            <w:noProof/>
            <w:vertAlign w:val="subscript"/>
          </w:rPr>
          <w:t>c</w:t>
        </w:r>
        <w:r w:rsidRPr="00BD0C74">
          <w:rPr>
            <w:rStyle w:val="Hyperlink"/>
            <w:noProof/>
          </w:rPr>
          <w:t>(ω)</w:t>
        </w:r>
        <w:r>
          <w:rPr>
            <w:noProof/>
            <w:webHidden/>
          </w:rPr>
          <w:tab/>
        </w:r>
        <w:r>
          <w:rPr>
            <w:noProof/>
            <w:webHidden/>
          </w:rPr>
          <w:fldChar w:fldCharType="begin"/>
        </w:r>
        <w:r>
          <w:rPr>
            <w:noProof/>
            <w:webHidden/>
          </w:rPr>
          <w:instrText xml:space="preserve"> PAGEREF _Toc352866018 \h </w:instrText>
        </w:r>
        <w:r>
          <w:rPr>
            <w:noProof/>
          </w:rPr>
        </w:r>
        <w:r>
          <w:rPr>
            <w:noProof/>
            <w:webHidden/>
          </w:rPr>
          <w:fldChar w:fldCharType="separate"/>
        </w:r>
        <w:r>
          <w:rPr>
            <w:noProof/>
            <w:webHidden/>
          </w:rPr>
          <w:t>7</w:t>
        </w:r>
        <w:r>
          <w:rPr>
            <w:noProof/>
            <w:webHidden/>
          </w:rPr>
          <w:fldChar w:fldCharType="end"/>
        </w:r>
      </w:hyperlink>
    </w:p>
    <w:p w14:paraId="5392980A" w14:textId="77777777" w:rsidR="001A7858" w:rsidRDefault="001A7858" w:rsidP="001A7858">
      <w:pPr>
        <w:pStyle w:val="TOC3"/>
        <w:tabs>
          <w:tab w:val="right" w:leader="dot" w:pos="9350"/>
        </w:tabs>
        <w:rPr>
          <w:noProof/>
          <w:sz w:val="24"/>
          <w:szCs w:val="24"/>
        </w:rPr>
      </w:pPr>
      <w:hyperlink w:anchor="_Toc352866019" w:history="1">
        <w:r w:rsidRPr="00BD0C74">
          <w:rPr>
            <w:rStyle w:val="Hyperlink"/>
            <w:noProof/>
          </w:rPr>
          <w:t>2. Proof of the Fourier Integral Transform</w:t>
        </w:r>
        <w:r>
          <w:rPr>
            <w:noProof/>
            <w:webHidden/>
          </w:rPr>
          <w:tab/>
        </w:r>
        <w:r>
          <w:rPr>
            <w:noProof/>
            <w:webHidden/>
          </w:rPr>
          <w:fldChar w:fldCharType="begin"/>
        </w:r>
        <w:r>
          <w:rPr>
            <w:noProof/>
            <w:webHidden/>
          </w:rPr>
          <w:instrText xml:space="preserve"> PAGEREF _Toc352866019 \h </w:instrText>
        </w:r>
        <w:r>
          <w:rPr>
            <w:noProof/>
          </w:rPr>
        </w:r>
        <w:r>
          <w:rPr>
            <w:noProof/>
            <w:webHidden/>
          </w:rPr>
          <w:fldChar w:fldCharType="separate"/>
        </w:r>
        <w:r>
          <w:rPr>
            <w:noProof/>
            <w:webHidden/>
          </w:rPr>
          <w:t>10</w:t>
        </w:r>
        <w:r>
          <w:rPr>
            <w:noProof/>
            <w:webHidden/>
          </w:rPr>
          <w:fldChar w:fldCharType="end"/>
        </w:r>
      </w:hyperlink>
    </w:p>
    <w:p w14:paraId="39DF996A" w14:textId="77777777" w:rsidR="001A7858" w:rsidRDefault="001A7858" w:rsidP="001A7858">
      <w:pPr>
        <w:pStyle w:val="TOC3"/>
        <w:tabs>
          <w:tab w:val="right" w:leader="dot" w:pos="9350"/>
        </w:tabs>
        <w:rPr>
          <w:noProof/>
          <w:sz w:val="24"/>
          <w:szCs w:val="24"/>
        </w:rPr>
      </w:pPr>
      <w:hyperlink w:anchor="_Toc352866020" w:history="1">
        <w:r w:rsidRPr="00BD0C74">
          <w:rPr>
            <w:rStyle w:val="Hyperlink"/>
            <w:noProof/>
          </w:rPr>
          <w:t>3. The Convolution Theorem and its Derivation</w:t>
        </w:r>
        <w:r>
          <w:rPr>
            <w:noProof/>
            <w:webHidden/>
          </w:rPr>
          <w:tab/>
        </w:r>
        <w:r>
          <w:rPr>
            <w:noProof/>
            <w:webHidden/>
          </w:rPr>
          <w:fldChar w:fldCharType="begin"/>
        </w:r>
        <w:r>
          <w:rPr>
            <w:noProof/>
            <w:webHidden/>
          </w:rPr>
          <w:instrText xml:space="preserve"> PAGEREF _Toc352866020 \h </w:instrText>
        </w:r>
        <w:r>
          <w:rPr>
            <w:noProof/>
          </w:rPr>
        </w:r>
        <w:r>
          <w:rPr>
            <w:noProof/>
            <w:webHidden/>
          </w:rPr>
          <w:fldChar w:fldCharType="separate"/>
        </w:r>
        <w:r>
          <w:rPr>
            <w:noProof/>
            <w:webHidden/>
          </w:rPr>
          <w:t>13</w:t>
        </w:r>
        <w:r>
          <w:rPr>
            <w:noProof/>
            <w:webHidden/>
          </w:rPr>
          <w:fldChar w:fldCharType="end"/>
        </w:r>
      </w:hyperlink>
    </w:p>
    <w:p w14:paraId="520D52EB" w14:textId="77777777" w:rsidR="001A7858" w:rsidRDefault="001A7858" w:rsidP="001A7858">
      <w:pPr>
        <w:pStyle w:val="TOC3"/>
        <w:tabs>
          <w:tab w:val="right" w:leader="dot" w:pos="9350"/>
        </w:tabs>
        <w:rPr>
          <w:noProof/>
          <w:sz w:val="24"/>
          <w:szCs w:val="24"/>
        </w:rPr>
      </w:pPr>
      <w:hyperlink w:anchor="_Toc352866021" w:history="1">
        <w:r w:rsidRPr="00BD0C74">
          <w:rPr>
            <w:rStyle w:val="Hyperlink"/>
            <w:noProof/>
          </w:rPr>
          <w:t>4. Applications of the Convolution Theorem</w:t>
        </w:r>
        <w:r>
          <w:rPr>
            <w:noProof/>
            <w:webHidden/>
          </w:rPr>
          <w:tab/>
        </w:r>
        <w:r>
          <w:rPr>
            <w:noProof/>
            <w:webHidden/>
          </w:rPr>
          <w:fldChar w:fldCharType="begin"/>
        </w:r>
        <w:r>
          <w:rPr>
            <w:noProof/>
            <w:webHidden/>
          </w:rPr>
          <w:instrText xml:space="preserve"> PAGEREF _Toc352866021 \h </w:instrText>
        </w:r>
        <w:r>
          <w:rPr>
            <w:noProof/>
          </w:rPr>
        </w:r>
        <w:r>
          <w:rPr>
            <w:noProof/>
            <w:webHidden/>
          </w:rPr>
          <w:fldChar w:fldCharType="separate"/>
        </w:r>
        <w:r>
          <w:rPr>
            <w:noProof/>
            <w:webHidden/>
          </w:rPr>
          <w:t>16</w:t>
        </w:r>
        <w:r>
          <w:rPr>
            <w:noProof/>
            <w:webHidden/>
          </w:rPr>
          <w:fldChar w:fldCharType="end"/>
        </w:r>
      </w:hyperlink>
    </w:p>
    <w:p w14:paraId="6432F249" w14:textId="77777777" w:rsidR="001A7858" w:rsidRDefault="001A7858" w:rsidP="001A7858">
      <w:pPr>
        <w:pStyle w:val="TOC4"/>
        <w:tabs>
          <w:tab w:val="right" w:leader="dot" w:pos="9350"/>
        </w:tabs>
        <w:rPr>
          <w:noProof/>
          <w:sz w:val="24"/>
          <w:szCs w:val="24"/>
        </w:rPr>
      </w:pPr>
      <w:hyperlink w:anchor="_Toc352866022" w:history="1">
        <w:r w:rsidRPr="00BD0C74">
          <w:rPr>
            <w:rStyle w:val="Hyperlink"/>
            <w:noProof/>
          </w:rPr>
          <w:t>(a) General case</w:t>
        </w:r>
        <w:r>
          <w:rPr>
            <w:noProof/>
            <w:webHidden/>
          </w:rPr>
          <w:tab/>
        </w:r>
        <w:r>
          <w:rPr>
            <w:noProof/>
            <w:webHidden/>
          </w:rPr>
          <w:fldChar w:fldCharType="begin"/>
        </w:r>
        <w:r>
          <w:rPr>
            <w:noProof/>
            <w:webHidden/>
          </w:rPr>
          <w:instrText xml:space="preserve"> PAGEREF _Toc352866022 \h </w:instrText>
        </w:r>
        <w:r>
          <w:rPr>
            <w:noProof/>
          </w:rPr>
        </w:r>
        <w:r>
          <w:rPr>
            <w:noProof/>
            <w:webHidden/>
          </w:rPr>
          <w:fldChar w:fldCharType="separate"/>
        </w:r>
        <w:r>
          <w:rPr>
            <w:noProof/>
            <w:webHidden/>
          </w:rPr>
          <w:t>16</w:t>
        </w:r>
        <w:r>
          <w:rPr>
            <w:noProof/>
            <w:webHidden/>
          </w:rPr>
          <w:fldChar w:fldCharType="end"/>
        </w:r>
      </w:hyperlink>
    </w:p>
    <w:p w14:paraId="1185D076" w14:textId="77777777" w:rsidR="001A7858" w:rsidRDefault="001A7858" w:rsidP="001A7858">
      <w:pPr>
        <w:pStyle w:val="TOC4"/>
        <w:tabs>
          <w:tab w:val="right" w:leader="dot" w:pos="9350"/>
        </w:tabs>
        <w:rPr>
          <w:noProof/>
          <w:sz w:val="24"/>
          <w:szCs w:val="24"/>
        </w:rPr>
      </w:pPr>
      <w:hyperlink w:anchor="_Toc352866023" w:history="1">
        <w:r w:rsidRPr="00BD0C74">
          <w:rPr>
            <w:rStyle w:val="Hyperlink"/>
            <w:noProof/>
          </w:rPr>
          <w:t xml:space="preserve">(b) A specific example: the </w:t>
        </w:r>
        <w:r w:rsidRPr="00BD0C74">
          <w:rPr>
            <w:rStyle w:val="Hyperlink"/>
            <w:noProof/>
          </w:rPr>
          <w:t>R</w:t>
        </w:r>
        <w:r w:rsidRPr="00BD0C74">
          <w:rPr>
            <w:rStyle w:val="Hyperlink"/>
            <w:noProof/>
          </w:rPr>
          <w:t>C filter section</w:t>
        </w:r>
        <w:r>
          <w:rPr>
            <w:noProof/>
            <w:webHidden/>
          </w:rPr>
          <w:tab/>
        </w:r>
        <w:r>
          <w:rPr>
            <w:noProof/>
            <w:webHidden/>
          </w:rPr>
          <w:fldChar w:fldCharType="begin"/>
        </w:r>
        <w:r>
          <w:rPr>
            <w:noProof/>
            <w:webHidden/>
          </w:rPr>
          <w:instrText xml:space="preserve"> PAGEREF _Toc352866023 \h </w:instrText>
        </w:r>
        <w:r>
          <w:rPr>
            <w:noProof/>
          </w:rPr>
        </w:r>
        <w:r>
          <w:rPr>
            <w:noProof/>
            <w:webHidden/>
          </w:rPr>
          <w:fldChar w:fldCharType="separate"/>
        </w:r>
        <w:r>
          <w:rPr>
            <w:noProof/>
            <w:webHidden/>
          </w:rPr>
          <w:t>16</w:t>
        </w:r>
        <w:r>
          <w:rPr>
            <w:noProof/>
            <w:webHidden/>
          </w:rPr>
          <w:fldChar w:fldCharType="end"/>
        </w:r>
      </w:hyperlink>
    </w:p>
    <w:p w14:paraId="559AEE98" w14:textId="77777777" w:rsidR="001A7858" w:rsidRDefault="001A7858" w:rsidP="001A7858">
      <w:pPr>
        <w:pStyle w:val="TOC4"/>
        <w:tabs>
          <w:tab w:val="right" w:leader="dot" w:pos="9350"/>
        </w:tabs>
        <w:rPr>
          <w:noProof/>
          <w:sz w:val="24"/>
          <w:szCs w:val="24"/>
        </w:rPr>
      </w:pPr>
      <w:hyperlink w:anchor="_Toc352866024" w:history="1">
        <w:r w:rsidRPr="00BD0C74">
          <w:rPr>
            <w:rStyle w:val="Hyperlink"/>
            <w:noProof/>
          </w:rPr>
          <w:t>(c) An even simpler example: L</w:t>
        </w:r>
        <w:r w:rsidRPr="00BD0C74">
          <w:rPr>
            <w:rStyle w:val="Hyperlink"/>
            <w:rFonts w:ascii="Courier New" w:hAnsi="Courier New"/>
            <w:noProof/>
            <w:vertAlign w:val="subscript"/>
          </w:rPr>
          <w:t>t</w:t>
        </w:r>
        <w:r w:rsidRPr="00BD0C74">
          <w:rPr>
            <w:rStyle w:val="Hyperlink"/>
            <w:noProof/>
          </w:rPr>
          <w:t xml:space="preserve"> = (d/dt)</w:t>
        </w:r>
        <w:r>
          <w:rPr>
            <w:noProof/>
            <w:webHidden/>
          </w:rPr>
          <w:tab/>
        </w:r>
        <w:r>
          <w:rPr>
            <w:noProof/>
            <w:webHidden/>
          </w:rPr>
          <w:fldChar w:fldCharType="begin"/>
        </w:r>
        <w:r>
          <w:rPr>
            <w:noProof/>
            <w:webHidden/>
          </w:rPr>
          <w:instrText xml:space="preserve"> PAGEREF _Toc352866024 \h </w:instrText>
        </w:r>
        <w:r>
          <w:rPr>
            <w:noProof/>
          </w:rPr>
        </w:r>
        <w:r>
          <w:rPr>
            <w:noProof/>
            <w:webHidden/>
          </w:rPr>
          <w:fldChar w:fldCharType="separate"/>
        </w:r>
        <w:r>
          <w:rPr>
            <w:noProof/>
            <w:webHidden/>
          </w:rPr>
          <w:t>19</w:t>
        </w:r>
        <w:r>
          <w:rPr>
            <w:noProof/>
            <w:webHidden/>
          </w:rPr>
          <w:fldChar w:fldCharType="end"/>
        </w:r>
      </w:hyperlink>
    </w:p>
    <w:p w14:paraId="33C0321C" w14:textId="77777777" w:rsidR="001A7858" w:rsidRDefault="001A7858" w:rsidP="001A7858">
      <w:pPr>
        <w:pStyle w:val="TOC3"/>
        <w:tabs>
          <w:tab w:val="right" w:leader="dot" w:pos="9350"/>
        </w:tabs>
        <w:rPr>
          <w:noProof/>
          <w:sz w:val="24"/>
          <w:szCs w:val="24"/>
        </w:rPr>
      </w:pPr>
      <w:hyperlink w:anchor="_Toc352866025" w:history="1">
        <w:r w:rsidRPr="00BD0C74">
          <w:rPr>
            <w:rStyle w:val="Hyperlink"/>
            <w:noProof/>
          </w:rPr>
          <w:t>5. Fourier Integral Transform Conventions</w:t>
        </w:r>
        <w:r>
          <w:rPr>
            <w:noProof/>
            <w:webHidden/>
          </w:rPr>
          <w:tab/>
        </w:r>
        <w:r>
          <w:rPr>
            <w:noProof/>
            <w:webHidden/>
          </w:rPr>
          <w:fldChar w:fldCharType="begin"/>
        </w:r>
        <w:r>
          <w:rPr>
            <w:noProof/>
            <w:webHidden/>
          </w:rPr>
          <w:instrText xml:space="preserve"> PAGEREF _Toc352866025 \h </w:instrText>
        </w:r>
        <w:r>
          <w:rPr>
            <w:noProof/>
          </w:rPr>
        </w:r>
        <w:r>
          <w:rPr>
            <w:noProof/>
            <w:webHidden/>
          </w:rPr>
          <w:fldChar w:fldCharType="separate"/>
        </w:r>
        <w:r>
          <w:rPr>
            <w:noProof/>
            <w:webHidden/>
          </w:rPr>
          <w:t>21</w:t>
        </w:r>
        <w:r>
          <w:rPr>
            <w:noProof/>
            <w:webHidden/>
          </w:rPr>
          <w:fldChar w:fldCharType="end"/>
        </w:r>
      </w:hyperlink>
    </w:p>
    <w:p w14:paraId="6F4F1D6F" w14:textId="77777777" w:rsidR="001A7858" w:rsidRDefault="001A7858" w:rsidP="001A7858">
      <w:pPr>
        <w:pStyle w:val="TOC3"/>
        <w:tabs>
          <w:tab w:val="right" w:leader="dot" w:pos="9350"/>
        </w:tabs>
        <w:rPr>
          <w:noProof/>
          <w:sz w:val="24"/>
          <w:szCs w:val="24"/>
        </w:rPr>
      </w:pPr>
      <w:hyperlink w:anchor="_Toc352866026" w:history="1">
        <w:r w:rsidRPr="00BD0C74">
          <w:rPr>
            <w:rStyle w:val="Hyperlink"/>
            <w:noProof/>
          </w:rPr>
          <w:t>6. Relation between Fourier Inte</w:t>
        </w:r>
        <w:r w:rsidRPr="00BD0C74">
          <w:rPr>
            <w:rStyle w:val="Hyperlink"/>
            <w:noProof/>
          </w:rPr>
          <w:t>g</w:t>
        </w:r>
        <w:r w:rsidRPr="00BD0C74">
          <w:rPr>
            <w:rStyle w:val="Hyperlink"/>
            <w:noProof/>
          </w:rPr>
          <w:t xml:space="preserve">ral Transform and the Laplace Transform </w:t>
        </w:r>
        <w:r w:rsidRPr="00BD0C74">
          <w:rPr>
            <w:rStyle w:val="Hyperlink"/>
            <w:rFonts w:ascii="Script MT Bold" w:hAnsi="Script MT Bold"/>
            <w:noProof/>
          </w:rPr>
          <w:t>X</w:t>
        </w:r>
        <w:r w:rsidRPr="00BD0C74">
          <w:rPr>
            <w:rStyle w:val="Hyperlink"/>
            <w:noProof/>
          </w:rPr>
          <w:t>(s)</w:t>
        </w:r>
        <w:r>
          <w:rPr>
            <w:noProof/>
            <w:webHidden/>
          </w:rPr>
          <w:tab/>
        </w:r>
        <w:r>
          <w:rPr>
            <w:noProof/>
            <w:webHidden/>
          </w:rPr>
          <w:fldChar w:fldCharType="begin"/>
        </w:r>
        <w:r>
          <w:rPr>
            <w:noProof/>
            <w:webHidden/>
          </w:rPr>
          <w:instrText xml:space="preserve"> PAGEREF _Toc352866026 \h </w:instrText>
        </w:r>
        <w:r>
          <w:rPr>
            <w:noProof/>
          </w:rPr>
        </w:r>
        <w:r>
          <w:rPr>
            <w:noProof/>
            <w:webHidden/>
          </w:rPr>
          <w:fldChar w:fldCharType="separate"/>
        </w:r>
        <w:r>
          <w:rPr>
            <w:noProof/>
            <w:webHidden/>
          </w:rPr>
          <w:t>22</w:t>
        </w:r>
        <w:r>
          <w:rPr>
            <w:noProof/>
            <w:webHidden/>
          </w:rPr>
          <w:fldChar w:fldCharType="end"/>
        </w:r>
      </w:hyperlink>
    </w:p>
    <w:p w14:paraId="49290D2E" w14:textId="77777777" w:rsidR="001A7858" w:rsidRDefault="001A7858" w:rsidP="001A7858">
      <w:pPr>
        <w:pStyle w:val="TOC3"/>
        <w:tabs>
          <w:tab w:val="right" w:leader="dot" w:pos="9350"/>
        </w:tabs>
        <w:rPr>
          <w:noProof/>
          <w:sz w:val="24"/>
          <w:szCs w:val="24"/>
        </w:rPr>
      </w:pPr>
      <w:hyperlink w:anchor="_Toc352866027" w:history="1">
        <w:r w:rsidRPr="00BD0C74">
          <w:rPr>
            <w:rStyle w:val="Hyperlink"/>
            <w:noProof/>
          </w:rPr>
          <w:t>7. Reflection Rules</w:t>
        </w:r>
        <w:r>
          <w:rPr>
            <w:noProof/>
            <w:webHidden/>
          </w:rPr>
          <w:tab/>
        </w:r>
        <w:r>
          <w:rPr>
            <w:noProof/>
            <w:webHidden/>
          </w:rPr>
          <w:fldChar w:fldCharType="begin"/>
        </w:r>
        <w:r>
          <w:rPr>
            <w:noProof/>
            <w:webHidden/>
          </w:rPr>
          <w:instrText xml:space="preserve"> PAGEREF _Toc352866027 \h </w:instrText>
        </w:r>
        <w:r>
          <w:rPr>
            <w:noProof/>
          </w:rPr>
        </w:r>
        <w:r>
          <w:rPr>
            <w:noProof/>
            <w:webHidden/>
          </w:rPr>
          <w:fldChar w:fldCharType="separate"/>
        </w:r>
        <w:r>
          <w:rPr>
            <w:noProof/>
            <w:webHidden/>
          </w:rPr>
          <w:t>25</w:t>
        </w:r>
        <w:r>
          <w:rPr>
            <w:noProof/>
            <w:webHidden/>
          </w:rPr>
          <w:fldChar w:fldCharType="end"/>
        </w:r>
      </w:hyperlink>
    </w:p>
    <w:p w14:paraId="46EB803E" w14:textId="77777777" w:rsidR="001A7858" w:rsidRDefault="001A7858" w:rsidP="001A7858">
      <w:pPr>
        <w:pStyle w:val="TOC3"/>
        <w:tabs>
          <w:tab w:val="right" w:leader="dot" w:pos="9350"/>
        </w:tabs>
        <w:rPr>
          <w:noProof/>
          <w:sz w:val="24"/>
          <w:szCs w:val="24"/>
        </w:rPr>
      </w:pPr>
      <w:hyperlink w:anchor="_Toc352866028" w:history="1">
        <w:r w:rsidRPr="00BD0C74">
          <w:rPr>
            <w:rStyle w:val="Hyperlink"/>
            <w:noProof/>
          </w:rPr>
          <w:t>8. Some simple examples of spectra</w:t>
        </w:r>
        <w:r>
          <w:rPr>
            <w:noProof/>
            <w:webHidden/>
          </w:rPr>
          <w:tab/>
        </w:r>
        <w:r>
          <w:rPr>
            <w:noProof/>
            <w:webHidden/>
          </w:rPr>
          <w:fldChar w:fldCharType="begin"/>
        </w:r>
        <w:r>
          <w:rPr>
            <w:noProof/>
            <w:webHidden/>
          </w:rPr>
          <w:instrText xml:space="preserve"> PAGEREF _Toc352866028 \h </w:instrText>
        </w:r>
        <w:r>
          <w:rPr>
            <w:noProof/>
          </w:rPr>
        </w:r>
        <w:r>
          <w:rPr>
            <w:noProof/>
            <w:webHidden/>
          </w:rPr>
          <w:fldChar w:fldCharType="separate"/>
        </w:r>
        <w:r>
          <w:rPr>
            <w:noProof/>
            <w:webHidden/>
          </w:rPr>
          <w:t>25</w:t>
        </w:r>
        <w:r>
          <w:rPr>
            <w:noProof/>
            <w:webHidden/>
          </w:rPr>
          <w:fldChar w:fldCharType="end"/>
        </w:r>
      </w:hyperlink>
    </w:p>
    <w:p w14:paraId="53A39EE4" w14:textId="77777777" w:rsidR="001A7858" w:rsidRDefault="001A7858" w:rsidP="001A7858">
      <w:pPr>
        <w:pStyle w:val="TOC3"/>
        <w:tabs>
          <w:tab w:val="right" w:leader="dot" w:pos="9350"/>
        </w:tabs>
        <w:rPr>
          <w:noProof/>
          <w:sz w:val="24"/>
          <w:szCs w:val="24"/>
        </w:rPr>
      </w:pPr>
      <w:hyperlink w:anchor="_Toc352866029" w:history="1">
        <w:r w:rsidRPr="00BD0C74">
          <w:rPr>
            <w:rStyle w:val="Hyperlink"/>
            <w:noProof/>
          </w:rPr>
          <w:t>9. Spectrum of an isolated square pulse</w:t>
        </w:r>
        <w:r>
          <w:rPr>
            <w:noProof/>
            <w:webHidden/>
          </w:rPr>
          <w:tab/>
        </w:r>
        <w:r>
          <w:rPr>
            <w:noProof/>
            <w:webHidden/>
          </w:rPr>
          <w:fldChar w:fldCharType="begin"/>
        </w:r>
        <w:r>
          <w:rPr>
            <w:noProof/>
            <w:webHidden/>
          </w:rPr>
          <w:instrText xml:space="preserve"> PAGEREF _Toc352866029 \h </w:instrText>
        </w:r>
        <w:r>
          <w:rPr>
            <w:noProof/>
          </w:rPr>
        </w:r>
        <w:r>
          <w:rPr>
            <w:noProof/>
            <w:webHidden/>
          </w:rPr>
          <w:fldChar w:fldCharType="separate"/>
        </w:r>
        <w:r>
          <w:rPr>
            <w:noProof/>
            <w:webHidden/>
          </w:rPr>
          <w:t>28</w:t>
        </w:r>
        <w:r>
          <w:rPr>
            <w:noProof/>
            <w:webHidden/>
          </w:rPr>
          <w:fldChar w:fldCharType="end"/>
        </w:r>
      </w:hyperlink>
    </w:p>
    <w:p w14:paraId="47137EE6" w14:textId="77777777" w:rsidR="001A7858" w:rsidRDefault="001A7858" w:rsidP="001A7858">
      <w:pPr>
        <w:pStyle w:val="TOC3"/>
        <w:tabs>
          <w:tab w:val="right" w:leader="dot" w:pos="9350"/>
        </w:tabs>
        <w:rPr>
          <w:noProof/>
          <w:sz w:val="24"/>
          <w:szCs w:val="24"/>
        </w:rPr>
      </w:pPr>
      <w:hyperlink w:anchor="_Toc352866030" w:history="1">
        <w:r w:rsidRPr="00BD0C74">
          <w:rPr>
            <w:rStyle w:val="Hyperlink"/>
            <w:noProof/>
          </w:rPr>
          <w:t>10. The Area Rules and Parseval's Formulas</w:t>
        </w:r>
        <w:r>
          <w:rPr>
            <w:noProof/>
            <w:webHidden/>
          </w:rPr>
          <w:tab/>
        </w:r>
        <w:r>
          <w:rPr>
            <w:noProof/>
            <w:webHidden/>
          </w:rPr>
          <w:fldChar w:fldCharType="begin"/>
        </w:r>
        <w:r>
          <w:rPr>
            <w:noProof/>
            <w:webHidden/>
          </w:rPr>
          <w:instrText xml:space="preserve"> PAGEREF _Toc352866030 \h </w:instrText>
        </w:r>
        <w:r>
          <w:rPr>
            <w:noProof/>
          </w:rPr>
        </w:r>
        <w:r>
          <w:rPr>
            <w:noProof/>
            <w:webHidden/>
          </w:rPr>
          <w:fldChar w:fldCharType="separate"/>
        </w:r>
        <w:r>
          <w:rPr>
            <w:noProof/>
            <w:webHidden/>
          </w:rPr>
          <w:t>31</w:t>
        </w:r>
        <w:r>
          <w:rPr>
            <w:noProof/>
            <w:webHidden/>
          </w:rPr>
          <w:fldChar w:fldCharType="end"/>
        </w:r>
      </w:hyperlink>
    </w:p>
    <w:p w14:paraId="51F810E0" w14:textId="77777777" w:rsidR="001A7858" w:rsidRDefault="001A7858" w:rsidP="001A7858">
      <w:pPr>
        <w:pStyle w:val="TOC3"/>
        <w:tabs>
          <w:tab w:val="right" w:leader="dot" w:pos="9350"/>
        </w:tabs>
        <w:rPr>
          <w:noProof/>
          <w:sz w:val="24"/>
          <w:szCs w:val="24"/>
        </w:rPr>
      </w:pPr>
      <w:hyperlink w:anchor="_Toc352866031" w:history="1">
        <w:r w:rsidRPr="00BD0C74">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_Toc352866031 \h </w:instrText>
        </w:r>
        <w:r>
          <w:rPr>
            <w:noProof/>
          </w:rPr>
        </w:r>
        <w:r>
          <w:rPr>
            <w:noProof/>
            <w:webHidden/>
          </w:rPr>
          <w:fldChar w:fldCharType="separate"/>
        </w:r>
        <w:r>
          <w:rPr>
            <w:noProof/>
            <w:webHidden/>
          </w:rPr>
          <w:t>32</w:t>
        </w:r>
        <w:r>
          <w:rPr>
            <w:noProof/>
            <w:webHidden/>
          </w:rPr>
          <w:fldChar w:fldCharType="end"/>
        </w:r>
      </w:hyperlink>
    </w:p>
    <w:p w14:paraId="34AC3A9E" w14:textId="77777777" w:rsidR="001A7858" w:rsidRDefault="001A7858" w:rsidP="001A7858">
      <w:pPr>
        <w:pStyle w:val="TOC3"/>
        <w:tabs>
          <w:tab w:val="right" w:leader="dot" w:pos="9350"/>
        </w:tabs>
        <w:rPr>
          <w:noProof/>
          <w:sz w:val="24"/>
          <w:szCs w:val="24"/>
        </w:rPr>
      </w:pPr>
      <w:hyperlink w:anchor="_Toc352866032" w:history="1">
        <w:r w:rsidRPr="00BD0C74">
          <w:rPr>
            <w:rStyle w:val="Hyperlink"/>
            <w:noProof/>
          </w:rPr>
          <w:t>12. Time translation x(t) causes phase on X(ω).</w:t>
        </w:r>
        <w:r>
          <w:rPr>
            <w:noProof/>
            <w:webHidden/>
          </w:rPr>
          <w:tab/>
        </w:r>
        <w:r>
          <w:rPr>
            <w:noProof/>
            <w:webHidden/>
          </w:rPr>
          <w:fldChar w:fldCharType="begin"/>
        </w:r>
        <w:r>
          <w:rPr>
            <w:noProof/>
            <w:webHidden/>
          </w:rPr>
          <w:instrText xml:space="preserve"> PAGEREF _Toc352866032 \h </w:instrText>
        </w:r>
        <w:r>
          <w:rPr>
            <w:noProof/>
          </w:rPr>
        </w:r>
        <w:r>
          <w:rPr>
            <w:noProof/>
            <w:webHidden/>
          </w:rPr>
          <w:fldChar w:fldCharType="separate"/>
        </w:r>
        <w:r>
          <w:rPr>
            <w:noProof/>
            <w:webHidden/>
          </w:rPr>
          <w:t>34</w:t>
        </w:r>
        <w:r>
          <w:rPr>
            <w:noProof/>
            <w:webHidden/>
          </w:rPr>
          <w:fldChar w:fldCharType="end"/>
        </w:r>
      </w:hyperlink>
    </w:p>
    <w:p w14:paraId="4E517FB0" w14:textId="77777777" w:rsidR="001A7858" w:rsidRDefault="001A7858" w:rsidP="001A7858">
      <w:pPr>
        <w:pStyle w:val="TOC3"/>
        <w:tabs>
          <w:tab w:val="right" w:leader="dot" w:pos="9350"/>
        </w:tabs>
        <w:rPr>
          <w:noProof/>
          <w:sz w:val="24"/>
          <w:szCs w:val="24"/>
        </w:rPr>
      </w:pPr>
      <w:hyperlink w:anchor="_Toc352866033" w:history="1">
        <w:r w:rsidRPr="00BD0C74">
          <w:rPr>
            <w:rStyle w:val="Hyperlink"/>
            <w:noProof/>
          </w:rPr>
          <w:t>13. Representation of the delta function as an infinite sum</w:t>
        </w:r>
        <w:r>
          <w:rPr>
            <w:noProof/>
            <w:webHidden/>
          </w:rPr>
          <w:tab/>
        </w:r>
        <w:r>
          <w:rPr>
            <w:noProof/>
            <w:webHidden/>
          </w:rPr>
          <w:fldChar w:fldCharType="begin"/>
        </w:r>
        <w:r>
          <w:rPr>
            <w:noProof/>
            <w:webHidden/>
          </w:rPr>
          <w:instrText xml:space="preserve"> PAGEREF _Toc352866033 \h </w:instrText>
        </w:r>
        <w:r>
          <w:rPr>
            <w:noProof/>
          </w:rPr>
        </w:r>
        <w:r>
          <w:rPr>
            <w:noProof/>
            <w:webHidden/>
          </w:rPr>
          <w:fldChar w:fldCharType="separate"/>
        </w:r>
        <w:r>
          <w:rPr>
            <w:noProof/>
            <w:webHidden/>
          </w:rPr>
          <w:t>34</w:t>
        </w:r>
        <w:r>
          <w:rPr>
            <w:noProof/>
            <w:webHidden/>
          </w:rPr>
          <w:fldChar w:fldCharType="end"/>
        </w:r>
      </w:hyperlink>
    </w:p>
    <w:p w14:paraId="279C56EF" w14:textId="77777777" w:rsidR="001A7858" w:rsidRDefault="001A7858" w:rsidP="001A7858">
      <w:pPr>
        <w:pStyle w:val="TOC2"/>
        <w:tabs>
          <w:tab w:val="right" w:leader="dot" w:pos="9350"/>
        </w:tabs>
        <w:rPr>
          <w:b w:val="0"/>
          <w:noProof/>
          <w:sz w:val="24"/>
          <w:szCs w:val="24"/>
        </w:rPr>
      </w:pPr>
      <w:hyperlink w:anchor="_Toc352866034" w:history="1">
        <w:r w:rsidRPr="00BD0C74">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_Toc352866034 \h </w:instrText>
        </w:r>
        <w:r>
          <w:rPr>
            <w:noProof/>
          </w:rPr>
        </w:r>
        <w:r>
          <w:rPr>
            <w:noProof/>
            <w:webHidden/>
          </w:rPr>
          <w:fldChar w:fldCharType="separate"/>
        </w:r>
        <w:r>
          <w:rPr>
            <w:noProof/>
            <w:webHidden/>
          </w:rPr>
          <w:t>37</w:t>
        </w:r>
        <w:r>
          <w:rPr>
            <w:noProof/>
            <w:webHidden/>
          </w:rPr>
          <w:fldChar w:fldCharType="end"/>
        </w:r>
      </w:hyperlink>
    </w:p>
    <w:p w14:paraId="33BFDA0E" w14:textId="77777777" w:rsidR="001A7858" w:rsidRDefault="001A7858" w:rsidP="001A7858">
      <w:pPr>
        <w:pStyle w:val="TOC3"/>
        <w:tabs>
          <w:tab w:val="right" w:leader="dot" w:pos="9350"/>
        </w:tabs>
        <w:rPr>
          <w:noProof/>
          <w:sz w:val="24"/>
          <w:szCs w:val="24"/>
        </w:rPr>
      </w:pPr>
      <w:hyperlink w:anchor="_Toc352866035" w:history="1">
        <w:r w:rsidRPr="00BD0C74">
          <w:rPr>
            <w:rStyle w:val="Hyperlink"/>
            <w:noProof/>
          </w:rPr>
          <w:t>14. The Spectrum of a Simple Pulse Train</w:t>
        </w:r>
        <w:r>
          <w:rPr>
            <w:noProof/>
            <w:webHidden/>
          </w:rPr>
          <w:tab/>
        </w:r>
        <w:r>
          <w:rPr>
            <w:noProof/>
            <w:webHidden/>
          </w:rPr>
          <w:fldChar w:fldCharType="begin"/>
        </w:r>
        <w:r>
          <w:rPr>
            <w:noProof/>
            <w:webHidden/>
          </w:rPr>
          <w:instrText xml:space="preserve"> PAGEREF _Toc352866035 \h </w:instrText>
        </w:r>
        <w:r>
          <w:rPr>
            <w:noProof/>
          </w:rPr>
        </w:r>
        <w:r>
          <w:rPr>
            <w:noProof/>
            <w:webHidden/>
          </w:rPr>
          <w:fldChar w:fldCharType="separate"/>
        </w:r>
        <w:r>
          <w:rPr>
            <w:noProof/>
            <w:webHidden/>
          </w:rPr>
          <w:t>37</w:t>
        </w:r>
        <w:r>
          <w:rPr>
            <w:noProof/>
            <w:webHidden/>
          </w:rPr>
          <w:fldChar w:fldCharType="end"/>
        </w:r>
      </w:hyperlink>
    </w:p>
    <w:p w14:paraId="621D0CA5" w14:textId="77777777" w:rsidR="001A7858" w:rsidRDefault="001A7858" w:rsidP="001A7858">
      <w:pPr>
        <w:pStyle w:val="TOC4"/>
        <w:tabs>
          <w:tab w:val="right" w:leader="dot" w:pos="9350"/>
        </w:tabs>
        <w:rPr>
          <w:noProof/>
          <w:sz w:val="24"/>
          <w:szCs w:val="24"/>
        </w:rPr>
      </w:pPr>
      <w:hyperlink w:anchor="_Toc352866036" w:history="1">
        <w:r w:rsidRPr="00BD0C74">
          <w:rPr>
            <w:rStyle w:val="Hyperlink"/>
            <w:noProof/>
          </w:rPr>
          <w:t>(a) Infinite Length Simple Pulse Train</w:t>
        </w:r>
        <w:r>
          <w:rPr>
            <w:noProof/>
            <w:webHidden/>
          </w:rPr>
          <w:tab/>
        </w:r>
        <w:r>
          <w:rPr>
            <w:noProof/>
            <w:webHidden/>
          </w:rPr>
          <w:fldChar w:fldCharType="begin"/>
        </w:r>
        <w:r>
          <w:rPr>
            <w:noProof/>
            <w:webHidden/>
          </w:rPr>
          <w:instrText xml:space="preserve"> PAGEREF _Toc352866036 \h </w:instrText>
        </w:r>
        <w:r>
          <w:rPr>
            <w:noProof/>
          </w:rPr>
        </w:r>
        <w:r>
          <w:rPr>
            <w:noProof/>
            <w:webHidden/>
          </w:rPr>
          <w:fldChar w:fldCharType="separate"/>
        </w:r>
        <w:r>
          <w:rPr>
            <w:noProof/>
            <w:webHidden/>
          </w:rPr>
          <w:t>37</w:t>
        </w:r>
        <w:r>
          <w:rPr>
            <w:noProof/>
            <w:webHidden/>
          </w:rPr>
          <w:fldChar w:fldCharType="end"/>
        </w:r>
      </w:hyperlink>
    </w:p>
    <w:p w14:paraId="0F7B13AD" w14:textId="77777777" w:rsidR="001A7858" w:rsidRDefault="001A7858" w:rsidP="001A7858">
      <w:pPr>
        <w:pStyle w:val="TOC4"/>
        <w:tabs>
          <w:tab w:val="right" w:leader="dot" w:pos="9350"/>
        </w:tabs>
        <w:rPr>
          <w:noProof/>
          <w:sz w:val="24"/>
          <w:szCs w:val="24"/>
        </w:rPr>
      </w:pPr>
      <w:hyperlink w:anchor="_Toc352866037" w:history="1">
        <w:r w:rsidRPr="00BD0C74">
          <w:rPr>
            <w:rStyle w:val="Hyperlink"/>
            <w:noProof/>
          </w:rPr>
          <w:t>(b) Finite Length Simple Pulse Train</w:t>
        </w:r>
        <w:r>
          <w:rPr>
            <w:noProof/>
            <w:webHidden/>
          </w:rPr>
          <w:tab/>
        </w:r>
        <w:r>
          <w:rPr>
            <w:noProof/>
            <w:webHidden/>
          </w:rPr>
          <w:fldChar w:fldCharType="begin"/>
        </w:r>
        <w:r>
          <w:rPr>
            <w:noProof/>
            <w:webHidden/>
          </w:rPr>
          <w:instrText xml:space="preserve"> PAGEREF _Toc352866037 \h </w:instrText>
        </w:r>
        <w:r>
          <w:rPr>
            <w:noProof/>
          </w:rPr>
        </w:r>
        <w:r>
          <w:rPr>
            <w:noProof/>
            <w:webHidden/>
          </w:rPr>
          <w:fldChar w:fldCharType="separate"/>
        </w:r>
        <w:r>
          <w:rPr>
            <w:noProof/>
            <w:webHidden/>
          </w:rPr>
          <w:t>41</w:t>
        </w:r>
        <w:r>
          <w:rPr>
            <w:noProof/>
            <w:webHidden/>
          </w:rPr>
          <w:fldChar w:fldCharType="end"/>
        </w:r>
      </w:hyperlink>
    </w:p>
    <w:p w14:paraId="7FAE7F61" w14:textId="77777777" w:rsidR="001A7858" w:rsidRDefault="001A7858" w:rsidP="001A7858">
      <w:pPr>
        <w:pStyle w:val="TOC3"/>
        <w:tabs>
          <w:tab w:val="right" w:leader="dot" w:pos="9350"/>
        </w:tabs>
        <w:rPr>
          <w:noProof/>
          <w:sz w:val="24"/>
          <w:szCs w:val="24"/>
        </w:rPr>
      </w:pPr>
      <w:hyperlink w:anchor="_Toc352866038" w:history="1">
        <w:r w:rsidRPr="00BD0C74">
          <w:rPr>
            <w:rStyle w:val="Hyperlink"/>
            <w:noProof/>
          </w:rPr>
          <w:t>15. Connection with the traditional Fourier Series</w:t>
        </w:r>
        <w:r>
          <w:rPr>
            <w:noProof/>
            <w:webHidden/>
          </w:rPr>
          <w:tab/>
        </w:r>
        <w:r>
          <w:rPr>
            <w:noProof/>
            <w:webHidden/>
          </w:rPr>
          <w:fldChar w:fldCharType="begin"/>
        </w:r>
        <w:r>
          <w:rPr>
            <w:noProof/>
            <w:webHidden/>
          </w:rPr>
          <w:instrText xml:space="preserve"> PAGEREF _Toc352866038 \h </w:instrText>
        </w:r>
        <w:r>
          <w:rPr>
            <w:noProof/>
          </w:rPr>
        </w:r>
        <w:r>
          <w:rPr>
            <w:noProof/>
            <w:webHidden/>
          </w:rPr>
          <w:fldChar w:fldCharType="separate"/>
        </w:r>
        <w:r>
          <w:rPr>
            <w:noProof/>
            <w:webHidden/>
          </w:rPr>
          <w:t>44</w:t>
        </w:r>
        <w:r>
          <w:rPr>
            <w:noProof/>
            <w:webHidden/>
          </w:rPr>
          <w:fldChar w:fldCharType="end"/>
        </w:r>
      </w:hyperlink>
    </w:p>
    <w:p w14:paraId="64599A88" w14:textId="77777777" w:rsidR="001A7858" w:rsidRDefault="001A7858" w:rsidP="001A7858">
      <w:pPr>
        <w:pStyle w:val="TOC3"/>
        <w:tabs>
          <w:tab w:val="right" w:leader="dot" w:pos="9350"/>
        </w:tabs>
        <w:rPr>
          <w:noProof/>
          <w:sz w:val="24"/>
          <w:szCs w:val="24"/>
        </w:rPr>
      </w:pPr>
      <w:hyperlink w:anchor="_Toc352866039" w:history="1">
        <w:r w:rsidRPr="00BD0C74">
          <w:rPr>
            <w:rStyle w:val="Hyperlink"/>
            <w:noProof/>
          </w:rPr>
          <w:t>16. Fourier Series for positive square wave pulse train</w:t>
        </w:r>
        <w:r>
          <w:rPr>
            <w:noProof/>
            <w:webHidden/>
          </w:rPr>
          <w:tab/>
        </w:r>
        <w:r>
          <w:rPr>
            <w:noProof/>
            <w:webHidden/>
          </w:rPr>
          <w:fldChar w:fldCharType="begin"/>
        </w:r>
        <w:r>
          <w:rPr>
            <w:noProof/>
            <w:webHidden/>
          </w:rPr>
          <w:instrText xml:space="preserve"> PAGEREF _Toc352866039 \h </w:instrText>
        </w:r>
        <w:r>
          <w:rPr>
            <w:noProof/>
          </w:rPr>
        </w:r>
        <w:r>
          <w:rPr>
            <w:noProof/>
            <w:webHidden/>
          </w:rPr>
          <w:fldChar w:fldCharType="separate"/>
        </w:r>
        <w:r>
          <w:rPr>
            <w:noProof/>
            <w:webHidden/>
          </w:rPr>
          <w:t>47</w:t>
        </w:r>
        <w:r>
          <w:rPr>
            <w:noProof/>
            <w:webHidden/>
          </w:rPr>
          <w:fldChar w:fldCharType="end"/>
        </w:r>
      </w:hyperlink>
    </w:p>
    <w:p w14:paraId="5C8A3BA1" w14:textId="77777777" w:rsidR="001A7858" w:rsidRDefault="001A7858" w:rsidP="001A7858">
      <w:pPr>
        <w:pStyle w:val="TOC3"/>
        <w:tabs>
          <w:tab w:val="right" w:leader="dot" w:pos="9350"/>
        </w:tabs>
        <w:rPr>
          <w:noProof/>
          <w:sz w:val="24"/>
          <w:szCs w:val="24"/>
        </w:rPr>
      </w:pPr>
      <w:hyperlink w:anchor="_Toc352866040" w:history="1">
        <w:r w:rsidRPr="00BD0C74">
          <w:rPr>
            <w:rStyle w:val="Hyperlink"/>
            <w:noProof/>
          </w:rPr>
          <w:t>17. More about positive square-wave pulse trains</w:t>
        </w:r>
        <w:r>
          <w:rPr>
            <w:noProof/>
            <w:webHidden/>
          </w:rPr>
          <w:tab/>
        </w:r>
        <w:r>
          <w:rPr>
            <w:noProof/>
            <w:webHidden/>
          </w:rPr>
          <w:fldChar w:fldCharType="begin"/>
        </w:r>
        <w:r>
          <w:rPr>
            <w:noProof/>
            <w:webHidden/>
          </w:rPr>
          <w:instrText xml:space="preserve"> PAGEREF _Toc352866040 \h </w:instrText>
        </w:r>
        <w:r>
          <w:rPr>
            <w:noProof/>
          </w:rPr>
        </w:r>
        <w:r>
          <w:rPr>
            <w:noProof/>
            <w:webHidden/>
          </w:rPr>
          <w:fldChar w:fldCharType="separate"/>
        </w:r>
        <w:r>
          <w:rPr>
            <w:noProof/>
            <w:webHidden/>
          </w:rPr>
          <w:t>47</w:t>
        </w:r>
        <w:r>
          <w:rPr>
            <w:noProof/>
            <w:webHidden/>
          </w:rPr>
          <w:fldChar w:fldCharType="end"/>
        </w:r>
      </w:hyperlink>
    </w:p>
    <w:p w14:paraId="3E1E82BA" w14:textId="77777777" w:rsidR="001A7858" w:rsidRDefault="001A7858" w:rsidP="001A7858">
      <w:pPr>
        <w:pStyle w:val="TOC3"/>
        <w:tabs>
          <w:tab w:val="right" w:leader="dot" w:pos="9350"/>
        </w:tabs>
        <w:rPr>
          <w:noProof/>
          <w:sz w:val="24"/>
          <w:szCs w:val="24"/>
        </w:rPr>
      </w:pPr>
      <w:hyperlink w:anchor="_Toc352866041" w:history="1">
        <w:r w:rsidRPr="00BD0C74">
          <w:rPr>
            <w:rStyle w:val="Hyperlink"/>
            <w:noProof/>
          </w:rPr>
          <w:t>18. Non-positive pulse trains</w:t>
        </w:r>
        <w:r>
          <w:rPr>
            <w:noProof/>
            <w:webHidden/>
          </w:rPr>
          <w:tab/>
        </w:r>
        <w:r>
          <w:rPr>
            <w:noProof/>
            <w:webHidden/>
          </w:rPr>
          <w:fldChar w:fldCharType="begin"/>
        </w:r>
        <w:r>
          <w:rPr>
            <w:noProof/>
            <w:webHidden/>
          </w:rPr>
          <w:instrText xml:space="preserve"> PAGEREF _Toc352866041 \h </w:instrText>
        </w:r>
        <w:r>
          <w:rPr>
            <w:noProof/>
          </w:rPr>
        </w:r>
        <w:r>
          <w:rPr>
            <w:noProof/>
            <w:webHidden/>
          </w:rPr>
          <w:fldChar w:fldCharType="separate"/>
        </w:r>
        <w:r>
          <w:rPr>
            <w:noProof/>
            <w:webHidden/>
          </w:rPr>
          <w:t>52</w:t>
        </w:r>
        <w:r>
          <w:rPr>
            <w:noProof/>
            <w:webHidden/>
          </w:rPr>
          <w:fldChar w:fldCharType="end"/>
        </w:r>
      </w:hyperlink>
    </w:p>
    <w:p w14:paraId="338A0159" w14:textId="77777777" w:rsidR="001A7858" w:rsidRDefault="001A7858" w:rsidP="001A7858">
      <w:pPr>
        <w:pStyle w:val="TOC3"/>
        <w:tabs>
          <w:tab w:val="right" w:leader="dot" w:pos="9350"/>
        </w:tabs>
        <w:rPr>
          <w:noProof/>
          <w:sz w:val="24"/>
          <w:szCs w:val="24"/>
        </w:rPr>
      </w:pPr>
      <w:hyperlink w:anchor="_Toc352866042" w:history="1">
        <w:r w:rsidRPr="00BD0C74">
          <w:rPr>
            <w:rStyle w:val="Hyperlink"/>
            <w:noProof/>
          </w:rPr>
          <w:t>19. Biphase pulse and pulse train</w:t>
        </w:r>
        <w:r>
          <w:rPr>
            <w:noProof/>
            <w:webHidden/>
          </w:rPr>
          <w:tab/>
        </w:r>
        <w:r>
          <w:rPr>
            <w:noProof/>
            <w:webHidden/>
          </w:rPr>
          <w:fldChar w:fldCharType="begin"/>
        </w:r>
        <w:r>
          <w:rPr>
            <w:noProof/>
            <w:webHidden/>
          </w:rPr>
          <w:instrText xml:space="preserve"> PAGEREF _Toc352866042 \h </w:instrText>
        </w:r>
        <w:r>
          <w:rPr>
            <w:noProof/>
          </w:rPr>
        </w:r>
        <w:r>
          <w:rPr>
            <w:noProof/>
            <w:webHidden/>
          </w:rPr>
          <w:fldChar w:fldCharType="separate"/>
        </w:r>
        <w:r>
          <w:rPr>
            <w:noProof/>
            <w:webHidden/>
          </w:rPr>
          <w:t>52</w:t>
        </w:r>
        <w:r>
          <w:rPr>
            <w:noProof/>
            <w:webHidden/>
          </w:rPr>
          <w:fldChar w:fldCharType="end"/>
        </w:r>
      </w:hyperlink>
    </w:p>
    <w:p w14:paraId="50627CC3" w14:textId="77777777" w:rsidR="001A7858" w:rsidRDefault="001A7858" w:rsidP="001A7858">
      <w:pPr>
        <w:pStyle w:val="TOC2"/>
        <w:tabs>
          <w:tab w:val="right" w:leader="dot" w:pos="9350"/>
        </w:tabs>
        <w:rPr>
          <w:b w:val="0"/>
          <w:noProof/>
          <w:sz w:val="24"/>
          <w:szCs w:val="24"/>
        </w:rPr>
      </w:pPr>
      <w:hyperlink w:anchor="_Toc352866043" w:history="1">
        <w:r w:rsidRPr="00BD0C74">
          <w:rPr>
            <w:rStyle w:val="Hyperlink"/>
            <w:noProof/>
          </w:rPr>
          <w:t>Chapter 3: Sampled Signals and Digital Transforms</w:t>
        </w:r>
        <w:r>
          <w:rPr>
            <w:noProof/>
            <w:webHidden/>
          </w:rPr>
          <w:tab/>
        </w:r>
        <w:r>
          <w:rPr>
            <w:noProof/>
            <w:webHidden/>
          </w:rPr>
          <w:fldChar w:fldCharType="begin"/>
        </w:r>
        <w:r>
          <w:rPr>
            <w:noProof/>
            <w:webHidden/>
          </w:rPr>
          <w:instrText xml:space="preserve"> PAGEREF _Toc352866043 \h </w:instrText>
        </w:r>
        <w:r>
          <w:rPr>
            <w:noProof/>
          </w:rPr>
        </w:r>
        <w:r>
          <w:rPr>
            <w:noProof/>
            <w:webHidden/>
          </w:rPr>
          <w:fldChar w:fldCharType="separate"/>
        </w:r>
        <w:r>
          <w:rPr>
            <w:noProof/>
            <w:webHidden/>
          </w:rPr>
          <w:t>56</w:t>
        </w:r>
        <w:r>
          <w:rPr>
            <w:noProof/>
            <w:webHidden/>
          </w:rPr>
          <w:fldChar w:fldCharType="end"/>
        </w:r>
      </w:hyperlink>
    </w:p>
    <w:p w14:paraId="6D591EFA" w14:textId="77777777" w:rsidR="001A7858" w:rsidRDefault="001A7858" w:rsidP="001A7858">
      <w:pPr>
        <w:pStyle w:val="TOC3"/>
        <w:tabs>
          <w:tab w:val="right" w:leader="dot" w:pos="9350"/>
        </w:tabs>
        <w:rPr>
          <w:noProof/>
          <w:sz w:val="24"/>
          <w:szCs w:val="24"/>
        </w:rPr>
      </w:pPr>
      <w:hyperlink w:anchor="_Toc352866044" w:history="1">
        <w:r w:rsidRPr="00BD0C74">
          <w:rPr>
            <w:rStyle w:val="Hyperlink"/>
            <w:noProof/>
          </w:rPr>
          <w:t>20. Sampled signals and their Image Spectra</w:t>
        </w:r>
        <w:r>
          <w:rPr>
            <w:noProof/>
            <w:webHidden/>
          </w:rPr>
          <w:tab/>
        </w:r>
        <w:r>
          <w:rPr>
            <w:noProof/>
            <w:webHidden/>
          </w:rPr>
          <w:fldChar w:fldCharType="begin"/>
        </w:r>
        <w:r>
          <w:rPr>
            <w:noProof/>
            <w:webHidden/>
          </w:rPr>
          <w:instrText xml:space="preserve"> PAGEREF _Toc352866044 \h </w:instrText>
        </w:r>
        <w:r>
          <w:rPr>
            <w:noProof/>
          </w:rPr>
        </w:r>
        <w:r>
          <w:rPr>
            <w:noProof/>
            <w:webHidden/>
          </w:rPr>
          <w:fldChar w:fldCharType="separate"/>
        </w:r>
        <w:r>
          <w:rPr>
            <w:noProof/>
            <w:webHidden/>
          </w:rPr>
          <w:t>56</w:t>
        </w:r>
        <w:r>
          <w:rPr>
            <w:noProof/>
            <w:webHidden/>
          </w:rPr>
          <w:fldChar w:fldCharType="end"/>
        </w:r>
      </w:hyperlink>
    </w:p>
    <w:p w14:paraId="0F064A5E" w14:textId="77777777" w:rsidR="001A7858" w:rsidRDefault="001A7858" w:rsidP="001A7858">
      <w:pPr>
        <w:pStyle w:val="TOC3"/>
        <w:tabs>
          <w:tab w:val="right" w:leader="dot" w:pos="9350"/>
        </w:tabs>
        <w:rPr>
          <w:noProof/>
          <w:sz w:val="24"/>
          <w:szCs w:val="24"/>
        </w:rPr>
      </w:pPr>
      <w:hyperlink w:anchor="_Toc352866045" w:history="1">
        <w:r w:rsidRPr="00BD0C74">
          <w:rPr>
            <w:rStyle w:val="Hyperlink"/>
            <w:noProof/>
          </w:rPr>
          <w:t>21. Digital Filters, Image Spectra and Group Delay</w:t>
        </w:r>
        <w:r>
          <w:rPr>
            <w:noProof/>
            <w:webHidden/>
          </w:rPr>
          <w:tab/>
        </w:r>
        <w:r>
          <w:rPr>
            <w:noProof/>
            <w:webHidden/>
          </w:rPr>
          <w:fldChar w:fldCharType="begin"/>
        </w:r>
        <w:r>
          <w:rPr>
            <w:noProof/>
            <w:webHidden/>
          </w:rPr>
          <w:instrText xml:space="preserve"> PAGEREF _Toc352866045 \h </w:instrText>
        </w:r>
        <w:r>
          <w:rPr>
            <w:noProof/>
          </w:rPr>
        </w:r>
        <w:r>
          <w:rPr>
            <w:noProof/>
            <w:webHidden/>
          </w:rPr>
          <w:fldChar w:fldCharType="separate"/>
        </w:r>
        <w:r>
          <w:rPr>
            <w:noProof/>
            <w:webHidden/>
          </w:rPr>
          <w:t>59</w:t>
        </w:r>
        <w:r>
          <w:rPr>
            <w:noProof/>
            <w:webHidden/>
          </w:rPr>
          <w:fldChar w:fldCharType="end"/>
        </w:r>
      </w:hyperlink>
    </w:p>
    <w:p w14:paraId="7F5FC133" w14:textId="77777777" w:rsidR="001A7858" w:rsidRDefault="001A7858" w:rsidP="001A7858">
      <w:pPr>
        <w:pStyle w:val="TOC4"/>
        <w:tabs>
          <w:tab w:val="right" w:leader="dot" w:pos="9350"/>
        </w:tabs>
        <w:rPr>
          <w:noProof/>
          <w:sz w:val="24"/>
          <w:szCs w:val="24"/>
        </w:rPr>
      </w:pPr>
      <w:hyperlink w:anchor="_Toc352866046" w:history="1">
        <w:r w:rsidRPr="00BD0C74">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_Toc352866046 \h </w:instrText>
        </w:r>
        <w:r>
          <w:rPr>
            <w:noProof/>
          </w:rPr>
        </w:r>
        <w:r>
          <w:rPr>
            <w:noProof/>
            <w:webHidden/>
          </w:rPr>
          <w:fldChar w:fldCharType="separate"/>
        </w:r>
        <w:r>
          <w:rPr>
            <w:noProof/>
            <w:webHidden/>
          </w:rPr>
          <w:t>59</w:t>
        </w:r>
        <w:r>
          <w:rPr>
            <w:noProof/>
            <w:webHidden/>
          </w:rPr>
          <w:fldChar w:fldCharType="end"/>
        </w:r>
      </w:hyperlink>
    </w:p>
    <w:p w14:paraId="1783C58E" w14:textId="77777777" w:rsidR="001A7858" w:rsidRDefault="001A7858" w:rsidP="001A7858">
      <w:pPr>
        <w:pStyle w:val="TOC4"/>
        <w:tabs>
          <w:tab w:val="right" w:leader="dot" w:pos="9350"/>
        </w:tabs>
        <w:rPr>
          <w:noProof/>
          <w:sz w:val="24"/>
          <w:szCs w:val="24"/>
        </w:rPr>
      </w:pPr>
      <w:hyperlink w:anchor="_Toc352866047" w:history="1">
        <w:r w:rsidRPr="00BD0C74">
          <w:rPr>
            <w:rStyle w:val="Hyperlink"/>
            <w:noProof/>
          </w:rPr>
          <w:t>(b) Filter Group Delay</w:t>
        </w:r>
        <w:r>
          <w:rPr>
            <w:noProof/>
            <w:webHidden/>
          </w:rPr>
          <w:tab/>
        </w:r>
        <w:r>
          <w:rPr>
            <w:noProof/>
            <w:webHidden/>
          </w:rPr>
          <w:fldChar w:fldCharType="begin"/>
        </w:r>
        <w:r>
          <w:rPr>
            <w:noProof/>
            <w:webHidden/>
          </w:rPr>
          <w:instrText xml:space="preserve"> PAGEREF _Toc352866047 \h </w:instrText>
        </w:r>
        <w:r>
          <w:rPr>
            <w:noProof/>
          </w:rPr>
        </w:r>
        <w:r>
          <w:rPr>
            <w:noProof/>
            <w:webHidden/>
          </w:rPr>
          <w:fldChar w:fldCharType="separate"/>
        </w:r>
        <w:r>
          <w:rPr>
            <w:noProof/>
            <w:webHidden/>
          </w:rPr>
          <w:t>63</w:t>
        </w:r>
        <w:r>
          <w:rPr>
            <w:noProof/>
            <w:webHidden/>
          </w:rPr>
          <w:fldChar w:fldCharType="end"/>
        </w:r>
      </w:hyperlink>
    </w:p>
    <w:p w14:paraId="353E8E29" w14:textId="77777777" w:rsidR="001A7858" w:rsidRDefault="001A7858" w:rsidP="001A7858">
      <w:pPr>
        <w:pStyle w:val="TOC3"/>
        <w:tabs>
          <w:tab w:val="right" w:leader="dot" w:pos="9350"/>
        </w:tabs>
        <w:rPr>
          <w:noProof/>
          <w:sz w:val="24"/>
          <w:szCs w:val="24"/>
        </w:rPr>
      </w:pPr>
      <w:hyperlink w:anchor="_Toc352866048" w:history="1">
        <w:r w:rsidRPr="00BD0C74">
          <w:rPr>
            <w:rStyle w:val="Hyperlink"/>
            <w:noProof/>
          </w:rPr>
          <w:t>22. The Digital Fouri</w:t>
        </w:r>
        <w:r w:rsidRPr="00BD0C74">
          <w:rPr>
            <w:rStyle w:val="Hyperlink"/>
            <w:noProof/>
          </w:rPr>
          <w:t>e</w:t>
        </w:r>
        <w:r w:rsidRPr="00BD0C74">
          <w:rPr>
            <w:rStyle w:val="Hyperlink"/>
            <w:noProof/>
          </w:rPr>
          <w:t>r Transform X'(ω) Part I</w:t>
        </w:r>
        <w:r>
          <w:rPr>
            <w:noProof/>
            <w:webHidden/>
          </w:rPr>
          <w:tab/>
        </w:r>
        <w:r>
          <w:rPr>
            <w:noProof/>
            <w:webHidden/>
          </w:rPr>
          <w:fldChar w:fldCharType="begin"/>
        </w:r>
        <w:r>
          <w:rPr>
            <w:noProof/>
            <w:webHidden/>
          </w:rPr>
          <w:instrText xml:space="preserve"> PAGEREF _Toc352866048 \h </w:instrText>
        </w:r>
        <w:r>
          <w:rPr>
            <w:noProof/>
          </w:rPr>
        </w:r>
        <w:r>
          <w:rPr>
            <w:noProof/>
            <w:webHidden/>
          </w:rPr>
          <w:fldChar w:fldCharType="separate"/>
        </w:r>
        <w:r>
          <w:rPr>
            <w:noProof/>
            <w:webHidden/>
          </w:rPr>
          <w:t>66</w:t>
        </w:r>
        <w:r>
          <w:rPr>
            <w:noProof/>
            <w:webHidden/>
          </w:rPr>
          <w:fldChar w:fldCharType="end"/>
        </w:r>
      </w:hyperlink>
    </w:p>
    <w:p w14:paraId="3BE08FDD" w14:textId="77777777" w:rsidR="001A7858" w:rsidRDefault="001A7858" w:rsidP="001A7858">
      <w:pPr>
        <w:pStyle w:val="TOC3"/>
        <w:tabs>
          <w:tab w:val="right" w:leader="dot" w:pos="9350"/>
        </w:tabs>
        <w:rPr>
          <w:noProof/>
          <w:sz w:val="24"/>
          <w:szCs w:val="24"/>
        </w:rPr>
      </w:pPr>
      <w:hyperlink w:anchor="_Toc352866049" w:history="1">
        <w:r w:rsidRPr="00BD0C74">
          <w:rPr>
            <w:rStyle w:val="Hyperlink"/>
            <w:noProof/>
          </w:rPr>
          <w:t>23. The Digital Fourier Transform X'(ω) Part II</w:t>
        </w:r>
        <w:r>
          <w:rPr>
            <w:noProof/>
            <w:webHidden/>
          </w:rPr>
          <w:tab/>
        </w:r>
        <w:r>
          <w:rPr>
            <w:noProof/>
            <w:webHidden/>
          </w:rPr>
          <w:fldChar w:fldCharType="begin"/>
        </w:r>
        <w:r>
          <w:rPr>
            <w:noProof/>
            <w:webHidden/>
          </w:rPr>
          <w:instrText xml:space="preserve"> PAGEREF _Toc352866049 \h </w:instrText>
        </w:r>
        <w:r>
          <w:rPr>
            <w:noProof/>
          </w:rPr>
        </w:r>
        <w:r>
          <w:rPr>
            <w:noProof/>
            <w:webHidden/>
          </w:rPr>
          <w:fldChar w:fldCharType="separate"/>
        </w:r>
        <w:r>
          <w:rPr>
            <w:noProof/>
            <w:webHidden/>
          </w:rPr>
          <w:t>70</w:t>
        </w:r>
        <w:r>
          <w:rPr>
            <w:noProof/>
            <w:webHidden/>
          </w:rPr>
          <w:fldChar w:fldCharType="end"/>
        </w:r>
      </w:hyperlink>
    </w:p>
    <w:p w14:paraId="30FBEA60" w14:textId="77777777" w:rsidR="001A7858" w:rsidRDefault="001A7858" w:rsidP="001A7858">
      <w:pPr>
        <w:pStyle w:val="TOC4"/>
        <w:tabs>
          <w:tab w:val="right" w:leader="dot" w:pos="9350"/>
        </w:tabs>
        <w:rPr>
          <w:noProof/>
          <w:sz w:val="24"/>
          <w:szCs w:val="24"/>
        </w:rPr>
      </w:pPr>
      <w:hyperlink w:anchor="_Toc352866050" w:history="1">
        <w:r w:rsidRPr="00BD0C74">
          <w:rPr>
            <w:rStyle w:val="Hyperlink"/>
            <w:noProof/>
          </w:rPr>
          <w:t>(a) Relation between X'(ω) and X(ω)</w:t>
        </w:r>
        <w:r>
          <w:rPr>
            <w:noProof/>
            <w:webHidden/>
          </w:rPr>
          <w:tab/>
        </w:r>
        <w:r>
          <w:rPr>
            <w:noProof/>
            <w:webHidden/>
          </w:rPr>
          <w:fldChar w:fldCharType="begin"/>
        </w:r>
        <w:r>
          <w:rPr>
            <w:noProof/>
            <w:webHidden/>
          </w:rPr>
          <w:instrText xml:space="preserve"> PAGEREF _Toc352866050 \h </w:instrText>
        </w:r>
        <w:r>
          <w:rPr>
            <w:noProof/>
          </w:rPr>
        </w:r>
        <w:r>
          <w:rPr>
            <w:noProof/>
            <w:webHidden/>
          </w:rPr>
          <w:fldChar w:fldCharType="separate"/>
        </w:r>
        <w:r>
          <w:rPr>
            <w:noProof/>
            <w:webHidden/>
          </w:rPr>
          <w:t>70</w:t>
        </w:r>
        <w:r>
          <w:rPr>
            <w:noProof/>
            <w:webHidden/>
          </w:rPr>
          <w:fldChar w:fldCharType="end"/>
        </w:r>
      </w:hyperlink>
    </w:p>
    <w:p w14:paraId="4B5B3D97" w14:textId="77777777" w:rsidR="001A7858" w:rsidRDefault="001A7858" w:rsidP="001A7858">
      <w:pPr>
        <w:pStyle w:val="TOC4"/>
        <w:tabs>
          <w:tab w:val="right" w:leader="dot" w:pos="9350"/>
        </w:tabs>
        <w:rPr>
          <w:noProof/>
          <w:sz w:val="24"/>
          <w:szCs w:val="24"/>
        </w:rPr>
      </w:pPr>
      <w:hyperlink w:anchor="_Toc352866051" w:history="1">
        <w:r w:rsidRPr="00BD0C74">
          <w:rPr>
            <w:rStyle w:val="Hyperlink"/>
            <w:noProof/>
          </w:rPr>
          <w:t>(b) Summary of the Digital Fourier Transform</w:t>
        </w:r>
        <w:r>
          <w:rPr>
            <w:noProof/>
            <w:webHidden/>
          </w:rPr>
          <w:tab/>
        </w:r>
        <w:r>
          <w:rPr>
            <w:noProof/>
            <w:webHidden/>
          </w:rPr>
          <w:fldChar w:fldCharType="begin"/>
        </w:r>
        <w:r>
          <w:rPr>
            <w:noProof/>
            <w:webHidden/>
          </w:rPr>
          <w:instrText xml:space="preserve"> PAGEREF _Toc352866051 \h </w:instrText>
        </w:r>
        <w:r>
          <w:rPr>
            <w:noProof/>
          </w:rPr>
        </w:r>
        <w:r>
          <w:rPr>
            <w:noProof/>
            <w:webHidden/>
          </w:rPr>
          <w:fldChar w:fldCharType="separate"/>
        </w:r>
        <w:r>
          <w:rPr>
            <w:noProof/>
            <w:webHidden/>
          </w:rPr>
          <w:t>72</w:t>
        </w:r>
        <w:r>
          <w:rPr>
            <w:noProof/>
            <w:webHidden/>
          </w:rPr>
          <w:fldChar w:fldCharType="end"/>
        </w:r>
      </w:hyperlink>
    </w:p>
    <w:p w14:paraId="0656A619" w14:textId="77777777" w:rsidR="001A7858" w:rsidRDefault="001A7858" w:rsidP="001A7858">
      <w:pPr>
        <w:pStyle w:val="TOC3"/>
        <w:tabs>
          <w:tab w:val="right" w:leader="dot" w:pos="9350"/>
        </w:tabs>
        <w:rPr>
          <w:noProof/>
          <w:sz w:val="24"/>
          <w:szCs w:val="24"/>
        </w:rPr>
      </w:pPr>
      <w:hyperlink w:anchor="_Toc352866052" w:history="1">
        <w:r w:rsidRPr="00BD0C74">
          <w:rPr>
            <w:rStyle w:val="Hyperlink"/>
            <w:noProof/>
          </w:rPr>
          <w:t>24. The Z Transform X"(z)</w:t>
        </w:r>
        <w:r>
          <w:rPr>
            <w:noProof/>
            <w:webHidden/>
          </w:rPr>
          <w:tab/>
        </w:r>
        <w:r>
          <w:rPr>
            <w:noProof/>
            <w:webHidden/>
          </w:rPr>
          <w:fldChar w:fldCharType="begin"/>
        </w:r>
        <w:r>
          <w:rPr>
            <w:noProof/>
            <w:webHidden/>
          </w:rPr>
          <w:instrText xml:space="preserve"> PAGEREF _Toc352866052 \h </w:instrText>
        </w:r>
        <w:r>
          <w:rPr>
            <w:noProof/>
          </w:rPr>
        </w:r>
        <w:r>
          <w:rPr>
            <w:noProof/>
            <w:webHidden/>
          </w:rPr>
          <w:fldChar w:fldCharType="separate"/>
        </w:r>
        <w:r>
          <w:rPr>
            <w:noProof/>
            <w:webHidden/>
          </w:rPr>
          <w:t>74</w:t>
        </w:r>
        <w:r>
          <w:rPr>
            <w:noProof/>
            <w:webHidden/>
          </w:rPr>
          <w:fldChar w:fldCharType="end"/>
        </w:r>
      </w:hyperlink>
    </w:p>
    <w:p w14:paraId="452EB133" w14:textId="77777777" w:rsidR="001A7858" w:rsidRDefault="001A7858" w:rsidP="001A7858">
      <w:pPr>
        <w:pStyle w:val="TOC4"/>
        <w:tabs>
          <w:tab w:val="right" w:leader="dot" w:pos="9350"/>
        </w:tabs>
        <w:rPr>
          <w:noProof/>
          <w:sz w:val="24"/>
          <w:szCs w:val="24"/>
        </w:rPr>
      </w:pPr>
      <w:hyperlink w:anchor="_Toc352866053" w:history="1">
        <w:r w:rsidRPr="00BD0C74">
          <w:rPr>
            <w:rStyle w:val="Hyperlink"/>
            <w:noProof/>
          </w:rPr>
          <w:t>(a) Convolution Theorem</w:t>
        </w:r>
        <w:r>
          <w:rPr>
            <w:noProof/>
            <w:webHidden/>
          </w:rPr>
          <w:tab/>
        </w:r>
        <w:r>
          <w:rPr>
            <w:noProof/>
            <w:webHidden/>
          </w:rPr>
          <w:fldChar w:fldCharType="begin"/>
        </w:r>
        <w:r>
          <w:rPr>
            <w:noProof/>
            <w:webHidden/>
          </w:rPr>
          <w:instrText xml:space="preserve"> PAGEREF _Toc352866053 \h </w:instrText>
        </w:r>
        <w:r>
          <w:rPr>
            <w:noProof/>
          </w:rPr>
        </w:r>
        <w:r>
          <w:rPr>
            <w:noProof/>
            <w:webHidden/>
          </w:rPr>
          <w:fldChar w:fldCharType="separate"/>
        </w:r>
        <w:r>
          <w:rPr>
            <w:noProof/>
            <w:webHidden/>
          </w:rPr>
          <w:t>76</w:t>
        </w:r>
        <w:r>
          <w:rPr>
            <w:noProof/>
            <w:webHidden/>
          </w:rPr>
          <w:fldChar w:fldCharType="end"/>
        </w:r>
      </w:hyperlink>
    </w:p>
    <w:p w14:paraId="2B50BA22" w14:textId="77777777" w:rsidR="001A7858" w:rsidRDefault="001A7858" w:rsidP="001A7858">
      <w:pPr>
        <w:pStyle w:val="TOC4"/>
        <w:tabs>
          <w:tab w:val="right" w:leader="dot" w:pos="9350"/>
        </w:tabs>
        <w:rPr>
          <w:noProof/>
          <w:sz w:val="24"/>
          <w:szCs w:val="24"/>
        </w:rPr>
      </w:pPr>
      <w:hyperlink w:anchor="_Toc352866054" w:history="1">
        <w:r w:rsidRPr="00BD0C74">
          <w:rPr>
            <w:rStyle w:val="Hyperlink"/>
            <w:noProof/>
          </w:rPr>
          <w:t>(b) Unit Impulse</w:t>
        </w:r>
        <w:r>
          <w:rPr>
            <w:noProof/>
            <w:webHidden/>
          </w:rPr>
          <w:tab/>
        </w:r>
        <w:r>
          <w:rPr>
            <w:noProof/>
            <w:webHidden/>
          </w:rPr>
          <w:fldChar w:fldCharType="begin"/>
        </w:r>
        <w:r>
          <w:rPr>
            <w:noProof/>
            <w:webHidden/>
          </w:rPr>
          <w:instrText xml:space="preserve"> PAGEREF _Toc352866054 \h </w:instrText>
        </w:r>
        <w:r>
          <w:rPr>
            <w:noProof/>
          </w:rPr>
        </w:r>
        <w:r>
          <w:rPr>
            <w:noProof/>
            <w:webHidden/>
          </w:rPr>
          <w:fldChar w:fldCharType="separate"/>
        </w:r>
        <w:r>
          <w:rPr>
            <w:noProof/>
            <w:webHidden/>
          </w:rPr>
          <w:t>76</w:t>
        </w:r>
        <w:r>
          <w:rPr>
            <w:noProof/>
            <w:webHidden/>
          </w:rPr>
          <w:fldChar w:fldCharType="end"/>
        </w:r>
      </w:hyperlink>
    </w:p>
    <w:p w14:paraId="53018490" w14:textId="77777777" w:rsidR="001A7858" w:rsidRDefault="001A7858" w:rsidP="001A7858">
      <w:pPr>
        <w:pStyle w:val="TOC4"/>
        <w:tabs>
          <w:tab w:val="right" w:leader="dot" w:pos="9350"/>
        </w:tabs>
        <w:rPr>
          <w:noProof/>
          <w:sz w:val="24"/>
          <w:szCs w:val="24"/>
        </w:rPr>
      </w:pPr>
      <w:hyperlink w:anchor="_Toc352866055" w:history="1">
        <w:r w:rsidRPr="00BD0C74">
          <w:rPr>
            <w:rStyle w:val="Hyperlink"/>
            <w:noProof/>
          </w:rPr>
          <w:t>(c) Time translation</w:t>
        </w:r>
        <w:r>
          <w:rPr>
            <w:noProof/>
            <w:webHidden/>
          </w:rPr>
          <w:tab/>
        </w:r>
        <w:r>
          <w:rPr>
            <w:noProof/>
            <w:webHidden/>
          </w:rPr>
          <w:fldChar w:fldCharType="begin"/>
        </w:r>
        <w:r>
          <w:rPr>
            <w:noProof/>
            <w:webHidden/>
          </w:rPr>
          <w:instrText xml:space="preserve"> PAGEREF _Toc352866055 \h </w:instrText>
        </w:r>
        <w:r>
          <w:rPr>
            <w:noProof/>
          </w:rPr>
        </w:r>
        <w:r>
          <w:rPr>
            <w:noProof/>
            <w:webHidden/>
          </w:rPr>
          <w:fldChar w:fldCharType="separate"/>
        </w:r>
        <w:r>
          <w:rPr>
            <w:noProof/>
            <w:webHidden/>
          </w:rPr>
          <w:t>77</w:t>
        </w:r>
        <w:r>
          <w:rPr>
            <w:noProof/>
            <w:webHidden/>
          </w:rPr>
          <w:fldChar w:fldCharType="end"/>
        </w:r>
      </w:hyperlink>
    </w:p>
    <w:p w14:paraId="7C477CD3" w14:textId="77777777" w:rsidR="001A7858" w:rsidRDefault="001A7858" w:rsidP="001A7858">
      <w:pPr>
        <w:pStyle w:val="TOC4"/>
        <w:tabs>
          <w:tab w:val="right" w:leader="dot" w:pos="9350"/>
        </w:tabs>
        <w:rPr>
          <w:noProof/>
          <w:sz w:val="24"/>
          <w:szCs w:val="24"/>
        </w:rPr>
      </w:pPr>
      <w:hyperlink w:anchor="_Toc352866056" w:history="1">
        <w:r w:rsidRPr="00BD0C74">
          <w:rPr>
            <w:rStyle w:val="Hyperlink"/>
            <w:noProof/>
          </w:rPr>
          <w:t>(d) Derivative Limit</w:t>
        </w:r>
        <w:r>
          <w:rPr>
            <w:noProof/>
            <w:webHidden/>
          </w:rPr>
          <w:tab/>
        </w:r>
        <w:r>
          <w:rPr>
            <w:noProof/>
            <w:webHidden/>
          </w:rPr>
          <w:fldChar w:fldCharType="begin"/>
        </w:r>
        <w:r>
          <w:rPr>
            <w:noProof/>
            <w:webHidden/>
          </w:rPr>
          <w:instrText xml:space="preserve"> PAGEREF _Toc352866056 \h </w:instrText>
        </w:r>
        <w:r>
          <w:rPr>
            <w:noProof/>
          </w:rPr>
        </w:r>
        <w:r>
          <w:rPr>
            <w:noProof/>
            <w:webHidden/>
          </w:rPr>
          <w:fldChar w:fldCharType="separate"/>
        </w:r>
        <w:r>
          <w:rPr>
            <w:noProof/>
            <w:webHidden/>
          </w:rPr>
          <w:t>77</w:t>
        </w:r>
        <w:r>
          <w:rPr>
            <w:noProof/>
            <w:webHidden/>
          </w:rPr>
          <w:fldChar w:fldCharType="end"/>
        </w:r>
      </w:hyperlink>
    </w:p>
    <w:p w14:paraId="5D8C95CC" w14:textId="77777777" w:rsidR="001A7858" w:rsidRDefault="001A7858" w:rsidP="001A7858">
      <w:pPr>
        <w:pStyle w:val="TOC4"/>
        <w:tabs>
          <w:tab w:val="right" w:leader="dot" w:pos="9350"/>
        </w:tabs>
        <w:rPr>
          <w:noProof/>
          <w:sz w:val="24"/>
          <w:szCs w:val="24"/>
        </w:rPr>
      </w:pPr>
      <w:hyperlink w:anchor="_Toc352866057" w:history="1">
        <w:r w:rsidRPr="00BD0C74">
          <w:rPr>
            <w:rStyle w:val="Hyperlink"/>
            <w:noProof/>
          </w:rPr>
          <w:t>(e) Digital R</w:t>
        </w:r>
        <w:r w:rsidRPr="00BD0C74">
          <w:rPr>
            <w:rStyle w:val="Hyperlink"/>
            <w:noProof/>
          </w:rPr>
          <w:t>C</w:t>
        </w:r>
        <w:r w:rsidRPr="00BD0C74">
          <w:rPr>
            <w:rStyle w:val="Hyperlink"/>
            <w:noProof/>
          </w:rPr>
          <w:t xml:space="preserve"> filter</w:t>
        </w:r>
        <w:r>
          <w:rPr>
            <w:noProof/>
            <w:webHidden/>
          </w:rPr>
          <w:tab/>
        </w:r>
        <w:r>
          <w:rPr>
            <w:noProof/>
            <w:webHidden/>
          </w:rPr>
          <w:fldChar w:fldCharType="begin"/>
        </w:r>
        <w:r>
          <w:rPr>
            <w:noProof/>
            <w:webHidden/>
          </w:rPr>
          <w:instrText xml:space="preserve"> PAGEREF _Toc352866057 \h </w:instrText>
        </w:r>
        <w:r>
          <w:rPr>
            <w:noProof/>
          </w:rPr>
        </w:r>
        <w:r>
          <w:rPr>
            <w:noProof/>
            <w:webHidden/>
          </w:rPr>
          <w:fldChar w:fldCharType="separate"/>
        </w:r>
        <w:r>
          <w:rPr>
            <w:noProof/>
            <w:webHidden/>
          </w:rPr>
          <w:t>78</w:t>
        </w:r>
        <w:r>
          <w:rPr>
            <w:noProof/>
            <w:webHidden/>
          </w:rPr>
          <w:fldChar w:fldCharType="end"/>
        </w:r>
      </w:hyperlink>
    </w:p>
    <w:p w14:paraId="755BA9B8" w14:textId="77777777" w:rsidR="001A7858" w:rsidRDefault="001A7858" w:rsidP="001A7858">
      <w:pPr>
        <w:pStyle w:val="TOC4"/>
        <w:tabs>
          <w:tab w:val="right" w:leader="dot" w:pos="9350"/>
        </w:tabs>
        <w:rPr>
          <w:noProof/>
          <w:sz w:val="24"/>
          <w:szCs w:val="24"/>
        </w:rPr>
      </w:pPr>
      <w:hyperlink w:anchor="_Toc352866058" w:history="1">
        <w:r w:rsidRPr="00BD0C74">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_Toc352866058 \h </w:instrText>
        </w:r>
        <w:r>
          <w:rPr>
            <w:noProof/>
          </w:rPr>
        </w:r>
        <w:r>
          <w:rPr>
            <w:noProof/>
            <w:webHidden/>
          </w:rPr>
          <w:fldChar w:fldCharType="separate"/>
        </w:r>
        <w:r>
          <w:rPr>
            <w:noProof/>
            <w:webHidden/>
          </w:rPr>
          <w:t>81</w:t>
        </w:r>
        <w:r>
          <w:rPr>
            <w:noProof/>
            <w:webHidden/>
          </w:rPr>
          <w:fldChar w:fldCharType="end"/>
        </w:r>
      </w:hyperlink>
    </w:p>
    <w:p w14:paraId="588AE649" w14:textId="77777777" w:rsidR="001A7858" w:rsidRDefault="001A7858" w:rsidP="001A7858">
      <w:pPr>
        <w:pStyle w:val="TOC4"/>
        <w:tabs>
          <w:tab w:val="right" w:leader="dot" w:pos="9350"/>
        </w:tabs>
        <w:rPr>
          <w:noProof/>
          <w:sz w:val="24"/>
          <w:szCs w:val="24"/>
        </w:rPr>
      </w:pPr>
      <w:hyperlink w:anchor="_Toc352866059" w:history="1">
        <w:r w:rsidRPr="00BD0C74">
          <w:rPr>
            <w:rStyle w:val="Hyperlink"/>
            <w:noProof/>
          </w:rPr>
          <w:t>(g) The digital RC filter revisited</w:t>
        </w:r>
        <w:r>
          <w:rPr>
            <w:noProof/>
            <w:webHidden/>
          </w:rPr>
          <w:tab/>
        </w:r>
        <w:r>
          <w:rPr>
            <w:noProof/>
            <w:webHidden/>
          </w:rPr>
          <w:fldChar w:fldCharType="begin"/>
        </w:r>
        <w:r>
          <w:rPr>
            <w:noProof/>
            <w:webHidden/>
          </w:rPr>
          <w:instrText xml:space="preserve"> PAGEREF _Toc352866059 \h </w:instrText>
        </w:r>
        <w:r>
          <w:rPr>
            <w:noProof/>
          </w:rPr>
        </w:r>
        <w:r>
          <w:rPr>
            <w:noProof/>
            <w:webHidden/>
          </w:rPr>
          <w:fldChar w:fldCharType="separate"/>
        </w:r>
        <w:r>
          <w:rPr>
            <w:noProof/>
            <w:webHidden/>
          </w:rPr>
          <w:t>84</w:t>
        </w:r>
        <w:r>
          <w:rPr>
            <w:noProof/>
            <w:webHidden/>
          </w:rPr>
          <w:fldChar w:fldCharType="end"/>
        </w:r>
      </w:hyperlink>
    </w:p>
    <w:p w14:paraId="63B174D4" w14:textId="77777777" w:rsidR="001A7858" w:rsidRDefault="001A7858" w:rsidP="001A7858">
      <w:pPr>
        <w:pStyle w:val="TOC4"/>
        <w:tabs>
          <w:tab w:val="right" w:leader="dot" w:pos="9350"/>
        </w:tabs>
        <w:rPr>
          <w:noProof/>
          <w:sz w:val="24"/>
          <w:szCs w:val="24"/>
        </w:rPr>
      </w:pPr>
      <w:hyperlink w:anchor="_Toc352866060" w:history="1">
        <w:r w:rsidRPr="00BD0C74">
          <w:rPr>
            <w:rStyle w:val="Hyperlink"/>
            <w:noProof/>
          </w:rPr>
          <w:t>(h) Other circuits</w:t>
        </w:r>
        <w:r>
          <w:rPr>
            <w:noProof/>
            <w:webHidden/>
          </w:rPr>
          <w:tab/>
        </w:r>
        <w:r>
          <w:rPr>
            <w:noProof/>
            <w:webHidden/>
          </w:rPr>
          <w:fldChar w:fldCharType="begin"/>
        </w:r>
        <w:r>
          <w:rPr>
            <w:noProof/>
            <w:webHidden/>
          </w:rPr>
          <w:instrText xml:space="preserve"> PAGEREF _Toc352866060 \h </w:instrText>
        </w:r>
        <w:r>
          <w:rPr>
            <w:noProof/>
          </w:rPr>
        </w:r>
        <w:r>
          <w:rPr>
            <w:noProof/>
            <w:webHidden/>
          </w:rPr>
          <w:fldChar w:fldCharType="separate"/>
        </w:r>
        <w:r>
          <w:rPr>
            <w:noProof/>
            <w:webHidden/>
          </w:rPr>
          <w:t>85</w:t>
        </w:r>
        <w:r>
          <w:rPr>
            <w:noProof/>
            <w:webHidden/>
          </w:rPr>
          <w:fldChar w:fldCharType="end"/>
        </w:r>
      </w:hyperlink>
    </w:p>
    <w:p w14:paraId="29DBE1F4" w14:textId="77777777" w:rsidR="001A7858" w:rsidRDefault="001A7858" w:rsidP="001A7858">
      <w:pPr>
        <w:pStyle w:val="TOC4"/>
        <w:tabs>
          <w:tab w:val="right" w:leader="dot" w:pos="9350"/>
        </w:tabs>
        <w:rPr>
          <w:noProof/>
          <w:sz w:val="24"/>
          <w:szCs w:val="24"/>
        </w:rPr>
      </w:pPr>
      <w:hyperlink w:anchor="_Toc352866061" w:history="1">
        <w:r w:rsidRPr="00BD0C74">
          <w:rPr>
            <w:rStyle w:val="Hyperlink"/>
            <w:noProof/>
          </w:rPr>
          <w:t>(i) Z Transform Summary</w:t>
        </w:r>
        <w:r>
          <w:rPr>
            <w:noProof/>
            <w:webHidden/>
          </w:rPr>
          <w:tab/>
        </w:r>
        <w:r>
          <w:rPr>
            <w:noProof/>
            <w:webHidden/>
          </w:rPr>
          <w:fldChar w:fldCharType="begin"/>
        </w:r>
        <w:r>
          <w:rPr>
            <w:noProof/>
            <w:webHidden/>
          </w:rPr>
          <w:instrText xml:space="preserve"> PAGEREF _Toc352866061 \h </w:instrText>
        </w:r>
        <w:r>
          <w:rPr>
            <w:noProof/>
          </w:rPr>
        </w:r>
        <w:r>
          <w:rPr>
            <w:noProof/>
            <w:webHidden/>
          </w:rPr>
          <w:fldChar w:fldCharType="separate"/>
        </w:r>
        <w:r>
          <w:rPr>
            <w:noProof/>
            <w:webHidden/>
          </w:rPr>
          <w:t>85</w:t>
        </w:r>
        <w:r>
          <w:rPr>
            <w:noProof/>
            <w:webHidden/>
          </w:rPr>
          <w:fldChar w:fldCharType="end"/>
        </w:r>
      </w:hyperlink>
    </w:p>
    <w:p w14:paraId="7378078F" w14:textId="77777777" w:rsidR="001A7858" w:rsidRDefault="001A7858" w:rsidP="001A7858">
      <w:pPr>
        <w:pStyle w:val="TOC3"/>
        <w:tabs>
          <w:tab w:val="right" w:leader="dot" w:pos="9350"/>
        </w:tabs>
        <w:rPr>
          <w:noProof/>
          <w:sz w:val="24"/>
          <w:szCs w:val="24"/>
        </w:rPr>
      </w:pPr>
      <w:hyperlink w:anchor="_Toc352866062" w:history="1">
        <w:r w:rsidRPr="00BD0C74">
          <w:rPr>
            <w:rStyle w:val="Hyperlink"/>
            <w:noProof/>
          </w:rPr>
          <w:t>25. Amplitude Modulated Pulse Trains</w:t>
        </w:r>
        <w:r>
          <w:rPr>
            <w:noProof/>
            <w:webHidden/>
          </w:rPr>
          <w:tab/>
        </w:r>
        <w:r>
          <w:rPr>
            <w:noProof/>
            <w:webHidden/>
          </w:rPr>
          <w:fldChar w:fldCharType="begin"/>
        </w:r>
        <w:r>
          <w:rPr>
            <w:noProof/>
            <w:webHidden/>
          </w:rPr>
          <w:instrText xml:space="preserve"> PAGEREF _Toc352866062 \h </w:instrText>
        </w:r>
        <w:r>
          <w:rPr>
            <w:noProof/>
          </w:rPr>
        </w:r>
        <w:r>
          <w:rPr>
            <w:noProof/>
            <w:webHidden/>
          </w:rPr>
          <w:fldChar w:fldCharType="separate"/>
        </w:r>
        <w:r>
          <w:rPr>
            <w:noProof/>
            <w:webHidden/>
          </w:rPr>
          <w:t>86</w:t>
        </w:r>
        <w:r>
          <w:rPr>
            <w:noProof/>
            <w:webHidden/>
          </w:rPr>
          <w:fldChar w:fldCharType="end"/>
        </w:r>
      </w:hyperlink>
    </w:p>
    <w:p w14:paraId="5EC6E272" w14:textId="77777777" w:rsidR="001A7858" w:rsidRDefault="001A7858" w:rsidP="001A7858">
      <w:pPr>
        <w:pStyle w:val="TOC4"/>
        <w:tabs>
          <w:tab w:val="right" w:leader="dot" w:pos="9350"/>
        </w:tabs>
        <w:rPr>
          <w:noProof/>
          <w:sz w:val="24"/>
          <w:szCs w:val="24"/>
        </w:rPr>
      </w:pPr>
      <w:hyperlink w:anchor="_Toc352866063" w:history="1">
        <w:r w:rsidRPr="00BD0C74">
          <w:rPr>
            <w:rStyle w:val="Hyperlink"/>
            <w:noProof/>
          </w:rPr>
          <w:t>Example 1:  A finite pulse train</w:t>
        </w:r>
        <w:r>
          <w:rPr>
            <w:noProof/>
            <w:webHidden/>
          </w:rPr>
          <w:tab/>
        </w:r>
        <w:r>
          <w:rPr>
            <w:noProof/>
            <w:webHidden/>
          </w:rPr>
          <w:fldChar w:fldCharType="begin"/>
        </w:r>
        <w:r>
          <w:rPr>
            <w:noProof/>
            <w:webHidden/>
          </w:rPr>
          <w:instrText xml:space="preserve"> PAGEREF _Toc352866063 \h </w:instrText>
        </w:r>
        <w:r>
          <w:rPr>
            <w:noProof/>
          </w:rPr>
        </w:r>
        <w:r>
          <w:rPr>
            <w:noProof/>
            <w:webHidden/>
          </w:rPr>
          <w:fldChar w:fldCharType="separate"/>
        </w:r>
        <w:r>
          <w:rPr>
            <w:noProof/>
            <w:webHidden/>
          </w:rPr>
          <w:t>88</w:t>
        </w:r>
        <w:r>
          <w:rPr>
            <w:noProof/>
            <w:webHidden/>
          </w:rPr>
          <w:fldChar w:fldCharType="end"/>
        </w:r>
      </w:hyperlink>
    </w:p>
    <w:p w14:paraId="0EEA2607" w14:textId="77777777" w:rsidR="001A7858" w:rsidRDefault="001A7858" w:rsidP="001A7858">
      <w:pPr>
        <w:pStyle w:val="TOC4"/>
        <w:tabs>
          <w:tab w:val="right" w:leader="dot" w:pos="9350"/>
        </w:tabs>
        <w:rPr>
          <w:noProof/>
          <w:sz w:val="24"/>
          <w:szCs w:val="24"/>
        </w:rPr>
      </w:pPr>
      <w:hyperlink w:anchor="_Toc352866064" w:history="1">
        <w:r w:rsidRPr="00BD0C74">
          <w:rPr>
            <w:rStyle w:val="Hyperlink"/>
            <w:noProof/>
          </w:rPr>
          <w:t>Example 2:  The unit impulse and the sinc sum rule</w:t>
        </w:r>
        <w:r>
          <w:rPr>
            <w:noProof/>
            <w:webHidden/>
          </w:rPr>
          <w:tab/>
        </w:r>
        <w:r>
          <w:rPr>
            <w:noProof/>
            <w:webHidden/>
          </w:rPr>
          <w:fldChar w:fldCharType="begin"/>
        </w:r>
        <w:r>
          <w:rPr>
            <w:noProof/>
            <w:webHidden/>
          </w:rPr>
          <w:instrText xml:space="preserve"> PAGEREF _Toc352866064 \h </w:instrText>
        </w:r>
        <w:r>
          <w:rPr>
            <w:noProof/>
          </w:rPr>
        </w:r>
        <w:r>
          <w:rPr>
            <w:noProof/>
            <w:webHidden/>
          </w:rPr>
          <w:fldChar w:fldCharType="separate"/>
        </w:r>
        <w:r>
          <w:rPr>
            <w:noProof/>
            <w:webHidden/>
          </w:rPr>
          <w:t>90</w:t>
        </w:r>
        <w:r>
          <w:rPr>
            <w:noProof/>
            <w:webHidden/>
          </w:rPr>
          <w:fldChar w:fldCharType="end"/>
        </w:r>
      </w:hyperlink>
    </w:p>
    <w:p w14:paraId="47C1A2A0" w14:textId="77777777" w:rsidR="001A7858" w:rsidRDefault="001A7858" w:rsidP="001A7858">
      <w:pPr>
        <w:pStyle w:val="TOC3"/>
        <w:tabs>
          <w:tab w:val="right" w:leader="dot" w:pos="9350"/>
        </w:tabs>
        <w:rPr>
          <w:noProof/>
          <w:sz w:val="24"/>
          <w:szCs w:val="24"/>
        </w:rPr>
      </w:pPr>
      <w:hyperlink w:anchor="_Toc352866065" w:history="1">
        <w:r w:rsidRPr="00BD0C74">
          <w:rPr>
            <w:rStyle w:val="Hyperlink"/>
            <w:noProof/>
          </w:rPr>
          <w:t>26. A simple application: aperture correction</w:t>
        </w:r>
        <w:r>
          <w:rPr>
            <w:noProof/>
            <w:webHidden/>
          </w:rPr>
          <w:tab/>
        </w:r>
        <w:r>
          <w:rPr>
            <w:noProof/>
            <w:webHidden/>
          </w:rPr>
          <w:fldChar w:fldCharType="begin"/>
        </w:r>
        <w:r>
          <w:rPr>
            <w:noProof/>
            <w:webHidden/>
          </w:rPr>
          <w:instrText xml:space="preserve"> PAGEREF _Toc352866065 \h </w:instrText>
        </w:r>
        <w:r>
          <w:rPr>
            <w:noProof/>
          </w:rPr>
        </w:r>
        <w:r>
          <w:rPr>
            <w:noProof/>
            <w:webHidden/>
          </w:rPr>
          <w:fldChar w:fldCharType="separate"/>
        </w:r>
        <w:r>
          <w:rPr>
            <w:noProof/>
            <w:webHidden/>
          </w:rPr>
          <w:t>93</w:t>
        </w:r>
        <w:r>
          <w:rPr>
            <w:noProof/>
            <w:webHidden/>
          </w:rPr>
          <w:fldChar w:fldCharType="end"/>
        </w:r>
      </w:hyperlink>
    </w:p>
    <w:p w14:paraId="6A88A3EC" w14:textId="77777777" w:rsidR="001A7858" w:rsidRDefault="001A7858" w:rsidP="001A7858">
      <w:pPr>
        <w:pStyle w:val="TOC3"/>
        <w:tabs>
          <w:tab w:val="right" w:leader="dot" w:pos="9350"/>
        </w:tabs>
        <w:rPr>
          <w:noProof/>
          <w:sz w:val="24"/>
          <w:szCs w:val="24"/>
        </w:rPr>
      </w:pPr>
      <w:hyperlink w:anchor="_Toc352866066" w:history="1">
        <w:r w:rsidRPr="00BD0C74">
          <w:rPr>
            <w:rStyle w:val="Hyperlink"/>
            <w:noProof/>
          </w:rPr>
          <w:t>27. The Discrete Fourier Transform    This section will be fully rewritten.</w:t>
        </w:r>
        <w:r>
          <w:rPr>
            <w:noProof/>
            <w:webHidden/>
          </w:rPr>
          <w:tab/>
        </w:r>
        <w:r>
          <w:rPr>
            <w:noProof/>
            <w:webHidden/>
          </w:rPr>
          <w:fldChar w:fldCharType="begin"/>
        </w:r>
        <w:r>
          <w:rPr>
            <w:noProof/>
            <w:webHidden/>
          </w:rPr>
          <w:instrText xml:space="preserve"> PAGEREF _Toc352866066 \h </w:instrText>
        </w:r>
        <w:r>
          <w:rPr>
            <w:noProof/>
          </w:rPr>
        </w:r>
        <w:r>
          <w:rPr>
            <w:noProof/>
            <w:webHidden/>
          </w:rPr>
          <w:fldChar w:fldCharType="separate"/>
        </w:r>
        <w:r>
          <w:rPr>
            <w:noProof/>
            <w:webHidden/>
          </w:rPr>
          <w:t>95</w:t>
        </w:r>
        <w:r>
          <w:rPr>
            <w:noProof/>
            <w:webHidden/>
          </w:rPr>
          <w:fldChar w:fldCharType="end"/>
        </w:r>
      </w:hyperlink>
    </w:p>
    <w:p w14:paraId="17057FBC" w14:textId="77777777" w:rsidR="001A7858" w:rsidRDefault="001A7858" w:rsidP="001A7858">
      <w:pPr>
        <w:pStyle w:val="TOC4"/>
        <w:tabs>
          <w:tab w:val="right" w:leader="dot" w:pos="9350"/>
        </w:tabs>
        <w:rPr>
          <w:noProof/>
          <w:sz w:val="24"/>
          <w:szCs w:val="24"/>
        </w:rPr>
      </w:pPr>
      <w:hyperlink w:anchor="_Toc352866067" w:history="1">
        <w:r w:rsidRPr="00BD0C74">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_Toc352866067 \h </w:instrText>
        </w:r>
        <w:r>
          <w:rPr>
            <w:noProof/>
          </w:rPr>
        </w:r>
        <w:r>
          <w:rPr>
            <w:noProof/>
            <w:webHidden/>
          </w:rPr>
          <w:fldChar w:fldCharType="separate"/>
        </w:r>
        <w:r>
          <w:rPr>
            <w:noProof/>
            <w:webHidden/>
          </w:rPr>
          <w:t>95</w:t>
        </w:r>
        <w:r>
          <w:rPr>
            <w:noProof/>
            <w:webHidden/>
          </w:rPr>
          <w:fldChar w:fldCharType="end"/>
        </w:r>
      </w:hyperlink>
    </w:p>
    <w:p w14:paraId="49021175" w14:textId="77777777" w:rsidR="001A7858" w:rsidRDefault="001A7858" w:rsidP="001A7858">
      <w:pPr>
        <w:pStyle w:val="TOC4"/>
        <w:tabs>
          <w:tab w:val="right" w:leader="dot" w:pos="9350"/>
        </w:tabs>
        <w:rPr>
          <w:noProof/>
          <w:sz w:val="24"/>
          <w:szCs w:val="24"/>
        </w:rPr>
      </w:pPr>
      <w:hyperlink w:anchor="_Toc352866068" w:history="1">
        <w:r w:rsidRPr="00BD0C74">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_Toc352866068 \h </w:instrText>
        </w:r>
        <w:r>
          <w:rPr>
            <w:noProof/>
          </w:rPr>
        </w:r>
        <w:r>
          <w:rPr>
            <w:noProof/>
            <w:webHidden/>
          </w:rPr>
          <w:fldChar w:fldCharType="separate"/>
        </w:r>
        <w:r>
          <w:rPr>
            <w:noProof/>
            <w:webHidden/>
          </w:rPr>
          <w:t>98</w:t>
        </w:r>
        <w:r>
          <w:rPr>
            <w:noProof/>
            <w:webHidden/>
          </w:rPr>
          <w:fldChar w:fldCharType="end"/>
        </w:r>
      </w:hyperlink>
    </w:p>
    <w:p w14:paraId="6F649E40" w14:textId="77777777" w:rsidR="001A7858" w:rsidRDefault="001A7858" w:rsidP="001A7858">
      <w:pPr>
        <w:pStyle w:val="TOC4"/>
        <w:tabs>
          <w:tab w:val="right" w:leader="dot" w:pos="9350"/>
        </w:tabs>
        <w:rPr>
          <w:noProof/>
          <w:sz w:val="24"/>
          <w:szCs w:val="24"/>
        </w:rPr>
      </w:pPr>
      <w:hyperlink w:anchor="_Toc352866069" w:history="1">
        <w:r w:rsidRPr="00BD0C74">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_Toc352866069 \h </w:instrText>
        </w:r>
        <w:r>
          <w:rPr>
            <w:noProof/>
          </w:rPr>
        </w:r>
        <w:r>
          <w:rPr>
            <w:noProof/>
            <w:webHidden/>
          </w:rPr>
          <w:fldChar w:fldCharType="separate"/>
        </w:r>
        <w:r>
          <w:rPr>
            <w:noProof/>
            <w:webHidden/>
          </w:rPr>
          <w:t>100</w:t>
        </w:r>
        <w:r>
          <w:rPr>
            <w:noProof/>
            <w:webHidden/>
          </w:rPr>
          <w:fldChar w:fldCharType="end"/>
        </w:r>
      </w:hyperlink>
    </w:p>
    <w:p w14:paraId="0217FAE9" w14:textId="77777777" w:rsidR="001A7858" w:rsidRDefault="001A7858" w:rsidP="001A7858">
      <w:pPr>
        <w:pStyle w:val="TOC4"/>
        <w:tabs>
          <w:tab w:val="right" w:leader="dot" w:pos="9350"/>
        </w:tabs>
        <w:rPr>
          <w:noProof/>
          <w:sz w:val="24"/>
          <w:szCs w:val="24"/>
        </w:rPr>
      </w:pPr>
      <w:hyperlink w:anchor="_Toc352866070" w:history="1">
        <w:r w:rsidRPr="00BD0C74">
          <w:rPr>
            <w:rStyle w:val="Hyperlink"/>
            <w:rFonts w:cs="Arial"/>
            <w:noProof/>
          </w:rPr>
          <w:t>(d) Comments</w:t>
        </w:r>
        <w:r w:rsidRPr="00BD0C74">
          <w:rPr>
            <w:rStyle w:val="Hyperlink"/>
            <w:noProof/>
          </w:rPr>
          <w:t xml:space="preserve"> on the Discrete Fourier Transform</w:t>
        </w:r>
        <w:r>
          <w:rPr>
            <w:noProof/>
            <w:webHidden/>
          </w:rPr>
          <w:tab/>
        </w:r>
        <w:r>
          <w:rPr>
            <w:noProof/>
            <w:webHidden/>
          </w:rPr>
          <w:fldChar w:fldCharType="begin"/>
        </w:r>
        <w:r>
          <w:rPr>
            <w:noProof/>
            <w:webHidden/>
          </w:rPr>
          <w:instrText xml:space="preserve"> PAGEREF _Toc352866070 \h </w:instrText>
        </w:r>
        <w:r>
          <w:rPr>
            <w:noProof/>
          </w:rPr>
        </w:r>
        <w:r>
          <w:rPr>
            <w:noProof/>
            <w:webHidden/>
          </w:rPr>
          <w:fldChar w:fldCharType="separate"/>
        </w:r>
        <w:r>
          <w:rPr>
            <w:noProof/>
            <w:webHidden/>
          </w:rPr>
          <w:t>102</w:t>
        </w:r>
        <w:r>
          <w:rPr>
            <w:noProof/>
            <w:webHidden/>
          </w:rPr>
          <w:fldChar w:fldCharType="end"/>
        </w:r>
      </w:hyperlink>
    </w:p>
    <w:p w14:paraId="6D016148" w14:textId="77777777" w:rsidR="001A7858" w:rsidRDefault="001A7858" w:rsidP="001A7858">
      <w:pPr>
        <w:pStyle w:val="TOC2"/>
        <w:tabs>
          <w:tab w:val="right" w:leader="dot" w:pos="9350"/>
        </w:tabs>
        <w:rPr>
          <w:b w:val="0"/>
          <w:noProof/>
          <w:sz w:val="24"/>
          <w:szCs w:val="24"/>
        </w:rPr>
      </w:pPr>
      <w:hyperlink w:anchor="_Toc352866071" w:history="1">
        <w:r w:rsidRPr="00BD0C74">
          <w:rPr>
            <w:rStyle w:val="Hyperlink"/>
            <w:noProof/>
          </w:rPr>
          <w:t>Chapter 4: Some Practical Topics</w:t>
        </w:r>
        <w:r>
          <w:rPr>
            <w:noProof/>
            <w:webHidden/>
          </w:rPr>
          <w:tab/>
        </w:r>
        <w:r>
          <w:rPr>
            <w:noProof/>
            <w:webHidden/>
          </w:rPr>
          <w:fldChar w:fldCharType="begin"/>
        </w:r>
        <w:r>
          <w:rPr>
            <w:noProof/>
            <w:webHidden/>
          </w:rPr>
          <w:instrText xml:space="preserve"> PAGEREF _Toc352866071 \h </w:instrText>
        </w:r>
        <w:r>
          <w:rPr>
            <w:noProof/>
          </w:rPr>
        </w:r>
        <w:r>
          <w:rPr>
            <w:noProof/>
            <w:webHidden/>
          </w:rPr>
          <w:fldChar w:fldCharType="separate"/>
        </w:r>
        <w:r>
          <w:rPr>
            <w:noProof/>
            <w:webHidden/>
          </w:rPr>
          <w:t>106</w:t>
        </w:r>
        <w:r>
          <w:rPr>
            <w:noProof/>
            <w:webHidden/>
          </w:rPr>
          <w:fldChar w:fldCharType="end"/>
        </w:r>
      </w:hyperlink>
    </w:p>
    <w:p w14:paraId="68FE008A" w14:textId="77777777" w:rsidR="001A7858" w:rsidRDefault="001A7858" w:rsidP="001A7858">
      <w:pPr>
        <w:pStyle w:val="TOC3"/>
        <w:tabs>
          <w:tab w:val="right" w:leader="dot" w:pos="9350"/>
        </w:tabs>
        <w:rPr>
          <w:noProof/>
          <w:sz w:val="24"/>
          <w:szCs w:val="24"/>
        </w:rPr>
      </w:pPr>
      <w:hyperlink w:anchor="_Toc352866072" w:history="1">
        <w:r w:rsidRPr="00BD0C74">
          <w:rPr>
            <w:rStyle w:val="Hyperlink"/>
            <w:noProof/>
          </w:rPr>
          <w:t>28. Do FIR filters have linear phase?</w:t>
        </w:r>
        <w:r>
          <w:rPr>
            <w:noProof/>
            <w:webHidden/>
          </w:rPr>
          <w:tab/>
        </w:r>
        <w:r>
          <w:rPr>
            <w:noProof/>
            <w:webHidden/>
          </w:rPr>
          <w:fldChar w:fldCharType="begin"/>
        </w:r>
        <w:r>
          <w:rPr>
            <w:noProof/>
            <w:webHidden/>
          </w:rPr>
          <w:instrText xml:space="preserve"> PAGEREF _Toc352866072 \h </w:instrText>
        </w:r>
        <w:r>
          <w:rPr>
            <w:noProof/>
          </w:rPr>
        </w:r>
        <w:r>
          <w:rPr>
            <w:noProof/>
            <w:webHidden/>
          </w:rPr>
          <w:fldChar w:fldCharType="separate"/>
        </w:r>
        <w:r>
          <w:rPr>
            <w:noProof/>
            <w:webHidden/>
          </w:rPr>
          <w:t>106</w:t>
        </w:r>
        <w:r>
          <w:rPr>
            <w:noProof/>
            <w:webHidden/>
          </w:rPr>
          <w:fldChar w:fldCharType="end"/>
        </w:r>
      </w:hyperlink>
    </w:p>
    <w:p w14:paraId="7367A8F0" w14:textId="77777777" w:rsidR="001A7858" w:rsidRDefault="001A7858" w:rsidP="001A7858">
      <w:pPr>
        <w:pStyle w:val="TOC3"/>
        <w:tabs>
          <w:tab w:val="right" w:leader="dot" w:pos="9350"/>
        </w:tabs>
        <w:rPr>
          <w:noProof/>
          <w:sz w:val="24"/>
          <w:szCs w:val="24"/>
        </w:rPr>
      </w:pPr>
      <w:hyperlink w:anchor="_Toc352866073" w:history="1">
        <w:r w:rsidRPr="00BD0C74">
          <w:rPr>
            <w:rStyle w:val="Hyperlink"/>
            <w:noProof/>
          </w:rPr>
          <w:t>29. A Simple Digital Low-Pass Filter</w:t>
        </w:r>
        <w:r>
          <w:rPr>
            <w:noProof/>
            <w:webHidden/>
          </w:rPr>
          <w:tab/>
        </w:r>
        <w:r>
          <w:rPr>
            <w:noProof/>
            <w:webHidden/>
          </w:rPr>
          <w:fldChar w:fldCharType="begin"/>
        </w:r>
        <w:r>
          <w:rPr>
            <w:noProof/>
            <w:webHidden/>
          </w:rPr>
          <w:instrText xml:space="preserve"> PAGEREF _Toc352866073 \h </w:instrText>
        </w:r>
        <w:r>
          <w:rPr>
            <w:noProof/>
          </w:rPr>
        </w:r>
        <w:r>
          <w:rPr>
            <w:noProof/>
            <w:webHidden/>
          </w:rPr>
          <w:fldChar w:fldCharType="separate"/>
        </w:r>
        <w:r>
          <w:rPr>
            <w:noProof/>
            <w:webHidden/>
          </w:rPr>
          <w:t>109</w:t>
        </w:r>
        <w:r>
          <w:rPr>
            <w:noProof/>
            <w:webHidden/>
          </w:rPr>
          <w:fldChar w:fldCharType="end"/>
        </w:r>
      </w:hyperlink>
    </w:p>
    <w:p w14:paraId="6AC8F439" w14:textId="77777777" w:rsidR="001A7858" w:rsidRDefault="001A7858" w:rsidP="001A7858">
      <w:pPr>
        <w:pStyle w:val="TOC3"/>
        <w:tabs>
          <w:tab w:val="right" w:leader="dot" w:pos="9350"/>
        </w:tabs>
        <w:rPr>
          <w:noProof/>
          <w:sz w:val="24"/>
          <w:szCs w:val="24"/>
        </w:rPr>
      </w:pPr>
      <w:hyperlink w:anchor="_Toc352866074" w:history="1">
        <w:r w:rsidRPr="00BD0C74">
          <w:rPr>
            <w:rStyle w:val="Hyperlink"/>
            <w:noProof/>
          </w:rPr>
          <w:t>30. Use of Oversampling in a D/A Converter Design</w:t>
        </w:r>
        <w:r>
          <w:rPr>
            <w:noProof/>
            <w:webHidden/>
          </w:rPr>
          <w:tab/>
        </w:r>
        <w:r>
          <w:rPr>
            <w:noProof/>
            <w:webHidden/>
          </w:rPr>
          <w:fldChar w:fldCharType="begin"/>
        </w:r>
        <w:r>
          <w:rPr>
            <w:noProof/>
            <w:webHidden/>
          </w:rPr>
          <w:instrText xml:space="preserve"> PAGEREF _Toc352866074 \h </w:instrText>
        </w:r>
        <w:r>
          <w:rPr>
            <w:noProof/>
          </w:rPr>
        </w:r>
        <w:r>
          <w:rPr>
            <w:noProof/>
            <w:webHidden/>
          </w:rPr>
          <w:fldChar w:fldCharType="separate"/>
        </w:r>
        <w:r>
          <w:rPr>
            <w:noProof/>
            <w:webHidden/>
          </w:rPr>
          <w:t>115</w:t>
        </w:r>
        <w:r>
          <w:rPr>
            <w:noProof/>
            <w:webHidden/>
          </w:rPr>
          <w:fldChar w:fldCharType="end"/>
        </w:r>
      </w:hyperlink>
    </w:p>
    <w:p w14:paraId="3A4E246C" w14:textId="77777777" w:rsidR="001A7858" w:rsidRDefault="001A7858" w:rsidP="001A7858">
      <w:pPr>
        <w:pStyle w:val="TOC4"/>
        <w:tabs>
          <w:tab w:val="right" w:leader="dot" w:pos="9350"/>
        </w:tabs>
        <w:rPr>
          <w:noProof/>
          <w:sz w:val="24"/>
          <w:szCs w:val="24"/>
        </w:rPr>
      </w:pPr>
      <w:hyperlink w:anchor="_Toc352866075" w:history="1">
        <w:r w:rsidRPr="00BD0C74">
          <w:rPr>
            <w:rStyle w:val="Hyperlink"/>
            <w:noProof/>
          </w:rPr>
          <w:t>(a) A very simple D/A converter</w:t>
        </w:r>
        <w:r>
          <w:rPr>
            <w:noProof/>
            <w:webHidden/>
          </w:rPr>
          <w:tab/>
        </w:r>
        <w:r>
          <w:rPr>
            <w:noProof/>
            <w:webHidden/>
          </w:rPr>
          <w:fldChar w:fldCharType="begin"/>
        </w:r>
        <w:r>
          <w:rPr>
            <w:noProof/>
            <w:webHidden/>
          </w:rPr>
          <w:instrText xml:space="preserve"> PAGEREF _Toc352866075 \h </w:instrText>
        </w:r>
        <w:r>
          <w:rPr>
            <w:noProof/>
          </w:rPr>
        </w:r>
        <w:r>
          <w:rPr>
            <w:noProof/>
            <w:webHidden/>
          </w:rPr>
          <w:fldChar w:fldCharType="separate"/>
        </w:r>
        <w:r>
          <w:rPr>
            <w:noProof/>
            <w:webHidden/>
          </w:rPr>
          <w:t>115</w:t>
        </w:r>
        <w:r>
          <w:rPr>
            <w:noProof/>
            <w:webHidden/>
          </w:rPr>
          <w:fldChar w:fldCharType="end"/>
        </w:r>
      </w:hyperlink>
    </w:p>
    <w:p w14:paraId="62D8047F" w14:textId="77777777" w:rsidR="001A7858" w:rsidRDefault="001A7858" w:rsidP="001A7858">
      <w:pPr>
        <w:pStyle w:val="TOC4"/>
        <w:tabs>
          <w:tab w:val="right" w:leader="dot" w:pos="9350"/>
        </w:tabs>
        <w:rPr>
          <w:noProof/>
          <w:sz w:val="24"/>
          <w:szCs w:val="24"/>
        </w:rPr>
      </w:pPr>
      <w:hyperlink w:anchor="_Toc352866076" w:history="1">
        <w:r w:rsidRPr="00BD0C74">
          <w:rPr>
            <w:rStyle w:val="Hyperlink"/>
            <w:noProof/>
          </w:rPr>
          <w:t>(b) Oversampling just the D/A converter</w:t>
        </w:r>
        <w:r>
          <w:rPr>
            <w:noProof/>
            <w:webHidden/>
          </w:rPr>
          <w:tab/>
        </w:r>
        <w:r>
          <w:rPr>
            <w:noProof/>
            <w:webHidden/>
          </w:rPr>
          <w:fldChar w:fldCharType="begin"/>
        </w:r>
        <w:r>
          <w:rPr>
            <w:noProof/>
            <w:webHidden/>
          </w:rPr>
          <w:instrText xml:space="preserve"> PAGEREF _Toc352866076 \h </w:instrText>
        </w:r>
        <w:r>
          <w:rPr>
            <w:noProof/>
          </w:rPr>
        </w:r>
        <w:r>
          <w:rPr>
            <w:noProof/>
            <w:webHidden/>
          </w:rPr>
          <w:fldChar w:fldCharType="separate"/>
        </w:r>
        <w:r>
          <w:rPr>
            <w:noProof/>
            <w:webHidden/>
          </w:rPr>
          <w:t>117</w:t>
        </w:r>
        <w:r>
          <w:rPr>
            <w:noProof/>
            <w:webHidden/>
          </w:rPr>
          <w:fldChar w:fldCharType="end"/>
        </w:r>
      </w:hyperlink>
    </w:p>
    <w:p w14:paraId="14315DFF" w14:textId="77777777" w:rsidR="001A7858" w:rsidRDefault="001A7858" w:rsidP="001A7858">
      <w:pPr>
        <w:pStyle w:val="TOC4"/>
        <w:tabs>
          <w:tab w:val="right" w:leader="dot" w:pos="9350"/>
        </w:tabs>
        <w:rPr>
          <w:noProof/>
          <w:sz w:val="24"/>
          <w:szCs w:val="24"/>
        </w:rPr>
      </w:pPr>
      <w:hyperlink w:anchor="_Toc352866077" w:history="1">
        <w:r w:rsidRPr="00BD0C74">
          <w:rPr>
            <w:rStyle w:val="Hyperlink"/>
            <w:noProof/>
          </w:rPr>
          <w:t>(c) Add oversampling and zero-stuffing to reduce aperture</w:t>
        </w:r>
        <w:r>
          <w:rPr>
            <w:noProof/>
            <w:webHidden/>
          </w:rPr>
          <w:tab/>
        </w:r>
        <w:r>
          <w:rPr>
            <w:noProof/>
            <w:webHidden/>
          </w:rPr>
          <w:fldChar w:fldCharType="begin"/>
        </w:r>
        <w:r>
          <w:rPr>
            <w:noProof/>
            <w:webHidden/>
          </w:rPr>
          <w:instrText xml:space="preserve"> PAGEREF _Toc352866077 \h </w:instrText>
        </w:r>
        <w:r>
          <w:rPr>
            <w:noProof/>
          </w:rPr>
        </w:r>
        <w:r>
          <w:rPr>
            <w:noProof/>
            <w:webHidden/>
          </w:rPr>
          <w:fldChar w:fldCharType="separate"/>
        </w:r>
        <w:r>
          <w:rPr>
            <w:noProof/>
            <w:webHidden/>
          </w:rPr>
          <w:t>118</w:t>
        </w:r>
        <w:r>
          <w:rPr>
            <w:noProof/>
            <w:webHidden/>
          </w:rPr>
          <w:fldChar w:fldCharType="end"/>
        </w:r>
      </w:hyperlink>
    </w:p>
    <w:p w14:paraId="44EFBBA8" w14:textId="77777777" w:rsidR="001A7858" w:rsidRDefault="001A7858" w:rsidP="001A7858">
      <w:pPr>
        <w:pStyle w:val="TOC4"/>
        <w:tabs>
          <w:tab w:val="right" w:leader="dot" w:pos="9350"/>
        </w:tabs>
        <w:rPr>
          <w:noProof/>
          <w:sz w:val="24"/>
          <w:szCs w:val="24"/>
        </w:rPr>
      </w:pPr>
      <w:hyperlink w:anchor="_Toc352866078" w:history="1">
        <w:r w:rsidRPr="00BD0C74">
          <w:rPr>
            <w:rStyle w:val="Hyperlink"/>
            <w:noProof/>
          </w:rPr>
          <w:t>(d) Add a ω</w:t>
        </w:r>
        <w:r w:rsidRPr="00BD0C74">
          <w:rPr>
            <w:rStyle w:val="Hyperlink"/>
            <w:rFonts w:ascii="Courier New" w:hAnsi="Courier New"/>
            <w:noProof/>
            <w:vertAlign w:val="subscript"/>
          </w:rPr>
          <w:t>1</w:t>
        </w:r>
        <w:r w:rsidRPr="00BD0C74">
          <w:rPr>
            <w:rStyle w:val="Hyperlink"/>
            <w:noProof/>
          </w:rPr>
          <w:t>/2 digital low-pass interpolation filter</w:t>
        </w:r>
        <w:r>
          <w:rPr>
            <w:noProof/>
            <w:webHidden/>
          </w:rPr>
          <w:tab/>
        </w:r>
        <w:r>
          <w:rPr>
            <w:noProof/>
            <w:webHidden/>
          </w:rPr>
          <w:fldChar w:fldCharType="begin"/>
        </w:r>
        <w:r>
          <w:rPr>
            <w:noProof/>
            <w:webHidden/>
          </w:rPr>
          <w:instrText xml:space="preserve"> PAGEREF _Toc352866078 \h </w:instrText>
        </w:r>
        <w:r>
          <w:rPr>
            <w:noProof/>
          </w:rPr>
        </w:r>
        <w:r>
          <w:rPr>
            <w:noProof/>
            <w:webHidden/>
          </w:rPr>
          <w:fldChar w:fldCharType="separate"/>
        </w:r>
        <w:r>
          <w:rPr>
            <w:noProof/>
            <w:webHidden/>
          </w:rPr>
          <w:t>120</w:t>
        </w:r>
        <w:r>
          <w:rPr>
            <w:noProof/>
            <w:webHidden/>
          </w:rPr>
          <w:fldChar w:fldCharType="end"/>
        </w:r>
      </w:hyperlink>
    </w:p>
    <w:p w14:paraId="3BFEE277" w14:textId="77777777" w:rsidR="001A7858" w:rsidRDefault="001A7858" w:rsidP="001A7858">
      <w:pPr>
        <w:pStyle w:val="TOC2"/>
        <w:tabs>
          <w:tab w:val="right" w:leader="dot" w:pos="9350"/>
        </w:tabs>
        <w:rPr>
          <w:b w:val="0"/>
          <w:noProof/>
          <w:sz w:val="24"/>
          <w:szCs w:val="24"/>
        </w:rPr>
      </w:pPr>
      <w:hyperlink w:anchor="_Toc352866079" w:history="1">
        <w:r w:rsidRPr="00BD0C74">
          <w:rPr>
            <w:rStyle w:val="Hyperlink"/>
            <w:noProof/>
          </w:rPr>
          <w:t>Chapter 5: Some Theoretical Topics</w:t>
        </w:r>
        <w:r>
          <w:rPr>
            <w:noProof/>
            <w:webHidden/>
          </w:rPr>
          <w:tab/>
        </w:r>
        <w:r>
          <w:rPr>
            <w:noProof/>
            <w:webHidden/>
          </w:rPr>
          <w:fldChar w:fldCharType="begin"/>
        </w:r>
        <w:r>
          <w:rPr>
            <w:noProof/>
            <w:webHidden/>
          </w:rPr>
          <w:instrText xml:space="preserve"> PAGEREF _Toc352866079 \h </w:instrText>
        </w:r>
        <w:r>
          <w:rPr>
            <w:noProof/>
          </w:rPr>
        </w:r>
        <w:r>
          <w:rPr>
            <w:noProof/>
            <w:webHidden/>
          </w:rPr>
          <w:fldChar w:fldCharType="separate"/>
        </w:r>
        <w:r>
          <w:rPr>
            <w:noProof/>
            <w:webHidden/>
          </w:rPr>
          <w:t>124</w:t>
        </w:r>
        <w:r>
          <w:rPr>
            <w:noProof/>
            <w:webHidden/>
          </w:rPr>
          <w:fldChar w:fldCharType="end"/>
        </w:r>
      </w:hyperlink>
    </w:p>
    <w:p w14:paraId="3C42BF2E" w14:textId="77777777" w:rsidR="001A7858" w:rsidRDefault="001A7858" w:rsidP="001A7858">
      <w:pPr>
        <w:pStyle w:val="TOC3"/>
        <w:tabs>
          <w:tab w:val="right" w:leader="dot" w:pos="9350"/>
        </w:tabs>
        <w:rPr>
          <w:noProof/>
          <w:sz w:val="24"/>
          <w:szCs w:val="24"/>
        </w:rPr>
      </w:pPr>
      <w:hyperlink w:anchor="_Toc352866080" w:history="1">
        <w:r w:rsidRPr="00BD0C74">
          <w:rPr>
            <w:rStyle w:val="Hyperlink"/>
            <w:noProof/>
          </w:rPr>
          <w:t>31. Spectral Dispersi</w:t>
        </w:r>
        <w:r w:rsidRPr="00BD0C74">
          <w:rPr>
            <w:rStyle w:val="Hyperlink"/>
            <w:noProof/>
          </w:rPr>
          <w:t>o</w:t>
        </w:r>
        <w:r w:rsidRPr="00BD0C74">
          <w:rPr>
            <w:rStyle w:val="Hyperlink"/>
            <w:noProof/>
          </w:rPr>
          <w:t>n Relations</w:t>
        </w:r>
        <w:r>
          <w:rPr>
            <w:noProof/>
            <w:webHidden/>
          </w:rPr>
          <w:tab/>
        </w:r>
        <w:r>
          <w:rPr>
            <w:noProof/>
            <w:webHidden/>
          </w:rPr>
          <w:fldChar w:fldCharType="begin"/>
        </w:r>
        <w:r>
          <w:rPr>
            <w:noProof/>
            <w:webHidden/>
          </w:rPr>
          <w:instrText xml:space="preserve"> PAGEREF _Toc352866080 \h </w:instrText>
        </w:r>
        <w:r>
          <w:rPr>
            <w:noProof/>
          </w:rPr>
        </w:r>
        <w:r>
          <w:rPr>
            <w:noProof/>
            <w:webHidden/>
          </w:rPr>
          <w:fldChar w:fldCharType="separate"/>
        </w:r>
        <w:r>
          <w:rPr>
            <w:noProof/>
            <w:webHidden/>
          </w:rPr>
          <w:t>124</w:t>
        </w:r>
        <w:r>
          <w:rPr>
            <w:noProof/>
            <w:webHidden/>
          </w:rPr>
          <w:fldChar w:fldCharType="end"/>
        </w:r>
      </w:hyperlink>
    </w:p>
    <w:p w14:paraId="67AD1A48" w14:textId="77777777" w:rsidR="001A7858" w:rsidRDefault="001A7858" w:rsidP="001A7858">
      <w:pPr>
        <w:pStyle w:val="TOC4"/>
        <w:tabs>
          <w:tab w:val="right" w:leader="dot" w:pos="9350"/>
        </w:tabs>
        <w:rPr>
          <w:noProof/>
          <w:sz w:val="24"/>
          <w:szCs w:val="24"/>
        </w:rPr>
      </w:pPr>
      <w:hyperlink w:anchor="_Toc352866081" w:history="1">
        <w:r w:rsidRPr="00BD0C74">
          <w:rPr>
            <w:rStyle w:val="Hyperlink"/>
            <w:noProof/>
          </w:rPr>
          <w:t>(a) a simple integral equation for X(ω)</w:t>
        </w:r>
        <w:r>
          <w:rPr>
            <w:noProof/>
            <w:webHidden/>
          </w:rPr>
          <w:tab/>
        </w:r>
        <w:r>
          <w:rPr>
            <w:noProof/>
            <w:webHidden/>
          </w:rPr>
          <w:fldChar w:fldCharType="begin"/>
        </w:r>
        <w:r>
          <w:rPr>
            <w:noProof/>
            <w:webHidden/>
          </w:rPr>
          <w:instrText xml:space="preserve"> PAGEREF _Toc352866081 \h </w:instrText>
        </w:r>
        <w:r>
          <w:rPr>
            <w:noProof/>
          </w:rPr>
        </w:r>
        <w:r>
          <w:rPr>
            <w:noProof/>
            <w:webHidden/>
          </w:rPr>
          <w:fldChar w:fldCharType="separate"/>
        </w:r>
        <w:r>
          <w:rPr>
            <w:noProof/>
            <w:webHidden/>
          </w:rPr>
          <w:t>124</w:t>
        </w:r>
        <w:r>
          <w:rPr>
            <w:noProof/>
            <w:webHidden/>
          </w:rPr>
          <w:fldChar w:fldCharType="end"/>
        </w:r>
      </w:hyperlink>
    </w:p>
    <w:p w14:paraId="76D61C70" w14:textId="77777777" w:rsidR="001A7858" w:rsidRDefault="001A7858" w:rsidP="001A7858">
      <w:pPr>
        <w:pStyle w:val="TOC4"/>
        <w:tabs>
          <w:tab w:val="right" w:leader="dot" w:pos="9350"/>
        </w:tabs>
        <w:rPr>
          <w:noProof/>
          <w:sz w:val="24"/>
          <w:szCs w:val="24"/>
        </w:rPr>
      </w:pPr>
      <w:hyperlink w:anchor="_Toc352866082" w:history="1">
        <w:r w:rsidRPr="00BD0C74">
          <w:rPr>
            <w:rStyle w:val="Hyperlink"/>
            <w:noProof/>
          </w:rPr>
          <w:t>(b) dispersion relations for  X(ω)</w:t>
        </w:r>
        <w:r>
          <w:rPr>
            <w:noProof/>
            <w:webHidden/>
          </w:rPr>
          <w:tab/>
        </w:r>
        <w:r>
          <w:rPr>
            <w:noProof/>
            <w:webHidden/>
          </w:rPr>
          <w:fldChar w:fldCharType="begin"/>
        </w:r>
        <w:r>
          <w:rPr>
            <w:noProof/>
            <w:webHidden/>
          </w:rPr>
          <w:instrText xml:space="preserve"> PAGEREF _Toc352866082 \h </w:instrText>
        </w:r>
        <w:r>
          <w:rPr>
            <w:noProof/>
          </w:rPr>
        </w:r>
        <w:r>
          <w:rPr>
            <w:noProof/>
            <w:webHidden/>
          </w:rPr>
          <w:fldChar w:fldCharType="separate"/>
        </w:r>
        <w:r>
          <w:rPr>
            <w:noProof/>
            <w:webHidden/>
          </w:rPr>
          <w:t>125</w:t>
        </w:r>
        <w:r>
          <w:rPr>
            <w:noProof/>
            <w:webHidden/>
          </w:rPr>
          <w:fldChar w:fldCharType="end"/>
        </w:r>
      </w:hyperlink>
    </w:p>
    <w:p w14:paraId="0F0DDE31" w14:textId="77777777" w:rsidR="001A7858" w:rsidRDefault="001A7858" w:rsidP="001A7858">
      <w:pPr>
        <w:pStyle w:val="TOC4"/>
        <w:tabs>
          <w:tab w:val="right" w:leader="dot" w:pos="9350"/>
        </w:tabs>
        <w:rPr>
          <w:noProof/>
          <w:sz w:val="24"/>
          <w:szCs w:val="24"/>
        </w:rPr>
      </w:pPr>
      <w:hyperlink w:anchor="_Toc352866083" w:history="1">
        <w:r w:rsidRPr="00BD0C74">
          <w:rPr>
            <w:rStyle w:val="Hyperlink"/>
            <w:noProof/>
          </w:rPr>
          <w:t>(b) dispersion relations for γ(ω)</w:t>
        </w:r>
        <w:r>
          <w:rPr>
            <w:noProof/>
            <w:webHidden/>
          </w:rPr>
          <w:tab/>
        </w:r>
        <w:r>
          <w:rPr>
            <w:noProof/>
            <w:webHidden/>
          </w:rPr>
          <w:fldChar w:fldCharType="begin"/>
        </w:r>
        <w:r>
          <w:rPr>
            <w:noProof/>
            <w:webHidden/>
          </w:rPr>
          <w:instrText xml:space="preserve"> PAGEREF _Toc352866083 \h </w:instrText>
        </w:r>
        <w:r>
          <w:rPr>
            <w:noProof/>
          </w:rPr>
        </w:r>
        <w:r>
          <w:rPr>
            <w:noProof/>
            <w:webHidden/>
          </w:rPr>
          <w:fldChar w:fldCharType="separate"/>
        </w:r>
        <w:r>
          <w:rPr>
            <w:noProof/>
            <w:webHidden/>
          </w:rPr>
          <w:t>126</w:t>
        </w:r>
        <w:r>
          <w:rPr>
            <w:noProof/>
            <w:webHidden/>
          </w:rPr>
          <w:fldChar w:fldCharType="end"/>
        </w:r>
      </w:hyperlink>
    </w:p>
    <w:p w14:paraId="2211A7B0" w14:textId="77777777" w:rsidR="001A7858" w:rsidRDefault="001A7858" w:rsidP="001A7858">
      <w:pPr>
        <w:pStyle w:val="TOC4"/>
        <w:tabs>
          <w:tab w:val="right" w:leader="dot" w:pos="9350"/>
        </w:tabs>
        <w:rPr>
          <w:noProof/>
          <w:sz w:val="24"/>
          <w:szCs w:val="24"/>
        </w:rPr>
      </w:pPr>
      <w:hyperlink w:anchor="_Toc352866084" w:history="1">
        <w:r w:rsidRPr="00BD0C74">
          <w:rPr>
            <w:rStyle w:val="Hyperlink"/>
            <w:noProof/>
          </w:rPr>
          <w:t>(c) dispersion and attenuation</w:t>
        </w:r>
        <w:r>
          <w:rPr>
            <w:noProof/>
            <w:webHidden/>
          </w:rPr>
          <w:tab/>
        </w:r>
        <w:r>
          <w:rPr>
            <w:noProof/>
            <w:webHidden/>
          </w:rPr>
          <w:fldChar w:fldCharType="begin"/>
        </w:r>
        <w:r>
          <w:rPr>
            <w:noProof/>
            <w:webHidden/>
          </w:rPr>
          <w:instrText xml:space="preserve"> PAGEREF _Toc352866084 \h </w:instrText>
        </w:r>
        <w:r>
          <w:rPr>
            <w:noProof/>
          </w:rPr>
        </w:r>
        <w:r>
          <w:rPr>
            <w:noProof/>
            <w:webHidden/>
          </w:rPr>
          <w:fldChar w:fldCharType="separate"/>
        </w:r>
        <w:r>
          <w:rPr>
            <w:noProof/>
            <w:webHidden/>
          </w:rPr>
          <w:t>128</w:t>
        </w:r>
        <w:r>
          <w:rPr>
            <w:noProof/>
            <w:webHidden/>
          </w:rPr>
          <w:fldChar w:fldCharType="end"/>
        </w:r>
      </w:hyperlink>
    </w:p>
    <w:p w14:paraId="1A5AD305" w14:textId="77777777" w:rsidR="001A7858" w:rsidRDefault="001A7858" w:rsidP="001A7858">
      <w:pPr>
        <w:pStyle w:val="TOC4"/>
        <w:tabs>
          <w:tab w:val="right" w:leader="dot" w:pos="9350"/>
        </w:tabs>
        <w:rPr>
          <w:noProof/>
          <w:sz w:val="24"/>
          <w:szCs w:val="24"/>
        </w:rPr>
      </w:pPr>
      <w:hyperlink w:anchor="_Toc352866085" w:history="1">
        <w:r w:rsidRPr="00BD0C74">
          <w:rPr>
            <w:rStyle w:val="Hyperlink"/>
            <w:noProof/>
          </w:rPr>
          <w:t>(d) application to coaxial cable</w:t>
        </w:r>
        <w:r>
          <w:rPr>
            <w:noProof/>
            <w:webHidden/>
          </w:rPr>
          <w:tab/>
        </w:r>
        <w:r>
          <w:rPr>
            <w:noProof/>
            <w:webHidden/>
          </w:rPr>
          <w:fldChar w:fldCharType="begin"/>
        </w:r>
        <w:r>
          <w:rPr>
            <w:noProof/>
            <w:webHidden/>
          </w:rPr>
          <w:instrText xml:space="preserve"> PAGEREF _Toc352866085 \h </w:instrText>
        </w:r>
        <w:r>
          <w:rPr>
            <w:noProof/>
          </w:rPr>
        </w:r>
        <w:r>
          <w:rPr>
            <w:noProof/>
            <w:webHidden/>
          </w:rPr>
          <w:fldChar w:fldCharType="separate"/>
        </w:r>
        <w:r>
          <w:rPr>
            <w:noProof/>
            <w:webHidden/>
          </w:rPr>
          <w:t>129</w:t>
        </w:r>
        <w:r>
          <w:rPr>
            <w:noProof/>
            <w:webHidden/>
          </w:rPr>
          <w:fldChar w:fldCharType="end"/>
        </w:r>
      </w:hyperlink>
    </w:p>
    <w:p w14:paraId="295E369E" w14:textId="77777777" w:rsidR="001A7858" w:rsidRDefault="001A7858" w:rsidP="001A7858">
      <w:pPr>
        <w:pStyle w:val="TOC4"/>
        <w:tabs>
          <w:tab w:val="right" w:leader="dot" w:pos="9350"/>
        </w:tabs>
        <w:rPr>
          <w:noProof/>
          <w:sz w:val="24"/>
          <w:szCs w:val="24"/>
        </w:rPr>
      </w:pPr>
      <w:hyperlink w:anchor="_Toc352866086" w:history="1">
        <w:r w:rsidRPr="00BD0C74">
          <w:rPr>
            <w:rStyle w:val="Hyperlink"/>
            <w:noProof/>
          </w:rPr>
          <w:t>(e) The Hilbert Transform and its relation to the Fourier Transform</w:t>
        </w:r>
        <w:r>
          <w:rPr>
            <w:noProof/>
            <w:webHidden/>
          </w:rPr>
          <w:tab/>
        </w:r>
        <w:r>
          <w:rPr>
            <w:noProof/>
            <w:webHidden/>
          </w:rPr>
          <w:fldChar w:fldCharType="begin"/>
        </w:r>
        <w:r>
          <w:rPr>
            <w:noProof/>
            <w:webHidden/>
          </w:rPr>
          <w:instrText xml:space="preserve"> PAGEREF _Toc352866086 \h </w:instrText>
        </w:r>
        <w:r>
          <w:rPr>
            <w:noProof/>
          </w:rPr>
        </w:r>
        <w:r>
          <w:rPr>
            <w:noProof/>
            <w:webHidden/>
          </w:rPr>
          <w:fldChar w:fldCharType="separate"/>
        </w:r>
        <w:r>
          <w:rPr>
            <w:noProof/>
            <w:webHidden/>
          </w:rPr>
          <w:t>131</w:t>
        </w:r>
        <w:r>
          <w:rPr>
            <w:noProof/>
            <w:webHidden/>
          </w:rPr>
          <w:fldChar w:fldCharType="end"/>
        </w:r>
      </w:hyperlink>
    </w:p>
    <w:p w14:paraId="1E621009" w14:textId="77777777" w:rsidR="001A7858" w:rsidRDefault="001A7858" w:rsidP="001A7858">
      <w:pPr>
        <w:pStyle w:val="TOC2"/>
        <w:tabs>
          <w:tab w:val="right" w:leader="dot" w:pos="9350"/>
        </w:tabs>
        <w:rPr>
          <w:b w:val="0"/>
          <w:noProof/>
          <w:sz w:val="24"/>
          <w:szCs w:val="24"/>
        </w:rPr>
      </w:pPr>
      <w:hyperlink w:anchor="_Toc352866087" w:history="1">
        <w:r w:rsidRPr="00BD0C74">
          <w:rPr>
            <w:rStyle w:val="Hyperlink"/>
            <w:noProof/>
          </w:rPr>
          <w:t>Chapter 6:  Power in Pulse Trains</w:t>
        </w:r>
        <w:r>
          <w:rPr>
            <w:noProof/>
            <w:webHidden/>
          </w:rPr>
          <w:tab/>
        </w:r>
        <w:r>
          <w:rPr>
            <w:noProof/>
            <w:webHidden/>
          </w:rPr>
          <w:fldChar w:fldCharType="begin"/>
        </w:r>
        <w:r>
          <w:rPr>
            <w:noProof/>
            <w:webHidden/>
          </w:rPr>
          <w:instrText xml:space="preserve"> PAGEREF _Toc352866087 \h </w:instrText>
        </w:r>
        <w:r>
          <w:rPr>
            <w:noProof/>
          </w:rPr>
        </w:r>
        <w:r>
          <w:rPr>
            <w:noProof/>
            <w:webHidden/>
          </w:rPr>
          <w:fldChar w:fldCharType="separate"/>
        </w:r>
        <w:r>
          <w:rPr>
            <w:noProof/>
            <w:webHidden/>
          </w:rPr>
          <w:t>134</w:t>
        </w:r>
        <w:r>
          <w:rPr>
            <w:noProof/>
            <w:webHidden/>
          </w:rPr>
          <w:fldChar w:fldCharType="end"/>
        </w:r>
      </w:hyperlink>
    </w:p>
    <w:p w14:paraId="330DEB6F" w14:textId="77777777" w:rsidR="001A7858" w:rsidRDefault="001A7858" w:rsidP="001A7858">
      <w:pPr>
        <w:pStyle w:val="TOC3"/>
        <w:tabs>
          <w:tab w:val="right" w:leader="dot" w:pos="9350"/>
        </w:tabs>
        <w:rPr>
          <w:noProof/>
          <w:sz w:val="24"/>
          <w:szCs w:val="24"/>
        </w:rPr>
      </w:pPr>
      <w:hyperlink w:anchor="_Toc352866088" w:history="1">
        <w:r w:rsidRPr="00BD0C74">
          <w:rPr>
            <w:rStyle w:val="Hyperlink"/>
            <w:noProof/>
          </w:rPr>
          <w:t>32. The Autocorrelation Function</w:t>
        </w:r>
        <w:r>
          <w:rPr>
            <w:noProof/>
            <w:webHidden/>
          </w:rPr>
          <w:tab/>
        </w:r>
        <w:r>
          <w:rPr>
            <w:noProof/>
            <w:webHidden/>
          </w:rPr>
          <w:fldChar w:fldCharType="begin"/>
        </w:r>
        <w:r>
          <w:rPr>
            <w:noProof/>
            <w:webHidden/>
          </w:rPr>
          <w:instrText xml:space="preserve"> PAGEREF _Toc352866088 \h </w:instrText>
        </w:r>
        <w:r>
          <w:rPr>
            <w:noProof/>
          </w:rPr>
        </w:r>
        <w:r>
          <w:rPr>
            <w:noProof/>
            <w:webHidden/>
          </w:rPr>
          <w:fldChar w:fldCharType="separate"/>
        </w:r>
        <w:r>
          <w:rPr>
            <w:noProof/>
            <w:webHidden/>
          </w:rPr>
          <w:t>134</w:t>
        </w:r>
        <w:r>
          <w:rPr>
            <w:noProof/>
            <w:webHidden/>
          </w:rPr>
          <w:fldChar w:fldCharType="end"/>
        </w:r>
      </w:hyperlink>
    </w:p>
    <w:p w14:paraId="380DC3B6" w14:textId="77777777" w:rsidR="001A7858" w:rsidRDefault="001A7858" w:rsidP="001A7858">
      <w:pPr>
        <w:pStyle w:val="TOC3"/>
        <w:tabs>
          <w:tab w:val="right" w:leader="dot" w:pos="9350"/>
        </w:tabs>
        <w:rPr>
          <w:noProof/>
          <w:sz w:val="24"/>
          <w:szCs w:val="24"/>
        </w:rPr>
      </w:pPr>
      <w:hyperlink w:anchor="_Toc352866089" w:history="1">
        <w:r w:rsidRPr="00BD0C74">
          <w:rPr>
            <w:rStyle w:val="Hyperlink"/>
            <w:noProof/>
          </w:rPr>
          <w:t>33. Spectral Power Density of a Simple Pulse Train</w:t>
        </w:r>
        <w:r>
          <w:rPr>
            <w:noProof/>
            <w:webHidden/>
          </w:rPr>
          <w:tab/>
        </w:r>
        <w:r>
          <w:rPr>
            <w:noProof/>
            <w:webHidden/>
          </w:rPr>
          <w:fldChar w:fldCharType="begin"/>
        </w:r>
        <w:r>
          <w:rPr>
            <w:noProof/>
            <w:webHidden/>
          </w:rPr>
          <w:instrText xml:space="preserve"> PAGEREF _Toc352866089 \h </w:instrText>
        </w:r>
        <w:r>
          <w:rPr>
            <w:noProof/>
          </w:rPr>
        </w:r>
        <w:r>
          <w:rPr>
            <w:noProof/>
            <w:webHidden/>
          </w:rPr>
          <w:fldChar w:fldCharType="separate"/>
        </w:r>
        <w:r>
          <w:rPr>
            <w:noProof/>
            <w:webHidden/>
          </w:rPr>
          <w:t>137</w:t>
        </w:r>
        <w:r>
          <w:rPr>
            <w:noProof/>
            <w:webHidden/>
          </w:rPr>
          <w:fldChar w:fldCharType="end"/>
        </w:r>
      </w:hyperlink>
    </w:p>
    <w:p w14:paraId="0319F46A" w14:textId="77777777" w:rsidR="001A7858" w:rsidRDefault="001A7858" w:rsidP="001A7858">
      <w:pPr>
        <w:pStyle w:val="TOC4"/>
        <w:tabs>
          <w:tab w:val="right" w:leader="dot" w:pos="9350"/>
        </w:tabs>
        <w:rPr>
          <w:noProof/>
          <w:sz w:val="24"/>
          <w:szCs w:val="24"/>
        </w:rPr>
      </w:pPr>
      <w:hyperlink w:anchor="_Toc352866090" w:history="1">
        <w:r w:rsidRPr="00BD0C74">
          <w:rPr>
            <w:rStyle w:val="Hyperlink"/>
            <w:noProof/>
          </w:rPr>
          <w:t>(a) Infinite Simple Pulse Train</w:t>
        </w:r>
        <w:r>
          <w:rPr>
            <w:noProof/>
            <w:webHidden/>
          </w:rPr>
          <w:tab/>
        </w:r>
        <w:r>
          <w:rPr>
            <w:noProof/>
            <w:webHidden/>
          </w:rPr>
          <w:fldChar w:fldCharType="begin"/>
        </w:r>
        <w:r>
          <w:rPr>
            <w:noProof/>
            <w:webHidden/>
          </w:rPr>
          <w:instrText xml:space="preserve"> PAGEREF _Toc352866090 \h </w:instrText>
        </w:r>
        <w:r>
          <w:rPr>
            <w:noProof/>
          </w:rPr>
        </w:r>
        <w:r>
          <w:rPr>
            <w:noProof/>
            <w:webHidden/>
          </w:rPr>
          <w:fldChar w:fldCharType="separate"/>
        </w:r>
        <w:r>
          <w:rPr>
            <w:noProof/>
            <w:webHidden/>
          </w:rPr>
          <w:t>138</w:t>
        </w:r>
        <w:r>
          <w:rPr>
            <w:noProof/>
            <w:webHidden/>
          </w:rPr>
          <w:fldChar w:fldCharType="end"/>
        </w:r>
      </w:hyperlink>
    </w:p>
    <w:p w14:paraId="15C22B13" w14:textId="77777777" w:rsidR="001A7858" w:rsidRDefault="001A7858" w:rsidP="001A7858">
      <w:pPr>
        <w:pStyle w:val="TOC4"/>
        <w:tabs>
          <w:tab w:val="right" w:leader="dot" w:pos="9350"/>
        </w:tabs>
        <w:rPr>
          <w:noProof/>
          <w:sz w:val="24"/>
          <w:szCs w:val="24"/>
        </w:rPr>
      </w:pPr>
      <w:hyperlink w:anchor="_Toc352866091" w:history="1">
        <w:r w:rsidRPr="00BD0C74">
          <w:rPr>
            <w:rStyle w:val="Hyperlink"/>
            <w:noProof/>
          </w:rPr>
          <w:t>(b) Finite Simple Pulse Train</w:t>
        </w:r>
        <w:r>
          <w:rPr>
            <w:noProof/>
            <w:webHidden/>
          </w:rPr>
          <w:tab/>
        </w:r>
        <w:r>
          <w:rPr>
            <w:noProof/>
            <w:webHidden/>
          </w:rPr>
          <w:fldChar w:fldCharType="begin"/>
        </w:r>
        <w:r>
          <w:rPr>
            <w:noProof/>
            <w:webHidden/>
          </w:rPr>
          <w:instrText xml:space="preserve"> PAGEREF _Toc352866091 \h </w:instrText>
        </w:r>
        <w:r>
          <w:rPr>
            <w:noProof/>
          </w:rPr>
        </w:r>
        <w:r>
          <w:rPr>
            <w:noProof/>
            <w:webHidden/>
          </w:rPr>
          <w:fldChar w:fldCharType="separate"/>
        </w:r>
        <w:r>
          <w:rPr>
            <w:noProof/>
            <w:webHidden/>
          </w:rPr>
          <w:t>140</w:t>
        </w:r>
        <w:r>
          <w:rPr>
            <w:noProof/>
            <w:webHidden/>
          </w:rPr>
          <w:fldChar w:fldCharType="end"/>
        </w:r>
      </w:hyperlink>
    </w:p>
    <w:p w14:paraId="54FB43F5" w14:textId="77777777" w:rsidR="001A7858" w:rsidRDefault="001A7858" w:rsidP="001A7858">
      <w:pPr>
        <w:pStyle w:val="TOC4"/>
        <w:tabs>
          <w:tab w:val="right" w:leader="dot" w:pos="9350"/>
        </w:tabs>
        <w:rPr>
          <w:noProof/>
          <w:sz w:val="24"/>
          <w:szCs w:val="24"/>
        </w:rPr>
      </w:pPr>
      <w:hyperlink w:anchor="_Toc352866092" w:history="1">
        <w:r w:rsidRPr="00BD0C74">
          <w:rPr>
            <w:rStyle w:val="Hyperlink"/>
            <w:noProof/>
          </w:rPr>
          <w:t>(c) Spectral Power Density</w:t>
        </w:r>
        <w:r w:rsidRPr="00BD0C74">
          <w:rPr>
            <w:rStyle w:val="Hyperlink"/>
            <w:rFonts w:ascii="Script MT Bold" w:hAnsi="Script MT Bold"/>
            <w:noProof/>
          </w:rPr>
          <w:t xml:space="preserve"> </w:t>
        </w:r>
        <w:r w:rsidRPr="00BD0C74">
          <w:rPr>
            <w:rStyle w:val="Hyperlink"/>
            <w:noProof/>
          </w:rPr>
          <w:t>of a Simple Pulse Train</w:t>
        </w:r>
        <w:r>
          <w:rPr>
            <w:noProof/>
            <w:webHidden/>
          </w:rPr>
          <w:tab/>
        </w:r>
        <w:r>
          <w:rPr>
            <w:noProof/>
            <w:webHidden/>
          </w:rPr>
          <w:fldChar w:fldCharType="begin"/>
        </w:r>
        <w:r>
          <w:rPr>
            <w:noProof/>
            <w:webHidden/>
          </w:rPr>
          <w:instrText xml:space="preserve"> PAGEREF _Toc352866092 \h </w:instrText>
        </w:r>
        <w:r>
          <w:rPr>
            <w:noProof/>
          </w:rPr>
        </w:r>
        <w:r>
          <w:rPr>
            <w:noProof/>
            <w:webHidden/>
          </w:rPr>
          <w:fldChar w:fldCharType="separate"/>
        </w:r>
        <w:r>
          <w:rPr>
            <w:noProof/>
            <w:webHidden/>
          </w:rPr>
          <w:t>142</w:t>
        </w:r>
        <w:r>
          <w:rPr>
            <w:noProof/>
            <w:webHidden/>
          </w:rPr>
          <w:fldChar w:fldCharType="end"/>
        </w:r>
      </w:hyperlink>
    </w:p>
    <w:p w14:paraId="466AE67F" w14:textId="77777777" w:rsidR="001A7858" w:rsidRDefault="001A7858" w:rsidP="001A7858">
      <w:pPr>
        <w:pStyle w:val="TOC4"/>
        <w:tabs>
          <w:tab w:val="right" w:leader="dot" w:pos="9350"/>
        </w:tabs>
        <w:rPr>
          <w:noProof/>
          <w:sz w:val="24"/>
          <w:szCs w:val="24"/>
        </w:rPr>
      </w:pPr>
      <w:hyperlink w:anchor="_Toc352866093" w:history="1">
        <w:r w:rsidRPr="00BD0C74">
          <w:rPr>
            <w:rStyle w:val="Hyperlink"/>
            <w:noProof/>
          </w:rPr>
          <w:t>(d) Average Power P of a Simple Pulse Train</w:t>
        </w:r>
        <w:r>
          <w:rPr>
            <w:noProof/>
            <w:webHidden/>
          </w:rPr>
          <w:tab/>
        </w:r>
        <w:r>
          <w:rPr>
            <w:noProof/>
            <w:webHidden/>
          </w:rPr>
          <w:fldChar w:fldCharType="begin"/>
        </w:r>
        <w:r>
          <w:rPr>
            <w:noProof/>
            <w:webHidden/>
          </w:rPr>
          <w:instrText xml:space="preserve"> PAGEREF _Toc352866093 \h </w:instrText>
        </w:r>
        <w:r>
          <w:rPr>
            <w:noProof/>
          </w:rPr>
        </w:r>
        <w:r>
          <w:rPr>
            <w:noProof/>
            <w:webHidden/>
          </w:rPr>
          <w:fldChar w:fldCharType="separate"/>
        </w:r>
        <w:r>
          <w:rPr>
            <w:noProof/>
            <w:webHidden/>
          </w:rPr>
          <w:t>144</w:t>
        </w:r>
        <w:r>
          <w:rPr>
            <w:noProof/>
            <w:webHidden/>
          </w:rPr>
          <w:fldChar w:fldCharType="end"/>
        </w:r>
      </w:hyperlink>
    </w:p>
    <w:p w14:paraId="0E195D79" w14:textId="77777777" w:rsidR="001A7858" w:rsidRDefault="001A7858" w:rsidP="001A7858">
      <w:pPr>
        <w:pStyle w:val="TOC3"/>
        <w:tabs>
          <w:tab w:val="right" w:leader="dot" w:pos="9350"/>
        </w:tabs>
        <w:rPr>
          <w:noProof/>
          <w:sz w:val="24"/>
          <w:szCs w:val="24"/>
        </w:rPr>
      </w:pPr>
      <w:hyperlink w:anchor="_Toc352866094" w:history="1">
        <w:r w:rsidRPr="00BD0C74">
          <w:rPr>
            <w:rStyle w:val="Hyperlink"/>
            <w:noProof/>
          </w:rPr>
          <w:t>34. Spectral Power Density of a General Pulse Train</w:t>
        </w:r>
        <w:r>
          <w:rPr>
            <w:noProof/>
            <w:webHidden/>
          </w:rPr>
          <w:tab/>
        </w:r>
        <w:r>
          <w:rPr>
            <w:noProof/>
            <w:webHidden/>
          </w:rPr>
          <w:fldChar w:fldCharType="begin"/>
        </w:r>
        <w:r>
          <w:rPr>
            <w:noProof/>
            <w:webHidden/>
          </w:rPr>
          <w:instrText xml:space="preserve"> PAGEREF _Toc352866094 \h </w:instrText>
        </w:r>
        <w:r>
          <w:rPr>
            <w:noProof/>
          </w:rPr>
        </w:r>
        <w:r>
          <w:rPr>
            <w:noProof/>
            <w:webHidden/>
          </w:rPr>
          <w:fldChar w:fldCharType="separate"/>
        </w:r>
        <w:r>
          <w:rPr>
            <w:noProof/>
            <w:webHidden/>
          </w:rPr>
          <w:t>145</w:t>
        </w:r>
        <w:r>
          <w:rPr>
            <w:noProof/>
            <w:webHidden/>
          </w:rPr>
          <w:fldChar w:fldCharType="end"/>
        </w:r>
      </w:hyperlink>
    </w:p>
    <w:p w14:paraId="7E239B6F" w14:textId="77777777" w:rsidR="001A7858" w:rsidRDefault="001A7858" w:rsidP="001A7858">
      <w:pPr>
        <w:pStyle w:val="TOC4"/>
        <w:tabs>
          <w:tab w:val="right" w:leader="dot" w:pos="9350"/>
        </w:tabs>
        <w:rPr>
          <w:noProof/>
          <w:sz w:val="24"/>
          <w:szCs w:val="24"/>
        </w:rPr>
      </w:pPr>
      <w:hyperlink w:anchor="_Toc352866095" w:history="1">
        <w:r w:rsidRPr="00BD0C74">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_Toc352866095 \h </w:instrText>
        </w:r>
        <w:r>
          <w:rPr>
            <w:noProof/>
          </w:rPr>
        </w:r>
        <w:r>
          <w:rPr>
            <w:noProof/>
            <w:webHidden/>
          </w:rPr>
          <w:fldChar w:fldCharType="separate"/>
        </w:r>
        <w:r>
          <w:rPr>
            <w:noProof/>
            <w:webHidden/>
          </w:rPr>
          <w:t>145</w:t>
        </w:r>
        <w:r>
          <w:rPr>
            <w:noProof/>
            <w:webHidden/>
          </w:rPr>
          <w:fldChar w:fldCharType="end"/>
        </w:r>
      </w:hyperlink>
    </w:p>
    <w:p w14:paraId="370EDF2C" w14:textId="77777777" w:rsidR="001A7858" w:rsidRDefault="001A7858" w:rsidP="001A7858">
      <w:pPr>
        <w:pStyle w:val="TOC4"/>
        <w:tabs>
          <w:tab w:val="right" w:leader="dot" w:pos="9350"/>
        </w:tabs>
        <w:rPr>
          <w:noProof/>
          <w:sz w:val="24"/>
          <w:szCs w:val="24"/>
        </w:rPr>
      </w:pPr>
      <w:hyperlink w:anchor="_Toc352866096" w:history="1">
        <w:r w:rsidRPr="00BD0C74">
          <w:rPr>
            <w:rStyle w:val="Hyperlink"/>
            <w:noProof/>
          </w:rPr>
          <w:t>(b) Spectral Power Density for a General Pulse Train</w:t>
        </w:r>
        <w:r>
          <w:rPr>
            <w:noProof/>
            <w:webHidden/>
          </w:rPr>
          <w:tab/>
        </w:r>
        <w:r>
          <w:rPr>
            <w:noProof/>
            <w:webHidden/>
          </w:rPr>
          <w:fldChar w:fldCharType="begin"/>
        </w:r>
        <w:r>
          <w:rPr>
            <w:noProof/>
            <w:webHidden/>
          </w:rPr>
          <w:instrText xml:space="preserve"> PAGEREF _Toc352866096 \h </w:instrText>
        </w:r>
        <w:r>
          <w:rPr>
            <w:noProof/>
          </w:rPr>
        </w:r>
        <w:r>
          <w:rPr>
            <w:noProof/>
            <w:webHidden/>
          </w:rPr>
          <w:fldChar w:fldCharType="separate"/>
        </w:r>
        <w:r>
          <w:rPr>
            <w:noProof/>
            <w:webHidden/>
          </w:rPr>
          <w:t>146</w:t>
        </w:r>
        <w:r>
          <w:rPr>
            <w:noProof/>
            <w:webHidden/>
          </w:rPr>
          <w:fldChar w:fldCharType="end"/>
        </w:r>
      </w:hyperlink>
    </w:p>
    <w:p w14:paraId="5094598C" w14:textId="77777777" w:rsidR="001A7858" w:rsidRDefault="001A7858" w:rsidP="001A7858">
      <w:pPr>
        <w:pStyle w:val="TOC4"/>
        <w:tabs>
          <w:tab w:val="right" w:leader="dot" w:pos="9350"/>
        </w:tabs>
        <w:rPr>
          <w:noProof/>
          <w:sz w:val="24"/>
          <w:szCs w:val="24"/>
        </w:rPr>
      </w:pPr>
      <w:hyperlink w:anchor="_Toc352866097" w:history="1">
        <w:r w:rsidRPr="00BD0C74">
          <w:rPr>
            <w:rStyle w:val="Hyperlink"/>
            <w:noProof/>
          </w:rPr>
          <w:t>(c) Pulse Trains with Repeated Sequences</w:t>
        </w:r>
        <w:r>
          <w:rPr>
            <w:noProof/>
            <w:webHidden/>
          </w:rPr>
          <w:tab/>
        </w:r>
        <w:r>
          <w:rPr>
            <w:noProof/>
            <w:webHidden/>
          </w:rPr>
          <w:fldChar w:fldCharType="begin"/>
        </w:r>
        <w:r>
          <w:rPr>
            <w:noProof/>
            <w:webHidden/>
          </w:rPr>
          <w:instrText xml:space="preserve"> PAGEREF _Toc352866097 \h </w:instrText>
        </w:r>
        <w:r>
          <w:rPr>
            <w:noProof/>
          </w:rPr>
        </w:r>
        <w:r>
          <w:rPr>
            <w:noProof/>
            <w:webHidden/>
          </w:rPr>
          <w:fldChar w:fldCharType="separate"/>
        </w:r>
        <w:r>
          <w:rPr>
            <w:noProof/>
            <w:webHidden/>
          </w:rPr>
          <w:t>147</w:t>
        </w:r>
        <w:r>
          <w:rPr>
            <w:noProof/>
            <w:webHidden/>
          </w:rPr>
          <w:fldChar w:fldCharType="end"/>
        </w:r>
      </w:hyperlink>
    </w:p>
    <w:p w14:paraId="663C4366" w14:textId="77777777" w:rsidR="001A7858" w:rsidRDefault="001A7858" w:rsidP="001A7858">
      <w:pPr>
        <w:pStyle w:val="TOC3"/>
        <w:tabs>
          <w:tab w:val="right" w:leader="dot" w:pos="9350"/>
        </w:tabs>
        <w:rPr>
          <w:noProof/>
          <w:sz w:val="24"/>
          <w:szCs w:val="24"/>
        </w:rPr>
      </w:pPr>
      <w:hyperlink w:anchor="_Toc352866098" w:history="1">
        <w:r w:rsidRPr="00BD0C74">
          <w:rPr>
            <w:rStyle w:val="Hyperlink"/>
            <w:noProof/>
          </w:rPr>
          <w:t>35. Statistical Pulse Trains</w:t>
        </w:r>
        <w:r>
          <w:rPr>
            <w:noProof/>
            <w:webHidden/>
          </w:rPr>
          <w:tab/>
        </w:r>
        <w:r>
          <w:rPr>
            <w:noProof/>
            <w:webHidden/>
          </w:rPr>
          <w:fldChar w:fldCharType="begin"/>
        </w:r>
        <w:r>
          <w:rPr>
            <w:noProof/>
            <w:webHidden/>
          </w:rPr>
          <w:instrText xml:space="preserve"> PAGEREF _Toc352866098 \h </w:instrText>
        </w:r>
        <w:r>
          <w:rPr>
            <w:noProof/>
          </w:rPr>
        </w:r>
        <w:r>
          <w:rPr>
            <w:noProof/>
            <w:webHidden/>
          </w:rPr>
          <w:fldChar w:fldCharType="separate"/>
        </w:r>
        <w:r>
          <w:rPr>
            <w:noProof/>
            <w:webHidden/>
          </w:rPr>
          <w:t>157</w:t>
        </w:r>
        <w:r>
          <w:rPr>
            <w:noProof/>
            <w:webHidden/>
          </w:rPr>
          <w:fldChar w:fldCharType="end"/>
        </w:r>
      </w:hyperlink>
    </w:p>
    <w:p w14:paraId="30F27D57" w14:textId="77777777" w:rsidR="001A7858" w:rsidRDefault="001A7858" w:rsidP="001A7858">
      <w:pPr>
        <w:pStyle w:val="TOC4"/>
        <w:tabs>
          <w:tab w:val="right" w:leader="dot" w:pos="9350"/>
        </w:tabs>
        <w:rPr>
          <w:noProof/>
          <w:sz w:val="24"/>
          <w:szCs w:val="24"/>
        </w:rPr>
      </w:pPr>
      <w:hyperlink w:anchor="_Toc352866099" w:history="1">
        <w:r w:rsidRPr="00BD0C74">
          <w:rPr>
            <w:rStyle w:val="Hyperlink"/>
            <w:noProof/>
          </w:rPr>
          <w:t>(a) Spectral Power Density for a Statistical Pulse Train</w:t>
        </w:r>
        <w:r>
          <w:rPr>
            <w:noProof/>
            <w:webHidden/>
          </w:rPr>
          <w:tab/>
        </w:r>
        <w:r>
          <w:rPr>
            <w:noProof/>
            <w:webHidden/>
          </w:rPr>
          <w:fldChar w:fldCharType="begin"/>
        </w:r>
        <w:r>
          <w:rPr>
            <w:noProof/>
            <w:webHidden/>
          </w:rPr>
          <w:instrText xml:space="preserve"> PAGEREF _Toc352866099 \h </w:instrText>
        </w:r>
        <w:r>
          <w:rPr>
            <w:noProof/>
          </w:rPr>
        </w:r>
        <w:r>
          <w:rPr>
            <w:noProof/>
            <w:webHidden/>
          </w:rPr>
          <w:fldChar w:fldCharType="separate"/>
        </w:r>
        <w:r>
          <w:rPr>
            <w:noProof/>
            <w:webHidden/>
          </w:rPr>
          <w:t>157</w:t>
        </w:r>
        <w:r>
          <w:rPr>
            <w:noProof/>
            <w:webHidden/>
          </w:rPr>
          <w:fldChar w:fldCharType="end"/>
        </w:r>
      </w:hyperlink>
    </w:p>
    <w:p w14:paraId="61BF51EA" w14:textId="77777777" w:rsidR="001A7858" w:rsidRDefault="001A7858" w:rsidP="001A7858">
      <w:pPr>
        <w:pStyle w:val="TOC4"/>
        <w:tabs>
          <w:tab w:val="right" w:leader="dot" w:pos="9350"/>
        </w:tabs>
        <w:rPr>
          <w:noProof/>
          <w:sz w:val="24"/>
          <w:szCs w:val="24"/>
        </w:rPr>
      </w:pPr>
      <w:hyperlink w:anchor="_Toc352866100" w:history="1">
        <w:r w:rsidRPr="00BD0C74">
          <w:rPr>
            <w:rStyle w:val="Hyperlink"/>
            <w:noProof/>
          </w:rPr>
          <w:t>(b) Digression on expectation values, correlation and covariance</w:t>
        </w:r>
        <w:r>
          <w:rPr>
            <w:noProof/>
            <w:webHidden/>
          </w:rPr>
          <w:tab/>
        </w:r>
        <w:r>
          <w:rPr>
            <w:noProof/>
            <w:webHidden/>
          </w:rPr>
          <w:fldChar w:fldCharType="begin"/>
        </w:r>
        <w:r>
          <w:rPr>
            <w:noProof/>
            <w:webHidden/>
          </w:rPr>
          <w:instrText xml:space="preserve"> PAGEREF _Toc352866100 \h </w:instrText>
        </w:r>
        <w:r>
          <w:rPr>
            <w:noProof/>
          </w:rPr>
        </w:r>
        <w:r>
          <w:rPr>
            <w:noProof/>
            <w:webHidden/>
          </w:rPr>
          <w:fldChar w:fldCharType="separate"/>
        </w:r>
        <w:r>
          <w:rPr>
            <w:noProof/>
            <w:webHidden/>
          </w:rPr>
          <w:t>158</w:t>
        </w:r>
        <w:r>
          <w:rPr>
            <w:noProof/>
            <w:webHidden/>
          </w:rPr>
          <w:fldChar w:fldCharType="end"/>
        </w:r>
      </w:hyperlink>
    </w:p>
    <w:p w14:paraId="03B659A6" w14:textId="77777777" w:rsidR="001A7858" w:rsidRDefault="001A7858" w:rsidP="001A7858">
      <w:pPr>
        <w:pStyle w:val="TOC4"/>
        <w:tabs>
          <w:tab w:val="right" w:leader="dot" w:pos="9350"/>
        </w:tabs>
        <w:rPr>
          <w:noProof/>
          <w:sz w:val="24"/>
          <w:szCs w:val="24"/>
        </w:rPr>
      </w:pPr>
      <w:hyperlink w:anchor="_Toc352866101" w:history="1">
        <w:r w:rsidRPr="00BD0C74">
          <w:rPr>
            <w:rStyle w:val="Hyperlink"/>
            <w:noProof/>
          </w:rPr>
          <w:t>(c) Infinite Statistical Pulse Train with Non-Correlated Coefficients</w:t>
        </w:r>
        <w:r>
          <w:rPr>
            <w:noProof/>
            <w:webHidden/>
          </w:rPr>
          <w:tab/>
        </w:r>
        <w:r>
          <w:rPr>
            <w:noProof/>
            <w:webHidden/>
          </w:rPr>
          <w:fldChar w:fldCharType="begin"/>
        </w:r>
        <w:r>
          <w:rPr>
            <w:noProof/>
            <w:webHidden/>
          </w:rPr>
          <w:instrText xml:space="preserve"> PAGEREF _Toc352866101 \h </w:instrText>
        </w:r>
        <w:r>
          <w:rPr>
            <w:noProof/>
          </w:rPr>
        </w:r>
        <w:r>
          <w:rPr>
            <w:noProof/>
            <w:webHidden/>
          </w:rPr>
          <w:fldChar w:fldCharType="separate"/>
        </w:r>
        <w:r>
          <w:rPr>
            <w:noProof/>
            <w:webHidden/>
          </w:rPr>
          <w:t>159</w:t>
        </w:r>
        <w:r>
          <w:rPr>
            <w:noProof/>
            <w:webHidden/>
          </w:rPr>
          <w:fldChar w:fldCharType="end"/>
        </w:r>
      </w:hyperlink>
    </w:p>
    <w:p w14:paraId="0599EE67" w14:textId="77777777" w:rsidR="001A7858" w:rsidRDefault="001A7858" w:rsidP="001A7858">
      <w:pPr>
        <w:pStyle w:val="TOC4"/>
        <w:tabs>
          <w:tab w:val="right" w:leader="dot" w:pos="9350"/>
        </w:tabs>
        <w:rPr>
          <w:noProof/>
          <w:sz w:val="24"/>
          <w:szCs w:val="24"/>
        </w:rPr>
      </w:pPr>
      <w:hyperlink w:anchor="_Toc352866102" w:history="1">
        <w:r w:rsidRPr="00BD0C74">
          <w:rPr>
            <w:rStyle w:val="Hyperlink"/>
            <w:noProof/>
          </w:rPr>
          <w:t>(d) Finite Statistical Pulse Train with Non-Correlated Coefficients</w:t>
        </w:r>
        <w:r>
          <w:rPr>
            <w:noProof/>
            <w:webHidden/>
          </w:rPr>
          <w:tab/>
        </w:r>
        <w:r>
          <w:rPr>
            <w:noProof/>
            <w:webHidden/>
          </w:rPr>
          <w:fldChar w:fldCharType="begin"/>
        </w:r>
        <w:r>
          <w:rPr>
            <w:noProof/>
            <w:webHidden/>
          </w:rPr>
          <w:instrText xml:space="preserve"> PAGEREF _Toc352866102 \h </w:instrText>
        </w:r>
        <w:r>
          <w:rPr>
            <w:noProof/>
          </w:rPr>
        </w:r>
        <w:r>
          <w:rPr>
            <w:noProof/>
            <w:webHidden/>
          </w:rPr>
          <w:fldChar w:fldCharType="separate"/>
        </w:r>
        <w:r>
          <w:rPr>
            <w:noProof/>
            <w:webHidden/>
          </w:rPr>
          <w:t>160</w:t>
        </w:r>
        <w:r>
          <w:rPr>
            <w:noProof/>
            <w:webHidden/>
          </w:rPr>
          <w:fldChar w:fldCharType="end"/>
        </w:r>
      </w:hyperlink>
    </w:p>
    <w:p w14:paraId="7D5BA8A0" w14:textId="77777777" w:rsidR="001A7858" w:rsidRDefault="001A7858" w:rsidP="001A7858">
      <w:pPr>
        <w:pStyle w:val="TOC4"/>
        <w:tabs>
          <w:tab w:val="right" w:leader="dot" w:pos="9350"/>
        </w:tabs>
        <w:rPr>
          <w:noProof/>
          <w:sz w:val="24"/>
          <w:szCs w:val="24"/>
        </w:rPr>
      </w:pPr>
      <w:hyperlink w:anchor="_Toc352866103" w:history="1">
        <w:r w:rsidRPr="00BD0C74">
          <w:rPr>
            <w:rStyle w:val="Hyperlink"/>
            <w:noProof/>
          </w:rPr>
          <w:t>(e) Statistical Non-Correlated Pulse Trains:  Summary and Examples</w:t>
        </w:r>
        <w:r>
          <w:rPr>
            <w:noProof/>
            <w:webHidden/>
          </w:rPr>
          <w:tab/>
        </w:r>
        <w:r>
          <w:rPr>
            <w:noProof/>
            <w:webHidden/>
          </w:rPr>
          <w:fldChar w:fldCharType="begin"/>
        </w:r>
        <w:r>
          <w:rPr>
            <w:noProof/>
            <w:webHidden/>
          </w:rPr>
          <w:instrText xml:space="preserve"> PAGEREF _Toc352866103 \h </w:instrText>
        </w:r>
        <w:r>
          <w:rPr>
            <w:noProof/>
          </w:rPr>
        </w:r>
        <w:r>
          <w:rPr>
            <w:noProof/>
            <w:webHidden/>
          </w:rPr>
          <w:fldChar w:fldCharType="separate"/>
        </w:r>
        <w:r>
          <w:rPr>
            <w:noProof/>
            <w:webHidden/>
          </w:rPr>
          <w:t>162</w:t>
        </w:r>
        <w:r>
          <w:rPr>
            <w:noProof/>
            <w:webHidden/>
          </w:rPr>
          <w:fldChar w:fldCharType="end"/>
        </w:r>
      </w:hyperlink>
    </w:p>
    <w:p w14:paraId="4060FFB5" w14:textId="77777777" w:rsidR="001A7858" w:rsidRDefault="001A7858" w:rsidP="001A7858">
      <w:pPr>
        <w:pStyle w:val="TOC4"/>
        <w:tabs>
          <w:tab w:val="right" w:leader="dot" w:pos="9350"/>
        </w:tabs>
        <w:rPr>
          <w:noProof/>
          <w:sz w:val="24"/>
          <w:szCs w:val="24"/>
        </w:rPr>
      </w:pPr>
      <w:hyperlink w:anchor="_Toc352866104" w:history="1">
        <w:r w:rsidRPr="00BD0C74">
          <w:rPr>
            <w:rStyle w:val="Hyperlink"/>
            <w:noProof/>
          </w:rPr>
          <w:t>(f) A numerical example of a statistical pulse train</w:t>
        </w:r>
        <w:r>
          <w:rPr>
            <w:noProof/>
            <w:webHidden/>
          </w:rPr>
          <w:tab/>
        </w:r>
        <w:r>
          <w:rPr>
            <w:noProof/>
            <w:webHidden/>
          </w:rPr>
          <w:fldChar w:fldCharType="begin"/>
        </w:r>
        <w:r>
          <w:rPr>
            <w:noProof/>
            <w:webHidden/>
          </w:rPr>
          <w:instrText xml:space="preserve"> PAGEREF _Toc352866104 \h </w:instrText>
        </w:r>
        <w:r>
          <w:rPr>
            <w:noProof/>
          </w:rPr>
        </w:r>
        <w:r>
          <w:rPr>
            <w:noProof/>
            <w:webHidden/>
          </w:rPr>
          <w:fldChar w:fldCharType="separate"/>
        </w:r>
        <w:r>
          <w:rPr>
            <w:noProof/>
            <w:webHidden/>
          </w:rPr>
          <w:t>163</w:t>
        </w:r>
        <w:r>
          <w:rPr>
            <w:noProof/>
            <w:webHidden/>
          </w:rPr>
          <w:fldChar w:fldCharType="end"/>
        </w:r>
      </w:hyperlink>
    </w:p>
    <w:p w14:paraId="643E86B6" w14:textId="77777777" w:rsidR="001A7858" w:rsidRDefault="001A7858" w:rsidP="001A7858">
      <w:pPr>
        <w:pStyle w:val="TOC4"/>
        <w:tabs>
          <w:tab w:val="right" w:leader="dot" w:pos="9350"/>
        </w:tabs>
        <w:rPr>
          <w:noProof/>
          <w:sz w:val="24"/>
          <w:szCs w:val="24"/>
        </w:rPr>
      </w:pPr>
      <w:hyperlink w:anchor="_Toc352866105" w:history="1">
        <w:r w:rsidRPr="00BD0C74">
          <w:rPr>
            <w:rStyle w:val="Hyperlink"/>
            <w:noProof/>
          </w:rPr>
          <w:t>(g) What role has the autocorrelation function played in our development?</w:t>
        </w:r>
        <w:r>
          <w:rPr>
            <w:noProof/>
            <w:webHidden/>
          </w:rPr>
          <w:tab/>
        </w:r>
        <w:r>
          <w:rPr>
            <w:noProof/>
            <w:webHidden/>
          </w:rPr>
          <w:fldChar w:fldCharType="begin"/>
        </w:r>
        <w:r>
          <w:rPr>
            <w:noProof/>
            <w:webHidden/>
          </w:rPr>
          <w:instrText xml:space="preserve"> PAGEREF _Toc352866105 \h </w:instrText>
        </w:r>
        <w:r>
          <w:rPr>
            <w:noProof/>
          </w:rPr>
        </w:r>
        <w:r>
          <w:rPr>
            <w:noProof/>
            <w:webHidden/>
          </w:rPr>
          <w:fldChar w:fldCharType="separate"/>
        </w:r>
        <w:r>
          <w:rPr>
            <w:noProof/>
            <w:webHidden/>
          </w:rPr>
          <w:t>166</w:t>
        </w:r>
        <w:r>
          <w:rPr>
            <w:noProof/>
            <w:webHidden/>
          </w:rPr>
          <w:fldChar w:fldCharType="end"/>
        </w:r>
      </w:hyperlink>
    </w:p>
    <w:p w14:paraId="4DC2EAA7" w14:textId="77777777" w:rsidR="001A7858" w:rsidRDefault="001A7858" w:rsidP="001A7858">
      <w:pPr>
        <w:pStyle w:val="TOC4"/>
        <w:tabs>
          <w:tab w:val="right" w:leader="dot" w:pos="9350"/>
        </w:tabs>
        <w:rPr>
          <w:noProof/>
          <w:sz w:val="24"/>
          <w:szCs w:val="24"/>
        </w:rPr>
      </w:pPr>
      <w:hyperlink w:anchor="_Toc352866106" w:history="1">
        <w:r w:rsidRPr="00BD0C74">
          <w:rPr>
            <w:rStyle w:val="Hyperlink"/>
            <w:noProof/>
          </w:rPr>
          <w:t>(h) A paradox and its resolution</w:t>
        </w:r>
        <w:r>
          <w:rPr>
            <w:noProof/>
            <w:webHidden/>
          </w:rPr>
          <w:tab/>
        </w:r>
        <w:r>
          <w:rPr>
            <w:noProof/>
            <w:webHidden/>
          </w:rPr>
          <w:fldChar w:fldCharType="begin"/>
        </w:r>
        <w:r>
          <w:rPr>
            <w:noProof/>
            <w:webHidden/>
          </w:rPr>
          <w:instrText xml:space="preserve"> PAGEREF _Toc352866106 \h </w:instrText>
        </w:r>
        <w:r>
          <w:rPr>
            <w:noProof/>
          </w:rPr>
        </w:r>
        <w:r>
          <w:rPr>
            <w:noProof/>
            <w:webHidden/>
          </w:rPr>
          <w:fldChar w:fldCharType="separate"/>
        </w:r>
        <w:r>
          <w:rPr>
            <w:noProof/>
            <w:webHidden/>
          </w:rPr>
          <w:t>167</w:t>
        </w:r>
        <w:r>
          <w:rPr>
            <w:noProof/>
            <w:webHidden/>
          </w:rPr>
          <w:fldChar w:fldCharType="end"/>
        </w:r>
      </w:hyperlink>
    </w:p>
    <w:p w14:paraId="49B0F025" w14:textId="77777777" w:rsidR="001A7858" w:rsidRDefault="001A7858" w:rsidP="001A7858">
      <w:pPr>
        <w:pStyle w:val="TOC3"/>
        <w:tabs>
          <w:tab w:val="right" w:leader="dot" w:pos="9350"/>
        </w:tabs>
        <w:rPr>
          <w:noProof/>
          <w:sz w:val="24"/>
          <w:szCs w:val="24"/>
        </w:rPr>
      </w:pPr>
      <w:hyperlink w:anchor="_Toc352866107" w:history="1">
        <w:r w:rsidRPr="00BD0C74">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_Toc352866107 \h </w:instrText>
        </w:r>
        <w:r>
          <w:rPr>
            <w:noProof/>
          </w:rPr>
        </w:r>
        <w:r>
          <w:rPr>
            <w:noProof/>
            <w:webHidden/>
          </w:rPr>
          <w:fldChar w:fldCharType="separate"/>
        </w:r>
        <w:r>
          <w:rPr>
            <w:noProof/>
            <w:webHidden/>
          </w:rPr>
          <w:t>169</w:t>
        </w:r>
        <w:r>
          <w:rPr>
            <w:noProof/>
            <w:webHidden/>
          </w:rPr>
          <w:fldChar w:fldCharType="end"/>
        </w:r>
      </w:hyperlink>
    </w:p>
    <w:p w14:paraId="23F98F5D" w14:textId="77777777" w:rsidR="001A7858" w:rsidRDefault="001A7858" w:rsidP="001A7858">
      <w:pPr>
        <w:pStyle w:val="TOC4"/>
        <w:tabs>
          <w:tab w:val="right" w:leader="dot" w:pos="9350"/>
        </w:tabs>
        <w:rPr>
          <w:noProof/>
          <w:sz w:val="24"/>
          <w:szCs w:val="24"/>
        </w:rPr>
      </w:pPr>
      <w:hyperlink w:anchor="_Toc352866108" w:history="1">
        <w:r w:rsidRPr="00BD0C74">
          <w:rPr>
            <w:rStyle w:val="Hyperlink"/>
            <w:noProof/>
          </w:rPr>
          <w:t>(a) Unipolar NRZ line code</w:t>
        </w:r>
        <w:r>
          <w:rPr>
            <w:noProof/>
            <w:webHidden/>
          </w:rPr>
          <w:tab/>
        </w:r>
        <w:r>
          <w:rPr>
            <w:noProof/>
            <w:webHidden/>
          </w:rPr>
          <w:fldChar w:fldCharType="begin"/>
        </w:r>
        <w:r>
          <w:rPr>
            <w:noProof/>
            <w:webHidden/>
          </w:rPr>
          <w:instrText xml:space="preserve"> PAGEREF _Toc352866108 \h </w:instrText>
        </w:r>
        <w:r>
          <w:rPr>
            <w:noProof/>
          </w:rPr>
        </w:r>
        <w:r>
          <w:rPr>
            <w:noProof/>
            <w:webHidden/>
          </w:rPr>
          <w:fldChar w:fldCharType="separate"/>
        </w:r>
        <w:r>
          <w:rPr>
            <w:noProof/>
            <w:webHidden/>
          </w:rPr>
          <w:t>170</w:t>
        </w:r>
        <w:r>
          <w:rPr>
            <w:noProof/>
            <w:webHidden/>
          </w:rPr>
          <w:fldChar w:fldCharType="end"/>
        </w:r>
      </w:hyperlink>
    </w:p>
    <w:p w14:paraId="37FDA70C" w14:textId="77777777" w:rsidR="001A7858" w:rsidRDefault="001A7858" w:rsidP="001A7858">
      <w:pPr>
        <w:pStyle w:val="TOC4"/>
        <w:tabs>
          <w:tab w:val="right" w:leader="dot" w:pos="9350"/>
        </w:tabs>
        <w:rPr>
          <w:noProof/>
          <w:sz w:val="24"/>
          <w:szCs w:val="24"/>
        </w:rPr>
      </w:pPr>
      <w:hyperlink w:anchor="_Toc352866109" w:history="1">
        <w:r w:rsidRPr="00BD0C74">
          <w:rPr>
            <w:rStyle w:val="Hyperlink"/>
            <w:noProof/>
          </w:rPr>
          <w:t>(b) Bipolar NRZ line code</w:t>
        </w:r>
        <w:r>
          <w:rPr>
            <w:noProof/>
            <w:webHidden/>
          </w:rPr>
          <w:tab/>
        </w:r>
        <w:r>
          <w:rPr>
            <w:noProof/>
            <w:webHidden/>
          </w:rPr>
          <w:fldChar w:fldCharType="begin"/>
        </w:r>
        <w:r>
          <w:rPr>
            <w:noProof/>
            <w:webHidden/>
          </w:rPr>
          <w:instrText xml:space="preserve"> PAGEREF _Toc352866109 \h </w:instrText>
        </w:r>
        <w:r>
          <w:rPr>
            <w:noProof/>
          </w:rPr>
        </w:r>
        <w:r>
          <w:rPr>
            <w:noProof/>
            <w:webHidden/>
          </w:rPr>
          <w:fldChar w:fldCharType="separate"/>
        </w:r>
        <w:r>
          <w:rPr>
            <w:noProof/>
            <w:webHidden/>
          </w:rPr>
          <w:t>172</w:t>
        </w:r>
        <w:r>
          <w:rPr>
            <w:noProof/>
            <w:webHidden/>
          </w:rPr>
          <w:fldChar w:fldCharType="end"/>
        </w:r>
      </w:hyperlink>
    </w:p>
    <w:p w14:paraId="18FE3D0C" w14:textId="77777777" w:rsidR="001A7858" w:rsidRDefault="001A7858" w:rsidP="001A7858">
      <w:pPr>
        <w:pStyle w:val="TOC4"/>
        <w:tabs>
          <w:tab w:val="right" w:leader="dot" w:pos="9350"/>
        </w:tabs>
        <w:rPr>
          <w:noProof/>
          <w:sz w:val="24"/>
          <w:szCs w:val="24"/>
        </w:rPr>
      </w:pPr>
      <w:hyperlink w:anchor="_Toc352866110" w:history="1">
        <w:r w:rsidRPr="00BD0C74">
          <w:rPr>
            <w:rStyle w:val="Hyperlink"/>
            <w:noProof/>
          </w:rPr>
          <w:t>(c) RZ line code</w:t>
        </w:r>
        <w:r>
          <w:rPr>
            <w:noProof/>
            <w:webHidden/>
          </w:rPr>
          <w:tab/>
        </w:r>
        <w:r>
          <w:rPr>
            <w:noProof/>
            <w:webHidden/>
          </w:rPr>
          <w:fldChar w:fldCharType="begin"/>
        </w:r>
        <w:r>
          <w:rPr>
            <w:noProof/>
            <w:webHidden/>
          </w:rPr>
          <w:instrText xml:space="preserve"> PAGEREF _Toc352866110 \h </w:instrText>
        </w:r>
        <w:r>
          <w:rPr>
            <w:noProof/>
          </w:rPr>
        </w:r>
        <w:r>
          <w:rPr>
            <w:noProof/>
            <w:webHidden/>
          </w:rPr>
          <w:fldChar w:fldCharType="separate"/>
        </w:r>
        <w:r>
          <w:rPr>
            <w:noProof/>
            <w:webHidden/>
          </w:rPr>
          <w:t>175</w:t>
        </w:r>
        <w:r>
          <w:rPr>
            <w:noProof/>
            <w:webHidden/>
          </w:rPr>
          <w:fldChar w:fldCharType="end"/>
        </w:r>
      </w:hyperlink>
    </w:p>
    <w:p w14:paraId="6C78A5FC" w14:textId="77777777" w:rsidR="001A7858" w:rsidRDefault="001A7858" w:rsidP="001A7858">
      <w:pPr>
        <w:pStyle w:val="TOC4"/>
        <w:tabs>
          <w:tab w:val="right" w:leader="dot" w:pos="9350"/>
        </w:tabs>
        <w:rPr>
          <w:noProof/>
          <w:sz w:val="24"/>
          <w:szCs w:val="24"/>
        </w:rPr>
      </w:pPr>
      <w:hyperlink w:anchor="_Toc352866111" w:history="1">
        <w:r w:rsidRPr="00BD0C74">
          <w:rPr>
            <w:rStyle w:val="Hyperlink"/>
            <w:noProof/>
          </w:rPr>
          <w:t>(d) Manchester line code</w:t>
        </w:r>
        <w:r>
          <w:rPr>
            <w:noProof/>
            <w:webHidden/>
          </w:rPr>
          <w:tab/>
        </w:r>
        <w:r>
          <w:rPr>
            <w:noProof/>
            <w:webHidden/>
          </w:rPr>
          <w:fldChar w:fldCharType="begin"/>
        </w:r>
        <w:r>
          <w:rPr>
            <w:noProof/>
            <w:webHidden/>
          </w:rPr>
          <w:instrText xml:space="preserve"> PAGEREF _Toc352866111 \h </w:instrText>
        </w:r>
        <w:r>
          <w:rPr>
            <w:noProof/>
          </w:rPr>
        </w:r>
        <w:r>
          <w:rPr>
            <w:noProof/>
            <w:webHidden/>
          </w:rPr>
          <w:fldChar w:fldCharType="separate"/>
        </w:r>
        <w:r>
          <w:rPr>
            <w:noProof/>
            <w:webHidden/>
          </w:rPr>
          <w:t>177</w:t>
        </w:r>
        <w:r>
          <w:rPr>
            <w:noProof/>
            <w:webHidden/>
          </w:rPr>
          <w:fldChar w:fldCharType="end"/>
        </w:r>
      </w:hyperlink>
    </w:p>
    <w:p w14:paraId="6B84B053" w14:textId="77777777" w:rsidR="001A7858" w:rsidRDefault="001A7858" w:rsidP="001A7858">
      <w:pPr>
        <w:pStyle w:val="TOC4"/>
        <w:tabs>
          <w:tab w:val="right" w:leader="dot" w:pos="9350"/>
        </w:tabs>
        <w:rPr>
          <w:noProof/>
          <w:sz w:val="24"/>
          <w:szCs w:val="24"/>
        </w:rPr>
      </w:pPr>
      <w:hyperlink w:anchor="_Toc352866112" w:history="1">
        <w:r w:rsidRPr="00BD0C74">
          <w:rPr>
            <w:rStyle w:val="Hyperlink"/>
            <w:noProof/>
          </w:rPr>
          <w:t>(e) Noise, ISI and Eye Patterns</w:t>
        </w:r>
        <w:r>
          <w:rPr>
            <w:noProof/>
            <w:webHidden/>
          </w:rPr>
          <w:tab/>
        </w:r>
        <w:r>
          <w:rPr>
            <w:noProof/>
            <w:webHidden/>
          </w:rPr>
          <w:fldChar w:fldCharType="begin"/>
        </w:r>
        <w:r>
          <w:rPr>
            <w:noProof/>
            <w:webHidden/>
          </w:rPr>
          <w:instrText xml:space="preserve"> PAGEREF _Toc352866112 \h </w:instrText>
        </w:r>
        <w:r>
          <w:rPr>
            <w:noProof/>
          </w:rPr>
        </w:r>
        <w:r>
          <w:rPr>
            <w:noProof/>
            <w:webHidden/>
          </w:rPr>
          <w:fldChar w:fldCharType="separate"/>
        </w:r>
        <w:r>
          <w:rPr>
            <w:noProof/>
            <w:webHidden/>
          </w:rPr>
          <w:t>179</w:t>
        </w:r>
        <w:r>
          <w:rPr>
            <w:noProof/>
            <w:webHidden/>
          </w:rPr>
          <w:fldChar w:fldCharType="end"/>
        </w:r>
      </w:hyperlink>
    </w:p>
    <w:p w14:paraId="5C6D630D" w14:textId="77777777" w:rsidR="001A7858" w:rsidRDefault="001A7858" w:rsidP="001A7858">
      <w:pPr>
        <w:pStyle w:val="TOC3"/>
        <w:tabs>
          <w:tab w:val="right" w:leader="dot" w:pos="9350"/>
        </w:tabs>
        <w:rPr>
          <w:noProof/>
          <w:sz w:val="24"/>
          <w:szCs w:val="24"/>
        </w:rPr>
      </w:pPr>
      <w:hyperlink w:anchor="_Toc352866113" w:history="1">
        <w:r w:rsidRPr="00BD0C74">
          <w:rPr>
            <w:rStyle w:val="Hyperlink"/>
            <w:noProof/>
          </w:rPr>
          <w:t>37. The AMI line code</w:t>
        </w:r>
        <w:r>
          <w:rPr>
            <w:noProof/>
            <w:webHidden/>
          </w:rPr>
          <w:tab/>
        </w:r>
        <w:r>
          <w:rPr>
            <w:noProof/>
            <w:webHidden/>
          </w:rPr>
          <w:fldChar w:fldCharType="begin"/>
        </w:r>
        <w:r>
          <w:rPr>
            <w:noProof/>
            <w:webHidden/>
          </w:rPr>
          <w:instrText xml:space="preserve"> PAGEREF _Toc352866113 \h </w:instrText>
        </w:r>
        <w:r>
          <w:rPr>
            <w:noProof/>
          </w:rPr>
        </w:r>
        <w:r>
          <w:rPr>
            <w:noProof/>
            <w:webHidden/>
          </w:rPr>
          <w:fldChar w:fldCharType="separate"/>
        </w:r>
        <w:r>
          <w:rPr>
            <w:noProof/>
            <w:webHidden/>
          </w:rPr>
          <w:t>180</w:t>
        </w:r>
        <w:r>
          <w:rPr>
            <w:noProof/>
            <w:webHidden/>
          </w:rPr>
          <w:fldChar w:fldCharType="end"/>
        </w:r>
      </w:hyperlink>
    </w:p>
    <w:p w14:paraId="6B7DD026" w14:textId="77777777" w:rsidR="001A7858" w:rsidRDefault="001A7858" w:rsidP="001A7858">
      <w:pPr>
        <w:pStyle w:val="TOC3"/>
        <w:tabs>
          <w:tab w:val="right" w:leader="dot" w:pos="9350"/>
        </w:tabs>
        <w:rPr>
          <w:noProof/>
          <w:sz w:val="24"/>
          <w:szCs w:val="24"/>
        </w:rPr>
      </w:pPr>
      <w:hyperlink w:anchor="_Toc352866114" w:history="1">
        <w:r w:rsidRPr="00BD0C74">
          <w:rPr>
            <w:rStyle w:val="Hyperlink"/>
            <w:noProof/>
          </w:rPr>
          <w:t>38. Change/Hold line codes</w:t>
        </w:r>
        <w:r>
          <w:rPr>
            <w:noProof/>
            <w:webHidden/>
          </w:rPr>
          <w:tab/>
        </w:r>
        <w:r>
          <w:rPr>
            <w:noProof/>
            <w:webHidden/>
          </w:rPr>
          <w:fldChar w:fldCharType="begin"/>
        </w:r>
        <w:r>
          <w:rPr>
            <w:noProof/>
            <w:webHidden/>
          </w:rPr>
          <w:instrText xml:space="preserve"> PAGEREF _Toc352866114 \h </w:instrText>
        </w:r>
        <w:r>
          <w:rPr>
            <w:noProof/>
          </w:rPr>
        </w:r>
        <w:r>
          <w:rPr>
            <w:noProof/>
            <w:webHidden/>
          </w:rPr>
          <w:fldChar w:fldCharType="separate"/>
        </w:r>
        <w:r>
          <w:rPr>
            <w:noProof/>
            <w:webHidden/>
          </w:rPr>
          <w:t>188</w:t>
        </w:r>
        <w:r>
          <w:rPr>
            <w:noProof/>
            <w:webHidden/>
          </w:rPr>
          <w:fldChar w:fldCharType="end"/>
        </w:r>
      </w:hyperlink>
    </w:p>
    <w:p w14:paraId="54A72742" w14:textId="77777777" w:rsidR="001A7858" w:rsidRDefault="001A7858" w:rsidP="001A7858">
      <w:pPr>
        <w:pStyle w:val="TOC4"/>
        <w:tabs>
          <w:tab w:val="right" w:leader="dot" w:pos="9350"/>
        </w:tabs>
        <w:rPr>
          <w:noProof/>
          <w:sz w:val="24"/>
          <w:szCs w:val="24"/>
        </w:rPr>
      </w:pPr>
      <w:hyperlink w:anchor="_Toc352866115" w:history="1">
        <w:r w:rsidRPr="00BD0C74">
          <w:rPr>
            <w:rStyle w:val="Hyperlink"/>
            <w:noProof/>
          </w:rPr>
          <w:t>Example:  NRZI line code</w:t>
        </w:r>
        <w:r>
          <w:rPr>
            <w:noProof/>
            <w:webHidden/>
          </w:rPr>
          <w:tab/>
        </w:r>
        <w:r>
          <w:rPr>
            <w:noProof/>
            <w:webHidden/>
          </w:rPr>
          <w:fldChar w:fldCharType="begin"/>
        </w:r>
        <w:r>
          <w:rPr>
            <w:noProof/>
            <w:webHidden/>
          </w:rPr>
          <w:instrText xml:space="preserve"> PAGEREF _Toc352866115 \h </w:instrText>
        </w:r>
        <w:r>
          <w:rPr>
            <w:noProof/>
          </w:rPr>
        </w:r>
        <w:r>
          <w:rPr>
            <w:noProof/>
            <w:webHidden/>
          </w:rPr>
          <w:fldChar w:fldCharType="separate"/>
        </w:r>
        <w:r>
          <w:rPr>
            <w:noProof/>
            <w:webHidden/>
          </w:rPr>
          <w:t>197</w:t>
        </w:r>
        <w:r>
          <w:rPr>
            <w:noProof/>
            <w:webHidden/>
          </w:rPr>
          <w:fldChar w:fldCharType="end"/>
        </w:r>
      </w:hyperlink>
    </w:p>
    <w:p w14:paraId="2B99E6B8" w14:textId="77777777" w:rsidR="001A7858" w:rsidRDefault="001A7858" w:rsidP="001A7858">
      <w:pPr>
        <w:pStyle w:val="TOC2"/>
        <w:tabs>
          <w:tab w:val="right" w:leader="dot" w:pos="9350"/>
        </w:tabs>
        <w:rPr>
          <w:b w:val="0"/>
          <w:noProof/>
          <w:sz w:val="24"/>
          <w:szCs w:val="24"/>
        </w:rPr>
      </w:pPr>
      <w:hyperlink w:anchor="_Toc352866116" w:history="1">
        <w:r w:rsidRPr="00BD0C74">
          <w:rPr>
            <w:rStyle w:val="Hyperlink"/>
            <w:noProof/>
          </w:rPr>
          <w:t>Appendix A. Delta Function Technology</w:t>
        </w:r>
        <w:r>
          <w:rPr>
            <w:noProof/>
            <w:webHidden/>
          </w:rPr>
          <w:tab/>
        </w:r>
        <w:r>
          <w:rPr>
            <w:noProof/>
            <w:webHidden/>
          </w:rPr>
          <w:fldChar w:fldCharType="begin"/>
        </w:r>
        <w:r>
          <w:rPr>
            <w:noProof/>
            <w:webHidden/>
          </w:rPr>
          <w:instrText xml:space="preserve"> PAGEREF _Toc352866116 \h </w:instrText>
        </w:r>
        <w:r>
          <w:rPr>
            <w:noProof/>
          </w:rPr>
        </w:r>
        <w:r>
          <w:rPr>
            <w:noProof/>
            <w:webHidden/>
          </w:rPr>
          <w:fldChar w:fldCharType="separate"/>
        </w:r>
        <w:r>
          <w:rPr>
            <w:noProof/>
            <w:webHidden/>
          </w:rPr>
          <w:t>199</w:t>
        </w:r>
        <w:r>
          <w:rPr>
            <w:noProof/>
            <w:webHidden/>
          </w:rPr>
          <w:fldChar w:fldCharType="end"/>
        </w:r>
      </w:hyperlink>
    </w:p>
    <w:p w14:paraId="4A34EF38" w14:textId="77777777" w:rsidR="001A7858" w:rsidRDefault="001A7858" w:rsidP="001A7858">
      <w:pPr>
        <w:pStyle w:val="TOC3"/>
        <w:tabs>
          <w:tab w:val="right" w:leader="dot" w:pos="9350"/>
        </w:tabs>
        <w:rPr>
          <w:noProof/>
          <w:sz w:val="24"/>
          <w:szCs w:val="24"/>
        </w:rPr>
      </w:pPr>
      <w:hyperlink w:anchor="_Toc352866117" w:history="1">
        <w:r w:rsidRPr="00BD0C74">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_Toc352866117 \h </w:instrText>
        </w:r>
        <w:r>
          <w:rPr>
            <w:noProof/>
          </w:rPr>
        </w:r>
        <w:r>
          <w:rPr>
            <w:noProof/>
            <w:webHidden/>
          </w:rPr>
          <w:fldChar w:fldCharType="separate"/>
        </w:r>
        <w:r>
          <w:rPr>
            <w:noProof/>
            <w:webHidden/>
          </w:rPr>
          <w:t>200</w:t>
        </w:r>
        <w:r>
          <w:rPr>
            <w:noProof/>
            <w:webHidden/>
          </w:rPr>
          <w:fldChar w:fldCharType="end"/>
        </w:r>
      </w:hyperlink>
    </w:p>
    <w:p w14:paraId="6BCA1108" w14:textId="77777777" w:rsidR="001A7858" w:rsidRDefault="001A7858" w:rsidP="001A7858">
      <w:pPr>
        <w:pStyle w:val="TOC3"/>
        <w:tabs>
          <w:tab w:val="right" w:leader="dot" w:pos="9350"/>
        </w:tabs>
        <w:rPr>
          <w:noProof/>
          <w:sz w:val="24"/>
          <w:szCs w:val="24"/>
        </w:rPr>
      </w:pPr>
      <w:hyperlink w:anchor="_Toc352866118" w:history="1">
        <w:r w:rsidRPr="00BD0C74">
          <w:rPr>
            <w:rStyle w:val="Hyperlink"/>
            <w:noProof/>
          </w:rPr>
          <w:t>(b) Models for periodic delta functions</w:t>
        </w:r>
        <w:r>
          <w:rPr>
            <w:noProof/>
            <w:webHidden/>
          </w:rPr>
          <w:tab/>
        </w:r>
        <w:r>
          <w:rPr>
            <w:noProof/>
            <w:webHidden/>
          </w:rPr>
          <w:fldChar w:fldCharType="begin"/>
        </w:r>
        <w:r>
          <w:rPr>
            <w:noProof/>
            <w:webHidden/>
          </w:rPr>
          <w:instrText xml:space="preserve"> PAGEREF _Toc352866118 \h </w:instrText>
        </w:r>
        <w:r>
          <w:rPr>
            <w:noProof/>
          </w:rPr>
        </w:r>
        <w:r>
          <w:rPr>
            <w:noProof/>
            <w:webHidden/>
          </w:rPr>
          <w:fldChar w:fldCharType="separate"/>
        </w:r>
        <w:r>
          <w:rPr>
            <w:noProof/>
            <w:webHidden/>
          </w:rPr>
          <w:t>203</w:t>
        </w:r>
        <w:r>
          <w:rPr>
            <w:noProof/>
            <w:webHidden/>
          </w:rPr>
          <w:fldChar w:fldCharType="end"/>
        </w:r>
      </w:hyperlink>
    </w:p>
    <w:p w14:paraId="41FC4A01" w14:textId="77777777" w:rsidR="001A7858" w:rsidRDefault="001A7858" w:rsidP="001A7858">
      <w:pPr>
        <w:pStyle w:val="TOC3"/>
        <w:tabs>
          <w:tab w:val="right" w:leader="dot" w:pos="9350"/>
        </w:tabs>
        <w:rPr>
          <w:noProof/>
          <w:sz w:val="24"/>
          <w:szCs w:val="24"/>
        </w:rPr>
      </w:pPr>
      <w:hyperlink w:anchor="_Toc352866119" w:history="1">
        <w:r w:rsidRPr="00BD0C74">
          <w:rPr>
            <w:rStyle w:val="Hyperlink"/>
            <w:noProof/>
          </w:rPr>
          <w:t>(c) Derivation of (13.2)</w:t>
        </w:r>
        <w:r>
          <w:rPr>
            <w:noProof/>
            <w:webHidden/>
          </w:rPr>
          <w:tab/>
        </w:r>
        <w:r>
          <w:rPr>
            <w:noProof/>
            <w:webHidden/>
          </w:rPr>
          <w:fldChar w:fldCharType="begin"/>
        </w:r>
        <w:r>
          <w:rPr>
            <w:noProof/>
            <w:webHidden/>
          </w:rPr>
          <w:instrText xml:space="preserve"> PAGEREF _Toc352866119 \h </w:instrText>
        </w:r>
        <w:r>
          <w:rPr>
            <w:noProof/>
          </w:rPr>
        </w:r>
        <w:r>
          <w:rPr>
            <w:noProof/>
            <w:webHidden/>
          </w:rPr>
          <w:fldChar w:fldCharType="separate"/>
        </w:r>
        <w:r>
          <w:rPr>
            <w:noProof/>
            <w:webHidden/>
          </w:rPr>
          <w:t>209</w:t>
        </w:r>
        <w:r>
          <w:rPr>
            <w:noProof/>
            <w:webHidden/>
          </w:rPr>
          <w:fldChar w:fldCharType="end"/>
        </w:r>
      </w:hyperlink>
    </w:p>
    <w:p w14:paraId="06AFEA00" w14:textId="77777777" w:rsidR="001A7858" w:rsidRDefault="001A7858" w:rsidP="001A7858">
      <w:pPr>
        <w:pStyle w:val="TOC3"/>
        <w:tabs>
          <w:tab w:val="right" w:leader="dot" w:pos="9350"/>
        </w:tabs>
        <w:rPr>
          <w:noProof/>
          <w:sz w:val="24"/>
          <w:szCs w:val="24"/>
        </w:rPr>
      </w:pPr>
      <w:hyperlink w:anchor="_Toc352866120" w:history="1">
        <w:r w:rsidRPr="00BD0C74">
          <w:rPr>
            <w:rStyle w:val="Hyperlink"/>
            <w:noProof/>
          </w:rPr>
          <w:t>(d) Undoing the limit N→ ∞ :  the meaning of δ(0)</w:t>
        </w:r>
        <w:r>
          <w:rPr>
            <w:noProof/>
            <w:webHidden/>
          </w:rPr>
          <w:tab/>
        </w:r>
        <w:r>
          <w:rPr>
            <w:noProof/>
            <w:webHidden/>
          </w:rPr>
          <w:fldChar w:fldCharType="begin"/>
        </w:r>
        <w:r>
          <w:rPr>
            <w:noProof/>
            <w:webHidden/>
          </w:rPr>
          <w:instrText xml:space="preserve"> PAGEREF _Toc352866120 \h </w:instrText>
        </w:r>
        <w:r>
          <w:rPr>
            <w:noProof/>
          </w:rPr>
        </w:r>
        <w:r>
          <w:rPr>
            <w:noProof/>
            <w:webHidden/>
          </w:rPr>
          <w:fldChar w:fldCharType="separate"/>
        </w:r>
        <w:r>
          <w:rPr>
            <w:noProof/>
            <w:webHidden/>
          </w:rPr>
          <w:t>211</w:t>
        </w:r>
        <w:r>
          <w:rPr>
            <w:noProof/>
            <w:webHidden/>
          </w:rPr>
          <w:fldChar w:fldCharType="end"/>
        </w:r>
      </w:hyperlink>
    </w:p>
    <w:p w14:paraId="25B0A91D" w14:textId="77777777" w:rsidR="001A7858" w:rsidRDefault="001A7858" w:rsidP="001A7858">
      <w:pPr>
        <w:pStyle w:val="TOC3"/>
        <w:tabs>
          <w:tab w:val="right" w:leader="dot" w:pos="9350"/>
        </w:tabs>
        <w:rPr>
          <w:noProof/>
          <w:sz w:val="24"/>
          <w:szCs w:val="24"/>
        </w:rPr>
      </w:pPr>
      <w:hyperlink w:anchor="_Toc352866121" w:history="1">
        <w:r w:rsidRPr="00BD0C74">
          <w:rPr>
            <w:rStyle w:val="Hyperlink"/>
            <w:noProof/>
          </w:rPr>
          <w:t>(e) The function Θ(a ≤ x ≤b) and related sums</w:t>
        </w:r>
        <w:r>
          <w:rPr>
            <w:noProof/>
            <w:webHidden/>
          </w:rPr>
          <w:tab/>
        </w:r>
        <w:r>
          <w:rPr>
            <w:noProof/>
            <w:webHidden/>
          </w:rPr>
          <w:fldChar w:fldCharType="begin"/>
        </w:r>
        <w:r>
          <w:rPr>
            <w:noProof/>
            <w:webHidden/>
          </w:rPr>
          <w:instrText xml:space="preserve"> PAGEREF _Toc352866121 \h </w:instrText>
        </w:r>
        <w:r>
          <w:rPr>
            <w:noProof/>
          </w:rPr>
        </w:r>
        <w:r>
          <w:rPr>
            <w:noProof/>
            <w:webHidden/>
          </w:rPr>
          <w:fldChar w:fldCharType="separate"/>
        </w:r>
        <w:r>
          <w:rPr>
            <w:noProof/>
            <w:webHidden/>
          </w:rPr>
          <w:t>213</w:t>
        </w:r>
        <w:r>
          <w:rPr>
            <w:noProof/>
            <w:webHidden/>
          </w:rPr>
          <w:fldChar w:fldCharType="end"/>
        </w:r>
      </w:hyperlink>
    </w:p>
    <w:p w14:paraId="05549056" w14:textId="77777777" w:rsidR="001A7858" w:rsidRDefault="001A7858" w:rsidP="001A7858">
      <w:pPr>
        <w:pStyle w:val="TOC3"/>
        <w:tabs>
          <w:tab w:val="right" w:leader="dot" w:pos="9350"/>
        </w:tabs>
        <w:rPr>
          <w:noProof/>
          <w:sz w:val="24"/>
          <w:szCs w:val="24"/>
        </w:rPr>
      </w:pPr>
      <w:hyperlink w:anchor="_Toc352866122" w:history="1">
        <w:r w:rsidRPr="00BD0C74">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_Toc352866122 \h </w:instrText>
        </w:r>
        <w:r>
          <w:rPr>
            <w:noProof/>
          </w:rPr>
        </w:r>
        <w:r>
          <w:rPr>
            <w:noProof/>
            <w:webHidden/>
          </w:rPr>
          <w:fldChar w:fldCharType="separate"/>
        </w:r>
        <w:r>
          <w:rPr>
            <w:noProof/>
            <w:webHidden/>
          </w:rPr>
          <w:t>215</w:t>
        </w:r>
        <w:r>
          <w:rPr>
            <w:noProof/>
            <w:webHidden/>
          </w:rPr>
          <w:fldChar w:fldCharType="end"/>
        </w:r>
      </w:hyperlink>
    </w:p>
    <w:p w14:paraId="1831DBB5" w14:textId="77777777" w:rsidR="001A7858" w:rsidRDefault="001A7858" w:rsidP="001A7858">
      <w:pPr>
        <w:pStyle w:val="TOC2"/>
        <w:tabs>
          <w:tab w:val="right" w:leader="dot" w:pos="9350"/>
        </w:tabs>
        <w:rPr>
          <w:b w:val="0"/>
          <w:noProof/>
          <w:sz w:val="24"/>
          <w:szCs w:val="24"/>
        </w:rPr>
      </w:pPr>
      <w:hyperlink w:anchor="_Toc352866123" w:history="1">
        <w:r w:rsidRPr="00BD0C74">
          <w:rPr>
            <w:rStyle w:val="Hyperlink"/>
            <w:noProof/>
          </w:rPr>
          <w:t>Appendix B:  Derivation of a Certain Equation</w:t>
        </w:r>
        <w:r>
          <w:rPr>
            <w:noProof/>
            <w:webHidden/>
          </w:rPr>
          <w:tab/>
        </w:r>
        <w:r>
          <w:rPr>
            <w:noProof/>
            <w:webHidden/>
          </w:rPr>
          <w:fldChar w:fldCharType="begin"/>
        </w:r>
        <w:r>
          <w:rPr>
            <w:noProof/>
            <w:webHidden/>
          </w:rPr>
          <w:instrText xml:space="preserve"> PAGEREF _Toc352866123 \h </w:instrText>
        </w:r>
        <w:r>
          <w:rPr>
            <w:noProof/>
          </w:rPr>
        </w:r>
        <w:r>
          <w:rPr>
            <w:noProof/>
            <w:webHidden/>
          </w:rPr>
          <w:fldChar w:fldCharType="separate"/>
        </w:r>
        <w:r>
          <w:rPr>
            <w:noProof/>
            <w:webHidden/>
          </w:rPr>
          <w:t>218</w:t>
        </w:r>
        <w:r>
          <w:rPr>
            <w:noProof/>
            <w:webHidden/>
          </w:rPr>
          <w:fldChar w:fldCharType="end"/>
        </w:r>
      </w:hyperlink>
    </w:p>
    <w:p w14:paraId="4BC66587" w14:textId="77777777" w:rsidR="001A7858" w:rsidRDefault="001A7858" w:rsidP="001A7858">
      <w:pPr>
        <w:pStyle w:val="TOC2"/>
        <w:tabs>
          <w:tab w:val="right" w:leader="dot" w:pos="9350"/>
        </w:tabs>
        <w:rPr>
          <w:b w:val="0"/>
          <w:noProof/>
          <w:sz w:val="24"/>
          <w:szCs w:val="24"/>
        </w:rPr>
      </w:pPr>
      <w:hyperlink w:anchor="_Toc352866124" w:history="1">
        <w:r w:rsidRPr="00BD0C74">
          <w:rPr>
            <w:rStyle w:val="Hyperlink"/>
            <w:noProof/>
          </w:rPr>
          <w:t>References</w:t>
        </w:r>
        <w:r>
          <w:rPr>
            <w:noProof/>
            <w:webHidden/>
          </w:rPr>
          <w:tab/>
        </w:r>
        <w:r>
          <w:rPr>
            <w:noProof/>
            <w:webHidden/>
          </w:rPr>
          <w:fldChar w:fldCharType="begin"/>
        </w:r>
        <w:r>
          <w:rPr>
            <w:noProof/>
            <w:webHidden/>
          </w:rPr>
          <w:instrText xml:space="preserve"> PAGEREF _Toc352866124 \h </w:instrText>
        </w:r>
        <w:r>
          <w:rPr>
            <w:noProof/>
          </w:rPr>
        </w:r>
        <w:r>
          <w:rPr>
            <w:noProof/>
            <w:webHidden/>
          </w:rPr>
          <w:fldChar w:fldCharType="separate"/>
        </w:r>
        <w:r>
          <w:rPr>
            <w:noProof/>
            <w:webHidden/>
          </w:rPr>
          <w:t>220</w:t>
        </w:r>
        <w:r>
          <w:rPr>
            <w:noProof/>
            <w:webHidden/>
          </w:rPr>
          <w:fldChar w:fldCharType="end"/>
        </w:r>
      </w:hyperlink>
    </w:p>
    <w:p w14:paraId="1531BD6B" w14:textId="77777777" w:rsidR="009C58F3" w:rsidRDefault="001A7858" w:rsidP="00805CAA">
      <w:pPr>
        <w:rPr>
          <w:noProof/>
        </w:rPr>
        <w:sectPr w:rsidR="009C58F3">
          <w:footerReference w:type="default" r:id="rId9"/>
          <w:pgSz w:w="12240" w:h="15840"/>
          <w:pgMar w:top="1440" w:right="1440" w:bottom="1440" w:left="1440" w:header="720" w:footer="720" w:gutter="0"/>
          <w:cols w:space="720"/>
        </w:sectPr>
      </w:pPr>
      <w:r>
        <w:rPr>
          <w:rStyle w:val="Hyperlink"/>
          <w:noProof/>
        </w:rPr>
        <w:fldChar w:fldCharType="end"/>
      </w:r>
    </w:p>
    <w:p w14:paraId="303C6F63" w14:textId="77777777" w:rsidR="00E41A2B" w:rsidRDefault="00D2429D" w:rsidP="00D2429D">
      <w:pPr>
        <w:pStyle w:val="Heading2"/>
      </w:pPr>
      <w:bookmarkStart w:id="0" w:name="_Toc352866013"/>
      <w:r>
        <w:lastRenderedPageBreak/>
        <w:t>Overview and Summary</w:t>
      </w:r>
      <w:bookmarkEnd w:id="0"/>
    </w:p>
    <w:p w14:paraId="198A07AD" w14:textId="77777777" w:rsidR="00D2429D" w:rsidRDefault="00D2429D">
      <w:pPr>
        <w:rPr>
          <w:b/>
        </w:rPr>
      </w:pPr>
    </w:p>
    <w:p w14:paraId="5F55421A" w14:textId="77777777" w:rsidR="00D2429D" w:rsidRDefault="00D2429D">
      <w:pPr>
        <w:rPr>
          <w:b/>
        </w:rPr>
      </w:pPr>
    </w:p>
    <w:p w14:paraId="64D5B982" w14:textId="77777777" w:rsidR="009C58F3" w:rsidRDefault="009C58F3" w:rsidP="00E25CB0">
      <w:pPr>
        <w:pStyle w:val="Heading2"/>
        <w:rPr>
          <w:color w:val="000000"/>
        </w:rPr>
        <w:sectPr w:rsidR="009C58F3">
          <w:pgSz w:w="12240" w:h="15840"/>
          <w:pgMar w:top="1440" w:right="1440" w:bottom="1440" w:left="1440" w:header="720" w:footer="720" w:gutter="0"/>
          <w:cols w:space="720"/>
        </w:sectPr>
      </w:pPr>
    </w:p>
    <w:p w14:paraId="763A96CD" w14:textId="77777777" w:rsidR="00CA77E7" w:rsidRPr="00CC368E" w:rsidRDefault="00CA77E7" w:rsidP="00E25CB0">
      <w:pPr>
        <w:pStyle w:val="Heading2"/>
        <w:rPr>
          <w:color w:val="000000"/>
        </w:rPr>
      </w:pPr>
      <w:bookmarkStart w:id="1" w:name="_Toc352866014"/>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40B829DD" w14:textId="77777777" w:rsidR="00CA77E7" w:rsidRPr="00CC368E" w:rsidRDefault="00CA77E7" w:rsidP="00CA77E7">
      <w:pPr>
        <w:rPr>
          <w:b/>
          <w:color w:val="000000"/>
        </w:rPr>
      </w:pPr>
    </w:p>
    <w:p w14:paraId="742AD2A2"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CC368E">
        <w:rPr>
          <w:i/>
          <w:color w:val="000000"/>
        </w:rPr>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29DF7867" w14:textId="77777777" w:rsidR="00CA77E7" w:rsidRPr="00CC368E" w:rsidRDefault="00CA77E7" w:rsidP="00CA77E7">
      <w:pPr>
        <w:rPr>
          <w:color w:val="000000"/>
        </w:rPr>
      </w:pPr>
    </w:p>
    <w:p w14:paraId="7D1AE274"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0B6E7095" w14:textId="77777777" w:rsidR="00E83E08" w:rsidRPr="00E83E08" w:rsidRDefault="00E83E08" w:rsidP="00E83E08"/>
    <w:p w14:paraId="26E1C219" w14:textId="77777777" w:rsidR="00CA77E7" w:rsidRPr="00CC368E" w:rsidRDefault="008A77AB" w:rsidP="00E41A2B">
      <w:pPr>
        <w:pStyle w:val="Heading3"/>
        <w:rPr>
          <w:color w:val="000000"/>
        </w:rPr>
      </w:pPr>
      <w:bookmarkStart w:id="2" w:name="_Toc352866015"/>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3DDFF4E0" w14:textId="77777777" w:rsidR="007C310B" w:rsidRDefault="007C310B" w:rsidP="007C310B">
      <w:pPr>
        <w:rPr>
          <w:color w:val="000000"/>
        </w:rPr>
      </w:pPr>
    </w:p>
    <w:p w14:paraId="53C20D44" w14:textId="77777777" w:rsidR="007C310B" w:rsidRDefault="007C310B" w:rsidP="007C310B">
      <w:pPr>
        <w:pStyle w:val="Heading4"/>
        <w:rPr>
          <w:color w:val="000000"/>
        </w:rPr>
      </w:pPr>
      <w:bookmarkStart w:id="3" w:name="_Toc352866016"/>
      <w:r>
        <w:t>(a) Pulses and Pulse Trains</w:t>
      </w:r>
      <w:r w:rsidR="0067455A">
        <w:t>, Periodic and Aperiodic</w:t>
      </w:r>
      <w:bookmarkEnd w:id="3"/>
    </w:p>
    <w:p w14:paraId="5683C604" w14:textId="77777777" w:rsidR="007C310B" w:rsidRPr="007C310B" w:rsidRDefault="007C310B" w:rsidP="007C310B"/>
    <w:p w14:paraId="185058E7" w14:textId="77777777" w:rsidR="007C310B" w:rsidRDefault="007C310B" w:rsidP="007C310B">
      <w:pPr>
        <w:rPr>
          <w:color w:val="000000"/>
        </w:rPr>
      </w:pPr>
      <w:r>
        <w:rPr>
          <w:color w:val="000000"/>
        </w:rPr>
        <w:t>Before we start, we need to define a few basic terms describing a function x(t)</w:t>
      </w:r>
      <w:r w:rsidR="00CB1A29">
        <w:rPr>
          <w:color w:val="000000"/>
        </w:rPr>
        <w:t xml:space="preserve"> : </w:t>
      </w:r>
    </w:p>
    <w:p w14:paraId="5D6F5A67" w14:textId="77777777" w:rsidR="007C310B" w:rsidRDefault="007C310B" w:rsidP="007C310B">
      <w:pPr>
        <w:rPr>
          <w:color w:val="000000"/>
        </w:rPr>
      </w:pPr>
    </w:p>
    <w:p w14:paraId="13EBFC02"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p>
    <w:p w14:paraId="5F2FA35B" w14:textId="77777777" w:rsidR="007C310B" w:rsidRDefault="007C310B" w:rsidP="007C310B">
      <w:pPr>
        <w:rPr>
          <w:color w:val="000000"/>
        </w:rPr>
      </w:pPr>
    </w:p>
    <w:p w14:paraId="419AB09A"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contant amount T</w:t>
      </w:r>
      <w:r>
        <w:rPr>
          <w:rStyle w:val="subscript"/>
        </w:rPr>
        <w:t>1</w:t>
      </w:r>
      <w:r>
        <w:t xml:space="preserve"> from the previous pulse. Simple pulse trains which are infinite in extent then fall into the class of periodic functions. If finite in extent, they are aperiodic. </w:t>
      </w:r>
    </w:p>
    <w:p w14:paraId="6675D5EA" w14:textId="77777777" w:rsidR="007C310B" w:rsidRDefault="007C310B" w:rsidP="007C310B"/>
    <w:p w14:paraId="519C6745" w14:textId="77777777" w:rsidR="007C310B" w:rsidRPr="00C55237" w:rsidRDefault="007C310B" w:rsidP="007C310B">
      <w:r>
        <w:t xml:space="preserve">x(t) is a "general pulse train" if the pulses are allowed to have arbitrarily different amplitudes. We refer to this as an amplitude-modulated pulse train. If the pulse train is infinite and the ampitude-modulation is a repeating pattern (such as in a square wave), the pulse train is periodic. If the amplitudes are random or are, say, the coefficients of π, the pulse train is aperiodic. We do not treat pulse trains composed of pulses having different shapes, such as would be encoutered in frequency or phase shift keying, although the methods presented can be modified to account for such pulse trains. </w:t>
      </w:r>
    </w:p>
    <w:p w14:paraId="7832A62B" w14:textId="77777777" w:rsidR="007C310B" w:rsidRDefault="007C310B" w:rsidP="00CA77E7">
      <w:pPr>
        <w:rPr>
          <w:color w:val="000000"/>
        </w:rPr>
      </w:pPr>
    </w:p>
    <w:p w14:paraId="4A1DB33C" w14:textId="77777777" w:rsidR="001D1F7A" w:rsidRDefault="001D1F7A" w:rsidP="001D1F7A">
      <w:pPr>
        <w:pStyle w:val="Heading4"/>
      </w:pPr>
      <w:bookmarkStart w:id="4" w:name="_Toc352866017"/>
      <w:r>
        <w:t>(</w:t>
      </w:r>
      <w:r w:rsidR="007C310B">
        <w:t>b</w:t>
      </w:r>
      <w:r>
        <w:t>) The Fourier Integral Transform</w:t>
      </w:r>
      <w:r w:rsidR="00EF58BE">
        <w:t xml:space="preserve"> </w:t>
      </w:r>
      <w:r w:rsidR="00EF58BE" w:rsidRPr="00CC368E">
        <w:rPr>
          <w:color w:val="000000"/>
        </w:rPr>
        <w:t>X(ω)</w:t>
      </w:r>
      <w:bookmarkEnd w:id="4"/>
    </w:p>
    <w:p w14:paraId="7071E920" w14:textId="77777777" w:rsidR="00F03E7E" w:rsidRDefault="00F03E7E" w:rsidP="00CA77E7"/>
    <w:p w14:paraId="5D0952C8"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49B99AB2" w14:textId="77777777" w:rsidR="00F531CD" w:rsidRPr="00CC368E" w:rsidRDefault="00F531CD" w:rsidP="00CA77E7">
      <w:pPr>
        <w:rPr>
          <w:color w:val="000000"/>
        </w:rPr>
      </w:pPr>
    </w:p>
    <w:p w14:paraId="707088E9"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28414237" w14:textId="77777777" w:rsidR="00CA77E7" w:rsidRDefault="00CA77E7" w:rsidP="00CA77E7">
      <w:pPr>
        <w:rPr>
          <w:color w:val="000000"/>
        </w:rPr>
      </w:pPr>
    </w:p>
    <w:p w14:paraId="6A95FD49" w14:textId="77777777" w:rsidR="00F30DB0" w:rsidRPr="003D209A" w:rsidRDefault="00F30DB0" w:rsidP="00CA77E7">
      <w:r w:rsidRPr="00F30DB0">
        <w:rPr>
          <w:color w:val="000000"/>
          <w:u w:val="single"/>
        </w:rPr>
        <w:t xml:space="preserve">Fourier Integral Transform: </w:t>
      </w:r>
      <w:r w:rsidR="003D209A">
        <w:t xml:space="preserve">  </w:t>
      </w:r>
    </w:p>
    <w:p w14:paraId="1722DA66" w14:textId="77777777" w:rsidR="00F30DB0" w:rsidRPr="00CC368E" w:rsidRDefault="00F30DB0" w:rsidP="00CA77E7">
      <w:pPr>
        <w:rPr>
          <w:color w:val="000000"/>
        </w:rPr>
      </w:pPr>
    </w:p>
    <w:p w14:paraId="2F213EB7"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296FCD25" w14:textId="77777777" w:rsidR="00A95AA5" w:rsidRPr="00CC368E" w:rsidRDefault="00A95AA5" w:rsidP="00CA77E7">
      <w:pPr>
        <w:rPr>
          <w:color w:val="000000"/>
        </w:rPr>
      </w:pPr>
    </w:p>
    <w:p w14:paraId="411DD60A"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30A9100E" w14:textId="77777777" w:rsidR="00543A84" w:rsidRDefault="00543A84" w:rsidP="00543A84">
      <w:pPr>
        <w:tabs>
          <w:tab w:val="left" w:pos="7200"/>
          <w:tab w:val="left" w:pos="7920"/>
          <w:tab w:val="right" w:pos="9270"/>
        </w:tabs>
        <w:rPr>
          <w:color w:val="000000"/>
        </w:rPr>
      </w:pPr>
    </w:p>
    <w:p w14:paraId="60D9BB6E"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p>
    <w:p w14:paraId="1BF85CB4" w14:textId="77777777" w:rsidR="00CA77E7" w:rsidRPr="00CC368E" w:rsidRDefault="00CA77E7" w:rsidP="00CA77E7">
      <w:pPr>
        <w:rPr>
          <w:color w:val="000000"/>
        </w:rPr>
      </w:pPr>
    </w:p>
    <w:p w14:paraId="220934E4"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563EDDF4" w14:textId="77777777" w:rsidR="009005BE" w:rsidRPr="00CC368E" w:rsidRDefault="009005BE" w:rsidP="00CA77E7">
      <w:pPr>
        <w:rPr>
          <w:color w:val="000000"/>
        </w:rPr>
      </w:pPr>
    </w:p>
    <w:p w14:paraId="44D5AC49"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543F53C5" w14:textId="77777777" w:rsidR="00CA77E7" w:rsidRPr="00CC368E" w:rsidRDefault="00CA77E7" w:rsidP="00CA77E7">
      <w:pPr>
        <w:rPr>
          <w:color w:val="000000"/>
        </w:rPr>
      </w:pPr>
    </w:p>
    <w:p w14:paraId="1C7D91F2"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1854C18A" w14:textId="77777777" w:rsidR="00A95AA5" w:rsidRPr="00CC368E" w:rsidRDefault="00A95AA5" w:rsidP="00A95AA5">
      <w:pPr>
        <w:rPr>
          <w:color w:val="000000"/>
        </w:rPr>
      </w:pPr>
    </w:p>
    <w:p w14:paraId="06918FB2"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19425ADC" w14:textId="77777777" w:rsidR="00CA77E7" w:rsidRPr="00CC368E" w:rsidRDefault="00CA77E7" w:rsidP="00CA77E7">
      <w:pPr>
        <w:rPr>
          <w:color w:val="000000"/>
        </w:rPr>
      </w:pPr>
    </w:p>
    <w:p w14:paraId="21A4706E"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This form gets rid of the 2</w:t>
      </w:r>
      <w:r w:rsidR="00915D82" w:rsidRPr="00CC368E">
        <w:rPr>
          <w:color w:val="000000"/>
        </w:rPr>
        <w:t>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3C7A02E1" w14:textId="77777777" w:rsidR="000B277D" w:rsidRDefault="000B277D" w:rsidP="00CA77E7">
      <w:pPr>
        <w:rPr>
          <w:color w:val="000000"/>
        </w:rPr>
      </w:pPr>
    </w:p>
    <w:p w14:paraId="2FCD4031"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684939" w:rsidRPr="00CC368E">
        <w:rPr>
          <w:color w:val="000000"/>
        </w:rPr>
        <w:t xml:space="preserve"> of x(t) also must be "piecewise continuous".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70245218" w14:textId="77777777" w:rsidR="00CC368E" w:rsidRPr="00CC368E" w:rsidRDefault="00CC368E" w:rsidP="00CA77E7">
      <w:pPr>
        <w:rPr>
          <w:color w:val="000000"/>
        </w:rPr>
      </w:pPr>
    </w:p>
    <w:p w14:paraId="3C6E48B2"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0" o:title=""/>
          </v:shape>
        </w:pict>
      </w:r>
      <w:r w:rsidR="003C6D3F">
        <w:tab/>
      </w:r>
      <w:r w:rsidR="003C6D3F">
        <w:tab/>
        <w:t>Fig 1.1</w:t>
      </w:r>
    </w:p>
    <w:p w14:paraId="6DE7B6BE" w14:textId="77777777" w:rsidR="001C04E8" w:rsidRDefault="001C04E8" w:rsidP="00CA77E7">
      <w:pPr>
        <w:rPr>
          <w:color w:val="0000FF"/>
        </w:rPr>
      </w:pPr>
    </w:p>
    <w:p w14:paraId="6D5A8E4F"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46124D22" w14:textId="77777777" w:rsidR="00684939" w:rsidRPr="00CC368E" w:rsidRDefault="00684939" w:rsidP="00CA77E7">
      <w:pPr>
        <w:rPr>
          <w:color w:val="000000"/>
        </w:rPr>
      </w:pPr>
    </w:p>
    <w:p w14:paraId="4725E280"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136F177A" w14:textId="77777777" w:rsidR="00C04B83" w:rsidRPr="00CC368E" w:rsidRDefault="00C04B83" w:rsidP="00CA77E7">
      <w:pPr>
        <w:rPr>
          <w:color w:val="000000"/>
        </w:rPr>
      </w:pPr>
    </w:p>
    <w:p w14:paraId="27E46808"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0077C40A" w14:textId="77777777" w:rsidR="00F03E7E" w:rsidRDefault="00C04B83" w:rsidP="00CA77E7">
      <w:pPr>
        <w:rPr>
          <w:color w:val="000000"/>
        </w:rPr>
      </w:pPr>
      <w:r w:rsidRPr="00CC368E">
        <w:rPr>
          <w:color w:val="000000"/>
        </w:rPr>
        <w:tab/>
      </w:r>
    </w:p>
    <w:p w14:paraId="0DA871E7" w14:textId="77777777" w:rsidR="00684939" w:rsidRPr="00CC368E" w:rsidRDefault="00684939" w:rsidP="00CA77E7">
      <w:pPr>
        <w:rPr>
          <w:color w:val="000000"/>
        </w:rPr>
      </w:pPr>
      <w:r w:rsidRPr="00CC368E">
        <w:rPr>
          <w:color w:val="000000"/>
        </w:rPr>
        <w:t>See Stakgold Vol</w:t>
      </w:r>
      <w:r w:rsidR="00FF2295" w:rsidRPr="00CC368E">
        <w:rPr>
          <w:color w:val="000000"/>
        </w:rPr>
        <w:t>.</w:t>
      </w:r>
      <w:r w:rsidRPr="00CC368E">
        <w:rPr>
          <w:color w:val="000000"/>
        </w:rPr>
        <w:t xml:space="preserve"> 2 Section 5.6 on Fourier Transforms for more detail. </w:t>
      </w:r>
      <w:r w:rsidR="00C04B83" w:rsidRPr="00CC368E">
        <w:rPr>
          <w:color w:val="000000"/>
        </w:rPr>
        <w:t xml:space="preserve">There are various names associated with this subject, such as </w:t>
      </w:r>
      <w:r w:rsidR="00A510E0" w:rsidRPr="00CC368E">
        <w:rPr>
          <w:color w:val="000000"/>
        </w:rPr>
        <w:t xml:space="preserve">Riemann, Lebesgue, </w:t>
      </w:r>
      <w:r w:rsidR="00C04B83" w:rsidRPr="00CC368E">
        <w:rPr>
          <w:color w:val="000000"/>
        </w:rPr>
        <w:t xml:space="preserve">Fubini, Parseval and Plancherel. A special class of functions for which Fourier Transforms are guaranteed to work are </w:t>
      </w:r>
      <w:r w:rsidR="00A510E0" w:rsidRPr="00CC368E">
        <w:rPr>
          <w:color w:val="000000"/>
        </w:rPr>
        <w:t>the</w:t>
      </w:r>
      <w:r w:rsidR="00C04B83"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12265C3A" w14:textId="77777777" w:rsidR="00CC368E" w:rsidRDefault="000C5E0F" w:rsidP="00CA77E7">
      <w:pPr>
        <w:rPr>
          <w:color w:val="0000FF"/>
        </w:rPr>
      </w:pPr>
      <w:r w:rsidRPr="00FF2295">
        <w:rPr>
          <w:color w:val="0000FF"/>
        </w:rPr>
        <w:tab/>
      </w:r>
    </w:p>
    <w:p w14:paraId="64ACC99D"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53BF787E" w14:textId="77777777" w:rsidR="001D1F7A" w:rsidRDefault="001D1F7A" w:rsidP="00CA77E7">
      <w:pPr>
        <w:rPr>
          <w:color w:val="000000"/>
        </w:rPr>
      </w:pPr>
    </w:p>
    <w:p w14:paraId="737E63DE" w14:textId="77777777" w:rsidR="001D1F7A" w:rsidRDefault="001D1F7A" w:rsidP="001D1F7A">
      <w:pPr>
        <w:pStyle w:val="Heading4"/>
      </w:pPr>
      <w:bookmarkStart w:id="5" w:name="_Toc352866018"/>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52CA43A4" w14:textId="77777777" w:rsidR="001D1F7A" w:rsidRDefault="001D1F7A" w:rsidP="001D1F7A"/>
    <w:p w14:paraId="3491DE7E" w14:textId="77777777" w:rsidR="001D1F7A" w:rsidRDefault="001D1F7A" w:rsidP="001D1F7A">
      <w:r>
        <w:rPr>
          <w:color w:val="000000"/>
        </w:rPr>
        <w:t>Any function x(t) can be decomposed into even and odd parts under t ↔ -t</w:t>
      </w:r>
      <w:r>
        <w:t xml:space="preserve">, </w:t>
      </w:r>
    </w:p>
    <w:p w14:paraId="5B116189" w14:textId="77777777" w:rsidR="001D1F7A" w:rsidRDefault="001D1F7A" w:rsidP="001D1F7A"/>
    <w:p w14:paraId="44D7B5D6"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tab/>
      </w:r>
      <w:r>
        <w:tab/>
      </w:r>
      <w:r>
        <w:tab/>
      </w:r>
      <w:r>
        <w:tab/>
        <w:t>(1.6)</w:t>
      </w:r>
    </w:p>
    <w:p w14:paraId="2267B041" w14:textId="77777777" w:rsidR="001D1F7A" w:rsidRDefault="001D1F7A" w:rsidP="001D1F7A"/>
    <w:p w14:paraId="7EE17B76"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p>
    <w:p w14:paraId="2B4A5382" w14:textId="77777777" w:rsidR="001D1F7A" w:rsidRDefault="001D1F7A" w:rsidP="001D1F7A"/>
    <w:p w14:paraId="5D725C98"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0757202B"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3479C925" w14:textId="77777777" w:rsidR="001D1F7A" w:rsidRDefault="001D1F7A" w:rsidP="001D1F7A"/>
    <w:p w14:paraId="3F265AC5" w14:textId="77777777" w:rsidR="001D1F7A" w:rsidRPr="00BF0EF4" w:rsidRDefault="001D1F7A" w:rsidP="001D1F7A">
      <w:r>
        <w:t xml:space="preserve">where the factor of 2 arises from reflecting the negative part of the integral to the positive side. </w:t>
      </w:r>
    </w:p>
    <w:p w14:paraId="3D751899" w14:textId="77777777" w:rsidR="001D1F7A" w:rsidRDefault="001D1F7A" w:rsidP="001D1F7A">
      <w:pPr>
        <w:rPr>
          <w:color w:val="000000"/>
        </w:rPr>
      </w:pPr>
    </w:p>
    <w:p w14:paraId="503D880A"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6398B508" w14:textId="77777777" w:rsidR="001D1F7A" w:rsidRDefault="001D1F7A" w:rsidP="001D1F7A"/>
    <w:p w14:paraId="7465E618"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04392008"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1E8E8962" w14:textId="77777777" w:rsidR="001D1F7A" w:rsidRDefault="001D1F7A" w:rsidP="001D1F7A">
      <w:pPr>
        <w:rPr>
          <w:color w:val="000000"/>
        </w:rPr>
      </w:pPr>
    </w:p>
    <w:p w14:paraId="5D392A19"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7510F571"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1" o:title=""/>
          </v:shape>
        </w:pict>
      </w:r>
      <w:r w:rsidR="003C6D3F">
        <w:tab/>
      </w:r>
      <w:r w:rsidR="00C73160">
        <w:tab/>
      </w:r>
      <w:r w:rsidR="003C6D3F">
        <w:t>Fig 1.2</w:t>
      </w:r>
    </w:p>
    <w:p w14:paraId="26A4F3A0" w14:textId="77777777" w:rsidR="001D1F7A" w:rsidRDefault="001D1F7A" w:rsidP="001D1F7A">
      <w:pPr>
        <w:rPr>
          <w:color w:val="000000"/>
        </w:rPr>
      </w:pPr>
    </w:p>
    <w:p w14:paraId="21231978"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5A94C9FD" w14:textId="77777777" w:rsidR="001D1F7A" w:rsidRDefault="001D1F7A" w:rsidP="001D1F7A">
      <w:pPr>
        <w:rPr>
          <w:color w:val="000000"/>
        </w:rPr>
      </w:pPr>
    </w:p>
    <w:p w14:paraId="1915CDFF"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748C765E"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4BA5DFF8" w14:textId="77777777" w:rsidR="001D1F7A" w:rsidRPr="00552BAF" w:rsidRDefault="001D1F7A" w:rsidP="001D1F7A"/>
    <w:p w14:paraId="358E159F"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26E03726"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02B0841A" w14:textId="77777777" w:rsidR="00C05C0A" w:rsidRDefault="00C05C0A" w:rsidP="001D1F7A"/>
    <w:p w14:paraId="48C87E03" w14:textId="77777777" w:rsidR="001D1F7A" w:rsidRDefault="002F259D" w:rsidP="001D1F7A">
      <w:r>
        <w:rPr>
          <w:color w:val="000000"/>
        </w:rPr>
        <w:t>O</w:t>
      </w:r>
      <w:r w:rsidR="003B263B">
        <w:rPr>
          <w:color w:val="000000"/>
        </w:rPr>
        <w:t xml:space="preserve">ne can add an arbitrary factor A to the projection and 1/A to the inversion which will rescale the constants, but the product of the constants must be (2/π). </w:t>
      </w:r>
    </w:p>
    <w:p w14:paraId="4E970525" w14:textId="77777777" w:rsidR="00210F1C" w:rsidRDefault="00210F1C" w:rsidP="001D1F7A">
      <w:pPr>
        <w:rPr>
          <w:color w:val="000000"/>
        </w:rPr>
      </w:pPr>
    </w:p>
    <w:p w14:paraId="12AD34EF"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complete Fourier Transform. </w:t>
      </w:r>
    </w:p>
    <w:p w14:paraId="19D47C29" w14:textId="77777777" w:rsidR="001D1F7A" w:rsidRDefault="001D1F7A" w:rsidP="001D1F7A">
      <w:pPr>
        <w:rPr>
          <w:color w:val="000000"/>
        </w:rPr>
      </w:pPr>
    </w:p>
    <w:p w14:paraId="07ABE160" w14:textId="77777777" w:rsidR="001D1F7A" w:rsidRDefault="001D1F7A" w:rsidP="001D1F7A">
      <w:pPr>
        <w:rPr>
          <w:color w:val="000000"/>
        </w:rPr>
      </w:pPr>
      <w:r>
        <w:rPr>
          <w:color w:val="000000"/>
        </w:rP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 x</w:t>
      </w:r>
      <w:r>
        <w:rPr>
          <w:rStyle w:val="subscript"/>
        </w:rPr>
        <w:t>even</w:t>
      </w:r>
      <w:r>
        <w:t>(t) + x</w:t>
      </w:r>
      <w:r>
        <w:rPr>
          <w:rStyle w:val="subscript"/>
        </w:rPr>
        <w:t>odd</w:t>
      </w:r>
      <w:r>
        <w:t>(t) ]</w:t>
      </w:r>
      <w:r w:rsidRPr="00CC368E">
        <w:rPr>
          <w:color w:val="000000"/>
        </w:rPr>
        <w:t xml:space="preserve"> </w:t>
      </w:r>
      <w:r>
        <w:rPr>
          <w:color w:val="000000"/>
        </w:rPr>
        <w:t xml:space="preserve">[cos(ωt) </w:t>
      </w:r>
      <w:r w:rsidR="009118FD">
        <w:rPr>
          <w:color w:val="000000"/>
        </w:rPr>
        <w:t>-</w:t>
      </w:r>
      <w:r>
        <w:rPr>
          <w:color w:val="000000"/>
        </w:rPr>
        <w:t xml:space="preserve"> i sin(ωt)]</w:t>
      </w:r>
    </w:p>
    <w:p w14:paraId="67F1E75B" w14:textId="77777777" w:rsidR="001D1F7A" w:rsidRDefault="001D1F7A" w:rsidP="001D1F7A">
      <w:pPr>
        <w:rPr>
          <w:color w:val="000000"/>
        </w:rPr>
      </w:pPr>
    </w:p>
    <w:p w14:paraId="464572D6"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71536158" w14:textId="77777777" w:rsidR="001D1F7A" w:rsidRPr="00CC368E" w:rsidRDefault="001D1F7A" w:rsidP="001D1F7A">
      <w:pPr>
        <w:rPr>
          <w:color w:val="000000"/>
        </w:rPr>
      </w:pPr>
    </w:p>
    <w:p w14:paraId="26CA5280"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3ACBB0C6" w14:textId="77777777" w:rsidR="001D1F7A" w:rsidRDefault="001D1F7A" w:rsidP="001D1F7A"/>
    <w:p w14:paraId="33495F37"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tab/>
      </w:r>
      <w:r>
        <w:tab/>
      </w:r>
      <w:r>
        <w:tab/>
      </w:r>
      <w:r>
        <w:tab/>
      </w:r>
      <w:r>
        <w:tab/>
      </w:r>
      <w:r>
        <w:tab/>
      </w:r>
      <w:r>
        <w:tab/>
      </w:r>
      <w:r>
        <w:tab/>
        <w:t>(1.9)</w:t>
      </w:r>
    </w:p>
    <w:p w14:paraId="20D69F2B" w14:textId="77777777" w:rsidR="001D1F7A" w:rsidRDefault="00210F1C" w:rsidP="001D1F7A">
      <w:r>
        <w:tab/>
      </w:r>
      <w:r>
        <w:tab/>
      </w:r>
    </w:p>
    <w:p w14:paraId="64A4F475" w14:textId="77777777" w:rsidR="001D1F7A" w:rsidRDefault="001D1F7A" w:rsidP="001D1F7A">
      <w:r>
        <w:t xml:space="preserve">Extensive tables of Fourier Sine and Cosine transforms appear in </w:t>
      </w:r>
      <w:r w:rsidR="009E2512">
        <w:t>Erdelyi</w:t>
      </w:r>
      <w:r>
        <w:t xml:space="preserve"> volume 4 (see References). </w:t>
      </w:r>
    </w:p>
    <w:p w14:paraId="2743236B" w14:textId="77777777" w:rsidR="00210F1C" w:rsidRDefault="00210F1C" w:rsidP="001D1F7A"/>
    <w:p w14:paraId="55B27D76" w14:textId="77777777" w:rsidR="00210F1C" w:rsidRDefault="00210F1C" w:rsidP="001D1F7A">
      <w:r w:rsidRPr="00286398">
        <w:rPr>
          <w:u w:val="single"/>
        </w:rPr>
        <w:t>Example</w:t>
      </w:r>
      <w:r>
        <w:t>:   x(t) = e</w:t>
      </w:r>
      <w:r>
        <w:rPr>
          <w:rStyle w:val="superscript"/>
        </w:rPr>
        <w:t>-at</w:t>
      </w:r>
      <w:r w:rsidR="00286398">
        <w:t xml:space="preserve"> with Re(a) &gt; 0 : </w:t>
      </w:r>
    </w:p>
    <w:p w14:paraId="3B83FD8C" w14:textId="77777777" w:rsidR="00210F1C" w:rsidRDefault="00210F1C" w:rsidP="001D1F7A"/>
    <w:p w14:paraId="51A2A9FE"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68604FB6"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51DEDC2C" w14:textId="77777777" w:rsidR="00210F1C" w:rsidRPr="00210F1C" w:rsidRDefault="00210F1C" w:rsidP="001D1F7A"/>
    <w:p w14:paraId="6DB162C4"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4926F0CA"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75F04B53" w14:textId="77777777" w:rsidR="002F259D" w:rsidRDefault="002F259D" w:rsidP="00EF58BE"/>
    <w:p w14:paraId="1E86961B"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explictly discuss these cases. </w:t>
      </w:r>
    </w:p>
    <w:p w14:paraId="2C395377" w14:textId="77777777" w:rsidR="00805CAA" w:rsidRDefault="00805CAA" w:rsidP="00EF58BE"/>
    <w:p w14:paraId="2E43C4EA" w14:textId="77777777" w:rsidR="00805CAA" w:rsidRPr="00805CAA" w:rsidRDefault="00805CAA" w:rsidP="00EF58BE">
      <w:pPr>
        <w:sectPr w:rsidR="00805CAA" w:rsidRPr="00805CAA">
          <w:pgSz w:w="12240" w:h="15840"/>
          <w:pgMar w:top="1440" w:right="1440" w:bottom="1440" w:left="1440" w:header="720" w:footer="720" w:gutter="0"/>
          <w:cols w:space="720"/>
        </w:sectPr>
      </w:pPr>
    </w:p>
    <w:p w14:paraId="78E5FFD3" w14:textId="77777777" w:rsidR="00CA77E7" w:rsidRDefault="008A77AB" w:rsidP="00E41A2B">
      <w:pPr>
        <w:pStyle w:val="Heading3"/>
      </w:pPr>
      <w:bookmarkStart w:id="6" w:name="_Toc352866019"/>
      <w:r>
        <w:t>2.</w:t>
      </w:r>
      <w:r w:rsidR="00DA0A8B">
        <w:t xml:space="preserve"> </w:t>
      </w:r>
      <w:r w:rsidR="00CA77E7">
        <w:t>Proof of the Fourier Integral Transform</w:t>
      </w:r>
      <w:bookmarkEnd w:id="6"/>
      <w:r w:rsidR="00CA77E7">
        <w:t xml:space="preserve"> </w:t>
      </w:r>
    </w:p>
    <w:p w14:paraId="2A94320C" w14:textId="77777777" w:rsidR="00CA77E7" w:rsidRDefault="00CA77E7" w:rsidP="00CA77E7"/>
    <w:p w14:paraId="1250BB85" w14:textId="77777777" w:rsidR="00CA77E7" w:rsidRDefault="00CA77E7" w:rsidP="00CA77E7">
      <w:r>
        <w:t>A simple proof of the Fourier Integral</w:t>
      </w:r>
      <w:r w:rsidR="00DA0A8B">
        <w:t xml:space="preserve"> theorem follows from this fact,</w:t>
      </w:r>
    </w:p>
    <w:p w14:paraId="3E36A9E5" w14:textId="77777777" w:rsidR="00CA77E7" w:rsidRDefault="00CA77E7" w:rsidP="00CA77E7"/>
    <w:p w14:paraId="52208218"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442BACA2" w14:textId="77777777" w:rsidR="00DA0A8B" w:rsidRDefault="00DA0A8B" w:rsidP="00CA77E7"/>
    <w:p w14:paraId="5A8A9B7E"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127C060C" w14:textId="77777777" w:rsidR="008351E2" w:rsidRDefault="008351E2" w:rsidP="00CA77E7"/>
    <w:p w14:paraId="3B00A299"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226A8FD1" w14:textId="77777777" w:rsidR="008351E2" w:rsidRDefault="008351E2" w:rsidP="00CA77E7"/>
    <w:p w14:paraId="6D1BFC4C"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65AAD25D" w14:textId="77777777" w:rsidR="00DA36A0" w:rsidRDefault="00DA36A0" w:rsidP="00CA77E7"/>
    <w:p w14:paraId="65552335"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0E3497E7" w14:textId="77777777" w:rsidR="00DA36A0" w:rsidRDefault="00DA36A0" w:rsidP="00CA77E7"/>
    <w:p w14:paraId="12B41EC3"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230CC7E7" w14:textId="77777777" w:rsidR="00DA36A0" w:rsidRDefault="00DA36A0" w:rsidP="00CA77E7"/>
    <w:p w14:paraId="3C5DB113"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715EFCAB"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641012FF" w14:textId="77777777" w:rsidR="00DF0331" w:rsidRDefault="00DF0331" w:rsidP="00CA77E7"/>
    <w:p w14:paraId="57B5A99C"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6F38B1DE" w14:textId="77777777" w:rsidR="00FF2295" w:rsidRDefault="00FF2295" w:rsidP="00CA77E7"/>
    <w:p w14:paraId="6D0C7693"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122DD905" w14:textId="77777777" w:rsidR="000C6FC3" w:rsidRDefault="000C6FC3" w:rsidP="00CA77E7"/>
    <w:p w14:paraId="03EB52C9"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75D3A4CF" w14:textId="77777777" w:rsidR="001F4967" w:rsidRDefault="001F4967" w:rsidP="000C6FC3"/>
    <w:p w14:paraId="53669774"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21CD1988" w14:textId="77777777" w:rsidR="00DA0A8B" w:rsidRDefault="00DA0A8B" w:rsidP="00CA77E7"/>
    <w:p w14:paraId="54592875" w14:textId="77777777" w:rsidR="00DA0A8B" w:rsidRDefault="00DA0A8B" w:rsidP="00CA77E7">
      <w:pPr>
        <w:rPr>
          <w:rStyle w:val="superscript"/>
        </w:rPr>
      </w:pPr>
      <w:r>
        <w:tab/>
        <w:t>X(ω)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e</w:t>
      </w:r>
      <w:r w:rsidRPr="00915D82">
        <w:rPr>
          <w:rStyle w:val="superscript"/>
        </w:rPr>
        <w:t>-i</w:t>
      </w:r>
      <w:r>
        <w:rPr>
          <w:rStyle w:val="superscript"/>
        </w:rPr>
        <w:t>ω</w:t>
      </w:r>
      <w:r w:rsidRPr="00915D82">
        <w:rPr>
          <w:rStyle w:val="superscript"/>
        </w:rPr>
        <w:t>t</w:t>
      </w:r>
    </w:p>
    <w:p w14:paraId="7B71F73A" w14:textId="77777777" w:rsidR="00DA0A8B" w:rsidRDefault="00DA0A8B" w:rsidP="00CA77E7">
      <w:pPr>
        <w:rPr>
          <w:rStyle w:val="superscript"/>
        </w:rPr>
      </w:pPr>
    </w:p>
    <w:p w14:paraId="5E266D65"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033FA951" w14:textId="77777777" w:rsidR="00DA0A8B" w:rsidRDefault="00DA0A8B" w:rsidP="00CA77E7"/>
    <w:p w14:paraId="3C4F31F0"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453B8FCB" w14:textId="77777777" w:rsidR="00DA0A8B" w:rsidRDefault="00DA0A8B" w:rsidP="00CA77E7"/>
    <w:p w14:paraId="190833CB" w14:textId="77777777" w:rsidR="00DA0A8B" w:rsidRDefault="00DA0A8B" w:rsidP="00CA77E7">
      <w:r>
        <w:t xml:space="preserve">Going the other way is similar, </w:t>
      </w:r>
    </w:p>
    <w:p w14:paraId="6AB7AC70" w14:textId="77777777" w:rsidR="00DA0A8B" w:rsidRDefault="00DA0A8B" w:rsidP="00CA77E7"/>
    <w:p w14:paraId="235F3FA6"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1819798E" w14:textId="77777777" w:rsidR="00DA0A8B" w:rsidRDefault="00DA0A8B" w:rsidP="00CA77E7"/>
    <w:p w14:paraId="2459038C"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05E9C5DD" w14:textId="77777777" w:rsidR="000C6FC3" w:rsidRDefault="000C6FC3" w:rsidP="00DA0A8B"/>
    <w:p w14:paraId="74586502"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p>
    <w:p w14:paraId="7E27E0A1" w14:textId="77777777" w:rsidR="00BE3938" w:rsidRDefault="00BE3938" w:rsidP="00CA77E7"/>
    <w:p w14:paraId="5AE177B3"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16B9E792" w14:textId="77777777" w:rsidR="00B63893" w:rsidRDefault="00B63893" w:rsidP="00CA77E7"/>
    <w:p w14:paraId="74F581D6" w14:textId="77777777" w:rsidR="00B63893" w:rsidRPr="00B63893" w:rsidRDefault="00B63893" w:rsidP="00CA77E7">
      <w:pPr>
        <w:rPr>
          <w:u w:val="single"/>
        </w:rPr>
      </w:pPr>
      <w:r w:rsidRPr="00B63893">
        <w:rPr>
          <w:u w:val="single"/>
        </w:rPr>
        <w:t>Comments</w:t>
      </w:r>
    </w:p>
    <w:p w14:paraId="0982D89F" w14:textId="77777777" w:rsidR="001C04E8" w:rsidRDefault="001C04E8" w:rsidP="00CA77E7"/>
    <w:p w14:paraId="7BBCF232"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1AA46F56" w14:textId="77777777" w:rsidR="00D76A33" w:rsidRDefault="00D76A33" w:rsidP="00CA77E7"/>
    <w:p w14:paraId="315003CB"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65AE5C82" w14:textId="77777777" w:rsidR="00D76A33" w:rsidRDefault="00D76A33" w:rsidP="00D76A33"/>
    <w:p w14:paraId="6D1FD84A"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79B992C1" w14:textId="77777777" w:rsidR="00D76A33" w:rsidRDefault="00D76A33" w:rsidP="00D76A33"/>
    <w:p w14:paraId="5F3FEA53"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320D67DE"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475670D6"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5A339CA1" w14:textId="77777777" w:rsidR="009A40E4"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 (-</w:t>
      </w:r>
      <w:r w:rsidR="007F39D7">
        <w:t>∞</w:t>
      </w:r>
      <w:r w:rsidR="008F22E8">
        <w:t>,</w:t>
      </w:r>
      <w:r w:rsidR="007F39D7">
        <w:t>∞</w:t>
      </w:r>
      <w:r w:rsidR="008F22E8">
        <w:t xml:space="preserve">), so also can </w:t>
      </w:r>
      <w:r w:rsidR="00CC368E">
        <w:t>we</w:t>
      </w:r>
      <w:r w:rsidR="008F22E8">
        <w:t xml:space="preserve"> expand </w:t>
      </w:r>
      <w:r w:rsidR="007F39D7">
        <w:t>f(z)</w:t>
      </w:r>
      <w:r w:rsidR="008F22E8">
        <w:t xml:space="preserve"> on P</w:t>
      </w:r>
      <w:r w:rsidR="007F39D7">
        <w:rPr>
          <w:rStyle w:val="subscript"/>
          <w:rFonts w:ascii="Script MT Bold" w:hAnsi="Script MT Bold"/>
        </w:rPr>
        <w:t>l</w:t>
      </w:r>
      <w:r w:rsidR="008F22E8">
        <w:t xml:space="preserve">(z) for z in (-1,1), or </w:t>
      </w:r>
      <w:r w:rsidR="007F39D7">
        <w:t xml:space="preserve">f(x) </w:t>
      </w:r>
      <w:r w:rsidR="008F22E8">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t>, a continuous spectrum</w:t>
      </w:r>
      <w:r w:rsidR="007F39D7">
        <w:t xml:space="preserve">. </w:t>
      </w:r>
      <w:r w:rsidR="00CC368E">
        <w:t>Later we shall see how the continuous Fourier spectrum becomes discrete when finite endpoints are in effect added to the problem</w:t>
      </w:r>
      <w:r w:rsidR="00254DE7">
        <w:t xml:space="preserve"> (periodic boundary conditions)</w:t>
      </w:r>
      <w:r w:rsidR="00CC368E">
        <w:t xml:space="preserve">. </w:t>
      </w:r>
    </w:p>
    <w:p w14:paraId="090CB2FE"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473B8055"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50B71059"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19FB0D83" w14:textId="77777777" w:rsidR="000C6FC3" w:rsidRDefault="000C6FC3" w:rsidP="00CA77E7"/>
    <w:p w14:paraId="4F4212A3" w14:textId="77777777" w:rsidR="00F5259A" w:rsidRDefault="00F5259A" w:rsidP="00E41A2B">
      <w:pPr>
        <w:pStyle w:val="Heading3"/>
        <w:sectPr w:rsidR="00F5259A">
          <w:pgSz w:w="12240" w:h="15840"/>
          <w:pgMar w:top="1440" w:right="1440" w:bottom="1440" w:left="1440" w:header="720" w:footer="720" w:gutter="0"/>
          <w:cols w:space="720"/>
        </w:sectPr>
      </w:pPr>
    </w:p>
    <w:p w14:paraId="34D1CBF6" w14:textId="77777777" w:rsidR="00CA77E7" w:rsidRDefault="008A77AB" w:rsidP="00E41A2B">
      <w:pPr>
        <w:pStyle w:val="Heading3"/>
      </w:pPr>
      <w:bookmarkStart w:id="7" w:name="_Toc352866020"/>
      <w:r>
        <w:t>3.</w:t>
      </w:r>
      <w:r w:rsidR="0058767D">
        <w:t xml:space="preserve"> </w:t>
      </w:r>
      <w:r w:rsidR="00BF31A3">
        <w:t>The</w:t>
      </w:r>
      <w:r w:rsidR="000C6FC3">
        <w:t xml:space="preserve"> </w:t>
      </w:r>
      <w:r w:rsidR="00CA77E7">
        <w:t xml:space="preserve">Convolution Theorem </w:t>
      </w:r>
      <w:r w:rsidR="00793234">
        <w:t>and its Derivation</w:t>
      </w:r>
      <w:bookmarkEnd w:id="7"/>
    </w:p>
    <w:p w14:paraId="6F8A608D" w14:textId="77777777" w:rsidR="00CA77E7" w:rsidRDefault="00CA77E7" w:rsidP="00CA77E7"/>
    <w:p w14:paraId="2AA6E64D" w14:textId="77777777" w:rsidR="00CA77E7" w:rsidRDefault="00CA77E7" w:rsidP="00CA77E7">
      <w:r>
        <w:t>Suppose three functions of t are related as follows (</w:t>
      </w:r>
      <w:r w:rsidR="009005BE">
        <w:t>a</w:t>
      </w:r>
      <w:r>
        <w:t xml:space="preserve"> convolution integral):</w:t>
      </w:r>
    </w:p>
    <w:p w14:paraId="5FDDF329" w14:textId="77777777" w:rsidR="00DF0331" w:rsidRDefault="00DF0331" w:rsidP="00CA77E7"/>
    <w:p w14:paraId="60C647E8"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31C16B38" w14:textId="77777777" w:rsidR="00DF0331" w:rsidRDefault="00DF0331" w:rsidP="00CA77E7"/>
    <w:p w14:paraId="643B1850" w14:textId="77777777" w:rsidR="00DF0331" w:rsidRDefault="00DF0331" w:rsidP="00CA77E7">
      <w:r>
        <w:t>Letting t" = t - t' this can also be written</w:t>
      </w:r>
    </w:p>
    <w:p w14:paraId="4A208E27" w14:textId="77777777" w:rsidR="00DF0331" w:rsidRDefault="00DF0331" w:rsidP="00CA77E7"/>
    <w:p w14:paraId="5DFA46E2"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657E2856" w14:textId="77777777" w:rsidR="00DF0331" w:rsidRDefault="00DF0331" w:rsidP="00CA77E7"/>
    <w:p w14:paraId="33DE5C16" w14:textId="77777777" w:rsidR="002A3976" w:rsidRDefault="00DF0331" w:rsidP="00CA77E7">
      <w:r>
        <w:t xml:space="preserve">which just shows that the integral is invariant under the change b ↔ c . </w:t>
      </w:r>
    </w:p>
    <w:p w14:paraId="747F8098" w14:textId="77777777" w:rsidR="002A3976" w:rsidRDefault="002A3976" w:rsidP="00CA77E7"/>
    <w:p w14:paraId="5A7547CB" w14:textId="77777777" w:rsidR="00DF0331" w:rsidRDefault="002A3976" w:rsidP="00CA77E7">
      <w:r>
        <w:t>Now assume that Fourier Integral expansions e</w:t>
      </w:r>
      <w:r w:rsidR="00531F78">
        <w:t xml:space="preserve">xist for a(t), b(t) and c(t) so we can write, </w:t>
      </w:r>
    </w:p>
    <w:p w14:paraId="60502B42" w14:textId="77777777" w:rsidR="002A3976" w:rsidRDefault="002A3976" w:rsidP="00CA77E7"/>
    <w:p w14:paraId="7E986E1F"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38C591B9"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0E7446CB"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1DCC9265" w14:textId="77777777" w:rsidR="002A3976" w:rsidRDefault="002A3976" w:rsidP="002A3976"/>
    <w:p w14:paraId="4C18EC74" w14:textId="77777777" w:rsidR="00B76BAE"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t>).</w:t>
      </w:r>
    </w:p>
    <w:p w14:paraId="73340E15" w14:textId="77777777" w:rsidR="00B76BAE" w:rsidRDefault="00B76BAE" w:rsidP="002A3976"/>
    <w:p w14:paraId="2F0D23B5"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261F95C5" w14:textId="77777777" w:rsidR="00B76BAE" w:rsidRDefault="00B76BAE" w:rsidP="002A3976">
      <w:r>
        <w:t>or</w:t>
      </w:r>
    </w:p>
    <w:p w14:paraId="24C17731"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2D06575D" w14:textId="77777777" w:rsidR="00B76BAE" w:rsidRDefault="00B76BAE" w:rsidP="00B76BAE"/>
    <w:p w14:paraId="675245FA" w14:textId="77777777" w:rsidR="00B76BAE" w:rsidRDefault="00E74B3D" w:rsidP="00B76BAE">
      <w:r>
        <w:t>Next, these expressions follow from (</w:t>
      </w:r>
      <w:r w:rsidR="0085618C">
        <w:t>3.3</w:t>
      </w:r>
      <w:r>
        <w:t xml:space="preserve">), </w:t>
      </w:r>
    </w:p>
    <w:p w14:paraId="5A5374B1" w14:textId="77777777" w:rsidR="00B76BAE" w:rsidRDefault="00B76BAE" w:rsidP="00B76BAE"/>
    <w:p w14:paraId="4EB08138"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645A0FCB"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6E1CBF67" w14:textId="77777777" w:rsidR="00B76BAE" w:rsidRDefault="00B76BAE" w:rsidP="00B76BAE"/>
    <w:p w14:paraId="5FE7B865" w14:textId="77777777" w:rsidR="00B76BAE" w:rsidRDefault="00E74B3D" w:rsidP="00B76BAE">
      <w:r>
        <w:t>and we can install them into (</w:t>
      </w:r>
      <w:r w:rsidR="0085618C">
        <w:t>3.4</w:t>
      </w:r>
      <w:r>
        <w:t>) to get</w:t>
      </w:r>
      <w:r w:rsidR="00C94800">
        <w:t xml:space="preserve"> </w:t>
      </w:r>
    </w:p>
    <w:p w14:paraId="5799DCC5" w14:textId="77777777" w:rsidR="00E74B3D" w:rsidRDefault="00E74B3D" w:rsidP="00B76BAE"/>
    <w:p w14:paraId="44B768DA"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4B3E53A1" w14:textId="77777777" w:rsidR="00E74B3D" w:rsidRDefault="00E74B3D" w:rsidP="00B76BAE"/>
    <w:p w14:paraId="311B1890"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778A1451" w14:textId="77777777" w:rsidR="00531F78" w:rsidRDefault="00531F78" w:rsidP="00B76BAE"/>
    <w:p w14:paraId="073A56A0"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6419DA84" w14:textId="77777777" w:rsidR="00531F78" w:rsidRDefault="00531F78" w:rsidP="00B76BAE"/>
    <w:p w14:paraId="4EE0E21A"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244EEBB8" w14:textId="77777777" w:rsidR="00CE60C9" w:rsidRDefault="00CE60C9" w:rsidP="00CE60C9"/>
    <w:p w14:paraId="02B5B762"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1048CD4C" w14:textId="77777777" w:rsidR="00531F78" w:rsidRDefault="00531F78" w:rsidP="00531F78"/>
    <w:p w14:paraId="53F893E8"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024F1E13" w14:textId="77777777" w:rsidR="00531F78" w:rsidRDefault="00531F78" w:rsidP="00531F78"/>
    <w:p w14:paraId="30417CDF"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5B6032CE" w14:textId="77777777" w:rsidR="00531F78" w:rsidRDefault="00531F78" w:rsidP="00531F78"/>
    <w:p w14:paraId="1489F7BC"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0BF1942F" w14:textId="77777777" w:rsidR="001F348F" w:rsidRDefault="001F348F" w:rsidP="00531F78"/>
    <w:p w14:paraId="4DCE7AFB" w14:textId="77777777" w:rsidR="001F348F" w:rsidRDefault="001F348F" w:rsidP="00531F78">
      <w:r>
        <w:t xml:space="preserve">Thus, we have proven </w:t>
      </w:r>
      <w:r w:rsidR="0085618C">
        <w:t>that</w:t>
      </w:r>
    </w:p>
    <w:p w14:paraId="0550D9F6" w14:textId="77777777" w:rsidR="00926FF9" w:rsidRDefault="00926FF9" w:rsidP="00531F78"/>
    <w:p w14:paraId="09C65FA1"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1A4F4BE1" w14:textId="77777777" w:rsidR="001F348F" w:rsidRDefault="001F348F" w:rsidP="00531F78"/>
    <w:p w14:paraId="6F1EA68A"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05E7F7FE" w14:textId="77777777" w:rsidR="00926FF9" w:rsidRDefault="00926FF9" w:rsidP="00531F78"/>
    <w:p w14:paraId="2F21887E" w14:textId="77777777" w:rsidR="00926FF9" w:rsidRPr="00926FF9" w:rsidRDefault="00926FF9" w:rsidP="00531F78">
      <w:pPr>
        <w:rPr>
          <w:u w:val="single"/>
        </w:rPr>
      </w:pPr>
      <w:r w:rsidRPr="00926FF9">
        <w:rPr>
          <w:u w:val="single"/>
        </w:rPr>
        <w:t xml:space="preserve">The Convolution Theorem: </w:t>
      </w:r>
    </w:p>
    <w:p w14:paraId="347E0C9C" w14:textId="77777777" w:rsidR="001F348F" w:rsidRDefault="001F348F" w:rsidP="00531F78"/>
    <w:p w14:paraId="62B69769"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11DB6FB7" w14:textId="77777777" w:rsidR="00B76BAE" w:rsidRDefault="001F348F" w:rsidP="002A3976">
      <w:r>
        <w:tab/>
      </w:r>
    </w:p>
    <w:p w14:paraId="2A59676B"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42E14698" w14:textId="77777777" w:rsidR="00E952EF" w:rsidRDefault="00E952EF" w:rsidP="00CA77E7"/>
    <w:p w14:paraId="575DFD13" w14:textId="77777777" w:rsidR="001F348F" w:rsidRDefault="001F348F" w:rsidP="00CA77E7">
      <w:r>
        <w:t xml:space="preserve">Again using the same method of proof, one can </w:t>
      </w:r>
      <w:r w:rsidR="00926FF9">
        <w:t xml:space="preserve">obtain this corresponding theorem: </w:t>
      </w:r>
    </w:p>
    <w:p w14:paraId="4BC2A329" w14:textId="77777777" w:rsidR="001F348F" w:rsidRDefault="001F348F" w:rsidP="00CA77E7"/>
    <w:p w14:paraId="04FA2CE5"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0C990E3C" w14:textId="77777777" w:rsidR="00926FF9" w:rsidRDefault="00926FF9" w:rsidP="00CA77E7"/>
    <w:p w14:paraId="66C3BA62" w14:textId="77777777" w:rsidR="00926FF9" w:rsidRDefault="00926FF9" w:rsidP="00CA77E7">
      <w:r>
        <w:t xml:space="preserve">The extra (1/2π) factor arises because we started with (1.1) and (1.2) which are not symmetric. </w:t>
      </w:r>
    </w:p>
    <w:p w14:paraId="7DD23058" w14:textId="77777777" w:rsidR="009A5CD0" w:rsidRDefault="009A5CD0" w:rsidP="00CA77E7"/>
    <w:p w14:paraId="03958BA5" w14:textId="77777777" w:rsidR="009A5CD0" w:rsidRDefault="009A5CD0" w:rsidP="00CA77E7">
      <w:r w:rsidRPr="009A5CD0">
        <w:rPr>
          <w:u w:val="single"/>
        </w:rPr>
        <w:t>Comments</w:t>
      </w:r>
    </w:p>
    <w:p w14:paraId="1B1AED2B" w14:textId="77777777" w:rsidR="004F06B3" w:rsidRDefault="004F06B3" w:rsidP="00CA77E7"/>
    <w:p w14:paraId="7309553F"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a(t) is the input and c(t)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48184ECB" w14:textId="77777777" w:rsidR="009A5CD0" w:rsidRDefault="009A5CD0" w:rsidP="00CA77E7"/>
    <w:p w14:paraId="679393CA"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2399A89E" w14:textId="77777777" w:rsidR="009A5CD0" w:rsidRDefault="009617C8" w:rsidP="00CA77E7">
      <w:r>
        <w:tab/>
      </w:r>
    </w:p>
    <w:p w14:paraId="58E66F04"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1B3DE072" w14:textId="77777777" w:rsidR="009617C8" w:rsidRDefault="009617C8" w:rsidP="00CA77E7"/>
    <w:p w14:paraId="2FD82FC9"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13ADF89B" w14:textId="77777777" w:rsidR="0077200D" w:rsidRDefault="0077200D" w:rsidP="00690356"/>
    <w:p w14:paraId="142709D5" w14:textId="77777777" w:rsidR="00690356" w:rsidRDefault="00690356" w:rsidP="00690356">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7200D">
        <w:tab/>
      </w:r>
      <w:r w:rsidR="0077200D">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38B0FAB5" w14:textId="77777777" w:rsidR="009617C8" w:rsidRDefault="009617C8" w:rsidP="00CA77E7"/>
    <w:p w14:paraId="788ED2C8" w14:textId="77777777" w:rsidR="00690356" w:rsidRDefault="0077200D" w:rsidP="00CA77E7">
      <w:r>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The dg is the "invariant measure" on the group 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rsidR="00690356">
        <w:t xml:space="preserve">. In the general case, the convolution equation and its diagonalization are given by </w:t>
      </w:r>
    </w:p>
    <w:p w14:paraId="1A394B7A" w14:textId="77777777" w:rsidR="00690356" w:rsidRDefault="00690356" w:rsidP="00CA77E7"/>
    <w:p w14:paraId="231154E0"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77200D">
        <w:t>b</w:t>
      </w:r>
      <w:r>
        <w:t>(g</w:t>
      </w:r>
      <w:r>
        <w:rPr>
          <w:rStyle w:val="subscript"/>
        </w:rPr>
        <w:t>1</w:t>
      </w:r>
      <w:r>
        <w:t>)</w:t>
      </w:r>
      <w:r w:rsidR="0077200D">
        <w:t>c</w:t>
      </w:r>
      <w:r>
        <w:t>(g</w:t>
      </w:r>
      <w:r>
        <w:rPr>
          <w:rStyle w:val="subscript"/>
        </w:rPr>
        <w:t>1</w:t>
      </w:r>
      <w:r>
        <w:rPr>
          <w:rStyle w:val="superscript"/>
        </w:rPr>
        <w:t>-1</w:t>
      </w:r>
      <w:r>
        <w:t>g)</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9A5CD0">
        <w:t>C</w:t>
      </w:r>
      <w:r w:rsidR="009A5CD0">
        <w:rPr>
          <w:rStyle w:val="superscript"/>
        </w:rPr>
        <w:t>σ</w:t>
      </w:r>
      <w:r w:rsidR="009A5CD0">
        <w:rPr>
          <w:rStyle w:val="subscript"/>
        </w:rPr>
        <w:t>kk"</w:t>
      </w:r>
      <w:r w:rsidR="009A5CD0">
        <w:t xml:space="preserve"> B</w:t>
      </w:r>
      <w:r w:rsidR="009A5CD0">
        <w:rPr>
          <w:rStyle w:val="superscript"/>
        </w:rPr>
        <w:t>σ</w:t>
      </w:r>
      <w:r w:rsidR="009A5CD0">
        <w:rPr>
          <w:rStyle w:val="subscript"/>
        </w:rPr>
        <w:t>k"k'</w:t>
      </w:r>
    </w:p>
    <w:p w14:paraId="6AF1C8C6" w14:textId="77777777" w:rsidR="009A5CD0" w:rsidRDefault="009A5CD0" w:rsidP="00CA77E7"/>
    <w:p w14:paraId="58B044FF" w14:textId="77777777" w:rsidR="009617C8" w:rsidRDefault="009A5CD0" w:rsidP="00CA77E7">
      <w:r>
        <w:t>where the dg</w:t>
      </w:r>
      <w:r>
        <w:rPr>
          <w:rStyle w:val="subscript"/>
        </w:rPr>
        <w:t>1</w:t>
      </w:r>
      <w:r>
        <w:t xml:space="preserve"> integral is over the entire </w:t>
      </w:r>
      <w:r w:rsidR="0077200D">
        <w:t xml:space="preserve">parameter </w:t>
      </w:r>
      <w:r>
        <w:t>space of the group. In the case of one-dimensional representations, this says A</w:t>
      </w:r>
      <w:r>
        <w:rPr>
          <w:rStyle w:val="superscript"/>
        </w:rPr>
        <w:t>σ</w:t>
      </w:r>
      <w:r>
        <w:t xml:space="preserve"> = C</w:t>
      </w:r>
      <w:r>
        <w:rPr>
          <w:rStyle w:val="superscript"/>
        </w:rPr>
        <w:t>σ</w:t>
      </w:r>
      <w:r>
        <w:t>B</w:t>
      </w:r>
      <w:r>
        <w:rPr>
          <w:rStyle w:val="superscript"/>
        </w:rPr>
        <w:t>σ</w:t>
      </w:r>
      <w:r>
        <w:t xml:space="preserve"> which is our A(ω) = B(ω) C(ω) </w:t>
      </w:r>
      <w:r w:rsidR="00C94800">
        <w:t xml:space="preserve"> with σ = ω</w:t>
      </w:r>
      <w:r>
        <w:t xml:space="preserve">. </w:t>
      </w:r>
      <w:r w:rsidR="00C94800">
        <w:t>Despite the sum on k", the</w:t>
      </w:r>
      <w:r>
        <w:t xml:space="preserve"> equation on the right is said to be "diagonalized" because it is true separately for each value of the label σ. </w:t>
      </w:r>
      <w:r w:rsidR="00C94800">
        <w:t>If one writes C</w:t>
      </w:r>
      <w:r w:rsidR="00C94800">
        <w:rPr>
          <w:rStyle w:val="superscript"/>
        </w:rPr>
        <w:t>σ</w:t>
      </w:r>
      <w:r w:rsidR="00C94800">
        <w:rPr>
          <w:rStyle w:val="subscript"/>
        </w:rPr>
        <w:t>kk"</w:t>
      </w:r>
      <w:r w:rsidR="00C94800">
        <w:t xml:space="preserve">  = δ</w:t>
      </w:r>
      <w:r w:rsidR="00C94800">
        <w:rPr>
          <w:rStyle w:val="subscript"/>
        </w:rPr>
        <w:t>σ,σ"</w:t>
      </w:r>
      <w:r w:rsidR="00C94800">
        <w:t xml:space="preserve"> C</w:t>
      </w:r>
      <w:r w:rsidR="00C94800">
        <w:rPr>
          <w:rStyle w:val="subscript"/>
        </w:rPr>
        <w:t>σk,σ"k"</w:t>
      </w:r>
      <w:r w:rsidR="00C94800">
        <w:t>, then the matrix C</w:t>
      </w:r>
      <w:r w:rsidR="00C94800">
        <w:rPr>
          <w:rStyle w:val="subscript"/>
        </w:rPr>
        <w:t>σk,σ"k"</w:t>
      </w:r>
      <w:r w:rsidR="00C94800">
        <w:t xml:space="preserve"> is diagonal in the sense that it is mostly zero but has smaller square matrices of size d</w:t>
      </w:r>
      <w:r w:rsidR="00C94800">
        <w:rPr>
          <w:rStyle w:val="superscript"/>
        </w:rPr>
        <w:t>σ</w:t>
      </w:r>
      <w:r w:rsidR="00C94800">
        <w:t xml:space="preserve"> x d</w:t>
      </w:r>
      <w:r w:rsidR="00C94800">
        <w:rPr>
          <w:rStyle w:val="superscript"/>
        </w:rPr>
        <w:t>σ</w:t>
      </w:r>
      <w:r w:rsidR="00C94800">
        <w:t xml:space="preserve"> on its diagonal. </w:t>
      </w:r>
      <w:r>
        <w:t xml:space="preserve">For more on this subject, see Hermann. </w:t>
      </w:r>
    </w:p>
    <w:p w14:paraId="7D53C838" w14:textId="77777777" w:rsidR="001F348F" w:rsidRDefault="001F348F" w:rsidP="00CA77E7"/>
    <w:p w14:paraId="12350787" w14:textId="77777777" w:rsidR="00F5259A" w:rsidRDefault="00F5259A" w:rsidP="00E41A2B">
      <w:pPr>
        <w:pStyle w:val="Heading3"/>
        <w:sectPr w:rsidR="00F5259A">
          <w:pgSz w:w="12240" w:h="15840"/>
          <w:pgMar w:top="1440" w:right="1440" w:bottom="1440" w:left="1440" w:header="720" w:footer="720" w:gutter="0"/>
          <w:cols w:space="720"/>
        </w:sectPr>
      </w:pPr>
    </w:p>
    <w:p w14:paraId="176E9133" w14:textId="77777777" w:rsidR="00CA77E7" w:rsidRDefault="008A77AB" w:rsidP="00E41A2B">
      <w:pPr>
        <w:pStyle w:val="Heading3"/>
      </w:pPr>
      <w:bookmarkStart w:id="8" w:name="_Toc352866021"/>
      <w:r>
        <w:t xml:space="preserve">4. </w:t>
      </w:r>
      <w:r w:rsidR="00CA77E7">
        <w:t>Applications of the Convolution Theorem</w:t>
      </w:r>
      <w:bookmarkEnd w:id="8"/>
    </w:p>
    <w:p w14:paraId="07C50C20" w14:textId="77777777" w:rsidR="00CA77E7" w:rsidRDefault="00CA77E7" w:rsidP="00CA77E7"/>
    <w:p w14:paraId="2D6EDCC0"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11178346" w14:textId="77777777" w:rsidR="00CA77E7" w:rsidRDefault="00CA77E7" w:rsidP="00CA77E7"/>
    <w:p w14:paraId="4E13DFE2" w14:textId="77777777" w:rsidR="00CA77E7" w:rsidRDefault="008A77AB" w:rsidP="00FD4922">
      <w:pPr>
        <w:pStyle w:val="Heading4"/>
      </w:pPr>
      <w:bookmarkStart w:id="9" w:name="_Toc352866022"/>
      <w:r>
        <w:t>(a)</w:t>
      </w:r>
      <w:r w:rsidR="00CA77E7">
        <w:t xml:space="preserve"> </w:t>
      </w:r>
      <w:r w:rsidR="00A246D6">
        <w:t>G</w:t>
      </w:r>
      <w:r w:rsidR="00CA77E7">
        <w:t>eneral case</w:t>
      </w:r>
      <w:bookmarkEnd w:id="9"/>
    </w:p>
    <w:p w14:paraId="6B80B791" w14:textId="77777777" w:rsidR="00CA77E7" w:rsidRDefault="00CA77E7" w:rsidP="00CA77E7"/>
    <w:p w14:paraId="440F270B" w14:textId="77777777" w:rsidR="00CA77E7" w:rsidRDefault="00CA77E7" w:rsidP="00CA77E7">
      <w:r>
        <w:t>The real world seems to be described by linear differential equations. Here is a general form:</w:t>
      </w:r>
    </w:p>
    <w:p w14:paraId="1459A418" w14:textId="77777777" w:rsidR="00CA77E7" w:rsidRDefault="00CA77E7" w:rsidP="00CA77E7">
      <w:r>
        <w:tab/>
      </w:r>
    </w:p>
    <w:p w14:paraId="4DF8F10E"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624472BC" w14:textId="77777777" w:rsidR="00CA77E7" w:rsidRDefault="00CA77E7" w:rsidP="00CA77E7"/>
    <w:p w14:paraId="76F28F87" w14:textId="77777777" w:rsidR="00CA77E7" w:rsidRDefault="00CA77E7" w:rsidP="00CA77E7">
      <w:r>
        <w:t>where L</w:t>
      </w:r>
      <w:r w:rsidRPr="008219CC">
        <w:rPr>
          <w:rStyle w:val="subscript"/>
        </w:rPr>
        <w:t>t</w:t>
      </w:r>
      <w:r>
        <w:t xml:space="preserve"> contains perhaps first and second order differential operators like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147CAC">
        <w:t>,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52792A33" w14:textId="77777777" w:rsidR="00CA77E7" w:rsidRDefault="00CA77E7" w:rsidP="00CA77E7"/>
    <w:p w14:paraId="0D54BF9F"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0747E91E" w14:textId="77777777" w:rsidR="00CA66F5" w:rsidRDefault="00CA66F5" w:rsidP="00CA77E7"/>
    <w:p w14:paraId="6CC6D9C5"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239D4B69" w14:textId="77777777" w:rsidR="00CA77E7" w:rsidRDefault="00CA77E7" w:rsidP="00CA77E7"/>
    <w:p w14:paraId="6462C3E6"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3C0236B5" w14:textId="77777777" w:rsidR="00A246D6" w:rsidRDefault="00A246D6" w:rsidP="00CA77E7"/>
    <w:p w14:paraId="3BF983AA" w14:textId="77777777" w:rsidR="00A246D6" w:rsidRPr="00A246D6" w:rsidRDefault="00A246D6" w:rsidP="00CA77E7">
      <w:pPr>
        <w:rPr>
          <w:u w:val="single"/>
        </w:rPr>
      </w:pPr>
      <w:r w:rsidRPr="00A246D6">
        <w:rPr>
          <w:u w:val="single"/>
        </w:rPr>
        <w:t xml:space="preserve">Proof: </w:t>
      </w:r>
    </w:p>
    <w:p w14:paraId="6E3CD64A" w14:textId="77777777" w:rsidR="00A246D6" w:rsidRDefault="00A246D6" w:rsidP="00CA77E7"/>
    <w:p w14:paraId="2EF5C44D"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25789BB6" w14:textId="77777777" w:rsidR="00CA77E7" w:rsidRDefault="00CA77E7" w:rsidP="00CA77E7"/>
    <w:p w14:paraId="1EFA5183"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this integral operator must in some sense be the inverse of the differential operator L</w:t>
      </w:r>
      <w:r w:rsidRPr="008219CC">
        <w:rPr>
          <w:rStyle w:val="subscript"/>
        </w:rPr>
        <w:t>t</w:t>
      </w:r>
      <w:r>
        <w:t xml:space="preserve">. </w:t>
      </w:r>
    </w:p>
    <w:p w14:paraId="0415D181" w14:textId="77777777" w:rsidR="00A246D6" w:rsidRDefault="00A246D6" w:rsidP="00CA77E7"/>
    <w:p w14:paraId="5412FD35"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7788AEB2" w14:textId="77777777" w:rsidR="00CA77E7" w:rsidRDefault="00CA77E7" w:rsidP="00CA77E7"/>
    <w:p w14:paraId="51A2D7B4"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6F39E3BD" w14:textId="77777777" w:rsidR="00CA77E7" w:rsidRDefault="00CA77E7" w:rsidP="00CA77E7"/>
    <w:p w14:paraId="1AE2B137" w14:textId="77777777" w:rsidR="00CA77E7" w:rsidRDefault="008A77AB" w:rsidP="00FD4922">
      <w:pPr>
        <w:pStyle w:val="Heading4"/>
      </w:pPr>
      <w:bookmarkStart w:id="10" w:name="_Toc352866023"/>
      <w:r>
        <w:t>(b) A</w:t>
      </w:r>
      <w:r w:rsidR="00CA77E7">
        <w:t xml:space="preserve"> specific example: the RC filter section</w:t>
      </w:r>
      <w:bookmarkEnd w:id="10"/>
    </w:p>
    <w:p w14:paraId="05B53FA9" w14:textId="77777777" w:rsidR="00CA77E7" w:rsidRDefault="00CA77E7" w:rsidP="00CA77E7"/>
    <w:p w14:paraId="1557DE1C"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66F095FC" w14:textId="77777777" w:rsidR="001067FA" w:rsidRDefault="001067FA" w:rsidP="00CA77E7"/>
    <w:p w14:paraId="36B6DF21"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2" o:title=""/>
          </v:shape>
        </w:pict>
      </w:r>
      <w:r w:rsidR="003C6D3F">
        <w:tab/>
      </w:r>
      <w:r w:rsidR="003C6D3F">
        <w:tab/>
        <w:t>Fig 4.1</w:t>
      </w:r>
    </w:p>
    <w:p w14:paraId="209AD520" w14:textId="77777777" w:rsidR="00CA77E7" w:rsidRDefault="00CA77E7" w:rsidP="00CA77E7"/>
    <w:p w14:paraId="6EEEE1D2" w14:textId="77777777" w:rsidR="001067FA" w:rsidRDefault="001067FA" w:rsidP="001067FA">
      <w:r>
        <w:t xml:space="preserve">Here is the differential equation, derived on the right above, </w:t>
      </w:r>
    </w:p>
    <w:p w14:paraId="5D5A3424" w14:textId="77777777" w:rsidR="001067FA" w:rsidRDefault="001067FA" w:rsidP="00CA77E7"/>
    <w:p w14:paraId="688F36D9"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593800A4" w14:textId="77777777" w:rsidR="00CA77E7" w:rsidRDefault="00CA77E7" w:rsidP="00CA77E7"/>
    <w:p w14:paraId="547D7D4D" w14:textId="77777777" w:rsidR="00CA77E7" w:rsidRDefault="00CA77E7" w:rsidP="00CA77E7">
      <w:r>
        <w:t>Define the Green's Function by</w:t>
      </w:r>
    </w:p>
    <w:p w14:paraId="6D3CD820" w14:textId="77777777" w:rsidR="00CA77E7" w:rsidRDefault="00CA77E7" w:rsidP="00CA77E7"/>
    <w:p w14:paraId="523C25B5"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687F61C0" w14:textId="77777777" w:rsidR="00CA77E7" w:rsidRDefault="00CA77E7" w:rsidP="00CA77E7"/>
    <w:p w14:paraId="79D5EA26" w14:textId="77777777" w:rsidR="00CA77E7" w:rsidRDefault="00CA77E7" w:rsidP="00CA77E7">
      <w:r>
        <w:t>Then the solution to (4.</w:t>
      </w:r>
      <w:r w:rsidR="00A50D9C">
        <w:t>5</w:t>
      </w:r>
      <w:r>
        <w:t>) is this:</w:t>
      </w:r>
    </w:p>
    <w:p w14:paraId="1E84A71F" w14:textId="77777777" w:rsidR="001B5B75" w:rsidRDefault="001B5B75" w:rsidP="00CA77E7"/>
    <w:p w14:paraId="620C18B7"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051D1720" w14:textId="77777777" w:rsidR="001B5B75" w:rsidRDefault="001B5B75" w:rsidP="00CA77E7"/>
    <w:p w14:paraId="480CD6A7" w14:textId="77777777" w:rsidR="00CA77E7" w:rsidRDefault="00CA77E7" w:rsidP="00CA77E7">
      <w:r>
        <w:t>This has the convolution form, so in the frequency domain we get</w:t>
      </w:r>
    </w:p>
    <w:p w14:paraId="2F93AF11" w14:textId="77777777" w:rsidR="00CA77E7" w:rsidRDefault="00CA77E7" w:rsidP="00CA77E7"/>
    <w:p w14:paraId="4FAFF651"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2C8964C8" w14:textId="77777777" w:rsidR="00CA77E7" w:rsidRDefault="00CA77E7" w:rsidP="00CA77E7"/>
    <w:p w14:paraId="2DEC20F4"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56B8F161" w14:textId="77777777" w:rsidR="008A77AB" w:rsidRDefault="008A77AB" w:rsidP="00CA77E7"/>
    <w:p w14:paraId="1010EDAF"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747B0513" w14:textId="77777777" w:rsidR="008A77AB" w:rsidRDefault="008A77AB" w:rsidP="00CA77E7">
      <w:r>
        <w:t>or</w:t>
      </w:r>
    </w:p>
    <w:p w14:paraId="2E7E9414"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49038594" w14:textId="77777777" w:rsidR="008A77AB" w:rsidRPr="008A77AB" w:rsidRDefault="008A77AB" w:rsidP="008A77AB">
      <w:r>
        <w:t>or</w:t>
      </w:r>
    </w:p>
    <w:p w14:paraId="27284F17"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506EF467" w14:textId="77777777" w:rsidR="004945B4" w:rsidRDefault="004945B4" w:rsidP="008A77AB"/>
    <w:p w14:paraId="4BA30575" w14:textId="77777777" w:rsidR="004945B4" w:rsidRDefault="004945B4" w:rsidP="008A77AB">
      <w:r>
        <w:t>Since the basis functions e</w:t>
      </w:r>
      <w:r>
        <w:rPr>
          <w:rStyle w:val="superscript"/>
        </w:rPr>
        <w:t>iωt </w:t>
      </w:r>
      <w:r>
        <w:t>form a complete set on the interval (-∞,∞), we conclude that</w:t>
      </w:r>
    </w:p>
    <w:p w14:paraId="481544E0" w14:textId="77777777" w:rsidR="004945B4" w:rsidRDefault="004945B4" w:rsidP="008A77AB"/>
    <w:p w14:paraId="73002A60" w14:textId="77777777" w:rsidR="004945B4" w:rsidRDefault="004945B4" w:rsidP="008A77AB">
      <w:r>
        <w:tab/>
        <w:t>G(ω) [ RC (iω) + 1]</w:t>
      </w:r>
      <w:r w:rsidR="00CA1B4F">
        <w:t xml:space="preserve"> </w:t>
      </w:r>
      <w:r>
        <w:t>= 1</w:t>
      </w:r>
    </w:p>
    <w:p w14:paraId="68669F61" w14:textId="77777777" w:rsidR="004945B4" w:rsidRDefault="004945B4" w:rsidP="008A77AB">
      <w:r>
        <w:t>or</w:t>
      </w:r>
    </w:p>
    <w:p w14:paraId="43FD4BD7" w14:textId="77777777" w:rsidR="00A50D9C" w:rsidRDefault="004945B4" w:rsidP="008A77AB">
      <w:r>
        <w:tab/>
        <w:t>G(ω)</w:t>
      </w:r>
      <w:r w:rsidR="00CA1B4F">
        <w:t xml:space="preserve"> </w:t>
      </w:r>
      <w:r>
        <w:t xml:space="preserve">= 1/ [ 1 + iωRC] </w:t>
      </w:r>
    </w:p>
    <w:p w14:paraId="67535DC1" w14:textId="77777777" w:rsidR="00A50D9C" w:rsidRDefault="00A50D9C" w:rsidP="008A77AB">
      <w:r>
        <w:t>or</w:t>
      </w:r>
    </w:p>
    <w:p w14:paraId="0440AF7A"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4098802F" w14:textId="77777777" w:rsidR="001067FA" w:rsidRPr="00010EC3" w:rsidRDefault="001067FA" w:rsidP="008A77AB">
      <w:pPr>
        <w:rPr>
          <w:rStyle w:val="superscript"/>
        </w:rPr>
      </w:pPr>
    </w:p>
    <w:p w14:paraId="357A7300" w14:textId="77777777" w:rsidR="00A50D9C" w:rsidRPr="00010EC3" w:rsidRDefault="00A50D9C" w:rsidP="008A77AB">
      <w:r>
        <w:tab/>
      </w:r>
      <w:r>
        <w:tab/>
      </w:r>
      <w:r w:rsidR="00CA1B4F">
        <w:t xml:space="preserve"> </w:t>
      </w:r>
      <w:r>
        <w:t>= Z</w:t>
      </w:r>
      <w:r>
        <w:rPr>
          <w:rStyle w:val="subscript"/>
        </w:rPr>
        <w:t>c</w:t>
      </w:r>
      <w:r>
        <w:t>/(R+Z</w:t>
      </w:r>
      <w:r>
        <w:rPr>
          <w:rStyle w:val="subscript"/>
        </w:rPr>
        <w:t>c</w:t>
      </w:r>
      <w:r>
        <w:t>)</w:t>
      </w:r>
      <w:r w:rsidR="00010EC3">
        <w:tab/>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359A9E5E" w14:textId="77777777" w:rsidR="00A50D9C" w:rsidRDefault="00A50D9C" w:rsidP="008A77AB"/>
    <w:p w14:paraId="07BA4E0C"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1150EA4B" w14:textId="77777777" w:rsidR="0069522B" w:rsidRPr="0069522B" w:rsidRDefault="00010EC3" w:rsidP="008A77AB">
      <w:r>
        <w:tab/>
      </w:r>
      <w:r w:rsidR="0069522B">
        <w:t xml:space="preserve">The above series of steps shows that in the frequency domain, one can replace d/dt by iω. </w:t>
      </w:r>
    </w:p>
    <w:p w14:paraId="6839011B" w14:textId="77777777" w:rsidR="0069522B" w:rsidRDefault="0069522B" w:rsidP="008A77AB"/>
    <w:p w14:paraId="6DEC5C0C" w14:textId="77777777" w:rsidR="004945B4" w:rsidRDefault="004945B4" w:rsidP="008A77AB">
      <w:r>
        <w:t>Let τ ≡ R</w:t>
      </w:r>
      <w:r w:rsidR="001067FA">
        <w:t xml:space="preserve">C </w:t>
      </w:r>
      <w:r w:rsidR="007E3D3E">
        <w:t>and</w:t>
      </w:r>
      <w:r w:rsidR="001067FA">
        <w:t xml:space="preserve"> compute g(t) using (1.2), </w:t>
      </w:r>
    </w:p>
    <w:p w14:paraId="1F942023" w14:textId="77777777" w:rsidR="004945B4" w:rsidRDefault="004945B4" w:rsidP="008A77AB"/>
    <w:p w14:paraId="10A1A839"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24BF4D74" w14:textId="77777777" w:rsidR="004945B4" w:rsidRDefault="004945B4" w:rsidP="008A77AB"/>
    <w:p w14:paraId="5A0B1E33"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77927A2B" w14:textId="77777777" w:rsidR="001067FA" w:rsidRDefault="001067FA" w:rsidP="004945B4"/>
    <w:p w14:paraId="4965B630" w14:textId="77777777" w:rsidR="001067FA" w:rsidRDefault="001067FA" w:rsidP="004945B4">
      <w:r>
        <w:t>Thinking of this as a contour integral,</w:t>
      </w:r>
    </w:p>
    <w:p w14:paraId="5E0B1EEF"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3" o:title=""/>
          </v:shape>
        </w:pict>
      </w:r>
      <w:r w:rsidR="00C73160">
        <w:tab/>
      </w:r>
      <w:r w:rsidR="00C73160">
        <w:tab/>
      </w:r>
      <w:r w:rsidR="00C73160">
        <w:tab/>
      </w:r>
      <w:r w:rsidR="00C73160">
        <w:tab/>
      </w:r>
      <w:r w:rsidR="00C73160">
        <w:tab/>
      </w:r>
      <w:r w:rsidR="003C6D3F">
        <w:t>Fig 4.2</w:t>
      </w:r>
    </w:p>
    <w:p w14:paraId="6BAEAC4F" w14:textId="77777777" w:rsidR="004945B4" w:rsidRDefault="004945B4" w:rsidP="004945B4"/>
    <w:p w14:paraId="27154BB6" w14:textId="77777777" w:rsidR="004945B4" w:rsidRDefault="001B5B75" w:rsidP="004945B4">
      <w:r>
        <w:t xml:space="preserve">for t &gt; 0 </w:t>
      </w:r>
      <w:r w:rsidR="004945B4">
        <w:t xml:space="preserve">we </w:t>
      </w:r>
      <w:r>
        <w:t xml:space="preserve">can </w:t>
      </w:r>
      <w:r w:rsidR="004945B4">
        <w:t xml:space="preserve">close </w:t>
      </w:r>
      <w:r>
        <w:t>in the upper half plane and pick up the residue of the pole sitting at ω = i/τ</w:t>
      </w:r>
      <w:r w:rsidR="00CA1B4F">
        <w:t xml:space="preserve"> </w:t>
      </w:r>
      <w:r>
        <w:t>to get</w:t>
      </w:r>
    </w:p>
    <w:p w14:paraId="77064614" w14:textId="77777777" w:rsidR="001B5B75" w:rsidRDefault="001B5B75" w:rsidP="004945B4"/>
    <w:p w14:paraId="46BB599D"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1C69A8B0" w14:textId="77777777" w:rsidR="001B5B75" w:rsidRDefault="001B5B75" w:rsidP="004945B4"/>
    <w:p w14:paraId="1C793AD0" w14:textId="77777777" w:rsidR="001B5B75" w:rsidRDefault="001B5B75" w:rsidP="004945B4">
      <w:r>
        <w:t>For t &lt; 0 we close instead in the lower half plane and pick up nothing, so the result is 0. Thus</w:t>
      </w:r>
    </w:p>
    <w:p w14:paraId="71D1ECFD" w14:textId="77777777" w:rsidR="001B5B75" w:rsidRDefault="001B5B75" w:rsidP="004945B4"/>
    <w:p w14:paraId="1D7DA54A"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783AD9A0" w14:textId="77777777" w:rsidR="001B5B75" w:rsidRDefault="001B5B75" w:rsidP="001B5B75"/>
    <w:p w14:paraId="04BBD5DA"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3507B016" w14:textId="77777777" w:rsidR="00CA77E7" w:rsidRDefault="00CA77E7" w:rsidP="00CA77E7"/>
    <w:p w14:paraId="02FB160F"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7589FDA9" w14:textId="77777777" w:rsidR="00CA77E7" w:rsidRDefault="00CA77E7" w:rsidP="00CA77E7"/>
    <w:p w14:paraId="49D52FC9"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8A77AB">
        <w:tab/>
      </w:r>
      <w:r w:rsidR="008A77AB">
        <w:tab/>
      </w:r>
      <w:r w:rsidR="008A77AB">
        <w:tab/>
      </w:r>
      <w:r>
        <w:tab/>
      </w:r>
      <w:r>
        <w:tab/>
      </w:r>
      <w:r>
        <w:tab/>
      </w:r>
      <w:r>
        <w:tab/>
      </w:r>
      <w:r>
        <w:tab/>
        <w:t>(4.</w:t>
      </w:r>
      <w:r w:rsidR="00C06B8E">
        <w:t>10</w:t>
      </w:r>
      <w:r>
        <w:t>)</w:t>
      </w:r>
    </w:p>
    <w:p w14:paraId="12971873" w14:textId="77777777" w:rsidR="00CA77E7" w:rsidRDefault="00CA77E7" w:rsidP="00CA77E7"/>
    <w:p w14:paraId="4991B2DE"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7587C63D" w14:textId="77777777" w:rsidR="00CA77E7" w:rsidRDefault="00CA77E7" w:rsidP="00CA77E7"/>
    <w:p w14:paraId="74CCF8F5" w14:textId="77777777" w:rsidR="00CA77E7" w:rsidRDefault="00CA77E7" w:rsidP="00CA77E7">
      <w:r>
        <w:t>We conclude this section by writing out (4.</w:t>
      </w:r>
      <w:r w:rsidR="00010EC3">
        <w:t>7</w:t>
      </w:r>
      <w:r>
        <w:t xml:space="preserve">), which shows the time domain solution of our simple RC filter: </w:t>
      </w:r>
    </w:p>
    <w:p w14:paraId="7677D74C" w14:textId="77777777" w:rsidR="001B5B75" w:rsidRDefault="00CA77E7" w:rsidP="00CA77E7">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6E8B6808" w14:textId="77777777" w:rsidR="001B5B75" w:rsidRDefault="001B5B75" w:rsidP="00CA77E7"/>
    <w:p w14:paraId="7522EA9F"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578FCF5F" w14:textId="77777777" w:rsidR="001B5B75" w:rsidRDefault="001B5B75" w:rsidP="00CA77E7"/>
    <w:p w14:paraId="431341DC"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xml:space="preserve">'  in space.  In our example, there is no spatial aspect, and the output voltage is just the input voltages scattered off the RC filter at all times in the past. </w:t>
      </w:r>
    </w:p>
    <w:p w14:paraId="54D2604C" w14:textId="77777777" w:rsidR="00CA77E7" w:rsidRDefault="00CA77E7" w:rsidP="00CA77E7"/>
    <w:p w14:paraId="25C53979" w14:textId="77777777" w:rsidR="00CA77E7" w:rsidRDefault="008A77AB" w:rsidP="00FD4922">
      <w:pPr>
        <w:pStyle w:val="Heading4"/>
      </w:pPr>
      <w:bookmarkStart w:id="11" w:name="_Toc352866024"/>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1A3AA615" w14:textId="77777777" w:rsidR="00C06B8E" w:rsidRDefault="00C06B8E" w:rsidP="00C06B8E"/>
    <w:p w14:paraId="57024646"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0D4ED2AF" w14:textId="77777777" w:rsidR="00CA77E7" w:rsidRDefault="00CA77E7" w:rsidP="00CA77E7"/>
    <w:p w14:paraId="23F54297"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13086B7B" w14:textId="77777777" w:rsidR="00BD7A14" w:rsidRDefault="00BD7A14" w:rsidP="00CA77E7"/>
    <w:p w14:paraId="4510123E"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1498B615" w14:textId="77777777" w:rsidR="00BD7A14" w:rsidRDefault="00BD7A14" w:rsidP="00BD7A14"/>
    <w:p w14:paraId="418E0A23" w14:textId="77777777" w:rsidR="00BD7A14" w:rsidRDefault="00BD7A14" w:rsidP="00BD7A14">
      <w:r>
        <w:tab/>
        <w:t>g'(t) = (1/RC) θ</w:t>
      </w:r>
      <w:r>
        <w:rPr>
          <w:rFonts w:ascii="Symbol" w:hAnsi="Symbol"/>
        </w:rPr>
        <w:t></w:t>
      </w:r>
      <w:r>
        <w:t>t)</w:t>
      </w:r>
      <w:r w:rsidR="00844E30">
        <w:t xml:space="preserve">  .</w:t>
      </w:r>
    </w:p>
    <w:p w14:paraId="0127B7A3" w14:textId="77777777" w:rsidR="00BD7A14" w:rsidRDefault="00BD7A14" w:rsidP="00BD7A14"/>
    <w:p w14:paraId="6BBC904D"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3BF8BAA2" w14:textId="77777777" w:rsidR="00BD7A14" w:rsidRDefault="00BD7A14" w:rsidP="00BD7A14"/>
    <w:p w14:paraId="501CA401"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75CC9B51" w14:textId="77777777" w:rsidR="00BD7A14" w:rsidRDefault="00BD7A14" w:rsidP="00BD7A14"/>
    <w:p w14:paraId="456F7447"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5FCC9963"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472563C0" w14:textId="77777777" w:rsidR="00BD7A14" w:rsidRDefault="00BD7A14" w:rsidP="00BD7A14">
      <w:r>
        <w:t xml:space="preserve">Our starting differential equation is </w:t>
      </w:r>
    </w:p>
    <w:p w14:paraId="00708F1A" w14:textId="77777777" w:rsidR="00BD7A14" w:rsidRDefault="00BD7A14" w:rsidP="00BD7A14"/>
    <w:p w14:paraId="792E7D75"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078FE75F" w14:textId="77777777" w:rsidR="00BD7A14" w:rsidRDefault="00BD7A14" w:rsidP="00BD7A14"/>
    <w:p w14:paraId="36ABDBE3" w14:textId="77777777" w:rsidR="00BD7A14" w:rsidRDefault="00BD7A14" w:rsidP="00BD7A14">
      <w:r>
        <w:t>Define the Green's Function by</w:t>
      </w:r>
    </w:p>
    <w:p w14:paraId="7A1F6C07" w14:textId="77777777" w:rsidR="00BD7A14" w:rsidRDefault="00BD7A14" w:rsidP="00BD7A14"/>
    <w:p w14:paraId="22803D35"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2CB8ED0D" w14:textId="77777777" w:rsidR="00BD7A14" w:rsidRDefault="00BD7A14" w:rsidP="00BD7A14"/>
    <w:p w14:paraId="4D6ADA8C" w14:textId="77777777" w:rsidR="00BD7A14" w:rsidRDefault="00BD7A14" w:rsidP="00BD7A14">
      <w:r>
        <w:t>Then the solution to (4.</w:t>
      </w:r>
      <w:r w:rsidR="00844E30">
        <w:t>5</w:t>
      </w:r>
      <w:r>
        <w:t>)</w:t>
      </w:r>
      <w:r w:rsidR="00844E30">
        <w:rPr>
          <w:rStyle w:val="subscript"/>
        </w:rPr>
        <w:t>c</w:t>
      </w:r>
      <w:r>
        <w:t xml:space="preserve"> is this:</w:t>
      </w:r>
    </w:p>
    <w:p w14:paraId="174F0A00" w14:textId="77777777" w:rsidR="00BD7A14" w:rsidRDefault="00BD7A14" w:rsidP="00BD7A14"/>
    <w:p w14:paraId="4E3F4D02"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6D7A299B" w14:textId="77777777" w:rsidR="00BD7A14" w:rsidRDefault="00BD7A14" w:rsidP="00BD7A14"/>
    <w:p w14:paraId="029AFE06" w14:textId="77777777" w:rsidR="00BD7A14" w:rsidRDefault="00BD7A14" w:rsidP="00BD7A14">
      <w:r>
        <w:t>This has the convolution form, so in the frequency domain we get</w:t>
      </w:r>
    </w:p>
    <w:p w14:paraId="0F0FD013" w14:textId="77777777" w:rsidR="00BD7A14" w:rsidRDefault="00BD7A14" w:rsidP="00BD7A14"/>
    <w:p w14:paraId="6CAE1C9A"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6E8C3D86" w14:textId="77777777" w:rsidR="00BD7A14" w:rsidRDefault="00BD7A14" w:rsidP="00BD7A14"/>
    <w:p w14:paraId="15212802"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34087E9D" w14:textId="77777777" w:rsidR="00BD7A14" w:rsidRDefault="00BD7A14" w:rsidP="00BD7A14"/>
    <w:p w14:paraId="44EE151E"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7CACEFB2" w14:textId="77777777" w:rsidR="00C06B8E" w:rsidRDefault="00C06B8E" w:rsidP="00BD7A14"/>
    <w:p w14:paraId="11746AAA" w14:textId="77777777" w:rsidR="003E3871" w:rsidRDefault="00C06B8E" w:rsidP="00CA77E7">
      <w:r>
        <w:t>We can differentiate this result to obtain the starting equation (4.5)</w:t>
      </w:r>
      <w:r w:rsidR="00844E30">
        <w:rPr>
          <w:rStyle w:val="subscript"/>
        </w:rPr>
        <w:t>c</w:t>
      </w:r>
      <w:r w:rsidR="0055712D">
        <w:t xml:space="preserve">. </w:t>
      </w:r>
    </w:p>
    <w:p w14:paraId="3A2CBDEC" w14:textId="77777777" w:rsidR="00AC0F03" w:rsidRP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617EC91E" w14:textId="77777777" w:rsidR="00CA77E7" w:rsidRDefault="00CA77E7" w:rsidP="00CA77E7"/>
    <w:p w14:paraId="57F6818D" w14:textId="77777777" w:rsidR="00F5259A" w:rsidRDefault="00F5259A" w:rsidP="00E41A2B">
      <w:pPr>
        <w:pStyle w:val="Heading3"/>
        <w:sectPr w:rsidR="00F5259A">
          <w:pgSz w:w="12240" w:h="15840"/>
          <w:pgMar w:top="1440" w:right="1440" w:bottom="1440" w:left="1440" w:header="720" w:footer="720" w:gutter="0"/>
          <w:cols w:space="720"/>
        </w:sectPr>
      </w:pPr>
    </w:p>
    <w:p w14:paraId="26D4EF84" w14:textId="77777777" w:rsidR="00CA77E7" w:rsidRDefault="0058767D" w:rsidP="00E41A2B">
      <w:pPr>
        <w:pStyle w:val="Heading3"/>
      </w:pPr>
      <w:bookmarkStart w:id="12" w:name="_Toc352866025"/>
      <w:r>
        <w:t xml:space="preserve">5. </w:t>
      </w:r>
      <w:r w:rsidR="00CA77E7">
        <w:t xml:space="preserve">Fourier Integral </w:t>
      </w:r>
      <w:r w:rsidR="00EF58BE">
        <w:t xml:space="preserve">Transform </w:t>
      </w:r>
      <w:r w:rsidR="00CA77E7">
        <w:t>Conventions</w:t>
      </w:r>
      <w:bookmarkEnd w:id="12"/>
      <w:r w:rsidR="00CA77E7">
        <w:t xml:space="preserve"> </w:t>
      </w:r>
    </w:p>
    <w:p w14:paraId="51F56701" w14:textId="77777777" w:rsidR="00CA77E7" w:rsidRDefault="00CA77E7" w:rsidP="00CA77E7"/>
    <w:p w14:paraId="4E7D7937" w14:textId="77777777" w:rsidR="00CA77E7" w:rsidRPr="00B53E92" w:rsidRDefault="00CA77E7" w:rsidP="00CA77E7">
      <w:r>
        <w:t xml:space="preserve">(a) </w:t>
      </w:r>
      <w:r>
        <w:rPr>
          <w:u w:val="single"/>
        </w:rPr>
        <w:t>Sign</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CA1B4F">
        <w:t xml:space="preserve"> </w:t>
      </w:r>
      <w:r>
        <w:t>This follows trivially from (2.1). EE people usually think of the fundamental "spectral component" time dependence as exp(+i</w:t>
      </w:r>
      <w:r w:rsidR="00915D82">
        <w:t>ω</w:t>
      </w:r>
      <w:r>
        <w:t>t)</w:t>
      </w:r>
      <w:r w:rsidR="00B53E92">
        <w:t xml:space="preserve"> and cos(ωt)</w:t>
      </w:r>
      <w:r>
        <w:t>, whereas physics people think of exp(-i</w:t>
      </w:r>
      <w:r w:rsidR="00915D82">
        <w:t>ω</w:t>
      </w:r>
      <w:r>
        <w:t>t)</w:t>
      </w:r>
      <w:r w:rsidR="00B53E92">
        <w:t xml:space="preserve"> because they</w:t>
      </w:r>
      <w:r>
        <w:t xml:space="preserve"> are used to seein</w:t>
      </w:r>
      <w:r w:rsidR="00A603F5">
        <w:t>g plane waves described by exp[</w:t>
      </w:r>
      <w:r>
        <w:t>+i(</w:t>
      </w:r>
      <w:r>
        <w:rPr>
          <w:b/>
        </w:rPr>
        <w:t>k</w:t>
      </w:r>
      <w:r w:rsidR="00A603F5">
        <w:sym w:font="Symbol" w:char="F0B7"/>
      </w:r>
      <w:r>
        <w:rPr>
          <w:b/>
        </w:rPr>
        <w:t xml:space="preserve">r </w:t>
      </w:r>
      <w:r>
        <w:t xml:space="preserve">- </w:t>
      </w:r>
      <w:r w:rsidR="00915D82">
        <w:t>ω</w:t>
      </w:r>
      <w:r w:rsidR="00B53E92">
        <w:t>t)] or cos(</w:t>
      </w:r>
      <w:r w:rsidR="00B53E92" w:rsidRPr="00B53E92">
        <w:rPr>
          <w:b/>
        </w:rPr>
        <w:t>k</w:t>
      </w:r>
      <w:r w:rsidR="00B53E92">
        <w:sym w:font="Symbol" w:char="F0B7"/>
      </w:r>
      <w:r w:rsidR="00B53E92" w:rsidRPr="00B53E92">
        <w:rPr>
          <w:b/>
        </w:rPr>
        <w:t>r</w:t>
      </w:r>
      <w:r w:rsidR="00B53E92">
        <w:t xml:space="preserve"> - ωt). We shall use the EE convention.</w:t>
      </w:r>
    </w:p>
    <w:p w14:paraId="3EA00361" w14:textId="77777777" w:rsidR="00CA77E7" w:rsidRDefault="00CA77E7" w:rsidP="00CA77E7">
      <w:r>
        <w:tab/>
        <w:t xml:space="preserve">If you </w:t>
      </w:r>
      <w:r w:rsidR="00B53E92">
        <w:t xml:space="preserve">want to </w:t>
      </w:r>
      <w:r>
        <w:t>use the physics convention,</w:t>
      </w:r>
      <w:r w:rsidR="00CA1B4F">
        <w:t xml:space="preserve"> </w:t>
      </w:r>
      <w:r>
        <w:t xml:space="preserve">you must replace all our i by -i, and also Im[ ] by -Im[ ]. </w:t>
      </w:r>
    </w:p>
    <w:p w14:paraId="1BAE7642" w14:textId="77777777" w:rsidR="00CA77E7" w:rsidRDefault="00CA77E7" w:rsidP="00CA77E7"/>
    <w:p w14:paraId="0EFB8989"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62D81227" w14:textId="77777777" w:rsidR="00CA77E7" w:rsidRDefault="00CA77E7" w:rsidP="00CA77E7"/>
    <w:p w14:paraId="163D43A7"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47591D35"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40C2554B"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7A4EEC51"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40CCE9F8" w14:textId="77777777" w:rsidR="00CA77E7" w:rsidRDefault="00CA77E7" w:rsidP="00CA77E7"/>
    <w:p w14:paraId="1038A364"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67E0F410" w14:textId="77777777" w:rsidR="00CA77E7" w:rsidRDefault="00CA77E7" w:rsidP="00CA77E7"/>
    <w:p w14:paraId="3C00079E" w14:textId="77777777" w:rsidR="00F5259A" w:rsidRDefault="00F5259A" w:rsidP="00E41A2B">
      <w:pPr>
        <w:pStyle w:val="Heading3"/>
        <w:sectPr w:rsidR="00F5259A">
          <w:pgSz w:w="12240" w:h="15840"/>
          <w:pgMar w:top="1440" w:right="1440" w:bottom="1440" w:left="1440" w:header="720" w:footer="720" w:gutter="0"/>
          <w:cols w:space="720"/>
        </w:sectPr>
      </w:pPr>
    </w:p>
    <w:p w14:paraId="68311143" w14:textId="77777777" w:rsidR="00CA77E7" w:rsidRDefault="00CA77E7" w:rsidP="00E41A2B">
      <w:pPr>
        <w:pStyle w:val="Heading3"/>
      </w:pPr>
      <w:bookmarkStart w:id="13" w:name="_Toc352866026"/>
      <w:r>
        <w:t xml:space="preserve">6. Relation between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3D702184" w14:textId="77777777" w:rsidR="00CA77E7" w:rsidRDefault="00CA77E7" w:rsidP="00CA77E7"/>
    <w:p w14:paraId="11C28731"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6EC92C27" w14:textId="77777777" w:rsidR="00F0222D" w:rsidRDefault="00F0222D" w:rsidP="00CA77E7"/>
    <w:p w14:paraId="36AFCDB4"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11733DD9" w14:textId="77777777" w:rsidR="00F0222D" w:rsidRDefault="00F0222D" w:rsidP="00CA77E7"/>
    <w:p w14:paraId="0D185DF0" w14:textId="77777777" w:rsidR="004F1656" w:rsidRDefault="00E870EF" w:rsidP="00CA77E7">
      <w:r>
        <w:t>In this case, (1.1) says</w:t>
      </w:r>
    </w:p>
    <w:p w14:paraId="7AD88B30" w14:textId="77777777" w:rsidR="00E870EF" w:rsidRDefault="00E870EF" w:rsidP="00CA77E7"/>
    <w:p w14:paraId="6060A9D2"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775FC104" w14:textId="77777777" w:rsidR="00E870EF" w:rsidRDefault="00E870EF" w:rsidP="00CA77E7"/>
    <w:p w14:paraId="2F7CAD97"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5D1C4C80" w14:textId="77777777" w:rsidR="00E870EF" w:rsidRDefault="00E870EF" w:rsidP="00CA77E7"/>
    <w:p w14:paraId="21AFB1C1"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6C42F820" w14:textId="77777777" w:rsidR="00E870EF" w:rsidRDefault="00E870EF" w:rsidP="00CA77E7"/>
    <w:p w14:paraId="6035DA9C"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4" o:title=""/>
          </v:shape>
        </w:pict>
      </w:r>
      <w:r w:rsidR="00C73160">
        <w:tab/>
      </w:r>
      <w:r w:rsidR="00C73160">
        <w:tab/>
      </w:r>
      <w:r w:rsidR="00C73160">
        <w:tab/>
      </w:r>
      <w:r w:rsidR="00C73160">
        <w:tab/>
      </w:r>
      <w:r w:rsidR="003C6D3F">
        <w:t>Fig 6.1</w:t>
      </w:r>
    </w:p>
    <w:p w14:paraId="0D107D99" w14:textId="77777777" w:rsidR="00E870EF" w:rsidRDefault="003C6D3F" w:rsidP="00CA77E7">
      <w:r>
        <w:tab/>
      </w:r>
    </w:p>
    <w:p w14:paraId="4CAF11C6"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7349C5CC" w14:textId="77777777" w:rsidR="00A03E0B" w:rsidRDefault="00A03E0B" w:rsidP="00CA77E7"/>
    <w:p w14:paraId="70362063"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67856AC7" w14:textId="77777777" w:rsidR="00A03E0B" w:rsidRDefault="00A03E0B" w:rsidP="00CA77E7"/>
    <w:p w14:paraId="045E3508" w14:textId="77777777" w:rsidR="00F77A75" w:rsidRDefault="00A03E0B" w:rsidP="00CA77E7">
      <w:r>
        <w:t xml:space="preserve">which of course is the desired result. </w:t>
      </w:r>
    </w:p>
    <w:p w14:paraId="2D251420" w14:textId="77777777" w:rsidR="00F77A75" w:rsidRDefault="00F77A75" w:rsidP="00CA77E7">
      <w:r>
        <w:tab/>
        <w:t>So our modified Fourier Integral Transform may be stated as</w:t>
      </w:r>
    </w:p>
    <w:p w14:paraId="0281ED84" w14:textId="77777777" w:rsidR="00F77A75" w:rsidRDefault="00F77A75" w:rsidP="00CA77E7"/>
    <w:p w14:paraId="4D8184EB" w14:textId="77777777" w:rsidR="00F77A75" w:rsidRPr="00F0222D" w:rsidRDefault="00F77A75"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rsidR="00F0222D">
        <w:tab/>
      </w:r>
      <w:r w:rsidR="00F0222D">
        <w:tab/>
      </w:r>
      <w:r w:rsidR="00F0222D">
        <w:tab/>
      </w:r>
      <w:r w:rsidR="00F0222D">
        <w:tab/>
      </w:r>
      <w:r w:rsidR="00F0222D">
        <w:tab/>
      </w:r>
      <w:r w:rsidR="00F0222D">
        <w:tab/>
      </w:r>
      <w:r w:rsidR="00F0222D">
        <w:tab/>
      </w:r>
      <w:r w:rsidR="00F0222D">
        <w:tab/>
      </w:r>
      <w:r w:rsidR="00F0222D">
        <w:tab/>
        <w:t>(6.4)</w:t>
      </w:r>
    </w:p>
    <w:p w14:paraId="7CD50C67" w14:textId="77777777" w:rsidR="00F77A75" w:rsidRDefault="00F77A75" w:rsidP="00CA77E7"/>
    <w:p w14:paraId="1449C4E1"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F0222D">
        <w:tab/>
      </w:r>
      <w:r w:rsidR="00F0222D">
        <w:tab/>
      </w:r>
      <w:r w:rsidR="00F0222D">
        <w:tab/>
      </w:r>
      <w:r w:rsidR="00F0222D">
        <w:tab/>
      </w:r>
      <w:r w:rsidR="00F0222D">
        <w:tab/>
      </w:r>
      <w:r w:rsidR="00F0222D">
        <w:tab/>
        <w:t>(6.5)</w:t>
      </w:r>
      <w:r w:rsidR="00F0222D">
        <w:tab/>
      </w:r>
      <w:r w:rsidR="00F0222D">
        <w:tab/>
      </w:r>
      <w:r w:rsidR="00F0222D">
        <w:tab/>
      </w:r>
      <w:r w:rsidR="00F0222D">
        <w:tab/>
      </w:r>
      <w:r w:rsidR="00F0222D">
        <w:tab/>
      </w:r>
    </w:p>
    <w:p w14:paraId="6D12B025" w14:textId="77777777" w:rsidR="00F77A75" w:rsidRDefault="00F77A75" w:rsidP="00CA77E7">
      <w:r>
        <w:t>where -</w:t>
      </w:r>
      <w:r w:rsidR="00ED350D">
        <w:t>ci</w:t>
      </w:r>
      <w:r>
        <w:t xml:space="preserve"> lies below all singularities of X(ω). </w:t>
      </w:r>
    </w:p>
    <w:p w14:paraId="00FC756E" w14:textId="77777777" w:rsidR="00F77A75" w:rsidRDefault="00F77A75" w:rsidP="00CA77E7"/>
    <w:p w14:paraId="7031A558"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would call x^(ω)</w:t>
      </w:r>
      <w:r>
        <w:t xml:space="preserve">. Stakgold is interested in the Fourier Transform of a distribution, but in these pages he talks only about functions. </w:t>
      </w:r>
    </w:p>
    <w:p w14:paraId="3BA11D80" w14:textId="77777777" w:rsidR="00F77A75" w:rsidRDefault="00F77A75" w:rsidP="00CA77E7"/>
    <w:p w14:paraId="2EF59889" w14:textId="77777777" w:rsidR="00F77A75" w:rsidRDefault="00F77A75" w:rsidP="00CA77E7">
      <w:r>
        <w:t>If we now change variables from ω to s = iω, the above transform becomes</w:t>
      </w:r>
    </w:p>
    <w:p w14:paraId="1EE97BDD" w14:textId="77777777" w:rsidR="00F77A75" w:rsidRDefault="00F77A75" w:rsidP="00CA77E7"/>
    <w:p w14:paraId="7E419AAF"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35D81DC4" w14:textId="77777777" w:rsidR="00F77A75" w:rsidRDefault="00F77A75" w:rsidP="00F77A75"/>
    <w:p w14:paraId="3EFABB26"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33EA7D91" w14:textId="77777777" w:rsidR="00C253A7" w:rsidRDefault="00C253A7" w:rsidP="00F77A75"/>
    <w:p w14:paraId="45DFF892"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3C4FCB29" w14:textId="77777777" w:rsidR="00C253A7" w:rsidRDefault="00C253A7" w:rsidP="00F77A75"/>
    <w:p w14:paraId="5C31C0BB"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5" o:title=""/>
          </v:shape>
        </w:pict>
      </w:r>
      <w:r w:rsidR="00C73160">
        <w:tab/>
      </w:r>
      <w:r w:rsidR="00C73160">
        <w:tab/>
      </w:r>
      <w:r w:rsidR="00C73160">
        <w:tab/>
      </w:r>
      <w:r w:rsidR="00C73160">
        <w:tab/>
      </w:r>
      <w:r w:rsidR="00C73160">
        <w:tab/>
      </w:r>
      <w:r w:rsidR="003C6D3F">
        <w:t>Fig 6.2</w:t>
      </w:r>
    </w:p>
    <w:p w14:paraId="7BBBA1CB" w14:textId="77777777" w:rsidR="00C253A7" w:rsidRDefault="00C253A7" w:rsidP="00F77A75"/>
    <w:p w14:paraId="683ADD1C" w14:textId="77777777" w:rsidR="00C253A7" w:rsidRDefault="00C253A7" w:rsidP="00F77A75">
      <w:r>
        <w:t>We rotated the previous picture 90</w:t>
      </w:r>
      <w:r>
        <w:rPr>
          <w:rStyle w:val="superscript"/>
        </w:rPr>
        <w:t>o</w:t>
      </w:r>
      <w:r>
        <w:t xml:space="preserve"> to the left to get the s-plane picture. If we now define</w:t>
      </w:r>
    </w:p>
    <w:p w14:paraId="35415875" w14:textId="77777777" w:rsidR="00C253A7" w:rsidRDefault="00C253A7" w:rsidP="00F77A75"/>
    <w:p w14:paraId="26EB5FD1" w14:textId="77777777" w:rsidR="00C253A7" w:rsidRPr="00F0222D" w:rsidRDefault="00C253A7" w:rsidP="00543A84">
      <w:pPr>
        <w:tabs>
          <w:tab w:val="left" w:pos="7200"/>
          <w:tab w:val="left" w:pos="7920"/>
          <w:tab w:val="right" w:pos="9270"/>
        </w:tabs>
      </w:pPr>
      <w:r>
        <w:tab/>
      </w:r>
      <w:r>
        <w:rPr>
          <w:rFonts w:ascii="Script MT Bold" w:hAnsi="Script MT Bold"/>
        </w:rPr>
        <w:t>X</w:t>
      </w:r>
      <w:r>
        <w:t xml:space="preserve">(s) ≡ </w:t>
      </w:r>
      <w:r w:rsidR="00ED350D" w:rsidRPr="00C253A7">
        <w:rPr>
          <w:rFonts w:ascii="Script MT Bold" w:hAnsi="Script MT Bold"/>
        </w:rPr>
        <w:t>L</w:t>
      </w:r>
      <w:r w:rsidR="00ED350D">
        <w:t xml:space="preserve">( x(t), s)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2EC78A34" w14:textId="77777777" w:rsidR="00C253A7" w:rsidRDefault="00C253A7" w:rsidP="00F77A75"/>
    <w:p w14:paraId="380DA5FD" w14:textId="77777777" w:rsidR="00C253A7" w:rsidRDefault="00C253A7" w:rsidP="00F77A75">
      <w:r>
        <w:t>the transform becomes</w:t>
      </w:r>
    </w:p>
    <w:p w14:paraId="7EA59E1E" w14:textId="77777777" w:rsidR="00C253A7" w:rsidRPr="00C253A7" w:rsidRDefault="00C253A7" w:rsidP="00F77A75"/>
    <w:p w14:paraId="32AFE27B"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20904CA5" w14:textId="77777777" w:rsidR="00C253A7" w:rsidRDefault="00C253A7" w:rsidP="00C253A7"/>
    <w:p w14:paraId="5AD9261D"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57980E03" w14:textId="77777777" w:rsidR="00C253A7" w:rsidRDefault="00C253A7" w:rsidP="00C253A7"/>
    <w:p w14:paraId="7F5E5D02"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62230059" w14:textId="77777777" w:rsidR="00C253A7" w:rsidRDefault="00C253A7" w:rsidP="00CA77E7"/>
    <w:p w14:paraId="73D14273"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our 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our function X(</w:t>
      </w:r>
      <w:r w:rsidR="00915D82">
        <w:t>ω</w:t>
      </w:r>
      <w:r>
        <w:t xml:space="preserve">) off its real </w:t>
      </w:r>
      <w:r w:rsidR="00915D82">
        <w:t>ω</w:t>
      </w:r>
      <w:r w:rsidR="00B24889">
        <w:t xml:space="preserve"> axis. </w:t>
      </w:r>
      <w:r>
        <w:t xml:space="preserve">And if we think of </w:t>
      </w:r>
      <w:r w:rsidR="00915D82">
        <w:t>ω</w:t>
      </w:r>
      <w:r>
        <w:t xml:space="preserve"> as real, then we are analytically continuing the Laplace Transform to imaginary s.</w:t>
      </w:r>
      <w:r w:rsidR="00CA1B4F">
        <w:t xml:space="preserve"> </w:t>
      </w:r>
    </w:p>
    <w:p w14:paraId="3DEF3A1A"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1D94C8E5" w14:textId="77777777" w:rsidR="00CA77E7" w:rsidRDefault="00CA77E7" w:rsidP="00CA77E7"/>
    <w:p w14:paraId="6FEBBDAC"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1906AB">
        <w:t>(</w:t>
      </w:r>
      <w:r w:rsidR="00915D82">
        <w:t>θ</w:t>
      </w:r>
      <w:r>
        <w:t>(t)x(t), s</w:t>
      </w:r>
      <w:r w:rsidR="001906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1906AB">
        <w:t>(</w:t>
      </w:r>
      <w:r w:rsidR="00915D82">
        <w:t>θ</w:t>
      </w:r>
      <w:r>
        <w:t>(t)x(t), i</w:t>
      </w:r>
      <w:r w:rsidR="00915D82">
        <w:t>ω</w:t>
      </w:r>
      <w:r w:rsidR="001906AB">
        <w:t>)</w:t>
      </w:r>
      <w:r>
        <w:tab/>
      </w:r>
      <w:r>
        <w:tab/>
      </w:r>
      <w:r>
        <w:tab/>
      </w:r>
      <w:r w:rsidR="00B24889">
        <w:tab/>
      </w:r>
      <w:r w:rsidR="00B24889">
        <w:tab/>
      </w:r>
      <w:r>
        <w:t>(6.</w:t>
      </w:r>
      <w:r w:rsidR="00F0222D">
        <w:t>11</w:t>
      </w:r>
      <w:r>
        <w:t>)</w:t>
      </w:r>
    </w:p>
    <w:p w14:paraId="41D87070" w14:textId="77777777" w:rsidR="00CA77E7" w:rsidRDefault="00CA77E7" w:rsidP="00CA77E7"/>
    <w:p w14:paraId="275E4365"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our Fourier </w:t>
      </w:r>
      <w:r w:rsidR="009D53C7">
        <w:t>T</w:t>
      </w:r>
      <w:r>
        <w:t>ransform, with the appropriate replacement s = i</w:t>
      </w:r>
      <w:r w:rsidR="00915D82">
        <w:t>ω</w:t>
      </w:r>
      <w:r>
        <w:t xml:space="preserve">. </w:t>
      </w:r>
      <w:r w:rsidR="009D53C7">
        <w:t>A very large table (~ 100 pages) of Laplace transforms appear</w:t>
      </w:r>
      <w:r w:rsidR="00354410">
        <w:t>s</w:t>
      </w:r>
      <w:r w:rsidR="009D53C7">
        <w:t xml:space="preserve"> in the Bateman Manuscript Project volume 4 (</w:t>
      </w:r>
      <w:r w:rsidR="00354410">
        <w:t>see Erdelyi.</w:t>
      </w:r>
      <w:r w:rsidR="00354410" w:rsidRPr="00354410">
        <w:rPr>
          <w:i/>
        </w:rPr>
        <w:t xml:space="preserve"> et. al</w:t>
      </w:r>
      <w:r w:rsidR="00354410">
        <w:t>.</w:t>
      </w:r>
      <w:r w:rsidR="009D53C7">
        <w:t xml:space="preserve">). </w:t>
      </w:r>
    </w:p>
    <w:p w14:paraId="664C30D6" w14:textId="77777777" w:rsidR="00CA77E7" w:rsidRDefault="00CA77E7" w:rsidP="00CA77E7"/>
    <w:p w14:paraId="13FA75F5"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CA77E7">
        <w:t>{x(t),s} (the transform is linear).</w:t>
      </w:r>
      <w:r w:rsidR="00CA1B4F">
        <w:t xml:space="preserve"> </w:t>
      </w:r>
      <w:r w:rsidR="00CA77E7">
        <w:t>Thus, for our Green's Function of (4.</w:t>
      </w:r>
      <w:r w:rsidR="000F50D9">
        <w:t>10</w:t>
      </w:r>
      <w:r w:rsidR="00CA77E7">
        <w:t xml:space="preserve">), </w:t>
      </w:r>
      <w:r w:rsidR="000E7050">
        <w:t xml:space="preserve">using a = -1/RC, </w:t>
      </w:r>
    </w:p>
    <w:p w14:paraId="0A8C0748" w14:textId="77777777" w:rsidR="00CA77E7" w:rsidRDefault="00CA77E7" w:rsidP="00CA77E7"/>
    <w:p w14:paraId="39000F60"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t>{ g(t), s} =</w:t>
      </w:r>
      <w:r w:rsidR="00CA1B4F">
        <w:t xml:space="preserve"> </w:t>
      </w:r>
      <w:r w:rsidR="000F50D9" w:rsidRPr="00EC7200">
        <w:rPr>
          <w:rFonts w:ascii="Script MT Bold" w:hAnsi="Script MT Bold"/>
        </w:rPr>
        <w:t>L</w:t>
      </w:r>
      <w:r w:rsidR="000F50D9">
        <w:t xml:space="preserve"> </w:t>
      </w:r>
      <w:r>
        <w:t>{</w:t>
      </w:r>
      <w:r w:rsidR="00CA1B4F">
        <w:t xml:space="preserve"> </w:t>
      </w:r>
      <w:r>
        <w:t>(1/RC) e</w:t>
      </w:r>
      <w:r w:rsidRPr="00915D82">
        <w:rPr>
          <w:rStyle w:val="superscript"/>
        </w:rPr>
        <w:t>-t/(RC)</w:t>
      </w:r>
      <w:r>
        <w:t>, s}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525AB4E2" w14:textId="77777777" w:rsidR="00CA77E7" w:rsidRDefault="00CA77E7" w:rsidP="00CA77E7"/>
    <w:p w14:paraId="7CDA283A" w14:textId="77777777" w:rsidR="00CA77E7" w:rsidRDefault="00CA77E7" w:rsidP="00CA77E7">
      <w:r>
        <w:t>Thus we would conclude from (6.</w:t>
      </w:r>
      <w:r w:rsidR="009D53C7">
        <w:t>12</w:t>
      </w:r>
      <w:r>
        <w:t>) that</w:t>
      </w:r>
    </w:p>
    <w:p w14:paraId="58462903" w14:textId="77777777" w:rsidR="00CA77E7" w:rsidRDefault="00CA77E7" w:rsidP="00CA77E7"/>
    <w:p w14:paraId="16A04051"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1CD0304E" w14:textId="77777777" w:rsidR="00CA77E7" w:rsidRDefault="00CA77E7" w:rsidP="00CA77E7"/>
    <w:p w14:paraId="79D9E1BF" w14:textId="77777777" w:rsidR="00CA77E7" w:rsidRDefault="009D53C7" w:rsidP="00CA77E7">
      <w:r>
        <w:t>which agrees</w:t>
      </w:r>
      <w:r w:rsidR="00CA77E7">
        <w:t xml:space="preserve"> with (4.</w:t>
      </w:r>
      <w:r w:rsidR="000F50D9">
        <w:t>9</w:t>
      </w:r>
      <w:r w:rsidR="00CA77E7">
        <w:t xml:space="preserve">) above. </w:t>
      </w:r>
    </w:p>
    <w:p w14:paraId="36B64C2E" w14:textId="77777777" w:rsidR="00CA77E7" w:rsidRDefault="00CA77E7" w:rsidP="00CA77E7"/>
    <w:p w14:paraId="0A955ADA" w14:textId="77777777" w:rsidR="00F5259A" w:rsidRDefault="00F5259A" w:rsidP="00E41A2B">
      <w:pPr>
        <w:pStyle w:val="Heading3"/>
        <w:sectPr w:rsidR="00F5259A">
          <w:pgSz w:w="12240" w:h="15840"/>
          <w:pgMar w:top="1440" w:right="1440" w:bottom="1440" w:left="1440" w:header="720" w:footer="720" w:gutter="0"/>
          <w:cols w:space="720"/>
        </w:sectPr>
      </w:pPr>
    </w:p>
    <w:p w14:paraId="1ECB2461" w14:textId="77777777" w:rsidR="00CA77E7" w:rsidRDefault="0058767D" w:rsidP="00E41A2B">
      <w:pPr>
        <w:pStyle w:val="Heading3"/>
      </w:pPr>
      <w:bookmarkStart w:id="14" w:name="_Toc352866027"/>
      <w:r>
        <w:t xml:space="preserve">7. </w:t>
      </w:r>
      <w:r w:rsidR="00CA77E7">
        <w:t>Reflection Rule</w:t>
      </w:r>
      <w:r w:rsidR="00BF7346">
        <w:t>s</w:t>
      </w:r>
      <w:bookmarkEnd w:id="14"/>
      <w:r w:rsidR="00CA1B4F">
        <w:t xml:space="preserve"> </w:t>
      </w:r>
    </w:p>
    <w:p w14:paraId="723F6624" w14:textId="77777777" w:rsidR="00CA77E7" w:rsidRDefault="00CA77E7" w:rsidP="00CA77E7"/>
    <w:p w14:paraId="053E692B" w14:textId="77777777" w:rsidR="00CA77E7" w:rsidRDefault="00CA77E7" w:rsidP="00CA77E7">
      <w:r>
        <w:t>Nothing in our Section 2 proof of the Fourier Transform required that x(t) be real.</w:t>
      </w:r>
      <w:r w:rsidR="00CA1B4F">
        <w:t xml:space="preserve"> </w:t>
      </w:r>
      <w:r>
        <w:t>However, if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46555449" w14:textId="77777777" w:rsidR="00CA77E7" w:rsidRDefault="00CA77E7" w:rsidP="00CA77E7"/>
    <w:p w14:paraId="528F612A" w14:textId="77777777" w:rsidR="00CA77E7" w:rsidRDefault="00CA77E7" w:rsidP="00543A84">
      <w:pPr>
        <w:tabs>
          <w:tab w:val="left" w:pos="7200"/>
          <w:tab w:val="left" w:pos="7920"/>
          <w:tab w:val="right" w:pos="9270"/>
        </w:tabs>
      </w:pPr>
      <w:r>
        <w:tab/>
        <w:t>X(-</w:t>
      </w:r>
      <w:r w:rsidR="00915D82">
        <w:t>ω</w:t>
      </w:r>
      <w:r>
        <w:t>) = [ 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x(t) real</w:t>
      </w:r>
      <w:r w:rsidRPr="00915D82">
        <w:rPr>
          <w:rStyle w:val="superscript"/>
        </w:rPr>
        <w:tab/>
      </w:r>
      <w:r w:rsidRPr="00915D82">
        <w:rPr>
          <w:rStyle w:val="superscript"/>
        </w:rPr>
        <w:tab/>
      </w:r>
      <w:r w:rsidRPr="00915D82">
        <w:rPr>
          <w:rStyle w:val="superscript"/>
        </w:rPr>
        <w:tab/>
      </w:r>
      <w:r w:rsidR="00B24889">
        <w:rPr>
          <w:rStyle w:val="superscript"/>
        </w:rPr>
        <w:tab/>
      </w:r>
      <w:r>
        <w:t>(7.1)</w:t>
      </w:r>
    </w:p>
    <w:p w14:paraId="618F70A2" w14:textId="77777777" w:rsidR="00CA77E7" w:rsidRDefault="00CA77E7" w:rsidP="00CA77E7"/>
    <w:p w14:paraId="56E0D1AA"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09D8464C" w14:textId="77777777" w:rsidR="00BF7346" w:rsidRDefault="00BF7346" w:rsidP="00BF7346">
      <w:r>
        <w:tab/>
        <w:t>Regardless of whether x(t) is real or not, we know from (1.2) that</w:t>
      </w:r>
    </w:p>
    <w:p w14:paraId="490D756D" w14:textId="77777777" w:rsidR="00BF7346" w:rsidRDefault="00BF7346" w:rsidP="00BF7346"/>
    <w:p w14:paraId="245EA9B2" w14:textId="77777777" w:rsidR="00BF7346" w:rsidRDefault="00BF7346" w:rsidP="00543A84">
      <w:pPr>
        <w:tabs>
          <w:tab w:val="left" w:pos="7200"/>
          <w:tab w:val="left" w:pos="7920"/>
          <w:tab w:val="right" w:pos="9270"/>
        </w:tabs>
      </w:pPr>
      <w:r>
        <w:tab/>
        <w:t>x(t) ↔ X(ω)</w:t>
      </w:r>
      <w:r>
        <w:tab/>
      </w:r>
      <w:r>
        <w:sym w:font="Symbol" w:char="F0DB"/>
      </w:r>
      <w:r>
        <w:tab/>
        <w:t>x(-t) ↔ X(-ω)</w:t>
      </w:r>
      <w:r>
        <w:tab/>
      </w:r>
      <w:r>
        <w:tab/>
        <w:t>// any x(t)</w:t>
      </w:r>
      <w:r>
        <w:tab/>
      </w:r>
      <w:r>
        <w:tab/>
      </w:r>
      <w:r>
        <w:tab/>
      </w:r>
      <w:r>
        <w:tab/>
        <w:t>(7.2)</w:t>
      </w:r>
    </w:p>
    <w:p w14:paraId="5EA0D5FF" w14:textId="77777777" w:rsidR="00BF7346" w:rsidRDefault="00BF7346" w:rsidP="00BF7346"/>
    <w:p w14:paraId="5B3E8AA6" w14:textId="77777777" w:rsidR="00BF7346" w:rsidRDefault="00BF7346" w:rsidP="00BF7346">
      <w:r>
        <w:t xml:space="preserve">This notation, used later, means that if x(t) has spectrum X(ω), then x(-t) has spectrum X(-ω). </w:t>
      </w:r>
    </w:p>
    <w:p w14:paraId="0959FB8B" w14:textId="77777777" w:rsidR="00D63C75" w:rsidRDefault="00D63C75" w:rsidP="00BF7346"/>
    <w:p w14:paraId="5C13B2ED" w14:textId="77777777" w:rsidR="00D63C75" w:rsidRDefault="00D63C75" w:rsidP="00BF7346">
      <w:r>
        <w:t>Similarly, (1.2) says that</w:t>
      </w:r>
    </w:p>
    <w:p w14:paraId="7AC4071C" w14:textId="77777777" w:rsidR="00D63C75" w:rsidRDefault="00D63C75" w:rsidP="00BF7346"/>
    <w:p w14:paraId="4D51B548" w14:textId="77777777" w:rsidR="00D63C75" w:rsidRDefault="00D63C75" w:rsidP="00543A84">
      <w:pPr>
        <w:tabs>
          <w:tab w:val="left" w:pos="7200"/>
          <w:tab w:val="left" w:pos="7920"/>
          <w:tab w:val="right" w:pos="9270"/>
        </w:tabs>
      </w:pPr>
      <w:r>
        <w:tab/>
        <w:t>x(-t) = [ x(t)]</w:t>
      </w:r>
      <w:r w:rsidRPr="000F50D9">
        <w:t>*</w:t>
      </w:r>
      <w:r w:rsidRPr="00915D82">
        <w:rPr>
          <w:rStyle w:val="superscript"/>
        </w:rPr>
        <w:tab/>
      </w:r>
      <w:r w:rsidRPr="00915D82">
        <w:rPr>
          <w:rStyle w:val="superscript"/>
        </w:rPr>
        <w:tab/>
      </w:r>
      <w:r w:rsidRPr="00915D82">
        <w:rPr>
          <w:rStyle w:val="superscript"/>
        </w:rPr>
        <w:tab/>
      </w:r>
      <w:r>
        <w:rPr>
          <w:rStyle w:val="superscript"/>
        </w:rPr>
        <w:tab/>
      </w:r>
      <w:r>
        <w:rPr>
          <w:rStyle w:val="superscript"/>
        </w:rPr>
        <w:tab/>
      </w:r>
      <w:r>
        <w:t>// X(ω) real</w:t>
      </w:r>
      <w:r w:rsidRPr="00915D82">
        <w:rPr>
          <w:rStyle w:val="superscript"/>
        </w:rPr>
        <w:tab/>
      </w:r>
      <w:r w:rsidRPr="00915D82">
        <w:rPr>
          <w:rStyle w:val="superscript"/>
        </w:rPr>
        <w:tab/>
      </w:r>
      <w:r w:rsidRPr="00915D82">
        <w:rPr>
          <w:rStyle w:val="superscript"/>
        </w:rPr>
        <w:tab/>
      </w:r>
      <w:r>
        <w:rPr>
          <w:rStyle w:val="superscript"/>
        </w:rPr>
        <w:tab/>
      </w:r>
      <w:r>
        <w:t>(7.3)</w:t>
      </w:r>
    </w:p>
    <w:p w14:paraId="52A46B97" w14:textId="77777777" w:rsidR="00D63C75" w:rsidRDefault="00D63C75" w:rsidP="00D63C75"/>
    <w:p w14:paraId="08C050EE"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t xml:space="preserve">.  So we have shown that if x(t) is real, then X(ω) is Hermitian, and if X(ω) is real, then x(t) is Hermitian. </w:t>
      </w:r>
    </w:p>
    <w:p w14:paraId="54ED8277" w14:textId="77777777" w:rsidR="00D60236" w:rsidRDefault="00D60236" w:rsidP="00D63C75"/>
    <w:p w14:paraId="36B2FE6D" w14:textId="77777777" w:rsidR="00D60236" w:rsidRDefault="00D60236" w:rsidP="00D63C75">
      <w:r>
        <w:t>If x(t) is real, then (7.1) implies</w:t>
      </w:r>
    </w:p>
    <w:p w14:paraId="0BD7645B" w14:textId="77777777" w:rsidR="00D60236" w:rsidRDefault="00D60236" w:rsidP="00D63C75"/>
    <w:p w14:paraId="6131B8D8"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(7.4)</w:t>
      </w:r>
    </w:p>
    <w:p w14:paraId="4B8D22BD" w14:textId="77777777" w:rsidR="00D60236" w:rsidRPr="00D63C75" w:rsidRDefault="00D60236" w:rsidP="00D63C75"/>
    <w:p w14:paraId="007A9890" w14:textId="77777777" w:rsidR="00D60236" w:rsidRDefault="00D60236" w:rsidP="00CA77E7">
      <w:r>
        <w:t>and this is why, when dealing with spectral densities (as we shall below), most authors simply reflect the left half of the spectrum to the right sid</w:t>
      </w:r>
      <w:r w:rsidR="000519C1">
        <w:t xml:space="preserve">e which doubles the right side. </w:t>
      </w:r>
    </w:p>
    <w:p w14:paraId="7A3B6F00" w14:textId="77777777" w:rsidR="00D60236" w:rsidRDefault="00D60236" w:rsidP="00CA77E7"/>
    <w:p w14:paraId="551E5706" w14:textId="77777777" w:rsidR="00CA77E7" w:rsidRDefault="00CA77E7" w:rsidP="00E41A2B">
      <w:pPr>
        <w:pStyle w:val="Heading3"/>
      </w:pPr>
      <w:bookmarkStart w:id="15" w:name="_Toc352866028"/>
      <w:r>
        <w:t>8. Some simple examples of spectra</w:t>
      </w:r>
      <w:bookmarkEnd w:id="15"/>
    </w:p>
    <w:p w14:paraId="07FD6882" w14:textId="77777777" w:rsidR="00CA77E7" w:rsidRDefault="00CA77E7" w:rsidP="00CA77E7"/>
    <w:p w14:paraId="1F9F0936" w14:textId="77777777" w:rsidR="00CA77E7" w:rsidRDefault="00CA77E7" w:rsidP="00CA77E7">
      <w:r>
        <w:t>(a)</w:t>
      </w:r>
      <w:r w:rsidR="00CA1B4F">
        <w:t xml:space="preserve"> </w:t>
      </w:r>
      <w:r w:rsidR="00D93C08">
        <w:t xml:space="preserve">The spectrum of x(t) = 1 : </w:t>
      </w:r>
    </w:p>
    <w:p w14:paraId="3331291F" w14:textId="77777777" w:rsidR="00CA77E7" w:rsidRDefault="00CA77E7" w:rsidP="00CA77E7"/>
    <w:p w14:paraId="00034F33" w14:textId="77777777" w:rsidR="00CA77E7" w:rsidRDefault="00CA77E7" w:rsidP="00CA77E7">
      <w:r>
        <w:t>In this example,</w:t>
      </w:r>
      <w:r w:rsidR="00CA1B4F">
        <w:t xml:space="preserve"> </w:t>
      </w:r>
      <w:r>
        <w:t>x(t) is a constant over all time. Using (1.1) and (2.1), we find:</w:t>
      </w:r>
    </w:p>
    <w:p w14:paraId="1A020F34" w14:textId="77777777" w:rsidR="00CA77E7" w:rsidRDefault="00CA77E7" w:rsidP="00CA77E7"/>
    <w:p w14:paraId="5C0DEFCB" w14:textId="77777777" w:rsidR="00CA77E7" w:rsidRDefault="00CA77E7" w:rsidP="00543A84">
      <w:pPr>
        <w:tabs>
          <w:tab w:val="left" w:pos="7200"/>
          <w:tab w:val="left" w:pos="7920"/>
          <w:tab w:val="right" w:pos="9270"/>
        </w:tabs>
      </w:pPr>
      <w:r>
        <w:tab/>
        <w:t>x(t) = 1</w:t>
      </w:r>
      <w:r>
        <w:tab/>
      </w:r>
      <w:r>
        <w:tab/>
        <w:t>X(</w:t>
      </w:r>
      <w:r w:rsidR="00915D82">
        <w:t>ω</w:t>
      </w:r>
      <w:r>
        <w:t>) = 2</w:t>
      </w:r>
      <w:r w:rsidR="00915D82">
        <w:t>π</w:t>
      </w:r>
      <w:r>
        <w:t xml:space="preserve"> </w:t>
      </w:r>
      <w:r w:rsidR="00915D82">
        <w:t>δ</w:t>
      </w:r>
      <w:r>
        <w:t>(</w:t>
      </w:r>
      <w:r w:rsidR="00915D82">
        <w:t>ω</w:t>
      </w:r>
      <w:r>
        <w:t>)</w:t>
      </w:r>
      <w:r>
        <w:tab/>
      </w:r>
      <w:r w:rsidR="00F21863">
        <w:t>.</w:t>
      </w:r>
      <w:r>
        <w:tab/>
      </w:r>
      <w:r>
        <w:tab/>
      </w:r>
      <w:r>
        <w:tab/>
      </w:r>
      <w:r>
        <w:tab/>
      </w:r>
      <w:r w:rsidR="001079ED">
        <w:tab/>
      </w:r>
      <w:r w:rsidR="001079ED">
        <w:tab/>
      </w:r>
      <w:r w:rsidR="001079ED">
        <w:tab/>
      </w:r>
      <w:r>
        <w:t>(8.1)</w:t>
      </w:r>
    </w:p>
    <w:p w14:paraId="1DB5255D" w14:textId="77777777" w:rsidR="00CA77E7" w:rsidRDefault="00CA77E7" w:rsidP="00CA77E7"/>
    <w:p w14:paraId="49671E14" w14:textId="77777777" w:rsidR="00CA77E7" w:rsidRDefault="00CA77E7" w:rsidP="00CA77E7">
      <w:r>
        <w:t>This comes as no surprise.</w:t>
      </w:r>
      <w:r w:rsidR="00CA1B4F">
        <w:t xml:space="preserve"> </w:t>
      </w:r>
      <w:r>
        <w:t xml:space="preserve">For a DC </w:t>
      </w:r>
      <w:r w:rsidR="00F21863">
        <w:t>signal</w:t>
      </w:r>
      <w:r>
        <w:t>, all the energy is concentrated at zero frequency.</w:t>
      </w:r>
      <w:r w:rsidR="00CA1B4F">
        <w:t xml:space="preserve"> </w:t>
      </w:r>
      <w:r w:rsidR="00295A6D">
        <w:t xml:space="preserve">Of course x(t) = 1 does not respect the requirement </w:t>
      </w:r>
      <w:r w:rsidR="00295A6D" w:rsidRPr="00CC368E">
        <w:rPr>
          <w:color w:val="000000"/>
        </w:rPr>
        <w:fldChar w:fldCharType="begin"/>
      </w:r>
      <w:r w:rsidR="00295A6D" w:rsidRPr="00CC368E">
        <w:rPr>
          <w:color w:val="000000"/>
        </w:rPr>
        <w:instrText>EQ \s\up4( \i \fc\</w:instrText>
      </w:r>
      <w:r w:rsidR="00295A6D" w:rsidRPr="00CC368E">
        <w:rPr>
          <w:rFonts w:ascii="Lucida Sans Unicode" w:hAnsi="Lucida Sans Unicode" w:cs="Lucida Sans Unicode"/>
          <w:color w:val="000000"/>
          <w:sz w:val="32"/>
        </w:rPr>
        <w:instrText>∫</w:instrText>
      </w:r>
      <w:r w:rsidR="00295A6D" w:rsidRPr="00CC368E">
        <w:rPr>
          <w:color w:val="000000"/>
        </w:rPr>
        <w:instrText>\in</w:instrText>
      </w:r>
      <w:r w:rsidR="00295A6D" w:rsidRPr="00CC368E">
        <w:rPr>
          <w:color w:val="000000"/>
          <w:szCs w:val="22"/>
        </w:rPr>
        <w:instrText>(</w:instrText>
      </w:r>
      <w:r w:rsidR="00295A6D" w:rsidRPr="00CC368E">
        <w:rPr>
          <w:b/>
          <w:color w:val="000000"/>
          <w:sz w:val="18"/>
          <w:szCs w:val="18"/>
        </w:rPr>
        <w:instrText>-∞, ∞</w:instrText>
      </w:r>
      <w:r w:rsidR="00295A6D" w:rsidRPr="00CC368E">
        <w:rPr>
          <w:color w:val="000000"/>
          <w:szCs w:val="22"/>
        </w:rPr>
        <w:instrText>, )</w:instrText>
      </w:r>
      <w:r w:rsidR="00295A6D" w:rsidRPr="00CC368E">
        <w:rPr>
          <w:color w:val="000000"/>
        </w:rPr>
        <w:instrText>)</w:instrText>
      </w:r>
      <w:r w:rsidR="00295A6D" w:rsidRPr="00CC368E">
        <w:rPr>
          <w:color w:val="000000"/>
        </w:rPr>
        <w:fldChar w:fldCharType="separate"/>
      </w:r>
      <w:r w:rsidR="00295A6D" w:rsidRPr="00CC368E">
        <w:rPr>
          <w:b/>
          <w:noProof/>
          <w:color w:val="000000"/>
        </w:rPr>
        <w:t>!Syntax Error, I</w:t>
      </w:r>
      <w:r w:rsidR="00295A6D" w:rsidRPr="00CC368E">
        <w:rPr>
          <w:color w:val="000000"/>
        </w:rPr>
        <w:fldChar w:fldCharType="end"/>
      </w:r>
      <w:r w:rsidR="00295A6D" w:rsidRPr="00CC368E">
        <w:rPr>
          <w:color w:val="000000"/>
        </w:rPr>
        <w:t>dt |x(t)| &lt; 0</w:t>
      </w:r>
      <w:r w:rsidR="00295A6D">
        <w:rPr>
          <w:color w:val="000000"/>
        </w:rPr>
        <w:t xml:space="preserve">, which is why the </w:t>
      </w:r>
      <w:r w:rsidR="00F21863">
        <w:rPr>
          <w:color w:val="000000"/>
        </w:rPr>
        <w:t>spectrum</w:t>
      </w:r>
      <w:r w:rsidR="00295A6D">
        <w:rPr>
          <w:color w:val="000000"/>
        </w:rPr>
        <w:t xml:space="preserve"> is a distribution. </w:t>
      </w:r>
    </w:p>
    <w:p w14:paraId="13F9AF13" w14:textId="77777777" w:rsidR="00D93C08" w:rsidRDefault="00D93C08" w:rsidP="00CA77E7"/>
    <w:p w14:paraId="6CBE1C27" w14:textId="77777777" w:rsidR="00CA77E7" w:rsidRDefault="00D93C08" w:rsidP="00CA77E7">
      <w:r>
        <w:t>(b)</w:t>
      </w:r>
      <w:r w:rsidR="00CA1B4F">
        <w:t xml:space="preserve"> </w:t>
      </w:r>
      <w:r w:rsidR="00CA77E7">
        <w:t xml:space="preserve">The spectrum of x(t) = </w:t>
      </w:r>
      <w:r w:rsidR="00915D82">
        <w:t>δ</w:t>
      </w:r>
      <w:r w:rsidR="00CA77E7">
        <w:t>(t - t</w:t>
      </w:r>
      <w:r w:rsidR="00CA77E7" w:rsidRPr="008219CC">
        <w:rPr>
          <w:rStyle w:val="subscript"/>
        </w:rPr>
        <w:t>1</w:t>
      </w:r>
      <w:r>
        <w:t xml:space="preserve">) : </w:t>
      </w:r>
    </w:p>
    <w:p w14:paraId="544B0378" w14:textId="77777777" w:rsidR="00CA77E7" w:rsidRDefault="00CA77E7" w:rsidP="00CA77E7"/>
    <w:p w14:paraId="5CD103CF" w14:textId="77777777" w:rsidR="00CA77E7" w:rsidRDefault="00CA77E7" w:rsidP="00CA77E7">
      <w:r>
        <w:t>Here x(t) is an infinitely narrow pulse of area 1, positioned at t=t</w:t>
      </w:r>
      <w:r w:rsidRPr="008219CC">
        <w:rPr>
          <w:rStyle w:val="subscript"/>
        </w:rPr>
        <w:t>1</w:t>
      </w:r>
      <w:r w:rsidR="000F50D9">
        <w:t xml:space="preserve">. </w:t>
      </w:r>
      <w:r>
        <w:t>Using (1.1), we get the following Fourier spectrum:</w:t>
      </w:r>
    </w:p>
    <w:p w14:paraId="598C07A5" w14:textId="77777777" w:rsidR="00CA77E7" w:rsidRDefault="00CA77E7" w:rsidP="00CA77E7"/>
    <w:p w14:paraId="6C0E30E9" w14:textId="77777777" w:rsidR="00CA77E7" w:rsidRDefault="00CA77E7" w:rsidP="00543A84">
      <w:pPr>
        <w:tabs>
          <w:tab w:val="left" w:pos="7200"/>
          <w:tab w:val="left" w:pos="7920"/>
          <w:tab w:val="right" w:pos="9270"/>
        </w:tabs>
      </w:pPr>
      <w:r>
        <w:tab/>
        <w:t xml:space="preserve">x(t) = </w:t>
      </w:r>
      <w:r w:rsidR="00915D82">
        <w:t>δ</w:t>
      </w:r>
      <w:r>
        <w:t>(t - t</w:t>
      </w:r>
      <w:r w:rsidRPr="008219CC">
        <w:rPr>
          <w:rStyle w:val="subscript"/>
        </w:rPr>
        <w:t>1</w:t>
      </w:r>
      <w:r w:rsidR="00F21863">
        <w:t>)</w:t>
      </w:r>
      <w:r w:rsidR="00F21863">
        <w:tab/>
      </w:r>
      <w:r>
        <w:t>X(</w:t>
      </w:r>
      <w:r w:rsidR="00915D82">
        <w:t>ω</w:t>
      </w:r>
      <w:r>
        <w:t>) =</w:t>
      </w:r>
      <w:r w:rsidR="00B24889" w:rsidRPr="00B24889">
        <w:t xml:space="preserve"> </w:t>
      </w:r>
      <w:r w:rsidR="00B24889">
        <w:t>e</w:t>
      </w:r>
      <w:r w:rsidR="00B24889">
        <w:rPr>
          <w:rStyle w:val="superscript"/>
        </w:rPr>
        <w:t>-iωt</w:t>
      </w:r>
      <w:r w:rsidR="00B24889">
        <w:rPr>
          <w:rStyle w:val="superscript"/>
        </w:rPr>
        <w:fldChar w:fldCharType="begin"/>
      </w:r>
      <w:r w:rsidR="00B24889">
        <w:rPr>
          <w:rStyle w:val="superscript"/>
        </w:rPr>
        <w:instrText xml:space="preserve"> EQ \s\do2(1) </w:instrText>
      </w:r>
      <w:r w:rsidR="00B24889">
        <w:rPr>
          <w:rStyle w:val="superscript"/>
        </w:rPr>
        <w:fldChar w:fldCharType="end"/>
      </w:r>
      <w:r>
        <w:tab/>
      </w:r>
      <w:r w:rsidR="00D93C08">
        <w:t>.</w:t>
      </w:r>
      <w:r w:rsidR="00F21863">
        <w:tab/>
      </w:r>
      <w:r>
        <w:tab/>
      </w:r>
      <w:r w:rsidR="001079ED">
        <w:tab/>
      </w:r>
      <w:r w:rsidR="001079ED">
        <w:tab/>
      </w:r>
      <w:r w:rsidR="001079ED">
        <w:tab/>
      </w:r>
      <w:r w:rsidR="001079ED">
        <w:tab/>
      </w:r>
      <w:r w:rsidR="001079ED">
        <w:tab/>
      </w:r>
      <w:r>
        <w:t>(8.2)</w:t>
      </w:r>
    </w:p>
    <w:p w14:paraId="77775107" w14:textId="77777777" w:rsidR="00CA77E7" w:rsidRDefault="00CA77E7" w:rsidP="00CA77E7"/>
    <w:p w14:paraId="376C7972" w14:textId="77777777" w:rsidR="00CA77E7" w:rsidRDefault="00CA77E7" w:rsidP="00CA77E7">
      <w:r>
        <w:t>The spectrum X(</w:t>
      </w:r>
      <w:r w:rsidR="00915D82">
        <w:t>ω</w:t>
      </w:r>
      <w:r>
        <w:t xml:space="preserve">) has a constant magnitude </w:t>
      </w:r>
      <w:r w:rsidR="00D93C08">
        <w:t xml:space="preserve">1 </w:t>
      </w:r>
      <w:r>
        <w:t xml:space="preserve">for all </w:t>
      </w:r>
      <w:r w:rsidR="00915D82">
        <w:t>ω</w:t>
      </w:r>
      <w:r>
        <w:t>, out to infinite frequency.</w:t>
      </w:r>
      <w:r w:rsidR="00CA1B4F">
        <w:t xml:space="preserve"> </w:t>
      </w:r>
      <w:r>
        <w:t xml:space="preserve">For such a pulse at t=0, </w:t>
      </w:r>
    </w:p>
    <w:p w14:paraId="577BE6A6" w14:textId="77777777" w:rsidR="00CA77E7" w:rsidRDefault="00CA77E7" w:rsidP="00CA77E7"/>
    <w:p w14:paraId="474C5F26" w14:textId="77777777" w:rsidR="00CA77E7" w:rsidRDefault="00CA77E7" w:rsidP="00543A84">
      <w:pPr>
        <w:tabs>
          <w:tab w:val="left" w:pos="7200"/>
          <w:tab w:val="left" w:pos="7920"/>
          <w:tab w:val="right" w:pos="9270"/>
        </w:tabs>
      </w:pPr>
      <w:r>
        <w:tab/>
        <w:t xml:space="preserve">x(t) = </w:t>
      </w:r>
      <w:r w:rsidR="00915D82">
        <w:t>δ</w:t>
      </w:r>
      <w:r>
        <w:t>(t)</w:t>
      </w:r>
      <w:r>
        <w:tab/>
      </w:r>
      <w:r>
        <w:tab/>
        <w:t>X(</w:t>
      </w:r>
      <w:r w:rsidR="00915D82">
        <w:t>ω</w:t>
      </w:r>
      <w:r>
        <w:t>) = 1</w:t>
      </w:r>
      <w:r>
        <w:tab/>
      </w:r>
      <w:r>
        <w:tab/>
      </w:r>
      <w:r>
        <w:tab/>
      </w:r>
      <w:r>
        <w:tab/>
      </w:r>
      <w:r>
        <w:tab/>
      </w:r>
      <w:r w:rsidR="00B24889">
        <w:tab/>
      </w:r>
      <w:r w:rsidR="00B24889">
        <w:tab/>
      </w:r>
      <w:r w:rsidR="00B24889">
        <w:tab/>
      </w:r>
      <w:r>
        <w:t>(8.3)</w:t>
      </w:r>
    </w:p>
    <w:p w14:paraId="57EAFD69" w14:textId="77777777" w:rsidR="00CA77E7" w:rsidRDefault="00CA77E7" w:rsidP="00CA77E7"/>
    <w:p w14:paraId="6D087F5B" w14:textId="77777777" w:rsidR="00CA77E7" w:rsidRDefault="00CA77E7" w:rsidP="00CA77E7">
      <w:r>
        <w:t xml:space="preserve">and here the phase is constant. </w:t>
      </w:r>
      <w:r w:rsidR="00295A6D">
        <w:t xml:space="preserve">This result is (8.1) with ω ↔ t and the constant adjusted due to the asymmetry of the transform in our adopted convention. </w:t>
      </w:r>
    </w:p>
    <w:p w14:paraId="7A0ABA92" w14:textId="77777777" w:rsidR="00CA77E7" w:rsidRDefault="00CA77E7" w:rsidP="00CA77E7"/>
    <w:p w14:paraId="08A45E44" w14:textId="77777777" w:rsidR="00CA77E7" w:rsidRDefault="00CA77E7" w:rsidP="00CA77E7">
      <w:r>
        <w:t xml:space="preserve">(c) The </w:t>
      </w:r>
      <w:r w:rsidR="00AE7903">
        <w:t xml:space="preserve">regular Fourier Integral Transform </w:t>
      </w:r>
      <w:r>
        <w:t xml:space="preserve">spectrum of the Heaviside step function </w:t>
      </w:r>
      <w:r w:rsidR="00915D82">
        <w:t>θ</w:t>
      </w:r>
      <w:r>
        <w:t>(t</w:t>
      </w:r>
      <w:r w:rsidR="00D93C08">
        <w:t xml:space="preserve">) </w:t>
      </w:r>
      <w:r w:rsidR="00295A6D">
        <w:t xml:space="preserve">is </w:t>
      </w:r>
      <w:r w:rsidR="00AE7903">
        <w:t>the somewhat peculiar first line following, whereas the generalized Fourier Integral Transform gives the second line</w:t>
      </w:r>
    </w:p>
    <w:p w14:paraId="24C1077C" w14:textId="77777777" w:rsidR="00CA77E7" w:rsidRDefault="00CA77E7" w:rsidP="00CA77E7"/>
    <w:p w14:paraId="1C48DD0A" w14:textId="77777777" w:rsidR="00AE7903" w:rsidRDefault="00CA77E7" w:rsidP="00543A84">
      <w:pPr>
        <w:tabs>
          <w:tab w:val="left" w:pos="7200"/>
          <w:tab w:val="left" w:pos="7920"/>
          <w:tab w:val="right" w:pos="9270"/>
        </w:tabs>
      </w:pPr>
      <w:r>
        <w:tab/>
        <w:t xml:space="preserve">x(t) = </w:t>
      </w:r>
      <w:r w:rsidR="00915D82">
        <w:t>θ</w:t>
      </w:r>
      <w:r>
        <w:t>(t)</w:t>
      </w:r>
      <w:r>
        <w:tab/>
      </w:r>
      <w:r>
        <w:tab/>
        <w:t>X(</w:t>
      </w:r>
      <w:r w:rsidR="00915D82">
        <w:t>ω</w:t>
      </w:r>
      <w:r>
        <w:t xml:space="preserve">) = </w:t>
      </w:r>
      <w:r w:rsidR="005A289A">
        <w:t xml:space="preserve">  " </w:t>
      </w:r>
      <w:r w:rsidR="005A289A">
        <w:fldChar w:fldCharType="begin"/>
      </w:r>
      <w:r w:rsidR="005A289A">
        <w:instrText xml:space="preserve"> EQ \f(1,iω) </w:instrText>
      </w:r>
      <w:r w:rsidR="005A289A">
        <w:fldChar w:fldCharType="end"/>
      </w:r>
      <w:r w:rsidR="005A289A">
        <w:t xml:space="preserve">"  = </w:t>
      </w:r>
      <w:r w:rsidR="005A289A">
        <w:fldChar w:fldCharType="begin"/>
      </w:r>
      <w:r w:rsidR="005A289A">
        <w:instrText xml:space="preserve"> EQ \f(1,iω+ε) </w:instrText>
      </w:r>
      <w:r w:rsidR="005A289A">
        <w:fldChar w:fldCharType="end"/>
      </w:r>
      <w:r w:rsidR="005A289A">
        <w:t xml:space="preserve">  =  </w:t>
      </w:r>
      <w:r w:rsidR="00295A6D">
        <w:fldChar w:fldCharType="begin"/>
      </w:r>
      <w:r w:rsidR="00295A6D">
        <w:instrText xml:space="preserve"> EQ \f(1,i) </w:instrText>
      </w:r>
      <w:r w:rsidR="00295A6D">
        <w:fldChar w:fldCharType="end"/>
      </w:r>
      <w:r w:rsidR="00295A6D">
        <w:fldChar w:fldCharType="begin"/>
      </w:r>
      <w:r w:rsidR="00295A6D">
        <w:instrText xml:space="preserve"> EQ \f(1,ω - iε) </w:instrText>
      </w:r>
      <w:r w:rsidR="00295A6D">
        <w:fldChar w:fldCharType="end"/>
      </w:r>
      <w:r w:rsidR="00295A6D">
        <w:t xml:space="preserve"> = </w:t>
      </w:r>
      <w:r w:rsidR="005A289A">
        <w:t xml:space="preserve"> </w:t>
      </w:r>
      <w:r w:rsidR="001B6653">
        <w:tab/>
      </w:r>
      <w:r w:rsidR="00295A6D">
        <w:fldChar w:fldCharType="begin"/>
      </w:r>
      <w:r w:rsidR="00295A6D">
        <w:instrText xml:space="preserve"> EQ \f(1,i) </w:instrText>
      </w:r>
      <w:r w:rsidR="00295A6D">
        <w:fldChar w:fldCharType="end"/>
      </w:r>
      <w:r w:rsidR="00295A6D">
        <w:t xml:space="preserve"> [ pf(1/ω) + iπδ(ω)]  </w:t>
      </w:r>
      <w:r w:rsidR="00295A6D">
        <w:tab/>
      </w:r>
    </w:p>
    <w:p w14:paraId="32549CEE" w14:textId="77777777" w:rsidR="00AE7903" w:rsidRDefault="00AE7903" w:rsidP="00543A84">
      <w:pPr>
        <w:tabs>
          <w:tab w:val="left" w:pos="7200"/>
          <w:tab w:val="left" w:pos="7920"/>
          <w:tab w:val="right" w:pos="9270"/>
        </w:tabs>
      </w:pPr>
      <w:r>
        <w:tab/>
      </w:r>
      <w:r>
        <w:tab/>
      </w:r>
      <w:r>
        <w:tab/>
      </w:r>
      <w:r>
        <w:tab/>
      </w:r>
      <w:r>
        <w:tab/>
      </w:r>
      <w:r>
        <w:tab/>
      </w:r>
      <w:r>
        <w:tab/>
      </w:r>
      <w:r>
        <w:tab/>
      </w:r>
      <w:r>
        <w:tab/>
      </w:r>
      <w:r>
        <w:tab/>
      </w:r>
      <w:r>
        <w:tab/>
      </w:r>
      <w:r>
        <w:tab/>
      </w:r>
      <w:r>
        <w:tab/>
        <w:t>(8.4)</w:t>
      </w:r>
    </w:p>
    <w:p w14:paraId="73151732" w14:textId="77777777" w:rsidR="00CA77E7" w:rsidRPr="00AE7903" w:rsidRDefault="00AE7903" w:rsidP="00543A84">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(6,4,5)</w:t>
      </w:r>
    </w:p>
    <w:p w14:paraId="0B27D6F9" w14:textId="77777777" w:rsidR="00CA77E7" w:rsidRDefault="00CA77E7" w:rsidP="00CA77E7"/>
    <w:p w14:paraId="126EC109" w14:textId="77777777" w:rsidR="001B6653" w:rsidRPr="00295A6D" w:rsidRDefault="00295A6D" w:rsidP="00CA77E7">
      <w:r>
        <w:t xml:space="preserve">which </w:t>
      </w:r>
      <w:r w:rsidR="00AE7903">
        <w:t>we now explain</w:t>
      </w:r>
      <w:r>
        <w:t xml:space="preserve">. </w:t>
      </w:r>
      <w:r w:rsidR="00AB62C6">
        <w:t xml:space="preserve">This </w:t>
      </w:r>
      <w:r w:rsidR="001B6653">
        <w:t xml:space="preserve">Heaviside </w:t>
      </w:r>
      <w:r w:rsidR="00AB62C6">
        <w:t xml:space="preserve">x(t) is </w:t>
      </w:r>
      <w:r>
        <w:t>also</w:t>
      </w:r>
      <w:r w:rsidR="00AB62C6">
        <w:t xml:space="preserve"> </w:t>
      </w:r>
      <w:r>
        <w:t>not</w:t>
      </w:r>
      <w:r w:rsidR="00AB62C6">
        <w:t xml:space="preserve"> in the class of functions for which the Fourier Transform is defined</w:t>
      </w:r>
      <w:r>
        <w:t xml:space="preserve"> </w:t>
      </w:r>
      <w:r w:rsidR="00AB62C6">
        <w:t>(</w:t>
      </w:r>
      <w:r w:rsidR="00AB62C6" w:rsidRPr="00CC368E">
        <w:rPr>
          <w:color w:val="000000"/>
        </w:rPr>
        <w:fldChar w:fldCharType="begin"/>
      </w:r>
      <w:r w:rsidR="00AB62C6" w:rsidRPr="00CC368E">
        <w:rPr>
          <w:color w:val="000000"/>
        </w:rPr>
        <w:instrText>EQ \s\up4( \i \fc\</w:instrText>
      </w:r>
      <w:r w:rsidR="00AB62C6" w:rsidRPr="00CC368E">
        <w:rPr>
          <w:rFonts w:ascii="Lucida Sans Unicode" w:hAnsi="Lucida Sans Unicode" w:cs="Lucida Sans Unicode"/>
          <w:color w:val="000000"/>
          <w:sz w:val="32"/>
        </w:rPr>
        <w:instrText>∫</w:instrText>
      </w:r>
      <w:r w:rsidR="00AB62C6" w:rsidRPr="00CC368E">
        <w:rPr>
          <w:color w:val="000000"/>
        </w:rPr>
        <w:instrText>\in</w:instrText>
      </w:r>
      <w:r w:rsidR="00AB62C6" w:rsidRPr="00CC368E">
        <w:rPr>
          <w:color w:val="000000"/>
          <w:szCs w:val="22"/>
        </w:rPr>
        <w:instrText>(</w:instrText>
      </w:r>
      <w:r w:rsidR="00AB62C6" w:rsidRPr="00CC368E">
        <w:rPr>
          <w:b/>
          <w:color w:val="000000"/>
          <w:sz w:val="18"/>
          <w:szCs w:val="18"/>
        </w:rPr>
        <w:instrText>-∞, ∞</w:instrText>
      </w:r>
      <w:r w:rsidR="00AB62C6" w:rsidRPr="00CC368E">
        <w:rPr>
          <w:color w:val="000000"/>
          <w:szCs w:val="22"/>
        </w:rPr>
        <w:instrText>, )</w:instrText>
      </w:r>
      <w:r w:rsidR="00AB62C6" w:rsidRPr="00CC368E">
        <w:rPr>
          <w:color w:val="000000"/>
        </w:rPr>
        <w:instrText>)</w:instrText>
      </w:r>
      <w:r w:rsidR="00AB62C6" w:rsidRPr="00CC368E">
        <w:rPr>
          <w:color w:val="000000"/>
        </w:rPr>
        <w:fldChar w:fldCharType="separate"/>
      </w:r>
      <w:r w:rsidR="00AB62C6" w:rsidRPr="00CC368E">
        <w:rPr>
          <w:b/>
          <w:noProof/>
          <w:color w:val="000000"/>
        </w:rPr>
        <w:t>!Syntax Error, I</w:t>
      </w:r>
      <w:r w:rsidR="00AB62C6" w:rsidRPr="00CC368E">
        <w:rPr>
          <w:color w:val="000000"/>
        </w:rPr>
        <w:fldChar w:fldCharType="end"/>
      </w:r>
      <w:r w:rsidR="00AB62C6" w:rsidRPr="00CC368E">
        <w:rPr>
          <w:color w:val="000000"/>
        </w:rPr>
        <w:t>dt |x(t)| &lt; 0</w:t>
      </w:r>
      <w:r w:rsidR="00AB62C6">
        <w:t>)</w:t>
      </w:r>
      <w:r>
        <w:t>. W</w:t>
      </w:r>
      <w:r w:rsidR="00AB62C6">
        <w:t xml:space="preserve">e bring </w:t>
      </w:r>
      <w:r>
        <w:t xml:space="preserve">θ(t) </w:t>
      </w:r>
      <w:r w:rsidR="00AB62C6">
        <w:t xml:space="preserve">into the </w:t>
      </w:r>
      <w:r>
        <w:t xml:space="preserve">acceptible </w:t>
      </w:r>
      <w:r w:rsidR="00AB62C6">
        <w:t xml:space="preserve">class by </w:t>
      </w:r>
      <w:r w:rsidR="001B6653">
        <w:t>replacing θ by θ</w:t>
      </w:r>
      <w:r w:rsidR="001B6653">
        <w:rPr>
          <w:rStyle w:val="subscript"/>
        </w:rPr>
        <w:t>ε</w:t>
      </w:r>
      <w:r w:rsidR="001B6653">
        <w:t xml:space="preserve"> </w:t>
      </w:r>
      <w:r>
        <w:t xml:space="preserve">where, </w:t>
      </w:r>
    </w:p>
    <w:p w14:paraId="3DF0410C" w14:textId="77777777" w:rsidR="001B6653" w:rsidRDefault="001B6653" w:rsidP="00CA77E7"/>
    <w:p w14:paraId="44FC4DD7" w14:textId="77777777" w:rsidR="001B6653" w:rsidRPr="001B6653" w:rsidRDefault="001B6653" w:rsidP="00CA77E7">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w:t>
      </w:r>
      <w:r w:rsidR="00F21863">
        <w:t xml:space="preserve">very </w:t>
      </w:r>
      <w:r>
        <w:t>small ε &gt; 0</w:t>
      </w:r>
    </w:p>
    <w:p w14:paraId="1E42FAD6" w14:textId="77777777" w:rsidR="001B6653" w:rsidRDefault="001B6653" w:rsidP="00CA77E7"/>
    <w:p w14:paraId="0A9DB365" w14:textId="77777777" w:rsidR="001B6653" w:rsidRDefault="001B6653" w:rsidP="00CA77E7">
      <w:r>
        <w:t>Then</w:t>
      </w:r>
    </w:p>
    <w:p w14:paraId="5EF7E063" w14:textId="77777777" w:rsidR="001B6653" w:rsidRDefault="001B6653" w:rsidP="00CA77E7"/>
    <w:p w14:paraId="666826BB" w14:textId="77777777" w:rsidR="001B6653" w:rsidRDefault="001B6653" w:rsidP="00CA77E7">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w:t>
      </w:r>
      <w:r w:rsidR="00295A6D">
        <w:t xml:space="preserve"> </w:t>
      </w:r>
      <w:r>
        <w:t xml:space="preserve"> </w:t>
      </w:r>
      <w:bookmarkStart w:id="16" w:name="OLE_LINK19"/>
      <w:bookmarkStart w:id="17" w:name="OLE_LINK20"/>
      <w:r>
        <w:fldChar w:fldCharType="begin"/>
      </w:r>
      <w:r>
        <w:instrText xml:space="preserve"> EQ \f(1,iω+ε) </w:instrText>
      </w:r>
      <w:r>
        <w:fldChar w:fldCharType="end"/>
      </w:r>
      <w:bookmarkEnd w:id="16"/>
      <w:bookmarkEnd w:id="17"/>
    </w:p>
    <w:p w14:paraId="44A2BBEF" w14:textId="77777777" w:rsidR="001B6653" w:rsidRDefault="001B6653" w:rsidP="00CA77E7"/>
    <w:p w14:paraId="32109E29" w14:textId="77777777" w:rsidR="005A289A" w:rsidRPr="005A289A" w:rsidRDefault="001B6653" w:rsidP="00CA77E7">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005A289A" w:rsidRPr="00295A6D">
        <w:rPr>
          <w:i/>
        </w:rPr>
        <w:t>But</w:t>
      </w:r>
      <w:r w:rsidR="005A289A">
        <w:t xml:space="preserve"> we reall</w:t>
      </w:r>
      <w:r w:rsidR="00295A6D">
        <w:t>y</w:t>
      </w:r>
      <w:r w:rsidR="005A289A">
        <w:t xml:space="preserve"> have to think of  (1/iω) as meaning the limit of </w:t>
      </w:r>
      <w:r w:rsidR="005A289A">
        <w:fldChar w:fldCharType="begin"/>
      </w:r>
      <w:r w:rsidR="005A289A">
        <w:instrText xml:space="preserve"> EQ \f(1,iω+ε) </w:instrText>
      </w:r>
      <w:r w:rsidR="005A289A">
        <w:fldChar w:fldCharType="end"/>
      </w:r>
      <w:r w:rsidR="005A289A">
        <w:t xml:space="preserve">. To see why, we now compute x(t) from the inversion formula, </w:t>
      </w:r>
    </w:p>
    <w:p w14:paraId="429058AC" w14:textId="77777777" w:rsidR="001B6653" w:rsidRDefault="001B6653" w:rsidP="00CA77E7"/>
    <w:p w14:paraId="36A686CB" w14:textId="77777777" w:rsidR="001B6653" w:rsidRPr="00AE7903" w:rsidRDefault="001B6653"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rsidR="00295A6D">
        <w:t xml:space="preserve"> .</w:t>
      </w:r>
      <w:r w:rsidR="00AE7903">
        <w:tab/>
      </w:r>
      <w:r w:rsidR="00AE7903">
        <w:tab/>
        <w:t>pole at ω = +iε</w:t>
      </w:r>
    </w:p>
    <w:p w14:paraId="2D8DD816" w14:textId="77777777" w:rsidR="001B6653" w:rsidRDefault="001B6653" w:rsidP="00CA77E7"/>
    <w:p w14:paraId="35A7A2A1" w14:textId="77777777" w:rsidR="00295A6D" w:rsidRDefault="001B6653" w:rsidP="00CA77E7">
      <w:r>
        <w:t xml:space="preserve">For t &lt; 0, close the </w:t>
      </w:r>
      <w:r w:rsidR="00295A6D">
        <w:t xml:space="preserve">ω </w:t>
      </w:r>
      <w:r>
        <w:t>contour down and get 0 since the great circle vanishes. For t &gt; 0 close up and pick up the pole reside to get x(t) = e</w:t>
      </w:r>
      <w:r>
        <w:rPr>
          <w:rStyle w:val="superscript"/>
        </w:rPr>
        <w:t>-εt</w:t>
      </w:r>
      <w:r>
        <w:t xml:space="preserve">. </w:t>
      </w:r>
      <w:r w:rsidR="005A289A">
        <w:t>For t = 0, we let the pole move to the real axis from above and deflect the contour down</w:t>
      </w:r>
    </w:p>
    <w:p w14:paraId="7B16BDC5" w14:textId="77777777" w:rsidR="00295A6D" w:rsidRPr="000519C1" w:rsidRDefault="00295A6D" w:rsidP="000519C1">
      <w:pPr>
        <w:tabs>
          <w:tab w:val="left" w:pos="7200"/>
          <w:tab w:val="left" w:pos="7920"/>
          <w:tab w:val="right" w:pos="9270"/>
        </w:tabs>
      </w:pPr>
      <w:r>
        <w:tab/>
      </w:r>
      <w:r>
        <w:tab/>
      </w:r>
      <w:r>
        <w:tab/>
      </w:r>
      <w:r>
        <w:tab/>
      </w:r>
      <w:r>
        <w:tab/>
      </w:r>
      <w:r>
        <w:pict>
          <v:shape id="_x0000_i1032" type="#_x0000_t75" style="width:214.5pt;height:50.25pt">
            <v:imagedata r:id="rId16" o:title=""/>
          </v:shape>
        </w:pict>
      </w:r>
      <w:r w:rsidR="000519C1">
        <w:tab/>
      </w:r>
      <w:r w:rsidR="000519C1">
        <w:tab/>
      </w:r>
      <w:r w:rsidR="000519C1">
        <w:tab/>
        <w:t xml:space="preserve">Fig </w:t>
      </w:r>
      <w:r w:rsidR="000B4257">
        <w:t>8</w:t>
      </w:r>
      <w:r w:rsidR="000519C1">
        <w:t>.1</w:t>
      </w:r>
    </w:p>
    <w:p w14:paraId="327B331E" w14:textId="77777777" w:rsidR="00295A6D" w:rsidRDefault="00295A6D" w:rsidP="00CA77E7"/>
    <w:p w14:paraId="3B64C5D0" w14:textId="77777777" w:rsidR="00295A6D" w:rsidRDefault="00295A6D" w:rsidP="00CA77E7">
      <w:r>
        <w:t>In the limit the contour is shrunk around the pole, the contributions from (-∞,0) and  (0,∞) cancel. These two terms are known as a principle value integral and we have</w:t>
      </w:r>
    </w:p>
    <w:p w14:paraId="24059415" w14:textId="77777777" w:rsidR="00295A6D" w:rsidRDefault="00295A6D" w:rsidP="00CA77E7"/>
    <w:p w14:paraId="050EA31A" w14:textId="77777777" w:rsidR="00295A6D" w:rsidRDefault="00295A6D" w:rsidP="00CA77E7">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 0</w:t>
      </w:r>
    </w:p>
    <w:p w14:paraId="1D93DC23" w14:textId="77777777" w:rsidR="00295A6D" w:rsidRDefault="00295A6D" w:rsidP="00CA77E7"/>
    <w:p w14:paraId="4C70ED53" w14:textId="77777777" w:rsidR="00295A6D" w:rsidRDefault="00295A6D" w:rsidP="00CA77E7">
      <w:r>
        <w:t>since the left and right sides cancel (even range integral of an odd function). All that is left is the half turn around the pole which picks up half the residue at the pole (one can show) so the result is then</w:t>
      </w:r>
    </w:p>
    <w:p w14:paraId="234D755A" w14:textId="77777777" w:rsidR="00295A6D" w:rsidRDefault="00295A6D" w:rsidP="00CA77E7"/>
    <w:p w14:paraId="6D9BBC42" w14:textId="77777777" w:rsidR="00295A6D" w:rsidRDefault="00295A6D" w:rsidP="00CA77E7">
      <w:r>
        <w:tab/>
        <w:t xml:space="preserve">x(0) = </w:t>
      </w:r>
      <w:r w:rsidRPr="00CC368E">
        <w:rPr>
          <w:color w:val="000000"/>
        </w:rPr>
        <w:t xml:space="preserve"> </w:t>
      </w:r>
      <w:r w:rsidR="00F21863" w:rsidRPr="00CC368E">
        <w:rPr>
          <w:color w:val="000000"/>
        </w:rPr>
        <w:t>(1/2π</w:t>
      </w:r>
      <w:r w:rsidR="00F21863">
        <w:rPr>
          <w:color w:val="000000"/>
        </w:rPr>
        <w:t>i</w:t>
      </w:r>
      <w:r w:rsidR="00F21863" w:rsidRPr="00CC368E">
        <w:rPr>
          <w:color w:val="000000"/>
        </w:rPr>
        <w:t xml:space="preserve">) </w:t>
      </w:r>
      <w:r w:rsidR="00F21863" w:rsidRPr="00CC368E">
        <w:rPr>
          <w:color w:val="000000"/>
        </w:rPr>
        <w:fldChar w:fldCharType="begin"/>
      </w:r>
      <w:r w:rsidR="00F21863" w:rsidRPr="00CC368E">
        <w:rPr>
          <w:color w:val="000000"/>
        </w:rPr>
        <w:instrText>EQ \s\up4( \i \fc\</w:instrText>
      </w:r>
      <w:r w:rsidR="00F21863" w:rsidRPr="00CC368E">
        <w:rPr>
          <w:rFonts w:ascii="Lucida Sans Unicode" w:hAnsi="Lucida Sans Unicode" w:cs="Lucida Sans Unicode"/>
          <w:color w:val="000000"/>
          <w:sz w:val="32"/>
        </w:rPr>
        <w:instrText>∫</w:instrText>
      </w:r>
      <w:r w:rsidR="00F21863" w:rsidRPr="00CC368E">
        <w:rPr>
          <w:color w:val="000000"/>
        </w:rPr>
        <w:instrText>\in</w:instrText>
      </w:r>
      <w:r w:rsidR="00F21863" w:rsidRPr="00CC368E">
        <w:rPr>
          <w:color w:val="000000"/>
          <w:szCs w:val="22"/>
        </w:rPr>
        <w:instrText>(</w:instrText>
      </w:r>
      <w:r w:rsidR="00F21863" w:rsidRPr="00CC368E">
        <w:rPr>
          <w:b/>
          <w:color w:val="000000"/>
          <w:sz w:val="18"/>
          <w:szCs w:val="18"/>
        </w:rPr>
        <w:instrText>-∞, ∞</w:instrText>
      </w:r>
      <w:r w:rsidR="00F21863" w:rsidRPr="00CC368E">
        <w:rPr>
          <w:color w:val="000000"/>
          <w:szCs w:val="22"/>
        </w:rPr>
        <w:instrText>, )</w:instrText>
      </w:r>
      <w:r w:rsidR="00F21863" w:rsidRPr="00CC368E">
        <w:rPr>
          <w:color w:val="000000"/>
        </w:rPr>
        <w:instrText>)</w:instrText>
      </w:r>
      <w:r w:rsidR="00F21863" w:rsidRPr="00CC368E">
        <w:rPr>
          <w:color w:val="000000"/>
        </w:rPr>
        <w:fldChar w:fldCharType="separate"/>
      </w:r>
      <w:r w:rsidR="00F21863" w:rsidRPr="00CC368E">
        <w:rPr>
          <w:b/>
          <w:noProof/>
          <w:color w:val="000000"/>
        </w:rPr>
        <w:t>!Syntax Error, I</w:t>
      </w:r>
      <w:r w:rsidR="00F21863" w:rsidRPr="00CC368E">
        <w:rPr>
          <w:color w:val="000000"/>
        </w:rPr>
        <w:fldChar w:fldCharType="end"/>
      </w:r>
      <w:r w:rsidR="00F21863" w:rsidRPr="00CC368E">
        <w:rPr>
          <w:color w:val="000000"/>
        </w:rPr>
        <w:t xml:space="preserve">dω </w:t>
      </w:r>
      <w:r w:rsidR="00F21863">
        <w:fldChar w:fldCharType="begin"/>
      </w:r>
      <w:r w:rsidR="00F21863">
        <w:instrText xml:space="preserve"> EQ \f(1,ω- iε) </w:instrText>
      </w:r>
      <w:r w:rsidR="00F21863">
        <w:fldChar w:fldCharType="end"/>
      </w:r>
      <w:r w:rsidR="00F21863" w:rsidRPr="00CC368E">
        <w:rPr>
          <w:color w:val="000000"/>
        </w:rPr>
        <w:t xml:space="preserve"> </w:t>
      </w:r>
      <w:r w:rsidR="00F21863">
        <w:rPr>
          <w:color w:val="000000"/>
        </w:rPr>
        <w:t xml:space="preserve">  = </w:t>
      </w:r>
      <w:r w:rsidRPr="00CC368E">
        <w:rPr>
          <w:color w:val="000000"/>
        </w:rPr>
        <w:t>(1/2π</w:t>
      </w:r>
      <w:r>
        <w:rPr>
          <w:color w:val="000000"/>
        </w:rPr>
        <w:t>i</w:t>
      </w:r>
      <w:r w:rsidRPr="00CC368E">
        <w:rPr>
          <w:color w:val="000000"/>
        </w:rPr>
        <w:t>)</w:t>
      </w:r>
      <w:r>
        <w:t xml:space="preserve">  (1/2) (2πi * 1)  = 1/2</w:t>
      </w:r>
    </w:p>
    <w:p w14:paraId="0A922385" w14:textId="77777777" w:rsidR="00295A6D" w:rsidRDefault="00295A6D" w:rsidP="00CA77E7"/>
    <w:p w14:paraId="23695C64" w14:textId="77777777" w:rsidR="00295A6D" w:rsidRDefault="00295A6D" w:rsidP="00CA77E7">
      <w:r>
        <w:t>and we o</w:t>
      </w:r>
      <w:r w:rsidR="00304B2A">
        <w:t xml:space="preserve">btain the fact that θ(0) = 1/2 as </w:t>
      </w:r>
      <w:r w:rsidR="00F21863">
        <w:t xml:space="preserve">was </w:t>
      </w:r>
      <w:r w:rsidR="00304B2A">
        <w:t xml:space="preserve">shown in Fig 1.1. </w:t>
      </w:r>
    </w:p>
    <w:p w14:paraId="1C0A2F36" w14:textId="77777777" w:rsidR="00295A6D" w:rsidRDefault="00295A6D" w:rsidP="00CA77E7">
      <w:r>
        <w:tab/>
        <w:t xml:space="preserve">What we have just done is sometimes written </w:t>
      </w:r>
      <w:r w:rsidR="00304B2A">
        <w:t>using</w:t>
      </w:r>
      <w:r>
        <w:t xml:space="preserve"> the following obscure notation</w:t>
      </w:r>
      <w:r w:rsidR="00B44DA6">
        <w:t xml:space="preserve"> (see</w:t>
      </w:r>
      <w:r w:rsidR="00F21863">
        <w:t xml:space="preserve"> for example</w:t>
      </w:r>
      <w:r w:rsidR="00B44DA6">
        <w:t xml:space="preserve"> Stakgold Chapter 1 page 50 (1.27)) </w:t>
      </w:r>
    </w:p>
    <w:p w14:paraId="4DC1FE03" w14:textId="77777777" w:rsidR="00295A6D" w:rsidRDefault="00295A6D" w:rsidP="00CA77E7"/>
    <w:p w14:paraId="263A994D" w14:textId="77777777" w:rsidR="00295A6D" w:rsidRPr="000519C1" w:rsidRDefault="00295A6D" w:rsidP="000519C1">
      <w:pPr>
        <w:tabs>
          <w:tab w:val="left" w:pos="7200"/>
          <w:tab w:val="left" w:pos="7920"/>
          <w:tab w:val="right" w:pos="9270"/>
        </w:tabs>
      </w:pPr>
      <w:r>
        <w:tab/>
      </w:r>
      <w:r>
        <w:fldChar w:fldCharType="begin"/>
      </w:r>
      <w:r>
        <w:instrText xml:space="preserve"> EQ \f(1,ω - iε) </w:instrText>
      </w:r>
      <w:r>
        <w:fldChar w:fldCharType="end"/>
      </w:r>
      <w:r w:rsidR="000519C1">
        <w:t xml:space="preserve"> = pf(1/ω) + iπδ(ω)</w:t>
      </w:r>
      <w:r w:rsidR="000519C1">
        <w:tab/>
      </w:r>
      <w:r w:rsidR="000519C1">
        <w:tab/>
      </w:r>
      <w:r w:rsidR="000519C1">
        <w:tab/>
      </w:r>
      <w:r>
        <w:t xml:space="preserve">// similarly   </w:t>
      </w:r>
      <w:r>
        <w:fldChar w:fldCharType="begin"/>
      </w:r>
      <w:r>
        <w:instrText xml:space="preserve"> EQ \f(1,ω + iε) </w:instrText>
      </w:r>
      <w:r>
        <w:fldChar w:fldCharType="end"/>
      </w:r>
      <w:r>
        <w:t xml:space="preserve"> = pf(1/ω) –  iπδ(ω)</w:t>
      </w:r>
      <w:r w:rsidR="000519C1">
        <w:tab/>
      </w:r>
      <w:r w:rsidR="000519C1">
        <w:tab/>
        <w:t>(8.5)</w:t>
      </w:r>
    </w:p>
    <w:p w14:paraId="3117DB24" w14:textId="77777777" w:rsidR="00295A6D" w:rsidRDefault="00295A6D" w:rsidP="00CA77E7"/>
    <w:p w14:paraId="7B3EC872" w14:textId="77777777" w:rsidR="00295A6D" w:rsidRPr="00295A6D" w:rsidRDefault="00295A6D" w:rsidP="00CA77E7">
      <w:r>
        <w:t xml:space="preserve">where pf means pseudofunction and is a symbolic function like the delta function which acquires meaning when it is placed inside an integral. The meaning is that when pf(1/ω) is inside an integral, the integral is a principal value integral at ω = 0, so </w:t>
      </w:r>
    </w:p>
    <w:p w14:paraId="329CAB7C" w14:textId="77777777" w:rsidR="00295A6D" w:rsidRDefault="00295A6D" w:rsidP="00CA77E7"/>
    <w:p w14:paraId="3F6B8771" w14:textId="77777777" w:rsidR="00295A6D" w:rsidRPr="00295A6D" w:rsidRDefault="00295A6D" w:rsidP="00295A6D">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pf(1/ω)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iπδ(ω) </w:t>
      </w:r>
    </w:p>
    <w:p w14:paraId="1B37DA43" w14:textId="77777777" w:rsidR="00295A6D" w:rsidRDefault="00295A6D" w:rsidP="00CA77E7">
      <w:r>
        <w:t xml:space="preserve">    </w:t>
      </w:r>
    </w:p>
    <w:p w14:paraId="48BCF882" w14:textId="77777777" w:rsidR="005A289A" w:rsidRDefault="00295A6D" w:rsidP="00CA77E7">
      <w:r>
        <w:tab/>
      </w:r>
      <w:r>
        <w:tab/>
      </w:r>
      <w:r>
        <w:tab/>
        <w:t xml:space="preserve">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 iπ      =  0 + iπ   =</w:t>
      </w:r>
      <w:r w:rsidR="00F52FBD">
        <w:t xml:space="preserve"> </w:t>
      </w:r>
      <w:r>
        <w:t xml:space="preserve"> iπ</w:t>
      </w:r>
    </w:p>
    <w:p w14:paraId="14966799" w14:textId="77777777" w:rsidR="00295A6D" w:rsidRDefault="00295A6D" w:rsidP="00CA77E7">
      <w:r>
        <w:t>and then</w:t>
      </w:r>
    </w:p>
    <w:p w14:paraId="69112049" w14:textId="77777777" w:rsidR="00295A6D" w:rsidRDefault="00295A6D" w:rsidP="00CA77E7"/>
    <w:p w14:paraId="51108A34" w14:textId="77777777" w:rsidR="00295A6D" w:rsidRDefault="00295A6D" w:rsidP="00CA77E7">
      <w:r>
        <w:tab/>
      </w:r>
      <w:r w:rsidRPr="00CC368E">
        <w:rPr>
          <w:color w:val="000000"/>
        </w:rPr>
        <w:t>x(</w:t>
      </w:r>
      <w:r>
        <w:rPr>
          <w:color w:val="000000"/>
        </w:rPr>
        <w:t>0</w:t>
      </w:r>
      <w:r w:rsidRPr="00CC368E">
        <w:rPr>
          <w:color w:val="000000"/>
        </w:rPr>
        <w:t xml:space="preserve">)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t xml:space="preserve">  = </w:t>
      </w:r>
      <w:r w:rsidRPr="00CC368E">
        <w:rPr>
          <w:color w:val="000000"/>
        </w:rPr>
        <w:t>(1/2π</w:t>
      </w:r>
      <w:r>
        <w:rPr>
          <w:color w:val="000000"/>
        </w:rPr>
        <w:t>i</w:t>
      </w:r>
      <w:r w:rsidRPr="00CC368E">
        <w:rPr>
          <w:color w:val="000000"/>
        </w:rPr>
        <w:t>)</w:t>
      </w:r>
      <w:r>
        <w:t xml:space="preserve"> iπ  = 1/2</w:t>
      </w:r>
      <w:r w:rsidR="00304B2A">
        <w:t xml:space="preserve"> .</w:t>
      </w:r>
    </w:p>
    <w:p w14:paraId="0292C622" w14:textId="77777777" w:rsidR="00CA77E7" w:rsidRDefault="00CA77E7" w:rsidP="00CA77E7"/>
    <w:p w14:paraId="53C7C6A4" w14:textId="77777777" w:rsidR="00295A6D" w:rsidRDefault="00CA77E7" w:rsidP="00CA77E7">
      <w:r>
        <w:t xml:space="preserve">If we apply our </w:t>
      </w:r>
      <w:r w:rsidRPr="00F21863">
        <w:t>upcoming</w:t>
      </w:r>
      <w:r>
        <w:t xml:space="preserve"> differentiation rule (11.1) </w:t>
      </w:r>
      <w:r w:rsidR="00295A6D">
        <w:t>[ which is to multiply by iω ] we find that</w:t>
      </w:r>
    </w:p>
    <w:p w14:paraId="321C5594" w14:textId="77777777" w:rsidR="00295A6D" w:rsidRDefault="00295A6D" w:rsidP="00CA77E7"/>
    <w:p w14:paraId="040BCAA3" w14:textId="77777777" w:rsidR="00295A6D" w:rsidRDefault="00295A6D" w:rsidP="00CA77E7">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536987B6" w14:textId="77777777" w:rsidR="00295A6D" w:rsidRDefault="00295A6D" w:rsidP="00CA77E7"/>
    <w:p w14:paraId="12882950" w14:textId="77777777" w:rsidR="000B4257" w:rsidRDefault="00295A6D" w:rsidP="00CA77E7">
      <w:r>
        <w:t xml:space="preserve">which agrees with (8.3) above. </w:t>
      </w:r>
    </w:p>
    <w:p w14:paraId="0CA58D86" w14:textId="77777777" w:rsidR="00AE7903" w:rsidRDefault="000B4257" w:rsidP="00CA77E7">
      <w:r>
        <w:tab/>
      </w:r>
    </w:p>
    <w:p w14:paraId="46330EA4" w14:textId="77777777" w:rsidR="000B4257" w:rsidRDefault="000B4257" w:rsidP="00CA77E7">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w:t>
      </w:r>
      <w:r w:rsidR="00AE7903">
        <w:t xml:space="preserve"> contour</w:t>
      </w:r>
      <w:r>
        <w:t xml:space="preserve">, when deformed up, gives Fig 8.1 and all the results quoted above. </w:t>
      </w:r>
      <w:r w:rsidR="00CA77E7">
        <w:t>Applying our Laplace equivalence notion (6.</w:t>
      </w:r>
      <w:r w:rsidR="00F21863">
        <w:t>8</w:t>
      </w:r>
      <w:r w:rsidR="00CA77E7">
        <w:t>),</w:t>
      </w:r>
      <w:r w:rsidR="00CA1B4F">
        <w:t xml:space="preserve"> </w:t>
      </w:r>
      <w:r w:rsidR="00CA77E7">
        <w:t xml:space="preserve">we would predict from </w:t>
      </w:r>
      <w:r w:rsidR="00AE7903">
        <w:t>X(ω) = 1/(iω) that</w:t>
      </w:r>
    </w:p>
    <w:p w14:paraId="2FC595ED" w14:textId="77777777" w:rsidR="00AE7903" w:rsidRDefault="00AE7903" w:rsidP="00CA77E7"/>
    <w:p w14:paraId="4A157199" w14:textId="77777777" w:rsidR="00CA77E7" w:rsidRPr="000B4257" w:rsidRDefault="000B4257" w:rsidP="00CA77E7">
      <w:r>
        <w:rPr>
          <w:rFonts w:ascii="Script MT Bold" w:hAnsi="Script MT Bold"/>
        </w:rPr>
        <w:tab/>
      </w:r>
      <w:r w:rsidR="00CA77E7" w:rsidRPr="000F50D9">
        <w:rPr>
          <w:rFonts w:ascii="Script MT Bold" w:hAnsi="Script MT Bold"/>
        </w:rPr>
        <w:t>L</w:t>
      </w:r>
      <w:r w:rsidR="00CA77E7">
        <w:t>{</w:t>
      </w:r>
      <w:r w:rsidR="00915D82">
        <w:t>θ</w:t>
      </w:r>
      <w:r w:rsidR="00CA77E7">
        <w:t>(t), s}</w:t>
      </w:r>
      <w:r w:rsidR="00CA1B4F">
        <w:t xml:space="preserve"> </w:t>
      </w:r>
      <w:r w:rsidR="00CA77E7">
        <w:t xml:space="preserve">=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w:instrText>
      </w:r>
      <w:r w:rsidR="00AE7903">
        <w:instrText>(s/i)</w:instrText>
      </w:r>
      <w:r>
        <w:instrText xml:space="preserve">) </w:instrText>
      </w:r>
      <w:r>
        <w:fldChar w:fldCharType="end"/>
      </w:r>
      <w:r>
        <w:t xml:space="preserve"> </w:t>
      </w:r>
      <w:r w:rsidR="00F52FBD">
        <w:t xml:space="preserve"> </w:t>
      </w:r>
      <w:r>
        <w:t>=</w:t>
      </w:r>
      <w:r w:rsidR="00F52FBD">
        <w:t xml:space="preserve"> </w:t>
      </w:r>
      <w:r>
        <w:t xml:space="preserve"> </w:t>
      </w:r>
      <w:r>
        <w:fldChar w:fldCharType="begin"/>
      </w:r>
      <w:r>
        <w:instrText xml:space="preserve"> EQ \f(1,s) </w:instrText>
      </w:r>
      <w:r>
        <w:fldChar w:fldCharType="end"/>
      </w:r>
    </w:p>
    <w:p w14:paraId="33B3E5E1" w14:textId="77777777" w:rsidR="000B4257" w:rsidRDefault="000B4257" w:rsidP="00CA77E7"/>
    <w:p w14:paraId="1786C6C7" w14:textId="77777777" w:rsidR="00CA77E7" w:rsidRPr="00346532" w:rsidRDefault="000B4257" w:rsidP="00CA77E7">
      <w:r>
        <w:t xml:space="preserve">which is in agreement with any Laplace table. </w:t>
      </w:r>
    </w:p>
    <w:p w14:paraId="28847232" w14:textId="77777777" w:rsidR="00CA77E7" w:rsidRDefault="00CA77E7" w:rsidP="00CA77E7">
      <w:r>
        <w:tab/>
      </w:r>
    </w:p>
    <w:p w14:paraId="7C1DC0F3" w14:textId="77777777" w:rsidR="00CA77E7" w:rsidRDefault="007F0DCA" w:rsidP="00E41A2B">
      <w:pPr>
        <w:pStyle w:val="Heading3"/>
      </w:pPr>
      <w:bookmarkStart w:id="18" w:name="_Toc352866029"/>
      <w:r>
        <w:t>9.</w:t>
      </w:r>
      <w:r w:rsidR="00CA77E7">
        <w:t xml:space="preserve"> Spectrum of an isolated square pulse</w:t>
      </w:r>
      <w:bookmarkEnd w:id="18"/>
    </w:p>
    <w:p w14:paraId="1C8033D9" w14:textId="77777777" w:rsidR="00CA77E7" w:rsidRDefault="00CA77E7" w:rsidP="00CA77E7"/>
    <w:p w14:paraId="7D51D230" w14:textId="77777777" w:rsidR="00CA77E7" w:rsidRDefault="00CA77E7" w:rsidP="00CA77E7">
      <w:r>
        <w:t>Consider a positive pulse of amplitude A and width</w:t>
      </w:r>
      <w:r w:rsidR="001079ED">
        <w:t xml:space="preserve"> τ </w:t>
      </w:r>
      <w:r>
        <w:t xml:space="preserve">which is centered at t=0. We can represent this using the Heaviside step function, </w:t>
      </w:r>
    </w:p>
    <w:p w14:paraId="46F96AC8" w14:textId="77777777" w:rsidR="00CA77E7" w:rsidRDefault="00CA77E7" w:rsidP="00CA77E7"/>
    <w:p w14:paraId="6982517F"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t>/2) ].</w:t>
      </w:r>
      <w:r>
        <w:tab/>
      </w:r>
      <w:r>
        <w:tab/>
      </w:r>
      <w:r>
        <w:tab/>
      </w:r>
      <w:r>
        <w:tab/>
      </w:r>
      <w:r>
        <w:tab/>
      </w:r>
      <w:r w:rsidR="001079ED">
        <w:tab/>
      </w:r>
      <w:r w:rsidR="001079ED">
        <w:tab/>
      </w:r>
      <w:r w:rsidR="001079ED">
        <w:tab/>
      </w:r>
    </w:p>
    <w:p w14:paraId="477D62FB" w14:textId="77777777" w:rsidR="00567458" w:rsidRDefault="00567458" w:rsidP="00CA77E7"/>
    <w:p w14:paraId="304B1BF7" w14:textId="77777777" w:rsidR="00567458" w:rsidRDefault="00567458" w:rsidP="00543A84">
      <w:pPr>
        <w:tabs>
          <w:tab w:val="left" w:pos="7200"/>
          <w:tab w:val="left" w:pos="7920"/>
          <w:tab w:val="right" w:pos="9270"/>
        </w:tabs>
      </w:pPr>
      <w:r>
        <w:pict>
          <v:shape id="_x0000_i1033" type="#_x0000_t75" style="width:412.5pt;height:84.75pt">
            <v:imagedata r:id="rId17" o:title=""/>
          </v:shape>
        </w:pict>
      </w:r>
      <w:r w:rsidR="00CF458B">
        <w:tab/>
      </w:r>
      <w:r w:rsidR="003C6D3F">
        <w:t xml:space="preserve">  Fig 9.1</w:t>
      </w:r>
    </w:p>
    <w:p w14:paraId="4C7C91F8" w14:textId="77777777" w:rsidR="00CA77E7" w:rsidRDefault="00CA77E7" w:rsidP="00CA77E7"/>
    <w:p w14:paraId="61F8BC9F" w14:textId="77777777" w:rsidR="00CA77E7" w:rsidRDefault="00CA77E7" w:rsidP="00CA77E7">
      <w:r>
        <w:t xml:space="preserve">Apply (1.1) to get the spectrum of this pulse, </w:t>
      </w:r>
    </w:p>
    <w:p w14:paraId="1E68FE53" w14:textId="77777777" w:rsidR="001079ED" w:rsidRDefault="001079ED" w:rsidP="00CA77E7"/>
    <w:p w14:paraId="3CF17278"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15C147E7" w14:textId="77777777" w:rsidR="001079ED" w:rsidRDefault="001079ED" w:rsidP="00CA77E7"/>
    <w:p w14:paraId="32F02862"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424A0BAC" w14:textId="77777777" w:rsidR="001079ED" w:rsidRDefault="001079ED" w:rsidP="00CA77E7"/>
    <w:p w14:paraId="2DAE97AF"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1DFDD205" w14:textId="77777777" w:rsidR="00763609" w:rsidRDefault="00763609" w:rsidP="00CA77E7"/>
    <w:p w14:paraId="2D6EBB32" w14:textId="77777777" w:rsidR="00B92906" w:rsidRDefault="00763609" w:rsidP="00CA77E7">
      <w:r>
        <w:t xml:space="preserve">where we use the definition sinc(x) ≡ sin(x)/x (there are other definitions).  </w:t>
      </w:r>
      <w:r w:rsidR="00B92906">
        <w:t xml:space="preserve">To summarize: </w:t>
      </w:r>
    </w:p>
    <w:p w14:paraId="0C103B8B" w14:textId="77777777" w:rsidR="00B92906" w:rsidRDefault="00964560" w:rsidP="00CA77E7">
      <w:r>
        <w:tab/>
      </w:r>
      <w:r>
        <w:tab/>
      </w:r>
      <w:r>
        <w:tab/>
      </w:r>
      <w:r>
        <w:tab/>
      </w:r>
    </w:p>
    <w:p w14:paraId="65C8F6D2"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69B1C063" w14:textId="77777777" w:rsidR="00CA77E7" w:rsidRDefault="00B92906" w:rsidP="00CA77E7">
      <w:r>
        <w:tab/>
      </w:r>
      <w:r w:rsidR="00964560">
        <w:tab/>
      </w:r>
      <w:r w:rsidR="00964560">
        <w:tab/>
      </w:r>
      <w:r w:rsidR="00964560">
        <w:tab/>
      </w:r>
      <w:r w:rsidR="00964560">
        <w:tab/>
      </w:r>
    </w:p>
    <w:p w14:paraId="632E7798" w14:textId="77777777" w:rsidR="00A71CDE" w:rsidRPr="00964560" w:rsidRDefault="00A71CDE" w:rsidP="00543A84">
      <w:pPr>
        <w:tabs>
          <w:tab w:val="left" w:pos="7200"/>
          <w:tab w:val="left" w:pos="7920"/>
          <w:tab w:val="right" w:pos="9270"/>
        </w:tabs>
      </w:pPr>
      <w:r>
        <w:tab/>
        <w:t>X(ω) = (Aτ) sinc(ωτ/2)</w:t>
      </w:r>
      <w:r>
        <w:tab/>
      </w:r>
      <w:r>
        <w:tab/>
      </w:r>
      <w:r>
        <w:tab/>
      </w:r>
      <w:r>
        <w:tab/>
      </w:r>
      <w:r>
        <w:tab/>
      </w:r>
      <w:r>
        <w:tab/>
      </w:r>
      <w:r>
        <w:tab/>
      </w:r>
      <w:r>
        <w:tab/>
      </w:r>
      <w:r>
        <w:tab/>
        <w:t>(9.2)</w:t>
      </w:r>
    </w:p>
    <w:p w14:paraId="08AEF610" w14:textId="77777777" w:rsidR="00CA77E7" w:rsidRDefault="00A71CDE" w:rsidP="00CA77E7">
      <w:r>
        <w:tab/>
      </w:r>
    </w:p>
    <w:p w14:paraId="3B22703F" w14:textId="77777777" w:rsidR="00CA77E7" w:rsidRDefault="00CA77E7" w:rsidP="00CA77E7">
      <w:r>
        <w:t>There are now several observations we can make:</w:t>
      </w:r>
    </w:p>
    <w:p w14:paraId="3338EFB6" w14:textId="77777777" w:rsidR="00CA77E7" w:rsidRDefault="00CA77E7" w:rsidP="00CA77E7"/>
    <w:p w14:paraId="2A50F641" w14:textId="77777777" w:rsidR="00CA77E7" w:rsidRDefault="00CA77E7" w:rsidP="00CA77E7">
      <w:r>
        <w:t>(a) The spectrum</w:t>
      </w:r>
      <w:r w:rsidR="00763609">
        <w:t xml:space="preserve"> is real (see (7.3) for why), and it</w:t>
      </w:r>
      <w:r>
        <w:t xml:space="preserve"> is a continuous function of </w:t>
      </w:r>
      <w:r w:rsidR="00915D82">
        <w:t>ω</w:t>
      </w:r>
      <w:r w:rsidR="00763609">
        <w:t>.</w:t>
      </w:r>
    </w:p>
    <w:p w14:paraId="7F03ECFB" w14:textId="77777777" w:rsidR="00CA77E7" w:rsidRDefault="00CA77E7" w:rsidP="00CA77E7"/>
    <w:p w14:paraId="54A7636D" w14:textId="77777777" w:rsidR="00CA77E7" w:rsidRDefault="00CA77E7" w:rsidP="00CA77E7">
      <w:r>
        <w:t>(b) Because sinc(-x) = sinc(x), X</w:t>
      </w:r>
      <w:r w:rsidR="000F50D9">
        <w:t>(ω)</w:t>
      </w:r>
      <w:r>
        <w:t xml:space="preserve"> is an even function of </w:t>
      </w:r>
      <w:r w:rsidR="00915D82">
        <w:t>ω</w:t>
      </w:r>
      <w:r>
        <w:t xml:space="preserve">. </w:t>
      </w:r>
    </w:p>
    <w:p w14:paraId="349E2B62" w14:textId="77777777" w:rsidR="00CA77E7" w:rsidRDefault="00CA77E7" w:rsidP="00CA77E7"/>
    <w:p w14:paraId="32F31FD3"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3418B799" w14:textId="77777777" w:rsidR="0047480A" w:rsidRDefault="0047480A" w:rsidP="00CA77E7"/>
    <w:p w14:paraId="3348292C"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18" o:title=""/>
          </v:shape>
        </w:pict>
      </w:r>
      <w:r>
        <w:tab/>
      </w:r>
      <w:r>
        <w:tab/>
      </w:r>
      <w:r w:rsidR="003C6D3F">
        <w:t>Fig 9.2</w:t>
      </w:r>
    </w:p>
    <w:p w14:paraId="7260467C" w14:textId="77777777" w:rsidR="00CA77E7" w:rsidRDefault="00CA77E7" w:rsidP="00CA77E7"/>
    <w:p w14:paraId="727D0A84"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42095361" w14:textId="77777777" w:rsidR="00CA77E7" w:rsidRDefault="00CA77E7" w:rsidP="00CA77E7"/>
    <w:p w14:paraId="7AD07997" w14:textId="77777777" w:rsidR="00CA77E7" w:rsidRDefault="00CA77E7" w:rsidP="00CA77E7">
      <w:r>
        <w:t>(e) Quantity (</w:t>
      </w:r>
      <w:r w:rsidR="00964560">
        <w:t>Aτ</w:t>
      </w:r>
      <w:r>
        <w:t xml:space="preserve">) is the </w:t>
      </w:r>
      <w:r w:rsidR="00964560">
        <w:t xml:space="preserve">Area under the </w:t>
      </w:r>
      <w:r w:rsidR="00F51D05">
        <w:t xml:space="preserve">time </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2AD58F64" w14:textId="77777777" w:rsidR="00CA77E7" w:rsidRDefault="00CA77E7" w:rsidP="00CA77E7"/>
    <w:p w14:paraId="5DEABAC8"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0, we find 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110C6120" w14:textId="77777777" w:rsidR="00CA77E7" w:rsidRDefault="00CA77E7" w:rsidP="00CA77E7"/>
    <w:p w14:paraId="22F6D3A1"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72219A82" w14:textId="77777777" w:rsidR="00A4395C" w:rsidRDefault="00A4395C" w:rsidP="00CA77E7"/>
    <w:p w14:paraId="0E3150F6"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 .</w:t>
      </w:r>
      <w:r>
        <w:tab/>
      </w:r>
      <w:r>
        <w:tab/>
      </w:r>
      <w:r>
        <w:tab/>
      </w:r>
      <w:r w:rsidRPr="00A4395C">
        <w:rPr>
          <w:i/>
        </w:rPr>
        <w:t>(A.12)</w:t>
      </w:r>
    </w:p>
    <w:p w14:paraId="14FB97DB" w14:textId="77777777" w:rsidR="00A4395C" w:rsidRPr="00F22FE6" w:rsidRDefault="00A4395C" w:rsidP="00A4395C">
      <w:pPr>
        <w:tabs>
          <w:tab w:val="left" w:pos="7200"/>
          <w:tab w:val="left" w:pos="7920"/>
          <w:tab w:val="right" w:pos="9270"/>
        </w:tabs>
      </w:pPr>
    </w:p>
    <w:p w14:paraId="12FD5FAA" w14:textId="77777777" w:rsidR="00A4395C" w:rsidRDefault="00A4395C" w:rsidP="00CA77E7">
      <w:r>
        <w:t>which says</w:t>
      </w:r>
      <w:r w:rsidR="0067455A">
        <w:t xml:space="preserve">, with k = ω and B = τ/2, </w:t>
      </w:r>
    </w:p>
    <w:p w14:paraId="1D4BAB97" w14:textId="77777777" w:rsidR="00A4395C" w:rsidRDefault="00A4395C" w:rsidP="00CA77E7">
      <w:r>
        <w:tab/>
      </w:r>
    </w:p>
    <w:p w14:paraId="7B02877C"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2B1492C4" w14:textId="77777777" w:rsidR="0067455A" w:rsidRDefault="0067455A" w:rsidP="0067455A">
      <w:r>
        <w:t>so</w:t>
      </w:r>
    </w:p>
    <w:p w14:paraId="4F4F2046" w14:textId="77777777" w:rsidR="0067455A" w:rsidRPr="0067455A" w:rsidRDefault="0067455A" w:rsidP="0067455A">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29960AAD" w14:textId="77777777" w:rsidR="00A4395C" w:rsidRDefault="00A4395C" w:rsidP="00A4395C">
      <w:pPr>
        <w:ind w:firstLine="360"/>
      </w:pPr>
    </w:p>
    <w:p w14:paraId="7C24623D" w14:textId="77777777" w:rsidR="00F51D05" w:rsidRDefault="00F51D05" w:rsidP="00CA77E7">
      <w:r>
        <w:t xml:space="preserve">(h) </w:t>
      </w:r>
      <w:r w:rsidR="00382465">
        <w:t xml:space="preserve">We can recover the box function from its spectral components using (1.2), </w:t>
      </w:r>
    </w:p>
    <w:p w14:paraId="1AD9C4BC" w14:textId="77777777" w:rsidR="00F51D05" w:rsidRDefault="00F51D05" w:rsidP="00CA77E7"/>
    <w:p w14:paraId="2F5D1C77"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2219D59A" w14:textId="77777777" w:rsidR="00522CFB" w:rsidRDefault="00522CFB" w:rsidP="00CA77E7">
      <w:pPr>
        <w:rPr>
          <w:rStyle w:val="superscript"/>
          <w:color w:val="000000"/>
        </w:rPr>
      </w:pPr>
    </w:p>
    <w:p w14:paraId="54243CA7"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0D37A5FE" w14:textId="77777777" w:rsidR="00522CFB" w:rsidRDefault="00522CFB" w:rsidP="00CA77E7"/>
    <w:p w14:paraId="2AE7B427"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15F6FC76" w14:textId="77777777" w:rsidR="00522CFB" w:rsidRDefault="00522CFB" w:rsidP="00CA77E7"/>
    <w:p w14:paraId="3F3FE880"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11C741BB" w14:textId="77777777" w:rsidR="00382465" w:rsidRDefault="00382465" w:rsidP="00522CFB"/>
    <w:p w14:paraId="2431647F"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15E93382" w14:textId="77777777" w:rsidR="00207603" w:rsidRDefault="00207603" w:rsidP="00382465"/>
    <w:p w14:paraId="2E69ADC3"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273BD9C6" w14:textId="77777777" w:rsidR="00382465" w:rsidRDefault="00382465" w:rsidP="00382465"/>
    <w:p w14:paraId="3E1E42CB"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29F532A0" w14:textId="77777777" w:rsidR="00382465" w:rsidRDefault="00382465" w:rsidP="00382465"/>
    <w:p w14:paraId="3EA3E58A"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30A9A890" w14:textId="77777777" w:rsidR="00207603" w:rsidRDefault="00207603" w:rsidP="00382465"/>
    <w:p w14:paraId="77B47673" w14:textId="77777777" w:rsidR="00207603" w:rsidRDefault="00207603" w:rsidP="00382465">
      <w:r>
        <w:t>which replicates (9.1). A bit more directly, we can comput</w:t>
      </w:r>
      <w:r w:rsidR="00763609">
        <w:t xml:space="preserve">e x(t) on the sides of the box : </w:t>
      </w:r>
    </w:p>
    <w:p w14:paraId="61310752" w14:textId="77777777" w:rsidR="00207603" w:rsidRDefault="00207603" w:rsidP="00382465"/>
    <w:p w14:paraId="30F2C435"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6C5E02E9" w14:textId="77777777" w:rsidR="00207603" w:rsidRDefault="00207603" w:rsidP="00382465">
      <w:pPr>
        <w:rPr>
          <w:color w:val="000000"/>
        </w:rPr>
      </w:pPr>
    </w:p>
    <w:p w14:paraId="6DA2A6CB" w14:textId="77777777" w:rsidR="00207603" w:rsidRDefault="00207603" w:rsidP="00382465">
      <w:pPr>
        <w:rPr>
          <w:color w:val="000000"/>
        </w:rPr>
      </w:pPr>
      <w:r>
        <w:rPr>
          <w:color w:val="000000"/>
        </w:rPr>
        <w:t>so that, using x = ωτ/2 so dx = (τ/2)dω</w:t>
      </w:r>
      <w:r w:rsidR="00763609">
        <w:rPr>
          <w:color w:val="000000"/>
        </w:rPr>
        <w:t xml:space="preserve">, </w:t>
      </w:r>
    </w:p>
    <w:p w14:paraId="13E5A738" w14:textId="77777777" w:rsidR="00207603" w:rsidRDefault="00207603" w:rsidP="00382465">
      <w:pPr>
        <w:rPr>
          <w:color w:val="000000"/>
        </w:rPr>
      </w:pPr>
    </w:p>
    <w:p w14:paraId="6C4CD15A"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5A086ADF" w14:textId="77777777" w:rsidR="00207603" w:rsidRDefault="00207603" w:rsidP="00207603"/>
    <w:p w14:paraId="0FF8CC8C"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56CBE10A" w14:textId="77777777" w:rsidR="00E51B01" w:rsidRDefault="00E51B01" w:rsidP="00CA77E7"/>
    <w:p w14:paraId="66850FBA"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19B93D45" w14:textId="77777777" w:rsidR="00E51B01" w:rsidRDefault="00E51B01" w:rsidP="00E51B01"/>
    <w:p w14:paraId="72704CB7" w14:textId="77777777" w:rsidR="00CA77E7" w:rsidRPr="007F0DCA" w:rsidRDefault="00EF58BE" w:rsidP="00E41A2B">
      <w:pPr>
        <w:pStyle w:val="Heading3"/>
      </w:pPr>
      <w:r>
        <w:br w:type="page"/>
      </w:r>
      <w:bookmarkStart w:id="19" w:name="_Toc352866030"/>
      <w:r w:rsidR="007F0DCA" w:rsidRPr="007F0DCA">
        <w:t xml:space="preserve">10. </w:t>
      </w:r>
      <w:r w:rsidR="00782297">
        <w:t xml:space="preserve">The </w:t>
      </w:r>
      <w:r w:rsidR="00CA77E7" w:rsidRPr="007F0DCA">
        <w:t>Area Rule</w:t>
      </w:r>
      <w:r w:rsidR="00782297">
        <w:t>s and Parseval's Formulas</w:t>
      </w:r>
      <w:bookmarkEnd w:id="19"/>
    </w:p>
    <w:p w14:paraId="593C01B7" w14:textId="77777777" w:rsidR="00CA77E7" w:rsidRDefault="00CA77E7" w:rsidP="00CA77E7"/>
    <w:p w14:paraId="6E1A9F6C" w14:textId="77777777" w:rsidR="00CA77E7" w:rsidRDefault="00CA77E7" w:rsidP="00CA77E7">
      <w:r>
        <w:t xml:space="preserve">If we set </w:t>
      </w:r>
      <w:r w:rsidR="00915D82">
        <w:t>ω</w:t>
      </w:r>
      <w:r>
        <w:t xml:space="preserve"> = 0 in the Fourier Transform (1.1) and </w:t>
      </w:r>
      <w:r w:rsidR="007F0DCA">
        <w:t xml:space="preserve">then t = 0 in </w:t>
      </w:r>
      <w:r>
        <w:t>(1.2), we find</w:t>
      </w:r>
    </w:p>
    <w:p w14:paraId="0E62D930" w14:textId="77777777" w:rsidR="007F0DCA" w:rsidRDefault="007F0DCA" w:rsidP="00CA77E7"/>
    <w:p w14:paraId="0132D019"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1565F167" w14:textId="77777777" w:rsidR="007F0DCA" w:rsidRDefault="007F0DCA" w:rsidP="00CA77E7"/>
    <w:p w14:paraId="02EAB73E"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018474B2" w14:textId="77777777" w:rsidR="00CA77E7" w:rsidRDefault="00CA77E7" w:rsidP="00CA77E7">
      <w:pPr>
        <w:rPr>
          <w:rFonts w:ascii="Symbol" w:hAnsi="Symbol"/>
        </w:rPr>
      </w:pPr>
    </w:p>
    <w:p w14:paraId="517D7E1C"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565BDC28" w14:textId="77777777" w:rsidR="00CA77E7" w:rsidRDefault="00CA77E7" w:rsidP="00CA77E7"/>
    <w:p w14:paraId="1D19D3BC"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02DC87AD" w14:textId="77777777" w:rsidR="00CA77E7" w:rsidRDefault="00CA77E7" w:rsidP="00CA77E7"/>
    <w:p w14:paraId="614DAA0C"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tab/>
      </w:r>
      <w:r>
        <w:tab/>
      </w:r>
      <w:r>
        <w:tab/>
      </w:r>
      <w:r>
        <w:tab/>
      </w:r>
      <w:r w:rsidR="007F0DCA">
        <w:tab/>
      </w:r>
      <w:r w:rsidR="007F0DCA">
        <w:tab/>
      </w:r>
      <w:r w:rsidR="007F0DCA">
        <w:tab/>
      </w:r>
      <w:r w:rsidR="007F0DCA">
        <w:tab/>
      </w:r>
      <w:r w:rsidR="006E1BFF">
        <w:tab/>
      </w:r>
      <w:r>
        <w:t>(10.3)</w:t>
      </w:r>
    </w:p>
    <w:p w14:paraId="7B818306" w14:textId="77777777" w:rsidR="00CA77E7" w:rsidRDefault="00CA77E7" w:rsidP="00CA77E7"/>
    <w:p w14:paraId="328C66E8"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4F549125" w14:textId="77777777" w:rsidR="007F0DCA" w:rsidRDefault="007F0DCA" w:rsidP="00CA77E7"/>
    <w:p w14:paraId="7A51217D"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157EAB94" w14:textId="77777777" w:rsidR="00CA77E7" w:rsidRDefault="00CA77E7" w:rsidP="00CA77E7"/>
    <w:p w14:paraId="37890749" w14:textId="77777777" w:rsidR="00782297" w:rsidRDefault="00CA77E7" w:rsidP="00CA77E7">
      <w:r>
        <w:t xml:space="preserve">The * means complex conjugation and is needed to make the thing work so you get </w:t>
      </w:r>
      <w:r w:rsidR="00915D82">
        <w:t>δ</w:t>
      </w:r>
      <w:r>
        <w:t>(</w:t>
      </w:r>
      <w:r w:rsidR="00915D82">
        <w:t>ω</w:t>
      </w:r>
      <w:r>
        <w:t xml:space="preserve"> - </w:t>
      </w:r>
      <w:r w:rsidR="00915D82">
        <w:t>ω</w:t>
      </w:r>
      <w:r>
        <w:t>') in the proof.</w:t>
      </w:r>
      <w:r w:rsidR="00CA1B4F">
        <w:t xml:space="preserve"> </w:t>
      </w:r>
      <w:r>
        <w:t>Again, the 2</w:t>
      </w:r>
      <w:r w:rsidR="00915D82">
        <w:t>π</w:t>
      </w:r>
      <w:r>
        <w:t xml:space="preserve"> factor is missing if </w:t>
      </w:r>
      <w:r w:rsidR="00782297">
        <w:t>one uses</w:t>
      </w:r>
      <w:r>
        <w:t xml:space="preserve"> df in place of d</w:t>
      </w:r>
      <w:r w:rsidR="00915D82">
        <w:t>ω</w:t>
      </w:r>
      <w:r>
        <w:t>.</w:t>
      </w:r>
      <w:r w:rsidR="00CA1B4F">
        <w:t xml:space="preserve"> </w:t>
      </w:r>
    </w:p>
    <w:p w14:paraId="1EE9500A"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77B06546" w14:textId="77777777" w:rsidR="007F0DCA" w:rsidRDefault="007F0DCA" w:rsidP="00CA77E7"/>
    <w:p w14:paraId="452A1FDF"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7C158826" w14:textId="77777777" w:rsidR="00CA77E7" w:rsidRDefault="00CA77E7" w:rsidP="00CA77E7"/>
    <w:p w14:paraId="61150759" w14:textId="77777777" w:rsidR="006318FB" w:rsidRPr="006318FB" w:rsidRDefault="00CA77E7" w:rsidP="00CA77E7">
      <w:r>
        <w:t>If x(t) is a voltage or current pulse, this says that the total energy contained in the pulse is the same no matter in which space you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7EC7D0BF" w14:textId="77777777" w:rsidR="00782297" w:rsidRDefault="00782297" w:rsidP="00CA77E7"/>
    <w:p w14:paraId="52A03369"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66E11F14" w14:textId="77777777" w:rsidR="00CA77E7" w:rsidRDefault="00CA77E7" w:rsidP="00CA77E7"/>
    <w:p w14:paraId="65723D98"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6AB1EFAB" w14:textId="77777777" w:rsidR="00CA77E7" w:rsidRDefault="006E1BFF" w:rsidP="00CA77E7">
      <w:r>
        <w:tab/>
      </w:r>
    </w:p>
    <w:p w14:paraId="47447233" w14:textId="77777777" w:rsidR="00CA77E7" w:rsidRDefault="00CA77E7" w:rsidP="00CA77E7">
      <w:r>
        <w:t>It is rather interesting that sinc(x) and sinc</w:t>
      </w:r>
      <w:r w:rsidRPr="00915D82">
        <w:rPr>
          <w:rStyle w:val="superscript"/>
        </w:rPr>
        <w:t>2</w:t>
      </w:r>
      <w:r>
        <w:t xml:space="preserve">(x) have the exact same area, see (10.3) and (10.6). </w:t>
      </w:r>
    </w:p>
    <w:p w14:paraId="27DDEAC4" w14:textId="77777777" w:rsidR="00B1459C" w:rsidRDefault="00B1459C" w:rsidP="00CA77E7"/>
    <w:p w14:paraId="07842BB0" w14:textId="77777777" w:rsidR="00B1459C" w:rsidRDefault="00B1459C" w:rsidP="00CA77E7">
      <w:r>
        <w:pict>
          <v:shape id="_x0000_i1035" type="#_x0000_t75" style="width:468pt;height:193.5pt">
            <v:imagedata r:id="rId19" o:title=""/>
          </v:shape>
        </w:pict>
      </w:r>
    </w:p>
    <w:p w14:paraId="748CA12D"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52103BEC" w14:textId="77777777" w:rsidR="003C6D3F" w:rsidRDefault="003C6D3F" w:rsidP="00CA77E7"/>
    <w:p w14:paraId="53D7C13F" w14:textId="77777777" w:rsidR="00123871" w:rsidRDefault="00123871" w:rsidP="00CA77E7">
      <w:r>
        <w:t xml:space="preserve">There are two other </w:t>
      </w:r>
      <w:r w:rsidR="00B1459C">
        <w:t>less well-</w:t>
      </w:r>
      <w:r w:rsidR="00782297">
        <w:t xml:space="preserve">known </w:t>
      </w:r>
      <w:r>
        <w:t>Parseval</w:t>
      </w:r>
      <w:r w:rsidR="00D03F94">
        <w:t>'s</w:t>
      </w:r>
      <w:r>
        <w:t xml:space="preserve"> formulas which we just mention in passing</w:t>
      </w:r>
      <w:r w:rsidR="00782297">
        <w:t xml:space="preserve">, </w:t>
      </w:r>
    </w:p>
    <w:p w14:paraId="171D7909" w14:textId="77777777" w:rsidR="00D03F94" w:rsidRDefault="00D03F94" w:rsidP="00CA77E7"/>
    <w:p w14:paraId="60B91E5E"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38CEDCA8" w14:textId="77777777" w:rsidR="00123871" w:rsidRDefault="00123871" w:rsidP="00CA77E7"/>
    <w:p w14:paraId="72F3F112"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137429CA" w14:textId="77777777" w:rsidR="00782297" w:rsidRDefault="00782297" w:rsidP="00123871"/>
    <w:p w14:paraId="6A73F3BC"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7D5A6CD4" w14:textId="77777777" w:rsidR="00CA77E7" w:rsidRPr="0058767D" w:rsidRDefault="00CA77E7" w:rsidP="00CA77E7">
      <w:pPr>
        <w:rPr>
          <w:color w:val="FF0000"/>
        </w:rPr>
      </w:pPr>
    </w:p>
    <w:p w14:paraId="110DF2AF" w14:textId="77777777" w:rsidR="00CA77E7" w:rsidRDefault="00CA77E7" w:rsidP="00E41A2B">
      <w:pPr>
        <w:pStyle w:val="Heading3"/>
      </w:pPr>
      <w:bookmarkStart w:id="20" w:name="_Toc352866031"/>
      <w:r>
        <w:t>11.</w:t>
      </w:r>
      <w:r w:rsidR="00CA1B4F">
        <w:t xml:space="preserve"> </w:t>
      </w:r>
      <w:r>
        <w:t>Differentiation and Integration Rules</w:t>
      </w:r>
      <w:r w:rsidR="004824C5">
        <w:t xml:space="preserve"> with Example</w:t>
      </w:r>
      <w:r w:rsidR="00092C24">
        <w:t>s</w:t>
      </w:r>
      <w:bookmarkEnd w:id="20"/>
    </w:p>
    <w:p w14:paraId="5F23EC2E" w14:textId="77777777" w:rsidR="00CA77E7" w:rsidRDefault="00CA77E7" w:rsidP="00CA77E7"/>
    <w:p w14:paraId="00287AEE"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2C00A440" w14:textId="77777777" w:rsidR="00CA77E7" w:rsidRDefault="00CA77E7" w:rsidP="00CA77E7"/>
    <w:p w14:paraId="2FA9F009"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256A67C2" w14:textId="77777777" w:rsidR="00CA77E7" w:rsidRDefault="00CA77E7" w:rsidP="00CA77E7"/>
    <w:p w14:paraId="7E1B32D2"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7479AF14" w14:textId="77777777" w:rsidR="003158A4" w:rsidRDefault="003158A4" w:rsidP="00CA77E7"/>
    <w:p w14:paraId="7B3E77CA" w14:textId="77777777" w:rsidR="003158A4" w:rsidRDefault="003158A4" w:rsidP="00CA77E7">
      <w:r>
        <w:t>To derive the first</w:t>
      </w:r>
      <w:r w:rsidR="00A71CDE">
        <w:t xml:space="preserve"> rule </w:t>
      </w:r>
      <w:r>
        <w:t xml:space="preserve">in the general case we use (1.2) to </w:t>
      </w:r>
      <w:r w:rsidR="00A71CDE">
        <w:t>expand x(t) so that</w:t>
      </w:r>
    </w:p>
    <w:p w14:paraId="26868562" w14:textId="77777777" w:rsidR="003158A4" w:rsidRDefault="003158A4" w:rsidP="00CA77E7"/>
    <w:p w14:paraId="11B7C3F7"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51E59985" w14:textId="77777777" w:rsidR="003158A4" w:rsidRDefault="003158A4" w:rsidP="00CA77E7"/>
    <w:p w14:paraId="703F6565"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4B21CAFA" w14:textId="77777777" w:rsidR="003158A4" w:rsidRDefault="003158A4" w:rsidP="003158A4"/>
    <w:p w14:paraId="6A74B940" w14:textId="77777777" w:rsidR="003158A4" w:rsidRPr="003158A4" w:rsidRDefault="003158A4" w:rsidP="003158A4">
      <w:r>
        <w:t xml:space="preserve">Equation (11.2) has a similar derivation with a minus sign due to the sign of the exponent in (1.1). </w:t>
      </w:r>
    </w:p>
    <w:p w14:paraId="1AF3C3B0"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14A6FEF2" w14:textId="77777777" w:rsidR="00CA77E7" w:rsidRDefault="00CA77E7" w:rsidP="00CA77E7"/>
    <w:p w14:paraId="658F52BE"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46663224" w14:textId="77777777" w:rsidR="00CA77E7" w:rsidRDefault="00CA77E7" w:rsidP="00CA77E7"/>
    <w:p w14:paraId="599E773A"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2F50D858" w14:textId="77777777" w:rsidR="00CA77E7" w:rsidRDefault="00CA77E7" w:rsidP="00CA77E7"/>
    <w:p w14:paraId="4B886D80"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4BDDB6EB" w14:textId="77777777" w:rsidR="00CA77E7" w:rsidRDefault="00CA77E7" w:rsidP="00CA77E7"/>
    <w:p w14:paraId="13BF3309"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291595B2" w14:textId="77777777" w:rsidR="00CA77E7" w:rsidRDefault="00CA77E7" w:rsidP="00CA77E7"/>
    <w:p w14:paraId="3C1C94B2"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2F8151FF" w14:textId="77777777" w:rsidR="00CA77E7" w:rsidRDefault="00CA77E7" w:rsidP="00CA77E7"/>
    <w:p w14:paraId="0F337B9B" w14:textId="77777777" w:rsidR="00CA77E7" w:rsidRDefault="003158A4" w:rsidP="00CA77E7">
      <w:r>
        <w:t>According to (11.1), the spectrum must be,</w:t>
      </w:r>
    </w:p>
    <w:p w14:paraId="4519A63A" w14:textId="77777777" w:rsidR="00CA77E7" w:rsidRDefault="00CA77E7" w:rsidP="00CA77E7"/>
    <w:p w14:paraId="040ACC66"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2D5029EA" w14:textId="77777777" w:rsidR="00D03F94" w:rsidRDefault="00D03F94" w:rsidP="00CA77E7"/>
    <w:p w14:paraId="7764CD12" w14:textId="77777777" w:rsidR="00D03F94" w:rsidRDefault="00092C24" w:rsidP="00CA77E7">
      <w:r>
        <w:t>This</w:t>
      </w:r>
      <w:r w:rsidR="00D03F94">
        <w:t xml:space="preserve"> agrees with direct calculation</w:t>
      </w:r>
      <w:r>
        <w:t xml:space="preserve">, </w:t>
      </w:r>
    </w:p>
    <w:p w14:paraId="711C2E49" w14:textId="77777777" w:rsidR="00D03F94" w:rsidRDefault="00D03F94" w:rsidP="00CA77E7"/>
    <w:p w14:paraId="6128A55F"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6F5D1B47" w14:textId="77777777" w:rsidR="00D03F94" w:rsidRDefault="00D03F94" w:rsidP="00CA77E7"/>
    <w:p w14:paraId="61EC76F7"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479CCB74" w14:textId="77777777" w:rsidR="00CA77E7" w:rsidRDefault="00CA77E7" w:rsidP="00CA77E7"/>
    <w:p w14:paraId="6536064B"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649C4D53" w14:textId="77777777" w:rsidR="005C21B4" w:rsidRDefault="005C21B4" w:rsidP="00CA77E7"/>
    <w:p w14:paraId="5B4F6070" w14:textId="77777777" w:rsidR="005C21B4" w:rsidRPr="003C6D3F" w:rsidRDefault="004824C5" w:rsidP="00543A84">
      <w:pPr>
        <w:tabs>
          <w:tab w:val="left" w:pos="7200"/>
          <w:tab w:val="left" w:pos="7920"/>
          <w:tab w:val="right" w:pos="9270"/>
        </w:tabs>
      </w:pPr>
      <w:r>
        <w:tab/>
      </w:r>
      <w:r w:rsidR="002751D7">
        <w:pict>
          <v:shape id="_x0000_i1036" type="#_x0000_t75" style="width:394.5pt;height:122.25pt">
            <v:imagedata r:id="rId20" o:title=""/>
          </v:shape>
        </w:pict>
      </w:r>
      <w:r w:rsidR="003C6D3F">
        <w:t xml:space="preserve"> </w:t>
      </w:r>
      <w:r w:rsidR="00CF458B">
        <w:tab/>
      </w:r>
      <w:r w:rsidR="003C6D3F">
        <w:t>Fig 11.1</w:t>
      </w:r>
    </w:p>
    <w:p w14:paraId="0F338920" w14:textId="77777777" w:rsidR="005C21B4" w:rsidRDefault="005C21B4" w:rsidP="00CA77E7"/>
    <w:p w14:paraId="47203B56"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 corresponds to the green curve on the left, which we would expect to be a strong component of the double delta. The blue dot on the right is at a zero of X</w:t>
      </w:r>
      <w:r>
        <w:rPr>
          <w:rStyle w:val="subscript"/>
        </w:rPr>
        <w:t>1</w:t>
      </w:r>
      <w:r>
        <w:t xml:space="preserve">(ω) and its curve on the left is a component we would expect to have zero energy in the spectrum of the double delta pulse. </w:t>
      </w:r>
    </w:p>
    <w:p w14:paraId="3A911A40" w14:textId="77777777" w:rsidR="00CA77E7" w:rsidRDefault="00CA77E7" w:rsidP="00CA77E7"/>
    <w:p w14:paraId="6BA8D214"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46903862" w14:textId="77777777" w:rsidR="00CA77E7" w:rsidRDefault="00CA77E7" w:rsidP="00CA77E7"/>
    <w:p w14:paraId="25CFEFD4"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353064E5" w14:textId="77777777" w:rsidR="00CA77E7" w:rsidRDefault="00CA77E7" w:rsidP="00CA77E7"/>
    <w:p w14:paraId="1C9B669B"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10BC11BE" w14:textId="77777777" w:rsidR="00CA77E7" w:rsidRDefault="00CA77E7" w:rsidP="00CA77E7">
      <w:pPr>
        <w:rPr>
          <w:rFonts w:ascii="Symbol" w:hAnsi="Symbol"/>
        </w:rPr>
      </w:pPr>
    </w:p>
    <w:p w14:paraId="1A0159CD"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40DED4A8" w14:textId="77777777" w:rsidR="00CA77E7" w:rsidRDefault="00CA77E7" w:rsidP="00CA77E7"/>
    <w:p w14:paraId="3F90F9F0"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p>
    <w:p w14:paraId="37D13BE9" w14:textId="77777777" w:rsidR="002751D7" w:rsidRDefault="002751D7" w:rsidP="00CA77E7">
      <w:r>
        <w:pict>
          <v:shape id="_x0000_i1037" type="#_x0000_t75" style="width:468pt;height:123.75pt">
            <v:imagedata r:id="rId21" o:title=""/>
          </v:shape>
        </w:pict>
      </w:r>
    </w:p>
    <w:p w14:paraId="70F43DAC" w14:textId="77777777" w:rsidR="003C6D3F" w:rsidRPr="004825FE"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64EEDC21" w14:textId="77777777" w:rsidR="003158A4" w:rsidRPr="003C6D3F" w:rsidRDefault="003C6D3F" w:rsidP="00E41A2B">
      <w:pPr>
        <w:pStyle w:val="Heading3"/>
      </w:pPr>
      <w:r>
        <w:tab/>
      </w:r>
      <w:r>
        <w:tab/>
      </w:r>
      <w:r>
        <w:tab/>
      </w:r>
      <w:r>
        <w:tab/>
      </w:r>
      <w:r>
        <w:tab/>
      </w:r>
      <w:r>
        <w:tab/>
      </w:r>
      <w:r>
        <w:tab/>
      </w:r>
      <w:r>
        <w:tab/>
      </w:r>
      <w:r>
        <w:tab/>
      </w:r>
      <w:r>
        <w:tab/>
      </w:r>
      <w:r>
        <w:tab/>
      </w:r>
      <w:r>
        <w:tab/>
      </w:r>
    </w:p>
    <w:p w14:paraId="3A7FC684" w14:textId="77777777" w:rsidR="00CA77E7" w:rsidRDefault="003158A4" w:rsidP="00E41A2B">
      <w:pPr>
        <w:pStyle w:val="Heading3"/>
      </w:pPr>
      <w:bookmarkStart w:id="21" w:name="_Toc352866032"/>
      <w:r>
        <w:t xml:space="preserve">12. </w:t>
      </w:r>
      <w:r w:rsidR="00CA77E7">
        <w:t>Time translation x(t) causes phase on X(</w:t>
      </w:r>
      <w:r w:rsidR="00915D82">
        <w:t>ω</w:t>
      </w:r>
      <w:r w:rsidR="00CA77E7">
        <w:t>).</w:t>
      </w:r>
      <w:bookmarkEnd w:id="21"/>
      <w:r w:rsidR="00CA1B4F">
        <w:t xml:space="preserve"> </w:t>
      </w:r>
    </w:p>
    <w:p w14:paraId="52EF7857" w14:textId="77777777" w:rsidR="00CA77E7" w:rsidRDefault="00CA77E7" w:rsidP="00CA77E7"/>
    <w:p w14:paraId="47E878E6" w14:textId="77777777" w:rsidR="00CA77E7" w:rsidRDefault="00CA77E7" w:rsidP="00CA77E7">
      <w:r>
        <w:t>Assume that some x(t) has a spectrum X(</w:t>
      </w:r>
      <w:r w:rsidR="00915D82">
        <w:t>ω</w:t>
      </w:r>
      <w:r w:rsidR="00670BBD">
        <w:t xml:space="preserve">), </w:t>
      </w:r>
    </w:p>
    <w:p w14:paraId="3C72DA7C" w14:textId="77777777" w:rsidR="00CA77E7" w:rsidRDefault="00CA77E7" w:rsidP="00CA77E7"/>
    <w:p w14:paraId="1D34931A" w14:textId="77777777" w:rsidR="00CA77E7" w:rsidRDefault="00CA77E7" w:rsidP="00CA77E7">
      <w:r>
        <w:tab/>
        <w:t>x(t)</w:t>
      </w:r>
      <w:r>
        <w:tab/>
      </w:r>
      <w:r w:rsidR="00EF5CFC">
        <w:tab/>
        <w:t>↔</w:t>
      </w:r>
      <w:r>
        <w:rPr>
          <w:rFonts w:ascii="Symbol" w:hAnsi="Symbol"/>
        </w:rPr>
        <w:tab/>
      </w:r>
      <w:r>
        <w:t>X(</w:t>
      </w:r>
      <w:r w:rsidR="00915D82">
        <w:t>ω</w:t>
      </w:r>
      <w:r>
        <w:t>)</w:t>
      </w:r>
    </w:p>
    <w:p w14:paraId="04FC0DF0" w14:textId="77777777" w:rsidR="00CA77E7" w:rsidRDefault="00CA77E7" w:rsidP="00CA77E7"/>
    <w:p w14:paraId="54AF5A39" w14:textId="77777777" w:rsidR="00CA77E7" w:rsidRDefault="00CA77E7" w:rsidP="00CA77E7">
      <w:r>
        <w:t>Then it follows directly from (1.</w:t>
      </w:r>
      <w:r w:rsidR="00EF5CFC">
        <w:t>2</w:t>
      </w:r>
      <w:r>
        <w:t>) that:</w:t>
      </w:r>
    </w:p>
    <w:p w14:paraId="662512B9" w14:textId="77777777" w:rsidR="00CA77E7" w:rsidRDefault="00CA77E7" w:rsidP="00CA77E7"/>
    <w:p w14:paraId="374C3121"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01058460" w14:textId="77777777" w:rsidR="00CA77E7" w:rsidRPr="00915D82" w:rsidRDefault="00CA77E7" w:rsidP="00CA77E7">
      <w:pPr>
        <w:rPr>
          <w:rStyle w:val="superscript"/>
        </w:rPr>
      </w:pPr>
    </w:p>
    <w:p w14:paraId="4BB411FE"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5623232D" w14:textId="77777777" w:rsidR="00CA77E7" w:rsidRDefault="00CA77E7" w:rsidP="00CA77E7"/>
    <w:p w14:paraId="1D095BDA" w14:textId="77777777" w:rsidR="00CA77E7" w:rsidRDefault="00EF5CFC" w:rsidP="00CA77E7">
      <w:r>
        <w:t xml:space="preserve">According to (1.1), we have this analogous result , </w:t>
      </w:r>
    </w:p>
    <w:p w14:paraId="0B158042" w14:textId="77777777" w:rsidR="00CA77E7" w:rsidRDefault="00CA77E7" w:rsidP="00CA77E7"/>
    <w:p w14:paraId="52E61115"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5F2A39CE" w14:textId="77777777" w:rsidR="00CA77E7" w:rsidRDefault="00CA77E7" w:rsidP="00CA77E7"/>
    <w:p w14:paraId="71F8723E" w14:textId="77777777" w:rsidR="00CA77E7" w:rsidRDefault="00CA77E7" w:rsidP="004824C5">
      <w:pPr>
        <w:pStyle w:val="Heading3"/>
      </w:pPr>
      <w:bookmarkStart w:id="22" w:name="_Toc352866033"/>
      <w:r>
        <w:t>13.</w:t>
      </w:r>
      <w:r w:rsidR="00CA1B4F">
        <w:t xml:space="preserve"> </w:t>
      </w:r>
      <w:r w:rsidR="004824C5">
        <w:t>Representation of the delta function as an infinite sum</w:t>
      </w:r>
      <w:bookmarkEnd w:id="22"/>
    </w:p>
    <w:p w14:paraId="6343AFA1" w14:textId="77777777" w:rsidR="00CA77E7" w:rsidRDefault="00CA77E7" w:rsidP="00CA77E7"/>
    <w:p w14:paraId="36B59E1D" w14:textId="77777777" w:rsidR="00670BBD" w:rsidRDefault="00670BBD" w:rsidP="00CA77E7">
      <w:r>
        <w:t xml:space="preserve">For the first time in this document, sums appear. Everything above was integrals only. </w:t>
      </w:r>
    </w:p>
    <w:p w14:paraId="707F8437" w14:textId="77777777" w:rsidR="00670BBD" w:rsidRDefault="00670BBD" w:rsidP="00CA77E7"/>
    <w:p w14:paraId="67002F55"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0D24CBBD" w14:textId="77777777" w:rsidR="000133B1" w:rsidRDefault="000133B1" w:rsidP="00CA77E7"/>
    <w:p w14:paraId="57A8CECD" w14:textId="77777777" w:rsidR="000133B1" w:rsidRPr="000133B1" w:rsidRDefault="000133B1" w:rsidP="00543A84">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 . </w:t>
      </w:r>
      <w:r>
        <w:tab/>
      </w:r>
      <w:r>
        <w:tab/>
      </w:r>
      <w:r>
        <w:tab/>
      </w:r>
      <w:r>
        <w:tab/>
      </w:r>
      <w:r>
        <w:tab/>
      </w:r>
      <w:r>
        <w:tab/>
      </w:r>
      <w:r>
        <w:tab/>
      </w:r>
      <w:r>
        <w:tab/>
      </w:r>
      <w:r>
        <w:tab/>
      </w:r>
      <w:r w:rsidRPr="000133B1">
        <w:rPr>
          <w:i/>
        </w:rPr>
        <w:t>(2.1)</w:t>
      </w:r>
    </w:p>
    <w:p w14:paraId="021270B5" w14:textId="77777777" w:rsidR="000133B1" w:rsidRDefault="000133B1" w:rsidP="00CA77E7"/>
    <w:p w14:paraId="187A8841"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2FC9D772" w14:textId="77777777" w:rsidR="00CA77E7" w:rsidRDefault="00CA77E7" w:rsidP="00CA77E7"/>
    <w:p w14:paraId="6D5AF2DF"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552459A2" w14:textId="77777777" w:rsidR="00CA77E7" w:rsidRDefault="00CA77E7" w:rsidP="00CA77E7">
      <w:pPr>
        <w:rPr>
          <w:sz w:val="24"/>
          <w:szCs w:val="24"/>
        </w:rPr>
      </w:pPr>
    </w:p>
    <w:p w14:paraId="6E8F892B" w14:textId="77777777" w:rsidR="001C0C00"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w:t>
      </w:r>
    </w:p>
    <w:p w14:paraId="138E375A" w14:textId="77777777" w:rsidR="00CA77E7" w:rsidRDefault="00CA77E7" w:rsidP="00CA77E7">
      <w:r>
        <w:t xml:space="preserve"> -a to +a. The RHS gives 2</w:t>
      </w:r>
      <w:r w:rsidR="00915D82">
        <w:t>π</w:t>
      </w:r>
      <w:r>
        <w:t>.</w:t>
      </w:r>
      <w:r w:rsidR="00CA1B4F">
        <w:t xml:space="preserve"> </w:t>
      </w:r>
      <w:r>
        <w:t xml:space="preserve">On the LHS, do the dk integral </w:t>
      </w:r>
      <w:r w:rsidR="00793234">
        <w:t>exactly as done above (2.2) to get</w:t>
      </w:r>
    </w:p>
    <w:p w14:paraId="51EE2D91" w14:textId="77777777" w:rsidR="00E058E4" w:rsidRDefault="00E058E4" w:rsidP="00CA77E7"/>
    <w:p w14:paraId="39570485"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5A552AEC"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105C79F4" w14:textId="77777777" w:rsidR="00E058E4" w:rsidRDefault="00E058E4" w:rsidP="00CA77E7"/>
    <w:p w14:paraId="46BF2D6D"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2F3E99BF" w14:textId="77777777" w:rsidR="00E058E4" w:rsidRDefault="00E058E4" w:rsidP="00CA77E7"/>
    <w:p w14:paraId="0F9D047D" w14:textId="77777777" w:rsidR="00E058E4" w:rsidRDefault="00E058E4" w:rsidP="00CA77E7">
      <w:r>
        <w:pict>
          <v:shape id="_x0000_i1038" type="#_x0000_t75" style="width:468pt;height:48.75pt">
            <v:imagedata r:id="rId22" o:title=""/>
          </v:shape>
        </w:pict>
      </w:r>
    </w:p>
    <w:p w14:paraId="15C1E98F" w14:textId="77777777" w:rsidR="00F910A7" w:rsidRDefault="00F910A7" w:rsidP="00CA77E7"/>
    <w:p w14:paraId="4B29C4A0" w14:textId="77777777" w:rsidR="00F910A7"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1C691860" w14:textId="77777777" w:rsidR="00CA77E7" w:rsidRDefault="00CA77E7" w:rsidP="00CA77E7"/>
    <w:p w14:paraId="06D8E415"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49B2BEDD" w14:textId="77777777" w:rsidR="00CA77E7" w:rsidRDefault="00CA77E7" w:rsidP="00CA77E7"/>
    <w:p w14:paraId="6950F7D4"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62406E29" w14:textId="77777777" w:rsidR="00CA77E7" w:rsidRDefault="00CA77E7" w:rsidP="00CA77E7"/>
    <w:p w14:paraId="5CCEF52F"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p>
    <w:p w14:paraId="0AA0E132" w14:textId="77777777" w:rsidR="00CA77E7" w:rsidRDefault="00CA77E7" w:rsidP="00CA77E7"/>
    <w:p w14:paraId="58EBFBD3" w14:textId="77777777" w:rsidR="00CA77E7" w:rsidRDefault="00CA77E7" w:rsidP="00CA77E7">
      <w:r>
        <w:t xml:space="preserve">The exponential sum rule (13.2) plays a critical role in the analysis of periodic pulse trains in Chapter 2 below. </w:t>
      </w:r>
    </w:p>
    <w:p w14:paraId="7028C47C" w14:textId="77777777" w:rsidR="000133B1" w:rsidRDefault="000133B1" w:rsidP="00CA77E7"/>
    <w:p w14:paraId="6706CC65"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0ADC2892" w14:textId="77777777" w:rsidR="005823D3" w:rsidRDefault="005823D3" w:rsidP="00CA77E7"/>
    <w:p w14:paraId="3B0D0F67"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7F14BC41" w14:textId="77777777" w:rsidR="005823D3" w:rsidRDefault="005823D3" w:rsidP="00CA77E7"/>
    <w:p w14:paraId="598701A6"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2B5716D8" w14:textId="77777777" w:rsidR="005823D3" w:rsidRDefault="005823D3" w:rsidP="00CA77E7"/>
    <w:p w14:paraId="471438A1" w14:textId="77777777" w:rsidR="00C659BF" w:rsidRDefault="005823D3" w:rsidP="00CA77E7">
      <w:r>
        <w:t xml:space="preserve">In the limit N→∞, Appendix A shows how the right side of (13.3) approaches the right side of (13.2). </w:t>
      </w:r>
    </w:p>
    <w:p w14:paraId="6DCD625C" w14:textId="77777777" w:rsidR="00CA77E7" w:rsidRDefault="00CA77E7"/>
    <w:p w14:paraId="7B435682"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615AB96D" w14:textId="77777777" w:rsidR="00CA77E7" w:rsidRDefault="00CA77E7" w:rsidP="00CA77E7">
      <w:bookmarkStart w:id="23" w:name="_Toc352866034"/>
      <w:r w:rsidRPr="00E25CB0">
        <w:rPr>
          <w:rStyle w:val="Heading2Char"/>
        </w:rPr>
        <w:t>Chapter 2:</w:t>
      </w:r>
      <w:r w:rsidR="00CA1B4F">
        <w:rPr>
          <w:rStyle w:val="Heading2Char"/>
        </w:rPr>
        <w:t xml:space="preserve"> </w:t>
      </w:r>
      <w:r w:rsidRPr="00E25CB0">
        <w:rPr>
          <w:rStyle w:val="Heading2Char"/>
        </w:rPr>
        <w:t xml:space="preserve">Pulse Trains and </w:t>
      </w:r>
      <w:r w:rsidR="00EF58BE">
        <w:rPr>
          <w:rStyle w:val="Heading2Char"/>
        </w:rPr>
        <w:t>t</w:t>
      </w:r>
      <w:r w:rsidRPr="00E25CB0">
        <w:rPr>
          <w:rStyle w:val="Heading2Char"/>
        </w:rPr>
        <w:t>he Fourier Series Connection</w:t>
      </w:r>
      <w:bookmarkEnd w:id="23"/>
      <w:r w:rsidRPr="00E25CB0">
        <w:rPr>
          <w:rStyle w:val="Heading2Char"/>
        </w:rPr>
        <w:tab/>
      </w:r>
    </w:p>
    <w:p w14:paraId="708882B4" w14:textId="77777777" w:rsidR="00CA77E7" w:rsidRDefault="00CA77E7" w:rsidP="00CA77E7"/>
    <w:p w14:paraId="400B3A1D" w14:textId="77777777" w:rsidR="00CA77E7" w:rsidRDefault="007A5F15" w:rsidP="00CA77E7">
      <w:r>
        <w:t>In this chapter we start with an arbitrarily shaped pulse and we create an infinite number of instances of that pulse spaced by a fixed time interval</w:t>
      </w:r>
      <w:r w:rsidR="000E600B">
        <w:t xml:space="preserve"> T</w:t>
      </w:r>
      <w:r w:rsidR="000E600B">
        <w:rPr>
          <w:rStyle w:val="subscript"/>
        </w:rPr>
        <w:t>1</w:t>
      </w:r>
      <w:r>
        <w:t xml:space="preserve">. This "pulse train" is then a periodic function.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09C134CB" w14:textId="77777777" w:rsidR="00CA77E7" w:rsidRDefault="00CA77E7" w:rsidP="00CA77E7"/>
    <w:p w14:paraId="54130372"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787812FD" w14:textId="77777777" w:rsidR="00CA77E7" w:rsidRDefault="00CA77E7" w:rsidP="00CA77E7"/>
    <w:p w14:paraId="317D674D"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32F0C453" w14:textId="77777777" w:rsidR="00E83E08" w:rsidRDefault="00E83E08" w:rsidP="00E41A2B">
      <w:pPr>
        <w:pStyle w:val="Heading3"/>
      </w:pPr>
    </w:p>
    <w:p w14:paraId="59A86557" w14:textId="77777777" w:rsidR="00CA77E7" w:rsidRDefault="00CA77E7" w:rsidP="00E41A2B">
      <w:pPr>
        <w:pStyle w:val="Heading3"/>
      </w:pPr>
      <w:bookmarkStart w:id="24" w:name="_Toc352866035"/>
      <w:r>
        <w:t xml:space="preserve">14. The Spectrum of a </w:t>
      </w:r>
      <w:r w:rsidR="00ED2564">
        <w:t xml:space="preserve">Simple </w:t>
      </w:r>
      <w:r>
        <w:t>Pulse Train</w:t>
      </w:r>
      <w:bookmarkEnd w:id="24"/>
    </w:p>
    <w:p w14:paraId="2C44957F" w14:textId="77777777" w:rsidR="000E4BDC" w:rsidRDefault="000E4BDC" w:rsidP="00CA77E7"/>
    <w:p w14:paraId="5E27E946"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3C2D0EDA" w14:textId="77777777" w:rsidR="00ED2564" w:rsidRDefault="00ED2564" w:rsidP="00CA77E7"/>
    <w:p w14:paraId="279F94AB" w14:textId="77777777" w:rsidR="000E4BDC" w:rsidRPr="00C659BF" w:rsidRDefault="00173DFD" w:rsidP="00173DFD">
      <w:pPr>
        <w:pStyle w:val="Heading4"/>
      </w:pPr>
      <w:bookmarkStart w:id="25" w:name="_Toc352866036"/>
      <w:r>
        <w:t xml:space="preserve">(a) </w:t>
      </w:r>
      <w:r w:rsidR="000E4BDC">
        <w:t>Inf</w:t>
      </w:r>
      <w:r w:rsidR="000E4BDC" w:rsidRPr="00C659BF">
        <w:t xml:space="preserve">inite Length </w:t>
      </w:r>
      <w:r w:rsidR="00ED2564">
        <w:t xml:space="preserve">Simple </w:t>
      </w:r>
      <w:r w:rsidR="000E4BDC" w:rsidRPr="00C659BF">
        <w:t>Pulse Train</w:t>
      </w:r>
      <w:bookmarkEnd w:id="25"/>
    </w:p>
    <w:p w14:paraId="301724EF" w14:textId="77777777" w:rsidR="000E4BDC" w:rsidRDefault="000E4BDC" w:rsidP="00CA77E7"/>
    <w:p w14:paraId="02F0C33D" w14:textId="77777777" w:rsidR="00FB0C9E" w:rsidRPr="00F0360C" w:rsidRDefault="00FB0C9E" w:rsidP="00FB0C9E">
      <w:r>
        <w:t>A pulse train consists of a set of pulses of shape x</w:t>
      </w:r>
      <w:r>
        <w:rPr>
          <w:rStyle w:val="subscript"/>
        </w:rPr>
        <w:t>pulse</w:t>
      </w:r>
      <w:r>
        <w:t>(t) separated by time T</w:t>
      </w:r>
      <w:r>
        <w:rPr>
          <w:rStyle w:val="subscript"/>
        </w:rPr>
        <w:t>1</w:t>
      </w:r>
      <w:r>
        <w:t>. We assume that x</w:t>
      </w:r>
      <w:r>
        <w:rPr>
          <w:rStyle w:val="subscript"/>
        </w:rPr>
        <w:t>pulse</w:t>
      </w:r>
      <w:r>
        <w:t xml:space="preserve">(t) is some "reasonable" (non-pathological) function. </w:t>
      </w:r>
    </w:p>
    <w:p w14:paraId="697EA98A" w14:textId="77777777" w:rsidR="00FB0C9E" w:rsidRDefault="00FB0C9E" w:rsidP="00FB0C9E"/>
    <w:p w14:paraId="3B3AFDAF"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tab/>
      </w:r>
      <w:r>
        <w:tab/>
      </w:r>
      <w:r>
        <w:tab/>
      </w:r>
      <w:r>
        <w:tab/>
        <w:t>pulse train</w:t>
      </w:r>
      <w:r>
        <w:tab/>
        <w:t>(14.1)</w:t>
      </w:r>
    </w:p>
    <w:p w14:paraId="6122F84A" w14:textId="77777777" w:rsidR="00FB0C9E" w:rsidRDefault="00FB0C9E" w:rsidP="00CA77E7"/>
    <w:p w14:paraId="159C274C"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229C3E1E" w14:textId="77777777" w:rsidR="00CA77E7" w:rsidRDefault="00CA77E7" w:rsidP="00CA77E7"/>
    <w:p w14:paraId="5F07BE84"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4724C1F1" w14:textId="77777777" w:rsidR="00CA77E7" w:rsidRDefault="00CA77E7" w:rsidP="00CA77E7"/>
    <w:p w14:paraId="68311B48"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3EF0861A" w14:textId="77777777" w:rsidR="00CA77E7" w:rsidRDefault="00CA77E7" w:rsidP="00CA77E7"/>
    <w:p w14:paraId="2C557155"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64E99435" w14:textId="77777777" w:rsidR="00CA77E7" w:rsidRDefault="00CA77E7" w:rsidP="00CA77E7"/>
    <w:p w14:paraId="6FE79649"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227D50FA" w14:textId="77777777" w:rsidR="00CA77E7" w:rsidRPr="00915D82" w:rsidRDefault="00CA77E7" w:rsidP="00CA77E7">
      <w:pPr>
        <w:rPr>
          <w:rStyle w:val="superscript"/>
        </w:rPr>
      </w:pPr>
    </w:p>
    <w:p w14:paraId="3C98545F" w14:textId="77777777" w:rsidR="00CA77E7" w:rsidRDefault="00CA77E7" w:rsidP="00CA77E7">
      <w:r>
        <w:t>Now construct the infinite periodic wave by superposing pulses at t = 0, ±T</w:t>
      </w:r>
      <w:r w:rsidRPr="008219CC">
        <w:rPr>
          <w:rStyle w:val="subscript"/>
        </w:rPr>
        <w:t>1</w:t>
      </w:r>
      <w:r>
        <w:t>, ±2T</w:t>
      </w:r>
      <w:r w:rsidRPr="008219CC">
        <w:rPr>
          <w:rStyle w:val="subscript"/>
        </w:rPr>
        <w:t>1</w:t>
      </w:r>
      <w:r w:rsidR="007A5F15">
        <w:t xml:space="preserve">, ... .  We get, </w:t>
      </w:r>
    </w:p>
    <w:p w14:paraId="3AE99A47"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2ED0607F"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0B12C5A7" w14:textId="77777777" w:rsidR="00583127" w:rsidRDefault="00583127" w:rsidP="00CA77E7"/>
    <w:p w14:paraId="6A353F27"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17C4B0CF" w14:textId="77777777" w:rsidR="00583127" w:rsidRDefault="00583127" w:rsidP="00CA77E7"/>
    <w:p w14:paraId="6FBFAF6A" w14:textId="77777777" w:rsidR="00583127" w:rsidRDefault="00583127" w:rsidP="00CA77E7">
      <w:r>
        <w:t>Defining ω</w:t>
      </w:r>
      <w:r>
        <w:rPr>
          <w:rStyle w:val="subscript"/>
        </w:rPr>
        <w:t>1</w:t>
      </w:r>
      <w:r>
        <w:t xml:space="preserve"> ≡ 2π/T</w:t>
      </w:r>
      <w:r>
        <w:rPr>
          <w:rStyle w:val="subscript"/>
        </w:rPr>
        <w:t>1</w:t>
      </w:r>
      <w:r>
        <w:t xml:space="preserve"> this becomes</w:t>
      </w:r>
    </w:p>
    <w:p w14:paraId="27B97AE2" w14:textId="77777777" w:rsidR="00583127" w:rsidRDefault="00583127" w:rsidP="00CA77E7"/>
    <w:p w14:paraId="11ABEFDE"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0C1DE13B" w14:textId="77777777" w:rsidR="00583127" w:rsidRDefault="00583127" w:rsidP="00CA77E7"/>
    <w:p w14:paraId="71565625" w14:textId="77777777" w:rsidR="00583127" w:rsidRDefault="00583127" w:rsidP="00CA77E7">
      <w:r>
        <w:t>which is a standard form. Moving X</w:t>
      </w:r>
      <w:r w:rsidRPr="008219CC">
        <w:rPr>
          <w:rStyle w:val="subscript"/>
        </w:rPr>
        <w:t>pulse</w:t>
      </w:r>
      <w:r>
        <w:t>(ω) into the sum then gives</w:t>
      </w:r>
    </w:p>
    <w:p w14:paraId="1833AEBF" w14:textId="77777777" w:rsidR="00A6718C" w:rsidRDefault="00A6718C" w:rsidP="00CA77E7"/>
    <w:p w14:paraId="11C39F0B" w14:textId="77777777" w:rsidR="00A6718C" w:rsidRDefault="00A6718C" w:rsidP="00CA77E7">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18B931AE"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13B39B08" w14:textId="77777777" w:rsidR="00CA77E7" w:rsidRDefault="00CA77E7" w:rsidP="00CA77E7">
      <w:pPr>
        <w:rPr>
          <w:sz w:val="24"/>
          <w:szCs w:val="24"/>
        </w:rPr>
      </w:pPr>
    </w:p>
    <w:p w14:paraId="6C4F4BEF" w14:textId="77777777" w:rsidR="00CA77E7" w:rsidRDefault="00CA77E7" w:rsidP="00CA77E7">
      <w:r>
        <w:t>Thus, we have a set of evenly spaced delta function spikes which occur at these frequencies:</w:t>
      </w:r>
    </w:p>
    <w:p w14:paraId="3920FB59" w14:textId="77777777" w:rsidR="00CA77E7" w:rsidRDefault="00CA77E7" w:rsidP="00CA77E7"/>
    <w:p w14:paraId="415751FC"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4DF1036B" w14:textId="77777777" w:rsidR="00CA77E7" w:rsidRDefault="00CA77E7" w:rsidP="00CA77E7">
      <w:pPr>
        <w:rPr>
          <w:sz w:val="24"/>
          <w:szCs w:val="24"/>
        </w:rPr>
      </w:pPr>
    </w:p>
    <w:p w14:paraId="321CF5AA" w14:textId="77777777" w:rsidR="00CA77E7" w:rsidRDefault="00CA77E7" w:rsidP="00CA77E7">
      <w:r>
        <w:t xml:space="preserve">In general, one has, </w:t>
      </w:r>
    </w:p>
    <w:p w14:paraId="1C0953C6" w14:textId="77777777" w:rsidR="00CA77E7" w:rsidRDefault="00CA77E7" w:rsidP="00CA77E7"/>
    <w:p w14:paraId="2CDFA4AE"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1ABD6135" w14:textId="77777777" w:rsidR="00CA77E7" w:rsidRDefault="00CA77E7" w:rsidP="00CA77E7"/>
    <w:p w14:paraId="6E46F85B" w14:textId="77777777" w:rsidR="00CA77E7" w:rsidRDefault="00CA77E7" w:rsidP="00CA77E7">
      <w:r>
        <w:t xml:space="preserve">Both sides </w:t>
      </w:r>
      <w:r w:rsidR="00D502CC">
        <w:t xml:space="preserve">of this 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33B2AD8D" w14:textId="77777777" w:rsidR="00CA77E7" w:rsidRDefault="00CA77E7" w:rsidP="00CA77E7"/>
    <w:p w14:paraId="68B8C2AD"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is going to occur frequently in the following discussion, we shall now define a more compact notation for it as follows:</w:t>
      </w:r>
    </w:p>
    <w:p w14:paraId="1311597E" w14:textId="77777777" w:rsidR="00CA77E7" w:rsidRDefault="00CA77E7" w:rsidP="00CA77E7"/>
    <w:p w14:paraId="1BA2E6CE"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537D30DF" w14:textId="77777777" w:rsidR="00CA77E7" w:rsidRDefault="00CA77E7" w:rsidP="00CA77E7"/>
    <w:p w14:paraId="04C8B228"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22676586" w14:textId="77777777" w:rsidR="00190B6A" w:rsidRDefault="00190B6A" w:rsidP="00CA77E7"/>
    <w:p w14:paraId="73AE99F9" w14:textId="77777777" w:rsidR="00190B6A" w:rsidRPr="00190B6A" w:rsidRDefault="00190B6A" w:rsidP="00543A84">
      <w:pPr>
        <w:tabs>
          <w:tab w:val="left" w:pos="7200"/>
          <w:tab w:val="left" w:pos="7920"/>
          <w:tab w:val="right" w:pos="9270"/>
        </w:tabs>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0C55CC90" w14:textId="77777777" w:rsidR="00CA77E7" w:rsidRDefault="00CA77E7" w:rsidP="00CA77E7">
      <w:pPr>
        <w:rPr>
          <w:sz w:val="24"/>
          <w:szCs w:val="24"/>
        </w:rPr>
      </w:pPr>
    </w:p>
    <w:p w14:paraId="52956164"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t xml:space="preserve"> inside c(</w:t>
      </w:r>
      <w:r w:rsidR="00915D82">
        <w:t>ω</w:t>
      </w:r>
      <w:r>
        <w:t>) in (14.8).</w:t>
      </w:r>
      <w:r w:rsidR="00CA1B4F">
        <w:t xml:space="preserve"> </w:t>
      </w:r>
      <w:r>
        <w:t>This leads us to define a set of numbers as follows</w:t>
      </w:r>
    </w:p>
    <w:p w14:paraId="47C61231" w14:textId="77777777" w:rsidR="00CA77E7" w:rsidRDefault="00CA77E7" w:rsidP="00CA77E7"/>
    <w:p w14:paraId="14B4CBFA"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7701F80E" w14:textId="77777777" w:rsidR="00CA77E7" w:rsidRDefault="00CA77E7" w:rsidP="00CA77E7"/>
    <w:p w14:paraId="219620CE" w14:textId="77777777" w:rsidR="00CA77E7" w:rsidRDefault="00CA77E7" w:rsidP="00CA77E7">
      <w:r>
        <w:t>These numbers are just the values that the function c(</w:t>
      </w:r>
      <w:r w:rsidR="00915D82">
        <w:t>ω</w:t>
      </w:r>
      <w:r>
        <w:t>) takes at our delta spike frequencies.</w:t>
      </w:r>
      <w:r w:rsidR="00CA1B4F">
        <w:t xml:space="preserve"> </w:t>
      </w:r>
      <w:r>
        <w:t xml:space="preserve">We arrive then at our final form for the spectrum of a pulse train, </w:t>
      </w:r>
    </w:p>
    <w:p w14:paraId="17755216"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0ADAC1E7" w14:textId="77777777" w:rsidR="00CA77E7" w:rsidRDefault="00CA77E7" w:rsidP="00CA77E7">
      <w:r>
        <w:t xml:space="preserve">Now we are ready to summarize all these results: </w:t>
      </w:r>
    </w:p>
    <w:p w14:paraId="054D7F55"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091A8D24"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AA54677"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118D1967" w14:textId="77777777" w:rsidR="00CA77E7" w:rsidRDefault="00CA77E7" w:rsidP="00CA77E7">
      <w:pPr>
        <w:pBdr>
          <w:top w:val="single" w:sz="6" w:space="0" w:color="auto"/>
          <w:left w:val="single" w:sz="6" w:space="0" w:color="auto"/>
          <w:bottom w:val="single" w:sz="6" w:space="0" w:color="auto"/>
          <w:right w:val="single" w:sz="6" w:space="0" w:color="auto"/>
        </w:pBdr>
      </w:pPr>
    </w:p>
    <w:p w14:paraId="6D14338C"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3B0A655D" w14:textId="77777777" w:rsidR="00CA77E7" w:rsidRPr="008219CC" w:rsidRDefault="00CA77E7" w:rsidP="00CA77E7">
      <w:pPr>
        <w:pBdr>
          <w:top w:val="single" w:sz="6" w:space="0" w:color="auto"/>
          <w:left w:val="single" w:sz="6" w:space="0" w:color="auto"/>
          <w:bottom w:val="single" w:sz="6" w:space="0" w:color="auto"/>
          <w:right w:val="single" w:sz="6" w:space="0" w:color="auto"/>
        </w:pBdr>
        <w:rPr>
          <w:rStyle w:val="subscript"/>
        </w:rPr>
      </w:pPr>
    </w:p>
    <w:p w14:paraId="18DF8305"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51B20F50" w14:textId="77777777" w:rsidR="00CA77E7" w:rsidRDefault="00CA77E7" w:rsidP="00CA77E7">
      <w:pPr>
        <w:pBdr>
          <w:top w:val="single" w:sz="6" w:space="0" w:color="auto"/>
          <w:left w:val="single" w:sz="6" w:space="0" w:color="auto"/>
          <w:bottom w:val="single" w:sz="6" w:space="0" w:color="auto"/>
          <w:right w:val="single" w:sz="6" w:space="0" w:color="auto"/>
        </w:pBdr>
      </w:pPr>
    </w:p>
    <w:p w14:paraId="37024841"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6D9AB76F" w14:textId="77777777" w:rsidR="00CA77E7" w:rsidRDefault="00CA77E7" w:rsidP="00CA77E7">
      <w:pPr>
        <w:pBdr>
          <w:top w:val="single" w:sz="6" w:space="0" w:color="auto"/>
          <w:left w:val="single" w:sz="6" w:space="0" w:color="auto"/>
          <w:bottom w:val="single" w:sz="6" w:space="0" w:color="auto"/>
          <w:right w:val="single" w:sz="6" w:space="0" w:color="auto"/>
        </w:pBdr>
      </w:pPr>
    </w:p>
    <w:p w14:paraId="637C04A6"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27CB40BA"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3B7EF30B" w14:textId="77777777" w:rsidR="00CA77E7" w:rsidRDefault="00CA77E7" w:rsidP="00CA77E7">
      <w:pPr>
        <w:pBdr>
          <w:top w:val="single" w:sz="6" w:space="0" w:color="auto"/>
          <w:left w:val="single" w:sz="6" w:space="0" w:color="auto"/>
          <w:bottom w:val="single" w:sz="6" w:space="0" w:color="auto"/>
          <w:right w:val="single" w:sz="6" w:space="0" w:color="auto"/>
        </w:pBdr>
      </w:pPr>
    </w:p>
    <w:p w14:paraId="103EADD0"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4F9EBC9C" w14:textId="77777777" w:rsidR="00CA77E7" w:rsidRDefault="00CA77E7" w:rsidP="00CA77E7">
      <w:pPr>
        <w:pBdr>
          <w:top w:val="single" w:sz="6" w:space="0" w:color="auto"/>
          <w:left w:val="single" w:sz="6" w:space="0" w:color="auto"/>
          <w:bottom w:val="single" w:sz="6" w:space="0" w:color="auto"/>
          <w:right w:val="single" w:sz="6" w:space="0" w:color="auto"/>
        </w:pBdr>
      </w:pPr>
    </w:p>
    <w:p w14:paraId="17B6816B"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4F8FAA0E"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557BC02A"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0787E660" w14:textId="77777777" w:rsidR="00CA77E7" w:rsidRDefault="00CA77E7" w:rsidP="00CA77E7">
      <w:pPr>
        <w:pBdr>
          <w:top w:val="single" w:sz="6" w:space="0" w:color="auto"/>
          <w:left w:val="single" w:sz="6" w:space="0" w:color="auto"/>
          <w:bottom w:val="single" w:sz="6" w:space="0" w:color="auto"/>
          <w:right w:val="single" w:sz="6" w:space="0" w:color="auto"/>
        </w:pBdr>
      </w:pPr>
    </w:p>
    <w:p w14:paraId="039D9F8F"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50FEEAA5" w14:textId="77777777" w:rsidR="00CA77E7" w:rsidRDefault="00CA77E7" w:rsidP="00CA77E7">
      <w:pPr>
        <w:pBdr>
          <w:top w:val="single" w:sz="6" w:space="0" w:color="auto"/>
          <w:left w:val="single" w:sz="6" w:space="0" w:color="auto"/>
          <w:bottom w:val="single" w:sz="6" w:space="0" w:color="auto"/>
          <w:right w:val="single" w:sz="6" w:space="0" w:color="auto"/>
        </w:pBdr>
      </w:pPr>
    </w:p>
    <w:p w14:paraId="5E7C9089"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6BC1B461" w14:textId="77777777" w:rsidR="00CA77E7" w:rsidRDefault="00CA77E7" w:rsidP="00CA77E7">
      <w:pPr>
        <w:pBdr>
          <w:top w:val="single" w:sz="6" w:space="0" w:color="auto"/>
          <w:left w:val="single" w:sz="6" w:space="0" w:color="auto"/>
          <w:bottom w:val="single" w:sz="6" w:space="0" w:color="auto"/>
          <w:right w:val="single" w:sz="6" w:space="0" w:color="auto"/>
        </w:pBdr>
      </w:pPr>
    </w:p>
    <w:p w14:paraId="0131DA90"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709A7A63"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71560B05"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0CF1A925" w14:textId="77777777" w:rsidR="00CA77E7" w:rsidRDefault="00CA77E7" w:rsidP="00CA77E7"/>
    <w:p w14:paraId="2DF29A54"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4F175099" w14:textId="77777777" w:rsidR="008A464C" w:rsidRDefault="008A464C" w:rsidP="00CA77E7"/>
    <w:p w14:paraId="4C7BCD61"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3" o:title=""/>
          </v:shape>
        </w:pict>
      </w:r>
      <w:r w:rsidR="00137474">
        <w:tab/>
        <w:t xml:space="preserve">   </w:t>
      </w:r>
      <w:r w:rsidR="00CF458B">
        <w:tab/>
      </w:r>
      <w:r w:rsidR="00137474">
        <w:t xml:space="preserve"> Fig 14.1</w:t>
      </w:r>
    </w:p>
    <w:p w14:paraId="4482ED3C" w14:textId="77777777" w:rsidR="00CA77E7" w:rsidRDefault="00CA77E7" w:rsidP="00CA77E7"/>
    <w:p w14:paraId="6DD3FF52"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78F6D589" w14:textId="77777777" w:rsidR="00CA77E7" w:rsidRDefault="00CA77E7" w:rsidP="00CA77E7"/>
    <w:p w14:paraId="306AE693"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t>. Only if this area is zero, 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101C6E58" w14:textId="77777777" w:rsidR="00CA77E7" w:rsidRDefault="00CA77E7" w:rsidP="00CA77E7"/>
    <w:p w14:paraId="2DC1F0C0"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043DB3DF" w14:textId="77777777" w:rsidR="00CA77E7" w:rsidRDefault="00CA77E7" w:rsidP="00CA77E7"/>
    <w:p w14:paraId="4E2A1561" w14:textId="77777777" w:rsidR="00C659BF" w:rsidRDefault="00CA77E7" w:rsidP="00CA77E7">
      <w:r>
        <w:rPr>
          <w:u w:val="single"/>
        </w:rPr>
        <w:t>Note on x</w:t>
      </w:r>
      <w:r w:rsidRPr="008219CC">
        <w:rPr>
          <w:rStyle w:val="subscript"/>
        </w:rPr>
        <w:t>pulse</w:t>
      </w:r>
      <w:r>
        <w:rPr>
          <w:u w:val="single"/>
        </w:rPr>
        <w:t>(t)</w:t>
      </w:r>
    </w:p>
    <w:p w14:paraId="3F82F9E3" w14:textId="77777777" w:rsidR="00C659BF" w:rsidRDefault="00C659BF" w:rsidP="00CA77E7"/>
    <w:p w14:paraId="1EB95687"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 becomes perhaps more familiar:</w:t>
      </w:r>
    </w:p>
    <w:p w14:paraId="47394372" w14:textId="77777777" w:rsidR="00CA77E7" w:rsidRDefault="00CA77E7" w:rsidP="00CA77E7"/>
    <w:p w14:paraId="7ADD5469" w14:textId="77777777" w:rsidR="00CA77E7" w:rsidRPr="00BA0B82" w:rsidRDefault="00CA77E7" w:rsidP="003064B0">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17FC44D8" w14:textId="77777777" w:rsidR="00CA77E7" w:rsidRDefault="00CA77E7" w:rsidP="00CA77E7"/>
    <w:p w14:paraId="43E9E052"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7E4F790F" w14:textId="77777777" w:rsidR="00CA77E7" w:rsidRDefault="00CA77E7" w:rsidP="00CA77E7"/>
    <w:p w14:paraId="49E43B65"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53C770C6" w14:textId="77777777" w:rsidR="00D84777" w:rsidRDefault="00D84777" w:rsidP="00CA77E7"/>
    <w:p w14:paraId="253E4907" w14:textId="77777777" w:rsidR="00D84777" w:rsidRPr="00137474" w:rsidRDefault="00D84777" w:rsidP="003064B0">
      <w:pPr>
        <w:tabs>
          <w:tab w:val="left" w:pos="7200"/>
          <w:tab w:val="left" w:pos="7920"/>
          <w:tab w:val="right" w:pos="9270"/>
        </w:tabs>
      </w:pPr>
      <w:r>
        <w:tab/>
      </w:r>
      <w:r>
        <w:tab/>
      </w:r>
      <w:r>
        <w:object w:dxaOrig="8700" w:dyaOrig="1860">
          <v:shape id="_x0000_i1040" type="#_x0000_t75" style="width:331.5pt;height:70.5pt" o:ole="">
            <v:imagedata r:id="rId24" o:title=""/>
          </v:shape>
          <o:OLEObject Type="Embed" ProgID="Word.Picture.8" ShapeID="_x0000_i1040" DrawAspect="Content" ObjectID="_1850207146" r:id="rId25"/>
        </w:object>
      </w:r>
      <w:r w:rsidR="00137474">
        <w:tab/>
      </w:r>
      <w:r w:rsidR="00CF458B">
        <w:tab/>
      </w:r>
      <w:r w:rsidR="00137474">
        <w:t>Fig 14.2</w:t>
      </w:r>
    </w:p>
    <w:p w14:paraId="61845700" w14:textId="77777777" w:rsidR="00CA77E7" w:rsidRDefault="00CA77E7" w:rsidP="00CA77E7"/>
    <w:p w14:paraId="2D0A8374"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137474">
        <w:t xml:space="preserve"> power discussion,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0761B490" w14:textId="77777777" w:rsidR="007A614F" w:rsidRDefault="007A614F" w:rsidP="00CA77E7"/>
    <w:p w14:paraId="4A58AD5D" w14:textId="77777777" w:rsidR="007A614F" w:rsidRDefault="007A614F" w:rsidP="00CA77E7">
      <w:r>
        <w:t>To summarize, we can write c(ω) in two equivalent ways</w:t>
      </w:r>
    </w:p>
    <w:p w14:paraId="46FF9357"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Pr>
          <w:rStyle w:val="superscript"/>
        </w:rPr>
        <w:tab/>
      </w:r>
      <w:r>
        <w:tab/>
      </w:r>
      <w:r>
        <w:tab/>
      </w:r>
      <w:r>
        <w:tab/>
        <w:t>(14.1</w:t>
      </w:r>
      <w:r w:rsidR="00D002D4">
        <w:t>4</w:t>
      </w:r>
      <w:r>
        <w:t>)</w:t>
      </w:r>
    </w:p>
    <w:p w14:paraId="55C4402E" w14:textId="77777777" w:rsidR="007A614F" w:rsidRDefault="007A614F" w:rsidP="00CA77E7">
      <w:r>
        <w:tab/>
      </w:r>
    </w:p>
    <w:p w14:paraId="64DEFACD" w14:textId="77777777" w:rsidR="007A614F" w:rsidRDefault="007A614F" w:rsidP="00CA77E7">
      <w:r>
        <w:t>If we evaluate (14.1</w:t>
      </w:r>
      <w:r w:rsidR="00D002D4">
        <w:t>4</w:t>
      </w:r>
      <w:r>
        <w:t>) at the discrete spike frequencies ω = mω</w:t>
      </w:r>
      <w:r w:rsidR="0063636F">
        <w:rPr>
          <w:rStyle w:val="subscript"/>
        </w:rPr>
        <w:t>1</w:t>
      </w:r>
      <w:r>
        <w:t>, we get</w:t>
      </w:r>
    </w:p>
    <w:p w14:paraId="59487F5C" w14:textId="77777777" w:rsidR="007A614F" w:rsidRDefault="007A614F" w:rsidP="00CA77E7"/>
    <w:p w14:paraId="4D4AD40C"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5</w:t>
      </w:r>
      <w:r>
        <w:t>)</w:t>
      </w:r>
    </w:p>
    <w:p w14:paraId="4AB5B237" w14:textId="77777777" w:rsidR="005E2639" w:rsidRDefault="005E2639" w:rsidP="005E2639">
      <w:pPr>
        <w:tabs>
          <w:tab w:val="left" w:pos="7200"/>
          <w:tab w:val="left" w:pos="7920"/>
          <w:tab w:val="right" w:pos="9270"/>
        </w:tabs>
      </w:pPr>
    </w:p>
    <w:p w14:paraId="3782CA5D"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2F9A1838" w14:textId="77777777" w:rsidR="007932A5" w:rsidRDefault="007932A5" w:rsidP="007932A5"/>
    <w:p w14:paraId="459FEC4B"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2338CBD2" w14:textId="77777777" w:rsidR="00C659BF" w:rsidRDefault="00C659BF" w:rsidP="007A614F">
      <w:pPr>
        <w:spacing w:line="480" w:lineRule="atLeast"/>
      </w:pPr>
    </w:p>
    <w:p w14:paraId="54EFF135" w14:textId="77777777" w:rsidR="00C659BF" w:rsidRDefault="00173DFD" w:rsidP="00173DFD">
      <w:pPr>
        <w:pStyle w:val="Heading4"/>
      </w:pPr>
      <w:bookmarkStart w:id="26" w:name="_Toc352866037"/>
      <w:r>
        <w:t xml:space="preserve">(b) </w:t>
      </w:r>
      <w:r w:rsidR="00C659BF" w:rsidRPr="00C659BF">
        <w:t xml:space="preserve">Finite Length </w:t>
      </w:r>
      <w:r w:rsidR="00ED2564">
        <w:t xml:space="preserve">Simple </w:t>
      </w:r>
      <w:r w:rsidR="00C659BF" w:rsidRPr="00C659BF">
        <w:t>Pulse Train</w:t>
      </w:r>
      <w:bookmarkEnd w:id="26"/>
    </w:p>
    <w:p w14:paraId="140567C2" w14:textId="77777777" w:rsidR="000E4BDC" w:rsidRDefault="000E4BDC" w:rsidP="00C659BF"/>
    <w:p w14:paraId="2E6A275D" w14:textId="77777777" w:rsidR="000E4BDC" w:rsidRPr="000E4BDC" w:rsidRDefault="000E4BDC" w:rsidP="00C659BF">
      <w:r>
        <w:t>It is a simple matter to modify the above development for a finite length pulse train. We start with</w:t>
      </w:r>
    </w:p>
    <w:p w14:paraId="3974E2DE" w14:textId="77777777" w:rsidR="00C659BF" w:rsidRDefault="00C659BF" w:rsidP="00C659BF"/>
    <w:p w14:paraId="54302E72"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tab/>
      </w:r>
      <w:r>
        <w:tab/>
      </w:r>
      <w:r>
        <w:tab/>
      </w:r>
      <w:r>
        <w:tab/>
        <w:t>pulse train</w:t>
      </w:r>
      <w:r>
        <w:tab/>
        <w:t>(14.1</w:t>
      </w:r>
      <w:r w:rsidR="000E4BDC">
        <w:t>7</w:t>
      </w:r>
      <w:r>
        <w:t>)</w:t>
      </w:r>
    </w:p>
    <w:p w14:paraId="5772B669" w14:textId="77777777" w:rsidR="00C659BF" w:rsidRDefault="00C659BF" w:rsidP="00C659BF"/>
    <w:p w14:paraId="66CCC2AB" w14:textId="77777777" w:rsidR="000E4BDC" w:rsidRDefault="000E4BDC" w:rsidP="00C659BF">
      <w:r>
        <w:t>and then (14.3) becomes</w:t>
      </w:r>
    </w:p>
    <w:p w14:paraId="585502DF" w14:textId="77777777" w:rsidR="000E4BDC" w:rsidRDefault="000E4BDC" w:rsidP="00C659BF"/>
    <w:p w14:paraId="505BFC4D"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73EB0743" w14:textId="77777777" w:rsidR="00C659BF" w:rsidRDefault="00C659BF" w:rsidP="00C659BF"/>
    <w:p w14:paraId="1A8287C2" w14:textId="77777777" w:rsidR="000E4BDC" w:rsidRDefault="000E4BDC" w:rsidP="00C659BF">
      <w:r>
        <w:t>The sum is done using (13.3) to give</w:t>
      </w:r>
    </w:p>
    <w:p w14:paraId="1C9EDF0B" w14:textId="77777777" w:rsidR="000E4BDC" w:rsidRDefault="000E4BDC" w:rsidP="00C659BF"/>
    <w:p w14:paraId="15DF5A01" w14:textId="77777777" w:rsidR="00C659BF" w:rsidRDefault="00C659BF" w:rsidP="00C659BF">
      <w:pPr>
        <w:rPr>
          <w:sz w:val="18"/>
          <w:szCs w:val="18"/>
        </w:rPr>
      </w:pPr>
      <w:r>
        <w:tab/>
      </w:r>
    </w:p>
    <w:p w14:paraId="348C83E6"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0DACD67D" w14:textId="77777777" w:rsidR="000E4BDC" w:rsidRDefault="000E4BDC" w:rsidP="00C659BF"/>
    <w:p w14:paraId="3AAD3B46"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22C7B94F" w14:textId="77777777" w:rsidR="000E4BDC" w:rsidRDefault="000E4BDC" w:rsidP="00C659BF"/>
    <w:p w14:paraId="631CCD1C"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62F59AF7" w14:textId="77777777" w:rsidR="000E4BDC" w:rsidRDefault="000E4BDC" w:rsidP="000E4BDC"/>
    <w:p w14:paraId="0346CFE0"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4EA16531"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20B3F813" w14:textId="77777777" w:rsidR="000E4BDC" w:rsidRDefault="000E4BDC" w:rsidP="000E4BDC"/>
    <w:p w14:paraId="3340B144"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which means ω = mω</w:t>
      </w:r>
      <w:r>
        <w:rPr>
          <w:rStyle w:val="subscript"/>
        </w:rPr>
        <w:t>1</w:t>
      </w:r>
      <w:r>
        <w:t xml:space="preserve"> to get</w:t>
      </w:r>
    </w:p>
    <w:p w14:paraId="53DD58AA" w14:textId="77777777" w:rsidR="008B4BA1" w:rsidRDefault="008B4BA1" w:rsidP="000E4BDC"/>
    <w:p w14:paraId="6D9F5F3A"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16151C60" w14:textId="77777777" w:rsidR="008B4BA1" w:rsidRDefault="008B4BA1" w:rsidP="008B4BA1"/>
    <w:p w14:paraId="42EE3C5B"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488E52B7" w14:textId="77777777" w:rsidR="008B4BA1" w:rsidRDefault="008B4BA1" w:rsidP="008B4BA1"/>
    <w:p w14:paraId="1708004A"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28FFC723" w14:textId="77777777" w:rsidR="008B4BA1" w:rsidRDefault="008B4BA1" w:rsidP="008B4BA1"/>
    <w:p w14:paraId="778762A7" w14:textId="77777777" w:rsidR="008B4BA1" w:rsidRDefault="008B4BA1" w:rsidP="008B4BA1">
      <w:r>
        <w:t xml:space="preserve">which agrees with (14.11). </w:t>
      </w:r>
    </w:p>
    <w:p w14:paraId="1FE091D0" w14:textId="77777777" w:rsidR="00E56AB5" w:rsidRDefault="00E56AB5" w:rsidP="008B4BA1"/>
    <w:p w14:paraId="054696D5"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00151AB0" w14:textId="77777777" w:rsidR="00E56AB5" w:rsidRDefault="00E56AB5" w:rsidP="008B4BA1"/>
    <w:p w14:paraId="44AD72FB"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4D20E4FF" w14:textId="77777777" w:rsidR="00E56AB5" w:rsidRDefault="00E56AB5" w:rsidP="008B4BA1"/>
    <w:p w14:paraId="01FDDBA3" w14:textId="77777777" w:rsidR="00E56AB5" w:rsidRDefault="00E56AB5" w:rsidP="008B4BA1">
      <w:r>
        <w:t xml:space="preserve">The spectrum is then </w:t>
      </w:r>
    </w:p>
    <w:p w14:paraId="02DFBD42" w14:textId="77777777" w:rsidR="00E56AB5" w:rsidRDefault="00E56AB5" w:rsidP="008B4BA1"/>
    <w:p w14:paraId="5C6C3391"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3E03210E" w14:textId="77777777" w:rsidR="00E56AB5" w:rsidRDefault="00E56AB5" w:rsidP="008B4BA1"/>
    <w:p w14:paraId="1917F10D" w14:textId="77777777" w:rsidR="000E600B" w:rsidRDefault="00E56AB5" w:rsidP="008B4BA1">
      <w:r>
        <w:t xml:space="preserve">which is a delta line at ω = 0 with factor </w:t>
      </w:r>
      <w:r w:rsidR="00E42D00">
        <w:t>2π</w:t>
      </w:r>
      <w:r>
        <w:t>A</w:t>
      </w:r>
      <w:r w:rsidR="000E600B">
        <w:t>, consistent with (8.1).</w:t>
      </w:r>
    </w:p>
    <w:p w14:paraId="468746D4" w14:textId="77777777" w:rsidR="008B4BA1" w:rsidRPr="008B4BA1" w:rsidRDefault="008B4BA1" w:rsidP="000E4BDC"/>
    <w:p w14:paraId="4EB51B51" w14:textId="77777777" w:rsidR="00F5259A" w:rsidRDefault="00F5259A" w:rsidP="00F5259A">
      <w:pPr>
        <w:pStyle w:val="Heading3"/>
        <w:sectPr w:rsidR="00F5259A">
          <w:pgSz w:w="12240" w:h="15840"/>
          <w:pgMar w:top="1440" w:right="1440" w:bottom="1440" w:left="1440" w:header="720" w:footer="720" w:gutter="0"/>
          <w:cols w:space="720"/>
        </w:sectPr>
      </w:pPr>
    </w:p>
    <w:p w14:paraId="14E5C646" w14:textId="77777777" w:rsidR="00CA77E7" w:rsidRDefault="00CA77E7" w:rsidP="00E41A2B">
      <w:pPr>
        <w:pStyle w:val="Heading3"/>
      </w:pPr>
      <w:bookmarkStart w:id="27" w:name="_Toc352866038"/>
      <w:r>
        <w:t>15. Connection with the traditional Fourier Series</w:t>
      </w:r>
      <w:bookmarkEnd w:id="27"/>
      <w:r>
        <w:t xml:space="preserve"> </w:t>
      </w:r>
    </w:p>
    <w:p w14:paraId="4DF428B8" w14:textId="77777777" w:rsidR="00CA77E7" w:rsidRDefault="00CA77E7" w:rsidP="00CA77E7"/>
    <w:p w14:paraId="2ACB0B03"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4A7248B5" w14:textId="77777777" w:rsidR="00686A01" w:rsidRDefault="00686A01" w:rsidP="00CA77E7"/>
    <w:p w14:paraId="1D5C20B2"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725F1771"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45132E88" w14:textId="77777777" w:rsidR="00686A01" w:rsidRDefault="00686A01" w:rsidP="00CA77E7"/>
    <w:p w14:paraId="0BECE137"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1988AB3D" w14:textId="77777777" w:rsidR="00686A01" w:rsidRDefault="00686A01" w:rsidP="00CA77E7"/>
    <w:p w14:paraId="2B1DF5BD"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37691E70" w14:textId="77777777" w:rsidR="00686A01" w:rsidRDefault="00686A01" w:rsidP="00CA77E7"/>
    <w:p w14:paraId="56C1932A" w14:textId="77777777" w:rsidR="00686A01" w:rsidRDefault="00686A01" w:rsidP="00CA77E7">
      <w:r>
        <w:t>In the above we have used the reflection rule (7.1)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5B37A259"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005C2659" w14:textId="77777777" w:rsidR="00686A01" w:rsidRDefault="00686A01" w:rsidP="00CA77E7"/>
    <w:p w14:paraId="6A37DB07" w14:textId="77777777" w:rsidR="00CA77E7" w:rsidRDefault="00CA77E7" w:rsidP="00CA77E7">
      <w:r>
        <w:t>We know that the c</w:t>
      </w:r>
      <w:r w:rsidRPr="008219CC">
        <w:rPr>
          <w:rStyle w:val="subscript"/>
        </w:rPr>
        <w:t>m</w:t>
      </w:r>
      <w:r>
        <w:t xml:space="preserve"> are in general complex numbers, so make the following two definitions:</w:t>
      </w:r>
    </w:p>
    <w:p w14:paraId="7BDA8C4F" w14:textId="77777777" w:rsidR="00CA77E7" w:rsidRDefault="00CA77E7" w:rsidP="00CA77E7"/>
    <w:p w14:paraId="0A45A917"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2D748A88" w14:textId="77777777" w:rsidR="00CA77E7" w:rsidRDefault="00CA77E7" w:rsidP="00CA77E7"/>
    <w:p w14:paraId="6AF35F91"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CA77E7">
        <w:tab/>
      </w:r>
      <w:r w:rsidR="00CA77E7">
        <w:tab/>
      </w:r>
      <w:r w:rsidR="00CA77E7">
        <w:tab/>
      </w:r>
      <w:r w:rsidR="00CA77E7">
        <w:tab/>
      </w:r>
      <w:r w:rsidR="00BA0B82">
        <w:tab/>
      </w:r>
      <w:r w:rsidR="00BA0B82">
        <w:tab/>
      </w:r>
      <w:r w:rsidR="00CA77E7">
        <w:t>(15.3)</w:t>
      </w:r>
    </w:p>
    <w:p w14:paraId="15A6278D" w14:textId="77777777" w:rsidR="00CA77E7" w:rsidRDefault="00CA77E7" w:rsidP="00CA77E7"/>
    <w:p w14:paraId="22481907"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42F4DBFD" w14:textId="77777777" w:rsidR="00CA77E7" w:rsidRDefault="00CA77E7" w:rsidP="00CA77E7"/>
    <w:p w14:paraId="46A84676"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40A3F6A2" w14:textId="77777777" w:rsidR="00A00BED" w:rsidRDefault="00A00BED" w:rsidP="00CA77E7"/>
    <w:p w14:paraId="6D396F8D" w14:textId="77777777" w:rsidR="00A00BED" w:rsidRDefault="00A00BED" w:rsidP="00CA77E7">
      <w:r>
        <w:t>From (14.1</w:t>
      </w:r>
      <w:r w:rsidR="00D002D4">
        <w:t>6</w:t>
      </w:r>
      <w:r>
        <w:t>) , assuming as we do from now on that x(t) is real, we get</w:t>
      </w:r>
    </w:p>
    <w:p w14:paraId="4F797819" w14:textId="77777777" w:rsidR="00A00BED" w:rsidRDefault="00A00BED" w:rsidP="00CA77E7"/>
    <w:p w14:paraId="020124F0"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7932A5">
        <w:rPr>
          <w:rStyle w:val="subscript"/>
          <w:b w:val="0"/>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00F2B41A"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79F403AA" w14:textId="77777777" w:rsidR="00A00BED" w:rsidRDefault="00A00BED" w:rsidP="00CA77E7">
      <w:r>
        <w:t>so that</w:t>
      </w:r>
    </w:p>
    <w:p w14:paraId="213D86C4"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7932A5">
        <w:rPr>
          <w:rStyle w:val="subscript"/>
          <w:b w:val="0"/>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dt x(t) cos(mω</w:t>
      </w:r>
      <w:r>
        <w:rPr>
          <w:rStyle w:val="subscript"/>
        </w:rPr>
        <w:t>1</w:t>
      </w:r>
      <w:r>
        <w:t>t)</w:t>
      </w:r>
      <w:r>
        <w:tab/>
      </w:r>
      <w:r>
        <w:tab/>
      </w:r>
      <w:r>
        <w:tab/>
      </w:r>
      <w:r>
        <w:tab/>
      </w:r>
      <w:r>
        <w:tab/>
      </w:r>
      <w:r>
        <w:tab/>
        <w:t>(15.6)</w:t>
      </w:r>
    </w:p>
    <w:p w14:paraId="5067D728"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7932A5">
        <w:rPr>
          <w:rStyle w:val="subscript"/>
          <w:b w:val="0"/>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dt x(t) sin(mω</w:t>
      </w:r>
      <w:r>
        <w:rPr>
          <w:rStyle w:val="subscript"/>
        </w:rPr>
        <w:t>1</w:t>
      </w:r>
      <w:r>
        <w:t>t)</w:t>
      </w:r>
      <w:r>
        <w:tab/>
      </w:r>
      <w:r>
        <w:tab/>
      </w:r>
      <w:r>
        <w:tab/>
      </w:r>
      <w:r>
        <w:tab/>
      </w:r>
      <w:r>
        <w:tab/>
      </w:r>
      <w:r>
        <w:tab/>
        <w:t>(15.7)</w:t>
      </w:r>
    </w:p>
    <w:p w14:paraId="3AB5FE16" w14:textId="77777777" w:rsidR="00FD3884" w:rsidRDefault="00FD3884" w:rsidP="00A00BED"/>
    <w:p w14:paraId="72E162B0"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7932A5">
        <w:rPr>
          <w:rStyle w:val="subscript"/>
          <w:b w:val="0"/>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4B93EBD4" w14:textId="77777777" w:rsidR="00C05C0A" w:rsidRDefault="00C05C0A" w:rsidP="00A00BED"/>
    <w:p w14:paraId="04CB0175" w14:textId="77777777" w:rsidR="00CA77E7" w:rsidRPr="00A00BED" w:rsidRDefault="00A00BED" w:rsidP="00CA77E7">
      <w:r>
        <w:t xml:space="preserve">Since </w:t>
      </w:r>
      <w:r w:rsidR="00CA77E7">
        <w:t>x(t) is real, we know from (7.1)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7B038605" w14:textId="77777777" w:rsidR="00CA77E7" w:rsidRDefault="00CA77E7" w:rsidP="00CA77E7"/>
    <w:p w14:paraId="51396793"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00BED">
        <w:t xml:space="preserve">. </w:t>
      </w:r>
      <w:r>
        <w:tab/>
      </w:r>
      <w:r>
        <w:tab/>
      </w:r>
      <w:r>
        <w:tab/>
      </w:r>
      <w:r w:rsidR="00BA0B82">
        <w:tab/>
      </w:r>
      <w:r w:rsidR="00BA0B82">
        <w:tab/>
      </w:r>
      <w:r>
        <w:t>(15.</w:t>
      </w:r>
      <w:r w:rsidR="00A00BED">
        <w:t>8</w:t>
      </w:r>
      <w:r>
        <w:t>)</w:t>
      </w:r>
    </w:p>
    <w:p w14:paraId="224752B0" w14:textId="77777777" w:rsidR="00CA77E7" w:rsidRDefault="00CA77E7" w:rsidP="00CA77E7"/>
    <w:p w14:paraId="253BED13" w14:textId="77777777" w:rsidR="00CA77E7" w:rsidRDefault="00CA77E7" w:rsidP="00CA77E7">
      <w:r>
        <w:t>If we install expression (15.4) for c</w:t>
      </w:r>
      <w:r w:rsidRPr="008219CC">
        <w:rPr>
          <w:rStyle w:val="subscript"/>
        </w:rPr>
        <w:t>m</w:t>
      </w:r>
      <w:r>
        <w:t xml:space="preserve"> into (15.2) we get this result:</w:t>
      </w:r>
    </w:p>
    <w:p w14:paraId="0702C228" w14:textId="77777777" w:rsidR="008D47C8" w:rsidRDefault="008D47C8" w:rsidP="00CA77E7"/>
    <w:p w14:paraId="0FDF1A41"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7CFED90C"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57D98C5B" w14:textId="77777777" w:rsidR="00A00BED" w:rsidRDefault="00A00BED" w:rsidP="00CA77E7"/>
    <w:p w14:paraId="4FEA6795"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6E94A7E0" w14:textId="77777777" w:rsidR="00CA77E7" w:rsidRDefault="00CA77E7" w:rsidP="00CA77E7"/>
    <w:p w14:paraId="57F93A07" w14:textId="77777777" w:rsidR="00CA77E7" w:rsidRDefault="00CA77E7" w:rsidP="00CA77E7">
      <w:r>
        <w:t>For completeness, we write down an alternate form of (15.</w:t>
      </w:r>
      <w:r w:rsidR="00FD3884">
        <w:t>9</w:t>
      </w:r>
      <w:r>
        <w:t xml:space="preserve">), </w:t>
      </w:r>
    </w:p>
    <w:p w14:paraId="0F340FEA" w14:textId="77777777" w:rsidR="00CA77E7" w:rsidRDefault="00CA77E7" w:rsidP="00CA77E7"/>
    <w:p w14:paraId="5B5330AA"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217ECD7D"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189E0530"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0139AE93" w14:textId="77777777" w:rsidR="00CA77E7" w:rsidRDefault="00FD3884" w:rsidP="00CA77E7">
      <w:r>
        <w:t xml:space="preserve">Thus, </w:t>
      </w:r>
    </w:p>
    <w:p w14:paraId="1CEAF05B"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7C139A50"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1713F0CE" w14:textId="77777777" w:rsidR="00CA77E7" w:rsidRDefault="00CA77E7" w:rsidP="00CA77E7"/>
    <w:p w14:paraId="7309C2C2" w14:textId="77777777" w:rsidR="00CA77E7" w:rsidRDefault="00CA77E7" w:rsidP="00CA77E7">
      <w:r>
        <w:t xml:space="preserve">So, here is a summary of the above efforts: </w:t>
      </w:r>
    </w:p>
    <w:p w14:paraId="588187F5" w14:textId="77777777" w:rsidR="00CA77E7" w:rsidRDefault="00F5259A" w:rsidP="00CA77E7">
      <w:r>
        <w:br w:type="page"/>
      </w:r>
    </w:p>
    <w:p w14:paraId="7C49A907"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30E66861"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123F2E61"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1CE2EA40"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484156C4"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0DAA7BEA" w14:textId="77777777" w:rsidR="00CA77E7" w:rsidRDefault="00CA77E7" w:rsidP="00CA77E7">
      <w:pPr>
        <w:pBdr>
          <w:top w:val="single" w:sz="6" w:space="0" w:color="auto"/>
          <w:left w:val="single" w:sz="6" w:space="0" w:color="auto"/>
          <w:bottom w:val="single" w:sz="6" w:space="0" w:color="auto"/>
          <w:right w:val="single" w:sz="6" w:space="0" w:color="auto"/>
        </w:pBdr>
      </w:pPr>
    </w:p>
    <w:p w14:paraId="60608A43"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72A50667" w14:textId="77777777" w:rsidR="00CA77E7" w:rsidRDefault="00CA77E7" w:rsidP="00CA77E7">
      <w:pPr>
        <w:pBdr>
          <w:top w:val="single" w:sz="6" w:space="0" w:color="auto"/>
          <w:left w:val="single" w:sz="6" w:space="0" w:color="auto"/>
          <w:bottom w:val="single" w:sz="6" w:space="0" w:color="auto"/>
          <w:right w:val="single" w:sz="6" w:space="0" w:color="auto"/>
        </w:pBdr>
      </w:pPr>
    </w:p>
    <w:p w14:paraId="3FF383FF"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7C1B9ABC" w14:textId="77777777" w:rsidR="00CA77E7" w:rsidRDefault="00CA77E7" w:rsidP="00CA77E7">
      <w:pPr>
        <w:pBdr>
          <w:top w:val="single" w:sz="6" w:space="0" w:color="auto"/>
          <w:left w:val="single" w:sz="6" w:space="0" w:color="auto"/>
          <w:bottom w:val="single" w:sz="6" w:space="0" w:color="auto"/>
          <w:right w:val="single" w:sz="6" w:space="0" w:color="auto"/>
        </w:pBdr>
      </w:pPr>
    </w:p>
    <w:p w14:paraId="4A0C1AFA"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4D73CC40" w14:textId="77777777" w:rsidR="00D15A86" w:rsidRDefault="00D15A86" w:rsidP="00CA77E7">
      <w:pPr>
        <w:pBdr>
          <w:top w:val="single" w:sz="6" w:space="0" w:color="auto"/>
          <w:left w:val="single" w:sz="6" w:space="0" w:color="auto"/>
          <w:bottom w:val="single" w:sz="6" w:space="0" w:color="auto"/>
          <w:right w:val="single" w:sz="6" w:space="0" w:color="auto"/>
        </w:pBdr>
      </w:pPr>
    </w:p>
    <w:p w14:paraId="6E6F8E83"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48BB1A92"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7932A5">
        <w:rPr>
          <w:rStyle w:val="subscript"/>
          <w:b w:val="0"/>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4CF72AEE"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7932A5">
        <w:rPr>
          <w:rStyle w:val="subscript"/>
          <w:b w:val="0"/>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4136C8C6" w14:textId="77777777" w:rsidR="00CA77E7" w:rsidRDefault="00CA77E7" w:rsidP="00CA77E7">
      <w:pPr>
        <w:pBdr>
          <w:top w:val="single" w:sz="6" w:space="0" w:color="auto"/>
          <w:left w:val="single" w:sz="6" w:space="0" w:color="auto"/>
          <w:bottom w:val="single" w:sz="6" w:space="0" w:color="auto"/>
          <w:right w:val="single" w:sz="6" w:space="0" w:color="auto"/>
        </w:pBdr>
      </w:pPr>
    </w:p>
    <w:p w14:paraId="6DC12560"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25C3BEBA" w14:textId="77777777" w:rsidR="00CA77E7" w:rsidRDefault="00CA77E7" w:rsidP="00CA77E7">
      <w:pPr>
        <w:pBdr>
          <w:top w:val="single" w:sz="6" w:space="0" w:color="auto"/>
          <w:left w:val="single" w:sz="6" w:space="0" w:color="auto"/>
          <w:bottom w:val="single" w:sz="6" w:space="0" w:color="auto"/>
          <w:right w:val="single" w:sz="6" w:space="0" w:color="auto"/>
        </w:pBdr>
      </w:pPr>
    </w:p>
    <w:p w14:paraId="617899F2"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6AB6B17A" w14:textId="77777777" w:rsidR="00BB4E0C" w:rsidRDefault="00BB4E0C" w:rsidP="00CA77E7">
      <w:pPr>
        <w:pBdr>
          <w:top w:val="single" w:sz="6" w:space="0" w:color="auto"/>
          <w:left w:val="single" w:sz="6" w:space="0" w:color="auto"/>
          <w:bottom w:val="single" w:sz="6" w:space="0" w:color="auto"/>
          <w:right w:val="single" w:sz="6" w:space="0" w:color="auto"/>
        </w:pBdr>
      </w:pPr>
    </w:p>
    <w:p w14:paraId="7DC389FB"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Note that c</w:t>
      </w:r>
      <w:r w:rsidR="00BB4E0C">
        <w:rPr>
          <w:rStyle w:val="subscript"/>
        </w:rPr>
        <w:t>m</w:t>
      </w:r>
      <w:r w:rsidR="00BB4E0C">
        <w:t xml:space="preserve"> and x(t) have the same units, perhaps volts. </w:t>
      </w:r>
    </w:p>
    <w:p w14:paraId="51915B44"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50672DEC" w14:textId="77777777" w:rsidR="00CA77E7" w:rsidRDefault="00CA77E7" w:rsidP="00CA77E7"/>
    <w:p w14:paraId="215997FE"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0528BC46" w14:textId="77777777" w:rsidR="00CA77E7" w:rsidRDefault="00CA77E7" w:rsidP="00CA77E7"/>
    <w:p w14:paraId="06CB8A79" w14:textId="77777777" w:rsidR="00F5259A" w:rsidRDefault="00F5259A" w:rsidP="00F5259A">
      <w:pPr>
        <w:pStyle w:val="Heading3"/>
        <w:sectPr w:rsidR="00F5259A">
          <w:pgSz w:w="12240" w:h="15840"/>
          <w:pgMar w:top="1440" w:right="1440" w:bottom="1440" w:left="1440" w:header="720" w:footer="720" w:gutter="0"/>
          <w:cols w:space="720"/>
        </w:sectPr>
      </w:pPr>
    </w:p>
    <w:p w14:paraId="498BEA8B" w14:textId="77777777" w:rsidR="00CA77E7" w:rsidRDefault="00CA77E7" w:rsidP="00E41A2B">
      <w:pPr>
        <w:pStyle w:val="Heading3"/>
      </w:pPr>
      <w:bookmarkStart w:id="28" w:name="_Toc352866039"/>
      <w:r>
        <w:t>16.</w:t>
      </w:r>
      <w:r w:rsidR="00CA1B4F">
        <w:t xml:space="preserve"> </w:t>
      </w:r>
      <w:r>
        <w:t>Fourier Series for positive square wave pulse train</w:t>
      </w:r>
      <w:bookmarkEnd w:id="28"/>
      <w:r>
        <w:t xml:space="preserve"> </w:t>
      </w:r>
    </w:p>
    <w:p w14:paraId="17B1C53E" w14:textId="77777777" w:rsidR="00CA77E7" w:rsidRDefault="00CA77E7" w:rsidP="00CA77E7"/>
    <w:p w14:paraId="19E8A0D6" w14:textId="77777777" w:rsidR="00CA77E7" w:rsidRDefault="00CA77E7" w:rsidP="00CA77E7">
      <w:r>
        <w:t xml:space="preserve">From equation (9.2) the Fourier Integral spectrum </w:t>
      </w:r>
      <w:r w:rsidR="00BE0A9E">
        <w:t>of</w:t>
      </w:r>
      <w:r>
        <w:t xml:space="preserve"> </w:t>
      </w:r>
      <w:r w:rsidR="00BE0A9E">
        <w:t>a</w:t>
      </w:r>
      <w:r>
        <w:t xml:space="preserve"> positive square pulse of width </w:t>
      </w:r>
      <w:r w:rsidR="00D502CC">
        <w:t>τ</w:t>
      </w:r>
      <w:r w:rsidR="00BE0A9E">
        <w:t xml:space="preserve"> and height A is</w:t>
      </w:r>
    </w:p>
    <w:p w14:paraId="0C6EE5E5" w14:textId="77777777" w:rsidR="00CA77E7" w:rsidRDefault="00CA77E7" w:rsidP="00CA77E7"/>
    <w:p w14:paraId="157645DB"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756296DB" w14:textId="77777777" w:rsidR="00CA77E7" w:rsidRDefault="00CA77E7" w:rsidP="00CA77E7"/>
    <w:p w14:paraId="62424784"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23BE8BD1" w14:textId="77777777" w:rsidR="00CA77E7" w:rsidRDefault="00CA77E7" w:rsidP="00CA77E7"/>
    <w:p w14:paraId="600683E0"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74FE15FE" w14:textId="77777777" w:rsidR="00CA77E7" w:rsidRDefault="00CA77E7" w:rsidP="00CA77E7"/>
    <w:p w14:paraId="529EA782" w14:textId="77777777" w:rsidR="00CA77E7" w:rsidRDefault="00CA77E7" w:rsidP="00CA77E7">
      <w:r>
        <w:t xml:space="preserve">Thus, from (15.3), we know the a and b coefficients as well: </w:t>
      </w:r>
      <w:r>
        <w:tab/>
      </w:r>
      <w:r>
        <w:tab/>
      </w:r>
      <w:r>
        <w:tab/>
      </w:r>
      <w:r>
        <w:tab/>
      </w:r>
      <w:r>
        <w:tab/>
      </w:r>
      <w:r>
        <w:tab/>
      </w:r>
    </w:p>
    <w:p w14:paraId="2B8D1858" w14:textId="77777777" w:rsidR="00CA77E7" w:rsidRDefault="00CA77E7" w:rsidP="00CA77E7"/>
    <w:p w14:paraId="5EEBB3F2"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13632BCD" w14:textId="77777777" w:rsidR="00CA77E7" w:rsidRDefault="00CA77E7" w:rsidP="00CA77E7">
      <w:r>
        <w:tab/>
        <w:t>b</w:t>
      </w:r>
      <w:r w:rsidRPr="008219CC">
        <w:rPr>
          <w:rStyle w:val="subscript"/>
        </w:rPr>
        <w:t>m</w:t>
      </w:r>
      <w:r>
        <w:t xml:space="preserve"> = 0. </w:t>
      </w:r>
      <w:r>
        <w:tab/>
      </w:r>
      <w:r>
        <w:tab/>
      </w:r>
      <w:r>
        <w:tab/>
      </w:r>
      <w:r>
        <w:tab/>
        <w:t>m = 0,1,2,3...</w:t>
      </w:r>
    </w:p>
    <w:p w14:paraId="5E9405A0" w14:textId="77777777" w:rsidR="00CA77E7" w:rsidRDefault="00CA77E7" w:rsidP="00CA77E7"/>
    <w:p w14:paraId="6FA8C721"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573860">
        <w:t xml:space="preserve"> &gt; τ. </w:t>
      </w:r>
    </w:p>
    <w:p w14:paraId="38EC2E6E" w14:textId="77777777" w:rsidR="00D23915" w:rsidRDefault="00D23915" w:rsidP="00CA77E7"/>
    <w:p w14:paraId="57BE0C19" w14:textId="77777777" w:rsidR="00BE0A9E" w:rsidRPr="003C6D3F" w:rsidRDefault="00D23915" w:rsidP="003064B0">
      <w:pPr>
        <w:tabs>
          <w:tab w:val="left" w:pos="7200"/>
          <w:tab w:val="left" w:pos="7920"/>
          <w:tab w:val="right" w:pos="9270"/>
        </w:tabs>
      </w:pPr>
      <w:r>
        <w:tab/>
      </w:r>
      <w:r>
        <w:tab/>
      </w:r>
      <w:r w:rsidR="00636E87">
        <w:pict>
          <v:shape id="_x0000_i1041" type="#_x0000_t75" style="width:312.75pt;height:79.5pt">
            <v:imagedata r:id="rId26" o:title=""/>
          </v:shape>
        </w:pict>
      </w:r>
      <w:r w:rsidR="003C6D3F">
        <w:tab/>
      </w:r>
      <w:r w:rsidR="00CF458B">
        <w:tab/>
      </w:r>
      <w:r w:rsidR="00636E87">
        <w:tab/>
      </w:r>
      <w:r w:rsidR="003C6D3F">
        <w:t>Fig 16.1</w:t>
      </w:r>
    </w:p>
    <w:p w14:paraId="30E308A1" w14:textId="77777777" w:rsidR="007F3A39" w:rsidRDefault="007F3A39" w:rsidP="00CA77E7"/>
    <w:p w14:paraId="10CED166" w14:textId="77777777" w:rsidR="00CA77E7" w:rsidRDefault="007F3A39" w:rsidP="00CA77E7">
      <w:r>
        <w:t>A drawing for T</w:t>
      </w:r>
      <w:r>
        <w:rPr>
          <w:rStyle w:val="subscript"/>
        </w:rPr>
        <w:t>1</w:t>
      </w:r>
      <w:r>
        <w:t xml:space="preserve"> &lt; τ appears below. </w:t>
      </w:r>
      <w:r w:rsidR="00CA77E7">
        <w:t>The reader is invited to compute the above Fourier Series coefficients in the standard manner, using the conventional formulas in the summary box</w:t>
      </w:r>
      <w:r w:rsidR="00BE0A9E">
        <w:t xml:space="preserve"> (15.12)</w:t>
      </w:r>
      <w:r w:rsidR="00CA77E7">
        <w:t>. This is done also on page 32 of Bennet</w:t>
      </w:r>
      <w:r w:rsidR="0096787A">
        <w:t>t</w:t>
      </w:r>
      <w:r w:rsidR="00CA77E7">
        <w:t xml:space="preserve"> and Davey.</w:t>
      </w:r>
      <w:r w:rsidR="00CA1B4F">
        <w:t xml:space="preserve"> </w:t>
      </w:r>
      <w:r w:rsidR="00CA77E7">
        <w:t xml:space="preserve">Their result agrees with the above. </w:t>
      </w:r>
    </w:p>
    <w:p w14:paraId="6943DF6A" w14:textId="77777777" w:rsidR="00805CAA" w:rsidRPr="007F3A39" w:rsidRDefault="00805CAA" w:rsidP="00CA77E7">
      <w:pPr>
        <w:rPr>
          <w:rStyle w:val="subscript"/>
          <w:rFonts w:ascii="Times New Roman" w:hAnsi="Times New Roman"/>
          <w:b w:val="0"/>
          <w:sz w:val="22"/>
          <w:vertAlign w:val="baseline"/>
        </w:rPr>
      </w:pPr>
    </w:p>
    <w:p w14:paraId="6BDEC989" w14:textId="77777777" w:rsidR="00CA77E7" w:rsidRDefault="00CA77E7" w:rsidP="00E41A2B">
      <w:pPr>
        <w:pStyle w:val="Heading3"/>
      </w:pPr>
      <w:bookmarkStart w:id="29" w:name="_Toc352866040"/>
      <w:r>
        <w:t>17. More about positive square-wave pulse trains</w:t>
      </w:r>
      <w:bookmarkEnd w:id="29"/>
    </w:p>
    <w:p w14:paraId="5CE6796A" w14:textId="77777777" w:rsidR="00CA77E7" w:rsidRDefault="00CA77E7" w:rsidP="00CA77E7"/>
    <w:p w14:paraId="10CCC009"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19EFDBA9" w14:textId="77777777" w:rsidR="00CA77E7" w:rsidRDefault="00CA77E7" w:rsidP="00CA77E7"/>
    <w:p w14:paraId="21CA9353"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7382A214" w14:textId="77777777" w:rsidR="00256512" w:rsidRDefault="00256512" w:rsidP="00CA77E7"/>
    <w:p w14:paraId="7590CBAE" w14:textId="77777777" w:rsidR="00CA77E7" w:rsidRDefault="00CA77E7" w:rsidP="003064B0">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t>(17.2)</w:t>
      </w:r>
    </w:p>
    <w:p w14:paraId="4EE2BA23" w14:textId="77777777" w:rsidR="00CA77E7" w:rsidRDefault="00CA77E7" w:rsidP="00CA77E7">
      <w:r>
        <w:tab/>
      </w:r>
      <w:r>
        <w:tab/>
      </w:r>
      <w:r>
        <w:tab/>
      </w:r>
      <w:r>
        <w:tab/>
      </w:r>
      <w:r>
        <w:tab/>
      </w:r>
    </w:p>
    <w:p w14:paraId="6B0BA827"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393EDF66"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t>(17.4)</w:t>
      </w:r>
    </w:p>
    <w:p w14:paraId="3C0D1004" w14:textId="77777777" w:rsidR="00CA77E7" w:rsidRDefault="00CA77E7" w:rsidP="00CA77E7"/>
    <w:p w14:paraId="5C2C39A0"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915D82">
        <w:t>ω</w:t>
      </w:r>
      <w:r w:rsidR="0046393C">
        <w:rPr>
          <w:rStyle w:val="subscript"/>
          <w:rFonts w:ascii="Tahoma" w:hAnsi="Tahoma" w:cs="Tahoma"/>
        </w:rPr>
        <w:t>1</w:t>
      </w:r>
      <w:r>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t>(17.5)</w:t>
      </w:r>
      <w:r>
        <w:tab/>
      </w:r>
    </w:p>
    <w:p w14:paraId="27AB969A" w14:textId="77777777" w:rsidR="00CA77E7" w:rsidRDefault="00CA77E7" w:rsidP="00CA77E7">
      <w:r>
        <w:tab/>
      </w:r>
      <w:r>
        <w:tab/>
      </w:r>
      <w:r>
        <w:tab/>
      </w:r>
    </w:p>
    <w:p w14:paraId="7CBD65DD" w14:textId="77777777" w:rsidR="00CA77E7" w:rsidRDefault="00CA77E7" w:rsidP="003064B0">
      <w:pPr>
        <w:tabs>
          <w:tab w:val="left" w:pos="7200"/>
          <w:tab w:val="left" w:pos="7920"/>
          <w:tab w:val="right" w:pos="9270"/>
        </w:tabs>
      </w:pPr>
      <w:r>
        <w:tab/>
        <w:t>DC component =</w:t>
      </w:r>
      <w:r w:rsidR="00CA1B4F">
        <w:t xml:space="preserve"> </w:t>
      </w:r>
      <w:r>
        <w:t>c</w:t>
      </w:r>
      <w:r w:rsidRPr="008219CC">
        <w:rPr>
          <w:rStyle w:val="subscript"/>
        </w:rPr>
        <w:t>0</w:t>
      </w:r>
      <w:r>
        <w:t xml:space="preserve"> =</w:t>
      </w:r>
      <w:r w:rsidR="00CA1B4F">
        <w:t xml:space="preserve"> </w:t>
      </w:r>
      <w:r>
        <w:t>(A</w:t>
      </w:r>
      <w:r w:rsidR="00D502CC">
        <w:t>τ</w:t>
      </w:r>
      <w:r>
        <w:t>/T</w:t>
      </w:r>
      <w:r w:rsidRPr="008219CC">
        <w:rPr>
          <w:rStyle w:val="subscript"/>
        </w:rPr>
        <w:t>1</w:t>
      </w:r>
      <w:r>
        <w:t>)</w:t>
      </w:r>
      <w:r>
        <w:tab/>
      </w:r>
      <w:r>
        <w:tab/>
      </w:r>
      <w:r>
        <w:tab/>
      </w:r>
      <w:r>
        <w:tab/>
      </w:r>
      <w:r w:rsidR="00D23915" w:rsidRPr="00D23915">
        <w:rPr>
          <w:i/>
        </w:rPr>
        <w:t>(15.8) and (14.</w:t>
      </w:r>
      <w:r w:rsidR="00E95533">
        <w:rPr>
          <w:i/>
        </w:rPr>
        <w:t>2</w:t>
      </w:r>
      <w:r w:rsidR="00D23915" w:rsidRPr="00D23915">
        <w:rPr>
          <w:i/>
        </w:rPr>
        <w:t>)</w:t>
      </w:r>
      <w:r w:rsidR="00BA0B82">
        <w:tab/>
      </w:r>
      <w:r w:rsidR="00BA0B82">
        <w:tab/>
      </w:r>
      <w:r>
        <w:t>(17.6)</w:t>
      </w:r>
    </w:p>
    <w:p w14:paraId="08F9B9E9" w14:textId="77777777" w:rsidR="00CA77E7" w:rsidRDefault="00CA77E7" w:rsidP="00CA77E7"/>
    <w:p w14:paraId="6F5DE566" w14:textId="77777777" w:rsidR="00CA77E7" w:rsidRDefault="00CA77E7" w:rsidP="00CA77E7">
      <w:r>
        <w:t xml:space="preserve">where we use </w:t>
      </w:r>
      <w:r w:rsidR="007F3A39">
        <w:t>ω</w:t>
      </w:r>
      <w:r w:rsidR="007F3A39">
        <w:rPr>
          <w:rStyle w:val="subscript"/>
        </w:rPr>
        <w:t>1</w:t>
      </w:r>
      <w:r>
        <w:t xml:space="preserve"> = 2</w:t>
      </w:r>
      <w:r w:rsidR="00915D82">
        <w:t>π</w:t>
      </w:r>
      <w:r>
        <w:t>/T</w:t>
      </w:r>
      <w:r w:rsidRPr="008219CC">
        <w:rPr>
          <w:rStyle w:val="subscript"/>
        </w:rPr>
        <w:t xml:space="preserve">1 </w:t>
      </w:r>
      <w:r>
        <w:t xml:space="preserve">. </w:t>
      </w:r>
    </w:p>
    <w:p w14:paraId="00367E62" w14:textId="77777777" w:rsidR="00CA77E7" w:rsidRDefault="00CA77E7" w:rsidP="00CA77E7"/>
    <w:p w14:paraId="459B20AF"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F51CBE">
        <w:t xml:space="preserve">. </w:t>
      </w:r>
    </w:p>
    <w:p w14:paraId="6B41C46C" w14:textId="77777777" w:rsidR="00F51CBE" w:rsidRPr="00F51CBE" w:rsidRDefault="00F51CBE" w:rsidP="00CA77E7"/>
    <w:p w14:paraId="55194C35" w14:textId="77777777" w:rsidR="00CA77E7" w:rsidRPr="00DB5DAA" w:rsidRDefault="00F51CBE" w:rsidP="00DB5DAA">
      <w:pPr>
        <w:tabs>
          <w:tab w:val="left" w:pos="7200"/>
          <w:tab w:val="left" w:pos="7920"/>
          <w:tab w:val="right" w:pos="9270"/>
        </w:tabs>
      </w:pPr>
      <w:r>
        <w:pict>
          <v:shape id="_x0000_i1042" type="#_x0000_t75" style="width:468pt;height:247.5pt">
            <v:imagedata r:id="rId27" o:title=""/>
          </v:shape>
        </w:pict>
      </w:r>
      <w:r w:rsidR="00CA77E7">
        <w:tab/>
      </w:r>
      <w:r w:rsidR="00CA77E7">
        <w:tab/>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468D7986" w14:textId="77777777" w:rsidR="00CA77E7" w:rsidRDefault="00CA77E7" w:rsidP="00CA77E7"/>
    <w:p w14:paraId="3C7BF594" w14:textId="77777777" w:rsidR="00CA77E7" w:rsidRDefault="00CA77E7" w:rsidP="00CA77E7">
      <w:r>
        <w:t xml:space="preserve">In the case of general pulse width </w:t>
      </w:r>
      <w:r w:rsidR="00D502CC">
        <w:t>τ</w:t>
      </w:r>
      <w:r w:rsidR="00CA1B4F">
        <w:t xml:space="preserve"> </w:t>
      </w:r>
      <w:r>
        <w:t xml:space="preserve">(ie,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for each "hump" of the |sinc(x)| curve.</w:t>
      </w:r>
      <w:r w:rsidR="00CA1B4F">
        <w:t xml:space="preserve"> </w:t>
      </w:r>
      <w:r>
        <w:t>Here is a rough plot for a ~</w:t>
      </w:r>
      <w:r w:rsidR="00EE7002">
        <w:t>8</w:t>
      </w:r>
      <w:r>
        <w:t>% duty cycle, (T</w:t>
      </w:r>
      <w:r w:rsidRPr="008219CC">
        <w:rPr>
          <w:rStyle w:val="subscript"/>
        </w:rPr>
        <w:t>1</w:t>
      </w:r>
      <w:r>
        <w:t>/</w:t>
      </w:r>
      <w:r w:rsidR="00D502CC">
        <w:t>τ</w:t>
      </w:r>
      <w:r>
        <w:t xml:space="preserve">) = </w:t>
      </w:r>
      <w:r w:rsidR="00EE7002">
        <w:t>16</w:t>
      </w:r>
      <w:r>
        <w:t>:</w:t>
      </w:r>
    </w:p>
    <w:p w14:paraId="7A88F7D1" w14:textId="77777777" w:rsidR="00EE7002" w:rsidRDefault="00EE7002" w:rsidP="00CA77E7"/>
    <w:p w14:paraId="739810F2" w14:textId="77777777" w:rsidR="00EE7002" w:rsidRDefault="00EE7002" w:rsidP="00CA77E7">
      <w:r>
        <w:tab/>
      </w:r>
      <w:r>
        <w:pict>
          <v:shape id="_x0000_i1043" type="#_x0000_t75" style="width:403.5pt;height:166.5pt">
            <v:imagedata r:id="rId28" o:title=""/>
          </v:shape>
        </w:pict>
      </w:r>
    </w:p>
    <w:p w14:paraId="2BCF1637" w14:textId="77777777" w:rsidR="00CA77E7" w:rsidRDefault="00CA77E7" w:rsidP="00CA77E7"/>
    <w:p w14:paraId="42941106"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455DF33D"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p>
    <w:p w14:paraId="40493FC1" w14:textId="77777777" w:rsidR="00CA77E7" w:rsidRDefault="00CA77E7" w:rsidP="00CA77E7"/>
    <w:p w14:paraId="551FABB9" w14:textId="77777777" w:rsidR="00CA77E7" w:rsidRDefault="00CA77E7" w:rsidP="00CA77E7">
      <w:r>
        <w:t xml:space="preserve">We shall </w:t>
      </w:r>
      <w:r w:rsidR="004302C0">
        <w:t xml:space="preserve">now examine some special cases as application of what has so far been established.  </w:t>
      </w:r>
    </w:p>
    <w:p w14:paraId="3B0BC587" w14:textId="77777777" w:rsidR="00CA77E7" w:rsidRDefault="00CA77E7" w:rsidP="00CA77E7"/>
    <w:p w14:paraId="4DA5A668"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66EDBFDE" w14:textId="77777777" w:rsidR="00731D98" w:rsidRDefault="00731D98" w:rsidP="00CA77E7"/>
    <w:p w14:paraId="49E68A8E"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29" o:title=""/>
          </v:shape>
        </w:pict>
      </w:r>
      <w:r w:rsidR="00BC5577">
        <w:tab/>
      </w:r>
      <w:r w:rsidR="004302C0">
        <w:tab/>
      </w:r>
      <w:r w:rsidR="00BC5577">
        <w:t xml:space="preserve">    Fig 17.3</w:t>
      </w:r>
    </w:p>
    <w:p w14:paraId="2C5E3A6F" w14:textId="77777777" w:rsidR="00E740CB" w:rsidRDefault="00E740CB" w:rsidP="00CA77E7"/>
    <w:p w14:paraId="35F48DCA" w14:textId="77777777" w:rsidR="00CA77E7" w:rsidRDefault="00CA77E7" w:rsidP="00CA77E7">
      <w:r>
        <w:t>and (17.5) reduces to</w:t>
      </w:r>
    </w:p>
    <w:p w14:paraId="01F05395" w14:textId="77777777" w:rsidR="00CA77E7" w:rsidRDefault="00CA77E7" w:rsidP="00CA77E7"/>
    <w:p w14:paraId="7BC31C65"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0725416A" w14:textId="77777777" w:rsidR="00CA77E7" w:rsidRDefault="00CA77E7" w:rsidP="00CA77E7"/>
    <w:p w14:paraId="3B4B2725"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CA1B4F">
        <w:t xml:space="preserve"> </w:t>
      </w:r>
      <w:r>
        <w:t>For</w:t>
      </w:r>
      <w:r w:rsidR="00CA1B4F">
        <w:t xml:space="preserve"> </w:t>
      </w:r>
      <w:r>
        <w:t>m = odd integers, we know that</w:t>
      </w:r>
    </w:p>
    <w:p w14:paraId="4D2993A7" w14:textId="77777777" w:rsidR="00CA77E7" w:rsidRDefault="00CA77E7" w:rsidP="00CA77E7"/>
    <w:p w14:paraId="4F124602"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0B149A7D" w14:textId="77777777" w:rsidR="00CA77E7" w:rsidRPr="00AE2303" w:rsidRDefault="00CA77E7" w:rsidP="00CA77E7">
      <w:r w:rsidRPr="00915D82">
        <w:rPr>
          <w:rStyle w:val="superscript"/>
        </w:rPr>
        <w:tab/>
      </w:r>
    </w:p>
    <w:p w14:paraId="30776622" w14:textId="77777777" w:rsidR="00CA77E7" w:rsidRDefault="00CA77E7" w:rsidP="00CA77E7">
      <w:r>
        <w:t>We summarize these facts for our symmetric pulse train with t=0 centered on a positive pulse:</w:t>
      </w:r>
    </w:p>
    <w:p w14:paraId="6F95ED15" w14:textId="77777777" w:rsidR="00CA77E7" w:rsidRDefault="00CA77E7" w:rsidP="00CA77E7"/>
    <w:p w14:paraId="65B52A73"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722A664D"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5FA380B9"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1E8E10A7" w14:textId="77777777" w:rsidR="00B73B7A" w:rsidRDefault="00B73B7A" w:rsidP="00CA77E7"/>
    <w:p w14:paraId="4B21892B" w14:textId="77777777" w:rsidR="00B73B7A" w:rsidRPr="00B73B7A" w:rsidRDefault="00B73B7A" w:rsidP="00CA77E7">
      <w:r>
        <w:t>( If we were to shift the square wave down A/2, the c</w:t>
      </w:r>
      <w:r>
        <w:rPr>
          <w:rStyle w:val="subscript"/>
        </w:rPr>
        <w:t>m</w:t>
      </w:r>
      <w:r>
        <w:t xml:space="preserve"> are the same except c</w:t>
      </w:r>
      <w:r>
        <w:rPr>
          <w:rStyle w:val="subscript"/>
        </w:rPr>
        <w:t>0</w:t>
      </w:r>
      <w:r>
        <w:t xml:space="preserve"> = 0. ) </w:t>
      </w:r>
    </w:p>
    <w:p w14:paraId="609820CB" w14:textId="77777777" w:rsidR="00AE2303" w:rsidRDefault="00AE2303" w:rsidP="00CA77E7"/>
    <w:p w14:paraId="472EF459" w14:textId="77777777" w:rsidR="00AE2303" w:rsidRDefault="00B73B7A" w:rsidP="00CA77E7">
      <w:r>
        <w:t>For Fig 17.3</w:t>
      </w:r>
      <w:r w:rsidR="00AE2303">
        <w:t xml:space="preserve">, </w:t>
      </w:r>
      <w:r w:rsidR="006F06BA">
        <w:t>if A = 2 we get</w:t>
      </w:r>
    </w:p>
    <w:p w14:paraId="6F60C3AF" w14:textId="77777777" w:rsidR="00AE2303" w:rsidRDefault="00AE2303" w:rsidP="00CA77E7"/>
    <w:p w14:paraId="6E400A1B" w14:textId="77777777" w:rsidR="00AE2303" w:rsidRPr="00AE2303"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p>
    <w:p w14:paraId="29D09FA0" w14:textId="77777777" w:rsidR="00CA77E7" w:rsidRDefault="00CA77E7" w:rsidP="00CA77E7"/>
    <w:p w14:paraId="438893AB"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picture.</w:t>
      </w:r>
      <w:r w:rsidR="00CA1B4F">
        <w:t xml:space="preserve"> </w:t>
      </w:r>
      <w:r>
        <w:t>Ie, 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6995D917" w14:textId="77777777" w:rsidR="00AE2303" w:rsidRDefault="00AE2303" w:rsidP="00CA77E7"/>
    <w:p w14:paraId="34B63C9F"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0" o:title=""/>
          </v:shape>
        </w:pict>
      </w:r>
      <w:r w:rsidR="00BC5577">
        <w:t xml:space="preserve">       </w:t>
      </w:r>
      <w:r w:rsidR="00CF458B">
        <w:tab/>
      </w:r>
      <w:r w:rsidR="00BC5577">
        <w:t>Fig 17.4</w:t>
      </w:r>
    </w:p>
    <w:p w14:paraId="4E405D81" w14:textId="77777777" w:rsidR="00CA77E7" w:rsidRDefault="00CA77E7" w:rsidP="00CA77E7"/>
    <w:p w14:paraId="164FEB1E"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above which is even in t. </w:t>
      </w:r>
    </w:p>
    <w:p w14:paraId="12FB9BCB" w14:textId="77777777" w:rsidR="00CA77E7" w:rsidRDefault="00CA77E7" w:rsidP="00CA77E7"/>
    <w:p w14:paraId="59946F92"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2E89100D" w14:textId="77777777" w:rsidR="007F3A39" w:rsidRDefault="007F3A39" w:rsidP="00CA77E7"/>
    <w:p w14:paraId="5B399EA9"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1" o:title=""/>
          </v:shape>
        </w:pict>
      </w:r>
      <w:r w:rsidR="00BC5577">
        <w:tab/>
      </w:r>
      <w:r w:rsidR="00BC5577">
        <w:tab/>
      </w:r>
      <w:r w:rsidR="00CF458B">
        <w:tab/>
      </w:r>
      <w:r w:rsidR="00BC5577">
        <w:t>Fig 17.5</w:t>
      </w:r>
    </w:p>
    <w:p w14:paraId="4C888E5D" w14:textId="77777777" w:rsidR="007F3A39" w:rsidRDefault="007F3A39" w:rsidP="00CA77E7"/>
    <w:p w14:paraId="2DCA5EE0"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47A69017"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5BF29E97" w14:textId="77777777" w:rsidR="00CA77E7" w:rsidRDefault="00CA77E7" w:rsidP="00CA77E7"/>
    <w:p w14:paraId="05BAF7B4" w14:textId="77777777" w:rsidR="00CA77E7" w:rsidRDefault="00CA77E7" w:rsidP="00CA77E7">
      <w:r>
        <w:t xml:space="preserve">So, here are the results for the same pulse train with t=0 occurring at a </w:t>
      </w:r>
      <w:r w:rsidR="00C0702E">
        <w:t>falling</w:t>
      </w:r>
      <w:r>
        <w:t xml:space="preserve"> edge:</w:t>
      </w:r>
    </w:p>
    <w:p w14:paraId="70BD56A1" w14:textId="77777777" w:rsidR="00CA77E7" w:rsidRDefault="00CA77E7" w:rsidP="00CA77E7"/>
    <w:p w14:paraId="2AB15F11"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7198DD53"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106FA44E"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25FEEE39" w14:textId="77777777" w:rsidR="00CA77E7" w:rsidRDefault="00CA77E7" w:rsidP="00CA77E7"/>
    <w:p w14:paraId="4005C8CA"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38F4BD2F" w14:textId="77777777" w:rsidR="00CA77E7" w:rsidRDefault="00CA77E7" w:rsidP="00CA77E7"/>
    <w:p w14:paraId="200A78B6"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pulse spacing is now </w:t>
      </w:r>
      <w:r w:rsidR="00915D82">
        <w:t>π</w:t>
      </w:r>
      <w:r>
        <w:t xml:space="preserve">, and </w:t>
      </w:r>
      <w:r>
        <w:rPr>
          <w:i/>
        </w:rPr>
        <w:t>all</w:t>
      </w:r>
      <w:r>
        <w:t xml:space="preserve"> the delta spikes align with zeros of the sinc function, except the DC line spike. </w:t>
      </w:r>
    </w:p>
    <w:p w14:paraId="4CC5A047" w14:textId="77777777" w:rsidR="00CA77E7" w:rsidRDefault="00CA77E7" w:rsidP="00CA77E7"/>
    <w:p w14:paraId="54A2AC8B" w14:textId="77777777" w:rsidR="00CA77E7" w:rsidRDefault="00CA77E7" w:rsidP="00CA77E7">
      <w:r>
        <w:t xml:space="preserve">(c) If </w:t>
      </w:r>
      <w:r w:rsidR="00D502CC">
        <w:t>τ</w:t>
      </w:r>
      <w:r>
        <w:t xml:space="preserve"> &gt; T</w:t>
      </w:r>
      <w:r w:rsidRPr="008219CC">
        <w:rPr>
          <w:rStyle w:val="subscript"/>
        </w:rPr>
        <w:t>1</w:t>
      </w:r>
      <w:r>
        <w:t>, the theory still applies, but the waveforms are a bit strange 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7FC227C9" w14:textId="77777777" w:rsidR="007F3A39" w:rsidRDefault="007F3A39" w:rsidP="00CA77E7"/>
    <w:p w14:paraId="567D3B4F" w14:textId="77777777" w:rsidR="007F3A39" w:rsidRPr="00BC5577" w:rsidRDefault="003064B0" w:rsidP="003064B0">
      <w:pPr>
        <w:tabs>
          <w:tab w:val="left" w:pos="7200"/>
          <w:tab w:val="left" w:pos="7920"/>
          <w:tab w:val="right" w:pos="9270"/>
        </w:tabs>
      </w:pPr>
      <w:r>
        <w:tab/>
      </w:r>
      <w:r>
        <w:tab/>
      </w:r>
      <w:r w:rsidR="00CF458B">
        <w:tab/>
      </w:r>
      <w:r w:rsidR="00CF458B">
        <w:tab/>
      </w:r>
      <w:r w:rsidR="004302C0">
        <w:pict>
          <v:shape id="_x0000_i1047" type="#_x0000_t75" style="width:186.75pt;height:111pt">
            <v:imagedata r:id="rId32" o:title=""/>
          </v:shape>
        </w:pict>
      </w:r>
      <w:r w:rsidR="00BC5577">
        <w:tab/>
      </w:r>
      <w:r w:rsidR="00BC5577">
        <w:tab/>
      </w:r>
      <w:r w:rsidR="00BC5577">
        <w:tab/>
        <w:t xml:space="preserve">     </w:t>
      </w:r>
      <w:r w:rsidR="00CF458B">
        <w:tab/>
      </w:r>
      <w:r w:rsidR="00BC5577">
        <w:t xml:space="preserve"> Fig 17.6</w:t>
      </w:r>
      <w:r>
        <w:tab/>
      </w:r>
    </w:p>
    <w:p w14:paraId="1D59381E" w14:textId="77777777" w:rsidR="00CA77E7" w:rsidRDefault="00CA77E7" w:rsidP="00CA77E7"/>
    <w:p w14:paraId="02CA9864" w14:textId="77777777" w:rsidR="00CA77E7" w:rsidRDefault="00CA77E7" w:rsidP="00CA77E7">
      <w:r>
        <w:t xml:space="preserve">(d) If </w:t>
      </w:r>
      <w:r w:rsidR="00D502CC">
        <w:t>τ</w:t>
      </w:r>
      <w:r>
        <w:t xml:space="preserve"> </w:t>
      </w:r>
      <w:r w:rsidR="0046393C">
        <w:t>→</w:t>
      </w:r>
      <w:r>
        <w:t xml:space="preserve"> 0,</w:t>
      </w:r>
      <w:r w:rsidR="00CA1B4F">
        <w:t xml:space="preserve"> </w:t>
      </w:r>
      <w:r>
        <w:t>but A</w:t>
      </w:r>
      <w:r w:rsidR="00D502CC">
        <w:t>τ</w:t>
      </w:r>
      <w:r>
        <w:rPr>
          <w:rFonts w:ascii="Symbol" w:hAnsi="Symbol"/>
        </w:rPr>
        <w:t></w:t>
      </w:r>
      <w:r>
        <w:rPr>
          <w:rFonts w:ascii="Symbol" w:hAnsi="Symbol"/>
        </w:rPr>
        <w:t></w:t>
      </w:r>
      <w:r>
        <w:rPr>
          <w:rFonts w:ascii="Symbol" w:hAnsi="Symbol"/>
        </w:rPr>
        <w:t></w:t>
      </w:r>
      <w:r w:rsidR="00256512">
        <w:t>a</w:t>
      </w:r>
      <w:r>
        <w:t xml:space="preserve">rea </w:t>
      </w:r>
      <w:r w:rsidR="00256512">
        <w:t>is</w:t>
      </w:r>
      <w:r>
        <w:t xml:space="preserve"> held fixed, we have x</w:t>
      </w:r>
      <w:r w:rsidRPr="008219CC">
        <w:rPr>
          <w:rStyle w:val="subscript"/>
        </w:rPr>
        <w:t>pulse</w:t>
      </w:r>
      <w:r>
        <w:t xml:space="preserve">(t) = </w:t>
      </w:r>
      <w:r w:rsidR="00256512">
        <w:t xml:space="preserve">Aτ </w:t>
      </w:r>
      <w:r w:rsidR="00915D82">
        <w:t>δ</w:t>
      </w:r>
      <w:r>
        <w:t>(t).</w:t>
      </w:r>
      <w:r w:rsidR="00CA1B4F">
        <w:t xml:space="preserve"> </w:t>
      </w:r>
      <w:r w:rsidR="00256512">
        <w:t>With Aτ = 1, this situat</w:t>
      </w:r>
      <w:r w:rsidR="003D4724">
        <w:t xml:space="preserve">ion is described </w:t>
      </w:r>
      <w:r w:rsidR="004302C0">
        <w:t xml:space="preserve">in </w:t>
      </w:r>
      <w:r w:rsidR="00256512">
        <w:t xml:space="preserve">(A.2) and (A.3) </w:t>
      </w:r>
      <w:r w:rsidR="003D4724">
        <w:t xml:space="preserve">of Appendix A </w:t>
      </w:r>
      <w:r w:rsidR="00256512">
        <w:t xml:space="preserve">as a practical model for the Dirac delta function. </w:t>
      </w:r>
      <w:r>
        <w:t xml:space="preserve">This is the limit of 0% duty cycle. </w:t>
      </w:r>
      <w:r w:rsidR="00256512">
        <w:t xml:space="preserve">With Aτ = 1 </w:t>
      </w:r>
      <w:r>
        <w:t xml:space="preserve">we find </w:t>
      </w:r>
      <w:r w:rsidR="003D4724">
        <w:t xml:space="preserve">from (17.2) </w:t>
      </w:r>
      <w:r>
        <w:t>that X</w:t>
      </w:r>
      <w:r w:rsidRPr="008219CC">
        <w:rPr>
          <w:rStyle w:val="subscript"/>
        </w:rPr>
        <w:t>pulse</w:t>
      </w:r>
      <w:r>
        <w:t>(</w:t>
      </w:r>
      <w:r w:rsidR="00915D82">
        <w:t>ω</w:t>
      </w:r>
      <w:r>
        <w:t>) = 1</w:t>
      </w:r>
      <w:r w:rsidR="003D4724">
        <w:t xml:space="preserve"> and </w:t>
      </w:r>
      <w:r>
        <w:t>c(</w:t>
      </w:r>
      <w:r w:rsidR="00915D82">
        <w:t>ω</w:t>
      </w:r>
      <w:r>
        <w:t>) = (1/T</w:t>
      </w:r>
      <w:r w:rsidRPr="008219CC">
        <w:rPr>
          <w:rStyle w:val="subscript"/>
        </w:rPr>
        <w:t>1</w:t>
      </w:r>
      <w:r>
        <w:t>)</w:t>
      </w:r>
      <w:r w:rsidR="003D4724">
        <w:t>,</w:t>
      </w:r>
    </w:p>
    <w:p w14:paraId="3144DE5D" w14:textId="77777777" w:rsidR="00CA77E7" w:rsidRDefault="00CA77E7" w:rsidP="00CA77E7"/>
    <w:p w14:paraId="3A136BCE" w14:textId="77777777" w:rsidR="00CA77E7" w:rsidRDefault="00CA77E7" w:rsidP="00CA77E7">
      <w:r>
        <w:tab/>
        <w:t>x</w:t>
      </w:r>
      <w:r w:rsidRPr="008219CC">
        <w:rPr>
          <w:rStyle w:val="subscript"/>
        </w:rPr>
        <w:t>pulse</w:t>
      </w:r>
      <w:r>
        <w:t xml:space="preserve">(t) = </w:t>
      </w:r>
      <w:r w:rsidR="00915D82">
        <w:t>δ</w:t>
      </w:r>
      <w:r>
        <w:t>(t)</w:t>
      </w:r>
      <w:r>
        <w:tab/>
      </w: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7D1F">
        <w:t>δ(t - nT</w:t>
      </w:r>
      <w:r w:rsidR="00B07D1F" w:rsidRPr="00915D82">
        <w:rPr>
          <w:rStyle w:val="subscript"/>
        </w:rPr>
        <w:t>1</w:t>
      </w:r>
      <w:r w:rsidR="00B07D1F">
        <w:t>)</w:t>
      </w:r>
      <w:r>
        <w:tab/>
      </w:r>
      <w:r>
        <w:tab/>
      </w:r>
    </w:p>
    <w:p w14:paraId="161B9C66"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1</w:t>
      </w:r>
      <w:r>
        <w:tab/>
      </w:r>
      <w:r>
        <w:tab/>
        <w:t>X(</w:t>
      </w:r>
      <w:r w:rsidR="00915D82">
        <w:t>ω</w:t>
      </w:r>
      <w:r>
        <w:t>)</w:t>
      </w:r>
      <w:r w:rsidR="00CA1B4F">
        <w:t xml:space="preserve"> </w:t>
      </w:r>
      <w:r>
        <w:t xml:space="preserve"> =</w:t>
      </w:r>
      <w:r w:rsidR="00CA1B4F">
        <w:t xml:space="preserve"> </w:t>
      </w:r>
      <w:r>
        <w:t xml:space="preserve"> </w:t>
      </w:r>
      <w:r w:rsidR="001C2031">
        <w:fldChar w:fldCharType="begin"/>
      </w:r>
      <w:r w:rsidR="001C2031">
        <w:instrText>EQ \i \su(</w:instrText>
      </w:r>
      <w:r w:rsidR="001C2031">
        <w:rPr>
          <w:sz w:val="18"/>
          <w:szCs w:val="18"/>
        </w:rPr>
        <w:instrText>m</w:instrText>
      </w:r>
      <w:r w:rsidR="001C2031" w:rsidRPr="00274E25">
        <w:rPr>
          <w:sz w:val="18"/>
          <w:szCs w:val="18"/>
        </w:rPr>
        <w:instrText xml:space="preserve"> = -∞,∞</w:instrText>
      </w:r>
      <w:r w:rsidR="001C2031">
        <w:instrText xml:space="preserve">, ) </w:instrText>
      </w:r>
      <w:r w:rsidR="001C2031">
        <w:fldChar w:fldCharType="separate"/>
      </w:r>
      <w:r w:rsidR="001C2031">
        <w:rPr>
          <w:b/>
          <w:noProof/>
        </w:rPr>
        <w:t>!Syntax Error, I</w:t>
      </w:r>
      <w:r w:rsidR="001C2031">
        <w:fldChar w:fldCharType="end"/>
      </w:r>
      <w:r w:rsidR="00CA1B4F">
        <w:t xml:space="preserve"> </w:t>
      </w:r>
      <w:r w:rsidR="001C2031">
        <w:t>(1/T</w:t>
      </w:r>
      <w:r w:rsidR="001C2031" w:rsidRPr="00915D82">
        <w:rPr>
          <w:rStyle w:val="subscript"/>
        </w:rPr>
        <w:t>1</w:t>
      </w:r>
      <w:r w:rsidR="001C2031">
        <w:t xml:space="preserve">) </w:t>
      </w:r>
      <w:r w:rsidR="001C2031" w:rsidRPr="00915D82">
        <w:rPr>
          <w:rStyle w:val="subscript"/>
        </w:rPr>
        <w:t xml:space="preserve"> </w:t>
      </w:r>
      <w:r w:rsidR="001C2031">
        <w:t>2πδ(ω - mω</w:t>
      </w:r>
      <w:r w:rsidR="001C2031" w:rsidRPr="00915D82">
        <w:rPr>
          <w:rStyle w:val="subscript"/>
        </w:rPr>
        <w:t>1</w:t>
      </w:r>
      <w:r w:rsidR="001C2031">
        <w:t>)</w:t>
      </w:r>
      <w:r w:rsidR="0046393C">
        <w:tab/>
      </w:r>
      <w:r w:rsidR="0046393C">
        <w:tab/>
      </w:r>
      <w:r w:rsidR="0046393C">
        <w:tab/>
      </w:r>
      <w:r w:rsidR="00E969CD">
        <w:tab/>
      </w:r>
      <w:r w:rsidR="0046393C">
        <w:t xml:space="preserve"> (17.11)</w:t>
      </w:r>
    </w:p>
    <w:p w14:paraId="3C4BB15F" w14:textId="77777777" w:rsidR="00CA77E7" w:rsidRDefault="00CA77E7" w:rsidP="00CA77E7">
      <w:r>
        <w:tab/>
      </w:r>
      <w:r>
        <w:tab/>
      </w:r>
    </w:p>
    <w:p w14:paraId="3EE06BD1" w14:textId="77777777" w:rsidR="00CA77E7" w:rsidRDefault="00CA77E7" w:rsidP="00CA77E7">
      <w:r>
        <w:t>Thus, in the spectrum of a sequence of time-domain delta functions, all "lines" are present and have the same coefficient (1/T</w:t>
      </w:r>
      <w:r w:rsidRPr="008219CC">
        <w:rPr>
          <w:rStyle w:val="subscript"/>
        </w:rPr>
        <w:t>1</w:t>
      </w:r>
      <w:r>
        <w:t>).</w:t>
      </w:r>
      <w:r w:rsidR="00CA1B4F">
        <w:t xml:space="preserve"> </w:t>
      </w:r>
      <w:r>
        <w:t>This function is often used as a sampling function in A/D conversion analysis.</w:t>
      </w:r>
      <w:r w:rsidR="00CA1B4F">
        <w:t xml:space="preserve"> </w:t>
      </w:r>
      <w:r>
        <w:t>Notice that here, even though the time-domain pulse is a delta function, it's spectrum is still continuous -- being a constant 1.</w:t>
      </w:r>
      <w:r w:rsidR="00CA1B4F">
        <w:t xml:space="preserve"> </w:t>
      </w:r>
      <w:r>
        <w:t xml:space="preserve">The </w:t>
      </w:r>
      <w:r w:rsidR="00BD2EB0">
        <w:t>pulse train</w:t>
      </w:r>
      <w:r>
        <w:t xml:space="preserve"> spectrum is discrete, as always.</w:t>
      </w:r>
      <w:r w:rsidR="00CA1B4F">
        <w:t xml:space="preserve"> </w:t>
      </w:r>
      <w:r>
        <w:t>We shall have more to say</w:t>
      </w:r>
      <w:r w:rsidR="00CA1B4F">
        <w:t xml:space="preserve"> </w:t>
      </w:r>
      <w:r>
        <w:t xml:space="preserve">later on the implications of (17.11). </w:t>
      </w:r>
    </w:p>
    <w:p w14:paraId="429516C1" w14:textId="77777777" w:rsidR="00CA77E7" w:rsidRDefault="00CA77E7" w:rsidP="00CA77E7"/>
    <w:p w14:paraId="6C96BE2E"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6E0AE345" w14:textId="77777777" w:rsidR="00CA77E7" w:rsidRDefault="00CA77E7" w:rsidP="00CA77E7">
      <w:pPr>
        <w:rPr>
          <w:u w:val="single"/>
        </w:rPr>
      </w:pPr>
    </w:p>
    <w:p w14:paraId="32BDB1F2" w14:textId="77777777" w:rsidR="00CA77E7" w:rsidRDefault="00CA77E7" w:rsidP="00E41A2B">
      <w:pPr>
        <w:pStyle w:val="Heading3"/>
      </w:pPr>
      <w:bookmarkStart w:id="30" w:name="_Toc352866041"/>
      <w:r>
        <w:t>18.</w:t>
      </w:r>
      <w:r w:rsidR="00CA1B4F">
        <w:t xml:space="preserve"> </w:t>
      </w:r>
      <w:r>
        <w:t>Non-positive pulse trains</w:t>
      </w:r>
      <w:bookmarkEnd w:id="30"/>
    </w:p>
    <w:p w14:paraId="32606FB3" w14:textId="77777777" w:rsidR="00CA77E7" w:rsidRDefault="00CA77E7" w:rsidP="00CA77E7"/>
    <w:p w14:paraId="38A9F740"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6B7F2831" w14:textId="77777777" w:rsidR="00CA77E7" w:rsidRDefault="00CA77E7" w:rsidP="00CA77E7"/>
    <w:p w14:paraId="0835C6C2"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1216A3C5" w14:textId="77777777" w:rsidR="00CA77E7" w:rsidRDefault="00CA77E7" w:rsidP="00CA77E7"/>
    <w:p w14:paraId="09958540"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4825A312"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66EDB391" w14:textId="77777777" w:rsidR="006035C4" w:rsidRDefault="006035C4" w:rsidP="00CA77E7"/>
    <w:p w14:paraId="480EAD33"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3" o:title=""/>
          </v:shape>
        </w:pict>
      </w:r>
      <w:r w:rsidR="00BC5577">
        <w:tab/>
      </w:r>
      <w:r w:rsidR="00BC5577">
        <w:tab/>
        <w:t xml:space="preserve">      Fig 1</w:t>
      </w:r>
      <w:r w:rsidR="003C6D3F">
        <w:t>8</w:t>
      </w:r>
      <w:r w:rsidR="00BC5577">
        <w:t>.1</w:t>
      </w:r>
    </w:p>
    <w:p w14:paraId="76174A1A" w14:textId="77777777" w:rsidR="00CA77E7" w:rsidRDefault="00CA77E7" w:rsidP="00CA77E7"/>
    <w:p w14:paraId="7682B9B5" w14:textId="77777777" w:rsidR="00CA77E7" w:rsidRDefault="00CA77E7" w:rsidP="00E41A2B">
      <w:pPr>
        <w:pStyle w:val="Heading3"/>
      </w:pPr>
      <w:bookmarkStart w:id="31" w:name="_Toc352866042"/>
      <w:r>
        <w:t xml:space="preserve">19. Biphase pulse and </w:t>
      </w:r>
      <w:r w:rsidR="00BD2EB0">
        <w:t>pulse train</w:t>
      </w:r>
      <w:bookmarkEnd w:id="31"/>
      <w:r>
        <w:t xml:space="preserve"> </w:t>
      </w:r>
    </w:p>
    <w:p w14:paraId="101B551C" w14:textId="77777777" w:rsidR="00CA77E7" w:rsidRDefault="00CA77E7" w:rsidP="00CA77E7"/>
    <w:p w14:paraId="039CCC7F"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315DD5E4"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4" o:title=""/>
          </v:shape>
        </w:pict>
      </w:r>
      <w:r w:rsidR="00BC5577">
        <w:tab/>
      </w:r>
      <w:r w:rsidR="00BC5577">
        <w:tab/>
      </w:r>
      <w:r w:rsidR="00BC5577">
        <w:tab/>
        <w:t xml:space="preserve">   </w:t>
      </w:r>
      <w:r w:rsidR="00CF458B">
        <w:tab/>
      </w:r>
      <w:r w:rsidR="00BC5577">
        <w:t xml:space="preserve">  Fig 19.</w:t>
      </w:r>
      <w:r w:rsidR="003C6D3F">
        <w:t>1</w:t>
      </w:r>
    </w:p>
    <w:p w14:paraId="77E356AE" w14:textId="77777777" w:rsidR="00CA77E7" w:rsidRDefault="00CA77E7" w:rsidP="00CA77E7"/>
    <w:p w14:paraId="67813CA8" w14:textId="77777777" w:rsidR="00CA77E7" w:rsidRDefault="00CA77E7" w:rsidP="00CA77E7">
      <w:r>
        <w:t>We can analyze this simply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6400E527" w14:textId="77777777" w:rsidR="00CA77E7" w:rsidRDefault="00CA77E7" w:rsidP="00CA77E7"/>
    <w:p w14:paraId="1163E722"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40A6AE49" w14:textId="77777777" w:rsidR="00CA77E7" w:rsidRDefault="00CA77E7" w:rsidP="00CA77E7"/>
    <w:p w14:paraId="5579036E"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1E8575CB" w14:textId="77777777" w:rsidR="00CA77E7" w:rsidRDefault="00CA77E7" w:rsidP="00CA77E7">
      <w:r>
        <w:tab/>
      </w:r>
      <w:r>
        <w:tab/>
      </w:r>
    </w:p>
    <w:p w14:paraId="0104B6A1"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2CDEF5B6" w14:textId="77777777" w:rsidR="00874905" w:rsidRDefault="00874905" w:rsidP="00CA77E7"/>
    <w:p w14:paraId="00851BF1"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0D8D9CD8" w14:textId="77777777" w:rsidR="00CA77E7" w:rsidRDefault="00CA77E7" w:rsidP="00CA77E7"/>
    <w:p w14:paraId="0CC6D3B7"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42B4D485" w14:textId="77777777" w:rsidR="00B03914" w:rsidRDefault="00B03914" w:rsidP="00CA77E7"/>
    <w:p w14:paraId="2E49BF45" w14:textId="77777777" w:rsidR="00B03914" w:rsidRDefault="00B03914" w:rsidP="00CA77E7">
      <w:r>
        <w:pict>
          <v:shape id="_x0000_i1050" type="#_x0000_t75" style="width:467.25pt;height:237.75pt">
            <v:imagedata r:id="rId35" o:title=""/>
          </v:shape>
        </w:pict>
      </w:r>
    </w:p>
    <w:p w14:paraId="5E3B8272" w14:textId="77777777" w:rsidR="00CA77E7" w:rsidRDefault="00CA77E7" w:rsidP="00CA77E7"/>
    <w:p w14:paraId="2C083B16"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52CF9581" w14:textId="77777777" w:rsidR="00CA77E7" w:rsidRDefault="00CA77E7" w:rsidP="00CA77E7"/>
    <w:p w14:paraId="00A75FE4"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30166221"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65BF5D96" w14:textId="77777777" w:rsidR="00CA77E7" w:rsidRDefault="00CA77E7" w:rsidP="00CA77E7"/>
    <w:p w14:paraId="79762169"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43ECC077" w14:textId="77777777" w:rsidR="000A2E0C" w:rsidRDefault="000A2E0C" w:rsidP="00CA77E7"/>
    <w:p w14:paraId="6CA070DE"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6216D41B" w14:textId="77777777" w:rsidR="00CA77E7" w:rsidRDefault="00CA77E7" w:rsidP="00CA77E7"/>
    <w:p w14:paraId="20D3F989" w14:textId="77777777" w:rsidR="00CA77E7" w:rsidRDefault="00CA77E7" w:rsidP="00CA77E7">
      <w:r>
        <w:t>Notice that c</w:t>
      </w:r>
      <w:r w:rsidRPr="008219CC">
        <w:rPr>
          <w:rStyle w:val="subscript"/>
        </w:rPr>
        <w:t xml:space="preserve">0 </w:t>
      </w:r>
      <w:r>
        <w:t xml:space="preserve">= 0 so that all biphase pulse trains have zero DC offset. </w:t>
      </w:r>
    </w:p>
    <w:p w14:paraId="7F18BB8E" w14:textId="77777777" w:rsidR="00CA77E7" w:rsidRDefault="00CA77E7" w:rsidP="00CA77E7"/>
    <w:p w14:paraId="72E03F07"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1FDEE6E8" w14:textId="77777777" w:rsidR="000A2E0C" w:rsidRDefault="000A2E0C" w:rsidP="00CA77E7"/>
    <w:p w14:paraId="454D1365"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3" o:title=""/>
          </v:shape>
        </w:pict>
      </w:r>
      <w:r w:rsidR="00BC5577">
        <w:tab/>
        <w:t xml:space="preserve">   </w:t>
      </w:r>
      <w:r w:rsidR="00CF458B">
        <w:tab/>
      </w:r>
      <w:r w:rsidR="00BC5577">
        <w:t xml:space="preserve">   Fig 19.</w:t>
      </w:r>
      <w:r w:rsidR="003C6D3F">
        <w:t>3</w:t>
      </w:r>
    </w:p>
    <w:p w14:paraId="38EDDD9D" w14:textId="77777777" w:rsidR="000A2E0C" w:rsidRDefault="000A2E0C" w:rsidP="00CA77E7"/>
    <w:p w14:paraId="185B944C" w14:textId="77777777" w:rsidR="00CA77E7" w:rsidRDefault="00CA77E7" w:rsidP="00CA77E7">
      <w:r>
        <w:t>The expression (19.3) reduces to:</w:t>
      </w:r>
    </w:p>
    <w:p w14:paraId="0C54ED4C" w14:textId="77777777" w:rsidR="00CA77E7" w:rsidRDefault="00CA77E7" w:rsidP="00CA77E7"/>
    <w:p w14:paraId="31202D3D"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3A745294" w14:textId="77777777" w:rsidR="00CA77E7" w:rsidRDefault="00CA77E7" w:rsidP="00CA77E7"/>
    <w:p w14:paraId="1B90D44E"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A45830">
        <w:t>T</w:t>
      </w:r>
      <w:r w:rsidR="00A45830">
        <w:rPr>
          <w:rStyle w:val="subscript"/>
          <w:rFonts w:ascii="Tahoma" w:hAnsi="Tahoma" w:cs="Tahoma"/>
        </w:rPr>
        <w:t>1</w:t>
      </w:r>
      <w:r>
        <w:t>/2) biphase pulse train:</w:t>
      </w:r>
    </w:p>
    <w:p w14:paraId="1E2D7454" w14:textId="77777777" w:rsidR="00CA77E7" w:rsidRDefault="00CA77E7" w:rsidP="00CA77E7"/>
    <w:p w14:paraId="50D472A3"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013EB2EE"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5D631486" w14:textId="77777777" w:rsidR="00CA77E7" w:rsidRDefault="00CA77E7" w:rsidP="00CA77E7"/>
    <w:p w14:paraId="3D173E22"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3FB78168" w14:textId="77777777" w:rsidR="00CA77E7" w:rsidRDefault="00CA77E7" w:rsidP="00CA77E7"/>
    <w:p w14:paraId="7DEC5190"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6E01F8E5" w14:textId="77777777" w:rsidR="00CA77E7" w:rsidRDefault="00CA77E7" w:rsidP="00CA77E7"/>
    <w:p w14:paraId="5CB6657F"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5C60A029" w14:textId="77777777" w:rsidR="003577B0" w:rsidRDefault="003577B0" w:rsidP="00CA77E7"/>
    <w:p w14:paraId="01ED3BBC" w14:textId="77777777" w:rsidR="00CA77E7" w:rsidRDefault="003577B0" w:rsidP="00CA77E7">
      <w:r>
        <w:pict>
          <v:shape id="_x0000_i1052" type="#_x0000_t75" style="width:468pt;height:249pt">
            <v:imagedata r:id="rId36" o:title=""/>
          </v:shape>
        </w:pict>
      </w:r>
    </w:p>
    <w:p w14:paraId="051951EC"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37688E2C" w14:textId="77777777" w:rsidR="00CA77E7" w:rsidRDefault="00CA77E7"/>
    <w:p w14:paraId="41230ABD" w14:textId="77777777" w:rsidR="00F703E2" w:rsidRDefault="00F703E2" w:rsidP="00E25CB0">
      <w:pPr>
        <w:pStyle w:val="Heading2"/>
      </w:pPr>
    </w:p>
    <w:p w14:paraId="785FBA44" w14:textId="77777777" w:rsidR="009C58F3" w:rsidRDefault="009C58F3" w:rsidP="00E25CB0">
      <w:pPr>
        <w:pStyle w:val="Heading2"/>
        <w:sectPr w:rsidR="009C58F3">
          <w:pgSz w:w="12240" w:h="15840"/>
          <w:pgMar w:top="1440" w:right="1440" w:bottom="1440" w:left="1440" w:header="720" w:footer="720" w:gutter="0"/>
          <w:cols w:space="720"/>
        </w:sectPr>
      </w:pPr>
    </w:p>
    <w:p w14:paraId="0B79B918" w14:textId="77777777" w:rsidR="007305C9" w:rsidRDefault="007305C9" w:rsidP="00E25CB0">
      <w:pPr>
        <w:pStyle w:val="Heading2"/>
      </w:pPr>
      <w:bookmarkStart w:id="32" w:name="_Toc352866043"/>
      <w:r>
        <w:t>Chapter 3:</w:t>
      </w:r>
      <w:r w:rsidR="00CA1B4F">
        <w:t xml:space="preserve"> </w:t>
      </w:r>
      <w:r>
        <w:t>Sampled Signals</w:t>
      </w:r>
      <w:r w:rsidR="00B615A7">
        <w:t xml:space="preserve"> and Digital Transforms</w:t>
      </w:r>
      <w:bookmarkEnd w:id="32"/>
    </w:p>
    <w:p w14:paraId="57BE80E5" w14:textId="77777777" w:rsidR="007305C9" w:rsidRDefault="007305C9" w:rsidP="007305C9"/>
    <w:p w14:paraId="4263AD5A"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earlier work where T</w:t>
      </w:r>
      <w:r w:rsidRPr="008219CC">
        <w:rPr>
          <w:rStyle w:val="subscript"/>
        </w:rPr>
        <w:t>1</w:t>
      </w:r>
      <w:r>
        <w:t xml:space="preserve"> was the spacing between pulses we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04FE3F93" w14:textId="77777777" w:rsidR="007305C9" w:rsidRDefault="007305C9" w:rsidP="007305C9">
      <w:r>
        <w:tab/>
      </w:r>
    </w:p>
    <w:p w14:paraId="28D990C4"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3D93890B" w14:textId="77777777" w:rsidR="007305C9" w:rsidRDefault="007305C9" w:rsidP="007305C9"/>
    <w:p w14:paraId="5FFD3CAB" w14:textId="77777777" w:rsidR="007305C9" w:rsidRDefault="007305C9" w:rsidP="007305C9"/>
    <w:p w14:paraId="110D4584" w14:textId="77777777" w:rsidR="007305C9" w:rsidRPr="002037F1" w:rsidRDefault="007305C9" w:rsidP="002037F1">
      <w:pPr>
        <w:pStyle w:val="Heading3"/>
      </w:pPr>
      <w:bookmarkStart w:id="33" w:name="_Toc352866044"/>
      <w:r w:rsidRPr="002037F1">
        <w:t>20.</w:t>
      </w:r>
      <w:r w:rsidR="00CA1B4F">
        <w:t xml:space="preserve"> </w:t>
      </w:r>
      <w:r w:rsidRPr="002037F1">
        <w:t>Sampled signals and their Image Spectra</w:t>
      </w:r>
      <w:bookmarkEnd w:id="33"/>
    </w:p>
    <w:p w14:paraId="453080D1" w14:textId="77777777" w:rsidR="007305C9" w:rsidRDefault="007305C9" w:rsidP="007305C9"/>
    <w:p w14:paraId="70CA9DAD"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amount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280FE831" w14:textId="77777777" w:rsidR="007305C9" w:rsidRDefault="007305C9" w:rsidP="007305C9"/>
    <w:p w14:paraId="054B5A79"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36DA900D" w14:textId="77777777" w:rsidR="007305C9" w:rsidRDefault="007305C9" w:rsidP="007305C9">
      <w:r>
        <w:tab/>
      </w:r>
      <w:r>
        <w:tab/>
      </w:r>
      <w:r>
        <w:tab/>
      </w:r>
      <w:r>
        <w:tab/>
      </w:r>
    </w:p>
    <w:p w14:paraId="79D5101F"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7DD86773" w14:textId="77777777" w:rsidR="00026089" w:rsidRDefault="00026089" w:rsidP="007305C9"/>
    <w:p w14:paraId="7205A015"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5CDB48D4" w14:textId="77777777" w:rsidR="007305C9" w:rsidRDefault="007305C9" w:rsidP="003064B0">
      <w:pPr>
        <w:tabs>
          <w:tab w:val="left" w:pos="7200"/>
          <w:tab w:val="left" w:pos="7920"/>
          <w:tab w:val="right" w:pos="9270"/>
        </w:tabs>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Pr="00026089">
        <w:rPr>
          <w:i/>
        </w:rPr>
        <w:tab/>
      </w:r>
      <w:r>
        <w:tab/>
      </w:r>
      <w:r>
        <w:tab/>
      </w:r>
      <w:r>
        <w:tab/>
      </w:r>
      <w:r>
        <w:tab/>
      </w:r>
      <w:r w:rsidR="00026089">
        <w:tab/>
      </w:r>
      <w:r w:rsidR="00E969CD">
        <w:t>(20.1)</w:t>
      </w:r>
      <w:r w:rsidR="00E969CD">
        <w:tab/>
      </w:r>
    </w:p>
    <w:p w14:paraId="6385C8F3"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1E7B0D9D" w14:textId="77777777" w:rsidR="004B1F76" w:rsidRDefault="004B1F76" w:rsidP="007305C9"/>
    <w:p w14:paraId="71C5F2C2" w14:textId="77777777" w:rsidR="004B1F76" w:rsidRPr="004B1F76" w:rsidRDefault="004B1F76" w:rsidP="007305C9">
      <w:r>
        <w:t xml:space="preserve">where we have renamed our pulse train of delta functions and its spectrum to be d(t) and D(ω), in order to free up x(t) and X(ω) new meanings. </w:t>
      </w:r>
    </w:p>
    <w:p w14:paraId="51FEFB8E" w14:textId="77777777" w:rsidR="007305C9" w:rsidRDefault="007305C9" w:rsidP="007305C9"/>
    <w:p w14:paraId="3E0552D3"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6D473321" w14:textId="77777777" w:rsidR="007305C9" w:rsidRDefault="007305C9" w:rsidP="007305C9">
      <w:r>
        <w:tab/>
      </w:r>
      <w:r>
        <w:tab/>
      </w:r>
    </w:p>
    <w:p w14:paraId="5F8167F5"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y(t)δ(t - nT</w:t>
      </w:r>
      <w:r w:rsidR="00FC110A" w:rsidRPr="00915D82">
        <w:rPr>
          <w:rStyle w:val="subscript"/>
        </w:rPr>
        <w:t>1</w:t>
      </w:r>
      <w:r w:rsidR="00FC110A">
        <w:t>)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Pr>
          <w:rStyle w:val="subscript"/>
        </w:rPr>
        <w:t>n</w:t>
      </w:r>
      <w:r w:rsidR="00FC110A">
        <w:t>)δ(t - nT</w:t>
      </w:r>
      <w:r w:rsidR="00FC110A" w:rsidRPr="00915D82">
        <w:rPr>
          <w:rStyle w:val="subscript"/>
        </w:rPr>
        <w:t>1</w:t>
      </w:r>
      <w:r w:rsidR="00FC110A">
        <w:t>)</w:t>
      </w:r>
      <w:r>
        <w:tab/>
      </w:r>
      <w:r w:rsidR="00FC110A">
        <w:t>=</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w:t>
      </w:r>
      <w:r w:rsidR="00FC110A">
        <w:rPr>
          <w:rStyle w:val="subscript"/>
        </w:rPr>
        <w:t>n</w:t>
      </w:r>
      <w:r w:rsidR="00FC110A">
        <w:t>δ(t - nT</w:t>
      </w:r>
      <w:r w:rsidR="00FC110A" w:rsidRPr="00915D82">
        <w:rPr>
          <w:rStyle w:val="subscript"/>
        </w:rPr>
        <w:t>1</w:t>
      </w:r>
      <w:r w:rsidR="00FC110A">
        <w:t>)</w:t>
      </w:r>
      <w:r w:rsidR="00FC110A">
        <w:tab/>
      </w:r>
      <w:r w:rsidR="00FC110A">
        <w:tab/>
      </w:r>
      <w:r>
        <w:t>(20.3)</w:t>
      </w:r>
    </w:p>
    <w:p w14:paraId="027DFC4C" w14:textId="77777777" w:rsidR="00FC110A" w:rsidRDefault="00FC110A" w:rsidP="007305C9"/>
    <w:p w14:paraId="36449E5E"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017C3CD1" w14:textId="77777777" w:rsidR="007305C9" w:rsidRDefault="007305C9" w:rsidP="007305C9"/>
    <w:p w14:paraId="1635DF0B"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2BBA568E" w14:textId="77777777" w:rsidR="007305C9" w:rsidRDefault="007305C9" w:rsidP="007305C9"/>
    <w:p w14:paraId="26975559" w14:textId="77777777" w:rsidR="007305C9" w:rsidRDefault="007305C9" w:rsidP="007305C9">
      <w:r>
        <w:t>Inserting (20.2)</w:t>
      </w:r>
      <w:r w:rsidR="00CA1B4F">
        <w:t xml:space="preserve"> </w:t>
      </w:r>
      <w:r>
        <w:t>into (20.4) quickly yields a famous result</w:t>
      </w:r>
    </w:p>
    <w:p w14:paraId="16B20BAB" w14:textId="77777777" w:rsidR="00026089" w:rsidRDefault="00026089" w:rsidP="007305C9"/>
    <w:p w14:paraId="47765029"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20EE1D76"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69ECEA84" w14:textId="77777777" w:rsidR="007305C9" w:rsidRDefault="00D91D1E" w:rsidP="007305C9">
      <w:r>
        <w:t>or</w:t>
      </w:r>
    </w:p>
    <w:p w14:paraId="40EDC210"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7C3AC02B" w14:textId="77777777" w:rsidR="007305C9" w:rsidRDefault="007305C9" w:rsidP="007305C9"/>
    <w:p w14:paraId="74EB2216"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7B87988E" w14:textId="77777777" w:rsidR="007305C9" w:rsidRDefault="007305C9" w:rsidP="007305C9"/>
    <w:p w14:paraId="1BF47573"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δ(t - t</w:t>
      </w:r>
      <w:r w:rsidR="00900028" w:rsidRPr="00915D82">
        <w:rPr>
          <w:rStyle w:val="subscript"/>
        </w:rPr>
        <w:t>n</w:t>
      </w:r>
      <w:r w:rsidR="00900028">
        <w:t xml:space="preserve">) y(t)    </w:t>
      </w:r>
      <w:r>
        <w:t>=</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δ(t - t</w:t>
      </w:r>
      <w:r w:rsidR="00900028" w:rsidRPr="00915D82">
        <w:rPr>
          <w:rStyle w:val="subscript"/>
        </w:rPr>
        <w:t>n</w:t>
      </w:r>
      <w:r w:rsidR="00900028">
        <w:t>) y(t</w:t>
      </w:r>
      <w:r w:rsidR="00900028">
        <w:rPr>
          <w:rStyle w:val="subscript"/>
        </w:rPr>
        <w:t>n</w:t>
      </w:r>
      <w:r w:rsidR="00900028">
        <w:t>)</w:t>
      </w:r>
      <w:r>
        <w:tab/>
      </w:r>
      <w:r>
        <w:tab/>
      </w:r>
      <w:r>
        <w:tab/>
      </w:r>
      <w:r w:rsidR="00E969CD">
        <w:tab/>
      </w:r>
      <w:r w:rsidR="00E969CD">
        <w:tab/>
      </w:r>
      <w:r w:rsidR="00E969CD">
        <w:tab/>
        <w:t>(20.6)</w:t>
      </w:r>
      <w:r w:rsidR="00E969CD">
        <w:tab/>
      </w:r>
    </w:p>
    <w:p w14:paraId="0C4A8BFB"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22E8CF70" w14:textId="77777777" w:rsidR="007305C9" w:rsidRDefault="007305C9" w:rsidP="007305C9"/>
    <w:p w14:paraId="586AB874"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p>
    <w:p w14:paraId="11331FE5" w14:textId="77777777" w:rsidR="00271427" w:rsidRDefault="00271427" w:rsidP="007305C9"/>
    <w:p w14:paraId="715B614A" w14:textId="77777777" w:rsidR="007305C9" w:rsidRDefault="007305C9" w:rsidP="007305C9">
      <w:r>
        <w:tab/>
      </w:r>
      <w:r w:rsidR="00CE07E2">
        <w:pict>
          <v:shape id="_x0000_i1053" type="#_x0000_t75" style="width:412.5pt;height:102pt">
            <v:imagedata r:id="rId37" o:title=""/>
          </v:shape>
        </w:pict>
      </w:r>
    </w:p>
    <w:p w14:paraId="59B05090" w14:textId="77777777" w:rsidR="007305C9" w:rsidRPr="008219CC" w:rsidRDefault="007305C9" w:rsidP="007305C9">
      <w:pPr>
        <w:rPr>
          <w:rStyle w:val="subscript"/>
        </w:rPr>
      </w:pPr>
    </w:p>
    <w:p w14:paraId="5C0F87BE"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5AD75F49" w14:textId="77777777" w:rsidR="007305C9" w:rsidRDefault="007305C9" w:rsidP="007305C9"/>
    <w:p w14:paraId="136F5681"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31564451" w14:textId="77777777" w:rsidR="007305C9" w:rsidRDefault="007305C9" w:rsidP="007305C9"/>
    <w:p w14:paraId="5587ACC5"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50FBD722" w14:textId="77777777" w:rsidR="007305C9" w:rsidRDefault="007305C9" w:rsidP="007305C9"/>
    <w:p w14:paraId="68791DD3"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097A05C4" w14:textId="77777777" w:rsidR="007305C9" w:rsidRDefault="007305C9" w:rsidP="007305C9">
      <w:r>
        <w:tab/>
      </w:r>
      <w:r>
        <w:tab/>
      </w:r>
      <w:r>
        <w:tab/>
      </w:r>
      <w:r>
        <w:tab/>
      </w:r>
      <w:r>
        <w:tab/>
      </w:r>
      <w:r>
        <w:tab/>
      </w:r>
      <w:r w:rsidR="00CA1B4F">
        <w:t xml:space="preserve">        </w:t>
      </w:r>
      <w:r w:rsidR="00FF0377">
        <w:t xml:space="preserve">  </w:t>
      </w:r>
    </w:p>
    <w:p w14:paraId="293BE913" w14:textId="77777777" w:rsidR="007305C9" w:rsidRDefault="00B9415B" w:rsidP="007305C9">
      <w:r>
        <w:tab/>
      </w:r>
      <w:r w:rsidR="00CE07E2">
        <w:pict>
          <v:shape id="_x0000_i1054" type="#_x0000_t75" style="width:421.5pt;height:103.5pt">
            <v:imagedata r:id="rId38" o:title=""/>
          </v:shape>
        </w:pict>
      </w:r>
      <w:r w:rsidR="007305C9">
        <w:tab/>
      </w:r>
      <w:r w:rsidR="00CA1B4F">
        <w:t xml:space="preserve">     </w:t>
      </w:r>
    </w:p>
    <w:p w14:paraId="7A695291" w14:textId="77777777" w:rsidR="007305C9" w:rsidRPr="008219CC" w:rsidRDefault="007305C9" w:rsidP="007305C9">
      <w:pPr>
        <w:rPr>
          <w:rStyle w:val="subscript"/>
        </w:rPr>
      </w:pPr>
    </w:p>
    <w:p w14:paraId="35918E9F"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2C192CAD" w14:textId="77777777" w:rsidR="00FF0377" w:rsidRDefault="00FF0377" w:rsidP="007305C9">
      <w:pPr>
        <w:rPr>
          <w:rStyle w:val="subscript"/>
        </w:rPr>
      </w:pPr>
    </w:p>
    <w:p w14:paraId="5CD3A430"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nor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3E4EC03F" w14:textId="77777777" w:rsidR="00012581" w:rsidRDefault="00012581" w:rsidP="00E41A2B">
      <w:pPr>
        <w:pStyle w:val="Heading3"/>
      </w:pPr>
    </w:p>
    <w:p w14:paraId="6E31FF8F" w14:textId="77777777" w:rsidR="00F5259A" w:rsidRDefault="00F5259A" w:rsidP="00F5259A">
      <w:pPr>
        <w:pStyle w:val="Heading3"/>
        <w:sectPr w:rsidR="00F5259A">
          <w:pgSz w:w="12240" w:h="15840"/>
          <w:pgMar w:top="1440" w:right="1440" w:bottom="1440" w:left="1440" w:header="720" w:footer="720" w:gutter="0"/>
          <w:cols w:space="720"/>
        </w:sectPr>
      </w:pPr>
    </w:p>
    <w:p w14:paraId="0F260684" w14:textId="77777777" w:rsidR="007305C9" w:rsidRDefault="007305C9" w:rsidP="00E41A2B">
      <w:pPr>
        <w:pStyle w:val="Heading3"/>
      </w:pPr>
      <w:bookmarkStart w:id="34" w:name="_Toc352866045"/>
      <w:r>
        <w:t>21.</w:t>
      </w:r>
      <w:r w:rsidR="00CA1B4F">
        <w:t xml:space="preserve"> </w:t>
      </w:r>
      <w:r w:rsidR="001C1D1B">
        <w:t xml:space="preserve">Digital Filters, </w:t>
      </w:r>
      <w:r>
        <w:t xml:space="preserve">Image Spectra </w:t>
      </w:r>
      <w:r w:rsidR="001C1D1B">
        <w:t>and Group Delay</w:t>
      </w:r>
      <w:bookmarkEnd w:id="34"/>
    </w:p>
    <w:p w14:paraId="40D4A947" w14:textId="77777777" w:rsidR="007305C9" w:rsidRDefault="007305C9" w:rsidP="007305C9"/>
    <w:p w14:paraId="396EF2E4" w14:textId="77777777" w:rsidR="001C1D1B" w:rsidRDefault="001C1D1B" w:rsidP="001C1D1B">
      <w:pPr>
        <w:pStyle w:val="Heading4"/>
      </w:pPr>
      <w:bookmarkStart w:id="35" w:name="_Toc352866046"/>
      <w:r>
        <w:t>(a) A Digital Filter as an Approximation to an Analog Filter</w:t>
      </w:r>
      <w:bookmarkEnd w:id="35"/>
    </w:p>
    <w:p w14:paraId="7068F675" w14:textId="77777777" w:rsidR="001C1D1B" w:rsidRDefault="001C1D1B" w:rsidP="007305C9"/>
    <w:p w14:paraId="05C3DA59"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459C34EA" w14:textId="77777777" w:rsidR="007305C9" w:rsidRDefault="007305C9" w:rsidP="007305C9"/>
    <w:p w14:paraId="14A6D1C6"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5ECA4775" w14:textId="77777777" w:rsidR="007305C9" w:rsidRDefault="007305C9" w:rsidP="007305C9"/>
    <w:p w14:paraId="11244BFE"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388405BF" w14:textId="77777777" w:rsidR="00B64CF7" w:rsidRDefault="00B64CF7" w:rsidP="007305C9"/>
    <w:p w14:paraId="3BDD4C40"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33C30140" w14:textId="77777777" w:rsidR="00271427" w:rsidRDefault="00271427" w:rsidP="007305C9"/>
    <w:p w14:paraId="5B13D176"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22577436" w14:textId="77777777" w:rsidR="00893EEA" w:rsidRDefault="00893EEA" w:rsidP="007305C9"/>
    <w:p w14:paraId="1011F504"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1BF1532D" w14:textId="77777777" w:rsidR="00893EEA" w:rsidRDefault="00893EEA" w:rsidP="007305C9"/>
    <w:p w14:paraId="1410AC15"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5EA66716" w14:textId="77777777" w:rsidR="00893EEA" w:rsidRDefault="00893EEA" w:rsidP="007305C9"/>
    <w:p w14:paraId="30CD9F72" w14:textId="77777777" w:rsidR="00893EEA" w:rsidRDefault="00893EEA" w:rsidP="007305C9">
      <w:r>
        <w:t>Moreover, by considering the fact that</w:t>
      </w:r>
    </w:p>
    <w:p w14:paraId="5B6A93D5" w14:textId="77777777" w:rsidR="00893EEA" w:rsidRDefault="00893EEA" w:rsidP="007305C9"/>
    <w:p w14:paraId="22B62DCB"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42078F4D" w14:textId="77777777" w:rsidR="00893EEA" w:rsidRDefault="00893EEA" w:rsidP="007305C9"/>
    <w:p w14:paraId="37114C8C"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2DB26CF4" w14:textId="77777777" w:rsidR="00855FC0" w:rsidRDefault="00855FC0" w:rsidP="007305C9"/>
    <w:p w14:paraId="310A9B2B"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7EEF81E1" w14:textId="77777777" w:rsidR="00893EEA" w:rsidRDefault="00893EEA" w:rsidP="007305C9"/>
    <w:p w14:paraId="45569CF5"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26D04589" w14:textId="77777777" w:rsidR="007305C9" w:rsidRDefault="007305C9" w:rsidP="007305C9">
      <w:r>
        <w:tab/>
      </w:r>
    </w:p>
    <w:p w14:paraId="1F086D24"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214FC5C9" w14:textId="77777777" w:rsidR="007305C9" w:rsidRDefault="007305C9" w:rsidP="007305C9"/>
    <w:p w14:paraId="0C638358"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60B279D8" w14:textId="77777777" w:rsidR="003B5A1C" w:rsidRDefault="003B5A1C" w:rsidP="007305C9">
      <w:pPr>
        <w:ind w:left="800"/>
      </w:pPr>
    </w:p>
    <w:p w14:paraId="39F93A1F"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29378B42" w14:textId="77777777" w:rsidR="007305C9" w:rsidRDefault="007305C9" w:rsidP="007305C9"/>
    <w:p w14:paraId="52E62E34"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638768D0" w14:textId="77777777" w:rsidR="007305C9" w:rsidRDefault="007305C9" w:rsidP="007305C9"/>
    <w:p w14:paraId="5CCCF14A"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3D519C25" w14:textId="77777777" w:rsidR="00185238" w:rsidRDefault="00185238" w:rsidP="007305C9"/>
    <w:p w14:paraId="7EDFFF5E" w14:textId="77777777" w:rsidR="007305C9" w:rsidRDefault="007305C9" w:rsidP="007305C9">
      <w:r>
        <w:t>Recall the Fourier Integral transform pair</w:t>
      </w:r>
      <w:r w:rsidR="00CA1B4F">
        <w:t xml:space="preserve"> </w:t>
      </w:r>
      <w:r>
        <w:t xml:space="preserve">(1.1) and (1.2) which we repeat here, </w:t>
      </w:r>
    </w:p>
    <w:p w14:paraId="7254C7BC" w14:textId="77777777" w:rsidR="007305C9" w:rsidRDefault="007305C9" w:rsidP="007305C9"/>
    <w:p w14:paraId="397F6A9D"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6829D17D"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27569B0D" w14:textId="77777777" w:rsidR="007305C9" w:rsidRDefault="007305C9" w:rsidP="007305C9"/>
    <w:p w14:paraId="4087181E"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19B4FAF0" w14:textId="77777777" w:rsidR="006970C7" w:rsidRDefault="006970C7" w:rsidP="007305C9">
      <w:pPr>
        <w:rPr>
          <w:color w:val="FF0000"/>
        </w:rPr>
      </w:pPr>
    </w:p>
    <w:p w14:paraId="4F0B79F7"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2121BA">
        <w:tab/>
      </w:r>
      <w:r w:rsidR="002121BA">
        <w:tab/>
      </w:r>
      <w:r w:rsidR="002121BA">
        <w:tab/>
      </w:r>
      <w:r>
        <w:tab/>
      </w:r>
      <w:r>
        <w:tab/>
      </w:r>
      <w:r>
        <w:tab/>
      </w:r>
      <w:r>
        <w:tab/>
        <w:t>(21.8)</w:t>
      </w:r>
      <w:r>
        <w:tab/>
      </w:r>
    </w:p>
    <w:p w14:paraId="0652DC17" w14:textId="77777777" w:rsidR="007305C9" w:rsidRDefault="007305C9" w:rsidP="007305C9">
      <w:r>
        <w:tab/>
      </w:r>
      <w:r>
        <w:tab/>
      </w:r>
      <w:r>
        <w:tab/>
      </w:r>
      <w:r>
        <w:tab/>
      </w:r>
      <w:r>
        <w:tab/>
      </w:r>
      <w:r>
        <w:tab/>
      </w:r>
      <w:r>
        <w:tab/>
      </w:r>
      <w:r>
        <w:tab/>
      </w:r>
      <w:r>
        <w:tab/>
      </w:r>
      <w:r>
        <w:tab/>
      </w:r>
    </w:p>
    <w:p w14:paraId="33D20C4A" w14:textId="77777777" w:rsidR="007305C9" w:rsidRDefault="007305C9" w:rsidP="007305C9">
      <w:r>
        <w:t xml:space="preserve">Here now is the set of steps one needs to </w:t>
      </w:r>
      <w:r w:rsidR="002121BA">
        <w:t>carry out</w:t>
      </w:r>
      <w:r>
        <w:t>:</w:t>
      </w:r>
    </w:p>
    <w:p w14:paraId="1C2E33A0" w14:textId="77777777" w:rsidR="007305C9" w:rsidRDefault="007305C9" w:rsidP="007305C9"/>
    <w:p w14:paraId="337F3234"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31B5CDC2" w14:textId="77777777" w:rsidR="002121BA" w:rsidRDefault="002121BA" w:rsidP="007305C9"/>
    <w:p w14:paraId="26A34F4A"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62258C1E"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557D4A9E"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42A46292" w14:textId="77777777" w:rsidR="007305C9" w:rsidRDefault="007305C9" w:rsidP="007305C9">
      <w:r>
        <w:tab/>
      </w:r>
      <w:r>
        <w:tab/>
      </w:r>
      <w:r>
        <w:tab/>
      </w:r>
      <w:r>
        <w:tab/>
        <w:t xml:space="preserve"> </w:t>
      </w:r>
      <w:r>
        <w:tab/>
      </w:r>
      <w:r>
        <w:tab/>
      </w:r>
    </w:p>
    <w:p w14:paraId="37664658" w14:textId="77777777" w:rsidR="007305C9" w:rsidRDefault="007305C9" w:rsidP="007305C9">
      <w:r>
        <w:t>(</w:t>
      </w:r>
      <w:r w:rsidR="00DC2720">
        <w:t>2</w:t>
      </w:r>
      <w:r>
        <w:t>) jam these three expansions into (21.</w:t>
      </w:r>
      <w:r w:rsidR="008F4F79">
        <w:t>4</w:t>
      </w:r>
      <w:r>
        <w:t>)</w:t>
      </w:r>
      <w:r w:rsidR="002121BA">
        <w:t xml:space="preserve"> :</w:t>
      </w:r>
    </w:p>
    <w:p w14:paraId="69A5667F" w14:textId="77777777" w:rsidR="002121BA" w:rsidRDefault="002121BA" w:rsidP="007305C9"/>
    <w:p w14:paraId="095A0FC0"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5F1AE4A8"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25C2EBCE" w14:textId="77777777" w:rsidR="00145FED" w:rsidRDefault="00145FED" w:rsidP="007305C9"/>
    <w:p w14:paraId="41DD1175" w14:textId="77777777" w:rsidR="007305C9" w:rsidRDefault="007305C9" w:rsidP="007305C9">
      <w:r>
        <w:t>(</w:t>
      </w:r>
      <w:r w:rsidR="00DC2720">
        <w:t>3</w:t>
      </w:r>
      <w:r>
        <w:t>) move the m-summation as far to the right as possible, it comes to rest against an expone</w:t>
      </w:r>
      <w:r w:rsidR="00B74A74">
        <w:t>ntial,</w:t>
      </w:r>
    </w:p>
    <w:p w14:paraId="58F38441" w14:textId="77777777" w:rsidR="00145FED" w:rsidRDefault="00145FED" w:rsidP="007305C9"/>
    <w:p w14:paraId="112587C9" w14:textId="77777777" w:rsidR="00145FED"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p>
    <w:p w14:paraId="67D6D926" w14:textId="77777777" w:rsidR="007305C9" w:rsidRDefault="007305C9" w:rsidP="007305C9"/>
    <w:p w14:paraId="38556A4F"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3FDC3AEE" w14:textId="77777777" w:rsidR="007305C9" w:rsidRDefault="007305C9" w:rsidP="007305C9"/>
    <w:p w14:paraId="7ECD9B51" w14:textId="77777777" w:rsidR="007305C9"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6" w:name="OLE_LINK3"/>
      <w:bookmarkStart w:id="37"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6"/>
      <w:bookmarkEnd w:id="37"/>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p>
    <w:p w14:paraId="30CC70FB" w14:textId="77777777" w:rsidR="00A30C57" w:rsidRDefault="00A30C57" w:rsidP="007305C9"/>
    <w:p w14:paraId="2E171F15"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4810308F" w14:textId="77777777" w:rsidR="00A30C57" w:rsidRDefault="00A30C57" w:rsidP="007305C9"/>
    <w:p w14:paraId="3023C62D"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67767939" w14:textId="77777777" w:rsidR="00A30C57" w:rsidRDefault="00A30C57" w:rsidP="007305C9"/>
    <w:p w14:paraId="4715677C"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1B2FC97B" w14:textId="77777777" w:rsidR="007305C9" w:rsidRDefault="007305C9" w:rsidP="007305C9">
      <w:pPr>
        <w:rPr>
          <w:rFonts w:ascii="Symbol" w:hAnsi="Symbol"/>
        </w:rPr>
      </w:pPr>
    </w:p>
    <w:p w14:paraId="13512776" w14:textId="77777777" w:rsidR="007305C9" w:rsidRDefault="007305C9" w:rsidP="007305C9">
      <w:r>
        <w:t>(</w:t>
      </w:r>
      <w:r w:rsidR="00DC2720">
        <w:t>5</w:t>
      </w:r>
      <w:r>
        <w:t>) kill the d</w:t>
      </w:r>
      <w:r w:rsidR="00915D82">
        <w:t>ω</w:t>
      </w:r>
      <w:r>
        <w:t>' integration against the delta function</w:t>
      </w:r>
    </w:p>
    <w:p w14:paraId="2B63A10D" w14:textId="77777777" w:rsidR="00145FED" w:rsidRDefault="00145FED" w:rsidP="007305C9"/>
    <w:p w14:paraId="282638A1"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5D574836"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787A23A5"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00B65D97" w14:textId="77777777" w:rsidR="00145FED" w:rsidRDefault="00145FED" w:rsidP="00145FED">
      <w:r>
        <w:t xml:space="preserve">so that </w:t>
      </w:r>
    </w:p>
    <w:p w14:paraId="6F312C04" w14:textId="77777777" w:rsidR="00145FED" w:rsidRDefault="00145FED" w:rsidP="00145FED"/>
    <w:p w14:paraId="4C727E34" w14:textId="77777777" w:rsidR="00145FED"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p>
    <w:p w14:paraId="5F6073B8" w14:textId="77777777" w:rsidR="00145FED" w:rsidRDefault="00145FED" w:rsidP="00145FED"/>
    <w:p w14:paraId="12444A17"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60DB0B93" w14:textId="77777777" w:rsidR="00145FED" w:rsidRDefault="00145FED" w:rsidP="00145FED"/>
    <w:p w14:paraId="4E580195"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2141A2A6" w14:textId="77777777" w:rsidR="008A3BFB" w:rsidRDefault="008A3BFB" w:rsidP="00145FED"/>
    <w:p w14:paraId="6E0974E5"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7BD6770A" w14:textId="77777777" w:rsidR="008A3BFB" w:rsidRDefault="008A3BFB" w:rsidP="00145FED"/>
    <w:p w14:paraId="6DA1B297"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6F4D43B6"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022B9CE0"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p>
    <w:p w14:paraId="5E2DE54F" w14:textId="77777777" w:rsidR="00BB0DBD" w:rsidRDefault="00BB0DBD" w:rsidP="008A3BFB"/>
    <w:p w14:paraId="21C300CA"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5101FDE1" w14:textId="77777777" w:rsidR="00BB0DBD" w:rsidRDefault="00BB0DBD" w:rsidP="008A3BFB"/>
    <w:p w14:paraId="547578EE" w14:textId="77777777" w:rsidR="00BB0DBD"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p>
    <w:p w14:paraId="39AD1449" w14:textId="77777777" w:rsidR="00831640" w:rsidRDefault="00831640" w:rsidP="00BB0DBD"/>
    <w:p w14:paraId="3FEFF57C"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73A95C07" w14:textId="77777777" w:rsidR="00831640" w:rsidRDefault="00831640" w:rsidP="00BB0DBD"/>
    <w:p w14:paraId="433C6B68"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C(ω)</w:t>
      </w:r>
      <w:r>
        <w:tab/>
      </w:r>
      <w:r>
        <w:tab/>
      </w:r>
      <w:r>
        <w:tab/>
      </w:r>
      <w:r>
        <w:tab/>
      </w:r>
      <w:r>
        <w:tab/>
      </w:r>
      <w:r>
        <w:tab/>
      </w:r>
      <w:r>
        <w:tab/>
      </w:r>
      <w:r>
        <w:tab/>
        <w:t>(21.11)</w:t>
      </w:r>
    </w:p>
    <w:p w14:paraId="7FF16026" w14:textId="77777777" w:rsidR="00831640" w:rsidRDefault="00831640" w:rsidP="00BB0DBD"/>
    <w:p w14:paraId="6A029D2B"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01547522" w14:textId="77777777" w:rsidR="007305C9" w:rsidRDefault="007305C9" w:rsidP="007305C9"/>
    <w:p w14:paraId="201E4C28"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455C53DA"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tab/>
      </w:r>
      <w:r>
        <w:tab/>
      </w:r>
      <w:r>
        <w:tab/>
      </w:r>
      <w:r w:rsidR="00E969CD">
        <w:tab/>
      </w:r>
      <w:r w:rsidR="00E969CD">
        <w:tab/>
      </w:r>
      <w:r w:rsidR="00E969CD">
        <w:tab/>
      </w:r>
      <w:r>
        <w:t>(21.1</w:t>
      </w:r>
      <w:r w:rsidR="00831640">
        <w:t>3</w:t>
      </w:r>
      <w:r>
        <w:t>)</w:t>
      </w:r>
    </w:p>
    <w:p w14:paraId="0209B5D1" w14:textId="77777777" w:rsidR="007305C9" w:rsidRDefault="007305C9" w:rsidP="007305C9"/>
    <w:p w14:paraId="4990C607" w14:textId="77777777" w:rsidR="00831640" w:rsidRDefault="007305C9" w:rsidP="007305C9">
      <w:r>
        <w:t>This pair of equations should be compared immediately to (21.1) and (21.2) above</w:t>
      </w:r>
    </w:p>
    <w:p w14:paraId="5209CFBD" w14:textId="77777777" w:rsidR="00831640" w:rsidRDefault="00831640" w:rsidP="007305C9"/>
    <w:p w14:paraId="5D73644B"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2EDB7AE5" w14:textId="77777777" w:rsidR="00831640" w:rsidRDefault="00831640" w:rsidP="00831640"/>
    <w:p w14:paraId="35068161"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559E2614" w14:textId="77777777" w:rsidR="00831640" w:rsidRDefault="00831640" w:rsidP="007305C9"/>
    <w:p w14:paraId="2F279DD1"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1DDE1885" w14:textId="77777777" w:rsidR="007305C9" w:rsidRDefault="007305C9" w:rsidP="007305C9"/>
    <w:p w14:paraId="6C5F65A1"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22CABDFD" w14:textId="77777777" w:rsidR="008B6513" w:rsidRDefault="008B6513" w:rsidP="007305C9"/>
    <w:p w14:paraId="56E746FC"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019B149B" w14:textId="77777777" w:rsidR="00AD7DA2" w:rsidRDefault="00AD7DA2" w:rsidP="007305C9"/>
    <w:p w14:paraId="357236BB"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39" o:title=""/>
          </v:shape>
        </w:pict>
      </w:r>
      <w:r w:rsidR="00C73160">
        <w:tab/>
      </w:r>
      <w:r w:rsidR="00C73160">
        <w:tab/>
      </w:r>
      <w:r w:rsidR="00C73160">
        <w:tab/>
      </w:r>
      <w:r w:rsidR="00C923DC">
        <w:t>Fig 21.1</w:t>
      </w:r>
    </w:p>
    <w:p w14:paraId="79AA7527" w14:textId="77777777" w:rsidR="00AD7DA2" w:rsidRDefault="00AD7DA2" w:rsidP="007305C9"/>
    <w:p w14:paraId="1B5D60F1"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685CB61F" w14:textId="77777777" w:rsidR="007305C9" w:rsidRDefault="007305C9" w:rsidP="007305C9"/>
    <w:p w14:paraId="47C3A26C"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373AD6F0" w14:textId="77777777" w:rsidR="000E01E0" w:rsidRDefault="000E01E0" w:rsidP="007305C9">
      <w:pPr>
        <w:rPr>
          <w:color w:val="0000FF"/>
        </w:rPr>
      </w:pPr>
    </w:p>
    <w:p w14:paraId="67547686" w14:textId="77777777" w:rsidR="006C35CC" w:rsidRDefault="001C1D1B" w:rsidP="00AF0040">
      <w:pPr>
        <w:pStyle w:val="Heading4"/>
      </w:pPr>
      <w:bookmarkStart w:id="38" w:name="_Toc352866047"/>
      <w:r>
        <w:t xml:space="preserve">(b) </w:t>
      </w:r>
      <w:r w:rsidR="006C35CC" w:rsidRPr="006C35CC">
        <w:t>Filter Group Delay</w:t>
      </w:r>
      <w:bookmarkEnd w:id="38"/>
    </w:p>
    <w:p w14:paraId="2E53DB81" w14:textId="77777777" w:rsidR="001C1D1B" w:rsidRDefault="001C1D1B" w:rsidP="007305C9"/>
    <w:p w14:paraId="6218C21F"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6ADC0C6E" w14:textId="77777777" w:rsidR="006C35CC" w:rsidRDefault="006C35CC" w:rsidP="007305C9"/>
    <w:p w14:paraId="16D5CAC1" w14:textId="77777777" w:rsidR="006C35CC" w:rsidRPr="006C35CC" w:rsidRDefault="006C35CC" w:rsidP="007305C9">
      <w:r>
        <w:t xml:space="preserve">Recall the convolution theorem from the start of this section,  </w:t>
      </w:r>
    </w:p>
    <w:p w14:paraId="22D00C15" w14:textId="77777777" w:rsidR="006C35CC" w:rsidRDefault="006C35CC" w:rsidP="006C35CC"/>
    <w:p w14:paraId="226C3D6C"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2D7D3020" w14:textId="77777777" w:rsidR="006C35CC" w:rsidRDefault="006C35CC" w:rsidP="006C35CC"/>
    <w:p w14:paraId="36AC17F0"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031F23A3" w14:textId="77777777" w:rsidR="006C35CC" w:rsidRDefault="006C35CC" w:rsidP="006C35CC"/>
    <w:p w14:paraId="5CA6E8B3" w14:textId="77777777" w:rsidR="006C35CC" w:rsidRDefault="006C35CC" w:rsidP="006C35CC">
      <w:r>
        <w:t>We interpret this as a filter acting on signal c(t) to produce signal a(t). To assist this interpretation, we rename signals in this way</w:t>
      </w:r>
    </w:p>
    <w:p w14:paraId="0A39F59F" w14:textId="77777777" w:rsidR="006C35CC" w:rsidRDefault="006C35CC" w:rsidP="006C35CC"/>
    <w:p w14:paraId="6C909007"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00F25063" w14:textId="77777777" w:rsidR="006C35CC" w:rsidRDefault="006C35CC" w:rsidP="006C35CC"/>
    <w:p w14:paraId="6B02928B"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5CBCE19F" w14:textId="77777777" w:rsidR="006C35CC" w:rsidRDefault="006C35CC" w:rsidP="006C35CC">
      <w:pPr>
        <w:rPr>
          <w:i/>
        </w:rPr>
      </w:pPr>
    </w:p>
    <w:p w14:paraId="55287132"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0B8B5C3D" w14:textId="77777777" w:rsidR="006C35CC" w:rsidRDefault="006C35CC" w:rsidP="006C35CC"/>
    <w:p w14:paraId="7C5E582A"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4A693273" w14:textId="77777777" w:rsidR="006C35CC" w:rsidRDefault="006C35CC" w:rsidP="006C35CC"/>
    <w:p w14:paraId="40C154E5" w14:textId="77777777" w:rsidR="006C35CC" w:rsidRDefault="006C35CC" w:rsidP="006C35CC">
      <w:r>
        <w:t xml:space="preserve">In order to derive the concept of group delay, we assume that our filter is a passband filter </w:t>
      </w:r>
      <w:r w:rsidR="00B434AC">
        <w:t>centered at some frequency ω</w:t>
      </w:r>
      <w:r w:rsidR="00B434AC">
        <w:rPr>
          <w:rStyle w:val="subscript"/>
        </w:rPr>
        <w:t>2</w:t>
      </w:r>
      <w:r w:rsidR="001C1D1B">
        <w:t xml:space="preserve">, and having this somewhat idealized spectral shape, </w:t>
      </w:r>
    </w:p>
    <w:p w14:paraId="53E2BD57" w14:textId="77777777" w:rsidR="001C1D1B" w:rsidRDefault="001C1D1B" w:rsidP="006C35CC"/>
    <w:p w14:paraId="3C869EE1"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1389E346" w14:textId="77777777" w:rsidR="001C1D1B" w:rsidRDefault="001C1D1B" w:rsidP="006C35CC"/>
    <w:p w14:paraId="2BE0BD7C" w14:textId="77777777" w:rsidR="001C1D1B" w:rsidRPr="001C1D1B" w:rsidRDefault="001C1D1B" w:rsidP="006C35CC">
      <w:r>
        <w:t>This could for example be a low-pass filter centered at ω</w:t>
      </w:r>
      <w:r>
        <w:rPr>
          <w:rStyle w:val="subscript"/>
        </w:rPr>
        <w:t>2</w:t>
      </w:r>
      <w:r>
        <w:t xml:space="preserve"> = 0 with ω range (-a,a). </w:t>
      </w:r>
    </w:p>
    <w:p w14:paraId="67D21BB5" w14:textId="77777777" w:rsidR="002F6951" w:rsidRDefault="002F6951" w:rsidP="006C35CC"/>
    <w:p w14:paraId="027DCA8C"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2ECFFD88" w14:textId="77777777" w:rsidR="00B434AC" w:rsidRPr="00B22753" w:rsidRDefault="00B434AC" w:rsidP="006C35CC"/>
    <w:p w14:paraId="7C3E0560" w14:textId="77777777" w:rsidR="006C35CC" w:rsidRDefault="00B434AC" w:rsidP="006C35CC">
      <w:r>
        <w:t>From (1.2) the output of the filter can be written as</w:t>
      </w:r>
    </w:p>
    <w:p w14:paraId="726122D7" w14:textId="77777777" w:rsidR="00B434AC" w:rsidRDefault="00B434AC" w:rsidP="006C35CC"/>
    <w:p w14:paraId="138292C3"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1344F1AC" w14:textId="77777777" w:rsidR="00B434AC" w:rsidRDefault="00B434AC" w:rsidP="006C35CC"/>
    <w:p w14:paraId="56F81B1D"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07351A41" w14:textId="77777777" w:rsidR="00B434AC" w:rsidRDefault="00B434AC" w:rsidP="006C35CC"/>
    <w:p w14:paraId="1B3CE69D"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0A67D4F4" w14:textId="77777777" w:rsidR="00B434AC" w:rsidRDefault="00B434AC" w:rsidP="00B434AC"/>
    <w:p w14:paraId="4C6145CB"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4ABF5C94" w14:textId="77777777" w:rsidR="00733A68" w:rsidRDefault="00733A68" w:rsidP="00B434AC"/>
    <w:p w14:paraId="2A4F7FD2"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AC7674">
        <w:tab/>
      </w:r>
      <w:r w:rsidR="00AC7674">
        <w:tab/>
        <w:t>(21.16)</w:t>
      </w:r>
    </w:p>
    <w:p w14:paraId="46E75DE6" w14:textId="77777777" w:rsidR="00733A68" w:rsidRDefault="00733A68" w:rsidP="00B434AC"/>
    <w:p w14:paraId="350A2CC1" w14:textId="77777777" w:rsidR="00733A68" w:rsidRPr="00733A68" w:rsidRDefault="00733A68" w:rsidP="00B434AC">
      <w:r>
        <w:t>Then we find that</w:t>
      </w:r>
    </w:p>
    <w:p w14:paraId="6263A6AD" w14:textId="77777777" w:rsidR="00733A68" w:rsidRDefault="00733A68" w:rsidP="00B434AC"/>
    <w:p w14:paraId="23FE2E64" w14:textId="77777777" w:rsidR="00733A68"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p>
    <w:p w14:paraId="69466940" w14:textId="77777777" w:rsidR="00D90715" w:rsidRDefault="00D90715" w:rsidP="00B434AC"/>
    <w:p w14:paraId="4D409B8F" w14:textId="77777777" w:rsidR="00D90715" w:rsidRDefault="00D90715" w:rsidP="00B434AC">
      <w:r>
        <w:t>The integral may be evaluated as</w:t>
      </w:r>
    </w:p>
    <w:p w14:paraId="429C9896" w14:textId="77777777" w:rsidR="00D90715" w:rsidRDefault="00D90715" w:rsidP="00B434AC"/>
    <w:p w14:paraId="0C9691F4"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076A00DB" w14:textId="77777777" w:rsidR="00D90715" w:rsidRDefault="00D90715" w:rsidP="00B434AC"/>
    <w:p w14:paraId="08AF826A"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502AE078" w14:textId="77777777" w:rsidR="00782E72" w:rsidRDefault="00782E72" w:rsidP="00B434AC"/>
    <w:p w14:paraId="17F22BC5"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4085E5AE" w14:textId="77777777" w:rsidR="00782E72" w:rsidRDefault="00782E72" w:rsidP="00B434AC"/>
    <w:p w14:paraId="6BC91821" w14:textId="77777777" w:rsidR="00782E72" w:rsidRDefault="00782E72" w:rsidP="00B434AC">
      <w:r>
        <w:t>Th</w:t>
      </w:r>
      <w:r w:rsidR="00AF0040">
        <w:t>u</w:t>
      </w:r>
      <w:r>
        <w:t>s, the filter output is</w:t>
      </w:r>
    </w:p>
    <w:p w14:paraId="1CAF949D" w14:textId="77777777" w:rsidR="00782E72" w:rsidRDefault="00782E72" w:rsidP="00B434AC"/>
    <w:p w14:paraId="16E510CC"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6CC219B4" w14:textId="77777777" w:rsidR="00782E72" w:rsidRDefault="00782E72" w:rsidP="00B434AC"/>
    <w:p w14:paraId="6D61060C"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3E31FDB6" w14:textId="77777777" w:rsidR="00ED7D45" w:rsidRDefault="00ED7D45" w:rsidP="00B434AC"/>
    <w:p w14:paraId="1EDEF2A1"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6A0ED736" w14:textId="77777777" w:rsidR="00D532A9" w:rsidRDefault="00D532A9" w:rsidP="00B434AC"/>
    <w:p w14:paraId="566332D2" w14:textId="77777777" w:rsidR="00535B7A" w:rsidRDefault="00535B7A" w:rsidP="00B434AC">
      <w:r>
        <w:t>We have therefore proven the following theorem</w:t>
      </w:r>
      <w:r w:rsidR="00D532A9">
        <w:t>:</w:t>
      </w:r>
      <w:r>
        <w:t xml:space="preserve"> </w:t>
      </w:r>
    </w:p>
    <w:p w14:paraId="36A173F6" w14:textId="77777777" w:rsidR="00535B7A" w:rsidRDefault="00535B7A" w:rsidP="00B434AC"/>
    <w:p w14:paraId="6AEA7DC1"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40E749B4"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04034A26" w14:textId="77777777" w:rsidR="004A4DA4" w:rsidRDefault="004A4DA4" w:rsidP="00B434AC"/>
    <w:p w14:paraId="0D40396C" w14:textId="77777777" w:rsidR="002012A1"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The implication is that different pulse shapes, each having slightly different spectra, will all pass through the filter with the same delay, regardless of where in the bandpass band these pulse spectra hit. The result is good "fidelity" of a time varying signal such as an audio signal or a radar pulse stream.  </w:t>
      </w:r>
    </w:p>
    <w:p w14:paraId="73E79EC0" w14:textId="77777777" w:rsidR="00AF2766" w:rsidRDefault="00AF2766" w:rsidP="00B434AC">
      <w:r>
        <w:tab/>
      </w:r>
    </w:p>
    <w:p w14:paraId="17C226A3"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0E50EA7F" w14:textId="77777777" w:rsidR="00F5259A" w:rsidRDefault="00F5259A" w:rsidP="00F5259A">
      <w:pPr>
        <w:pStyle w:val="Heading3"/>
        <w:sectPr w:rsidR="00F5259A">
          <w:pgSz w:w="12240" w:h="15840"/>
          <w:pgMar w:top="1440" w:right="1440" w:bottom="1440" w:left="1440" w:header="720" w:footer="720" w:gutter="0"/>
          <w:cols w:space="720"/>
        </w:sectPr>
      </w:pPr>
    </w:p>
    <w:p w14:paraId="5140D537" w14:textId="77777777" w:rsidR="007305C9" w:rsidRDefault="007305C9" w:rsidP="00E41A2B">
      <w:pPr>
        <w:pStyle w:val="Heading3"/>
      </w:pPr>
      <w:bookmarkStart w:id="39" w:name="_Toc352866048"/>
      <w:r>
        <w:t>22. The Digital Fourier Transform X'(</w:t>
      </w:r>
      <w:r w:rsidR="00915D82">
        <w:t>ω</w:t>
      </w:r>
      <w:r>
        <w:t>)</w:t>
      </w:r>
      <w:r w:rsidR="00135FCE">
        <w:t xml:space="preserve"> Part I</w:t>
      </w:r>
      <w:bookmarkEnd w:id="39"/>
      <w:r>
        <w:t xml:space="preserve"> </w:t>
      </w:r>
    </w:p>
    <w:p w14:paraId="3F4078F8" w14:textId="77777777" w:rsidR="007305C9" w:rsidRDefault="007305C9" w:rsidP="007305C9"/>
    <w:p w14:paraId="276DA1B4" w14:textId="77777777" w:rsidR="00633ED1" w:rsidRDefault="00633ED1" w:rsidP="007305C9">
      <w:r>
        <w:t xml:space="preserve">As a reminder from the opening paragraph of this Chapter, </w:t>
      </w:r>
    </w:p>
    <w:p w14:paraId="33E1478A" w14:textId="77777777" w:rsidR="00633ED1" w:rsidRDefault="00633ED1" w:rsidP="007305C9"/>
    <w:p w14:paraId="6482481B" w14:textId="77777777" w:rsidR="00633ED1"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75151EE1" w14:textId="77777777" w:rsidR="00633ED1" w:rsidRDefault="00633ED1" w:rsidP="007305C9"/>
    <w:p w14:paraId="464E8D3B" w14:textId="77777777" w:rsidR="007305C9" w:rsidRDefault="00E22C99" w:rsidP="007305C9">
      <w:r>
        <w:t xml:space="preserve">Recalling from (21.6)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4E8CF510" w14:textId="77777777" w:rsidR="007305C9" w:rsidRDefault="007305C9" w:rsidP="007305C9"/>
    <w:p w14:paraId="10A23E7B"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3B43BC17" w14:textId="77777777" w:rsidR="007305C9" w:rsidRDefault="007305C9" w:rsidP="007305C9"/>
    <w:p w14:paraId="30939C2B"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(21.</w:t>
      </w:r>
      <w:r w:rsidR="00E91D9C">
        <w:t>6</w:t>
      </w:r>
      <w:r>
        <w:t>).</w:t>
      </w:r>
      <w:r w:rsidR="00CA1B4F">
        <w:t xml:space="preserve"> </w:t>
      </w:r>
      <w:r>
        <w:t>So let's define something new called X' that</w:t>
      </w:r>
      <w:r>
        <w:rPr>
          <w:i/>
        </w:rPr>
        <w:t xml:space="preserve"> is</w:t>
      </w:r>
      <w:r>
        <w:t xml:space="preserve"> equal for any finite ∆t:</w:t>
      </w:r>
    </w:p>
    <w:p w14:paraId="29DAE0FC" w14:textId="77777777" w:rsidR="007305C9" w:rsidRDefault="007305C9" w:rsidP="007305C9"/>
    <w:p w14:paraId="4CF5E256"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0FF8DF54" w14:textId="77777777" w:rsidR="00324F25" w:rsidRDefault="00324F25" w:rsidP="007305C9"/>
    <w:p w14:paraId="599C4413"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5AEC6D55" w14:textId="77777777" w:rsidR="00E952EF" w:rsidRPr="00915D82" w:rsidRDefault="00E952EF" w:rsidP="007305C9">
      <w:pPr>
        <w:rPr>
          <w:rStyle w:val="superscript"/>
        </w:rPr>
      </w:pPr>
    </w:p>
    <w:p w14:paraId="3B2B4D51"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0741E470" w14:textId="77777777" w:rsidR="000257DD" w:rsidRDefault="000257DD" w:rsidP="007305C9"/>
    <w:p w14:paraId="05E53F29"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46B4AA49" w14:textId="77777777" w:rsidR="000257DD" w:rsidRDefault="000257DD" w:rsidP="007305C9"/>
    <w:p w14:paraId="1BF59AAC"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383B7E65" w14:textId="77777777" w:rsidR="007305C9" w:rsidRDefault="007305C9" w:rsidP="007305C9"/>
    <w:p w14:paraId="5D6CAE39"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tab/>
      </w:r>
      <w:r>
        <w:tab/>
      </w:r>
      <w:r w:rsidR="00E969CD">
        <w:tab/>
      </w:r>
      <w:r w:rsidR="00E969CD">
        <w:tab/>
      </w:r>
      <w:r w:rsidR="00E969CD">
        <w:tab/>
      </w:r>
      <w:r>
        <w:t>(22.3)</w:t>
      </w:r>
      <w:r>
        <w:tab/>
      </w:r>
    </w:p>
    <w:p w14:paraId="2D64B020" w14:textId="77777777" w:rsidR="007305C9" w:rsidRPr="00915D82" w:rsidRDefault="007305C9" w:rsidP="007305C9">
      <w:pPr>
        <w:rPr>
          <w:rStyle w:val="superscript"/>
        </w:rPr>
      </w:pPr>
    </w:p>
    <w:p w14:paraId="0AC5994A"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5996614E" w14:textId="77777777" w:rsidR="005F53F9" w:rsidRDefault="005F53F9" w:rsidP="007305C9"/>
    <w:p w14:paraId="791FDABA"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56171944" w14:textId="77777777" w:rsidR="007305C9" w:rsidRDefault="007305C9" w:rsidP="007305C9"/>
    <w:p w14:paraId="4F311DBE" w14:textId="77777777" w:rsidR="001F5291" w:rsidRDefault="007305C9" w:rsidP="007305C9">
      <w:r>
        <w:t xml:space="preserve">This </w:t>
      </w:r>
      <w:r w:rsidR="00E22C99">
        <w:t>looks like</w:t>
      </w:r>
      <w:r>
        <w:t xml:space="preserve"> to (21.</w:t>
      </w:r>
      <w:r w:rsidR="00E22C99">
        <w:t>7</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2A4EEC46"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30CB02A3" w14:textId="77777777" w:rsidR="006113D4" w:rsidRDefault="0017136B" w:rsidP="007305C9">
      <w:r>
        <w:tab/>
      </w:r>
    </w:p>
    <w:p w14:paraId="7730EC72"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2AEBCB53" w14:textId="77777777" w:rsidR="00186998" w:rsidRDefault="0017136B" w:rsidP="00186998">
      <w:pPr>
        <w:ind w:left="360"/>
      </w:pPr>
      <w:r>
        <w:tab/>
      </w:r>
      <w:r w:rsidR="0087312B">
        <w:t xml:space="preserve">     </w:t>
      </w:r>
    </w:p>
    <w:p w14:paraId="32E3F702"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6E87E8FB"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sliding m sum to the right</w:t>
      </w:r>
    </w:p>
    <w:p w14:paraId="6F01DC8B"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3576A7F9"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2416CF74"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1A21605F"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0D7ADE14" w14:textId="77777777" w:rsidR="009972B7" w:rsidRDefault="009972B7" w:rsidP="007305C9"/>
    <w:p w14:paraId="3DA65645" w14:textId="77777777" w:rsidR="009972B7" w:rsidRPr="00AD6003" w:rsidRDefault="009972B7" w:rsidP="007305C9">
      <w:r>
        <w:tab/>
      </w:r>
      <w:r>
        <w:tab/>
        <w:t>= X'(ω)</w:t>
      </w:r>
      <w:r>
        <w:tab/>
      </w:r>
      <w:r>
        <w:tab/>
      </w:r>
      <w:r>
        <w:tab/>
      </w:r>
      <w:r>
        <w:tab/>
      </w:r>
      <w:r>
        <w:tab/>
      </w:r>
      <w:r>
        <w:tab/>
      </w:r>
      <w:r>
        <w:tab/>
        <w:t>// (A.</w:t>
      </w:r>
      <w:r w:rsidR="001D606F">
        <w:t>50</w:t>
      </w:r>
      <w:r>
        <w:t>)</w:t>
      </w:r>
      <w:r w:rsidR="006113D4">
        <w:t xml:space="preserve">, see Appendix A (e). </w:t>
      </w:r>
      <w:r w:rsidR="00AD6003">
        <w:tab/>
        <w:t>(22.5)</w:t>
      </w:r>
    </w:p>
    <w:p w14:paraId="314866F7" w14:textId="77777777" w:rsidR="009A360F" w:rsidRDefault="009A360F" w:rsidP="007305C9"/>
    <w:p w14:paraId="41A2D9A9"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1F85109F" w14:textId="77777777" w:rsidR="00747DCD" w:rsidRDefault="00747DCD" w:rsidP="007305C9"/>
    <w:p w14:paraId="4EDB70A3" w14:textId="77777777" w:rsidR="00747DCD" w:rsidRDefault="00747DCD" w:rsidP="007305C9">
      <w:r w:rsidRPr="00186998">
        <w:rPr>
          <w:u w:val="single"/>
        </w:rPr>
        <w:t>Second</w:t>
      </w:r>
      <w:r>
        <w:t>, insert (22.2) into the right side of (22.4) to get</w:t>
      </w:r>
    </w:p>
    <w:p w14:paraId="537D04FD" w14:textId="77777777" w:rsidR="00747DCD" w:rsidRDefault="00747DCD" w:rsidP="007305C9"/>
    <w:p w14:paraId="7E354DB3"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5DF2CC87"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469D44AA"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1A5FFDA2" w14:textId="77777777" w:rsidR="00A27F01" w:rsidRDefault="00A27F01" w:rsidP="007305C9"/>
    <w:p w14:paraId="6F91FB74"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4E68758B" w14:textId="77777777" w:rsidR="00186998" w:rsidRPr="00186998" w:rsidRDefault="00186998" w:rsidP="00186998"/>
    <w:p w14:paraId="18723EA0"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71D92D87"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33B49718" w14:textId="77777777" w:rsidR="007305C9" w:rsidRDefault="007305C9" w:rsidP="007305C9"/>
    <w:p w14:paraId="321541B8"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74870D0D" w14:textId="77777777" w:rsidR="001F5291" w:rsidRDefault="001F5291" w:rsidP="007305C9"/>
    <w:p w14:paraId="7C0CAA6C"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0CF2F76F"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600B1D16" w14:textId="77777777" w:rsidR="00E101DA" w:rsidRDefault="00E101DA" w:rsidP="001F5291"/>
    <w:p w14:paraId="2567C4F0" w14:textId="77777777" w:rsidR="00E101DA" w:rsidRPr="00E101DA" w:rsidRDefault="00E101DA" w:rsidP="001F5291">
      <w:pPr>
        <w:rPr>
          <w:u w:val="single"/>
        </w:rPr>
      </w:pPr>
      <w:r w:rsidRPr="00E101DA">
        <w:rPr>
          <w:u w:val="single"/>
        </w:rPr>
        <w:t>Fourier Integral Transform</w:t>
      </w:r>
    </w:p>
    <w:p w14:paraId="18FAECE7"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6D5F18DB"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74497993" w14:textId="77777777" w:rsidR="00E101DA" w:rsidRDefault="00E101DA" w:rsidP="001F5291"/>
    <w:p w14:paraId="41C9EB85" w14:textId="77777777" w:rsidR="00E101DA" w:rsidRPr="00E101DA" w:rsidRDefault="00E101DA" w:rsidP="001F5291">
      <w:pPr>
        <w:rPr>
          <w:u w:val="single"/>
        </w:rPr>
      </w:pPr>
      <w:r w:rsidRPr="00E101DA">
        <w:rPr>
          <w:u w:val="single"/>
        </w:rPr>
        <w:t>Digital Fourier Transform</w:t>
      </w:r>
    </w:p>
    <w:p w14:paraId="7A5D358A"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64DBE25F"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62883E6F" w14:textId="77777777" w:rsidR="00E101DA" w:rsidRPr="005F53F9" w:rsidRDefault="00E101DA" w:rsidP="00E101DA"/>
    <w:p w14:paraId="1FD0260E"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0F50B8FC" w14:textId="77777777" w:rsidR="00353B95" w:rsidRDefault="00353B95" w:rsidP="007305C9"/>
    <w:p w14:paraId="26D5637B"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6356278B" w14:textId="77777777" w:rsidR="007305C9" w:rsidRPr="008219CC" w:rsidRDefault="007305C9" w:rsidP="007305C9">
      <w:pPr>
        <w:rPr>
          <w:rStyle w:val="subscript"/>
        </w:rPr>
      </w:pPr>
    </w:p>
    <w:p w14:paraId="7B37F2BC" w14:textId="77777777" w:rsidR="007305C9" w:rsidRDefault="007305C9" w:rsidP="007305C9">
      <w:r>
        <w:t>Now let</w:t>
      </w:r>
      <w:r w:rsidR="00CF5160">
        <w:t>'</w:t>
      </w:r>
      <w:r>
        <w:t>s go back to our discrete convolution relation (21.</w:t>
      </w:r>
      <w:r w:rsidR="00E22C99">
        <w:t>4</w:t>
      </w:r>
      <w:r w:rsidR="00C62704">
        <w:t xml:space="preserve">), </w:t>
      </w:r>
    </w:p>
    <w:p w14:paraId="2C67FE13" w14:textId="77777777" w:rsidR="007305C9" w:rsidRDefault="007305C9" w:rsidP="007305C9"/>
    <w:p w14:paraId="2C8AE869"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t>(22.6)</w:t>
      </w:r>
    </w:p>
    <w:p w14:paraId="6802BEE3" w14:textId="77777777" w:rsidR="00324F25" w:rsidRDefault="00324F25" w:rsidP="007305C9"/>
    <w:p w14:paraId="4C61F3E3"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64D63B1B" w14:textId="77777777" w:rsidR="00186998" w:rsidRDefault="00186998" w:rsidP="007305C9"/>
    <w:p w14:paraId="09A66D61"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50BECB4C" w14:textId="77777777" w:rsidR="00086109" w:rsidRDefault="00086109" w:rsidP="00086109"/>
    <w:p w14:paraId="428A1121"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45BFF5C1"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7043D3FD"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752879CF"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2CD5DF6E"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23E941B9" w14:textId="77777777" w:rsidR="00A71ABA" w:rsidRPr="00086109" w:rsidRDefault="00A71ABA" w:rsidP="00A71ABA">
      <w:pPr>
        <w:rPr>
          <w:noProof/>
        </w:rPr>
      </w:pPr>
    </w:p>
    <w:p w14:paraId="468B29FA"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63D63881" w14:textId="77777777" w:rsidR="007305C9" w:rsidRDefault="007305C9" w:rsidP="007305C9"/>
    <w:p w14:paraId="2C42A127"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132D2B6A" w14:textId="77777777" w:rsidR="007305C9" w:rsidRDefault="007305C9" w:rsidP="007305C9"/>
    <w:p w14:paraId="46E7379B"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2F4D14B2" w14:textId="77777777" w:rsidR="00C62704" w:rsidRDefault="00C62704" w:rsidP="007305C9"/>
    <w:p w14:paraId="3B1FACE8"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49391B9E" w14:textId="77777777" w:rsidR="00757479" w:rsidRDefault="00757479" w:rsidP="007305C9"/>
    <w:p w14:paraId="2EE56659"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31943807" w14:textId="77777777" w:rsidR="00757479" w:rsidRDefault="00757479" w:rsidP="00757479"/>
    <w:p w14:paraId="1E363A43" w14:textId="77777777" w:rsidR="007305C9" w:rsidRDefault="007305C9" w:rsidP="007305C9"/>
    <w:p w14:paraId="2165EE63" w14:textId="77777777" w:rsidR="00F5259A" w:rsidRDefault="00F5259A" w:rsidP="00F5259A">
      <w:pPr>
        <w:pStyle w:val="Heading3"/>
        <w:sectPr w:rsidR="00F5259A">
          <w:pgSz w:w="12240" w:h="15840"/>
          <w:pgMar w:top="1440" w:right="1440" w:bottom="1440" w:left="1440" w:header="720" w:footer="720" w:gutter="0"/>
          <w:cols w:space="720"/>
        </w:sectPr>
      </w:pPr>
    </w:p>
    <w:p w14:paraId="5E7721D5" w14:textId="77777777" w:rsidR="007305C9" w:rsidRDefault="00135FCE" w:rsidP="00E41A2B">
      <w:pPr>
        <w:pStyle w:val="Heading3"/>
      </w:pPr>
      <w:bookmarkStart w:id="40" w:name="_Toc352866049"/>
      <w:r>
        <w:t>23. The Digital Fourier Transform X'(ω) Part II</w:t>
      </w:r>
      <w:bookmarkEnd w:id="40"/>
    </w:p>
    <w:p w14:paraId="1B59C85D" w14:textId="77777777" w:rsidR="007305C9" w:rsidRDefault="007305C9" w:rsidP="007305C9"/>
    <w:p w14:paraId="5E686569" w14:textId="77777777" w:rsidR="00443165" w:rsidRDefault="00443165" w:rsidP="00443165">
      <w:pPr>
        <w:pStyle w:val="Heading4"/>
      </w:pPr>
      <w:bookmarkStart w:id="41" w:name="_Toc352866050"/>
      <w:r>
        <w:t>(a) Relation between X'(ω) and X(ω)</w:t>
      </w:r>
      <w:bookmarkEnd w:id="41"/>
    </w:p>
    <w:p w14:paraId="66074DE0" w14:textId="77777777" w:rsidR="00443165" w:rsidRDefault="00443165" w:rsidP="007305C9"/>
    <w:p w14:paraId="41437752" w14:textId="77777777" w:rsidR="007305C9" w:rsidRDefault="00FA672D" w:rsidP="007305C9">
      <w:r>
        <w:t>T</w:t>
      </w:r>
      <w:r w:rsidR="007305C9">
        <w:t xml:space="preserve">he next problem is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544562AC" w14:textId="77777777" w:rsidR="007305C9" w:rsidRDefault="007305C9" w:rsidP="007305C9"/>
    <w:p w14:paraId="04E7512E"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3514FE">
        <w:rPr>
          <w:i/>
          <w:color w:val="000000"/>
        </w:rPr>
        <w:t>(1.2)</w:t>
      </w:r>
    </w:p>
    <w:p w14:paraId="39220C61" w14:textId="77777777" w:rsidR="00C11159" w:rsidRDefault="00C11159" w:rsidP="007305C9"/>
    <w:p w14:paraId="6A41C7B1"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7896C510" w14:textId="77777777" w:rsidR="00C11159" w:rsidRDefault="00C11159" w:rsidP="007305C9"/>
    <w:p w14:paraId="4B12E901"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2F819E4F" w14:textId="77777777" w:rsidR="007305C9" w:rsidRDefault="007305C9" w:rsidP="007305C9">
      <w:r>
        <w:tab/>
      </w:r>
    </w:p>
    <w:p w14:paraId="1AA31977"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7E1498C2" w14:textId="77777777" w:rsidR="00E34018" w:rsidRDefault="00E34018" w:rsidP="007305C9"/>
    <w:p w14:paraId="773542F5"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5156B434"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064C0AD5" w14:textId="77777777" w:rsidR="004B680B" w:rsidRDefault="004B680B" w:rsidP="007305C9"/>
    <w:p w14:paraId="2E483BFC"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24320BA3" w14:textId="77777777" w:rsidR="00C11159" w:rsidRDefault="00C11159" w:rsidP="007305C9"/>
    <w:p w14:paraId="2EF544EE"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12623AB3" w14:textId="77777777" w:rsidR="00C11159" w:rsidRDefault="00C11159" w:rsidP="007305C9"/>
    <w:p w14:paraId="5D72AF81"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13C3D6D6" w14:textId="77777777" w:rsidR="007305C9" w:rsidRDefault="007305C9" w:rsidP="007305C9"/>
    <w:p w14:paraId="5B158397"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63662C5E" w14:textId="77777777" w:rsidR="004B680B" w:rsidRDefault="004B680B" w:rsidP="007305C9"/>
    <w:p w14:paraId="61C0FD4B"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43C21CB5" w14:textId="77777777" w:rsidR="004B680B" w:rsidRDefault="004B680B" w:rsidP="007305C9"/>
    <w:p w14:paraId="08D42C44"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4EB2DE61" w14:textId="77777777" w:rsidR="007305C9" w:rsidRDefault="007305C9" w:rsidP="007305C9"/>
    <w:p w14:paraId="3F0A197D"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0180999F" w14:textId="77777777" w:rsidR="007305C9" w:rsidRDefault="007305C9" w:rsidP="007305C9"/>
    <w:p w14:paraId="3D9207A2" w14:textId="77777777" w:rsidR="007305C9" w:rsidRDefault="007305C9" w:rsidP="007305C9">
      <w:r>
        <w:t xml:space="preserve">Consider (20.7): </w:t>
      </w:r>
    </w:p>
    <w:p w14:paraId="263BA566" w14:textId="77777777" w:rsidR="007305C9" w:rsidRDefault="007305C9" w:rsidP="007305C9"/>
    <w:p w14:paraId="59450D4C"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491C153E" w14:textId="77777777" w:rsidR="007305C9" w:rsidRDefault="007305C9" w:rsidP="007305C9"/>
    <w:p w14:paraId="5567D64C"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0B94F53C" w14:textId="77777777" w:rsidR="007305C9" w:rsidRDefault="007305C9" w:rsidP="007305C9"/>
    <w:p w14:paraId="6C90A72E" w14:textId="77777777" w:rsidR="007305C9" w:rsidRDefault="007305C9" w:rsidP="007305C9">
      <w:r>
        <w:t xml:space="preserve">Next, </w:t>
      </w:r>
      <w:r w:rsidR="00105617">
        <w:t>we realize that our digital filter equations (21.10) and (21.11)</w:t>
      </w:r>
    </w:p>
    <w:p w14:paraId="046A8C3F"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xml:space="preserve">)  C(ω) </w:t>
      </w:r>
    </w:p>
    <w:p w14:paraId="0692FC2C" w14:textId="77777777" w:rsidR="00105617" w:rsidRPr="00105617" w:rsidRDefault="00105617" w:rsidP="007305C9">
      <w:r>
        <w:t>become</w:t>
      </w:r>
    </w:p>
    <w:p w14:paraId="4FE0C8B3" w14:textId="77777777" w:rsidR="005370C4" w:rsidRDefault="005370C4" w:rsidP="007305C9">
      <w:pPr>
        <w:rPr>
          <w:rFonts w:ascii="Symbol" w:hAnsi="Symbol"/>
        </w:rPr>
      </w:pPr>
    </w:p>
    <w:p w14:paraId="7D805503"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3F4A5A10"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226DE8F6" w14:textId="77777777" w:rsidR="007305C9" w:rsidRDefault="007305C9" w:rsidP="007305C9"/>
    <w:p w14:paraId="6D8EF457"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204098AE" w14:textId="77777777" w:rsidR="00A649B5" w:rsidRDefault="00A649B5" w:rsidP="007305C9"/>
    <w:p w14:paraId="692E146A"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27D2121B" w14:textId="77777777" w:rsidR="007305C9" w:rsidRDefault="007305C9" w:rsidP="007305C9"/>
    <w:p w14:paraId="410D695B"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3A8F8FD7" w14:textId="77777777" w:rsidR="005370C4" w:rsidRDefault="005370C4" w:rsidP="007305C9"/>
    <w:p w14:paraId="308E0565"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5371C8CF" w14:textId="77777777" w:rsidR="00A649B5" w:rsidRDefault="00A649B5" w:rsidP="007305C9"/>
    <w:p w14:paraId="4F31943A"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3C10458B"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5748C27B" w14:textId="77777777" w:rsidR="00A649B5" w:rsidRDefault="005370C4" w:rsidP="00A649B5">
      <w:r>
        <w:t>Then:</w:t>
      </w:r>
    </w:p>
    <w:p w14:paraId="1D59D27C"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19ECA4CF" w14:textId="77777777" w:rsidR="00A649B5" w:rsidRDefault="005370C4" w:rsidP="00A649B5">
      <w:r>
        <w:t>or</w:t>
      </w:r>
    </w:p>
    <w:p w14:paraId="267B50CC"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63D77368" w14:textId="77777777" w:rsidR="007305C9" w:rsidRDefault="007305C9" w:rsidP="007305C9"/>
    <w:p w14:paraId="5B7339B1" w14:textId="77777777" w:rsidR="00443165" w:rsidRDefault="00443165" w:rsidP="00443165">
      <w:pPr>
        <w:pStyle w:val="Heading4"/>
      </w:pPr>
      <w:bookmarkStart w:id="42" w:name="_Toc352866051"/>
      <w:r>
        <w:t xml:space="preserve">(b) </w:t>
      </w:r>
      <w:r w:rsidR="00AF52BF">
        <w:t>Summary of the Digital Fourier Transform</w:t>
      </w:r>
      <w:bookmarkEnd w:id="42"/>
    </w:p>
    <w:p w14:paraId="6E791E21" w14:textId="77777777" w:rsidR="00443165" w:rsidRDefault="00443165" w:rsidP="007305C9"/>
    <w:p w14:paraId="3785C83B" w14:textId="77777777" w:rsidR="007305C9" w:rsidRDefault="007305C9" w:rsidP="007305C9">
      <w:r>
        <w:t>We now summarize what we know about the Digital Four</w:t>
      </w:r>
      <w:r w:rsidR="00F81B10">
        <w:t xml:space="preserve">ier Transform. </w:t>
      </w:r>
    </w:p>
    <w:p w14:paraId="225F5D2C" w14:textId="77777777" w:rsidR="007305C9" w:rsidRDefault="007305C9" w:rsidP="007305C9"/>
    <w:p w14:paraId="3F861D60"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1721D52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07FAF484"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41831A09"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5D8A99F1" w14:textId="77777777" w:rsidR="007305C9" w:rsidRDefault="007305C9" w:rsidP="007305C9">
      <w:pPr>
        <w:pBdr>
          <w:top w:val="single" w:sz="6" w:space="0" w:color="auto"/>
          <w:left w:val="single" w:sz="6" w:space="0" w:color="auto"/>
          <w:bottom w:val="single" w:sz="6" w:space="0" w:color="auto"/>
          <w:right w:val="single" w:sz="6" w:space="0" w:color="auto"/>
        </w:pBdr>
      </w:pPr>
    </w:p>
    <w:p w14:paraId="2940A81D"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307E3A27" w14:textId="77777777" w:rsidR="00F81B10" w:rsidRDefault="00F81B10" w:rsidP="007305C9">
      <w:pPr>
        <w:pBdr>
          <w:top w:val="single" w:sz="6" w:space="0" w:color="auto"/>
          <w:left w:val="single" w:sz="6" w:space="0" w:color="auto"/>
          <w:bottom w:val="single" w:sz="6" w:space="0" w:color="auto"/>
          <w:right w:val="single" w:sz="6" w:space="0" w:color="auto"/>
        </w:pBdr>
      </w:pPr>
    </w:p>
    <w:p w14:paraId="7589A6EF"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3CD60494"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797A6F03"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6901D0B4" w14:textId="77777777" w:rsidR="00C96806" w:rsidRDefault="00C96806" w:rsidP="007305C9">
      <w:pPr>
        <w:pBdr>
          <w:top w:val="single" w:sz="6" w:space="0" w:color="auto"/>
          <w:left w:val="single" w:sz="6" w:space="0" w:color="auto"/>
          <w:bottom w:val="single" w:sz="6" w:space="0" w:color="auto"/>
          <w:right w:val="single" w:sz="6" w:space="0" w:color="auto"/>
        </w:pBdr>
      </w:pPr>
    </w:p>
    <w:p w14:paraId="05B08B18"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60D4DB4D" w14:textId="77777777" w:rsidR="007305C9" w:rsidRDefault="007305C9" w:rsidP="007305C9">
      <w:pPr>
        <w:pBdr>
          <w:top w:val="single" w:sz="6" w:space="0" w:color="auto"/>
          <w:left w:val="single" w:sz="6" w:space="0" w:color="auto"/>
          <w:bottom w:val="single" w:sz="6" w:space="0" w:color="auto"/>
          <w:right w:val="single" w:sz="6" w:space="0" w:color="auto"/>
        </w:pBdr>
      </w:pPr>
    </w:p>
    <w:p w14:paraId="60EE1307"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285CEFA0"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10619F2D" w14:textId="77777777" w:rsidR="00C96806" w:rsidRDefault="00C96806" w:rsidP="00E34018">
      <w:pPr>
        <w:pBdr>
          <w:top w:val="single" w:sz="6" w:space="0" w:color="auto"/>
          <w:left w:val="single" w:sz="6" w:space="0" w:color="auto"/>
          <w:bottom w:val="single" w:sz="6" w:space="0" w:color="auto"/>
          <w:right w:val="single" w:sz="6" w:space="0" w:color="auto"/>
        </w:pBdr>
      </w:pPr>
    </w:p>
    <w:p w14:paraId="0C2430DB"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6372FB2D" w14:textId="77777777" w:rsidR="00C96806" w:rsidRDefault="00C96806" w:rsidP="00E34018">
      <w:pPr>
        <w:pBdr>
          <w:top w:val="single" w:sz="6" w:space="0" w:color="auto"/>
          <w:left w:val="single" w:sz="6" w:space="0" w:color="auto"/>
          <w:bottom w:val="single" w:sz="6" w:space="0" w:color="auto"/>
          <w:right w:val="single" w:sz="6" w:space="0" w:color="auto"/>
        </w:pBdr>
      </w:pPr>
    </w:p>
    <w:p w14:paraId="4D1AE156"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1B4380FA"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07B7BD68" w14:textId="77777777" w:rsidR="00705F1B" w:rsidRDefault="00705F1B" w:rsidP="00C96806">
      <w:pPr>
        <w:pBdr>
          <w:top w:val="single" w:sz="6" w:space="0" w:color="auto"/>
          <w:left w:val="single" w:sz="6" w:space="0" w:color="auto"/>
          <w:bottom w:val="single" w:sz="6" w:space="0" w:color="auto"/>
          <w:right w:val="single" w:sz="6" w:space="0" w:color="auto"/>
        </w:pBdr>
      </w:pPr>
    </w:p>
    <w:p w14:paraId="2EE9F64E"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609AD8AA" w14:textId="77777777" w:rsidR="00C96806" w:rsidRDefault="00C96806" w:rsidP="007305C9">
      <w:pPr>
        <w:pBdr>
          <w:top w:val="single" w:sz="6" w:space="0" w:color="auto"/>
          <w:left w:val="single" w:sz="6" w:space="0" w:color="auto"/>
          <w:bottom w:val="single" w:sz="6" w:space="0" w:color="auto"/>
          <w:right w:val="single" w:sz="6" w:space="0" w:color="auto"/>
        </w:pBdr>
      </w:pPr>
    </w:p>
    <w:p w14:paraId="2F76D2CB"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7C8171D6" w14:textId="77777777" w:rsidR="007305C9" w:rsidRDefault="007305C9" w:rsidP="007305C9">
      <w:pPr>
        <w:pBdr>
          <w:top w:val="single" w:sz="6" w:space="0" w:color="auto"/>
          <w:left w:val="single" w:sz="6" w:space="0" w:color="auto"/>
          <w:bottom w:val="single" w:sz="6" w:space="0" w:color="auto"/>
          <w:right w:val="single" w:sz="6" w:space="0" w:color="auto"/>
        </w:pBdr>
      </w:pPr>
    </w:p>
    <w:p w14:paraId="0CF91283"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4A47D121" w14:textId="77777777" w:rsidR="00E34018" w:rsidRDefault="00E34018" w:rsidP="007305C9">
      <w:pPr>
        <w:pBdr>
          <w:top w:val="single" w:sz="6" w:space="0" w:color="auto"/>
          <w:left w:val="single" w:sz="6" w:space="0" w:color="auto"/>
          <w:bottom w:val="single" w:sz="6" w:space="0" w:color="auto"/>
          <w:right w:val="single" w:sz="6" w:space="0" w:color="auto"/>
        </w:pBdr>
      </w:pPr>
    </w:p>
    <w:p w14:paraId="402EB8E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5B784E8F" w14:textId="77777777" w:rsidR="007305C9" w:rsidRDefault="007305C9" w:rsidP="007305C9">
      <w:pPr>
        <w:pBdr>
          <w:top w:val="single" w:sz="6" w:space="0" w:color="auto"/>
          <w:left w:val="single" w:sz="6" w:space="0" w:color="auto"/>
          <w:bottom w:val="single" w:sz="6" w:space="0" w:color="auto"/>
          <w:right w:val="single" w:sz="6" w:space="0" w:color="auto"/>
        </w:pBdr>
      </w:pPr>
    </w:p>
    <w:p w14:paraId="316A9938"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6184C7F1" w14:textId="77777777" w:rsidR="007305C9" w:rsidRDefault="007305C9" w:rsidP="007305C9">
      <w:pPr>
        <w:pBdr>
          <w:top w:val="single" w:sz="6" w:space="0" w:color="auto"/>
          <w:left w:val="single" w:sz="6" w:space="0" w:color="auto"/>
          <w:bottom w:val="single" w:sz="6" w:space="0" w:color="auto"/>
          <w:right w:val="single" w:sz="6" w:space="0" w:color="auto"/>
        </w:pBdr>
      </w:pPr>
    </w:p>
    <w:p w14:paraId="3DF75725"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54D7042D" w14:textId="77777777" w:rsidR="00E34018" w:rsidRDefault="00E34018" w:rsidP="007305C9">
      <w:pPr>
        <w:pBdr>
          <w:top w:val="single" w:sz="6" w:space="0" w:color="auto"/>
          <w:left w:val="single" w:sz="6" w:space="0" w:color="auto"/>
          <w:bottom w:val="single" w:sz="6" w:space="0" w:color="auto"/>
          <w:right w:val="single" w:sz="6" w:space="0" w:color="auto"/>
        </w:pBdr>
      </w:pPr>
    </w:p>
    <w:p w14:paraId="57C8151A"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31DE6FB9" w14:textId="77777777" w:rsidR="007305C9" w:rsidRDefault="007305C9" w:rsidP="007305C9">
      <w:pPr>
        <w:pBdr>
          <w:top w:val="single" w:sz="6" w:space="0" w:color="auto"/>
          <w:left w:val="single" w:sz="6" w:space="0" w:color="auto"/>
          <w:bottom w:val="single" w:sz="6" w:space="0" w:color="auto"/>
          <w:right w:val="single" w:sz="6" w:space="0" w:color="auto"/>
        </w:pBdr>
      </w:pPr>
    </w:p>
    <w:p w14:paraId="3D70C78D"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2AA440AB" w14:textId="77777777" w:rsidR="00E34018" w:rsidRDefault="00E34018" w:rsidP="007305C9">
      <w:pPr>
        <w:pBdr>
          <w:top w:val="single" w:sz="6" w:space="0" w:color="auto"/>
          <w:left w:val="single" w:sz="6" w:space="0" w:color="auto"/>
          <w:bottom w:val="single" w:sz="6" w:space="0" w:color="auto"/>
          <w:right w:val="single" w:sz="6" w:space="0" w:color="auto"/>
        </w:pBdr>
      </w:pPr>
    </w:p>
    <w:p w14:paraId="7A51AECB"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2AAB974F" w14:textId="77777777" w:rsidR="00E34018" w:rsidRDefault="00E34018" w:rsidP="007305C9">
      <w:pPr>
        <w:pBdr>
          <w:top w:val="single" w:sz="6" w:space="0" w:color="auto"/>
          <w:left w:val="single" w:sz="6" w:space="0" w:color="auto"/>
          <w:bottom w:val="single" w:sz="6" w:space="0" w:color="auto"/>
          <w:right w:val="single" w:sz="6" w:space="0" w:color="auto"/>
        </w:pBdr>
      </w:pPr>
    </w:p>
    <w:p w14:paraId="13D88B64"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75683F0F" w14:textId="77777777" w:rsidR="007305C9" w:rsidRDefault="007305C9" w:rsidP="007305C9">
      <w:pPr>
        <w:pBdr>
          <w:top w:val="single" w:sz="6" w:space="0" w:color="auto"/>
          <w:left w:val="single" w:sz="6" w:space="0" w:color="auto"/>
          <w:bottom w:val="single" w:sz="6" w:space="0" w:color="auto"/>
          <w:right w:val="single" w:sz="6" w:space="0" w:color="auto"/>
        </w:pBdr>
      </w:pPr>
    </w:p>
    <w:p w14:paraId="3B482A72" w14:textId="77777777" w:rsidR="007305C9" w:rsidRDefault="007305C9" w:rsidP="007305C9"/>
    <w:p w14:paraId="5A9124F7" w14:textId="77777777" w:rsidR="00443165" w:rsidRDefault="00443165" w:rsidP="007305C9"/>
    <w:p w14:paraId="0D43F17F" w14:textId="77777777" w:rsidR="00F5259A" w:rsidRDefault="00F5259A" w:rsidP="00F5259A">
      <w:pPr>
        <w:pStyle w:val="Heading3"/>
        <w:sectPr w:rsidR="00F5259A">
          <w:pgSz w:w="12240" w:h="15840"/>
          <w:pgMar w:top="1440" w:right="1440" w:bottom="1440" w:left="1440" w:header="720" w:footer="720" w:gutter="0"/>
          <w:cols w:space="720"/>
        </w:sectPr>
      </w:pPr>
    </w:p>
    <w:p w14:paraId="02945FD8" w14:textId="77777777" w:rsidR="007305C9" w:rsidRDefault="007305C9" w:rsidP="00E41A2B">
      <w:pPr>
        <w:pStyle w:val="Heading3"/>
      </w:pPr>
      <w:bookmarkStart w:id="43" w:name="_Toc352866052"/>
      <w:r>
        <w:t>24. The Z Transform</w:t>
      </w:r>
      <w:r w:rsidR="00EF58BE">
        <w:t xml:space="preserve"> X"(z)</w:t>
      </w:r>
      <w:bookmarkEnd w:id="43"/>
    </w:p>
    <w:p w14:paraId="112D989F" w14:textId="77777777" w:rsidR="007305C9" w:rsidRDefault="007305C9" w:rsidP="007305C9"/>
    <w:p w14:paraId="1D44B341" w14:textId="77777777" w:rsidR="007305C9" w:rsidRDefault="007305C9" w:rsidP="007305C9">
      <w:r>
        <w:t>The Digital Fourier Transform described in Section 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t>in Section</w:t>
      </w:r>
      <w:r w:rsidRPr="00E47042">
        <w:t></w:t>
      </w:r>
      <w:r w:rsidR="00E47042" w:rsidRPr="00E47042">
        <w:t xml:space="preserve"> 23</w:t>
      </w:r>
      <w:r>
        <w:rPr>
          <w:rFonts w:ascii="Symbol" w:hAnsi="Symbol"/>
        </w:rPr>
        <w:t></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6F9D8486" w14:textId="77777777" w:rsidR="007305C9" w:rsidRDefault="007305C9" w:rsidP="007305C9"/>
    <w:p w14:paraId="08F20690"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 xml:space="preserve">/2) ] </w:t>
      </w:r>
    </w:p>
    <w:p w14:paraId="47F27BC8" w14:textId="77777777" w:rsidR="007305C9" w:rsidRDefault="007305C9" w:rsidP="007305C9"/>
    <w:p w14:paraId="3C838DB6"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tab/>
      </w:r>
      <w:r>
        <w:tab/>
      </w:r>
      <w:r w:rsidR="00972826">
        <w:tab/>
      </w:r>
      <w:r>
        <w:t>(24.1)</w:t>
      </w:r>
    </w:p>
    <w:p w14:paraId="1DE041BB" w14:textId="77777777" w:rsidR="007305C9" w:rsidRDefault="007305C9" w:rsidP="007305C9"/>
    <w:p w14:paraId="3F4668C4"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0B2E0C23" w14:textId="77777777" w:rsidR="007305C9" w:rsidRDefault="007305C9" w:rsidP="007305C9"/>
    <w:p w14:paraId="00944188"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52A2B554" w14:textId="77777777" w:rsidR="007305C9" w:rsidRDefault="007305C9" w:rsidP="007305C9"/>
    <w:p w14:paraId="471336D3"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472B23C1" w14:textId="77777777" w:rsidR="00705F1B" w:rsidRDefault="00705F1B" w:rsidP="007305C9"/>
    <w:p w14:paraId="5D077A8E"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02F57274" w14:textId="77777777" w:rsidR="00541FA8" w:rsidRDefault="00541FA8" w:rsidP="007305C9"/>
    <w:p w14:paraId="1D348FF4" w14:textId="77777777" w:rsidR="007305C9" w:rsidRDefault="007305C9" w:rsidP="007305C9">
      <w:r>
        <w:t xml:space="preserve">With this substitution, and letting </w:t>
      </w:r>
    </w:p>
    <w:p w14:paraId="048345E2" w14:textId="77777777" w:rsidR="007305C9" w:rsidRDefault="007305C9" w:rsidP="007305C9"/>
    <w:p w14:paraId="3B1CA919"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558FEE2F" w14:textId="77777777" w:rsidR="007305C9" w:rsidRDefault="007305C9" w:rsidP="007305C9"/>
    <w:p w14:paraId="0DB17391" w14:textId="77777777" w:rsidR="007305C9" w:rsidRDefault="007305C9" w:rsidP="007305C9">
      <w:r>
        <w:t xml:space="preserve"> the above Digital Fourier Transform formulas (22.2) and (22.4) </w:t>
      </w:r>
      <w:r w:rsidR="00F90EBC">
        <w:t xml:space="preserve">(see box above) </w:t>
      </w:r>
      <w:r>
        <w:t xml:space="preserve">immediately become: </w:t>
      </w:r>
    </w:p>
    <w:p w14:paraId="6BAB4A21" w14:textId="77777777" w:rsidR="007305C9" w:rsidRDefault="007305C9" w:rsidP="007305C9"/>
    <w:p w14:paraId="2547C6A1"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4D9BE508"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70AE35E0" w14:textId="77777777" w:rsidR="007305C9" w:rsidRDefault="007305C9" w:rsidP="007305C9"/>
    <w:p w14:paraId="6655C7A3"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03D89C66" w14:textId="77777777" w:rsidR="00FE7310" w:rsidRDefault="00FE7310" w:rsidP="007305C9"/>
    <w:p w14:paraId="27F4A2EA"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6F1AA4C6" w14:textId="77777777" w:rsidR="00FE7310" w:rsidRDefault="00FE7310" w:rsidP="00FE7310"/>
    <w:p w14:paraId="6C3041DA"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125B4734" w14:textId="77777777" w:rsidR="002E2634" w:rsidRDefault="002E2634" w:rsidP="00FE7310"/>
    <w:p w14:paraId="52C744DF"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0" o:title=""/>
          </v:shape>
        </w:pict>
      </w:r>
      <w:r w:rsidR="00315528">
        <w:t xml:space="preserve">  </w:t>
      </w:r>
      <w:r w:rsidR="00315528">
        <w:tab/>
        <w:t>Fig 24.1</w:t>
      </w:r>
    </w:p>
    <w:p w14:paraId="41A9F494" w14:textId="77777777" w:rsidR="00FE7310" w:rsidRPr="00315528" w:rsidRDefault="00FE7310" w:rsidP="00FE7310"/>
    <w:p w14:paraId="3018BC3D" w14:textId="77777777" w:rsidR="002E2634" w:rsidRDefault="002E2634" w:rsidP="00FE7310"/>
    <w:p w14:paraId="3FFA4E45"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00998C4E"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1DA83AA5"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59DE8928"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4940B83B"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52E898C8" w14:textId="77777777" w:rsidR="0083787A" w:rsidRDefault="003E035A" w:rsidP="00FE7310">
      <w:r>
        <w:t xml:space="preserve"> </w:t>
      </w:r>
    </w:p>
    <w:p w14:paraId="403A1955"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0FEAA235" w14:textId="77777777" w:rsidR="0083787A" w:rsidRDefault="0083787A" w:rsidP="00FE7310"/>
    <w:p w14:paraId="375D73F1"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1735B03B" w14:textId="77777777" w:rsidR="007305C9" w:rsidRDefault="007305C9" w:rsidP="007305C9"/>
    <w:p w14:paraId="01B68C72"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5336B00E" w14:textId="77777777" w:rsidR="00FE7310" w:rsidRDefault="00FE7310" w:rsidP="007305C9"/>
    <w:p w14:paraId="740CDD3B" w14:textId="77777777" w:rsidR="00940AE4" w:rsidRPr="00E60690" w:rsidRDefault="00FE7310" w:rsidP="005078AD">
      <w:pPr>
        <w:pStyle w:val="Heading4"/>
      </w:pPr>
      <w:r w:rsidRPr="00E60690">
        <w:t xml:space="preserve"> </w:t>
      </w:r>
      <w:bookmarkStart w:id="44" w:name="_Toc352866053"/>
      <w:r w:rsidR="007305C9" w:rsidRPr="00E60690">
        <w:t>(a) Convolution</w:t>
      </w:r>
      <w:r w:rsidR="00DB6274" w:rsidRPr="00E60690">
        <w:t xml:space="preserve"> Theorem</w:t>
      </w:r>
      <w:bookmarkEnd w:id="44"/>
    </w:p>
    <w:p w14:paraId="2C90109A" w14:textId="77777777" w:rsidR="00940AE4" w:rsidRDefault="00940AE4" w:rsidP="007305C9"/>
    <w:p w14:paraId="2DD9BAA4"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14D9DF20" w14:textId="77777777" w:rsidR="00324F25" w:rsidRDefault="00324F25" w:rsidP="007305C9">
      <w:r>
        <w:t xml:space="preserve"> </w:t>
      </w:r>
    </w:p>
    <w:p w14:paraId="05519549"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25D8D003"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09B0C94D" w14:textId="77777777" w:rsidR="00705F1B" w:rsidRDefault="00705F1B" w:rsidP="00324F25"/>
    <w:p w14:paraId="5E274A04" w14:textId="77777777" w:rsidR="00705F1B" w:rsidRDefault="00705F1B" w:rsidP="00324F25">
      <w:r w:rsidRPr="00705F1B">
        <w:rPr>
          <w:u w:val="single"/>
        </w:rPr>
        <w:t>Dimensions</w:t>
      </w:r>
      <w:r>
        <w:t>:  Dim(a,c,A",C") = V, Dim(b,B") = sec</w:t>
      </w:r>
      <w:r>
        <w:rPr>
          <w:rStyle w:val="superscript"/>
        </w:rPr>
        <w:t>-1</w:t>
      </w:r>
      <w:r>
        <w:t xml:space="preserve">. </w:t>
      </w:r>
    </w:p>
    <w:p w14:paraId="244F5A64" w14:textId="77777777" w:rsidR="001C2FBF" w:rsidRDefault="001C2FBF" w:rsidP="00324F25"/>
    <w:p w14:paraId="134B6720" w14:textId="77777777" w:rsidR="001C2FBF" w:rsidRDefault="001C2FBF" w:rsidP="00324F25">
      <w:r>
        <w:t>In (24.5), it is convenient to absorb the Δt factor into the b</w:t>
      </w:r>
      <w:r>
        <w:rPr>
          <w:rStyle w:val="subscript"/>
        </w:rPr>
        <w:t>n-m</w:t>
      </w:r>
      <w:r>
        <w:t xml:space="preserve"> coefficients. To do this, we define</w:t>
      </w:r>
    </w:p>
    <w:p w14:paraId="4EC00453" w14:textId="77777777" w:rsidR="001C2FBF" w:rsidRDefault="001C2FBF" w:rsidP="00324F25"/>
    <w:p w14:paraId="3772CBDB"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4A035305" w14:textId="77777777" w:rsidR="001C2FBF" w:rsidRDefault="001C2FBF" w:rsidP="00324F25"/>
    <w:p w14:paraId="7C94C513"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6A440B">
        <w:t xml:space="preserve">, </w:t>
      </w:r>
    </w:p>
    <w:p w14:paraId="72595712"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tab/>
      </w:r>
      <w:r>
        <w:tab/>
        <w:t xml:space="preserve">   </w:t>
      </w:r>
      <w:r>
        <w:tab/>
        <w:t>(24.</w:t>
      </w:r>
      <w:r w:rsidR="0056325E">
        <w:t>7</w:t>
      </w:r>
      <w:r>
        <w:t>)</w:t>
      </w:r>
    </w:p>
    <w:p w14:paraId="686E4067" w14:textId="77777777" w:rsidR="001C2FBF" w:rsidRDefault="001C2FBF" w:rsidP="00324F25"/>
    <w:p w14:paraId="68A99ACA" w14:textId="77777777" w:rsidR="001C2FBF" w:rsidRPr="001C2FBF" w:rsidRDefault="001C2FBF" w:rsidP="00324F25">
      <w:r w:rsidRPr="00705F1B">
        <w:rPr>
          <w:u w:val="single"/>
        </w:rPr>
        <w:t>Dimensions</w:t>
      </w:r>
      <w:r>
        <w:t>:  Dim(a,c,A",C") = V, Dim(h,H") = 1.</w:t>
      </w:r>
    </w:p>
    <w:p w14:paraId="4DA41C63" w14:textId="77777777" w:rsidR="007305C9" w:rsidRDefault="007305C9" w:rsidP="007305C9"/>
    <w:p w14:paraId="2BE1D61C" w14:textId="77777777" w:rsidR="00940AE4" w:rsidRPr="00E60690" w:rsidRDefault="007305C9" w:rsidP="005078AD">
      <w:pPr>
        <w:pStyle w:val="Heading4"/>
      </w:pPr>
      <w:bookmarkStart w:id="45" w:name="_Toc352866054"/>
      <w:r w:rsidRPr="00E60690">
        <w:t>(b) Unit Impulse</w:t>
      </w:r>
      <w:bookmarkEnd w:id="45"/>
    </w:p>
    <w:p w14:paraId="11DFC957" w14:textId="77777777" w:rsidR="00940AE4" w:rsidRDefault="00940AE4" w:rsidP="007305C9"/>
    <w:p w14:paraId="513BC7ED"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7D71A736" w14:textId="77777777" w:rsidR="007305C9" w:rsidRDefault="007305C9" w:rsidP="007305C9"/>
    <w:p w14:paraId="0C28B3D6"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1087DDE7" w14:textId="77777777" w:rsidR="007305C9" w:rsidRPr="008219CC" w:rsidRDefault="007305C9" w:rsidP="007305C9">
      <w:pPr>
        <w:rPr>
          <w:rStyle w:val="subscript"/>
        </w:rPr>
      </w:pPr>
    </w:p>
    <w:p w14:paraId="4758B37F" w14:textId="77777777" w:rsidR="007305C9" w:rsidRDefault="008468A0" w:rsidP="007305C9">
      <w:r>
        <w:t>If we stuff this into the Z-</w:t>
      </w:r>
      <w:r w:rsidR="007305C9">
        <w:t>Transform projection (24.3) , we get</w:t>
      </w:r>
    </w:p>
    <w:p w14:paraId="30EADB0A" w14:textId="77777777" w:rsidR="007305C9" w:rsidRDefault="007305C9" w:rsidP="007305C9"/>
    <w:p w14:paraId="3CE1E88C"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41A31B80" w14:textId="77777777" w:rsidR="007305C9" w:rsidRPr="00915D82" w:rsidRDefault="007305C9" w:rsidP="007305C9">
      <w:pPr>
        <w:rPr>
          <w:rStyle w:val="superscript"/>
        </w:rPr>
      </w:pPr>
    </w:p>
    <w:p w14:paraId="2962D2C5"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4F3C9E2A" w14:textId="77777777" w:rsidR="007305C9" w:rsidRDefault="007305C9" w:rsidP="007305C9"/>
    <w:p w14:paraId="638C9FDA" w14:textId="77777777" w:rsidR="007305C9" w:rsidRDefault="007305C9" w:rsidP="007305C9">
      <w:r>
        <w:tab/>
        <w:t xml:space="preserve">x(t) = </w:t>
      </w:r>
      <w:r w:rsidR="00915D82">
        <w:t>δ</w:t>
      </w:r>
      <w:r>
        <w:t>(t - t</w:t>
      </w:r>
      <w:r w:rsidRPr="008219CC">
        <w:rPr>
          <w:rStyle w:val="subscript"/>
        </w:rPr>
        <w:t>m</w:t>
      </w:r>
      <w:r>
        <w:t>)</w:t>
      </w:r>
      <w:r>
        <w:tab/>
      </w:r>
      <w:r>
        <w:tab/>
      </w:r>
    </w:p>
    <w:p w14:paraId="24DD4BEF" w14:textId="77777777" w:rsidR="007305C9" w:rsidRDefault="007305C9" w:rsidP="007305C9"/>
    <w:p w14:paraId="58B6CC37"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77C54340" w14:textId="77777777" w:rsidR="007305C9" w:rsidRPr="00915D82" w:rsidRDefault="007305C9" w:rsidP="007305C9">
      <w:pPr>
        <w:rPr>
          <w:rStyle w:val="superscript"/>
        </w:rPr>
      </w:pPr>
    </w:p>
    <w:p w14:paraId="65B1F651"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77437C3B" w14:textId="77777777" w:rsidR="007305C9" w:rsidRDefault="007305C9" w:rsidP="007305C9"/>
    <w:p w14:paraId="7301D878"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28DA694F" w14:textId="77777777" w:rsidR="007305C9" w:rsidRDefault="007305C9" w:rsidP="007305C9"/>
    <w:p w14:paraId="5E06BCF6" w14:textId="77777777" w:rsidR="00940AE4" w:rsidRPr="00E60690" w:rsidRDefault="007305C9" w:rsidP="005078AD">
      <w:pPr>
        <w:pStyle w:val="Heading4"/>
      </w:pPr>
      <w:bookmarkStart w:id="46" w:name="_Toc352866055"/>
      <w:r w:rsidRPr="00E60690">
        <w:t>(c) Time translation</w:t>
      </w:r>
      <w:bookmarkEnd w:id="46"/>
    </w:p>
    <w:p w14:paraId="438C0B39" w14:textId="77777777" w:rsidR="00940AE4" w:rsidRDefault="00940AE4" w:rsidP="007305C9"/>
    <w:p w14:paraId="6E976C16"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421A74CA" w14:textId="77777777" w:rsidR="00F05E07" w:rsidRDefault="00F05E07" w:rsidP="007305C9"/>
    <w:p w14:paraId="0BFF3956"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59474473"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1E19D010" w14:textId="77777777" w:rsidR="00F05E07" w:rsidRDefault="00F05E07" w:rsidP="007305C9"/>
    <w:p w14:paraId="5F4FB8F2" w14:textId="77777777" w:rsidR="007305C9"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p>
    <w:p w14:paraId="10771287" w14:textId="77777777" w:rsidR="007305C9" w:rsidRDefault="007305C9" w:rsidP="007305C9"/>
    <w:p w14:paraId="430E8D20" w14:textId="77777777" w:rsidR="007305C9" w:rsidRDefault="007305C9" w:rsidP="007305C9">
      <w:r>
        <w:t>In general, you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2048D46D" w14:textId="77777777" w:rsidR="0057537D" w:rsidRDefault="0057537D" w:rsidP="007305C9"/>
    <w:p w14:paraId="250A1E3C" w14:textId="77777777" w:rsidR="00940AE4" w:rsidRPr="00E60690" w:rsidRDefault="007305C9" w:rsidP="005078AD">
      <w:pPr>
        <w:pStyle w:val="Heading4"/>
      </w:pPr>
      <w:bookmarkStart w:id="47" w:name="_Toc352866056"/>
      <w:r w:rsidRPr="00E60690">
        <w:t>(d) Derivative Limit</w:t>
      </w:r>
      <w:bookmarkEnd w:id="47"/>
      <w:r w:rsidRPr="00E60690">
        <w:t xml:space="preserve"> </w:t>
      </w:r>
    </w:p>
    <w:p w14:paraId="1036A5F6" w14:textId="77777777" w:rsidR="00940AE4" w:rsidRDefault="00940AE4" w:rsidP="007305C9"/>
    <w:p w14:paraId="1B8990C2" w14:textId="77777777" w:rsidR="007305C9" w:rsidRDefault="007305C9" w:rsidP="007305C9">
      <w:r>
        <w:t>Based on the preceding subsection, we know that the following difference of two sequences ha</w:t>
      </w:r>
      <w:r w:rsidR="008468A0">
        <w:t xml:space="preserve">s this transform, </w:t>
      </w:r>
    </w:p>
    <w:p w14:paraId="07831369" w14:textId="77777777" w:rsidR="007305C9" w:rsidRDefault="007305C9" w:rsidP="007305C9"/>
    <w:p w14:paraId="4A8C47B6"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02A7DD2C" w14:textId="77777777" w:rsidR="007305C9" w:rsidRDefault="007305C9" w:rsidP="007305C9"/>
    <w:p w14:paraId="7CDCA278"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3751CC5C" w14:textId="77777777" w:rsidR="007305C9" w:rsidRDefault="007305C9" w:rsidP="007305C9"/>
    <w:p w14:paraId="5819AC14" w14:textId="77777777" w:rsidR="00940AE4" w:rsidRPr="00E60690" w:rsidRDefault="007305C9" w:rsidP="005078AD">
      <w:pPr>
        <w:pStyle w:val="Heading4"/>
      </w:pPr>
      <w:bookmarkStart w:id="48" w:name="_Toc352866057"/>
      <w:r w:rsidRPr="00E60690">
        <w:t>(e) Digital RC filter</w:t>
      </w:r>
      <w:bookmarkEnd w:id="48"/>
    </w:p>
    <w:p w14:paraId="6BEB601E" w14:textId="77777777" w:rsidR="00940AE4" w:rsidRDefault="00940AE4" w:rsidP="007305C9"/>
    <w:p w14:paraId="3FD34B78"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28031C14" w14:textId="77777777" w:rsidR="007D782A" w:rsidRDefault="007D782A" w:rsidP="007305C9"/>
    <w:p w14:paraId="1A58EACF"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6034BBDF" w14:textId="77777777" w:rsidR="007D782A" w:rsidRPr="007D782A" w:rsidRDefault="007D782A" w:rsidP="007305C9">
      <w:r>
        <w:tab/>
      </w:r>
    </w:p>
    <w:p w14:paraId="62184E73" w14:textId="77777777" w:rsidR="007D782A" w:rsidRDefault="007D782A" w:rsidP="007305C9">
      <w:r>
        <w:t>Undoing the limit as just described above, we write this in digital form as</w:t>
      </w:r>
    </w:p>
    <w:p w14:paraId="598675F5" w14:textId="77777777" w:rsidR="007D782A" w:rsidRDefault="007D782A" w:rsidP="007305C9"/>
    <w:p w14:paraId="16680C3A"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30A9C6D7" w14:textId="77777777" w:rsidR="002233EF" w:rsidRDefault="002233EF" w:rsidP="007D782A"/>
    <w:p w14:paraId="7C3E01AA"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71D2D59C"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4059AF71" w14:textId="77777777" w:rsidR="007D782A" w:rsidRDefault="007D782A" w:rsidP="007D782A"/>
    <w:p w14:paraId="4BAC5FEF"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2EE94485" w14:textId="77777777" w:rsidR="00697450" w:rsidRDefault="00697450" w:rsidP="003064B0">
      <w:pPr>
        <w:tabs>
          <w:tab w:val="left" w:pos="7200"/>
          <w:tab w:val="left" w:pos="7920"/>
          <w:tab w:val="right" w:pos="9270"/>
        </w:tabs>
      </w:pPr>
    </w:p>
    <w:p w14:paraId="45F65CFC"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175A1201" w14:textId="77777777" w:rsidR="007D782A" w:rsidRDefault="007D782A" w:rsidP="007305C9"/>
    <w:p w14:paraId="75717DC3"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1DF29408" w14:textId="77777777" w:rsidR="00305433" w:rsidRDefault="00305433" w:rsidP="007305C9">
      <w:r>
        <w:t>or</w:t>
      </w:r>
    </w:p>
    <w:p w14:paraId="7E25C9D9"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0ABD8CF6" w14:textId="77777777" w:rsidR="00305433" w:rsidRDefault="00305433" w:rsidP="007305C9"/>
    <w:p w14:paraId="24D5680D"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2A05746B" w14:textId="77777777" w:rsidR="00305433" w:rsidRDefault="00305433" w:rsidP="007305C9"/>
    <w:p w14:paraId="2E500177"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4E550ED7" w14:textId="77777777" w:rsidR="00305433" w:rsidRDefault="00305433" w:rsidP="007305C9">
      <w:r>
        <w:t>The filter transfer function is then</w:t>
      </w:r>
    </w:p>
    <w:p w14:paraId="30273B6D" w14:textId="77777777" w:rsidR="00305433" w:rsidRDefault="00305433" w:rsidP="007305C9"/>
    <w:p w14:paraId="6C1F9EF5"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14221F75" w14:textId="77777777" w:rsidR="00F07980" w:rsidRDefault="00F07980" w:rsidP="007305C9"/>
    <w:p w14:paraId="7C1D881E" w14:textId="77777777" w:rsidR="00F07980" w:rsidRDefault="00F07980" w:rsidP="007305C9">
      <w:r>
        <w:t xml:space="preserve">We may now use (24.4) to </w:t>
      </w:r>
      <w:r w:rsidR="009A20B4">
        <w:t xml:space="preserve">recover the time domain signal, </w:t>
      </w:r>
    </w:p>
    <w:p w14:paraId="13FBE515" w14:textId="77777777" w:rsidR="00F07980" w:rsidRDefault="00F07980" w:rsidP="007305C9"/>
    <w:p w14:paraId="4190059C"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4D34073D" w14:textId="77777777" w:rsidR="002233EF" w:rsidRDefault="002233EF" w:rsidP="007305C9"/>
    <w:p w14:paraId="600699A2"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7840B9F5" w14:textId="77777777" w:rsidR="002233EF" w:rsidRDefault="002233EF" w:rsidP="007305C9"/>
    <w:p w14:paraId="662AF199"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1" o:title=""/>
          </v:shape>
        </w:pict>
      </w:r>
      <w:r w:rsidR="00C40162">
        <w:tab/>
      </w:r>
      <w:r w:rsidR="00C40162">
        <w:tab/>
      </w:r>
      <w:r w:rsidR="00C40162">
        <w:tab/>
      </w:r>
      <w:r w:rsidR="00C40162">
        <w:tab/>
        <w:t xml:space="preserve">     </w:t>
      </w:r>
      <w:r w:rsidR="00E60690">
        <w:t xml:space="preserve"> </w:t>
      </w:r>
      <w:r w:rsidR="00B9415B">
        <w:tab/>
      </w:r>
      <w:r w:rsidR="00E60690">
        <w:t xml:space="preserve"> </w:t>
      </w:r>
      <w:r w:rsidR="00C40162">
        <w:t xml:space="preserve"> Fig 24.</w:t>
      </w:r>
      <w:r w:rsidR="00315528">
        <w:t>2</w:t>
      </w:r>
    </w:p>
    <w:p w14:paraId="188375B1" w14:textId="77777777" w:rsidR="002233EF" w:rsidRDefault="002233EF" w:rsidP="007305C9"/>
    <w:p w14:paraId="0646CB7D" w14:textId="77777777" w:rsidR="002233EF" w:rsidRDefault="002233EF" w:rsidP="007305C9">
      <w:r>
        <w:t>The integral may be evaluated as 2πi times the residue at this pole</w:t>
      </w:r>
      <w:r w:rsidR="00697450">
        <w:t xml:space="preserve"> :</w:t>
      </w:r>
    </w:p>
    <w:p w14:paraId="64F93920" w14:textId="77777777" w:rsidR="002233EF" w:rsidRDefault="002233EF" w:rsidP="007305C9"/>
    <w:p w14:paraId="48115BBD"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5CF936B4" w14:textId="77777777" w:rsidR="005525FF" w:rsidRDefault="005525FF" w:rsidP="007305C9"/>
    <w:p w14:paraId="5FB47772"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29574B60" w14:textId="77777777" w:rsidR="005525FF" w:rsidRDefault="005525FF" w:rsidP="007305C9"/>
    <w:p w14:paraId="14F35820"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56888A95" w14:textId="77777777" w:rsidR="00F07980" w:rsidRDefault="00F07980" w:rsidP="007305C9"/>
    <w:p w14:paraId="4F39507E"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64D1CDDC" w14:textId="77777777" w:rsidR="0039305A" w:rsidRDefault="0039305A" w:rsidP="007305C9"/>
    <w:p w14:paraId="5FD353D3"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4943BCDD" w14:textId="77777777" w:rsidR="0039305A" w:rsidRDefault="0039305A" w:rsidP="007305C9"/>
    <w:p w14:paraId="46B143C0" w14:textId="77777777" w:rsidR="0039305A" w:rsidRDefault="0039305A" w:rsidP="007305C9">
      <w:r>
        <w:t>But the integral {..} is finite, and as R→∞, R</w:t>
      </w:r>
      <w:r>
        <w:rPr>
          <w:rStyle w:val="superscript"/>
        </w:rPr>
        <w:t xml:space="preserve">-|n| </w:t>
      </w:r>
      <w:r>
        <w:t xml:space="preserve">→ 0 for n = -1,-2...  so the GC integral is 0. </w:t>
      </w:r>
    </w:p>
    <w:p w14:paraId="1980F1F2" w14:textId="77777777" w:rsidR="0039305A" w:rsidRDefault="0039305A" w:rsidP="007305C9"/>
    <w:p w14:paraId="02CE988D" w14:textId="77777777" w:rsidR="0039305A" w:rsidRDefault="0039305A" w:rsidP="007305C9">
      <w:r>
        <w:t xml:space="preserve">Thus, in terms of the Heaviside Step function, </w:t>
      </w:r>
    </w:p>
    <w:p w14:paraId="4ABEFF36" w14:textId="77777777" w:rsidR="0039305A" w:rsidRDefault="0039305A" w:rsidP="007305C9"/>
    <w:p w14:paraId="1C5197FC"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01404F1B" w14:textId="77777777" w:rsidR="0039305A" w:rsidRDefault="0039305A" w:rsidP="007305C9"/>
    <w:p w14:paraId="1B2766E6"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51A33FD9" w14:textId="77777777" w:rsidR="0039305A" w:rsidRDefault="0039305A" w:rsidP="007305C9"/>
    <w:p w14:paraId="7ED5594F"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59D01C64" w14:textId="77777777" w:rsidR="0039305A" w:rsidRPr="0039305A" w:rsidRDefault="0039305A" w:rsidP="007305C9"/>
    <w:p w14:paraId="1FDE095D"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2419F0E1" w14:textId="77777777" w:rsidR="00EA2DE7" w:rsidRDefault="00EA2DE7" w:rsidP="007305C9"/>
    <w:p w14:paraId="123AB524"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7143F1E7" w14:textId="77777777" w:rsidR="00940AE4" w:rsidRDefault="00940AE4" w:rsidP="007305C9"/>
    <w:p w14:paraId="56A4243A" w14:textId="77777777" w:rsidR="00EA2DE7" w:rsidRDefault="00940AE4" w:rsidP="007305C9">
      <w:r>
        <w:t>In the limit Δt &lt;&lt; RC we have α &lt;&lt; 1 and then ln(1+1/α) ≈ 1/α = Δt/(RC) and this result becomes</w:t>
      </w:r>
    </w:p>
    <w:p w14:paraId="720EA1E7" w14:textId="77777777" w:rsidR="00940AE4" w:rsidRDefault="00940AE4" w:rsidP="007305C9"/>
    <w:p w14:paraId="36661D25"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0678E298" w14:textId="77777777" w:rsidR="00940AE4" w:rsidRDefault="00940AE4" w:rsidP="007305C9"/>
    <w:p w14:paraId="6699A600" w14:textId="77777777" w:rsidR="00830DEE" w:rsidRDefault="00940AE4" w:rsidP="007305C9">
      <w:r>
        <w:t>and since t</w:t>
      </w:r>
      <w:r>
        <w:rPr>
          <w:rStyle w:val="subscript"/>
        </w:rPr>
        <w:t>n+1</w:t>
      </w:r>
      <w:r>
        <w:t xml:space="preserve"> = t</w:t>
      </w:r>
      <w:r>
        <w:rPr>
          <w:rStyle w:val="subscript"/>
        </w:rPr>
        <w:t>n</w:t>
      </w:r>
      <w:r>
        <w:t xml:space="preserve"> + Δt  ≈ t</w:t>
      </w:r>
      <w:r>
        <w:rPr>
          <w:rStyle w:val="subscript"/>
        </w:rPr>
        <w:t>n</w:t>
      </w:r>
      <w:r>
        <w:t>, thi</w:t>
      </w:r>
      <w:r w:rsidR="0045782E">
        <w:t xml:space="preserve">s replicates the analog result in the small Δt limit. </w:t>
      </w:r>
    </w:p>
    <w:p w14:paraId="2F824477"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33894360" w14:textId="77777777" w:rsidR="00940AE4" w:rsidRDefault="00940AE4" w:rsidP="007305C9"/>
    <w:p w14:paraId="33EA91EB" w14:textId="77777777" w:rsidR="00940AE4" w:rsidRPr="00E60690" w:rsidRDefault="00F5259A" w:rsidP="005078AD">
      <w:pPr>
        <w:pStyle w:val="Heading4"/>
      </w:pPr>
      <w:r>
        <w:br w:type="page"/>
      </w:r>
      <w:bookmarkStart w:id="49" w:name="_Toc352866058"/>
      <w:r w:rsidR="007305C9" w:rsidRPr="00E60690">
        <w:t xml:space="preserve">(f) </w:t>
      </w:r>
      <w:r w:rsidR="00E60690" w:rsidRPr="00E60690">
        <w:t>P</w:t>
      </w:r>
      <w:r w:rsidR="0056325E" w:rsidRPr="00E60690">
        <w:t>oles in H"(z) imply feedback and infinite impulse response</w:t>
      </w:r>
      <w:r w:rsidR="005078AD">
        <w:t xml:space="preserve"> (IIR)</w:t>
      </w:r>
      <w:bookmarkEnd w:id="49"/>
    </w:p>
    <w:p w14:paraId="48ECA842" w14:textId="77777777" w:rsidR="00940AE4" w:rsidRDefault="00940AE4" w:rsidP="007305C9"/>
    <w:p w14:paraId="39FFB52F"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21D6914F" w14:textId="77777777" w:rsidR="007977A3" w:rsidRDefault="007977A3" w:rsidP="007305C9"/>
    <w:p w14:paraId="3F91573F"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45CCD3AB" w14:textId="77777777" w:rsidR="00512159" w:rsidRDefault="00512159" w:rsidP="007305C9"/>
    <w:p w14:paraId="5DE12168"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20CB8E44" w14:textId="77777777" w:rsidR="00550426" w:rsidRDefault="00550426" w:rsidP="007305C9"/>
    <w:p w14:paraId="3C1D875E" w14:textId="77777777" w:rsidR="00512159"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p>
    <w:p w14:paraId="53DEF19F" w14:textId="77777777" w:rsidR="00512159" w:rsidRDefault="00512159" w:rsidP="007305C9"/>
    <w:p w14:paraId="2AE83DC0"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2A95B230" w14:textId="77777777" w:rsidR="00550426" w:rsidRDefault="00550426" w:rsidP="007305C9"/>
    <w:p w14:paraId="4BE1A132"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29F1D920" w14:textId="77777777" w:rsidR="00550426" w:rsidRDefault="00550426" w:rsidP="007305C9"/>
    <w:p w14:paraId="3E2371EC"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tab/>
      </w:r>
      <w:r>
        <w:tab/>
        <w:t>k ≥ M</w:t>
      </w:r>
      <w:r w:rsidR="0056325E">
        <w:tab/>
      </w:r>
      <w:r w:rsidR="0056325E">
        <w:tab/>
      </w:r>
      <w:r w:rsidR="0056325E">
        <w:tab/>
      </w:r>
      <w:r w:rsidR="0056325E">
        <w:tab/>
        <w:t>(24.25)</w:t>
      </w:r>
    </w:p>
    <w:p w14:paraId="70D647A5" w14:textId="77777777" w:rsidR="00550426" w:rsidRDefault="00550426" w:rsidP="007305C9"/>
    <w:p w14:paraId="678767C5"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50A4E0E2"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605422A7" w14:textId="77777777" w:rsidR="00250C53" w:rsidRDefault="000D3CC0" w:rsidP="007305C9">
      <w:r>
        <w:tab/>
      </w:r>
    </w:p>
    <w:p w14:paraId="16C257BB" w14:textId="77777777" w:rsidR="00250C53" w:rsidRDefault="000D3CC0" w:rsidP="007305C9">
      <w:r>
        <w:t>For our example we shall assume k = M = 2. Then</w:t>
      </w:r>
    </w:p>
    <w:p w14:paraId="38AC6C76" w14:textId="77777777" w:rsidR="000D3CC0" w:rsidRDefault="000D3CC0" w:rsidP="007305C9"/>
    <w:p w14:paraId="49C9C84D"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5D161F37" w14:textId="77777777" w:rsidR="00BC76B4" w:rsidRDefault="00BC76B4" w:rsidP="007305C9"/>
    <w:p w14:paraId="34B87ABD" w14:textId="77777777" w:rsidR="008C2072" w:rsidRDefault="00BC76B4" w:rsidP="007305C9">
      <w:r>
        <w:t>Then if I"(z) and O"(z) are the input and output of our filter</w:t>
      </w:r>
      <w:r w:rsidR="008E304C">
        <w:t xml:space="preserve">, </w:t>
      </w:r>
    </w:p>
    <w:p w14:paraId="244984DF" w14:textId="77777777" w:rsidR="008C2072" w:rsidRDefault="008C2072" w:rsidP="007305C9"/>
    <w:p w14:paraId="337B1B2E"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14CE8815" w14:textId="77777777" w:rsidR="008C2072" w:rsidRDefault="008C2072" w:rsidP="007305C9"/>
    <w:p w14:paraId="52475556" w14:textId="77777777" w:rsidR="008C2072" w:rsidRDefault="008C2072" w:rsidP="007305C9">
      <w:r>
        <w:t>we have</w:t>
      </w:r>
    </w:p>
    <w:p w14:paraId="15A19791" w14:textId="77777777" w:rsidR="00BC76B4" w:rsidRDefault="008C2072" w:rsidP="007305C9">
      <w:r>
        <w:t xml:space="preserve"> </w:t>
      </w:r>
    </w:p>
    <w:p w14:paraId="7340488D"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042C2FE1" w14:textId="77777777" w:rsidR="007A320A" w:rsidRDefault="007A320A" w:rsidP="007305C9"/>
    <w:p w14:paraId="2E357885" w14:textId="77777777" w:rsidR="007A320A" w:rsidRDefault="007A320A" w:rsidP="007305C9">
      <w:r>
        <w:t>Using the shift rule (24.</w:t>
      </w:r>
      <w:r w:rsidR="00250C53">
        <w:t>11</w:t>
      </w:r>
      <w:r>
        <w:t>) we can translate the above equation into the time domain to get</w:t>
      </w:r>
    </w:p>
    <w:p w14:paraId="545D5F7B" w14:textId="77777777" w:rsidR="007A320A" w:rsidRDefault="007A320A" w:rsidP="007305C9"/>
    <w:p w14:paraId="1D24D15F"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2880DB44" w14:textId="77777777" w:rsidR="005968A9" w:rsidRDefault="005968A9" w:rsidP="007305C9"/>
    <w:p w14:paraId="72688A8E" w14:textId="77777777" w:rsidR="005968A9" w:rsidRDefault="00250C53" w:rsidP="007305C9">
      <w:r>
        <w:t xml:space="preserve">These last two equations </w:t>
      </w:r>
      <w:r w:rsidR="005968A9">
        <w:t xml:space="preserve">can be represented by these diagrams: </w:t>
      </w:r>
    </w:p>
    <w:p w14:paraId="2F985509" w14:textId="77777777" w:rsidR="006C616C" w:rsidRDefault="006C616C" w:rsidP="007305C9"/>
    <w:p w14:paraId="02030008" w14:textId="77777777" w:rsidR="00687767" w:rsidRDefault="00BE7B11" w:rsidP="007305C9">
      <w:r>
        <w:pict>
          <v:shape id="_x0000_i1058" type="#_x0000_t75" style="width:430.5pt;height:124.5pt">
            <v:imagedata r:id="rId42" o:title=""/>
          </v:shape>
        </w:pict>
      </w:r>
    </w:p>
    <w:p w14:paraId="4824EA81"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4B45282A" w14:textId="77777777" w:rsidR="005968A9" w:rsidRDefault="005968A9" w:rsidP="007305C9"/>
    <w:p w14:paraId="3722A0CF"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467FFEF7" w14:textId="77777777" w:rsidR="005968A9" w:rsidRDefault="005968A9" w:rsidP="007305C9"/>
    <w:p w14:paraId="3765146F" w14:textId="77777777" w:rsidR="006C616C" w:rsidRDefault="005968A9" w:rsidP="007305C9">
      <w:r>
        <w:tab/>
      </w:r>
      <w:r>
        <w:tab/>
      </w:r>
      <w:r>
        <w:pict>
          <v:shape id="_x0000_i1059" type="#_x0000_t75" style="width:244.5pt;height:162pt">
            <v:imagedata r:id="rId43" o:title=""/>
          </v:shape>
        </w:pict>
      </w:r>
      <w:r w:rsidRPr="005968A9">
        <w:t xml:space="preserve"> </w:t>
      </w:r>
      <w:r w:rsidR="006C616C">
        <w:tab/>
        <w:t xml:space="preserve">   </w:t>
      </w:r>
      <w:r w:rsidR="006C616C">
        <w:pict>
          <v:shape id="_x0000_i1060" type="#_x0000_t75" style="width:136.5pt;height:150.75pt">
            <v:imagedata r:id="rId44" o:title=""/>
          </v:shape>
        </w:pict>
      </w:r>
    </w:p>
    <w:p w14:paraId="3BCDC3D6" w14:textId="77777777" w:rsidR="005968A9" w:rsidRPr="006C616C" w:rsidRDefault="005968A9" w:rsidP="003064B0">
      <w:pPr>
        <w:tabs>
          <w:tab w:val="left" w:pos="7200"/>
          <w:tab w:val="left" w:pos="7920"/>
          <w:tab w:val="right" w:pos="9270"/>
        </w:tabs>
      </w:pPr>
      <w:r>
        <w:tab/>
      </w:r>
      <w:r>
        <w:tab/>
      </w:r>
      <w:hyperlink r:id="rId45"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5FDEB697" w14:textId="77777777" w:rsidR="005968A9" w:rsidRDefault="005968A9" w:rsidP="007305C9"/>
    <w:p w14:paraId="7E0FB47D"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3B8C265B"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0AA85025" w14:textId="77777777" w:rsidR="001C2FBF" w:rsidRDefault="001C2FBF" w:rsidP="006C616C"/>
    <w:p w14:paraId="7617622C"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46" o:title=""/>
          </v:shape>
        </w:pict>
      </w:r>
      <w:r w:rsidR="00C73160">
        <w:tab/>
      </w:r>
      <w:r w:rsidR="00C73160">
        <w:tab/>
      </w:r>
      <w:r w:rsidR="00C73160">
        <w:tab/>
      </w:r>
      <w:r w:rsidR="00C73160">
        <w:tab/>
      </w:r>
      <w:r w:rsidR="008E304C">
        <w:t>Fig 24.</w:t>
      </w:r>
      <w:r w:rsidR="00315528">
        <w:t>5</w:t>
      </w:r>
    </w:p>
    <w:p w14:paraId="7A1E1DCE" w14:textId="77777777" w:rsidR="001C2FBF" w:rsidRDefault="001C2FBF" w:rsidP="006C616C"/>
    <w:p w14:paraId="706A505C" w14:textId="77777777" w:rsidR="001C2FBF" w:rsidRPr="000A7DF7" w:rsidRDefault="001C2FBF" w:rsidP="006C616C">
      <w:r>
        <w:t xml:space="preserve">and it seems pretty clear that the impulse response is finite. </w:t>
      </w:r>
    </w:p>
    <w:p w14:paraId="3999C23F" w14:textId="77777777" w:rsidR="009A442A" w:rsidRDefault="009A442A" w:rsidP="006C616C"/>
    <w:p w14:paraId="5ABDC938"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so we now have</w:t>
      </w:r>
    </w:p>
    <w:p w14:paraId="3DDD5D7C" w14:textId="77777777" w:rsidR="00BF364D" w:rsidRDefault="00BF364D" w:rsidP="007305C9"/>
    <w:p w14:paraId="7058265A"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00C42F67" w14:textId="77777777" w:rsidR="00BF364D" w:rsidRDefault="00BF364D" w:rsidP="007305C9"/>
    <w:p w14:paraId="015B3AB1"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23E75B97" w14:textId="77777777" w:rsidR="007305C9" w:rsidRDefault="007305C9" w:rsidP="007305C9"/>
    <w:p w14:paraId="7DB1732C"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1B9C6333" w14:textId="77777777" w:rsidR="007305C9" w:rsidRDefault="007305C9" w:rsidP="007305C9"/>
    <w:p w14:paraId="59964F4D" w14:textId="77777777" w:rsidR="007305C9" w:rsidRDefault="0000756A" w:rsidP="007305C9">
      <w:r>
        <w:t>Solve this for O"(z) in the following manner (solve for A</w:t>
      </w:r>
      <w:r w:rsidRPr="0000756A">
        <w:t xml:space="preserve"> </w:t>
      </w:r>
      <w:r>
        <w:t xml:space="preserve">O"(z) then divide by A), </w:t>
      </w:r>
    </w:p>
    <w:p w14:paraId="766D2A84" w14:textId="77777777" w:rsidR="007305C9" w:rsidRDefault="007305C9" w:rsidP="007305C9"/>
    <w:p w14:paraId="5504F938"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367C44">
        <w:tab/>
      </w:r>
      <w:r w:rsidR="00367C44">
        <w:tab/>
      </w:r>
      <w:r w:rsidR="00367C44">
        <w:tab/>
      </w:r>
      <w:r w:rsidR="00367C44">
        <w:tab/>
        <w:t>(24.</w:t>
      </w:r>
      <w:r w:rsidR="008E304C">
        <w:t>3</w:t>
      </w:r>
      <w:r w:rsidR="00367C44">
        <w:t>1)</w:t>
      </w:r>
    </w:p>
    <w:p w14:paraId="3AD9CF82" w14:textId="77777777" w:rsidR="001C38A3" w:rsidRDefault="001C38A3" w:rsidP="007305C9"/>
    <w:p w14:paraId="50FA72DC" w14:textId="77777777" w:rsidR="001C38A3" w:rsidRDefault="001C38A3" w:rsidP="007305C9">
      <w:r>
        <w:t>Translating this to the time domain using rule (24.</w:t>
      </w:r>
      <w:r w:rsidR="00CC256C">
        <w:t>11</w:t>
      </w:r>
      <w:r>
        <w:t>) gives,</w:t>
      </w:r>
    </w:p>
    <w:p w14:paraId="33154A73" w14:textId="77777777" w:rsidR="001C38A3" w:rsidRDefault="001C38A3" w:rsidP="007305C9"/>
    <w:p w14:paraId="52D5E02A"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tab/>
      </w:r>
      <w:r>
        <w:tab/>
      </w:r>
      <w:r>
        <w:tab/>
      </w:r>
      <w:r>
        <w:tab/>
      </w:r>
      <w:r>
        <w:tab/>
      </w:r>
      <w:r>
        <w:tab/>
        <w:t>(24.</w:t>
      </w:r>
      <w:r w:rsidR="008E304C">
        <w:t>3</w:t>
      </w:r>
      <w:r>
        <w:t>2)</w:t>
      </w:r>
    </w:p>
    <w:p w14:paraId="7205828C" w14:textId="77777777" w:rsidR="001C38A3" w:rsidRDefault="001C38A3" w:rsidP="007305C9"/>
    <w:p w14:paraId="586E2626" w14:textId="77777777" w:rsidR="001C38A3" w:rsidRDefault="001C38A3" w:rsidP="007305C9">
      <w:r>
        <w:t>The corresponding drawings are these</w:t>
      </w:r>
      <w:r w:rsidR="0056325E">
        <w:t xml:space="preserve"> :</w:t>
      </w:r>
    </w:p>
    <w:p w14:paraId="14BA7239" w14:textId="77777777" w:rsidR="001C38A3" w:rsidRDefault="001C38A3" w:rsidP="007305C9"/>
    <w:p w14:paraId="4FBCB632" w14:textId="77777777" w:rsidR="001C38A3" w:rsidRDefault="00626C1E" w:rsidP="007305C9">
      <w:r>
        <w:pict>
          <v:shape id="_x0000_i1062" type="#_x0000_t75" style="width:467.25pt;height:125.25pt">
            <v:imagedata r:id="rId47" o:title=""/>
          </v:shape>
        </w:pict>
      </w:r>
    </w:p>
    <w:p w14:paraId="15A66C91"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2C9FA655" w14:textId="77777777" w:rsidR="007305C9" w:rsidRDefault="007305C9" w:rsidP="007305C9"/>
    <w:p w14:paraId="03BCD270"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7DE1D811" w14:textId="77777777" w:rsidR="009B2FF2" w:rsidRDefault="009B2FF2" w:rsidP="007305C9"/>
    <w:p w14:paraId="5C2B0C05" w14:textId="77777777" w:rsidR="009B2FF2" w:rsidRPr="00E60690" w:rsidRDefault="009B2FF2" w:rsidP="005078AD">
      <w:pPr>
        <w:pStyle w:val="Heading4"/>
      </w:pPr>
      <w:bookmarkStart w:id="50" w:name="_Toc352866059"/>
      <w:r w:rsidRPr="00E60690">
        <w:t>(g) The digital RC filter revisited</w:t>
      </w:r>
      <w:bookmarkEnd w:id="50"/>
    </w:p>
    <w:p w14:paraId="7A7901CA" w14:textId="77777777" w:rsidR="0000756A" w:rsidRDefault="0000756A" w:rsidP="007305C9"/>
    <w:p w14:paraId="0F46AAC1"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25117812" w14:textId="77777777" w:rsidR="0000756A" w:rsidRDefault="0000756A" w:rsidP="007305C9"/>
    <w:p w14:paraId="2A3808BB"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42B3BEA2" w14:textId="77777777" w:rsidR="0000756A" w:rsidRDefault="0000756A" w:rsidP="0000756A">
      <w:r>
        <w:t>or</w:t>
      </w:r>
    </w:p>
    <w:p w14:paraId="04A51862"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4CA51EAC" w14:textId="77777777" w:rsidR="00666241" w:rsidRDefault="00666241" w:rsidP="0000756A">
      <w:r>
        <w:t>or</w:t>
      </w:r>
    </w:p>
    <w:p w14:paraId="759699BA"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2D946E55" w14:textId="77777777" w:rsidR="00C039E5" w:rsidRDefault="00C039E5" w:rsidP="0000756A"/>
    <w:p w14:paraId="32596CCD"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48" o:title=""/>
          </v:shape>
        </w:pict>
      </w:r>
      <w:r w:rsidR="00C73160">
        <w:tab/>
      </w:r>
      <w:r w:rsidR="00C73160">
        <w:tab/>
      </w:r>
      <w:r w:rsidR="00C40162">
        <w:t>Fig 24.</w:t>
      </w:r>
      <w:r w:rsidR="00315528">
        <w:t>7</w:t>
      </w:r>
    </w:p>
    <w:p w14:paraId="2BAFB79C" w14:textId="77777777" w:rsidR="003A19A5" w:rsidRDefault="003A19A5" w:rsidP="0000756A"/>
    <w:p w14:paraId="0F23ABEC" w14:textId="77777777" w:rsidR="003A19A5" w:rsidRPr="00C40162" w:rsidRDefault="003A19A5" w:rsidP="0000756A">
      <w:r>
        <w:t xml:space="preserve">As just noted above, the presence of a non-zero pole in H"(z) gives feedback. </w:t>
      </w:r>
    </w:p>
    <w:p w14:paraId="668744D0" w14:textId="77777777" w:rsidR="003F61F2" w:rsidRDefault="003F61F2" w:rsidP="0000756A"/>
    <w:p w14:paraId="6E67D5B9" w14:textId="77777777" w:rsidR="003F61F2" w:rsidRDefault="00D079D2" w:rsidP="0000756A">
      <w:r>
        <w:t>D</w:t>
      </w:r>
      <w:r w:rsidR="00675887">
        <w:t>efini</w:t>
      </w:r>
      <w:r>
        <w:t>ng</w:t>
      </w:r>
      <w:r w:rsidR="003F61F2">
        <w:t xml:space="preserve"> β ≡ 1/α  = (Δt/RC), then </w:t>
      </w:r>
      <w:r w:rsidR="00530506">
        <w:t>in the regime in which the filter is accurate, α &gt;&gt; 1 so</w:t>
      </w:r>
      <w:r>
        <w:t xml:space="preserve"> </w:t>
      </w:r>
      <w:r w:rsidR="00ED7B31">
        <w:t>β &lt;&lt; 1, and then</w:t>
      </w:r>
    </w:p>
    <w:p w14:paraId="207F0535" w14:textId="77777777" w:rsidR="003F61F2" w:rsidRDefault="003F61F2" w:rsidP="0000756A"/>
    <w:p w14:paraId="43F7846A"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099FBF43"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50791E44"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518B07FE" w14:textId="77777777" w:rsidR="00530506" w:rsidRDefault="00530506" w:rsidP="0000756A"/>
    <w:p w14:paraId="5DBE8DB0"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724E80C9" w14:textId="77777777" w:rsidR="00530506" w:rsidRDefault="00530506" w:rsidP="0000756A"/>
    <w:p w14:paraId="48AF95C8" w14:textId="77777777" w:rsidR="00530506" w:rsidRPr="00C40162" w:rsidRDefault="00367C44" w:rsidP="003064B0">
      <w:pPr>
        <w:tabs>
          <w:tab w:val="left" w:pos="7200"/>
          <w:tab w:val="left" w:pos="7920"/>
          <w:tab w:val="right" w:pos="9270"/>
        </w:tabs>
      </w:pPr>
      <w:r>
        <w:tab/>
      </w:r>
      <w:r w:rsidR="00C73160">
        <w:tab/>
      </w:r>
      <w:r w:rsidR="00C73160">
        <w:tab/>
      </w:r>
      <w:r>
        <w:pict>
          <v:shape id="_x0000_i1064" type="#_x0000_t75" style="width:295.5pt;height:78pt">
            <v:imagedata r:id="rId49" o:title=""/>
          </v:shape>
        </w:pict>
      </w:r>
      <w:r w:rsidR="00C73160">
        <w:tab/>
      </w:r>
      <w:r w:rsidR="00C73160">
        <w:tab/>
      </w:r>
      <w:r w:rsidR="00C40162">
        <w:t>Fig 24.</w:t>
      </w:r>
      <w:r w:rsidR="00315528">
        <w:t>8</w:t>
      </w:r>
    </w:p>
    <w:p w14:paraId="1311EFC0" w14:textId="77777777" w:rsidR="00D079D2" w:rsidRDefault="00D079D2" w:rsidP="0000756A"/>
    <w:p w14:paraId="32276747"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2CB1D00F" w14:textId="77777777" w:rsidR="003A19A5" w:rsidRDefault="00ED7B31" w:rsidP="0000756A">
      <w:r>
        <w:t xml:space="preserve"> </w:t>
      </w:r>
    </w:p>
    <w:p w14:paraId="3C878AF1"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36EA21EF" w14:textId="77777777" w:rsidR="00ED7B31" w:rsidRDefault="00ED7B31" w:rsidP="0000756A"/>
    <w:p w14:paraId="4F249442" w14:textId="77777777" w:rsidR="00ED7B31" w:rsidRPr="00ED7B31" w:rsidRDefault="00ED7B31" w:rsidP="00ED7B31">
      <w:r>
        <w:t>and then from (24.18) with h</w:t>
      </w:r>
      <w:r>
        <w:rPr>
          <w:rStyle w:val="subscript"/>
        </w:rPr>
        <w:t>n</w:t>
      </w:r>
      <w:r>
        <w:t xml:space="preserve"> = Δt g(t</w:t>
      </w:r>
      <w:r>
        <w:rPr>
          <w:rStyle w:val="subscript"/>
        </w:rPr>
        <w:t>n</w:t>
      </w:r>
      <w:r>
        <w:t xml:space="preserve">), </w:t>
      </w:r>
    </w:p>
    <w:p w14:paraId="495877ED" w14:textId="77777777" w:rsidR="00ED7B31" w:rsidRDefault="00ED7B31" w:rsidP="0000756A"/>
    <w:p w14:paraId="61FD91AB" w14:textId="77777777" w:rsidR="003A19A5" w:rsidRDefault="003A19A5" w:rsidP="0000756A"/>
    <w:p w14:paraId="57CA2D67"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023CB1EC" w14:textId="77777777" w:rsidR="00D079D2" w:rsidRDefault="00D079D2" w:rsidP="0000756A"/>
    <w:p w14:paraId="6D82549E"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3BF51FD8" w14:textId="77777777" w:rsidR="007305C9" w:rsidRDefault="007305C9" w:rsidP="007305C9"/>
    <w:p w14:paraId="45D38858" w14:textId="77777777" w:rsidR="009B2FF2" w:rsidRPr="00E60690" w:rsidRDefault="009B2FF2" w:rsidP="005078AD">
      <w:pPr>
        <w:pStyle w:val="Heading4"/>
      </w:pPr>
      <w:bookmarkStart w:id="51" w:name="_Toc352866060"/>
      <w:r w:rsidRPr="00E60690">
        <w:t>(</w:t>
      </w:r>
      <w:r w:rsidR="005078AD">
        <w:t>h</w:t>
      </w:r>
      <w:r w:rsidRPr="00E60690">
        <w:t xml:space="preserve">) </w:t>
      </w:r>
      <w:r w:rsidR="00283BCF" w:rsidRPr="00E60690">
        <w:t>Other circuits</w:t>
      </w:r>
      <w:bookmarkEnd w:id="51"/>
    </w:p>
    <w:p w14:paraId="5F2280DE" w14:textId="77777777" w:rsidR="009B2FF2" w:rsidRDefault="009B2FF2" w:rsidP="007305C9"/>
    <w:p w14:paraId="49B6A9E0"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7F9FDF6C" w14:textId="77777777" w:rsidR="007305C9" w:rsidRDefault="007305C9" w:rsidP="007305C9"/>
    <w:p w14:paraId="334B2566"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64E69AEF" w14:textId="77777777" w:rsidR="007305C9" w:rsidRDefault="007305C9" w:rsidP="007305C9"/>
    <w:p w14:paraId="7DD2BDB4"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18C49E66" w14:textId="77777777" w:rsidR="00283BCF" w:rsidRDefault="00283BCF" w:rsidP="007305C9"/>
    <w:p w14:paraId="49FD7A35"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1C462437" w14:textId="77777777" w:rsidR="00283BCF" w:rsidRDefault="00283BCF" w:rsidP="00283BCF"/>
    <w:p w14:paraId="49E8071B" w14:textId="77777777" w:rsidR="00283BCF" w:rsidRDefault="00283BCF" w:rsidP="00283BCF">
      <w:r>
        <w:t xml:space="preserve">This subject will be pursued more in a separate document. </w:t>
      </w:r>
    </w:p>
    <w:p w14:paraId="65656854" w14:textId="77777777" w:rsidR="009607D9" w:rsidRDefault="009607D9" w:rsidP="00283BCF"/>
    <w:p w14:paraId="7E605054" w14:textId="77777777" w:rsidR="007305C9" w:rsidRDefault="009607D9" w:rsidP="00315528">
      <w:pPr>
        <w:pStyle w:val="Heading4"/>
      </w:pPr>
      <w:bookmarkStart w:id="52" w:name="_Toc352866061"/>
      <w:r>
        <w:t>(i) Z Transform Summary</w:t>
      </w:r>
      <w:bookmarkEnd w:id="52"/>
      <w:r w:rsidR="007305C9">
        <w:t xml:space="preserve"> </w:t>
      </w:r>
    </w:p>
    <w:p w14:paraId="4FF6A358" w14:textId="77777777" w:rsidR="007305C9" w:rsidRDefault="007305C9" w:rsidP="007305C9"/>
    <w:p w14:paraId="43E5587C"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50806E01"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6A08F7D9" w14:textId="77777777" w:rsidR="0086172E" w:rsidRDefault="0086172E" w:rsidP="007305C9">
      <w:pPr>
        <w:pBdr>
          <w:top w:val="single" w:sz="6" w:space="0" w:color="auto"/>
          <w:left w:val="single" w:sz="6" w:space="0" w:color="auto"/>
          <w:bottom w:val="single" w:sz="6" w:space="0" w:color="auto"/>
          <w:right w:val="single" w:sz="6" w:space="0" w:color="auto"/>
        </w:pBdr>
      </w:pPr>
    </w:p>
    <w:p w14:paraId="751937B7"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637B594B" w14:textId="77777777" w:rsidR="0086172E" w:rsidRDefault="0086172E" w:rsidP="0086172E">
      <w:pPr>
        <w:pBdr>
          <w:top w:val="single" w:sz="6" w:space="0" w:color="auto"/>
          <w:left w:val="single" w:sz="6" w:space="0" w:color="auto"/>
          <w:bottom w:val="single" w:sz="6" w:space="0" w:color="auto"/>
          <w:right w:val="single" w:sz="6" w:space="0" w:color="auto"/>
        </w:pBdr>
      </w:pPr>
    </w:p>
    <w:p w14:paraId="0E1D8F28"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1F099D24" w14:textId="77777777" w:rsidR="0086172E" w:rsidRDefault="0086172E" w:rsidP="0086172E">
      <w:pPr>
        <w:pBdr>
          <w:top w:val="single" w:sz="6" w:space="0" w:color="auto"/>
          <w:left w:val="single" w:sz="6" w:space="0" w:color="auto"/>
          <w:bottom w:val="single" w:sz="6" w:space="0" w:color="auto"/>
          <w:right w:val="single" w:sz="6" w:space="0" w:color="auto"/>
        </w:pBdr>
      </w:pPr>
    </w:p>
    <w:p w14:paraId="4EDE3CFA"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3ED626ED"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38A01F59"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71DF7D95" w14:textId="77777777" w:rsidR="0086172E" w:rsidRDefault="0086172E" w:rsidP="0086172E">
      <w:pPr>
        <w:pBdr>
          <w:top w:val="single" w:sz="6" w:space="0" w:color="auto"/>
          <w:left w:val="single" w:sz="6" w:space="0" w:color="auto"/>
          <w:bottom w:val="single" w:sz="6" w:space="0" w:color="auto"/>
          <w:right w:val="single" w:sz="6" w:space="0" w:color="auto"/>
        </w:pBdr>
      </w:pPr>
    </w:p>
    <w:p w14:paraId="25E1BEAF"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605CF54C" w14:textId="77777777" w:rsidR="0086172E" w:rsidRDefault="0086172E" w:rsidP="0086172E">
      <w:pPr>
        <w:pBdr>
          <w:top w:val="single" w:sz="6" w:space="0" w:color="auto"/>
          <w:left w:val="single" w:sz="6" w:space="0" w:color="auto"/>
          <w:bottom w:val="single" w:sz="6" w:space="0" w:color="auto"/>
          <w:right w:val="single" w:sz="6" w:space="0" w:color="auto"/>
        </w:pBdr>
      </w:pPr>
    </w:p>
    <w:p w14:paraId="693B4783"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223363CE"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288888F0"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18FA3462"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51B85B3B" w14:textId="77777777" w:rsidR="00080409" w:rsidRDefault="00080409" w:rsidP="0086172E">
      <w:pPr>
        <w:pBdr>
          <w:top w:val="single" w:sz="6" w:space="0" w:color="auto"/>
          <w:left w:val="single" w:sz="6" w:space="0" w:color="auto"/>
          <w:bottom w:val="single" w:sz="6" w:space="0" w:color="auto"/>
          <w:right w:val="single" w:sz="6" w:space="0" w:color="auto"/>
        </w:pBdr>
      </w:pPr>
    </w:p>
    <w:p w14:paraId="2890D927"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57E7642A"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62FA8588" w14:textId="77777777" w:rsidR="00080409" w:rsidRDefault="00080409" w:rsidP="0086172E">
      <w:pPr>
        <w:pBdr>
          <w:top w:val="single" w:sz="6" w:space="0" w:color="auto"/>
          <w:left w:val="single" w:sz="6" w:space="0" w:color="auto"/>
          <w:bottom w:val="single" w:sz="6" w:space="0" w:color="auto"/>
          <w:right w:val="single" w:sz="6" w:space="0" w:color="auto"/>
        </w:pBdr>
      </w:pPr>
    </w:p>
    <w:p w14:paraId="3FE1B049"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5034C05A" w14:textId="77777777" w:rsidR="007305C9" w:rsidRDefault="007305C9" w:rsidP="007305C9">
      <w:pPr>
        <w:pBdr>
          <w:top w:val="single" w:sz="6" w:space="0" w:color="auto"/>
          <w:left w:val="single" w:sz="6" w:space="0" w:color="auto"/>
          <w:bottom w:val="single" w:sz="6" w:space="0" w:color="auto"/>
          <w:right w:val="single" w:sz="6" w:space="0" w:color="auto"/>
        </w:pBdr>
      </w:pPr>
    </w:p>
    <w:p w14:paraId="12C422C0"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0975E25D" w14:textId="77777777" w:rsidR="008E304C" w:rsidRDefault="008E304C" w:rsidP="007305C9">
      <w:pPr>
        <w:pBdr>
          <w:top w:val="single" w:sz="6" w:space="0" w:color="auto"/>
          <w:left w:val="single" w:sz="6" w:space="0" w:color="auto"/>
          <w:bottom w:val="single" w:sz="6" w:space="0" w:color="auto"/>
          <w:right w:val="single" w:sz="6" w:space="0" w:color="auto"/>
        </w:pBdr>
      </w:pPr>
    </w:p>
    <w:p w14:paraId="0A79CF9F"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7E1EC553"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7D84F4B0" w14:textId="77777777" w:rsidR="008E304C" w:rsidRDefault="008E304C" w:rsidP="007305C9">
      <w:pPr>
        <w:pBdr>
          <w:top w:val="single" w:sz="6" w:space="0" w:color="auto"/>
          <w:left w:val="single" w:sz="6" w:space="0" w:color="auto"/>
          <w:bottom w:val="single" w:sz="6" w:space="0" w:color="auto"/>
          <w:right w:val="single" w:sz="6" w:space="0" w:color="auto"/>
        </w:pBdr>
      </w:pPr>
    </w:p>
    <w:p w14:paraId="70AC07BC"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12B1A49F" w14:textId="77777777" w:rsidR="00A96F94" w:rsidRDefault="00A96F94" w:rsidP="007305C9">
      <w:pPr>
        <w:pBdr>
          <w:top w:val="single" w:sz="6" w:space="0" w:color="auto"/>
          <w:left w:val="single" w:sz="6" w:space="0" w:color="auto"/>
          <w:bottom w:val="single" w:sz="6" w:space="0" w:color="auto"/>
          <w:right w:val="single" w:sz="6" w:space="0" w:color="auto"/>
        </w:pBdr>
      </w:pPr>
    </w:p>
    <w:p w14:paraId="44051BD6"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1309C3CD" w14:textId="77777777" w:rsidR="00A96F94" w:rsidRDefault="00A96F94" w:rsidP="007305C9">
      <w:pPr>
        <w:pBdr>
          <w:top w:val="single" w:sz="6" w:space="0" w:color="auto"/>
          <w:left w:val="single" w:sz="6" w:space="0" w:color="auto"/>
          <w:bottom w:val="single" w:sz="6" w:space="0" w:color="auto"/>
          <w:right w:val="single" w:sz="6" w:space="0" w:color="auto"/>
        </w:pBdr>
      </w:pPr>
    </w:p>
    <w:p w14:paraId="78A947E4"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1137ED6B" w14:textId="77777777" w:rsidR="007305C9" w:rsidRDefault="007305C9" w:rsidP="007305C9">
      <w:pPr>
        <w:pBdr>
          <w:top w:val="single" w:sz="6" w:space="0" w:color="auto"/>
          <w:left w:val="single" w:sz="6" w:space="0" w:color="auto"/>
          <w:bottom w:val="single" w:sz="6" w:space="0" w:color="auto"/>
          <w:right w:val="single" w:sz="6" w:space="0" w:color="auto"/>
        </w:pBdr>
      </w:pPr>
    </w:p>
    <w:p w14:paraId="299BD174" w14:textId="77777777" w:rsidR="007305C9" w:rsidRPr="005A263C" w:rsidRDefault="007305C9" w:rsidP="007305C9">
      <w:pPr>
        <w:rPr>
          <w:color w:val="FF0000"/>
        </w:rPr>
      </w:pPr>
    </w:p>
    <w:p w14:paraId="59BF0FBA" w14:textId="77777777" w:rsidR="007305C9" w:rsidRDefault="007305C9" w:rsidP="00E41A2B">
      <w:pPr>
        <w:pStyle w:val="Heading3"/>
      </w:pPr>
      <w:bookmarkStart w:id="53" w:name="_Toc352866062"/>
      <w:r>
        <w:t>25.</w:t>
      </w:r>
      <w:r w:rsidR="00CA1B4F">
        <w:t xml:space="preserve"> </w:t>
      </w:r>
      <w:r>
        <w:t>Amplitude Modulated Pulse Trains</w:t>
      </w:r>
      <w:bookmarkEnd w:id="53"/>
    </w:p>
    <w:p w14:paraId="11CB4271" w14:textId="77777777" w:rsidR="007305C9" w:rsidRDefault="007305C9" w:rsidP="007305C9"/>
    <w:p w14:paraId="3DC0A3CC"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22588C2C" w14:textId="77777777" w:rsidR="007305C9" w:rsidRDefault="007305C9" w:rsidP="007305C9"/>
    <w:p w14:paraId="3A063D44"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1C6925E8"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08E004B5" w14:textId="77777777" w:rsidR="003D24DD" w:rsidRDefault="003D24DD" w:rsidP="007305C9"/>
    <w:p w14:paraId="15215BEA"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3BCFD069" w14:textId="77777777" w:rsidR="003D24DD" w:rsidRDefault="003D24DD" w:rsidP="007305C9"/>
    <w:p w14:paraId="2E7B3306"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47612FB7" w14:textId="77777777" w:rsidR="00E7106E" w:rsidRDefault="00E7106E" w:rsidP="007305C9"/>
    <w:p w14:paraId="767064B5" w14:textId="77777777" w:rsidR="00E7106E" w:rsidRDefault="00E7106E" w:rsidP="007305C9">
      <w:r>
        <w:t xml:space="preserve">Later in Section 20 we studied </w:t>
      </w:r>
      <w:r w:rsidR="004A3C1E">
        <w:t xml:space="preserve">an amplitude modulated </w:t>
      </w:r>
      <w:r w:rsidR="00D945DB">
        <w:t>pulse train in which x</w:t>
      </w:r>
      <w:r w:rsidR="00D945DB">
        <w:rPr>
          <w:rStyle w:val="subscript"/>
        </w:rPr>
        <w:t>pulse</w:t>
      </w:r>
      <w:r w:rsidR="00D945DB">
        <w:t>(t) = δ(t), and we took not</w:t>
      </w:r>
      <w:r w:rsidR="002846AF">
        <w:t>e</w:t>
      </w:r>
      <w:r w:rsidR="00D945DB">
        <w:t xml:space="preserve"> of the spectrum of such a pulse train, </w:t>
      </w:r>
    </w:p>
    <w:p w14:paraId="50D45CCD" w14:textId="77777777" w:rsidR="00D945DB" w:rsidRDefault="00D945DB" w:rsidP="007305C9"/>
    <w:p w14:paraId="7DF917C9"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t>δ(t - nT</w:t>
      </w:r>
      <w:r w:rsidRPr="00915D82">
        <w:rPr>
          <w:rStyle w:val="subscript"/>
        </w:rPr>
        <w:t>1</w:t>
      </w:r>
      <w:r>
        <w:t>)</w:t>
      </w:r>
      <w:r>
        <w:tab/>
      </w:r>
      <w:r>
        <w:tab/>
        <w:t>y</w:t>
      </w:r>
      <w:r>
        <w:rPr>
          <w:rStyle w:val="subscript"/>
        </w:rPr>
        <w:t>n</w:t>
      </w:r>
      <w:r>
        <w:t xml:space="preserve"> = y(nT</w:t>
      </w:r>
      <w:r>
        <w:rPr>
          <w:rStyle w:val="subscript"/>
        </w:rPr>
        <w:t>1</w:t>
      </w:r>
      <w:r>
        <w:t>)</w:t>
      </w:r>
      <w:r>
        <w:tab/>
      </w:r>
      <w:r>
        <w:tab/>
      </w:r>
      <w:r>
        <w:tab/>
      </w:r>
      <w:r>
        <w:tab/>
      </w:r>
      <w:r>
        <w:tab/>
      </w:r>
      <w:r w:rsidRPr="00D945DB">
        <w:rPr>
          <w:i/>
        </w:rPr>
        <w:t>(20.3)</w:t>
      </w:r>
    </w:p>
    <w:p w14:paraId="581268C3"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5549ECA9" w14:textId="77777777" w:rsidR="002846AF" w:rsidRDefault="002846AF" w:rsidP="00D945DB">
      <w:pPr>
        <w:rPr>
          <w:i/>
        </w:rPr>
      </w:pPr>
    </w:p>
    <w:p w14:paraId="1008F7D9" w14:textId="77777777" w:rsidR="002846AF" w:rsidRPr="002846AF" w:rsidRDefault="002846AF" w:rsidP="00D945DB">
      <w:r>
        <w:t xml:space="preserve">where Y'(ω) was the Digital Fourier Transform of y(t) shown in items 3 and 4 of box (25.3). </w:t>
      </w:r>
    </w:p>
    <w:p w14:paraId="4318FB40" w14:textId="77777777" w:rsidR="007305C9" w:rsidRDefault="007305C9" w:rsidP="007305C9"/>
    <w:p w14:paraId="306BA1AA"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2C25C150"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3F75E9A3" w14:textId="77777777" w:rsidR="00EC65ED" w:rsidRDefault="00EC65ED" w:rsidP="007305C9">
      <w:r>
        <w:t xml:space="preserve">What is the spectrum of this new pulse train?  To find out, we insert (25.1) into (1.1), </w:t>
      </w:r>
    </w:p>
    <w:p w14:paraId="2990E84F" w14:textId="77777777" w:rsidR="00EC65ED" w:rsidRDefault="00EC65ED" w:rsidP="007305C9"/>
    <w:p w14:paraId="372CED3A"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51958B55"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710F1DBC"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6BF497AD" w14:textId="77777777" w:rsidR="00874112" w:rsidRDefault="00874112" w:rsidP="007305C9"/>
    <w:p w14:paraId="216BB4B8" w14:textId="77777777" w:rsidR="00874112" w:rsidRPr="002846AF"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p>
    <w:p w14:paraId="3C00CDD6" w14:textId="77777777" w:rsidR="00874112" w:rsidRDefault="00874112" w:rsidP="007305C9"/>
    <w:p w14:paraId="05E5602A"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4BA6E16E" w14:textId="77777777" w:rsidR="00874112" w:rsidRDefault="00874112" w:rsidP="007305C9"/>
    <w:p w14:paraId="5C231F50" w14:textId="77777777" w:rsidR="00874112" w:rsidRDefault="00874112" w:rsidP="007305C9">
      <w:r>
        <w:t>which says</w:t>
      </w:r>
      <w:r w:rsidR="002846AF">
        <w:t>,</w:t>
      </w:r>
      <w:r>
        <w:t xml:space="preserve"> apart from a constant factor, this sum is the Digital Fourier </w:t>
      </w:r>
      <w:r w:rsidR="002846AF">
        <w:t>Transform</w:t>
      </w:r>
      <w:r>
        <w:t xml:space="preserve"> of y(t). 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4A751E8C" w14:textId="77777777" w:rsidR="00874112" w:rsidRDefault="00874112" w:rsidP="007305C9"/>
    <w:p w14:paraId="0A21BC93"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4B4C1377" w14:textId="77777777" w:rsidR="00874112" w:rsidRPr="00874112" w:rsidRDefault="00874112" w:rsidP="007305C9"/>
    <w:p w14:paraId="4093A1AF" w14:textId="77777777" w:rsidR="00EC65ED" w:rsidRPr="00874112" w:rsidRDefault="00874112" w:rsidP="007305C9">
      <w:r>
        <w:t xml:space="preserve">Comparing this to (20.7) quoted just above, we see that the </w:t>
      </w:r>
      <w:r w:rsidR="002846AF">
        <w:t xml:space="preserve">spectral </w:t>
      </w:r>
      <w:r>
        <w:t>effect of replacing the δ(t) pulse by x</w:t>
      </w:r>
      <w:r>
        <w:rPr>
          <w:rStyle w:val="subscript"/>
        </w:rPr>
        <w:t>pulse</w:t>
      </w:r>
      <w:r>
        <w:t xml:space="preserve">(t) </w:t>
      </w:r>
      <w:r w:rsidR="002846AF">
        <w:t>is just to add the pulse spectrum c(ω) = X</w:t>
      </w:r>
      <w:r w:rsidR="002846AF">
        <w:rPr>
          <w:rStyle w:val="subscript"/>
        </w:rPr>
        <w:t>pulse</w:t>
      </w:r>
      <w:r w:rsidR="002846AF">
        <w:t>(ω)/T</w:t>
      </w:r>
      <w:r w:rsidR="002846AF">
        <w:rPr>
          <w:rStyle w:val="subscript"/>
        </w:rPr>
        <w:t>1</w:t>
      </w:r>
      <w:r w:rsidR="002846AF">
        <w:t xml:space="preserve"> as an overall factor. </w:t>
      </w:r>
    </w:p>
    <w:p w14:paraId="7AAE8E2A" w14:textId="77777777" w:rsidR="00874112" w:rsidRDefault="00874112" w:rsidP="007305C9"/>
    <w:p w14:paraId="1590C810" w14:textId="77777777" w:rsidR="007305C9" w:rsidRDefault="00A0277D" w:rsidP="007305C9">
      <w:r>
        <w:t>Thus</w:t>
      </w:r>
      <w:r w:rsidR="007305C9">
        <w:t xml:space="preserve"> we arrive </w:t>
      </w:r>
      <w:r>
        <w:t>at this very significant result</w:t>
      </w:r>
      <w:r w:rsidR="007305C9">
        <w:t xml:space="preserve"> which deserves its own box: </w:t>
      </w:r>
    </w:p>
    <w:p w14:paraId="6E57C961" w14:textId="77777777" w:rsidR="007305C9" w:rsidRPr="00915D82" w:rsidRDefault="007305C9" w:rsidP="007305C9">
      <w:pPr>
        <w:rPr>
          <w:rStyle w:val="superscript"/>
        </w:rPr>
      </w:pPr>
    </w:p>
    <w:p w14:paraId="38D57797"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70599E50"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391B67B0"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6B6591E4"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329AD88E"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79729BD2"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r>
        <w:tab/>
      </w:r>
      <w:r>
        <w:tab/>
      </w:r>
      <w:r w:rsidR="00243992">
        <w:tab/>
      </w:r>
      <w:r w:rsidRPr="00D817F6">
        <w:rPr>
          <w:i/>
        </w:rPr>
        <w:t>(23.5)</w:t>
      </w:r>
    </w:p>
    <w:p w14:paraId="3CD0B822" w14:textId="77777777" w:rsidR="002846AF" w:rsidRDefault="002846AF" w:rsidP="007305C9">
      <w:pPr>
        <w:pBdr>
          <w:top w:val="single" w:sz="6" w:space="0" w:color="auto"/>
          <w:left w:val="single" w:sz="6" w:space="0" w:color="auto"/>
          <w:bottom w:val="single" w:sz="6" w:space="0" w:color="auto"/>
          <w:right w:val="single" w:sz="6" w:space="0" w:color="auto"/>
        </w:pBdr>
      </w:pPr>
    </w:p>
    <w:p w14:paraId="2E34B91C" w14:textId="77777777" w:rsidR="007305C9" w:rsidRDefault="007305C9" w:rsidP="007305C9"/>
    <w:p w14:paraId="37AE28F6"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2F662B47" w14:textId="77777777" w:rsidR="00D817F6" w:rsidRDefault="005078AD" w:rsidP="007305C9">
      <w:r>
        <w:t xml:space="preserve"> </w:t>
      </w:r>
    </w:p>
    <w:p w14:paraId="7D970853" w14:textId="77777777" w:rsidR="00D817F6" w:rsidRDefault="00D817F6" w:rsidP="00D817F6">
      <w:pPr>
        <w:pStyle w:val="Heading4"/>
      </w:pPr>
      <w:bookmarkStart w:id="54" w:name="_Toc352866063"/>
      <w:r>
        <w:t xml:space="preserve">Example 1:  A finite </w:t>
      </w:r>
      <w:r w:rsidR="002253D9">
        <w:t>pulse train</w:t>
      </w:r>
      <w:bookmarkEnd w:id="54"/>
    </w:p>
    <w:p w14:paraId="26274793" w14:textId="77777777" w:rsidR="00D817F6" w:rsidRDefault="00D817F6" w:rsidP="007305C9"/>
    <w:p w14:paraId="4BF189C6"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0C3F53B0" w14:textId="77777777" w:rsidR="00D817F6" w:rsidRDefault="00D817F6" w:rsidP="007305C9"/>
    <w:p w14:paraId="747A49D8"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0" o:title=""/>
          </v:shape>
        </w:pict>
      </w:r>
      <w:r w:rsidR="00A0277D">
        <w:tab/>
      </w:r>
      <w:r w:rsidR="00A0277D">
        <w:tab/>
      </w:r>
      <w:r w:rsidR="00E22D41">
        <w:t>Fig 25.1</w:t>
      </w:r>
    </w:p>
    <w:p w14:paraId="126FEB8B" w14:textId="77777777" w:rsidR="00D817F6" w:rsidRDefault="00D817F6" w:rsidP="007305C9"/>
    <w:p w14:paraId="6AABE193"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5EF9B970" w14:textId="77777777" w:rsidR="00D817F6" w:rsidRDefault="00D817F6" w:rsidP="007305C9"/>
    <w:p w14:paraId="2D4BF340"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55BFB7DD" w14:textId="77777777" w:rsidR="00D817F6" w:rsidRDefault="00D817F6" w:rsidP="00D817F6"/>
    <w:p w14:paraId="36FD7C6B"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 of the pulse train is given by</w:t>
      </w:r>
    </w:p>
    <w:p w14:paraId="359AD443" w14:textId="77777777" w:rsidR="00D817F6" w:rsidRDefault="00D817F6" w:rsidP="00D817F6"/>
    <w:p w14:paraId="0FCDDB72" w14:textId="77777777" w:rsidR="000F7D2A" w:rsidRPr="00A55DAE" w:rsidRDefault="00D817F6" w:rsidP="00D817F6">
      <w:r>
        <w:tab/>
      </w:r>
      <w:r w:rsidR="005D1CAD">
        <w:t>X</w:t>
      </w:r>
      <w:r>
        <w:t>(ω)  =  (1/T</w:t>
      </w:r>
      <w:r w:rsidRPr="008219CC">
        <w:rPr>
          <w:rStyle w:val="subscript"/>
        </w:rPr>
        <w:t>1</w:t>
      </w:r>
      <w:r>
        <w:t>)</w:t>
      </w:r>
      <w:bookmarkStart w:id="55" w:name="OLE_LINK15"/>
      <w:bookmarkStart w:id="56" w:name="OLE_LINK16"/>
      <w:r>
        <w:t>X</w:t>
      </w:r>
      <w:r w:rsidR="005D1CAD">
        <w:rPr>
          <w:rStyle w:val="subscript"/>
        </w:rPr>
        <w:t>pulse</w:t>
      </w:r>
      <w:r>
        <w:t>(ω)</w:t>
      </w:r>
      <w:bookmarkEnd w:id="55"/>
      <w:bookmarkEnd w:id="56"/>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6768545E" w14:textId="77777777" w:rsidR="00051281" w:rsidRPr="00E22D41" w:rsidRDefault="000F7D2A" w:rsidP="003064B0">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28797D94" w14:textId="77777777" w:rsidR="00051281" w:rsidRDefault="00051281" w:rsidP="00D817F6"/>
    <w:p w14:paraId="57D37207"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65CA5985" w14:textId="77777777" w:rsidR="00051281" w:rsidRDefault="00051281" w:rsidP="007305C9">
      <w:r>
        <w:tab/>
      </w:r>
    </w:p>
    <w:p w14:paraId="1ED9417F"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0FB27A7C" w14:textId="77777777" w:rsidR="00362016" w:rsidRDefault="00362016" w:rsidP="007305C9"/>
    <w:p w14:paraId="4D119640" w14:textId="77777777" w:rsidR="00362016" w:rsidRDefault="00073EEF" w:rsidP="007305C9">
      <w:r>
        <w:pict>
          <v:shape id="_x0000_i1066" type="#_x0000_t75" style="width:295.5pt;height:39.75pt">
            <v:imagedata r:id="rId51" o:title=""/>
          </v:shape>
        </w:pict>
      </w:r>
    </w:p>
    <w:p w14:paraId="36BDFFB9" w14:textId="77777777" w:rsidR="00CE182C" w:rsidRDefault="00CE182C" w:rsidP="007305C9"/>
    <w:p w14:paraId="32083A51" w14:textId="77777777" w:rsidR="00362016" w:rsidRDefault="00362016" w:rsidP="003064B0">
      <w:pPr>
        <w:tabs>
          <w:tab w:val="left" w:pos="7200"/>
          <w:tab w:val="left" w:pos="7920"/>
          <w:tab w:val="right" w:pos="9270"/>
        </w:tabs>
      </w:pPr>
      <w:r>
        <w:tab/>
      </w:r>
      <w:r>
        <w:pict>
          <v:shape id="_x0000_i1067" type="#_x0000_t75" style="width:385.5pt;height:127.5pt">
            <v:imagedata r:id="rId52" o:title=""/>
          </v:shape>
        </w:pict>
      </w:r>
      <w:r w:rsidR="00E22D41">
        <w:t xml:space="preserve">    </w:t>
      </w:r>
      <w:r w:rsidR="00B9415B">
        <w:tab/>
      </w:r>
      <w:r w:rsidR="00E22D41">
        <w:t xml:space="preserve">  Fig 25.2</w:t>
      </w:r>
    </w:p>
    <w:p w14:paraId="00B214AA" w14:textId="77777777" w:rsidR="00CE182C" w:rsidRDefault="00CE182C" w:rsidP="007305C9"/>
    <w:p w14:paraId="4ACF6C10"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12718565" w14:textId="77777777" w:rsidR="0030562F" w:rsidRDefault="0030562F" w:rsidP="007305C9"/>
    <w:p w14:paraId="281741FE" w14:textId="77777777" w:rsidR="0030562F" w:rsidRDefault="00051281" w:rsidP="007305C9">
      <w:r>
        <w:t>Next we show in red</w:t>
      </w:r>
      <w:r w:rsidR="0030562F">
        <w:t xml:space="preserve"> a plot of | </w:t>
      </w:r>
      <w:r w:rsidR="005D1CAD">
        <w:t>X</w:t>
      </w:r>
      <w:r w:rsidR="0030562F">
        <w:t xml:space="preserve">(ω) | </w:t>
      </w:r>
      <w:r w:rsidR="000C1215">
        <w:t xml:space="preserve">from (25.5) </w:t>
      </w:r>
      <w:r w:rsidR="00A60765">
        <w:t xml:space="preserve">for </w:t>
      </w:r>
      <w:r>
        <w:t>the</w:t>
      </w:r>
      <w:r w:rsidR="00A60765">
        <w:t xml:space="preserve"> finite pulse train</w:t>
      </w:r>
      <w:r>
        <w:t xml:space="preserve">, </w:t>
      </w:r>
    </w:p>
    <w:p w14:paraId="1F4B7FFF" w14:textId="77777777" w:rsidR="00362016" w:rsidRDefault="00362016" w:rsidP="007305C9"/>
    <w:p w14:paraId="2E7A217F" w14:textId="77777777" w:rsidR="00A60765" w:rsidRDefault="000C1215" w:rsidP="007305C9">
      <w:r>
        <w:pict>
          <v:shape id="_x0000_i1068" type="#_x0000_t75" style="width:467.25pt;height:33.75pt">
            <v:imagedata r:id="rId53" o:title=""/>
          </v:shape>
        </w:pict>
      </w:r>
    </w:p>
    <w:p w14:paraId="1E63C008" w14:textId="77777777" w:rsidR="0030562F" w:rsidRPr="00E22D41" w:rsidRDefault="00362016" w:rsidP="003064B0">
      <w:pPr>
        <w:tabs>
          <w:tab w:val="left" w:pos="7200"/>
          <w:tab w:val="left" w:pos="7920"/>
          <w:tab w:val="right" w:pos="9270"/>
        </w:tabs>
      </w:pPr>
      <w:r>
        <w:pict>
          <v:shape id="_x0000_i1069" type="#_x0000_t75" style="width:403.5pt;height:136.5pt">
            <v:imagedata r:id="rId54" o:title=""/>
          </v:shape>
        </w:pict>
      </w:r>
      <w:r w:rsidR="00E22D41">
        <w:t xml:space="preserve">      </w:t>
      </w:r>
      <w:r w:rsidR="00B9415B">
        <w:tab/>
      </w:r>
      <w:r w:rsidR="00E22D41">
        <w:t xml:space="preserve"> Fig 25.3</w:t>
      </w:r>
    </w:p>
    <w:p w14:paraId="73CAC3E7" w14:textId="77777777" w:rsidR="0030562F" w:rsidRDefault="0030562F" w:rsidP="007305C9"/>
    <w:p w14:paraId="44CA5C52"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224482BE" w14:textId="77777777" w:rsidR="005E5AFB" w:rsidRDefault="005E5AFB" w:rsidP="007305C9"/>
    <w:p w14:paraId="39587B68" w14:textId="77777777" w:rsidR="001E68CC" w:rsidRDefault="005E5AFB" w:rsidP="007305C9">
      <w:r>
        <w:t xml:space="preserve">Now we shall attempt some reconstructions. </w:t>
      </w:r>
    </w:p>
    <w:p w14:paraId="12830A18" w14:textId="77777777" w:rsidR="001E68CC" w:rsidRDefault="001E68CC" w:rsidP="007305C9"/>
    <w:p w14:paraId="4826EEDE" w14:textId="77777777" w:rsidR="005E5AFB" w:rsidRDefault="005E5AFB" w:rsidP="007305C9">
      <w:r>
        <w:t>First, we reconstruct the y</w:t>
      </w:r>
      <w:r>
        <w:rPr>
          <w:rStyle w:val="subscript"/>
        </w:rPr>
        <w:t>n</w:t>
      </w:r>
      <w:r>
        <w:t xml:space="preserve"> from Y'(ω) using the inversion formula in box (23.5), </w:t>
      </w:r>
    </w:p>
    <w:p w14:paraId="18A6A4AD" w14:textId="77777777" w:rsidR="005E5AFB" w:rsidRDefault="005E5AFB" w:rsidP="007305C9"/>
    <w:p w14:paraId="4C083526"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71EBC466" w14:textId="77777777" w:rsidR="0030562F" w:rsidRDefault="0030562F" w:rsidP="007305C9"/>
    <w:p w14:paraId="7CDA75D6" w14:textId="77777777" w:rsidR="005E5AFB" w:rsidRDefault="00051281" w:rsidP="007305C9">
      <w:r>
        <w:pict>
          <v:shape id="_x0000_i1070" type="#_x0000_t75" style="width:403.5pt;height:65.25pt">
            <v:imagedata r:id="rId55" o:title=""/>
          </v:shape>
        </w:pict>
      </w:r>
    </w:p>
    <w:p w14:paraId="63E78B73" w14:textId="77777777" w:rsidR="005E5AFB" w:rsidRDefault="005E5AFB" w:rsidP="007305C9">
      <w:r>
        <w:t>which are in fact the y</w:t>
      </w:r>
      <w:r>
        <w:rPr>
          <w:rStyle w:val="subscript"/>
        </w:rPr>
        <w:t>n</w:t>
      </w:r>
      <w:r>
        <w:t xml:space="preserve"> we started with. </w:t>
      </w:r>
    </w:p>
    <w:p w14:paraId="44DDAC98" w14:textId="77777777" w:rsidR="0098220C" w:rsidRDefault="0098220C" w:rsidP="007305C9">
      <w:r>
        <w:tab/>
      </w:r>
    </w:p>
    <w:p w14:paraId="073319B1"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4E6D3FF1" w14:textId="77777777" w:rsidR="0024795E" w:rsidRDefault="0024795E" w:rsidP="007305C9"/>
    <w:p w14:paraId="503AD392"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7BD36BC4" w14:textId="77777777" w:rsidR="00F8091A" w:rsidRDefault="00F8091A" w:rsidP="007305C9"/>
    <w:p w14:paraId="78DA3556" w14:textId="77777777" w:rsidR="00F8091A" w:rsidRPr="005E5AFB" w:rsidRDefault="000C1215" w:rsidP="007305C9">
      <w:r w:rsidRPr="00571397">
        <w:rPr>
          <w:b/>
        </w:rPr>
        <w:pict>
          <v:shape id="_x0000_i1071" type="#_x0000_t75" style="width:468pt;height:85.5pt">
            <v:imagedata r:id="rId56" o:title=""/>
          </v:shape>
        </w:pict>
      </w:r>
    </w:p>
    <w:p w14:paraId="663D1D40" w14:textId="77777777" w:rsidR="0030562F" w:rsidRDefault="0030562F" w:rsidP="007305C9"/>
    <w:p w14:paraId="51980793"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57" o:title=""/>
          </v:shape>
        </w:pict>
      </w:r>
      <w:r w:rsidR="00E22D41">
        <w:tab/>
      </w:r>
      <w:r w:rsidR="00E22D41">
        <w:tab/>
      </w:r>
      <w:r w:rsidR="00E22D41">
        <w:tab/>
        <w:t xml:space="preserve">      Fig 25.4</w:t>
      </w:r>
    </w:p>
    <w:p w14:paraId="50677EBF" w14:textId="77777777" w:rsidR="00073EEF" w:rsidRPr="00CE182C" w:rsidRDefault="00073EEF" w:rsidP="007305C9"/>
    <w:p w14:paraId="2D765841"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051281">
        <w:t xml:space="preserve"> as shown. </w:t>
      </w:r>
    </w:p>
    <w:p w14:paraId="30247A8C" w14:textId="77777777" w:rsidR="00581EF5" w:rsidRDefault="00581EF5" w:rsidP="007305C9"/>
    <w:p w14:paraId="027E2AE6" w14:textId="77777777" w:rsidR="00581EF5" w:rsidRDefault="00581EF5" w:rsidP="00581EF5">
      <w:pPr>
        <w:pStyle w:val="Heading4"/>
      </w:pPr>
      <w:bookmarkStart w:id="57" w:name="_Toc352866064"/>
      <w:r>
        <w:t xml:space="preserve">Example 2:  The unit impulse and </w:t>
      </w:r>
      <w:r w:rsidR="00996515">
        <w:t>the</w:t>
      </w:r>
      <w:r>
        <w:t xml:space="preserve"> sinc sum rule</w:t>
      </w:r>
      <w:bookmarkEnd w:id="57"/>
    </w:p>
    <w:p w14:paraId="3D406B75" w14:textId="77777777" w:rsidR="00581EF5" w:rsidRPr="0024795E" w:rsidRDefault="00581EF5" w:rsidP="007305C9"/>
    <w:p w14:paraId="6B67404B"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731A7774" w14:textId="77777777" w:rsidR="00E22D41" w:rsidRPr="00DC344A" w:rsidRDefault="00E22D41" w:rsidP="00E22D41"/>
    <w:p w14:paraId="596580DE"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58" o:title=""/>
          </v:shape>
        </w:pict>
      </w:r>
      <w:r w:rsidR="00F708AE">
        <w:tab/>
      </w:r>
      <w:r w:rsidR="00F708AE">
        <w:tab/>
      </w:r>
      <w:r w:rsidR="003C6D3F">
        <w:t>Fig 25.5</w:t>
      </w:r>
    </w:p>
    <w:p w14:paraId="260DBBDC" w14:textId="77777777" w:rsidR="00E22D41" w:rsidRDefault="00E22D41" w:rsidP="00E22D41"/>
    <w:p w14:paraId="77ECC062"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509D6B28" w14:textId="77777777" w:rsidR="00E22D41" w:rsidRDefault="00E22D41" w:rsidP="00E22D41"/>
    <w:p w14:paraId="4224CB9A"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18A3A645" w14:textId="77777777" w:rsidR="00E22D41" w:rsidRDefault="00E22D41" w:rsidP="00E22D41"/>
    <w:p w14:paraId="592E57F1"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61F09F33"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671861E2"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8D639E">
        <w:tab/>
      </w:r>
      <w:r w:rsidR="008D639E">
        <w:tab/>
      </w:r>
      <w:r w:rsidR="008D639E">
        <w:tab/>
      </w:r>
      <w:r w:rsidR="008D639E">
        <w:tab/>
      </w:r>
      <w:r w:rsidR="008D639E">
        <w:tab/>
      </w:r>
      <w:r w:rsidR="008D639E">
        <w:tab/>
      </w:r>
      <w:r w:rsidR="008D639E">
        <w:tab/>
      </w:r>
      <w:r w:rsidR="008D639E">
        <w:tab/>
        <w:t>(25.6)</w:t>
      </w:r>
    </w:p>
    <w:p w14:paraId="2D700CB2" w14:textId="77777777" w:rsidR="00E22D41" w:rsidRDefault="00E22D41" w:rsidP="00E22D41"/>
    <w:p w14:paraId="3EA3CA3A"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2C91EA70"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p>
    <w:p w14:paraId="74DB9C95" w14:textId="77777777" w:rsidR="008D639E" w:rsidRDefault="008D639E" w:rsidP="00E22D41"/>
    <w:p w14:paraId="2812EE6D" w14:textId="77777777" w:rsidR="008D639E" w:rsidRPr="00E22D41" w:rsidRDefault="008D639E" w:rsidP="00E22D41">
      <w:r>
        <w:pict>
          <v:shape id="_x0000_i1074" type="#_x0000_t75" style="width:178.5pt;height:28.5pt">
            <v:imagedata r:id="rId59" o:title=""/>
          </v:shape>
        </w:pict>
      </w:r>
    </w:p>
    <w:p w14:paraId="79518D75" w14:textId="77777777" w:rsidR="00E22D41" w:rsidRDefault="00E22D41" w:rsidP="00E22D41"/>
    <w:p w14:paraId="48ACB4BE"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0" o:title=""/>
          </v:shape>
        </w:pict>
      </w:r>
      <w:r w:rsidR="003C6D3F">
        <w:tab/>
        <w:t xml:space="preserve">    </w:t>
      </w:r>
      <w:r w:rsidR="00B9415B">
        <w:tab/>
      </w:r>
      <w:r w:rsidR="003C6D3F">
        <w:t xml:space="preserve"> Fig 25.6</w:t>
      </w:r>
    </w:p>
    <w:p w14:paraId="249EC4F3" w14:textId="77777777" w:rsidR="00E22D41" w:rsidRDefault="00E22D41" w:rsidP="00E22D41"/>
    <w:p w14:paraId="79F675A4"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7F0C0CD6" w14:textId="77777777" w:rsidR="00EF41FD" w:rsidRDefault="00EF41FD" w:rsidP="00E22D41"/>
    <w:p w14:paraId="0C555C1D"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41BB8D71" w14:textId="77777777" w:rsidR="00EF41FD" w:rsidRDefault="00EF41FD" w:rsidP="00E22D41"/>
    <w:p w14:paraId="532DF7C6"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25874AF6" w14:textId="77777777" w:rsidR="008D639E" w:rsidRDefault="008D639E" w:rsidP="00E22D41"/>
    <w:p w14:paraId="525385A6" w14:textId="77777777" w:rsidR="008D639E" w:rsidRPr="003C6D3F" w:rsidRDefault="008D639E" w:rsidP="00B9415B">
      <w:pPr>
        <w:tabs>
          <w:tab w:val="left" w:pos="7200"/>
          <w:tab w:val="left" w:pos="7920"/>
          <w:tab w:val="right" w:pos="9270"/>
        </w:tabs>
      </w:pPr>
      <w:r>
        <w:pict>
          <v:shape id="_x0000_i1076" type="#_x0000_t75" style="width:357.75pt;height:180.75pt">
            <v:imagedata r:id="rId61" o:title=""/>
          </v:shape>
        </w:pict>
      </w:r>
      <w:r w:rsidR="003C6D3F">
        <w:tab/>
      </w:r>
      <w:r w:rsidR="003C6D3F">
        <w:tab/>
      </w:r>
      <w:r w:rsidR="00B9415B">
        <w:tab/>
      </w:r>
      <w:r w:rsidR="003C6D3F">
        <w:t>Fig 25.7</w:t>
      </w:r>
    </w:p>
    <w:p w14:paraId="693B19AD" w14:textId="77777777" w:rsidR="00E22D41" w:rsidRDefault="00E22D41" w:rsidP="00E22D41"/>
    <w:p w14:paraId="1B550307"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2761DCB7" w14:textId="77777777" w:rsidR="00E22D41" w:rsidRDefault="00E22D41" w:rsidP="00E22D41"/>
    <w:p w14:paraId="705D22A8"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t>-m)]  = y</w:t>
      </w:r>
      <w:r>
        <w:rPr>
          <w:rStyle w:val="subscript"/>
        </w:rPr>
        <w:t>o</w:t>
      </w:r>
      <w:r>
        <w:t>T</w:t>
      </w:r>
      <w:r>
        <w:rPr>
          <w:rStyle w:val="subscript"/>
        </w:rPr>
        <w:t>1</w:t>
      </w:r>
      <w:r>
        <w:tab/>
      </w:r>
      <w:r>
        <w:tab/>
      </w:r>
      <w:r>
        <w:tab/>
      </w:r>
      <w:r>
        <w:tab/>
      </w:r>
      <w:r w:rsidR="00996515">
        <w:t>(25.8)</w:t>
      </w:r>
      <w:r>
        <w:tab/>
      </w:r>
    </w:p>
    <w:p w14:paraId="4007807E" w14:textId="77777777" w:rsidR="00E22D41" w:rsidRDefault="00E22D41" w:rsidP="00E22D41"/>
    <w:p w14:paraId="7AD9262E" w14:textId="77777777" w:rsidR="00E22D41" w:rsidRDefault="00E22D41" w:rsidP="00E22D41">
      <w:r>
        <w:t xml:space="preserve">which implies the following unusual sum rule, valid for any real x  : </w:t>
      </w:r>
    </w:p>
    <w:p w14:paraId="779AACB1" w14:textId="77777777" w:rsidR="00E22D41" w:rsidRDefault="00E22D41" w:rsidP="00E22D41"/>
    <w:p w14:paraId="03DFF76B"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t>)</w:t>
      </w:r>
      <w:r>
        <w:tab/>
      </w:r>
      <w:r>
        <w:tab/>
      </w:r>
      <w:r>
        <w:tab/>
      </w:r>
      <w:r>
        <w:tab/>
      </w:r>
      <w:r>
        <w:tab/>
      </w:r>
    </w:p>
    <w:p w14:paraId="422373C0"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651C6936" w14:textId="77777777" w:rsidR="00E22D41" w:rsidRDefault="00E22D41" w:rsidP="00E22D41"/>
    <w:p w14:paraId="0DFD1C01" w14:textId="77777777" w:rsidR="00E22D41" w:rsidRPr="00135FCE"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p>
    <w:p w14:paraId="42280E9B" w14:textId="77777777" w:rsidR="00E22D41" w:rsidRDefault="00E22D41" w:rsidP="00E22D41"/>
    <w:p w14:paraId="15C52BA6" w14:textId="77777777" w:rsidR="00E22D41" w:rsidRDefault="00E22D41" w:rsidP="00E22D41">
      <w:r>
        <w:t xml:space="preserve">The sum on the right can be further processed, </w:t>
      </w:r>
    </w:p>
    <w:p w14:paraId="482842E4" w14:textId="77777777" w:rsidR="00E22D41" w:rsidRDefault="00E22D41" w:rsidP="00E22D41"/>
    <w:p w14:paraId="4B9AF886"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133D0267" w14:textId="77777777" w:rsidR="00E22D41" w:rsidRDefault="00E22D41" w:rsidP="00E22D41"/>
    <w:p w14:paraId="2691D51A" w14:textId="77777777" w:rsidR="00E22D41" w:rsidRDefault="00E22D41" w:rsidP="00E22D41">
      <w:r>
        <w:t xml:space="preserve">According to GR 142.3 (page 44), </w:t>
      </w:r>
    </w:p>
    <w:p w14:paraId="43A91C50" w14:textId="77777777" w:rsidR="00E22D41" w:rsidRDefault="00E22D41" w:rsidP="00E22D41"/>
    <w:p w14:paraId="49B0090C" w14:textId="77777777" w:rsidR="00E22D41" w:rsidRDefault="00E22D41" w:rsidP="00E22D41">
      <w:r>
        <w:pict>
          <v:shape id="_x0000_i1077" type="#_x0000_t75" style="width:467.25pt;height:41.25pt">
            <v:imagedata r:id="rId62" o:title=""/>
          </v:shape>
        </w:pict>
      </w:r>
    </w:p>
    <w:p w14:paraId="0157DEFD" w14:textId="77777777" w:rsidR="00E22D41" w:rsidRDefault="00E22D41" w:rsidP="00E22D41"/>
    <w:p w14:paraId="23124A48" w14:textId="77777777" w:rsidR="00E22D41" w:rsidRDefault="00E22D41" w:rsidP="00E22D41">
      <w:r>
        <w:t>we may replace</w:t>
      </w:r>
    </w:p>
    <w:p w14:paraId="0FB872BE" w14:textId="77777777" w:rsidR="00E22D41" w:rsidRDefault="00E22D41" w:rsidP="00E22D41"/>
    <w:p w14:paraId="3216A60C"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29ECF357" w14:textId="77777777" w:rsidR="00E22D41" w:rsidRDefault="00E22D41" w:rsidP="00E22D41"/>
    <w:p w14:paraId="02400BB1" w14:textId="77777777" w:rsidR="00E22D41" w:rsidRDefault="00E22D41" w:rsidP="00E22D41">
      <w:r>
        <w:t>and then we find that</w:t>
      </w:r>
    </w:p>
    <w:p w14:paraId="6E0D2E2C" w14:textId="77777777" w:rsidR="00E22D41" w:rsidRDefault="00E22D41" w:rsidP="00E22D41"/>
    <w:p w14:paraId="0AB13E45"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4CAE9BA2" w14:textId="77777777" w:rsidR="00996515" w:rsidRDefault="00996515" w:rsidP="00E22D41"/>
    <w:p w14:paraId="61956307" w14:textId="77777777" w:rsidR="00701E35" w:rsidRDefault="00996515" w:rsidP="00996515">
      <w:r>
        <w:t xml:space="preserve">which then verifies the sum rule (25.9). </w:t>
      </w:r>
    </w:p>
    <w:p w14:paraId="3B04E0D4" w14:textId="77777777" w:rsidR="00AE763A" w:rsidRPr="00827549" w:rsidRDefault="00AE763A" w:rsidP="00E622AC"/>
    <w:p w14:paraId="45320453" w14:textId="77777777" w:rsidR="00F5259A" w:rsidRDefault="00F5259A" w:rsidP="00F5259A">
      <w:pPr>
        <w:pStyle w:val="Heading3"/>
        <w:sectPr w:rsidR="00F5259A">
          <w:pgSz w:w="12240" w:h="15840"/>
          <w:pgMar w:top="1440" w:right="1440" w:bottom="1440" w:left="1440" w:header="720" w:footer="720" w:gutter="0"/>
          <w:cols w:space="720"/>
        </w:sectPr>
      </w:pPr>
    </w:p>
    <w:p w14:paraId="2ADCBFCB" w14:textId="77777777" w:rsidR="007305C9" w:rsidRDefault="007305C9" w:rsidP="00E41A2B">
      <w:pPr>
        <w:pStyle w:val="Heading3"/>
      </w:pPr>
      <w:bookmarkStart w:id="58" w:name="_Toc352866065"/>
      <w:r>
        <w:t>26. A simple application: aperture correction</w:t>
      </w:r>
      <w:bookmarkEnd w:id="58"/>
    </w:p>
    <w:p w14:paraId="71B687D7" w14:textId="77777777" w:rsidR="007305C9" w:rsidRDefault="007305C9" w:rsidP="007305C9">
      <w:pPr>
        <w:keepNext/>
      </w:pPr>
    </w:p>
    <w:p w14:paraId="02862CAF"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706CE680" w14:textId="77777777" w:rsidR="007305C9" w:rsidRDefault="007305C9" w:rsidP="007305C9"/>
    <w:p w14:paraId="1CD3ADCC" w14:textId="77777777" w:rsidR="007305C9" w:rsidRDefault="007305C9" w:rsidP="007305C9">
      <w:r>
        <w:object w:dxaOrig="8160" w:dyaOrig="1440">
          <v:shape id="_x0000_i1078" type="#_x0000_t75" style="width:408pt;height:1in" o:ole="">
            <v:imagedata r:id="rId63" o:title=""/>
          </v:shape>
          <o:OLEObject Type="Embed" ProgID="Word.Picture.8" ShapeID="_x0000_i1078" DrawAspect="Content" ObjectID="_1850207147" r:id="rId64"/>
        </w:object>
      </w:r>
    </w:p>
    <w:p w14:paraId="7FBF27DF" w14:textId="77777777" w:rsidR="007305C9" w:rsidRDefault="007305C9" w:rsidP="007305C9"/>
    <w:p w14:paraId="6369A220"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667D993D"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7B6C9D69" w14:textId="77777777" w:rsidR="007305C9" w:rsidRDefault="007305C9" w:rsidP="007305C9"/>
    <w:p w14:paraId="10DFC6B3"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73D676C0" w14:textId="77777777" w:rsidR="007305C9" w:rsidRDefault="007305C9" w:rsidP="007305C9"/>
    <w:p w14:paraId="059686A9"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7AB8ABE0" w14:textId="77777777" w:rsidR="007305C9" w:rsidRDefault="007305C9" w:rsidP="007305C9">
      <w:pPr>
        <w:rPr>
          <w:rFonts w:ascii="Symbol" w:hAnsi="Symbol"/>
        </w:rPr>
      </w:pPr>
    </w:p>
    <w:p w14:paraId="19A6B035" w14:textId="77777777" w:rsidR="007305C9" w:rsidRDefault="007305C9" w:rsidP="007305C9">
      <w:r>
        <w:t>The pulse x</w:t>
      </w:r>
      <w:r w:rsidRPr="008219CC">
        <w:rPr>
          <w:rStyle w:val="subscript"/>
        </w:rPr>
        <w:t>pulse</w:t>
      </w:r>
      <w:r>
        <w:t xml:space="preserve">(t) now is a square pulse of unit height, width </w:t>
      </w:r>
      <w:r w:rsidR="00D502CC">
        <w:t>τ</w:t>
      </w:r>
      <w:r>
        <w:t>, and it has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2AC2903C" w14:textId="77777777" w:rsidR="007305C9" w:rsidRDefault="007305C9" w:rsidP="007305C9"/>
    <w:p w14:paraId="0524235E"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566D9142" w14:textId="77777777" w:rsidR="007305C9" w:rsidRDefault="007305C9" w:rsidP="007305C9"/>
    <w:p w14:paraId="446A6F16" w14:textId="77777777" w:rsidR="007305C9" w:rsidRDefault="007305C9" w:rsidP="007305C9">
      <w:r>
        <w:t xml:space="preserve">so the spectrum of </w:t>
      </w:r>
      <w:r w:rsidR="005D1CAD">
        <w:t>x</w:t>
      </w:r>
      <w:r>
        <w:t>(t) is</w:t>
      </w:r>
    </w:p>
    <w:p w14:paraId="42347E3A" w14:textId="77777777" w:rsidR="007305C9" w:rsidRDefault="007305C9" w:rsidP="007305C9"/>
    <w:p w14:paraId="72DB4BBD"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61F5753D" w14:textId="77777777" w:rsidR="007305C9" w:rsidRDefault="007305C9" w:rsidP="007305C9">
      <w:pPr>
        <w:rPr>
          <w:rFonts w:ascii="Symbol" w:hAnsi="Symbol"/>
        </w:rPr>
      </w:pPr>
    </w:p>
    <w:p w14:paraId="209F8E70"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24281A08" w14:textId="77777777" w:rsidR="007305C9" w:rsidRDefault="00F85FF0" w:rsidP="007305C9">
      <w:r>
        <w:tab/>
      </w:r>
      <w:r w:rsidR="003E1511">
        <w:t xml:space="preserve">    </w:t>
      </w:r>
      <w:r w:rsidR="00AC5A31">
        <w:pict>
          <v:shape id="_x0000_i1079" type="#_x0000_t75" style="width:357.75pt;height:102.75pt">
            <v:imagedata r:id="rId65" o:title=""/>
          </v:shape>
        </w:pict>
      </w:r>
    </w:p>
    <w:p w14:paraId="317B795A"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68EB405E" w14:textId="77777777" w:rsidR="007305C9" w:rsidRDefault="007305C9" w:rsidP="007305C9"/>
    <w:p w14:paraId="24114BB7"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46925EBB" w14:textId="77777777" w:rsidR="007305C9" w:rsidRDefault="007305C9" w:rsidP="007305C9"/>
    <w:p w14:paraId="78490F10"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25D3BE91" w14:textId="77777777" w:rsidR="007305C9" w:rsidRDefault="007305C9" w:rsidP="007305C9"/>
    <w:p w14:paraId="47428DED" w14:textId="77777777" w:rsidR="007305C9" w:rsidRDefault="007305C9" w:rsidP="007305C9">
      <w:r>
        <w:t>where Y(</w:t>
      </w:r>
      <w:r w:rsidR="00915D82">
        <w:t>ω</w:t>
      </w:r>
      <w:r>
        <w:t>) is the central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Pr>
          <w:rFonts w:ascii="Symbol" w:hAnsi="Symbol"/>
        </w:rPr>
        <w:t></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5F4BA15A" w14:textId="77777777" w:rsidR="007305C9" w:rsidRDefault="007305C9" w:rsidP="007305C9"/>
    <w:p w14:paraId="7379D4E1"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23E8BE1E" w14:textId="77777777" w:rsidR="007305C9" w:rsidRDefault="007305C9" w:rsidP="007305C9"/>
    <w:p w14:paraId="32D23A79"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461A08ED" w14:textId="77777777" w:rsidR="007305C9" w:rsidRDefault="007305C9" w:rsidP="007305C9"/>
    <w:p w14:paraId="6FD5452F"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63CC1B27" w14:textId="77777777" w:rsidR="007305C9" w:rsidRDefault="007305C9" w:rsidP="007305C9"/>
    <w:p w14:paraId="283A8368"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67CFF742" w14:textId="77777777" w:rsidR="007305C9" w:rsidRDefault="007305C9" w:rsidP="007305C9"/>
    <w:p w14:paraId="304D8DF2" w14:textId="77777777" w:rsidR="00E60690" w:rsidRDefault="00E60690" w:rsidP="00E41A2B">
      <w:pPr>
        <w:pStyle w:val="Heading3"/>
        <w:sectPr w:rsidR="00E60690">
          <w:pgSz w:w="12240" w:h="15840"/>
          <w:pgMar w:top="1440" w:right="1440" w:bottom="1440" w:left="1440" w:header="720" w:footer="720" w:gutter="0"/>
          <w:cols w:space="720"/>
        </w:sectPr>
      </w:pPr>
    </w:p>
    <w:p w14:paraId="2A4B5721" w14:textId="77777777" w:rsidR="007305C9" w:rsidRDefault="007305C9" w:rsidP="00E41A2B">
      <w:pPr>
        <w:pStyle w:val="Heading3"/>
      </w:pPr>
      <w:bookmarkStart w:id="59" w:name="_Toc352866066"/>
      <w:r>
        <w:t xml:space="preserve">27. The Discrete Fourier Transform </w:t>
      </w:r>
      <w:r w:rsidR="00E83821">
        <w:t xml:space="preserve">  </w:t>
      </w:r>
      <w:r w:rsidR="00E83821" w:rsidRPr="00E83821">
        <w:rPr>
          <w:color w:val="FF0000"/>
        </w:rPr>
        <w:t xml:space="preserve"> This section will be fully rewritten.</w:t>
      </w:r>
      <w:bookmarkEnd w:id="59"/>
      <w:r w:rsidR="00E83821" w:rsidRPr="00E83821">
        <w:rPr>
          <w:color w:val="FF0000"/>
        </w:rPr>
        <w:t xml:space="preserve"> </w:t>
      </w:r>
    </w:p>
    <w:p w14:paraId="275A5B24" w14:textId="77777777" w:rsidR="007305C9" w:rsidRDefault="007305C9" w:rsidP="007305C9"/>
    <w:p w14:paraId="506738DD" w14:textId="77777777" w:rsidR="00B12455" w:rsidRPr="00236946" w:rsidRDefault="007305C9" w:rsidP="007305C9">
      <w:pPr>
        <w:rPr>
          <w:color w:val="FF0000"/>
        </w:rPr>
      </w:pPr>
      <w:r>
        <w:t xml:space="preserve">This is </w:t>
      </w:r>
      <w:r w:rsidR="00236946">
        <w:t>the</w:t>
      </w:r>
      <w:r>
        <w:t xml:space="preserve"> last transform! We shall develop it in exact analogy to Section 22 for the Digital Fourier Transform</w:t>
      </w:r>
      <w:r w:rsidR="006C7CE9">
        <w:t>.</w:t>
      </w:r>
    </w:p>
    <w:p w14:paraId="22FD4663" w14:textId="77777777" w:rsidR="00B12455" w:rsidRDefault="00B12455" w:rsidP="007305C9"/>
    <w:p w14:paraId="6981FE1B" w14:textId="77777777" w:rsidR="00B12455" w:rsidRDefault="00B12455" w:rsidP="007305C9">
      <w:r>
        <w:t xml:space="preserve">In a slight reversal of our normal order of doing things, in section (a) we shall develop the Discrete Fourier Transform for a pulse train, then in section (b) we develop the Discrete Fourier Transform for an isolated pulse. </w:t>
      </w:r>
    </w:p>
    <w:p w14:paraId="3AFE5037" w14:textId="77777777" w:rsidR="00B12455" w:rsidRDefault="00B12455" w:rsidP="007305C9"/>
    <w:p w14:paraId="495811DE" w14:textId="77777777" w:rsidR="00B12455" w:rsidRPr="002156D4" w:rsidRDefault="00B12455" w:rsidP="005A5020">
      <w:pPr>
        <w:pStyle w:val="Heading4"/>
      </w:pPr>
      <w:bookmarkStart w:id="60" w:name="_Toc352866067"/>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0"/>
      <w:r w:rsidRPr="002156D4">
        <w:t xml:space="preserve"> </w:t>
      </w:r>
    </w:p>
    <w:p w14:paraId="52B23ADA" w14:textId="77777777" w:rsidR="007305C9" w:rsidRDefault="007305C9" w:rsidP="007305C9"/>
    <w:p w14:paraId="1A88A8CC"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07C0474B" w14:textId="77777777" w:rsidR="007305C9" w:rsidRDefault="007305C9" w:rsidP="007305C9"/>
    <w:p w14:paraId="767BD006" w14:textId="77777777" w:rsidR="007A410F" w:rsidRPr="007A410F" w:rsidRDefault="007A410F" w:rsidP="007305C9">
      <w:pPr>
        <w:rPr>
          <w:u w:val="single"/>
        </w:rPr>
      </w:pPr>
      <w:r w:rsidRPr="007A410F">
        <w:rPr>
          <w:u w:val="single"/>
        </w:rPr>
        <w:t>Fourier Series Transform:</w:t>
      </w:r>
    </w:p>
    <w:p w14:paraId="06E876D6" w14:textId="77777777" w:rsidR="007A410F" w:rsidRDefault="007A410F" w:rsidP="007305C9"/>
    <w:p w14:paraId="1F239E93"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34873509" w14:textId="77777777" w:rsidR="007305C9" w:rsidRDefault="007305C9" w:rsidP="003064B0">
      <w:pPr>
        <w:tabs>
          <w:tab w:val="left" w:pos="7200"/>
          <w:tab w:val="left" w:pos="7920"/>
          <w:tab w:val="right" w:pos="9270"/>
        </w:tabs>
      </w:pPr>
      <w:r>
        <w:tab/>
        <w:t>x(t)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F60454">
        <w:tab/>
      </w:r>
      <w:r w:rsidR="00F60454">
        <w:tab/>
      </w:r>
      <w:r w:rsidR="00F60454">
        <w:tab/>
      </w:r>
      <w:r w:rsidR="00F60454">
        <w:tab/>
      </w:r>
      <w:r w:rsidR="00F60454">
        <w:tab/>
      </w:r>
      <w:r w:rsidR="00F60454">
        <w:tab/>
      </w:r>
      <w:r w:rsidR="00F60454">
        <w:tab/>
      </w:r>
      <w:r w:rsidR="00E67155" w:rsidRPr="00E67155">
        <w:rPr>
          <w:i/>
        </w:rPr>
        <w:t>(15.9)</w:t>
      </w:r>
      <w:r w:rsidR="00B84A77">
        <w:rPr>
          <w:rStyle w:val="superscript"/>
        </w:rPr>
        <w:tab/>
      </w:r>
      <w:r w:rsidR="00B84A77">
        <w:rPr>
          <w:rStyle w:val="superscript"/>
        </w:rPr>
        <w:tab/>
      </w:r>
      <w:r>
        <w:t>(27.2)</w:t>
      </w:r>
      <w:r>
        <w:tab/>
      </w:r>
    </w:p>
    <w:p w14:paraId="420A669F" w14:textId="77777777" w:rsidR="007305C9" w:rsidRDefault="007305C9" w:rsidP="007305C9"/>
    <w:p w14:paraId="240FBF20"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0B23EE8B" w14:textId="77777777" w:rsidR="007305C9" w:rsidRDefault="007305C9" w:rsidP="007305C9"/>
    <w:p w14:paraId="7C82FBA5"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47FCEF23" w14:textId="77777777" w:rsidR="007305C9" w:rsidRDefault="007305C9" w:rsidP="007305C9"/>
    <w:p w14:paraId="4D6EF7D7"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3526E30D"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2FE12B70"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D44FF5">
        <w:tab/>
      </w:r>
      <w:r w:rsidR="00D44FF5">
        <w:tab/>
      </w:r>
      <w:r w:rsidR="00D44FF5">
        <w:tab/>
      </w:r>
      <w:r w:rsidR="00D44FF5">
        <w:tab/>
      </w:r>
      <w:r w:rsidR="00D44FF5">
        <w:tab/>
      </w:r>
      <w:r w:rsidR="00A3749A">
        <w:t xml:space="preserve"> </w:t>
      </w:r>
      <w:r w:rsidR="007305C9">
        <w:t>(27.3)</w:t>
      </w:r>
    </w:p>
    <w:p w14:paraId="6C4C26A0" w14:textId="77777777" w:rsidR="007305C9" w:rsidRDefault="007305C9" w:rsidP="007305C9"/>
    <w:p w14:paraId="4072B825" w14:textId="77777777" w:rsidR="00DB43A2"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C66CA8">
        <w:t xml:space="preserve">, </w:t>
      </w:r>
    </w:p>
    <w:p w14:paraId="0C0F2C33" w14:textId="77777777" w:rsidR="00E76FE9" w:rsidRDefault="00E76FE9" w:rsidP="007305C9"/>
    <w:p w14:paraId="3D1F6251" w14:textId="77777777" w:rsidR="000A0734" w:rsidRDefault="00DB43A2" w:rsidP="003064B0">
      <w:pPr>
        <w:tabs>
          <w:tab w:val="left" w:pos="7200"/>
          <w:tab w:val="left" w:pos="7920"/>
          <w:tab w:val="right" w:pos="9270"/>
        </w:tabs>
      </w:pPr>
      <w:r>
        <w:tab/>
        <w:t xml:space="preserve">x(t) =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780B8355" w14:textId="77777777" w:rsidR="00D5195E" w:rsidRDefault="000A0734" w:rsidP="007305C9">
      <w:r>
        <w:t>Evaluating at the discrete times t = t</w:t>
      </w:r>
      <w:r>
        <w:rPr>
          <w:rStyle w:val="subscript"/>
        </w:rPr>
        <w:t>n</w:t>
      </w:r>
      <w:r>
        <w:t xml:space="preserve"> we find,</w:t>
      </w:r>
      <w:r w:rsidR="00E76FE9">
        <w:tab/>
      </w:r>
    </w:p>
    <w:p w14:paraId="6CBA3FC6" w14:textId="77777777" w:rsidR="00DB43A2" w:rsidRDefault="00E76FE9" w:rsidP="007305C9">
      <w:r>
        <w:tab/>
      </w:r>
      <w:r>
        <w:tab/>
      </w:r>
      <w:r>
        <w:tab/>
      </w:r>
      <w:r>
        <w:tab/>
      </w:r>
      <w:r>
        <w:tab/>
      </w:r>
      <w:r>
        <w:tab/>
      </w:r>
      <w:r>
        <w:tab/>
      </w:r>
    </w:p>
    <w:p w14:paraId="402D7E59" w14:textId="77777777" w:rsidR="00DB43A2" w:rsidRDefault="00E76FE9" w:rsidP="003064B0">
      <w:pPr>
        <w:tabs>
          <w:tab w:val="left" w:pos="7200"/>
          <w:tab w:val="left" w:pos="7920"/>
          <w:tab w:val="right" w:pos="9270"/>
        </w:tabs>
      </w:pPr>
      <w:r>
        <w:tab/>
        <w:t>x(t</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2C54FA12"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530A40EE" w14:textId="77777777" w:rsidR="007305C9" w:rsidRDefault="007305C9" w:rsidP="007305C9"/>
    <w:p w14:paraId="4B69D3BC"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35ECB501" w14:textId="77777777" w:rsidR="007305C9" w:rsidRDefault="007305C9" w:rsidP="007305C9"/>
    <w:p w14:paraId="54E8BBCE" w14:textId="77777777" w:rsidR="007305C9" w:rsidRDefault="007305C9" w:rsidP="007305C9">
      <w:r>
        <w:t>So far we haven't really done anything except examine x(t) at some sample points.</w:t>
      </w:r>
      <w:r w:rsidR="00CA1B4F">
        <w:t xml:space="preserve"> </w:t>
      </w:r>
    </w:p>
    <w:p w14:paraId="7F79C2DF" w14:textId="77777777" w:rsidR="007305C9" w:rsidRDefault="007305C9" w:rsidP="007305C9"/>
    <w:p w14:paraId="7D35DA92" w14:textId="77777777" w:rsidR="00C66CA8" w:rsidRDefault="00C66CA8" w:rsidP="00C66CA8">
      <w:r>
        <w:t xml:space="preserve">Following an approach similar to that of Section 22, consider now the following </w:t>
      </w:r>
      <w:r>
        <w:rPr>
          <w:i/>
        </w:rPr>
        <w:t>non</w:t>
      </w:r>
      <w:r w:rsidR="00FE779D">
        <w:t>-equation,</w:t>
      </w:r>
    </w:p>
    <w:p w14:paraId="160F1318" w14:textId="77777777" w:rsidR="007305C9" w:rsidRDefault="007305C9" w:rsidP="007305C9"/>
    <w:p w14:paraId="5B5C4387"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7D977AA4" w14:textId="77777777" w:rsidR="007305C9"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for any finite ∆t:</w:t>
      </w:r>
    </w:p>
    <w:p w14:paraId="3748D54C" w14:textId="77777777" w:rsidR="007305C9" w:rsidRDefault="007305C9" w:rsidP="007305C9"/>
    <w:p w14:paraId="002B97DC"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0A0734">
        <w:tab/>
      </w:r>
      <w:r w:rsidR="000A0734">
        <w:tab/>
      </w:r>
      <w:r w:rsidR="000A0734">
        <w:tab/>
      </w:r>
      <w:r w:rsidR="000A0734">
        <w:tab/>
        <w:t>(27.8)</w:t>
      </w:r>
      <w:r w:rsidR="000A0734">
        <w:tab/>
      </w:r>
      <w:r w:rsidR="000A0734">
        <w:tab/>
      </w:r>
      <w:r w:rsidR="000A0734">
        <w:tab/>
      </w:r>
      <w:r>
        <w:tab/>
      </w:r>
    </w:p>
    <w:p w14:paraId="236D7ED5" w14:textId="77777777" w:rsidR="007305C9" w:rsidRDefault="007305C9" w:rsidP="007305C9">
      <w:r>
        <w:t xml:space="preserve">Using (27.3) , this becomes </w:t>
      </w:r>
    </w:p>
    <w:p w14:paraId="3AA775CA" w14:textId="77777777" w:rsidR="007305C9" w:rsidRDefault="007305C9" w:rsidP="007305C9"/>
    <w:p w14:paraId="455EA864"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5B6ECE48" w14:textId="77777777" w:rsidR="007305C9" w:rsidRDefault="007305C9" w:rsidP="007305C9"/>
    <w:p w14:paraId="44EC84B6"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40AC0AD1" w14:textId="77777777" w:rsidR="007305C9" w:rsidRDefault="007305C9" w:rsidP="007305C9"/>
    <w:p w14:paraId="2327BF75"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46E8A293" w14:textId="77777777" w:rsidR="008C1B75" w:rsidRDefault="008C1B75" w:rsidP="007305C9"/>
    <w:p w14:paraId="65B1CEA5"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715189B2" w14:textId="77777777" w:rsidR="007305C9" w:rsidRDefault="007305C9" w:rsidP="007305C9"/>
    <w:p w14:paraId="601C783C"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3F3D7854" w14:textId="77777777" w:rsidR="007305C9" w:rsidRDefault="007305C9" w:rsidP="007305C9"/>
    <w:p w14:paraId="343E02E3"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4A01862C" w14:textId="77777777" w:rsidR="007305C9" w:rsidRDefault="007305C9" w:rsidP="007305C9"/>
    <w:p w14:paraId="3785194E"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08289E94" w14:textId="77777777" w:rsidR="004936BE" w:rsidRDefault="004936BE" w:rsidP="007305C9"/>
    <w:p w14:paraId="1958540F" w14:textId="77777777" w:rsidR="004936BE" w:rsidRDefault="004936BE" w:rsidP="007305C9">
      <w:r>
        <w:t>Due to the periodicity of c'</w:t>
      </w:r>
      <w:r>
        <w:rPr>
          <w:rStyle w:val="subscript"/>
        </w:rPr>
        <w:t>m</w:t>
      </w:r>
      <w:r>
        <w:t xml:space="preserve"> shown in (27.10), the expansion (27.11) can also be written as</w:t>
      </w:r>
    </w:p>
    <w:p w14:paraId="6C9D7114" w14:textId="77777777" w:rsidR="004936BE" w:rsidRDefault="004936BE" w:rsidP="007305C9"/>
    <w:p w14:paraId="6F07FDDB"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20A2A27D" w14:textId="77777777" w:rsidR="004936BE" w:rsidRPr="004936BE" w:rsidRDefault="004936BE" w:rsidP="007305C9"/>
    <w:p w14:paraId="1A40467E"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2EDD0247" w14:textId="77777777" w:rsidR="004936BE" w:rsidRDefault="004936BE" w:rsidP="007305C9"/>
    <w:p w14:paraId="6FAD219A"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p>
    <w:p w14:paraId="5FEEF98B" w14:textId="77777777" w:rsidR="004936BE" w:rsidRDefault="004936BE" w:rsidP="007305C9"/>
    <w:p w14:paraId="6DE83936" w14:textId="77777777" w:rsidR="004936BE" w:rsidRDefault="004936BE" w:rsidP="007305C9">
      <w:r>
        <w:t xml:space="preserve">In the </w:t>
      </w:r>
      <w:r w:rsidR="00FE779D">
        <w:t>first</w:t>
      </w:r>
      <w:r>
        <w:t xml:space="preserve"> term replace m by m' = m</w:t>
      </w:r>
      <w:r w:rsidR="00635FEE">
        <w:t>+N</w:t>
      </w:r>
      <w:r>
        <w:t xml:space="preserve"> to get</w:t>
      </w:r>
    </w:p>
    <w:p w14:paraId="00E7C628" w14:textId="77777777" w:rsidR="004936BE" w:rsidRDefault="004936BE" w:rsidP="007305C9"/>
    <w:p w14:paraId="56A9919F"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4244573B" w14:textId="77777777" w:rsidR="00635FEE" w:rsidRDefault="00635FEE" w:rsidP="007305C9"/>
    <w:p w14:paraId="52D348E6"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5651F8">
        <w:t xml:space="preserve"> two term sum as</w:t>
      </w:r>
    </w:p>
    <w:p w14:paraId="0EA090ED" w14:textId="77777777" w:rsidR="00635FEE" w:rsidRDefault="00635FEE" w:rsidP="007305C9"/>
    <w:p w14:paraId="40E480C1" w14:textId="77777777" w:rsidR="00635FEE"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p>
    <w:p w14:paraId="192C4FD8" w14:textId="77777777" w:rsidR="006A6000" w:rsidRDefault="006A6000" w:rsidP="00635FEE"/>
    <w:p w14:paraId="53FFE23E" w14:textId="77777777" w:rsidR="00635FEE" w:rsidRDefault="006A6000" w:rsidP="00635FEE">
      <w:r>
        <w:t xml:space="preserve">But this the sum in (27.11), so we have proven (27.12) for N even. </w:t>
      </w:r>
      <w:r w:rsidR="00635FEE">
        <w:t xml:space="preserve">The proof for odd N is similar and we leave it to the reader. </w:t>
      </w:r>
    </w:p>
    <w:p w14:paraId="1A973706" w14:textId="77777777" w:rsidR="00635FEE" w:rsidRDefault="00635FEE" w:rsidP="00635FEE"/>
    <w:p w14:paraId="36269422" w14:textId="77777777" w:rsidR="00D44FF5" w:rsidRDefault="00635FEE" w:rsidP="00635FEE">
      <w:r>
        <w:t>We can now verify that our new transform approaches the Fourier Series Transform in the limit N→∞</w:t>
      </w:r>
      <w:r w:rsidR="00A3749A">
        <w:t xml:space="preserve">. </w:t>
      </w:r>
    </w:p>
    <w:p w14:paraId="010DA39D" w14:textId="77777777" w:rsidR="00635FEE" w:rsidRDefault="00D44FF5" w:rsidP="00635FEE">
      <w:r>
        <w:t xml:space="preserve">The first line below is the large N (small Δt) limit of (27.9), while the </w:t>
      </w:r>
      <w:r w:rsidR="00FE779D">
        <w:t>second line</w:t>
      </w:r>
      <w:r>
        <w:t xml:space="preserve"> is the limit of (27.1</w:t>
      </w:r>
      <w:r w:rsidR="006A6000">
        <w:t>2</w:t>
      </w:r>
      <w:r>
        <w:t xml:space="preserve">) for even or odd N where N&gt;&gt;1 ( use is made of the relations in (27.3) ) </w:t>
      </w:r>
    </w:p>
    <w:p w14:paraId="034A678D" w14:textId="77777777" w:rsidR="00D44FF5" w:rsidRDefault="00D44FF5" w:rsidP="00635FEE"/>
    <w:p w14:paraId="58733176" w14:textId="77777777" w:rsidR="00A3749A" w:rsidRPr="00D44FF5" w:rsidRDefault="00D44FF5" w:rsidP="00635FEE">
      <w:pPr>
        <w:rPr>
          <w:rFonts w:ascii="Courier New" w:hAnsi="Courier New"/>
          <w:b/>
          <w:sz w:val="24"/>
          <w:vertAlign w:val="subscript"/>
        </w:rPr>
      </w:pPr>
      <w:r>
        <w:tab/>
        <w:t>c'</w:t>
      </w:r>
      <w:r w:rsidRPr="008219CC">
        <w:rPr>
          <w:rStyle w:val="subscript"/>
        </w:rPr>
        <w:t>m</w:t>
      </w:r>
      <w:r>
        <w:rPr>
          <w:rStyle w:val="subscript"/>
        </w:rPr>
        <w:t xml:space="preserve"> </w:t>
      </w:r>
      <w:r>
        <w:t xml:space="preserve">  = lim</w:t>
      </w:r>
      <w:r>
        <w:rPr>
          <w:rStyle w:val="subscript"/>
        </w:rPr>
        <w:t>N</w:t>
      </w:r>
      <w:r>
        <w:rPr>
          <w:rStyle w:val="subscript"/>
          <w:rFonts w:ascii="Times New Roman" w:hAnsi="Times New Roman"/>
        </w:rPr>
        <w:t>→∞</w:t>
      </w:r>
      <w:r>
        <w:t xml:space="preserve"> {(1/T</w:t>
      </w:r>
      <w:r w:rsidRPr="008219CC">
        <w:rPr>
          <w:rStyle w:val="subscript"/>
        </w:rPr>
        <w:t>1</w:t>
      </w:r>
      <w:r>
        <w:t>)</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 xml:space="preserve"> </w:t>
      </w:r>
      <w:r>
        <w:t>}   =  (1/T</w:t>
      </w:r>
      <w:r w:rsidRPr="008219CC">
        <w:rPr>
          <w:rStyle w:val="subscript"/>
        </w:rPr>
        <w:t>1</w:t>
      </w:r>
      <w:r>
        <w:t>)</w:t>
      </w:r>
      <w:r w:rsidRPr="0080136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563D6BC5" w14:textId="77777777" w:rsidR="00A3749A" w:rsidRPr="0080136F" w:rsidRDefault="00A3749A" w:rsidP="00635FEE">
      <w:r>
        <w:tab/>
        <w:t>x(t</w:t>
      </w:r>
      <w:r>
        <w:rPr>
          <w:rStyle w:val="subscript"/>
        </w:rPr>
        <w:t>n</w:t>
      </w:r>
      <w:r>
        <w:t>) =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rsidRPr="0080136F">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p>
    <w:p w14:paraId="0D5C4561" w14:textId="77777777" w:rsidR="00A3749A" w:rsidRDefault="00A3749A" w:rsidP="00635FEE"/>
    <w:p w14:paraId="27DE416D" w14:textId="77777777" w:rsidR="00A3749A" w:rsidRDefault="00D44FF5" w:rsidP="00635FEE">
      <w:r>
        <w:t xml:space="preserve">and the results are the Fourier Series Transform (27.1) and (27.2). </w:t>
      </w:r>
    </w:p>
    <w:p w14:paraId="1480CC5D" w14:textId="77777777" w:rsidR="00D44FF5" w:rsidRDefault="00D44FF5" w:rsidP="00D44FF5">
      <w:r>
        <w:tab/>
      </w:r>
    </w:p>
    <w:p w14:paraId="2C2CD67D" w14:textId="77777777" w:rsidR="00D44FF5"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p>
    <w:p w14:paraId="4F2D56EC" w14:textId="77777777" w:rsidR="00C45738" w:rsidRDefault="00C45738" w:rsidP="00635FEE"/>
    <w:p w14:paraId="196C6996"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6F1B6EC4" w14:textId="77777777" w:rsidR="00C45738" w:rsidRDefault="00C45738" w:rsidP="00C45738"/>
    <w:p w14:paraId="0A7535CA" w14:textId="77777777" w:rsidR="00C45738" w:rsidRDefault="00C45738" w:rsidP="00C45738">
      <w:r>
        <w:tab/>
      </w:r>
      <w:r>
        <w:tab/>
        <w:t>x</w:t>
      </w:r>
      <w:r>
        <w:rPr>
          <w:rStyle w:val="subscript"/>
        </w:rPr>
        <w:t>n</w:t>
      </w:r>
      <w:r>
        <w:t xml:space="preserve">  ≡ x(t</w:t>
      </w:r>
      <w:r w:rsidRPr="008219CC">
        <w:rPr>
          <w:rStyle w:val="subscript"/>
        </w:rPr>
        <w:t>n</w:t>
      </w:r>
      <w:r>
        <w:t>)</w:t>
      </w:r>
      <w:r>
        <w:tab/>
      </w:r>
    </w:p>
    <w:p w14:paraId="4D9D3F1A"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248AB58B" w14:textId="77777777" w:rsidR="00C45738" w:rsidRDefault="00C45738" w:rsidP="00C45738"/>
    <w:p w14:paraId="78635AF4"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16A52B18" w14:textId="77777777" w:rsidR="00C45738" w:rsidRDefault="00C45738" w:rsidP="00C45738"/>
    <w:p w14:paraId="5972F349" w14:textId="77777777" w:rsidR="00C45738" w:rsidRDefault="00C45738" w:rsidP="00C45738">
      <w:r w:rsidRPr="008E64EF">
        <w:rPr>
          <w:i/>
        </w:rPr>
        <w:t>Both</w:t>
      </w:r>
      <w:r>
        <w:t xml:space="preserve"> transforms have discrete spectra as indicated by c</w:t>
      </w:r>
      <w:r>
        <w:rPr>
          <w:rStyle w:val="subscript"/>
        </w:rPr>
        <w:t>m</w:t>
      </w:r>
      <w:r>
        <w:t xml:space="preserve"> and c'</w:t>
      </w:r>
      <w:r>
        <w:rPr>
          <w:rStyle w:val="subscript"/>
        </w:rPr>
        <w:t>m</w:t>
      </w:r>
      <w:r>
        <w:t xml:space="preserve"> and this is because in both cases the pulse train is a periodic function. </w:t>
      </w:r>
    </w:p>
    <w:p w14:paraId="29EC20DF" w14:textId="77777777" w:rsidR="00C45738" w:rsidRDefault="00C45738" w:rsidP="00C45738"/>
    <w:p w14:paraId="62B5CD52" w14:textId="77777777" w:rsidR="00C45738" w:rsidRPr="00A3749A" w:rsidRDefault="00C45738" w:rsidP="00635FEE">
      <w:r>
        <w:t>[ Admittedly, we referred to the same discrete steps x</w:t>
      </w:r>
      <w:r>
        <w:rPr>
          <w:rStyle w:val="subscript"/>
        </w:rPr>
        <w:t>n</w:t>
      </w:r>
      <w:r>
        <w:t xml:space="preserve">  ≡ x(t</w:t>
      </w:r>
      <w:r w:rsidRPr="008219CC">
        <w:rPr>
          <w:rStyle w:val="subscript"/>
        </w:rPr>
        <w:t>n</w:t>
      </w:r>
      <w:r>
        <w:t xml:space="preserve">)  as being "digital" steps with regard to the Digital Fourier Transform, just so that different transform could have a different name. ] </w:t>
      </w:r>
    </w:p>
    <w:p w14:paraId="7392B979" w14:textId="77777777" w:rsidR="00635FEE" w:rsidRPr="00635FEE" w:rsidRDefault="00635FEE" w:rsidP="007305C9"/>
    <w:p w14:paraId="5EE24C5E" w14:textId="77777777" w:rsidR="00D44FF5" w:rsidRPr="002156D4" w:rsidRDefault="00D44FF5" w:rsidP="005A5020">
      <w:pPr>
        <w:pStyle w:val="Heading4"/>
      </w:pPr>
      <w:bookmarkStart w:id="61" w:name="_Toc352866068"/>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1"/>
      <w:r w:rsidRPr="002156D4">
        <w:t xml:space="preserve"> </w:t>
      </w:r>
    </w:p>
    <w:p w14:paraId="2A98A444" w14:textId="77777777" w:rsidR="00546910" w:rsidRDefault="00546910" w:rsidP="007305C9"/>
    <w:p w14:paraId="3CE290AE"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5AD54418" w14:textId="77777777" w:rsidR="00506544" w:rsidRDefault="00506544" w:rsidP="007305C9"/>
    <w:p w14:paraId="42A2213D"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60E1F6CD" w14:textId="77777777" w:rsidR="00BB141E" w:rsidRPr="003C6D3F" w:rsidRDefault="00BB141E" w:rsidP="007305C9">
      <w:pPr>
        <w:rPr>
          <w:rStyle w:val="superscript"/>
          <w:color w:val="000000"/>
        </w:rPr>
      </w:pPr>
    </w:p>
    <w:p w14:paraId="57C607EA"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632A75FF" w14:textId="77777777" w:rsidR="000A0734" w:rsidRDefault="000A0734" w:rsidP="007305C9"/>
    <w:p w14:paraId="6EFD973E" w14:textId="77777777" w:rsidR="000A0734" w:rsidRDefault="00F60454" w:rsidP="007305C9">
      <w:r>
        <w:t>We now</w:t>
      </w:r>
      <w:r w:rsidR="000A0734">
        <w:t xml:space="preserve"> quote a theorem proven in Appendix B which says</w:t>
      </w:r>
    </w:p>
    <w:p w14:paraId="11A01D0A" w14:textId="77777777" w:rsidR="000A0734" w:rsidRDefault="000A0734" w:rsidP="007305C9"/>
    <w:p w14:paraId="4686B152"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384D6278" w14:textId="77777777" w:rsidR="000A0734" w:rsidRDefault="000A0734" w:rsidP="000A0734"/>
    <w:p w14:paraId="0BC75A9B" w14:textId="77777777" w:rsidR="000A0734" w:rsidRDefault="000A0734" w:rsidP="000A0734">
      <w:r>
        <w:t>This is a discrete ve</w:t>
      </w:r>
      <w:r w:rsidR="00D5195E">
        <w:t>rsion (s = integer) of (13.2) (</w:t>
      </w:r>
      <w:r w:rsidR="00C45738">
        <w:t>s</w:t>
      </w:r>
      <w:r>
        <w:t xml:space="preserve"> = real) which we quote for comparison</w:t>
      </w:r>
    </w:p>
    <w:p w14:paraId="79EBAAF2" w14:textId="77777777" w:rsidR="000A0734" w:rsidRDefault="000A0734" w:rsidP="000A0734"/>
    <w:p w14:paraId="610A006C"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57BF0879" w14:textId="77777777" w:rsidR="000A0734" w:rsidRPr="000A0734" w:rsidRDefault="000A0734" w:rsidP="000A0734">
      <w:r>
        <w:t xml:space="preserve"> </w:t>
      </w:r>
    </w:p>
    <w:p w14:paraId="56B4F09C"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767F64AA" w14:textId="77777777" w:rsidR="000A0734" w:rsidRDefault="000A0734" w:rsidP="007305C9"/>
    <w:p w14:paraId="1045BF5A"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5ECAA142" w14:textId="77777777" w:rsidR="005B38AE" w:rsidRDefault="005B38AE" w:rsidP="005B38AE"/>
    <w:p w14:paraId="1E993858" w14:textId="77777777" w:rsidR="005B38AE" w:rsidRDefault="005B38AE" w:rsidP="005B38AE">
      <w:r>
        <w:t>Then we find that</w:t>
      </w:r>
    </w:p>
    <w:p w14:paraId="771359DD" w14:textId="77777777" w:rsidR="005B38AE" w:rsidRDefault="005B38AE" w:rsidP="005B38AE"/>
    <w:p w14:paraId="3C6B6195"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7E8B52FD"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41FBA726" w14:textId="77777777" w:rsidR="000A0734" w:rsidRDefault="000A0734" w:rsidP="005B38AE"/>
    <w:p w14:paraId="6E4844BA" w14:textId="77777777" w:rsidR="000A0734" w:rsidRDefault="000A0734" w:rsidP="005B38AE">
      <w:r>
        <w:t>Since this re</w:t>
      </w:r>
      <w:r w:rsidR="00D5195E">
        <w:t xml:space="preserve">produces the pulse train (27.4), </w:t>
      </w:r>
      <w:r>
        <w:t xml:space="preserve">we conclude that indeed </w:t>
      </w:r>
      <w:r w:rsidR="00DE6260">
        <w:t xml:space="preserve">(27.11) is the expansion that accompanies the projection (27.9). </w:t>
      </w:r>
      <w:r w:rsidR="00D5195E">
        <w:t xml:space="preserve"> </w:t>
      </w:r>
    </w:p>
    <w:p w14:paraId="6581914C" w14:textId="77777777" w:rsidR="007305C9" w:rsidRDefault="007305C9" w:rsidP="007305C9"/>
    <w:p w14:paraId="36B00905" w14:textId="77777777" w:rsidR="007305C9" w:rsidRDefault="007305C9" w:rsidP="007305C9">
      <w:r>
        <w:t xml:space="preserve">At this point, we make a box to summarize what we know about </w:t>
      </w:r>
      <w:r w:rsidR="00F60454">
        <w:t xml:space="preserve">the Discrete Fourier Transform of a simple </w:t>
      </w:r>
      <w:r w:rsidR="00AA58D2">
        <w:t>p</w:t>
      </w:r>
      <w:r w:rsidR="00F60454">
        <w:t xml:space="preserve">ulse </w:t>
      </w:r>
      <w:r w:rsidR="00AA58D2">
        <w:t>t</w:t>
      </w:r>
      <w:r w:rsidR="00F60454">
        <w:t xml:space="preserve">rain: </w:t>
      </w:r>
    </w:p>
    <w:p w14:paraId="1A56DAB0" w14:textId="77777777" w:rsidR="007305C9" w:rsidRDefault="007305C9" w:rsidP="007305C9"/>
    <w:p w14:paraId="11104B90"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392F7A93"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6D7E3A22" w14:textId="77777777" w:rsidR="007305C9" w:rsidRDefault="007305C9" w:rsidP="007305C9">
      <w:pPr>
        <w:pBdr>
          <w:top w:val="single" w:sz="6" w:space="0" w:color="auto"/>
          <w:left w:val="single" w:sz="6" w:space="0" w:color="auto"/>
          <w:bottom w:val="single" w:sz="6" w:space="0" w:color="auto"/>
          <w:right w:val="single" w:sz="6" w:space="0" w:color="auto"/>
        </w:pBdr>
      </w:pPr>
    </w:p>
    <w:p w14:paraId="1E89174D"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0C4F9CA6" w14:textId="77777777" w:rsidR="007305C9" w:rsidRDefault="007305C9" w:rsidP="007305C9">
      <w:pPr>
        <w:pBdr>
          <w:top w:val="single" w:sz="6" w:space="0" w:color="auto"/>
          <w:left w:val="single" w:sz="6" w:space="0" w:color="auto"/>
          <w:bottom w:val="single" w:sz="6" w:space="0" w:color="auto"/>
          <w:right w:val="single" w:sz="6" w:space="0" w:color="auto"/>
        </w:pBdr>
      </w:pPr>
    </w:p>
    <w:p w14:paraId="65393E34"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337145">
        <w:t>(t -  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6014500B" w14:textId="77777777" w:rsidR="00014136" w:rsidRDefault="00014136" w:rsidP="007305C9">
      <w:pPr>
        <w:pBdr>
          <w:top w:val="single" w:sz="6" w:space="0" w:color="auto"/>
          <w:left w:val="single" w:sz="6" w:space="0" w:color="auto"/>
          <w:bottom w:val="single" w:sz="6" w:space="0" w:color="auto"/>
          <w:right w:val="single" w:sz="6" w:space="0" w:color="auto"/>
        </w:pBdr>
      </w:pPr>
    </w:p>
    <w:p w14:paraId="064F9934"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36B52640"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 xml:space="preserve">(t) is x(t) over any one period. </w:t>
      </w:r>
    </w:p>
    <w:p w14:paraId="5E892E3B" w14:textId="77777777" w:rsidR="007305C9" w:rsidRDefault="007305C9" w:rsidP="007305C9">
      <w:pPr>
        <w:pBdr>
          <w:top w:val="single" w:sz="6" w:space="0" w:color="auto"/>
          <w:left w:val="single" w:sz="6" w:space="0" w:color="auto"/>
          <w:bottom w:val="single" w:sz="6" w:space="0" w:color="auto"/>
          <w:right w:val="single" w:sz="6" w:space="0" w:color="auto"/>
        </w:pBdr>
      </w:pPr>
    </w:p>
    <w:p w14:paraId="4FBF6420"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(n = integer). </w:t>
      </w:r>
    </w:p>
    <w:p w14:paraId="7C70FF88" w14:textId="77777777" w:rsidR="007305C9" w:rsidRDefault="007305C9" w:rsidP="007305C9">
      <w:pPr>
        <w:pBdr>
          <w:top w:val="single" w:sz="6" w:space="0" w:color="auto"/>
          <w:left w:val="single" w:sz="6" w:space="0" w:color="auto"/>
          <w:bottom w:val="single" w:sz="6" w:space="0" w:color="auto"/>
          <w:right w:val="single" w:sz="6" w:space="0" w:color="auto"/>
        </w:pBdr>
      </w:pPr>
    </w:p>
    <w:p w14:paraId="1607F16E" w14:textId="77777777" w:rsidR="007305C9" w:rsidRDefault="007305C9" w:rsidP="007305C9">
      <w:pPr>
        <w:pBdr>
          <w:top w:val="single" w:sz="6" w:space="0" w:color="auto"/>
          <w:left w:val="single" w:sz="6" w:space="0" w:color="auto"/>
          <w:bottom w:val="single" w:sz="6" w:space="0" w:color="auto"/>
          <w:right w:val="single" w:sz="6" w:space="0" w:color="auto"/>
        </w:pBdr>
      </w:pPr>
      <w:r>
        <w:tab/>
        <w:t>3. Define the Discrete Fourier coefficients c'</w:t>
      </w:r>
      <w:r w:rsidRPr="008219CC">
        <w:rPr>
          <w:rStyle w:val="subscript"/>
        </w:rPr>
        <w:t>m</w:t>
      </w:r>
      <w:r>
        <w:t xml:space="preserve"> by this projection = transform:</w:t>
      </w:r>
    </w:p>
    <w:p w14:paraId="49C5C787" w14:textId="77777777" w:rsidR="007305C9" w:rsidRDefault="007305C9" w:rsidP="007305C9">
      <w:pPr>
        <w:pBdr>
          <w:top w:val="single" w:sz="6" w:space="0" w:color="auto"/>
          <w:left w:val="single" w:sz="6" w:space="0" w:color="auto"/>
          <w:bottom w:val="single" w:sz="6" w:space="0" w:color="auto"/>
          <w:right w:val="single" w:sz="6" w:space="0" w:color="auto"/>
        </w:pBdr>
      </w:pPr>
    </w:p>
    <w:p w14:paraId="43845338"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014136" w:rsidRPr="00014136">
        <w:rPr>
          <w:i/>
        </w:rPr>
        <w:t>(27.8)</w:t>
      </w:r>
    </w:p>
    <w:p w14:paraId="467968A1" w14:textId="77777777" w:rsidR="007305C9" w:rsidRDefault="007305C9" w:rsidP="007305C9">
      <w:pPr>
        <w:pBdr>
          <w:top w:val="single" w:sz="6" w:space="0" w:color="auto"/>
          <w:left w:val="single" w:sz="6" w:space="0" w:color="auto"/>
          <w:bottom w:val="single" w:sz="6" w:space="0" w:color="auto"/>
          <w:right w:val="single" w:sz="6" w:space="0" w:color="auto"/>
        </w:pBdr>
      </w:pPr>
    </w:p>
    <w:p w14:paraId="3AAFC7CC"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0490B8C0" w14:textId="77777777" w:rsidR="007305C9" w:rsidRDefault="007305C9" w:rsidP="007305C9">
      <w:pPr>
        <w:pBdr>
          <w:top w:val="single" w:sz="6" w:space="0" w:color="auto"/>
          <w:left w:val="single" w:sz="6" w:space="0" w:color="auto"/>
          <w:bottom w:val="single" w:sz="6" w:space="0" w:color="auto"/>
          <w:right w:val="single" w:sz="6" w:space="0" w:color="auto"/>
        </w:pBdr>
      </w:pPr>
    </w:p>
    <w:p w14:paraId="3F0C56D9"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014136">
        <w:tab/>
      </w:r>
      <w:r w:rsidR="00014136">
        <w:tab/>
      </w:r>
      <w:r w:rsidR="00014136" w:rsidRPr="00014136">
        <w:rPr>
          <w:i/>
        </w:rPr>
        <w:t>(27.10)</w:t>
      </w:r>
    </w:p>
    <w:p w14:paraId="576C860B" w14:textId="77777777" w:rsidR="007305C9" w:rsidRDefault="007305C9" w:rsidP="007305C9">
      <w:pPr>
        <w:pBdr>
          <w:top w:val="single" w:sz="6" w:space="0" w:color="auto"/>
          <w:left w:val="single" w:sz="6" w:space="0" w:color="auto"/>
          <w:bottom w:val="single" w:sz="6" w:space="0" w:color="auto"/>
          <w:right w:val="single" w:sz="6" w:space="0" w:color="auto"/>
        </w:pBdr>
      </w:pPr>
    </w:p>
    <w:p w14:paraId="795F2B36"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5309A0F1" w14:textId="77777777" w:rsidR="007305C9" w:rsidRDefault="007305C9" w:rsidP="007305C9">
      <w:pPr>
        <w:pBdr>
          <w:top w:val="single" w:sz="6" w:space="0" w:color="auto"/>
          <w:left w:val="single" w:sz="6" w:space="0" w:color="auto"/>
          <w:bottom w:val="single" w:sz="6" w:space="0" w:color="auto"/>
          <w:right w:val="single" w:sz="6" w:space="0" w:color="auto"/>
        </w:pBdr>
      </w:pPr>
    </w:p>
    <w:p w14:paraId="33700DCD"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014136" w:rsidRPr="00014136">
        <w:rPr>
          <w:i/>
        </w:rPr>
        <w:t>(27.11)</w:t>
      </w:r>
      <w:r w:rsidR="00014136">
        <w:rPr>
          <w:i/>
        </w:rPr>
        <w:t xml:space="preserve"> but see also (27.11a)</w:t>
      </w:r>
    </w:p>
    <w:p w14:paraId="6CCE398D"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3E82CC63"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3AE7B6AD"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6657D3FA" w14:textId="77777777" w:rsidR="007305C9" w:rsidRDefault="007305C9" w:rsidP="007305C9"/>
    <w:p w14:paraId="526C0273" w14:textId="77777777" w:rsidR="00DF4099" w:rsidRDefault="00DF4099" w:rsidP="007305C9"/>
    <w:p w14:paraId="14A6CD72" w14:textId="77777777" w:rsidR="00DF4099" w:rsidRDefault="00E83E08" w:rsidP="005A5020">
      <w:pPr>
        <w:pStyle w:val="Heading4"/>
      </w:pPr>
      <w:r>
        <w:br w:type="page"/>
      </w:r>
      <w:bookmarkStart w:id="62" w:name="_Toc352866069"/>
      <w:r w:rsidR="00DF4099" w:rsidRPr="002156D4">
        <w:t>(</w:t>
      </w:r>
      <w:r w:rsidR="00DF4099">
        <w:t>c</w:t>
      </w:r>
      <w:r w:rsidR="00DF4099" w:rsidRPr="002156D4">
        <w:t xml:space="preserve">) </w:t>
      </w:r>
      <w:r w:rsidR="00DF4099">
        <w:t xml:space="preserve">The </w:t>
      </w:r>
      <w:r w:rsidR="00DF4099" w:rsidRPr="002156D4">
        <w:t>Discrete Fourier Transform</w:t>
      </w:r>
      <w:r w:rsidR="00DF4099">
        <w:t xml:space="preserve"> </w:t>
      </w:r>
      <w:r w:rsidR="00443055">
        <w:t>for</w:t>
      </w:r>
      <w:r w:rsidR="00DF4099">
        <w:t xml:space="preserve"> a</w:t>
      </w:r>
      <w:r w:rsidR="0038686D">
        <w:t>n Arbitrary</w:t>
      </w:r>
      <w:r w:rsidR="00DF4099">
        <w:t xml:space="preserve"> Pulse</w:t>
      </w:r>
      <w:bookmarkEnd w:id="62"/>
    </w:p>
    <w:p w14:paraId="5E2455D2" w14:textId="77777777" w:rsidR="002E394E" w:rsidRDefault="002E394E" w:rsidP="00DF4099"/>
    <w:p w14:paraId="32FD371A" w14:textId="77777777" w:rsidR="002E394E" w:rsidRDefault="00DF4099" w:rsidP="00DF4099">
      <w:r>
        <w:t xml:space="preserve">The results of box </w:t>
      </w:r>
      <w:r w:rsidR="00AA58D2">
        <w:t>(27.16)</w:t>
      </w:r>
      <w:r>
        <w:t xml:space="preserve">  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3737A3CF" w14:textId="77777777" w:rsidR="002E394E" w:rsidRDefault="002E394E" w:rsidP="00DF4099"/>
    <w:p w14:paraId="6C93FAFD"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A80AF4">
        <w:rPr>
          <w:rStyle w:val="superscript"/>
        </w:rPr>
        <w:t xml:space="preserve">   . </w:t>
      </w:r>
      <w:r w:rsidR="00FD5FE9">
        <w:tab/>
      </w:r>
      <w:r w:rsidR="00FD5FE9">
        <w:tab/>
      </w:r>
      <w:r w:rsidR="00FD5FE9">
        <w:tab/>
      </w:r>
      <w:r w:rsidR="00FD5FE9">
        <w:tab/>
      </w:r>
      <w:r w:rsidR="00FD5FE9">
        <w:tab/>
      </w:r>
      <w:r w:rsidR="00FD5FE9">
        <w:tab/>
        <w:t>(27.16)</w:t>
      </w:r>
    </w:p>
    <w:p w14:paraId="04109DFF" w14:textId="77777777" w:rsidR="002E394E" w:rsidRDefault="002E394E" w:rsidP="00DF4099"/>
    <w:p w14:paraId="0C89EA46" w14:textId="77777777" w:rsidR="002E394E" w:rsidRDefault="002E394E" w:rsidP="00DF4099">
      <w:r>
        <w:t>The inversion formula continues to be (27.11)</w:t>
      </w:r>
    </w:p>
    <w:p w14:paraId="21ED4078" w14:textId="77777777" w:rsidR="002E394E" w:rsidRDefault="002E394E" w:rsidP="00DF4099"/>
    <w:p w14:paraId="25CF088C"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r>
      <w:r>
        <w:tab/>
      </w:r>
      <w:r>
        <w:tab/>
      </w:r>
      <w:r>
        <w:tab/>
      </w:r>
      <w:r>
        <w:tab/>
      </w:r>
      <w:r>
        <w:tab/>
      </w:r>
      <w:r>
        <w:tab/>
      </w:r>
      <w:r w:rsidRPr="002E394E">
        <w:rPr>
          <w:i/>
        </w:rPr>
        <w:t>(27.11)</w:t>
      </w:r>
    </w:p>
    <w:p w14:paraId="1287AB3E" w14:textId="77777777" w:rsidR="002E394E" w:rsidRDefault="002E394E" w:rsidP="00DF4099">
      <w:pPr>
        <w:rPr>
          <w:i/>
        </w:rPr>
      </w:pPr>
    </w:p>
    <w:p w14:paraId="79C12ED4"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cannot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032E7BE5"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2953C3DA" w14:textId="77777777" w:rsidR="00A80AF4" w:rsidRPr="0038686D" w:rsidRDefault="00A80AF4" w:rsidP="00DF4099">
      <w:r>
        <w:tab/>
        <w:t>In this way, we arrive at this special case of the transform of the box (</w:t>
      </w:r>
      <w:r w:rsidR="00AA58D2">
        <w:t>27.16</w:t>
      </w:r>
      <w:r>
        <w:t xml:space="preserve">)  </w:t>
      </w:r>
      <w:r w:rsidR="0038686D">
        <w:t>which applies to an arbitrary pulse of width T</w:t>
      </w:r>
      <w:r w:rsidR="0038686D">
        <w:rPr>
          <w:rStyle w:val="subscript"/>
        </w:rPr>
        <w:t>1</w:t>
      </w:r>
      <w:r w:rsidR="0038686D">
        <w:t xml:space="preserve"> (that is, a pulse having only N discrete values) </w:t>
      </w:r>
    </w:p>
    <w:p w14:paraId="0D8D5CDD" w14:textId="77777777" w:rsidR="00A80AF4" w:rsidRDefault="00A80AF4" w:rsidP="00DF4099"/>
    <w:p w14:paraId="03304C87"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(27.17)</w:t>
      </w:r>
    </w:p>
    <w:p w14:paraId="6EF47A08"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33FA7E71"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(27.18)</w:t>
      </w:r>
    </w:p>
    <w:p w14:paraId="2BD1976F" w14:textId="77777777" w:rsidR="00FD5FE9" w:rsidRDefault="00FD5FE9" w:rsidP="00A80AF4"/>
    <w:p w14:paraId="22AB43C2" w14:textId="77777777" w:rsidR="00FE0497" w:rsidRDefault="00FD5FE9" w:rsidP="00A80AF4">
      <w:r>
        <w:t xml:space="preserve">This is the official </w:t>
      </w:r>
      <w:r w:rsidRPr="00FD5FE9">
        <w:rPr>
          <w:b/>
        </w:rPr>
        <w:t>Discrete Fourier Transform</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w:t>
      </w:r>
      <w:r w:rsidR="00EF5DFC">
        <w:t xml:space="preserve">much </w:t>
      </w:r>
      <w:r w:rsidR="00A80AF4">
        <w:t xml:space="preserve">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p>
    <w:p w14:paraId="1F53396D" w14:textId="77777777" w:rsidR="00FE0497" w:rsidRDefault="00FE0497" w:rsidP="00A80AF4"/>
    <w:p w14:paraId="56CEDD2B" w14:textId="77777777" w:rsidR="00FE0497" w:rsidRDefault="00FE0497" w:rsidP="00A80AF4">
      <w:r>
        <w:tab/>
        <w:t>d'</w:t>
      </w:r>
      <w:r>
        <w:rPr>
          <w:rStyle w:val="subscript"/>
        </w:rPr>
        <w:t>m</w:t>
      </w:r>
      <w:r>
        <w:t xml:space="preserve"> </w:t>
      </w:r>
      <w:r w:rsidR="00EF5DFC">
        <w:t xml:space="preserve">≡ </w:t>
      </w:r>
      <w:r>
        <w:t xml:space="preserve">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-3</w:instrText>
      </w:r>
      <w:r w:rsidRPr="00274E25">
        <w:rPr>
          <w:sz w:val="18"/>
          <w:szCs w:val="18"/>
        </w:rPr>
        <w:instrText>,</w:instrText>
      </w:r>
      <w:r>
        <w:rPr>
          <w:sz w:val="18"/>
          <w:szCs w:val="18"/>
        </w:rPr>
        <w:instrText>N-4</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-3</w:instrText>
      </w:r>
      <w:r w:rsidRPr="00274E25">
        <w:rPr>
          <w:sz w:val="18"/>
          <w:szCs w:val="18"/>
        </w:rPr>
        <w:instrText>,</w:instrText>
      </w:r>
      <w:r>
        <w:rPr>
          <w:sz w:val="18"/>
          <w:szCs w:val="18"/>
        </w:rPr>
        <w:instrText>N-4</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rPr>
          <w:rStyle w:val="subscript"/>
        </w:rPr>
        <w:t>-3</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p>
    <w:p w14:paraId="59079AE7"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13CE796C"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7314CE1E" w14:textId="77777777" w:rsidR="00FE0497" w:rsidRDefault="00FE0497" w:rsidP="00A80AF4"/>
    <w:p w14:paraId="00344359"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(27.19)</w:t>
      </w:r>
    </w:p>
    <w:p w14:paraId="700856EA" w14:textId="77777777" w:rsidR="00FE0497" w:rsidRDefault="00FE0497" w:rsidP="00A80AF4"/>
    <w:p w14:paraId="0AFB47F2" w14:textId="77777777" w:rsidR="00FE0497" w:rsidRDefault="00FE0497" w:rsidP="00A80AF4">
      <w:r>
        <w:t xml:space="preserve">This result </w:t>
      </w:r>
      <w:r w:rsidR="00EF5DFC">
        <w:t>a reflection in the current context of</w:t>
      </w:r>
      <w:r>
        <w:t xml:space="preserve"> </w:t>
      </w:r>
      <w:r w:rsidR="00EF5DFC">
        <w:t xml:space="preserve">the time-shift rule </w:t>
      </w:r>
      <w:r>
        <w:t>(12.1) which we restate here as</w:t>
      </w:r>
    </w:p>
    <w:p w14:paraId="6503D738" w14:textId="77777777" w:rsidR="00FE0497" w:rsidRDefault="00FE0497" w:rsidP="00A80AF4"/>
    <w:p w14:paraId="5F64640C"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295EFEFF" w14:textId="77777777" w:rsidR="00EF5DFC" w:rsidRDefault="00EF5DFC" w:rsidP="00FE0497"/>
    <w:p w14:paraId="3C693FEC"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2CC61EEC" w14:textId="77777777" w:rsidR="0038686D" w:rsidRDefault="0038686D" w:rsidP="00FE0497">
      <w:r>
        <w:tab/>
      </w:r>
    </w:p>
    <w:p w14:paraId="479D0393" w14:textId="77777777" w:rsidR="0038686D" w:rsidRDefault="0038686D" w:rsidP="00FE0497">
      <w:r>
        <w:t xml:space="preserve">We now summarize the DFT in a box: </w:t>
      </w:r>
    </w:p>
    <w:p w14:paraId="6D9EEEF3" w14:textId="77777777" w:rsidR="0038686D" w:rsidRDefault="0038686D" w:rsidP="00FE0497"/>
    <w:p w14:paraId="0541C43C"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4711F143"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27.20</w:t>
      </w:r>
      <w:r w:rsidR="0038686D">
        <w:t>)</w:t>
      </w:r>
    </w:p>
    <w:p w14:paraId="16616B6A" w14:textId="77777777" w:rsidR="00FE0497" w:rsidRDefault="00FE0497" w:rsidP="0038686D">
      <w:pPr>
        <w:pBdr>
          <w:top w:val="single" w:sz="4" w:space="1" w:color="auto"/>
          <w:left w:val="single" w:sz="4" w:space="4" w:color="auto"/>
          <w:bottom w:val="single" w:sz="4" w:space="1" w:color="auto"/>
          <w:right w:val="single" w:sz="4" w:space="4" w:color="auto"/>
        </w:pBdr>
      </w:pPr>
    </w:p>
    <w:p w14:paraId="32626D58"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0509866A" w14:textId="77777777" w:rsidR="0038686D" w:rsidRDefault="0038686D" w:rsidP="0038686D">
      <w:pPr>
        <w:pBdr>
          <w:top w:val="single" w:sz="4" w:space="1" w:color="auto"/>
          <w:left w:val="single" w:sz="4" w:space="4" w:color="auto"/>
          <w:bottom w:val="single" w:sz="4" w:space="1" w:color="auto"/>
          <w:right w:val="single" w:sz="4" w:space="4" w:color="auto"/>
        </w:pBdr>
      </w:pPr>
    </w:p>
    <w:p w14:paraId="597641E2"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28CA6FD7" w14:textId="77777777" w:rsidR="0038686D" w:rsidRDefault="0038686D" w:rsidP="0038686D">
      <w:pPr>
        <w:pBdr>
          <w:top w:val="single" w:sz="4" w:space="1" w:color="auto"/>
          <w:left w:val="single" w:sz="4" w:space="4" w:color="auto"/>
          <w:bottom w:val="single" w:sz="4" w:space="1" w:color="auto"/>
          <w:right w:val="single" w:sz="4" w:space="4" w:color="auto"/>
        </w:pBdr>
      </w:pPr>
    </w:p>
    <w:p w14:paraId="793164CB"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76F4A9D7"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2324A51A"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4FDEA3FF" w14:textId="77777777" w:rsidR="0038686D" w:rsidRDefault="0038686D" w:rsidP="0038686D">
      <w:pPr>
        <w:pBdr>
          <w:top w:val="single" w:sz="4" w:space="1" w:color="auto"/>
          <w:left w:val="single" w:sz="4" w:space="4" w:color="auto"/>
          <w:bottom w:val="single" w:sz="4" w:space="1" w:color="auto"/>
          <w:right w:val="single" w:sz="4" w:space="4" w:color="auto"/>
        </w:pBdr>
      </w:pPr>
    </w:p>
    <w:p w14:paraId="2B464767"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422E051F" w14:textId="77777777" w:rsidR="0038686D" w:rsidRDefault="0038686D" w:rsidP="0038686D">
      <w:pPr>
        <w:pBdr>
          <w:top w:val="single" w:sz="4" w:space="1" w:color="auto"/>
          <w:left w:val="single" w:sz="4" w:space="4" w:color="auto"/>
          <w:bottom w:val="single" w:sz="4" w:space="1" w:color="auto"/>
          <w:right w:val="single" w:sz="4" w:space="4" w:color="auto"/>
        </w:pBdr>
      </w:pPr>
    </w:p>
    <w:p w14:paraId="7A8753C5"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34A5A0C8" w14:textId="77777777" w:rsidR="0038686D" w:rsidRDefault="0038686D" w:rsidP="0038686D">
      <w:pPr>
        <w:pBdr>
          <w:top w:val="single" w:sz="4" w:space="1" w:color="auto"/>
          <w:left w:val="single" w:sz="4" w:space="4" w:color="auto"/>
          <w:bottom w:val="single" w:sz="4" w:space="1" w:color="auto"/>
          <w:right w:val="single" w:sz="4" w:space="4" w:color="auto"/>
        </w:pBdr>
      </w:pPr>
    </w:p>
    <w:p w14:paraId="5115E801"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(27.17)</w:t>
      </w:r>
    </w:p>
    <w:p w14:paraId="507255EA" w14:textId="77777777" w:rsidR="0038686D" w:rsidRDefault="0038686D" w:rsidP="0038686D">
      <w:pPr>
        <w:pBdr>
          <w:top w:val="single" w:sz="4" w:space="1" w:color="auto"/>
          <w:left w:val="single" w:sz="4" w:space="4" w:color="auto"/>
          <w:bottom w:val="single" w:sz="4" w:space="1" w:color="auto"/>
          <w:right w:val="single" w:sz="4" w:space="4" w:color="auto"/>
        </w:pBdr>
      </w:pPr>
    </w:p>
    <w:p w14:paraId="4D56CCE5"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15FF53B2" w14:textId="77777777" w:rsidR="0038686D" w:rsidRDefault="0038686D" w:rsidP="0038686D">
      <w:pPr>
        <w:pBdr>
          <w:top w:val="single" w:sz="4" w:space="1" w:color="auto"/>
          <w:left w:val="single" w:sz="4" w:space="4" w:color="auto"/>
          <w:bottom w:val="single" w:sz="4" w:space="1" w:color="auto"/>
          <w:right w:val="single" w:sz="4" w:space="4" w:color="auto"/>
        </w:pBdr>
      </w:pPr>
    </w:p>
    <w:p w14:paraId="7F3A99B8"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r>
      <w:r>
        <w:tab/>
        <w:t>n = 0,1,...N-1</w:t>
      </w:r>
      <w:r w:rsidR="00FD5FE9">
        <w:tab/>
      </w:r>
      <w:r w:rsidR="00FD5FE9">
        <w:tab/>
      </w:r>
      <w:r w:rsidR="00FD5FE9">
        <w:tab/>
      </w:r>
      <w:r w:rsidR="00FD5FE9" w:rsidRPr="00FD5FE9">
        <w:rPr>
          <w:i/>
        </w:rPr>
        <w:t>(27.18</w:t>
      </w:r>
      <w:r w:rsidR="00FD5FE9">
        <w:t>)</w:t>
      </w:r>
    </w:p>
    <w:p w14:paraId="062821AE" w14:textId="77777777" w:rsidR="00DF4099" w:rsidRDefault="00DF4099" w:rsidP="007305C9"/>
    <w:p w14:paraId="4CA0D12C" w14:textId="77777777" w:rsidR="0038686D" w:rsidRDefault="0038686D" w:rsidP="007305C9"/>
    <w:p w14:paraId="50857154" w14:textId="77777777" w:rsidR="00FD5FE9" w:rsidRDefault="0038686D" w:rsidP="007305C9">
      <w:r w:rsidRPr="0038686D">
        <w:rPr>
          <w:u w:val="single"/>
        </w:rPr>
        <w:t>Comment:</w:t>
      </w:r>
      <w:r>
        <w:t xml:space="preserve"> Just as with the Fourier Integral Transform, there </w:t>
      </w:r>
      <w:r w:rsidR="00FD5FE9">
        <w:t>several</w:t>
      </w:r>
      <w:r>
        <w:t xml:space="preserve"> different conventions for stating the Discrete Fourier Transform. One could </w:t>
      </w:r>
      <w:r w:rsidR="00FD5FE9">
        <w:t>add any factor A in (17.17) and 1/A in (27.18). For example, with A = N, one moves the 1/N factor from one equation to the other. Another convention is the sign of the phase in the two equations.</w:t>
      </w:r>
    </w:p>
    <w:p w14:paraId="2A599662" w14:textId="77777777" w:rsidR="00236946" w:rsidRDefault="00236946" w:rsidP="007305C9"/>
    <w:p w14:paraId="49EAF289" w14:textId="77777777" w:rsidR="00236946" w:rsidRPr="00443055" w:rsidRDefault="00E83E08" w:rsidP="00C82E8D">
      <w:pPr>
        <w:pStyle w:val="Heading4"/>
      </w:pPr>
      <w:r>
        <w:rPr>
          <w:rStyle w:val="Heading3Char"/>
        </w:rPr>
        <w:br w:type="page"/>
      </w:r>
      <w:bookmarkStart w:id="63" w:name="_Toc352866070"/>
      <w:r w:rsidR="00236946" w:rsidRPr="00443055">
        <w:rPr>
          <w:rStyle w:val="Heading3Char"/>
        </w:rPr>
        <w:t>(d) Comments</w:t>
      </w:r>
      <w:r w:rsidR="00443055" w:rsidRPr="00443055">
        <w:t xml:space="preserve"> on the Discrete Fourier Transform</w:t>
      </w:r>
      <w:bookmarkEnd w:id="63"/>
    </w:p>
    <w:p w14:paraId="55674FCE" w14:textId="77777777" w:rsidR="0038686D" w:rsidRDefault="0038686D" w:rsidP="007305C9"/>
    <w:p w14:paraId="776D6A19"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3B8C403C" w14:textId="77777777" w:rsidR="007305C9" w:rsidRDefault="007305C9" w:rsidP="007305C9"/>
    <w:p w14:paraId="0E892115"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3DC6C998" w14:textId="77777777" w:rsidR="007305C9" w:rsidRDefault="007305C9" w:rsidP="007305C9"/>
    <w:p w14:paraId="0E309115" w14:textId="77777777" w:rsidR="007305C9" w:rsidRDefault="007305C9" w:rsidP="007305C9">
      <w:r>
        <w:tab/>
      </w:r>
      <w:r>
        <w:tab/>
      </w:r>
      <w:r>
        <w:tab/>
      </w:r>
      <w:r>
        <w:object w:dxaOrig="5040" w:dyaOrig="1860">
          <v:shape id="_x0000_i1080" type="#_x0000_t75" style="width:252pt;height:93pt" o:ole="">
            <v:imagedata r:id="rId66" o:title=""/>
          </v:shape>
          <o:OLEObject Type="Embed" ProgID="Word.Picture.8" ShapeID="_x0000_i1080" DrawAspect="Content" ObjectID="_1850207148" r:id="rId67"/>
        </w:object>
      </w:r>
    </w:p>
    <w:p w14:paraId="783A8354"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77CD3043" w14:textId="77777777" w:rsidR="007305C9" w:rsidRDefault="007305C9" w:rsidP="007305C9"/>
    <w:p w14:paraId="15C17932" w14:textId="77777777" w:rsidR="007305C9" w:rsidRDefault="007305C9" w:rsidP="007305C9">
      <w:r>
        <w:t xml:space="preserve">If we now superpose these pulses, we get the following pulse train x(t), </w:t>
      </w:r>
    </w:p>
    <w:p w14:paraId="3A533A92" w14:textId="77777777" w:rsidR="007305C9" w:rsidRDefault="007305C9" w:rsidP="007305C9"/>
    <w:p w14:paraId="25FAD0DA" w14:textId="77777777" w:rsidR="007305C9" w:rsidRDefault="007305C9" w:rsidP="007305C9">
      <w:r>
        <w:object w:dxaOrig="8700" w:dyaOrig="1860">
          <v:shape id="_x0000_i1081" type="#_x0000_t75" style="width:435pt;height:93pt" o:ole="">
            <v:imagedata r:id="rId24" o:title=""/>
          </v:shape>
          <o:OLEObject Type="Embed" ProgID="Word.Picture.8" ShapeID="_x0000_i1081" DrawAspect="Content" ObjectID="_1850207149" r:id="rId68"/>
        </w:object>
      </w:r>
    </w:p>
    <w:p w14:paraId="222AFE8F" w14:textId="77777777" w:rsidR="007305C9" w:rsidRDefault="007305C9" w:rsidP="003935BD">
      <w:pPr>
        <w:tabs>
          <w:tab w:val="left" w:pos="7200"/>
          <w:tab w:val="left" w:pos="7920"/>
          <w:tab w:val="right" w:pos="9270"/>
        </w:tabs>
      </w:pPr>
      <w:r>
        <w:tab/>
        <w:t>Figure 27.2.</w:t>
      </w:r>
      <w:r w:rsidR="00CA1B4F">
        <w:t xml:space="preserve"> </w:t>
      </w:r>
      <w:r>
        <w:t xml:space="preserve">The function x(t) is the heavy curve. It is the sum of the gaussians. </w:t>
      </w:r>
      <w:r w:rsidR="003935BD">
        <w:tab/>
      </w:r>
      <w:r w:rsidR="003935BD">
        <w:tab/>
        <w:t>Fig 27.2</w:t>
      </w:r>
    </w:p>
    <w:p w14:paraId="667472BD" w14:textId="77777777" w:rsidR="007305C9" w:rsidRDefault="007305C9" w:rsidP="007305C9"/>
    <w:p w14:paraId="1C629EBE"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0E70AFF3" w14:textId="77777777" w:rsidR="007305C9" w:rsidRDefault="007305C9" w:rsidP="007305C9"/>
    <w:p w14:paraId="141AB75A"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5FF8A267" w14:textId="77777777" w:rsidR="007305C9" w:rsidRDefault="007305C9" w:rsidP="007305C9"/>
    <w:p w14:paraId="607B37C9"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which is where these coefficients live. </w:t>
      </w:r>
    </w:p>
    <w:p w14:paraId="72180936" w14:textId="77777777" w:rsidR="007305C9" w:rsidRDefault="007305C9" w:rsidP="007305C9"/>
    <w:p w14:paraId="1F264BBD"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1B345386" w14:textId="77777777" w:rsidR="007305C9" w:rsidRDefault="007305C9" w:rsidP="007305C9"/>
    <w:p w14:paraId="4175088E"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41D6175D" w14:textId="77777777" w:rsidR="007305C9" w:rsidRDefault="007305C9" w:rsidP="007305C9"/>
    <w:p w14:paraId="4D4B1437" w14:textId="77777777" w:rsidR="007305C9" w:rsidRDefault="00236946" w:rsidP="007305C9">
      <w:r>
        <w:t>One</w:t>
      </w:r>
      <w:r w:rsidR="007305C9">
        <w:t xml:space="preserve"> can </w:t>
      </w:r>
      <w:r>
        <w:t>visualize</w:t>
      </w:r>
      <w:r w:rsidR="007305C9">
        <w:t xml:space="preserve"> </w:t>
      </w:r>
      <w:r>
        <w:t xml:space="preserve">(see Fig **) </w:t>
      </w:r>
      <w:r w:rsidR="007305C9">
        <w:t>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in general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them. </w:t>
      </w:r>
    </w:p>
    <w:p w14:paraId="54535C1E" w14:textId="77777777" w:rsidR="007305C9" w:rsidRDefault="007305C9" w:rsidP="007305C9"/>
    <w:p w14:paraId="1D01D872"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(7.1) which knocks down this complex double infinity to a single infinity, balancing the time side of the transform. </w:t>
      </w:r>
    </w:p>
    <w:p w14:paraId="6AD95651" w14:textId="77777777" w:rsidR="007305C9" w:rsidRDefault="007305C9" w:rsidP="007305C9"/>
    <w:p w14:paraId="2ED15784"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3017209F" w14:textId="77777777" w:rsidR="007305C9" w:rsidRDefault="007305C9" w:rsidP="007305C9"/>
    <w:p w14:paraId="024B3A0C"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1AFEA060" w14:textId="77777777" w:rsidR="007305C9" w:rsidRDefault="007305C9" w:rsidP="007305C9"/>
    <w:p w14:paraId="355B3754"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076661B1" w14:textId="77777777" w:rsidR="007428B8" w:rsidRDefault="007428B8" w:rsidP="007305C9"/>
    <w:p w14:paraId="7DBE8469"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10EAAA6E" w14:textId="77777777" w:rsidR="007305C9" w:rsidRDefault="007305C9" w:rsidP="007305C9"/>
    <w:p w14:paraId="15990239" w14:textId="77777777" w:rsidR="007305C9" w:rsidRDefault="007305C9" w:rsidP="007305C9">
      <w:r>
        <w:tab/>
      </w:r>
      <w:r>
        <w:tab/>
      </w:r>
      <w:r>
        <w:tab/>
      </w:r>
      <w:r>
        <w:object w:dxaOrig="5040" w:dyaOrig="1860">
          <v:shape id="_x0000_i1082" type="#_x0000_t75" style="width:252pt;height:93pt" o:ole="">
            <v:imagedata r:id="rId69" o:title=""/>
          </v:shape>
          <o:OLEObject Type="Embed" ProgID="Word.Picture.8" ShapeID="_x0000_i1082" DrawAspect="Content" ObjectID="_1850207150" r:id="rId70"/>
        </w:object>
      </w:r>
    </w:p>
    <w:p w14:paraId="29F70A64"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05567553" w14:textId="77777777" w:rsidR="007305C9" w:rsidRDefault="007305C9" w:rsidP="007305C9"/>
    <w:p w14:paraId="60DFA035" w14:textId="77777777" w:rsidR="007305C9" w:rsidRDefault="007305C9" w:rsidP="007305C9"/>
    <w:p w14:paraId="7E11EDC9" w14:textId="77777777" w:rsidR="007305C9" w:rsidRDefault="007305C9" w:rsidP="007305C9">
      <w:r>
        <w:t>Now as before, build a digital pulse train by superposing pulses.</w:t>
      </w:r>
      <w:r w:rsidR="00CA1B4F">
        <w:t xml:space="preserve"> </w:t>
      </w:r>
      <w:r>
        <w:t>Here is the result:</w:t>
      </w:r>
    </w:p>
    <w:p w14:paraId="10DC44BD" w14:textId="77777777" w:rsidR="007305C9" w:rsidRDefault="007305C9" w:rsidP="007305C9"/>
    <w:p w14:paraId="6D45BEEE" w14:textId="77777777" w:rsidR="007305C9" w:rsidRDefault="007305C9" w:rsidP="007305C9"/>
    <w:p w14:paraId="27BA9A1D" w14:textId="77777777" w:rsidR="007305C9" w:rsidRDefault="007305C9" w:rsidP="007305C9">
      <w:r>
        <w:tab/>
      </w:r>
      <w:r>
        <w:object w:dxaOrig="7820" w:dyaOrig="1860">
          <v:shape id="_x0000_i1083" type="#_x0000_t75" style="width:390.75pt;height:93pt" o:ole="">
            <v:imagedata r:id="rId71" o:title=""/>
          </v:shape>
          <o:OLEObject Type="Embed" ProgID="Word.Picture.8" ShapeID="_x0000_i1083" DrawAspect="Content" ObjectID="_1850207151" r:id="rId72"/>
        </w:object>
      </w:r>
    </w:p>
    <w:p w14:paraId="3CB70282"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53E80300" w14:textId="77777777" w:rsidR="007305C9" w:rsidRDefault="007305C9" w:rsidP="007305C9"/>
    <w:p w14:paraId="06C805AC"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428E55D3" w14:textId="77777777" w:rsidR="007305C9" w:rsidRDefault="007305C9" w:rsidP="007305C9"/>
    <w:p w14:paraId="697F5E49"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5651002B" w14:textId="77777777" w:rsidR="007305C9" w:rsidRDefault="007305C9" w:rsidP="007305C9"/>
    <w:p w14:paraId="7C804FCD"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61827809" w14:textId="77777777" w:rsidR="0094269D" w:rsidRDefault="0094269D" w:rsidP="007305C9"/>
    <w:p w14:paraId="6543E82E"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792F10AA" w14:textId="77777777" w:rsidR="007305C9" w:rsidRDefault="007305C9" w:rsidP="007305C9"/>
    <w:p w14:paraId="1D9F2F70"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7EEBA1E4" w14:textId="77777777" w:rsidR="007305C9" w:rsidRDefault="007305C9" w:rsidP="007305C9"/>
    <w:p w14:paraId="30AEAF99"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38935F84" w14:textId="77777777" w:rsidR="005F32F2" w:rsidRDefault="005F32F2" w:rsidP="007305C9"/>
    <w:p w14:paraId="08C42A1E"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6890683C" w14:textId="77777777" w:rsidR="005F32F2" w:rsidRDefault="00E17105" w:rsidP="007305C9">
      <w:r>
        <w:t>or</w:t>
      </w:r>
    </w:p>
    <w:p w14:paraId="06FBAD80"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(27.17)</w:t>
      </w:r>
      <w:r w:rsidR="00E17105">
        <w:tab/>
      </w:r>
    </w:p>
    <w:p w14:paraId="003BC9F7" w14:textId="77777777" w:rsidR="005F32F2" w:rsidRDefault="005F32F2" w:rsidP="007305C9"/>
    <w:p w14:paraId="10BFC0A1"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 (1/N) M</w:t>
      </w:r>
      <w:r>
        <w:rPr>
          <w:rStyle w:val="superscript"/>
        </w:rPr>
        <w:t>*</w:t>
      </w:r>
      <w:r>
        <w:t xml:space="preserve"> </w:t>
      </w:r>
      <w:r w:rsidRPr="005F32F2">
        <w:rPr>
          <w:b/>
        </w:rPr>
        <w:t>c</w:t>
      </w:r>
      <w:r>
        <w:t>'</w:t>
      </w:r>
      <w:r w:rsidR="00E17105">
        <w:tab/>
      </w:r>
      <w:r w:rsidR="00E17105">
        <w:tab/>
      </w:r>
      <w:r w:rsidR="00E17105" w:rsidRPr="00E17105">
        <w:rPr>
          <w:i/>
        </w:rPr>
        <w:t>(27.18)</w:t>
      </w:r>
      <w:r w:rsidR="00E17105">
        <w:tab/>
      </w:r>
    </w:p>
    <w:p w14:paraId="274DA74C" w14:textId="77777777" w:rsidR="005F32F2" w:rsidRPr="00915D82" w:rsidRDefault="005F32F2" w:rsidP="007305C9">
      <w:pPr>
        <w:rPr>
          <w:rStyle w:val="superscript"/>
        </w:rPr>
      </w:pPr>
    </w:p>
    <w:p w14:paraId="6917E967"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z plane where z = </w:t>
      </w:r>
      <w:r w:rsidR="00E17105" w:rsidRPr="00E17105">
        <w:rPr>
          <w:color w:val="000000"/>
          <w:sz w:val="24"/>
          <w:szCs w:val="24"/>
        </w:rPr>
        <w:t>e</w:t>
      </w:r>
      <w:r w:rsidR="00E17105" w:rsidRPr="00E17105">
        <w:rPr>
          <w:rStyle w:val="superscript"/>
          <w:color w:val="000000"/>
        </w:rPr>
        <w:t xml:space="preserve">-imn(2π/N) . </w:t>
      </w:r>
    </w:p>
    <w:p w14:paraId="5561FBD1" w14:textId="77777777" w:rsidR="007305C9" w:rsidRDefault="007305C9" w:rsidP="007305C9"/>
    <w:p w14:paraId="2B06743E"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forming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31A636E8" w14:textId="77777777" w:rsidR="007305C9" w:rsidRDefault="007305C9" w:rsidP="007305C9"/>
    <w:p w14:paraId="50952797"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051CA65F" w14:textId="77777777" w:rsidR="007305C9" w:rsidRDefault="007305C9" w:rsidP="007305C9"/>
    <w:p w14:paraId="37274E2C"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79EEC8A5" w14:textId="77777777" w:rsidR="007305C9" w:rsidRPr="00915D82" w:rsidRDefault="007305C9" w:rsidP="007305C9">
      <w:pPr>
        <w:rPr>
          <w:rStyle w:val="superscript"/>
        </w:rPr>
      </w:pPr>
    </w:p>
    <w:p w14:paraId="589459E7"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4E49C56A" w14:textId="77777777" w:rsidR="007305C9" w:rsidRDefault="007305C9" w:rsidP="007305C9"/>
    <w:p w14:paraId="7F274CD2"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 this one:</w:t>
      </w:r>
      <w:r w:rsidR="00CA1B4F">
        <w:t xml:space="preserve"> </w:t>
      </w:r>
      <w:r>
        <w:t>(N-1)</w:t>
      </w:r>
      <w:r w:rsidR="00915D82">
        <w:t>ω</w:t>
      </w:r>
      <w:r w:rsidRPr="008219CC">
        <w:rPr>
          <w:rStyle w:val="subscript"/>
        </w:rPr>
        <w:t>1</w:t>
      </w:r>
      <w:r>
        <w:t>.</w:t>
      </w:r>
      <w:r w:rsidR="00CA1B4F">
        <w:t xml:space="preserve"> </w:t>
      </w:r>
    </w:p>
    <w:p w14:paraId="21BB01E9" w14:textId="77777777" w:rsidR="007305C9" w:rsidRDefault="007305C9" w:rsidP="007305C9"/>
    <w:p w14:paraId="1E451798" w14:textId="77777777" w:rsidR="007305C9" w:rsidRDefault="007305C9" w:rsidP="007305C9">
      <w:r>
        <w:t>So this gives a reasonable "Fourier explanation" of why there are a finite number of c'</w:t>
      </w:r>
      <w:r w:rsidRPr="008219CC">
        <w:rPr>
          <w:rStyle w:val="subscript"/>
        </w:rPr>
        <w:t>m</w:t>
      </w:r>
      <w:r>
        <w:t xml:space="preserve"> coefficients involved in the spectral expansion above for x(t</w:t>
      </w:r>
      <w:r w:rsidRPr="008219CC">
        <w:rPr>
          <w:rStyle w:val="subscript"/>
        </w:rPr>
        <w:t>n</w:t>
      </w:r>
      <w:r>
        <w:t xml:space="preserve">). </w:t>
      </w:r>
    </w:p>
    <w:p w14:paraId="5BA6F4CA" w14:textId="77777777" w:rsidR="007305C9" w:rsidRDefault="007305C9" w:rsidP="007305C9"/>
    <w:p w14:paraId="2F09C9AB"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258A6842" w14:textId="77777777" w:rsidR="007305C9" w:rsidRDefault="007305C9" w:rsidP="007305C9"/>
    <w:p w14:paraId="49CE7C39"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11808528" w14:textId="77777777" w:rsidR="009C58F3" w:rsidRDefault="009C58F3" w:rsidP="00E25CB0">
      <w:pPr>
        <w:pStyle w:val="Heading2"/>
        <w:sectPr w:rsidR="009C58F3">
          <w:pgSz w:w="12240" w:h="15840"/>
          <w:pgMar w:top="1440" w:right="1440" w:bottom="1440" w:left="1440" w:header="720" w:footer="720" w:gutter="0"/>
          <w:cols w:space="720"/>
        </w:sectPr>
      </w:pPr>
    </w:p>
    <w:p w14:paraId="0A80F8F8" w14:textId="77777777" w:rsidR="007305C9" w:rsidRDefault="007305C9" w:rsidP="00E25CB0">
      <w:pPr>
        <w:pStyle w:val="Heading2"/>
      </w:pPr>
      <w:bookmarkStart w:id="64" w:name="_Toc352866071"/>
      <w:r>
        <w:t>Chapter 4:</w:t>
      </w:r>
      <w:r w:rsidR="00CA1B4F">
        <w:t xml:space="preserve"> </w:t>
      </w:r>
      <w:r>
        <w:t>Some Practical Topics</w:t>
      </w:r>
      <w:bookmarkEnd w:id="64"/>
    </w:p>
    <w:p w14:paraId="10DC06BB" w14:textId="77777777" w:rsidR="007305C9" w:rsidRDefault="007305C9" w:rsidP="007305C9"/>
    <w:p w14:paraId="63FAF618" w14:textId="77777777" w:rsidR="007305C9" w:rsidRDefault="007305C9" w:rsidP="007305C9">
      <w:r>
        <w:t>This chapter applies the results of earlier chapters to some simple tes</w:t>
      </w:r>
      <w:r w:rsidR="00CA1B4F">
        <w:t xml:space="preserve">t situations and applications. </w:t>
      </w:r>
      <w:r>
        <w:t>By providing some wordy discussion of seemingly mundane topics, we attempt to prop up our so-far mostly ma</w:t>
      </w:r>
      <w:r w:rsidR="00CA1B4F">
        <w:t xml:space="preserve">thematical approach to things. </w:t>
      </w:r>
      <w:r>
        <w:t>It is in matters like these that one's understanding is really put to the test.</w:t>
      </w:r>
      <w:r w:rsidR="00CA1B4F">
        <w:t xml:space="preserve"> </w:t>
      </w:r>
    </w:p>
    <w:p w14:paraId="2DBFDF78" w14:textId="77777777" w:rsidR="007305C9" w:rsidRDefault="007305C9" w:rsidP="007305C9"/>
    <w:p w14:paraId="34ECD5E3" w14:textId="77777777" w:rsidR="00EA3079" w:rsidRDefault="00EA3079" w:rsidP="00EA3079">
      <w:pPr>
        <w:pStyle w:val="Heading3"/>
      </w:pPr>
      <w:bookmarkStart w:id="65" w:name="_Toc352866072"/>
      <w:r>
        <w:t>28. Do FIR filters have linear phase?</w:t>
      </w:r>
      <w:bookmarkEnd w:id="65"/>
      <w:r>
        <w:t xml:space="preserve"> </w:t>
      </w:r>
    </w:p>
    <w:p w14:paraId="7CD63064" w14:textId="77777777" w:rsidR="00EA3079" w:rsidRDefault="00EA3079" w:rsidP="00EA3079"/>
    <w:p w14:paraId="400B5EBE" w14:textId="77777777" w:rsidR="00EA3079" w:rsidRDefault="00EA3079" w:rsidP="00EA3079">
      <w:r>
        <w:t xml:space="preserve">We shall show in two different ways that a FIR filter has linear phase provided it has symmetric coefficients. The first way is direct, the second way is more intuitive. </w:t>
      </w:r>
    </w:p>
    <w:p w14:paraId="0F3E86F4" w14:textId="77777777" w:rsidR="00EA3079" w:rsidRDefault="00EA3079" w:rsidP="00EA3079"/>
    <w:p w14:paraId="6CCBEFA4" w14:textId="77777777" w:rsidR="00EA3079" w:rsidRDefault="00EA3079" w:rsidP="00EA3079">
      <w:pPr>
        <w:rPr>
          <w:u w:val="single"/>
        </w:rPr>
      </w:pPr>
      <w:r w:rsidRPr="002D1B83">
        <w:rPr>
          <w:u w:val="single"/>
        </w:rPr>
        <w:t>Method 1</w:t>
      </w:r>
    </w:p>
    <w:p w14:paraId="66B55ED6" w14:textId="77777777" w:rsidR="00EA3079" w:rsidRDefault="00EA3079" w:rsidP="00EA3079">
      <w:pPr>
        <w:rPr>
          <w:u w:val="single"/>
        </w:rPr>
      </w:pPr>
    </w:p>
    <w:p w14:paraId="5704261C" w14:textId="77777777" w:rsidR="00EA3079" w:rsidRPr="002D1B83" w:rsidRDefault="00EA3079" w:rsidP="00EA3079">
      <w:r>
        <w:t>We saw in (21.5) how a digital filter is represented by a set of numbers b</w:t>
      </w:r>
      <w:r>
        <w:rPr>
          <w:rStyle w:val="subscript"/>
        </w:rPr>
        <w:t>n</w:t>
      </w:r>
      <w:r>
        <w:t xml:space="preserve">. Recall the Z transform projection </w:t>
      </w:r>
    </w:p>
    <w:p w14:paraId="5536EF5D" w14:textId="77777777" w:rsidR="00EA3079" w:rsidRPr="002D1B83" w:rsidRDefault="00EA3079" w:rsidP="00EA3079"/>
    <w:p w14:paraId="3789B1E8"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387AD312" w14:textId="77777777" w:rsidR="00EA3079" w:rsidRDefault="00EA3079" w:rsidP="00EA3079"/>
    <w:p w14:paraId="5B001F72" w14:textId="77777777" w:rsidR="00EA3079" w:rsidRDefault="00EA3079" w:rsidP="00EA3079">
      <w:r>
        <w:t>Since z lies on the unit circle, we may represent it as z = e</w:t>
      </w:r>
      <w:r>
        <w:rPr>
          <w:rStyle w:val="superscript"/>
        </w:rPr>
        <w:t>iθ</w:t>
      </w:r>
      <w:r>
        <w:t xml:space="preserve"> as in (24.1). Thus</w:t>
      </w:r>
      <w:r w:rsidR="00E83821">
        <w:t>,</w:t>
      </w:r>
    </w:p>
    <w:p w14:paraId="2EC34450" w14:textId="77777777" w:rsidR="00EA3079" w:rsidRDefault="00EA3079" w:rsidP="00EA3079"/>
    <w:p w14:paraId="14207A1F"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3CF9AE8F" w14:textId="77777777" w:rsidR="00EA3079" w:rsidRDefault="00EA3079" w:rsidP="00EA3079"/>
    <w:p w14:paraId="51AA7FBC"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14F33CB2" w14:textId="77777777" w:rsidR="00EA3079" w:rsidRDefault="00EA3079" w:rsidP="00EA3079"/>
    <w:p w14:paraId="526C33A2"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1C05A5D2" w14:textId="77777777" w:rsidR="00EA3079" w:rsidRDefault="00EA3079" w:rsidP="00EA3079">
      <w:pPr>
        <w:rPr>
          <w:rStyle w:val="superscript"/>
        </w:rPr>
      </w:pPr>
    </w:p>
    <w:p w14:paraId="1FB72635"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50418C94" w14:textId="77777777" w:rsidR="00EA3079" w:rsidRDefault="00EA3079" w:rsidP="00EA3079"/>
    <w:p w14:paraId="7DBAF4FC" w14:textId="77777777" w:rsidR="00EA3079" w:rsidRDefault="00EA3079" w:rsidP="00EA3079">
      <w:r>
        <w:t>It is not hard to obtain our conclusion using general N, but it is a lot easier to see what is</w:t>
      </w:r>
    </w:p>
    <w:p w14:paraId="085564FB" w14:textId="77777777" w:rsidR="00EA3079" w:rsidRDefault="00EA3079" w:rsidP="00EA3079">
      <w:r>
        <w:t xml:space="preserve">going on if we pick some sample N values. </w:t>
      </w:r>
    </w:p>
    <w:p w14:paraId="4F0FA75B" w14:textId="77777777" w:rsidR="00EA3079" w:rsidRDefault="00EA3079" w:rsidP="00EA3079"/>
    <w:p w14:paraId="2694346A" w14:textId="77777777" w:rsidR="00EA3079" w:rsidRDefault="00EA3079" w:rsidP="00EA3079">
      <w:r>
        <w:t>Let N = 5. Then we have</w:t>
      </w:r>
    </w:p>
    <w:p w14:paraId="1EAB7EA2" w14:textId="77777777" w:rsidR="00EA3079" w:rsidRDefault="00EA3079" w:rsidP="00EA3079"/>
    <w:p w14:paraId="3425C234"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279804F5" w14:textId="77777777" w:rsidR="00EA3079"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p>
    <w:p w14:paraId="0E02EA19"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20DB7250" w14:textId="77777777" w:rsidR="00EA3079" w:rsidRPr="004F47B7"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1DBD2781"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p>
    <w:p w14:paraId="7CA13B6E" w14:textId="77777777" w:rsidR="00EA3079" w:rsidRDefault="00EA3079" w:rsidP="00EA3079"/>
    <w:p w14:paraId="5071D44F" w14:textId="77777777" w:rsidR="00EA3079" w:rsidRDefault="00EA3079" w:rsidP="00EA3079">
      <w:r>
        <w:t>Now set z = e</w:t>
      </w:r>
      <w:r>
        <w:rPr>
          <w:rStyle w:val="superscript"/>
        </w:rPr>
        <w:t>iθ</w:t>
      </w:r>
      <w:r>
        <w:t xml:space="preserve"> and continue along</w:t>
      </w:r>
      <w:r w:rsidR="00E83821">
        <w:t xml:space="preserve">, </w:t>
      </w:r>
    </w:p>
    <w:p w14:paraId="39EAC386" w14:textId="77777777" w:rsidR="00EA3079" w:rsidRDefault="00EA3079" w:rsidP="00EA3079"/>
    <w:p w14:paraId="7E5BC9F0"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225EE95C"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2E2B3AED" w14:textId="77777777" w:rsidR="00EA3079" w:rsidRDefault="00EA3079" w:rsidP="00EA3079"/>
    <w:p w14:paraId="4B805B08" w14:textId="77777777" w:rsidR="00EA3079" w:rsidRDefault="00EA3079" w:rsidP="00EA3079">
      <w:r>
        <w:t>The phase of this filter is -2θ. If we used N = 7, a repeat of the above analysis would give</w:t>
      </w:r>
    </w:p>
    <w:p w14:paraId="16311FF2" w14:textId="77777777" w:rsidR="00EA3079" w:rsidRDefault="00EA3079" w:rsidP="00EA3079"/>
    <w:p w14:paraId="75A338D0"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11C782B8" w14:textId="77777777" w:rsidR="00EA3079" w:rsidRDefault="00EA3079" w:rsidP="00EA3079"/>
    <w:p w14:paraId="2DEE89C3" w14:textId="77777777" w:rsidR="00EA3079" w:rsidRPr="0027070A" w:rsidRDefault="00EA3079" w:rsidP="00EA3079">
      <w:r>
        <w:t xml:space="preserve">with a phase of -3θ. For a general odd value of N, the z phase comes out being -i[(N-1)/2]θ . </w:t>
      </w:r>
    </w:p>
    <w:p w14:paraId="3327CB2B" w14:textId="77777777" w:rsidR="00EA3079" w:rsidRDefault="00EA3079" w:rsidP="00EA3079"/>
    <w:p w14:paraId="18A9F57C" w14:textId="77777777" w:rsidR="00EA3079" w:rsidRDefault="00EA3079" w:rsidP="00EA3079">
      <w:r>
        <w:t>Now consider even values of N.  For N = 4 we have</w:t>
      </w:r>
    </w:p>
    <w:p w14:paraId="4B3B46C0" w14:textId="77777777" w:rsidR="00EA3079" w:rsidRDefault="00EA3079" w:rsidP="00EA3079"/>
    <w:p w14:paraId="3C161023"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3575E722"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0730C3B8"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74D11E71"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tab/>
      </w:r>
      <w:r>
        <w:tab/>
      </w:r>
      <w:r>
        <w:tab/>
        <w:t>1.5 = (N-1)/2</w:t>
      </w:r>
    </w:p>
    <w:p w14:paraId="1589C286" w14:textId="77777777" w:rsidR="00EA3079" w:rsidRPr="00B27FAB" w:rsidRDefault="00EA3079" w:rsidP="00EA3079"/>
    <w:p w14:paraId="60F850B1" w14:textId="77777777" w:rsidR="00EA3079" w:rsidRDefault="00EA3079" w:rsidP="00EA3079">
      <w:r>
        <w:t>For N = 6 the result would be</w:t>
      </w:r>
    </w:p>
    <w:p w14:paraId="313C711D" w14:textId="77777777" w:rsidR="00EA3079" w:rsidRDefault="00EA3079" w:rsidP="00EA3079"/>
    <w:p w14:paraId="76CC4511"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p>
    <w:p w14:paraId="15828DB9" w14:textId="77777777" w:rsidR="00EA3079" w:rsidRDefault="00EA3079" w:rsidP="00EA3079"/>
    <w:p w14:paraId="4C839F17"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707B07A0" w14:textId="77777777" w:rsidR="00EA3079" w:rsidRDefault="00EA3079" w:rsidP="00EA3079"/>
    <w:p w14:paraId="3AE06FE6"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4F319E40" w14:textId="77777777" w:rsidR="00EA3079" w:rsidRDefault="00EA3079" w:rsidP="00EA3079"/>
    <w:p w14:paraId="3D90D2F8" w14:textId="77777777" w:rsidR="00EA3079" w:rsidRDefault="00EA3079" w:rsidP="00EA3079">
      <w:r>
        <w:t>According to the definition of "filter phase" in (21.14), our filter B"(z) has</w:t>
      </w:r>
    </w:p>
    <w:p w14:paraId="77FA4623" w14:textId="77777777" w:rsidR="00EA3079" w:rsidRDefault="00EA3079" w:rsidP="00EA3079"/>
    <w:p w14:paraId="5761A8F2"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589B2C0C" w14:textId="77777777" w:rsidR="00EA3079" w:rsidRDefault="00EA3079" w:rsidP="00EA3079"/>
    <w:p w14:paraId="53F5A3EC"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119E6D3A" w14:textId="77777777" w:rsidR="00EA3079" w:rsidRDefault="00EA3079" w:rsidP="00EA3079"/>
    <w:p w14:paraId="05D11168"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40957343" w14:textId="77777777" w:rsidR="00EA3079" w:rsidRDefault="00EA3079" w:rsidP="00EA3079"/>
    <w:p w14:paraId="407398D2" w14:textId="77777777" w:rsidR="00EA3079" w:rsidRDefault="00EA3079" w:rsidP="00EA3079">
      <w:r>
        <w:t xml:space="preserve">so we expect a symmetric FIR filter to exhibit good fidelity when it acts on an input signal. </w:t>
      </w:r>
    </w:p>
    <w:p w14:paraId="2DBA9512" w14:textId="77777777" w:rsidR="00EA3079" w:rsidRDefault="00EA3079" w:rsidP="00EA3079"/>
    <w:p w14:paraId="69F592C7" w14:textId="77777777" w:rsidR="00EA3079" w:rsidRDefault="00EA3079" w:rsidP="00EA3079">
      <w:r w:rsidRPr="002D1B83">
        <w:rPr>
          <w:u w:val="single"/>
        </w:rPr>
        <w:t xml:space="preserve">Method </w:t>
      </w:r>
      <w:r>
        <w:rPr>
          <w:u w:val="single"/>
        </w:rPr>
        <w:t>2</w:t>
      </w:r>
    </w:p>
    <w:p w14:paraId="0D0CC1D3" w14:textId="77777777" w:rsidR="00EA3079" w:rsidRDefault="00EA3079" w:rsidP="00EA3079"/>
    <w:p w14:paraId="3D7473D9"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378D2E83"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3E3E39E5"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743FEC04" w14:textId="77777777" w:rsidR="00703572" w:rsidRDefault="00703572" w:rsidP="00EA3079"/>
    <w:p w14:paraId="534E4FE3" w14:textId="77777777" w:rsidR="00703572" w:rsidRDefault="00703572" w:rsidP="00EA3079"/>
    <w:p w14:paraId="7E5B89CF" w14:textId="77777777" w:rsidR="00F31A91" w:rsidRDefault="00F31A91" w:rsidP="00703572">
      <w:pPr>
        <w:pStyle w:val="Heading3"/>
        <w:sectPr w:rsidR="00F31A91">
          <w:pgSz w:w="12240" w:h="15840"/>
          <w:pgMar w:top="1440" w:right="1440" w:bottom="1440" w:left="1440" w:header="720" w:footer="720" w:gutter="0"/>
          <w:cols w:space="720"/>
        </w:sectPr>
      </w:pPr>
    </w:p>
    <w:p w14:paraId="18C2BBF1" w14:textId="77777777" w:rsidR="00703572" w:rsidRDefault="00703572" w:rsidP="00703572">
      <w:pPr>
        <w:pStyle w:val="Heading3"/>
      </w:pPr>
      <w:bookmarkStart w:id="66" w:name="_Toc352866073"/>
      <w:r>
        <w:t xml:space="preserve">29. A </w:t>
      </w:r>
      <w:r w:rsidR="00F31A91">
        <w:t xml:space="preserve">Simple </w:t>
      </w:r>
      <w:r>
        <w:t xml:space="preserve">Digital </w:t>
      </w:r>
      <w:r w:rsidR="009F471D">
        <w:t>L</w:t>
      </w:r>
      <w:r w:rsidR="00F31A91">
        <w:t>ow-</w:t>
      </w:r>
      <w:r w:rsidR="009F471D">
        <w:t>Pass Filter</w:t>
      </w:r>
      <w:bookmarkEnd w:id="66"/>
    </w:p>
    <w:p w14:paraId="01B0DC34" w14:textId="77777777" w:rsidR="00831363" w:rsidRDefault="00831363" w:rsidP="00831363"/>
    <w:p w14:paraId="78FC6D96"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07050444" w14:textId="77777777" w:rsidR="00703572" w:rsidRDefault="00703572" w:rsidP="00703572"/>
    <w:p w14:paraId="668156FA" w14:textId="77777777" w:rsidR="00703572" w:rsidRDefault="00703572" w:rsidP="00703572">
      <w:r>
        <w:t xml:space="preserve">The ideal </w:t>
      </w:r>
      <w:r w:rsidR="00F31A91">
        <w:t>"</w:t>
      </w:r>
      <w:r>
        <w:t>brick wall</w:t>
      </w:r>
      <w:r w:rsidR="00F31A91">
        <w:t>"</w:t>
      </w:r>
      <w:r>
        <w:t xml:space="preserve"> filter has this spectrum, </w:t>
      </w:r>
    </w:p>
    <w:p w14:paraId="0AF2B075" w14:textId="77777777" w:rsidR="00703572" w:rsidRDefault="00703572" w:rsidP="00703572"/>
    <w:p w14:paraId="1B6820BE"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3"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04BCE142" w14:textId="77777777" w:rsidR="00703572" w:rsidRDefault="00703572" w:rsidP="00703572"/>
    <w:p w14:paraId="5D1A5859" w14:textId="77777777" w:rsidR="00703572" w:rsidRDefault="00C40162" w:rsidP="00703572">
      <w:r>
        <w:t>Recall our box-</w:t>
      </w:r>
      <w:r w:rsidR="00703572">
        <w:t>shaped pulse in the time domain (height 1, width τ) and its spectrum</w:t>
      </w:r>
    </w:p>
    <w:p w14:paraId="56BC3116" w14:textId="77777777" w:rsidR="00703572" w:rsidRDefault="00703572" w:rsidP="00703572"/>
    <w:p w14:paraId="0CB40245"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70C7CC68" w14:textId="77777777" w:rsidR="00703572" w:rsidRDefault="00703572" w:rsidP="00703572">
      <w:r>
        <w:tab/>
      </w:r>
      <w:r>
        <w:tab/>
      </w:r>
      <w:r>
        <w:tab/>
      </w:r>
      <w:r>
        <w:tab/>
      </w:r>
      <w:r>
        <w:tab/>
      </w:r>
    </w:p>
    <w:p w14:paraId="3BF9AC97"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745EEB9A" w14:textId="77777777" w:rsidR="00703572" w:rsidRDefault="00703572" w:rsidP="00703572"/>
    <w:p w14:paraId="78816F79"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189E70F7" w14:textId="77777777" w:rsidR="00703572" w:rsidRDefault="00703572" w:rsidP="00703572"/>
    <w:p w14:paraId="11607EE3"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3DF0850F" w14:textId="77777777" w:rsidR="00703572" w:rsidRDefault="00703572" w:rsidP="00703572"/>
    <w:p w14:paraId="4F2D6BF0"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6C67E6">
        <w:tab/>
      </w:r>
      <w:r>
        <w:tab/>
      </w:r>
      <w:r>
        <w:tab/>
      </w:r>
      <w:r w:rsidR="00792A09">
        <w:tab/>
      </w:r>
      <w:r w:rsidR="00792A09">
        <w:tab/>
      </w:r>
      <w:r w:rsidR="00792A09">
        <w:tab/>
      </w:r>
      <w:r w:rsidR="00792A09">
        <w:tab/>
      </w:r>
      <w:r w:rsidR="00792A09">
        <w:tab/>
      </w:r>
      <w:r>
        <w:t>(</w:t>
      </w:r>
      <w:r w:rsidR="00C40162">
        <w:t>29.2</w:t>
      </w:r>
      <w:r>
        <w:t>)</w:t>
      </w:r>
    </w:p>
    <w:p w14:paraId="1C92A7B6" w14:textId="77777777" w:rsidR="007E1DB1" w:rsidRDefault="007E1DB1" w:rsidP="00703572"/>
    <w:p w14:paraId="4138BC92"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38A70382" w14:textId="77777777" w:rsidR="00703572" w:rsidRDefault="00703572" w:rsidP="00703572"/>
    <w:p w14:paraId="7A3E5D3A" w14:textId="77777777" w:rsidR="00703572" w:rsidRDefault="00703572" w:rsidP="00703572">
      <w:r>
        <w:t>Recall the Convolution theorem</w:t>
      </w:r>
      <w:r w:rsidR="00BF6FDC">
        <w:t xml:space="preserve"> (3.6)</w:t>
      </w:r>
      <w:r w:rsidR="00C40162">
        <w:t xml:space="preserve">, </w:t>
      </w:r>
    </w:p>
    <w:p w14:paraId="458B7374" w14:textId="77777777" w:rsidR="00703572" w:rsidRDefault="00703572" w:rsidP="00703572"/>
    <w:p w14:paraId="11D90CE0"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4ECF97C9" w14:textId="77777777" w:rsidR="00703572" w:rsidRDefault="00703572" w:rsidP="00703572"/>
    <w:p w14:paraId="0CFECC85"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25F8BD45" w14:textId="77777777" w:rsidR="00BF6FDC" w:rsidRDefault="00BF6FDC" w:rsidP="00703572"/>
    <w:p w14:paraId="5281C753"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57C88B06" w14:textId="77777777" w:rsidR="00703572" w:rsidRDefault="00703572" w:rsidP="00703572"/>
    <w:p w14:paraId="438A5725"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2D3E0AD9" w14:textId="77777777" w:rsidR="00703572" w:rsidRPr="00112D7D" w:rsidRDefault="00703572" w:rsidP="00703572">
      <w:r>
        <w:t>or</w:t>
      </w:r>
    </w:p>
    <w:p w14:paraId="4032E998"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7C383FFC" w14:textId="77777777" w:rsidR="00703572" w:rsidRDefault="00703572" w:rsidP="00703572">
      <w:pPr>
        <w:rPr>
          <w:i/>
        </w:rPr>
      </w:pPr>
    </w:p>
    <w:p w14:paraId="14FBA999" w14:textId="77777777" w:rsidR="00703572" w:rsidRDefault="00703572" w:rsidP="00703572">
      <w:r>
        <w:t>If we set the input to a digital unit impulse i(t</w:t>
      </w:r>
      <w:r>
        <w:rPr>
          <w:rStyle w:val="subscript"/>
        </w:rPr>
        <w:t>m</w:t>
      </w:r>
      <w:r>
        <w:t>) = i</w:t>
      </w:r>
      <w:r>
        <w:rPr>
          <w:rStyle w:val="subscript"/>
        </w:rPr>
        <w:t>m</w:t>
      </w:r>
      <w:r>
        <w:t xml:space="preserve">  = δ</w:t>
      </w:r>
      <w:r>
        <w:rPr>
          <w:rStyle w:val="subscript"/>
        </w:rPr>
        <w:t>m,0</w:t>
      </w:r>
      <w:r w:rsidR="004F06B3">
        <w:t xml:space="preserve">, </w:t>
      </w:r>
      <w:r>
        <w:t>then the output is</w:t>
      </w:r>
    </w:p>
    <w:p w14:paraId="15A62096" w14:textId="77777777" w:rsidR="00703572" w:rsidRDefault="00703572" w:rsidP="00703572"/>
    <w:p w14:paraId="213CD158"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3537CEF2" w14:textId="77777777" w:rsidR="00703572" w:rsidRDefault="00703572" w:rsidP="00703572"/>
    <w:p w14:paraId="390AF9AC"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 we can write </w:t>
      </w:r>
      <w:r w:rsidR="00C40162">
        <w:t>(29.3)</w:t>
      </w:r>
      <w:r w:rsidR="00703572">
        <w:t xml:space="preserve"> instead as</w:t>
      </w:r>
    </w:p>
    <w:p w14:paraId="75191A91" w14:textId="77777777" w:rsidR="00703572" w:rsidRDefault="00703572" w:rsidP="00703572"/>
    <w:p w14:paraId="5F1D19C5"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7A728663" w14:textId="77777777" w:rsidR="009D54E8" w:rsidRDefault="009D54E8" w:rsidP="00703572"/>
    <w:p w14:paraId="169A6C6B" w14:textId="77777777" w:rsidR="009D54E8" w:rsidRPr="009D54E8"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p>
    <w:p w14:paraId="3D3E0071" w14:textId="77777777" w:rsidR="00703572" w:rsidRDefault="00703572" w:rsidP="00703572">
      <w:r>
        <w:tab/>
      </w:r>
    </w:p>
    <w:p w14:paraId="0EA3B20A" w14:textId="77777777" w:rsidR="00703572" w:rsidRDefault="00703572" w:rsidP="00703572">
      <w:r w:rsidRPr="00D379A0">
        <w:rPr>
          <w:b/>
        </w:rPr>
        <w:t xml:space="preserve">Example:  </w:t>
      </w:r>
      <w:r>
        <w:t xml:space="preserve">We assume these parameters, since the resulting filter will be useful later on : </w:t>
      </w:r>
    </w:p>
    <w:p w14:paraId="38F1EBF2" w14:textId="77777777" w:rsidR="00703572" w:rsidRDefault="00703572" w:rsidP="00703572"/>
    <w:p w14:paraId="33F5733D" w14:textId="77777777" w:rsidR="00703572" w:rsidRDefault="00703572" w:rsidP="00703572">
      <w:r>
        <w:tab/>
        <w:t>T</w:t>
      </w:r>
      <w:r>
        <w:rPr>
          <w:rStyle w:val="subscript"/>
        </w:rPr>
        <w:t>1</w:t>
      </w:r>
      <w:r>
        <w:t xml:space="preserve"> = 1</w:t>
      </w:r>
    </w:p>
    <w:p w14:paraId="6A52BA35" w14:textId="77777777" w:rsidR="00703572" w:rsidRDefault="00703572" w:rsidP="00703572">
      <w:r>
        <w:tab/>
        <w:t>ω</w:t>
      </w:r>
      <w:r>
        <w:rPr>
          <w:rStyle w:val="subscript"/>
        </w:rPr>
        <w:t>1</w:t>
      </w:r>
      <w:r>
        <w:t xml:space="preserve"> = 2π/T</w:t>
      </w:r>
      <w:r>
        <w:rPr>
          <w:rStyle w:val="subscript"/>
        </w:rPr>
        <w:t>1</w:t>
      </w:r>
      <w:r>
        <w:t xml:space="preserve"> = 2π</w:t>
      </w:r>
    </w:p>
    <w:p w14:paraId="02BE754D" w14:textId="77777777" w:rsidR="00703572" w:rsidRDefault="00703572" w:rsidP="00703572">
      <w:r>
        <w:tab/>
        <w:t>ω</w:t>
      </w:r>
      <w:r>
        <w:rPr>
          <w:rStyle w:val="subscript"/>
        </w:rPr>
        <w:t>c</w:t>
      </w:r>
      <w:r>
        <w:t xml:space="preserve"> = ω</w:t>
      </w:r>
      <w:r>
        <w:rPr>
          <w:rStyle w:val="subscript"/>
        </w:rPr>
        <w:t>1</w:t>
      </w:r>
      <w:r>
        <w:t>/2 = π</w:t>
      </w:r>
    </w:p>
    <w:p w14:paraId="5FA6A99E" w14:textId="77777777" w:rsidR="00703572" w:rsidRPr="003C32DC" w:rsidRDefault="00703572" w:rsidP="003064B0">
      <w:pPr>
        <w:tabs>
          <w:tab w:val="left" w:pos="7200"/>
          <w:tab w:val="left" w:pos="7920"/>
          <w:tab w:val="right" w:pos="9270"/>
        </w:tabs>
      </w:pPr>
      <w:r>
        <w:tab/>
        <w:t>Δt = T</w:t>
      </w:r>
      <w:r>
        <w:rPr>
          <w:rStyle w:val="subscript"/>
        </w:rPr>
        <w:t>1</w:t>
      </w:r>
      <w:r>
        <w:t>/4 = 1/4</w:t>
      </w:r>
      <w:r w:rsidR="003C32DC">
        <w:tab/>
      </w:r>
      <w:r w:rsidR="003C32DC">
        <w:tab/>
      </w:r>
      <w:r w:rsidR="003C32DC">
        <w:tab/>
      </w:r>
      <w:r w:rsidR="003C32DC">
        <w:tab/>
      </w:r>
      <w:r w:rsidR="003C32DC">
        <w:tab/>
      </w:r>
      <w:r w:rsidR="003C32DC">
        <w:tab/>
      </w:r>
      <w:r w:rsidR="003C32DC">
        <w:tab/>
      </w:r>
      <w:r w:rsidR="003C32DC">
        <w:tab/>
      </w:r>
      <w:r w:rsidR="003C32DC">
        <w:tab/>
      </w:r>
      <w:r w:rsidR="003C32DC">
        <w:tab/>
        <w:t>(29.6)</w:t>
      </w:r>
    </w:p>
    <w:p w14:paraId="17C5F768" w14:textId="77777777" w:rsidR="00703572" w:rsidRDefault="00703572" w:rsidP="00703572"/>
    <w:p w14:paraId="20B11591" w14:textId="77777777" w:rsidR="00703572" w:rsidRDefault="00703572" w:rsidP="00703572">
      <w:r>
        <w:t>Maple computes the b</w:t>
      </w:r>
      <w:r>
        <w:rPr>
          <w:rStyle w:val="subscript"/>
        </w:rPr>
        <w:t>m</w:t>
      </w:r>
      <w:r>
        <w:t xml:space="preserve"> </w:t>
      </w:r>
      <w:r w:rsidR="00C40162">
        <w:t xml:space="preserve">from (29.2) </w:t>
      </w:r>
      <w:r>
        <w:t xml:space="preserve">as follows (offset added to avoid divide by zero in </w:t>
      </w:r>
      <w:r w:rsidR="009D54E8">
        <w:t xml:space="preserve">the </w:t>
      </w:r>
      <w:r>
        <w:t>hand</w:t>
      </w:r>
      <w:r w:rsidR="009D54E8">
        <w:t>-</w:t>
      </w:r>
      <w:r>
        <w:t>made sinc function)</w:t>
      </w:r>
    </w:p>
    <w:p w14:paraId="44952BC6" w14:textId="77777777" w:rsidR="00703572" w:rsidRDefault="00703572" w:rsidP="00703572"/>
    <w:p w14:paraId="29BD2B70" w14:textId="77777777" w:rsidR="00703572" w:rsidRPr="008725BA" w:rsidRDefault="009D54E8" w:rsidP="00703572">
      <w:r>
        <w:pict>
          <v:shape id="_x0000_i1085" type="#_x0000_t75" style="width:403.5pt;height:34.5pt">
            <v:imagedata r:id="rId74" o:title=""/>
          </v:shape>
        </w:pict>
      </w:r>
    </w:p>
    <w:p w14:paraId="59383FBA" w14:textId="77777777" w:rsidR="00703572" w:rsidRDefault="00703572" w:rsidP="00703572"/>
    <w:p w14:paraId="5DF1ACD1" w14:textId="77777777" w:rsidR="00703572" w:rsidRPr="003C32DC" w:rsidRDefault="00703572" w:rsidP="003064B0">
      <w:pPr>
        <w:tabs>
          <w:tab w:val="left" w:pos="7200"/>
          <w:tab w:val="left" w:pos="7920"/>
          <w:tab w:val="right" w:pos="9270"/>
        </w:tabs>
      </w:pPr>
      <w:r>
        <w:pict>
          <v:shape id="_x0000_i1086" type="#_x0000_t75" style="width:130.5pt;height:141pt">
            <v:imagedata r:id="rId75"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1B7FBD7F" w14:textId="77777777" w:rsidR="00703572" w:rsidRDefault="00703572" w:rsidP="00703572"/>
    <w:p w14:paraId="0E957660"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so it will exhibit a linear phase response as discussed in </w:t>
      </w:r>
      <w:r w:rsidR="00C40162">
        <w:t>Section 28</w:t>
      </w:r>
      <w:r>
        <w:t xml:space="preserve">. </w:t>
      </w:r>
      <w:r w:rsidR="003D23F6">
        <w:t xml:space="preserve"> This in turn means a constant group delay as in (28.4). </w:t>
      </w:r>
    </w:p>
    <w:p w14:paraId="16EAEE0F" w14:textId="77777777" w:rsidR="00703572" w:rsidRDefault="00703572" w:rsidP="00703572"/>
    <w:p w14:paraId="4DBB7D3B" w14:textId="77777777" w:rsidR="00703572" w:rsidRDefault="00703572" w:rsidP="00703572">
      <w:r>
        <w:t>We can verify the locations of these points on the sinc curve</w:t>
      </w:r>
      <w:r w:rsidR="00C40162">
        <w:t xml:space="preserve">, </w:t>
      </w:r>
    </w:p>
    <w:p w14:paraId="2CC01AB9" w14:textId="77777777" w:rsidR="00703572" w:rsidRDefault="00703572" w:rsidP="00703572"/>
    <w:p w14:paraId="60CE0053" w14:textId="77777777" w:rsidR="00703572" w:rsidRDefault="009D54E8" w:rsidP="00703572">
      <w:r>
        <w:pict>
          <v:shape id="_x0000_i1087" type="#_x0000_t75" style="width:277.5pt;height:45pt">
            <v:imagedata r:id="rId76" o:title=""/>
          </v:shape>
        </w:pict>
      </w:r>
    </w:p>
    <w:p w14:paraId="59EF572D" w14:textId="77777777" w:rsidR="00703572" w:rsidRDefault="00703572" w:rsidP="00703572"/>
    <w:p w14:paraId="4DF0502F" w14:textId="77777777" w:rsidR="00703572" w:rsidRPr="00C066F8" w:rsidRDefault="001E5ECD" w:rsidP="003064B0">
      <w:pPr>
        <w:tabs>
          <w:tab w:val="left" w:pos="7200"/>
          <w:tab w:val="left" w:pos="7920"/>
          <w:tab w:val="right" w:pos="9270"/>
        </w:tabs>
      </w:pPr>
      <w:r>
        <w:tab/>
      </w:r>
      <w:r>
        <w:tab/>
      </w:r>
      <w:r w:rsidR="00703572">
        <w:pict>
          <v:shape id="_x0000_i1088" type="#_x0000_t75" style="width:367.5pt;height:175.5pt">
            <v:imagedata r:id="rId77" o:title=""/>
          </v:shape>
        </w:pict>
      </w:r>
      <w:r>
        <w:tab/>
        <w:t xml:space="preserve">   </w:t>
      </w:r>
      <w:r w:rsidR="003C32DC">
        <w:t xml:space="preserve"> Fig 29.2</w:t>
      </w:r>
    </w:p>
    <w:p w14:paraId="1740F810" w14:textId="77777777" w:rsidR="00703572" w:rsidRDefault="00703572" w:rsidP="00703572"/>
    <w:p w14:paraId="32794140" w14:textId="77777777" w:rsidR="00703572" w:rsidRDefault="00703572" w:rsidP="00703572">
      <w:r>
        <w:t>The digital filter implementation using (</w:t>
      </w:r>
      <w:r w:rsidR="00C40162">
        <w:t>29.5</w:t>
      </w:r>
      <w:r>
        <w:t>) is just this equation</w:t>
      </w:r>
      <w:r w:rsidR="00C40162">
        <w:t xml:space="preserve">, </w:t>
      </w:r>
    </w:p>
    <w:p w14:paraId="70C8FA01" w14:textId="77777777" w:rsidR="00703572" w:rsidRDefault="00703572" w:rsidP="00703572"/>
    <w:p w14:paraId="692BFCAF"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5789BD62"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5A334373"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7BAF6D5D" w14:textId="77777777" w:rsidR="00703572" w:rsidRDefault="00703572" w:rsidP="00703572"/>
    <w:p w14:paraId="140379C8"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64639DD5" w14:textId="77777777" w:rsidR="00703572" w:rsidRPr="002000C4" w:rsidRDefault="00703572" w:rsidP="00703572">
      <w:r>
        <w:tab/>
      </w:r>
    </w:p>
    <w:p w14:paraId="5CAAECB6" w14:textId="77777777" w:rsidR="00703572" w:rsidRDefault="00703572" w:rsidP="00703572">
      <w:r>
        <w:t xml:space="preserve">This equation is implemented in the following piece of hardware, </w:t>
      </w:r>
    </w:p>
    <w:p w14:paraId="2447F762" w14:textId="77777777" w:rsidR="00A72874" w:rsidRDefault="00A72874" w:rsidP="00703572"/>
    <w:p w14:paraId="77EA2857" w14:textId="77777777" w:rsidR="003C32DC" w:rsidRDefault="00703572" w:rsidP="00703572">
      <w:r>
        <w:pict>
          <v:shape id="_x0000_i1089" type="#_x0000_t75" style="width:467.25pt;height:183pt">
            <v:imagedata r:id="rId78" o:title=""/>
          </v:shape>
        </w:pict>
      </w:r>
    </w:p>
    <w:p w14:paraId="6D1A8538"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2D7599AD" w14:textId="77777777" w:rsidR="003C32DC" w:rsidRDefault="003C32DC" w:rsidP="00703572"/>
    <w:p w14:paraId="13953DB8"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5F6D7457"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051505CD" w14:textId="77777777" w:rsidR="00F31A91" w:rsidRDefault="00F31A91" w:rsidP="00703572"/>
    <w:p w14:paraId="128C34EF"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27D775CA" w14:textId="77777777" w:rsidR="00703572" w:rsidRDefault="00703572" w:rsidP="00703572"/>
    <w:p w14:paraId="0FCE8C5E"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01EBBEA8" w14:textId="77777777" w:rsidR="00703572" w:rsidRDefault="00703572" w:rsidP="00703572"/>
    <w:p w14:paraId="4BFDD19A"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635EDEFB" w14:textId="77777777" w:rsidR="00703572" w:rsidRDefault="00703572" w:rsidP="00703572"/>
    <w:p w14:paraId="499D3274"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2EA55BDE" w14:textId="77777777" w:rsidR="00703572" w:rsidRDefault="00703572" w:rsidP="00703572"/>
    <w:p w14:paraId="18C21151" w14:textId="77777777" w:rsidR="00703572" w:rsidRDefault="00703572" w:rsidP="00703572">
      <w:r>
        <w:t>Here is a plot of the central peak for a filter of 21 taps (blue) compared with one of 101 taps (red). Notice that the cutoff frequency is at ω</w:t>
      </w:r>
      <w:r>
        <w:rPr>
          <w:rStyle w:val="subscript"/>
        </w:rPr>
        <w:t>c</w:t>
      </w:r>
      <w:r>
        <w:t xml:space="preserve"> = π. </w:t>
      </w:r>
    </w:p>
    <w:p w14:paraId="681F16B5" w14:textId="77777777" w:rsidR="003C32DC" w:rsidRDefault="003C32DC" w:rsidP="00703572"/>
    <w:p w14:paraId="0BB70622" w14:textId="77777777" w:rsidR="003C32DC" w:rsidRPr="006F7E72" w:rsidRDefault="003C32DC" w:rsidP="00703572">
      <w:r>
        <w:pict>
          <v:shape id="_x0000_i1090" type="#_x0000_t75" style="width:385.5pt;height:43.5pt">
            <v:imagedata r:id="rId79" o:title=""/>
          </v:shape>
        </w:pict>
      </w:r>
    </w:p>
    <w:p w14:paraId="0772FACE" w14:textId="77777777" w:rsidR="00703572" w:rsidRDefault="00703572" w:rsidP="00703572"/>
    <w:p w14:paraId="610C6A01" w14:textId="77777777" w:rsidR="00703572" w:rsidRDefault="003D23F6" w:rsidP="00703572">
      <w:r>
        <w:pict>
          <v:shape id="_x0000_i1091" type="#_x0000_t75" style="width:403.5pt;height:152.25pt">
            <v:imagedata r:id="rId80" o:title=""/>
          </v:shape>
        </w:pict>
      </w:r>
    </w:p>
    <w:p w14:paraId="344B98E8"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r>
        <w:t>Fig 29.4</w:t>
      </w:r>
    </w:p>
    <w:p w14:paraId="5335CF60" w14:textId="77777777" w:rsidR="003C32DC" w:rsidRDefault="003C32DC" w:rsidP="00703572"/>
    <w:p w14:paraId="52618092"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018E540F" w14:textId="77777777" w:rsidR="009A0616" w:rsidRDefault="009A0616" w:rsidP="00703572"/>
    <w:p w14:paraId="4C3B6FF5"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1F42DFCD" w14:textId="77777777" w:rsidR="00703572" w:rsidRDefault="00703572" w:rsidP="00703572"/>
    <w:p w14:paraId="63907996" w14:textId="77777777" w:rsidR="00703572" w:rsidRDefault="001C1540" w:rsidP="00703572">
      <w:r>
        <w:pict>
          <v:shape id="_x0000_i1092" type="#_x0000_t75" style="width:412.5pt;height:16.5pt">
            <v:imagedata r:id="rId81" o:title=""/>
          </v:shape>
        </w:pict>
      </w:r>
    </w:p>
    <w:p w14:paraId="38955F96" w14:textId="77777777" w:rsidR="00703572" w:rsidRPr="00596B33" w:rsidRDefault="001C1540" w:rsidP="00703572">
      <w:r>
        <w:pict>
          <v:shape id="_x0000_i1093" type="#_x0000_t75" style="width:468pt;height:182.25pt">
            <v:imagedata r:id="rId82" o:title=""/>
          </v:shape>
        </w:pict>
      </w:r>
    </w:p>
    <w:p w14:paraId="5580CD24"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494ABB24" w14:textId="77777777" w:rsidR="00F31A91" w:rsidRDefault="00F31A91" w:rsidP="007305C9"/>
    <w:p w14:paraId="52FA1E7B"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eliminated by</w:t>
      </w:r>
      <w:r w:rsidR="00831363">
        <w:t xml:space="preserve"> multiplying the filter coefficients by a symmetric Gaussian-like weighting or "window" function. There are many proposed window functions associated with names Bartlett, Hann, Kaiser, Hamming, Blackman, etc. </w:t>
      </w:r>
    </w:p>
    <w:p w14:paraId="60703CAF" w14:textId="77777777" w:rsidR="00F31A91" w:rsidRDefault="00F31A91" w:rsidP="007305C9"/>
    <w:p w14:paraId="4CD4E3E9" w14:textId="77777777" w:rsidR="00E83E08" w:rsidRDefault="00E83E08" w:rsidP="00E83E08">
      <w:pPr>
        <w:pStyle w:val="Heading3"/>
        <w:sectPr w:rsidR="00E83E08">
          <w:pgSz w:w="12240" w:h="15840"/>
          <w:pgMar w:top="1440" w:right="1440" w:bottom="1440" w:left="1440" w:header="720" w:footer="720" w:gutter="0"/>
          <w:cols w:space="720"/>
        </w:sectPr>
      </w:pPr>
    </w:p>
    <w:p w14:paraId="1E382F6C" w14:textId="77777777" w:rsidR="009514D5" w:rsidRPr="00314E79" w:rsidRDefault="009514D5" w:rsidP="009514D5">
      <w:pPr>
        <w:pStyle w:val="Heading3"/>
      </w:pPr>
      <w:bookmarkStart w:id="67" w:name="_Toc352866074"/>
      <w:r>
        <w:t>30. Use of Oversampling in a D/A Converter Design</w:t>
      </w:r>
      <w:bookmarkEnd w:id="67"/>
    </w:p>
    <w:p w14:paraId="6C800A8A" w14:textId="77777777" w:rsidR="009514D5" w:rsidRDefault="009514D5" w:rsidP="009514D5">
      <w:pPr>
        <w:tabs>
          <w:tab w:val="left" w:pos="7200"/>
          <w:tab w:val="left" w:pos="7920"/>
          <w:tab w:val="right" w:pos="9270"/>
        </w:tabs>
      </w:pPr>
    </w:p>
    <w:p w14:paraId="072134D7" w14:textId="77777777" w:rsidR="009514D5" w:rsidRDefault="009514D5" w:rsidP="009514D5">
      <w:pPr>
        <w:pStyle w:val="Heading4"/>
      </w:pPr>
      <w:bookmarkStart w:id="68" w:name="_Toc352866075"/>
      <w:r>
        <w:t xml:space="preserve">(a) A </w:t>
      </w:r>
      <w:r w:rsidR="0008745A">
        <w:t xml:space="preserve">very </w:t>
      </w:r>
      <w:r>
        <w:t xml:space="preserve">simple </w:t>
      </w:r>
      <w:r w:rsidR="0008745A">
        <w:t>D/A</w:t>
      </w:r>
      <w:r>
        <w:t xml:space="preserve"> converter</w:t>
      </w:r>
      <w:bookmarkEnd w:id="68"/>
    </w:p>
    <w:p w14:paraId="1FF4D461" w14:textId="77777777" w:rsidR="009514D5" w:rsidRPr="007356FA" w:rsidRDefault="009514D5" w:rsidP="009514D5"/>
    <w:p w14:paraId="0E845087"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051202DE" w14:textId="77777777" w:rsidR="009514D5" w:rsidRDefault="009514D5" w:rsidP="009514D5"/>
    <w:p w14:paraId="1F04BE7D" w14:textId="77777777" w:rsidR="009514D5" w:rsidRDefault="009514D5" w:rsidP="009514D5">
      <w:r>
        <w:tab/>
        <w:t>y</w:t>
      </w:r>
      <w:r>
        <w:rPr>
          <w:rStyle w:val="subscript"/>
        </w:rPr>
        <w:t>n</w:t>
      </w:r>
      <w:r>
        <w:t xml:space="preserve"> (n=-5..5) = { 1,2,3,3,4,1,0.2,-1,-2,-2,-1}</w:t>
      </w:r>
    </w:p>
    <w:p w14:paraId="140C91F6" w14:textId="77777777" w:rsidR="009514D5" w:rsidRDefault="009514D5" w:rsidP="009514D5"/>
    <w:p w14:paraId="414847F5" w14:textId="77777777" w:rsidR="009514D5" w:rsidRPr="007333F2" w:rsidRDefault="009514D5" w:rsidP="003064B0">
      <w:pPr>
        <w:tabs>
          <w:tab w:val="left" w:pos="7200"/>
          <w:tab w:val="left" w:pos="7920"/>
          <w:tab w:val="right" w:pos="9270"/>
        </w:tabs>
      </w:pPr>
      <w:r>
        <w:tab/>
      </w:r>
      <w:r>
        <w:tab/>
      </w:r>
      <w:r>
        <w:pict>
          <v:shape id="_x0000_i1094" type="#_x0000_t75" style="width:222.75pt;height:161.25pt">
            <v:imagedata r:id="rId83" o:title=""/>
          </v:shape>
        </w:pict>
      </w:r>
      <w:r>
        <w:tab/>
      </w:r>
      <w:r>
        <w:tab/>
      </w:r>
      <w:r>
        <w:tab/>
      </w:r>
      <w:r>
        <w:tab/>
        <w:t xml:space="preserve">      </w:t>
      </w:r>
      <w:r w:rsidR="00B9415B">
        <w:tab/>
      </w:r>
      <w:r>
        <w:t xml:space="preserve"> Fig 30.1</w:t>
      </w:r>
    </w:p>
    <w:p w14:paraId="0CFD67AF" w14:textId="77777777" w:rsidR="009514D5" w:rsidRDefault="009514D5" w:rsidP="009514D5">
      <w:r>
        <w:tab/>
      </w:r>
      <w:r>
        <w:tab/>
      </w:r>
      <w:r>
        <w:tab/>
        <w:t xml:space="preserve">    </w:t>
      </w:r>
    </w:p>
    <w:p w14:paraId="707F6AB4" w14:textId="77777777" w:rsidR="009514D5" w:rsidRDefault="009514D5" w:rsidP="009514D5">
      <w:r>
        <w:t>All samples other than those shown are 0. Using an arbitrary pulse shape x</w:t>
      </w:r>
      <w:r w:rsidRPr="00915D82">
        <w:rPr>
          <w:rStyle w:val="subscript"/>
        </w:rPr>
        <w:t>pulse</w:t>
      </w:r>
      <w:r>
        <w:t xml:space="preserve">(t), we  can construct an amplitude-modulated pulse train </w:t>
      </w:r>
      <w:r w:rsidR="005D1CAD">
        <w:t>x</w:t>
      </w:r>
      <w:r>
        <w:t xml:space="preserve">(t) whose spectrum is </w:t>
      </w:r>
      <w:r w:rsidR="005D1CAD">
        <w:t>X</w:t>
      </w:r>
      <w:r>
        <w:t>(ω), as shown in summary box (25.4),</w:t>
      </w:r>
    </w:p>
    <w:p w14:paraId="632D7C31" w14:textId="77777777" w:rsidR="009514D5" w:rsidRDefault="009514D5" w:rsidP="009514D5"/>
    <w:p w14:paraId="630246EE"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007127E8">
        <w:tab/>
      </w:r>
      <w:r>
        <w:t>(30.1)</w:t>
      </w:r>
    </w:p>
    <w:p w14:paraId="6967FE36" w14:textId="77777777" w:rsidR="009514D5" w:rsidRDefault="009514D5" w:rsidP="009514D5"/>
    <w:p w14:paraId="55905115"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1C8368F3" w14:textId="77777777" w:rsidR="009514D5" w:rsidRDefault="009514D5" w:rsidP="009514D5"/>
    <w:p w14:paraId="785DEF57" w14:textId="77777777" w:rsidR="009514D5" w:rsidRDefault="009514D5" w:rsidP="009514D5">
      <w:r>
        <w:t xml:space="preserve">where from summary box (23.5), </w:t>
      </w:r>
    </w:p>
    <w:p w14:paraId="46B3DE3B" w14:textId="77777777" w:rsidR="009514D5" w:rsidRDefault="009514D5" w:rsidP="009514D5"/>
    <w:p w14:paraId="7D61608F"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tab/>
        <w:t>(30.3)</w:t>
      </w:r>
    </w:p>
    <w:p w14:paraId="1BC25A11" w14:textId="77777777" w:rsidR="009514D5" w:rsidRDefault="009514D5" w:rsidP="009514D5"/>
    <w:p w14:paraId="0A060B6E"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24F138DB" w14:textId="77777777" w:rsidR="009514D5" w:rsidRDefault="009514D5" w:rsidP="009514D5"/>
    <w:p w14:paraId="551EDE62" w14:textId="77777777" w:rsidR="009514D5" w:rsidRPr="0035247E" w:rsidRDefault="00E40A97" w:rsidP="003064B0">
      <w:pPr>
        <w:tabs>
          <w:tab w:val="left" w:pos="7200"/>
          <w:tab w:val="left" w:pos="7920"/>
          <w:tab w:val="right" w:pos="9270"/>
        </w:tabs>
      </w:pPr>
      <w:r>
        <w:tab/>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9514D5">
        <w:t>T</w:t>
      </w:r>
      <w:r w:rsidR="009514D5">
        <w:rPr>
          <w:rStyle w:val="subscript"/>
        </w:rPr>
        <w:t xml:space="preserve">1 </w:t>
      </w:r>
      <w:r w:rsidR="009514D5">
        <w:t>sinc(ωT</w:t>
      </w:r>
      <w:r w:rsidR="009514D5">
        <w:rPr>
          <w:rStyle w:val="subscript"/>
        </w:rPr>
        <w:t>1</w:t>
      </w:r>
      <w:r w:rsidR="009514D5">
        <w:t>/2)</w:t>
      </w:r>
      <w:r w:rsidR="009514D5">
        <w:tab/>
      </w:r>
      <w:r w:rsidR="009514D5">
        <w:tab/>
      </w:r>
      <w:r w:rsidR="009514D5">
        <w:tab/>
      </w:r>
      <w:r w:rsidR="009514D5">
        <w:tab/>
      </w:r>
      <w:r w:rsidR="009514D5">
        <w:tab/>
      </w:r>
      <w:r w:rsidR="009514D5">
        <w:tab/>
      </w:r>
      <w:r w:rsidR="009514D5">
        <w:tab/>
        <w:t>(30.4)</w:t>
      </w:r>
    </w:p>
    <w:p w14:paraId="1C46319E" w14:textId="77777777" w:rsidR="009514D5" w:rsidRDefault="009514D5" w:rsidP="009514D5"/>
    <w:p w14:paraId="4BEA2FF9"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723F386C" w14:textId="77777777" w:rsidR="009514D5" w:rsidRDefault="009514D5" w:rsidP="009514D5"/>
    <w:p w14:paraId="7E6486AF"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718FE6BA" w14:textId="77777777" w:rsidR="009514D5" w:rsidRDefault="009514D5" w:rsidP="009514D5"/>
    <w:p w14:paraId="389350DA" w14:textId="77777777" w:rsidR="009514D5" w:rsidRDefault="009514D5" w:rsidP="009514D5">
      <w:r>
        <w:t>Y(ω) is the Fourier Integral Transform spectrum of the stair-step analog signal in Fig 30.1. Here are plots first of  |Y'(ω)| from (30.3) using Fig 30.1 data, and second for |</w:t>
      </w:r>
      <w:r w:rsidR="005D1CAD">
        <w:t>X</w:t>
      </w:r>
      <w:r>
        <w:t xml:space="preserve">(ω)| using (30.5). </w:t>
      </w:r>
    </w:p>
    <w:p w14:paraId="0691889A" w14:textId="77777777" w:rsidR="009514D5" w:rsidRDefault="009514D5" w:rsidP="009514D5"/>
    <w:p w14:paraId="1832216A" w14:textId="77777777" w:rsidR="009514D5" w:rsidRPr="0035247E" w:rsidRDefault="009514D5" w:rsidP="009514D5">
      <w:r>
        <w:pict>
          <v:shape id="_x0000_i1095" type="#_x0000_t75" style="width:367.5pt;height:33pt">
            <v:imagedata r:id="rId84" o:title=""/>
          </v:shape>
        </w:pict>
      </w:r>
    </w:p>
    <w:p w14:paraId="56388C17" w14:textId="77777777" w:rsidR="009514D5" w:rsidRDefault="009514D5" w:rsidP="009514D5"/>
    <w:p w14:paraId="52632B1E" w14:textId="77777777" w:rsidR="009514D5" w:rsidRDefault="009514D5" w:rsidP="003064B0">
      <w:pPr>
        <w:tabs>
          <w:tab w:val="left" w:pos="7200"/>
          <w:tab w:val="left" w:pos="7920"/>
          <w:tab w:val="right" w:pos="9270"/>
        </w:tabs>
      </w:pPr>
      <w:r>
        <w:pict>
          <v:shape id="_x0000_i1096" type="#_x0000_t75" style="width:467.25pt;height:110.25pt">
            <v:imagedata r:id="rId85"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4179F2CB" w14:textId="77777777" w:rsidR="009514D5" w:rsidRPr="00E00026" w:rsidRDefault="009514D5" w:rsidP="009514D5">
      <w:r>
        <w:pict>
          <v:shape id="_x0000_i1097" type="#_x0000_t75" style="width:468pt;height:34.5pt">
            <v:imagedata r:id="rId86" o:title=""/>
          </v:shape>
        </w:pict>
      </w:r>
    </w:p>
    <w:p w14:paraId="7E6427DD" w14:textId="77777777" w:rsidR="009514D5" w:rsidRDefault="009514D5" w:rsidP="009514D5">
      <w:r>
        <w:pict>
          <v:shape id="_x0000_i1098" type="#_x0000_t75" style="width:468pt;height:118.5pt">
            <v:imagedata r:id="rId87" o:title=""/>
          </v:shape>
        </w:pict>
      </w:r>
    </w:p>
    <w:p w14:paraId="635A4C7C"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1A350CFD" w14:textId="77777777" w:rsidR="009514D5" w:rsidRDefault="009514D5" w:rsidP="009514D5"/>
    <w:p w14:paraId="003FF485" w14:textId="77777777" w:rsidR="009514D5" w:rsidRDefault="009514D5" w:rsidP="009514D5">
      <w:r>
        <w:t>We see the expected image spectra in Y'(ω) in the first plot, but these spectra are quite suppressed in the second plot due to the taming effect of the sinc function in (30.5).</w:t>
      </w:r>
    </w:p>
    <w:p w14:paraId="3094450B" w14:textId="77777777" w:rsidR="009514D5" w:rsidRDefault="009514D5" w:rsidP="009514D5"/>
    <w:p w14:paraId="43298FB6" w14:textId="77777777" w:rsidR="009514D5" w:rsidRDefault="009514D5" w:rsidP="009514D5">
      <w:r>
        <w:t xml:space="preserve">The above discussion describes the output of the following simple D/A converter design. </w:t>
      </w:r>
    </w:p>
    <w:p w14:paraId="2C7B23BE" w14:textId="77777777" w:rsidR="009514D5" w:rsidRDefault="009514D5" w:rsidP="009514D5"/>
    <w:p w14:paraId="0B16F5B6" w14:textId="77777777" w:rsidR="009514D5" w:rsidRPr="00934624" w:rsidRDefault="009514D5" w:rsidP="003064B0">
      <w:pPr>
        <w:tabs>
          <w:tab w:val="left" w:pos="7200"/>
          <w:tab w:val="left" w:pos="7920"/>
          <w:tab w:val="right" w:pos="9270"/>
        </w:tabs>
      </w:pPr>
      <w:r>
        <w:tab/>
      </w:r>
      <w:r>
        <w:tab/>
      </w:r>
      <w:r w:rsidR="001E5ECD">
        <w:tab/>
      </w:r>
      <w:r w:rsidR="001E5ECD">
        <w:tab/>
      </w:r>
      <w:r w:rsidR="009D2C79">
        <w:pict>
          <v:shape id="_x0000_i1099" type="#_x0000_t75" style="width:258.75pt;height:68.25pt">
            <v:imagedata r:id="rId88" o:title=""/>
          </v:shape>
        </w:pict>
      </w:r>
      <w:r w:rsidR="009D2C79">
        <w:tab/>
      </w:r>
      <w:r w:rsidR="009D2C79">
        <w:tab/>
      </w:r>
      <w:r>
        <w:t>Fig 30.4</w:t>
      </w:r>
    </w:p>
    <w:p w14:paraId="0ADCF7C0" w14:textId="77777777" w:rsidR="009514D5" w:rsidRDefault="009514D5" w:rsidP="009514D5"/>
    <w:p w14:paraId="5A192FCE"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134BCE60" w14:textId="77777777" w:rsidR="009514D5" w:rsidRDefault="009514D5" w:rsidP="009514D5"/>
    <w:p w14:paraId="5E38F8DD" w14:textId="77777777" w:rsidR="009514D5" w:rsidRDefault="009514D5" w:rsidP="009514D5">
      <w:pPr>
        <w:pStyle w:val="Heading4"/>
      </w:pPr>
      <w:bookmarkStart w:id="69" w:name="_Toc352866076"/>
      <w:r>
        <w:t>(b) Oversampling just the D/A converter</w:t>
      </w:r>
      <w:bookmarkEnd w:id="69"/>
      <w:r>
        <w:t xml:space="preserve"> </w:t>
      </w:r>
    </w:p>
    <w:p w14:paraId="4AB014C5" w14:textId="77777777" w:rsidR="009514D5" w:rsidRDefault="009514D5" w:rsidP="009514D5"/>
    <w:p w14:paraId="6019A547" w14:textId="77777777" w:rsidR="009514D5" w:rsidRDefault="009514D5" w:rsidP="009514D5">
      <w:r>
        <w:t>We now trivially modify the above design by changing the D/A clock from clk1x to clk4x which runs 4X fast</w:t>
      </w:r>
      <w:r w:rsidR="00E40A97">
        <w:t xml:space="preserve">er than clk1x, </w:t>
      </w:r>
    </w:p>
    <w:p w14:paraId="52E67B38" w14:textId="77777777" w:rsidR="009514D5" w:rsidRDefault="009514D5" w:rsidP="009514D5"/>
    <w:p w14:paraId="6F11F8CB" w14:textId="77777777" w:rsidR="009514D5" w:rsidRDefault="009514D5" w:rsidP="003064B0">
      <w:pPr>
        <w:tabs>
          <w:tab w:val="left" w:pos="7200"/>
          <w:tab w:val="left" w:pos="7920"/>
          <w:tab w:val="right" w:pos="9270"/>
        </w:tabs>
      </w:pPr>
      <w:r>
        <w:tab/>
      </w:r>
      <w:r>
        <w:tab/>
      </w:r>
      <w:r w:rsidR="001E5ECD">
        <w:tab/>
      </w:r>
      <w:r w:rsidR="001E5ECD">
        <w:tab/>
      </w:r>
      <w:r w:rsidR="009D2C79">
        <w:pict>
          <v:shape id="_x0000_i1100" type="#_x0000_t75" style="width:267.75pt;height:63.75pt">
            <v:imagedata r:id="rId89" o:title=""/>
          </v:shape>
        </w:pict>
      </w:r>
      <w:r w:rsidR="001E5ECD">
        <w:tab/>
      </w:r>
      <w:r w:rsidR="001E5ECD">
        <w:tab/>
      </w:r>
      <w:r>
        <w:t>Fig 30.5</w:t>
      </w:r>
    </w:p>
    <w:p w14:paraId="1F8281B4" w14:textId="77777777" w:rsidR="009514D5" w:rsidRDefault="009514D5" w:rsidP="009514D5"/>
    <w:p w14:paraId="6CB696E7"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5D1CAD">
        <w:t>X</w:t>
      </w:r>
      <w:r>
        <w:t xml:space="preserve">(ω) | shown above apply to this design as well as that of Fig 30.4. </w:t>
      </w:r>
    </w:p>
    <w:p w14:paraId="33C804D2" w14:textId="77777777" w:rsidR="009514D5" w:rsidRPr="002662D0" w:rsidRDefault="009514D5" w:rsidP="009514D5">
      <w:r>
        <w:tab/>
        <w:t>It is useful, nevertheless, to think of the output of the oversampled design as follows :</w:t>
      </w:r>
    </w:p>
    <w:p w14:paraId="1B6DAB28" w14:textId="77777777" w:rsidR="009514D5" w:rsidRDefault="009514D5" w:rsidP="009514D5"/>
    <w:p w14:paraId="594BE037" w14:textId="77777777" w:rsidR="009514D5" w:rsidRPr="00934624" w:rsidRDefault="009514D5" w:rsidP="003064B0">
      <w:pPr>
        <w:tabs>
          <w:tab w:val="left" w:pos="7200"/>
          <w:tab w:val="left" w:pos="7920"/>
          <w:tab w:val="right" w:pos="9270"/>
        </w:tabs>
      </w:pPr>
      <w:r>
        <w:tab/>
      </w:r>
      <w:r>
        <w:tab/>
      </w:r>
      <w:r>
        <w:tab/>
      </w:r>
      <w:r w:rsidR="001E5ECD">
        <w:tab/>
      </w:r>
      <w:r>
        <w:pict>
          <v:shape id="_x0000_i1101" type="#_x0000_t75" style="width:241.5pt;height:177.75pt">
            <v:imagedata r:id="rId90" o:title=""/>
          </v:shape>
        </w:pict>
      </w:r>
      <w:r>
        <w:tab/>
      </w:r>
      <w:r>
        <w:tab/>
      </w:r>
      <w:r>
        <w:tab/>
        <w:t xml:space="preserve">      Fig 30.6</w:t>
      </w:r>
    </w:p>
    <w:p w14:paraId="4EE59125" w14:textId="77777777" w:rsidR="009514D5" w:rsidRDefault="009514D5" w:rsidP="009514D5"/>
    <w:p w14:paraId="57FE193F" w14:textId="77777777" w:rsidR="009514D5" w:rsidRDefault="009514D5" w:rsidP="009514D5">
      <w:r>
        <w:t xml:space="preserve">Now the output rectangles are 1/4 as wide because the D/A is clocking 4X faster. The analog outline is the same, but our analysis will be different and perhaps instructive.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4A1B79CD" w14:textId="77777777" w:rsidR="009514D5" w:rsidRDefault="009514D5" w:rsidP="009514D5"/>
    <w:p w14:paraId="1B1C873D"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307CF9DD" w14:textId="77777777" w:rsidR="009514D5" w:rsidRDefault="009514D5" w:rsidP="009514D5"/>
    <w:p w14:paraId="458A70CC"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6B160FF5" w14:textId="77777777" w:rsidR="009514D5" w:rsidRDefault="009514D5" w:rsidP="009514D5"/>
    <w:p w14:paraId="486F1FA4" w14:textId="77777777" w:rsidR="009514D5" w:rsidRDefault="009514D5" w:rsidP="009514D5">
      <w:r>
        <w:t>We can write the square bracket in (30.6) as</w:t>
      </w:r>
    </w:p>
    <w:p w14:paraId="6A1DB74F" w14:textId="77777777" w:rsidR="009514D5" w:rsidRDefault="009514D5" w:rsidP="009514D5"/>
    <w:p w14:paraId="110E3EA6"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6A861DD3" w14:textId="77777777" w:rsidR="009514D5" w:rsidRPr="00934624" w:rsidRDefault="009514D5" w:rsidP="009514D5"/>
    <w:p w14:paraId="36331858" w14:textId="77777777" w:rsidR="009514D5" w:rsidRDefault="00E40A97" w:rsidP="009514D5">
      <w:r>
        <w:t>E</w:t>
      </w:r>
      <w:r w:rsidR="009514D5">
        <w:t xml:space="preserve">very group of four terms will have this same common factor F(ω), so we can factor it out of the entire sum. The sum now looks like this: </w:t>
      </w:r>
    </w:p>
    <w:p w14:paraId="6139C900" w14:textId="77777777" w:rsidR="009514D5" w:rsidRDefault="009514D5" w:rsidP="009514D5"/>
    <w:p w14:paraId="00E0E776"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4F1C40E7" w14:textId="77777777" w:rsidR="009514D5" w:rsidRDefault="009514D5" w:rsidP="009514D5"/>
    <w:p w14:paraId="09F2D01D"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4326A095" w14:textId="77777777" w:rsidR="009514D5" w:rsidRDefault="009514D5" w:rsidP="009514D5"/>
    <w:p w14:paraId="3BEB48E0"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4C577D8F" w14:textId="77777777" w:rsidR="009514D5" w:rsidRDefault="009514D5" w:rsidP="009514D5"/>
    <w:p w14:paraId="5378BC07"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59D233A8" w14:textId="77777777" w:rsidR="009514D5" w:rsidRDefault="009514D5" w:rsidP="009514D5"/>
    <w:p w14:paraId="70148912"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5EDB7DF5" w14:textId="77777777" w:rsidR="009514D5" w:rsidRDefault="009514D5" w:rsidP="009514D5"/>
    <w:p w14:paraId="257C1B1D"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2528EBB9" w14:textId="77777777" w:rsidR="009514D5" w:rsidRDefault="009514D5" w:rsidP="009514D5"/>
    <w:p w14:paraId="2DE7D6EC" w14:textId="77777777" w:rsidR="009514D5" w:rsidRDefault="009514D5" w:rsidP="009514D5">
      <w:r>
        <w:t xml:space="preserve">or, writing out the sinc functions, </w:t>
      </w:r>
    </w:p>
    <w:p w14:paraId="322CF6D9" w14:textId="77777777" w:rsidR="009514D5" w:rsidRDefault="009514D5" w:rsidP="009514D5"/>
    <w:p w14:paraId="0206B7E1"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56C8EC6F" w14:textId="77777777" w:rsidR="009514D5" w:rsidRDefault="009514D5" w:rsidP="009514D5">
      <w:r>
        <w:t>or</w:t>
      </w:r>
    </w:p>
    <w:p w14:paraId="752332EB"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626554FC" w14:textId="77777777" w:rsidR="009514D5" w:rsidRDefault="009514D5" w:rsidP="009514D5">
      <w:r>
        <w:tab/>
      </w:r>
    </w:p>
    <w:p w14:paraId="647A2BE0"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3DF21288" w14:textId="77777777" w:rsidR="009514D5" w:rsidRDefault="009514D5" w:rsidP="009514D5"/>
    <w:p w14:paraId="0ABDC34D"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2CFA16EC" w14:textId="77777777" w:rsidR="009514D5" w:rsidRPr="00495E8D" w:rsidRDefault="009514D5" w:rsidP="009514D5">
      <w:r>
        <w:t>or</w:t>
      </w:r>
    </w:p>
    <w:p w14:paraId="114E2D2F"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7F28288E" w14:textId="77777777" w:rsidR="009514D5" w:rsidRDefault="009514D5" w:rsidP="009514D5"/>
    <w:p w14:paraId="42A8D08A"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615508D6" w14:textId="77777777" w:rsidR="009514D5" w:rsidRDefault="009514D5" w:rsidP="009514D5"/>
    <w:p w14:paraId="1640D741"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508EA677" w14:textId="77777777" w:rsidR="009514D5" w:rsidRDefault="009514D5" w:rsidP="009514D5"/>
    <w:p w14:paraId="0B94F282" w14:textId="77777777" w:rsidR="009514D5" w:rsidRPr="002B202B" w:rsidRDefault="009514D5" w:rsidP="009514D5">
      <w:r>
        <w:t xml:space="preserve">which we can think of as saying the product of two filters on the right gives the one on the left. </w:t>
      </w:r>
    </w:p>
    <w:p w14:paraId="6C281F72" w14:textId="77777777" w:rsidR="009514D5" w:rsidRDefault="009514D5" w:rsidP="009514D5"/>
    <w:p w14:paraId="5A4B376C" w14:textId="77777777" w:rsidR="009514D5" w:rsidRDefault="009514D5" w:rsidP="009514D5">
      <w:pPr>
        <w:pStyle w:val="Heading4"/>
      </w:pPr>
      <w:bookmarkStart w:id="70" w:name="_Toc352866077"/>
      <w:r>
        <w:t>(c) Add oversampling and zero-stuffing</w:t>
      </w:r>
      <w:r w:rsidR="0008745A">
        <w:t xml:space="preserve"> to reduce aperture</w:t>
      </w:r>
      <w:bookmarkEnd w:id="70"/>
    </w:p>
    <w:p w14:paraId="129A105D" w14:textId="77777777" w:rsidR="009514D5" w:rsidRDefault="009514D5" w:rsidP="009514D5"/>
    <w:p w14:paraId="3B72895E" w14:textId="77777777" w:rsidR="009514D5" w:rsidRDefault="009514D5" w:rsidP="009514D5">
      <w:r>
        <w:t xml:space="preserve">We now add a multiplexor to the D/A converter design which causes the first sample in each group to pass through, but "grounds" the last three samples in each group: </w:t>
      </w:r>
    </w:p>
    <w:p w14:paraId="340C9CDD" w14:textId="77777777" w:rsidR="009514D5" w:rsidRDefault="009514D5" w:rsidP="009514D5"/>
    <w:p w14:paraId="62EA8939" w14:textId="77777777" w:rsidR="009514D5" w:rsidRPr="00631BDB" w:rsidRDefault="001E5ECD" w:rsidP="003064B0">
      <w:pPr>
        <w:tabs>
          <w:tab w:val="left" w:pos="7200"/>
          <w:tab w:val="left" w:pos="7920"/>
          <w:tab w:val="right" w:pos="9270"/>
        </w:tabs>
      </w:pPr>
      <w:r>
        <w:tab/>
      </w:r>
      <w:r w:rsidR="009D2C79">
        <w:pict>
          <v:shape id="_x0000_i1102" type="#_x0000_t75" style="width:367.5pt;height:73.5pt">
            <v:imagedata r:id="rId91" o:title=""/>
          </v:shape>
        </w:pict>
      </w:r>
      <w:r w:rsidR="009514D5">
        <w:t xml:space="preserve"> </w:t>
      </w:r>
      <w:r w:rsidR="009514D5">
        <w:tab/>
        <w:t xml:space="preserve">       </w:t>
      </w:r>
      <w:r w:rsidR="00B9415B">
        <w:tab/>
      </w:r>
      <w:r w:rsidR="009514D5">
        <w:t xml:space="preserve"> Fig 30.7</w:t>
      </w:r>
    </w:p>
    <w:p w14:paraId="5A9F3FB9" w14:textId="77777777" w:rsidR="009514D5" w:rsidRDefault="009514D5" w:rsidP="009514D5"/>
    <w:p w14:paraId="2A5C8B41" w14:textId="77777777" w:rsidR="009514D5" w:rsidRPr="002662D0" w:rsidRDefault="009514D5" w:rsidP="009514D5">
      <w:r>
        <w:t xml:space="preserve">The output of this design is the following analog signal, </w:t>
      </w:r>
    </w:p>
    <w:p w14:paraId="3B56F76F" w14:textId="77777777" w:rsidR="009514D5" w:rsidRDefault="009514D5" w:rsidP="009514D5"/>
    <w:p w14:paraId="125F275B" w14:textId="77777777" w:rsidR="009514D5" w:rsidRDefault="009514D5" w:rsidP="003064B0">
      <w:pPr>
        <w:tabs>
          <w:tab w:val="left" w:pos="7200"/>
          <w:tab w:val="left" w:pos="7920"/>
          <w:tab w:val="right" w:pos="9270"/>
        </w:tabs>
      </w:pPr>
      <w:r>
        <w:tab/>
      </w:r>
      <w:r>
        <w:tab/>
      </w:r>
      <w:r>
        <w:tab/>
      </w:r>
      <w:r w:rsidR="001E5ECD">
        <w:tab/>
      </w:r>
      <w:r>
        <w:pict>
          <v:shape id="_x0000_i1103" type="#_x0000_t75" style="width:235.5pt;height:168.75pt">
            <v:imagedata r:id="rId92" o:title=""/>
          </v:shape>
        </w:pict>
      </w:r>
      <w:r>
        <w:tab/>
      </w:r>
      <w:r>
        <w:tab/>
      </w:r>
      <w:r>
        <w:tab/>
        <w:t xml:space="preserve">      Fig 30.8</w:t>
      </w:r>
    </w:p>
    <w:p w14:paraId="67759337" w14:textId="77777777" w:rsidR="009514D5" w:rsidRDefault="009514D5" w:rsidP="009514D5"/>
    <w:p w14:paraId="249D97EC" w14:textId="77777777" w:rsidR="009514D5" w:rsidRPr="00631BDB"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4CDA04A3" w14:textId="77777777" w:rsidR="009514D5" w:rsidRDefault="009514D5" w:rsidP="009514D5"/>
    <w:p w14:paraId="62F0BB21" w14:textId="77777777" w:rsidR="009514D5" w:rsidRPr="00D97CDA" w:rsidRDefault="009514D5" w:rsidP="009514D5">
      <w:r>
        <w:t xml:space="preserve">The spectrum of this output signal </w:t>
      </w:r>
      <w:r w:rsidR="005D1CAD">
        <w:t>x(t)</w:t>
      </w:r>
      <w:r>
        <w:t xml:space="preserve"> is given by (30.2) where we use the box spectrum of (30.4) for our thin box, but with T</w:t>
      </w:r>
      <w:r>
        <w:rPr>
          <w:rStyle w:val="subscript"/>
        </w:rPr>
        <w:t>1</w:t>
      </w:r>
      <w:r>
        <w:t xml:space="preserve"> → T</w:t>
      </w:r>
      <w:r>
        <w:rPr>
          <w:rStyle w:val="subscript"/>
        </w:rPr>
        <w:t>1</w:t>
      </w:r>
      <w:r>
        <w:t xml:space="preserve">/4 , </w:t>
      </w:r>
    </w:p>
    <w:p w14:paraId="4847B9A1" w14:textId="77777777" w:rsidR="009514D5" w:rsidRDefault="009514D5" w:rsidP="009514D5"/>
    <w:p w14:paraId="02A92AC3" w14:textId="77777777" w:rsidR="009514D5" w:rsidRPr="002662D0" w:rsidRDefault="009514D5" w:rsidP="009514D5">
      <w:r>
        <w:tab/>
        <w:t>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T</w:t>
      </w:r>
      <w:r>
        <w:rPr>
          <w:rStyle w:val="subscript"/>
        </w:rPr>
        <w:t xml:space="preserve">1 </w:t>
      </w:r>
      <w:r>
        <w:t>sinc(ωT</w:t>
      </w:r>
      <w:r>
        <w:rPr>
          <w:rStyle w:val="subscript"/>
        </w:rPr>
        <w:t>1</w:t>
      </w:r>
      <w:r>
        <w:t>/8)</w:t>
      </w:r>
      <w:r>
        <w:tab/>
      </w:r>
    </w:p>
    <w:p w14:paraId="2EDA2314" w14:textId="77777777" w:rsidR="009514D5" w:rsidRPr="00B60896" w:rsidRDefault="009514D5" w:rsidP="009514D5"/>
    <w:p w14:paraId="01807E81" w14:textId="77777777" w:rsidR="009514D5" w:rsidRDefault="009514D5" w:rsidP="009514D5">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T</w:t>
      </w:r>
      <w:r>
        <w:rPr>
          <w:rStyle w:val="subscript"/>
        </w:rPr>
        <w:t xml:space="preserve">1 </w:t>
      </w:r>
      <w:r>
        <w:t>sinc(ωT</w:t>
      </w:r>
      <w:r>
        <w:rPr>
          <w:rStyle w:val="subscript"/>
        </w:rPr>
        <w:t>1</w:t>
      </w:r>
      <w:r>
        <w:t xml:space="preserve">/8)}Y'(ω) = </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 xml:space="preserve"> sinc(ωT</w:t>
      </w:r>
      <w:r>
        <w:rPr>
          <w:rStyle w:val="subscript"/>
        </w:rPr>
        <w:t>1</w:t>
      </w:r>
      <w:r>
        <w:t>/8)</w:t>
      </w:r>
      <w:r w:rsidRPr="004429CA">
        <w:t xml:space="preserve"> </w:t>
      </w:r>
      <w:r>
        <w:t>Y'(ω)</w:t>
      </w:r>
    </w:p>
    <w:p w14:paraId="3981C2E0" w14:textId="77777777" w:rsidR="009514D5" w:rsidRDefault="009514D5" w:rsidP="009514D5">
      <w:r>
        <w:tab/>
      </w:r>
      <w:r>
        <w:tab/>
        <w:t>= T</w:t>
      </w:r>
      <w:r>
        <w:rPr>
          <w:rStyle w:val="subscript"/>
        </w:rPr>
        <w:t xml:space="preserve">1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 xml:space="preserve"> sinc(ωT</w:t>
      </w:r>
      <w:r>
        <w:rPr>
          <w:rStyle w:val="subscript"/>
        </w:rPr>
        <w:t>1</w:t>
      </w:r>
      <w:r>
        <w:t xml:space="preserve">/8)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p>
    <w:p w14:paraId="421DE511" w14:textId="77777777" w:rsidR="009514D5" w:rsidRDefault="009514D5" w:rsidP="009514D5"/>
    <w:p w14:paraId="0FE98C61" w14:textId="77777777" w:rsidR="009514D5" w:rsidRDefault="009514D5" w:rsidP="009514D5">
      <w:r>
        <w:t xml:space="preserve">The plot of |Y'(ω)|  is already given in Fig 30.2. The new </w:t>
      </w:r>
      <w:r w:rsidR="005D1CAD">
        <w:t>X(</w:t>
      </w:r>
      <w:r>
        <w:t xml:space="preserve">ω) plot is this: </w:t>
      </w:r>
    </w:p>
    <w:p w14:paraId="0DBB187E" w14:textId="77777777" w:rsidR="009514D5" w:rsidRDefault="009514D5" w:rsidP="009514D5"/>
    <w:p w14:paraId="5DA7568A" w14:textId="77777777" w:rsidR="009514D5" w:rsidRDefault="003E7597" w:rsidP="009514D5">
      <w:r>
        <w:pict>
          <v:shape id="_x0000_i1104" type="#_x0000_t75" style="width:467.25pt;height:23.25pt">
            <v:imagedata r:id="rId93" o:title=""/>
          </v:shape>
        </w:pict>
      </w:r>
    </w:p>
    <w:p w14:paraId="77AFD1E2" w14:textId="77777777" w:rsidR="009514D5" w:rsidRDefault="009514D5" w:rsidP="009514D5"/>
    <w:p w14:paraId="2F13BE91" w14:textId="77777777" w:rsidR="009514D5" w:rsidRPr="004429CA" w:rsidRDefault="009514D5" w:rsidP="009514D5">
      <w:r>
        <w:pict>
          <v:shape id="_x0000_i1105" type="#_x0000_t75" style="width:468pt;height:102pt">
            <v:imagedata r:id="rId94" o:title=""/>
          </v:shape>
        </w:pict>
      </w:r>
    </w:p>
    <w:p w14:paraId="23829712"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30.9</w:t>
      </w:r>
    </w:p>
    <w:p w14:paraId="63EA5192" w14:textId="77777777" w:rsidR="009514D5" w:rsidRDefault="009514D5" w:rsidP="009514D5"/>
    <w:p w14:paraId="2F484B8C" w14:textId="77777777" w:rsidR="009514D5" w:rsidRDefault="009514D5" w:rsidP="009514D5">
      <w:r>
        <w:t xml:space="preserve">The good news is that the blue sinc distortion is smooth near the central main spectrum. The bad news is that there are lots of high-amplitude image spectra the must be dealt with. </w:t>
      </w:r>
    </w:p>
    <w:p w14:paraId="0386F6DB" w14:textId="77777777" w:rsidR="009514D5" w:rsidRPr="00A30EBE" w:rsidRDefault="009514D5" w:rsidP="009514D5"/>
    <w:p w14:paraId="6BB8DD7D" w14:textId="77777777" w:rsidR="009514D5" w:rsidRDefault="009514D5" w:rsidP="009514D5">
      <w:pPr>
        <w:pStyle w:val="Heading4"/>
      </w:pPr>
      <w:bookmarkStart w:id="71" w:name="_Toc352866078"/>
      <w:r>
        <w:t>(d) Add a ω</w:t>
      </w:r>
      <w:r w:rsidRPr="00C959F8">
        <w:rPr>
          <w:rStyle w:val="subscript"/>
          <w:b/>
        </w:rPr>
        <w:t>1</w:t>
      </w:r>
      <w:r>
        <w:t>/2 digital low-pass interpolation filter</w:t>
      </w:r>
      <w:bookmarkEnd w:id="71"/>
      <w:r>
        <w:t xml:space="preserve"> </w:t>
      </w:r>
    </w:p>
    <w:p w14:paraId="2E15EB83" w14:textId="77777777" w:rsidR="009514D5" w:rsidRPr="00DD533D" w:rsidRDefault="009514D5" w:rsidP="009514D5"/>
    <w:p w14:paraId="19F8D809" w14:textId="77777777" w:rsidR="009514D5" w:rsidRDefault="009514D5" w:rsidP="009514D5">
      <w:r>
        <w:t xml:space="preserve">The new D/A design is this, </w:t>
      </w:r>
    </w:p>
    <w:p w14:paraId="7A8483C5" w14:textId="77777777" w:rsidR="009514D5" w:rsidRDefault="009514D5" w:rsidP="009514D5"/>
    <w:p w14:paraId="48C006BD" w14:textId="77777777" w:rsidR="009514D5" w:rsidRDefault="009D2C79" w:rsidP="009514D5">
      <w:r>
        <w:pict>
          <v:shape id="_x0000_i1106" type="#_x0000_t75" style="width:467.25pt;height:69.75pt">
            <v:imagedata r:id="rId95" o:title=""/>
          </v:shape>
        </w:pict>
      </w:r>
    </w:p>
    <w:p w14:paraId="09CF6957"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30.10</w:t>
      </w:r>
    </w:p>
    <w:p w14:paraId="7508D890" w14:textId="77777777" w:rsidR="009514D5" w:rsidRDefault="009514D5" w:rsidP="009514D5"/>
    <w:p w14:paraId="6F6901B9"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2A740853" w14:textId="77777777" w:rsidR="009514D5" w:rsidRDefault="009514D5" w:rsidP="009514D5">
      <w:r>
        <w:tab/>
        <w:t xml:space="preserve"> In Section 29 we constructed an approximate brick-wall filter with this spectrum B'(ω), </w:t>
      </w:r>
    </w:p>
    <w:p w14:paraId="40702434" w14:textId="77777777" w:rsidR="009514D5" w:rsidRDefault="009514D5" w:rsidP="009514D5"/>
    <w:p w14:paraId="2929C6BE" w14:textId="77777777" w:rsidR="009514D5" w:rsidRDefault="009514D5" w:rsidP="009514D5">
      <w:r>
        <w:pict>
          <v:shape id="_x0000_i1107" type="#_x0000_t75" style="width:468pt;height:26.25pt">
            <v:imagedata r:id="rId96" o:title=""/>
          </v:shape>
        </w:pict>
      </w:r>
    </w:p>
    <w:p w14:paraId="42BA376C" w14:textId="77777777" w:rsidR="009514D5" w:rsidRDefault="009514D5" w:rsidP="009514D5">
      <w:r>
        <w:pict>
          <v:shape id="_x0000_i1108" type="#_x0000_t75" style="width:331.5pt;height:24pt">
            <v:imagedata r:id="rId97" o:title=""/>
          </v:shape>
        </w:pict>
      </w:r>
    </w:p>
    <w:p w14:paraId="7CED0040" w14:textId="77777777" w:rsidR="009514D5" w:rsidRDefault="009514D5" w:rsidP="009514D5"/>
    <w:p w14:paraId="2B2F852C" w14:textId="77777777" w:rsidR="009514D5" w:rsidRDefault="009514D5" w:rsidP="009514D5">
      <w:r>
        <w:pict>
          <v:shape id="_x0000_i1109" type="#_x0000_t75" style="width:468pt;height:100.5pt">
            <v:imagedata r:id="rId98" o:title=""/>
          </v:shape>
        </w:pict>
      </w:r>
    </w:p>
    <w:p w14:paraId="5914AE71"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30.11</w:t>
      </w:r>
    </w:p>
    <w:p w14:paraId="09750D81" w14:textId="77777777" w:rsidR="009514D5" w:rsidRDefault="009514D5" w:rsidP="009514D5"/>
    <w:p w14:paraId="6A93C947" w14:textId="77777777" w:rsidR="009514D5" w:rsidRDefault="009514D5" w:rsidP="009514D5">
      <w:r>
        <w:t>The output spectrum of the Fig 30.10 design which includes this filter is then</w:t>
      </w:r>
    </w:p>
    <w:p w14:paraId="429DAA92" w14:textId="77777777" w:rsidR="009514D5" w:rsidRDefault="009514D5" w:rsidP="009514D5"/>
    <w:p w14:paraId="35A56D98" w14:textId="77777777" w:rsidR="009514D5" w:rsidRDefault="009514D5" w:rsidP="009514D5">
      <w:r>
        <w:tab/>
      </w:r>
      <w:r w:rsidR="005D1CAD">
        <w:t>X</w:t>
      </w:r>
      <w:r>
        <w:rPr>
          <w:rStyle w:val="subscript"/>
        </w:rPr>
        <w:t>new</w:t>
      </w:r>
      <w:r>
        <w:t xml:space="preserve">(ω) = B(ω) </w:t>
      </w:r>
      <w:r w:rsidR="005D1CAD">
        <w:t>X</w:t>
      </w:r>
      <w:r>
        <w:t>(ω)</w:t>
      </w:r>
    </w:p>
    <w:p w14:paraId="266A2FCB" w14:textId="77777777" w:rsidR="009514D5" w:rsidRDefault="009514D5" w:rsidP="009514D5"/>
    <w:p w14:paraId="52B854D6" w14:textId="77777777" w:rsidR="009514D5" w:rsidRDefault="009514D5" w:rsidP="009514D5">
      <w:r>
        <w:t xml:space="preserve">where </w:t>
      </w:r>
      <w:r w:rsidR="005D1CAD">
        <w:t>X(</w:t>
      </w:r>
      <w:r>
        <w:t xml:space="preserve">ω) was plotted in Fig 30.9 : </w:t>
      </w:r>
    </w:p>
    <w:p w14:paraId="049B8AA2" w14:textId="77777777" w:rsidR="009514D5" w:rsidRDefault="009514D5" w:rsidP="009514D5"/>
    <w:p w14:paraId="5E222A1D" w14:textId="77777777" w:rsidR="009514D5" w:rsidRPr="00D505CA" w:rsidRDefault="003E7597" w:rsidP="009514D5">
      <w:r>
        <w:pict>
          <v:shape id="_x0000_i1110" type="#_x0000_t75" style="width:468pt;height:15pt">
            <v:imagedata r:id="rId99" o:title=""/>
          </v:shape>
        </w:pict>
      </w:r>
    </w:p>
    <w:p w14:paraId="5FB67C64" w14:textId="77777777" w:rsidR="009514D5" w:rsidRDefault="009514D5" w:rsidP="009514D5"/>
    <w:p w14:paraId="76CEEAB5" w14:textId="77777777" w:rsidR="009514D5" w:rsidRDefault="009514D5" w:rsidP="009514D5">
      <w:r>
        <w:pict>
          <v:shape id="_x0000_i1111" type="#_x0000_t75" style="width:467.25pt;height:125.25pt">
            <v:imagedata r:id="rId100" o:title=""/>
          </v:shape>
        </w:pict>
      </w:r>
    </w:p>
    <w:p w14:paraId="7B0F0E8C"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30.12</w:t>
      </w:r>
    </w:p>
    <w:p w14:paraId="0BAE072D" w14:textId="77777777" w:rsidR="009514D5" w:rsidRDefault="009514D5" w:rsidP="009514D5"/>
    <w:p w14:paraId="2E55F5A2" w14:textId="77777777" w:rsidR="009514D5" w:rsidRDefault="009514D5" w:rsidP="009514D5">
      <w:r>
        <w:t>The effect of this digital filter is to remove the image spectra from Fig 30.9</w:t>
      </w:r>
      <w:r w:rsidR="00832464">
        <w:t>, a process sometimes called alias-rejection</w:t>
      </w:r>
      <w:r>
        <w:t xml:space="preserve">. Since this </w:t>
      </w:r>
      <w:r w:rsidR="00AF6F7D">
        <w:t>low-pass</w:t>
      </w:r>
      <w:r>
        <w:t xml:space="preserve"> filter is not 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10.10. </w:t>
      </w:r>
    </w:p>
    <w:p w14:paraId="32BD08BE" w14:textId="77777777" w:rsidR="009514D5" w:rsidRDefault="009514D5" w:rsidP="009514D5"/>
    <w:p w14:paraId="1905200A"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 xml:space="preserve">Fig 30.10 </w:t>
      </w:r>
      <w:r>
        <w:t xml:space="preserve">design. Nevertheless, plotting the </w:t>
      </w:r>
      <w:r w:rsidR="00AF6F7D">
        <w:t xml:space="preserve">time-domain </w:t>
      </w:r>
      <w:r>
        <w:t xml:space="preserve">output of </w:t>
      </w:r>
      <w:r w:rsidR="00907408">
        <w:t>this</w:t>
      </w:r>
      <w:r>
        <w:t xml:space="preserve"> Figure 30.</w:t>
      </w:r>
      <w:r w:rsidR="00907408">
        <w:t>10</w:t>
      </w:r>
      <w:r>
        <w:t xml:space="preserve"> design is quite interesting. </w:t>
      </w:r>
    </w:p>
    <w:p w14:paraId="74AAF041" w14:textId="77777777" w:rsidR="009514D5" w:rsidRDefault="009514D5" w:rsidP="009514D5"/>
    <w:p w14:paraId="5CCFD889" w14:textId="77777777" w:rsidR="009514D5" w:rsidRDefault="009514D5" w:rsidP="009514D5">
      <w:r>
        <w:t xml:space="preserve">Here is Maple code which implements the time-domain convolution equation (29.5) of our brick wall filter with Δt = 1/4:  </w:t>
      </w:r>
    </w:p>
    <w:p w14:paraId="2CB2E167" w14:textId="77777777" w:rsidR="009514D5" w:rsidRDefault="009514D5" w:rsidP="009514D5"/>
    <w:p w14:paraId="657DF9E4" w14:textId="77777777" w:rsidR="009514D5" w:rsidRDefault="009514D5" w:rsidP="009514D5">
      <w:r>
        <w:pict>
          <v:shape id="_x0000_i1112" type="#_x0000_t75" style="width:385.5pt;height:53.25pt">
            <v:imagedata r:id="rId101" o:title=""/>
          </v:shape>
        </w:pict>
      </w:r>
    </w:p>
    <w:p w14:paraId="2CE898FD" w14:textId="77777777" w:rsidR="009514D5" w:rsidRDefault="009514D5" w:rsidP="009514D5"/>
    <w:p w14:paraId="7241F0BB" w14:textId="77777777" w:rsidR="009514D5" w:rsidRDefault="009514D5" w:rsidP="009514D5">
      <w:r>
        <w:t>The resulting y</w:t>
      </w:r>
      <w:r>
        <w:rPr>
          <w:rStyle w:val="subscript"/>
        </w:rPr>
        <w:t>out</w:t>
      </w:r>
      <w:r>
        <w:t xml:space="preserve">[n] sequence can be plotted using our ancient Maple V's primitive histogram routine which we have been using all along, </w:t>
      </w:r>
    </w:p>
    <w:p w14:paraId="66BD396E" w14:textId="77777777" w:rsidR="009514D5" w:rsidRDefault="009514D5" w:rsidP="009514D5"/>
    <w:p w14:paraId="045128C6" w14:textId="77777777" w:rsidR="009514D5" w:rsidRPr="001C6036" w:rsidRDefault="009514D5" w:rsidP="009514D5">
      <w:r>
        <w:pict>
          <v:shape id="_x0000_i1113" type="#_x0000_t75" style="width:385.5pt;height:24.75pt">
            <v:imagedata r:id="rId102" o:title=""/>
          </v:shape>
        </w:pict>
      </w:r>
    </w:p>
    <w:p w14:paraId="3895F86A" w14:textId="77777777" w:rsidR="009514D5" w:rsidRDefault="009514D5" w:rsidP="009514D5"/>
    <w:p w14:paraId="6C67D518" w14:textId="77777777" w:rsidR="009514D5" w:rsidRDefault="009514D5" w:rsidP="003064B0">
      <w:pPr>
        <w:tabs>
          <w:tab w:val="left" w:pos="7200"/>
          <w:tab w:val="left" w:pos="7920"/>
          <w:tab w:val="right" w:pos="9270"/>
        </w:tabs>
      </w:pPr>
      <w:r>
        <w:tab/>
        <w:t xml:space="preserve"> </w:t>
      </w:r>
      <w:r w:rsidR="001E5ECD">
        <w:tab/>
      </w:r>
      <w:r>
        <w:pict>
          <v:shape id="_x0000_i1114" type="#_x0000_t75" style="width:315pt;height:153.75pt">
            <v:imagedata r:id="rId103" o:title=""/>
          </v:shape>
        </w:pict>
      </w:r>
      <w:r>
        <w:tab/>
      </w:r>
      <w:r>
        <w:tab/>
      </w:r>
      <w:r w:rsidR="00B9415B">
        <w:tab/>
      </w:r>
      <w:r>
        <w:t>Fig 30.13</w:t>
      </w:r>
    </w:p>
    <w:p w14:paraId="6666EAB5" w14:textId="77777777" w:rsidR="009514D5" w:rsidRDefault="009514D5" w:rsidP="009514D5"/>
    <w:p w14:paraId="15471EAA" w14:textId="77777777" w:rsidR="009514D5" w:rsidRDefault="009514D5" w:rsidP="009514D5">
      <w:r>
        <w:t xml:space="preserve">which we compare to our starting digital signal of Fig 30.1, </w:t>
      </w:r>
    </w:p>
    <w:p w14:paraId="64700B5D" w14:textId="77777777" w:rsidR="009514D5" w:rsidRDefault="009514D5" w:rsidP="009514D5"/>
    <w:p w14:paraId="3970E40C" w14:textId="77777777" w:rsidR="009514D5" w:rsidRPr="007333F2" w:rsidRDefault="009514D5" w:rsidP="003064B0">
      <w:pPr>
        <w:tabs>
          <w:tab w:val="left" w:pos="7200"/>
          <w:tab w:val="left" w:pos="7920"/>
          <w:tab w:val="right" w:pos="9270"/>
        </w:tabs>
      </w:pPr>
      <w:r>
        <w:tab/>
      </w:r>
      <w:r>
        <w:tab/>
      </w:r>
      <w:r>
        <w:tab/>
      </w:r>
      <w:r>
        <w:pict>
          <v:shape id="_x0000_i1115" type="#_x0000_t75" style="width:222.75pt;height:161.25pt">
            <v:imagedata r:id="rId83" o:title=""/>
          </v:shape>
        </w:pict>
      </w:r>
      <w:r>
        <w:tab/>
      </w:r>
      <w:r>
        <w:tab/>
      </w:r>
      <w:r>
        <w:tab/>
      </w:r>
      <w:r w:rsidR="001E5ECD">
        <w:tab/>
      </w:r>
      <w:r w:rsidRPr="0030147B">
        <w:rPr>
          <w:i/>
        </w:rPr>
        <w:t>Fig 30.1</w:t>
      </w:r>
    </w:p>
    <w:p w14:paraId="3AE98477" w14:textId="77777777" w:rsidR="009514D5" w:rsidRDefault="009514D5" w:rsidP="009514D5"/>
    <w:p w14:paraId="2B8B967C" w14:textId="77777777" w:rsidR="009514D5" w:rsidRDefault="009514D5" w:rsidP="009514D5">
      <w:r>
        <w:t xml:space="preserve">The output Fig 30.13 seems a little "ratty". If we increase the filter from 21 taps to 41 taps, things improve significantly, though there is still some ringing before and after the output pulse of interest, </w:t>
      </w:r>
    </w:p>
    <w:p w14:paraId="2518D0F1" w14:textId="77777777" w:rsidR="009514D5" w:rsidRDefault="009514D5" w:rsidP="009514D5"/>
    <w:p w14:paraId="44146260" w14:textId="77777777" w:rsidR="009514D5" w:rsidRDefault="009514D5" w:rsidP="009514D5">
      <w:r>
        <w:pict>
          <v:shape id="_x0000_i1116" type="#_x0000_t75" style="width:384.75pt;height:54pt">
            <v:imagedata r:id="rId104" o:title=""/>
          </v:shape>
        </w:pict>
      </w:r>
    </w:p>
    <w:p w14:paraId="5D0ED8E3" w14:textId="77777777" w:rsidR="009514D5" w:rsidRDefault="009514D5" w:rsidP="009514D5"/>
    <w:p w14:paraId="1DA35867" w14:textId="77777777" w:rsidR="009514D5" w:rsidRPr="0030147B" w:rsidRDefault="009514D5" w:rsidP="003064B0">
      <w:pPr>
        <w:tabs>
          <w:tab w:val="left" w:pos="7200"/>
          <w:tab w:val="left" w:pos="7920"/>
          <w:tab w:val="right" w:pos="9270"/>
        </w:tabs>
      </w:pPr>
      <w:r>
        <w:tab/>
      </w:r>
      <w:r>
        <w:tab/>
      </w:r>
      <w:r>
        <w:pict>
          <v:shape id="_x0000_i1117" type="#_x0000_t75" style="width:307.5pt;height:162pt">
            <v:imagedata r:id="rId105" o:title=""/>
          </v:shape>
        </w:pict>
      </w:r>
      <w:r>
        <w:tab/>
      </w:r>
      <w:r>
        <w:tab/>
      </w:r>
      <w:r w:rsidR="00B9415B">
        <w:tab/>
      </w:r>
      <w:r>
        <w:t>Fig 30.14</w:t>
      </w:r>
    </w:p>
    <w:p w14:paraId="1E833C64" w14:textId="77777777" w:rsidR="009514D5" w:rsidRDefault="009514D5" w:rsidP="009514D5"/>
    <w:p w14:paraId="2BB07B0E"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30.14. In this application, since 3 out of every 4 incoming samples are zero from the zero-stuffing logic, it is possible to implement the filter more efficiently that we show in Fig 29.3 using polyphase techniques.</w:t>
      </w:r>
    </w:p>
    <w:p w14:paraId="2C6DA0CD" w14:textId="77777777" w:rsidR="007305C9" w:rsidRDefault="007305C9" w:rsidP="007305C9"/>
    <w:p w14:paraId="04BEB4B7" w14:textId="77777777" w:rsidR="009C58F3" w:rsidRDefault="009C58F3" w:rsidP="00E25CB0">
      <w:pPr>
        <w:pStyle w:val="Heading2"/>
        <w:sectPr w:rsidR="009C58F3">
          <w:pgSz w:w="12240" w:h="15840"/>
          <w:pgMar w:top="1440" w:right="1440" w:bottom="1440" w:left="1440" w:header="720" w:footer="720" w:gutter="0"/>
          <w:cols w:space="720"/>
        </w:sectPr>
      </w:pPr>
    </w:p>
    <w:p w14:paraId="23277499" w14:textId="77777777" w:rsidR="007305C9" w:rsidRDefault="007305C9" w:rsidP="00E25CB0">
      <w:pPr>
        <w:pStyle w:val="Heading2"/>
      </w:pPr>
      <w:bookmarkStart w:id="72" w:name="_Toc352866079"/>
      <w:r>
        <w:t>Chapter 5:</w:t>
      </w:r>
      <w:r w:rsidR="00CA1B4F">
        <w:t xml:space="preserve"> </w:t>
      </w:r>
      <w:r>
        <w:t>Some Theoretical Topics</w:t>
      </w:r>
      <w:bookmarkEnd w:id="72"/>
      <w:r>
        <w:tab/>
      </w:r>
    </w:p>
    <w:p w14:paraId="3BB0DA30" w14:textId="77777777" w:rsidR="007305C9" w:rsidRDefault="007305C9" w:rsidP="007305C9"/>
    <w:p w14:paraId="0AAF3DA8" w14:textId="77777777" w:rsidR="007305C9" w:rsidRDefault="00BA0B82" w:rsidP="00B84A77">
      <w:pPr>
        <w:pStyle w:val="Heading3"/>
      </w:pPr>
      <w:bookmarkStart w:id="73" w:name="_Toc352866080"/>
      <w:r>
        <w:t>31</w:t>
      </w:r>
      <w:r w:rsidR="007305C9">
        <w:t>.</w:t>
      </w:r>
      <w:r w:rsidR="00CA1B4F">
        <w:t xml:space="preserve"> </w:t>
      </w:r>
      <w:r w:rsidR="007305C9">
        <w:t>Spectral Dispersion Relations</w:t>
      </w:r>
      <w:bookmarkEnd w:id="73"/>
    </w:p>
    <w:p w14:paraId="7FDCFDD1" w14:textId="77777777" w:rsidR="007305C9" w:rsidRDefault="007305C9" w:rsidP="007305C9"/>
    <w:p w14:paraId="5C022612" w14:textId="77777777" w:rsidR="007305C9" w:rsidRDefault="007305C9" w:rsidP="00C37A2C">
      <w:pPr>
        <w:pStyle w:val="Heading4"/>
      </w:pPr>
      <w:bookmarkStart w:id="74" w:name="_Toc352866081"/>
      <w:r>
        <w:t xml:space="preserve">(a) </w:t>
      </w:r>
      <w:r w:rsidR="001A7858">
        <w:t>A</w:t>
      </w:r>
      <w:r w:rsidR="005E5BA4">
        <w:t xml:space="preserve"> simple integral equation for X(ω)</w:t>
      </w:r>
      <w:bookmarkEnd w:id="74"/>
      <w:r w:rsidR="005E5BA4">
        <w:t xml:space="preserve"> </w:t>
      </w:r>
    </w:p>
    <w:p w14:paraId="597B7726" w14:textId="77777777" w:rsidR="007305C9" w:rsidRDefault="007305C9" w:rsidP="007305C9"/>
    <w:p w14:paraId="7096DB3F" w14:textId="77777777" w:rsidR="007305C9" w:rsidRDefault="007305C9" w:rsidP="007305C9">
      <w:r>
        <w:t>In Section 1 we defined the Fourier integral spectrum X(</w:t>
      </w:r>
      <w:r w:rsidR="00915D82">
        <w:t>ω</w:t>
      </w:r>
      <w:r>
        <w:t>) of a function x(t).</w:t>
      </w:r>
      <w:r w:rsidR="00CA1B4F">
        <w:t xml:space="preserve"> </w:t>
      </w:r>
      <w:r>
        <w:t xml:space="preserve"> </w:t>
      </w:r>
    </w:p>
    <w:p w14:paraId="6665F60C" w14:textId="77777777" w:rsidR="007305C9" w:rsidRDefault="007305C9" w:rsidP="007305C9"/>
    <w:p w14:paraId="709D156E" w14:textId="77777777" w:rsidR="007305C9" w:rsidRDefault="007305C9" w:rsidP="007305C9">
      <w:r>
        <w:t>Let us assume for the moment that the spectrum X(</w:t>
      </w:r>
      <w:r w:rsidR="00915D82">
        <w:t>ω</w:t>
      </w:r>
      <w:r>
        <w:t xml:space="preserve">) has no singularities in the upper half </w:t>
      </w:r>
      <w:r w:rsidR="00606AB2">
        <w:t xml:space="preserve">ω </w:t>
      </w:r>
      <w:r>
        <w:t xml:space="preserve">plane, and that as </w:t>
      </w:r>
      <w:r w:rsidR="00606AB2">
        <w:t>we</w:t>
      </w:r>
      <w:r>
        <w:t xml:space="preserve"> take </w:t>
      </w:r>
      <w:r w:rsidR="00915D82">
        <w:t>ω</w:t>
      </w:r>
      <w:r>
        <w:t xml:space="preserve"> to infinity along any ray in the upper half plane, the limit is a constant which we will call X(∞).</w:t>
      </w:r>
      <w:r w:rsidRPr="001A7858">
        <w:rPr>
          <w:color w:val="FF0000"/>
        </w:rPr>
        <w:t xml:space="preserve"> </w:t>
      </w:r>
      <w:r w:rsidR="001A7858" w:rsidRPr="001A7858">
        <w:rPr>
          <w:color w:val="FF0000"/>
        </w:rPr>
        <w:t xml:space="preserve">[ do I have an upper/lower problem here? </w:t>
      </w:r>
      <w:r w:rsidR="001A7858">
        <w:rPr>
          <w:color w:val="FF0000"/>
        </w:rPr>
        <w:t>Go find web example</w:t>
      </w:r>
      <w:r w:rsidR="001A7858" w:rsidRPr="001A7858">
        <w:rPr>
          <w:color w:val="FF0000"/>
        </w:rPr>
        <w:t>]</w:t>
      </w:r>
      <w:r w:rsidR="001A7858">
        <w:t xml:space="preserve"> </w:t>
      </w:r>
    </w:p>
    <w:p w14:paraId="554C0C74" w14:textId="77777777" w:rsidR="00F928B3" w:rsidRDefault="00F928B3" w:rsidP="007305C9"/>
    <w:p w14:paraId="6186A2C5" w14:textId="77777777" w:rsidR="00F928B3" w:rsidRPr="00F928B3" w:rsidRDefault="00F928B3" w:rsidP="007305C9">
      <w:pPr>
        <w:rPr>
          <w:color w:val="FF0000"/>
        </w:rPr>
      </w:pPr>
      <w:r w:rsidRPr="00F928B3">
        <w:rPr>
          <w:color w:val="FF0000"/>
        </w:rPr>
        <w:t xml:space="preserve">Task:  See if the dispersion relation is valid for G(ω) shown just below! </w:t>
      </w:r>
    </w:p>
    <w:p w14:paraId="051F373D" w14:textId="77777777" w:rsidR="007305C9" w:rsidRDefault="007305C9" w:rsidP="007305C9"/>
    <w:p w14:paraId="1996C035" w14:textId="77777777" w:rsidR="007305C9" w:rsidRDefault="007305C9" w:rsidP="007305C9">
      <w:r>
        <w:t xml:space="preserve">In </w:t>
      </w:r>
      <w:r w:rsidR="00E70FAC">
        <w:t>filter theory, by the term singularities we usually mean poles</w:t>
      </w:r>
      <w:r>
        <w:t>,</w:t>
      </w:r>
      <w:r w:rsidR="00E70FAC">
        <w:t xml:space="preserve"> but in general there could be branch cuts or so-called essential singularities</w:t>
      </w:r>
      <w:r w:rsidR="001A7858">
        <w:t xml:space="preserve"> as well</w:t>
      </w:r>
      <w:r w:rsidR="00E70FAC">
        <w:t>.</w:t>
      </w:r>
      <w:r w:rsidR="00CA1B4F">
        <w:t xml:space="preserve"> </w:t>
      </w:r>
      <w:r>
        <w:t>What we are really saying about X(</w:t>
      </w:r>
      <w:r w:rsidR="00915D82">
        <w:t>ω</w:t>
      </w:r>
      <w:r>
        <w:t>) is that it is "analytic" in the upper half plane.</w:t>
      </w:r>
      <w:r w:rsidR="00CA1B4F">
        <w:t xml:space="preserve"> </w:t>
      </w:r>
      <w:r>
        <w:t>In practical terms, this means that X(</w:t>
      </w:r>
      <w:r w:rsidR="00915D82">
        <w:t>ω</w:t>
      </w:r>
      <w:r>
        <w:t xml:space="preserve">) is any </w:t>
      </w:r>
      <w:r w:rsidR="00E70FAC">
        <w:t xml:space="preserve">smooth and reasonable function with X(∞) as defined above. </w:t>
      </w:r>
    </w:p>
    <w:p w14:paraId="475868B3" w14:textId="77777777" w:rsidR="007305C9" w:rsidRDefault="007305C9" w:rsidP="007305C9"/>
    <w:p w14:paraId="25B584C1" w14:textId="77777777" w:rsidR="007305C9" w:rsidRDefault="007305C9" w:rsidP="007305C9">
      <w:r>
        <w:t>We have seen an example already that fulfills these requirements. For our RC filter, we had</w:t>
      </w:r>
    </w:p>
    <w:p w14:paraId="3FB29EE7" w14:textId="77777777" w:rsidR="007305C9" w:rsidRDefault="007305C9" w:rsidP="007305C9"/>
    <w:p w14:paraId="4286E600" w14:textId="77777777" w:rsidR="007305C9" w:rsidRDefault="007305C9" w:rsidP="007305C9">
      <w:r>
        <w:tab/>
        <w:t>G(</w:t>
      </w:r>
      <w:r w:rsidR="00915D82">
        <w:t>ω</w:t>
      </w:r>
      <w:r>
        <w:t>) = 1/(i</w:t>
      </w:r>
      <w:r w:rsidR="00915D82">
        <w:t>ω</w:t>
      </w:r>
      <w:r>
        <w:t>RC + 1)</w:t>
      </w:r>
    </w:p>
    <w:p w14:paraId="4C325EEC" w14:textId="77777777" w:rsidR="007305C9" w:rsidRDefault="007305C9" w:rsidP="007305C9"/>
    <w:p w14:paraId="4370642B" w14:textId="77777777" w:rsidR="007305C9" w:rsidRDefault="007305C9" w:rsidP="007305C9">
      <w:r>
        <w:t xml:space="preserve">This has a pole in the </w:t>
      </w:r>
      <w:r>
        <w:rPr>
          <w:i/>
        </w:rPr>
        <w:t>lower</w:t>
      </w:r>
      <w:r>
        <w:t xml:space="preserve"> half </w:t>
      </w:r>
      <w:r w:rsidR="00915D82">
        <w:t>ω</w:t>
      </w:r>
      <w:r w:rsidR="001A7858">
        <w:t xml:space="preserve"> plane, and G(∞) = 0. [ But in Fig 4.2 it is in the upper half plane.</w:t>
      </w:r>
      <w:r w:rsidR="000A3744">
        <w:t>]</w:t>
      </w:r>
    </w:p>
    <w:p w14:paraId="49BF96B1" w14:textId="77777777" w:rsidR="007305C9" w:rsidRDefault="007305C9" w:rsidP="007305C9"/>
    <w:p w14:paraId="5604F2AB" w14:textId="77777777" w:rsidR="007305C9" w:rsidRDefault="00E70FAC" w:rsidP="007305C9">
      <w:r>
        <w:t xml:space="preserve">Consider the following vanishing contour integral, </w:t>
      </w:r>
    </w:p>
    <w:p w14:paraId="16DE7951" w14:textId="77777777" w:rsidR="007305C9" w:rsidRDefault="007305C9" w:rsidP="007305C9"/>
    <w:p w14:paraId="6FE0E12E"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212B89DD" w14:textId="77777777" w:rsidR="007305C9" w:rsidRDefault="007305C9" w:rsidP="007305C9"/>
    <w:p w14:paraId="1E54A958"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30F16871" w14:textId="77777777" w:rsidR="00162DE6" w:rsidRDefault="00162DE6" w:rsidP="007305C9"/>
    <w:p w14:paraId="384077DD"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18" type="#_x0000_t75" style="width:214.5pt;height:114.75pt">
            <v:imagedata r:id="rId106" o:title=""/>
          </v:shape>
        </w:pict>
      </w:r>
      <w:r>
        <w:tab/>
      </w:r>
      <w:r w:rsidR="00162DE6">
        <w:t xml:space="preserve"> </w:t>
      </w:r>
      <w:r w:rsidR="001E5ECD">
        <w:tab/>
      </w:r>
      <w:r w:rsidR="001E5ECD">
        <w:tab/>
      </w:r>
      <w:r w:rsidR="001E5ECD">
        <w:tab/>
        <w:t xml:space="preserve">     </w:t>
      </w:r>
      <w:r>
        <w:t>Fig 31.1</w:t>
      </w:r>
    </w:p>
    <w:p w14:paraId="1C4337B3" w14:textId="77777777" w:rsidR="00162DE6" w:rsidRDefault="00162DE6" w:rsidP="007305C9"/>
    <w:p w14:paraId="59BC7C68" w14:textId="77777777" w:rsidR="007305C9" w:rsidRDefault="00162DE6" w:rsidP="007305C9">
      <w:r>
        <w:t>We</w:t>
      </w:r>
      <w:r w:rsidR="007305C9">
        <w:t xml:space="preserve"> can regard this integral as being made of three pieces.</w:t>
      </w:r>
    </w:p>
    <w:p w14:paraId="2EFD8C55" w14:textId="77777777" w:rsidR="007305C9" w:rsidRDefault="007305C9" w:rsidP="007305C9"/>
    <w:p w14:paraId="4FFD5798" w14:textId="77777777" w:rsidR="007305C9" w:rsidRPr="00162DE6" w:rsidRDefault="00162DE6" w:rsidP="007305C9">
      <w:r>
        <w:t>(1) infinite semicircle. The contribution here is, using ω' = Re</w:t>
      </w:r>
      <w:r>
        <w:rPr>
          <w:rStyle w:val="superscript"/>
        </w:rPr>
        <w:t>iθ</w:t>
      </w:r>
      <w:r>
        <w:t xml:space="preserve"> and thinking R→ ∞, </w:t>
      </w:r>
    </w:p>
    <w:p w14:paraId="45163D55" w14:textId="77777777" w:rsidR="00162DE6" w:rsidRDefault="00162DE6" w:rsidP="007305C9"/>
    <w:p w14:paraId="013BBAED"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6B7ECFCA" w14:textId="77777777" w:rsidR="007305C9" w:rsidRDefault="007305C9" w:rsidP="007305C9">
      <w:pPr>
        <w:rPr>
          <w:rFonts w:ascii="Symbol" w:hAnsi="Symbol"/>
        </w:rPr>
      </w:pPr>
    </w:p>
    <w:p w14:paraId="7AF67357"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t>).</w:t>
      </w:r>
    </w:p>
    <w:p w14:paraId="5BB3B8D4" w14:textId="77777777" w:rsidR="007305C9" w:rsidRDefault="007305C9" w:rsidP="007305C9"/>
    <w:p w14:paraId="18C69055"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t xml:space="preserve">This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E70FAC">
        <w:t xml:space="preserve"> </w:t>
      </w:r>
      <w:r w:rsidR="00965BCF">
        <w:t xml:space="preserve">where P </w:t>
      </w:r>
      <w:r w:rsidR="00CC13E2">
        <w:t>or p.v</w:t>
      </w:r>
      <w:r w:rsidR="00965BCF" w:rsidRPr="00CC13E2">
        <w:rPr>
          <w:color w:val="000000"/>
        </w:rPr>
        <w:t xml:space="preserve">. The principle part integral is a limit just as are the previous two pieces of the contour C. </w:t>
      </w:r>
    </w:p>
    <w:p w14:paraId="149BD543" w14:textId="77777777" w:rsidR="007305C9" w:rsidRDefault="007305C9" w:rsidP="007305C9"/>
    <w:p w14:paraId="395130A6" w14:textId="77777777" w:rsidR="007305C9" w:rsidRDefault="007305C9" w:rsidP="007305C9">
      <w:r>
        <w:t xml:space="preserve">Thus, we can rewrite </w:t>
      </w:r>
      <w:r w:rsidR="00B84A77">
        <w:t xml:space="preserve"> (31.</w:t>
      </w:r>
      <w:r>
        <w:t>1) as follows:</w:t>
      </w:r>
    </w:p>
    <w:p w14:paraId="7AC42AD1" w14:textId="77777777" w:rsidR="007305C9" w:rsidRDefault="007305C9" w:rsidP="007305C9"/>
    <w:p w14:paraId="52AB7DF3" w14:textId="77777777" w:rsidR="007305C9" w:rsidRDefault="007305C9" w:rsidP="003064B0">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tab/>
      </w:r>
      <w:r w:rsidR="00C64C79">
        <w:tab/>
      </w:r>
      <w:r w:rsidR="00B84A77">
        <w:tab/>
      </w:r>
      <w:r w:rsidR="00B84A77">
        <w:tab/>
      </w:r>
      <w:r w:rsidR="004452AC">
        <w:tab/>
      </w:r>
      <w:r w:rsidR="004452AC">
        <w:tab/>
      </w:r>
      <w:r w:rsidR="00AF1EF3">
        <w:tab/>
      </w:r>
      <w:r w:rsidR="00B84A77">
        <w:t xml:space="preserve"> (31.</w:t>
      </w:r>
      <w:r>
        <w:t>2)</w:t>
      </w:r>
    </w:p>
    <w:p w14:paraId="180BAE05" w14:textId="77777777" w:rsidR="007305C9" w:rsidRDefault="007305C9" w:rsidP="007305C9"/>
    <w:p w14:paraId="131FA805" w14:textId="77777777" w:rsidR="007305C9" w:rsidRDefault="007305C9" w:rsidP="007305C9">
      <w:r>
        <w:tab/>
        <w:t>X(</w:t>
      </w:r>
      <w:r w:rsidR="00915D82">
        <w:t>ω</w:t>
      </w:r>
      <w:r>
        <w:t xml:space="preserve">) </w:t>
      </w:r>
      <w:r w:rsidR="00FE491B">
        <w:t>is</w:t>
      </w:r>
      <w:r>
        <w:t xml:space="preserve"> analytic</w:t>
      </w:r>
      <w:r w:rsidR="00FE491B">
        <w:t xml:space="preserve"> in the upper half plane and in this half plane on any ray X(ω) → X(∞)</w:t>
      </w:r>
    </w:p>
    <w:p w14:paraId="407D961E" w14:textId="77777777" w:rsidR="00CC13E2" w:rsidRDefault="00CC13E2" w:rsidP="007305C9"/>
    <w:p w14:paraId="2CF4CF9F" w14:textId="77777777" w:rsidR="00CC13E2" w:rsidRDefault="005E5BA4" w:rsidP="007305C9">
      <w:r>
        <w:t xml:space="preserve">This is an integral equation for the spectrum X(ω) which involves the principle value integral. </w:t>
      </w:r>
    </w:p>
    <w:p w14:paraId="46CDCE9E" w14:textId="77777777" w:rsidR="00E70FAC" w:rsidRDefault="00E70FAC" w:rsidP="007305C9"/>
    <w:p w14:paraId="607C64A7" w14:textId="77777777" w:rsidR="00787D97" w:rsidRDefault="00787D97" w:rsidP="00787D97">
      <w:pPr>
        <w:pStyle w:val="Heading4"/>
      </w:pPr>
      <w:bookmarkStart w:id="75" w:name="_Toc352866082"/>
      <w:r>
        <w:t>(b) dispersion relations for  X(ω)</w:t>
      </w:r>
      <w:bookmarkEnd w:id="75"/>
      <w:r>
        <w:t xml:space="preserve"> </w:t>
      </w:r>
    </w:p>
    <w:p w14:paraId="1F2E5208" w14:textId="77777777" w:rsidR="003D58D3" w:rsidRDefault="003D58D3" w:rsidP="00E701BF"/>
    <w:p w14:paraId="4F0DBDF2" w14:textId="77777777" w:rsidR="007305C9" w:rsidRDefault="007305C9" w:rsidP="007305C9">
      <w:r>
        <w:t xml:space="preserve">Notice </w:t>
      </w:r>
      <w:r w:rsidR="00787D97">
        <w:t xml:space="preserve">in (31.2) </w:t>
      </w:r>
      <w:r>
        <w:t>the very important factor of i.</w:t>
      </w:r>
      <w:r w:rsidR="00CA1B4F">
        <w:t xml:space="preserve"> </w:t>
      </w:r>
      <w:r>
        <w:t xml:space="preserve">If </w:t>
      </w:r>
      <w:r w:rsidR="00FE491B">
        <w:t>we</w:t>
      </w:r>
      <w:r>
        <w:t xml:space="preserve"> now break X(</w:t>
      </w:r>
      <w:r w:rsidR="00915D82">
        <w:t>ω</w:t>
      </w:r>
      <w:r>
        <w:t>) int</w:t>
      </w:r>
      <w:r w:rsidR="00E70FAC">
        <w:t xml:space="preserve">o its real and imaginary parts </w:t>
      </w:r>
      <w:r>
        <w:t xml:space="preserve">and then write down the real and imaginary parts of the above single equation, </w:t>
      </w:r>
      <w:r w:rsidR="00E70FAC">
        <w:t>we</w:t>
      </w:r>
      <w:r>
        <w:t xml:space="preserve"> find that Re(X) and Im(X) are related to each other by the following two equations:</w:t>
      </w:r>
    </w:p>
    <w:p w14:paraId="5D3CB9DD" w14:textId="77777777" w:rsidR="007305C9" w:rsidRDefault="007305C9" w:rsidP="007305C9"/>
    <w:p w14:paraId="7DB34207" w14:textId="77777777" w:rsidR="007305C9" w:rsidRDefault="007305C9" w:rsidP="003064B0">
      <w:pPr>
        <w:tabs>
          <w:tab w:val="left" w:pos="7200"/>
          <w:tab w:val="left" w:pos="7920"/>
          <w:tab w:val="right" w:pos="9270"/>
        </w:tabs>
      </w:pPr>
      <w:r>
        <w:tab/>
        <w:t>Re[X(</w:t>
      </w:r>
      <w:r w:rsidR="00915D82">
        <w:t>ω</w:t>
      </w:r>
      <w:r>
        <w:t>)] = Re[X(∞)] + (1/</w:t>
      </w:r>
      <w:r w:rsidR="00915D82">
        <w:t>π</w:t>
      </w:r>
      <w:r>
        <w:t xml:space="preserve">) </w:t>
      </w:r>
      <w:r w:rsidR="00FE491B" w:rsidRPr="001D0D05">
        <w:rPr>
          <w:color w:val="000000"/>
        </w:rPr>
        <w:fldChar w:fldCharType="begin"/>
      </w:r>
      <w:r w:rsidR="00FE491B" w:rsidRPr="001D0D05">
        <w:rPr>
          <w:color w:val="000000"/>
        </w:rPr>
        <w:instrText>EQ \s\up4( \i \fc\</w:instrText>
      </w:r>
      <w:r w:rsidR="00FE491B" w:rsidRPr="001D0D05">
        <w:rPr>
          <w:rFonts w:ascii="Lucida Sans Unicode" w:hAnsi="Lucida Sans Unicode" w:cs="Lucida Sans Unicode"/>
          <w:color w:val="000000"/>
          <w:sz w:val="32"/>
        </w:rPr>
        <w:instrText>∫</w:instrText>
      </w:r>
      <w:r w:rsidR="00FE491B" w:rsidRPr="001D0D05">
        <w:rPr>
          <w:color w:val="000000"/>
        </w:rPr>
        <w:instrText>\in</w:instrText>
      </w:r>
      <w:r w:rsidR="00FE491B" w:rsidRPr="001D0D05">
        <w:rPr>
          <w:color w:val="000000"/>
          <w:szCs w:val="22"/>
        </w:rPr>
        <w:instrText>(</w:instrText>
      </w:r>
      <w:r w:rsidR="00FE491B">
        <w:rPr>
          <w:b/>
          <w:color w:val="000000"/>
          <w:sz w:val="18"/>
          <w:szCs w:val="18"/>
        </w:rPr>
        <w:instrText>-∞</w:instrText>
      </w:r>
      <w:r w:rsidR="00FE491B" w:rsidRPr="001D0D05">
        <w:rPr>
          <w:b/>
          <w:color w:val="000000"/>
          <w:sz w:val="18"/>
          <w:szCs w:val="18"/>
        </w:rPr>
        <w:instrText xml:space="preserve">, </w:instrText>
      </w:r>
      <w:r w:rsidR="00FE491B">
        <w:rPr>
          <w:b/>
          <w:color w:val="000000"/>
          <w:sz w:val="18"/>
          <w:szCs w:val="18"/>
        </w:rPr>
        <w:instrText>∞</w:instrText>
      </w:r>
      <w:r w:rsidR="00FE491B" w:rsidRPr="001D0D05">
        <w:rPr>
          <w:color w:val="000000"/>
          <w:szCs w:val="22"/>
        </w:rPr>
        <w:instrText>, )</w:instrText>
      </w:r>
      <w:r w:rsidR="00FE491B" w:rsidRPr="001D0D05">
        <w:rPr>
          <w:color w:val="000000"/>
        </w:rPr>
        <w:instrText>)</w:instrText>
      </w:r>
      <w:r w:rsidR="00FE491B" w:rsidRPr="001D0D05">
        <w:rPr>
          <w:color w:val="000000"/>
        </w:rPr>
        <w:fldChar w:fldCharType="separate"/>
      </w:r>
      <w:r w:rsidR="00FE491B" w:rsidRPr="001D0D05">
        <w:rPr>
          <w:b/>
          <w:noProof/>
          <w:color w:val="000000"/>
        </w:rPr>
        <w:t>!Syntax Error, I</w:t>
      </w:r>
      <w:r w:rsidR="00FE491B" w:rsidRPr="001D0D05">
        <w:rPr>
          <w:color w:val="000000"/>
        </w:rPr>
        <w:fldChar w:fldCharType="end"/>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t>3a)</w:t>
      </w:r>
    </w:p>
    <w:p w14:paraId="60F8F237" w14:textId="77777777" w:rsidR="007305C9" w:rsidRDefault="007305C9" w:rsidP="007305C9"/>
    <w:p w14:paraId="49710292" w14:textId="77777777" w:rsidR="007305C9" w:rsidRDefault="007305C9" w:rsidP="003064B0">
      <w:pPr>
        <w:tabs>
          <w:tab w:val="left" w:pos="7200"/>
          <w:tab w:val="left" w:pos="7920"/>
          <w:tab w:val="right" w:pos="9270"/>
        </w:tabs>
      </w:pPr>
      <w:r>
        <w:tab/>
        <w:t>Im[X(</w:t>
      </w:r>
      <w:r w:rsidR="00915D82">
        <w:t>ω</w:t>
      </w:r>
      <w:r>
        <w:t>)] = Im[X(∞)] - (1/</w:t>
      </w:r>
      <w:r w:rsidR="00915D82">
        <w:t>π</w:t>
      </w:r>
      <w:r>
        <w:t xml:space="preserve">) </w:t>
      </w:r>
      <w:r w:rsidR="00FE491B" w:rsidRPr="001D0D05">
        <w:rPr>
          <w:color w:val="000000"/>
        </w:rPr>
        <w:fldChar w:fldCharType="begin"/>
      </w:r>
      <w:r w:rsidR="00FE491B" w:rsidRPr="001D0D05">
        <w:rPr>
          <w:color w:val="000000"/>
        </w:rPr>
        <w:instrText>EQ \s\up4( \i \fc\</w:instrText>
      </w:r>
      <w:r w:rsidR="00FE491B" w:rsidRPr="001D0D05">
        <w:rPr>
          <w:rFonts w:ascii="Lucida Sans Unicode" w:hAnsi="Lucida Sans Unicode" w:cs="Lucida Sans Unicode"/>
          <w:color w:val="000000"/>
          <w:sz w:val="32"/>
        </w:rPr>
        <w:instrText>∫</w:instrText>
      </w:r>
      <w:r w:rsidR="00FE491B" w:rsidRPr="001D0D05">
        <w:rPr>
          <w:color w:val="000000"/>
        </w:rPr>
        <w:instrText>\in</w:instrText>
      </w:r>
      <w:r w:rsidR="00FE491B" w:rsidRPr="001D0D05">
        <w:rPr>
          <w:color w:val="000000"/>
          <w:szCs w:val="22"/>
        </w:rPr>
        <w:instrText>(</w:instrText>
      </w:r>
      <w:r w:rsidR="00FE491B">
        <w:rPr>
          <w:b/>
          <w:color w:val="000000"/>
          <w:sz w:val="18"/>
          <w:szCs w:val="18"/>
        </w:rPr>
        <w:instrText>-∞</w:instrText>
      </w:r>
      <w:r w:rsidR="00FE491B" w:rsidRPr="001D0D05">
        <w:rPr>
          <w:b/>
          <w:color w:val="000000"/>
          <w:sz w:val="18"/>
          <w:szCs w:val="18"/>
        </w:rPr>
        <w:instrText xml:space="preserve">, </w:instrText>
      </w:r>
      <w:r w:rsidR="00FE491B">
        <w:rPr>
          <w:b/>
          <w:color w:val="000000"/>
          <w:sz w:val="18"/>
          <w:szCs w:val="18"/>
        </w:rPr>
        <w:instrText>∞</w:instrText>
      </w:r>
      <w:r w:rsidR="00FE491B" w:rsidRPr="001D0D05">
        <w:rPr>
          <w:color w:val="000000"/>
          <w:szCs w:val="22"/>
        </w:rPr>
        <w:instrText>, )</w:instrText>
      </w:r>
      <w:r w:rsidR="00FE491B" w:rsidRPr="001D0D05">
        <w:rPr>
          <w:color w:val="000000"/>
        </w:rPr>
        <w:instrText>)</w:instrText>
      </w:r>
      <w:r w:rsidR="00FE491B" w:rsidRPr="001D0D05">
        <w:rPr>
          <w:color w:val="000000"/>
        </w:rPr>
        <w:fldChar w:fldCharType="separate"/>
      </w:r>
      <w:r w:rsidR="00FE491B" w:rsidRPr="001D0D05">
        <w:rPr>
          <w:b/>
          <w:noProof/>
          <w:color w:val="000000"/>
        </w:rPr>
        <w:t>!Syntax Error, I</w:t>
      </w:r>
      <w:r w:rsidR="00FE491B" w:rsidRPr="001D0D05">
        <w:rPr>
          <w:color w:val="000000"/>
        </w:rPr>
        <w:fldChar w:fldCharType="end"/>
      </w:r>
      <w:r w:rsidR="00FE491B">
        <w:t xml:space="preserve"> dω' </w:t>
      </w:r>
      <w:r w:rsidR="00FE491B">
        <w:fldChar w:fldCharType="begin"/>
      </w:r>
      <w:r w:rsidR="00FE491B">
        <w:instrText xml:space="preserve"> EQ \f(Re[X(ω')],ω'-ω) </w:instrText>
      </w:r>
      <w:r w:rsidR="00FE491B">
        <w:fldChar w:fldCharType="end"/>
      </w:r>
      <w:r>
        <w:tab/>
      </w:r>
      <w:r>
        <w:tab/>
      </w:r>
      <w:r>
        <w:tab/>
      </w:r>
      <w:r w:rsidR="00B84A77">
        <w:tab/>
      </w:r>
      <w:r w:rsidR="00B84A77">
        <w:tab/>
      </w:r>
      <w:r w:rsidR="00B84A77">
        <w:tab/>
        <w:t xml:space="preserve"> (31.</w:t>
      </w:r>
      <w:r>
        <w:t>3b)</w:t>
      </w:r>
    </w:p>
    <w:p w14:paraId="0F7C65AC" w14:textId="77777777" w:rsidR="007305C9" w:rsidRDefault="007305C9" w:rsidP="007305C9"/>
    <w:p w14:paraId="325527AA" w14:textId="77777777" w:rsidR="007305C9" w:rsidRPr="004452AC" w:rsidRDefault="007305C9" w:rsidP="007305C9">
      <w:r>
        <w:tab/>
        <w:t>X(</w:t>
      </w:r>
      <w:r w:rsidR="00915D82">
        <w:t>ω</w:t>
      </w:r>
      <w:r>
        <w:t xml:space="preserve">) analytic in upper have </w:t>
      </w:r>
      <w:r w:rsidR="00915D82">
        <w:t>ω</w:t>
      </w:r>
      <w:r>
        <w:t xml:space="preserve"> plane; </w:t>
      </w:r>
      <w:r w:rsidR="004452AC">
        <w:t>X(ω') → X(∞) on ray in upper half plane</w:t>
      </w:r>
    </w:p>
    <w:p w14:paraId="07DF76BC" w14:textId="77777777" w:rsidR="007305C9" w:rsidRDefault="007305C9" w:rsidP="007305C9"/>
    <w:p w14:paraId="22DAB2D6"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smooth functions X(</w:t>
      </w:r>
      <w:r w:rsidR="00915D82">
        <w:t>ω</w:t>
      </w:r>
      <w:r>
        <w:t xml:space="preserve">). </w:t>
      </w:r>
    </w:p>
    <w:p w14:paraId="3B0B797C" w14:textId="77777777" w:rsidR="007305C9" w:rsidRDefault="007305C9" w:rsidP="007305C9"/>
    <w:p w14:paraId="4240574C"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4452AC">
        <w:t xml:space="preserve">First, </w:t>
      </w:r>
    </w:p>
    <w:p w14:paraId="3961E2DD" w14:textId="77777777" w:rsidR="00FE491B" w:rsidRDefault="00FE491B" w:rsidP="007305C9"/>
    <w:p w14:paraId="7B491378"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3D7CE4F8" w14:textId="77777777" w:rsidR="0025514F" w:rsidRDefault="0025514F" w:rsidP="007305C9"/>
    <w:p w14:paraId="7B68DA07"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008139E1" w14:textId="77777777" w:rsidR="00FE491B" w:rsidRDefault="00FE491B" w:rsidP="007305C9"/>
    <w:p w14:paraId="78961F9D" w14:textId="77777777" w:rsidR="00FE491B" w:rsidRDefault="00FE491B" w:rsidP="007305C9">
      <w:r>
        <w:t>and therefore</w:t>
      </w:r>
    </w:p>
    <w:p w14:paraId="3247B0B0" w14:textId="77777777" w:rsidR="00FE491B" w:rsidRDefault="00FE491B" w:rsidP="007305C9"/>
    <w:p w14:paraId="03522F7A"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02F3FF24" w14:textId="77777777" w:rsidR="0025514F" w:rsidRDefault="0025514F" w:rsidP="007305C9"/>
    <w:p w14:paraId="658FB4D0" w14:textId="77777777" w:rsidR="00FE491B" w:rsidRPr="004452AC"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p>
    <w:p w14:paraId="55186AE5" w14:textId="77777777" w:rsidR="0025514F" w:rsidRDefault="0025514F" w:rsidP="007305C9"/>
    <w:p w14:paraId="24C9B580" w14:textId="77777777" w:rsidR="0025514F" w:rsidRDefault="0025514F" w:rsidP="007305C9">
      <w:r>
        <w:t>The other integral can be folded in a similar manner</w:t>
      </w:r>
    </w:p>
    <w:p w14:paraId="6944AEF6" w14:textId="77777777" w:rsidR="0025514F" w:rsidRDefault="0025514F" w:rsidP="007305C9"/>
    <w:p w14:paraId="0AF90DCE"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0F9343AC" w14:textId="77777777" w:rsidR="0025514F" w:rsidRDefault="0025514F" w:rsidP="007305C9"/>
    <w:p w14:paraId="1F97DAEE"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1FB68DD7" w14:textId="77777777" w:rsidR="0025514F" w:rsidRDefault="0025514F" w:rsidP="007305C9"/>
    <w:p w14:paraId="396C3F7B" w14:textId="77777777" w:rsidR="0025514F" w:rsidRDefault="0025514F" w:rsidP="007305C9">
      <w:r>
        <w:t xml:space="preserve">We then rewrite </w:t>
      </w:r>
      <w:r w:rsidR="004452AC">
        <w:t>(31.3)</w:t>
      </w:r>
      <w:r>
        <w:t xml:space="preserve"> as</w:t>
      </w:r>
    </w:p>
    <w:p w14:paraId="08CC2B60" w14:textId="77777777" w:rsidR="0025514F" w:rsidRDefault="0025514F" w:rsidP="007305C9"/>
    <w:p w14:paraId="1BA8C59D" w14:textId="77777777" w:rsidR="0025514F" w:rsidRDefault="0025514F" w:rsidP="003064B0">
      <w:pPr>
        <w:tabs>
          <w:tab w:val="left" w:pos="7200"/>
          <w:tab w:val="left" w:pos="7920"/>
          <w:tab w:val="right" w:pos="9270"/>
        </w:tabs>
      </w:pPr>
      <w:r>
        <w:tab/>
        <w:t xml:space="preserve">Re[X(ω)] = Re[X(∞)]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t xml:space="preserve"> (31.</w:t>
      </w:r>
      <w:r w:rsidR="004452AC">
        <w:t>4</w:t>
      </w:r>
      <w:r>
        <w:t>a)</w:t>
      </w:r>
    </w:p>
    <w:p w14:paraId="34B1D34E" w14:textId="77777777" w:rsidR="0025514F" w:rsidRDefault="0025514F" w:rsidP="0025514F"/>
    <w:p w14:paraId="250424D0" w14:textId="77777777" w:rsidR="0025514F" w:rsidRDefault="0025514F" w:rsidP="003064B0">
      <w:pPr>
        <w:tabs>
          <w:tab w:val="left" w:pos="7200"/>
          <w:tab w:val="left" w:pos="7920"/>
          <w:tab w:val="right" w:pos="9270"/>
        </w:tabs>
      </w:pPr>
      <w:r>
        <w:tab/>
        <w:t>Im[X(ω)] = Im[X(∞)] - (2/π)  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t xml:space="preserve"> (31.</w:t>
      </w:r>
      <w:r w:rsidR="004452AC">
        <w:t>4</w:t>
      </w:r>
      <w:r>
        <w:t>b)</w:t>
      </w:r>
    </w:p>
    <w:p w14:paraId="2B05125C" w14:textId="77777777" w:rsidR="004452AC" w:rsidRDefault="004452AC" w:rsidP="0025514F"/>
    <w:p w14:paraId="7C9E223E" w14:textId="77777777" w:rsidR="004452AC" w:rsidRPr="004452AC" w:rsidRDefault="004452AC" w:rsidP="004452AC">
      <w:r>
        <w:tab/>
        <w:t>X(ω) analytic in upper have ω plane; X(ω') → X(∞) on ray in upper half plane; X(ω) = X(-ω)*</w:t>
      </w:r>
    </w:p>
    <w:p w14:paraId="5994A805" w14:textId="77777777" w:rsidR="007305C9" w:rsidRDefault="007305C9" w:rsidP="007305C9"/>
    <w:p w14:paraId="36FEBFA1"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connected with the index of refraction. </w:t>
      </w:r>
    </w:p>
    <w:p w14:paraId="660A47F9" w14:textId="77777777" w:rsidR="007305C9" w:rsidRDefault="007305C9" w:rsidP="007305C9"/>
    <w:p w14:paraId="3377F60C" w14:textId="77777777" w:rsidR="007305C9" w:rsidRDefault="007305C9" w:rsidP="00C37A2C">
      <w:pPr>
        <w:pStyle w:val="Heading4"/>
      </w:pPr>
      <w:bookmarkStart w:id="76" w:name="_Toc352866083"/>
      <w:r>
        <w:t xml:space="preserve">(b) dispersion relations for </w:t>
      </w:r>
      <w:r w:rsidR="009013A7">
        <w:t>γ</w:t>
      </w:r>
      <w:r>
        <w:t>(</w:t>
      </w:r>
      <w:r w:rsidR="00915D82">
        <w:t>ω</w:t>
      </w:r>
      <w:r>
        <w:t>)</w:t>
      </w:r>
      <w:bookmarkEnd w:id="76"/>
    </w:p>
    <w:p w14:paraId="1C26F4FE" w14:textId="77777777" w:rsidR="007305C9" w:rsidRDefault="007305C9" w:rsidP="007305C9"/>
    <w:p w14:paraId="1D916474"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6DC7881C" w14:textId="77777777" w:rsidR="007305C9" w:rsidRDefault="007305C9" w:rsidP="007305C9"/>
    <w:p w14:paraId="1ABD8F70"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9013A7">
        <w:t>β</w:t>
      </w:r>
      <w:r w:rsidRPr="009013A7">
        <w:t>(</w:t>
      </w:r>
      <w:r w:rsidR="00915D82" w:rsidRPr="009013A7">
        <w:t>ω</w:t>
      </w:r>
      <w:r w:rsidRPr="009013A7">
        <w:t>)</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Pr="009013A7">
        <w:t>5)</w:t>
      </w:r>
    </w:p>
    <w:p w14:paraId="75347980" w14:textId="77777777" w:rsidR="007305C9" w:rsidRDefault="007305C9" w:rsidP="007305C9"/>
    <w:p w14:paraId="79261E14" w14:textId="77777777" w:rsidR="009013A7" w:rsidRPr="009013A7" w:rsidRDefault="007305C9" w:rsidP="007305C9">
      <w:r>
        <w:t>Then we get</w:t>
      </w:r>
    </w:p>
    <w:p w14:paraId="465CEBC3" w14:textId="77777777" w:rsidR="007305C9" w:rsidRDefault="007305C9" w:rsidP="007305C9"/>
    <w:p w14:paraId="75CD7379"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tab/>
      </w:r>
      <w:r>
        <w:tab/>
      </w:r>
      <w:r>
        <w:tab/>
      </w:r>
      <w:r>
        <w:tab/>
      </w:r>
      <w:r w:rsidR="00B84A77">
        <w:tab/>
      </w:r>
      <w:r w:rsidR="00B84A77">
        <w:tab/>
      </w:r>
      <w:r w:rsidR="00B84A77">
        <w:tab/>
      </w:r>
      <w:r w:rsidR="009013A7">
        <w:tab/>
      </w:r>
      <w:r w:rsidR="00B84A77">
        <w:t xml:space="preserve"> (31.</w:t>
      </w:r>
      <w:r>
        <w:t>6)</w:t>
      </w:r>
    </w:p>
    <w:p w14:paraId="65D3EEC7" w14:textId="77777777" w:rsidR="007305C9" w:rsidRPr="00915D82" w:rsidRDefault="007305C9" w:rsidP="007305C9">
      <w:pPr>
        <w:rPr>
          <w:rStyle w:val="superscript"/>
        </w:rPr>
      </w:pPr>
    </w:p>
    <w:p w14:paraId="0E7C3205"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 are the attenuation and phase functions of our filter. </w:t>
      </w:r>
    </w:p>
    <w:p w14:paraId="4D97A89B" w14:textId="77777777" w:rsidR="007305C9" w:rsidRPr="004452AC" w:rsidRDefault="007305C9" w:rsidP="007305C9">
      <w:pPr>
        <w:rPr>
          <w:color w:val="FF0000"/>
        </w:rPr>
      </w:pPr>
    </w:p>
    <w:p w14:paraId="4E2C2464" w14:textId="77777777" w:rsidR="007305C9" w:rsidRDefault="007305C9" w:rsidP="007305C9">
      <w:r>
        <w:t xml:space="preserve">Can we apply our dispersion relations to the function </w:t>
      </w:r>
      <w:r w:rsidR="009013A7">
        <w:t>γ</w:t>
      </w:r>
      <w:r>
        <w:t>(</w:t>
      </w:r>
      <w:r w:rsidR="00915D82">
        <w:t>ω</w:t>
      </w:r>
      <w:r>
        <w:t>) instead of X(</w:t>
      </w:r>
      <w:r w:rsidR="00915D82">
        <w:t>ω</w:t>
      </w:r>
      <w:r>
        <w:t xml:space="preserve">) ? Yes, provided </w:t>
      </w:r>
      <w:r w:rsidR="009013A7">
        <w:t>γ</w:t>
      </w:r>
      <w:r>
        <w:t>(</w:t>
      </w:r>
      <w:r w:rsidR="00915D82">
        <w:t>ω</w:t>
      </w:r>
      <w:r>
        <w:t>) meets the same specs we assumed for X(</w:t>
      </w:r>
      <w:r w:rsidR="00915D82">
        <w:t>ω</w:t>
      </w:r>
      <w:r>
        <w:t>).</w:t>
      </w:r>
      <w:r w:rsidR="00CA1B4F">
        <w:t xml:space="preserve"> </w:t>
      </w:r>
      <w:r>
        <w:t>If X(</w:t>
      </w:r>
      <w:r w:rsidR="00915D82">
        <w:t>ω</w:t>
      </w:r>
      <w:r>
        <w:t xml:space="preserve">) has a pole in the lower half </w:t>
      </w:r>
      <w:r w:rsidR="00915D82">
        <w:t>ω</w:t>
      </w:r>
      <w:r>
        <w:t xml:space="preserve"> plane, then </w:t>
      </w:r>
      <w:r w:rsidR="009013A7">
        <w:t>γ</w:t>
      </w:r>
      <w:r>
        <w:t>(</w:t>
      </w:r>
      <w:r w:rsidR="00915D82">
        <w:t>ω</w:t>
      </w:r>
      <w:r>
        <w:t>) has a branch cut singularity in the lower half plane starting at the pole and going off to the left.</w:t>
      </w:r>
      <w:r w:rsidR="00CA1B4F">
        <w:t xml:space="preserve"> </w:t>
      </w:r>
      <w:r>
        <w:t>No problem.</w:t>
      </w:r>
      <w:r w:rsidR="00CA1B4F">
        <w:t xml:space="preserve"> </w:t>
      </w:r>
      <w:r>
        <w:t>If X(</w:t>
      </w:r>
      <w:r w:rsidR="00915D82">
        <w:t>ω</w:t>
      </w:r>
      <w:r>
        <w:t xml:space="preserve">) has no poles in the upper half plane, then </w:t>
      </w:r>
      <w:r w:rsidR="009013A7">
        <w:t>γ</w:t>
      </w:r>
      <w:r>
        <w:t>(</w:t>
      </w:r>
      <w:r w:rsidR="00915D82">
        <w:t>ω</w:t>
      </w:r>
      <w:r>
        <w:t>) has no such cuts in the</w:t>
      </w:r>
      <w:r w:rsidR="00CA1B4F">
        <w:t xml:space="preserve"> </w:t>
      </w:r>
      <w:r>
        <w:t>upper half plane.</w:t>
      </w:r>
      <w:r w:rsidR="00CA1B4F">
        <w:t xml:space="preserve"> </w:t>
      </w:r>
      <w:r>
        <w:t>However, consider:</w:t>
      </w:r>
    </w:p>
    <w:p w14:paraId="0E7CE141" w14:textId="77777777" w:rsidR="007305C9" w:rsidRDefault="007305C9" w:rsidP="007305C9"/>
    <w:p w14:paraId="67DA34AE"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p>
    <w:p w14:paraId="3923EEA6" w14:textId="77777777" w:rsidR="007305C9" w:rsidRDefault="007305C9" w:rsidP="007305C9"/>
    <w:p w14:paraId="32871E50"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upper half plane means </w:t>
      </w:r>
      <w:r w:rsidR="00104D1F">
        <w:t>γ</w:t>
      </w:r>
      <w:r>
        <w:rPr>
          <w:rFonts w:ascii="Symbol" w:hAnsi="Symbol"/>
        </w:rPr>
        <w:t></w:t>
      </w:r>
      <w:r w:rsidR="00915D82">
        <w:t>ω</w:t>
      </w:r>
      <w:r>
        <w:t>) has a branch cut in the upper half plane starting at this zero location and going off to the left.</w:t>
      </w:r>
      <w:r w:rsidR="00CA1B4F">
        <w:t xml:space="preserve"> </w:t>
      </w:r>
    </w:p>
    <w:p w14:paraId="04A2ABE6" w14:textId="77777777" w:rsidR="007305C9" w:rsidRDefault="007305C9" w:rsidP="007305C9"/>
    <w:p w14:paraId="6FA938F2" w14:textId="77777777" w:rsidR="007305C9" w:rsidRDefault="007305C9" w:rsidP="007305C9">
      <w:r>
        <w:t>Thus, we must now assume that X(</w:t>
      </w:r>
      <w:r w:rsidR="00915D82">
        <w:t>ω</w:t>
      </w:r>
      <w:r>
        <w:t xml:space="preserve">) has neither zeros nor poles in the upper half plane. </w:t>
      </w:r>
      <w:r w:rsidR="00395035">
        <w:t xml:space="preserve">Of course we also assume X(ω) has no branch points in the upper half plane. </w:t>
      </w:r>
      <w:r>
        <w:t>Filter's having transfer functions of this type are sometimes called "minimum phase".</w:t>
      </w:r>
      <w:r w:rsidR="00CA1B4F">
        <w:t xml:space="preserve"> </w:t>
      </w:r>
    </w:p>
    <w:p w14:paraId="49FA8410" w14:textId="77777777" w:rsidR="007305C9" w:rsidRDefault="007305C9" w:rsidP="007305C9"/>
    <w:p w14:paraId="2AA9463C"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3AF83F45" w14:textId="77777777" w:rsidR="007305C9" w:rsidRDefault="007305C9" w:rsidP="007305C9"/>
    <w:p w14:paraId="609FFAE1" w14:textId="77777777" w:rsidR="007305C9" w:rsidRDefault="007305C9" w:rsidP="007305C9">
      <w:r>
        <w:t xml:space="preserve">So now we can write the dispersion relations for </w:t>
      </w:r>
      <w:r w:rsidR="009013A7">
        <w:t>γ</w:t>
      </w:r>
      <w:r>
        <w:t>(</w:t>
      </w:r>
      <w:r w:rsidR="00915D82">
        <w:t>ω</w:t>
      </w:r>
      <w:r>
        <w:t>) instead of X(</w:t>
      </w:r>
      <w:r w:rsidR="00915D82">
        <w:t>ω</w:t>
      </w:r>
      <w:r>
        <w:t>), assuming now that X(</w:t>
      </w:r>
      <w:r w:rsidR="00915D82">
        <w:t>ω</w:t>
      </w:r>
      <w:r>
        <w:t xml:space="preserve">) has neither poles nor zeros in the upper half </w:t>
      </w:r>
      <w:r w:rsidR="00915D82">
        <w:t>ω</w:t>
      </w:r>
      <w:r>
        <w:t xml:space="preserve"> plane.</w:t>
      </w:r>
      <w:r w:rsidR="00CA1B4F">
        <w:t xml:space="preserve"> </w:t>
      </w:r>
      <w:r>
        <w:t>Note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 so here is the result:</w:t>
      </w:r>
      <w:r w:rsidR="009013A7">
        <w:t xml:space="preserve"> </w:t>
      </w:r>
    </w:p>
    <w:p w14:paraId="74686825" w14:textId="77777777" w:rsidR="00395035" w:rsidRDefault="00395035" w:rsidP="007305C9"/>
    <w:p w14:paraId="64704E8C" w14:textId="77777777" w:rsidR="00395035" w:rsidRDefault="00395035" w:rsidP="003064B0">
      <w:pPr>
        <w:tabs>
          <w:tab w:val="left" w:pos="7200"/>
          <w:tab w:val="left" w:pos="7920"/>
          <w:tab w:val="right" w:pos="9270"/>
        </w:tabs>
      </w:pPr>
      <w:r>
        <w:tab/>
      </w:r>
      <w:r w:rsidR="008D6C63">
        <w:t>α(ω)</w:t>
      </w:r>
      <w:r>
        <w:t xml:space="preserve"> = </w:t>
      </w:r>
      <w:r w:rsidR="008D6C63">
        <w:t>α(∞)</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8D6C63">
        <w:t>7</w:t>
      </w:r>
      <w:r>
        <w:t>a)</w:t>
      </w:r>
    </w:p>
    <w:p w14:paraId="43823B7C" w14:textId="77777777" w:rsidR="00395035" w:rsidRDefault="00395035" w:rsidP="00395035"/>
    <w:p w14:paraId="7630C9BA"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8D6C63">
        <w:t>7</w:t>
      </w:r>
      <w:r>
        <w:t>b)</w:t>
      </w:r>
    </w:p>
    <w:p w14:paraId="48B7E1ED" w14:textId="77777777" w:rsidR="00C37A2C" w:rsidRDefault="00C37A2C" w:rsidP="00395035"/>
    <w:p w14:paraId="51631697" w14:textId="77777777" w:rsidR="00C37A2C" w:rsidRDefault="00C37A2C" w:rsidP="00C37A2C">
      <w:r>
        <w:tab/>
        <w:t>X(ω) has no zeros, poles or branch points in upper half plane ("minimum phase")</w:t>
      </w:r>
    </w:p>
    <w:p w14:paraId="6166825C" w14:textId="77777777" w:rsidR="00C37A2C" w:rsidRDefault="00C37A2C" w:rsidP="00C37A2C">
      <w:r>
        <w:tab/>
        <w:t xml:space="preserve">Therefore γ(ω) is analytic in the upper half plane. </w:t>
      </w:r>
    </w:p>
    <w:p w14:paraId="34A3E5A7" w14:textId="77777777" w:rsidR="00C37A2C" w:rsidRDefault="00C37A2C" w:rsidP="00C37A2C">
      <w:r>
        <w:tab/>
        <w:t>X(ω') → X(∞) on ray in upper half plane so that γ(ω') → γ(∞)</w:t>
      </w:r>
    </w:p>
    <w:p w14:paraId="0EAE1688" w14:textId="77777777" w:rsidR="00C37A2C" w:rsidRDefault="00C37A2C" w:rsidP="00395035"/>
    <w:p w14:paraId="47A3113C"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55D8FC9E" w14:textId="77777777" w:rsidR="008D6C63" w:rsidRDefault="008D6C63" w:rsidP="00395035"/>
    <w:p w14:paraId="006020BB"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(31.8)</w:t>
      </w:r>
    </w:p>
    <w:p w14:paraId="02D4458F" w14:textId="77777777" w:rsidR="008D6C63" w:rsidRDefault="008D6C63" w:rsidP="008D6C63"/>
    <w:p w14:paraId="247D2517"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7004B6A9" w14:textId="77777777" w:rsidR="008D6C63" w:rsidRDefault="008D6C63" w:rsidP="008D6C63"/>
    <w:p w14:paraId="7FE0711B" w14:textId="77777777" w:rsidR="008D6C63" w:rsidRPr="008D6C63" w:rsidRDefault="008D6C63" w:rsidP="008D6C63">
      <w:r>
        <w:t>Since γ(ω) is Hermitian, we can process (31.7) just as we did processed (31.3) to get</w:t>
      </w:r>
    </w:p>
    <w:p w14:paraId="60601D35" w14:textId="77777777" w:rsidR="008D6C63" w:rsidRDefault="008D6C63" w:rsidP="007305C9"/>
    <w:p w14:paraId="624D5298" w14:textId="77777777" w:rsidR="008D6C63" w:rsidRDefault="008D6C63" w:rsidP="003064B0">
      <w:pPr>
        <w:tabs>
          <w:tab w:val="left" w:pos="7200"/>
          <w:tab w:val="left" w:pos="7920"/>
          <w:tab w:val="right" w:pos="9270"/>
        </w:tabs>
      </w:pPr>
      <w:r>
        <w:tab/>
        <w:t xml:space="preserve">α(ω) = α(∞)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(31.9a)</w:t>
      </w:r>
    </w:p>
    <w:p w14:paraId="4B6670FA" w14:textId="77777777" w:rsidR="008D6C63" w:rsidRDefault="008D6C63" w:rsidP="008D6C63"/>
    <w:p w14:paraId="340905E8" w14:textId="77777777" w:rsidR="008D6C63" w:rsidRDefault="008D6C63" w:rsidP="003064B0">
      <w:pPr>
        <w:tabs>
          <w:tab w:val="left" w:pos="7200"/>
          <w:tab w:val="left" w:pos="7920"/>
          <w:tab w:val="right" w:pos="9270"/>
        </w:tabs>
      </w:pPr>
      <w:r>
        <w:tab/>
        <w:t>β(ω) =</w:t>
      </w:r>
      <w:r w:rsidRPr="008D6C63">
        <w:t xml:space="preserve"> </w:t>
      </w:r>
      <w:r>
        <w:t>β(∞) - (2/π)  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(31.9b)</w:t>
      </w:r>
    </w:p>
    <w:p w14:paraId="59345C03" w14:textId="77777777" w:rsidR="00C37A2C" w:rsidRDefault="00C37A2C" w:rsidP="007305C9"/>
    <w:p w14:paraId="48BACAE9" w14:textId="77777777" w:rsidR="00C37A2C" w:rsidRDefault="00C37A2C" w:rsidP="00C37A2C">
      <w:r>
        <w:tab/>
        <w:t>X(ω) has no zeros, poles or branch points in upper half plane ("minimum phase")</w:t>
      </w:r>
    </w:p>
    <w:p w14:paraId="41073518" w14:textId="77777777" w:rsidR="00C37A2C" w:rsidRDefault="00C37A2C" w:rsidP="00C37A2C">
      <w:r>
        <w:tab/>
        <w:t xml:space="preserve">Therefore γ(ω) is analytic in the upper half plane. </w:t>
      </w:r>
    </w:p>
    <w:p w14:paraId="4C8CBB80" w14:textId="77777777" w:rsidR="00C37A2C" w:rsidRDefault="00C37A2C" w:rsidP="00C37A2C">
      <w:r>
        <w:tab/>
        <w:t>X(ω') → X(∞) on ray in upper half plane so that γ(ω') → γ(∞)</w:t>
      </w:r>
    </w:p>
    <w:p w14:paraId="4E01F8E9" w14:textId="77777777" w:rsidR="00C37A2C" w:rsidRPr="00C37A2C" w:rsidRDefault="00C37A2C" w:rsidP="00C37A2C">
      <w:r>
        <w:tab/>
        <w:t xml:space="preserve">X(ω) = X(-ω)*  so that γ(ω) = γ(-ω)*  (both are Hermitian) </w:t>
      </w:r>
    </w:p>
    <w:p w14:paraId="3CB6F390" w14:textId="77777777" w:rsidR="007305C9" w:rsidRDefault="007305C9" w:rsidP="007305C9"/>
    <w:p w14:paraId="51AAAAE3" w14:textId="77777777" w:rsidR="007305C9" w:rsidRDefault="007305C9" w:rsidP="007305C9">
      <w:r>
        <w:t xml:space="preserve">The main point of the above is that the phase of a (minimum phase)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in the upper half plane.</w:t>
      </w:r>
      <w:r w:rsidR="00CA1B4F">
        <w:t xml:space="preserve"> </w:t>
      </w:r>
      <w:r>
        <w:t xml:space="preserve">The conclusion that the phase and attenuation cannot be independently set is unavoidable. </w:t>
      </w:r>
    </w:p>
    <w:p w14:paraId="1B6A9C8F" w14:textId="77777777" w:rsidR="007305C9" w:rsidRPr="00C37A2C" w:rsidRDefault="007305C9" w:rsidP="007305C9">
      <w:pPr>
        <w:rPr>
          <w:color w:val="FF0000"/>
        </w:rPr>
      </w:pPr>
    </w:p>
    <w:p w14:paraId="6404E879" w14:textId="77777777" w:rsidR="007305C9" w:rsidRDefault="007305C9" w:rsidP="00C37A2C">
      <w:pPr>
        <w:pStyle w:val="Heading4"/>
      </w:pPr>
      <w:bookmarkStart w:id="77" w:name="_Toc352866084"/>
      <w:r>
        <w:t>(c) dispersion and attenuation</w:t>
      </w:r>
      <w:bookmarkEnd w:id="77"/>
    </w:p>
    <w:p w14:paraId="2B575196" w14:textId="77777777" w:rsidR="007305C9" w:rsidRDefault="007305C9" w:rsidP="007305C9"/>
    <w:p w14:paraId="4FE1A2FC" w14:textId="77777777" w:rsidR="00A7308E" w:rsidRDefault="00A7308E" w:rsidP="007305C9">
      <w:r>
        <w:t>We showed in (21.19) that  the group delay of a filter is given by</w:t>
      </w:r>
    </w:p>
    <w:p w14:paraId="1E367FEE" w14:textId="77777777" w:rsidR="00A7308E" w:rsidRDefault="00A7308E" w:rsidP="007305C9"/>
    <w:p w14:paraId="2BD693E5" w14:textId="77777777" w:rsidR="00A7308E" w:rsidRDefault="00A7308E" w:rsidP="007305C9">
      <w:pPr>
        <w:rPr>
          <w:rStyle w:val="superscript"/>
        </w:rPr>
      </w:pPr>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p>
    <w:p w14:paraId="61F48823" w14:textId="77777777" w:rsidR="00A7308E" w:rsidRDefault="00A7308E" w:rsidP="007305C9">
      <w:pPr>
        <w:rPr>
          <w:rStyle w:val="superscript"/>
        </w:rPr>
      </w:pPr>
    </w:p>
    <w:p w14:paraId="7D179FA5" w14:textId="77777777" w:rsidR="00A7308E" w:rsidRDefault="00A7308E" w:rsidP="007305C9">
      <w:r>
        <w:t>Translating that into our current context, we get</w:t>
      </w:r>
    </w:p>
    <w:p w14:paraId="0E548397" w14:textId="77777777" w:rsidR="00A7308E" w:rsidRDefault="00A7308E" w:rsidP="007305C9"/>
    <w:p w14:paraId="5B48FB11"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8E3F43">
        <w:tab/>
      </w:r>
      <w:r w:rsidR="008E3F43">
        <w:tab/>
        <w:t>(31.10)</w:t>
      </w:r>
    </w:p>
    <w:p w14:paraId="19D49265" w14:textId="77777777" w:rsidR="007305C9" w:rsidRDefault="007305C9" w:rsidP="007305C9"/>
    <w:p w14:paraId="0B00F0A8"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t xml:space="preserve">9b) </w:t>
      </w:r>
      <w:r w:rsidR="00C33AC7">
        <w:t xml:space="preserve">as </w:t>
      </w:r>
      <w:r>
        <w:t>K(</w:t>
      </w:r>
      <w:r w:rsidR="00915D82">
        <w:t>ω</w:t>
      </w:r>
      <w:r>
        <w:t>), including the (2/</w:t>
      </w:r>
      <w:r w:rsidR="00915D82">
        <w:t>π</w:t>
      </w:r>
      <w:r>
        <w:t xml:space="preserve">), </w:t>
      </w:r>
    </w:p>
    <w:p w14:paraId="3E1D06D7" w14:textId="77777777" w:rsidR="00C33AC7" w:rsidRDefault="00C33AC7" w:rsidP="007305C9"/>
    <w:p w14:paraId="7A9C4D94" w14:textId="77777777" w:rsidR="00C33AC7" w:rsidRPr="008E3F43" w:rsidRDefault="00C33AC7" w:rsidP="003064B0">
      <w:pPr>
        <w:tabs>
          <w:tab w:val="left" w:pos="7200"/>
          <w:tab w:val="left" w:pos="7920"/>
          <w:tab w:val="right" w:pos="9270"/>
        </w:tabs>
      </w:pPr>
      <w:r>
        <w:tab/>
        <w:t xml:space="preserve">K(ω) ≡  </w:t>
      </w:r>
      <w:r w:rsidR="00FA4AAA">
        <w:t>-</w:t>
      </w:r>
      <w:r>
        <w:t>(2/π)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(31.11)</w:t>
      </w:r>
    </w:p>
    <w:p w14:paraId="5959210C" w14:textId="77777777" w:rsidR="00C33AC7" w:rsidRDefault="00C33AC7" w:rsidP="007305C9"/>
    <w:p w14:paraId="4B55B3FB" w14:textId="77777777" w:rsidR="00C33AC7" w:rsidRDefault="00C33AC7" w:rsidP="007305C9">
      <w:r>
        <w:t>then we find that</w:t>
      </w:r>
    </w:p>
    <w:p w14:paraId="31E6903B" w14:textId="77777777" w:rsidR="007305C9" w:rsidRDefault="007305C9" w:rsidP="007305C9"/>
    <w:p w14:paraId="7537FE6C"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00287105" w14:textId="77777777" w:rsidR="007305C9" w:rsidRDefault="007305C9" w:rsidP="007305C9"/>
    <w:p w14:paraId="2A8482FE"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xml:space="preserve">. As discussed in Section 21,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38A20A44" w14:textId="77777777" w:rsidR="007305C9" w:rsidRDefault="007305C9" w:rsidP="007305C9"/>
    <w:p w14:paraId="3B709936" w14:textId="77777777" w:rsidR="00387072" w:rsidRDefault="007305C9" w:rsidP="007305C9">
      <w:r>
        <w:t>Obviously K(</w:t>
      </w:r>
      <w:r w:rsidR="00915D82">
        <w:t>ω</w:t>
      </w:r>
      <w:r>
        <w:t xml:space="preserve">) cannot really be independent of </w:t>
      </w:r>
      <w:r w:rsidR="00915D82">
        <w:t>ω</w:t>
      </w:r>
      <w:r>
        <w:t>, so a non-dispersive (min</w:t>
      </w:r>
      <w:r w:rsidR="00C33AC7">
        <w:t>imum</w:t>
      </w:r>
      <w:r>
        <w:t xml:space="preserve"> phase)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is </w:t>
      </w:r>
      <w:r w:rsidR="004A1867">
        <w:t>strongly varying</w:t>
      </w:r>
      <w:r w:rsidR="008E3F43">
        <w:t xml:space="preserve">. </w:t>
      </w:r>
    </w:p>
    <w:p w14:paraId="69B28388" w14:textId="77777777" w:rsidR="00DD1E72" w:rsidRDefault="00387072" w:rsidP="007305C9">
      <w:r>
        <w:tab/>
      </w:r>
    </w:p>
    <w:p w14:paraId="006CED39" w14:textId="77777777" w:rsidR="00DD1E72" w:rsidRPr="00ED3436" w:rsidRDefault="00387072" w:rsidP="007305C9">
      <w:r w:rsidRPr="00387072">
        <w:rPr>
          <w:u w:val="single"/>
        </w:rPr>
        <w:t>Crude Proof:</w:t>
      </w:r>
      <w:r>
        <w:t xml:space="preserve">  </w:t>
      </w:r>
      <w:r w:rsidR="008E3F43">
        <w:t xml:space="preserve">Suppose α(ω) is </w:t>
      </w:r>
      <w:r w:rsidR="00ED3436">
        <w:t>very smoothly varying near</w:t>
      </w:r>
      <w:r w:rsidR="008E3F43">
        <w:t xml:space="preserve"> some ω. In the integral (31.11)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6DD55E00" w14:textId="77777777" w:rsidR="00DD1E72" w:rsidRDefault="00DD1E72" w:rsidP="007305C9"/>
    <w:p w14:paraId="2D840BFB" w14:textId="77777777" w:rsidR="00ED3436" w:rsidRDefault="00ED3436" w:rsidP="007305C9">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3DCC6371" w14:textId="77777777" w:rsidR="00ED3436" w:rsidRDefault="00ED3436" w:rsidP="007305C9"/>
    <w:p w14:paraId="650FB5EC" w14:textId="77777777" w:rsidR="00ED3436" w:rsidRPr="00146529" w:rsidRDefault="00ED3436" w:rsidP="007305C9">
      <w:r>
        <w:tab/>
      </w:r>
      <w:r>
        <w:tab/>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26C310B4" w14:textId="77777777" w:rsidR="00146529" w:rsidRDefault="00146529" w:rsidP="007305C9"/>
    <w:p w14:paraId="2464876F" w14:textId="77777777" w:rsidR="00146529" w:rsidRDefault="00146529" w:rsidP="00146529">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3FAC7016" w14:textId="77777777" w:rsidR="001D7F5E" w:rsidRDefault="001D7F5E" w:rsidP="00146529"/>
    <w:p w14:paraId="5554CFC3" w14:textId="77777777" w:rsidR="001D7F5E" w:rsidRDefault="001D7F5E" w:rsidP="00146529">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31B34887" w14:textId="77777777" w:rsidR="001D7F5E" w:rsidRDefault="001D7F5E" w:rsidP="00146529"/>
    <w:p w14:paraId="45F230F8" w14:textId="77777777" w:rsidR="001D7F5E" w:rsidRPr="001D7F5E" w:rsidRDefault="001D7F5E" w:rsidP="00146529">
      <w:r>
        <w:tab/>
        <w:t xml:space="preserve">τ(ω) =  </w:t>
      </w:r>
      <w:r w:rsidR="00FA4AAA">
        <w:t xml:space="preserve">dβ/dω  = </w:t>
      </w:r>
      <w:r>
        <w:t xml:space="preserve">d [ ω K(ω) ] /dω  ≈  d [ ω </w:t>
      </w:r>
      <w:r w:rsidR="00FA4AAA">
        <w:t>κ</w:t>
      </w:r>
      <w:r>
        <w:t xml:space="preserve"> ] /dω  = </w:t>
      </w:r>
      <w:r w:rsidR="00FA4AAA">
        <w:t xml:space="preserve">κ </w:t>
      </w:r>
    </w:p>
    <w:p w14:paraId="774D7055" w14:textId="77777777" w:rsidR="00146529" w:rsidRDefault="00146529" w:rsidP="00146529"/>
    <w:p w14:paraId="70DB6FB3" w14:textId="77777777" w:rsidR="00146529" w:rsidRDefault="00DD1E72" w:rsidP="007305C9">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2D592BED" w14:textId="77777777" w:rsidR="00146529" w:rsidRDefault="00146529" w:rsidP="007305C9"/>
    <w:p w14:paraId="50F6ED5A" w14:textId="77777777" w:rsidR="00387072" w:rsidRPr="00387072" w:rsidRDefault="00387072" w:rsidP="007305C9">
      <w:r>
        <w:t xml:space="preserve">To repeat the claim above:  </w:t>
      </w:r>
      <w:r w:rsidR="00B25B53">
        <w:t>F</w:t>
      </w:r>
      <w:r>
        <w:t xml:space="preserve">or ω far from regions where attenuation α(ω) is </w:t>
      </w:r>
      <w:r w:rsidR="00DD1E72">
        <w:t xml:space="preserve">significantly </w:t>
      </w:r>
      <w:r>
        <w:t xml:space="preserve">varying, we expect </w:t>
      </w:r>
      <w:r w:rsidR="004A1867">
        <w:t>K(ω</w:t>
      </w:r>
      <w:r w:rsidR="00B25B53">
        <w:t xml:space="preserve">) to be roughly constant and so we have nearly linear phase, nearly constant group velocity,  and small dispersion. </w:t>
      </w:r>
    </w:p>
    <w:p w14:paraId="2BFC6FC3" w14:textId="77777777" w:rsidR="007305C9" w:rsidRDefault="007305C9" w:rsidP="007305C9"/>
    <w:p w14:paraId="0E584C0F"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6C6A821C" w14:textId="77777777" w:rsidR="007305C9" w:rsidRDefault="007305C9" w:rsidP="007305C9">
      <w:pPr>
        <w:rPr>
          <w:u w:val="single"/>
        </w:rPr>
      </w:pPr>
    </w:p>
    <w:p w14:paraId="4D0E61E2" w14:textId="77777777" w:rsidR="004667B6" w:rsidRDefault="004667B6" w:rsidP="004667B6">
      <w:pPr>
        <w:pStyle w:val="Heading4"/>
      </w:pPr>
      <w:bookmarkStart w:id="78" w:name="_Toc352866085"/>
      <w:r>
        <w:t>(d) application to coaxial cable</w:t>
      </w:r>
      <w:bookmarkEnd w:id="78"/>
    </w:p>
    <w:p w14:paraId="3BCE02BA" w14:textId="77777777" w:rsidR="004667B6" w:rsidRDefault="004667B6" w:rsidP="004667B6"/>
    <w:p w14:paraId="694B7B6D" w14:textId="77777777" w:rsidR="004667B6" w:rsidRDefault="004667B6" w:rsidP="004667B6">
      <w:r>
        <w:t>Consider an infinitely long coaxial cable driven at its left end at z = 0.  A coaxial cable acts as a filter G(ω). In the frequency domain, it we drive the cable with I(ω), the output O(ω,z) at z is</w:t>
      </w:r>
    </w:p>
    <w:p w14:paraId="0FCAE6FB" w14:textId="77777777" w:rsidR="004667B6" w:rsidRDefault="004667B6" w:rsidP="004667B6"/>
    <w:p w14:paraId="760BF19D"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(31.12)</w:t>
      </w:r>
    </w:p>
    <w:p w14:paraId="43410A59" w14:textId="77777777" w:rsidR="004667B6" w:rsidRDefault="004667B6" w:rsidP="004667B6"/>
    <w:p w14:paraId="3136CAFB" w14:textId="77777777" w:rsidR="004667B6" w:rsidRDefault="004667B6" w:rsidP="004667B6">
      <w:r>
        <w:t>For a coaxial cable one has</w:t>
      </w:r>
    </w:p>
    <w:p w14:paraId="1E15C013" w14:textId="77777777" w:rsidR="004667B6" w:rsidRDefault="004667B6" w:rsidP="004667B6"/>
    <w:p w14:paraId="437657EB"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(31.13)</w:t>
      </w:r>
    </w:p>
    <w:p w14:paraId="2E17A2FF" w14:textId="77777777" w:rsidR="004667B6" w:rsidRDefault="004667B6" w:rsidP="004667B6"/>
    <w:p w14:paraId="5BD4D532"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0F03C0B9" w14:textId="77777777" w:rsidR="004667B6" w:rsidRDefault="004667B6" w:rsidP="004667B6"/>
    <w:p w14:paraId="1E053FB8" w14:textId="77777777" w:rsidR="004667B6" w:rsidRDefault="004667B6" w:rsidP="004667B6">
      <w:r>
        <w:tab/>
        <w:t>γ = iω</w:t>
      </w:r>
      <w:r>
        <w:fldChar w:fldCharType="begin"/>
      </w:r>
      <w:r>
        <w:instrText xml:space="preserve"> EQ \r(LC) </w:instrText>
      </w:r>
      <w:r>
        <w:fldChar w:fldCharType="end"/>
      </w:r>
      <w:r>
        <w:t>.</w:t>
      </w:r>
    </w:p>
    <w:p w14:paraId="4A6A2666" w14:textId="77777777" w:rsidR="004667B6" w:rsidRDefault="004667B6" w:rsidP="004667B6"/>
    <w:p w14:paraId="654FE581"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45246685" w14:textId="77777777" w:rsidR="004667B6" w:rsidRDefault="004667B6" w:rsidP="004667B6"/>
    <w:p w14:paraId="207DE24C"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185F3941" w14:textId="77777777" w:rsidR="004667B6" w:rsidRDefault="004667B6" w:rsidP="004667B6"/>
    <w:p w14:paraId="18243C92" w14:textId="77777777" w:rsidR="004667B6" w:rsidRDefault="004667B6" w:rsidP="004667B6">
      <w:r>
        <w:t xml:space="preserve">From Maxwell's equations one knows that the index of refraction of a medium is given by </w:t>
      </w:r>
    </w:p>
    <w:p w14:paraId="41346B3B" w14:textId="77777777" w:rsidR="004667B6" w:rsidRDefault="004667B6" w:rsidP="004667B6"/>
    <w:p w14:paraId="13028722"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6306EEE1" w14:textId="77777777" w:rsidR="004667B6" w:rsidRDefault="004667B6" w:rsidP="004667B6"/>
    <w:p w14:paraId="1C070B2D" w14:textId="77777777" w:rsidR="004667B6" w:rsidRDefault="004667B6" w:rsidP="004667B6">
      <w:r>
        <w:t>So we then have,</w:t>
      </w:r>
    </w:p>
    <w:p w14:paraId="5544843B" w14:textId="77777777" w:rsidR="004667B6" w:rsidRDefault="004667B6" w:rsidP="004667B6"/>
    <w:p w14:paraId="40919ED4"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2D870B3A" w14:textId="77777777" w:rsidR="004667B6" w:rsidRDefault="004667B6" w:rsidP="004667B6"/>
    <w:p w14:paraId="30C66C3D"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47333488" w14:textId="77777777" w:rsidR="004667B6" w:rsidRDefault="004667B6" w:rsidP="004667B6">
      <w:r>
        <w:t>so</w:t>
      </w:r>
    </w:p>
    <w:p w14:paraId="12730D1E" w14:textId="77777777" w:rsidR="004667B6" w:rsidRDefault="004667B6" w:rsidP="004667B6"/>
    <w:p w14:paraId="62CAE4DB" w14:textId="77777777" w:rsidR="004667B6" w:rsidRDefault="004667B6" w:rsidP="004667B6">
      <w:r>
        <w:tab/>
        <w:t>α(ω) = -ωk</w:t>
      </w:r>
      <w:r>
        <w:rPr>
          <w:rStyle w:val="subscript"/>
        </w:rPr>
        <w:t>3</w:t>
      </w:r>
      <w:r>
        <w:t>Im[n(ω)]</w:t>
      </w:r>
      <w:r>
        <w:tab/>
      </w:r>
      <w:r>
        <w:tab/>
        <w:t>β(ω) = ωk</w:t>
      </w:r>
      <w:r>
        <w:rPr>
          <w:rStyle w:val="subscript"/>
        </w:rPr>
        <w:t>3</w:t>
      </w:r>
      <w:r>
        <w:t>Re[n(ω)]  .</w:t>
      </w:r>
    </w:p>
    <w:p w14:paraId="1CBA7ECD" w14:textId="77777777" w:rsidR="004667B6" w:rsidRDefault="004667B6" w:rsidP="004667B6"/>
    <w:p w14:paraId="399F3EC3"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2D3792D6" w14:textId="77777777" w:rsidR="004667B6" w:rsidRDefault="004667B6" w:rsidP="004667B6"/>
    <w:p w14:paraId="4808E6F8" w14:textId="77777777" w:rsidR="004667B6" w:rsidRDefault="004667B6" w:rsidP="004667B6">
      <w:r>
        <w:t>It turns out that the index n(ω) has the right properties for the dispersion relations (31.3) to be valid, so</w:t>
      </w:r>
    </w:p>
    <w:p w14:paraId="1891A006" w14:textId="77777777" w:rsidR="004667B6" w:rsidRDefault="004667B6" w:rsidP="004667B6"/>
    <w:p w14:paraId="25B4B72F" w14:textId="77777777" w:rsidR="004667B6" w:rsidRDefault="004667B6" w:rsidP="003064B0">
      <w:pPr>
        <w:tabs>
          <w:tab w:val="left" w:pos="7200"/>
          <w:tab w:val="left" w:pos="7920"/>
          <w:tab w:val="right" w:pos="9270"/>
        </w:tabs>
      </w:pPr>
      <w:r>
        <w:tab/>
        <w:t xml:space="preserve">Re[n(ω)] = Re[n(∞)]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\f(Im[n(ω')],ω'-ω) </w:instrText>
      </w:r>
      <w:r>
        <w:fldChar w:fldCharType="end"/>
      </w:r>
      <w:r>
        <w:tab/>
      </w:r>
      <w:r>
        <w:tab/>
      </w:r>
      <w:r>
        <w:tab/>
      </w:r>
      <w:r>
        <w:tab/>
      </w:r>
      <w:r>
        <w:tab/>
      </w:r>
      <w:r>
        <w:tab/>
        <w:t xml:space="preserve"> </w:t>
      </w:r>
      <w:r w:rsidRPr="004F4D67">
        <w:rPr>
          <w:i/>
        </w:rPr>
        <w:t>(31.3a)</w:t>
      </w:r>
    </w:p>
    <w:p w14:paraId="20E457F9" w14:textId="77777777" w:rsidR="004667B6" w:rsidRDefault="004667B6" w:rsidP="004667B6"/>
    <w:p w14:paraId="730FB363" w14:textId="77777777" w:rsidR="004667B6" w:rsidRDefault="004667B6" w:rsidP="003064B0">
      <w:pPr>
        <w:tabs>
          <w:tab w:val="left" w:pos="7200"/>
          <w:tab w:val="left" w:pos="7920"/>
          <w:tab w:val="right" w:pos="9270"/>
        </w:tabs>
      </w:pPr>
      <w:r>
        <w:tab/>
        <w:t xml:space="preserve">Im[n(ω)] = Im[n(∞)]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\f(Re[n(ω')],ω'-ω) </w:instrText>
      </w:r>
      <w:r>
        <w:fldChar w:fldCharType="end"/>
      </w:r>
      <w:r>
        <w:tab/>
      </w:r>
      <w:r>
        <w:tab/>
      </w:r>
      <w:r>
        <w:tab/>
      </w:r>
      <w:r>
        <w:tab/>
      </w:r>
      <w:r>
        <w:tab/>
      </w:r>
      <w:r>
        <w:tab/>
      </w:r>
      <w:r w:rsidRPr="004F4D67">
        <w:rPr>
          <w:i/>
        </w:rPr>
        <w:t xml:space="preserve"> (31.3b)</w:t>
      </w:r>
    </w:p>
    <w:p w14:paraId="3C61C531" w14:textId="77777777" w:rsidR="004667B6" w:rsidRPr="00AC408C" w:rsidRDefault="004667B6" w:rsidP="004667B6"/>
    <w:p w14:paraId="0DD6B5C1" w14:textId="77777777" w:rsidR="004667B6" w:rsidRDefault="004667B6" w:rsidP="004667B6">
      <w:r>
        <w:t xml:space="preserve">where usually Re[n(∞)]  = 1 and Im[n(∞)] = 0. If it happened that Im[n(ω)] were very small, then (31.3a) says that Re[n(ω)] = Re[n(∞)]  = constant, just what we want to get no cable dispersion. </w:t>
      </w:r>
    </w:p>
    <w:p w14:paraId="01077580" w14:textId="77777777" w:rsidR="004667B6" w:rsidRDefault="004667B6" w:rsidP="004667B6"/>
    <w:p w14:paraId="16334E73"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495545EE" w14:textId="77777777" w:rsidR="004667B6" w:rsidRDefault="004667B6" w:rsidP="004667B6"/>
    <w:p w14:paraId="67688A9F" w14:textId="77777777" w:rsidR="004667B6" w:rsidRDefault="004667B6" w:rsidP="004667B6">
      <w:r>
        <w:t>Dispersion relations are often written for other functions such as the dielectric constant ε(ω) itself. In this case one can regard the relationship between electric displacement D and electric field E</w:t>
      </w:r>
    </w:p>
    <w:p w14:paraId="309ADF1D" w14:textId="77777777" w:rsidR="004667B6" w:rsidRDefault="004667B6" w:rsidP="004667B6">
      <w:r>
        <w:tab/>
      </w:r>
    </w:p>
    <w:p w14:paraId="406E1DD9" w14:textId="77777777" w:rsidR="004667B6" w:rsidRDefault="004667B6" w:rsidP="004667B6">
      <w:r>
        <w:tab/>
        <w:t>D(ω) = e(ω) E(ω)</w:t>
      </w:r>
    </w:p>
    <w:p w14:paraId="5B7BDE27" w14:textId="77777777" w:rsidR="004667B6" w:rsidRDefault="004667B6" w:rsidP="004667B6"/>
    <w:p w14:paraId="3A067395" w14:textId="77777777" w:rsidR="007305C9" w:rsidRDefault="004667B6" w:rsidP="004667B6">
      <w:r>
        <w:t>as a "filter", where everything is evaluated at the same point in space.</w:t>
      </w:r>
    </w:p>
    <w:p w14:paraId="248CE6CF" w14:textId="77777777" w:rsidR="00787D97" w:rsidRDefault="00787D97" w:rsidP="004667B6"/>
    <w:p w14:paraId="4C7F5835" w14:textId="77777777" w:rsidR="00787D97" w:rsidRDefault="00787D97" w:rsidP="00787D97">
      <w:pPr>
        <w:pStyle w:val="Heading4"/>
      </w:pPr>
      <w:bookmarkStart w:id="79" w:name="_Toc352866086"/>
      <w:r>
        <w:t>(e) The Hilbert Transform and its relation to the Fourier Transform</w:t>
      </w:r>
      <w:bookmarkEnd w:id="79"/>
    </w:p>
    <w:p w14:paraId="4C67CE42" w14:textId="77777777" w:rsidR="00787D97" w:rsidRDefault="00787D97" w:rsidP="00787D97"/>
    <w:p w14:paraId="45608E1F" w14:textId="77777777" w:rsidR="00787D97" w:rsidRDefault="00787D97" w:rsidP="00787D97">
      <w:r>
        <w:t xml:space="preserve">Recall the integral equation which is the starting point for the dispersion relations discussion above, </w:t>
      </w:r>
    </w:p>
    <w:p w14:paraId="2439146E" w14:textId="77777777" w:rsidR="00787D97" w:rsidRDefault="00787D97" w:rsidP="00787D97"/>
    <w:p w14:paraId="3CD17948" w14:textId="77777777" w:rsidR="00787D97" w:rsidRPr="00787D97" w:rsidRDefault="00787D97" w:rsidP="00787D97">
      <w:pPr>
        <w:tabs>
          <w:tab w:val="left" w:pos="7200"/>
          <w:tab w:val="left" w:pos="7920"/>
          <w:tab w:val="right" w:pos="9270"/>
        </w:tabs>
        <w:rPr>
          <w:i/>
        </w:rPr>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rsidRPr="00787D97">
        <w:rPr>
          <w:i/>
        </w:rPr>
        <w:t xml:space="preserve"> (31.2)</w:t>
      </w:r>
    </w:p>
    <w:p w14:paraId="4B269746" w14:textId="77777777" w:rsidR="00787D97" w:rsidRDefault="00787D97" w:rsidP="00787D97"/>
    <w:p w14:paraId="22862349" w14:textId="77777777" w:rsidR="00787D97" w:rsidRDefault="00787D97" w:rsidP="00787D97">
      <w:r>
        <w:t>The integral appearing here is in fact another transform in our growing cornucopia of transforms</w:t>
      </w:r>
      <w:r w:rsidR="00BB7228">
        <w:t xml:space="preserve">, this one being the </w:t>
      </w:r>
      <w:r w:rsidR="00BB7228" w:rsidRPr="00BB7228">
        <w:rPr>
          <w:b/>
        </w:rPr>
        <w:t>Hilbert Transform</w:t>
      </w:r>
      <w:r w:rsidR="00BB7228">
        <w:t xml:space="preserve">, </w:t>
      </w:r>
    </w:p>
    <w:p w14:paraId="0F046C9B" w14:textId="77777777" w:rsidR="00787D97" w:rsidRDefault="00787D97" w:rsidP="00787D97"/>
    <w:p w14:paraId="37C73BEB" w14:textId="77777777" w:rsidR="00787D97" w:rsidRPr="00BB7228" w:rsidRDefault="00787D97" w:rsidP="00787D97">
      <w:r>
        <w:tab/>
      </w:r>
      <w:r>
        <w:tab/>
        <w:t>X</w:t>
      </w:r>
      <w:r>
        <w:rPr>
          <w:rStyle w:val="subscript"/>
        </w:rPr>
        <w:t>h</w:t>
      </w:r>
      <w:r>
        <w:t xml:space="preserve">(ω) ≡ </w:t>
      </w:r>
      <w:r w:rsidR="00BB7228" w:rsidRPr="00545A15">
        <w:rPr>
          <w:rFonts w:ascii="Script MT Bold" w:hAnsi="Script MT Bold"/>
        </w:rPr>
        <w:t>H</w:t>
      </w:r>
      <w:r w:rsidR="00BB7228">
        <w:t xml:space="preserve">(X) ≡  </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w:t>
      </w:r>
      <w:r w:rsidR="00BB7228">
        <w:t xml:space="preserve">  =  </w:t>
      </w:r>
      <w:r w:rsidR="00BB7228" w:rsidRPr="00545A15">
        <w:rPr>
          <w:rFonts w:ascii="Script MT Bold" w:hAnsi="Script MT Bold"/>
        </w:rPr>
        <w:t>H</w:t>
      </w:r>
      <w:r w:rsidR="00BB7228">
        <w:t>[ X(ω'),ω]  .</w:t>
      </w:r>
    </w:p>
    <w:p w14:paraId="71527664" w14:textId="77777777" w:rsidR="00787D97" w:rsidRDefault="00787D97" w:rsidP="00787D97"/>
    <w:p w14:paraId="0394DA3C" w14:textId="77777777" w:rsidR="00787D97" w:rsidRDefault="00787D97" w:rsidP="00787D97">
      <w:r>
        <w:t xml:space="preserve">The </w:t>
      </w:r>
      <w:r w:rsidR="00BB7228">
        <w:t>I</w:t>
      </w:r>
      <w:r>
        <w:t>nverse Fourier Transform of X</w:t>
      </w:r>
      <w:r>
        <w:rPr>
          <w:rStyle w:val="subscript"/>
        </w:rPr>
        <w:t>h</w:t>
      </w:r>
      <w:r>
        <w:t>(ω), which we can call x</w:t>
      </w:r>
      <w:r>
        <w:rPr>
          <w:rStyle w:val="subscript"/>
        </w:rPr>
        <w:t>h</w:t>
      </w:r>
      <w:r>
        <w:t xml:space="preserve">(t), has a </w:t>
      </w:r>
      <w:r w:rsidR="00BB7228">
        <w:t xml:space="preserve">very </w:t>
      </w:r>
      <w:r>
        <w:t xml:space="preserve">simple relationship to the </w:t>
      </w:r>
      <w:r w:rsidR="00BB7228">
        <w:t>I</w:t>
      </w:r>
      <w:r>
        <w:t>nverse Fourier Tra</w:t>
      </w:r>
      <w:r w:rsidR="00BB7228">
        <w:t xml:space="preserve">nsform of X(ω) which is x(t), which we state as follows (proof to follow) : </w:t>
      </w:r>
    </w:p>
    <w:p w14:paraId="0084E5AD" w14:textId="77777777" w:rsidR="00787D97" w:rsidRDefault="00787D97" w:rsidP="00787D97"/>
    <w:p w14:paraId="056BC1F8" w14:textId="77777777" w:rsidR="00787D97" w:rsidRDefault="00787D97" w:rsidP="00787D97">
      <w:pPr>
        <w:rPr>
          <w:bCs/>
        </w:rPr>
      </w:pPr>
      <w:r w:rsidRPr="00680BC9">
        <w:rPr>
          <w:b/>
        </w:rPr>
        <w:t>Fact</w:t>
      </w:r>
      <w:r>
        <w:t xml:space="preserve">:  </w:t>
      </w:r>
      <w:r w:rsidRPr="00764052">
        <w:rPr>
          <w:noProof/>
        </w:rPr>
        <w:t>x</w:t>
      </w:r>
      <w:r w:rsidRPr="00764052">
        <w:rPr>
          <w:rStyle w:val="subscript"/>
          <w:noProof/>
        </w:rPr>
        <w:t>h</w:t>
      </w:r>
      <w:r w:rsidRPr="00764052">
        <w:rPr>
          <w:noProof/>
        </w:rPr>
        <w:t>(t)</w:t>
      </w:r>
      <w:r>
        <w:t xml:space="preserve">  = ±</w:t>
      </w:r>
      <w:r>
        <w:rPr>
          <w:rFonts w:ascii="Lucida Sans Unicode" w:hAnsi="Lucida Sans Unicode"/>
        </w:rPr>
        <w:t xml:space="preserve"> </w:t>
      </w:r>
      <w:r>
        <w:t>i x(t)</w:t>
      </w:r>
      <w:r>
        <w:tab/>
        <w:t xml:space="preserve">for </w:t>
      </w:r>
      <w:r>
        <w:rPr>
          <w:bCs/>
        </w:rPr>
        <w:t>t</w:t>
      </w:r>
      <w:r>
        <w:rPr>
          <w:b/>
          <w:bCs/>
        </w:rPr>
        <w:t xml:space="preserve">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Pr>
          <w:bCs/>
        </w:rPr>
        <w:t xml:space="preserve">0  </w:t>
      </w:r>
      <w:r>
        <w:rPr>
          <w:bCs/>
        </w:rPr>
        <w:tab/>
      </w:r>
    </w:p>
    <w:p w14:paraId="11FCE957" w14:textId="77777777" w:rsidR="00787D97" w:rsidRDefault="00787D97" w:rsidP="00787D97">
      <w:pPr>
        <w:rPr>
          <w:bCs/>
        </w:rPr>
      </w:pPr>
    </w:p>
    <w:p w14:paraId="2E906DF4" w14:textId="77777777" w:rsidR="00787D97" w:rsidRDefault="00787D97" w:rsidP="00787D97">
      <w:pPr>
        <w:rPr>
          <w:bCs/>
        </w:rPr>
      </w:pPr>
      <w:r>
        <w:rPr>
          <w:bCs/>
        </w:rPr>
        <w:t xml:space="preserve">If we define </w:t>
      </w:r>
    </w:p>
    <w:p w14:paraId="75D6FED0" w14:textId="77777777" w:rsidR="00787D97" w:rsidRDefault="00787D97" w:rsidP="00787D97">
      <w:pPr>
        <w:rPr>
          <w:bCs/>
        </w:rPr>
      </w:pPr>
    </w:p>
    <w:p w14:paraId="53FA676C" w14:textId="77777777" w:rsidR="00787D97" w:rsidRPr="0041271F" w:rsidRDefault="00787D97" w:rsidP="00787D97">
      <w:r>
        <w:rPr>
          <w:bCs/>
        </w:rPr>
        <w:tab/>
        <w:t>sgn(t) ≡ 2θ(t) -1</w:t>
      </w:r>
      <w:r>
        <w:t xml:space="preserve">   = ± 1   for </w:t>
      </w:r>
      <w:r>
        <w:rPr>
          <w:bCs/>
        </w:rPr>
        <w:t>t</w:t>
      </w:r>
      <w:r>
        <w:rPr>
          <w:b/>
          <w:bCs/>
        </w:rPr>
        <w:t xml:space="preserve">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Pr>
          <w:bCs/>
        </w:rPr>
        <w:t>0</w:t>
      </w:r>
      <w:r>
        <w:t xml:space="preserve">  ( and = 0 for t = 0) , </w:t>
      </w:r>
    </w:p>
    <w:p w14:paraId="485E8FCC" w14:textId="77777777" w:rsidR="00787D97" w:rsidRDefault="00787D97" w:rsidP="00787D97">
      <w:pPr>
        <w:rPr>
          <w:bCs/>
        </w:rPr>
      </w:pPr>
    </w:p>
    <w:p w14:paraId="6EBF5EB9" w14:textId="77777777" w:rsidR="00787D97" w:rsidRDefault="00787D97" w:rsidP="00787D97">
      <w:pPr>
        <w:rPr>
          <w:bCs/>
        </w:rPr>
      </w:pPr>
      <w:r>
        <w:rPr>
          <w:bCs/>
        </w:rPr>
        <w:t>which is just a scaled and downshifted version of Fig 1.1, then our Fact states</w:t>
      </w:r>
    </w:p>
    <w:p w14:paraId="3EA1C256" w14:textId="77777777" w:rsidR="00787D97" w:rsidRDefault="00787D97" w:rsidP="00787D97">
      <w:pPr>
        <w:rPr>
          <w:bCs/>
        </w:rPr>
      </w:pPr>
    </w:p>
    <w:p w14:paraId="5EA94311" w14:textId="77777777" w:rsidR="00787D97" w:rsidRDefault="00787D97" w:rsidP="00787D97">
      <w:r>
        <w:rPr>
          <w:bCs/>
        </w:rPr>
        <w:tab/>
      </w:r>
      <w:r w:rsidRPr="00764052">
        <w:rPr>
          <w:noProof/>
        </w:rPr>
        <w:t>x</w:t>
      </w:r>
      <w:r w:rsidRPr="00764052">
        <w:rPr>
          <w:rStyle w:val="subscript"/>
          <w:noProof/>
        </w:rPr>
        <w:t>h</w:t>
      </w:r>
      <w:r w:rsidRPr="00764052">
        <w:rPr>
          <w:noProof/>
        </w:rPr>
        <w:t>(t)</w:t>
      </w:r>
      <w:r>
        <w:t xml:space="preserve">  = </w:t>
      </w:r>
      <w:r>
        <w:rPr>
          <w:rFonts w:ascii="Lucida Sans Unicode" w:hAnsi="Lucida Sans Unicode"/>
        </w:rPr>
        <w:t xml:space="preserve"> </w:t>
      </w:r>
      <w:r>
        <w:t xml:space="preserve">i </w:t>
      </w:r>
      <w:r>
        <w:rPr>
          <w:bCs/>
        </w:rPr>
        <w:t xml:space="preserve">sgn(t) </w:t>
      </w:r>
      <w:r>
        <w:t>x(t)  .</w:t>
      </w:r>
    </w:p>
    <w:p w14:paraId="1E7EDD9C" w14:textId="77777777" w:rsidR="00787D97" w:rsidRDefault="00787D97" w:rsidP="00787D97"/>
    <w:p w14:paraId="04087BDF" w14:textId="77777777" w:rsidR="00787D97" w:rsidRDefault="00787D97" w:rsidP="00787D97">
      <w:r>
        <w:t>In much more elaborate notation this can be written</w:t>
      </w:r>
    </w:p>
    <w:p w14:paraId="5484D774" w14:textId="77777777" w:rsidR="00787D97" w:rsidRDefault="00787D97" w:rsidP="00787D97"/>
    <w:p w14:paraId="074A54E3" w14:textId="77777777" w:rsidR="00787D97" w:rsidRPr="0041271F" w:rsidRDefault="00787D97" w:rsidP="00787D97">
      <w:r>
        <w:tab/>
      </w:r>
      <w:r>
        <w:rPr>
          <w:bCs/>
        </w:rPr>
        <w:t>[</w:t>
      </w:r>
      <w:r w:rsidRPr="00CC13E2">
        <w:rPr>
          <w:rFonts w:ascii="Script MT Bold" w:hAnsi="Script MT Bold"/>
          <w:bCs/>
        </w:rPr>
        <w:t>F</w:t>
      </w:r>
      <w:r>
        <w:rPr>
          <w:rStyle w:val="superscript"/>
        </w:rPr>
        <w:t>-1</w:t>
      </w:r>
      <w:r>
        <w:rPr>
          <w:bCs/>
        </w:rPr>
        <w:t>{</w:t>
      </w:r>
      <w:r w:rsidRPr="00CC13E2">
        <w:t xml:space="preserve"> </w:t>
      </w:r>
      <w:r>
        <w:t>X</w:t>
      </w:r>
      <w:r>
        <w:rPr>
          <w:rStyle w:val="subscript"/>
        </w:rPr>
        <w:t>h</w:t>
      </w:r>
      <w:r>
        <w:t>(ω)</w:t>
      </w:r>
      <w:r>
        <w:rPr>
          <w:bCs/>
        </w:rPr>
        <w:t xml:space="preserve">}](t) = </w:t>
      </w:r>
      <w:r>
        <w:rPr>
          <w:rFonts w:ascii="Lucida Sans Unicode" w:hAnsi="Lucida Sans Unicode"/>
        </w:rPr>
        <w:t xml:space="preserve"> </w:t>
      </w:r>
      <w:r>
        <w:t>i  sgn(t)</w:t>
      </w:r>
      <w:r>
        <w:rPr>
          <w:bCs/>
        </w:rPr>
        <w:t xml:space="preserve">  [</w:t>
      </w:r>
      <w:r w:rsidRPr="00CC13E2">
        <w:rPr>
          <w:rFonts w:ascii="Script MT Bold" w:hAnsi="Script MT Bold"/>
          <w:bCs/>
        </w:rPr>
        <w:t>F</w:t>
      </w:r>
      <w:r>
        <w:rPr>
          <w:rStyle w:val="superscript"/>
        </w:rPr>
        <w:t>-1</w:t>
      </w:r>
      <w:r>
        <w:rPr>
          <w:bCs/>
        </w:rPr>
        <w:t>{</w:t>
      </w:r>
      <w:r w:rsidRPr="00CC13E2">
        <w:t xml:space="preserve"> </w:t>
      </w:r>
      <w:r>
        <w:t>X(ω)</w:t>
      </w:r>
      <w:r>
        <w:rPr>
          <w:bCs/>
        </w:rPr>
        <w:t>}](t)</w:t>
      </w:r>
    </w:p>
    <w:p w14:paraId="49A7307A" w14:textId="77777777" w:rsidR="00787D97" w:rsidRDefault="00787D97" w:rsidP="00787D97">
      <w:pPr>
        <w:rPr>
          <w:bCs/>
        </w:rPr>
      </w:pPr>
    </w:p>
    <w:p w14:paraId="2DFB9203" w14:textId="77777777" w:rsidR="00787D97" w:rsidRPr="00BB7228" w:rsidRDefault="00787D97" w:rsidP="00787D97">
      <w:pPr>
        <w:rPr>
          <w:color w:val="FF0000"/>
        </w:rPr>
      </w:pPr>
      <w:r w:rsidRPr="00BB7228">
        <w:rPr>
          <w:color w:val="FF0000"/>
        </w:rPr>
        <w:t>Complex conjugation then gives</w:t>
      </w:r>
      <w:r w:rsidR="00BB7228" w:rsidRPr="00BB7228">
        <w:rPr>
          <w:color w:val="FF0000"/>
        </w:rPr>
        <w:t>, looking at (1.1) and (1.2)</w:t>
      </w:r>
    </w:p>
    <w:p w14:paraId="271D40D4" w14:textId="77777777" w:rsidR="00787D97" w:rsidRDefault="00787D97" w:rsidP="00787D97"/>
    <w:p w14:paraId="284CC049" w14:textId="77777777" w:rsidR="00787D97" w:rsidRDefault="00787D97" w:rsidP="00787D97">
      <w:r>
        <w:tab/>
      </w:r>
      <w:r>
        <w:rPr>
          <w:bCs/>
        </w:rPr>
        <w:t>[</w:t>
      </w:r>
      <w:r w:rsidRPr="00CC13E2">
        <w:rPr>
          <w:rFonts w:ascii="Script MT Bold" w:hAnsi="Script MT Bold"/>
          <w:bCs/>
        </w:rPr>
        <w:t>F</w:t>
      </w:r>
      <w:r>
        <w:rPr>
          <w:bCs/>
        </w:rPr>
        <w:t>{</w:t>
      </w:r>
      <w:r w:rsidRPr="00CC13E2">
        <w:t xml:space="preserve"> </w:t>
      </w:r>
      <w:r>
        <w:t>X</w:t>
      </w:r>
      <w:r>
        <w:rPr>
          <w:rStyle w:val="subscript"/>
        </w:rPr>
        <w:t>h</w:t>
      </w:r>
      <w:r>
        <w:t>(ω)</w:t>
      </w:r>
      <w:r>
        <w:rPr>
          <w:bCs/>
        </w:rPr>
        <w:t xml:space="preserve">}](t) = </w:t>
      </w:r>
      <w:r>
        <w:rPr>
          <w:rFonts w:ascii="Lucida Sans Unicode" w:hAnsi="Lucida Sans Unicode"/>
        </w:rPr>
        <w:t xml:space="preserve">– </w:t>
      </w:r>
      <w:r>
        <w:t>i  sgn(t)</w:t>
      </w:r>
      <w:r>
        <w:rPr>
          <w:bCs/>
        </w:rPr>
        <w:t xml:space="preserve">  [</w:t>
      </w:r>
      <w:r w:rsidRPr="00CC13E2">
        <w:rPr>
          <w:rFonts w:ascii="Script MT Bold" w:hAnsi="Script MT Bold"/>
          <w:bCs/>
        </w:rPr>
        <w:t>F</w:t>
      </w:r>
      <w:r>
        <w:rPr>
          <w:bCs/>
        </w:rPr>
        <w:t>{</w:t>
      </w:r>
      <w:r w:rsidRPr="00CC13E2">
        <w:t xml:space="preserve"> </w:t>
      </w:r>
      <w:r>
        <w:t>X(ω)</w:t>
      </w:r>
      <w:r>
        <w:rPr>
          <w:bCs/>
        </w:rPr>
        <w:t>}](t)</w:t>
      </w:r>
    </w:p>
    <w:p w14:paraId="23797DFF" w14:textId="77777777" w:rsidR="00787D97" w:rsidRDefault="00787D97" w:rsidP="00787D97"/>
    <w:p w14:paraId="06E37270" w14:textId="77777777" w:rsidR="00787D97" w:rsidRDefault="00787D97" w:rsidP="00787D97">
      <w:r>
        <w:t xml:space="preserve">This result is the same regardless of the sign one selects for the phase in (1.1) and (1.2). </w:t>
      </w:r>
    </w:p>
    <w:p w14:paraId="5EA9DB26" w14:textId="77777777" w:rsidR="00787D97" w:rsidRPr="00680BC9" w:rsidRDefault="00787D97" w:rsidP="00787D97"/>
    <w:p w14:paraId="35491DF1" w14:textId="77777777" w:rsidR="00787D97" w:rsidRPr="00680BC9" w:rsidRDefault="00787D97" w:rsidP="00787D97">
      <w:r w:rsidRPr="00680BC9">
        <w:rPr>
          <w:u w:val="single"/>
        </w:rPr>
        <w:t>Proof</w:t>
      </w:r>
      <w:r>
        <w:rPr>
          <w:u w:val="single"/>
        </w:rPr>
        <w:t xml:space="preserve"> of Fact</w:t>
      </w:r>
      <w:r>
        <w:t>:   We start off computing x</w:t>
      </w:r>
      <w:r>
        <w:rPr>
          <w:rStyle w:val="subscript"/>
        </w:rPr>
        <w:t>h</w:t>
      </w:r>
      <w:r>
        <w:t xml:space="preserve">(t) as follows, </w:t>
      </w:r>
    </w:p>
    <w:p w14:paraId="510E77EC" w14:textId="77777777" w:rsidR="00787D97" w:rsidRDefault="00787D97" w:rsidP="00787D97"/>
    <w:p w14:paraId="331B7C9D" w14:textId="77777777" w:rsidR="00787D97" w:rsidRDefault="00787D97" w:rsidP="00787D97">
      <w:r>
        <w:tab/>
        <w:t>x</w:t>
      </w:r>
      <w:r>
        <w:rPr>
          <w:rStyle w:val="subscript"/>
        </w:rPr>
        <w:t>h</w:t>
      </w:r>
      <w:r>
        <w:t xml:space="preserve">(t)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w:t>
      </w:r>
      <w:r w:rsidRPr="00CC368E">
        <w:rPr>
          <w:color w:val="000000"/>
        </w:rPr>
        <w:t xml:space="preserve"> X</w:t>
      </w:r>
      <w:r>
        <w:rPr>
          <w:rStyle w:val="subscript"/>
        </w:rPr>
        <w:t>h</w:t>
      </w:r>
      <w:r w:rsidRPr="00CC368E">
        <w:rPr>
          <w:color w:val="000000"/>
        </w:rPr>
        <w:t>(ω</w:t>
      </w:r>
      <w:r>
        <w:rPr>
          <w:color w:val="000000"/>
        </w:rPr>
        <w:t>"</w:t>
      </w:r>
      <w:r w:rsidRPr="00CC368E">
        <w:rPr>
          <w:color w:val="000000"/>
        </w:rPr>
        <w:t>) e</w:t>
      </w:r>
      <w:r w:rsidRPr="00CC368E">
        <w:rPr>
          <w:rStyle w:val="superscript"/>
          <w:color w:val="000000"/>
        </w:rPr>
        <w:t>+iω</w:t>
      </w:r>
      <w:r>
        <w:rPr>
          <w:rStyle w:val="superscript"/>
          <w:color w:val="000000"/>
        </w:rPr>
        <w:t>"</w:t>
      </w:r>
      <w:r w:rsidRPr="00CC368E">
        <w:rPr>
          <w:rStyle w:val="superscript"/>
          <w:color w:val="000000"/>
        </w:rPr>
        <w:t>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w:t>
      </w:r>
      <w:r w:rsidRPr="00CC368E">
        <w:rPr>
          <w:color w:val="000000"/>
        </w:rPr>
        <w:t xml:space="preserve"> </w:t>
      </w:r>
      <w:r>
        <w:rPr>
          <w:color w:val="000000"/>
        </w:rPr>
        <w:t>[</w:t>
      </w:r>
      <w:r>
        <w:t xml:space="preserve">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Pr>
          <w:color w:val="000000"/>
        </w:rPr>
        <w:t>]</w:t>
      </w:r>
      <w:r w:rsidRPr="00811B78">
        <w:rPr>
          <w:color w:val="000000"/>
        </w:rPr>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sidRPr="00CC368E">
        <w:rPr>
          <w:color w:val="000000"/>
        </w:rPr>
        <w:t xml:space="preserve"> </w:t>
      </w:r>
    </w:p>
    <w:p w14:paraId="408871BF" w14:textId="77777777" w:rsidR="00787D97" w:rsidRDefault="00787D97" w:rsidP="00787D97"/>
    <w:p w14:paraId="4D8076A4" w14:textId="77777777" w:rsidR="00787D97" w:rsidRDefault="00787D97" w:rsidP="00787D97">
      <w:r>
        <w:t xml:space="preserve">Recall from (8.5) the following symbolic function equation which allows one to relate a principle value integration to one in which the contour deflects above or below the pole, </w:t>
      </w:r>
    </w:p>
    <w:p w14:paraId="54544BA4" w14:textId="77777777" w:rsidR="00787D97" w:rsidRDefault="00787D97" w:rsidP="00787D97"/>
    <w:p w14:paraId="40E6B928" w14:textId="77777777" w:rsidR="00787D97" w:rsidRPr="00680BC9" w:rsidRDefault="00787D97" w:rsidP="00787D97">
      <w:r>
        <w:tab/>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tab/>
        <w:t xml:space="preserve">[ pf( </w:t>
      </w:r>
      <w:r>
        <w:fldChar w:fldCharType="begin"/>
      </w:r>
      <w:r>
        <w:instrText xml:space="preserve"> EQ \f(1,ω) </w:instrText>
      </w:r>
      <w:r>
        <w:fldChar w:fldCharType="end"/>
      </w:r>
      <w:r>
        <w:t xml:space="preserve">) ± iπδ(ω)]   </w:t>
      </w:r>
      <w:r>
        <w:tab/>
      </w:r>
      <w:r>
        <w:tab/>
      </w:r>
      <w:r>
        <w:tab/>
      </w:r>
      <w:r>
        <w:tab/>
      </w:r>
      <w:r>
        <w:tab/>
      </w:r>
      <w:r>
        <w:tab/>
      </w:r>
      <w:r>
        <w:tab/>
      </w:r>
      <w:r>
        <w:tab/>
        <w:t>(8.5)</w:t>
      </w:r>
    </w:p>
    <w:p w14:paraId="6E5A008E" w14:textId="77777777" w:rsidR="00787D97" w:rsidRDefault="00787D97" w:rsidP="00787D97"/>
    <w:p w14:paraId="0DD43D4D" w14:textId="77777777" w:rsidR="00787D97" w:rsidRDefault="00787D97" w:rsidP="00787D97">
      <w:r>
        <w:t>Replacing ω by ω'-ω" gives</w:t>
      </w:r>
    </w:p>
    <w:p w14:paraId="2240743D" w14:textId="77777777" w:rsidR="00787D97" w:rsidRDefault="00787D97" w:rsidP="00787D97"/>
    <w:p w14:paraId="1DB803A8" w14:textId="77777777" w:rsidR="00787D97" w:rsidRDefault="00787D97" w:rsidP="00787D97">
      <w:r>
        <w:tab/>
      </w:r>
      <w:r>
        <w:fldChar w:fldCharType="begin"/>
      </w:r>
      <w:r>
        <w:instrText xml:space="preserve"> EQ \f(1,ω'-ω" </w:instrText>
      </w:r>
      <w:r>
        <w:rPr>
          <w:rFonts w:ascii="Lucida Sans Unicode" w:hAnsi="Lucida Sans Unicode"/>
        </w:rPr>
        <w:instrText>∓</w:instrText>
      </w:r>
      <w:r>
        <w:instrText xml:space="preserve"> iε) </w:instrText>
      </w:r>
      <w:r>
        <w:fldChar w:fldCharType="end"/>
      </w:r>
      <w:r>
        <w:t xml:space="preserve"> =  </w:t>
      </w:r>
      <w:r>
        <w:tab/>
        <w:t xml:space="preserve">[ pf( </w:t>
      </w:r>
      <w:r>
        <w:fldChar w:fldCharType="begin"/>
      </w:r>
      <w:r>
        <w:instrText xml:space="preserve"> EQ \f(1,ω'-ω") </w:instrText>
      </w:r>
      <w:r>
        <w:fldChar w:fldCharType="end"/>
      </w:r>
      <w:r>
        <w:t>) ± iπδ(ω-ω")]</w:t>
      </w:r>
    </w:p>
    <w:p w14:paraId="3771000D" w14:textId="77777777" w:rsidR="00787D97" w:rsidRDefault="00787D97" w:rsidP="00787D97"/>
    <w:p w14:paraId="051BB929" w14:textId="77777777" w:rsidR="00787D97" w:rsidRPr="00680BC9" w:rsidRDefault="00787D97" w:rsidP="00787D97">
      <w:r>
        <w:t xml:space="preserve">so that </w:t>
      </w:r>
    </w:p>
    <w:p w14:paraId="139B037C" w14:textId="77777777" w:rsidR="00787D97" w:rsidRDefault="00787D97" w:rsidP="00787D97"/>
    <w:p w14:paraId="3CE15841" w14:textId="77777777" w:rsidR="00787D97" w:rsidRDefault="00787D97" w:rsidP="00787D97">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623B76">
        <w:t xml:space="preserve"> </w:t>
      </w:r>
      <w:r>
        <w:t xml:space="preserve">dω' </w:t>
      </w:r>
      <w:r>
        <w:fldChar w:fldCharType="begin"/>
      </w:r>
      <w:r>
        <w:instrText xml:space="preserve"> EQ \f(X(ω'),ω'-ω" </w:instrText>
      </w:r>
      <w:r>
        <w:rPr>
          <w:rFonts w:ascii="Lucida Sans Unicode" w:hAnsi="Lucida Sans Unicode"/>
        </w:rPr>
        <w:instrText xml:space="preserve">∓ </w:instrText>
      </w:r>
      <w:r w:rsidRPr="00623B76">
        <w:instrText>iε</w:instrText>
      </w:r>
      <w:r>
        <w:instrText xml:space="preserve">) </w:instrText>
      </w:r>
      <w:r>
        <w:fldChar w:fldCharType="end"/>
      </w:r>
      <w:r>
        <w:t xml:space="preserve">  </w:t>
      </w:r>
      <w:r>
        <w:rPr>
          <w:rFonts w:ascii="Lucida Sans Unicode" w:hAnsi="Lucida Sans Unicode"/>
        </w:rPr>
        <w:t xml:space="preserve">∓ </w:t>
      </w:r>
      <w:r>
        <w:t xml:space="preserve"> iπX(ω") </w:t>
      </w:r>
    </w:p>
    <w:p w14:paraId="2C0395E6" w14:textId="77777777" w:rsidR="00787D97" w:rsidRDefault="00787D97" w:rsidP="00787D97"/>
    <w:p w14:paraId="209A5BB1" w14:textId="77777777" w:rsidR="00787D97" w:rsidRDefault="00787D97" w:rsidP="00787D97">
      <w:r>
        <w:t>Then</w:t>
      </w:r>
    </w:p>
    <w:p w14:paraId="5CBC658C" w14:textId="77777777" w:rsidR="00787D97" w:rsidRDefault="00787D97" w:rsidP="00787D97"/>
    <w:p w14:paraId="42909A4E" w14:textId="77777777" w:rsidR="00787D97" w:rsidRDefault="00787D97" w:rsidP="00787D97">
      <w:r>
        <w:tab/>
        <w:t>x</w:t>
      </w:r>
      <w:r>
        <w:rPr>
          <w:rStyle w:val="subscript"/>
        </w:rPr>
        <w:t>h</w:t>
      </w:r>
      <w:r>
        <w:t xml:space="preserve">(t)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w:t>
      </w:r>
      <w:r w:rsidRPr="00CC368E">
        <w:rPr>
          <w:color w:val="000000"/>
        </w:rPr>
        <w:t xml:space="preserve"> X</w:t>
      </w:r>
      <w:r>
        <w:rPr>
          <w:rStyle w:val="subscript"/>
        </w:rPr>
        <w:t>h</w:t>
      </w:r>
      <w:r w:rsidRPr="00CC368E">
        <w:rPr>
          <w:color w:val="000000"/>
        </w:rPr>
        <w:t>(ω</w:t>
      </w:r>
      <w:r>
        <w:rPr>
          <w:color w:val="000000"/>
        </w:rPr>
        <w:t>"</w:t>
      </w:r>
      <w:r w:rsidRPr="00CC368E">
        <w:rPr>
          <w:color w:val="000000"/>
        </w:rPr>
        <w:t>) e</w:t>
      </w:r>
      <w:r w:rsidRPr="00CC368E">
        <w:rPr>
          <w:rStyle w:val="superscript"/>
          <w:color w:val="000000"/>
        </w:rPr>
        <w:t>+iω</w:t>
      </w:r>
      <w:r>
        <w:rPr>
          <w:rStyle w:val="superscript"/>
          <w:color w:val="000000"/>
        </w:rPr>
        <w:t>"</w:t>
      </w:r>
      <w:r w:rsidRPr="00CC368E">
        <w:rPr>
          <w:rStyle w:val="superscript"/>
          <w:color w:val="000000"/>
        </w:rPr>
        <w:t>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w:t>
      </w:r>
      <w:r w:rsidRPr="00CC368E">
        <w:rPr>
          <w:color w:val="000000"/>
        </w:rPr>
        <w:t xml:space="preserve"> </w:t>
      </w:r>
      <w:r>
        <w:rPr>
          <w:color w:val="000000"/>
        </w:rPr>
        <w:t>[</w:t>
      </w:r>
      <w:r>
        <w:t xml:space="preserve">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Pr>
          <w:color w:val="000000"/>
        </w:rPr>
        <w:t>]</w:t>
      </w:r>
      <w:r w:rsidRPr="00811B78">
        <w:rPr>
          <w:color w:val="000000"/>
        </w:rPr>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sidRPr="00CC368E">
        <w:rPr>
          <w:color w:val="000000"/>
        </w:rPr>
        <w:t xml:space="preserve"> </w:t>
      </w:r>
      <w:r>
        <w:tab/>
      </w:r>
      <w:r>
        <w:tab/>
      </w:r>
    </w:p>
    <w:p w14:paraId="407C7223" w14:textId="77777777" w:rsidR="00787D97" w:rsidRDefault="00787D97" w:rsidP="00787D97"/>
    <w:p w14:paraId="01336D5A" w14:textId="77777777" w:rsidR="00787D97" w:rsidRPr="00764052" w:rsidRDefault="00787D97" w:rsidP="00787D97">
      <w:pPr>
        <w:rPr>
          <w:noProof/>
        </w:rPr>
      </w:pPr>
      <w:r w:rsidRPr="00764052">
        <w:rPr>
          <w:noProof/>
        </w:rPr>
        <w:tab/>
      </w:r>
      <w:r>
        <w:rPr>
          <w:noProof/>
        </w:rPr>
        <w:t xml:space="preserve">        </w:t>
      </w:r>
      <w:r w:rsidRPr="00764052">
        <w:rPr>
          <w:noProof/>
        </w:rPr>
        <w:t xml:space="preserve">= </w:t>
      </w:r>
      <w:r w:rsidRPr="00764052">
        <w:rPr>
          <w:noProof/>
          <w:color w:val="000000"/>
        </w:rPr>
        <w:t>(1/2π</w:t>
      </w:r>
      <w:r w:rsidRPr="00764052">
        <w:rPr>
          <w:rStyle w:val="superscript"/>
          <w:noProof/>
        </w:rPr>
        <w:t>2</w:t>
      </w:r>
      <w:r w:rsidRPr="00764052">
        <w:rPr>
          <w:noProof/>
          <w:color w:val="000000"/>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w:t>
      </w:r>
      <w:r w:rsidRPr="00764052">
        <w:rPr>
          <w:noProof/>
        </w:rPr>
        <w:fldChar w:fldCharType="begin"/>
      </w:r>
      <w:r w:rsidRPr="00764052">
        <w:rPr>
          <w:noProof/>
        </w:rPr>
        <w:instrText xml:space="preserve"> EQ \f(X(ω'),ω'-ω" </w:instrText>
      </w:r>
      <w:r w:rsidRPr="00764052">
        <w:rPr>
          <w:rFonts w:ascii="Lucida Sans Unicode" w:hAnsi="Lucida Sans Unicode"/>
          <w:noProof/>
        </w:rPr>
        <w:instrText xml:space="preserve">∓ </w:instrText>
      </w:r>
      <w:r w:rsidRPr="00764052">
        <w:rPr>
          <w:noProof/>
        </w:rPr>
        <w:instrText xml:space="preserve">iε) </w:instrText>
      </w:r>
      <w:r w:rsidRPr="00764052">
        <w:rPr>
          <w:noProof/>
        </w:rPr>
        <w:fldChar w:fldCharType="end"/>
      </w:r>
      <w:r w:rsidRPr="00764052">
        <w:rPr>
          <w:noProof/>
        </w:rPr>
        <w:t xml:space="preserve">  </w:t>
      </w:r>
      <w:r w:rsidRPr="00764052">
        <w:rPr>
          <w:rFonts w:ascii="Lucida Sans Unicode" w:hAnsi="Lucida Sans Unicode"/>
          <w:noProof/>
        </w:rPr>
        <w:t xml:space="preserve">∓ </w:t>
      </w:r>
      <w:r w:rsidRPr="00764052">
        <w:rPr>
          <w:noProof/>
        </w:rPr>
        <w:t xml:space="preserve"> </w:t>
      </w:r>
      <w:r>
        <w:rPr>
          <w:noProof/>
        </w:rPr>
        <w:t>iπ</w:t>
      </w:r>
      <w:r w:rsidRPr="00764052">
        <w:rPr>
          <w:noProof/>
        </w:rPr>
        <w:t>X(ω") ]</w:t>
      </w:r>
    </w:p>
    <w:p w14:paraId="2CF6D7DC" w14:textId="77777777" w:rsidR="00787D97" w:rsidRPr="00764052" w:rsidRDefault="00787D97" w:rsidP="00787D97">
      <w:pPr>
        <w:rPr>
          <w:noProof/>
        </w:rPr>
      </w:pPr>
    </w:p>
    <w:p w14:paraId="14C3D550" w14:textId="77777777" w:rsidR="00787D97" w:rsidRPr="00764052" w:rsidRDefault="00787D97" w:rsidP="00787D97">
      <w:pPr>
        <w:rPr>
          <w:noProof/>
        </w:rPr>
      </w:pPr>
      <w:r w:rsidRPr="00764052">
        <w:rPr>
          <w:noProof/>
        </w:rPr>
        <w:tab/>
      </w:r>
      <w:r w:rsidRPr="00764052">
        <w:rPr>
          <w:noProof/>
        </w:rPr>
        <w:tab/>
        <w:t xml:space="preserve">=   </w:t>
      </w:r>
      <w:r w:rsidRPr="00764052">
        <w:rPr>
          <w:noProof/>
          <w:color w:val="000000"/>
        </w:rPr>
        <w:t>(1/2π</w:t>
      </w:r>
      <w:r w:rsidRPr="00764052">
        <w:rPr>
          <w:rStyle w:val="superscript"/>
          <w:noProof/>
        </w:rPr>
        <w:t>2</w:t>
      </w:r>
      <w:r w:rsidRPr="00764052">
        <w:rPr>
          <w:noProof/>
          <w:color w:val="000000"/>
        </w:rPr>
        <w:t>)</w:t>
      </w:r>
      <w:r w:rsidRPr="00764052">
        <w:rPr>
          <w:noProof/>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X'(ω'){</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fldChar w:fldCharType="begin"/>
      </w:r>
      <w:r w:rsidRPr="00764052">
        <w:rPr>
          <w:noProof/>
        </w:rPr>
        <w:instrText xml:space="preserve"> EQ \f(1,ω'-ω" </w:instrText>
      </w:r>
      <w:r w:rsidRPr="00764052">
        <w:rPr>
          <w:rFonts w:ascii="Lucida Sans Unicode" w:hAnsi="Lucida Sans Unicode"/>
          <w:noProof/>
        </w:rPr>
        <w:instrText xml:space="preserve">∓ </w:instrText>
      </w:r>
      <w:r w:rsidRPr="00764052">
        <w:rPr>
          <w:noProof/>
        </w:rPr>
        <w:instrText xml:space="preserve">iε) </w:instrText>
      </w:r>
      <w:r w:rsidRPr="00764052">
        <w:rPr>
          <w:noProof/>
        </w:rPr>
        <w:fldChar w:fldCharType="end"/>
      </w:r>
      <w:r w:rsidRPr="00764052">
        <w:rPr>
          <w:noProof/>
        </w:rPr>
        <w:t xml:space="preserve">}  </w:t>
      </w:r>
      <w:r w:rsidRPr="00764052">
        <w:rPr>
          <w:rFonts w:ascii="Lucida Sans Unicode" w:hAnsi="Lucida Sans Unicode"/>
          <w:noProof/>
        </w:rPr>
        <w:t>∓</w:t>
      </w:r>
      <w:r w:rsidRPr="00764052">
        <w:rPr>
          <w:noProof/>
        </w:rPr>
        <w:t xml:space="preserve">  </w:t>
      </w:r>
      <w:r w:rsidRPr="00764052">
        <w:rPr>
          <w:noProof/>
          <w:color w:val="000000"/>
        </w:rPr>
        <w:t>(1/2π</w:t>
      </w:r>
      <w:r w:rsidRPr="00764052">
        <w:rPr>
          <w:rStyle w:val="superscript"/>
          <w:noProof/>
        </w:rPr>
        <w:t>2</w:t>
      </w:r>
      <w:r w:rsidRPr="00764052">
        <w:rPr>
          <w:noProof/>
          <w:color w:val="000000"/>
        </w:rPr>
        <w:t>)</w:t>
      </w:r>
      <w:r>
        <w:rPr>
          <w:noProof/>
          <w:color w:val="000000"/>
        </w:rPr>
        <w:t xml:space="preserve"> iπ</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t xml:space="preserve"> X(ω")</w:t>
      </w:r>
    </w:p>
    <w:p w14:paraId="37DB1A7E" w14:textId="77777777" w:rsidR="00787D97" w:rsidRPr="00764052" w:rsidRDefault="00787D97" w:rsidP="00787D97">
      <w:pPr>
        <w:rPr>
          <w:noProof/>
        </w:rPr>
      </w:pPr>
    </w:p>
    <w:p w14:paraId="6B942D59" w14:textId="77777777" w:rsidR="00787D97" w:rsidRPr="00764052" w:rsidRDefault="00787D97" w:rsidP="00787D97">
      <w:pPr>
        <w:rPr>
          <w:noProof/>
        </w:rPr>
      </w:pPr>
      <w:r w:rsidRPr="00764052">
        <w:rPr>
          <w:noProof/>
        </w:rPr>
        <w:tab/>
      </w:r>
      <w:r w:rsidRPr="00764052">
        <w:rPr>
          <w:noProof/>
        </w:rPr>
        <w:tab/>
        <w:t xml:space="preserve">=   </w:t>
      </w:r>
      <w:r w:rsidRPr="00764052">
        <w:rPr>
          <w:noProof/>
          <w:color w:val="000000"/>
        </w:rPr>
        <w:t>(-1/2π</w:t>
      </w:r>
      <w:r w:rsidRPr="00764052">
        <w:rPr>
          <w:rStyle w:val="superscript"/>
          <w:noProof/>
        </w:rPr>
        <w:t>2</w:t>
      </w:r>
      <w:r w:rsidRPr="00764052">
        <w:rPr>
          <w:noProof/>
          <w:color w:val="000000"/>
        </w:rPr>
        <w:t>)</w:t>
      </w:r>
      <w:r w:rsidRPr="00764052">
        <w:rPr>
          <w:noProof/>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X'(ω')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fldChar w:fldCharType="begin"/>
      </w:r>
      <w:r w:rsidRPr="00764052">
        <w:rPr>
          <w:noProof/>
        </w:rPr>
        <w:instrText xml:space="preserve"> EQ \f(1,ω"-[ω' </w:instrText>
      </w:r>
      <w:r w:rsidRPr="00764052">
        <w:rPr>
          <w:rFonts w:ascii="Lucida Sans Unicode" w:hAnsi="Lucida Sans Unicode"/>
          <w:noProof/>
        </w:rPr>
        <w:instrText xml:space="preserve">∓ </w:instrText>
      </w:r>
      <w:r w:rsidRPr="00764052">
        <w:rPr>
          <w:noProof/>
        </w:rPr>
        <w:instrText xml:space="preserve">iε]) </w:instrText>
      </w:r>
      <w:r w:rsidRPr="00764052">
        <w:rPr>
          <w:noProof/>
        </w:rPr>
        <w:fldChar w:fldCharType="end"/>
      </w:r>
      <w:r w:rsidRPr="00764052">
        <w:rPr>
          <w:noProof/>
        </w:rPr>
        <w:t xml:space="preserve">}  </w:t>
      </w:r>
      <w:r w:rsidRPr="00764052">
        <w:rPr>
          <w:rFonts w:ascii="Lucida Sans Unicode" w:hAnsi="Lucida Sans Unicode"/>
          <w:noProof/>
        </w:rPr>
        <w:t>∓</w:t>
      </w:r>
      <w:r>
        <w:rPr>
          <w:noProof/>
        </w:rPr>
        <w:t xml:space="preserve"> </w:t>
      </w:r>
      <w:r w:rsidRPr="00764052">
        <w:rPr>
          <w:noProof/>
          <w:color w:val="000000"/>
        </w:rPr>
        <w:t>(1/2π</w:t>
      </w:r>
      <w:r w:rsidRPr="00764052">
        <w:rPr>
          <w:rStyle w:val="superscript"/>
          <w:noProof/>
        </w:rPr>
        <w:t>2</w:t>
      </w:r>
      <w:r w:rsidRPr="00764052">
        <w:rPr>
          <w:noProof/>
          <w:color w:val="000000"/>
        </w:rPr>
        <w:t xml:space="preserve">) </w:t>
      </w:r>
      <w:r>
        <w:rPr>
          <w:noProof/>
          <w:color w:val="000000"/>
        </w:rPr>
        <w:t>iπ</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t xml:space="preserve"> X(ω")</w:t>
      </w:r>
    </w:p>
    <w:p w14:paraId="2E9CA220" w14:textId="77777777" w:rsidR="00787D97" w:rsidRPr="00764052" w:rsidRDefault="00787D97" w:rsidP="00787D97">
      <w:pPr>
        <w:rPr>
          <w:noProof/>
        </w:rPr>
      </w:pPr>
    </w:p>
    <w:p w14:paraId="4A046397" w14:textId="77777777" w:rsidR="00787D97" w:rsidRDefault="00787D97" w:rsidP="00787D97">
      <w:r>
        <w:t>where either sign choice is allowed, but it must be the same in both places. For t &gt; 0, we can close the ω" contour up, we select the + sign so the pole is captured, and the result is</w:t>
      </w:r>
    </w:p>
    <w:p w14:paraId="256D7A03" w14:textId="77777777" w:rsidR="00787D97" w:rsidRDefault="00787D97" w:rsidP="00787D97"/>
    <w:p w14:paraId="73EE9CFA" w14:textId="77777777" w:rsidR="00787D97" w:rsidRDefault="00787D97" w:rsidP="00787D97">
      <w:r>
        <w:tab/>
      </w:r>
      <w:r w:rsidRPr="00764052">
        <w:rPr>
          <w:noProof/>
        </w:rPr>
        <w:t>x</w:t>
      </w:r>
      <w:r w:rsidRPr="00764052">
        <w:rPr>
          <w:rStyle w:val="subscript"/>
          <w:noProof/>
        </w:rPr>
        <w:t>h</w:t>
      </w:r>
      <w:r w:rsidRPr="00764052">
        <w:rPr>
          <w:noProof/>
        </w:rPr>
        <w:t>(t) =</w:t>
      </w:r>
      <w:r>
        <w:rPr>
          <w:noProof/>
        </w:rPr>
        <w:t xml:space="preserve"> </w:t>
      </w:r>
      <w:r w:rsidRPr="00764052">
        <w:rPr>
          <w:noProof/>
          <w:color w:val="000000"/>
        </w:rPr>
        <w:t>(-1/2π</w:t>
      </w:r>
      <w:r w:rsidRPr="00764052">
        <w:rPr>
          <w:rStyle w:val="superscript"/>
          <w:noProof/>
        </w:rPr>
        <w:t>2</w:t>
      </w:r>
      <w:r w:rsidRPr="00764052">
        <w:rPr>
          <w:noProof/>
          <w:color w:val="000000"/>
        </w:rPr>
        <w:t>)</w:t>
      </w:r>
      <w:r w:rsidRPr="00764052">
        <w:rPr>
          <w:noProof/>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X'(ω') {</w:t>
      </w:r>
      <w:r>
        <w:rPr>
          <w:noProof/>
          <w:color w:val="000000"/>
        </w:rPr>
        <w:t xml:space="preserve">2πi </w:t>
      </w:r>
      <w:r w:rsidRPr="00764052">
        <w:rPr>
          <w:noProof/>
          <w:color w:val="000000"/>
        </w:rPr>
        <w:t>e</w:t>
      </w:r>
      <w:r w:rsidRPr="00764052">
        <w:rPr>
          <w:rStyle w:val="superscript"/>
          <w:noProof/>
          <w:color w:val="000000"/>
        </w:rPr>
        <w:t>+iω</w:t>
      </w:r>
      <w:r>
        <w:rPr>
          <w:rStyle w:val="superscript"/>
          <w:noProof/>
          <w:color w:val="000000"/>
        </w:rPr>
        <w:t>'</w:t>
      </w:r>
      <w:r w:rsidRPr="00764052">
        <w:rPr>
          <w:rStyle w:val="superscript"/>
          <w:noProof/>
          <w:color w:val="000000"/>
        </w:rPr>
        <w:t>t</w:t>
      </w:r>
      <w:r w:rsidRPr="00764052">
        <w:rPr>
          <w:noProof/>
        </w:rPr>
        <w:t xml:space="preserve"> }  </w:t>
      </w:r>
      <w:r>
        <w:rPr>
          <w:rFonts w:ascii="Lucida Sans Unicode" w:hAnsi="Lucida Sans Unicode"/>
          <w:noProof/>
        </w:rPr>
        <w:t>+</w:t>
      </w:r>
      <w:r w:rsidRPr="00764052">
        <w:rPr>
          <w:noProof/>
        </w:rPr>
        <w:t xml:space="preserve">  </w:t>
      </w:r>
      <w:r w:rsidRPr="00764052">
        <w:rPr>
          <w:noProof/>
          <w:color w:val="000000"/>
        </w:rPr>
        <w:t>(1/2π</w:t>
      </w:r>
      <w:r w:rsidRPr="00764052">
        <w:rPr>
          <w:rStyle w:val="superscript"/>
          <w:noProof/>
        </w:rPr>
        <w:t>2</w:t>
      </w:r>
      <w:r w:rsidRPr="00764052">
        <w:rPr>
          <w:noProof/>
          <w:color w:val="000000"/>
        </w:rPr>
        <w:t>)</w:t>
      </w:r>
      <w:r>
        <w:rPr>
          <w:noProof/>
          <w:color w:val="000000"/>
        </w:rPr>
        <w:t>iπ</w:t>
      </w:r>
      <w:r w:rsidRPr="00764052">
        <w:rPr>
          <w:noProof/>
          <w:color w:val="000000"/>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t xml:space="preserve"> X(ω"</w:t>
      </w:r>
      <w:r>
        <w:t>)</w:t>
      </w:r>
    </w:p>
    <w:p w14:paraId="2409257F" w14:textId="77777777" w:rsidR="00787D97" w:rsidRDefault="00787D97" w:rsidP="00787D97"/>
    <w:p w14:paraId="0DF04A96" w14:textId="77777777" w:rsidR="00787D97" w:rsidRDefault="00787D97" w:rsidP="00787D97">
      <w:r>
        <w:tab/>
      </w:r>
      <w:r>
        <w:tab/>
        <w:t xml:space="preserve">=   (-i/2π)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X'(ω')</w:t>
      </w:r>
      <w:r>
        <w:rPr>
          <w:noProof/>
          <w:color w:val="000000"/>
        </w:rPr>
        <w:t xml:space="preserve"> </w:t>
      </w:r>
      <w:r w:rsidRPr="00764052">
        <w:rPr>
          <w:noProof/>
          <w:color w:val="000000"/>
        </w:rPr>
        <w:t>e</w:t>
      </w:r>
      <w:r w:rsidRPr="00764052">
        <w:rPr>
          <w:rStyle w:val="superscript"/>
          <w:noProof/>
          <w:color w:val="000000"/>
        </w:rPr>
        <w:t>+iω</w:t>
      </w:r>
      <w:r>
        <w:rPr>
          <w:rStyle w:val="superscript"/>
          <w:noProof/>
          <w:color w:val="000000"/>
        </w:rPr>
        <w:t>'</w:t>
      </w:r>
      <w:r w:rsidRPr="00764052">
        <w:rPr>
          <w:rStyle w:val="superscript"/>
          <w:noProof/>
          <w:color w:val="000000"/>
        </w:rPr>
        <w:t>t</w:t>
      </w:r>
      <w:r>
        <w:t xml:space="preserve">  =  -i x(t)</w:t>
      </w:r>
      <w:r>
        <w:tab/>
      </w:r>
      <w:r>
        <w:tab/>
      </w:r>
      <w:r>
        <w:tab/>
      </w:r>
      <w:r>
        <w:tab/>
        <w:t>t &gt; 0</w:t>
      </w:r>
    </w:p>
    <w:p w14:paraId="566A20FA" w14:textId="77777777" w:rsidR="00787D97" w:rsidRDefault="00787D97" w:rsidP="00787D97"/>
    <w:p w14:paraId="407FF169" w14:textId="77777777" w:rsidR="00787D97" w:rsidRDefault="00787D97" w:rsidP="00787D97">
      <w:r>
        <w:t>For t &lt; 0, we can close the ω" contour down, we select the – sign so the pole is captured (wrong circulation sense so minus sign), and the result is</w:t>
      </w:r>
    </w:p>
    <w:p w14:paraId="075D13C7" w14:textId="77777777" w:rsidR="00787D97" w:rsidRDefault="00787D97" w:rsidP="00787D97"/>
    <w:p w14:paraId="18CC6979" w14:textId="77777777" w:rsidR="00787D97" w:rsidRDefault="00787D97" w:rsidP="00787D97">
      <w:r>
        <w:tab/>
      </w:r>
      <w:r w:rsidRPr="00764052">
        <w:rPr>
          <w:noProof/>
        </w:rPr>
        <w:t>x</w:t>
      </w:r>
      <w:r w:rsidRPr="00764052">
        <w:rPr>
          <w:rStyle w:val="subscript"/>
          <w:noProof/>
        </w:rPr>
        <w:t>h</w:t>
      </w:r>
      <w:r w:rsidRPr="00764052">
        <w:rPr>
          <w:noProof/>
        </w:rPr>
        <w:t>(t) =</w:t>
      </w:r>
      <w:r>
        <w:rPr>
          <w:noProof/>
        </w:rPr>
        <w:t xml:space="preserve"> </w:t>
      </w:r>
      <w:r w:rsidRPr="00764052">
        <w:rPr>
          <w:noProof/>
          <w:color w:val="000000"/>
        </w:rPr>
        <w:t>(-1/2π</w:t>
      </w:r>
      <w:r w:rsidRPr="00764052">
        <w:rPr>
          <w:rStyle w:val="superscript"/>
          <w:noProof/>
        </w:rPr>
        <w:t>2</w:t>
      </w:r>
      <w:r w:rsidRPr="00764052">
        <w:rPr>
          <w:noProof/>
          <w:color w:val="000000"/>
        </w:rPr>
        <w:t>)</w:t>
      </w:r>
      <w:r w:rsidRPr="00764052">
        <w:rPr>
          <w:noProof/>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X'(ω') {</w:t>
      </w:r>
      <w:r>
        <w:rPr>
          <w:noProof/>
        </w:rPr>
        <w:t>-</w:t>
      </w:r>
      <w:r>
        <w:rPr>
          <w:noProof/>
          <w:color w:val="000000"/>
        </w:rPr>
        <w:t xml:space="preserve">2πi </w:t>
      </w:r>
      <w:r w:rsidRPr="00764052">
        <w:rPr>
          <w:noProof/>
          <w:color w:val="000000"/>
        </w:rPr>
        <w:t>e</w:t>
      </w:r>
      <w:r w:rsidRPr="00764052">
        <w:rPr>
          <w:rStyle w:val="superscript"/>
          <w:noProof/>
          <w:color w:val="000000"/>
        </w:rPr>
        <w:t>+iω</w:t>
      </w:r>
      <w:r>
        <w:rPr>
          <w:rStyle w:val="superscript"/>
          <w:noProof/>
          <w:color w:val="000000"/>
        </w:rPr>
        <w:t>'</w:t>
      </w:r>
      <w:r w:rsidRPr="00764052">
        <w:rPr>
          <w:rStyle w:val="superscript"/>
          <w:noProof/>
          <w:color w:val="000000"/>
        </w:rPr>
        <w:t>t</w:t>
      </w:r>
      <w:r w:rsidRPr="00764052">
        <w:rPr>
          <w:noProof/>
        </w:rPr>
        <w:t xml:space="preserve"> }  </w:t>
      </w:r>
      <w:r>
        <w:rPr>
          <w:rFonts w:ascii="Lucida Sans Unicode" w:hAnsi="Lucida Sans Unicode"/>
          <w:noProof/>
        </w:rPr>
        <w:t>-</w:t>
      </w:r>
      <w:r w:rsidRPr="00764052">
        <w:rPr>
          <w:noProof/>
        </w:rPr>
        <w:t xml:space="preserve">  </w:t>
      </w:r>
      <w:r w:rsidRPr="00764052">
        <w:rPr>
          <w:noProof/>
          <w:color w:val="000000"/>
        </w:rPr>
        <w:t>(1/2π</w:t>
      </w:r>
      <w:r w:rsidRPr="00764052">
        <w:rPr>
          <w:rStyle w:val="superscript"/>
          <w:noProof/>
        </w:rPr>
        <w:t>2</w:t>
      </w:r>
      <w:r w:rsidRPr="00764052">
        <w:rPr>
          <w:noProof/>
          <w:color w:val="000000"/>
        </w:rPr>
        <w:t>)</w:t>
      </w:r>
      <w:r>
        <w:rPr>
          <w:noProof/>
          <w:color w:val="000000"/>
        </w:rPr>
        <w:t>iπ</w:t>
      </w:r>
      <w:r w:rsidRPr="00764052">
        <w:rPr>
          <w:noProof/>
          <w:color w:val="000000"/>
        </w:rPr>
        <w:t xml:space="preserve">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color w:val="000000"/>
        </w:rPr>
        <w:t>dω" e</w:t>
      </w:r>
      <w:r w:rsidRPr="00764052">
        <w:rPr>
          <w:rStyle w:val="superscript"/>
          <w:noProof/>
          <w:color w:val="000000"/>
        </w:rPr>
        <w:t>+iω"t</w:t>
      </w:r>
      <w:r w:rsidRPr="00764052">
        <w:rPr>
          <w:noProof/>
        </w:rPr>
        <w:t xml:space="preserve"> X(ω"</w:t>
      </w:r>
      <w:r>
        <w:t>)</w:t>
      </w:r>
    </w:p>
    <w:p w14:paraId="74F718ED" w14:textId="77777777" w:rsidR="00787D97" w:rsidRDefault="00787D97" w:rsidP="00787D97"/>
    <w:p w14:paraId="4684315C" w14:textId="77777777" w:rsidR="00787D97" w:rsidRDefault="00787D97" w:rsidP="00787D97">
      <w:r>
        <w:tab/>
      </w:r>
      <w:r>
        <w:tab/>
        <w:t xml:space="preserve">=   (+i/2π) </w:t>
      </w:r>
      <w:r w:rsidRPr="00764052">
        <w:rPr>
          <w:noProof/>
          <w:color w:val="000000"/>
        </w:rPr>
        <w:fldChar w:fldCharType="begin"/>
      </w:r>
      <w:r w:rsidRPr="00764052">
        <w:rPr>
          <w:noProof/>
          <w:color w:val="000000"/>
        </w:rPr>
        <w:instrText>EQ \s\up4( \i \fc\</w:instrText>
      </w:r>
      <w:r w:rsidRPr="00764052">
        <w:rPr>
          <w:rFonts w:ascii="Lucida Sans Unicode" w:hAnsi="Lucida Sans Unicode" w:cs="Lucida Sans Unicode"/>
          <w:noProof/>
          <w:color w:val="000000"/>
          <w:sz w:val="32"/>
        </w:rPr>
        <w:instrText>∫</w:instrText>
      </w:r>
      <w:r w:rsidRPr="00764052">
        <w:rPr>
          <w:noProof/>
          <w:color w:val="000000"/>
        </w:rPr>
        <w:instrText>\in</w:instrText>
      </w:r>
      <w:r w:rsidRPr="00764052">
        <w:rPr>
          <w:noProof/>
          <w:color w:val="000000"/>
          <w:szCs w:val="22"/>
        </w:rPr>
        <w:instrText>(</w:instrText>
      </w:r>
      <w:r w:rsidRPr="00764052">
        <w:rPr>
          <w:b/>
          <w:noProof/>
          <w:color w:val="000000"/>
          <w:sz w:val="18"/>
          <w:szCs w:val="18"/>
        </w:rPr>
        <w:instrText>-∞, ∞</w:instrText>
      </w:r>
      <w:r w:rsidRPr="00764052">
        <w:rPr>
          <w:noProof/>
          <w:color w:val="000000"/>
          <w:szCs w:val="22"/>
        </w:rPr>
        <w:instrText>, )</w:instrText>
      </w:r>
      <w:r w:rsidRPr="00764052">
        <w:rPr>
          <w:noProof/>
          <w:color w:val="000000"/>
        </w:rPr>
        <w:instrText>)</w:instrText>
      </w:r>
      <w:r w:rsidRPr="00764052">
        <w:rPr>
          <w:noProof/>
          <w:color w:val="000000"/>
        </w:rPr>
        <w:fldChar w:fldCharType="separate"/>
      </w:r>
      <w:r w:rsidRPr="00764052">
        <w:rPr>
          <w:b/>
          <w:noProof/>
          <w:color w:val="000000"/>
        </w:rPr>
        <w:t>!Syntax Error, I</w:t>
      </w:r>
      <w:r w:rsidRPr="00764052">
        <w:rPr>
          <w:noProof/>
          <w:color w:val="000000"/>
        </w:rPr>
        <w:fldChar w:fldCharType="end"/>
      </w:r>
      <w:r w:rsidRPr="00764052">
        <w:rPr>
          <w:noProof/>
        </w:rPr>
        <w:t xml:space="preserve"> dω' X'(ω')</w:t>
      </w:r>
      <w:r>
        <w:rPr>
          <w:noProof/>
          <w:color w:val="000000"/>
        </w:rPr>
        <w:t xml:space="preserve"> </w:t>
      </w:r>
      <w:r w:rsidRPr="00764052">
        <w:rPr>
          <w:noProof/>
          <w:color w:val="000000"/>
        </w:rPr>
        <w:t>e</w:t>
      </w:r>
      <w:r w:rsidRPr="00764052">
        <w:rPr>
          <w:rStyle w:val="superscript"/>
          <w:noProof/>
          <w:color w:val="000000"/>
        </w:rPr>
        <w:t>+iω</w:t>
      </w:r>
      <w:r>
        <w:rPr>
          <w:rStyle w:val="superscript"/>
          <w:noProof/>
          <w:color w:val="000000"/>
        </w:rPr>
        <w:t>'</w:t>
      </w:r>
      <w:r w:rsidRPr="00764052">
        <w:rPr>
          <w:rStyle w:val="superscript"/>
          <w:noProof/>
          <w:color w:val="000000"/>
        </w:rPr>
        <w:t>t</w:t>
      </w:r>
      <w:r>
        <w:t xml:space="preserve">  =  +i x(t)</w:t>
      </w:r>
      <w:r>
        <w:tab/>
      </w:r>
      <w:r>
        <w:tab/>
      </w:r>
      <w:r>
        <w:tab/>
      </w:r>
      <w:r>
        <w:tab/>
        <w:t>t &lt; 0</w:t>
      </w:r>
    </w:p>
    <w:p w14:paraId="58667A9A" w14:textId="77777777" w:rsidR="00787D97" w:rsidRDefault="00787D97" w:rsidP="00787D97"/>
    <w:p w14:paraId="6E7A3A2A" w14:textId="77777777" w:rsidR="00787D97" w:rsidRDefault="00787D97" w:rsidP="00787D97">
      <w:r>
        <w:t>Therefore</w:t>
      </w:r>
    </w:p>
    <w:p w14:paraId="62163D64" w14:textId="77777777" w:rsidR="00787D97" w:rsidRDefault="00787D97" w:rsidP="00787D97"/>
    <w:p w14:paraId="0A3E00F8" w14:textId="77777777" w:rsidR="00787D97" w:rsidRDefault="00787D97" w:rsidP="00787D97">
      <w:pPr>
        <w:rPr>
          <w:bCs/>
        </w:rPr>
      </w:pPr>
      <w:r>
        <w:tab/>
      </w:r>
      <w:r w:rsidRPr="00764052">
        <w:rPr>
          <w:noProof/>
        </w:rPr>
        <w:t>x</w:t>
      </w:r>
      <w:r w:rsidRPr="00764052">
        <w:rPr>
          <w:rStyle w:val="subscript"/>
          <w:noProof/>
        </w:rPr>
        <w:t>h</w:t>
      </w:r>
      <w:r w:rsidRPr="00764052">
        <w:rPr>
          <w:noProof/>
        </w:rPr>
        <w:t>(t)</w:t>
      </w:r>
      <w:r>
        <w:t xml:space="preserve">  = </w:t>
      </w:r>
      <w:r>
        <w:rPr>
          <w:rFonts w:ascii="Lucida Sans Unicode" w:hAnsi="Lucida Sans Unicode"/>
        </w:rPr>
        <w:t xml:space="preserve">∓ </w:t>
      </w:r>
      <w:r>
        <w:t>i x(t)</w:t>
      </w:r>
      <w:r>
        <w:tab/>
        <w:t xml:space="preserve">for </w:t>
      </w:r>
      <w:r>
        <w:rPr>
          <w:bCs/>
        </w:rPr>
        <w:t>t</w:t>
      </w:r>
      <w:r>
        <w:rPr>
          <w:b/>
          <w:bCs/>
        </w:rPr>
        <w:t xml:space="preserve">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Pr>
          <w:bCs/>
        </w:rPr>
        <w:t>0</w:t>
      </w:r>
    </w:p>
    <w:p w14:paraId="07B7E331" w14:textId="77777777" w:rsidR="00787D97" w:rsidRDefault="00787D97" w:rsidP="00787D97">
      <w:pPr>
        <w:rPr>
          <w:bCs/>
        </w:rPr>
      </w:pPr>
      <w:r>
        <w:rPr>
          <w:bCs/>
        </w:rPr>
        <w:t>or</w:t>
      </w:r>
    </w:p>
    <w:p w14:paraId="34939203" w14:textId="77777777" w:rsidR="00787D97" w:rsidRPr="0046142B" w:rsidRDefault="00787D97" w:rsidP="00787D97">
      <w:r>
        <w:rPr>
          <w:bCs/>
        </w:rPr>
        <w:tab/>
      </w:r>
      <w:r w:rsidRPr="00764052">
        <w:rPr>
          <w:noProof/>
        </w:rPr>
        <w:t>x</w:t>
      </w:r>
      <w:r w:rsidRPr="00764052">
        <w:rPr>
          <w:rStyle w:val="subscript"/>
          <w:noProof/>
        </w:rPr>
        <w:t>h</w:t>
      </w:r>
      <w:r w:rsidRPr="00764052">
        <w:rPr>
          <w:noProof/>
        </w:rPr>
        <w:t>(t)</w:t>
      </w:r>
      <w:r>
        <w:t xml:space="preserve">  = </w:t>
      </w:r>
      <w:r>
        <w:rPr>
          <w:rFonts w:ascii="Lucida Sans Unicode" w:hAnsi="Lucida Sans Unicode"/>
        </w:rPr>
        <w:t xml:space="preserve">- </w:t>
      </w:r>
      <w:r>
        <w:t>i sgn(t)  x(t)</w:t>
      </w:r>
      <w:r>
        <w:tab/>
      </w:r>
    </w:p>
    <w:p w14:paraId="1C55544F" w14:textId="77777777" w:rsidR="00787D97" w:rsidRDefault="00787D97" w:rsidP="00787D97"/>
    <w:p w14:paraId="10901EAA" w14:textId="77777777" w:rsidR="00787D97" w:rsidRDefault="00787D97" w:rsidP="00787D97">
      <w:r>
        <w:t xml:space="preserve">where sgn(t) = ± 1 for </w:t>
      </w:r>
      <w:r>
        <w:rPr>
          <w:bCs/>
        </w:rPr>
        <w:t>t</w:t>
      </w:r>
      <w:r>
        <w:rPr>
          <w:b/>
          <w:bCs/>
        </w:rPr>
        <w:t xml:space="preserve">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Pr>
          <w:bCs/>
        </w:rPr>
        <w:t>0</w:t>
      </w:r>
      <w:r>
        <w:t xml:space="preserve">  ( and sgn(0) = 1/2, as per Fig 1.1;  in fact sgn(t) = 2θ(t) - 1 ). </w:t>
      </w:r>
      <w:r>
        <w:tab/>
      </w:r>
      <w:r>
        <w:tab/>
      </w:r>
      <w:r w:rsidRPr="00163B41">
        <w:rPr>
          <w:b/>
        </w:rPr>
        <w:t>QED</w:t>
      </w:r>
    </w:p>
    <w:p w14:paraId="03F50992" w14:textId="77777777" w:rsidR="00787D97" w:rsidRDefault="00787D97" w:rsidP="00787D97"/>
    <w:p w14:paraId="6A7CE726" w14:textId="77777777" w:rsidR="00787D97" w:rsidRDefault="00787D97" w:rsidP="00787D97">
      <w:r>
        <w:t>Now suppose X</w:t>
      </w:r>
      <w:r>
        <w:rPr>
          <w:rStyle w:val="subscript"/>
        </w:rPr>
        <w:t>hh</w:t>
      </w:r>
      <w:r>
        <w:t>(ω) is the Hilbert transform of X</w:t>
      </w:r>
      <w:r>
        <w:rPr>
          <w:rStyle w:val="subscript"/>
        </w:rPr>
        <w:t>h</w:t>
      </w:r>
      <w:r>
        <w:t>(ω). Then we have</w:t>
      </w:r>
    </w:p>
    <w:p w14:paraId="54BC9716" w14:textId="77777777" w:rsidR="00787D97" w:rsidRDefault="00787D97" w:rsidP="00787D97"/>
    <w:p w14:paraId="61FD119D" w14:textId="77777777" w:rsidR="00787D97" w:rsidRDefault="00787D97" w:rsidP="00787D97">
      <w:r>
        <w:tab/>
      </w:r>
      <w:r w:rsidRPr="00764052">
        <w:rPr>
          <w:noProof/>
        </w:rPr>
        <w:t>x</w:t>
      </w:r>
      <w:r w:rsidRPr="00764052">
        <w:rPr>
          <w:rStyle w:val="subscript"/>
          <w:noProof/>
        </w:rPr>
        <w:t>h</w:t>
      </w:r>
      <w:r>
        <w:rPr>
          <w:rStyle w:val="subscript"/>
          <w:noProof/>
        </w:rPr>
        <w:t>h</w:t>
      </w:r>
      <w:r w:rsidRPr="00764052">
        <w:rPr>
          <w:noProof/>
        </w:rPr>
        <w:t>(t)</w:t>
      </w:r>
      <w:r>
        <w:t xml:space="preserve">  = </w:t>
      </w:r>
      <w:r>
        <w:rPr>
          <w:rFonts w:ascii="Lucida Sans Unicode" w:hAnsi="Lucida Sans Unicode"/>
        </w:rPr>
        <w:t xml:space="preserve">- </w:t>
      </w:r>
      <w:r>
        <w:t>i sgn(t)  x</w:t>
      </w:r>
      <w:r>
        <w:rPr>
          <w:rStyle w:val="subscript"/>
        </w:rPr>
        <w:t>h</w:t>
      </w:r>
      <w:r>
        <w:t>(t)</w:t>
      </w:r>
    </w:p>
    <w:p w14:paraId="4499A015" w14:textId="77777777" w:rsidR="00787D97" w:rsidRDefault="00787D97" w:rsidP="00787D97"/>
    <w:p w14:paraId="549F1C9F" w14:textId="77777777" w:rsidR="00787D97" w:rsidRDefault="00787D97" w:rsidP="00787D97">
      <w:r>
        <w:t>Therefore, ignoring something strange at t = 0, we find</w:t>
      </w:r>
    </w:p>
    <w:p w14:paraId="7719D52D" w14:textId="77777777" w:rsidR="00787D97" w:rsidRDefault="00787D97" w:rsidP="00787D97"/>
    <w:p w14:paraId="35142240" w14:textId="77777777" w:rsidR="00787D97" w:rsidRDefault="00787D97" w:rsidP="00787D97">
      <w:r>
        <w:tab/>
      </w:r>
      <w:r w:rsidRPr="00764052">
        <w:rPr>
          <w:noProof/>
        </w:rPr>
        <w:t>x</w:t>
      </w:r>
      <w:r w:rsidRPr="00764052">
        <w:rPr>
          <w:rStyle w:val="subscript"/>
          <w:noProof/>
        </w:rPr>
        <w:t>h</w:t>
      </w:r>
      <w:r>
        <w:rPr>
          <w:rStyle w:val="subscript"/>
          <w:noProof/>
        </w:rPr>
        <w:t>h</w:t>
      </w:r>
      <w:r w:rsidRPr="00764052">
        <w:rPr>
          <w:noProof/>
        </w:rPr>
        <w:t>(t)</w:t>
      </w:r>
      <w:r>
        <w:rPr>
          <w:noProof/>
        </w:rPr>
        <w:t xml:space="preserve">  = </w:t>
      </w:r>
      <w:r>
        <w:rPr>
          <w:rFonts w:ascii="Lucida Sans Unicode" w:hAnsi="Lucida Sans Unicode"/>
        </w:rPr>
        <w:t xml:space="preserve">- </w:t>
      </w:r>
      <w:r>
        <w:t>i sgn(t)  [</w:t>
      </w:r>
      <w:r>
        <w:rPr>
          <w:rFonts w:ascii="Lucida Sans Unicode" w:hAnsi="Lucida Sans Unicode"/>
        </w:rPr>
        <w:t xml:space="preserve">- </w:t>
      </w:r>
      <w:r>
        <w:t>i sgn(t)  x(t) ] = – x(t)</w:t>
      </w:r>
    </w:p>
    <w:p w14:paraId="6072B150" w14:textId="77777777" w:rsidR="00787D97" w:rsidRDefault="00787D97" w:rsidP="00787D97"/>
    <w:p w14:paraId="2B092F84" w14:textId="77777777" w:rsidR="00787D97" w:rsidRDefault="00787D97" w:rsidP="00787D97">
      <w:r>
        <w:t xml:space="preserve">Fourier transforming this equation says </w:t>
      </w:r>
    </w:p>
    <w:p w14:paraId="1A70B28C" w14:textId="77777777" w:rsidR="00787D97" w:rsidRDefault="00787D97" w:rsidP="00787D97"/>
    <w:p w14:paraId="707E654C" w14:textId="77777777" w:rsidR="00787D97" w:rsidRDefault="00787D97" w:rsidP="00787D97">
      <w:r>
        <w:tab/>
        <w:t>X</w:t>
      </w:r>
      <w:r>
        <w:rPr>
          <w:rStyle w:val="subscript"/>
        </w:rPr>
        <w:t>hh</w:t>
      </w:r>
      <w:r>
        <w:t>(ω) = – X(ω)</w:t>
      </w:r>
    </w:p>
    <w:p w14:paraId="3C00F68B" w14:textId="77777777" w:rsidR="00787D97" w:rsidRDefault="00787D97" w:rsidP="00787D97">
      <w:r>
        <w:t>or</w:t>
      </w:r>
    </w:p>
    <w:p w14:paraId="0BFEF58F" w14:textId="77777777" w:rsidR="00787D97" w:rsidRDefault="00787D97" w:rsidP="00787D97">
      <w:r>
        <w:tab/>
      </w:r>
      <w:r w:rsidRPr="00545A15">
        <w:rPr>
          <w:rFonts w:ascii="Script MT Bold" w:hAnsi="Script MT Bold"/>
        </w:rPr>
        <w:t>H</w:t>
      </w:r>
      <w:r>
        <w:t>[</w:t>
      </w:r>
      <w:r w:rsidRPr="00545A15">
        <w:rPr>
          <w:rFonts w:ascii="Script MT Bold" w:hAnsi="Script MT Bold"/>
        </w:rPr>
        <w:t>H</w:t>
      </w:r>
      <w:r>
        <w:t>(X)] = – X</w:t>
      </w:r>
    </w:p>
    <w:p w14:paraId="4F1F383A" w14:textId="77777777" w:rsidR="00787D97" w:rsidRDefault="00787D97" w:rsidP="00787D97">
      <w:r>
        <w:t>or</w:t>
      </w:r>
    </w:p>
    <w:p w14:paraId="7BBCFBA2" w14:textId="77777777" w:rsidR="00787D97" w:rsidRDefault="00787D97" w:rsidP="00787D97">
      <w:r>
        <w:tab/>
      </w:r>
      <w:r w:rsidRPr="00545A15">
        <w:rPr>
          <w:rFonts w:ascii="Script MT Bold" w:hAnsi="Script MT Bold"/>
        </w:rPr>
        <w:t>H</w:t>
      </w:r>
      <w:r>
        <w:t xml:space="preserve">(X)  = – </w:t>
      </w:r>
      <w:r w:rsidRPr="00545A15">
        <w:rPr>
          <w:rFonts w:ascii="Script MT Bold" w:hAnsi="Script MT Bold"/>
        </w:rPr>
        <w:t>H</w:t>
      </w:r>
      <w:r>
        <w:rPr>
          <w:rStyle w:val="superscript"/>
        </w:rPr>
        <w:t>-1</w:t>
      </w:r>
      <w:r>
        <w:t>(X)</w:t>
      </w:r>
    </w:p>
    <w:p w14:paraId="1C0E6BA4" w14:textId="77777777" w:rsidR="00787D97" w:rsidRDefault="00787D97" w:rsidP="00787D97"/>
    <w:p w14:paraId="70443ABB" w14:textId="77777777" w:rsidR="00787D97" w:rsidRDefault="00787D97" w:rsidP="00787D97">
      <w:r>
        <w:t>Therefore we have that</w:t>
      </w:r>
    </w:p>
    <w:p w14:paraId="048E1511" w14:textId="77777777" w:rsidR="00787D97" w:rsidRDefault="00787D97" w:rsidP="00787D97"/>
    <w:p w14:paraId="59CAEDD6" w14:textId="77777777" w:rsidR="00787D97" w:rsidRDefault="00787D97" w:rsidP="00787D97">
      <w:r>
        <w:tab/>
      </w:r>
      <w:r w:rsidRPr="00545A15">
        <w:rPr>
          <w:rFonts w:ascii="Script MT Bold" w:hAnsi="Script MT Bold"/>
        </w:rPr>
        <w:t>H</w:t>
      </w:r>
      <w:r>
        <w:rPr>
          <w:rStyle w:val="superscript"/>
        </w:rPr>
        <w:t>-1</w:t>
      </w:r>
      <w:r>
        <w:t xml:space="preserve">(X) = – </w:t>
      </w:r>
      <w:r w:rsidRPr="00545A15">
        <w:rPr>
          <w:rFonts w:ascii="Script MT Bold" w:hAnsi="Script MT Bold"/>
        </w:rPr>
        <w:t>H</w:t>
      </w:r>
      <w:r>
        <w:t>(X)</w:t>
      </w:r>
    </w:p>
    <w:p w14:paraId="59132194" w14:textId="77777777" w:rsidR="00787D97" w:rsidRDefault="00787D97" w:rsidP="00787D97"/>
    <w:p w14:paraId="4DFC07C0" w14:textId="77777777" w:rsidR="00787D97" w:rsidRDefault="00787D97" w:rsidP="00787D97">
      <w:r>
        <w:t xml:space="preserve">and the transform with its inversion is given by </w:t>
      </w:r>
    </w:p>
    <w:p w14:paraId="58C23A8C" w14:textId="77777777" w:rsidR="00787D97" w:rsidRDefault="00787D97" w:rsidP="00787D97"/>
    <w:p w14:paraId="2E4CF8FB" w14:textId="77777777" w:rsidR="00787D97" w:rsidRPr="00787D97" w:rsidRDefault="00787D97" w:rsidP="00787D97">
      <w:pPr>
        <w:tabs>
          <w:tab w:val="left" w:pos="7200"/>
          <w:tab w:val="left" w:pos="7920"/>
          <w:tab w:val="right" w:pos="9270"/>
        </w:tabs>
        <w:rPr>
          <w:color w:val="000000"/>
        </w:rPr>
      </w:pPr>
      <w:r>
        <w:tab/>
      </w:r>
      <w:r>
        <w:tab/>
        <w:t>X</w:t>
      </w:r>
      <w:r>
        <w:rPr>
          <w:rStyle w:val="subscript"/>
        </w:rPr>
        <w:t>h</w:t>
      </w:r>
      <w:r>
        <w:t>(ω)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rsidRPr="00CC368E">
        <w:rPr>
          <w:color w:val="000000"/>
        </w:rPr>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(1.1)</w:t>
      </w:r>
    </w:p>
    <w:p w14:paraId="59F89324" w14:textId="77777777" w:rsidR="00787D97" w:rsidRDefault="00787D97" w:rsidP="00787D97"/>
    <w:p w14:paraId="3031C3BD" w14:textId="77777777" w:rsidR="00787D97" w:rsidRPr="00545A15" w:rsidRDefault="00787D97" w:rsidP="00787D97">
      <w:r>
        <w:tab/>
      </w: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Pr>
          <w:rStyle w:val="subscript"/>
        </w:rPr>
        <w:instrText>h</w:instrText>
      </w:r>
      <w:r>
        <w:instrText xml:space="preserve">(ω'),ω'-ω) </w:instrText>
      </w:r>
      <w:r>
        <w:fldChar w:fldCharType="end"/>
      </w:r>
      <w:r>
        <w:tab/>
      </w:r>
      <w:r>
        <w:tab/>
      </w:r>
      <w:r w:rsidRPr="00CC368E">
        <w:rPr>
          <w:color w:val="000000"/>
        </w:rPr>
        <w:t>expansion</w:t>
      </w:r>
      <w:r>
        <w:rPr>
          <w:color w:val="000000"/>
        </w:rPr>
        <w:t xml:space="preserve"> = inverse transform</w:t>
      </w:r>
      <w:r w:rsidRPr="00CC368E">
        <w:rPr>
          <w:color w:val="000000"/>
        </w:rPr>
        <w:tab/>
      </w:r>
      <w:r w:rsidRPr="00CC368E">
        <w:rPr>
          <w:color w:val="000000"/>
        </w:rPr>
        <w:tab/>
      </w:r>
      <w:r w:rsidRPr="00CC368E">
        <w:rPr>
          <w:color w:val="000000"/>
        </w:rPr>
        <w:tab/>
        <w:t>(1.2)</w:t>
      </w:r>
    </w:p>
    <w:p w14:paraId="002F0693" w14:textId="77777777" w:rsidR="00787D97" w:rsidRPr="00787D97" w:rsidRDefault="00787D97" w:rsidP="00787D97"/>
    <w:p w14:paraId="271BF1DF" w14:textId="77777777" w:rsidR="00787D97" w:rsidRDefault="00787D97" w:rsidP="00787D97"/>
    <w:p w14:paraId="761AC1E4" w14:textId="77777777" w:rsidR="00787D97" w:rsidRDefault="00787D97" w:rsidP="00787D97">
      <w:r>
        <w:t xml:space="preserve">which says that applying the Hilbert transform twice to a function is the same as negating the function. </w:t>
      </w:r>
    </w:p>
    <w:p w14:paraId="7B8D33CC" w14:textId="77777777" w:rsidR="00787D97" w:rsidRDefault="00787D97" w:rsidP="004667B6"/>
    <w:p w14:paraId="73090F91" w14:textId="77777777" w:rsidR="007305C9" w:rsidRDefault="007305C9" w:rsidP="007305C9"/>
    <w:p w14:paraId="3DA7349F" w14:textId="77777777" w:rsidR="009C58F3" w:rsidRDefault="009C58F3" w:rsidP="00E41A2B">
      <w:pPr>
        <w:pStyle w:val="Heading2"/>
        <w:sectPr w:rsidR="009C58F3">
          <w:pgSz w:w="12240" w:h="15840"/>
          <w:pgMar w:top="1440" w:right="1440" w:bottom="1440" w:left="1440" w:header="720" w:footer="720" w:gutter="0"/>
          <w:cols w:space="720"/>
        </w:sectPr>
      </w:pPr>
    </w:p>
    <w:p w14:paraId="529A96D8" w14:textId="77777777" w:rsidR="00B615A7" w:rsidRDefault="00B615A7" w:rsidP="00B615A7">
      <w:pPr>
        <w:pStyle w:val="Heading2"/>
      </w:pPr>
      <w:bookmarkStart w:id="80" w:name="_Toc352866087"/>
      <w:r>
        <w:t xml:space="preserve">Chapter 6: </w:t>
      </w:r>
      <w:r w:rsidR="00A578DB">
        <w:t xml:space="preserve"> </w:t>
      </w:r>
      <w:r>
        <w:t>Power in Pulse Trains</w:t>
      </w:r>
      <w:bookmarkEnd w:id="80"/>
    </w:p>
    <w:p w14:paraId="0F99C991" w14:textId="77777777" w:rsidR="00B615A7" w:rsidRDefault="00B615A7" w:rsidP="00B615A7"/>
    <w:p w14:paraId="19D68523" w14:textId="77777777" w:rsidR="00B615A7" w:rsidRDefault="00B615A7" w:rsidP="00B615A7">
      <w:pPr>
        <w:pStyle w:val="Heading3"/>
      </w:pPr>
      <w:bookmarkStart w:id="81" w:name="_Toc352866088"/>
      <w:r>
        <w:t>32. The Autocorrelation Function</w:t>
      </w:r>
      <w:bookmarkEnd w:id="81"/>
    </w:p>
    <w:p w14:paraId="55BE51CD" w14:textId="77777777" w:rsidR="00B615A7" w:rsidRDefault="00B615A7" w:rsidP="00B615A7"/>
    <w:p w14:paraId="01550742" w14:textId="77777777" w:rsidR="00B615A7" w:rsidRDefault="00B615A7" w:rsidP="00B615A7">
      <w:r>
        <w:t>This is a very simple idea which is often made to seem complicated. Start with a reasonable function x(t). Define the autocorrelation function of x(t) as follows:</w:t>
      </w:r>
    </w:p>
    <w:p w14:paraId="36042407" w14:textId="77777777" w:rsidR="00B615A7" w:rsidRDefault="00B615A7" w:rsidP="00B615A7"/>
    <w:p w14:paraId="57E6EB19"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t>(32.1)</w:t>
      </w:r>
    </w:p>
    <w:p w14:paraId="50D5F91F" w14:textId="77777777" w:rsidR="00B615A7" w:rsidRDefault="00B615A7" w:rsidP="00B615A7"/>
    <w:p w14:paraId="3BC2E856" w14:textId="77777777" w:rsidR="00B615A7" w:rsidRDefault="00B615A7" w:rsidP="00B615A7">
      <w:r>
        <w:t xml:space="preserve">The integrand is the function evaluated at time t' times the same function evaluated at later time t'+t. Some texts might define the above with an extra overall "normalizing" constant factor; we leave it as shown. </w:t>
      </w:r>
    </w:p>
    <w:p w14:paraId="3F580F6C" w14:textId="77777777" w:rsidR="00B615A7" w:rsidRDefault="00B615A7" w:rsidP="00B615A7"/>
    <w:p w14:paraId="30547674" w14:textId="77777777" w:rsidR="00B615A7" w:rsidRDefault="00B615A7" w:rsidP="00B615A7">
      <w:r>
        <w:t xml:space="preserve">A simple reflection property follows from the above definition (use t" = t' + t ): </w:t>
      </w:r>
    </w:p>
    <w:p w14:paraId="33512046" w14:textId="77777777" w:rsidR="00B615A7" w:rsidRDefault="00B615A7" w:rsidP="00B615A7"/>
    <w:p w14:paraId="4A4FF8FE" w14:textId="77777777" w:rsidR="00B615A7" w:rsidRDefault="00B615A7" w:rsidP="003064B0">
      <w:pPr>
        <w:tabs>
          <w:tab w:val="left" w:pos="7200"/>
          <w:tab w:val="left" w:pos="7920"/>
          <w:tab w:val="right" w:pos="9270"/>
        </w:tabs>
      </w:pPr>
      <w:r>
        <w:tab/>
        <w:t>r</w:t>
      </w:r>
      <w:r w:rsidRPr="008219CC">
        <w:rPr>
          <w:rStyle w:val="subscript"/>
        </w:rPr>
        <w:t>x</w:t>
      </w:r>
      <w:r>
        <w:t>(-t) = r</w:t>
      </w:r>
      <w:r w:rsidRPr="008219CC">
        <w:rPr>
          <w:rStyle w:val="subscript"/>
        </w:rPr>
        <w:t>x</w:t>
      </w:r>
      <w:r>
        <w:t>(t)</w:t>
      </w:r>
      <w:r>
        <w:tab/>
      </w:r>
      <w:r>
        <w:tab/>
      </w:r>
      <w:r>
        <w:tab/>
      </w:r>
      <w:r>
        <w:tab/>
      </w:r>
      <w:r>
        <w:tab/>
      </w:r>
      <w:r>
        <w:tab/>
      </w:r>
      <w:r>
        <w:tab/>
      </w:r>
      <w:r>
        <w:tab/>
      </w:r>
      <w:r>
        <w:tab/>
      </w:r>
      <w:r>
        <w:tab/>
      </w:r>
      <w:r>
        <w:tab/>
        <w:t>(32.2)</w:t>
      </w:r>
    </w:p>
    <w:p w14:paraId="791000C3" w14:textId="77777777" w:rsidR="00B615A7" w:rsidRDefault="00B615A7" w:rsidP="00B615A7"/>
    <w:p w14:paraId="75FA2688" w14:textId="77777777" w:rsidR="00B615A7" w:rsidRDefault="00B615A7" w:rsidP="00B615A7">
      <w:r>
        <w:t xml:space="preserve"> Thus, in (32.1) we could put either +t or -t in the last parentheses. </w:t>
      </w:r>
    </w:p>
    <w:p w14:paraId="18A52C9D" w14:textId="77777777" w:rsidR="00B615A7" w:rsidRDefault="00B615A7" w:rsidP="00B615A7"/>
    <w:p w14:paraId="13AD4A98" w14:textId="77777777" w:rsidR="00B615A7" w:rsidRDefault="00B615A7" w:rsidP="00B615A7">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you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7A136E99" w14:textId="77777777" w:rsidR="00B615A7" w:rsidRDefault="00B615A7" w:rsidP="00B615A7"/>
    <w:p w14:paraId="5686EB6D" w14:textId="77777777" w:rsidR="00B615A7" w:rsidRDefault="00B615A7" w:rsidP="00B615A7">
      <w:pPr>
        <w:rPr>
          <w:u w:val="single"/>
        </w:rPr>
      </w:pPr>
      <w:r>
        <w:rPr>
          <w:u w:val="single"/>
        </w:rPr>
        <w:t xml:space="preserve">(a) Autocorrelation function for a Square Pulse. </w:t>
      </w:r>
    </w:p>
    <w:p w14:paraId="11029A94" w14:textId="77777777" w:rsidR="00B615A7" w:rsidRDefault="00B615A7" w:rsidP="00B615A7"/>
    <w:p w14:paraId="2BF0DB69" w14:textId="77777777" w:rsidR="00B615A7" w:rsidRDefault="00B615A7" w:rsidP="00B615A7">
      <w:r>
        <w:t xml:space="preserve">Before going any further, let us compute the autocorrelation function for some simple case we are familiar with. A good candidate is x(t) = a square pulse of width τ and amplitude A. As in (9.1), </w:t>
      </w:r>
    </w:p>
    <w:p w14:paraId="521E1519" w14:textId="77777777" w:rsidR="00B615A7" w:rsidRDefault="00B615A7" w:rsidP="00B615A7"/>
    <w:p w14:paraId="671C44A2" w14:textId="77777777" w:rsidR="00B615A7" w:rsidRDefault="00B615A7" w:rsidP="003064B0">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4281F1EA" w14:textId="77777777" w:rsidR="00B615A7" w:rsidRDefault="00B615A7" w:rsidP="00B615A7"/>
    <w:p w14:paraId="0E2A698A" w14:textId="77777777" w:rsidR="00B615A7" w:rsidRDefault="00B615A7" w:rsidP="00B615A7">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τ-|t|. If |t| is larger than τ, there is no overlap, so the integral is 0. Thus, </w:t>
      </w:r>
    </w:p>
    <w:p w14:paraId="0C1F8A35" w14:textId="77777777" w:rsidR="00B615A7" w:rsidRDefault="00B615A7" w:rsidP="00B615A7"/>
    <w:p w14:paraId="3105DA23" w14:textId="77777777" w:rsidR="00B615A7" w:rsidRDefault="00B615A7" w:rsidP="003064B0">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ab/>
      </w:r>
      <w:r>
        <w:rPr>
          <w:rFonts w:ascii="Symbol" w:hAnsi="Symbol"/>
        </w:rPr>
        <w:t></w:t>
      </w:r>
      <w:r>
        <w:rPr>
          <w:rFonts w:ascii="Symbol" w:hAnsi="Symbol"/>
        </w:rPr>
        <w:t></w:t>
      </w:r>
      <w:r>
        <w:t>A</w:t>
      </w:r>
      <w:r>
        <w:rPr>
          <w:rStyle w:val="superscript"/>
        </w:rPr>
        <w:t>2</w:t>
      </w:r>
      <w:r>
        <w:t>(τ-|t|</w:t>
      </w:r>
      <w:r w:rsidRPr="009013A7">
        <w:t>)</w:t>
      </w:r>
      <w:r>
        <w:t xml:space="preserve"> θ(τ-|t|)    = (A</w:t>
      </w:r>
      <w:r w:rsidRPr="00915D82">
        <w:rPr>
          <w:rStyle w:val="superscript"/>
        </w:rPr>
        <w:t>2</w:t>
      </w:r>
      <w:r>
        <w:t xml:space="preserve">τ) [ 1 - |t|/τ ] θ(τ-|t|) </w:t>
      </w:r>
      <w:r>
        <w:tab/>
      </w:r>
      <w:r>
        <w:tab/>
      </w:r>
      <w:r>
        <w:tab/>
      </w:r>
      <w:r>
        <w:tab/>
      </w:r>
      <w:r>
        <w:tab/>
        <w:t>(32.3)</w:t>
      </w:r>
    </w:p>
    <w:p w14:paraId="488E441C" w14:textId="77777777" w:rsidR="00B615A7" w:rsidRDefault="00B615A7" w:rsidP="00B615A7"/>
    <w:p w14:paraId="14D7C662" w14:textId="77777777" w:rsidR="00B615A7" w:rsidRPr="00D55A27" w:rsidRDefault="00B615A7" w:rsidP="00B9415B">
      <w:pPr>
        <w:tabs>
          <w:tab w:val="left" w:pos="7200"/>
          <w:tab w:val="left" w:pos="7920"/>
          <w:tab w:val="right" w:pos="9270"/>
        </w:tabs>
      </w:pPr>
      <w:r>
        <w:tab/>
      </w:r>
      <w:r>
        <w:pict>
          <v:shape id="_x0000_i1119" type="#_x0000_t75" style="width:349.5pt;height:78pt">
            <v:imagedata r:id="rId107" o:title=""/>
          </v:shape>
        </w:pict>
      </w:r>
      <w:r w:rsidR="00D55A27">
        <w:tab/>
      </w:r>
      <w:r w:rsidR="00B9415B">
        <w:tab/>
      </w:r>
      <w:r w:rsidR="00D55A27">
        <w:t>Fig 32.1</w:t>
      </w:r>
    </w:p>
    <w:p w14:paraId="34E259C5" w14:textId="77777777" w:rsidR="00B615A7" w:rsidRDefault="00B615A7" w:rsidP="00B615A7"/>
    <w:p w14:paraId="6A9AAEEF" w14:textId="77777777" w:rsidR="00B615A7" w:rsidRPr="00165CAB" w:rsidRDefault="00B615A7" w:rsidP="00B615A7">
      <w:pPr>
        <w:rPr>
          <w:u w:val="single"/>
        </w:rPr>
      </w:pPr>
      <w:r w:rsidRPr="00165CAB">
        <w:rPr>
          <w:u w:val="single"/>
        </w:rPr>
        <w:t>(</w:t>
      </w:r>
      <w:r>
        <w:rPr>
          <w:u w:val="single"/>
        </w:rPr>
        <w:t>b</w:t>
      </w:r>
      <w:r w:rsidRPr="00165CAB">
        <w:rPr>
          <w:u w:val="single"/>
        </w:rPr>
        <w:t xml:space="preserve">) Energy in a </w:t>
      </w:r>
      <w:r>
        <w:rPr>
          <w:u w:val="single"/>
        </w:rPr>
        <w:t>finite signal x(t)</w:t>
      </w:r>
    </w:p>
    <w:p w14:paraId="4B35F4E5" w14:textId="77777777" w:rsidR="00B615A7" w:rsidRDefault="00B615A7" w:rsidP="00B615A7"/>
    <w:p w14:paraId="7000C882" w14:textId="77777777" w:rsidR="00B615A7" w:rsidRDefault="00B615A7" w:rsidP="00B615A7">
      <w:r>
        <w:t xml:space="preserve">The total energy in a finite duration signal x(t) can be computed in either the t-domain or the ω-domain using Parseval's formula (10.5), to which we add 1/R to each side. </w:t>
      </w:r>
    </w:p>
    <w:p w14:paraId="691922D4" w14:textId="77777777" w:rsidR="00B615A7" w:rsidRDefault="00B615A7" w:rsidP="00B615A7"/>
    <w:p w14:paraId="045A05BF" w14:textId="77777777" w:rsidR="00B615A7" w:rsidRPr="00165CAB" w:rsidRDefault="00B615A7" w:rsidP="003064B0">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ab/>
      </w:r>
      <w:r>
        <w:tab/>
      </w:r>
      <w:r>
        <w:tab/>
      </w:r>
      <w:r>
        <w:tab/>
      </w:r>
      <w:r>
        <w:tab/>
      </w:r>
      <w:r>
        <w:tab/>
      </w:r>
      <w:r>
        <w:tab/>
        <w:t>(32.4)</w:t>
      </w:r>
    </w:p>
    <w:p w14:paraId="0C9B24FD" w14:textId="77777777" w:rsidR="00B615A7" w:rsidRDefault="00B615A7" w:rsidP="00B615A7"/>
    <w:p w14:paraId="36E6C505" w14:textId="77777777" w:rsidR="00B615A7" w:rsidRDefault="00B615A7" w:rsidP="00B615A7">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4E2112C1" w14:textId="77777777" w:rsidR="00B615A7" w:rsidRDefault="00B615A7" w:rsidP="00B615A7"/>
    <w:p w14:paraId="65D949F5" w14:textId="77777777" w:rsidR="00B615A7" w:rsidRPr="00165CAB" w:rsidRDefault="00B615A7" w:rsidP="003064B0">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w:t>
      </w:r>
      <w:r>
        <w:tab/>
        <w:t>(32.5)</w:t>
      </w:r>
    </w:p>
    <w:p w14:paraId="5BF71FA8" w14:textId="77777777" w:rsidR="00B615A7" w:rsidRDefault="00B615A7" w:rsidP="00B615A7"/>
    <w:p w14:paraId="32866033" w14:textId="77777777" w:rsidR="00B615A7" w:rsidRDefault="00B615A7" w:rsidP="00B615A7">
      <w:r>
        <w:t>Setting R = 1Ω, we can write this as</w:t>
      </w:r>
    </w:p>
    <w:p w14:paraId="68255B24" w14:textId="77777777" w:rsidR="00B615A7" w:rsidRDefault="00B615A7" w:rsidP="00B615A7"/>
    <w:p w14:paraId="7C267361" w14:textId="77777777" w:rsidR="00B615A7" w:rsidRPr="00165CAB" w:rsidRDefault="00B615A7" w:rsidP="003064B0">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6A254161" w14:textId="77777777" w:rsidR="00B615A7" w:rsidRDefault="00B615A7" w:rsidP="00B615A7">
      <w:r>
        <w:tab/>
      </w:r>
      <w:r>
        <w:tab/>
      </w:r>
      <w:r>
        <w:tab/>
      </w:r>
      <w:r>
        <w:tab/>
      </w:r>
      <w:r>
        <w:tab/>
      </w:r>
      <w:r>
        <w:tab/>
      </w:r>
      <w:r>
        <w:tab/>
      </w:r>
      <w:r>
        <w:tab/>
      </w:r>
      <w:r>
        <w:tab/>
      </w:r>
      <w:r>
        <w:tab/>
      </w:r>
      <w:r>
        <w:tab/>
      </w:r>
      <w:r>
        <w:tab/>
      </w:r>
      <w:r>
        <w:tab/>
      </w:r>
    </w:p>
    <w:p w14:paraId="324A0ADE" w14:textId="77777777" w:rsidR="00B615A7" w:rsidRDefault="00B615A7" w:rsidP="00B615A7">
      <w:r>
        <w:t xml:space="preserve">   </w:t>
      </w:r>
      <w:r>
        <w:tab/>
        <w:t xml:space="preserve">p(t) ≡ </w:t>
      </w:r>
      <w:r>
        <w:rPr>
          <w:color w:val="000000"/>
        </w:rPr>
        <w:t xml:space="preserve"> |x(t)|</w:t>
      </w:r>
      <w:r>
        <w:rPr>
          <w:rStyle w:val="superscript"/>
        </w:rPr>
        <w:t>2</w:t>
      </w:r>
      <w:r>
        <w:t xml:space="preserve"> = energy density in the t-domain </w:t>
      </w:r>
      <w:r>
        <w:tab/>
      </w:r>
      <w:r>
        <w:tab/>
        <w:t>(joule/sec = watt)</w:t>
      </w:r>
      <w:r>
        <w:tab/>
      </w:r>
      <w:r>
        <w:tab/>
      </w:r>
      <w:r>
        <w:tab/>
      </w:r>
    </w:p>
    <w:p w14:paraId="5D8FBE50" w14:textId="77777777" w:rsidR="00B615A7" w:rsidRDefault="00B615A7" w:rsidP="00B615A7">
      <w:r>
        <w:tab/>
        <w:t>p(t)dt = energy in dt</w:t>
      </w:r>
      <w:r>
        <w:tab/>
        <w:t xml:space="preserve"> </w:t>
      </w:r>
      <w:r>
        <w:tab/>
      </w:r>
      <w:r>
        <w:tab/>
      </w:r>
      <w:r>
        <w:tab/>
      </w:r>
      <w:r>
        <w:tab/>
      </w:r>
      <w:r>
        <w:tab/>
        <w:t>(joules)</w:t>
      </w:r>
      <w:r>
        <w:tab/>
      </w:r>
    </w:p>
    <w:p w14:paraId="6E84F0D4" w14:textId="77777777" w:rsidR="00B615A7" w:rsidRPr="00165CAB" w:rsidRDefault="00B615A7" w:rsidP="00B615A7"/>
    <w:p w14:paraId="7D17F930" w14:textId="77777777" w:rsidR="00B615A7" w:rsidRDefault="00B615A7" w:rsidP="00B615A7">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tab/>
      </w:r>
    </w:p>
    <w:p w14:paraId="1BBF902A"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1F0A5A20" w14:textId="77777777" w:rsidR="00B615A7" w:rsidRDefault="00B615A7" w:rsidP="00B615A7">
      <w:r>
        <w:tab/>
      </w:r>
      <w:r>
        <w:tab/>
      </w:r>
    </w:p>
    <w:p w14:paraId="6B30404F" w14:textId="77777777" w:rsidR="00B615A7" w:rsidRPr="00692134" w:rsidRDefault="00B615A7" w:rsidP="00B615A7">
      <w:r>
        <w:t xml:space="preserve">We shall refer to </w:t>
      </w:r>
      <w:r>
        <w:rPr>
          <w:rFonts w:ascii="Script MT Bold" w:hAnsi="Script MT Bold"/>
        </w:rPr>
        <w:t>E</w:t>
      </w:r>
      <w:r>
        <w:t xml:space="preserve">(ω) as the </w:t>
      </w:r>
      <w:r w:rsidRPr="00165CAB">
        <w:rPr>
          <w:b/>
        </w:rPr>
        <w:t xml:space="preserve">spectral </w:t>
      </w:r>
      <w:r>
        <w:rPr>
          <w:b/>
        </w:rPr>
        <w:t xml:space="preserve">energy </w:t>
      </w:r>
      <w:r w:rsidRPr="00165CAB">
        <w:rPr>
          <w:b/>
        </w:rPr>
        <w:t>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 xml:space="preserve">(ω) . </w:t>
      </w:r>
    </w:p>
    <w:p w14:paraId="352009DD" w14:textId="77777777" w:rsidR="00B615A7" w:rsidRDefault="00B615A7" w:rsidP="00B615A7"/>
    <w:p w14:paraId="2927442B" w14:textId="77777777" w:rsidR="00B615A7" w:rsidRDefault="00B615A7" w:rsidP="00B615A7">
      <w:pPr>
        <w:rPr>
          <w:u w:val="single"/>
        </w:rPr>
      </w:pPr>
      <w:r>
        <w:rPr>
          <w:u w:val="single"/>
        </w:rPr>
        <w:t xml:space="preserve">(c) The Spectral Density Connection: Wiener-Khintchine </w:t>
      </w:r>
    </w:p>
    <w:p w14:paraId="626EFA23" w14:textId="77777777" w:rsidR="00B615A7" w:rsidRDefault="00B615A7" w:rsidP="00B615A7"/>
    <w:p w14:paraId="567F0CB8" w14:textId="77777777" w:rsidR="00B615A7" w:rsidRDefault="00B615A7" w:rsidP="00B615A7">
      <w:r>
        <w:t xml:space="preserve">Changing to t" = -t', we can trivially rewrite the definition (32.1) as follows: </w:t>
      </w:r>
    </w:p>
    <w:p w14:paraId="6317E049" w14:textId="77777777" w:rsidR="00B615A7" w:rsidRDefault="00B615A7" w:rsidP="00B615A7"/>
    <w:p w14:paraId="26042A83" w14:textId="77777777" w:rsidR="00B615A7" w:rsidRPr="009C4340" w:rsidRDefault="00B615A7" w:rsidP="003064B0">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(32.7)</w:t>
      </w:r>
    </w:p>
    <w:p w14:paraId="08DF9CD7" w14:textId="77777777" w:rsidR="00B615A7" w:rsidRDefault="00B615A7" w:rsidP="00B615A7">
      <w:r>
        <w:tab/>
      </w:r>
      <w:r>
        <w:tab/>
      </w:r>
      <w:r>
        <w:tab/>
      </w:r>
    </w:p>
    <w:p w14:paraId="05908EE5" w14:textId="77777777" w:rsidR="00B615A7" w:rsidRDefault="00B615A7" w:rsidP="00B615A7">
      <w:r>
        <w:t xml:space="preserve">This has the standard convolution equation form (3.1) where we select </w:t>
      </w:r>
    </w:p>
    <w:p w14:paraId="15C68FCE" w14:textId="77777777" w:rsidR="00B615A7" w:rsidRDefault="00B615A7" w:rsidP="00B615A7"/>
    <w:p w14:paraId="7D87968B" w14:textId="77777777" w:rsidR="00B615A7" w:rsidRDefault="00B615A7" w:rsidP="00B615A7">
      <w:r>
        <w:tab/>
        <w:t>b(t) = x(t)</w:t>
      </w:r>
      <w:r>
        <w:tab/>
        <w:t>↔</w:t>
      </w:r>
      <w:r>
        <w:tab/>
        <w:t xml:space="preserve">B(ω) = X(ω) </w:t>
      </w:r>
    </w:p>
    <w:p w14:paraId="55A741FD" w14:textId="77777777" w:rsidR="00B615A7" w:rsidRDefault="00B615A7" w:rsidP="00B615A7">
      <w:r>
        <w:tab/>
        <w:t xml:space="preserve">c(t) = x(-t) </w:t>
      </w:r>
      <w:r>
        <w:tab/>
        <w:t>↔</w:t>
      </w:r>
      <w:r>
        <w:tab/>
        <w:t>C(ω) = X(</w:t>
      </w:r>
      <w:r>
        <w:rPr>
          <w:rFonts w:ascii="Symbol" w:hAnsi="Symbol"/>
        </w:rPr>
        <w:t></w:t>
      </w:r>
      <w:r>
        <w:t xml:space="preserve">ω) = X(ω)* </w:t>
      </w:r>
      <w:r>
        <w:tab/>
      </w:r>
      <w:r>
        <w:tab/>
        <w:t xml:space="preserve">// from (7.1) and (7.2) </w:t>
      </w:r>
    </w:p>
    <w:p w14:paraId="0C9B6B8B" w14:textId="77777777" w:rsidR="00B615A7" w:rsidRDefault="00B615A7" w:rsidP="00B615A7"/>
    <w:p w14:paraId="417964CD" w14:textId="77777777" w:rsidR="00B615A7" w:rsidRDefault="00B615A7" w:rsidP="00B615A7">
      <w:r>
        <w:t xml:space="preserve"> Thus, the diagonalized frequency domain form (3.6) is</w:t>
      </w:r>
    </w:p>
    <w:p w14:paraId="691CD3E1" w14:textId="77777777" w:rsidR="00B615A7" w:rsidRDefault="00B615A7" w:rsidP="00B615A7"/>
    <w:p w14:paraId="11F93C8D" w14:textId="77777777" w:rsidR="00B615A7" w:rsidRDefault="00B615A7" w:rsidP="003064B0">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t>(32.8)</w:t>
      </w:r>
    </w:p>
    <w:p w14:paraId="2194B096" w14:textId="77777777" w:rsidR="00B615A7" w:rsidRDefault="00B615A7" w:rsidP="00B615A7"/>
    <w:p w14:paraId="60472948" w14:textId="77777777" w:rsidR="00B615A7" w:rsidRDefault="00B615A7" w:rsidP="00B615A7">
      <w:r>
        <w:t>Dividing by 2π we find that</w:t>
      </w:r>
    </w:p>
    <w:p w14:paraId="2507913D" w14:textId="77777777" w:rsidR="00B615A7" w:rsidRDefault="00B615A7" w:rsidP="00B615A7"/>
    <w:p w14:paraId="2E5BA216" w14:textId="77777777" w:rsidR="00B615A7" w:rsidRPr="00C824EE" w:rsidRDefault="00B615A7" w:rsidP="003064B0">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 xml:space="preserve">(ω) </w:t>
      </w:r>
      <w:r>
        <w:tab/>
      </w:r>
      <w:r>
        <w:tab/>
      </w:r>
      <w:r>
        <w:tab/>
      </w:r>
      <w:r>
        <w:tab/>
      </w:r>
      <w:r>
        <w:tab/>
      </w:r>
      <w:r>
        <w:tab/>
      </w:r>
      <w:r>
        <w:tab/>
      </w:r>
      <w:r>
        <w:tab/>
      </w:r>
      <w:r>
        <w:tab/>
        <w:t>(32.9)</w:t>
      </w:r>
    </w:p>
    <w:p w14:paraId="0C65E011" w14:textId="77777777" w:rsidR="00B615A7" w:rsidRDefault="00B615A7" w:rsidP="00B615A7"/>
    <w:p w14:paraId="3B5196E3" w14:textId="77777777" w:rsidR="00B615A7" w:rsidRDefault="00B615A7" w:rsidP="00B615A7">
      <w:r>
        <w:t xml:space="preserve">This is the key result. It says that the Fourier integral transform of the autocorrelation function of x(t) is 2π times the spectral energy density of x(t). This seemingly simple result gets the elaborate label of a Wiener-Khintchine Relation, see Bennett and Davey, </w:t>
      </w:r>
      <w:r>
        <w:rPr>
          <w:i/>
        </w:rPr>
        <w:t>Data Transmission</w:t>
      </w:r>
      <w:r>
        <w:t>, p 334.</w:t>
      </w:r>
    </w:p>
    <w:p w14:paraId="44164A79" w14:textId="77777777" w:rsidR="00B615A7" w:rsidRDefault="00B615A7" w:rsidP="00B615A7"/>
    <w:p w14:paraId="2633CCCA" w14:textId="77777777" w:rsidR="00B615A7" w:rsidRPr="00C824EE" w:rsidRDefault="00B615A7" w:rsidP="00B615A7">
      <w:r>
        <w:t>Note also from (32.1) that r</w:t>
      </w:r>
      <w:r>
        <w:rPr>
          <w:rStyle w:val="subscript"/>
        </w:rPr>
        <w:t>x</w:t>
      </w:r>
      <w:r>
        <w:t xml:space="preserve">(t) evaluated at t = 0 gives the total energy in signal x(t), </w:t>
      </w:r>
    </w:p>
    <w:p w14:paraId="2C442A24" w14:textId="77777777" w:rsidR="00B615A7" w:rsidRDefault="00B615A7" w:rsidP="00B615A7"/>
    <w:p w14:paraId="4E1168DD" w14:textId="77777777" w:rsidR="00B615A7" w:rsidRPr="00C824EE"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w:t>
      </w:r>
      <w:r>
        <w:rPr>
          <w:rStyle w:val="superscript"/>
        </w:rPr>
        <w:t>2</w:t>
      </w:r>
      <w:r>
        <w:t>(t) ≡  E = total energy in signal x(t)</w:t>
      </w:r>
      <w:r>
        <w:tab/>
      </w:r>
      <w:r>
        <w:tab/>
      </w:r>
      <w:r>
        <w:tab/>
      </w:r>
      <w:r>
        <w:tab/>
      </w:r>
      <w:r>
        <w:tab/>
        <w:t>(32.10)</w:t>
      </w:r>
    </w:p>
    <w:p w14:paraId="0CF0D28F" w14:textId="77777777" w:rsidR="00B615A7" w:rsidRDefault="00B615A7" w:rsidP="00B615A7"/>
    <w:p w14:paraId="0DCA7D7C" w14:textId="77777777" w:rsidR="00B615A7" w:rsidRDefault="00B615A7" w:rsidP="00B615A7">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Examples will follow. </w:t>
      </w:r>
    </w:p>
    <w:p w14:paraId="2C3CC71A" w14:textId="77777777" w:rsidR="00B615A7" w:rsidRDefault="00B615A7" w:rsidP="00B615A7"/>
    <w:p w14:paraId="32AF0E1B" w14:textId="77777777" w:rsidR="00B615A7" w:rsidRDefault="00B615A7" w:rsidP="00B615A7">
      <w:pPr>
        <w:rPr>
          <w:u w:val="single"/>
        </w:rPr>
      </w:pPr>
      <w:r>
        <w:rPr>
          <w:u w:val="single"/>
        </w:rPr>
        <w:t xml:space="preserve">(d) Verification of Wiener-Khintchine for a Square Pulse. </w:t>
      </w:r>
    </w:p>
    <w:p w14:paraId="00BCFD9A" w14:textId="77777777" w:rsidR="00B615A7" w:rsidRDefault="00B615A7" w:rsidP="00B615A7"/>
    <w:p w14:paraId="6D599D9D" w14:textId="77777777" w:rsidR="00B615A7" w:rsidRDefault="00B615A7" w:rsidP="00B615A7">
      <w:r>
        <w:t>In (32.3) we have the autocorrelation function for a square pulse. One can insert this into the Fourier transform (1.1) to compute R</w:t>
      </w:r>
      <w:r w:rsidRPr="008219CC">
        <w:rPr>
          <w:rStyle w:val="subscript"/>
        </w:rPr>
        <w:t>x</w:t>
      </w:r>
      <w:r>
        <w:t xml:space="preserve">(ω).  </w:t>
      </w:r>
    </w:p>
    <w:p w14:paraId="2200715F" w14:textId="77777777" w:rsidR="00B615A7" w:rsidRDefault="00B615A7" w:rsidP="00B615A7"/>
    <w:p w14:paraId="060A06BB" w14:textId="77777777" w:rsidR="00B615A7" w:rsidRDefault="00B615A7" w:rsidP="00B615A7">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49B0F6C5" w14:textId="77777777" w:rsidR="00B615A7" w:rsidRDefault="00B615A7" w:rsidP="00B615A7"/>
    <w:p w14:paraId="24F7BE4E" w14:textId="77777777" w:rsidR="00B615A7" w:rsidRDefault="00B615A7" w:rsidP="00B615A7">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4F4C8EE7" w14:textId="77777777" w:rsidR="00B615A7" w:rsidRDefault="00B615A7" w:rsidP="00B615A7"/>
    <w:p w14:paraId="47130238" w14:textId="77777777" w:rsidR="00B615A7" w:rsidRPr="00566757" w:rsidRDefault="00B615A7" w:rsidP="003064B0">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r>
      <w:r>
        <w:tab/>
      </w:r>
      <w:r>
        <w:tab/>
      </w:r>
      <w:r>
        <w:tab/>
      </w:r>
      <w:r>
        <w:tab/>
      </w:r>
      <w:r>
        <w:tab/>
      </w:r>
      <w:r>
        <w:tab/>
      </w:r>
      <w:r>
        <w:tab/>
      </w:r>
      <w:r>
        <w:tab/>
        <w:t>(32.11)</w:t>
      </w:r>
    </w:p>
    <w:p w14:paraId="3F48F111" w14:textId="77777777" w:rsidR="00B615A7" w:rsidRDefault="00B615A7" w:rsidP="00B615A7"/>
    <w:p w14:paraId="6C54E108" w14:textId="77777777" w:rsidR="00B615A7" w:rsidRDefault="00B615A7" w:rsidP="00B615A7">
      <w:r>
        <w:t>and this is recognized from (9.2) to be |X(ω)|</w:t>
      </w:r>
      <w:r w:rsidRPr="00915D82">
        <w:rPr>
          <w:rStyle w:val="superscript"/>
        </w:rPr>
        <w:t>2</w:t>
      </w:r>
      <w:r>
        <w:t xml:space="preserve"> for the square pulse, in agreement with (32.8) . </w:t>
      </w:r>
    </w:p>
    <w:p w14:paraId="0F49D12B" w14:textId="77777777" w:rsidR="00B615A7" w:rsidRDefault="00B615A7" w:rsidP="00B615A7"/>
    <w:p w14:paraId="1DEA0968" w14:textId="77777777" w:rsidR="00B615A7" w:rsidRDefault="00B615A7" w:rsidP="00B615A7">
      <w:r w:rsidRPr="0040458F">
        <w:rPr>
          <w:u w:val="single"/>
        </w:rPr>
        <w:t>(</w:t>
      </w:r>
      <w:r>
        <w:rPr>
          <w:u w:val="single"/>
        </w:rPr>
        <w:t>e</w:t>
      </w:r>
      <w:r w:rsidRPr="0040458F">
        <w:rPr>
          <w:u w:val="single"/>
        </w:rPr>
        <w:t>) Cross-correlation, convolution, and autocorrelation</w:t>
      </w:r>
    </w:p>
    <w:p w14:paraId="3677A9C2" w14:textId="77777777" w:rsidR="00B615A7" w:rsidRDefault="00B615A7" w:rsidP="00B615A7"/>
    <w:p w14:paraId="27B83C30" w14:textId="77777777" w:rsidR="00B615A7" w:rsidRPr="001B151C" w:rsidRDefault="00B615A7" w:rsidP="00B615A7">
      <w:r w:rsidRPr="001B151C">
        <w:rPr>
          <w:u w:val="single"/>
        </w:rPr>
        <w:t>Note</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w:t>
      </w:r>
    </w:p>
    <w:p w14:paraId="61E9C691" w14:textId="77777777" w:rsidR="00B615A7" w:rsidRDefault="00B615A7" w:rsidP="00B615A7"/>
    <w:p w14:paraId="60738D4E" w14:textId="77777777" w:rsidR="00B615A7" w:rsidRDefault="00B615A7" w:rsidP="00B615A7">
      <w:r>
        <w:t xml:space="preserve">The </w:t>
      </w:r>
      <w:r w:rsidRPr="001B151C">
        <w:rPr>
          <w:b/>
        </w:rPr>
        <w:t>cross-correlation</w:t>
      </w:r>
      <w:r>
        <w:t xml:space="preserve"> of two functions b and c is defined this way</w:t>
      </w:r>
    </w:p>
    <w:p w14:paraId="4C00C100" w14:textId="77777777" w:rsidR="00B615A7" w:rsidRDefault="00B615A7" w:rsidP="00B615A7"/>
    <w:p w14:paraId="53F90AC5" w14:textId="77777777" w:rsidR="00B615A7" w:rsidRPr="007003FC" w:rsidRDefault="00B615A7" w:rsidP="003064B0">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141F0561" w14:textId="77777777" w:rsidR="00B615A7" w:rsidRDefault="00B615A7" w:rsidP="00B615A7"/>
    <w:p w14:paraId="051E1D9A" w14:textId="77777777" w:rsidR="00B615A7" w:rsidRDefault="00B615A7" w:rsidP="00B615A7">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6F625BBC" w14:textId="77777777" w:rsidR="00B615A7" w:rsidRDefault="00B615A7" w:rsidP="00B615A7"/>
    <w:p w14:paraId="2B661D61" w14:textId="77777777" w:rsidR="00B615A7" w:rsidRDefault="00B615A7" w:rsidP="00B615A7">
      <w:r>
        <w:t xml:space="preserve">In Section 7 we noted that a function is Hermitian if f*(-t) = f(t). </w:t>
      </w:r>
    </w:p>
    <w:p w14:paraId="0781E33D" w14:textId="77777777" w:rsidR="00B615A7" w:rsidRDefault="00B615A7" w:rsidP="00B615A7"/>
    <w:p w14:paraId="1CF75C33" w14:textId="77777777" w:rsidR="00B615A7" w:rsidRPr="007003FC" w:rsidRDefault="00B615A7" w:rsidP="003064B0">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5898DD7A" w14:textId="77777777" w:rsidR="00B615A7" w:rsidRDefault="00B615A7" w:rsidP="00B615A7"/>
    <w:p w14:paraId="7B758010" w14:textId="77777777" w:rsidR="00B615A7" w:rsidRPr="00D63C75" w:rsidRDefault="00B615A7" w:rsidP="00B615A7">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65BED17C" w14:textId="77777777" w:rsidR="00B615A7" w:rsidRDefault="00B615A7" w:rsidP="00B615A7"/>
    <w:p w14:paraId="64775CA2" w14:textId="77777777" w:rsidR="00B615A7" w:rsidRPr="00095183" w:rsidRDefault="00B615A7" w:rsidP="00B615A7">
      <w:r>
        <w:t>If b and c are both real and both even, then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5229A3D8" w14:textId="77777777" w:rsidR="00B615A7" w:rsidRDefault="00B615A7" w:rsidP="00B615A7">
      <w:pPr>
        <w:rPr>
          <w:color w:val="000000"/>
        </w:rPr>
      </w:pPr>
    </w:p>
    <w:p w14:paraId="227F6C03" w14:textId="77777777" w:rsidR="00B615A7" w:rsidRDefault="00B615A7" w:rsidP="00B615A7">
      <w:r>
        <w:t xml:space="preserve">The </w:t>
      </w:r>
      <w:r w:rsidRPr="001B151C">
        <w:rPr>
          <w:b/>
        </w:rPr>
        <w:t>convolution</w:t>
      </w:r>
      <w:r>
        <w:t xml:space="preserve"> of two functions b and c we saw from the (3.1) and (3.2) was this</w:t>
      </w:r>
    </w:p>
    <w:p w14:paraId="0D5F8111" w14:textId="77777777" w:rsidR="00B615A7" w:rsidRDefault="00B615A7" w:rsidP="00B615A7"/>
    <w:p w14:paraId="23E711B7" w14:textId="77777777" w:rsidR="00B615A7" w:rsidRDefault="00B615A7" w:rsidP="00B615A7">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w:t>
      </w:r>
    </w:p>
    <w:p w14:paraId="729F5738" w14:textId="77777777" w:rsidR="00B615A7" w:rsidRDefault="00B615A7" w:rsidP="00B615A7"/>
    <w:p w14:paraId="65E1F2F5" w14:textId="77777777" w:rsidR="00B615A7" w:rsidRPr="0015146F" w:rsidRDefault="00B615A7" w:rsidP="00B615A7">
      <w:r>
        <w:t xml:space="preserve">In order to relate these two operations, we need to show more detail in the notation. Thus, </w:t>
      </w:r>
      <w:r>
        <w:rPr>
          <w:color w:val="000000"/>
        </w:rPr>
        <w:t xml:space="preserve">using t" = -t', </w:t>
      </w:r>
    </w:p>
    <w:p w14:paraId="28328556" w14:textId="77777777" w:rsidR="00B615A7" w:rsidRDefault="00B615A7" w:rsidP="00B615A7">
      <w:pPr>
        <w:rPr>
          <w:color w:val="000000"/>
        </w:rPr>
      </w:pPr>
    </w:p>
    <w:p w14:paraId="3531F009" w14:textId="77777777" w:rsidR="00B615A7" w:rsidRDefault="00B615A7" w:rsidP="00B615A7">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w:t>
      </w:r>
    </w:p>
    <w:p w14:paraId="57D26129" w14:textId="77777777" w:rsidR="00B615A7" w:rsidRDefault="00B615A7" w:rsidP="00B615A7"/>
    <w:p w14:paraId="3CE63E35" w14:textId="77777777" w:rsidR="00B615A7" w:rsidRDefault="00B615A7" w:rsidP="00B615A7">
      <w:r>
        <w:t xml:space="preserve">Then if b(t) is a Hermitian function so b*(-t) = b(t), then we have shown that : </w:t>
      </w:r>
    </w:p>
    <w:p w14:paraId="67ED48B3" w14:textId="77777777" w:rsidR="00B615A7" w:rsidRDefault="00B615A7" w:rsidP="00B615A7"/>
    <w:p w14:paraId="150AE5E1" w14:textId="77777777" w:rsidR="00B615A7" w:rsidRPr="007003FC" w:rsidRDefault="00B615A7" w:rsidP="003064B0">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c</w:t>
      </w:r>
      <w:r w:rsidRPr="00064F8E">
        <w:rPr>
          <w:rFonts w:ascii="Lucida Sans Unicode" w:hAnsi="Lucida Sans Unicode" w:cs="Lucida Sans Unicode"/>
          <w:b/>
        </w:rPr>
        <w:t>∗</w:t>
      </w:r>
      <w:r>
        <w:t xml:space="preserve">b. </w:t>
      </w:r>
      <w:r>
        <w:tab/>
      </w:r>
      <w:r>
        <w:tab/>
      </w:r>
      <w:r>
        <w:tab/>
      </w:r>
      <w:r>
        <w:tab/>
      </w:r>
      <w:r>
        <w:tab/>
      </w:r>
      <w:r>
        <w:tab/>
      </w:r>
      <w:r>
        <w:tab/>
        <w:t>(32.14)</w:t>
      </w:r>
    </w:p>
    <w:p w14:paraId="5E219CF6" w14:textId="77777777" w:rsidR="00B615A7" w:rsidRDefault="00B615A7" w:rsidP="00B615A7"/>
    <w:p w14:paraId="4A8F7A5C" w14:textId="77777777" w:rsidR="00B615A7" w:rsidRDefault="00B615A7" w:rsidP="00B615A7">
      <w:r>
        <w:t xml:space="preserve">If b = c = real, then we have from (32.1) and (32.2), </w:t>
      </w:r>
    </w:p>
    <w:p w14:paraId="7D55F1F6" w14:textId="77777777" w:rsidR="00B615A7" w:rsidRDefault="00B615A7" w:rsidP="00B615A7"/>
    <w:p w14:paraId="653062B3" w14:textId="77777777" w:rsidR="00B615A7" w:rsidRDefault="00B615A7" w:rsidP="00B615A7">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0C476272" w14:textId="77777777" w:rsidR="00B615A7" w:rsidRDefault="00B615A7" w:rsidP="00B615A7">
      <w:pPr>
        <w:rPr>
          <w:color w:val="000000"/>
        </w:rPr>
      </w:pPr>
    </w:p>
    <w:p w14:paraId="299854BB" w14:textId="77777777" w:rsidR="00B615A7" w:rsidRDefault="00B615A7" w:rsidP="00B615A7">
      <w:pPr>
        <w:rPr>
          <w:color w:val="000000"/>
        </w:rPr>
      </w:pPr>
      <w:r>
        <w:rPr>
          <w:color w:val="000000"/>
        </w:rPr>
        <w:t xml:space="preserve">so we have just proven this fact : </w:t>
      </w:r>
    </w:p>
    <w:p w14:paraId="53F74EF1" w14:textId="77777777" w:rsidR="00B615A7" w:rsidRDefault="00B615A7" w:rsidP="00B615A7">
      <w:pPr>
        <w:rPr>
          <w:color w:val="000000"/>
        </w:rPr>
      </w:pPr>
    </w:p>
    <w:p w14:paraId="519C588E" w14:textId="77777777" w:rsidR="00B615A7" w:rsidRPr="007003FC" w:rsidRDefault="00B615A7" w:rsidP="003064B0">
      <w:pPr>
        <w:tabs>
          <w:tab w:val="left" w:pos="7200"/>
          <w:tab w:val="left" w:pos="7920"/>
          <w:tab w:val="right" w:pos="9270"/>
        </w:tabs>
      </w:pPr>
      <w:r w:rsidRPr="007003FC">
        <w:rPr>
          <w:b/>
          <w:color w:val="000000"/>
        </w:rPr>
        <w:t>Fact:</w:t>
      </w:r>
      <w:r>
        <w:rPr>
          <w:color w:val="000000"/>
        </w:rPr>
        <w:t xml:space="preserve">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r>
        <w:tab/>
      </w:r>
      <w:r>
        <w:tab/>
      </w:r>
      <w:r>
        <w:tab/>
      </w:r>
      <w:r>
        <w:tab/>
      </w:r>
      <w:r>
        <w:tab/>
      </w:r>
      <w:r>
        <w:tab/>
      </w:r>
      <w:r>
        <w:tab/>
        <w:t>(32.15)</w:t>
      </w:r>
    </w:p>
    <w:p w14:paraId="75FE13BA" w14:textId="77777777" w:rsidR="00B615A7" w:rsidRPr="007003FC" w:rsidRDefault="00B615A7" w:rsidP="00B615A7">
      <w:pPr>
        <w:rPr>
          <w:color w:val="000000"/>
        </w:rPr>
      </w:pPr>
    </w:p>
    <w:p w14:paraId="2F47C61A" w14:textId="77777777" w:rsidR="00B615A7" w:rsidRDefault="00B615A7" w:rsidP="00B615A7">
      <w:r>
        <w:t xml:space="preserve">Thus, for a real function b, the autocorrelation function is the cross-correlation function of b with itself. </w:t>
      </w:r>
    </w:p>
    <w:p w14:paraId="6F878CEA" w14:textId="77777777" w:rsidR="00B615A7" w:rsidRDefault="00B615A7" w:rsidP="00B615A7">
      <w:r>
        <w:t>This then gives some motivation for the name associated with r</w:t>
      </w:r>
      <w:r>
        <w:rPr>
          <w:rStyle w:val="subscript"/>
        </w:rPr>
        <w:t>b</w:t>
      </w:r>
      <w:r>
        <w:t xml:space="preserve">. It is also the convolution of b with itself. </w:t>
      </w:r>
    </w:p>
    <w:p w14:paraId="3E35D310" w14:textId="77777777" w:rsidR="00B615A7" w:rsidRDefault="00B615A7" w:rsidP="00B615A7">
      <w:pPr>
        <w:pStyle w:val="Heading3"/>
      </w:pPr>
    </w:p>
    <w:p w14:paraId="31EECF93" w14:textId="77777777" w:rsidR="00B615A7" w:rsidRDefault="00B615A7" w:rsidP="00B615A7">
      <w:pPr>
        <w:pStyle w:val="Heading3"/>
      </w:pPr>
      <w:bookmarkStart w:id="82" w:name="_Toc352866089"/>
      <w:r>
        <w:t xml:space="preserve">33. </w:t>
      </w:r>
      <w:r w:rsidR="00741110">
        <w:t xml:space="preserve">Spectral </w:t>
      </w:r>
      <w:r w:rsidR="00A578DB">
        <w:t>Power</w:t>
      </w:r>
      <w:r w:rsidR="00741110">
        <w:t xml:space="preserve"> Density</w:t>
      </w:r>
      <w:r>
        <w:t xml:space="preserve"> of a Simple Pulse Train</w:t>
      </w:r>
      <w:bookmarkEnd w:id="82"/>
    </w:p>
    <w:p w14:paraId="319E0E2C" w14:textId="77777777" w:rsidR="00B615A7" w:rsidRDefault="00B615A7" w:rsidP="00B615A7"/>
    <w:p w14:paraId="17928AAC" w14:textId="77777777" w:rsidR="00B615A7" w:rsidRPr="00E104DF" w:rsidRDefault="00B615A7" w:rsidP="00B615A7">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6BDEB668" w14:textId="77777777" w:rsidR="00B615A7" w:rsidRDefault="00B615A7" w:rsidP="00B615A7">
      <w:pPr>
        <w:tabs>
          <w:tab w:val="left" w:pos="7200"/>
          <w:tab w:val="left" w:pos="7920"/>
          <w:tab w:val="right" w:pos="9270"/>
        </w:tabs>
      </w:pPr>
    </w:p>
    <w:p w14:paraId="5A08B063" w14:textId="77777777" w:rsidR="00B615A7" w:rsidRPr="00ED2564" w:rsidRDefault="00B615A7" w:rsidP="00B615A7">
      <w:pPr>
        <w:pStyle w:val="Heading4"/>
      </w:pPr>
      <w:bookmarkStart w:id="83" w:name="_Toc352866090"/>
      <w:r w:rsidRPr="00ED2564">
        <w:t xml:space="preserve">(a) Infinite </w:t>
      </w:r>
      <w:r>
        <w:t xml:space="preserve">Simple </w:t>
      </w:r>
      <w:r w:rsidRPr="00ED2564">
        <w:t>Pulse Train</w:t>
      </w:r>
      <w:bookmarkEnd w:id="83"/>
    </w:p>
    <w:p w14:paraId="1A63A281" w14:textId="77777777" w:rsidR="00B615A7" w:rsidRDefault="00B615A7" w:rsidP="00B615A7"/>
    <w:p w14:paraId="7B5DEED9" w14:textId="77777777" w:rsidR="00B615A7" w:rsidRPr="00222DFA" w:rsidRDefault="00B615A7" w:rsidP="00B615A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5DA0FFAE" w14:textId="77777777" w:rsidR="00B615A7" w:rsidRDefault="00B615A7" w:rsidP="00B615A7"/>
    <w:p w14:paraId="047D9201" w14:textId="77777777" w:rsidR="00B615A7" w:rsidRPr="00D82A88" w:rsidRDefault="00B615A7" w:rsidP="00B615A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6056D108" w14:textId="77777777" w:rsidR="00B615A7" w:rsidRDefault="00B615A7" w:rsidP="00B615A7"/>
    <w:p w14:paraId="7D9E013C" w14:textId="77777777" w:rsidR="00B615A7" w:rsidRDefault="00B615A7" w:rsidP="003064B0">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31A25921" w14:textId="77777777" w:rsidR="00B615A7" w:rsidRDefault="00B615A7" w:rsidP="003064B0">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w:t>
      </w:r>
      <w:r>
        <w:tab/>
      </w:r>
      <w:r>
        <w:tab/>
      </w:r>
      <w:r>
        <w:tab/>
      </w:r>
      <w:r>
        <w:tab/>
      </w:r>
      <w:r>
        <w:tab/>
      </w:r>
      <w:r>
        <w:tab/>
      </w:r>
      <w:r w:rsidRPr="00D82A88">
        <w:rPr>
          <w:i/>
        </w:rPr>
        <w:t>(14.4)</w:t>
      </w:r>
    </w:p>
    <w:p w14:paraId="3C42040E" w14:textId="77777777" w:rsidR="00B615A7" w:rsidRDefault="00B615A7" w:rsidP="00B615A7"/>
    <w:p w14:paraId="4BA26859" w14:textId="77777777" w:rsidR="00B615A7" w:rsidRDefault="00B615A7" w:rsidP="00B615A7">
      <w:r>
        <w:t>We can obtain the same expressions from box (25.4) which summarizes amplitude modulated pulse trains by setting all amplitudes to y</w:t>
      </w:r>
      <w:r>
        <w:rPr>
          <w:rStyle w:val="subscript"/>
        </w:rPr>
        <w:t>n</w:t>
      </w:r>
      <w:r w:rsidR="001B6E66">
        <w:t xml:space="preserve">  = 1,</w:t>
      </w:r>
    </w:p>
    <w:p w14:paraId="308A0150" w14:textId="77777777" w:rsidR="001B6E66" w:rsidRDefault="001B6E66" w:rsidP="00B615A7"/>
    <w:p w14:paraId="396131E1" w14:textId="77777777" w:rsidR="00B615A7" w:rsidRPr="0011426F" w:rsidRDefault="00B615A7" w:rsidP="003064B0">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60C35A14" w14:textId="77777777" w:rsidR="00B615A7" w:rsidRDefault="00B615A7" w:rsidP="00B615A7"/>
    <w:p w14:paraId="4163AD32" w14:textId="77777777" w:rsidR="00B615A7" w:rsidRPr="00663DA6"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(33.2)</w:t>
      </w:r>
    </w:p>
    <w:p w14:paraId="27F841A4" w14:textId="77777777" w:rsidR="00B615A7" w:rsidRDefault="00B615A7" w:rsidP="00B615A7"/>
    <w:p w14:paraId="79FAE852"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29AF9763" w14:textId="77777777" w:rsidR="00B615A7" w:rsidRDefault="00B615A7" w:rsidP="00B615A7"/>
    <w:p w14:paraId="504F85B5" w14:textId="77777777" w:rsidR="00B615A7" w:rsidRPr="001B6E66" w:rsidRDefault="00B615A7" w:rsidP="00B615A7">
      <w:r>
        <w:t>X'(ω) is the Digital Fourier Transform of x(t), and X"(z)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rsidR="001B6E66">
        <w:t>.</w:t>
      </w:r>
    </w:p>
    <w:p w14:paraId="15C95B4E" w14:textId="77777777" w:rsidR="00B615A7" w:rsidRDefault="00B615A7" w:rsidP="00B615A7">
      <w:r>
        <w:rPr>
          <w:i/>
        </w:rPr>
        <w:tab/>
      </w:r>
      <w:r>
        <w:t>In the last line we then use (13.2)</w:t>
      </w:r>
    </w:p>
    <w:p w14:paraId="68C07E0C" w14:textId="77777777" w:rsidR="00B615A7" w:rsidRDefault="00B615A7" w:rsidP="00B615A7"/>
    <w:p w14:paraId="3BB093D6" w14:textId="77777777" w:rsidR="00B615A7" w:rsidRDefault="00B615A7" w:rsidP="003064B0">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00244DCA" w14:textId="77777777" w:rsidR="00B615A7" w:rsidRDefault="00B615A7" w:rsidP="00B615A7"/>
    <w:p w14:paraId="0BC8F815" w14:textId="77777777" w:rsidR="00B615A7" w:rsidRDefault="00B615A7" w:rsidP="00B615A7">
      <w:r>
        <w:t>so that (33.3) becomes</w:t>
      </w:r>
    </w:p>
    <w:p w14:paraId="37E1EBDD" w14:textId="77777777" w:rsidR="00B615A7" w:rsidRDefault="00B615A7" w:rsidP="00B615A7"/>
    <w:p w14:paraId="712241E8" w14:textId="77777777" w:rsidR="00B615A7" w:rsidRPr="00D73CFF"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4A4760E2" w14:textId="77777777" w:rsidR="00B615A7" w:rsidRDefault="00B615A7" w:rsidP="00B615A7"/>
    <w:p w14:paraId="2F5CA4D4" w14:textId="77777777" w:rsidR="00B615A7" w:rsidRDefault="00B615A7" w:rsidP="00B615A7">
      <w:r>
        <w:t>and then (33.2) says</w:t>
      </w:r>
    </w:p>
    <w:p w14:paraId="102C33FB" w14:textId="77777777" w:rsidR="00B615A7" w:rsidRDefault="00B615A7" w:rsidP="00B615A7"/>
    <w:p w14:paraId="0AD2EB4B" w14:textId="77777777" w:rsidR="00B615A7" w:rsidRPr="00D73CFF"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58995E2F" w14:textId="77777777" w:rsidR="00B615A7" w:rsidRDefault="00B615A7" w:rsidP="00B615A7"/>
    <w:p w14:paraId="0EBF04EC" w14:textId="77777777" w:rsidR="00B615A7" w:rsidRDefault="00B615A7" w:rsidP="00B615A7">
      <w:r>
        <w:t xml:space="preserve">in agreement with (14.4) quoted just above (33.1). </w:t>
      </w:r>
    </w:p>
    <w:p w14:paraId="512C8F06" w14:textId="77777777" w:rsidR="00B615A7" w:rsidRDefault="00B615A7" w:rsidP="00B615A7">
      <w:r>
        <w:tab/>
      </w:r>
    </w:p>
    <w:p w14:paraId="3577C959" w14:textId="77777777" w:rsidR="00B615A7" w:rsidRDefault="00B615A7" w:rsidP="00B615A7">
      <w:r>
        <w:t>To find the frequency domain power spectrum of a signal x(t), our first task is to compute | X(ω) |</w:t>
      </w:r>
      <w:r>
        <w:rPr>
          <w:rStyle w:val="superscript"/>
        </w:rPr>
        <w:t>2</w:t>
      </w:r>
      <w:r>
        <w:t>.  From (33.2) we get</w:t>
      </w:r>
    </w:p>
    <w:p w14:paraId="4F7431F3" w14:textId="77777777" w:rsidR="00B615A7" w:rsidRDefault="00B615A7" w:rsidP="00B615A7"/>
    <w:p w14:paraId="37AD1038" w14:textId="77777777" w:rsidR="00B615A7" w:rsidRPr="00960426" w:rsidRDefault="00B615A7" w:rsidP="003064B0">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0553FF20" w14:textId="77777777" w:rsidR="00B615A7" w:rsidRDefault="00B615A7" w:rsidP="00B615A7">
      <w:r>
        <w:tab/>
      </w:r>
    </w:p>
    <w:p w14:paraId="026F2CBF" w14:textId="77777777" w:rsidR="00B615A7" w:rsidRDefault="00B615A7" w:rsidP="00B615A7">
      <w:r>
        <w:t xml:space="preserve">We therefore must deal with the following object, using (33.4), </w:t>
      </w:r>
    </w:p>
    <w:p w14:paraId="7E143EC0" w14:textId="77777777" w:rsidR="00B615A7" w:rsidRDefault="00B615A7" w:rsidP="00B615A7"/>
    <w:p w14:paraId="69B841C3" w14:textId="77777777" w:rsidR="00B615A7" w:rsidRPr="00D73CFF" w:rsidRDefault="00B615A7" w:rsidP="003064B0">
      <w:pPr>
        <w:tabs>
          <w:tab w:val="left" w:pos="7200"/>
          <w:tab w:val="left" w:pos="7920"/>
          <w:tab w:val="right" w:pos="9270"/>
        </w:tabs>
      </w:pPr>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5CBFC9E7" w14:textId="77777777" w:rsidR="00B615A7" w:rsidRDefault="00B615A7" w:rsidP="00B615A7"/>
    <w:p w14:paraId="44B18A9E" w14:textId="77777777" w:rsidR="00B615A7" w:rsidRDefault="00B615A7" w:rsidP="00B615A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w:t>
      </w:r>
    </w:p>
    <w:p w14:paraId="6A1FB839" w14:textId="77777777" w:rsidR="00B615A7" w:rsidRDefault="00B615A7" w:rsidP="00B615A7"/>
    <w:p w14:paraId="5DEB40F7" w14:textId="77777777" w:rsidR="00B615A7" w:rsidRDefault="00B615A7" w:rsidP="00B615A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252830E7" w14:textId="77777777" w:rsidR="00B615A7" w:rsidRDefault="00B615A7" w:rsidP="00B615A7"/>
    <w:p w14:paraId="11E8DA59" w14:textId="77777777" w:rsidR="00B615A7" w:rsidRDefault="00B615A7" w:rsidP="00B615A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w:t>
      </w:r>
    </w:p>
    <w:p w14:paraId="2D0D464D" w14:textId="77777777" w:rsidR="00B615A7" w:rsidRDefault="00B615A7" w:rsidP="00B615A7"/>
    <w:p w14:paraId="714EB3C3" w14:textId="77777777" w:rsidR="00B615A7" w:rsidRPr="00D73CFF" w:rsidRDefault="00B615A7" w:rsidP="00B615A7">
      <w:r>
        <w:t>Looking at the product of the two delta functions, there can be no contribution to the double sum unless m = n, so we continue</w:t>
      </w:r>
    </w:p>
    <w:p w14:paraId="73533E17" w14:textId="77777777" w:rsidR="00B615A7" w:rsidRDefault="00B615A7" w:rsidP="00B615A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B81FB1B" w14:textId="77777777" w:rsidR="00B615A7" w:rsidRDefault="00B615A7" w:rsidP="00B615A7">
      <w:r>
        <w:t>so that</w:t>
      </w:r>
    </w:p>
    <w:p w14:paraId="248B134D" w14:textId="77777777" w:rsidR="00B615A7" w:rsidRPr="00661723" w:rsidRDefault="00B615A7" w:rsidP="003064B0">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0670384F" w14:textId="77777777" w:rsidR="00B615A7" w:rsidRDefault="00B615A7" w:rsidP="00B615A7"/>
    <w:p w14:paraId="1A2CDF2E" w14:textId="77777777" w:rsidR="00B615A7" w:rsidRDefault="00B615A7" w:rsidP="00B615A7">
      <w:r>
        <w:t>The object δ(0) is formally undefined, but in Appendix A we ascribe the meaning that 2πδ(0) = 2N+1 in the limit that N→ ∞ and we can always "undo the limit" when necessary. We shall firm up this idea in section (b) directly below. So we have shown then that</w:t>
      </w:r>
    </w:p>
    <w:p w14:paraId="467AAF31" w14:textId="77777777" w:rsidR="00B615A7" w:rsidRDefault="00B615A7" w:rsidP="00B615A7"/>
    <w:p w14:paraId="6B9FCF94" w14:textId="77777777" w:rsidR="00B615A7" w:rsidRDefault="00B615A7" w:rsidP="003064B0">
      <w:pPr>
        <w:tabs>
          <w:tab w:val="left" w:pos="7200"/>
          <w:tab w:val="left" w:pos="7920"/>
          <w:tab w:val="right" w:pos="9270"/>
        </w:tabs>
      </w:pPr>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6CEB465E" w14:textId="77777777" w:rsidR="00B615A7" w:rsidRDefault="00B615A7" w:rsidP="00B615A7">
      <w:r>
        <w:t>or</w:t>
      </w:r>
    </w:p>
    <w:p w14:paraId="18F769AE" w14:textId="77777777" w:rsidR="00B615A7" w:rsidRPr="004A0752" w:rsidRDefault="00B615A7" w:rsidP="003064B0">
      <w:pPr>
        <w:tabs>
          <w:tab w:val="left" w:pos="7200"/>
          <w:tab w:val="left" w:pos="7920"/>
          <w:tab w:val="right" w:pos="9270"/>
        </w:tabs>
      </w:pPr>
      <w:r>
        <w:tab/>
      </w:r>
      <w:r>
        <w:fldChar w:fldCharType="begin"/>
      </w:r>
      <w:r>
        <w:instrText xml:space="preserve"> EQ \F(|X"(z)|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t>(33.10)</w:t>
      </w:r>
    </w:p>
    <w:p w14:paraId="669DF07B" w14:textId="77777777" w:rsidR="00B615A7" w:rsidRDefault="00B615A7" w:rsidP="00B615A7">
      <w:r>
        <w:tab/>
      </w:r>
    </w:p>
    <w:p w14:paraId="541F8855" w14:textId="77777777" w:rsidR="00B615A7" w:rsidRDefault="00B615A7" w:rsidP="00B615A7">
      <w:r>
        <w:t>Then from (33.6)</w:t>
      </w:r>
    </w:p>
    <w:p w14:paraId="58BE0310" w14:textId="77777777" w:rsidR="00B615A7" w:rsidRDefault="00B615A7" w:rsidP="00B615A7"/>
    <w:p w14:paraId="0C886305" w14:textId="77777777" w:rsidR="00B615A7" w:rsidRDefault="00B615A7" w:rsidP="00B615A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\F(|X"(z)|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p>
    <w:p w14:paraId="674B6100" w14:textId="77777777" w:rsidR="00B615A7" w:rsidRDefault="00B615A7" w:rsidP="00B615A7"/>
    <w:p w14:paraId="51D520F4" w14:textId="77777777" w:rsidR="00B615A7" w:rsidRDefault="00B615A7" w:rsidP="003064B0">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r>
      <w:r>
        <w:tab/>
        <w:t>(33.11)</w:t>
      </w:r>
    </w:p>
    <w:p w14:paraId="785E1651" w14:textId="77777777" w:rsidR="00B615A7" w:rsidRDefault="00B615A7" w:rsidP="00B615A7"/>
    <w:p w14:paraId="4C8B0DEC" w14:textId="77777777" w:rsidR="00B615A7" w:rsidRPr="00661723" w:rsidRDefault="00B615A7" w:rsidP="00B615A7">
      <w:r>
        <w:t xml:space="preserve">We shall now repeat the above set of steps for a finite pulse train. </w:t>
      </w:r>
    </w:p>
    <w:p w14:paraId="0DA1F12D" w14:textId="77777777" w:rsidR="00B615A7" w:rsidRDefault="00B615A7" w:rsidP="00B615A7">
      <w:pPr>
        <w:pStyle w:val="Heading4"/>
      </w:pPr>
    </w:p>
    <w:p w14:paraId="18AE080B" w14:textId="77777777" w:rsidR="00B615A7" w:rsidRPr="00ED2564" w:rsidRDefault="00B615A7" w:rsidP="00B615A7">
      <w:pPr>
        <w:pStyle w:val="Heading4"/>
      </w:pPr>
      <w:bookmarkStart w:id="84" w:name="_Toc352866091"/>
      <w:r w:rsidRPr="00ED2564">
        <w:t>(</w:t>
      </w:r>
      <w:r>
        <w:t>b</w:t>
      </w:r>
      <w:r w:rsidRPr="00ED2564">
        <w:t xml:space="preserve">) </w:t>
      </w:r>
      <w:r>
        <w:t>Finite</w:t>
      </w:r>
      <w:r w:rsidRPr="00ED2564">
        <w:t xml:space="preserve"> </w:t>
      </w:r>
      <w:r>
        <w:t xml:space="preserve">Simple </w:t>
      </w:r>
      <w:r w:rsidRPr="00ED2564">
        <w:t>Pulse Train</w:t>
      </w:r>
      <w:bookmarkEnd w:id="84"/>
    </w:p>
    <w:p w14:paraId="6777466A" w14:textId="77777777" w:rsidR="00B615A7" w:rsidRPr="00D73CFF" w:rsidRDefault="00B615A7" w:rsidP="00B615A7"/>
    <w:p w14:paraId="65D54817" w14:textId="77777777" w:rsidR="00B615A7" w:rsidRDefault="00B615A7" w:rsidP="00B615A7">
      <w:r>
        <w:t>Our finite pulse train always has pulses ranging from n = -N to N instead of from n = -∞ to ∞. We start off exactly as in the previous section but with limited sums</w:t>
      </w:r>
    </w:p>
    <w:p w14:paraId="423B96A9" w14:textId="77777777" w:rsidR="00B615A7" w:rsidRDefault="00B615A7" w:rsidP="00B615A7"/>
    <w:p w14:paraId="030FB85A" w14:textId="77777777" w:rsidR="00B615A7" w:rsidRPr="000F3CB6" w:rsidRDefault="00B615A7" w:rsidP="003064B0">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0D1FF7D7" w14:textId="77777777" w:rsidR="00B615A7" w:rsidRDefault="00B615A7" w:rsidP="00B615A7"/>
    <w:p w14:paraId="1E73ADDB" w14:textId="77777777" w:rsidR="00B615A7" w:rsidRPr="00661723"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(33.13)</w:t>
      </w:r>
    </w:p>
    <w:p w14:paraId="56E15E40" w14:textId="77777777" w:rsidR="00B615A7" w:rsidRDefault="00B615A7" w:rsidP="00B615A7"/>
    <w:p w14:paraId="1EE99495" w14:textId="77777777" w:rsidR="00B615A7" w:rsidRPr="00661723" w:rsidRDefault="00B615A7" w:rsidP="003064B0">
      <w:pPr>
        <w:tabs>
          <w:tab w:val="left" w:pos="7200"/>
          <w:tab w:val="left" w:pos="7920"/>
          <w:tab w:val="right" w:pos="9270"/>
        </w:tabs>
      </w:pPr>
      <w:r>
        <w:tab/>
        <w:t>X"(z) = X'</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(33.14)</w:t>
      </w:r>
    </w:p>
    <w:p w14:paraId="01F5D354" w14:textId="77777777" w:rsidR="00B615A7" w:rsidRDefault="00B615A7" w:rsidP="00B615A7"/>
    <w:p w14:paraId="4EB8DDA9" w14:textId="77777777" w:rsidR="00B615A7" w:rsidRDefault="00B615A7" w:rsidP="00B615A7">
      <w:r>
        <w:t>In the last line we then use (13.3)</w:t>
      </w:r>
    </w:p>
    <w:p w14:paraId="251C7351" w14:textId="77777777" w:rsidR="00B615A7" w:rsidRDefault="00B615A7" w:rsidP="00B615A7"/>
    <w:p w14:paraId="4F80A984" w14:textId="77777777" w:rsidR="00B615A7" w:rsidRDefault="00B615A7" w:rsidP="003064B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15F4048C" w14:textId="77777777" w:rsidR="00B615A7" w:rsidRDefault="00B615A7" w:rsidP="00B615A7"/>
    <w:p w14:paraId="4D5F2F4C" w14:textId="77777777" w:rsidR="00B615A7" w:rsidRDefault="00B615A7" w:rsidP="00B615A7">
      <w:r>
        <w:t>where δ</w:t>
      </w:r>
      <w:r>
        <w:rPr>
          <w:rStyle w:val="subscript"/>
        </w:rPr>
        <w:t>5</w:t>
      </w:r>
      <w:r>
        <w:t xml:space="preserve"> is a periodic delta function model discussed in Appendix A (b). Equation (33.14) becomes</w:t>
      </w:r>
    </w:p>
    <w:p w14:paraId="57A6588A" w14:textId="77777777" w:rsidR="00B615A7" w:rsidRDefault="00B615A7" w:rsidP="00B615A7"/>
    <w:p w14:paraId="239F8F7C"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3B504A5C" w14:textId="77777777" w:rsidR="00B615A7" w:rsidRDefault="00B615A7" w:rsidP="00B615A7"/>
    <w:p w14:paraId="12417BC0" w14:textId="77777777" w:rsidR="00B615A7" w:rsidRPr="00663DA6" w:rsidRDefault="00B615A7" w:rsidP="00B615A7">
      <w:r>
        <w:t>and then equation (33.13) says</w:t>
      </w:r>
    </w:p>
    <w:p w14:paraId="75351D6F" w14:textId="77777777" w:rsidR="00B615A7" w:rsidRDefault="00B615A7" w:rsidP="00B615A7"/>
    <w:p w14:paraId="11B71D5E" w14:textId="77777777" w:rsidR="00B615A7" w:rsidRPr="00D73CFF" w:rsidRDefault="00B615A7" w:rsidP="003064B0">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38EE644F" w14:textId="77777777" w:rsidR="00B615A7" w:rsidRDefault="00B615A7" w:rsidP="00B615A7"/>
    <w:p w14:paraId="2C8AF747" w14:textId="77777777" w:rsidR="00B615A7" w:rsidRDefault="00B615A7" w:rsidP="00B615A7">
      <w:r>
        <w:t>This δ</w:t>
      </w:r>
      <w:r>
        <w:rPr>
          <w:rStyle w:val="subscript"/>
        </w:rPr>
        <w:t>5</w:t>
      </w:r>
      <w:r>
        <w:t xml:space="preserve"> is periodic with period 2π and has identical peaks separated by 2π. For finite N, these are peaks of finite width and height. Squaring, we find</w:t>
      </w:r>
    </w:p>
    <w:p w14:paraId="6A3D2AB1" w14:textId="77777777" w:rsidR="00B615A7" w:rsidRDefault="00B615A7" w:rsidP="00B615A7"/>
    <w:p w14:paraId="479BC894" w14:textId="77777777" w:rsidR="00B615A7" w:rsidRDefault="00B615A7" w:rsidP="003064B0">
      <w:pPr>
        <w:tabs>
          <w:tab w:val="left" w:pos="7200"/>
          <w:tab w:val="left" w:pos="7920"/>
          <w:tab w:val="right" w:pos="9270"/>
        </w:tabs>
      </w:pPr>
      <w:r>
        <w:tab/>
        <w:t>| X(ω) |</w:t>
      </w:r>
      <w:r>
        <w:rPr>
          <w:rStyle w:val="superscript"/>
        </w:rPr>
        <w:t>2</w:t>
      </w:r>
      <w:r>
        <w:t xml:space="preserve"> =  | X</w:t>
      </w:r>
      <w:r w:rsidRPr="008219CC">
        <w:rPr>
          <w:rStyle w:val="subscript"/>
        </w:rPr>
        <w:t>pulse</w:t>
      </w:r>
      <w:r>
        <w:t xml:space="preserve"> (ω)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3E6AAE68" w14:textId="77777777" w:rsidR="00B615A7" w:rsidRDefault="00B615A7" w:rsidP="00B615A7"/>
    <w:p w14:paraId="1DB1A10D" w14:textId="77777777" w:rsidR="00B615A7" w:rsidRDefault="00B615A7" w:rsidP="00B615A7">
      <w:r>
        <w:t>Recalling the definition of the δ</w:t>
      </w:r>
      <w:r>
        <w:rPr>
          <w:rStyle w:val="subscript"/>
        </w:rPr>
        <w:t>6</w:t>
      </w:r>
      <w:r>
        <w:t xml:space="preserve"> delta function model from Appendix A, </w:t>
      </w:r>
    </w:p>
    <w:p w14:paraId="427C3E53" w14:textId="77777777" w:rsidR="00B615A7" w:rsidRDefault="00B615A7" w:rsidP="00B615A7"/>
    <w:p w14:paraId="336FBE62" w14:textId="77777777" w:rsidR="00B615A7" w:rsidRPr="001F265E" w:rsidRDefault="00B615A7" w:rsidP="003064B0">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60E79356" w14:textId="77777777" w:rsidR="00B615A7" w:rsidRPr="001F265E" w:rsidRDefault="00B615A7" w:rsidP="00B615A7"/>
    <w:p w14:paraId="2F0C2D00" w14:textId="77777777" w:rsidR="00B615A7" w:rsidRDefault="00B615A7" w:rsidP="00B615A7">
      <w:r>
        <w:t>we obtain</w:t>
      </w:r>
    </w:p>
    <w:p w14:paraId="01271BEA" w14:textId="77777777" w:rsidR="00B615A7" w:rsidRDefault="00B615A7" w:rsidP="00B615A7"/>
    <w:p w14:paraId="54669B5A" w14:textId="77777777" w:rsidR="00B615A7" w:rsidRPr="00661723" w:rsidRDefault="00B615A7" w:rsidP="003064B0">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7F62A023" w14:textId="77777777" w:rsidR="00B615A7" w:rsidRPr="000F3CB6" w:rsidRDefault="00B615A7" w:rsidP="00B615A7"/>
    <w:p w14:paraId="05A65F39" w14:textId="77777777" w:rsidR="00B615A7" w:rsidRDefault="00B615A7" w:rsidP="00B615A7">
      <w:r>
        <w:t>and this is the finite pulse train result. We can then take the limit N→∞ and make use of</w:t>
      </w:r>
    </w:p>
    <w:p w14:paraId="5A9FAE99" w14:textId="77777777" w:rsidR="00B615A7" w:rsidRDefault="00B615A7" w:rsidP="00B615A7"/>
    <w:p w14:paraId="3AFA19D2" w14:textId="77777777" w:rsidR="00B615A7" w:rsidRPr="00EF5CC0" w:rsidRDefault="00B615A7" w:rsidP="003064B0">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-2πm)</w:t>
      </w:r>
      <w:r>
        <w:tab/>
      </w:r>
      <w:r>
        <w:tab/>
      </w:r>
      <w:r>
        <w:tab/>
      </w:r>
      <w:r>
        <w:tab/>
      </w:r>
      <w:r>
        <w:tab/>
      </w:r>
      <w:r>
        <w:tab/>
      </w:r>
      <w:r>
        <w:tab/>
      </w:r>
      <w:r w:rsidRPr="002510C8">
        <w:rPr>
          <w:i/>
        </w:rPr>
        <w:t>(A.21)</w:t>
      </w:r>
    </w:p>
    <w:p w14:paraId="27BD58E5" w14:textId="77777777" w:rsidR="00B615A7" w:rsidRDefault="00B615A7" w:rsidP="00B615A7"/>
    <w:p w14:paraId="2608073C" w14:textId="77777777" w:rsidR="00B615A7" w:rsidRDefault="00B615A7" w:rsidP="00B615A7">
      <w:r>
        <w:t>to find that</w:t>
      </w:r>
    </w:p>
    <w:p w14:paraId="1D0A4B8F" w14:textId="77777777" w:rsidR="00B615A7" w:rsidRDefault="00B615A7" w:rsidP="00B615A7"/>
    <w:p w14:paraId="2F0180B8" w14:textId="77777777" w:rsidR="00B615A7" w:rsidRPr="00CB5D4A" w:rsidRDefault="00B615A7" w:rsidP="003064B0">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 xml:space="preserve"> (ω)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w:t>
      </w:r>
      <w:r>
        <w:tab/>
      </w:r>
      <w:r>
        <w:tab/>
      </w:r>
      <w:r>
        <w:tab/>
      </w:r>
      <w:r>
        <w:tab/>
      </w:r>
      <w:r>
        <w:tab/>
        <w:t>(33.19)</w:t>
      </w:r>
    </w:p>
    <w:p w14:paraId="67B3EF87" w14:textId="77777777" w:rsidR="00B615A7" w:rsidRDefault="00B615A7" w:rsidP="00B615A7"/>
    <w:p w14:paraId="7CF90254" w14:textId="77777777" w:rsidR="00B615A7" w:rsidRDefault="00B615A7" w:rsidP="00B615A7">
      <w:r>
        <w:t>and this replicates (33.11) with the promised connection 2πδ(0) = lim</w:t>
      </w:r>
      <w:r>
        <w:rPr>
          <w:rStyle w:val="subscript"/>
        </w:rPr>
        <w:t>N</w:t>
      </w:r>
      <w:r>
        <w:rPr>
          <w:rStyle w:val="subscript"/>
          <w:rFonts w:ascii="Times New Roman" w:hAnsi="Times New Roman"/>
        </w:rPr>
        <w:t>→∞</w:t>
      </w:r>
      <w:r>
        <w:t xml:space="preserve"> (2N+1). </w:t>
      </w:r>
    </w:p>
    <w:p w14:paraId="77DB4D1E" w14:textId="77777777" w:rsidR="00B615A7" w:rsidRDefault="00B615A7" w:rsidP="00B615A7">
      <w:r>
        <w:tab/>
      </w:r>
    </w:p>
    <w:p w14:paraId="332A7ACD" w14:textId="77777777" w:rsidR="00B615A7" w:rsidRDefault="00B615A7" w:rsidP="00B615A7">
      <w:r>
        <w:t>It is useful now to provide some side-by-side comparisons of results</w:t>
      </w:r>
    </w:p>
    <w:p w14:paraId="7FB5CA88" w14:textId="77777777" w:rsidR="00B615A7" w:rsidRDefault="00B615A7" w:rsidP="00B615A7"/>
    <w:p w14:paraId="7C27CF38" w14:textId="77777777" w:rsidR="00B615A7" w:rsidRPr="00E050BF" w:rsidRDefault="00B615A7" w:rsidP="003064B0">
      <w:pPr>
        <w:tabs>
          <w:tab w:val="left" w:pos="7200"/>
          <w:tab w:val="left" w:pos="7920"/>
          <w:tab w:val="right" w:pos="9270"/>
        </w:tabs>
        <w:rPr>
          <w:i/>
        </w:rPr>
      </w:pPr>
      <w:r>
        <w:rPr>
          <w:i/>
        </w:rPr>
        <w:tab/>
      </w:r>
      <w:r>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infinite</w:t>
      </w:r>
      <w:r>
        <w:tab/>
      </w:r>
      <w:r>
        <w:tab/>
      </w:r>
      <w:r>
        <w:tab/>
      </w:r>
      <w:r w:rsidRPr="00E050BF">
        <w:rPr>
          <w:i/>
        </w:rPr>
        <w:t>(33.4)</w:t>
      </w:r>
    </w:p>
    <w:p w14:paraId="1E459573"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6E832B3A" w14:textId="77777777" w:rsidR="00B615A7" w:rsidRDefault="00B615A7" w:rsidP="00B615A7"/>
    <w:p w14:paraId="391E30BB" w14:textId="77777777" w:rsidR="00B615A7" w:rsidRPr="00D73CFF" w:rsidRDefault="00B615A7" w:rsidP="003064B0">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infinite</w:t>
      </w:r>
      <w:r>
        <w:tab/>
      </w:r>
      <w:r>
        <w:tab/>
      </w:r>
      <w:r>
        <w:tab/>
      </w:r>
      <w:r w:rsidRPr="00E050BF">
        <w:rPr>
          <w:i/>
        </w:rPr>
        <w:t>(33.5)</w:t>
      </w:r>
    </w:p>
    <w:p w14:paraId="564035B2" w14:textId="77777777" w:rsidR="00B615A7" w:rsidRDefault="00B615A7" w:rsidP="003064B0">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7858DD9B" w14:textId="77777777" w:rsidR="00B615A7" w:rsidRDefault="00B615A7" w:rsidP="00B615A7"/>
    <w:p w14:paraId="043A6B63" w14:textId="77777777" w:rsidR="00B615A7" w:rsidRDefault="00B615A7" w:rsidP="00B615A7"/>
    <w:p w14:paraId="503673FB" w14:textId="77777777" w:rsidR="00B615A7" w:rsidRPr="00E050BF" w:rsidRDefault="00B615A7" w:rsidP="003064B0">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t>infinite</w:t>
      </w:r>
      <w:r>
        <w:tab/>
      </w:r>
      <w:r>
        <w:tab/>
      </w:r>
      <w:r>
        <w:tab/>
      </w:r>
      <w:r w:rsidRPr="00E050BF">
        <w:rPr>
          <w:i/>
        </w:rPr>
        <w:t>(33.11)</w:t>
      </w:r>
    </w:p>
    <w:p w14:paraId="540C34CE" w14:textId="77777777" w:rsidR="00B615A7" w:rsidRDefault="00B615A7" w:rsidP="003064B0">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7352ADC1" w14:textId="77777777" w:rsidR="00B615A7" w:rsidRDefault="00B615A7" w:rsidP="00B615A7"/>
    <w:p w14:paraId="45E0CD08" w14:textId="77777777" w:rsidR="00B615A7" w:rsidRPr="00E050BF" w:rsidRDefault="00B615A7" w:rsidP="00B615A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 </w:t>
      </w:r>
    </w:p>
    <w:p w14:paraId="5C2698ED" w14:textId="77777777" w:rsidR="00B615A7" w:rsidRPr="00E050BF" w:rsidRDefault="00B615A7" w:rsidP="00B615A7"/>
    <w:p w14:paraId="4FC5A0F3" w14:textId="77777777" w:rsidR="00B615A7" w:rsidRDefault="00B615A7" w:rsidP="00B615A7">
      <w:pPr>
        <w:pStyle w:val="Heading4"/>
      </w:pPr>
      <w:bookmarkStart w:id="85" w:name="_Toc352866092"/>
      <w:r w:rsidRPr="00ED2564">
        <w:t>(</w:t>
      </w:r>
      <w:r>
        <w:t>c</w:t>
      </w:r>
      <w:r w:rsidRPr="00ED2564">
        <w:t xml:space="preserve">) </w:t>
      </w:r>
      <w:r w:rsidR="00A578DB">
        <w:t>Spectral Power Density</w:t>
      </w:r>
      <w:r>
        <w:rPr>
          <w:rFonts w:ascii="Script MT Bold" w:hAnsi="Script MT Bold"/>
        </w:rPr>
        <w:t xml:space="preserve"> </w:t>
      </w:r>
      <w:r>
        <w:t>of a Simple Pulse Train</w:t>
      </w:r>
      <w:bookmarkEnd w:id="85"/>
    </w:p>
    <w:p w14:paraId="6BBC76D9" w14:textId="77777777" w:rsidR="00B615A7" w:rsidRDefault="00B615A7" w:rsidP="00B615A7"/>
    <w:p w14:paraId="3828443D" w14:textId="77777777" w:rsidR="00B615A7" w:rsidRDefault="00B615A7" w:rsidP="00B615A7">
      <w:r>
        <w:t xml:space="preserve">In this section, everything is in the frequency domain, nothing is in the time domain. </w:t>
      </w:r>
    </w:p>
    <w:p w14:paraId="7BCEB717" w14:textId="77777777" w:rsidR="00B615A7" w:rsidRDefault="00B615A7" w:rsidP="00B615A7"/>
    <w:p w14:paraId="4452F2E1" w14:textId="77777777" w:rsidR="00B615A7" w:rsidRPr="00E050BF" w:rsidRDefault="00B615A7" w:rsidP="00B615A7">
      <w:r>
        <w:t xml:space="preserve">Recall from (32.6) that </w:t>
      </w:r>
    </w:p>
    <w:p w14:paraId="3D3C6F97" w14:textId="77777777" w:rsidR="00B615A7" w:rsidRDefault="00B615A7" w:rsidP="00B615A7">
      <w:pPr>
        <w:rPr>
          <w:i/>
        </w:rPr>
      </w:pPr>
    </w:p>
    <w:p w14:paraId="5291C321"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3CF7A992"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0431250D" w14:textId="77777777" w:rsidR="00B615A7" w:rsidRDefault="00B615A7" w:rsidP="00B615A7">
      <w:r>
        <w:tab/>
      </w:r>
      <w:r>
        <w:tab/>
      </w:r>
    </w:p>
    <w:p w14:paraId="6C67237C" w14:textId="77777777" w:rsidR="00B615A7" w:rsidRDefault="00B615A7" w:rsidP="00B615A7">
      <w:r>
        <w:t xml:space="preserve">where </w:t>
      </w:r>
      <w:r>
        <w:rPr>
          <w:rFonts w:ascii="Script MT Bold" w:hAnsi="Script MT Bold"/>
        </w:rPr>
        <w:t>E</w:t>
      </w:r>
      <w:r>
        <w:t xml:space="preserve">(ω) is the </w:t>
      </w:r>
      <w:r w:rsidRPr="004338D9">
        <w:t>spectral energy density</w:t>
      </w:r>
      <w:r>
        <w:t xml:space="preserve"> of signal x(t) whose Fourier Transform is X(ω). </w:t>
      </w:r>
    </w:p>
    <w:p w14:paraId="4BC93BFD" w14:textId="77777777" w:rsidR="00B615A7" w:rsidRDefault="00B615A7" w:rsidP="00B615A7">
      <w:r>
        <w:tab/>
        <w:t xml:space="preserve">If we divide </w:t>
      </w:r>
      <w:r>
        <w:rPr>
          <w:rFonts w:ascii="Script MT Bold" w:hAnsi="Script MT Bold"/>
        </w:rPr>
        <w:t>E</w:t>
      </w:r>
      <w:r>
        <w:t>(ω)  by 2N+1 or 2πδ(0) we obtain the pulse train's average spectral energy density per pulse, which is the same as the energy density of an ave</w:t>
      </w:r>
      <w:r w:rsidR="00137474">
        <w:t xml:space="preserve">rage pulse in the pulse train. </w:t>
      </w:r>
      <w:r>
        <w:t>Using our two expressions above for infinite and finite pulse trains, we then find</w:t>
      </w:r>
    </w:p>
    <w:p w14:paraId="020F4124" w14:textId="77777777" w:rsidR="00B615A7" w:rsidRDefault="00B615A7" w:rsidP="00B615A7"/>
    <w:p w14:paraId="1E42A898" w14:textId="77777777" w:rsidR="00B615A7"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7E4A90A1"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 </w:t>
      </w:r>
      <w:r>
        <w:fldChar w:fldCharType="begin"/>
      </w:r>
      <w:r>
        <w:instrText xml:space="preserve"> EQ \f(1,2π) </w:instrText>
      </w:r>
      <w:r>
        <w:fldChar w:fldCharType="end"/>
      </w:r>
      <w:r>
        <w:t xml:space="preserve">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r>
      <w:r>
        <w:tab/>
        <w:t>(33.20)</w:t>
      </w:r>
    </w:p>
    <w:p w14:paraId="0D9B774A" w14:textId="77777777" w:rsidR="00B615A7" w:rsidRDefault="00B615A7" w:rsidP="00B615A7"/>
    <w:p w14:paraId="203BFCAB" w14:textId="77777777" w:rsidR="00B615A7" w:rsidRDefault="00B615A7" w:rsidP="00B615A7">
      <w:r>
        <w:t xml:space="preserve">If we divide the </w:t>
      </w:r>
      <w:r w:rsidR="00137474">
        <w:t xml:space="preserve">spectral </w:t>
      </w:r>
      <w:r>
        <w:t>energy</w:t>
      </w:r>
      <w:r w:rsidR="00137474">
        <w:t xml:space="preserve"> density</w:t>
      </w:r>
      <w:r>
        <w:t xml:space="preserve"> of the average pulse by T</w:t>
      </w:r>
      <w:r>
        <w:rPr>
          <w:rStyle w:val="subscript"/>
        </w:rPr>
        <w:t>1</w:t>
      </w:r>
      <w:r>
        <w:t xml:space="preserve">, we obtain </w:t>
      </w:r>
      <w:r w:rsidR="00137474">
        <w:t xml:space="preserve">the spectral </w:t>
      </w:r>
      <w:r>
        <w:t xml:space="preserve">power </w:t>
      </w:r>
      <w:r w:rsidR="00137474">
        <w:t xml:space="preserve">density </w:t>
      </w:r>
      <w:r>
        <w:t xml:space="preserve">of an average pulse, and this is the same as the average </w:t>
      </w:r>
      <w:r w:rsidR="00137474">
        <w:t xml:space="preserve">spectral </w:t>
      </w:r>
      <w:r>
        <w:t xml:space="preserve">power </w:t>
      </w:r>
      <w:r w:rsidR="00137474">
        <w:t xml:space="preserve">density </w:t>
      </w:r>
      <w:r>
        <w:t xml:space="preserve">of the pulse train. Thus, </w:t>
      </w:r>
    </w:p>
    <w:p w14:paraId="3858FB19" w14:textId="77777777" w:rsidR="00B615A7" w:rsidRDefault="00B615A7" w:rsidP="00B615A7"/>
    <w:p w14:paraId="48A5B2CB"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17C8DEE1"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tab/>
      </w:r>
      <w:r>
        <w:tab/>
        <w:t>(33.21)</w:t>
      </w:r>
    </w:p>
    <w:p w14:paraId="101B1C02" w14:textId="77777777" w:rsidR="00B615A7" w:rsidRDefault="00B615A7" w:rsidP="00B615A7"/>
    <w:p w14:paraId="7B0E2A07" w14:textId="77777777" w:rsidR="00B615A7" w:rsidRDefault="00B615A7" w:rsidP="00B615A7">
      <w:r>
        <w:t>If is perhaps helpful to define</w:t>
      </w:r>
    </w:p>
    <w:p w14:paraId="696F3C50" w14:textId="77777777" w:rsidR="00B615A7" w:rsidRDefault="00B615A7" w:rsidP="00B615A7"/>
    <w:p w14:paraId="6B69A6F2"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t>(33.22)</w:t>
      </w:r>
    </w:p>
    <w:p w14:paraId="4F36829B" w14:textId="77777777" w:rsidR="00B615A7" w:rsidRDefault="00B615A7" w:rsidP="00B615A7"/>
    <w:p w14:paraId="793D5556" w14:textId="77777777" w:rsidR="00B615A7" w:rsidRDefault="00B615A7" w:rsidP="00B615A7">
      <w:r>
        <w:t>Then the above maybe be restated</w:t>
      </w:r>
    </w:p>
    <w:p w14:paraId="40FFCD10" w14:textId="77777777" w:rsidR="00B615A7" w:rsidRDefault="00B615A7" w:rsidP="00B615A7"/>
    <w:p w14:paraId="306AAC5D"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0763458E"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tab/>
      </w:r>
      <w:r>
        <w:tab/>
      </w:r>
      <w:r>
        <w:tab/>
        <w:t>(33.23)</w:t>
      </w:r>
    </w:p>
    <w:p w14:paraId="066FFCEE" w14:textId="77777777" w:rsidR="00B615A7" w:rsidRDefault="00B615A7" w:rsidP="00B615A7"/>
    <w:p w14:paraId="1146ED9D"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a power</w:t>
      </w:r>
    </w:p>
    <w:p w14:paraId="69164785" w14:textId="77777777" w:rsidR="00B615A7" w:rsidRDefault="00B615A7" w:rsidP="00B615A7"/>
    <w:p w14:paraId="16C2AEF5"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t>(33.24)</w:t>
      </w:r>
    </w:p>
    <w:p w14:paraId="45BEA739" w14:textId="77777777" w:rsidR="00137474" w:rsidRDefault="00137474" w:rsidP="00B615A7"/>
    <w:p w14:paraId="3E2214B7"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gaussians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3C81969C" w14:textId="77777777" w:rsidR="00B615A7" w:rsidRDefault="00B615A7" w:rsidP="00B615A7"/>
    <w:p w14:paraId="527BA840" w14:textId="77777777" w:rsidR="00B615A7" w:rsidRDefault="00B615A7" w:rsidP="00B615A7">
      <w:r>
        <w:t>We can then write (</w:t>
      </w:r>
      <w:r w:rsidR="008B574C">
        <w:t>33.23</w:t>
      </w:r>
      <w:r>
        <w:t>) in the following compact form</w:t>
      </w:r>
    </w:p>
    <w:p w14:paraId="6CF28753" w14:textId="77777777" w:rsidR="00B615A7" w:rsidRDefault="00B615A7" w:rsidP="00B615A7"/>
    <w:p w14:paraId="2F3E6075" w14:textId="77777777" w:rsidR="00B615A7" w:rsidRPr="00E32023"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0707322A"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t>(33.25)</w:t>
      </w:r>
    </w:p>
    <w:p w14:paraId="3A1C1793" w14:textId="77777777" w:rsidR="00B615A7" w:rsidRDefault="00B615A7" w:rsidP="00B615A7"/>
    <w:p w14:paraId="62C14395" w14:textId="77777777" w:rsidR="00B615A7" w:rsidRDefault="00B615A7" w:rsidP="00B615A7">
      <w:r>
        <w:t>Notice that δ(ωT</w:t>
      </w:r>
      <w:r>
        <w:rPr>
          <w:rStyle w:val="subscript"/>
        </w:rPr>
        <w:t>1</w:t>
      </w:r>
      <w:r>
        <w:t xml:space="preserve"> - 2πm)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2B4A9B86" w14:textId="77777777" w:rsidR="00B615A7" w:rsidRDefault="00B615A7" w:rsidP="00B615A7"/>
    <w:p w14:paraId="683D28D6" w14:textId="77777777" w:rsidR="00B615A7" w:rsidRDefault="00B615A7" w:rsidP="00B615A7">
      <w:r>
        <w:t>For the infinite pulse train, we are always allowed to write</w:t>
      </w:r>
    </w:p>
    <w:p w14:paraId="0D548CB0" w14:textId="77777777" w:rsidR="00B615A7" w:rsidRDefault="00B615A7" w:rsidP="00B615A7"/>
    <w:p w14:paraId="7FA5E179"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19C7DF3D" w14:textId="77777777" w:rsidR="00B615A7" w:rsidRDefault="00B615A7" w:rsidP="00B615A7"/>
    <w:p w14:paraId="23CBD970" w14:textId="77777777" w:rsidR="00B615A7" w:rsidRDefault="00B615A7" w:rsidP="00B615A7">
      <w:r>
        <w:t>to get</w:t>
      </w:r>
    </w:p>
    <w:p w14:paraId="5E6172F4"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5B83EF9A" w14:textId="77777777" w:rsidR="00B615A7" w:rsidRPr="00E32023" w:rsidRDefault="00B615A7" w:rsidP="00B615A7">
      <w:r>
        <w:tab/>
      </w:r>
    </w:p>
    <w:p w14:paraId="6F8BD589" w14:textId="77777777" w:rsidR="00B615A7" w:rsidRPr="00E32023" w:rsidRDefault="00B615A7" w:rsidP="00B615A7">
      <w:r>
        <w:t>which shows more explicitly that the power lines occur at the harmonics ω = mω</w:t>
      </w:r>
      <w:r>
        <w:rPr>
          <w:rStyle w:val="subscript"/>
        </w:rPr>
        <w:t>1</w:t>
      </w:r>
      <w:r>
        <w:t xml:space="preserve"> . Recall now these two earlier facts</w:t>
      </w:r>
    </w:p>
    <w:p w14:paraId="628BECDE" w14:textId="77777777" w:rsidR="00B615A7" w:rsidRDefault="00B615A7" w:rsidP="00B615A7"/>
    <w:p w14:paraId="2D0AE37B" w14:textId="77777777" w:rsidR="00B615A7" w:rsidRPr="000D2FEE" w:rsidRDefault="00B615A7" w:rsidP="003064B0">
      <w:pPr>
        <w:tabs>
          <w:tab w:val="left" w:pos="7200"/>
          <w:tab w:val="left" w:pos="7920"/>
          <w:tab w:val="right" w:pos="9270"/>
        </w:tabs>
        <w:rPr>
          <w:i/>
        </w:rPr>
      </w:pPr>
      <w:r>
        <w:tab/>
        <w:t>c(ω) ≡</w:t>
      </w:r>
      <w:r>
        <w:rPr>
          <w:rFonts w:ascii="Symbol" w:hAnsi="Symbol"/>
        </w:rPr>
        <w:t></w:t>
      </w:r>
      <w:r>
        <w:t>(1/T</w:t>
      </w:r>
      <w:r w:rsidRPr="008219CC">
        <w:rPr>
          <w:rStyle w:val="subscript"/>
        </w:rPr>
        <w:t>1</w:t>
      </w:r>
      <w:r>
        <w:t>)X</w:t>
      </w:r>
      <w:r w:rsidRPr="008219CC">
        <w:rPr>
          <w:rStyle w:val="subscript"/>
        </w:rPr>
        <w:t>pulse</w:t>
      </w:r>
      <w:r>
        <w:t>(ω)</w:t>
      </w:r>
      <w:r>
        <w:tab/>
      </w:r>
      <w:r>
        <w:tab/>
      </w:r>
      <w:r>
        <w:tab/>
      </w:r>
      <w:r>
        <w:tab/>
      </w:r>
      <w:r>
        <w:tab/>
      </w:r>
      <w:r>
        <w:tab/>
      </w:r>
      <w:r>
        <w:tab/>
      </w:r>
      <w:r>
        <w:tab/>
      </w:r>
      <w:r>
        <w:tab/>
      </w:r>
      <w:r w:rsidRPr="000D2FEE">
        <w:rPr>
          <w:i/>
        </w:rPr>
        <w:t>(14.14)</w:t>
      </w:r>
    </w:p>
    <w:p w14:paraId="15C5AF91" w14:textId="77777777" w:rsidR="00B615A7" w:rsidRDefault="00B615A7" w:rsidP="00B615A7"/>
    <w:p w14:paraId="5BED04E6"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tab/>
      </w:r>
      <w:r>
        <w:tab/>
      </w:r>
      <w:r>
        <w:tab/>
      </w:r>
      <w:r>
        <w:tab/>
      </w:r>
      <w:r>
        <w:tab/>
      </w:r>
      <w:r>
        <w:tab/>
      </w:r>
      <w:r>
        <w:tab/>
      </w:r>
      <w:r w:rsidRPr="000D2FEE">
        <w:rPr>
          <w:i/>
        </w:rPr>
        <w:t>(14.10)</w:t>
      </w:r>
    </w:p>
    <w:p w14:paraId="2EE1C060" w14:textId="77777777" w:rsidR="00B615A7" w:rsidRDefault="00B615A7" w:rsidP="00B615A7">
      <w:r>
        <w:tab/>
      </w:r>
    </w:p>
    <w:p w14:paraId="259DEE08" w14:textId="77777777" w:rsidR="00B615A7" w:rsidRDefault="00B615A7" w:rsidP="00B615A7">
      <w:r>
        <w:t>For the infinite pulse train we can then write</w:t>
      </w:r>
    </w:p>
    <w:p w14:paraId="36C16380" w14:textId="77777777" w:rsidR="00B615A7" w:rsidRDefault="00B615A7" w:rsidP="00B615A7"/>
    <w:p w14:paraId="341300FD"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5819BB6E" w14:textId="77777777" w:rsidR="008B574C" w:rsidRDefault="008B574C" w:rsidP="00B615A7"/>
    <w:p w14:paraId="6E385CC6"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034C14C4" w14:textId="77777777" w:rsidR="00B615A7" w:rsidRDefault="00B615A7" w:rsidP="00B615A7">
      <w:r>
        <w:t>so that</w:t>
      </w:r>
    </w:p>
    <w:p w14:paraId="18C547FF"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6367BC3B" w14:textId="77777777" w:rsidR="00B615A7" w:rsidRDefault="00B615A7" w:rsidP="00B615A7"/>
    <w:p w14:paraId="1DAD15ED" w14:textId="77777777" w:rsidR="00B615A7" w:rsidRDefault="00B615A7" w:rsidP="00B615A7">
      <w:r>
        <w:t>Recall from box (15.12) that Dim(c</w:t>
      </w:r>
      <w:r>
        <w:rPr>
          <w:rStyle w:val="subscript"/>
        </w:rPr>
        <w:t>m</w:t>
      </w:r>
      <w:r>
        <w:t>) = Dim[x(t)] = volts (say), so |c</w:t>
      </w:r>
      <w:r>
        <w:rPr>
          <w:rStyle w:val="subscript"/>
        </w:rPr>
        <w:t>m</w:t>
      </w:r>
      <w:r>
        <w:t>|</w:t>
      </w:r>
      <w:r>
        <w:rPr>
          <w:rStyle w:val="superscript"/>
        </w:rPr>
        <w:t>2</w:t>
      </w:r>
      <w:r>
        <w:t xml:space="preserve"> = watts into a 1Ω resistor, and since δ(ω - mω</w:t>
      </w:r>
      <w:r>
        <w:rPr>
          <w:rStyle w:val="subscript"/>
        </w:rPr>
        <w:t>1</w:t>
      </w:r>
      <w:r>
        <w:t>) has dimensions sec, |c</w:t>
      </w:r>
      <w:r>
        <w:rPr>
          <w:rStyle w:val="subscript"/>
        </w:rPr>
        <w:t>m</w:t>
      </w:r>
      <w:r>
        <w:t>|</w:t>
      </w:r>
      <w:r>
        <w:rPr>
          <w:rStyle w:val="superscript"/>
        </w:rPr>
        <w:t xml:space="preserve">2 </w:t>
      </w:r>
      <w:r>
        <w:t>δ(ω - mω</w:t>
      </w:r>
      <w:r>
        <w:rPr>
          <w:rStyle w:val="subscript"/>
        </w:rPr>
        <w:t>1</w:t>
      </w:r>
      <w:r>
        <w:t xml:space="preserve">) then has dimensions watt-sec = joules, as befits any </w:t>
      </w:r>
      <w:r w:rsidRPr="00052F8E">
        <w:rPr>
          <w:rFonts w:ascii="Script MT Bold" w:hAnsi="Script MT Bold"/>
        </w:rPr>
        <w:t>P</w:t>
      </w:r>
      <w:r>
        <w:t xml:space="preserve">(ω) object. </w:t>
      </w:r>
    </w:p>
    <w:p w14:paraId="142EED8E" w14:textId="77777777" w:rsidR="00B615A7" w:rsidRDefault="00B615A7" w:rsidP="00B615A7">
      <w:r>
        <w:tab/>
        <w:t>If we assume x(t) is a real pulse train, then X(ω) is Hermitian</w:t>
      </w:r>
      <w:r w:rsidR="008B574C">
        <w:t>,</w:t>
      </w:r>
      <w:r>
        <w:t xml:space="preserve"> X(-ω) = [ X(ω)]</w:t>
      </w:r>
      <w:r w:rsidRPr="000F50D9">
        <w:t>*</w:t>
      </w:r>
      <w:r>
        <w:t xml:space="preserve">  by (7.1), which means</w:t>
      </w:r>
    </w:p>
    <w:p w14:paraId="675C2CDC" w14:textId="77777777" w:rsidR="00B615A7" w:rsidRDefault="00B615A7" w:rsidP="00B615A7"/>
    <w:p w14:paraId="5631F0AD" w14:textId="77777777" w:rsidR="00B615A7" w:rsidRDefault="00B615A7" w:rsidP="00B615A7">
      <w:r>
        <w:tab/>
        <w:t>c</w:t>
      </w:r>
      <w:r>
        <w:rPr>
          <w:rStyle w:val="subscript"/>
        </w:rPr>
        <w:t>-m</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54EB073F" w14:textId="77777777" w:rsidR="00B615A7" w:rsidRDefault="00B615A7" w:rsidP="00B615A7">
      <w:r>
        <w:t>so</w:t>
      </w:r>
    </w:p>
    <w:p w14:paraId="5781D307"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2A8996E6" w14:textId="77777777" w:rsidR="00B615A7" w:rsidRDefault="00B615A7" w:rsidP="00B615A7"/>
    <w:p w14:paraId="7B6EC9D9" w14:textId="77777777" w:rsidR="00B615A7" w:rsidRDefault="00B615A7" w:rsidP="00B615A7">
      <w:r>
        <w:t>and then we can fold the negative part of the sum in (**) to get</w:t>
      </w:r>
    </w:p>
    <w:p w14:paraId="644270EE" w14:textId="77777777" w:rsidR="00B615A7" w:rsidRDefault="00B615A7" w:rsidP="00B615A7"/>
    <w:p w14:paraId="63F35843"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tab/>
      </w:r>
      <w:r>
        <w:tab/>
      </w:r>
      <w:r>
        <w:tab/>
        <w:t>(33.29)</w:t>
      </w:r>
    </w:p>
    <w:p w14:paraId="098E0192" w14:textId="77777777" w:rsidR="00B615A7" w:rsidRDefault="00B615A7" w:rsidP="00B615A7"/>
    <w:p w14:paraId="27DF01DA" w14:textId="77777777" w:rsidR="00B615A7" w:rsidRDefault="00B615A7" w:rsidP="00B615A7">
      <w:r>
        <w:t>and then finally, recalling from our Fourier Series box (15.2) that c</w:t>
      </w:r>
      <w:r w:rsidRPr="008219CC">
        <w:rPr>
          <w:rStyle w:val="subscript"/>
        </w:rPr>
        <w:t>m</w:t>
      </w:r>
      <w:r>
        <w:t xml:space="preserve"> =  [ a</w:t>
      </w:r>
      <w:r w:rsidRPr="008219CC">
        <w:rPr>
          <w:rStyle w:val="subscript"/>
        </w:rPr>
        <w:t>m</w:t>
      </w:r>
      <w:r>
        <w:t xml:space="preserve"> - ib</w:t>
      </w:r>
      <w:r w:rsidRPr="008219CC">
        <w:rPr>
          <w:rStyle w:val="subscript"/>
        </w:rPr>
        <w:t>m</w:t>
      </w:r>
      <w:r>
        <w:t xml:space="preserve"> ]/2  and b</w:t>
      </w:r>
      <w:r>
        <w:rPr>
          <w:rStyle w:val="subscript"/>
        </w:rPr>
        <w:t>0</w:t>
      </w:r>
      <w:r>
        <w:t>= 0</w:t>
      </w:r>
      <w:r w:rsidR="008B574C">
        <w:t xml:space="preserve">, </w:t>
      </w:r>
      <w:r>
        <w:t xml:space="preserve"> we get</w:t>
      </w:r>
    </w:p>
    <w:p w14:paraId="3156CA6F" w14:textId="77777777" w:rsidR="00B615A7" w:rsidRDefault="00B615A7" w:rsidP="00B615A7"/>
    <w:p w14:paraId="69A0CDAD"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tab/>
      </w:r>
      <w:r>
        <w:tab/>
      </w:r>
      <w:r>
        <w:tab/>
      </w:r>
      <w:r>
        <w:tab/>
      </w:r>
      <w:r>
        <w:tab/>
        <w:t>(33.30)</w:t>
      </w:r>
    </w:p>
    <w:p w14:paraId="58FF5F61" w14:textId="77777777" w:rsidR="00B615A7" w:rsidRDefault="00B615A7" w:rsidP="00B615A7"/>
    <w:p w14:paraId="57FAFDE7" w14:textId="77777777" w:rsidR="00B615A7" w:rsidRDefault="00B615A7" w:rsidP="00B615A7">
      <w:pPr>
        <w:pStyle w:val="Heading4"/>
      </w:pPr>
      <w:bookmarkStart w:id="86" w:name="_Toc352866093"/>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86"/>
    </w:p>
    <w:p w14:paraId="52EB75D0" w14:textId="77777777" w:rsidR="00B615A7" w:rsidRDefault="00B615A7" w:rsidP="00B615A7"/>
    <w:p w14:paraId="2E137FCF" w14:textId="77777777" w:rsidR="00B615A7" w:rsidRDefault="00B615A7" w:rsidP="00B615A7">
      <w:r>
        <w:t xml:space="preserve">We seek an expression for the average power P in a general pulse train. This is of course a time domain quantity, not a frequency domain quantity. </w:t>
      </w:r>
    </w:p>
    <w:p w14:paraId="3D1AFA79" w14:textId="77777777" w:rsidR="00B615A7" w:rsidRDefault="00B615A7" w:rsidP="00B615A7"/>
    <w:p w14:paraId="4F07B85E" w14:textId="77777777" w:rsidR="00B615A7" w:rsidRDefault="00B615A7" w:rsidP="00B615A7">
      <w:r>
        <w:tab/>
        <w:t>P  = [ total energy in pulse train / time duration of pulse train  ]   = average pulse train power</w:t>
      </w:r>
    </w:p>
    <w:p w14:paraId="7638C1C4" w14:textId="77777777" w:rsidR="00B615A7" w:rsidRDefault="00B615A7" w:rsidP="00B615A7"/>
    <w:p w14:paraId="7A6E7150"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t xml:space="preserve"> </w:t>
      </w:r>
      <w:r>
        <w:tab/>
      </w:r>
      <w:r>
        <w:tab/>
        <w:t>// from (32.4) with R = 1Ω</w:t>
      </w:r>
    </w:p>
    <w:p w14:paraId="79FE06AA" w14:textId="77777777" w:rsidR="00B615A7" w:rsidRDefault="00B615A7" w:rsidP="00B615A7">
      <w:r>
        <w:t>so</w:t>
      </w:r>
    </w:p>
    <w:p w14:paraId="2152AAA9"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7B69D574" w14:textId="77777777" w:rsidR="00B615A7" w:rsidRDefault="00B615A7" w:rsidP="00B615A7"/>
    <w:p w14:paraId="262ECEF5" w14:textId="77777777" w:rsidR="00B615A7" w:rsidRDefault="00B615A7" w:rsidP="00B615A7">
      <w:r>
        <w:t xml:space="preserve">This is certainly reasonable since </w:t>
      </w:r>
      <w:r w:rsidRPr="00052F8E">
        <w:rPr>
          <w:rFonts w:ascii="Script MT Bold" w:hAnsi="Script MT Bold"/>
        </w:rPr>
        <w:t>P</w:t>
      </w:r>
      <w:r>
        <w:t xml:space="preserve">(ω) is the average spectral power density of the pulse train. </w:t>
      </w:r>
    </w:p>
    <w:p w14:paraId="6CC664BE" w14:textId="77777777" w:rsidR="00B615A7" w:rsidRDefault="00B615A7" w:rsidP="00B615A7"/>
    <w:p w14:paraId="1213C1C4" w14:textId="77777777" w:rsidR="00B615A7" w:rsidRDefault="00B615A7" w:rsidP="00B615A7">
      <w:r>
        <w:t>For the special case of a simple pulse train, we found above that</w:t>
      </w:r>
    </w:p>
    <w:p w14:paraId="1AFD2FAE" w14:textId="77777777" w:rsidR="00B615A7" w:rsidRDefault="00B615A7" w:rsidP="00B615A7"/>
    <w:p w14:paraId="7E1AF7E1"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p>
    <w:p w14:paraId="6BA4727D" w14:textId="77777777" w:rsidR="00B615A7" w:rsidRDefault="00B615A7" w:rsidP="00B615A7"/>
    <w:p w14:paraId="1EC91A13" w14:textId="77777777" w:rsidR="00B615A7" w:rsidRDefault="00B615A7" w:rsidP="00B615A7">
      <w:r>
        <w:t>Therefore the power in a simple pulse train is given by</w:t>
      </w:r>
    </w:p>
    <w:p w14:paraId="23FA1DB3" w14:textId="77777777" w:rsidR="00B615A7" w:rsidRDefault="00B615A7" w:rsidP="00B615A7"/>
    <w:p w14:paraId="4D522ADA"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tab/>
      </w:r>
      <w:r>
        <w:tab/>
      </w:r>
      <w:r>
        <w:tab/>
      </w:r>
      <w:r>
        <w:tab/>
      </w:r>
      <w:r>
        <w:tab/>
      </w:r>
      <w:r>
        <w:tab/>
        <w:t>(33.32)</w:t>
      </w:r>
    </w:p>
    <w:p w14:paraId="6442CA54" w14:textId="77777777" w:rsidR="00B615A7" w:rsidRDefault="00B615A7" w:rsidP="00B615A7"/>
    <w:p w14:paraId="7158F040" w14:textId="77777777" w:rsidR="00B615A7" w:rsidRDefault="00B615A7" w:rsidP="00B615A7">
      <w:pPr>
        <w:pStyle w:val="Heading3"/>
      </w:pPr>
      <w:bookmarkStart w:id="87" w:name="_Toc352866094"/>
      <w:r>
        <w:t xml:space="preserve">34. </w:t>
      </w:r>
      <w:r w:rsidR="00741110">
        <w:t xml:space="preserve">Spectral Power Density </w:t>
      </w:r>
      <w:r>
        <w:t>of a General Pulse Train</w:t>
      </w:r>
      <w:bookmarkEnd w:id="87"/>
    </w:p>
    <w:p w14:paraId="7C05AB20" w14:textId="77777777" w:rsidR="00B615A7" w:rsidRDefault="00B615A7" w:rsidP="00B615A7"/>
    <w:p w14:paraId="0082EFC7" w14:textId="77777777" w:rsidR="00B615A7" w:rsidRDefault="00B615A7" w:rsidP="00B615A7">
      <w:pPr>
        <w:pStyle w:val="Heading4"/>
      </w:pPr>
      <w:bookmarkStart w:id="88" w:name="_Toc352866095"/>
      <w:r>
        <w:t>(a) General Pulse Train results and connection with the Autocorrelation Function</w:t>
      </w:r>
      <w:bookmarkEnd w:id="88"/>
    </w:p>
    <w:p w14:paraId="3A35503A" w14:textId="77777777" w:rsidR="00B615A7" w:rsidRDefault="00B615A7" w:rsidP="00B615A7"/>
    <w:p w14:paraId="2A539DFC" w14:textId="77777777" w:rsidR="00B615A7" w:rsidRDefault="00B615A7" w:rsidP="00B615A7">
      <w:r>
        <w:t xml:space="preserve">Certain results of the previous section apply to general pulse trains and we gather them here: </w:t>
      </w:r>
    </w:p>
    <w:p w14:paraId="64E0947A" w14:textId="77777777" w:rsidR="00B615A7" w:rsidRDefault="00B615A7" w:rsidP="00B615A7"/>
    <w:p w14:paraId="16ACF48C"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042E6BBD" w14:textId="77777777" w:rsidR="00B615A7" w:rsidRDefault="00B615A7" w:rsidP="00B615A7"/>
    <w:p w14:paraId="03E7F314"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7464E954" w14:textId="77777777" w:rsidR="00B615A7" w:rsidRDefault="00B615A7" w:rsidP="00B615A7"/>
    <w:p w14:paraId="5E583C04"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7A035312" w14:textId="77777777" w:rsidR="00B615A7" w:rsidRDefault="00B615A7" w:rsidP="00B615A7"/>
    <w:p w14:paraId="6C96CFC6"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70ADD10B" w14:textId="77777777" w:rsidR="00B615A7" w:rsidRDefault="00B615A7" w:rsidP="00B615A7"/>
    <w:p w14:paraId="57398569"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54BFF512" w14:textId="77777777" w:rsidR="00B615A7" w:rsidRDefault="00B615A7" w:rsidP="00B615A7">
      <w:pPr>
        <w:rPr>
          <w:b/>
        </w:rPr>
      </w:pPr>
    </w:p>
    <w:p w14:paraId="63298AE7"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4BC2B82D" w14:textId="77777777" w:rsidR="00B615A7" w:rsidRDefault="00B615A7" w:rsidP="00B615A7"/>
    <w:p w14:paraId="082084A5"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r>
      <w:r w:rsidRPr="006721A7">
        <w:rPr>
          <w:i/>
        </w:rPr>
        <w:t>(32.1)</w:t>
      </w:r>
    </w:p>
    <w:p w14:paraId="628D6FCD" w14:textId="77777777" w:rsidR="00B615A7" w:rsidRDefault="00B615A7" w:rsidP="00B615A7"/>
    <w:p w14:paraId="6706FEB6" w14:textId="77777777" w:rsidR="00B615A7" w:rsidRPr="00037D96" w:rsidRDefault="00B615A7" w:rsidP="00B615A7">
      <w:r>
        <w:t xml:space="preserve">Then, using T from (33.22), </w:t>
      </w:r>
    </w:p>
    <w:p w14:paraId="126673E5" w14:textId="77777777" w:rsidR="00B615A7" w:rsidRDefault="00B615A7" w:rsidP="00B615A7"/>
    <w:p w14:paraId="7F78E19E"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5B746AE6" w14:textId="77777777" w:rsidR="00B615A7" w:rsidRDefault="00B615A7" w:rsidP="00B615A7"/>
    <w:p w14:paraId="1C35E72D" w14:textId="77777777" w:rsidR="00B615A7" w:rsidRDefault="00B615A7" w:rsidP="00B615A7">
      <w:r>
        <w:t xml:space="preserve">so the average pulse train power maybe written in terms of the autocorrelation function evaluated at t = 0, </w:t>
      </w:r>
    </w:p>
    <w:p w14:paraId="5AF27938" w14:textId="77777777" w:rsidR="00B615A7" w:rsidRDefault="00B615A7" w:rsidP="00B615A7"/>
    <w:p w14:paraId="23214B50"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4F52FA1A" w14:textId="77777777" w:rsidR="00B615A7" w:rsidRDefault="00B615A7" w:rsidP="00B615A7"/>
    <w:p w14:paraId="3D51A092" w14:textId="77777777" w:rsidR="00B615A7" w:rsidRPr="00037D96" w:rsidRDefault="00B615A7" w:rsidP="00B615A7">
      <w:r>
        <w:t>We diagonalized (32.1) treated as a convolution equation to obtain</w:t>
      </w:r>
    </w:p>
    <w:p w14:paraId="7F89D4CE" w14:textId="77777777" w:rsidR="00B615A7" w:rsidRDefault="00B615A7" w:rsidP="00B615A7">
      <w:pPr>
        <w:rPr>
          <w:color w:val="000000"/>
        </w:rPr>
      </w:pPr>
    </w:p>
    <w:p w14:paraId="65B5E5E2"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p>
    <w:p w14:paraId="0E410378" w14:textId="77777777" w:rsidR="00B615A7" w:rsidRDefault="00B615A7" w:rsidP="00B615A7"/>
    <w:p w14:paraId="6F2EC970" w14:textId="77777777" w:rsidR="00B615A7" w:rsidRDefault="00B615A7" w:rsidP="00B615A7">
      <w:r>
        <w:t>which we called the Wiener-Khintchine Relation.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70F2CC63" w14:textId="77777777" w:rsidR="00B615A7" w:rsidRDefault="00B615A7" w:rsidP="00B615A7"/>
    <w:p w14:paraId="2D97F82A"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tab/>
      </w:r>
      <w:r>
        <w:tab/>
      </w:r>
      <w:r>
        <w:tab/>
      </w:r>
      <w:r>
        <w:tab/>
      </w:r>
      <w:r>
        <w:tab/>
      </w:r>
      <w:r>
        <w:tab/>
      </w:r>
      <w:r>
        <w:tab/>
      </w:r>
      <w:r>
        <w:tab/>
      </w:r>
      <w:r>
        <w:tab/>
        <w:t>(34.3)</w:t>
      </w:r>
    </w:p>
    <w:p w14:paraId="3A182306" w14:textId="77777777" w:rsidR="00B615A7" w:rsidRDefault="00B615A7" w:rsidP="00B615A7"/>
    <w:p w14:paraId="4B0466C2"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02E7088E" w14:textId="77777777" w:rsidR="00B615A7" w:rsidRDefault="00B615A7" w:rsidP="00B615A7">
      <w:r>
        <w:tab/>
        <w:t xml:space="preserve">Here then is a box summarizing all the general pulse train results: </w:t>
      </w:r>
    </w:p>
    <w:p w14:paraId="743FEE86" w14:textId="77777777" w:rsidR="00B615A7" w:rsidRDefault="00B615A7" w:rsidP="00B615A7"/>
    <w:p w14:paraId="53AE7AB3" w14:textId="77777777" w:rsidR="00B615A7" w:rsidRDefault="00B615A7" w:rsidP="00B615A7">
      <w:pPr>
        <w:pBdr>
          <w:top w:val="single" w:sz="4" w:space="1" w:color="auto"/>
          <w:left w:val="single" w:sz="4" w:space="4" w:color="auto"/>
          <w:bottom w:val="single" w:sz="4" w:space="1" w:color="auto"/>
          <w:right w:val="single" w:sz="4" w:space="4" w:color="auto"/>
        </w:pBdr>
      </w:pPr>
    </w:p>
    <w:p w14:paraId="67A604B5"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670F923B" w14:textId="77777777" w:rsidR="00B615A7" w:rsidRDefault="00B615A7" w:rsidP="00B615A7">
      <w:pPr>
        <w:pBdr>
          <w:top w:val="single" w:sz="4" w:space="1" w:color="auto"/>
          <w:left w:val="single" w:sz="4" w:space="4" w:color="auto"/>
          <w:bottom w:val="single" w:sz="4" w:space="1" w:color="auto"/>
          <w:right w:val="single" w:sz="4" w:space="4" w:color="auto"/>
        </w:pBdr>
      </w:pPr>
    </w:p>
    <w:p w14:paraId="5B69D2A6"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05C315C1" w14:textId="77777777" w:rsidR="00B615A7" w:rsidRDefault="00B615A7" w:rsidP="00B615A7">
      <w:pPr>
        <w:pBdr>
          <w:top w:val="single" w:sz="4" w:space="1" w:color="auto"/>
          <w:left w:val="single" w:sz="4" w:space="4" w:color="auto"/>
          <w:bottom w:val="single" w:sz="4" w:space="1" w:color="auto"/>
          <w:right w:val="single" w:sz="4" w:space="4" w:color="auto"/>
        </w:pBdr>
      </w:pPr>
    </w:p>
    <w:p w14:paraId="282652B9"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6140533B" w14:textId="77777777" w:rsidR="00B615A7" w:rsidRDefault="00B615A7" w:rsidP="00B615A7">
      <w:pPr>
        <w:pBdr>
          <w:top w:val="single" w:sz="4" w:space="1" w:color="auto"/>
          <w:left w:val="single" w:sz="4" w:space="4" w:color="auto"/>
          <w:bottom w:val="single" w:sz="4" w:space="1" w:color="auto"/>
          <w:right w:val="single" w:sz="4" w:space="4" w:color="auto"/>
        </w:pBdr>
      </w:pPr>
    </w:p>
    <w:p w14:paraId="7BC5D7F8"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5)</w:t>
      </w:r>
    </w:p>
    <w:p w14:paraId="6FFB479E" w14:textId="77777777" w:rsidR="00B615A7" w:rsidRDefault="00B615A7" w:rsidP="00B615A7">
      <w:pPr>
        <w:pBdr>
          <w:top w:val="single" w:sz="4" w:space="1" w:color="auto"/>
          <w:left w:val="single" w:sz="4" w:space="4" w:color="auto"/>
          <w:bottom w:val="single" w:sz="4" w:space="1" w:color="auto"/>
          <w:right w:val="single" w:sz="4" w:space="4" w:color="auto"/>
        </w:pBdr>
      </w:pPr>
    </w:p>
    <w:p w14:paraId="15F7626D"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4E87A3F9" w14:textId="77777777" w:rsidR="00B615A7" w:rsidRDefault="00B615A7" w:rsidP="00B615A7">
      <w:pPr>
        <w:pBdr>
          <w:top w:val="single" w:sz="4" w:space="1" w:color="auto"/>
          <w:left w:val="single" w:sz="4" w:space="4" w:color="auto"/>
          <w:bottom w:val="single" w:sz="4" w:space="1" w:color="auto"/>
          <w:right w:val="single" w:sz="4" w:space="4" w:color="auto"/>
        </w:pBdr>
      </w:pPr>
    </w:p>
    <w:p w14:paraId="44AA6006"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4.1</w:t>
      </w:r>
      <w:r w:rsidRPr="00231CCA">
        <w:rPr>
          <w:i/>
        </w:rPr>
        <w:t>)</w:t>
      </w:r>
    </w:p>
    <w:p w14:paraId="5732947B"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A770567"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53172EA3"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3B650479" w14:textId="77777777" w:rsidR="00B615A7" w:rsidRDefault="00B615A7" w:rsidP="00B615A7"/>
    <w:p w14:paraId="2D6966F5" w14:textId="77777777" w:rsidR="00B615A7" w:rsidRDefault="00B615A7" w:rsidP="00B615A7">
      <w:pPr>
        <w:pStyle w:val="Heading4"/>
      </w:pPr>
      <w:bookmarkStart w:id="89" w:name="_Toc352866096"/>
      <w:r>
        <w:t xml:space="preserve">(b) </w:t>
      </w:r>
      <w:r w:rsidRPr="00297178">
        <w:t>Spectral Power Density</w:t>
      </w:r>
      <w:r>
        <w:t xml:space="preserve"> for a General Pulse Train</w:t>
      </w:r>
      <w:bookmarkEnd w:id="89"/>
    </w:p>
    <w:p w14:paraId="3F9F860B" w14:textId="77777777" w:rsidR="00B615A7" w:rsidRDefault="00B615A7" w:rsidP="00B615A7"/>
    <w:p w14:paraId="65E620F2" w14:textId="77777777" w:rsidR="00B615A7" w:rsidRPr="00B727B5" w:rsidRDefault="00B615A7" w:rsidP="00B615A7">
      <w:r>
        <w:t>In Section</w:t>
      </w:r>
      <w:r w:rsidR="00AE433D">
        <w:t xml:space="preserve"> 33 (d)</w:t>
      </w:r>
      <w:r>
        <w:t xml:space="preserve">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t>
      </w:r>
    </w:p>
    <w:p w14:paraId="488AD2A8" w14:textId="77777777" w:rsidR="00B615A7" w:rsidRDefault="00B615A7" w:rsidP="00B615A7"/>
    <w:p w14:paraId="10C062B5" w14:textId="77777777" w:rsidR="00B615A7" w:rsidRPr="0011426F" w:rsidRDefault="00B615A7" w:rsidP="003064B0">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tab/>
        <w:t>(34.5)</w:t>
      </w:r>
    </w:p>
    <w:p w14:paraId="3F976DE8" w14:textId="77777777" w:rsidR="00B615A7" w:rsidRDefault="00B615A7" w:rsidP="00B615A7"/>
    <w:p w14:paraId="2F6020F1" w14:textId="77777777" w:rsidR="00B615A7" w:rsidRPr="00663DA6"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(34.6)</w:t>
      </w:r>
    </w:p>
    <w:p w14:paraId="15DC9838" w14:textId="77777777" w:rsidR="00B615A7" w:rsidRDefault="00B615A7" w:rsidP="00B615A7"/>
    <w:p w14:paraId="4AC84794"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t>(34.7)</w:t>
      </w:r>
    </w:p>
    <w:p w14:paraId="006ECB31" w14:textId="77777777" w:rsidR="00B615A7" w:rsidRPr="003B0D95" w:rsidRDefault="00B615A7" w:rsidP="00B615A7"/>
    <w:p w14:paraId="3575C2C9" w14:textId="77777777" w:rsidR="00B615A7" w:rsidRDefault="00B615A7" w:rsidP="00B615A7">
      <w:r>
        <w:t>To find the frequency-domain power spectrum of a signal x(t), our first task is to compute | X(ω) |</w:t>
      </w:r>
      <w:r>
        <w:rPr>
          <w:rStyle w:val="superscript"/>
        </w:rPr>
        <w:t>2</w:t>
      </w:r>
      <w:r>
        <w:t>.  From (34.6) we get</w:t>
      </w:r>
    </w:p>
    <w:p w14:paraId="01BE6467" w14:textId="77777777" w:rsidR="00B615A7" w:rsidRDefault="00B615A7" w:rsidP="00B615A7"/>
    <w:p w14:paraId="001E7806" w14:textId="77777777" w:rsidR="00B615A7" w:rsidRPr="00960426" w:rsidRDefault="00B615A7" w:rsidP="00B615A7">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2BEF1EED" w14:textId="77777777" w:rsidR="00B615A7" w:rsidRDefault="00B615A7" w:rsidP="00B615A7"/>
    <w:p w14:paraId="0F824309" w14:textId="77777777" w:rsidR="00B615A7" w:rsidRDefault="00B615A7" w:rsidP="00B615A7">
      <w:r>
        <w:t xml:space="preserve">We therefore must deal with the following object, using (34.7), </w:t>
      </w:r>
    </w:p>
    <w:p w14:paraId="13526ACB" w14:textId="77777777" w:rsidR="00B615A7" w:rsidRDefault="00B615A7" w:rsidP="00B615A7"/>
    <w:p w14:paraId="5BD79BE7" w14:textId="77777777" w:rsidR="00B615A7" w:rsidRDefault="00B615A7" w:rsidP="00B615A7">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7984C28F" w14:textId="77777777" w:rsidR="00B615A7" w:rsidRDefault="00B615A7" w:rsidP="00B615A7"/>
    <w:p w14:paraId="7528D963" w14:textId="77777777" w:rsidR="00B615A7" w:rsidRPr="00D73CFF" w:rsidRDefault="00B615A7" w:rsidP="003064B0">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(34.9)</w:t>
      </w:r>
    </w:p>
    <w:p w14:paraId="3B28AB78" w14:textId="77777777" w:rsidR="00B615A7" w:rsidRDefault="00B615A7" w:rsidP="00B615A7">
      <w:r>
        <w:t>so that</w:t>
      </w:r>
    </w:p>
    <w:p w14:paraId="2246E1DA" w14:textId="77777777" w:rsidR="00B615A7" w:rsidRPr="00042F01" w:rsidRDefault="00B615A7" w:rsidP="003064B0">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(34.10)</w:t>
      </w:r>
    </w:p>
    <w:p w14:paraId="14533812" w14:textId="77777777" w:rsidR="00B615A7" w:rsidRDefault="00B615A7" w:rsidP="00B615A7"/>
    <w:p w14:paraId="579AD624" w14:textId="77777777" w:rsidR="00B615A7" w:rsidRDefault="00B615A7" w:rsidP="00B615A7">
      <w:r>
        <w:t>From box (34.4) we then have</w:t>
      </w:r>
    </w:p>
    <w:p w14:paraId="6A16077B" w14:textId="77777777" w:rsidR="00B615A7" w:rsidRDefault="00B615A7" w:rsidP="00B615A7"/>
    <w:p w14:paraId="6A29E2CE" w14:textId="77777777" w:rsidR="00B615A7" w:rsidRPr="00042F01"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63EEF2F8" w14:textId="77777777" w:rsidR="00B615A7" w:rsidRPr="00042F01"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60EBF0C7" w14:textId="77777777" w:rsidR="00B615A7" w:rsidRDefault="00B615A7" w:rsidP="00B615A7"/>
    <w:p w14:paraId="5680F695" w14:textId="77777777" w:rsidR="00B615A7" w:rsidRDefault="00B615A7" w:rsidP="00B615A7">
      <w:r>
        <w:t>which we can write as</w:t>
      </w:r>
    </w:p>
    <w:p w14:paraId="2C80885F" w14:textId="77777777" w:rsidR="00B615A7" w:rsidRDefault="00B615A7" w:rsidP="00B615A7"/>
    <w:p w14:paraId="59FC80F9" w14:textId="77777777" w:rsidR="00B615A7" w:rsidRPr="00042F01" w:rsidRDefault="00B615A7" w:rsidP="00835B12">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(34.13)</w:t>
      </w:r>
      <w:r>
        <w:tab/>
      </w:r>
    </w:p>
    <w:p w14:paraId="46ECAFD7" w14:textId="77777777" w:rsidR="00B615A7" w:rsidRDefault="00B615A7" w:rsidP="00835B12">
      <w:pPr>
        <w:tabs>
          <w:tab w:val="left" w:pos="7200"/>
          <w:tab w:val="left" w:pos="7920"/>
          <w:tab w:val="right" w:pos="9270"/>
        </w:tabs>
      </w:pPr>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(34.14)</w:t>
      </w:r>
    </w:p>
    <w:p w14:paraId="0122ADB7" w14:textId="77777777" w:rsidR="00B615A7" w:rsidRDefault="00B615A7" w:rsidP="00B615A7"/>
    <w:p w14:paraId="2A6EFA75" w14:textId="77777777" w:rsidR="00B615A7" w:rsidRPr="00C950B4" w:rsidRDefault="00B615A7" w:rsidP="00835B12">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7E8B1E16" w14:textId="77777777" w:rsidR="00B615A7" w:rsidRDefault="00B615A7" w:rsidP="00B615A7"/>
    <w:p w14:paraId="3A0E378D" w14:textId="77777777" w:rsidR="00B615A7" w:rsidRDefault="00B615A7" w:rsidP="00B615A7">
      <w:r>
        <w:t>Not knowing details of the y</w:t>
      </w:r>
      <w:r>
        <w:rPr>
          <w:rStyle w:val="subscript"/>
        </w:rPr>
        <w:t>n</w:t>
      </w:r>
      <w:r>
        <w:t xml:space="preserve"> there is not much else we can do in these expressions. </w:t>
      </w:r>
    </w:p>
    <w:p w14:paraId="4E7600B3" w14:textId="77777777" w:rsidR="00B615A7" w:rsidRDefault="00B615A7" w:rsidP="00B615A7"/>
    <w:p w14:paraId="2005C31F" w14:textId="77777777" w:rsidR="00B615A7" w:rsidRDefault="00B615A7" w:rsidP="00B615A7">
      <w:pPr>
        <w:pStyle w:val="Heading4"/>
      </w:pPr>
      <w:bookmarkStart w:id="90" w:name="_Toc352866097"/>
      <w:r>
        <w:t xml:space="preserve">(c) </w:t>
      </w:r>
      <w:r w:rsidR="00ED6D27">
        <w:t>Pulse Trains with Repeated Sequences</w:t>
      </w:r>
      <w:bookmarkEnd w:id="90"/>
    </w:p>
    <w:p w14:paraId="181B4BEA" w14:textId="77777777" w:rsidR="00ED6D27" w:rsidRDefault="00ED6D27" w:rsidP="00ED6D27"/>
    <w:p w14:paraId="6A3C06B4" w14:textId="77777777" w:rsidR="00661076" w:rsidRDefault="004275C8" w:rsidP="00493973">
      <w:r>
        <w:t xml:space="preserve">Consider a </w:t>
      </w:r>
      <w:r w:rsidR="00493973">
        <w:t>pulse train composed of some general pulse</w:t>
      </w:r>
      <w:r w:rsidR="002F2E83">
        <w:t xml:space="preserve"> shape</w:t>
      </w:r>
      <w:r w:rsidR="00493973">
        <w:t xml:space="preserve"> x</w:t>
      </w:r>
      <w:r w:rsidR="00493973">
        <w:rPr>
          <w:rStyle w:val="subscript"/>
        </w:rPr>
        <w:t>pulse</w:t>
      </w:r>
      <w:r w:rsidR="00493973">
        <w:t xml:space="preserve">(t) </w:t>
      </w:r>
      <w:r>
        <w:t>whose</w:t>
      </w:r>
      <w:r w:rsidR="00493973">
        <w:t xml:space="preserve"> amplitudes are repeated sequences of A,B. </w:t>
      </w:r>
      <w:r w:rsidR="002B5F9A">
        <w:t xml:space="preserve">We shall compute the spectrum X(ω) and spectral power density </w:t>
      </w:r>
      <w:r w:rsidR="002B5F9A" w:rsidRPr="00052F8E">
        <w:rPr>
          <w:rFonts w:ascii="Script MT Bold" w:hAnsi="Script MT Bold"/>
        </w:rPr>
        <w:t>P</w:t>
      </w:r>
      <w:r w:rsidR="002B5F9A">
        <w:t xml:space="preserve">(ω) by two different methods. </w:t>
      </w:r>
    </w:p>
    <w:p w14:paraId="1BDA1829" w14:textId="77777777" w:rsidR="00661076" w:rsidRDefault="00661076" w:rsidP="00493973">
      <w:r>
        <w:tab/>
      </w:r>
      <w:r w:rsidR="002B5F9A">
        <w:t xml:space="preserve">The first method is more or less by brute force, and it reveals a potenial </w:t>
      </w:r>
      <w:r>
        <w:t>pitfall</w:t>
      </w:r>
      <w:r w:rsidR="002B5F9A">
        <w:t xml:space="preserve"> in using the δ(0) </w:t>
      </w:r>
      <w:r>
        <w:t xml:space="preserve">notation </w:t>
      </w:r>
      <w:r w:rsidR="002B5F9A">
        <w:t xml:space="preserve">and shows a clean way to avoid the pitfall. </w:t>
      </w:r>
    </w:p>
    <w:p w14:paraId="18DD9E89" w14:textId="77777777" w:rsidR="00493973" w:rsidRDefault="00661076" w:rsidP="00493973">
      <w:r>
        <w:tab/>
      </w:r>
      <w:r w:rsidR="002B5F9A">
        <w:t>The second method</w:t>
      </w:r>
      <w:r>
        <w:t>,</w:t>
      </w:r>
      <w:r w:rsidR="00C70076">
        <w:t xml:space="preserve"> </w:t>
      </w:r>
      <w:r w:rsidR="002B5F9A">
        <w:t>much simpler</w:t>
      </w:r>
      <w:r>
        <w:t>, i</w:t>
      </w:r>
      <w:r w:rsidR="002B5F9A">
        <w:t>s to use the Fourier Series results in box (</w:t>
      </w:r>
      <w:r w:rsidR="0058301E">
        <w:t>15.12</w:t>
      </w:r>
      <w:r w:rsidR="002F2E83">
        <w:t xml:space="preserve">) </w:t>
      </w:r>
      <w:r w:rsidR="002B5F9A">
        <w:t xml:space="preserve">applied to the repeating sequence. </w:t>
      </w:r>
    </w:p>
    <w:p w14:paraId="0917A5BF" w14:textId="77777777" w:rsidR="00C70076" w:rsidRPr="00C70076" w:rsidRDefault="0058301E" w:rsidP="00493973">
      <w:r>
        <w:tab/>
      </w:r>
      <w:r w:rsidR="00C70076">
        <w:t xml:space="preserve">We then state X(ω) and </w:t>
      </w:r>
      <w:r w:rsidR="00C70076" w:rsidRPr="00052F8E">
        <w:rPr>
          <w:rFonts w:ascii="Script MT Bold" w:hAnsi="Script MT Bold"/>
        </w:rPr>
        <w:t>P</w:t>
      </w:r>
      <w:r w:rsidR="00C70076">
        <w:t xml:space="preserve">(ω) for a few special cases, including various square waves. </w:t>
      </w:r>
    </w:p>
    <w:p w14:paraId="6B3E37CC" w14:textId="77777777" w:rsidR="00C70076" w:rsidRDefault="0058301E" w:rsidP="00493973">
      <w:r>
        <w:tab/>
      </w:r>
      <w:r w:rsidR="00C70076">
        <w:t>At the very end we generalize the results to any repeated sequence A,B,C... .</w:t>
      </w:r>
    </w:p>
    <w:p w14:paraId="4CEF7BC7" w14:textId="77777777" w:rsidR="00661076" w:rsidRDefault="00661076" w:rsidP="00493973"/>
    <w:p w14:paraId="1A6C6613" w14:textId="77777777" w:rsidR="00661076" w:rsidRPr="005842DD" w:rsidRDefault="005842DD" w:rsidP="00493973">
      <w:pPr>
        <w:rPr>
          <w:b/>
        </w:rPr>
      </w:pPr>
      <w:r>
        <w:rPr>
          <w:b/>
        </w:rPr>
        <w:t>Method 1</w:t>
      </w:r>
      <w:r w:rsidR="0058301E">
        <w:rPr>
          <w:b/>
        </w:rPr>
        <w:t>:  Brute Force Approach</w:t>
      </w:r>
    </w:p>
    <w:p w14:paraId="4B94A624" w14:textId="77777777" w:rsidR="004275C8" w:rsidRDefault="004275C8" w:rsidP="00493973"/>
    <w:p w14:paraId="20B6989C" w14:textId="77777777" w:rsidR="00493973" w:rsidRDefault="00493973" w:rsidP="00493973">
      <w:r>
        <w:t xml:space="preserve">Our starting point is (34.8) with (34.7), where we assume N is large and later we will take N→∞ : </w:t>
      </w:r>
    </w:p>
    <w:p w14:paraId="180950DF" w14:textId="77777777" w:rsidR="004275C8" w:rsidRDefault="004275C8" w:rsidP="00493973"/>
    <w:p w14:paraId="38703754" w14:textId="77777777" w:rsidR="004275C8" w:rsidRPr="004275C8" w:rsidRDefault="004275C8" w:rsidP="00835B12">
      <w:pPr>
        <w:tabs>
          <w:tab w:val="left" w:pos="7200"/>
          <w:tab w:val="left" w:pos="7920"/>
          <w:tab w:val="right" w:pos="9270"/>
        </w:tabs>
        <w:rPr>
          <w:i/>
        </w:rPr>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r>
      <w:r w:rsidRPr="004275C8">
        <w:rPr>
          <w:i/>
        </w:rPr>
        <w:t>(34.6)</w:t>
      </w:r>
    </w:p>
    <w:p w14:paraId="440773D2" w14:textId="77777777" w:rsidR="004275C8" w:rsidRPr="004275C8" w:rsidRDefault="004275C8" w:rsidP="00493973"/>
    <w:p w14:paraId="6CF3251D" w14:textId="77777777" w:rsidR="00493973" w:rsidRDefault="00493973" w:rsidP="00493973"/>
    <w:p w14:paraId="46E3C3F8" w14:textId="77777777" w:rsidR="00493973" w:rsidRPr="00960426" w:rsidRDefault="00493973" w:rsidP="00835B12">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2AE1D371" w14:textId="77777777" w:rsidR="00493973" w:rsidRDefault="00493973" w:rsidP="00493973"/>
    <w:p w14:paraId="3479616E" w14:textId="77777777" w:rsidR="00493973" w:rsidRDefault="00493973" w:rsidP="00835B12">
      <w:pPr>
        <w:tabs>
          <w:tab w:val="left" w:pos="7200"/>
          <w:tab w:val="left" w:pos="7920"/>
          <w:tab w:val="right" w:pos="9270"/>
        </w:tabs>
      </w:pPr>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2F9B8876" w14:textId="77777777" w:rsidR="00493973" w:rsidRDefault="00493973" w:rsidP="00493973"/>
    <w:p w14:paraId="7CCEE5FD" w14:textId="77777777" w:rsidR="00493973" w:rsidRDefault="00493973" w:rsidP="00493973">
      <w:r>
        <w:t>The main problem is to compute X"(z) and then square it. We have</w:t>
      </w:r>
    </w:p>
    <w:p w14:paraId="285A13EC" w14:textId="77777777" w:rsidR="00493973" w:rsidRDefault="00493973" w:rsidP="00493973"/>
    <w:p w14:paraId="22BB05B3" w14:textId="77777777" w:rsidR="00493973" w:rsidRPr="00E3648F" w:rsidRDefault="00493973" w:rsidP="00493973">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p>
    <w:p w14:paraId="7BD66A02" w14:textId="77777777" w:rsidR="00493973" w:rsidRDefault="00493973" w:rsidP="00493973"/>
    <w:p w14:paraId="6BADC197" w14:textId="77777777" w:rsidR="00493973" w:rsidRDefault="00493973" w:rsidP="00493973">
      <w:r>
        <w:t xml:space="preserve">Now process the sums as follows, where </w:t>
      </w:r>
    </w:p>
    <w:p w14:paraId="03E8A93B" w14:textId="77777777" w:rsidR="00493973" w:rsidRPr="0048610F" w:rsidRDefault="00493973" w:rsidP="00493973"/>
    <w:p w14:paraId="0FB0FB27" w14:textId="77777777" w:rsidR="00493973" w:rsidRDefault="00493973" w:rsidP="00493973">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139FBBEC" w14:textId="77777777" w:rsidR="00493973" w:rsidRDefault="00493973" w:rsidP="00493973"/>
    <w:p w14:paraId="71F8FB69" w14:textId="77777777" w:rsidR="00493973" w:rsidRDefault="00493973" w:rsidP="00493973">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w:t>
      </w:r>
    </w:p>
    <w:p w14:paraId="77D1F190" w14:textId="77777777" w:rsidR="00493973" w:rsidRDefault="00493973" w:rsidP="00493973"/>
    <w:p w14:paraId="4C2D1C6B" w14:textId="77777777" w:rsidR="00493973" w:rsidRDefault="00493973" w:rsidP="00493973">
      <w:r>
        <w:t>We assume N is very large, so we regard (N±1)/2 ≈ N/2 . We then find</w:t>
      </w:r>
    </w:p>
    <w:p w14:paraId="79A81F7E" w14:textId="77777777" w:rsidR="00493973" w:rsidRDefault="00493973" w:rsidP="00493973"/>
    <w:p w14:paraId="41CD10D2" w14:textId="77777777" w:rsidR="00493973" w:rsidRPr="00E3648F" w:rsidRDefault="00493973" w:rsidP="00493973">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730B1F6E" w14:textId="77777777" w:rsidR="00493973" w:rsidRDefault="00493973" w:rsidP="00493973">
      <w:pPr>
        <w:rPr>
          <w:rStyle w:val="superscript"/>
        </w:rPr>
      </w:pPr>
    </w:p>
    <w:p w14:paraId="0CC1A252" w14:textId="77777777" w:rsidR="00493973" w:rsidRDefault="00493973" w:rsidP="00493973">
      <w:r>
        <w:t>We now use (13.3),</w:t>
      </w:r>
    </w:p>
    <w:p w14:paraId="7B7CD1DE" w14:textId="77777777" w:rsidR="00493973" w:rsidRDefault="00493973" w:rsidP="00493973"/>
    <w:p w14:paraId="7E8C26AF" w14:textId="77777777" w:rsidR="00493973" w:rsidRPr="008862A3" w:rsidRDefault="00493973"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61B4FD49" w14:textId="77777777" w:rsidR="00493973" w:rsidRDefault="00493973" w:rsidP="00493973"/>
    <w:p w14:paraId="7765C124" w14:textId="77777777" w:rsidR="00493973" w:rsidRDefault="00493973" w:rsidP="00493973">
      <w:r>
        <w:t>to write</w:t>
      </w:r>
    </w:p>
    <w:p w14:paraId="15AF8A4D" w14:textId="77777777" w:rsidR="00493973" w:rsidRDefault="00493973" w:rsidP="00493973"/>
    <w:p w14:paraId="0A596825" w14:textId="77777777" w:rsidR="00493973" w:rsidRDefault="00493973" w:rsidP="00493973">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22FD0173" w14:textId="77777777" w:rsidR="00493973" w:rsidRDefault="00493973" w:rsidP="00493973"/>
    <w:p w14:paraId="5F2D607B" w14:textId="77777777" w:rsidR="00493973" w:rsidRDefault="00493973" w:rsidP="00493973">
      <w:r>
        <w:t>where δ</w:t>
      </w:r>
      <w:r>
        <w:rPr>
          <w:rStyle w:val="subscript"/>
        </w:rPr>
        <w:t>5</w:t>
      </w:r>
      <w:r>
        <w:t xml:space="preserve"> and δ</w:t>
      </w:r>
      <w:r>
        <w:rPr>
          <w:rStyle w:val="subscript"/>
        </w:rPr>
        <w:t>6</w:t>
      </w:r>
      <w:r>
        <w:t xml:space="preserve"> to come are explained in Appendix A. Therefore</w:t>
      </w:r>
    </w:p>
    <w:p w14:paraId="6ADB485D" w14:textId="77777777" w:rsidR="00493973" w:rsidRDefault="00493973" w:rsidP="00493973"/>
    <w:p w14:paraId="79741763" w14:textId="77777777" w:rsidR="00493973" w:rsidRDefault="00493973" w:rsidP="00835B12">
      <w:pPr>
        <w:tabs>
          <w:tab w:val="left" w:pos="7200"/>
          <w:tab w:val="left" w:pos="7920"/>
          <w:tab w:val="right" w:pos="9270"/>
        </w:tabs>
      </w:pPr>
      <w:r>
        <w:tab/>
        <w:t>X"(z)  =  [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w:t>
      </w:r>
      <w:r w:rsidR="00045FB4">
        <w:t xml:space="preserve"> 2π</w:t>
      </w:r>
      <w:r>
        <w:t>δ</w:t>
      </w:r>
      <w:r>
        <w:rPr>
          <w:rStyle w:val="subscript"/>
        </w:rPr>
        <w:t>5</w:t>
      </w:r>
      <w:r>
        <w:t>(2ωT</w:t>
      </w:r>
      <w:r>
        <w:rPr>
          <w:rStyle w:val="subscript"/>
        </w:rPr>
        <w:t>1</w:t>
      </w:r>
      <w:r>
        <w:t>,N/2)</w:t>
      </w:r>
      <w:r>
        <w:tab/>
      </w:r>
      <w:r w:rsidR="00661076">
        <w:t>.</w:t>
      </w:r>
      <w:r>
        <w:tab/>
      </w:r>
      <w:r>
        <w:tab/>
      </w:r>
      <w:r>
        <w:tab/>
      </w:r>
      <w:r>
        <w:tab/>
      </w:r>
      <w:r>
        <w:tab/>
      </w:r>
      <w:r>
        <w:tab/>
        <w:t>(34.16)</w:t>
      </w:r>
    </w:p>
    <w:p w14:paraId="75B217B0" w14:textId="77777777" w:rsidR="004275C8" w:rsidRDefault="004275C8" w:rsidP="00493973"/>
    <w:p w14:paraId="4C43BC57" w14:textId="77777777" w:rsidR="004275C8" w:rsidRPr="004275C8" w:rsidRDefault="004275C8" w:rsidP="00493973">
      <w:r>
        <w:t xml:space="preserve">Using the </w:t>
      </w:r>
      <w:r w:rsidR="00045FB4">
        <w:t xml:space="preserve">Appendix A </w:t>
      </w:r>
      <w:r>
        <w:t>result,</w:t>
      </w:r>
    </w:p>
    <w:p w14:paraId="5D9D23C1" w14:textId="77777777" w:rsidR="004275C8" w:rsidRDefault="004275C8" w:rsidP="00493973"/>
    <w:p w14:paraId="70718E42" w14:textId="77777777" w:rsidR="00045FB4" w:rsidRDefault="00045FB4"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4F6B7070" w14:textId="77777777" w:rsidR="004275C8" w:rsidRPr="00E3648F" w:rsidRDefault="004275C8" w:rsidP="00493973">
      <w:r>
        <w:tab/>
      </w:r>
    </w:p>
    <w:p w14:paraId="67C55945" w14:textId="77777777" w:rsidR="00493973" w:rsidRDefault="00045FB4" w:rsidP="00493973">
      <w:r>
        <w:t>we obtain the N→∞ limit for our spectrum</w:t>
      </w:r>
    </w:p>
    <w:p w14:paraId="18FE8B14" w14:textId="77777777" w:rsidR="00045FB4" w:rsidRDefault="00045FB4" w:rsidP="00493973"/>
    <w:p w14:paraId="782A3E07" w14:textId="77777777" w:rsidR="00045FB4" w:rsidRDefault="00045FB4" w:rsidP="00493973">
      <w:r>
        <w:tab/>
        <w:t>X"(z)  =  [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079A827D" w14:textId="77777777" w:rsidR="00045FB4" w:rsidRDefault="00045FB4" w:rsidP="00493973">
      <w:r>
        <w:tab/>
      </w:r>
      <w:r>
        <w:tab/>
        <w:t xml:space="preserve">   =  </w:t>
      </w:r>
      <w:r w:rsidR="008E35B3">
        <w:t>(1/2)</w:t>
      </w:r>
      <w:r>
        <w:t>[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rsidR="008E35B3">
        <w:t>(1/</w:t>
      </w:r>
      <w:r>
        <w:t>T</w:t>
      </w:r>
      <w:r>
        <w:rPr>
          <w:rStyle w:val="subscript"/>
        </w:rPr>
        <w:t>1</w:t>
      </w:r>
      <w:r>
        <w:t xml:space="preserve">) </w:t>
      </w:r>
      <w:r w:rsidR="008E35B3">
        <w:t xml:space="preserve"> </w:t>
      </w:r>
      <w:r>
        <w:t xml:space="preserve">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046CD4" w:rsidRPr="00046CD4">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p>
    <w:p w14:paraId="4D8CB746" w14:textId="77777777" w:rsidR="00C140EB" w:rsidRDefault="00C140EB" w:rsidP="00C140EB">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p>
    <w:p w14:paraId="2A5FC54F" w14:textId="77777777" w:rsidR="00661076" w:rsidRDefault="00661076" w:rsidP="00C140EB"/>
    <w:p w14:paraId="3721291D" w14:textId="77777777" w:rsidR="00045FB4" w:rsidRDefault="00045FB4" w:rsidP="00493973">
      <w:r>
        <w:t>and correspondingly</w:t>
      </w:r>
    </w:p>
    <w:p w14:paraId="0E3306F8" w14:textId="77777777" w:rsidR="00045FB4" w:rsidRDefault="00045FB4" w:rsidP="00493973"/>
    <w:p w14:paraId="569F0BDE" w14:textId="77777777" w:rsidR="00045FB4" w:rsidRDefault="00045FB4" w:rsidP="00835B12">
      <w:pPr>
        <w:tabs>
          <w:tab w:val="left" w:pos="7200"/>
          <w:tab w:val="left" w:pos="7920"/>
          <w:tab w:val="right" w:pos="9270"/>
        </w:tabs>
      </w:pPr>
      <w:r>
        <w:tab/>
        <w:t xml:space="preserve">X(ω)  =   </w:t>
      </w:r>
      <w:r w:rsidR="000060FB">
        <w:t xml:space="preserve"> </w:t>
      </w:r>
      <w:r>
        <w:t>X</w:t>
      </w:r>
      <w:r w:rsidRPr="008219CC">
        <w:rPr>
          <w:rStyle w:val="subscript"/>
        </w:rPr>
        <w:t>pulse</w:t>
      </w:r>
      <w:r>
        <w:t xml:space="preserve">(ω) </w:t>
      </w:r>
      <w:r w:rsidR="00C140EB">
        <w:t xml:space="preserve">(1/2) </w:t>
      </w:r>
      <w:r w:rsidR="000060FB">
        <w:t>ω</w:t>
      </w:r>
      <w:r w:rsidR="000060FB">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C140EB">
        <w:t xml:space="preserve"> [ A + B(-1)</w:t>
      </w:r>
      <w:r w:rsidR="00C140EB">
        <w:rPr>
          <w:rStyle w:val="superscript"/>
        </w:rPr>
        <w:t xml:space="preserve">m </w:t>
      </w:r>
      <w:r w:rsidR="00C140EB">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rsidR="00661076">
        <w:t xml:space="preserve"> . </w:t>
      </w:r>
      <w:r w:rsidR="00D673BC">
        <w:tab/>
      </w:r>
      <w:r w:rsidR="00D673BC">
        <w:tab/>
      </w:r>
      <w:r w:rsidR="00D673BC">
        <w:tab/>
      </w:r>
      <w:r w:rsidR="00D673BC">
        <w:tab/>
        <w:t>(34.18)</w:t>
      </w:r>
    </w:p>
    <w:p w14:paraId="2E973132" w14:textId="77777777" w:rsidR="00D673BC" w:rsidRDefault="00D673BC" w:rsidP="00493973"/>
    <w:p w14:paraId="79471411" w14:textId="77777777" w:rsidR="00D673BC" w:rsidRPr="00D673BC" w:rsidRDefault="00D673BC" w:rsidP="00493973">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36D9C643" w14:textId="77777777" w:rsidR="008E35B3" w:rsidRDefault="008E35B3" w:rsidP="00493973"/>
    <w:p w14:paraId="5B97DC5E" w14:textId="77777777" w:rsidR="008E35B3" w:rsidRPr="008E35B3" w:rsidRDefault="008E35B3" w:rsidP="00493973">
      <w:r>
        <w:t xml:space="preserve">If we were to square </w:t>
      </w:r>
      <w:r w:rsidR="00D673BC">
        <w:t>(34.18)</w:t>
      </w:r>
      <w:r w:rsidR="00661076">
        <w:t xml:space="preserve"> </w:t>
      </w:r>
      <w:r>
        <w:t>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w:t>
      </w:r>
      <w:r w:rsidR="00D673BC">
        <w:t xml:space="preserve">ur pre-limit expressions, having paused to take the limit for the spectrum X(ω) as in (34.18). </w:t>
      </w:r>
    </w:p>
    <w:p w14:paraId="6BEDEECB" w14:textId="77777777" w:rsidR="00045FB4" w:rsidRDefault="00045FB4" w:rsidP="00493973"/>
    <w:p w14:paraId="21EECA20" w14:textId="77777777" w:rsidR="00045FB4" w:rsidRDefault="008E35B3" w:rsidP="00493973">
      <w:r>
        <w:t>So, b</w:t>
      </w:r>
      <w:r w:rsidR="00045FB4">
        <w:t xml:space="preserve">acking off again from limit, we square </w:t>
      </w:r>
      <w:r w:rsidR="00D673BC">
        <w:t>(34.16</w:t>
      </w:r>
      <w:r w:rsidR="00045FB4">
        <w:t xml:space="preserve">) to get </w:t>
      </w:r>
    </w:p>
    <w:p w14:paraId="60CCE226" w14:textId="77777777" w:rsidR="00493973" w:rsidRDefault="00493973" w:rsidP="00493973"/>
    <w:p w14:paraId="2F0CB24F" w14:textId="77777777" w:rsidR="00493973" w:rsidRPr="008862A3" w:rsidRDefault="00493973" w:rsidP="00493973">
      <w:pPr>
        <w:rPr>
          <w:rStyle w:val="superscript"/>
        </w:rPr>
      </w:pPr>
      <w:r w:rsidRPr="008862A3">
        <w:tab/>
        <w:t>|X"(z)|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152146C3" w14:textId="77777777" w:rsidR="00493973" w:rsidRPr="008862A3" w:rsidRDefault="00493973" w:rsidP="00493973">
      <w:r>
        <w:tab/>
      </w:r>
    </w:p>
    <w:p w14:paraId="38A453F3" w14:textId="77777777" w:rsidR="00493973" w:rsidRPr="008862A3" w:rsidRDefault="00493973" w:rsidP="00493973">
      <w:r>
        <w:t xml:space="preserve">Then from (A.20) applied with N → N/2 </w:t>
      </w:r>
    </w:p>
    <w:p w14:paraId="13355218" w14:textId="77777777" w:rsidR="00493973" w:rsidRDefault="00493973" w:rsidP="00493973"/>
    <w:p w14:paraId="7F9B1AC3" w14:textId="77777777" w:rsidR="00493973" w:rsidRDefault="00493973" w:rsidP="00835B12">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7C5EA5F2" w14:textId="77777777" w:rsidR="00493973" w:rsidRDefault="00493973" w:rsidP="00493973"/>
    <w:p w14:paraId="56111F89" w14:textId="77777777" w:rsidR="00493973" w:rsidRDefault="00493973" w:rsidP="00493973">
      <w:r>
        <w:t>we get</w:t>
      </w:r>
    </w:p>
    <w:p w14:paraId="69F3B6E4" w14:textId="77777777" w:rsidR="00493973" w:rsidRDefault="00493973" w:rsidP="00493973"/>
    <w:p w14:paraId="45BC26CA" w14:textId="77777777" w:rsidR="00493973" w:rsidRPr="008862A3" w:rsidRDefault="00493973" w:rsidP="00493973">
      <w:pPr>
        <w:rPr>
          <w:rStyle w:val="superscript"/>
        </w:rPr>
      </w:pPr>
      <w:r>
        <w:tab/>
      </w:r>
      <w:r w:rsidRPr="008862A3">
        <w:t>|X"(z)|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5E28E4AE" w14:textId="77777777" w:rsidR="00493973" w:rsidRDefault="00493973" w:rsidP="00493973">
      <w:r>
        <w:t>or</w:t>
      </w:r>
    </w:p>
    <w:p w14:paraId="61D9C41F" w14:textId="77777777" w:rsidR="00493973" w:rsidRDefault="00493973" w:rsidP="00493973">
      <w:pPr>
        <w:ind w:firstLine="360"/>
      </w:pPr>
      <w:r>
        <w:fldChar w:fldCharType="begin"/>
      </w:r>
      <w:r>
        <w:instrText xml:space="preserve"> EQ \f(</w:instrText>
      </w:r>
      <w:r w:rsidRPr="008862A3">
        <w:instrText>|X"(z)|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w:t>
      </w:r>
      <w:r w:rsidR="00AE433D">
        <w:t xml:space="preserve"> </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rsidR="00D673BC">
        <w:t xml:space="preserve"> .</w:t>
      </w:r>
    </w:p>
    <w:p w14:paraId="7A45BC17" w14:textId="77777777" w:rsidR="00493973" w:rsidRDefault="00493973" w:rsidP="00493973">
      <w:pPr>
        <w:ind w:firstLine="360"/>
      </w:pPr>
    </w:p>
    <w:p w14:paraId="604DAE99" w14:textId="77777777" w:rsidR="00493973" w:rsidRDefault="00493973" w:rsidP="00493973">
      <w:r>
        <w:t xml:space="preserve">Now for large N we ignore the difference between N and N + 1 and so on, so we divide both sides by 2 to get, </w:t>
      </w:r>
    </w:p>
    <w:p w14:paraId="1F300152" w14:textId="77777777" w:rsidR="00493973" w:rsidRDefault="00493973" w:rsidP="00493973"/>
    <w:p w14:paraId="0FAF632F" w14:textId="77777777" w:rsidR="00493973" w:rsidRPr="00E3648F" w:rsidRDefault="00493973" w:rsidP="00493973">
      <w:pPr>
        <w:ind w:firstLine="360"/>
      </w:pPr>
      <w:r>
        <w:fldChar w:fldCharType="begin"/>
      </w:r>
      <w:r>
        <w:instrText xml:space="preserve"> EQ \f(</w:instrText>
      </w:r>
      <w:r w:rsidRPr="008862A3">
        <w:instrText>|X"(z)|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r>
        <w:tab/>
      </w:r>
      <w:r>
        <w:tab/>
      </w:r>
    </w:p>
    <w:p w14:paraId="567CC4FC" w14:textId="77777777" w:rsidR="00493973" w:rsidRDefault="00493973" w:rsidP="00493973">
      <w:pPr>
        <w:ind w:firstLine="360"/>
      </w:pPr>
    </w:p>
    <w:p w14:paraId="0B9DD942" w14:textId="77777777" w:rsidR="00493973" w:rsidRDefault="00493973" w:rsidP="00493973">
      <w:r>
        <w:t xml:space="preserve">Notice that a very important factor of 1/2 appears on the right in the last step. We now </w:t>
      </w:r>
      <w:r w:rsidR="00661076">
        <w:t>insert</w:t>
      </w:r>
      <w:r>
        <w:t xml:space="preserve"> the squared pulse spectrum to get</w:t>
      </w:r>
    </w:p>
    <w:p w14:paraId="41A4670F" w14:textId="77777777" w:rsidR="00493973" w:rsidRDefault="00493973" w:rsidP="00493973"/>
    <w:p w14:paraId="5B12791F" w14:textId="77777777" w:rsidR="00493973" w:rsidRPr="00E3648F" w:rsidRDefault="00493973" w:rsidP="00493973">
      <w:r>
        <w:tab/>
      </w:r>
      <w:r>
        <w:fldChar w:fldCharType="begin"/>
      </w:r>
      <w:r>
        <w:instrText xml:space="preserve"> EQ \f(</w:instrText>
      </w:r>
      <w:r w:rsidR="00304A61">
        <w:instrText>|X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|X"(z)|</w:instrText>
      </w:r>
      <w:r w:rsidRPr="008862A3">
        <w:rPr>
          <w:rStyle w:val="superscript"/>
        </w:rPr>
        <w:instrText>2</w:instrText>
      </w:r>
      <w:r>
        <w:instrText xml:space="preserve">,2π(2N+1)) </w:instrText>
      </w:r>
      <w:r>
        <w:fldChar w:fldCharType="end"/>
      </w:r>
      <w:r>
        <w:t xml:space="preserve">  </w:t>
      </w:r>
      <w:r w:rsidR="00D673BC">
        <w:t xml:space="preserve">= </w:t>
      </w:r>
      <w:r>
        <w:t xml:space="preserve"> |X</w:t>
      </w:r>
      <w:r w:rsidRPr="008219CC">
        <w:rPr>
          <w:rStyle w:val="subscript"/>
        </w:rPr>
        <w:t>pulse</w:t>
      </w:r>
      <w:r>
        <w:t>(ω)|</w:t>
      </w:r>
      <w:r>
        <w:rPr>
          <w:rStyle w:val="superscript"/>
        </w:rPr>
        <w:t>2</w:t>
      </w:r>
      <w:r w:rsidRPr="008862A3">
        <w:t xml:space="preserve"> </w:t>
      </w:r>
      <w:r>
        <w:t xml:space="preserve"> </w:t>
      </w:r>
      <w:r w:rsidRPr="008862A3">
        <w:t>(1/</w:t>
      </w:r>
      <w:r>
        <w:t>2</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rsidR="00AE433D">
        <w:t xml:space="preserve"> .</w:t>
      </w:r>
    </w:p>
    <w:p w14:paraId="6EBD8FD2" w14:textId="77777777" w:rsidR="00493973" w:rsidRDefault="00493973" w:rsidP="00493973"/>
    <w:p w14:paraId="79436B43" w14:textId="77777777" w:rsidR="00493973" w:rsidRDefault="00493973" w:rsidP="00493973">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t xml:space="preserve">  where T is the length of the pulse train and this in turn equals </w:t>
      </w:r>
      <w:r w:rsidRPr="00052F8E">
        <w:rPr>
          <w:rFonts w:ascii="Script MT Bold" w:hAnsi="Script MT Bold"/>
        </w:rPr>
        <w:t>P</w:t>
      </w:r>
      <w:r>
        <w:t>(ω)</w:t>
      </w:r>
      <w:r w:rsidR="00661076">
        <w:t xml:space="preserve">, </w:t>
      </w:r>
      <w:r>
        <w:t xml:space="preserve"> all as shown in box (34.4). So for large N we have shown that</w:t>
      </w:r>
    </w:p>
    <w:p w14:paraId="2A76F2D6" w14:textId="77777777" w:rsidR="00493973" w:rsidRDefault="00493973" w:rsidP="00493973"/>
    <w:p w14:paraId="304EBB35" w14:textId="77777777" w:rsidR="00493973" w:rsidRDefault="00493973" w:rsidP="00493973"/>
    <w:p w14:paraId="5770B453" w14:textId="77777777" w:rsidR="00493973" w:rsidRDefault="00493973" w:rsidP="00493973">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19C2A65A" w14:textId="77777777" w:rsidR="00304A61" w:rsidRDefault="00304A61" w:rsidP="00493973"/>
    <w:p w14:paraId="5B748823" w14:textId="77777777" w:rsidR="00304A61" w:rsidRPr="00D673BC" w:rsidRDefault="00304A61" w:rsidP="00835B12">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w:t>
      </w:r>
      <w:r w:rsidR="00AE433D">
        <w:t xml:space="preserve">  .</w:t>
      </w:r>
      <w:r w:rsidR="00D673BC">
        <w:tab/>
      </w:r>
      <w:r w:rsidR="00D673BC">
        <w:tab/>
      </w:r>
      <w:r w:rsidR="00D673BC">
        <w:tab/>
      </w:r>
      <w:r w:rsidR="00D673BC">
        <w:tab/>
      </w:r>
      <w:r w:rsidR="00D673BC">
        <w:tab/>
        <w:t>(34.19)</w:t>
      </w:r>
    </w:p>
    <w:p w14:paraId="20977E75" w14:textId="77777777" w:rsidR="00493973" w:rsidRPr="00382CEF" w:rsidRDefault="00493973" w:rsidP="00493973"/>
    <w:p w14:paraId="6EDB1CE0" w14:textId="77777777" w:rsidR="00493973" w:rsidRPr="00382CEF" w:rsidRDefault="00493973" w:rsidP="00493973">
      <w:r>
        <w:t xml:space="preserve">Now at last we take the limit N→∞ and use </w:t>
      </w:r>
    </w:p>
    <w:p w14:paraId="66EFBD6D" w14:textId="77777777" w:rsidR="00493973" w:rsidRDefault="00493973" w:rsidP="00493973">
      <w:pPr>
        <w:rPr>
          <w:rStyle w:val="superscript"/>
        </w:rPr>
      </w:pPr>
    </w:p>
    <w:p w14:paraId="1642E8C6" w14:textId="77777777" w:rsidR="00493973" w:rsidRDefault="00493973" w:rsidP="00835B12">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1FE8B62B" w14:textId="77777777" w:rsidR="00493973" w:rsidRDefault="00493973" w:rsidP="00493973">
      <w:pPr>
        <w:rPr>
          <w:i/>
        </w:rPr>
      </w:pPr>
    </w:p>
    <w:p w14:paraId="3DA158FA" w14:textId="77777777" w:rsidR="00493973" w:rsidRDefault="00493973" w:rsidP="00493973">
      <w:r>
        <w:t>to get our desired infinite pulse train result</w:t>
      </w:r>
    </w:p>
    <w:p w14:paraId="71DF41FD" w14:textId="77777777" w:rsidR="00493973" w:rsidRDefault="00493973" w:rsidP="00493973"/>
    <w:p w14:paraId="1CF37894" w14:textId="77777777" w:rsidR="00D673BC" w:rsidRDefault="00493973" w:rsidP="00493973">
      <w:r>
        <w:tab/>
      </w:r>
      <w:r w:rsidRPr="00052F8E">
        <w:rPr>
          <w:rFonts w:ascii="Script MT Bold" w:hAnsi="Script MT Bold"/>
        </w:rPr>
        <w:t>P</w:t>
      </w:r>
      <w:r>
        <w:t xml:space="preserve">(ω)  =  </w:t>
      </w:r>
      <w:r w:rsidR="00304A61" w:rsidRPr="00052F8E">
        <w:rPr>
          <w:rFonts w:ascii="Script MT Bold" w:hAnsi="Script MT Bold"/>
        </w:rPr>
        <w:t>P</w:t>
      </w:r>
      <w:r w:rsidR="00304A61">
        <w:rPr>
          <w:rStyle w:val="subscript"/>
        </w:rPr>
        <w:t>pulse</w:t>
      </w:r>
      <w:r w:rsidR="00304A61">
        <w:t>(ω)</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304A61">
        <w:t xml:space="preserve">2π </w:t>
      </w:r>
      <w:r>
        <w:t>δ(</w:t>
      </w:r>
      <w:r w:rsidRPr="008862A3">
        <w:t>2ωT</w:t>
      </w:r>
      <w:r w:rsidRPr="008862A3">
        <w:rPr>
          <w:rStyle w:val="subscript"/>
        </w:rPr>
        <w:t>1</w:t>
      </w:r>
      <w:r>
        <w:rPr>
          <w:rStyle w:val="subscript"/>
        </w:rPr>
        <w:t xml:space="preserve"> </w:t>
      </w:r>
      <w:r>
        <w:t>- 2πm)</w:t>
      </w:r>
    </w:p>
    <w:p w14:paraId="43658E5F" w14:textId="77777777" w:rsidR="007726B6" w:rsidRDefault="00D673BC" w:rsidP="00493973">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rsidR="000D7B7C">
        <w:tab/>
      </w:r>
      <w:r w:rsidR="000D7B7C">
        <w:tab/>
      </w:r>
      <w:r w:rsidR="000D7B7C">
        <w:tab/>
      </w:r>
      <w:r w:rsidR="000D7B7C">
        <w:tab/>
      </w:r>
    </w:p>
    <w:p w14:paraId="2A13ACBA" w14:textId="77777777" w:rsidR="00CF78F4" w:rsidRDefault="007726B6" w:rsidP="00493973">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rsidR="00CF78F4">
        <w:tab/>
      </w:r>
    </w:p>
    <w:p w14:paraId="4FD629B8" w14:textId="77777777" w:rsidR="000D7B7C" w:rsidRDefault="00CF78F4" w:rsidP="00835B12">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(ω)(1/4) </w:t>
      </w:r>
      <w:r w:rsidR="00A00E93">
        <w:t>ω</w:t>
      </w:r>
      <w:r w:rsidR="00A00E93">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 δ(</w:t>
      </w:r>
      <w:r w:rsidRPr="008862A3">
        <w:t>ω</w:t>
      </w:r>
      <w:r>
        <w:rPr>
          <w:rStyle w:val="subscript"/>
        </w:rPr>
        <w:t xml:space="preserve"> </w:t>
      </w:r>
      <w:r>
        <w:t>- mω</w:t>
      </w:r>
      <w:r>
        <w:rPr>
          <w:rStyle w:val="subscript"/>
        </w:rPr>
        <w:t>1</w:t>
      </w:r>
      <w:r>
        <w:t>/2)</w:t>
      </w:r>
      <w:r>
        <w:tab/>
      </w:r>
      <w:r w:rsidR="00A00E93">
        <w:tab/>
      </w:r>
      <w:r>
        <w:t>(34.20)</w:t>
      </w:r>
      <w:r w:rsidR="007726B6">
        <w:tab/>
      </w:r>
    </w:p>
    <w:p w14:paraId="660B62FD" w14:textId="77777777" w:rsidR="00661076" w:rsidRDefault="00661076" w:rsidP="000D7B7C"/>
    <w:p w14:paraId="5DE17A5F" w14:textId="77777777" w:rsidR="00661076" w:rsidRDefault="00AC6119" w:rsidP="000D7B7C">
      <w:r>
        <w:t xml:space="preserve">Summarizing the key results:  </w:t>
      </w:r>
    </w:p>
    <w:p w14:paraId="2E206F05" w14:textId="77777777" w:rsidR="00AC6119" w:rsidRDefault="00AC6119" w:rsidP="000D7B7C"/>
    <w:p w14:paraId="2D4FEADC" w14:textId="77777777" w:rsidR="00661076" w:rsidRPr="00D55A27" w:rsidRDefault="00AC6119" w:rsidP="00835B12">
      <w:pPr>
        <w:tabs>
          <w:tab w:val="left" w:pos="7200"/>
          <w:tab w:val="left" w:pos="7920"/>
          <w:tab w:val="right" w:pos="9270"/>
        </w:tabs>
      </w:pPr>
      <w:r>
        <w:tab/>
      </w:r>
      <w:r>
        <w:pict>
          <v:shape id="_x0000_i1120" type="#_x0000_t75" style="width:187.5pt;height:40.5pt">
            <v:imagedata r:id="rId108" o:title=""/>
          </v:shape>
        </w:pict>
      </w:r>
      <w:r w:rsidR="00D55A27">
        <w:tab/>
      </w:r>
      <w:r w:rsidR="00D55A27">
        <w:tab/>
      </w:r>
      <w:r w:rsidR="00D55A27">
        <w:tab/>
      </w:r>
      <w:r w:rsidR="00D55A27">
        <w:tab/>
      </w:r>
      <w:r w:rsidR="00D55A27">
        <w:tab/>
      </w:r>
      <w:r w:rsidR="00D55A27">
        <w:tab/>
      </w:r>
      <w:r w:rsidR="00B9415B">
        <w:tab/>
      </w:r>
      <w:r w:rsidR="00D55A27">
        <w:t>Fig 34.1</w:t>
      </w:r>
    </w:p>
    <w:p w14:paraId="6DF1BDCE" w14:textId="77777777" w:rsidR="00661076" w:rsidRDefault="00661076"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6E0B7767" w14:textId="77777777" w:rsidR="00661076" w:rsidRPr="00661076" w:rsidRDefault="0066107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A00E93">
        <w:t xml:space="preserve"> </w:t>
      </w:r>
      <w:r>
        <w:t xml:space="preserve">(1/4) </w:t>
      </w:r>
      <w:r w:rsidR="00A00E93">
        <w:t>ω</w:t>
      </w:r>
      <w:r w:rsidR="00A00E93">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rsidRPr="00661076">
        <w:rPr>
          <w:i/>
        </w:rPr>
        <w:t>(34.20)</w:t>
      </w:r>
    </w:p>
    <w:p w14:paraId="48F09617" w14:textId="77777777" w:rsidR="00661076" w:rsidRDefault="00661076" w:rsidP="000D7B7C"/>
    <w:p w14:paraId="50BACAF1" w14:textId="77777777" w:rsidR="005842DD" w:rsidRDefault="0058301E" w:rsidP="00661076">
      <w:pPr>
        <w:rPr>
          <w:b/>
        </w:rPr>
      </w:pPr>
      <w:r>
        <w:rPr>
          <w:b/>
        </w:rPr>
        <w:t>Method 2:</w:t>
      </w:r>
      <w:r w:rsidR="00661076" w:rsidRPr="005842DD">
        <w:rPr>
          <w:b/>
        </w:rPr>
        <w:t xml:space="preserve"> </w:t>
      </w:r>
      <w:r>
        <w:rPr>
          <w:b/>
        </w:rPr>
        <w:t xml:space="preserve"> Fourier Series Approach</w:t>
      </w:r>
    </w:p>
    <w:p w14:paraId="2908708B" w14:textId="77777777" w:rsidR="005842DD" w:rsidRDefault="005842DD" w:rsidP="00661076">
      <w:pPr>
        <w:rPr>
          <w:b/>
        </w:rPr>
      </w:pPr>
    </w:p>
    <w:p w14:paraId="43D25B0A"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77FB609A" w14:textId="77777777" w:rsidR="00661076" w:rsidRDefault="00661076" w:rsidP="00661076"/>
    <w:p w14:paraId="01B5E936" w14:textId="77777777" w:rsidR="00661076"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p>
    <w:p w14:paraId="3AC07A6F" w14:textId="77777777" w:rsidR="00661076" w:rsidRDefault="00661076" w:rsidP="00661076"/>
    <w:p w14:paraId="0525C88D"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158B73A3" w14:textId="77777777" w:rsidR="00661076" w:rsidRDefault="00661076" w:rsidP="00661076"/>
    <w:p w14:paraId="21DFE05A"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24AE8FA6" w14:textId="77777777" w:rsidR="00661076"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p>
    <w:p w14:paraId="57C99A8F" w14:textId="77777777" w:rsidR="00661076" w:rsidRDefault="00661076" w:rsidP="00661076"/>
    <w:p w14:paraId="6C3B562F" w14:textId="77777777" w:rsidR="00661076" w:rsidRDefault="00661076" w:rsidP="00661076">
      <w:r>
        <w:t>We then calculate C</w:t>
      </w:r>
      <w:r>
        <w:rPr>
          <w:rStyle w:val="subscript"/>
        </w:rPr>
        <w:t>m</w:t>
      </w:r>
      <w:r>
        <w:t xml:space="preserve"> as follows</w:t>
      </w:r>
    </w:p>
    <w:p w14:paraId="3B663B0A" w14:textId="77777777" w:rsidR="00661076" w:rsidRDefault="00661076" w:rsidP="00661076"/>
    <w:p w14:paraId="5BF3D31C" w14:textId="77777777" w:rsidR="00661076"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33F6C944" w14:textId="77777777" w:rsidR="00661076" w:rsidRDefault="00661076" w:rsidP="00661076"/>
    <w:p w14:paraId="1D94055B"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529E2AC1" w14:textId="77777777" w:rsidR="00661076" w:rsidRPr="00661076" w:rsidRDefault="00661076" w:rsidP="00661076"/>
    <w:p w14:paraId="18DB1EE2"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293C85BE" w14:textId="77777777" w:rsidR="00661076" w:rsidRDefault="00661076" w:rsidP="000D7B7C"/>
    <w:p w14:paraId="11E381FF"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5FFEE169" w14:textId="77777777" w:rsidR="009E256F" w:rsidRDefault="009E256F" w:rsidP="009E256F"/>
    <w:p w14:paraId="501A67D0"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200D7B45" w14:textId="77777777" w:rsidR="00AF3E71" w:rsidRDefault="00AF3E71" w:rsidP="009E256F"/>
    <w:p w14:paraId="403EBE56" w14:textId="77777777" w:rsidR="00AF3E71" w:rsidRDefault="00AF3E71" w:rsidP="009E256F">
      <w:r>
        <w:t>so that</w:t>
      </w:r>
    </w:p>
    <w:p w14:paraId="4218D2E4" w14:textId="77777777" w:rsidR="00AF3E71" w:rsidRDefault="00AF3E71" w:rsidP="009E256F"/>
    <w:p w14:paraId="4D5F5303"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t xml:space="preserve">   , </w:t>
      </w:r>
    </w:p>
    <w:p w14:paraId="5D00804A" w14:textId="77777777" w:rsidR="009E256F" w:rsidRDefault="009E256F" w:rsidP="009E256F"/>
    <w:p w14:paraId="77468DCA"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(14.2), where we continue to replace T</w:t>
      </w:r>
      <w:r>
        <w:rPr>
          <w:rStyle w:val="subscript"/>
        </w:rPr>
        <w:t>1</w:t>
      </w:r>
      <w:r>
        <w:t xml:space="preserve"> → 2T</w:t>
      </w:r>
      <w:r>
        <w:rPr>
          <w:rStyle w:val="subscript"/>
        </w:rPr>
        <w:t>1</w:t>
      </w:r>
      <w:r w:rsidR="00A00E93">
        <w:t xml:space="preserve"> , </w:t>
      </w:r>
    </w:p>
    <w:p w14:paraId="68BA88B3" w14:textId="77777777" w:rsidR="009E256F" w:rsidRDefault="009E256F" w:rsidP="009E256F"/>
    <w:p w14:paraId="571B20DB"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46C845A1" w14:textId="77777777" w:rsidR="009E256F" w:rsidRDefault="009E256F" w:rsidP="009E256F"/>
    <w:p w14:paraId="0C2403B0" w14:textId="77777777" w:rsidR="009E256F" w:rsidRDefault="009E256F" w:rsidP="009E256F">
      <w:r>
        <w:t>But from (114.10) and (14.8) we know that</w:t>
      </w:r>
    </w:p>
    <w:p w14:paraId="5CAE3461" w14:textId="77777777" w:rsidR="009E256F" w:rsidRDefault="009E256F" w:rsidP="009E256F"/>
    <w:p w14:paraId="221C44FB"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318F1F8F" w14:textId="77777777" w:rsidR="00AF3E71" w:rsidRDefault="00AF3E71" w:rsidP="009E256F"/>
    <w:p w14:paraId="5ABA8AA3" w14:textId="77777777" w:rsidR="00AF3E71" w:rsidRDefault="00AF3E71" w:rsidP="009E256F">
      <w:r>
        <w:t>so that</w:t>
      </w:r>
    </w:p>
    <w:p w14:paraId="41657950" w14:textId="77777777" w:rsidR="00AF3E71" w:rsidRDefault="00AF3E71" w:rsidP="009E256F">
      <w:r>
        <w:tab/>
      </w:r>
    </w:p>
    <w:p w14:paraId="6CEBD3B1"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2E252124" w14:textId="77777777" w:rsidR="00AF3E71" w:rsidRPr="00AF3E71" w:rsidRDefault="00AF3E71" w:rsidP="009E256F"/>
    <w:p w14:paraId="61753506" w14:textId="77777777" w:rsidR="00AF3E71" w:rsidRDefault="00AF3E71" w:rsidP="009E256F">
      <w:r>
        <w:t>Then</w:t>
      </w:r>
    </w:p>
    <w:p w14:paraId="688003F0"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12240973"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0B8B2C8A" w14:textId="77777777" w:rsidR="00AF3E71" w:rsidRDefault="00AF3E71" w:rsidP="009E256F"/>
    <w:p w14:paraId="7538609A" w14:textId="77777777" w:rsidR="00AF3E71" w:rsidRDefault="00AF3E71" w:rsidP="009E256F">
      <w:r>
        <w:t xml:space="preserve">which agrees with our Method 1 result (34.18). </w:t>
      </w:r>
    </w:p>
    <w:p w14:paraId="0EDEF62D" w14:textId="77777777" w:rsidR="00AF3E71" w:rsidRDefault="00AF3E71" w:rsidP="00AF3E71">
      <w:r>
        <w:tab/>
      </w:r>
    </w:p>
    <w:p w14:paraId="1A96C423" w14:textId="77777777" w:rsidR="00AF3E71" w:rsidRDefault="00AF3E71" w:rsidP="00AF3E71">
      <w:r>
        <w:t>Then from  (33.29) we get</w:t>
      </w:r>
    </w:p>
    <w:p w14:paraId="24EF3780" w14:textId="77777777" w:rsidR="00AF3E71" w:rsidRPr="00AF3E71" w:rsidRDefault="00AF3E71" w:rsidP="00AF3E71"/>
    <w:p w14:paraId="0830F99A"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59E44317"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24EEA166"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p>
    <w:p w14:paraId="71B289F0"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+ 2Re(AB)(-1)</w:t>
      </w:r>
      <w:r>
        <w:rPr>
          <w:rStyle w:val="superscript"/>
        </w:rPr>
        <w:t>m</w:t>
      </w:r>
      <w:r>
        <w:t xml:space="preserve"> }</w:t>
      </w:r>
      <w:r w:rsidRPr="00AE226B">
        <w:t xml:space="preserve"> </w:t>
      </w:r>
      <w:r>
        <w:t>δ(ω - mω</w:t>
      </w:r>
      <w:r>
        <w:rPr>
          <w:rStyle w:val="subscript"/>
        </w:rPr>
        <w:t>1</w:t>
      </w:r>
      <w:r>
        <w:t>/2)</w:t>
      </w:r>
    </w:p>
    <w:p w14:paraId="6962ABC1" w14:textId="77777777" w:rsidR="00AF3E71" w:rsidRPr="00AF3E71" w:rsidRDefault="00AF3E71" w:rsidP="00AF3E71">
      <w:r>
        <w:tab/>
      </w:r>
    </w:p>
    <w:p w14:paraId="0963F6CA" w14:textId="77777777" w:rsidR="009E256F" w:rsidRDefault="00AF3E71" w:rsidP="000D7B7C">
      <w:r>
        <w:t>and this agrees with our Method 1 result (34.20)</w:t>
      </w:r>
      <w:r w:rsidR="00A00E93">
        <w:t xml:space="preserve">. </w:t>
      </w:r>
    </w:p>
    <w:p w14:paraId="5AFF5788" w14:textId="77777777" w:rsidR="005842DD" w:rsidRDefault="005842DD" w:rsidP="000D7B7C"/>
    <w:p w14:paraId="10CDE66F" w14:textId="77777777" w:rsidR="005842DD" w:rsidRPr="005842DD" w:rsidRDefault="005842DD" w:rsidP="000D7B7C">
      <w:pPr>
        <w:rPr>
          <w:b/>
        </w:rPr>
      </w:pPr>
      <w:r w:rsidRPr="005842DD">
        <w:rPr>
          <w:b/>
        </w:rPr>
        <w:t>Special Case</w:t>
      </w:r>
      <w:r w:rsidR="00932746">
        <w:rPr>
          <w:b/>
        </w:rPr>
        <w:t xml:space="preserve"> </w:t>
      </w:r>
      <w:r w:rsidR="00FF320E">
        <w:rPr>
          <w:b/>
        </w:rPr>
        <w:t>Group 1</w:t>
      </w:r>
      <w:r w:rsidRPr="005842DD">
        <w:rPr>
          <w:b/>
        </w:rPr>
        <w:t xml:space="preserve"> </w:t>
      </w:r>
    </w:p>
    <w:p w14:paraId="460DE4A0" w14:textId="77777777" w:rsidR="000D7B7C" w:rsidRPr="000D7B7C" w:rsidRDefault="000D7B7C" w:rsidP="00493973"/>
    <w:p w14:paraId="1E089FB9" w14:textId="77777777" w:rsidR="000D7B7C" w:rsidRDefault="000D7B7C" w:rsidP="00493973">
      <w:r>
        <w:t xml:space="preserve">Suppose A = 1 and B = -1. Then </w:t>
      </w:r>
    </w:p>
    <w:p w14:paraId="4BE44EA1" w14:textId="77777777" w:rsidR="000D7B7C" w:rsidRDefault="000D7B7C" w:rsidP="00493973"/>
    <w:p w14:paraId="10A948D6"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+ 2Re(AB)(-1)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495C051F" w14:textId="77777777" w:rsidR="00A00E93" w:rsidRDefault="00A00E93" w:rsidP="00493973"/>
    <w:p w14:paraId="6A3D45C2" w14:textId="77777777" w:rsidR="00A00E93" w:rsidRDefault="00A00E93" w:rsidP="00493973">
      <w:r>
        <w:t>Our general results are these</w:t>
      </w:r>
    </w:p>
    <w:p w14:paraId="4BAA18F7"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578C8E60"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463EE020" w14:textId="77777777" w:rsidR="00A00E93" w:rsidRDefault="00A00E93" w:rsidP="00493973">
      <w:r>
        <w:t>which become</w:t>
      </w:r>
    </w:p>
    <w:p w14:paraId="75291100"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437E23FC"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59376578" w14:textId="77777777" w:rsidR="00A00E93" w:rsidRDefault="00A00E93" w:rsidP="00493973">
      <w:r>
        <w:t>or</w:t>
      </w:r>
    </w:p>
    <w:p w14:paraId="3D3C8E27" w14:textId="77777777" w:rsidR="00AC6119" w:rsidRDefault="00AC6119" w:rsidP="00493973"/>
    <w:p w14:paraId="572634AD" w14:textId="77777777" w:rsidR="00AC6119" w:rsidRDefault="00AC6119" w:rsidP="00835B12">
      <w:pPr>
        <w:tabs>
          <w:tab w:val="left" w:pos="7200"/>
          <w:tab w:val="left" w:pos="7920"/>
          <w:tab w:val="right" w:pos="9270"/>
        </w:tabs>
      </w:pPr>
      <w:r>
        <w:tab/>
      </w:r>
      <w:r>
        <w:pict>
          <v:shape id="_x0000_i1121" type="#_x0000_t75" style="width:169.5pt;height:42.75pt">
            <v:imagedata r:id="rId109" o:title=""/>
          </v:shape>
        </w:pict>
      </w:r>
      <w:r w:rsidR="00D55A27">
        <w:tab/>
      </w:r>
      <w:r w:rsidR="00D55A27">
        <w:tab/>
      </w:r>
      <w:r w:rsidR="00D55A27">
        <w:tab/>
      </w:r>
      <w:r w:rsidR="00D55A27">
        <w:tab/>
      </w:r>
      <w:r w:rsidR="00D55A27">
        <w:tab/>
      </w:r>
      <w:r w:rsidR="00B9415B">
        <w:tab/>
      </w:r>
      <w:r w:rsidR="00B9415B">
        <w:tab/>
      </w:r>
      <w:r w:rsidR="00D55A27">
        <w:t>Fig 34.2</w:t>
      </w:r>
    </w:p>
    <w:p w14:paraId="6FBFA7C3"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2693D8A8"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FF320E">
        <w:tab/>
      </w:r>
      <w:r w:rsidR="00FF320E">
        <w:tab/>
      </w:r>
      <w:r w:rsidR="00FF320E">
        <w:tab/>
      </w:r>
      <w:r w:rsidR="00FF320E">
        <w:tab/>
      </w:r>
      <w:r w:rsidR="00FF320E">
        <w:tab/>
      </w:r>
      <w:r w:rsidR="00FF320E">
        <w:tab/>
        <w:t>(34.21)</w:t>
      </w:r>
    </w:p>
    <w:p w14:paraId="10EB5F67" w14:textId="77777777" w:rsidR="00A00E93" w:rsidRDefault="00A00E93" w:rsidP="00493973"/>
    <w:p w14:paraId="30B7B900"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134112E3" w14:textId="77777777" w:rsidR="000B7342" w:rsidRDefault="000B7342" w:rsidP="007C1AFE"/>
    <w:p w14:paraId="427E58CB" w14:textId="77777777" w:rsidR="00DA7395" w:rsidRDefault="00DA7395" w:rsidP="00DA7395">
      <w:r>
        <w:tab/>
        <w:t>X</w:t>
      </w:r>
      <w:r>
        <w:rPr>
          <w:rStyle w:val="subscript"/>
        </w:rPr>
        <w:t>pulse</w:t>
      </w:r>
      <w:r>
        <w:t>(ω) = T</w:t>
      </w:r>
      <w:r>
        <w:rPr>
          <w:rStyle w:val="subscript"/>
        </w:rPr>
        <w:t>1</w:t>
      </w:r>
      <w:r>
        <w:t xml:space="preserve"> sinc(ωT</w:t>
      </w:r>
      <w:r>
        <w:rPr>
          <w:rStyle w:val="subscript"/>
        </w:rPr>
        <w:t>1</w:t>
      </w:r>
      <w:r>
        <w:t>/2)</w:t>
      </w:r>
    </w:p>
    <w:p w14:paraId="042144C8" w14:textId="77777777" w:rsidR="00DA7395" w:rsidRDefault="00DA7395" w:rsidP="00DA7395"/>
    <w:p w14:paraId="0B5868C1" w14:textId="77777777" w:rsidR="00DA7395" w:rsidRPr="003B4A5D"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3B4A5D">
        <w:tab/>
      </w:r>
      <w:r w:rsidR="003B4A5D">
        <w:tab/>
      </w:r>
      <w:r w:rsidR="003B4A5D">
        <w:tab/>
      </w:r>
      <w:r w:rsidR="003B4A5D">
        <w:tab/>
      </w:r>
      <w:r w:rsidR="003B4A5D">
        <w:tab/>
        <w:t>(34.22)</w:t>
      </w:r>
    </w:p>
    <w:p w14:paraId="59B75B26" w14:textId="77777777" w:rsidR="007B4130" w:rsidRDefault="007B4130" w:rsidP="00DA7395"/>
    <w:p w14:paraId="6A30B2FE" w14:textId="77777777" w:rsidR="007B4130" w:rsidRDefault="007B4130" w:rsidP="00DA7395">
      <w:r>
        <w:t>Evaluated at ω = mω</w:t>
      </w:r>
      <w:r>
        <w:rPr>
          <w:rStyle w:val="subscript"/>
        </w:rPr>
        <w:t>1</w:t>
      </w:r>
      <w:r>
        <w:t>/2,  ωT</w:t>
      </w:r>
      <w:r>
        <w:rPr>
          <w:rStyle w:val="subscript"/>
        </w:rPr>
        <w:t>1</w:t>
      </w:r>
      <w:r>
        <w:t>/2  = mπ/2, and sin(mπ/2) = 0 for m even and (-1)</w:t>
      </w:r>
      <w:r>
        <w:rPr>
          <w:rStyle w:val="superscript"/>
        </w:rPr>
        <w:t>(m-1)/2</w:t>
      </w:r>
      <w:r>
        <w:t xml:space="preserve">  for m odd. </w:t>
      </w:r>
    </w:p>
    <w:p w14:paraId="694FB395" w14:textId="77777777" w:rsidR="007B4130" w:rsidRDefault="007B4130" w:rsidP="00DA7395">
      <w:r>
        <w:t>Therefore</w:t>
      </w:r>
    </w:p>
    <w:p w14:paraId="31A937E4" w14:textId="77777777" w:rsidR="007B4130" w:rsidRDefault="007B4130" w:rsidP="00DA7395"/>
    <w:p w14:paraId="43D1FAB9"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p>
    <w:p w14:paraId="698C5D54" w14:textId="77777777" w:rsidR="007B4130" w:rsidRPr="007B4130" w:rsidRDefault="007B4130" w:rsidP="007B4130"/>
    <w:p w14:paraId="48E53C5A"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p>
    <w:p w14:paraId="1D49248F" w14:textId="77777777" w:rsidR="007B4130" w:rsidRDefault="007B4130" w:rsidP="007B4130"/>
    <w:p w14:paraId="1A0C4FF4" w14:textId="77777777" w:rsidR="007B4130" w:rsidRDefault="007B4130" w:rsidP="00DA7395">
      <w:r>
        <w:t>For m odd, (-1)</w:t>
      </w:r>
      <w:r>
        <w:rPr>
          <w:rStyle w:val="superscript"/>
        </w:rPr>
        <w:t>(m-1)</w:t>
      </w:r>
      <w:r>
        <w:t xml:space="preserve"> = 1</w:t>
      </w:r>
      <w:r w:rsidR="001B0B54">
        <w:t>, so we get</w:t>
      </w:r>
    </w:p>
    <w:p w14:paraId="6563FA7C" w14:textId="77777777" w:rsidR="00E91315" w:rsidRDefault="00E91315" w:rsidP="00DA7395"/>
    <w:p w14:paraId="478D65C0" w14:textId="77777777" w:rsidR="00E91315" w:rsidRPr="00E91315" w:rsidRDefault="00E91315" w:rsidP="00835B12">
      <w:pPr>
        <w:tabs>
          <w:tab w:val="left" w:pos="7200"/>
          <w:tab w:val="left" w:pos="7920"/>
          <w:tab w:val="right" w:pos="9270"/>
        </w:tabs>
      </w:pPr>
      <w:r>
        <w:tab/>
      </w:r>
      <w:r>
        <w:pict>
          <v:shape id="_x0000_i1122" type="#_x0000_t75" style="width:160.5pt;height:46.5pt">
            <v:imagedata r:id="rId110"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16855683"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14549850"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FF320E">
        <w:tab/>
      </w:r>
      <w:r w:rsidR="00FF320E">
        <w:tab/>
      </w:r>
      <w:r w:rsidR="00FF320E">
        <w:tab/>
      </w:r>
      <w:r w:rsidR="00FF320E">
        <w:tab/>
      </w:r>
      <w:r w:rsidR="00FF320E">
        <w:tab/>
      </w:r>
      <w:r w:rsidR="00FF320E">
        <w:tab/>
        <w:t>(34.2</w:t>
      </w:r>
      <w:r w:rsidR="003B4A5D">
        <w:t>3</w:t>
      </w:r>
      <w:r w:rsidR="00FF320E">
        <w:t>)</w:t>
      </w:r>
    </w:p>
    <w:p w14:paraId="0C63FBCC" w14:textId="77777777" w:rsidR="00FF320E" w:rsidRDefault="00FF320E" w:rsidP="007B4130"/>
    <w:p w14:paraId="72BF8691"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389A5120" w14:textId="77777777" w:rsidR="00FF320E" w:rsidRDefault="00FF320E" w:rsidP="00FF320E"/>
    <w:p w14:paraId="13271A8F"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5E32A2EF" w14:textId="77777777" w:rsidR="00E91315" w:rsidRDefault="00E91315" w:rsidP="00FF320E"/>
    <w:p w14:paraId="57A1937F" w14:textId="77777777" w:rsidR="00FF320E" w:rsidRDefault="00E91315" w:rsidP="00835B12">
      <w:pPr>
        <w:tabs>
          <w:tab w:val="left" w:pos="7200"/>
          <w:tab w:val="left" w:pos="7920"/>
          <w:tab w:val="right" w:pos="9270"/>
        </w:tabs>
      </w:pPr>
      <w:r>
        <w:tab/>
      </w:r>
      <w:r>
        <w:pict>
          <v:shape id="_x0000_i1123" type="#_x0000_t75" style="width:169.5pt;height:50.25pt">
            <v:imagedata r:id="rId111" o:title=""/>
          </v:shape>
        </w:pict>
      </w:r>
      <w:r w:rsidR="00D55A27">
        <w:tab/>
      </w:r>
      <w:r w:rsidR="00D55A27">
        <w:tab/>
      </w:r>
      <w:r w:rsidR="00D55A27">
        <w:tab/>
      </w:r>
      <w:r w:rsidR="00D55A27">
        <w:tab/>
      </w:r>
      <w:r w:rsidR="00B9415B">
        <w:tab/>
      </w:r>
      <w:r w:rsidR="00B9415B">
        <w:tab/>
      </w:r>
      <w:r w:rsidR="00B9415B">
        <w:tab/>
      </w:r>
      <w:r w:rsidR="00D55A27">
        <w:t>Fig 34.4</w:t>
      </w:r>
    </w:p>
    <w:p w14:paraId="6CA465D2"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79E31EB3"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tab/>
      </w:r>
      <w:r>
        <w:tab/>
      </w:r>
      <w:r>
        <w:tab/>
      </w:r>
      <w:r>
        <w:tab/>
      </w:r>
      <w:r>
        <w:tab/>
      </w:r>
      <w:r>
        <w:tab/>
        <w:t>(34.2</w:t>
      </w:r>
      <w:r w:rsidR="003B4A5D">
        <w:t>4</w:t>
      </w:r>
      <w:r>
        <w:t>)</w:t>
      </w:r>
    </w:p>
    <w:p w14:paraId="191DAB25" w14:textId="77777777" w:rsidR="00FD5F25" w:rsidRDefault="00FD5F25" w:rsidP="007B4130"/>
    <w:p w14:paraId="223B767F"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5E3DA79F" w14:textId="77777777" w:rsidR="00FD5F25" w:rsidRDefault="00FD5F25" w:rsidP="007B4130"/>
    <w:p w14:paraId="7E547585" w14:textId="77777777" w:rsidR="00FF320E" w:rsidRDefault="00FF320E" w:rsidP="007B4130">
      <w:r>
        <w:t>In (34.2</w:t>
      </w:r>
      <w:r w:rsidR="003B4A5D">
        <w:t>3</w:t>
      </w:r>
      <w:r>
        <w:t>) and replace ω</w:t>
      </w:r>
      <w:r>
        <w:rPr>
          <w:rStyle w:val="subscript"/>
        </w:rPr>
        <w:t>1</w:t>
      </w:r>
      <w:r>
        <w:t xml:space="preserve"> → 2ω</w:t>
      </w:r>
      <w:r>
        <w:rPr>
          <w:rStyle w:val="subscript"/>
        </w:rPr>
        <w:t>1</w:t>
      </w:r>
      <w:r>
        <w:t xml:space="preserve"> : </w:t>
      </w:r>
    </w:p>
    <w:p w14:paraId="092D6BB3" w14:textId="77777777" w:rsidR="00E91315" w:rsidRDefault="00E91315" w:rsidP="007B4130"/>
    <w:p w14:paraId="2E897996" w14:textId="77777777" w:rsidR="00FF320E" w:rsidRPr="00FD5F25" w:rsidRDefault="00E91315" w:rsidP="00835B12">
      <w:pPr>
        <w:tabs>
          <w:tab w:val="left" w:pos="7200"/>
          <w:tab w:val="left" w:pos="7920"/>
          <w:tab w:val="right" w:pos="9270"/>
        </w:tabs>
      </w:pPr>
      <w:r>
        <w:tab/>
      </w:r>
      <w:r>
        <w:pict>
          <v:shape id="_x0000_i1124" type="#_x0000_t75" style="width:169.5pt;height:47.25pt">
            <v:imagedata r:id="rId112" o:title=""/>
          </v:shape>
        </w:pict>
      </w:r>
      <w:r w:rsidR="00D55A27">
        <w:tab/>
      </w:r>
      <w:r w:rsidR="00D55A27">
        <w:tab/>
      </w:r>
      <w:r w:rsidR="00D55A27">
        <w:tab/>
      </w:r>
      <w:r w:rsidR="00D55A27">
        <w:tab/>
      </w:r>
      <w:r w:rsidR="00B9415B">
        <w:tab/>
      </w:r>
      <w:r w:rsidR="00B9415B">
        <w:tab/>
      </w:r>
      <w:r w:rsidR="00B9415B">
        <w:tab/>
      </w:r>
      <w:r w:rsidR="00D55A27">
        <w:t>Fig 34.5</w:t>
      </w:r>
    </w:p>
    <w:p w14:paraId="6B0A34E0"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019B56DC"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tab/>
      </w:r>
      <w:r w:rsidR="00FF320E">
        <w:tab/>
      </w:r>
      <w:r w:rsidR="00FF320E">
        <w:tab/>
      </w:r>
      <w:r w:rsidR="00FF320E">
        <w:tab/>
      </w:r>
      <w:r w:rsidR="00FF320E">
        <w:tab/>
      </w:r>
      <w:r w:rsidR="00FF320E">
        <w:tab/>
      </w:r>
      <w:r w:rsidR="00FF320E">
        <w:tab/>
        <w:t>(34.2</w:t>
      </w:r>
      <w:r w:rsidR="003B4A5D">
        <w:t>5</w:t>
      </w:r>
      <w:r w:rsidR="00FF320E">
        <w:t>)</w:t>
      </w:r>
    </w:p>
    <w:p w14:paraId="3F5FF589" w14:textId="77777777" w:rsidR="000B7342" w:rsidRPr="000B7342" w:rsidRDefault="000B7342" w:rsidP="007C1AFE"/>
    <w:p w14:paraId="5F5B6AC6"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511C29B6" w14:textId="77777777" w:rsidR="00FF320E" w:rsidRDefault="00FF320E" w:rsidP="00FF320E"/>
    <w:p w14:paraId="407907A7"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p>
    <w:p w14:paraId="7E277804" w14:textId="77777777" w:rsidR="00FF320E" w:rsidRDefault="00FF320E" w:rsidP="00FF320E"/>
    <w:p w14:paraId="4B34364D" w14:textId="77777777" w:rsidR="00E91315" w:rsidRPr="00FD5F25" w:rsidRDefault="00E91315" w:rsidP="00835B12">
      <w:pPr>
        <w:tabs>
          <w:tab w:val="left" w:pos="7200"/>
          <w:tab w:val="left" w:pos="7920"/>
          <w:tab w:val="right" w:pos="9270"/>
        </w:tabs>
      </w:pPr>
      <w:r>
        <w:tab/>
      </w:r>
      <w:r>
        <w:pict>
          <v:shape id="_x0000_i1125" type="#_x0000_t75" style="width:169.5pt;height:48pt">
            <v:imagedata r:id="rId113" o:title=""/>
          </v:shape>
        </w:pict>
      </w:r>
      <w:r w:rsidR="00D55A27">
        <w:tab/>
      </w:r>
      <w:r w:rsidR="00D55A27">
        <w:tab/>
      </w:r>
      <w:r w:rsidR="00D55A27">
        <w:tab/>
      </w:r>
      <w:r w:rsidR="00D55A27">
        <w:tab/>
      </w:r>
      <w:r w:rsidR="00B9415B">
        <w:tab/>
      </w:r>
      <w:r w:rsidR="00B9415B">
        <w:tab/>
      </w:r>
      <w:r w:rsidR="00B9415B">
        <w:tab/>
      </w:r>
      <w:r w:rsidR="00D55A27">
        <w:t>Fig 34.6</w:t>
      </w:r>
    </w:p>
    <w:p w14:paraId="2D1403C3"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73E116DE"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tab/>
      </w:r>
      <w:r>
        <w:tab/>
      </w:r>
      <w:r>
        <w:tab/>
      </w:r>
      <w:r>
        <w:tab/>
      </w:r>
      <w:r>
        <w:tab/>
      </w:r>
      <w:r>
        <w:tab/>
      </w:r>
      <w:r>
        <w:tab/>
        <w:t>(34.2</w:t>
      </w:r>
      <w:r w:rsidR="003B4A5D">
        <w:t>6</w:t>
      </w:r>
      <w:r>
        <w:t>)</w:t>
      </w:r>
    </w:p>
    <w:p w14:paraId="1D374A59" w14:textId="77777777" w:rsidR="00FD5F25" w:rsidRDefault="00FD5F25" w:rsidP="00FD5F25"/>
    <w:p w14:paraId="6D2BEA02" w14:textId="77777777" w:rsidR="001B0B54" w:rsidRDefault="001B0B54" w:rsidP="00493973">
      <w:r>
        <w:t>In Section 17 we showed that for such a square wave, c</w:t>
      </w:r>
      <w:r>
        <w:rPr>
          <w:rStyle w:val="subscript"/>
        </w:rPr>
        <w:t>m</w:t>
      </w:r>
      <w:r>
        <w:t xml:space="preserve"> = (1/πm)</w:t>
      </w:r>
      <w:r w:rsidRPr="001B0B54">
        <w:t xml:space="preserve"> </w:t>
      </w:r>
      <w:r>
        <w:t>(i)</w:t>
      </w:r>
      <w:r>
        <w:rPr>
          <w:rStyle w:val="superscript"/>
        </w:rPr>
        <w:t>1-m</w:t>
      </w:r>
      <w:r>
        <w:t xml:space="preserve"> for odd m. Then (17.4) says</w:t>
      </w:r>
    </w:p>
    <w:p w14:paraId="48BD38FA" w14:textId="77777777" w:rsidR="001B0B54" w:rsidRDefault="001B0B54" w:rsidP="00493973"/>
    <w:p w14:paraId="1E3F982D"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08BDC986" w14:textId="77777777" w:rsidR="001B0B54" w:rsidRPr="00B73B7A" w:rsidRDefault="001B0B54" w:rsidP="00493973">
      <w:r>
        <w:tab/>
      </w:r>
      <w:r>
        <w:tab/>
        <w:t xml:space="preserve">= </w:t>
      </w:r>
      <w:r w:rsidR="00B73B7A">
        <w:t xml:space="preserve">2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B73B7A">
        <w:tab/>
      </w:r>
      <w:r w:rsidR="00B73B7A">
        <w:tab/>
      </w:r>
      <w:r w:rsidR="00B73B7A">
        <w:tab/>
        <w:t xml:space="preserve">// agrees with </w:t>
      </w:r>
      <w:r w:rsidR="00FF320E">
        <w:t>(34.2</w:t>
      </w:r>
      <w:r w:rsidR="00370A75">
        <w:t>6</w:t>
      </w:r>
      <w:r w:rsidR="00FF320E">
        <w:t>)</w:t>
      </w:r>
    </w:p>
    <w:p w14:paraId="73E8BE9E" w14:textId="77777777" w:rsidR="001B0B54" w:rsidRDefault="001B0B54" w:rsidP="00493973">
      <w:pPr>
        <w:rPr>
          <w:u w:val="single"/>
        </w:rPr>
      </w:pPr>
    </w:p>
    <w:p w14:paraId="42E5A24B" w14:textId="77777777" w:rsidR="001B0B54" w:rsidRDefault="00B73B7A" w:rsidP="00493973">
      <w:r>
        <w:t>The power density is</w:t>
      </w:r>
    </w:p>
    <w:p w14:paraId="7E8FEA7D" w14:textId="77777777" w:rsidR="00B73B7A" w:rsidRDefault="00B73B7A" w:rsidP="00493973"/>
    <w:p w14:paraId="7223B60B"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tab/>
        <w:t xml:space="preserve">// agrees with </w:t>
      </w:r>
      <w:r w:rsidR="003B4A5D">
        <w:t>(34.2</w:t>
      </w:r>
      <w:r w:rsidR="00370A75">
        <w:t>6</w:t>
      </w:r>
      <w:r w:rsidR="003B4A5D">
        <w:t>)</w:t>
      </w:r>
    </w:p>
    <w:p w14:paraId="5F0BAEEB" w14:textId="77777777" w:rsidR="00B73B7A" w:rsidRDefault="00B73B7A" w:rsidP="00493973"/>
    <w:p w14:paraId="5E424F00" w14:textId="77777777" w:rsidR="00932746" w:rsidRDefault="00932746" w:rsidP="00493973">
      <w:r w:rsidRPr="00932746">
        <w:rPr>
          <w:b/>
        </w:rPr>
        <w:t>Special Case 2</w:t>
      </w:r>
      <w:r w:rsidR="00094057">
        <w:rPr>
          <w:b/>
        </w:rPr>
        <w:t xml:space="preserve"> </w:t>
      </w:r>
    </w:p>
    <w:p w14:paraId="30DDA6D7" w14:textId="77777777" w:rsidR="00932746" w:rsidRDefault="00932746" w:rsidP="00493973"/>
    <w:p w14:paraId="425658E7" w14:textId="77777777" w:rsidR="00932746" w:rsidRDefault="00932746" w:rsidP="00493973">
      <w:r>
        <w:t>Here A = 1 and B = 0.  Our general results (</w:t>
      </w:r>
      <w:r w:rsidR="003B4A5D">
        <w:t>34.18</w:t>
      </w:r>
      <w:r>
        <w:t>) and (</w:t>
      </w:r>
      <w:r w:rsidR="003B4A5D">
        <w:t>34.20</w:t>
      </w:r>
      <w:r>
        <w:t>) become</w:t>
      </w:r>
    </w:p>
    <w:p w14:paraId="059D64BF" w14:textId="77777777" w:rsidR="00E91315" w:rsidRDefault="00E91315" w:rsidP="00493973"/>
    <w:p w14:paraId="022EAA2A" w14:textId="77777777" w:rsidR="00932746" w:rsidRPr="00D55A27" w:rsidRDefault="00E91315" w:rsidP="00835B12">
      <w:pPr>
        <w:tabs>
          <w:tab w:val="left" w:pos="7200"/>
          <w:tab w:val="left" w:pos="7920"/>
          <w:tab w:val="right" w:pos="9270"/>
        </w:tabs>
      </w:pPr>
      <w:r>
        <w:tab/>
      </w:r>
      <w:r w:rsidR="00DB79E7">
        <w:pict>
          <v:shape id="_x0000_i1126" type="#_x0000_t75" style="width:169.5pt;height:35.25pt">
            <v:imagedata r:id="rId114" o:title=""/>
          </v:shape>
        </w:pict>
      </w:r>
      <w:r w:rsidR="00D55A27">
        <w:tab/>
      </w:r>
      <w:r w:rsidR="00D55A27">
        <w:tab/>
      </w:r>
      <w:r w:rsidR="00D55A27">
        <w:tab/>
      </w:r>
      <w:r w:rsidR="00D55A27">
        <w:tab/>
      </w:r>
      <w:r w:rsidR="00D55A27">
        <w:tab/>
      </w:r>
      <w:r w:rsidR="00B9415B">
        <w:tab/>
      </w:r>
      <w:r w:rsidR="00B9415B">
        <w:tab/>
      </w:r>
      <w:r w:rsidR="00D55A27">
        <w:t>Fig 34.7</w:t>
      </w:r>
    </w:p>
    <w:p w14:paraId="5342B844"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41A3EC96"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861EB">
        <w:tab/>
      </w:r>
      <w:r w:rsidR="006861EB">
        <w:tab/>
      </w:r>
      <w:r w:rsidR="006861EB">
        <w:tab/>
      </w:r>
      <w:r w:rsidR="006861EB">
        <w:tab/>
      </w:r>
      <w:r w:rsidR="006861EB">
        <w:tab/>
      </w:r>
      <w:r w:rsidR="006861EB">
        <w:tab/>
        <w:t>(34.27)</w:t>
      </w:r>
    </w:p>
    <w:p w14:paraId="48B805D7" w14:textId="77777777" w:rsidR="00932746" w:rsidRDefault="00932746" w:rsidP="00932746"/>
    <w:p w14:paraId="56C4F0A8" w14:textId="77777777" w:rsidR="00932746" w:rsidRDefault="00932746" w:rsidP="00932746">
      <w:r>
        <w:t>Inserting the same square wave pulse shown in (</w:t>
      </w:r>
      <w:r w:rsidR="003B4A5D">
        <w:t>34.21</w:t>
      </w:r>
      <w:r>
        <w:t>) this becomes</w:t>
      </w:r>
    </w:p>
    <w:p w14:paraId="5C5137EB" w14:textId="77777777" w:rsidR="00932746" w:rsidRPr="00932746" w:rsidRDefault="00932746" w:rsidP="00493973"/>
    <w:p w14:paraId="32DB18E0"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1A560F70"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p>
    <w:p w14:paraId="729AE8CB" w14:textId="77777777" w:rsidR="00932746" w:rsidRDefault="00932746" w:rsidP="00932746"/>
    <w:p w14:paraId="3BE19AEC" w14:textId="77777777" w:rsidR="00932746" w:rsidRDefault="00932746" w:rsidP="00932746">
      <w:r>
        <w:t>Separating out the m = 0 term and using sin(mπ/2) = (-1)</w:t>
      </w:r>
      <w:r>
        <w:rPr>
          <w:rStyle w:val="superscript"/>
        </w:rPr>
        <w:t>(m-1)/2</w:t>
      </w:r>
      <w:r>
        <w:t xml:space="preserve"> we get</w:t>
      </w:r>
    </w:p>
    <w:p w14:paraId="59012E38" w14:textId="77777777" w:rsidR="00E91315" w:rsidRDefault="00E91315" w:rsidP="00932746"/>
    <w:p w14:paraId="1D56F60F" w14:textId="77777777" w:rsidR="00932746" w:rsidRPr="00D55A27" w:rsidRDefault="00E91315" w:rsidP="00835B12">
      <w:pPr>
        <w:tabs>
          <w:tab w:val="left" w:pos="7200"/>
          <w:tab w:val="left" w:pos="7920"/>
          <w:tab w:val="right" w:pos="9270"/>
        </w:tabs>
      </w:pPr>
      <w:r>
        <w:tab/>
      </w:r>
      <w:r>
        <w:pict>
          <v:shape id="_x0000_i1127" type="#_x0000_t75" style="width:160.5pt;height:32.25pt">
            <v:imagedata r:id="rId115"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2C2A5D84"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(m)</w:t>
      </w:r>
      <w:r w:rsidR="00FF320E">
        <w:rPr>
          <w:rStyle w:val="superscript"/>
        </w:rPr>
        <w:t xml:space="preserve">-1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7052500A"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(m)</w:t>
      </w:r>
      <w:r>
        <w:rPr>
          <w:rStyle w:val="superscript"/>
        </w:rPr>
        <w:t>-2</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20D58D97" w14:textId="77777777" w:rsidR="00FF320E" w:rsidRDefault="00FF320E" w:rsidP="00FF320E"/>
    <w:p w14:paraId="3BA59A5F" w14:textId="77777777" w:rsidR="00FF320E" w:rsidRPr="00FF320E" w:rsidRDefault="003B4A5D" w:rsidP="00FF320E">
      <w:r>
        <w:t>Th</w:t>
      </w:r>
      <w:r w:rsidR="00094057">
        <w:t>ese match</w:t>
      </w:r>
      <w:r>
        <w:t xml:space="preserve"> (34.24) but here we have DC terms. </w:t>
      </w:r>
    </w:p>
    <w:p w14:paraId="5B1FF10C" w14:textId="77777777" w:rsidR="00932746" w:rsidRPr="00932746" w:rsidRDefault="00932746" w:rsidP="00932746"/>
    <w:p w14:paraId="736F3E96" w14:textId="77777777" w:rsidR="003B4A5D" w:rsidRDefault="003B4A5D" w:rsidP="003B4A5D">
      <w:r w:rsidRPr="00932746">
        <w:rPr>
          <w:b/>
        </w:rPr>
        <w:t xml:space="preserve">Special Case </w:t>
      </w:r>
      <w:r>
        <w:rPr>
          <w:b/>
        </w:rPr>
        <w:t>3</w:t>
      </w:r>
      <w:r w:rsidR="00094057">
        <w:rPr>
          <w:b/>
        </w:rPr>
        <w:t xml:space="preserve"> : Recovering the Simple Pulse Train</w:t>
      </w:r>
    </w:p>
    <w:p w14:paraId="0DC0E98C" w14:textId="77777777" w:rsidR="00932746" w:rsidRDefault="00932746" w:rsidP="00493973"/>
    <w:p w14:paraId="3CCC4673" w14:textId="77777777" w:rsidR="003B4A5D" w:rsidRDefault="003B4A5D" w:rsidP="003B4A5D">
      <w:r>
        <w:t>Here A = 1 and B = 1.  Our general results (34.18) and (34.20) become</w:t>
      </w:r>
    </w:p>
    <w:p w14:paraId="03B77229" w14:textId="77777777" w:rsidR="00932746" w:rsidRDefault="00932746" w:rsidP="00493973"/>
    <w:p w14:paraId="2FA35434"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27E22968"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2A5B3E71" w14:textId="77777777" w:rsidR="003B4A5D" w:rsidRDefault="003B4A5D" w:rsidP="003B4A5D">
      <w:r>
        <w:t>or</w:t>
      </w:r>
    </w:p>
    <w:p w14:paraId="09774FB8"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4139F114"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66E25EAF" w14:textId="77777777" w:rsidR="00E91315" w:rsidRDefault="003B4A5D" w:rsidP="003B4A5D">
      <w:r>
        <w:t>or</w:t>
      </w:r>
    </w:p>
    <w:p w14:paraId="15575849" w14:textId="77777777" w:rsidR="00E91315" w:rsidRPr="00D55A27" w:rsidRDefault="00E91315" w:rsidP="00835B12">
      <w:pPr>
        <w:tabs>
          <w:tab w:val="left" w:pos="7200"/>
          <w:tab w:val="left" w:pos="7920"/>
          <w:tab w:val="right" w:pos="9270"/>
        </w:tabs>
      </w:pPr>
      <w:r>
        <w:tab/>
      </w:r>
      <w:r>
        <w:pict>
          <v:shape id="_x0000_i1128" type="#_x0000_t75" style="width:178.5pt;height:42pt">
            <v:imagedata r:id="rId116" o:title=""/>
          </v:shape>
        </w:pict>
      </w:r>
      <w:r w:rsidR="00D55A27">
        <w:tab/>
      </w:r>
      <w:r w:rsidR="00D55A27">
        <w:tab/>
      </w:r>
      <w:r w:rsidR="00D55A27">
        <w:tab/>
      </w:r>
      <w:r w:rsidR="00D55A27">
        <w:tab/>
      </w:r>
      <w:r w:rsidR="00D55A27">
        <w:tab/>
      </w:r>
      <w:r w:rsidR="00B9415B">
        <w:tab/>
      </w:r>
      <w:r w:rsidR="00D55A27">
        <w:tab/>
        <w:t>Fig 34.9</w:t>
      </w:r>
    </w:p>
    <w:p w14:paraId="52E2B3E6"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5E1C4E0D"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7EEB3E35" w14:textId="77777777" w:rsidR="00493973" w:rsidRDefault="00493973" w:rsidP="00493973"/>
    <w:p w14:paraId="21BE7044" w14:textId="77777777" w:rsidR="00493973" w:rsidRPr="00493973" w:rsidRDefault="00493973" w:rsidP="00493973">
      <w:pPr>
        <w:rPr>
          <w:u w:val="single"/>
        </w:rPr>
      </w:pPr>
      <w:r w:rsidRPr="00493973">
        <w:rPr>
          <w:u w:val="single"/>
        </w:rPr>
        <w:t xml:space="preserve">Exercises for the Reader:  </w:t>
      </w:r>
    </w:p>
    <w:p w14:paraId="21E5A1AB" w14:textId="77777777" w:rsidR="00493973" w:rsidRDefault="00493973" w:rsidP="00493973"/>
    <w:p w14:paraId="0177E31C" w14:textId="77777777" w:rsidR="00493973" w:rsidRPr="006A6B67" w:rsidRDefault="00493973" w:rsidP="00493973">
      <w:r>
        <w:t xml:space="preserve">(a) If the repeating amplitude sequence is A,B,C </w:t>
      </w:r>
      <w:r w:rsidR="00D70C0F">
        <w:t>show that</w:t>
      </w:r>
    </w:p>
    <w:p w14:paraId="6F504F4F" w14:textId="77777777" w:rsidR="00F83B72" w:rsidRDefault="00F83B72" w:rsidP="00493973"/>
    <w:p w14:paraId="76FF74FF" w14:textId="77777777" w:rsidR="00F83B72" w:rsidRDefault="00F83B72" w:rsidP="00493973">
      <w:r>
        <w:tab/>
      </w:r>
      <w:r>
        <w:tab/>
        <w:t>X(ω)  =  X</w:t>
      </w:r>
      <w:r w:rsidRPr="008219CC">
        <w:rPr>
          <w:rStyle w:val="subscript"/>
        </w:rPr>
        <w:t>pulse</w:t>
      </w:r>
      <w:r>
        <w:t>(ω) (1/3)[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C</w:t>
      </w:r>
      <w:r w:rsidRPr="00F83B72">
        <w:t xml:space="preserve"> </w:t>
      </w:r>
      <w:r>
        <w:t>e</w:t>
      </w:r>
      <w:r>
        <w:rPr>
          <w:rStyle w:val="superscript"/>
        </w:rPr>
        <w:t>-i2ωT</w:t>
      </w:r>
      <w:r>
        <w:rPr>
          <w:rStyle w:val="superscript"/>
        </w:rPr>
        <w:fldChar w:fldCharType="begin"/>
      </w:r>
      <w:r>
        <w:rPr>
          <w:rStyle w:val="superscript"/>
        </w:rPr>
        <w:instrText xml:space="preserve"> EQ \s\do2(1)</w:instrText>
      </w:r>
      <w:r>
        <w:rPr>
          <w:rStyle w:val="superscript"/>
        </w:rPr>
        <w:fldChar w:fldCharType="end"/>
      </w:r>
      <w:r>
        <w:t xml:space="preserve"> ] </w:t>
      </w:r>
      <w:r w:rsidR="005E082F">
        <w:t>ω</w:t>
      </w:r>
      <w:r w:rsidR="005E082F">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/3)</w:t>
      </w:r>
    </w:p>
    <w:p w14:paraId="41384436" w14:textId="77777777" w:rsidR="00F83B72" w:rsidRPr="006861EB" w:rsidRDefault="00F83B72" w:rsidP="00835B12">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00D70C0F">
        <w:t xml:space="preserve"> (</w:t>
      </w:r>
      <w:r w:rsidR="00D123DA">
        <w:t>1</w:t>
      </w:r>
      <w:r w:rsidR="00D70C0F">
        <w:t>/3)</w:t>
      </w:r>
      <w:r w:rsidR="00D123DA">
        <w:rPr>
          <w:rStyle w:val="superscript"/>
        </w:rPr>
        <w:t>2</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Pr="008862A3">
        <w:t>|</w:t>
      </w:r>
      <w:r w:rsidRPr="008862A3">
        <w:rPr>
          <w:rStyle w:val="superscript"/>
        </w:rPr>
        <w:t>2</w:t>
      </w:r>
      <w:r>
        <w:t xml:space="preserve"> </w:t>
      </w:r>
      <w:r w:rsidR="001C517F">
        <w:t xml:space="preserve"> </w:t>
      </w:r>
      <w:r w:rsidR="005E082F">
        <w:t>ω</w:t>
      </w:r>
      <w:r w:rsidR="005E082F">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sidRPr="008862A3">
        <w:t>ω</w:t>
      </w:r>
      <w:r>
        <w:rPr>
          <w:rStyle w:val="subscript"/>
        </w:rPr>
        <w:t xml:space="preserve"> </w:t>
      </w:r>
      <w:r>
        <w:t>- mω</w:t>
      </w:r>
      <w:r>
        <w:rPr>
          <w:rStyle w:val="subscript"/>
        </w:rPr>
        <w:t>1</w:t>
      </w:r>
      <w:r>
        <w:t>/</w:t>
      </w:r>
      <w:r w:rsidR="006A6B67">
        <w:t>3</w:t>
      </w:r>
      <w:r>
        <w:t>)</w:t>
      </w:r>
      <w:r>
        <w:tab/>
      </w:r>
      <w:r w:rsidR="006861EB">
        <w:tab/>
        <w:t>(34.29)</w:t>
      </w:r>
    </w:p>
    <w:p w14:paraId="269DA2E9" w14:textId="77777777" w:rsidR="00493973" w:rsidRDefault="00493973" w:rsidP="00493973"/>
    <w:p w14:paraId="087F8F94" w14:textId="77777777" w:rsidR="00493973" w:rsidRDefault="00493973" w:rsidP="00493973">
      <w:r>
        <w:t>(b) If the repeating sequence is A</w:t>
      </w:r>
      <w:r>
        <w:rPr>
          <w:rStyle w:val="subscript"/>
        </w:rPr>
        <w:t>0</w:t>
      </w:r>
      <w:r>
        <w:t>,A</w:t>
      </w:r>
      <w:r>
        <w:rPr>
          <w:rStyle w:val="subscript"/>
        </w:rPr>
        <w:t>1</w:t>
      </w:r>
      <w:r>
        <w:t>....A</w:t>
      </w:r>
      <w:r>
        <w:rPr>
          <w:rStyle w:val="subscript"/>
        </w:rPr>
        <w:t>M-1</w:t>
      </w:r>
      <w:r>
        <w:t xml:space="preserve"> </w:t>
      </w:r>
      <w:r w:rsidR="00D70C0F">
        <w:t>show that</w:t>
      </w:r>
    </w:p>
    <w:p w14:paraId="20B3C675" w14:textId="77777777" w:rsidR="006A6B67" w:rsidRDefault="006A6B67" w:rsidP="00493973"/>
    <w:p w14:paraId="2BD137FE" w14:textId="77777777" w:rsidR="006A6B67" w:rsidRDefault="006A6B67" w:rsidP="006A6B67">
      <w:r>
        <w:tab/>
      </w:r>
      <w:r>
        <w:tab/>
        <w:t>X(ω)  =  X</w:t>
      </w:r>
      <w:r w:rsidRPr="008219CC">
        <w:rPr>
          <w:rStyle w:val="subscript"/>
        </w:rPr>
        <w:t>pulse</w:t>
      </w:r>
      <w:r>
        <w:t>(ω)</w:t>
      </w:r>
      <w:r w:rsidR="00D70C0F">
        <w:t xml:space="preserve"> </w:t>
      </w:r>
      <w:r>
        <w:t xml:space="preserve"> </w:t>
      </w:r>
      <w:r w:rsidR="00D70C0F">
        <w:fldChar w:fldCharType="begin"/>
      </w:r>
      <w:r w:rsidR="00D70C0F">
        <w:instrText xml:space="preserve"> EQ \f(1,M) </w:instrText>
      </w:r>
      <w:r w:rsidR="00D70C0F">
        <w:fldChar w:fldCharType="end"/>
      </w:r>
      <w:r w:rsidR="00D70C0F">
        <w:t xml:space="preserve"> </w:t>
      </w:r>
      <w:r>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M-1</w:instrText>
      </w:r>
      <w:r>
        <w:instrText xml:space="preserve">, ) </w:instrText>
      </w:r>
      <w:r>
        <w:fldChar w:fldCharType="separate"/>
      </w:r>
      <w:r>
        <w:rPr>
          <w:b/>
          <w:noProof/>
        </w:rPr>
        <w:t>!Syntax Error, I</w:t>
      </w:r>
      <w:r>
        <w:fldChar w:fldCharType="end"/>
      </w:r>
      <w:r>
        <w:t>A</w:t>
      </w:r>
      <w:r>
        <w:rPr>
          <w:rStyle w:val="subscript"/>
        </w:rPr>
        <w:t>k</w:t>
      </w:r>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t xml:space="preserve"> ] </w:t>
      </w:r>
      <w:r w:rsidR="00D123DA">
        <w:t>ω</w:t>
      </w:r>
      <w:r w:rsidR="00D123DA">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/M)</w:t>
      </w:r>
    </w:p>
    <w:p w14:paraId="145DDBAD" w14:textId="77777777" w:rsidR="001C517F" w:rsidRPr="006861EB" w:rsidRDefault="006A6B67" w:rsidP="00835B12">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00D70C0F" w:rsidRPr="00D70C0F">
        <w:t xml:space="preserve"> </w:t>
      </w:r>
      <w:r w:rsidR="00D123DA">
        <w:fldChar w:fldCharType="begin"/>
      </w:r>
      <w:r w:rsidR="00D123DA">
        <w:instrText xml:space="preserve"> EQ \f(1,M</w:instrText>
      </w:r>
      <w:r w:rsidR="00D123DA">
        <w:rPr>
          <w:rStyle w:val="superscript"/>
        </w:rPr>
        <w:instrText>2</w:instrText>
      </w:r>
      <w:r w:rsidR="00D123DA">
        <w:instrText xml:space="preserve">) </w:instrText>
      </w:r>
      <w:r w:rsidR="00D123DA">
        <w:fldChar w:fldCharType="end"/>
      </w:r>
      <w:r>
        <w:t xml:space="preserve"> </w:t>
      </w:r>
      <w:r w:rsidRPr="008862A3">
        <w:t>|</w:t>
      </w:r>
      <w:r w:rsidR="001C517F">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M-1</w:instrText>
      </w:r>
      <w:r>
        <w:instrText xml:space="preserve">, ) </w:instrText>
      </w:r>
      <w:r>
        <w:fldChar w:fldCharType="separate"/>
      </w:r>
      <w:r>
        <w:rPr>
          <w:b/>
          <w:noProof/>
        </w:rPr>
        <w:t>!Syntax Error, I</w:t>
      </w:r>
      <w:r>
        <w:fldChar w:fldCharType="end"/>
      </w:r>
      <w:r>
        <w:t>A</w:t>
      </w:r>
      <w:r>
        <w:rPr>
          <w:rStyle w:val="subscript"/>
        </w:rPr>
        <w:t>k</w:t>
      </w:r>
      <w:bookmarkStart w:id="91" w:name="OLE_LINK13"/>
      <w:bookmarkStart w:id="92" w:name="OLE_LINK14"/>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bookmarkEnd w:id="91"/>
      <w:bookmarkEnd w:id="92"/>
      <w:r w:rsidR="00D70C0F">
        <w:t xml:space="preserve"> </w:t>
      </w:r>
      <w:r w:rsidRPr="008862A3">
        <w:t>|</w:t>
      </w:r>
      <w:r w:rsidRPr="008862A3">
        <w:rPr>
          <w:rStyle w:val="superscript"/>
        </w:rPr>
        <w:t>2</w:t>
      </w:r>
      <w:r>
        <w:t xml:space="preserve"> </w:t>
      </w:r>
      <w:r w:rsidR="001C517F">
        <w:t xml:space="preserve"> </w:t>
      </w:r>
      <w:r w:rsidR="00D123DA">
        <w:t>ω</w:t>
      </w:r>
      <w:r w:rsidR="00D123DA">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/M)</w:t>
      </w:r>
      <w:r w:rsidR="006861EB">
        <w:tab/>
      </w:r>
      <w:r w:rsidR="006861EB">
        <w:tab/>
      </w:r>
      <w:r w:rsidR="006861EB">
        <w:tab/>
        <w:t>(34.30)</w:t>
      </w:r>
    </w:p>
    <w:p w14:paraId="6FC12B80" w14:textId="77777777" w:rsidR="001C517F" w:rsidRDefault="001C517F" w:rsidP="006A6B67"/>
    <w:p w14:paraId="60AEBB6B" w14:textId="77777777" w:rsidR="001C517F" w:rsidRPr="0033176D" w:rsidRDefault="001C517F" w:rsidP="006A6B67">
      <w:r>
        <w:t>These results can be expressed in terms of the Z Transform X"</w:t>
      </w:r>
      <w:r>
        <w:rPr>
          <w:rStyle w:val="subscript"/>
        </w:rPr>
        <w:t>seq</w:t>
      </w:r>
      <w:r>
        <w:t xml:space="preserve">(z) </w:t>
      </w:r>
      <w:r w:rsidR="0033176D">
        <w:t xml:space="preserve"> = Σ</w:t>
      </w:r>
      <w:r w:rsidR="0033176D">
        <w:rPr>
          <w:rStyle w:val="subscript"/>
        </w:rPr>
        <w:t>k=0</w:t>
      </w:r>
      <w:r w:rsidR="0033176D">
        <w:rPr>
          <w:rStyle w:val="superscript"/>
        </w:rPr>
        <w:t>M-1</w:t>
      </w:r>
      <w:r w:rsidR="0033176D" w:rsidRPr="0033176D">
        <w:t xml:space="preserve"> </w:t>
      </w:r>
      <w:r w:rsidR="0033176D">
        <w:t>A</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2A58E3B2" w14:textId="77777777" w:rsidR="001C517F" w:rsidRDefault="001C517F" w:rsidP="001C517F">
      <w:r>
        <w:tab/>
      </w:r>
      <w:r>
        <w:tab/>
        <w:t>X(ω)  =  X</w:t>
      </w:r>
      <w:r w:rsidRPr="008219CC">
        <w:rPr>
          <w:rStyle w:val="subscript"/>
        </w:rPr>
        <w:t>pulse</w:t>
      </w:r>
      <w:r>
        <w:t xml:space="preserve">(ω)  </w:t>
      </w:r>
      <w:r>
        <w:fldChar w:fldCharType="begin"/>
      </w:r>
      <w:r>
        <w:instrText xml:space="preserve"> EQ \f(1,M) </w:instrText>
      </w:r>
      <w:r>
        <w:fldChar w:fldCharType="end"/>
      </w:r>
      <w:r>
        <w:t xml:space="preserve"> </w:t>
      </w:r>
      <w:r w:rsidR="0033176D">
        <w:t xml:space="preserve">  </w:t>
      </w:r>
      <w:r>
        <w:t>X"</w:t>
      </w:r>
      <w:r>
        <w:rPr>
          <w:rStyle w:val="subscript"/>
        </w:rPr>
        <w:t>seq</w:t>
      </w:r>
      <w:r>
        <w:t xml:space="preserve">(z) </w:t>
      </w:r>
      <w:r w:rsidR="0033176D">
        <w:t xml:space="preserve">    </w:t>
      </w:r>
      <w:r>
        <w:t>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/M)</w:t>
      </w:r>
    </w:p>
    <w:p w14:paraId="2F23E5C1" w14:textId="77777777" w:rsidR="001C517F" w:rsidRPr="006861EB" w:rsidRDefault="001C517F" w:rsidP="00835B12">
      <w:pPr>
        <w:tabs>
          <w:tab w:val="left" w:pos="7200"/>
          <w:tab w:val="left" w:pos="7920"/>
          <w:tab w:val="right" w:pos="9270"/>
        </w:tabs>
      </w:pPr>
      <w:r>
        <w:tab/>
      </w:r>
      <w:r>
        <w:tab/>
      </w:r>
      <w:r w:rsidRPr="00052F8E">
        <w:rPr>
          <w:rFonts w:ascii="Script MT Bold" w:hAnsi="Script MT Bold"/>
        </w:rPr>
        <w:t>P</w:t>
      </w:r>
      <w:r>
        <w:t xml:space="preserve">(ω)  = </w:t>
      </w:r>
      <w:r w:rsidR="0033176D">
        <w:t xml:space="preserve"> </w:t>
      </w:r>
      <w:r w:rsidRPr="00052F8E">
        <w:rPr>
          <w:rFonts w:ascii="Script MT Bold" w:hAnsi="Script MT Bold"/>
        </w:rPr>
        <w:t>P</w:t>
      </w:r>
      <w:r>
        <w:rPr>
          <w:rStyle w:val="subscript"/>
        </w:rPr>
        <w:t>pulse</w:t>
      </w:r>
      <w:r>
        <w:t>(ω)</w:t>
      </w:r>
      <w:r w:rsidR="0033176D">
        <w:t xml:space="preserve"> </w:t>
      </w:r>
      <w:r w:rsidRPr="00D70C0F">
        <w:t xml:space="preserve"> </w:t>
      </w:r>
      <w:r>
        <w:fldChar w:fldCharType="begin"/>
      </w:r>
      <w:r>
        <w:instrText xml:space="preserve"> EQ \f(1,M</w:instrText>
      </w:r>
      <w:r>
        <w:rPr>
          <w:rStyle w:val="superscript"/>
        </w:rPr>
        <w:instrText>2</w:instrText>
      </w:r>
      <w:r>
        <w:instrText xml:space="preserve">) </w:instrText>
      </w:r>
      <w:r>
        <w:fldChar w:fldCharType="end"/>
      </w:r>
      <w:r>
        <w:t xml:space="preserve"> </w:t>
      </w:r>
      <w:r w:rsidRPr="008862A3">
        <w:t>|</w:t>
      </w:r>
      <w:r>
        <w:t xml:space="preserve"> X"</w:t>
      </w:r>
      <w:r>
        <w:rPr>
          <w:rStyle w:val="subscript"/>
        </w:rPr>
        <w:t>seq</w:t>
      </w:r>
      <w:r>
        <w:t xml:space="preserve">(z) </w:t>
      </w:r>
      <w:r w:rsidRPr="008862A3">
        <w:t>|</w:t>
      </w:r>
      <w:r w:rsidRPr="008862A3">
        <w:rPr>
          <w:rStyle w:val="superscript"/>
        </w:rPr>
        <w:t>2</w:t>
      </w:r>
      <w:r>
        <w:t xml:space="preserve">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/M)</w:t>
      </w:r>
      <w:r w:rsidR="006861EB">
        <w:tab/>
      </w:r>
      <w:r w:rsidR="006861EB">
        <w:tab/>
      </w:r>
      <w:r w:rsidR="006861EB">
        <w:tab/>
      </w:r>
      <w:r w:rsidR="006861EB">
        <w:tab/>
        <w:t>(34.31)</w:t>
      </w:r>
    </w:p>
    <w:p w14:paraId="0F31D889" w14:textId="77777777" w:rsidR="00B615A7" w:rsidRDefault="00B615A7" w:rsidP="00B615A7"/>
    <w:p w14:paraId="064CB4D3" w14:textId="77777777" w:rsidR="00B615A7" w:rsidRDefault="00B615A7" w:rsidP="00B615A7">
      <w:pPr>
        <w:pStyle w:val="Heading3"/>
      </w:pPr>
      <w:bookmarkStart w:id="93" w:name="_Toc352866098"/>
      <w:r>
        <w:t>35. Statistical Pulse Train</w:t>
      </w:r>
      <w:r w:rsidR="00741110">
        <w:t>s</w:t>
      </w:r>
      <w:bookmarkEnd w:id="93"/>
    </w:p>
    <w:p w14:paraId="47C1A6D8" w14:textId="77777777" w:rsidR="00B615A7" w:rsidRDefault="00B615A7" w:rsidP="00B615A7"/>
    <w:p w14:paraId="6B2A7C0A" w14:textId="77777777" w:rsidR="00B615A7" w:rsidRDefault="00B615A7" w:rsidP="00B615A7">
      <w:pPr>
        <w:pStyle w:val="Heading4"/>
      </w:pPr>
      <w:bookmarkStart w:id="94" w:name="_Toc352866099"/>
      <w:r>
        <w:t xml:space="preserve">(a) </w:t>
      </w:r>
      <w:r w:rsidRPr="00297178">
        <w:t>Spectral Power Density</w:t>
      </w:r>
      <w:r>
        <w:t xml:space="preserve"> for a Statistical Pulse Train</w:t>
      </w:r>
      <w:bookmarkEnd w:id="94"/>
    </w:p>
    <w:p w14:paraId="57E58816" w14:textId="77777777" w:rsidR="00B615A7" w:rsidRDefault="00B615A7" w:rsidP="00B615A7"/>
    <w:p w14:paraId="1BA2A8F5" w14:textId="77777777" w:rsidR="00B615A7" w:rsidRDefault="00B615A7" w:rsidP="00B615A7">
      <w:r>
        <w:t>We imagine now a large ensemble of I pulse trains in which a particular pulse train is labeled by index i. This pulse train has coefficients y</w:t>
      </w:r>
      <w:r>
        <w:rPr>
          <w:rStyle w:val="subscript"/>
        </w:rPr>
        <w:t>n</w:t>
      </w:r>
      <w:r>
        <w:rPr>
          <w:rStyle w:val="superscript"/>
        </w:rPr>
        <w:t>(i)</w:t>
      </w:r>
      <w:r>
        <w:t xml:space="preserve"> . We are interested in the ensemble averages of </w:t>
      </w:r>
      <w:r>
        <w:rPr>
          <w:rFonts w:ascii="Script MT Bold" w:hAnsi="Script MT Bold"/>
        </w:rPr>
        <w:t>E</w:t>
      </w:r>
      <w:r>
        <w:t xml:space="preserve">(ω) and </w:t>
      </w:r>
      <w:r w:rsidRPr="00052F8E">
        <w:rPr>
          <w:rFonts w:ascii="Script MT Bold" w:hAnsi="Script MT Bold"/>
        </w:rPr>
        <w:t>P</w:t>
      </w:r>
      <w:r>
        <w:t>(ω) and P. We indicate the ensemble average of some quantity Q  as &lt;Q&gt;. By averaging the last three equations above we obtain</w:t>
      </w:r>
    </w:p>
    <w:p w14:paraId="4A38873C" w14:textId="77777777" w:rsidR="00B615A7" w:rsidRDefault="00B615A7" w:rsidP="00B615A7"/>
    <w:p w14:paraId="75A8E687" w14:textId="77777777" w:rsidR="00B615A7" w:rsidRPr="00042F01" w:rsidRDefault="00B615A7" w:rsidP="00835B12">
      <w:pPr>
        <w:tabs>
          <w:tab w:val="left" w:pos="7200"/>
          <w:tab w:val="left" w:pos="7920"/>
          <w:tab w:val="right" w:pos="9270"/>
        </w:tabs>
      </w:pPr>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6BA0D229"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(35.2)</w:t>
      </w:r>
    </w:p>
    <w:p w14:paraId="13AB5852" w14:textId="77777777" w:rsidR="00B615A7" w:rsidRPr="00C950B4" w:rsidRDefault="00B615A7" w:rsidP="00B615A7">
      <w:r>
        <w:tab/>
      </w:r>
    </w:p>
    <w:p w14:paraId="2F680B25" w14:textId="77777777" w:rsidR="00B615A7" w:rsidRPr="00C950B4" w:rsidRDefault="00B615A7" w:rsidP="00835B12">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t>(ω)&gt;</w:t>
      </w:r>
      <w:r>
        <w:tab/>
        <w:t>.</w:t>
      </w:r>
      <w:r>
        <w:tab/>
      </w:r>
      <w:r>
        <w:tab/>
      </w:r>
      <w:r>
        <w:tab/>
      </w:r>
      <w:r>
        <w:tab/>
      </w:r>
      <w:r>
        <w:tab/>
      </w:r>
      <w:r>
        <w:tab/>
      </w:r>
      <w:r>
        <w:tab/>
      </w:r>
      <w:r>
        <w:rPr>
          <w:i/>
        </w:rPr>
        <w:tab/>
      </w:r>
      <w:r>
        <w:t>(35.3)</w:t>
      </w:r>
    </w:p>
    <w:p w14:paraId="45805D9D" w14:textId="77777777" w:rsidR="00B615A7" w:rsidRDefault="00B615A7" w:rsidP="00B615A7">
      <w:pPr>
        <w:pStyle w:val="Heading4"/>
      </w:pPr>
    </w:p>
    <w:p w14:paraId="68941B56" w14:textId="77777777" w:rsidR="00B615A7" w:rsidRDefault="00B615A7" w:rsidP="00B615A7">
      <w:r>
        <w:t>where</w:t>
      </w:r>
    </w:p>
    <w:p w14:paraId="14E9A124" w14:textId="77777777" w:rsidR="00B615A7" w:rsidRDefault="00B615A7" w:rsidP="00B615A7"/>
    <w:p w14:paraId="61D78EF5" w14:textId="77777777" w:rsidR="00B615A7" w:rsidRDefault="00B615A7" w:rsidP="00835B12">
      <w:pPr>
        <w:tabs>
          <w:tab w:val="left" w:pos="7200"/>
          <w:tab w:val="left" w:pos="7920"/>
          <w:tab w:val="right" w:pos="9270"/>
        </w:tabs>
      </w:pPr>
      <w:r>
        <w:tab/>
        <w:t>&lt;y</w:t>
      </w:r>
      <w:r>
        <w:rPr>
          <w:rStyle w:val="subscript"/>
        </w:rPr>
        <w:t>m</w:t>
      </w:r>
      <w:r>
        <w:t>*</w:t>
      </w:r>
      <w:r w:rsidRPr="003B0D95">
        <w:t xml:space="preserve"> </w:t>
      </w:r>
      <w:r>
        <w:t>y</w:t>
      </w:r>
      <w:r>
        <w:rPr>
          <w:rStyle w:val="subscript"/>
        </w:rPr>
        <w:t>n</w:t>
      </w:r>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r>
      <w:r>
        <w:tab/>
      </w:r>
      <w:r>
        <w:tab/>
      </w:r>
      <w:r>
        <w:tab/>
      </w:r>
      <w:r>
        <w:tab/>
      </w:r>
      <w:r>
        <w:tab/>
      </w:r>
      <w:r>
        <w:tab/>
      </w:r>
      <w:r>
        <w:tab/>
        <w:t>(35.4)</w:t>
      </w:r>
    </w:p>
    <w:p w14:paraId="259445A4" w14:textId="77777777" w:rsidR="00B615A7" w:rsidRDefault="00B615A7" w:rsidP="00B615A7"/>
    <w:p w14:paraId="444068FD" w14:textId="77777777" w:rsidR="00B615A7" w:rsidRPr="00BE15F6" w:rsidRDefault="00B615A7" w:rsidP="00B615A7">
      <w:r>
        <w:t>Up to this point we have tried to be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76088587" w14:textId="77777777" w:rsidR="00B615A7" w:rsidRDefault="00B615A7" w:rsidP="00B615A7"/>
    <w:p w14:paraId="3FF78128" w14:textId="77777777" w:rsidR="00B615A7" w:rsidRDefault="00B615A7" w:rsidP="00B615A7">
      <w:r>
        <w:t xml:space="preserve">A very simple case to consider is this, where A and B are real, </w:t>
      </w:r>
    </w:p>
    <w:p w14:paraId="1522B1C7" w14:textId="77777777" w:rsidR="00B615A7" w:rsidRDefault="00B615A7" w:rsidP="00B615A7"/>
    <w:p w14:paraId="6F0AD563" w14:textId="77777777" w:rsidR="00B615A7" w:rsidRDefault="00B615A7" w:rsidP="00B615A7">
      <w:r>
        <w:tab/>
        <w:t>y</w:t>
      </w:r>
      <w:r w:rsidRPr="008219CC">
        <w:rPr>
          <w:rStyle w:val="subscript"/>
        </w:rPr>
        <w:t>m</w:t>
      </w:r>
      <w:r>
        <w:t xml:space="preserve"> = A</w:t>
      </w:r>
      <w:r>
        <w:tab/>
        <w:t>probability p</w:t>
      </w:r>
    </w:p>
    <w:p w14:paraId="0DA93CB7" w14:textId="77777777" w:rsidR="00B615A7" w:rsidRDefault="00B615A7" w:rsidP="00835B12">
      <w:pPr>
        <w:tabs>
          <w:tab w:val="left" w:pos="7200"/>
          <w:tab w:val="left" w:pos="7920"/>
          <w:tab w:val="right" w:pos="9270"/>
        </w:tabs>
      </w:pPr>
      <w:r>
        <w:tab/>
        <w:t>y</w:t>
      </w:r>
      <w:r w:rsidRPr="008219CC">
        <w:rPr>
          <w:rStyle w:val="subscript"/>
        </w:rPr>
        <w:t>m</w:t>
      </w:r>
      <w:r>
        <w:t xml:space="preserve"> = B</w:t>
      </w:r>
      <w:r>
        <w:tab/>
        <w:t>probability 1-p</w:t>
      </w:r>
      <w:r>
        <w:tab/>
      </w:r>
      <w:r>
        <w:tab/>
      </w:r>
      <w:r>
        <w:tab/>
      </w:r>
      <w:r>
        <w:tab/>
      </w:r>
      <w:r>
        <w:tab/>
      </w:r>
      <w:r>
        <w:tab/>
      </w:r>
      <w:r>
        <w:tab/>
      </w:r>
      <w:r>
        <w:tab/>
      </w:r>
      <w:r>
        <w:tab/>
        <w:t>(35.5)</w:t>
      </w:r>
    </w:p>
    <w:p w14:paraId="308AF4CD" w14:textId="77777777" w:rsidR="00B615A7" w:rsidRDefault="00B615A7" w:rsidP="00B615A7"/>
    <w:p w14:paraId="5DDE186A" w14:textId="77777777" w:rsidR="00B615A7" w:rsidRDefault="00B615A7" w:rsidP="00B615A7">
      <w:r>
        <w:t xml:space="preserve">Remember that index m labels pulse location m in the pulse train. </w:t>
      </w:r>
      <w:r w:rsidRPr="000D1A8E">
        <w:rPr>
          <w:i/>
        </w:rPr>
        <w:t>If</w:t>
      </w:r>
      <w:r>
        <w:t xml:space="preserve"> probabilities of a pulse value at locations m and at n are </w:t>
      </w:r>
      <w:r w:rsidRPr="00E07D64">
        <w:rPr>
          <w:b/>
        </w:rPr>
        <w:t>uncorrelated</w:t>
      </w:r>
      <w:r>
        <w:t xml:space="preserve"> (they are independent of each other), then we can write the averaged coefficients as follows, first for two different locations m ≠ n, then for the same location m = n : </w:t>
      </w:r>
    </w:p>
    <w:p w14:paraId="2C5B8056" w14:textId="77777777" w:rsidR="00B615A7" w:rsidRDefault="00B615A7" w:rsidP="00B615A7"/>
    <w:p w14:paraId="4D573750" w14:textId="77777777" w:rsidR="00B615A7" w:rsidRDefault="00B615A7" w:rsidP="00B615A7">
      <w:r>
        <w:tab/>
        <w:t>n ≠ m</w:t>
      </w:r>
      <w:r>
        <w:tab/>
        <w:t>α  ≡ &lt;y</w:t>
      </w:r>
      <w:r w:rsidRPr="008219CC">
        <w:rPr>
          <w:rStyle w:val="subscript"/>
        </w:rPr>
        <w:t>m</w:t>
      </w:r>
      <w:r>
        <w:t>y</w:t>
      </w:r>
      <w:r w:rsidRPr="008219CC">
        <w:rPr>
          <w:rStyle w:val="subscript"/>
        </w:rPr>
        <w:t>n</w:t>
      </w:r>
      <w:r>
        <w:t>&gt; = [pp] AA + [p(1-p)] AB + [(1-p)p]BA + [(1-p)(1-p)]BB</w:t>
      </w:r>
    </w:p>
    <w:p w14:paraId="25F1CA43" w14:textId="77777777" w:rsidR="00B615A7" w:rsidRDefault="00B615A7" w:rsidP="00B615A7"/>
    <w:p w14:paraId="47E929C8" w14:textId="77777777" w:rsidR="00B615A7" w:rsidRDefault="00B615A7" w:rsidP="00835B12">
      <w:pPr>
        <w:tabs>
          <w:tab w:val="left" w:pos="7200"/>
          <w:tab w:val="left" w:pos="7920"/>
          <w:tab w:val="right" w:pos="9270"/>
        </w:tabs>
      </w:pPr>
      <w:r>
        <w:tab/>
        <w:t>n = m</w:t>
      </w:r>
      <w:r>
        <w:tab/>
        <w:t>β ≡  &lt;y</w:t>
      </w:r>
      <w:r w:rsidRPr="008219CC">
        <w:rPr>
          <w:rStyle w:val="subscript"/>
        </w:rPr>
        <w:t>m</w:t>
      </w:r>
      <w:r w:rsidRPr="00915D82">
        <w:rPr>
          <w:rStyle w:val="superscript"/>
        </w:rPr>
        <w:t>2</w:t>
      </w:r>
      <w:r>
        <w:t>&gt; = [p]AA + [(1-p)] BB</w:t>
      </w:r>
      <w:r>
        <w:tab/>
      </w:r>
      <w:r>
        <w:tab/>
      </w:r>
      <w:r>
        <w:tab/>
      </w:r>
      <w:r>
        <w:tab/>
      </w:r>
      <w:r>
        <w:tab/>
      </w:r>
      <w:r>
        <w:tab/>
        <w:t>(35.6)</w:t>
      </w:r>
    </w:p>
    <w:p w14:paraId="56F4B565" w14:textId="77777777" w:rsidR="00B615A7" w:rsidRDefault="00B615A7" w:rsidP="00B615A7"/>
    <w:p w14:paraId="04DFD86F" w14:textId="77777777" w:rsidR="00B615A7" w:rsidRDefault="00B615A7" w:rsidP="00B615A7">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w:t>
      </w:r>
      <w:r w:rsidRPr="0062192B">
        <w:t xml:space="preserve"> (34.1</w:t>
      </w:r>
      <w:r>
        <w:t>4</w:t>
      </w:r>
      <w:r w:rsidRPr="0062192B">
        <w:t>)</w:t>
      </w:r>
      <w:r>
        <w:t>, there are both "diagonal" terms where m = n, and off diagonal terms where m≠n. These groupings must be treated separately according to the above. We have defined new symbols α and β to emphasize that, for the situations shown, there is no longer any dependence on the n and m indices for these quantities. In a later section</w:t>
      </w:r>
      <w:r w:rsidR="000D1A8E">
        <w:t xml:space="preserve">s, we shall encounter </w:t>
      </w:r>
      <w:r>
        <w:t>situation</w:t>
      </w:r>
      <w:r w:rsidR="000D1A8E">
        <w:t>s</w:t>
      </w:r>
      <w:r>
        <w:t xml:space="preserve"> where the above equations do not apply because there </w:t>
      </w:r>
      <w:r w:rsidRPr="0016422C">
        <w:rPr>
          <w:i/>
        </w:rPr>
        <w:t>is</w:t>
      </w:r>
      <w:r>
        <w:t xml:space="preserve"> correlation between positions m and n</w:t>
      </w:r>
      <w:r w:rsidR="000D1A8E">
        <w:t>.</w:t>
      </w:r>
      <w:r>
        <w:t xml:space="preserve"> </w:t>
      </w:r>
    </w:p>
    <w:p w14:paraId="1A7ECDA7" w14:textId="77777777" w:rsidR="00B615A7" w:rsidRDefault="00B615A7" w:rsidP="00B615A7"/>
    <w:p w14:paraId="0DA44368" w14:textId="77777777" w:rsidR="00B615A7" w:rsidRDefault="00B615A7" w:rsidP="00B615A7">
      <w:r>
        <w:t xml:space="preserve">Inserting </w:t>
      </w:r>
      <w:r w:rsidRPr="0062192B">
        <w:t>(35.6) into (34.14) g</w:t>
      </w:r>
      <w:r>
        <w:t>ives</w:t>
      </w:r>
      <w:r w:rsidR="000D1A8E">
        <w:t xml:space="preserve"> a fundamental result, </w:t>
      </w:r>
    </w:p>
    <w:p w14:paraId="71BAA80C" w14:textId="77777777" w:rsidR="00B615A7" w:rsidRDefault="00B615A7" w:rsidP="00B615A7"/>
    <w:p w14:paraId="20CDC833"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(35.7)</w:t>
      </w:r>
    </w:p>
    <w:p w14:paraId="11861F7A" w14:textId="77777777" w:rsidR="00B615A7" w:rsidRDefault="00B615A7" w:rsidP="00B615A7"/>
    <w:p w14:paraId="617241B7" w14:textId="77777777" w:rsidR="00B615A7" w:rsidRPr="00BE15F6" w:rsidRDefault="00B615A7" w:rsidP="00B615A7">
      <w:r>
        <w:t xml:space="preserve">In Section 35 we shall evaluate this important result for infinite and finite pulse trains, but we pause momentarily for a digression. </w:t>
      </w:r>
    </w:p>
    <w:p w14:paraId="775004BC" w14:textId="77777777" w:rsidR="00B615A7" w:rsidRDefault="00B615A7" w:rsidP="00B615A7">
      <w:pPr>
        <w:rPr>
          <w:sz w:val="24"/>
          <w:szCs w:val="24"/>
        </w:rPr>
      </w:pPr>
    </w:p>
    <w:p w14:paraId="53D298C8" w14:textId="77777777" w:rsidR="00B615A7" w:rsidRDefault="00B615A7" w:rsidP="00B615A7">
      <w:pPr>
        <w:pStyle w:val="Heading4"/>
      </w:pPr>
      <w:bookmarkStart w:id="95" w:name="_Toc352866100"/>
      <w:r>
        <w:t>(b) Digression on e</w:t>
      </w:r>
      <w:r w:rsidRPr="00885720">
        <w:t>xpectat</w:t>
      </w:r>
      <w:r>
        <w:t>ion values, correlation and covariance</w:t>
      </w:r>
      <w:bookmarkEnd w:id="95"/>
    </w:p>
    <w:p w14:paraId="513C0D7E" w14:textId="77777777" w:rsidR="00B615A7" w:rsidRDefault="00B615A7" w:rsidP="00B615A7"/>
    <w:p w14:paraId="07DE76A4" w14:textId="77777777" w:rsidR="00B615A7" w:rsidRPr="004730BC" w:rsidRDefault="00B615A7" w:rsidP="00B615A7">
      <w:r>
        <w:t>In the language of statistics, one can imagine a "random variable" Y</w:t>
      </w:r>
      <w:r>
        <w:rPr>
          <w:rStyle w:val="subscript"/>
        </w:rPr>
        <w:t>m</w:t>
      </w:r>
      <w:r>
        <w:t xml:space="preserve"> associated with location m in our pulse train, and this variable can take certain values y</w:t>
      </w:r>
      <w:r>
        <w:rPr>
          <w:rStyle w:val="subscript"/>
        </w:rPr>
        <w:t>m</w:t>
      </w:r>
      <w:r>
        <w:t xml:space="preserve"> (perhaps 0 and 1). We imagine a statistical ensemble of pulse trains indexed by i, and at location m the i</w:t>
      </w:r>
      <w:r>
        <w:rPr>
          <w:rStyle w:val="subscript"/>
        </w:rPr>
        <w:t>th</w:t>
      </w:r>
      <w:r>
        <w:t xml:space="preserve"> pulse train has value y</w:t>
      </w:r>
      <w:r>
        <w:rPr>
          <w:rStyle w:val="subscript"/>
        </w:rPr>
        <w:t>m</w:t>
      </w:r>
      <w:r>
        <w:rPr>
          <w:rStyle w:val="superscript"/>
        </w:rPr>
        <w:t>(i)</w:t>
      </w:r>
      <w:r>
        <w:t xml:space="preserve"> of Y</w:t>
      </w:r>
      <w:r>
        <w:rPr>
          <w:rStyle w:val="subscript"/>
        </w:rPr>
        <w:t>m</w:t>
      </w:r>
      <w:r>
        <w:t xml:space="preserve">. </w:t>
      </w:r>
    </w:p>
    <w:p w14:paraId="7C7A1936" w14:textId="77777777" w:rsidR="00B615A7" w:rsidRDefault="00B615A7" w:rsidP="00B615A7"/>
    <w:p w14:paraId="73263030" w14:textId="77777777" w:rsidR="00B615A7" w:rsidRPr="0062192B" w:rsidRDefault="00B615A7" w:rsidP="00B615A7">
      <w:r>
        <w:t>If all pulse trains in our ensemble of pulse trains count the same in our average (they do), then one can write &lt;y</w:t>
      </w:r>
      <w:r w:rsidRPr="008219CC">
        <w:rPr>
          <w:rStyle w:val="subscript"/>
        </w:rPr>
        <w:t>m</w:t>
      </w:r>
      <w:r>
        <w:t>y</w:t>
      </w:r>
      <w:r w:rsidRPr="008219CC">
        <w:rPr>
          <w:rStyle w:val="subscript"/>
        </w:rPr>
        <w:t>n</w:t>
      </w:r>
      <w:r>
        <w:t>&gt; in</w:t>
      </w:r>
      <w:r w:rsidRPr="0062192B">
        <w:t xml:space="preserve"> (35.4) in this manner (</w:t>
      </w:r>
      <w:r>
        <w:t xml:space="preserve"> y</w:t>
      </w:r>
      <w:r>
        <w:rPr>
          <w:rStyle w:val="subscript"/>
        </w:rPr>
        <w:t>m</w:t>
      </w:r>
      <w:r>
        <w:t xml:space="preserve"> </w:t>
      </w:r>
      <w:r w:rsidR="000D1A8E">
        <w:t xml:space="preserve">now </w:t>
      </w:r>
      <w:r>
        <w:t xml:space="preserve">real) </w:t>
      </w:r>
    </w:p>
    <w:p w14:paraId="1B13A025" w14:textId="77777777" w:rsidR="00B615A7" w:rsidRDefault="00B615A7" w:rsidP="00B615A7"/>
    <w:p w14:paraId="5AF364E9" w14:textId="77777777" w:rsidR="00B615A7" w:rsidRDefault="00B615A7" w:rsidP="00B615A7">
      <w:r>
        <w:tab/>
        <w:t>E(Y</w:t>
      </w:r>
      <w:r>
        <w:rPr>
          <w:rStyle w:val="subscript"/>
        </w:rPr>
        <w:t>m</w:t>
      </w:r>
      <w:r>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y</w:t>
      </w:r>
      <w:r>
        <w:rPr>
          <w:rStyle w:val="subscript"/>
        </w:rPr>
        <w:t>m</w:t>
      </w:r>
      <w:r>
        <w:rPr>
          <w:rStyle w:val="superscript"/>
        </w:rPr>
        <w:t>(i)</w:t>
      </w:r>
      <w:r>
        <w:t>y</w:t>
      </w:r>
      <w:r>
        <w:rPr>
          <w:rStyle w:val="subscript"/>
        </w:rPr>
        <w:t>n</w:t>
      </w:r>
      <w:r>
        <w:rPr>
          <w:rStyle w:val="superscript"/>
        </w:rPr>
        <w:t>(i)</w:t>
      </w:r>
      <w:r>
        <w:tab/>
        <w:t xml:space="preserve">in the sense of </w:t>
      </w:r>
      <w:r>
        <w:tab/>
      </w:r>
      <w:r>
        <w:tab/>
        <w:t xml:space="preserve">E(XY)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x</w:t>
      </w:r>
      <w:r>
        <w:rPr>
          <w:rStyle w:val="superscript"/>
        </w:rPr>
        <w:t>(i)</w:t>
      </w:r>
      <w:r>
        <w:t>y</w:t>
      </w:r>
      <w:r>
        <w:rPr>
          <w:rStyle w:val="superscript"/>
        </w:rPr>
        <w:t>(i)</w:t>
      </w:r>
    </w:p>
    <w:p w14:paraId="467324B2" w14:textId="77777777" w:rsidR="00B615A7" w:rsidRDefault="00B615A7" w:rsidP="00B615A7"/>
    <w:p w14:paraId="4A53A9A3" w14:textId="77777777" w:rsidR="00B615A7" w:rsidRDefault="00B615A7" w:rsidP="00B615A7">
      <w:r>
        <w:t xml:space="preserve">where E(q) means the </w:t>
      </w:r>
      <w:r w:rsidRPr="00885720">
        <w:t>expectation</w:t>
      </w:r>
      <w:r w:rsidRPr="00A91B0E">
        <w:rPr>
          <w:b/>
        </w:rPr>
        <w:t xml:space="preserve"> </w:t>
      </w:r>
      <w:r w:rsidRPr="00885720">
        <w:t>value</w:t>
      </w:r>
      <w:r>
        <w:t xml:space="preserve"> of quantity q. This particular expectation value has a special name:  it is called the </w:t>
      </w:r>
      <w:r w:rsidRPr="00DF5D2B">
        <w:rPr>
          <w:b/>
        </w:rPr>
        <w:t>correlation</w:t>
      </w:r>
      <w:r>
        <w:t xml:space="preserve"> of X and Y. So in fact we have</w:t>
      </w:r>
    </w:p>
    <w:p w14:paraId="069FBE6A" w14:textId="77777777" w:rsidR="00B615A7" w:rsidRDefault="00B615A7" w:rsidP="00B615A7"/>
    <w:p w14:paraId="3958A713" w14:textId="77777777" w:rsidR="00B615A7" w:rsidRDefault="00B615A7" w:rsidP="00B615A7">
      <w:r>
        <w:tab/>
        <w:t>&lt;y</w:t>
      </w:r>
      <w:r w:rsidRPr="008219CC">
        <w:rPr>
          <w:rStyle w:val="subscript"/>
        </w:rPr>
        <w:t>m</w:t>
      </w:r>
      <w:r>
        <w:t>y</w:t>
      </w:r>
      <w:r w:rsidRPr="008219CC">
        <w:rPr>
          <w:rStyle w:val="subscript"/>
        </w:rPr>
        <w:t>n</w:t>
      </w:r>
      <w:r>
        <w:t>&gt;  =  E(Y</w:t>
      </w:r>
      <w:r>
        <w:rPr>
          <w:rStyle w:val="subscript"/>
        </w:rPr>
        <w:t>m</w:t>
      </w:r>
      <w:r>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y</w:t>
      </w:r>
      <w:r>
        <w:rPr>
          <w:rStyle w:val="subscript"/>
        </w:rPr>
        <w:t>m</w:t>
      </w:r>
      <w:r>
        <w:rPr>
          <w:rStyle w:val="superscript"/>
        </w:rPr>
        <w:t>(i)</w:t>
      </w:r>
      <w:r>
        <w:t>y</w:t>
      </w:r>
      <w:r>
        <w:rPr>
          <w:rStyle w:val="subscript"/>
        </w:rPr>
        <w:t>n</w:t>
      </w:r>
      <w:r>
        <w:rPr>
          <w:rStyle w:val="superscript"/>
        </w:rPr>
        <w:t>(i)</w:t>
      </w:r>
      <w:r>
        <w:t xml:space="preserve">  ≡  corr(Y</w:t>
      </w:r>
      <w:r>
        <w:rPr>
          <w:rStyle w:val="subscript"/>
        </w:rPr>
        <w:t>m</w:t>
      </w:r>
      <w:r>
        <w:t>Y</w:t>
      </w:r>
      <w:r>
        <w:rPr>
          <w:rStyle w:val="subscript"/>
        </w:rPr>
        <w:t>n</w:t>
      </w:r>
      <w:r>
        <w:t>)</w:t>
      </w:r>
      <w:r>
        <w:tab/>
      </w:r>
      <w:r>
        <w:tab/>
        <w:t>// correlation of Y</w:t>
      </w:r>
      <w:r>
        <w:rPr>
          <w:rStyle w:val="subscript"/>
        </w:rPr>
        <w:t>m</w:t>
      </w:r>
      <w:r>
        <w:t xml:space="preserve"> and Y</w:t>
      </w:r>
      <w:r>
        <w:rPr>
          <w:rStyle w:val="subscript"/>
        </w:rPr>
        <w:t>n</w:t>
      </w:r>
      <w:r>
        <w:t xml:space="preserve"> </w:t>
      </w:r>
    </w:p>
    <w:p w14:paraId="190E5115" w14:textId="77777777" w:rsidR="00B615A7" w:rsidRDefault="00B615A7" w:rsidP="00B615A7"/>
    <w:p w14:paraId="5549498D" w14:textId="77777777" w:rsidR="00B615A7" w:rsidRDefault="00B615A7" w:rsidP="00B615A7">
      <w:r>
        <w:t>If corr(Y</w:t>
      </w:r>
      <w:r>
        <w:rPr>
          <w:rStyle w:val="subscript"/>
        </w:rPr>
        <w:t>m</w:t>
      </w:r>
      <w:r>
        <w:t>Y</w:t>
      </w:r>
      <w:r>
        <w:rPr>
          <w:rStyle w:val="subscript"/>
        </w:rPr>
        <w:t>n</w:t>
      </w:r>
      <w:r>
        <w:t>) is a significant positive or negative number, then the random variables Y</w:t>
      </w:r>
      <w:r>
        <w:rPr>
          <w:rStyle w:val="subscript"/>
        </w:rPr>
        <w:t>m</w:t>
      </w:r>
      <w:r>
        <w:t xml:space="preserve"> and Y</w:t>
      </w:r>
      <w:r>
        <w:rPr>
          <w:rStyle w:val="subscript"/>
        </w:rPr>
        <w:t>n</w:t>
      </w:r>
      <w:r>
        <w:t xml:space="preserve"> are strongly correlated in some way. This means that the probabilities of values of y</w:t>
      </w:r>
      <w:r>
        <w:rPr>
          <w:rStyle w:val="subscript"/>
        </w:rPr>
        <w:t>m</w:t>
      </w:r>
      <w:r>
        <w:rPr>
          <w:rStyle w:val="superscript"/>
        </w:rPr>
        <w:t>(i)</w:t>
      </w:r>
      <w:r>
        <w:t xml:space="preserve"> and y</w:t>
      </w:r>
      <w:r>
        <w:rPr>
          <w:rStyle w:val="subscript"/>
        </w:rPr>
        <w:t>n</w:t>
      </w:r>
      <w:r>
        <w:rPr>
          <w:rStyle w:val="superscript"/>
        </w:rPr>
        <w:t>(i)</w:t>
      </w:r>
      <w:r>
        <w:t xml:space="preserve"> are related in some way. One might wonder how there could be a correlation between locations m and n in a pulse train. We shall see this happen </w:t>
      </w:r>
      <w:r w:rsidR="000D1A8E">
        <w:t xml:space="preserve">in some line code examples below. </w:t>
      </w:r>
    </w:p>
    <w:p w14:paraId="77978587" w14:textId="77777777" w:rsidR="00B615A7" w:rsidRDefault="00B615A7" w:rsidP="00B615A7"/>
    <w:p w14:paraId="0AEA8E0C" w14:textId="77777777" w:rsidR="00B615A7" w:rsidRPr="00197336" w:rsidRDefault="00B615A7" w:rsidP="00B615A7">
      <w:r>
        <w:t>If Y</w:t>
      </w:r>
      <w:r>
        <w:rPr>
          <w:rStyle w:val="subscript"/>
        </w:rPr>
        <w:t>m</w:t>
      </w:r>
      <w:r>
        <w:t xml:space="preserve"> and Y</w:t>
      </w:r>
      <w:r>
        <w:rPr>
          <w:rStyle w:val="subscript"/>
        </w:rPr>
        <w:t>n</w:t>
      </w:r>
      <w:r>
        <w:t xml:space="preserve"> are independent random variables, we expect corr(Y</w:t>
      </w:r>
      <w:r>
        <w:rPr>
          <w:rStyle w:val="subscript"/>
        </w:rPr>
        <w:t>m</w:t>
      </w:r>
      <w:r>
        <w:t>Y</w:t>
      </w:r>
      <w:r>
        <w:rPr>
          <w:rStyle w:val="subscript"/>
        </w:rPr>
        <w:t>n</w:t>
      </w:r>
      <w:r>
        <w:t xml:space="preserve">)  ≈ 0. </w:t>
      </w:r>
    </w:p>
    <w:p w14:paraId="63581B87" w14:textId="77777777" w:rsidR="00B615A7" w:rsidRDefault="00B615A7" w:rsidP="00B615A7"/>
    <w:p w14:paraId="4624FA96" w14:textId="77777777" w:rsidR="00B615A7" w:rsidRDefault="00B615A7" w:rsidP="00B615A7">
      <w:r>
        <w:t xml:space="preserve">Two other expectation values of interest are these, the </w:t>
      </w:r>
      <w:r w:rsidRPr="00DF5D2B">
        <w:rPr>
          <w:b/>
        </w:rPr>
        <w:t>mean</w:t>
      </w:r>
      <w:r>
        <w:t xml:space="preserve"> and the </w:t>
      </w:r>
      <w:r w:rsidRPr="00DF5D2B">
        <w:rPr>
          <w:b/>
        </w:rPr>
        <w:t>covariance</w:t>
      </w:r>
      <w:r>
        <w:t xml:space="preserve"> : </w:t>
      </w:r>
    </w:p>
    <w:p w14:paraId="13AE1F97" w14:textId="77777777" w:rsidR="00B615A7" w:rsidRDefault="00B615A7" w:rsidP="00B615A7"/>
    <w:p w14:paraId="19FEA831" w14:textId="77777777" w:rsidR="00B615A7" w:rsidRPr="001C1917" w:rsidRDefault="00B615A7" w:rsidP="00B615A7">
      <w:r>
        <w:tab/>
        <w:t>E(Y</w:t>
      </w:r>
      <w:r>
        <w:rPr>
          <w:rStyle w:val="subscript"/>
        </w:rPr>
        <w:t>m</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m</w:t>
      </w:r>
      <w:r>
        <w:rPr>
          <w:rStyle w:val="superscript"/>
        </w:rPr>
        <w:t>(i)</w:t>
      </w:r>
      <w:r>
        <w:t xml:space="preserve">  = &lt;y</w:t>
      </w:r>
      <w:r>
        <w:rPr>
          <w:rStyle w:val="subscript"/>
        </w:rPr>
        <w:t>m</w:t>
      </w:r>
      <w:r>
        <w:t xml:space="preserve">&gt; </w:t>
      </w:r>
      <w:r>
        <w:tab/>
      </w:r>
      <w:r>
        <w:tab/>
      </w:r>
      <w:r>
        <w:tab/>
      </w:r>
      <w:r>
        <w:tab/>
      </w:r>
      <w:r>
        <w:tab/>
        <w:t>//  mean of Y</w:t>
      </w:r>
      <w:r>
        <w:rPr>
          <w:rStyle w:val="subscript"/>
        </w:rPr>
        <w:t>m</w:t>
      </w:r>
    </w:p>
    <w:p w14:paraId="59872C74" w14:textId="77777777" w:rsidR="00B615A7" w:rsidRDefault="00B615A7" w:rsidP="00B615A7">
      <w:r>
        <w:tab/>
        <w:t>E( [Y</w:t>
      </w:r>
      <w:r>
        <w:rPr>
          <w:rStyle w:val="subscript"/>
        </w:rPr>
        <w:t xml:space="preserve">m </w:t>
      </w:r>
      <w:r>
        <w:t>- &lt;y</w:t>
      </w:r>
      <w:r>
        <w:rPr>
          <w:rStyle w:val="subscript"/>
        </w:rPr>
        <w:t>m</w:t>
      </w:r>
      <w:r>
        <w:t>&gt;][ [Y</w:t>
      </w:r>
      <w:r>
        <w:rPr>
          <w:rStyle w:val="subscript"/>
        </w:rPr>
        <w:t xml:space="preserve">n </w:t>
      </w:r>
      <w:r>
        <w:t>- &lt;y</w:t>
      </w:r>
      <w:r>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w:t>
      </w:r>
      <w:r w:rsidRPr="004730BC">
        <w:t xml:space="preserve"> </w:t>
      </w:r>
      <w:r>
        <w:t>y</w:t>
      </w:r>
      <w:r>
        <w:rPr>
          <w:rStyle w:val="subscript"/>
        </w:rPr>
        <w:t>m</w:t>
      </w:r>
      <w:r>
        <w:rPr>
          <w:rStyle w:val="superscript"/>
        </w:rPr>
        <w:t>(i)</w:t>
      </w:r>
      <w:r>
        <w:t xml:space="preserve"> - &lt;y</w:t>
      </w:r>
      <w:r>
        <w:rPr>
          <w:rStyle w:val="subscript"/>
        </w:rPr>
        <w:t>m</w:t>
      </w:r>
      <w:r>
        <w:t>&gt;] [y</w:t>
      </w:r>
      <w:r>
        <w:rPr>
          <w:rStyle w:val="subscript"/>
        </w:rPr>
        <w:t>n</w:t>
      </w:r>
      <w:r>
        <w:rPr>
          <w:rStyle w:val="superscript"/>
        </w:rPr>
        <w:t>(i)</w:t>
      </w:r>
      <w:r>
        <w:t>- &lt;y</w:t>
      </w:r>
      <w:r>
        <w:rPr>
          <w:rStyle w:val="subscript"/>
        </w:rPr>
        <w:t>n</w:t>
      </w:r>
      <w:r>
        <w:t xml:space="preserve">&gt;]  </w:t>
      </w:r>
    </w:p>
    <w:p w14:paraId="31C13103" w14:textId="77777777" w:rsidR="00B615A7" w:rsidRDefault="00B615A7" w:rsidP="00B615A7">
      <w:r>
        <w:tab/>
      </w:r>
      <w:r>
        <w:tab/>
        <w:t>= cov(Y</w:t>
      </w:r>
      <w:r>
        <w:rPr>
          <w:rStyle w:val="subscript"/>
        </w:rPr>
        <w:t>m</w:t>
      </w:r>
      <w:r>
        <w:t>Y</w:t>
      </w:r>
      <w:r>
        <w:rPr>
          <w:rStyle w:val="subscript"/>
        </w:rPr>
        <w:t>n</w:t>
      </w:r>
      <w:r>
        <w:t>)</w:t>
      </w:r>
      <w:r>
        <w:tab/>
      </w:r>
      <w:r>
        <w:tab/>
      </w:r>
      <w:r>
        <w:tab/>
      </w:r>
      <w:r>
        <w:tab/>
      </w:r>
      <w:r>
        <w:tab/>
      </w:r>
      <w:r>
        <w:tab/>
      </w:r>
      <w:r>
        <w:tab/>
        <w:t>// covariance of Y</w:t>
      </w:r>
      <w:r>
        <w:rPr>
          <w:rStyle w:val="subscript"/>
        </w:rPr>
        <w:t>m</w:t>
      </w:r>
      <w:r>
        <w:t xml:space="preserve"> and Y</w:t>
      </w:r>
      <w:r>
        <w:rPr>
          <w:rStyle w:val="subscript"/>
        </w:rPr>
        <w:t>n</w:t>
      </w:r>
    </w:p>
    <w:p w14:paraId="5B8215E2" w14:textId="77777777" w:rsidR="00B615A7" w:rsidRDefault="00B615A7" w:rsidP="00B615A7"/>
    <w:p w14:paraId="288E581E" w14:textId="77777777" w:rsidR="00B615A7" w:rsidRDefault="00B615A7" w:rsidP="00B615A7">
      <w:r>
        <w:t>If it happens that  &lt;y</w:t>
      </w:r>
      <w:r>
        <w:rPr>
          <w:rStyle w:val="subscript"/>
        </w:rPr>
        <w:t>m</w:t>
      </w:r>
      <w:r>
        <w:t xml:space="preserve">&gt; = 0 for a certain pulse train, then covariance and correlation are the same. </w:t>
      </w:r>
    </w:p>
    <w:p w14:paraId="77D748A4" w14:textId="77777777" w:rsidR="000D1A8E" w:rsidRDefault="000D1A8E" w:rsidP="00B615A7"/>
    <w:p w14:paraId="190AC24D" w14:textId="77777777" w:rsidR="000D1A8E" w:rsidRDefault="000D1A8E" w:rsidP="00B615A7">
      <w:r>
        <w:t xml:space="preserve">The digression is over, and we now compute the power in non-correlated pulse trains first in the infinite pulse train case, and then in the finite pulse train case. </w:t>
      </w:r>
    </w:p>
    <w:p w14:paraId="4CCCCE3A" w14:textId="77777777" w:rsidR="00B615A7" w:rsidRDefault="00B615A7" w:rsidP="00B615A7"/>
    <w:p w14:paraId="68106122" w14:textId="77777777" w:rsidR="00B615A7" w:rsidRDefault="00B615A7" w:rsidP="00B615A7">
      <w:pPr>
        <w:pStyle w:val="Heading4"/>
      </w:pPr>
      <w:bookmarkStart w:id="96" w:name="_Toc352866101"/>
      <w:r>
        <w:t xml:space="preserve">(c) Infinite </w:t>
      </w:r>
      <w:r w:rsidR="00E07D64">
        <w:t xml:space="preserve">Statistical </w:t>
      </w:r>
      <w:r>
        <w:t xml:space="preserve">Pulse Train with </w:t>
      </w:r>
      <w:r w:rsidR="00E07D64">
        <w:t xml:space="preserve">Non-Correlated </w:t>
      </w:r>
      <w:r>
        <w:t>Coefficients</w:t>
      </w:r>
      <w:bookmarkEnd w:id="96"/>
    </w:p>
    <w:p w14:paraId="576B3BED" w14:textId="77777777" w:rsidR="00B615A7" w:rsidRDefault="00B615A7" w:rsidP="00B615A7"/>
    <w:p w14:paraId="47E6E67D" w14:textId="77777777" w:rsidR="00B615A7" w:rsidRDefault="00B615A7" w:rsidP="00B615A7">
      <w:r>
        <w:t>Recall now equatio</w:t>
      </w:r>
      <w:r w:rsidRPr="008C75B9">
        <w:t>n (35.7),</w:t>
      </w:r>
    </w:p>
    <w:p w14:paraId="002518C3" w14:textId="77777777" w:rsidR="00B615A7" w:rsidRDefault="00B615A7" w:rsidP="00B615A7"/>
    <w:p w14:paraId="2A33B207"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r>
      <w:r w:rsidRPr="008C75B9">
        <w:rPr>
          <w:i/>
        </w:rPr>
        <w:t>(35.7)</w:t>
      </w:r>
    </w:p>
    <w:p w14:paraId="1C41916F" w14:textId="77777777" w:rsidR="00B615A7" w:rsidRDefault="00B615A7" w:rsidP="00B615A7"/>
    <w:p w14:paraId="1A751DDA" w14:textId="77777777" w:rsidR="00B615A7" w:rsidRDefault="00B615A7" w:rsidP="00B615A7">
      <w:r>
        <w:t>To evaluate the first double sum, we write it as</w:t>
      </w:r>
    </w:p>
    <w:p w14:paraId="1A06F576" w14:textId="77777777" w:rsidR="00B615A7" w:rsidRDefault="00B615A7" w:rsidP="00B615A7"/>
    <w:p w14:paraId="18036B5D"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563A8ACD" w14:textId="77777777" w:rsidR="00B615A7" w:rsidRDefault="00B615A7" w:rsidP="00B615A7"/>
    <w:p w14:paraId="1EEBC745" w14:textId="77777777" w:rsidR="00B615A7" w:rsidRPr="008C75B9"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tab/>
        <w:t>(35.8)</w:t>
      </w:r>
    </w:p>
    <w:p w14:paraId="56487204" w14:textId="77777777" w:rsidR="00B615A7" w:rsidRDefault="00B615A7" w:rsidP="00B615A7"/>
    <w:p w14:paraId="344AD606" w14:textId="77777777" w:rsidR="00B615A7" w:rsidRDefault="00B615A7" w:rsidP="00B615A7">
      <w:r>
        <w:t>We now quote two results from Appendix A</w:t>
      </w:r>
    </w:p>
    <w:p w14:paraId="36018477" w14:textId="77777777" w:rsidR="00B615A7" w:rsidRDefault="00B615A7" w:rsidP="00B615A7"/>
    <w:p w14:paraId="73438C5D" w14:textId="77777777" w:rsidR="00B615A7" w:rsidRDefault="00B615A7" w:rsidP="00835B12">
      <w:pPr>
        <w:tabs>
          <w:tab w:val="left" w:pos="7200"/>
          <w:tab w:val="left" w:pos="7920"/>
          <w:tab w:val="right" w:pos="9270"/>
        </w:tabs>
      </w:pPr>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w:t>
      </w:r>
      <w:r w:rsidR="001D606F">
        <w:rPr>
          <w:i/>
        </w:rPr>
        <w:t>6</w:t>
      </w:r>
      <w:r w:rsidRPr="00622FD7">
        <w:rPr>
          <w:i/>
        </w:rPr>
        <w:t>)</w:t>
      </w:r>
    </w:p>
    <w:p w14:paraId="016CC267" w14:textId="77777777" w:rsidR="00B615A7" w:rsidRDefault="00B615A7" w:rsidP="00835B12">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tab/>
      </w:r>
      <w:r>
        <w:tab/>
      </w:r>
      <w:r>
        <w:tab/>
      </w:r>
      <w:r>
        <w:tab/>
      </w:r>
      <w:r w:rsidRPr="00622FD7">
        <w:rPr>
          <w:i/>
        </w:rPr>
        <w:t>(A.3</w:t>
      </w:r>
      <w:r w:rsidR="001D606F">
        <w:rPr>
          <w:i/>
        </w:rPr>
        <w:t>9</w:t>
      </w:r>
      <w:r w:rsidRPr="00622FD7">
        <w:rPr>
          <w:i/>
        </w:rPr>
        <w:t>)</w:t>
      </w:r>
    </w:p>
    <w:p w14:paraId="446A8B36" w14:textId="77777777" w:rsidR="00B615A7" w:rsidRDefault="00B615A7" w:rsidP="00B615A7">
      <w:r>
        <w:tab/>
      </w:r>
    </w:p>
    <w:p w14:paraId="466B6D63" w14:textId="77777777" w:rsidR="00B615A7" w:rsidRDefault="00B615A7" w:rsidP="00B615A7">
      <w:r>
        <w:t>so the first double sum in</w:t>
      </w:r>
      <w:r w:rsidRPr="008C75B9">
        <w:t xml:space="preserve"> (35.7) bec</w:t>
      </w:r>
      <w:r>
        <w:t>omes</w:t>
      </w:r>
    </w:p>
    <w:p w14:paraId="22503AF2" w14:textId="77777777" w:rsidR="00B615A7" w:rsidRDefault="00B615A7" w:rsidP="00B615A7"/>
    <w:p w14:paraId="7AF2106E"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tab/>
      </w:r>
      <w:r>
        <w:tab/>
      </w:r>
      <w:r>
        <w:tab/>
        <w:t>(35.9)</w:t>
      </w:r>
    </w:p>
    <w:p w14:paraId="336D46D8" w14:textId="77777777" w:rsidR="00B615A7" w:rsidRDefault="00B615A7" w:rsidP="00B615A7"/>
    <w:p w14:paraId="0243A21E" w14:textId="77777777" w:rsidR="00B615A7" w:rsidRDefault="00B615A7" w:rsidP="00B615A7">
      <w:r>
        <w:t>The second double sum in</w:t>
      </w:r>
      <w:r w:rsidRPr="008C75B9">
        <w:t xml:space="preserve"> (35.7) i</w:t>
      </w:r>
      <w:r>
        <w:t>s just</w:t>
      </w:r>
    </w:p>
    <w:p w14:paraId="77AEFD9C" w14:textId="77777777" w:rsidR="00B615A7" w:rsidRDefault="00B615A7" w:rsidP="00B615A7"/>
    <w:p w14:paraId="0F444A08"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tab/>
      </w:r>
      <w:r>
        <w:tab/>
      </w:r>
      <w:r>
        <w:tab/>
      </w:r>
      <w:r>
        <w:tab/>
      </w:r>
      <w:r>
        <w:tab/>
      </w:r>
      <w:r>
        <w:tab/>
      </w:r>
      <w:r>
        <w:tab/>
        <w:t>(35.10)</w:t>
      </w:r>
    </w:p>
    <w:p w14:paraId="49D8BECA" w14:textId="77777777" w:rsidR="00B615A7" w:rsidRDefault="00B615A7" w:rsidP="00B615A7"/>
    <w:p w14:paraId="1B1C39D4" w14:textId="77777777" w:rsidR="00B615A7" w:rsidRPr="008C75B9" w:rsidRDefault="00B615A7" w:rsidP="00B615A7">
      <w:r>
        <w:t>and therefore we may writ</w:t>
      </w:r>
      <w:r w:rsidRPr="008C75B9">
        <w:t xml:space="preserve">e (35.7) as </w:t>
      </w:r>
    </w:p>
    <w:p w14:paraId="24E349D1" w14:textId="77777777" w:rsidR="00B615A7" w:rsidRDefault="00B615A7" w:rsidP="00B615A7"/>
    <w:p w14:paraId="3E939B8F"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3FC3A579" w14:textId="77777777" w:rsidR="00B615A7" w:rsidRDefault="00B615A7" w:rsidP="00B615A7">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4FAFFBB5" w14:textId="77777777" w:rsidR="00B615A7" w:rsidRDefault="00B615A7" w:rsidP="00B615A7">
      <w:r>
        <w:t>or</w:t>
      </w:r>
    </w:p>
    <w:p w14:paraId="2D58260C" w14:textId="77777777" w:rsidR="00B615A7" w:rsidRPr="00F804E4"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(35.11)</w:t>
      </w:r>
    </w:p>
    <w:p w14:paraId="29B8654A" w14:textId="77777777" w:rsidR="00B615A7" w:rsidRPr="00F804E4" w:rsidRDefault="00B615A7" w:rsidP="00B615A7"/>
    <w:p w14:paraId="221293F0" w14:textId="77777777" w:rsidR="00B615A7" w:rsidRPr="000D1A8E" w:rsidRDefault="00B615A7" w:rsidP="00B615A7">
      <w:r>
        <w:t>where we used T = [2πδ(0)]T</w:t>
      </w:r>
      <w:r>
        <w:rPr>
          <w:rStyle w:val="subscript"/>
        </w:rPr>
        <w:t>1</w:t>
      </w:r>
      <w:r>
        <w:t xml:space="preserve"> from</w:t>
      </w:r>
      <w:r w:rsidRPr="008C75B9">
        <w:t xml:space="preserve"> (33.22). </w:t>
      </w:r>
      <w:r w:rsidR="000D1A8E">
        <w:t xml:space="preserve">This is a famous result which will be applied below. </w:t>
      </w:r>
    </w:p>
    <w:p w14:paraId="3DC21FAD" w14:textId="77777777" w:rsidR="00B615A7" w:rsidRDefault="00B615A7" w:rsidP="00B615A7">
      <w:pPr>
        <w:pStyle w:val="Heading4"/>
      </w:pPr>
    </w:p>
    <w:p w14:paraId="5B46003F" w14:textId="77777777" w:rsidR="00B615A7" w:rsidRDefault="00B615A7" w:rsidP="00B615A7">
      <w:pPr>
        <w:pStyle w:val="Heading4"/>
      </w:pPr>
      <w:bookmarkStart w:id="97" w:name="_Toc352866102"/>
      <w:r>
        <w:t xml:space="preserve">(d) Finite </w:t>
      </w:r>
      <w:r w:rsidR="00E07D64">
        <w:t xml:space="preserve">Statistical </w:t>
      </w:r>
      <w:r>
        <w:t xml:space="preserve">Pulse Train with </w:t>
      </w:r>
      <w:r w:rsidR="00E07D64">
        <w:t xml:space="preserve">Non-Correlated </w:t>
      </w:r>
      <w:r>
        <w:t>Coefficients</w:t>
      </w:r>
      <w:bookmarkEnd w:id="97"/>
    </w:p>
    <w:p w14:paraId="278446E8" w14:textId="77777777" w:rsidR="00B615A7" w:rsidRDefault="00B615A7" w:rsidP="00B615A7"/>
    <w:p w14:paraId="18A0F9D7" w14:textId="77777777" w:rsidR="00B615A7" w:rsidRDefault="00B615A7" w:rsidP="00B615A7">
      <w:r>
        <w:t>Recall again equation</w:t>
      </w:r>
      <w:r w:rsidRPr="008C75B9">
        <w:t xml:space="preserve"> (35.7) </w:t>
      </w:r>
      <w:r>
        <w:t xml:space="preserve">but assume now a finite pulse train so the sums are different </w:t>
      </w:r>
    </w:p>
    <w:p w14:paraId="729D727C" w14:textId="77777777" w:rsidR="00B615A7" w:rsidRDefault="00B615A7" w:rsidP="00B615A7"/>
    <w:p w14:paraId="1D3E06E5"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(35.12)</w:t>
      </w:r>
    </w:p>
    <w:p w14:paraId="6F9B3ECE" w14:textId="77777777" w:rsidR="00B615A7" w:rsidRDefault="00B615A7" w:rsidP="00B615A7"/>
    <w:p w14:paraId="31C546D8" w14:textId="77777777" w:rsidR="00B615A7" w:rsidRDefault="00B615A7" w:rsidP="00B615A7">
      <w:r>
        <w:t>To evaluate the first double sum, we write it as</w:t>
      </w:r>
    </w:p>
    <w:p w14:paraId="783B966B" w14:textId="77777777" w:rsidR="00B615A7" w:rsidRDefault="00B615A7" w:rsidP="00B615A7"/>
    <w:p w14:paraId="210691CA"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1413C33C" w14:textId="77777777" w:rsidR="00B615A7" w:rsidRPr="00EC67C6"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tab/>
        <w:t>(35.13)</w:t>
      </w:r>
    </w:p>
    <w:p w14:paraId="553587E6" w14:textId="77777777" w:rsidR="00B615A7" w:rsidRDefault="00B615A7" w:rsidP="00B615A7"/>
    <w:p w14:paraId="01AB57C1" w14:textId="77777777" w:rsidR="00B615A7" w:rsidRDefault="00B615A7" w:rsidP="00B615A7">
      <w:r>
        <w:t>From Appendix A we have</w:t>
      </w:r>
    </w:p>
    <w:p w14:paraId="25522862" w14:textId="77777777" w:rsidR="00B615A7" w:rsidRDefault="00B615A7" w:rsidP="00B615A7"/>
    <w:p w14:paraId="5BE403F4" w14:textId="77777777" w:rsidR="00B615A7" w:rsidRPr="00EC67C6" w:rsidRDefault="00B615A7"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tab/>
      </w:r>
      <w:r>
        <w:tab/>
      </w:r>
      <w:r>
        <w:tab/>
      </w:r>
      <w:r>
        <w:tab/>
      </w:r>
      <w:r>
        <w:tab/>
      </w:r>
      <w:r>
        <w:tab/>
      </w:r>
      <w:r w:rsidRPr="00EC67C6">
        <w:rPr>
          <w:i/>
        </w:rPr>
        <w:t>(A.</w:t>
      </w:r>
      <w:r w:rsidR="001D606F">
        <w:rPr>
          <w:i/>
        </w:rPr>
        <w:t>30</w:t>
      </w:r>
      <w:r w:rsidRPr="00EC67C6">
        <w:rPr>
          <w:i/>
        </w:rPr>
        <w:t>)</w:t>
      </w:r>
    </w:p>
    <w:p w14:paraId="55789C01" w14:textId="77777777" w:rsidR="00B615A7" w:rsidRDefault="00B615A7" w:rsidP="00B615A7">
      <w:r>
        <w:tab/>
      </w:r>
    </w:p>
    <w:p w14:paraId="0F05AF94" w14:textId="77777777" w:rsidR="00B615A7" w:rsidRDefault="00B615A7" w:rsidP="00B615A7">
      <w:r>
        <w:t>so the first double sum in (35.12) becomes</w:t>
      </w:r>
    </w:p>
    <w:p w14:paraId="682D72BE" w14:textId="77777777" w:rsidR="00B615A7" w:rsidRDefault="00B615A7" w:rsidP="00B615A7"/>
    <w:p w14:paraId="3297C2C8" w14:textId="77777777" w:rsidR="00B615A7" w:rsidRPr="006D4612" w:rsidRDefault="00B615A7" w:rsidP="00835B12">
      <w:pPr>
        <w:tabs>
          <w:tab w:val="left" w:pos="7200"/>
          <w:tab w:val="left" w:pos="7920"/>
          <w:tab w:val="right" w:pos="9270"/>
        </w:tabs>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(35.14)</w:t>
      </w:r>
    </w:p>
    <w:p w14:paraId="031851BF" w14:textId="77777777" w:rsidR="00B615A7" w:rsidRDefault="00B615A7" w:rsidP="00B615A7"/>
    <w:p w14:paraId="5704ACC1" w14:textId="77777777" w:rsidR="00B615A7" w:rsidRDefault="00B615A7" w:rsidP="00B615A7">
      <w:r>
        <w:t>The second double sum in (35.12) is just</w:t>
      </w:r>
    </w:p>
    <w:p w14:paraId="696453EF" w14:textId="77777777" w:rsidR="00B615A7" w:rsidRDefault="00B615A7" w:rsidP="00B615A7"/>
    <w:p w14:paraId="48F4F747"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(35.15)</w:t>
      </w:r>
      <w:r>
        <w:tab/>
      </w:r>
    </w:p>
    <w:p w14:paraId="78BF3781" w14:textId="77777777" w:rsidR="00B615A7" w:rsidRDefault="00B615A7" w:rsidP="00B615A7"/>
    <w:p w14:paraId="5AC15276" w14:textId="77777777" w:rsidR="00B615A7" w:rsidRDefault="00B615A7" w:rsidP="00B615A7">
      <w:r>
        <w:t>and therefore we may write (35.12) as</w:t>
      </w:r>
    </w:p>
    <w:p w14:paraId="458569C9" w14:textId="77777777" w:rsidR="00B615A7" w:rsidRDefault="00B615A7" w:rsidP="00B615A7"/>
    <w:p w14:paraId="2A381398"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44548450" w14:textId="77777777" w:rsidR="00B615A7" w:rsidRDefault="00B615A7" w:rsidP="00B615A7"/>
    <w:p w14:paraId="7964BF96" w14:textId="77777777" w:rsidR="00B615A7" w:rsidRDefault="00B615A7" w:rsidP="00B615A7">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2916C51F" w14:textId="77777777" w:rsidR="00B615A7" w:rsidRDefault="00B615A7" w:rsidP="00B615A7">
      <w:pPr>
        <w:rPr>
          <w:sz w:val="24"/>
          <w:szCs w:val="24"/>
        </w:rPr>
      </w:pPr>
    </w:p>
    <w:p w14:paraId="6994F1D4" w14:textId="77777777" w:rsidR="00B615A7" w:rsidRDefault="00B615A7" w:rsidP="00B615A7">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120E3B5E" w14:textId="77777777" w:rsidR="00B615A7" w:rsidRDefault="00B615A7" w:rsidP="00B615A7"/>
    <w:p w14:paraId="47084776" w14:textId="77777777" w:rsidR="00B615A7" w:rsidRDefault="00B615A7" w:rsidP="00B615A7">
      <w:r>
        <w:t>where this time we used T = (2N+1)T</w:t>
      </w:r>
      <w:r>
        <w:rPr>
          <w:rStyle w:val="subscript"/>
        </w:rPr>
        <w:t>1</w:t>
      </w:r>
      <w:r>
        <w:t xml:space="preserve"> from (33.22). The factor multiplying α can be replaced using (A.20), </w:t>
      </w:r>
    </w:p>
    <w:p w14:paraId="23AA4A31" w14:textId="77777777" w:rsidR="00B615A7" w:rsidRDefault="00B615A7" w:rsidP="00B615A7"/>
    <w:p w14:paraId="56ED08D9" w14:textId="77777777" w:rsidR="00B615A7" w:rsidRPr="003632B0" w:rsidRDefault="00B615A7" w:rsidP="00835B12">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5E795EDF" w14:textId="77777777" w:rsidR="00B615A7" w:rsidRDefault="00B615A7" w:rsidP="00B615A7"/>
    <w:p w14:paraId="71397C62" w14:textId="77777777" w:rsidR="00B615A7" w:rsidRDefault="00B615A7" w:rsidP="00B615A7">
      <w:r>
        <w:t>to give</w:t>
      </w:r>
    </w:p>
    <w:p w14:paraId="4565A09B" w14:textId="77777777" w:rsidR="00B615A7" w:rsidRPr="00EC67C6" w:rsidRDefault="00B615A7" w:rsidP="00B615A7"/>
    <w:p w14:paraId="66CF2E73" w14:textId="77777777" w:rsidR="00B615A7" w:rsidRPr="00EC67C6"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tab/>
      </w:r>
      <w:r>
        <w:tab/>
      </w:r>
      <w:r>
        <w:tab/>
      </w:r>
      <w:r>
        <w:tab/>
      </w:r>
      <w:r>
        <w:tab/>
        <w:t>(35.16)</w:t>
      </w:r>
    </w:p>
    <w:p w14:paraId="3535F14E" w14:textId="77777777" w:rsidR="00B615A7" w:rsidRDefault="00B615A7" w:rsidP="00B615A7">
      <w:pPr>
        <w:rPr>
          <w:sz w:val="24"/>
          <w:szCs w:val="24"/>
        </w:rPr>
      </w:pPr>
    </w:p>
    <w:p w14:paraId="71771D04" w14:textId="77777777" w:rsidR="00B615A7" w:rsidRDefault="00B615A7" w:rsidP="00B615A7">
      <w:r>
        <w:t xml:space="preserve">which is the finite pulse train version of (35.7).  In the limit N → ∞ we know from (A.21) </w:t>
      </w:r>
    </w:p>
    <w:p w14:paraId="01A120F0" w14:textId="77777777" w:rsidR="00B615A7" w:rsidRDefault="00B615A7" w:rsidP="00B615A7"/>
    <w:p w14:paraId="1D793BAE" w14:textId="77777777" w:rsidR="00B615A7" w:rsidRDefault="00B615A7" w:rsidP="00835B12">
      <w:pPr>
        <w:tabs>
          <w:tab w:val="left" w:pos="7200"/>
          <w:tab w:val="left" w:pos="7920"/>
          <w:tab w:val="right" w:pos="9270"/>
        </w:tabs>
      </w:pPr>
      <w:r>
        <w:tab/>
      </w:r>
      <w:r>
        <w:rPr>
          <w:color w:val="000000"/>
        </w:rPr>
        <w:t>lim</w:t>
      </w:r>
      <w:r w:rsidR="001D606F">
        <w:rPr>
          <w:rStyle w:val="subscript"/>
        </w:rPr>
        <w:t>N</w:t>
      </w:r>
      <w:r w:rsidR="001D606F">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4EF3474C" w14:textId="77777777" w:rsidR="00B615A7" w:rsidRDefault="00B615A7" w:rsidP="00B615A7"/>
    <w:p w14:paraId="6602FFB8" w14:textId="77777777" w:rsidR="00B615A7" w:rsidRDefault="00B615A7" w:rsidP="00B615A7">
      <w:r>
        <w:t>so that (35.16) becomes</w:t>
      </w:r>
    </w:p>
    <w:p w14:paraId="1C19148E" w14:textId="77777777" w:rsidR="00B615A7" w:rsidRPr="003C0901"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093655D8" w14:textId="77777777" w:rsidR="00B615A7" w:rsidRDefault="00B615A7" w:rsidP="00B615A7">
      <w:r>
        <w:t xml:space="preserve">which reproduces (35.7).  </w:t>
      </w:r>
    </w:p>
    <w:p w14:paraId="0487F32C" w14:textId="77777777" w:rsidR="00B615A7" w:rsidRDefault="00B615A7" w:rsidP="00B615A7"/>
    <w:p w14:paraId="6E889F32" w14:textId="77777777" w:rsidR="00B615A7" w:rsidRPr="00E07D64" w:rsidRDefault="00B615A7" w:rsidP="00E07D64">
      <w:pPr>
        <w:pStyle w:val="Heading4"/>
      </w:pPr>
      <w:bookmarkStart w:id="98" w:name="_Toc352866103"/>
      <w:r w:rsidRPr="00E07D64">
        <w:t xml:space="preserve">(e) Statistical </w:t>
      </w:r>
      <w:r w:rsidR="00E07D64" w:rsidRPr="00E07D64">
        <w:t xml:space="preserve">Non-Correlated </w:t>
      </w:r>
      <w:r w:rsidRPr="00E07D64">
        <w:t>Pulse Trains</w:t>
      </w:r>
      <w:r w:rsidR="00E07D64">
        <w:t xml:space="preserve">: </w:t>
      </w:r>
      <w:r w:rsidRPr="00E07D64">
        <w:t xml:space="preserve"> Summary and Examples</w:t>
      </w:r>
      <w:bookmarkEnd w:id="98"/>
    </w:p>
    <w:p w14:paraId="0A50348F" w14:textId="77777777" w:rsidR="00B615A7" w:rsidRDefault="00B615A7" w:rsidP="00B615A7"/>
    <w:p w14:paraId="41FCFAEF" w14:textId="77777777" w:rsidR="00B615A7" w:rsidRDefault="00B615A7" w:rsidP="00B615A7">
      <w:r>
        <w:t xml:space="preserve">Here then is a brief summary of the above results: </w:t>
      </w:r>
    </w:p>
    <w:p w14:paraId="21338A61" w14:textId="77777777" w:rsidR="00B615A7" w:rsidRDefault="00B615A7" w:rsidP="00B615A7"/>
    <w:p w14:paraId="51505FC3" w14:textId="77777777" w:rsidR="000D1A8E" w:rsidRDefault="000D1A8E" w:rsidP="00B615A7">
      <w:pPr>
        <w:pBdr>
          <w:top w:val="single" w:sz="4" w:space="1" w:color="auto"/>
          <w:left w:val="single" w:sz="4" w:space="4" w:color="auto"/>
          <w:bottom w:val="single" w:sz="4" w:space="1" w:color="auto"/>
          <w:right w:val="single" w:sz="4" w:space="4" w:color="auto"/>
        </w:pBdr>
      </w:pPr>
    </w:p>
    <w:p w14:paraId="1376A258"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3B54DB">
        <w:rPr>
          <w:b/>
        </w:rPr>
        <w:t xml:space="preserve">Spectral </w:t>
      </w:r>
      <w:r w:rsidR="00741110">
        <w:rPr>
          <w:b/>
        </w:rPr>
        <w:t>Power</w:t>
      </w:r>
      <w:r w:rsidRPr="003B54DB">
        <w:rPr>
          <w:b/>
        </w:rPr>
        <w:t xml:space="preserve"> Density of a </w:t>
      </w:r>
      <w:r w:rsidR="000D1A8E">
        <w:rPr>
          <w:b/>
        </w:rPr>
        <w:t>Non-</w:t>
      </w:r>
      <w:r w:rsidR="00E07D64">
        <w:rPr>
          <w:b/>
        </w:rPr>
        <w:t>C</w:t>
      </w:r>
      <w:r w:rsidR="000D1A8E">
        <w:rPr>
          <w:b/>
        </w:rPr>
        <w:t xml:space="preserve">orrelated </w:t>
      </w:r>
      <w:r w:rsidRPr="003B54DB">
        <w:rPr>
          <w:b/>
        </w:rPr>
        <w:t xml:space="preserve"> Pulse Train</w:t>
      </w:r>
      <w:r w:rsidR="000D1A8E">
        <w:tab/>
      </w:r>
      <w:r w:rsidR="000D1A8E">
        <w:tab/>
      </w:r>
      <w:r w:rsidR="000D1A8E">
        <w:tab/>
      </w:r>
      <w:r w:rsidR="000D1A8E">
        <w:tab/>
      </w:r>
      <w:r w:rsidR="00FB6736">
        <w:tab/>
      </w:r>
      <w:r>
        <w:t>(35.17)</w:t>
      </w:r>
    </w:p>
    <w:p w14:paraId="493ED007" w14:textId="77777777" w:rsidR="00B615A7" w:rsidRDefault="00B615A7" w:rsidP="00B615A7">
      <w:pPr>
        <w:pBdr>
          <w:top w:val="single" w:sz="4" w:space="1" w:color="auto"/>
          <w:left w:val="single" w:sz="4" w:space="4" w:color="auto"/>
          <w:bottom w:val="single" w:sz="4" w:space="1" w:color="auto"/>
          <w:right w:val="single" w:sz="4" w:space="4" w:color="auto"/>
        </w:pBdr>
      </w:pPr>
    </w:p>
    <w:p w14:paraId="09BF7004"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10390A45"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.11</w:t>
      </w:r>
      <w:r w:rsidRPr="00115FC6">
        <w:rPr>
          <w:i/>
        </w:rPr>
        <w:t>)</w:t>
      </w:r>
    </w:p>
    <w:p w14:paraId="774BB11C"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2DD67A48"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16)</w:t>
      </w:r>
    </w:p>
    <w:p w14:paraId="181DE06B"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D372E8E" w14:textId="77777777" w:rsidR="00B615A7" w:rsidRDefault="00B615A7" w:rsidP="00B615A7">
      <w:pPr>
        <w:pBdr>
          <w:top w:val="single" w:sz="4" w:space="1" w:color="auto"/>
          <w:left w:val="single" w:sz="4" w:space="4" w:color="auto"/>
          <w:bottom w:val="single" w:sz="4" w:space="1" w:color="auto"/>
          <w:right w:val="single" w:sz="4" w:space="4" w:color="auto"/>
        </w:pBdr>
      </w:pPr>
      <w:r>
        <w:tab/>
        <w:t>α =  [pp] AA + [p(1-p)] AB + [(1-p)p]BA + [(1-p)(1-p)]BB</w:t>
      </w:r>
      <w:r>
        <w:tab/>
        <w:t xml:space="preserve">  // = &lt;</w:t>
      </w:r>
      <w:r w:rsidR="00B05F50">
        <w:t>y</w:t>
      </w:r>
      <w:r w:rsidRPr="008219CC">
        <w:rPr>
          <w:rStyle w:val="subscript"/>
        </w:rPr>
        <w:t>m</w:t>
      </w:r>
      <w:r w:rsidR="00B05F50">
        <w:t>y</w:t>
      </w:r>
      <w:r w:rsidRPr="008219CC">
        <w:rPr>
          <w:rStyle w:val="subscript"/>
        </w:rPr>
        <w:t>n</w:t>
      </w:r>
      <w:r>
        <w:t>&gt; when n≠m</w:t>
      </w:r>
    </w:p>
    <w:p w14:paraId="5901D494" w14:textId="77777777" w:rsidR="00B615A7" w:rsidRDefault="00B615A7" w:rsidP="00B615A7">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35.6)</w:t>
      </w:r>
    </w:p>
    <w:p w14:paraId="3645072F" w14:textId="77777777" w:rsidR="00B615A7" w:rsidRDefault="00B615A7" w:rsidP="00B615A7">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w:t>
      </w:r>
      <w:r w:rsidR="00B05F50">
        <w:t>y</w:t>
      </w:r>
      <w:r w:rsidRPr="008219CC">
        <w:rPr>
          <w:rStyle w:val="subscript"/>
        </w:rPr>
        <w:t>m</w:t>
      </w:r>
      <w:r w:rsidR="00B05F50">
        <w:t>y</w:t>
      </w:r>
      <w:r w:rsidRPr="008219CC">
        <w:rPr>
          <w:rStyle w:val="subscript"/>
        </w:rPr>
        <w:t>n</w:t>
      </w:r>
      <w:r>
        <w:t>&gt; when n=m</w:t>
      </w:r>
    </w:p>
    <w:p w14:paraId="1131729D" w14:textId="77777777" w:rsidR="00B615A7" w:rsidRDefault="00B615A7" w:rsidP="00B615A7">
      <w:pPr>
        <w:pBdr>
          <w:top w:val="single" w:sz="4" w:space="1" w:color="auto"/>
          <w:left w:val="single" w:sz="4" w:space="4" w:color="auto"/>
          <w:bottom w:val="single" w:sz="4" w:space="1" w:color="auto"/>
          <w:right w:val="single" w:sz="4" w:space="4" w:color="auto"/>
        </w:pBdr>
      </w:pPr>
    </w:p>
    <w:p w14:paraId="3106B106" w14:textId="77777777" w:rsidR="00B615A7" w:rsidRDefault="00B615A7" w:rsidP="00B615A7">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68C211A9" w14:textId="77777777" w:rsidR="00B615A7" w:rsidRDefault="00B615A7" w:rsidP="00B615A7">
      <w:pPr>
        <w:pBdr>
          <w:top w:val="single" w:sz="4" w:space="1" w:color="auto"/>
          <w:left w:val="single" w:sz="4" w:space="4" w:color="auto"/>
          <w:bottom w:val="single" w:sz="4" w:space="1" w:color="auto"/>
          <w:right w:val="single" w:sz="4" w:space="4" w:color="auto"/>
        </w:pBdr>
      </w:pPr>
    </w:p>
    <w:p w14:paraId="782C8278" w14:textId="77777777" w:rsidR="00B615A7" w:rsidRDefault="00B615A7" w:rsidP="00B615A7">
      <w:pPr>
        <w:pBdr>
          <w:top w:val="single" w:sz="4" w:space="1" w:color="auto"/>
          <w:left w:val="single" w:sz="4" w:space="4" w:color="auto"/>
          <w:bottom w:val="single" w:sz="4" w:space="1" w:color="auto"/>
          <w:right w:val="single" w:sz="4" w:space="4" w:color="auto"/>
        </w:pBdr>
        <w:rPr>
          <w:color w:val="000000"/>
        </w:rPr>
      </w:pPr>
      <w:r>
        <w:tab/>
        <w:t>A=1 and B=0    =&gt;</w:t>
      </w:r>
      <w:r>
        <w:tab/>
        <w:t>α = p</w:t>
      </w:r>
      <w:r>
        <w:rPr>
          <w:rStyle w:val="superscript"/>
        </w:rPr>
        <w:t>2</w:t>
      </w:r>
      <w:r>
        <w:tab/>
        <w:t xml:space="preserve">     β = p</w:t>
      </w:r>
      <w:r>
        <w:tab/>
      </w:r>
      <w:r w:rsidRPr="00D47626">
        <w:rPr>
          <w:color w:val="000000"/>
        </w:rPr>
        <w:t>(β - α) = p(1-p)</w:t>
      </w:r>
    </w:p>
    <w:p w14:paraId="5E961C05" w14:textId="77777777" w:rsidR="00B615A7" w:rsidRDefault="00B615A7" w:rsidP="00B615A7">
      <w:pPr>
        <w:pBdr>
          <w:top w:val="single" w:sz="4" w:space="1" w:color="auto"/>
          <w:left w:val="single" w:sz="4" w:space="4" w:color="auto"/>
          <w:bottom w:val="single" w:sz="4" w:space="1" w:color="auto"/>
          <w:right w:val="single" w:sz="4" w:space="4" w:color="auto"/>
        </w:pBdr>
      </w:pPr>
    </w:p>
    <w:p w14:paraId="3FBDD158" w14:textId="77777777" w:rsidR="00B615A7" w:rsidRDefault="00B615A7" w:rsidP="00B615A7"/>
    <w:p w14:paraId="7014FB87" w14:textId="77777777" w:rsidR="00B615A7" w:rsidRDefault="00B615A7" w:rsidP="00B615A7">
      <w:r>
        <w:rPr>
          <w:u w:val="single"/>
        </w:rPr>
        <w:t>Example 1</w:t>
      </w:r>
      <w:r w:rsidR="00E07D64">
        <w:t xml:space="preserve">:  </w:t>
      </w:r>
      <w:r>
        <w:t>If we set p = 1 in the above box, we get α = 1 and (β-α) = 0. In this limit, our statistical average pulse train spectrum becomes the same as that for the simple pulse train of (33.25)</w:t>
      </w:r>
    </w:p>
    <w:p w14:paraId="70024CB9" w14:textId="77777777" w:rsidR="00B615A7" w:rsidRDefault="00B615A7" w:rsidP="00B615A7"/>
    <w:p w14:paraId="23463797" w14:textId="77777777" w:rsidR="00B615A7" w:rsidRPr="00E32023"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57CF625D" w14:textId="77777777" w:rsidR="00B615A7" w:rsidRPr="00E32023" w:rsidRDefault="00B615A7" w:rsidP="00835B12">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49FD60B4" w14:textId="77777777" w:rsidR="00B615A7" w:rsidRPr="00FC4D2E" w:rsidRDefault="00B615A7" w:rsidP="00B615A7"/>
    <w:p w14:paraId="1873A7D8" w14:textId="77777777" w:rsidR="00B615A7" w:rsidRDefault="00B615A7" w:rsidP="00B615A7">
      <w:r>
        <w:t>This is because when p = 1 every pulse in the pulse train has the same amplitude A,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of the ensemble creates a continuous component in the spectral power density </w:t>
      </w:r>
      <w:r w:rsidRPr="00052F8E">
        <w:rPr>
          <w:rFonts w:ascii="Script MT Bold" w:hAnsi="Script MT Bold"/>
        </w:rPr>
        <w:t>P</w:t>
      </w:r>
      <w:r>
        <w:t xml:space="preserve">(ω) . </w:t>
      </w:r>
    </w:p>
    <w:p w14:paraId="27FAC3C4" w14:textId="77777777" w:rsidR="00B615A7" w:rsidRDefault="00B615A7" w:rsidP="00B615A7"/>
    <w:p w14:paraId="5A34F5D1" w14:textId="77777777" w:rsidR="00B615A7" w:rsidRDefault="00B615A7" w:rsidP="00B615A7">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spectral energy density. </w:t>
      </w:r>
    </w:p>
    <w:p w14:paraId="3CC734EF" w14:textId="77777777" w:rsidR="00B615A7" w:rsidRDefault="00B615A7" w:rsidP="00B615A7"/>
    <w:p w14:paraId="41467EC7" w14:textId="77777777" w:rsidR="00B615A7" w:rsidRDefault="00B615A7" w:rsidP="00B615A7">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(35.17) that</w:t>
      </w:r>
    </w:p>
    <w:p w14:paraId="487A7CD9" w14:textId="77777777" w:rsidR="00B615A7" w:rsidRDefault="00B615A7" w:rsidP="00B615A7"/>
    <w:p w14:paraId="1E146188" w14:textId="77777777" w:rsidR="00B615A7" w:rsidRDefault="00B615A7" w:rsidP="00835B12">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(35.18)</w:t>
      </w:r>
    </w:p>
    <w:p w14:paraId="0EEE69F0" w14:textId="77777777" w:rsidR="00B615A7" w:rsidRPr="00CB3E43" w:rsidRDefault="00B615A7" w:rsidP="00835B12">
      <w:pPr>
        <w:tabs>
          <w:tab w:val="left" w:pos="7200"/>
          <w:tab w:val="left" w:pos="7920"/>
          <w:tab w:val="right" w:pos="9270"/>
        </w:tabs>
      </w:pPr>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(35.19)</w:t>
      </w:r>
    </w:p>
    <w:p w14:paraId="6B62D342" w14:textId="77777777" w:rsidR="00B615A7" w:rsidRPr="00915D82" w:rsidRDefault="00B615A7" w:rsidP="00B615A7">
      <w:pPr>
        <w:rPr>
          <w:rStyle w:val="superscript"/>
        </w:rPr>
      </w:pPr>
    </w:p>
    <w:p w14:paraId="494F7839" w14:textId="77777777" w:rsidR="00B615A7" w:rsidRDefault="00B615A7" w:rsidP="00B615A7">
      <w:r>
        <w:t xml:space="preserve">In (35.18) the discrete spectrum has been reduced to 1/4 of its full strength, and a continuous spectrum exists with coefficient 1/4 as shown. </w:t>
      </w:r>
    </w:p>
    <w:p w14:paraId="08C3F641" w14:textId="77777777" w:rsidR="00B615A7" w:rsidRPr="00FC4D2E" w:rsidRDefault="00B615A7" w:rsidP="00B615A7"/>
    <w:p w14:paraId="60CAE365" w14:textId="77777777" w:rsidR="00B615A7" w:rsidRDefault="00B615A7" w:rsidP="00B615A7">
      <w:pPr>
        <w:pStyle w:val="Heading4"/>
      </w:pPr>
      <w:bookmarkStart w:id="99" w:name="_Toc352866104"/>
      <w:r>
        <w:t xml:space="preserve">(f) A numerical </w:t>
      </w:r>
      <w:r w:rsidR="00C70076">
        <w:t xml:space="preserve">example of a </w:t>
      </w:r>
      <w:r>
        <w:t>statistical pulse train</w:t>
      </w:r>
      <w:bookmarkEnd w:id="99"/>
    </w:p>
    <w:p w14:paraId="628273FA" w14:textId="77777777" w:rsidR="00B615A7" w:rsidRDefault="00B615A7" w:rsidP="00B615A7"/>
    <w:p w14:paraId="41A8394D" w14:textId="77777777" w:rsidR="00B615A7" w:rsidRDefault="00B615A7" w:rsidP="00B615A7">
      <w:r>
        <w:t xml:space="preserve">Recall from box (34.4) that for a finite pulse train, </w:t>
      </w:r>
    </w:p>
    <w:p w14:paraId="6DAB25FF" w14:textId="77777777" w:rsidR="00B615A7" w:rsidRDefault="00B615A7" w:rsidP="00B615A7"/>
    <w:p w14:paraId="59DD9E79" w14:textId="77777777" w:rsidR="00B615A7" w:rsidRPr="00E95115"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26156518" w14:textId="77777777" w:rsidR="00B615A7" w:rsidRDefault="00B615A7" w:rsidP="00B615A7"/>
    <w:p w14:paraId="1DD41B18" w14:textId="77777777" w:rsidR="00B615A7" w:rsidRDefault="00B615A7" w:rsidP="00B615A7">
      <w:r>
        <w:t>Therefore we can write our p = 1/2 Example 3 result (35.19) as</w:t>
      </w:r>
    </w:p>
    <w:p w14:paraId="6D20253C" w14:textId="77777777" w:rsidR="00B615A7" w:rsidRDefault="00B615A7" w:rsidP="00B615A7"/>
    <w:p w14:paraId="05414D83" w14:textId="77777777" w:rsidR="00B615A7" w:rsidRPr="00CB3E43" w:rsidRDefault="00B615A7" w:rsidP="00835B12">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35473E7B" w14:textId="77777777" w:rsidR="00B615A7" w:rsidRDefault="00B615A7" w:rsidP="00B615A7"/>
    <w:p w14:paraId="0934CEC0" w14:textId="77777777" w:rsidR="00B615A7" w:rsidRDefault="00B615A7" w:rsidP="00B615A7">
      <w:r>
        <w:t>We shall use for x</w:t>
      </w:r>
      <w:r>
        <w:rPr>
          <w:rStyle w:val="subscript"/>
        </w:rPr>
        <w:t>pulse</w:t>
      </w:r>
      <w:r>
        <w:t>(t) a square pulse of height 1 and τ = T</w:t>
      </w:r>
      <w:r>
        <w:rPr>
          <w:rStyle w:val="subscript"/>
        </w:rPr>
        <w:t>1</w:t>
      </w:r>
      <w:r>
        <w:t xml:space="preserve"> = 1 so that, from (9.2),</w:t>
      </w:r>
    </w:p>
    <w:p w14:paraId="49EC5BF7" w14:textId="77777777" w:rsidR="00B615A7" w:rsidRDefault="00B615A7" w:rsidP="00B615A7"/>
    <w:p w14:paraId="0B90DFC3" w14:textId="77777777" w:rsidR="00B615A7" w:rsidRPr="00643D53" w:rsidRDefault="00B615A7" w:rsidP="00835B12">
      <w:pPr>
        <w:tabs>
          <w:tab w:val="left" w:pos="7200"/>
          <w:tab w:val="left" w:pos="7920"/>
          <w:tab w:val="right" w:pos="9270"/>
        </w:tabs>
      </w:pPr>
      <w:r>
        <w:tab/>
        <w:t>|X</w:t>
      </w:r>
      <w:r>
        <w:rPr>
          <w:rStyle w:val="subscript"/>
        </w:rPr>
        <w:t>pulse</w:t>
      </w:r>
      <w:r>
        <w:t xml:space="preserve"> (ω) | =  sinc(ω/2)  .</w:t>
      </w:r>
      <w:r w:rsidR="00643D53">
        <w:tab/>
      </w:r>
      <w:r w:rsidR="00643D53">
        <w:tab/>
      </w:r>
      <w:r w:rsidR="00643D53">
        <w:tab/>
      </w:r>
      <w:r w:rsidR="00643D53">
        <w:tab/>
      </w:r>
      <w:r w:rsidR="00643D53">
        <w:tab/>
      </w:r>
      <w:r w:rsidR="00643D53">
        <w:tab/>
      </w:r>
      <w:r w:rsidR="00643D53">
        <w:tab/>
      </w:r>
      <w:r w:rsidR="00643D53">
        <w:tab/>
      </w:r>
      <w:r w:rsidR="00643D53">
        <w:tab/>
        <w:t>(35.22)</w:t>
      </w:r>
    </w:p>
    <w:p w14:paraId="4FE4E4D3" w14:textId="77777777" w:rsidR="00B615A7" w:rsidRDefault="00B615A7" w:rsidP="00B615A7"/>
    <w:p w14:paraId="1B2B5A35" w14:textId="77777777" w:rsidR="00B615A7" w:rsidRPr="00487FDD" w:rsidRDefault="00B615A7" w:rsidP="00B615A7">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a delta-function-like peak which, since 2πδ</w:t>
      </w:r>
      <w:r>
        <w:rPr>
          <w:rStyle w:val="subscript"/>
        </w:rPr>
        <w:t>6</w:t>
      </w:r>
      <w:r>
        <w:t xml:space="preserve">(0,N) = (2N+1), has a peak value of about  (1/4)41 =  10.25. Since this will be added to the continuous background, the peak should have a height of  10.25 + .25 = 10.5. However, for our small ensemble, we won't have exactly p = 1/2, so the delta peak won't be exactly 10.5 units high. </w:t>
      </w:r>
    </w:p>
    <w:p w14:paraId="693057C7" w14:textId="77777777" w:rsidR="00B615A7" w:rsidRDefault="00B615A7" w:rsidP="00B615A7"/>
    <w:p w14:paraId="7EA453CB" w14:textId="77777777" w:rsidR="00B615A7" w:rsidRDefault="00B615A7" w:rsidP="00B615A7">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012F7F2C" w14:textId="77777777" w:rsidR="00B615A7" w:rsidRDefault="00B615A7" w:rsidP="00B615A7"/>
    <w:p w14:paraId="162E682B" w14:textId="77777777" w:rsidR="00B615A7" w:rsidRDefault="00B615A7" w:rsidP="00B615A7">
      <w:r>
        <w:t>First, here the self-documented Maple program which generates &lt;|X(ω)|</w:t>
      </w:r>
      <w:r w:rsidRPr="006C51E3">
        <w:rPr>
          <w:rStyle w:val="superscript"/>
        </w:rPr>
        <w:t>2</w:t>
      </w:r>
      <w:r>
        <w:t xml:space="preserve">&gt; .  The program also generates the quantity &lt;X(ω)&gt; upon which we shall comment in Section 36 below. </w:t>
      </w:r>
    </w:p>
    <w:p w14:paraId="0D5F0168" w14:textId="77777777" w:rsidR="00B615A7" w:rsidRDefault="00B615A7" w:rsidP="00B615A7"/>
    <w:p w14:paraId="10C5B236" w14:textId="77777777" w:rsidR="00B615A7" w:rsidRDefault="00B615A7" w:rsidP="00B615A7">
      <w:r>
        <w:pict>
          <v:shape id="_x0000_i1129" type="#_x0000_t75" style="width:268.5pt;height:90.75pt">
            <v:imagedata r:id="rId117" o:title=""/>
          </v:shape>
        </w:pict>
      </w:r>
    </w:p>
    <w:p w14:paraId="0B527F06" w14:textId="77777777" w:rsidR="00B615A7" w:rsidRDefault="00B615A7" w:rsidP="00B615A7">
      <w:r>
        <w:pict>
          <v:shape id="_x0000_i1130" type="#_x0000_t75" style="width:331.5pt;height:183pt">
            <v:imagedata r:id="rId118" o:title=""/>
          </v:shape>
        </w:pict>
      </w:r>
    </w:p>
    <w:p w14:paraId="76DFCA40" w14:textId="77777777" w:rsidR="00B615A7" w:rsidRDefault="00B615A7" w:rsidP="00B615A7">
      <w:r>
        <w:pict>
          <v:shape id="_x0000_i1131" type="#_x0000_t75" style="width:349.5pt;height:39.75pt">
            <v:imagedata r:id="rId119" o:title=""/>
          </v:shape>
        </w:pict>
      </w:r>
    </w:p>
    <w:p w14:paraId="025F033C" w14:textId="77777777" w:rsidR="00B615A7" w:rsidRDefault="00B615A7" w:rsidP="00B615A7"/>
    <w:p w14:paraId="120BC7FA" w14:textId="77777777" w:rsidR="00B615A7" w:rsidRDefault="00B615A7" w:rsidP="00B615A7">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6903779E" w14:textId="77777777" w:rsidR="00B615A7" w:rsidRDefault="00B615A7" w:rsidP="00B615A7"/>
    <w:p w14:paraId="4510E946" w14:textId="77777777" w:rsidR="00B615A7" w:rsidRDefault="00B615A7" w:rsidP="00B615A7">
      <w:r>
        <w:pict>
          <v:shape id="_x0000_i1132" type="#_x0000_t75" style="width:468pt;height:171.75pt">
            <v:imagedata r:id="rId120" o:title=""/>
          </v:shape>
        </w:pict>
      </w:r>
    </w:p>
    <w:p w14:paraId="34D20C74" w14:textId="77777777" w:rsidR="00643D53" w:rsidRPr="004C560E"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35.1</w:t>
      </w:r>
    </w:p>
    <w:p w14:paraId="793498CD" w14:textId="77777777" w:rsidR="00B615A7" w:rsidRPr="003262DC" w:rsidRDefault="00B615A7" w:rsidP="00B615A7"/>
    <w:p w14:paraId="71D6E86E" w14:textId="77777777" w:rsidR="00B615A7" w:rsidRDefault="00B615A7" w:rsidP="00B615A7">
      <w:r>
        <w:t>We now insert copies of X</w:t>
      </w:r>
      <w:r>
        <w:rPr>
          <w:rStyle w:val="subscript"/>
        </w:rPr>
        <w:t>pulse</w:t>
      </w:r>
      <w:r>
        <w:t xml:space="preserve">(ω) as appropriate, </w:t>
      </w:r>
    </w:p>
    <w:p w14:paraId="5C9FBCD2" w14:textId="77777777" w:rsidR="00B615A7" w:rsidRDefault="00B615A7" w:rsidP="00B615A7"/>
    <w:p w14:paraId="771B9DAD" w14:textId="77777777" w:rsidR="00B615A7" w:rsidRDefault="00B615A7" w:rsidP="00B615A7">
      <w:r>
        <w:pict>
          <v:shape id="_x0000_i1133" type="#_x0000_t75" style="width:313.5pt;height:39pt">
            <v:imagedata r:id="rId121" o:title=""/>
          </v:shape>
        </w:pict>
      </w:r>
    </w:p>
    <w:p w14:paraId="797CEA6F" w14:textId="77777777" w:rsidR="00B615A7" w:rsidRPr="00487FDD" w:rsidRDefault="00B615A7" w:rsidP="00B615A7"/>
    <w:p w14:paraId="483A9671" w14:textId="77777777" w:rsidR="00B615A7" w:rsidRDefault="00B615A7" w:rsidP="00B615A7">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0AAA391B" w14:textId="77777777" w:rsidR="00B615A7" w:rsidRDefault="00B615A7" w:rsidP="00B615A7"/>
    <w:p w14:paraId="3F5D824C" w14:textId="77777777" w:rsidR="00B615A7" w:rsidRDefault="00B615A7" w:rsidP="00B615A7">
      <w:r>
        <w:pict>
          <v:shape id="_x0000_i1134" type="#_x0000_t75" style="width:467.25pt;height:149.25pt">
            <v:imagedata r:id="rId122" o:title=""/>
          </v:shape>
        </w:pict>
      </w:r>
    </w:p>
    <w:p w14:paraId="015C6E03" w14:textId="77777777" w:rsidR="00643D53"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35.2</w:t>
      </w:r>
    </w:p>
    <w:p w14:paraId="51F518BE" w14:textId="77777777" w:rsidR="00B615A7" w:rsidRDefault="00B615A7" w:rsidP="00B615A7"/>
    <w:p w14:paraId="42C31EF2" w14:textId="77777777" w:rsidR="00B615A7" w:rsidRDefault="00B615A7" w:rsidP="00B615A7">
      <w:r>
        <w:t xml:space="preserve">We see that the zeros of the sinc function have killed off the adjacent peaks. </w:t>
      </w:r>
    </w:p>
    <w:p w14:paraId="5286FAC3" w14:textId="77777777" w:rsidR="00B615A7" w:rsidRDefault="00B615A7" w:rsidP="00B615A7">
      <w:r>
        <w:tab/>
      </w:r>
    </w:p>
    <w:p w14:paraId="1F4EE44E" w14:textId="77777777" w:rsidR="00B615A7" w:rsidRPr="0087551E" w:rsidRDefault="00B615A7" w:rsidP="00B615A7">
      <w:r>
        <w:t>Next, we restrict the plot height to be 0.8 units to view the detail, chopping off the δ</w:t>
      </w:r>
      <w:r>
        <w:rPr>
          <w:rStyle w:val="subscript"/>
        </w:rPr>
        <w:t>6</w:t>
      </w:r>
      <w:r>
        <w:t xml:space="preserve"> peak, </w:t>
      </w:r>
    </w:p>
    <w:p w14:paraId="30995988" w14:textId="77777777" w:rsidR="00B615A7" w:rsidRDefault="00B615A7" w:rsidP="00B615A7"/>
    <w:p w14:paraId="060C7E0B" w14:textId="77777777" w:rsidR="00B615A7" w:rsidRDefault="00B615A7" w:rsidP="00B615A7">
      <w:r>
        <w:pict>
          <v:shape id="_x0000_i1135" type="#_x0000_t75" style="width:468pt;height:174pt">
            <v:imagedata r:id="rId123" o:title=""/>
          </v:shape>
        </w:pict>
      </w:r>
    </w:p>
    <w:p w14:paraId="284C11FD" w14:textId="77777777" w:rsidR="00643D53"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35.3</w:t>
      </w:r>
    </w:p>
    <w:p w14:paraId="095ACDE9" w14:textId="77777777" w:rsidR="00B615A7" w:rsidRDefault="00B615A7" w:rsidP="00B615A7"/>
    <w:p w14:paraId="7B9A238E" w14:textId="77777777" w:rsidR="00B615A7" w:rsidRDefault="00B615A7" w:rsidP="00B615A7">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(5,30)</w:t>
      </w:r>
    </w:p>
    <w:p w14:paraId="6352FC77" w14:textId="77777777" w:rsidR="00B615A7" w:rsidRDefault="00B615A7" w:rsidP="00B615A7"/>
    <w:p w14:paraId="01AC4111" w14:textId="77777777" w:rsidR="00B615A7" w:rsidRDefault="00B615A7" w:rsidP="00B615A7">
      <w:r>
        <w:pict>
          <v:shape id="_x0000_i1136" type="#_x0000_t75" style="width:468pt;height:152.25pt">
            <v:imagedata r:id="rId124" o:title=""/>
          </v:shape>
        </w:pict>
      </w:r>
      <w:r>
        <w:t xml:space="preserve"> </w:t>
      </w:r>
    </w:p>
    <w:p w14:paraId="4848E8DD" w14:textId="77777777" w:rsidR="00643D53" w:rsidRPr="0087551E"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35.4</w:t>
      </w:r>
    </w:p>
    <w:p w14:paraId="301A4F43" w14:textId="77777777" w:rsidR="00B615A7" w:rsidRPr="00440B14" w:rsidRDefault="00B615A7" w:rsidP="00B615A7"/>
    <w:p w14:paraId="7C5F9A2C" w14:textId="77777777" w:rsidR="00B615A7" w:rsidRDefault="00B615A7" w:rsidP="00B615A7">
      <w:r>
        <w:t xml:space="preserve">It might be noted that Maple does this work analytically, so that Was-av is a function of ω having a </w:t>
      </w:r>
      <w:r w:rsidR="00E07D64">
        <w:t>large</w:t>
      </w:r>
      <w:r>
        <w:t xml:space="preserve"> number of trigonometric terms. For the reader's interest, we show Was-av(ω) for a typical program run :</w:t>
      </w:r>
    </w:p>
    <w:p w14:paraId="7AAA8C35" w14:textId="77777777" w:rsidR="00B615A7" w:rsidRDefault="00B615A7" w:rsidP="00B615A7"/>
    <w:p w14:paraId="7BD1C1C4" w14:textId="77777777" w:rsidR="00B615A7" w:rsidRDefault="00B615A7" w:rsidP="00B615A7">
      <w:r>
        <w:tab/>
      </w:r>
      <w:r>
        <w:pict>
          <v:shape id="_x0000_i1137" type="#_x0000_t75" style="width:411.75pt;height:254.25pt">
            <v:imagedata r:id="rId125" o:title=""/>
          </v:shape>
        </w:pict>
      </w:r>
    </w:p>
    <w:p w14:paraId="3903676D" w14:textId="77777777" w:rsidR="00B615A7" w:rsidRDefault="00B615A7" w:rsidP="00B615A7"/>
    <w:p w14:paraId="52A397BD" w14:textId="77777777" w:rsidR="00B615A7" w:rsidRDefault="00B615A7" w:rsidP="00B615A7">
      <w:r>
        <w:t xml:space="preserve">In more serious work with larger numbers, one would of course do this in a more numeric fashion, but we are able to confirm the basic results even with this small experiment. </w:t>
      </w:r>
    </w:p>
    <w:p w14:paraId="69011103" w14:textId="77777777" w:rsidR="00AD112A" w:rsidRDefault="00AD112A" w:rsidP="00B615A7"/>
    <w:p w14:paraId="68F69ABF" w14:textId="77777777" w:rsidR="00AD112A" w:rsidRPr="002E441B" w:rsidRDefault="00AD112A" w:rsidP="00AD112A">
      <w:pPr>
        <w:pStyle w:val="Heading4"/>
      </w:pPr>
      <w:bookmarkStart w:id="100" w:name="_Toc352866105"/>
      <w:r>
        <w:t xml:space="preserve">(g) </w:t>
      </w:r>
      <w:r w:rsidRPr="002E441B">
        <w:t>What role has the autocorrelation function played in our development?</w:t>
      </w:r>
      <w:bookmarkEnd w:id="100"/>
      <w:r w:rsidRPr="002E441B">
        <w:t xml:space="preserve"> </w:t>
      </w:r>
    </w:p>
    <w:p w14:paraId="579B787D" w14:textId="77777777" w:rsidR="00B615A7" w:rsidRDefault="00B615A7" w:rsidP="00B615A7"/>
    <w:p w14:paraId="026A2ADB" w14:textId="77777777" w:rsidR="00B615A7" w:rsidRDefault="00B615A7" w:rsidP="00B615A7">
      <w:r>
        <w:t>In Section 32 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was trivially derived. It was then shown that the spectral energy density of a pulse train</w:t>
      </w:r>
      <w:r w:rsidR="00CC05D6">
        <w:t xml:space="preserve"> is</w:t>
      </w:r>
      <w:r>
        <w:t xml:space="preserve">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3DFAC610" w14:textId="77777777" w:rsidR="00B615A7" w:rsidRDefault="00B615A7" w:rsidP="00B615A7"/>
    <w:p w14:paraId="588D17A0" w14:textId="77777777" w:rsidR="00B615A7" w:rsidRDefault="00B615A7" w:rsidP="00B615A7">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37D02E5E" w14:textId="77777777" w:rsidR="00B615A7" w:rsidRDefault="00B615A7" w:rsidP="00B615A7"/>
    <w:p w14:paraId="488F8C70" w14:textId="77777777" w:rsidR="00B615A7" w:rsidRDefault="00B615A7" w:rsidP="00B615A7">
      <w:r>
        <w:t xml:space="preserve">Sections 33 and 35 </w:t>
      </w:r>
      <w:r w:rsidR="00CC05D6">
        <w:t xml:space="preserve">made </w:t>
      </w:r>
      <w:r>
        <w:t xml:space="preserve">no reference at all to the autocorrelation function. </w:t>
      </w:r>
    </w:p>
    <w:p w14:paraId="460B78AF" w14:textId="77777777" w:rsidR="00B615A7" w:rsidRDefault="00B615A7" w:rsidP="00B615A7"/>
    <w:p w14:paraId="41219CCD" w14:textId="77777777" w:rsidR="00B615A7" w:rsidRDefault="00B615A7" w:rsidP="00B615A7">
      <w:r>
        <w:t xml:space="preserve">This leads us to make several comments: </w:t>
      </w:r>
    </w:p>
    <w:p w14:paraId="41894C66" w14:textId="77777777" w:rsidR="00B615A7" w:rsidRDefault="00B615A7" w:rsidP="00B615A7"/>
    <w:p w14:paraId="4B44BC6C" w14:textId="77777777" w:rsidR="00B615A7" w:rsidRDefault="00B615A7" w:rsidP="00B615A7">
      <w:r>
        <w:t xml:space="preserve">(1) The autocorrelation function played no role whatsoever in our development of key equations such as </w:t>
      </w:r>
    </w:p>
    <w:p w14:paraId="26FD4D22" w14:textId="77777777" w:rsidR="00B615A7" w:rsidRDefault="00B615A7" w:rsidP="00B615A7"/>
    <w:p w14:paraId="5E84D948" w14:textId="77777777" w:rsidR="00B615A7"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00835B12">
        <w:tab/>
      </w:r>
      <w:r w:rsidRPr="00115FC6">
        <w:rPr>
          <w:i/>
        </w:rPr>
        <w:t>(35.</w:t>
      </w:r>
      <w:r>
        <w:rPr>
          <w:i/>
        </w:rPr>
        <w:t>11)</w:t>
      </w:r>
    </w:p>
    <w:p w14:paraId="29908762" w14:textId="77777777" w:rsidR="00B615A7" w:rsidRDefault="00B615A7" w:rsidP="00B615A7"/>
    <w:p w14:paraId="28A6877B" w14:textId="77777777" w:rsidR="00B615A7" w:rsidRDefault="00B615A7" w:rsidP="00B615A7">
      <w:r>
        <w:t xml:space="preserve">(2) In some textbooks, one gets the impression that the autocorrelation function is somehow crucial for the development of such equations. It is not. </w:t>
      </w:r>
    </w:p>
    <w:p w14:paraId="17A83B19" w14:textId="77777777" w:rsidR="00B615A7" w:rsidRDefault="00B615A7" w:rsidP="00B615A7"/>
    <w:p w14:paraId="2BEFF783" w14:textId="77777777" w:rsidR="00B615A7" w:rsidRDefault="00B615A7" w:rsidP="00B615A7">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t>(t)  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2FF736BB" w14:textId="77777777" w:rsidR="00B615A7" w:rsidRDefault="00B615A7" w:rsidP="00B615A7"/>
    <w:p w14:paraId="39FB6B1E" w14:textId="77777777" w:rsidR="00B615A7" w:rsidRPr="00951DED" w:rsidRDefault="00B615A7" w:rsidP="00B615A7">
      <w:r>
        <w:t>(4) Our main reason for even bringing it up is that the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7D4926CD" w14:textId="77777777" w:rsidR="00B615A7" w:rsidRDefault="00B615A7" w:rsidP="00B615A7"/>
    <w:p w14:paraId="7A627C8E" w14:textId="77777777" w:rsidR="00AD112A" w:rsidRPr="002E441B" w:rsidRDefault="00AD112A" w:rsidP="00AD112A">
      <w:pPr>
        <w:pStyle w:val="Heading4"/>
      </w:pPr>
      <w:bookmarkStart w:id="101" w:name="_Toc352866106"/>
      <w:r>
        <w:t>(h) A paradox and its resolution</w:t>
      </w:r>
      <w:bookmarkEnd w:id="101"/>
      <w:r w:rsidRPr="002E441B">
        <w:t xml:space="preserve"> </w:t>
      </w:r>
    </w:p>
    <w:p w14:paraId="2F515DFB" w14:textId="77777777" w:rsidR="00B615A7" w:rsidRDefault="00B615A7" w:rsidP="00B615A7"/>
    <w:p w14:paraId="5F8F2C8A" w14:textId="77777777" w:rsidR="00B615A7" w:rsidRDefault="00B615A7" w:rsidP="00B615A7">
      <w:r>
        <w:t>Now while we are here, we can back up and apply our statistical average directly to the spectrum in (34.6,7). Our result is</w:t>
      </w:r>
    </w:p>
    <w:p w14:paraId="12AC997B" w14:textId="77777777" w:rsidR="00B615A7" w:rsidRPr="00A13E67" w:rsidRDefault="00B615A7" w:rsidP="00B615A7">
      <w:pPr>
        <w:rPr>
          <w:color w:val="FF0000"/>
        </w:rPr>
      </w:pPr>
      <w:r>
        <w:tab/>
      </w:r>
      <w:r>
        <w:tab/>
      </w:r>
      <w:r>
        <w:tab/>
      </w:r>
      <w:r>
        <w:tab/>
      </w:r>
      <w:r>
        <w:tab/>
      </w:r>
      <w:r>
        <w:tab/>
      </w:r>
      <w:r>
        <w:tab/>
      </w:r>
      <w:r>
        <w:tab/>
      </w:r>
    </w:p>
    <w:p w14:paraId="0288B404" w14:textId="77777777" w:rsidR="00B615A7" w:rsidRDefault="00B615A7" w:rsidP="00835B12">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rsidRPr="00835B12">
        <w:rPr>
          <w:i/>
        </w:rPr>
        <w:t>(3</w:t>
      </w:r>
      <w:r w:rsidR="00643D53" w:rsidRPr="00835B12">
        <w:rPr>
          <w:i/>
        </w:rPr>
        <w:t>4.</w:t>
      </w:r>
      <w:r w:rsidR="00835B12" w:rsidRPr="00835B12">
        <w:rPr>
          <w:i/>
        </w:rPr>
        <w:t>6,7</w:t>
      </w:r>
      <w:r w:rsidRPr="00835B12">
        <w:rPr>
          <w:i/>
        </w:rPr>
        <w:t>)</w:t>
      </w:r>
    </w:p>
    <w:p w14:paraId="516EB6FF" w14:textId="77777777" w:rsidR="00B615A7" w:rsidRDefault="00B615A7" w:rsidP="00B615A7"/>
    <w:p w14:paraId="1F6F41A9" w14:textId="77777777" w:rsidR="00B615A7" w:rsidRDefault="00B615A7" w:rsidP="00B615A7">
      <w:r>
        <w:t>We could then argue that</w:t>
      </w:r>
    </w:p>
    <w:p w14:paraId="0A36C5E4" w14:textId="77777777" w:rsidR="00B615A7" w:rsidRDefault="00B615A7" w:rsidP="00B615A7"/>
    <w:p w14:paraId="725278F8" w14:textId="77777777" w:rsidR="00B615A7" w:rsidRDefault="00B615A7" w:rsidP="00835B12">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r>
      <w:r w:rsidR="00643D53">
        <w:t>(35.23)</w:t>
      </w:r>
      <w:r>
        <w:tab/>
      </w:r>
    </w:p>
    <w:p w14:paraId="60F7A453" w14:textId="77777777" w:rsidR="00B615A7" w:rsidRDefault="00B615A7" w:rsidP="00B615A7"/>
    <w:p w14:paraId="1767E317" w14:textId="77777777" w:rsidR="00B615A7" w:rsidRDefault="00B615A7" w:rsidP="00B615A7">
      <w:r>
        <w:t xml:space="preserve">In this case, we can extract p from the sum in (36.1), which then collapses to form the usual (13.2) delta function sum. The result is then the same as the regular pulse train result (14.4) with an overall factor of p out front, namely, </w:t>
      </w:r>
    </w:p>
    <w:p w14:paraId="077FA228" w14:textId="77777777" w:rsidR="00B615A7" w:rsidRDefault="00B615A7" w:rsidP="00835B12">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rsidR="00445FC5">
        <w:t xml:space="preserve"> .</w:t>
      </w:r>
      <w:r>
        <w:tab/>
      </w:r>
      <w:r>
        <w:tab/>
      </w:r>
      <w:r>
        <w:tab/>
      </w:r>
      <w:r>
        <w:tab/>
      </w:r>
      <w:r>
        <w:tab/>
        <w:t>(</w:t>
      </w:r>
      <w:r w:rsidR="00643D53">
        <w:t>35.24</w:t>
      </w:r>
      <w:r>
        <w:t>)</w:t>
      </w:r>
    </w:p>
    <w:p w14:paraId="467C7FDE" w14:textId="77777777" w:rsidR="00B615A7" w:rsidRDefault="00B615A7" w:rsidP="00B615A7"/>
    <w:p w14:paraId="31424F5A" w14:textId="77777777" w:rsidR="00B615A7" w:rsidRDefault="00B615A7" w:rsidP="00B615A7">
      <w:r>
        <w:t xml:space="preserve">Thus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57EAF228" w14:textId="77777777" w:rsidR="00B615A7" w:rsidRDefault="00B615A7" w:rsidP="00B615A7"/>
    <w:p w14:paraId="6B58C6CA" w14:textId="77777777" w:rsidR="00B615A7" w:rsidRDefault="00B615A7" w:rsidP="00B615A7">
      <w:r>
        <w:t>The answer lies in the fact that &lt;ab&gt; ≠ &lt;a&gt;&lt;b&gt;, where &lt; &gt; is our averaging operation. Thus</w:t>
      </w:r>
    </w:p>
    <w:p w14:paraId="47CF208E" w14:textId="77777777" w:rsidR="00B615A7" w:rsidRDefault="00B615A7" w:rsidP="00B615A7"/>
    <w:p w14:paraId="7020B416" w14:textId="77777777" w:rsidR="00B615A7" w:rsidRDefault="00B615A7" w:rsidP="00835B12">
      <w:pPr>
        <w:tabs>
          <w:tab w:val="left" w:pos="7200"/>
          <w:tab w:val="left" w:pos="7920"/>
          <w:tab w:val="right" w:pos="9270"/>
        </w:tabs>
      </w:pPr>
      <w:r>
        <w:tab/>
        <w:t>&lt;|X(ω)|</w:t>
      </w:r>
      <w:r w:rsidRPr="00915D82">
        <w:rPr>
          <w:rStyle w:val="superscript"/>
        </w:rPr>
        <w:t>2</w:t>
      </w:r>
      <w:r>
        <w:t>&gt; ≠ &lt;X(ω)&gt;&lt;X(ω)*&gt;</w:t>
      </w:r>
      <w:r>
        <w:tab/>
      </w:r>
      <w:r>
        <w:tab/>
      </w:r>
      <w:r>
        <w:tab/>
      </w:r>
      <w:r>
        <w:tab/>
      </w:r>
      <w:r>
        <w:tab/>
      </w:r>
      <w:r>
        <w:tab/>
      </w:r>
      <w:r>
        <w:tab/>
      </w:r>
      <w:r>
        <w:tab/>
        <w:t>(</w:t>
      </w:r>
      <w:r w:rsidR="00643D53">
        <w:t>35.25</w:t>
      </w:r>
      <w:r>
        <w:t>)</w:t>
      </w:r>
    </w:p>
    <w:p w14:paraId="31A99B4A" w14:textId="77777777" w:rsidR="00B615A7" w:rsidRDefault="00B615A7" w:rsidP="00B615A7"/>
    <w:p w14:paraId="52B743EB" w14:textId="77777777" w:rsidR="00B615A7" w:rsidRDefault="00B615A7" w:rsidP="00B615A7">
      <w:r>
        <w:t xml:space="preserve">There is no reason in the world why the average of a product should be the product of the averages, </w:t>
      </w:r>
    </w:p>
    <w:p w14:paraId="5BB566A3" w14:textId="77777777" w:rsidR="00B615A7" w:rsidRDefault="00B615A7" w:rsidP="00B615A7"/>
    <w:p w14:paraId="592F5401" w14:textId="77777777" w:rsidR="00B615A7" w:rsidRPr="00F00962" w:rsidRDefault="00B615A7" w:rsidP="00B615A7">
      <w:r>
        <w:tab/>
      </w:r>
      <w:bookmarkStart w:id="102" w:name="OLE_LINK7"/>
      <w:bookmarkStart w:id="103"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02"/>
      <w:bookmarkEnd w:id="103"/>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p>
    <w:p w14:paraId="07B68D92" w14:textId="77777777" w:rsidR="00B615A7" w:rsidRDefault="00B615A7" w:rsidP="00B615A7"/>
    <w:p w14:paraId="0161E067" w14:textId="77777777" w:rsidR="00B615A7" w:rsidRDefault="00B615A7" w:rsidP="00B615A7">
      <w:r>
        <w:t>The HP Spectrum Analyzer measures &lt;|X(ω)|</w:t>
      </w:r>
      <w:r w:rsidRPr="00915D82">
        <w:rPr>
          <w:rStyle w:val="superscript"/>
        </w:rPr>
        <w:t>2</w:t>
      </w:r>
      <w:r>
        <w:t xml:space="preserve">&gt;, not &lt;X(ω)&gt;. </w:t>
      </w:r>
    </w:p>
    <w:p w14:paraId="22EA7209" w14:textId="77777777" w:rsidR="00B615A7" w:rsidRDefault="00B615A7" w:rsidP="00B615A7"/>
    <w:p w14:paraId="172599F7" w14:textId="77777777" w:rsidR="00B615A7" w:rsidRDefault="00B615A7" w:rsidP="00B615A7">
      <w:r>
        <w:t xml:space="preserve">In the numerical example presented in Section 35 (f), we computed &lt;X(ω)&gt; for a small ensemble of pulse trains. Here are plots of the real and imaginary part of &lt;X(ω)&gt;, </w:t>
      </w:r>
    </w:p>
    <w:p w14:paraId="18905DC8" w14:textId="77777777" w:rsidR="00B615A7" w:rsidRDefault="00B615A7" w:rsidP="00B615A7">
      <w:r>
        <w:br w:type="page"/>
      </w:r>
      <w:r>
        <w:pict>
          <v:shape id="_x0000_i1138" type="#_x0000_t75" style="width:468pt;height:13.5pt">
            <v:imagedata r:id="rId126" o:title=""/>
          </v:shape>
        </w:pict>
      </w:r>
    </w:p>
    <w:p w14:paraId="756A7099" w14:textId="77777777" w:rsidR="00B615A7" w:rsidRDefault="00B615A7" w:rsidP="00B615A7">
      <w:r>
        <w:pict>
          <v:shape id="_x0000_i1139" type="#_x0000_t75" style="width:467.25pt;height:2in">
            <v:imagedata r:id="rId127" o:title=""/>
          </v:shape>
        </w:pict>
      </w:r>
    </w:p>
    <w:p w14:paraId="0F6E82DA" w14:textId="77777777" w:rsidR="00643D53"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35.5</w:t>
      </w:r>
    </w:p>
    <w:p w14:paraId="1D9E9839" w14:textId="77777777" w:rsidR="00B615A7" w:rsidRDefault="00B615A7" w:rsidP="00B615A7"/>
    <w:p w14:paraId="684290EE" w14:textId="77777777" w:rsidR="00B615A7" w:rsidRDefault="00B615A7" w:rsidP="00B615A7">
      <w:r>
        <w:t xml:space="preserve">We can see that, apart from the noise of our low statistics, there is only the central peak and no continuous spectrum component. A blow-up of the central region follows, </w:t>
      </w:r>
    </w:p>
    <w:p w14:paraId="5CBEEC93" w14:textId="77777777" w:rsidR="00B615A7" w:rsidRDefault="00B615A7" w:rsidP="00B615A7"/>
    <w:p w14:paraId="2386B5BF" w14:textId="77777777" w:rsidR="00B615A7" w:rsidRDefault="00B615A7" w:rsidP="00B615A7">
      <w:r>
        <w:pict>
          <v:shape id="_x0000_i1140" type="#_x0000_t75" style="width:468pt;height:15pt">
            <v:imagedata r:id="rId128" o:title=""/>
          </v:shape>
        </w:pict>
      </w:r>
    </w:p>
    <w:p w14:paraId="01F71AE9" w14:textId="77777777" w:rsidR="00B615A7" w:rsidRDefault="00B615A7" w:rsidP="00B615A7">
      <w:r>
        <w:pict>
          <v:shape id="_x0000_i1141" type="#_x0000_t75" style="width:468pt;height:127.5pt">
            <v:imagedata r:id="rId129" o:title=""/>
          </v:shape>
        </w:pict>
      </w:r>
    </w:p>
    <w:p w14:paraId="7FD00ACC" w14:textId="77777777" w:rsidR="00643D53" w:rsidRPr="0081274F"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35.6</w:t>
      </w:r>
    </w:p>
    <w:p w14:paraId="6B3B301E" w14:textId="77777777" w:rsidR="00B615A7" w:rsidRDefault="00B615A7" w:rsidP="00B615A7"/>
    <w:p w14:paraId="58B1D0FA" w14:textId="77777777" w:rsidR="007305C9" w:rsidRDefault="007305C9" w:rsidP="007305C9"/>
    <w:p w14:paraId="38AAFE2F" w14:textId="77777777" w:rsidR="007305C9" w:rsidRDefault="00B84A77" w:rsidP="00E41A2B">
      <w:pPr>
        <w:pStyle w:val="Heading3"/>
      </w:pPr>
      <w:bookmarkStart w:id="104" w:name="_Toc352866107"/>
      <w:r>
        <w:t>3</w:t>
      </w:r>
      <w:r w:rsidR="00AD112A">
        <w:t>6</w:t>
      </w:r>
      <w:r>
        <w:t>.</w:t>
      </w:r>
      <w:r w:rsidR="007305C9">
        <w:t xml:space="preserve"> Application to </w:t>
      </w:r>
      <w:r w:rsidR="00AD112A">
        <w:t xml:space="preserve">some </w:t>
      </w:r>
      <w:r w:rsidR="007305C9">
        <w:t xml:space="preserve">Standard </w:t>
      </w:r>
      <w:r w:rsidR="00AD0CD1">
        <w:t xml:space="preserve">Non-Correlated </w:t>
      </w:r>
      <w:r w:rsidR="007305C9">
        <w:t>Pulse Train Types</w:t>
      </w:r>
      <w:r w:rsidR="00F00962">
        <w:t xml:space="preserve"> (Line Codes)</w:t>
      </w:r>
      <w:bookmarkEnd w:id="104"/>
    </w:p>
    <w:p w14:paraId="12E6121D" w14:textId="77777777" w:rsidR="007305C9" w:rsidRDefault="007305C9" w:rsidP="007305C9"/>
    <w:p w14:paraId="1F51AF7D" w14:textId="77777777" w:rsidR="007305C9" w:rsidRDefault="007305C9" w:rsidP="007305C9">
      <w:r>
        <w:t xml:space="preserve">Here we apply our boxed </w:t>
      </w:r>
      <w:r w:rsidR="00C47054">
        <w:t>results (35.14)</w:t>
      </w:r>
      <w:r>
        <w:t xml:space="preserve"> to rando</w:t>
      </w:r>
      <w:r w:rsidR="00A82768">
        <w:t>m pulse trains of various types. When a pulse train is in fact a voltage on a pair of wires (transmission line</w:t>
      </w:r>
      <w:r w:rsidR="005B14EA">
        <w:t>, such as a telephone "line"</w:t>
      </w:r>
      <w:r w:rsidR="00A82768">
        <w:t xml:space="preserve">), the way in which signals are encoded in the pulse train is called a </w:t>
      </w:r>
      <w:r w:rsidR="00A82768" w:rsidRPr="00A82768">
        <w:rPr>
          <w:b/>
        </w:rPr>
        <w:t>line code</w:t>
      </w:r>
      <w:r w:rsidR="00A82768">
        <w:t xml:space="preserve">. One could consider a random speed Morse code signal going down a wire as a line code, but the term usually refers to a sequence of equally spaced amplitude modulated pulses, meaning a pulse train. </w:t>
      </w:r>
      <w:r w:rsidR="008463AD">
        <w:t xml:space="preserve">A line code is to jazz the way a general signal is to music. </w:t>
      </w:r>
      <w:r w:rsidR="00A82768">
        <w:t xml:space="preserve">Often line codes get modulated onto an RF carrier, in which case the line code is thought of as the baseband signal prior to modulation. </w:t>
      </w:r>
    </w:p>
    <w:p w14:paraId="1BC616CB" w14:textId="77777777" w:rsidR="0091484F" w:rsidRDefault="00A82768" w:rsidP="007305C9">
      <w:r>
        <w:tab/>
        <w:t xml:space="preserve">The line code names are a little strange due to their history. </w:t>
      </w:r>
      <w:r w:rsidR="0091484F">
        <w:t>Here are the pulse shapes used for RZ and N</w:t>
      </w:r>
      <w:r w:rsidR="003D6C0D">
        <w:t xml:space="preserve">RZ lines codes. In either case </w:t>
      </w:r>
      <w:r w:rsidR="0091484F">
        <w:t xml:space="preserve">a 1 is </w:t>
      </w:r>
      <w:r w:rsidR="008463AD">
        <w:t xml:space="preserve">(is coded as) </w:t>
      </w:r>
      <w:r w:rsidR="0091484F">
        <w:t xml:space="preserve">a pulse and a 0 is no pulse. </w:t>
      </w:r>
    </w:p>
    <w:p w14:paraId="19652F0F" w14:textId="77777777" w:rsidR="0091484F" w:rsidRDefault="0091484F" w:rsidP="007305C9"/>
    <w:p w14:paraId="59CB0699" w14:textId="77777777" w:rsidR="00FC1A73" w:rsidRDefault="00A82768" w:rsidP="007305C9">
      <w:r>
        <w:tab/>
      </w:r>
      <w:r>
        <w:pict>
          <v:shape id="_x0000_i1142" type="#_x0000_t75" style="width:196.5pt;height:75.75pt">
            <v:imagedata r:id="rId130" o:title=""/>
          </v:shape>
        </w:pict>
      </w:r>
      <w:r w:rsidR="0091484F">
        <w:tab/>
        <w:t xml:space="preserve">       </w:t>
      </w:r>
      <w:r w:rsidR="0091484F">
        <w:pict>
          <v:shape id="_x0000_i1143" type="#_x0000_t75" style="width:205.5pt;height:74.25pt">
            <v:imagedata r:id="rId131" o:title=""/>
          </v:shape>
        </w:pict>
      </w:r>
    </w:p>
    <w:p w14:paraId="5CC9059B" w14:textId="77777777" w:rsidR="00001D56" w:rsidRDefault="00001D56" w:rsidP="00835B12">
      <w:pPr>
        <w:tabs>
          <w:tab w:val="left" w:pos="7200"/>
          <w:tab w:val="left" w:pos="7920"/>
          <w:tab w:val="right" w:pos="9270"/>
        </w:tabs>
      </w:pPr>
      <w:r>
        <w:tab/>
      </w:r>
      <w:r>
        <w:tab/>
      </w:r>
      <w:r>
        <w:tab/>
      </w:r>
      <w:r>
        <w:tab/>
      </w:r>
      <w:r>
        <w:tab/>
      </w:r>
      <w:r>
        <w:tab/>
      </w:r>
      <w:r>
        <w:tab/>
      </w:r>
      <w:r>
        <w:tab/>
      </w:r>
      <w:r>
        <w:tab/>
      </w:r>
      <w:r>
        <w:tab/>
      </w:r>
      <w:r>
        <w:tab/>
      </w:r>
      <w:r>
        <w:tab/>
      </w:r>
      <w:r w:rsidR="00B9415B">
        <w:tab/>
      </w:r>
      <w:r>
        <w:t>Fig 36.1</w:t>
      </w:r>
    </w:p>
    <w:p w14:paraId="26E8E5F9" w14:textId="77777777" w:rsidR="00A717D2" w:rsidRDefault="00A717D2" w:rsidP="007305C9">
      <w:r>
        <w:tab/>
      </w:r>
      <w:r>
        <w:tab/>
      </w:r>
      <w:r>
        <w:tab/>
      </w:r>
      <w:r>
        <w:tab/>
      </w:r>
      <w:r>
        <w:tab/>
      </w:r>
      <w:r>
        <w:tab/>
      </w:r>
      <w:r>
        <w:tab/>
      </w:r>
      <w:r>
        <w:tab/>
      </w:r>
      <w:r>
        <w:tab/>
      </w:r>
      <w:r>
        <w:tab/>
      </w:r>
      <w:r>
        <w:tab/>
      </w:r>
      <w:r>
        <w:tab/>
        <w:t xml:space="preserve">        </w:t>
      </w:r>
    </w:p>
    <w:p w14:paraId="4FCB530E" w14:textId="77777777" w:rsidR="0091484F" w:rsidRDefault="0091484F" w:rsidP="007305C9"/>
    <w:p w14:paraId="463E1282" w14:textId="77777777" w:rsidR="0091484F" w:rsidRDefault="0091484F" w:rsidP="007305C9">
      <w:r>
        <w:t>On the left, since the signal returns to zero inside the pulse period, it is called a "return to zero" code RZ.</w:t>
      </w:r>
    </w:p>
    <w:p w14:paraId="5658D792" w14:textId="77777777" w:rsidR="00F40AD8" w:rsidRDefault="0091484F" w:rsidP="007305C9">
      <w:r>
        <w:t xml:space="preserve">Since this does not happen on the right, that is a "non return to zero" code, NRZ. </w:t>
      </w:r>
    </w:p>
    <w:p w14:paraId="2952EDC8" w14:textId="77777777" w:rsidR="0091484F" w:rsidRPr="00F76F67" w:rsidRDefault="0091484F" w:rsidP="00F76F67">
      <w:pPr>
        <w:pStyle w:val="Heading4"/>
      </w:pPr>
    </w:p>
    <w:p w14:paraId="6D78E127" w14:textId="77777777" w:rsidR="007305C9" w:rsidRPr="00F76F67" w:rsidRDefault="007305C9" w:rsidP="00F76F67">
      <w:pPr>
        <w:pStyle w:val="Heading4"/>
      </w:pPr>
      <w:bookmarkStart w:id="105" w:name="_Toc352866108"/>
      <w:r w:rsidRPr="00F76F67">
        <w:t xml:space="preserve">(a) </w:t>
      </w:r>
      <w:r w:rsidR="001E0712" w:rsidRPr="00F76F67">
        <w:t>Un</w:t>
      </w:r>
      <w:r w:rsidR="00F76F67">
        <w:t>i</w:t>
      </w:r>
      <w:r w:rsidR="001E0712" w:rsidRPr="00F76F67">
        <w:t>polar</w:t>
      </w:r>
      <w:r w:rsidRPr="00F76F67">
        <w:t xml:space="preserve"> NRZ line code</w:t>
      </w:r>
      <w:bookmarkEnd w:id="105"/>
      <w:r w:rsidR="00C47054" w:rsidRPr="00F76F67">
        <w:t xml:space="preserve"> </w:t>
      </w:r>
    </w:p>
    <w:p w14:paraId="51628AA8" w14:textId="77777777" w:rsidR="007305C9" w:rsidRDefault="007305C9" w:rsidP="007305C9"/>
    <w:p w14:paraId="4C6E21AD" w14:textId="77777777" w:rsidR="0040588C" w:rsidRDefault="0040588C" w:rsidP="0040588C">
      <w:r w:rsidRPr="0040588C">
        <w:rPr>
          <w:u w:val="single"/>
        </w:rPr>
        <w:t>Pulse Shape</w:t>
      </w:r>
      <w:r>
        <w:t>. The pulse is a box of amplitude V and width τ = T</w:t>
      </w:r>
      <w:r w:rsidRPr="008219CC">
        <w:rPr>
          <w:rStyle w:val="subscript"/>
        </w:rPr>
        <w:t>1</w:t>
      </w:r>
      <w:r>
        <w:t>,</w:t>
      </w:r>
    </w:p>
    <w:p w14:paraId="380ED11A" w14:textId="77777777" w:rsidR="0040588C" w:rsidRDefault="0040588C" w:rsidP="0040588C"/>
    <w:p w14:paraId="2B789176" w14:textId="77777777" w:rsidR="0040588C" w:rsidRPr="00184065" w:rsidRDefault="00985A5C" w:rsidP="00835B12">
      <w:pPr>
        <w:tabs>
          <w:tab w:val="left" w:pos="7200"/>
          <w:tab w:val="left" w:pos="7920"/>
          <w:tab w:val="right" w:pos="9270"/>
        </w:tabs>
      </w:pPr>
      <w:r>
        <w:tab/>
      </w:r>
      <w:r>
        <w:tab/>
      </w:r>
      <w:r w:rsidR="001E5ECD">
        <w:tab/>
      </w:r>
      <w:r w:rsidR="001E5ECD">
        <w:tab/>
      </w:r>
      <w:r w:rsidR="001E5ECD">
        <w:pict>
          <v:shape id="_x0000_i1144" type="#_x0000_t75" style="width:186.75pt;height:67.5pt">
            <v:imagedata r:id="rId131" o:title=""/>
          </v:shape>
        </w:pict>
      </w:r>
      <w:r>
        <w:t xml:space="preserve">   </w:t>
      </w:r>
      <w:r>
        <w:tab/>
      </w:r>
      <w:r>
        <w:tab/>
      </w:r>
      <w:r w:rsidR="00184065">
        <w:tab/>
      </w:r>
      <w:r w:rsidR="00001D56">
        <w:tab/>
        <w:t>Fig 36.2</w:t>
      </w:r>
      <w:r w:rsidR="00184065">
        <w:tab/>
      </w:r>
    </w:p>
    <w:p w14:paraId="4B712C7D" w14:textId="77777777" w:rsidR="0040588C" w:rsidRDefault="0040588C" w:rsidP="0040588C"/>
    <w:p w14:paraId="4FC4A255" w14:textId="77777777" w:rsidR="0040588C" w:rsidRDefault="0040588C" w:rsidP="0040588C">
      <w:r>
        <w:t>From (9.2) we know that</w:t>
      </w:r>
    </w:p>
    <w:p w14:paraId="4594786F" w14:textId="77777777" w:rsidR="0040588C" w:rsidRDefault="0040588C" w:rsidP="0040588C"/>
    <w:p w14:paraId="6BDD2731" w14:textId="77777777" w:rsidR="0040588C" w:rsidRPr="00F76F67" w:rsidRDefault="0040588C" w:rsidP="0040588C">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tab/>
      </w:r>
      <w:r>
        <w:tab/>
      </w:r>
      <w:r>
        <w:tab/>
      </w:r>
      <w:r>
        <w:tab/>
      </w:r>
      <w:r>
        <w:tab/>
      </w:r>
      <w:r>
        <w:tab/>
      </w:r>
      <w:r>
        <w:tab/>
      </w:r>
      <w:r>
        <w:tab/>
      </w:r>
    </w:p>
    <w:p w14:paraId="1E358015" w14:textId="77777777" w:rsidR="0040588C" w:rsidRDefault="0080011B" w:rsidP="00835B12">
      <w:pPr>
        <w:tabs>
          <w:tab w:val="left" w:pos="7200"/>
          <w:tab w:val="left" w:pos="7920"/>
          <w:tab w:val="right" w:pos="9270"/>
        </w:tabs>
      </w:pPr>
      <w:r>
        <w:tab/>
      </w:r>
      <w:r>
        <w:tab/>
      </w:r>
      <w:r>
        <w:tab/>
      </w:r>
      <w:r>
        <w:tab/>
      </w:r>
      <w:r>
        <w:tab/>
      </w:r>
      <w:r>
        <w:tab/>
      </w:r>
      <w:r>
        <w:tab/>
      </w:r>
      <w:r>
        <w:tab/>
      </w:r>
      <w:r>
        <w:tab/>
      </w:r>
      <w:r>
        <w:tab/>
      </w:r>
      <w:r>
        <w:tab/>
      </w:r>
      <w:r>
        <w:tab/>
      </w:r>
      <w:r>
        <w:tab/>
      </w:r>
      <w:r w:rsidR="00AD112A">
        <w:t>(36.</w:t>
      </w:r>
      <w:r>
        <w:t>1)</w:t>
      </w:r>
    </w:p>
    <w:p w14:paraId="057F7415" w14:textId="77777777" w:rsidR="0040588C" w:rsidRPr="00D525E0" w:rsidRDefault="0040588C" w:rsidP="0040588C">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(ωT</w:t>
      </w:r>
      <w:r w:rsidRPr="008219CC">
        <w:rPr>
          <w:rStyle w:val="subscript"/>
        </w:rPr>
        <w:t>1</w:t>
      </w:r>
      <w:r>
        <w:t>/2)/(2πT</w:t>
      </w:r>
      <w:r>
        <w:rPr>
          <w:rStyle w:val="subscript"/>
        </w:rPr>
        <w:t>1</w:t>
      </w:r>
      <w:r>
        <w:t>)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184065">
        <w:tab/>
      </w:r>
    </w:p>
    <w:p w14:paraId="059503ED" w14:textId="77777777" w:rsidR="0040588C" w:rsidRDefault="0040588C" w:rsidP="0040588C"/>
    <w:p w14:paraId="40C45AB6" w14:textId="77777777" w:rsidR="00FC28C1" w:rsidRDefault="0040588C" w:rsidP="007305C9">
      <w:r w:rsidRPr="0040588C">
        <w:rPr>
          <w:u w:val="single"/>
        </w:rPr>
        <w:t>Coding</w:t>
      </w:r>
      <w:r>
        <w:t xml:space="preserve">:  </w:t>
      </w:r>
      <w:r w:rsidR="007305C9">
        <w:t xml:space="preserve">NRZ </w:t>
      </w:r>
      <w:r w:rsidR="0091484F">
        <w:t>is a</w:t>
      </w:r>
      <w:r w:rsidR="007305C9">
        <w:t xml:space="preserve"> normal binary signal, high for period T</w:t>
      </w:r>
      <w:r w:rsidR="007305C9" w:rsidRPr="008219CC">
        <w:rPr>
          <w:rStyle w:val="subscript"/>
        </w:rPr>
        <w:t xml:space="preserve">1 </w:t>
      </w:r>
      <w:r w:rsidR="007305C9">
        <w:t>to indicate a 1, and low for T</w:t>
      </w:r>
      <w:r w:rsidR="007305C9" w:rsidRPr="008219CC">
        <w:rPr>
          <w:rStyle w:val="subscript"/>
        </w:rPr>
        <w:t xml:space="preserve">1 </w:t>
      </w:r>
      <w:r w:rsidR="007305C9">
        <w:t>to indicate a 0.</w:t>
      </w:r>
      <w:r w:rsidR="00CA1B4F">
        <w:t xml:space="preserve"> </w:t>
      </w:r>
      <w:r w:rsidR="0091484F">
        <w:t xml:space="preserve">Sometimes this is called unipolar NRZ since the signal never goes negative. </w:t>
      </w:r>
    </w:p>
    <w:p w14:paraId="47D8DA20" w14:textId="77777777" w:rsidR="00FC28C1" w:rsidRDefault="00FC28C1" w:rsidP="007305C9"/>
    <w:p w14:paraId="6534C794" w14:textId="77777777" w:rsidR="00985A5C" w:rsidRPr="00001D56" w:rsidRDefault="00985A5C" w:rsidP="00835B12">
      <w:pPr>
        <w:tabs>
          <w:tab w:val="left" w:pos="7200"/>
          <w:tab w:val="left" w:pos="7920"/>
          <w:tab w:val="right" w:pos="9270"/>
        </w:tabs>
      </w:pPr>
      <w:r>
        <w:tab/>
      </w:r>
      <w:r w:rsidR="00FC28C1">
        <w:tab/>
      </w:r>
      <w:r w:rsidR="001E5ECD">
        <w:tab/>
      </w:r>
      <w:r w:rsidR="001E5ECD">
        <w:tab/>
      </w:r>
      <w:r>
        <w:pict>
          <v:shape id="_x0000_i1145" type="#_x0000_t75" style="width:205.5pt;height:69.75pt">
            <v:imagedata r:id="rId132" o:title=""/>
          </v:shape>
        </w:pict>
      </w:r>
      <w:r w:rsidR="00FC28C1">
        <w:t xml:space="preserve"> </w:t>
      </w:r>
      <w:r w:rsidR="00FC1A73">
        <w:tab/>
      </w:r>
      <w:r w:rsidR="00FC1A73">
        <w:tab/>
      </w:r>
      <w:r w:rsidR="001E5ECD">
        <w:tab/>
      </w:r>
      <w:r w:rsidR="001E5ECD">
        <w:tab/>
      </w:r>
      <w:r w:rsidR="00001D56">
        <w:t>Fig 36.3</w:t>
      </w:r>
    </w:p>
    <w:p w14:paraId="34D95D52" w14:textId="77777777" w:rsidR="00FC28C1" w:rsidRDefault="00FC28C1" w:rsidP="007305C9"/>
    <w:p w14:paraId="11DDE37D" w14:textId="77777777" w:rsidR="00FC28C1" w:rsidRDefault="00FC28C1" w:rsidP="007305C9">
      <w:r w:rsidRPr="00FC28C1">
        <w:rPr>
          <w:u w:val="single"/>
        </w:rPr>
        <w:t>Coefficients α and β:</w:t>
      </w:r>
      <w:r>
        <w:t xml:space="preserve"> Looking at summary box (35.14), since A = 1 and B = 0 we have α = p</w:t>
      </w:r>
      <w:r>
        <w:rPr>
          <w:rStyle w:val="superscript"/>
        </w:rPr>
        <w:t>2</w:t>
      </w:r>
      <w:r>
        <w:t xml:space="preserve"> and β = p.</w:t>
      </w:r>
    </w:p>
    <w:p w14:paraId="086CFDF1" w14:textId="77777777" w:rsidR="00F04701" w:rsidRDefault="00F04701" w:rsidP="007305C9"/>
    <w:p w14:paraId="5856BD9F" w14:textId="77777777" w:rsidR="0091484F" w:rsidRDefault="00F04701" w:rsidP="007305C9">
      <w:r w:rsidRPr="00F04701">
        <w:rPr>
          <w:u w:val="single"/>
        </w:rPr>
        <w:t>Spectrum:</w:t>
      </w:r>
      <w:r>
        <w:t xml:space="preserve"> T</w:t>
      </w:r>
      <w:r w:rsidR="00D525E0">
        <w:t xml:space="preserve">he average spectral power density for the NRZ line code is : </w:t>
      </w:r>
    </w:p>
    <w:p w14:paraId="12B56A03" w14:textId="77777777" w:rsidR="00D525E0" w:rsidRDefault="00D525E0" w:rsidP="007305C9"/>
    <w:p w14:paraId="54B0A21F" w14:textId="77777777" w:rsidR="00D525E0" w:rsidRDefault="00D525E0" w:rsidP="007305C9">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C03B79">
        <w:t>2π</w:t>
      </w:r>
      <w:r>
        <w:t>δ(ω</w:t>
      </w:r>
      <w:r w:rsidRPr="00A26B41">
        <w:t>T</w:t>
      </w:r>
      <w:r w:rsidRPr="00915D82">
        <w:rPr>
          <w:rStyle w:val="subscript"/>
        </w:rPr>
        <w:t>1</w:t>
      </w:r>
      <w:r>
        <w:t xml:space="preserve">- 2πm) ] </w:t>
      </w:r>
    </w:p>
    <w:p w14:paraId="17485F79" w14:textId="77777777" w:rsidR="00C03B79" w:rsidRDefault="00954F9D" w:rsidP="007305C9">
      <w:r>
        <w:tab/>
      </w:r>
      <w:r>
        <w:tab/>
        <w:t xml:space="preserve">    </w:t>
      </w:r>
      <w:r w:rsidR="00D525E0">
        <w:t xml:space="preserve">=  </w:t>
      </w:r>
      <w:r w:rsidR="003E5CDB">
        <w:t>(1/2π) V</w:t>
      </w:r>
      <w:r w:rsidR="003E5CDB">
        <w:rPr>
          <w:rStyle w:val="superscript"/>
        </w:rPr>
        <w:t>2</w:t>
      </w:r>
      <w:r w:rsidR="003E5CDB">
        <w:t>T</w:t>
      </w:r>
      <w:r w:rsidR="003E5CDB">
        <w:rPr>
          <w:rStyle w:val="subscript"/>
        </w:rPr>
        <w:t>1</w:t>
      </w:r>
      <w:r w:rsidR="003E5CDB">
        <w:t xml:space="preserve"> sinc</w:t>
      </w:r>
      <w:r w:rsidR="003E5CDB">
        <w:rPr>
          <w:rStyle w:val="superscript"/>
        </w:rPr>
        <w:t>2</w:t>
      </w:r>
      <w:r w:rsidR="003E5CDB">
        <w:t>(ωT</w:t>
      </w:r>
      <w:r w:rsidR="003E5CDB" w:rsidRPr="008219CC">
        <w:rPr>
          <w:rStyle w:val="subscript"/>
        </w:rPr>
        <w:t>1</w:t>
      </w:r>
      <w:r w:rsidR="003E5CDB">
        <w:t xml:space="preserve">/2) </w:t>
      </w:r>
      <w:r w:rsidR="00D525E0">
        <w:t>[ p(1-p)  + p</w:t>
      </w:r>
      <w:r w:rsidR="00305E6C">
        <w:rPr>
          <w:rStyle w:val="superscript"/>
        </w:rPr>
        <w:t>2</w:t>
      </w:r>
      <w:r w:rsidR="00D525E0">
        <w:fldChar w:fldCharType="begin"/>
      </w:r>
      <w:r w:rsidR="00D525E0">
        <w:instrText>EQ \i \su(</w:instrText>
      </w:r>
      <w:r w:rsidR="00D525E0">
        <w:rPr>
          <w:sz w:val="18"/>
          <w:szCs w:val="18"/>
        </w:rPr>
        <w:instrText>m</w:instrText>
      </w:r>
      <w:r w:rsidR="00D525E0" w:rsidRPr="00274E25">
        <w:rPr>
          <w:sz w:val="18"/>
          <w:szCs w:val="18"/>
        </w:rPr>
        <w:instrText xml:space="preserve"> = -∞,∞</w:instrText>
      </w:r>
      <w:r w:rsidR="00D525E0">
        <w:instrText xml:space="preserve">, ) </w:instrText>
      </w:r>
      <w:r w:rsidR="00D525E0">
        <w:fldChar w:fldCharType="separate"/>
      </w:r>
      <w:r w:rsidR="00D525E0">
        <w:rPr>
          <w:b/>
          <w:noProof/>
        </w:rPr>
        <w:t>!Syntax Error, I</w:t>
      </w:r>
      <w:r w:rsidR="00D525E0">
        <w:fldChar w:fldCharType="end"/>
      </w:r>
      <w:r w:rsidR="00D525E0">
        <w:t>2π δ(ω</w:t>
      </w:r>
      <w:r w:rsidR="00D525E0" w:rsidRPr="00A26B41">
        <w:t>T</w:t>
      </w:r>
      <w:r w:rsidR="00D525E0" w:rsidRPr="00915D82">
        <w:rPr>
          <w:rStyle w:val="subscript"/>
        </w:rPr>
        <w:t>1</w:t>
      </w:r>
      <w:r w:rsidR="00D525E0">
        <w:t xml:space="preserve">- 2πm) ] </w:t>
      </w:r>
      <w:r w:rsidR="00D525E0">
        <w:tab/>
      </w:r>
    </w:p>
    <w:p w14:paraId="4E836120" w14:textId="77777777" w:rsidR="00954F9D" w:rsidRDefault="00954F9D" w:rsidP="00954F9D">
      <w:r>
        <w:tab/>
      </w:r>
      <w:r>
        <w:tab/>
        <w:t xml:space="preserve">    =  </w:t>
      </w:r>
      <w:r w:rsidR="00467BE7">
        <w:t>(</w:t>
      </w:r>
      <w:r>
        <w:t>V</w:t>
      </w:r>
      <w:r>
        <w:rPr>
          <w:rStyle w:val="superscript"/>
        </w:rPr>
        <w:t>2</w:t>
      </w:r>
      <w:r w:rsidR="00467BE7">
        <w:t>/ω</w:t>
      </w:r>
      <w:r w:rsidR="00467BE7">
        <w:rPr>
          <w:rStyle w:val="subscript"/>
        </w:rPr>
        <w:t>1</w:t>
      </w:r>
      <w:r w:rsidR="00467BE7">
        <w:t>)</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 </w:t>
      </w:r>
    </w:p>
    <w:p w14:paraId="2131DCFF" w14:textId="77777777" w:rsidR="00FC1A73" w:rsidRDefault="00FC1A73" w:rsidP="00954F9D"/>
    <w:p w14:paraId="10F7EA59" w14:textId="77777777" w:rsidR="00FC1A73" w:rsidRDefault="00FC1A73" w:rsidP="00954F9D">
      <w:r>
        <w:t>But for all m≠0, the sinc function vanishes, so the discrete part of the spectrum collapses to a single term and we get</w:t>
      </w:r>
    </w:p>
    <w:p w14:paraId="11E6054B" w14:textId="77777777" w:rsidR="00FC1A73" w:rsidRDefault="00FC1A73" w:rsidP="00954F9D"/>
    <w:p w14:paraId="4065C11F" w14:textId="77777777" w:rsidR="00FC1A73" w:rsidRPr="00FC1A73" w:rsidRDefault="00FC1A73" w:rsidP="00954F9D">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rsidRPr="00FC1A7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p>
    <w:p w14:paraId="1AAEA8EB" w14:textId="77777777" w:rsidR="00FC1A73" w:rsidRDefault="00FC1A73" w:rsidP="00954F9D"/>
    <w:p w14:paraId="3992ED01" w14:textId="77777777" w:rsidR="00184065" w:rsidRDefault="00184065" w:rsidP="00954F9D">
      <w:r>
        <w:t>From now on we shall express &lt;</w:t>
      </w:r>
      <w:r w:rsidRPr="006871BC">
        <w:rPr>
          <w:rFonts w:ascii="Script MT Bold" w:hAnsi="Script MT Bold"/>
        </w:rPr>
        <w:t>P</w:t>
      </w:r>
      <w:r>
        <w:t xml:space="preserve">(ω)&gt; in terms of a </w:t>
      </w:r>
      <w:r w:rsidRPr="008463AD">
        <w:rPr>
          <w:b/>
        </w:rPr>
        <w:t>dimensionless frequency</w:t>
      </w:r>
      <w:r w:rsidR="00FC1A73">
        <w:t xml:space="preserve"> x, </w:t>
      </w:r>
    </w:p>
    <w:p w14:paraId="549B0A97" w14:textId="77777777" w:rsidR="00184065" w:rsidRDefault="00184065" w:rsidP="00954F9D"/>
    <w:p w14:paraId="5AF22AC8" w14:textId="77777777" w:rsidR="00184065" w:rsidRPr="00184065" w:rsidRDefault="00184065" w:rsidP="00835B12">
      <w:pPr>
        <w:tabs>
          <w:tab w:val="left" w:pos="7200"/>
          <w:tab w:val="left" w:pos="7920"/>
          <w:tab w:val="right" w:pos="9270"/>
        </w:tabs>
      </w:pPr>
      <w:r>
        <w:tab/>
        <w:t xml:space="preserve">x ≡ </w:t>
      </w:r>
      <w:r>
        <w:fldChar w:fldCharType="begin"/>
      </w:r>
      <w:r>
        <w:instrText xml:space="preserve"> EQ \f(ω,ω</w:instrText>
      </w:r>
      <w:r>
        <w:rPr>
          <w:rStyle w:val="subscript"/>
        </w:rPr>
        <w:instrText>1</w:instrText>
      </w:r>
      <w:r>
        <w:instrText xml:space="preserve">) </w:instrText>
      </w:r>
      <w:r>
        <w:fldChar w:fldCharType="end"/>
      </w:r>
      <w:r>
        <w:tab/>
        <w:t>ω</w:t>
      </w:r>
      <w:r>
        <w:rPr>
          <w:rStyle w:val="subscript"/>
        </w:rPr>
        <w:t>1</w:t>
      </w:r>
      <w:r w:rsidR="00FC1A73">
        <w:rPr>
          <w:rStyle w:val="subscript"/>
        </w:rPr>
        <w:t xml:space="preserve"> </w:t>
      </w:r>
      <w:r>
        <w:t>≡  2π/T</w:t>
      </w:r>
      <w:r>
        <w:rPr>
          <w:rStyle w:val="subscript"/>
        </w:rPr>
        <w:t>1</w:t>
      </w:r>
      <w:r>
        <w:tab/>
        <w:t>=&gt;</w:t>
      </w:r>
      <w:r>
        <w:tab/>
        <w:t>πx = (ωT</w:t>
      </w:r>
      <w:r w:rsidRPr="008219CC">
        <w:rPr>
          <w:rStyle w:val="subscript"/>
        </w:rPr>
        <w:t>1</w:t>
      </w:r>
      <w:r>
        <w:t xml:space="preserve">/2) </w:t>
      </w:r>
      <w:r>
        <w:tab/>
      </w:r>
      <w:r>
        <w:tab/>
      </w:r>
      <w:r>
        <w:tab/>
      </w:r>
      <w:r>
        <w:tab/>
      </w:r>
      <w:r w:rsidR="008D4683">
        <w:tab/>
      </w:r>
      <w:r w:rsidR="008D4683">
        <w:tab/>
      </w:r>
      <w:r w:rsidR="00AD112A">
        <w:t>(36.</w:t>
      </w:r>
      <w:r w:rsidR="008D4683">
        <w:t>2)</w:t>
      </w:r>
    </w:p>
    <w:p w14:paraId="17601207" w14:textId="77777777" w:rsidR="00184065" w:rsidRDefault="00184065" w:rsidP="00954F9D"/>
    <w:p w14:paraId="5BA04213" w14:textId="77777777" w:rsidR="00184065" w:rsidRDefault="00184065" w:rsidP="00954F9D">
      <w:r>
        <w:t>so the above becomes</w:t>
      </w:r>
    </w:p>
    <w:p w14:paraId="2E13C133" w14:textId="77777777" w:rsidR="00184065" w:rsidRDefault="00184065" w:rsidP="00954F9D"/>
    <w:p w14:paraId="46E78364" w14:textId="77777777" w:rsidR="00FC1A73" w:rsidRDefault="00FC1A73" w:rsidP="00835B12">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p(1-p)  + p</w:t>
      </w:r>
      <w:r>
        <w:rPr>
          <w:rStyle w:val="superscript"/>
        </w:rPr>
        <w:t>2</w:t>
      </w:r>
      <w:r w:rsidRPr="00FC1A73">
        <w:t xml:space="preserve"> </w:t>
      </w:r>
      <w:r>
        <w:t xml:space="preserve">δ(x) ] </w:t>
      </w:r>
      <w:r>
        <w:tab/>
      </w:r>
      <w:r>
        <w:tab/>
        <w:t>// u</w:t>
      </w:r>
      <w:r w:rsidR="009F504D">
        <w:t xml:space="preserve">nipolar </w:t>
      </w:r>
      <w:r>
        <w:t>NRZ</w:t>
      </w:r>
      <w:r>
        <w:tab/>
      </w:r>
      <w:r>
        <w:tab/>
      </w:r>
      <w:r w:rsidR="009F504D">
        <w:tab/>
      </w:r>
      <w:r w:rsidR="00AD112A">
        <w:t>(36.</w:t>
      </w:r>
      <w:r w:rsidR="008D4683">
        <w:t>3</w:t>
      </w:r>
      <w:r>
        <w:t>)</w:t>
      </w:r>
    </w:p>
    <w:p w14:paraId="3AA86035" w14:textId="77777777" w:rsidR="00184065" w:rsidRPr="00184065" w:rsidRDefault="00184065" w:rsidP="00954F9D"/>
    <w:p w14:paraId="687F92AA" w14:textId="77777777" w:rsidR="00EE6545" w:rsidRDefault="00F51DAC" w:rsidP="00954F9D">
      <w:r w:rsidRPr="00F51DAC">
        <w:rPr>
          <w:u w:val="single"/>
        </w:rPr>
        <w:t>Plot:</w:t>
      </w:r>
      <w:r w:rsidRPr="00F51DAC">
        <w:t xml:space="preserve"> </w:t>
      </w:r>
      <w:r>
        <w:t xml:space="preserve"> </w:t>
      </w:r>
      <w:r w:rsidR="00954F9D">
        <w:t xml:space="preserve">Ignoring the overall factor </w:t>
      </w:r>
      <w:r w:rsidR="00467BE7">
        <w:t>(V</w:t>
      </w:r>
      <w:r w:rsidR="00467BE7">
        <w:rPr>
          <w:rStyle w:val="superscript"/>
        </w:rPr>
        <w:t>2</w:t>
      </w:r>
      <w:r w:rsidR="00467BE7">
        <w:t>/ω</w:t>
      </w:r>
      <w:r w:rsidR="00467BE7">
        <w:rPr>
          <w:rStyle w:val="subscript"/>
        </w:rPr>
        <w:t>1</w:t>
      </w:r>
      <w:r w:rsidR="00467BE7">
        <w:t>)</w:t>
      </w:r>
      <w:r w:rsidR="00954F9D">
        <w:t xml:space="preserve"> we make this plot of &lt;</w:t>
      </w:r>
      <w:r w:rsidR="00954F9D" w:rsidRPr="006871BC">
        <w:rPr>
          <w:rFonts w:ascii="Script MT Bold" w:hAnsi="Script MT Bold"/>
        </w:rPr>
        <w:t>P</w:t>
      </w:r>
      <w:r w:rsidR="00954F9D">
        <w:t>(</w:t>
      </w:r>
      <w:r w:rsidR="00FC1A73">
        <w:t>ω</w:t>
      </w:r>
      <w:r w:rsidR="00954F9D">
        <w:t xml:space="preserve">)&gt; : </w:t>
      </w:r>
    </w:p>
    <w:p w14:paraId="012A738E" w14:textId="77777777" w:rsidR="00EE6545" w:rsidRPr="00A717D2" w:rsidRDefault="00334C3D" w:rsidP="00835B12">
      <w:pPr>
        <w:tabs>
          <w:tab w:val="left" w:pos="7200"/>
          <w:tab w:val="left" w:pos="7920"/>
          <w:tab w:val="right" w:pos="9270"/>
        </w:tabs>
      </w:pPr>
      <w:r>
        <w:tab/>
      </w:r>
      <w:r>
        <w:tab/>
      </w:r>
      <w:r>
        <w:pict>
          <v:shape id="_x0000_i1146" type="#_x0000_t75" style="width:349.5pt;height:207.75pt">
            <v:imagedata r:id="rId133" o:title=""/>
          </v:shape>
        </w:pict>
      </w:r>
      <w:r w:rsidR="001C5D54">
        <w:tab/>
      </w:r>
      <w:r w:rsidR="00B9415B">
        <w:tab/>
      </w:r>
      <w:r w:rsidR="00001D56">
        <w:t>Fig 36.4</w:t>
      </w:r>
    </w:p>
    <w:p w14:paraId="549FC25C" w14:textId="77777777" w:rsidR="00EE6545" w:rsidRDefault="00EE6545" w:rsidP="00954F9D"/>
    <w:p w14:paraId="0FF030F9" w14:textId="77777777" w:rsidR="00334C3D" w:rsidRDefault="00334C3D" w:rsidP="00334C3D">
      <w:r>
        <w:t xml:space="preserve">The red curve should be scaled by the red factor on the left, and the blue delta line should be scaled by the blue factor on the right. </w:t>
      </w:r>
    </w:p>
    <w:p w14:paraId="0C936E77" w14:textId="77777777" w:rsidR="00F04701" w:rsidRDefault="00F04701" w:rsidP="00954F9D"/>
    <w:p w14:paraId="0F0192F1" w14:textId="77777777" w:rsidR="00305E6C" w:rsidRDefault="00F04701" w:rsidP="007305C9">
      <w:r>
        <w:rPr>
          <w:u w:val="single"/>
        </w:rPr>
        <w:t>Power Partition</w:t>
      </w:r>
      <w:r w:rsidRPr="00F04701">
        <w:rPr>
          <w:u w:val="single"/>
        </w:rPr>
        <w:t>:</w:t>
      </w:r>
      <w:r>
        <w:t xml:space="preserve">  </w:t>
      </w:r>
      <w:r w:rsidR="00305E6C">
        <w:t>The total power in the continuous part of the spectrum is</w:t>
      </w:r>
      <w:r>
        <w:t>:</w:t>
      </w:r>
    </w:p>
    <w:p w14:paraId="4A6ED482" w14:textId="77777777" w:rsidR="00F04701" w:rsidRDefault="00F04701" w:rsidP="007305C9"/>
    <w:p w14:paraId="18DB5878" w14:textId="77777777" w:rsidR="00467BE7" w:rsidRDefault="00467BE7" w:rsidP="007305C9">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p>
    <w:p w14:paraId="31DDB3E2" w14:textId="77777777" w:rsidR="00467BE7" w:rsidRDefault="00467BE7" w:rsidP="007305C9"/>
    <w:p w14:paraId="214AB919" w14:textId="77777777" w:rsidR="00467BE7" w:rsidRDefault="00467BE7" w:rsidP="007305C9">
      <w:r>
        <w:t>The total power in the DC line at ω = 0 is</w:t>
      </w:r>
    </w:p>
    <w:p w14:paraId="4AABBF4F" w14:textId="77777777" w:rsidR="00467BE7" w:rsidRDefault="00467BE7" w:rsidP="007305C9"/>
    <w:p w14:paraId="39D721A0" w14:textId="77777777" w:rsidR="00467BE7" w:rsidRPr="00677122" w:rsidRDefault="00467BE7" w:rsidP="007305C9">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00677122" w:rsidRPr="001D0D05">
        <w:rPr>
          <w:color w:val="000000"/>
        </w:rPr>
        <w:fldChar w:fldCharType="begin"/>
      </w:r>
      <w:r w:rsidR="00677122" w:rsidRPr="001D0D05">
        <w:rPr>
          <w:color w:val="000000"/>
        </w:rPr>
        <w:instrText>EQ \s\up4( \i \fc\</w:instrText>
      </w:r>
      <w:r w:rsidR="00677122" w:rsidRPr="001D0D05">
        <w:rPr>
          <w:rFonts w:ascii="Lucida Sans Unicode" w:hAnsi="Lucida Sans Unicode" w:cs="Lucida Sans Unicode"/>
          <w:color w:val="000000"/>
          <w:sz w:val="32"/>
        </w:rPr>
        <w:instrText>∫</w:instrText>
      </w:r>
      <w:r w:rsidR="00677122" w:rsidRPr="001D0D05">
        <w:rPr>
          <w:color w:val="000000"/>
        </w:rPr>
        <w:instrText>\in</w:instrText>
      </w:r>
      <w:r w:rsidR="00677122" w:rsidRPr="001D0D05">
        <w:rPr>
          <w:color w:val="000000"/>
          <w:szCs w:val="22"/>
        </w:rPr>
        <w:instrText>(</w:instrText>
      </w:r>
      <w:r w:rsidR="00677122">
        <w:rPr>
          <w:b/>
          <w:color w:val="000000"/>
          <w:sz w:val="18"/>
          <w:szCs w:val="18"/>
        </w:rPr>
        <w:instrText>-∞</w:instrText>
      </w:r>
      <w:r w:rsidR="00677122" w:rsidRPr="001D0D05">
        <w:rPr>
          <w:b/>
          <w:color w:val="000000"/>
          <w:sz w:val="18"/>
          <w:szCs w:val="18"/>
        </w:rPr>
        <w:instrText xml:space="preserve">, </w:instrText>
      </w:r>
      <w:r w:rsidR="00677122">
        <w:rPr>
          <w:b/>
          <w:color w:val="000000"/>
          <w:sz w:val="18"/>
          <w:szCs w:val="18"/>
        </w:rPr>
        <w:instrText>∞</w:instrText>
      </w:r>
      <w:r w:rsidR="00677122" w:rsidRPr="001D0D05">
        <w:rPr>
          <w:color w:val="000000"/>
          <w:szCs w:val="22"/>
        </w:rPr>
        <w:instrText>, )</w:instrText>
      </w:r>
      <w:r w:rsidR="00677122" w:rsidRPr="001D0D05">
        <w:rPr>
          <w:color w:val="000000"/>
        </w:rPr>
        <w:instrText>)</w:instrText>
      </w:r>
      <w:r w:rsidR="00677122" w:rsidRPr="001D0D05">
        <w:rPr>
          <w:color w:val="000000"/>
        </w:rPr>
        <w:fldChar w:fldCharType="separate"/>
      </w:r>
      <w:r w:rsidR="00677122" w:rsidRPr="001D0D05">
        <w:rPr>
          <w:b/>
          <w:noProof/>
          <w:color w:val="000000"/>
        </w:rPr>
        <w:t>!Syntax Error, I</w:t>
      </w:r>
      <w:r w:rsidR="00677122" w:rsidRPr="001D0D05">
        <w:rPr>
          <w:color w:val="000000"/>
        </w:rPr>
        <w:fldChar w:fldCharType="end"/>
      </w:r>
      <w:r w:rsidR="00677122" w:rsidRPr="00677122">
        <w:t xml:space="preserve"> </w:t>
      </w:r>
      <w:r w:rsidR="00677122">
        <w:t>dx</w:t>
      </w:r>
      <w:r w:rsidR="00677122" w:rsidRPr="00677122">
        <w:t xml:space="preserve"> </w:t>
      </w:r>
      <w:r w:rsidR="00677122">
        <w:t>p</w:t>
      </w:r>
      <w:r w:rsidR="00677122">
        <w:rPr>
          <w:rStyle w:val="superscript"/>
        </w:rPr>
        <w:t>2</w:t>
      </w:r>
      <w:r w:rsidR="00677122">
        <w:t xml:space="preserve"> δ(x)  = p</w:t>
      </w:r>
      <w:r w:rsidR="00677122">
        <w:rPr>
          <w:rStyle w:val="superscript"/>
        </w:rPr>
        <w:t>2</w:t>
      </w:r>
      <w:r w:rsidR="00677122">
        <w:t>V</w:t>
      </w:r>
      <w:r w:rsidR="00677122">
        <w:rPr>
          <w:rStyle w:val="superscript"/>
        </w:rPr>
        <w:t>2</w:t>
      </w:r>
    </w:p>
    <w:p w14:paraId="0D31CE7F" w14:textId="77777777" w:rsidR="00467BE7" w:rsidRPr="00467BE7" w:rsidRDefault="00467BE7" w:rsidP="007305C9"/>
    <w:p w14:paraId="4ACB89AB" w14:textId="77777777" w:rsidR="007E2441" w:rsidRDefault="007E2441" w:rsidP="00305E6C">
      <w:r>
        <w:t>Thus we find that</w:t>
      </w:r>
    </w:p>
    <w:p w14:paraId="7D6D536A" w14:textId="77777777" w:rsidR="007E2441" w:rsidRDefault="007E2441" w:rsidP="00305E6C"/>
    <w:p w14:paraId="6625F1BB" w14:textId="77777777" w:rsidR="007E2441" w:rsidRPr="00F76F67" w:rsidRDefault="007E2441" w:rsidP="00835B12">
      <w:pPr>
        <w:tabs>
          <w:tab w:val="left" w:pos="7200"/>
          <w:tab w:val="left" w:pos="7920"/>
          <w:tab w:val="right" w:pos="9270"/>
        </w:tabs>
      </w:pPr>
      <w:r>
        <w:tab/>
        <w:t xml:space="preserve">total power = </w:t>
      </w:r>
      <w:r w:rsidR="00217E12">
        <w:t xml:space="preserve">   p</w:t>
      </w:r>
      <w:r w:rsidR="00217E12">
        <w:rPr>
          <w:rStyle w:val="superscript"/>
        </w:rPr>
        <w:t>2</w:t>
      </w:r>
      <w:r w:rsidR="00217E12">
        <w:t xml:space="preserve"> V</w:t>
      </w:r>
      <w:r w:rsidR="00217E12">
        <w:rPr>
          <w:rStyle w:val="superscript"/>
        </w:rPr>
        <w:t xml:space="preserve">2 </w:t>
      </w:r>
      <w:r w:rsidR="00217E12" w:rsidRPr="00217E12">
        <w:t>+</w:t>
      </w:r>
      <w:r w:rsidR="00217E12">
        <w:rPr>
          <w:rStyle w:val="superscript"/>
        </w:rPr>
        <w:t xml:space="preserve"> </w:t>
      </w:r>
      <w:r>
        <w:t>p(1-p) V</w:t>
      </w:r>
      <w:r>
        <w:rPr>
          <w:rStyle w:val="superscript"/>
        </w:rPr>
        <w:t>2</w:t>
      </w:r>
      <w:r>
        <w:t xml:space="preserve">    = pV</w:t>
      </w:r>
      <w:r>
        <w:rPr>
          <w:rStyle w:val="superscript"/>
        </w:rPr>
        <w:t>2</w:t>
      </w:r>
      <w:r w:rsidR="00F76F67">
        <w:tab/>
      </w:r>
      <w:r w:rsidR="00F76F67">
        <w:tab/>
      </w:r>
      <w:r w:rsidR="008D4683">
        <w:tab/>
      </w:r>
      <w:r w:rsidR="008D4683">
        <w:tab/>
      </w:r>
      <w:r w:rsidR="008D4683">
        <w:tab/>
      </w:r>
      <w:r w:rsidR="008D4683">
        <w:tab/>
      </w:r>
      <w:r w:rsidR="008D4683">
        <w:tab/>
      </w:r>
      <w:r w:rsidR="00AD112A">
        <w:t>(36.</w:t>
      </w:r>
      <w:r w:rsidR="008D4683">
        <w:t>4)</w:t>
      </w:r>
      <w:r w:rsidR="008D4683">
        <w:tab/>
      </w:r>
    </w:p>
    <w:p w14:paraId="58B7863F" w14:textId="77777777" w:rsidR="007E2441" w:rsidRDefault="007E2441" w:rsidP="007305C9">
      <w:r>
        <w:tab/>
      </w:r>
      <w:r>
        <w:tab/>
      </w:r>
      <w:r>
        <w:tab/>
        <w:t xml:space="preserve">       </w:t>
      </w:r>
      <w:r w:rsidR="00217E12">
        <w:t>D</w:t>
      </w:r>
      <w:r>
        <w:t xml:space="preserve">C           </w:t>
      </w:r>
      <w:r w:rsidR="00217E12">
        <w:t>A</w:t>
      </w:r>
      <w:r>
        <w:t>C</w:t>
      </w:r>
    </w:p>
    <w:p w14:paraId="13A60DA2" w14:textId="77777777" w:rsidR="007E2441" w:rsidRDefault="007E2441" w:rsidP="007305C9">
      <w:r>
        <w:t xml:space="preserve">If p = 1/2, then </w:t>
      </w:r>
    </w:p>
    <w:p w14:paraId="6465C529" w14:textId="77777777" w:rsidR="007E2441" w:rsidRDefault="007E2441" w:rsidP="007305C9"/>
    <w:p w14:paraId="2F499069" w14:textId="77777777" w:rsidR="007E2441" w:rsidRPr="00F76F67" w:rsidRDefault="007E2441" w:rsidP="007E2441">
      <w:r>
        <w:tab/>
        <w:t>total power = (1/4) V</w:t>
      </w:r>
      <w:r>
        <w:rPr>
          <w:rStyle w:val="superscript"/>
        </w:rPr>
        <w:t>2</w:t>
      </w:r>
      <w:r>
        <w:t xml:space="preserve">  + (1/4) V</w:t>
      </w:r>
      <w:r>
        <w:rPr>
          <w:rStyle w:val="superscript"/>
        </w:rPr>
        <w:t>2</w:t>
      </w:r>
      <w:r>
        <w:t xml:space="preserve">    =   (1/2)V</w:t>
      </w:r>
      <w:r>
        <w:rPr>
          <w:rStyle w:val="superscript"/>
        </w:rPr>
        <w:t>2</w:t>
      </w:r>
      <w:r w:rsidR="00F76F67">
        <w:tab/>
      </w:r>
      <w:r w:rsidR="00F76F67">
        <w:tab/>
      </w:r>
    </w:p>
    <w:p w14:paraId="3435CFCE" w14:textId="77777777" w:rsidR="007E2441" w:rsidRDefault="00217E12" w:rsidP="007E2441">
      <w:r>
        <w:tab/>
      </w:r>
      <w:r>
        <w:tab/>
      </w:r>
      <w:r>
        <w:tab/>
        <w:t xml:space="preserve">     D</w:t>
      </w:r>
      <w:r w:rsidR="007E2441">
        <w:t xml:space="preserve">C           </w:t>
      </w:r>
      <w:r>
        <w:t>A</w:t>
      </w:r>
      <w:r w:rsidR="007E2441">
        <w:t xml:space="preserve">C  </w:t>
      </w:r>
    </w:p>
    <w:p w14:paraId="0F71EC81" w14:textId="77777777" w:rsidR="007E2441" w:rsidRDefault="007E2441" w:rsidP="007E2441"/>
    <w:p w14:paraId="208ABC19" w14:textId="77777777" w:rsidR="001E0712" w:rsidRDefault="007E2441" w:rsidP="007E2441">
      <w:r>
        <w:t xml:space="preserve">so half the power is in the DC line and half in the AC signal. The DC term is certainly reasonable since we know that with p = 1/2, the average voltage is (V/2).  </w:t>
      </w:r>
    </w:p>
    <w:p w14:paraId="055EDD82" w14:textId="77777777" w:rsidR="007E2441" w:rsidRDefault="001E0712" w:rsidP="007E2441">
      <w:r>
        <w:tab/>
      </w:r>
      <w:r w:rsidR="007E2441">
        <w:t xml:space="preserve">If one wanted to reduce power, it would be good to give this signal a </w:t>
      </w:r>
      <w:r>
        <w:t xml:space="preserve">DC offset of -V/2 and then there would be no DC line. This </w:t>
      </w:r>
      <w:r w:rsidR="00EE6545">
        <w:t>is</w:t>
      </w:r>
      <w:r>
        <w:t xml:space="preserve"> </w:t>
      </w:r>
      <w:r w:rsidR="00F40AD8">
        <w:t xml:space="preserve">in fact the next example if one takes V → V/2. </w:t>
      </w:r>
    </w:p>
    <w:p w14:paraId="23647036" w14:textId="77777777" w:rsidR="001E0712" w:rsidRDefault="001E0712" w:rsidP="007E2441"/>
    <w:p w14:paraId="5F3192FE" w14:textId="77777777" w:rsidR="001E0712" w:rsidRDefault="001E0712" w:rsidP="006F175B">
      <w:pPr>
        <w:pStyle w:val="Heading4"/>
      </w:pPr>
      <w:bookmarkStart w:id="106" w:name="_Toc352866109"/>
      <w:r>
        <w:t>(b) Bipolar NRZ line code</w:t>
      </w:r>
      <w:bookmarkEnd w:id="106"/>
      <w:r>
        <w:t xml:space="preserve"> </w:t>
      </w:r>
    </w:p>
    <w:p w14:paraId="0BE11024" w14:textId="77777777" w:rsidR="001E0712" w:rsidRDefault="001E0712" w:rsidP="001E0712"/>
    <w:p w14:paraId="5434DDD7" w14:textId="77777777" w:rsidR="00F04701" w:rsidRDefault="00F04701" w:rsidP="00F04701">
      <w:r w:rsidRPr="0040588C">
        <w:rPr>
          <w:u w:val="single"/>
        </w:rPr>
        <w:t>Pulse Shape</w:t>
      </w:r>
      <w:r>
        <w:t>. The pulse shape is the same as for Unipolar NRZ</w:t>
      </w:r>
    </w:p>
    <w:p w14:paraId="0B2F53C1" w14:textId="77777777" w:rsidR="00F04701" w:rsidRDefault="00F04701" w:rsidP="00F04701"/>
    <w:p w14:paraId="31ACD401" w14:textId="77777777" w:rsidR="00F04701" w:rsidRPr="00AC1DED" w:rsidRDefault="00F04701" w:rsidP="00835B12">
      <w:pPr>
        <w:tabs>
          <w:tab w:val="left" w:pos="7200"/>
          <w:tab w:val="left" w:pos="7920"/>
          <w:tab w:val="right" w:pos="9270"/>
        </w:tabs>
        <w:rPr>
          <w:i/>
        </w:rPr>
      </w:pPr>
      <w:r>
        <w:tab/>
      </w:r>
      <w:r>
        <w:tab/>
      </w:r>
      <w:r w:rsidR="001E5ECD">
        <w:tab/>
      </w:r>
      <w:r w:rsidR="001E5ECD">
        <w:tab/>
      </w:r>
      <w:r w:rsidR="001E5ECD">
        <w:pict>
          <v:shape id="_x0000_i1147" type="#_x0000_t75" style="width:186.75pt;height:67.5pt">
            <v:imagedata r:id="rId131" o:title=""/>
          </v:shape>
        </w:pict>
      </w:r>
      <w:r w:rsidR="001E5ECD">
        <w:tab/>
      </w:r>
      <w:r w:rsidR="001E5ECD">
        <w:tab/>
      </w:r>
      <w:r w:rsidR="001E5ECD">
        <w:tab/>
      </w:r>
      <w:r w:rsidR="001E5ECD">
        <w:tab/>
      </w:r>
      <w:r w:rsidR="00AC1DED" w:rsidRPr="00AC1DED">
        <w:rPr>
          <w:i/>
        </w:rPr>
        <w:t>Fig 36.2</w:t>
      </w:r>
    </w:p>
    <w:p w14:paraId="4E4DE961" w14:textId="77777777" w:rsidR="00F04701" w:rsidRDefault="00F04701" w:rsidP="00F04701"/>
    <w:p w14:paraId="1DFEFEDD" w14:textId="77777777" w:rsidR="00F04701" w:rsidRPr="0080011B" w:rsidRDefault="00F04701" w:rsidP="00835B12">
      <w:pPr>
        <w:tabs>
          <w:tab w:val="left" w:pos="7200"/>
          <w:tab w:val="left" w:pos="7920"/>
          <w:tab w:val="right" w:pos="9270"/>
        </w:tabs>
      </w:pPr>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9F504D">
        <w:t xml:space="preserve">   same as for unipolar NRZ</w:t>
      </w:r>
      <w:r w:rsidR="0080011B">
        <w:tab/>
      </w:r>
      <w:r w:rsidR="0080011B">
        <w:tab/>
      </w:r>
      <w:r w:rsidR="0080011B">
        <w:tab/>
      </w:r>
      <w:r w:rsidR="0080011B">
        <w:tab/>
      </w:r>
      <w:r w:rsidR="00AD112A">
        <w:rPr>
          <w:i/>
        </w:rPr>
        <w:t>(36.</w:t>
      </w:r>
      <w:r w:rsidR="0080011B" w:rsidRPr="0080011B">
        <w:rPr>
          <w:i/>
        </w:rPr>
        <w:t>1)</w:t>
      </w:r>
    </w:p>
    <w:p w14:paraId="5A8428D8" w14:textId="77777777" w:rsidR="00F04701" w:rsidRDefault="00F04701" w:rsidP="00F04701"/>
    <w:p w14:paraId="1B1FC807" w14:textId="77777777" w:rsidR="00FC28C1" w:rsidRDefault="00F04701" w:rsidP="001E0712">
      <w:r w:rsidRPr="0040588C">
        <w:rPr>
          <w:u w:val="single"/>
        </w:rPr>
        <w:t>Coding</w:t>
      </w:r>
      <w:r>
        <w:t xml:space="preserve">:  </w:t>
      </w:r>
      <w:r w:rsidR="001E0712">
        <w:t xml:space="preserve">1 is coded as a positive box with amplitude V, and a 0 as a negative box having amplitude -V. </w:t>
      </w:r>
    </w:p>
    <w:p w14:paraId="2D497B0D" w14:textId="77777777" w:rsidR="00FC28C1" w:rsidRDefault="00FC28C1" w:rsidP="001E0712"/>
    <w:p w14:paraId="770278A3" w14:textId="77777777" w:rsidR="00FC28C1" w:rsidRPr="00AC1DED" w:rsidRDefault="00FC28C1" w:rsidP="00835B12">
      <w:pPr>
        <w:tabs>
          <w:tab w:val="left" w:pos="7200"/>
          <w:tab w:val="left" w:pos="7920"/>
          <w:tab w:val="right" w:pos="9270"/>
        </w:tabs>
      </w:pPr>
      <w:r>
        <w:tab/>
      </w:r>
      <w:r>
        <w:tab/>
      </w:r>
      <w:r w:rsidR="001E5ECD">
        <w:tab/>
      </w:r>
      <w:r w:rsidR="001E5ECD">
        <w:tab/>
      </w:r>
      <w:r w:rsidR="00F40AD8">
        <w:pict>
          <v:shape id="_x0000_i1148" type="#_x0000_t75" style="width:240.75pt;height:87pt">
            <v:imagedata r:id="rId134" o:title=""/>
          </v:shape>
        </w:pict>
      </w:r>
      <w:r w:rsidR="001E5ECD">
        <w:tab/>
      </w:r>
      <w:r w:rsidR="001E5ECD">
        <w:tab/>
      </w:r>
      <w:r w:rsidR="001E5ECD">
        <w:tab/>
      </w:r>
      <w:r w:rsidR="00AC1DED">
        <w:t>Fig 36.5</w:t>
      </w:r>
    </w:p>
    <w:p w14:paraId="34DAFA07" w14:textId="77777777" w:rsidR="001E0712" w:rsidRDefault="00E72B8C" w:rsidP="001E0712">
      <w:r>
        <w:br/>
      </w:r>
      <w:r w:rsidR="00FC28C1" w:rsidRPr="00FC28C1">
        <w:rPr>
          <w:u w:val="single"/>
        </w:rPr>
        <w:t>Coefficients α and β:</w:t>
      </w:r>
      <w:r w:rsidR="00FC28C1">
        <w:t xml:space="preserve">  </w:t>
      </w:r>
      <w:r>
        <w:t>From (35.14) we have</w:t>
      </w:r>
    </w:p>
    <w:p w14:paraId="4FB6BF46" w14:textId="77777777" w:rsidR="001E0712" w:rsidRDefault="001E0712" w:rsidP="001E0712"/>
    <w:p w14:paraId="30D4CD60" w14:textId="77777777" w:rsidR="001E0712" w:rsidRDefault="003E5CDB" w:rsidP="001E0712">
      <w:r>
        <w:tab/>
      </w:r>
      <w:r w:rsidR="001E0712">
        <w:t>α   =  [pp] AA + [p(1-p)] AB + [(1-p)p]BA + [(1-p)(1-p)]BB</w:t>
      </w:r>
    </w:p>
    <w:p w14:paraId="6ED7B9C2" w14:textId="77777777" w:rsidR="001E0712" w:rsidRDefault="001E0712" w:rsidP="001E0712"/>
    <w:p w14:paraId="64FE382B" w14:textId="77777777" w:rsidR="001E0712" w:rsidRPr="001E0712" w:rsidRDefault="001E0712" w:rsidP="001E0712">
      <w:r>
        <w:t xml:space="preserve">    </w:t>
      </w:r>
      <w:r w:rsidR="003E5CDB">
        <w:tab/>
        <w:t xml:space="preserve">    </w:t>
      </w:r>
      <w:r>
        <w:t xml:space="preserve"> =  [pp] (1)(1) + [p(1-p)] (1)(-1) + [(1-p)p]</w:t>
      </w:r>
      <w:r w:rsidRPr="001E0712">
        <w:t xml:space="preserve"> </w:t>
      </w:r>
      <w:r>
        <w:t>(-1)(1) + [(1-p)(1-p)]</w:t>
      </w:r>
      <w:r w:rsidRPr="001E0712">
        <w:t xml:space="preserve"> </w:t>
      </w:r>
      <w:r>
        <w:t>(-1)(-1)</w:t>
      </w:r>
    </w:p>
    <w:p w14:paraId="07BDAAA8" w14:textId="77777777" w:rsidR="001E0712" w:rsidRDefault="001E0712" w:rsidP="007E2441"/>
    <w:p w14:paraId="1248AB20" w14:textId="77777777" w:rsidR="001E0712" w:rsidRPr="003E5CDB" w:rsidRDefault="001E0712" w:rsidP="001E0712">
      <w:pPr>
        <w:rPr>
          <w:rStyle w:val="superscript"/>
        </w:rPr>
      </w:pPr>
      <w:r>
        <w:t xml:space="preserve">     </w:t>
      </w:r>
      <w:r w:rsidR="003E5CDB">
        <w:tab/>
        <w:t xml:space="preserve">    </w:t>
      </w:r>
      <w:r>
        <w:t>= p</w:t>
      </w:r>
      <w:r>
        <w:rPr>
          <w:rStyle w:val="superscript"/>
        </w:rPr>
        <w:t>2</w:t>
      </w:r>
      <w:r>
        <w:t xml:space="preserve"> - 2p(1-p) + (1-p)</w:t>
      </w:r>
      <w:r>
        <w:rPr>
          <w:rStyle w:val="superscript"/>
        </w:rPr>
        <w:t>2</w:t>
      </w:r>
      <w:r>
        <w:t xml:space="preserve">   = </w:t>
      </w:r>
      <w:r w:rsidR="003E5CDB">
        <w:t>4p</w:t>
      </w:r>
      <w:r w:rsidR="003E5CDB">
        <w:rPr>
          <w:rStyle w:val="superscript"/>
        </w:rPr>
        <w:t>2</w:t>
      </w:r>
      <w:r w:rsidR="003E5CDB">
        <w:t xml:space="preserve"> - 4p + 1  = (</w:t>
      </w:r>
      <w:r w:rsidR="001C5D54">
        <w:t>1-2p</w:t>
      </w:r>
      <w:r w:rsidR="003E5CDB">
        <w:t>)</w:t>
      </w:r>
      <w:r w:rsidR="003E5CDB">
        <w:rPr>
          <w:rStyle w:val="superscript"/>
        </w:rPr>
        <w:t>2</w:t>
      </w:r>
    </w:p>
    <w:p w14:paraId="08D9B808" w14:textId="77777777" w:rsidR="007E2441" w:rsidRPr="007E2441" w:rsidRDefault="007E2441" w:rsidP="007305C9"/>
    <w:p w14:paraId="2375B05F" w14:textId="77777777" w:rsidR="00D525E0" w:rsidRDefault="003E5CDB" w:rsidP="007305C9">
      <w:r>
        <w:tab/>
      </w:r>
      <w:r w:rsidR="001E0712">
        <w:t>β =  [p]AA + [(1-p)] BB = [p]</w:t>
      </w:r>
      <w:r w:rsidR="001E0712" w:rsidRPr="001E0712">
        <w:t xml:space="preserve"> </w:t>
      </w:r>
      <w:r w:rsidR="001E0712">
        <w:t>(1)(1) + [(1-p)] (-1)(-1)   = p + 1 - p  = 1</w:t>
      </w:r>
    </w:p>
    <w:p w14:paraId="74FBFF74" w14:textId="77777777" w:rsidR="003E5CDB" w:rsidRDefault="003E5CDB" w:rsidP="007305C9"/>
    <w:p w14:paraId="02840845" w14:textId="77777777" w:rsidR="003E5CDB" w:rsidRDefault="003E5CDB" w:rsidP="00835B12">
      <w:pPr>
        <w:tabs>
          <w:tab w:val="left" w:pos="7200"/>
          <w:tab w:val="left" w:pos="7920"/>
          <w:tab w:val="right" w:pos="9270"/>
        </w:tabs>
      </w:pPr>
      <w:r>
        <w:tab/>
      </w:r>
      <w:r w:rsidR="00F76F67">
        <w:t>(</w:t>
      </w:r>
      <w:r>
        <w:t>β - α</w:t>
      </w:r>
      <w:r w:rsidR="00F76F67">
        <w:t xml:space="preserve">) </w:t>
      </w:r>
      <w:r>
        <w:t>= 1 - [4p(p-1)+1</w:t>
      </w:r>
      <w:r w:rsidR="00F76F67">
        <w:t xml:space="preserve">] = </w:t>
      </w:r>
      <w:r>
        <w:t>4p(</w:t>
      </w:r>
      <w:r w:rsidR="00F76F67">
        <w:t>1-p</w:t>
      </w:r>
      <w:r>
        <w:t>)</w:t>
      </w:r>
      <w:r w:rsidR="00E72B8C">
        <w:tab/>
      </w:r>
      <w:r w:rsidR="00F76F67">
        <w:tab/>
      </w:r>
      <w:r w:rsidR="00F76F67">
        <w:tab/>
      </w:r>
      <w:r w:rsidR="00F76F67">
        <w:tab/>
      </w:r>
      <w:r w:rsidR="00F76F67">
        <w:tab/>
      </w:r>
      <w:r w:rsidR="00F76F67">
        <w:tab/>
      </w:r>
      <w:r w:rsidR="00F76F67">
        <w:tab/>
      </w:r>
      <w:r w:rsidR="00F76F67">
        <w:tab/>
      </w:r>
      <w:r w:rsidR="00AD112A">
        <w:t>(36.</w:t>
      </w:r>
      <w:r w:rsidR="008D4683">
        <w:t>5</w:t>
      </w:r>
      <w:r w:rsidR="00F76F67">
        <w:t>)</w:t>
      </w:r>
    </w:p>
    <w:p w14:paraId="1E3DEDC0" w14:textId="77777777" w:rsidR="00E72B8C" w:rsidRDefault="00E72B8C" w:rsidP="007305C9"/>
    <w:p w14:paraId="48D69872" w14:textId="77777777" w:rsidR="00E72B8C" w:rsidRDefault="00E72B8C" w:rsidP="00E72B8C">
      <w:r w:rsidRPr="00F04701">
        <w:rPr>
          <w:u w:val="single"/>
        </w:rPr>
        <w:t>Spectrum:</w:t>
      </w:r>
      <w:r>
        <w:t xml:space="preserve"> The average spectral power density for the NRZ line code is : </w:t>
      </w:r>
    </w:p>
    <w:p w14:paraId="6BA33902" w14:textId="77777777" w:rsidR="00E72B8C" w:rsidRDefault="00E72B8C" w:rsidP="00EE6545"/>
    <w:p w14:paraId="6FCEFBA2" w14:textId="77777777" w:rsidR="00EE6545" w:rsidRDefault="00EE6545" w:rsidP="00EE6545">
      <w:r>
        <w:tab/>
        <w:t>&lt;</w:t>
      </w:r>
      <w:r w:rsidRPr="006871BC">
        <w:rPr>
          <w:rFonts w:ascii="Script MT Bold" w:hAnsi="Script MT Bold"/>
        </w:rPr>
        <w:t>P</w:t>
      </w:r>
      <w:r>
        <w:t>(xω</w:t>
      </w:r>
      <w:r>
        <w:rPr>
          <w:rStyle w:val="subscript"/>
        </w:rPr>
        <w:t>1</w:t>
      </w:r>
      <w:r>
        <w:t xml:space="preserve">)&gt;  =  </w:t>
      </w:r>
      <w:r w:rsidR="006F7866">
        <w:t>(V</w:t>
      </w:r>
      <w:r w:rsidR="006F7866">
        <w:rPr>
          <w:rStyle w:val="superscript"/>
        </w:rPr>
        <w:t>2</w:t>
      </w:r>
      <w:r w:rsidR="006F7866">
        <w:t>/ω</w:t>
      </w:r>
      <w:r w:rsidR="006F7866">
        <w:rPr>
          <w:rStyle w:val="subscript"/>
        </w:rPr>
        <w:t>1</w:t>
      </w:r>
      <w:r w:rsidR="006F7866">
        <w:t>)</w:t>
      </w:r>
      <w:r>
        <w:t xml:space="preserve"> sinc</w:t>
      </w:r>
      <w:r>
        <w:rPr>
          <w:rStyle w:val="superscript"/>
        </w:rPr>
        <w:t>2</w:t>
      </w:r>
      <w:r>
        <w:t>(πx)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p>
    <w:p w14:paraId="72986411" w14:textId="77777777" w:rsidR="00EE6545" w:rsidRDefault="00EE6545" w:rsidP="00EE6545">
      <w:r>
        <w:tab/>
      </w:r>
      <w:r>
        <w:tab/>
      </w:r>
      <w:r>
        <w:tab/>
        <w:t xml:space="preserve">= </w:t>
      </w:r>
      <w:r w:rsidR="006F7866">
        <w:t>(V</w:t>
      </w:r>
      <w:r w:rsidR="006F7866">
        <w:rPr>
          <w:rStyle w:val="superscript"/>
        </w:rPr>
        <w:t>2</w:t>
      </w:r>
      <w:r w:rsidR="006F7866">
        <w:t>/ω</w:t>
      </w:r>
      <w:r w:rsidR="006F7866">
        <w:rPr>
          <w:rStyle w:val="subscript"/>
        </w:rPr>
        <w:t>1</w:t>
      </w:r>
      <w:r w:rsidR="006F7866">
        <w:t>)</w:t>
      </w:r>
      <w:r>
        <w:t xml:space="preserve"> sinc</w:t>
      </w:r>
      <w:r>
        <w:rPr>
          <w:rStyle w:val="superscript"/>
        </w:rPr>
        <w:t>2</w:t>
      </w:r>
      <w:r>
        <w:t xml:space="preserve">(πx) [4p(1-p)  + </w:t>
      </w:r>
      <w:r w:rsidR="001C5D54">
        <w:t>(1-2p)</w:t>
      </w:r>
      <w:r w:rsidR="001C5D54">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p>
    <w:p w14:paraId="5B43E7DF" w14:textId="77777777" w:rsidR="003E5CDB" w:rsidRPr="003E5CDB" w:rsidRDefault="003E5CDB" w:rsidP="003E5CDB"/>
    <w:p w14:paraId="57232E0D" w14:textId="77777777" w:rsidR="003E5CDB" w:rsidRDefault="003E5CDB" w:rsidP="007305C9">
      <w:r>
        <w:t>As before the sinc function kills all the δ peaks except the DC peak</w:t>
      </w:r>
      <w:r w:rsidR="006F175B">
        <w:t>, so</w:t>
      </w:r>
      <w:r w:rsidR="00E72B8C">
        <w:t xml:space="preserve"> in fact</w:t>
      </w:r>
    </w:p>
    <w:p w14:paraId="7BAA92F8" w14:textId="77777777" w:rsidR="003E5CDB" w:rsidRDefault="003E5CDB" w:rsidP="007305C9"/>
    <w:p w14:paraId="59D523A9" w14:textId="77777777" w:rsidR="003E5CDB" w:rsidRDefault="003E5CDB" w:rsidP="00835B12">
      <w:pPr>
        <w:tabs>
          <w:tab w:val="left" w:pos="7200"/>
          <w:tab w:val="left" w:pos="7920"/>
          <w:tab w:val="right" w:pos="9270"/>
        </w:tabs>
      </w:pPr>
      <w:r>
        <w:tab/>
      </w:r>
      <w:r w:rsidR="006F175B">
        <w:t>&lt;</w:t>
      </w:r>
      <w:r w:rsidR="006F175B" w:rsidRPr="006871BC">
        <w:rPr>
          <w:rFonts w:ascii="Script MT Bold" w:hAnsi="Script MT Bold"/>
        </w:rPr>
        <w:t>P</w:t>
      </w:r>
      <w:r w:rsidR="006F175B">
        <w:t xml:space="preserve">(ω)&gt;  </w:t>
      </w:r>
      <w:r>
        <w:t xml:space="preserve"> = </w:t>
      </w:r>
      <w:r w:rsidR="006F7866">
        <w:t>(V</w:t>
      </w:r>
      <w:r w:rsidR="006F7866">
        <w:rPr>
          <w:rStyle w:val="superscript"/>
        </w:rPr>
        <w:t>2</w:t>
      </w:r>
      <w:r w:rsidR="006F7866">
        <w:t>/ω</w:t>
      </w:r>
      <w:r w:rsidR="006F7866">
        <w:rPr>
          <w:rStyle w:val="subscript"/>
        </w:rPr>
        <w:t>1</w:t>
      </w:r>
      <w:r w:rsidR="006F7866">
        <w:t>)</w:t>
      </w:r>
      <w:r w:rsidR="00EE6545">
        <w:t xml:space="preserve"> sinc</w:t>
      </w:r>
      <w:r w:rsidR="00EE6545">
        <w:rPr>
          <w:rStyle w:val="superscript"/>
        </w:rPr>
        <w:t>2</w:t>
      </w:r>
      <w:r w:rsidR="00EE6545">
        <w:t xml:space="preserve">(πx) </w:t>
      </w:r>
      <w:r>
        <w:t xml:space="preserve">[ </w:t>
      </w:r>
      <w:r w:rsidR="00F76F67">
        <w:t>4p(1-p)</w:t>
      </w:r>
      <w:r>
        <w:t xml:space="preserve"> + </w:t>
      </w:r>
      <w:r w:rsidR="001C5D54">
        <w:t>(1-2p)</w:t>
      </w:r>
      <w:r w:rsidR="001C5D54">
        <w:rPr>
          <w:rStyle w:val="superscript"/>
        </w:rPr>
        <w:t>2</w:t>
      </w:r>
      <w:r w:rsidR="00EE6545">
        <w:t>δ(x)</w:t>
      </w:r>
      <w:r>
        <w:t xml:space="preserve"> ]</w:t>
      </w:r>
      <w:r w:rsidR="0080011B">
        <w:tab/>
      </w:r>
      <w:r w:rsidR="0080011B">
        <w:tab/>
      </w:r>
      <w:r w:rsidR="0080011B">
        <w:tab/>
      </w:r>
      <w:r w:rsidR="00FC1A73">
        <w:tab/>
      </w:r>
      <w:r w:rsidR="009F504D">
        <w:tab/>
      </w:r>
      <w:r w:rsidR="00AD112A">
        <w:t>(36.</w:t>
      </w:r>
      <w:r w:rsidR="008D4683">
        <w:t>6</w:t>
      </w:r>
      <w:r w:rsidR="00F76F67">
        <w:t>)</w:t>
      </w:r>
    </w:p>
    <w:p w14:paraId="60C5F611" w14:textId="77777777" w:rsidR="00FC1A73" w:rsidRDefault="00FC1A73" w:rsidP="00FC1A73"/>
    <w:p w14:paraId="257DC4B1" w14:textId="77777777" w:rsidR="00FC1A73" w:rsidRDefault="00FC1A73" w:rsidP="00FC1A73">
      <w:r>
        <w:t xml:space="preserve">The spectrum </w:t>
      </w:r>
      <w:r w:rsidR="009F504D">
        <w:t xml:space="preserve">is all continuous when p = 1/2 since then the DC portion is killed off. </w:t>
      </w:r>
    </w:p>
    <w:p w14:paraId="64EF7DF6" w14:textId="77777777" w:rsidR="00CC185D" w:rsidRDefault="00CC185D" w:rsidP="003E5CDB"/>
    <w:p w14:paraId="52C02108" w14:textId="77777777" w:rsidR="00CC185D" w:rsidRDefault="00F51DAC" w:rsidP="00CC185D">
      <w:r w:rsidRPr="00F51DAC">
        <w:rPr>
          <w:u w:val="single"/>
        </w:rPr>
        <w:t>Plot:</w:t>
      </w:r>
      <w:r w:rsidRPr="00F51DAC">
        <w:t xml:space="preserve">  </w:t>
      </w:r>
      <w:r>
        <w:t>I</w:t>
      </w:r>
      <w:r w:rsidR="00CC185D">
        <w:t xml:space="preserve">gnoring the overall factor </w:t>
      </w:r>
      <w:r w:rsidR="006F7866">
        <w:t>(V</w:t>
      </w:r>
      <w:r w:rsidR="006F7866">
        <w:rPr>
          <w:rStyle w:val="superscript"/>
        </w:rPr>
        <w:t>2</w:t>
      </w:r>
      <w:r w:rsidR="006F7866">
        <w:t>/ω</w:t>
      </w:r>
      <w:r w:rsidR="006F7866">
        <w:rPr>
          <w:rStyle w:val="subscript"/>
        </w:rPr>
        <w:t>1</w:t>
      </w:r>
      <w:r w:rsidR="006F7866">
        <w:t>)</w:t>
      </w:r>
      <w:r w:rsidR="00CC185D">
        <w:t xml:space="preserve"> we make this plot of &lt;</w:t>
      </w:r>
      <w:r w:rsidR="00CC185D" w:rsidRPr="006871BC">
        <w:rPr>
          <w:rFonts w:ascii="Script MT Bold" w:hAnsi="Script MT Bold"/>
        </w:rPr>
        <w:t>P</w:t>
      </w:r>
      <w:r w:rsidR="00CC185D">
        <w:t>(xω</w:t>
      </w:r>
      <w:r w:rsidR="00CC185D">
        <w:rPr>
          <w:rStyle w:val="subscript"/>
        </w:rPr>
        <w:t>1</w:t>
      </w:r>
      <w:r w:rsidR="00CC185D">
        <w:t xml:space="preserve">)&gt; : </w:t>
      </w:r>
    </w:p>
    <w:p w14:paraId="2FC00181" w14:textId="77777777" w:rsidR="00CC185D" w:rsidRDefault="00CC185D" w:rsidP="00CC185D"/>
    <w:p w14:paraId="74068448" w14:textId="77777777" w:rsidR="00CC185D" w:rsidRDefault="00334C3D" w:rsidP="00835B12">
      <w:pPr>
        <w:tabs>
          <w:tab w:val="left" w:pos="7200"/>
          <w:tab w:val="left" w:pos="7920"/>
          <w:tab w:val="right" w:pos="9270"/>
        </w:tabs>
      </w:pPr>
      <w:r>
        <w:tab/>
      </w:r>
      <w:r>
        <w:tab/>
      </w:r>
      <w:r>
        <w:pict>
          <v:shape id="_x0000_i1149" type="#_x0000_t75" style="width:355.5pt;height:205.5pt">
            <v:imagedata r:id="rId135" o:title=""/>
          </v:shape>
        </w:pict>
      </w:r>
      <w:r w:rsidR="001C672E">
        <w:tab/>
        <w:t xml:space="preserve">   </w:t>
      </w:r>
      <w:r w:rsidR="00B9415B">
        <w:tab/>
      </w:r>
      <w:r w:rsidR="001C672E">
        <w:t xml:space="preserve"> </w:t>
      </w:r>
      <w:r w:rsidR="00AC1DED">
        <w:t>Fig 36.6</w:t>
      </w:r>
      <w:r w:rsidR="001C672E">
        <w:t xml:space="preserve">    </w:t>
      </w:r>
    </w:p>
    <w:p w14:paraId="390DB6DE" w14:textId="77777777" w:rsidR="00334C3D" w:rsidRDefault="00334C3D" w:rsidP="00CC185D"/>
    <w:p w14:paraId="5E2D2E1A" w14:textId="77777777" w:rsidR="00334C3D" w:rsidRPr="00334C3D" w:rsidRDefault="00334C3D" w:rsidP="00CC185D">
      <w:r>
        <w:t xml:space="preserve">which is the same as the spectrum for unipolar NRZ except for the two scaling factors. </w:t>
      </w:r>
    </w:p>
    <w:p w14:paraId="064E71EB" w14:textId="77777777" w:rsidR="00E72B8C" w:rsidRDefault="00E72B8C" w:rsidP="00CC185D"/>
    <w:p w14:paraId="0A74E904" w14:textId="77777777" w:rsidR="003E5CDB" w:rsidRDefault="00E72B8C" w:rsidP="003E5CDB">
      <w:r>
        <w:rPr>
          <w:u w:val="single"/>
        </w:rPr>
        <w:t>Power Partition</w:t>
      </w:r>
      <w:r w:rsidRPr="00F04701">
        <w:rPr>
          <w:u w:val="single"/>
        </w:rPr>
        <w:t>:</w:t>
      </w:r>
      <w:r>
        <w:t xml:space="preserve">   </w:t>
      </w:r>
      <w:r w:rsidR="003E5CDB">
        <w:t xml:space="preserve">We can again compute the DC and AC power. </w:t>
      </w:r>
    </w:p>
    <w:p w14:paraId="421BEB1C" w14:textId="77777777" w:rsidR="003E5CDB" w:rsidRDefault="003E5CDB" w:rsidP="003E5CDB"/>
    <w:p w14:paraId="441774E7" w14:textId="77777777" w:rsidR="003E5CDB" w:rsidRPr="003E5CDB" w:rsidRDefault="003E5CDB" w:rsidP="003E5CDB">
      <w:r>
        <w:tab/>
        <w:t xml:space="preserve">AC power = </w:t>
      </w:r>
      <w:r w:rsidR="009F504D">
        <w:t>unipolar NRZ</w:t>
      </w:r>
      <w:r>
        <w:t xml:space="preserve"> with p(1-p) → </w:t>
      </w:r>
      <w:r w:rsidR="00F76F67">
        <w:t>4p(1-p),  so AC = 4p(1-p) V</w:t>
      </w:r>
      <w:r w:rsidR="00F76F67">
        <w:rPr>
          <w:rStyle w:val="superscript"/>
        </w:rPr>
        <w:t>2</w:t>
      </w:r>
    </w:p>
    <w:p w14:paraId="52EC92B1" w14:textId="77777777" w:rsidR="003E5CDB" w:rsidRDefault="003E5CDB" w:rsidP="007305C9"/>
    <w:p w14:paraId="58C462CC" w14:textId="77777777" w:rsidR="00F76F67" w:rsidRPr="003E5CDB" w:rsidRDefault="00F76F67" w:rsidP="00F76F67">
      <w:r>
        <w:tab/>
        <w:t xml:space="preserve">DC power = </w:t>
      </w:r>
      <w:r w:rsidR="009F504D">
        <w:t>unipolar NRZ</w:t>
      </w:r>
      <w:r>
        <w:t xml:space="preserve">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010F056E" w14:textId="77777777" w:rsidR="003E5CDB" w:rsidRPr="001E0712" w:rsidRDefault="003E5CDB" w:rsidP="007305C9">
      <w:r>
        <w:tab/>
      </w:r>
    </w:p>
    <w:p w14:paraId="384FEDDB" w14:textId="77777777" w:rsidR="00217E12" w:rsidRPr="008D4683" w:rsidRDefault="00217E12" w:rsidP="00835B12">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r>
      <w:r w:rsidR="00AD112A">
        <w:t>(36.</w:t>
      </w:r>
      <w:r>
        <w:t>7)</w:t>
      </w:r>
    </w:p>
    <w:p w14:paraId="6D64BA6E" w14:textId="77777777" w:rsidR="00217E12" w:rsidRDefault="00217E12" w:rsidP="00217E12">
      <w:r>
        <w:tab/>
      </w:r>
      <w:r>
        <w:tab/>
      </w:r>
      <w:r>
        <w:tab/>
        <w:t xml:space="preserve">       DC               AC</w:t>
      </w:r>
    </w:p>
    <w:p w14:paraId="4C510B64" w14:textId="77777777" w:rsidR="00217E12" w:rsidRDefault="00217E12" w:rsidP="00F76F67"/>
    <w:p w14:paraId="5C2ED7DD" w14:textId="77777777" w:rsidR="00F76F67" w:rsidRDefault="00E72B8C" w:rsidP="00F76F67">
      <w:r>
        <w:t>The total power is independent of p because a</w:t>
      </w:r>
      <w:r w:rsidRPr="00E72B8C">
        <w:t xml:space="preserve"> </w:t>
      </w:r>
      <w:r>
        <w:t>pulse has the same AC power if it goes up or down.</w:t>
      </w:r>
      <w:r w:rsidR="00F76F67">
        <w:t xml:space="preserve"> For p = 1/2 we get</w:t>
      </w:r>
    </w:p>
    <w:p w14:paraId="0C1C1FA4" w14:textId="77777777" w:rsidR="00F76F67" w:rsidRDefault="00F76F67" w:rsidP="00F76F67"/>
    <w:p w14:paraId="2DF68EB3" w14:textId="77777777" w:rsidR="00F76F67" w:rsidRPr="006F175B" w:rsidRDefault="00F76F67" w:rsidP="00F76F67">
      <w:r>
        <w:tab/>
        <w:t xml:space="preserve">total power =       </w:t>
      </w:r>
      <w:r w:rsidR="00217E12">
        <w:t xml:space="preserve">0     +      </w:t>
      </w:r>
      <w:r>
        <w:t>V</w:t>
      </w:r>
      <w:r>
        <w:rPr>
          <w:rStyle w:val="superscript"/>
        </w:rPr>
        <w:t>2</w:t>
      </w:r>
      <w:r>
        <w:t xml:space="preserve">    = </w:t>
      </w:r>
      <w:r w:rsidR="006F7866">
        <w:t xml:space="preserve"> </w:t>
      </w:r>
      <w:r>
        <w:t>V</w:t>
      </w:r>
      <w:r>
        <w:rPr>
          <w:rStyle w:val="superscript"/>
        </w:rPr>
        <w:t>2</w:t>
      </w:r>
      <w:r>
        <w:t xml:space="preserve"> </w:t>
      </w:r>
      <w:r w:rsidR="006F175B">
        <w:tab/>
      </w:r>
      <w:r w:rsidR="009F504D">
        <w:t>// p = 1/2</w:t>
      </w:r>
      <w:r w:rsidR="006F175B">
        <w:tab/>
      </w:r>
      <w:r w:rsidR="006F175B">
        <w:tab/>
      </w:r>
      <w:r w:rsidR="006F175B">
        <w:tab/>
      </w:r>
      <w:r w:rsidR="006F175B">
        <w:tab/>
      </w:r>
    </w:p>
    <w:p w14:paraId="66CD44BD" w14:textId="77777777" w:rsidR="00F76F67" w:rsidRDefault="00F76F67" w:rsidP="00F76F67">
      <w:r>
        <w:tab/>
      </w:r>
      <w:r>
        <w:tab/>
      </w:r>
      <w:r>
        <w:tab/>
        <w:t xml:space="preserve">       </w:t>
      </w:r>
      <w:r w:rsidR="00217E12">
        <w:t>D</w:t>
      </w:r>
      <w:r>
        <w:t xml:space="preserve">C           </w:t>
      </w:r>
      <w:r w:rsidR="00217E12">
        <w:t>A</w:t>
      </w:r>
      <w:r>
        <w:t>C</w:t>
      </w:r>
    </w:p>
    <w:p w14:paraId="6BD2ED16" w14:textId="77777777" w:rsidR="00F76F67" w:rsidRPr="00F76F67" w:rsidRDefault="00F76F67" w:rsidP="00F76F67">
      <w:r>
        <w:tab/>
      </w:r>
    </w:p>
    <w:p w14:paraId="15DE4A73" w14:textId="77777777" w:rsidR="00F76F67" w:rsidRDefault="00F76F67" w:rsidP="007305C9">
      <w:r>
        <w:t>and now no power is wasted pushing DC th</w:t>
      </w:r>
      <w:r w:rsidR="00217E12">
        <w:t>rough a line. If we take V→V/2 to have a comparable peak-to-peak amplitude, we find</w:t>
      </w:r>
    </w:p>
    <w:p w14:paraId="0BDACF29" w14:textId="77777777" w:rsidR="00217E12" w:rsidRDefault="00217E12" w:rsidP="007305C9"/>
    <w:p w14:paraId="6449FFE8" w14:textId="77777777" w:rsidR="00F76F67" w:rsidRPr="00F76F67" w:rsidRDefault="00F76F67" w:rsidP="007305C9">
      <w:r>
        <w:tab/>
        <w:t>AC power = (V/2)</w:t>
      </w:r>
      <w:r>
        <w:rPr>
          <w:rStyle w:val="superscript"/>
        </w:rPr>
        <w:t>2</w:t>
      </w:r>
      <w:r>
        <w:t xml:space="preserve"> </w:t>
      </w:r>
    </w:p>
    <w:p w14:paraId="05EB40F9" w14:textId="77777777" w:rsidR="00F76F67" w:rsidRDefault="00F76F67" w:rsidP="007305C9"/>
    <w:p w14:paraId="2D285432" w14:textId="77777777" w:rsidR="00F76F67" w:rsidRDefault="006F175B" w:rsidP="007305C9">
      <w:r>
        <w:t>which is the same as the AC power in</w:t>
      </w:r>
      <w:r w:rsidRPr="009F504D">
        <w:rPr>
          <w:color w:val="000000"/>
        </w:rPr>
        <w:t xml:space="preserve"> </w:t>
      </w:r>
      <w:r w:rsidR="00AD112A">
        <w:rPr>
          <w:color w:val="000000"/>
        </w:rPr>
        <w:t>(36.</w:t>
      </w:r>
      <w:r w:rsidR="009F504D" w:rsidRPr="009F504D">
        <w:rPr>
          <w:color w:val="000000"/>
        </w:rPr>
        <w:t>5</w:t>
      </w:r>
      <w:r w:rsidRPr="009F504D">
        <w:rPr>
          <w:color w:val="000000"/>
        </w:rPr>
        <w:t>)</w:t>
      </w:r>
      <w:r w:rsidR="00F40AD8" w:rsidRPr="009F504D">
        <w:rPr>
          <w:color w:val="000000"/>
        </w:rPr>
        <w:t>;</w:t>
      </w:r>
      <w:r w:rsidR="00F40AD8">
        <w:t xml:space="preserve"> it</w:t>
      </w:r>
      <w:r>
        <w:t xml:space="preserve"> is not affected by a DC offset of -V/2. </w:t>
      </w:r>
    </w:p>
    <w:p w14:paraId="7F32BD6E" w14:textId="77777777" w:rsidR="00F76F67" w:rsidRPr="00D525E0" w:rsidRDefault="00F76F67" w:rsidP="007305C9"/>
    <w:p w14:paraId="589A18CD" w14:textId="77777777" w:rsidR="007305C9" w:rsidRDefault="00E83E08" w:rsidP="006F175B">
      <w:pPr>
        <w:pStyle w:val="Heading4"/>
      </w:pPr>
      <w:r>
        <w:br w:type="page"/>
      </w:r>
      <w:bookmarkStart w:id="107" w:name="_Toc352866110"/>
      <w:r w:rsidR="007305C9">
        <w:t>(</w:t>
      </w:r>
      <w:r w:rsidR="006F175B">
        <w:t>c</w:t>
      </w:r>
      <w:r w:rsidR="007305C9">
        <w:t>) RZ line c</w:t>
      </w:r>
      <w:r w:rsidR="006F175B">
        <w:t>ode</w:t>
      </w:r>
      <w:bookmarkEnd w:id="107"/>
    </w:p>
    <w:p w14:paraId="2AB6436B" w14:textId="77777777" w:rsidR="007305C9" w:rsidRDefault="007305C9" w:rsidP="007305C9"/>
    <w:p w14:paraId="2D453CA2" w14:textId="77777777" w:rsidR="006F175B" w:rsidRDefault="00E72B8C" w:rsidP="007305C9">
      <w:r w:rsidRPr="0040588C">
        <w:rPr>
          <w:u w:val="single"/>
        </w:rPr>
        <w:t>Pulse Shape</w:t>
      </w:r>
      <w:r>
        <w:t xml:space="preserve">. </w:t>
      </w:r>
      <w:r w:rsidR="007305C9">
        <w:t>Here the basic pulse is a box that fills only half the time interval T</w:t>
      </w:r>
      <w:r w:rsidR="007305C9" w:rsidRPr="008219CC">
        <w:rPr>
          <w:rStyle w:val="subscript"/>
        </w:rPr>
        <w:t>1</w:t>
      </w:r>
      <w:r w:rsidR="007305C9">
        <w:t>.</w:t>
      </w:r>
      <w:r w:rsidR="00CA1B4F">
        <w:t xml:space="preserve"> </w:t>
      </w:r>
      <w:r w:rsidR="007305C9">
        <w:t xml:space="preserve"> </w:t>
      </w:r>
    </w:p>
    <w:p w14:paraId="5433E7BF" w14:textId="77777777" w:rsidR="00F40AD8" w:rsidRDefault="00F40AD8" w:rsidP="007305C9"/>
    <w:p w14:paraId="664E5C82" w14:textId="77777777" w:rsidR="006F175B" w:rsidRDefault="006F175B" w:rsidP="00835B12">
      <w:pPr>
        <w:tabs>
          <w:tab w:val="left" w:pos="7200"/>
          <w:tab w:val="left" w:pos="7920"/>
          <w:tab w:val="right" w:pos="9270"/>
        </w:tabs>
      </w:pPr>
      <w:r>
        <w:tab/>
      </w:r>
      <w:r w:rsidR="0080011B">
        <w:tab/>
      </w:r>
      <w:r w:rsidR="001E5ECD">
        <w:tab/>
      </w:r>
      <w:r w:rsidR="001E5ECD">
        <w:tab/>
      </w:r>
      <w:r>
        <w:pict>
          <v:shape id="_x0000_i1150" type="#_x0000_t75" style="width:196.5pt;height:75.75pt">
            <v:imagedata r:id="rId130" o:title=""/>
          </v:shape>
        </w:pict>
      </w:r>
      <w:r w:rsidR="00A717D2">
        <w:tab/>
      </w:r>
      <w:r w:rsidR="00A717D2">
        <w:tab/>
      </w:r>
      <w:r w:rsidR="00A717D2">
        <w:tab/>
      </w:r>
      <w:r w:rsidR="001E5ECD">
        <w:tab/>
      </w:r>
      <w:r w:rsidR="00AC1DED">
        <w:t>Fig 36.7</w:t>
      </w:r>
      <w:r w:rsidR="00A717D2">
        <w:tab/>
      </w:r>
      <w:r w:rsidR="00A717D2">
        <w:tab/>
      </w:r>
      <w:r w:rsidR="00A717D2">
        <w:tab/>
        <w:t xml:space="preserve">       </w:t>
      </w:r>
    </w:p>
    <w:p w14:paraId="673FC410" w14:textId="77777777" w:rsidR="007305C9" w:rsidRPr="00E72B8C" w:rsidRDefault="00E72B8C" w:rsidP="007305C9">
      <w:r>
        <w:t>We can use result (</w:t>
      </w:r>
      <w:r w:rsidR="00020593">
        <w:t>36.1</w:t>
      </w:r>
      <w:r>
        <w:t>)  with T</w:t>
      </w:r>
      <w:r>
        <w:rPr>
          <w:rStyle w:val="subscript"/>
        </w:rPr>
        <w:t>1</w:t>
      </w:r>
      <w:r>
        <w:t>→ T</w:t>
      </w:r>
      <w:r>
        <w:rPr>
          <w:rStyle w:val="subscript"/>
        </w:rPr>
        <w:t>1</w:t>
      </w:r>
      <w:r>
        <w:t xml:space="preserve">/2 : </w:t>
      </w:r>
    </w:p>
    <w:p w14:paraId="145175AD" w14:textId="77777777" w:rsidR="007305C9" w:rsidRDefault="007305C9" w:rsidP="007305C9"/>
    <w:p w14:paraId="141C3BDA" w14:textId="77777777" w:rsidR="007305C9" w:rsidRDefault="007305C9" w:rsidP="007305C9">
      <w:r>
        <w:tab/>
      </w:r>
      <w:r w:rsidR="00E72B8C">
        <w:t>X</w:t>
      </w:r>
      <w:r w:rsidR="00E72B8C" w:rsidRPr="008219CC">
        <w:rPr>
          <w:rStyle w:val="subscript"/>
        </w:rPr>
        <w:t>pulse</w:t>
      </w:r>
      <w:r w:rsidR="00E72B8C">
        <w:t>(ω)</w:t>
      </w:r>
      <w:r w:rsidR="00E72B8C">
        <w:rPr>
          <w:rStyle w:val="superscript"/>
        </w:rPr>
        <w:t xml:space="preserve"> </w:t>
      </w:r>
      <w:r w:rsidR="00E72B8C">
        <w:t>= (VT</w:t>
      </w:r>
      <w:r w:rsidR="00E72B8C" w:rsidRPr="008219CC">
        <w:rPr>
          <w:rStyle w:val="subscript"/>
        </w:rPr>
        <w:t>1</w:t>
      </w:r>
      <w:r w:rsidR="00E72B8C">
        <w:t>/2) sinc(ωT</w:t>
      </w:r>
      <w:r w:rsidR="00E72B8C" w:rsidRPr="008219CC">
        <w:rPr>
          <w:rStyle w:val="subscript"/>
        </w:rPr>
        <w:t>1</w:t>
      </w:r>
      <w:r w:rsidR="00E72B8C">
        <w:t>/4)</w:t>
      </w:r>
      <w:r w:rsidR="00E72B8C">
        <w:tab/>
      </w:r>
      <w:r w:rsidR="006F175B">
        <w:tab/>
      </w:r>
      <w:r w:rsidR="006F175B">
        <w:tab/>
      </w:r>
      <w:r w:rsidR="006F175B">
        <w:tab/>
      </w:r>
      <w:r w:rsidR="006F175B">
        <w:tab/>
      </w:r>
      <w:r w:rsidR="006F175B">
        <w:tab/>
      </w:r>
      <w:r w:rsidR="006F175B">
        <w:tab/>
      </w:r>
    </w:p>
    <w:p w14:paraId="1A30D10C" w14:textId="77777777" w:rsidR="006F175B" w:rsidRDefault="006F175B" w:rsidP="007305C9"/>
    <w:p w14:paraId="5DD06B56" w14:textId="77777777" w:rsidR="002D472C" w:rsidRDefault="006F175B" w:rsidP="006F175B">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w:t>
      </w:r>
      <w:r w:rsidR="00467BE7">
        <w:t xml:space="preserve"> </w:t>
      </w:r>
      <w:r>
        <w:t>(VT</w:t>
      </w:r>
      <w:r w:rsidRPr="008219CC">
        <w:rPr>
          <w:rStyle w:val="subscript"/>
        </w:rPr>
        <w:t>1</w:t>
      </w:r>
      <w:r>
        <w:t>/2)</w:t>
      </w:r>
      <w:r w:rsidRPr="00915D82">
        <w:rPr>
          <w:rStyle w:val="superscript"/>
        </w:rPr>
        <w:t>2</w:t>
      </w:r>
      <w:r>
        <w:t xml:space="preserve"> sinc</w:t>
      </w:r>
      <w:r>
        <w:rPr>
          <w:rStyle w:val="superscript"/>
        </w:rPr>
        <w:t>2</w:t>
      </w:r>
      <w:r>
        <w:t>(ωT</w:t>
      </w:r>
      <w:r w:rsidRPr="008219CC">
        <w:rPr>
          <w:rStyle w:val="subscript"/>
        </w:rPr>
        <w:t>1</w:t>
      </w:r>
      <w:r>
        <w:t>/4)/(2πT</w:t>
      </w:r>
      <w:r>
        <w:rPr>
          <w:rStyle w:val="subscript"/>
        </w:rPr>
        <w:t>1</w:t>
      </w:r>
      <w:r>
        <w:t>) = (1/2π) (V/2)</w:t>
      </w:r>
      <w:r>
        <w:rPr>
          <w:rStyle w:val="superscript"/>
        </w:rPr>
        <w:t>2</w:t>
      </w:r>
      <w:r>
        <w:t>T</w:t>
      </w:r>
      <w:r>
        <w:rPr>
          <w:rStyle w:val="subscript"/>
        </w:rPr>
        <w:t>1</w:t>
      </w:r>
      <w:r>
        <w:t xml:space="preserve"> sinc</w:t>
      </w:r>
      <w:r>
        <w:rPr>
          <w:rStyle w:val="superscript"/>
        </w:rPr>
        <w:t>2</w:t>
      </w:r>
      <w:r>
        <w:t>(ωT</w:t>
      </w:r>
      <w:r w:rsidRPr="008219CC">
        <w:rPr>
          <w:rStyle w:val="subscript"/>
        </w:rPr>
        <w:t>1</w:t>
      </w:r>
      <w:r>
        <w:t>/4)</w:t>
      </w:r>
    </w:p>
    <w:p w14:paraId="1FB2A201" w14:textId="77777777" w:rsidR="006F175B" w:rsidRPr="009F504D" w:rsidRDefault="002D472C" w:rsidP="00835B12">
      <w:pPr>
        <w:tabs>
          <w:tab w:val="left" w:pos="7200"/>
          <w:tab w:val="left" w:pos="7920"/>
          <w:tab w:val="right" w:pos="9270"/>
        </w:tabs>
      </w:pPr>
      <w:r>
        <w:tab/>
      </w:r>
      <w:r>
        <w:tab/>
      </w:r>
      <w:r>
        <w:tab/>
        <w:t>=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w:t>
      </w:r>
      <w:r w:rsidR="009F504D">
        <w:tab/>
      </w:r>
      <w:r w:rsidR="009F504D">
        <w:tab/>
      </w:r>
      <w:r w:rsidR="009F504D">
        <w:tab/>
      </w:r>
      <w:r w:rsidR="009F504D">
        <w:tab/>
      </w:r>
      <w:r w:rsidR="009F504D">
        <w:tab/>
      </w:r>
      <w:r w:rsidR="009F504D">
        <w:tab/>
      </w:r>
      <w:r w:rsidR="009F504D">
        <w:tab/>
      </w:r>
      <w:r w:rsidR="00AD112A">
        <w:t>(36.</w:t>
      </w:r>
      <w:r w:rsidR="008D4683">
        <w:t>8</w:t>
      </w:r>
      <w:r w:rsidR="009F504D">
        <w:t>)</w:t>
      </w:r>
    </w:p>
    <w:p w14:paraId="22FDB916" w14:textId="77777777" w:rsidR="002D472C" w:rsidRDefault="002D472C" w:rsidP="007305C9"/>
    <w:p w14:paraId="7AB247B9" w14:textId="77777777" w:rsidR="00FC28C1" w:rsidRDefault="00E72B8C" w:rsidP="007305C9">
      <w:r w:rsidRPr="0040588C">
        <w:rPr>
          <w:u w:val="single"/>
        </w:rPr>
        <w:t>Coding</w:t>
      </w:r>
      <w:r>
        <w:t xml:space="preserve">: 1 is coded as the presence of the pulse, 0 is coded as the absence of a pulse. </w:t>
      </w:r>
    </w:p>
    <w:p w14:paraId="24767008" w14:textId="77777777" w:rsidR="00FC28C1" w:rsidRDefault="00FC28C1" w:rsidP="007305C9"/>
    <w:p w14:paraId="6EB4A511" w14:textId="77777777" w:rsidR="00FC28C1" w:rsidRPr="00AC1DED" w:rsidRDefault="00FC28C1" w:rsidP="00835B12">
      <w:pPr>
        <w:tabs>
          <w:tab w:val="left" w:pos="7200"/>
          <w:tab w:val="left" w:pos="7920"/>
          <w:tab w:val="right" w:pos="9270"/>
        </w:tabs>
      </w:pPr>
      <w:r>
        <w:tab/>
      </w:r>
      <w:r>
        <w:tab/>
      </w:r>
      <w:r>
        <w:tab/>
      </w:r>
      <w:r w:rsidR="001E5ECD">
        <w:tab/>
      </w:r>
      <w:r>
        <w:pict>
          <v:shape id="_x0000_i1151" type="#_x0000_t75" style="width:214.5pt;height:83.25pt">
            <v:imagedata r:id="rId136" o:title=""/>
          </v:shape>
        </w:pict>
      </w:r>
      <w:r w:rsidR="00AC1DED">
        <w:tab/>
      </w:r>
      <w:r w:rsidR="00AC1DED">
        <w:tab/>
      </w:r>
      <w:r w:rsidR="00AC1DED">
        <w:tab/>
      </w:r>
      <w:r w:rsidR="00AC1DED">
        <w:tab/>
        <w:t>Fig 36.8</w:t>
      </w:r>
    </w:p>
    <w:p w14:paraId="232D65ED" w14:textId="77777777" w:rsidR="00FC28C1" w:rsidRDefault="00FC28C1" w:rsidP="007305C9"/>
    <w:p w14:paraId="1FAC0C8B" w14:textId="77777777" w:rsidR="00F40AD8" w:rsidRDefault="00F40AD8" w:rsidP="00F40AD8">
      <w:r w:rsidRPr="00FC28C1">
        <w:rPr>
          <w:u w:val="single"/>
        </w:rPr>
        <w:t>Coefficients α and β:</w:t>
      </w:r>
      <w:r>
        <w:t xml:space="preserve"> Looking at summary box (35.14), since A = 1 and B = 0 we have α = p</w:t>
      </w:r>
      <w:r>
        <w:rPr>
          <w:rStyle w:val="superscript"/>
        </w:rPr>
        <w:t>2</w:t>
      </w:r>
      <w:r>
        <w:t xml:space="preserve"> and β = p.</w:t>
      </w:r>
    </w:p>
    <w:p w14:paraId="2669E300" w14:textId="77777777" w:rsidR="00E72B8C" w:rsidRDefault="00E72B8C" w:rsidP="007305C9"/>
    <w:p w14:paraId="47363ACF" w14:textId="77777777" w:rsidR="00E72B8C" w:rsidRDefault="00E72B8C" w:rsidP="00E72B8C">
      <w:r w:rsidRPr="00F04701">
        <w:rPr>
          <w:u w:val="single"/>
        </w:rPr>
        <w:t>Spectrum:</w:t>
      </w:r>
      <w:r>
        <w:t xml:space="preserve"> The average spectral power density for the</w:t>
      </w:r>
      <w:r w:rsidR="00331F71">
        <w:t xml:space="preserve"> </w:t>
      </w:r>
      <w:r>
        <w:t xml:space="preserve">RZ line code is : </w:t>
      </w:r>
    </w:p>
    <w:p w14:paraId="067AFFCE" w14:textId="77777777" w:rsidR="00E72B8C" w:rsidRPr="002D472C" w:rsidRDefault="00E72B8C" w:rsidP="007305C9"/>
    <w:p w14:paraId="37B424D4" w14:textId="77777777" w:rsidR="00E00311" w:rsidRDefault="006F175B" w:rsidP="006F175B">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14F5AC30" w14:textId="77777777" w:rsidR="002D472C" w:rsidRDefault="00E00311" w:rsidP="006F175B">
      <w:r>
        <w:tab/>
      </w:r>
      <w:r>
        <w:tab/>
        <w:t xml:space="preserve">        </w:t>
      </w:r>
      <w:r w:rsidR="006F175B">
        <w:t>=  (</w:t>
      </w:r>
      <w:r w:rsidR="002D472C">
        <w:t>V/2)</w:t>
      </w:r>
      <w:r w:rsidR="002D472C">
        <w:rPr>
          <w:rStyle w:val="superscript"/>
        </w:rPr>
        <w:t>2</w:t>
      </w:r>
      <w:r w:rsidR="002D472C">
        <w:t xml:space="preserve"> (1/ω</w:t>
      </w:r>
      <w:r w:rsidR="002D472C">
        <w:rPr>
          <w:rStyle w:val="subscript"/>
        </w:rPr>
        <w:t>1</w:t>
      </w:r>
      <w:r w:rsidR="002D472C">
        <w:t>)</w:t>
      </w:r>
      <w:r w:rsidR="002D472C" w:rsidRPr="002D472C">
        <w:t xml:space="preserve"> </w:t>
      </w:r>
      <w:r w:rsidR="002D472C">
        <w:t>sinc</w:t>
      </w:r>
      <w:r w:rsidR="002D472C">
        <w:rPr>
          <w:rStyle w:val="superscript"/>
        </w:rPr>
        <w:t>2</w:t>
      </w:r>
      <w:r w:rsidR="002D472C">
        <w:t xml:space="preserve">( </w:t>
      </w:r>
      <w:r w:rsidR="002D472C">
        <w:fldChar w:fldCharType="begin"/>
      </w:r>
      <w:r w:rsidR="002D472C">
        <w:instrText xml:space="preserve"> EQ \f(π,2) </w:instrText>
      </w:r>
      <w:r w:rsidR="002D472C">
        <w:fldChar w:fldCharType="end"/>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w:t>
      </w:r>
      <w:r w:rsidR="006F175B">
        <w:t xml:space="preserve"> [ p(1-p)  + p</w:t>
      </w:r>
      <w:r w:rsidR="006F175B">
        <w:rPr>
          <w:rStyle w:val="superscript"/>
        </w:rPr>
        <w:t>2</w:t>
      </w:r>
      <w:r w:rsidR="002D472C">
        <w:fldChar w:fldCharType="begin"/>
      </w:r>
      <w:r w:rsidR="002D472C">
        <w:instrText>EQ \i \su(</w:instrText>
      </w:r>
      <w:r w:rsidR="002D472C">
        <w:rPr>
          <w:sz w:val="18"/>
          <w:szCs w:val="18"/>
        </w:rPr>
        <w:instrText>m</w:instrText>
      </w:r>
      <w:r w:rsidR="002D472C" w:rsidRPr="00274E25">
        <w:rPr>
          <w:sz w:val="18"/>
          <w:szCs w:val="18"/>
        </w:rPr>
        <w:instrText xml:space="preserve"> = -∞,∞</w:instrText>
      </w:r>
      <w:r w:rsidR="002D472C">
        <w:instrText xml:space="preserve">, ) </w:instrText>
      </w:r>
      <w:r w:rsidR="002D472C">
        <w:fldChar w:fldCharType="separate"/>
      </w:r>
      <w:r w:rsidR="002D472C">
        <w:rPr>
          <w:b/>
          <w:noProof/>
        </w:rPr>
        <w:t>!Syntax Error, I</w:t>
      </w:r>
      <w:r w:rsidR="002D472C">
        <w:fldChar w:fldCharType="end"/>
      </w:r>
      <w:r w:rsidR="002D472C">
        <w:t xml:space="preserve"> δ(</w:t>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 xml:space="preserve"> - m)</w:t>
      </w:r>
      <w:r w:rsidR="006F175B">
        <w:t xml:space="preserve"> ] </w:t>
      </w:r>
      <w:r w:rsidR="006F175B">
        <w:tab/>
      </w:r>
    </w:p>
    <w:p w14:paraId="2FDB78BE" w14:textId="77777777" w:rsidR="002D472C" w:rsidRDefault="002D472C" w:rsidP="002D472C">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r>
        <w:tab/>
      </w:r>
    </w:p>
    <w:p w14:paraId="11B3D98F" w14:textId="77777777" w:rsidR="002D472C" w:rsidRDefault="002D472C" w:rsidP="002D472C"/>
    <w:p w14:paraId="3BADEFD5" w14:textId="77777777" w:rsidR="002D472C" w:rsidRDefault="002D472C" w:rsidP="002D472C">
      <w:r>
        <w:t>We see here that the sinc function now kills off only the even lines for m ≠0</w:t>
      </w:r>
      <w:r w:rsidR="00E72B8C">
        <w:t>,</w:t>
      </w:r>
      <w:r w:rsidR="00F51DAC">
        <w:t xml:space="preserve"> </w:t>
      </w:r>
      <w:r w:rsidR="00E72B8C">
        <w:t>so</w:t>
      </w:r>
    </w:p>
    <w:p w14:paraId="1AD690A7" w14:textId="77777777" w:rsidR="002D472C" w:rsidRDefault="002D472C" w:rsidP="002D472C"/>
    <w:p w14:paraId="34781B14" w14:textId="77777777" w:rsidR="009F504D" w:rsidRDefault="002D472C" w:rsidP="00835B12">
      <w:pPr>
        <w:tabs>
          <w:tab w:val="left" w:pos="7200"/>
          <w:tab w:val="left" w:pos="7920"/>
          <w:tab w:val="right" w:pos="9270"/>
        </w:tabs>
      </w:pPr>
      <w:r>
        <w:tab/>
        <w:t>&lt;</w:t>
      </w:r>
      <w:r w:rsidRPr="006871BC">
        <w:rPr>
          <w:rFonts w:ascii="Script MT Bold" w:hAnsi="Script MT Bold"/>
        </w:rPr>
        <w:t>P</w:t>
      </w:r>
      <w:r>
        <w:t>(ω</w:t>
      </w:r>
      <w:r w:rsidR="00F40AD8">
        <w:rPr>
          <w:rStyle w:val="subscript"/>
        </w:rPr>
        <w:t>1</w:t>
      </w:r>
      <w:r w:rsidR="00F40AD8" w:rsidRPr="00F40AD8">
        <w:t>x</w:t>
      </w:r>
      <w:r>
        <w:t>)&gt;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rsidR="00E72B8C">
        <w:t xml:space="preserve">δ(x)  + </w:t>
      </w:r>
      <w:r>
        <w:t>p</w:t>
      </w:r>
      <w:r>
        <w:rPr>
          <w:rStyle w:val="superscript"/>
        </w:rPr>
        <w:t>2</w:t>
      </w:r>
      <w:r>
        <w:fldChar w:fldCharType="begin"/>
      </w:r>
      <w:r>
        <w:instrText>EQ \i \su(</w:instrText>
      </w:r>
      <w:r>
        <w:rPr>
          <w:sz w:val="18"/>
          <w:szCs w:val="18"/>
        </w:rPr>
        <w:instrText>m</w:instrText>
      </w:r>
      <w:r w:rsidR="00F51DAC">
        <w:rPr>
          <w:sz w:val="18"/>
          <w:szCs w:val="18"/>
        </w:rPr>
        <w:instrText xml:space="preserve">  </w:instrText>
      </w:r>
      <w:r>
        <w:rPr>
          <w:sz w:val="18"/>
          <w:szCs w:val="18"/>
        </w:rPr>
        <w:instrText>odd</w:instrText>
      </w:r>
      <w:r w:rsidRPr="00274E25">
        <w:rPr>
          <w:sz w:val="18"/>
          <w:szCs w:val="18"/>
        </w:rPr>
        <w:instrText>,</w:instrText>
      </w:r>
      <w:r w:rsidR="00F51DAC">
        <w:rPr>
          <w:sz w:val="18"/>
          <w:szCs w:val="18"/>
        </w:rPr>
        <w:instrText xml:space="preserve"> </w:instrText>
      </w:r>
      <w:r>
        <w:instrText xml:space="preserve">, ) </w:instrText>
      </w:r>
      <w:r>
        <w:fldChar w:fldCharType="separate"/>
      </w:r>
      <w:r>
        <w:rPr>
          <w:b/>
          <w:noProof/>
        </w:rPr>
        <w:t>!Syntax Error, I</w:t>
      </w:r>
      <w:r>
        <w:fldChar w:fldCharType="end"/>
      </w:r>
      <w:r>
        <w:t xml:space="preserve"> δ(x - m) ]</w:t>
      </w:r>
      <w:r w:rsidR="009F504D">
        <w:tab/>
      </w:r>
      <w:r w:rsidR="009F504D">
        <w:tab/>
      </w:r>
      <w:r w:rsidR="00AD112A">
        <w:t>(36.</w:t>
      </w:r>
      <w:r w:rsidR="008D4683">
        <w:t>9</w:t>
      </w:r>
      <w:r w:rsidR="009F504D">
        <w:t>)</w:t>
      </w:r>
    </w:p>
    <w:p w14:paraId="7EB3A1E2" w14:textId="77777777" w:rsidR="0080011B" w:rsidRDefault="0080011B" w:rsidP="002D472C"/>
    <w:p w14:paraId="4C565037" w14:textId="77777777" w:rsidR="00F51DAC" w:rsidRPr="002D472C" w:rsidRDefault="00F51DAC" w:rsidP="002D472C">
      <w:r>
        <w:t>where the sum includes positiv</w:t>
      </w:r>
      <w:r w:rsidR="009F504D">
        <w:t>e and negative odd values of m.</w:t>
      </w:r>
    </w:p>
    <w:p w14:paraId="2650243A" w14:textId="77777777" w:rsidR="002D472C" w:rsidRDefault="002D472C" w:rsidP="006F175B"/>
    <w:p w14:paraId="6B8A7B2B" w14:textId="77777777" w:rsidR="002D472C" w:rsidRDefault="00F51DAC" w:rsidP="006F175B">
      <w:r w:rsidRPr="00F51DAC">
        <w:rPr>
          <w:u w:val="single"/>
        </w:rPr>
        <w:t>Plot:</w:t>
      </w:r>
      <w:r w:rsidRPr="006C62F5">
        <w:t xml:space="preserve"> </w:t>
      </w:r>
      <w:r>
        <w:t xml:space="preserve"> I</w:t>
      </w:r>
      <w:r w:rsidR="002D472C">
        <w:t>gnoring now the overall factor (V/2)</w:t>
      </w:r>
      <w:r w:rsidR="002D472C">
        <w:rPr>
          <w:rStyle w:val="superscript"/>
        </w:rPr>
        <w:t>2</w:t>
      </w:r>
      <w:r w:rsidR="002D472C">
        <w:t xml:space="preserve"> (1/ω</w:t>
      </w:r>
      <w:r w:rsidR="002D472C">
        <w:rPr>
          <w:rStyle w:val="subscript"/>
        </w:rPr>
        <w:t>1</w:t>
      </w:r>
      <w:r w:rsidR="002D472C">
        <w:t xml:space="preserve">) we get this power spectrum, </w:t>
      </w:r>
    </w:p>
    <w:p w14:paraId="3AA40001" w14:textId="77777777" w:rsidR="002D472C" w:rsidRDefault="002D472C" w:rsidP="006F175B"/>
    <w:p w14:paraId="40A1090B" w14:textId="77777777" w:rsidR="006C62F5" w:rsidRDefault="00A717D2" w:rsidP="00835B12">
      <w:pPr>
        <w:tabs>
          <w:tab w:val="left" w:pos="7200"/>
          <w:tab w:val="left" w:pos="7920"/>
          <w:tab w:val="right" w:pos="9270"/>
        </w:tabs>
      </w:pPr>
      <w:r>
        <w:tab/>
      </w:r>
      <w:r>
        <w:tab/>
      </w:r>
      <w:r w:rsidR="0039106C">
        <w:pict>
          <v:shape id="_x0000_i1152" type="#_x0000_t75" style="width:348.75pt;height:180.75pt">
            <v:imagedata r:id="rId137" o:title=""/>
          </v:shape>
        </w:pict>
      </w:r>
      <w:r w:rsidR="006C62F5">
        <w:t xml:space="preserve">  </w:t>
      </w:r>
      <w:r w:rsidR="006C62F5">
        <w:tab/>
      </w:r>
      <w:r w:rsidR="00B9415B">
        <w:tab/>
      </w:r>
      <w:r w:rsidR="006C62F5">
        <w:t xml:space="preserve">  </w:t>
      </w:r>
      <w:r w:rsidR="00AC1DED">
        <w:t>Fig 36.9</w:t>
      </w:r>
    </w:p>
    <w:p w14:paraId="7CE4CD4C" w14:textId="77777777" w:rsidR="002D472C" w:rsidRPr="002D472C" w:rsidRDefault="006C62F5" w:rsidP="006F175B">
      <w:r>
        <w:tab/>
        <w:t xml:space="preserve">     </w:t>
      </w:r>
    </w:p>
    <w:p w14:paraId="70A4E8CC" w14:textId="77777777" w:rsidR="007305C9" w:rsidRDefault="007305C9" w:rsidP="007305C9">
      <w:r>
        <w:t>We now have three pieces:</w:t>
      </w:r>
      <w:r w:rsidR="00CA1B4F">
        <w:t xml:space="preserve"> </w:t>
      </w:r>
      <w:r>
        <w:t>a continuous part, the DC line, and a set of lines at odd m.</w:t>
      </w:r>
      <w:r w:rsidR="00CA1B4F">
        <w:t xml:space="preserve"> </w:t>
      </w:r>
      <w:r w:rsidR="008D4683">
        <w:t xml:space="preserve">The main peak is twice as wide as the NRZ peak since the underlying pulse is half as wide. </w:t>
      </w:r>
    </w:p>
    <w:p w14:paraId="0183D49F" w14:textId="77777777" w:rsidR="007305C9" w:rsidRPr="008219CC" w:rsidRDefault="007305C9" w:rsidP="007305C9">
      <w:pPr>
        <w:rPr>
          <w:rStyle w:val="subscript"/>
        </w:rPr>
      </w:pPr>
    </w:p>
    <w:p w14:paraId="39808AA4" w14:textId="77777777" w:rsidR="007305C9" w:rsidRDefault="00F51DAC" w:rsidP="007305C9">
      <w:r w:rsidRPr="00F51DAC">
        <w:rPr>
          <w:u w:val="single"/>
        </w:rPr>
        <w:t xml:space="preserve">Power </w:t>
      </w:r>
      <w:r w:rsidR="00331F71">
        <w:rPr>
          <w:u w:val="single"/>
        </w:rPr>
        <w:t>Partition</w:t>
      </w:r>
      <w:r w:rsidRPr="00F51DAC">
        <w:rPr>
          <w:u w:val="single"/>
        </w:rPr>
        <w:t>:</w:t>
      </w:r>
      <w:r>
        <w:t xml:space="preserve">  </w:t>
      </w:r>
      <w:r w:rsidR="007305C9">
        <w:t xml:space="preserve">Once again, we can compute the total power for each of </w:t>
      </w:r>
      <w:r w:rsidR="00E01FA1">
        <w:t>these three</w:t>
      </w:r>
      <w:r w:rsidR="007305C9">
        <w:t xml:space="preserve"> pieces.</w:t>
      </w:r>
      <w:r w:rsidR="00CA1B4F">
        <w:t xml:space="preserve"> </w:t>
      </w:r>
    </w:p>
    <w:p w14:paraId="135375DF" w14:textId="77777777" w:rsidR="00004B6D" w:rsidRDefault="00004B6D" w:rsidP="007305C9"/>
    <w:p w14:paraId="03DDA51C" w14:textId="77777777" w:rsidR="00004B6D" w:rsidRDefault="00004B6D" w:rsidP="007305C9">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006C62F5" w:rsidRPr="006C62F5">
        <w:t xml:space="preserve"> </w:t>
      </w:r>
      <w:r w:rsidR="006C62F5">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δ(x - m</w:t>
      </w:r>
      <w:r w:rsidR="007A6FB3">
        <w:t>)</w:t>
      </w:r>
    </w:p>
    <w:p w14:paraId="6913E661" w14:textId="77777777" w:rsidR="00004B6D" w:rsidRDefault="00004B6D" w:rsidP="007305C9">
      <w:r>
        <w:tab/>
        <w:t>=  (V/2)</w:t>
      </w:r>
      <w:r>
        <w:rPr>
          <w:rStyle w:val="superscript"/>
        </w:rPr>
        <w:t>2</w:t>
      </w:r>
      <w:r w:rsidRPr="00004B6D">
        <w:t xml:space="preserve"> </w:t>
      </w:r>
      <w:r>
        <w:t>2p</w:t>
      </w:r>
      <w:r>
        <w:rPr>
          <w:rStyle w:val="superscript"/>
        </w:rPr>
        <w:t>2</w:t>
      </w:r>
      <w:r w:rsidRPr="002D472C">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3B7A14D2" w14:textId="77777777" w:rsidR="00004B6D" w:rsidRDefault="007A6FB3" w:rsidP="007305C9">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557D803F" w14:textId="77777777" w:rsidR="007A6FB3" w:rsidRDefault="007A6FB3" w:rsidP="007305C9"/>
    <w:p w14:paraId="4AADE76C" w14:textId="77777777" w:rsidR="007A6FB3" w:rsidRDefault="007A6FB3" w:rsidP="007305C9">
      <w:r>
        <w:t>where the sum Σ</w:t>
      </w:r>
      <w:r>
        <w:rPr>
          <w:rStyle w:val="subscript"/>
        </w:rPr>
        <w:t>odd</w:t>
      </w:r>
      <w:r>
        <w:t>(1/m</w:t>
      </w:r>
      <w:r>
        <w:rPr>
          <w:rStyle w:val="superscript"/>
        </w:rPr>
        <w:t>2</w:t>
      </w:r>
      <w:r>
        <w:t>) = π</w:t>
      </w:r>
      <w:r>
        <w:rPr>
          <w:rStyle w:val="superscript"/>
        </w:rPr>
        <w:t>2</w:t>
      </w:r>
      <w:r>
        <w:t xml:space="preserve">/8  from GR 0.234.2. Then </w:t>
      </w:r>
    </w:p>
    <w:p w14:paraId="0C9401B7" w14:textId="77777777" w:rsidR="007A6FB3" w:rsidRDefault="007A6FB3" w:rsidP="007305C9"/>
    <w:p w14:paraId="2512770A" w14:textId="77777777" w:rsidR="007A6FB3" w:rsidRDefault="007A6FB3" w:rsidP="007305C9">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506D7EE4" w14:textId="77777777" w:rsidR="007A6FB3" w:rsidRDefault="007A6FB3" w:rsidP="007305C9">
      <w:pPr>
        <w:rPr>
          <w:rStyle w:val="superscript"/>
        </w:rPr>
      </w:pPr>
    </w:p>
    <w:p w14:paraId="13A9DCE1" w14:textId="77777777" w:rsidR="007A6FB3" w:rsidRDefault="007A6FB3" w:rsidP="007305C9">
      <w:r>
        <w:t xml:space="preserve">which is </w:t>
      </w:r>
      <w:r w:rsidR="00E01FA1">
        <w:t>the same as</w:t>
      </w:r>
      <w:r>
        <w:t xml:space="preserve"> the odd lines power. Finally, </w:t>
      </w:r>
    </w:p>
    <w:p w14:paraId="768B545D" w14:textId="77777777" w:rsidR="007A6FB3" w:rsidRDefault="007A6FB3" w:rsidP="007305C9"/>
    <w:p w14:paraId="5A306F91" w14:textId="77777777" w:rsidR="007A6FB3" w:rsidRDefault="007A6FB3" w:rsidP="007305C9">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bookmarkStart w:id="108" w:name="OLE_LINK9"/>
      <w:bookmarkStart w:id="109" w:name="OLE_LINK10"/>
      <w:r>
        <w:t>(V/2)</w:t>
      </w:r>
      <w:r>
        <w:rPr>
          <w:rStyle w:val="superscript"/>
        </w:rPr>
        <w:t>2</w:t>
      </w:r>
      <w:bookmarkEnd w:id="108"/>
      <w:bookmarkEnd w:id="109"/>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0F34EA37" w14:textId="77777777" w:rsidR="008D4683" w:rsidRDefault="008D4683" w:rsidP="007305C9"/>
    <w:p w14:paraId="7C09FFF7" w14:textId="77777777" w:rsidR="008D4683" w:rsidRDefault="008D4683" w:rsidP="007305C9">
      <w:r>
        <w:t>So the power partitioning is</w:t>
      </w:r>
    </w:p>
    <w:p w14:paraId="26ADAB95" w14:textId="77777777" w:rsidR="008D4683" w:rsidRDefault="008D4683" w:rsidP="007305C9"/>
    <w:p w14:paraId="6F9C288D" w14:textId="77777777" w:rsidR="00A73A66" w:rsidRDefault="008D4683" w:rsidP="007305C9">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sidR="00A73A66">
        <w:t xml:space="preserve"> </w:t>
      </w:r>
      <w:r>
        <w:rPr>
          <w:rStyle w:val="superscript"/>
        </w:rPr>
        <w:tab/>
      </w:r>
      <w:r>
        <w:rPr>
          <w:rStyle w:val="superscript"/>
        </w:rPr>
        <w:tab/>
      </w:r>
      <w:r>
        <w:rPr>
          <w:rStyle w:val="superscript"/>
        </w:rPr>
        <w:tab/>
        <w:t xml:space="preserve"> </w:t>
      </w:r>
      <w:r w:rsidR="00217E12">
        <w:t xml:space="preserve">     </w:t>
      </w:r>
    </w:p>
    <w:p w14:paraId="54CC969E" w14:textId="77777777" w:rsidR="008D4683" w:rsidRDefault="00A73A66" w:rsidP="00A73A66">
      <w:pPr>
        <w:jc w:val="left"/>
      </w:pPr>
      <w:r>
        <w:t xml:space="preserve">                               </w:t>
      </w:r>
      <w:r w:rsidR="00217E12">
        <w:t xml:space="preserve">DC       </w:t>
      </w:r>
      <w:r w:rsidR="008D4683">
        <w:t>other lines       continuum</w:t>
      </w:r>
      <w:r>
        <w:br/>
      </w:r>
    </w:p>
    <w:p w14:paraId="47BB0CBB" w14:textId="77777777" w:rsidR="00A73A66" w:rsidRPr="00A26D26" w:rsidRDefault="00A73A66" w:rsidP="00835B12">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rsidR="00A26D26">
        <w:tab/>
      </w:r>
      <w:r w:rsidR="00A26D26">
        <w:tab/>
      </w:r>
      <w:r w:rsidR="00A26D26">
        <w:tab/>
      </w:r>
      <w:r w:rsidR="00A26D26">
        <w:tab/>
      </w:r>
      <w:r w:rsidR="00AD112A">
        <w:t>(36.</w:t>
      </w:r>
      <w:r w:rsidR="00A26D26">
        <w:t>10)</w:t>
      </w:r>
    </w:p>
    <w:p w14:paraId="6DE439E6" w14:textId="77777777" w:rsidR="00A73A66" w:rsidRPr="00A73A66" w:rsidRDefault="00A73A66" w:rsidP="007305C9">
      <w:r>
        <w:rPr>
          <w:rStyle w:val="superscript"/>
        </w:rPr>
        <w:tab/>
      </w:r>
      <w:r>
        <w:rPr>
          <w:rStyle w:val="superscript"/>
        </w:rPr>
        <w:tab/>
      </w:r>
      <w:r>
        <w:rPr>
          <w:rStyle w:val="superscript"/>
        </w:rPr>
        <w:tab/>
        <w:t xml:space="preserve">    </w:t>
      </w:r>
      <w:r>
        <w:t xml:space="preserve"> DC              AC</w:t>
      </w:r>
    </w:p>
    <w:p w14:paraId="678E0FD5" w14:textId="77777777" w:rsidR="007305C9" w:rsidRDefault="007305C9" w:rsidP="007305C9">
      <w:r>
        <w:tab/>
      </w:r>
    </w:p>
    <w:p w14:paraId="50025224" w14:textId="77777777" w:rsidR="00BB0DDF" w:rsidRDefault="007305C9" w:rsidP="007305C9">
      <w:pPr>
        <w:rPr>
          <w:color w:val="0000FF"/>
        </w:rPr>
      </w:pPr>
      <w:r w:rsidRPr="00BB0DDF">
        <w:rPr>
          <w:color w:val="000000"/>
        </w:rPr>
        <w:t xml:space="preserve">This is half of the </w:t>
      </w:r>
      <w:r w:rsidR="00582FFE">
        <w:rPr>
          <w:color w:val="000000"/>
        </w:rPr>
        <w:t xml:space="preserve">total </w:t>
      </w:r>
      <w:r w:rsidRPr="00BB0DDF">
        <w:rPr>
          <w:color w:val="000000"/>
        </w:rPr>
        <w:t xml:space="preserve">power of </w:t>
      </w:r>
      <w:r w:rsidR="00BB0DDF" w:rsidRPr="00BB0DDF">
        <w:rPr>
          <w:color w:val="000000"/>
        </w:rPr>
        <w:t xml:space="preserve">unipolar </w:t>
      </w:r>
      <w:r w:rsidRPr="00BB0DDF">
        <w:rPr>
          <w:color w:val="000000"/>
        </w:rPr>
        <w:t>NRZ</w:t>
      </w:r>
      <w:r w:rsidR="00582FFE">
        <w:rPr>
          <w:color w:val="000000"/>
        </w:rPr>
        <w:t xml:space="preserve"> (36.4)</w:t>
      </w:r>
      <w:r w:rsidR="00BB0DDF" w:rsidRPr="00BB0DDF">
        <w:rPr>
          <w:color w:val="000000"/>
        </w:rPr>
        <w:t xml:space="preserve">, which seems reasonable since the pulses here are half as long. </w:t>
      </w:r>
    </w:p>
    <w:p w14:paraId="04162146" w14:textId="77777777" w:rsidR="007305C9" w:rsidRPr="00300D0B" w:rsidRDefault="007305C9" w:rsidP="007305C9">
      <w:pPr>
        <w:rPr>
          <w:color w:val="FF0000"/>
        </w:rPr>
      </w:pPr>
    </w:p>
    <w:p w14:paraId="60072703" w14:textId="77777777" w:rsidR="007305C9" w:rsidRDefault="007305C9" w:rsidP="00300D0B">
      <w:pPr>
        <w:pStyle w:val="Heading4"/>
      </w:pPr>
      <w:bookmarkStart w:id="110" w:name="_Toc352866111"/>
      <w:r>
        <w:t>(</w:t>
      </w:r>
      <w:r w:rsidR="00300D0B">
        <w:t>d</w:t>
      </w:r>
      <w:r>
        <w:t>) Manchester line code</w:t>
      </w:r>
      <w:bookmarkEnd w:id="110"/>
    </w:p>
    <w:p w14:paraId="0D707ADB" w14:textId="77777777" w:rsidR="007305C9" w:rsidRDefault="007305C9" w:rsidP="007305C9"/>
    <w:p w14:paraId="2F25D217" w14:textId="77777777" w:rsidR="00300D0B" w:rsidRDefault="00F51DAC" w:rsidP="007305C9">
      <w:r w:rsidRPr="00F51DAC">
        <w:rPr>
          <w:u w:val="single"/>
        </w:rPr>
        <w:t>Pulse Shape:</w:t>
      </w:r>
      <w:r>
        <w:t xml:space="preserve">  </w:t>
      </w:r>
      <w:r w:rsidR="007305C9">
        <w:t>The pulse shape here is the</w:t>
      </w:r>
      <w:r w:rsidR="00CA1B4F">
        <w:t xml:space="preserve"> </w:t>
      </w:r>
      <w:r w:rsidR="00582FFE">
        <w:t>b</w:t>
      </w:r>
      <w:r w:rsidR="007305C9">
        <w:t xml:space="preserve">iphase </w:t>
      </w:r>
      <w:r w:rsidR="00BB0DDF">
        <w:t>(biphas</w:t>
      </w:r>
      <w:r w:rsidR="00582FFE">
        <w:t>ic</w:t>
      </w:r>
      <w:r w:rsidR="00BB0DDF">
        <w:t xml:space="preserve">, </w:t>
      </w:r>
      <w:r w:rsidR="00582FFE">
        <w:t>diphase</w:t>
      </w:r>
      <w:r w:rsidR="00BB0DDF">
        <w:t xml:space="preserve">) </w:t>
      </w:r>
      <w:r w:rsidR="007305C9">
        <w:t>pulse</w:t>
      </w:r>
      <w:r w:rsidR="00BB0DDF">
        <w:t xml:space="preserve">. </w:t>
      </w:r>
    </w:p>
    <w:p w14:paraId="58F98E7A" w14:textId="77777777" w:rsidR="00300D0B" w:rsidRDefault="00300D0B" w:rsidP="007305C9"/>
    <w:p w14:paraId="78DBBB27" w14:textId="77777777" w:rsidR="00300D0B" w:rsidRPr="00AC1DED" w:rsidRDefault="00300D0B" w:rsidP="00835B12">
      <w:pPr>
        <w:tabs>
          <w:tab w:val="left" w:pos="7200"/>
          <w:tab w:val="left" w:pos="7920"/>
          <w:tab w:val="right" w:pos="9270"/>
        </w:tabs>
      </w:pPr>
      <w:r>
        <w:tab/>
      </w:r>
      <w:r>
        <w:tab/>
      </w:r>
      <w:r>
        <w:tab/>
      </w:r>
      <w:r w:rsidR="001E5ECD">
        <w:tab/>
      </w:r>
      <w:r w:rsidR="00435FC3">
        <w:pict>
          <v:shape id="_x0000_i1153" type="#_x0000_t75" style="width:196.5pt;height:96pt">
            <v:imagedata r:id="rId138" o:title=""/>
          </v:shape>
        </w:pict>
      </w:r>
      <w:r w:rsidR="001E5ECD">
        <w:tab/>
      </w:r>
      <w:r w:rsidR="001E5ECD">
        <w:tab/>
      </w:r>
      <w:r w:rsidR="001E5ECD">
        <w:tab/>
      </w:r>
      <w:r w:rsidR="001E5ECD">
        <w:tab/>
      </w:r>
      <w:r w:rsidR="00AC1DED">
        <w:t>Fig 36.10</w:t>
      </w:r>
    </w:p>
    <w:p w14:paraId="20A7C965" w14:textId="77777777" w:rsidR="00300D0B" w:rsidRDefault="00300D0B" w:rsidP="007305C9"/>
    <w:p w14:paraId="5FE5F5D7" w14:textId="77777777" w:rsidR="00300D0B" w:rsidRDefault="00300D0B" w:rsidP="007305C9">
      <w:r>
        <w:t>We already computed X</w:t>
      </w:r>
      <w:r w:rsidRPr="008219CC">
        <w:rPr>
          <w:rStyle w:val="subscript"/>
        </w:rPr>
        <w:t>pulse</w:t>
      </w:r>
      <w:r>
        <w:t xml:space="preserve">(ω)  for this pulse in (19.2), so we now set τ = </w:t>
      </w:r>
      <w:r w:rsidR="00240E87">
        <w:t>T</w:t>
      </w:r>
      <w:r w:rsidR="00240E87">
        <w:rPr>
          <w:rStyle w:val="subscript"/>
        </w:rPr>
        <w:t>1</w:t>
      </w:r>
      <w:r w:rsidR="00240E87">
        <w:t>/2 and A = V to get</w:t>
      </w:r>
    </w:p>
    <w:p w14:paraId="14152442" w14:textId="77777777" w:rsidR="00240E87" w:rsidRDefault="00240E87" w:rsidP="007305C9"/>
    <w:p w14:paraId="0A1CA1B7" w14:textId="77777777" w:rsidR="00240E87" w:rsidRDefault="00240E87" w:rsidP="007305C9">
      <w:r>
        <w:tab/>
        <w:t>X</w:t>
      </w:r>
      <w:r w:rsidRPr="008219CC">
        <w:rPr>
          <w:rStyle w:val="subscript"/>
        </w:rPr>
        <w:t>pulse</w:t>
      </w:r>
      <w:r>
        <w:t>(ω) =  (2iV/ω)</w:t>
      </w:r>
      <w:r w:rsidRPr="000A2E0C">
        <w:t xml:space="preserve"> </w:t>
      </w:r>
      <w:r>
        <w:t>sin</w:t>
      </w:r>
      <w:r>
        <w:rPr>
          <w:rStyle w:val="superscript"/>
        </w:rPr>
        <w:t>2</w:t>
      </w:r>
      <w:r>
        <w:t>(ωT</w:t>
      </w:r>
      <w:r>
        <w:rPr>
          <w:rStyle w:val="subscript"/>
        </w:rPr>
        <w:t>1</w:t>
      </w:r>
      <w:r>
        <w:t>/4)  =  (2iV/ω)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0774A3A1" w14:textId="77777777" w:rsidR="00240E87" w:rsidRDefault="00240E87" w:rsidP="007305C9"/>
    <w:p w14:paraId="20B6092B" w14:textId="77777777" w:rsidR="00240E87" w:rsidRDefault="00240E87" w:rsidP="007305C9">
      <w:r>
        <w:tab/>
      </w:r>
      <w:r>
        <w:tab/>
        <w:t>= (iVT</w:t>
      </w:r>
      <w:r>
        <w:rPr>
          <w:rStyle w:val="subscript"/>
        </w:rPr>
        <w:t>1</w:t>
      </w:r>
      <w:r>
        <w:t>/2)</w:t>
      </w:r>
      <w:r w:rsidRPr="000A2E0C">
        <w:t xml:space="preserve"> </w:t>
      </w:r>
      <w:r>
        <w:t>sin(ωT</w:t>
      </w:r>
      <w:r>
        <w:rPr>
          <w:rStyle w:val="subscript"/>
        </w:rPr>
        <w:t>1</w:t>
      </w:r>
      <w:r>
        <w:t>/4)</w:t>
      </w:r>
      <w:r w:rsidRPr="00240E87">
        <w:t xml:space="preserve"> </w:t>
      </w:r>
      <w:r>
        <w:t>sinc(ωT</w:t>
      </w:r>
      <w:r>
        <w:rPr>
          <w:rStyle w:val="subscript"/>
        </w:rPr>
        <w:t>1</w:t>
      </w:r>
      <w:r>
        <w:t>/4)</w:t>
      </w:r>
    </w:p>
    <w:p w14:paraId="028A7A83" w14:textId="77777777" w:rsidR="005F19EF" w:rsidRDefault="005F19EF" w:rsidP="007305C9"/>
    <w:p w14:paraId="158A966F" w14:textId="77777777" w:rsidR="00300D0B" w:rsidRPr="0080011B" w:rsidRDefault="005F19EF"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(1/2π) (V/2)</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w:t>
      </w:r>
      <w:r w:rsidR="0080011B">
        <w:tab/>
      </w:r>
      <w:r w:rsidR="0080011B">
        <w:tab/>
      </w:r>
      <w:r w:rsidR="00AD112A">
        <w:t>(36.</w:t>
      </w:r>
      <w:r w:rsidR="00A26D26">
        <w:t>11</w:t>
      </w:r>
      <w:r w:rsidR="0080011B">
        <w:t>)</w:t>
      </w:r>
    </w:p>
    <w:p w14:paraId="00B9E591" w14:textId="77777777" w:rsidR="007305C9" w:rsidRPr="005F19EF" w:rsidRDefault="007305C9" w:rsidP="007305C9">
      <w:pPr>
        <w:rPr>
          <w:color w:val="0000FF"/>
          <w:sz w:val="24"/>
          <w:szCs w:val="24"/>
        </w:rPr>
      </w:pPr>
    </w:p>
    <w:p w14:paraId="76A8897F" w14:textId="77777777" w:rsidR="007305C9" w:rsidRPr="00582FFE" w:rsidRDefault="00582FFE" w:rsidP="007305C9">
      <w:pPr>
        <w:rPr>
          <w:color w:val="000000"/>
        </w:rPr>
      </w:pPr>
      <w:r>
        <w:rPr>
          <w:color w:val="000000"/>
        </w:rPr>
        <w:t>E</w:t>
      </w:r>
      <w:r w:rsidR="007305C9" w:rsidRPr="00582FFE">
        <w:rPr>
          <w:color w:val="000000"/>
        </w:rPr>
        <w:t>xcept for the</w:t>
      </w:r>
      <w:r w:rsidRPr="00582FFE">
        <w:rPr>
          <w:color w:val="000000"/>
        </w:rPr>
        <w:t xml:space="preserve"> sin</w:t>
      </w:r>
      <w:r w:rsidRPr="00582FFE">
        <w:rPr>
          <w:rStyle w:val="superscript"/>
          <w:color w:val="000000"/>
        </w:rPr>
        <w:t>2</w:t>
      </w:r>
      <w:r w:rsidRPr="00582FFE">
        <w:rPr>
          <w:color w:val="000000"/>
        </w:rPr>
        <w:t>(ωT</w:t>
      </w:r>
      <w:r w:rsidRPr="00582FFE">
        <w:rPr>
          <w:rStyle w:val="subscript"/>
          <w:color w:val="000000"/>
        </w:rPr>
        <w:t>1</w:t>
      </w:r>
      <w:r w:rsidRPr="00582FFE">
        <w:rPr>
          <w:color w:val="000000"/>
        </w:rPr>
        <w:t>/4)</w:t>
      </w:r>
      <w:r>
        <w:rPr>
          <w:color w:val="000000"/>
        </w:rPr>
        <w:t xml:space="preserve"> factor, t</w:t>
      </w:r>
      <w:r w:rsidRPr="00582FFE">
        <w:rPr>
          <w:color w:val="000000"/>
        </w:rPr>
        <w:t>his is identical t</w:t>
      </w:r>
      <w:r>
        <w:rPr>
          <w:color w:val="000000"/>
        </w:rPr>
        <w:t xml:space="preserve">o the RZ pulse spectral density (36.8). This extra factor kills off the spectrum near ω = 0. </w:t>
      </w:r>
    </w:p>
    <w:p w14:paraId="3AAFB238" w14:textId="77777777" w:rsidR="007305C9" w:rsidRDefault="007305C9" w:rsidP="007305C9"/>
    <w:p w14:paraId="0154CEB6" w14:textId="77777777" w:rsidR="00FC28C1" w:rsidRDefault="00F51DAC" w:rsidP="007305C9">
      <w:r w:rsidRPr="00F51DAC">
        <w:rPr>
          <w:u w:val="single"/>
        </w:rPr>
        <w:t>Coding:</w:t>
      </w:r>
      <w:r w:rsidRPr="00331F71">
        <w:t xml:space="preserve"> </w:t>
      </w:r>
      <w:r>
        <w:t xml:space="preserve"> 1 is coded as the</w:t>
      </w:r>
      <w:r w:rsidR="00331F71">
        <w:t xml:space="preserve"> above pulse, 0 is coded as the negative of the pulse. </w:t>
      </w:r>
    </w:p>
    <w:p w14:paraId="2D8AD0B8" w14:textId="77777777" w:rsidR="00FC28C1" w:rsidRDefault="00FC28C1" w:rsidP="007305C9"/>
    <w:p w14:paraId="4175E9F4" w14:textId="77777777" w:rsidR="00FC28C1" w:rsidRPr="00AC1DED" w:rsidRDefault="00FC28C1" w:rsidP="00835B12">
      <w:pPr>
        <w:tabs>
          <w:tab w:val="left" w:pos="7200"/>
          <w:tab w:val="left" w:pos="7920"/>
          <w:tab w:val="right" w:pos="9270"/>
        </w:tabs>
      </w:pPr>
      <w:r>
        <w:tab/>
      </w:r>
      <w:r w:rsidR="001E5ECD">
        <w:tab/>
      </w:r>
      <w:r w:rsidR="001E5ECD">
        <w:tab/>
      </w:r>
      <w:r>
        <w:pict>
          <v:shape id="_x0000_i1154" type="#_x0000_t75" style="width:241.5pt;height:92.25pt">
            <v:imagedata r:id="rId139" o:title=""/>
          </v:shape>
        </w:pict>
      </w:r>
      <w:r w:rsidR="00AC1DED">
        <w:tab/>
      </w:r>
      <w:r w:rsidR="00AC1DED">
        <w:tab/>
      </w:r>
      <w:r w:rsidR="00AC1DED">
        <w:tab/>
      </w:r>
      <w:r w:rsidR="00AC1DED">
        <w:tab/>
        <w:t>Fig 36.11</w:t>
      </w:r>
    </w:p>
    <w:p w14:paraId="639D0314" w14:textId="77777777" w:rsidR="00FC28C1" w:rsidRDefault="00FC28C1" w:rsidP="007305C9"/>
    <w:p w14:paraId="198BF8B9" w14:textId="77777777" w:rsidR="005F19EF" w:rsidRDefault="00FC28C1" w:rsidP="007305C9">
      <w:r w:rsidRPr="00FC28C1">
        <w:rPr>
          <w:u w:val="single"/>
        </w:rPr>
        <w:t>Coefficients α and β:</w:t>
      </w:r>
      <w:r>
        <w:t xml:space="preserve">  </w:t>
      </w:r>
      <w:r w:rsidR="007305C9">
        <w:t xml:space="preserve">Thus, in </w:t>
      </w:r>
      <w:r w:rsidR="00A13E67">
        <w:t>(35</w:t>
      </w:r>
      <w:r w:rsidR="007305C9">
        <w:t>.3) we have A = -1 (code 1), B = 1 (code 0), and p is the probability of having</w:t>
      </w:r>
      <w:r w:rsidR="00CA1B4F">
        <w:t xml:space="preserve"> </w:t>
      </w:r>
      <w:r w:rsidR="007305C9">
        <w:t>a coded value of 1.</w:t>
      </w:r>
      <w:r w:rsidR="00CA1B4F">
        <w:t xml:space="preserve"> </w:t>
      </w:r>
      <w:r w:rsidR="005F19EF">
        <w:t>Thus</w:t>
      </w:r>
    </w:p>
    <w:p w14:paraId="29D19E9C" w14:textId="77777777" w:rsidR="005F19EF" w:rsidRDefault="005F19EF" w:rsidP="007305C9">
      <w:r>
        <w:tab/>
      </w:r>
    </w:p>
    <w:p w14:paraId="69BE927F" w14:textId="77777777" w:rsidR="005F19EF" w:rsidRDefault="005F19EF" w:rsidP="007305C9">
      <w:r>
        <w:tab/>
        <w:t>α   =  [pp] AA + [p(1-p)] AB + [(1-p)p]BA + [(1-p)(1-p)]BB</w:t>
      </w:r>
    </w:p>
    <w:p w14:paraId="4F070B72" w14:textId="77777777" w:rsidR="005F19EF" w:rsidRDefault="005F19EF" w:rsidP="007305C9">
      <w:r>
        <w:tab/>
        <w:t xml:space="preserve">     =  [pp] (-1)(-1) + [p(1-p)] (-1)(1) + [(1-p)p]</w:t>
      </w:r>
      <w:r w:rsidRPr="001E0712">
        <w:t xml:space="preserve"> </w:t>
      </w:r>
      <w:r>
        <w:t>(1)(-1) + [(1-p)(1-p)]</w:t>
      </w:r>
      <w:r w:rsidRPr="001E0712">
        <w:t xml:space="preserve"> </w:t>
      </w:r>
      <w:r>
        <w:t>(1)(1)</w:t>
      </w:r>
    </w:p>
    <w:p w14:paraId="5C4EF12D" w14:textId="77777777" w:rsidR="005F19EF" w:rsidRDefault="005F19EF" w:rsidP="005F19EF">
      <w:r>
        <w:tab/>
        <w:t xml:space="preserve">     =  p</w:t>
      </w:r>
      <w:r>
        <w:rPr>
          <w:rStyle w:val="superscript"/>
        </w:rPr>
        <w:t>2</w:t>
      </w:r>
      <w:r>
        <w:t xml:space="preserve"> - 2p(1-p) +  (1-p)(1-p)  = (2p-1)</w:t>
      </w:r>
      <w:r>
        <w:rPr>
          <w:rStyle w:val="superscript"/>
        </w:rPr>
        <w:t>2</w:t>
      </w:r>
    </w:p>
    <w:p w14:paraId="5B87203D" w14:textId="77777777" w:rsidR="005F19EF" w:rsidRDefault="005F19EF" w:rsidP="005F19EF"/>
    <w:p w14:paraId="69ECBCA5" w14:textId="77777777" w:rsidR="005F19EF" w:rsidRDefault="005F19EF" w:rsidP="005F19EF">
      <w:r>
        <w:tab/>
        <w:t>β =  [p]AA + [(1-p)] BB  =  [p]</w:t>
      </w:r>
      <w:r w:rsidRPr="005F19EF">
        <w:t xml:space="preserve"> </w:t>
      </w:r>
      <w:r>
        <w:t>(-1)(-1) + [(1-p)] (1)(1) = 1</w:t>
      </w:r>
    </w:p>
    <w:p w14:paraId="3A0DE2C7" w14:textId="77777777" w:rsidR="005F19EF" w:rsidRDefault="005F19EF" w:rsidP="005F19EF"/>
    <w:p w14:paraId="41C1C828" w14:textId="77777777" w:rsidR="005F19EF" w:rsidRPr="00A26D26" w:rsidRDefault="005F19EF" w:rsidP="00835B12">
      <w:pPr>
        <w:tabs>
          <w:tab w:val="left" w:pos="7200"/>
          <w:tab w:val="left" w:pos="7920"/>
          <w:tab w:val="right" w:pos="9270"/>
        </w:tabs>
      </w:pPr>
      <w:r>
        <w:tab/>
        <w:t>(β-α) = 1 - (2p-1)</w:t>
      </w:r>
      <w:r>
        <w:rPr>
          <w:rStyle w:val="superscript"/>
        </w:rPr>
        <w:t>2</w:t>
      </w:r>
      <w:r>
        <w:t xml:space="preserve"> = 4p(1-p)</w:t>
      </w:r>
      <w:r w:rsidR="00A26D26">
        <w:tab/>
      </w:r>
      <w:r w:rsidR="00A26D26">
        <w:tab/>
      </w:r>
      <w:r w:rsidR="00A26D26">
        <w:tab/>
      </w:r>
      <w:r w:rsidR="00A26D26">
        <w:tab/>
      </w:r>
      <w:r w:rsidR="00A26D26">
        <w:tab/>
      </w:r>
      <w:r w:rsidR="00A26D26">
        <w:tab/>
      </w:r>
      <w:r w:rsidR="00A26D26">
        <w:tab/>
      </w:r>
      <w:r w:rsidR="00A26D26">
        <w:tab/>
      </w:r>
      <w:r w:rsidR="00A26D26">
        <w:tab/>
      </w:r>
      <w:r w:rsidR="00AD112A">
        <w:t>(36.</w:t>
      </w:r>
      <w:r w:rsidR="00A26D26">
        <w:t>12)</w:t>
      </w:r>
    </w:p>
    <w:p w14:paraId="42287488" w14:textId="77777777" w:rsidR="00331F71" w:rsidRDefault="00331F71" w:rsidP="005F19EF"/>
    <w:p w14:paraId="250B629E" w14:textId="77777777" w:rsidR="00331F71" w:rsidRDefault="00331F71" w:rsidP="00331F71">
      <w:r w:rsidRPr="00F04701">
        <w:rPr>
          <w:u w:val="single"/>
        </w:rPr>
        <w:t>Spectrum:</w:t>
      </w:r>
      <w:r>
        <w:t xml:space="preserve"> The average spectral power density for the Manchester  line code is : </w:t>
      </w:r>
    </w:p>
    <w:p w14:paraId="40D31FBD" w14:textId="77777777" w:rsidR="00435FC3" w:rsidRDefault="00435FC3" w:rsidP="00435F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7E75756A" w14:textId="77777777" w:rsidR="00435FC3" w:rsidRDefault="00435FC3" w:rsidP="00435FC3">
      <w:r>
        <w:tab/>
      </w:r>
      <w:r>
        <w:tab/>
        <w:t>=  (1/2π) (V/2)</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w:t>
      </w:r>
    </w:p>
    <w:p w14:paraId="7B2668F4" w14:textId="77777777" w:rsidR="00435FC3" w:rsidRPr="00435FC3" w:rsidRDefault="00435FC3" w:rsidP="00435FC3">
      <w:r>
        <w:tab/>
      </w:r>
      <w:r>
        <w:tab/>
        <w:t xml:space="preserve">=  </w:t>
      </w:r>
      <w:r w:rsidR="008378FC">
        <w:t>(V/2)</w:t>
      </w:r>
      <w:r w:rsidR="008378FC">
        <w:rPr>
          <w:rStyle w:val="superscript"/>
        </w:rPr>
        <w:t>2</w:t>
      </w:r>
      <w:r w:rsidR="008378FC" w:rsidRPr="000A2E0C">
        <w:t xml:space="preserve"> </w:t>
      </w:r>
      <w:r w:rsidR="008378FC">
        <w:t>(1/ω</w:t>
      </w:r>
      <w:r w:rsidR="008378FC">
        <w:rPr>
          <w:rStyle w:val="subscript"/>
        </w:rPr>
        <w:t>1</w:t>
      </w:r>
      <w:r w:rsidR="008378FC">
        <w:t>)</w:t>
      </w:r>
      <w:r w:rsidRPr="000A2E0C">
        <w:t xml:space="preserve"> </w:t>
      </w:r>
      <w:r>
        <w:t>T</w:t>
      </w:r>
      <w:r>
        <w:rPr>
          <w:rStyle w:val="subscript"/>
        </w:rPr>
        <w:t>1</w:t>
      </w:r>
      <w:r>
        <w:t xml:space="preserve">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w:t>
      </w:r>
    </w:p>
    <w:p w14:paraId="0B9545D1" w14:textId="77777777" w:rsidR="008378FC" w:rsidRDefault="00435FC3" w:rsidP="00435FC3">
      <w:r>
        <w:tab/>
      </w:r>
      <w:r>
        <w:tab/>
        <w:t>=   (V/2)</w:t>
      </w:r>
      <w:r>
        <w:rPr>
          <w:rStyle w:val="superscript"/>
        </w:rPr>
        <w:t>2</w:t>
      </w:r>
      <w:r w:rsidRPr="000A2E0C">
        <w:t xml:space="preserve"> </w:t>
      </w:r>
      <w:r>
        <w:t>(1/ω</w:t>
      </w:r>
      <w:r>
        <w:rPr>
          <w:rStyle w:val="subscript"/>
        </w:rPr>
        <w:t>1</w:t>
      </w:r>
      <w:r>
        <w:t>)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t>x</w:t>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t>x</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w:t>
      </w:r>
    </w:p>
    <w:p w14:paraId="78A40910" w14:textId="77777777" w:rsidR="008378FC" w:rsidRDefault="008378FC" w:rsidP="00835B12">
      <w:pPr>
        <w:tabs>
          <w:tab w:val="left" w:pos="7200"/>
          <w:tab w:val="left" w:pos="7920"/>
          <w:tab w:val="right" w:pos="9270"/>
        </w:tabs>
      </w:pPr>
      <w:r>
        <w:tab/>
      </w:r>
      <w:r>
        <w:tab/>
        <w:t>=   (V/2)</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 ]</w:t>
      </w:r>
      <w:r w:rsidR="0080011B">
        <w:tab/>
      </w:r>
      <w:r w:rsidR="0080011B">
        <w:tab/>
      </w:r>
      <w:r w:rsidR="0080011B">
        <w:tab/>
      </w:r>
      <w:r w:rsidR="00AD112A">
        <w:t>(36.</w:t>
      </w:r>
      <w:r w:rsidR="00A26D26">
        <w:t>13</w:t>
      </w:r>
      <w:r w:rsidR="0080011B">
        <w:t>)</w:t>
      </w:r>
    </w:p>
    <w:p w14:paraId="47FC961C" w14:textId="77777777" w:rsidR="008378FC" w:rsidRDefault="008378FC" w:rsidP="00435FC3"/>
    <w:p w14:paraId="40178E35" w14:textId="77777777" w:rsidR="005305CA" w:rsidRPr="005305CA" w:rsidRDefault="008378FC" w:rsidP="005305CA">
      <w:r>
        <w:t>where the</w:t>
      </w:r>
      <w:r w:rsidR="004C5C49">
        <w:t xml:space="preserve"> even lines are killed off by the leading facto</w:t>
      </w:r>
      <w:r>
        <w:t xml:space="preserve">rs including the DC line m = 0. </w:t>
      </w:r>
      <w:r w:rsidR="005305CA">
        <w:t xml:space="preserve"> For p = 1/2 the spectrum is fully continuous</w:t>
      </w:r>
      <w:r w:rsidR="0080011B">
        <w:t>.</w:t>
      </w:r>
    </w:p>
    <w:p w14:paraId="62B75F85" w14:textId="77777777" w:rsidR="001C5D54" w:rsidRDefault="001C5D54" w:rsidP="00435FC3"/>
    <w:p w14:paraId="2FD84A1C" w14:textId="77777777" w:rsidR="00D80108" w:rsidRDefault="00331F71" w:rsidP="00435FC3">
      <w:r w:rsidRPr="00331F71">
        <w:rPr>
          <w:u w:val="single"/>
        </w:rPr>
        <w:t>Plot:</w:t>
      </w:r>
      <w:r>
        <w:t xml:space="preserve">  </w:t>
      </w:r>
      <w:r w:rsidR="001C5D54">
        <w:t xml:space="preserve">Ignoring the leading factor </w:t>
      </w:r>
      <w:r w:rsidR="008378FC">
        <w:t>(V/2)</w:t>
      </w:r>
      <w:r w:rsidR="008378FC">
        <w:rPr>
          <w:rStyle w:val="superscript"/>
        </w:rPr>
        <w:t>2</w:t>
      </w:r>
      <w:r w:rsidR="008378FC" w:rsidRPr="000A2E0C">
        <w:t xml:space="preserve"> </w:t>
      </w:r>
      <w:r w:rsidR="008378FC">
        <w:t>(1/ω</w:t>
      </w:r>
      <w:r w:rsidR="008378FC">
        <w:rPr>
          <w:rStyle w:val="subscript"/>
        </w:rPr>
        <w:t>1</w:t>
      </w:r>
      <w:r w:rsidR="008378FC">
        <w:t>)</w:t>
      </w:r>
      <w:r w:rsidR="001C5D54">
        <w:t xml:space="preserve"> the spectrum </w:t>
      </w:r>
      <w:r>
        <w:t>is</w:t>
      </w:r>
    </w:p>
    <w:p w14:paraId="179FD104" w14:textId="77777777" w:rsidR="00331F71" w:rsidRPr="00AC1DED" w:rsidRDefault="00D80108" w:rsidP="00835B12">
      <w:pPr>
        <w:tabs>
          <w:tab w:val="left" w:pos="7200"/>
          <w:tab w:val="left" w:pos="7920"/>
          <w:tab w:val="right" w:pos="9270"/>
        </w:tabs>
      </w:pPr>
      <w:r>
        <w:tab/>
      </w:r>
      <w:r>
        <w:tab/>
        <w:t xml:space="preserve">   </w:t>
      </w:r>
      <w:r w:rsidR="004B7624">
        <w:pict>
          <v:shape id="_x0000_i1155" type="#_x0000_t75" style="width:337.5pt;height:222pt">
            <v:imagedata r:id="rId140" o:title=""/>
          </v:shape>
        </w:pict>
      </w:r>
      <w:r w:rsidR="00AC1DED">
        <w:tab/>
      </w:r>
      <w:r w:rsidR="00B9415B">
        <w:tab/>
      </w:r>
      <w:r w:rsidR="00AC1DED">
        <w:t>Fig 36.12</w:t>
      </w:r>
    </w:p>
    <w:p w14:paraId="69224CCF" w14:textId="77777777" w:rsidR="00524666" w:rsidRDefault="00D80108" w:rsidP="00435FC3">
      <w:r w:rsidRPr="00DA5FF0">
        <w:rPr>
          <w:u w:val="single"/>
        </w:rPr>
        <w:t>Power Partition</w:t>
      </w:r>
      <w:r>
        <w:t xml:space="preserve">:  </w:t>
      </w:r>
    </w:p>
    <w:p w14:paraId="63E9908A" w14:textId="77777777" w:rsidR="00524666" w:rsidRDefault="00524666" w:rsidP="00435FC3">
      <w:r>
        <w:tab/>
      </w:r>
      <w:r w:rsidR="00334C3D">
        <w:t>lines</w:t>
      </w:r>
      <w:r>
        <w:t xml:space="preserve">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w:t>
      </w:r>
    </w:p>
    <w:p w14:paraId="125AFB31" w14:textId="77777777" w:rsidR="00524666" w:rsidRDefault="00524666" w:rsidP="00435FC3">
      <w:r>
        <w:tab/>
      </w:r>
      <w:r>
        <w:tab/>
        <w:t>=  (V/2)</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(V/2)</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47634058" w14:textId="77777777" w:rsidR="00524666" w:rsidRDefault="00524666" w:rsidP="00435FC3">
      <w:r>
        <w:tab/>
      </w:r>
      <w:r w:rsidR="00334C3D">
        <w:t xml:space="preserve">      </w:t>
      </w:r>
      <w:r>
        <w:t>= (V/2)</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rsidR="00334C3D">
        <w:t>1</w:t>
      </w:r>
      <w:r>
        <w:t xml:space="preserve"> /m</w:t>
      </w:r>
      <w:r>
        <w:rPr>
          <w:rStyle w:val="superscript"/>
        </w:rPr>
        <w:t>2</w:t>
      </w:r>
      <w:r>
        <w:t xml:space="preserve">   =  </w:t>
      </w:r>
      <w:r w:rsidR="00334C3D">
        <w:t>(V/2)</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rsidR="00334C3D">
        <w:fldChar w:fldCharType="begin"/>
      </w:r>
      <w:r w:rsidR="00334C3D">
        <w:instrText>EQ \i \su(</w:instrText>
      </w:r>
      <w:r w:rsidR="00334C3D">
        <w:rPr>
          <w:sz w:val="18"/>
          <w:szCs w:val="18"/>
        </w:rPr>
        <w:instrText>m</w:instrText>
      </w:r>
      <w:r w:rsidR="00334C3D" w:rsidRPr="00274E25">
        <w:rPr>
          <w:sz w:val="18"/>
          <w:szCs w:val="18"/>
        </w:rPr>
        <w:instrText xml:space="preserve"> = </w:instrText>
      </w:r>
      <w:r w:rsidR="00334C3D">
        <w:rPr>
          <w:sz w:val="18"/>
          <w:szCs w:val="18"/>
        </w:rPr>
        <w:instrText>1 3 5...</w:instrText>
      </w:r>
      <w:r w:rsidR="00334C3D" w:rsidRPr="00274E25">
        <w:rPr>
          <w:sz w:val="18"/>
          <w:szCs w:val="18"/>
        </w:rPr>
        <w:instrText>,∞</w:instrText>
      </w:r>
      <w:r w:rsidR="00334C3D">
        <w:instrText xml:space="preserve">, ) </w:instrText>
      </w:r>
      <w:r w:rsidR="00334C3D">
        <w:fldChar w:fldCharType="separate"/>
      </w:r>
      <w:r w:rsidR="00334C3D">
        <w:rPr>
          <w:b/>
          <w:noProof/>
        </w:rPr>
        <w:t>!Syntax Error, I</w:t>
      </w:r>
      <w:r w:rsidR="00334C3D">
        <w:fldChar w:fldCharType="end"/>
      </w:r>
      <w:r w:rsidR="00334C3D" w:rsidRPr="00524666">
        <w:t xml:space="preserve"> </w:t>
      </w:r>
      <w:r w:rsidR="00334C3D">
        <w:t>1 /m</w:t>
      </w:r>
      <w:r w:rsidR="00334C3D">
        <w:rPr>
          <w:rStyle w:val="superscript"/>
        </w:rPr>
        <w:t>2</w:t>
      </w:r>
    </w:p>
    <w:p w14:paraId="45A85CFD" w14:textId="77777777" w:rsidR="00524666" w:rsidRDefault="00524666" w:rsidP="00435FC3"/>
    <w:p w14:paraId="67043AC3" w14:textId="77777777" w:rsidR="00524666" w:rsidRPr="00524666" w:rsidRDefault="00524666" w:rsidP="00435FC3">
      <w:r>
        <w:tab/>
      </w:r>
      <w:r w:rsidR="00334C3D">
        <w:t xml:space="preserve">      </w:t>
      </w:r>
      <w:r>
        <w:t xml:space="preserve">=  </w:t>
      </w:r>
      <w:r w:rsidR="00334C3D">
        <w:t xml:space="preserve"> (V/2)</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t xml:space="preserve"> (π</w:t>
      </w:r>
      <w:r>
        <w:rPr>
          <w:rStyle w:val="superscript"/>
        </w:rPr>
        <w:t>2</w:t>
      </w:r>
      <w:r>
        <w:t xml:space="preserve">/8) = </w:t>
      </w:r>
      <w:r w:rsidR="00334C3D" w:rsidRPr="00524666">
        <w:t xml:space="preserve"> </w:t>
      </w:r>
      <w:r w:rsidR="00334C3D">
        <w:t>(2p-1)</w:t>
      </w:r>
      <w:r w:rsidR="00334C3D">
        <w:rPr>
          <w:rStyle w:val="superscript"/>
        </w:rPr>
        <w:t>2</w:t>
      </w:r>
      <w:r w:rsidR="00334C3D">
        <w:t xml:space="preserve"> (V/2)</w:t>
      </w:r>
      <w:r w:rsidR="00334C3D">
        <w:rPr>
          <w:rStyle w:val="superscript"/>
        </w:rPr>
        <w:t>2</w:t>
      </w:r>
    </w:p>
    <w:p w14:paraId="284F376A" w14:textId="77777777" w:rsidR="00435FC3" w:rsidRPr="00435FC3" w:rsidRDefault="00435FC3" w:rsidP="005F19EF"/>
    <w:p w14:paraId="020D988E" w14:textId="77777777" w:rsidR="00D80108" w:rsidRDefault="00D80108" w:rsidP="00D80108">
      <w:r>
        <w:tab/>
      </w:r>
      <w:r w:rsidR="00A26D26">
        <w:t>continuum</w:t>
      </w:r>
      <w:r>
        <w:t xml:space="preserve">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(πx) sinc</w:t>
      </w:r>
      <w:r>
        <w:rPr>
          <w:rStyle w:val="superscript"/>
        </w:rPr>
        <w:t>2</w:t>
      </w:r>
      <w:r>
        <w:t>(πx)  =  (1/2) V</w:t>
      </w:r>
      <w:r>
        <w:rPr>
          <w:rStyle w:val="superscript"/>
        </w:rPr>
        <w:t>2</w:t>
      </w:r>
      <w:r>
        <w:t xml:space="preserve"> p(1-p)</w:t>
      </w:r>
    </w:p>
    <w:p w14:paraId="5EA23828" w14:textId="77777777" w:rsidR="00A26D26" w:rsidRDefault="00A26D26" w:rsidP="00D80108"/>
    <w:p w14:paraId="105135B2" w14:textId="77777777" w:rsidR="00A26D26" w:rsidRDefault="00A26D26" w:rsidP="00D80108">
      <w:r>
        <w:t>Therefore</w:t>
      </w:r>
    </w:p>
    <w:p w14:paraId="1685AC02" w14:textId="77777777" w:rsidR="00A26D26" w:rsidRDefault="00A26D26" w:rsidP="00D80108">
      <w:r>
        <w:tab/>
      </w:r>
    </w:p>
    <w:p w14:paraId="21248100" w14:textId="77777777" w:rsidR="00A26D26" w:rsidRPr="005972CA" w:rsidRDefault="00A26D26" w:rsidP="00835B12">
      <w:pPr>
        <w:tabs>
          <w:tab w:val="left" w:pos="7200"/>
          <w:tab w:val="left" w:pos="7920"/>
          <w:tab w:val="right" w:pos="9270"/>
        </w:tabs>
      </w:pPr>
      <w:r>
        <w:tab/>
        <w:t xml:space="preserve">total power = </w:t>
      </w:r>
      <w:r w:rsidR="005972CA">
        <w:t xml:space="preserve">  </w:t>
      </w:r>
      <w:r>
        <w:t>0   +    (2p-1)</w:t>
      </w:r>
      <w:r>
        <w:rPr>
          <w:rStyle w:val="superscript"/>
        </w:rPr>
        <w:t>2</w:t>
      </w:r>
      <w:r>
        <w:t xml:space="preserve"> (V/2)</w:t>
      </w:r>
      <w:r>
        <w:rPr>
          <w:rStyle w:val="superscript"/>
        </w:rPr>
        <w:t>2</w:t>
      </w:r>
      <w:r>
        <w:t xml:space="preserve">  + 2p(1-p) (V/2)</w:t>
      </w:r>
      <w:r>
        <w:rPr>
          <w:rStyle w:val="superscript"/>
        </w:rPr>
        <w:t>2</w:t>
      </w:r>
      <w:r>
        <w:t xml:space="preserve"> = [1</w:t>
      </w:r>
      <w:r w:rsidR="005972CA">
        <w:t xml:space="preserve"> - 2p(1-p)</w:t>
      </w:r>
      <w:r>
        <w:t>] (V/2)</w:t>
      </w:r>
      <w:r>
        <w:rPr>
          <w:rStyle w:val="superscript"/>
        </w:rPr>
        <w:t>2</w:t>
      </w:r>
      <w:r w:rsidR="005972CA">
        <w:tab/>
      </w:r>
      <w:r w:rsidR="005972CA">
        <w:tab/>
      </w:r>
      <w:r w:rsidR="005972CA">
        <w:tab/>
      </w:r>
      <w:r w:rsidR="00AD112A">
        <w:t>(36.</w:t>
      </w:r>
      <w:r w:rsidR="005972CA">
        <w:t>14)</w:t>
      </w:r>
      <w:r w:rsidR="005972CA">
        <w:tab/>
      </w:r>
    </w:p>
    <w:p w14:paraId="1075A04A" w14:textId="77777777" w:rsidR="00A26D26" w:rsidRPr="00A26D26" w:rsidRDefault="00A26D26" w:rsidP="00D80108">
      <w:r>
        <w:rPr>
          <w:rStyle w:val="superscript"/>
        </w:rPr>
        <w:tab/>
      </w:r>
      <w:r>
        <w:rPr>
          <w:rStyle w:val="superscript"/>
        </w:rPr>
        <w:tab/>
      </w:r>
      <w:r>
        <w:rPr>
          <w:rStyle w:val="superscript"/>
        </w:rPr>
        <w:tab/>
        <w:t xml:space="preserve">  </w:t>
      </w:r>
      <w:r>
        <w:t xml:space="preserve">DC          </w:t>
      </w:r>
      <w:r w:rsidR="005972CA">
        <w:t xml:space="preserve">   </w:t>
      </w:r>
      <w:r>
        <w:t xml:space="preserve"> lines               continuum                 AC</w:t>
      </w:r>
    </w:p>
    <w:p w14:paraId="0B92EEB5" w14:textId="77777777" w:rsidR="00334C3D" w:rsidRDefault="00334C3D" w:rsidP="00D80108"/>
    <w:p w14:paraId="1EDC5598" w14:textId="77777777" w:rsidR="00334C3D" w:rsidRPr="00334C3D" w:rsidRDefault="00334C3D" w:rsidP="00D80108">
      <w:r>
        <w:t xml:space="preserve">In the case p = 1/2, the lines power vanishes leaving </w:t>
      </w:r>
      <w:r w:rsidR="004B7624">
        <w:t xml:space="preserve">only </w:t>
      </w:r>
      <w:r w:rsidR="005972CA">
        <w:t>continuum</w:t>
      </w:r>
      <w:r>
        <w:t xml:space="preserve"> power = (1/8)V</w:t>
      </w:r>
      <w:r>
        <w:rPr>
          <w:rStyle w:val="superscript"/>
        </w:rPr>
        <w:t>2</w:t>
      </w:r>
      <w:r>
        <w:t xml:space="preserve">. </w:t>
      </w:r>
    </w:p>
    <w:p w14:paraId="05CC78C5" w14:textId="77777777" w:rsidR="007305C9" w:rsidRDefault="007305C9" w:rsidP="007305C9"/>
    <w:p w14:paraId="1041DB29" w14:textId="77777777" w:rsidR="00582FFE" w:rsidRDefault="00582FFE" w:rsidP="007305C9">
      <w:pPr>
        <w:rPr>
          <w:color w:val="000000"/>
        </w:rPr>
      </w:pPr>
      <w:r>
        <w:rPr>
          <w:color w:val="000000"/>
        </w:rPr>
        <w:t xml:space="preserve">Since the </w:t>
      </w:r>
      <w:r w:rsidR="004B7624">
        <w:rPr>
          <w:color w:val="000000"/>
        </w:rPr>
        <w:t>power is kept away from DC</w:t>
      </w:r>
      <w:r>
        <w:rPr>
          <w:color w:val="000000"/>
        </w:rPr>
        <w:t>, Manchester coding is useful for AC-coupled transmission lines</w:t>
      </w:r>
      <w:r w:rsidR="000A3884">
        <w:rPr>
          <w:color w:val="000000"/>
        </w:rPr>
        <w:t>, such as lines incorporating transformers</w:t>
      </w:r>
      <w:r>
        <w:rPr>
          <w:color w:val="000000"/>
        </w:rPr>
        <w:t xml:space="preserve">. </w:t>
      </w:r>
      <w:r w:rsidR="007305C9" w:rsidRPr="004B7624">
        <w:rPr>
          <w:color w:val="000000"/>
        </w:rPr>
        <w:t xml:space="preserve">The down side compared to NRZ is that the first </w:t>
      </w:r>
      <w:r>
        <w:rPr>
          <w:color w:val="000000"/>
        </w:rPr>
        <w:t xml:space="preserve">spectral </w:t>
      </w:r>
      <w:r w:rsidR="007305C9" w:rsidRPr="004B7624">
        <w:rPr>
          <w:color w:val="000000"/>
        </w:rPr>
        <w:t xml:space="preserve">hump goes out to </w:t>
      </w:r>
      <w:r w:rsidR="00915D82" w:rsidRPr="004B7624">
        <w:rPr>
          <w:color w:val="000000"/>
        </w:rPr>
        <w:t>ω</w:t>
      </w:r>
      <w:r w:rsidR="007305C9" w:rsidRPr="004B7624">
        <w:rPr>
          <w:color w:val="000000"/>
        </w:rPr>
        <w:t xml:space="preserve"> = 2</w:t>
      </w:r>
      <w:r w:rsidR="00915D82" w:rsidRPr="004B7624">
        <w:rPr>
          <w:color w:val="000000"/>
        </w:rPr>
        <w:t>ω</w:t>
      </w:r>
      <w:r w:rsidR="007305C9" w:rsidRPr="004B7624">
        <w:rPr>
          <w:rStyle w:val="subscript"/>
          <w:color w:val="000000"/>
        </w:rPr>
        <w:t>1</w:t>
      </w:r>
      <w:r w:rsidR="007305C9" w:rsidRPr="004B7624">
        <w:rPr>
          <w:color w:val="000000"/>
        </w:rPr>
        <w:t>, which reflects the fact that the minimum pulse width is T</w:t>
      </w:r>
      <w:r w:rsidR="007305C9" w:rsidRPr="004B7624">
        <w:rPr>
          <w:rStyle w:val="subscript"/>
          <w:color w:val="000000"/>
        </w:rPr>
        <w:t>1</w:t>
      </w:r>
      <w:r>
        <w:rPr>
          <w:color w:val="000000"/>
        </w:rPr>
        <w:t xml:space="preserve">/2 </w:t>
      </w:r>
      <w:r w:rsidR="007305C9" w:rsidRPr="004B7624">
        <w:rPr>
          <w:color w:val="000000"/>
        </w:rPr>
        <w:t>whereas in NRZ it is T</w:t>
      </w:r>
      <w:r w:rsidR="007305C9" w:rsidRPr="004B7624">
        <w:rPr>
          <w:rStyle w:val="subscript"/>
          <w:color w:val="000000"/>
        </w:rPr>
        <w:t>1</w:t>
      </w:r>
      <w:r w:rsidR="007305C9" w:rsidRPr="004B7624">
        <w:rPr>
          <w:color w:val="000000"/>
        </w:rPr>
        <w:t>.</w:t>
      </w:r>
      <w:r w:rsidR="00CA1B4F" w:rsidRPr="004B7624">
        <w:rPr>
          <w:color w:val="000000"/>
        </w:rPr>
        <w:t xml:space="preserve"> </w:t>
      </w:r>
      <w:r>
        <w:rPr>
          <w:color w:val="000000"/>
        </w:rPr>
        <w:t xml:space="preserve">So a transmission line must then have twice the bandwidth for Manchester relative to NRZ.  </w:t>
      </w:r>
    </w:p>
    <w:p w14:paraId="49817335" w14:textId="77777777" w:rsidR="00582FFE" w:rsidRDefault="00582FFE" w:rsidP="007305C9">
      <w:pPr>
        <w:rPr>
          <w:color w:val="000000"/>
        </w:rPr>
      </w:pPr>
    </w:p>
    <w:p w14:paraId="062DA4C1" w14:textId="77777777" w:rsidR="00493339" w:rsidRDefault="00493339" w:rsidP="00493339">
      <w:pPr>
        <w:pStyle w:val="Heading4"/>
      </w:pPr>
      <w:bookmarkStart w:id="111" w:name="_Toc352866112"/>
      <w:r>
        <w:t>(e) Noise, ISI and Eye Patte</w:t>
      </w:r>
      <w:r w:rsidR="00362E5A">
        <w:t>rns</w:t>
      </w:r>
      <w:bookmarkEnd w:id="111"/>
    </w:p>
    <w:p w14:paraId="20163431" w14:textId="77777777" w:rsidR="00493339" w:rsidRDefault="00493339" w:rsidP="007305C9">
      <w:pPr>
        <w:rPr>
          <w:color w:val="000000"/>
        </w:rPr>
      </w:pPr>
    </w:p>
    <w:p w14:paraId="0EDCF87F" w14:textId="77777777" w:rsidR="007305C9" w:rsidRDefault="00582FFE" w:rsidP="007305C9">
      <w:pPr>
        <w:rPr>
          <w:color w:val="000000"/>
        </w:rPr>
      </w:pPr>
      <w:r>
        <w:rPr>
          <w:color w:val="000000"/>
        </w:rPr>
        <w:t xml:space="preserve">In general, if </w:t>
      </w:r>
      <w:r w:rsidR="000A3884">
        <w:rPr>
          <w:color w:val="000000"/>
        </w:rPr>
        <w:t xml:space="preserve">some </w:t>
      </w:r>
      <w:r>
        <w:rPr>
          <w:color w:val="000000"/>
        </w:rPr>
        <w:t>spectral components are filtered away</w:t>
      </w:r>
      <w:r w:rsidR="000A3884">
        <w:rPr>
          <w:color w:val="000000"/>
        </w:rPr>
        <w:t xml:space="preserve"> in a transmission line (or in some general signal pathway)</w:t>
      </w:r>
      <w:r>
        <w:rPr>
          <w:color w:val="000000"/>
        </w:rPr>
        <w:t>, the corresponding pulse (by inverse Fourier Transform) has curved corners</w:t>
      </w:r>
      <w:r w:rsidR="000A3884">
        <w:rPr>
          <w:color w:val="000000"/>
        </w:rPr>
        <w:t xml:space="preserve">, meaning the pulse gets rounded and spread out. This effect along with noise can result in </w:t>
      </w:r>
      <w:r w:rsidR="000A3884" w:rsidRPr="000A3884">
        <w:rPr>
          <w:b/>
          <w:color w:val="000000"/>
        </w:rPr>
        <w:t>inter-symbol inteference</w:t>
      </w:r>
      <w:r w:rsidR="00493339">
        <w:rPr>
          <w:b/>
          <w:color w:val="000000"/>
        </w:rPr>
        <w:t xml:space="preserve"> (ISI)</w:t>
      </w:r>
      <w:r w:rsidR="000A3884">
        <w:rPr>
          <w:color w:val="000000"/>
        </w:rPr>
        <w:t xml:space="preserve">. </w:t>
      </w:r>
      <w:r>
        <w:rPr>
          <w:color w:val="000000"/>
        </w:rPr>
        <w:t>The superposition of such pulses</w:t>
      </w:r>
      <w:r w:rsidR="000A3884">
        <w:rPr>
          <w:color w:val="000000"/>
        </w:rPr>
        <w:t xml:space="preserve"> on an oscilloscope (triggered on a recovered T</w:t>
      </w:r>
      <w:r w:rsidR="000A3884">
        <w:rPr>
          <w:rStyle w:val="subscript"/>
        </w:rPr>
        <w:t>1</w:t>
      </w:r>
      <w:r w:rsidR="000A3884">
        <w:t xml:space="preserve"> clock)</w:t>
      </w:r>
      <w:r>
        <w:rPr>
          <w:color w:val="000000"/>
        </w:rPr>
        <w:t xml:space="preserve"> for a random pulse train is called an </w:t>
      </w:r>
      <w:r w:rsidRPr="00582FFE">
        <w:rPr>
          <w:b/>
          <w:color w:val="000000"/>
        </w:rPr>
        <w:t>eye pattern</w:t>
      </w:r>
      <w:r w:rsidR="000A3884">
        <w:rPr>
          <w:b/>
          <w:color w:val="000000"/>
        </w:rPr>
        <w:t xml:space="preserve">. </w:t>
      </w:r>
      <w:r w:rsidR="000A3884" w:rsidRPr="000A3884">
        <w:t>This pattern</w:t>
      </w:r>
      <w:r>
        <w:rPr>
          <w:color w:val="000000"/>
        </w:rPr>
        <w:t xml:space="preserve"> must have a central clear area to allow the two </w:t>
      </w:r>
      <w:r w:rsidR="000A3884">
        <w:rPr>
          <w:color w:val="000000"/>
        </w:rPr>
        <w:t xml:space="preserve">(or more for some line codes) </w:t>
      </w:r>
      <w:r>
        <w:rPr>
          <w:color w:val="000000"/>
        </w:rPr>
        <w:t>pulse levels to be distinguished</w:t>
      </w:r>
      <w:r w:rsidR="000A3884">
        <w:rPr>
          <w:color w:val="000000"/>
        </w:rPr>
        <w:t xml:space="preserve"> by a receiving circuit. </w:t>
      </w:r>
      <w:r>
        <w:rPr>
          <w:color w:val="000000"/>
        </w:rPr>
        <w:t xml:space="preserve"> </w:t>
      </w:r>
      <w:r w:rsidR="00493339">
        <w:rPr>
          <w:color w:val="000000"/>
        </w:rPr>
        <w:t xml:space="preserve">Here is a marginal eye pattern for NRZ on the left, and a better one for AMI on the right (see Section 37). </w:t>
      </w:r>
    </w:p>
    <w:p w14:paraId="4E35D88F" w14:textId="77777777" w:rsidR="00493339" w:rsidRDefault="00493339" w:rsidP="007305C9">
      <w:pPr>
        <w:rPr>
          <w:color w:val="000000"/>
        </w:rPr>
      </w:pPr>
    </w:p>
    <w:p w14:paraId="02C1B72D" w14:textId="77777777" w:rsidR="00493339" w:rsidRPr="00AC1DED" w:rsidRDefault="00493339" w:rsidP="00835B12">
      <w:pPr>
        <w:tabs>
          <w:tab w:val="left" w:pos="7200"/>
          <w:tab w:val="left" w:pos="7920"/>
          <w:tab w:val="right" w:pos="9270"/>
        </w:tabs>
      </w:pPr>
      <w:r w:rsidRPr="00B31FD1">
        <w:rPr>
          <w:color w:val="000000"/>
        </w:rPr>
        <w:pict>
          <v:shape id="_x0000_i1156" type="#_x0000_t75" style="width:178.5pt;height:141.75pt">
            <v:imagedata r:id="rId141" o:title=""/>
          </v:shape>
        </w:pict>
      </w:r>
      <w:r>
        <w:rPr>
          <w:color w:val="000000"/>
        </w:rPr>
        <w:tab/>
      </w:r>
      <w:r>
        <w:rPr>
          <w:color w:val="000000"/>
        </w:rPr>
        <w:tab/>
      </w:r>
      <w:r w:rsidRPr="00B31FD1">
        <w:rPr>
          <w:color w:val="000000"/>
        </w:rPr>
        <w:pict>
          <v:shape id="_x0000_i1157" type="#_x0000_t75" style="width:169.5pt;height:128.25pt">
            <v:imagedata r:id="rId142" o:title=""/>
          </v:shape>
        </w:pict>
      </w:r>
      <w:r w:rsidR="00AC1DED">
        <w:tab/>
      </w:r>
      <w:r w:rsidR="00B9415B">
        <w:tab/>
      </w:r>
      <w:r w:rsidR="00AC1DED">
        <w:t>Fig 36.13</w:t>
      </w:r>
    </w:p>
    <w:p w14:paraId="5C9CE8ED" w14:textId="77777777" w:rsidR="004B7624" w:rsidRDefault="004B7624" w:rsidP="007305C9"/>
    <w:p w14:paraId="0AA0B30E" w14:textId="77777777" w:rsidR="00AD0CD1" w:rsidRDefault="00AD0CD1" w:rsidP="00AD0CD1">
      <w:pPr>
        <w:pStyle w:val="Heading3"/>
      </w:pPr>
      <w:bookmarkStart w:id="112" w:name="_Toc352866113"/>
      <w:r>
        <w:t xml:space="preserve">37. </w:t>
      </w:r>
      <w:r w:rsidR="0030276C">
        <w:t xml:space="preserve">The </w:t>
      </w:r>
      <w:r w:rsidRPr="007D6C48">
        <w:t>AMI line code</w:t>
      </w:r>
      <w:bookmarkEnd w:id="112"/>
    </w:p>
    <w:p w14:paraId="5201DA3B" w14:textId="77777777" w:rsidR="00AD0CD1" w:rsidRDefault="00AD0CD1" w:rsidP="007305C9"/>
    <w:p w14:paraId="2C1DE17A" w14:textId="77777777" w:rsidR="00F40AD8" w:rsidRDefault="00F40AD8" w:rsidP="00F40AD8">
      <w:r w:rsidRPr="0040588C">
        <w:rPr>
          <w:u w:val="single"/>
        </w:rPr>
        <w:t>Pulse Shape</w:t>
      </w:r>
      <w:r>
        <w:t xml:space="preserve">. The pulse shape is the same as for </w:t>
      </w:r>
      <w:r w:rsidR="005972CA">
        <w:t>u</w:t>
      </w:r>
      <w:r>
        <w:t>nipolar NRZ</w:t>
      </w:r>
    </w:p>
    <w:p w14:paraId="115FC935" w14:textId="77777777" w:rsidR="00F40AD8" w:rsidRDefault="00F40AD8" w:rsidP="00F40AD8"/>
    <w:p w14:paraId="22B6BF76" w14:textId="77777777" w:rsidR="00F40AD8" w:rsidRPr="00AC1DED" w:rsidRDefault="00F40AD8" w:rsidP="00835B12">
      <w:pPr>
        <w:tabs>
          <w:tab w:val="left" w:pos="7200"/>
          <w:tab w:val="left" w:pos="7920"/>
          <w:tab w:val="right" w:pos="9270"/>
        </w:tabs>
        <w:rPr>
          <w:i/>
        </w:rPr>
      </w:pPr>
      <w:r>
        <w:tab/>
      </w:r>
      <w:r>
        <w:tab/>
      </w:r>
      <w:r w:rsidR="001E5ECD">
        <w:tab/>
      </w:r>
      <w:r w:rsidR="001E5ECD">
        <w:tab/>
      </w:r>
      <w:r>
        <w:pict>
          <v:shape id="_x0000_i1158" type="#_x0000_t75" style="width:205.5pt;height:74.25pt">
            <v:imagedata r:id="rId131" o:title=""/>
          </v:shape>
        </w:pict>
      </w:r>
      <w:r w:rsidR="001E5ECD">
        <w:tab/>
      </w:r>
      <w:r w:rsidR="001E5ECD">
        <w:tab/>
      </w:r>
      <w:r w:rsidR="001E5ECD">
        <w:tab/>
      </w:r>
      <w:r w:rsidR="001E5ECD">
        <w:tab/>
      </w:r>
      <w:r w:rsidR="00AC1DED" w:rsidRPr="00AC1DED">
        <w:rPr>
          <w:i/>
        </w:rPr>
        <w:t>Fig 36.2</w:t>
      </w:r>
    </w:p>
    <w:p w14:paraId="57DBD71A" w14:textId="77777777" w:rsidR="00F40AD8" w:rsidRDefault="00F40AD8" w:rsidP="00F40AD8"/>
    <w:p w14:paraId="27D7D3FE" w14:textId="77777777" w:rsidR="001D2A95" w:rsidRPr="001D2A95" w:rsidRDefault="001D2A95" w:rsidP="00F40AD8">
      <w:r>
        <w:tab/>
        <w:t>X</w:t>
      </w:r>
      <w:r>
        <w:rPr>
          <w:rStyle w:val="subscript"/>
        </w:rPr>
        <w:t>pulse</w:t>
      </w:r>
      <w:r>
        <w:t>(ω) =  (VT</w:t>
      </w:r>
      <w:r w:rsidRPr="008219CC">
        <w:rPr>
          <w:rStyle w:val="subscript"/>
        </w:rPr>
        <w:t>1</w:t>
      </w:r>
      <w:r>
        <w:t>) sinc(ωT</w:t>
      </w:r>
      <w:r w:rsidRPr="008219CC">
        <w:rPr>
          <w:rStyle w:val="subscript"/>
        </w:rPr>
        <w:t>1</w:t>
      </w:r>
      <w:r>
        <w:t>/2)</w:t>
      </w:r>
    </w:p>
    <w:p w14:paraId="1DEC7F0F" w14:textId="77777777" w:rsidR="001D2A95" w:rsidRPr="0080011B" w:rsidRDefault="001D2A95" w:rsidP="00835B12">
      <w:pPr>
        <w:tabs>
          <w:tab w:val="left" w:pos="7200"/>
          <w:tab w:val="left" w:pos="7920"/>
          <w:tab w:val="right" w:pos="9270"/>
        </w:tabs>
        <w:rPr>
          <w:i/>
        </w:rPr>
      </w:pPr>
      <w:r>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AD112A">
        <w:rPr>
          <w:i/>
        </w:rPr>
        <w:t>(36.</w:t>
      </w:r>
      <w:r w:rsidR="0080011B" w:rsidRPr="0080011B">
        <w:rPr>
          <w:i/>
        </w:rPr>
        <w:t>1)</w:t>
      </w:r>
    </w:p>
    <w:p w14:paraId="14D31661" w14:textId="77777777" w:rsidR="00F40AD8" w:rsidRDefault="00F40AD8" w:rsidP="00F40AD8">
      <w:r>
        <w:tab/>
      </w:r>
      <w:r w:rsidRPr="006871BC">
        <w:rPr>
          <w:rFonts w:ascii="Script MT Bold" w:hAnsi="Script MT Bold"/>
        </w:rPr>
        <w:t>P</w:t>
      </w:r>
      <w:r>
        <w:rPr>
          <w:rStyle w:val="subscript"/>
        </w:rPr>
        <w:t>pulse</w:t>
      </w:r>
      <w:r>
        <w:t xml:space="preserve">(ω)  = </w:t>
      </w:r>
      <w:r w:rsidR="001D2A95">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010E35FF" w14:textId="77777777" w:rsidR="0080011B" w:rsidRDefault="0080011B" w:rsidP="00F40AD8"/>
    <w:p w14:paraId="193A384D" w14:textId="77777777" w:rsidR="0080011B" w:rsidRPr="0080011B" w:rsidRDefault="0080011B" w:rsidP="00F40AD8">
      <w:r>
        <w:t>However, we shall do the analysis below for a general x</w:t>
      </w:r>
      <w:r>
        <w:rPr>
          <w:rStyle w:val="subscript"/>
        </w:rPr>
        <w:t>pulse</w:t>
      </w:r>
      <w:r>
        <w:t xml:space="preserve">(t) and insert the box at the end. </w:t>
      </w:r>
    </w:p>
    <w:p w14:paraId="698EB272" w14:textId="77777777" w:rsidR="00F40AD8" w:rsidRDefault="00F40AD8" w:rsidP="00F40AD8"/>
    <w:p w14:paraId="2260A7E7" w14:textId="77777777" w:rsidR="00F40AD8" w:rsidRDefault="00F40AD8" w:rsidP="00F40AD8">
      <w:r w:rsidRPr="0040588C">
        <w:rPr>
          <w:u w:val="single"/>
        </w:rPr>
        <w:t>Coding</w:t>
      </w:r>
      <w:r>
        <w:t>: 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71161B09" w14:textId="77777777" w:rsidR="00F40AD8" w:rsidRDefault="00F40AD8" w:rsidP="00F40AD8"/>
    <w:p w14:paraId="78182B77" w14:textId="77777777" w:rsidR="00111429" w:rsidRPr="00AC1DED" w:rsidRDefault="00F40AD8" w:rsidP="00835B12">
      <w:pPr>
        <w:tabs>
          <w:tab w:val="left" w:pos="7200"/>
          <w:tab w:val="left" w:pos="7920"/>
          <w:tab w:val="right" w:pos="9270"/>
        </w:tabs>
      </w:pPr>
      <w:r>
        <w:tab/>
      </w:r>
      <w:r>
        <w:tab/>
      </w:r>
      <w:r w:rsidR="001E5ECD">
        <w:tab/>
      </w:r>
      <w:r w:rsidR="001E5ECD">
        <w:tab/>
      </w:r>
      <w:r>
        <w:pict>
          <v:shape id="_x0000_i1159" type="#_x0000_t75" style="width:240.75pt;height:91.5pt">
            <v:imagedata r:id="rId143" o:title=""/>
          </v:shape>
        </w:pict>
      </w:r>
      <w:r w:rsidR="001E5ECD">
        <w:tab/>
      </w:r>
      <w:r w:rsidR="001E5ECD">
        <w:tab/>
      </w:r>
      <w:r w:rsidR="001E5ECD">
        <w:tab/>
      </w:r>
      <w:r w:rsidR="00AC1DED">
        <w:t>Fig 37.1</w:t>
      </w:r>
    </w:p>
    <w:p w14:paraId="52487688" w14:textId="77777777" w:rsidR="00F40AD8" w:rsidRDefault="00F40AD8" w:rsidP="007305C9">
      <w:pPr>
        <w:rPr>
          <w:u w:val="single"/>
        </w:rPr>
      </w:pPr>
    </w:p>
    <w:p w14:paraId="40F81473" w14:textId="77777777" w:rsidR="007305C9" w:rsidRPr="00B05F50" w:rsidRDefault="00F40AD8" w:rsidP="007305C9">
      <w:r w:rsidRPr="00FC28C1">
        <w:rPr>
          <w:u w:val="single"/>
        </w:rPr>
        <w:t>Coefficients α</w:t>
      </w:r>
      <w:r>
        <w:rPr>
          <w:rStyle w:val="subscript"/>
        </w:rPr>
        <w:t>m,n</w:t>
      </w:r>
      <w:r w:rsidRPr="00FC28C1">
        <w:rPr>
          <w:u w:val="single"/>
        </w:rPr>
        <w:t xml:space="preserve"> and β:</w:t>
      </w:r>
      <w:r w:rsidR="00833150">
        <w:t xml:space="preserve">   </w:t>
      </w:r>
      <w:r w:rsidR="00111429">
        <w:t>0 is coded with amplitude B = 0, but a 1 is coded with either A = +1 or A = -1, so we have A = ± 1</w:t>
      </w:r>
      <w:r w:rsidR="00D91EF4">
        <w:t>, B = 0.  Because there is now correlation</w:t>
      </w:r>
      <w:r w:rsidR="00111429">
        <w:t xml:space="preserve"> between different locations m and n in the pulse train, we can no longer use the simple results of box (</w:t>
      </w:r>
      <w:r w:rsidR="00FB6736">
        <w:t>35.17</w:t>
      </w:r>
      <w:r w:rsidR="00111429">
        <w:t>). We have to back up to an earlier point in the development. Our</w:t>
      </w:r>
      <w:r w:rsidR="007305C9">
        <w:t xml:space="preserve"> starting point </w:t>
      </w:r>
      <w:r w:rsidR="00111429">
        <w:t>will be</w:t>
      </w:r>
      <w:r w:rsidR="007305C9">
        <w:t xml:space="preserve"> equation </w:t>
      </w:r>
      <w:r w:rsidR="00B84A77">
        <w:t>(3</w:t>
      </w:r>
      <w:r w:rsidR="004B4597">
        <w:t>4.10) which we repeat here, averaging over our statistical ensemble</w:t>
      </w:r>
      <w:r w:rsidR="00B05F50">
        <w:t xml:space="preserve"> (y</w:t>
      </w:r>
      <w:r w:rsidR="00B05F50">
        <w:rPr>
          <w:rStyle w:val="subscript"/>
        </w:rPr>
        <w:t>n</w:t>
      </w:r>
      <w:r w:rsidR="00B05F50">
        <w:t xml:space="preserve"> real)</w:t>
      </w:r>
    </w:p>
    <w:p w14:paraId="08355FD7" w14:textId="77777777" w:rsidR="007305C9" w:rsidRPr="00915D82" w:rsidRDefault="007305C9" w:rsidP="007305C9">
      <w:pPr>
        <w:rPr>
          <w:rStyle w:val="superscript"/>
        </w:rPr>
      </w:pPr>
    </w:p>
    <w:p w14:paraId="02AA6957" w14:textId="77777777" w:rsidR="007305C9" w:rsidRDefault="007305C9" w:rsidP="00835B12">
      <w:pPr>
        <w:tabs>
          <w:tab w:val="left" w:pos="7200"/>
          <w:tab w:val="left" w:pos="7920"/>
          <w:tab w:val="right" w:pos="9270"/>
        </w:tabs>
      </w:pPr>
      <w:r>
        <w:tab/>
        <w:t>&lt;|X(</w:t>
      </w:r>
      <w:r w:rsidR="00915D82">
        <w:t>ω</w:t>
      </w:r>
      <w:r>
        <w:t>)|</w:t>
      </w:r>
      <w:r w:rsidRPr="00915D82">
        <w:rPr>
          <w:rStyle w:val="superscript"/>
        </w:rPr>
        <w:t>2</w:t>
      </w:r>
      <w:r>
        <w:t xml:space="preserve"> &gt;</w:t>
      </w:r>
      <w:r w:rsidR="00CA1B4F">
        <w:t xml:space="preserve">  </w:t>
      </w:r>
      <w:r>
        <w:t>=</w:t>
      </w:r>
      <w:r w:rsidR="00CA1B4F">
        <w:t xml:space="preserve"> </w:t>
      </w:r>
      <w:r>
        <w:t xml:space="preserve"> |X</w:t>
      </w:r>
      <w:r w:rsidRPr="008219CC">
        <w:rPr>
          <w:rStyle w:val="subscript"/>
        </w:rPr>
        <w:t>pulse</w:t>
      </w:r>
      <w:r>
        <w:t>(</w:t>
      </w:r>
      <w:r w:rsidR="00915D82">
        <w:t>ω</w:t>
      </w:r>
      <w:r>
        <w:t>)|</w:t>
      </w:r>
      <w:r w:rsidRPr="00915D82">
        <w:rPr>
          <w:rStyle w:val="superscript"/>
        </w:rPr>
        <w:t>2</w:t>
      </w:r>
      <w:r w:rsidR="00CA1B4F">
        <w:t xml:space="preserve"> </w:t>
      </w:r>
      <w:r w:rsidR="00F4604F">
        <w:fldChar w:fldCharType="begin"/>
      </w:r>
      <w:r w:rsidR="00F4604F">
        <w:instrText>EQ \i \su(</w:instrText>
      </w:r>
      <w:r w:rsidR="00F4604F">
        <w:rPr>
          <w:sz w:val="18"/>
          <w:szCs w:val="18"/>
        </w:rPr>
        <w:instrText>m</w:instrText>
      </w:r>
      <w:r w:rsidR="00F4604F" w:rsidRPr="00274E25">
        <w:rPr>
          <w:sz w:val="18"/>
          <w:szCs w:val="18"/>
        </w:rPr>
        <w:instrText xml:space="preserve"> = -∞,∞</w:instrText>
      </w:r>
      <w:r w:rsidR="00F4604F">
        <w:instrText xml:space="preserve">, ) </w:instrText>
      </w:r>
      <w:r w:rsidR="00F4604F">
        <w:fldChar w:fldCharType="separate"/>
      </w:r>
      <w:r w:rsidR="00F4604F">
        <w:rPr>
          <w:b/>
          <w:noProof/>
        </w:rPr>
        <w:t>!Syntax Error, I</w:t>
      </w:r>
      <w:r w:rsidR="00F4604F">
        <w:fldChar w:fldCharType="end"/>
      </w:r>
      <w:r w:rsidR="00F4604F">
        <w:t xml:space="preserve">  </w:t>
      </w:r>
      <w:r w:rsidR="00F4604F">
        <w:fldChar w:fldCharType="begin"/>
      </w:r>
      <w:r w:rsidR="00F4604F">
        <w:instrText>EQ \i \su(</w:instrText>
      </w:r>
      <w:r w:rsidR="00F4604F">
        <w:rPr>
          <w:sz w:val="18"/>
          <w:szCs w:val="18"/>
        </w:rPr>
        <w:instrText>n</w:instrText>
      </w:r>
      <w:r w:rsidR="00F4604F" w:rsidRPr="00274E25">
        <w:rPr>
          <w:sz w:val="18"/>
          <w:szCs w:val="18"/>
        </w:rPr>
        <w:instrText xml:space="preserve"> = -∞,∞</w:instrText>
      </w:r>
      <w:r w:rsidR="00F4604F">
        <w:instrText xml:space="preserve">, ) </w:instrText>
      </w:r>
      <w:r w:rsidR="00F4604F">
        <w:fldChar w:fldCharType="separate"/>
      </w:r>
      <w:r w:rsidR="00F4604F">
        <w:rPr>
          <w:b/>
          <w:noProof/>
        </w:rPr>
        <w:t>!Syntax Error, I</w:t>
      </w:r>
      <w:r w:rsidR="00F4604F">
        <w:fldChar w:fldCharType="end"/>
      </w:r>
      <w:r w:rsidR="00F4604F">
        <w:t xml:space="preserve">  </w:t>
      </w:r>
      <w:r>
        <w:t>&lt;</w:t>
      </w:r>
      <w:r w:rsidR="00B05F50">
        <w:t>y</w:t>
      </w:r>
      <w:r w:rsidRPr="008219CC">
        <w:rPr>
          <w:rStyle w:val="subscript"/>
        </w:rPr>
        <w:t>m</w:t>
      </w:r>
      <w:r w:rsidR="00B05F50">
        <w:t>y</w:t>
      </w:r>
      <w:r w:rsidRPr="008219CC">
        <w:rPr>
          <w:rStyle w:val="subscript"/>
        </w:rPr>
        <w:t>n</w:t>
      </w:r>
      <w:r>
        <w:t>&gt;</w:t>
      </w:r>
      <w:r w:rsidR="004B4597" w:rsidRPr="004B4597">
        <w:t xml:space="preserve"> </w:t>
      </w:r>
      <w:r w:rsidR="004B4597">
        <w:t>e</w:t>
      </w:r>
      <w:r w:rsidR="004B4597">
        <w:rPr>
          <w:rStyle w:val="superscript"/>
        </w:rPr>
        <w:t>iω(m-n)T</w:t>
      </w:r>
      <w:r w:rsidR="004B4597">
        <w:rPr>
          <w:rStyle w:val="superscript"/>
        </w:rPr>
        <w:fldChar w:fldCharType="begin"/>
      </w:r>
      <w:r w:rsidR="004B4597">
        <w:rPr>
          <w:rStyle w:val="superscript"/>
        </w:rPr>
        <w:instrText xml:space="preserve"> EQ \s\do2(1)</w:instrText>
      </w:r>
      <w:r w:rsidR="004B4597">
        <w:rPr>
          <w:rStyle w:val="superscript"/>
        </w:rPr>
        <w:fldChar w:fldCharType="end"/>
      </w:r>
      <w:r>
        <w:tab/>
      </w:r>
      <w:r>
        <w:tab/>
      </w:r>
      <w:r w:rsidR="00A13E67">
        <w:tab/>
      </w:r>
      <w:r w:rsidR="00A13E67">
        <w:tab/>
      </w:r>
      <w:r w:rsidR="00A13E67">
        <w:tab/>
      </w:r>
      <w:r w:rsidR="00AD112A">
        <w:t>(3</w:t>
      </w:r>
      <w:r w:rsidR="00AD0CD1">
        <w:t>7.1</w:t>
      </w:r>
      <w:r>
        <w:t>)</w:t>
      </w:r>
    </w:p>
    <w:p w14:paraId="5E97E4DA" w14:textId="77777777" w:rsidR="007305C9" w:rsidRDefault="007305C9" w:rsidP="007305C9"/>
    <w:p w14:paraId="04336C86" w14:textId="77777777" w:rsidR="007305C9" w:rsidRPr="00D91EF4" w:rsidRDefault="00D91EF4" w:rsidP="007305C9">
      <w:r>
        <w:t>T</w:t>
      </w:r>
      <w:r w:rsidR="007305C9">
        <w:t>he usual factor</w:t>
      </w:r>
      <w:r w:rsidR="00CA1B4F">
        <w:t xml:space="preserve"> </w:t>
      </w:r>
      <w:r w:rsidR="007305C9">
        <w:t>|X</w:t>
      </w:r>
      <w:r w:rsidR="007305C9" w:rsidRPr="008219CC">
        <w:rPr>
          <w:rStyle w:val="subscript"/>
        </w:rPr>
        <w:t>pulse</w:t>
      </w:r>
      <w:r w:rsidR="007305C9">
        <w:t>(</w:t>
      </w:r>
      <w:r w:rsidR="00915D82">
        <w:t>ω</w:t>
      </w:r>
      <w:r w:rsidR="007305C9">
        <w:t>)|</w:t>
      </w:r>
      <w:r w:rsidR="007305C9" w:rsidRPr="00915D82">
        <w:rPr>
          <w:rStyle w:val="superscript"/>
        </w:rPr>
        <w:t>2</w:t>
      </w:r>
      <w:r w:rsidR="007305C9">
        <w:t xml:space="preserve"> </w:t>
      </w:r>
      <w:r>
        <w:t>sits</w:t>
      </w:r>
      <w:r w:rsidR="007305C9">
        <w:t xml:space="preserve"> out front</w:t>
      </w:r>
      <w:r>
        <w:t>. We develop things as usual for a general pulse shape, but in the end we will use a square pulse as shown in the figure above. The double sum is &lt; | Y"(z) |</w:t>
      </w:r>
      <w:r>
        <w:rPr>
          <w:rStyle w:val="superscript"/>
        </w:rPr>
        <w:t>2</w:t>
      </w:r>
      <w:r>
        <w:t>&gt;  where Y"(z) is the Z Transform of y</w:t>
      </w:r>
      <w:r>
        <w:rPr>
          <w:rStyle w:val="subscript"/>
        </w:rPr>
        <w:t>n</w:t>
      </w:r>
      <w:r>
        <w:t xml:space="preserve"> from box (24.37). </w:t>
      </w:r>
    </w:p>
    <w:p w14:paraId="43D6F552" w14:textId="77777777" w:rsidR="007305C9" w:rsidRDefault="00111429" w:rsidP="007305C9">
      <w:r>
        <w:tab/>
        <w:t>Consider now the expressions given in (35.3) for the statistical averages &lt;</w:t>
      </w:r>
      <w:r w:rsidR="00B05F50">
        <w:t>y</w:t>
      </w:r>
      <w:r w:rsidRPr="008219CC">
        <w:rPr>
          <w:rStyle w:val="subscript"/>
        </w:rPr>
        <w:t>n</w:t>
      </w:r>
      <w:r w:rsidRPr="00915D82">
        <w:rPr>
          <w:rStyle w:val="superscript"/>
        </w:rPr>
        <w:t>2</w:t>
      </w:r>
      <w:r>
        <w:t>&gt; and  &lt;</w:t>
      </w:r>
      <w:r w:rsidR="00B05F50">
        <w:t>y</w:t>
      </w:r>
      <w:r w:rsidRPr="008219CC">
        <w:rPr>
          <w:rStyle w:val="subscript"/>
        </w:rPr>
        <w:t>m</w:t>
      </w:r>
      <w:r w:rsidR="00B05F50">
        <w:t>y</w:t>
      </w:r>
      <w:r w:rsidRPr="008219CC">
        <w:rPr>
          <w:rStyle w:val="subscript"/>
        </w:rPr>
        <w:t>n</w:t>
      </w:r>
      <w:r>
        <w:t>&gt;. We</w:t>
      </w:r>
      <w:r w:rsidR="007305C9">
        <w:t xml:space="preserve"> assume that p is the probability of a 1 being coded, so 1-p is the probability of a 0 being coded. Then we have</w:t>
      </w:r>
    </w:p>
    <w:p w14:paraId="288E1DD0" w14:textId="77777777" w:rsidR="00C47054" w:rsidRDefault="00C47054" w:rsidP="007305C9"/>
    <w:p w14:paraId="6F1A71ED" w14:textId="77777777" w:rsidR="00C47054" w:rsidRPr="00C47054" w:rsidRDefault="00C47054" w:rsidP="00835B12">
      <w:pPr>
        <w:tabs>
          <w:tab w:val="left" w:pos="7200"/>
          <w:tab w:val="left" w:pos="7920"/>
          <w:tab w:val="right" w:pos="9270"/>
        </w:tabs>
      </w:pPr>
      <w:r>
        <w:tab/>
        <w:t>&lt;</w:t>
      </w:r>
      <w:r w:rsidR="00B05F50">
        <w:t>y</w:t>
      </w:r>
      <w:r w:rsidRPr="008219CC">
        <w:rPr>
          <w:rStyle w:val="subscript"/>
        </w:rPr>
        <w:t>n</w:t>
      </w:r>
      <w:r w:rsidRPr="00915D82">
        <w:rPr>
          <w:rStyle w:val="superscript"/>
        </w:rPr>
        <w:t>2</w:t>
      </w:r>
      <w:r>
        <w:t>&gt; =  [p]AA + [(1-p)] BB   = [p]AA  = [p] (±1) (±1) = p</w:t>
      </w:r>
      <w:r>
        <w:tab/>
      </w:r>
      <w:r>
        <w:tab/>
      </w:r>
      <w:r>
        <w:tab/>
      </w:r>
      <w:r>
        <w:tab/>
      </w:r>
      <w:r>
        <w:tab/>
      </w:r>
      <w:r w:rsidR="00AD0CD1">
        <w:t>(37.2)</w:t>
      </w:r>
    </w:p>
    <w:p w14:paraId="6491883B" w14:textId="77777777" w:rsidR="007305C9" w:rsidRDefault="007305C9" w:rsidP="007305C9"/>
    <w:p w14:paraId="3E243871" w14:textId="77777777" w:rsidR="00111429" w:rsidRDefault="007305C9" w:rsidP="007305C9">
      <w:r>
        <w:t>That was the easy one.</w:t>
      </w:r>
      <w:r w:rsidR="00CA1B4F">
        <w:t xml:space="preserve"> </w:t>
      </w:r>
    </w:p>
    <w:p w14:paraId="0E962E4E" w14:textId="77777777" w:rsidR="00111429" w:rsidRDefault="00111429" w:rsidP="007305C9"/>
    <w:p w14:paraId="327B255A" w14:textId="77777777" w:rsidR="001C0ACF" w:rsidRDefault="007305C9" w:rsidP="007305C9">
      <w:r>
        <w:t xml:space="preserve">For m ≠ n, we have a </w:t>
      </w:r>
      <w:r w:rsidR="002A7ACC" w:rsidRPr="002A7ACC">
        <w:rPr>
          <w:i/>
        </w:rPr>
        <w:t>much</w:t>
      </w:r>
      <w:r w:rsidR="002A7ACC">
        <w:t xml:space="preserve"> </w:t>
      </w:r>
      <w:r>
        <w:t>harder problem.</w:t>
      </w:r>
      <w:r w:rsidR="00CA1B4F">
        <w:t xml:space="preserve"> </w:t>
      </w:r>
      <w:r w:rsidR="001C0ACF">
        <w:t>Consider</w:t>
      </w:r>
    </w:p>
    <w:p w14:paraId="3954BE52" w14:textId="77777777" w:rsidR="00C47054" w:rsidRDefault="00C47054" w:rsidP="007305C9"/>
    <w:p w14:paraId="0316145A" w14:textId="77777777" w:rsidR="001C0ACF" w:rsidRDefault="00C47054" w:rsidP="007305C9">
      <w:r>
        <w:tab/>
        <w:t>&lt;</w:t>
      </w:r>
      <w:r w:rsidR="00B05F50">
        <w:t>y</w:t>
      </w:r>
      <w:r w:rsidRPr="008219CC">
        <w:rPr>
          <w:rStyle w:val="subscript"/>
        </w:rPr>
        <w:t>m</w:t>
      </w:r>
      <w:r w:rsidR="00B05F50">
        <w:t>y</w:t>
      </w:r>
      <w:r w:rsidRPr="008219CC">
        <w:rPr>
          <w:rStyle w:val="subscript"/>
        </w:rPr>
        <w:t>n</w:t>
      </w:r>
      <w:r>
        <w:t>&gt; =  [pp] AA</w:t>
      </w:r>
      <w:r w:rsidR="001C0ACF">
        <w:t>'</w:t>
      </w:r>
      <w:r>
        <w:t xml:space="preserve"> + [p(1-p)] AB</w:t>
      </w:r>
      <w:r w:rsidR="001C0ACF">
        <w:t>'</w:t>
      </w:r>
      <w:r>
        <w:t xml:space="preserve"> + [(1-p)p]BA</w:t>
      </w:r>
      <w:r w:rsidR="001C0ACF">
        <w:t>'</w:t>
      </w:r>
      <w:r>
        <w:t xml:space="preserve"> + [(1-p)(1-p)]BB</w:t>
      </w:r>
      <w:r w:rsidR="001C0ACF">
        <w:t>'</w:t>
      </w:r>
      <w:r>
        <w:t xml:space="preserve">  </w:t>
      </w:r>
    </w:p>
    <w:p w14:paraId="01177BE5" w14:textId="77777777" w:rsidR="000A1F22" w:rsidRDefault="000A1F22" w:rsidP="007305C9"/>
    <w:p w14:paraId="7CF8A056" w14:textId="77777777" w:rsidR="000A1F22" w:rsidRDefault="000A1F22" w:rsidP="007305C9">
      <w:r>
        <w:tab/>
      </w:r>
      <w:r>
        <w:tab/>
        <w:t xml:space="preserve">    =  [pp] σ σ' + [p(1-p)] σ 0 + [(1-p)p] 0 σ' + [(1-p)(1-p)] 0 0</w:t>
      </w:r>
    </w:p>
    <w:p w14:paraId="692BF127" w14:textId="77777777" w:rsidR="0079668D" w:rsidRDefault="0079668D" w:rsidP="007305C9"/>
    <w:p w14:paraId="55CF642C" w14:textId="77777777" w:rsidR="0079668D" w:rsidRDefault="0079668D" w:rsidP="007305C9">
      <w:r>
        <w:tab/>
      </w:r>
      <w:r>
        <w:tab/>
        <w:t xml:space="preserve">    = p</w:t>
      </w:r>
      <w:r>
        <w:rPr>
          <w:rStyle w:val="superscript"/>
        </w:rPr>
        <w:t>2</w:t>
      </w:r>
      <w:r>
        <w:t xml:space="preserve"> σ σ'</w:t>
      </w:r>
    </w:p>
    <w:p w14:paraId="1042C142" w14:textId="77777777" w:rsidR="0079668D" w:rsidRDefault="0079668D" w:rsidP="007305C9"/>
    <w:p w14:paraId="6BFCA936" w14:textId="77777777" w:rsidR="0079668D" w:rsidRDefault="0079668D" w:rsidP="007305C9">
      <w:r>
        <w:t>where σ = ±1  and σ' = ±</w:t>
      </w:r>
      <w:r w:rsidR="00396E9B">
        <w:t>1.  Here p</w:t>
      </w:r>
      <w:r w:rsidR="00396E9B">
        <w:rPr>
          <w:rStyle w:val="superscript"/>
        </w:rPr>
        <w:t>2</w:t>
      </w:r>
      <w:r w:rsidR="00396E9B">
        <w:t xml:space="preserve"> is the probability that both </w:t>
      </w:r>
      <w:r w:rsidR="00111429">
        <w:t>slot positions</w:t>
      </w:r>
      <w:r w:rsidR="00396E9B">
        <w:t xml:space="preserve"> </w:t>
      </w:r>
      <w:r w:rsidR="00B05F50">
        <w:t>y</w:t>
      </w:r>
      <w:r w:rsidR="00396E9B">
        <w:rPr>
          <w:rStyle w:val="subscript"/>
        </w:rPr>
        <w:t>m</w:t>
      </w:r>
      <w:r w:rsidR="00396E9B">
        <w:t xml:space="preserve"> and </w:t>
      </w:r>
      <w:r w:rsidR="00B05F50">
        <w:t>y</w:t>
      </w:r>
      <w:r w:rsidR="00396E9B">
        <w:rPr>
          <w:rStyle w:val="subscript"/>
        </w:rPr>
        <w:t>n</w:t>
      </w:r>
      <w:r w:rsidR="00396E9B">
        <w:t xml:space="preserve"> are coded for 1. </w:t>
      </w:r>
      <w:r w:rsidR="00111429">
        <w:t>T</w:t>
      </w:r>
      <w:r w:rsidR="00396E9B">
        <w:t xml:space="preserve">his can happen in four different ways, as illustrated here, </w:t>
      </w:r>
    </w:p>
    <w:p w14:paraId="56F46B36" w14:textId="77777777" w:rsidR="00396E9B" w:rsidRDefault="00396E9B" w:rsidP="007305C9"/>
    <w:p w14:paraId="79C1D459" w14:textId="77777777" w:rsidR="00396E9B" w:rsidRDefault="00111429" w:rsidP="00835B12">
      <w:pPr>
        <w:tabs>
          <w:tab w:val="left" w:pos="7200"/>
          <w:tab w:val="left" w:pos="7920"/>
          <w:tab w:val="right" w:pos="9270"/>
        </w:tabs>
      </w:pPr>
      <w:r>
        <w:tab/>
      </w:r>
      <w:r>
        <w:tab/>
      </w:r>
      <w:r w:rsidR="001E5ECD">
        <w:tab/>
      </w:r>
      <w:r w:rsidR="008932B8">
        <w:pict>
          <v:shape id="_x0000_i1160" type="#_x0000_t75" style="width:285.75pt;height:237.75pt">
            <v:imagedata r:id="rId144" o:title=""/>
          </v:shape>
        </w:pict>
      </w:r>
      <w:r w:rsidR="00AC1DED">
        <w:tab/>
      </w:r>
      <w:r w:rsidR="00AC1DED">
        <w:tab/>
      </w:r>
      <w:r w:rsidR="00AC1DED">
        <w:tab/>
        <w:t>Fig 37.2</w:t>
      </w:r>
    </w:p>
    <w:p w14:paraId="1BFC6374" w14:textId="77777777" w:rsidR="008932B8" w:rsidRDefault="008932B8" w:rsidP="007305C9"/>
    <w:p w14:paraId="3C801C34" w14:textId="77777777" w:rsidR="008932B8" w:rsidRDefault="008932B8" w:rsidP="007305C9">
      <w:r>
        <w:t>By symmetry, the probability of cases 1 and 2 is the same, and the probability of cases 3 and 4 is the same. This is perhaps not totally obvious, but the rea</w:t>
      </w:r>
      <w:r w:rsidR="007D6C48">
        <w:t xml:space="preserve">son will become clear below when we talk about legal pulse patterns. </w:t>
      </w:r>
    </w:p>
    <w:p w14:paraId="19C6C02C" w14:textId="77777777" w:rsidR="00396E9B" w:rsidRDefault="00396E9B" w:rsidP="007305C9"/>
    <w:p w14:paraId="78C7242F" w14:textId="77777777" w:rsidR="00396E9B" w:rsidRDefault="00396E9B" w:rsidP="007305C9">
      <w:r w:rsidRPr="00396E9B">
        <w:rPr>
          <w:i/>
        </w:rPr>
        <w:t>Given that</w:t>
      </w:r>
      <w:r>
        <w:t xml:space="preserve"> both m and n are </w:t>
      </w:r>
      <w:r w:rsidR="008932B8">
        <w:t xml:space="preserve">both </w:t>
      </w:r>
      <w:r>
        <w:t>coded for 1, let X</w:t>
      </w:r>
      <w:r w:rsidR="000F6F8F">
        <w:t>/2</w:t>
      </w:r>
      <w:r>
        <w:t xml:space="preserve"> be the total probability for the </w:t>
      </w:r>
      <w:r w:rsidR="008932B8">
        <w:t>case 1</w:t>
      </w:r>
      <w:r>
        <w:t>, and Y</w:t>
      </w:r>
      <w:r w:rsidR="000F6F8F">
        <w:t>/2</w:t>
      </w:r>
      <w:r>
        <w:t xml:space="preserve"> be the total for the </w:t>
      </w:r>
      <w:r w:rsidR="008932B8">
        <w:t>case 3</w:t>
      </w:r>
      <w:r>
        <w:t>. Then we can write</w:t>
      </w:r>
    </w:p>
    <w:p w14:paraId="0AC414DD" w14:textId="77777777" w:rsidR="007B66D4" w:rsidRDefault="007B66D4" w:rsidP="007305C9"/>
    <w:p w14:paraId="1F612A72" w14:textId="77777777" w:rsidR="007B66D4" w:rsidRDefault="007B66D4" w:rsidP="007305C9">
      <w:r>
        <w:tab/>
        <w:t>&lt;</w:t>
      </w:r>
      <w:r w:rsidR="00B05F50">
        <w:t>y</w:t>
      </w:r>
      <w:r w:rsidRPr="008219CC">
        <w:rPr>
          <w:rStyle w:val="subscript"/>
        </w:rPr>
        <w:t>m</w:t>
      </w:r>
      <w:r w:rsidR="00B05F50">
        <w:t>y</w:t>
      </w:r>
      <w:r w:rsidRPr="008219CC">
        <w:rPr>
          <w:rStyle w:val="subscript"/>
        </w:rPr>
        <w:t>n</w:t>
      </w:r>
      <w:r>
        <w:t>&gt; = (+1)(+1) p</w:t>
      </w:r>
      <w:r>
        <w:rPr>
          <w:rStyle w:val="superscript"/>
        </w:rPr>
        <w:t>2</w:t>
      </w:r>
      <w:r>
        <w:t>X</w:t>
      </w:r>
      <w:r w:rsidR="000F6F8F">
        <w:t>/2</w:t>
      </w:r>
      <w:r>
        <w:t xml:space="preserve"> +  (-1)(-1) p</w:t>
      </w:r>
      <w:r>
        <w:rPr>
          <w:rStyle w:val="superscript"/>
        </w:rPr>
        <w:t>2</w:t>
      </w:r>
      <w:r>
        <w:t>X</w:t>
      </w:r>
      <w:r w:rsidR="000F6F8F">
        <w:t>/2</w:t>
      </w:r>
      <w:r>
        <w:t xml:space="preserve"> + (+1)(-1) p</w:t>
      </w:r>
      <w:r>
        <w:rPr>
          <w:rStyle w:val="superscript"/>
        </w:rPr>
        <w:t>2</w:t>
      </w:r>
      <w:r>
        <w:t>Y</w:t>
      </w:r>
      <w:r w:rsidR="000F6F8F">
        <w:t>/2</w:t>
      </w:r>
      <w:r>
        <w:t xml:space="preserve"> +  (-1)(+1) p</w:t>
      </w:r>
      <w:r>
        <w:rPr>
          <w:rStyle w:val="superscript"/>
        </w:rPr>
        <w:t>2</w:t>
      </w:r>
      <w:r>
        <w:t>Y</w:t>
      </w:r>
      <w:r w:rsidR="000F6F8F">
        <w:t>/2</w:t>
      </w:r>
    </w:p>
    <w:p w14:paraId="6DA607D1" w14:textId="77777777" w:rsidR="007B66D4" w:rsidRDefault="007B66D4" w:rsidP="007305C9"/>
    <w:p w14:paraId="1586C3CE" w14:textId="77777777" w:rsidR="007B66D4" w:rsidRPr="000F6F8F" w:rsidRDefault="007B66D4" w:rsidP="007305C9">
      <w:r>
        <w:tab/>
      </w:r>
      <w:r>
        <w:tab/>
        <w:t xml:space="preserve">     = p</w:t>
      </w:r>
      <w:r>
        <w:rPr>
          <w:rStyle w:val="superscript"/>
        </w:rPr>
        <w:t>2</w:t>
      </w:r>
      <w:r>
        <w:t>(X-Y)</w:t>
      </w:r>
      <w:r w:rsidR="008932B8">
        <w:t xml:space="preserve"> . </w:t>
      </w:r>
    </w:p>
    <w:p w14:paraId="6E127872" w14:textId="77777777" w:rsidR="007B66D4" w:rsidRDefault="007B66D4" w:rsidP="007305C9"/>
    <w:p w14:paraId="55A3999C" w14:textId="77777777" w:rsidR="007B66D4" w:rsidRDefault="007B66D4" w:rsidP="007305C9">
      <w:r>
        <w:t xml:space="preserve">Given that both m and n are coded for a 1, </w:t>
      </w:r>
      <w:r w:rsidR="000F6F8F">
        <w:t xml:space="preserve">since </w:t>
      </w:r>
      <w:r>
        <w:t>we have enumerated all the cases, we must have</w:t>
      </w:r>
    </w:p>
    <w:p w14:paraId="0048DA9B" w14:textId="77777777" w:rsidR="007B66D4" w:rsidRDefault="007B66D4" w:rsidP="007305C9"/>
    <w:p w14:paraId="05F71320" w14:textId="77777777" w:rsidR="007B66D4" w:rsidRPr="007B66D4" w:rsidRDefault="007B66D4" w:rsidP="007305C9">
      <w:r>
        <w:tab/>
        <w:t>X + Y = 1</w:t>
      </w:r>
      <w:r>
        <w:tab/>
      </w:r>
      <w:r>
        <w:tab/>
        <w:t xml:space="preserve">// probability of getting any of the four cases. </w:t>
      </w:r>
    </w:p>
    <w:p w14:paraId="72A5698C" w14:textId="77777777" w:rsidR="007B66D4" w:rsidRDefault="007B66D4" w:rsidP="007305C9"/>
    <w:p w14:paraId="4ECF0D8A" w14:textId="77777777" w:rsidR="007B66D4" w:rsidRDefault="007B66D4" w:rsidP="007305C9">
      <w:r>
        <w:t xml:space="preserve">Our task then is to compute probabilities X and Y. </w:t>
      </w:r>
    </w:p>
    <w:p w14:paraId="78474D8F" w14:textId="77777777" w:rsidR="000F6F8F" w:rsidRDefault="000F6F8F" w:rsidP="007305C9"/>
    <w:p w14:paraId="62774C66" w14:textId="77777777" w:rsidR="008932B8" w:rsidRDefault="000F6F8F" w:rsidP="007305C9">
      <w:r>
        <w:t xml:space="preserve">For cases 1 and 2 taken together, X is the probability that the gap between the coded 1's is filled with a legal sequence of </w:t>
      </w:r>
      <w:r w:rsidR="002A7ACC">
        <w:t>pulses</w:t>
      </w:r>
      <w:r>
        <w:t xml:space="preserve">. </w:t>
      </w:r>
      <w:r w:rsidR="008932B8">
        <w:t xml:space="preserve">This is the key statement and the reader may want to ponder the previous sentence thinking about probability as the number of legal ways divided by the total number of ways. Only the legal ways can show up in a statistical ensemble. </w:t>
      </w:r>
    </w:p>
    <w:p w14:paraId="15BAE329" w14:textId="77777777" w:rsidR="008932B8" w:rsidRDefault="008932B8" w:rsidP="007305C9"/>
    <w:p w14:paraId="3DA96A45" w14:textId="77777777" w:rsidR="007305C9" w:rsidRDefault="008932B8" w:rsidP="007305C9">
      <w:r>
        <w:t xml:space="preserve">If the gap is "legal", </w:t>
      </w:r>
      <w:r w:rsidR="000F6F8F">
        <w:t xml:space="preserve">there must be an </w:t>
      </w:r>
      <w:r w:rsidR="000F6F8F" w:rsidRPr="000F6F8F">
        <w:rPr>
          <w:i/>
        </w:rPr>
        <w:t>odd</w:t>
      </w:r>
      <w:r w:rsidR="000F6F8F">
        <w:t xml:space="preserve"> number of coded 1's in the gap, due to the AMI alternation coding rule. Similarly, Y is the probability that there are an </w:t>
      </w:r>
      <w:r w:rsidR="000F6F8F" w:rsidRPr="000F6F8F">
        <w:rPr>
          <w:i/>
        </w:rPr>
        <w:t>even</w:t>
      </w:r>
      <w:r w:rsidR="000F6F8F">
        <w:t xml:space="preserve"> number of coded 1's in the gap. </w:t>
      </w:r>
      <w:r w:rsidR="007305C9">
        <w:t xml:space="preserve">Define, </w:t>
      </w:r>
    </w:p>
    <w:p w14:paraId="275EB2C2" w14:textId="77777777" w:rsidR="007305C9" w:rsidRDefault="007305C9" w:rsidP="007305C9">
      <w:r>
        <w:tab/>
      </w:r>
    </w:p>
    <w:p w14:paraId="76FC8035" w14:textId="77777777" w:rsidR="007305C9" w:rsidRDefault="007305C9" w:rsidP="007305C9">
      <w:r>
        <w:tab/>
        <w:t>k = |m-n| - 1</w:t>
      </w:r>
      <w:r w:rsidR="00CA1B4F">
        <w:t xml:space="preserve"> </w:t>
      </w:r>
      <w:r>
        <w:t>= size of gap</w:t>
      </w:r>
    </w:p>
    <w:p w14:paraId="4FCF7940" w14:textId="77777777" w:rsidR="000F6F8F" w:rsidRDefault="000F6F8F" w:rsidP="007305C9"/>
    <w:p w14:paraId="656B59CC" w14:textId="77777777" w:rsidR="000F6F8F" w:rsidRPr="000F6F8F" w:rsidRDefault="000F6F8F" w:rsidP="007305C9">
      <w:r>
        <w:t>and think of X and Y as depending on k, so we write X</w:t>
      </w:r>
      <w:r>
        <w:rPr>
          <w:rStyle w:val="subscript"/>
        </w:rPr>
        <w:t>k</w:t>
      </w:r>
      <w:r>
        <w:t xml:space="preserve"> and Y</w:t>
      </w:r>
      <w:r>
        <w:rPr>
          <w:rStyle w:val="subscript"/>
        </w:rPr>
        <w:t>k</w:t>
      </w:r>
      <w:r>
        <w:t xml:space="preserve">. </w:t>
      </w:r>
    </w:p>
    <w:p w14:paraId="6260E73C" w14:textId="77777777" w:rsidR="007305C9" w:rsidRDefault="007305C9" w:rsidP="007305C9"/>
    <w:p w14:paraId="3A93D9DD" w14:textId="77777777" w:rsidR="007305C9" w:rsidRDefault="007305C9" w:rsidP="007305C9">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w:t>
      </w:r>
      <w:r w:rsidR="00CA1B4F">
        <w:t xml:space="preserve"> </w:t>
      </w:r>
      <w:r w:rsidR="008932B8">
        <w:t xml:space="preserve">So far, we add k labels to our results shown above, </w:t>
      </w:r>
    </w:p>
    <w:p w14:paraId="5519D0CB" w14:textId="77777777" w:rsidR="000F6F8F" w:rsidRDefault="000F6F8F" w:rsidP="007305C9"/>
    <w:p w14:paraId="5A6BEFF5" w14:textId="77777777" w:rsidR="000F6F8F" w:rsidRDefault="000F6F8F" w:rsidP="00835B12">
      <w:pPr>
        <w:tabs>
          <w:tab w:val="left" w:pos="7200"/>
          <w:tab w:val="left" w:pos="7920"/>
          <w:tab w:val="right" w:pos="9270"/>
        </w:tabs>
      </w:pPr>
      <w:r>
        <w:tab/>
        <w:t>&lt;</w:t>
      </w:r>
      <w:r w:rsidR="00D91EF4">
        <w:t>y</w:t>
      </w:r>
      <w:r w:rsidRPr="008219CC">
        <w:rPr>
          <w:rStyle w:val="subscript"/>
        </w:rPr>
        <w:t>m</w:t>
      </w:r>
      <w:r w:rsidR="00D91EF4">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r>
      <w:r w:rsidR="00D91EF4">
        <w:t xml:space="preserve"> </w:t>
      </w:r>
      <w:r w:rsidR="008932B8">
        <w:t xml:space="preserve"> </w:t>
      </w:r>
      <w:r>
        <w:tab/>
      </w:r>
      <w:r w:rsidR="00D91EF4">
        <w:t>k = |m-n| - 1</w:t>
      </w:r>
      <w:r>
        <w:tab/>
      </w:r>
      <w:r>
        <w:tab/>
      </w:r>
      <w:r>
        <w:tab/>
      </w:r>
      <w:r w:rsidR="000E3B55">
        <w:tab/>
      </w:r>
      <w:r w:rsidR="000E3B55">
        <w:tab/>
      </w:r>
      <w:r w:rsidR="00AD0CD1">
        <w:t>(37.3)</w:t>
      </w:r>
    </w:p>
    <w:p w14:paraId="79E17FA3" w14:textId="77777777" w:rsidR="001F6634" w:rsidRDefault="001F6634" w:rsidP="000F6F8F"/>
    <w:p w14:paraId="5AEA9729" w14:textId="77777777" w:rsidR="001F6634" w:rsidRDefault="001F6634" w:rsidP="000F6F8F">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w:t>
      </w:r>
      <w:r w:rsidR="008932B8">
        <w:t xml:space="preserve"> Claim: </w:t>
      </w:r>
    </w:p>
    <w:p w14:paraId="74B5DEFA" w14:textId="77777777" w:rsidR="001F6634" w:rsidRDefault="001F6634" w:rsidP="000F6F8F"/>
    <w:p w14:paraId="003809EC" w14:textId="77777777" w:rsidR="001F6634" w:rsidRDefault="001F6634" w:rsidP="000F6F8F">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00E141D5" w14:textId="77777777" w:rsidR="001F6634" w:rsidRDefault="001F6634" w:rsidP="000F6F8F"/>
    <w:p w14:paraId="5CA74A77" w14:textId="77777777" w:rsidR="001F6634" w:rsidRDefault="001F6634" w:rsidP="000F6F8F">
      <w:r>
        <w:t xml:space="preserve">Explanation:  </w:t>
      </w:r>
    </w:p>
    <w:p w14:paraId="18E0A763" w14:textId="77777777" w:rsidR="001F6634" w:rsidRDefault="001F6634" w:rsidP="000F6F8F"/>
    <w:p w14:paraId="7D824C30" w14:textId="77777777" w:rsidR="001F6634" w:rsidRDefault="001F6634" w:rsidP="000F6F8F">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0AB1DBBB" w14:textId="77777777" w:rsidR="001F6634" w:rsidRDefault="001F6634" w:rsidP="000F6F8F">
      <w:r>
        <w:t>This gives the first term Y</w:t>
      </w:r>
      <w:r w:rsidRPr="008219CC">
        <w:rPr>
          <w:rStyle w:val="subscript"/>
        </w:rPr>
        <w:t>k</w:t>
      </w:r>
      <w:r>
        <w:t xml:space="preserve"> p .</w:t>
      </w:r>
    </w:p>
    <w:p w14:paraId="64474602" w14:textId="77777777" w:rsidR="001F6634" w:rsidRDefault="001F6634" w:rsidP="000F6F8F"/>
    <w:p w14:paraId="1D55B9F5" w14:textId="77777777" w:rsidR="001F6634" w:rsidRDefault="001F6634" w:rsidP="001F6634">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7CCBAFD0" w14:textId="77777777" w:rsidR="001F6634" w:rsidRDefault="001F6634" w:rsidP="001F6634">
      <w:r>
        <w:t>This gives the second term X</w:t>
      </w:r>
      <w:r w:rsidRPr="008219CC">
        <w:rPr>
          <w:rStyle w:val="subscript"/>
        </w:rPr>
        <w:t>k</w:t>
      </w:r>
      <w:r>
        <w:t xml:space="preserve"> (1-p) .</w:t>
      </w:r>
    </w:p>
    <w:p w14:paraId="2D24A72A" w14:textId="77777777" w:rsidR="001F6634" w:rsidRDefault="001F6634" w:rsidP="001F6634"/>
    <w:p w14:paraId="722DBF9C" w14:textId="77777777" w:rsidR="001F6634" w:rsidRDefault="001F6634" w:rsidP="001F6634">
      <w:r>
        <w:t>Since this exhausts the ways we can get from k to k+1, X</w:t>
      </w:r>
      <w:r>
        <w:rPr>
          <w:rStyle w:val="subscript"/>
        </w:rPr>
        <w:t xml:space="preserve">k+1 </w:t>
      </w:r>
      <w:r>
        <w:t xml:space="preserve">has the probability shown above. </w:t>
      </w:r>
      <w:r w:rsidR="000E3B55">
        <w:t>We could write a similar expression for Y</w:t>
      </w:r>
      <w:r w:rsidR="000E3B55">
        <w:rPr>
          <w:rStyle w:val="subscript"/>
        </w:rPr>
        <w:t>k+1</w:t>
      </w:r>
      <w:r w:rsidR="000E3B55">
        <w:t xml:space="preserve"> but it is not needed. Since Y</w:t>
      </w:r>
      <w:r w:rsidR="000E3B55">
        <w:rPr>
          <w:rStyle w:val="subscript"/>
        </w:rPr>
        <w:t>k</w:t>
      </w:r>
      <w:r w:rsidR="000E3B55">
        <w:t xml:space="preserve"> = 1-X</w:t>
      </w:r>
      <w:r w:rsidR="000E3B55">
        <w:rPr>
          <w:rStyle w:val="subscript"/>
        </w:rPr>
        <w:t>k</w:t>
      </w:r>
      <w:r w:rsidR="000E3B55">
        <w:t xml:space="preserve"> we then have</w:t>
      </w:r>
    </w:p>
    <w:p w14:paraId="601CBD34" w14:textId="77777777" w:rsidR="000E3B55" w:rsidRDefault="000E3B55" w:rsidP="001F6634"/>
    <w:p w14:paraId="499365B5" w14:textId="77777777" w:rsidR="000E3B55" w:rsidRPr="000E3B55" w:rsidRDefault="000E3B55" w:rsidP="00835B12">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r>
      <w:r w:rsidR="00D91EF4">
        <w:t>.</w:t>
      </w:r>
      <w:r>
        <w:tab/>
      </w:r>
      <w:r>
        <w:tab/>
      </w:r>
      <w:r>
        <w:tab/>
      </w:r>
      <w:r w:rsidR="00AD0CD1">
        <w:t>(37.4)</w:t>
      </w:r>
    </w:p>
    <w:p w14:paraId="36B1A739" w14:textId="77777777" w:rsidR="007305C9" w:rsidRDefault="007305C9" w:rsidP="007305C9"/>
    <w:p w14:paraId="586900B6" w14:textId="77777777" w:rsidR="00FC44B9" w:rsidRPr="002A7ACC" w:rsidRDefault="007305C9" w:rsidP="007305C9">
      <w:r>
        <w:t xml:space="preserve">Now </w:t>
      </w:r>
      <w:r w:rsidR="00D91EF4">
        <w:t>define,</w:t>
      </w:r>
    </w:p>
    <w:p w14:paraId="4F4D1923" w14:textId="77777777" w:rsidR="00FC44B9" w:rsidRDefault="00FC44B9" w:rsidP="007305C9"/>
    <w:p w14:paraId="5BCA3771" w14:textId="77777777" w:rsidR="00FC44B9" w:rsidRPr="00FC44B9" w:rsidRDefault="00FC44B9" w:rsidP="007305C9">
      <w:r>
        <w:tab/>
      </w:r>
      <w:r w:rsidR="007305C9">
        <w:t xml:space="preserve"> a </w:t>
      </w:r>
      <w:r w:rsidR="000E3B55">
        <w:t>≡</w:t>
      </w:r>
      <w:r w:rsidR="007305C9">
        <w:t xml:space="preserve"> (1-2p)</w:t>
      </w:r>
      <w:r>
        <w:tab/>
      </w:r>
      <w:r>
        <w:tab/>
        <w:t>=&gt;  p = (1-a)/2   and 1-p = (1+a)/2</w:t>
      </w:r>
    </w:p>
    <w:p w14:paraId="77BDE12F" w14:textId="77777777" w:rsidR="00FC44B9" w:rsidRDefault="00FC44B9" w:rsidP="007305C9"/>
    <w:p w14:paraId="4A74C0EF" w14:textId="77777777" w:rsidR="007305C9" w:rsidRDefault="007305C9" w:rsidP="007305C9">
      <w:r>
        <w:t xml:space="preserve">Then the above reads, </w:t>
      </w:r>
    </w:p>
    <w:p w14:paraId="7C1A6A36" w14:textId="77777777" w:rsidR="007305C9" w:rsidRDefault="007305C9" w:rsidP="007305C9"/>
    <w:p w14:paraId="1C698E35" w14:textId="77777777" w:rsidR="007305C9" w:rsidRDefault="007305C9" w:rsidP="00835B12">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w:t>
      </w:r>
      <w:r w:rsidR="00D91EF4">
        <w:t xml:space="preserve"> .</w:t>
      </w:r>
      <w:r w:rsidR="00FC44B9">
        <w:tab/>
      </w:r>
      <w:r w:rsidR="00FC44B9">
        <w:tab/>
      </w:r>
      <w:r w:rsidR="00FC44B9">
        <w:tab/>
      </w:r>
      <w:r w:rsidR="00FC44B9">
        <w:tab/>
      </w:r>
      <w:r w:rsidR="00FC44B9">
        <w:tab/>
      </w:r>
      <w:r>
        <w:tab/>
      </w:r>
      <w:r>
        <w:tab/>
      </w:r>
      <w:r>
        <w:tab/>
      </w:r>
      <w:r>
        <w:tab/>
      </w:r>
      <w:r>
        <w:tab/>
      </w:r>
      <w:r w:rsidR="00AD0CD1">
        <w:t>(37.5)</w:t>
      </w:r>
      <w:r>
        <w:tab/>
      </w:r>
    </w:p>
    <w:p w14:paraId="18815302" w14:textId="77777777" w:rsidR="007305C9" w:rsidRDefault="007305C9" w:rsidP="007305C9"/>
    <w:p w14:paraId="345A3FB4" w14:textId="77777777" w:rsidR="00FB32EE" w:rsidRPr="00FB32EE" w:rsidRDefault="00D91EF4" w:rsidP="007305C9">
      <w:r>
        <w:t>This is a difference equation (recurrence relation) which we want to solve for X</w:t>
      </w:r>
      <w:r>
        <w:rPr>
          <w:rStyle w:val="subscript"/>
        </w:rPr>
        <w:t>k</w:t>
      </w:r>
      <w:r>
        <w:t xml:space="preserve">. </w:t>
      </w:r>
      <w:r w:rsidR="007305C9">
        <w:t xml:space="preserve"> </w:t>
      </w:r>
      <w:r w:rsidR="00FB32EE">
        <w:t>If there is no gap at all (k=0), we have two adjacent identical pulses which is illegal so X</w:t>
      </w:r>
      <w:r w:rsidR="00FB32EE">
        <w:rPr>
          <w:rStyle w:val="subscript"/>
        </w:rPr>
        <w:t>0</w:t>
      </w:r>
      <w:r>
        <w:t xml:space="preserve"> = 0. </w:t>
      </w:r>
      <w:r w:rsidR="00FB32EE">
        <w:t>If the gap is k = 1, then the middle element must be different from the two ends, so X</w:t>
      </w:r>
      <w:r w:rsidR="00FB32EE">
        <w:rPr>
          <w:rStyle w:val="subscript"/>
        </w:rPr>
        <w:t xml:space="preserve">1 </w:t>
      </w:r>
      <w:r w:rsidR="00FB32EE">
        <w:t>= p, consistent with</w:t>
      </w:r>
      <w:r w:rsidR="00ED1C6C">
        <w:t xml:space="preserve"> </w:t>
      </w:r>
      <w:r w:rsidR="00AD0CD1">
        <w:t>(37.5)</w:t>
      </w:r>
      <w:r w:rsidR="00ED1C6C">
        <w:t>. We now examine the recurrence relations:</w:t>
      </w:r>
    </w:p>
    <w:p w14:paraId="054ABD47" w14:textId="77777777" w:rsidR="000E3B55" w:rsidRDefault="00FB32EE" w:rsidP="007305C9">
      <w:r>
        <w:tab/>
      </w:r>
    </w:p>
    <w:p w14:paraId="1F4BFAF3" w14:textId="77777777" w:rsidR="00FB32EE" w:rsidRPr="00FB32EE" w:rsidRDefault="00FB32EE" w:rsidP="007305C9">
      <w:r>
        <w:tab/>
        <w:t>X</w:t>
      </w:r>
      <w:r>
        <w:rPr>
          <w:rStyle w:val="subscript"/>
        </w:rPr>
        <w:t>0</w:t>
      </w:r>
      <w:r>
        <w:t xml:space="preserve"> = 0</w:t>
      </w:r>
    </w:p>
    <w:p w14:paraId="40E711EC" w14:textId="77777777" w:rsidR="000E3B55" w:rsidRDefault="000E3B55" w:rsidP="007305C9">
      <w:r>
        <w:tab/>
        <w:t>X</w:t>
      </w:r>
      <w:r>
        <w:rPr>
          <w:rStyle w:val="subscript"/>
        </w:rPr>
        <w:t>1</w:t>
      </w:r>
      <w:r>
        <w:t xml:space="preserve"> = p</w:t>
      </w:r>
    </w:p>
    <w:p w14:paraId="7BA755CF" w14:textId="77777777" w:rsidR="000E3B55" w:rsidRDefault="000E3B55" w:rsidP="007305C9">
      <w:r>
        <w:tab/>
        <w:t>X</w:t>
      </w:r>
      <w:r>
        <w:rPr>
          <w:rStyle w:val="subscript"/>
        </w:rPr>
        <w:t>2</w:t>
      </w:r>
      <w:r>
        <w:t xml:space="preserve"> = a(p) + p = p(a+1)</w:t>
      </w:r>
    </w:p>
    <w:p w14:paraId="5D93E68D" w14:textId="77777777" w:rsidR="000E3B55" w:rsidRDefault="000E3B55" w:rsidP="007305C9">
      <w:r>
        <w:tab/>
        <w:t>X</w:t>
      </w:r>
      <w:r>
        <w:rPr>
          <w:rStyle w:val="subscript"/>
        </w:rPr>
        <w:t>3</w:t>
      </w:r>
      <w:r>
        <w:t xml:space="preserve"> =  a[p(a+1]+ p = p(a</w:t>
      </w:r>
      <w:r>
        <w:rPr>
          <w:rStyle w:val="superscript"/>
        </w:rPr>
        <w:t>2</w:t>
      </w:r>
      <w:r>
        <w:t>+a +1)</w:t>
      </w:r>
    </w:p>
    <w:p w14:paraId="0E008EE9" w14:textId="77777777" w:rsidR="000E3B55" w:rsidRDefault="000E3B55" w:rsidP="007305C9">
      <w:r>
        <w:tab/>
        <w:t>....</w:t>
      </w:r>
    </w:p>
    <w:p w14:paraId="46773266" w14:textId="77777777" w:rsidR="000E3B55" w:rsidRDefault="000E3B55" w:rsidP="007305C9">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65D53DE8" w14:textId="77777777" w:rsidR="000E3B55" w:rsidRDefault="000E3B55" w:rsidP="007305C9"/>
    <w:p w14:paraId="40B4D8BB" w14:textId="77777777" w:rsidR="000E3B55" w:rsidRDefault="000E3B55" w:rsidP="007305C9">
      <w:r>
        <w:t xml:space="preserve">The geometric series can be summed in the usual manner </w:t>
      </w:r>
      <w:r w:rsidR="00BB5888">
        <w:t>and yields</w:t>
      </w:r>
    </w:p>
    <w:p w14:paraId="74EB438A" w14:textId="77777777" w:rsidR="000E3B55" w:rsidRDefault="000E3B55" w:rsidP="007305C9"/>
    <w:p w14:paraId="008AFB86" w14:textId="77777777" w:rsidR="000E3B55" w:rsidRDefault="000E3B55" w:rsidP="00835B12">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)/2</w:t>
      </w:r>
      <w:r w:rsidR="00BB5888">
        <w:t xml:space="preserve"> . </w:t>
      </w:r>
      <w:r>
        <w:tab/>
      </w:r>
      <w:r>
        <w:tab/>
      </w:r>
      <w:r>
        <w:tab/>
      </w:r>
      <w:r>
        <w:tab/>
      </w:r>
      <w:r>
        <w:tab/>
      </w:r>
      <w:r>
        <w:tab/>
      </w:r>
      <w:r w:rsidR="00AD0CD1">
        <w:t>(37.6)</w:t>
      </w:r>
    </w:p>
    <w:p w14:paraId="6EDFF6DA" w14:textId="77777777" w:rsidR="00FB32EE" w:rsidRDefault="00FB32EE" w:rsidP="000E3B55"/>
    <w:p w14:paraId="210E0BB9" w14:textId="77777777" w:rsidR="00FB32EE" w:rsidRDefault="00FB32EE" w:rsidP="000E3B55">
      <w:r>
        <w:t>The same result can be obtained from Maple in this manner</w:t>
      </w:r>
      <w:r w:rsidR="00ED1C6C">
        <w:t xml:space="preserve"> : </w:t>
      </w:r>
    </w:p>
    <w:p w14:paraId="32E48742" w14:textId="77777777" w:rsidR="00FB32EE" w:rsidRDefault="00FB32EE" w:rsidP="000E3B55"/>
    <w:p w14:paraId="0425BAA8" w14:textId="77777777" w:rsidR="000E3B55" w:rsidRDefault="00FB32EE" w:rsidP="000E3B55">
      <w:r>
        <w:pict>
          <v:shape id="_x0000_i1161" type="#_x0000_t75" style="width:367.5pt;height:51.75pt">
            <v:imagedata r:id="rId145" o:title=""/>
          </v:shape>
        </w:pict>
      </w:r>
    </w:p>
    <w:p w14:paraId="3676840B" w14:textId="77777777" w:rsidR="000E3B55" w:rsidRDefault="000E3B55" w:rsidP="000E3B55">
      <w:r>
        <w:t xml:space="preserve">Inserting this result into </w:t>
      </w:r>
      <w:r w:rsidR="00AD0CD1">
        <w:rPr>
          <w:color w:val="000000"/>
        </w:rPr>
        <w:t>(37.3</w:t>
      </w:r>
      <w:r w:rsidRPr="007562E6">
        <w:rPr>
          <w:color w:val="000000"/>
        </w:rPr>
        <w:t>) g</w:t>
      </w:r>
      <w:r>
        <w:t>ives</w:t>
      </w:r>
    </w:p>
    <w:p w14:paraId="7BB458A2" w14:textId="77777777" w:rsidR="000E3B55" w:rsidRDefault="000E3B55" w:rsidP="000E3B55"/>
    <w:p w14:paraId="50B9395C" w14:textId="77777777" w:rsidR="000E3B55" w:rsidRDefault="000E3B55" w:rsidP="000E3B55">
      <w:r>
        <w:tab/>
        <w:t>&lt;</w:t>
      </w:r>
      <w:r w:rsidR="00B05F50">
        <w:t>y</w:t>
      </w:r>
      <w:r w:rsidRPr="008219CC">
        <w:rPr>
          <w:rStyle w:val="subscript"/>
        </w:rPr>
        <w:t>m</w:t>
      </w:r>
      <w:r w:rsidR="00B05F50">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w:t>
      </w:r>
      <w:r w:rsidR="00DF7E06">
        <w:t>[(1 - a</w:t>
      </w:r>
      <w:r w:rsidR="00DF7E06" w:rsidRPr="00915D82">
        <w:rPr>
          <w:rStyle w:val="superscript"/>
        </w:rPr>
        <w:t>k</w:t>
      </w:r>
      <w:r w:rsidR="00DF7E06">
        <w:t>)/2]</w:t>
      </w:r>
      <w:r>
        <w:t xml:space="preserve"> - 1)</w:t>
      </w:r>
      <w:r>
        <w:tab/>
      </w:r>
      <w:r w:rsidR="00DF7E06">
        <w:t xml:space="preserve"> = p</w:t>
      </w:r>
      <w:r w:rsidR="00DF7E06" w:rsidRPr="00915D82">
        <w:rPr>
          <w:rStyle w:val="superscript"/>
        </w:rPr>
        <w:t>2</w:t>
      </w:r>
      <w:r w:rsidR="00DF7E06">
        <w:t xml:space="preserve"> ( (1 - a</w:t>
      </w:r>
      <w:r w:rsidR="00DF7E06" w:rsidRPr="00915D82">
        <w:rPr>
          <w:rStyle w:val="superscript"/>
        </w:rPr>
        <w:t>k</w:t>
      </w:r>
      <w:r w:rsidR="00DF7E06">
        <w:t>) - 1)  = - p</w:t>
      </w:r>
      <w:r w:rsidR="00DF7E06">
        <w:rPr>
          <w:rStyle w:val="superscript"/>
        </w:rPr>
        <w:t>2</w:t>
      </w:r>
      <w:r w:rsidR="00DF7E06">
        <w:t>a</w:t>
      </w:r>
      <w:r w:rsidR="00DF7E06">
        <w:rPr>
          <w:rStyle w:val="superscript"/>
        </w:rPr>
        <w:t>k</w:t>
      </w:r>
    </w:p>
    <w:p w14:paraId="6CDA57A9" w14:textId="77777777" w:rsidR="00DF7E06" w:rsidRDefault="00DF7E06" w:rsidP="000E3B55"/>
    <w:p w14:paraId="0F61D50D" w14:textId="77777777" w:rsidR="00DF7E06" w:rsidRPr="00DF7E06" w:rsidRDefault="00DF7E06" w:rsidP="00835B12">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r>
      <w:r w:rsidR="00BB5888">
        <w:t xml:space="preserve"> .</w:t>
      </w:r>
      <w:r>
        <w:tab/>
      </w:r>
      <w:r>
        <w:tab/>
      </w:r>
      <w:r>
        <w:tab/>
      </w:r>
      <w:r>
        <w:tab/>
      </w:r>
      <w:r>
        <w:tab/>
      </w:r>
      <w:r>
        <w:tab/>
      </w:r>
      <w:r w:rsidR="00AD0CD1">
        <w:t>(37.7)</w:t>
      </w:r>
    </w:p>
    <w:p w14:paraId="37370181" w14:textId="77777777" w:rsidR="000E3B55" w:rsidRPr="000E3B55" w:rsidRDefault="000E3B55" w:rsidP="007305C9"/>
    <w:p w14:paraId="54418B07" w14:textId="77777777" w:rsidR="007305C9" w:rsidRDefault="007305C9" w:rsidP="007305C9">
      <w:r>
        <w:t>There</w:t>
      </w:r>
      <w:r w:rsidR="00BB5888">
        <w:t>fore, we have our final results for the coefficients</w:t>
      </w:r>
    </w:p>
    <w:p w14:paraId="717F6B39" w14:textId="77777777" w:rsidR="007305C9" w:rsidRDefault="007305C9" w:rsidP="007305C9"/>
    <w:p w14:paraId="40416830" w14:textId="77777777" w:rsidR="007305C9" w:rsidRPr="002A7ACC" w:rsidRDefault="007305C9" w:rsidP="007305C9">
      <w:pPr>
        <w:rPr>
          <w:rStyle w:val="superscript"/>
          <w:rFonts w:ascii="Times New Roman" w:hAnsi="Times New Roman"/>
          <w:b w:val="0"/>
          <w:sz w:val="22"/>
          <w:szCs w:val="18"/>
          <w:vertAlign w:val="baseline"/>
        </w:rPr>
      </w:pPr>
      <w:r>
        <w:tab/>
      </w:r>
      <w:r w:rsidR="00DF7E06">
        <w:t>α</w:t>
      </w:r>
      <w:r w:rsidR="00DF7E06">
        <w:rPr>
          <w:rStyle w:val="subscript"/>
        </w:rPr>
        <w:t>m,n</w:t>
      </w:r>
      <w:r w:rsidR="00DF7E06">
        <w:t xml:space="preserve">  ≡  </w:t>
      </w:r>
      <w:r>
        <w:t>&lt;</w:t>
      </w:r>
      <w:r w:rsidR="00B05F50">
        <w:t>y</w:t>
      </w:r>
      <w:r w:rsidRPr="008219CC">
        <w:rPr>
          <w:rStyle w:val="subscript"/>
        </w:rPr>
        <w:t>m</w:t>
      </w:r>
      <w:r w:rsidR="00B05F50">
        <w:t>y</w:t>
      </w:r>
      <w:r w:rsidRPr="008219CC">
        <w:rPr>
          <w:rStyle w:val="subscript"/>
        </w:rPr>
        <w:t>n</w:t>
      </w:r>
      <w:r>
        <w:t>&gt;</w:t>
      </w:r>
      <w:r w:rsidR="00CA1B4F">
        <w:t xml:space="preserve"> </w:t>
      </w:r>
      <w:r>
        <w:t>=</w:t>
      </w:r>
      <w:r w:rsidR="00CA1B4F">
        <w:t xml:space="preserve"> </w:t>
      </w:r>
      <w:r>
        <w:t xml:space="preserve"> (-p</w:t>
      </w:r>
      <w:r w:rsidRPr="00915D82">
        <w:rPr>
          <w:rStyle w:val="superscript"/>
        </w:rPr>
        <w:t>2</w:t>
      </w:r>
      <w:r>
        <w:t>/a)</w:t>
      </w:r>
      <w:r w:rsidR="00CA1B4F">
        <w:t xml:space="preserve"> </w:t>
      </w:r>
      <w:r>
        <w:t>a</w:t>
      </w:r>
      <w:r w:rsidRPr="00915D82">
        <w:rPr>
          <w:rStyle w:val="superscript"/>
        </w:rPr>
        <w:t>|m-n|</w:t>
      </w:r>
      <w:r w:rsidRPr="00915D82">
        <w:rPr>
          <w:rStyle w:val="superscript"/>
        </w:rPr>
        <w:tab/>
      </w:r>
      <w:r w:rsidR="00DF7E06">
        <w:t xml:space="preserve"> m ≠ n</w:t>
      </w:r>
      <w:r>
        <w:tab/>
      </w:r>
      <w:r w:rsidR="00A13E67">
        <w:tab/>
      </w:r>
      <w:r w:rsidR="002A7ACC">
        <w:t>// a ≡ (1-2p)</w:t>
      </w:r>
      <w:r w:rsidR="00A13E67">
        <w:tab/>
      </w:r>
      <w:r w:rsidR="00A13E67">
        <w:tab/>
      </w:r>
      <w:r w:rsidR="00DF7E06">
        <w:tab/>
      </w:r>
      <w:r w:rsidR="00DF7E06">
        <w:tab/>
      </w:r>
      <w:r w:rsidR="00DF7E06">
        <w:tab/>
      </w:r>
      <w:r w:rsidR="00DF7E06">
        <w:tab/>
      </w:r>
    </w:p>
    <w:p w14:paraId="2846C44B" w14:textId="77777777" w:rsidR="007305C9" w:rsidRDefault="007305C9" w:rsidP="00835B12">
      <w:pPr>
        <w:tabs>
          <w:tab w:val="left" w:pos="7200"/>
          <w:tab w:val="left" w:pos="7920"/>
          <w:tab w:val="right" w:pos="9270"/>
        </w:tabs>
      </w:pPr>
      <w:r w:rsidRPr="00915D82">
        <w:rPr>
          <w:rStyle w:val="superscript"/>
        </w:rPr>
        <w:tab/>
      </w:r>
      <w:r w:rsidR="00DF7E06">
        <w:t xml:space="preserve">β ≡ </w:t>
      </w:r>
      <w:r>
        <w:t>&lt;</w:t>
      </w:r>
      <w:r w:rsidR="00B05F50">
        <w:t>y</w:t>
      </w:r>
      <w:r w:rsidRPr="00606869">
        <w:rPr>
          <w:rStyle w:val="subscript"/>
        </w:rPr>
        <w:t>n</w:t>
      </w:r>
      <w:r w:rsidRPr="00915D82">
        <w:rPr>
          <w:rStyle w:val="superscript"/>
        </w:rPr>
        <w:t>2</w:t>
      </w:r>
      <w:r>
        <w:t>&gt; = p</w:t>
      </w:r>
      <w:r w:rsidR="002A7ACC">
        <w:t xml:space="preserve">  .</w:t>
      </w:r>
      <w:r>
        <w:tab/>
      </w:r>
      <w:r>
        <w:tab/>
      </w:r>
      <w:r>
        <w:tab/>
      </w:r>
      <w:r>
        <w:tab/>
      </w:r>
      <w:r>
        <w:tab/>
      </w:r>
      <w:r>
        <w:tab/>
      </w:r>
      <w:r>
        <w:tab/>
      </w:r>
      <w:r>
        <w:tab/>
      </w:r>
      <w:r w:rsidR="00DF7E06">
        <w:tab/>
      </w:r>
      <w:r w:rsidR="00DF7E06">
        <w:tab/>
      </w:r>
      <w:r w:rsidR="00AD0CD1">
        <w:t>(37.8)</w:t>
      </w:r>
    </w:p>
    <w:p w14:paraId="3DE53655" w14:textId="77777777" w:rsidR="00DF7E06" w:rsidRDefault="00DF7E06" w:rsidP="007305C9"/>
    <w:p w14:paraId="1D62207D" w14:textId="77777777" w:rsidR="00DF7E06" w:rsidRDefault="007D6C48" w:rsidP="007305C9">
      <w:r w:rsidRPr="007D6C48">
        <w:rPr>
          <w:u w:val="single"/>
        </w:rPr>
        <w:t>Spectrum.</w:t>
      </w:r>
      <w:r>
        <w:t xml:space="preserve"> </w:t>
      </w:r>
      <w:r w:rsidR="00DF7E06">
        <w:t>In Section 35 (b) and (c), we assumed that α and β did not depend on n and m. Here β still does not, but α does, so we write it α</w:t>
      </w:r>
      <w:r w:rsidR="00DF7E06">
        <w:rPr>
          <w:rStyle w:val="subscript"/>
        </w:rPr>
        <w:t>m,n</w:t>
      </w:r>
      <w:r w:rsidR="00DF7E06">
        <w:t>. Thus we have to rework the math in those sections. Our new version of (35.4) is this</w:t>
      </w:r>
    </w:p>
    <w:p w14:paraId="58852B6F" w14:textId="77777777" w:rsidR="00DF7E06" w:rsidRDefault="00DF7E06" w:rsidP="007305C9"/>
    <w:p w14:paraId="07E01ADE" w14:textId="77777777" w:rsidR="00DF7E06" w:rsidRDefault="00DF7E06" w:rsidP="00835B12">
      <w:pPr>
        <w:tabs>
          <w:tab w:val="left" w:pos="7200"/>
          <w:tab w:val="left" w:pos="7920"/>
          <w:tab w:val="right" w:pos="9270"/>
        </w:tabs>
      </w:pPr>
      <w:r>
        <w:tab/>
        <w:t xml:space="preserve"> </w:t>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Pr="00915D82">
        <w:rPr>
          <w:rStyle w:val="superscript"/>
        </w:rPr>
        <w:tab/>
      </w:r>
      <w:r w:rsidR="00BB5888">
        <w:t xml:space="preserve"> .</w:t>
      </w:r>
      <w:r>
        <w:rPr>
          <w:rStyle w:val="superscript"/>
        </w:rPr>
        <w:tab/>
      </w:r>
      <w:r w:rsidR="00AD0CD1">
        <w:t>(37.9)</w:t>
      </w:r>
    </w:p>
    <w:p w14:paraId="3B736C73" w14:textId="77777777" w:rsidR="00DF7E06" w:rsidRDefault="00DF7E06" w:rsidP="007305C9">
      <w:r>
        <w:tab/>
      </w:r>
    </w:p>
    <w:p w14:paraId="56143B49" w14:textId="77777777" w:rsidR="006653AB" w:rsidRDefault="006653AB" w:rsidP="007305C9">
      <w:r>
        <w:t>The double sum on the right is</w:t>
      </w:r>
    </w:p>
    <w:p w14:paraId="6133529C" w14:textId="77777777" w:rsidR="006653AB" w:rsidRDefault="006653AB" w:rsidP="007305C9"/>
    <w:p w14:paraId="08F50484" w14:textId="77777777" w:rsidR="006653AB" w:rsidRDefault="006653AB" w:rsidP="007305C9">
      <w:r>
        <w:tab/>
      </w:r>
      <w:r>
        <w:rPr>
          <w:rFonts w:ascii="Symbol" w:hAnsi="Symbol"/>
        </w:rPr>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rPr>
          <w:rStyle w:val="subscript"/>
        </w:rPr>
        <w:t>m,n</w:t>
      </w:r>
      <w:r>
        <w:t xml:space="preserve">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w:t>
      </w:r>
    </w:p>
    <w:p w14:paraId="3ABAE743" w14:textId="77777777" w:rsidR="006653AB" w:rsidRDefault="006653AB" w:rsidP="007305C9"/>
    <w:p w14:paraId="2F46CEBB" w14:textId="77777777" w:rsidR="006653AB" w:rsidRPr="006653AB" w:rsidRDefault="006653AB" w:rsidP="007305C9">
      <w:r>
        <w:t>which we set later to [2πδ(0)] or (2N+1) depending on whether we have an infinite or finite pulse train</w:t>
      </w:r>
    </w:p>
    <w:p w14:paraId="4A75AA29" w14:textId="77777777" w:rsidR="006653AB" w:rsidRDefault="006653AB" w:rsidP="007305C9">
      <w:r>
        <w:tab/>
      </w:r>
    </w:p>
    <w:p w14:paraId="1F0DB2A6" w14:textId="77777777" w:rsidR="00AE79D5" w:rsidRDefault="00AE79D5" w:rsidP="007305C9">
      <w:r>
        <w:t>The first double sum is different and we write it as</w:t>
      </w:r>
    </w:p>
    <w:p w14:paraId="6B8B5648" w14:textId="77777777" w:rsidR="00AE79D5" w:rsidRDefault="00AE79D5" w:rsidP="007305C9"/>
    <w:p w14:paraId="5B79E90A" w14:textId="77777777" w:rsidR="00AE79D5" w:rsidRPr="006704CB" w:rsidRDefault="00AE79D5" w:rsidP="007305C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(-p</w:t>
      </w:r>
      <w:r w:rsidRPr="00915D82">
        <w:rPr>
          <w:rStyle w:val="superscript"/>
        </w:rPr>
        <w:t>2</w:t>
      </w:r>
      <w:r>
        <w:t>/a) a</w:t>
      </w:r>
      <w:r w:rsidRPr="00915D82">
        <w:rPr>
          <w:rStyle w:val="superscript"/>
        </w:rPr>
        <w:t>|m-n|</w:t>
      </w:r>
      <w:r w:rsidRPr="00AE79D5">
        <w:t xml:space="preserve"> </w:t>
      </w:r>
      <w:r>
        <w:t>b</w:t>
      </w:r>
      <w:r w:rsidRPr="00915D82">
        <w:rPr>
          <w:rStyle w:val="superscript"/>
        </w:rPr>
        <w:t>(m-n)</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6704CB">
        <w:tab/>
      </w:r>
    </w:p>
    <w:p w14:paraId="6EEDF939" w14:textId="77777777" w:rsidR="0054026E" w:rsidRDefault="0054026E" w:rsidP="007305C9"/>
    <w:p w14:paraId="3A7F02AF" w14:textId="77777777" w:rsidR="0054026E" w:rsidRPr="0054026E" w:rsidRDefault="0054026E" w:rsidP="007305C9">
      <w:r>
        <w:t>Ignoring for the moment the (-p</w:t>
      </w:r>
      <w:r w:rsidRPr="00915D82">
        <w:rPr>
          <w:rStyle w:val="superscript"/>
        </w:rPr>
        <w:t>2</w:t>
      </w:r>
      <w:r>
        <w:t>/a)</w:t>
      </w:r>
      <w:r w:rsidR="00EA05A6">
        <w:t xml:space="preserve"> factor, we </w:t>
      </w:r>
      <w:r w:rsidR="002A7ACC">
        <w:t xml:space="preserve">painfully </w:t>
      </w:r>
      <w:r w:rsidR="00EA05A6">
        <w:t xml:space="preserve">process the double sum in many steps, </w:t>
      </w:r>
    </w:p>
    <w:p w14:paraId="3596BA88" w14:textId="77777777" w:rsidR="00BE4C0A" w:rsidRDefault="00AE79D5" w:rsidP="007305C9">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AE79D5">
        <w:t xml:space="preserve"> </w:t>
      </w:r>
      <w:r>
        <w:t>a</w:t>
      </w:r>
      <w:r w:rsidRPr="00915D82">
        <w:rPr>
          <w:rStyle w:val="superscript"/>
        </w:rPr>
        <w:t>|m-n|</w:t>
      </w:r>
      <w:r w:rsidRPr="00AE79D5">
        <w:t xml:space="preserve"> </w:t>
      </w:r>
      <w:r>
        <w:t>b</w:t>
      </w:r>
      <w:r w:rsidRPr="00915D82">
        <w:rPr>
          <w:rStyle w:val="superscript"/>
        </w:rPr>
        <w:t>(m-n)</w:t>
      </w:r>
    </w:p>
    <w:p w14:paraId="727ECDC4" w14:textId="77777777" w:rsidR="0054026E" w:rsidRPr="00AD61BF" w:rsidRDefault="00BE4C0A" w:rsidP="007305C9">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m-n </w:t>
      </w:r>
      <w:r w:rsidRPr="00AD61BF">
        <w:rPr>
          <w:color w:val="000000"/>
        </w:rPr>
        <w:t>+</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m-n</w:t>
      </w:r>
      <w:r w:rsidRPr="00AD61BF">
        <w:rPr>
          <w:color w:val="000000"/>
        </w:rPr>
        <w:t xml:space="preserve">  ]  </w:t>
      </w:r>
      <w:r w:rsidR="0054026E" w:rsidRPr="00AD61BF">
        <w:rPr>
          <w:color w:val="000000"/>
        </w:rPr>
        <w:tab/>
        <w:t>s = m-n+1        r = m-n-1</w:t>
      </w:r>
    </w:p>
    <w:p w14:paraId="05A8DAA8" w14:textId="77777777" w:rsidR="0054026E"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w:instrText>
      </w:r>
      <w:r w:rsidR="002A7ACC" w:rsidRPr="00AD61BF">
        <w:rPr>
          <w:color w:val="000000"/>
          <w:sz w:val="18"/>
          <w:szCs w:val="18"/>
        </w:rPr>
        <w:instrText xml:space="preserve"> </w:instrText>
      </w:r>
      <w:r w:rsidRPr="00AD61BF">
        <w:rPr>
          <w:color w:val="000000"/>
          <w:sz w:val="18"/>
          <w:szCs w:val="18"/>
        </w:rPr>
        <w:instrText>=</w:instrText>
      </w:r>
      <w:r w:rsidR="002A7ACC" w:rsidRPr="00AD61BF">
        <w:rPr>
          <w:color w:val="000000"/>
          <w:sz w:val="18"/>
          <w:szCs w:val="18"/>
        </w:rPr>
        <w:instrText xml:space="preserve"> </w:instrText>
      </w:r>
      <w:r w:rsidRPr="00AD61BF">
        <w:rPr>
          <w:color w:val="000000"/>
          <w:sz w:val="18"/>
          <w:szCs w:val="18"/>
        </w:rPr>
        <w:instrText>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w:t>
      </w:r>
    </w:p>
    <w:p w14:paraId="39D91BA6" w14:textId="77777777" w:rsidR="00EA05A6"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 xml:space="preserve"> (ab)</w:t>
      </w:r>
      <w:r w:rsidRPr="00AD61BF">
        <w:rPr>
          <w:rStyle w:val="superscript"/>
          <w:color w:val="000000"/>
        </w:rPr>
        <w:t>r+1</w:t>
      </w:r>
      <w:r w:rsidRPr="00AD61BF">
        <w:rPr>
          <w:color w:val="000000"/>
        </w:rPr>
        <w:t xml:space="preserve">  ]   =   [</w:t>
      </w:r>
      <w:r w:rsidR="00EA05A6" w:rsidRPr="00AD61BF">
        <w:rPr>
          <w:color w:val="000000"/>
        </w:rPr>
        <w:t>(a/b)</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 </w:t>
      </w:r>
      <w:r w:rsidRPr="00AD61BF">
        <w:rPr>
          <w:color w:val="000000"/>
        </w:rPr>
        <w:t>+</w:t>
      </w:r>
      <w:r w:rsidR="00EA05A6" w:rsidRPr="00AD61BF">
        <w:rPr>
          <w:color w:val="000000"/>
        </w:rPr>
        <w:t xml:space="preserve"> (ab)</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002A7ACC" w:rsidRPr="00AD61BF">
        <w:rPr>
          <w:color w:val="000000"/>
        </w:rPr>
        <w:t xml:space="preserve"> </w:t>
      </w:r>
      <w:r w:rsidRPr="00AD61BF">
        <w:rPr>
          <w:color w:val="000000"/>
        </w:rPr>
        <w:t>(ab)</w:t>
      </w:r>
      <w:r w:rsidRPr="00AD61BF">
        <w:rPr>
          <w:rStyle w:val="superscript"/>
          <w:color w:val="000000"/>
        </w:rPr>
        <w:t>r</w:t>
      </w:r>
      <w:r w:rsidRPr="00AD61BF">
        <w:rPr>
          <w:color w:val="000000"/>
        </w:rPr>
        <w:t xml:space="preserve">  ]</w:t>
      </w:r>
      <w:r w:rsidR="00EA05A6" w:rsidRPr="00AD61BF">
        <w:rPr>
          <w:color w:val="000000"/>
        </w:rPr>
        <w:t xml:space="preserve"> </w:t>
      </w:r>
      <w:r w:rsidR="00EA05A6" w:rsidRPr="00AD61BF">
        <w:rPr>
          <w:color w:val="000000"/>
        </w:rPr>
        <w:fldChar w:fldCharType="begin"/>
      </w:r>
      <w:r w:rsidR="00EA05A6" w:rsidRPr="00AD61BF">
        <w:rPr>
          <w:color w:val="000000"/>
        </w:rPr>
        <w:instrText>EQ \i \su(</w:instrText>
      </w:r>
      <w:r w:rsidR="00EA05A6" w:rsidRPr="00AD61BF">
        <w:rPr>
          <w:color w:val="000000"/>
          <w:sz w:val="18"/>
          <w:szCs w:val="18"/>
        </w:rPr>
        <w:instrText>n = -∞,∞</w:instrText>
      </w:r>
      <w:r w:rsidR="00EA05A6" w:rsidRPr="00AD61BF">
        <w:rPr>
          <w:color w:val="000000"/>
        </w:rPr>
        <w:instrText xml:space="preserve">, ) </w:instrText>
      </w:r>
      <w:r w:rsidR="00EA05A6" w:rsidRPr="00AD61BF">
        <w:rPr>
          <w:color w:val="000000"/>
        </w:rPr>
        <w:fldChar w:fldCharType="separate"/>
      </w:r>
      <w:r w:rsidR="00EA05A6" w:rsidRPr="00AD61BF">
        <w:rPr>
          <w:b/>
          <w:noProof/>
          <w:color w:val="000000"/>
        </w:rPr>
        <w:t>!Syntax Error, I</w:t>
      </w:r>
      <w:r w:rsidR="00EA05A6" w:rsidRPr="00AD61BF">
        <w:rPr>
          <w:color w:val="000000"/>
        </w:rPr>
        <w:fldChar w:fldCharType="end"/>
      </w:r>
      <w:r w:rsidR="00EA05A6" w:rsidRPr="00AD61BF">
        <w:rPr>
          <w:color w:val="000000"/>
        </w:rPr>
        <w:t>[1]</w:t>
      </w:r>
    </w:p>
    <w:p w14:paraId="5906871F" w14:textId="77777777" w:rsidR="00EA05A6" w:rsidRDefault="00EA05A6" w:rsidP="00EA05A6">
      <w:r w:rsidRPr="00AD61BF">
        <w:rPr>
          <w:color w:val="000000"/>
        </w:rPr>
        <w:tab/>
      </w:r>
      <w:r w:rsidRPr="00AD61BF">
        <w:rPr>
          <w:color w:val="000000"/>
        </w:rPr>
        <w:tab/>
        <w:t xml:space="preserve">=  [ (a/b)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rStyle w:val="superscript"/>
          <w:color w:val="000000"/>
        </w:rPr>
        <w:t xml:space="preserve">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 </w:t>
      </w:r>
      <w:r w:rsidRPr="00AD61BF">
        <w:rPr>
          <w:color w:val="000000"/>
        </w:rPr>
        <w:fldChar w:fldCharType="begin"/>
      </w:r>
      <w:r w:rsidRPr="00AD61BF">
        <w:rPr>
          <w:color w:val="000000"/>
        </w:rPr>
        <w:instrText xml:space="preserve"> EQ \f(a,b-a) </w:instrText>
      </w:r>
      <w:r w:rsidRPr="00AD61BF">
        <w:rPr>
          <w:color w:val="000000"/>
        </w:rPr>
        <w:fldChar w:fldCharType="end"/>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 xml:space="preserve"> EQ \f(ab,1-ab)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w:t>
      </w:r>
      <w:r w:rsidRPr="00AD61BF">
        <w:rPr>
          <w:color w:val="000000"/>
        </w:rPr>
        <w:fldChar w:fldCharType="begin"/>
      </w:r>
      <w:r w:rsidRPr="00AD61BF">
        <w:rPr>
          <w:color w:val="000000"/>
        </w:rPr>
        <w:instrText xml:space="preserve"> EQ \f(a(1+b</w:instrText>
      </w:r>
      <w:r w:rsidRPr="00AD61BF">
        <w:rPr>
          <w:rStyle w:val="superscript"/>
          <w:color w:val="000000"/>
        </w:rPr>
        <w:instrText>2</w:instrText>
      </w:r>
      <w:r w:rsidR="004D6004" w:rsidRPr="00AD61BF">
        <w:rPr>
          <w:color w:val="000000"/>
        </w:rPr>
        <w:instrText>-2ab</w:instrText>
      </w:r>
      <w:r w:rsidRPr="00AD61BF">
        <w:rPr>
          <w:color w:val="000000"/>
        </w:rPr>
        <w:instrText xml:space="preserve">),(b-a)(1-ab)) </w:instrText>
      </w:r>
      <w:r w:rsidRPr="00AD61BF">
        <w:rPr>
          <w:color w:val="000000"/>
        </w:rPr>
        <w:fldChar w:fldCharType="end"/>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r w:rsidR="009E27CC">
        <w:t xml:space="preserve"> </w:t>
      </w:r>
    </w:p>
    <w:p w14:paraId="6A7A859A" w14:textId="77777777" w:rsidR="00AD61BF" w:rsidRDefault="00AD61BF" w:rsidP="00EA05A6"/>
    <w:p w14:paraId="796460E0" w14:textId="77777777" w:rsidR="00AD61BF" w:rsidRPr="00C30940" w:rsidRDefault="00AD61BF" w:rsidP="00EA05A6">
      <w:r>
        <w:t xml:space="preserve">We note that this double sum is </w:t>
      </w:r>
      <w:r w:rsidR="00C30940">
        <w:t xml:space="preserve">valid for |a| &lt; 1 </w:t>
      </w:r>
      <w:r>
        <w:t xml:space="preserve">since |b| = 1. </w:t>
      </w:r>
      <w:r w:rsidR="00ED1C6C">
        <w:t>In the complex a-</w:t>
      </w:r>
      <w:r w:rsidR="00C30940">
        <w:t xml:space="preserve">plane, the circle of convergence is |a| = 1. The sum is </w:t>
      </w:r>
      <w:r w:rsidR="008C38CE">
        <w:t>valid</w:t>
      </w:r>
      <w:r w:rsidR="00C30940">
        <w:t xml:space="preserve"> in the limit a→-1, but as a→+1</w:t>
      </w:r>
      <w:r w:rsidR="008C38CE">
        <w:t>,</w:t>
      </w:r>
      <w:r w:rsidR="00C30940">
        <w:t xml:space="preserve"> </w:t>
      </w:r>
      <w:r w:rsidR="008C38CE">
        <w:t>if b = 1 (ω = 0</w:t>
      </w:r>
      <w:r w:rsidR="00ED1C6C">
        <w:t xml:space="preserve"> or n2π</w:t>
      </w:r>
      <w:r w:rsidR="008C38CE">
        <w:t xml:space="preserve">),  </w:t>
      </w:r>
      <w:r w:rsidR="00C30940">
        <w:t xml:space="preserve">a branch point at a = 1 is encountered </w:t>
      </w:r>
      <w:r w:rsidR="008C38CE">
        <w:t>and</w:t>
      </w:r>
      <w:r w:rsidR="00C30940">
        <w:t xml:space="preserve"> the sum is invalid. </w:t>
      </w:r>
      <w:r w:rsidR="000C74EF">
        <w:t xml:space="preserve">For example, if the result above is evaluated for </w:t>
      </w:r>
      <w:r w:rsidR="00ED1C6C">
        <w:t xml:space="preserve">ω = 0 and </w:t>
      </w:r>
      <w:r w:rsidR="000C74EF">
        <w:t xml:space="preserve">a = 1, the </w:t>
      </w:r>
      <w:r w:rsidR="00ED1C6C">
        <w:t>final ratio</w:t>
      </w:r>
      <w:r w:rsidR="000C74EF">
        <w:t xml:space="preserve"> shown is -1, </w:t>
      </w:r>
      <w:r w:rsidR="008C38CE">
        <w:t>which suggests that adding positive quantities gives a negative result! The correct way to do all this work is with finite N and then limit N→∞</w:t>
      </w:r>
      <w:r w:rsidR="00ED1C6C">
        <w:t xml:space="preserve">, and this will be done in more detail for the Change/Hold line code treated in the next section. </w:t>
      </w:r>
    </w:p>
    <w:p w14:paraId="1AE55BDA" w14:textId="77777777" w:rsidR="00EA05A6" w:rsidRDefault="00EA05A6" w:rsidP="00EA05A6"/>
    <w:p w14:paraId="6C017204" w14:textId="77777777" w:rsidR="00EA05A6" w:rsidRPr="00895AF4" w:rsidRDefault="006704CB" w:rsidP="00EA05A6">
      <w:r>
        <w:t>We let Maple reduce the ratio where we use b = e</w:t>
      </w:r>
      <w:r>
        <w:rPr>
          <w:rStyle w:val="superscript"/>
        </w:rPr>
        <w:t>iα</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895AF4">
        <w:t xml:space="preserve"> (ignore right side </w:t>
      </w:r>
      <w:r w:rsidR="009E27CC">
        <w:t xml:space="preserve">below </w:t>
      </w:r>
      <w:r w:rsidR="00895AF4">
        <w:t>for now)</w:t>
      </w:r>
    </w:p>
    <w:p w14:paraId="0E7FE9A9" w14:textId="77777777" w:rsidR="00EA05A6" w:rsidRDefault="00EA05A6" w:rsidP="00EA05A6"/>
    <w:p w14:paraId="5C33A294" w14:textId="77777777" w:rsidR="00EA05A6" w:rsidRDefault="00895AF4" w:rsidP="00EA05A6">
      <w:r>
        <w:pict>
          <v:shape id="_x0000_i1162" type="#_x0000_t75" style="width:205.5pt;height:79.5pt">
            <v:imagedata r:id="rId146" o:title=""/>
          </v:shape>
        </w:pict>
      </w:r>
      <w:r>
        <w:t xml:space="preserve">             </w:t>
      </w:r>
      <w:r w:rsidR="00FC44B9">
        <w:pict>
          <v:shape id="_x0000_i1163" type="#_x0000_t75" style="width:193.5pt;height:103.5pt">
            <v:imagedata r:id="rId147" o:title=""/>
          </v:shape>
        </w:pict>
      </w:r>
    </w:p>
    <w:p w14:paraId="43F0EBB8" w14:textId="77777777" w:rsidR="006704CB" w:rsidRDefault="006704CB" w:rsidP="00EA05A6"/>
    <w:p w14:paraId="0C8FD786" w14:textId="77777777" w:rsidR="006704CB" w:rsidRDefault="006704CB" w:rsidP="00EA05A6">
      <w:r>
        <w:t>Thus we conclude that</w:t>
      </w:r>
    </w:p>
    <w:p w14:paraId="054BF5D1" w14:textId="77777777" w:rsidR="006704CB" w:rsidRDefault="006704CB" w:rsidP="00EA05A6"/>
    <w:p w14:paraId="4E220700" w14:textId="77777777" w:rsidR="006704CB" w:rsidRPr="006704CB" w:rsidRDefault="006704CB" w:rsidP="00EA05A6">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7E3933">
        <w:t xml:space="preserve"> </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(-p</w:t>
      </w:r>
      <w:r w:rsidRPr="00915D82">
        <w:rPr>
          <w:rStyle w:val="superscript"/>
        </w:rPr>
        <w:t>2</w:t>
      </w:r>
      <w:r>
        <w:t xml:space="preserve">/a) </w:t>
      </w:r>
      <w:r>
        <w:fldChar w:fldCharType="begin"/>
      </w:r>
      <w:r>
        <w:instrText xml:space="preserve"> EQ \f(</w:instrText>
      </w:r>
      <w:r w:rsidR="004D6004">
        <w:instrText>2</w:instrText>
      </w:r>
      <w:r>
        <w:instrText>a</w:instrText>
      </w:r>
      <w:r w:rsidR="004D6004">
        <w:instrText>[</w:instrText>
      </w:r>
      <w:r>
        <w:instrText>cos(ωT</w:instrText>
      </w:r>
      <w:r>
        <w:rPr>
          <w:rStyle w:val="subscript"/>
        </w:rPr>
        <w:instrText>1</w:instrText>
      </w:r>
      <w:r>
        <w:instrText>)</w:instrText>
      </w:r>
      <w:r w:rsidR="004D6004">
        <w:instrText>-a]</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9E27CC">
        <w:t>.</w:t>
      </w:r>
    </w:p>
    <w:p w14:paraId="0A736E0F" w14:textId="77777777" w:rsidR="00EA05A6" w:rsidRDefault="00EA05A6" w:rsidP="0054026E"/>
    <w:p w14:paraId="0951EDE0" w14:textId="77777777" w:rsidR="00EA05A6" w:rsidRDefault="006704CB" w:rsidP="0054026E">
      <w:r>
        <w:t xml:space="preserve">The curly bracket in </w:t>
      </w:r>
      <w:r w:rsidR="00AD0CD1">
        <w:t>(37.9)</w:t>
      </w:r>
      <w:r>
        <w:t xml:space="preserve"> is then, since β = p, </w:t>
      </w:r>
    </w:p>
    <w:p w14:paraId="271F553C" w14:textId="77777777" w:rsidR="006704CB" w:rsidRDefault="006704CB" w:rsidP="0054026E"/>
    <w:p w14:paraId="7815B4BD" w14:textId="77777777" w:rsidR="00185797" w:rsidRDefault="006704CB" w:rsidP="0054026E">
      <w:r>
        <w:tab/>
        <w:t xml:space="preserve">{ ... }  =  </w:t>
      </w:r>
      <w:r w:rsidR="004D6004">
        <w:t>[  -p</w:t>
      </w:r>
      <w:r w:rsidR="004D6004" w:rsidRPr="00915D82">
        <w:rPr>
          <w:rStyle w:val="superscript"/>
        </w:rPr>
        <w:t>2</w:t>
      </w:r>
      <w:r w:rsidR="004D6004">
        <w:t xml:space="preserve"> </w:t>
      </w:r>
      <w:r w:rsidR="004D6004">
        <w:fldChar w:fldCharType="begin"/>
      </w:r>
      <w:r w:rsidR="004D6004">
        <w:instrText xml:space="preserve"> EQ \f(2 [cos(ωT</w:instrText>
      </w:r>
      <w:r w:rsidR="004D6004">
        <w:rPr>
          <w:rStyle w:val="subscript"/>
        </w:rPr>
        <w:instrText>1</w:instrText>
      </w:r>
      <w:r w:rsidR="004D6004">
        <w:instrText>)-a],1+a</w:instrText>
      </w:r>
      <w:r w:rsidR="004D6004">
        <w:rPr>
          <w:rStyle w:val="superscript"/>
        </w:rPr>
        <w:instrText>2</w:instrText>
      </w:r>
      <w:r w:rsidR="004D6004">
        <w:instrText>-2acos(ωT</w:instrText>
      </w:r>
      <w:r w:rsidR="004D6004">
        <w:rPr>
          <w:rStyle w:val="subscript"/>
        </w:rPr>
        <w:instrText>1</w:instrText>
      </w:r>
      <w:r w:rsidR="004D6004">
        <w:instrText xml:space="preserve">)) </w:instrText>
      </w:r>
      <w:r w:rsidR="004D6004">
        <w:fldChar w:fldCharType="end"/>
      </w:r>
      <w:r>
        <w:t xml:space="preserve">  + p</w:t>
      </w:r>
      <w:r w:rsidR="004D6004">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p>
    <w:p w14:paraId="73C39D9C" w14:textId="77777777" w:rsidR="00895AF4" w:rsidRDefault="00895AF4" w:rsidP="0054026E"/>
    <w:p w14:paraId="328259B1" w14:textId="77777777" w:rsidR="00895AF4" w:rsidRDefault="00895AF4" w:rsidP="0054026E">
      <w:r>
        <w:t>The square bracket is evaluated by Maple as shown on the right above,  so</w:t>
      </w:r>
      <w:r w:rsidR="00FC44B9">
        <w:t xml:space="preserve"> using p = (1-a)/2 we get</w:t>
      </w:r>
    </w:p>
    <w:p w14:paraId="4DB7A40E" w14:textId="77777777" w:rsidR="00895AF4" w:rsidRDefault="00895AF4" w:rsidP="0054026E"/>
    <w:p w14:paraId="191D953D" w14:textId="77777777" w:rsidR="00895AF4" w:rsidRDefault="00895AF4" w:rsidP="0054026E">
      <w:r>
        <w:tab/>
        <w:t xml:space="preserve">{ ... }  =  </w:t>
      </w:r>
      <w:r>
        <w:fldChar w:fldCharType="begin"/>
      </w:r>
      <w:r>
        <w:instrText xml:space="preserve"> EQ \f((1/2)(1-a</w:instrText>
      </w:r>
      <w:r>
        <w:rPr>
          <w:rStyle w:val="superscript"/>
        </w:rPr>
        <w:instrText>2</w:instrText>
      </w:r>
      <w:r>
        <w:instrText>) [</w:instrText>
      </w:r>
      <w:r w:rsidR="0008461C">
        <w:instrText xml:space="preserve">1 - </w:instrText>
      </w:r>
      <w:r>
        <w:instrText>cos(ωT</w:instrText>
      </w:r>
      <w:r>
        <w:rPr>
          <w:rStyle w:val="subscript"/>
        </w:rPr>
        <w:instrText>1</w:instrText>
      </w:r>
      <w:r w:rsidR="0008461C">
        <w:instrText>)</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rsidR="00FC44B9">
        <w:fldChar w:fldCharType="begin"/>
      </w:r>
      <w:r w:rsidR="00FC44B9">
        <w:instrText>EQ \i \su(</w:instrText>
      </w:r>
      <w:r w:rsidR="00FC44B9">
        <w:rPr>
          <w:sz w:val="18"/>
          <w:szCs w:val="18"/>
        </w:rPr>
        <w:instrText>n</w:instrText>
      </w:r>
      <w:r w:rsidR="00FC44B9" w:rsidRPr="00274E25">
        <w:rPr>
          <w:sz w:val="18"/>
          <w:szCs w:val="18"/>
        </w:rPr>
        <w:instrText xml:space="preserve"> = -∞,∞</w:instrText>
      </w:r>
      <w:r w:rsidR="00FC44B9">
        <w:instrText xml:space="preserve">, ) </w:instrText>
      </w:r>
      <w:r w:rsidR="00FC44B9">
        <w:fldChar w:fldCharType="separate"/>
      </w:r>
      <w:r w:rsidR="00FC44B9">
        <w:rPr>
          <w:b/>
          <w:noProof/>
        </w:rPr>
        <w:t>!Syntax Error, I</w:t>
      </w:r>
      <w:r w:rsidR="00FC44B9">
        <w:fldChar w:fldCharType="end"/>
      </w:r>
      <w:r w:rsidR="00FC44B9">
        <w:t>[1]</w:t>
      </w:r>
    </w:p>
    <w:p w14:paraId="1EF30B12" w14:textId="77777777" w:rsidR="00D471F8" w:rsidRDefault="00D471F8" w:rsidP="0054026E"/>
    <w:p w14:paraId="6CFC7712" w14:textId="77777777" w:rsidR="00FC44B9" w:rsidRDefault="00FC44B9" w:rsidP="0054026E">
      <w:r>
        <w:t>where one could write (1-a</w:t>
      </w:r>
      <w:r>
        <w:rPr>
          <w:rStyle w:val="superscript"/>
        </w:rPr>
        <w:t>2</w:t>
      </w:r>
      <w:r>
        <w:t xml:space="preserve">) = (1-a)(1+a)  =  4p(1-p) in the numerator. </w:t>
      </w:r>
      <w:r w:rsidR="007E3933">
        <w:t xml:space="preserve"> So </w:t>
      </w:r>
      <w:r w:rsidR="00AD0CD1">
        <w:t>(37.9)</w:t>
      </w:r>
      <w:r w:rsidR="007E3933">
        <w:t xml:space="preserve"> now reads</w:t>
      </w:r>
    </w:p>
    <w:p w14:paraId="2C70DCF5" w14:textId="77777777" w:rsidR="007E3933" w:rsidRDefault="007E3933" w:rsidP="0054026E"/>
    <w:p w14:paraId="00D980BE" w14:textId="77777777" w:rsidR="007E3933" w:rsidRDefault="007E3933" w:rsidP="0054026E">
      <w:r>
        <w:tab/>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rsidR="009E27CC">
        <w:tab/>
      </w:r>
      <w:bookmarkStart w:id="113" w:name="OLE_LINK5"/>
      <w:bookmarkStart w:id="114" w:name="OLE_LINK6"/>
      <w:r w:rsidR="009E27CC">
        <w:t>a ≡ (1-2p)</w:t>
      </w:r>
      <w:bookmarkEnd w:id="113"/>
      <w:bookmarkEnd w:id="114"/>
    </w:p>
    <w:p w14:paraId="332CB56B" w14:textId="77777777" w:rsidR="00D12470" w:rsidRDefault="00D12470" w:rsidP="0054026E"/>
    <w:p w14:paraId="55388CC8" w14:textId="77777777" w:rsidR="00D12470" w:rsidRDefault="00D12470" w:rsidP="0054026E">
      <w:r>
        <w:t>The sum is either 2πδ(0) for the infinite series, or (2N+1) for the finite series. Dividing both sides by this quantity times 2π T</w:t>
      </w:r>
      <w:r>
        <w:rPr>
          <w:rStyle w:val="subscript"/>
        </w:rPr>
        <w:t>1</w:t>
      </w:r>
      <w:r>
        <w:t xml:space="preserve"> gives</w:t>
      </w:r>
    </w:p>
    <w:p w14:paraId="757DC1DC" w14:textId="77777777" w:rsidR="00D12470" w:rsidRDefault="00D12470" w:rsidP="0054026E"/>
    <w:p w14:paraId="74831E56" w14:textId="77777777" w:rsidR="00D12470" w:rsidRDefault="00D12470" w:rsidP="0054026E">
      <w:r>
        <w:tab/>
      </w:r>
      <w:r>
        <w:fldChar w:fldCharType="begin"/>
      </w:r>
      <w:r>
        <w:instrText xml:space="preserve"> EQ \f(&lt;|X(ω)|</w:instrText>
      </w:r>
      <w:r>
        <w:rPr>
          <w:rStyle w:val="superscript"/>
        </w:rPr>
        <w:instrText>2</w:instrText>
      </w:r>
      <w:r>
        <w:instrText xml:space="preserve">&gt;,2πT) </w:instrText>
      </w:r>
      <w:r>
        <w:fldChar w:fldCharType="end"/>
      </w:r>
      <w:r>
        <w:t xml:space="preserve">   = </w:t>
      </w:r>
      <w:r>
        <w:rPr>
          <w:rFonts w:ascii="Symbol" w:hAnsi="Symbol"/>
        </w:rPr>
        <w:t></w:t>
      </w:r>
      <w:r>
        <w:fldChar w:fldCharType="begin"/>
      </w:r>
      <w:r>
        <w:instrText xml:space="preserve"> EQ \f(|X</w:instrText>
      </w:r>
      <w:r w:rsidRPr="008219CC">
        <w:rPr>
          <w:rStyle w:val="subscript"/>
        </w:rPr>
        <w:instrText>pulse</w:instrText>
      </w:r>
      <w:r>
        <w:instrText>(ω)|</w:instrText>
      </w:r>
      <w:r w:rsidRPr="00915D82">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r>
      <w:r w:rsidR="00ED1C6C">
        <w:t>.</w:t>
      </w:r>
    </w:p>
    <w:p w14:paraId="652FCE8A" w14:textId="77777777" w:rsidR="00D12470" w:rsidRDefault="00D12470" w:rsidP="0054026E"/>
    <w:p w14:paraId="7613635D" w14:textId="77777777" w:rsidR="00D12470" w:rsidRDefault="00D12470" w:rsidP="0054026E">
      <w:r>
        <w:t>Then using the definitions in box (34.4) we get the final result</w:t>
      </w:r>
      <w:r w:rsidR="00ED1C6C">
        <w:t xml:space="preserve"> for our AMI line code, </w:t>
      </w:r>
    </w:p>
    <w:p w14:paraId="60D7E1D1" w14:textId="77777777" w:rsidR="00D12470" w:rsidRDefault="00D12470" w:rsidP="0054026E"/>
    <w:p w14:paraId="54FEF2A8" w14:textId="77777777" w:rsidR="00D12470" w:rsidRPr="00AD0CD1" w:rsidRDefault="00D12470"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r>
      <w:r w:rsidR="008337EE">
        <w:t>a = (1-2p)</w:t>
      </w:r>
      <w:r w:rsidR="00AD0CD1">
        <w:tab/>
      </w:r>
      <w:r w:rsidR="00AD0CD1">
        <w:tab/>
      </w:r>
      <w:r w:rsidR="00AD0CD1">
        <w:tab/>
      </w:r>
      <w:r w:rsidR="00AD0CD1">
        <w:tab/>
        <w:t>(37.10)</w:t>
      </w:r>
    </w:p>
    <w:p w14:paraId="53AFE7CE" w14:textId="77777777" w:rsidR="00F77AC9" w:rsidRDefault="00F77AC9" w:rsidP="00D12470"/>
    <w:p w14:paraId="1E5C9C56" w14:textId="77777777" w:rsidR="00F77AC9" w:rsidRPr="00AD0CD1" w:rsidRDefault="00F77AC9" w:rsidP="00D12470">
      <w:r>
        <w:t>which we then write in terms of x = ω/ω</w:t>
      </w:r>
      <w:r>
        <w:rPr>
          <w:rStyle w:val="subscript"/>
        </w:rPr>
        <w:t>1</w:t>
      </w:r>
      <w:r w:rsidR="00AD0CD1">
        <w:t xml:space="preserve"> , </w:t>
      </w:r>
    </w:p>
    <w:p w14:paraId="61E64231" w14:textId="77777777" w:rsidR="00F77AC9" w:rsidRDefault="00F77AC9" w:rsidP="00D12470"/>
    <w:p w14:paraId="59863F6B" w14:textId="77777777" w:rsidR="00F77AC9" w:rsidRPr="00640E67" w:rsidRDefault="00F77AC9" w:rsidP="00835B12">
      <w:pPr>
        <w:tabs>
          <w:tab w:val="left" w:pos="7200"/>
          <w:tab w:val="left" w:pos="7920"/>
          <w:tab w:val="right" w:pos="9270"/>
        </w:tabs>
      </w:pPr>
      <w:r>
        <w:tab/>
      </w: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w:instrText>
      </w:r>
      <w:r w:rsidR="00640E67">
        <w:instrText>πx</w:instrText>
      </w:r>
      <w:r>
        <w:instrText>)],1+a</w:instrText>
      </w:r>
      <w:r>
        <w:rPr>
          <w:rStyle w:val="superscript"/>
        </w:rPr>
        <w:instrText>2</w:instrText>
      </w:r>
      <w:r>
        <w:instrText>-2acos(</w:instrText>
      </w:r>
      <w:r w:rsidR="00640E67">
        <w:instrText>2πx</w:instrText>
      </w:r>
      <w:r>
        <w:instrText xml:space="preserve">)) </w:instrText>
      </w:r>
      <w:r>
        <w:fldChar w:fldCharType="end"/>
      </w:r>
      <w:r>
        <w:tab/>
        <w:t>a = (1-2p)</w:t>
      </w:r>
      <w:r w:rsidR="00ED1C6C">
        <w:t xml:space="preserve">  .</w:t>
      </w:r>
      <w:r w:rsidR="00640E67">
        <w:tab/>
      </w:r>
      <w:r w:rsidR="00640E67">
        <w:tab/>
      </w:r>
      <w:r w:rsidR="00640E67">
        <w:tab/>
      </w:r>
      <w:r w:rsidR="00640E67">
        <w:tab/>
      </w:r>
      <w:r w:rsidR="00AD0CD1">
        <w:t>(37.11)</w:t>
      </w:r>
    </w:p>
    <w:p w14:paraId="0E3BE21C" w14:textId="77777777" w:rsidR="00D12470" w:rsidRPr="00D12470" w:rsidRDefault="00D12470" w:rsidP="0054026E"/>
    <w:p w14:paraId="2A5E17C7" w14:textId="77777777" w:rsidR="007305C9" w:rsidRDefault="007305C9" w:rsidP="007305C9">
      <w:r>
        <w:t xml:space="preserve">Note that the </w:t>
      </w:r>
      <w:r w:rsidR="00D12470">
        <w:t xml:space="preserve">AMI </w:t>
      </w:r>
      <w:r>
        <w:t>spectrum is completely continuous, there is no discrete part at all.</w:t>
      </w:r>
      <w:r w:rsidR="00CA1B4F">
        <w:t xml:space="preserve"> </w:t>
      </w:r>
      <w:r>
        <w:t xml:space="preserve">The discrete part </w:t>
      </w:r>
      <w:r w:rsidR="0008461C">
        <w:t>normally</w:t>
      </w:r>
      <w:r>
        <w:t xml:space="preserve"> arises from </w:t>
      </w:r>
      <w:r w:rsidR="0008461C">
        <w:t>Σ</w:t>
      </w:r>
      <w:r w:rsidR="0008461C">
        <w:rPr>
          <w:rStyle w:val="subscript"/>
        </w:rPr>
        <w:t>n</w:t>
      </w:r>
      <w:r w:rsidR="0008461C">
        <w:t>Σ</w:t>
      </w:r>
      <w:r w:rsidR="0008461C">
        <w:rPr>
          <w:rStyle w:val="subscript"/>
        </w:rPr>
        <w:t>m</w:t>
      </w:r>
      <w:r w:rsidR="0008461C">
        <w:rPr>
          <w:rStyle w:val="subscript"/>
          <w:rFonts w:ascii="Times New Roman" w:hAnsi="Times New Roman"/>
        </w:rPr>
        <w:t>≠</w:t>
      </w:r>
      <w:r w:rsidR="0008461C">
        <w:rPr>
          <w:rStyle w:val="subscript"/>
        </w:rPr>
        <w:t>n</w:t>
      </w:r>
      <w:r w:rsidR="0008461C">
        <w:t xml:space="preserve"> double </w:t>
      </w:r>
      <w:r>
        <w:t>summation, but here we saw no such discrete spectrum generated.</w:t>
      </w:r>
      <w:r w:rsidR="00CA1B4F">
        <w:t xml:space="preserve"> </w:t>
      </w:r>
      <w:r>
        <w:t xml:space="preserve">It was </w:t>
      </w:r>
      <w:r w:rsidR="0008461C">
        <w:t>dispersed</w:t>
      </w:r>
      <w:r>
        <w:t xml:space="preserve"> into the continuum by the correlation effect between legal bit patterns. </w:t>
      </w:r>
    </w:p>
    <w:p w14:paraId="76C2EB55" w14:textId="77777777" w:rsidR="007305C9" w:rsidRDefault="007305C9" w:rsidP="007305C9"/>
    <w:p w14:paraId="2ECB0501" w14:textId="77777777" w:rsidR="007305C9" w:rsidRDefault="008337EE" w:rsidP="007305C9">
      <w:r>
        <w:t>Setting</w:t>
      </w:r>
      <w:r w:rsidR="007305C9">
        <w:t xml:space="preserve"> p = 1/2 </w:t>
      </w:r>
      <w:r>
        <w:t xml:space="preserve"> gives a = 0 and therefore</w:t>
      </w:r>
    </w:p>
    <w:p w14:paraId="3D8BCB35" w14:textId="77777777" w:rsidR="008337EE" w:rsidRDefault="008337EE" w:rsidP="007305C9"/>
    <w:p w14:paraId="36FF93E9" w14:textId="77777777" w:rsidR="008337EE" w:rsidRPr="0080011B" w:rsidRDefault="008337EE"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w:t>
      </w:r>
      <w:r w:rsidR="00640E67">
        <w:t>x</w:t>
      </w:r>
      <w:r>
        <w:t>)</w:t>
      </w:r>
      <w:r>
        <w:tab/>
      </w:r>
      <w:r w:rsidR="005305CA">
        <w:tab/>
      </w:r>
      <w:r w:rsidR="005305CA">
        <w:tab/>
        <w:t>p = 1/2</w:t>
      </w:r>
      <w:r w:rsidR="0080011B">
        <w:tab/>
      </w:r>
      <w:r w:rsidR="0080011B">
        <w:tab/>
      </w:r>
      <w:r w:rsidR="0080011B">
        <w:tab/>
      </w:r>
      <w:r w:rsidR="0080011B">
        <w:tab/>
      </w:r>
      <w:r w:rsidR="00640E67">
        <w:tab/>
      </w:r>
      <w:r w:rsidR="00AD0CD1">
        <w:t>(37.12)</w:t>
      </w:r>
    </w:p>
    <w:p w14:paraId="05DA1B74" w14:textId="77777777" w:rsidR="008337EE" w:rsidRDefault="008337EE" w:rsidP="008337EE"/>
    <w:p w14:paraId="1B5BE166" w14:textId="77777777" w:rsidR="008337EE" w:rsidRDefault="008337EE" w:rsidP="008337EE">
      <w:r>
        <w:t>Selecting a box of height V and width T</w:t>
      </w:r>
      <w:r>
        <w:rPr>
          <w:rStyle w:val="subscript"/>
        </w:rPr>
        <w:t>1</w:t>
      </w:r>
      <w:r>
        <w:t xml:space="preserve"> we have from </w:t>
      </w:r>
      <w:r w:rsidR="00AD112A">
        <w:t>(36.</w:t>
      </w:r>
      <w:r w:rsidR="003419D6">
        <w:t>1)</w:t>
      </w:r>
      <w:r>
        <w:t xml:space="preserve"> </w:t>
      </w:r>
    </w:p>
    <w:p w14:paraId="2EE2B8A2" w14:textId="77777777" w:rsidR="008337EE" w:rsidRDefault="008337EE" w:rsidP="008337EE"/>
    <w:p w14:paraId="4AD1E9A1" w14:textId="77777777" w:rsidR="007305C9" w:rsidRDefault="008337EE" w:rsidP="007305C9">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\f((T</w:instrText>
      </w:r>
      <w:r>
        <w:rPr>
          <w:rStyle w:val="subscript"/>
        </w:rPr>
        <w:instrText>1</w:instrText>
      </w:r>
      <w:r>
        <w:instrText>V)</w:instrText>
      </w:r>
      <w:r>
        <w:rPr>
          <w:rStyle w:val="superscript"/>
        </w:rPr>
        <w:instrText>2</w:instrText>
      </w:r>
      <w:r>
        <w:instrText xml:space="preserve"> sinc</w:instrText>
      </w:r>
      <w:r>
        <w:rPr>
          <w:rStyle w:val="superscript"/>
        </w:rPr>
        <w:instrText>2</w:instrText>
      </w:r>
      <w:r>
        <w:instrText>(</w:instrText>
      </w:r>
      <w:r w:rsidR="00640E67">
        <w:instrText>x</w:instrText>
      </w:r>
      <w:r>
        <w:instrText>),2πT</w:instrText>
      </w:r>
      <w:r>
        <w:rPr>
          <w:rStyle w:val="subscript"/>
        </w:rPr>
        <w:instrText>1</w:instrText>
      </w:r>
      <w:r>
        <w:instrText xml:space="preserve">) </w:instrText>
      </w:r>
      <w:r>
        <w:fldChar w:fldCharType="end"/>
      </w:r>
      <w:r>
        <w:t>=  V</w:t>
      </w:r>
      <w:r>
        <w:rPr>
          <w:rStyle w:val="superscript"/>
        </w:rPr>
        <w:t xml:space="preserve">2 </w:t>
      </w:r>
      <w:r>
        <w:t>(T</w:t>
      </w:r>
      <w:r>
        <w:rPr>
          <w:rStyle w:val="subscript"/>
        </w:rPr>
        <w:t>1</w:t>
      </w:r>
      <w:r>
        <w:t>/2π) sinc</w:t>
      </w:r>
      <w:r>
        <w:rPr>
          <w:rStyle w:val="superscript"/>
        </w:rPr>
        <w:t>2</w:t>
      </w:r>
      <w:r>
        <w:t>(</w:t>
      </w:r>
      <w:r w:rsidR="00640E67">
        <w:t>x</w:t>
      </w:r>
      <w:r>
        <w:t>)</w:t>
      </w:r>
    </w:p>
    <w:p w14:paraId="71FCA9F7" w14:textId="77777777" w:rsidR="008337EE" w:rsidRDefault="008337EE" w:rsidP="007305C9"/>
    <w:p w14:paraId="051158D4" w14:textId="77777777" w:rsidR="008337EE" w:rsidRPr="008337EE" w:rsidRDefault="008337EE" w:rsidP="007305C9">
      <w:r>
        <w:t>so that</w:t>
      </w:r>
    </w:p>
    <w:p w14:paraId="0589664E" w14:textId="77777777" w:rsidR="008337EE" w:rsidRDefault="008337EE" w:rsidP="007305C9"/>
    <w:p w14:paraId="0326750A" w14:textId="77777777" w:rsidR="008337EE" w:rsidRPr="00AD0CD1" w:rsidRDefault="008337EE" w:rsidP="00835B12">
      <w:pPr>
        <w:tabs>
          <w:tab w:val="left" w:pos="7200"/>
          <w:tab w:val="left" w:pos="7920"/>
          <w:tab w:val="right" w:pos="9270"/>
        </w:tabs>
      </w:pPr>
      <w:r>
        <w:tab/>
      </w: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t>V</w:t>
      </w:r>
      <w:r>
        <w:rPr>
          <w:rStyle w:val="superscript"/>
        </w:rPr>
        <w:t xml:space="preserve">2 </w:t>
      </w:r>
      <w:r w:rsidR="00640E67">
        <w:t>(1/ω</w:t>
      </w:r>
      <w:r w:rsidR="00640E67">
        <w:rPr>
          <w:rStyle w:val="subscript"/>
        </w:rPr>
        <w:t>1</w:t>
      </w:r>
      <w:r w:rsidR="00640E67">
        <w:t>)</w:t>
      </w:r>
      <w:r>
        <w:t xml:space="preserve"> sinc</w:t>
      </w:r>
      <w:r>
        <w:rPr>
          <w:rStyle w:val="superscript"/>
        </w:rPr>
        <w:t>2</w:t>
      </w:r>
      <w:r>
        <w:t>(</w:t>
      </w:r>
      <w:r w:rsidR="00640E67">
        <w:t>x</w:t>
      </w:r>
      <w:r w:rsidR="00AB0B86">
        <w:t xml:space="preserve">) </w:t>
      </w:r>
      <w:r>
        <w:t>sin</w:t>
      </w:r>
      <w:r w:rsidRPr="00915D82">
        <w:rPr>
          <w:rStyle w:val="superscript"/>
        </w:rPr>
        <w:t>2</w:t>
      </w:r>
      <w:r>
        <w:t>(</w:t>
      </w:r>
      <w:r w:rsidR="00640E67">
        <w:t>x</w:t>
      </w:r>
      <w:r>
        <w:t>)</w:t>
      </w:r>
      <w:r w:rsidR="00AD0CD1">
        <w:t xml:space="preserve">  </w:t>
      </w:r>
      <w:r w:rsidR="00AD0CD1">
        <w:tab/>
      </w:r>
      <w:r w:rsidR="005305CA">
        <w:t>p = 1/2</w:t>
      </w:r>
      <w:r w:rsidR="005305CA">
        <w:tab/>
      </w:r>
      <w:r w:rsidR="005305CA">
        <w:tab/>
        <w:t>x = ω/ω</w:t>
      </w:r>
      <w:r w:rsidR="005305CA">
        <w:rPr>
          <w:rStyle w:val="subscript"/>
        </w:rPr>
        <w:t>1</w:t>
      </w:r>
      <w:r w:rsidR="00AD0CD1">
        <w:tab/>
      </w:r>
      <w:r w:rsidR="00AD0CD1">
        <w:tab/>
        <w:t>(37.13)</w:t>
      </w:r>
    </w:p>
    <w:p w14:paraId="7564A4AC" w14:textId="77777777" w:rsidR="00AB0B86" w:rsidRDefault="00AB0B86" w:rsidP="008337EE"/>
    <w:p w14:paraId="310E427D" w14:textId="77777777" w:rsidR="00AB0B86" w:rsidRDefault="00AB0B86" w:rsidP="00AB0B86">
      <w:r w:rsidRPr="00F51DAC">
        <w:rPr>
          <w:u w:val="single"/>
        </w:rPr>
        <w:t>Plot:</w:t>
      </w:r>
      <w:r w:rsidRPr="006C62F5">
        <w:t xml:space="preserve"> </w:t>
      </w:r>
      <w:r>
        <w:t xml:space="preserve"> Ignoring now the overall factor (V/2)</w:t>
      </w:r>
      <w:r>
        <w:rPr>
          <w:rStyle w:val="superscript"/>
        </w:rPr>
        <w:t>2</w:t>
      </w:r>
      <w:r>
        <w:t xml:space="preserve"> (1/ω</w:t>
      </w:r>
      <w:r>
        <w:rPr>
          <w:rStyle w:val="subscript"/>
        </w:rPr>
        <w:t>1</w:t>
      </w:r>
      <w:r>
        <w:t xml:space="preserve">) we get this </w:t>
      </w:r>
      <w:r w:rsidR="00AD0CD1">
        <w:t xml:space="preserve">AMI p = 1/2 </w:t>
      </w:r>
      <w:r>
        <w:t xml:space="preserve">power spectrum, </w:t>
      </w:r>
    </w:p>
    <w:p w14:paraId="0B198477" w14:textId="77777777" w:rsidR="00AB0B86" w:rsidRDefault="00AB0B86" w:rsidP="00AB0B86"/>
    <w:p w14:paraId="6CFB6E8B" w14:textId="77777777" w:rsidR="00AB0B86" w:rsidRPr="00AC1DED" w:rsidRDefault="001E5ECD" w:rsidP="00835B12">
      <w:pPr>
        <w:tabs>
          <w:tab w:val="left" w:pos="7200"/>
          <w:tab w:val="left" w:pos="7920"/>
          <w:tab w:val="right" w:pos="9270"/>
        </w:tabs>
      </w:pPr>
      <w:r>
        <w:tab/>
      </w:r>
      <w:r w:rsidR="00AB0B86">
        <w:pict>
          <v:shape id="_x0000_i1164" type="#_x0000_t75" style="width:385.5pt;height:193.5pt">
            <v:imagedata r:id="rId148" o:title=""/>
          </v:shape>
        </w:pict>
      </w:r>
      <w:r w:rsidR="00B9415B">
        <w:tab/>
      </w:r>
      <w:r w:rsidR="00AC1DED">
        <w:t>Fig 37.3</w:t>
      </w:r>
    </w:p>
    <w:p w14:paraId="04CCB5DF" w14:textId="77777777" w:rsidR="005305CA" w:rsidRDefault="005305CA" w:rsidP="008337EE"/>
    <w:p w14:paraId="3C69EABA" w14:textId="77777777" w:rsidR="005305CA" w:rsidRDefault="00AB0B86" w:rsidP="008337EE">
      <w:r>
        <w:t xml:space="preserve">Ths shape is </w:t>
      </w:r>
      <w:r w:rsidR="00AD0CD1">
        <w:t>the same as</w:t>
      </w:r>
      <w:r>
        <w:t xml:space="preserve"> the continuous part of the Manchester spectrum, but the first zero is at 1 instead of 2 since the pulse AMI pulse is twice as wide as the Manchester pulse. </w:t>
      </w:r>
    </w:p>
    <w:p w14:paraId="465EBCAF" w14:textId="77777777" w:rsidR="00C30940" w:rsidRDefault="00C30940" w:rsidP="008337EE"/>
    <w:p w14:paraId="3B795A9E" w14:textId="77777777" w:rsidR="00C30940" w:rsidRDefault="00C30940" w:rsidP="008337EE">
      <w:r>
        <w:rPr>
          <w:u w:val="single"/>
        </w:rPr>
        <w:t>The AMI Limit as p→ 0 (a → +1</w:t>
      </w:r>
      <w:r>
        <w:t xml:space="preserve">)  </w:t>
      </w:r>
    </w:p>
    <w:p w14:paraId="39963F75" w14:textId="77777777" w:rsidR="00C30940" w:rsidRDefault="00C30940" w:rsidP="008337EE"/>
    <w:p w14:paraId="540D4019" w14:textId="77777777" w:rsidR="00C30940" w:rsidRDefault="00C30940" w:rsidP="008337EE">
      <w:r>
        <w:t>In this limit, we know that our pulse train is just the constant value 0 so &lt;</w:t>
      </w:r>
      <w:r w:rsidRPr="00052F8E">
        <w:rPr>
          <w:rFonts w:ascii="Script MT Bold" w:hAnsi="Script MT Bold"/>
        </w:rPr>
        <w:t>P</w:t>
      </w:r>
      <w:r>
        <w:t xml:space="preserve">(ω) &gt; = 0.  As noted earlier, our formula is </w:t>
      </w:r>
      <w:r w:rsidRPr="00C30940">
        <w:rPr>
          <w:i/>
        </w:rPr>
        <w:t>invalid</w:t>
      </w:r>
      <w:r>
        <w:t xml:space="preserve"> in this limit</w:t>
      </w:r>
      <w:r w:rsidR="003959C1">
        <w:t xml:space="preserve"> at ω = 0 or 2πn</w:t>
      </w:r>
      <w:r>
        <w:t xml:space="preserve">. It is interesting to see what it says: </w:t>
      </w:r>
    </w:p>
    <w:p w14:paraId="1B60DBB2" w14:textId="77777777" w:rsidR="00C30940" w:rsidRDefault="00C30940" w:rsidP="008337EE"/>
    <w:p w14:paraId="6DD9029E" w14:textId="77777777" w:rsidR="00C30940" w:rsidRDefault="00C30940" w:rsidP="008337EE">
      <w:r>
        <w:tab/>
        <w:t xml:space="preserve">  </w:t>
      </w:r>
      <w:r w:rsidR="00435406">
        <w:t>&lt;</w:t>
      </w:r>
      <w:r w:rsidR="00435406" w:rsidRPr="00052F8E">
        <w:rPr>
          <w:rFonts w:ascii="Script MT Bold" w:hAnsi="Script MT Bold"/>
        </w:rPr>
        <w:t>P</w:t>
      </w:r>
      <w:r w:rsidR="00435406">
        <w:t xml:space="preserve">(ω) &gt;   = </w:t>
      </w:r>
      <w:r w:rsidR="00435406">
        <w:rPr>
          <w:rFonts w:ascii="Symbol" w:hAnsi="Symbol"/>
        </w:rPr>
        <w:t></w:t>
      </w:r>
      <w:r w:rsidR="00435406" w:rsidRPr="00D12470">
        <w:rPr>
          <w:rFonts w:ascii="Script MT Bold" w:hAnsi="Script MT Bold"/>
        </w:rPr>
        <w:t xml:space="preserve"> </w:t>
      </w:r>
      <w:r w:rsidR="00435406" w:rsidRPr="00052F8E">
        <w:rPr>
          <w:rFonts w:ascii="Script MT Bold" w:hAnsi="Script MT Bold"/>
        </w:rPr>
        <w:t>P</w:t>
      </w:r>
      <w:r w:rsidR="00435406">
        <w:rPr>
          <w:rStyle w:val="subscript"/>
        </w:rPr>
        <w:t>pulse</w:t>
      </w:r>
      <w:r w:rsidR="00435406">
        <w:t xml:space="preserve">(ω)  </w:t>
      </w:r>
      <w:r w:rsidR="00435406">
        <w:fldChar w:fldCharType="begin"/>
      </w:r>
      <w:r w:rsidR="00435406">
        <w:instrText xml:space="preserve"> EQ \f((1-a</w:instrText>
      </w:r>
      <w:r w:rsidR="00435406">
        <w:rPr>
          <w:rStyle w:val="superscript"/>
        </w:rPr>
        <w:instrText>2</w:instrText>
      </w:r>
      <w:r w:rsidR="00435406">
        <w:instrText>) [sin</w:instrText>
      </w:r>
      <w:r w:rsidR="00435406">
        <w:rPr>
          <w:rStyle w:val="superscript"/>
        </w:rPr>
        <w:instrText>2</w:instrText>
      </w:r>
      <w:r w:rsidR="00435406">
        <w:instrText>(ωT</w:instrText>
      </w:r>
      <w:r w:rsidR="00435406">
        <w:rPr>
          <w:rStyle w:val="subscript"/>
        </w:rPr>
        <w:instrText>1</w:instrText>
      </w:r>
      <w:r w:rsidR="00435406">
        <w:instrText>/2)],1+a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r w:rsidR="00435406">
        <w:t xml:space="preserve">   = </w:t>
      </w:r>
      <w:r w:rsidR="00435406" w:rsidRPr="00052F8E">
        <w:rPr>
          <w:rFonts w:ascii="Script MT Bold" w:hAnsi="Script MT Bold"/>
        </w:rPr>
        <w:t>P</w:t>
      </w:r>
      <w:r w:rsidR="00435406">
        <w:rPr>
          <w:rStyle w:val="subscript"/>
        </w:rPr>
        <w:t>pulse</w:t>
      </w:r>
      <w:r w:rsidR="00435406">
        <w:t>(ω)</w:t>
      </w:r>
      <w:r w:rsidR="00435406" w:rsidRPr="00435406">
        <w:t xml:space="preserve"> </w:t>
      </w:r>
      <w:r w:rsidR="00435406">
        <w:t>[sin</w:t>
      </w:r>
      <w:r w:rsidR="00435406">
        <w:rPr>
          <w:rStyle w:val="superscript"/>
        </w:rPr>
        <w:t>2</w:t>
      </w:r>
      <w:r w:rsidR="00435406">
        <w:t>(ωT</w:t>
      </w:r>
      <w:r w:rsidR="00435406">
        <w:rPr>
          <w:rStyle w:val="subscript"/>
        </w:rPr>
        <w:t>1</w:t>
      </w:r>
      <w:r w:rsidR="00435406">
        <w:t xml:space="preserve">/2)]  </w:t>
      </w:r>
      <w:r w:rsidR="00435406">
        <w:fldChar w:fldCharType="begin"/>
      </w:r>
      <w:r w:rsidR="00435406">
        <w:instrText xml:space="preserve"> EQ \f((1-a</w:instrText>
      </w:r>
      <w:r w:rsidR="00435406">
        <w:rPr>
          <w:rStyle w:val="superscript"/>
        </w:rPr>
        <w:instrText>2</w:instrText>
      </w:r>
      <w:r w:rsidR="00435406">
        <w:instrText>),1+a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p>
    <w:p w14:paraId="39466820" w14:textId="77777777" w:rsidR="00435406" w:rsidRDefault="00435406" w:rsidP="008337EE"/>
    <w:p w14:paraId="5D156FDC" w14:textId="77777777" w:rsidR="00435406" w:rsidRDefault="00435406" w:rsidP="008337EE">
      <w:r>
        <w:t>Using this limit from Appendix A</w:t>
      </w:r>
    </w:p>
    <w:p w14:paraId="1A713BC4" w14:textId="77777777" w:rsidR="00435406" w:rsidRDefault="00435406" w:rsidP="008337EE"/>
    <w:p w14:paraId="050E96D0" w14:textId="77777777" w:rsidR="00435406" w:rsidRDefault="00435406"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1BBC5D6A" w14:textId="77777777" w:rsidR="00435406" w:rsidRDefault="00435406" w:rsidP="00435406"/>
    <w:p w14:paraId="245879A9" w14:textId="77777777" w:rsidR="00435406" w:rsidRDefault="00435406" w:rsidP="00435406">
      <w:r>
        <w:t>we find that</w:t>
      </w:r>
    </w:p>
    <w:p w14:paraId="71400D2D" w14:textId="77777777" w:rsidR="00435406" w:rsidRDefault="00435406" w:rsidP="00435406"/>
    <w:p w14:paraId="41466DCF" w14:textId="77777777" w:rsidR="00435406" w:rsidRPr="00435406" w:rsidRDefault="00435406" w:rsidP="00435406">
      <w:r>
        <w:tab/>
        <w:t>&lt;</w:t>
      </w:r>
      <w:r w:rsidRPr="00052F8E">
        <w:rPr>
          <w:rFonts w:ascii="Script MT Bold" w:hAnsi="Script MT Bold"/>
        </w:rPr>
        <w:t>P</w:t>
      </w:r>
      <w:r>
        <w:t xml:space="preserve">(ω) &gt;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/2 - mπ)</w:t>
      </w:r>
      <w:r w:rsidR="00655684">
        <w:t xml:space="preserve">  </w:t>
      </w:r>
    </w:p>
    <w:p w14:paraId="45EF7EC8" w14:textId="77777777" w:rsidR="00655684" w:rsidRDefault="00435406" w:rsidP="008337EE">
      <w:r>
        <w:tab/>
      </w:r>
      <w:r w:rsidR="00655684">
        <w:tab/>
        <w:t xml:space="preserve">        = </w:t>
      </w:r>
      <w:r w:rsidR="00655684" w:rsidRPr="00052F8E">
        <w:rPr>
          <w:rFonts w:ascii="Script MT Bold" w:hAnsi="Script MT Bold"/>
        </w:rPr>
        <w:t>P</w:t>
      </w:r>
      <w:r w:rsidR="00655684">
        <w:rPr>
          <w:rStyle w:val="subscript"/>
        </w:rPr>
        <w:t>pulse</w:t>
      </w:r>
      <w:r w:rsidR="00655684">
        <w:t>(ω)</w:t>
      </w:r>
      <w:r w:rsidR="00655684" w:rsidRPr="00435406">
        <w:t xml:space="preserve"> </w:t>
      </w:r>
      <w:r w:rsidR="00655684">
        <w:t xml:space="preserve">π </w:t>
      </w:r>
      <w:r w:rsidR="00655684">
        <w:fldChar w:fldCharType="begin"/>
      </w:r>
      <w:r w:rsidR="00655684">
        <w:instrText>EQ \i \su(</w:instrText>
      </w:r>
      <w:r w:rsidR="00655684" w:rsidRPr="00274E25">
        <w:rPr>
          <w:sz w:val="18"/>
          <w:szCs w:val="18"/>
        </w:rPr>
        <w:instrText>m = -∞,∞</w:instrText>
      </w:r>
      <w:r w:rsidR="00655684">
        <w:instrText xml:space="preserve">, ) </w:instrText>
      </w:r>
      <w:r w:rsidR="00655684">
        <w:fldChar w:fldCharType="separate"/>
      </w:r>
      <w:r w:rsidR="00655684">
        <w:rPr>
          <w:b/>
          <w:noProof/>
        </w:rPr>
        <w:t>!Syntax Error, I</w:t>
      </w:r>
      <w:r w:rsidR="00655684">
        <w:fldChar w:fldCharType="end"/>
      </w:r>
      <w:r w:rsidR="00655684">
        <w:t>[sin</w:t>
      </w:r>
      <w:r w:rsidR="00655684">
        <w:rPr>
          <w:rStyle w:val="superscript"/>
        </w:rPr>
        <w:t>2</w:t>
      </w:r>
      <w:r w:rsidR="00655684">
        <w:t>(mπ)] δ(ωT</w:t>
      </w:r>
      <w:r w:rsidR="00655684">
        <w:rPr>
          <w:rStyle w:val="subscript"/>
        </w:rPr>
        <w:t>1</w:t>
      </w:r>
      <w:r w:rsidR="00655684">
        <w:t>/2 - mπ)   =    0</w:t>
      </w:r>
    </w:p>
    <w:p w14:paraId="0FDF9DAB" w14:textId="77777777" w:rsidR="00655684" w:rsidRDefault="00655684" w:rsidP="008337EE"/>
    <w:p w14:paraId="10B068E3" w14:textId="77777777" w:rsidR="00C30940" w:rsidRPr="00C30940" w:rsidRDefault="00655684" w:rsidP="008337EE">
      <w:r>
        <w:t>and our expression for &lt;</w:t>
      </w:r>
      <w:r w:rsidRPr="00052F8E">
        <w:rPr>
          <w:rFonts w:ascii="Script MT Bold" w:hAnsi="Script MT Bold"/>
        </w:rPr>
        <w:t>P</w:t>
      </w:r>
      <w:r>
        <w:t>(ω) &gt; happens to give the correct answer. The correct expression for &lt;</w:t>
      </w:r>
      <w:r w:rsidRPr="00052F8E">
        <w:rPr>
          <w:rFonts w:ascii="Script MT Bold" w:hAnsi="Script MT Bold"/>
        </w:rPr>
        <w:t>P</w:t>
      </w:r>
      <w:r>
        <w:t>(ω) &gt;</w:t>
      </w:r>
      <w:r w:rsidR="003959C1">
        <w:t xml:space="preserve"> </w:t>
      </w:r>
      <w:r>
        <w:t xml:space="preserve">in this limit of a = +1 </w:t>
      </w:r>
      <w:r w:rsidR="003959C1">
        <w:t xml:space="preserve">(which includes delta spikes including at ω = 0) </w:t>
      </w:r>
      <w:r>
        <w:t>gives this same answer</w:t>
      </w:r>
      <w:r w:rsidR="003959C1">
        <w:t xml:space="preserve"> due to the sin</w:t>
      </w:r>
      <w:r w:rsidR="003959C1">
        <w:rPr>
          <w:rStyle w:val="superscript"/>
        </w:rPr>
        <w:t>2</w:t>
      </w:r>
      <w:r w:rsidR="003959C1">
        <w:t xml:space="preserve"> factor</w:t>
      </w:r>
      <w:r>
        <w:t xml:space="preserve">. This subject will reappear in with the next line code. </w:t>
      </w:r>
    </w:p>
    <w:p w14:paraId="5AB4960B" w14:textId="77777777" w:rsidR="007305C9" w:rsidRDefault="007305C9" w:rsidP="007305C9"/>
    <w:p w14:paraId="5CED0C12" w14:textId="77777777" w:rsidR="003419D6" w:rsidRPr="00FE0793" w:rsidRDefault="00FE0793" w:rsidP="007305C9">
      <w:r>
        <w:rPr>
          <w:u w:val="single"/>
        </w:rPr>
        <w:t>The AMI Limit as p→ 1 (a → -1</w:t>
      </w:r>
      <w:r>
        <w:t xml:space="preserve">) </w:t>
      </w:r>
    </w:p>
    <w:p w14:paraId="0CF4F3D8" w14:textId="77777777" w:rsidR="003419D6" w:rsidRDefault="003419D6" w:rsidP="007305C9"/>
    <w:p w14:paraId="2C3B6F20" w14:textId="77777777" w:rsidR="00620480" w:rsidRDefault="003419D6" w:rsidP="007305C9">
      <w:r>
        <w:t>First of all, we can see</w:t>
      </w:r>
      <w:r w:rsidR="00FE0793">
        <w:t xml:space="preserve"> that</w:t>
      </w:r>
      <w:r>
        <w:t xml:space="preserve"> in this limit the </w:t>
      </w:r>
      <w:r w:rsidR="009213F0">
        <w:t xml:space="preserve">AMI waveform </w:t>
      </w:r>
      <w:r w:rsidR="00FE0793">
        <w:t>has alternating-</w:t>
      </w:r>
      <w:r w:rsidR="009213F0">
        <w:t>sign pulses</w:t>
      </w:r>
      <w:r w:rsidR="00620480">
        <w:t>. With V = 1, this waveform matches that shown in (34.21),</w:t>
      </w:r>
    </w:p>
    <w:p w14:paraId="7F22E74D" w14:textId="77777777" w:rsidR="00FE0793" w:rsidRDefault="00FE0793" w:rsidP="007305C9"/>
    <w:p w14:paraId="79107C84" w14:textId="77777777" w:rsidR="00FE0793" w:rsidRDefault="00FE0793" w:rsidP="00835B1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w:t>
      </w:r>
      <w:r w:rsidR="00A252D3">
        <w:t xml:space="preserve"> </w:t>
      </w:r>
      <w:r>
        <w:t>m/2)</w:t>
      </w:r>
      <w:r>
        <w:tab/>
      </w:r>
      <w:r>
        <w:tab/>
        <w:t>x = ω/ω</w:t>
      </w:r>
      <w:r>
        <w:rPr>
          <w:rStyle w:val="subscript"/>
        </w:rPr>
        <w:t>1</w:t>
      </w:r>
      <w:r>
        <w:tab/>
      </w:r>
      <w:r w:rsidR="00620480">
        <w:t>.</w:t>
      </w:r>
      <w:r>
        <w:tab/>
      </w:r>
      <w:r>
        <w:tab/>
      </w:r>
      <w:r>
        <w:tab/>
      </w:r>
      <w:r w:rsidRPr="005972CA">
        <w:rPr>
          <w:i/>
        </w:rPr>
        <w:t>(34.2</w:t>
      </w:r>
      <w:r w:rsidR="00620480">
        <w:rPr>
          <w:i/>
        </w:rPr>
        <w:t>1</w:t>
      </w:r>
      <w:r w:rsidRPr="005972CA">
        <w:rPr>
          <w:i/>
        </w:rPr>
        <w:t>)</w:t>
      </w:r>
    </w:p>
    <w:p w14:paraId="0885C46D" w14:textId="77777777" w:rsidR="003419D6" w:rsidRPr="003419D6" w:rsidRDefault="003419D6" w:rsidP="007305C9">
      <w:r>
        <w:tab/>
      </w:r>
    </w:p>
    <w:p w14:paraId="0ECD2F71" w14:textId="77777777" w:rsidR="003419D6" w:rsidRDefault="003419D6" w:rsidP="007305C9">
      <w:r>
        <w:t xml:space="preserve">Somehow in this limit, the all-continuous AMI spectrum becomes all-discrete! How exactly does this happen? Consider again our </w:t>
      </w:r>
      <w:r w:rsidR="00857576">
        <w:t xml:space="preserve">continuous </w:t>
      </w:r>
      <w:r>
        <w:t>AMI result,</w:t>
      </w:r>
    </w:p>
    <w:p w14:paraId="70A1AB1C" w14:textId="77777777" w:rsidR="003419D6" w:rsidRDefault="003419D6" w:rsidP="007305C9"/>
    <w:p w14:paraId="052E3FB2" w14:textId="77777777" w:rsidR="00640E67" w:rsidRDefault="00FE0793" w:rsidP="00835B12">
      <w:pPr>
        <w:tabs>
          <w:tab w:val="left" w:pos="7200"/>
          <w:tab w:val="left" w:pos="7920"/>
          <w:tab w:val="right" w:pos="9270"/>
        </w:tabs>
      </w:pPr>
      <w:r>
        <w:tab/>
      </w:r>
      <w:r w:rsidR="00640E67">
        <w:t>&lt;</w:t>
      </w:r>
      <w:r w:rsidR="00640E67" w:rsidRPr="00052F8E">
        <w:rPr>
          <w:rFonts w:ascii="Script MT Bold" w:hAnsi="Script MT Bold"/>
        </w:rPr>
        <w:t>P</w:t>
      </w:r>
      <w:r w:rsidR="00640E67">
        <w:t xml:space="preserve">(ω) &gt;   = </w:t>
      </w:r>
      <w:r w:rsidR="00640E67">
        <w:rPr>
          <w:rFonts w:ascii="Symbol" w:hAnsi="Symbol"/>
        </w:rPr>
        <w:t></w:t>
      </w:r>
      <w:r w:rsidR="00640E67" w:rsidRPr="00D12470">
        <w:rPr>
          <w:rFonts w:ascii="Script MT Bold" w:hAnsi="Script MT Bold"/>
        </w:rPr>
        <w:t xml:space="preserve"> </w:t>
      </w:r>
      <w:r w:rsidR="00640E67" w:rsidRPr="00052F8E">
        <w:rPr>
          <w:rFonts w:ascii="Script MT Bold" w:hAnsi="Script MT Bold"/>
        </w:rPr>
        <w:t>P</w:t>
      </w:r>
      <w:r w:rsidR="00640E67">
        <w:rPr>
          <w:rStyle w:val="subscript"/>
        </w:rPr>
        <w:t>pulse</w:t>
      </w:r>
      <w:r w:rsidR="00640E67">
        <w:t xml:space="preserve">(ω)  </w:t>
      </w:r>
      <w:r w:rsidR="00640E67">
        <w:fldChar w:fldCharType="begin"/>
      </w:r>
      <w:r w:rsidR="00640E67">
        <w:instrText xml:space="preserve"> EQ \f((1-a</w:instrText>
      </w:r>
      <w:r w:rsidR="00640E67">
        <w:rPr>
          <w:rStyle w:val="superscript"/>
        </w:rPr>
        <w:instrText>2</w:instrText>
      </w:r>
      <w:r w:rsidR="00640E67">
        <w:instrText>) [sin</w:instrText>
      </w:r>
      <w:r w:rsidR="00640E67">
        <w:rPr>
          <w:rStyle w:val="superscript"/>
        </w:rPr>
        <w:instrText>2</w:instrText>
      </w:r>
      <w:r w:rsidR="00640E67">
        <w:instrText>(πx)],1+a</w:instrText>
      </w:r>
      <w:r w:rsidR="00640E67">
        <w:rPr>
          <w:rStyle w:val="superscript"/>
        </w:rPr>
        <w:instrText>2</w:instrText>
      </w:r>
      <w:r w:rsidR="00640E67">
        <w:instrText xml:space="preserve">-2acos(2πx)) </w:instrText>
      </w:r>
      <w:r w:rsidR="00640E67">
        <w:fldChar w:fldCharType="end"/>
      </w:r>
      <w:r w:rsidR="00640E67">
        <w:tab/>
      </w:r>
      <w:r>
        <w:tab/>
        <w:t>a = (1-2p)</w:t>
      </w:r>
      <w:r>
        <w:tab/>
      </w:r>
      <w:r w:rsidR="00640E67">
        <w:tab/>
      </w:r>
      <w:r w:rsidR="00640E67">
        <w:tab/>
      </w:r>
      <w:r w:rsidR="00A252D3">
        <w:tab/>
      </w:r>
      <w:r w:rsidR="00AD0CD1">
        <w:t>(37.14)</w:t>
      </w:r>
    </w:p>
    <w:p w14:paraId="5A4E4024" w14:textId="77777777" w:rsidR="00FE0793" w:rsidRDefault="00FE0793" w:rsidP="00640E67"/>
    <w:p w14:paraId="06FF92ED" w14:textId="77777777" w:rsidR="001D606F" w:rsidRDefault="00FE0793" w:rsidP="007305C9">
      <w:r>
        <w:t xml:space="preserve">It seems </w:t>
      </w:r>
      <w:r w:rsidRPr="00857576">
        <w:rPr>
          <w:i/>
        </w:rPr>
        <w:t>possible</w:t>
      </w:r>
      <w:r>
        <w:t xml:space="preserve"> that this becomes discrete because when a = -1, (1-a</w:t>
      </w:r>
      <w:r>
        <w:rPr>
          <w:rStyle w:val="superscript"/>
        </w:rPr>
        <w:t>2</w:t>
      </w:r>
      <w:r>
        <w:t>) = 0 and &lt;</w:t>
      </w:r>
      <w:r w:rsidRPr="00052F8E">
        <w:rPr>
          <w:rFonts w:ascii="Script MT Bold" w:hAnsi="Script MT Bold"/>
        </w:rPr>
        <w:t>P</w:t>
      </w:r>
      <w:r>
        <w:t xml:space="preserve">(ω) &gt; = 0 except possibly at singular points where the denominator vanishes. </w:t>
      </w:r>
      <w:r w:rsidR="001D606F">
        <w:t>In Appendix A it is shown that</w:t>
      </w:r>
    </w:p>
    <w:p w14:paraId="15B44C84" w14:textId="77777777" w:rsidR="001D606F" w:rsidRDefault="001D606F" w:rsidP="007305C9"/>
    <w:p w14:paraId="40E82331" w14:textId="77777777" w:rsidR="001D606F" w:rsidRPr="00494DEA" w:rsidRDefault="001D606F"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 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rsidRPr="001D606F">
        <w:rPr>
          <w:i/>
        </w:rPr>
        <w:t>(A.25</w:t>
      </w:r>
      <w:r w:rsidR="00655684">
        <w:rPr>
          <w:i/>
        </w:rPr>
        <w:t>a</w:t>
      </w:r>
      <w:r w:rsidRPr="001D606F">
        <w:rPr>
          <w:i/>
        </w:rPr>
        <w:t>)</w:t>
      </w:r>
    </w:p>
    <w:p w14:paraId="249AF455" w14:textId="77777777" w:rsidR="001D606F" w:rsidRDefault="001D606F" w:rsidP="007305C9"/>
    <w:p w14:paraId="679C1913" w14:textId="77777777" w:rsidR="001D606F" w:rsidRDefault="001D606F" w:rsidP="007305C9">
      <w:r>
        <w:t>Therefore we may write</w:t>
      </w:r>
    </w:p>
    <w:p w14:paraId="6A7AD095" w14:textId="77777777" w:rsidR="001D606F" w:rsidRDefault="001D606F" w:rsidP="007305C9"/>
    <w:p w14:paraId="04A0C670" w14:textId="77777777" w:rsidR="003862CC" w:rsidRDefault="001D606F" w:rsidP="007305C9">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r w:rsidR="003862CC">
        <w:t xml:space="preserve"> </w:t>
      </w:r>
    </w:p>
    <w:p w14:paraId="26E97627" w14:textId="77777777" w:rsidR="003862CC" w:rsidRDefault="003862CC" w:rsidP="007305C9"/>
    <w:p w14:paraId="65668A3C" w14:textId="77777777" w:rsidR="001D606F" w:rsidRDefault="003862CC" w:rsidP="007305C9">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29D2185C" w14:textId="77777777" w:rsidR="003862CC" w:rsidRDefault="003862CC" w:rsidP="007305C9"/>
    <w:p w14:paraId="7BFD3EDC" w14:textId="77777777" w:rsidR="003862CC" w:rsidRPr="003862CC" w:rsidRDefault="003862CC" w:rsidP="007305C9">
      <w:r>
        <w:t xml:space="preserve">and this agrees with our expected result </w:t>
      </w:r>
      <w:r w:rsidR="00620480">
        <w:t xml:space="preserve">shown just above. </w:t>
      </w:r>
    </w:p>
    <w:p w14:paraId="3D617C07" w14:textId="77777777" w:rsidR="003419D6" w:rsidRDefault="003419D6" w:rsidP="007305C9">
      <w:pPr>
        <w:rPr>
          <w:u w:val="single"/>
        </w:rPr>
      </w:pPr>
    </w:p>
    <w:p w14:paraId="5FDFE6FE" w14:textId="77777777" w:rsidR="007305C9" w:rsidRDefault="007305C9" w:rsidP="007305C9">
      <w:r>
        <w:rPr>
          <w:u w:val="single"/>
        </w:rPr>
        <w:t>Note:</w:t>
      </w:r>
      <w:r w:rsidR="00CA1B4F" w:rsidRPr="00710A71">
        <w:t xml:space="preserve"> </w:t>
      </w:r>
      <w:r>
        <w:t>The coefficient averaging done in this Section for the AMI line code spectrum is based on the excellent discussion</w:t>
      </w:r>
      <w:r w:rsidR="00CA1B4F">
        <w:t xml:space="preserve"> </w:t>
      </w:r>
      <w:r>
        <w:t>of Bennett and Davey,</w:t>
      </w:r>
      <w:r w:rsidR="00CA1B4F">
        <w:t xml:space="preserve"> </w:t>
      </w:r>
      <w:r>
        <w:rPr>
          <w:i/>
        </w:rPr>
        <w:t>Data Transmission</w:t>
      </w:r>
      <w:r>
        <w:t>, p338-9.</w:t>
      </w:r>
      <w:r w:rsidR="00CA1B4F">
        <w:t xml:space="preserve"> </w:t>
      </w:r>
      <w:r>
        <w:t xml:space="preserve">Our final result </w:t>
      </w:r>
      <w:r w:rsidR="00AD0CD1">
        <w:t>(37.10)</w:t>
      </w:r>
      <w:r>
        <w:t xml:space="preserve"> is in agreement with their equation (19-123), except they have an extra factor of 2,</w:t>
      </w:r>
      <w:r w:rsidR="00CA1B4F">
        <w:t xml:space="preserve"> </w:t>
      </w:r>
      <w:r>
        <w:t>presumably because they are working in terms of one-sided spectra, whereas we have allowed power density at both negative and</w:t>
      </w:r>
      <w:r w:rsidR="00CA1B4F">
        <w:t xml:space="preserve"> </w:t>
      </w:r>
      <w:r>
        <w:t xml:space="preserve">positive </w:t>
      </w:r>
      <w:r w:rsidR="00915D82">
        <w:t>ω</w:t>
      </w:r>
      <w:r>
        <w:t xml:space="preserve">. </w:t>
      </w:r>
      <w:r w:rsidR="00837B9E">
        <w:t xml:space="preserve">When the spectrum is folded like this to create an overall factor of 2, one must be careful to include only half the delta line at ω = 0 if such a line exists. </w:t>
      </w:r>
    </w:p>
    <w:p w14:paraId="2BAD7EEF" w14:textId="77777777" w:rsidR="003C1F71" w:rsidRDefault="003C1F71" w:rsidP="007305C9"/>
    <w:p w14:paraId="39EB5670" w14:textId="77777777" w:rsidR="003C1F71" w:rsidRDefault="003C1F71" w:rsidP="003C1F71">
      <w:pPr>
        <w:pStyle w:val="Heading3"/>
      </w:pPr>
      <w:bookmarkStart w:id="115" w:name="_Toc352866114"/>
      <w:r>
        <w:t>38. Change/Hold line codes</w:t>
      </w:r>
      <w:bookmarkEnd w:id="115"/>
    </w:p>
    <w:p w14:paraId="145FE8B2" w14:textId="77777777" w:rsidR="003C1F71" w:rsidRDefault="003C1F71" w:rsidP="003C1F71"/>
    <w:p w14:paraId="3E6EBE9E" w14:textId="77777777" w:rsidR="003C1F71" w:rsidRDefault="003C1F71" w:rsidP="003C1F71">
      <w:r w:rsidRPr="0040588C">
        <w:rPr>
          <w:u w:val="single"/>
        </w:rPr>
        <w:t>Pulse Shape</w:t>
      </w:r>
      <w:r>
        <w:t xml:space="preserve">. </w:t>
      </w:r>
    </w:p>
    <w:p w14:paraId="399397F4" w14:textId="77777777" w:rsidR="003C1F71" w:rsidRDefault="003C1F71" w:rsidP="003C1F71"/>
    <w:p w14:paraId="6E393C56" w14:textId="77777777" w:rsidR="003C1F71" w:rsidRDefault="003C1F71" w:rsidP="003C1F71">
      <w:r>
        <w:t>The pulse shape is the same as for unipolar NRZ</w:t>
      </w:r>
    </w:p>
    <w:p w14:paraId="24CCA123" w14:textId="77777777" w:rsidR="003C1F71" w:rsidRDefault="003C1F71" w:rsidP="003C1F71"/>
    <w:p w14:paraId="594E72C9"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65" type="#_x0000_t75" style="width:205.5pt;height:74.25pt">
            <v:imagedata r:id="rId131" o:title=""/>
          </v:shape>
        </w:pict>
      </w:r>
      <w:r w:rsidR="001E5ECD">
        <w:tab/>
      </w:r>
      <w:r w:rsidR="001E5ECD">
        <w:tab/>
      </w:r>
      <w:r w:rsidR="001E5ECD">
        <w:tab/>
      </w:r>
      <w:r w:rsidR="001E5ECD">
        <w:tab/>
      </w:r>
      <w:r w:rsidR="00AC1DED" w:rsidRPr="00AC1DED">
        <w:rPr>
          <w:i/>
        </w:rPr>
        <w:t>Fig 36.2</w:t>
      </w:r>
      <w:r w:rsidR="00AC1DED">
        <w:t xml:space="preserve"> </w:t>
      </w:r>
    </w:p>
    <w:p w14:paraId="31967644" w14:textId="77777777" w:rsidR="003C1F71" w:rsidRDefault="003C1F71" w:rsidP="003C1F71"/>
    <w:p w14:paraId="7443E218" w14:textId="77777777" w:rsidR="003C1F71" w:rsidRPr="001D2A95" w:rsidRDefault="003C1F71" w:rsidP="003C1F71">
      <w:r>
        <w:tab/>
        <w:t>X</w:t>
      </w:r>
      <w:r>
        <w:rPr>
          <w:rStyle w:val="subscript"/>
        </w:rPr>
        <w:t>pulse</w:t>
      </w:r>
      <w:r>
        <w:t>(ω) =  (VT</w:t>
      </w:r>
      <w:r w:rsidRPr="008219CC">
        <w:rPr>
          <w:rStyle w:val="subscript"/>
        </w:rPr>
        <w:t>1</w:t>
      </w:r>
      <w:r>
        <w:t>) sinc(ωT</w:t>
      </w:r>
      <w:r w:rsidRPr="008219CC">
        <w:rPr>
          <w:rStyle w:val="subscript"/>
        </w:rPr>
        <w:t>1</w:t>
      </w:r>
      <w:r>
        <w:t>/2)</w:t>
      </w:r>
    </w:p>
    <w:p w14:paraId="6B45B94A" w14:textId="77777777" w:rsidR="003C1F71" w:rsidRPr="0080011B" w:rsidRDefault="003C1F71" w:rsidP="00835B12">
      <w:pPr>
        <w:tabs>
          <w:tab w:val="left" w:pos="7200"/>
          <w:tab w:val="left" w:pos="7920"/>
          <w:tab w:val="right" w:pos="9270"/>
        </w:tabs>
        <w:rPr>
          <w:i/>
        </w:rPr>
      </w:pPr>
      <w:r>
        <w:tab/>
      </w:r>
      <w:r>
        <w:tab/>
      </w:r>
      <w:r>
        <w:tab/>
      </w:r>
      <w:r>
        <w:tab/>
      </w:r>
      <w:r>
        <w:tab/>
      </w:r>
      <w:r>
        <w:tab/>
      </w:r>
      <w:r>
        <w:tab/>
      </w:r>
      <w:r>
        <w:tab/>
      </w:r>
      <w:r>
        <w:tab/>
      </w:r>
      <w:r>
        <w:tab/>
      </w:r>
      <w:r>
        <w:tab/>
      </w:r>
      <w:r>
        <w:tab/>
      </w:r>
      <w:r>
        <w:tab/>
      </w:r>
      <w:r>
        <w:rPr>
          <w:i/>
        </w:rPr>
        <w:t>(36.</w:t>
      </w:r>
      <w:r w:rsidRPr="0080011B">
        <w:rPr>
          <w:i/>
        </w:rPr>
        <w:t>1)</w:t>
      </w:r>
    </w:p>
    <w:p w14:paraId="6CE22E69" w14:textId="77777777" w:rsidR="003C1F71" w:rsidRDefault="003C1F71" w:rsidP="003C1F71">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3C1B6CF4" w14:textId="77777777" w:rsidR="003C1F71" w:rsidRDefault="003C1F71" w:rsidP="003C1F71">
      <w:pPr>
        <w:rPr>
          <w:u w:val="single"/>
        </w:rPr>
      </w:pPr>
    </w:p>
    <w:p w14:paraId="032F9B65" w14:textId="77777777" w:rsidR="003C1F71" w:rsidRPr="00DC3184" w:rsidRDefault="003C1F71" w:rsidP="003C1F71">
      <w:r>
        <w:t xml:space="preserve">In place of amplitude V, however, we will have A and B as described below. </w:t>
      </w:r>
    </w:p>
    <w:p w14:paraId="5469217F" w14:textId="77777777" w:rsidR="003C1F71" w:rsidRDefault="003C1F71" w:rsidP="003C1F71">
      <w:pPr>
        <w:rPr>
          <w:u w:val="single"/>
        </w:rPr>
      </w:pPr>
    </w:p>
    <w:p w14:paraId="6036DAA1" w14:textId="77777777" w:rsidR="003C1F71" w:rsidRDefault="003C1F71" w:rsidP="003C1F71">
      <w:r w:rsidRPr="0040588C">
        <w:rPr>
          <w:u w:val="single"/>
        </w:rPr>
        <w:t>Coding</w:t>
      </w:r>
      <w:r>
        <w:t xml:space="preserve">:  </w:t>
      </w:r>
    </w:p>
    <w:p w14:paraId="336E4CFF" w14:textId="77777777" w:rsidR="003C1F71" w:rsidRDefault="003C1F71" w:rsidP="003C1F71"/>
    <w:p w14:paraId="298CABCE" w14:textId="77777777" w:rsidR="003C1F71" w:rsidRDefault="003C1F71" w:rsidP="003C1F71">
      <w:r>
        <w:t xml:space="preserve">The coding uses two amplitudes A and B.  Hold or Change coding means that a 0 is encoded as no change in the pulse amplitude (it remains what it was), whilc a 1 is encoded as a change A↔B. Here is an example starting with an A pulse: </w:t>
      </w:r>
    </w:p>
    <w:p w14:paraId="14A7B729" w14:textId="77777777" w:rsidR="003C1F71" w:rsidRDefault="003C1F71" w:rsidP="003C1F71"/>
    <w:p w14:paraId="012A51A7" w14:textId="77777777" w:rsidR="003C1F71" w:rsidRPr="00C53FE3"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4F8B1828" w14:textId="77777777" w:rsidR="003C1F71"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A</w:t>
      </w:r>
      <w:r w:rsidRPr="00C53FE3">
        <w:rPr>
          <w:rFonts w:ascii="Courier" w:hAnsi="Courier"/>
        </w:rPr>
        <w:t>]</w:t>
      </w:r>
      <w:r>
        <w:rPr>
          <w:rFonts w:ascii="Courier" w:hAnsi="Courier"/>
        </w:rPr>
        <w:t xml:space="preserve"> </w:t>
      </w:r>
    </w:p>
    <w:p w14:paraId="262AA1FB" w14:textId="77777777" w:rsidR="003C1F71" w:rsidRDefault="003C1F71" w:rsidP="003C1F71">
      <w:pPr>
        <w:rPr>
          <w:rFonts w:ascii="Courier" w:hAnsi="Courier"/>
        </w:rPr>
      </w:pPr>
    </w:p>
    <w:p w14:paraId="4C94EB41" w14:textId="77777777" w:rsidR="003C1F71" w:rsidRPr="00AC1DED" w:rsidRDefault="003C1F71" w:rsidP="00835B12">
      <w:pPr>
        <w:tabs>
          <w:tab w:val="left" w:pos="7200"/>
          <w:tab w:val="left" w:pos="7920"/>
          <w:tab w:val="right" w:pos="9270"/>
        </w:tabs>
      </w:pPr>
      <w:r>
        <w:rPr>
          <w:rFonts w:ascii="Courier" w:hAnsi="Courier"/>
        </w:rPr>
        <w:tab/>
        <w:t xml:space="preserve">          </w:t>
      </w:r>
      <w:r w:rsidR="001E5ECD">
        <w:rPr>
          <w:rFonts w:ascii="Courier" w:hAnsi="Courier"/>
        </w:rPr>
        <w:tab/>
      </w:r>
      <w:r w:rsidRPr="000C5936">
        <w:rPr>
          <w:rFonts w:ascii="Courier" w:hAnsi="Courier"/>
        </w:rPr>
        <w:pict>
          <v:shape id="_x0000_i1166" type="#_x0000_t75" style="width:162.75pt;height:36pt">
            <v:imagedata r:id="rId149" o:title=""/>
          </v:shape>
        </w:pict>
      </w:r>
      <w:r>
        <w:rPr>
          <w:rFonts w:ascii="Courier" w:hAnsi="Courier"/>
        </w:rPr>
        <w:t xml:space="preserve"> </w:t>
      </w:r>
      <w:r w:rsidR="00AC1DED">
        <w:tab/>
      </w:r>
      <w:r w:rsidR="00AC1DED">
        <w:tab/>
      </w:r>
      <w:r w:rsidR="00AC1DED">
        <w:tab/>
      </w:r>
      <w:r w:rsidR="00AC1DED">
        <w:tab/>
      </w:r>
      <w:r w:rsidR="00B9415B">
        <w:tab/>
      </w:r>
      <w:r w:rsidR="00AC1DED">
        <w:t>Fig 38.1</w:t>
      </w:r>
    </w:p>
    <w:p w14:paraId="08120AFD" w14:textId="77777777" w:rsidR="003C1F71" w:rsidRDefault="003C1F71" w:rsidP="003C1F71"/>
    <w:p w14:paraId="373C2E61" w14:textId="77777777" w:rsidR="003C1F71" w:rsidRPr="00332EF3" w:rsidRDefault="003C1F71" w:rsidP="003C1F71">
      <w:r>
        <w:t xml:space="preserve">Again we shall assume an arbitrary pulse shape and make it be square at the end. </w:t>
      </w:r>
    </w:p>
    <w:p w14:paraId="1ACC07FF" w14:textId="77777777" w:rsidR="003C1F71" w:rsidRDefault="003C1F71" w:rsidP="003C1F71">
      <w:pPr>
        <w:rPr>
          <w:u w:val="single"/>
        </w:rPr>
      </w:pPr>
    </w:p>
    <w:p w14:paraId="205B836D" w14:textId="77777777" w:rsidR="003C1F71" w:rsidRDefault="003C1F71" w:rsidP="003C1F71">
      <w:r w:rsidRPr="00FC28C1">
        <w:rPr>
          <w:u w:val="single"/>
        </w:rPr>
        <w:t>Coefficients α</w:t>
      </w:r>
      <w:r>
        <w:rPr>
          <w:rStyle w:val="subscript"/>
        </w:rPr>
        <w:t>m,n</w:t>
      </w:r>
      <w:r w:rsidRPr="00FC28C1">
        <w:rPr>
          <w:u w:val="single"/>
        </w:rPr>
        <w:t xml:space="preserve"> and β:</w:t>
      </w:r>
      <w:r>
        <w:t xml:space="preserve">  </w:t>
      </w:r>
    </w:p>
    <w:p w14:paraId="71CDB281" w14:textId="77777777" w:rsidR="003C1F71" w:rsidRDefault="003C1F71" w:rsidP="003C1F71"/>
    <w:p w14:paraId="7B45EAC2" w14:textId="77777777" w:rsidR="003C1F71" w:rsidRPr="00801AB5" w:rsidRDefault="003C1F71" w:rsidP="003C1F71">
      <w:pPr>
        <w:rPr>
          <w:rStyle w:val="superscript"/>
          <w:rFonts w:ascii="Times New Roman" w:hAnsi="Times New Roman"/>
          <w:b w:val="0"/>
          <w:sz w:val="22"/>
          <w:vertAlign w:val="baseline"/>
        </w:rPr>
      </w:pPr>
      <w:r>
        <w:t xml:space="preserve">As with AMI coding, our starting point will be equation (34.10) which we repeat here: </w:t>
      </w:r>
    </w:p>
    <w:p w14:paraId="444C03E5" w14:textId="77777777" w:rsidR="003C1F71" w:rsidRDefault="003C1F71" w:rsidP="00835B12">
      <w:pPr>
        <w:tabs>
          <w:tab w:val="left" w:pos="7200"/>
          <w:tab w:val="left" w:pos="7920"/>
          <w:tab w:val="right" w:pos="9270"/>
        </w:tabs>
      </w:pPr>
      <w:r>
        <w:tab/>
        <w:t>&lt;|X(ω)|</w:t>
      </w:r>
      <w:r w:rsidRPr="00915D82">
        <w:rPr>
          <w:rStyle w:val="superscript"/>
        </w:rPr>
        <w:t>2</w:t>
      </w:r>
      <w:r>
        <w:t xml:space="preserve"> &gt;  =  |X</w:t>
      </w:r>
      <w:r w:rsidRPr="008219CC">
        <w:rPr>
          <w:rStyle w:val="subscript"/>
        </w:rPr>
        <w:t>pulse</w:t>
      </w:r>
      <w:r>
        <w:t>(ω)|</w:t>
      </w:r>
      <w:r w:rsidRPr="00915D82">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&lt;y</w:t>
      </w:r>
      <w:r w:rsidRPr="008219CC">
        <w:rPr>
          <w:rStyle w:val="subscript"/>
        </w:rPr>
        <w:t>m</w:t>
      </w:r>
      <w:r>
        <w:t>y</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rsidRPr="00DA4799">
        <w:rPr>
          <w:i/>
        </w:rPr>
        <w:t>(36.15)</w:t>
      </w:r>
    </w:p>
    <w:p w14:paraId="333E45EE" w14:textId="77777777" w:rsidR="003C1F71" w:rsidRDefault="003C1F71" w:rsidP="003C1F71"/>
    <w:p w14:paraId="770D77DA" w14:textId="77777777" w:rsidR="003C1F71" w:rsidRDefault="003C1F71" w:rsidP="003C1F71">
      <w:r>
        <w:t xml:space="preserve">First consider </w:t>
      </w:r>
    </w:p>
    <w:p w14:paraId="5ABBCF78" w14:textId="77777777" w:rsidR="003C1F71" w:rsidRDefault="003C1F71" w:rsidP="003C1F71"/>
    <w:p w14:paraId="7213105F" w14:textId="77777777" w:rsidR="003C1F71" w:rsidRDefault="003C1F71" w:rsidP="003C1F71">
      <w:r>
        <w:tab/>
        <w:t>&lt;y</w:t>
      </w:r>
      <w:r w:rsidRPr="008219CC">
        <w:rPr>
          <w:rStyle w:val="subscript"/>
        </w:rPr>
        <w:t>n</w:t>
      </w:r>
      <w:r w:rsidRPr="00915D82">
        <w:rPr>
          <w:rStyle w:val="superscript"/>
        </w:rPr>
        <w:t>2</w:t>
      </w:r>
      <w:r>
        <w:t>&gt; =  [q]A</w:t>
      </w:r>
      <w:r>
        <w:rPr>
          <w:rStyle w:val="superscript"/>
        </w:rPr>
        <w:t>2</w:t>
      </w:r>
      <w:r>
        <w:t xml:space="preserve"> + [(1-q)] B</w:t>
      </w:r>
      <w:r>
        <w:rPr>
          <w:rStyle w:val="superscript"/>
        </w:rPr>
        <w:t>2</w:t>
      </w:r>
    </w:p>
    <w:p w14:paraId="60680E49" w14:textId="77777777" w:rsidR="003C1F71" w:rsidRDefault="003C1F71" w:rsidP="003C1F71"/>
    <w:p w14:paraId="12F8F771" w14:textId="77777777" w:rsidR="003C1F71" w:rsidRDefault="003C1F71" w:rsidP="003C1F71">
      <w:r>
        <w:t>where q is the probability that slot n is y</w:t>
      </w:r>
      <w:r>
        <w:rPr>
          <w:rStyle w:val="subscript"/>
        </w:rPr>
        <w:t>n</w:t>
      </w:r>
      <w:r>
        <w:t xml:space="preserve">= A. In this code, since only change and hold are coded, there is no preference for either amplitude, so q = 1/2 and </w:t>
      </w:r>
    </w:p>
    <w:p w14:paraId="74395342" w14:textId="77777777" w:rsidR="003C1F71" w:rsidRDefault="003C1F71" w:rsidP="003C1F71"/>
    <w:p w14:paraId="563C076E" w14:textId="77777777" w:rsidR="003C1F71" w:rsidRPr="00DC3184" w:rsidRDefault="003C1F71" w:rsidP="00835B12">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57F5FBEC" w14:textId="77777777" w:rsidR="003C1F71" w:rsidRDefault="003C1F71" w:rsidP="003C1F71"/>
    <w:p w14:paraId="12CE7B55" w14:textId="77777777" w:rsidR="003C1F71" w:rsidRDefault="003C1F71" w:rsidP="003C1F71">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drawn A &gt; 0 and B &lt; 0 and we draw the pulse as square, but it could be any shape and A and B can have any signs. </w:t>
      </w:r>
    </w:p>
    <w:p w14:paraId="165E2341" w14:textId="77777777" w:rsidR="003C1F71" w:rsidRDefault="003C1F71" w:rsidP="003C1F71"/>
    <w:p w14:paraId="347B3102"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67" type="#_x0000_t75" style="width:241.5pt;height:244.5pt">
            <v:imagedata r:id="rId150" o:title=""/>
          </v:shape>
        </w:pict>
      </w:r>
      <w:r w:rsidR="001E5ECD">
        <w:tab/>
      </w:r>
      <w:r w:rsidR="001E5ECD">
        <w:tab/>
      </w:r>
      <w:r w:rsidR="001E5ECD">
        <w:tab/>
      </w:r>
      <w:r w:rsidR="00AC1DED">
        <w:t>Fig 38.2</w:t>
      </w:r>
    </w:p>
    <w:p w14:paraId="7513DCA2" w14:textId="77777777" w:rsidR="003C1F71" w:rsidRDefault="003C1F71" w:rsidP="003C1F71"/>
    <w:p w14:paraId="16043AED" w14:textId="77777777" w:rsidR="003C1F71" w:rsidRDefault="003C1F71" w:rsidP="003C1F71">
      <w:r>
        <w:t>Denote the four probabilities as p</w:t>
      </w:r>
      <w:r>
        <w:rPr>
          <w:rStyle w:val="superscript"/>
        </w:rPr>
        <w:t>(AA)</w:t>
      </w:r>
      <w:r>
        <w:rPr>
          <w:rStyle w:val="subscript"/>
        </w:rPr>
        <w:t>k</w:t>
      </w:r>
      <w:r>
        <w:t xml:space="preserve"> and so on.  Since slot m and slot n must each be filled with either an A or a B, this picture shows the only four possibilities, so  ( different scaling relative to AMI analysis)</w:t>
      </w:r>
    </w:p>
    <w:p w14:paraId="3B55442E" w14:textId="77777777" w:rsidR="003C1F71" w:rsidRDefault="003C1F71" w:rsidP="003C1F71"/>
    <w:p w14:paraId="51256763" w14:textId="77777777" w:rsidR="003C1F71" w:rsidRPr="00332EF3" w:rsidRDefault="003C1F71" w:rsidP="003C1F71">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22FC102B" w14:textId="77777777" w:rsidR="003C1F71" w:rsidRDefault="003C1F71" w:rsidP="003C1F71">
      <w:pPr>
        <w:rPr>
          <w:rStyle w:val="subscript"/>
        </w:rPr>
      </w:pPr>
    </w:p>
    <w:p w14:paraId="3B04F4DF" w14:textId="77777777" w:rsidR="003C1F71" w:rsidRDefault="003C1F71" w:rsidP="003C1F71">
      <w:r>
        <w:t>Note that p</w:t>
      </w:r>
      <w:r>
        <w:rPr>
          <w:rStyle w:val="superscript"/>
        </w:rPr>
        <w:t>(AA)</w:t>
      </w:r>
      <w:r>
        <w:rPr>
          <w:rStyle w:val="subscript"/>
        </w:rPr>
        <w:t>k</w:t>
      </w:r>
      <w:r>
        <w:t xml:space="preserve"> is the probability of slot m and slot n both having ampitude A in the statistical pulse stream.  With these probabilities, we will have</w:t>
      </w:r>
    </w:p>
    <w:p w14:paraId="4832F224" w14:textId="77777777" w:rsidR="003C1F71" w:rsidRDefault="003C1F71" w:rsidP="003C1F71"/>
    <w:p w14:paraId="658034D4" w14:textId="77777777" w:rsidR="003C1F71" w:rsidRPr="00DC3184" w:rsidRDefault="003C1F71" w:rsidP="00835B12">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02779C7C" w14:textId="77777777" w:rsidR="003C1F71" w:rsidRDefault="003C1F71" w:rsidP="003C1F71"/>
    <w:p w14:paraId="41BAF100" w14:textId="77777777" w:rsidR="003C1F71" w:rsidRDefault="003C1F71" w:rsidP="003C1F71">
      <w:r>
        <w:t>In case 1, there are a certain number of holds and changes during the gap such that the overall effect is a hold. The number of changes must have been even. But this same statement can be made about case 4, so cases 1 and 4 have the same probability of existing in the pulse stream. Similarly, cases 2 and 3 have the same probability and in those cases the number of changes must be odd. So now we have two variables to worry about and they add to 1/2 :</w:t>
      </w:r>
    </w:p>
    <w:p w14:paraId="3BBC706F" w14:textId="77777777" w:rsidR="003C1F71" w:rsidRDefault="003C1F71" w:rsidP="003C1F71"/>
    <w:p w14:paraId="47321E3A"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68BE70FB" w14:textId="77777777" w:rsidR="003C1F71" w:rsidRDefault="003C1F71" w:rsidP="003C1F71"/>
    <w:p w14:paraId="6D014C2F" w14:textId="77777777" w:rsidR="003C1F71" w:rsidRDefault="003C1F71" w:rsidP="003C1F71">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65D4A2B4" w14:textId="77777777" w:rsidR="003C1F71" w:rsidRDefault="003C1F71" w:rsidP="003C1F71">
      <w:r>
        <w:tab/>
      </w:r>
    </w:p>
    <w:p w14:paraId="2972C881" w14:textId="77777777" w:rsidR="003C1F71" w:rsidRDefault="003C1F71" w:rsidP="003C1F71">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3382D308" w14:textId="77777777" w:rsidR="003C1F71" w:rsidRDefault="003C1F71" w:rsidP="003C1F71">
      <w:r>
        <w:t>so</w:t>
      </w:r>
    </w:p>
    <w:p w14:paraId="3CE6AF66"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r>
      <w:r>
        <w:tab/>
      </w:r>
      <w:r>
        <w:tab/>
      </w:r>
      <w:r>
        <w:tab/>
      </w:r>
      <w:r>
        <w:tab/>
      </w:r>
      <w:r>
        <w:tab/>
      </w:r>
      <w:r>
        <w:tab/>
        <w:t>(38.4)</w:t>
      </w:r>
    </w:p>
    <w:p w14:paraId="78E3BF8E" w14:textId="77777777" w:rsidR="003C1F71" w:rsidRDefault="003C1F71" w:rsidP="003C1F71">
      <w:r>
        <w:tab/>
      </w:r>
    </w:p>
    <w:p w14:paraId="5438B32E" w14:textId="77777777" w:rsidR="003C1F71" w:rsidRDefault="003C1F71" w:rsidP="003C1F71">
      <w:r>
        <w:t>If the gap is zero, what is the probability of having an adjacent AA in the pulse stream? The probability of having the left A is 1/2, and the probability for an A being followed by a A is 1-p. Therefore</w:t>
      </w:r>
    </w:p>
    <w:p w14:paraId="1E3ECAA6" w14:textId="77777777" w:rsidR="003C1F71" w:rsidRDefault="003C1F71" w:rsidP="003C1F71"/>
    <w:p w14:paraId="69F0FB19"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0</w:t>
      </w:r>
      <w:r>
        <w:t xml:space="preserve">  = (1/2)(1-p)</w:t>
      </w:r>
      <w:r>
        <w:tab/>
      </w:r>
      <w:r>
        <w:tab/>
      </w:r>
      <w:r>
        <w:tab/>
      </w:r>
      <w:r>
        <w:tab/>
      </w:r>
      <w:r>
        <w:tab/>
      </w:r>
      <w:r>
        <w:tab/>
      </w:r>
      <w:r>
        <w:tab/>
      </w:r>
      <w:r>
        <w:tab/>
      </w:r>
      <w:r>
        <w:tab/>
      </w:r>
      <w:r>
        <w:tab/>
        <w:t>(38.5)</w:t>
      </w:r>
    </w:p>
    <w:p w14:paraId="5CDDE225" w14:textId="77777777" w:rsidR="003C1F71" w:rsidRDefault="003C1F71" w:rsidP="003C1F71"/>
    <w:p w14:paraId="47398D24" w14:textId="77777777" w:rsidR="003C1F71" w:rsidRDefault="003C1F71" w:rsidP="003C1F71">
      <w:r>
        <w:t>Consider now the gap as shown at value k. We claim that</w:t>
      </w:r>
    </w:p>
    <w:p w14:paraId="05E886E8" w14:textId="77777777" w:rsidR="003C1F71" w:rsidRDefault="003C1F71" w:rsidP="003C1F71"/>
    <w:p w14:paraId="448C2A2E"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r>
      <w:r>
        <w:tab/>
      </w:r>
      <w:r>
        <w:tab/>
      </w:r>
      <w:r>
        <w:tab/>
      </w:r>
      <w:r>
        <w:tab/>
      </w:r>
      <w:r>
        <w:tab/>
      </w:r>
      <w:r>
        <w:tab/>
      </w:r>
      <w:r>
        <w:tab/>
        <w:t>(38.6)</w:t>
      </w:r>
    </w:p>
    <w:p w14:paraId="503AED84" w14:textId="77777777" w:rsidR="003C1F71" w:rsidRDefault="003C1F71" w:rsidP="003C1F71"/>
    <w:p w14:paraId="7FB6D3BD" w14:textId="77777777" w:rsidR="003C1F71" w:rsidRDefault="003C1F71" w:rsidP="003C1F71">
      <w:r>
        <w:t>If it was an AA to start with with gap k, then to be AA with gap k+1 we have to add another A which has probability (1-p) since this is a hold. Conversely, if it was an AB we have to add an A which is a change, which has probability p. Then we can write</w:t>
      </w:r>
    </w:p>
    <w:p w14:paraId="23E6045B" w14:textId="77777777" w:rsidR="003C1F71" w:rsidRDefault="003C1F71" w:rsidP="003C1F71"/>
    <w:p w14:paraId="4A41D2ED"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r>
      <w:r>
        <w:tab/>
      </w:r>
      <w:r>
        <w:tab/>
      </w:r>
      <w:r>
        <w:tab/>
      </w:r>
      <w:r>
        <w:tab/>
      </w:r>
      <w:r>
        <w:tab/>
      </w:r>
      <w:r>
        <w:tab/>
        <w:t>(38.7)</w:t>
      </w:r>
    </w:p>
    <w:p w14:paraId="5A45ACF5" w14:textId="77777777" w:rsidR="003C1F71" w:rsidRDefault="003C1F71" w:rsidP="003C1F71"/>
    <w:p w14:paraId="3E090B32" w14:textId="77777777" w:rsidR="003C1F71" w:rsidRDefault="003C1F71" w:rsidP="003C1F71">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 and ** become</w:t>
      </w:r>
    </w:p>
    <w:p w14:paraId="7BFF4EFC" w14:textId="77777777" w:rsidR="003C1F71" w:rsidRDefault="003C1F71" w:rsidP="003C1F71"/>
    <w:p w14:paraId="0C8600E0"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0BDC5770" w14:textId="77777777" w:rsidR="003C1F71" w:rsidRDefault="003C1F71" w:rsidP="003C1F71"/>
    <w:p w14:paraId="1F1310CC" w14:textId="77777777" w:rsidR="003C1F71" w:rsidRPr="00DC3184" w:rsidRDefault="003C1F71" w:rsidP="00835B12">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   = aX</w:t>
      </w:r>
      <w:r>
        <w:rPr>
          <w:rStyle w:val="subscript"/>
        </w:rPr>
        <w:t>k</w:t>
      </w:r>
      <w:r>
        <w:t xml:space="preserve"> + p/2   </w:t>
      </w:r>
      <w:r>
        <w:tab/>
        <w:t>a ≡ 1-2p</w:t>
      </w:r>
      <w:r>
        <w:tab/>
      </w:r>
      <w:r>
        <w:tab/>
        <w:t>(38.9)</w:t>
      </w:r>
    </w:p>
    <w:p w14:paraId="397822EC" w14:textId="77777777" w:rsidR="003C1F71" w:rsidRDefault="003C1F71" w:rsidP="003C1F71"/>
    <w:p w14:paraId="50E09625" w14:textId="77777777" w:rsidR="003C1F71" w:rsidRDefault="003C1F71" w:rsidP="003C1F71">
      <w:r>
        <w:t xml:space="preserve">Maple can solve this recursion equation as follows, </w:t>
      </w:r>
    </w:p>
    <w:p w14:paraId="52ECDE2F" w14:textId="77777777" w:rsidR="003C1F71" w:rsidRDefault="003C1F71" w:rsidP="003C1F71"/>
    <w:p w14:paraId="64149B9F" w14:textId="77777777" w:rsidR="003C1F71" w:rsidRDefault="003C1F71" w:rsidP="003C1F71">
      <w:r>
        <w:pict>
          <v:shape id="_x0000_i1168" type="#_x0000_t75" style="width:358.5pt;height:62.25pt">
            <v:imagedata r:id="rId151" o:title=""/>
          </v:shape>
        </w:pict>
      </w:r>
    </w:p>
    <w:p w14:paraId="05A307D8" w14:textId="77777777" w:rsidR="003C1F71" w:rsidRDefault="003C1F71" w:rsidP="003C1F71">
      <w:r>
        <w:t>so we find that</w:t>
      </w:r>
    </w:p>
    <w:p w14:paraId="5A709E38" w14:textId="77777777" w:rsidR="003C1F71" w:rsidRDefault="003C1F71" w:rsidP="003C1F71"/>
    <w:p w14:paraId="2D729F64" w14:textId="77777777" w:rsidR="003C1F71" w:rsidRPr="00DC3184" w:rsidRDefault="003C1F71" w:rsidP="00835B12">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r>
      <w:r>
        <w:tab/>
      </w:r>
      <w:r>
        <w:tab/>
      </w:r>
      <w:r>
        <w:tab/>
      </w:r>
      <w:r>
        <w:tab/>
      </w:r>
      <w:r>
        <w:tab/>
      </w:r>
      <w:r>
        <w:tab/>
      </w:r>
      <w:r>
        <w:tab/>
      </w:r>
      <w:r>
        <w:tab/>
        <w:t>(38.10)</w:t>
      </w:r>
    </w:p>
    <w:p w14:paraId="21597906" w14:textId="77777777" w:rsidR="003C1F71" w:rsidRDefault="003C1F71" w:rsidP="003C1F71"/>
    <w:p w14:paraId="0084AFC7" w14:textId="77777777" w:rsidR="003C1F71" w:rsidRPr="00953EC1" w:rsidRDefault="003C1F71" w:rsidP="003C1F71">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7D581B8A" w14:textId="77777777" w:rsidR="003C1F71" w:rsidRDefault="003C1F71" w:rsidP="003C1F71"/>
    <w:p w14:paraId="38256A75" w14:textId="77777777" w:rsidR="003C1F71" w:rsidRDefault="003C1F71" w:rsidP="003C1F71">
      <w:r>
        <w:t xml:space="preserve">Continuing, </w:t>
      </w:r>
    </w:p>
    <w:p w14:paraId="0E71CA1F" w14:textId="77777777" w:rsidR="003C1F71" w:rsidRDefault="003C1F71" w:rsidP="003C1F71"/>
    <w:p w14:paraId="3E63C2E8" w14:textId="77777777" w:rsidR="003C1F71" w:rsidRDefault="003C1F71" w:rsidP="003C1F71">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1439083D" w14:textId="77777777" w:rsidR="003C1F71" w:rsidRDefault="003C1F71" w:rsidP="003C1F71"/>
    <w:p w14:paraId="6AFDCA59" w14:textId="77777777" w:rsidR="003C1F71" w:rsidRPr="007035E8" w:rsidRDefault="003C1F71" w:rsidP="003C1F71">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2548AF65" w14:textId="77777777" w:rsidR="003C1F71" w:rsidRDefault="003C1F71" w:rsidP="003C1F71"/>
    <w:p w14:paraId="707D814B" w14:textId="77777777" w:rsidR="003C1F71" w:rsidRDefault="003C1F71" w:rsidP="003C1F71">
      <w:r>
        <w:tab/>
      </w:r>
      <w:r>
        <w:tab/>
        <w:t>= [ (A-B)</w:t>
      </w:r>
      <w:r>
        <w:rPr>
          <w:rStyle w:val="superscript"/>
        </w:rPr>
        <w:t>2</w:t>
      </w:r>
      <w:r>
        <w:t>/4] a</w:t>
      </w:r>
      <w:r>
        <w:rPr>
          <w:rStyle w:val="superscript"/>
        </w:rPr>
        <w:t>k+1</w:t>
      </w:r>
      <w:r>
        <w:t xml:space="preserve"> + [(A+B)</w:t>
      </w:r>
      <w:r>
        <w:rPr>
          <w:rStyle w:val="superscript"/>
        </w:rPr>
        <w:t>2</w:t>
      </w:r>
      <w:r>
        <w:t>/4]</w:t>
      </w:r>
    </w:p>
    <w:p w14:paraId="19D5FEA7" w14:textId="77777777" w:rsidR="003C1F71" w:rsidRDefault="003C1F71" w:rsidP="003C1F71"/>
    <w:p w14:paraId="41970F6E" w14:textId="77777777" w:rsidR="003C1F71" w:rsidRPr="00DC3184" w:rsidRDefault="003C1F71" w:rsidP="00835B12">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5B37C2BB" w14:textId="77777777" w:rsidR="003C1F71" w:rsidRDefault="003C1F71" w:rsidP="003C1F71"/>
    <w:p w14:paraId="05365CA0" w14:textId="77777777" w:rsidR="003C1F71" w:rsidRDefault="003C1F71" w:rsidP="003C1F71">
      <w:r>
        <w:t>and we note that the result is indeed symmetric under A↔ B. Again for p = 0 (a=1) we find that</w:t>
      </w:r>
    </w:p>
    <w:p w14:paraId="118C0DB1" w14:textId="77777777" w:rsidR="003C1F71" w:rsidRPr="00953EC1" w:rsidRDefault="003C1F71" w:rsidP="003C1F71">
      <w:r>
        <w:t>&lt;y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44F5EF2E" w14:textId="77777777" w:rsidR="003C1F71" w:rsidRDefault="003C1F71" w:rsidP="003C1F71"/>
    <w:p w14:paraId="29E5942D" w14:textId="77777777" w:rsidR="003C1F71" w:rsidRDefault="003C1F71" w:rsidP="003C1F71">
      <w:r>
        <w:t>Since k = |m-n| - 1 in general, we get these final results</w:t>
      </w:r>
    </w:p>
    <w:p w14:paraId="67723B5E" w14:textId="77777777" w:rsidR="003C1F71" w:rsidRDefault="003C1F71" w:rsidP="003C1F71"/>
    <w:p w14:paraId="245C67C2" w14:textId="77777777" w:rsidR="003C1F71" w:rsidRPr="00A3070E" w:rsidRDefault="003C1F71" w:rsidP="003C1F71">
      <w:pPr>
        <w:rPr>
          <w:color w:val="000000"/>
        </w:rPr>
      </w:pPr>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p>
    <w:p w14:paraId="08053274" w14:textId="77777777" w:rsidR="003C1F71" w:rsidRPr="00A3070E" w:rsidRDefault="003C1F71" w:rsidP="003C1F71">
      <w:pPr>
        <w:rPr>
          <w:color w:val="000000"/>
        </w:rPr>
      </w:pPr>
    </w:p>
    <w:p w14:paraId="4A6D4FBA" w14:textId="77777777" w:rsidR="003C1F71" w:rsidRPr="00DC318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tab/>
      </w:r>
      <w:r>
        <w:tab/>
      </w:r>
      <w:r>
        <w:tab/>
      </w:r>
      <w:r>
        <w:tab/>
      </w:r>
      <w:r>
        <w:tab/>
      </w:r>
      <w:r>
        <w:tab/>
      </w:r>
      <w:r>
        <w:tab/>
      </w:r>
      <w:r>
        <w:tab/>
      </w:r>
      <w:r>
        <w:tab/>
        <w:t>(38.12)</w:t>
      </w:r>
    </w:p>
    <w:p w14:paraId="5E986644" w14:textId="77777777" w:rsidR="003C1F71" w:rsidRPr="00A3070E" w:rsidRDefault="003C1F71" w:rsidP="003C1F71">
      <w:pPr>
        <w:rPr>
          <w:color w:val="000000"/>
        </w:rPr>
      </w:pPr>
    </w:p>
    <w:p w14:paraId="1798146D" w14:textId="77777777" w:rsidR="003C1F71" w:rsidRPr="00A3070E" w:rsidRDefault="003C1F71" w:rsidP="003C1F71">
      <w:pPr>
        <w:rPr>
          <w:color w:val="000000"/>
        </w:rPr>
      </w:pPr>
      <w:r w:rsidRPr="00A3070E">
        <w:rPr>
          <w:color w:val="000000"/>
        </w:rPr>
        <w:t>To save space, we define</w:t>
      </w:r>
    </w:p>
    <w:p w14:paraId="40544548" w14:textId="77777777" w:rsidR="003C1F71" w:rsidRPr="00A3070E" w:rsidRDefault="003C1F71" w:rsidP="003C1F71">
      <w:pPr>
        <w:rPr>
          <w:color w:val="000000"/>
        </w:rPr>
      </w:pPr>
    </w:p>
    <w:p w14:paraId="7BF2B105" w14:textId="77777777" w:rsidR="003C1F71" w:rsidRPr="00DC3184" w:rsidRDefault="003C1F71" w:rsidP="00835B12">
      <w:pPr>
        <w:tabs>
          <w:tab w:val="left" w:pos="7200"/>
          <w:tab w:val="left" w:pos="7920"/>
          <w:tab w:val="right" w:pos="9270"/>
        </w:tabs>
      </w:pPr>
      <w:r w:rsidRPr="00A3070E">
        <w:rPr>
          <w:color w:val="000000"/>
        </w:rPr>
        <w:tab/>
        <w:t>c ≡  (A-B)</w:t>
      </w:r>
      <w:r w:rsidRPr="00A3070E">
        <w:rPr>
          <w:rStyle w:val="superscript"/>
          <w:color w:val="000000"/>
        </w:rPr>
        <w:t>2</w:t>
      </w:r>
      <w:r w:rsidRPr="00A3070E">
        <w:rPr>
          <w:color w:val="000000"/>
        </w:rPr>
        <w:t xml:space="preserve">/4 </w:t>
      </w:r>
      <w:r w:rsidRPr="00A3070E">
        <w:rPr>
          <w:color w:val="000000"/>
        </w:rPr>
        <w:tab/>
        <w:t>d ≡ (A+B)</w:t>
      </w:r>
      <w:r w:rsidRPr="00A3070E">
        <w:rPr>
          <w:rStyle w:val="superscript"/>
          <w:color w:val="000000"/>
        </w:rPr>
        <w:t>2</w:t>
      </w:r>
      <w:r w:rsidRPr="00A3070E">
        <w:rPr>
          <w:color w:val="000000"/>
        </w:rPr>
        <w:t>/4</w:t>
      </w:r>
      <w:r>
        <w:tab/>
      </w:r>
      <w:r>
        <w:tab/>
      </w:r>
      <w:r>
        <w:tab/>
      </w:r>
      <w:r>
        <w:tab/>
      </w:r>
      <w:r>
        <w:tab/>
      </w:r>
      <w:r>
        <w:tab/>
      </w:r>
      <w:r>
        <w:tab/>
      </w:r>
      <w:r>
        <w:tab/>
        <w:t>(38.13)</w:t>
      </w:r>
    </w:p>
    <w:p w14:paraId="287E132A" w14:textId="77777777" w:rsidR="003C1F71" w:rsidRPr="00A3070E" w:rsidRDefault="003C1F71" w:rsidP="003C1F71">
      <w:pPr>
        <w:rPr>
          <w:color w:val="000000"/>
        </w:rPr>
      </w:pPr>
    </w:p>
    <w:p w14:paraId="07B1FFF6" w14:textId="77777777" w:rsidR="003C1F71" w:rsidRPr="00A3070E" w:rsidRDefault="003C1F71" w:rsidP="003C1F71">
      <w:pPr>
        <w:rPr>
          <w:color w:val="000000"/>
        </w:rPr>
      </w:pPr>
      <w:r w:rsidRPr="00A3070E">
        <w:rPr>
          <w:color w:val="000000"/>
        </w:rPr>
        <w:t>so then</w:t>
      </w:r>
    </w:p>
    <w:p w14:paraId="52B541B4" w14:textId="77777777" w:rsidR="003C1F71" w:rsidRPr="00A3070E" w:rsidRDefault="003C1F71" w:rsidP="003C1F71">
      <w:pPr>
        <w:rPr>
          <w:color w:val="000000"/>
        </w:rPr>
      </w:pPr>
    </w:p>
    <w:p w14:paraId="0EA67F38" w14:textId="77777777" w:rsidR="003C1F71" w:rsidRPr="00DC3184" w:rsidRDefault="003C1F71" w:rsidP="00835B12">
      <w:pPr>
        <w:tabs>
          <w:tab w:val="left" w:pos="7200"/>
          <w:tab w:val="left" w:pos="7920"/>
          <w:tab w:val="right" w:pos="9270"/>
        </w:tabs>
      </w:pPr>
      <w:r w:rsidRPr="00A3070E">
        <w:rPr>
          <w:color w:val="000000"/>
        </w:rPr>
        <w:tab/>
        <w:t xml:space="preserve"> 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c a</w:t>
      </w:r>
      <w:r w:rsidRPr="00A3070E">
        <w:rPr>
          <w:rStyle w:val="superscript"/>
          <w:color w:val="000000"/>
        </w:rPr>
        <w:t>|m-n|</w:t>
      </w:r>
      <w:r w:rsidRPr="00A3070E">
        <w:rPr>
          <w:color w:val="000000"/>
        </w:rPr>
        <w:t xml:space="preserve"> + d</w:t>
      </w:r>
      <w:r>
        <w:tab/>
      </w:r>
      <w:r>
        <w:tab/>
      </w:r>
      <w:r>
        <w:tab/>
      </w:r>
      <w:r>
        <w:tab/>
      </w:r>
      <w:r>
        <w:tab/>
      </w:r>
      <w:r>
        <w:tab/>
      </w:r>
      <w:r>
        <w:tab/>
      </w:r>
      <w:r>
        <w:tab/>
        <w:t>(38.14)</w:t>
      </w:r>
    </w:p>
    <w:p w14:paraId="246B3F3E" w14:textId="77777777" w:rsidR="003C1F71" w:rsidRPr="00A3070E" w:rsidRDefault="003C1F71" w:rsidP="003C1F71">
      <w:pPr>
        <w:rPr>
          <w:color w:val="000000"/>
        </w:rPr>
      </w:pPr>
    </w:p>
    <w:p w14:paraId="4165F455" w14:textId="77777777" w:rsidR="003C1F71" w:rsidRPr="00A3070E" w:rsidRDefault="003C1F71" w:rsidP="003C1F71">
      <w:pPr>
        <w:rPr>
          <w:color w:val="000000"/>
        </w:rPr>
      </w:pPr>
      <w:r w:rsidRPr="00A3070E">
        <w:rPr>
          <w:color w:val="000000"/>
        </w:rPr>
        <w:t>For later use, notice that</w:t>
      </w:r>
    </w:p>
    <w:p w14:paraId="7F5B2D4D" w14:textId="77777777" w:rsidR="003C1F71" w:rsidRPr="00A3070E" w:rsidRDefault="003C1F71" w:rsidP="00835B12">
      <w:pPr>
        <w:tabs>
          <w:tab w:val="left" w:pos="7200"/>
          <w:tab w:val="left" w:pos="7920"/>
          <w:tab w:val="right" w:pos="9270"/>
        </w:tabs>
        <w:rPr>
          <w:color w:val="000000"/>
        </w:rPr>
      </w:pPr>
    </w:p>
    <w:p w14:paraId="67E5EDAA" w14:textId="77777777" w:rsidR="003C1F71" w:rsidRPr="00DC3184" w:rsidRDefault="003C1F71" w:rsidP="00835B12">
      <w:pPr>
        <w:tabs>
          <w:tab w:val="left" w:pos="7200"/>
          <w:tab w:val="left" w:pos="7920"/>
          <w:tab w:val="right" w:pos="9270"/>
        </w:tabs>
      </w:pPr>
      <w:r w:rsidRPr="00A3070E">
        <w:rPr>
          <w:color w:val="000000"/>
        </w:rPr>
        <w:tab/>
        <w:t>β - d = c</w:t>
      </w:r>
      <w:r>
        <w:tab/>
      </w:r>
      <w:r>
        <w:tab/>
      </w:r>
      <w:r>
        <w:tab/>
      </w:r>
      <w:r>
        <w:tab/>
      </w:r>
      <w:r>
        <w:tab/>
      </w:r>
      <w:r>
        <w:tab/>
      </w:r>
      <w:r>
        <w:tab/>
      </w:r>
      <w:r>
        <w:tab/>
      </w:r>
      <w:r>
        <w:tab/>
      </w:r>
      <w:r>
        <w:tab/>
      </w:r>
      <w:r>
        <w:tab/>
        <w:t>(38.15)</w:t>
      </w:r>
    </w:p>
    <w:p w14:paraId="7ADB74FC" w14:textId="77777777" w:rsidR="003C1F71" w:rsidRDefault="003C1F71" w:rsidP="003C1F71"/>
    <w:p w14:paraId="5023ECC5" w14:textId="77777777" w:rsidR="003C1F71" w:rsidRDefault="003C1F71" w:rsidP="003C1F71">
      <w:r w:rsidRPr="007D6C48">
        <w:rPr>
          <w:u w:val="single"/>
        </w:rPr>
        <w:t>Spectrum.</w:t>
      </w:r>
      <w:r>
        <w:t xml:space="preserve"> </w:t>
      </w:r>
    </w:p>
    <w:p w14:paraId="0D3F19E9" w14:textId="77777777" w:rsidR="003C1F71" w:rsidRDefault="003C1F71" w:rsidP="003C1F71"/>
    <w:p w14:paraId="48D1B90A" w14:textId="77777777" w:rsidR="003C1F71" w:rsidRPr="00D14C0D" w:rsidRDefault="003C1F71" w:rsidP="003C1F71">
      <w:r>
        <w:t xml:space="preserve">The spectrum is determined by (37.9) as in the AMI case, </w:t>
      </w:r>
    </w:p>
    <w:p w14:paraId="30B493B8" w14:textId="77777777" w:rsidR="003C1F71" w:rsidRPr="00E32320" w:rsidRDefault="003C1F71" w:rsidP="003C1F71"/>
    <w:p w14:paraId="1A93C094" w14:textId="77777777" w:rsidR="003C1F71" w:rsidRDefault="003C1F71" w:rsidP="00835B12">
      <w:pPr>
        <w:tabs>
          <w:tab w:val="left" w:pos="7200"/>
          <w:tab w:val="left" w:pos="7920"/>
          <w:tab w:val="right" w:pos="9270"/>
        </w:tabs>
      </w:pPr>
      <w:r>
        <w:tab/>
        <w:t xml:space="preserve"> </w:t>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Pr="00915D82">
        <w:rPr>
          <w:rStyle w:val="superscript"/>
        </w:rPr>
        <w:tab/>
      </w:r>
      <w:r>
        <w:t xml:space="preserve"> .</w:t>
      </w:r>
      <w:r>
        <w:rPr>
          <w:rStyle w:val="superscript"/>
        </w:rPr>
        <w:tab/>
      </w:r>
      <w:r>
        <w:t>(38.16)</w:t>
      </w:r>
    </w:p>
    <w:p w14:paraId="314FB33A" w14:textId="77777777" w:rsidR="003C1F71" w:rsidRDefault="003C1F71" w:rsidP="003C1F71"/>
    <w:p w14:paraId="599B7A28" w14:textId="77777777" w:rsidR="003C1F71" w:rsidRDefault="003C1F71" w:rsidP="003C1F71">
      <w:r>
        <w:t>As in the AMU case,  the β term in {...} is just</w:t>
      </w:r>
    </w:p>
    <w:p w14:paraId="3CAA3250" w14:textId="77777777" w:rsidR="003C1F71" w:rsidRDefault="003C1F71" w:rsidP="003C1F71"/>
    <w:p w14:paraId="68590279" w14:textId="77777777" w:rsidR="003C1F71" w:rsidRPr="00DC3184" w:rsidRDefault="003C1F71" w:rsidP="00835B12">
      <w:pPr>
        <w:tabs>
          <w:tab w:val="left" w:pos="7200"/>
          <w:tab w:val="left" w:pos="7920"/>
          <w:tab w:val="right" w:pos="9270"/>
        </w:tabs>
      </w:pPr>
      <w:r>
        <w:tab/>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β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  .</w:t>
      </w:r>
      <w:r>
        <w:tab/>
      </w:r>
      <w:r>
        <w:tab/>
      </w:r>
      <w:r>
        <w:tab/>
      </w:r>
      <w:r>
        <w:tab/>
      </w:r>
      <w:r>
        <w:tab/>
      </w:r>
      <w:r>
        <w:tab/>
      </w:r>
      <w:r>
        <w:tab/>
      </w:r>
      <w:r>
        <w:tab/>
        <w:t>(38.17)</w:t>
      </w:r>
    </w:p>
    <w:p w14:paraId="39C0CCE0" w14:textId="77777777" w:rsidR="003C1F71" w:rsidRDefault="003C1F71" w:rsidP="003C1F71"/>
    <w:p w14:paraId="34807CF3" w14:textId="77777777" w:rsidR="003C1F71" w:rsidRPr="008F22CE" w:rsidRDefault="003C1F71" w:rsidP="003C1F71">
      <w:r>
        <w:t>Since  α</w:t>
      </w:r>
      <w:r>
        <w:rPr>
          <w:rStyle w:val="subscript"/>
        </w:rPr>
        <w:t>n,m</w:t>
      </w:r>
      <w:r>
        <w:t xml:space="preserve"> =  c</w:t>
      </w:r>
      <w:r w:rsidRPr="00763837">
        <w:t xml:space="preserve"> </w:t>
      </w:r>
      <w:r>
        <w:t>a</w:t>
      </w:r>
      <w:r w:rsidRPr="00763837">
        <w:rPr>
          <w:rStyle w:val="superscript"/>
        </w:rPr>
        <w:t>|m-n</w:t>
      </w:r>
      <w:r>
        <w:rPr>
          <w:rStyle w:val="superscript"/>
        </w:rPr>
        <w:t>|</w:t>
      </w:r>
      <w:r>
        <w:t xml:space="preserve"> + d , the first double sum has two terms.  Again looking at the AMI case, we find that the first term is given by, again using 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40464C5F" w14:textId="77777777" w:rsidR="003C1F71" w:rsidRDefault="003C1F71" w:rsidP="003C1F71"/>
    <w:p w14:paraId="63ECA709" w14:textId="77777777" w:rsidR="003C1F71" w:rsidRPr="00DC3184" w:rsidRDefault="003C1F71" w:rsidP="00835B12">
      <w:pPr>
        <w:tabs>
          <w:tab w:val="left" w:pos="7200"/>
          <w:tab w:val="left" w:pos="7920"/>
          <w:tab w:val="right" w:pos="9270"/>
        </w:tabs>
      </w:pPr>
      <w:r>
        <w:tab/>
        <w:t xml:space="preserve">c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8F22CE">
        <w:t xml:space="preserve"> </w:t>
      </w:r>
      <w:r>
        <w:t>a</w:t>
      </w:r>
      <w:r w:rsidRPr="00763837">
        <w:rPr>
          <w:rStyle w:val="superscript"/>
        </w:rPr>
        <w:t>|m-n</w:t>
      </w:r>
      <w:r>
        <w:rPr>
          <w:rStyle w:val="superscript"/>
        </w:rPr>
        <w:t>|</w:t>
      </w:r>
      <w:r>
        <w:t xml:space="preserve"> b</w:t>
      </w:r>
      <w:r w:rsidRPr="00915D82">
        <w:rPr>
          <w:rStyle w:val="superscript"/>
        </w:rPr>
        <w:t>(m-n)</w:t>
      </w:r>
      <w:r>
        <w:t xml:space="preserve">    = c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r>
        <w:tab/>
      </w:r>
      <w:r>
        <w:tab/>
        <w:t>|a| &lt; 1</w:t>
      </w:r>
      <w:r>
        <w:tab/>
      </w:r>
      <w:r>
        <w:tab/>
      </w:r>
      <w:r>
        <w:tab/>
        <w:t>(38.18)</w:t>
      </w:r>
    </w:p>
    <w:p w14:paraId="08D0EBE6" w14:textId="77777777" w:rsidR="003C1F71" w:rsidRDefault="003C1F71" w:rsidP="003C1F71"/>
    <w:p w14:paraId="51F6920C" w14:textId="77777777" w:rsidR="003C1F71" w:rsidRDefault="003C1F71" w:rsidP="003C1F71">
      <w:r>
        <w:t xml:space="preserve">To get the second term in the first double sum, we </w:t>
      </w:r>
      <w:r w:rsidRPr="009D757E">
        <w:rPr>
          <w:i/>
        </w:rPr>
        <w:t>cannot</w:t>
      </w:r>
      <w:r>
        <w:t xml:space="preserve"> just replace c by d and then set a = 1 to get</w:t>
      </w:r>
    </w:p>
    <w:p w14:paraId="7B4DB8BD" w14:textId="77777777" w:rsidR="003C1F71" w:rsidRDefault="003C1F71" w:rsidP="003C1F71"/>
    <w:p w14:paraId="6FB51774" w14:textId="77777777" w:rsidR="003C1F71" w:rsidRDefault="003C1F71" w:rsidP="003C1F71">
      <w:r>
        <w:tab/>
        <w:t xml:space="preserve">d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(with a = 1)     =   d </w:t>
      </w:r>
      <w:r>
        <w:fldChar w:fldCharType="begin"/>
      </w:r>
      <w:r>
        <w:instrText xml:space="preserve"> EQ \f((1+b</w:instrText>
      </w:r>
      <w:r>
        <w:rPr>
          <w:rStyle w:val="superscript"/>
        </w:rPr>
        <w:instrText>2</w:instrText>
      </w:r>
      <w:r>
        <w:instrText xml:space="preserve">-2b),(b-1)(1-b))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tab/>
        <w:t>// wrong</w:t>
      </w:r>
    </w:p>
    <w:p w14:paraId="1151B375" w14:textId="77777777" w:rsidR="003C1F71" w:rsidRDefault="003C1F71" w:rsidP="003C1F71"/>
    <w:p w14:paraId="065E3BCA" w14:textId="77777777" w:rsidR="003C1F71" w:rsidRDefault="003C1F71" w:rsidP="003C1F71">
      <w:r>
        <w:t>This is because the result is not valid at a = 1 for ω = 2πn. So we have to do this d sum separately:</w:t>
      </w:r>
    </w:p>
    <w:p w14:paraId="68287545" w14:textId="77777777" w:rsidR="003C1F71" w:rsidRDefault="003C1F71" w:rsidP="003C1F71"/>
    <w:p w14:paraId="7327BD71" w14:textId="77777777" w:rsidR="003C1F71" w:rsidRPr="00F42010" w:rsidRDefault="003C1F71" w:rsidP="003C1F71">
      <w:r>
        <w:tab/>
        <w:t xml:space="preserve">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569B8F09" w14:textId="77777777" w:rsidR="003C1F71" w:rsidRDefault="003C1F71" w:rsidP="003C1F71"/>
    <w:p w14:paraId="28CB3732" w14:textId="77777777" w:rsidR="003C1F71" w:rsidRDefault="003C1F71" w:rsidP="003C1F71">
      <w:r>
        <w:t>We now omit the d for a while to evaluate this sum</w:t>
      </w:r>
    </w:p>
    <w:p w14:paraId="1711345C" w14:textId="77777777" w:rsidR="003C1F71" w:rsidRDefault="003C1F71" w:rsidP="003C1F71"/>
    <w:p w14:paraId="0A1273EF" w14:textId="77777777" w:rsidR="003C1F71" w:rsidRDefault="003C1F71" w:rsidP="003C1F71">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w:t>
      </w:r>
      <w:r>
        <w:rPr>
          <w:rStyle w:val="superscript"/>
        </w:rPr>
        <w:t>m-n</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00F64862" w14:textId="77777777" w:rsidR="003C1F71" w:rsidRDefault="003C1F71" w:rsidP="003C1F71"/>
    <w:p w14:paraId="03437FB1" w14:textId="77777777" w:rsidR="003C1F71" w:rsidRPr="00F42010" w:rsidRDefault="003C1F71" w:rsidP="003C1F71">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-n</w:t>
      </w:r>
      <w:r>
        <w:t xml:space="preserve">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m</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  .</w:t>
      </w:r>
    </w:p>
    <w:p w14:paraId="4F866398" w14:textId="77777777" w:rsidR="003C1F71" w:rsidRDefault="003C1F71" w:rsidP="003C1F71"/>
    <w:p w14:paraId="71A7AFB1" w14:textId="77777777" w:rsidR="003C1F71" w:rsidRDefault="003C1F71" w:rsidP="003C1F71">
      <w:r>
        <w:t>In the first factor, since 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we are facing squared delta functions, so we have to back off to finite N in our processing and later take N→∞, so we continue doing this, </w:t>
      </w:r>
    </w:p>
    <w:p w14:paraId="490C195A" w14:textId="77777777" w:rsidR="003C1F71" w:rsidRDefault="003C1F71" w:rsidP="003C1F71"/>
    <w:p w14:paraId="70357BDE" w14:textId="77777777" w:rsidR="003C1F71" w:rsidRDefault="003C1F71" w:rsidP="003C1F71">
      <w:r>
        <w:tab/>
      </w:r>
      <w:r>
        <w:tab/>
        <w:t>= ( 2πδ</w:t>
      </w:r>
      <w:r>
        <w:rPr>
          <w:rStyle w:val="subscript"/>
        </w:rPr>
        <w:t>5</w:t>
      </w:r>
      <w:r>
        <w:t>(ωT</w:t>
      </w:r>
      <w:r>
        <w:rPr>
          <w:rStyle w:val="subscript"/>
        </w:rPr>
        <w:t>1</w:t>
      </w:r>
      <w:r>
        <w:t>,N) )</w:t>
      </w:r>
      <w:r>
        <w:rPr>
          <w:rStyle w:val="superscript"/>
        </w:rPr>
        <w:t>2</w:t>
      </w:r>
      <w:r>
        <w:t xml:space="preserve">   -  (2N+1)</w:t>
      </w:r>
    </w:p>
    <w:p w14:paraId="4EDDDC3F" w14:textId="77777777" w:rsidR="003C1F71" w:rsidRDefault="003C1F71" w:rsidP="003C1F71"/>
    <w:p w14:paraId="30574C9B" w14:textId="77777777" w:rsidR="003C1F71" w:rsidRDefault="003C1F71" w:rsidP="003C1F71">
      <w:r>
        <w:tab/>
      </w:r>
      <w:r>
        <w:tab/>
        <w:t>= (2N+1) [  ( 2πδ</w:t>
      </w:r>
      <w:r>
        <w:rPr>
          <w:rStyle w:val="subscript"/>
        </w:rPr>
        <w:t>5</w:t>
      </w:r>
      <w:r>
        <w:t>(ωT</w:t>
      </w:r>
      <w:r>
        <w:rPr>
          <w:rStyle w:val="subscript"/>
        </w:rPr>
        <w:t>1</w:t>
      </w:r>
      <w:r>
        <w:t>,N) )</w:t>
      </w:r>
      <w:r>
        <w:rPr>
          <w:rStyle w:val="superscript"/>
        </w:rPr>
        <w:t>2</w:t>
      </w:r>
      <w:r>
        <w:t>/ (2N+1)  -  1  ]</w:t>
      </w:r>
    </w:p>
    <w:p w14:paraId="2022A97B" w14:textId="77777777" w:rsidR="003C1F71" w:rsidRDefault="003C1F71" w:rsidP="003C1F71"/>
    <w:p w14:paraId="6CCC9EFC" w14:textId="77777777" w:rsidR="003C1F71" w:rsidRDefault="003C1F71" w:rsidP="003C1F71">
      <w:r>
        <w:tab/>
      </w:r>
      <w:r>
        <w:tab/>
        <w:t>= (2N+1) [  (2πδ</w:t>
      </w:r>
      <w:r>
        <w:rPr>
          <w:rStyle w:val="subscript"/>
        </w:rPr>
        <w:t>6</w:t>
      </w:r>
      <w:r>
        <w:t>(ωT</w:t>
      </w:r>
      <w:r>
        <w:rPr>
          <w:rStyle w:val="subscript"/>
        </w:rPr>
        <w:t>1</w:t>
      </w:r>
      <w:r>
        <w:t>,N)  -  1  ]</w:t>
      </w:r>
    </w:p>
    <w:p w14:paraId="00FC1872" w14:textId="77777777" w:rsidR="003C1F71" w:rsidRDefault="003C1F71" w:rsidP="003C1F71"/>
    <w:p w14:paraId="62427A4B" w14:textId="77777777" w:rsidR="003C1F71" w:rsidRPr="00D46416" w:rsidRDefault="003C1F71" w:rsidP="003C1F71">
      <w:r>
        <w:t xml:space="preserve">Then we return to N = ∞ and use </w:t>
      </w:r>
    </w:p>
    <w:p w14:paraId="2B5A87E2" w14:textId="77777777" w:rsidR="003C1F71" w:rsidRPr="00D46416" w:rsidRDefault="003C1F71" w:rsidP="003C1F71"/>
    <w:p w14:paraId="4B1BB8FA" w14:textId="77777777" w:rsidR="003C1F71" w:rsidRDefault="003C1F71" w:rsidP="003C1F71">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rsidRPr="00D46416">
        <w:rPr>
          <w:i/>
        </w:rPr>
        <w:t xml:space="preserve"> (A.21)</w:t>
      </w:r>
    </w:p>
    <w:p w14:paraId="01941A6D" w14:textId="77777777" w:rsidR="003C1F71" w:rsidRDefault="003C1F71" w:rsidP="003C1F71"/>
    <w:p w14:paraId="29C685A4" w14:textId="77777777" w:rsidR="003C1F71" w:rsidRDefault="003C1F71" w:rsidP="003C1F71">
      <w:r>
        <w:t>to get our result</w:t>
      </w:r>
    </w:p>
    <w:p w14:paraId="4001A757" w14:textId="77777777" w:rsidR="003C1F71" w:rsidRDefault="003C1F71" w:rsidP="003C1F71"/>
    <w:p w14:paraId="1A7D93E1" w14:textId="77777777" w:rsidR="003C1F71" w:rsidRPr="00DC3184" w:rsidRDefault="003C1F71" w:rsidP="00835B12">
      <w:pPr>
        <w:tabs>
          <w:tab w:val="left" w:pos="7200"/>
          <w:tab w:val="left" w:pos="7920"/>
          <w:tab w:val="right" w:pos="9270"/>
        </w:tabs>
      </w:pPr>
      <w:r>
        <w:tab/>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tab/>
      </w:r>
      <w:r>
        <w:tab/>
      </w:r>
      <w:r>
        <w:tab/>
        <w:t>(38.19)</w:t>
      </w:r>
    </w:p>
    <w:p w14:paraId="5E9EE3AC" w14:textId="77777777" w:rsidR="003C1F71" w:rsidRPr="00D46416" w:rsidRDefault="003C1F71" w:rsidP="003C1F71"/>
    <w:p w14:paraId="10911B86" w14:textId="77777777" w:rsidR="003C1F71" w:rsidRDefault="003C1F71" w:rsidP="003C1F71">
      <w:r>
        <w:t xml:space="preserve">The -1 is what one gets from the limit a→1 of </w:t>
      </w:r>
      <w:r>
        <w:fldChar w:fldCharType="begin"/>
      </w:r>
      <w:r>
        <w:instrText xml:space="preserve"> EQ \f(a(1+b</w:instrText>
      </w:r>
      <w:r>
        <w:rPr>
          <w:rStyle w:val="superscript"/>
        </w:rPr>
        <w:instrText>2</w:instrText>
      </w:r>
      <w:r>
        <w:instrText xml:space="preserve">-2ab),(b-a)(1-ab)) </w:instrText>
      </w:r>
      <w:r>
        <w:fldChar w:fldCharType="end"/>
      </w:r>
      <w:r>
        <w:t>, but we see that there is more.</w:t>
      </w:r>
    </w:p>
    <w:p w14:paraId="29D99595" w14:textId="77777777" w:rsidR="003C1F71" w:rsidRDefault="003C1F71" w:rsidP="003C1F71"/>
    <w:p w14:paraId="1B4C4DEC" w14:textId="77777777" w:rsidR="003C1F71" w:rsidRDefault="003C1F71" w:rsidP="003C1F71">
      <w:r>
        <w:t>We can now assemble the pieces to get</w:t>
      </w:r>
    </w:p>
    <w:p w14:paraId="59561393" w14:textId="77777777" w:rsidR="003C1F71" w:rsidRDefault="003C1F71" w:rsidP="003C1F71"/>
    <w:p w14:paraId="5639DB1F" w14:textId="77777777" w:rsidR="003C1F71" w:rsidRDefault="003C1F71" w:rsidP="003C1F71">
      <w:r>
        <w:tab/>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t xml:space="preserve">c </w:t>
      </w:r>
      <w:r>
        <w:fldChar w:fldCharType="begin"/>
      </w:r>
      <w:r>
        <w:instrText xml:space="preserve"> EQ \f(a(1+b</w:instrText>
      </w:r>
      <w:r>
        <w:rPr>
          <w:rStyle w:val="superscript"/>
        </w:rPr>
        <w:instrText>2</w:instrText>
      </w:r>
      <w:r>
        <w:instrText xml:space="preserve">-2ab),(b-a)(1-ab)) </w:instrText>
      </w:r>
      <w:r>
        <w:fldChar w:fldCharType="end"/>
      </w:r>
      <w:r>
        <w:t xml:space="preserve"> + β  - d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p>
    <w:p w14:paraId="0498239C" w14:textId="77777777" w:rsidR="003C1F71" w:rsidRPr="00D46416" w:rsidRDefault="003C1F71" w:rsidP="003C1F71"/>
    <w:p w14:paraId="5B9AC800" w14:textId="77777777" w:rsidR="003C1F71" w:rsidRDefault="003C1F71" w:rsidP="003C1F71">
      <w:r>
        <w:t>Recalling that β - d = c we write this as</w:t>
      </w:r>
    </w:p>
    <w:p w14:paraId="5BF787E8" w14:textId="77777777" w:rsidR="003C1F71" w:rsidRDefault="003C1F71" w:rsidP="003C1F71"/>
    <w:p w14:paraId="4225BC4D" w14:textId="77777777" w:rsidR="003C1F71" w:rsidRPr="00AD1911" w:rsidRDefault="003C1F71" w:rsidP="003C1F71">
      <w:r>
        <w:tab/>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p>
    <w:p w14:paraId="3CB5BAD4" w14:textId="77777777" w:rsidR="003C1F71" w:rsidRDefault="003C1F71" w:rsidP="003C1F71">
      <w:r>
        <w:tab/>
      </w:r>
    </w:p>
    <w:p w14:paraId="22CD1D3A" w14:textId="77777777" w:rsidR="003C1F71" w:rsidRDefault="003C1F71" w:rsidP="003C1F71">
      <w:r>
        <w:t>and using ****  we get</w:t>
      </w:r>
    </w:p>
    <w:p w14:paraId="31E6F51D" w14:textId="77777777" w:rsidR="003C1F71" w:rsidRDefault="003C1F71" w:rsidP="003C1F71"/>
    <w:p w14:paraId="04563879"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tab/>
      </w:r>
      <w:r>
        <w:tab/>
        <w:t>(38.20)</w:t>
      </w:r>
    </w:p>
    <w:p w14:paraId="7AC132C0" w14:textId="77777777" w:rsidR="003C1F71" w:rsidRDefault="003C1F71" w:rsidP="003C1F71"/>
    <w:p w14:paraId="60C4E3D0" w14:textId="77777777" w:rsidR="003C1F71" w:rsidRPr="00AD1911" w:rsidRDefault="003C1F71" w:rsidP="003C1F71">
      <w:r>
        <w:tab/>
        <w:t>a = (1-2p)</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t xml:space="preserve">c = </w:t>
      </w:r>
      <w:r w:rsidRPr="00A3070E">
        <w:rPr>
          <w:color w:val="000000"/>
        </w:rPr>
        <w:t xml:space="preserve"> (A-B)</w:t>
      </w:r>
      <w:r w:rsidRPr="00A3070E">
        <w:rPr>
          <w:rStyle w:val="superscript"/>
          <w:color w:val="000000"/>
        </w:rPr>
        <w:t>2</w:t>
      </w:r>
      <w:r w:rsidRPr="00A3070E">
        <w:rPr>
          <w:color w:val="000000"/>
        </w:rPr>
        <w:t>/4</w:t>
      </w:r>
      <w:r>
        <w:tab/>
      </w:r>
      <w:r>
        <w:tab/>
        <w:t xml:space="preserve">d = </w:t>
      </w:r>
      <w:r w:rsidRPr="00A3070E">
        <w:rPr>
          <w:color w:val="000000"/>
        </w:rPr>
        <w:t>(A+B)</w:t>
      </w:r>
      <w:r w:rsidRPr="00A3070E">
        <w:rPr>
          <w:rStyle w:val="superscript"/>
          <w:color w:val="000000"/>
        </w:rPr>
        <w:t>2</w:t>
      </w:r>
      <w:r w:rsidRPr="00A3070E">
        <w:rPr>
          <w:color w:val="000000"/>
        </w:rPr>
        <w:t>/4</w:t>
      </w:r>
    </w:p>
    <w:p w14:paraId="7C648A56" w14:textId="77777777" w:rsidR="003C1F71" w:rsidRDefault="003C1F71" w:rsidP="003C1F71">
      <w:pPr>
        <w:rPr>
          <w:sz w:val="24"/>
          <w:szCs w:val="24"/>
        </w:rPr>
      </w:pPr>
    </w:p>
    <w:p w14:paraId="381BF509" w14:textId="77777777" w:rsidR="003C1F71" w:rsidRDefault="003C1F71" w:rsidP="003C1F71">
      <w:r>
        <w:t>Maple now computes the square bracketed expression:</w:t>
      </w:r>
    </w:p>
    <w:p w14:paraId="23943469" w14:textId="77777777" w:rsidR="003C1F71" w:rsidRDefault="003C1F71" w:rsidP="003C1F71"/>
    <w:p w14:paraId="07AB6755" w14:textId="77777777" w:rsidR="003C1F71" w:rsidRDefault="003C1F71" w:rsidP="003C1F71">
      <w:r>
        <w:pict>
          <v:shape id="_x0000_i1169" type="#_x0000_t75" style="width:259.5pt;height:90pt">
            <v:imagedata r:id="rId152" o:title=""/>
          </v:shape>
        </w:pict>
      </w:r>
    </w:p>
    <w:p w14:paraId="55A7CA6B" w14:textId="77777777" w:rsidR="003C1F71" w:rsidRDefault="003C1F71" w:rsidP="003C1F71"/>
    <w:p w14:paraId="210D60F6" w14:textId="77777777" w:rsidR="003C1F71" w:rsidRDefault="003C1F71" w:rsidP="003C1F71">
      <w:r>
        <w:t>so that</w:t>
      </w:r>
    </w:p>
    <w:p w14:paraId="194D7B09" w14:textId="77777777" w:rsidR="003C1F71" w:rsidRDefault="003C1F71" w:rsidP="003C1F71"/>
    <w:p w14:paraId="4C75CE8D" w14:textId="77777777" w:rsidR="003C1F71" w:rsidRDefault="003C1F71" w:rsidP="003C1F71">
      <w:r>
        <w:tab/>
        <w:t xml:space="preserve">[ </w:t>
      </w:r>
      <w:r>
        <w:fldChar w:fldCharType="begin"/>
      </w:r>
      <w:r>
        <w:instrText xml:space="preserve"> EQ \f(a(1+b</w:instrText>
      </w:r>
      <w:r>
        <w:rPr>
          <w:rStyle w:val="superscript"/>
        </w:rPr>
        <w:instrText>2</w:instrText>
      </w:r>
      <w:r>
        <w:instrText xml:space="preserve">-2ab),(b-a)(1-ab)) </w:instrText>
      </w:r>
      <w:r>
        <w:fldChar w:fldCharType="end"/>
      </w:r>
      <w:r>
        <w:t xml:space="preserve"> +1]  =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p>
    <w:p w14:paraId="5E81DF99" w14:textId="77777777" w:rsidR="003C1F71" w:rsidRDefault="003C1F71" w:rsidP="003C1F71"/>
    <w:p w14:paraId="376BCB65" w14:textId="77777777" w:rsidR="003C1F71" w:rsidRDefault="003C1F71" w:rsidP="003C1F71">
      <w:r>
        <w:t>and then here is the final result for a Change/Hold line code :</w:t>
      </w:r>
    </w:p>
    <w:p w14:paraId="3D66C13A" w14:textId="77777777" w:rsidR="003C1F71" w:rsidRDefault="003C1F71" w:rsidP="003C1F71"/>
    <w:p w14:paraId="2A0F9840"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3350A259" w14:textId="77777777" w:rsidR="003C1F71" w:rsidRPr="00AD1911" w:rsidRDefault="003C1F71" w:rsidP="00835B12">
      <w:pPr>
        <w:tabs>
          <w:tab w:val="left" w:pos="7200"/>
          <w:tab w:val="left" w:pos="7920"/>
          <w:tab w:val="right" w:pos="9270"/>
        </w:tabs>
      </w:pPr>
      <w:r>
        <w:tab/>
      </w:r>
      <w:r>
        <w:tab/>
      </w:r>
      <w:r>
        <w:tab/>
      </w:r>
      <w:r>
        <w:tab/>
      </w:r>
      <w:r>
        <w:tab/>
      </w:r>
      <w:r>
        <w:tab/>
      </w:r>
      <w:r>
        <w:tab/>
      </w:r>
      <w:r>
        <w:tab/>
      </w:r>
      <w:r>
        <w:tab/>
      </w:r>
      <w:r>
        <w:tab/>
      </w:r>
      <w:r>
        <w:tab/>
      </w:r>
      <w:r>
        <w:tab/>
      </w:r>
      <w:r>
        <w:tab/>
        <w:t>(38.21)</w:t>
      </w:r>
    </w:p>
    <w:p w14:paraId="3770F4AB" w14:textId="77777777" w:rsidR="003C1F71" w:rsidRDefault="003C1F71" w:rsidP="003C1F71">
      <w:r>
        <w:t xml:space="preserve">where a = (2p-1) and p is the probability of a change while 1-p is the probability of a hold. </w:t>
      </w:r>
    </w:p>
    <w:p w14:paraId="036710C7" w14:textId="77777777" w:rsidR="003C1F71" w:rsidRDefault="003C1F71" w:rsidP="003C1F71"/>
    <w:p w14:paraId="23FB4ECD" w14:textId="77777777" w:rsidR="003C1F71" w:rsidRDefault="003C1F71" w:rsidP="003C1F71">
      <w:r>
        <w:t xml:space="preserve">We shall now investigate various limits of this result. </w:t>
      </w:r>
    </w:p>
    <w:p w14:paraId="7B0AE443" w14:textId="77777777" w:rsidR="003C1F71" w:rsidRDefault="003C1F71" w:rsidP="003C1F71"/>
    <w:p w14:paraId="6BE3DDB7" w14:textId="77777777" w:rsidR="003C1F71" w:rsidRDefault="003C1F71" w:rsidP="003C1F71">
      <w:r w:rsidRPr="00D667E7">
        <w:rPr>
          <w:u w:val="single"/>
        </w:rPr>
        <w:t>Limit A → B</w:t>
      </w:r>
      <w:r>
        <w:t>.</w:t>
      </w:r>
    </w:p>
    <w:p w14:paraId="1FBDAD98" w14:textId="77777777" w:rsidR="003C1F71" w:rsidRDefault="003C1F71" w:rsidP="003C1F71"/>
    <w:p w14:paraId="4AB95A4A" w14:textId="77777777" w:rsidR="003C1F71" w:rsidRPr="00DC3184" w:rsidRDefault="003C1F71" w:rsidP="00835B12">
      <w:pPr>
        <w:tabs>
          <w:tab w:val="left" w:pos="7200"/>
          <w:tab w:val="left" w:pos="7920"/>
          <w:tab w:val="right" w:pos="9270"/>
        </w:tabs>
      </w:pPr>
      <w:r>
        <w:rPr>
          <w:color w:val="000000"/>
        </w:rP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r>
      <w:r>
        <w:tab/>
      </w:r>
      <w:r>
        <w:tab/>
      </w:r>
      <w:r>
        <w:tab/>
      </w:r>
      <w:r>
        <w:tab/>
      </w:r>
      <w:r>
        <w:tab/>
        <w:t>(38.22)</w:t>
      </w:r>
    </w:p>
    <w:p w14:paraId="43C999F5" w14:textId="77777777" w:rsidR="003C1F71" w:rsidRDefault="003C1F71" w:rsidP="003C1F71"/>
    <w:p w14:paraId="28241403" w14:textId="77777777" w:rsidR="003C1F71" w:rsidRDefault="003C1F71" w:rsidP="003C1F71">
      <w:r>
        <w:t xml:space="preserve">In the case that the pulse is a box we use (34.22), </w:t>
      </w:r>
    </w:p>
    <w:p w14:paraId="0B207FEC" w14:textId="77777777" w:rsidR="003C1F71" w:rsidRDefault="003C1F71" w:rsidP="003C1F71"/>
    <w:p w14:paraId="78D8497D" w14:textId="77777777" w:rsidR="003C1F71" w:rsidRPr="00DC3184" w:rsidRDefault="003C1F71" w:rsidP="00835B12">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(38.23)</w:t>
      </w:r>
    </w:p>
    <w:p w14:paraId="1C882890" w14:textId="77777777" w:rsidR="003C1F71" w:rsidRDefault="003C1F71" w:rsidP="003C1F71"/>
    <w:p w14:paraId="2E88E25F" w14:textId="77777777" w:rsidR="003C1F71" w:rsidRDefault="003C1F71" w:rsidP="003C1F71">
      <w:r>
        <w:t>we get</w:t>
      </w:r>
    </w:p>
    <w:p w14:paraId="546129FB" w14:textId="77777777" w:rsidR="003C1F71" w:rsidRDefault="003C1F71" w:rsidP="003C1F71">
      <w:r>
        <w:tab/>
      </w:r>
      <w:r w:rsidRPr="00A3070E">
        <w:rPr>
          <w:rFonts w:ascii="Symbol" w:hAnsi="Symbol"/>
          <w:color w:val="000000"/>
        </w:rPr>
        <w:t></w:t>
      </w:r>
      <w:r w:rsidRPr="00A3070E">
        <w:rPr>
          <w:rFonts w:ascii="Script MT Bold" w:hAnsi="Script MT Bold"/>
          <w:color w:val="000000"/>
        </w:rPr>
        <w:t xml:space="preserve"> </w:t>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2E94695C" w14:textId="77777777" w:rsidR="003C1F71" w:rsidRDefault="003C1F71" w:rsidP="003C1F71">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0E9ACCD6" w14:textId="77777777" w:rsidR="003C1F71" w:rsidRDefault="003C1F71" w:rsidP="003C1F71">
      <w:pPr>
        <w:rPr>
          <w:color w:val="000000"/>
        </w:rPr>
      </w:pPr>
    </w:p>
    <w:p w14:paraId="63B0DC1F" w14:textId="77777777" w:rsidR="003C1F71" w:rsidRPr="008722CF" w:rsidRDefault="003C1F71" w:rsidP="00835B12">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w:t>
      </w:r>
      <w:r>
        <w:tab/>
      </w:r>
      <w:r>
        <w:tab/>
      </w:r>
      <w:r>
        <w:tab/>
      </w:r>
      <w:r>
        <w:tab/>
      </w:r>
      <w:r>
        <w:tab/>
      </w:r>
      <w:r>
        <w:tab/>
      </w:r>
      <w:r>
        <w:tab/>
      </w:r>
      <w:r>
        <w:tab/>
      </w:r>
      <w:r>
        <w:tab/>
        <w:t>(38.24)</w:t>
      </w:r>
    </w:p>
    <w:p w14:paraId="12F97BD0" w14:textId="77777777" w:rsidR="003C1F71" w:rsidRDefault="003C1F71" w:rsidP="003C1F71"/>
    <w:p w14:paraId="080F9948" w14:textId="77777777" w:rsidR="003C1F71" w:rsidRPr="00D667E7" w:rsidRDefault="003C1F71" w:rsidP="003C1F71">
      <w:r>
        <w:t xml:space="preserve">This is exactly what we expect when A = B, since the pulse train is then just a constant value A  ! </w:t>
      </w:r>
    </w:p>
    <w:p w14:paraId="597813E8" w14:textId="77777777" w:rsidR="003C1F71" w:rsidRPr="00D667E7" w:rsidRDefault="003C1F71" w:rsidP="003C1F71"/>
    <w:p w14:paraId="6EA08053" w14:textId="77777777" w:rsidR="003C1F71" w:rsidRPr="00D667E7" w:rsidRDefault="003C1F71" w:rsidP="003C1F71">
      <w:r w:rsidRPr="00D667E7">
        <w:rPr>
          <w:u w:val="single"/>
        </w:rPr>
        <w:t xml:space="preserve">Limit </w:t>
      </w:r>
      <w:r>
        <w:rPr>
          <w:u w:val="single"/>
        </w:rPr>
        <w:t>p→1</w:t>
      </w:r>
      <w:r>
        <w:t xml:space="preserve">  ( a → -1) </w:t>
      </w:r>
    </w:p>
    <w:p w14:paraId="1E67D036" w14:textId="77777777" w:rsidR="003C1F71" w:rsidRDefault="003C1F71" w:rsidP="003C1F71"/>
    <w:p w14:paraId="0FAB7C5D" w14:textId="77777777" w:rsidR="003C1F71" w:rsidRPr="00624915" w:rsidRDefault="003C1F71" w:rsidP="003C1F71">
      <w:r>
        <w:t>In this limit we expect to get a square wave pulse train between values A and B. We make use of this limit from Appendix A with 2k = ωT</w:t>
      </w:r>
      <w:r>
        <w:rPr>
          <w:rStyle w:val="subscript"/>
        </w:rPr>
        <w:t>1</w:t>
      </w:r>
      <w:r>
        <w:t xml:space="preserve">, </w:t>
      </w:r>
    </w:p>
    <w:p w14:paraId="40CEBFF8" w14:textId="77777777" w:rsidR="003C1F71" w:rsidRDefault="003C1F71" w:rsidP="003C1F71"/>
    <w:p w14:paraId="56A7722C"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tab/>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70D3DD18" w14:textId="77777777" w:rsidR="003C1F71" w:rsidRDefault="003C1F71" w:rsidP="003C1F71"/>
    <w:p w14:paraId="0AD5DD21" w14:textId="77777777" w:rsidR="003C1F71" w:rsidRDefault="003C1F71" w:rsidP="003C1F71">
      <w:r>
        <w:t>and then our Change/Hold spectral power density becomes</w:t>
      </w:r>
    </w:p>
    <w:p w14:paraId="4990F4C2" w14:textId="77777777" w:rsidR="003C1F71" w:rsidRDefault="003C1F71" w:rsidP="003C1F71"/>
    <w:p w14:paraId="590A920A"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05916221" w14:textId="77777777" w:rsidR="003C1F71" w:rsidRPr="00624915" w:rsidRDefault="003C1F71" w:rsidP="003C1F71">
      <w:r>
        <w:tab/>
      </w:r>
    </w:p>
    <w:p w14:paraId="356E2CF5" w14:textId="77777777" w:rsidR="003C1F71" w:rsidRDefault="003C1F71" w:rsidP="003C1F71">
      <w:r>
        <w:t xml:space="preserve">Installing the box pulse shape  </w:t>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 xml:space="preserve">/2)  and using (38.24) the second term becomes just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while the first term is</w:t>
      </w:r>
    </w:p>
    <w:p w14:paraId="5EBF89D8" w14:textId="77777777" w:rsidR="003C1F71" w:rsidRDefault="003C1F71" w:rsidP="003C1F71"/>
    <w:p w14:paraId="75181150" w14:textId="77777777" w:rsidR="003C1F71" w:rsidRDefault="003C1F71" w:rsidP="003C1F71">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375D0ED8" w14:textId="77777777" w:rsidR="003C1F71" w:rsidRPr="00652BDB" w:rsidRDefault="003C1F71" w:rsidP="003C1F71">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080F33C9" w14:textId="77777777" w:rsidR="003C1F71" w:rsidRDefault="003C1F71" w:rsidP="003C1F71">
      <w:r>
        <w:tab/>
      </w:r>
      <w:r>
        <w:rPr>
          <w:color w:val="000000"/>
        </w:rPr>
        <w:tab/>
      </w:r>
      <w:r>
        <w:rPr>
          <w:color w:val="000000"/>
        </w:rPr>
        <w:tab/>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t xml:space="preserve">   </w:t>
      </w:r>
      <w:r w:rsidRPr="00915D82">
        <w:rPr>
          <w:rStyle w:val="superscript"/>
        </w:rPr>
        <w:t xml:space="preserve"> </w:t>
      </w:r>
      <w:r>
        <w:t>(A-B)</w:t>
      </w:r>
      <w:r>
        <w:rPr>
          <w:rStyle w:val="superscript"/>
        </w:rPr>
        <w:t>2</w:t>
      </w:r>
      <w:r>
        <w:t xml:space="preserve">  (2/π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4A426C27" w14:textId="77777777" w:rsidR="003C1F71" w:rsidRDefault="003C1F71" w:rsidP="003C1F71">
      <w:r>
        <w:t>giving a final result,</w:t>
      </w:r>
    </w:p>
    <w:p w14:paraId="713BEE9B" w14:textId="77777777" w:rsidR="003C1F71" w:rsidRDefault="003C1F71" w:rsidP="003C1F71"/>
    <w:p w14:paraId="233D935E"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(A-B)</w:t>
      </w:r>
      <w:r>
        <w:rPr>
          <w:rStyle w:val="superscript"/>
        </w:rPr>
        <w:t>2</w:t>
      </w:r>
      <w:r>
        <w:t xml:space="preserve">  (2/π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tab/>
      </w:r>
      <w:r>
        <w:tab/>
      </w:r>
      <w:r>
        <w:tab/>
        <w:t>(38.25)</w:t>
      </w:r>
    </w:p>
    <w:p w14:paraId="0C4B35B9" w14:textId="77777777" w:rsidR="003C1F71" w:rsidRPr="001D4B4B" w:rsidRDefault="003C1F71" w:rsidP="003C1F71"/>
    <w:p w14:paraId="3C58B301" w14:textId="77777777" w:rsidR="003C1F71" w:rsidRPr="00652BDB" w:rsidRDefault="003C1F71" w:rsidP="003C1F71">
      <w:r>
        <w:rPr>
          <w:color w:val="000000"/>
        </w:rPr>
        <w:t>Comparing the first term with (34.23), we see that it is the spectrum of a square wave whose peak to peak amplitude is (A-B), which is exactly what it should be. The second term then correctly accounts for the expected average DC level of (A+B)/2</w:t>
      </w:r>
      <w:r>
        <w:t xml:space="preserve">.  </w:t>
      </w:r>
    </w:p>
    <w:p w14:paraId="31D7FB11" w14:textId="77777777" w:rsidR="003C1F71" w:rsidRDefault="003C1F71" w:rsidP="003C1F71"/>
    <w:p w14:paraId="45C77C83" w14:textId="77777777" w:rsidR="003C1F71" w:rsidRDefault="003C1F71" w:rsidP="003C1F71">
      <w:r w:rsidRPr="00D667E7">
        <w:rPr>
          <w:u w:val="single"/>
        </w:rPr>
        <w:t xml:space="preserve">Limit </w:t>
      </w:r>
      <w:r>
        <w:rPr>
          <w:u w:val="single"/>
        </w:rPr>
        <w:t>p→0</w:t>
      </w:r>
      <w:r>
        <w:t xml:space="preserve">  ( a → +1) </w:t>
      </w:r>
    </w:p>
    <w:p w14:paraId="1100966B" w14:textId="77777777" w:rsidR="003C1F71" w:rsidRDefault="003C1F71" w:rsidP="003C1F71"/>
    <w:p w14:paraId="5E973EC4" w14:textId="77777777" w:rsidR="003C1F71" w:rsidRPr="0080024E" w:rsidRDefault="003C1F71" w:rsidP="003C1F71">
      <w:pPr>
        <w:rPr>
          <w:rStyle w:val="subscript"/>
        </w:rPr>
      </w:pPr>
      <w:r>
        <w:t>In this case for a square wave we expect to get a result appropriate for an ensemble of pulse trains half of which have constant value A and the other have constant value B, since all pulse trains are in a permanent hold state with p = 0, nothing changes. This time we use this limit (A.23c) with 2k = ωT</w:t>
      </w:r>
      <w:r>
        <w:rPr>
          <w:rStyle w:val="subscript"/>
        </w:rPr>
        <w:t>1</w:t>
      </w:r>
    </w:p>
    <w:p w14:paraId="6B4FD25F" w14:textId="77777777" w:rsidR="003C1F71" w:rsidRDefault="003C1F71" w:rsidP="003C1F71"/>
    <w:p w14:paraId="7046794D"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5AA8634D" w14:textId="77777777" w:rsidR="003C1F71" w:rsidRPr="00652BDB" w:rsidRDefault="003C1F71" w:rsidP="003C1F71"/>
    <w:p w14:paraId="08F66335" w14:textId="77777777" w:rsidR="003C1F71" w:rsidRDefault="003C1F71" w:rsidP="003C1F71">
      <w:r>
        <w:t>to get</w:t>
      </w:r>
    </w:p>
    <w:p w14:paraId="6F48A0BF" w14:textId="77777777" w:rsidR="003C1F71" w:rsidRDefault="003C1F71" w:rsidP="003C1F71"/>
    <w:p w14:paraId="504BBDF1"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04C29874" w14:textId="77777777" w:rsidR="003C1F71" w:rsidRDefault="003C1F71" w:rsidP="003C1F71">
      <w:r>
        <w:tab/>
      </w:r>
    </w:p>
    <w:p w14:paraId="385F3BB6" w14:textId="77777777" w:rsidR="003C1F71" w:rsidRPr="008722CF" w:rsidRDefault="003C1F71" w:rsidP="003C1F71">
      <w:r>
        <w:t xml:space="preserve">Installing the square pulse spectrum (38.23)  </w:t>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 xml:space="preserve">/2), the second term according to (38.24)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 xml:space="preserve">2 </w:t>
      </w:r>
      <w:r>
        <w:rPr>
          <w:color w:val="000000"/>
        </w:rPr>
        <w:t>δ(ω)</w:t>
      </w:r>
      <w:r>
        <w:t xml:space="preserve"> while the first term is</w:t>
      </w:r>
    </w:p>
    <w:p w14:paraId="388276FB" w14:textId="77777777" w:rsidR="003C1F71" w:rsidRDefault="003C1F71" w:rsidP="003C1F71"/>
    <w:p w14:paraId="001B4810" w14:textId="77777777" w:rsidR="003C1F71" w:rsidRDefault="003C1F71" w:rsidP="003C1F71">
      <w:r>
        <w:tab/>
      </w:r>
      <w:r>
        <w:rPr>
          <w:color w:val="000000"/>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-2mπ)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t xml:space="preserve">   </w:t>
      </w:r>
      <w:r w:rsidRPr="00915D82">
        <w:rPr>
          <w:rStyle w:val="superscript"/>
        </w:rPr>
        <w:t xml:space="preserve"> </w:t>
      </w:r>
      <w:r>
        <w:t>0</w:t>
      </w:r>
      <w:r>
        <w:tab/>
      </w:r>
      <w:r>
        <w:tab/>
      </w:r>
      <w:r>
        <w:tab/>
      </w:r>
      <w:r>
        <w:tab/>
      </w:r>
      <w:r>
        <w:tab/>
      </w:r>
      <w:r>
        <w:tab/>
      </w:r>
      <w:r>
        <w:tab/>
      </w:r>
      <w:r>
        <w:tab/>
      </w:r>
      <w:r>
        <w:tab/>
      </w:r>
      <w:r>
        <w:tab/>
      </w:r>
    </w:p>
    <w:p w14:paraId="31A84F3A" w14:textId="77777777" w:rsidR="003C1F71" w:rsidRDefault="003C1F71" w:rsidP="003C1F71">
      <w:r>
        <w:t>giving the result</w:t>
      </w:r>
    </w:p>
    <w:p w14:paraId="20F42D81" w14:textId="77777777" w:rsidR="003C1F71" w:rsidRDefault="003C1F71" w:rsidP="003C1F71"/>
    <w:p w14:paraId="52827006"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 xml:space="preserve">2 </w:t>
      </w:r>
      <w:r>
        <w:rPr>
          <w:color w:val="000000"/>
        </w:rPr>
        <w:t>δ(ω)</w:t>
      </w:r>
      <w:r>
        <w:tab/>
      </w:r>
      <w:r>
        <w:tab/>
      </w:r>
      <w:r>
        <w:tab/>
      </w:r>
      <w:r>
        <w:tab/>
      </w:r>
      <w:r>
        <w:tab/>
      </w:r>
      <w:r>
        <w:tab/>
      </w:r>
      <w:r>
        <w:tab/>
      </w:r>
      <w:r>
        <w:tab/>
        <w:t>(38.26)</w:t>
      </w:r>
    </w:p>
    <w:p w14:paraId="71107EED" w14:textId="77777777" w:rsidR="003C1F71" w:rsidRDefault="003C1F71" w:rsidP="003C1F71"/>
    <w:p w14:paraId="20E247C1" w14:textId="77777777" w:rsidR="003C1F71" w:rsidRDefault="003C1F71" w:rsidP="003C1F71">
      <w:r>
        <w:t xml:space="preserve">This is the expected result, appropriate for an average DC level of (A+B)/2. </w:t>
      </w:r>
    </w:p>
    <w:p w14:paraId="23E7821E" w14:textId="77777777" w:rsidR="003C1F71" w:rsidRDefault="003C1F71" w:rsidP="003C1F71"/>
    <w:p w14:paraId="03778BEC" w14:textId="77777777" w:rsidR="003C1F71" w:rsidRDefault="003C1F71" w:rsidP="003C1F71">
      <w:r w:rsidRPr="00D667E7">
        <w:rPr>
          <w:u w:val="single"/>
        </w:rPr>
        <w:t xml:space="preserve">Limit </w:t>
      </w:r>
      <w:r>
        <w:rPr>
          <w:u w:val="single"/>
        </w:rPr>
        <w:t>p→1/2</w:t>
      </w:r>
      <w:r>
        <w:t xml:space="preserve">  ( a → 0) </w:t>
      </w:r>
    </w:p>
    <w:p w14:paraId="1C3F9A1A" w14:textId="77777777" w:rsidR="003C1F71" w:rsidRDefault="003C1F71" w:rsidP="003C1F71"/>
    <w:p w14:paraId="4F07A838" w14:textId="77777777" w:rsidR="003C1F71" w:rsidRDefault="003C1F71" w:rsidP="003C1F71">
      <w:r>
        <w:t>Recall the general result</w:t>
      </w:r>
    </w:p>
    <w:p w14:paraId="73CD3ED6" w14:textId="77777777" w:rsidR="003C1F71" w:rsidRDefault="003C1F71" w:rsidP="003C1F71"/>
    <w:p w14:paraId="23F0976C"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5FEDD17D" w14:textId="77777777" w:rsidR="003C1F71" w:rsidRPr="00F42010" w:rsidRDefault="003C1F71" w:rsidP="003C1F71"/>
    <w:p w14:paraId="418A9EA6" w14:textId="77777777" w:rsidR="003C1F71" w:rsidRDefault="003C1F71" w:rsidP="003C1F71">
      <w:r>
        <w:t>The ratio becomes unity so the result is</w:t>
      </w:r>
    </w:p>
    <w:p w14:paraId="7DF511E7" w14:textId="77777777" w:rsidR="003C1F71" w:rsidRDefault="003C1F71" w:rsidP="003C1F71"/>
    <w:p w14:paraId="3DBCD5B0"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xml:space="preserve">} </w:t>
      </w:r>
      <w:r>
        <w:tab/>
      </w:r>
      <w:r>
        <w:tab/>
        <w:t>(38.27)</w:t>
      </w:r>
    </w:p>
    <w:p w14:paraId="105E83B4" w14:textId="77777777" w:rsidR="003C1F71" w:rsidRDefault="003C1F71" w:rsidP="003C1F71">
      <w:pPr>
        <w:rPr>
          <w:sz w:val="24"/>
          <w:szCs w:val="24"/>
        </w:rPr>
      </w:pPr>
    </w:p>
    <w:p w14:paraId="14EF3DCD" w14:textId="77777777" w:rsidR="003C1F71" w:rsidRPr="003F5407" w:rsidRDefault="003C1F71" w:rsidP="003C1F71">
      <w:pPr>
        <w:rPr>
          <w:u w:val="single"/>
        </w:rPr>
      </w:pPr>
      <w:r w:rsidRPr="003F5407">
        <w:rPr>
          <w:u w:val="single"/>
        </w:rPr>
        <w:t>Box Shaped Pulse</w:t>
      </w:r>
      <w:r>
        <w:rPr>
          <w:u w:val="single"/>
        </w:rPr>
        <w:t xml:space="preserve"> for general p: </w:t>
      </w:r>
    </w:p>
    <w:p w14:paraId="392297CC" w14:textId="77777777" w:rsidR="003C1F71" w:rsidRDefault="003C1F71" w:rsidP="003C1F71"/>
    <w:p w14:paraId="7F263B08"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78B39E82" w14:textId="77777777" w:rsidR="003C1F71" w:rsidRDefault="003C1F71" w:rsidP="003C1F71">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p>
    <w:p w14:paraId="1DD4E421" w14:textId="77777777" w:rsidR="003C1F71" w:rsidRDefault="003C1F71" w:rsidP="003C1F71"/>
    <w:p w14:paraId="0B40860E" w14:textId="77777777" w:rsidR="003C1F71" w:rsidRDefault="003C1F71" w:rsidP="003C1F71">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w:t>
      </w:r>
    </w:p>
    <w:p w14:paraId="4563862D" w14:textId="77777777" w:rsidR="003C1F71" w:rsidRDefault="003C1F71" w:rsidP="003C1F71"/>
    <w:p w14:paraId="161F43F1"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tab/>
      </w:r>
      <w:r>
        <w:tab/>
        <w:t>(38.28)</w:t>
      </w:r>
    </w:p>
    <w:p w14:paraId="487E34FD" w14:textId="77777777" w:rsidR="003C1F71" w:rsidRDefault="003C1F71" w:rsidP="003C1F71"/>
    <w:p w14:paraId="2CC3AFD8" w14:textId="77777777" w:rsidR="003C1F71" w:rsidRPr="008722CF" w:rsidRDefault="003C1F71" w:rsidP="003C1F71">
      <w:r w:rsidRPr="003F5407">
        <w:rPr>
          <w:u w:val="single"/>
        </w:rPr>
        <w:t>Box Shaped Pulse</w:t>
      </w:r>
      <w:r>
        <w:rPr>
          <w:u w:val="single"/>
        </w:rPr>
        <w:t xml:space="preserve"> for p = 1/2  (a = 0): </w:t>
      </w:r>
    </w:p>
    <w:p w14:paraId="6A3DB474" w14:textId="77777777" w:rsidR="003C1F71" w:rsidRDefault="003C1F71" w:rsidP="003C1F71"/>
    <w:p w14:paraId="5C40AED0" w14:textId="77777777" w:rsidR="003C1F71" w:rsidRPr="008722CF" w:rsidRDefault="003C1F71" w:rsidP="003C1F71">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387F5840" w14:textId="77777777" w:rsidR="003C1F71" w:rsidRDefault="003C1F71" w:rsidP="00835B12">
      <w:pPr>
        <w:tabs>
          <w:tab w:val="left" w:pos="7200"/>
          <w:tab w:val="left" w:pos="7920"/>
          <w:tab w:val="right" w:pos="9270"/>
        </w:tabs>
      </w:pPr>
      <w:r>
        <w:tab/>
      </w:r>
      <w:r>
        <w:tab/>
      </w:r>
      <w:r>
        <w:tab/>
      </w:r>
      <w:r>
        <w:tab/>
      </w:r>
      <w:r>
        <w:tab/>
      </w:r>
      <w:r>
        <w:tab/>
      </w:r>
      <w:r>
        <w:tab/>
      </w:r>
      <w:r>
        <w:tab/>
      </w:r>
      <w:r>
        <w:tab/>
      </w:r>
      <w:r>
        <w:tab/>
      </w:r>
      <w:r>
        <w:tab/>
      </w:r>
      <w:r>
        <w:tab/>
      </w:r>
      <w:r>
        <w:tab/>
        <w:t>(38.29)</w:t>
      </w:r>
    </w:p>
    <w:p w14:paraId="08695E4E" w14:textId="77777777" w:rsidR="003C1F71" w:rsidRPr="00A646C4" w:rsidRDefault="003C1F71" w:rsidP="003C1F71">
      <w:r>
        <w:tab/>
      </w:r>
      <w:r w:rsidRPr="00A3070E">
        <w:rPr>
          <w:color w:val="000000"/>
        </w:rPr>
        <w:t>&lt;</w:t>
      </w:r>
      <w:r w:rsidRPr="00A3070E">
        <w:rPr>
          <w:rFonts w:ascii="Script MT Bold" w:hAnsi="Script MT Bold"/>
          <w:color w:val="000000"/>
        </w:rPr>
        <w:t>P</w:t>
      </w:r>
      <w:r w:rsidRPr="00A3070E">
        <w:rPr>
          <w:color w:val="000000"/>
        </w:rPr>
        <w:t>(ω) &gt;</w:t>
      </w:r>
      <w:r>
        <w:t xml:space="preserve">  =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r>
      <w:r>
        <w:tab/>
      </w:r>
    </w:p>
    <w:p w14:paraId="4D537BA6" w14:textId="77777777" w:rsidR="003C1F71" w:rsidRDefault="003C1F71" w:rsidP="003C1F71"/>
    <w:p w14:paraId="16BB7AAE" w14:textId="77777777" w:rsidR="003C1F71" w:rsidRDefault="003C1F71" w:rsidP="003C1F71">
      <w:pPr>
        <w:rPr>
          <w:color w:val="000000"/>
        </w:rPr>
      </w:pPr>
      <w:r>
        <w:t>Ignoring the factor (1/ω</w:t>
      </w:r>
      <w:r>
        <w:rPr>
          <w:rStyle w:val="subscript"/>
        </w:rPr>
        <w:t>1</w:t>
      </w:r>
      <w:r>
        <w:t xml:space="preserve">) we make this plot of </w:t>
      </w:r>
      <w:r w:rsidRPr="00A3070E">
        <w:rPr>
          <w:color w:val="000000"/>
        </w:rPr>
        <w:t>&lt;</w:t>
      </w:r>
      <w:r w:rsidRPr="00A3070E">
        <w:rPr>
          <w:rFonts w:ascii="Script MT Bold" w:hAnsi="Script MT Bold"/>
          <w:color w:val="000000"/>
        </w:rPr>
        <w:t>P</w:t>
      </w:r>
      <w:r w:rsidRPr="00A3070E">
        <w:rPr>
          <w:color w:val="000000"/>
        </w:rPr>
        <w:t>(ω) &gt;</w:t>
      </w:r>
      <w:r>
        <w:rPr>
          <w:color w:val="000000"/>
        </w:rPr>
        <w:t xml:space="preserve"> which is the same as for unipolar NRZ but with different scaling factors for the two terms, </w:t>
      </w:r>
    </w:p>
    <w:p w14:paraId="315E23DA" w14:textId="77777777" w:rsidR="003C1F71" w:rsidRPr="00AC1DED" w:rsidRDefault="003C1F71" w:rsidP="00835B12">
      <w:pPr>
        <w:tabs>
          <w:tab w:val="left" w:pos="7200"/>
          <w:tab w:val="left" w:pos="7920"/>
          <w:tab w:val="right" w:pos="9270"/>
        </w:tabs>
      </w:pPr>
      <w:r>
        <w:tab/>
      </w:r>
      <w:r>
        <w:tab/>
      </w:r>
      <w:r>
        <w:pict>
          <v:shape id="_x0000_i1170" type="#_x0000_t75" style="width:340.5pt;height:197.25pt">
            <v:imagedata r:id="rId153" o:title=""/>
          </v:shape>
        </w:pict>
      </w:r>
      <w:r w:rsidR="00AC1DED">
        <w:tab/>
      </w:r>
      <w:r w:rsidR="001E5ECD">
        <w:tab/>
      </w:r>
      <w:r w:rsidR="00AC1DED">
        <w:t>Fig 38.3</w:t>
      </w:r>
    </w:p>
    <w:p w14:paraId="03923658" w14:textId="77777777" w:rsidR="003C1F71" w:rsidRDefault="003C1F71" w:rsidP="003C1F71"/>
    <w:p w14:paraId="1B3B80C6" w14:textId="77777777" w:rsidR="003C1F71" w:rsidRDefault="003C1F71" w:rsidP="003C1F71">
      <w:r>
        <w:tab/>
      </w:r>
    </w:p>
    <w:p w14:paraId="54C7E540" w14:textId="77777777" w:rsidR="003C1F71" w:rsidRDefault="003C1F71" w:rsidP="003C1F71">
      <w:pPr>
        <w:pStyle w:val="Heading4"/>
      </w:pPr>
      <w:bookmarkStart w:id="116" w:name="_Toc352866115"/>
      <w:r>
        <w:t>Example:  NRZI line code</w:t>
      </w:r>
      <w:bookmarkEnd w:id="116"/>
    </w:p>
    <w:p w14:paraId="13B2A05E" w14:textId="77777777" w:rsidR="003C1F71" w:rsidRDefault="003C1F71" w:rsidP="003C1F71"/>
    <w:p w14:paraId="46BF0100" w14:textId="77777777" w:rsidR="003C1F71" w:rsidRPr="00A2355B" w:rsidRDefault="003C1F71" w:rsidP="003C1F71">
      <w:r w:rsidRPr="00A2355B">
        <w:rPr>
          <w:u w:val="single"/>
        </w:rPr>
        <w:t xml:space="preserve">Coding: </w:t>
      </w:r>
      <w:r>
        <w:t xml:space="preserve"> This is a special case of Change/Hold encoding where A = 1 and B = 0. </w:t>
      </w:r>
    </w:p>
    <w:p w14:paraId="28964873" w14:textId="77777777" w:rsidR="003C1F71" w:rsidRDefault="003C1F71" w:rsidP="003C1F71"/>
    <w:p w14:paraId="28662963" w14:textId="77777777" w:rsidR="003C1F71" w:rsidRPr="00C53FE3"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724E8AFC" w14:textId="77777777" w:rsidR="003C1F71"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w:t>
      </w:r>
      <w:r>
        <w:rPr>
          <w:rFonts w:ascii="Courier" w:hAnsi="Courier"/>
        </w:rPr>
        <w:t xml:space="preserve"> </w:t>
      </w:r>
    </w:p>
    <w:p w14:paraId="4A36E573" w14:textId="77777777" w:rsidR="003C1F71" w:rsidRDefault="003C1F71" w:rsidP="003C1F71">
      <w:pPr>
        <w:rPr>
          <w:rFonts w:ascii="Courier" w:hAnsi="Courier"/>
        </w:rPr>
      </w:pPr>
    </w:p>
    <w:p w14:paraId="370D4904" w14:textId="77777777" w:rsidR="003C1F71" w:rsidRPr="00B9415B" w:rsidRDefault="003C1F71" w:rsidP="00B9415B">
      <w:pPr>
        <w:tabs>
          <w:tab w:val="left" w:pos="7200"/>
          <w:tab w:val="left" w:pos="7920"/>
          <w:tab w:val="right" w:pos="9270"/>
        </w:tabs>
      </w:pPr>
      <w:r>
        <w:rPr>
          <w:rFonts w:ascii="Courier" w:hAnsi="Courier"/>
        </w:rPr>
        <w:tab/>
      </w:r>
      <w:r>
        <w:rPr>
          <w:rFonts w:ascii="Courier" w:hAnsi="Courier"/>
        </w:rPr>
        <w:tab/>
      </w:r>
      <w:r>
        <w:rPr>
          <w:rFonts w:ascii="Courier" w:hAnsi="Courier"/>
        </w:rPr>
        <w:tab/>
        <w:t xml:space="preserve"> </w:t>
      </w:r>
      <w:r w:rsidR="001E5ECD">
        <w:rPr>
          <w:rFonts w:ascii="Courier" w:hAnsi="Courier"/>
        </w:rPr>
        <w:tab/>
      </w:r>
      <w:r w:rsidRPr="000C5936">
        <w:rPr>
          <w:rFonts w:ascii="Courier" w:hAnsi="Courier"/>
        </w:rPr>
        <w:pict>
          <v:shape id="_x0000_i1171" type="#_x0000_t75" style="width:169.5pt;height:23.25pt">
            <v:imagedata r:id="rId154" o:title=""/>
          </v:shape>
        </w:pict>
      </w:r>
      <w:r w:rsidR="00B9415B">
        <w:tab/>
      </w:r>
      <w:r w:rsidR="00B9415B">
        <w:tab/>
      </w:r>
      <w:r w:rsidR="00B9415B">
        <w:tab/>
      </w:r>
      <w:r w:rsidR="00B9415B">
        <w:tab/>
      </w:r>
      <w:r w:rsidR="00B9415B">
        <w:tab/>
        <w:t>Fig 38.4</w:t>
      </w:r>
    </w:p>
    <w:p w14:paraId="13B6E8EF" w14:textId="77777777" w:rsidR="003C1F71" w:rsidRDefault="003C1F71" w:rsidP="003C1F71"/>
    <w:p w14:paraId="6B12E16D" w14:textId="77777777" w:rsidR="003C1F71" w:rsidRPr="0080422A" w:rsidRDefault="003C1F71" w:rsidP="003C1F71">
      <w:r>
        <w:t xml:space="preserve">NRZI means NRZ Invert-on-1, where NRZ means non return to zero (see comments at the start of Secton 36). NRZI does not mean "NRZ inverted".  Sometimes people use A = 0 and B = 1 so then transitions happen on 0 instead of 1, as in the standard for USB (Universal Serial Bus). We shall use A=1, B=0. The Change/Hold spectra are symmetric in A↔B, so the NRZI spectra are the same for either convention. </w:t>
      </w:r>
    </w:p>
    <w:p w14:paraId="4E5F132D" w14:textId="77777777" w:rsidR="003C1F71" w:rsidRDefault="003C1F71" w:rsidP="003C1F71">
      <w:pPr>
        <w:rPr>
          <w:rFonts w:ascii="Courier" w:hAnsi="Courier"/>
        </w:rPr>
      </w:pPr>
    </w:p>
    <w:p w14:paraId="306F7380" w14:textId="77777777" w:rsidR="003C1F71" w:rsidRDefault="003C1F71" w:rsidP="003C1F71">
      <w:r w:rsidRPr="00FC28C1">
        <w:rPr>
          <w:u w:val="single"/>
        </w:rPr>
        <w:t>Coefficients α</w:t>
      </w:r>
      <w:r>
        <w:rPr>
          <w:rStyle w:val="subscript"/>
        </w:rPr>
        <w:t>m,n</w:t>
      </w:r>
      <w:r w:rsidRPr="00FC28C1">
        <w:rPr>
          <w:u w:val="single"/>
        </w:rPr>
        <w:t xml:space="preserve"> and β:</w:t>
      </w:r>
      <w:r>
        <w:t xml:space="preserve">  </w:t>
      </w:r>
    </w:p>
    <w:p w14:paraId="3EAEBA49" w14:textId="77777777" w:rsidR="003C1F71" w:rsidRDefault="003C1F71" w:rsidP="003C1F71"/>
    <w:p w14:paraId="502D529E" w14:textId="77777777" w:rsidR="003C1F71" w:rsidRPr="00A3070E" w:rsidRDefault="003C1F71" w:rsidP="003C1F71">
      <w:pPr>
        <w:rPr>
          <w:color w:val="000000"/>
        </w:rPr>
      </w:pPr>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75C757E7" w14:textId="77777777" w:rsidR="003C1F71" w:rsidRPr="00A3070E" w:rsidRDefault="003C1F71" w:rsidP="003C1F71">
      <w:pPr>
        <w:rPr>
          <w:color w:val="000000"/>
        </w:rPr>
      </w:pPr>
    </w:p>
    <w:p w14:paraId="7B843752" w14:textId="77777777" w:rsidR="003C1F71" w:rsidRPr="00A646C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t>(38.30)</w:t>
      </w:r>
    </w:p>
    <w:p w14:paraId="1A4B2F1D" w14:textId="77777777" w:rsidR="003C1F71" w:rsidRDefault="003C1F71" w:rsidP="003C1F71">
      <w:pPr>
        <w:rPr>
          <w:color w:val="000000"/>
        </w:rPr>
      </w:pPr>
    </w:p>
    <w:p w14:paraId="515B3BC8" w14:textId="77777777" w:rsidR="003C1F71" w:rsidRDefault="003C1F71" w:rsidP="003C1F71">
      <w:r w:rsidRPr="007D6C48">
        <w:rPr>
          <w:u w:val="single"/>
        </w:rPr>
        <w:t>Spectrum.</w:t>
      </w:r>
      <w:r>
        <w:t xml:space="preserve"> </w:t>
      </w:r>
    </w:p>
    <w:p w14:paraId="3411561A" w14:textId="77777777" w:rsidR="003C1F71" w:rsidRDefault="003C1F71" w:rsidP="003C1F71"/>
    <w:p w14:paraId="1820F33F" w14:textId="77777777" w:rsidR="003C1F71" w:rsidRDefault="003C1F71" w:rsidP="003C1F71">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3207C85" w14:textId="77777777" w:rsidR="003C1F71" w:rsidRPr="00A646C4" w:rsidRDefault="003C1F71" w:rsidP="00835B12">
      <w:pPr>
        <w:tabs>
          <w:tab w:val="left" w:pos="7200"/>
          <w:tab w:val="left" w:pos="7920"/>
          <w:tab w:val="right" w:pos="9270"/>
        </w:tabs>
      </w:pPr>
      <w:r>
        <w:tab/>
      </w:r>
      <w:r>
        <w:tab/>
      </w:r>
      <w:r>
        <w:tab/>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tab/>
      </w:r>
      <w:r>
        <w:tab/>
        <w:t>(38.31)</w:t>
      </w:r>
    </w:p>
    <w:p w14:paraId="5055E2D7" w14:textId="77777777" w:rsidR="003C1F71" w:rsidRPr="00A3070E" w:rsidRDefault="003C1F71" w:rsidP="003C1F71">
      <w:pPr>
        <w:rPr>
          <w:color w:val="000000"/>
        </w:rPr>
      </w:pPr>
      <w:r w:rsidRPr="00A3070E">
        <w:rPr>
          <w:color w:val="000000"/>
        </w:rPr>
        <w:t xml:space="preserve"> </w:t>
      </w:r>
    </w:p>
    <w:p w14:paraId="09EC3ADC" w14:textId="77777777" w:rsidR="003C1F71" w:rsidRDefault="003C1F71" w:rsidP="003C1F71">
      <w:pPr>
        <w:rPr>
          <w:u w:val="single"/>
        </w:rPr>
      </w:pPr>
      <w:r w:rsidRPr="003F5407">
        <w:rPr>
          <w:u w:val="single"/>
        </w:rPr>
        <w:t>Box Shaped Pulse</w:t>
      </w:r>
      <w:r>
        <w:rPr>
          <w:u w:val="single"/>
        </w:rPr>
        <w:t xml:space="preserve"> for general p:</w:t>
      </w:r>
    </w:p>
    <w:p w14:paraId="469ABADA" w14:textId="77777777" w:rsidR="003C1F71" w:rsidRDefault="003C1F71" w:rsidP="003C1F71">
      <w:pPr>
        <w:rPr>
          <w:u w:val="single"/>
        </w:rPr>
      </w:pPr>
    </w:p>
    <w:p w14:paraId="38FF0820"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w:t>
      </w:r>
      <w:r>
        <w:tab/>
      </w:r>
      <w:r>
        <w:tab/>
      </w:r>
      <w:r>
        <w:tab/>
      </w:r>
      <w:r>
        <w:tab/>
        <w:t>(38.32)</w:t>
      </w:r>
    </w:p>
    <w:p w14:paraId="2AE77FAE" w14:textId="77777777" w:rsidR="003C1F71" w:rsidRDefault="003C1F71" w:rsidP="003C1F71"/>
    <w:p w14:paraId="0E19F7B4" w14:textId="77777777" w:rsidR="003C1F71" w:rsidRPr="008722CF" w:rsidRDefault="003C1F71" w:rsidP="003C1F71">
      <w:r w:rsidRPr="003F5407">
        <w:rPr>
          <w:u w:val="single"/>
        </w:rPr>
        <w:t>Box Shaped Pulse</w:t>
      </w:r>
      <w:r>
        <w:rPr>
          <w:u w:val="single"/>
        </w:rPr>
        <w:t xml:space="preserve"> for p = 1/2  (a = 0): </w:t>
      </w:r>
    </w:p>
    <w:p w14:paraId="15405E6E" w14:textId="77777777" w:rsidR="003C1F71" w:rsidRDefault="003C1F71" w:rsidP="003C1F71"/>
    <w:p w14:paraId="6173519D"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r>
      <w:r>
        <w:tab/>
      </w:r>
      <w:r>
        <w:tab/>
      </w:r>
      <w:r>
        <w:tab/>
        <w:t>(38.33)</w:t>
      </w:r>
    </w:p>
    <w:p w14:paraId="200EE1F5" w14:textId="77777777" w:rsidR="003C1F71" w:rsidRDefault="003C1F71" w:rsidP="003C1F71"/>
    <w:p w14:paraId="75FF3962" w14:textId="77777777" w:rsidR="003C1F71" w:rsidRDefault="003C1F71" w:rsidP="003C1F71">
      <w:r>
        <w:t xml:space="preserve">The plot is that just shown above, but with each factor being 1/4.  </w:t>
      </w:r>
    </w:p>
    <w:p w14:paraId="5B496C72" w14:textId="77777777" w:rsidR="003C1F71" w:rsidRDefault="003C1F71" w:rsidP="003C1F71"/>
    <w:p w14:paraId="2AD23765" w14:textId="77777777" w:rsidR="003C1F71" w:rsidRDefault="003C1F71" w:rsidP="003C1F71">
      <w:r>
        <w:t xml:space="preserve">This spectrum is exactly the same as that for unipolar NRZ shown in (36.3) with V = 1. </w:t>
      </w:r>
    </w:p>
    <w:p w14:paraId="5DA3D955" w14:textId="77777777" w:rsidR="003C1F71" w:rsidRDefault="003C1F71" w:rsidP="003C1F71"/>
    <w:p w14:paraId="71D58232" w14:textId="77777777" w:rsidR="003C1F71" w:rsidRDefault="003C1F71" w:rsidP="003C1F71">
      <w:r>
        <w:t>One way to understand this fact is that for every NRZ sequence y</w:t>
      </w:r>
      <w:r>
        <w:rPr>
          <w:rStyle w:val="subscript"/>
        </w:rPr>
        <w:t>n</w:t>
      </w:r>
      <w:r>
        <w:t xml:space="preserve"> there is a NRZI sequence y'</w:t>
      </w:r>
      <w:r>
        <w:rPr>
          <w:rStyle w:val="subscript"/>
        </w:rPr>
        <w:t>n</w:t>
      </w:r>
      <w:r>
        <w:t xml:space="preserve"> given by</w:t>
      </w:r>
    </w:p>
    <w:p w14:paraId="26F09CB8" w14:textId="77777777" w:rsidR="003C1F71" w:rsidRDefault="003C1F71" w:rsidP="003C1F71"/>
    <w:p w14:paraId="77B90FB0" w14:textId="77777777" w:rsidR="003C1F71" w:rsidRPr="00676F03" w:rsidRDefault="003C1F71" w:rsidP="003C1F71">
      <w:r>
        <w:tab/>
        <w:t>y'</w:t>
      </w:r>
      <w:r>
        <w:rPr>
          <w:rStyle w:val="subscript"/>
        </w:rPr>
        <w:t>n</w:t>
      </w:r>
      <w:r>
        <w:t xml:space="preserve"> = y</w:t>
      </w:r>
      <w:r>
        <w:rPr>
          <w:rStyle w:val="subscript"/>
        </w:rPr>
        <w:t>n</w:t>
      </w:r>
      <w:r>
        <w:t xml:space="preserve"> – y</w:t>
      </w:r>
      <w:r>
        <w:rPr>
          <w:rStyle w:val="subscript"/>
        </w:rPr>
        <w:t>n-1</w:t>
      </w:r>
      <w:r>
        <w:t xml:space="preserve">  </w:t>
      </w:r>
      <w:r>
        <w:tab/>
      </w:r>
      <w:r>
        <w:tab/>
        <w:t>// mod-2 math</w:t>
      </w:r>
      <w:r>
        <w:tab/>
      </w:r>
    </w:p>
    <w:p w14:paraId="119BD2C5" w14:textId="77777777" w:rsidR="003C1F71" w:rsidRDefault="003C1F71" w:rsidP="003C1F71"/>
    <w:p w14:paraId="21F17E8C" w14:textId="77777777" w:rsidR="003C1F71" w:rsidRPr="00D510F6" w:rsidRDefault="003C1F71" w:rsidP="003C1F71">
      <w:r>
        <w:t>This equation can be inverted to give  (assume y</w:t>
      </w:r>
      <w:r>
        <w:rPr>
          <w:rStyle w:val="subscript"/>
        </w:rPr>
        <w:t>0</w:t>
      </w:r>
      <w:r>
        <w:t>= 0)</w:t>
      </w:r>
    </w:p>
    <w:p w14:paraId="4890966D" w14:textId="77777777" w:rsidR="003C1F71" w:rsidRDefault="003C1F71" w:rsidP="003C1F71"/>
    <w:p w14:paraId="6DE7BE11" w14:textId="77777777" w:rsidR="003C1F71" w:rsidRPr="00676F03" w:rsidRDefault="003C1F71" w:rsidP="003C1F71">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6E7396A6" w14:textId="77777777" w:rsidR="003C1F71" w:rsidRDefault="003C1F71" w:rsidP="003C1F71"/>
    <w:p w14:paraId="63673D89" w14:textId="77777777" w:rsidR="003C1F71" w:rsidRDefault="003C1F71" w:rsidP="007305C9">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spectral power density, so that density cannot change. </w:t>
      </w:r>
    </w:p>
    <w:p w14:paraId="0AB0ABE1" w14:textId="77777777" w:rsidR="00BD2EB0" w:rsidRDefault="00BD2EB0" w:rsidP="00BD2EB0"/>
    <w:p w14:paraId="36BE9AED" w14:textId="77777777" w:rsidR="009C58F3" w:rsidRDefault="009C58F3" w:rsidP="00DD71B0">
      <w:pPr>
        <w:pStyle w:val="Heading2"/>
        <w:sectPr w:rsidR="009C58F3">
          <w:pgSz w:w="12240" w:h="15840"/>
          <w:pgMar w:top="1440" w:right="1440" w:bottom="1440" w:left="1440" w:header="720" w:footer="720" w:gutter="0"/>
          <w:cols w:space="720"/>
        </w:sectPr>
      </w:pPr>
    </w:p>
    <w:p w14:paraId="494A34D0" w14:textId="77777777" w:rsidR="00BD2EB0" w:rsidRDefault="00BD2EB0" w:rsidP="00DD71B0">
      <w:pPr>
        <w:pStyle w:val="Heading2"/>
      </w:pPr>
      <w:bookmarkStart w:id="117" w:name="_Toc352866116"/>
      <w:r>
        <w:t>Appendix A. Delta Function Technology</w:t>
      </w:r>
      <w:bookmarkEnd w:id="117"/>
    </w:p>
    <w:p w14:paraId="3ED8EAAD" w14:textId="77777777" w:rsidR="00BD2EB0" w:rsidRDefault="00BD2EB0" w:rsidP="00BD2EB0"/>
    <w:p w14:paraId="22AFC3E5"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4BFAE1E3"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72B8960E"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2E619A10"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71601EC4"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0F8945EF" w14:textId="77777777" w:rsidR="004A435F" w:rsidRDefault="004A435F" w:rsidP="00BD2EB0"/>
    <w:p w14:paraId="204C97B3"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35647882" w14:textId="77777777" w:rsidR="002046BB" w:rsidRDefault="002046BB" w:rsidP="00BD2EB0">
      <w:pPr>
        <w:rPr>
          <w:color w:val="000000"/>
        </w:rPr>
      </w:pPr>
    </w:p>
    <w:p w14:paraId="6A6FDBD4"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60515497"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2B27195F" w14:textId="77777777" w:rsidR="004A435F" w:rsidRDefault="004A435F" w:rsidP="00BD2EB0">
      <w:pPr>
        <w:rPr>
          <w:color w:val="000000"/>
        </w:rPr>
      </w:pPr>
    </w:p>
    <w:p w14:paraId="1605164C"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5C3531B5" w14:textId="77777777" w:rsidR="004A435F" w:rsidRDefault="004A435F" w:rsidP="00BD2EB0">
      <w:pPr>
        <w:rPr>
          <w:color w:val="000000"/>
        </w:rPr>
      </w:pPr>
      <w:r>
        <w:rPr>
          <w:color w:val="000000"/>
        </w:rPr>
        <w:t>or</w:t>
      </w:r>
    </w:p>
    <w:p w14:paraId="7FC0CD42"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228F5B62" w14:textId="77777777" w:rsidR="004A435F" w:rsidRDefault="004A435F" w:rsidP="004A435F">
      <w:pPr>
        <w:rPr>
          <w:color w:val="000000"/>
        </w:rPr>
      </w:pPr>
    </w:p>
    <w:p w14:paraId="70B1828F"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64EA9E7C"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17CEE2AD"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76DAC256"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415E65FD"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5D7B616B" w14:textId="77777777" w:rsidR="00B45E4B" w:rsidRDefault="00B45E4B" w:rsidP="00BD2EB0"/>
    <w:p w14:paraId="61551CC9" w14:textId="77777777" w:rsidR="00B45E4B" w:rsidRDefault="00B45E4B" w:rsidP="00B45E4B">
      <w:pPr>
        <w:pStyle w:val="Heading3"/>
      </w:pPr>
      <w:bookmarkStart w:id="118" w:name="_Toc352866117"/>
      <w:r>
        <w:t>(a) Models for Delta Functions</w:t>
      </w:r>
      <w:r w:rsidR="00AC03CD">
        <w:t xml:space="preserve"> and two d</w:t>
      </w:r>
      <w:r w:rsidR="004B3207">
        <w:t>erivation</w:t>
      </w:r>
      <w:r w:rsidR="00AC03CD">
        <w:t>s</w:t>
      </w:r>
      <w:r w:rsidR="004B3207">
        <w:t xml:space="preserve"> of (2.1)</w:t>
      </w:r>
      <w:bookmarkEnd w:id="118"/>
    </w:p>
    <w:p w14:paraId="193E3FD6" w14:textId="77777777" w:rsidR="00B45E4B" w:rsidRDefault="00B45E4B" w:rsidP="00B45E4B"/>
    <w:p w14:paraId="0423AF0A"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67FED23F" w14:textId="77777777" w:rsidR="00B45E4B" w:rsidRDefault="00B45E4B" w:rsidP="00B45E4B"/>
    <w:p w14:paraId="35D49CE5"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3893C725" w14:textId="77777777" w:rsidR="00A42921" w:rsidRPr="00A42921" w:rsidRDefault="00A42921" w:rsidP="00B45E4B"/>
    <w:p w14:paraId="184BBAFF"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05AF4">
        <w:rPr>
          <w:color w:val="000000"/>
        </w:rPr>
        <w:t>some</w:t>
      </w:r>
      <w:r w:rsidR="00997E65">
        <w:rPr>
          <w:color w:val="000000"/>
        </w:rPr>
        <w:t xml:space="preserve"> of which are used in </w:t>
      </w:r>
      <w:r w:rsidR="00B44DA6">
        <w:rPr>
          <w:color w:val="000000"/>
        </w:rPr>
        <w:t xml:space="preserve">the main text. </w:t>
      </w:r>
    </w:p>
    <w:p w14:paraId="2C519956" w14:textId="77777777" w:rsidR="00D71D94" w:rsidRDefault="00A42921" w:rsidP="00B45E4B">
      <w:pPr>
        <w:rPr>
          <w:color w:val="000000"/>
        </w:rPr>
      </w:pPr>
      <w:r>
        <w:rPr>
          <w:color w:val="000000"/>
        </w:rPr>
        <w:tab/>
      </w:r>
    </w:p>
    <w:p w14:paraId="517443C5"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7458BA00" w14:textId="77777777" w:rsidR="00B45E4B" w:rsidRDefault="00B45E4B" w:rsidP="00B45E4B">
      <w:pPr>
        <w:rPr>
          <w:color w:val="000000"/>
        </w:rPr>
      </w:pPr>
    </w:p>
    <w:p w14:paraId="0AE47F40"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7AF2676E"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4076D51B" w14:textId="77777777" w:rsidR="00B45E4B" w:rsidRPr="00F22FE6" w:rsidRDefault="001E5ECD" w:rsidP="00835B12">
      <w:pPr>
        <w:tabs>
          <w:tab w:val="left" w:pos="7200"/>
          <w:tab w:val="left" w:pos="7920"/>
          <w:tab w:val="right" w:pos="9270"/>
        </w:tabs>
      </w:pPr>
      <w:r>
        <w:tab/>
      </w:r>
      <w:r>
        <w:tab/>
      </w:r>
      <w:r w:rsidR="00B45E4B">
        <w:pict>
          <v:shape id="_x0000_i1172" type="#_x0000_t75" style="width:178.5pt;height:81pt">
            <v:imagedata r:id="rId155" o:title=""/>
          </v:shape>
        </w:pict>
      </w:r>
      <w:r w:rsidR="00B45E4B">
        <w:tab/>
      </w:r>
      <w:r w:rsidR="00B45E4B">
        <w:tab/>
      </w:r>
      <w:r w:rsidR="00F22FE6">
        <w:tab/>
      </w:r>
      <w:r w:rsidR="00F22FE6">
        <w:tab/>
      </w:r>
      <w:r w:rsidR="00EA41D7">
        <w:tab/>
      </w:r>
      <w:r w:rsidR="00EA41D7">
        <w:tab/>
      </w:r>
      <w:r w:rsidR="00B9415B">
        <w:tab/>
      </w:r>
      <w:r w:rsidR="00EA41D7">
        <w:t>Fig A.1</w:t>
      </w:r>
      <w:r w:rsidR="00F22FE6">
        <w:tab/>
      </w:r>
    </w:p>
    <w:p w14:paraId="29DA4740" w14:textId="77777777" w:rsidR="00B45E4B" w:rsidRDefault="00B45E4B" w:rsidP="00B45E4B"/>
    <w:p w14:paraId="35EC1EF1" w14:textId="77777777" w:rsidR="00B45E4B" w:rsidRDefault="00B45E4B" w:rsidP="00B45E4B">
      <w:r>
        <w:t xml:space="preserve">In the limit A→∞, the box becomes very tall and very localized and maintains area 1, so </w:t>
      </w:r>
    </w:p>
    <w:p w14:paraId="3E6BE256" w14:textId="77777777" w:rsidR="00B45E4B" w:rsidRDefault="00B45E4B" w:rsidP="00B45E4B"/>
    <w:p w14:paraId="4BD6CE77"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0ABB812D" w14:textId="77777777" w:rsidR="00936EC2" w:rsidRDefault="00936EC2" w:rsidP="00B45E4B"/>
    <w:p w14:paraId="56575BEF"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706ECFB1" w14:textId="77777777" w:rsidR="00936EC2" w:rsidRDefault="00936EC2" w:rsidP="00B45E4B"/>
    <w:p w14:paraId="66229A68" w14:textId="77777777" w:rsidR="00936EC2" w:rsidRDefault="00936EC2" w:rsidP="00B45E4B">
      <w:r>
        <w:tab/>
      </w:r>
      <w:r w:rsidR="00D7788B">
        <w:pict>
          <v:shape id="_x0000_i1173" type="#_x0000_t75" style="width:421.5pt;height:114pt">
            <v:imagedata r:id="rId156" o:title=""/>
          </v:shape>
        </w:pict>
      </w:r>
    </w:p>
    <w:p w14:paraId="588A7134"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5225C788" w14:textId="77777777" w:rsidR="00FE3022" w:rsidRDefault="00FE3022" w:rsidP="00B45E4B"/>
    <w:p w14:paraId="0E649EFA" w14:textId="77777777" w:rsidR="00936EC2" w:rsidRDefault="00936EC2" w:rsidP="00B45E4B">
      <w:r>
        <w:t>Both these candidates meet our requirements (A.1). Notice that both have unit area, and both get horizontally compressed around k = 0  as A→ ∞ and both get "tall". Thus we can say</w:t>
      </w:r>
    </w:p>
    <w:p w14:paraId="453385E2" w14:textId="77777777" w:rsidR="00936EC2" w:rsidRDefault="00936EC2" w:rsidP="00B45E4B"/>
    <w:p w14:paraId="64A3F741"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015175BF" w14:textId="77777777" w:rsidR="00936EC2" w:rsidRDefault="00936EC2" w:rsidP="00B45E4B"/>
    <w:p w14:paraId="2D1EE0E7"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14A6C075"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5C3212DE" w14:textId="77777777" w:rsidR="00D7788B" w:rsidRDefault="00D7788B" w:rsidP="00FE3022"/>
    <w:p w14:paraId="080AC65A"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174" type="#_x0000_t75" style="width:330.75pt;height:48pt">
            <v:imagedata r:id="rId10" o:title=""/>
          </v:shape>
        </w:pict>
      </w:r>
      <w:r w:rsidR="00EA41D7">
        <w:tab/>
      </w:r>
      <w:r w:rsidR="00EA41D7">
        <w:tab/>
        <w:t>Fig A.3</w:t>
      </w:r>
    </w:p>
    <w:p w14:paraId="20681183" w14:textId="77777777" w:rsidR="00D71D94" w:rsidRDefault="00D71D94" w:rsidP="00835B12">
      <w:pPr>
        <w:tabs>
          <w:tab w:val="left" w:pos="7200"/>
          <w:tab w:val="left" w:pos="7920"/>
          <w:tab w:val="right" w:pos="9270"/>
        </w:tabs>
      </w:pPr>
    </w:p>
    <w:p w14:paraId="53748583"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3832D1E6" w14:textId="77777777" w:rsidR="00FE3022" w:rsidRDefault="00FE3022" w:rsidP="00FE3022"/>
    <w:p w14:paraId="10AB4032" w14:textId="77777777" w:rsidR="00FE3022" w:rsidRDefault="00FE3022" w:rsidP="00FE3022">
      <w:r>
        <w:t>Our next model of interest is</w:t>
      </w:r>
      <w:r w:rsidR="00906979">
        <w:t xml:space="preserve"> this,</w:t>
      </w:r>
    </w:p>
    <w:p w14:paraId="14CA7743" w14:textId="77777777" w:rsidR="00FE3022" w:rsidRDefault="00FE3022" w:rsidP="00FE3022"/>
    <w:p w14:paraId="364E088D"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6AAAE070" w14:textId="77777777" w:rsidR="00FE3022" w:rsidRDefault="00FE3022" w:rsidP="00FE3022"/>
    <w:p w14:paraId="38711303" w14:textId="77777777" w:rsidR="00FE3022" w:rsidRDefault="00FE3022" w:rsidP="00FE3022">
      <w:r>
        <w:t xml:space="preserve">which is a Gaussian centered at k = 0. This function has area = 1 for any A &gt; 0, </w:t>
      </w:r>
    </w:p>
    <w:p w14:paraId="64F32A43" w14:textId="77777777" w:rsidR="00FE3022" w:rsidRDefault="00FE3022" w:rsidP="00FE3022"/>
    <w:p w14:paraId="5FA933D0" w14:textId="77777777" w:rsidR="00FE3022" w:rsidRDefault="00FE3022" w:rsidP="00FE3022">
      <w:r>
        <w:pict>
          <v:shape id="_x0000_i1175" type="#_x0000_t75" style="width:367.5pt;height:28.5pt">
            <v:imagedata r:id="rId157" o:title=""/>
          </v:shape>
        </w:pict>
      </w:r>
    </w:p>
    <w:p w14:paraId="7935ACD8" w14:textId="77777777" w:rsidR="000B7FD6" w:rsidRDefault="000B7FD6" w:rsidP="00FE3022"/>
    <w:p w14:paraId="1B34C518"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5279EF7A" w14:textId="77777777" w:rsidR="000B7FD6" w:rsidRDefault="000B7FD6" w:rsidP="00FE3022"/>
    <w:p w14:paraId="2AE4F948" w14:textId="77777777" w:rsidR="000B7FD6" w:rsidRPr="00EA41D7" w:rsidRDefault="000B7FD6" w:rsidP="00835B12">
      <w:pPr>
        <w:tabs>
          <w:tab w:val="left" w:pos="7200"/>
          <w:tab w:val="left" w:pos="7920"/>
          <w:tab w:val="right" w:pos="9270"/>
        </w:tabs>
      </w:pPr>
      <w:r>
        <w:tab/>
      </w:r>
      <w:r>
        <w:tab/>
      </w:r>
      <w:r>
        <w:tab/>
      </w:r>
      <w:r>
        <w:tab/>
      </w:r>
      <w:r w:rsidR="001E5ECD">
        <w:tab/>
      </w:r>
      <w:r>
        <w:pict>
          <v:shape id="_x0000_i1176" type="#_x0000_t75" style="width:187.5pt;height:153pt">
            <v:imagedata r:id="rId158" o:title=""/>
          </v:shape>
        </w:pict>
      </w:r>
      <w:r w:rsidR="00EA41D7">
        <w:tab/>
      </w:r>
      <w:r w:rsidR="00EA41D7">
        <w:tab/>
      </w:r>
      <w:r w:rsidR="00EA41D7">
        <w:tab/>
        <w:t>Fig A.4</w:t>
      </w:r>
    </w:p>
    <w:p w14:paraId="2D3C1074" w14:textId="77777777" w:rsidR="000B7FD6" w:rsidRDefault="000B7FD6" w:rsidP="00FE3022"/>
    <w:p w14:paraId="74500F0D" w14:textId="77777777" w:rsidR="00FE3022" w:rsidRDefault="00FE3022" w:rsidP="00FE3022">
      <w:r>
        <w:t>As A→</w:t>
      </w:r>
      <w:r w:rsidR="00A05AF4">
        <w:t>0</w:t>
      </w:r>
      <w:r>
        <w:t>, the Gaussian becomes taller and narrower and we then have</w:t>
      </w:r>
    </w:p>
    <w:p w14:paraId="3E5E488E" w14:textId="77777777" w:rsidR="00FE3022" w:rsidRDefault="00FE3022" w:rsidP="00FE3022"/>
    <w:p w14:paraId="4212398A"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503647B0" w14:textId="77777777" w:rsidR="00FE3022" w:rsidRDefault="00FE3022" w:rsidP="00FE3022"/>
    <w:p w14:paraId="4D68FBA3"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4F8A67BE" w14:textId="77777777" w:rsidR="00FE3022" w:rsidRDefault="00FE3022" w:rsidP="00FE3022"/>
    <w:p w14:paraId="0BBAC176"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169C92C1" w14:textId="77777777" w:rsidR="00FE3022" w:rsidRDefault="00FE3022" w:rsidP="00FE3022"/>
    <w:p w14:paraId="0FB6A326" w14:textId="77777777" w:rsidR="00FE3022" w:rsidRDefault="00AC03CD" w:rsidP="00FE3022">
      <w:r>
        <w:t xml:space="preserve">Setting a = A, b = -ik </w:t>
      </w:r>
      <w:r w:rsidR="00FE3022">
        <w:t xml:space="preserve"> gives</w:t>
      </w:r>
    </w:p>
    <w:p w14:paraId="6C9DA2A6" w14:textId="77777777" w:rsidR="00FE3022" w:rsidRDefault="00FE3022" w:rsidP="00FE3022"/>
    <w:p w14:paraId="76759CD5"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190E9230" w14:textId="77777777" w:rsidR="00E42E56" w:rsidRDefault="00E42E56" w:rsidP="00E42E56">
      <w:r>
        <w:t>or</w:t>
      </w:r>
    </w:p>
    <w:p w14:paraId="5F0B0A30"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4592A99B" w14:textId="77777777" w:rsidR="00E42E56" w:rsidRDefault="00E42E56" w:rsidP="00E42E56"/>
    <w:p w14:paraId="268174CE" w14:textId="77777777" w:rsidR="00E42E56" w:rsidRDefault="00E42E56" w:rsidP="00E42E56">
      <w:r>
        <w:t>Taking the limit A→0 of both sides gives</w:t>
      </w:r>
    </w:p>
    <w:p w14:paraId="4F6ABFFA" w14:textId="77777777" w:rsidR="00E42E56" w:rsidRDefault="00E42E56" w:rsidP="00E42E56"/>
    <w:p w14:paraId="4D53BC0D"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A42921">
        <w:tab/>
      </w:r>
      <w:r w:rsidR="00F22FE6">
        <w:tab/>
      </w:r>
      <w:r w:rsidR="00F22FE6">
        <w:tab/>
      </w:r>
      <w:r w:rsidR="00F22FE6">
        <w:tab/>
      </w:r>
      <w:r w:rsidR="00F22FE6">
        <w:tab/>
      </w:r>
      <w:r w:rsidR="00F22FE6">
        <w:tab/>
      </w:r>
      <w:r w:rsidR="00F22FE6">
        <w:tab/>
      </w:r>
      <w:r w:rsidR="00F22FE6">
        <w:tab/>
      </w:r>
      <w:r w:rsidR="00F22FE6">
        <w:tab/>
        <w:t>(A.10)</w:t>
      </w:r>
    </w:p>
    <w:p w14:paraId="20621D96" w14:textId="77777777" w:rsidR="00A42921" w:rsidRDefault="00A42921" w:rsidP="00FE3022"/>
    <w:p w14:paraId="6F15B551"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2ED9DC9D" w14:textId="77777777" w:rsidR="004B3207" w:rsidRDefault="004B3207" w:rsidP="00FE3022"/>
    <w:p w14:paraId="76F133FF" w14:textId="77777777" w:rsidR="004B3207" w:rsidRDefault="004B3207" w:rsidP="00FE3022">
      <w:r>
        <w:t xml:space="preserve">Here is another </w:t>
      </w:r>
      <w:r w:rsidR="00AD68A2">
        <w:t xml:space="preserve">candidate delta function model : </w:t>
      </w:r>
    </w:p>
    <w:p w14:paraId="1E64A9FC" w14:textId="77777777" w:rsidR="004B3207" w:rsidRDefault="004B3207" w:rsidP="00FE3022"/>
    <w:p w14:paraId="16D9F534"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42A07866" w14:textId="77777777" w:rsidR="004B3207" w:rsidRDefault="004B3207" w:rsidP="00FE3022"/>
    <w:p w14:paraId="2137B6DA" w14:textId="77777777" w:rsidR="004B3207" w:rsidRDefault="004B3207" w:rsidP="00FE3022">
      <w:r>
        <w:t>The area under</w:t>
      </w:r>
      <w:r w:rsidR="00AC03CD">
        <w:t xml:space="preserve"> (B/π) sinc(Bk) </w:t>
      </w:r>
      <w:r>
        <w:t xml:space="preserve">is unity, </w:t>
      </w:r>
    </w:p>
    <w:p w14:paraId="716E7BD8" w14:textId="77777777" w:rsidR="004B3207" w:rsidRDefault="004B3207" w:rsidP="00FE3022"/>
    <w:p w14:paraId="36920594" w14:textId="77777777" w:rsidR="004B3207" w:rsidRDefault="004B3207" w:rsidP="00FE3022">
      <w:r>
        <w:pict>
          <v:shape id="_x0000_i1177" type="#_x0000_t75" style="width:322.5pt;height:27.75pt">
            <v:imagedata r:id="rId159" o:title=""/>
          </v:shape>
        </w:pict>
      </w:r>
    </w:p>
    <w:p w14:paraId="1AECDF33" w14:textId="77777777" w:rsidR="000B7FD6" w:rsidRDefault="000B7FD6" w:rsidP="00FE3022"/>
    <w:p w14:paraId="0C3B789A" w14:textId="77777777" w:rsidR="000B7FD6" w:rsidRDefault="000B7FD6" w:rsidP="00FE3022">
      <w:r>
        <w:t xml:space="preserve">The half-width of (A.11) is determined roughly by the first zero of sin(Bk) = 0 so Bk = π. </w:t>
      </w:r>
    </w:p>
    <w:p w14:paraId="608E73F3" w14:textId="77777777" w:rsidR="000B7FD6" w:rsidRDefault="000B7FD6" w:rsidP="00FE3022">
      <w:r>
        <w:t xml:space="preserve">The full width of the peak is then Δk = 2π/B.  Here is a plot for B = 10 with Δk ≈ 2π/10 = 0.6. </w:t>
      </w:r>
    </w:p>
    <w:p w14:paraId="54032078" w14:textId="77777777" w:rsidR="000B7FD6" w:rsidRDefault="000B7FD6" w:rsidP="00FE3022"/>
    <w:p w14:paraId="17018AB7"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178" type="#_x0000_t75" style="width:232.5pt;height:156.75pt">
            <v:imagedata r:id="rId160" o:title=""/>
          </v:shape>
        </w:pict>
      </w:r>
      <w:r w:rsidR="000B7FD6">
        <w:t xml:space="preserve"> </w:t>
      </w:r>
      <w:r>
        <w:tab/>
      </w:r>
      <w:r>
        <w:tab/>
      </w:r>
      <w:r>
        <w:tab/>
        <w:t>Fig A.5</w:t>
      </w:r>
    </w:p>
    <w:p w14:paraId="31335045" w14:textId="77777777" w:rsidR="004B3207" w:rsidRDefault="004B3207" w:rsidP="00FE3022"/>
    <w:p w14:paraId="189B2CFA" w14:textId="77777777" w:rsidR="004B3207" w:rsidRDefault="004B3207" w:rsidP="00FE3022">
      <w:r>
        <w:t>As B gets large, the function shrinks in around k = 0, and we then have</w:t>
      </w:r>
    </w:p>
    <w:p w14:paraId="1419385B" w14:textId="77777777" w:rsidR="004B3207" w:rsidRDefault="004B3207" w:rsidP="00FE3022"/>
    <w:p w14:paraId="2693C41E"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0DD76A33" w14:textId="77777777" w:rsidR="004B3207" w:rsidRDefault="004B3207" w:rsidP="00FE3022"/>
    <w:p w14:paraId="1C11DBF4" w14:textId="77777777" w:rsidR="004B3207" w:rsidRDefault="004B3207" w:rsidP="00FE3022">
      <w:r>
        <w:t>Now consider this simple integral</w:t>
      </w:r>
    </w:p>
    <w:p w14:paraId="742FE6AB" w14:textId="77777777" w:rsidR="004B3207" w:rsidRPr="004B3207" w:rsidRDefault="004B3207" w:rsidP="00FE3022"/>
    <w:p w14:paraId="6CB135D0"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656A6AF7" w14:textId="77777777" w:rsidR="004B3207" w:rsidRDefault="004B3207" w:rsidP="00FE3022"/>
    <w:p w14:paraId="3E96700E" w14:textId="77777777" w:rsidR="004B3207" w:rsidRDefault="004B3207" w:rsidP="00FE3022">
      <w:r>
        <w:t>Taking the limit as B→0 we find</w:t>
      </w:r>
    </w:p>
    <w:p w14:paraId="2C559943" w14:textId="77777777" w:rsidR="004B3207" w:rsidRDefault="004B3207" w:rsidP="00FE3022"/>
    <w:p w14:paraId="6AE56073"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7CB2160F" w14:textId="77777777" w:rsidR="004B3207" w:rsidRDefault="004B3207" w:rsidP="00FE3022"/>
    <w:p w14:paraId="57052812" w14:textId="77777777" w:rsidR="004B3207" w:rsidRDefault="004B3207" w:rsidP="00FE3022">
      <w:r>
        <w:t xml:space="preserve">and we have </w:t>
      </w:r>
      <w:r w:rsidR="00AC03CD">
        <w:t>a second</w:t>
      </w:r>
      <w:r>
        <w:t xml:space="preserve"> derivation of (2.1). </w:t>
      </w:r>
    </w:p>
    <w:p w14:paraId="7BDF26A8" w14:textId="77777777" w:rsidR="004B3207" w:rsidRDefault="004B3207" w:rsidP="00FE3022"/>
    <w:p w14:paraId="3ADAFF5B" w14:textId="77777777" w:rsidR="004B3207" w:rsidRDefault="004B3207" w:rsidP="004B3207">
      <w:pPr>
        <w:pStyle w:val="Heading3"/>
      </w:pPr>
      <w:bookmarkStart w:id="119" w:name="_Toc352866118"/>
      <w:r>
        <w:t xml:space="preserve">(b) </w:t>
      </w:r>
      <w:r w:rsidR="00997E65">
        <w:t>M</w:t>
      </w:r>
      <w:r w:rsidR="00692C22">
        <w:t>odel</w:t>
      </w:r>
      <w:r w:rsidR="00906979">
        <w:t>s</w:t>
      </w:r>
      <w:r w:rsidR="00692C22">
        <w:t xml:space="preserve"> for periodic delta functions</w:t>
      </w:r>
      <w:bookmarkEnd w:id="119"/>
    </w:p>
    <w:p w14:paraId="7E831781" w14:textId="77777777" w:rsidR="004B3207" w:rsidRPr="004B3207" w:rsidRDefault="004B3207" w:rsidP="00FE3022"/>
    <w:p w14:paraId="06299AB7" w14:textId="77777777" w:rsidR="004B3207" w:rsidRDefault="008A204C" w:rsidP="00FE3022">
      <w:r>
        <w:t xml:space="preserve">We start here with the following delta function model, </w:t>
      </w:r>
    </w:p>
    <w:p w14:paraId="052112DC" w14:textId="77777777" w:rsidR="008A204C" w:rsidRDefault="008A204C" w:rsidP="00FE3022"/>
    <w:p w14:paraId="60DD341F"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21257DED" w14:textId="77777777" w:rsidR="008A204C" w:rsidRDefault="008A204C" w:rsidP="00FE3022"/>
    <w:p w14:paraId="365CBFD2" w14:textId="77777777" w:rsidR="008A204C" w:rsidRDefault="008A204C" w:rsidP="00FE3022">
      <w:r>
        <w:t xml:space="preserve">and we shall be interested in the limit N→∞. This particular candidate is periodic in k with period 2π, as we now show: </w:t>
      </w:r>
    </w:p>
    <w:p w14:paraId="1F37A326" w14:textId="77777777" w:rsidR="008A204C" w:rsidRDefault="008A204C" w:rsidP="00FE3022"/>
    <w:p w14:paraId="347AA3B3" w14:textId="77777777" w:rsidR="008A204C" w:rsidRDefault="008A204C" w:rsidP="008A204C">
      <w:r>
        <w:tab/>
        <w:t>sin[(N+1/2)(k+2π)] = sin [(N+1/2)k  + 2π(N+1/2) ]  = sin [(N+1/2)k  + π ]  = - sin [(N+1/2)k]</w:t>
      </w:r>
    </w:p>
    <w:p w14:paraId="5FE6DB06" w14:textId="77777777" w:rsidR="008A204C" w:rsidRDefault="008A204C" w:rsidP="008A204C"/>
    <w:p w14:paraId="366D5C95" w14:textId="77777777" w:rsidR="008A204C" w:rsidRDefault="008A204C" w:rsidP="008A204C">
      <w:r>
        <w:tab/>
        <w:t>sin[(k+2π)/2] = sin(k/2 + π) = -sin(k/2)</w:t>
      </w:r>
    </w:p>
    <w:p w14:paraId="1C858D15" w14:textId="77777777" w:rsidR="008A204C" w:rsidRDefault="008A204C" w:rsidP="008A204C"/>
    <w:p w14:paraId="4A822702"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7E1F6365" w14:textId="77777777" w:rsidR="00EA41D7" w:rsidRDefault="00EA41D7" w:rsidP="008A204C"/>
    <w:p w14:paraId="15351A92"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314916B3" w14:textId="77777777" w:rsidR="00EA41D7" w:rsidRDefault="00EA41D7" w:rsidP="008A204C"/>
    <w:p w14:paraId="5BF8ABB0" w14:textId="77777777" w:rsidR="00EA41D7" w:rsidRPr="00EA41D7" w:rsidRDefault="00EA41D7" w:rsidP="00835B12">
      <w:pPr>
        <w:tabs>
          <w:tab w:val="left" w:pos="7200"/>
          <w:tab w:val="left" w:pos="7920"/>
          <w:tab w:val="right" w:pos="9270"/>
        </w:tabs>
      </w:pPr>
      <w:r>
        <w:tab/>
      </w:r>
      <w:r>
        <w:tab/>
      </w:r>
      <w:r>
        <w:tab/>
      </w:r>
      <w:r>
        <w:tab/>
      </w:r>
      <w:r>
        <w:pict>
          <v:shape id="_x0000_i1179" type="#_x0000_t75" style="width:232.5pt;height:164.25pt">
            <v:imagedata r:id="rId161" o:title=""/>
          </v:shape>
        </w:pict>
      </w:r>
      <w:r>
        <w:tab/>
      </w:r>
      <w:r>
        <w:tab/>
      </w:r>
      <w:r>
        <w:tab/>
        <w:t>Fig A.6</w:t>
      </w:r>
    </w:p>
    <w:p w14:paraId="6DDF76E5" w14:textId="77777777" w:rsidR="008A204C" w:rsidRDefault="008A204C" w:rsidP="00FE3022"/>
    <w:p w14:paraId="30E127FA"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48C7742B" w14:textId="77777777" w:rsidR="008A204C" w:rsidRDefault="008A204C" w:rsidP="00FE3022"/>
    <w:p w14:paraId="26C06100" w14:textId="77777777" w:rsidR="008A204C" w:rsidRDefault="001E5ECD" w:rsidP="00835B12">
      <w:pPr>
        <w:tabs>
          <w:tab w:val="left" w:pos="7200"/>
          <w:tab w:val="left" w:pos="7920"/>
          <w:tab w:val="right" w:pos="9270"/>
        </w:tabs>
      </w:pPr>
      <w:r>
        <w:tab/>
      </w:r>
      <w:r w:rsidR="008A204C">
        <w:pict>
          <v:shape id="_x0000_i1180" type="#_x0000_t75" style="width:358.5pt;height:275.25pt">
            <v:imagedata r:id="rId162" o:title=""/>
          </v:shape>
        </w:pict>
      </w:r>
      <w:r w:rsidR="00EA41D7">
        <w:tab/>
      </w:r>
      <w:r w:rsidR="00EA41D7">
        <w:tab/>
        <w:t>Fig A.7</w:t>
      </w:r>
    </w:p>
    <w:p w14:paraId="3D560C80" w14:textId="77777777" w:rsidR="005453DB" w:rsidRDefault="005453DB" w:rsidP="00FE3022"/>
    <w:p w14:paraId="292A59A0"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58BD21C5" w14:textId="77777777" w:rsidR="008A204C" w:rsidRDefault="008A204C" w:rsidP="00FE3022">
      <w:r>
        <w:t xml:space="preserve"> </w:t>
      </w:r>
    </w:p>
    <w:p w14:paraId="6AC569D1"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32795C4E" w14:textId="77777777" w:rsidR="008A204C" w:rsidRDefault="008A204C" w:rsidP="00FE3022"/>
    <w:p w14:paraId="74D6ED08"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74503DCB" w14:textId="77777777" w:rsidR="005453DB" w:rsidRDefault="005453DB" w:rsidP="00FE3022"/>
    <w:p w14:paraId="455F988C"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7F6BF9D0" w14:textId="77777777" w:rsidR="005453DB" w:rsidRDefault="005453DB" w:rsidP="00FE3022"/>
    <w:p w14:paraId="6C5BA149"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1247701F" w14:textId="77777777" w:rsidR="005453DB" w:rsidRDefault="005453DB" w:rsidP="00FE3022"/>
    <w:p w14:paraId="59A51FD0"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2EC26480" w14:textId="77777777" w:rsidR="005453DB" w:rsidRDefault="005453DB" w:rsidP="00FE3022"/>
    <w:p w14:paraId="72965897"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0CD18DBF" w14:textId="77777777" w:rsidR="00BA5886" w:rsidRDefault="00BA5886" w:rsidP="00FE3022"/>
    <w:p w14:paraId="5E3799A6"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160E572A" w14:textId="77777777" w:rsidR="00BA5886" w:rsidRDefault="00BA5886" w:rsidP="00FE3022">
      <w:r>
        <w:t>As N → ∞ we then get</w:t>
      </w:r>
    </w:p>
    <w:p w14:paraId="3F32A247" w14:textId="77777777" w:rsidR="00BA5886" w:rsidRDefault="00BA5886" w:rsidP="00FE3022">
      <w:r>
        <w:tab/>
      </w:r>
    </w:p>
    <w:p w14:paraId="1488443B"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4AAE3505" w14:textId="77777777" w:rsidR="00906979" w:rsidRDefault="00906979" w:rsidP="00FE3022"/>
    <w:p w14:paraId="1834D364" w14:textId="77777777" w:rsidR="00906979" w:rsidRDefault="00906979" w:rsidP="00FE3022">
      <w:r>
        <w:t xml:space="preserve">Our next multi-peak delta </w:t>
      </w:r>
      <w:r w:rsidR="00FA01C6">
        <w:t xml:space="preserve">function </w:t>
      </w:r>
      <w:r>
        <w:t xml:space="preserve">candidate is the following, </w:t>
      </w:r>
    </w:p>
    <w:p w14:paraId="3D9E5D40" w14:textId="77777777" w:rsidR="008C172D" w:rsidRDefault="008C172D" w:rsidP="00FE3022"/>
    <w:p w14:paraId="7F6C2362"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72965D36" w14:textId="77777777" w:rsidR="00272DD1" w:rsidRDefault="00272DD1" w:rsidP="00FE3022"/>
    <w:p w14:paraId="0D82CF24"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6E51488E" w14:textId="77777777" w:rsidR="00F63AE6" w:rsidRDefault="00F63AE6" w:rsidP="00FE3022"/>
    <w:p w14:paraId="3F595D6E"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181" type="#_x0000_t75" style="width:241.5pt;height:121.5pt">
            <v:imagedata r:id="rId163" o:title=""/>
          </v:shape>
        </w:pict>
      </w:r>
      <w:r w:rsidR="001E5ECD">
        <w:tab/>
      </w:r>
      <w:r w:rsidR="001E5ECD">
        <w:tab/>
      </w:r>
      <w:r w:rsidR="001E5ECD">
        <w:tab/>
      </w:r>
      <w:r w:rsidR="00AC1DED">
        <w:t>Fig A.8</w:t>
      </w:r>
    </w:p>
    <w:p w14:paraId="626229E3" w14:textId="77777777" w:rsidR="00F63AE6" w:rsidRDefault="00F63AE6" w:rsidP="00FE3022"/>
    <w:p w14:paraId="6AEDDD01" w14:textId="77777777" w:rsidR="00F63AE6" w:rsidRDefault="00F63AE6" w:rsidP="00FE3022">
      <w:r>
        <w:t>and the width is Δk ≈ 2π/N, the same as for δ</w:t>
      </w:r>
      <w:r>
        <w:rPr>
          <w:rStyle w:val="subscript"/>
        </w:rPr>
        <w:t>5</w:t>
      </w:r>
      <w:r>
        <w:t>. In the region of contribution, we again set sin(k/2) ≈ k/2 so that</w:t>
      </w:r>
    </w:p>
    <w:p w14:paraId="42444CA6" w14:textId="77777777" w:rsidR="00F63AE6" w:rsidRDefault="00F63AE6" w:rsidP="00FE3022"/>
    <w:p w14:paraId="513D5BB0"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39F3518B" w14:textId="77777777" w:rsidR="00F63AE6" w:rsidRDefault="00F63AE6" w:rsidP="00FE3022"/>
    <w:p w14:paraId="468C1CD5"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083B0155" w14:textId="77777777" w:rsidR="003632B0" w:rsidRDefault="003632B0" w:rsidP="00FE3022"/>
    <w:p w14:paraId="5AAEC736" w14:textId="77777777" w:rsidR="003632B0" w:rsidRDefault="003632B0" w:rsidP="00FE3022">
      <w:r>
        <w:t>The area under δ</w:t>
      </w:r>
      <w:r>
        <w:rPr>
          <w:rStyle w:val="subscript"/>
        </w:rPr>
        <w:t>6</w:t>
      </w:r>
      <w:r>
        <w:t xml:space="preserve"> for any N is unity, </w:t>
      </w:r>
    </w:p>
    <w:p w14:paraId="7E1D3855" w14:textId="77777777" w:rsidR="003632B0" w:rsidRDefault="003632B0" w:rsidP="00FE3022"/>
    <w:p w14:paraId="42070D4A" w14:textId="77777777" w:rsidR="003632B0" w:rsidRDefault="003632B0" w:rsidP="00FE3022">
      <w:r>
        <w:tab/>
      </w:r>
      <w:r>
        <w:pict>
          <v:shape id="_x0000_i1182" type="#_x0000_t75" style="width:313.5pt;height:25.5pt">
            <v:imagedata r:id="rId164" o:title=""/>
          </v:shape>
        </w:pict>
      </w:r>
    </w:p>
    <w:p w14:paraId="2395A5D4" w14:textId="77777777" w:rsidR="00906979" w:rsidRDefault="00906979" w:rsidP="00FE3022"/>
    <w:p w14:paraId="3F07769B"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1C5DE1D1" w14:textId="77777777" w:rsidR="00494DEA" w:rsidRDefault="00494DEA" w:rsidP="00FE3022"/>
    <w:p w14:paraId="58ACC9AB"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20" w:name="OLE_LINK11"/>
      <w:bookmarkStart w:id="121"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20"/>
      <w:bookmarkEnd w:id="121"/>
      <w:r>
        <w:t>δ(k-2πm)</w:t>
      </w:r>
      <w:r w:rsidR="00494DEA">
        <w:tab/>
      </w:r>
      <w:r w:rsidR="00494DEA">
        <w:tab/>
      </w:r>
      <w:r w:rsidR="00494DEA">
        <w:tab/>
      </w:r>
      <w:r w:rsidR="00494DEA">
        <w:tab/>
        <w:t xml:space="preserve"> </w:t>
      </w:r>
      <w:r w:rsidR="00EF5CC0">
        <w:t>(A.21)</w:t>
      </w:r>
    </w:p>
    <w:p w14:paraId="77C18E8B" w14:textId="77777777" w:rsidR="00526598" w:rsidRDefault="00526598" w:rsidP="00FE3022"/>
    <w:p w14:paraId="57865A23"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583CE36E" w14:textId="77777777" w:rsidR="00906979" w:rsidRDefault="00906979" w:rsidP="00FE3022"/>
    <w:p w14:paraId="32EDD053" w14:textId="77777777" w:rsidR="00D721FD" w:rsidRDefault="00BE07DE" w:rsidP="00D721FD">
      <w:r>
        <w:t xml:space="preserve">Consider next the following candidate delta function model, </w:t>
      </w:r>
    </w:p>
    <w:p w14:paraId="685DC010" w14:textId="77777777" w:rsidR="00D721FD" w:rsidRDefault="00D721FD" w:rsidP="00D721FD"/>
    <w:p w14:paraId="6F9E23B0"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20CC1D23" w14:textId="77777777" w:rsidR="00494DEA" w:rsidRDefault="00494DEA" w:rsidP="00D721FD"/>
    <w:p w14:paraId="5186877A"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31084344" w14:textId="77777777" w:rsidR="004D25DB" w:rsidRDefault="004D25DB" w:rsidP="00D721FD"/>
    <w:p w14:paraId="2509496B" w14:textId="77777777" w:rsidR="004D25DB" w:rsidRPr="00AC1DED" w:rsidRDefault="001E5ECD" w:rsidP="00835B12">
      <w:pPr>
        <w:tabs>
          <w:tab w:val="left" w:pos="7200"/>
          <w:tab w:val="left" w:pos="7920"/>
          <w:tab w:val="right" w:pos="9270"/>
        </w:tabs>
      </w:pPr>
      <w:r>
        <w:tab/>
      </w:r>
      <w:r w:rsidR="004D25DB">
        <w:pict>
          <v:shape id="_x0000_i1183" type="#_x0000_t75" style="width:385.5pt;height:249pt">
            <v:imagedata r:id="rId165" o:title=""/>
          </v:shape>
        </w:pict>
      </w:r>
      <w:r w:rsidR="00AC1DED">
        <w:tab/>
        <w:t>Fig A.9</w:t>
      </w:r>
    </w:p>
    <w:p w14:paraId="70524CCF" w14:textId="77777777" w:rsidR="00561467" w:rsidRDefault="00561467" w:rsidP="00D721FD"/>
    <w:p w14:paraId="20599138"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2724DA1A" w14:textId="77777777" w:rsidR="00D23566" w:rsidRDefault="00D23566" w:rsidP="00D721FD"/>
    <w:p w14:paraId="4BCFD93B"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7FCD98B4" w14:textId="77777777" w:rsidR="004D25DB" w:rsidRDefault="004D25DB" w:rsidP="00D721FD"/>
    <w:p w14:paraId="0D681D4A"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6E3868EF" w14:textId="77777777" w:rsidR="004D25DB" w:rsidRDefault="004D25DB" w:rsidP="00D721FD"/>
    <w:p w14:paraId="051E9CDA"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02740CC6" w14:textId="77777777" w:rsidR="00D23566" w:rsidRDefault="00D23566" w:rsidP="00D721FD"/>
    <w:p w14:paraId="391AB689"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50D97EDC" w14:textId="77777777" w:rsidR="00906979" w:rsidRDefault="00906979" w:rsidP="00FE3022"/>
    <w:p w14:paraId="42E4ADA4"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59E63FBF" w14:textId="77777777" w:rsidR="00556E59" w:rsidRDefault="00556E59" w:rsidP="00FE3022"/>
    <w:p w14:paraId="7128740D" w14:textId="77777777" w:rsidR="00556E59" w:rsidRDefault="00556E59" w:rsidP="00FE3022">
      <w:r>
        <w:tab/>
      </w:r>
      <w:r>
        <w:pict>
          <v:shape id="_x0000_i1184" type="#_x0000_t75" style="width:340.5pt;height:138pt">
            <v:imagedata r:id="rId166" o:title=""/>
          </v:shape>
        </w:pict>
      </w:r>
    </w:p>
    <w:p w14:paraId="37F9059E" w14:textId="77777777" w:rsidR="00556E59" w:rsidRDefault="004D25DB" w:rsidP="00FE3022">
      <w:r>
        <w:t xml:space="preserve">We now continue the above evaluation, </w:t>
      </w:r>
    </w:p>
    <w:p w14:paraId="675951A4" w14:textId="77777777" w:rsidR="00556E59" w:rsidRDefault="00556E59" w:rsidP="00FE3022"/>
    <w:p w14:paraId="689DF936"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0F6E7765"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1BE70AF3"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099BDB08" w14:textId="77777777" w:rsidR="00561467" w:rsidRDefault="00561467" w:rsidP="00FE3022"/>
    <w:p w14:paraId="3B2E71B6"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7FCD289B" w14:textId="77777777" w:rsidR="00556E59" w:rsidRDefault="00556E59" w:rsidP="00FE3022"/>
    <w:p w14:paraId="7C9BCC2C"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7FF4BC93" w14:textId="77777777" w:rsidR="004D25DB" w:rsidRDefault="004D25DB" w:rsidP="00FE3022"/>
    <w:p w14:paraId="6AF358B3" w14:textId="77777777" w:rsidR="004D25DB" w:rsidRDefault="004D25DB" w:rsidP="00FE3022">
      <w:r>
        <w:t xml:space="preserve">Therefore we have shown that in the region of the central peak. </w:t>
      </w:r>
    </w:p>
    <w:p w14:paraId="149EAA44" w14:textId="77777777" w:rsidR="004D25DB" w:rsidRDefault="004D25DB" w:rsidP="00FE3022"/>
    <w:p w14:paraId="25F6A116"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018E8D2E" w14:textId="77777777" w:rsidR="00606AB2" w:rsidRDefault="00606AB2" w:rsidP="00FE3022"/>
    <w:p w14:paraId="54CADC6D" w14:textId="77777777" w:rsidR="00606AB2" w:rsidRDefault="00606AB2" w:rsidP="00FE3022">
      <w:r>
        <w:t>Since δ</w:t>
      </w:r>
      <w:r>
        <w:rPr>
          <w:rStyle w:val="subscript"/>
        </w:rPr>
        <w:t>7</w:t>
      </w:r>
      <w:r>
        <w:t xml:space="preserve"> is periodic with period π, we know that the full result for all k is this</w:t>
      </w:r>
    </w:p>
    <w:p w14:paraId="05771CB7" w14:textId="77777777" w:rsidR="00606AB2" w:rsidRDefault="00606AB2" w:rsidP="00FE3022"/>
    <w:p w14:paraId="459552A0"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0C8F9C2B" w14:textId="77777777" w:rsidR="00C30940" w:rsidRDefault="00C30940" w:rsidP="00606AB2"/>
    <w:p w14:paraId="7C66E181"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11E6016F" w14:textId="77777777" w:rsidR="00CF69BB" w:rsidRDefault="00CF69BB" w:rsidP="00606AB2"/>
    <w:p w14:paraId="3FD1C4A2"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6D71555D" w14:textId="77777777" w:rsidR="00CF69BB" w:rsidRDefault="00CF69BB" w:rsidP="00606AB2"/>
    <w:p w14:paraId="2FE4BACF" w14:textId="77777777" w:rsidR="00CF69BB" w:rsidRDefault="00CF69BB" w:rsidP="00606AB2">
      <w:r>
        <w:t>which is really a more fundamental result. Changing a→-a this can also be written</w:t>
      </w:r>
    </w:p>
    <w:p w14:paraId="74DF71EF" w14:textId="77777777" w:rsidR="00CF69BB" w:rsidRDefault="00CF69BB" w:rsidP="00606AB2"/>
    <w:p w14:paraId="3B22DCC1"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437BA690" w14:textId="77777777" w:rsidR="00CF69BB" w:rsidRDefault="00CF69BB" w:rsidP="00606AB2"/>
    <w:p w14:paraId="79B1C2F8" w14:textId="77777777" w:rsidR="00A23866" w:rsidRDefault="00CF69BB" w:rsidP="00606AB2">
      <w:r>
        <w:t>Going back to (A.23a), if</w:t>
      </w:r>
      <w:r w:rsidR="00A23866">
        <w:t xml:space="preserve"> we change from k to k' = k + π/2</w:t>
      </w:r>
      <w:r w:rsidR="00494DEA">
        <w:t>, then</w:t>
      </w:r>
    </w:p>
    <w:p w14:paraId="33918A12" w14:textId="77777777" w:rsidR="00A23866" w:rsidRDefault="00A23866" w:rsidP="00606AB2"/>
    <w:p w14:paraId="716AB69E" w14:textId="77777777" w:rsidR="00A23866" w:rsidRDefault="00A23866" w:rsidP="00606AB2">
      <w:r>
        <w:tab/>
        <w:t xml:space="preserve">cos(k) = cos(k'-π/2) = sin(k') </w:t>
      </w:r>
    </w:p>
    <w:p w14:paraId="25ECC2B0" w14:textId="77777777" w:rsidR="00A23866" w:rsidRDefault="00A23866" w:rsidP="00606AB2">
      <w:r>
        <w:tab/>
        <w:t>cos(2k) = cos(2k'-π) = - cos(2k')</w:t>
      </w:r>
      <w:r w:rsidR="00494DEA">
        <w:t xml:space="preserve">  .</w:t>
      </w:r>
    </w:p>
    <w:p w14:paraId="06F59403" w14:textId="77777777" w:rsidR="00A23866" w:rsidRDefault="00A23866" w:rsidP="00606AB2"/>
    <w:p w14:paraId="163BE1CD" w14:textId="77777777" w:rsidR="00494DEA" w:rsidRDefault="00A23866" w:rsidP="00606AB2">
      <w:r>
        <w:t>Then δ</w:t>
      </w:r>
      <w:r>
        <w:rPr>
          <w:rStyle w:val="subscript"/>
        </w:rPr>
        <w:t>7</w:t>
      </w:r>
      <w:r>
        <w:t xml:space="preserve"> may be written</w:t>
      </w:r>
      <w:r w:rsidR="00494DEA" w:rsidRPr="00494DEA">
        <w:t xml:space="preserve"> </w:t>
      </w:r>
    </w:p>
    <w:p w14:paraId="12523D7B" w14:textId="77777777" w:rsidR="00494DEA" w:rsidRDefault="00494DEA" w:rsidP="00606AB2"/>
    <w:p w14:paraId="780D6083"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343C70B6" w14:textId="77777777" w:rsidR="00A23866" w:rsidRDefault="00A23866" w:rsidP="00606AB2"/>
    <w:p w14:paraId="0DBCB7FC" w14:textId="77777777" w:rsidR="00A23866" w:rsidRDefault="00A252D3" w:rsidP="00606AB2">
      <w:r>
        <w:t xml:space="preserve">Then from </w:t>
      </w:r>
      <w:r w:rsidR="00494DEA">
        <w:t xml:space="preserve"> (A.23</w:t>
      </w:r>
      <w:r w:rsidR="0090208D">
        <w:t>a</w:t>
      </w:r>
      <w:r w:rsidR="00494DEA">
        <w:t>)</w:t>
      </w:r>
    </w:p>
    <w:p w14:paraId="1BEAE510" w14:textId="77777777" w:rsidR="00A252D3" w:rsidRDefault="00A252D3" w:rsidP="00606AB2"/>
    <w:p w14:paraId="1D62583A"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60DF7280" w14:textId="77777777" w:rsidR="00A252D3" w:rsidRDefault="00A252D3" w:rsidP="00A252D3"/>
    <w:p w14:paraId="773872A3" w14:textId="77777777" w:rsidR="00A252D3" w:rsidRDefault="00A252D3" w:rsidP="00A252D3">
      <w:r>
        <w:t>Change the summation index to n = 2m+1, so that m+1/2 = n/2. The n sum then includes only odd integers</w:t>
      </w:r>
      <w:r w:rsidR="00494DEA">
        <w:t xml:space="preserve"> from -∞ to ∞</w:t>
      </w:r>
      <w:r>
        <w:t xml:space="preserve">, so </w:t>
      </w:r>
    </w:p>
    <w:p w14:paraId="4B92C4C2" w14:textId="77777777" w:rsidR="00A252D3" w:rsidRDefault="00A252D3" w:rsidP="00A252D3"/>
    <w:p w14:paraId="589335E5"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22876FDB" w14:textId="77777777" w:rsidR="00A252D3" w:rsidRDefault="00A252D3" w:rsidP="00A252D3"/>
    <w:p w14:paraId="40DAD9FC"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26E95F95" w14:textId="77777777" w:rsidR="00A252D3" w:rsidRDefault="00A252D3" w:rsidP="00A252D3"/>
    <w:p w14:paraId="62049219"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6465A10C"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29E02CA4" w14:textId="77777777" w:rsidR="00CF69BB" w:rsidRDefault="00CF69BB" w:rsidP="00A252D3"/>
    <w:p w14:paraId="181D5CE8" w14:textId="77777777" w:rsidR="00CF69BB" w:rsidRDefault="00CF69BB" w:rsidP="00A252D3">
      <w:r>
        <w:t>This is the delta model needed to take the p→ 1 limit of our AMI spectrum in Sect</w:t>
      </w:r>
      <w:r w:rsidR="0090208D">
        <w:t>ion 37</w:t>
      </w:r>
      <w:r>
        <w:t xml:space="preserve">. </w:t>
      </w:r>
    </w:p>
    <w:p w14:paraId="3981F524"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49A63D25" w14:textId="77777777" w:rsidR="00CF69BB" w:rsidRDefault="00CF69BB" w:rsidP="00A252D3"/>
    <w:p w14:paraId="098490D5"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3DB4ED6E" w14:textId="77777777" w:rsidR="00CF69BB" w:rsidRDefault="00CF69BB" w:rsidP="00A252D3"/>
    <w:p w14:paraId="61057BB0"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2A66E9E7" w14:textId="77777777" w:rsidR="00F22FE6" w:rsidRDefault="00F22FE6" w:rsidP="00692C22"/>
    <w:p w14:paraId="49280A06" w14:textId="77777777" w:rsidR="00F22FE6" w:rsidRDefault="00F22FE6" w:rsidP="00F22FE6">
      <w:pPr>
        <w:pStyle w:val="Heading3"/>
      </w:pPr>
      <w:bookmarkStart w:id="122" w:name="_Toc352866119"/>
      <w:r>
        <w:t xml:space="preserve">(c) </w:t>
      </w:r>
      <w:r w:rsidR="00654C44">
        <w:t>D</w:t>
      </w:r>
      <w:r>
        <w:t>erivation of (13.2)</w:t>
      </w:r>
      <w:bookmarkEnd w:id="122"/>
    </w:p>
    <w:p w14:paraId="2015707B" w14:textId="77777777" w:rsidR="00F22FE6" w:rsidRDefault="00F22FE6" w:rsidP="00692C22"/>
    <w:p w14:paraId="7188F287" w14:textId="77777777" w:rsidR="00DD71B0" w:rsidRDefault="00F22FE6" w:rsidP="00BD2EB0">
      <w:r>
        <w:t xml:space="preserve">The goal here is to derive this equation, </w:t>
      </w:r>
    </w:p>
    <w:p w14:paraId="2DCD08B3" w14:textId="77777777" w:rsidR="00DD71B0" w:rsidRDefault="00DD71B0" w:rsidP="00BD2EB0"/>
    <w:p w14:paraId="2DD384FC"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26A175BD" w14:textId="77777777" w:rsidR="00DD71B0" w:rsidRDefault="00DD71B0" w:rsidP="00BD2EB0"/>
    <w:p w14:paraId="1B2EA45C"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676428F3" w14:textId="77777777" w:rsidR="00BD2EB0" w:rsidRDefault="00BD2EB0" w:rsidP="00BD2EB0"/>
    <w:p w14:paraId="0883CFB7"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43C4665D" w14:textId="77777777" w:rsidR="00BD2EB0" w:rsidRDefault="00BD2EB0" w:rsidP="00BD2EB0"/>
    <w:p w14:paraId="6097D12E" w14:textId="77777777" w:rsidR="00BD2EB0" w:rsidRDefault="00DD71B0" w:rsidP="00BD2EB0">
      <w:r>
        <w:t xml:space="preserve">The following is the standard formula for summing N terms of a geometric series, </w:t>
      </w:r>
    </w:p>
    <w:p w14:paraId="3B40B1EB" w14:textId="77777777" w:rsidR="00BD2EB0" w:rsidRDefault="00BD2EB0" w:rsidP="00BD2EB0"/>
    <w:p w14:paraId="3BF666E7"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76D68049" w14:textId="77777777" w:rsidR="00DD71B0" w:rsidRDefault="00DD71B0" w:rsidP="00BD2EB0"/>
    <w:p w14:paraId="1E045E97"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28AD9A41" w14:textId="77777777" w:rsidR="00DD71B0" w:rsidRDefault="00DD71B0" w:rsidP="00756ECC"/>
    <w:p w14:paraId="27036976"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48F19009" w14:textId="77777777" w:rsidR="00756ECC" w:rsidRDefault="00756ECC" w:rsidP="00835B12">
      <w:pPr>
        <w:tabs>
          <w:tab w:val="left" w:pos="7200"/>
          <w:tab w:val="left" w:pos="7920"/>
          <w:tab w:val="right" w:pos="9270"/>
        </w:tabs>
      </w:pPr>
    </w:p>
    <w:p w14:paraId="762F7DA3" w14:textId="77777777" w:rsidR="00756ECC" w:rsidRDefault="00756ECC" w:rsidP="00756ECC">
      <w:r>
        <w:t>In the first term multiply top and bottom by e</w:t>
      </w:r>
      <w:r>
        <w:rPr>
          <w:rStyle w:val="superscript"/>
        </w:rPr>
        <w:t>-ik/2</w:t>
      </w:r>
      <w:r>
        <w:t xml:space="preserve"> to get</w:t>
      </w:r>
    </w:p>
    <w:p w14:paraId="16F3C44A" w14:textId="77777777" w:rsidR="00756ECC" w:rsidRDefault="00756ECC" w:rsidP="00756ECC"/>
    <w:p w14:paraId="20BDF7EB"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32DCAC38" w14:textId="77777777" w:rsidR="00756ECC" w:rsidRDefault="00756ECC" w:rsidP="00756ECC"/>
    <w:p w14:paraId="56C79C83" w14:textId="77777777" w:rsidR="00756ECC" w:rsidRDefault="00756ECC" w:rsidP="00756ECC">
      <w:r>
        <w:t>Since the second term is the complex conjugate of the first, we get</w:t>
      </w:r>
    </w:p>
    <w:p w14:paraId="42CC21F6" w14:textId="77777777" w:rsidR="00756ECC" w:rsidRDefault="00756ECC" w:rsidP="00756ECC"/>
    <w:p w14:paraId="2C3FA213"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2039863A" w14:textId="77777777" w:rsidR="00756ECC" w:rsidRDefault="00756ECC" w:rsidP="00756ECC"/>
    <w:p w14:paraId="59DF11F2" w14:textId="77777777" w:rsidR="00756ECC" w:rsidRPr="00CD03E1" w:rsidRDefault="00756ECC" w:rsidP="00756ECC">
      <w:pPr>
        <w:rPr>
          <w:color w:val="000000"/>
        </w:rPr>
      </w:pPr>
      <w:r w:rsidRPr="00CD03E1">
        <w:rPr>
          <w:color w:val="000000"/>
        </w:rPr>
        <w:t>Therefore</w:t>
      </w:r>
    </w:p>
    <w:p w14:paraId="5DC05790" w14:textId="77777777" w:rsidR="00756ECC" w:rsidRPr="00CD03E1" w:rsidRDefault="00756ECC" w:rsidP="00756ECC">
      <w:pPr>
        <w:rPr>
          <w:color w:val="000000"/>
        </w:rPr>
      </w:pPr>
    </w:p>
    <w:p w14:paraId="36EC29AC"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1D0776B7" w14:textId="77777777" w:rsidR="00756ECC" w:rsidRDefault="00756ECC" w:rsidP="00756ECC">
      <w:pPr>
        <w:rPr>
          <w:color w:val="000000"/>
        </w:rPr>
      </w:pPr>
    </w:p>
    <w:p w14:paraId="42620C0B"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4674D95D" w14:textId="77777777" w:rsidR="00756ECC" w:rsidRDefault="00756ECC" w:rsidP="00756ECC">
      <w:pPr>
        <w:rPr>
          <w:color w:val="000000"/>
        </w:rPr>
      </w:pPr>
    </w:p>
    <w:p w14:paraId="0BC396AF"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69787F81" w14:textId="77777777" w:rsidR="00756ECC" w:rsidRPr="008E010E" w:rsidRDefault="00756ECC" w:rsidP="00756ECC"/>
    <w:p w14:paraId="4EC06017"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45331F3B" w14:textId="77777777" w:rsidR="00756ECC" w:rsidRDefault="00756ECC" w:rsidP="00756ECC">
      <w:pPr>
        <w:rPr>
          <w:color w:val="000000"/>
        </w:rPr>
      </w:pPr>
    </w:p>
    <w:p w14:paraId="55420235" w14:textId="77777777" w:rsidR="00756ECC" w:rsidRPr="00756ECC" w:rsidRDefault="00756ECC" w:rsidP="00756ECC">
      <w:r>
        <w:rPr>
          <w:color w:val="000000"/>
        </w:rPr>
        <w:tab/>
      </w:r>
      <w:r>
        <w:rPr>
          <w:color w:val="000000"/>
        </w:rPr>
        <w:tab/>
        <w:t>= sin[k(N+1)/2] / sin(k/2)</w:t>
      </w:r>
      <w:r>
        <w:tab/>
      </w:r>
      <w:r>
        <w:tab/>
        <w:t>// see also Gradshteyn and Ryzhik, p 37, 1.342.2</w:t>
      </w:r>
    </w:p>
    <w:p w14:paraId="605B9B0C" w14:textId="77777777" w:rsidR="00756ECC" w:rsidRDefault="00756ECC" w:rsidP="00756ECC"/>
    <w:p w14:paraId="3557F580" w14:textId="77777777" w:rsidR="00756ECC" w:rsidRDefault="00756ECC" w:rsidP="00756ECC">
      <w:r>
        <w:t xml:space="preserve">and we arrive at this result (valid for any positive integer N):  </w:t>
      </w:r>
    </w:p>
    <w:p w14:paraId="0A71F6AF" w14:textId="77777777" w:rsidR="00756ECC" w:rsidRDefault="00756ECC" w:rsidP="00756ECC"/>
    <w:p w14:paraId="5111607B"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E54CC1">
        <w:t xml:space="preserve">   = 2π </w:t>
      </w:r>
      <w:r w:rsidR="00022460">
        <w:tab/>
      </w:r>
      <w:r w:rsidR="00022460">
        <w:tab/>
      </w:r>
      <w:r>
        <w:tab/>
      </w:r>
      <w:r>
        <w:tab/>
      </w:r>
      <w:r>
        <w:tab/>
      </w:r>
      <w:r>
        <w:tab/>
      </w:r>
      <w:r w:rsidR="00F22FE6">
        <w:tab/>
      </w:r>
      <w:r>
        <w:t>(A.</w:t>
      </w:r>
      <w:r w:rsidR="00F22FE6">
        <w:t>2</w:t>
      </w:r>
      <w:r w:rsidR="00BE07DE">
        <w:t>9</w:t>
      </w:r>
      <w:r>
        <w:t>)</w:t>
      </w:r>
      <w:r>
        <w:tab/>
      </w:r>
    </w:p>
    <w:p w14:paraId="22AF1E69" w14:textId="77777777" w:rsidR="00F22FE6" w:rsidRDefault="00F22FE6" w:rsidP="00756ECC"/>
    <w:p w14:paraId="332E5FD0"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151E74D9" w14:textId="77777777" w:rsidR="00F22FE6" w:rsidRDefault="00F22FE6" w:rsidP="00756ECC"/>
    <w:p w14:paraId="4C756AD8"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4F90BB48" w14:textId="77777777" w:rsidR="005E254F" w:rsidRDefault="005E254F" w:rsidP="00756ECC"/>
    <w:p w14:paraId="7E6D98B0" w14:textId="77777777" w:rsidR="005E254F" w:rsidRDefault="005E254F" w:rsidP="00756ECC">
      <w:r>
        <w:t>We then take the limit N→∞ of both sides of this equation. The right side is given by (A.</w:t>
      </w:r>
      <w:r w:rsidR="00BE07DE">
        <w:t>19</w:t>
      </w:r>
      <w:r>
        <w:t>) so we get</w:t>
      </w:r>
    </w:p>
    <w:p w14:paraId="4D87887B" w14:textId="77777777" w:rsidR="005E254F" w:rsidRDefault="005E254F" w:rsidP="00756ECC"/>
    <w:p w14:paraId="638BA9ED"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0002E1BD" w14:textId="77777777" w:rsidR="00F22FE6" w:rsidRDefault="00F22FE6" w:rsidP="00756ECC"/>
    <w:p w14:paraId="099AADB6" w14:textId="77777777" w:rsidR="005E254F" w:rsidRDefault="005E254F" w:rsidP="00756ECC">
      <w:r>
        <w:t>and thus we have derived (13.2) as promised.</w:t>
      </w:r>
      <w:r w:rsidR="00E54CC1">
        <w:t xml:space="preserve"> Both sides are visibly periodic with period 2π. </w:t>
      </w:r>
    </w:p>
    <w:p w14:paraId="0E06CC61" w14:textId="77777777" w:rsidR="00A11A42" w:rsidRDefault="005E254F" w:rsidP="00756ECC">
      <w:r>
        <w:tab/>
      </w:r>
    </w:p>
    <w:p w14:paraId="35DB5B76" w14:textId="77777777" w:rsidR="00A11A42" w:rsidRPr="00AC03CD" w:rsidRDefault="00A11A42" w:rsidP="00A11A42">
      <w:pPr>
        <w:pStyle w:val="Heading3"/>
      </w:pPr>
      <w:bookmarkStart w:id="123" w:name="_Toc352866120"/>
      <w:r>
        <w:t>(d) Undoing the limit N</w:t>
      </w:r>
      <w:r>
        <w:rPr>
          <w:rFonts w:cs="Times New Roman"/>
        </w:rPr>
        <w:t>→</w:t>
      </w:r>
      <w:r>
        <w:t xml:space="preserve"> </w:t>
      </w:r>
      <w:r>
        <w:rPr>
          <w:rFonts w:cs="Times New Roman"/>
        </w:rPr>
        <w:t>∞</w:t>
      </w:r>
      <w:r w:rsidR="00AC03CD">
        <w:t xml:space="preserve"> :  the meaning of δ(0)</w:t>
      </w:r>
      <w:bookmarkEnd w:id="123"/>
      <w:r w:rsidR="00AC03CD">
        <w:t xml:space="preserve"> </w:t>
      </w:r>
    </w:p>
    <w:p w14:paraId="3B507D68" w14:textId="77777777" w:rsidR="00A11A42" w:rsidRDefault="00A11A42" w:rsidP="00756ECC"/>
    <w:p w14:paraId="19E7D9D2"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6E9C1B5D" w14:textId="77777777" w:rsidR="005E254F" w:rsidRDefault="005E254F" w:rsidP="00756ECC"/>
    <w:p w14:paraId="75D2A2F6"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2CC2B207" w14:textId="77777777" w:rsidR="005E254F" w:rsidRDefault="005E254F" w:rsidP="00756ECC"/>
    <w:p w14:paraId="4434775B"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2BD3BC78" w14:textId="77777777" w:rsidR="005E254F" w:rsidRDefault="005E254F" w:rsidP="00756ECC"/>
    <w:p w14:paraId="74F21C56"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0735F9CB" w14:textId="77777777" w:rsidR="005E254F" w:rsidRDefault="005E254F" w:rsidP="00756ECC"/>
    <w:p w14:paraId="3CBC9F9D"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2B440CB9" w14:textId="77777777" w:rsidR="00A11A42" w:rsidRDefault="00A11A42" w:rsidP="00756ECC"/>
    <w:p w14:paraId="6CA8E202" w14:textId="77777777" w:rsidR="00A11A42" w:rsidRDefault="00A11A42" w:rsidP="00756ECC">
      <w:r>
        <w:t>Taking the limit N→ ∞ of (A.</w:t>
      </w:r>
      <w:r w:rsidR="00BE07DE">
        <w:t>30</w:t>
      </w:r>
      <w:r>
        <w:t>) and then the limit k → 0 we find that</w:t>
      </w:r>
    </w:p>
    <w:p w14:paraId="25F34789" w14:textId="77777777" w:rsidR="00A11A42" w:rsidRDefault="00A11A42" w:rsidP="00756ECC"/>
    <w:p w14:paraId="010C2053"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4940C38E" w14:textId="77777777" w:rsidR="00A11A42" w:rsidRDefault="00A11A42" w:rsidP="00756ECC"/>
    <w:p w14:paraId="549AE94A"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55F4A4DB" w14:textId="77777777" w:rsidR="00A11A42" w:rsidRDefault="00A11A42" w:rsidP="00756ECC"/>
    <w:p w14:paraId="256551C2"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3AFE3E0B" w14:textId="77777777" w:rsidR="00A11A42" w:rsidRDefault="00A11A42" w:rsidP="00A11A42"/>
    <w:p w14:paraId="469EF92C" w14:textId="77777777" w:rsidR="00BD2EB0" w:rsidRDefault="00A11A42" w:rsidP="00BD2EB0">
      <w:r>
        <w:t xml:space="preserve">In this "undoing" we have to be careful not to use the delta function property δ(x/a) = a δ(x) since this is not valid in the "pre-limit". </w:t>
      </w:r>
    </w:p>
    <w:p w14:paraId="5BC9EA45" w14:textId="77777777" w:rsidR="00BD2EB0" w:rsidRDefault="00BD2EB0" w:rsidP="00BD2EB0"/>
    <w:p w14:paraId="6C2D385F" w14:textId="77777777" w:rsidR="00BD2EB0" w:rsidRDefault="00BD2EB0" w:rsidP="00BD2EB0">
      <w:r>
        <w:rPr>
          <w:u w:val="single"/>
        </w:rPr>
        <w:t>Example 1</w:t>
      </w:r>
    </w:p>
    <w:p w14:paraId="1DD89684" w14:textId="77777777" w:rsidR="00BD2EB0" w:rsidRDefault="00BD2EB0" w:rsidP="00BD2EB0"/>
    <w:p w14:paraId="1912FF20"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08D238CF" w14:textId="77777777" w:rsidR="00BD2EB0" w:rsidRDefault="00BD2EB0" w:rsidP="00BD2EB0"/>
    <w:p w14:paraId="03DA09EF"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5EBBDA28" w14:textId="77777777" w:rsidR="00BD2EB0" w:rsidRDefault="00BD2EB0" w:rsidP="00BD2EB0">
      <w:pPr>
        <w:rPr>
          <w:rFonts w:ascii="Symbol" w:hAnsi="Symbol"/>
        </w:rPr>
      </w:pPr>
    </w:p>
    <w:p w14:paraId="67AD238B" w14:textId="77777777" w:rsidR="00BD2EB0" w:rsidRDefault="00BD2EB0" w:rsidP="00BD2EB0">
      <w:r>
        <w:t>If we evaluate the above formula at ω = 0, we get</w:t>
      </w:r>
    </w:p>
    <w:p w14:paraId="783984BA" w14:textId="77777777" w:rsidR="00BD2EB0" w:rsidRDefault="00BD2EB0" w:rsidP="00BD2EB0"/>
    <w:p w14:paraId="51A5CFBA"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611EEBA9" w14:textId="77777777" w:rsidR="00BD2EB0" w:rsidRDefault="00BD2EB0" w:rsidP="00BD2EB0"/>
    <w:p w14:paraId="7A438B1B"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0C3C8D69" w14:textId="77777777" w:rsidR="00BD2EB0" w:rsidRDefault="00BD2EB0" w:rsidP="00BD2EB0"/>
    <w:p w14:paraId="0A09BFB4"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330C059A" w14:textId="77777777" w:rsidR="00BD2EB0" w:rsidRDefault="00BD2EB0" w:rsidP="00BD2EB0"/>
    <w:p w14:paraId="6F3FBB09"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7AF73D28" w14:textId="77777777" w:rsidR="00BD2EB0" w:rsidRDefault="00BD2EB0" w:rsidP="00BD2EB0"/>
    <w:p w14:paraId="79F20F27" w14:textId="77777777" w:rsidR="00BD2EB0" w:rsidRDefault="00BD2EB0" w:rsidP="00BD2EB0">
      <w:pPr>
        <w:rPr>
          <w:u w:val="single"/>
        </w:rPr>
      </w:pPr>
      <w:r>
        <w:rPr>
          <w:u w:val="single"/>
        </w:rPr>
        <w:t>Example 2</w:t>
      </w:r>
    </w:p>
    <w:p w14:paraId="563C5376" w14:textId="77777777" w:rsidR="00BD2EB0" w:rsidRDefault="00BD2EB0" w:rsidP="00BD2EB0"/>
    <w:p w14:paraId="635ABF4A" w14:textId="77777777" w:rsidR="00BD2EB0" w:rsidRDefault="00BD2EB0" w:rsidP="00BD2EB0">
      <w:r>
        <w:t xml:space="preserve">Consider the </w:t>
      </w:r>
      <w:r>
        <w:rPr>
          <w:i/>
        </w:rPr>
        <w:t>square</w:t>
      </w:r>
      <w:r>
        <w:t xml:space="preserve"> of the sum shown in Example 1, </w:t>
      </w:r>
    </w:p>
    <w:p w14:paraId="2B696987" w14:textId="77777777" w:rsidR="00BD2EB0" w:rsidRDefault="00BD2EB0" w:rsidP="00BD2EB0"/>
    <w:p w14:paraId="06022C40" w14:textId="77777777" w:rsidR="00BD2EB0" w:rsidRDefault="00BD2EB0" w:rsidP="00835B12">
      <w:pPr>
        <w:tabs>
          <w:tab w:val="left" w:pos="7200"/>
          <w:tab w:val="left" w:pos="7920"/>
          <w:tab w:val="right" w:pos="9270"/>
        </w:tabs>
      </w:pPr>
      <w:r>
        <w:tab/>
      </w:r>
      <w:bookmarkStart w:id="124" w:name="OLE_LINK1"/>
      <w:bookmarkStart w:id="125"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24"/>
      <w:bookmarkEnd w:id="125"/>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1C683C50" w14:textId="77777777" w:rsidR="00BD2EB0" w:rsidRDefault="00BD2EB0" w:rsidP="00BD2EB0"/>
    <w:p w14:paraId="65DE9137"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2675E81D" w14:textId="77777777" w:rsidR="00BD2EB0" w:rsidRDefault="00BD2EB0" w:rsidP="00BD2EB0"/>
    <w:p w14:paraId="1456610D" w14:textId="77777777" w:rsidR="00BD2EB0" w:rsidRDefault="00BD2EB0" w:rsidP="00BD2EB0">
      <w:r>
        <w:tab/>
        <w:t>δ(ωT</w:t>
      </w:r>
      <w:r>
        <w:rPr>
          <w:rStyle w:val="subscript"/>
        </w:rPr>
        <w:t>1</w:t>
      </w:r>
      <w:r>
        <w:t>- 2πm)δ(ωT</w:t>
      </w:r>
      <w:r>
        <w:rPr>
          <w:rStyle w:val="subscript"/>
        </w:rPr>
        <w:t>1</w:t>
      </w:r>
      <w:r>
        <w:t>- 2π</w:t>
      </w:r>
      <w:r w:rsidR="007643D3">
        <w:t>k</w:t>
      </w:r>
      <w:r>
        <w:t>)</w:t>
      </w:r>
    </w:p>
    <w:p w14:paraId="50D5F242" w14:textId="77777777" w:rsidR="00BD2EB0" w:rsidRDefault="00BD2EB0" w:rsidP="00BD2EB0"/>
    <w:p w14:paraId="3ABBB335"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4DD6BAF1" w14:textId="77777777" w:rsidR="00BD2EB0" w:rsidRDefault="00BD2EB0" w:rsidP="00BD2EB0">
      <w:pPr>
        <w:ind w:left="800" w:hanging="720"/>
      </w:pPr>
      <w:r>
        <w:t xml:space="preserve">second delta function and not change a thing, </w:t>
      </w:r>
      <w:r w:rsidR="00A11A42">
        <w:t>obtaining</w:t>
      </w:r>
    </w:p>
    <w:p w14:paraId="41CE7C5A" w14:textId="77777777" w:rsidR="00BD2EB0" w:rsidRDefault="00BD2EB0" w:rsidP="00BD2EB0">
      <w:pPr>
        <w:ind w:left="800" w:hanging="720"/>
      </w:pPr>
      <w:r>
        <w:tab/>
      </w:r>
    </w:p>
    <w:p w14:paraId="29856981"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tab/>
      </w:r>
      <w:r>
        <w:tab/>
      </w:r>
      <w:r>
        <w:tab/>
      </w:r>
      <w:r w:rsidR="00D86BBA">
        <w:tab/>
      </w:r>
      <w:r w:rsidR="00D86BBA">
        <w:tab/>
      </w:r>
      <w:r>
        <w:t>(A.</w:t>
      </w:r>
      <w:r w:rsidR="00AC03CD">
        <w:t>3</w:t>
      </w:r>
      <w:r w:rsidR="00BE07DE">
        <w:t>8</w:t>
      </w:r>
      <w:r>
        <w:t>)</w:t>
      </w:r>
    </w:p>
    <w:p w14:paraId="7E2D4769" w14:textId="77777777" w:rsidR="00BD2EB0" w:rsidRDefault="00BD2EB0" w:rsidP="00BD2EB0"/>
    <w:p w14:paraId="2A198746"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30675349" w14:textId="77777777" w:rsidR="00BD2EB0" w:rsidRDefault="00BD2EB0" w:rsidP="00BD2EB0"/>
    <w:p w14:paraId="06F2DC9B"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tab/>
      </w:r>
      <w:r w:rsidR="00D86BBA">
        <w:tab/>
      </w:r>
      <w:r w:rsidR="00D86BBA">
        <w:tab/>
      </w:r>
      <w:r w:rsidR="00857B3D">
        <w:tab/>
      </w:r>
      <w:r>
        <w:t>(A.</w:t>
      </w:r>
      <w:r w:rsidR="00AC03CD">
        <w:t>3</w:t>
      </w:r>
      <w:r w:rsidR="00BE07DE">
        <w:t>9</w:t>
      </w:r>
      <w:r>
        <w:t>)</w:t>
      </w:r>
    </w:p>
    <w:p w14:paraId="2E05EBEB" w14:textId="77777777" w:rsidR="00BD2EB0" w:rsidRDefault="00BD2EB0" w:rsidP="00BD2EB0"/>
    <w:p w14:paraId="34386665" w14:textId="77777777" w:rsidR="00BD2EB0" w:rsidRDefault="00BD2EB0" w:rsidP="00BD2EB0">
      <w:r>
        <w:t>Evaluating the above at ω = 0 yields</w:t>
      </w:r>
    </w:p>
    <w:p w14:paraId="72BD0A3A" w14:textId="77777777" w:rsidR="00BD2EB0" w:rsidRDefault="00BD2EB0" w:rsidP="00BD2EB0"/>
    <w:p w14:paraId="593E5598"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tab/>
      </w:r>
      <w:r>
        <w:tab/>
      </w:r>
      <w:r>
        <w:tab/>
      </w:r>
      <w:r>
        <w:tab/>
      </w:r>
      <w:r w:rsidR="00D86BBA">
        <w:tab/>
      </w:r>
      <w:r w:rsidR="00D86BBA">
        <w:tab/>
      </w:r>
      <w:r w:rsidR="00857B3D">
        <w:tab/>
      </w:r>
      <w:r>
        <w:t>(A.</w:t>
      </w:r>
      <w:r w:rsidR="00BE07DE">
        <w:t>40</w:t>
      </w:r>
      <w:r>
        <w:t>)</w:t>
      </w:r>
    </w:p>
    <w:p w14:paraId="4766923E" w14:textId="77777777" w:rsidR="00BD2EB0" w:rsidRDefault="00BD2EB0" w:rsidP="00BD2EB0"/>
    <w:p w14:paraId="45052F30" w14:textId="77777777" w:rsidR="00BD2EB0" w:rsidRDefault="00BD2EB0" w:rsidP="00BD2EB0">
      <w:r>
        <w:t xml:space="preserve">And if we now undo the limit, we get this self-consistent result, </w:t>
      </w:r>
    </w:p>
    <w:p w14:paraId="72F01608" w14:textId="77777777" w:rsidR="00BD2EB0" w:rsidRDefault="00BD2EB0" w:rsidP="00BD2EB0"/>
    <w:p w14:paraId="7F8A29B0"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726E3DA5" w14:textId="77777777" w:rsidR="00E54CC1" w:rsidRDefault="00E54CC1" w:rsidP="00835B12">
      <w:pPr>
        <w:tabs>
          <w:tab w:val="left" w:pos="7200"/>
          <w:tab w:val="left" w:pos="7920"/>
          <w:tab w:val="right" w:pos="9270"/>
        </w:tabs>
      </w:pPr>
    </w:p>
    <w:p w14:paraId="0A3FD4C3"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4DD1ED05" w14:textId="77777777" w:rsidR="00291390" w:rsidRDefault="00291390"/>
    <w:p w14:paraId="097EAACB" w14:textId="77777777" w:rsidR="000E5AF8" w:rsidRDefault="000E5AF8" w:rsidP="000E5AF8">
      <w:pPr>
        <w:pStyle w:val="Heading3"/>
      </w:pPr>
      <w:bookmarkStart w:id="126" w:name="_Toc352866121"/>
      <w:r>
        <w:t xml:space="preserve">(e) The function Θ(a </w:t>
      </w:r>
      <w:r>
        <w:rPr>
          <w:rFonts w:cs="Times New Roman"/>
        </w:rPr>
        <w:t>≤</w:t>
      </w:r>
      <w:r>
        <w:t xml:space="preserve"> x </w:t>
      </w:r>
      <w:r>
        <w:rPr>
          <w:rFonts w:cs="Times New Roman"/>
        </w:rPr>
        <w:t>≤</w:t>
      </w:r>
      <w:r>
        <w:t>b)</w:t>
      </w:r>
      <w:r w:rsidR="00970C4F">
        <w:t xml:space="preserve"> and related sums</w:t>
      </w:r>
      <w:bookmarkEnd w:id="126"/>
    </w:p>
    <w:p w14:paraId="5B6AD648" w14:textId="77777777" w:rsidR="000E5AF8" w:rsidRDefault="000E5AF8" w:rsidP="000E5AF8"/>
    <w:p w14:paraId="2CAB6C43" w14:textId="77777777" w:rsidR="000E5AF8" w:rsidRDefault="000E5AF8" w:rsidP="000E5AF8">
      <w:r>
        <w:t>In equation (2.2) we noted that</w:t>
      </w:r>
      <w:r w:rsidR="00E33AF1">
        <w:t xml:space="preserve"> [ θ(x) is the Heaviside step function of Fig 1, sometimes written as H(x) ] </w:t>
      </w:r>
    </w:p>
    <w:p w14:paraId="47651397" w14:textId="77777777" w:rsidR="000E5AF8" w:rsidRDefault="000E5AF8" w:rsidP="000E5AF8"/>
    <w:p w14:paraId="0BAD6C1D"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1719495D" w14:textId="77777777" w:rsidR="00B22753" w:rsidRDefault="00B22753" w:rsidP="00B22753"/>
    <w:p w14:paraId="40202A6F" w14:textId="77777777" w:rsidR="00B22753" w:rsidRDefault="00B22753" w:rsidP="00B22753">
      <w:r>
        <w:t>which we write here as</w:t>
      </w:r>
    </w:p>
    <w:p w14:paraId="2D08C043" w14:textId="77777777" w:rsidR="00B22753" w:rsidRDefault="00B22753" w:rsidP="00B22753"/>
    <w:p w14:paraId="43C49F4F"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692072C9" w14:textId="77777777" w:rsidR="00E33AF1" w:rsidRDefault="00E33AF1" w:rsidP="00835B12">
      <w:pPr>
        <w:tabs>
          <w:tab w:val="left" w:pos="7200"/>
          <w:tab w:val="left" w:pos="7920"/>
          <w:tab w:val="right" w:pos="9270"/>
        </w:tabs>
      </w:pPr>
    </w:p>
    <w:p w14:paraId="1CE0881A"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6CD20351" w14:textId="77777777" w:rsidR="000E5AF8" w:rsidRPr="000E5AF8" w:rsidRDefault="000E5AF8" w:rsidP="000E5AF8"/>
    <w:p w14:paraId="4FD62B44" w14:textId="77777777" w:rsidR="000E5AF8" w:rsidRDefault="00B22753">
      <w:r>
        <w:t>Function</w:t>
      </w:r>
      <w:r w:rsidR="000E5AF8">
        <w:t xml:space="preserve"> θ(x) is the Heaviside step function having these properties:</w:t>
      </w:r>
    </w:p>
    <w:p w14:paraId="6646BED2" w14:textId="77777777" w:rsidR="00204C41" w:rsidRDefault="00204C41"/>
    <w:p w14:paraId="43136671"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5A4DC2F5" w14:textId="77777777" w:rsidR="00AF22AB" w:rsidRDefault="00AF22AB"/>
    <w:p w14:paraId="743D1CE6" w14:textId="77777777" w:rsidR="00204C41" w:rsidRDefault="00204C41">
      <w:r>
        <w:t xml:space="preserve">These theta functions are always a bit confusing, and sometimes things are clearer using a different notation. Suppose we define the following new function, </w:t>
      </w:r>
    </w:p>
    <w:p w14:paraId="678A92F9" w14:textId="77777777" w:rsidR="00204C41" w:rsidRDefault="00204C41"/>
    <w:p w14:paraId="4A353831"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76B9928E" w14:textId="77777777" w:rsidR="00204C41" w:rsidRDefault="00204C41" w:rsidP="00204C41"/>
    <w:p w14:paraId="48383ADC" w14:textId="77777777" w:rsidR="000F33C5" w:rsidRDefault="00204C41" w:rsidP="00204C41">
      <w:r>
        <w:t xml:space="preserve">The notation Θ(a ≤ x ≤b) is merely a suggestive way to write the function Θ(a,x,b). </w:t>
      </w:r>
    </w:p>
    <w:p w14:paraId="3036EBB4" w14:textId="77777777" w:rsidR="000F33C5" w:rsidRDefault="000F33C5" w:rsidP="00204C41"/>
    <w:p w14:paraId="45FD33CE" w14:textId="77777777" w:rsidR="000F33C5" w:rsidRDefault="000F33C5" w:rsidP="00204C41">
      <w:r>
        <w:t xml:space="preserve">We shall now state and prove a few simple "theorem" regarding this function Θ. </w:t>
      </w:r>
    </w:p>
    <w:p w14:paraId="1DB93064" w14:textId="77777777" w:rsidR="000F33C5" w:rsidRDefault="000F33C5" w:rsidP="00204C41"/>
    <w:p w14:paraId="64823BE6"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7340E302" w14:textId="77777777" w:rsidR="000F33C5" w:rsidRDefault="000F33C5" w:rsidP="00204C41"/>
    <w:p w14:paraId="1B51B89E" w14:textId="77777777" w:rsidR="000F33C5" w:rsidRDefault="000F33C5" w:rsidP="00204C41">
      <w:r w:rsidRPr="000F33C5">
        <w:rPr>
          <w:u w:val="single"/>
        </w:rPr>
        <w:t>Proof</w:t>
      </w:r>
      <w:r>
        <w:rPr>
          <w:u w:val="single"/>
        </w:rPr>
        <w:t>.</w:t>
      </w:r>
      <w:r w:rsidRPr="000F33C5">
        <w:t xml:space="preserve"> </w:t>
      </w:r>
      <w:r>
        <w:t xml:space="preserve">We just exhaust all cases: </w:t>
      </w:r>
    </w:p>
    <w:p w14:paraId="292446AA" w14:textId="77777777" w:rsidR="000F33C5" w:rsidRDefault="000F33C5" w:rsidP="00204C41"/>
    <w:p w14:paraId="6FB7A340" w14:textId="77777777" w:rsidR="000F33C5" w:rsidRDefault="000F33C5" w:rsidP="00204C41">
      <w:r>
        <w:tab/>
        <w:t>x &lt; a:</w:t>
      </w:r>
      <w:r>
        <w:tab/>
        <w:t xml:space="preserve">θ(b-x)θ(x-a)  = </w:t>
      </w:r>
      <w:r>
        <w:tab/>
        <w:t>θ(b-x) * 0  = 0</w:t>
      </w:r>
    </w:p>
    <w:p w14:paraId="72FEB0A1" w14:textId="77777777" w:rsidR="000F33C5" w:rsidRDefault="000F33C5" w:rsidP="00204C41">
      <w:r>
        <w:tab/>
        <w:t>x = a:</w:t>
      </w:r>
      <w:r>
        <w:tab/>
        <w:t>θ(b-x)θ(x-a)  = θ(b-a)θ(a-a)  = 1 * 1/2 = 1/2</w:t>
      </w:r>
    </w:p>
    <w:p w14:paraId="2FCAFD5C" w14:textId="77777777" w:rsidR="000F33C5" w:rsidRPr="000F33C5" w:rsidRDefault="000F33C5" w:rsidP="00204C41">
      <w:r>
        <w:tab/>
        <w:t>a &lt; x &lt; b:</w:t>
      </w:r>
      <w:r>
        <w:tab/>
        <w:t>θ(b-x)θ(x-a)  = 1*1 = 1</w:t>
      </w:r>
    </w:p>
    <w:p w14:paraId="1966896B" w14:textId="77777777" w:rsidR="000F33C5" w:rsidRDefault="000F33C5" w:rsidP="00204C41">
      <w:r>
        <w:tab/>
        <w:t>x=b:</w:t>
      </w:r>
      <w:r>
        <w:tab/>
        <w:t>θ(b-x)θ(x-a) = θ(b-b)θ(b-a) = 1/2 * 1 = 1/2</w:t>
      </w:r>
    </w:p>
    <w:p w14:paraId="0DB27CEE" w14:textId="77777777" w:rsidR="000F33C5" w:rsidRDefault="000F33C5" w:rsidP="00204C41">
      <w:r>
        <w:tab/>
        <w:t>x &gt; b:</w:t>
      </w:r>
      <w:r>
        <w:tab/>
        <w:t>θ(b-x)θ(x-a)  = 0*</w:t>
      </w:r>
      <w:r w:rsidRPr="000F33C5">
        <w:t xml:space="preserve"> </w:t>
      </w:r>
      <w:r>
        <w:t>θ(x-a) = 0</w:t>
      </w:r>
    </w:p>
    <w:p w14:paraId="136F6CA3" w14:textId="77777777" w:rsidR="000F33C5" w:rsidRDefault="000F33C5" w:rsidP="00204C41"/>
    <w:p w14:paraId="34A76934" w14:textId="77777777" w:rsidR="000F33C5" w:rsidRDefault="000F33C5" w:rsidP="00204C41">
      <w:r>
        <w:t>Therefore, we may write (A.</w:t>
      </w:r>
      <w:r w:rsidR="00BE07DE">
        <w:t>42</w:t>
      </w:r>
      <w:r>
        <w:t xml:space="preserve">) in this more friendly manner, </w:t>
      </w:r>
    </w:p>
    <w:p w14:paraId="157BCE61" w14:textId="77777777" w:rsidR="000F33C5" w:rsidRDefault="000F33C5" w:rsidP="00204C41"/>
    <w:p w14:paraId="49A91496"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7687A4EB" w14:textId="77777777" w:rsidR="000F33C5" w:rsidRDefault="000F33C5" w:rsidP="00204C41"/>
    <w:p w14:paraId="4CCEB0D3"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30626665" w14:textId="77777777" w:rsidR="00293B8B" w:rsidRDefault="00293B8B" w:rsidP="00204C41"/>
    <w:p w14:paraId="49FEFF11"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568C08DD" w14:textId="77777777" w:rsidR="00293B8B" w:rsidRDefault="00293B8B" w:rsidP="00204C41"/>
    <w:p w14:paraId="553CF062"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1DDEC13C" w14:textId="77777777" w:rsidR="00293B8B" w:rsidRDefault="00293B8B" w:rsidP="00293B8B"/>
    <w:p w14:paraId="05A7E847"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1586983A" w14:textId="77777777" w:rsidR="00293B8B" w:rsidRDefault="00293B8B" w:rsidP="00293B8B"/>
    <w:p w14:paraId="678AB7E5" w14:textId="77777777" w:rsidR="00293B8B" w:rsidRDefault="00293B8B" w:rsidP="00293B8B">
      <w:r>
        <w:t xml:space="preserve">The next fact is not quite so obvious but is very useful: </w:t>
      </w:r>
    </w:p>
    <w:p w14:paraId="4FBDA954" w14:textId="77777777" w:rsidR="00293B8B" w:rsidRDefault="00293B8B" w:rsidP="00293B8B"/>
    <w:p w14:paraId="3A15CCE3"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71620457" w14:textId="77777777" w:rsidR="003F2858" w:rsidRDefault="003F2858" w:rsidP="00293B8B"/>
    <w:p w14:paraId="584D82AD" w14:textId="77777777" w:rsidR="00293B8B" w:rsidRDefault="00550611" w:rsidP="00293B8B">
      <w:r w:rsidRPr="00550611">
        <w:rPr>
          <w:u w:val="single"/>
        </w:rPr>
        <w:t xml:space="preserve">Proof: </w:t>
      </w:r>
      <w:r>
        <w:t xml:space="preserve"> Let's write out some of the terms in this sum. Here we show terms for m = -1, 0, and 1</w:t>
      </w:r>
    </w:p>
    <w:p w14:paraId="309B1777" w14:textId="77777777" w:rsidR="00550611" w:rsidRPr="00550611" w:rsidRDefault="00550611" w:rsidP="00293B8B"/>
    <w:p w14:paraId="48E00A4B"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55F7C5D2" w14:textId="77777777" w:rsidR="00550611" w:rsidRDefault="00550611" w:rsidP="00293B8B">
      <w:r>
        <w:t>or</w:t>
      </w:r>
    </w:p>
    <w:p w14:paraId="1D6CFCAE"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79266E8F" w14:textId="77777777" w:rsidR="00550611" w:rsidRPr="00550611" w:rsidRDefault="00550611" w:rsidP="00293B8B"/>
    <w:p w14:paraId="526C4B80"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1F99488A" w14:textId="77777777" w:rsidR="00204C41" w:rsidRPr="00204C41" w:rsidRDefault="00204C41"/>
    <w:p w14:paraId="5680A435"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2028696F" w14:textId="77777777" w:rsidR="007B7823" w:rsidRDefault="007B7823" w:rsidP="00550611"/>
    <w:p w14:paraId="49619B8B"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409903A1" w14:textId="77777777" w:rsidR="007B7823" w:rsidRDefault="007B7823" w:rsidP="00550611"/>
    <w:p w14:paraId="492D130D"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6140B236" w14:textId="77777777" w:rsidR="007B7823" w:rsidRDefault="007B7823" w:rsidP="00BB5F34">
      <w:pPr>
        <w:jc w:val="left"/>
      </w:pPr>
    </w:p>
    <w:p w14:paraId="0A01AF51" w14:textId="77777777" w:rsidR="007B7823" w:rsidRPr="007B7823" w:rsidRDefault="007B7823" w:rsidP="00BB5F34">
      <w:pPr>
        <w:jc w:val="left"/>
      </w:pPr>
      <w:r>
        <w:tab/>
        <w:t xml:space="preserve">  Θ(-α/2 ≤ x-mα ≤ α/2)   =  Θ(-α/2+mα   ≤   x   ≤   α/2+mα)</w:t>
      </w:r>
    </w:p>
    <w:p w14:paraId="7DAF66E7" w14:textId="77777777" w:rsidR="007B7823" w:rsidRDefault="007B7823" w:rsidP="00550611"/>
    <w:p w14:paraId="4D0B99C3" w14:textId="77777777" w:rsidR="007B7823" w:rsidRDefault="00BB5F34" w:rsidP="00550611">
      <w:r>
        <w:t>Therefore, summing both sides and using (A.4</w:t>
      </w:r>
      <w:r w:rsidR="00BE07DE">
        <w:t>8</w:t>
      </w:r>
      <w:r>
        <w:t xml:space="preserve">), </w:t>
      </w:r>
    </w:p>
    <w:p w14:paraId="5116B2C4" w14:textId="77777777" w:rsidR="00BB5F34" w:rsidRDefault="00BB5F34" w:rsidP="00550611"/>
    <w:p w14:paraId="6ED4FCBD"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7BF0E24E" w14:textId="77777777" w:rsidR="00F36545" w:rsidRDefault="00F36545" w:rsidP="00BB5F34">
      <w:pPr>
        <w:jc w:val="left"/>
      </w:pPr>
    </w:p>
    <w:p w14:paraId="6326D015"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6309984F"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0224F102" w14:textId="77777777" w:rsidR="00B27BBB" w:rsidRDefault="00B27BBB" w:rsidP="00F36545"/>
    <w:p w14:paraId="5E3E9930" w14:textId="77777777" w:rsidR="001630BB" w:rsidRDefault="001630BB" w:rsidP="001630BB">
      <w:pPr>
        <w:pStyle w:val="Heading3"/>
      </w:pPr>
      <w:bookmarkStart w:id="127" w:name="_Toc352866122"/>
      <w:r w:rsidRPr="0094387A">
        <w:t>(</w:t>
      </w:r>
      <w:r>
        <w:t>f</w:t>
      </w:r>
      <w:r w:rsidRPr="0094387A">
        <w:t xml:space="preserve">) </w:t>
      </w:r>
      <w:r w:rsidR="00B27BBB">
        <w:t>The product of two delta functions and more on δ(0)</w:t>
      </w:r>
      <w:bookmarkEnd w:id="127"/>
    </w:p>
    <w:p w14:paraId="2287C0E0" w14:textId="77777777" w:rsidR="001630BB" w:rsidRDefault="001630BB" w:rsidP="001630BB"/>
    <w:p w14:paraId="4CFF1436"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70B7365A" w14:textId="77777777" w:rsidR="001630BB" w:rsidRDefault="001630BB" w:rsidP="001630BB"/>
    <w:p w14:paraId="3FAD19A0" w14:textId="77777777" w:rsidR="001630BB" w:rsidRDefault="001630BB" w:rsidP="001630BB">
      <w:r>
        <w:t>Consider a voltage pulse v(t) with a shape corresponding to one our delta function models. If this voltage is placed across a resistor of value R = 1, the energy in the pulse is given by</w:t>
      </w:r>
    </w:p>
    <w:p w14:paraId="6EBCDD93" w14:textId="77777777" w:rsidR="001630BB" w:rsidRDefault="001630BB" w:rsidP="001630BB"/>
    <w:p w14:paraId="5E8D310F"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699FF293" w14:textId="77777777" w:rsidR="001630BB" w:rsidRDefault="001630BB" w:rsidP="001630BB"/>
    <w:p w14:paraId="3829E159" w14:textId="77777777" w:rsidR="001630BB" w:rsidRDefault="001630BB" w:rsidP="001630BB">
      <w:r>
        <w:t>If we take the limit v(t)→δ(t), what happens? One is tempted to say</w:t>
      </w:r>
    </w:p>
    <w:p w14:paraId="39B6D50B" w14:textId="77777777" w:rsidR="001630BB" w:rsidRDefault="001630BB" w:rsidP="001630BB"/>
    <w:p w14:paraId="3617EC4D"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4ED10FA0" w14:textId="77777777" w:rsidR="001630BB" w:rsidRPr="00315562" w:rsidRDefault="001630BB" w:rsidP="001630BB"/>
    <w:p w14:paraId="45515C2B" w14:textId="77777777" w:rsidR="001630BB" w:rsidRDefault="001630BB" w:rsidP="001630BB">
      <w:r>
        <w:t xml:space="preserve">and one concludes (correctly) that the energy in a delta function pulse is infinite and positive. There are several problems with the this analysis. </w:t>
      </w:r>
    </w:p>
    <w:p w14:paraId="5D49BECD" w14:textId="77777777" w:rsidR="001630BB" w:rsidRDefault="001630BB" w:rsidP="001630BB">
      <w:r>
        <w:tab/>
        <w:t xml:space="preserve">First, we have already seen that with different δ models, we can get δ(0) to be any number we want, including +∞. -∞ and 0. Very embarrassing. </w:t>
      </w:r>
    </w:p>
    <w:p w14:paraId="7129AEDD"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67263FCE" w14:textId="77777777" w:rsidR="001630BB" w:rsidRDefault="001630BB" w:rsidP="001630BB"/>
    <w:p w14:paraId="416AB4DA"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B27BBB">
        <w:tab/>
      </w:r>
      <w:r w:rsidR="00B27BBB">
        <w:tab/>
      </w:r>
      <w:r w:rsidR="00B27BBB">
        <w:tab/>
      </w:r>
    </w:p>
    <w:p w14:paraId="35A8E211" w14:textId="77777777" w:rsidR="00B27BBB" w:rsidRDefault="00B27BBB" w:rsidP="001630BB"/>
    <w:p w14:paraId="2AF57BF8"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26A1B21C"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243AADEC" w14:textId="77777777" w:rsidR="001630BB" w:rsidRDefault="001630BB" w:rsidP="001630BB">
      <w:r>
        <w:tab/>
      </w:r>
    </w:p>
    <w:p w14:paraId="7A2EF0BA"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75D60009" w14:textId="77777777" w:rsidR="001630BB" w:rsidRDefault="001630BB" w:rsidP="001630BB"/>
    <w:p w14:paraId="2DCC4BD6"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1186203F" w14:textId="77777777" w:rsidR="001630BB" w:rsidRDefault="001630BB" w:rsidP="001630BB"/>
    <w:p w14:paraId="618FB9A5"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61D1E7F3" w14:textId="77777777" w:rsidR="001630BB" w:rsidRDefault="001630BB" w:rsidP="001630BB"/>
    <w:p w14:paraId="4CBC3C87"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6C6AEC6B" w14:textId="77777777" w:rsidR="001630BB" w:rsidRDefault="001630BB" w:rsidP="001630BB"/>
    <w:p w14:paraId="5CFCBBDB"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66BFAB7B" w14:textId="77777777" w:rsidR="001630BB" w:rsidRDefault="001630BB" w:rsidP="001630BB"/>
    <w:p w14:paraId="62226F3D"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5E126408" w14:textId="77777777" w:rsidR="001630BB" w:rsidRDefault="001630BB" w:rsidP="001630BB"/>
    <w:p w14:paraId="02945DD4"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10E0361B" w14:textId="77777777" w:rsidR="001630BB" w:rsidRDefault="001630BB" w:rsidP="001630BB"/>
    <w:p w14:paraId="0488641C"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7F75366C" w14:textId="77777777" w:rsidR="001630BB" w:rsidRDefault="001630BB" w:rsidP="001630BB"/>
    <w:p w14:paraId="4EB5CC89"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2F7494FD" w14:textId="77777777" w:rsidR="001630BB" w:rsidRDefault="001630BB" w:rsidP="001630BB"/>
    <w:p w14:paraId="268472FF"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423C663F" w14:textId="77777777" w:rsidR="001630BB" w:rsidRDefault="001630BB" w:rsidP="001630BB"/>
    <w:p w14:paraId="222B4EEA" w14:textId="77777777" w:rsidR="001630BB" w:rsidRDefault="001630BB" w:rsidP="001630BB">
      <w:r>
        <w:t xml:space="preserve">Thus, we get E = +∞ regardless of the value of δ(0) in the model. </w:t>
      </w:r>
    </w:p>
    <w:p w14:paraId="727F1A2E" w14:textId="77777777" w:rsidR="001630BB" w:rsidRDefault="001630BB" w:rsidP="001630BB"/>
    <w:p w14:paraId="111C593D"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07983CD3"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76621EF3" w14:textId="77777777" w:rsidR="001630BB" w:rsidRDefault="001630BB" w:rsidP="001630BB">
      <w:r>
        <w:tab/>
        <w:t xml:space="preserve">Another common example has to do with "box normalization" which in one dimension is the model presented as (A.13),  </w:t>
      </w:r>
    </w:p>
    <w:p w14:paraId="2D4A483D" w14:textId="77777777" w:rsidR="001630BB" w:rsidRDefault="001630BB" w:rsidP="001630BB"/>
    <w:p w14:paraId="15C21EA9"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531EEC58" w14:textId="77777777" w:rsidR="001630BB" w:rsidRDefault="001630BB" w:rsidP="001630BB"/>
    <w:p w14:paraId="645DD996"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7F7145BA" w14:textId="77777777" w:rsidR="001630BB" w:rsidRDefault="001630BB" w:rsidP="001630BB"/>
    <w:p w14:paraId="378CE289"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32DB8640" w14:textId="77777777" w:rsidR="001630BB" w:rsidRDefault="001630BB" w:rsidP="001630BB">
      <w:r>
        <w:tab/>
      </w:r>
    </w:p>
    <w:p w14:paraId="2ABA0EFB"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3EDD82D5" w14:textId="77777777" w:rsidR="001630BB" w:rsidRPr="00F36545" w:rsidRDefault="001630BB" w:rsidP="00F36545"/>
    <w:p w14:paraId="52F10270" w14:textId="77777777" w:rsidR="00F36545" w:rsidRPr="00F36545" w:rsidRDefault="00F36545" w:rsidP="00BB5F34">
      <w:pPr>
        <w:jc w:val="left"/>
      </w:pPr>
    </w:p>
    <w:p w14:paraId="02F77375" w14:textId="77777777" w:rsidR="001A4C40" w:rsidRDefault="001A4C40" w:rsidP="00D36B48">
      <w:pPr>
        <w:pStyle w:val="Heading2"/>
        <w:sectPr w:rsidR="001A4C40">
          <w:pgSz w:w="12240" w:h="15840"/>
          <w:pgMar w:top="1440" w:right="1440" w:bottom="1440" w:left="1440" w:header="720" w:footer="720" w:gutter="0"/>
          <w:cols w:space="720"/>
        </w:sectPr>
      </w:pPr>
    </w:p>
    <w:p w14:paraId="6A151124" w14:textId="77777777" w:rsidR="00D36B48" w:rsidRDefault="00970C4F" w:rsidP="00D36B48">
      <w:pPr>
        <w:pStyle w:val="Heading2"/>
      </w:pPr>
      <w:bookmarkStart w:id="128" w:name="_Toc352866123"/>
      <w:r>
        <w:t xml:space="preserve">Appendix B:  Derivation of a </w:t>
      </w:r>
      <w:r w:rsidR="003E1DED">
        <w:t>C</w:t>
      </w:r>
      <w:r w:rsidR="001A4C40">
        <w:t>ertain Equation</w:t>
      </w:r>
      <w:bookmarkEnd w:id="128"/>
    </w:p>
    <w:p w14:paraId="453F706A" w14:textId="77777777" w:rsidR="00D36B48" w:rsidRDefault="00D36B48" w:rsidP="00550611"/>
    <w:p w14:paraId="2DC8774A"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7E95111E" w14:textId="77777777" w:rsidR="00E67155" w:rsidRDefault="00E67155" w:rsidP="00550611"/>
    <w:p w14:paraId="37BEB7CA"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2A9D9F05" w14:textId="77777777" w:rsidR="003E1DED" w:rsidRDefault="003E1DED" w:rsidP="00835B12">
      <w:pPr>
        <w:tabs>
          <w:tab w:val="left" w:pos="7200"/>
          <w:tab w:val="left" w:pos="7920"/>
          <w:tab w:val="right" w:pos="9270"/>
        </w:tabs>
      </w:pPr>
    </w:p>
    <w:p w14:paraId="7BEA4619" w14:textId="77777777" w:rsidR="003E1DED" w:rsidRDefault="003E1DED" w:rsidP="003E1DED">
      <w:r>
        <w:t>This theorem is used in Section 27 (b) on the Discrete Fourier Transform.</w:t>
      </w:r>
    </w:p>
    <w:p w14:paraId="659031A1" w14:textId="77777777" w:rsidR="00446CFF" w:rsidRDefault="00446CFF" w:rsidP="00550611"/>
    <w:p w14:paraId="67CCD3C3"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37E4DDB8" w14:textId="77777777" w:rsidR="00446CFF" w:rsidRDefault="00446CFF" w:rsidP="00550611"/>
    <w:p w14:paraId="621ABBAD" w14:textId="77777777" w:rsidR="00446CFF" w:rsidRPr="00446CFF" w:rsidRDefault="00446CFF" w:rsidP="00550611">
      <w:r>
        <w:t>First, give names to the two sides of (B.1)</w:t>
      </w:r>
    </w:p>
    <w:p w14:paraId="369EC1E7" w14:textId="77777777" w:rsidR="00446CFF" w:rsidRDefault="00446CFF" w:rsidP="00550611"/>
    <w:p w14:paraId="03817D89"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19B9903E" w14:textId="77777777" w:rsidR="00446CFF" w:rsidRDefault="00446CFF" w:rsidP="00550611"/>
    <w:p w14:paraId="7EDF5916" w14:textId="77777777" w:rsidR="00446CFF" w:rsidRDefault="00446CFF" w:rsidP="00550611">
      <w:r>
        <w:t>Function f(s) is periodic as claimed because</w:t>
      </w:r>
    </w:p>
    <w:p w14:paraId="59699488" w14:textId="77777777" w:rsidR="00446CFF" w:rsidRDefault="00446CFF" w:rsidP="00550611"/>
    <w:p w14:paraId="427402D8"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779DDF59" w14:textId="77777777" w:rsidR="00446CFF" w:rsidRDefault="00446CFF" w:rsidP="00550611">
      <w:r>
        <w:tab/>
      </w:r>
    </w:p>
    <w:p w14:paraId="7E8E5316" w14:textId="77777777" w:rsidR="00446CFF" w:rsidRDefault="00446CFF" w:rsidP="00446CFF">
      <w:r>
        <w:t>Function  g(s) is periodic as claimed because  ( m' ≡ m-k )</w:t>
      </w:r>
    </w:p>
    <w:p w14:paraId="351679A4" w14:textId="77777777" w:rsidR="00446CFF" w:rsidRDefault="00446CFF" w:rsidP="00446CFF"/>
    <w:p w14:paraId="3A454BCA"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0F795B9A" w14:textId="77777777" w:rsidR="00446CFF" w:rsidRDefault="00446CFF" w:rsidP="00446CFF"/>
    <w:p w14:paraId="3DBBE6E8" w14:textId="77777777" w:rsidR="00446CFF" w:rsidRPr="00446CFF" w:rsidRDefault="00446CFF" w:rsidP="00446CFF">
      <w:r>
        <w:t xml:space="preserve">Thus, each side of (B.1) is periodic in s with period N. </w:t>
      </w:r>
    </w:p>
    <w:p w14:paraId="6C962274" w14:textId="77777777" w:rsidR="00446CFF" w:rsidRDefault="00446CFF" w:rsidP="00446CFF"/>
    <w:p w14:paraId="56B4A39E" w14:textId="77777777" w:rsidR="00D36B48" w:rsidRDefault="00446CFF" w:rsidP="00550611">
      <w:r>
        <w:t>Now, c</w:t>
      </w:r>
      <w:r w:rsidR="00D36B48">
        <w:t xml:space="preserve">onsider the proposed equality: </w:t>
      </w:r>
    </w:p>
    <w:p w14:paraId="6AF5B864" w14:textId="77777777" w:rsidR="00D36B48" w:rsidRDefault="00D36B48" w:rsidP="00550611"/>
    <w:p w14:paraId="6FAFC5EB"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4548B04C" w14:textId="77777777" w:rsidR="00D36B48" w:rsidRDefault="00D36B48" w:rsidP="00550611"/>
    <w:p w14:paraId="10A02B0E" w14:textId="77777777" w:rsidR="00970C4F" w:rsidRDefault="00D36B48" w:rsidP="00550611">
      <w:r>
        <w:t xml:space="preserve">For s = 0, the above </w:t>
      </w:r>
      <w:r w:rsidR="00446CFF">
        <w:t>claims</w:t>
      </w:r>
    </w:p>
    <w:p w14:paraId="6BA06A96" w14:textId="77777777" w:rsidR="00D36B48" w:rsidRDefault="00D36B48" w:rsidP="00550611"/>
    <w:p w14:paraId="0425E6AB"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3D0EF06F" w14:textId="77777777" w:rsidR="00D36B48" w:rsidRDefault="00D36B48" w:rsidP="00D36B48"/>
    <w:p w14:paraId="012AA2A7"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5BAE895A" w14:textId="77777777" w:rsidR="00D36B48" w:rsidRDefault="00D36B48" w:rsidP="00D36B48"/>
    <w:p w14:paraId="51D833BD"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6E45AA21" w14:textId="77777777" w:rsidR="00C918FB" w:rsidRDefault="00C918FB" w:rsidP="00D36B48"/>
    <w:p w14:paraId="019CB757"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7432481D" w14:textId="77777777" w:rsidR="00721240" w:rsidRDefault="00721240" w:rsidP="00D36B48"/>
    <w:p w14:paraId="480573A0"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1431A682" w14:textId="77777777" w:rsidR="00C918FB" w:rsidRDefault="00C918FB" w:rsidP="00D36B48"/>
    <w:p w14:paraId="4FCD737C"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17D446F9" w14:textId="77777777" w:rsidR="00C918FB" w:rsidRDefault="00C918FB" w:rsidP="00D36B48"/>
    <w:p w14:paraId="45B379A6"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114EC22E" w14:textId="77777777" w:rsidR="00C918FB" w:rsidRDefault="00C918FB" w:rsidP="00D36B48"/>
    <w:p w14:paraId="157C0F44" w14:textId="77777777" w:rsidR="00C918FB" w:rsidRDefault="00C918FB" w:rsidP="00D36B48">
      <w:r>
        <w:t>Therefore numerator (x</w:t>
      </w:r>
      <w:r>
        <w:rPr>
          <w:rStyle w:val="superscript"/>
        </w:rPr>
        <w:t>N</w:t>
      </w:r>
      <w:r>
        <w:t xml:space="preserve">- 1) = 0 and the sum thus vanishes for these values of s. </w:t>
      </w:r>
    </w:p>
    <w:p w14:paraId="53627227" w14:textId="77777777" w:rsidR="00C918FB" w:rsidRDefault="00C918FB" w:rsidP="00D36B48"/>
    <w:p w14:paraId="02C222D4"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6CBEDEA1" w14:textId="77777777" w:rsidR="003E1DED" w:rsidRDefault="003E1DED" w:rsidP="00D36B48"/>
    <w:p w14:paraId="716FA87F" w14:textId="77777777" w:rsidR="00D2429D" w:rsidRDefault="00D2429D"/>
    <w:p w14:paraId="639FF12B" w14:textId="77777777" w:rsidR="009C58F3" w:rsidRDefault="009C58F3" w:rsidP="00D2429D">
      <w:pPr>
        <w:pStyle w:val="Heading2"/>
        <w:sectPr w:rsidR="009C58F3">
          <w:pgSz w:w="12240" w:h="15840"/>
          <w:pgMar w:top="1440" w:right="1440" w:bottom="1440" w:left="1440" w:header="720" w:footer="720" w:gutter="0"/>
          <w:cols w:space="720"/>
        </w:sectPr>
      </w:pPr>
    </w:p>
    <w:p w14:paraId="09F3E128" w14:textId="77777777" w:rsidR="00D2429D" w:rsidRDefault="00D2429D" w:rsidP="00D2429D">
      <w:pPr>
        <w:pStyle w:val="Heading2"/>
      </w:pPr>
      <w:bookmarkStart w:id="129" w:name="_Toc352866124"/>
      <w:r>
        <w:t>References</w:t>
      </w:r>
      <w:bookmarkEnd w:id="129"/>
    </w:p>
    <w:p w14:paraId="6C116989" w14:textId="77777777" w:rsidR="0030276C" w:rsidRDefault="0030276C" w:rsidP="0030276C"/>
    <w:p w14:paraId="730A9AD6" w14:textId="77777777" w:rsidR="0030276C" w:rsidRDefault="0030276C" w:rsidP="0030276C">
      <w:pPr>
        <w:rPr>
          <w:b/>
          <w:color w:val="000000"/>
        </w:rPr>
      </w:pPr>
      <w:r w:rsidRPr="00821609">
        <w:rPr>
          <w:color w:val="000000"/>
        </w:rPr>
        <w:t>(GR7)</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is collecting errata.</w:t>
      </w:r>
      <w:r w:rsidRPr="00865E55">
        <w:rPr>
          <w:b/>
          <w:color w:val="000000"/>
        </w:rPr>
        <w:t xml:space="preserve"> </w:t>
      </w:r>
    </w:p>
    <w:p w14:paraId="78E2FD7F" w14:textId="77777777" w:rsidR="0030276C" w:rsidRDefault="0030276C" w:rsidP="0030276C">
      <w:pPr>
        <w:rPr>
          <w:b/>
          <w:color w:val="000000"/>
        </w:rPr>
      </w:pPr>
    </w:p>
    <w:p w14:paraId="3723F7C9" w14:textId="77777777" w:rsidR="0030276C" w:rsidRPr="0030276C" w:rsidRDefault="0030276C" w:rsidP="0030276C">
      <w:r>
        <w:t xml:space="preserve">W.R. Bennett and J.R. Davey, </w:t>
      </w:r>
      <w:r w:rsidRPr="0030276C">
        <w:rPr>
          <w:i/>
        </w:rPr>
        <w:t>Data Transmission</w:t>
      </w:r>
      <w:r w:rsidR="00241DFE">
        <w:t xml:space="preserve"> (McGraw-Hill, New York, 1965). </w:t>
      </w:r>
    </w:p>
    <w:p w14:paraId="79E59D3A" w14:textId="77777777" w:rsidR="0030276C" w:rsidRDefault="0030276C" w:rsidP="0030276C"/>
    <w:p w14:paraId="78CDB7A6" w14:textId="77777777" w:rsidR="0030276C" w:rsidRDefault="006016AA" w:rsidP="0030276C">
      <w:r>
        <w:t xml:space="preserve">S. Lipschutz, M. Spiegel and J. Liu, </w:t>
      </w:r>
      <w:bookmarkStart w:id="130" w:name="OLE_LINK17"/>
      <w:bookmarkStart w:id="131" w:name="OLE_LINK18"/>
      <w:r w:rsidRPr="006016AA">
        <w:rPr>
          <w:i/>
        </w:rPr>
        <w:t>Schaum's Outline of Mathematical Handbook of Formulas</w:t>
      </w:r>
      <w:bookmarkEnd w:id="130"/>
      <w:bookmarkEnd w:id="131"/>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the author's 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070B45A2" w14:textId="77777777" w:rsidR="00994B1F" w:rsidRDefault="00994B1F" w:rsidP="0030276C"/>
    <w:p w14:paraId="567B01BC" w14:textId="77777777" w:rsidR="00994B1F" w:rsidRDefault="00570CC4" w:rsidP="0030276C">
      <w:r>
        <w:t xml:space="preserve">Smythe is referred to from Appendix A intro. Maybe drop this reference since so old. </w:t>
      </w:r>
    </w:p>
    <w:p w14:paraId="47FE77BE" w14:textId="77777777" w:rsidR="003A7B04" w:rsidRDefault="003A7B04" w:rsidP="0030276C"/>
    <w:p w14:paraId="084483D3" w14:textId="77777777" w:rsidR="00570CC4" w:rsidRDefault="00570CC4" w:rsidP="0030276C">
      <w:r>
        <w:t xml:space="preserve">Stakgold for sure! </w:t>
      </w:r>
    </w:p>
    <w:p w14:paraId="4781FA49" w14:textId="77777777" w:rsidR="004D0AC9" w:rsidRDefault="004D0AC9" w:rsidP="0030276C"/>
    <w:p w14:paraId="606BAB0B" w14:textId="77777777" w:rsidR="004D0AC9" w:rsidRDefault="004D0AC9" w:rsidP="0030276C">
      <w:r>
        <w:t xml:space="preserve">Colombeau 1990 mentioned in Appendix A. </w:t>
      </w:r>
    </w:p>
    <w:p w14:paraId="1D8DADC0" w14:textId="77777777" w:rsidR="00570CC4" w:rsidRDefault="00570CC4" w:rsidP="0030276C"/>
    <w:p w14:paraId="5F4F4FAD" w14:textId="77777777" w:rsidR="00570CC4" w:rsidRDefault="002F259D" w:rsidP="0030276C">
      <w:r>
        <w:t xml:space="preserve">Erdelyi, tables of fourier sine and cosine transforms, from near (1.8) </w:t>
      </w:r>
    </w:p>
    <w:p w14:paraId="00B09125" w14:textId="77777777" w:rsidR="007665B7" w:rsidRDefault="007665B7" w:rsidP="0030276C"/>
    <w:p w14:paraId="10BCDE22" w14:textId="77777777" w:rsidR="007665B7" w:rsidRDefault="00354410" w:rsidP="007665B7">
      <w:r>
        <w:t>Bateman Manuscript Project volume 4 (see Erdelyi.</w:t>
      </w:r>
      <w:r w:rsidRPr="00354410">
        <w:rPr>
          <w:i/>
        </w:rPr>
        <w:t xml:space="preserve"> et. al</w:t>
      </w:r>
      <w:r>
        <w:t>.).</w:t>
      </w:r>
      <w:r w:rsidR="007665B7">
        <w:t xml:space="preserve">. large table of Laplace Transforms. </w:t>
      </w:r>
    </w:p>
    <w:p w14:paraId="38A27FD7" w14:textId="77777777" w:rsidR="00D1444F" w:rsidRDefault="00D1444F" w:rsidP="0030276C"/>
    <w:p w14:paraId="4D0F3701" w14:textId="77777777" w:rsidR="00D1444F" w:rsidRDefault="00D1444F" w:rsidP="0030276C">
      <w:r>
        <w:t xml:space="preserve">Hermann on Fourier Analysis generalized to groups, from Section 3 end. </w:t>
      </w:r>
    </w:p>
    <w:p w14:paraId="5BBE0611" w14:textId="77777777" w:rsidR="00845E2E" w:rsidRDefault="00845E2E" w:rsidP="0030276C"/>
    <w:p w14:paraId="23FB98D0" w14:textId="77777777" w:rsidR="00845E2E" w:rsidRPr="00845E2E" w:rsidRDefault="00845E2E" w:rsidP="0030276C">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sectPr w:rsidR="00845E2E" w:rsidRPr="00845E2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13F47" w14:textId="77777777" w:rsidR="00C60327" w:rsidRDefault="00C60327">
      <w:r>
        <w:separator/>
      </w:r>
    </w:p>
  </w:endnote>
  <w:endnote w:type="continuationSeparator" w:id="0">
    <w:p w14:paraId="1E948EB7" w14:textId="77777777" w:rsidR="00C60327" w:rsidRDefault="00C6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erif">
    <w:altName w:val="Cambria"/>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983B" w14:textId="77777777" w:rsidR="001A7858" w:rsidRDefault="001A785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6DA3" w14:textId="77777777" w:rsidR="00C60327" w:rsidRDefault="00C60327">
      <w:r>
        <w:separator/>
      </w:r>
    </w:p>
  </w:footnote>
  <w:footnote w:type="continuationSeparator" w:id="0">
    <w:p w14:paraId="3DF364C1" w14:textId="77777777" w:rsidR="00C60327" w:rsidRDefault="00C60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60FB"/>
    <w:rsid w:val="0000756A"/>
    <w:rsid w:val="00010EC3"/>
    <w:rsid w:val="00012581"/>
    <w:rsid w:val="00012C6F"/>
    <w:rsid w:val="00013281"/>
    <w:rsid w:val="000133B1"/>
    <w:rsid w:val="0001344C"/>
    <w:rsid w:val="00014136"/>
    <w:rsid w:val="000163DD"/>
    <w:rsid w:val="00020593"/>
    <w:rsid w:val="000217F4"/>
    <w:rsid w:val="00022460"/>
    <w:rsid w:val="000237FF"/>
    <w:rsid w:val="000257DD"/>
    <w:rsid w:val="00026089"/>
    <w:rsid w:val="00026FD9"/>
    <w:rsid w:val="00031AB6"/>
    <w:rsid w:val="00032790"/>
    <w:rsid w:val="00045952"/>
    <w:rsid w:val="00045FB4"/>
    <w:rsid w:val="00046B0A"/>
    <w:rsid w:val="00046CD4"/>
    <w:rsid w:val="000476AA"/>
    <w:rsid w:val="00051281"/>
    <w:rsid w:val="000519C1"/>
    <w:rsid w:val="000522DF"/>
    <w:rsid w:val="00052DA7"/>
    <w:rsid w:val="00052F8E"/>
    <w:rsid w:val="00054B07"/>
    <w:rsid w:val="00056B66"/>
    <w:rsid w:val="00064021"/>
    <w:rsid w:val="00064F8E"/>
    <w:rsid w:val="0007262E"/>
    <w:rsid w:val="00073EEF"/>
    <w:rsid w:val="000765E7"/>
    <w:rsid w:val="000776B9"/>
    <w:rsid w:val="0008034B"/>
    <w:rsid w:val="00080409"/>
    <w:rsid w:val="00082A5A"/>
    <w:rsid w:val="0008461C"/>
    <w:rsid w:val="00086109"/>
    <w:rsid w:val="0008745A"/>
    <w:rsid w:val="00092C24"/>
    <w:rsid w:val="00092C76"/>
    <w:rsid w:val="00094057"/>
    <w:rsid w:val="00094416"/>
    <w:rsid w:val="00095183"/>
    <w:rsid w:val="000A0734"/>
    <w:rsid w:val="000A162F"/>
    <w:rsid w:val="000A1F22"/>
    <w:rsid w:val="000A2E0C"/>
    <w:rsid w:val="000A34FE"/>
    <w:rsid w:val="000A3744"/>
    <w:rsid w:val="000A3884"/>
    <w:rsid w:val="000A6BDE"/>
    <w:rsid w:val="000A7DF7"/>
    <w:rsid w:val="000B0E06"/>
    <w:rsid w:val="000B1DE2"/>
    <w:rsid w:val="000B277D"/>
    <w:rsid w:val="000B4257"/>
    <w:rsid w:val="000B4314"/>
    <w:rsid w:val="000B7342"/>
    <w:rsid w:val="000B7FD6"/>
    <w:rsid w:val="000C05FA"/>
    <w:rsid w:val="000C1215"/>
    <w:rsid w:val="000C4B94"/>
    <w:rsid w:val="000C5E0F"/>
    <w:rsid w:val="000C6FC3"/>
    <w:rsid w:val="000C74EF"/>
    <w:rsid w:val="000D02F5"/>
    <w:rsid w:val="000D1A8E"/>
    <w:rsid w:val="000D2080"/>
    <w:rsid w:val="000D3CC0"/>
    <w:rsid w:val="000D7B7C"/>
    <w:rsid w:val="000E01E0"/>
    <w:rsid w:val="000E3B55"/>
    <w:rsid w:val="000E40CA"/>
    <w:rsid w:val="000E4BDC"/>
    <w:rsid w:val="000E5AF8"/>
    <w:rsid w:val="000E600B"/>
    <w:rsid w:val="000E7050"/>
    <w:rsid w:val="000F294D"/>
    <w:rsid w:val="000F33C5"/>
    <w:rsid w:val="000F47DC"/>
    <w:rsid w:val="000F4AD2"/>
    <w:rsid w:val="000F50D9"/>
    <w:rsid w:val="000F688A"/>
    <w:rsid w:val="000F6F8F"/>
    <w:rsid w:val="000F7B78"/>
    <w:rsid w:val="000F7D2A"/>
    <w:rsid w:val="00104437"/>
    <w:rsid w:val="00104D1F"/>
    <w:rsid w:val="00105617"/>
    <w:rsid w:val="001067FA"/>
    <w:rsid w:val="001079ED"/>
    <w:rsid w:val="00111429"/>
    <w:rsid w:val="00115FC6"/>
    <w:rsid w:val="00123871"/>
    <w:rsid w:val="00124386"/>
    <w:rsid w:val="001262C7"/>
    <w:rsid w:val="00127A0D"/>
    <w:rsid w:val="00127EF6"/>
    <w:rsid w:val="00130273"/>
    <w:rsid w:val="00135373"/>
    <w:rsid w:val="00135FCE"/>
    <w:rsid w:val="00137474"/>
    <w:rsid w:val="00143DE2"/>
    <w:rsid w:val="00145FED"/>
    <w:rsid w:val="00146529"/>
    <w:rsid w:val="00147CAC"/>
    <w:rsid w:val="00150C92"/>
    <w:rsid w:val="0015146F"/>
    <w:rsid w:val="0015398C"/>
    <w:rsid w:val="001570C9"/>
    <w:rsid w:val="00162182"/>
    <w:rsid w:val="00162DE6"/>
    <w:rsid w:val="001630BB"/>
    <w:rsid w:val="001631AB"/>
    <w:rsid w:val="00163B41"/>
    <w:rsid w:val="00164751"/>
    <w:rsid w:val="0016570C"/>
    <w:rsid w:val="00165CAB"/>
    <w:rsid w:val="001668F7"/>
    <w:rsid w:val="0016751F"/>
    <w:rsid w:val="001677E9"/>
    <w:rsid w:val="0017136B"/>
    <w:rsid w:val="001736AC"/>
    <w:rsid w:val="00173B39"/>
    <w:rsid w:val="00173DFD"/>
    <w:rsid w:val="00177EFB"/>
    <w:rsid w:val="0018064D"/>
    <w:rsid w:val="00180841"/>
    <w:rsid w:val="0018330E"/>
    <w:rsid w:val="00184065"/>
    <w:rsid w:val="00185238"/>
    <w:rsid w:val="00185797"/>
    <w:rsid w:val="00186998"/>
    <w:rsid w:val="00186EA4"/>
    <w:rsid w:val="00187056"/>
    <w:rsid w:val="00187451"/>
    <w:rsid w:val="0019063E"/>
    <w:rsid w:val="001906AB"/>
    <w:rsid w:val="00190B6A"/>
    <w:rsid w:val="00190B89"/>
    <w:rsid w:val="00192AB5"/>
    <w:rsid w:val="00194C37"/>
    <w:rsid w:val="00197336"/>
    <w:rsid w:val="001A1EFA"/>
    <w:rsid w:val="001A2C33"/>
    <w:rsid w:val="001A3F7E"/>
    <w:rsid w:val="001A4C40"/>
    <w:rsid w:val="001A7858"/>
    <w:rsid w:val="001B0B54"/>
    <w:rsid w:val="001B0F91"/>
    <w:rsid w:val="001B151C"/>
    <w:rsid w:val="001B208B"/>
    <w:rsid w:val="001B585F"/>
    <w:rsid w:val="001B5B75"/>
    <w:rsid w:val="001B6653"/>
    <w:rsid w:val="001B6E66"/>
    <w:rsid w:val="001C04E8"/>
    <w:rsid w:val="001C0ACF"/>
    <w:rsid w:val="001C0C00"/>
    <w:rsid w:val="001C1540"/>
    <w:rsid w:val="001C1D1B"/>
    <w:rsid w:val="001C2031"/>
    <w:rsid w:val="001C2FBF"/>
    <w:rsid w:val="001C38A3"/>
    <w:rsid w:val="001C517F"/>
    <w:rsid w:val="001C5D54"/>
    <w:rsid w:val="001C672E"/>
    <w:rsid w:val="001D0B17"/>
    <w:rsid w:val="001D1F7A"/>
    <w:rsid w:val="001D2A95"/>
    <w:rsid w:val="001D4517"/>
    <w:rsid w:val="001D606F"/>
    <w:rsid w:val="001D7F5E"/>
    <w:rsid w:val="001E0712"/>
    <w:rsid w:val="001E26C7"/>
    <w:rsid w:val="001E5DB4"/>
    <w:rsid w:val="001E5ECD"/>
    <w:rsid w:val="001E68CC"/>
    <w:rsid w:val="001F348F"/>
    <w:rsid w:val="001F4967"/>
    <w:rsid w:val="001F5291"/>
    <w:rsid w:val="001F6634"/>
    <w:rsid w:val="002012A1"/>
    <w:rsid w:val="002037F1"/>
    <w:rsid w:val="002046BB"/>
    <w:rsid w:val="00204C41"/>
    <w:rsid w:val="00206956"/>
    <w:rsid w:val="00207603"/>
    <w:rsid w:val="0020790D"/>
    <w:rsid w:val="00207B46"/>
    <w:rsid w:val="00210F1C"/>
    <w:rsid w:val="002121BA"/>
    <w:rsid w:val="00215313"/>
    <w:rsid w:val="002170F0"/>
    <w:rsid w:val="00217E12"/>
    <w:rsid w:val="002215EF"/>
    <w:rsid w:val="0022167B"/>
    <w:rsid w:val="00222DFA"/>
    <w:rsid w:val="00223363"/>
    <w:rsid w:val="002233EF"/>
    <w:rsid w:val="002253D9"/>
    <w:rsid w:val="00225C59"/>
    <w:rsid w:val="00227E71"/>
    <w:rsid w:val="00227FEA"/>
    <w:rsid w:val="00236946"/>
    <w:rsid w:val="00237EF2"/>
    <w:rsid w:val="00240E87"/>
    <w:rsid w:val="00241DFE"/>
    <w:rsid w:val="00243992"/>
    <w:rsid w:val="00243DAE"/>
    <w:rsid w:val="0024795E"/>
    <w:rsid w:val="00250C53"/>
    <w:rsid w:val="002510C8"/>
    <w:rsid w:val="00252488"/>
    <w:rsid w:val="002526A2"/>
    <w:rsid w:val="00253439"/>
    <w:rsid w:val="00254DE7"/>
    <w:rsid w:val="0025514F"/>
    <w:rsid w:val="00256512"/>
    <w:rsid w:val="0026152B"/>
    <w:rsid w:val="00264E91"/>
    <w:rsid w:val="00265985"/>
    <w:rsid w:val="00266AB3"/>
    <w:rsid w:val="00271427"/>
    <w:rsid w:val="00272DD1"/>
    <w:rsid w:val="00274E25"/>
    <w:rsid w:val="002751D7"/>
    <w:rsid w:val="00281A1B"/>
    <w:rsid w:val="00283691"/>
    <w:rsid w:val="00283BCF"/>
    <w:rsid w:val="002846AF"/>
    <w:rsid w:val="00285A83"/>
    <w:rsid w:val="00286398"/>
    <w:rsid w:val="00291390"/>
    <w:rsid w:val="00293B8B"/>
    <w:rsid w:val="00295A6D"/>
    <w:rsid w:val="00297178"/>
    <w:rsid w:val="002A3976"/>
    <w:rsid w:val="002A48AF"/>
    <w:rsid w:val="002A7ACC"/>
    <w:rsid w:val="002B3422"/>
    <w:rsid w:val="002B5F9A"/>
    <w:rsid w:val="002C2AE0"/>
    <w:rsid w:val="002C3CBD"/>
    <w:rsid w:val="002C46A3"/>
    <w:rsid w:val="002C5CCF"/>
    <w:rsid w:val="002C5FD8"/>
    <w:rsid w:val="002D3C61"/>
    <w:rsid w:val="002D472C"/>
    <w:rsid w:val="002D473B"/>
    <w:rsid w:val="002D4894"/>
    <w:rsid w:val="002D593D"/>
    <w:rsid w:val="002D6C76"/>
    <w:rsid w:val="002D6E8D"/>
    <w:rsid w:val="002E2634"/>
    <w:rsid w:val="002E394E"/>
    <w:rsid w:val="002E441B"/>
    <w:rsid w:val="002F259D"/>
    <w:rsid w:val="002F271F"/>
    <w:rsid w:val="002F2E83"/>
    <w:rsid w:val="002F6416"/>
    <w:rsid w:val="002F6951"/>
    <w:rsid w:val="00300D0B"/>
    <w:rsid w:val="0030276C"/>
    <w:rsid w:val="0030350C"/>
    <w:rsid w:val="00304A61"/>
    <w:rsid w:val="00304B2A"/>
    <w:rsid w:val="00305433"/>
    <w:rsid w:val="0030562F"/>
    <w:rsid w:val="00305E6C"/>
    <w:rsid w:val="003064B0"/>
    <w:rsid w:val="003129DC"/>
    <w:rsid w:val="0031383D"/>
    <w:rsid w:val="00315528"/>
    <w:rsid w:val="003158A4"/>
    <w:rsid w:val="00321901"/>
    <w:rsid w:val="00321C58"/>
    <w:rsid w:val="00324F25"/>
    <w:rsid w:val="003251D9"/>
    <w:rsid w:val="003260E9"/>
    <w:rsid w:val="003262DC"/>
    <w:rsid w:val="00327AF2"/>
    <w:rsid w:val="00330E53"/>
    <w:rsid w:val="0033176D"/>
    <w:rsid w:val="00331F71"/>
    <w:rsid w:val="00334C3D"/>
    <w:rsid w:val="00337145"/>
    <w:rsid w:val="003411E7"/>
    <w:rsid w:val="003419D6"/>
    <w:rsid w:val="0034302B"/>
    <w:rsid w:val="00346532"/>
    <w:rsid w:val="00350E4B"/>
    <w:rsid w:val="003514FE"/>
    <w:rsid w:val="00351B6A"/>
    <w:rsid w:val="00351EE4"/>
    <w:rsid w:val="00353B95"/>
    <w:rsid w:val="00354410"/>
    <w:rsid w:val="00354B37"/>
    <w:rsid w:val="003577B0"/>
    <w:rsid w:val="00357A93"/>
    <w:rsid w:val="00362016"/>
    <w:rsid w:val="00362E5A"/>
    <w:rsid w:val="003632B0"/>
    <w:rsid w:val="00363967"/>
    <w:rsid w:val="00364347"/>
    <w:rsid w:val="00364D8B"/>
    <w:rsid w:val="00367C44"/>
    <w:rsid w:val="00370A75"/>
    <w:rsid w:val="00376674"/>
    <w:rsid w:val="003818E4"/>
    <w:rsid w:val="00382465"/>
    <w:rsid w:val="00383554"/>
    <w:rsid w:val="00383E9C"/>
    <w:rsid w:val="0038481B"/>
    <w:rsid w:val="00384B2F"/>
    <w:rsid w:val="00385551"/>
    <w:rsid w:val="003862CC"/>
    <w:rsid w:val="0038686D"/>
    <w:rsid w:val="00387072"/>
    <w:rsid w:val="00387D22"/>
    <w:rsid w:val="0039106C"/>
    <w:rsid w:val="00392547"/>
    <w:rsid w:val="0039305A"/>
    <w:rsid w:val="00393078"/>
    <w:rsid w:val="003935BD"/>
    <w:rsid w:val="00395035"/>
    <w:rsid w:val="003959C1"/>
    <w:rsid w:val="00396855"/>
    <w:rsid w:val="00396E9B"/>
    <w:rsid w:val="003A19A5"/>
    <w:rsid w:val="003A2A0C"/>
    <w:rsid w:val="003A49F1"/>
    <w:rsid w:val="003A4E73"/>
    <w:rsid w:val="003A7B04"/>
    <w:rsid w:val="003B263B"/>
    <w:rsid w:val="003B35BC"/>
    <w:rsid w:val="003B4A5D"/>
    <w:rsid w:val="003B5A1C"/>
    <w:rsid w:val="003B7107"/>
    <w:rsid w:val="003C1026"/>
    <w:rsid w:val="003C1F71"/>
    <w:rsid w:val="003C28B6"/>
    <w:rsid w:val="003C32DC"/>
    <w:rsid w:val="003C6D3F"/>
    <w:rsid w:val="003D209A"/>
    <w:rsid w:val="003D23F6"/>
    <w:rsid w:val="003D24DD"/>
    <w:rsid w:val="003D4724"/>
    <w:rsid w:val="003D58D3"/>
    <w:rsid w:val="003D637E"/>
    <w:rsid w:val="003D6C0D"/>
    <w:rsid w:val="003E035A"/>
    <w:rsid w:val="003E1511"/>
    <w:rsid w:val="003E1DED"/>
    <w:rsid w:val="003E3871"/>
    <w:rsid w:val="003E3E87"/>
    <w:rsid w:val="003E5CDB"/>
    <w:rsid w:val="003E72D6"/>
    <w:rsid w:val="003E7597"/>
    <w:rsid w:val="003F128B"/>
    <w:rsid w:val="003F1B38"/>
    <w:rsid w:val="003F2858"/>
    <w:rsid w:val="003F585C"/>
    <w:rsid w:val="003F6081"/>
    <w:rsid w:val="003F61F2"/>
    <w:rsid w:val="003F7305"/>
    <w:rsid w:val="00402DB1"/>
    <w:rsid w:val="0040458F"/>
    <w:rsid w:val="004054BC"/>
    <w:rsid w:val="0040588C"/>
    <w:rsid w:val="0041271F"/>
    <w:rsid w:val="00414F1E"/>
    <w:rsid w:val="004275C8"/>
    <w:rsid w:val="004302C0"/>
    <w:rsid w:val="004311D3"/>
    <w:rsid w:val="0043194F"/>
    <w:rsid w:val="00432272"/>
    <w:rsid w:val="00435406"/>
    <w:rsid w:val="00435AA9"/>
    <w:rsid w:val="00435FC3"/>
    <w:rsid w:val="00436B7E"/>
    <w:rsid w:val="00437027"/>
    <w:rsid w:val="00437038"/>
    <w:rsid w:val="00437785"/>
    <w:rsid w:val="00440B14"/>
    <w:rsid w:val="00442181"/>
    <w:rsid w:val="00443055"/>
    <w:rsid w:val="00443165"/>
    <w:rsid w:val="00444C20"/>
    <w:rsid w:val="004452AC"/>
    <w:rsid w:val="00445FC5"/>
    <w:rsid w:val="00446CFF"/>
    <w:rsid w:val="00446F4E"/>
    <w:rsid w:val="00450A9C"/>
    <w:rsid w:val="00451E01"/>
    <w:rsid w:val="00453FB0"/>
    <w:rsid w:val="00455155"/>
    <w:rsid w:val="0045782E"/>
    <w:rsid w:val="00460284"/>
    <w:rsid w:val="0046142B"/>
    <w:rsid w:val="00461B9F"/>
    <w:rsid w:val="00462A5C"/>
    <w:rsid w:val="0046393C"/>
    <w:rsid w:val="004641B8"/>
    <w:rsid w:val="0046473F"/>
    <w:rsid w:val="004658B1"/>
    <w:rsid w:val="004665B6"/>
    <w:rsid w:val="004667B6"/>
    <w:rsid w:val="00467BE7"/>
    <w:rsid w:val="00470287"/>
    <w:rsid w:val="00470B5F"/>
    <w:rsid w:val="004730BC"/>
    <w:rsid w:val="00473AB3"/>
    <w:rsid w:val="00474570"/>
    <w:rsid w:val="0047480A"/>
    <w:rsid w:val="00475FE4"/>
    <w:rsid w:val="004824C5"/>
    <w:rsid w:val="004825FE"/>
    <w:rsid w:val="00482662"/>
    <w:rsid w:val="004842C7"/>
    <w:rsid w:val="00484575"/>
    <w:rsid w:val="004878AB"/>
    <w:rsid w:val="00487FDD"/>
    <w:rsid w:val="004917B1"/>
    <w:rsid w:val="00491B69"/>
    <w:rsid w:val="00492F5E"/>
    <w:rsid w:val="00493339"/>
    <w:rsid w:val="004936BE"/>
    <w:rsid w:val="00493973"/>
    <w:rsid w:val="004945B4"/>
    <w:rsid w:val="00494DEA"/>
    <w:rsid w:val="004953A2"/>
    <w:rsid w:val="004A1867"/>
    <w:rsid w:val="004A3C1E"/>
    <w:rsid w:val="004A435F"/>
    <w:rsid w:val="004A4DA4"/>
    <w:rsid w:val="004A5033"/>
    <w:rsid w:val="004B07B9"/>
    <w:rsid w:val="004B1F76"/>
    <w:rsid w:val="004B3207"/>
    <w:rsid w:val="004B4597"/>
    <w:rsid w:val="004B4921"/>
    <w:rsid w:val="004B680B"/>
    <w:rsid w:val="004B7624"/>
    <w:rsid w:val="004C03E8"/>
    <w:rsid w:val="004C560E"/>
    <w:rsid w:val="004C5C49"/>
    <w:rsid w:val="004D0AC9"/>
    <w:rsid w:val="004D21DC"/>
    <w:rsid w:val="004D25DB"/>
    <w:rsid w:val="004D5949"/>
    <w:rsid w:val="004D5983"/>
    <w:rsid w:val="004D6004"/>
    <w:rsid w:val="004D780F"/>
    <w:rsid w:val="004E349C"/>
    <w:rsid w:val="004F06B3"/>
    <w:rsid w:val="004F1656"/>
    <w:rsid w:val="004F423A"/>
    <w:rsid w:val="004F5948"/>
    <w:rsid w:val="004F5E94"/>
    <w:rsid w:val="0050020B"/>
    <w:rsid w:val="00501A96"/>
    <w:rsid w:val="005039D3"/>
    <w:rsid w:val="00506544"/>
    <w:rsid w:val="005078AD"/>
    <w:rsid w:val="00511127"/>
    <w:rsid w:val="005120CB"/>
    <w:rsid w:val="00512159"/>
    <w:rsid w:val="005163B2"/>
    <w:rsid w:val="00516417"/>
    <w:rsid w:val="00517DC0"/>
    <w:rsid w:val="005202FE"/>
    <w:rsid w:val="00522021"/>
    <w:rsid w:val="00522CFB"/>
    <w:rsid w:val="00524666"/>
    <w:rsid w:val="0052472D"/>
    <w:rsid w:val="00524B30"/>
    <w:rsid w:val="00526598"/>
    <w:rsid w:val="005276A3"/>
    <w:rsid w:val="00530506"/>
    <w:rsid w:val="005305CA"/>
    <w:rsid w:val="00531F78"/>
    <w:rsid w:val="00535B7A"/>
    <w:rsid w:val="00536C28"/>
    <w:rsid w:val="005370C4"/>
    <w:rsid w:val="0054026E"/>
    <w:rsid w:val="00541FA8"/>
    <w:rsid w:val="00543A84"/>
    <w:rsid w:val="005453DB"/>
    <w:rsid w:val="00545A15"/>
    <w:rsid w:val="00546910"/>
    <w:rsid w:val="00550426"/>
    <w:rsid w:val="00550611"/>
    <w:rsid w:val="005525FF"/>
    <w:rsid w:val="00553F15"/>
    <w:rsid w:val="00554ACF"/>
    <w:rsid w:val="005561E0"/>
    <w:rsid w:val="00556E59"/>
    <w:rsid w:val="0055712D"/>
    <w:rsid w:val="00557299"/>
    <w:rsid w:val="00561467"/>
    <w:rsid w:val="0056325E"/>
    <w:rsid w:val="005651F8"/>
    <w:rsid w:val="00566757"/>
    <w:rsid w:val="00566ED0"/>
    <w:rsid w:val="00567458"/>
    <w:rsid w:val="00570CC4"/>
    <w:rsid w:val="00573362"/>
    <w:rsid w:val="00573860"/>
    <w:rsid w:val="0057537D"/>
    <w:rsid w:val="00575946"/>
    <w:rsid w:val="00581EF5"/>
    <w:rsid w:val="005820D8"/>
    <w:rsid w:val="005823D3"/>
    <w:rsid w:val="00582FFE"/>
    <w:rsid w:val="0058301E"/>
    <w:rsid w:val="00583127"/>
    <w:rsid w:val="005842DD"/>
    <w:rsid w:val="00584B53"/>
    <w:rsid w:val="0058767D"/>
    <w:rsid w:val="005935DF"/>
    <w:rsid w:val="00593A6A"/>
    <w:rsid w:val="005968A9"/>
    <w:rsid w:val="00596958"/>
    <w:rsid w:val="005972CA"/>
    <w:rsid w:val="005973FC"/>
    <w:rsid w:val="005974EC"/>
    <w:rsid w:val="00597B03"/>
    <w:rsid w:val="005A173F"/>
    <w:rsid w:val="005A2484"/>
    <w:rsid w:val="005A263C"/>
    <w:rsid w:val="005A289A"/>
    <w:rsid w:val="005A5020"/>
    <w:rsid w:val="005A5EC8"/>
    <w:rsid w:val="005B0338"/>
    <w:rsid w:val="005B14EA"/>
    <w:rsid w:val="005B27E8"/>
    <w:rsid w:val="005B38AE"/>
    <w:rsid w:val="005B7C25"/>
    <w:rsid w:val="005C0914"/>
    <w:rsid w:val="005C099A"/>
    <w:rsid w:val="005C21B4"/>
    <w:rsid w:val="005C54A2"/>
    <w:rsid w:val="005C6249"/>
    <w:rsid w:val="005D1CAD"/>
    <w:rsid w:val="005D22C2"/>
    <w:rsid w:val="005E082F"/>
    <w:rsid w:val="005E0D68"/>
    <w:rsid w:val="005E1F95"/>
    <w:rsid w:val="005E254F"/>
    <w:rsid w:val="005E2639"/>
    <w:rsid w:val="005E5AFB"/>
    <w:rsid w:val="005E5BA4"/>
    <w:rsid w:val="005E6486"/>
    <w:rsid w:val="005F0BD5"/>
    <w:rsid w:val="005F0E1C"/>
    <w:rsid w:val="005F132C"/>
    <w:rsid w:val="005F19EF"/>
    <w:rsid w:val="005F32F2"/>
    <w:rsid w:val="005F44E8"/>
    <w:rsid w:val="005F53F9"/>
    <w:rsid w:val="005F5AF7"/>
    <w:rsid w:val="005F5DEC"/>
    <w:rsid w:val="005F71A6"/>
    <w:rsid w:val="006016AA"/>
    <w:rsid w:val="006022D4"/>
    <w:rsid w:val="006035C4"/>
    <w:rsid w:val="00605A63"/>
    <w:rsid w:val="00606869"/>
    <w:rsid w:val="00606AB2"/>
    <w:rsid w:val="006113D4"/>
    <w:rsid w:val="0061360F"/>
    <w:rsid w:val="00614250"/>
    <w:rsid w:val="00615422"/>
    <w:rsid w:val="00615E11"/>
    <w:rsid w:val="006160A6"/>
    <w:rsid w:val="00620480"/>
    <w:rsid w:val="00621804"/>
    <w:rsid w:val="00622AEC"/>
    <w:rsid w:val="00622FD7"/>
    <w:rsid w:val="00623979"/>
    <w:rsid w:val="00623B76"/>
    <w:rsid w:val="00624100"/>
    <w:rsid w:val="006253E1"/>
    <w:rsid w:val="00626C1E"/>
    <w:rsid w:val="006274B4"/>
    <w:rsid w:val="006318FB"/>
    <w:rsid w:val="00632BA1"/>
    <w:rsid w:val="00633ED1"/>
    <w:rsid w:val="00635A42"/>
    <w:rsid w:val="00635FEE"/>
    <w:rsid w:val="0063636F"/>
    <w:rsid w:val="00636E87"/>
    <w:rsid w:val="00640E67"/>
    <w:rsid w:val="006415F0"/>
    <w:rsid w:val="006439D0"/>
    <w:rsid w:val="00643A57"/>
    <w:rsid w:val="00643D53"/>
    <w:rsid w:val="00643EF3"/>
    <w:rsid w:val="006460BA"/>
    <w:rsid w:val="0064710F"/>
    <w:rsid w:val="006478AE"/>
    <w:rsid w:val="006518EF"/>
    <w:rsid w:val="00654C44"/>
    <w:rsid w:val="00655684"/>
    <w:rsid w:val="00656675"/>
    <w:rsid w:val="00656A4E"/>
    <w:rsid w:val="00661076"/>
    <w:rsid w:val="00661929"/>
    <w:rsid w:val="006653AB"/>
    <w:rsid w:val="00666241"/>
    <w:rsid w:val="006704CB"/>
    <w:rsid w:val="00670BBD"/>
    <w:rsid w:val="006711A1"/>
    <w:rsid w:val="00674188"/>
    <w:rsid w:val="0067455A"/>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356"/>
    <w:rsid w:val="00692134"/>
    <w:rsid w:val="00692C22"/>
    <w:rsid w:val="0069522B"/>
    <w:rsid w:val="00696747"/>
    <w:rsid w:val="006970C7"/>
    <w:rsid w:val="00697450"/>
    <w:rsid w:val="006A1261"/>
    <w:rsid w:val="006A440B"/>
    <w:rsid w:val="006A4861"/>
    <w:rsid w:val="006A4B7A"/>
    <w:rsid w:val="006A6000"/>
    <w:rsid w:val="006A6B67"/>
    <w:rsid w:val="006B40A0"/>
    <w:rsid w:val="006B72D1"/>
    <w:rsid w:val="006B7AA1"/>
    <w:rsid w:val="006C0E1D"/>
    <w:rsid w:val="006C35CC"/>
    <w:rsid w:val="006C3D2C"/>
    <w:rsid w:val="006C4A9A"/>
    <w:rsid w:val="006C4E0C"/>
    <w:rsid w:val="006C51E3"/>
    <w:rsid w:val="006C616C"/>
    <w:rsid w:val="006C62F5"/>
    <w:rsid w:val="006C67E6"/>
    <w:rsid w:val="006C7C50"/>
    <w:rsid w:val="006C7CE9"/>
    <w:rsid w:val="006D0068"/>
    <w:rsid w:val="006D1687"/>
    <w:rsid w:val="006D1799"/>
    <w:rsid w:val="006D2437"/>
    <w:rsid w:val="006D4393"/>
    <w:rsid w:val="006E1BFF"/>
    <w:rsid w:val="006E2708"/>
    <w:rsid w:val="006E630C"/>
    <w:rsid w:val="006E7FD4"/>
    <w:rsid w:val="006F06BA"/>
    <w:rsid w:val="006F175B"/>
    <w:rsid w:val="006F2C71"/>
    <w:rsid w:val="006F3893"/>
    <w:rsid w:val="006F7866"/>
    <w:rsid w:val="007003FC"/>
    <w:rsid w:val="00701701"/>
    <w:rsid w:val="00701E35"/>
    <w:rsid w:val="0070286A"/>
    <w:rsid w:val="00703572"/>
    <w:rsid w:val="00705D80"/>
    <w:rsid w:val="00705F1B"/>
    <w:rsid w:val="00710A71"/>
    <w:rsid w:val="007127E8"/>
    <w:rsid w:val="00717204"/>
    <w:rsid w:val="00717F41"/>
    <w:rsid w:val="00720868"/>
    <w:rsid w:val="00721240"/>
    <w:rsid w:val="00722639"/>
    <w:rsid w:val="007254C4"/>
    <w:rsid w:val="007305C9"/>
    <w:rsid w:val="00731550"/>
    <w:rsid w:val="00731D98"/>
    <w:rsid w:val="0073275B"/>
    <w:rsid w:val="00733A68"/>
    <w:rsid w:val="00734FAF"/>
    <w:rsid w:val="007377B3"/>
    <w:rsid w:val="00741110"/>
    <w:rsid w:val="00741363"/>
    <w:rsid w:val="007418FC"/>
    <w:rsid w:val="0074192F"/>
    <w:rsid w:val="007428B8"/>
    <w:rsid w:val="007448AD"/>
    <w:rsid w:val="00746EB8"/>
    <w:rsid w:val="00747DCD"/>
    <w:rsid w:val="00750B63"/>
    <w:rsid w:val="007510E5"/>
    <w:rsid w:val="007562E6"/>
    <w:rsid w:val="00756B95"/>
    <w:rsid w:val="00756ECC"/>
    <w:rsid w:val="00757479"/>
    <w:rsid w:val="00763609"/>
    <w:rsid w:val="00764052"/>
    <w:rsid w:val="007643D3"/>
    <w:rsid w:val="00766351"/>
    <w:rsid w:val="007665B7"/>
    <w:rsid w:val="00770C94"/>
    <w:rsid w:val="0077200D"/>
    <w:rsid w:val="007726B6"/>
    <w:rsid w:val="00772E39"/>
    <w:rsid w:val="007749EC"/>
    <w:rsid w:val="00775B67"/>
    <w:rsid w:val="00780987"/>
    <w:rsid w:val="00782297"/>
    <w:rsid w:val="00782E72"/>
    <w:rsid w:val="00784926"/>
    <w:rsid w:val="00786815"/>
    <w:rsid w:val="00787D97"/>
    <w:rsid w:val="00791BD7"/>
    <w:rsid w:val="0079242B"/>
    <w:rsid w:val="00792A09"/>
    <w:rsid w:val="00792C56"/>
    <w:rsid w:val="00793234"/>
    <w:rsid w:val="007932A5"/>
    <w:rsid w:val="007932DD"/>
    <w:rsid w:val="0079409C"/>
    <w:rsid w:val="0079455A"/>
    <w:rsid w:val="0079668D"/>
    <w:rsid w:val="00797042"/>
    <w:rsid w:val="007977A3"/>
    <w:rsid w:val="007A02D8"/>
    <w:rsid w:val="007A1E44"/>
    <w:rsid w:val="007A23A3"/>
    <w:rsid w:val="007A320A"/>
    <w:rsid w:val="007A4051"/>
    <w:rsid w:val="007A410F"/>
    <w:rsid w:val="007A5F15"/>
    <w:rsid w:val="007A614F"/>
    <w:rsid w:val="007A6FB3"/>
    <w:rsid w:val="007B1054"/>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1DB1"/>
    <w:rsid w:val="007E2441"/>
    <w:rsid w:val="007E26A4"/>
    <w:rsid w:val="007E3933"/>
    <w:rsid w:val="007E3D3E"/>
    <w:rsid w:val="007E54B5"/>
    <w:rsid w:val="007E64D2"/>
    <w:rsid w:val="007E6CD1"/>
    <w:rsid w:val="007E726A"/>
    <w:rsid w:val="007F0DCA"/>
    <w:rsid w:val="007F39D7"/>
    <w:rsid w:val="007F3A39"/>
    <w:rsid w:val="0080011B"/>
    <w:rsid w:val="0080136F"/>
    <w:rsid w:val="00805CAA"/>
    <w:rsid w:val="00806398"/>
    <w:rsid w:val="00806DBA"/>
    <w:rsid w:val="00811B78"/>
    <w:rsid w:val="0081274F"/>
    <w:rsid w:val="008135DE"/>
    <w:rsid w:val="00817624"/>
    <w:rsid w:val="00820E98"/>
    <w:rsid w:val="008217D9"/>
    <w:rsid w:val="008219CC"/>
    <w:rsid w:val="0082228E"/>
    <w:rsid w:val="00827549"/>
    <w:rsid w:val="0082785B"/>
    <w:rsid w:val="00830DEE"/>
    <w:rsid w:val="0083105B"/>
    <w:rsid w:val="00831363"/>
    <w:rsid w:val="00831640"/>
    <w:rsid w:val="0083175C"/>
    <w:rsid w:val="00832464"/>
    <w:rsid w:val="00833150"/>
    <w:rsid w:val="008337EE"/>
    <w:rsid w:val="00833DC4"/>
    <w:rsid w:val="008351E2"/>
    <w:rsid w:val="00835B12"/>
    <w:rsid w:val="0083787A"/>
    <w:rsid w:val="008378FC"/>
    <w:rsid w:val="00837B9E"/>
    <w:rsid w:val="008433BD"/>
    <w:rsid w:val="00844E30"/>
    <w:rsid w:val="008455D7"/>
    <w:rsid w:val="00845E2E"/>
    <w:rsid w:val="008463AD"/>
    <w:rsid w:val="008468A0"/>
    <w:rsid w:val="00851388"/>
    <w:rsid w:val="0085248A"/>
    <w:rsid w:val="00855A3C"/>
    <w:rsid w:val="00855BAC"/>
    <w:rsid w:val="00855FC0"/>
    <w:rsid w:val="0085618C"/>
    <w:rsid w:val="00857102"/>
    <w:rsid w:val="00857576"/>
    <w:rsid w:val="00857B3D"/>
    <w:rsid w:val="0086172E"/>
    <w:rsid w:val="008675B1"/>
    <w:rsid w:val="00872AD2"/>
    <w:rsid w:val="0087312B"/>
    <w:rsid w:val="00874112"/>
    <w:rsid w:val="00874905"/>
    <w:rsid w:val="0087551E"/>
    <w:rsid w:val="00882005"/>
    <w:rsid w:val="0088354B"/>
    <w:rsid w:val="00885720"/>
    <w:rsid w:val="008917FA"/>
    <w:rsid w:val="008932B8"/>
    <w:rsid w:val="00893EEA"/>
    <w:rsid w:val="008949E4"/>
    <w:rsid w:val="00895AF4"/>
    <w:rsid w:val="008975CC"/>
    <w:rsid w:val="00897D8B"/>
    <w:rsid w:val="008A204C"/>
    <w:rsid w:val="008A209E"/>
    <w:rsid w:val="008A3BFB"/>
    <w:rsid w:val="008A464C"/>
    <w:rsid w:val="008A55BF"/>
    <w:rsid w:val="008A77AB"/>
    <w:rsid w:val="008B23AE"/>
    <w:rsid w:val="008B4828"/>
    <w:rsid w:val="008B4BA1"/>
    <w:rsid w:val="008B574C"/>
    <w:rsid w:val="008B6513"/>
    <w:rsid w:val="008C172D"/>
    <w:rsid w:val="008C1B75"/>
    <w:rsid w:val="008C2072"/>
    <w:rsid w:val="008C38CE"/>
    <w:rsid w:val="008C5E6E"/>
    <w:rsid w:val="008C653B"/>
    <w:rsid w:val="008D0DEE"/>
    <w:rsid w:val="008D336F"/>
    <w:rsid w:val="008D4683"/>
    <w:rsid w:val="008D47C8"/>
    <w:rsid w:val="008D49D8"/>
    <w:rsid w:val="008D639E"/>
    <w:rsid w:val="008D6BAC"/>
    <w:rsid w:val="008D6C63"/>
    <w:rsid w:val="008E304C"/>
    <w:rsid w:val="008E35B3"/>
    <w:rsid w:val="008E3F43"/>
    <w:rsid w:val="008E64EF"/>
    <w:rsid w:val="008F0702"/>
    <w:rsid w:val="008F073A"/>
    <w:rsid w:val="008F22E8"/>
    <w:rsid w:val="008F2824"/>
    <w:rsid w:val="008F2DF2"/>
    <w:rsid w:val="008F3D30"/>
    <w:rsid w:val="008F43C6"/>
    <w:rsid w:val="008F4F79"/>
    <w:rsid w:val="008F606C"/>
    <w:rsid w:val="008F7F5F"/>
    <w:rsid w:val="00900028"/>
    <w:rsid w:val="009005BE"/>
    <w:rsid w:val="009013A7"/>
    <w:rsid w:val="00901DD2"/>
    <w:rsid w:val="0090208D"/>
    <w:rsid w:val="00902695"/>
    <w:rsid w:val="00906979"/>
    <w:rsid w:val="00907408"/>
    <w:rsid w:val="009118FD"/>
    <w:rsid w:val="00913848"/>
    <w:rsid w:val="0091484F"/>
    <w:rsid w:val="009157E7"/>
    <w:rsid w:val="00915D82"/>
    <w:rsid w:val="00920B6B"/>
    <w:rsid w:val="00921164"/>
    <w:rsid w:val="009213F0"/>
    <w:rsid w:val="00923E68"/>
    <w:rsid w:val="00926BAF"/>
    <w:rsid w:val="00926FF9"/>
    <w:rsid w:val="009313DC"/>
    <w:rsid w:val="00932746"/>
    <w:rsid w:val="00934B66"/>
    <w:rsid w:val="00935C1C"/>
    <w:rsid w:val="00936EC2"/>
    <w:rsid w:val="0094098F"/>
    <w:rsid w:val="00940AE4"/>
    <w:rsid w:val="0094269D"/>
    <w:rsid w:val="00942AAE"/>
    <w:rsid w:val="00946F84"/>
    <w:rsid w:val="0095031E"/>
    <w:rsid w:val="009514D5"/>
    <w:rsid w:val="009524EC"/>
    <w:rsid w:val="009528BB"/>
    <w:rsid w:val="00954F9D"/>
    <w:rsid w:val="009560B0"/>
    <w:rsid w:val="009607D9"/>
    <w:rsid w:val="00960DBC"/>
    <w:rsid w:val="009617C8"/>
    <w:rsid w:val="00964560"/>
    <w:rsid w:val="00965BCF"/>
    <w:rsid w:val="0096787A"/>
    <w:rsid w:val="00970C4F"/>
    <w:rsid w:val="00972826"/>
    <w:rsid w:val="0097585C"/>
    <w:rsid w:val="00975EE0"/>
    <w:rsid w:val="00980C36"/>
    <w:rsid w:val="0098220C"/>
    <w:rsid w:val="009835F4"/>
    <w:rsid w:val="00984787"/>
    <w:rsid w:val="00985A5C"/>
    <w:rsid w:val="009907BF"/>
    <w:rsid w:val="00992C06"/>
    <w:rsid w:val="00994B1F"/>
    <w:rsid w:val="00995D47"/>
    <w:rsid w:val="00996392"/>
    <w:rsid w:val="00996515"/>
    <w:rsid w:val="009972B7"/>
    <w:rsid w:val="009979E1"/>
    <w:rsid w:val="00997E65"/>
    <w:rsid w:val="009A0616"/>
    <w:rsid w:val="009A1BFE"/>
    <w:rsid w:val="009A20B4"/>
    <w:rsid w:val="009A2E48"/>
    <w:rsid w:val="009A3222"/>
    <w:rsid w:val="009A360F"/>
    <w:rsid w:val="009A40E4"/>
    <w:rsid w:val="009A442A"/>
    <w:rsid w:val="009A5CD0"/>
    <w:rsid w:val="009A6761"/>
    <w:rsid w:val="009A7092"/>
    <w:rsid w:val="009B1D89"/>
    <w:rsid w:val="009B2908"/>
    <w:rsid w:val="009B2BE5"/>
    <w:rsid w:val="009B2FF2"/>
    <w:rsid w:val="009B582A"/>
    <w:rsid w:val="009B6DD3"/>
    <w:rsid w:val="009C26D8"/>
    <w:rsid w:val="009C2FAF"/>
    <w:rsid w:val="009C4340"/>
    <w:rsid w:val="009C52C1"/>
    <w:rsid w:val="009C58F3"/>
    <w:rsid w:val="009D21E0"/>
    <w:rsid w:val="009D2C79"/>
    <w:rsid w:val="009D53C7"/>
    <w:rsid w:val="009D54E8"/>
    <w:rsid w:val="009D795E"/>
    <w:rsid w:val="009E1305"/>
    <w:rsid w:val="009E2512"/>
    <w:rsid w:val="009E256F"/>
    <w:rsid w:val="009E27CC"/>
    <w:rsid w:val="009E3454"/>
    <w:rsid w:val="009E477C"/>
    <w:rsid w:val="009E6BBF"/>
    <w:rsid w:val="009F471D"/>
    <w:rsid w:val="009F504D"/>
    <w:rsid w:val="009F5E2B"/>
    <w:rsid w:val="009F75E8"/>
    <w:rsid w:val="00A0087C"/>
    <w:rsid w:val="00A00BED"/>
    <w:rsid w:val="00A00E93"/>
    <w:rsid w:val="00A0277D"/>
    <w:rsid w:val="00A03D54"/>
    <w:rsid w:val="00A03E0B"/>
    <w:rsid w:val="00A05AF4"/>
    <w:rsid w:val="00A062A7"/>
    <w:rsid w:val="00A078AC"/>
    <w:rsid w:val="00A11A42"/>
    <w:rsid w:val="00A13E67"/>
    <w:rsid w:val="00A14069"/>
    <w:rsid w:val="00A14EC7"/>
    <w:rsid w:val="00A23866"/>
    <w:rsid w:val="00A246D6"/>
    <w:rsid w:val="00A252D3"/>
    <w:rsid w:val="00A2578F"/>
    <w:rsid w:val="00A26B41"/>
    <w:rsid w:val="00A26D26"/>
    <w:rsid w:val="00A27F01"/>
    <w:rsid w:val="00A30C57"/>
    <w:rsid w:val="00A3152E"/>
    <w:rsid w:val="00A333EF"/>
    <w:rsid w:val="00A34E5B"/>
    <w:rsid w:val="00A3749A"/>
    <w:rsid w:val="00A37B8D"/>
    <w:rsid w:val="00A40467"/>
    <w:rsid w:val="00A4211F"/>
    <w:rsid w:val="00A42921"/>
    <w:rsid w:val="00A4395C"/>
    <w:rsid w:val="00A43EF9"/>
    <w:rsid w:val="00A44B16"/>
    <w:rsid w:val="00A45830"/>
    <w:rsid w:val="00A45D06"/>
    <w:rsid w:val="00A50136"/>
    <w:rsid w:val="00A50D9C"/>
    <w:rsid w:val="00A510E0"/>
    <w:rsid w:val="00A520F1"/>
    <w:rsid w:val="00A521AD"/>
    <w:rsid w:val="00A54EC3"/>
    <w:rsid w:val="00A55DAE"/>
    <w:rsid w:val="00A578DB"/>
    <w:rsid w:val="00A603F5"/>
    <w:rsid w:val="00A60765"/>
    <w:rsid w:val="00A64971"/>
    <w:rsid w:val="00A649B5"/>
    <w:rsid w:val="00A6669D"/>
    <w:rsid w:val="00A66715"/>
    <w:rsid w:val="00A6718C"/>
    <w:rsid w:val="00A711B1"/>
    <w:rsid w:val="00A717D2"/>
    <w:rsid w:val="00A71ABA"/>
    <w:rsid w:val="00A71CDE"/>
    <w:rsid w:val="00A72874"/>
    <w:rsid w:val="00A7308E"/>
    <w:rsid w:val="00A73A66"/>
    <w:rsid w:val="00A76043"/>
    <w:rsid w:val="00A80AF4"/>
    <w:rsid w:val="00A819EB"/>
    <w:rsid w:val="00A82768"/>
    <w:rsid w:val="00A85F12"/>
    <w:rsid w:val="00A91315"/>
    <w:rsid w:val="00A91B0E"/>
    <w:rsid w:val="00A9226C"/>
    <w:rsid w:val="00A93584"/>
    <w:rsid w:val="00A939E3"/>
    <w:rsid w:val="00A93C53"/>
    <w:rsid w:val="00A93E64"/>
    <w:rsid w:val="00A95AA5"/>
    <w:rsid w:val="00A95DAD"/>
    <w:rsid w:val="00A96F94"/>
    <w:rsid w:val="00AA1922"/>
    <w:rsid w:val="00AA5695"/>
    <w:rsid w:val="00AA58D2"/>
    <w:rsid w:val="00AB0B86"/>
    <w:rsid w:val="00AB3949"/>
    <w:rsid w:val="00AB3F5B"/>
    <w:rsid w:val="00AB62C6"/>
    <w:rsid w:val="00AC03CD"/>
    <w:rsid w:val="00AC0F03"/>
    <w:rsid w:val="00AC1DED"/>
    <w:rsid w:val="00AC5A31"/>
    <w:rsid w:val="00AC6119"/>
    <w:rsid w:val="00AC67B4"/>
    <w:rsid w:val="00AC6A31"/>
    <w:rsid w:val="00AC7674"/>
    <w:rsid w:val="00AD0CD1"/>
    <w:rsid w:val="00AD112A"/>
    <w:rsid w:val="00AD40B5"/>
    <w:rsid w:val="00AD6003"/>
    <w:rsid w:val="00AD61BF"/>
    <w:rsid w:val="00AD68A2"/>
    <w:rsid w:val="00AD7DA2"/>
    <w:rsid w:val="00AE129D"/>
    <w:rsid w:val="00AE2303"/>
    <w:rsid w:val="00AE433D"/>
    <w:rsid w:val="00AE5318"/>
    <w:rsid w:val="00AE763A"/>
    <w:rsid w:val="00AE788B"/>
    <w:rsid w:val="00AE7903"/>
    <w:rsid w:val="00AE79D5"/>
    <w:rsid w:val="00AF0040"/>
    <w:rsid w:val="00AF0DB7"/>
    <w:rsid w:val="00AF1EF3"/>
    <w:rsid w:val="00AF22AB"/>
    <w:rsid w:val="00AF2766"/>
    <w:rsid w:val="00AF3762"/>
    <w:rsid w:val="00AF3E71"/>
    <w:rsid w:val="00AF52BF"/>
    <w:rsid w:val="00AF53E6"/>
    <w:rsid w:val="00AF62C7"/>
    <w:rsid w:val="00AF6F7D"/>
    <w:rsid w:val="00B03914"/>
    <w:rsid w:val="00B05F50"/>
    <w:rsid w:val="00B07D1F"/>
    <w:rsid w:val="00B12455"/>
    <w:rsid w:val="00B1459C"/>
    <w:rsid w:val="00B15F00"/>
    <w:rsid w:val="00B1734C"/>
    <w:rsid w:val="00B173B7"/>
    <w:rsid w:val="00B17DA5"/>
    <w:rsid w:val="00B21E84"/>
    <w:rsid w:val="00B22753"/>
    <w:rsid w:val="00B24889"/>
    <w:rsid w:val="00B25B53"/>
    <w:rsid w:val="00B26899"/>
    <w:rsid w:val="00B276ED"/>
    <w:rsid w:val="00B27BBB"/>
    <w:rsid w:val="00B32DA2"/>
    <w:rsid w:val="00B36629"/>
    <w:rsid w:val="00B3795E"/>
    <w:rsid w:val="00B42FC4"/>
    <w:rsid w:val="00B434AC"/>
    <w:rsid w:val="00B44541"/>
    <w:rsid w:val="00B44D05"/>
    <w:rsid w:val="00B44DA6"/>
    <w:rsid w:val="00B45E4B"/>
    <w:rsid w:val="00B53E92"/>
    <w:rsid w:val="00B5496F"/>
    <w:rsid w:val="00B55FF5"/>
    <w:rsid w:val="00B615A7"/>
    <w:rsid w:val="00B62E27"/>
    <w:rsid w:val="00B62F0E"/>
    <w:rsid w:val="00B63155"/>
    <w:rsid w:val="00B63893"/>
    <w:rsid w:val="00B64CF7"/>
    <w:rsid w:val="00B67216"/>
    <w:rsid w:val="00B71549"/>
    <w:rsid w:val="00B716D9"/>
    <w:rsid w:val="00B71D16"/>
    <w:rsid w:val="00B73B7A"/>
    <w:rsid w:val="00B73D96"/>
    <w:rsid w:val="00B74A74"/>
    <w:rsid w:val="00B768CF"/>
    <w:rsid w:val="00B76BAE"/>
    <w:rsid w:val="00B8156C"/>
    <w:rsid w:val="00B8336D"/>
    <w:rsid w:val="00B83FA4"/>
    <w:rsid w:val="00B848B8"/>
    <w:rsid w:val="00B84A77"/>
    <w:rsid w:val="00B86351"/>
    <w:rsid w:val="00B87B25"/>
    <w:rsid w:val="00B90E00"/>
    <w:rsid w:val="00B92906"/>
    <w:rsid w:val="00B9415B"/>
    <w:rsid w:val="00B94AAF"/>
    <w:rsid w:val="00B94FAA"/>
    <w:rsid w:val="00B971ED"/>
    <w:rsid w:val="00B97F66"/>
    <w:rsid w:val="00BA0A10"/>
    <w:rsid w:val="00BA0B82"/>
    <w:rsid w:val="00BA4CA1"/>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2EB0"/>
    <w:rsid w:val="00BD6796"/>
    <w:rsid w:val="00BD6B0E"/>
    <w:rsid w:val="00BD7A14"/>
    <w:rsid w:val="00BE07DE"/>
    <w:rsid w:val="00BE0A9E"/>
    <w:rsid w:val="00BE25EB"/>
    <w:rsid w:val="00BE3938"/>
    <w:rsid w:val="00BE48D5"/>
    <w:rsid w:val="00BE4C0A"/>
    <w:rsid w:val="00BE5123"/>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C0A"/>
    <w:rsid w:val="00C06B8E"/>
    <w:rsid w:val="00C0702E"/>
    <w:rsid w:val="00C11159"/>
    <w:rsid w:val="00C1363D"/>
    <w:rsid w:val="00C140EB"/>
    <w:rsid w:val="00C16F65"/>
    <w:rsid w:val="00C22124"/>
    <w:rsid w:val="00C227E5"/>
    <w:rsid w:val="00C24E4D"/>
    <w:rsid w:val="00C253A7"/>
    <w:rsid w:val="00C26A16"/>
    <w:rsid w:val="00C30940"/>
    <w:rsid w:val="00C331FE"/>
    <w:rsid w:val="00C33AC7"/>
    <w:rsid w:val="00C33ADA"/>
    <w:rsid w:val="00C358CA"/>
    <w:rsid w:val="00C3680B"/>
    <w:rsid w:val="00C37A2C"/>
    <w:rsid w:val="00C40162"/>
    <w:rsid w:val="00C40F10"/>
    <w:rsid w:val="00C41294"/>
    <w:rsid w:val="00C4301B"/>
    <w:rsid w:val="00C45738"/>
    <w:rsid w:val="00C47054"/>
    <w:rsid w:val="00C47E1F"/>
    <w:rsid w:val="00C5077C"/>
    <w:rsid w:val="00C51A25"/>
    <w:rsid w:val="00C54CEC"/>
    <w:rsid w:val="00C55237"/>
    <w:rsid w:val="00C60327"/>
    <w:rsid w:val="00C62704"/>
    <w:rsid w:val="00C641FA"/>
    <w:rsid w:val="00C64C79"/>
    <w:rsid w:val="00C64E5A"/>
    <w:rsid w:val="00C659BF"/>
    <w:rsid w:val="00C66CA8"/>
    <w:rsid w:val="00C70076"/>
    <w:rsid w:val="00C73160"/>
    <w:rsid w:val="00C7569E"/>
    <w:rsid w:val="00C75B9C"/>
    <w:rsid w:val="00C766B1"/>
    <w:rsid w:val="00C821F8"/>
    <w:rsid w:val="00C824EE"/>
    <w:rsid w:val="00C82E8D"/>
    <w:rsid w:val="00C83B49"/>
    <w:rsid w:val="00C85D48"/>
    <w:rsid w:val="00C870F2"/>
    <w:rsid w:val="00C9126C"/>
    <w:rsid w:val="00C918FB"/>
    <w:rsid w:val="00C923DC"/>
    <w:rsid w:val="00C93536"/>
    <w:rsid w:val="00C94800"/>
    <w:rsid w:val="00C96806"/>
    <w:rsid w:val="00C97452"/>
    <w:rsid w:val="00CA1B4F"/>
    <w:rsid w:val="00CA38E1"/>
    <w:rsid w:val="00CA3F05"/>
    <w:rsid w:val="00CA66F5"/>
    <w:rsid w:val="00CA6917"/>
    <w:rsid w:val="00CA77E7"/>
    <w:rsid w:val="00CB0168"/>
    <w:rsid w:val="00CB1A29"/>
    <w:rsid w:val="00CB2582"/>
    <w:rsid w:val="00CB3E43"/>
    <w:rsid w:val="00CB74C8"/>
    <w:rsid w:val="00CC05D6"/>
    <w:rsid w:val="00CC13E2"/>
    <w:rsid w:val="00CC185D"/>
    <w:rsid w:val="00CC256C"/>
    <w:rsid w:val="00CC291E"/>
    <w:rsid w:val="00CC368E"/>
    <w:rsid w:val="00CC3F55"/>
    <w:rsid w:val="00CC680B"/>
    <w:rsid w:val="00CC6840"/>
    <w:rsid w:val="00CC721C"/>
    <w:rsid w:val="00CC7D09"/>
    <w:rsid w:val="00CD1855"/>
    <w:rsid w:val="00CD21FD"/>
    <w:rsid w:val="00CD2F75"/>
    <w:rsid w:val="00CD51CF"/>
    <w:rsid w:val="00CE07E2"/>
    <w:rsid w:val="00CE182C"/>
    <w:rsid w:val="00CE4F63"/>
    <w:rsid w:val="00CE60C9"/>
    <w:rsid w:val="00CF0662"/>
    <w:rsid w:val="00CF2E94"/>
    <w:rsid w:val="00CF458B"/>
    <w:rsid w:val="00CF5160"/>
    <w:rsid w:val="00CF69AF"/>
    <w:rsid w:val="00CF69BB"/>
    <w:rsid w:val="00CF78F4"/>
    <w:rsid w:val="00D002D4"/>
    <w:rsid w:val="00D03C89"/>
    <w:rsid w:val="00D03F94"/>
    <w:rsid w:val="00D05C57"/>
    <w:rsid w:val="00D079D2"/>
    <w:rsid w:val="00D1135A"/>
    <w:rsid w:val="00D11EDB"/>
    <w:rsid w:val="00D123DA"/>
    <w:rsid w:val="00D12470"/>
    <w:rsid w:val="00D142FC"/>
    <w:rsid w:val="00D1444F"/>
    <w:rsid w:val="00D15A86"/>
    <w:rsid w:val="00D16A0B"/>
    <w:rsid w:val="00D16D20"/>
    <w:rsid w:val="00D221D0"/>
    <w:rsid w:val="00D23566"/>
    <w:rsid w:val="00D23915"/>
    <w:rsid w:val="00D2429D"/>
    <w:rsid w:val="00D258C8"/>
    <w:rsid w:val="00D26590"/>
    <w:rsid w:val="00D31C1D"/>
    <w:rsid w:val="00D3305C"/>
    <w:rsid w:val="00D3574F"/>
    <w:rsid w:val="00D36216"/>
    <w:rsid w:val="00D36B48"/>
    <w:rsid w:val="00D41AA0"/>
    <w:rsid w:val="00D4317D"/>
    <w:rsid w:val="00D43B84"/>
    <w:rsid w:val="00D44FF5"/>
    <w:rsid w:val="00D471F8"/>
    <w:rsid w:val="00D47626"/>
    <w:rsid w:val="00D502CC"/>
    <w:rsid w:val="00D5195E"/>
    <w:rsid w:val="00D525E0"/>
    <w:rsid w:val="00D532A9"/>
    <w:rsid w:val="00D55A27"/>
    <w:rsid w:val="00D55EE6"/>
    <w:rsid w:val="00D60236"/>
    <w:rsid w:val="00D61B8A"/>
    <w:rsid w:val="00D63C75"/>
    <w:rsid w:val="00D673BC"/>
    <w:rsid w:val="00D70C0F"/>
    <w:rsid w:val="00D71D94"/>
    <w:rsid w:val="00D721FD"/>
    <w:rsid w:val="00D72B37"/>
    <w:rsid w:val="00D75654"/>
    <w:rsid w:val="00D75FFD"/>
    <w:rsid w:val="00D76A33"/>
    <w:rsid w:val="00D7788B"/>
    <w:rsid w:val="00D80108"/>
    <w:rsid w:val="00D81035"/>
    <w:rsid w:val="00D817F6"/>
    <w:rsid w:val="00D82A88"/>
    <w:rsid w:val="00D83409"/>
    <w:rsid w:val="00D83F2E"/>
    <w:rsid w:val="00D84777"/>
    <w:rsid w:val="00D86832"/>
    <w:rsid w:val="00D86BBA"/>
    <w:rsid w:val="00D90715"/>
    <w:rsid w:val="00D9135F"/>
    <w:rsid w:val="00D91D1E"/>
    <w:rsid w:val="00D91EF4"/>
    <w:rsid w:val="00D93C08"/>
    <w:rsid w:val="00D945DB"/>
    <w:rsid w:val="00DA068D"/>
    <w:rsid w:val="00DA0A8B"/>
    <w:rsid w:val="00DA36A0"/>
    <w:rsid w:val="00DA5FF0"/>
    <w:rsid w:val="00DA7395"/>
    <w:rsid w:val="00DB0446"/>
    <w:rsid w:val="00DB2B01"/>
    <w:rsid w:val="00DB43A2"/>
    <w:rsid w:val="00DB4B27"/>
    <w:rsid w:val="00DB5DAA"/>
    <w:rsid w:val="00DB6274"/>
    <w:rsid w:val="00DB67BA"/>
    <w:rsid w:val="00DB6FBD"/>
    <w:rsid w:val="00DB79E7"/>
    <w:rsid w:val="00DB7D65"/>
    <w:rsid w:val="00DC1431"/>
    <w:rsid w:val="00DC2720"/>
    <w:rsid w:val="00DC3201"/>
    <w:rsid w:val="00DC454B"/>
    <w:rsid w:val="00DC5D18"/>
    <w:rsid w:val="00DC65C7"/>
    <w:rsid w:val="00DD01A1"/>
    <w:rsid w:val="00DD1DED"/>
    <w:rsid w:val="00DD1E72"/>
    <w:rsid w:val="00DD2407"/>
    <w:rsid w:val="00DD2C64"/>
    <w:rsid w:val="00DD2DDF"/>
    <w:rsid w:val="00DD2E8F"/>
    <w:rsid w:val="00DD3296"/>
    <w:rsid w:val="00DD5405"/>
    <w:rsid w:val="00DD555C"/>
    <w:rsid w:val="00DD56A6"/>
    <w:rsid w:val="00DD632D"/>
    <w:rsid w:val="00DD71B0"/>
    <w:rsid w:val="00DD737D"/>
    <w:rsid w:val="00DD754F"/>
    <w:rsid w:val="00DE2571"/>
    <w:rsid w:val="00DE55B4"/>
    <w:rsid w:val="00DE6260"/>
    <w:rsid w:val="00DE7640"/>
    <w:rsid w:val="00DF020F"/>
    <w:rsid w:val="00DF0331"/>
    <w:rsid w:val="00DF37F1"/>
    <w:rsid w:val="00DF4099"/>
    <w:rsid w:val="00DF5D2B"/>
    <w:rsid w:val="00DF7E06"/>
    <w:rsid w:val="00E0029E"/>
    <w:rsid w:val="00E00311"/>
    <w:rsid w:val="00E006F1"/>
    <w:rsid w:val="00E00E60"/>
    <w:rsid w:val="00E01FA1"/>
    <w:rsid w:val="00E032B2"/>
    <w:rsid w:val="00E058E4"/>
    <w:rsid w:val="00E07D64"/>
    <w:rsid w:val="00E101DA"/>
    <w:rsid w:val="00E14E32"/>
    <w:rsid w:val="00E152A5"/>
    <w:rsid w:val="00E17105"/>
    <w:rsid w:val="00E21CFB"/>
    <w:rsid w:val="00E222C3"/>
    <w:rsid w:val="00E22C99"/>
    <w:rsid w:val="00E22D41"/>
    <w:rsid w:val="00E25CB0"/>
    <w:rsid w:val="00E32C5A"/>
    <w:rsid w:val="00E32C63"/>
    <w:rsid w:val="00E33AF1"/>
    <w:rsid w:val="00E34018"/>
    <w:rsid w:val="00E368B7"/>
    <w:rsid w:val="00E36EDF"/>
    <w:rsid w:val="00E408B3"/>
    <w:rsid w:val="00E40A97"/>
    <w:rsid w:val="00E41A2B"/>
    <w:rsid w:val="00E42D00"/>
    <w:rsid w:val="00E42E56"/>
    <w:rsid w:val="00E45B7E"/>
    <w:rsid w:val="00E46F7B"/>
    <w:rsid w:val="00E47042"/>
    <w:rsid w:val="00E51B01"/>
    <w:rsid w:val="00E52D64"/>
    <w:rsid w:val="00E54CC1"/>
    <w:rsid w:val="00E56AB5"/>
    <w:rsid w:val="00E60690"/>
    <w:rsid w:val="00E622AC"/>
    <w:rsid w:val="00E62CA9"/>
    <w:rsid w:val="00E63296"/>
    <w:rsid w:val="00E64E3D"/>
    <w:rsid w:val="00E6691C"/>
    <w:rsid w:val="00E67155"/>
    <w:rsid w:val="00E6781A"/>
    <w:rsid w:val="00E701BF"/>
    <w:rsid w:val="00E70CFC"/>
    <w:rsid w:val="00E70FAC"/>
    <w:rsid w:val="00E7106E"/>
    <w:rsid w:val="00E71462"/>
    <w:rsid w:val="00E71ECA"/>
    <w:rsid w:val="00E72B8C"/>
    <w:rsid w:val="00E740CB"/>
    <w:rsid w:val="00E74716"/>
    <w:rsid w:val="00E74B3D"/>
    <w:rsid w:val="00E76FE9"/>
    <w:rsid w:val="00E82DFD"/>
    <w:rsid w:val="00E83821"/>
    <w:rsid w:val="00E83E08"/>
    <w:rsid w:val="00E870EF"/>
    <w:rsid w:val="00E901CD"/>
    <w:rsid w:val="00E91315"/>
    <w:rsid w:val="00E91D9C"/>
    <w:rsid w:val="00E93A8F"/>
    <w:rsid w:val="00E9416F"/>
    <w:rsid w:val="00E952EF"/>
    <w:rsid w:val="00E95533"/>
    <w:rsid w:val="00E969CD"/>
    <w:rsid w:val="00EA05A6"/>
    <w:rsid w:val="00EA1378"/>
    <w:rsid w:val="00EA1AA3"/>
    <w:rsid w:val="00EA2DE7"/>
    <w:rsid w:val="00EA3079"/>
    <w:rsid w:val="00EA3C80"/>
    <w:rsid w:val="00EA41D7"/>
    <w:rsid w:val="00EA5ADB"/>
    <w:rsid w:val="00EB10B2"/>
    <w:rsid w:val="00EB15B4"/>
    <w:rsid w:val="00EB3884"/>
    <w:rsid w:val="00EB5603"/>
    <w:rsid w:val="00EB59F7"/>
    <w:rsid w:val="00EB621A"/>
    <w:rsid w:val="00EC0C35"/>
    <w:rsid w:val="00EC0F7A"/>
    <w:rsid w:val="00EC21A9"/>
    <w:rsid w:val="00EC2638"/>
    <w:rsid w:val="00EC58DF"/>
    <w:rsid w:val="00EC6233"/>
    <w:rsid w:val="00EC65ED"/>
    <w:rsid w:val="00EC7200"/>
    <w:rsid w:val="00EC7E6B"/>
    <w:rsid w:val="00ED01BC"/>
    <w:rsid w:val="00ED0FFC"/>
    <w:rsid w:val="00ED1C6C"/>
    <w:rsid w:val="00ED2564"/>
    <w:rsid w:val="00ED3436"/>
    <w:rsid w:val="00ED350D"/>
    <w:rsid w:val="00ED3C46"/>
    <w:rsid w:val="00ED4D16"/>
    <w:rsid w:val="00ED4E92"/>
    <w:rsid w:val="00ED6D27"/>
    <w:rsid w:val="00ED7B31"/>
    <w:rsid w:val="00ED7D45"/>
    <w:rsid w:val="00EE6493"/>
    <w:rsid w:val="00EE6545"/>
    <w:rsid w:val="00EE6FCB"/>
    <w:rsid w:val="00EE7002"/>
    <w:rsid w:val="00EE78F6"/>
    <w:rsid w:val="00EF41FD"/>
    <w:rsid w:val="00EF58BE"/>
    <w:rsid w:val="00EF5CC0"/>
    <w:rsid w:val="00EF5CFC"/>
    <w:rsid w:val="00EF5DFC"/>
    <w:rsid w:val="00F00962"/>
    <w:rsid w:val="00F0218C"/>
    <w:rsid w:val="00F0222D"/>
    <w:rsid w:val="00F024D2"/>
    <w:rsid w:val="00F03E7E"/>
    <w:rsid w:val="00F04210"/>
    <w:rsid w:val="00F04701"/>
    <w:rsid w:val="00F04E67"/>
    <w:rsid w:val="00F05E07"/>
    <w:rsid w:val="00F07980"/>
    <w:rsid w:val="00F13BDE"/>
    <w:rsid w:val="00F15287"/>
    <w:rsid w:val="00F21081"/>
    <w:rsid w:val="00F21863"/>
    <w:rsid w:val="00F21DBF"/>
    <w:rsid w:val="00F22FE6"/>
    <w:rsid w:val="00F25CA3"/>
    <w:rsid w:val="00F3070E"/>
    <w:rsid w:val="00F30DB0"/>
    <w:rsid w:val="00F31A91"/>
    <w:rsid w:val="00F3243C"/>
    <w:rsid w:val="00F34CB4"/>
    <w:rsid w:val="00F3578B"/>
    <w:rsid w:val="00F36545"/>
    <w:rsid w:val="00F37913"/>
    <w:rsid w:val="00F40AD8"/>
    <w:rsid w:val="00F453AC"/>
    <w:rsid w:val="00F4604F"/>
    <w:rsid w:val="00F478E5"/>
    <w:rsid w:val="00F5114F"/>
    <w:rsid w:val="00F51CBE"/>
    <w:rsid w:val="00F51D05"/>
    <w:rsid w:val="00F51DAC"/>
    <w:rsid w:val="00F5259A"/>
    <w:rsid w:val="00F52FBD"/>
    <w:rsid w:val="00F531CD"/>
    <w:rsid w:val="00F57D16"/>
    <w:rsid w:val="00F60454"/>
    <w:rsid w:val="00F60F37"/>
    <w:rsid w:val="00F61BE8"/>
    <w:rsid w:val="00F63AE6"/>
    <w:rsid w:val="00F703E2"/>
    <w:rsid w:val="00F708AE"/>
    <w:rsid w:val="00F70C82"/>
    <w:rsid w:val="00F715F2"/>
    <w:rsid w:val="00F76F67"/>
    <w:rsid w:val="00F77A75"/>
    <w:rsid w:val="00F77AC9"/>
    <w:rsid w:val="00F8091A"/>
    <w:rsid w:val="00F81B10"/>
    <w:rsid w:val="00F83B72"/>
    <w:rsid w:val="00F85FF0"/>
    <w:rsid w:val="00F9011D"/>
    <w:rsid w:val="00F90EBC"/>
    <w:rsid w:val="00F910A7"/>
    <w:rsid w:val="00F928B3"/>
    <w:rsid w:val="00F937B1"/>
    <w:rsid w:val="00F9519F"/>
    <w:rsid w:val="00F97418"/>
    <w:rsid w:val="00FA01C6"/>
    <w:rsid w:val="00FA223C"/>
    <w:rsid w:val="00FA4AAA"/>
    <w:rsid w:val="00FA54FD"/>
    <w:rsid w:val="00FA58EF"/>
    <w:rsid w:val="00FA672D"/>
    <w:rsid w:val="00FA684D"/>
    <w:rsid w:val="00FA711F"/>
    <w:rsid w:val="00FB0C9E"/>
    <w:rsid w:val="00FB32EE"/>
    <w:rsid w:val="00FB6736"/>
    <w:rsid w:val="00FB71C5"/>
    <w:rsid w:val="00FC110A"/>
    <w:rsid w:val="00FC1A73"/>
    <w:rsid w:val="00FC2238"/>
    <w:rsid w:val="00FC28C1"/>
    <w:rsid w:val="00FC44B9"/>
    <w:rsid w:val="00FC7F84"/>
    <w:rsid w:val="00FD3884"/>
    <w:rsid w:val="00FD4922"/>
    <w:rsid w:val="00FD5F25"/>
    <w:rsid w:val="00FD5FE9"/>
    <w:rsid w:val="00FE0497"/>
    <w:rsid w:val="00FE0793"/>
    <w:rsid w:val="00FE0992"/>
    <w:rsid w:val="00FE1FA3"/>
    <w:rsid w:val="00FE3022"/>
    <w:rsid w:val="00FE4914"/>
    <w:rsid w:val="00FE491B"/>
    <w:rsid w:val="00FE7310"/>
    <w:rsid w:val="00FE779D"/>
    <w:rsid w:val="00FE7D61"/>
    <w:rsid w:val="00FF0377"/>
    <w:rsid w:val="00FF2295"/>
    <w:rsid w:val="00FF320E"/>
    <w:rsid w:val="00FF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D973D"/>
  <w15:chartTrackingRefBased/>
  <w15:docId w15:val="{54F35050-80FD-46A4-8587-871F575F7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rsid w:val="008B4828"/>
    <w:rPr>
      <w:rFonts w:ascii="Courier New" w:hAnsi="Courier New" w:cs="Courier New"/>
      <w:sz w:val="16"/>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styleId="Hyperlink">
    <w:name w:val="Hyperlink"/>
    <w:basedOn w:val="DefaultParagraphFont"/>
    <w:rsid w:val="00E41A2B"/>
    <w:rPr>
      <w:color w:val="0000FF"/>
      <w:u w:val="single"/>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3.wmf"/><Relationship Id="rId84" Type="http://schemas.openxmlformats.org/officeDocument/2006/relationships/image" Target="media/image69.png"/><Relationship Id="rId138" Type="http://schemas.openxmlformats.org/officeDocument/2006/relationships/image" Target="media/image123.png"/><Relationship Id="rId159" Type="http://schemas.openxmlformats.org/officeDocument/2006/relationships/image" Target="media/image144.png"/><Relationship Id="rId107" Type="http://schemas.openxmlformats.org/officeDocument/2006/relationships/image" Target="media/image92.png"/><Relationship Id="rId11" Type="http://schemas.openxmlformats.org/officeDocument/2006/relationships/image" Target="media/image3.png"/><Relationship Id="rId32" Type="http://schemas.openxmlformats.org/officeDocument/2006/relationships/image" Target="media/image23.png"/><Relationship Id="rId53" Type="http://schemas.openxmlformats.org/officeDocument/2006/relationships/image" Target="media/image43.png"/><Relationship Id="rId74" Type="http://schemas.openxmlformats.org/officeDocument/2006/relationships/image" Target="media/image59.png"/><Relationship Id="rId128" Type="http://schemas.openxmlformats.org/officeDocument/2006/relationships/image" Target="media/image113.png"/><Relationship Id="rId149" Type="http://schemas.openxmlformats.org/officeDocument/2006/relationships/image" Target="media/image134.png"/><Relationship Id="rId5" Type="http://schemas.openxmlformats.org/officeDocument/2006/relationships/footnotes" Target="footnotes.xml"/><Relationship Id="rId95" Type="http://schemas.openxmlformats.org/officeDocument/2006/relationships/image" Target="media/image80.png"/><Relationship Id="rId160" Type="http://schemas.openxmlformats.org/officeDocument/2006/relationships/image" Target="media/image145.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oleObject" Target="embeddings/oleObject2.bin"/><Relationship Id="rId118" Type="http://schemas.openxmlformats.org/officeDocument/2006/relationships/image" Target="media/image103.png"/><Relationship Id="rId139" Type="http://schemas.openxmlformats.org/officeDocument/2006/relationships/image" Target="media/image124.png"/><Relationship Id="rId85" Type="http://schemas.openxmlformats.org/officeDocument/2006/relationships/image" Target="media/image70.png"/><Relationship Id="rId150" Type="http://schemas.openxmlformats.org/officeDocument/2006/relationships/image" Target="media/image135.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9.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44.png"/><Relationship Id="rId70" Type="http://schemas.openxmlformats.org/officeDocument/2006/relationships/oleObject" Target="embeddings/oleObject5.bin"/><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6.png"/><Relationship Id="rId166" Type="http://schemas.openxmlformats.org/officeDocument/2006/relationships/image" Target="media/image151.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5.png"/><Relationship Id="rId28" Type="http://schemas.openxmlformats.org/officeDocument/2006/relationships/image" Target="media/image19.png"/><Relationship Id="rId49" Type="http://schemas.openxmlformats.org/officeDocument/2006/relationships/image" Target="media/image39.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35.png"/><Relationship Id="rId60" Type="http://schemas.openxmlformats.org/officeDocument/2006/relationships/image" Target="media/image50.png"/><Relationship Id="rId65" Type="http://schemas.openxmlformats.org/officeDocument/2006/relationships/image" Target="media/image54.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15.png"/><Relationship Id="rId135" Type="http://schemas.openxmlformats.org/officeDocument/2006/relationships/image" Target="media/image120.png"/><Relationship Id="rId151" Type="http://schemas.openxmlformats.org/officeDocument/2006/relationships/image" Target="media/image136.png"/><Relationship Id="rId156" Type="http://schemas.openxmlformats.org/officeDocument/2006/relationships/image" Target="media/image14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image" Target="media/image94.png"/><Relationship Id="rId34" Type="http://schemas.openxmlformats.org/officeDocument/2006/relationships/image" Target="media/image25.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16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57.wmf"/><Relationship Id="rId92" Type="http://schemas.openxmlformats.org/officeDocument/2006/relationships/image" Target="media/image77.png"/><Relationship Id="rId162" Type="http://schemas.openxmlformats.org/officeDocument/2006/relationships/image" Target="media/image147.pn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6.wmf"/><Relationship Id="rId40" Type="http://schemas.openxmlformats.org/officeDocument/2006/relationships/image" Target="media/image31.png"/><Relationship Id="rId45" Type="http://schemas.openxmlformats.org/officeDocument/2006/relationships/hyperlink" Target="http://en.wikipedia.org/wiki/Finite_impulse_response" TargetMode="External"/><Relationship Id="rId66" Type="http://schemas.openxmlformats.org/officeDocument/2006/relationships/image" Target="media/image55.wmf"/><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2.png"/><Relationship Id="rId61" Type="http://schemas.openxmlformats.org/officeDocument/2006/relationships/image" Target="media/image51.png"/><Relationship Id="rId82" Type="http://schemas.openxmlformats.org/officeDocument/2006/relationships/image" Target="media/image67.png"/><Relationship Id="rId152" Type="http://schemas.openxmlformats.org/officeDocument/2006/relationships/image" Target="media/image137.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6.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theme" Target="theme/theme1.xml"/><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41.png"/><Relationship Id="rId72" Type="http://schemas.openxmlformats.org/officeDocument/2006/relationships/oleObject" Target="embeddings/oleObject6.bin"/><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8.png"/><Relationship Id="rId3" Type="http://schemas.openxmlformats.org/officeDocument/2006/relationships/settings" Target="settings.xml"/><Relationship Id="rId25" Type="http://schemas.openxmlformats.org/officeDocument/2006/relationships/oleObject" Target="embeddings/oleObject1.bin"/><Relationship Id="rId46" Type="http://schemas.openxmlformats.org/officeDocument/2006/relationships/image" Target="media/image36.png"/><Relationship Id="rId67" Type="http://schemas.openxmlformats.org/officeDocument/2006/relationships/oleObject" Target="embeddings/oleObject3.bin"/><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7.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42.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164" Type="http://schemas.openxmlformats.org/officeDocument/2006/relationships/image" Target="media/image149.png"/><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image" Target="media/image17.png"/><Relationship Id="rId47" Type="http://schemas.openxmlformats.org/officeDocument/2006/relationships/image" Target="media/image37.png"/><Relationship Id="rId68" Type="http://schemas.openxmlformats.org/officeDocument/2006/relationships/oleObject" Target="embeddings/oleObject4.bin"/><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9.png"/><Relationship Id="rId16" Type="http://schemas.openxmlformats.org/officeDocument/2006/relationships/image" Target="media/image8.png"/><Relationship Id="rId37" Type="http://schemas.openxmlformats.org/officeDocument/2006/relationships/image" Target="media/image28.png"/><Relationship Id="rId58" Type="http://schemas.openxmlformats.org/officeDocument/2006/relationships/image" Target="media/image48.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75.png"/><Relationship Id="rId165" Type="http://schemas.openxmlformats.org/officeDocument/2006/relationships/image" Target="media/image150.png"/><Relationship Id="rId27" Type="http://schemas.openxmlformats.org/officeDocument/2006/relationships/image" Target="media/image18.png"/><Relationship Id="rId48" Type="http://schemas.openxmlformats.org/officeDocument/2006/relationships/image" Target="media/image38.png"/><Relationship Id="rId69" Type="http://schemas.openxmlformats.org/officeDocument/2006/relationships/image" Target="media/image56.wmf"/><Relationship Id="rId113" Type="http://schemas.openxmlformats.org/officeDocument/2006/relationships/image" Target="media/image98.png"/><Relationship Id="rId134" Type="http://schemas.openxmlformats.org/officeDocument/2006/relationships/image" Target="media/image119.png"/><Relationship Id="rId80" Type="http://schemas.openxmlformats.org/officeDocument/2006/relationships/image" Target="media/image65.png"/><Relationship Id="rId155" Type="http://schemas.openxmlformats.org/officeDocument/2006/relationships/image" Target="media/image1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72270</Words>
  <Characters>302816</Characters>
  <Application>Microsoft Office Word</Application>
  <DocSecurity>4</DocSecurity>
  <Lines>8906</Lines>
  <Paragraphs>4747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370339</CharactersWithSpaces>
  <SharedDoc>false</SharedDoc>
  <HLinks>
    <vt:vector size="684" baseType="variant">
      <vt:variant>
        <vt:i4>1441885</vt:i4>
      </vt:variant>
      <vt:variant>
        <vt:i4>2309</vt:i4>
      </vt:variant>
      <vt:variant>
        <vt:i4>0</vt:i4>
      </vt:variant>
      <vt:variant>
        <vt:i4>5</vt:i4>
      </vt:variant>
      <vt:variant>
        <vt:lpwstr>http://en.wikipedia.org/wiki/Finite_impulse_response</vt:lpwstr>
      </vt:variant>
      <vt:variant>
        <vt:lpwstr/>
      </vt:variant>
      <vt:variant>
        <vt:i4>1966134</vt:i4>
      </vt:variant>
      <vt:variant>
        <vt:i4>671</vt:i4>
      </vt:variant>
      <vt:variant>
        <vt:i4>0</vt:i4>
      </vt:variant>
      <vt:variant>
        <vt:i4>5</vt:i4>
      </vt:variant>
      <vt:variant>
        <vt:lpwstr/>
      </vt:variant>
      <vt:variant>
        <vt:lpwstr>_Toc352866124</vt:lpwstr>
      </vt:variant>
      <vt:variant>
        <vt:i4>1966134</vt:i4>
      </vt:variant>
      <vt:variant>
        <vt:i4>665</vt:i4>
      </vt:variant>
      <vt:variant>
        <vt:i4>0</vt:i4>
      </vt:variant>
      <vt:variant>
        <vt:i4>5</vt:i4>
      </vt:variant>
      <vt:variant>
        <vt:lpwstr/>
      </vt:variant>
      <vt:variant>
        <vt:lpwstr>_Toc352866123</vt:lpwstr>
      </vt:variant>
      <vt:variant>
        <vt:i4>1966134</vt:i4>
      </vt:variant>
      <vt:variant>
        <vt:i4>659</vt:i4>
      </vt:variant>
      <vt:variant>
        <vt:i4>0</vt:i4>
      </vt:variant>
      <vt:variant>
        <vt:i4>5</vt:i4>
      </vt:variant>
      <vt:variant>
        <vt:lpwstr/>
      </vt:variant>
      <vt:variant>
        <vt:lpwstr>_Toc352866122</vt:lpwstr>
      </vt:variant>
      <vt:variant>
        <vt:i4>1966134</vt:i4>
      </vt:variant>
      <vt:variant>
        <vt:i4>653</vt:i4>
      </vt:variant>
      <vt:variant>
        <vt:i4>0</vt:i4>
      </vt:variant>
      <vt:variant>
        <vt:i4>5</vt:i4>
      </vt:variant>
      <vt:variant>
        <vt:lpwstr/>
      </vt:variant>
      <vt:variant>
        <vt:lpwstr>_Toc352866121</vt:lpwstr>
      </vt:variant>
      <vt:variant>
        <vt:i4>1966134</vt:i4>
      </vt:variant>
      <vt:variant>
        <vt:i4>647</vt:i4>
      </vt:variant>
      <vt:variant>
        <vt:i4>0</vt:i4>
      </vt:variant>
      <vt:variant>
        <vt:i4>5</vt:i4>
      </vt:variant>
      <vt:variant>
        <vt:lpwstr/>
      </vt:variant>
      <vt:variant>
        <vt:lpwstr>_Toc352866120</vt:lpwstr>
      </vt:variant>
      <vt:variant>
        <vt:i4>1900598</vt:i4>
      </vt:variant>
      <vt:variant>
        <vt:i4>641</vt:i4>
      </vt:variant>
      <vt:variant>
        <vt:i4>0</vt:i4>
      </vt:variant>
      <vt:variant>
        <vt:i4>5</vt:i4>
      </vt:variant>
      <vt:variant>
        <vt:lpwstr/>
      </vt:variant>
      <vt:variant>
        <vt:lpwstr>_Toc352866119</vt:lpwstr>
      </vt:variant>
      <vt:variant>
        <vt:i4>1900598</vt:i4>
      </vt:variant>
      <vt:variant>
        <vt:i4>635</vt:i4>
      </vt:variant>
      <vt:variant>
        <vt:i4>0</vt:i4>
      </vt:variant>
      <vt:variant>
        <vt:i4>5</vt:i4>
      </vt:variant>
      <vt:variant>
        <vt:lpwstr/>
      </vt:variant>
      <vt:variant>
        <vt:lpwstr>_Toc352866118</vt:lpwstr>
      </vt:variant>
      <vt:variant>
        <vt:i4>1900598</vt:i4>
      </vt:variant>
      <vt:variant>
        <vt:i4>629</vt:i4>
      </vt:variant>
      <vt:variant>
        <vt:i4>0</vt:i4>
      </vt:variant>
      <vt:variant>
        <vt:i4>5</vt:i4>
      </vt:variant>
      <vt:variant>
        <vt:lpwstr/>
      </vt:variant>
      <vt:variant>
        <vt:lpwstr>_Toc352866117</vt:lpwstr>
      </vt:variant>
      <vt:variant>
        <vt:i4>1900598</vt:i4>
      </vt:variant>
      <vt:variant>
        <vt:i4>623</vt:i4>
      </vt:variant>
      <vt:variant>
        <vt:i4>0</vt:i4>
      </vt:variant>
      <vt:variant>
        <vt:i4>5</vt:i4>
      </vt:variant>
      <vt:variant>
        <vt:lpwstr/>
      </vt:variant>
      <vt:variant>
        <vt:lpwstr>_Toc352866116</vt:lpwstr>
      </vt:variant>
      <vt:variant>
        <vt:i4>1900598</vt:i4>
      </vt:variant>
      <vt:variant>
        <vt:i4>617</vt:i4>
      </vt:variant>
      <vt:variant>
        <vt:i4>0</vt:i4>
      </vt:variant>
      <vt:variant>
        <vt:i4>5</vt:i4>
      </vt:variant>
      <vt:variant>
        <vt:lpwstr/>
      </vt:variant>
      <vt:variant>
        <vt:lpwstr>_Toc352866115</vt:lpwstr>
      </vt:variant>
      <vt:variant>
        <vt:i4>1900598</vt:i4>
      </vt:variant>
      <vt:variant>
        <vt:i4>611</vt:i4>
      </vt:variant>
      <vt:variant>
        <vt:i4>0</vt:i4>
      </vt:variant>
      <vt:variant>
        <vt:i4>5</vt:i4>
      </vt:variant>
      <vt:variant>
        <vt:lpwstr/>
      </vt:variant>
      <vt:variant>
        <vt:lpwstr>_Toc352866114</vt:lpwstr>
      </vt:variant>
      <vt:variant>
        <vt:i4>1900598</vt:i4>
      </vt:variant>
      <vt:variant>
        <vt:i4>605</vt:i4>
      </vt:variant>
      <vt:variant>
        <vt:i4>0</vt:i4>
      </vt:variant>
      <vt:variant>
        <vt:i4>5</vt:i4>
      </vt:variant>
      <vt:variant>
        <vt:lpwstr/>
      </vt:variant>
      <vt:variant>
        <vt:lpwstr>_Toc352866113</vt:lpwstr>
      </vt:variant>
      <vt:variant>
        <vt:i4>1900598</vt:i4>
      </vt:variant>
      <vt:variant>
        <vt:i4>599</vt:i4>
      </vt:variant>
      <vt:variant>
        <vt:i4>0</vt:i4>
      </vt:variant>
      <vt:variant>
        <vt:i4>5</vt:i4>
      </vt:variant>
      <vt:variant>
        <vt:lpwstr/>
      </vt:variant>
      <vt:variant>
        <vt:lpwstr>_Toc352866112</vt:lpwstr>
      </vt:variant>
      <vt:variant>
        <vt:i4>1900598</vt:i4>
      </vt:variant>
      <vt:variant>
        <vt:i4>593</vt:i4>
      </vt:variant>
      <vt:variant>
        <vt:i4>0</vt:i4>
      </vt:variant>
      <vt:variant>
        <vt:i4>5</vt:i4>
      </vt:variant>
      <vt:variant>
        <vt:lpwstr/>
      </vt:variant>
      <vt:variant>
        <vt:lpwstr>_Toc352866111</vt:lpwstr>
      </vt:variant>
      <vt:variant>
        <vt:i4>1900598</vt:i4>
      </vt:variant>
      <vt:variant>
        <vt:i4>587</vt:i4>
      </vt:variant>
      <vt:variant>
        <vt:i4>0</vt:i4>
      </vt:variant>
      <vt:variant>
        <vt:i4>5</vt:i4>
      </vt:variant>
      <vt:variant>
        <vt:lpwstr/>
      </vt:variant>
      <vt:variant>
        <vt:lpwstr>_Toc352866110</vt:lpwstr>
      </vt:variant>
      <vt:variant>
        <vt:i4>1835062</vt:i4>
      </vt:variant>
      <vt:variant>
        <vt:i4>581</vt:i4>
      </vt:variant>
      <vt:variant>
        <vt:i4>0</vt:i4>
      </vt:variant>
      <vt:variant>
        <vt:i4>5</vt:i4>
      </vt:variant>
      <vt:variant>
        <vt:lpwstr/>
      </vt:variant>
      <vt:variant>
        <vt:lpwstr>_Toc352866109</vt:lpwstr>
      </vt:variant>
      <vt:variant>
        <vt:i4>1835062</vt:i4>
      </vt:variant>
      <vt:variant>
        <vt:i4>575</vt:i4>
      </vt:variant>
      <vt:variant>
        <vt:i4>0</vt:i4>
      </vt:variant>
      <vt:variant>
        <vt:i4>5</vt:i4>
      </vt:variant>
      <vt:variant>
        <vt:lpwstr/>
      </vt:variant>
      <vt:variant>
        <vt:lpwstr>_Toc352866108</vt:lpwstr>
      </vt:variant>
      <vt:variant>
        <vt:i4>1835062</vt:i4>
      </vt:variant>
      <vt:variant>
        <vt:i4>569</vt:i4>
      </vt:variant>
      <vt:variant>
        <vt:i4>0</vt:i4>
      </vt:variant>
      <vt:variant>
        <vt:i4>5</vt:i4>
      </vt:variant>
      <vt:variant>
        <vt:lpwstr/>
      </vt:variant>
      <vt:variant>
        <vt:lpwstr>_Toc352866107</vt:lpwstr>
      </vt:variant>
      <vt:variant>
        <vt:i4>1835062</vt:i4>
      </vt:variant>
      <vt:variant>
        <vt:i4>563</vt:i4>
      </vt:variant>
      <vt:variant>
        <vt:i4>0</vt:i4>
      </vt:variant>
      <vt:variant>
        <vt:i4>5</vt:i4>
      </vt:variant>
      <vt:variant>
        <vt:lpwstr/>
      </vt:variant>
      <vt:variant>
        <vt:lpwstr>_Toc352866106</vt:lpwstr>
      </vt:variant>
      <vt:variant>
        <vt:i4>1835062</vt:i4>
      </vt:variant>
      <vt:variant>
        <vt:i4>557</vt:i4>
      </vt:variant>
      <vt:variant>
        <vt:i4>0</vt:i4>
      </vt:variant>
      <vt:variant>
        <vt:i4>5</vt:i4>
      </vt:variant>
      <vt:variant>
        <vt:lpwstr/>
      </vt:variant>
      <vt:variant>
        <vt:lpwstr>_Toc352866105</vt:lpwstr>
      </vt:variant>
      <vt:variant>
        <vt:i4>1835062</vt:i4>
      </vt:variant>
      <vt:variant>
        <vt:i4>551</vt:i4>
      </vt:variant>
      <vt:variant>
        <vt:i4>0</vt:i4>
      </vt:variant>
      <vt:variant>
        <vt:i4>5</vt:i4>
      </vt:variant>
      <vt:variant>
        <vt:lpwstr/>
      </vt:variant>
      <vt:variant>
        <vt:lpwstr>_Toc352866104</vt:lpwstr>
      </vt:variant>
      <vt:variant>
        <vt:i4>1835062</vt:i4>
      </vt:variant>
      <vt:variant>
        <vt:i4>545</vt:i4>
      </vt:variant>
      <vt:variant>
        <vt:i4>0</vt:i4>
      </vt:variant>
      <vt:variant>
        <vt:i4>5</vt:i4>
      </vt:variant>
      <vt:variant>
        <vt:lpwstr/>
      </vt:variant>
      <vt:variant>
        <vt:lpwstr>_Toc352866103</vt:lpwstr>
      </vt:variant>
      <vt:variant>
        <vt:i4>1835062</vt:i4>
      </vt:variant>
      <vt:variant>
        <vt:i4>539</vt:i4>
      </vt:variant>
      <vt:variant>
        <vt:i4>0</vt:i4>
      </vt:variant>
      <vt:variant>
        <vt:i4>5</vt:i4>
      </vt:variant>
      <vt:variant>
        <vt:lpwstr/>
      </vt:variant>
      <vt:variant>
        <vt:lpwstr>_Toc352866102</vt:lpwstr>
      </vt:variant>
      <vt:variant>
        <vt:i4>1835062</vt:i4>
      </vt:variant>
      <vt:variant>
        <vt:i4>533</vt:i4>
      </vt:variant>
      <vt:variant>
        <vt:i4>0</vt:i4>
      </vt:variant>
      <vt:variant>
        <vt:i4>5</vt:i4>
      </vt:variant>
      <vt:variant>
        <vt:lpwstr/>
      </vt:variant>
      <vt:variant>
        <vt:lpwstr>_Toc352866101</vt:lpwstr>
      </vt:variant>
      <vt:variant>
        <vt:i4>1835062</vt:i4>
      </vt:variant>
      <vt:variant>
        <vt:i4>527</vt:i4>
      </vt:variant>
      <vt:variant>
        <vt:i4>0</vt:i4>
      </vt:variant>
      <vt:variant>
        <vt:i4>5</vt:i4>
      </vt:variant>
      <vt:variant>
        <vt:lpwstr/>
      </vt:variant>
      <vt:variant>
        <vt:lpwstr>_Toc352866100</vt:lpwstr>
      </vt:variant>
      <vt:variant>
        <vt:i4>1376311</vt:i4>
      </vt:variant>
      <vt:variant>
        <vt:i4>521</vt:i4>
      </vt:variant>
      <vt:variant>
        <vt:i4>0</vt:i4>
      </vt:variant>
      <vt:variant>
        <vt:i4>5</vt:i4>
      </vt:variant>
      <vt:variant>
        <vt:lpwstr/>
      </vt:variant>
      <vt:variant>
        <vt:lpwstr>_Toc352866099</vt:lpwstr>
      </vt:variant>
      <vt:variant>
        <vt:i4>1376311</vt:i4>
      </vt:variant>
      <vt:variant>
        <vt:i4>515</vt:i4>
      </vt:variant>
      <vt:variant>
        <vt:i4>0</vt:i4>
      </vt:variant>
      <vt:variant>
        <vt:i4>5</vt:i4>
      </vt:variant>
      <vt:variant>
        <vt:lpwstr/>
      </vt:variant>
      <vt:variant>
        <vt:lpwstr>_Toc352866098</vt:lpwstr>
      </vt:variant>
      <vt:variant>
        <vt:i4>1376311</vt:i4>
      </vt:variant>
      <vt:variant>
        <vt:i4>509</vt:i4>
      </vt:variant>
      <vt:variant>
        <vt:i4>0</vt:i4>
      </vt:variant>
      <vt:variant>
        <vt:i4>5</vt:i4>
      </vt:variant>
      <vt:variant>
        <vt:lpwstr/>
      </vt:variant>
      <vt:variant>
        <vt:lpwstr>_Toc352866097</vt:lpwstr>
      </vt:variant>
      <vt:variant>
        <vt:i4>1376311</vt:i4>
      </vt:variant>
      <vt:variant>
        <vt:i4>503</vt:i4>
      </vt:variant>
      <vt:variant>
        <vt:i4>0</vt:i4>
      </vt:variant>
      <vt:variant>
        <vt:i4>5</vt:i4>
      </vt:variant>
      <vt:variant>
        <vt:lpwstr/>
      </vt:variant>
      <vt:variant>
        <vt:lpwstr>_Toc352866096</vt:lpwstr>
      </vt:variant>
      <vt:variant>
        <vt:i4>1376311</vt:i4>
      </vt:variant>
      <vt:variant>
        <vt:i4>497</vt:i4>
      </vt:variant>
      <vt:variant>
        <vt:i4>0</vt:i4>
      </vt:variant>
      <vt:variant>
        <vt:i4>5</vt:i4>
      </vt:variant>
      <vt:variant>
        <vt:lpwstr/>
      </vt:variant>
      <vt:variant>
        <vt:lpwstr>_Toc352866095</vt:lpwstr>
      </vt:variant>
      <vt:variant>
        <vt:i4>1376311</vt:i4>
      </vt:variant>
      <vt:variant>
        <vt:i4>491</vt:i4>
      </vt:variant>
      <vt:variant>
        <vt:i4>0</vt:i4>
      </vt:variant>
      <vt:variant>
        <vt:i4>5</vt:i4>
      </vt:variant>
      <vt:variant>
        <vt:lpwstr/>
      </vt:variant>
      <vt:variant>
        <vt:lpwstr>_Toc352866094</vt:lpwstr>
      </vt:variant>
      <vt:variant>
        <vt:i4>1376311</vt:i4>
      </vt:variant>
      <vt:variant>
        <vt:i4>485</vt:i4>
      </vt:variant>
      <vt:variant>
        <vt:i4>0</vt:i4>
      </vt:variant>
      <vt:variant>
        <vt:i4>5</vt:i4>
      </vt:variant>
      <vt:variant>
        <vt:lpwstr/>
      </vt:variant>
      <vt:variant>
        <vt:lpwstr>_Toc352866093</vt:lpwstr>
      </vt:variant>
      <vt:variant>
        <vt:i4>1376311</vt:i4>
      </vt:variant>
      <vt:variant>
        <vt:i4>479</vt:i4>
      </vt:variant>
      <vt:variant>
        <vt:i4>0</vt:i4>
      </vt:variant>
      <vt:variant>
        <vt:i4>5</vt:i4>
      </vt:variant>
      <vt:variant>
        <vt:lpwstr/>
      </vt:variant>
      <vt:variant>
        <vt:lpwstr>_Toc352866092</vt:lpwstr>
      </vt:variant>
      <vt:variant>
        <vt:i4>1376311</vt:i4>
      </vt:variant>
      <vt:variant>
        <vt:i4>473</vt:i4>
      </vt:variant>
      <vt:variant>
        <vt:i4>0</vt:i4>
      </vt:variant>
      <vt:variant>
        <vt:i4>5</vt:i4>
      </vt:variant>
      <vt:variant>
        <vt:lpwstr/>
      </vt:variant>
      <vt:variant>
        <vt:lpwstr>_Toc352866091</vt:lpwstr>
      </vt:variant>
      <vt:variant>
        <vt:i4>1376311</vt:i4>
      </vt:variant>
      <vt:variant>
        <vt:i4>467</vt:i4>
      </vt:variant>
      <vt:variant>
        <vt:i4>0</vt:i4>
      </vt:variant>
      <vt:variant>
        <vt:i4>5</vt:i4>
      </vt:variant>
      <vt:variant>
        <vt:lpwstr/>
      </vt:variant>
      <vt:variant>
        <vt:lpwstr>_Toc352866090</vt:lpwstr>
      </vt:variant>
      <vt:variant>
        <vt:i4>1310775</vt:i4>
      </vt:variant>
      <vt:variant>
        <vt:i4>461</vt:i4>
      </vt:variant>
      <vt:variant>
        <vt:i4>0</vt:i4>
      </vt:variant>
      <vt:variant>
        <vt:i4>5</vt:i4>
      </vt:variant>
      <vt:variant>
        <vt:lpwstr/>
      </vt:variant>
      <vt:variant>
        <vt:lpwstr>_Toc352866089</vt:lpwstr>
      </vt:variant>
      <vt:variant>
        <vt:i4>1310775</vt:i4>
      </vt:variant>
      <vt:variant>
        <vt:i4>455</vt:i4>
      </vt:variant>
      <vt:variant>
        <vt:i4>0</vt:i4>
      </vt:variant>
      <vt:variant>
        <vt:i4>5</vt:i4>
      </vt:variant>
      <vt:variant>
        <vt:lpwstr/>
      </vt:variant>
      <vt:variant>
        <vt:lpwstr>_Toc352866088</vt:lpwstr>
      </vt:variant>
      <vt:variant>
        <vt:i4>1310775</vt:i4>
      </vt:variant>
      <vt:variant>
        <vt:i4>449</vt:i4>
      </vt:variant>
      <vt:variant>
        <vt:i4>0</vt:i4>
      </vt:variant>
      <vt:variant>
        <vt:i4>5</vt:i4>
      </vt:variant>
      <vt:variant>
        <vt:lpwstr/>
      </vt:variant>
      <vt:variant>
        <vt:lpwstr>_Toc352866087</vt:lpwstr>
      </vt:variant>
      <vt:variant>
        <vt:i4>1310775</vt:i4>
      </vt:variant>
      <vt:variant>
        <vt:i4>443</vt:i4>
      </vt:variant>
      <vt:variant>
        <vt:i4>0</vt:i4>
      </vt:variant>
      <vt:variant>
        <vt:i4>5</vt:i4>
      </vt:variant>
      <vt:variant>
        <vt:lpwstr/>
      </vt:variant>
      <vt:variant>
        <vt:lpwstr>_Toc352866086</vt:lpwstr>
      </vt:variant>
      <vt:variant>
        <vt:i4>1310775</vt:i4>
      </vt:variant>
      <vt:variant>
        <vt:i4>437</vt:i4>
      </vt:variant>
      <vt:variant>
        <vt:i4>0</vt:i4>
      </vt:variant>
      <vt:variant>
        <vt:i4>5</vt:i4>
      </vt:variant>
      <vt:variant>
        <vt:lpwstr/>
      </vt:variant>
      <vt:variant>
        <vt:lpwstr>_Toc352866085</vt:lpwstr>
      </vt:variant>
      <vt:variant>
        <vt:i4>1310775</vt:i4>
      </vt:variant>
      <vt:variant>
        <vt:i4>431</vt:i4>
      </vt:variant>
      <vt:variant>
        <vt:i4>0</vt:i4>
      </vt:variant>
      <vt:variant>
        <vt:i4>5</vt:i4>
      </vt:variant>
      <vt:variant>
        <vt:lpwstr/>
      </vt:variant>
      <vt:variant>
        <vt:lpwstr>_Toc352866084</vt:lpwstr>
      </vt:variant>
      <vt:variant>
        <vt:i4>1310775</vt:i4>
      </vt:variant>
      <vt:variant>
        <vt:i4>425</vt:i4>
      </vt:variant>
      <vt:variant>
        <vt:i4>0</vt:i4>
      </vt:variant>
      <vt:variant>
        <vt:i4>5</vt:i4>
      </vt:variant>
      <vt:variant>
        <vt:lpwstr/>
      </vt:variant>
      <vt:variant>
        <vt:lpwstr>_Toc352866083</vt:lpwstr>
      </vt:variant>
      <vt:variant>
        <vt:i4>1310775</vt:i4>
      </vt:variant>
      <vt:variant>
        <vt:i4>419</vt:i4>
      </vt:variant>
      <vt:variant>
        <vt:i4>0</vt:i4>
      </vt:variant>
      <vt:variant>
        <vt:i4>5</vt:i4>
      </vt:variant>
      <vt:variant>
        <vt:lpwstr/>
      </vt:variant>
      <vt:variant>
        <vt:lpwstr>_Toc352866082</vt:lpwstr>
      </vt:variant>
      <vt:variant>
        <vt:i4>1310775</vt:i4>
      </vt:variant>
      <vt:variant>
        <vt:i4>413</vt:i4>
      </vt:variant>
      <vt:variant>
        <vt:i4>0</vt:i4>
      </vt:variant>
      <vt:variant>
        <vt:i4>5</vt:i4>
      </vt:variant>
      <vt:variant>
        <vt:lpwstr/>
      </vt:variant>
      <vt:variant>
        <vt:lpwstr>_Toc352866081</vt:lpwstr>
      </vt:variant>
      <vt:variant>
        <vt:i4>1310775</vt:i4>
      </vt:variant>
      <vt:variant>
        <vt:i4>407</vt:i4>
      </vt:variant>
      <vt:variant>
        <vt:i4>0</vt:i4>
      </vt:variant>
      <vt:variant>
        <vt:i4>5</vt:i4>
      </vt:variant>
      <vt:variant>
        <vt:lpwstr/>
      </vt:variant>
      <vt:variant>
        <vt:lpwstr>_Toc352866080</vt:lpwstr>
      </vt:variant>
      <vt:variant>
        <vt:i4>1769527</vt:i4>
      </vt:variant>
      <vt:variant>
        <vt:i4>401</vt:i4>
      </vt:variant>
      <vt:variant>
        <vt:i4>0</vt:i4>
      </vt:variant>
      <vt:variant>
        <vt:i4>5</vt:i4>
      </vt:variant>
      <vt:variant>
        <vt:lpwstr/>
      </vt:variant>
      <vt:variant>
        <vt:lpwstr>_Toc352866079</vt:lpwstr>
      </vt:variant>
      <vt:variant>
        <vt:i4>1769527</vt:i4>
      </vt:variant>
      <vt:variant>
        <vt:i4>395</vt:i4>
      </vt:variant>
      <vt:variant>
        <vt:i4>0</vt:i4>
      </vt:variant>
      <vt:variant>
        <vt:i4>5</vt:i4>
      </vt:variant>
      <vt:variant>
        <vt:lpwstr/>
      </vt:variant>
      <vt:variant>
        <vt:lpwstr>_Toc352866078</vt:lpwstr>
      </vt:variant>
      <vt:variant>
        <vt:i4>1769527</vt:i4>
      </vt:variant>
      <vt:variant>
        <vt:i4>389</vt:i4>
      </vt:variant>
      <vt:variant>
        <vt:i4>0</vt:i4>
      </vt:variant>
      <vt:variant>
        <vt:i4>5</vt:i4>
      </vt:variant>
      <vt:variant>
        <vt:lpwstr/>
      </vt:variant>
      <vt:variant>
        <vt:lpwstr>_Toc352866077</vt:lpwstr>
      </vt:variant>
      <vt:variant>
        <vt:i4>1769527</vt:i4>
      </vt:variant>
      <vt:variant>
        <vt:i4>383</vt:i4>
      </vt:variant>
      <vt:variant>
        <vt:i4>0</vt:i4>
      </vt:variant>
      <vt:variant>
        <vt:i4>5</vt:i4>
      </vt:variant>
      <vt:variant>
        <vt:lpwstr/>
      </vt:variant>
      <vt:variant>
        <vt:lpwstr>_Toc352866076</vt:lpwstr>
      </vt:variant>
      <vt:variant>
        <vt:i4>1769527</vt:i4>
      </vt:variant>
      <vt:variant>
        <vt:i4>377</vt:i4>
      </vt:variant>
      <vt:variant>
        <vt:i4>0</vt:i4>
      </vt:variant>
      <vt:variant>
        <vt:i4>5</vt:i4>
      </vt:variant>
      <vt:variant>
        <vt:lpwstr/>
      </vt:variant>
      <vt:variant>
        <vt:lpwstr>_Toc352866075</vt:lpwstr>
      </vt:variant>
      <vt:variant>
        <vt:i4>1769527</vt:i4>
      </vt:variant>
      <vt:variant>
        <vt:i4>371</vt:i4>
      </vt:variant>
      <vt:variant>
        <vt:i4>0</vt:i4>
      </vt:variant>
      <vt:variant>
        <vt:i4>5</vt:i4>
      </vt:variant>
      <vt:variant>
        <vt:lpwstr/>
      </vt:variant>
      <vt:variant>
        <vt:lpwstr>_Toc352866074</vt:lpwstr>
      </vt:variant>
      <vt:variant>
        <vt:i4>1769527</vt:i4>
      </vt:variant>
      <vt:variant>
        <vt:i4>365</vt:i4>
      </vt:variant>
      <vt:variant>
        <vt:i4>0</vt:i4>
      </vt:variant>
      <vt:variant>
        <vt:i4>5</vt:i4>
      </vt:variant>
      <vt:variant>
        <vt:lpwstr/>
      </vt:variant>
      <vt:variant>
        <vt:lpwstr>_Toc352866073</vt:lpwstr>
      </vt:variant>
      <vt:variant>
        <vt:i4>1769527</vt:i4>
      </vt:variant>
      <vt:variant>
        <vt:i4>359</vt:i4>
      </vt:variant>
      <vt:variant>
        <vt:i4>0</vt:i4>
      </vt:variant>
      <vt:variant>
        <vt:i4>5</vt:i4>
      </vt:variant>
      <vt:variant>
        <vt:lpwstr/>
      </vt:variant>
      <vt:variant>
        <vt:lpwstr>_Toc352866072</vt:lpwstr>
      </vt:variant>
      <vt:variant>
        <vt:i4>1769527</vt:i4>
      </vt:variant>
      <vt:variant>
        <vt:i4>353</vt:i4>
      </vt:variant>
      <vt:variant>
        <vt:i4>0</vt:i4>
      </vt:variant>
      <vt:variant>
        <vt:i4>5</vt:i4>
      </vt:variant>
      <vt:variant>
        <vt:lpwstr/>
      </vt:variant>
      <vt:variant>
        <vt:lpwstr>_Toc352866071</vt:lpwstr>
      </vt:variant>
      <vt:variant>
        <vt:i4>1769527</vt:i4>
      </vt:variant>
      <vt:variant>
        <vt:i4>347</vt:i4>
      </vt:variant>
      <vt:variant>
        <vt:i4>0</vt:i4>
      </vt:variant>
      <vt:variant>
        <vt:i4>5</vt:i4>
      </vt:variant>
      <vt:variant>
        <vt:lpwstr/>
      </vt:variant>
      <vt:variant>
        <vt:lpwstr>_Toc352866070</vt:lpwstr>
      </vt:variant>
      <vt:variant>
        <vt:i4>1703991</vt:i4>
      </vt:variant>
      <vt:variant>
        <vt:i4>341</vt:i4>
      </vt:variant>
      <vt:variant>
        <vt:i4>0</vt:i4>
      </vt:variant>
      <vt:variant>
        <vt:i4>5</vt:i4>
      </vt:variant>
      <vt:variant>
        <vt:lpwstr/>
      </vt:variant>
      <vt:variant>
        <vt:lpwstr>_Toc352866069</vt:lpwstr>
      </vt:variant>
      <vt:variant>
        <vt:i4>1703991</vt:i4>
      </vt:variant>
      <vt:variant>
        <vt:i4>335</vt:i4>
      </vt:variant>
      <vt:variant>
        <vt:i4>0</vt:i4>
      </vt:variant>
      <vt:variant>
        <vt:i4>5</vt:i4>
      </vt:variant>
      <vt:variant>
        <vt:lpwstr/>
      </vt:variant>
      <vt:variant>
        <vt:lpwstr>_Toc352866068</vt:lpwstr>
      </vt:variant>
      <vt:variant>
        <vt:i4>1703991</vt:i4>
      </vt:variant>
      <vt:variant>
        <vt:i4>329</vt:i4>
      </vt:variant>
      <vt:variant>
        <vt:i4>0</vt:i4>
      </vt:variant>
      <vt:variant>
        <vt:i4>5</vt:i4>
      </vt:variant>
      <vt:variant>
        <vt:lpwstr/>
      </vt:variant>
      <vt:variant>
        <vt:lpwstr>_Toc352866067</vt:lpwstr>
      </vt:variant>
      <vt:variant>
        <vt:i4>1703991</vt:i4>
      </vt:variant>
      <vt:variant>
        <vt:i4>323</vt:i4>
      </vt:variant>
      <vt:variant>
        <vt:i4>0</vt:i4>
      </vt:variant>
      <vt:variant>
        <vt:i4>5</vt:i4>
      </vt:variant>
      <vt:variant>
        <vt:lpwstr/>
      </vt:variant>
      <vt:variant>
        <vt:lpwstr>_Toc352866066</vt:lpwstr>
      </vt:variant>
      <vt:variant>
        <vt:i4>1703991</vt:i4>
      </vt:variant>
      <vt:variant>
        <vt:i4>317</vt:i4>
      </vt:variant>
      <vt:variant>
        <vt:i4>0</vt:i4>
      </vt:variant>
      <vt:variant>
        <vt:i4>5</vt:i4>
      </vt:variant>
      <vt:variant>
        <vt:lpwstr/>
      </vt:variant>
      <vt:variant>
        <vt:lpwstr>_Toc352866065</vt:lpwstr>
      </vt:variant>
      <vt:variant>
        <vt:i4>1703991</vt:i4>
      </vt:variant>
      <vt:variant>
        <vt:i4>311</vt:i4>
      </vt:variant>
      <vt:variant>
        <vt:i4>0</vt:i4>
      </vt:variant>
      <vt:variant>
        <vt:i4>5</vt:i4>
      </vt:variant>
      <vt:variant>
        <vt:lpwstr/>
      </vt:variant>
      <vt:variant>
        <vt:lpwstr>_Toc352866064</vt:lpwstr>
      </vt:variant>
      <vt:variant>
        <vt:i4>1703991</vt:i4>
      </vt:variant>
      <vt:variant>
        <vt:i4>305</vt:i4>
      </vt:variant>
      <vt:variant>
        <vt:i4>0</vt:i4>
      </vt:variant>
      <vt:variant>
        <vt:i4>5</vt:i4>
      </vt:variant>
      <vt:variant>
        <vt:lpwstr/>
      </vt:variant>
      <vt:variant>
        <vt:lpwstr>_Toc352866063</vt:lpwstr>
      </vt:variant>
      <vt:variant>
        <vt:i4>1703991</vt:i4>
      </vt:variant>
      <vt:variant>
        <vt:i4>299</vt:i4>
      </vt:variant>
      <vt:variant>
        <vt:i4>0</vt:i4>
      </vt:variant>
      <vt:variant>
        <vt:i4>5</vt:i4>
      </vt:variant>
      <vt:variant>
        <vt:lpwstr/>
      </vt:variant>
      <vt:variant>
        <vt:lpwstr>_Toc352866062</vt:lpwstr>
      </vt:variant>
      <vt:variant>
        <vt:i4>1703991</vt:i4>
      </vt:variant>
      <vt:variant>
        <vt:i4>293</vt:i4>
      </vt:variant>
      <vt:variant>
        <vt:i4>0</vt:i4>
      </vt:variant>
      <vt:variant>
        <vt:i4>5</vt:i4>
      </vt:variant>
      <vt:variant>
        <vt:lpwstr/>
      </vt:variant>
      <vt:variant>
        <vt:lpwstr>_Toc352866061</vt:lpwstr>
      </vt:variant>
      <vt:variant>
        <vt:i4>1703991</vt:i4>
      </vt:variant>
      <vt:variant>
        <vt:i4>287</vt:i4>
      </vt:variant>
      <vt:variant>
        <vt:i4>0</vt:i4>
      </vt:variant>
      <vt:variant>
        <vt:i4>5</vt:i4>
      </vt:variant>
      <vt:variant>
        <vt:lpwstr/>
      </vt:variant>
      <vt:variant>
        <vt:lpwstr>_Toc352866060</vt:lpwstr>
      </vt:variant>
      <vt:variant>
        <vt:i4>1638455</vt:i4>
      </vt:variant>
      <vt:variant>
        <vt:i4>281</vt:i4>
      </vt:variant>
      <vt:variant>
        <vt:i4>0</vt:i4>
      </vt:variant>
      <vt:variant>
        <vt:i4>5</vt:i4>
      </vt:variant>
      <vt:variant>
        <vt:lpwstr/>
      </vt:variant>
      <vt:variant>
        <vt:lpwstr>_Toc352866059</vt:lpwstr>
      </vt:variant>
      <vt:variant>
        <vt:i4>1638455</vt:i4>
      </vt:variant>
      <vt:variant>
        <vt:i4>275</vt:i4>
      </vt:variant>
      <vt:variant>
        <vt:i4>0</vt:i4>
      </vt:variant>
      <vt:variant>
        <vt:i4>5</vt:i4>
      </vt:variant>
      <vt:variant>
        <vt:lpwstr/>
      </vt:variant>
      <vt:variant>
        <vt:lpwstr>_Toc352866058</vt:lpwstr>
      </vt:variant>
      <vt:variant>
        <vt:i4>1638455</vt:i4>
      </vt:variant>
      <vt:variant>
        <vt:i4>269</vt:i4>
      </vt:variant>
      <vt:variant>
        <vt:i4>0</vt:i4>
      </vt:variant>
      <vt:variant>
        <vt:i4>5</vt:i4>
      </vt:variant>
      <vt:variant>
        <vt:lpwstr/>
      </vt:variant>
      <vt:variant>
        <vt:lpwstr>_Toc352866057</vt:lpwstr>
      </vt:variant>
      <vt:variant>
        <vt:i4>1638455</vt:i4>
      </vt:variant>
      <vt:variant>
        <vt:i4>263</vt:i4>
      </vt:variant>
      <vt:variant>
        <vt:i4>0</vt:i4>
      </vt:variant>
      <vt:variant>
        <vt:i4>5</vt:i4>
      </vt:variant>
      <vt:variant>
        <vt:lpwstr/>
      </vt:variant>
      <vt:variant>
        <vt:lpwstr>_Toc352866056</vt:lpwstr>
      </vt:variant>
      <vt:variant>
        <vt:i4>1638455</vt:i4>
      </vt:variant>
      <vt:variant>
        <vt:i4>257</vt:i4>
      </vt:variant>
      <vt:variant>
        <vt:i4>0</vt:i4>
      </vt:variant>
      <vt:variant>
        <vt:i4>5</vt:i4>
      </vt:variant>
      <vt:variant>
        <vt:lpwstr/>
      </vt:variant>
      <vt:variant>
        <vt:lpwstr>_Toc352866055</vt:lpwstr>
      </vt:variant>
      <vt:variant>
        <vt:i4>1638455</vt:i4>
      </vt:variant>
      <vt:variant>
        <vt:i4>251</vt:i4>
      </vt:variant>
      <vt:variant>
        <vt:i4>0</vt:i4>
      </vt:variant>
      <vt:variant>
        <vt:i4>5</vt:i4>
      </vt:variant>
      <vt:variant>
        <vt:lpwstr/>
      </vt:variant>
      <vt:variant>
        <vt:lpwstr>_Toc352866054</vt:lpwstr>
      </vt:variant>
      <vt:variant>
        <vt:i4>1638455</vt:i4>
      </vt:variant>
      <vt:variant>
        <vt:i4>245</vt:i4>
      </vt:variant>
      <vt:variant>
        <vt:i4>0</vt:i4>
      </vt:variant>
      <vt:variant>
        <vt:i4>5</vt:i4>
      </vt:variant>
      <vt:variant>
        <vt:lpwstr/>
      </vt:variant>
      <vt:variant>
        <vt:lpwstr>_Toc352866053</vt:lpwstr>
      </vt:variant>
      <vt:variant>
        <vt:i4>1638455</vt:i4>
      </vt:variant>
      <vt:variant>
        <vt:i4>239</vt:i4>
      </vt:variant>
      <vt:variant>
        <vt:i4>0</vt:i4>
      </vt:variant>
      <vt:variant>
        <vt:i4>5</vt:i4>
      </vt:variant>
      <vt:variant>
        <vt:lpwstr/>
      </vt:variant>
      <vt:variant>
        <vt:lpwstr>_Toc352866052</vt:lpwstr>
      </vt:variant>
      <vt:variant>
        <vt:i4>1638455</vt:i4>
      </vt:variant>
      <vt:variant>
        <vt:i4>233</vt:i4>
      </vt:variant>
      <vt:variant>
        <vt:i4>0</vt:i4>
      </vt:variant>
      <vt:variant>
        <vt:i4>5</vt:i4>
      </vt:variant>
      <vt:variant>
        <vt:lpwstr/>
      </vt:variant>
      <vt:variant>
        <vt:lpwstr>_Toc352866051</vt:lpwstr>
      </vt:variant>
      <vt:variant>
        <vt:i4>1638455</vt:i4>
      </vt:variant>
      <vt:variant>
        <vt:i4>227</vt:i4>
      </vt:variant>
      <vt:variant>
        <vt:i4>0</vt:i4>
      </vt:variant>
      <vt:variant>
        <vt:i4>5</vt:i4>
      </vt:variant>
      <vt:variant>
        <vt:lpwstr/>
      </vt:variant>
      <vt:variant>
        <vt:lpwstr>_Toc352866050</vt:lpwstr>
      </vt:variant>
      <vt:variant>
        <vt:i4>1572919</vt:i4>
      </vt:variant>
      <vt:variant>
        <vt:i4>221</vt:i4>
      </vt:variant>
      <vt:variant>
        <vt:i4>0</vt:i4>
      </vt:variant>
      <vt:variant>
        <vt:i4>5</vt:i4>
      </vt:variant>
      <vt:variant>
        <vt:lpwstr/>
      </vt:variant>
      <vt:variant>
        <vt:lpwstr>_Toc352866049</vt:lpwstr>
      </vt:variant>
      <vt:variant>
        <vt:i4>1572919</vt:i4>
      </vt:variant>
      <vt:variant>
        <vt:i4>215</vt:i4>
      </vt:variant>
      <vt:variant>
        <vt:i4>0</vt:i4>
      </vt:variant>
      <vt:variant>
        <vt:i4>5</vt:i4>
      </vt:variant>
      <vt:variant>
        <vt:lpwstr/>
      </vt:variant>
      <vt:variant>
        <vt:lpwstr>_Toc352866048</vt:lpwstr>
      </vt:variant>
      <vt:variant>
        <vt:i4>1572919</vt:i4>
      </vt:variant>
      <vt:variant>
        <vt:i4>209</vt:i4>
      </vt:variant>
      <vt:variant>
        <vt:i4>0</vt:i4>
      </vt:variant>
      <vt:variant>
        <vt:i4>5</vt:i4>
      </vt:variant>
      <vt:variant>
        <vt:lpwstr/>
      </vt:variant>
      <vt:variant>
        <vt:lpwstr>_Toc352866047</vt:lpwstr>
      </vt:variant>
      <vt:variant>
        <vt:i4>1572919</vt:i4>
      </vt:variant>
      <vt:variant>
        <vt:i4>203</vt:i4>
      </vt:variant>
      <vt:variant>
        <vt:i4>0</vt:i4>
      </vt:variant>
      <vt:variant>
        <vt:i4>5</vt:i4>
      </vt:variant>
      <vt:variant>
        <vt:lpwstr/>
      </vt:variant>
      <vt:variant>
        <vt:lpwstr>_Toc352866046</vt:lpwstr>
      </vt:variant>
      <vt:variant>
        <vt:i4>1572919</vt:i4>
      </vt:variant>
      <vt:variant>
        <vt:i4>197</vt:i4>
      </vt:variant>
      <vt:variant>
        <vt:i4>0</vt:i4>
      </vt:variant>
      <vt:variant>
        <vt:i4>5</vt:i4>
      </vt:variant>
      <vt:variant>
        <vt:lpwstr/>
      </vt:variant>
      <vt:variant>
        <vt:lpwstr>_Toc352866045</vt:lpwstr>
      </vt:variant>
      <vt:variant>
        <vt:i4>1572919</vt:i4>
      </vt:variant>
      <vt:variant>
        <vt:i4>191</vt:i4>
      </vt:variant>
      <vt:variant>
        <vt:i4>0</vt:i4>
      </vt:variant>
      <vt:variant>
        <vt:i4>5</vt:i4>
      </vt:variant>
      <vt:variant>
        <vt:lpwstr/>
      </vt:variant>
      <vt:variant>
        <vt:lpwstr>_Toc352866044</vt:lpwstr>
      </vt:variant>
      <vt:variant>
        <vt:i4>1572919</vt:i4>
      </vt:variant>
      <vt:variant>
        <vt:i4>185</vt:i4>
      </vt:variant>
      <vt:variant>
        <vt:i4>0</vt:i4>
      </vt:variant>
      <vt:variant>
        <vt:i4>5</vt:i4>
      </vt:variant>
      <vt:variant>
        <vt:lpwstr/>
      </vt:variant>
      <vt:variant>
        <vt:lpwstr>_Toc352866043</vt:lpwstr>
      </vt:variant>
      <vt:variant>
        <vt:i4>1572919</vt:i4>
      </vt:variant>
      <vt:variant>
        <vt:i4>179</vt:i4>
      </vt:variant>
      <vt:variant>
        <vt:i4>0</vt:i4>
      </vt:variant>
      <vt:variant>
        <vt:i4>5</vt:i4>
      </vt:variant>
      <vt:variant>
        <vt:lpwstr/>
      </vt:variant>
      <vt:variant>
        <vt:lpwstr>_Toc352866042</vt:lpwstr>
      </vt:variant>
      <vt:variant>
        <vt:i4>1572919</vt:i4>
      </vt:variant>
      <vt:variant>
        <vt:i4>173</vt:i4>
      </vt:variant>
      <vt:variant>
        <vt:i4>0</vt:i4>
      </vt:variant>
      <vt:variant>
        <vt:i4>5</vt:i4>
      </vt:variant>
      <vt:variant>
        <vt:lpwstr/>
      </vt:variant>
      <vt:variant>
        <vt:lpwstr>_Toc352866041</vt:lpwstr>
      </vt:variant>
      <vt:variant>
        <vt:i4>1572919</vt:i4>
      </vt:variant>
      <vt:variant>
        <vt:i4>167</vt:i4>
      </vt:variant>
      <vt:variant>
        <vt:i4>0</vt:i4>
      </vt:variant>
      <vt:variant>
        <vt:i4>5</vt:i4>
      </vt:variant>
      <vt:variant>
        <vt:lpwstr/>
      </vt:variant>
      <vt:variant>
        <vt:lpwstr>_Toc352866040</vt:lpwstr>
      </vt:variant>
      <vt:variant>
        <vt:i4>2031671</vt:i4>
      </vt:variant>
      <vt:variant>
        <vt:i4>161</vt:i4>
      </vt:variant>
      <vt:variant>
        <vt:i4>0</vt:i4>
      </vt:variant>
      <vt:variant>
        <vt:i4>5</vt:i4>
      </vt:variant>
      <vt:variant>
        <vt:lpwstr/>
      </vt:variant>
      <vt:variant>
        <vt:lpwstr>_Toc352866039</vt:lpwstr>
      </vt:variant>
      <vt:variant>
        <vt:i4>2031671</vt:i4>
      </vt:variant>
      <vt:variant>
        <vt:i4>155</vt:i4>
      </vt:variant>
      <vt:variant>
        <vt:i4>0</vt:i4>
      </vt:variant>
      <vt:variant>
        <vt:i4>5</vt:i4>
      </vt:variant>
      <vt:variant>
        <vt:lpwstr/>
      </vt:variant>
      <vt:variant>
        <vt:lpwstr>_Toc352866038</vt:lpwstr>
      </vt:variant>
      <vt:variant>
        <vt:i4>2031671</vt:i4>
      </vt:variant>
      <vt:variant>
        <vt:i4>149</vt:i4>
      </vt:variant>
      <vt:variant>
        <vt:i4>0</vt:i4>
      </vt:variant>
      <vt:variant>
        <vt:i4>5</vt:i4>
      </vt:variant>
      <vt:variant>
        <vt:lpwstr/>
      </vt:variant>
      <vt:variant>
        <vt:lpwstr>_Toc352866037</vt:lpwstr>
      </vt:variant>
      <vt:variant>
        <vt:i4>2031671</vt:i4>
      </vt:variant>
      <vt:variant>
        <vt:i4>143</vt:i4>
      </vt:variant>
      <vt:variant>
        <vt:i4>0</vt:i4>
      </vt:variant>
      <vt:variant>
        <vt:i4>5</vt:i4>
      </vt:variant>
      <vt:variant>
        <vt:lpwstr/>
      </vt:variant>
      <vt:variant>
        <vt:lpwstr>_Toc352866036</vt:lpwstr>
      </vt:variant>
      <vt:variant>
        <vt:i4>2031671</vt:i4>
      </vt:variant>
      <vt:variant>
        <vt:i4>137</vt:i4>
      </vt:variant>
      <vt:variant>
        <vt:i4>0</vt:i4>
      </vt:variant>
      <vt:variant>
        <vt:i4>5</vt:i4>
      </vt:variant>
      <vt:variant>
        <vt:lpwstr/>
      </vt:variant>
      <vt:variant>
        <vt:lpwstr>_Toc352866035</vt:lpwstr>
      </vt:variant>
      <vt:variant>
        <vt:i4>2031671</vt:i4>
      </vt:variant>
      <vt:variant>
        <vt:i4>131</vt:i4>
      </vt:variant>
      <vt:variant>
        <vt:i4>0</vt:i4>
      </vt:variant>
      <vt:variant>
        <vt:i4>5</vt:i4>
      </vt:variant>
      <vt:variant>
        <vt:lpwstr/>
      </vt:variant>
      <vt:variant>
        <vt:lpwstr>_Toc352866034</vt:lpwstr>
      </vt:variant>
      <vt:variant>
        <vt:i4>2031671</vt:i4>
      </vt:variant>
      <vt:variant>
        <vt:i4>125</vt:i4>
      </vt:variant>
      <vt:variant>
        <vt:i4>0</vt:i4>
      </vt:variant>
      <vt:variant>
        <vt:i4>5</vt:i4>
      </vt:variant>
      <vt:variant>
        <vt:lpwstr/>
      </vt:variant>
      <vt:variant>
        <vt:lpwstr>_Toc352866033</vt:lpwstr>
      </vt:variant>
      <vt:variant>
        <vt:i4>2031671</vt:i4>
      </vt:variant>
      <vt:variant>
        <vt:i4>119</vt:i4>
      </vt:variant>
      <vt:variant>
        <vt:i4>0</vt:i4>
      </vt:variant>
      <vt:variant>
        <vt:i4>5</vt:i4>
      </vt:variant>
      <vt:variant>
        <vt:lpwstr/>
      </vt:variant>
      <vt:variant>
        <vt:lpwstr>_Toc352866032</vt:lpwstr>
      </vt:variant>
      <vt:variant>
        <vt:i4>2031671</vt:i4>
      </vt:variant>
      <vt:variant>
        <vt:i4>113</vt:i4>
      </vt:variant>
      <vt:variant>
        <vt:i4>0</vt:i4>
      </vt:variant>
      <vt:variant>
        <vt:i4>5</vt:i4>
      </vt:variant>
      <vt:variant>
        <vt:lpwstr/>
      </vt:variant>
      <vt:variant>
        <vt:lpwstr>_Toc352866031</vt:lpwstr>
      </vt:variant>
      <vt:variant>
        <vt:i4>2031671</vt:i4>
      </vt:variant>
      <vt:variant>
        <vt:i4>107</vt:i4>
      </vt:variant>
      <vt:variant>
        <vt:i4>0</vt:i4>
      </vt:variant>
      <vt:variant>
        <vt:i4>5</vt:i4>
      </vt:variant>
      <vt:variant>
        <vt:lpwstr/>
      </vt:variant>
      <vt:variant>
        <vt:lpwstr>_Toc352866030</vt:lpwstr>
      </vt:variant>
      <vt:variant>
        <vt:i4>1966135</vt:i4>
      </vt:variant>
      <vt:variant>
        <vt:i4>101</vt:i4>
      </vt:variant>
      <vt:variant>
        <vt:i4>0</vt:i4>
      </vt:variant>
      <vt:variant>
        <vt:i4>5</vt:i4>
      </vt:variant>
      <vt:variant>
        <vt:lpwstr/>
      </vt:variant>
      <vt:variant>
        <vt:lpwstr>_Toc352866029</vt:lpwstr>
      </vt:variant>
      <vt:variant>
        <vt:i4>1966135</vt:i4>
      </vt:variant>
      <vt:variant>
        <vt:i4>95</vt:i4>
      </vt:variant>
      <vt:variant>
        <vt:i4>0</vt:i4>
      </vt:variant>
      <vt:variant>
        <vt:i4>5</vt:i4>
      </vt:variant>
      <vt:variant>
        <vt:lpwstr/>
      </vt:variant>
      <vt:variant>
        <vt:lpwstr>_Toc352866028</vt:lpwstr>
      </vt:variant>
      <vt:variant>
        <vt:i4>1966135</vt:i4>
      </vt:variant>
      <vt:variant>
        <vt:i4>89</vt:i4>
      </vt:variant>
      <vt:variant>
        <vt:i4>0</vt:i4>
      </vt:variant>
      <vt:variant>
        <vt:i4>5</vt:i4>
      </vt:variant>
      <vt:variant>
        <vt:lpwstr/>
      </vt:variant>
      <vt:variant>
        <vt:lpwstr>_Toc352866027</vt:lpwstr>
      </vt:variant>
      <vt:variant>
        <vt:i4>1966135</vt:i4>
      </vt:variant>
      <vt:variant>
        <vt:i4>83</vt:i4>
      </vt:variant>
      <vt:variant>
        <vt:i4>0</vt:i4>
      </vt:variant>
      <vt:variant>
        <vt:i4>5</vt:i4>
      </vt:variant>
      <vt:variant>
        <vt:lpwstr/>
      </vt:variant>
      <vt:variant>
        <vt:lpwstr>_Toc352866026</vt:lpwstr>
      </vt:variant>
      <vt:variant>
        <vt:i4>1966135</vt:i4>
      </vt:variant>
      <vt:variant>
        <vt:i4>77</vt:i4>
      </vt:variant>
      <vt:variant>
        <vt:i4>0</vt:i4>
      </vt:variant>
      <vt:variant>
        <vt:i4>5</vt:i4>
      </vt:variant>
      <vt:variant>
        <vt:lpwstr/>
      </vt:variant>
      <vt:variant>
        <vt:lpwstr>_Toc352866025</vt:lpwstr>
      </vt:variant>
      <vt:variant>
        <vt:i4>1966135</vt:i4>
      </vt:variant>
      <vt:variant>
        <vt:i4>71</vt:i4>
      </vt:variant>
      <vt:variant>
        <vt:i4>0</vt:i4>
      </vt:variant>
      <vt:variant>
        <vt:i4>5</vt:i4>
      </vt:variant>
      <vt:variant>
        <vt:lpwstr/>
      </vt:variant>
      <vt:variant>
        <vt:lpwstr>_Toc352866024</vt:lpwstr>
      </vt:variant>
      <vt:variant>
        <vt:i4>1966135</vt:i4>
      </vt:variant>
      <vt:variant>
        <vt:i4>65</vt:i4>
      </vt:variant>
      <vt:variant>
        <vt:i4>0</vt:i4>
      </vt:variant>
      <vt:variant>
        <vt:i4>5</vt:i4>
      </vt:variant>
      <vt:variant>
        <vt:lpwstr/>
      </vt:variant>
      <vt:variant>
        <vt:lpwstr>_Toc352866023</vt:lpwstr>
      </vt:variant>
      <vt:variant>
        <vt:i4>1966135</vt:i4>
      </vt:variant>
      <vt:variant>
        <vt:i4>59</vt:i4>
      </vt:variant>
      <vt:variant>
        <vt:i4>0</vt:i4>
      </vt:variant>
      <vt:variant>
        <vt:i4>5</vt:i4>
      </vt:variant>
      <vt:variant>
        <vt:lpwstr/>
      </vt:variant>
      <vt:variant>
        <vt:lpwstr>_Toc352866022</vt:lpwstr>
      </vt:variant>
      <vt:variant>
        <vt:i4>1966135</vt:i4>
      </vt:variant>
      <vt:variant>
        <vt:i4>53</vt:i4>
      </vt:variant>
      <vt:variant>
        <vt:i4>0</vt:i4>
      </vt:variant>
      <vt:variant>
        <vt:i4>5</vt:i4>
      </vt:variant>
      <vt:variant>
        <vt:lpwstr/>
      </vt:variant>
      <vt:variant>
        <vt:lpwstr>_Toc352866021</vt:lpwstr>
      </vt:variant>
      <vt:variant>
        <vt:i4>1966135</vt:i4>
      </vt:variant>
      <vt:variant>
        <vt:i4>47</vt:i4>
      </vt:variant>
      <vt:variant>
        <vt:i4>0</vt:i4>
      </vt:variant>
      <vt:variant>
        <vt:i4>5</vt:i4>
      </vt:variant>
      <vt:variant>
        <vt:lpwstr/>
      </vt:variant>
      <vt:variant>
        <vt:lpwstr>_Toc352866020</vt:lpwstr>
      </vt:variant>
      <vt:variant>
        <vt:i4>1900599</vt:i4>
      </vt:variant>
      <vt:variant>
        <vt:i4>41</vt:i4>
      </vt:variant>
      <vt:variant>
        <vt:i4>0</vt:i4>
      </vt:variant>
      <vt:variant>
        <vt:i4>5</vt:i4>
      </vt:variant>
      <vt:variant>
        <vt:lpwstr/>
      </vt:variant>
      <vt:variant>
        <vt:lpwstr>_Toc352866019</vt:lpwstr>
      </vt:variant>
      <vt:variant>
        <vt:i4>1900599</vt:i4>
      </vt:variant>
      <vt:variant>
        <vt:i4>35</vt:i4>
      </vt:variant>
      <vt:variant>
        <vt:i4>0</vt:i4>
      </vt:variant>
      <vt:variant>
        <vt:i4>5</vt:i4>
      </vt:variant>
      <vt:variant>
        <vt:lpwstr/>
      </vt:variant>
      <vt:variant>
        <vt:lpwstr>_Toc352866018</vt:lpwstr>
      </vt:variant>
      <vt:variant>
        <vt:i4>1900599</vt:i4>
      </vt:variant>
      <vt:variant>
        <vt:i4>29</vt:i4>
      </vt:variant>
      <vt:variant>
        <vt:i4>0</vt:i4>
      </vt:variant>
      <vt:variant>
        <vt:i4>5</vt:i4>
      </vt:variant>
      <vt:variant>
        <vt:lpwstr/>
      </vt:variant>
      <vt:variant>
        <vt:lpwstr>_Toc352866017</vt:lpwstr>
      </vt:variant>
      <vt:variant>
        <vt:i4>1900599</vt:i4>
      </vt:variant>
      <vt:variant>
        <vt:i4>23</vt:i4>
      </vt:variant>
      <vt:variant>
        <vt:i4>0</vt:i4>
      </vt:variant>
      <vt:variant>
        <vt:i4>5</vt:i4>
      </vt:variant>
      <vt:variant>
        <vt:lpwstr/>
      </vt:variant>
      <vt:variant>
        <vt:lpwstr>_Toc352866016</vt:lpwstr>
      </vt:variant>
      <vt:variant>
        <vt:i4>1900599</vt:i4>
      </vt:variant>
      <vt:variant>
        <vt:i4>17</vt:i4>
      </vt:variant>
      <vt:variant>
        <vt:i4>0</vt:i4>
      </vt:variant>
      <vt:variant>
        <vt:i4>5</vt:i4>
      </vt:variant>
      <vt:variant>
        <vt:lpwstr/>
      </vt:variant>
      <vt:variant>
        <vt:lpwstr>_Toc352866015</vt:lpwstr>
      </vt:variant>
      <vt:variant>
        <vt:i4>1900599</vt:i4>
      </vt:variant>
      <vt:variant>
        <vt:i4>11</vt:i4>
      </vt:variant>
      <vt:variant>
        <vt:i4>0</vt:i4>
      </vt:variant>
      <vt:variant>
        <vt:i4>5</vt:i4>
      </vt:variant>
      <vt:variant>
        <vt:lpwstr/>
      </vt:variant>
      <vt:variant>
        <vt:lpwstr>_Toc352866014</vt:lpwstr>
      </vt:variant>
      <vt:variant>
        <vt:i4>1900599</vt:i4>
      </vt:variant>
      <vt:variant>
        <vt:i4>5</vt:i4>
      </vt:variant>
      <vt:variant>
        <vt:i4>0</vt:i4>
      </vt:variant>
      <vt:variant>
        <vt:i4>5</vt:i4>
      </vt:variant>
      <vt:variant>
        <vt:lpwstr/>
      </vt:variant>
      <vt:variant>
        <vt:lpwstr>_Toc352866013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2026-09-06T20:38:00Z</dcterms:created>
  <dcterms:modified xsi:type="dcterms:W3CDTF">2026-09-06T20:38:00Z</dcterms:modified>
</cp:coreProperties>
</file>