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E09B6" w14:textId="77777777" w:rsidR="00291390" w:rsidRDefault="00862B51">
      <w:pPr>
        <w:rPr>
          <w:b/>
        </w:rPr>
      </w:pPr>
      <w:r>
        <w:rPr>
          <w:b/>
        </w:rPr>
        <w:t>Mystery Question</w:t>
      </w:r>
    </w:p>
    <w:p w14:paraId="55F776CA" w14:textId="77777777" w:rsidR="00862B51" w:rsidRDefault="00862B51">
      <w:pPr>
        <w:rPr>
          <w:b/>
        </w:rPr>
      </w:pPr>
    </w:p>
    <w:p w14:paraId="1194FDE6" w14:textId="77777777" w:rsidR="00356C92" w:rsidRDefault="00356C92">
      <w:r>
        <w:t xml:space="preserve">This "mystery" involves trying to reconcile </w:t>
      </w:r>
      <w:r w:rsidR="008E6572">
        <w:t xml:space="preserve">Stak Vol II page 107 equations </w:t>
      </w:r>
      <w:r>
        <w:t xml:space="preserve">A and B with the standard Fourier Series formalism. </w:t>
      </w:r>
      <w:r w:rsidR="009E17F2">
        <w:t xml:space="preserve">This is Chapter 6, Exercise 6.10. </w:t>
      </w:r>
    </w:p>
    <w:p w14:paraId="1BDD2438" w14:textId="77777777" w:rsidR="00C40DF6" w:rsidRDefault="00C40DF6"/>
    <w:p w14:paraId="0DC32CA6" w14:textId="77777777" w:rsidR="00C40DF6" w:rsidRPr="00356C92" w:rsidRDefault="00C40DF6">
      <w:r w:rsidRPr="00C40DF6">
        <w:rPr>
          <w:u w:val="single"/>
        </w:rPr>
        <w:t>Note added later</w:t>
      </w:r>
      <w:r>
        <w:t xml:space="preserve">:  things below would probably be simpler if I did (-α,α) instead of (0,2α). </w:t>
      </w:r>
    </w:p>
    <w:p w14:paraId="1394878B" w14:textId="77777777" w:rsidR="00356C92" w:rsidRDefault="00356C92">
      <w:pPr>
        <w:rPr>
          <w:b/>
        </w:rPr>
      </w:pPr>
    </w:p>
    <w:p w14:paraId="44208B8E" w14:textId="77777777" w:rsidR="00862B51" w:rsidRPr="00356C92" w:rsidRDefault="00862B51">
      <w:r>
        <w:t xml:space="preserve">Suppose we have f(x) defined only on (0,2L). We make it periodic so f(x) = f(x+2L). The Fourier Series says this: </w:t>
      </w:r>
      <w:r w:rsidR="00356C92">
        <w:t xml:space="preserve"> (Schaum p 131 or Wolfram </w:t>
      </w:r>
      <w:hyperlink r:id="rId6" w:history="1">
        <w:r w:rsidR="00356C92" w:rsidRPr="00507082">
          <w:rPr>
            <w:rStyle w:val="Hyperlink"/>
          </w:rPr>
          <w:t>http://mathworld.wolfram.com/FourierSeries.html</w:t>
        </w:r>
      </w:hyperlink>
      <w:r w:rsidR="00356C92">
        <w:t xml:space="preserve"> ) </w:t>
      </w:r>
    </w:p>
    <w:p w14:paraId="2F9698EF" w14:textId="77777777" w:rsidR="00862B51" w:rsidRDefault="00862B51"/>
    <w:p w14:paraId="3F75D434" w14:textId="77777777" w:rsidR="00862B51" w:rsidRDefault="00862B51">
      <w:r>
        <w:tab/>
      </w:r>
      <w:r>
        <w:pict w14:anchorId="4CB284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1.25pt;height:45.75pt">
            <v:imagedata r:id="rId7" o:title=""/>
          </v:shape>
        </w:pict>
      </w:r>
    </w:p>
    <w:p w14:paraId="265A9E64" w14:textId="77777777" w:rsidR="00862B51" w:rsidRDefault="00862B51">
      <w:r>
        <w:tab/>
      </w:r>
      <w:r>
        <w:tab/>
      </w:r>
      <w:r>
        <w:pict w14:anchorId="77921FC7">
          <v:shape id="_x0000_i1026" type="#_x0000_t75" style="width:156.75pt;height:104.25pt">
            <v:imagedata r:id="rId8" o:title=""/>
          </v:shape>
        </w:pict>
      </w:r>
    </w:p>
    <w:p w14:paraId="7D7B3173" w14:textId="77777777" w:rsidR="00D241B4" w:rsidRDefault="00D241B4"/>
    <w:p w14:paraId="7A2501C9" w14:textId="77777777" w:rsidR="00BE4183" w:rsidRDefault="00356C92">
      <w:r>
        <w:t xml:space="preserve">Someone hands you this series:  </w:t>
      </w:r>
    </w:p>
    <w:p w14:paraId="78C26358" w14:textId="77777777" w:rsidR="00BE4183" w:rsidRDefault="00BE4183"/>
    <w:p w14:paraId="546A1364" w14:textId="77777777" w:rsidR="00BE4183" w:rsidRDefault="00BE4183">
      <w:r>
        <w:tab/>
        <w:t>f(φ) = Σ</w:t>
      </w:r>
      <w:r>
        <w:rPr>
          <w:rStyle w:val="subscript"/>
        </w:rPr>
        <w:t>n=1</w:t>
      </w:r>
      <w:r>
        <w:rPr>
          <w:rStyle w:val="superscript"/>
          <w:rFonts w:ascii="Times New Roman" w:hAnsi="Times New Roman"/>
        </w:rPr>
        <w:t>∞</w:t>
      </w:r>
      <w:r>
        <w:t xml:space="preserve"> g</w:t>
      </w:r>
      <w:r>
        <w:rPr>
          <w:rStyle w:val="subscript"/>
        </w:rPr>
        <w:t>n</w:t>
      </w:r>
      <w:r>
        <w:t xml:space="preserve"> sin(nπ</w:t>
      </w:r>
      <w:r w:rsidR="00EE207C">
        <w:t>φ</w:t>
      </w:r>
      <w:r>
        <w:t>/α)</w:t>
      </w:r>
      <w:r>
        <w:tab/>
      </w:r>
    </w:p>
    <w:p w14:paraId="0476B6E1" w14:textId="77777777" w:rsidR="000234D4" w:rsidRDefault="000234D4"/>
    <w:p w14:paraId="59527728" w14:textId="77777777" w:rsidR="000234D4" w:rsidRDefault="000234D4">
      <w:r>
        <w:t>What is the periodicity of this function?</w:t>
      </w:r>
      <w:r w:rsidR="00356C92">
        <w:t xml:space="preserve"> To find out, look at the longest wave n = 1:  </w:t>
      </w:r>
    </w:p>
    <w:p w14:paraId="4BB213D2" w14:textId="77777777" w:rsidR="000234D4" w:rsidRDefault="000234D4"/>
    <w:p w14:paraId="09AF3469" w14:textId="77777777" w:rsidR="00291390" w:rsidRDefault="000234D4">
      <w:r>
        <w:tab/>
        <w:t>sin(π</w:t>
      </w:r>
      <w:r w:rsidR="00EE207C">
        <w:t>φ</w:t>
      </w:r>
      <w:r>
        <w:t>/α + πK/α)  = sin(π</w:t>
      </w:r>
      <w:r w:rsidR="00EE207C">
        <w:t>φ</w:t>
      </w:r>
      <w:r>
        <w:t>/α)</w:t>
      </w:r>
      <w:r>
        <w:tab/>
        <w:t>πK/α = 2π</w:t>
      </w:r>
      <w:r>
        <w:tab/>
        <w:t>K = 2α</w:t>
      </w:r>
    </w:p>
    <w:p w14:paraId="217A60CF" w14:textId="77777777" w:rsidR="000234D4" w:rsidRDefault="000234D4"/>
    <w:p w14:paraId="6EE0B5AB" w14:textId="77777777" w:rsidR="008D0BA7" w:rsidRDefault="000234D4">
      <w:r>
        <w:t>So this is the source of my confusion!  We have a function f(φ) which is defined only on the interval (0,α)</w:t>
      </w:r>
      <w:r w:rsidR="00575550">
        <w:t xml:space="preserve"> which is the wedge</w:t>
      </w:r>
      <w:r>
        <w:t xml:space="preserve">, but the periodicity of f(φ) as the series shows is in fact 2α.  </w:t>
      </w:r>
    </w:p>
    <w:p w14:paraId="3DA66479" w14:textId="77777777" w:rsidR="00575550" w:rsidRDefault="008D0BA7">
      <w:r>
        <w:tab/>
      </w:r>
    </w:p>
    <w:p w14:paraId="33693978" w14:textId="77777777" w:rsidR="008D0BA7" w:rsidRDefault="008D0BA7">
      <w:r>
        <w:t xml:space="preserve">What can we say about f(φ) in the range (α,2α)? </w:t>
      </w:r>
      <w:r w:rsidR="00EE207C">
        <w:t>Well</w:t>
      </w:r>
    </w:p>
    <w:p w14:paraId="66CE7D51" w14:textId="77777777" w:rsidR="00EE207C" w:rsidRDefault="00EE207C"/>
    <w:p w14:paraId="1AAA8CA1" w14:textId="77777777" w:rsidR="00EE207C" w:rsidRDefault="00EE207C" w:rsidP="00EE207C">
      <w:r>
        <w:tab/>
        <w:t>f(φ) = Σ</w:t>
      </w:r>
      <w:r>
        <w:rPr>
          <w:rStyle w:val="subscript"/>
        </w:rPr>
        <w:t>n=1</w:t>
      </w:r>
      <w:r>
        <w:rPr>
          <w:rStyle w:val="superscript"/>
          <w:rFonts w:ascii="Times New Roman" w:hAnsi="Times New Roman"/>
        </w:rPr>
        <w:t>∞</w:t>
      </w:r>
      <w:r>
        <w:t xml:space="preserve"> g</w:t>
      </w:r>
      <w:r>
        <w:rPr>
          <w:rStyle w:val="subscript"/>
        </w:rPr>
        <w:t>n</w:t>
      </w:r>
      <w:r>
        <w:t xml:space="preserve"> sin(nπφ/α)</w:t>
      </w:r>
      <w:r>
        <w:tab/>
      </w:r>
      <w:r w:rsidR="00FA610C">
        <w:tab/>
      </w:r>
      <w:r w:rsidR="00FA610C">
        <w:tab/>
      </w:r>
      <w:r w:rsidR="00FA610C">
        <w:tab/>
      </w:r>
      <w:r w:rsidR="00FA610C">
        <w:tab/>
      </w:r>
      <w:r w:rsidR="00FA610C">
        <w:tab/>
        <w:t>// φ in (0,α), f over (0,α)</w:t>
      </w:r>
    </w:p>
    <w:p w14:paraId="1BE1CE2A" w14:textId="77777777" w:rsidR="00EE207C" w:rsidRDefault="00EE207C">
      <w:r>
        <w:tab/>
      </w:r>
    </w:p>
    <w:p w14:paraId="40AED449" w14:textId="77777777" w:rsidR="00EE207C" w:rsidRDefault="00EE207C" w:rsidP="00EE207C">
      <w:r>
        <w:tab/>
        <w:t>f(φ+α) = Σ</w:t>
      </w:r>
      <w:r>
        <w:rPr>
          <w:rStyle w:val="subscript"/>
        </w:rPr>
        <w:t>n=1</w:t>
      </w:r>
      <w:r>
        <w:rPr>
          <w:rStyle w:val="superscript"/>
          <w:rFonts w:ascii="Times New Roman" w:hAnsi="Times New Roman"/>
        </w:rPr>
        <w:t>∞</w:t>
      </w:r>
      <w:r>
        <w:t xml:space="preserve"> g</w:t>
      </w:r>
      <w:r>
        <w:rPr>
          <w:rStyle w:val="subscript"/>
        </w:rPr>
        <w:t>n</w:t>
      </w:r>
      <w:r>
        <w:t xml:space="preserve"> sin(nπφ/α + nπ)</w:t>
      </w:r>
      <w:r>
        <w:tab/>
        <w:t xml:space="preserve"> =  Σ</w:t>
      </w:r>
      <w:r>
        <w:rPr>
          <w:rStyle w:val="subscript"/>
        </w:rPr>
        <w:t>n=1</w:t>
      </w:r>
      <w:r>
        <w:rPr>
          <w:rStyle w:val="superscript"/>
          <w:rFonts w:ascii="Times New Roman" w:hAnsi="Times New Roman"/>
        </w:rPr>
        <w:t>∞</w:t>
      </w:r>
      <w:r>
        <w:t xml:space="preserve"> [g</w:t>
      </w:r>
      <w:r>
        <w:rPr>
          <w:rStyle w:val="subscript"/>
        </w:rPr>
        <w:t>n</w:t>
      </w:r>
      <w:r>
        <w:t xml:space="preserve"> (-1)</w:t>
      </w:r>
      <w:r>
        <w:rPr>
          <w:rStyle w:val="superscript"/>
        </w:rPr>
        <w:t>n</w:t>
      </w:r>
      <w:r>
        <w:t>] sin(nπφ/α )</w:t>
      </w:r>
      <w:r w:rsidR="00FA610C">
        <w:tab/>
        <w:t>// φ in (0,α), f over (α,2α)</w:t>
      </w:r>
    </w:p>
    <w:p w14:paraId="0E12C2BF" w14:textId="77777777" w:rsidR="00EE207C" w:rsidRDefault="00EE207C" w:rsidP="00EE207C"/>
    <w:p w14:paraId="00C5E525" w14:textId="77777777" w:rsidR="00EE207C" w:rsidRDefault="00FA610C" w:rsidP="00EE207C">
      <w:r>
        <w:t>Suppose we have some set of coefficients g</w:t>
      </w:r>
      <w:r>
        <w:rPr>
          <w:rStyle w:val="subscript"/>
        </w:rPr>
        <w:t>n</w:t>
      </w:r>
      <w:r>
        <w:t xml:space="preserve"> that specify f(φ) in the range (0,α). That then forces the function to have some specific shape in the range (α,2α), you are not free to specify this as you like! </w:t>
      </w:r>
      <w:r w:rsidR="000C067F">
        <w:t xml:space="preserve">In the (α,2α) range, all the odd coefficients change sign. </w:t>
      </w:r>
      <w:r w:rsidR="00575550">
        <w:t xml:space="preserve">So given a drawing of f(φ) in the (0,α) range, I cannot easily </w:t>
      </w:r>
      <w:r w:rsidR="00575550" w:rsidRPr="00575550">
        <w:rPr>
          <w:i/>
        </w:rPr>
        <w:t>draw</w:t>
      </w:r>
      <w:r w:rsidR="00575550">
        <w:t xml:space="preserve"> what it looks like in the (α,2α) range. </w:t>
      </w:r>
    </w:p>
    <w:p w14:paraId="42F4620E" w14:textId="77777777" w:rsidR="008D0BA7" w:rsidRDefault="008D0BA7"/>
    <w:p w14:paraId="346293F8" w14:textId="77777777" w:rsidR="00D5411C" w:rsidRDefault="00D5411C">
      <w:r>
        <w:t>Now let's apply the FS correctly for a function having period 2α so that 2L = 2α and L = α. Then</w:t>
      </w:r>
    </w:p>
    <w:p w14:paraId="44D37114" w14:textId="77777777" w:rsidR="00D5411C" w:rsidRDefault="00D5411C"/>
    <w:p w14:paraId="7EA5D9E3" w14:textId="77777777" w:rsidR="00D5411C" w:rsidRDefault="00D5411C">
      <w:r>
        <w:lastRenderedPageBreak/>
        <w:tab/>
        <w:t>f(φ) = a</w:t>
      </w:r>
      <w:r>
        <w:rPr>
          <w:rStyle w:val="subscript"/>
        </w:rPr>
        <w:t>0</w:t>
      </w:r>
      <w:r>
        <w:t xml:space="preserve"> + Σ</w:t>
      </w:r>
      <w:r>
        <w:rPr>
          <w:rStyle w:val="subscript"/>
        </w:rPr>
        <w:t>n=1</w:t>
      </w:r>
      <w:r>
        <w:rPr>
          <w:rStyle w:val="superscript"/>
          <w:rFonts w:ascii="Times New Roman" w:hAnsi="Times New Roman"/>
        </w:rPr>
        <w:t>∞</w:t>
      </w:r>
      <w:r>
        <w:t xml:space="preserve"> ( a</w:t>
      </w:r>
      <w:r>
        <w:rPr>
          <w:rStyle w:val="subscript"/>
        </w:rPr>
        <w:t>n</w:t>
      </w:r>
      <w:r>
        <w:t xml:space="preserve"> cos(nπφ/α)</w:t>
      </w:r>
      <w:r w:rsidR="00146815">
        <w:t xml:space="preserve">  + b</w:t>
      </w:r>
      <w:r w:rsidR="00146815">
        <w:rPr>
          <w:rStyle w:val="subscript"/>
        </w:rPr>
        <w:t>n</w:t>
      </w:r>
      <w:r w:rsidR="00146815">
        <w:t xml:space="preserve"> sin(nπφ/α) )</w:t>
      </w:r>
    </w:p>
    <w:p w14:paraId="3BA4E090" w14:textId="77777777" w:rsidR="00146815" w:rsidRDefault="00146815"/>
    <w:p w14:paraId="3F47BAF8" w14:textId="77777777" w:rsidR="00146815" w:rsidRDefault="00146815">
      <w:r>
        <w:tab/>
        <w:t>b</w:t>
      </w:r>
      <w:r>
        <w:rPr>
          <w:rStyle w:val="subscript"/>
        </w:rPr>
        <w:t>n</w:t>
      </w:r>
      <w:r>
        <w:t xml:space="preserve"> = (1/α)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2α</w:instrText>
      </w:r>
      <w:r w:rsidRPr="001E609C">
        <w:rPr>
          <w:szCs w:val="22"/>
        </w:rPr>
        <w:instrText>, )</w:instrText>
      </w:r>
      <w:r>
        <w:instrText>)</w:instrText>
      </w:r>
      <w:r>
        <w:fldChar w:fldCharType="separate"/>
      </w:r>
      <w:r>
        <w:rPr>
          <w:b/>
          <w:noProof/>
        </w:rPr>
        <w:t>!Syntax Error, I</w:t>
      </w:r>
      <w:r>
        <w:fldChar w:fldCharType="end"/>
      </w:r>
      <w:r>
        <w:t>dφ f(φ) sin(nπφ/α)</w:t>
      </w:r>
    </w:p>
    <w:p w14:paraId="3DDCA0F3" w14:textId="77777777" w:rsidR="00575550" w:rsidRDefault="00575550"/>
    <w:p w14:paraId="5417507C" w14:textId="77777777" w:rsidR="00575550" w:rsidRDefault="00575550">
      <w:r>
        <w:t xml:space="preserve">The big issue is why the two halves of this last integral give the same result! </w:t>
      </w:r>
    </w:p>
    <w:p w14:paraId="1D778675" w14:textId="77777777" w:rsidR="000C067F" w:rsidRDefault="000C067F"/>
    <w:p w14:paraId="0D6DEF14" w14:textId="77777777" w:rsidR="000C067F" w:rsidRDefault="00575550">
      <w:r>
        <w:t>So</w:t>
      </w:r>
      <w:r w:rsidR="000C067F">
        <w:t xml:space="preserve"> consider the upper integral half and use φ = φ'+α</w:t>
      </w:r>
    </w:p>
    <w:p w14:paraId="4D798B10" w14:textId="77777777" w:rsidR="000C067F" w:rsidRDefault="000C067F"/>
    <w:p w14:paraId="4AD8B283" w14:textId="77777777" w:rsidR="00B774DE" w:rsidRDefault="000C067F">
      <w:r>
        <w:tab/>
      </w:r>
      <w:r w:rsidR="00B774DE">
        <w:t xml:space="preserve">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α</w:instrText>
      </w:r>
      <w:r w:rsidRPr="003350D0">
        <w:rPr>
          <w:rFonts w:ascii="Courier New" w:hAnsi="Courier New" w:cs="Courier New"/>
          <w:b/>
          <w:sz w:val="18"/>
          <w:szCs w:val="18"/>
        </w:rPr>
        <w:instrText>,</w:instrText>
      </w:r>
      <w:r>
        <w:rPr>
          <w:rFonts w:ascii="Courier New" w:hAnsi="Courier New" w:cs="Courier New"/>
          <w:b/>
          <w:sz w:val="18"/>
          <w:szCs w:val="18"/>
        </w:rPr>
        <w:instrText>2α</w:instrText>
      </w:r>
      <w:r w:rsidRPr="001E609C">
        <w:rPr>
          <w:szCs w:val="22"/>
        </w:rPr>
        <w:instrText>, )</w:instrText>
      </w:r>
      <w:r>
        <w:instrText>)</w:instrText>
      </w:r>
      <w:r>
        <w:fldChar w:fldCharType="separate"/>
      </w:r>
      <w:r>
        <w:rPr>
          <w:b/>
          <w:noProof/>
        </w:rPr>
        <w:t>!Syntax Error, I</w:t>
      </w:r>
      <w:r>
        <w:fldChar w:fldCharType="end"/>
      </w:r>
      <w:r>
        <w:t xml:space="preserve">dφ f(φ) sin(nπφ/α)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0</w:instrText>
      </w:r>
      <w:r w:rsidRPr="003350D0">
        <w:rPr>
          <w:rFonts w:ascii="Courier New" w:hAnsi="Courier New" w:cs="Courier New"/>
          <w:b/>
          <w:sz w:val="18"/>
          <w:szCs w:val="18"/>
        </w:rPr>
        <w:instrText>,</w:instrText>
      </w:r>
      <w:r>
        <w:rPr>
          <w:rFonts w:ascii="Courier New" w:hAnsi="Courier New" w:cs="Courier New"/>
          <w:b/>
          <w:sz w:val="18"/>
          <w:szCs w:val="18"/>
        </w:rPr>
        <w:instrText>α</w:instrText>
      </w:r>
      <w:r w:rsidRPr="001E609C">
        <w:rPr>
          <w:szCs w:val="22"/>
        </w:rPr>
        <w:instrText>, )</w:instrText>
      </w:r>
      <w:r>
        <w:instrText>)</w:instrText>
      </w:r>
      <w:r>
        <w:fldChar w:fldCharType="separate"/>
      </w:r>
      <w:r>
        <w:rPr>
          <w:b/>
          <w:noProof/>
        </w:rPr>
        <w:t>!Syntax Error, I</w:t>
      </w:r>
      <w:r>
        <w:fldChar w:fldCharType="end"/>
      </w:r>
      <w:r>
        <w:t>dφ' f(φ</w:t>
      </w:r>
      <w:r w:rsidR="009F1D4D">
        <w:t>'+α</w:t>
      </w:r>
      <w:r>
        <w:t>) sin(nπφ</w:t>
      </w:r>
      <w:r w:rsidR="009F1D4D">
        <w:t>'</w:t>
      </w:r>
      <w:r>
        <w:t>/α</w:t>
      </w:r>
      <w:r w:rsidR="009F1D4D">
        <w:t xml:space="preserve"> + nπ</w:t>
      </w:r>
      <w:r>
        <w:t>)</w:t>
      </w:r>
    </w:p>
    <w:p w14:paraId="7645334A" w14:textId="77777777" w:rsidR="009F1D4D" w:rsidRDefault="009F1D4D"/>
    <w:p w14:paraId="57CD86B5" w14:textId="77777777" w:rsidR="009F1D4D" w:rsidRPr="008B3A31" w:rsidRDefault="009F1D4D" w:rsidP="009F1D4D">
      <w:r>
        <w:tab/>
        <w:t>= (-1)</w:t>
      </w:r>
      <w:r>
        <w:rPr>
          <w:rStyle w:val="superscript"/>
        </w:rPr>
        <w:t>n</w:t>
      </w:r>
      <w:r>
        <w:t xml:space="preserve">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0</w:instrText>
      </w:r>
      <w:r w:rsidRPr="003350D0">
        <w:rPr>
          <w:rFonts w:ascii="Courier New" w:hAnsi="Courier New" w:cs="Courier New"/>
          <w:b/>
          <w:sz w:val="18"/>
          <w:szCs w:val="18"/>
        </w:rPr>
        <w:instrText>,</w:instrText>
      </w:r>
      <w:r>
        <w:rPr>
          <w:rFonts w:ascii="Courier New" w:hAnsi="Courier New" w:cs="Courier New"/>
          <w:b/>
          <w:sz w:val="18"/>
          <w:szCs w:val="18"/>
        </w:rPr>
        <w:instrText>α</w:instrText>
      </w:r>
      <w:r w:rsidRPr="001E609C">
        <w:rPr>
          <w:szCs w:val="22"/>
        </w:rPr>
        <w:instrText>, )</w:instrText>
      </w:r>
      <w:r>
        <w:instrText>)</w:instrText>
      </w:r>
      <w:r>
        <w:fldChar w:fldCharType="separate"/>
      </w:r>
      <w:r>
        <w:rPr>
          <w:b/>
          <w:noProof/>
        </w:rPr>
        <w:t>!Syntax Error, I</w:t>
      </w:r>
      <w:r>
        <w:fldChar w:fldCharType="end"/>
      </w:r>
      <w:r>
        <w:t>dφ' f(φ'+α) sin(nπφ'/α)</w:t>
      </w:r>
      <w:r w:rsidR="008B3A31">
        <w:t xml:space="preserve">  = (-1)</w:t>
      </w:r>
      <w:r w:rsidR="008B3A31">
        <w:rPr>
          <w:rStyle w:val="superscript"/>
        </w:rPr>
        <w:t>n</w:t>
      </w:r>
      <w:r w:rsidR="008B3A31">
        <w:t xml:space="preserve"> </w:t>
      </w:r>
      <w:r w:rsidR="008B3A31">
        <w:fldChar w:fldCharType="begin"/>
      </w:r>
      <w:r w:rsidR="008B3A31">
        <w:instrText>EQ \s\up4( \i \fc\</w:instrText>
      </w:r>
      <w:r w:rsidR="008B3A31">
        <w:rPr>
          <w:rFonts w:ascii="Lucida Sans Unicode" w:hAnsi="Lucida Sans Unicode" w:cs="Lucida Sans Unicode"/>
          <w:sz w:val="32"/>
        </w:rPr>
        <w:instrText>∫</w:instrText>
      </w:r>
      <w:r w:rsidR="008B3A31">
        <w:instrText>\in</w:instrText>
      </w:r>
      <w:r w:rsidR="008B3A31" w:rsidRPr="001E609C">
        <w:rPr>
          <w:szCs w:val="22"/>
        </w:rPr>
        <w:instrText>(</w:instrText>
      </w:r>
      <w:r w:rsidR="008B3A31">
        <w:rPr>
          <w:rFonts w:ascii="Courier New" w:hAnsi="Courier New" w:cs="Courier New"/>
          <w:b/>
          <w:sz w:val="18"/>
          <w:szCs w:val="18"/>
        </w:rPr>
        <w:instrText>0</w:instrText>
      </w:r>
      <w:r w:rsidR="008B3A31" w:rsidRPr="003350D0">
        <w:rPr>
          <w:rFonts w:ascii="Courier New" w:hAnsi="Courier New" w:cs="Courier New"/>
          <w:b/>
          <w:sz w:val="18"/>
          <w:szCs w:val="18"/>
        </w:rPr>
        <w:instrText>,</w:instrText>
      </w:r>
      <w:r w:rsidR="008B3A31">
        <w:rPr>
          <w:rFonts w:ascii="Courier New" w:hAnsi="Courier New" w:cs="Courier New"/>
          <w:b/>
          <w:sz w:val="18"/>
          <w:szCs w:val="18"/>
        </w:rPr>
        <w:instrText>α</w:instrText>
      </w:r>
      <w:r w:rsidR="008B3A31" w:rsidRPr="001E609C">
        <w:rPr>
          <w:szCs w:val="22"/>
        </w:rPr>
        <w:instrText>, )</w:instrText>
      </w:r>
      <w:r w:rsidR="008B3A31">
        <w:instrText>)</w:instrText>
      </w:r>
      <w:r w:rsidR="008B3A31">
        <w:fldChar w:fldCharType="separate"/>
      </w:r>
      <w:r w:rsidR="008B3A31">
        <w:rPr>
          <w:b/>
          <w:noProof/>
        </w:rPr>
        <w:t>!Syntax Error, I</w:t>
      </w:r>
      <w:r w:rsidR="008B3A31">
        <w:fldChar w:fldCharType="end"/>
      </w:r>
      <w:r w:rsidR="008B3A31">
        <w:t>dφ f(φ+α) sin(nπφ/α)</w:t>
      </w:r>
    </w:p>
    <w:p w14:paraId="02B5AC18" w14:textId="77777777" w:rsidR="009F1D4D" w:rsidRDefault="009F1D4D" w:rsidP="009F1D4D"/>
    <w:p w14:paraId="0E97BC22" w14:textId="77777777" w:rsidR="009F1D4D" w:rsidRDefault="009F1D4D" w:rsidP="009F1D4D">
      <w:r>
        <w:tab/>
        <w:t>= (-1)</w:t>
      </w:r>
      <w:r>
        <w:rPr>
          <w:rStyle w:val="superscript"/>
        </w:rPr>
        <w:t>n</w:t>
      </w:r>
      <w:r>
        <w:t xml:space="preserve">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0</w:instrText>
      </w:r>
      <w:r w:rsidRPr="003350D0">
        <w:rPr>
          <w:rFonts w:ascii="Courier New" w:hAnsi="Courier New" w:cs="Courier New"/>
          <w:b/>
          <w:sz w:val="18"/>
          <w:szCs w:val="18"/>
        </w:rPr>
        <w:instrText>,</w:instrText>
      </w:r>
      <w:r>
        <w:rPr>
          <w:rFonts w:ascii="Courier New" w:hAnsi="Courier New" w:cs="Courier New"/>
          <w:b/>
          <w:sz w:val="18"/>
          <w:szCs w:val="18"/>
        </w:rPr>
        <w:instrText>α</w:instrText>
      </w:r>
      <w:r w:rsidRPr="001E609C">
        <w:rPr>
          <w:szCs w:val="22"/>
        </w:rPr>
        <w:instrText>, )</w:instrText>
      </w:r>
      <w:r>
        <w:instrText>)</w:instrText>
      </w:r>
      <w:r>
        <w:fldChar w:fldCharType="separate"/>
      </w:r>
      <w:r>
        <w:rPr>
          <w:b/>
          <w:noProof/>
        </w:rPr>
        <w:t>!Syntax Error, I</w:t>
      </w:r>
      <w:r>
        <w:fldChar w:fldCharType="end"/>
      </w:r>
      <w:r>
        <w:t>dφ {Σ</w:t>
      </w:r>
      <w:r w:rsidR="008B3A31">
        <w:rPr>
          <w:rStyle w:val="subscript"/>
        </w:rPr>
        <w:t>m</w:t>
      </w:r>
      <w:r>
        <w:rPr>
          <w:rStyle w:val="subscript"/>
        </w:rPr>
        <w:t>=1</w:t>
      </w:r>
      <w:r>
        <w:rPr>
          <w:rStyle w:val="superscript"/>
          <w:rFonts w:ascii="Times New Roman" w:hAnsi="Times New Roman"/>
        </w:rPr>
        <w:t>∞</w:t>
      </w:r>
      <w:r>
        <w:t xml:space="preserve"> [g</w:t>
      </w:r>
      <w:r w:rsidR="008B3A31">
        <w:rPr>
          <w:rStyle w:val="subscript"/>
        </w:rPr>
        <w:t>m</w:t>
      </w:r>
      <w:r>
        <w:t xml:space="preserve"> (-1)</w:t>
      </w:r>
      <w:r w:rsidR="008B3A31">
        <w:rPr>
          <w:rStyle w:val="superscript"/>
        </w:rPr>
        <w:t>m</w:t>
      </w:r>
      <w:r>
        <w:t>] sin(</w:t>
      </w:r>
      <w:r w:rsidR="008B3A31">
        <w:t>m</w:t>
      </w:r>
      <w:r>
        <w:t>πφ/α )} sin(nπφ/α)</w:t>
      </w:r>
    </w:p>
    <w:p w14:paraId="6E192CA8" w14:textId="77777777" w:rsidR="008B3A31" w:rsidRDefault="008B3A31" w:rsidP="009F1D4D"/>
    <w:p w14:paraId="56D324BD" w14:textId="77777777" w:rsidR="008B3A31" w:rsidRDefault="008B3A31" w:rsidP="008B3A31">
      <w:r>
        <w:tab/>
        <w:t>=  (-1)</w:t>
      </w:r>
      <w:r>
        <w:rPr>
          <w:rStyle w:val="superscript"/>
        </w:rPr>
        <w:t>n</w:t>
      </w:r>
      <w:r>
        <w:t xml:space="preserve"> {Σ</w:t>
      </w:r>
      <w:r>
        <w:rPr>
          <w:rStyle w:val="subscript"/>
        </w:rPr>
        <w:t>m=1</w:t>
      </w:r>
      <w:r>
        <w:rPr>
          <w:rStyle w:val="superscript"/>
          <w:rFonts w:ascii="Times New Roman" w:hAnsi="Times New Roman"/>
        </w:rPr>
        <w:t>∞</w:t>
      </w:r>
      <w:r>
        <w:t xml:space="preserve">  [g</w:t>
      </w:r>
      <w:r>
        <w:rPr>
          <w:rStyle w:val="subscript"/>
        </w:rPr>
        <w:t>m</w:t>
      </w:r>
      <w:r>
        <w:t xml:space="preserve"> (-1)</w:t>
      </w:r>
      <w:r>
        <w:rPr>
          <w:rStyle w:val="superscript"/>
        </w:rPr>
        <w:t>m</w:t>
      </w:r>
      <w:r>
        <w:t xml:space="preserve">]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0</w:instrText>
      </w:r>
      <w:r w:rsidRPr="003350D0">
        <w:rPr>
          <w:rFonts w:ascii="Courier New" w:hAnsi="Courier New" w:cs="Courier New"/>
          <w:b/>
          <w:sz w:val="18"/>
          <w:szCs w:val="18"/>
        </w:rPr>
        <w:instrText>,</w:instrText>
      </w:r>
      <w:r>
        <w:rPr>
          <w:rFonts w:ascii="Courier New" w:hAnsi="Courier New" w:cs="Courier New"/>
          <w:b/>
          <w:sz w:val="18"/>
          <w:szCs w:val="18"/>
        </w:rPr>
        <w:instrText>α</w:instrText>
      </w:r>
      <w:r w:rsidRPr="001E609C">
        <w:rPr>
          <w:szCs w:val="22"/>
        </w:rPr>
        <w:instrText>, )</w:instrText>
      </w:r>
      <w:r>
        <w:instrText>)</w:instrText>
      </w:r>
      <w:r>
        <w:fldChar w:fldCharType="separate"/>
      </w:r>
      <w:r>
        <w:rPr>
          <w:b/>
          <w:noProof/>
        </w:rPr>
        <w:t>!Syntax Error, I</w:t>
      </w:r>
      <w:r>
        <w:fldChar w:fldCharType="end"/>
      </w:r>
      <w:r w:rsidR="00F17717">
        <w:t>dφ sin(mπφ/α</w:t>
      </w:r>
      <w:r>
        <w:t>) sin(nπφ/α)</w:t>
      </w:r>
    </w:p>
    <w:p w14:paraId="7D353C4D" w14:textId="77777777" w:rsidR="008B3A31" w:rsidRDefault="008B3A31" w:rsidP="008B3A31"/>
    <w:p w14:paraId="7E574769" w14:textId="77777777" w:rsidR="008B3A31" w:rsidRDefault="008B3A31" w:rsidP="008B3A31">
      <w:r>
        <w:t>So in the end, if comes down to this famous integral.  Let x = πφ/α so that</w:t>
      </w:r>
      <w:r w:rsidR="00F17717">
        <w:t xml:space="preserve"> dφ = (α/π) dx</w:t>
      </w:r>
    </w:p>
    <w:p w14:paraId="755B87A5" w14:textId="77777777" w:rsidR="008B3A31" w:rsidRDefault="008B3A31" w:rsidP="008B3A31"/>
    <w:p w14:paraId="536FB290" w14:textId="77777777" w:rsidR="008B3A31" w:rsidRDefault="008B3A31" w:rsidP="008B3A31">
      <w:r>
        <w:tab/>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0</w:instrText>
      </w:r>
      <w:r w:rsidRPr="003350D0">
        <w:rPr>
          <w:rFonts w:ascii="Courier New" w:hAnsi="Courier New" w:cs="Courier New"/>
          <w:b/>
          <w:sz w:val="18"/>
          <w:szCs w:val="18"/>
        </w:rPr>
        <w:instrText>,</w:instrText>
      </w:r>
      <w:r>
        <w:rPr>
          <w:rFonts w:ascii="Courier New" w:hAnsi="Courier New" w:cs="Courier New"/>
          <w:b/>
          <w:sz w:val="18"/>
          <w:szCs w:val="18"/>
        </w:rPr>
        <w:instrText>α</w:instrText>
      </w:r>
      <w:r w:rsidRPr="001E609C">
        <w:rPr>
          <w:szCs w:val="22"/>
        </w:rPr>
        <w:instrText>, )</w:instrText>
      </w:r>
      <w:r>
        <w:instrText>)</w:instrText>
      </w:r>
      <w:r>
        <w:fldChar w:fldCharType="separate"/>
      </w:r>
      <w:r>
        <w:rPr>
          <w:b/>
          <w:noProof/>
        </w:rPr>
        <w:t>!Syntax Error, I</w:t>
      </w:r>
      <w:r>
        <w:fldChar w:fldCharType="end"/>
      </w:r>
      <w:r>
        <w:t>dφ sin(mπφ/α ) sin(nπφ/α)  =</w:t>
      </w:r>
      <w:r w:rsidR="00F17717">
        <w:t xml:space="preserve"> (α/π)</w:t>
      </w:r>
      <w:r>
        <w:t xml:space="preserve">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0</w:instrText>
      </w:r>
      <w:r w:rsidRPr="003350D0">
        <w:rPr>
          <w:rFonts w:ascii="Courier New" w:hAnsi="Courier New" w:cs="Courier New"/>
          <w:b/>
          <w:sz w:val="18"/>
          <w:szCs w:val="18"/>
        </w:rPr>
        <w:instrText>,</w:instrText>
      </w:r>
      <w:r>
        <w:rPr>
          <w:rFonts w:ascii="Courier New" w:hAnsi="Courier New" w:cs="Courier New"/>
          <w:b/>
          <w:sz w:val="18"/>
          <w:szCs w:val="18"/>
        </w:rPr>
        <w:instrText>π</w:instrText>
      </w:r>
      <w:r w:rsidRPr="001E609C">
        <w:rPr>
          <w:szCs w:val="22"/>
        </w:rPr>
        <w:instrText>, )</w:instrText>
      </w:r>
      <w:r>
        <w:instrText>)</w:instrText>
      </w:r>
      <w:r>
        <w:fldChar w:fldCharType="separate"/>
      </w:r>
      <w:r>
        <w:rPr>
          <w:b/>
          <w:noProof/>
        </w:rPr>
        <w:t>!Syntax Error, I</w:t>
      </w:r>
      <w:r>
        <w:fldChar w:fldCharType="end"/>
      </w:r>
      <w:r>
        <w:t xml:space="preserve">dx sin(mx) sin(nx)  = </w:t>
      </w:r>
      <w:r w:rsidR="00562F56">
        <w:t xml:space="preserve">(α/π) </w:t>
      </w:r>
      <w:r w:rsidR="000D2761">
        <w:t>(π/2) δ</w:t>
      </w:r>
      <w:r w:rsidR="000D2761">
        <w:rPr>
          <w:rStyle w:val="subscript"/>
        </w:rPr>
        <w:t>n,m</w:t>
      </w:r>
      <w:r w:rsidR="000D2761">
        <w:t xml:space="preserve">  </w:t>
      </w:r>
      <w:r w:rsidR="000D2761">
        <w:tab/>
        <w:t>// Schaum p 96</w:t>
      </w:r>
    </w:p>
    <w:p w14:paraId="7F220E42" w14:textId="77777777" w:rsidR="00562F56" w:rsidRDefault="00562F56" w:rsidP="008B3A31"/>
    <w:p w14:paraId="5889F2E9" w14:textId="77777777" w:rsidR="00562F56" w:rsidRPr="00562F56" w:rsidRDefault="00562F56" w:rsidP="008B3A31">
      <w:r>
        <w:tab/>
      </w:r>
      <w:r>
        <w:tab/>
        <w:t>=  (α/2) δ</w:t>
      </w:r>
      <w:r>
        <w:rPr>
          <w:rStyle w:val="subscript"/>
        </w:rPr>
        <w:t>n,m</w:t>
      </w:r>
    </w:p>
    <w:p w14:paraId="3F38B514" w14:textId="77777777" w:rsidR="000D2761" w:rsidRDefault="000D2761" w:rsidP="008B3A31"/>
    <w:p w14:paraId="7D879156" w14:textId="77777777" w:rsidR="000D2761" w:rsidRDefault="000D2761" w:rsidP="008B3A31">
      <w:r>
        <w:t>so we then get</w:t>
      </w:r>
    </w:p>
    <w:p w14:paraId="54DF7E9C" w14:textId="77777777" w:rsidR="000D2761" w:rsidRDefault="000D2761" w:rsidP="008B3A31"/>
    <w:p w14:paraId="1D0915F1" w14:textId="77777777" w:rsidR="000D2761" w:rsidRDefault="000D2761" w:rsidP="000D2761">
      <w:r>
        <w:tab/>
      </w:r>
      <w:r>
        <w:tab/>
        <w:t>=  (-1)</w:t>
      </w:r>
      <w:r>
        <w:rPr>
          <w:rStyle w:val="superscript"/>
        </w:rPr>
        <w:t>n</w:t>
      </w:r>
      <w:r>
        <w:t xml:space="preserve"> {Σ</w:t>
      </w:r>
      <w:r>
        <w:rPr>
          <w:rStyle w:val="subscript"/>
        </w:rPr>
        <w:t>m=1</w:t>
      </w:r>
      <w:r>
        <w:rPr>
          <w:rStyle w:val="superscript"/>
          <w:rFonts w:ascii="Times New Roman" w:hAnsi="Times New Roman"/>
        </w:rPr>
        <w:t>∞</w:t>
      </w:r>
      <w:r>
        <w:t xml:space="preserve">  [g</w:t>
      </w:r>
      <w:r>
        <w:rPr>
          <w:rStyle w:val="subscript"/>
        </w:rPr>
        <w:t>m</w:t>
      </w:r>
      <w:r>
        <w:t xml:space="preserve"> (-1)</w:t>
      </w:r>
      <w:r>
        <w:rPr>
          <w:rStyle w:val="superscript"/>
        </w:rPr>
        <w:t>m</w:t>
      </w:r>
      <w:r>
        <w:t xml:space="preserve">] </w:t>
      </w:r>
      <w:r w:rsidR="00562F56">
        <w:t>(α/2)</w:t>
      </w:r>
      <w:r>
        <w:t xml:space="preserve"> δ</w:t>
      </w:r>
      <w:r>
        <w:rPr>
          <w:rStyle w:val="subscript"/>
        </w:rPr>
        <w:t>n,m</w:t>
      </w:r>
    </w:p>
    <w:p w14:paraId="009B8E47" w14:textId="77777777" w:rsidR="000D2761" w:rsidRDefault="000D2761" w:rsidP="000D2761"/>
    <w:p w14:paraId="6AADF775" w14:textId="77777777" w:rsidR="000D2761" w:rsidRDefault="000D2761" w:rsidP="000D2761">
      <w:r>
        <w:tab/>
      </w:r>
      <w:r>
        <w:tab/>
        <w:t>= (-1)</w:t>
      </w:r>
      <w:r>
        <w:rPr>
          <w:rStyle w:val="superscript"/>
        </w:rPr>
        <w:t>n</w:t>
      </w:r>
      <w:r>
        <w:t xml:space="preserve"> [g</w:t>
      </w:r>
      <w:r>
        <w:rPr>
          <w:rStyle w:val="subscript"/>
        </w:rPr>
        <w:t>n</w:t>
      </w:r>
      <w:r>
        <w:t xml:space="preserve"> (-1)</w:t>
      </w:r>
      <w:r>
        <w:rPr>
          <w:rStyle w:val="superscript"/>
        </w:rPr>
        <w:t>n</w:t>
      </w:r>
      <w:r>
        <w:t xml:space="preserve">] (π/2)  = </w:t>
      </w:r>
      <w:r w:rsidR="00562F56">
        <w:t xml:space="preserve">(α/2) </w:t>
      </w:r>
      <w:r>
        <w:t>g</w:t>
      </w:r>
      <w:r>
        <w:rPr>
          <w:rStyle w:val="subscript"/>
        </w:rPr>
        <w:t>n</w:t>
      </w:r>
      <w:r>
        <w:t xml:space="preserve"> </w:t>
      </w:r>
    </w:p>
    <w:p w14:paraId="2EFB3027" w14:textId="77777777" w:rsidR="000D2761" w:rsidRDefault="000D2761" w:rsidP="000D2761"/>
    <w:p w14:paraId="757315A4" w14:textId="77777777" w:rsidR="000D2761" w:rsidRDefault="009D0696" w:rsidP="000D2761">
      <w:r>
        <w:t xml:space="preserve">Now what about the base integral? </w:t>
      </w:r>
    </w:p>
    <w:p w14:paraId="5B122DBC" w14:textId="77777777" w:rsidR="009D0696" w:rsidRPr="000D2761" w:rsidRDefault="009D0696" w:rsidP="000D2761">
      <w:r>
        <w:tab/>
      </w:r>
    </w:p>
    <w:p w14:paraId="63717A8F" w14:textId="77777777" w:rsidR="000D2761" w:rsidRDefault="009D0696" w:rsidP="000D2761">
      <w:r>
        <w:tab/>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0</w:instrText>
      </w:r>
      <w:r w:rsidRPr="003350D0">
        <w:rPr>
          <w:rFonts w:ascii="Courier New" w:hAnsi="Courier New" w:cs="Courier New"/>
          <w:b/>
          <w:sz w:val="18"/>
          <w:szCs w:val="18"/>
        </w:rPr>
        <w:instrText>,</w:instrText>
      </w:r>
      <w:r>
        <w:rPr>
          <w:rFonts w:ascii="Courier New" w:hAnsi="Courier New" w:cs="Courier New"/>
          <w:b/>
          <w:sz w:val="18"/>
          <w:szCs w:val="18"/>
        </w:rPr>
        <w:instrText>α</w:instrText>
      </w:r>
      <w:r w:rsidRPr="001E609C">
        <w:rPr>
          <w:szCs w:val="22"/>
        </w:rPr>
        <w:instrText>, )</w:instrText>
      </w:r>
      <w:r>
        <w:instrText>)</w:instrText>
      </w:r>
      <w:r>
        <w:fldChar w:fldCharType="separate"/>
      </w:r>
      <w:r>
        <w:rPr>
          <w:b/>
          <w:noProof/>
        </w:rPr>
        <w:t>!Syntax Error, I</w:t>
      </w:r>
      <w:r>
        <w:fldChar w:fldCharType="end"/>
      </w:r>
      <w:r>
        <w:t xml:space="preserve">dφ f(φ) sin(nπφ/α)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0</w:instrText>
      </w:r>
      <w:r w:rsidRPr="003350D0">
        <w:rPr>
          <w:rFonts w:ascii="Courier New" w:hAnsi="Courier New" w:cs="Courier New"/>
          <w:b/>
          <w:sz w:val="18"/>
          <w:szCs w:val="18"/>
        </w:rPr>
        <w:instrText>,</w:instrText>
      </w:r>
      <w:r>
        <w:rPr>
          <w:rFonts w:ascii="Courier New" w:hAnsi="Courier New" w:cs="Courier New"/>
          <w:b/>
          <w:sz w:val="18"/>
          <w:szCs w:val="18"/>
        </w:rPr>
        <w:instrText>α</w:instrText>
      </w:r>
      <w:r w:rsidRPr="001E609C">
        <w:rPr>
          <w:szCs w:val="22"/>
        </w:rPr>
        <w:instrText>, )</w:instrText>
      </w:r>
      <w:r>
        <w:instrText>)</w:instrText>
      </w:r>
      <w:r>
        <w:fldChar w:fldCharType="separate"/>
      </w:r>
      <w:r>
        <w:rPr>
          <w:b/>
          <w:noProof/>
        </w:rPr>
        <w:t>!Syntax Error, I</w:t>
      </w:r>
      <w:r>
        <w:fldChar w:fldCharType="end"/>
      </w:r>
      <w:r>
        <w:t>dφ {Σ</w:t>
      </w:r>
      <w:r>
        <w:rPr>
          <w:rStyle w:val="subscript"/>
        </w:rPr>
        <w:t>m=1</w:t>
      </w:r>
      <w:r>
        <w:rPr>
          <w:rStyle w:val="superscript"/>
          <w:rFonts w:ascii="Times New Roman" w:hAnsi="Times New Roman"/>
        </w:rPr>
        <w:t>∞</w:t>
      </w:r>
      <w:r>
        <w:t xml:space="preserve"> g</w:t>
      </w:r>
      <w:r>
        <w:rPr>
          <w:rStyle w:val="subscript"/>
        </w:rPr>
        <w:t>m</w:t>
      </w:r>
      <w:r>
        <w:t xml:space="preserve"> sin(mπφ/α ) } sin(nπφ/α)  </w:t>
      </w:r>
    </w:p>
    <w:p w14:paraId="1377A40E" w14:textId="77777777" w:rsidR="009D0696" w:rsidRDefault="009D0696" w:rsidP="000D2761"/>
    <w:p w14:paraId="6FDD7A56" w14:textId="77777777" w:rsidR="009D0696" w:rsidRDefault="009D0696" w:rsidP="000D2761">
      <w:r>
        <w:tab/>
        <w:t>= Σ</w:t>
      </w:r>
      <w:r>
        <w:rPr>
          <w:rStyle w:val="subscript"/>
        </w:rPr>
        <w:t>m=1</w:t>
      </w:r>
      <w:r>
        <w:rPr>
          <w:rStyle w:val="superscript"/>
          <w:rFonts w:ascii="Times New Roman" w:hAnsi="Times New Roman"/>
        </w:rPr>
        <w:t>∞</w:t>
      </w:r>
      <w:r>
        <w:t xml:space="preserve"> g</w:t>
      </w:r>
      <w:r>
        <w:rPr>
          <w:rStyle w:val="subscript"/>
        </w:rPr>
        <w:t>m</w:t>
      </w:r>
      <w:r>
        <w:t xml:space="preserve">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0</w:instrText>
      </w:r>
      <w:r w:rsidRPr="003350D0">
        <w:rPr>
          <w:rFonts w:ascii="Courier New" w:hAnsi="Courier New" w:cs="Courier New"/>
          <w:b/>
          <w:sz w:val="18"/>
          <w:szCs w:val="18"/>
        </w:rPr>
        <w:instrText>,</w:instrText>
      </w:r>
      <w:r>
        <w:rPr>
          <w:rFonts w:ascii="Courier New" w:hAnsi="Courier New" w:cs="Courier New"/>
          <w:b/>
          <w:sz w:val="18"/>
          <w:szCs w:val="18"/>
        </w:rPr>
        <w:instrText>α</w:instrText>
      </w:r>
      <w:r w:rsidRPr="001E609C">
        <w:rPr>
          <w:szCs w:val="22"/>
        </w:rPr>
        <w:instrText>, )</w:instrText>
      </w:r>
      <w:r>
        <w:instrText>)</w:instrText>
      </w:r>
      <w:r>
        <w:fldChar w:fldCharType="separate"/>
      </w:r>
      <w:r>
        <w:rPr>
          <w:b/>
          <w:noProof/>
        </w:rPr>
        <w:t>!Syntax Error, I</w:t>
      </w:r>
      <w:r>
        <w:fldChar w:fldCharType="end"/>
      </w:r>
      <w:r>
        <w:t>dφ sin(mπφ/α ) sin(nπφ/α)</w:t>
      </w:r>
    </w:p>
    <w:p w14:paraId="1EAB1980" w14:textId="77777777" w:rsidR="009D0696" w:rsidRDefault="009D0696" w:rsidP="000D2761"/>
    <w:p w14:paraId="24FDF87A" w14:textId="77777777" w:rsidR="009D0696" w:rsidRDefault="009D0696" w:rsidP="000D2761">
      <w:r>
        <w:tab/>
        <w:t>= Σ</w:t>
      </w:r>
      <w:r>
        <w:rPr>
          <w:rStyle w:val="subscript"/>
        </w:rPr>
        <w:t>m=1</w:t>
      </w:r>
      <w:r>
        <w:rPr>
          <w:rStyle w:val="superscript"/>
          <w:rFonts w:ascii="Times New Roman" w:hAnsi="Times New Roman"/>
        </w:rPr>
        <w:t>∞</w:t>
      </w:r>
      <w:r>
        <w:t xml:space="preserve"> g</w:t>
      </w:r>
      <w:r>
        <w:rPr>
          <w:rStyle w:val="subscript"/>
        </w:rPr>
        <w:t>m</w:t>
      </w:r>
      <w:r>
        <w:t xml:space="preserve">  </w:t>
      </w:r>
      <w:r w:rsidR="00562F56">
        <w:t>(α/2)</w:t>
      </w:r>
      <w:r>
        <w:t xml:space="preserve"> δ</w:t>
      </w:r>
      <w:r>
        <w:rPr>
          <w:rStyle w:val="subscript"/>
        </w:rPr>
        <w:t>n,m</w:t>
      </w:r>
      <w:r>
        <w:t xml:space="preserve">  = </w:t>
      </w:r>
      <w:r w:rsidR="00562F56">
        <w:t xml:space="preserve">(α/2) </w:t>
      </w:r>
      <w:r>
        <w:t>g</w:t>
      </w:r>
      <w:r>
        <w:rPr>
          <w:rStyle w:val="subscript"/>
        </w:rPr>
        <w:t>n</w:t>
      </w:r>
    </w:p>
    <w:p w14:paraId="3E3223E8" w14:textId="77777777" w:rsidR="009D0696" w:rsidRDefault="009D0696" w:rsidP="000D2761"/>
    <w:p w14:paraId="24984EFA" w14:textId="77777777" w:rsidR="009D0696" w:rsidRDefault="009D0696" w:rsidP="000D2761">
      <w:r>
        <w:lastRenderedPageBreak/>
        <w:t xml:space="preserve">Only after doing all this </w:t>
      </w:r>
      <w:r w:rsidR="00575550">
        <w:t>messy work to we find that the upper integral</w:t>
      </w:r>
      <w:r>
        <w:t xml:space="preserve"> is the same as the lower integral. </w:t>
      </w:r>
      <w:r w:rsidR="001222C6">
        <w:t xml:space="preserve">Only then are we justified in going the last step: </w:t>
      </w:r>
    </w:p>
    <w:p w14:paraId="021AA28B" w14:textId="77777777" w:rsidR="001222C6" w:rsidRPr="009D0696" w:rsidRDefault="001222C6" w:rsidP="000D2761"/>
    <w:p w14:paraId="52DA5A2E" w14:textId="77777777" w:rsidR="000D2761" w:rsidRDefault="001222C6" w:rsidP="008B3A31">
      <w:r>
        <w:tab/>
        <w:t>b</w:t>
      </w:r>
      <w:r>
        <w:rPr>
          <w:rStyle w:val="subscript"/>
        </w:rPr>
        <w:t>n</w:t>
      </w:r>
      <w:r>
        <w:t xml:space="preserve"> = (1/α)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2α</w:instrText>
      </w:r>
      <w:r w:rsidRPr="001E609C">
        <w:rPr>
          <w:szCs w:val="22"/>
        </w:rPr>
        <w:instrText>, )</w:instrText>
      </w:r>
      <w:r>
        <w:instrText>)</w:instrText>
      </w:r>
      <w:r>
        <w:fldChar w:fldCharType="separate"/>
      </w:r>
      <w:r>
        <w:rPr>
          <w:b/>
          <w:noProof/>
        </w:rPr>
        <w:t>!Syntax Error, I</w:t>
      </w:r>
      <w:r>
        <w:fldChar w:fldCharType="end"/>
      </w:r>
      <w:r>
        <w:t xml:space="preserve">dφ f(φ) sin(nπφ/α)  =  (2/α)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α</w:instrText>
      </w:r>
      <w:r w:rsidRPr="001E609C">
        <w:rPr>
          <w:szCs w:val="22"/>
        </w:rPr>
        <w:instrText>, )</w:instrText>
      </w:r>
      <w:r>
        <w:instrText>)</w:instrText>
      </w:r>
      <w:r>
        <w:fldChar w:fldCharType="separate"/>
      </w:r>
      <w:r>
        <w:rPr>
          <w:b/>
          <w:noProof/>
        </w:rPr>
        <w:t>!Syntax Error, I</w:t>
      </w:r>
      <w:r>
        <w:fldChar w:fldCharType="end"/>
      </w:r>
      <w:r>
        <w:t>dφ f(φ) sin(nπφ/α)</w:t>
      </w:r>
    </w:p>
    <w:p w14:paraId="1DC26C95" w14:textId="77777777" w:rsidR="00562F56" w:rsidRDefault="00562F56" w:rsidP="008B3A31"/>
    <w:p w14:paraId="46CC60C0" w14:textId="77777777" w:rsidR="00562F56" w:rsidRPr="001222C6" w:rsidRDefault="00562F56" w:rsidP="008B3A31">
      <w:r>
        <w:t xml:space="preserve">Conclusion:  it was non-trivial to "fit" this problem into the standard FS framework.  When we first see our function f(φ) defined on interval (0,α), we are inclined to try to make it periodic with period α using just that data, or maybe to fill in the rest of the data with 0. </w:t>
      </w:r>
    </w:p>
    <w:p w14:paraId="29A890AD" w14:textId="77777777" w:rsidR="008B3A31" w:rsidRPr="008B3A31" w:rsidRDefault="008B3A31" w:rsidP="009F1D4D"/>
    <w:p w14:paraId="42C2F80B" w14:textId="77777777" w:rsidR="009F1D4D" w:rsidRPr="00146815" w:rsidRDefault="009F1D4D"/>
    <w:sectPr w:rsidR="009F1D4D" w:rsidRPr="00146815">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B9B092" w14:textId="77777777" w:rsidR="009613AD" w:rsidRDefault="009613AD">
      <w:r>
        <w:separator/>
      </w:r>
    </w:p>
  </w:endnote>
  <w:endnote w:type="continuationSeparator" w:id="0">
    <w:p w14:paraId="40681CCC" w14:textId="77777777" w:rsidR="009613AD" w:rsidRDefault="009613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EB93A" w14:textId="77777777" w:rsidR="00356C92" w:rsidRDefault="00356C92">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9E17F2">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09427" w14:textId="77777777" w:rsidR="009613AD" w:rsidRDefault="009613AD">
      <w:r>
        <w:separator/>
      </w:r>
    </w:p>
  </w:footnote>
  <w:footnote w:type="continuationSeparator" w:id="0">
    <w:p w14:paraId="31820EE9" w14:textId="77777777" w:rsidR="009613AD" w:rsidRDefault="009613A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62B51"/>
    <w:rsid w:val="0001344C"/>
    <w:rsid w:val="000234D4"/>
    <w:rsid w:val="00032790"/>
    <w:rsid w:val="00054B07"/>
    <w:rsid w:val="000A162F"/>
    <w:rsid w:val="000C067F"/>
    <w:rsid w:val="000D2080"/>
    <w:rsid w:val="000D2761"/>
    <w:rsid w:val="001222C6"/>
    <w:rsid w:val="00140981"/>
    <w:rsid w:val="00146815"/>
    <w:rsid w:val="001677E9"/>
    <w:rsid w:val="00186EA4"/>
    <w:rsid w:val="00190B89"/>
    <w:rsid w:val="001C6560"/>
    <w:rsid w:val="0020790D"/>
    <w:rsid w:val="00227FEA"/>
    <w:rsid w:val="00252488"/>
    <w:rsid w:val="00283691"/>
    <w:rsid w:val="00291390"/>
    <w:rsid w:val="002A48AF"/>
    <w:rsid w:val="002D4894"/>
    <w:rsid w:val="002F271F"/>
    <w:rsid w:val="0030350C"/>
    <w:rsid w:val="00330E53"/>
    <w:rsid w:val="00351EE4"/>
    <w:rsid w:val="00354B37"/>
    <w:rsid w:val="00356C92"/>
    <w:rsid w:val="003750B5"/>
    <w:rsid w:val="003A49F1"/>
    <w:rsid w:val="003B7107"/>
    <w:rsid w:val="0046473F"/>
    <w:rsid w:val="00511127"/>
    <w:rsid w:val="005276A3"/>
    <w:rsid w:val="00562F56"/>
    <w:rsid w:val="00575550"/>
    <w:rsid w:val="005C0914"/>
    <w:rsid w:val="0060734A"/>
    <w:rsid w:val="00643A57"/>
    <w:rsid w:val="00674188"/>
    <w:rsid w:val="006823E5"/>
    <w:rsid w:val="006B7AA1"/>
    <w:rsid w:val="006D2437"/>
    <w:rsid w:val="006D63E9"/>
    <w:rsid w:val="006F6E2A"/>
    <w:rsid w:val="007451B4"/>
    <w:rsid w:val="00780987"/>
    <w:rsid w:val="007A23A3"/>
    <w:rsid w:val="007B2201"/>
    <w:rsid w:val="007E26A4"/>
    <w:rsid w:val="007F1AFF"/>
    <w:rsid w:val="0082785B"/>
    <w:rsid w:val="0083105B"/>
    <w:rsid w:val="0085248A"/>
    <w:rsid w:val="00855BAC"/>
    <w:rsid w:val="00862B51"/>
    <w:rsid w:val="008B3A31"/>
    <w:rsid w:val="008C653B"/>
    <w:rsid w:val="008D0BA7"/>
    <w:rsid w:val="008D336F"/>
    <w:rsid w:val="008E6572"/>
    <w:rsid w:val="008F3D30"/>
    <w:rsid w:val="009059B0"/>
    <w:rsid w:val="009313DC"/>
    <w:rsid w:val="00946B7F"/>
    <w:rsid w:val="009613AD"/>
    <w:rsid w:val="009D0696"/>
    <w:rsid w:val="009E17F2"/>
    <w:rsid w:val="009F1D4D"/>
    <w:rsid w:val="00A2578F"/>
    <w:rsid w:val="00A37B8D"/>
    <w:rsid w:val="00A64971"/>
    <w:rsid w:val="00A711B1"/>
    <w:rsid w:val="00AE788B"/>
    <w:rsid w:val="00B44541"/>
    <w:rsid w:val="00B774DE"/>
    <w:rsid w:val="00B848B8"/>
    <w:rsid w:val="00BE4183"/>
    <w:rsid w:val="00C00A8C"/>
    <w:rsid w:val="00C40DF6"/>
    <w:rsid w:val="00C40F10"/>
    <w:rsid w:val="00C41294"/>
    <w:rsid w:val="00C75B9C"/>
    <w:rsid w:val="00C821F8"/>
    <w:rsid w:val="00C85D48"/>
    <w:rsid w:val="00C9126C"/>
    <w:rsid w:val="00C97452"/>
    <w:rsid w:val="00CB2582"/>
    <w:rsid w:val="00CC680B"/>
    <w:rsid w:val="00CC7D09"/>
    <w:rsid w:val="00D241B4"/>
    <w:rsid w:val="00D5411C"/>
    <w:rsid w:val="00D70D0E"/>
    <w:rsid w:val="00D86832"/>
    <w:rsid w:val="00DA068D"/>
    <w:rsid w:val="00DD737D"/>
    <w:rsid w:val="00DF2268"/>
    <w:rsid w:val="00E032B2"/>
    <w:rsid w:val="00E222C3"/>
    <w:rsid w:val="00E62CA9"/>
    <w:rsid w:val="00E6691C"/>
    <w:rsid w:val="00E6781A"/>
    <w:rsid w:val="00E67B71"/>
    <w:rsid w:val="00EA5ADB"/>
    <w:rsid w:val="00EC0C35"/>
    <w:rsid w:val="00ED4E92"/>
    <w:rsid w:val="00EE207C"/>
    <w:rsid w:val="00F04E67"/>
    <w:rsid w:val="00F17717"/>
    <w:rsid w:val="00FA223C"/>
    <w:rsid w:val="00FA610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7DD33E"/>
  <w15:chartTrackingRefBased/>
  <w15:docId w15:val="{FFA09D75-DC0C-44A2-8923-01CC07DDA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D2761"/>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356C9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mathworld.wolfram.com/FourierSeries.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728</Words>
  <Characters>3019</Characters>
  <Application>Microsoft Office Word</Application>
  <DocSecurity>4</DocSecurity>
  <Lines>107</Lines>
  <Paragraphs>55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3692</CharactersWithSpaces>
  <SharedDoc>false</SharedDoc>
  <HLinks>
    <vt:vector size="6" baseType="variant">
      <vt:variant>
        <vt:i4>2818157</vt:i4>
      </vt:variant>
      <vt:variant>
        <vt:i4>0</vt:i4>
      </vt:variant>
      <vt:variant>
        <vt:i4>0</vt:i4>
      </vt:variant>
      <vt:variant>
        <vt:i4>5</vt:i4>
      </vt:variant>
      <vt:variant>
        <vt:lpwstr>http://mathworld.wolfram.com/FourierSeries.html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2026-09-06T21:00:00Z</dcterms:created>
  <dcterms:modified xsi:type="dcterms:W3CDTF">2026-09-06T21:00:00Z</dcterms:modified>
</cp:coreProperties>
</file>