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131C" w14:textId="77777777" w:rsidR="00291390" w:rsidRDefault="005B540F">
      <w:pPr>
        <w:tabs>
          <w:tab w:val="right" w:pos="9270"/>
        </w:tabs>
      </w:pPr>
      <w:r w:rsidRPr="005B540F">
        <w:rPr>
          <w:b/>
        </w:rPr>
        <w:t>An essay on Stak</w:t>
      </w:r>
      <w:r>
        <w:rPr>
          <w:b/>
        </w:rPr>
        <w:t>gold</w:t>
      </w:r>
      <w:r w:rsidRPr="005B540F">
        <w:rPr>
          <w:b/>
        </w:rPr>
        <w:t xml:space="preserve"> heat k space</w:t>
      </w:r>
      <w:r>
        <w:tab/>
      </w:r>
      <w:r>
        <w:tab/>
      </w:r>
      <w:r>
        <w:tab/>
      </w:r>
      <w:r w:rsidR="00DC5914">
        <w:tab/>
      </w:r>
      <w:r w:rsidR="00291390">
        <w:t>PhL</w:t>
      </w:r>
      <w:r w:rsidR="00291390">
        <w:tab/>
      </w:r>
      <w:r w:rsidR="00291390">
        <w:tab/>
      </w:r>
      <w:r>
        <w:t>4.22.11</w:t>
      </w:r>
    </w:p>
    <w:p w14:paraId="4510CD19" w14:textId="77777777" w:rsidR="00291390" w:rsidRDefault="00291390">
      <w:pPr>
        <w:tabs>
          <w:tab w:val="left" w:pos="7200"/>
          <w:tab w:val="left" w:pos="7920"/>
          <w:tab w:val="right" w:pos="9270"/>
        </w:tabs>
      </w:pPr>
    </w:p>
    <w:p w14:paraId="30990D34" w14:textId="77777777" w:rsidR="005B540F" w:rsidRDefault="005B540F">
      <w:r w:rsidRPr="005B540F">
        <w:rPr>
          <w:b/>
        </w:rPr>
        <w:t>Motivation</w:t>
      </w:r>
      <w:r>
        <w:t xml:space="preserve">:  Just as Stak stays away from obscure coordinate systems, I think he is avoiding an entire k-space world in his heat equation presentation. I am aware of the important role of k space in particle physics, the use of k space propagators and such, but somehow that seems to be missing here. So I will try to uncover this subject with a series of questions and comments. </w:t>
      </w:r>
    </w:p>
    <w:p w14:paraId="7A9C448D" w14:textId="77777777" w:rsidR="005B540F" w:rsidRDefault="005B540F"/>
    <w:p w14:paraId="57FECC0F" w14:textId="77777777" w:rsidR="005B540F" w:rsidRDefault="005B540F">
      <w:r w:rsidRPr="005B540F">
        <w:rPr>
          <w:b/>
        </w:rPr>
        <w:t xml:space="preserve">Comment #1. </w:t>
      </w:r>
      <w:r>
        <w:rPr>
          <w:b/>
        </w:rPr>
        <w:t xml:space="preserve">Dual Point of View of Sources at the Boundary. </w:t>
      </w:r>
      <w:r>
        <w:t xml:space="preserve"> In the half rod heat problems, we sometimes drive the exposed end at x = 0 with a "boundary schedule" function h(t) which might just be h(t) = A H(t) for example. We treat this as a boundary source instead of an interior q source going to the end of the rod. In the general equation for u(x,t) in terms of the Dirichlet Green's function g -- that is to say, equation 7.14 page 199 -- the boundary source appears in the last surface integral term. Tracing back, this term got there from the generalized Green's Theorem involving the L heat operator.  So the point here is that we a somewhat artificial distinction between a source at the boundary x = 0, and an internal source at x = 0+ as a limit. I assume we could treat the problem from either point of view. </w:t>
      </w:r>
    </w:p>
    <w:p w14:paraId="64E73895" w14:textId="77777777" w:rsidR="005B540F" w:rsidRDefault="005B540F"/>
    <w:p w14:paraId="1572A3DE" w14:textId="77777777" w:rsidR="00291390" w:rsidRPr="005B540F" w:rsidRDefault="005B540F">
      <w:pPr>
        <w:rPr>
          <w:b/>
        </w:rPr>
      </w:pPr>
      <w:r w:rsidRPr="005B540F">
        <w:rPr>
          <w:b/>
        </w:rPr>
        <w:t xml:space="preserve">Question #2.  Boundaries in k space and Green's Theorem there? </w:t>
      </w:r>
      <w:r>
        <w:rPr>
          <w:b/>
        </w:rPr>
        <w:t xml:space="preserve"> </w:t>
      </w:r>
      <w:r>
        <w:t>When we convert the heat equation to k-space, it is not clear "what is going on".  In 1D the homo equation (∂</w:t>
      </w:r>
      <w:r>
        <w:rPr>
          <w:rStyle w:val="subscript"/>
        </w:rPr>
        <w:t>t</w:t>
      </w:r>
      <w:r>
        <w:t>-∂</w:t>
      </w:r>
      <w:r>
        <w:rPr>
          <w:rStyle w:val="subscript"/>
        </w:rPr>
        <w:t>x</w:t>
      </w:r>
      <w:r>
        <w:rPr>
          <w:rStyle w:val="superscript"/>
        </w:rPr>
        <w:t>2</w:t>
      </w:r>
      <w:r>
        <w:t>)u(x,t) = 0 seems to become (∂</w:t>
      </w:r>
      <w:r>
        <w:rPr>
          <w:rStyle w:val="subscript"/>
        </w:rPr>
        <w:t>t</w:t>
      </w:r>
      <w:r>
        <w:t xml:space="preserve"> + k</w:t>
      </w:r>
      <w:r>
        <w:rPr>
          <w:rStyle w:val="superscript"/>
        </w:rPr>
        <w:t>2</w:t>
      </w:r>
      <w:r>
        <w:t>)U(k,t) = 0</w:t>
      </w:r>
      <w:r w:rsidR="00AA441D">
        <w:t xml:space="preserve"> [ well, its really (∂</w:t>
      </w:r>
      <w:r w:rsidR="00AA441D">
        <w:rPr>
          <w:rStyle w:val="subscript"/>
        </w:rPr>
        <w:t>t</w:t>
      </w:r>
      <w:r w:rsidR="00AA441D">
        <w:t xml:space="preserve"> + k</w:t>
      </w:r>
      <w:r w:rsidR="00AA441D">
        <w:rPr>
          <w:rStyle w:val="superscript"/>
        </w:rPr>
        <w:t>2</w:t>
      </w:r>
      <w:r w:rsidR="00AA441D">
        <w:t xml:space="preserve">)U(k,t) = Ak as we show below]  </w:t>
      </w:r>
      <w:r>
        <w:t>. So this leads to an obvious question:  Is there some kind of Green's Theorem directly in k-space?  That is to say, is there some relationship between U(k,t) inside some k-space boundary and its value on the boundary?  Perhaps it is better to think of (∂</w:t>
      </w:r>
      <w:r>
        <w:rPr>
          <w:rStyle w:val="subscript"/>
        </w:rPr>
        <w:t>t</w:t>
      </w:r>
      <w:r>
        <w:t>-</w:t>
      </w:r>
      <w:r>
        <w:sym w:font="Symbol" w:char="F0D1"/>
      </w:r>
      <w:r>
        <w:rPr>
          <w:rStyle w:val="superscript"/>
        </w:rPr>
        <w:t>2</w:t>
      </w:r>
      <w:r>
        <w:t>)u(</w:t>
      </w:r>
      <w:r w:rsidRPr="005B540F">
        <w:rPr>
          <w:b/>
        </w:rPr>
        <w:t>x</w:t>
      </w:r>
      <w:r>
        <w:t>,t) = 0  and (∂</w:t>
      </w:r>
      <w:r>
        <w:rPr>
          <w:rStyle w:val="subscript"/>
        </w:rPr>
        <w:t>t</w:t>
      </w:r>
      <w:r>
        <w:t xml:space="preserve"> + k</w:t>
      </w:r>
      <w:r>
        <w:rPr>
          <w:rStyle w:val="superscript"/>
        </w:rPr>
        <w:t>2</w:t>
      </w:r>
      <w:r>
        <w:t>)U(</w:t>
      </w:r>
      <w:r w:rsidRPr="005B540F">
        <w:rPr>
          <w:b/>
        </w:rPr>
        <w:t>k</w:t>
      </w:r>
      <w:r>
        <w:t xml:space="preserve">,t) = </w:t>
      </w:r>
      <w:r w:rsidR="00AA441D">
        <w:t>f(</w:t>
      </w:r>
      <w:r w:rsidR="00AA441D" w:rsidRPr="00AA441D">
        <w:rPr>
          <w:b/>
        </w:rPr>
        <w:t>k</w:t>
      </w:r>
      <w:r w:rsidR="00AA441D">
        <w:t>)</w:t>
      </w:r>
      <w:r>
        <w:t xml:space="preserve"> where k</w:t>
      </w:r>
      <w:r>
        <w:rPr>
          <w:rStyle w:val="superscript"/>
        </w:rPr>
        <w:t>2</w:t>
      </w:r>
      <w:r>
        <w:t xml:space="preserve"> = </w:t>
      </w:r>
      <w:r w:rsidRPr="005B540F">
        <w:rPr>
          <w:b/>
        </w:rPr>
        <w:t>k</w:t>
      </w:r>
      <w:r>
        <w:sym w:font="Symbol" w:char="F0B7"/>
      </w:r>
      <w:r w:rsidRPr="005B540F">
        <w:rPr>
          <w:b/>
        </w:rPr>
        <w:t>k</w:t>
      </w:r>
      <w:r>
        <w:t xml:space="preserve"> and we are thinking of something like the Fourier transform  ( I will check the constant factor later). </w:t>
      </w:r>
    </w:p>
    <w:p w14:paraId="6A05392A" w14:textId="77777777" w:rsidR="005B540F" w:rsidRDefault="005B540F"/>
    <w:p w14:paraId="656EDEF7" w14:textId="77777777" w:rsidR="005B540F" w:rsidRDefault="005B540F">
      <w:r>
        <w:tab/>
        <w:t>U(</w:t>
      </w:r>
      <w:r w:rsidRPr="005B540F">
        <w:rPr>
          <w:b/>
        </w:rPr>
        <w:t>k</w:t>
      </w:r>
      <w:r>
        <w:t xml:space="preserve">,t) = </w:t>
      </w:r>
      <w:r>
        <w:rPr>
          <w:rFonts w:ascii="Lucida Sans Unicode" w:hAnsi="Lucida Sans Unicode"/>
          <w:sz w:val="32"/>
        </w:rPr>
        <w:t>∫</w:t>
      </w:r>
      <w:r>
        <w:t>d</w:t>
      </w:r>
      <w:r>
        <w:rPr>
          <w:rStyle w:val="superscript"/>
        </w:rPr>
        <w:t>n</w:t>
      </w:r>
      <w:r>
        <w:t>x exp(-i</w:t>
      </w:r>
      <w:r w:rsidRPr="005B540F">
        <w:rPr>
          <w:b/>
        </w:rPr>
        <w:t>k</w:t>
      </w:r>
      <w:r>
        <w:sym w:font="Symbol" w:char="F0B7"/>
      </w:r>
      <w:r w:rsidRPr="005B540F">
        <w:rPr>
          <w:b/>
        </w:rPr>
        <w:t>x</w:t>
      </w:r>
      <w:r>
        <w:t>) u(</w:t>
      </w:r>
      <w:r w:rsidRPr="005B540F">
        <w:rPr>
          <w:b/>
        </w:rPr>
        <w:t>x</w:t>
      </w:r>
      <w:r>
        <w:t>,t)</w:t>
      </w:r>
      <w:r>
        <w:tab/>
      </w:r>
      <w:r>
        <w:tab/>
      </w:r>
      <w:r>
        <w:tab/>
      </w:r>
    </w:p>
    <w:p w14:paraId="696C9A58" w14:textId="77777777" w:rsidR="005B540F" w:rsidRDefault="005B540F">
      <w:r>
        <w:tab/>
        <w:t>u(</w:t>
      </w:r>
      <w:r w:rsidRPr="005B540F">
        <w:rPr>
          <w:b/>
        </w:rPr>
        <w:t>x</w:t>
      </w:r>
      <w:r>
        <w:t>,t) = (2π)</w:t>
      </w:r>
      <w:r>
        <w:rPr>
          <w:rStyle w:val="superscript"/>
        </w:rPr>
        <w:t>-n</w:t>
      </w:r>
      <w:r>
        <w:t xml:space="preserve"> </w:t>
      </w:r>
      <w:r>
        <w:rPr>
          <w:rFonts w:ascii="Lucida Sans Unicode" w:hAnsi="Lucida Sans Unicode"/>
          <w:sz w:val="32"/>
        </w:rPr>
        <w:t>∫</w:t>
      </w:r>
      <w:r>
        <w:t>d</w:t>
      </w:r>
      <w:r>
        <w:rPr>
          <w:rStyle w:val="superscript"/>
        </w:rPr>
        <w:t>n</w:t>
      </w:r>
      <w:r>
        <w:t>k exp(i</w:t>
      </w:r>
      <w:r w:rsidRPr="005B540F">
        <w:rPr>
          <w:b/>
        </w:rPr>
        <w:t>k</w:t>
      </w:r>
      <w:r>
        <w:sym w:font="Symbol" w:char="F0B7"/>
      </w:r>
      <w:r w:rsidRPr="005B540F">
        <w:rPr>
          <w:b/>
        </w:rPr>
        <w:t>x</w:t>
      </w:r>
      <w:r>
        <w:t>) U(</w:t>
      </w:r>
      <w:r>
        <w:rPr>
          <w:b/>
        </w:rPr>
        <w:t>k</w:t>
      </w:r>
      <w:r>
        <w:t>,t)</w:t>
      </w:r>
    </w:p>
    <w:p w14:paraId="066A2266" w14:textId="77777777" w:rsidR="005B540F" w:rsidRDefault="005B540F"/>
    <w:p w14:paraId="30B66345" w14:textId="77777777" w:rsidR="005B540F" w:rsidRDefault="005B540F">
      <w:r>
        <w:t>If u(</w:t>
      </w:r>
      <w:r w:rsidRPr="005B540F">
        <w:rPr>
          <w:b/>
        </w:rPr>
        <w:t>x</w:t>
      </w:r>
      <w:r>
        <w:t>,t) is confined to the interior of a region R and is assumed to vanish outside, then U(</w:t>
      </w:r>
      <w:r w:rsidRPr="005B540F">
        <w:rPr>
          <w:b/>
        </w:rPr>
        <w:t>k</w:t>
      </w:r>
      <w:r>
        <w:t xml:space="preserve">,t) in general is </w:t>
      </w:r>
      <w:r w:rsidRPr="00AA441D">
        <w:rPr>
          <w:i/>
        </w:rPr>
        <w:t>going to exist everywhere</w:t>
      </w:r>
      <w:r>
        <w:t xml:space="preserve"> in the infinite k-space. An example in 1D is provided by Schaum p 176 where the square box |x| ≤ b  (a well defined localized region R) is described by u(x) = H(b - |x|) and the transform is then U(k) = 2 sin(bk)/k  = 2b sinc(bk), the famous sinc function which peaks at k = 0, but which extends all the way out to the ends of k-space, so there is no bounded region in k-space. Since this is generally the case, it seems that we are not so interested in talking about "boundaries in k-space", and therefore we won't care about any "Green's Theorems" in k space. It was mainly the </w:t>
      </w:r>
      <w:r>
        <w:sym w:font="Symbol" w:char="F0D1"/>
      </w:r>
      <w:r>
        <w:rPr>
          <w:rStyle w:val="superscript"/>
        </w:rPr>
        <w:t>2</w:t>
      </w:r>
      <w:r>
        <w:t xml:space="preserve"> operator and the divergence theorem that brought in the surface terms in a Green's Theorem. </w:t>
      </w:r>
    </w:p>
    <w:p w14:paraId="600B1B17" w14:textId="77777777" w:rsidR="00AA441D" w:rsidRDefault="00AA441D"/>
    <w:p w14:paraId="251B3712" w14:textId="77777777" w:rsidR="00AA441D" w:rsidRPr="00AA441D" w:rsidRDefault="00AA441D" w:rsidP="00AA441D">
      <w:pPr>
        <w:rPr>
          <w:b/>
        </w:rPr>
      </w:pPr>
      <w:r>
        <w:rPr>
          <w:b/>
        </w:rPr>
        <w:t xml:space="preserve">Pondering use of a </w:t>
      </w:r>
      <w:r w:rsidRPr="00AA441D">
        <w:rPr>
          <w:b/>
        </w:rPr>
        <w:t xml:space="preserve">Fourier </w:t>
      </w:r>
      <w:r>
        <w:rPr>
          <w:b/>
        </w:rPr>
        <w:t>Cosine</w:t>
      </w:r>
      <w:r w:rsidRPr="00AA441D">
        <w:rPr>
          <w:b/>
        </w:rPr>
        <w:t xml:space="preserve"> Transform in the simple Heat Problem</w:t>
      </w:r>
    </w:p>
    <w:p w14:paraId="201C6EBB" w14:textId="77777777" w:rsidR="005B540F" w:rsidRDefault="005B540F"/>
    <w:p w14:paraId="7DD0B074" w14:textId="77777777" w:rsidR="00AA441D" w:rsidRDefault="00AA441D">
      <w:r>
        <w:t xml:space="preserve">This fits into our "k space document" here because we are going to try to take this heat problem from x space to k space, leaving t unchanged. </w:t>
      </w:r>
    </w:p>
    <w:p w14:paraId="4A0E5F01" w14:textId="77777777" w:rsidR="00AA441D" w:rsidRDefault="00AA441D"/>
    <w:p w14:paraId="245F95C9" w14:textId="77777777" w:rsidR="005B540F" w:rsidRDefault="005B540F">
      <w:r>
        <w:t xml:space="preserve">We know the solution to the </w:t>
      </w:r>
      <w:r w:rsidR="00AA441D">
        <w:t xml:space="preserve">constant-A </w:t>
      </w:r>
      <w:r>
        <w:t xml:space="preserve">end-heated </w:t>
      </w:r>
      <w:r w:rsidR="00AA441D">
        <w:t xml:space="preserve">frozen </w:t>
      </w:r>
      <w:r>
        <w:t xml:space="preserve">rod problem, it is this:  </w:t>
      </w:r>
    </w:p>
    <w:p w14:paraId="0202137E" w14:textId="77777777" w:rsidR="005B540F" w:rsidRDefault="005B540F"/>
    <w:p w14:paraId="24B28997" w14:textId="77777777" w:rsidR="005B540F" w:rsidRDefault="005B540F">
      <w:r>
        <w:tab/>
      </w:r>
      <w:r>
        <w:rPr>
          <w:color w:val="000000"/>
        </w:rPr>
        <w:t>u(x,t) = A[1 - erf(x/(2</w:t>
      </w:r>
      <w:r>
        <w:rPr>
          <w:color w:val="000000"/>
        </w:rPr>
        <w:fldChar w:fldCharType="begin"/>
      </w:r>
      <w:r>
        <w:rPr>
          <w:color w:val="000000"/>
        </w:rPr>
        <w:instrText xml:space="preserve"> EQ \r(t) )</w:instrText>
      </w:r>
      <w:r>
        <w:rPr>
          <w:color w:val="000000"/>
        </w:rPr>
        <w:fldChar w:fldCharType="end"/>
      </w:r>
      <w:r>
        <w:rPr>
          <w:color w:val="000000"/>
        </w:rPr>
        <w:t>)]</w:t>
      </w:r>
      <w:r>
        <w:tab/>
        <w:t xml:space="preserve"> = A erfc</w:t>
      </w:r>
      <w:r>
        <w:rPr>
          <w:color w:val="000000"/>
        </w:rPr>
        <w:t>[x/(2</w:t>
      </w:r>
      <w:r>
        <w:rPr>
          <w:color w:val="000000"/>
        </w:rPr>
        <w:fldChar w:fldCharType="begin"/>
      </w:r>
      <w:r>
        <w:rPr>
          <w:color w:val="000000"/>
        </w:rPr>
        <w:instrText xml:space="preserve"> EQ \r(t) )</w:instrText>
      </w:r>
      <w:r>
        <w:rPr>
          <w:color w:val="000000"/>
        </w:rPr>
        <w:fldChar w:fldCharType="end"/>
      </w:r>
      <w:r>
        <w:rPr>
          <w:color w:val="000000"/>
        </w:rPr>
        <w:t>]</w:t>
      </w:r>
    </w:p>
    <w:p w14:paraId="70551DE7" w14:textId="77777777" w:rsidR="005B540F" w:rsidRDefault="005B540F"/>
    <w:p w14:paraId="0C6912AB" w14:textId="77777777" w:rsidR="005B540F" w:rsidRDefault="005B540F">
      <w:r>
        <w:t>If I replace x by |x| to "symmetrize" this solution, we find these plots at different times:  (A = 1)</w:t>
      </w:r>
    </w:p>
    <w:p w14:paraId="35FDE564" w14:textId="77777777" w:rsidR="005B540F" w:rsidRDefault="005B540F"/>
    <w:p w14:paraId="6855FACD" w14:textId="77777777" w:rsidR="005B540F" w:rsidRDefault="005B540F">
      <w:r>
        <w:pict w14:anchorId="38C59E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5pt;height:53.25pt">
            <v:imagedata r:id="rId6" o:title=""/>
          </v:shape>
        </w:pict>
      </w:r>
      <w:r>
        <w:tab/>
        <w:t>t = .01</w:t>
      </w:r>
    </w:p>
    <w:p w14:paraId="458383A2" w14:textId="77777777" w:rsidR="005B540F" w:rsidRDefault="005B540F">
      <w:r>
        <w:pict w14:anchorId="105AE0A3">
          <v:shape id="_x0000_i1026" type="#_x0000_t75" style="width:268.5pt;height:49.5pt">
            <v:imagedata r:id="rId7" o:title=""/>
          </v:shape>
        </w:pict>
      </w:r>
      <w:r>
        <w:tab/>
        <w:t>t = .1</w:t>
      </w:r>
    </w:p>
    <w:p w14:paraId="615DACAD" w14:textId="77777777" w:rsidR="005B540F" w:rsidRDefault="005B540F">
      <w:r>
        <w:pict w14:anchorId="0968936D">
          <v:shape id="_x0000_i1027" type="#_x0000_t75" style="width:267pt;height:46.5pt">
            <v:imagedata r:id="rId8" o:title=""/>
          </v:shape>
        </w:pict>
      </w:r>
      <w:r>
        <w:tab/>
        <w:t>t = 1</w:t>
      </w:r>
    </w:p>
    <w:p w14:paraId="61B645FB" w14:textId="77777777" w:rsidR="005B540F" w:rsidRDefault="005B540F">
      <w:r>
        <w:pict w14:anchorId="0BEC77A5">
          <v:shape id="_x0000_i1028" type="#_x0000_t75" style="width:273.75pt;height:54pt">
            <v:imagedata r:id="rId9" o:title=""/>
          </v:shape>
        </w:pict>
      </w:r>
      <w:r>
        <w:tab/>
        <w:t>t = 10</w:t>
      </w:r>
    </w:p>
    <w:p w14:paraId="28A7A5EC" w14:textId="77777777" w:rsidR="00AA441D" w:rsidRDefault="00AA441D"/>
    <w:p w14:paraId="42950C40" w14:textId="77777777" w:rsidR="00AA441D" w:rsidRDefault="00AA441D">
      <w:r>
        <w:t xml:space="preserve">I am just showing the symmetric form to show the effective "even" function one would use were one doing the full Fourier Transform, but this is really just a passing observation that does not matter. </w:t>
      </w:r>
    </w:p>
    <w:p w14:paraId="6B03D1F5" w14:textId="77777777" w:rsidR="005B540F" w:rsidRDefault="005B540F"/>
    <w:p w14:paraId="0C9A94A0" w14:textId="77777777" w:rsidR="005B540F" w:rsidRDefault="005B540F">
      <w:r>
        <w:t>Question:  What is the corresponding k-space function U(k,t) ?  We have to say what kind of k-space we want, so for example suppose we go with a Fourier Cosine Transform. then we have</w:t>
      </w:r>
    </w:p>
    <w:p w14:paraId="214471E7" w14:textId="77777777" w:rsidR="005B540F" w:rsidRDefault="005B540F"/>
    <w:p w14:paraId="59D27219" w14:textId="77777777" w:rsidR="005B540F" w:rsidRPr="005B540F" w:rsidRDefault="005B540F">
      <w:r>
        <w:tab/>
        <w:t xml:space="preserve">U(k,t) = </w:t>
      </w:r>
      <w:r>
        <w:rPr>
          <w:color w:val="000000"/>
        </w:rPr>
        <w:t>A</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 erfc(x/(2</w:t>
      </w:r>
      <w:r>
        <w:rPr>
          <w:color w:val="000000"/>
        </w:rPr>
        <w:fldChar w:fldCharType="begin"/>
      </w:r>
      <w:r>
        <w:rPr>
          <w:color w:val="000000"/>
        </w:rPr>
        <w:instrText xml:space="preserve"> EQ \r(t) )</w:instrText>
      </w:r>
      <w:r>
        <w:rPr>
          <w:color w:val="000000"/>
        </w:rPr>
        <w:fldChar w:fldCharType="end"/>
      </w:r>
      <w:r>
        <w:rPr>
          <w:color w:val="000000"/>
        </w:rPr>
        <w:t>)</w:t>
      </w:r>
      <w:r>
        <w:tab/>
      </w:r>
      <w:r>
        <w:tab/>
      </w:r>
      <w:r>
        <w:tab/>
        <w:t>(*)</w:t>
      </w:r>
    </w:p>
    <w:p w14:paraId="79701859" w14:textId="77777777" w:rsidR="005B540F" w:rsidRDefault="005B540F">
      <w:pPr>
        <w:rPr>
          <w:color w:val="000000"/>
        </w:rPr>
      </w:pPr>
    </w:p>
    <w:p w14:paraId="5C63046B" w14:textId="77777777" w:rsidR="005B540F" w:rsidRDefault="005B540F">
      <w:pPr>
        <w:rPr>
          <w:color w:val="000000"/>
        </w:rPr>
      </w:pPr>
      <w:r>
        <w:rPr>
          <w:color w:val="000000"/>
        </w:rPr>
        <w:t xml:space="preserve">But this item does not appear even in the Bateman ET I tables. </w:t>
      </w:r>
    </w:p>
    <w:p w14:paraId="5DAD60E6" w14:textId="77777777" w:rsidR="005B540F" w:rsidRDefault="005B540F">
      <w:pPr>
        <w:rPr>
          <w:color w:val="000000"/>
        </w:rPr>
      </w:pPr>
    </w:p>
    <w:p w14:paraId="5F6B4433" w14:textId="77777777" w:rsidR="005B540F" w:rsidRDefault="00AA441D">
      <w:r w:rsidRPr="00AA441D">
        <w:rPr>
          <w:b/>
          <w:color w:val="000000"/>
        </w:rPr>
        <w:t xml:space="preserve">erfi </w:t>
      </w:r>
      <w:r w:rsidR="005B540F" w:rsidRPr="00AA441D">
        <w:rPr>
          <w:b/>
          <w:color w:val="000000"/>
        </w:rPr>
        <w:t>note:</w:t>
      </w:r>
      <w:r w:rsidR="005B540F">
        <w:rPr>
          <w:color w:val="000000"/>
        </w:rPr>
        <w:t xml:space="preserve">  on [page 107, GR7 refer to e</w:t>
      </w:r>
      <w:r>
        <w:rPr>
          <w:color w:val="000000"/>
        </w:rPr>
        <w:t>rf</w:t>
      </w:r>
      <w:r w:rsidR="005B540F">
        <w:rPr>
          <w:color w:val="000000"/>
        </w:rPr>
        <w:t>i(z) ≡ erf(iz)/i</w:t>
      </w:r>
      <w:r w:rsidR="005B540F">
        <w:t xml:space="preserve">, something I was recently wondering about. </w:t>
      </w:r>
    </w:p>
    <w:p w14:paraId="312440E7" w14:textId="77777777" w:rsidR="005B540F" w:rsidRDefault="005B540F"/>
    <w:p w14:paraId="56DAB8BB" w14:textId="77777777" w:rsidR="005B540F" w:rsidRDefault="005B540F">
      <w:r>
        <w:t xml:space="preserve">Also, GR7 also refers to efr(z) as Φ(z). But GR7 provides no integrals involving erf or erfc !  And Maple cannot do this integral.  GR7 refer to Φ as "the probability integral", and yes, they do have a section on that subject, but they have just one indefinite integral in that section over Φ !!  There are more in the definite integrals section. So I am looking for an integral of  [ 1 - Φ(ax)] cos(kx) . They have it for sin(kx) but not for cos(kx) ! And it came from ET </w:t>
      </w:r>
      <w:r w:rsidR="00AA441D">
        <w:t>I</w:t>
      </w:r>
      <w:r>
        <w:t xml:space="preserve">, and I now see that ET I is </w:t>
      </w:r>
      <w:r w:rsidRPr="00AA441D">
        <w:rPr>
          <w:b/>
        </w:rPr>
        <w:t>missing a section</w:t>
      </w:r>
      <w:r>
        <w:t xml:space="preserve"> in the contents that has this stuff.  Section 1.11 just does not appear for some reason! </w:t>
      </w:r>
    </w:p>
    <w:p w14:paraId="1FEDBD78" w14:textId="77777777" w:rsidR="00AA441D" w:rsidRPr="00AA441D" w:rsidRDefault="00AA441D"/>
    <w:p w14:paraId="7E8A6EC5" w14:textId="77777777" w:rsidR="00AA441D" w:rsidRDefault="00AA441D">
      <w:pPr>
        <w:rPr>
          <w:color w:val="000000"/>
        </w:rPr>
      </w:pPr>
      <w:r w:rsidRPr="00AA441D">
        <w:rPr>
          <w:color w:val="000000"/>
        </w:rPr>
        <w:t xml:space="preserve">Surely the cosine transform must come out being </w:t>
      </w:r>
      <w:r w:rsidRPr="00AA441D">
        <w:rPr>
          <w:i/>
          <w:color w:val="000000"/>
        </w:rPr>
        <w:t>some</w:t>
      </w:r>
      <w:r w:rsidRPr="00AA441D">
        <w:rPr>
          <w:color w:val="000000"/>
        </w:rPr>
        <w:t xml:space="preserve"> function, the in</w:t>
      </w:r>
      <w:r>
        <w:rPr>
          <w:color w:val="000000"/>
        </w:rPr>
        <w:t>tegral converges, but I don't know where to find the result. Well, here is something from PBM p 112:</w:t>
      </w:r>
    </w:p>
    <w:p w14:paraId="1FC87507" w14:textId="77777777" w:rsidR="00AA441D" w:rsidRDefault="00AA441D">
      <w:pPr>
        <w:rPr>
          <w:color w:val="000000"/>
        </w:rPr>
      </w:pPr>
    </w:p>
    <w:p w14:paraId="683E51F3" w14:textId="77777777" w:rsidR="00AA441D" w:rsidRDefault="00AA441D">
      <w:pPr>
        <w:rPr>
          <w:color w:val="000000"/>
        </w:rPr>
      </w:pPr>
      <w:r w:rsidRPr="005A7DF1">
        <w:rPr>
          <w:color w:val="000000"/>
        </w:rPr>
        <w:lastRenderedPageBreak/>
        <w:pict w14:anchorId="09B6AD84">
          <v:shape id="_x0000_i1029" type="#_x0000_t75" style="width:467.25pt;height:98.25pt">
            <v:imagedata r:id="rId10" o:title=""/>
          </v:shape>
        </w:pict>
      </w:r>
    </w:p>
    <w:p w14:paraId="39DAD143" w14:textId="77777777" w:rsidR="00AA441D" w:rsidRDefault="00AA441D">
      <w:pPr>
        <w:rPr>
          <w:color w:val="000000"/>
        </w:rPr>
      </w:pPr>
    </w:p>
    <w:p w14:paraId="1A9AC618" w14:textId="77777777" w:rsidR="00AA441D" w:rsidRDefault="00AA441D">
      <w:pPr>
        <w:rPr>
          <w:color w:val="000000"/>
        </w:rPr>
      </w:pPr>
      <w:r>
        <w:rPr>
          <w:color w:val="000000"/>
        </w:rPr>
        <w:t xml:space="preserve">If we set n = 0, we get k = 0 and the result is  </w:t>
      </w:r>
    </w:p>
    <w:p w14:paraId="3EAE3686" w14:textId="77777777" w:rsidR="00AA441D" w:rsidRDefault="00AA441D">
      <w:pPr>
        <w:rPr>
          <w:color w:val="000000"/>
        </w:rPr>
      </w:pPr>
    </w:p>
    <w:p w14:paraId="3C6E882C" w14:textId="77777777" w:rsidR="00AA441D" w:rsidRDefault="00AA441D">
      <w:r>
        <w:rPr>
          <w:color w:val="000000"/>
        </w:rPr>
        <w:tab/>
      </w:r>
      <w:r>
        <w:rPr>
          <w:color w:val="000000"/>
        </w:rPr>
        <w:tab/>
        <w:t xml:space="preserve">= (1/b) </w:t>
      </w:r>
      <w:r>
        <w:fldChar w:fldCharType="begin"/>
      </w:r>
      <w:r>
        <w:instrText xml:space="preserve"> EQ \B(\A( A, B) )</w:instrText>
      </w:r>
      <w:r>
        <w:fldChar w:fldCharType="end"/>
      </w:r>
      <w:r>
        <w:tab/>
      </w:r>
      <w:r>
        <w:tab/>
        <w:t>A = 1 - exp(-b</w:t>
      </w:r>
      <w:r>
        <w:rPr>
          <w:rStyle w:val="superscript"/>
        </w:rPr>
        <w:t>2</w:t>
      </w:r>
      <w:r>
        <w:t>/4xc</w:t>
      </w:r>
      <w:r>
        <w:rPr>
          <w:rStyle w:val="superscript"/>
        </w:rPr>
        <w:t>2</w:t>
      </w:r>
      <w:r>
        <w:t>)</w:t>
      </w:r>
      <w:r>
        <w:tab/>
      </w:r>
    </w:p>
    <w:p w14:paraId="776AE37C" w14:textId="77777777" w:rsidR="00AA441D" w:rsidRDefault="00AA441D">
      <w:r>
        <w:tab/>
      </w:r>
      <w:r>
        <w:tab/>
      </w:r>
      <w:r>
        <w:tab/>
      </w:r>
      <w:r>
        <w:tab/>
      </w:r>
      <w:r>
        <w:tab/>
        <w:t>B =  -i exp(-b</w:t>
      </w:r>
      <w:r>
        <w:rPr>
          <w:rStyle w:val="superscript"/>
        </w:rPr>
        <w:t>2</w:t>
      </w:r>
      <w:r>
        <w:t>/4xc</w:t>
      </w:r>
      <w:r>
        <w:rPr>
          <w:rStyle w:val="superscript"/>
        </w:rPr>
        <w:t>2</w:t>
      </w:r>
      <w:r>
        <w:t>) erf((ib/2c)   =  exp(-b</w:t>
      </w:r>
      <w:r>
        <w:rPr>
          <w:rStyle w:val="superscript"/>
        </w:rPr>
        <w:t>2</w:t>
      </w:r>
      <w:r>
        <w:t>/4xc</w:t>
      </w:r>
      <w:r>
        <w:rPr>
          <w:rStyle w:val="superscript"/>
        </w:rPr>
        <w:t>2</w:t>
      </w:r>
      <w:r>
        <w:t>) erfi(b/2c)</w:t>
      </w:r>
    </w:p>
    <w:p w14:paraId="5AA614A4" w14:textId="77777777" w:rsidR="00AA441D" w:rsidRDefault="00AA441D"/>
    <w:p w14:paraId="3072B683" w14:textId="77777777" w:rsidR="00AA441D" w:rsidRPr="00AA441D" w:rsidRDefault="00AA441D">
      <w:r>
        <w:t xml:space="preserve">So OK, we know both the sine and cosine integral transform of erfc(cx), but the sine result is simpler, so let's use a sine transform instead of a cosine transform! </w:t>
      </w:r>
    </w:p>
    <w:p w14:paraId="3BD09EC0" w14:textId="77777777" w:rsidR="00AA441D" w:rsidRDefault="00AA441D"/>
    <w:p w14:paraId="4D66F973" w14:textId="77777777" w:rsidR="00AA441D" w:rsidRPr="00AA441D" w:rsidRDefault="00AA441D">
      <w:pPr>
        <w:rPr>
          <w:b/>
        </w:rPr>
      </w:pPr>
      <w:r>
        <w:rPr>
          <w:b/>
        </w:rPr>
        <w:t xml:space="preserve">Using a </w:t>
      </w:r>
      <w:r w:rsidRPr="00AA441D">
        <w:rPr>
          <w:b/>
        </w:rPr>
        <w:t>Fourier Sine Transform in the simple Heat Problem</w:t>
      </w:r>
    </w:p>
    <w:p w14:paraId="027C987B" w14:textId="77777777" w:rsidR="005B540F" w:rsidRPr="005B540F" w:rsidRDefault="005B540F"/>
    <w:p w14:paraId="00F26926" w14:textId="77777777" w:rsidR="005B540F" w:rsidRDefault="005B540F" w:rsidP="005B540F">
      <w:r>
        <w:tab/>
        <w:t xml:space="preserve">U(k,t) = </w:t>
      </w:r>
      <w:r>
        <w:rPr>
          <w:color w:val="000000"/>
        </w:rPr>
        <w:t>A</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sin(kx) erfc(x/(2</w:t>
      </w:r>
      <w:r>
        <w:rPr>
          <w:color w:val="000000"/>
        </w:rPr>
        <w:fldChar w:fldCharType="begin"/>
      </w:r>
      <w:r>
        <w:rPr>
          <w:color w:val="000000"/>
        </w:rPr>
        <w:instrText xml:space="preserve"> EQ \r(t) )</w:instrText>
      </w:r>
      <w:r>
        <w:rPr>
          <w:color w:val="000000"/>
        </w:rPr>
        <w:fldChar w:fldCharType="end"/>
      </w:r>
      <w:r>
        <w:rPr>
          <w:color w:val="000000"/>
        </w:rPr>
        <w:t>)</w:t>
      </w:r>
      <w:r>
        <w:tab/>
      </w:r>
      <w:r>
        <w:tab/>
      </w:r>
      <w:r>
        <w:tab/>
        <w:t>(*)</w:t>
      </w:r>
    </w:p>
    <w:p w14:paraId="6EB88EB3" w14:textId="77777777" w:rsidR="005B540F" w:rsidRDefault="005B540F" w:rsidP="005B540F"/>
    <w:p w14:paraId="39476D32" w14:textId="77777777" w:rsidR="005B540F" w:rsidRDefault="005B540F" w:rsidP="005B540F">
      <w:r>
        <w:t xml:space="preserve">Here is what ET I tells us: </w:t>
      </w:r>
      <w:r w:rsidR="00AA441D">
        <w:t xml:space="preserve">[ I did not have the above PBM result when I wrote this ] </w:t>
      </w:r>
    </w:p>
    <w:p w14:paraId="0434EDDC" w14:textId="77777777" w:rsidR="005B540F" w:rsidRDefault="005B540F" w:rsidP="005B540F"/>
    <w:p w14:paraId="7D95CA77" w14:textId="77777777" w:rsidR="005B540F" w:rsidRDefault="005B540F" w:rsidP="005B540F">
      <w:r>
        <w:tab/>
      </w:r>
      <w:r>
        <w:pict w14:anchorId="402B59C0">
          <v:shape id="_x0000_i1030" type="#_x0000_t75" style="width:323.25pt;height:84.75pt">
            <v:imagedata r:id="rId11" o:title=""/>
          </v:shape>
        </w:pict>
      </w:r>
    </w:p>
    <w:p w14:paraId="76852440" w14:textId="77777777" w:rsidR="005B540F" w:rsidRDefault="005B540F" w:rsidP="005B540F">
      <w:r>
        <w:tab/>
        <w:t xml:space="preserve"> </w:t>
      </w:r>
      <w:r>
        <w:pict w14:anchorId="5A1EE873">
          <v:shape id="_x0000_i1031" type="#_x0000_t75" style="width:316.5pt;height:39pt">
            <v:imagedata r:id="rId12" o:title=""/>
          </v:shape>
        </w:pict>
      </w:r>
    </w:p>
    <w:p w14:paraId="6CCC902D" w14:textId="77777777" w:rsidR="005B540F" w:rsidRDefault="005B540F" w:rsidP="005B540F"/>
    <w:p w14:paraId="7EC401F5" w14:textId="77777777" w:rsidR="005B540F" w:rsidRDefault="005B540F" w:rsidP="005B540F">
      <w:r>
        <w:t>Therefore we find that</w:t>
      </w:r>
    </w:p>
    <w:p w14:paraId="408C1EB2" w14:textId="77777777" w:rsidR="005B540F" w:rsidRDefault="005B540F" w:rsidP="005B540F"/>
    <w:p w14:paraId="5A8274E5" w14:textId="77777777" w:rsidR="005B540F" w:rsidRPr="005B540F" w:rsidRDefault="005B540F" w:rsidP="005B540F">
      <w:r>
        <w:tab/>
        <w:t>U(k,t) = A (1/k) [ 1 - exp( - (1/4)k</w:t>
      </w:r>
      <w:r>
        <w:rPr>
          <w:rStyle w:val="superscript"/>
        </w:rPr>
        <w:t>2</w:t>
      </w:r>
      <w:r>
        <w:t>/a</w:t>
      </w:r>
      <w:r>
        <w:rPr>
          <w:rStyle w:val="superscript"/>
        </w:rPr>
        <w:t>2</w:t>
      </w:r>
      <w:r>
        <w:t xml:space="preserve"> ) ] </w:t>
      </w:r>
      <w:r>
        <w:tab/>
      </w:r>
      <w:r>
        <w:tab/>
        <w:t xml:space="preserve">a = </w:t>
      </w:r>
      <w:r>
        <w:rPr>
          <w:color w:val="000000"/>
        </w:rPr>
        <w:t>1/(2</w:t>
      </w:r>
      <w:r>
        <w:rPr>
          <w:color w:val="000000"/>
        </w:rPr>
        <w:fldChar w:fldCharType="begin"/>
      </w:r>
      <w:r>
        <w:rPr>
          <w:color w:val="000000"/>
        </w:rPr>
        <w:instrText xml:space="preserve"> EQ \r(t) </w:instrText>
      </w:r>
      <w:r>
        <w:rPr>
          <w:color w:val="000000"/>
        </w:rPr>
        <w:fldChar w:fldCharType="end"/>
      </w:r>
      <w:r>
        <w:rPr>
          <w:color w:val="000000"/>
        </w:rPr>
        <w:t>)</w:t>
      </w:r>
      <w:r>
        <w:tab/>
        <w:t xml:space="preserve">1/a = </w:t>
      </w:r>
      <w:r>
        <w:rPr>
          <w:color w:val="000000"/>
        </w:rPr>
        <w:t>2</w:t>
      </w:r>
      <w:r>
        <w:rPr>
          <w:color w:val="000000"/>
        </w:rPr>
        <w:fldChar w:fldCharType="begin"/>
      </w:r>
      <w:r>
        <w:rPr>
          <w:color w:val="000000"/>
        </w:rPr>
        <w:instrText xml:space="preserve"> EQ \r(t) </w:instrText>
      </w:r>
      <w:r>
        <w:rPr>
          <w:color w:val="000000"/>
        </w:rPr>
        <w:fldChar w:fldCharType="end"/>
      </w:r>
    </w:p>
    <w:p w14:paraId="59CB540D" w14:textId="77777777" w:rsidR="005B540F" w:rsidRDefault="005B540F"/>
    <w:p w14:paraId="68644EE9" w14:textId="77777777" w:rsidR="005B540F" w:rsidRDefault="00AA441D">
      <w:r>
        <w:tab/>
      </w:r>
      <w:r>
        <w:tab/>
        <w:t xml:space="preserve">   = A (1/k) [ 1 - exp(</w:t>
      </w:r>
      <w:r w:rsidR="005B540F">
        <w:t>- k</w:t>
      </w:r>
      <w:r w:rsidR="005B540F">
        <w:rPr>
          <w:rStyle w:val="superscript"/>
        </w:rPr>
        <w:t>2</w:t>
      </w:r>
      <w:r>
        <w:t xml:space="preserve">t </w:t>
      </w:r>
      <w:r w:rsidR="005B540F">
        <w:t xml:space="preserve">) ] </w:t>
      </w:r>
      <w:r w:rsidR="005B540F">
        <w:tab/>
      </w:r>
    </w:p>
    <w:p w14:paraId="6B3438D4" w14:textId="77777777" w:rsidR="005B540F" w:rsidRDefault="005B540F"/>
    <w:p w14:paraId="4D750457" w14:textId="77777777" w:rsidR="005B540F" w:rsidRDefault="005B540F">
      <w:r>
        <w:t>Very interesting!!  I think so</w:t>
      </w:r>
      <w:r w:rsidR="00AA441D">
        <w:t xml:space="preserve">me light is starting to shine. </w:t>
      </w:r>
      <w:r>
        <w:t>The inverse of the above transform appears on page 73 of the same table</w:t>
      </w:r>
      <w:r w:rsidR="00AA441D">
        <w:t xml:space="preserve">  (here are the two terms you see in U(k,t) but with k = x in Bateman</w:t>
      </w:r>
    </w:p>
    <w:p w14:paraId="1D346A07" w14:textId="77777777" w:rsidR="005B540F" w:rsidRDefault="005B540F"/>
    <w:p w14:paraId="7ED46202" w14:textId="77777777" w:rsidR="005B540F" w:rsidRDefault="005B540F">
      <w:r>
        <w:pict w14:anchorId="6EC86B7A">
          <v:shape id="_x0000_i1032" type="#_x0000_t75" style="width:348pt;height:39pt">
            <v:imagedata r:id="rId13" o:title=""/>
          </v:shape>
        </w:pict>
      </w:r>
    </w:p>
    <w:p w14:paraId="34C0F444" w14:textId="77777777" w:rsidR="005B540F" w:rsidRDefault="005B540F">
      <w:r>
        <w:lastRenderedPageBreak/>
        <w:t xml:space="preserve">   </w:t>
      </w:r>
      <w:r>
        <w:pict w14:anchorId="19D01026">
          <v:shape id="_x0000_i1033" type="#_x0000_t75" style="width:316.5pt;height:27pt">
            <v:imagedata r:id="rId14" o:title=""/>
          </v:shape>
        </w:pict>
      </w:r>
    </w:p>
    <w:p w14:paraId="6967B32F" w14:textId="77777777" w:rsidR="005B540F" w:rsidRDefault="005B540F"/>
    <w:p w14:paraId="4A521426" w14:textId="77777777" w:rsidR="005B540F" w:rsidRDefault="005B540F">
      <w:r>
        <w:t>So consider then that</w:t>
      </w:r>
    </w:p>
    <w:p w14:paraId="49DBDC3B" w14:textId="77777777" w:rsidR="005B540F" w:rsidRDefault="005B540F"/>
    <w:p w14:paraId="129CA8E4" w14:textId="77777777" w:rsidR="005B540F" w:rsidRDefault="005B540F">
      <w:r>
        <w:tab/>
        <w:t xml:space="preserve">u(x,t)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w:t>
      </w:r>
      <w:r>
        <w:t xml:space="preserve">U(k,t)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w:t>
      </w:r>
      <w:r>
        <w:t>{</w:t>
      </w:r>
      <w:r w:rsidRPr="005B540F">
        <w:t xml:space="preserve"> </w:t>
      </w:r>
      <w:r>
        <w:t>A (1/k) [ 1 - exp( - k</w:t>
      </w:r>
      <w:r>
        <w:rPr>
          <w:rStyle w:val="superscript"/>
        </w:rPr>
        <w:t>2</w:t>
      </w:r>
      <w:r>
        <w:t>t  ) ] }</w:t>
      </w:r>
    </w:p>
    <w:p w14:paraId="1F07E40F" w14:textId="77777777" w:rsidR="005B540F" w:rsidRDefault="005B540F"/>
    <w:p w14:paraId="0CC4D3E4" w14:textId="77777777" w:rsidR="005B540F" w:rsidRDefault="005B540F">
      <w:r>
        <w:tab/>
      </w:r>
      <w:r>
        <w:tab/>
        <w:t xml:space="preserve">= A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(1/k)  – </w:t>
      </w:r>
      <w:r>
        <w:t xml:space="preserve"> (2/π)</w:t>
      </w:r>
      <w:r w:rsidRPr="005B540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sin(kx)</w:t>
      </w:r>
      <w:r w:rsidRPr="005B540F">
        <w:t xml:space="preserve"> </w:t>
      </w:r>
      <w:r>
        <w:t>exp( - k</w:t>
      </w:r>
      <w:r>
        <w:rPr>
          <w:rStyle w:val="superscript"/>
        </w:rPr>
        <w:t>2</w:t>
      </w:r>
      <w:r>
        <w:t>t  )  }</w:t>
      </w:r>
    </w:p>
    <w:p w14:paraId="76018D65" w14:textId="77777777" w:rsidR="005B540F" w:rsidRDefault="005B540F"/>
    <w:p w14:paraId="349A450B" w14:textId="77777777" w:rsidR="005B540F" w:rsidRDefault="005B540F" w:rsidP="005B540F">
      <w:r>
        <w:tab/>
      </w:r>
      <w:r>
        <w:tab/>
        <w:t xml:space="preserve">= A  {  (2/π) </w:t>
      </w:r>
      <w:r>
        <w:rPr>
          <w:color w:val="000000"/>
        </w:rPr>
        <w:t xml:space="preserve">(π/2)  – </w:t>
      </w:r>
      <w:r>
        <w:t xml:space="preserve"> (2/π)</w:t>
      </w:r>
      <w:r w:rsidRPr="005B540F">
        <w:rPr>
          <w:color w:val="000000"/>
        </w:rPr>
        <w:t xml:space="preserve"> </w:t>
      </w:r>
      <w:r>
        <w:rPr>
          <w:color w:val="000000"/>
        </w:rPr>
        <w:t xml:space="preserve">(π/2) Erf( x / [2 </w:t>
      </w:r>
      <w:r>
        <w:rPr>
          <w:color w:val="000000"/>
        </w:rPr>
        <w:fldChar w:fldCharType="begin"/>
      </w:r>
      <w:r>
        <w:rPr>
          <w:color w:val="000000"/>
        </w:rPr>
        <w:instrText xml:space="preserve"> EQ \r(t) </w:instrText>
      </w:r>
      <w:r>
        <w:rPr>
          <w:color w:val="000000"/>
        </w:rPr>
        <w:fldChar w:fldCharType="end"/>
      </w:r>
      <w:r>
        <w:rPr>
          <w:color w:val="000000"/>
        </w:rPr>
        <w:t>])</w:t>
      </w:r>
      <w:r>
        <w:t xml:space="preserve"> }  = A  {  1</w:t>
      </w:r>
      <w:r>
        <w:rPr>
          <w:color w:val="000000"/>
        </w:rPr>
        <w:t xml:space="preserve">  – </w:t>
      </w:r>
      <w:r>
        <w:t xml:space="preserve"> </w:t>
      </w:r>
      <w:r>
        <w:rPr>
          <w:color w:val="000000"/>
        </w:rPr>
        <w:t xml:space="preserve">Erf( x / [2 </w:t>
      </w:r>
      <w:r>
        <w:rPr>
          <w:color w:val="000000"/>
        </w:rPr>
        <w:fldChar w:fldCharType="begin"/>
      </w:r>
      <w:r>
        <w:rPr>
          <w:color w:val="000000"/>
        </w:rPr>
        <w:instrText xml:space="preserve"> EQ \r(t) </w:instrText>
      </w:r>
      <w:r>
        <w:rPr>
          <w:color w:val="000000"/>
        </w:rPr>
        <w:fldChar w:fldCharType="end"/>
      </w:r>
      <w:r>
        <w:rPr>
          <w:color w:val="000000"/>
        </w:rPr>
        <w:t>])</w:t>
      </w:r>
      <w:r>
        <w:t xml:space="preserve"> } </w:t>
      </w:r>
    </w:p>
    <w:p w14:paraId="1D577976" w14:textId="77777777" w:rsidR="005B540F" w:rsidRDefault="005B540F" w:rsidP="005B540F"/>
    <w:p w14:paraId="3FDB5BC4" w14:textId="77777777" w:rsidR="005B540F" w:rsidRDefault="005B540F" w:rsidP="005B540F">
      <w:pPr>
        <w:rPr>
          <w:color w:val="000000"/>
        </w:rPr>
      </w:pPr>
      <w:r>
        <w:tab/>
      </w:r>
      <w:r>
        <w:tab/>
        <w:t xml:space="preserve">=  A </w:t>
      </w:r>
      <w:r>
        <w:rPr>
          <w:color w:val="000000"/>
        </w:rPr>
        <w:t>erfc(x/(2</w:t>
      </w:r>
      <w:r>
        <w:rPr>
          <w:color w:val="000000"/>
        </w:rPr>
        <w:fldChar w:fldCharType="begin"/>
      </w:r>
      <w:r>
        <w:rPr>
          <w:color w:val="000000"/>
        </w:rPr>
        <w:instrText xml:space="preserve"> EQ \r(t) )</w:instrText>
      </w:r>
      <w:r>
        <w:rPr>
          <w:color w:val="000000"/>
        </w:rPr>
        <w:fldChar w:fldCharType="end"/>
      </w:r>
      <w:r>
        <w:rPr>
          <w:color w:val="000000"/>
        </w:rPr>
        <w:t>)</w:t>
      </w:r>
    </w:p>
    <w:p w14:paraId="5D5C3502" w14:textId="77777777" w:rsidR="005B540F" w:rsidRDefault="005B540F" w:rsidP="005B540F">
      <w:pPr>
        <w:rPr>
          <w:color w:val="000000"/>
        </w:rPr>
      </w:pPr>
    </w:p>
    <w:p w14:paraId="356A8085" w14:textId="77777777" w:rsidR="005B540F" w:rsidRDefault="005B540F" w:rsidP="005B540F">
      <w:pPr>
        <w:rPr>
          <w:color w:val="000000"/>
        </w:rPr>
      </w:pPr>
      <w:r>
        <w:rPr>
          <w:color w:val="000000"/>
        </w:rPr>
        <w:t xml:space="preserve">and indeed </w:t>
      </w:r>
      <w:r w:rsidRPr="00AA441D">
        <w:rPr>
          <w:color w:val="000000"/>
          <w:u w:val="single"/>
        </w:rPr>
        <w:t>we recover our solution</w:t>
      </w:r>
      <w:r>
        <w:rPr>
          <w:color w:val="000000"/>
        </w:rPr>
        <w:t xml:space="preserve">!  </w:t>
      </w:r>
      <w:r w:rsidRPr="00AA441D">
        <w:rPr>
          <w:color w:val="000000"/>
          <w:u w:val="single"/>
        </w:rPr>
        <w:t xml:space="preserve">So we have a </w:t>
      </w:r>
      <w:r w:rsidRPr="00AA441D">
        <w:rPr>
          <w:i/>
          <w:color w:val="000000"/>
          <w:u w:val="single"/>
        </w:rPr>
        <w:t>bona fide</w:t>
      </w:r>
      <w:r w:rsidRPr="00AA441D">
        <w:rPr>
          <w:color w:val="000000"/>
          <w:u w:val="single"/>
        </w:rPr>
        <w:t xml:space="preserve"> k space solution to a half rod problem!! </w:t>
      </w:r>
    </w:p>
    <w:p w14:paraId="51D12C48" w14:textId="77777777" w:rsidR="005B540F" w:rsidRDefault="005B540F" w:rsidP="005B540F">
      <w:pPr>
        <w:rPr>
          <w:color w:val="000000"/>
        </w:rPr>
      </w:pPr>
    </w:p>
    <w:p w14:paraId="609CA850" w14:textId="77777777" w:rsidR="005B540F" w:rsidRDefault="005B540F" w:rsidP="005B540F">
      <w:r>
        <w:rPr>
          <w:color w:val="000000"/>
        </w:rPr>
        <w:tab/>
      </w:r>
      <w:r>
        <w:t xml:space="preserve">u(x,t)  = A </w:t>
      </w:r>
      <w:r>
        <w:rPr>
          <w:color w:val="000000"/>
        </w:rPr>
        <w:t>erfc[x/(2</w:t>
      </w:r>
      <w:r>
        <w:rPr>
          <w:color w:val="000000"/>
        </w:rPr>
        <w:fldChar w:fldCharType="begin"/>
      </w:r>
      <w:r>
        <w:rPr>
          <w:color w:val="000000"/>
        </w:rPr>
        <w:instrText xml:space="preserve"> EQ \r(t) )</w:instrText>
      </w:r>
      <w:r>
        <w:rPr>
          <w:color w:val="000000"/>
        </w:rPr>
        <w:fldChar w:fldCharType="end"/>
      </w:r>
      <w:r w:rsidR="00AA441D">
        <w:rPr>
          <w:color w:val="000000"/>
        </w:rPr>
        <w:t>]</w:t>
      </w:r>
      <w:r w:rsidR="00AA441D">
        <w:rPr>
          <w:color w:val="000000"/>
        </w:rPr>
        <w:tab/>
      </w:r>
      <w:r w:rsidR="00AA441D">
        <w:rPr>
          <w:color w:val="000000"/>
        </w:rPr>
        <w:tab/>
      </w:r>
      <w:r>
        <w:rPr>
          <w:color w:val="000000"/>
        </w:rPr>
        <w:t>↔</w:t>
      </w:r>
      <w:r>
        <w:rPr>
          <w:color w:val="000000"/>
        </w:rPr>
        <w:tab/>
      </w:r>
      <w:r>
        <w:t>U(k,t) = A (1/k) [ 1 - exp( - k</w:t>
      </w:r>
      <w:r>
        <w:rPr>
          <w:rStyle w:val="superscript"/>
        </w:rPr>
        <w:t>2</w:t>
      </w:r>
      <w:r>
        <w:t>t  ) ]</w:t>
      </w:r>
    </w:p>
    <w:p w14:paraId="74F1DCF3" w14:textId="77777777" w:rsidR="005B540F" w:rsidRDefault="005B540F" w:rsidP="005B540F"/>
    <w:p w14:paraId="7DB658F3" w14:textId="77777777" w:rsidR="005B540F" w:rsidRDefault="005B540F" w:rsidP="005B540F">
      <w:r>
        <w:t xml:space="preserve">The first thing we note is this: </w:t>
      </w:r>
    </w:p>
    <w:p w14:paraId="577F5A16" w14:textId="77777777" w:rsidR="005B540F" w:rsidRDefault="005B540F" w:rsidP="005B540F"/>
    <w:p w14:paraId="4BAFE8EA" w14:textId="77777777" w:rsidR="005B540F" w:rsidRDefault="005B540F" w:rsidP="005B540F">
      <w:r>
        <w:tab/>
        <w:t>U(k,0) = A (1/k) [ 1 - 1 ]   = 0</w:t>
      </w:r>
      <w:r>
        <w:tab/>
      </w:r>
      <w:r>
        <w:tab/>
      </w:r>
    </w:p>
    <w:p w14:paraId="36873A91" w14:textId="77777777" w:rsidR="005B540F" w:rsidRDefault="005B540F" w:rsidP="005B540F"/>
    <w:p w14:paraId="7CDE932E" w14:textId="77777777" w:rsidR="005B540F" w:rsidRDefault="005B540F" w:rsidP="005B540F">
      <w:r>
        <w:t>which agrees with one of my "steps".  But now consider my supposed equation</w:t>
      </w:r>
    </w:p>
    <w:p w14:paraId="01C148FF" w14:textId="77777777" w:rsidR="005B540F" w:rsidRDefault="005B540F" w:rsidP="005B540F"/>
    <w:p w14:paraId="6F1A06B9" w14:textId="77777777" w:rsidR="005B540F" w:rsidRDefault="005B540F" w:rsidP="005B540F">
      <w:r>
        <w:tab/>
        <w:t>(∂</w:t>
      </w:r>
      <w:r>
        <w:rPr>
          <w:rStyle w:val="subscript"/>
        </w:rPr>
        <w:t>t</w:t>
      </w:r>
      <w:r>
        <w:t>+k</w:t>
      </w:r>
      <w:r>
        <w:rPr>
          <w:rStyle w:val="superscript"/>
        </w:rPr>
        <w:t>2</w:t>
      </w:r>
      <w:r>
        <w:t>) U(k,t)  =?= 0</w:t>
      </w:r>
    </w:p>
    <w:p w14:paraId="5480C7DE" w14:textId="77777777" w:rsidR="005B540F" w:rsidRDefault="005B540F" w:rsidP="005B540F"/>
    <w:p w14:paraId="6B806657" w14:textId="77777777" w:rsidR="005B540F" w:rsidRDefault="005B540F" w:rsidP="005B540F">
      <w:r>
        <w:t>We find that</w:t>
      </w:r>
    </w:p>
    <w:p w14:paraId="37E2F784" w14:textId="77777777" w:rsidR="005B540F" w:rsidRDefault="005B540F" w:rsidP="005B540F"/>
    <w:p w14:paraId="193E499D" w14:textId="77777777" w:rsidR="005B540F" w:rsidRDefault="005B540F" w:rsidP="005B540F">
      <w:r>
        <w:tab/>
        <w:t>(∂</w:t>
      </w:r>
      <w:r>
        <w:rPr>
          <w:rStyle w:val="subscript"/>
        </w:rPr>
        <w:t>t</w:t>
      </w:r>
      <w:r>
        <w:t>+k</w:t>
      </w:r>
      <w:r>
        <w:rPr>
          <w:rStyle w:val="superscript"/>
        </w:rPr>
        <w:t>2</w:t>
      </w:r>
      <w:r>
        <w:t>) U(k,t)  = (∂</w:t>
      </w:r>
      <w:r>
        <w:rPr>
          <w:rStyle w:val="subscript"/>
        </w:rPr>
        <w:t>t</w:t>
      </w:r>
      <w:r>
        <w:t>+k</w:t>
      </w:r>
      <w:r>
        <w:rPr>
          <w:rStyle w:val="superscript"/>
        </w:rPr>
        <w:t>2</w:t>
      </w:r>
      <w:r>
        <w:t>) {</w:t>
      </w:r>
      <w:r w:rsidRPr="005B540F">
        <w:t xml:space="preserve"> </w:t>
      </w:r>
      <w:r>
        <w:t>A (1/k) [ 1 - exp( - k</w:t>
      </w:r>
      <w:r>
        <w:rPr>
          <w:rStyle w:val="superscript"/>
        </w:rPr>
        <w:t>2</w:t>
      </w:r>
      <w:r>
        <w:t>t  ) ]}</w:t>
      </w:r>
    </w:p>
    <w:p w14:paraId="059ACA87" w14:textId="77777777" w:rsidR="005B540F" w:rsidRDefault="005B540F" w:rsidP="005B540F"/>
    <w:p w14:paraId="1E586341" w14:textId="77777777" w:rsidR="005B540F" w:rsidRDefault="005B540F" w:rsidP="005B540F">
      <w:r>
        <w:tab/>
      </w:r>
      <w:r>
        <w:tab/>
        <w:t>= A (1/k) (∂</w:t>
      </w:r>
      <w:r>
        <w:rPr>
          <w:rStyle w:val="subscript"/>
        </w:rPr>
        <w:t>t</w:t>
      </w:r>
      <w:r>
        <w:t>+k</w:t>
      </w:r>
      <w:r>
        <w:rPr>
          <w:rStyle w:val="superscript"/>
        </w:rPr>
        <w:t>2</w:t>
      </w:r>
      <w:r>
        <w:t>)  [ 1 - exp( - k</w:t>
      </w:r>
      <w:r>
        <w:rPr>
          <w:rStyle w:val="superscript"/>
        </w:rPr>
        <w:t>2</w:t>
      </w:r>
      <w:r>
        <w:t>t  ) ]</w:t>
      </w:r>
    </w:p>
    <w:p w14:paraId="3FE46FA8" w14:textId="77777777" w:rsidR="005B540F" w:rsidRDefault="005B540F" w:rsidP="005B540F"/>
    <w:p w14:paraId="399C5EF7" w14:textId="77777777" w:rsidR="005B540F" w:rsidRDefault="005B540F" w:rsidP="005B540F">
      <w:r>
        <w:tab/>
      </w:r>
      <w:r>
        <w:tab/>
        <w:t>= A (1/k) (∂</w:t>
      </w:r>
      <w:r>
        <w:rPr>
          <w:rStyle w:val="subscript"/>
        </w:rPr>
        <w:t>t</w:t>
      </w:r>
      <w:r>
        <w:t>)  [ 1 - exp( - k</w:t>
      </w:r>
      <w:r>
        <w:rPr>
          <w:rStyle w:val="superscript"/>
        </w:rPr>
        <w:t>2</w:t>
      </w:r>
      <w:r>
        <w:t>t  ) ]  + A (1/k) (k</w:t>
      </w:r>
      <w:r>
        <w:rPr>
          <w:rStyle w:val="superscript"/>
        </w:rPr>
        <w:t>2</w:t>
      </w:r>
      <w:r>
        <w:t>)  [ 1 - exp( - k</w:t>
      </w:r>
      <w:r>
        <w:rPr>
          <w:rStyle w:val="superscript"/>
        </w:rPr>
        <w:t>2</w:t>
      </w:r>
      <w:r>
        <w:t>t  ) ]</w:t>
      </w:r>
    </w:p>
    <w:p w14:paraId="3EF408E4" w14:textId="77777777" w:rsidR="005B540F" w:rsidRDefault="005B540F" w:rsidP="005B540F"/>
    <w:p w14:paraId="3305E088" w14:textId="77777777" w:rsidR="005B540F" w:rsidRDefault="005B540F" w:rsidP="005B540F">
      <w:r>
        <w:tab/>
      </w:r>
      <w:r>
        <w:tab/>
        <w:t>= A (1/k)  [ k</w:t>
      </w:r>
      <w:r>
        <w:rPr>
          <w:rStyle w:val="superscript"/>
        </w:rPr>
        <w:t>2</w:t>
      </w:r>
      <w:r>
        <w:t>exp( - k</w:t>
      </w:r>
      <w:r>
        <w:rPr>
          <w:rStyle w:val="superscript"/>
        </w:rPr>
        <w:t>2</w:t>
      </w:r>
      <w:r>
        <w:t>t  ) ]  + A (1/k) (k</w:t>
      </w:r>
      <w:r>
        <w:rPr>
          <w:rStyle w:val="superscript"/>
        </w:rPr>
        <w:t>2</w:t>
      </w:r>
      <w:r>
        <w:t>)  [ 1 - exp( - k</w:t>
      </w:r>
      <w:r>
        <w:rPr>
          <w:rStyle w:val="superscript"/>
        </w:rPr>
        <w:t>2</w:t>
      </w:r>
      <w:r>
        <w:t>t  ) ]</w:t>
      </w:r>
    </w:p>
    <w:p w14:paraId="038382BF" w14:textId="77777777" w:rsidR="005B540F" w:rsidRPr="005B540F" w:rsidRDefault="005B540F" w:rsidP="005B540F">
      <w:r>
        <w:tab/>
      </w:r>
    </w:p>
    <w:p w14:paraId="673B9BD9" w14:textId="77777777" w:rsidR="005B540F" w:rsidRDefault="005B540F" w:rsidP="005B540F">
      <w:r>
        <w:tab/>
      </w:r>
      <w:r>
        <w:tab/>
        <w:t>= A  [ kexp( - k</w:t>
      </w:r>
      <w:r>
        <w:rPr>
          <w:rStyle w:val="superscript"/>
        </w:rPr>
        <w:t>2</w:t>
      </w:r>
      <w:r>
        <w:t>t  ) ]  + A  k  [ 1 - exp( - k</w:t>
      </w:r>
      <w:r>
        <w:rPr>
          <w:rStyle w:val="superscript"/>
        </w:rPr>
        <w:t>2</w:t>
      </w:r>
      <w:r>
        <w:t>t  ) ]</w:t>
      </w:r>
    </w:p>
    <w:p w14:paraId="74D6B217" w14:textId="77777777" w:rsidR="005B540F" w:rsidRDefault="005B540F" w:rsidP="005B540F"/>
    <w:p w14:paraId="6B7B0986" w14:textId="77777777" w:rsidR="005B540F" w:rsidRDefault="005B540F" w:rsidP="005B540F">
      <w:r>
        <w:tab/>
      </w:r>
      <w:r>
        <w:tab/>
        <w:t xml:space="preserve">= Ak </w:t>
      </w:r>
      <w:r w:rsidR="00AA441D">
        <w:tab/>
      </w:r>
      <w:r w:rsidR="00AA441D">
        <w:tab/>
        <w:t>!!!</w:t>
      </w:r>
    </w:p>
    <w:p w14:paraId="6A294C8B" w14:textId="77777777" w:rsidR="005B540F" w:rsidRDefault="005B540F" w:rsidP="005B540F"/>
    <w:p w14:paraId="4D6A5BDE" w14:textId="77777777" w:rsidR="005B540F" w:rsidRDefault="005B540F" w:rsidP="005B540F">
      <w:r>
        <w:t xml:space="preserve">So we find this perhaps surprising and unexpected result: </w:t>
      </w:r>
    </w:p>
    <w:p w14:paraId="045338A8" w14:textId="77777777" w:rsidR="005B540F" w:rsidRDefault="005B540F" w:rsidP="005B540F"/>
    <w:p w14:paraId="07B132D1" w14:textId="77777777" w:rsidR="005B540F" w:rsidRDefault="005B540F" w:rsidP="005B540F">
      <w:r>
        <w:tab/>
        <w:t>(∂</w:t>
      </w:r>
      <w:r>
        <w:rPr>
          <w:rStyle w:val="subscript"/>
        </w:rPr>
        <w:t>t</w:t>
      </w:r>
      <w:r>
        <w:t>+k</w:t>
      </w:r>
      <w:r>
        <w:rPr>
          <w:rStyle w:val="superscript"/>
        </w:rPr>
        <w:t>2</w:t>
      </w:r>
      <w:r>
        <w:t>) U(k,t)  = Ak</w:t>
      </w:r>
      <w:r>
        <w:tab/>
      </w:r>
      <w:r>
        <w:tab/>
        <w:t>and not 0</w:t>
      </w:r>
    </w:p>
    <w:p w14:paraId="33F72EBA" w14:textId="77777777" w:rsidR="005B540F" w:rsidRDefault="005B540F" w:rsidP="005B540F"/>
    <w:p w14:paraId="2CC87541" w14:textId="77777777" w:rsidR="005B540F" w:rsidRDefault="005B540F" w:rsidP="005B540F">
      <w:r>
        <w:t xml:space="preserve">My argument for 0 </w:t>
      </w:r>
      <w:r w:rsidR="00AA441D">
        <w:t xml:space="preserve">on the RHS </w:t>
      </w:r>
      <w:r>
        <w:t xml:space="preserve">went like this: </w:t>
      </w:r>
    </w:p>
    <w:p w14:paraId="214716BB" w14:textId="77777777" w:rsidR="005B540F" w:rsidRDefault="005B540F" w:rsidP="005B540F"/>
    <w:p w14:paraId="3F3FCECA" w14:textId="77777777" w:rsidR="005B540F" w:rsidRDefault="005B540F" w:rsidP="005B540F">
      <w:r>
        <w:tab/>
        <w:t>(∂</w:t>
      </w:r>
      <w:r>
        <w:rPr>
          <w:rStyle w:val="subscript"/>
        </w:rPr>
        <w:t xml:space="preserve">t </w:t>
      </w:r>
      <w:r>
        <w:t>- ∂</w:t>
      </w:r>
      <w:r>
        <w:rPr>
          <w:rStyle w:val="subscript"/>
        </w:rPr>
        <w:t>x</w:t>
      </w:r>
      <w:r>
        <w:rPr>
          <w:rStyle w:val="superscript"/>
        </w:rPr>
        <w:t>2</w:t>
      </w:r>
      <w:r>
        <w:t>)</w:t>
      </w:r>
      <w:r w:rsidRPr="005B540F">
        <w:t xml:space="preserve"> </w:t>
      </w:r>
      <w:r>
        <w:t>u(x,t)  = 0</w:t>
      </w:r>
      <w:r>
        <w:tab/>
      </w:r>
      <w:r>
        <w:tab/>
      </w:r>
      <w:r>
        <w:tab/>
        <w:t>// since no q sources inside the rod</w:t>
      </w:r>
    </w:p>
    <w:p w14:paraId="0DECE078" w14:textId="77777777" w:rsidR="005B540F" w:rsidRDefault="005B540F" w:rsidP="005B540F">
      <w:r>
        <w:tab/>
        <w:t xml:space="preserve">u(x,t)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w:t>
      </w:r>
      <w:r>
        <w:t>U(k,t)</w:t>
      </w:r>
      <w:r>
        <w:tab/>
      </w:r>
      <w:r>
        <w:tab/>
        <w:t>// the sine transform expansion</w:t>
      </w:r>
    </w:p>
    <w:p w14:paraId="536C2134" w14:textId="77777777" w:rsidR="005B540F" w:rsidRDefault="005B540F" w:rsidP="005B540F">
      <w:r>
        <w:tab/>
        <w:t>(∂</w:t>
      </w:r>
      <w:r>
        <w:rPr>
          <w:rStyle w:val="subscript"/>
        </w:rPr>
        <w:t xml:space="preserve">t </w:t>
      </w:r>
      <w:r>
        <w:t>- ∂</w:t>
      </w:r>
      <w:r>
        <w:rPr>
          <w:rStyle w:val="subscript"/>
        </w:rPr>
        <w:t>x</w:t>
      </w:r>
      <w:r>
        <w:rPr>
          <w:rStyle w:val="superscript"/>
        </w:rPr>
        <w:t>2</w:t>
      </w:r>
      <w:r>
        <w:t>)</w:t>
      </w:r>
      <w:r w:rsidRPr="005B540F">
        <w:t xml:space="preserve"> </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w:t>
      </w:r>
      <w:r w:rsidR="00AA441D">
        <w:t>U(k,t)</w:t>
      </w:r>
      <w:r w:rsidR="00AA441D">
        <w:tab/>
        <w:t xml:space="preserve">}  = </w:t>
      </w:r>
    </w:p>
    <w:p w14:paraId="764297E9" w14:textId="77777777" w:rsidR="005B540F" w:rsidRDefault="005B540F" w:rsidP="005B540F">
      <w:r>
        <w:tab/>
        <w:t>LHS = (∂</w:t>
      </w:r>
      <w:r>
        <w:rPr>
          <w:rStyle w:val="subscript"/>
        </w:rPr>
        <w:t xml:space="preserve">t </w:t>
      </w:r>
      <w:r>
        <w:t>- ∂</w:t>
      </w:r>
      <w:r>
        <w:rPr>
          <w:rStyle w:val="subscript"/>
        </w:rPr>
        <w:t>x</w:t>
      </w:r>
      <w:r>
        <w:rPr>
          <w:rStyle w:val="superscript"/>
        </w:rPr>
        <w:t>2</w:t>
      </w:r>
      <w:r>
        <w:t>)</w:t>
      </w:r>
      <w:r w:rsidRPr="005B540F">
        <w:t xml:space="preserve"> </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w:t>
      </w:r>
      <w:r>
        <w:t>U(k,t) }</w:t>
      </w:r>
    </w:p>
    <w:p w14:paraId="73CAC58B" w14:textId="77777777" w:rsidR="005B540F" w:rsidRDefault="005B540F" w:rsidP="005B540F">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t>(∂</w:t>
      </w:r>
      <w:r>
        <w:rPr>
          <w:rStyle w:val="subscript"/>
        </w:rPr>
        <w:t xml:space="preserve">t </w:t>
      </w:r>
      <w:r>
        <w:t>- ∂</w:t>
      </w:r>
      <w:r>
        <w:rPr>
          <w:rStyle w:val="subscript"/>
        </w:rPr>
        <w:t>x</w:t>
      </w:r>
      <w:r>
        <w:rPr>
          <w:rStyle w:val="superscript"/>
        </w:rPr>
        <w:t>2</w:t>
      </w:r>
      <w:r>
        <w:t>)</w:t>
      </w:r>
      <w:r w:rsidRPr="005B540F">
        <w:t xml:space="preserve"> </w:t>
      </w:r>
      <w:r>
        <w:t>[</w:t>
      </w:r>
      <w:r>
        <w:rPr>
          <w:color w:val="000000"/>
        </w:rPr>
        <w:t xml:space="preserve">sin(kx) </w:t>
      </w:r>
      <w:r>
        <w:t>U(k,t)]  }</w:t>
      </w:r>
      <w:r>
        <w:tab/>
      </w:r>
      <w:r>
        <w:tab/>
      </w:r>
      <w:r w:rsidRPr="00AA441D">
        <w:rPr>
          <w:color w:val="FF0000"/>
        </w:rPr>
        <w:t>// assuming convergence etc</w:t>
      </w:r>
    </w:p>
    <w:p w14:paraId="45096819" w14:textId="77777777" w:rsidR="005B540F" w:rsidRPr="005B540F" w:rsidRDefault="005B540F" w:rsidP="005B540F">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t>(∂</w:t>
      </w:r>
      <w:r>
        <w:rPr>
          <w:rStyle w:val="subscript"/>
        </w:rPr>
        <w:t xml:space="preserve">t </w:t>
      </w:r>
      <w:r>
        <w:t>+k</w:t>
      </w:r>
      <w:r>
        <w:rPr>
          <w:rStyle w:val="superscript"/>
        </w:rPr>
        <w:t>2</w:t>
      </w:r>
      <w:r>
        <w:t>)</w:t>
      </w:r>
      <w:r w:rsidRPr="005B540F">
        <w:t xml:space="preserve"> </w:t>
      </w:r>
      <w:r>
        <w:t>[</w:t>
      </w:r>
      <w:r>
        <w:rPr>
          <w:color w:val="000000"/>
        </w:rPr>
        <w:t xml:space="preserve">sin(kx) </w:t>
      </w:r>
      <w:r>
        <w:t>U(k,t)]  }</w:t>
      </w:r>
      <w:r>
        <w:tab/>
      </w:r>
      <w:r>
        <w:tab/>
        <w:t>// ∂</w:t>
      </w:r>
      <w:r>
        <w:rPr>
          <w:rStyle w:val="subscript"/>
        </w:rPr>
        <w:t>x</w:t>
      </w:r>
      <w:r>
        <w:rPr>
          <w:rStyle w:val="superscript"/>
        </w:rPr>
        <w:t>2</w:t>
      </w:r>
      <w:r>
        <w:t xml:space="preserve"> hits only on sin(kx)</w:t>
      </w:r>
    </w:p>
    <w:p w14:paraId="14EB51A3" w14:textId="77777777" w:rsidR="005B540F" w:rsidRDefault="005B540F" w:rsidP="005B540F">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sin(kx) {</w:t>
      </w:r>
      <w:r>
        <w:t>(∂</w:t>
      </w:r>
      <w:r>
        <w:rPr>
          <w:rStyle w:val="subscript"/>
        </w:rPr>
        <w:t>t</w:t>
      </w:r>
      <w:r>
        <w:t>+k</w:t>
      </w:r>
      <w:r>
        <w:rPr>
          <w:rStyle w:val="superscript"/>
        </w:rPr>
        <w:t>2</w:t>
      </w:r>
      <w:r>
        <w:t>)U(k,t)}</w:t>
      </w:r>
      <w:r>
        <w:tab/>
      </w:r>
      <w:r>
        <w:tab/>
      </w:r>
      <w:r>
        <w:tab/>
        <w:t>// rearrange</w:t>
      </w:r>
    </w:p>
    <w:p w14:paraId="22A7A9CA" w14:textId="77777777" w:rsidR="005B540F" w:rsidRDefault="005B540F" w:rsidP="005B540F"/>
    <w:p w14:paraId="1529807A" w14:textId="77777777" w:rsidR="005B540F" w:rsidRDefault="005B540F" w:rsidP="005B540F">
      <w:r>
        <w:t>so at this point we have</w:t>
      </w:r>
    </w:p>
    <w:p w14:paraId="743296D8" w14:textId="77777777" w:rsidR="005B540F" w:rsidRDefault="005B540F" w:rsidP="005B540F"/>
    <w:p w14:paraId="53D1C418" w14:textId="77777777" w:rsidR="005B540F" w:rsidRPr="005B540F" w:rsidRDefault="005B540F" w:rsidP="005B540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sin(kx) {</w:t>
      </w:r>
      <w:r>
        <w:t>(∂</w:t>
      </w:r>
      <w:r>
        <w:rPr>
          <w:rStyle w:val="subscript"/>
        </w:rPr>
        <w:t>t</w:t>
      </w:r>
      <w:r>
        <w:t>+k</w:t>
      </w:r>
      <w:r>
        <w:rPr>
          <w:rStyle w:val="superscript"/>
        </w:rPr>
        <w:t>2</w:t>
      </w:r>
      <w:r>
        <w:t>)U(k,t)}  = 0</w:t>
      </w:r>
      <w:r w:rsidR="00AA441D">
        <w:tab/>
      </w:r>
      <w:r w:rsidR="00AA441D">
        <w:tab/>
      </w:r>
      <w:r w:rsidR="00AA441D">
        <w:tab/>
      </w:r>
      <w:r w:rsidR="00AA441D">
        <w:tab/>
        <w:t>(*)</w:t>
      </w:r>
    </w:p>
    <w:p w14:paraId="315CAEA7" w14:textId="77777777" w:rsidR="005B540F" w:rsidRDefault="005B540F" w:rsidP="005B540F"/>
    <w:p w14:paraId="4BA4FFA7" w14:textId="77777777" w:rsidR="005B540F" w:rsidRDefault="005B540F" w:rsidP="005B540F">
      <w:r>
        <w:t>At this point I would appeal to "the completeness of the eigenfunctions sin(kx)" to conclude that</w:t>
      </w:r>
    </w:p>
    <w:p w14:paraId="13F09259" w14:textId="77777777" w:rsidR="005B540F" w:rsidRDefault="005B540F" w:rsidP="005B540F"/>
    <w:p w14:paraId="0F2B0A4C" w14:textId="77777777" w:rsidR="005B540F" w:rsidRDefault="005B540F" w:rsidP="005B540F">
      <w:r>
        <w:tab/>
      </w:r>
      <w:r>
        <w:rPr>
          <w:color w:val="000000"/>
        </w:rPr>
        <w:t>{</w:t>
      </w:r>
      <w:r>
        <w:t>(∂</w:t>
      </w:r>
      <w:r>
        <w:rPr>
          <w:rStyle w:val="subscript"/>
        </w:rPr>
        <w:t>t</w:t>
      </w:r>
      <w:r>
        <w:t>+k</w:t>
      </w:r>
      <w:r>
        <w:rPr>
          <w:rStyle w:val="superscript"/>
        </w:rPr>
        <w:t>2</w:t>
      </w:r>
      <w:r>
        <w:t>)U(k,t)}  = 0</w:t>
      </w:r>
    </w:p>
    <w:p w14:paraId="0136AE4D" w14:textId="77777777" w:rsidR="005B540F" w:rsidRDefault="005B540F" w:rsidP="005B540F"/>
    <w:p w14:paraId="29C9654A" w14:textId="77777777" w:rsidR="005B540F" w:rsidRDefault="005B540F" w:rsidP="005B540F">
      <w:r>
        <w:t>This is where I keep making my mistake, I think!  I have been wondering "which step was wrong", and by working with the exact known answer to this problem, I have seen that U(k,0) = 0, so I have eliminated that as the cause of my error</w:t>
      </w:r>
      <w:r w:rsidR="00AA441D">
        <w:t>.</w:t>
      </w:r>
      <w:r>
        <w:t xml:space="preserve"> </w:t>
      </w:r>
    </w:p>
    <w:p w14:paraId="2E3F8CE5" w14:textId="77777777" w:rsidR="00AA441D" w:rsidRDefault="00AA441D" w:rsidP="005B540F"/>
    <w:p w14:paraId="570CF755" w14:textId="77777777" w:rsidR="00AA441D" w:rsidRPr="00AA441D" w:rsidRDefault="00AA441D" w:rsidP="005B540F">
      <w:pPr>
        <w:rPr>
          <w:b/>
        </w:rPr>
      </w:pPr>
      <w:r w:rsidRPr="00AA441D">
        <w:rPr>
          <w:b/>
        </w:rPr>
        <w:t>Explanation of why the (∂</w:t>
      </w:r>
      <w:r w:rsidRPr="00AA441D">
        <w:rPr>
          <w:rStyle w:val="subscript"/>
          <w:b w:val="0"/>
        </w:rPr>
        <w:t>t</w:t>
      </w:r>
      <w:r w:rsidRPr="00AA441D">
        <w:rPr>
          <w:b/>
        </w:rPr>
        <w:t>+k</w:t>
      </w:r>
      <w:r w:rsidRPr="00AA441D">
        <w:rPr>
          <w:rStyle w:val="superscript"/>
          <w:b w:val="0"/>
        </w:rPr>
        <w:t>2</w:t>
      </w:r>
      <w:r>
        <w:rPr>
          <w:b/>
        </w:rPr>
        <w:t>)U(k,t)</w:t>
      </w:r>
      <w:r w:rsidRPr="00AA441D">
        <w:rPr>
          <w:b/>
        </w:rPr>
        <w:t xml:space="preserve">  = 0 is wrong</w:t>
      </w:r>
    </w:p>
    <w:p w14:paraId="27795AAC" w14:textId="77777777" w:rsidR="00AA441D" w:rsidRDefault="00AA441D" w:rsidP="005B540F"/>
    <w:p w14:paraId="75985218" w14:textId="77777777" w:rsidR="00AA441D" w:rsidRPr="00AA441D" w:rsidRDefault="00AA441D" w:rsidP="005B540F">
      <w:r>
        <w:t xml:space="preserve">I show this </w:t>
      </w:r>
      <w:r w:rsidRPr="00AA441D">
        <w:rPr>
          <w:i/>
        </w:rPr>
        <w:t>in great detail</w:t>
      </w:r>
      <w:r>
        <w:t xml:space="preserve"> in Section 7,8, and 9 of "order interchange for limits.doc". The error occurs in the line above where I naively said "assuming convergence". It turns out that in this problem, you cannot just pass the ∂</w:t>
      </w:r>
      <w:r>
        <w:rPr>
          <w:rStyle w:val="subscript"/>
        </w:rPr>
        <w:t>x</w:t>
      </w:r>
      <w:r>
        <w:rPr>
          <w:rStyle w:val="superscript"/>
        </w:rPr>
        <w:t>2</w:t>
      </w:r>
      <w:r>
        <w:t xml:space="preserve"> operator through the dk integral and do "term by term differentiation" so to speak!!  Doing so assumes that you can interchange the order of two limits (one being the derivative as a limit, the other the upper endpoint ∞ as a limit). But in this problem, you can NOT do this interchange because the resulting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sidRPr="00AA441D">
        <w:t xml:space="preserve"> </w:t>
      </w:r>
      <w:r>
        <w:t>k</w:t>
      </w:r>
      <w:r>
        <w:rPr>
          <w:rStyle w:val="superscript"/>
        </w:rPr>
        <w:t>2</w:t>
      </w:r>
      <w:r w:rsidRPr="00AA441D">
        <w:t xml:space="preserve"> </w:t>
      </w:r>
      <w:r>
        <w:t xml:space="preserve">U(k,t) diverges and does not exist!  Of course one does not realize this </w:t>
      </w:r>
      <w:r w:rsidRPr="00AA441D">
        <w:rPr>
          <w:i/>
        </w:rPr>
        <w:t>a priori</w:t>
      </w:r>
      <w:r>
        <w:t xml:space="preserve">, because one does not know U(k,t) </w:t>
      </w:r>
      <w:r w:rsidRPr="00AA441D">
        <w:rPr>
          <w:i/>
        </w:rPr>
        <w:t>a priori</w:t>
      </w:r>
      <w:r>
        <w:t>. So it is a very bad thing to blindly assume. You can see that you are adding numerator powers of k</w:t>
      </w:r>
      <w:r>
        <w:rPr>
          <w:rStyle w:val="superscript"/>
        </w:rPr>
        <w:t>2</w:t>
      </w:r>
      <w:r>
        <w:t xml:space="preserve"> and you might well suspect that this could make the integral diverge. There is another way to find the ODE for U(k,t) as shown below, here I am just trying to show where the logic fails in the above derivation of the wrong ODE. It is slightly subtle I think and took me a long time to locate. </w:t>
      </w:r>
    </w:p>
    <w:p w14:paraId="6F926C36" w14:textId="77777777" w:rsidR="00AA441D" w:rsidRDefault="00AA441D" w:rsidP="005B540F"/>
    <w:p w14:paraId="5F4E3971" w14:textId="77777777" w:rsidR="00AA441D" w:rsidRDefault="00AA441D" w:rsidP="00C11743">
      <w:pPr>
        <w:rPr>
          <w:color w:val="000000"/>
        </w:rPr>
      </w:pPr>
    </w:p>
    <w:p w14:paraId="56FE9E8F" w14:textId="77777777" w:rsidR="00AA441D" w:rsidRDefault="00AA441D" w:rsidP="00C11743">
      <w:r w:rsidRPr="00AA441D">
        <w:rPr>
          <w:b/>
          <w:color w:val="000000"/>
        </w:rPr>
        <w:t xml:space="preserve">Question:  </w:t>
      </w:r>
      <w:r>
        <w:rPr>
          <w:color w:val="000000"/>
        </w:rPr>
        <w:t>Given f(x) = Σ</w:t>
      </w:r>
      <w:r>
        <w:rPr>
          <w:rStyle w:val="subscript"/>
        </w:rPr>
        <w:t>n=0</w:t>
      </w:r>
      <w:r>
        <w:rPr>
          <w:rStyle w:val="superscript"/>
          <w:rFonts w:ascii="Times New Roman" w:hAnsi="Times New Roman"/>
        </w:rPr>
        <w:t>∞</w:t>
      </w:r>
      <w:r>
        <w:t xml:space="preserve"> a</w:t>
      </w:r>
      <w:r>
        <w:rPr>
          <w:rStyle w:val="subscript"/>
        </w:rPr>
        <w:t xml:space="preserve">n </w:t>
      </w:r>
      <w:r>
        <w:t>φ</w:t>
      </w:r>
      <w:r>
        <w:rPr>
          <w:rStyle w:val="subscript"/>
        </w:rPr>
        <w:t>n</w:t>
      </w:r>
      <w:r>
        <w:t>(x) where the φ are a complete set on some interval of interest, under what conditions will it be true that you can write ∂</w:t>
      </w:r>
      <w:r>
        <w:rPr>
          <w:rStyle w:val="subscript"/>
        </w:rPr>
        <w:t>x</w:t>
      </w:r>
      <w:r>
        <w:rPr>
          <w:color w:val="000000"/>
        </w:rPr>
        <w:t>f(x) = Σ</w:t>
      </w:r>
      <w:r>
        <w:rPr>
          <w:rStyle w:val="subscript"/>
        </w:rPr>
        <w:t>n=0</w:t>
      </w:r>
      <w:r>
        <w:rPr>
          <w:rStyle w:val="superscript"/>
          <w:rFonts w:ascii="Times New Roman" w:hAnsi="Times New Roman"/>
        </w:rPr>
        <w:t>∞</w:t>
      </w:r>
      <w:r>
        <w:t xml:space="preserve"> a</w:t>
      </w:r>
      <w:r>
        <w:rPr>
          <w:rStyle w:val="subscript"/>
        </w:rPr>
        <w:t xml:space="preserve">n </w:t>
      </w:r>
      <w:r>
        <w:t>∂</w:t>
      </w:r>
      <w:r>
        <w:rPr>
          <w:rStyle w:val="subscript"/>
        </w:rPr>
        <w:t>x</w:t>
      </w:r>
      <w:r>
        <w:t>φ</w:t>
      </w:r>
      <w:r>
        <w:rPr>
          <w:rStyle w:val="subscript"/>
        </w:rPr>
        <w:t>n</w:t>
      </w:r>
      <w:r>
        <w:t xml:space="preserve">(x)  ?  And why don't I already know the answer to such a basic question? </w:t>
      </w:r>
    </w:p>
    <w:p w14:paraId="0115AD1E" w14:textId="77777777" w:rsidR="00AA441D" w:rsidRDefault="00AA441D" w:rsidP="00C11743"/>
    <w:p w14:paraId="379F1138" w14:textId="77777777" w:rsidR="00AA441D" w:rsidRDefault="00AA441D" w:rsidP="00C11743">
      <w:r>
        <w:t>You can think of a</w:t>
      </w:r>
      <w:r>
        <w:rPr>
          <w:rStyle w:val="subscript"/>
        </w:rPr>
        <w:t>k</w:t>
      </w:r>
      <w:r>
        <w:t>φ</w:t>
      </w:r>
      <w:r>
        <w:rPr>
          <w:rStyle w:val="subscript"/>
        </w:rPr>
        <w:t>k</w:t>
      </w:r>
      <w:r>
        <w:t>(x) = u</w:t>
      </w:r>
      <w:r>
        <w:rPr>
          <w:rStyle w:val="subscript"/>
        </w:rPr>
        <w:t>k</w:t>
      </w:r>
      <w:r>
        <w:t xml:space="preserve">(x) and then f(x) = </w:t>
      </w:r>
      <w:r>
        <w:rPr>
          <w:color w:val="000000"/>
        </w:rPr>
        <w:t>Σ</w:t>
      </w:r>
      <w:r>
        <w:rPr>
          <w:rStyle w:val="subscript"/>
        </w:rPr>
        <w:t>k=0</w:t>
      </w:r>
      <w:r>
        <w:rPr>
          <w:rStyle w:val="superscript"/>
          <w:rFonts w:ascii="Times New Roman" w:hAnsi="Times New Roman"/>
        </w:rPr>
        <w:t>∞</w:t>
      </w:r>
      <w:r w:rsidRPr="00AA441D">
        <w:t xml:space="preserve"> </w:t>
      </w:r>
      <w:r>
        <w:t>u</w:t>
      </w:r>
      <w:r>
        <w:rPr>
          <w:rStyle w:val="subscript"/>
        </w:rPr>
        <w:t>k</w:t>
      </w:r>
      <w:r>
        <w:t xml:space="preserve">(x)  is an infinite series and the partial sums are of course an infinite sequence. Here is a theorem I found in a PDF called uniform.pdf  (it was not easy to find information on this term-by-term subject) </w:t>
      </w:r>
    </w:p>
    <w:p w14:paraId="6C646975" w14:textId="77777777" w:rsidR="00AA441D" w:rsidRDefault="00AA441D" w:rsidP="00C11743"/>
    <w:p w14:paraId="632EAA2F" w14:textId="77777777" w:rsidR="00AA441D" w:rsidRPr="00AA441D" w:rsidRDefault="00AA441D" w:rsidP="00C11743">
      <w:r>
        <w:pict>
          <v:shape id="_x0000_i1034" type="#_x0000_t75" style="width:468pt;height:125.25pt">
            <v:imagedata r:id="rId15" o:title=""/>
          </v:shape>
        </w:pict>
      </w:r>
    </w:p>
    <w:p w14:paraId="1043B082" w14:textId="77777777" w:rsidR="00AA441D" w:rsidRDefault="00AA441D" w:rsidP="00C11743"/>
    <w:p w14:paraId="0FD72021" w14:textId="77777777" w:rsidR="00AA441D" w:rsidRDefault="00AA441D" w:rsidP="00C11743">
      <w:r>
        <w:t xml:space="preserve">There are many things assumed by this Theorem. </w:t>
      </w:r>
    </w:p>
    <w:p w14:paraId="4AF84E9B" w14:textId="77777777" w:rsidR="00AA441D" w:rsidRDefault="00AA441D" w:rsidP="00C11743"/>
    <w:p w14:paraId="32EC6820" w14:textId="77777777" w:rsidR="00AA441D" w:rsidRDefault="00AA441D" w:rsidP="00C11743">
      <w:r>
        <w:t>*  All the functions u</w:t>
      </w:r>
      <w:r>
        <w:rPr>
          <w:rStyle w:val="subscript"/>
        </w:rPr>
        <w:t>k</w:t>
      </w:r>
      <w:r>
        <w:t xml:space="preserve">(x) have continuous derivatives on the interval. </w:t>
      </w:r>
    </w:p>
    <w:p w14:paraId="326368F8" w14:textId="77777777" w:rsidR="00AA441D" w:rsidRDefault="00AA441D" w:rsidP="00C11743">
      <w:r>
        <w:t xml:space="preserve">* The series </w:t>
      </w:r>
      <w:r>
        <w:rPr>
          <w:color w:val="000000"/>
        </w:rPr>
        <w:t>Σ</w:t>
      </w:r>
      <w:r>
        <w:rPr>
          <w:rStyle w:val="subscript"/>
        </w:rPr>
        <w:t>k=0</w:t>
      </w:r>
      <w:r>
        <w:rPr>
          <w:rStyle w:val="superscript"/>
          <w:rFonts w:ascii="Times New Roman" w:hAnsi="Times New Roman"/>
        </w:rPr>
        <w:t>∞</w:t>
      </w:r>
      <w:r w:rsidRPr="00AA441D">
        <w:t xml:space="preserve"> </w:t>
      </w:r>
      <w:r>
        <w:t>u</w:t>
      </w:r>
      <w:r>
        <w:rPr>
          <w:rStyle w:val="subscript"/>
        </w:rPr>
        <w:t>k</w:t>
      </w:r>
      <w:r>
        <w:t>(x) converges at some point x</w:t>
      </w:r>
      <w:r>
        <w:rPr>
          <w:rStyle w:val="subscript"/>
        </w:rPr>
        <w:t>0</w:t>
      </w:r>
      <w:r>
        <w:t xml:space="preserve"> in our interval. </w:t>
      </w:r>
    </w:p>
    <w:p w14:paraId="2ABEC7AA" w14:textId="77777777" w:rsidR="00AA441D" w:rsidRDefault="00AA441D" w:rsidP="00C11743">
      <w:r>
        <w:t xml:space="preserve">* The series </w:t>
      </w:r>
      <w:r>
        <w:rPr>
          <w:color w:val="000000"/>
        </w:rPr>
        <w:t>Σ</w:t>
      </w:r>
      <w:r>
        <w:rPr>
          <w:rStyle w:val="subscript"/>
        </w:rPr>
        <w:t>k=0</w:t>
      </w:r>
      <w:r>
        <w:rPr>
          <w:rStyle w:val="superscript"/>
          <w:rFonts w:ascii="Times New Roman" w:hAnsi="Times New Roman"/>
        </w:rPr>
        <w:t>∞</w:t>
      </w:r>
      <w:r w:rsidRPr="00AA441D">
        <w:t xml:space="preserve"> </w:t>
      </w:r>
      <w:r>
        <w:t>u</w:t>
      </w:r>
      <w:r>
        <w:rPr>
          <w:rStyle w:val="subscript"/>
        </w:rPr>
        <w:t>k</w:t>
      </w:r>
      <w:r>
        <w:t xml:space="preserve">'(x) converges to some f(x) and does so </w:t>
      </w:r>
      <w:r w:rsidRPr="00AA441D">
        <w:rPr>
          <w:i/>
        </w:rPr>
        <w:t>uniformly</w:t>
      </w:r>
      <w:r>
        <w:t xml:space="preserve"> on the interval</w:t>
      </w:r>
    </w:p>
    <w:p w14:paraId="73FE88DD" w14:textId="77777777" w:rsidR="00AA441D" w:rsidRDefault="00AA441D" w:rsidP="00C11743"/>
    <w:p w14:paraId="06D58AC3" w14:textId="77777777" w:rsidR="00AA441D" w:rsidRDefault="00AA441D" w:rsidP="00C11743">
      <w:r w:rsidRPr="00AA441D">
        <w:rPr>
          <w:i/>
        </w:rPr>
        <w:t>Then</w:t>
      </w:r>
      <w:r>
        <w:t xml:space="preserve"> the theorem states that (a) the series </w:t>
      </w:r>
      <w:r>
        <w:rPr>
          <w:color w:val="000000"/>
        </w:rPr>
        <w:t>Σ</w:t>
      </w:r>
      <w:r>
        <w:rPr>
          <w:rStyle w:val="subscript"/>
        </w:rPr>
        <w:t>k=0</w:t>
      </w:r>
      <w:r>
        <w:rPr>
          <w:rStyle w:val="superscript"/>
          <w:rFonts w:ascii="Times New Roman" w:hAnsi="Times New Roman"/>
        </w:rPr>
        <w:t>∞</w:t>
      </w:r>
      <w:r w:rsidRPr="00AA441D">
        <w:t xml:space="preserve"> </w:t>
      </w:r>
      <w:r>
        <w:t>u</w:t>
      </w:r>
      <w:r>
        <w:rPr>
          <w:rStyle w:val="subscript"/>
        </w:rPr>
        <w:t>k</w:t>
      </w:r>
      <w:r>
        <w:t>(x) converges not just at x</w:t>
      </w:r>
      <w:r>
        <w:rPr>
          <w:rStyle w:val="subscript"/>
        </w:rPr>
        <w:t>0</w:t>
      </w:r>
      <w:r>
        <w:t xml:space="preserve">,  but at all x in the interval, and it does so uniformly, and we call the result F(x) = </w:t>
      </w:r>
      <w:r>
        <w:rPr>
          <w:color w:val="000000"/>
        </w:rPr>
        <w:t>Σ</w:t>
      </w:r>
      <w:r>
        <w:rPr>
          <w:rStyle w:val="subscript"/>
        </w:rPr>
        <w:t>k=0</w:t>
      </w:r>
      <w:r>
        <w:rPr>
          <w:rStyle w:val="superscript"/>
          <w:rFonts w:ascii="Times New Roman" w:hAnsi="Times New Roman"/>
        </w:rPr>
        <w:t>∞</w:t>
      </w:r>
      <w:r w:rsidRPr="00AA441D">
        <w:t xml:space="preserve"> </w:t>
      </w:r>
      <w:r>
        <w:t>u</w:t>
      </w:r>
      <w:r>
        <w:rPr>
          <w:rStyle w:val="subscript"/>
        </w:rPr>
        <w:t>k</w:t>
      </w:r>
      <w:r>
        <w:t xml:space="preserve">(x) .  (b) F'(x) = f(x), which means that you can do term-by-term differentiation. </w:t>
      </w:r>
    </w:p>
    <w:p w14:paraId="493913B6" w14:textId="77777777" w:rsidR="00AA441D" w:rsidRDefault="00AA441D" w:rsidP="00C11743"/>
    <w:p w14:paraId="2DB601CA" w14:textId="77777777" w:rsidR="00AA441D" w:rsidRPr="00AA441D" w:rsidRDefault="00AA441D" w:rsidP="00C11743">
      <w:r>
        <w:t xml:space="preserve">This theorem I would say has pretty severe conditions on the sequence. It assumes right from the start that the term-by-term differentiated series converges, so it is not giving any conditions that make that happen. </w:t>
      </w:r>
    </w:p>
    <w:p w14:paraId="3A6F5F9A" w14:textId="77777777" w:rsidR="00AA441D" w:rsidRPr="00AA441D" w:rsidRDefault="00AA441D" w:rsidP="00C11743"/>
    <w:p w14:paraId="5DB359C8" w14:textId="77777777" w:rsidR="00AA441D" w:rsidRDefault="00AA441D" w:rsidP="00C11743">
      <w:pPr>
        <w:rPr>
          <w:color w:val="000000"/>
        </w:rPr>
      </w:pPr>
    </w:p>
    <w:p w14:paraId="44882865" w14:textId="77777777" w:rsidR="00AA441D" w:rsidRPr="00AA441D" w:rsidRDefault="00AA441D" w:rsidP="00C11743">
      <w:pPr>
        <w:rPr>
          <w:b/>
          <w:color w:val="000000"/>
        </w:rPr>
      </w:pPr>
      <w:r w:rsidRPr="00AA441D">
        <w:rPr>
          <w:b/>
          <w:color w:val="000000"/>
        </w:rPr>
        <w:t xml:space="preserve">The </w:t>
      </w:r>
      <w:r>
        <w:rPr>
          <w:b/>
          <w:color w:val="000000"/>
        </w:rPr>
        <w:t>Mystery</w:t>
      </w:r>
      <w:r w:rsidRPr="00AA441D">
        <w:rPr>
          <w:b/>
          <w:color w:val="000000"/>
        </w:rPr>
        <w:t xml:space="preserve"> of f(0) = 0 for a Fourier Sine Transform. </w:t>
      </w:r>
    </w:p>
    <w:p w14:paraId="36828342" w14:textId="77777777" w:rsidR="00C11743" w:rsidRDefault="00C11743" w:rsidP="00C11743">
      <w:pPr>
        <w:rPr>
          <w:color w:val="000000"/>
        </w:rPr>
      </w:pPr>
    </w:p>
    <w:p w14:paraId="47F24947" w14:textId="77777777" w:rsidR="00AA441D" w:rsidRPr="005B540F" w:rsidRDefault="00AA441D" w:rsidP="00AA441D">
      <w:r>
        <w:t xml:space="preserve">Here is our sine transform: </w:t>
      </w:r>
    </w:p>
    <w:p w14:paraId="34F1FB84" w14:textId="77777777" w:rsidR="00AA441D" w:rsidRDefault="00AA441D" w:rsidP="00AA441D"/>
    <w:p w14:paraId="424ABECF" w14:textId="77777777" w:rsidR="00AA441D" w:rsidRDefault="00AA441D" w:rsidP="00AA441D">
      <w:pPr>
        <w:rPr>
          <w:color w:val="000000"/>
        </w:rPr>
      </w:pPr>
      <w: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sin(kx) f(x)</w:t>
      </w:r>
    </w:p>
    <w:p w14:paraId="4886EC75" w14:textId="77777777" w:rsidR="00AA441D" w:rsidRDefault="00AA441D" w:rsidP="00AA441D">
      <w:pPr>
        <w:rPr>
          <w:color w:val="000000"/>
        </w:rPr>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sin(kx) F(k)</w:t>
      </w:r>
    </w:p>
    <w:p w14:paraId="7B2A1580" w14:textId="77777777" w:rsidR="00AA441D" w:rsidRDefault="00AA441D" w:rsidP="00AA441D">
      <w:pPr>
        <w:rPr>
          <w:color w:val="000000"/>
        </w:rPr>
      </w:pPr>
    </w:p>
    <w:p w14:paraId="1887B6E7" w14:textId="77777777" w:rsidR="00C11743" w:rsidRDefault="00C11743" w:rsidP="00C11743">
      <w:pPr>
        <w:rPr>
          <w:color w:val="000000"/>
        </w:rPr>
      </w:pPr>
      <w:r>
        <w:rPr>
          <w:color w:val="000000"/>
        </w:rPr>
        <w:t>It seems quite clear that the second line implies</w:t>
      </w:r>
    </w:p>
    <w:p w14:paraId="298088DF" w14:textId="77777777" w:rsidR="00C11743" w:rsidRDefault="00C11743" w:rsidP="00C11743">
      <w:pPr>
        <w:rPr>
          <w:color w:val="000000"/>
        </w:rPr>
      </w:pPr>
    </w:p>
    <w:p w14:paraId="430F9B65" w14:textId="77777777" w:rsidR="00C11743" w:rsidRDefault="00C11743" w:rsidP="00C11743">
      <w:pPr>
        <w:rPr>
          <w:color w:val="000000"/>
        </w:rPr>
      </w:pPr>
      <w:r>
        <w:rPr>
          <w:color w:val="000000"/>
        </w:rPr>
        <w:tab/>
        <w:t>f(0) = 0</w:t>
      </w:r>
    </w:p>
    <w:p w14:paraId="48C93700" w14:textId="77777777" w:rsidR="00C11743" w:rsidRDefault="00C11743" w:rsidP="00C11743">
      <w:pPr>
        <w:rPr>
          <w:color w:val="000000"/>
        </w:rPr>
      </w:pPr>
    </w:p>
    <w:p w14:paraId="6A4FD583" w14:textId="77777777" w:rsidR="00C11743" w:rsidRDefault="00C11743" w:rsidP="00C11743">
      <w:pPr>
        <w:rPr>
          <w:color w:val="000000"/>
        </w:rPr>
      </w:pPr>
      <w:r>
        <w:rPr>
          <w:color w:val="000000"/>
        </w:rPr>
        <w:t xml:space="preserve">so it would seem that we cannot apply this expansion to an arbitrary function f(x). BUT, consider the transform pair above: </w:t>
      </w:r>
    </w:p>
    <w:p w14:paraId="13BEEC9E" w14:textId="77777777" w:rsidR="00C11743" w:rsidRDefault="00C11743" w:rsidP="00C11743">
      <w:pPr>
        <w:rPr>
          <w:color w:val="000000"/>
        </w:rPr>
      </w:pPr>
    </w:p>
    <w:p w14:paraId="1E881DB3" w14:textId="77777777" w:rsidR="00C11743" w:rsidRDefault="00C11743" w:rsidP="00C11743">
      <w:r>
        <w:rPr>
          <w:color w:val="000000"/>
        </w:rPr>
        <w:tab/>
      </w:r>
      <w:r>
        <w:t xml:space="preserve">u(x,t)  = A </w:t>
      </w:r>
      <w:r>
        <w:rPr>
          <w:color w:val="000000"/>
        </w:rPr>
        <w:t>erfc[x/(2</w:t>
      </w:r>
      <w:r>
        <w:rPr>
          <w:color w:val="000000"/>
        </w:rPr>
        <w:fldChar w:fldCharType="begin"/>
      </w:r>
      <w:r>
        <w:rPr>
          <w:color w:val="000000"/>
        </w:rPr>
        <w:instrText xml:space="preserve"> EQ \r(t) )</w:instrText>
      </w:r>
      <w:r>
        <w:rPr>
          <w:color w:val="000000"/>
        </w:rPr>
        <w:fldChar w:fldCharType="end"/>
      </w:r>
      <w:r>
        <w:rPr>
          <w:color w:val="000000"/>
        </w:rPr>
        <w:t>]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sin(kx)  </w:t>
      </w:r>
      <w:r>
        <w:t>(1/k) [ 1 - exp( - k</w:t>
      </w:r>
      <w:r>
        <w:rPr>
          <w:rStyle w:val="superscript"/>
        </w:rPr>
        <w:t>2</w:t>
      </w:r>
      <w:r>
        <w:t>t  ) ]</w:t>
      </w:r>
    </w:p>
    <w:p w14:paraId="66E82D9F" w14:textId="77777777" w:rsidR="00C11743" w:rsidRDefault="00C11743" w:rsidP="00C11743"/>
    <w:p w14:paraId="742B258B" w14:textId="77777777" w:rsidR="00C11743" w:rsidRDefault="00C11743" w:rsidP="00C11743">
      <w:pPr>
        <w:rPr>
          <w:color w:val="000000"/>
        </w:rPr>
      </w:pPr>
      <w:r>
        <w:tab/>
        <w:t xml:space="preserve">u(0,t) = A </w:t>
      </w:r>
      <w:r>
        <w:rPr>
          <w:color w:val="000000"/>
        </w:rPr>
        <w:t>erfc[0]  = A</w:t>
      </w:r>
    </w:p>
    <w:p w14:paraId="364C3E35" w14:textId="77777777" w:rsidR="00C11743" w:rsidRDefault="00C11743" w:rsidP="00C11743">
      <w:pPr>
        <w:rPr>
          <w:color w:val="000000"/>
        </w:rPr>
      </w:pPr>
    </w:p>
    <w:p w14:paraId="25FB42B5" w14:textId="77777777" w:rsidR="00C11743" w:rsidRDefault="00C11743" w:rsidP="00C11743">
      <w:pPr>
        <w:rPr>
          <w:color w:val="000000"/>
        </w:rPr>
      </w:pPr>
      <w:r>
        <w:rPr>
          <w:color w:val="000000"/>
        </w:rPr>
        <w:t xml:space="preserve">So this is a </w:t>
      </w:r>
      <w:r w:rsidRPr="00AA441D">
        <w:rPr>
          <w:i/>
          <w:color w:val="000000"/>
        </w:rPr>
        <w:t>counterexample</w:t>
      </w:r>
      <w:r>
        <w:rPr>
          <w:color w:val="000000"/>
        </w:rPr>
        <w:t xml:space="preserve"> to my claim above that we need f(0) = 0 .  What is going on here?  Let's look at a simpler case</w:t>
      </w:r>
    </w:p>
    <w:p w14:paraId="333AF039" w14:textId="77777777" w:rsidR="00C11743" w:rsidRDefault="00C11743" w:rsidP="00C11743">
      <w:pPr>
        <w:rPr>
          <w:color w:val="000000"/>
        </w:rPr>
      </w:pPr>
    </w:p>
    <w:p w14:paraId="771E85B5" w14:textId="77777777" w:rsidR="00C11743" w:rsidRDefault="00C11743" w:rsidP="00C11743">
      <w:pPr>
        <w:rPr>
          <w:color w:val="000000"/>
        </w:rPr>
      </w:pPr>
      <w:r>
        <w:rPr>
          <w:color w:val="000000"/>
        </w:rPr>
        <w:tab/>
      </w:r>
      <w:r w:rsidRPr="007727FC">
        <w:rPr>
          <w:color w:val="000000"/>
        </w:rPr>
        <w:pict>
          <v:shape id="_x0000_i1035" type="#_x0000_t75" style="width:321pt;height:33.75pt">
            <v:imagedata r:id="rId16" o:title=""/>
          </v:shape>
        </w:pict>
      </w:r>
    </w:p>
    <w:p w14:paraId="68FC6A23" w14:textId="77777777" w:rsidR="00C11743" w:rsidRDefault="00C11743" w:rsidP="00C11743">
      <w:pPr>
        <w:rPr>
          <w:color w:val="000000"/>
        </w:rPr>
      </w:pPr>
      <w:r>
        <w:rPr>
          <w:color w:val="000000"/>
        </w:rPr>
        <w:tab/>
      </w:r>
      <w:r>
        <w:pict>
          <v:shape id="_x0000_i1036" type="#_x0000_t75" style="width:316.5pt;height:27pt">
            <v:imagedata r:id="rId14" o:title=""/>
          </v:shape>
        </w:pict>
      </w:r>
    </w:p>
    <w:p w14:paraId="3680A472" w14:textId="77777777" w:rsidR="00C11743" w:rsidRDefault="00C11743" w:rsidP="00C11743">
      <w:pPr>
        <w:rPr>
          <w:color w:val="000000"/>
        </w:rPr>
      </w:pPr>
    </w:p>
    <w:p w14:paraId="00317A31" w14:textId="77777777" w:rsidR="00C11743" w:rsidRDefault="00C11743" w:rsidP="00C11743">
      <w:pPr>
        <w:rPr>
          <w:color w:val="000000"/>
        </w:rPr>
      </w:pPr>
      <w:r>
        <w:rPr>
          <w:color w:val="000000"/>
        </w:rPr>
        <w:t>which tells us that with f(x) = 1/x we get</w:t>
      </w:r>
    </w:p>
    <w:p w14:paraId="052955F0" w14:textId="77777777" w:rsidR="00C11743" w:rsidRDefault="00C11743" w:rsidP="00C11743">
      <w:pPr>
        <w:rPr>
          <w:color w:val="000000"/>
        </w:rPr>
      </w:pPr>
    </w:p>
    <w:p w14:paraId="1DD28B25" w14:textId="77777777" w:rsidR="00C11743" w:rsidRDefault="00C11743" w:rsidP="00C11743">
      <w:r>
        <w:rPr>
          <w:color w:val="000000"/>
        </w:rP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sin(kx)f(x)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sin(kx)(1/x)   = π/2</w:t>
      </w:r>
      <w:r>
        <w:tab/>
      </w:r>
      <w:r>
        <w:tab/>
        <w:t>// Maple agrees if k&gt;0</w:t>
      </w:r>
    </w:p>
    <w:p w14:paraId="3130B9B5" w14:textId="77777777" w:rsidR="00C11743" w:rsidRDefault="00C11743" w:rsidP="00C11743"/>
    <w:p w14:paraId="35512F4E" w14:textId="77777777" w:rsidR="00C11743" w:rsidRDefault="00C11743" w:rsidP="00C11743">
      <w:r>
        <w:t xml:space="preserve">Now in this case, Maple really says the integral is (π/2) signum(k), so things are "not clear" at k = 0. </w:t>
      </w:r>
    </w:p>
    <w:p w14:paraId="06909DAA" w14:textId="77777777" w:rsidR="00C11743" w:rsidRDefault="00C11743" w:rsidP="00C11743"/>
    <w:p w14:paraId="74FD482D" w14:textId="77777777" w:rsidR="00AA441D" w:rsidRPr="00AA441D" w:rsidRDefault="00AA441D" w:rsidP="00C11743">
      <w:pPr>
        <w:rPr>
          <w:b/>
        </w:rPr>
      </w:pPr>
      <w:r w:rsidRPr="00AA441D">
        <w:rPr>
          <w:b/>
        </w:rPr>
        <w:t xml:space="preserve">Resolution of the above Mystery of f(0).  </w:t>
      </w:r>
    </w:p>
    <w:p w14:paraId="33C6DE7F" w14:textId="77777777" w:rsidR="00AA441D" w:rsidRDefault="00AA441D" w:rsidP="00C11743"/>
    <w:p w14:paraId="6F527ED5" w14:textId="77777777" w:rsidR="00AA441D" w:rsidRDefault="00AA441D" w:rsidP="00C11743">
      <w:r>
        <w:t>Let's consider the erfc example just above where we get u(0,t) = A.  We are considering the erfc just to the right of x = 0.  If we "antisymmetrize" our u(x,t) to create a truly odd function we get this picture</w:t>
      </w:r>
    </w:p>
    <w:p w14:paraId="4AD8A345" w14:textId="77777777" w:rsidR="00AA441D" w:rsidRDefault="00AA441D" w:rsidP="00C11743">
      <w:r>
        <w:pict>
          <v:shape id="_x0000_i1037" type="#_x0000_t75" style="width:276pt;height:74.25pt">
            <v:imagedata r:id="rId17" o:title=""/>
          </v:shape>
        </w:pict>
      </w:r>
    </w:p>
    <w:p w14:paraId="73FC6B80" w14:textId="77777777" w:rsidR="00AA441D" w:rsidRDefault="00AA441D" w:rsidP="00C11743"/>
    <w:p w14:paraId="35B4FABF" w14:textId="77777777" w:rsidR="00AA441D" w:rsidRDefault="00AA441D" w:rsidP="00C11743">
      <w:r>
        <w:t xml:space="preserve">and this is the function that </w:t>
      </w:r>
      <w:r w:rsidRPr="00AA441D">
        <w:rPr>
          <w:i/>
        </w:rPr>
        <w:t>in effect</w:t>
      </w:r>
      <w:r>
        <w:t xml:space="preserve"> we use in our full Fourier Integral Transform. We are welcome to use just the right side in our Fourier Sine Transform, and we will find that u(0+,t) = A (= 1 in plot). However, since the full odd function has a discontinuity at x = 0, right at x=0 we get u(0,t) = 0 which is the average of what you see on the two sides!  So this is how you can have f(0+) = A, f(0-) = -A and f(0) = 0  !!! </w:t>
      </w:r>
    </w:p>
    <w:p w14:paraId="7B0444EE" w14:textId="77777777" w:rsidR="00AA441D" w:rsidRDefault="00AA441D" w:rsidP="00C11743">
      <w:r>
        <w:t xml:space="preserve">I discuss this more in "confusion about completeness relations..doc". The f(0) = 0 is really what the expansion gives! There I explain that a Fourier Series or Integral is </w:t>
      </w:r>
      <w:r w:rsidRPr="00AA441D">
        <w:rPr>
          <w:i/>
        </w:rPr>
        <w:t>incapable</w:t>
      </w:r>
      <w:r>
        <w:t xml:space="preserve"> of representing a discontinuity and at such discontinuity it blends things with a near vertical segment whose midpoint in this case is at f(0) = 0. More generally at the location of the original discontinuity you will get the average of the original function on the two sides of the discontinuity. This is an actual theorem and I saw a proof somewhere on the web, but did not pursue it. </w:t>
      </w:r>
    </w:p>
    <w:p w14:paraId="6DD54C9A" w14:textId="77777777" w:rsidR="00AA441D" w:rsidRDefault="00AA441D" w:rsidP="00C11743">
      <w:r>
        <w:tab/>
        <w:t xml:space="preserve">So practically speaking, for a half rod situation it is really f(0+) that we are concerned with. I just wanted to reconcile the fact that f(0) = 0 whereas f(0+) ≠ 0 ! </w:t>
      </w:r>
    </w:p>
    <w:p w14:paraId="2AE8B0C0" w14:textId="77777777" w:rsidR="00AA441D" w:rsidRPr="00AA441D" w:rsidRDefault="00AA441D" w:rsidP="00C11743">
      <w:r>
        <w:tab/>
        <w:t xml:space="preserve">The other example above gives the same thing:  There F(k=0+) = π/2, while F(k=0-) = -π/2, and then F(k=0) = 0, where F(k) is the Fourier integral of (1/x) as shown. </w:t>
      </w:r>
    </w:p>
    <w:p w14:paraId="3BD17284" w14:textId="77777777" w:rsidR="00AA441D" w:rsidRDefault="00AA441D" w:rsidP="00C11743"/>
    <w:p w14:paraId="6D2317B4" w14:textId="77777777" w:rsidR="00AA441D" w:rsidRDefault="00AA441D" w:rsidP="00C11743"/>
    <w:p w14:paraId="765147DA" w14:textId="77777777" w:rsidR="00AA441D" w:rsidRPr="00AA441D" w:rsidRDefault="00AA441D" w:rsidP="00C11743">
      <w:pPr>
        <w:rPr>
          <w:b/>
        </w:rPr>
      </w:pPr>
      <w:r>
        <w:rPr>
          <w:b/>
        </w:rPr>
        <w:t>Information from book of Debnath on Transforms</w:t>
      </w:r>
    </w:p>
    <w:p w14:paraId="273E72F4" w14:textId="77777777" w:rsidR="00794981" w:rsidRDefault="00794981" w:rsidP="00C11743"/>
    <w:p w14:paraId="21CCBEC1" w14:textId="77777777" w:rsidR="00794981" w:rsidRDefault="00794981" w:rsidP="00C11743">
      <w:r>
        <w:t xml:space="preserve">But as I started looking at </w:t>
      </w:r>
      <w:r w:rsidRPr="00AA441D">
        <w:rPr>
          <w:b/>
        </w:rPr>
        <w:t>Debnath's book</w:t>
      </w:r>
      <w:r>
        <w:t xml:space="preserve">, </w:t>
      </w:r>
      <w:r w:rsidRPr="00AA441D">
        <w:rPr>
          <w:u w:val="single"/>
        </w:rPr>
        <w:t>I ran into exactly the problem I am right now working on</w:t>
      </w:r>
      <w:r>
        <w:t xml:space="preserve">, which is his case (a) below !!!  Amazing. </w:t>
      </w:r>
      <w:r w:rsidR="00AA441D">
        <w:t xml:space="preserve"> (see page 96) </w:t>
      </w:r>
    </w:p>
    <w:p w14:paraId="46BEA9DC" w14:textId="77777777" w:rsidR="00794981" w:rsidRDefault="00794981" w:rsidP="00C11743"/>
    <w:p w14:paraId="1B873C29" w14:textId="77777777" w:rsidR="00794981" w:rsidRDefault="00794981" w:rsidP="00C11743">
      <w:r>
        <w:pict>
          <v:shape id="_x0000_i1038" type="#_x0000_t75" style="width:391.5pt;height:435.75pt">
            <v:imagedata r:id="rId18" o:title=""/>
          </v:shape>
        </w:pict>
      </w:r>
    </w:p>
    <w:p w14:paraId="2E1B9F34" w14:textId="77777777" w:rsidR="00AA441D" w:rsidRDefault="00AA441D" w:rsidP="00C11743"/>
    <w:p w14:paraId="74B74B1B" w14:textId="77777777" w:rsidR="00AA441D" w:rsidRDefault="00AA441D" w:rsidP="00C11743">
      <w:r>
        <w:t>Notice that he says (in effect) "just use the Fourier Sine Transform to obtain the ODE for U(k,t)"</w:t>
      </w:r>
    </w:p>
    <w:p w14:paraId="36C93402" w14:textId="77777777" w:rsidR="00794981" w:rsidRDefault="00794981" w:rsidP="00C11743"/>
    <w:p w14:paraId="5FDD0B77" w14:textId="77777777" w:rsidR="00794981" w:rsidRDefault="00794981" w:rsidP="00C11743">
      <w:r>
        <w:t xml:space="preserve">Now let's just set κ = 1. He has my U(k,0) = 0 as his last equation, but his second last is this: </w:t>
      </w:r>
    </w:p>
    <w:p w14:paraId="3E0DACCC" w14:textId="77777777" w:rsidR="00794981" w:rsidRDefault="00794981" w:rsidP="00C11743"/>
    <w:p w14:paraId="2DAADC69" w14:textId="77777777" w:rsidR="00794981" w:rsidRDefault="00794981" w:rsidP="00C11743">
      <w:r>
        <w:tab/>
        <w:t>(∂</w:t>
      </w:r>
      <w:r>
        <w:rPr>
          <w:rStyle w:val="subscript"/>
        </w:rPr>
        <w:t>t</w:t>
      </w:r>
      <w:r>
        <w:t xml:space="preserve"> + k</w:t>
      </w:r>
      <w:r>
        <w:rPr>
          <w:rStyle w:val="superscript"/>
        </w:rPr>
        <w:t>2</w:t>
      </w:r>
      <w:r>
        <w:t>)U</w:t>
      </w:r>
      <w:r>
        <w:rPr>
          <w:rStyle w:val="subscript"/>
        </w:rPr>
        <w:t>s</w:t>
      </w:r>
      <w:r>
        <w:t xml:space="preserve">(k,t) = </w:t>
      </w:r>
      <w:r>
        <w:fldChar w:fldCharType="begin"/>
      </w:r>
      <w:r>
        <w:instrText xml:space="preserve"> EQ \r(2/π) </w:instrText>
      </w:r>
      <w:r>
        <w:fldChar w:fldCharType="end"/>
      </w:r>
      <w:r>
        <w:t xml:space="preserve"> k h(t)</w:t>
      </w:r>
      <w:r>
        <w:tab/>
      </w:r>
      <w:r>
        <w:tab/>
        <w:t xml:space="preserve">where h(t) drives the left end. </w:t>
      </w:r>
    </w:p>
    <w:p w14:paraId="0ED67ADE" w14:textId="77777777" w:rsidR="00794981" w:rsidRDefault="00794981" w:rsidP="00C11743"/>
    <w:p w14:paraId="55345E81" w14:textId="77777777" w:rsidR="00794981" w:rsidRDefault="00794981" w:rsidP="00C11743">
      <w:r>
        <w:t>Now the constant I don't care about, it depends on his convention for the cosine transform. You see my same result here which was  kA in my simple case above. Hmmm.  I will leave off</w:t>
      </w:r>
      <w:r w:rsidR="00AA441D">
        <w:t xml:space="preserve"> his constant and just do this :</w:t>
      </w:r>
    </w:p>
    <w:p w14:paraId="551A5C1F" w14:textId="77777777" w:rsidR="00794981" w:rsidRPr="00794981" w:rsidRDefault="00794981" w:rsidP="00C11743">
      <w:r>
        <w:tab/>
      </w:r>
      <w:r>
        <w:tab/>
      </w:r>
    </w:p>
    <w:p w14:paraId="6F4CE242" w14:textId="77777777" w:rsidR="00C11743" w:rsidRDefault="00794981" w:rsidP="005B540F">
      <w:r>
        <w:rPr>
          <w:color w:val="000000"/>
        </w:rPr>
        <w:tab/>
        <w:t>FST[∂</w:t>
      </w:r>
      <w:r>
        <w:rPr>
          <w:rStyle w:val="subscript"/>
        </w:rPr>
        <w:t>x</w:t>
      </w:r>
      <w:r>
        <w:rPr>
          <w:rStyle w:val="superscript"/>
        </w:rPr>
        <w:t>2</w:t>
      </w:r>
      <w:r>
        <w:t xml:space="preserve">f(x)]  =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sin(kx) [ ∂</w:t>
      </w:r>
      <w:r>
        <w:rPr>
          <w:rStyle w:val="subscript"/>
        </w:rPr>
        <w:t>x</w:t>
      </w:r>
      <w:r>
        <w:rPr>
          <w:rStyle w:val="superscript"/>
        </w:rPr>
        <w:t>2</w:t>
      </w:r>
      <w:r>
        <w:t xml:space="preserve">f(x) ] </w:t>
      </w:r>
      <w:r>
        <w:tab/>
      </w:r>
      <w:r>
        <w:tab/>
        <w:t xml:space="preserve">= the Fourier Sine Transform of </w:t>
      </w:r>
      <w:r>
        <w:rPr>
          <w:color w:val="000000"/>
        </w:rPr>
        <w:t>∂</w:t>
      </w:r>
      <w:r>
        <w:rPr>
          <w:rStyle w:val="subscript"/>
        </w:rPr>
        <w:t>x</w:t>
      </w:r>
      <w:r>
        <w:rPr>
          <w:rStyle w:val="superscript"/>
        </w:rPr>
        <w:t>2</w:t>
      </w:r>
      <w:r>
        <w:t>f(x)</w:t>
      </w:r>
    </w:p>
    <w:p w14:paraId="7390E560" w14:textId="77777777" w:rsidR="00794981" w:rsidRDefault="00794981" w:rsidP="005B540F"/>
    <w:p w14:paraId="18BC8731" w14:textId="77777777" w:rsidR="00794981" w:rsidRDefault="00794981" w:rsidP="005B540F">
      <w:r>
        <w:t>Now we are going to do parts integrations here</w:t>
      </w:r>
    </w:p>
    <w:p w14:paraId="139B2B42" w14:textId="77777777" w:rsidR="00794981" w:rsidRDefault="00794981" w:rsidP="005B540F"/>
    <w:p w14:paraId="42D74F41" w14:textId="77777777" w:rsidR="00794981" w:rsidRDefault="00794981" w:rsidP="005B540F">
      <w:r>
        <w:tab/>
      </w:r>
      <w:r>
        <w:tab/>
        <w:t xml:space="preserve">= [ </w:t>
      </w:r>
      <w:r>
        <w:rPr>
          <w:color w:val="000000"/>
        </w:rPr>
        <w:t>sin(kx)∂</w:t>
      </w:r>
      <w:r>
        <w:rPr>
          <w:rStyle w:val="subscript"/>
        </w:rPr>
        <w:t>x</w:t>
      </w:r>
      <w:r>
        <w:t>f ]|</w:t>
      </w:r>
      <w:r>
        <w:rPr>
          <w:rStyle w:val="superscript"/>
          <w:rFonts w:ascii="Times New Roman" w:hAnsi="Times New Roman"/>
        </w:rPr>
        <w: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w:t>
      </w:r>
      <w:r>
        <w:rPr>
          <w:rStyle w:val="subscript"/>
        </w:rPr>
        <w:t>x</w:t>
      </w:r>
      <w:r>
        <w:rPr>
          <w:color w:val="000000"/>
        </w:rPr>
        <w:t>sin(kx) [ ∂</w:t>
      </w:r>
      <w:r>
        <w:rPr>
          <w:rStyle w:val="subscript"/>
        </w:rPr>
        <w:t>x</w:t>
      </w:r>
      <w:r>
        <w:t xml:space="preserve">f(x) ] </w:t>
      </w:r>
    </w:p>
    <w:p w14:paraId="59084701" w14:textId="77777777" w:rsidR="00794981" w:rsidRDefault="00794981" w:rsidP="005B540F"/>
    <w:p w14:paraId="2D98DBC3" w14:textId="77777777" w:rsidR="00794981" w:rsidRDefault="00794981" w:rsidP="005B540F">
      <w:r>
        <w:t>Now comes the second parts</w:t>
      </w:r>
    </w:p>
    <w:p w14:paraId="5C339EFB" w14:textId="77777777" w:rsidR="00794981" w:rsidRDefault="00794981" w:rsidP="005B540F"/>
    <w:p w14:paraId="4366E68A" w14:textId="77777777" w:rsidR="00794981" w:rsidRDefault="00794981" w:rsidP="005B540F">
      <w:r>
        <w:tab/>
      </w:r>
      <w:r>
        <w:tab/>
        <w:t xml:space="preserve">= [ </w:t>
      </w:r>
      <w:r>
        <w:rPr>
          <w:color w:val="000000"/>
        </w:rPr>
        <w:t>sin(kx)∂</w:t>
      </w:r>
      <w:r>
        <w:rPr>
          <w:rStyle w:val="subscript"/>
        </w:rPr>
        <w:t>x</w:t>
      </w:r>
      <w:r>
        <w:t>f ]|</w:t>
      </w:r>
      <w:r>
        <w:rPr>
          <w:rStyle w:val="superscript"/>
          <w:rFonts w:ascii="Times New Roman" w:hAnsi="Times New Roman"/>
        </w:rPr>
        <w:t>∞</w:t>
      </w:r>
      <w:r>
        <w:rPr>
          <w:rStyle w:val="subscript"/>
        </w:rPr>
        <w:t>0</w:t>
      </w:r>
      <w:r>
        <w:t xml:space="preserve">  – {  </w:t>
      </w:r>
      <w:r>
        <w:rPr>
          <w:color w:val="000000"/>
        </w:rPr>
        <w:t>[∂</w:t>
      </w:r>
      <w:r>
        <w:rPr>
          <w:rStyle w:val="subscript"/>
        </w:rPr>
        <w:t>x</w:t>
      </w:r>
      <w:r>
        <w:rPr>
          <w:color w:val="000000"/>
        </w:rPr>
        <w:t xml:space="preserve">sin(kx) </w:t>
      </w:r>
      <w:r>
        <w:t>f(x)]|</w:t>
      </w:r>
      <w:r>
        <w:rPr>
          <w:rStyle w:val="superscript"/>
          <w:rFonts w:ascii="Times New Roman" w:hAnsi="Times New Roman"/>
        </w:rPr>
        <w: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x</w:t>
      </w:r>
      <w:r>
        <w:rPr>
          <w:rStyle w:val="superscript"/>
        </w:rPr>
        <w:t>2</w:t>
      </w:r>
      <w:r>
        <w:rPr>
          <w:color w:val="000000"/>
        </w:rPr>
        <w:t xml:space="preserve">sin(kx)f(x) </w:t>
      </w:r>
      <w:r>
        <w:t xml:space="preserve"> } </w:t>
      </w:r>
    </w:p>
    <w:p w14:paraId="5DA7106D" w14:textId="77777777" w:rsidR="00794981" w:rsidRDefault="00794981" w:rsidP="005B540F"/>
    <w:p w14:paraId="6D2E0CB2" w14:textId="77777777" w:rsidR="00794981" w:rsidRPr="00794981" w:rsidRDefault="00794981" w:rsidP="005B540F">
      <w:r>
        <w:tab/>
      </w:r>
      <w:r>
        <w:tab/>
        <w:t xml:space="preserve">= [ </w:t>
      </w:r>
      <w:r>
        <w:rPr>
          <w:color w:val="000000"/>
        </w:rPr>
        <w:t>sin(kx)∂</w:t>
      </w:r>
      <w:r>
        <w:rPr>
          <w:rStyle w:val="subscript"/>
        </w:rPr>
        <w:t>x</w:t>
      </w:r>
      <w:r>
        <w:t>f ]|</w:t>
      </w:r>
      <w:r>
        <w:rPr>
          <w:rStyle w:val="superscript"/>
          <w:rFonts w:ascii="Times New Roman" w:hAnsi="Times New Roman"/>
        </w:rPr>
        <w:t>∞</w:t>
      </w:r>
      <w:r>
        <w:rPr>
          <w:rStyle w:val="subscript"/>
        </w:rPr>
        <w:t>0</w:t>
      </w:r>
      <w:r>
        <w:t xml:space="preserve">  –  </w:t>
      </w:r>
      <w:r>
        <w:rPr>
          <w:color w:val="000000"/>
        </w:rPr>
        <w:t>[∂</w:t>
      </w:r>
      <w:r>
        <w:rPr>
          <w:rStyle w:val="subscript"/>
        </w:rPr>
        <w:t>x</w:t>
      </w:r>
      <w:r>
        <w:rPr>
          <w:color w:val="000000"/>
        </w:rPr>
        <w:t xml:space="preserve">sin(kx) </w:t>
      </w:r>
      <w:r>
        <w:t>f(x)]|</w:t>
      </w:r>
      <w:r>
        <w:rPr>
          <w:rStyle w:val="superscript"/>
          <w:rFonts w:ascii="Times New Roman" w:hAnsi="Times New Roman"/>
        </w:rPr>
        <w: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x</w:t>
      </w:r>
      <w:r>
        <w:rPr>
          <w:rStyle w:val="superscript"/>
        </w:rPr>
        <w:t>2</w:t>
      </w:r>
      <w:r>
        <w:rPr>
          <w:color w:val="000000"/>
        </w:rPr>
        <w:t xml:space="preserve">sin(kx)f(x) </w:t>
      </w:r>
      <w:r>
        <w:t xml:space="preserve"> }</w:t>
      </w:r>
    </w:p>
    <w:p w14:paraId="1AAA0679" w14:textId="77777777" w:rsidR="00794981" w:rsidRDefault="00794981" w:rsidP="005B540F"/>
    <w:p w14:paraId="07C7028A" w14:textId="77777777" w:rsidR="00794981" w:rsidRPr="00794981" w:rsidRDefault="00794981" w:rsidP="00794981">
      <w:r>
        <w:tab/>
      </w:r>
      <w:r>
        <w:tab/>
        <w:t xml:space="preserve">= [ </w:t>
      </w:r>
      <w:r>
        <w:rPr>
          <w:color w:val="000000"/>
        </w:rPr>
        <w:t>sin(kx)∂</w:t>
      </w:r>
      <w:r>
        <w:rPr>
          <w:rStyle w:val="subscript"/>
        </w:rPr>
        <w:t>x</w:t>
      </w:r>
      <w:r>
        <w:t>f ]|</w:t>
      </w:r>
      <w:r>
        <w:rPr>
          <w:rStyle w:val="superscript"/>
          <w:rFonts w:ascii="Times New Roman" w:hAnsi="Times New Roman"/>
        </w:rPr>
        <w:t>∞</w:t>
      </w:r>
      <w:r>
        <w:rPr>
          <w:rStyle w:val="subscript"/>
        </w:rPr>
        <w:t>0</w:t>
      </w:r>
      <w:r>
        <w:t xml:space="preserve">  –  </w:t>
      </w:r>
      <w:r>
        <w:rPr>
          <w:color w:val="000000"/>
        </w:rPr>
        <w:t xml:space="preserve">[k cos(kx) </w:t>
      </w:r>
      <w:r>
        <w:t>f(x)]|</w:t>
      </w:r>
      <w:r>
        <w:rPr>
          <w:rStyle w:val="superscript"/>
          <w:rFonts w:ascii="Times New Roman" w:hAnsi="Times New Roman"/>
        </w:rPr>
        <w:t>∞</w:t>
      </w:r>
      <w:r>
        <w:rPr>
          <w:rStyle w:val="subscript"/>
        </w:rPr>
        <w:t>0</w:t>
      </w:r>
      <w:r>
        <w:t xml:space="preserve">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sin(kx)f(x) </w:t>
      </w:r>
      <w:r>
        <w:t xml:space="preserve"> }</w:t>
      </w:r>
    </w:p>
    <w:p w14:paraId="78B90C8B" w14:textId="77777777" w:rsidR="00794981" w:rsidRPr="00794981" w:rsidRDefault="00794981" w:rsidP="005B540F">
      <w:r>
        <w:tab/>
      </w:r>
    </w:p>
    <w:p w14:paraId="6E233B56" w14:textId="77777777" w:rsidR="00794981" w:rsidRPr="00794981" w:rsidRDefault="00794981" w:rsidP="005B540F">
      <w:r>
        <w:t>Now we have to assume that f and ∂</w:t>
      </w:r>
      <w:r>
        <w:rPr>
          <w:rStyle w:val="subscript"/>
        </w:rPr>
        <w:t>x</w:t>
      </w:r>
      <w:r>
        <w:t>f are "reasonably small" at x = ∞ so we ignore those parts. The first parts piece at x = 0 will vanish as long as ∂</w:t>
      </w:r>
      <w:r>
        <w:rPr>
          <w:rStyle w:val="subscript"/>
        </w:rPr>
        <w:t>x</w:t>
      </w:r>
      <w:r>
        <w:t>f(0+) is finite, due to sin(kx) sitting there. So we end up with</w:t>
      </w:r>
    </w:p>
    <w:p w14:paraId="58A84269" w14:textId="77777777" w:rsidR="00794981" w:rsidRDefault="00794981" w:rsidP="005B540F"/>
    <w:p w14:paraId="4A088CD6" w14:textId="77777777" w:rsidR="00794981" w:rsidRPr="00794981" w:rsidRDefault="00794981" w:rsidP="00794981">
      <w:r>
        <w:tab/>
      </w:r>
      <w:r>
        <w:tab/>
        <w:t xml:space="preserve">= +  </w:t>
      </w:r>
      <w:r>
        <w:rPr>
          <w:color w:val="000000"/>
        </w:rPr>
        <w:t xml:space="preserve">[k cos(k0) </w:t>
      </w:r>
      <w:r>
        <w:t>f(0+)]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sin(kx)f(x) </w:t>
      </w:r>
      <w:r>
        <w:t xml:space="preserve"> }</w:t>
      </w:r>
    </w:p>
    <w:p w14:paraId="450FCDA7" w14:textId="77777777" w:rsidR="00794981" w:rsidRDefault="00794981" w:rsidP="005B540F">
      <w:r>
        <w:tab/>
      </w:r>
    </w:p>
    <w:p w14:paraId="0A514654" w14:textId="77777777" w:rsidR="00794981" w:rsidRDefault="00794981" w:rsidP="00794981">
      <w:pPr>
        <w:rPr>
          <w:color w:val="000000"/>
        </w:rPr>
      </w:pPr>
      <w:r>
        <w:tab/>
      </w:r>
      <w:r>
        <w:tab/>
        <w:t xml:space="preserve">= + </w:t>
      </w:r>
      <w:r>
        <w:rPr>
          <w:color w:val="000000"/>
        </w:rPr>
        <w:t xml:space="preserve">k </w:t>
      </w:r>
      <w:r>
        <w:t>f(0+)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sin(kx)f(x)</w:t>
      </w:r>
    </w:p>
    <w:p w14:paraId="6B03C301" w14:textId="77777777" w:rsidR="00794981" w:rsidRDefault="00794981" w:rsidP="00794981">
      <w:pPr>
        <w:rPr>
          <w:color w:val="000000"/>
        </w:rPr>
      </w:pPr>
    </w:p>
    <w:p w14:paraId="0A5CE9F0" w14:textId="77777777" w:rsidR="00794981" w:rsidRDefault="00794981" w:rsidP="00794981">
      <w:pPr>
        <w:rPr>
          <w:color w:val="000000"/>
        </w:rPr>
      </w:pPr>
      <w:r>
        <w:rPr>
          <w:color w:val="000000"/>
        </w:rPr>
        <w:tab/>
      </w:r>
      <w:r>
        <w:rPr>
          <w:color w:val="000000"/>
        </w:rPr>
        <w:tab/>
        <w:t xml:space="preserve">= </w:t>
      </w:r>
      <w:r>
        <w:t xml:space="preserve"> + </w:t>
      </w:r>
      <w:r>
        <w:rPr>
          <w:color w:val="000000"/>
        </w:rPr>
        <w:t xml:space="preserve">k </w:t>
      </w:r>
      <w:r>
        <w:t>f(0+)  –  k</w:t>
      </w:r>
      <w:r>
        <w:rPr>
          <w:rStyle w:val="superscript"/>
        </w:rPr>
        <w:t>2</w:t>
      </w:r>
      <w:r>
        <w:rPr>
          <w:color w:val="000000"/>
        </w:rPr>
        <w:t>F(k)</w:t>
      </w:r>
    </w:p>
    <w:p w14:paraId="2987574F" w14:textId="77777777" w:rsidR="00794981" w:rsidRDefault="00794981" w:rsidP="00794981">
      <w:pPr>
        <w:rPr>
          <w:color w:val="000000"/>
        </w:rPr>
      </w:pPr>
    </w:p>
    <w:p w14:paraId="482D313D" w14:textId="77777777" w:rsidR="00794981" w:rsidRDefault="00794981" w:rsidP="00794981">
      <w:pPr>
        <w:rPr>
          <w:color w:val="000000"/>
        </w:rPr>
      </w:pPr>
      <w:r>
        <w:rPr>
          <w:color w:val="000000"/>
        </w:rPr>
        <w:t>We have shown then that</w:t>
      </w:r>
      <w:r w:rsidR="00AA441D">
        <w:rPr>
          <w:color w:val="000000"/>
        </w:rPr>
        <w:t xml:space="preserve">  </w:t>
      </w:r>
    </w:p>
    <w:p w14:paraId="08C6CC34" w14:textId="77777777" w:rsidR="00794981" w:rsidRDefault="00794981" w:rsidP="00794981">
      <w:pPr>
        <w:rPr>
          <w:color w:val="000000"/>
        </w:rPr>
      </w:pPr>
    </w:p>
    <w:p w14:paraId="4D948E9A" w14:textId="77777777" w:rsidR="00794981" w:rsidRDefault="00794981" w:rsidP="00794981">
      <w:r>
        <w:rPr>
          <w:color w:val="000000"/>
        </w:rPr>
        <w:tab/>
        <w:t>FST[∂</w:t>
      </w:r>
      <w:r>
        <w:rPr>
          <w:rStyle w:val="subscript"/>
        </w:rPr>
        <w:t>x</w:t>
      </w:r>
      <w:r>
        <w:rPr>
          <w:rStyle w:val="superscript"/>
        </w:rPr>
        <w:t>2</w:t>
      </w:r>
      <w:r>
        <w:t>f(x)]  =   –  k</w:t>
      </w:r>
      <w:r>
        <w:rPr>
          <w:rStyle w:val="superscript"/>
        </w:rPr>
        <w:t>2</w:t>
      </w:r>
      <w:r>
        <w:rPr>
          <w:color w:val="000000"/>
        </w:rPr>
        <w:t>F(k) +</w:t>
      </w:r>
      <w:r w:rsidRPr="00794981">
        <w:rPr>
          <w:color w:val="000000"/>
        </w:rPr>
        <w:t xml:space="preserve"> </w:t>
      </w:r>
      <w:r>
        <w:rPr>
          <w:color w:val="000000"/>
        </w:rPr>
        <w:t xml:space="preserve">k </w:t>
      </w:r>
      <w:r>
        <w:t>f(0+)</w:t>
      </w:r>
    </w:p>
    <w:p w14:paraId="572F8E20" w14:textId="77777777" w:rsidR="00AA441D" w:rsidRDefault="00AA441D" w:rsidP="00794981"/>
    <w:p w14:paraId="566C35D8" w14:textId="77777777" w:rsidR="00794981" w:rsidRDefault="00AA441D" w:rsidP="00794981">
      <w:r>
        <w:t xml:space="preserve">which we e can now write our rule </w:t>
      </w:r>
      <w:r w:rsidR="00794981">
        <w:t>for our case of interest</w:t>
      </w:r>
      <w:r>
        <w:t xml:space="preserve">: </w:t>
      </w:r>
    </w:p>
    <w:p w14:paraId="105A7F9B" w14:textId="77777777" w:rsidR="00794981" w:rsidRDefault="00794981" w:rsidP="00794981"/>
    <w:p w14:paraId="7ADE1281" w14:textId="77777777" w:rsidR="00794981" w:rsidRDefault="00794981" w:rsidP="00794981">
      <w:r>
        <w:rPr>
          <w:color w:val="000000"/>
        </w:rPr>
        <w:tab/>
        <w:t>FST[∂</w:t>
      </w:r>
      <w:r>
        <w:rPr>
          <w:rStyle w:val="subscript"/>
        </w:rPr>
        <w:t>x</w:t>
      </w:r>
      <w:r>
        <w:rPr>
          <w:rStyle w:val="superscript"/>
        </w:rPr>
        <w:t>2</w:t>
      </w:r>
      <w:r>
        <w:t>u(x,t)]  =   –  k</w:t>
      </w:r>
      <w:r>
        <w:rPr>
          <w:rStyle w:val="superscript"/>
        </w:rPr>
        <w:t>2</w:t>
      </w:r>
      <w:r>
        <w:rPr>
          <w:color w:val="000000"/>
        </w:rPr>
        <w:t>U(</w:t>
      </w:r>
      <w:r w:rsidR="00AA441D">
        <w:rPr>
          <w:color w:val="000000"/>
        </w:rPr>
        <w:t>k</w:t>
      </w:r>
      <w:r>
        <w:rPr>
          <w:color w:val="000000"/>
        </w:rPr>
        <w:t>,t) +</w:t>
      </w:r>
      <w:r w:rsidRPr="00794981">
        <w:rPr>
          <w:color w:val="000000"/>
        </w:rPr>
        <w:t xml:space="preserve"> </w:t>
      </w:r>
      <w:r>
        <w:rPr>
          <w:color w:val="000000"/>
        </w:rPr>
        <w:t xml:space="preserve">k </w:t>
      </w:r>
      <w:r>
        <w:t>u(0+,t)</w:t>
      </w:r>
      <w:r w:rsidR="00AA441D">
        <w:t xml:space="preserve">   =   –  k</w:t>
      </w:r>
      <w:r w:rsidR="00AA441D">
        <w:rPr>
          <w:rStyle w:val="superscript"/>
        </w:rPr>
        <w:t>2</w:t>
      </w:r>
      <w:r w:rsidR="00AA441D">
        <w:rPr>
          <w:color w:val="000000"/>
        </w:rPr>
        <w:t>U(k,t) +</w:t>
      </w:r>
      <w:r w:rsidR="00AA441D" w:rsidRPr="00794981">
        <w:rPr>
          <w:color w:val="000000"/>
        </w:rPr>
        <w:t xml:space="preserve"> </w:t>
      </w:r>
      <w:r w:rsidR="00AA441D">
        <w:rPr>
          <w:color w:val="000000"/>
        </w:rPr>
        <w:t>k h(t)</w:t>
      </w:r>
    </w:p>
    <w:p w14:paraId="3478DDB8" w14:textId="77777777" w:rsidR="00794981" w:rsidRDefault="00794981" w:rsidP="00794981"/>
    <w:p w14:paraId="1BDEA341" w14:textId="77777777" w:rsidR="00794981" w:rsidRDefault="00794981" w:rsidP="00794981">
      <w:r>
        <w:t xml:space="preserve">So if we start with </w:t>
      </w:r>
    </w:p>
    <w:p w14:paraId="4729AC0F" w14:textId="77777777" w:rsidR="00794981" w:rsidRDefault="00794981" w:rsidP="00794981"/>
    <w:p w14:paraId="24BAA52D" w14:textId="77777777" w:rsidR="00794981" w:rsidRDefault="00794981" w:rsidP="00794981">
      <w:r>
        <w:rPr>
          <w:rStyle w:val="subscript"/>
        </w:rPr>
        <w:t xml:space="preserve"> </w:t>
      </w:r>
      <w:r>
        <w:t>(∂</w:t>
      </w:r>
      <w:r>
        <w:rPr>
          <w:rStyle w:val="subscript"/>
        </w:rPr>
        <w:t>t</w:t>
      </w:r>
      <w:r>
        <w:t xml:space="preserve"> - ∂</w:t>
      </w:r>
      <w:r>
        <w:rPr>
          <w:rStyle w:val="subscript"/>
        </w:rPr>
        <w:t>x</w:t>
      </w:r>
      <w:r>
        <w:rPr>
          <w:rStyle w:val="superscript"/>
        </w:rPr>
        <w:t>2</w:t>
      </w:r>
      <w:r>
        <w:t>) u(x,t) = 0</w:t>
      </w:r>
    </w:p>
    <w:p w14:paraId="275F6E24" w14:textId="77777777" w:rsidR="00794981" w:rsidRDefault="00794981" w:rsidP="00794981"/>
    <w:p w14:paraId="131116CD" w14:textId="77777777" w:rsidR="00794981" w:rsidRDefault="00794981" w:rsidP="00794981">
      <w:r>
        <w:t>and to FST to both sides, we get</w:t>
      </w:r>
    </w:p>
    <w:p w14:paraId="11A46109" w14:textId="77777777" w:rsidR="00794981" w:rsidRDefault="00794981" w:rsidP="00794981"/>
    <w:p w14:paraId="6A2B5056" w14:textId="77777777" w:rsidR="00794981" w:rsidRPr="00794981" w:rsidRDefault="00794981" w:rsidP="00794981">
      <w:r>
        <w:tab/>
        <w:t>∂</w:t>
      </w:r>
      <w:r>
        <w:rPr>
          <w:rStyle w:val="subscript"/>
        </w:rPr>
        <w:t>t</w:t>
      </w:r>
      <w:r w:rsidRPr="00794981">
        <w:rPr>
          <w:color w:val="000000"/>
        </w:rPr>
        <w:t xml:space="preserve"> </w:t>
      </w:r>
      <w:r>
        <w:rPr>
          <w:color w:val="000000"/>
        </w:rPr>
        <w:t>U(</w:t>
      </w:r>
      <w:r w:rsidR="00AA441D">
        <w:rPr>
          <w:color w:val="000000"/>
        </w:rPr>
        <w:t>k</w:t>
      </w:r>
      <w:r>
        <w:rPr>
          <w:color w:val="000000"/>
        </w:rPr>
        <w:t>,t)</w:t>
      </w:r>
      <w:r>
        <w:t xml:space="preserve"> + k</w:t>
      </w:r>
      <w:r>
        <w:rPr>
          <w:rStyle w:val="superscript"/>
        </w:rPr>
        <w:t>2</w:t>
      </w:r>
      <w:r>
        <w:rPr>
          <w:color w:val="000000"/>
        </w:rPr>
        <w:t>U(</w:t>
      </w:r>
      <w:r w:rsidR="00AA441D">
        <w:rPr>
          <w:color w:val="000000"/>
        </w:rPr>
        <w:t>k</w:t>
      </w:r>
      <w:r>
        <w:rPr>
          <w:color w:val="000000"/>
        </w:rPr>
        <w:t xml:space="preserve">,t)  = </w:t>
      </w:r>
      <w:r w:rsidRPr="00794981">
        <w:rPr>
          <w:color w:val="000000"/>
        </w:rPr>
        <w:t xml:space="preserve"> </w:t>
      </w:r>
      <w:r>
        <w:rPr>
          <w:color w:val="000000"/>
        </w:rPr>
        <w:t xml:space="preserve">k </w:t>
      </w:r>
      <w:r>
        <w:t>u(0+,t)</w:t>
      </w:r>
    </w:p>
    <w:p w14:paraId="1AB5EAAE" w14:textId="77777777" w:rsidR="00794981" w:rsidRDefault="00794981" w:rsidP="00794981">
      <w:pPr>
        <w:rPr>
          <w:color w:val="000000"/>
        </w:rPr>
      </w:pPr>
      <w:r>
        <w:tab/>
      </w:r>
      <w:r>
        <w:rPr>
          <w:color w:val="000000"/>
        </w:rPr>
        <w:t xml:space="preserve"> </w:t>
      </w:r>
    </w:p>
    <w:p w14:paraId="4FF8DD37" w14:textId="77777777" w:rsidR="00794981" w:rsidRDefault="00794981" w:rsidP="00794981">
      <w:r>
        <w:tab/>
        <w:t>(∂</w:t>
      </w:r>
      <w:r>
        <w:rPr>
          <w:rStyle w:val="subscript"/>
        </w:rPr>
        <w:t>t</w:t>
      </w:r>
      <w:r w:rsidRPr="00794981">
        <w:rPr>
          <w:color w:val="000000"/>
        </w:rPr>
        <w:t xml:space="preserve"> </w:t>
      </w:r>
      <w:r>
        <w:t>+ k</w:t>
      </w:r>
      <w:r>
        <w:rPr>
          <w:rStyle w:val="superscript"/>
        </w:rPr>
        <w:t>2</w:t>
      </w:r>
      <w:r>
        <w:t xml:space="preserve">) </w:t>
      </w:r>
      <w:r>
        <w:rPr>
          <w:color w:val="000000"/>
        </w:rPr>
        <w:t>U(</w:t>
      </w:r>
      <w:r w:rsidR="00AA441D">
        <w:rPr>
          <w:color w:val="000000"/>
        </w:rPr>
        <w:t>k</w:t>
      </w:r>
      <w:r>
        <w:rPr>
          <w:color w:val="000000"/>
        </w:rPr>
        <w:t xml:space="preserve">,t)  = </w:t>
      </w:r>
      <w:r w:rsidRPr="00794981">
        <w:rPr>
          <w:color w:val="000000"/>
        </w:rPr>
        <w:t xml:space="preserve"> </w:t>
      </w:r>
      <w:r>
        <w:rPr>
          <w:color w:val="000000"/>
        </w:rPr>
        <w:t xml:space="preserve">k </w:t>
      </w:r>
      <w:r>
        <w:t>u(0+,t)</w:t>
      </w:r>
      <w:r>
        <w:tab/>
      </w:r>
      <w:r>
        <w:tab/>
      </w:r>
      <w:r>
        <w:tab/>
        <w:t xml:space="preserve">where u(0+,t) = A,  or the boundary schedule h(t) </w:t>
      </w:r>
    </w:p>
    <w:p w14:paraId="194B762D" w14:textId="77777777" w:rsidR="00794981" w:rsidRDefault="00794981" w:rsidP="00794981"/>
    <w:p w14:paraId="7F016519" w14:textId="77777777" w:rsidR="00794981" w:rsidRDefault="00794981" w:rsidP="00794981">
      <w:r>
        <w:t xml:space="preserve">So "doing it this way" brings out the non-zero RHS. </w:t>
      </w:r>
    </w:p>
    <w:p w14:paraId="73907E98" w14:textId="77777777" w:rsidR="00AA441D" w:rsidRDefault="00AA441D" w:rsidP="00794981"/>
    <w:p w14:paraId="095579A5" w14:textId="77777777" w:rsidR="00AA441D" w:rsidRDefault="00AA441D" w:rsidP="00794981">
      <w:r>
        <w:t xml:space="preserve">Now notice that the Fourier Sine Transform Rule, </w:t>
      </w:r>
    </w:p>
    <w:p w14:paraId="2F285C20" w14:textId="77777777" w:rsidR="00AA441D" w:rsidRDefault="00AA441D" w:rsidP="00794981"/>
    <w:p w14:paraId="3A62FF68" w14:textId="77777777" w:rsidR="00AA441D" w:rsidRDefault="00AA441D" w:rsidP="00794981">
      <w:r>
        <w:tab/>
      </w:r>
      <w:r>
        <w:rPr>
          <w:color w:val="000000"/>
        </w:rPr>
        <w:t>FST[∂</w:t>
      </w:r>
      <w:r>
        <w:rPr>
          <w:rStyle w:val="subscript"/>
        </w:rPr>
        <w:t>x</w:t>
      </w:r>
      <w:r>
        <w:rPr>
          <w:rStyle w:val="superscript"/>
        </w:rPr>
        <w:t>2</w:t>
      </w:r>
      <w:r>
        <w:t>f(x),k]  =   –  k</w:t>
      </w:r>
      <w:r>
        <w:rPr>
          <w:rStyle w:val="superscript"/>
        </w:rPr>
        <w:t>2</w:t>
      </w:r>
      <w:r w:rsidRPr="00AA441D">
        <w:rPr>
          <w:color w:val="000000"/>
        </w:rPr>
        <w:t xml:space="preserve"> </w:t>
      </w:r>
      <w:r>
        <w:rPr>
          <w:color w:val="000000"/>
        </w:rPr>
        <w:t>FST[f(x),k]  +</w:t>
      </w:r>
      <w:r w:rsidRPr="00794981">
        <w:rPr>
          <w:color w:val="000000"/>
        </w:rPr>
        <w:t xml:space="preserve"> </w:t>
      </w:r>
      <w:r>
        <w:rPr>
          <w:color w:val="000000"/>
        </w:rPr>
        <w:t xml:space="preserve">k </w:t>
      </w:r>
      <w:r>
        <w:t xml:space="preserve">f(0+)  , </w:t>
      </w:r>
    </w:p>
    <w:p w14:paraId="02ED1313" w14:textId="77777777" w:rsidR="00AA441D" w:rsidRDefault="00AA441D" w:rsidP="00794981"/>
    <w:p w14:paraId="5C016EA8" w14:textId="77777777" w:rsidR="00AA441D" w:rsidRDefault="00AA441D" w:rsidP="00794981">
      <w:r w:rsidRPr="00AA441D">
        <w:rPr>
          <w:i/>
        </w:rPr>
        <w:t>differs</w:t>
      </w:r>
      <w:r>
        <w:t xml:space="preserve"> from our Laplace second derivative rule in that no f '(0+) is involved !!! </w:t>
      </w:r>
    </w:p>
    <w:p w14:paraId="3DFF0A0F" w14:textId="77777777" w:rsidR="00AA441D" w:rsidRDefault="00AA441D" w:rsidP="00794981"/>
    <w:p w14:paraId="7C31C8EC" w14:textId="77777777" w:rsidR="00AA441D" w:rsidRDefault="00AA441D" w:rsidP="00794981">
      <w:r>
        <w:tab/>
        <w:t>LT</w:t>
      </w:r>
      <w:r>
        <w:rPr>
          <w:color w:val="000000"/>
        </w:rPr>
        <w:t>[∂</w:t>
      </w:r>
      <w:r>
        <w:rPr>
          <w:rStyle w:val="subscript"/>
        </w:rPr>
        <w:t>x</w:t>
      </w:r>
      <w:r>
        <w:rPr>
          <w:rStyle w:val="superscript"/>
        </w:rPr>
        <w:t>2</w:t>
      </w:r>
      <w:r>
        <w:t>f(x),s]   =  + s</w:t>
      </w:r>
      <w:r>
        <w:rPr>
          <w:rStyle w:val="superscript"/>
        </w:rPr>
        <w:t>2</w:t>
      </w:r>
      <w:r>
        <w:t xml:space="preserve"> LT[f(x),s]  - s f(0) - f '(0) </w:t>
      </w:r>
    </w:p>
    <w:p w14:paraId="1CF60005" w14:textId="77777777" w:rsidR="00AA441D" w:rsidRDefault="00AA441D" w:rsidP="00794981"/>
    <w:p w14:paraId="246B8414" w14:textId="77777777" w:rsidR="00AA441D" w:rsidRDefault="00AA441D" w:rsidP="00794981">
      <w:r>
        <w:t xml:space="preserve">It was this f '(0) term that caused me such Ex 7.16 Stak grief. So this is a great advantage of the Fourier sine transform ( and not of the cosine transform, see below! ) </w:t>
      </w:r>
    </w:p>
    <w:p w14:paraId="4BB6B8F3" w14:textId="77777777" w:rsidR="00AA441D" w:rsidRDefault="00AA441D" w:rsidP="00794981">
      <w:r>
        <w:tab/>
        <w:t xml:space="preserve">Now ET I does not mention the above Rule in its FST section "general formulas".  Debnath says that Rules like this hold "under appropriate conditions",  (he uses the radical constant differently than I did) </w:t>
      </w:r>
    </w:p>
    <w:p w14:paraId="3BE21945" w14:textId="77777777" w:rsidR="00AA441D" w:rsidRDefault="00AA441D" w:rsidP="00794981"/>
    <w:p w14:paraId="6BF0417B" w14:textId="77777777" w:rsidR="00AA441D" w:rsidRDefault="00AA441D" w:rsidP="00794981">
      <w:r>
        <w:tab/>
      </w:r>
      <w:r>
        <w:tab/>
      </w:r>
      <w:r>
        <w:pict>
          <v:shape id="_x0000_i1039" type="#_x0000_t75" style="width:342.75pt;height:128.25pt">
            <v:imagedata r:id="rId19" o:title=""/>
          </v:shape>
        </w:pict>
      </w:r>
    </w:p>
    <w:p w14:paraId="7B0D0E94" w14:textId="77777777" w:rsidR="00AA441D" w:rsidRDefault="00AA441D" w:rsidP="00794981"/>
    <w:p w14:paraId="3EF5508E" w14:textId="77777777" w:rsidR="00AA441D" w:rsidRDefault="00AA441D" w:rsidP="00794981">
      <w:r>
        <w:t xml:space="preserve">but he does not say what those conditions are. Perhaps they relate to f(∞) requirements. But I would have thought these are all 0 for anything that gives a convergence integral. </w:t>
      </w:r>
    </w:p>
    <w:p w14:paraId="64203D1D" w14:textId="77777777" w:rsidR="00AA441D" w:rsidRDefault="00AA441D" w:rsidP="00794981"/>
    <w:p w14:paraId="43D56018" w14:textId="77777777" w:rsidR="00AA441D" w:rsidRDefault="00AA441D" w:rsidP="00794981">
      <w:r>
        <w:t xml:space="preserve">Do </w:t>
      </w:r>
      <w:r w:rsidRPr="00AA441D">
        <w:rPr>
          <w:b/>
        </w:rPr>
        <w:t>M&amp;F</w:t>
      </w:r>
      <w:r>
        <w:t xml:space="preserve"> talk Fourier?   Yes, in Vol I, but they don't talk much about continuity of f(x). </w:t>
      </w:r>
    </w:p>
    <w:p w14:paraId="6BD45B66" w14:textId="77777777" w:rsidR="00AA441D" w:rsidRDefault="00AA441D" w:rsidP="00794981"/>
    <w:p w14:paraId="4CC33A5C" w14:textId="77777777" w:rsidR="00AA441D" w:rsidRDefault="00AA441D" w:rsidP="00794981">
      <w:r w:rsidRPr="00AA441D">
        <w:rPr>
          <w:b/>
        </w:rPr>
        <w:t>Courant</w:t>
      </w:r>
      <w:r>
        <w:t xml:space="preserve"> refers to his calculus book for a proof of the Fourier Integral Theorem and just quotes it! </w:t>
      </w:r>
    </w:p>
    <w:p w14:paraId="78A2C13F" w14:textId="77777777" w:rsidR="00AA441D" w:rsidRDefault="00AA441D" w:rsidP="00794981"/>
    <w:p w14:paraId="16DC8853" w14:textId="77777777" w:rsidR="00AA441D" w:rsidRDefault="00AA441D" w:rsidP="00794981">
      <w:r w:rsidRPr="00AA441D">
        <w:rPr>
          <w:b/>
        </w:rPr>
        <w:t>M&amp;W</w:t>
      </w:r>
      <w:r>
        <w:t xml:space="preserve"> say little. </w:t>
      </w:r>
    </w:p>
    <w:p w14:paraId="25668423" w14:textId="77777777" w:rsidR="00AA441D" w:rsidRDefault="00AA441D" w:rsidP="00794981"/>
    <w:p w14:paraId="68E7FE17" w14:textId="77777777" w:rsidR="00AA441D" w:rsidRDefault="00AA441D" w:rsidP="00794981">
      <w:r w:rsidRPr="00AA441D">
        <w:rPr>
          <w:b/>
        </w:rPr>
        <w:t>Reed</w:t>
      </w:r>
      <w:r>
        <w:t xml:space="preserve"> not very good. </w:t>
      </w:r>
    </w:p>
    <w:p w14:paraId="270BAE38" w14:textId="77777777" w:rsidR="00AA441D" w:rsidRDefault="00AA441D" w:rsidP="00794981"/>
    <w:p w14:paraId="06276979" w14:textId="77777777" w:rsidR="00AA441D" w:rsidRPr="00AA441D" w:rsidRDefault="00AA441D" w:rsidP="00794981">
      <w:r w:rsidRPr="00AA441D">
        <w:rPr>
          <w:b/>
        </w:rPr>
        <w:t>Riley</w:t>
      </w:r>
      <w:r>
        <w:t xml:space="preserve"> quotes the result without proof. They make the point that a Fourier Series sum cannot produce a discontinuity, so if your original function has one, you need to learn what happens. The answer is that you get a blending through the half-way point, and that is the proof I am looking for. I first need a "name" for the theorem concerning the average of the two sides at a discontinuity, then I need a proof. This will take some searching. </w:t>
      </w:r>
    </w:p>
    <w:p w14:paraId="3105F33E" w14:textId="77777777" w:rsidR="00794981" w:rsidRPr="00794981" w:rsidRDefault="00794981" w:rsidP="00794981"/>
    <w:p w14:paraId="4C515269" w14:textId="77777777" w:rsidR="00794981" w:rsidRDefault="00AA441D" w:rsidP="005B540F">
      <w:r>
        <w:t>Comment:  So we have shown above the "right way" to use the sine transform to convert the x-space PDE into a t-space ODE where k</w:t>
      </w:r>
      <w:r>
        <w:rPr>
          <w:rStyle w:val="superscript"/>
        </w:rPr>
        <w:t>2</w:t>
      </w:r>
      <w:r>
        <w:t xml:space="preserve"> sits as a parameter. We than have only to solve this ODE system</w:t>
      </w:r>
    </w:p>
    <w:p w14:paraId="66D36B85" w14:textId="77777777" w:rsidR="00AA441D" w:rsidRDefault="00AA441D" w:rsidP="005B540F"/>
    <w:p w14:paraId="57D0C44D" w14:textId="77777777" w:rsidR="00AA441D" w:rsidRDefault="00AA441D" w:rsidP="005B540F">
      <w:r>
        <w:tab/>
        <w:t>(∂</w:t>
      </w:r>
      <w:r>
        <w:rPr>
          <w:rStyle w:val="subscript"/>
        </w:rPr>
        <w:t>t</w:t>
      </w:r>
      <w:r w:rsidRPr="00794981">
        <w:rPr>
          <w:color w:val="000000"/>
        </w:rPr>
        <w:t xml:space="preserve"> </w:t>
      </w:r>
      <w:r>
        <w:t>+ k</w:t>
      </w:r>
      <w:r>
        <w:rPr>
          <w:rStyle w:val="superscript"/>
        </w:rPr>
        <w:t>2</w:t>
      </w:r>
      <w:r>
        <w:t xml:space="preserve">) </w:t>
      </w:r>
      <w:r>
        <w:rPr>
          <w:color w:val="000000"/>
        </w:rPr>
        <w:t xml:space="preserve">U(k,t)  = </w:t>
      </w:r>
      <w:r w:rsidRPr="00794981">
        <w:rPr>
          <w:color w:val="000000"/>
        </w:rPr>
        <w:t xml:space="preserve"> </w:t>
      </w:r>
      <w:r>
        <w:rPr>
          <w:color w:val="000000"/>
        </w:rPr>
        <w:t>k</w:t>
      </w:r>
      <w:r>
        <w:t xml:space="preserve"> h(t)</w:t>
      </w:r>
      <w:r>
        <w:tab/>
      </w:r>
      <w:r>
        <w:tab/>
        <w:t>U(k,0) = 0</w:t>
      </w:r>
    </w:p>
    <w:p w14:paraId="7F07A8E4" w14:textId="77777777" w:rsidR="00AA441D" w:rsidRDefault="00AA441D" w:rsidP="005B540F"/>
    <w:p w14:paraId="63E73ABF" w14:textId="77777777" w:rsidR="00AA441D" w:rsidRPr="00AA441D" w:rsidRDefault="00AA441D" w:rsidP="005B540F">
      <w:r>
        <w:t xml:space="preserve">and when we find U(k,t), we transform back to get u(x,t).  I will go do this now in my Exercise 7.16 doc, since I finally have found the errors of my ways.  I have already done it for ω = 0, but I would like to do it for the general ω case. Stak says to use the cosine transform, but I think the sine one will be simpler to use, based on the above. </w:t>
      </w:r>
    </w:p>
    <w:sectPr w:rsidR="00AA441D" w:rsidRPr="00AA441D">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34809" w14:textId="77777777" w:rsidR="00FB662A" w:rsidRDefault="00FB662A">
      <w:r>
        <w:separator/>
      </w:r>
    </w:p>
  </w:endnote>
  <w:endnote w:type="continuationSeparator" w:id="0">
    <w:p w14:paraId="020AAF6A" w14:textId="77777777" w:rsidR="00FB662A" w:rsidRDefault="00FB6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A562" w14:textId="77777777" w:rsidR="00AA441D" w:rsidRDefault="00AA441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C591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C68C0" w14:textId="77777777" w:rsidR="00FB662A" w:rsidRDefault="00FB662A">
      <w:r>
        <w:separator/>
      </w:r>
    </w:p>
  </w:footnote>
  <w:footnote w:type="continuationSeparator" w:id="0">
    <w:p w14:paraId="070E5185" w14:textId="77777777" w:rsidR="00FB662A" w:rsidRDefault="00FB66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540F"/>
    <w:rsid w:val="0001344C"/>
    <w:rsid w:val="00032790"/>
    <w:rsid w:val="00054B07"/>
    <w:rsid w:val="000A162F"/>
    <w:rsid w:val="000D2080"/>
    <w:rsid w:val="00130273"/>
    <w:rsid w:val="001677E9"/>
    <w:rsid w:val="00186EA4"/>
    <w:rsid w:val="00190B89"/>
    <w:rsid w:val="0020790D"/>
    <w:rsid w:val="00227FEA"/>
    <w:rsid w:val="00252488"/>
    <w:rsid w:val="00283691"/>
    <w:rsid w:val="00291390"/>
    <w:rsid w:val="002A48AF"/>
    <w:rsid w:val="002D1A25"/>
    <w:rsid w:val="002D4894"/>
    <w:rsid w:val="002F271F"/>
    <w:rsid w:val="0030350C"/>
    <w:rsid w:val="00330E53"/>
    <w:rsid w:val="00351EE4"/>
    <w:rsid w:val="00354B37"/>
    <w:rsid w:val="003A49F1"/>
    <w:rsid w:val="003B7107"/>
    <w:rsid w:val="0046473F"/>
    <w:rsid w:val="00511127"/>
    <w:rsid w:val="005276A3"/>
    <w:rsid w:val="005423AA"/>
    <w:rsid w:val="005504BA"/>
    <w:rsid w:val="005B540F"/>
    <w:rsid w:val="005C0914"/>
    <w:rsid w:val="00643A57"/>
    <w:rsid w:val="00674188"/>
    <w:rsid w:val="006823E5"/>
    <w:rsid w:val="006B7AA1"/>
    <w:rsid w:val="006D2437"/>
    <w:rsid w:val="006D4393"/>
    <w:rsid w:val="006E2935"/>
    <w:rsid w:val="00720868"/>
    <w:rsid w:val="00780987"/>
    <w:rsid w:val="00794981"/>
    <w:rsid w:val="007A23A3"/>
    <w:rsid w:val="007B2201"/>
    <w:rsid w:val="007E26A4"/>
    <w:rsid w:val="0082785B"/>
    <w:rsid w:val="0083105B"/>
    <w:rsid w:val="0085248A"/>
    <w:rsid w:val="00855BAC"/>
    <w:rsid w:val="008949E4"/>
    <w:rsid w:val="008A209E"/>
    <w:rsid w:val="008C653B"/>
    <w:rsid w:val="008D336F"/>
    <w:rsid w:val="008F3D30"/>
    <w:rsid w:val="009313DC"/>
    <w:rsid w:val="00A2578F"/>
    <w:rsid w:val="00A37B8D"/>
    <w:rsid w:val="00A64971"/>
    <w:rsid w:val="00A711B1"/>
    <w:rsid w:val="00AA441D"/>
    <w:rsid w:val="00AD40B5"/>
    <w:rsid w:val="00AE788B"/>
    <w:rsid w:val="00B44541"/>
    <w:rsid w:val="00B848B8"/>
    <w:rsid w:val="00C00A8C"/>
    <w:rsid w:val="00C11743"/>
    <w:rsid w:val="00C40F10"/>
    <w:rsid w:val="00C41294"/>
    <w:rsid w:val="00C75B9C"/>
    <w:rsid w:val="00C821F8"/>
    <w:rsid w:val="00C85D48"/>
    <w:rsid w:val="00C9126C"/>
    <w:rsid w:val="00C97452"/>
    <w:rsid w:val="00CB2582"/>
    <w:rsid w:val="00CC680B"/>
    <w:rsid w:val="00CC7D09"/>
    <w:rsid w:val="00D72B37"/>
    <w:rsid w:val="00D86832"/>
    <w:rsid w:val="00DA068D"/>
    <w:rsid w:val="00DC5914"/>
    <w:rsid w:val="00DD2407"/>
    <w:rsid w:val="00DD737D"/>
    <w:rsid w:val="00E032B2"/>
    <w:rsid w:val="00E222C3"/>
    <w:rsid w:val="00E62CA9"/>
    <w:rsid w:val="00E6691C"/>
    <w:rsid w:val="00E6781A"/>
    <w:rsid w:val="00EA5ADB"/>
    <w:rsid w:val="00EB59F7"/>
    <w:rsid w:val="00EB621A"/>
    <w:rsid w:val="00EC0C35"/>
    <w:rsid w:val="00ED4E92"/>
    <w:rsid w:val="00F04E67"/>
    <w:rsid w:val="00F15287"/>
    <w:rsid w:val="00F26CEC"/>
    <w:rsid w:val="00FA223C"/>
    <w:rsid w:val="00FB662A"/>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08D0B"/>
  <w15:chartTrackingRefBased/>
  <w15:docId w15:val="{139E4E2B-21A2-4F7F-B69B-0AF9DD62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41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3561</Words>
  <Characters>14246</Characters>
  <Application>Microsoft Office Word</Application>
  <DocSecurity>4</DocSecurity>
  <Lines>407</Lines>
  <Paragraphs>191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2026-09-06T21:00:00Z</dcterms:created>
  <dcterms:modified xsi:type="dcterms:W3CDTF">2026-09-06T21:00:00Z</dcterms:modified>
</cp:coreProperties>
</file>