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9C2C" w14:textId="77777777" w:rsidR="00291390" w:rsidRDefault="009C4B07">
      <w:pPr>
        <w:tabs>
          <w:tab w:val="right" w:pos="9270"/>
        </w:tabs>
      </w:pPr>
      <w:r>
        <w:rPr>
          <w:b/>
        </w:rPr>
        <w:t>Exercise 7.46  Redo Scattering Theory for Neumann BC</w:t>
      </w:r>
      <w:r w:rsidR="00291390">
        <w:tab/>
        <w:t>PhL</w:t>
      </w:r>
      <w:r w:rsidR="00291390">
        <w:tab/>
      </w:r>
      <w:r w:rsidR="00291390">
        <w:tab/>
      </w:r>
      <w:r>
        <w:t>12.30.11</w:t>
      </w:r>
    </w:p>
    <w:p w14:paraId="61F0507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4C21F9" w14:textId="77777777" w:rsidR="00291390" w:rsidRDefault="009C4B07">
      <w:r>
        <w:t xml:space="preserve">Scattering theory starts Section 7.15 p 299. Luckily I just recently worked through details of the first part of this section and I can maybe copy paste and edit what I did there. </w:t>
      </w:r>
    </w:p>
    <w:p w14:paraId="12C03C81" w14:textId="77777777" w:rsidR="00B47778" w:rsidRDefault="00B47778"/>
    <w:p w14:paraId="73DDDBAE" w14:textId="77777777" w:rsidR="00B47778" w:rsidRDefault="00B47778">
      <w:r w:rsidRPr="00B47778">
        <w:rPr>
          <w:b/>
        </w:rPr>
        <w:t>Comment</w:t>
      </w:r>
      <w:r>
        <w:t>:  I get rolling on this problem, but give up after 4 pages only because Stak gives me no waypoints so I can check my progress. Since in OTHER problems he DOES give waypoints, I would do better doing THOSE problems. (And maybe I can find more typos. )</w:t>
      </w:r>
    </w:p>
    <w:p w14:paraId="2141929B" w14:textId="77777777" w:rsidR="009C4B07" w:rsidRDefault="009C4B07"/>
    <w:p w14:paraId="6BA20977" w14:textId="77777777" w:rsidR="009C4B07" w:rsidRDefault="009C4B07">
      <w:r w:rsidRPr="009C4B07">
        <w:rPr>
          <w:b/>
        </w:rPr>
        <w:t>Derive Neumann p 300A</w:t>
      </w:r>
      <w:r w:rsidR="00DB1A65">
        <w:rPr>
          <w:b/>
        </w:rPr>
        <w:t xml:space="preserve"> and 7.247</w:t>
      </w:r>
      <w:r w:rsidRPr="009C4B07">
        <w:rPr>
          <w:b/>
        </w:rPr>
        <w:t xml:space="preserve">. </w:t>
      </w:r>
      <w:r>
        <w:t xml:space="preserve"> The first step is to state a modified 7.245. Neumann says ∂</w:t>
      </w:r>
      <w:r>
        <w:rPr>
          <w:rStyle w:val="subscript"/>
        </w:rPr>
        <w:t>n</w:t>
      </w:r>
      <w:r>
        <w:t>u</w:t>
      </w:r>
      <w:r>
        <w:rPr>
          <w:rStyle w:val="subscript"/>
        </w:rPr>
        <w:t xml:space="preserve">i </w:t>
      </w:r>
      <w:r>
        <w:t>= -∂</w:t>
      </w:r>
      <w:r>
        <w:rPr>
          <w:rStyle w:val="subscript"/>
        </w:rPr>
        <w:t>n</w:t>
      </w:r>
      <w:r>
        <w:t>u</w:t>
      </w:r>
      <w:r>
        <w:rPr>
          <w:rStyle w:val="subscript"/>
        </w:rPr>
        <w:t>s</w:t>
      </w:r>
      <w:r>
        <w:t xml:space="preserve"> on the surface, so we write</w:t>
      </w:r>
    </w:p>
    <w:p w14:paraId="42520D2C" w14:textId="77777777" w:rsidR="009C4B07" w:rsidRDefault="009C4B07"/>
    <w:p w14:paraId="60D01D09" w14:textId="77777777" w:rsidR="009C4B07" w:rsidRPr="009C4B07" w:rsidRDefault="009C4B07" w:rsidP="009C4B07">
      <w:r>
        <w:tab/>
      </w:r>
      <w:r>
        <w:sym w:font="Symbol" w:char="F0D1"/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s</w:t>
      </w:r>
      <w:r>
        <w:t xml:space="preserve"> + λu</w:t>
      </w:r>
      <w:r>
        <w:rPr>
          <w:rStyle w:val="subscript"/>
        </w:rPr>
        <w:t>s</w:t>
      </w:r>
      <w:r>
        <w:t xml:space="preserve">  = 0</w:t>
      </w:r>
      <w:r>
        <w:tab/>
      </w:r>
      <w:r>
        <w:tab/>
        <w:t>x in R, the exterior region</w:t>
      </w:r>
      <w:r>
        <w:tab/>
        <w:t>u</w:t>
      </w:r>
      <w:r>
        <w:rPr>
          <w:rStyle w:val="subscript"/>
        </w:rPr>
        <w:t>s</w:t>
      </w:r>
      <w:r>
        <w:t xml:space="preserve"> = u</w:t>
      </w:r>
      <w:r>
        <w:rPr>
          <w:rStyle w:val="subscript"/>
        </w:rPr>
        <w:t>s</w:t>
      </w:r>
      <w:r>
        <w:t>(x)</w:t>
      </w:r>
      <w:r>
        <w:tab/>
        <w:t>∂</w:t>
      </w:r>
      <w:r>
        <w:rPr>
          <w:rStyle w:val="subscript"/>
        </w:rPr>
        <w:t>n</w:t>
      </w:r>
      <w:r>
        <w:t>u</w:t>
      </w:r>
      <w:r>
        <w:rPr>
          <w:rStyle w:val="subscript"/>
        </w:rPr>
        <w:t xml:space="preserve">i </w:t>
      </w:r>
      <w:r>
        <w:t>= -∂</w:t>
      </w:r>
      <w:r>
        <w:rPr>
          <w:rStyle w:val="subscript"/>
        </w:rPr>
        <w:t>n</w:t>
      </w:r>
      <w:r>
        <w:t>u</w:t>
      </w:r>
      <w:r>
        <w:rPr>
          <w:rStyle w:val="subscript"/>
        </w:rPr>
        <w:t xml:space="preserve">s </w:t>
      </w:r>
      <w:r>
        <w:t>on σ</w:t>
      </w:r>
    </w:p>
    <w:p w14:paraId="2AF6CA1F" w14:textId="77777777" w:rsidR="00DB1A65" w:rsidRDefault="009C4B07">
      <w:r>
        <w:br/>
      </w:r>
      <w:r w:rsidR="00DB1A65">
        <w:t xml:space="preserve">As I read my notes and do the same processing steps, everything goes along exactly as before for quite a few steps since the BC's are not used yet. We end up then with this same result for p 300A, </w:t>
      </w:r>
    </w:p>
    <w:p w14:paraId="58B4D7A9" w14:textId="77777777" w:rsidR="00DB1A65" w:rsidRDefault="00DB1A65"/>
    <w:p w14:paraId="2CC2446A" w14:textId="77777777" w:rsidR="00DB1A65" w:rsidRDefault="00DB1A65" w:rsidP="00DB1A65">
      <w:r>
        <w:tab/>
        <w:t>u</w:t>
      </w:r>
      <w:r>
        <w:rPr>
          <w:rStyle w:val="subscript"/>
        </w:rPr>
        <w:t>s</w:t>
      </w:r>
      <w:r>
        <w:t xml:space="preserve">(ξ)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[u</w:t>
      </w:r>
      <w:r>
        <w:rPr>
          <w:rStyle w:val="subscript"/>
        </w:rPr>
        <w:t>s</w:t>
      </w:r>
      <w:r>
        <w:t>( ∂E /∂n) – E(∂u</w:t>
      </w:r>
      <w:r>
        <w:rPr>
          <w:rStyle w:val="subscript"/>
        </w:rPr>
        <w:t>s</w:t>
      </w:r>
      <w:r>
        <w:t xml:space="preserve"> /∂n) ]</w:t>
      </w:r>
    </w:p>
    <w:p w14:paraId="33C75E11" w14:textId="77777777" w:rsidR="00DB1A65" w:rsidRDefault="00DB1A65" w:rsidP="00DB1A65"/>
    <w:p w14:paraId="02707790" w14:textId="77777777" w:rsidR="009C4B07" w:rsidRDefault="009C4B07">
      <w:r>
        <w:t xml:space="preserve">As before, we </w:t>
      </w:r>
      <w:r w:rsidR="00DB1A65">
        <w:t>now set</w:t>
      </w:r>
      <w:r>
        <w:t xml:space="preserve"> u</w:t>
      </w:r>
      <w:r>
        <w:rPr>
          <w:rStyle w:val="subscript"/>
        </w:rPr>
        <w:t>s</w:t>
      </w:r>
      <w:r>
        <w:t xml:space="preserve"> = u - u</w:t>
      </w:r>
      <w:r>
        <w:rPr>
          <w:rStyle w:val="subscript"/>
        </w:rPr>
        <w:t>i</w:t>
      </w:r>
      <w:r>
        <w:t xml:space="preserve"> so that</w:t>
      </w:r>
      <w:r w:rsidR="00DB1A65">
        <w:t xml:space="preserve"> the above reads</w:t>
      </w:r>
    </w:p>
    <w:p w14:paraId="2FA78A6F" w14:textId="77777777" w:rsidR="009C4B07" w:rsidRDefault="009C4B07"/>
    <w:p w14:paraId="497683DE" w14:textId="77777777" w:rsidR="00DB1A65" w:rsidRDefault="00DB1A65" w:rsidP="00DB1A65">
      <w:r>
        <w:t>u</w:t>
      </w:r>
      <w:r>
        <w:rPr>
          <w:rStyle w:val="subscript"/>
        </w:rPr>
        <w:t>s</w:t>
      </w:r>
      <w:r>
        <w:t xml:space="preserve">(ξ)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[(u-u</w:t>
      </w:r>
      <w:r>
        <w:rPr>
          <w:rStyle w:val="subscript"/>
        </w:rPr>
        <w:t>i</w:t>
      </w:r>
      <w:r>
        <w:t>)( ∂E /∂n) – E{(∂u /∂n) - (∂u</w:t>
      </w:r>
      <w:r>
        <w:rPr>
          <w:rStyle w:val="subscript"/>
        </w:rPr>
        <w:t>i</w:t>
      </w:r>
      <w:r>
        <w:t xml:space="preserve"> /∂n)} ]</w:t>
      </w:r>
    </w:p>
    <w:p w14:paraId="62ADA753" w14:textId="77777777" w:rsidR="00DB1A65" w:rsidRDefault="00DB1A65" w:rsidP="00DB1A65"/>
    <w:p w14:paraId="3AF90686" w14:textId="77777777" w:rsidR="00DB1A65" w:rsidRDefault="00DB1A65" w:rsidP="00DB1A65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[(u-u</w:t>
      </w:r>
      <w:r>
        <w:rPr>
          <w:rStyle w:val="subscript"/>
        </w:rPr>
        <w:t>i</w:t>
      </w:r>
      <w:r>
        <w:t>)(∂E /∂n) + E(∂u</w:t>
      </w:r>
      <w:r>
        <w:rPr>
          <w:rStyle w:val="subscript"/>
        </w:rPr>
        <w:t>i</w:t>
      </w:r>
      <w:r>
        <w:t>/∂n)} ]</w:t>
      </w:r>
      <w:r>
        <w:tab/>
      </w:r>
      <w:r>
        <w:tab/>
        <w:t>// since ∂</w:t>
      </w:r>
      <w:r>
        <w:rPr>
          <w:rStyle w:val="subscript"/>
        </w:rPr>
        <w:t>n</w:t>
      </w:r>
      <w:r>
        <w:t>u = 0 on σ, different!</w:t>
      </w:r>
    </w:p>
    <w:p w14:paraId="7E7C27AE" w14:textId="77777777" w:rsidR="00DB1A65" w:rsidRDefault="00DB1A65" w:rsidP="00DB1A65"/>
    <w:p w14:paraId="7C0B38B7" w14:textId="77777777" w:rsidR="00DB1A65" w:rsidRDefault="00DB1A65" w:rsidP="00DB1A65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[-u</w:t>
      </w:r>
      <w:r>
        <w:rPr>
          <w:rStyle w:val="subscript"/>
        </w:rPr>
        <w:t>i</w:t>
      </w:r>
      <w:r>
        <w:t>(∂E /∂n) + E(∂u</w:t>
      </w:r>
      <w:r>
        <w:rPr>
          <w:rStyle w:val="subscript"/>
        </w:rPr>
        <w:t>i</w:t>
      </w:r>
      <w:r>
        <w:t>/∂n) + u(∂E /∂n)]</w:t>
      </w:r>
      <w:r>
        <w:tab/>
      </w:r>
    </w:p>
    <w:p w14:paraId="558BC415" w14:textId="77777777" w:rsidR="009C4B07" w:rsidRDefault="009C4B07" w:rsidP="00DB1A65"/>
    <w:p w14:paraId="6DEE405A" w14:textId="77777777" w:rsidR="00DB1A65" w:rsidRDefault="00DB1A65" w:rsidP="00DB1A65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[E(∂u</w:t>
      </w:r>
      <w:r>
        <w:rPr>
          <w:rStyle w:val="subscript"/>
        </w:rPr>
        <w:t>i</w:t>
      </w:r>
      <w:r>
        <w:t>/∂n) - u</w:t>
      </w:r>
      <w:r>
        <w:rPr>
          <w:rStyle w:val="subscript"/>
        </w:rPr>
        <w:t>i</w:t>
      </w:r>
      <w:r>
        <w:t>(∂E /∂n) + u(∂E /∂n)]</w:t>
      </w:r>
      <w:r>
        <w:tab/>
      </w:r>
    </w:p>
    <w:p w14:paraId="6827BE05" w14:textId="77777777" w:rsidR="00DB1A65" w:rsidRDefault="00DB1A65" w:rsidP="00DB1A65"/>
    <w:p w14:paraId="57B1B36F" w14:textId="77777777" w:rsidR="00DB1A65" w:rsidRDefault="00DB1A65" w:rsidP="00DB1A65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[E(∂u</w:t>
      </w:r>
      <w:r>
        <w:rPr>
          <w:rStyle w:val="subscript"/>
        </w:rPr>
        <w:t>i</w:t>
      </w:r>
      <w:r>
        <w:t>/∂n) - u</w:t>
      </w:r>
      <w:r>
        <w:rPr>
          <w:rStyle w:val="subscript"/>
        </w:rPr>
        <w:t>i</w:t>
      </w:r>
      <w:r>
        <w:t xml:space="preserve">(∂E /∂n)]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u(∂E /∂n)</w:t>
      </w:r>
      <w:r>
        <w:tab/>
      </w:r>
      <w:r>
        <w:tab/>
        <w:t>//</w:t>
      </w:r>
      <w:r w:rsidRPr="00AD0859">
        <w:rPr>
          <w:color w:val="FF0000"/>
        </w:rPr>
        <w:t xml:space="preserve"> the Neumann 7.247</w:t>
      </w:r>
    </w:p>
    <w:p w14:paraId="573D9F8F" w14:textId="77777777" w:rsidR="00DB1A65" w:rsidRDefault="00DB1A65" w:rsidP="00DB1A65"/>
    <w:p w14:paraId="721F22EA" w14:textId="77777777" w:rsidR="00DB1A65" w:rsidRDefault="00DB1A65" w:rsidP="00DB1A65">
      <w:r>
        <w:t xml:space="preserve">The first term is the same as it was for Dirichlet, but now the last term is different! </w:t>
      </w:r>
    </w:p>
    <w:p w14:paraId="2F8B4F6A" w14:textId="77777777" w:rsidR="00DB1A65" w:rsidRDefault="00DB1A65" w:rsidP="00DB1A65"/>
    <w:p w14:paraId="0E725846" w14:textId="77777777" w:rsidR="00DB1A65" w:rsidRDefault="00DB1A65" w:rsidP="00DB1A65">
      <w:r w:rsidRPr="00845135">
        <w:rPr>
          <w:b/>
        </w:rPr>
        <w:t>Derive Neum</w:t>
      </w:r>
      <w:r w:rsidR="00845135" w:rsidRPr="00845135">
        <w:rPr>
          <w:b/>
        </w:rPr>
        <w:t>ann</w:t>
      </w:r>
      <w:r w:rsidRPr="00845135">
        <w:rPr>
          <w:b/>
        </w:rPr>
        <w:t xml:space="preserve"> p 301A</w:t>
      </w:r>
      <w:r w:rsidR="00845135" w:rsidRPr="00845135">
        <w:rPr>
          <w:b/>
        </w:rPr>
        <w:t>.</w:t>
      </w:r>
      <w:r w:rsidR="00845135">
        <w:t xml:space="preserve"> This result is unchanged because no step in the derivation uses the BC! </w:t>
      </w:r>
    </w:p>
    <w:p w14:paraId="53B122D6" w14:textId="77777777" w:rsidR="00845135" w:rsidRDefault="00845135" w:rsidP="00DB1A65"/>
    <w:p w14:paraId="4D92486E" w14:textId="77777777" w:rsidR="00845135" w:rsidRDefault="00845135" w:rsidP="00DB1A65">
      <w:r w:rsidRPr="00845135">
        <w:rPr>
          <w:b/>
        </w:rPr>
        <w:t>Derive Neumann p 301</w:t>
      </w:r>
      <w:r>
        <w:rPr>
          <w:b/>
        </w:rPr>
        <w:t xml:space="preserve">B . </w:t>
      </w:r>
      <w:r>
        <w:t>Well, combine 301A with 7.247 Neumann and get this new result</w:t>
      </w:r>
    </w:p>
    <w:p w14:paraId="7FF171E2" w14:textId="77777777" w:rsidR="00845135" w:rsidRDefault="00845135" w:rsidP="00DB1A65"/>
    <w:p w14:paraId="6CAAE7B4" w14:textId="77777777" w:rsidR="00845135" w:rsidRDefault="00845135" w:rsidP="00DB1A65">
      <w:pPr>
        <w:rPr>
          <w:color w:val="FF0000"/>
        </w:rPr>
      </w:pPr>
      <w:r>
        <w:tab/>
        <w:t>u</w:t>
      </w:r>
      <w:r>
        <w:rPr>
          <w:rStyle w:val="subscript"/>
        </w:rPr>
        <w:t>s</w:t>
      </w:r>
      <w:r>
        <w:t xml:space="preserve">(ξ) = </w:t>
      </w:r>
      <w:r>
        <w:tab/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u (∂E/∂n)</w:t>
      </w:r>
      <w:r w:rsidR="00AD0859">
        <w:t xml:space="preserve"> </w:t>
      </w:r>
      <w:r w:rsidR="00AD0859">
        <w:tab/>
      </w:r>
      <w:r w:rsidR="00AD0859">
        <w:tab/>
      </w:r>
      <w:r>
        <w:t>for ξ inside R</w:t>
      </w:r>
      <w:r w:rsidR="00AD0859">
        <w:tab/>
      </w:r>
      <w:r w:rsidR="00A766AB">
        <w:tab/>
      </w:r>
      <w:r w:rsidR="00AD0859">
        <w:t xml:space="preserve">// </w:t>
      </w:r>
      <w:r w:rsidR="00AD0859" w:rsidRPr="00AD0859">
        <w:rPr>
          <w:color w:val="FF0000"/>
        </w:rPr>
        <w:t>this is Neumann p 301B</w:t>
      </w:r>
    </w:p>
    <w:p w14:paraId="7387E74A" w14:textId="77777777" w:rsidR="009B30F0" w:rsidRDefault="009B30F0" w:rsidP="00DB1A65">
      <w:pPr>
        <w:rPr>
          <w:color w:val="FF0000"/>
        </w:rPr>
      </w:pPr>
    </w:p>
    <w:p w14:paraId="3FC0E84F" w14:textId="77777777" w:rsidR="009B30F0" w:rsidRDefault="009B30F0" w:rsidP="00DB1A65">
      <w:r>
        <w:rPr>
          <w:color w:val="FF0000"/>
        </w:rPr>
        <w:lastRenderedPageBreak/>
        <w:tab/>
      </w:r>
      <w:r>
        <w:t>u</w:t>
      </w:r>
      <w:r>
        <w:rPr>
          <w:rStyle w:val="subscript"/>
        </w:rPr>
        <w:t>s</w:t>
      </w:r>
      <w:r>
        <w:t xml:space="preserve">(ξ) = </w:t>
      </w:r>
      <w:r>
        <w:tab/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x</w:t>
      </w:r>
      <w:r>
        <w:t xml:space="preserve"> u(x) ∂</w:t>
      </w:r>
      <w:r>
        <w:rPr>
          <w:rStyle w:val="subscript"/>
        </w:rPr>
        <w:t>nx</w:t>
      </w:r>
      <w:r>
        <w:t>E(x|ξ)</w:t>
      </w:r>
      <w:r>
        <w:tab/>
      </w:r>
    </w:p>
    <w:p w14:paraId="669D043A" w14:textId="77777777" w:rsidR="009B30F0" w:rsidRDefault="009B30F0" w:rsidP="00DB1A65"/>
    <w:p w14:paraId="30B803A2" w14:textId="77777777" w:rsidR="009B30F0" w:rsidRDefault="009B30F0" w:rsidP="00DB1A65">
      <w:r>
        <w:t>Swapping x and ξ as he does, this can be rewritten as</w:t>
      </w:r>
    </w:p>
    <w:p w14:paraId="1E701A2C" w14:textId="77777777" w:rsidR="009B30F0" w:rsidRDefault="009B30F0" w:rsidP="00DB1A65"/>
    <w:p w14:paraId="4DA8C5ED" w14:textId="77777777" w:rsidR="00F755FC" w:rsidRDefault="009B30F0" w:rsidP="009B30F0">
      <w:r>
        <w:rPr>
          <w:color w:val="FF0000"/>
        </w:rPr>
        <w:tab/>
      </w:r>
      <w:r>
        <w:t>u</w:t>
      </w:r>
      <w:r>
        <w:rPr>
          <w:rStyle w:val="subscript"/>
        </w:rPr>
        <w:t>s</w:t>
      </w:r>
      <w:r>
        <w:t xml:space="preserve">(x) = </w:t>
      </w:r>
      <w:r>
        <w:tab/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∂</w:t>
      </w:r>
      <w:r>
        <w:rPr>
          <w:rStyle w:val="subscript"/>
        </w:rPr>
        <w:t>nξ</w:t>
      </w:r>
      <w:r>
        <w:t>E(ξ|x)</w:t>
      </w:r>
      <w:r w:rsidRPr="009B30F0">
        <w:rPr>
          <w:color w:val="FF0000"/>
        </w:rPr>
        <w:t xml:space="preserve"> </w:t>
      </w:r>
    </w:p>
    <w:p w14:paraId="5EBDFAEC" w14:textId="77777777" w:rsidR="00F755FC" w:rsidRDefault="00F755FC" w:rsidP="009B30F0"/>
    <w:p w14:paraId="39502A2B" w14:textId="77777777" w:rsidR="00F755FC" w:rsidRDefault="00F755FC" w:rsidP="009B30F0">
      <w:r>
        <w:t>But maybe need to write it this way</w:t>
      </w:r>
    </w:p>
    <w:p w14:paraId="536E85D1" w14:textId="77777777" w:rsidR="00F755FC" w:rsidRDefault="00F755FC" w:rsidP="009B30F0"/>
    <w:p w14:paraId="521086BB" w14:textId="77777777" w:rsidR="00F755FC" w:rsidRDefault="00F755FC" w:rsidP="00F755FC">
      <w:r>
        <w:tab/>
        <w:t>u(x) =  u</w:t>
      </w:r>
      <w:r>
        <w:rPr>
          <w:rStyle w:val="subscript"/>
        </w:rPr>
        <w:t>i</w:t>
      </w:r>
      <w:r>
        <w:t xml:space="preserve">(x)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∂</w:t>
      </w:r>
      <w:r>
        <w:rPr>
          <w:rStyle w:val="subscript"/>
        </w:rPr>
        <w:t>nξ</w:t>
      </w:r>
      <w:r>
        <w:t>E(ξ|x)</w:t>
      </w:r>
      <w:r>
        <w:tab/>
      </w:r>
      <w:r>
        <w:tab/>
      </w:r>
      <w:r w:rsidR="00A766AB">
        <w:tab/>
      </w:r>
      <w:r w:rsidR="00A766AB">
        <w:tab/>
      </w:r>
      <w:r w:rsidRPr="009B30F0">
        <w:rPr>
          <w:color w:val="FF0000"/>
        </w:rPr>
        <w:t xml:space="preserve">// this is Neumann 7.249 </w:t>
      </w:r>
    </w:p>
    <w:p w14:paraId="5F0D8BAC" w14:textId="77777777" w:rsidR="00B235EC" w:rsidRDefault="00B235EC" w:rsidP="00F755FC"/>
    <w:p w14:paraId="25B43A39" w14:textId="77777777" w:rsidR="00B235EC" w:rsidRPr="00B235EC" w:rsidRDefault="00B235EC" w:rsidP="00F755FC">
      <w:r>
        <w:t>It seems better now to take u as the unknown function rather than u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≥</w:t>
      </w:r>
    </w:p>
    <w:p w14:paraId="0E2A7666" w14:textId="77777777" w:rsidR="00845135" w:rsidRDefault="00B235EC" w:rsidP="00DB1A65">
      <w:r>
        <w:tab/>
      </w:r>
      <w:r w:rsidR="00845135">
        <w:t xml:space="preserve">If we now take </w:t>
      </w:r>
      <w:r w:rsidR="00F755FC">
        <w:t>x</w:t>
      </w:r>
      <w:r w:rsidR="00845135">
        <w:t xml:space="preserve"> and approach s on the surface, I am not sure what happens. As I look at my potential theory notes, I think this is the </w:t>
      </w:r>
      <w:r w:rsidR="00AD0859">
        <w:t xml:space="preserve">dipole layer situation, but where the dipole layer density is u ! Also, E has the expo in its numerator since we are now Helmholtz, but I don't think that will affect much. As I look at page 19 of my Chap 6 meta notes, I see this: </w:t>
      </w:r>
    </w:p>
    <w:p w14:paraId="0E0CEACB" w14:textId="77777777" w:rsidR="00AD0859" w:rsidRDefault="00AD0859" w:rsidP="00DB1A65"/>
    <w:p w14:paraId="20982904" w14:textId="77777777" w:rsidR="00AD0859" w:rsidRDefault="00AD0859" w:rsidP="00AD0859">
      <w:r>
        <w:tab/>
        <w:t>v(</w:t>
      </w:r>
      <w:r w:rsidRPr="00AD590F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b(</w:t>
      </w:r>
      <w:r w:rsidRPr="00AD590F">
        <w:rPr>
          <w:b/>
        </w:rPr>
        <w:t>ξ</w:t>
      </w:r>
      <w:r>
        <w:t xml:space="preserve">) k(x,ξ)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b(</w:t>
      </w:r>
      <w:r w:rsidRPr="00AD590F">
        <w:rPr>
          <w:b/>
        </w:rPr>
        <w:t>ξ</w:t>
      </w:r>
      <w:r>
        <w:t>) ∂</w:t>
      </w:r>
      <w:r>
        <w:rPr>
          <w:rStyle w:val="subscript"/>
        </w:rPr>
        <w:t>nξ</w:t>
      </w:r>
      <w:r>
        <w:t>E(x|ξ)</w:t>
      </w:r>
      <w:r>
        <w:tab/>
      </w:r>
    </w:p>
    <w:p w14:paraId="086A4BEF" w14:textId="77777777" w:rsidR="00AD0859" w:rsidRDefault="00AD0859" w:rsidP="00AD0859">
      <w:r>
        <w:tab/>
      </w:r>
      <w:r>
        <w:tab/>
      </w:r>
      <w:r>
        <w:tab/>
      </w:r>
      <w:r>
        <w:tab/>
        <w:t>where  k(x,ξ)  = cos(x-ξ,n)/[4π|</w:t>
      </w:r>
      <w:r w:rsidRPr="00AD590F">
        <w:rPr>
          <w:b/>
        </w:rPr>
        <w:t>x</w:t>
      </w:r>
      <w:r>
        <w:t>-</w:t>
      </w:r>
      <w:r w:rsidRPr="00AD590F">
        <w:rPr>
          <w:b/>
        </w:rPr>
        <w:t>ξ</w:t>
      </w:r>
      <w:r>
        <w:t>|</w:t>
      </w:r>
      <w:r>
        <w:rPr>
          <w:rStyle w:val="superscript"/>
        </w:rPr>
        <w:t>2</w:t>
      </w:r>
      <w:r>
        <w:t>]  = ∂</w:t>
      </w:r>
      <w:r>
        <w:rPr>
          <w:rStyle w:val="subscript"/>
        </w:rPr>
        <w:t>nξ</w:t>
      </w:r>
      <w:r>
        <w:t>E(x|ξ)    // see Noted added below</w:t>
      </w:r>
    </w:p>
    <w:p w14:paraId="70EFBC41" w14:textId="77777777" w:rsidR="00AD0859" w:rsidRDefault="00AD0859" w:rsidP="00AD0859"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s</w:t>
      </w:r>
      <w:r>
        <w:t xml:space="preserve"> v      = ± b(s)/2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b(ξ) k(s,ξ)</w:t>
      </w:r>
      <w:r>
        <w:tab/>
      </w:r>
      <w:r>
        <w:tab/>
        <w:t>//  6.44  becomes 6.46</w:t>
      </w:r>
    </w:p>
    <w:p w14:paraId="3815FECD" w14:textId="77777777" w:rsidR="00AD0859" w:rsidRDefault="00AD0859" w:rsidP="00DB1A65"/>
    <w:p w14:paraId="3EDCDB9C" w14:textId="77777777" w:rsidR="00AD0859" w:rsidRDefault="00AD0859" w:rsidP="00DB1A65">
      <w:r>
        <w:t>so applying that here and assuming the phase is OK we would get</w:t>
      </w:r>
    </w:p>
    <w:p w14:paraId="39E1C10B" w14:textId="77777777" w:rsidR="00AD0859" w:rsidRDefault="00AD0859" w:rsidP="00DB1A65"/>
    <w:p w14:paraId="24B7A6E1" w14:textId="77777777" w:rsidR="00AD0859" w:rsidRDefault="00AD0859" w:rsidP="00DB1A65">
      <w:r>
        <w:tab/>
        <w:t xml:space="preserve">u(s)  =   </w:t>
      </w:r>
      <w:r w:rsidR="00F755FC">
        <w:t>u</w:t>
      </w:r>
      <w:r w:rsidR="00F755FC">
        <w:rPr>
          <w:rStyle w:val="subscript"/>
        </w:rPr>
        <w:t>i</w:t>
      </w:r>
      <w:r w:rsidR="00F755FC">
        <w:t>(x) +</w:t>
      </w:r>
      <w:r>
        <w:t xml:space="preserve"> u(s)/2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∂</w:t>
      </w:r>
      <w:r>
        <w:rPr>
          <w:rStyle w:val="subscript"/>
        </w:rPr>
        <w:t>nξ</w:t>
      </w:r>
      <w:r>
        <w:t>E(s|ξ)</w:t>
      </w:r>
      <w:r>
        <w:tab/>
      </w:r>
    </w:p>
    <w:p w14:paraId="3489BE16" w14:textId="77777777" w:rsidR="00B235EC" w:rsidRDefault="00B235EC" w:rsidP="00DB1A65">
      <w:r>
        <w:t>or</w:t>
      </w:r>
    </w:p>
    <w:p w14:paraId="234E1C40" w14:textId="77777777" w:rsidR="00B235EC" w:rsidRPr="00B235EC" w:rsidRDefault="00B235EC" w:rsidP="00DB1A65">
      <w:pPr>
        <w:rPr>
          <w:color w:val="FF0000"/>
        </w:rPr>
      </w:pPr>
      <w:r>
        <w:tab/>
        <w:t>u(s)/2  = u</w:t>
      </w:r>
      <w:r>
        <w:rPr>
          <w:rStyle w:val="subscript"/>
        </w:rPr>
        <w:t>i</w:t>
      </w:r>
      <w:r>
        <w:t xml:space="preserve">(x)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∂</w:t>
      </w:r>
      <w:r>
        <w:rPr>
          <w:rStyle w:val="subscript"/>
        </w:rPr>
        <w:t>nξ</w:t>
      </w:r>
      <w:r>
        <w:t>E(s|ξ)</w:t>
      </w:r>
      <w:r>
        <w:tab/>
      </w:r>
      <w:r>
        <w:tab/>
      </w:r>
      <w:r w:rsidR="00A766AB">
        <w:tab/>
      </w:r>
      <w:r w:rsidR="00A766AB">
        <w:tab/>
      </w:r>
      <w:r w:rsidRPr="00B235EC">
        <w:rPr>
          <w:color w:val="FF0000"/>
        </w:rPr>
        <w:t xml:space="preserve">// </w:t>
      </w:r>
      <w:r w:rsidR="00A766AB">
        <w:rPr>
          <w:color w:val="FF0000"/>
        </w:rPr>
        <w:t xml:space="preserve">this is </w:t>
      </w:r>
      <w:r w:rsidRPr="00B235EC">
        <w:rPr>
          <w:color w:val="FF0000"/>
        </w:rPr>
        <w:t>Neumann 7.250</w:t>
      </w:r>
    </w:p>
    <w:p w14:paraId="069E76F4" w14:textId="77777777" w:rsidR="00AD0859" w:rsidRDefault="00AD0859" w:rsidP="00DB1A65"/>
    <w:p w14:paraId="08462EDC" w14:textId="77777777" w:rsidR="002D5D34" w:rsidRDefault="00AD0859" w:rsidP="002D5D34">
      <w:r>
        <w:t xml:space="preserve">I have picked the plus sign because I think we approach from the outside of the surface in the usual manner. </w:t>
      </w:r>
      <w:r w:rsidR="00B235EC">
        <w:t>T</w:t>
      </w:r>
      <w:r w:rsidR="002D5D34">
        <w:t xml:space="preserve">his is the Fred 2 form on page 195 of volume 1 with μ = 1/2 and f = </w:t>
      </w:r>
      <w:r w:rsidR="00B235EC">
        <w:t>-u</w:t>
      </w:r>
      <w:r w:rsidR="00B235EC">
        <w:rPr>
          <w:rStyle w:val="subscript"/>
        </w:rPr>
        <w:t>i</w:t>
      </w:r>
      <w:r w:rsidR="002D5D34">
        <w:t xml:space="preserve">. So the result is that in the Neumann version of things, we get a Fred 2 integral equation directly for our unknown </w:t>
      </w:r>
      <w:r w:rsidR="00B235EC">
        <w:t>total</w:t>
      </w:r>
      <w:r w:rsidR="002D5D34">
        <w:t xml:space="preserve"> amplitude u .  This is a very different result, but Stak on page 327 in 7.309 gives a Fred 2 version o</w:t>
      </w:r>
      <w:r w:rsidR="00B235EC">
        <w:t xml:space="preserve">f the Dirichlet world equation </w:t>
      </w:r>
      <w:r w:rsidR="002D5D34">
        <w:t>for I which at least has some similarity to the above</w:t>
      </w:r>
      <w:r w:rsidR="00B235EC">
        <w:t>!</w:t>
      </w:r>
      <w:r w:rsidR="002D5D34">
        <w:t xml:space="preserve"> Since u</w:t>
      </w:r>
      <w:r w:rsidR="002D5D34">
        <w:rPr>
          <w:rStyle w:val="subscript"/>
        </w:rPr>
        <w:t>i</w:t>
      </w:r>
      <w:r w:rsidR="002D5D34">
        <w:t xml:space="preserve"> is known, we do in theory have full knowledge of the inhomo driving function f = </w:t>
      </w:r>
      <w:r w:rsidR="00B235EC">
        <w:t>f = -u</w:t>
      </w:r>
      <w:r w:rsidR="00B235EC">
        <w:rPr>
          <w:rStyle w:val="subscript"/>
        </w:rPr>
        <w:t>i</w:t>
      </w:r>
      <w:r w:rsidR="00B235EC">
        <w:t xml:space="preserve"> in the above and of the kernel. </w:t>
      </w:r>
    </w:p>
    <w:p w14:paraId="07805497" w14:textId="77777777" w:rsidR="002D5D34" w:rsidRDefault="002D5D34" w:rsidP="002D5D34"/>
    <w:p w14:paraId="6139CDD7" w14:textId="77777777" w:rsidR="002D5D34" w:rsidRPr="002D5D34" w:rsidRDefault="002D5D34" w:rsidP="002D5D34">
      <w:pPr>
        <w:rPr>
          <w:b/>
        </w:rPr>
      </w:pPr>
      <w:r w:rsidRPr="002D5D34">
        <w:rPr>
          <w:b/>
        </w:rPr>
        <w:t>Plane Wave Excitation</w:t>
      </w:r>
    </w:p>
    <w:p w14:paraId="019A98A9" w14:textId="77777777" w:rsidR="002D5D34" w:rsidRDefault="002D5D34" w:rsidP="002D5D34"/>
    <w:p w14:paraId="22DF3FEC" w14:textId="77777777" w:rsidR="002D5D34" w:rsidRDefault="002D5D34" w:rsidP="002D5D34">
      <w:r>
        <w:t xml:space="preserve">We continue along now to see what other changes there are for Neumann! </w:t>
      </w:r>
      <w:r w:rsidR="009B30F0">
        <w:t>Well, change here is pretty serious. We must now start with our Neumann version of 7.249 which from above is</w:t>
      </w:r>
    </w:p>
    <w:p w14:paraId="69A400DF" w14:textId="77777777" w:rsidR="002B40BF" w:rsidRDefault="002B40BF" w:rsidP="002D5D34"/>
    <w:p w14:paraId="53C262EF" w14:textId="77777777" w:rsidR="00845135" w:rsidRDefault="00AD0859" w:rsidP="00DB1A65">
      <w:r>
        <w:lastRenderedPageBreak/>
        <w:tab/>
      </w:r>
      <w:r w:rsidR="009B30F0">
        <w:t>u</w:t>
      </w:r>
      <w:r w:rsidR="009B30F0">
        <w:rPr>
          <w:rStyle w:val="subscript"/>
        </w:rPr>
        <w:t>s</w:t>
      </w:r>
      <w:r w:rsidR="009B30F0">
        <w:t xml:space="preserve">(x) = </w:t>
      </w:r>
      <w:r w:rsidR="009B30F0">
        <w:tab/>
        <w:t xml:space="preserve">+ </w:t>
      </w:r>
      <w:r w:rsidR="009B30F0">
        <w:rPr>
          <w:rFonts w:ascii="Lucida Sans Unicode" w:hAnsi="Lucida Sans Unicode" w:cs="Lucida Sans Unicode"/>
          <w:sz w:val="32"/>
        </w:rPr>
        <w:t>∫</w:t>
      </w:r>
      <w:r w:rsidR="009B30F0">
        <w:rPr>
          <w:rStyle w:val="subscript"/>
        </w:rPr>
        <w:t xml:space="preserve">σ </w:t>
      </w:r>
      <w:r w:rsidR="009B30F0">
        <w:t>dS</w:t>
      </w:r>
      <w:r w:rsidR="009B30F0">
        <w:rPr>
          <w:rStyle w:val="subscript"/>
        </w:rPr>
        <w:t>ξ</w:t>
      </w:r>
      <w:r w:rsidR="009B30F0">
        <w:t xml:space="preserve"> u(ξ) ∂</w:t>
      </w:r>
      <w:r w:rsidR="009B30F0">
        <w:rPr>
          <w:rStyle w:val="subscript"/>
        </w:rPr>
        <w:t>nξ</w:t>
      </w:r>
      <w:r w:rsidR="009B30F0">
        <w:t>E(ξ|x)</w:t>
      </w:r>
    </w:p>
    <w:p w14:paraId="635A4CFA" w14:textId="77777777" w:rsidR="009B30F0" w:rsidRDefault="009B30F0" w:rsidP="00DB1A65"/>
    <w:p w14:paraId="1A481114" w14:textId="77777777" w:rsidR="009B30F0" w:rsidRDefault="009B30F0" w:rsidP="009B30F0">
      <w:r>
        <w:t>Now we need a large-x limit of ∂</w:t>
      </w:r>
      <w:r>
        <w:rPr>
          <w:rStyle w:val="subscript"/>
        </w:rPr>
        <w:t>nξ</w:t>
      </w:r>
      <w:r>
        <w:t xml:space="preserve">E(ξ|x). </w:t>
      </w:r>
      <w:r w:rsidR="007058B8">
        <w:t>I do this for Laplace on page 19 of Ch 6 meta notes, but now we have the extra phase to deal with which adds an extra term. Using my picture in those Ch 6 notes, we find that if R = |x-ξ|, then ∂</w:t>
      </w:r>
      <w:r w:rsidR="007058B8">
        <w:rPr>
          <w:rStyle w:val="subscript"/>
        </w:rPr>
        <w:t>n</w:t>
      </w:r>
      <w:r w:rsidR="007058B8">
        <w:t>R = cosθ = cos(x-ξ,n) which for very large x will be cos(x,n). So if we have</w:t>
      </w:r>
    </w:p>
    <w:p w14:paraId="59C3E236" w14:textId="77777777" w:rsidR="007058B8" w:rsidRDefault="007058B8" w:rsidP="009B30F0"/>
    <w:p w14:paraId="4ACA296D" w14:textId="77777777" w:rsidR="007058B8" w:rsidRDefault="007058B8" w:rsidP="009B30F0">
      <w:r>
        <w:tab/>
        <w:t>E = exp(iω |x-ξ|)/  4π|x-ξ|  = e</w:t>
      </w:r>
      <w:r>
        <w:rPr>
          <w:rStyle w:val="superscript"/>
        </w:rPr>
        <w:t>iωR</w:t>
      </w:r>
      <w:r>
        <w:t>/4πR</w:t>
      </w:r>
    </w:p>
    <w:p w14:paraId="48A42572" w14:textId="77777777" w:rsidR="007058B8" w:rsidRDefault="007058B8" w:rsidP="009B30F0"/>
    <w:p w14:paraId="5C3D6100" w14:textId="77777777" w:rsidR="007058B8" w:rsidRDefault="007058B8" w:rsidP="009B30F0">
      <w:r>
        <w:t>then</w:t>
      </w:r>
    </w:p>
    <w:p w14:paraId="39BF2DFE" w14:textId="77777777" w:rsidR="007058B8" w:rsidRDefault="007058B8" w:rsidP="009B30F0"/>
    <w:p w14:paraId="76543FD0" w14:textId="77777777" w:rsidR="007058B8" w:rsidRDefault="007058B8" w:rsidP="009B30F0">
      <w:r>
        <w:tab/>
        <w:t>∂</w:t>
      </w:r>
      <w:r>
        <w:rPr>
          <w:rStyle w:val="subscript"/>
        </w:rPr>
        <w:t>n</w:t>
      </w:r>
      <w:r>
        <w:t>E  = [4πR e</w:t>
      </w:r>
      <w:r>
        <w:rPr>
          <w:rStyle w:val="superscript"/>
        </w:rPr>
        <w:t>iωR</w:t>
      </w:r>
      <w:r>
        <w:t xml:space="preserve"> iω∂</w:t>
      </w:r>
      <w:r>
        <w:rPr>
          <w:rStyle w:val="subscript"/>
        </w:rPr>
        <w:t>n</w:t>
      </w:r>
      <w:r>
        <w:t>R - e</w:t>
      </w:r>
      <w:r>
        <w:rPr>
          <w:rStyle w:val="superscript"/>
        </w:rPr>
        <w:t>iωR</w:t>
      </w:r>
      <w:r>
        <w:t xml:space="preserve"> 4π∂</w:t>
      </w:r>
      <w:r>
        <w:rPr>
          <w:rStyle w:val="subscript"/>
        </w:rPr>
        <w:t>n</w:t>
      </w:r>
      <w:r>
        <w:t>R ] / (4πR)</w:t>
      </w:r>
      <w:r>
        <w:rPr>
          <w:rStyle w:val="superscript"/>
        </w:rPr>
        <w:t>2</w:t>
      </w:r>
    </w:p>
    <w:p w14:paraId="192106E6" w14:textId="77777777" w:rsidR="007058B8" w:rsidRDefault="007058B8" w:rsidP="009B30F0"/>
    <w:p w14:paraId="2312749B" w14:textId="77777777" w:rsidR="007058B8" w:rsidRDefault="007058B8" w:rsidP="007058B8">
      <w:pPr>
        <w:rPr>
          <w:rStyle w:val="superscript"/>
        </w:rPr>
      </w:pPr>
      <w:r>
        <w:tab/>
      </w:r>
      <w:r>
        <w:tab/>
        <w:t>= 4π e</w:t>
      </w:r>
      <w:r>
        <w:rPr>
          <w:rStyle w:val="superscript"/>
        </w:rPr>
        <w:t>iωR</w:t>
      </w:r>
      <w:r>
        <w:t xml:space="preserve">  [R iω∂</w:t>
      </w:r>
      <w:r>
        <w:rPr>
          <w:rStyle w:val="subscript"/>
        </w:rPr>
        <w:t>n</w:t>
      </w:r>
      <w:r>
        <w:t>R - ∂</w:t>
      </w:r>
      <w:r>
        <w:rPr>
          <w:rStyle w:val="subscript"/>
        </w:rPr>
        <w:t>n</w:t>
      </w:r>
      <w:r>
        <w:t>R ] / (4πR)</w:t>
      </w:r>
      <w:r>
        <w:rPr>
          <w:rStyle w:val="superscript"/>
        </w:rPr>
        <w:t>2</w:t>
      </w:r>
    </w:p>
    <w:p w14:paraId="161029FD" w14:textId="77777777" w:rsidR="007058B8" w:rsidRDefault="007058B8" w:rsidP="007058B8">
      <w:pPr>
        <w:rPr>
          <w:rStyle w:val="superscript"/>
        </w:rPr>
      </w:pPr>
    </w:p>
    <w:p w14:paraId="052793EC" w14:textId="77777777" w:rsidR="007058B8" w:rsidRDefault="007058B8" w:rsidP="007058B8">
      <w:pPr>
        <w:rPr>
          <w:rStyle w:val="superscript"/>
        </w:rPr>
      </w:pPr>
      <w:r>
        <w:tab/>
      </w:r>
      <w:r>
        <w:tab/>
        <w:t>= 4π e</w:t>
      </w:r>
      <w:r>
        <w:rPr>
          <w:rStyle w:val="superscript"/>
        </w:rPr>
        <w:t>iωR</w:t>
      </w:r>
      <w:r w:rsidR="00F755FC">
        <w:t xml:space="preserve"> (∂</w:t>
      </w:r>
      <w:r w:rsidR="00F755FC">
        <w:rPr>
          <w:rStyle w:val="subscript"/>
        </w:rPr>
        <w:t>n</w:t>
      </w:r>
      <w:r w:rsidR="00F755FC">
        <w:t>R)</w:t>
      </w:r>
      <w:r>
        <w:t xml:space="preserve">  [R iω - </w:t>
      </w:r>
      <w:r w:rsidR="00F755FC">
        <w:t>1</w:t>
      </w:r>
      <w:r>
        <w:t xml:space="preserve"> ] / (4πR)</w:t>
      </w:r>
      <w:r>
        <w:rPr>
          <w:rStyle w:val="superscript"/>
        </w:rPr>
        <w:t>2</w:t>
      </w:r>
    </w:p>
    <w:p w14:paraId="5A628360" w14:textId="77777777" w:rsidR="007058B8" w:rsidRPr="007058B8" w:rsidRDefault="007058B8" w:rsidP="009B30F0"/>
    <w:p w14:paraId="1056CE06" w14:textId="77777777" w:rsidR="00F755FC" w:rsidRPr="00F755FC" w:rsidRDefault="00F755FC" w:rsidP="00F755FC">
      <w:r>
        <w:tab/>
      </w:r>
      <w:r>
        <w:tab/>
        <w:t>= e</w:t>
      </w:r>
      <w:r>
        <w:rPr>
          <w:rStyle w:val="superscript"/>
        </w:rPr>
        <w:t>iωR</w:t>
      </w:r>
      <w:r>
        <w:t xml:space="preserve"> (∂</w:t>
      </w:r>
      <w:r>
        <w:rPr>
          <w:rStyle w:val="subscript"/>
        </w:rPr>
        <w:t>n</w:t>
      </w:r>
      <w:r>
        <w:t>R)  [R iω - 1 ] / (4πR</w:t>
      </w:r>
      <w:r>
        <w:rPr>
          <w:rStyle w:val="superscript"/>
        </w:rPr>
        <w:t>2</w:t>
      </w:r>
      <w:r>
        <w:t>)</w:t>
      </w:r>
    </w:p>
    <w:p w14:paraId="6D2A6EFB" w14:textId="77777777" w:rsidR="009B30F0" w:rsidRDefault="009B30F0" w:rsidP="00DB1A65"/>
    <w:p w14:paraId="0FF072DF" w14:textId="77777777" w:rsidR="00F755FC" w:rsidRDefault="00F755FC" w:rsidP="00F755FC">
      <w:r>
        <w:tab/>
      </w:r>
      <w:r>
        <w:tab/>
        <w:t>= e</w:t>
      </w:r>
      <w:r>
        <w:rPr>
          <w:rStyle w:val="superscript"/>
        </w:rPr>
        <w:t>iωR</w:t>
      </w:r>
      <w:r>
        <w:t xml:space="preserve"> (∂</w:t>
      </w:r>
      <w:r>
        <w:rPr>
          <w:rStyle w:val="subscript"/>
        </w:rPr>
        <w:t>n</w:t>
      </w:r>
      <w:r>
        <w:t>R)  [iω - 1/R ] / (4πR)</w:t>
      </w:r>
    </w:p>
    <w:p w14:paraId="167386D8" w14:textId="77777777" w:rsidR="00F755FC" w:rsidRDefault="00F755FC" w:rsidP="00F755FC"/>
    <w:p w14:paraId="6908B7ED" w14:textId="77777777" w:rsidR="00F755FC" w:rsidRDefault="00F755FC" w:rsidP="00F755FC">
      <w:r>
        <w:tab/>
      </w:r>
      <w:r>
        <w:tab/>
        <w:t>≈  e</w:t>
      </w:r>
      <w:r>
        <w:rPr>
          <w:rStyle w:val="superscript"/>
        </w:rPr>
        <w:t>iωR</w:t>
      </w:r>
      <w:r>
        <w:t xml:space="preserve"> cos(x,n)  [iω - 1/|x| ] / (4π|x|)</w:t>
      </w:r>
    </w:p>
    <w:p w14:paraId="0E84E66D" w14:textId="77777777" w:rsidR="00F755FC" w:rsidRDefault="00F755FC" w:rsidP="00F755FC"/>
    <w:p w14:paraId="1B88A995" w14:textId="77777777" w:rsidR="00F755FC" w:rsidRDefault="00F755FC" w:rsidP="00F755FC">
      <w:r>
        <w:t>and now we have to assume that ω &gt;&gt; 1/|x|  or |x| &gt;&gt; 1/ω  which is fine for large ω or fixed ε, and then</w:t>
      </w:r>
    </w:p>
    <w:p w14:paraId="64DE85A1" w14:textId="77777777" w:rsidR="00F755FC" w:rsidRDefault="00F755FC" w:rsidP="00F755FC"/>
    <w:p w14:paraId="47B95CC9" w14:textId="77777777" w:rsidR="00F755FC" w:rsidRDefault="00F755FC" w:rsidP="00F755FC">
      <w:r>
        <w:tab/>
        <w:t>∂</w:t>
      </w:r>
      <w:r>
        <w:rPr>
          <w:rStyle w:val="subscript"/>
        </w:rPr>
        <w:t>n</w:t>
      </w:r>
      <w:r>
        <w:t>E  ≈ e</w:t>
      </w:r>
      <w:r>
        <w:rPr>
          <w:rStyle w:val="superscript"/>
        </w:rPr>
        <w:t>iω|x|</w:t>
      </w:r>
      <w:r>
        <w:t xml:space="preserve"> cos(x,n)  [iω] / (4π|x|)</w:t>
      </w:r>
    </w:p>
    <w:p w14:paraId="2D29690E" w14:textId="77777777" w:rsidR="00F755FC" w:rsidRDefault="00F755FC" w:rsidP="00F755FC"/>
    <w:p w14:paraId="28B0165A" w14:textId="77777777" w:rsidR="00F755FC" w:rsidRDefault="00F755FC" w:rsidP="00F755FC">
      <w:r>
        <w:tab/>
      </w:r>
      <w:r>
        <w:tab/>
        <w:t>≈  e</w:t>
      </w:r>
      <w:r>
        <w:rPr>
          <w:rStyle w:val="superscript"/>
        </w:rPr>
        <w:t>iω|x|</w:t>
      </w:r>
      <w:r>
        <w:t xml:space="preserve">  / (4π|x|)   *   iω</w:t>
      </w:r>
      <w:r w:rsidRPr="00F755FC">
        <w:t xml:space="preserve"> </w:t>
      </w:r>
      <w:r>
        <w:t>cos(x,n)</w:t>
      </w:r>
    </w:p>
    <w:p w14:paraId="0656537D" w14:textId="77777777" w:rsidR="00F755FC" w:rsidRDefault="00F755FC" w:rsidP="00F755FC"/>
    <w:p w14:paraId="38CD9F41" w14:textId="77777777" w:rsidR="00F755FC" w:rsidRPr="00F755FC" w:rsidRDefault="00F755FC" w:rsidP="00F755FC">
      <w:r>
        <w:t xml:space="preserve">Now we need to install this into </w:t>
      </w:r>
      <w:r w:rsidR="00E45671">
        <w:t xml:space="preserve">Neumann 7.249 which says from above, </w:t>
      </w:r>
    </w:p>
    <w:p w14:paraId="436346F9" w14:textId="77777777" w:rsidR="00F755FC" w:rsidRPr="00F755FC" w:rsidRDefault="00F755FC" w:rsidP="00F755FC"/>
    <w:p w14:paraId="52A68770" w14:textId="77777777" w:rsidR="00E45671" w:rsidRDefault="00E45671" w:rsidP="00E45671">
      <w:r>
        <w:tab/>
        <w:t>u(x) =  u</w:t>
      </w:r>
      <w:r>
        <w:rPr>
          <w:rStyle w:val="subscript"/>
        </w:rPr>
        <w:t>i</w:t>
      </w:r>
      <w:r>
        <w:t xml:space="preserve">(x)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∂</w:t>
      </w:r>
      <w:r>
        <w:rPr>
          <w:rStyle w:val="subscript"/>
        </w:rPr>
        <w:t>nξ</w:t>
      </w:r>
      <w:r>
        <w:t>E(ξ|x)</w:t>
      </w:r>
      <w:r w:rsidRPr="009B30F0">
        <w:rPr>
          <w:color w:val="FF0000"/>
        </w:rPr>
        <w:t xml:space="preserve"> </w:t>
      </w:r>
    </w:p>
    <w:p w14:paraId="59A6AA61" w14:textId="77777777" w:rsidR="00E45671" w:rsidRDefault="00E45671" w:rsidP="00DB1A65"/>
    <w:p w14:paraId="69E32B25" w14:textId="77777777" w:rsidR="00E45671" w:rsidRDefault="00E45671" w:rsidP="00DB1A65">
      <w:r>
        <w:tab/>
      </w:r>
      <w:r>
        <w:tab/>
        <w:t>= u</w:t>
      </w:r>
      <w:r>
        <w:rPr>
          <w:rStyle w:val="subscript"/>
        </w:rPr>
        <w:t>i</w:t>
      </w:r>
      <w:r>
        <w:t xml:space="preserve">(x)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e</w:t>
      </w:r>
      <w:r>
        <w:rPr>
          <w:rStyle w:val="superscript"/>
        </w:rPr>
        <w:t>iω|x|</w:t>
      </w:r>
      <w:r>
        <w:t xml:space="preserve">  / (4π|x|)   *   iω</w:t>
      </w:r>
      <w:r w:rsidRPr="00F755FC">
        <w:t xml:space="preserve"> </w:t>
      </w:r>
      <w:r>
        <w:t>cos(x,n)</w:t>
      </w:r>
    </w:p>
    <w:p w14:paraId="4AFB1776" w14:textId="77777777" w:rsidR="00E45671" w:rsidRDefault="00E45671" w:rsidP="00DB1A65"/>
    <w:p w14:paraId="1DBFEEB9" w14:textId="77777777" w:rsidR="00E45671" w:rsidRDefault="00E45671" w:rsidP="00DB1A65">
      <w:r>
        <w:tab/>
      </w:r>
      <w:r>
        <w:tab/>
        <w:t>=  u</w:t>
      </w:r>
      <w:r>
        <w:rPr>
          <w:rStyle w:val="subscript"/>
        </w:rPr>
        <w:t>i</w:t>
      </w:r>
      <w:r>
        <w:t>(x)   +  e</w:t>
      </w:r>
      <w:r>
        <w:rPr>
          <w:rStyle w:val="superscript"/>
        </w:rPr>
        <w:t>iω|x|</w:t>
      </w:r>
      <w:r>
        <w:t xml:space="preserve">  / (4π|x|) { iω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cos(x,n) }</w:t>
      </w:r>
    </w:p>
    <w:p w14:paraId="6735F56A" w14:textId="77777777" w:rsidR="00E45671" w:rsidRDefault="00E45671" w:rsidP="00DB1A65"/>
    <w:p w14:paraId="1C14C4EB" w14:textId="77777777" w:rsidR="00E45671" w:rsidRDefault="00E45671" w:rsidP="00DB1A65">
      <w:r>
        <w:t>Therefore our conclusion would be</w:t>
      </w:r>
    </w:p>
    <w:p w14:paraId="63D323F1" w14:textId="77777777" w:rsidR="00E45671" w:rsidRDefault="00E45671" w:rsidP="00DB1A65"/>
    <w:p w14:paraId="3616B3B6" w14:textId="77777777" w:rsidR="00E45671" w:rsidRDefault="00E45671" w:rsidP="00E45671">
      <w:r>
        <w:tab/>
        <w:t>u</w:t>
      </w:r>
      <w:r>
        <w:rPr>
          <w:rStyle w:val="subscript"/>
        </w:rPr>
        <w:t>s</w:t>
      </w:r>
      <w:r>
        <w:t>(x)  ≈  e</w:t>
      </w:r>
      <w:r>
        <w:rPr>
          <w:rStyle w:val="superscript"/>
        </w:rPr>
        <w:t>iω|x|</w:t>
      </w:r>
      <w:r>
        <w:t xml:space="preserve">  / (4π|x|) { iω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cos(x,n) }</w:t>
      </w:r>
    </w:p>
    <w:p w14:paraId="1FF91AD2" w14:textId="77777777" w:rsidR="00E45671" w:rsidRDefault="00E45671" w:rsidP="00DB1A65"/>
    <w:p w14:paraId="3286ABA1" w14:textId="77777777" w:rsidR="00E45671" w:rsidRDefault="00A766AB" w:rsidP="00DB1A65">
      <w:r>
        <w:lastRenderedPageBreak/>
        <w:t>and we then have a scattering amplitude of the form</w:t>
      </w:r>
    </w:p>
    <w:p w14:paraId="737301F2" w14:textId="77777777" w:rsidR="00A766AB" w:rsidRDefault="00A766AB" w:rsidP="00DB1A65"/>
    <w:p w14:paraId="1E1EA58A" w14:textId="77777777" w:rsidR="00A766AB" w:rsidRDefault="00A766AB" w:rsidP="00DB1A65">
      <w:r>
        <w:tab/>
        <w:t xml:space="preserve">A = { iω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u(ξ) cos(x,n) }/4π</w:t>
      </w:r>
    </w:p>
    <w:p w14:paraId="18C16618" w14:textId="77777777" w:rsidR="00A766AB" w:rsidRDefault="00A766AB" w:rsidP="00DB1A65"/>
    <w:p w14:paraId="4E765AB8" w14:textId="77777777" w:rsidR="00A766AB" w:rsidRDefault="00A766AB" w:rsidP="00DB1A65">
      <w:r>
        <w:t>But somehow I am now missing information about the incoming plane wave!  Maybe now we have to make the assumption that u</w:t>
      </w:r>
      <w:r>
        <w:rPr>
          <w:rStyle w:val="subscript"/>
        </w:rPr>
        <w:t>i</w:t>
      </w:r>
      <w:r>
        <w:t xml:space="preserve"> &gt;&gt; u</w:t>
      </w:r>
      <w:r>
        <w:rPr>
          <w:rStyle w:val="subscript"/>
        </w:rPr>
        <w:t>s</w:t>
      </w:r>
      <w:r>
        <w:t xml:space="preserve"> and then we could say</w:t>
      </w:r>
    </w:p>
    <w:p w14:paraId="2D8320EF" w14:textId="77777777" w:rsidR="00A766AB" w:rsidRDefault="00A766AB" w:rsidP="00DB1A65"/>
    <w:p w14:paraId="1A932D5E" w14:textId="77777777" w:rsidR="00A766AB" w:rsidRDefault="00A766AB" w:rsidP="00DB1A65">
      <w:r>
        <w:tab/>
        <w:t xml:space="preserve">A(α,β) = { iω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u</w:t>
      </w:r>
      <w:r>
        <w:rPr>
          <w:rStyle w:val="subscript"/>
        </w:rPr>
        <w:t>i</w:t>
      </w:r>
      <w:r>
        <w:t>(ξ) cos(x,n) }/4π</w:t>
      </w:r>
      <w:r>
        <w:tab/>
      </w:r>
      <w:r>
        <w:tab/>
      </w:r>
      <w:r w:rsidRPr="00A766AB">
        <w:rPr>
          <w:color w:val="FF0000"/>
        </w:rPr>
        <w:t>// this is Neumann 7.253</w:t>
      </w:r>
    </w:p>
    <w:p w14:paraId="1B404000" w14:textId="77777777" w:rsidR="00A766AB" w:rsidRDefault="00A766AB" w:rsidP="00DB1A65"/>
    <w:p w14:paraId="0AE3F31B" w14:textId="77777777" w:rsidR="00A766AB" w:rsidRPr="00A766AB" w:rsidRDefault="00A766AB" w:rsidP="00DB1A65">
      <w:r w:rsidRPr="00A766AB">
        <w:rPr>
          <w:u w:val="single"/>
        </w:rPr>
        <w:t>Stopping.</w:t>
      </w:r>
      <w:r>
        <w:t xml:space="preserve"> OK, I think it is now time to stop on this problem! I am hanging way out on many thin limbs and Stak is giving me no waypoints whatsoever. I will have to find this problem treated elsewhere to know how it all comes out. I could finish the problem, but I feel it is a waste of time without a waypoint for the above expression for amplitude A.  I gave the problem due diligence! </w:t>
      </w:r>
    </w:p>
    <w:p w14:paraId="65F201A3" w14:textId="77777777" w:rsidR="00A766AB" w:rsidRDefault="00A766AB" w:rsidP="00DB1A65"/>
    <w:p w14:paraId="1035B836" w14:textId="77777777" w:rsidR="00A766AB" w:rsidRPr="00E45671" w:rsidRDefault="00A766AB" w:rsidP="00DB1A65"/>
    <w:sectPr w:rsidR="00A766AB" w:rsidRPr="00E4567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4663" w14:textId="77777777" w:rsidR="00F83DD7" w:rsidRDefault="00F83DD7">
      <w:r>
        <w:separator/>
      </w:r>
    </w:p>
  </w:endnote>
  <w:endnote w:type="continuationSeparator" w:id="0">
    <w:p w14:paraId="7924566B" w14:textId="77777777" w:rsidR="00F83DD7" w:rsidRDefault="00F8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7ED2" w14:textId="77777777" w:rsidR="00E45671" w:rsidRDefault="00E4567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777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53E56" w14:textId="77777777" w:rsidR="00F83DD7" w:rsidRDefault="00F83DD7">
      <w:r>
        <w:separator/>
      </w:r>
    </w:p>
  </w:footnote>
  <w:footnote w:type="continuationSeparator" w:id="0">
    <w:p w14:paraId="445FD4F8" w14:textId="77777777" w:rsidR="00F83DD7" w:rsidRDefault="00F83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B07"/>
    <w:rsid w:val="0001344C"/>
    <w:rsid w:val="00032790"/>
    <w:rsid w:val="000522DF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B40BF"/>
    <w:rsid w:val="002D4894"/>
    <w:rsid w:val="002D5D3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77ECB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058B8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45135"/>
    <w:rsid w:val="0085248A"/>
    <w:rsid w:val="00855BAC"/>
    <w:rsid w:val="008949E4"/>
    <w:rsid w:val="008A209E"/>
    <w:rsid w:val="008C653B"/>
    <w:rsid w:val="008D336F"/>
    <w:rsid w:val="008F3D30"/>
    <w:rsid w:val="009313DC"/>
    <w:rsid w:val="009B30F0"/>
    <w:rsid w:val="009C4B07"/>
    <w:rsid w:val="00A2578F"/>
    <w:rsid w:val="00A3162E"/>
    <w:rsid w:val="00A37B8D"/>
    <w:rsid w:val="00A54EC3"/>
    <w:rsid w:val="00A64971"/>
    <w:rsid w:val="00A711B1"/>
    <w:rsid w:val="00A75B6C"/>
    <w:rsid w:val="00A766AB"/>
    <w:rsid w:val="00AD0859"/>
    <w:rsid w:val="00AD40B5"/>
    <w:rsid w:val="00AE788B"/>
    <w:rsid w:val="00B05018"/>
    <w:rsid w:val="00B15F00"/>
    <w:rsid w:val="00B235EC"/>
    <w:rsid w:val="00B44541"/>
    <w:rsid w:val="00B47778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B1A65"/>
    <w:rsid w:val="00DC3201"/>
    <w:rsid w:val="00DD01A1"/>
    <w:rsid w:val="00DD2407"/>
    <w:rsid w:val="00DD737D"/>
    <w:rsid w:val="00E032B2"/>
    <w:rsid w:val="00E222C3"/>
    <w:rsid w:val="00E45671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755FC"/>
    <w:rsid w:val="00F83DD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6EE8BE"/>
  <w15:chartTrackingRefBased/>
  <w15:docId w15:val="{71458B81-7E24-47BE-B5E9-E4A7EEBF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1137</Words>
  <Characters>4311</Characters>
  <Application>Microsoft Office Word</Application>
  <DocSecurity>4</DocSecurity>
  <Lines>139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2026-09-06T21:03:00Z</dcterms:created>
  <dcterms:modified xsi:type="dcterms:W3CDTF">2026-09-06T21:03:00Z</dcterms:modified>
</cp:coreProperties>
</file>