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80C5" w14:textId="77777777" w:rsidR="00291390" w:rsidRDefault="0028775F">
      <w:pPr>
        <w:tabs>
          <w:tab w:val="right" w:pos="9270"/>
        </w:tabs>
      </w:pPr>
      <w:r>
        <w:rPr>
          <w:b/>
        </w:rPr>
        <w:t>Collection of Distributional Facts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6.18.09</w:t>
      </w:r>
    </w:p>
    <w:p w14:paraId="733EFF2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D033B1" w14:textId="77777777" w:rsidR="0028775F" w:rsidRDefault="00065940">
      <w:r>
        <w:t xml:space="preserve">1. </w:t>
      </w:r>
      <w:r w:rsidR="0028775F">
        <w:t>Delta sequence:</w:t>
      </w:r>
      <w:r w:rsidR="0028775F">
        <w:tab/>
      </w:r>
      <w:r w:rsidR="0028775F">
        <w:tab/>
        <w:t>s</w:t>
      </w:r>
      <w:r w:rsidR="0028775F">
        <w:rPr>
          <w:rStyle w:val="subscript"/>
        </w:rPr>
        <w:t>k</w:t>
      </w:r>
      <w:r w:rsidR="0028775F">
        <w:t>(x) = (1/π) k/(1 + k</w:t>
      </w:r>
      <w:r w:rsidR="0028775F">
        <w:rPr>
          <w:rStyle w:val="superscript"/>
        </w:rPr>
        <w:t>2</w:t>
      </w:r>
      <w:r w:rsidR="0028775F">
        <w:t>x</w:t>
      </w:r>
      <w:r w:rsidR="0028775F">
        <w:rPr>
          <w:rStyle w:val="superscript"/>
        </w:rPr>
        <w:t>2</w:t>
      </w:r>
      <w:r w:rsidR="0028775F">
        <w:t xml:space="preserve">)   </w:t>
      </w:r>
      <w:r w:rsidR="0028775F">
        <w:tab/>
        <w:t>lim</w:t>
      </w:r>
      <w:r w:rsidR="0028775F">
        <w:rPr>
          <w:rStyle w:val="subscript"/>
        </w:rPr>
        <w:t>k</w:t>
      </w:r>
      <w:r w:rsidR="0028775F">
        <w:rPr>
          <w:rStyle w:val="subscript"/>
          <w:rFonts w:ascii="Times New Roman" w:hAnsi="Times New Roman"/>
        </w:rPr>
        <w:t>→∞</w:t>
      </w:r>
      <w:r w:rsidR="0028775F">
        <w:t xml:space="preserve"> s</w:t>
      </w:r>
      <w:r w:rsidR="0028775F">
        <w:rPr>
          <w:rStyle w:val="subscript"/>
        </w:rPr>
        <w:t>k</w:t>
      </w:r>
      <w:r w:rsidR="0028775F">
        <w:t>(x) = δ(x)</w:t>
      </w:r>
      <w:r w:rsidR="0028775F">
        <w:tab/>
        <w:t xml:space="preserve">   // I p 19A</w:t>
      </w:r>
    </w:p>
    <w:p w14:paraId="185BFF1F" w14:textId="77777777" w:rsidR="0028775F" w:rsidRDefault="0028775F"/>
    <w:p w14:paraId="1C56F85E" w14:textId="77777777" w:rsidR="0028775F" w:rsidRDefault="0028775F" w:rsidP="0028775F">
      <w:r>
        <w:t>2. Delta sequence:</w:t>
      </w:r>
      <w:r>
        <w:tab/>
      </w:r>
      <w:r>
        <w:tab/>
        <w:t>s</w:t>
      </w:r>
      <w:r>
        <w:rPr>
          <w:rStyle w:val="subscript"/>
        </w:rPr>
        <w:t>k</w:t>
      </w:r>
      <w:r>
        <w:t>(x) =sin(kx)/(πx)</w:t>
      </w:r>
      <w:r>
        <w:tab/>
        <w:t xml:space="preserve">  </w:t>
      </w:r>
      <w:r>
        <w:tab/>
        <w:t>lim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→∞</w:t>
      </w:r>
      <w:r>
        <w:t xml:space="preserve"> s</w:t>
      </w:r>
      <w:r>
        <w:rPr>
          <w:rStyle w:val="subscript"/>
        </w:rPr>
        <w:t>k</w:t>
      </w:r>
      <w:r>
        <w:t>(x) = δ(x)</w:t>
      </w:r>
      <w:r>
        <w:tab/>
        <w:t xml:space="preserve">   // I p 27 A</w:t>
      </w:r>
    </w:p>
    <w:p w14:paraId="4F82F927" w14:textId="77777777" w:rsidR="00291390" w:rsidRDefault="00291390"/>
    <w:p w14:paraId="6E9D2030" w14:textId="77777777" w:rsidR="0028775F" w:rsidRDefault="0028775F">
      <w:r>
        <w:t>3. Test function in S</w:t>
      </w:r>
      <w:r>
        <w:rPr>
          <w:rStyle w:val="subscript"/>
        </w:rPr>
        <w:t>1</w:t>
      </w:r>
      <w:r>
        <w:t>:</w:t>
      </w:r>
      <w:r>
        <w:tab/>
      </w:r>
      <w:r>
        <w:tab/>
        <w:t>φ(x) = exp(1/[x</w:t>
      </w:r>
      <w:r>
        <w:rPr>
          <w:rStyle w:val="superscript"/>
        </w:rPr>
        <w:t>2</w:t>
      </w:r>
      <w:r>
        <w:t>-1])   |x| &lt; 1</w:t>
      </w:r>
      <w:r>
        <w:tab/>
      </w:r>
      <w:r>
        <w:tab/>
      </w:r>
      <w:r>
        <w:tab/>
      </w:r>
      <w:r>
        <w:tab/>
        <w:t>// I p 29 A</w:t>
      </w:r>
    </w:p>
    <w:p w14:paraId="1CE8B52B" w14:textId="77777777" w:rsidR="0028775F" w:rsidRDefault="0028775F"/>
    <w:p w14:paraId="267B0378" w14:textId="77777777" w:rsidR="0028775F" w:rsidRDefault="0028775F">
      <w:r>
        <w:t xml:space="preserve">4.  Fact: </w:t>
      </w:r>
      <w:r>
        <w:tab/>
        <w:t xml:space="preserve">δ(x) = (1/2π) </w:t>
      </w:r>
      <w:r>
        <w:rPr>
          <w:rFonts w:ascii="Lucida Sans Unicode" w:hAnsi="Lucida Sans Unicode" w:cs="Lucida Sans Unicode"/>
          <w:sz w:val="32"/>
        </w:rPr>
        <w:t>∫</w:t>
      </w:r>
      <w:r>
        <w:t>dy e</w:t>
      </w:r>
      <w:r>
        <w:rPr>
          <w:rStyle w:val="superscript"/>
        </w:rPr>
        <w:t>iyx</w:t>
      </w:r>
      <w:r>
        <w:tab/>
      </w:r>
      <w:r>
        <w:tab/>
      </w:r>
      <w:r>
        <w:tab/>
      </w:r>
      <w:r>
        <w:tab/>
        <w:t>// I p 43 B</w:t>
      </w:r>
    </w:p>
    <w:p w14:paraId="5840EC0F" w14:textId="77777777" w:rsidR="0028775F" w:rsidRDefault="0028775F"/>
    <w:p w14:paraId="4DACD0A4" w14:textId="77777777" w:rsidR="00291390" w:rsidRDefault="0028775F">
      <w:r>
        <w:t>5.   g</w:t>
      </w:r>
      <w:r>
        <w:rPr>
          <w:rStyle w:val="subscript"/>
        </w:rPr>
        <w:t>n</w:t>
      </w:r>
      <w:r>
        <w:t>(x) = - cos(nx)/n</w:t>
      </w:r>
      <w:r>
        <w:tab/>
      </w:r>
      <w:r>
        <w:tab/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g</w:t>
      </w:r>
      <w:r>
        <w:rPr>
          <w:rStyle w:val="subscript"/>
        </w:rPr>
        <w:t>n</w:t>
      </w:r>
      <w:r>
        <w:t>(x) = 0</w:t>
      </w:r>
      <w:r>
        <w:tab/>
      </w:r>
      <w:r>
        <w:tab/>
        <w:t>// I p 44 B</w:t>
      </w:r>
      <w:r>
        <w:tab/>
      </w:r>
    </w:p>
    <w:p w14:paraId="79CD1192" w14:textId="77777777" w:rsidR="0028775F" w:rsidRDefault="0028775F"/>
    <w:p w14:paraId="4B2800C1" w14:textId="77777777" w:rsidR="0028775F" w:rsidRDefault="0028775F" w:rsidP="0028775F">
      <w:r>
        <w:t>6.  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sin(nx) = 0</w:t>
      </w:r>
      <w:r>
        <w:tab/>
      </w:r>
      <w:r>
        <w:tab/>
        <w:t>// I p 44 B</w:t>
      </w:r>
      <w:r>
        <w:tab/>
      </w:r>
    </w:p>
    <w:p w14:paraId="58B1C98C" w14:textId="77777777" w:rsidR="0028775F" w:rsidRDefault="0028775F" w:rsidP="0028775F"/>
    <w:p w14:paraId="378DED1B" w14:textId="77777777" w:rsidR="0028775F" w:rsidRDefault="0028775F" w:rsidP="0028775F">
      <w:r>
        <w:t xml:space="preserve">7. Fact: </w:t>
      </w:r>
      <w:r>
        <w:tab/>
      </w:r>
      <w:r>
        <w:tab/>
        <w:t>Σ</w:t>
      </w:r>
      <w:r>
        <w:rPr>
          <w:rStyle w:val="subscript"/>
        </w:rPr>
        <w:t>int k</w:t>
      </w:r>
      <w:r>
        <w:t xml:space="preserve"> δ(x-k)  = 1 + 2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cos(2nπx)</w:t>
      </w:r>
      <w:r>
        <w:tab/>
      </w:r>
      <w:r>
        <w:tab/>
        <w:t>// I p 45 1.22  and similar facts</w:t>
      </w:r>
    </w:p>
    <w:p w14:paraId="5ACDF834" w14:textId="77777777" w:rsidR="0028775F" w:rsidRDefault="0028775F" w:rsidP="0028775F"/>
    <w:p w14:paraId="2AB7C31A" w14:textId="77777777" w:rsidR="0028775F" w:rsidRDefault="0028775F" w:rsidP="0028775F">
      <w:r>
        <w:t xml:space="preserve">8. d/dx  log(|x|) = pf(1/x)   </w:t>
      </w:r>
      <w:r>
        <w:tab/>
        <w:t xml:space="preserve">&lt; pf(1/x), φ&gt;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>
        <w:t xml:space="preserve"> (1/x) φ(x)    // I p 49</w:t>
      </w:r>
    </w:p>
    <w:p w14:paraId="66C4789C" w14:textId="77777777" w:rsidR="00DF6E83" w:rsidRDefault="00DF6E83" w:rsidP="0028775F"/>
    <w:p w14:paraId="1A53F368" w14:textId="77777777" w:rsidR="00DF6E83" w:rsidRDefault="00DF6E83" w:rsidP="0028775F">
      <w:r>
        <w:t>9. lim</w:t>
      </w:r>
      <w:r>
        <w:rPr>
          <w:rStyle w:val="subscript"/>
        </w:rPr>
        <w:t>R</w:t>
      </w:r>
      <w:r>
        <w:rPr>
          <w:rStyle w:val="subscript"/>
          <w:rFonts w:ascii="Times New Roman" w:hAnsi="Times New Roman"/>
        </w:rPr>
        <w:t>→∞</w:t>
      </w:r>
      <w:r>
        <w:t xml:space="preserve">  (1-cos(Rx))/x  =  pf(1/x)</w:t>
      </w:r>
      <w:r>
        <w:tab/>
      </w:r>
      <w:r>
        <w:tab/>
        <w:t>// I p 49 E</w:t>
      </w:r>
    </w:p>
    <w:p w14:paraId="21ADA47D" w14:textId="77777777" w:rsidR="00DF6E83" w:rsidRDefault="00DF6E83" w:rsidP="0028775F"/>
    <w:p w14:paraId="1D8C22BC" w14:textId="77777777" w:rsidR="00DF6E83" w:rsidRDefault="00DF6E83" w:rsidP="0028775F">
      <w:r>
        <w:t>10. 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→±</w:t>
      </w:r>
      <w:r>
        <w:rPr>
          <w:rStyle w:val="subscript"/>
        </w:rPr>
        <w:t>0</w:t>
      </w:r>
      <w:r>
        <w:t xml:space="preserve"> 1/(x+iα)  = </w:t>
      </w:r>
      <w:r>
        <w:rPr>
          <w:rFonts w:ascii="Lucida Sans Unicode" w:hAnsi="Lucida Sans Unicode"/>
        </w:rPr>
        <w:t xml:space="preserve">∓ </w:t>
      </w:r>
      <w:r>
        <w:t>iπδ(x) + pf(1/x)</w:t>
      </w:r>
      <w:r>
        <w:tab/>
        <w:t>// I p 50 1.27</w:t>
      </w:r>
    </w:p>
    <w:p w14:paraId="241D392D" w14:textId="77777777" w:rsidR="00DF6E83" w:rsidRDefault="00DF6E83" w:rsidP="0028775F"/>
    <w:p w14:paraId="102733A4" w14:textId="77777777" w:rsidR="00DF6E83" w:rsidRDefault="00DF6E83" w:rsidP="0028775F">
      <w:r>
        <w:t>11.  Translation rule:   &lt; t(x-a), φ(x)&gt; =  &lt; t(x), φ(x+a)&gt;</w:t>
      </w:r>
      <w:r>
        <w:tab/>
      </w:r>
      <w:r>
        <w:tab/>
        <w:t>// I p 35</w:t>
      </w:r>
    </w:p>
    <w:p w14:paraId="4AF4C836" w14:textId="77777777" w:rsidR="00DF6E83" w:rsidRDefault="00DF6E83" w:rsidP="0028775F"/>
    <w:p w14:paraId="2BB18AD9" w14:textId="77777777" w:rsidR="00DF6E83" w:rsidRPr="00DF6E83" w:rsidRDefault="00DF6E83" w:rsidP="0028775F">
      <w:r>
        <w:t>12. Scaling rule:  &lt; t(ax), φ(x)&gt; =  (1/|a|) &lt; t(x), φ(x/a)&gt;</w:t>
      </w:r>
      <w:r>
        <w:tab/>
      </w:r>
      <w:r>
        <w:tab/>
        <w:t>// I p 36</w:t>
      </w:r>
    </w:p>
    <w:p w14:paraId="55286865" w14:textId="77777777" w:rsidR="0028775F" w:rsidRDefault="0028775F" w:rsidP="0028775F"/>
    <w:p w14:paraId="0A39C210" w14:textId="77777777" w:rsidR="00DF6E83" w:rsidRDefault="00DF6E83" w:rsidP="0028775F">
      <w:r>
        <w:t>13. Derivative rule:   &lt;t</w:t>
      </w:r>
      <w:r>
        <w:rPr>
          <w:rStyle w:val="superscript"/>
        </w:rPr>
        <w:t>(n)</w:t>
      </w:r>
      <w:r>
        <w:t>(x) ,φ(x)&gt; = (-1)</w:t>
      </w:r>
      <w:r>
        <w:rPr>
          <w:rStyle w:val="superscript"/>
        </w:rPr>
        <w:t>n</w:t>
      </w:r>
      <w:r>
        <w:t xml:space="preserve"> &lt;t(x) ,φ</w:t>
      </w:r>
      <w:r>
        <w:rPr>
          <w:rStyle w:val="superscript"/>
        </w:rPr>
        <w:t>(n)</w:t>
      </w:r>
      <w:r>
        <w:t>(x)&gt;</w:t>
      </w:r>
      <w:r>
        <w:tab/>
        <w:t>// I p 37 1.19a</w:t>
      </w:r>
    </w:p>
    <w:p w14:paraId="64D68B58" w14:textId="77777777" w:rsidR="00DF6E83" w:rsidRDefault="00DF6E83" w:rsidP="0028775F"/>
    <w:p w14:paraId="15AC9D44" w14:textId="77777777" w:rsidR="00DF6E83" w:rsidRPr="00DF6E83" w:rsidRDefault="00DF6E83" w:rsidP="0028775F">
      <w:r>
        <w:t xml:space="preserve">14.  Fact:   </w:t>
      </w:r>
      <w:r>
        <w:tab/>
        <w:t>lim</w:t>
      </w:r>
      <w:r>
        <w:rPr>
          <w:rStyle w:val="subscript"/>
        </w:rPr>
        <w:t>R</w:t>
      </w:r>
      <w:r>
        <w:rPr>
          <w:rStyle w:val="subscript"/>
          <w:rFonts w:ascii="Times New Roman" w:hAnsi="Times New Roman"/>
        </w:rPr>
        <w:t>→∞</w:t>
      </w:r>
      <w:r>
        <w:t xml:space="preserve"> (1/π) sin</w:t>
      </w:r>
      <w:r>
        <w:rPr>
          <w:rStyle w:val="superscript"/>
        </w:rPr>
        <w:t>2</w:t>
      </w:r>
      <w:r>
        <w:t>(Rx)/(Rx</w:t>
      </w:r>
      <w:r>
        <w:rPr>
          <w:rStyle w:val="superscript"/>
        </w:rPr>
        <w:t>2</w:t>
      </w:r>
      <w:r>
        <w:t>)  = δ(x)</w:t>
      </w:r>
      <w:r>
        <w:tab/>
      </w:r>
      <w:r>
        <w:tab/>
        <w:t>// II p 16 5.8</w:t>
      </w:r>
    </w:p>
    <w:p w14:paraId="1A19FB91" w14:textId="77777777" w:rsidR="0028775F" w:rsidRPr="0028775F" w:rsidRDefault="0028775F" w:rsidP="0028775F"/>
    <w:p w14:paraId="71D4B68D" w14:textId="77777777" w:rsidR="0028775F" w:rsidRPr="0028775F" w:rsidRDefault="0028775F"/>
    <w:sectPr w:rsidR="0028775F" w:rsidRPr="0028775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81390" w14:textId="77777777" w:rsidR="00BB5473" w:rsidRDefault="00BB5473">
      <w:r>
        <w:separator/>
      </w:r>
    </w:p>
  </w:endnote>
  <w:endnote w:type="continuationSeparator" w:id="0">
    <w:p w14:paraId="0C93B560" w14:textId="77777777" w:rsidR="00BB5473" w:rsidRDefault="00BB5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D7EC" w14:textId="77777777" w:rsidR="00330E53" w:rsidRDefault="00330E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594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DFCE" w14:textId="77777777" w:rsidR="00BB5473" w:rsidRDefault="00BB5473">
      <w:r>
        <w:separator/>
      </w:r>
    </w:p>
  </w:footnote>
  <w:footnote w:type="continuationSeparator" w:id="0">
    <w:p w14:paraId="6045BCFB" w14:textId="77777777" w:rsidR="00BB5473" w:rsidRDefault="00BB5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775F"/>
    <w:rsid w:val="0001344C"/>
    <w:rsid w:val="00032790"/>
    <w:rsid w:val="00054B07"/>
    <w:rsid w:val="00065940"/>
    <w:rsid w:val="000A162F"/>
    <w:rsid w:val="000D2080"/>
    <w:rsid w:val="00106B9E"/>
    <w:rsid w:val="001677E9"/>
    <w:rsid w:val="00186EA4"/>
    <w:rsid w:val="00190B89"/>
    <w:rsid w:val="0020790D"/>
    <w:rsid w:val="00227FEA"/>
    <w:rsid w:val="00252488"/>
    <w:rsid w:val="00283691"/>
    <w:rsid w:val="0028775F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A2936"/>
    <w:rsid w:val="005C0914"/>
    <w:rsid w:val="00643A57"/>
    <w:rsid w:val="00674188"/>
    <w:rsid w:val="006823E5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56BF2"/>
    <w:rsid w:val="008C653B"/>
    <w:rsid w:val="008D336F"/>
    <w:rsid w:val="008F3D30"/>
    <w:rsid w:val="009313DC"/>
    <w:rsid w:val="009E6002"/>
    <w:rsid w:val="00A2578F"/>
    <w:rsid w:val="00A37B8D"/>
    <w:rsid w:val="00A64971"/>
    <w:rsid w:val="00A711B1"/>
    <w:rsid w:val="00AE788B"/>
    <w:rsid w:val="00B44541"/>
    <w:rsid w:val="00B848B8"/>
    <w:rsid w:val="00BB5473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86832"/>
    <w:rsid w:val="00DA068D"/>
    <w:rsid w:val="00DD737D"/>
    <w:rsid w:val="00DF6E83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037F4"/>
  <w15:chartTrackingRefBased/>
  <w15:docId w15:val="{46ECA2A6-C865-4D8B-A046-57C0A90F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775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800</Characters>
  <Application>Microsoft Office Word</Application>
  <DocSecurity>4</DocSecurity>
  <Lines>34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2026-09-06T21:04:00Z</dcterms:created>
  <dcterms:modified xsi:type="dcterms:W3CDTF">2026-09-06T21:04:00Z</dcterms:modified>
</cp:coreProperties>
</file>