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6C9F5" w14:textId="77777777" w:rsidR="00392DA9" w:rsidRDefault="00392DA9" w:rsidP="00392DA9">
      <w:pPr>
        <w:tabs>
          <w:tab w:val="right" w:pos="9270"/>
        </w:tabs>
      </w:pPr>
      <w:r>
        <w:rPr>
          <w:b/>
        </w:rPr>
        <w:t>Stakgold Chapter 1 Raw Notes</w:t>
      </w:r>
      <w:r>
        <w:rPr>
          <w:b/>
        </w:rPr>
        <w:tab/>
      </w:r>
      <w:r>
        <w:tab/>
      </w:r>
      <w:r>
        <w:tab/>
      </w:r>
      <w:r>
        <w:tab/>
        <w:t>PhL</w:t>
      </w:r>
      <w:r>
        <w:tab/>
      </w:r>
      <w:r>
        <w:tab/>
        <w:t>3.30.09</w:t>
      </w:r>
    </w:p>
    <w:p w14:paraId="02CE8C55" w14:textId="77777777" w:rsidR="00291390" w:rsidRDefault="00291390">
      <w:pPr>
        <w:tabs>
          <w:tab w:val="left" w:pos="7200"/>
          <w:tab w:val="left" w:pos="7920"/>
          <w:tab w:val="right" w:pos="9270"/>
        </w:tabs>
      </w:pPr>
    </w:p>
    <w:p w14:paraId="48EA4191" w14:textId="77777777" w:rsidR="001C4799" w:rsidRDefault="001C4799">
      <w:pPr>
        <w:tabs>
          <w:tab w:val="left" w:pos="7200"/>
          <w:tab w:val="left" w:pos="7920"/>
          <w:tab w:val="right" w:pos="9270"/>
        </w:tabs>
      </w:pPr>
      <w:r>
        <w:t xml:space="preserve">Paren numbers are page numbers in the book. </w:t>
      </w:r>
    </w:p>
    <w:p w14:paraId="5DE2235B" w14:textId="77777777" w:rsidR="001C4799" w:rsidRDefault="001C4799">
      <w:pPr>
        <w:tabs>
          <w:tab w:val="left" w:pos="7200"/>
          <w:tab w:val="left" w:pos="7920"/>
          <w:tab w:val="right" w:pos="9270"/>
        </w:tabs>
      </w:pPr>
    </w:p>
    <w:p w14:paraId="47733612" w14:textId="77777777" w:rsidR="007A009D" w:rsidRDefault="007A009D" w:rsidP="007A009D">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27749593" w:history="1">
        <w:r w:rsidRPr="004A519F">
          <w:rPr>
            <w:rStyle w:val="Hyperlink"/>
            <w:noProof/>
          </w:rPr>
          <w:t>Appendix A.1:   The strings (and membrane in part (d) ). (323)</w:t>
        </w:r>
        <w:r>
          <w:rPr>
            <w:noProof/>
            <w:webHidden/>
          </w:rPr>
          <w:tab/>
        </w:r>
        <w:r>
          <w:rPr>
            <w:noProof/>
            <w:webHidden/>
          </w:rPr>
          <w:fldChar w:fldCharType="begin"/>
        </w:r>
        <w:r>
          <w:rPr>
            <w:noProof/>
            <w:webHidden/>
          </w:rPr>
          <w:instrText xml:space="preserve"> PAGEREF _Toc227749593 \h </w:instrText>
        </w:r>
        <w:r>
          <w:rPr>
            <w:noProof/>
          </w:rPr>
        </w:r>
        <w:r>
          <w:rPr>
            <w:noProof/>
            <w:webHidden/>
          </w:rPr>
          <w:fldChar w:fldCharType="separate"/>
        </w:r>
        <w:r>
          <w:rPr>
            <w:noProof/>
            <w:webHidden/>
          </w:rPr>
          <w:t>2</w:t>
        </w:r>
        <w:r>
          <w:rPr>
            <w:noProof/>
            <w:webHidden/>
          </w:rPr>
          <w:fldChar w:fldCharType="end"/>
        </w:r>
      </w:hyperlink>
    </w:p>
    <w:p w14:paraId="29EE2C7A" w14:textId="77777777" w:rsidR="007A009D" w:rsidRDefault="007A009D" w:rsidP="007A009D">
      <w:pPr>
        <w:pStyle w:val="TOC2"/>
        <w:tabs>
          <w:tab w:val="left" w:pos="3731"/>
          <w:tab w:val="right" w:leader="dot" w:pos="9350"/>
        </w:tabs>
        <w:rPr>
          <w:b w:val="0"/>
          <w:noProof/>
          <w:sz w:val="24"/>
          <w:szCs w:val="24"/>
        </w:rPr>
      </w:pPr>
      <w:hyperlink w:anchor="_Toc227749594" w:history="1">
        <w:r w:rsidRPr="004A519F">
          <w:rPr>
            <w:rStyle w:val="Hyperlink"/>
            <w:noProof/>
          </w:rPr>
          <w:t xml:space="preserve">1.1  The string under pressure f(x) </w:t>
        </w:r>
        <w:r>
          <w:rPr>
            <w:b w:val="0"/>
            <w:noProof/>
            <w:sz w:val="24"/>
            <w:szCs w:val="24"/>
          </w:rPr>
          <w:tab/>
        </w:r>
        <w:r w:rsidRPr="004A519F">
          <w:rPr>
            <w:rStyle w:val="Hyperlink"/>
            <w:noProof/>
          </w:rPr>
          <w:t>(1)</w:t>
        </w:r>
        <w:r>
          <w:rPr>
            <w:noProof/>
            <w:webHidden/>
          </w:rPr>
          <w:tab/>
        </w:r>
        <w:r>
          <w:rPr>
            <w:noProof/>
            <w:webHidden/>
          </w:rPr>
          <w:fldChar w:fldCharType="begin"/>
        </w:r>
        <w:r>
          <w:rPr>
            <w:noProof/>
            <w:webHidden/>
          </w:rPr>
          <w:instrText xml:space="preserve"> PAGEREF _Toc227749594 \h </w:instrText>
        </w:r>
        <w:r>
          <w:rPr>
            <w:noProof/>
          </w:rPr>
        </w:r>
        <w:r>
          <w:rPr>
            <w:noProof/>
            <w:webHidden/>
          </w:rPr>
          <w:fldChar w:fldCharType="separate"/>
        </w:r>
        <w:r>
          <w:rPr>
            <w:noProof/>
            <w:webHidden/>
          </w:rPr>
          <w:t>3</w:t>
        </w:r>
        <w:r>
          <w:rPr>
            <w:noProof/>
            <w:webHidden/>
          </w:rPr>
          <w:fldChar w:fldCharType="end"/>
        </w:r>
      </w:hyperlink>
    </w:p>
    <w:p w14:paraId="312D194A" w14:textId="77777777" w:rsidR="007A009D" w:rsidRDefault="007A009D" w:rsidP="007A009D">
      <w:pPr>
        <w:pStyle w:val="TOC3"/>
        <w:tabs>
          <w:tab w:val="right" w:leader="dot" w:pos="9350"/>
        </w:tabs>
        <w:rPr>
          <w:noProof/>
          <w:sz w:val="24"/>
          <w:szCs w:val="24"/>
        </w:rPr>
      </w:pPr>
      <w:hyperlink w:anchor="_Toc227749595" w:history="1">
        <w:r w:rsidRPr="004A519F">
          <w:rPr>
            <w:rStyle w:val="Hyperlink"/>
            <w:noProof/>
          </w:rPr>
          <w:t>The Green's Function for the String with Fixed end points (5)</w:t>
        </w:r>
        <w:r>
          <w:rPr>
            <w:noProof/>
            <w:webHidden/>
          </w:rPr>
          <w:tab/>
        </w:r>
        <w:r>
          <w:rPr>
            <w:noProof/>
            <w:webHidden/>
          </w:rPr>
          <w:fldChar w:fldCharType="begin"/>
        </w:r>
        <w:r>
          <w:rPr>
            <w:noProof/>
            <w:webHidden/>
          </w:rPr>
          <w:instrText xml:space="preserve"> PAGEREF _Toc227749595 \h </w:instrText>
        </w:r>
        <w:r>
          <w:rPr>
            <w:noProof/>
          </w:rPr>
        </w:r>
        <w:r>
          <w:rPr>
            <w:noProof/>
            <w:webHidden/>
          </w:rPr>
          <w:fldChar w:fldCharType="separate"/>
        </w:r>
        <w:r>
          <w:rPr>
            <w:noProof/>
            <w:webHidden/>
          </w:rPr>
          <w:t>4</w:t>
        </w:r>
        <w:r>
          <w:rPr>
            <w:noProof/>
            <w:webHidden/>
          </w:rPr>
          <w:fldChar w:fldCharType="end"/>
        </w:r>
      </w:hyperlink>
    </w:p>
    <w:p w14:paraId="2A3004F9" w14:textId="77777777" w:rsidR="007A009D" w:rsidRDefault="007A009D" w:rsidP="007A009D">
      <w:pPr>
        <w:pStyle w:val="TOC3"/>
        <w:tabs>
          <w:tab w:val="right" w:leader="dot" w:pos="9350"/>
        </w:tabs>
        <w:rPr>
          <w:noProof/>
          <w:sz w:val="24"/>
          <w:szCs w:val="24"/>
        </w:rPr>
      </w:pPr>
      <w:hyperlink w:anchor="_Toc227749596" w:history="1">
        <w:r w:rsidRPr="004A519F">
          <w:rPr>
            <w:rStyle w:val="Hyperlink"/>
            <w:noProof/>
          </w:rPr>
          <w:t>Uses of the Green's Function for the String (10)</w:t>
        </w:r>
        <w:r>
          <w:rPr>
            <w:noProof/>
            <w:webHidden/>
          </w:rPr>
          <w:tab/>
        </w:r>
        <w:r>
          <w:rPr>
            <w:noProof/>
            <w:webHidden/>
          </w:rPr>
          <w:fldChar w:fldCharType="begin"/>
        </w:r>
        <w:r>
          <w:rPr>
            <w:noProof/>
            <w:webHidden/>
          </w:rPr>
          <w:instrText xml:space="preserve"> PAGEREF _Toc227749596 \h </w:instrText>
        </w:r>
        <w:r>
          <w:rPr>
            <w:noProof/>
          </w:rPr>
        </w:r>
        <w:r>
          <w:rPr>
            <w:noProof/>
            <w:webHidden/>
          </w:rPr>
          <w:fldChar w:fldCharType="separate"/>
        </w:r>
        <w:r>
          <w:rPr>
            <w:noProof/>
            <w:webHidden/>
          </w:rPr>
          <w:t>5</w:t>
        </w:r>
        <w:r>
          <w:rPr>
            <w:noProof/>
            <w:webHidden/>
          </w:rPr>
          <w:fldChar w:fldCharType="end"/>
        </w:r>
      </w:hyperlink>
    </w:p>
    <w:p w14:paraId="0F3B9D2D" w14:textId="77777777" w:rsidR="007A009D" w:rsidRDefault="007A009D" w:rsidP="007A009D">
      <w:pPr>
        <w:pStyle w:val="TOC4"/>
        <w:tabs>
          <w:tab w:val="right" w:leader="dot" w:pos="9350"/>
        </w:tabs>
        <w:rPr>
          <w:noProof/>
          <w:sz w:val="24"/>
          <w:szCs w:val="24"/>
        </w:rPr>
      </w:pPr>
      <w:hyperlink w:anchor="_Toc227749597" w:history="1">
        <w:r w:rsidRPr="004A519F">
          <w:rPr>
            <w:rStyle w:val="Hyperlink"/>
            <w:noProof/>
          </w:rPr>
          <w:t>Side topic:  some calculus definitions:  C</w:t>
        </w:r>
        <w:r w:rsidRPr="004A519F">
          <w:rPr>
            <w:rStyle w:val="Hyperlink"/>
            <w:rFonts w:ascii="Courier New" w:hAnsi="Courier New"/>
            <w:noProof/>
            <w:vertAlign w:val="superscript"/>
          </w:rPr>
          <w:t>k</w:t>
        </w:r>
        <w:r w:rsidRPr="004A519F">
          <w:rPr>
            <w:rStyle w:val="Hyperlink"/>
            <w:noProof/>
          </w:rPr>
          <w:t xml:space="preserve"> etc.</w:t>
        </w:r>
        <w:r>
          <w:rPr>
            <w:noProof/>
            <w:webHidden/>
          </w:rPr>
          <w:tab/>
        </w:r>
        <w:r>
          <w:rPr>
            <w:noProof/>
            <w:webHidden/>
          </w:rPr>
          <w:fldChar w:fldCharType="begin"/>
        </w:r>
        <w:r>
          <w:rPr>
            <w:noProof/>
            <w:webHidden/>
          </w:rPr>
          <w:instrText xml:space="preserve"> PAGEREF _Toc227749597 \h </w:instrText>
        </w:r>
        <w:r>
          <w:rPr>
            <w:noProof/>
          </w:rPr>
        </w:r>
        <w:r>
          <w:rPr>
            <w:noProof/>
            <w:webHidden/>
          </w:rPr>
          <w:fldChar w:fldCharType="separate"/>
        </w:r>
        <w:r>
          <w:rPr>
            <w:noProof/>
            <w:webHidden/>
          </w:rPr>
          <w:t>5</w:t>
        </w:r>
        <w:r>
          <w:rPr>
            <w:noProof/>
            <w:webHidden/>
          </w:rPr>
          <w:fldChar w:fldCharType="end"/>
        </w:r>
      </w:hyperlink>
    </w:p>
    <w:p w14:paraId="7D097D38" w14:textId="77777777" w:rsidR="007A009D" w:rsidRDefault="007A009D" w:rsidP="007A009D">
      <w:pPr>
        <w:pStyle w:val="TOC4"/>
        <w:tabs>
          <w:tab w:val="right" w:leader="dot" w:pos="9350"/>
        </w:tabs>
        <w:rPr>
          <w:noProof/>
          <w:sz w:val="24"/>
          <w:szCs w:val="24"/>
        </w:rPr>
      </w:pPr>
      <w:hyperlink w:anchor="_Toc227749598" w:history="1">
        <w:r w:rsidRPr="004A519F">
          <w:rPr>
            <w:rStyle w:val="Hyperlink"/>
            <w:noProof/>
          </w:rPr>
          <w:t>Order interchange theorem for differentiation and integration.</w:t>
        </w:r>
        <w:r>
          <w:rPr>
            <w:noProof/>
            <w:webHidden/>
          </w:rPr>
          <w:tab/>
        </w:r>
        <w:r>
          <w:rPr>
            <w:noProof/>
            <w:webHidden/>
          </w:rPr>
          <w:fldChar w:fldCharType="begin"/>
        </w:r>
        <w:r>
          <w:rPr>
            <w:noProof/>
            <w:webHidden/>
          </w:rPr>
          <w:instrText xml:space="preserve"> PAGEREF _Toc227749598 \h </w:instrText>
        </w:r>
        <w:r>
          <w:rPr>
            <w:noProof/>
          </w:rPr>
        </w:r>
        <w:r>
          <w:rPr>
            <w:noProof/>
            <w:webHidden/>
          </w:rPr>
          <w:fldChar w:fldCharType="separate"/>
        </w:r>
        <w:r>
          <w:rPr>
            <w:noProof/>
            <w:webHidden/>
          </w:rPr>
          <w:t>7</w:t>
        </w:r>
        <w:r>
          <w:rPr>
            <w:noProof/>
            <w:webHidden/>
          </w:rPr>
          <w:fldChar w:fldCharType="end"/>
        </w:r>
      </w:hyperlink>
    </w:p>
    <w:p w14:paraId="7015BE2F" w14:textId="77777777" w:rsidR="007A009D" w:rsidRDefault="007A009D" w:rsidP="007A009D">
      <w:pPr>
        <w:pStyle w:val="TOC4"/>
        <w:tabs>
          <w:tab w:val="right" w:leader="dot" w:pos="9350"/>
        </w:tabs>
        <w:rPr>
          <w:noProof/>
          <w:sz w:val="24"/>
          <w:szCs w:val="24"/>
        </w:rPr>
      </w:pPr>
      <w:hyperlink w:anchor="_Toc227749599" w:history="1">
        <w:r w:rsidRPr="004A519F">
          <w:rPr>
            <w:rStyle w:val="Hyperlink"/>
            <w:noProof/>
          </w:rPr>
          <w:t>Theorem about differentiating an integral.</w:t>
        </w:r>
        <w:r>
          <w:rPr>
            <w:noProof/>
            <w:webHidden/>
          </w:rPr>
          <w:tab/>
        </w:r>
        <w:r>
          <w:rPr>
            <w:noProof/>
            <w:webHidden/>
          </w:rPr>
          <w:fldChar w:fldCharType="begin"/>
        </w:r>
        <w:r>
          <w:rPr>
            <w:noProof/>
            <w:webHidden/>
          </w:rPr>
          <w:instrText xml:space="preserve"> PAGEREF _Toc227749599 \h </w:instrText>
        </w:r>
        <w:r>
          <w:rPr>
            <w:noProof/>
          </w:rPr>
        </w:r>
        <w:r>
          <w:rPr>
            <w:noProof/>
            <w:webHidden/>
          </w:rPr>
          <w:fldChar w:fldCharType="separate"/>
        </w:r>
        <w:r>
          <w:rPr>
            <w:noProof/>
            <w:webHidden/>
          </w:rPr>
          <w:t>7</w:t>
        </w:r>
        <w:r>
          <w:rPr>
            <w:noProof/>
            <w:webHidden/>
          </w:rPr>
          <w:fldChar w:fldCharType="end"/>
        </w:r>
      </w:hyperlink>
    </w:p>
    <w:p w14:paraId="0D2E0032" w14:textId="77777777" w:rsidR="007A009D" w:rsidRDefault="007A009D" w:rsidP="007A009D">
      <w:pPr>
        <w:pStyle w:val="TOC4"/>
        <w:tabs>
          <w:tab w:val="right" w:leader="dot" w:pos="9350"/>
        </w:tabs>
        <w:rPr>
          <w:noProof/>
          <w:sz w:val="24"/>
          <w:szCs w:val="24"/>
        </w:rPr>
      </w:pPr>
      <w:hyperlink w:anchor="_Toc227749600" w:history="1">
        <w:r w:rsidRPr="004A519F">
          <w:rPr>
            <w:rStyle w:val="Hyperlink"/>
            <w:noProof/>
          </w:rPr>
          <w:t>Proof by "careful differentiation" that u(x) =</w:t>
        </w:r>
        <w:r w:rsidRPr="004A519F">
          <w:rPr>
            <w:rStyle w:val="Hyperlink"/>
            <w:rFonts w:ascii="Lucida Sans Unicode" w:hAnsi="Lucida Sans Unicode"/>
            <w:noProof/>
          </w:rPr>
          <w:t>∫</w:t>
        </w:r>
        <w:r w:rsidRPr="004A519F">
          <w:rPr>
            <w:rStyle w:val="Hyperlink"/>
            <w:noProof/>
          </w:rPr>
          <w:t>dy g(x,y)f(y) solves Lu = f.</w:t>
        </w:r>
        <w:r>
          <w:rPr>
            <w:noProof/>
            <w:webHidden/>
          </w:rPr>
          <w:tab/>
        </w:r>
        <w:r>
          <w:rPr>
            <w:noProof/>
            <w:webHidden/>
          </w:rPr>
          <w:fldChar w:fldCharType="begin"/>
        </w:r>
        <w:r>
          <w:rPr>
            <w:noProof/>
            <w:webHidden/>
          </w:rPr>
          <w:instrText xml:space="preserve"> PAGEREF _Toc227749600 \h </w:instrText>
        </w:r>
        <w:r>
          <w:rPr>
            <w:noProof/>
          </w:rPr>
        </w:r>
        <w:r>
          <w:rPr>
            <w:noProof/>
            <w:webHidden/>
          </w:rPr>
          <w:fldChar w:fldCharType="separate"/>
        </w:r>
        <w:r>
          <w:rPr>
            <w:noProof/>
            <w:webHidden/>
          </w:rPr>
          <w:t>9</w:t>
        </w:r>
        <w:r>
          <w:rPr>
            <w:noProof/>
            <w:webHidden/>
          </w:rPr>
          <w:fldChar w:fldCharType="end"/>
        </w:r>
      </w:hyperlink>
    </w:p>
    <w:p w14:paraId="38CA4007" w14:textId="77777777" w:rsidR="007A009D" w:rsidRDefault="007A009D" w:rsidP="007A009D">
      <w:pPr>
        <w:pStyle w:val="TOC4"/>
        <w:tabs>
          <w:tab w:val="right" w:leader="dot" w:pos="9350"/>
        </w:tabs>
        <w:rPr>
          <w:noProof/>
          <w:sz w:val="24"/>
          <w:szCs w:val="24"/>
        </w:rPr>
      </w:pPr>
      <w:hyperlink w:anchor="_Toc227749601" w:history="1">
        <w:r w:rsidRPr="004A519F">
          <w:rPr>
            <w:rStyle w:val="Hyperlink"/>
            <w:noProof/>
          </w:rPr>
          <w:t>Notion that L and G are inverses.</w:t>
        </w:r>
        <w:r>
          <w:rPr>
            <w:noProof/>
            <w:webHidden/>
          </w:rPr>
          <w:tab/>
        </w:r>
        <w:r>
          <w:rPr>
            <w:noProof/>
            <w:webHidden/>
          </w:rPr>
          <w:fldChar w:fldCharType="begin"/>
        </w:r>
        <w:r>
          <w:rPr>
            <w:noProof/>
            <w:webHidden/>
          </w:rPr>
          <w:instrText xml:space="preserve"> PAGEREF _Toc227749601 \h </w:instrText>
        </w:r>
        <w:r>
          <w:rPr>
            <w:noProof/>
          </w:rPr>
        </w:r>
        <w:r>
          <w:rPr>
            <w:noProof/>
            <w:webHidden/>
          </w:rPr>
          <w:fldChar w:fldCharType="separate"/>
        </w:r>
        <w:r>
          <w:rPr>
            <w:noProof/>
            <w:webHidden/>
          </w:rPr>
          <w:t>10</w:t>
        </w:r>
        <w:r>
          <w:rPr>
            <w:noProof/>
            <w:webHidden/>
          </w:rPr>
          <w:fldChar w:fldCharType="end"/>
        </w:r>
      </w:hyperlink>
    </w:p>
    <w:p w14:paraId="4207196B" w14:textId="77777777" w:rsidR="007A009D" w:rsidRDefault="007A009D" w:rsidP="007A009D">
      <w:pPr>
        <w:pStyle w:val="TOC3"/>
        <w:tabs>
          <w:tab w:val="right" w:leader="dot" w:pos="9350"/>
        </w:tabs>
        <w:rPr>
          <w:noProof/>
          <w:sz w:val="24"/>
          <w:szCs w:val="24"/>
        </w:rPr>
      </w:pPr>
      <w:hyperlink w:anchor="_Toc227749602" w:history="1">
        <w:r w:rsidRPr="004A519F">
          <w:rPr>
            <w:rStyle w:val="Hyperlink"/>
            <w:noProof/>
          </w:rPr>
          <w:t>Exercises:  (14)</w:t>
        </w:r>
        <w:r>
          <w:rPr>
            <w:noProof/>
            <w:webHidden/>
          </w:rPr>
          <w:tab/>
        </w:r>
        <w:r>
          <w:rPr>
            <w:noProof/>
            <w:webHidden/>
          </w:rPr>
          <w:fldChar w:fldCharType="begin"/>
        </w:r>
        <w:r>
          <w:rPr>
            <w:noProof/>
            <w:webHidden/>
          </w:rPr>
          <w:instrText xml:space="preserve"> PAGEREF _Toc227749602 \h </w:instrText>
        </w:r>
        <w:r>
          <w:rPr>
            <w:noProof/>
          </w:rPr>
        </w:r>
        <w:r>
          <w:rPr>
            <w:noProof/>
            <w:webHidden/>
          </w:rPr>
          <w:fldChar w:fldCharType="separate"/>
        </w:r>
        <w:r>
          <w:rPr>
            <w:noProof/>
            <w:webHidden/>
          </w:rPr>
          <w:t>11</w:t>
        </w:r>
        <w:r>
          <w:rPr>
            <w:noProof/>
            <w:webHidden/>
          </w:rPr>
          <w:fldChar w:fldCharType="end"/>
        </w:r>
      </w:hyperlink>
    </w:p>
    <w:p w14:paraId="256705A6" w14:textId="77777777" w:rsidR="007A009D" w:rsidRDefault="007A009D" w:rsidP="007A009D">
      <w:pPr>
        <w:pStyle w:val="TOC2"/>
        <w:tabs>
          <w:tab w:val="left" w:pos="3352"/>
          <w:tab w:val="right" w:leader="dot" w:pos="9350"/>
        </w:tabs>
        <w:rPr>
          <w:b w:val="0"/>
          <w:noProof/>
          <w:sz w:val="24"/>
          <w:szCs w:val="24"/>
        </w:rPr>
      </w:pPr>
      <w:hyperlink w:anchor="_Toc227749603" w:history="1">
        <w:r w:rsidRPr="004A519F">
          <w:rPr>
            <w:rStyle w:val="Hyperlink"/>
            <w:noProof/>
          </w:rPr>
          <w:t xml:space="preserve">1.2  The Dirac Delta Function  </w:t>
        </w:r>
        <w:r>
          <w:rPr>
            <w:b w:val="0"/>
            <w:noProof/>
            <w:sz w:val="24"/>
            <w:szCs w:val="24"/>
          </w:rPr>
          <w:tab/>
        </w:r>
        <w:r w:rsidRPr="004A519F">
          <w:rPr>
            <w:rStyle w:val="Hyperlink"/>
            <w:noProof/>
          </w:rPr>
          <w:t>(18)</w:t>
        </w:r>
        <w:r>
          <w:rPr>
            <w:noProof/>
            <w:webHidden/>
          </w:rPr>
          <w:tab/>
        </w:r>
        <w:r>
          <w:rPr>
            <w:noProof/>
            <w:webHidden/>
          </w:rPr>
          <w:fldChar w:fldCharType="begin"/>
        </w:r>
        <w:r>
          <w:rPr>
            <w:noProof/>
            <w:webHidden/>
          </w:rPr>
          <w:instrText xml:space="preserve"> PAGEREF _Toc227749603 \h </w:instrText>
        </w:r>
        <w:r>
          <w:rPr>
            <w:noProof/>
          </w:rPr>
        </w:r>
        <w:r>
          <w:rPr>
            <w:noProof/>
            <w:webHidden/>
          </w:rPr>
          <w:fldChar w:fldCharType="separate"/>
        </w:r>
        <w:r>
          <w:rPr>
            <w:noProof/>
            <w:webHidden/>
          </w:rPr>
          <w:t>11</w:t>
        </w:r>
        <w:r>
          <w:rPr>
            <w:noProof/>
            <w:webHidden/>
          </w:rPr>
          <w:fldChar w:fldCharType="end"/>
        </w:r>
      </w:hyperlink>
    </w:p>
    <w:p w14:paraId="7C507ABB" w14:textId="77777777" w:rsidR="007A009D" w:rsidRDefault="007A009D" w:rsidP="007A009D">
      <w:pPr>
        <w:pStyle w:val="TOC3"/>
        <w:tabs>
          <w:tab w:val="right" w:leader="dot" w:pos="9350"/>
        </w:tabs>
        <w:rPr>
          <w:noProof/>
          <w:sz w:val="24"/>
          <w:szCs w:val="24"/>
        </w:rPr>
      </w:pPr>
      <w:hyperlink w:anchor="_Toc227749604" w:history="1">
        <w:r w:rsidRPr="004A519F">
          <w:rPr>
            <w:rStyle w:val="Hyperlink"/>
            <w:noProof/>
          </w:rPr>
          <w:t>δ sequences (19)</w:t>
        </w:r>
        <w:r>
          <w:rPr>
            <w:noProof/>
            <w:webHidden/>
          </w:rPr>
          <w:tab/>
        </w:r>
        <w:r>
          <w:rPr>
            <w:noProof/>
            <w:webHidden/>
          </w:rPr>
          <w:fldChar w:fldCharType="begin"/>
        </w:r>
        <w:r>
          <w:rPr>
            <w:noProof/>
            <w:webHidden/>
          </w:rPr>
          <w:instrText xml:space="preserve"> PAGEREF _Toc227749604 \h </w:instrText>
        </w:r>
        <w:r>
          <w:rPr>
            <w:noProof/>
          </w:rPr>
        </w:r>
        <w:r>
          <w:rPr>
            <w:noProof/>
            <w:webHidden/>
          </w:rPr>
          <w:fldChar w:fldCharType="separate"/>
        </w:r>
        <w:r>
          <w:rPr>
            <w:noProof/>
            <w:webHidden/>
          </w:rPr>
          <w:t>11</w:t>
        </w:r>
        <w:r>
          <w:rPr>
            <w:noProof/>
            <w:webHidden/>
          </w:rPr>
          <w:fldChar w:fldCharType="end"/>
        </w:r>
      </w:hyperlink>
    </w:p>
    <w:p w14:paraId="36815870" w14:textId="77777777" w:rsidR="007A009D" w:rsidRDefault="007A009D" w:rsidP="007A009D">
      <w:pPr>
        <w:pStyle w:val="TOC3"/>
        <w:tabs>
          <w:tab w:val="right" w:leader="dot" w:pos="9350"/>
        </w:tabs>
        <w:rPr>
          <w:noProof/>
          <w:sz w:val="24"/>
          <w:szCs w:val="24"/>
        </w:rPr>
      </w:pPr>
      <w:hyperlink w:anchor="_Toc227749605" w:history="1">
        <w:r w:rsidRPr="004A519F">
          <w:rPr>
            <w:rStyle w:val="Hyperlink"/>
            <w:noProof/>
          </w:rPr>
          <w:t>Exercises (21)</w:t>
        </w:r>
        <w:r>
          <w:rPr>
            <w:noProof/>
            <w:webHidden/>
          </w:rPr>
          <w:tab/>
        </w:r>
        <w:r>
          <w:rPr>
            <w:noProof/>
            <w:webHidden/>
          </w:rPr>
          <w:fldChar w:fldCharType="begin"/>
        </w:r>
        <w:r>
          <w:rPr>
            <w:noProof/>
            <w:webHidden/>
          </w:rPr>
          <w:instrText xml:space="preserve"> PAGEREF _Toc227749605 \h </w:instrText>
        </w:r>
        <w:r>
          <w:rPr>
            <w:noProof/>
          </w:rPr>
        </w:r>
        <w:r>
          <w:rPr>
            <w:noProof/>
            <w:webHidden/>
          </w:rPr>
          <w:fldChar w:fldCharType="separate"/>
        </w:r>
        <w:r>
          <w:rPr>
            <w:noProof/>
            <w:webHidden/>
          </w:rPr>
          <w:t>11</w:t>
        </w:r>
        <w:r>
          <w:rPr>
            <w:noProof/>
            <w:webHidden/>
          </w:rPr>
          <w:fldChar w:fldCharType="end"/>
        </w:r>
      </w:hyperlink>
    </w:p>
    <w:p w14:paraId="1B2A87F2" w14:textId="77777777" w:rsidR="007A009D" w:rsidRDefault="007A009D" w:rsidP="007A009D">
      <w:pPr>
        <w:pStyle w:val="TOC3"/>
        <w:tabs>
          <w:tab w:val="right" w:leader="dot" w:pos="9350"/>
        </w:tabs>
        <w:rPr>
          <w:noProof/>
          <w:sz w:val="24"/>
          <w:szCs w:val="24"/>
        </w:rPr>
      </w:pPr>
      <w:hyperlink w:anchor="_Toc227749606" w:history="1">
        <w:r w:rsidRPr="004A519F">
          <w:rPr>
            <w:rStyle w:val="Hyperlink"/>
            <w:noProof/>
          </w:rPr>
          <w:t>The sifting property (22)</w:t>
        </w:r>
        <w:r>
          <w:rPr>
            <w:noProof/>
            <w:webHidden/>
          </w:rPr>
          <w:tab/>
        </w:r>
        <w:r>
          <w:rPr>
            <w:noProof/>
            <w:webHidden/>
          </w:rPr>
          <w:fldChar w:fldCharType="begin"/>
        </w:r>
        <w:r>
          <w:rPr>
            <w:noProof/>
            <w:webHidden/>
          </w:rPr>
          <w:instrText xml:space="preserve"> PAGEREF _Toc227749606 \h </w:instrText>
        </w:r>
        <w:r>
          <w:rPr>
            <w:noProof/>
          </w:rPr>
        </w:r>
        <w:r>
          <w:rPr>
            <w:noProof/>
            <w:webHidden/>
          </w:rPr>
          <w:fldChar w:fldCharType="separate"/>
        </w:r>
        <w:r>
          <w:rPr>
            <w:noProof/>
            <w:webHidden/>
          </w:rPr>
          <w:t>11</w:t>
        </w:r>
        <w:r>
          <w:rPr>
            <w:noProof/>
            <w:webHidden/>
          </w:rPr>
          <w:fldChar w:fldCharType="end"/>
        </w:r>
      </w:hyperlink>
    </w:p>
    <w:p w14:paraId="49AE1ECA" w14:textId="77777777" w:rsidR="007A009D" w:rsidRDefault="007A009D" w:rsidP="007A009D">
      <w:pPr>
        <w:pStyle w:val="TOC3"/>
        <w:tabs>
          <w:tab w:val="right" w:leader="dot" w:pos="9350"/>
        </w:tabs>
        <w:rPr>
          <w:noProof/>
          <w:sz w:val="24"/>
          <w:szCs w:val="24"/>
        </w:rPr>
      </w:pPr>
      <w:hyperlink w:anchor="_Toc227749607" w:history="1">
        <w:r w:rsidRPr="004A519F">
          <w:rPr>
            <w:rStyle w:val="Hyperlink"/>
            <w:noProof/>
          </w:rPr>
          <w:t>Exercises: (24)</w:t>
        </w:r>
        <w:r>
          <w:rPr>
            <w:noProof/>
            <w:webHidden/>
          </w:rPr>
          <w:tab/>
        </w:r>
        <w:r>
          <w:rPr>
            <w:noProof/>
            <w:webHidden/>
          </w:rPr>
          <w:fldChar w:fldCharType="begin"/>
        </w:r>
        <w:r>
          <w:rPr>
            <w:noProof/>
            <w:webHidden/>
          </w:rPr>
          <w:instrText xml:space="preserve"> PAGEREF _Toc227749607 \h </w:instrText>
        </w:r>
        <w:r>
          <w:rPr>
            <w:noProof/>
          </w:rPr>
        </w:r>
        <w:r>
          <w:rPr>
            <w:noProof/>
            <w:webHidden/>
          </w:rPr>
          <w:fldChar w:fldCharType="separate"/>
        </w:r>
        <w:r>
          <w:rPr>
            <w:noProof/>
            <w:webHidden/>
          </w:rPr>
          <w:t>12</w:t>
        </w:r>
        <w:r>
          <w:rPr>
            <w:noProof/>
            <w:webHidden/>
          </w:rPr>
          <w:fldChar w:fldCharType="end"/>
        </w:r>
      </w:hyperlink>
    </w:p>
    <w:p w14:paraId="37DFF6FC" w14:textId="77777777" w:rsidR="007A009D" w:rsidRDefault="007A009D" w:rsidP="007A009D">
      <w:pPr>
        <w:pStyle w:val="TOC2"/>
        <w:tabs>
          <w:tab w:val="right" w:leader="dot" w:pos="9350"/>
        </w:tabs>
        <w:rPr>
          <w:b w:val="0"/>
          <w:noProof/>
          <w:sz w:val="24"/>
          <w:szCs w:val="24"/>
        </w:rPr>
      </w:pPr>
      <w:hyperlink w:anchor="_Toc227749608" w:history="1">
        <w:r w:rsidRPr="004A519F">
          <w:rPr>
            <w:rStyle w:val="Hyperlink"/>
            <w:noProof/>
          </w:rPr>
          <w:t>1.3  The Theory of Distributions (28)</w:t>
        </w:r>
        <w:r>
          <w:rPr>
            <w:noProof/>
            <w:webHidden/>
          </w:rPr>
          <w:tab/>
        </w:r>
        <w:r>
          <w:rPr>
            <w:noProof/>
            <w:webHidden/>
          </w:rPr>
          <w:fldChar w:fldCharType="begin"/>
        </w:r>
        <w:r>
          <w:rPr>
            <w:noProof/>
            <w:webHidden/>
          </w:rPr>
          <w:instrText xml:space="preserve"> PAGEREF _Toc227749608 \h </w:instrText>
        </w:r>
        <w:r>
          <w:rPr>
            <w:noProof/>
          </w:rPr>
        </w:r>
        <w:r>
          <w:rPr>
            <w:noProof/>
            <w:webHidden/>
          </w:rPr>
          <w:fldChar w:fldCharType="separate"/>
        </w:r>
        <w:r>
          <w:rPr>
            <w:noProof/>
            <w:webHidden/>
          </w:rPr>
          <w:t>12</w:t>
        </w:r>
        <w:r>
          <w:rPr>
            <w:noProof/>
            <w:webHidden/>
          </w:rPr>
          <w:fldChar w:fldCharType="end"/>
        </w:r>
      </w:hyperlink>
    </w:p>
    <w:p w14:paraId="261305F4" w14:textId="77777777" w:rsidR="007A009D" w:rsidRDefault="007A009D" w:rsidP="007A009D">
      <w:pPr>
        <w:pStyle w:val="TOC3"/>
        <w:tabs>
          <w:tab w:val="right" w:leader="dot" w:pos="9350"/>
        </w:tabs>
        <w:rPr>
          <w:noProof/>
          <w:sz w:val="24"/>
          <w:szCs w:val="24"/>
        </w:rPr>
      </w:pPr>
      <w:hyperlink w:anchor="_Toc227749609" w:history="1">
        <w:r w:rsidRPr="004A519F">
          <w:rPr>
            <w:rStyle w:val="Hyperlink"/>
            <w:noProof/>
          </w:rPr>
          <w:t>History</w:t>
        </w:r>
        <w:r>
          <w:rPr>
            <w:noProof/>
            <w:webHidden/>
          </w:rPr>
          <w:tab/>
        </w:r>
        <w:r>
          <w:rPr>
            <w:noProof/>
            <w:webHidden/>
          </w:rPr>
          <w:fldChar w:fldCharType="begin"/>
        </w:r>
        <w:r>
          <w:rPr>
            <w:noProof/>
            <w:webHidden/>
          </w:rPr>
          <w:instrText xml:space="preserve"> PAGEREF _Toc227749609 \h </w:instrText>
        </w:r>
        <w:r>
          <w:rPr>
            <w:noProof/>
          </w:rPr>
        </w:r>
        <w:r>
          <w:rPr>
            <w:noProof/>
            <w:webHidden/>
          </w:rPr>
          <w:fldChar w:fldCharType="separate"/>
        </w:r>
        <w:r>
          <w:rPr>
            <w:noProof/>
            <w:webHidden/>
          </w:rPr>
          <w:t>12</w:t>
        </w:r>
        <w:r>
          <w:rPr>
            <w:noProof/>
            <w:webHidden/>
          </w:rPr>
          <w:fldChar w:fldCharType="end"/>
        </w:r>
      </w:hyperlink>
    </w:p>
    <w:p w14:paraId="42D82467" w14:textId="77777777" w:rsidR="007A009D" w:rsidRDefault="007A009D" w:rsidP="007A009D">
      <w:pPr>
        <w:pStyle w:val="TOC3"/>
        <w:tabs>
          <w:tab w:val="right" w:leader="dot" w:pos="9350"/>
        </w:tabs>
        <w:rPr>
          <w:noProof/>
          <w:sz w:val="24"/>
          <w:szCs w:val="24"/>
        </w:rPr>
      </w:pPr>
      <w:hyperlink w:anchor="_Toc227749610" w:history="1">
        <w:r w:rsidRPr="004A519F">
          <w:rPr>
            <w:rStyle w:val="Hyperlink"/>
            <w:noProof/>
          </w:rPr>
          <w:t>My own introductory comments.</w:t>
        </w:r>
        <w:r>
          <w:rPr>
            <w:noProof/>
            <w:webHidden/>
          </w:rPr>
          <w:tab/>
        </w:r>
        <w:r>
          <w:rPr>
            <w:noProof/>
            <w:webHidden/>
          </w:rPr>
          <w:fldChar w:fldCharType="begin"/>
        </w:r>
        <w:r>
          <w:rPr>
            <w:noProof/>
            <w:webHidden/>
          </w:rPr>
          <w:instrText xml:space="preserve"> PAGEREF _Toc227749610 \h </w:instrText>
        </w:r>
        <w:r>
          <w:rPr>
            <w:noProof/>
          </w:rPr>
        </w:r>
        <w:r>
          <w:rPr>
            <w:noProof/>
            <w:webHidden/>
          </w:rPr>
          <w:fldChar w:fldCharType="separate"/>
        </w:r>
        <w:r>
          <w:rPr>
            <w:noProof/>
            <w:webHidden/>
          </w:rPr>
          <w:t>13</w:t>
        </w:r>
        <w:r>
          <w:rPr>
            <w:noProof/>
            <w:webHidden/>
          </w:rPr>
          <w:fldChar w:fldCharType="end"/>
        </w:r>
      </w:hyperlink>
    </w:p>
    <w:p w14:paraId="78F9572F" w14:textId="77777777" w:rsidR="007A009D" w:rsidRDefault="007A009D" w:rsidP="007A009D">
      <w:pPr>
        <w:pStyle w:val="TOC3"/>
        <w:tabs>
          <w:tab w:val="right" w:leader="dot" w:pos="9350"/>
        </w:tabs>
        <w:rPr>
          <w:noProof/>
          <w:sz w:val="24"/>
          <w:szCs w:val="24"/>
        </w:rPr>
      </w:pPr>
      <w:hyperlink w:anchor="_Toc227749611" w:history="1">
        <w:r w:rsidRPr="004A519F">
          <w:rPr>
            <w:rStyle w:val="Hyperlink"/>
            <w:noProof/>
          </w:rPr>
          <w:t>Functions Viewed as Linear Functionals (28)</w:t>
        </w:r>
        <w:r>
          <w:rPr>
            <w:noProof/>
            <w:webHidden/>
          </w:rPr>
          <w:tab/>
        </w:r>
        <w:r>
          <w:rPr>
            <w:noProof/>
            <w:webHidden/>
          </w:rPr>
          <w:fldChar w:fldCharType="begin"/>
        </w:r>
        <w:r>
          <w:rPr>
            <w:noProof/>
            <w:webHidden/>
          </w:rPr>
          <w:instrText xml:space="preserve"> PAGEREF _Toc227749611 \h </w:instrText>
        </w:r>
        <w:r>
          <w:rPr>
            <w:noProof/>
          </w:rPr>
        </w:r>
        <w:r>
          <w:rPr>
            <w:noProof/>
            <w:webHidden/>
          </w:rPr>
          <w:fldChar w:fldCharType="separate"/>
        </w:r>
        <w:r>
          <w:rPr>
            <w:noProof/>
            <w:webHidden/>
          </w:rPr>
          <w:t>13</w:t>
        </w:r>
        <w:r>
          <w:rPr>
            <w:noProof/>
            <w:webHidden/>
          </w:rPr>
          <w:fldChar w:fldCharType="end"/>
        </w:r>
      </w:hyperlink>
    </w:p>
    <w:p w14:paraId="1092A921" w14:textId="77777777" w:rsidR="007A009D" w:rsidRDefault="007A009D" w:rsidP="007A009D">
      <w:pPr>
        <w:pStyle w:val="TOC3"/>
        <w:tabs>
          <w:tab w:val="right" w:leader="dot" w:pos="9350"/>
        </w:tabs>
        <w:rPr>
          <w:noProof/>
          <w:sz w:val="24"/>
          <w:szCs w:val="24"/>
        </w:rPr>
      </w:pPr>
      <w:hyperlink w:anchor="_Toc227749612" w:history="1">
        <w:r w:rsidRPr="004A519F">
          <w:rPr>
            <w:rStyle w:val="Hyperlink"/>
            <w:noProof/>
          </w:rPr>
          <w:t>Test functions (29)</w:t>
        </w:r>
        <w:r>
          <w:rPr>
            <w:noProof/>
            <w:webHidden/>
          </w:rPr>
          <w:tab/>
        </w:r>
        <w:r>
          <w:rPr>
            <w:noProof/>
            <w:webHidden/>
          </w:rPr>
          <w:fldChar w:fldCharType="begin"/>
        </w:r>
        <w:r>
          <w:rPr>
            <w:noProof/>
            <w:webHidden/>
          </w:rPr>
          <w:instrText xml:space="preserve"> PAGEREF _Toc227749612 \h </w:instrText>
        </w:r>
        <w:r>
          <w:rPr>
            <w:noProof/>
          </w:rPr>
        </w:r>
        <w:r>
          <w:rPr>
            <w:noProof/>
            <w:webHidden/>
          </w:rPr>
          <w:fldChar w:fldCharType="separate"/>
        </w:r>
        <w:r>
          <w:rPr>
            <w:noProof/>
            <w:webHidden/>
          </w:rPr>
          <w:t>14</w:t>
        </w:r>
        <w:r>
          <w:rPr>
            <w:noProof/>
            <w:webHidden/>
          </w:rPr>
          <w:fldChar w:fldCharType="end"/>
        </w:r>
      </w:hyperlink>
    </w:p>
    <w:p w14:paraId="656EFEA0" w14:textId="77777777" w:rsidR="007A009D" w:rsidRDefault="007A009D" w:rsidP="007A009D">
      <w:pPr>
        <w:pStyle w:val="TOC3"/>
        <w:tabs>
          <w:tab w:val="right" w:leader="dot" w:pos="9350"/>
        </w:tabs>
        <w:rPr>
          <w:noProof/>
          <w:sz w:val="24"/>
          <w:szCs w:val="24"/>
        </w:rPr>
      </w:pPr>
      <w:hyperlink w:anchor="_Toc227749613" w:history="1">
        <w:r w:rsidRPr="004A519F">
          <w:rPr>
            <w:rStyle w:val="Hyperlink"/>
            <w:noProof/>
          </w:rPr>
          <w:t>Convergence in the Space of Test Functions (30)</w:t>
        </w:r>
        <w:r>
          <w:rPr>
            <w:noProof/>
            <w:webHidden/>
          </w:rPr>
          <w:tab/>
        </w:r>
        <w:r>
          <w:rPr>
            <w:noProof/>
            <w:webHidden/>
          </w:rPr>
          <w:fldChar w:fldCharType="begin"/>
        </w:r>
        <w:r>
          <w:rPr>
            <w:noProof/>
            <w:webHidden/>
          </w:rPr>
          <w:instrText xml:space="preserve"> PAGEREF _Toc227749613 \h </w:instrText>
        </w:r>
        <w:r>
          <w:rPr>
            <w:noProof/>
          </w:rPr>
        </w:r>
        <w:r>
          <w:rPr>
            <w:noProof/>
            <w:webHidden/>
          </w:rPr>
          <w:fldChar w:fldCharType="separate"/>
        </w:r>
        <w:r>
          <w:rPr>
            <w:noProof/>
            <w:webHidden/>
          </w:rPr>
          <w:t>14</w:t>
        </w:r>
        <w:r>
          <w:rPr>
            <w:noProof/>
            <w:webHidden/>
          </w:rPr>
          <w:fldChar w:fldCharType="end"/>
        </w:r>
      </w:hyperlink>
    </w:p>
    <w:p w14:paraId="6E2B1D55" w14:textId="77777777" w:rsidR="007A009D" w:rsidRDefault="007A009D" w:rsidP="007A009D">
      <w:pPr>
        <w:pStyle w:val="TOC3"/>
        <w:tabs>
          <w:tab w:val="right" w:leader="dot" w:pos="9350"/>
        </w:tabs>
        <w:rPr>
          <w:noProof/>
          <w:sz w:val="24"/>
          <w:szCs w:val="24"/>
        </w:rPr>
      </w:pPr>
      <w:hyperlink w:anchor="_Toc227749614" w:history="1">
        <w:r w:rsidRPr="004A519F">
          <w:rPr>
            <w:rStyle w:val="Hyperlink"/>
            <w:noProof/>
          </w:rPr>
          <w:t>Distributions (31)</w:t>
        </w:r>
        <w:r>
          <w:rPr>
            <w:noProof/>
            <w:webHidden/>
          </w:rPr>
          <w:tab/>
        </w:r>
        <w:r>
          <w:rPr>
            <w:noProof/>
            <w:webHidden/>
          </w:rPr>
          <w:fldChar w:fldCharType="begin"/>
        </w:r>
        <w:r>
          <w:rPr>
            <w:noProof/>
            <w:webHidden/>
          </w:rPr>
          <w:instrText xml:space="preserve"> PAGEREF _Toc227749614 \h </w:instrText>
        </w:r>
        <w:r>
          <w:rPr>
            <w:noProof/>
          </w:rPr>
        </w:r>
        <w:r>
          <w:rPr>
            <w:noProof/>
            <w:webHidden/>
          </w:rPr>
          <w:fldChar w:fldCharType="separate"/>
        </w:r>
        <w:r>
          <w:rPr>
            <w:noProof/>
            <w:webHidden/>
          </w:rPr>
          <w:t>14</w:t>
        </w:r>
        <w:r>
          <w:rPr>
            <w:noProof/>
            <w:webHidden/>
          </w:rPr>
          <w:fldChar w:fldCharType="end"/>
        </w:r>
      </w:hyperlink>
    </w:p>
    <w:p w14:paraId="07114496" w14:textId="77777777" w:rsidR="007A009D" w:rsidRDefault="007A009D" w:rsidP="007A009D">
      <w:pPr>
        <w:pStyle w:val="TOC4"/>
        <w:tabs>
          <w:tab w:val="right" w:leader="dot" w:pos="9350"/>
        </w:tabs>
        <w:rPr>
          <w:noProof/>
          <w:sz w:val="24"/>
          <w:szCs w:val="24"/>
        </w:rPr>
      </w:pPr>
      <w:hyperlink w:anchor="_Toc227749615" w:history="1">
        <w:r w:rsidRPr="004A519F">
          <w:rPr>
            <w:rStyle w:val="Hyperlink"/>
            <w:noProof/>
          </w:rPr>
          <w:t>Locally Integrable (LI) functions (31)</w:t>
        </w:r>
        <w:r>
          <w:rPr>
            <w:noProof/>
            <w:webHidden/>
          </w:rPr>
          <w:tab/>
        </w:r>
        <w:r>
          <w:rPr>
            <w:noProof/>
            <w:webHidden/>
          </w:rPr>
          <w:fldChar w:fldCharType="begin"/>
        </w:r>
        <w:r>
          <w:rPr>
            <w:noProof/>
            <w:webHidden/>
          </w:rPr>
          <w:instrText xml:space="preserve"> PAGEREF _Toc227749615 \h </w:instrText>
        </w:r>
        <w:r>
          <w:rPr>
            <w:noProof/>
          </w:rPr>
        </w:r>
        <w:r>
          <w:rPr>
            <w:noProof/>
            <w:webHidden/>
          </w:rPr>
          <w:fldChar w:fldCharType="separate"/>
        </w:r>
        <w:r>
          <w:rPr>
            <w:noProof/>
            <w:webHidden/>
          </w:rPr>
          <w:t>14</w:t>
        </w:r>
        <w:r>
          <w:rPr>
            <w:noProof/>
            <w:webHidden/>
          </w:rPr>
          <w:fldChar w:fldCharType="end"/>
        </w:r>
      </w:hyperlink>
    </w:p>
    <w:p w14:paraId="3C80E7F6" w14:textId="77777777" w:rsidR="007A009D" w:rsidRDefault="007A009D" w:rsidP="007A009D">
      <w:pPr>
        <w:pStyle w:val="TOC3"/>
        <w:tabs>
          <w:tab w:val="right" w:leader="dot" w:pos="9350"/>
        </w:tabs>
        <w:rPr>
          <w:noProof/>
          <w:sz w:val="24"/>
          <w:szCs w:val="24"/>
        </w:rPr>
      </w:pPr>
      <w:hyperlink w:anchor="_Toc227749616" w:history="1">
        <w:r w:rsidRPr="004A519F">
          <w:rPr>
            <w:rStyle w:val="Hyperlink"/>
            <w:noProof/>
          </w:rPr>
          <w:t>Examples of Distributions  (34)</w:t>
        </w:r>
        <w:r>
          <w:rPr>
            <w:noProof/>
            <w:webHidden/>
          </w:rPr>
          <w:tab/>
        </w:r>
        <w:r>
          <w:rPr>
            <w:noProof/>
            <w:webHidden/>
          </w:rPr>
          <w:fldChar w:fldCharType="begin"/>
        </w:r>
        <w:r>
          <w:rPr>
            <w:noProof/>
            <w:webHidden/>
          </w:rPr>
          <w:instrText xml:space="preserve"> PAGEREF _Toc227749616 \h </w:instrText>
        </w:r>
        <w:r>
          <w:rPr>
            <w:noProof/>
          </w:rPr>
        </w:r>
        <w:r>
          <w:rPr>
            <w:noProof/>
            <w:webHidden/>
          </w:rPr>
          <w:fldChar w:fldCharType="separate"/>
        </w:r>
        <w:r>
          <w:rPr>
            <w:noProof/>
            <w:webHidden/>
          </w:rPr>
          <w:t>17</w:t>
        </w:r>
        <w:r>
          <w:rPr>
            <w:noProof/>
            <w:webHidden/>
          </w:rPr>
          <w:fldChar w:fldCharType="end"/>
        </w:r>
      </w:hyperlink>
    </w:p>
    <w:p w14:paraId="384FAE6C" w14:textId="77777777" w:rsidR="007A009D" w:rsidRDefault="007A009D" w:rsidP="007A009D">
      <w:pPr>
        <w:pStyle w:val="TOC3"/>
        <w:tabs>
          <w:tab w:val="right" w:leader="dot" w:pos="9350"/>
        </w:tabs>
        <w:rPr>
          <w:noProof/>
          <w:sz w:val="24"/>
          <w:szCs w:val="24"/>
        </w:rPr>
      </w:pPr>
      <w:hyperlink w:anchor="_Toc227749617" w:history="1">
        <w:r w:rsidRPr="004A519F">
          <w:rPr>
            <w:rStyle w:val="Hyperlink"/>
            <w:noProof/>
          </w:rPr>
          <w:t>Operations with Distributions (35)</w:t>
        </w:r>
        <w:r>
          <w:rPr>
            <w:noProof/>
            <w:webHidden/>
          </w:rPr>
          <w:tab/>
        </w:r>
        <w:r>
          <w:rPr>
            <w:noProof/>
            <w:webHidden/>
          </w:rPr>
          <w:fldChar w:fldCharType="begin"/>
        </w:r>
        <w:r>
          <w:rPr>
            <w:noProof/>
            <w:webHidden/>
          </w:rPr>
          <w:instrText xml:space="preserve"> PAGEREF _Toc227749617 \h </w:instrText>
        </w:r>
        <w:r>
          <w:rPr>
            <w:noProof/>
          </w:rPr>
        </w:r>
        <w:r>
          <w:rPr>
            <w:noProof/>
            <w:webHidden/>
          </w:rPr>
          <w:fldChar w:fldCharType="separate"/>
        </w:r>
        <w:r>
          <w:rPr>
            <w:noProof/>
            <w:webHidden/>
          </w:rPr>
          <w:t>17</w:t>
        </w:r>
        <w:r>
          <w:rPr>
            <w:noProof/>
            <w:webHidden/>
          </w:rPr>
          <w:fldChar w:fldCharType="end"/>
        </w:r>
      </w:hyperlink>
    </w:p>
    <w:p w14:paraId="63E327D8" w14:textId="77777777" w:rsidR="007A009D" w:rsidRDefault="007A009D" w:rsidP="007A009D">
      <w:pPr>
        <w:pStyle w:val="TOC4"/>
        <w:tabs>
          <w:tab w:val="right" w:leader="dot" w:pos="9350"/>
        </w:tabs>
        <w:rPr>
          <w:noProof/>
          <w:sz w:val="24"/>
          <w:szCs w:val="24"/>
        </w:rPr>
      </w:pPr>
      <w:hyperlink w:anchor="_Toc227749618" w:history="1">
        <w:r w:rsidRPr="004A519F">
          <w:rPr>
            <w:rStyle w:val="Hyperlink"/>
            <w:noProof/>
          </w:rPr>
          <w:t>1. Translation.  (35)</w:t>
        </w:r>
        <w:r>
          <w:rPr>
            <w:noProof/>
            <w:webHidden/>
          </w:rPr>
          <w:tab/>
        </w:r>
        <w:r>
          <w:rPr>
            <w:noProof/>
            <w:webHidden/>
          </w:rPr>
          <w:fldChar w:fldCharType="begin"/>
        </w:r>
        <w:r>
          <w:rPr>
            <w:noProof/>
            <w:webHidden/>
          </w:rPr>
          <w:instrText xml:space="preserve"> PAGEREF _Toc227749618 \h </w:instrText>
        </w:r>
        <w:r>
          <w:rPr>
            <w:noProof/>
          </w:rPr>
        </w:r>
        <w:r>
          <w:rPr>
            <w:noProof/>
            <w:webHidden/>
          </w:rPr>
          <w:fldChar w:fldCharType="separate"/>
        </w:r>
        <w:r>
          <w:rPr>
            <w:noProof/>
            <w:webHidden/>
          </w:rPr>
          <w:t>17</w:t>
        </w:r>
        <w:r>
          <w:rPr>
            <w:noProof/>
            <w:webHidden/>
          </w:rPr>
          <w:fldChar w:fldCharType="end"/>
        </w:r>
      </w:hyperlink>
    </w:p>
    <w:p w14:paraId="1C7C75AB" w14:textId="77777777" w:rsidR="007A009D" w:rsidRDefault="007A009D" w:rsidP="007A009D">
      <w:pPr>
        <w:pStyle w:val="TOC4"/>
        <w:tabs>
          <w:tab w:val="right" w:leader="dot" w:pos="9350"/>
        </w:tabs>
        <w:rPr>
          <w:noProof/>
          <w:sz w:val="24"/>
          <w:szCs w:val="24"/>
        </w:rPr>
      </w:pPr>
      <w:hyperlink w:anchor="_Toc227749619" w:history="1">
        <w:r w:rsidRPr="004A519F">
          <w:rPr>
            <w:rStyle w:val="Hyperlink"/>
            <w:noProof/>
          </w:rPr>
          <w:t>2. Scaling (36)</w:t>
        </w:r>
        <w:r>
          <w:rPr>
            <w:noProof/>
            <w:webHidden/>
          </w:rPr>
          <w:tab/>
        </w:r>
        <w:r>
          <w:rPr>
            <w:noProof/>
            <w:webHidden/>
          </w:rPr>
          <w:fldChar w:fldCharType="begin"/>
        </w:r>
        <w:r>
          <w:rPr>
            <w:noProof/>
            <w:webHidden/>
          </w:rPr>
          <w:instrText xml:space="preserve"> PAGEREF _Toc227749619 \h </w:instrText>
        </w:r>
        <w:r>
          <w:rPr>
            <w:noProof/>
          </w:rPr>
        </w:r>
        <w:r>
          <w:rPr>
            <w:noProof/>
            <w:webHidden/>
          </w:rPr>
          <w:fldChar w:fldCharType="separate"/>
        </w:r>
        <w:r>
          <w:rPr>
            <w:noProof/>
            <w:webHidden/>
          </w:rPr>
          <w:t>18</w:t>
        </w:r>
        <w:r>
          <w:rPr>
            <w:noProof/>
            <w:webHidden/>
          </w:rPr>
          <w:fldChar w:fldCharType="end"/>
        </w:r>
      </w:hyperlink>
    </w:p>
    <w:p w14:paraId="6DBADFAF" w14:textId="77777777" w:rsidR="007A009D" w:rsidRDefault="007A009D" w:rsidP="007A009D">
      <w:pPr>
        <w:pStyle w:val="TOC4"/>
        <w:tabs>
          <w:tab w:val="right" w:leader="dot" w:pos="9350"/>
        </w:tabs>
        <w:rPr>
          <w:noProof/>
          <w:sz w:val="24"/>
          <w:szCs w:val="24"/>
        </w:rPr>
      </w:pPr>
      <w:hyperlink w:anchor="_Toc227749620" w:history="1">
        <w:r w:rsidRPr="004A519F">
          <w:rPr>
            <w:rStyle w:val="Hyperlink"/>
            <w:noProof/>
          </w:rPr>
          <w:t>3. Multiply by a LI function (36)</w:t>
        </w:r>
        <w:r>
          <w:rPr>
            <w:noProof/>
            <w:webHidden/>
          </w:rPr>
          <w:tab/>
        </w:r>
        <w:r>
          <w:rPr>
            <w:noProof/>
            <w:webHidden/>
          </w:rPr>
          <w:fldChar w:fldCharType="begin"/>
        </w:r>
        <w:r>
          <w:rPr>
            <w:noProof/>
            <w:webHidden/>
          </w:rPr>
          <w:instrText xml:space="preserve"> PAGEREF _Toc227749620 \h </w:instrText>
        </w:r>
        <w:r>
          <w:rPr>
            <w:noProof/>
          </w:rPr>
        </w:r>
        <w:r>
          <w:rPr>
            <w:noProof/>
            <w:webHidden/>
          </w:rPr>
          <w:fldChar w:fldCharType="separate"/>
        </w:r>
        <w:r>
          <w:rPr>
            <w:noProof/>
            <w:webHidden/>
          </w:rPr>
          <w:t>19</w:t>
        </w:r>
        <w:r>
          <w:rPr>
            <w:noProof/>
            <w:webHidden/>
          </w:rPr>
          <w:fldChar w:fldCharType="end"/>
        </w:r>
      </w:hyperlink>
    </w:p>
    <w:p w14:paraId="3524301D" w14:textId="77777777" w:rsidR="007A009D" w:rsidRDefault="007A009D" w:rsidP="007A009D">
      <w:pPr>
        <w:pStyle w:val="TOC4"/>
        <w:tabs>
          <w:tab w:val="right" w:leader="dot" w:pos="9350"/>
        </w:tabs>
        <w:rPr>
          <w:noProof/>
          <w:sz w:val="24"/>
          <w:szCs w:val="24"/>
        </w:rPr>
      </w:pPr>
      <w:hyperlink w:anchor="_Toc227749621" w:history="1">
        <w:r w:rsidRPr="004A519F">
          <w:rPr>
            <w:rStyle w:val="Hyperlink"/>
            <w:noProof/>
          </w:rPr>
          <w:t>Equality of two symbolic functions (37)</w:t>
        </w:r>
        <w:r>
          <w:rPr>
            <w:noProof/>
            <w:webHidden/>
          </w:rPr>
          <w:tab/>
        </w:r>
        <w:r>
          <w:rPr>
            <w:noProof/>
            <w:webHidden/>
          </w:rPr>
          <w:fldChar w:fldCharType="begin"/>
        </w:r>
        <w:r>
          <w:rPr>
            <w:noProof/>
            <w:webHidden/>
          </w:rPr>
          <w:instrText xml:space="preserve"> PAGEREF _Toc227749621 \h </w:instrText>
        </w:r>
        <w:r>
          <w:rPr>
            <w:noProof/>
          </w:rPr>
        </w:r>
        <w:r>
          <w:rPr>
            <w:noProof/>
            <w:webHidden/>
          </w:rPr>
          <w:fldChar w:fldCharType="separate"/>
        </w:r>
        <w:r>
          <w:rPr>
            <w:noProof/>
            <w:webHidden/>
          </w:rPr>
          <w:t>20</w:t>
        </w:r>
        <w:r>
          <w:rPr>
            <w:noProof/>
            <w:webHidden/>
          </w:rPr>
          <w:fldChar w:fldCharType="end"/>
        </w:r>
      </w:hyperlink>
    </w:p>
    <w:p w14:paraId="4856A5F8" w14:textId="77777777" w:rsidR="007A009D" w:rsidRDefault="007A009D" w:rsidP="007A009D">
      <w:pPr>
        <w:pStyle w:val="TOC3"/>
        <w:tabs>
          <w:tab w:val="right" w:leader="dot" w:pos="9350"/>
        </w:tabs>
        <w:rPr>
          <w:noProof/>
          <w:sz w:val="24"/>
          <w:szCs w:val="24"/>
        </w:rPr>
      </w:pPr>
      <w:hyperlink w:anchor="_Toc227749622" w:history="1">
        <w:r w:rsidRPr="004A519F">
          <w:rPr>
            <w:rStyle w:val="Hyperlink"/>
            <w:noProof/>
          </w:rPr>
          <w:t>4. Differentiation (37)</w:t>
        </w:r>
        <w:r>
          <w:rPr>
            <w:noProof/>
            <w:webHidden/>
          </w:rPr>
          <w:tab/>
        </w:r>
        <w:r>
          <w:rPr>
            <w:noProof/>
            <w:webHidden/>
          </w:rPr>
          <w:fldChar w:fldCharType="begin"/>
        </w:r>
        <w:r>
          <w:rPr>
            <w:noProof/>
            <w:webHidden/>
          </w:rPr>
          <w:instrText xml:space="preserve"> PAGEREF _Toc227749622 \h </w:instrText>
        </w:r>
        <w:r>
          <w:rPr>
            <w:noProof/>
          </w:rPr>
        </w:r>
        <w:r>
          <w:rPr>
            <w:noProof/>
            <w:webHidden/>
          </w:rPr>
          <w:fldChar w:fldCharType="separate"/>
        </w:r>
        <w:r>
          <w:rPr>
            <w:noProof/>
            <w:webHidden/>
          </w:rPr>
          <w:t>20</w:t>
        </w:r>
        <w:r>
          <w:rPr>
            <w:noProof/>
            <w:webHidden/>
          </w:rPr>
          <w:fldChar w:fldCharType="end"/>
        </w:r>
      </w:hyperlink>
    </w:p>
    <w:p w14:paraId="3F2A0857" w14:textId="77777777" w:rsidR="007A009D" w:rsidRDefault="007A009D" w:rsidP="007A009D">
      <w:pPr>
        <w:pStyle w:val="TOC3"/>
        <w:tabs>
          <w:tab w:val="right" w:leader="dot" w:pos="9350"/>
        </w:tabs>
        <w:rPr>
          <w:noProof/>
          <w:sz w:val="24"/>
          <w:szCs w:val="24"/>
        </w:rPr>
      </w:pPr>
      <w:hyperlink w:anchor="_Toc227749623" w:history="1">
        <w:r w:rsidRPr="004A519F">
          <w:rPr>
            <w:rStyle w:val="Hyperlink"/>
            <w:noProof/>
          </w:rPr>
          <w:t>Examples of derivatives of distributions (38)</w:t>
        </w:r>
        <w:r>
          <w:rPr>
            <w:noProof/>
            <w:webHidden/>
          </w:rPr>
          <w:tab/>
        </w:r>
        <w:r>
          <w:rPr>
            <w:noProof/>
            <w:webHidden/>
          </w:rPr>
          <w:fldChar w:fldCharType="begin"/>
        </w:r>
        <w:r>
          <w:rPr>
            <w:noProof/>
            <w:webHidden/>
          </w:rPr>
          <w:instrText xml:space="preserve"> PAGEREF _Toc227749623 \h </w:instrText>
        </w:r>
        <w:r>
          <w:rPr>
            <w:noProof/>
          </w:rPr>
        </w:r>
        <w:r>
          <w:rPr>
            <w:noProof/>
            <w:webHidden/>
          </w:rPr>
          <w:fldChar w:fldCharType="separate"/>
        </w:r>
        <w:r>
          <w:rPr>
            <w:noProof/>
            <w:webHidden/>
          </w:rPr>
          <w:t>20</w:t>
        </w:r>
        <w:r>
          <w:rPr>
            <w:noProof/>
            <w:webHidden/>
          </w:rPr>
          <w:fldChar w:fldCharType="end"/>
        </w:r>
      </w:hyperlink>
    </w:p>
    <w:p w14:paraId="4A8EC500" w14:textId="77777777" w:rsidR="007A009D" w:rsidRDefault="007A009D" w:rsidP="007A009D">
      <w:pPr>
        <w:pStyle w:val="TOC3"/>
        <w:tabs>
          <w:tab w:val="right" w:leader="dot" w:pos="9350"/>
        </w:tabs>
        <w:rPr>
          <w:noProof/>
          <w:sz w:val="24"/>
          <w:szCs w:val="24"/>
        </w:rPr>
      </w:pPr>
      <w:hyperlink w:anchor="_Toc227749624" w:history="1">
        <w:r w:rsidRPr="004A519F">
          <w:rPr>
            <w:rStyle w:val="Hyperlink"/>
            <w:noProof/>
          </w:rPr>
          <w:t>Exercises (40)</w:t>
        </w:r>
        <w:r>
          <w:rPr>
            <w:noProof/>
            <w:webHidden/>
          </w:rPr>
          <w:tab/>
        </w:r>
        <w:r>
          <w:rPr>
            <w:noProof/>
            <w:webHidden/>
          </w:rPr>
          <w:fldChar w:fldCharType="begin"/>
        </w:r>
        <w:r>
          <w:rPr>
            <w:noProof/>
            <w:webHidden/>
          </w:rPr>
          <w:instrText xml:space="preserve"> PAGEREF _Toc227749624 \h </w:instrText>
        </w:r>
        <w:r>
          <w:rPr>
            <w:noProof/>
          </w:rPr>
        </w:r>
        <w:r>
          <w:rPr>
            <w:noProof/>
            <w:webHidden/>
          </w:rPr>
          <w:fldChar w:fldCharType="separate"/>
        </w:r>
        <w:r>
          <w:rPr>
            <w:noProof/>
            <w:webHidden/>
          </w:rPr>
          <w:t>21</w:t>
        </w:r>
        <w:r>
          <w:rPr>
            <w:noProof/>
            <w:webHidden/>
          </w:rPr>
          <w:fldChar w:fldCharType="end"/>
        </w:r>
      </w:hyperlink>
    </w:p>
    <w:p w14:paraId="62287135" w14:textId="77777777" w:rsidR="007A009D" w:rsidRDefault="007A009D" w:rsidP="007A009D">
      <w:pPr>
        <w:pStyle w:val="TOC3"/>
        <w:tabs>
          <w:tab w:val="right" w:leader="dot" w:pos="9350"/>
        </w:tabs>
        <w:rPr>
          <w:noProof/>
          <w:sz w:val="24"/>
          <w:szCs w:val="24"/>
        </w:rPr>
      </w:pPr>
      <w:hyperlink w:anchor="_Toc227749625" w:history="1">
        <w:r w:rsidRPr="004A519F">
          <w:rPr>
            <w:rStyle w:val="Hyperlink"/>
            <w:noProof/>
          </w:rPr>
          <w:t xml:space="preserve">Convergence of </w:t>
        </w:r>
        <w:r w:rsidRPr="004A519F">
          <w:rPr>
            <w:rStyle w:val="Hyperlink"/>
            <w:noProof/>
          </w:rPr>
          <w:t>D</w:t>
        </w:r>
        <w:r w:rsidRPr="004A519F">
          <w:rPr>
            <w:rStyle w:val="Hyperlink"/>
            <w:noProof/>
          </w:rPr>
          <w:t>istributions (42)</w:t>
        </w:r>
        <w:r>
          <w:rPr>
            <w:noProof/>
            <w:webHidden/>
          </w:rPr>
          <w:tab/>
        </w:r>
        <w:r>
          <w:rPr>
            <w:noProof/>
            <w:webHidden/>
          </w:rPr>
          <w:fldChar w:fldCharType="begin"/>
        </w:r>
        <w:r>
          <w:rPr>
            <w:noProof/>
            <w:webHidden/>
          </w:rPr>
          <w:instrText xml:space="preserve"> PAGEREF _Toc227749625 \h </w:instrText>
        </w:r>
        <w:r>
          <w:rPr>
            <w:noProof/>
          </w:rPr>
        </w:r>
        <w:r>
          <w:rPr>
            <w:noProof/>
            <w:webHidden/>
          </w:rPr>
          <w:fldChar w:fldCharType="separate"/>
        </w:r>
        <w:r>
          <w:rPr>
            <w:noProof/>
            <w:webHidden/>
          </w:rPr>
          <w:t>22</w:t>
        </w:r>
        <w:r>
          <w:rPr>
            <w:noProof/>
            <w:webHidden/>
          </w:rPr>
          <w:fldChar w:fldCharType="end"/>
        </w:r>
      </w:hyperlink>
    </w:p>
    <w:p w14:paraId="448BE0C9" w14:textId="77777777" w:rsidR="007A009D" w:rsidRDefault="007A009D" w:rsidP="007A009D">
      <w:pPr>
        <w:pStyle w:val="TOC3"/>
        <w:tabs>
          <w:tab w:val="right" w:leader="dot" w:pos="9350"/>
        </w:tabs>
        <w:rPr>
          <w:noProof/>
          <w:sz w:val="24"/>
          <w:szCs w:val="24"/>
        </w:rPr>
      </w:pPr>
      <w:hyperlink w:anchor="_Toc227749626" w:history="1">
        <w:r w:rsidRPr="004A519F">
          <w:rPr>
            <w:rStyle w:val="Hyperlink"/>
            <w:noProof/>
          </w:rPr>
          <w:t>Examples of the Convergence of Distributions (43-47)</w:t>
        </w:r>
        <w:r>
          <w:rPr>
            <w:noProof/>
            <w:webHidden/>
          </w:rPr>
          <w:tab/>
        </w:r>
        <w:r>
          <w:rPr>
            <w:noProof/>
            <w:webHidden/>
          </w:rPr>
          <w:fldChar w:fldCharType="begin"/>
        </w:r>
        <w:r>
          <w:rPr>
            <w:noProof/>
            <w:webHidden/>
          </w:rPr>
          <w:instrText xml:space="preserve"> PAGEREF _Toc227749626 \h </w:instrText>
        </w:r>
        <w:r>
          <w:rPr>
            <w:noProof/>
          </w:rPr>
        </w:r>
        <w:r>
          <w:rPr>
            <w:noProof/>
            <w:webHidden/>
          </w:rPr>
          <w:fldChar w:fldCharType="separate"/>
        </w:r>
        <w:r>
          <w:rPr>
            <w:noProof/>
            <w:webHidden/>
          </w:rPr>
          <w:t>23</w:t>
        </w:r>
        <w:r>
          <w:rPr>
            <w:noProof/>
            <w:webHidden/>
          </w:rPr>
          <w:fldChar w:fldCharType="end"/>
        </w:r>
      </w:hyperlink>
    </w:p>
    <w:p w14:paraId="453B5364" w14:textId="77777777" w:rsidR="007A009D" w:rsidRDefault="007A009D" w:rsidP="007A009D">
      <w:pPr>
        <w:pStyle w:val="TOC3"/>
        <w:tabs>
          <w:tab w:val="right" w:leader="dot" w:pos="9350"/>
        </w:tabs>
        <w:rPr>
          <w:noProof/>
          <w:sz w:val="24"/>
          <w:szCs w:val="24"/>
        </w:rPr>
      </w:pPr>
      <w:hyperlink w:anchor="_Toc227749627" w:history="1">
        <w:r w:rsidRPr="004A519F">
          <w:rPr>
            <w:rStyle w:val="Hyperlink"/>
            <w:noProof/>
          </w:rPr>
          <w:t>Exercises</w:t>
        </w:r>
        <w:r w:rsidRPr="004A519F">
          <w:rPr>
            <w:rStyle w:val="Hyperlink"/>
            <w:noProof/>
          </w:rPr>
          <w:t xml:space="preserve"> </w:t>
        </w:r>
        <w:r w:rsidRPr="004A519F">
          <w:rPr>
            <w:rStyle w:val="Hyperlink"/>
            <w:noProof/>
          </w:rPr>
          <w:t>(47</w:t>
        </w:r>
        <w:r w:rsidRPr="004A519F">
          <w:rPr>
            <w:rStyle w:val="Hyperlink"/>
            <w:noProof/>
          </w:rPr>
          <w:t>-</w:t>
        </w:r>
        <w:r w:rsidRPr="004A519F">
          <w:rPr>
            <w:rStyle w:val="Hyperlink"/>
            <w:noProof/>
          </w:rPr>
          <w:t>5</w:t>
        </w:r>
        <w:r w:rsidRPr="004A519F">
          <w:rPr>
            <w:rStyle w:val="Hyperlink"/>
            <w:noProof/>
          </w:rPr>
          <w:t>1</w:t>
        </w:r>
        <w:r w:rsidRPr="004A519F">
          <w:rPr>
            <w:rStyle w:val="Hyperlink"/>
            <w:noProof/>
          </w:rPr>
          <w:t>)</w:t>
        </w:r>
        <w:r>
          <w:rPr>
            <w:noProof/>
            <w:webHidden/>
          </w:rPr>
          <w:tab/>
        </w:r>
        <w:r>
          <w:rPr>
            <w:noProof/>
            <w:webHidden/>
          </w:rPr>
          <w:fldChar w:fldCharType="begin"/>
        </w:r>
        <w:r>
          <w:rPr>
            <w:noProof/>
            <w:webHidden/>
          </w:rPr>
          <w:instrText xml:space="preserve"> PAGEREF _Toc227749627 \h </w:instrText>
        </w:r>
        <w:r>
          <w:rPr>
            <w:noProof/>
          </w:rPr>
        </w:r>
        <w:r>
          <w:rPr>
            <w:noProof/>
            <w:webHidden/>
          </w:rPr>
          <w:fldChar w:fldCharType="separate"/>
        </w:r>
        <w:r>
          <w:rPr>
            <w:noProof/>
            <w:webHidden/>
          </w:rPr>
          <w:t>26</w:t>
        </w:r>
        <w:r>
          <w:rPr>
            <w:noProof/>
            <w:webHidden/>
          </w:rPr>
          <w:fldChar w:fldCharType="end"/>
        </w:r>
      </w:hyperlink>
    </w:p>
    <w:p w14:paraId="0FFAEB0A" w14:textId="77777777" w:rsidR="007A009D" w:rsidRDefault="007A009D" w:rsidP="007A009D">
      <w:pPr>
        <w:pStyle w:val="TOC3"/>
        <w:tabs>
          <w:tab w:val="right" w:leader="dot" w:pos="9350"/>
        </w:tabs>
        <w:rPr>
          <w:noProof/>
          <w:sz w:val="24"/>
          <w:szCs w:val="24"/>
        </w:rPr>
      </w:pPr>
      <w:hyperlink w:anchor="_Toc227749628" w:history="1">
        <w:r w:rsidRPr="004A519F">
          <w:rPr>
            <w:rStyle w:val="Hyperlink"/>
            <w:noProof/>
          </w:rPr>
          <w:t>Differential equations in Distributions (51)</w:t>
        </w:r>
        <w:r>
          <w:rPr>
            <w:noProof/>
            <w:webHidden/>
          </w:rPr>
          <w:tab/>
        </w:r>
        <w:r>
          <w:rPr>
            <w:noProof/>
            <w:webHidden/>
          </w:rPr>
          <w:fldChar w:fldCharType="begin"/>
        </w:r>
        <w:r>
          <w:rPr>
            <w:noProof/>
            <w:webHidden/>
          </w:rPr>
          <w:instrText xml:space="preserve"> PAGEREF _Toc227749628 \h </w:instrText>
        </w:r>
        <w:r>
          <w:rPr>
            <w:noProof/>
          </w:rPr>
        </w:r>
        <w:r>
          <w:rPr>
            <w:noProof/>
            <w:webHidden/>
          </w:rPr>
          <w:fldChar w:fldCharType="separate"/>
        </w:r>
        <w:r>
          <w:rPr>
            <w:noProof/>
            <w:webHidden/>
          </w:rPr>
          <w:t>29</w:t>
        </w:r>
        <w:r>
          <w:rPr>
            <w:noProof/>
            <w:webHidden/>
          </w:rPr>
          <w:fldChar w:fldCharType="end"/>
        </w:r>
      </w:hyperlink>
    </w:p>
    <w:p w14:paraId="28178B97" w14:textId="77777777" w:rsidR="007A009D" w:rsidRDefault="007A009D" w:rsidP="007A009D">
      <w:pPr>
        <w:pStyle w:val="TOC3"/>
        <w:tabs>
          <w:tab w:val="right" w:leader="dot" w:pos="9350"/>
        </w:tabs>
        <w:rPr>
          <w:noProof/>
          <w:sz w:val="24"/>
          <w:szCs w:val="24"/>
        </w:rPr>
      </w:pPr>
      <w:hyperlink w:anchor="_Toc227749629" w:history="1">
        <w:r w:rsidRPr="004A519F">
          <w:rPr>
            <w:rStyle w:val="Hyperlink"/>
            <w:noProof/>
          </w:rPr>
          <w:t>Examples of non-classical solution situations (53)</w:t>
        </w:r>
        <w:r>
          <w:rPr>
            <w:noProof/>
            <w:webHidden/>
          </w:rPr>
          <w:tab/>
        </w:r>
        <w:r>
          <w:rPr>
            <w:noProof/>
            <w:webHidden/>
          </w:rPr>
          <w:fldChar w:fldCharType="begin"/>
        </w:r>
        <w:r>
          <w:rPr>
            <w:noProof/>
            <w:webHidden/>
          </w:rPr>
          <w:instrText xml:space="preserve"> PAGEREF _Toc227749629 \h </w:instrText>
        </w:r>
        <w:r>
          <w:rPr>
            <w:noProof/>
          </w:rPr>
        </w:r>
        <w:r>
          <w:rPr>
            <w:noProof/>
            <w:webHidden/>
          </w:rPr>
          <w:fldChar w:fldCharType="separate"/>
        </w:r>
        <w:r>
          <w:rPr>
            <w:noProof/>
            <w:webHidden/>
          </w:rPr>
          <w:t>31</w:t>
        </w:r>
        <w:r>
          <w:rPr>
            <w:noProof/>
            <w:webHidden/>
          </w:rPr>
          <w:fldChar w:fldCharType="end"/>
        </w:r>
      </w:hyperlink>
    </w:p>
    <w:p w14:paraId="2A52F919" w14:textId="77777777" w:rsidR="007A009D" w:rsidRDefault="007A009D" w:rsidP="007A009D">
      <w:pPr>
        <w:pStyle w:val="TOC3"/>
        <w:tabs>
          <w:tab w:val="right" w:leader="dot" w:pos="9350"/>
        </w:tabs>
        <w:rPr>
          <w:noProof/>
          <w:sz w:val="24"/>
          <w:szCs w:val="24"/>
        </w:rPr>
      </w:pPr>
      <w:hyperlink w:anchor="_Toc227749630" w:history="1">
        <w:r w:rsidRPr="004A519F">
          <w:rPr>
            <w:rStyle w:val="Hyperlink"/>
            <w:noProof/>
          </w:rPr>
          <w:t>Fundamental Solutions and Green's Functions (54)</w:t>
        </w:r>
        <w:r>
          <w:rPr>
            <w:noProof/>
            <w:webHidden/>
          </w:rPr>
          <w:tab/>
        </w:r>
        <w:r>
          <w:rPr>
            <w:noProof/>
            <w:webHidden/>
          </w:rPr>
          <w:fldChar w:fldCharType="begin"/>
        </w:r>
        <w:r>
          <w:rPr>
            <w:noProof/>
            <w:webHidden/>
          </w:rPr>
          <w:instrText xml:space="preserve"> PAGEREF _Toc227749630 \h </w:instrText>
        </w:r>
        <w:r>
          <w:rPr>
            <w:noProof/>
          </w:rPr>
        </w:r>
        <w:r>
          <w:rPr>
            <w:noProof/>
            <w:webHidden/>
          </w:rPr>
          <w:fldChar w:fldCharType="separate"/>
        </w:r>
        <w:r>
          <w:rPr>
            <w:noProof/>
            <w:webHidden/>
          </w:rPr>
          <w:t>33</w:t>
        </w:r>
        <w:r>
          <w:rPr>
            <w:noProof/>
            <w:webHidden/>
          </w:rPr>
          <w:fldChar w:fldCharType="end"/>
        </w:r>
      </w:hyperlink>
    </w:p>
    <w:p w14:paraId="4C2AF45F" w14:textId="77777777" w:rsidR="007A009D" w:rsidRDefault="007A009D" w:rsidP="007A009D">
      <w:pPr>
        <w:pStyle w:val="TOC3"/>
        <w:tabs>
          <w:tab w:val="right" w:leader="dot" w:pos="9350"/>
        </w:tabs>
        <w:rPr>
          <w:noProof/>
          <w:sz w:val="24"/>
          <w:szCs w:val="24"/>
        </w:rPr>
      </w:pPr>
      <w:hyperlink w:anchor="_Toc227749631" w:history="1">
        <w:r w:rsidRPr="004A519F">
          <w:rPr>
            <w:rStyle w:val="Hyperlink"/>
            <w:noProof/>
          </w:rPr>
          <w:t>Examples (56)</w:t>
        </w:r>
        <w:r>
          <w:rPr>
            <w:noProof/>
            <w:webHidden/>
          </w:rPr>
          <w:tab/>
        </w:r>
        <w:r>
          <w:rPr>
            <w:noProof/>
            <w:webHidden/>
          </w:rPr>
          <w:fldChar w:fldCharType="begin"/>
        </w:r>
        <w:r>
          <w:rPr>
            <w:noProof/>
            <w:webHidden/>
          </w:rPr>
          <w:instrText xml:space="preserve"> PAGEREF _Toc227749631 \h </w:instrText>
        </w:r>
        <w:r>
          <w:rPr>
            <w:noProof/>
          </w:rPr>
        </w:r>
        <w:r>
          <w:rPr>
            <w:noProof/>
            <w:webHidden/>
          </w:rPr>
          <w:fldChar w:fldCharType="separate"/>
        </w:r>
        <w:r>
          <w:rPr>
            <w:noProof/>
            <w:webHidden/>
          </w:rPr>
          <w:t>35</w:t>
        </w:r>
        <w:r>
          <w:rPr>
            <w:noProof/>
            <w:webHidden/>
          </w:rPr>
          <w:fldChar w:fldCharType="end"/>
        </w:r>
      </w:hyperlink>
    </w:p>
    <w:p w14:paraId="26EDB482" w14:textId="77777777" w:rsidR="007A009D" w:rsidRDefault="007A009D" w:rsidP="007A009D">
      <w:pPr>
        <w:pStyle w:val="TOC3"/>
        <w:tabs>
          <w:tab w:val="right" w:leader="dot" w:pos="9350"/>
        </w:tabs>
        <w:rPr>
          <w:noProof/>
          <w:sz w:val="24"/>
          <w:szCs w:val="24"/>
        </w:rPr>
      </w:pPr>
      <w:hyperlink w:anchor="_Toc227749632" w:history="1">
        <w:r w:rsidRPr="004A519F">
          <w:rPr>
            <w:rStyle w:val="Hyperlink"/>
            <w:noProof/>
          </w:rPr>
          <w:t>Exercises (57)</w:t>
        </w:r>
        <w:r>
          <w:rPr>
            <w:noProof/>
            <w:webHidden/>
          </w:rPr>
          <w:tab/>
        </w:r>
        <w:r>
          <w:rPr>
            <w:noProof/>
            <w:webHidden/>
          </w:rPr>
          <w:fldChar w:fldCharType="begin"/>
        </w:r>
        <w:r>
          <w:rPr>
            <w:noProof/>
            <w:webHidden/>
          </w:rPr>
          <w:instrText xml:space="preserve"> PAGEREF _Toc227749632 \h </w:instrText>
        </w:r>
        <w:r>
          <w:rPr>
            <w:noProof/>
          </w:rPr>
        </w:r>
        <w:r>
          <w:rPr>
            <w:noProof/>
            <w:webHidden/>
          </w:rPr>
          <w:fldChar w:fldCharType="separate"/>
        </w:r>
        <w:r>
          <w:rPr>
            <w:noProof/>
            <w:webHidden/>
          </w:rPr>
          <w:t>36</w:t>
        </w:r>
        <w:r>
          <w:rPr>
            <w:noProof/>
            <w:webHidden/>
          </w:rPr>
          <w:fldChar w:fldCharType="end"/>
        </w:r>
      </w:hyperlink>
    </w:p>
    <w:p w14:paraId="0832AA75" w14:textId="77777777" w:rsidR="007A009D" w:rsidRDefault="007A009D" w:rsidP="007A009D">
      <w:pPr>
        <w:pStyle w:val="TOC2"/>
        <w:tabs>
          <w:tab w:val="right" w:leader="dot" w:pos="9350"/>
        </w:tabs>
        <w:rPr>
          <w:b w:val="0"/>
          <w:noProof/>
          <w:sz w:val="24"/>
          <w:szCs w:val="24"/>
        </w:rPr>
      </w:pPr>
      <w:hyperlink w:anchor="_Toc227749633" w:history="1">
        <w:r w:rsidRPr="004A519F">
          <w:rPr>
            <w:rStyle w:val="Hyperlink"/>
            <w:noProof/>
          </w:rPr>
          <w:t>1.4 Preliminary Results on 2nd order linear ODEs (58)</w:t>
        </w:r>
        <w:r>
          <w:rPr>
            <w:noProof/>
            <w:webHidden/>
          </w:rPr>
          <w:tab/>
        </w:r>
        <w:r>
          <w:rPr>
            <w:noProof/>
            <w:webHidden/>
          </w:rPr>
          <w:fldChar w:fldCharType="begin"/>
        </w:r>
        <w:r>
          <w:rPr>
            <w:noProof/>
            <w:webHidden/>
          </w:rPr>
          <w:instrText xml:space="preserve"> PAGEREF _Toc227749633 \h </w:instrText>
        </w:r>
        <w:r>
          <w:rPr>
            <w:noProof/>
          </w:rPr>
        </w:r>
        <w:r>
          <w:rPr>
            <w:noProof/>
            <w:webHidden/>
          </w:rPr>
          <w:fldChar w:fldCharType="separate"/>
        </w:r>
        <w:r>
          <w:rPr>
            <w:noProof/>
            <w:webHidden/>
          </w:rPr>
          <w:t>37</w:t>
        </w:r>
        <w:r>
          <w:rPr>
            <w:noProof/>
            <w:webHidden/>
          </w:rPr>
          <w:fldChar w:fldCharType="end"/>
        </w:r>
      </w:hyperlink>
    </w:p>
    <w:p w14:paraId="1AC20C12" w14:textId="77777777" w:rsidR="007A009D" w:rsidRDefault="007A009D" w:rsidP="007A009D">
      <w:pPr>
        <w:pStyle w:val="TOC3"/>
        <w:tabs>
          <w:tab w:val="right" w:leader="dot" w:pos="9350"/>
        </w:tabs>
        <w:rPr>
          <w:noProof/>
          <w:sz w:val="24"/>
          <w:szCs w:val="24"/>
        </w:rPr>
      </w:pPr>
      <w:hyperlink w:anchor="_Toc227749634" w:history="1">
        <w:r w:rsidRPr="004A519F">
          <w:rPr>
            <w:rStyle w:val="Hyperlink"/>
            <w:noProof/>
          </w:rPr>
          <w:t>Theorem 1 (existence and uniquene</w:t>
        </w:r>
        <w:r w:rsidRPr="004A519F">
          <w:rPr>
            <w:rStyle w:val="Hyperlink"/>
            <w:noProof/>
          </w:rPr>
          <w:t>s</w:t>
        </w:r>
        <w:r w:rsidRPr="004A519F">
          <w:rPr>
            <w:rStyle w:val="Hyperlink"/>
            <w:noProof/>
          </w:rPr>
          <w:t>s for initial value BCs):</w:t>
        </w:r>
        <w:r>
          <w:rPr>
            <w:noProof/>
            <w:webHidden/>
          </w:rPr>
          <w:tab/>
        </w:r>
        <w:r>
          <w:rPr>
            <w:noProof/>
            <w:webHidden/>
          </w:rPr>
          <w:fldChar w:fldCharType="begin"/>
        </w:r>
        <w:r>
          <w:rPr>
            <w:noProof/>
            <w:webHidden/>
          </w:rPr>
          <w:instrText xml:space="preserve"> PAGEREF _Toc227749634 \h </w:instrText>
        </w:r>
        <w:r>
          <w:rPr>
            <w:noProof/>
          </w:rPr>
        </w:r>
        <w:r>
          <w:rPr>
            <w:noProof/>
            <w:webHidden/>
          </w:rPr>
          <w:fldChar w:fldCharType="separate"/>
        </w:r>
        <w:r>
          <w:rPr>
            <w:noProof/>
            <w:webHidden/>
          </w:rPr>
          <w:t>37</w:t>
        </w:r>
        <w:r>
          <w:rPr>
            <w:noProof/>
            <w:webHidden/>
          </w:rPr>
          <w:fldChar w:fldCharType="end"/>
        </w:r>
      </w:hyperlink>
    </w:p>
    <w:p w14:paraId="2155BF8B" w14:textId="77777777" w:rsidR="007A009D" w:rsidRDefault="007A009D" w:rsidP="007A009D">
      <w:pPr>
        <w:pStyle w:val="TOC3"/>
        <w:tabs>
          <w:tab w:val="right" w:leader="dot" w:pos="9350"/>
        </w:tabs>
        <w:rPr>
          <w:noProof/>
          <w:sz w:val="24"/>
          <w:szCs w:val="24"/>
        </w:rPr>
      </w:pPr>
      <w:hyperlink w:anchor="_Toc227749635" w:history="1">
        <w:r w:rsidRPr="004A519F">
          <w:rPr>
            <w:rStyle w:val="Hyperlink"/>
            <w:noProof/>
          </w:rPr>
          <w:t>Dependence and Independence and Wronskians (59)</w:t>
        </w:r>
        <w:r>
          <w:rPr>
            <w:noProof/>
            <w:webHidden/>
          </w:rPr>
          <w:tab/>
        </w:r>
        <w:r>
          <w:rPr>
            <w:noProof/>
            <w:webHidden/>
          </w:rPr>
          <w:fldChar w:fldCharType="begin"/>
        </w:r>
        <w:r>
          <w:rPr>
            <w:noProof/>
            <w:webHidden/>
          </w:rPr>
          <w:instrText xml:space="preserve"> PAGEREF _Toc227749635 \h </w:instrText>
        </w:r>
        <w:r>
          <w:rPr>
            <w:noProof/>
          </w:rPr>
        </w:r>
        <w:r>
          <w:rPr>
            <w:noProof/>
            <w:webHidden/>
          </w:rPr>
          <w:fldChar w:fldCharType="separate"/>
        </w:r>
        <w:r>
          <w:rPr>
            <w:noProof/>
            <w:webHidden/>
          </w:rPr>
          <w:t>37</w:t>
        </w:r>
        <w:r>
          <w:rPr>
            <w:noProof/>
            <w:webHidden/>
          </w:rPr>
          <w:fldChar w:fldCharType="end"/>
        </w:r>
      </w:hyperlink>
    </w:p>
    <w:p w14:paraId="71A20964" w14:textId="77777777" w:rsidR="007A009D" w:rsidRDefault="007A009D" w:rsidP="007A009D">
      <w:pPr>
        <w:pStyle w:val="TOC3"/>
        <w:tabs>
          <w:tab w:val="right" w:leader="dot" w:pos="9350"/>
        </w:tabs>
        <w:rPr>
          <w:noProof/>
          <w:sz w:val="24"/>
          <w:szCs w:val="24"/>
        </w:rPr>
      </w:pPr>
      <w:hyperlink w:anchor="_Toc227749636" w:history="1">
        <w:r w:rsidRPr="004A519F">
          <w:rPr>
            <w:rStyle w:val="Hyperlink"/>
            <w:noProof/>
          </w:rPr>
          <w:t>Abel's Formula for the Wronskian (60)</w:t>
        </w:r>
        <w:r>
          <w:rPr>
            <w:noProof/>
            <w:webHidden/>
          </w:rPr>
          <w:tab/>
        </w:r>
        <w:r>
          <w:rPr>
            <w:noProof/>
            <w:webHidden/>
          </w:rPr>
          <w:fldChar w:fldCharType="begin"/>
        </w:r>
        <w:r>
          <w:rPr>
            <w:noProof/>
            <w:webHidden/>
          </w:rPr>
          <w:instrText xml:space="preserve"> PAGEREF _Toc227749636 \h </w:instrText>
        </w:r>
        <w:r>
          <w:rPr>
            <w:noProof/>
          </w:rPr>
        </w:r>
        <w:r>
          <w:rPr>
            <w:noProof/>
            <w:webHidden/>
          </w:rPr>
          <w:fldChar w:fldCharType="separate"/>
        </w:r>
        <w:r>
          <w:rPr>
            <w:noProof/>
            <w:webHidden/>
          </w:rPr>
          <w:t>37</w:t>
        </w:r>
        <w:r>
          <w:rPr>
            <w:noProof/>
            <w:webHidden/>
          </w:rPr>
          <w:fldChar w:fldCharType="end"/>
        </w:r>
      </w:hyperlink>
    </w:p>
    <w:p w14:paraId="704F2F9F" w14:textId="77777777" w:rsidR="007A009D" w:rsidRDefault="007A009D" w:rsidP="007A009D">
      <w:pPr>
        <w:pStyle w:val="TOC3"/>
        <w:tabs>
          <w:tab w:val="right" w:leader="dot" w:pos="9350"/>
        </w:tabs>
        <w:rPr>
          <w:noProof/>
          <w:sz w:val="24"/>
          <w:szCs w:val="24"/>
        </w:rPr>
      </w:pPr>
      <w:hyperlink w:anchor="_Toc227749637" w:history="1">
        <w:r w:rsidRPr="004A519F">
          <w:rPr>
            <w:rStyle w:val="Hyperlink"/>
            <w:noProof/>
          </w:rPr>
          <w:t>Exercises (61)</w:t>
        </w:r>
        <w:r>
          <w:rPr>
            <w:noProof/>
            <w:webHidden/>
          </w:rPr>
          <w:tab/>
        </w:r>
        <w:r>
          <w:rPr>
            <w:noProof/>
            <w:webHidden/>
          </w:rPr>
          <w:fldChar w:fldCharType="begin"/>
        </w:r>
        <w:r>
          <w:rPr>
            <w:noProof/>
            <w:webHidden/>
          </w:rPr>
          <w:instrText xml:space="preserve"> PAGEREF _Toc227749637 \h </w:instrText>
        </w:r>
        <w:r>
          <w:rPr>
            <w:noProof/>
          </w:rPr>
        </w:r>
        <w:r>
          <w:rPr>
            <w:noProof/>
            <w:webHidden/>
          </w:rPr>
          <w:fldChar w:fldCharType="separate"/>
        </w:r>
        <w:r>
          <w:rPr>
            <w:noProof/>
            <w:webHidden/>
          </w:rPr>
          <w:t>38</w:t>
        </w:r>
        <w:r>
          <w:rPr>
            <w:noProof/>
            <w:webHidden/>
          </w:rPr>
          <w:fldChar w:fldCharType="end"/>
        </w:r>
      </w:hyperlink>
    </w:p>
    <w:p w14:paraId="28E2CEFD" w14:textId="77777777" w:rsidR="007A009D" w:rsidRDefault="007A009D" w:rsidP="007A009D">
      <w:pPr>
        <w:pStyle w:val="TOC3"/>
        <w:tabs>
          <w:tab w:val="right" w:leader="dot" w:pos="9350"/>
        </w:tabs>
        <w:rPr>
          <w:noProof/>
          <w:sz w:val="24"/>
          <w:szCs w:val="24"/>
        </w:rPr>
      </w:pPr>
      <w:hyperlink w:anchor="_Toc227749638" w:history="1">
        <w:r w:rsidRPr="004A519F">
          <w:rPr>
            <w:rStyle w:val="Hyperlink"/>
            <w:noProof/>
          </w:rPr>
          <w:t>The Homogeneous Differential Equation (61)</w:t>
        </w:r>
        <w:r>
          <w:rPr>
            <w:noProof/>
            <w:webHidden/>
          </w:rPr>
          <w:tab/>
        </w:r>
        <w:r>
          <w:rPr>
            <w:noProof/>
            <w:webHidden/>
          </w:rPr>
          <w:fldChar w:fldCharType="begin"/>
        </w:r>
        <w:r>
          <w:rPr>
            <w:noProof/>
            <w:webHidden/>
          </w:rPr>
          <w:instrText xml:space="preserve"> PAGEREF _Toc227749638 \h </w:instrText>
        </w:r>
        <w:r>
          <w:rPr>
            <w:noProof/>
          </w:rPr>
        </w:r>
        <w:r>
          <w:rPr>
            <w:noProof/>
            <w:webHidden/>
          </w:rPr>
          <w:fldChar w:fldCharType="separate"/>
        </w:r>
        <w:r>
          <w:rPr>
            <w:noProof/>
            <w:webHidden/>
          </w:rPr>
          <w:t>38</w:t>
        </w:r>
        <w:r>
          <w:rPr>
            <w:noProof/>
            <w:webHidden/>
          </w:rPr>
          <w:fldChar w:fldCharType="end"/>
        </w:r>
      </w:hyperlink>
    </w:p>
    <w:p w14:paraId="202B8CDD" w14:textId="77777777" w:rsidR="007A009D" w:rsidRDefault="007A009D" w:rsidP="007A009D">
      <w:pPr>
        <w:pStyle w:val="TOC2"/>
        <w:tabs>
          <w:tab w:val="right" w:leader="dot" w:pos="9350"/>
        </w:tabs>
        <w:rPr>
          <w:b w:val="0"/>
          <w:noProof/>
          <w:sz w:val="24"/>
          <w:szCs w:val="24"/>
        </w:rPr>
      </w:pPr>
      <w:hyperlink w:anchor="_Toc227749639" w:history="1">
        <w:r w:rsidRPr="004A519F">
          <w:rPr>
            <w:rStyle w:val="Hyperlink"/>
            <w:noProof/>
          </w:rPr>
          <w:t>1.5 Boundary Value Problems (64)</w:t>
        </w:r>
        <w:r>
          <w:rPr>
            <w:noProof/>
            <w:webHidden/>
          </w:rPr>
          <w:tab/>
        </w:r>
        <w:r>
          <w:rPr>
            <w:noProof/>
            <w:webHidden/>
          </w:rPr>
          <w:fldChar w:fldCharType="begin"/>
        </w:r>
        <w:r>
          <w:rPr>
            <w:noProof/>
            <w:webHidden/>
          </w:rPr>
          <w:instrText xml:space="preserve"> PAGEREF _Toc227749639 \h </w:instrText>
        </w:r>
        <w:r>
          <w:rPr>
            <w:noProof/>
          </w:rPr>
        </w:r>
        <w:r>
          <w:rPr>
            <w:noProof/>
            <w:webHidden/>
          </w:rPr>
          <w:fldChar w:fldCharType="separate"/>
        </w:r>
        <w:r>
          <w:rPr>
            <w:noProof/>
            <w:webHidden/>
          </w:rPr>
          <w:t>40</w:t>
        </w:r>
        <w:r>
          <w:rPr>
            <w:noProof/>
            <w:webHidden/>
          </w:rPr>
          <w:fldChar w:fldCharType="end"/>
        </w:r>
      </w:hyperlink>
    </w:p>
    <w:p w14:paraId="41C7C2AB" w14:textId="77777777" w:rsidR="007A009D" w:rsidRDefault="007A009D" w:rsidP="007A009D">
      <w:pPr>
        <w:pStyle w:val="TOC3"/>
        <w:tabs>
          <w:tab w:val="right" w:leader="dot" w:pos="9350"/>
        </w:tabs>
        <w:rPr>
          <w:noProof/>
          <w:sz w:val="24"/>
          <w:szCs w:val="24"/>
        </w:rPr>
      </w:pPr>
      <w:hyperlink w:anchor="_Toc227749640" w:history="1">
        <w:r w:rsidRPr="004A519F">
          <w:rPr>
            <w:rStyle w:val="Hyperlink"/>
            <w:noProof/>
          </w:rPr>
          <w:t>Big Theor</w:t>
        </w:r>
        <w:r w:rsidRPr="004A519F">
          <w:rPr>
            <w:rStyle w:val="Hyperlink"/>
            <w:noProof/>
          </w:rPr>
          <w:t>e</w:t>
        </w:r>
        <w:r w:rsidRPr="004A519F">
          <w:rPr>
            <w:rStyle w:val="Hyperlink"/>
            <w:noProof/>
          </w:rPr>
          <w:t>m: (p66 top)</w:t>
        </w:r>
        <w:r>
          <w:rPr>
            <w:noProof/>
            <w:webHidden/>
          </w:rPr>
          <w:tab/>
        </w:r>
        <w:r>
          <w:rPr>
            <w:noProof/>
            <w:webHidden/>
          </w:rPr>
          <w:fldChar w:fldCharType="begin"/>
        </w:r>
        <w:r>
          <w:rPr>
            <w:noProof/>
            <w:webHidden/>
          </w:rPr>
          <w:instrText xml:space="preserve"> PAGEREF _Toc227749640 \h </w:instrText>
        </w:r>
        <w:r>
          <w:rPr>
            <w:noProof/>
          </w:rPr>
        </w:r>
        <w:r>
          <w:rPr>
            <w:noProof/>
            <w:webHidden/>
          </w:rPr>
          <w:fldChar w:fldCharType="separate"/>
        </w:r>
        <w:r>
          <w:rPr>
            <w:noProof/>
            <w:webHidden/>
          </w:rPr>
          <w:t>41</w:t>
        </w:r>
        <w:r>
          <w:rPr>
            <w:noProof/>
            <w:webHidden/>
          </w:rPr>
          <w:fldChar w:fldCharType="end"/>
        </w:r>
      </w:hyperlink>
    </w:p>
    <w:p w14:paraId="2783DF6E" w14:textId="77777777" w:rsidR="007A009D" w:rsidRDefault="007A009D" w:rsidP="007A009D">
      <w:pPr>
        <w:pStyle w:val="TOC4"/>
        <w:tabs>
          <w:tab w:val="right" w:leader="dot" w:pos="9350"/>
        </w:tabs>
        <w:rPr>
          <w:noProof/>
          <w:sz w:val="24"/>
          <w:szCs w:val="24"/>
        </w:rPr>
      </w:pPr>
      <w:hyperlink w:anchor="_Toc227749641" w:history="1">
        <w:r w:rsidRPr="004A519F">
          <w:rPr>
            <w:rStyle w:val="Hyperlink"/>
            <w:noProof/>
          </w:rPr>
          <w:t>1. The Case of Unmixed BC's.</w:t>
        </w:r>
        <w:r>
          <w:rPr>
            <w:noProof/>
            <w:webHidden/>
          </w:rPr>
          <w:tab/>
        </w:r>
        <w:r>
          <w:rPr>
            <w:noProof/>
            <w:webHidden/>
          </w:rPr>
          <w:fldChar w:fldCharType="begin"/>
        </w:r>
        <w:r>
          <w:rPr>
            <w:noProof/>
            <w:webHidden/>
          </w:rPr>
          <w:instrText xml:space="preserve"> PAGEREF _Toc227749641 \h </w:instrText>
        </w:r>
        <w:r>
          <w:rPr>
            <w:noProof/>
          </w:rPr>
        </w:r>
        <w:r>
          <w:rPr>
            <w:noProof/>
            <w:webHidden/>
          </w:rPr>
          <w:fldChar w:fldCharType="separate"/>
        </w:r>
        <w:r>
          <w:rPr>
            <w:noProof/>
            <w:webHidden/>
          </w:rPr>
          <w:t>41</w:t>
        </w:r>
        <w:r>
          <w:rPr>
            <w:noProof/>
            <w:webHidden/>
          </w:rPr>
          <w:fldChar w:fldCharType="end"/>
        </w:r>
      </w:hyperlink>
    </w:p>
    <w:p w14:paraId="091F597A" w14:textId="77777777" w:rsidR="007A009D" w:rsidRDefault="007A009D" w:rsidP="007A009D">
      <w:pPr>
        <w:pStyle w:val="TOC4"/>
        <w:tabs>
          <w:tab w:val="right" w:leader="dot" w:pos="9350"/>
        </w:tabs>
        <w:rPr>
          <w:noProof/>
          <w:sz w:val="24"/>
          <w:szCs w:val="24"/>
        </w:rPr>
      </w:pPr>
      <w:hyperlink w:anchor="_Toc227749642" w:history="1">
        <w:r w:rsidRPr="004A519F">
          <w:rPr>
            <w:rStyle w:val="Hyperlink"/>
            <w:noProof/>
          </w:rPr>
          <w:t>2. The Case of General BC's (67)</w:t>
        </w:r>
        <w:r>
          <w:rPr>
            <w:noProof/>
            <w:webHidden/>
          </w:rPr>
          <w:tab/>
        </w:r>
        <w:r>
          <w:rPr>
            <w:noProof/>
            <w:webHidden/>
          </w:rPr>
          <w:fldChar w:fldCharType="begin"/>
        </w:r>
        <w:r>
          <w:rPr>
            <w:noProof/>
            <w:webHidden/>
          </w:rPr>
          <w:instrText xml:space="preserve"> PAGEREF _Toc227749642 \h </w:instrText>
        </w:r>
        <w:r>
          <w:rPr>
            <w:noProof/>
          </w:rPr>
        </w:r>
        <w:r>
          <w:rPr>
            <w:noProof/>
            <w:webHidden/>
          </w:rPr>
          <w:fldChar w:fldCharType="separate"/>
        </w:r>
        <w:r>
          <w:rPr>
            <w:noProof/>
            <w:webHidden/>
          </w:rPr>
          <w:t>42</w:t>
        </w:r>
        <w:r>
          <w:rPr>
            <w:noProof/>
            <w:webHidden/>
          </w:rPr>
          <w:fldChar w:fldCharType="end"/>
        </w:r>
      </w:hyperlink>
    </w:p>
    <w:p w14:paraId="12B860FC" w14:textId="77777777" w:rsidR="007A009D" w:rsidRDefault="007A009D" w:rsidP="007A009D">
      <w:pPr>
        <w:pStyle w:val="TOC4"/>
        <w:tabs>
          <w:tab w:val="right" w:leader="dot" w:pos="9350"/>
        </w:tabs>
        <w:rPr>
          <w:noProof/>
          <w:sz w:val="24"/>
          <w:szCs w:val="24"/>
        </w:rPr>
      </w:pPr>
      <w:hyperlink w:anchor="_Toc227749643" w:history="1">
        <w:r w:rsidRPr="004A519F">
          <w:rPr>
            <w:rStyle w:val="Hyperlink"/>
            <w:noProof/>
          </w:rPr>
          <w:t>(a) initial value</w:t>
        </w:r>
        <w:r>
          <w:rPr>
            <w:noProof/>
            <w:webHidden/>
          </w:rPr>
          <w:tab/>
        </w:r>
        <w:r>
          <w:rPr>
            <w:noProof/>
            <w:webHidden/>
          </w:rPr>
          <w:fldChar w:fldCharType="begin"/>
        </w:r>
        <w:r>
          <w:rPr>
            <w:noProof/>
            <w:webHidden/>
          </w:rPr>
          <w:instrText xml:space="preserve"> PAGEREF _Toc227749643 \h </w:instrText>
        </w:r>
        <w:r>
          <w:rPr>
            <w:noProof/>
          </w:rPr>
        </w:r>
        <w:r>
          <w:rPr>
            <w:noProof/>
            <w:webHidden/>
          </w:rPr>
          <w:fldChar w:fldCharType="separate"/>
        </w:r>
        <w:r>
          <w:rPr>
            <w:noProof/>
            <w:webHidden/>
          </w:rPr>
          <w:t>42</w:t>
        </w:r>
        <w:r>
          <w:rPr>
            <w:noProof/>
            <w:webHidden/>
          </w:rPr>
          <w:fldChar w:fldCharType="end"/>
        </w:r>
      </w:hyperlink>
    </w:p>
    <w:p w14:paraId="466D57D9" w14:textId="77777777" w:rsidR="007A009D" w:rsidRDefault="007A009D" w:rsidP="007A009D">
      <w:pPr>
        <w:pStyle w:val="TOC4"/>
        <w:tabs>
          <w:tab w:val="right" w:leader="dot" w:pos="9350"/>
        </w:tabs>
        <w:rPr>
          <w:noProof/>
          <w:sz w:val="24"/>
          <w:szCs w:val="24"/>
        </w:rPr>
      </w:pPr>
      <w:hyperlink w:anchor="_Toc227749644" w:history="1">
        <w:r w:rsidRPr="004A519F">
          <w:rPr>
            <w:rStyle w:val="Hyperlink"/>
            <w:noProof/>
          </w:rPr>
          <w:t>(b) general case</w:t>
        </w:r>
        <w:r>
          <w:rPr>
            <w:noProof/>
            <w:webHidden/>
          </w:rPr>
          <w:tab/>
        </w:r>
        <w:r>
          <w:rPr>
            <w:noProof/>
            <w:webHidden/>
          </w:rPr>
          <w:fldChar w:fldCharType="begin"/>
        </w:r>
        <w:r>
          <w:rPr>
            <w:noProof/>
            <w:webHidden/>
          </w:rPr>
          <w:instrText xml:space="preserve"> PAGEREF _Toc227749644 \h </w:instrText>
        </w:r>
        <w:r>
          <w:rPr>
            <w:noProof/>
          </w:rPr>
        </w:r>
        <w:r>
          <w:rPr>
            <w:noProof/>
            <w:webHidden/>
          </w:rPr>
          <w:fldChar w:fldCharType="separate"/>
        </w:r>
        <w:r>
          <w:rPr>
            <w:noProof/>
            <w:webHidden/>
          </w:rPr>
          <w:t>42</w:t>
        </w:r>
        <w:r>
          <w:rPr>
            <w:noProof/>
            <w:webHidden/>
          </w:rPr>
          <w:fldChar w:fldCharType="end"/>
        </w:r>
      </w:hyperlink>
    </w:p>
    <w:p w14:paraId="6BCFF16D" w14:textId="77777777" w:rsidR="007A009D" w:rsidRDefault="007A009D" w:rsidP="007A009D">
      <w:pPr>
        <w:pStyle w:val="TOC3"/>
        <w:tabs>
          <w:tab w:val="right" w:leader="dot" w:pos="9350"/>
        </w:tabs>
        <w:rPr>
          <w:noProof/>
          <w:sz w:val="24"/>
          <w:szCs w:val="24"/>
        </w:rPr>
      </w:pPr>
      <w:hyperlink w:anchor="_Toc227749645" w:history="1">
        <w:r w:rsidRPr="004A519F">
          <w:rPr>
            <w:rStyle w:val="Hyperlink"/>
            <w:noProof/>
          </w:rPr>
          <w:t>Summary of Solutions of various ODE systems:</w:t>
        </w:r>
        <w:r>
          <w:rPr>
            <w:noProof/>
            <w:webHidden/>
          </w:rPr>
          <w:tab/>
        </w:r>
        <w:r>
          <w:rPr>
            <w:noProof/>
            <w:webHidden/>
          </w:rPr>
          <w:fldChar w:fldCharType="begin"/>
        </w:r>
        <w:r>
          <w:rPr>
            <w:noProof/>
            <w:webHidden/>
          </w:rPr>
          <w:instrText xml:space="preserve"> PAGEREF _Toc227749645 \h </w:instrText>
        </w:r>
        <w:r>
          <w:rPr>
            <w:noProof/>
          </w:rPr>
        </w:r>
        <w:r>
          <w:rPr>
            <w:noProof/>
            <w:webHidden/>
          </w:rPr>
          <w:fldChar w:fldCharType="separate"/>
        </w:r>
        <w:r>
          <w:rPr>
            <w:noProof/>
            <w:webHidden/>
          </w:rPr>
          <w:t>43</w:t>
        </w:r>
        <w:r>
          <w:rPr>
            <w:noProof/>
            <w:webHidden/>
          </w:rPr>
          <w:fldChar w:fldCharType="end"/>
        </w:r>
      </w:hyperlink>
    </w:p>
    <w:p w14:paraId="236DDB62" w14:textId="77777777" w:rsidR="007A009D" w:rsidRDefault="007A009D" w:rsidP="007A009D">
      <w:pPr>
        <w:pStyle w:val="TOC3"/>
        <w:tabs>
          <w:tab w:val="right" w:leader="dot" w:pos="9350"/>
        </w:tabs>
        <w:rPr>
          <w:noProof/>
          <w:sz w:val="24"/>
          <w:szCs w:val="24"/>
        </w:rPr>
      </w:pPr>
      <w:hyperlink w:anchor="_Toc227749646" w:history="1">
        <w:r w:rsidRPr="004A519F">
          <w:rPr>
            <w:rStyle w:val="Hyperlink"/>
            <w:noProof/>
          </w:rPr>
          <w:t>Adjoint, Symmetric, and Self-Adjoint Systems (69)</w:t>
        </w:r>
        <w:r>
          <w:rPr>
            <w:noProof/>
            <w:webHidden/>
          </w:rPr>
          <w:tab/>
        </w:r>
        <w:r>
          <w:rPr>
            <w:noProof/>
            <w:webHidden/>
          </w:rPr>
          <w:fldChar w:fldCharType="begin"/>
        </w:r>
        <w:r>
          <w:rPr>
            <w:noProof/>
            <w:webHidden/>
          </w:rPr>
          <w:instrText xml:space="preserve"> PAGEREF _Toc227749646 \h </w:instrText>
        </w:r>
        <w:r>
          <w:rPr>
            <w:noProof/>
          </w:rPr>
        </w:r>
        <w:r>
          <w:rPr>
            <w:noProof/>
            <w:webHidden/>
          </w:rPr>
          <w:fldChar w:fldCharType="separate"/>
        </w:r>
        <w:r>
          <w:rPr>
            <w:noProof/>
            <w:webHidden/>
          </w:rPr>
          <w:t>44</w:t>
        </w:r>
        <w:r>
          <w:rPr>
            <w:noProof/>
            <w:webHidden/>
          </w:rPr>
          <w:fldChar w:fldCharType="end"/>
        </w:r>
      </w:hyperlink>
    </w:p>
    <w:p w14:paraId="488610F3" w14:textId="77777777" w:rsidR="007A009D" w:rsidRDefault="007A009D" w:rsidP="007A009D">
      <w:pPr>
        <w:pStyle w:val="TOC2"/>
        <w:tabs>
          <w:tab w:val="right" w:leader="dot" w:pos="9350"/>
        </w:tabs>
        <w:rPr>
          <w:b w:val="0"/>
          <w:noProof/>
          <w:sz w:val="24"/>
          <w:szCs w:val="24"/>
        </w:rPr>
      </w:pPr>
      <w:hyperlink w:anchor="_Toc227749647" w:history="1">
        <w:r w:rsidRPr="004A519F">
          <w:rPr>
            <w:rStyle w:val="Hyperlink"/>
            <w:noProof/>
          </w:rPr>
          <w:t>1.6 Alternative Theorems and Modified Green's Functions (79)</w:t>
        </w:r>
        <w:r>
          <w:rPr>
            <w:noProof/>
            <w:webHidden/>
          </w:rPr>
          <w:tab/>
        </w:r>
        <w:r>
          <w:rPr>
            <w:noProof/>
            <w:webHidden/>
          </w:rPr>
          <w:fldChar w:fldCharType="begin"/>
        </w:r>
        <w:r>
          <w:rPr>
            <w:noProof/>
            <w:webHidden/>
          </w:rPr>
          <w:instrText xml:space="preserve"> PAGEREF _Toc227749647 \h </w:instrText>
        </w:r>
        <w:r>
          <w:rPr>
            <w:noProof/>
          </w:rPr>
        </w:r>
        <w:r>
          <w:rPr>
            <w:noProof/>
            <w:webHidden/>
          </w:rPr>
          <w:fldChar w:fldCharType="separate"/>
        </w:r>
        <w:r>
          <w:rPr>
            <w:noProof/>
            <w:webHidden/>
          </w:rPr>
          <w:t>57</w:t>
        </w:r>
        <w:r>
          <w:rPr>
            <w:noProof/>
            <w:webHidden/>
          </w:rPr>
          <w:fldChar w:fldCharType="end"/>
        </w:r>
      </w:hyperlink>
    </w:p>
    <w:p w14:paraId="5A4505A7" w14:textId="77777777" w:rsidR="007A009D" w:rsidRDefault="007A009D" w:rsidP="007A009D">
      <w:pPr>
        <w:pStyle w:val="TOC3"/>
        <w:tabs>
          <w:tab w:val="right" w:leader="dot" w:pos="9350"/>
        </w:tabs>
        <w:rPr>
          <w:noProof/>
          <w:sz w:val="24"/>
          <w:szCs w:val="24"/>
        </w:rPr>
      </w:pPr>
      <w:hyperlink w:anchor="_Toc227749648" w:history="1">
        <w:r w:rsidRPr="004A519F">
          <w:rPr>
            <w:rStyle w:val="Hyperlink"/>
            <w:noProof/>
          </w:rPr>
          <w:t>System of n equations in n unknowns:  the matrix problem of order n.  (79)</w:t>
        </w:r>
        <w:r>
          <w:rPr>
            <w:noProof/>
            <w:webHidden/>
          </w:rPr>
          <w:tab/>
        </w:r>
        <w:r>
          <w:rPr>
            <w:noProof/>
            <w:webHidden/>
          </w:rPr>
          <w:fldChar w:fldCharType="begin"/>
        </w:r>
        <w:r>
          <w:rPr>
            <w:noProof/>
            <w:webHidden/>
          </w:rPr>
          <w:instrText xml:space="preserve"> PAGEREF _Toc227749648 \h </w:instrText>
        </w:r>
        <w:r>
          <w:rPr>
            <w:noProof/>
          </w:rPr>
        </w:r>
        <w:r>
          <w:rPr>
            <w:noProof/>
            <w:webHidden/>
          </w:rPr>
          <w:fldChar w:fldCharType="separate"/>
        </w:r>
        <w:r>
          <w:rPr>
            <w:noProof/>
            <w:webHidden/>
          </w:rPr>
          <w:t>57</w:t>
        </w:r>
        <w:r>
          <w:rPr>
            <w:noProof/>
            <w:webHidden/>
          </w:rPr>
          <w:fldChar w:fldCharType="end"/>
        </w:r>
      </w:hyperlink>
    </w:p>
    <w:p w14:paraId="24F6CD88" w14:textId="77777777" w:rsidR="007A009D" w:rsidRDefault="007A009D" w:rsidP="007A009D">
      <w:pPr>
        <w:pStyle w:val="TOC3"/>
        <w:tabs>
          <w:tab w:val="right" w:leader="dot" w:pos="9350"/>
        </w:tabs>
        <w:rPr>
          <w:noProof/>
          <w:sz w:val="24"/>
          <w:szCs w:val="24"/>
        </w:rPr>
      </w:pPr>
      <w:hyperlink w:anchor="_Toc227749649" w:history="1">
        <w:r w:rsidRPr="004A519F">
          <w:rPr>
            <w:rStyle w:val="Hyperlink"/>
            <w:noProof/>
          </w:rPr>
          <w:t>Linear Integral Equations. (81)</w:t>
        </w:r>
        <w:r>
          <w:rPr>
            <w:noProof/>
            <w:webHidden/>
          </w:rPr>
          <w:tab/>
        </w:r>
        <w:r>
          <w:rPr>
            <w:noProof/>
            <w:webHidden/>
          </w:rPr>
          <w:fldChar w:fldCharType="begin"/>
        </w:r>
        <w:r>
          <w:rPr>
            <w:noProof/>
            <w:webHidden/>
          </w:rPr>
          <w:instrText xml:space="preserve"> PAGEREF _Toc227749649 \h </w:instrText>
        </w:r>
        <w:r>
          <w:rPr>
            <w:noProof/>
          </w:rPr>
        </w:r>
        <w:r>
          <w:rPr>
            <w:noProof/>
            <w:webHidden/>
          </w:rPr>
          <w:fldChar w:fldCharType="separate"/>
        </w:r>
        <w:r>
          <w:rPr>
            <w:noProof/>
            <w:webHidden/>
          </w:rPr>
          <w:t>57</w:t>
        </w:r>
        <w:r>
          <w:rPr>
            <w:noProof/>
            <w:webHidden/>
          </w:rPr>
          <w:fldChar w:fldCharType="end"/>
        </w:r>
      </w:hyperlink>
    </w:p>
    <w:p w14:paraId="2B37A988" w14:textId="77777777" w:rsidR="007A009D" w:rsidRDefault="007A009D" w:rsidP="007A009D">
      <w:pPr>
        <w:pStyle w:val="TOC3"/>
        <w:tabs>
          <w:tab w:val="right" w:leader="dot" w:pos="9350"/>
        </w:tabs>
        <w:rPr>
          <w:noProof/>
          <w:sz w:val="24"/>
          <w:szCs w:val="24"/>
        </w:rPr>
      </w:pPr>
      <w:hyperlink w:anchor="_Toc227749650" w:history="1">
        <w:r w:rsidRPr="004A519F">
          <w:rPr>
            <w:rStyle w:val="Hyperlink"/>
            <w:noProof/>
          </w:rPr>
          <w:t>Second Order ODEs (82)</w:t>
        </w:r>
        <w:r>
          <w:rPr>
            <w:noProof/>
            <w:webHidden/>
          </w:rPr>
          <w:tab/>
        </w:r>
        <w:r>
          <w:rPr>
            <w:noProof/>
            <w:webHidden/>
          </w:rPr>
          <w:fldChar w:fldCharType="begin"/>
        </w:r>
        <w:r>
          <w:rPr>
            <w:noProof/>
            <w:webHidden/>
          </w:rPr>
          <w:instrText xml:space="preserve"> PAGEREF _Toc227749650 \h </w:instrText>
        </w:r>
        <w:r>
          <w:rPr>
            <w:noProof/>
          </w:rPr>
        </w:r>
        <w:r>
          <w:rPr>
            <w:noProof/>
            <w:webHidden/>
          </w:rPr>
          <w:fldChar w:fldCharType="separate"/>
        </w:r>
        <w:r>
          <w:rPr>
            <w:noProof/>
            <w:webHidden/>
          </w:rPr>
          <w:t>57</w:t>
        </w:r>
        <w:r>
          <w:rPr>
            <w:noProof/>
            <w:webHidden/>
          </w:rPr>
          <w:fldChar w:fldCharType="end"/>
        </w:r>
      </w:hyperlink>
    </w:p>
    <w:p w14:paraId="116F990E" w14:textId="77777777" w:rsidR="003E2AB0" w:rsidRDefault="007A009D">
      <w:pPr>
        <w:tabs>
          <w:tab w:val="left" w:pos="7200"/>
          <w:tab w:val="left" w:pos="7920"/>
          <w:tab w:val="right" w:pos="9270"/>
        </w:tabs>
      </w:pPr>
      <w:r>
        <w:rPr>
          <w:rStyle w:val="Hyperlink"/>
          <w:noProof/>
        </w:rPr>
        <w:fldChar w:fldCharType="end"/>
      </w:r>
    </w:p>
    <w:p w14:paraId="014F6EFA" w14:textId="77777777" w:rsidR="00C4064C" w:rsidRPr="00E66700" w:rsidRDefault="00C4064C" w:rsidP="00275132">
      <w:pPr>
        <w:pStyle w:val="Heading2"/>
      </w:pPr>
      <w:bookmarkStart w:id="0" w:name="_Toc226253714"/>
      <w:bookmarkStart w:id="1" w:name="_Toc226774735"/>
      <w:bookmarkStart w:id="2" w:name="_Toc226775117"/>
      <w:bookmarkStart w:id="3" w:name="_Toc226775199"/>
      <w:bookmarkStart w:id="4" w:name="_Toc226865604"/>
      <w:bookmarkStart w:id="5" w:name="_Toc227749593"/>
      <w:r w:rsidRPr="00E66700">
        <w:t>Appendix A.1:   The str</w:t>
      </w:r>
      <w:r w:rsidR="00E66700" w:rsidRPr="00E66700">
        <w:t xml:space="preserve">ings </w:t>
      </w:r>
      <w:r w:rsidR="00E66700">
        <w:t>(and membrane in part (d) )</w:t>
      </w:r>
      <w:bookmarkEnd w:id="0"/>
      <w:bookmarkEnd w:id="1"/>
      <w:r w:rsidR="00D430B8">
        <w:t>. (323)</w:t>
      </w:r>
      <w:bookmarkEnd w:id="2"/>
      <w:bookmarkEnd w:id="3"/>
      <w:bookmarkEnd w:id="4"/>
      <w:bookmarkEnd w:id="5"/>
    </w:p>
    <w:p w14:paraId="5F612BD5" w14:textId="77777777" w:rsidR="00E66700" w:rsidRDefault="00E66700"/>
    <w:p w14:paraId="2DDB815E" w14:textId="77777777" w:rsidR="003E2AB0" w:rsidRDefault="003E2AB0">
      <w:r>
        <w:t xml:space="preserve">I agree that it is always good to have a simple underlying basic example to think about, and this is it. </w:t>
      </w:r>
    </w:p>
    <w:p w14:paraId="58FEC32C" w14:textId="77777777" w:rsidR="003E2AB0" w:rsidRDefault="003E2AB0"/>
    <w:p w14:paraId="40924886" w14:textId="77777777" w:rsidR="00C4064C" w:rsidRDefault="00C4064C">
      <w:r w:rsidRPr="00E66700">
        <w:rPr>
          <w:b/>
        </w:rPr>
        <w:t>String</w:t>
      </w:r>
      <w:r>
        <w:t xml:space="preserve"> at rest lies along the x axis on a table, tied at both ends with </w:t>
      </w:r>
      <w:r w:rsidRPr="00046749">
        <w:rPr>
          <w:b/>
        </w:rPr>
        <w:t>tension T</w:t>
      </w:r>
      <w:r>
        <w:t>. The direction perp to the s</w:t>
      </w:r>
      <w:r w:rsidR="006F18C6">
        <w:t xml:space="preserve">tring on the table is called u </w:t>
      </w:r>
      <w:r>
        <w:t>(</w:t>
      </w:r>
      <w:r w:rsidR="009975C3">
        <w:t xml:space="preserve">think </w:t>
      </w:r>
      <w:r w:rsidR="006F18C6">
        <w:t xml:space="preserve">y). </w:t>
      </w:r>
      <w:r>
        <w:t xml:space="preserve">So our description of the string at rest is u(x) = 0 </w:t>
      </w:r>
      <w:r w:rsidR="006F18C6">
        <w:t xml:space="preserve">on the interval of the string. </w:t>
      </w:r>
      <w:r>
        <w:t xml:space="preserve">So u(x) is going to be the </w:t>
      </w:r>
      <w:r w:rsidRPr="00E66700">
        <w:rPr>
          <w:i/>
        </w:rPr>
        <w:t>deflection</w:t>
      </w:r>
      <w:r>
        <w:t xml:space="preserve"> of the string if we can make it deflect. The table is frictionless, gravity has no effect </w:t>
      </w:r>
      <w:r w:rsidR="006F18C6">
        <w:t xml:space="preserve">on the string of any interest. </w:t>
      </w:r>
      <w:r>
        <w:t>We are going to consider now several "problems".</w:t>
      </w:r>
    </w:p>
    <w:p w14:paraId="46F518D7" w14:textId="77777777" w:rsidR="00E66700" w:rsidRDefault="00E66700"/>
    <w:p w14:paraId="43C6D9FB" w14:textId="77777777" w:rsidR="00984EC0" w:rsidRDefault="00C4064C">
      <w:r>
        <w:t xml:space="preserve">(a) We apply now a </w:t>
      </w:r>
      <w:r w:rsidRPr="00E66700">
        <w:rPr>
          <w:b/>
        </w:rPr>
        <w:t>distributed force</w:t>
      </w:r>
      <w:r w:rsidR="009975C3">
        <w:t xml:space="preserve"> (he calls it a </w:t>
      </w:r>
      <w:r w:rsidR="009975C3" w:rsidRPr="00E66700">
        <w:rPr>
          <w:b/>
        </w:rPr>
        <w:t>pressure</w:t>
      </w:r>
      <w:r w:rsidR="009975C3">
        <w:t>, force</w:t>
      </w:r>
      <w:r>
        <w:t xml:space="preserve"> per length) </w:t>
      </w:r>
      <w:r w:rsidRPr="00E66700">
        <w:rPr>
          <w:b/>
        </w:rPr>
        <w:t>f(x)</w:t>
      </w:r>
      <w:r>
        <w:t xml:space="preserve"> in the </w:t>
      </w:r>
      <w:r w:rsidR="009975C3">
        <w:t>y direction. In response to this force, the string assumes some shape u(x). Picture on page 323. Stak considers a finite piece of string from x1 to x2 as shown on page 324 bottom. The tension at the ends might</w:t>
      </w:r>
      <w:r w:rsidR="006F18C6">
        <w:t xml:space="preserve"> not be the same, so call it S1 </w:t>
      </w:r>
      <w:r w:rsidR="0070196A">
        <w:t xml:space="preserve">and S2 as shown. </w:t>
      </w:r>
      <w:r w:rsidR="009975C3">
        <w:t xml:space="preserve">And angles at the ends are different θ1 and θ2. Since our piece of string (segment) is </w:t>
      </w:r>
      <w:r w:rsidR="009975C3" w:rsidRPr="00046749">
        <w:rPr>
          <w:i/>
        </w:rPr>
        <w:t>at rest,</w:t>
      </w:r>
      <w:r w:rsidR="009975C3">
        <w:t xml:space="preserve"> the x and y forces each sum to 0 and this gives the two equations shown as page 324 A. </w:t>
      </w:r>
      <w:r w:rsidR="00F25F29">
        <w:t>We see that the x direction of the tension is the same at both ends and must equal the tension T in the rest string, equation B. Notice that we don't really have a model here for how stretching the string might affect the tension, and we don't need one. There is just some tension function S(x). If we combine all our pieces of information, we get A.1 which describes the difference in the string slope at the two ends</w:t>
      </w:r>
      <w:r w:rsidR="00046749">
        <w:t xml:space="preserve"> of our segment x1 to x2</w:t>
      </w:r>
      <w:r w:rsidR="00F25F29">
        <w:t xml:space="preserve">. If f(x) is at worst piecewise continuous or just "integrable", then in the limit x1 </w:t>
      </w:r>
      <w:r w:rsidR="00DD78DA">
        <w:t>→</w:t>
      </w:r>
      <w:r w:rsidR="00F25F29">
        <w:t xml:space="preserve"> x2</w:t>
      </w:r>
      <w:r w:rsidR="00DD78DA">
        <w:t>,</w:t>
      </w:r>
      <w:r w:rsidR="00F25F29">
        <w:t xml:space="preserve"> RHS = 0 of A.1 and we find that the string's slope is continuous. </w:t>
      </w:r>
      <w:r w:rsidR="00C34AF1">
        <w:t xml:space="preserve">If f(x) is a delta function force, then there will be a change in the slope u' at the point the force is applied. But we assume f(x) is continuous, and we use the mean value theorem. </w:t>
      </w:r>
      <w:r w:rsidR="00984EC0">
        <w:t xml:space="preserve">[ I have excellent notes on various MVT's </w:t>
      </w:r>
      <w:r w:rsidR="00046749">
        <w:t>i</w:t>
      </w:r>
      <w:r w:rsidR="00984EC0">
        <w:t xml:space="preserve">n my Math binder ] to then show p 325 A, which in the limit says -Tu" = f(x), which is our ODE of interest!  Think u(a) = u(b) = 0 at the ends of the string, and this is the ODE you want to solve to find the shape of the string u(x) in response to the pressure f(x). </w:t>
      </w:r>
    </w:p>
    <w:p w14:paraId="3EA53EE9" w14:textId="77777777" w:rsidR="00BC1CBB" w:rsidRDefault="00BC1CBB"/>
    <w:p w14:paraId="646B4A7B" w14:textId="77777777" w:rsidR="00BC1CBB" w:rsidRDefault="00BC1CBB">
      <w:r>
        <w:lastRenderedPageBreak/>
        <w:t>(b) I mentioned above that the string probably has some "</w:t>
      </w:r>
      <w:r w:rsidRPr="00046749">
        <w:rPr>
          <w:b/>
        </w:rPr>
        <w:t>restoring force</w:t>
      </w:r>
      <w:r>
        <w:t>" parallel to its direction that we did not have to know. The mechanism that causes this "elasticity" of the string is also going to create a restoring force in the y direction. We don't care about the details, we just model this restoring force by the expression F = -ku  with some "spring constant k" and this gives us A.3b.  It says -Tu" = f</w:t>
      </w:r>
      <w:r>
        <w:rPr>
          <w:rStyle w:val="subscript"/>
        </w:rPr>
        <w:t>1</w:t>
      </w:r>
      <w:r>
        <w:t xml:space="preserve">(x) where we have just added </w:t>
      </w:r>
      <w:r w:rsidR="00046749">
        <w:t>restoring force</w:t>
      </w:r>
      <w:r>
        <w:t xml:space="preserve"> to the pressure</w:t>
      </w:r>
      <w:r w:rsidR="00046749">
        <w:t xml:space="preserve"> force</w:t>
      </w:r>
      <w:r>
        <w:t xml:space="preserve"> so that f</w:t>
      </w:r>
      <w:r>
        <w:rPr>
          <w:rStyle w:val="subscript"/>
        </w:rPr>
        <w:t>1</w:t>
      </w:r>
      <w:r>
        <w:t xml:space="preserve">(x) = f(x) - ku(x). </w:t>
      </w:r>
    </w:p>
    <w:p w14:paraId="031548B9" w14:textId="77777777" w:rsidR="00BC1CBB" w:rsidRDefault="00BC1CBB"/>
    <w:p w14:paraId="6293943B" w14:textId="77777777" w:rsidR="00BC1CBB" w:rsidRDefault="00BC1CBB">
      <w:r>
        <w:t xml:space="preserve">(c) </w:t>
      </w:r>
      <w:r w:rsidR="00D53F02">
        <w:t>Now let f(x) vary in time so it is f(x,t) and it causes some u(x,t).  We are going to ignore any possible longitudinal modes that might somehow get activated on our elastic string and think transverse action which is in the y direction.  So the first equation of page 325 B shows the x force balance equation which is the same as it was on page 325 since we assume no acceleration in the x direction of any chunk of the string. Then p 325 C shows the F</w:t>
      </w:r>
      <w:r w:rsidR="00D53F02">
        <w:rPr>
          <w:rStyle w:val="subscript"/>
        </w:rPr>
        <w:t>y</w:t>
      </w:r>
      <w:r w:rsidR="00D53F02">
        <w:t xml:space="preserve"> = ma</w:t>
      </w:r>
      <w:r w:rsidR="00D53F02">
        <w:rPr>
          <w:rStyle w:val="subscript"/>
        </w:rPr>
        <w:t>y</w:t>
      </w:r>
      <w:r w:rsidR="00D53F02">
        <w:t xml:space="preserve"> equation with </w:t>
      </w:r>
      <w:r w:rsidR="00046749" w:rsidRPr="00046749">
        <w:rPr>
          <w:b/>
        </w:rPr>
        <w:t xml:space="preserve">mass </w:t>
      </w:r>
      <w:r w:rsidR="00D53F02" w:rsidRPr="00046749">
        <w:rPr>
          <w:b/>
        </w:rPr>
        <w:t>density ρ</w:t>
      </w:r>
      <w:r w:rsidR="00B279CE">
        <w:t xml:space="preserve"> and we end up with A.4 which is the amazingly famous </w:t>
      </w:r>
      <w:r w:rsidR="00B279CE" w:rsidRPr="00046749">
        <w:rPr>
          <w:b/>
        </w:rPr>
        <w:t>"wave equation"</w:t>
      </w:r>
      <w:r w:rsidR="00B279CE">
        <w:t xml:space="preserve"> </w:t>
      </w:r>
      <w:r w:rsidR="00B279CE" w:rsidRPr="00046749">
        <w:rPr>
          <w:b/>
        </w:rPr>
        <w:t>with a driving force</w:t>
      </w:r>
      <w:r w:rsidR="00B279CE">
        <w:t xml:space="preserve">. This is now a </w:t>
      </w:r>
      <w:r w:rsidR="00B279CE" w:rsidRPr="00046749">
        <w:rPr>
          <w:i/>
        </w:rPr>
        <w:t>partial</w:t>
      </w:r>
      <w:r w:rsidR="00B279CE">
        <w:t xml:space="preserve"> differential equation with variables t and x, so the derivatives are written using ∂.  We now thrown in a "</w:t>
      </w:r>
      <w:r w:rsidR="00B279CE" w:rsidRPr="003E2AB0">
        <w:rPr>
          <w:b/>
        </w:rPr>
        <w:t>viscous medium</w:t>
      </w:r>
      <w:r w:rsidR="00B279CE">
        <w:t xml:space="preserve">" which makes a force – γ u'(x) in the y direction  [ </w:t>
      </w:r>
      <w:r w:rsidR="003E2AB0">
        <w:t xml:space="preserve">linear in </w:t>
      </w:r>
      <w:r w:rsidR="00B279CE">
        <w:t xml:space="preserve">velocity, directed opposite v ] So this thing is added into the mix in A.5 page 326 and he calls this the </w:t>
      </w:r>
      <w:r w:rsidR="00B279CE" w:rsidRPr="003E2AB0">
        <w:rPr>
          <w:b/>
        </w:rPr>
        <w:t>"dissipative wave equation"</w:t>
      </w:r>
      <w:r w:rsidR="00B279CE">
        <w:t xml:space="preserve">. </w:t>
      </w:r>
    </w:p>
    <w:p w14:paraId="52AA9006" w14:textId="77777777" w:rsidR="0070196A" w:rsidRDefault="0070196A"/>
    <w:p w14:paraId="746418EF" w14:textId="77777777" w:rsidR="0070196A" w:rsidRPr="0070196A" w:rsidRDefault="0070196A">
      <w:r>
        <w:t>Note:  I think you can imagine T ∂</w:t>
      </w:r>
      <w:r>
        <w:rPr>
          <w:rStyle w:val="subscript"/>
        </w:rPr>
        <w:t>x</w:t>
      </w:r>
      <w:r>
        <w:rPr>
          <w:rStyle w:val="superscript"/>
        </w:rPr>
        <w:t>2</w:t>
      </w:r>
      <w:r>
        <w:t>u  as a "tension curvature force" and imagine it on the RHS of A.5. If the string is curving up, it must be deflected down, and we know the curvature force will be up and &gt; 0. That is why we have + T∂</w:t>
      </w:r>
      <w:r>
        <w:rPr>
          <w:rStyle w:val="subscript"/>
        </w:rPr>
        <w:t>x</w:t>
      </w:r>
      <w:r>
        <w:rPr>
          <w:rStyle w:val="superscript"/>
        </w:rPr>
        <w:t>2</w:t>
      </w:r>
      <w:r>
        <w:t xml:space="preserve">u if we put this on the RHS which is the "force side" of the equation. Again, the left most term of A.5 is "ma" and we just have forces. </w:t>
      </w:r>
    </w:p>
    <w:p w14:paraId="3F1D7219" w14:textId="77777777" w:rsidR="00B279CE" w:rsidRDefault="00B279CE"/>
    <w:p w14:paraId="67AF0ADD" w14:textId="77777777" w:rsidR="00B279CE" w:rsidRDefault="00B279CE">
      <w:r>
        <w:t xml:space="preserve">(d) </w:t>
      </w:r>
      <w:r w:rsidR="004E58A8">
        <w:t xml:space="preserve">Suddenly he changes from </w:t>
      </w:r>
      <w:r w:rsidR="008A5A24">
        <w:t xml:space="preserve">the </w:t>
      </w:r>
      <w:r w:rsidR="004E58A8">
        <w:t xml:space="preserve">string to </w:t>
      </w:r>
      <w:r w:rsidR="008A5A24">
        <w:t xml:space="preserve">a </w:t>
      </w:r>
      <w:r w:rsidR="004E58A8" w:rsidRPr="00E66700">
        <w:rPr>
          <w:b/>
        </w:rPr>
        <w:t>membrane</w:t>
      </w:r>
      <w:r w:rsidR="004E58A8">
        <w:t xml:space="preserve"> surface whic</w:t>
      </w:r>
      <w:r w:rsidR="008A5A24">
        <w:t>h lies in the xy plane at rest and now the pressure function f(x,y</w:t>
      </w:r>
      <w:r w:rsidR="003E2AB0">
        <w:t>;t</w:t>
      </w:r>
      <w:r w:rsidR="008A5A24">
        <w:t xml:space="preserve">) is in the z direction. </w:t>
      </w:r>
      <w:r w:rsidR="00E66700">
        <w:t xml:space="preserve"> </w:t>
      </w:r>
      <w:r>
        <w:t xml:space="preserve">The claim here is that you replace </w:t>
      </w:r>
      <w:r w:rsidR="004E58A8">
        <w:t>∂</w:t>
      </w:r>
      <w:r w:rsidR="004E58A8">
        <w:rPr>
          <w:rStyle w:val="subscript"/>
        </w:rPr>
        <w:t>x</w:t>
      </w:r>
      <w:r w:rsidR="004E58A8">
        <w:rPr>
          <w:rStyle w:val="superscript"/>
        </w:rPr>
        <w:t>2</w:t>
      </w:r>
      <w:r w:rsidR="004E58A8">
        <w:t>u in A.2 and all the other equations with  ∂</w:t>
      </w:r>
      <w:r w:rsidR="004E58A8">
        <w:rPr>
          <w:rStyle w:val="subscript"/>
        </w:rPr>
        <w:t>x</w:t>
      </w:r>
      <w:r w:rsidR="004E58A8">
        <w:rPr>
          <w:rStyle w:val="superscript"/>
        </w:rPr>
        <w:t>2</w:t>
      </w:r>
      <w:r w:rsidR="004E58A8">
        <w:t>+ ∂</w:t>
      </w:r>
      <w:r w:rsidR="004E58A8">
        <w:rPr>
          <w:rStyle w:val="subscript"/>
        </w:rPr>
        <w:t>y</w:t>
      </w:r>
      <w:r w:rsidR="004E58A8">
        <w:rPr>
          <w:rStyle w:val="superscript"/>
        </w:rPr>
        <w:t>2</w:t>
      </w:r>
      <w:r w:rsidR="004E58A8">
        <w:t xml:space="preserve"> </w:t>
      </w:r>
      <w:r w:rsidR="00E66700">
        <w:t xml:space="preserve">= </w:t>
      </w:r>
      <w:r w:rsidR="00E66700">
        <w:sym w:font="Symbol" w:char="F0D1"/>
      </w:r>
      <w:r w:rsidR="00E66700">
        <w:rPr>
          <w:rStyle w:val="superscript"/>
        </w:rPr>
        <w:t>2</w:t>
      </w:r>
      <w:r w:rsidR="00E66700">
        <w:rPr>
          <w:rStyle w:val="subscript"/>
        </w:rPr>
        <w:t>2D</w:t>
      </w:r>
      <w:r w:rsidR="00E66700">
        <w:t xml:space="preserve">. </w:t>
      </w:r>
      <w:r w:rsidR="004E58A8">
        <w:t>He does not prove this extension of the idea</w:t>
      </w:r>
      <w:r w:rsidR="00E66700">
        <w:t>, but I do prove it in "rubber sheet.doc". His point here is just to be able to write down the 2D wave equation with a driving force shown in A.6</w:t>
      </w:r>
      <w:r w:rsidR="003E2AB0">
        <w:t xml:space="preserve">. </w:t>
      </w:r>
    </w:p>
    <w:p w14:paraId="41409BB3" w14:textId="77777777" w:rsidR="005B39C5" w:rsidRDefault="005B39C5"/>
    <w:p w14:paraId="66A1EC94" w14:textId="77777777" w:rsidR="005B39C5" w:rsidRDefault="005B39C5" w:rsidP="0062505E">
      <w:pPr>
        <w:pStyle w:val="Heading2"/>
      </w:pPr>
      <w:bookmarkStart w:id="6" w:name="_Toc226253715"/>
      <w:bookmarkStart w:id="7" w:name="_Toc226774736"/>
      <w:bookmarkStart w:id="8" w:name="_Toc226775118"/>
      <w:bookmarkStart w:id="9" w:name="_Toc226775200"/>
      <w:bookmarkStart w:id="10" w:name="_Toc226865605"/>
      <w:bookmarkStart w:id="11" w:name="_Toc227749594"/>
      <w:r w:rsidRPr="005B39C5">
        <w:t>1.1  The string under pressure f(x)</w:t>
      </w:r>
      <w:r>
        <w:t xml:space="preserve"> </w:t>
      </w:r>
      <w:r>
        <w:tab/>
        <w:t>(1)</w:t>
      </w:r>
      <w:bookmarkEnd w:id="6"/>
      <w:bookmarkEnd w:id="7"/>
      <w:bookmarkEnd w:id="8"/>
      <w:bookmarkEnd w:id="9"/>
      <w:bookmarkEnd w:id="10"/>
      <w:bookmarkEnd w:id="11"/>
    </w:p>
    <w:p w14:paraId="6CFDDFB3" w14:textId="77777777" w:rsidR="005B39C5" w:rsidRDefault="005B39C5"/>
    <w:p w14:paraId="627BD27B" w14:textId="77777777" w:rsidR="005B39C5" w:rsidRDefault="005B39C5">
      <w:r>
        <w:t>Stak quotes the ODE from Appendix A, then on p 2 considers f(x) = constant q, certainly the simplest possible problem. We integrate -Tu" = q twice and apply our BC's u(0) = u(</w:t>
      </w:r>
      <w:r>
        <w:rPr>
          <w:rFonts w:ascii="Script MT Bold" w:hAnsi="Script MT Bold"/>
        </w:rPr>
        <w:t>l</w:t>
      </w:r>
      <w:r>
        <w:t xml:space="preserve">) = 0 and get p2 A. </w:t>
      </w:r>
      <w:r w:rsidR="00602A92">
        <w:t>The result is interesting in itself:  under a constant pressure, the string is a parabola u =  (q/2T)[ (</w:t>
      </w:r>
      <w:r w:rsidR="00602A92">
        <w:rPr>
          <w:rFonts w:ascii="Script MT Bold" w:hAnsi="Script MT Bold"/>
        </w:rPr>
        <w:t>l</w:t>
      </w:r>
      <w:r w:rsidR="00602A92">
        <w:t>/2)</w:t>
      </w:r>
      <w:r w:rsidR="00602A92">
        <w:rPr>
          <w:rStyle w:val="superscript"/>
        </w:rPr>
        <w:t>2</w:t>
      </w:r>
      <w:r w:rsidR="00602A92">
        <w:t>- ξ</w:t>
      </w:r>
      <w:r w:rsidR="00602A92">
        <w:rPr>
          <w:rStyle w:val="superscript"/>
        </w:rPr>
        <w:t>2</w:t>
      </w:r>
      <w:r w:rsidR="00602A92">
        <w:t xml:space="preserve"> ]  where ξ is the offset coordinate x - </w:t>
      </w:r>
      <w:r w:rsidR="00602A92">
        <w:rPr>
          <w:rFonts w:ascii="Script MT Bold" w:hAnsi="Script MT Bold"/>
        </w:rPr>
        <w:t>l</w:t>
      </w:r>
      <w:r w:rsidR="00602A92">
        <w:t xml:space="preserve">/2. You could think of this as the center part of the page 4 figure with the linear parts sort of phased out by gradually widening the region of constant pressure (which gives that picture) </w:t>
      </w:r>
    </w:p>
    <w:p w14:paraId="4346ADA6" w14:textId="77777777" w:rsidR="00602A92" w:rsidRDefault="00602A92">
      <w:r>
        <w:tab/>
        <w:t xml:space="preserve">So yes, the next problem is f(x) = </w:t>
      </w:r>
      <w:r w:rsidR="00723ABA">
        <w:t>p (constant)</w:t>
      </w:r>
      <w:r>
        <w:t xml:space="preserve"> on just a finite interval centered at some value x</w:t>
      </w:r>
      <w:r>
        <w:rPr>
          <w:rStyle w:val="subscript"/>
        </w:rPr>
        <w:t>0</w:t>
      </w:r>
      <w:r>
        <w:t>. The function f(x) is then given by (1.1)</w:t>
      </w:r>
      <w:r w:rsidR="00632F7F">
        <w:t xml:space="preserve">. To solve this problem, we "integrate" our ODE twice in each of the three regions of interest and gives names A,B,C,D to the free constants as shown page 3 A  (I did all this detail). We showed in Appendix A that if f(x) is at least piecewise continuous, the ODE tells us that u'(x) is continuous. The integral of a continuous function is of course continuous so u(x) is </w:t>
      </w:r>
      <w:r w:rsidR="00AE1EE9">
        <w:t xml:space="preserve">also </w:t>
      </w:r>
      <w:r w:rsidR="00632F7F">
        <w:t>contin</w:t>
      </w:r>
      <w:r w:rsidR="00AE1EE9">
        <w:t>u</w:t>
      </w:r>
      <w:r w:rsidR="00632F7F">
        <w:t>ous (we are thinking of at our problematic points x ± ε</w:t>
      </w:r>
      <w:r w:rsidR="00AE1EE9">
        <w:t xml:space="preserve">/2 ), but we knew that already since the string does not break. So we match u and u' at the two locations of interest, giving us 4 equations in our 4 unknowns A,B,C,D and the result is given in (1.1a) -- I did not do the details here. What this solution looks like is shown </w:t>
      </w:r>
      <w:r w:rsidR="008961BC">
        <w:t>in Figure 1.3, but unfortunately he has put x</w:t>
      </w:r>
      <w:r w:rsidR="008961BC">
        <w:rPr>
          <w:rStyle w:val="subscript"/>
        </w:rPr>
        <w:t>0</w:t>
      </w:r>
      <w:r w:rsidR="008961BC">
        <w:t xml:space="preserve"> right smack in the middle so you don't </w:t>
      </w:r>
      <w:r w:rsidR="00165D58">
        <w:t xml:space="preserve">get the feel of the general solution which must look a little like this: </w:t>
      </w:r>
    </w:p>
    <w:p w14:paraId="0980818A" w14:textId="77777777" w:rsidR="00165D58" w:rsidRDefault="00165D58"/>
    <w:p w14:paraId="21F64282" w14:textId="77777777" w:rsidR="00165D58" w:rsidRDefault="00723ABA">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62pt">
            <v:imagedata r:id="rId6" o:title=""/>
          </v:shape>
        </w:pict>
      </w:r>
    </w:p>
    <w:p w14:paraId="7F62319D" w14:textId="77777777" w:rsidR="00165D58" w:rsidRDefault="00165D58"/>
    <w:p w14:paraId="751663AB" w14:textId="77777777" w:rsidR="00165D58" w:rsidRDefault="00723ABA">
      <w:r>
        <w:t xml:space="preserve">The peak of the parabola is now to the right of the center of the force region. </w:t>
      </w:r>
      <w:r w:rsidR="0028347B">
        <w:t xml:space="preserve">And it is pretty obvious </w:t>
      </w:r>
      <w:r w:rsidR="00D2050B">
        <w:t>that the u"(x) is discontinuous</w:t>
      </w:r>
      <w:r w:rsidR="0028347B">
        <w:t>, actually having a box shape similar to the force shown here</w:t>
      </w:r>
      <w:r w:rsidR="00D2050B">
        <w:t xml:space="preserve"> (no surprise since that is what the ODE says!)</w:t>
      </w:r>
      <w:r w:rsidR="0028347B">
        <w:t xml:space="preserve">. But still u"(x) would be piecewise continuous in this example. </w:t>
      </w:r>
    </w:p>
    <w:p w14:paraId="76FA9F43" w14:textId="77777777" w:rsidR="0028347B" w:rsidRDefault="0028347B">
      <w:r>
        <w:tab/>
        <w:t>On page 4 he defines the "system" associated with our problem, saying u and u' are C, and u" is PC</w:t>
      </w:r>
      <w:r w:rsidR="00731CD1">
        <w:t xml:space="preserve">, and we have the condition that f is PC as well. </w:t>
      </w:r>
    </w:p>
    <w:p w14:paraId="07BCCF32" w14:textId="77777777" w:rsidR="00731CD1" w:rsidRDefault="00731CD1">
      <w:r>
        <w:tab/>
        <w:t xml:space="preserve">He then shows that the solution is unique. </w:t>
      </w:r>
    </w:p>
    <w:p w14:paraId="71655C65" w14:textId="77777777" w:rsidR="00731CD1" w:rsidRDefault="00731CD1">
      <w:r>
        <w:tab/>
        <w:t xml:space="preserve">He shows that you can superpose two solutions in the usual way since L is linear. </w:t>
      </w:r>
    </w:p>
    <w:p w14:paraId="5896877A" w14:textId="77777777" w:rsidR="00731CD1" w:rsidRDefault="00731CD1"/>
    <w:p w14:paraId="21D825AB" w14:textId="77777777" w:rsidR="0031739E" w:rsidRPr="0031739E" w:rsidRDefault="0031739E" w:rsidP="0062505E">
      <w:pPr>
        <w:pStyle w:val="Heading3"/>
      </w:pPr>
      <w:bookmarkStart w:id="12" w:name="_Toc226253716"/>
      <w:bookmarkStart w:id="13" w:name="_Toc226774737"/>
      <w:bookmarkStart w:id="14" w:name="_Toc226775119"/>
      <w:bookmarkStart w:id="15" w:name="_Toc226775201"/>
      <w:bookmarkStart w:id="16" w:name="_Toc226865606"/>
      <w:bookmarkStart w:id="17" w:name="_Toc227749595"/>
      <w:r w:rsidRPr="0031739E">
        <w:t>The Green's Function for the String with Fixed end points (5)</w:t>
      </w:r>
      <w:bookmarkEnd w:id="12"/>
      <w:bookmarkEnd w:id="13"/>
      <w:bookmarkEnd w:id="14"/>
      <w:bookmarkEnd w:id="15"/>
      <w:bookmarkEnd w:id="16"/>
      <w:bookmarkEnd w:id="17"/>
    </w:p>
    <w:p w14:paraId="7C29DC7F" w14:textId="77777777" w:rsidR="0031739E" w:rsidRDefault="0031739E"/>
    <w:p w14:paraId="6CFCE9FF" w14:textId="77777777" w:rsidR="00731CD1" w:rsidRDefault="00731CD1">
      <w:r>
        <w:t>Then we start into our first Green's Fun</w:t>
      </w:r>
      <w:r w:rsidR="0031739E">
        <w:t>c</w:t>
      </w:r>
      <w:r>
        <w:t>tion on page 5. The force is just δ(x) which he then describes somewhat. The sifting property is only valid if the function is continuous at the point of interest. He points out that you can consider the above square force profile as approaching δ(x-x</w:t>
      </w:r>
      <w:r>
        <w:rPr>
          <w:rStyle w:val="subscript"/>
        </w:rPr>
        <w:t>0</w:t>
      </w:r>
      <w:r>
        <w:t xml:space="preserve">) if you shrink ε but keep εp = constant, so this is our first "sequence" for a delta function. </w:t>
      </w:r>
    </w:p>
    <w:p w14:paraId="3DA9D133" w14:textId="77777777" w:rsidR="00A05641" w:rsidRDefault="00A05641"/>
    <w:p w14:paraId="36CB6B38" w14:textId="77777777" w:rsidR="00A05641" w:rsidRDefault="00A05641">
      <w:r>
        <w:t>So we regard Lu = δ as an "accessory problem" to our problem Lu = f. His notation at this point is g(x|x</w:t>
      </w:r>
      <w:r>
        <w:rPr>
          <w:rStyle w:val="subscript"/>
        </w:rPr>
        <w:t>o</w:t>
      </w:r>
      <w:r>
        <w:t>) where x</w:t>
      </w:r>
      <w:r>
        <w:rPr>
          <w:rStyle w:val="subscript"/>
        </w:rPr>
        <w:t xml:space="preserve">o </w:t>
      </w:r>
      <w:r>
        <w:t>is the location of the delta function force. We require the BC's on g. He then just solves the problem an</w:t>
      </w:r>
      <w:r w:rsidR="00564CD6">
        <w:t>d</w:t>
      </w:r>
      <w:r>
        <w:t xml:space="preserve"> whittles the number of unknown constants from 4 to 2 to 1. Two are removed from the end BC's on g. One is removed from req</w:t>
      </w:r>
      <w:r w:rsidR="00C529BF">
        <w:t xml:space="preserve">uirement that g be continuous. </w:t>
      </w:r>
      <w:r>
        <w:t>But we know that g' will not be continuous (saw that in Appendix A) and in fact Appendix A shows</w:t>
      </w:r>
      <w:r w:rsidR="009123FE">
        <w:t xml:space="preserve"> page 324 A1 that page 8 B is true</w:t>
      </w:r>
      <w:r w:rsidR="00C529BF">
        <w:t xml:space="preserve"> (later -1/T will be called 1/a</w:t>
      </w:r>
      <w:r w:rsidR="00C529BF">
        <w:rPr>
          <w:rStyle w:val="subscript"/>
        </w:rPr>
        <w:t>o</w:t>
      </w:r>
      <w:r w:rsidR="00C529BF">
        <w:t>)</w:t>
      </w:r>
      <w:r w:rsidR="009123FE">
        <w:t>. But he rederives it anyway on page 8 from scratch which is OK. This jump condition on the first derivative then determines the last constant A and our first computed Green's is shown in 1.6 and again in 1.6a with the usual x</w:t>
      </w:r>
      <w:r w:rsidR="009123FE">
        <w:rPr>
          <w:rStyle w:val="subscript"/>
        </w:rPr>
        <w:t>&gt;</w:t>
      </w:r>
      <w:r w:rsidR="009123FE">
        <w:t xml:space="preserve"> type notation  (meaning x</w:t>
      </w:r>
      <w:r w:rsidR="009123FE">
        <w:rPr>
          <w:rStyle w:val="subscript"/>
        </w:rPr>
        <w:t>&gt;</w:t>
      </w:r>
      <w:r w:rsidR="009123FE">
        <w:t xml:space="preserve"> = x when  x &gt; x</w:t>
      </w:r>
      <w:r w:rsidR="009123FE">
        <w:rPr>
          <w:rStyle w:val="subscript"/>
        </w:rPr>
        <w:t>o</w:t>
      </w:r>
      <w:r w:rsidR="009123FE">
        <w:t>, else  x</w:t>
      </w:r>
      <w:r w:rsidR="009123FE">
        <w:rPr>
          <w:rStyle w:val="subscript"/>
        </w:rPr>
        <w:t xml:space="preserve">&gt; </w:t>
      </w:r>
      <w:r w:rsidR="009123FE">
        <w:t>= x</w:t>
      </w:r>
      <w:r w:rsidR="009123FE">
        <w:rPr>
          <w:rStyle w:val="subscript"/>
        </w:rPr>
        <w:t>0</w:t>
      </w:r>
      <w:r w:rsidR="009123FE">
        <w:t xml:space="preserve">). </w:t>
      </w:r>
    </w:p>
    <w:p w14:paraId="34DD0714" w14:textId="77777777" w:rsidR="000865F3" w:rsidRDefault="000865F3">
      <w:r>
        <w:tab/>
        <w:t>He next claims that g(x|x</w:t>
      </w:r>
      <w:r>
        <w:rPr>
          <w:rStyle w:val="subscript"/>
        </w:rPr>
        <w:t>o</w:t>
      </w:r>
      <w:r>
        <w:t xml:space="preserve">) is symmetric, and I always have a problem with this. </w:t>
      </w:r>
      <w:r w:rsidR="008451D3">
        <w:t>Look at 1.6 and just by brute force make the swap:</w:t>
      </w:r>
    </w:p>
    <w:p w14:paraId="1E656BE6" w14:textId="77777777" w:rsidR="008451D3" w:rsidRDefault="008451D3"/>
    <w:p w14:paraId="33E92408" w14:textId="77777777" w:rsidR="008451D3" w:rsidRPr="00676355" w:rsidRDefault="008451D3">
      <w:r>
        <w:tab/>
        <w:t>(</w:t>
      </w:r>
      <w:r>
        <w:rPr>
          <w:rFonts w:ascii="Script MT Bold" w:hAnsi="Script MT Bold"/>
        </w:rPr>
        <w:t>l</w:t>
      </w:r>
      <w:r>
        <w:t>-x)x</w:t>
      </w:r>
      <w:r>
        <w:rPr>
          <w:rStyle w:val="subscript"/>
        </w:rPr>
        <w:t>o</w:t>
      </w:r>
      <w:r>
        <w:t xml:space="preserve">  </w:t>
      </w:r>
      <w:r>
        <w:tab/>
      </w:r>
      <w:r>
        <w:tab/>
        <w:t>0 ≤ x</w:t>
      </w:r>
      <w:r>
        <w:rPr>
          <w:rStyle w:val="subscript"/>
        </w:rPr>
        <w:t>o</w:t>
      </w:r>
      <w:r>
        <w:t xml:space="preserve"> ≤ x ≤ </w:t>
      </w:r>
      <w:r w:rsidR="00676355">
        <w:rPr>
          <w:rFonts w:ascii="Script MT Bold" w:hAnsi="Script MT Bold"/>
        </w:rPr>
        <w:t>l</w:t>
      </w:r>
    </w:p>
    <w:p w14:paraId="121819B5" w14:textId="77777777" w:rsidR="00676355" w:rsidRDefault="008451D3" w:rsidP="00676355">
      <w:r>
        <w:tab/>
      </w:r>
      <w:r w:rsidR="00676355">
        <w:t>(</w:t>
      </w:r>
      <w:r w:rsidR="00676355">
        <w:rPr>
          <w:rFonts w:ascii="Script MT Bold" w:hAnsi="Script MT Bold"/>
        </w:rPr>
        <w:t>l</w:t>
      </w:r>
      <w:r w:rsidR="00676355">
        <w:t>-x</w:t>
      </w:r>
      <w:r w:rsidR="00676355">
        <w:rPr>
          <w:rStyle w:val="subscript"/>
        </w:rPr>
        <w:t>0</w:t>
      </w:r>
      <w:r w:rsidR="00676355">
        <w:t>)x</w:t>
      </w:r>
      <w:r w:rsidR="00676355">
        <w:rPr>
          <w:rStyle w:val="subscript"/>
        </w:rPr>
        <w:t xml:space="preserve">    </w:t>
      </w:r>
      <w:r w:rsidR="00676355">
        <w:rPr>
          <w:rStyle w:val="subscript"/>
        </w:rPr>
        <w:tab/>
      </w:r>
      <w:r w:rsidR="00676355">
        <w:rPr>
          <w:rStyle w:val="subscript"/>
        </w:rPr>
        <w:tab/>
      </w:r>
      <w:r w:rsidR="00676355">
        <w:t>0 ≤ x  ≤ x</w:t>
      </w:r>
      <w:r w:rsidR="00676355">
        <w:rPr>
          <w:rStyle w:val="subscript"/>
        </w:rPr>
        <w:t>0</w:t>
      </w:r>
      <w:r w:rsidR="00676355">
        <w:t xml:space="preserve"> ≤ </w:t>
      </w:r>
      <w:r w:rsidR="00676355">
        <w:rPr>
          <w:rFonts w:ascii="Script MT Bold" w:hAnsi="Script MT Bold"/>
        </w:rPr>
        <w:t>l</w:t>
      </w:r>
      <w:r w:rsidR="00676355">
        <w:t xml:space="preserve">  </w:t>
      </w:r>
    </w:p>
    <w:p w14:paraId="419EDD37" w14:textId="77777777" w:rsidR="00676355" w:rsidRDefault="00676355" w:rsidP="00676355"/>
    <w:p w14:paraId="0699641F" w14:textId="77777777" w:rsidR="00676355" w:rsidRDefault="00676355" w:rsidP="00676355">
      <w:r>
        <w:t xml:space="preserve">If you include both ends of the range specification, then I agree, it is patently symmetric. But the sentence at the bottom of page 9 about the reciprocal nature is a little hazy to me. </w:t>
      </w:r>
    </w:p>
    <w:p w14:paraId="45A2A445" w14:textId="77777777" w:rsidR="00676355" w:rsidRDefault="00676355" w:rsidP="00676355">
      <w:r>
        <w:tab/>
        <w:t>He wraps up this section on page 10 by giving two equivalent specifications of our accessory problem</w:t>
      </w:r>
      <w:r w:rsidR="00D61A45">
        <w:t xml:space="preserve">, where the second makes no use of the δ symbol. </w:t>
      </w:r>
    </w:p>
    <w:p w14:paraId="0B84CEF3" w14:textId="77777777" w:rsidR="00D61A45" w:rsidRDefault="00D61A45" w:rsidP="00676355">
      <w:r>
        <w:tab/>
        <w:t xml:space="preserve">The solution g is unique, just as he showed for the solution to the regular problem. </w:t>
      </w:r>
    </w:p>
    <w:p w14:paraId="0103F8A1" w14:textId="77777777" w:rsidR="00D61A45" w:rsidRDefault="00D61A45" w:rsidP="00676355"/>
    <w:p w14:paraId="1065DC62" w14:textId="77777777" w:rsidR="00D61A45" w:rsidRDefault="00D61A45" w:rsidP="0062505E">
      <w:pPr>
        <w:pStyle w:val="Heading3"/>
      </w:pPr>
      <w:bookmarkStart w:id="18" w:name="_Toc226253717"/>
      <w:bookmarkStart w:id="19" w:name="_Toc226774738"/>
      <w:bookmarkStart w:id="20" w:name="_Toc226775120"/>
      <w:bookmarkStart w:id="21" w:name="_Toc226775202"/>
      <w:bookmarkStart w:id="22" w:name="_Toc226865607"/>
      <w:bookmarkStart w:id="23" w:name="_Toc227749596"/>
      <w:r>
        <w:t>Uses of the Green's Function for the String</w:t>
      </w:r>
      <w:bookmarkEnd w:id="18"/>
      <w:bookmarkEnd w:id="19"/>
      <w:r w:rsidR="00A832C6">
        <w:t xml:space="preserve"> (10)</w:t>
      </w:r>
      <w:bookmarkEnd w:id="20"/>
      <w:bookmarkEnd w:id="21"/>
      <w:bookmarkEnd w:id="22"/>
      <w:bookmarkEnd w:id="23"/>
    </w:p>
    <w:p w14:paraId="2EC44F4E" w14:textId="77777777" w:rsidR="00D61A45" w:rsidRPr="00D61A45" w:rsidRDefault="00D61A45" w:rsidP="00676355"/>
    <w:p w14:paraId="3C232F0D" w14:textId="77777777" w:rsidR="008D19DE" w:rsidRDefault="008D19DE" w:rsidP="00676355">
      <w:r>
        <w:t xml:space="preserve">This section opens with a heuristic proof of the fact that u = Gf is the solution to Lu=f. The idea is to of course write u(x) = </w:t>
      </w:r>
      <w:r>
        <w:rPr>
          <w:rFonts w:ascii="Lucida Sans Unicode" w:hAnsi="Lucida Sans Unicode"/>
          <w:sz w:val="32"/>
        </w:rPr>
        <w:t>∫</w:t>
      </w:r>
      <w:r>
        <w:t>dy g(x,y)f(y) = Σ</w:t>
      </w:r>
      <w:r>
        <w:rPr>
          <w:rStyle w:val="subscript"/>
        </w:rPr>
        <w:t>i</w:t>
      </w:r>
      <w:r>
        <w:t xml:space="preserve"> g(x,y</w:t>
      </w:r>
      <w:r>
        <w:rPr>
          <w:rStyle w:val="subscript"/>
        </w:rPr>
        <w:t>i</w:t>
      </w:r>
      <w:r>
        <w:t>) f(y</w:t>
      </w:r>
      <w:r>
        <w:rPr>
          <w:rStyle w:val="subscript"/>
        </w:rPr>
        <w:t>i</w:t>
      </w:r>
      <w:r>
        <w:t>) = superposition of delta function point pressures at points y</w:t>
      </w:r>
      <w:r>
        <w:rPr>
          <w:rStyle w:val="subscript"/>
        </w:rPr>
        <w:t>i</w:t>
      </w:r>
      <w:r>
        <w:t xml:space="preserve">. For each such point, you know that g is the solution since Lg = δ. So just add them up. I guess I never thought of it in quite this way. My usual approach is </w:t>
      </w:r>
    </w:p>
    <w:p w14:paraId="2CD0E166" w14:textId="77777777" w:rsidR="008D19DE" w:rsidRDefault="008D19DE" w:rsidP="00676355"/>
    <w:p w14:paraId="6463D5C7" w14:textId="77777777" w:rsidR="00676355" w:rsidRDefault="008D19DE" w:rsidP="00676355">
      <w:r>
        <w:tab/>
        <w:t>Lu = L</w:t>
      </w:r>
      <w:r>
        <w:rPr>
          <w:rFonts w:ascii="Lucida Sans Unicode" w:hAnsi="Lucida Sans Unicode"/>
          <w:sz w:val="32"/>
        </w:rPr>
        <w:t>∫</w:t>
      </w:r>
      <w:r>
        <w:t xml:space="preserve">dy g(x,y)f(y) = </w:t>
      </w:r>
      <w:r>
        <w:rPr>
          <w:rFonts w:ascii="Lucida Sans Unicode" w:hAnsi="Lucida Sans Unicode"/>
          <w:sz w:val="32"/>
        </w:rPr>
        <w:t>∫</w:t>
      </w:r>
      <w:r>
        <w:t xml:space="preserve">dy [L g(x,y)]f(y) = </w:t>
      </w:r>
      <w:r>
        <w:rPr>
          <w:rFonts w:ascii="Lucida Sans Unicode" w:hAnsi="Lucida Sans Unicode"/>
          <w:sz w:val="32"/>
        </w:rPr>
        <w:t>∫</w:t>
      </w:r>
      <w:r>
        <w:t>dy δ(x-y)f(y) = f(x)</w:t>
      </w:r>
    </w:p>
    <w:p w14:paraId="650D1752" w14:textId="77777777" w:rsidR="008D19DE" w:rsidRDefault="008D19DE" w:rsidP="00676355"/>
    <w:p w14:paraId="4244916F" w14:textId="77777777" w:rsidR="008D19DE" w:rsidRDefault="00C6272D" w:rsidP="00676355">
      <w:r>
        <w:t xml:space="preserve">but OK, so </w:t>
      </w:r>
      <w:r>
        <w:rPr>
          <w:rFonts w:ascii="Lucida Sans Unicode" w:hAnsi="Lucida Sans Unicode"/>
          <w:sz w:val="32"/>
        </w:rPr>
        <w:t>∫</w:t>
      </w:r>
      <w:r>
        <w:t xml:space="preserve">dy g(x,y)f(y) is a continuous superposition of point pressure sources. </w:t>
      </w:r>
    </w:p>
    <w:p w14:paraId="5B8C37B3" w14:textId="77777777" w:rsidR="004573C4" w:rsidRDefault="004573C4" w:rsidP="00676355"/>
    <w:p w14:paraId="2D41A8D8" w14:textId="77777777" w:rsidR="004746F7" w:rsidRDefault="00C6272D" w:rsidP="00676355">
      <w:r>
        <w:t>Now Stak points out that my casual application above of L is</w:t>
      </w:r>
      <w:r w:rsidR="0062505E">
        <w:t xml:space="preserve"> not obviously justified. </w:t>
      </w:r>
    </w:p>
    <w:p w14:paraId="4AF71FA4" w14:textId="77777777" w:rsidR="00913A3E" w:rsidRDefault="00913A3E" w:rsidP="00676355"/>
    <w:p w14:paraId="0585A0C3" w14:textId="77777777" w:rsidR="00913A3E" w:rsidRPr="00275132" w:rsidRDefault="004746F7" w:rsidP="0062505E">
      <w:pPr>
        <w:pStyle w:val="Heading4"/>
      </w:pPr>
      <w:bookmarkStart w:id="24" w:name="_Toc226253718"/>
      <w:bookmarkStart w:id="25" w:name="_Toc226774739"/>
      <w:bookmarkStart w:id="26" w:name="_Toc226775121"/>
      <w:bookmarkStart w:id="27" w:name="_Toc226775203"/>
      <w:bookmarkStart w:id="28" w:name="_Toc226865608"/>
      <w:bookmarkStart w:id="29" w:name="_Toc227749597"/>
      <w:r w:rsidRPr="0062505E">
        <w:t xml:space="preserve">Side topic:  some calculus </w:t>
      </w:r>
      <w:r w:rsidR="00913A3E" w:rsidRPr="0062505E">
        <w:t>definitions</w:t>
      </w:r>
      <w:r w:rsidR="00275132">
        <w:t>:  C</w:t>
      </w:r>
      <w:r w:rsidR="00275132">
        <w:rPr>
          <w:rStyle w:val="superscript"/>
        </w:rPr>
        <w:t>k</w:t>
      </w:r>
      <w:r w:rsidR="00275132">
        <w:t xml:space="preserve"> etc.</w:t>
      </w:r>
      <w:bookmarkEnd w:id="24"/>
      <w:bookmarkEnd w:id="25"/>
      <w:bookmarkEnd w:id="26"/>
      <w:bookmarkEnd w:id="27"/>
      <w:bookmarkEnd w:id="28"/>
      <w:bookmarkEnd w:id="29"/>
      <w:r w:rsidR="00275132">
        <w:t xml:space="preserve"> </w:t>
      </w:r>
    </w:p>
    <w:p w14:paraId="72750592" w14:textId="77777777" w:rsidR="00913A3E" w:rsidRDefault="00913A3E" w:rsidP="00676355"/>
    <w:p w14:paraId="0E639CBE" w14:textId="77777777" w:rsidR="00C6272D" w:rsidRDefault="00C6272D" w:rsidP="00676355">
      <w:r>
        <w:t xml:space="preserve">When, you ask, are you allowed to say this: </w:t>
      </w:r>
    </w:p>
    <w:p w14:paraId="1E80CB50" w14:textId="77777777" w:rsidR="00C6272D" w:rsidRDefault="00C6272D" w:rsidP="00676355"/>
    <w:p w14:paraId="4E048EEF" w14:textId="77777777" w:rsidR="00C6272D" w:rsidRDefault="00C6272D" w:rsidP="00676355">
      <w:r>
        <w:tab/>
      </w:r>
      <w:r>
        <w:tab/>
        <w:t>∂</w:t>
      </w:r>
      <w:r>
        <w:rPr>
          <w:rStyle w:val="subscript"/>
        </w:rPr>
        <w:t>x</w:t>
      </w:r>
      <w:r w:rsidR="00433BC2">
        <w:rPr>
          <w:rStyle w:val="subscript"/>
        </w:rPr>
        <w:t xml:space="preserve"> </w:t>
      </w:r>
      <w:r w:rsidR="00433BC2">
        <w:t>[</w:t>
      </w:r>
      <w:r>
        <w:t xml:space="preserve"> </w:t>
      </w:r>
      <w:r>
        <w:rPr>
          <w:rFonts w:ascii="Lucida Sans Unicode" w:hAnsi="Lucida Sans Unicode"/>
          <w:sz w:val="32"/>
        </w:rPr>
        <w:t>∫</w:t>
      </w:r>
      <w:r>
        <w:t>dy F(x,y)</w:t>
      </w:r>
      <w:r w:rsidR="00433BC2">
        <w:t>]</w:t>
      </w:r>
      <w:r>
        <w:t xml:space="preserve"> = </w:t>
      </w:r>
      <w:r>
        <w:rPr>
          <w:rFonts w:ascii="Lucida Sans Unicode" w:hAnsi="Lucida Sans Unicode"/>
          <w:sz w:val="32"/>
        </w:rPr>
        <w:t>∫</w:t>
      </w:r>
      <w:r>
        <w:t>dy [∂</w:t>
      </w:r>
      <w:r>
        <w:rPr>
          <w:rStyle w:val="subscript"/>
        </w:rPr>
        <w:t>x</w:t>
      </w:r>
      <w:r w:rsidR="00433BC2" w:rsidRPr="00433BC2">
        <w:t xml:space="preserve"> </w:t>
      </w:r>
      <w:r w:rsidR="00433BC2">
        <w:t>F</w:t>
      </w:r>
      <w:r>
        <w:t xml:space="preserve">(x,y)] </w:t>
      </w:r>
    </w:p>
    <w:p w14:paraId="1FEC3C9F" w14:textId="77777777" w:rsidR="00C24851" w:rsidRDefault="00C24851" w:rsidP="00676355"/>
    <w:p w14:paraId="44DE526A" w14:textId="77777777" w:rsidR="00C24851" w:rsidRDefault="00C24851" w:rsidP="00676355">
      <w:r>
        <w:t>I think this would be true at any point x where F(x,y) is "differentiable</w:t>
      </w:r>
      <w:r w:rsidR="0083026F">
        <w:t xml:space="preserve">" which means it has to be smooth with no cusp at the point x. If F(x,y) has what </w:t>
      </w:r>
      <w:r w:rsidR="004746F7">
        <w:t xml:space="preserve">I will call a cusp, then dF/dx </w:t>
      </w:r>
      <w:r w:rsidR="0083026F">
        <w:t xml:space="preserve">will only be piecewise continuous at the cusp location -- there will be a "jump" in dF/dx at the point. </w:t>
      </w:r>
      <w:r w:rsidR="004746F7">
        <w:t xml:space="preserve">Here are some standard facts and definitions: </w:t>
      </w:r>
    </w:p>
    <w:p w14:paraId="200C7E42" w14:textId="77777777" w:rsidR="006F22E9" w:rsidRDefault="006F22E9" w:rsidP="00676355"/>
    <w:p w14:paraId="1A5463F9" w14:textId="77777777" w:rsidR="006F22E9" w:rsidRPr="006F22E9" w:rsidRDefault="006F22E9" w:rsidP="00676355">
      <w:pPr>
        <w:rPr>
          <w:b/>
        </w:rPr>
      </w:pPr>
      <w:r w:rsidRPr="006F22E9">
        <w:rPr>
          <w:b/>
        </w:rPr>
        <w:t>CONTINUOUS</w:t>
      </w:r>
    </w:p>
    <w:p w14:paraId="328C1190" w14:textId="77777777" w:rsidR="004746F7" w:rsidRDefault="004746F7" w:rsidP="00676355"/>
    <w:p w14:paraId="428A8D71" w14:textId="77777777" w:rsidR="004746F7" w:rsidRDefault="004746F7" w:rsidP="00676355">
      <w:r>
        <w:t xml:space="preserve">(0) A function is </w:t>
      </w:r>
      <w:r w:rsidRPr="004746F7">
        <w:rPr>
          <w:b/>
        </w:rPr>
        <w:t>continuous</w:t>
      </w:r>
      <w:r>
        <w:t xml:space="preserve"> if it has no breaks in the interval of interest. A break is a point where the function has different values on the two sides of the point. If you plot things at such a point, your graph has a vertical segment at such a point. </w:t>
      </w:r>
    </w:p>
    <w:p w14:paraId="5860F081" w14:textId="77777777" w:rsidR="003404E1" w:rsidRDefault="003404E1" w:rsidP="00676355"/>
    <w:p w14:paraId="19F77782" w14:textId="77777777" w:rsidR="003819B6" w:rsidRDefault="003404E1" w:rsidP="00676355">
      <w:r w:rsidRPr="003404E1">
        <w:rPr>
          <w:b/>
        </w:rPr>
        <w:t>Question</w:t>
      </w:r>
      <w:r>
        <w:t>:  Can a continuous function have an infinity in the interval?  Like f(x) = 1/(x-0.5). Clearly the function is discontinuous at x = 0.5. But what about f(x) = 1/(x-0.5)</w:t>
      </w:r>
      <w:r>
        <w:rPr>
          <w:rStyle w:val="superscript"/>
        </w:rPr>
        <w:t>2</w:t>
      </w:r>
      <w:r>
        <w:t xml:space="preserve"> ? It might be "continuous" when x = 0.5, who kn</w:t>
      </w:r>
      <w:r w:rsidR="006F22E9">
        <w:t xml:space="preserve">ows what happens "way up there" in terms of connectedness of the string. </w:t>
      </w:r>
    </w:p>
    <w:p w14:paraId="45B06641" w14:textId="77777777" w:rsidR="003819B6" w:rsidRDefault="003819B6" w:rsidP="00676355">
      <w:r>
        <w:tab/>
      </w:r>
    </w:p>
    <w:p w14:paraId="1B4FB604" w14:textId="77777777" w:rsidR="003819B6" w:rsidRDefault="003819B6" w:rsidP="00676355">
      <w:r>
        <w:t>This points out that the I don't have the real meaning of continuous in my definition. The real definition is that small Δ input =&gt; small Δ output, we usually say</w:t>
      </w:r>
    </w:p>
    <w:p w14:paraId="5C06683B" w14:textId="77777777" w:rsidR="003819B6" w:rsidRDefault="003819B6" w:rsidP="00676355"/>
    <w:p w14:paraId="7CD982C9" w14:textId="77777777" w:rsidR="003819B6" w:rsidRDefault="003819B6" w:rsidP="00676355">
      <w:r>
        <w:tab/>
      </w:r>
      <w:r w:rsidR="00100111">
        <w:t>For any ε, you can find</w:t>
      </w:r>
      <w:r w:rsidR="00CB4E1A">
        <w:t xml:space="preserve"> finite</w:t>
      </w:r>
      <w:r w:rsidR="00100111">
        <w:t xml:space="preserve"> δ such that |</w:t>
      </w:r>
      <w:r>
        <w:t>f(x) - f(a)</w:t>
      </w:r>
      <w:r w:rsidR="00100111" w:rsidRPr="00100111">
        <w:t xml:space="preserve"> </w:t>
      </w:r>
      <w:r w:rsidR="00100111">
        <w:t>|</w:t>
      </w:r>
      <w:r>
        <w:t xml:space="preserve"> ≤</w:t>
      </w:r>
      <w:r w:rsidR="00100111">
        <w:t xml:space="preserve"> </w:t>
      </w:r>
      <w:r>
        <w:t>ε</w:t>
      </w:r>
      <w:r w:rsidR="00100111">
        <w:t xml:space="preserve"> when |x-a| ≤ δ . </w:t>
      </w:r>
    </w:p>
    <w:p w14:paraId="3F7B53AD" w14:textId="77777777" w:rsidR="00100111" w:rsidRDefault="00100111" w:rsidP="00676355"/>
    <w:p w14:paraId="7945FB05" w14:textId="77777777" w:rsidR="00100111" w:rsidRDefault="00100111" w:rsidP="00676355">
      <w:r>
        <w:t>Consider f(x) = 1/(x-a)</w:t>
      </w:r>
      <w:r>
        <w:rPr>
          <w:rStyle w:val="superscript"/>
        </w:rPr>
        <w:t>2</w:t>
      </w:r>
      <w:r>
        <w:t>.  The condition above becomes</w:t>
      </w:r>
    </w:p>
    <w:p w14:paraId="0CBBF398" w14:textId="77777777" w:rsidR="00100111" w:rsidRDefault="00100111" w:rsidP="00676355"/>
    <w:p w14:paraId="217CBC9A" w14:textId="77777777" w:rsidR="00100111" w:rsidRPr="007F1DA7" w:rsidRDefault="00100111" w:rsidP="00100111">
      <w:r>
        <w:tab/>
      </w:r>
      <w:r>
        <w:tab/>
        <w:t>For any ε, you can find δ such that |</w:t>
      </w:r>
      <w:r w:rsidR="007F1DA7">
        <w:t>1/(x-a)</w:t>
      </w:r>
      <w:r w:rsidR="007F1DA7">
        <w:rPr>
          <w:rStyle w:val="superscript"/>
        </w:rPr>
        <w:t>2</w:t>
      </w:r>
      <w:r>
        <w:t xml:space="preserve"> -</w:t>
      </w:r>
      <w:r w:rsidR="007F1DA7">
        <w:t xml:space="preserve"> </w:t>
      </w:r>
      <w:r>
        <w:t>∞| ≤ ε when |x-a| ≤ δ</w:t>
      </w:r>
      <w:r w:rsidR="007F1DA7">
        <w:t xml:space="preserve">  (ie, </w:t>
      </w:r>
      <w:r w:rsidR="007F1DA7">
        <w:sym w:font="Symbol" w:char="F022"/>
      </w:r>
      <w:r w:rsidR="007F1DA7">
        <w:t xml:space="preserve">x </w:t>
      </w:r>
      <w:r w:rsidR="007F1DA7">
        <w:sym w:font="Symbol" w:char="F027"/>
      </w:r>
      <w:r w:rsidR="007F1DA7">
        <w:t xml:space="preserve">  |x-a| ≤ δ ) </w:t>
      </w:r>
    </w:p>
    <w:p w14:paraId="495C2421" w14:textId="77777777" w:rsidR="00100111" w:rsidRDefault="00100111" w:rsidP="00100111"/>
    <w:p w14:paraId="6EE2EB10" w14:textId="77777777" w:rsidR="00100111" w:rsidRDefault="007F1DA7" w:rsidP="00676355">
      <w:r>
        <w:t xml:space="preserve">I pick ε = 1.  </w:t>
      </w:r>
      <w:r w:rsidR="00CB4E1A">
        <w:t>No matter how small (but finite) you pick δ, you have  |1/(x-a)</w:t>
      </w:r>
      <w:r w:rsidR="00CB4E1A">
        <w:rPr>
          <w:rStyle w:val="superscript"/>
        </w:rPr>
        <w:t>2</w:t>
      </w:r>
      <w:r w:rsidR="00CB4E1A">
        <w:t xml:space="preserve"> - ∞|  = ∞, so you can never get |f(x) - f(a)</w:t>
      </w:r>
      <w:r w:rsidR="00CB4E1A" w:rsidRPr="00100111">
        <w:t xml:space="preserve"> </w:t>
      </w:r>
      <w:r w:rsidR="00CB4E1A">
        <w:t xml:space="preserve">| ≤ 1. </w:t>
      </w:r>
    </w:p>
    <w:p w14:paraId="1260C64B" w14:textId="77777777" w:rsidR="00CB4E1A" w:rsidRDefault="00CB4E1A" w:rsidP="00676355"/>
    <w:p w14:paraId="25A3D9EE" w14:textId="77777777" w:rsidR="00CB4E1A" w:rsidRDefault="00CB4E1A" w:rsidP="00676355">
      <w:r w:rsidRPr="00CB4E1A">
        <w:rPr>
          <w:u w:val="single"/>
        </w:rPr>
        <w:t>Conclusion</w:t>
      </w:r>
      <w:r>
        <w:t xml:space="preserve">:  f(x) is not continuous at any point x where f '(x) = ∞. </w:t>
      </w:r>
      <w:r w:rsidR="00766638">
        <w:t xml:space="preserve"> If you have a closed interval, then if f(x) is not continuous at any point in that interval (which includes the end points), then f(x) is not continuous on the interval. </w:t>
      </w:r>
    </w:p>
    <w:p w14:paraId="19EC3929" w14:textId="77777777" w:rsidR="00766638" w:rsidRDefault="00766638" w:rsidP="00676355"/>
    <w:p w14:paraId="16598821" w14:textId="77777777" w:rsidR="00766638" w:rsidRDefault="00766638" w:rsidP="00676355">
      <w:r w:rsidRPr="002367B2">
        <w:rPr>
          <w:b/>
        </w:rPr>
        <w:t>Theorem</w:t>
      </w:r>
      <w:r>
        <w:t xml:space="preserve">:  If a function f(x) has an infinity within a closed interval, f(x) is not continuous on that closed interval. </w:t>
      </w:r>
    </w:p>
    <w:p w14:paraId="03C8103E" w14:textId="77777777" w:rsidR="00766638" w:rsidRDefault="00766638" w:rsidP="00676355"/>
    <w:p w14:paraId="2D23BB1E" w14:textId="77777777" w:rsidR="00766638" w:rsidRPr="00CB4E1A" w:rsidRDefault="002367B2" w:rsidP="00676355">
      <w:r w:rsidRPr="002367B2">
        <w:rPr>
          <w:u w:val="single"/>
        </w:rPr>
        <w:t>Proof</w:t>
      </w:r>
      <w:r>
        <w:t xml:space="preserve">:  if f(x) has an infinity somewhere, then f '(x) will be infinite at that same point, QED. </w:t>
      </w:r>
    </w:p>
    <w:p w14:paraId="4ECE4843" w14:textId="77777777" w:rsidR="004746F7" w:rsidRDefault="004746F7" w:rsidP="00676355"/>
    <w:p w14:paraId="5AB70E6D" w14:textId="77777777" w:rsidR="004746F7" w:rsidRDefault="004746F7" w:rsidP="00676355">
      <w:r>
        <w:t xml:space="preserve">(1) If a function is continuous, </w:t>
      </w:r>
      <w:r w:rsidR="00092D63">
        <w:t xml:space="preserve">then the integral of that function is also continuous (this seems obvious). </w:t>
      </w:r>
    </w:p>
    <w:p w14:paraId="3BB14E81" w14:textId="77777777" w:rsidR="00605B52" w:rsidRDefault="00605B52" w:rsidP="00676355"/>
    <w:p w14:paraId="1C1D7BB7" w14:textId="77777777" w:rsidR="00605B52" w:rsidRPr="004746F7" w:rsidRDefault="00605B52" w:rsidP="00676355">
      <w:r>
        <w:t xml:space="preserve">(1a) What about the derivative of a continuous function? </w:t>
      </w:r>
      <w:r w:rsidR="00E86B98">
        <w:t xml:space="preserve">I think it would be continuous </w:t>
      </w:r>
      <w:r w:rsidR="007368BB">
        <w:t xml:space="preserve">for reasonable functions, but I think there are cases where the derivative is not continuous. </w:t>
      </w:r>
    </w:p>
    <w:p w14:paraId="321FCE95" w14:textId="77777777" w:rsidR="004746F7" w:rsidRDefault="004746F7" w:rsidP="00676355"/>
    <w:p w14:paraId="0944FF53" w14:textId="77777777" w:rsidR="004746F7" w:rsidRDefault="00092D63" w:rsidP="00676355">
      <w:r>
        <w:t>(2)  wiki on smooth function:  "</w:t>
      </w:r>
      <w:r w:rsidR="004746F7" w:rsidRPr="004746F7">
        <w:t xml:space="preserve">Consider an open set on the real line and a function f defined on that set with real values. Let k be a non-negative integer. The function f is said to be of </w:t>
      </w:r>
      <w:r w:rsidR="004746F7" w:rsidRPr="00092D63">
        <w:rPr>
          <w:b/>
        </w:rPr>
        <w:t>class C</w:t>
      </w:r>
      <w:r w:rsidR="004746F7" w:rsidRPr="00092D63">
        <w:rPr>
          <w:rStyle w:val="superscript"/>
        </w:rPr>
        <w:t>k</w:t>
      </w:r>
      <w:r w:rsidR="004746F7" w:rsidRPr="004746F7">
        <w:t xml:space="preserve"> if the derivatives f', f'', ..., f</w:t>
      </w:r>
      <w:r w:rsidR="004746F7" w:rsidRPr="004746F7">
        <w:rPr>
          <w:rStyle w:val="superscript"/>
        </w:rPr>
        <w:t>(k)</w:t>
      </w:r>
      <w:r w:rsidR="004746F7" w:rsidRPr="004746F7">
        <w:t xml:space="preserve"> exist and are continuous (the continuity is automatic for all the derivatives except the last one, f</w:t>
      </w:r>
      <w:r w:rsidR="004746F7" w:rsidRPr="004746F7">
        <w:rPr>
          <w:rStyle w:val="superscript"/>
        </w:rPr>
        <w:t>(k)</w:t>
      </w:r>
      <w:r w:rsidR="004746F7">
        <w:t xml:space="preserve"> --</w:t>
      </w:r>
      <w:r w:rsidR="004746F7" w:rsidRPr="00092D63">
        <w:rPr>
          <w:i/>
        </w:rPr>
        <w:t xml:space="preserve"> that is to say, if</w:t>
      </w:r>
      <w:r w:rsidRPr="00092D63">
        <w:rPr>
          <w:i/>
        </w:rPr>
        <w:t xml:space="preserve"> f</w:t>
      </w:r>
      <w:r w:rsidRPr="00092D63">
        <w:rPr>
          <w:rStyle w:val="superscript"/>
          <w:i/>
        </w:rPr>
        <w:t>(k)</w:t>
      </w:r>
      <w:r w:rsidRPr="00092D63">
        <w:rPr>
          <w:i/>
        </w:rPr>
        <w:t xml:space="preserve"> is continuous, so are all the lesser derivatives by fact (1) above</w:t>
      </w:r>
      <w:r w:rsidR="004746F7">
        <w:t xml:space="preserve"> </w:t>
      </w:r>
      <w:r w:rsidR="004746F7" w:rsidRPr="004746F7">
        <w:t xml:space="preserve">). The function f is said to be of class </w:t>
      </w:r>
      <w:r w:rsidR="004746F7" w:rsidRPr="00092D63">
        <w:rPr>
          <w:b/>
        </w:rPr>
        <w:t>C</w:t>
      </w:r>
      <w:r w:rsidRPr="00092D63">
        <w:rPr>
          <w:rStyle w:val="superscript"/>
          <w:rFonts w:ascii="Times New Roman" w:hAnsi="Times New Roman"/>
        </w:rPr>
        <w:t>∞</w:t>
      </w:r>
      <w:r w:rsidR="004746F7" w:rsidRPr="00092D63">
        <w:rPr>
          <w:b/>
        </w:rPr>
        <w:t>, or smooth</w:t>
      </w:r>
      <w:r w:rsidR="004746F7" w:rsidRPr="004746F7">
        <w:t xml:space="preserve">, if it has derivatives of all orders. f is said to be of class </w:t>
      </w:r>
      <w:r w:rsidR="004746F7" w:rsidRPr="00092D63">
        <w:rPr>
          <w:b/>
        </w:rPr>
        <w:t>C</w:t>
      </w:r>
      <w:r w:rsidR="004746F7" w:rsidRPr="00092D63">
        <w:rPr>
          <w:rStyle w:val="superscript"/>
        </w:rPr>
        <w:t>ω</w:t>
      </w:r>
      <w:r w:rsidR="004746F7" w:rsidRPr="00092D63">
        <w:rPr>
          <w:b/>
        </w:rPr>
        <w:t>, or analytic</w:t>
      </w:r>
      <w:r w:rsidR="004746F7" w:rsidRPr="004746F7">
        <w:t xml:space="preserve">, if f is smooth and if it equals its </w:t>
      </w:r>
      <w:smartTag w:uri="urn:schemas-microsoft-com:office:smarttags" w:element="place">
        <w:smartTag w:uri="urn:schemas-microsoft-com:office:smarttags" w:element="City">
          <w:r w:rsidR="004746F7" w:rsidRPr="004746F7">
            <w:t>Taylor</w:t>
          </w:r>
        </w:smartTag>
      </w:smartTag>
      <w:r w:rsidR="004746F7" w:rsidRPr="004746F7">
        <w:t xml:space="preserve"> series expansion around any point in its domain.</w:t>
      </w:r>
      <w:r>
        <w:t>"</w:t>
      </w:r>
    </w:p>
    <w:p w14:paraId="3703DAC9" w14:textId="77777777" w:rsidR="00192409" w:rsidRDefault="00192409" w:rsidP="00676355"/>
    <w:p w14:paraId="29ED1D60" w14:textId="77777777" w:rsidR="00192409" w:rsidRDefault="00192409" w:rsidP="00676355">
      <w:r>
        <w:t xml:space="preserve">A function is </w:t>
      </w:r>
      <w:r w:rsidRPr="00192409">
        <w:rPr>
          <w:b/>
        </w:rPr>
        <w:t>" not C</w:t>
      </w:r>
      <w:r w:rsidRPr="00192409">
        <w:rPr>
          <w:rStyle w:val="superscript"/>
        </w:rPr>
        <w:t>k</w:t>
      </w:r>
      <w:r w:rsidRPr="00192409">
        <w:rPr>
          <w:b/>
        </w:rPr>
        <w:t xml:space="preserve"> "</w:t>
      </w:r>
      <w:r>
        <w:t xml:space="preserve"> if </w:t>
      </w:r>
      <w:r w:rsidRPr="004746F7">
        <w:t>f</w:t>
      </w:r>
      <w:r w:rsidRPr="004746F7">
        <w:rPr>
          <w:rStyle w:val="superscript"/>
        </w:rPr>
        <w:t>(k)</w:t>
      </w:r>
      <w:r w:rsidRPr="004746F7">
        <w:t xml:space="preserve"> </w:t>
      </w:r>
      <w:r>
        <w:t xml:space="preserve">does not </w:t>
      </w:r>
      <w:r w:rsidRPr="004746F7">
        <w:t xml:space="preserve">exist </w:t>
      </w:r>
      <w:r>
        <w:t>or is not</w:t>
      </w:r>
      <w:r w:rsidRPr="004746F7">
        <w:t xml:space="preserve"> continuous</w:t>
      </w:r>
      <w:r>
        <w:t xml:space="preserve"> </w:t>
      </w:r>
      <w:r w:rsidR="000713BF">
        <w:t xml:space="preserve">at some point in the interval. </w:t>
      </w:r>
    </w:p>
    <w:p w14:paraId="088CA2E0" w14:textId="77777777" w:rsidR="00192409" w:rsidRPr="00192409" w:rsidRDefault="00192409" w:rsidP="00676355"/>
    <w:p w14:paraId="16512B4B" w14:textId="77777777" w:rsidR="00676355" w:rsidRPr="00F02721" w:rsidRDefault="00192409" w:rsidP="00676355">
      <w:r>
        <w:t>C</w:t>
      </w:r>
      <w:r>
        <w:rPr>
          <w:rStyle w:val="superscript"/>
        </w:rPr>
        <w:t>0</w:t>
      </w:r>
      <w:r>
        <w:t xml:space="preserve">  = class of continuous functions on the interval. </w:t>
      </w:r>
      <w:r w:rsidR="00F02721">
        <w:t xml:space="preserve">[ to assist search for this section:  C1 </w:t>
      </w:r>
      <w:r w:rsidR="005A78F0">
        <w:t xml:space="preserve">and </w:t>
      </w:r>
      <w:r w:rsidR="00F02721">
        <w:t xml:space="preserve">C2 ] </w:t>
      </w:r>
    </w:p>
    <w:p w14:paraId="42F68D66" w14:textId="77777777" w:rsidR="00192409" w:rsidRDefault="00192409" w:rsidP="00676355"/>
    <w:p w14:paraId="079B61E4" w14:textId="77777777" w:rsidR="00192409" w:rsidRPr="009C6E9C" w:rsidRDefault="00192409" w:rsidP="00676355">
      <w:r>
        <w:t>C</w:t>
      </w:r>
      <w:r>
        <w:rPr>
          <w:rStyle w:val="superscript"/>
        </w:rPr>
        <w:t>1</w:t>
      </w:r>
      <w:r>
        <w:t xml:space="preserve"> = class of functions whose first derivative exists and is continuous everywhere in the interval. This is also the class of</w:t>
      </w:r>
      <w:r w:rsidRPr="009C6E9C">
        <w:rPr>
          <w:b/>
        </w:rPr>
        <w:t xml:space="preserve"> "differentiable functions"</w:t>
      </w:r>
      <w:r>
        <w:t>. If a function is not C</w:t>
      </w:r>
      <w:r>
        <w:rPr>
          <w:rStyle w:val="superscript"/>
        </w:rPr>
        <w:t>1</w:t>
      </w:r>
      <w:r>
        <w:t xml:space="preserve">, then there is at least one point in the interval where the derivative either does not exist or is not continuous. </w:t>
      </w:r>
      <w:r w:rsidR="009C6E9C">
        <w:t>If f is a C</w:t>
      </w:r>
      <w:r w:rsidR="009C6E9C">
        <w:rPr>
          <w:rStyle w:val="superscript"/>
        </w:rPr>
        <w:t>1</w:t>
      </w:r>
      <w:r w:rsidR="009C6E9C">
        <w:t xml:space="preserve"> function, then f ' is continuous, and by (1) above, f itself is continuous. So, a function which is C</w:t>
      </w:r>
      <w:r w:rsidR="009C6E9C">
        <w:rPr>
          <w:rStyle w:val="superscript"/>
        </w:rPr>
        <w:t>1</w:t>
      </w:r>
      <w:r w:rsidR="009C6E9C">
        <w:t xml:space="preserve"> is also C</w:t>
      </w:r>
      <w:r w:rsidR="009C6E9C">
        <w:rPr>
          <w:rStyle w:val="superscript"/>
        </w:rPr>
        <w:t>0</w:t>
      </w:r>
      <w:r w:rsidR="009C6E9C">
        <w:t>.  A function which is C</w:t>
      </w:r>
      <w:r w:rsidR="009C6E9C">
        <w:rPr>
          <w:rStyle w:val="superscript"/>
        </w:rPr>
        <w:t>k</w:t>
      </w:r>
      <w:r w:rsidR="009C6E9C">
        <w:t xml:space="preserve"> is also C</w:t>
      </w:r>
      <w:r w:rsidR="009C6E9C">
        <w:rPr>
          <w:rStyle w:val="superscript"/>
        </w:rPr>
        <w:t>k-1</w:t>
      </w:r>
      <w:r w:rsidR="009C6E9C">
        <w:t xml:space="preserve"> .... C</w:t>
      </w:r>
      <w:r w:rsidR="009C6E9C">
        <w:rPr>
          <w:rStyle w:val="superscript"/>
        </w:rPr>
        <w:t>2</w:t>
      </w:r>
      <w:r w:rsidR="009C6E9C">
        <w:t>, C</w:t>
      </w:r>
      <w:r w:rsidR="009C6E9C">
        <w:rPr>
          <w:rStyle w:val="superscript"/>
        </w:rPr>
        <w:t>1</w:t>
      </w:r>
      <w:r w:rsidR="009C6E9C">
        <w:t xml:space="preserve"> and C</w:t>
      </w:r>
      <w:r w:rsidR="009C6E9C">
        <w:rPr>
          <w:rStyle w:val="superscript"/>
        </w:rPr>
        <w:t>0</w:t>
      </w:r>
      <w:r w:rsidR="009C6E9C">
        <w:t xml:space="preserve"> . So this is a nested set of classes.  Functions which are C</w:t>
      </w:r>
      <w:r w:rsidR="009C6E9C">
        <w:rPr>
          <w:rStyle w:val="superscript"/>
        </w:rPr>
        <w:t>1</w:t>
      </w:r>
      <w:r w:rsidR="009C6E9C">
        <w:t xml:space="preserve"> are sometimes said to be "</w:t>
      </w:r>
      <w:r w:rsidR="009C6E9C" w:rsidRPr="009C6E9C">
        <w:rPr>
          <w:b/>
        </w:rPr>
        <w:t>continuously differentiable</w:t>
      </w:r>
      <w:r w:rsidR="009C6E9C">
        <w:t>".  If f is C</w:t>
      </w:r>
      <w:r w:rsidR="009C6E9C">
        <w:rPr>
          <w:rStyle w:val="superscript"/>
        </w:rPr>
        <w:t>1</w:t>
      </w:r>
      <w:r w:rsidR="009C6E9C">
        <w:t>, then f ' is C</w:t>
      </w:r>
      <w:r w:rsidR="009C6E9C">
        <w:rPr>
          <w:rStyle w:val="superscript"/>
        </w:rPr>
        <w:t>0</w:t>
      </w:r>
      <w:r w:rsidR="009C6E9C">
        <w:t>.  If f is C</w:t>
      </w:r>
      <w:r w:rsidR="009C6E9C">
        <w:rPr>
          <w:rStyle w:val="superscript"/>
        </w:rPr>
        <w:t>2</w:t>
      </w:r>
      <w:r w:rsidR="009C6E9C">
        <w:t>, then f ' is C</w:t>
      </w:r>
      <w:r w:rsidR="009C6E9C">
        <w:rPr>
          <w:rStyle w:val="superscript"/>
        </w:rPr>
        <w:t>1</w:t>
      </w:r>
      <w:r w:rsidR="009C6E9C">
        <w:t xml:space="preserve"> and f " is C</w:t>
      </w:r>
      <w:r w:rsidR="009C6E9C">
        <w:rPr>
          <w:rStyle w:val="superscript"/>
        </w:rPr>
        <w:t>0</w:t>
      </w:r>
      <w:r w:rsidR="009C6E9C">
        <w:t xml:space="preserve">. And so on. </w:t>
      </w:r>
    </w:p>
    <w:p w14:paraId="6F072784" w14:textId="77777777" w:rsidR="00D84457" w:rsidRDefault="00D84457"/>
    <w:p w14:paraId="0083DBEF" w14:textId="77777777" w:rsidR="00D84457" w:rsidRDefault="00D84457">
      <w:r>
        <w:t xml:space="preserve">If a function </w:t>
      </w:r>
      <w:r w:rsidR="00E754C8">
        <w:t xml:space="preserve">f </w:t>
      </w:r>
      <w:r>
        <w:t>fails to be C</w:t>
      </w:r>
      <w:r>
        <w:rPr>
          <w:rStyle w:val="superscript"/>
        </w:rPr>
        <w:t>0</w:t>
      </w:r>
      <w:r>
        <w:t xml:space="preserve"> "at a few points" in the interval, then it is </w:t>
      </w:r>
      <w:r w:rsidRPr="00D84457">
        <w:rPr>
          <w:b/>
        </w:rPr>
        <w:t>"piecewise continuous"</w:t>
      </w:r>
      <w:r>
        <w:t xml:space="preserve">.  </w:t>
      </w:r>
      <w:r w:rsidR="00E754C8">
        <w:t xml:space="preserve">The web says there is another condition for piecewise:  f ' must be finite as you approach a break from either side. </w:t>
      </w:r>
    </w:p>
    <w:p w14:paraId="5D98FF5E" w14:textId="77777777" w:rsidR="00E754C8" w:rsidRDefault="00E754C8"/>
    <w:p w14:paraId="5189A50C" w14:textId="77777777" w:rsidR="00913A3E" w:rsidRDefault="00E754C8">
      <w:r>
        <w:t xml:space="preserve">So, with all these words, what would you say about </w:t>
      </w:r>
      <w:r w:rsidR="0083096D" w:rsidRPr="0083096D">
        <w:rPr>
          <w:b/>
        </w:rPr>
        <w:t xml:space="preserve">Green's </w:t>
      </w:r>
      <w:r w:rsidRPr="0083096D">
        <w:rPr>
          <w:b/>
        </w:rPr>
        <w:t>g(x,x</w:t>
      </w:r>
      <w:r w:rsidRPr="0083096D">
        <w:rPr>
          <w:rStyle w:val="subscript"/>
          <w:b w:val="0"/>
        </w:rPr>
        <w:t>0</w:t>
      </w:r>
      <w:r w:rsidRPr="0083096D">
        <w:rPr>
          <w:b/>
        </w:rPr>
        <w:t>)</w:t>
      </w:r>
      <w:r>
        <w:t xml:space="preserve"> shown as a triangle in Stak?  It is continuous so it is C</w:t>
      </w:r>
      <w:r>
        <w:rPr>
          <w:rStyle w:val="superscript"/>
        </w:rPr>
        <w:t>0</w:t>
      </w:r>
      <w:r>
        <w:t>. The derivative is not continuous at x</w:t>
      </w:r>
      <w:r>
        <w:rPr>
          <w:rStyle w:val="subscript"/>
        </w:rPr>
        <w:t>0</w:t>
      </w:r>
      <w:r>
        <w:t xml:space="preserve"> so it is </w:t>
      </w:r>
      <w:r w:rsidRPr="0083096D">
        <w:rPr>
          <w:b/>
        </w:rPr>
        <w:t>not C</w:t>
      </w:r>
      <w:r w:rsidRPr="0083096D">
        <w:rPr>
          <w:rStyle w:val="superscript"/>
          <w:b w:val="0"/>
        </w:rPr>
        <w:t>1</w:t>
      </w:r>
      <w:r>
        <w:t xml:space="preserve">.  I seems to be piecewise continuous. </w:t>
      </w:r>
    </w:p>
    <w:p w14:paraId="288D91E1" w14:textId="77777777" w:rsidR="00E82A40" w:rsidRDefault="00E82A40"/>
    <w:p w14:paraId="5A223A61" w14:textId="77777777" w:rsidR="00E82A40" w:rsidRDefault="00E82A40">
      <w:r>
        <w:pict>
          <v:shape id="_x0000_i1026" type="#_x0000_t75" style="width:372pt;height:249.75pt">
            <v:imagedata r:id="rId7" o:title=""/>
          </v:shape>
        </w:pict>
      </w:r>
    </w:p>
    <w:p w14:paraId="6E268CAD" w14:textId="77777777" w:rsidR="000713BF" w:rsidRDefault="000713BF" w:rsidP="0083096D"/>
    <w:p w14:paraId="57EFC933" w14:textId="77777777" w:rsidR="001E28F3" w:rsidRDefault="0083096D" w:rsidP="0083096D">
      <w:r>
        <w:t xml:space="preserve">Now </w:t>
      </w:r>
      <w:r w:rsidR="00405F2F">
        <w:t>resume on</w:t>
      </w:r>
      <w:r>
        <w:t xml:space="preserve"> our question:  </w:t>
      </w:r>
    </w:p>
    <w:p w14:paraId="25068936" w14:textId="77777777" w:rsidR="00824A28" w:rsidRDefault="00824A28" w:rsidP="0083096D"/>
    <w:p w14:paraId="06CAB4BD" w14:textId="77777777" w:rsidR="00824A28" w:rsidRPr="00824A28" w:rsidRDefault="00824A28" w:rsidP="0083096D">
      <w:pPr>
        <w:rPr>
          <w:color w:val="FF0000"/>
        </w:rPr>
      </w:pPr>
      <w:r w:rsidRPr="00824A28">
        <w:rPr>
          <w:color w:val="FF0000"/>
        </w:rPr>
        <w:t>_____________________________________________________________________________</w:t>
      </w:r>
    </w:p>
    <w:p w14:paraId="29845B27" w14:textId="77777777" w:rsidR="00824A28" w:rsidRDefault="00824A28" w:rsidP="0083096D"/>
    <w:p w14:paraId="55A9AC40" w14:textId="77777777" w:rsidR="00824A28" w:rsidRPr="00824A28" w:rsidRDefault="00824A28" w:rsidP="0083096D">
      <w:pPr>
        <w:rPr>
          <w:color w:val="FF0000"/>
        </w:rPr>
      </w:pPr>
      <w:r w:rsidRPr="00824A28">
        <w:rPr>
          <w:color w:val="FF0000"/>
        </w:rPr>
        <w:t xml:space="preserve">The following section between horizontal bars is very special purpose, not a useful general theorem, so don't pay </w:t>
      </w:r>
      <w:r>
        <w:rPr>
          <w:color w:val="FF0000"/>
        </w:rPr>
        <w:t xml:space="preserve">too </w:t>
      </w:r>
      <w:r w:rsidRPr="00824A28">
        <w:rPr>
          <w:color w:val="FF0000"/>
        </w:rPr>
        <w:t xml:space="preserve">much attention to it! </w:t>
      </w:r>
      <w:r>
        <w:rPr>
          <w:color w:val="FF0000"/>
        </w:rPr>
        <w:t xml:space="preserve">See also an external doc about interchange on the same subject, which also has no great conclusion. </w:t>
      </w:r>
    </w:p>
    <w:p w14:paraId="6941FF38" w14:textId="77777777" w:rsidR="0062505E" w:rsidRDefault="0062505E" w:rsidP="0083096D"/>
    <w:p w14:paraId="23E8FDBC" w14:textId="77777777" w:rsidR="0062505E" w:rsidRPr="0062505E" w:rsidRDefault="0062505E" w:rsidP="0062505E">
      <w:pPr>
        <w:pStyle w:val="Heading4"/>
      </w:pPr>
      <w:bookmarkStart w:id="30" w:name="_Toc226253719"/>
      <w:bookmarkStart w:id="31" w:name="_Toc226774740"/>
      <w:bookmarkStart w:id="32" w:name="_Toc226775122"/>
      <w:bookmarkStart w:id="33" w:name="_Toc226775204"/>
      <w:bookmarkStart w:id="34" w:name="_Toc226865609"/>
      <w:bookmarkStart w:id="35" w:name="_Toc227749598"/>
      <w:r w:rsidRPr="0062505E">
        <w:t>Order interchange theorem for differentiation and integration.</w:t>
      </w:r>
      <w:bookmarkEnd w:id="30"/>
      <w:bookmarkEnd w:id="31"/>
      <w:bookmarkEnd w:id="32"/>
      <w:bookmarkEnd w:id="33"/>
      <w:bookmarkEnd w:id="34"/>
      <w:bookmarkEnd w:id="35"/>
      <w:r w:rsidRPr="0062505E">
        <w:t xml:space="preserve"> </w:t>
      </w:r>
    </w:p>
    <w:p w14:paraId="3C5AC879" w14:textId="77777777" w:rsidR="001E28F3" w:rsidRDefault="001E28F3" w:rsidP="0083096D"/>
    <w:p w14:paraId="01C9A61F" w14:textId="77777777" w:rsidR="001E28F3" w:rsidRDefault="001E28F3" w:rsidP="0083096D">
      <w:r w:rsidRPr="001E28F3">
        <w:rPr>
          <w:b/>
        </w:rPr>
        <w:t>Question</w:t>
      </w:r>
      <w:r>
        <w:t xml:space="preserve">:  </w:t>
      </w:r>
      <w:r w:rsidR="0083096D">
        <w:t xml:space="preserve">when can you say </w:t>
      </w:r>
      <w:r w:rsidR="00405F2F">
        <w:t xml:space="preserve"> </w:t>
      </w:r>
      <w:r w:rsidR="0083096D">
        <w:t>∂</w:t>
      </w:r>
      <w:r w:rsidR="0083096D">
        <w:rPr>
          <w:rStyle w:val="subscript"/>
        </w:rPr>
        <w:t xml:space="preserve">x </w:t>
      </w:r>
      <w:r w:rsidR="0083096D">
        <w:t xml:space="preserve">[ </w:t>
      </w:r>
      <w:r w:rsidR="0083096D">
        <w:rPr>
          <w:rFonts w:ascii="Lucida Sans Unicode" w:hAnsi="Lucida Sans Unicode"/>
          <w:sz w:val="32"/>
        </w:rPr>
        <w:t>∫</w:t>
      </w:r>
      <w:r w:rsidR="0083096D">
        <w:t xml:space="preserve">dy F(x,y)] = </w:t>
      </w:r>
      <w:r w:rsidR="0083096D">
        <w:rPr>
          <w:rFonts w:ascii="Lucida Sans Unicode" w:hAnsi="Lucida Sans Unicode"/>
          <w:sz w:val="32"/>
        </w:rPr>
        <w:t>∫</w:t>
      </w:r>
      <w:r w:rsidR="0083096D">
        <w:t>dy [∂</w:t>
      </w:r>
      <w:r w:rsidR="0083096D">
        <w:rPr>
          <w:rStyle w:val="subscript"/>
        </w:rPr>
        <w:t>x</w:t>
      </w:r>
      <w:r w:rsidR="0083096D" w:rsidRPr="00433BC2">
        <w:t xml:space="preserve"> </w:t>
      </w:r>
      <w:r w:rsidR="0083096D">
        <w:t xml:space="preserve">F(x,y)]  ?  </w:t>
      </w:r>
    </w:p>
    <w:p w14:paraId="2FF6B6C6" w14:textId="77777777" w:rsidR="001E28F3" w:rsidRDefault="001E28F3" w:rsidP="0083096D"/>
    <w:p w14:paraId="26CE96A9" w14:textId="77777777" w:rsidR="0083096D" w:rsidRDefault="001E28F3" w:rsidP="0083096D">
      <w:r w:rsidRPr="001E28F3">
        <w:rPr>
          <w:b/>
        </w:rPr>
        <w:t>Answer</w:t>
      </w:r>
      <w:r>
        <w:t xml:space="preserve">:  </w:t>
      </w:r>
      <w:r w:rsidR="0083096D">
        <w:t>Well, just write out the LHS:</w:t>
      </w:r>
    </w:p>
    <w:p w14:paraId="5E769BDF" w14:textId="77777777" w:rsidR="0083096D" w:rsidRDefault="0083096D" w:rsidP="0083096D"/>
    <w:p w14:paraId="0746A8FC" w14:textId="77777777" w:rsidR="0083096D" w:rsidRDefault="00364065" w:rsidP="0083096D">
      <w:r>
        <w:tab/>
      </w:r>
      <w:r w:rsidR="0083096D">
        <w:t>∂</w:t>
      </w:r>
      <w:r w:rsidR="0083096D">
        <w:rPr>
          <w:rStyle w:val="subscript"/>
        </w:rPr>
        <w:t xml:space="preserve">x </w:t>
      </w:r>
      <w:r w:rsidR="0083096D">
        <w:t xml:space="preserve">[ </w:t>
      </w:r>
      <w:r w:rsidR="0083096D">
        <w:rPr>
          <w:rFonts w:ascii="Lucida Sans Unicode" w:hAnsi="Lucida Sans Unicode"/>
          <w:sz w:val="32"/>
        </w:rPr>
        <w:t>∫</w:t>
      </w:r>
      <w:r w:rsidR="0083096D">
        <w:t>dy F(x,y)]  = [</w:t>
      </w:r>
      <w:r w:rsidR="0083096D">
        <w:rPr>
          <w:rFonts w:ascii="Lucida Sans Unicode" w:hAnsi="Lucida Sans Unicode"/>
          <w:sz w:val="32"/>
        </w:rPr>
        <w:t>∫</w:t>
      </w:r>
      <w:r w:rsidR="0083096D">
        <w:t xml:space="preserve">dy F(x+dx,y) – </w:t>
      </w:r>
      <w:r w:rsidR="0083096D">
        <w:rPr>
          <w:rFonts w:ascii="Lucida Sans Unicode" w:hAnsi="Lucida Sans Unicode"/>
          <w:sz w:val="32"/>
        </w:rPr>
        <w:t>∫</w:t>
      </w:r>
      <w:r w:rsidR="0083096D">
        <w:t xml:space="preserve">dy F(x,y)]/dx  = </w:t>
      </w:r>
      <w:r w:rsidR="0083096D">
        <w:rPr>
          <w:rFonts w:ascii="Lucida Sans Unicode" w:hAnsi="Lucida Sans Unicode"/>
          <w:sz w:val="32"/>
        </w:rPr>
        <w:t>∫</w:t>
      </w:r>
      <w:r w:rsidR="0083096D">
        <w:t>dy [F(x+dx,y) – F(x,y)] / dx</w:t>
      </w:r>
    </w:p>
    <w:p w14:paraId="3CCD7F66" w14:textId="77777777" w:rsidR="0083096D" w:rsidRDefault="0083096D" w:rsidP="0083096D"/>
    <w:p w14:paraId="329D3A35" w14:textId="77777777" w:rsidR="00824A28" w:rsidRDefault="0083096D" w:rsidP="0083096D">
      <w:r>
        <w:t>If the limit exists, you are OK, so the answer is that F(x,y) must be C</w:t>
      </w:r>
      <w:r>
        <w:rPr>
          <w:rStyle w:val="superscript"/>
        </w:rPr>
        <w:t>1</w:t>
      </w:r>
      <w:r>
        <w:t xml:space="preserve"> in variable x. </w:t>
      </w:r>
      <w:r w:rsidR="00824A28">
        <w:t>In this case</w:t>
      </w:r>
    </w:p>
    <w:p w14:paraId="54CEC80A" w14:textId="77777777" w:rsidR="00824A28" w:rsidRDefault="00824A28" w:rsidP="0083096D"/>
    <w:p w14:paraId="1BDCF7BC" w14:textId="77777777" w:rsidR="00824A28" w:rsidRDefault="00824A28" w:rsidP="0083096D">
      <w:r>
        <w:tab/>
        <w:t>∂</w:t>
      </w:r>
      <w:r>
        <w:rPr>
          <w:rStyle w:val="subscript"/>
        </w:rPr>
        <w:t xml:space="preserve">x </w:t>
      </w:r>
      <w:r>
        <w:t xml:space="preserve">[ </w:t>
      </w:r>
      <w:r>
        <w:rPr>
          <w:rFonts w:ascii="Lucida Sans Unicode" w:hAnsi="Lucida Sans Unicode"/>
          <w:sz w:val="32"/>
        </w:rPr>
        <w:t>∫</w:t>
      </w:r>
      <w:r>
        <w:t xml:space="preserve">dy F(x,y)]  =  </w:t>
      </w:r>
      <w:r>
        <w:rPr>
          <w:rFonts w:ascii="Lucida Sans Unicode" w:hAnsi="Lucida Sans Unicode"/>
          <w:sz w:val="32"/>
        </w:rPr>
        <w:t>∫</w:t>
      </w:r>
      <w:r>
        <w:t>dy ∂</w:t>
      </w:r>
      <w:r>
        <w:rPr>
          <w:rStyle w:val="subscript"/>
        </w:rPr>
        <w:t>x</w:t>
      </w:r>
      <w:r>
        <w:t>F(x,y)</w:t>
      </w:r>
    </w:p>
    <w:p w14:paraId="0718A172" w14:textId="77777777" w:rsidR="00824A28" w:rsidRDefault="00824A28" w:rsidP="0083096D"/>
    <w:p w14:paraId="56F64417" w14:textId="77777777" w:rsidR="00824A28" w:rsidRDefault="00824A28" w:rsidP="0083096D">
      <w:r>
        <w:t>and order interchange is allowed.</w:t>
      </w:r>
    </w:p>
    <w:p w14:paraId="409F109B" w14:textId="77777777" w:rsidR="00824A28" w:rsidRDefault="00824A28" w:rsidP="0083096D"/>
    <w:p w14:paraId="314CD384" w14:textId="77777777" w:rsidR="0083096D" w:rsidRPr="00E82A40" w:rsidRDefault="0083096D" w:rsidP="0083096D">
      <w:pPr>
        <w:rPr>
          <w:rStyle w:val="superscript"/>
        </w:rPr>
      </w:pPr>
      <w:r>
        <w:t>The Green's function is not C</w:t>
      </w:r>
      <w:r>
        <w:rPr>
          <w:rStyle w:val="subscript"/>
        </w:rPr>
        <w:t>1</w:t>
      </w:r>
      <w:r>
        <w:t>, so the interchange is not allowed !</w:t>
      </w:r>
      <w:r w:rsidR="00E82A40">
        <w:t xml:space="preserve"> Theorem:  yes C</w:t>
      </w:r>
      <w:r w:rsidR="00E82A40">
        <w:rPr>
          <w:rStyle w:val="superscript"/>
        </w:rPr>
        <w:t>n</w:t>
      </w:r>
      <w:r w:rsidR="00E82A40">
        <w:t xml:space="preserve">  =&gt; yes C</w:t>
      </w:r>
      <w:r w:rsidR="00E82A40">
        <w:rPr>
          <w:rStyle w:val="superscript"/>
        </w:rPr>
        <w:t>n-1</w:t>
      </w:r>
    </w:p>
    <w:p w14:paraId="6B5B342F" w14:textId="77777777" w:rsidR="001E28F3" w:rsidRDefault="001E28F3" w:rsidP="0083096D"/>
    <w:p w14:paraId="24EDE8FC" w14:textId="77777777" w:rsidR="0062505E" w:rsidRDefault="0062505E" w:rsidP="0062505E">
      <w:pPr>
        <w:pStyle w:val="Heading4"/>
      </w:pPr>
      <w:bookmarkStart w:id="36" w:name="_Toc226253720"/>
      <w:bookmarkStart w:id="37" w:name="_Toc226774741"/>
      <w:bookmarkStart w:id="38" w:name="_Toc226775123"/>
      <w:bookmarkStart w:id="39" w:name="_Toc226775205"/>
      <w:bookmarkStart w:id="40" w:name="_Toc226865610"/>
      <w:bookmarkStart w:id="41" w:name="_Toc227749599"/>
      <w:r>
        <w:t>Theorem about differentiating an integral.</w:t>
      </w:r>
      <w:bookmarkEnd w:id="36"/>
      <w:bookmarkEnd w:id="37"/>
      <w:bookmarkEnd w:id="38"/>
      <w:bookmarkEnd w:id="39"/>
      <w:bookmarkEnd w:id="40"/>
      <w:bookmarkEnd w:id="41"/>
      <w:r>
        <w:t xml:space="preserve"> </w:t>
      </w:r>
    </w:p>
    <w:p w14:paraId="560FD367" w14:textId="77777777" w:rsidR="0062505E" w:rsidRDefault="0062505E" w:rsidP="0083096D"/>
    <w:p w14:paraId="382DF7AD" w14:textId="77777777" w:rsidR="00913A3E" w:rsidRPr="0083096D" w:rsidRDefault="00364065" w:rsidP="0083096D">
      <w:r w:rsidRPr="00364065">
        <w:rPr>
          <w:b/>
        </w:rPr>
        <w:t>Problem</w:t>
      </w:r>
      <w:r>
        <w:t xml:space="preserve">:   </w:t>
      </w:r>
      <w:r w:rsidR="00913A3E">
        <w:t xml:space="preserve">Suppose F(x,y) is piecewise continuous </w:t>
      </w:r>
      <w:r w:rsidR="00CB4009">
        <w:t xml:space="preserve">in </w:t>
      </w:r>
      <w:r w:rsidR="000D3B1C">
        <w:t>x</w:t>
      </w:r>
      <w:r w:rsidR="00CB4009">
        <w:t xml:space="preserve"> </w:t>
      </w:r>
      <w:r w:rsidR="00913A3E">
        <w:t xml:space="preserve">and has a problem only at x = y. </w:t>
      </w:r>
      <w:r w:rsidR="000D3B1C">
        <w:t>Let's just say it is C</w:t>
      </w:r>
      <w:r w:rsidR="000D3B1C">
        <w:rPr>
          <w:rStyle w:val="superscript"/>
        </w:rPr>
        <w:t>1</w:t>
      </w:r>
      <w:r w:rsidR="000D3B1C">
        <w:t xml:space="preserve"> in </w:t>
      </w:r>
      <w:r w:rsidR="000D3B1C" w:rsidRPr="00364065">
        <w:rPr>
          <w:i/>
        </w:rPr>
        <w:t>both</w:t>
      </w:r>
      <w:r w:rsidR="000D3B1C">
        <w:t xml:space="preserve"> x and y except at the point x = y.  </w:t>
      </w:r>
      <w:r w:rsidR="00824A28">
        <w:t xml:space="preserve">So F(x,y) is discontinuous at x = y with a finite jump. </w:t>
      </w:r>
      <w:r w:rsidR="00126F27">
        <w:t xml:space="preserve">Break the integral into two pieces separated at the problem point:  each side is "open" at the point, by the way. </w:t>
      </w:r>
    </w:p>
    <w:p w14:paraId="568378D8" w14:textId="77777777" w:rsidR="0083096D" w:rsidRDefault="0083096D"/>
    <w:p w14:paraId="0CBFDDE0" w14:textId="77777777" w:rsidR="00913A3E" w:rsidRDefault="00364065">
      <w:r>
        <w:tab/>
      </w:r>
      <w:r w:rsidR="00913A3E">
        <w:t xml:space="preserve">[ </w:t>
      </w:r>
      <w:r w:rsidR="00913A3E">
        <w:rPr>
          <w:rFonts w:ascii="Lucida Sans Unicode" w:hAnsi="Lucida Sans Unicode"/>
          <w:sz w:val="32"/>
        </w:rPr>
        <w:t>∫</w:t>
      </w:r>
      <w:r w:rsidR="00913A3E">
        <w:t xml:space="preserve">dy F(x,y)]   = </w:t>
      </w:r>
      <w:r w:rsidR="00913A3E">
        <w:fldChar w:fldCharType="begin"/>
      </w:r>
      <w:r w:rsidR="00913A3E">
        <w:instrText>EQ \s\up4( \i \fc\</w:instrText>
      </w:r>
      <w:r w:rsidR="00913A3E">
        <w:rPr>
          <w:rFonts w:ascii="Lucida Sans Unicode" w:hAnsi="Lucida Sans Unicode" w:cs="Lucida Sans Unicode"/>
          <w:sz w:val="32"/>
        </w:rPr>
        <w:instrText>∫</w:instrText>
      </w:r>
      <w:r w:rsidR="00913A3E">
        <w:instrText>\in</w:instrText>
      </w:r>
      <w:r w:rsidR="00913A3E" w:rsidRPr="001E609C">
        <w:rPr>
          <w:szCs w:val="22"/>
        </w:rPr>
        <w:instrText>(</w:instrText>
      </w:r>
      <w:r w:rsidR="00913A3E">
        <w:rPr>
          <w:rFonts w:ascii="Courier New" w:hAnsi="Courier New" w:cs="Courier New"/>
          <w:b/>
          <w:sz w:val="18"/>
          <w:szCs w:val="18"/>
        </w:rPr>
        <w:instrText xml:space="preserve"> </w:instrText>
      </w:r>
      <w:r w:rsidR="00913A3E" w:rsidRPr="003350D0">
        <w:rPr>
          <w:rFonts w:ascii="Courier New" w:hAnsi="Courier New" w:cs="Courier New"/>
          <w:b/>
          <w:sz w:val="18"/>
          <w:szCs w:val="18"/>
        </w:rPr>
        <w:instrText>,</w:instrText>
      </w:r>
      <w:r w:rsidR="00913A3E">
        <w:rPr>
          <w:rFonts w:ascii="Courier New" w:hAnsi="Courier New" w:cs="Courier New"/>
          <w:b/>
          <w:sz w:val="18"/>
          <w:szCs w:val="18"/>
        </w:rPr>
        <w:instrText>x-</w:instrText>
      </w:r>
      <w:r w:rsidR="00913A3E" w:rsidRPr="001E609C">
        <w:rPr>
          <w:szCs w:val="22"/>
        </w:rPr>
        <w:instrText>, )</w:instrText>
      </w:r>
      <w:r w:rsidR="00913A3E">
        <w:instrText>)</w:instrText>
      </w:r>
      <w:r w:rsidR="00913A3E">
        <w:fldChar w:fldCharType="separate"/>
      </w:r>
      <w:r w:rsidR="00913A3E">
        <w:rPr>
          <w:b/>
          <w:noProof/>
        </w:rPr>
        <w:t>!Syntax Error, I</w:t>
      </w:r>
      <w:r w:rsidR="00913A3E">
        <w:fldChar w:fldCharType="end"/>
      </w:r>
      <w:r w:rsidR="00913A3E">
        <w:t>dy F</w:t>
      </w:r>
      <w:r w:rsidR="00126F27">
        <w:rPr>
          <w:rStyle w:val="subscript"/>
        </w:rPr>
        <w:t>-</w:t>
      </w:r>
      <w:r w:rsidR="00913A3E">
        <w:t xml:space="preserve">(x,y)  + </w:t>
      </w:r>
      <w:r w:rsidR="00913A3E">
        <w:fldChar w:fldCharType="begin"/>
      </w:r>
      <w:r w:rsidR="00913A3E">
        <w:instrText>EQ \s\up4( \i \fc\</w:instrText>
      </w:r>
      <w:r w:rsidR="00913A3E">
        <w:rPr>
          <w:rFonts w:ascii="Lucida Sans Unicode" w:hAnsi="Lucida Sans Unicode" w:cs="Lucida Sans Unicode"/>
          <w:sz w:val="32"/>
        </w:rPr>
        <w:instrText>∫</w:instrText>
      </w:r>
      <w:r w:rsidR="00913A3E">
        <w:instrText>\in</w:instrText>
      </w:r>
      <w:r w:rsidR="00913A3E" w:rsidRPr="001E609C">
        <w:rPr>
          <w:szCs w:val="22"/>
        </w:rPr>
        <w:instrText>(</w:instrText>
      </w:r>
      <w:r w:rsidR="00913A3E">
        <w:rPr>
          <w:rFonts w:ascii="Courier New" w:hAnsi="Courier New" w:cs="Courier New"/>
          <w:b/>
          <w:sz w:val="18"/>
          <w:szCs w:val="18"/>
        </w:rPr>
        <w:instrText>x+</w:instrText>
      </w:r>
      <w:r w:rsidR="00913A3E" w:rsidRPr="003350D0">
        <w:rPr>
          <w:rFonts w:ascii="Courier New" w:hAnsi="Courier New" w:cs="Courier New"/>
          <w:b/>
          <w:sz w:val="18"/>
          <w:szCs w:val="18"/>
        </w:rPr>
        <w:instrText>,</w:instrText>
      </w:r>
      <w:r w:rsidR="00913A3E" w:rsidRPr="001E609C">
        <w:rPr>
          <w:szCs w:val="22"/>
        </w:rPr>
        <w:instrText xml:space="preserve"> , )</w:instrText>
      </w:r>
      <w:r w:rsidR="00913A3E">
        <w:instrText>)</w:instrText>
      </w:r>
      <w:r w:rsidR="00913A3E">
        <w:fldChar w:fldCharType="separate"/>
      </w:r>
      <w:r w:rsidR="00913A3E">
        <w:rPr>
          <w:b/>
          <w:noProof/>
        </w:rPr>
        <w:t>!Syntax Error, I</w:t>
      </w:r>
      <w:r w:rsidR="00913A3E">
        <w:fldChar w:fldCharType="end"/>
      </w:r>
      <w:r w:rsidR="00913A3E">
        <w:t>dy F</w:t>
      </w:r>
      <w:r w:rsidR="00126F27">
        <w:rPr>
          <w:rStyle w:val="subscript"/>
        </w:rPr>
        <w:t>+</w:t>
      </w:r>
      <w:r w:rsidR="00913A3E">
        <w:t xml:space="preserve">(x,y) </w:t>
      </w:r>
    </w:p>
    <w:p w14:paraId="37AF80F7" w14:textId="77777777" w:rsidR="00126F27" w:rsidRDefault="00126F27"/>
    <w:p w14:paraId="62F34C1C" w14:textId="77777777" w:rsidR="00126F27" w:rsidRDefault="00126F27">
      <w:r>
        <w:t>Here F</w:t>
      </w:r>
      <w:r>
        <w:rPr>
          <w:rStyle w:val="subscript"/>
        </w:rPr>
        <w:t>-</w:t>
      </w:r>
      <w:r>
        <w:t xml:space="preserve">  is the C</w:t>
      </w:r>
      <w:r>
        <w:rPr>
          <w:rStyle w:val="superscript"/>
        </w:rPr>
        <w:t>1</w:t>
      </w:r>
      <w:r>
        <w:t xml:space="preserve"> function to the left of x, and F</w:t>
      </w:r>
      <w:r>
        <w:rPr>
          <w:rStyle w:val="subscript"/>
        </w:rPr>
        <w:t>+</w:t>
      </w:r>
      <w:r>
        <w:t xml:space="preserve"> is the C</w:t>
      </w:r>
      <w:r>
        <w:rPr>
          <w:rStyle w:val="superscript"/>
        </w:rPr>
        <w:t>1</w:t>
      </w:r>
      <w:r>
        <w:t xml:space="preserve"> function to the right of x.  Now recall this fact: </w:t>
      </w:r>
    </w:p>
    <w:p w14:paraId="2ABBB9D8" w14:textId="77777777" w:rsidR="00824A28" w:rsidRDefault="00824A28"/>
    <w:p w14:paraId="7ED56DFB" w14:textId="77777777" w:rsidR="00126F27" w:rsidRPr="007E4E82" w:rsidRDefault="00126F27">
      <w:r>
        <w:tab/>
      </w:r>
      <w:r>
        <w:tab/>
        <w:t>d/dx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 xml:space="preserve"> </w:instrText>
      </w:r>
      <w:r w:rsidRPr="003350D0">
        <w:rPr>
          <w:rFonts w:ascii="Courier New" w:hAnsi="Courier New" w:cs="Courier New"/>
          <w:b/>
          <w:sz w:val="18"/>
          <w:szCs w:val="18"/>
        </w:rPr>
        <w:instrText>,</w:instrText>
      </w:r>
      <w:r>
        <w:rPr>
          <w:rFonts w:ascii="Courier New" w:hAnsi="Courier New" w:cs="Courier New"/>
          <w:b/>
          <w:sz w:val="18"/>
          <w:szCs w:val="18"/>
        </w:rPr>
        <w:instrText>x</w:instrText>
      </w:r>
      <w:r w:rsidRPr="001E609C">
        <w:rPr>
          <w:szCs w:val="22"/>
        </w:rPr>
        <w:instrText>, )</w:instrText>
      </w:r>
      <w:r>
        <w:instrText>)</w:instrText>
      </w:r>
      <w:r>
        <w:fldChar w:fldCharType="separate"/>
      </w:r>
      <w:r>
        <w:rPr>
          <w:b/>
          <w:noProof/>
        </w:rPr>
        <w:t>!Syntax Error, I</w:t>
      </w:r>
      <w:r>
        <w:fldChar w:fldCharType="end"/>
      </w:r>
      <w:r>
        <w:t xml:space="preserve">dy h(y) ]  = h(x) </w:t>
      </w:r>
      <w:r w:rsidR="007E4E82">
        <w:tab/>
      </w:r>
      <w:r w:rsidR="007E4E82">
        <w:tab/>
        <w:t xml:space="preserve">// on the RHS we set the y argument of h to x. </w:t>
      </w:r>
    </w:p>
    <w:p w14:paraId="5CE92035" w14:textId="77777777" w:rsidR="00126F27" w:rsidRDefault="00126F27"/>
    <w:p w14:paraId="76856BFD" w14:textId="77777777" w:rsidR="000E0783" w:rsidRDefault="00126F27">
      <w:r>
        <w:tab/>
      </w:r>
      <w:r>
        <w:tab/>
        <w:t>d/dx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 xml:space="preserve"> </w:instrText>
      </w:r>
      <w:r w:rsidRPr="003350D0">
        <w:rPr>
          <w:rFonts w:ascii="Courier New" w:hAnsi="Courier New" w:cs="Courier New"/>
          <w:b/>
          <w:sz w:val="18"/>
          <w:szCs w:val="18"/>
        </w:rPr>
        <w:instrText>,</w:instrText>
      </w:r>
      <w:r>
        <w:rPr>
          <w:rFonts w:ascii="Courier New" w:hAnsi="Courier New" w:cs="Courier New"/>
          <w:b/>
          <w:sz w:val="18"/>
          <w:szCs w:val="18"/>
        </w:rPr>
        <w:instrText>x</w:instrText>
      </w:r>
      <w:r w:rsidRPr="001E609C">
        <w:rPr>
          <w:szCs w:val="22"/>
        </w:rPr>
        <w:instrText>, )</w:instrText>
      </w:r>
      <w:r>
        <w:instrText>)</w:instrText>
      </w:r>
      <w:r>
        <w:fldChar w:fldCharType="separate"/>
      </w:r>
      <w:r>
        <w:rPr>
          <w:b/>
          <w:noProof/>
        </w:rPr>
        <w:t>!Syntax Error, I</w:t>
      </w:r>
      <w:r>
        <w:fldChar w:fldCharType="end"/>
      </w:r>
      <w:r>
        <w:t>dy h(x,y) ]  =</w:t>
      </w:r>
      <w:r w:rsidR="000D3B1C">
        <w:t xml:space="preserve">  + </w:t>
      </w:r>
      <w:r>
        <w:t>h(x,</w:t>
      </w:r>
      <w:r w:rsidR="007E4E82">
        <w:t>x</w:t>
      </w:r>
      <w:r>
        <w:t xml:space="preserve">)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 xml:space="preserve"> </w:instrText>
      </w:r>
      <w:r w:rsidRPr="003350D0">
        <w:rPr>
          <w:rFonts w:ascii="Courier New" w:hAnsi="Courier New" w:cs="Courier New"/>
          <w:b/>
          <w:sz w:val="18"/>
          <w:szCs w:val="18"/>
        </w:rPr>
        <w:instrText>,</w:instrText>
      </w:r>
      <w:r>
        <w:rPr>
          <w:rFonts w:ascii="Courier New" w:hAnsi="Courier New" w:cs="Courier New"/>
          <w:b/>
          <w:sz w:val="18"/>
          <w:szCs w:val="18"/>
        </w:rPr>
        <w:instrText>x</w:instrText>
      </w:r>
      <w:r w:rsidRPr="001E609C">
        <w:rPr>
          <w:szCs w:val="22"/>
        </w:rPr>
        <w:instrText>, )</w:instrText>
      </w:r>
      <w:r>
        <w:instrText>)</w:instrText>
      </w:r>
      <w:r>
        <w:fldChar w:fldCharType="separate"/>
      </w:r>
      <w:r>
        <w:rPr>
          <w:b/>
          <w:noProof/>
        </w:rPr>
        <w:t>!Syntax Error, I</w:t>
      </w:r>
      <w:r>
        <w:fldChar w:fldCharType="end"/>
      </w:r>
      <w:r>
        <w:t xml:space="preserve">dy </w:t>
      </w:r>
      <w:r w:rsidR="000E0783">
        <w:t>(∂</w:t>
      </w:r>
      <w:r>
        <w:t>h(x,y)</w:t>
      </w:r>
      <w:r w:rsidR="000E0783">
        <w:t>/∂x)</w:t>
      </w:r>
      <w:r w:rsidR="00121264">
        <w:tab/>
      </w:r>
      <w:r w:rsidR="00121264">
        <w:tab/>
      </w:r>
      <w:r w:rsidR="00121264">
        <w:tab/>
      </w:r>
      <w:r w:rsidR="00121264">
        <w:tab/>
        <w:t>(*)</w:t>
      </w:r>
    </w:p>
    <w:p w14:paraId="778CC7D6" w14:textId="77777777" w:rsidR="000D3B1C" w:rsidRDefault="000D3B1C"/>
    <w:p w14:paraId="6EDB518E" w14:textId="77777777" w:rsidR="000D3B1C" w:rsidRDefault="000D3B1C" w:rsidP="000D3B1C">
      <w:r>
        <w:tab/>
      </w:r>
      <w:r>
        <w:tab/>
        <w:t>d/dx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x</w:instrText>
      </w:r>
      <w:r w:rsidRPr="003350D0">
        <w:rPr>
          <w:rFonts w:ascii="Courier New" w:hAnsi="Courier New" w:cs="Courier New"/>
          <w:b/>
          <w:sz w:val="18"/>
          <w:szCs w:val="18"/>
        </w:rPr>
        <w:instrText>,</w:instrText>
      </w:r>
      <w:r w:rsidRPr="001E609C">
        <w:rPr>
          <w:szCs w:val="22"/>
        </w:rPr>
        <w:instrText xml:space="preserve"> , )</w:instrText>
      </w:r>
      <w:r>
        <w:instrText>)</w:instrText>
      </w:r>
      <w:r>
        <w:fldChar w:fldCharType="separate"/>
      </w:r>
      <w:r>
        <w:rPr>
          <w:b/>
          <w:noProof/>
        </w:rPr>
        <w:t>!Syntax Error, I</w:t>
      </w:r>
      <w:r>
        <w:fldChar w:fldCharType="end"/>
      </w:r>
      <w:r>
        <w:t>dy h(x,y) ]  = –  h(x,</w:t>
      </w:r>
      <w:r w:rsidR="007E4E82">
        <w:t>x</w:t>
      </w:r>
      <w:r>
        <w:t xml:space="preserve">)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 xml:space="preserve"> </w:instrText>
      </w:r>
      <w:r w:rsidRPr="003350D0">
        <w:rPr>
          <w:rFonts w:ascii="Courier New" w:hAnsi="Courier New" w:cs="Courier New"/>
          <w:b/>
          <w:sz w:val="18"/>
          <w:szCs w:val="18"/>
        </w:rPr>
        <w:instrText>,</w:instrText>
      </w:r>
      <w:r>
        <w:rPr>
          <w:rFonts w:ascii="Courier New" w:hAnsi="Courier New" w:cs="Courier New"/>
          <w:b/>
          <w:sz w:val="18"/>
          <w:szCs w:val="18"/>
        </w:rPr>
        <w:instrText>x</w:instrText>
      </w:r>
      <w:r w:rsidRPr="001E609C">
        <w:rPr>
          <w:szCs w:val="22"/>
        </w:rPr>
        <w:instrText>, )</w:instrText>
      </w:r>
      <w:r>
        <w:instrText>)</w:instrText>
      </w:r>
      <w:r>
        <w:fldChar w:fldCharType="separate"/>
      </w:r>
      <w:r>
        <w:rPr>
          <w:b/>
          <w:noProof/>
        </w:rPr>
        <w:t>!Syntax Error, I</w:t>
      </w:r>
      <w:r>
        <w:fldChar w:fldCharType="end"/>
      </w:r>
      <w:r>
        <w:t>dy (∂h(x,y)/∂x)</w:t>
      </w:r>
    </w:p>
    <w:p w14:paraId="6ED49551" w14:textId="77777777" w:rsidR="000D3B1C" w:rsidRDefault="000D3B1C"/>
    <w:p w14:paraId="6C713172" w14:textId="77777777" w:rsidR="000E0783" w:rsidRPr="00824A28" w:rsidRDefault="000E0783">
      <w:r>
        <w:t>Therefore we get</w:t>
      </w:r>
      <w:r w:rsidR="00824A28">
        <w:t xml:space="preserve">  (the idea is that on the left side, really x = x– etc so d/dx = d/dx- ; also, it is the second term on the RHS that requires C</w:t>
      </w:r>
      <w:r w:rsidR="00824A28">
        <w:rPr>
          <w:rStyle w:val="superscript"/>
        </w:rPr>
        <w:t>1</w:t>
      </w:r>
      <w:r w:rsidR="00824A28">
        <w:t xml:space="preserve"> of F</w:t>
      </w:r>
      <w:r w:rsidR="00824A28">
        <w:rPr>
          <w:rStyle w:val="subscript"/>
        </w:rPr>
        <w:t>-</w:t>
      </w:r>
      <w:r w:rsidR="00824A28">
        <w:t xml:space="preserve"> for x &lt; y, etc etc. ) </w:t>
      </w:r>
    </w:p>
    <w:p w14:paraId="4D82C758" w14:textId="77777777" w:rsidR="000E0783" w:rsidRDefault="000E0783"/>
    <w:p w14:paraId="2D264839" w14:textId="77777777" w:rsidR="000E0783" w:rsidRDefault="000E0783" w:rsidP="000E0783">
      <w:r>
        <w:tab/>
        <w:t>d/dx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 xml:space="preserve"> </w:instrText>
      </w:r>
      <w:r w:rsidRPr="003350D0">
        <w:rPr>
          <w:rFonts w:ascii="Courier New" w:hAnsi="Courier New" w:cs="Courier New"/>
          <w:b/>
          <w:sz w:val="18"/>
          <w:szCs w:val="18"/>
        </w:rPr>
        <w:instrText>,</w:instrText>
      </w:r>
      <w:r>
        <w:rPr>
          <w:rFonts w:ascii="Courier New" w:hAnsi="Courier New" w:cs="Courier New"/>
          <w:b/>
          <w:sz w:val="18"/>
          <w:szCs w:val="18"/>
        </w:rPr>
        <w:instrText>x-</w:instrText>
      </w:r>
      <w:r w:rsidRPr="001E609C">
        <w:rPr>
          <w:szCs w:val="22"/>
        </w:rPr>
        <w:instrText>, )</w:instrText>
      </w:r>
      <w:r>
        <w:instrText>)</w:instrText>
      </w:r>
      <w:r>
        <w:fldChar w:fldCharType="separate"/>
      </w:r>
      <w:r>
        <w:rPr>
          <w:b/>
          <w:noProof/>
        </w:rPr>
        <w:t>!Syntax Error, I</w:t>
      </w:r>
      <w:r>
        <w:fldChar w:fldCharType="end"/>
      </w:r>
      <w:r>
        <w:t>dy F</w:t>
      </w:r>
      <w:r>
        <w:rPr>
          <w:rStyle w:val="subscript"/>
        </w:rPr>
        <w:t>-</w:t>
      </w:r>
      <w:r>
        <w:t xml:space="preserve">(x,y) </w:t>
      </w:r>
      <w:r w:rsidR="000E2E06">
        <w:t>]</w:t>
      </w:r>
      <w:r>
        <w:t xml:space="preserve">   = </w:t>
      </w:r>
      <w:r w:rsidR="00CB4009">
        <w:t xml:space="preserve"> </w:t>
      </w:r>
      <w:r w:rsidR="007E4E82">
        <w:t xml:space="preserve"> </w:t>
      </w:r>
      <w:r w:rsidR="00CB4009">
        <w:t xml:space="preserve">+  </w:t>
      </w:r>
      <w:r>
        <w:t>F</w:t>
      </w:r>
      <w:r>
        <w:rPr>
          <w:rStyle w:val="subscript"/>
        </w:rPr>
        <w:t>-</w:t>
      </w:r>
      <w:r w:rsidR="000E2E06">
        <w:t>(x</w:t>
      </w:r>
      <w:r>
        <w:t>,</w:t>
      </w:r>
      <w:r w:rsidR="007E4E82">
        <w:t>x</w:t>
      </w:r>
      <w:r w:rsidR="000E2E06">
        <w:t>-</w:t>
      </w:r>
      <w:r>
        <w:t xml:space="preserve">)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 xml:space="preserve"> </w:instrText>
      </w:r>
      <w:r w:rsidRPr="003350D0">
        <w:rPr>
          <w:rFonts w:ascii="Courier New" w:hAnsi="Courier New" w:cs="Courier New"/>
          <w:b/>
          <w:sz w:val="18"/>
          <w:szCs w:val="18"/>
        </w:rPr>
        <w:instrText>,</w:instrText>
      </w:r>
      <w:r>
        <w:rPr>
          <w:rFonts w:ascii="Courier New" w:hAnsi="Courier New" w:cs="Courier New"/>
          <w:b/>
          <w:sz w:val="18"/>
          <w:szCs w:val="18"/>
        </w:rPr>
        <w:instrText>x-</w:instrText>
      </w:r>
      <w:r w:rsidRPr="001E609C">
        <w:rPr>
          <w:szCs w:val="22"/>
        </w:rPr>
        <w:instrText>, )</w:instrText>
      </w:r>
      <w:r>
        <w:instrText>)</w:instrText>
      </w:r>
      <w:r>
        <w:fldChar w:fldCharType="separate"/>
      </w:r>
      <w:r>
        <w:rPr>
          <w:b/>
          <w:noProof/>
        </w:rPr>
        <w:t>!Syntax Error, I</w:t>
      </w:r>
      <w:r>
        <w:fldChar w:fldCharType="end"/>
      </w:r>
      <w:r>
        <w:t>dy (∂F</w:t>
      </w:r>
      <w:r>
        <w:rPr>
          <w:rStyle w:val="subscript"/>
        </w:rPr>
        <w:t>-</w:t>
      </w:r>
      <w:r>
        <w:t xml:space="preserve"> (x,y)/∂x)</w:t>
      </w:r>
    </w:p>
    <w:p w14:paraId="30AD7099" w14:textId="77777777" w:rsidR="000E0783" w:rsidRPr="000E0783" w:rsidRDefault="000E0783"/>
    <w:p w14:paraId="08C578C6" w14:textId="77777777" w:rsidR="000E0783" w:rsidRDefault="000E0783" w:rsidP="000E0783">
      <w:r>
        <w:tab/>
        <w:t>d/dx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x+</w:instrText>
      </w:r>
      <w:r w:rsidRPr="003350D0">
        <w:rPr>
          <w:rFonts w:ascii="Courier New" w:hAnsi="Courier New" w:cs="Courier New"/>
          <w:b/>
          <w:sz w:val="18"/>
          <w:szCs w:val="18"/>
        </w:rPr>
        <w:instrText>,</w:instrText>
      </w:r>
      <w:r w:rsidRPr="001E609C">
        <w:rPr>
          <w:szCs w:val="22"/>
        </w:rPr>
        <w:instrText xml:space="preserve"> , )</w:instrText>
      </w:r>
      <w:r>
        <w:instrText>)</w:instrText>
      </w:r>
      <w:r>
        <w:fldChar w:fldCharType="separate"/>
      </w:r>
      <w:r>
        <w:rPr>
          <w:b/>
          <w:noProof/>
        </w:rPr>
        <w:t>!Syntax Error, I</w:t>
      </w:r>
      <w:r>
        <w:fldChar w:fldCharType="end"/>
      </w:r>
      <w:r>
        <w:t>dy F</w:t>
      </w:r>
      <w:r>
        <w:rPr>
          <w:rStyle w:val="subscript"/>
        </w:rPr>
        <w:t>+</w:t>
      </w:r>
      <w:r>
        <w:t xml:space="preserve">(x,y)     =  </w:t>
      </w:r>
      <w:r w:rsidR="007E4E82">
        <w:t>–</w:t>
      </w:r>
      <w:r w:rsidR="00CB4009">
        <w:t xml:space="preserve">  </w:t>
      </w:r>
      <w:r>
        <w:t>F</w:t>
      </w:r>
      <w:r>
        <w:rPr>
          <w:rStyle w:val="subscript"/>
        </w:rPr>
        <w:t>+</w:t>
      </w:r>
      <w:r w:rsidR="000E2E06">
        <w:t>(x</w:t>
      </w:r>
      <w:r>
        <w:t>,</w:t>
      </w:r>
      <w:r w:rsidR="007E4E82">
        <w:t>x</w:t>
      </w:r>
      <w:r w:rsidR="000E2E06">
        <w:t>+</w:t>
      </w:r>
      <w:r>
        <w:t xml:space="preserve">) </w:t>
      </w:r>
      <w:r w:rsidR="007E4E82">
        <w:t>+</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x+</w:instrText>
      </w:r>
      <w:r w:rsidRPr="003350D0">
        <w:rPr>
          <w:rFonts w:ascii="Courier New" w:hAnsi="Courier New" w:cs="Courier New"/>
          <w:b/>
          <w:sz w:val="18"/>
          <w:szCs w:val="18"/>
        </w:rPr>
        <w:instrText>,</w:instrText>
      </w:r>
      <w:r w:rsidRPr="001E609C">
        <w:rPr>
          <w:szCs w:val="22"/>
        </w:rPr>
        <w:instrText xml:space="preserve"> , )</w:instrText>
      </w:r>
      <w:r>
        <w:instrText>)</w:instrText>
      </w:r>
      <w:r>
        <w:fldChar w:fldCharType="separate"/>
      </w:r>
      <w:r>
        <w:rPr>
          <w:b/>
          <w:noProof/>
        </w:rPr>
        <w:t>!Syntax Error, I</w:t>
      </w:r>
      <w:r>
        <w:fldChar w:fldCharType="end"/>
      </w:r>
      <w:r>
        <w:t>dy (∂F</w:t>
      </w:r>
      <w:r>
        <w:rPr>
          <w:rStyle w:val="subscript"/>
        </w:rPr>
        <w:t>+</w:t>
      </w:r>
      <w:r>
        <w:t xml:space="preserve"> (x,y)/∂x)  </w:t>
      </w:r>
    </w:p>
    <w:p w14:paraId="1AB6F995" w14:textId="77777777" w:rsidR="00CB4009" w:rsidRDefault="00CB4009" w:rsidP="000E0783"/>
    <w:p w14:paraId="78917EB3" w14:textId="77777777" w:rsidR="00CB4009" w:rsidRDefault="00CB4009" w:rsidP="000E0783">
      <w:r>
        <w:t>Now, we said F(x,y) was assumed C</w:t>
      </w:r>
      <w:r>
        <w:rPr>
          <w:rStyle w:val="superscript"/>
        </w:rPr>
        <w:t>1</w:t>
      </w:r>
      <w:r>
        <w:t xml:space="preserve"> in variable x</w:t>
      </w:r>
      <w:r w:rsidR="00824A28">
        <w:t xml:space="preserve"> away from x=y</w:t>
      </w:r>
      <w:r>
        <w:t>. That means dF/dx is C</w:t>
      </w:r>
      <w:r>
        <w:rPr>
          <w:rStyle w:val="superscript"/>
        </w:rPr>
        <w:t>0</w:t>
      </w:r>
      <w:r w:rsidR="00824A28">
        <w:t xml:space="preserve"> (</w:t>
      </w:r>
      <w:r>
        <w:t>continuous</w:t>
      </w:r>
      <w:r w:rsidR="00824A28">
        <w:t>) away from x=y</w:t>
      </w:r>
      <w:r>
        <w:t xml:space="preserve">. </w:t>
      </w:r>
      <w:r w:rsidR="00364065">
        <w:t>T</w:t>
      </w:r>
      <w:r>
        <w:t>hat means that we have  (∂F</w:t>
      </w:r>
      <w:r>
        <w:rPr>
          <w:rStyle w:val="subscript"/>
        </w:rPr>
        <w:t>-</w:t>
      </w:r>
      <w:r>
        <w:t xml:space="preserve"> (x,y)/∂x) =  (∂F</w:t>
      </w:r>
      <w:r>
        <w:rPr>
          <w:rStyle w:val="subscript"/>
        </w:rPr>
        <w:t>+</w:t>
      </w:r>
      <w:r>
        <w:t xml:space="preserve"> (x,y)/∂x) =  (∂F (x,y)/∂x)  because this thing is continuous </w:t>
      </w:r>
      <w:r w:rsidR="000D3B1C">
        <w:t>Thus, we can combine the two integrals to get</w:t>
      </w:r>
    </w:p>
    <w:p w14:paraId="00B6945D" w14:textId="77777777" w:rsidR="000D3B1C" w:rsidRDefault="000D3B1C" w:rsidP="000E0783"/>
    <w:p w14:paraId="776666A9" w14:textId="77777777" w:rsidR="000D3B1C" w:rsidRPr="005176BB" w:rsidRDefault="000D3B1C" w:rsidP="000D3B1C">
      <w:r>
        <w:tab/>
      </w:r>
      <w:r>
        <w:tab/>
      </w:r>
      <w:r w:rsidR="005176BB">
        <w:t>d/dx</w:t>
      </w:r>
      <w:r>
        <w:rPr>
          <w:rStyle w:val="subscript"/>
        </w:rPr>
        <w:t xml:space="preserve"> </w:t>
      </w:r>
      <w:r>
        <w:t xml:space="preserve">[ </w:t>
      </w:r>
      <w:r>
        <w:rPr>
          <w:rFonts w:ascii="Lucida Sans Unicode" w:hAnsi="Lucida Sans Unicode"/>
          <w:sz w:val="32"/>
        </w:rPr>
        <w:t>∫</w:t>
      </w:r>
      <w:r>
        <w:t xml:space="preserve">dy F(x,y)]   =  </w:t>
      </w:r>
      <w:r>
        <w:rPr>
          <w:rFonts w:ascii="Lucida Sans Unicode" w:hAnsi="Lucida Sans Unicode"/>
          <w:sz w:val="32"/>
        </w:rPr>
        <w:t>∫</w:t>
      </w:r>
      <w:r>
        <w:t xml:space="preserve">dy (∂F (x,y)/∂x)   +   { </w:t>
      </w:r>
      <w:r w:rsidR="007E4E82">
        <w:t>F</w:t>
      </w:r>
      <w:r w:rsidR="007E4E82">
        <w:rPr>
          <w:rStyle w:val="subscript"/>
        </w:rPr>
        <w:t>-</w:t>
      </w:r>
      <w:r w:rsidR="00364065">
        <w:t>(x</w:t>
      </w:r>
      <w:r w:rsidR="007E4E82">
        <w:t xml:space="preserve">,x)  – </w:t>
      </w:r>
      <w:r>
        <w:t xml:space="preserve"> </w:t>
      </w:r>
      <w:r w:rsidR="007E4E82">
        <w:t>F</w:t>
      </w:r>
      <w:r w:rsidR="007E4E82">
        <w:rPr>
          <w:rStyle w:val="subscript"/>
        </w:rPr>
        <w:t>+</w:t>
      </w:r>
      <w:r w:rsidR="00364065">
        <w:t>(x</w:t>
      </w:r>
      <w:r w:rsidR="007E4E82">
        <w:t>,x)</w:t>
      </w:r>
      <w:r>
        <w:t xml:space="preserve"> </w:t>
      </w:r>
      <w:r w:rsidR="007E4E82">
        <w:t>}</w:t>
      </w:r>
      <w:r w:rsidR="005176BB">
        <w:tab/>
      </w:r>
      <w:r w:rsidR="005176BB">
        <w:tab/>
        <w:t>(**)</w:t>
      </w:r>
    </w:p>
    <w:p w14:paraId="2E7D480D" w14:textId="77777777" w:rsidR="007E4E82" w:rsidRDefault="007E4E82" w:rsidP="000D3B1C"/>
    <w:p w14:paraId="1741D3E5" w14:textId="77777777" w:rsidR="00405F2F" w:rsidRPr="00405F2F" w:rsidRDefault="00BD5415" w:rsidP="000D3B1C">
      <w:r w:rsidRPr="00384011">
        <w:rPr>
          <w:b/>
        </w:rPr>
        <w:t xml:space="preserve">Side question: </w:t>
      </w:r>
      <w:r>
        <w:t xml:space="preserve"> go back to (*) above which said this: </w:t>
      </w:r>
      <w:r w:rsidR="00405F2F">
        <w:tab/>
      </w:r>
    </w:p>
    <w:p w14:paraId="536AC25F" w14:textId="77777777" w:rsidR="000D3B1C" w:rsidRPr="000D3B1C" w:rsidRDefault="000D3B1C" w:rsidP="000E0783"/>
    <w:p w14:paraId="41AF899B" w14:textId="77777777" w:rsidR="00384011" w:rsidRDefault="00126F27" w:rsidP="00384011">
      <w:r>
        <w:tab/>
      </w:r>
      <w:r w:rsidR="00384011">
        <w:tab/>
        <w:t>H(x)  =   d/dx [</w:t>
      </w:r>
      <w:r w:rsidR="00384011">
        <w:fldChar w:fldCharType="begin"/>
      </w:r>
      <w:r w:rsidR="00384011">
        <w:instrText>EQ \s\up4( \i \fc\</w:instrText>
      </w:r>
      <w:r w:rsidR="00384011">
        <w:rPr>
          <w:rFonts w:ascii="Lucida Sans Unicode" w:hAnsi="Lucida Sans Unicode" w:cs="Lucida Sans Unicode"/>
          <w:sz w:val="32"/>
        </w:rPr>
        <w:instrText>∫</w:instrText>
      </w:r>
      <w:r w:rsidR="00384011">
        <w:instrText>\in</w:instrText>
      </w:r>
      <w:r w:rsidR="00384011" w:rsidRPr="001E609C">
        <w:rPr>
          <w:szCs w:val="22"/>
        </w:rPr>
        <w:instrText>(</w:instrText>
      </w:r>
      <w:r w:rsidR="00384011">
        <w:rPr>
          <w:rFonts w:ascii="Courier New" w:hAnsi="Courier New" w:cs="Courier New"/>
          <w:b/>
          <w:sz w:val="18"/>
          <w:szCs w:val="18"/>
        </w:rPr>
        <w:instrText xml:space="preserve"> </w:instrText>
      </w:r>
      <w:r w:rsidR="00384011" w:rsidRPr="003350D0">
        <w:rPr>
          <w:rFonts w:ascii="Courier New" w:hAnsi="Courier New" w:cs="Courier New"/>
          <w:b/>
          <w:sz w:val="18"/>
          <w:szCs w:val="18"/>
        </w:rPr>
        <w:instrText>,</w:instrText>
      </w:r>
      <w:r w:rsidR="00384011">
        <w:rPr>
          <w:rFonts w:ascii="Courier New" w:hAnsi="Courier New" w:cs="Courier New"/>
          <w:b/>
          <w:sz w:val="18"/>
          <w:szCs w:val="18"/>
        </w:rPr>
        <w:instrText>x</w:instrText>
      </w:r>
      <w:r w:rsidR="00384011" w:rsidRPr="001E609C">
        <w:rPr>
          <w:szCs w:val="22"/>
        </w:rPr>
        <w:instrText>, )</w:instrText>
      </w:r>
      <w:r w:rsidR="00384011">
        <w:instrText>)</w:instrText>
      </w:r>
      <w:r w:rsidR="00384011">
        <w:fldChar w:fldCharType="separate"/>
      </w:r>
      <w:r w:rsidR="00384011">
        <w:rPr>
          <w:b/>
          <w:noProof/>
        </w:rPr>
        <w:t>!Syntax Error, I</w:t>
      </w:r>
      <w:r w:rsidR="00384011">
        <w:fldChar w:fldCharType="end"/>
      </w:r>
      <w:r w:rsidR="00384011">
        <w:t xml:space="preserve">dy h(x,y) ]  =  + h(x,x) + </w:t>
      </w:r>
      <w:r w:rsidR="00384011">
        <w:fldChar w:fldCharType="begin"/>
      </w:r>
      <w:r w:rsidR="00384011">
        <w:instrText>EQ \s\up4( \i \fc\</w:instrText>
      </w:r>
      <w:r w:rsidR="00384011">
        <w:rPr>
          <w:rFonts w:ascii="Lucida Sans Unicode" w:hAnsi="Lucida Sans Unicode" w:cs="Lucida Sans Unicode"/>
          <w:sz w:val="32"/>
        </w:rPr>
        <w:instrText>∫</w:instrText>
      </w:r>
      <w:r w:rsidR="00384011">
        <w:instrText>\in</w:instrText>
      </w:r>
      <w:r w:rsidR="00384011" w:rsidRPr="001E609C">
        <w:rPr>
          <w:szCs w:val="22"/>
        </w:rPr>
        <w:instrText>(</w:instrText>
      </w:r>
      <w:r w:rsidR="00384011">
        <w:rPr>
          <w:rFonts w:ascii="Courier New" w:hAnsi="Courier New" w:cs="Courier New"/>
          <w:b/>
          <w:sz w:val="18"/>
          <w:szCs w:val="18"/>
        </w:rPr>
        <w:instrText xml:space="preserve"> </w:instrText>
      </w:r>
      <w:r w:rsidR="00384011" w:rsidRPr="003350D0">
        <w:rPr>
          <w:rFonts w:ascii="Courier New" w:hAnsi="Courier New" w:cs="Courier New"/>
          <w:b/>
          <w:sz w:val="18"/>
          <w:szCs w:val="18"/>
        </w:rPr>
        <w:instrText>,</w:instrText>
      </w:r>
      <w:r w:rsidR="00384011">
        <w:rPr>
          <w:rFonts w:ascii="Courier New" w:hAnsi="Courier New" w:cs="Courier New"/>
          <w:b/>
          <w:sz w:val="18"/>
          <w:szCs w:val="18"/>
        </w:rPr>
        <w:instrText>x</w:instrText>
      </w:r>
      <w:r w:rsidR="00384011" w:rsidRPr="001E609C">
        <w:rPr>
          <w:szCs w:val="22"/>
        </w:rPr>
        <w:instrText>, )</w:instrText>
      </w:r>
      <w:r w:rsidR="00384011">
        <w:instrText>)</w:instrText>
      </w:r>
      <w:r w:rsidR="00384011">
        <w:fldChar w:fldCharType="separate"/>
      </w:r>
      <w:r w:rsidR="00384011">
        <w:rPr>
          <w:b/>
          <w:noProof/>
        </w:rPr>
        <w:t>!Syntax Error, I</w:t>
      </w:r>
      <w:r w:rsidR="00384011">
        <w:fldChar w:fldCharType="end"/>
      </w:r>
      <w:r w:rsidR="00384011">
        <w:t>dy (∂h(x,y)/∂x)</w:t>
      </w:r>
    </w:p>
    <w:p w14:paraId="063EEA03" w14:textId="77777777" w:rsidR="00384011" w:rsidRDefault="00384011" w:rsidP="00384011"/>
    <w:p w14:paraId="36A41B61" w14:textId="77777777" w:rsidR="00384011" w:rsidRDefault="00384011" w:rsidP="00384011">
      <w:r>
        <w:t xml:space="preserve">The side question is this:  what is dH/dx ?  In particular, how do we compute d/dx [ h(x,x)] ??? </w:t>
      </w:r>
      <w:r w:rsidR="00E2464F">
        <w:t xml:space="preserve"> The only logical thing I can see is this: </w:t>
      </w:r>
    </w:p>
    <w:p w14:paraId="50BB2B1C" w14:textId="77777777" w:rsidR="00E2464F" w:rsidRDefault="00E2464F" w:rsidP="00384011"/>
    <w:p w14:paraId="3771A6F7" w14:textId="77777777" w:rsidR="00E2464F" w:rsidRDefault="00E2464F" w:rsidP="00384011">
      <w:r>
        <w:tab/>
        <w:t>d/dx [ h(x,x)] = ∂</w:t>
      </w:r>
      <w:r>
        <w:rPr>
          <w:rStyle w:val="subscript"/>
        </w:rPr>
        <w:t>x</w:t>
      </w:r>
      <w:r>
        <w:t xml:space="preserve"> h(x,y) |</w:t>
      </w:r>
      <w:r>
        <w:rPr>
          <w:rStyle w:val="superscript"/>
        </w:rPr>
        <w:t>y=x</w:t>
      </w:r>
      <w:r>
        <w:t xml:space="preserve">  + ∂</w:t>
      </w:r>
      <w:r>
        <w:rPr>
          <w:rStyle w:val="subscript"/>
        </w:rPr>
        <w:t>y</w:t>
      </w:r>
      <w:r>
        <w:t xml:space="preserve"> h(x,y) |</w:t>
      </w:r>
      <w:r>
        <w:rPr>
          <w:rStyle w:val="superscript"/>
        </w:rPr>
        <w:t>y=x</w:t>
      </w:r>
    </w:p>
    <w:p w14:paraId="1E1F2ABF" w14:textId="77777777" w:rsidR="005176BB" w:rsidRDefault="005176BB" w:rsidP="00384011"/>
    <w:p w14:paraId="2CB7B323" w14:textId="77777777" w:rsidR="005176BB" w:rsidRDefault="005176BB" w:rsidP="00384011">
      <w:r>
        <w:t>If this is correct, then if we do another d/dx on (**) we get</w:t>
      </w:r>
    </w:p>
    <w:p w14:paraId="1E5FFFB6" w14:textId="77777777" w:rsidR="005176BB" w:rsidRDefault="005176BB" w:rsidP="00384011"/>
    <w:p w14:paraId="63E1B338" w14:textId="77777777" w:rsidR="005176BB" w:rsidRDefault="005176BB" w:rsidP="00384011">
      <w:r>
        <w:tab/>
        <w:t>d/dx {d/dx</w:t>
      </w:r>
      <w:r>
        <w:rPr>
          <w:rStyle w:val="subscript"/>
        </w:rPr>
        <w:t xml:space="preserve"> </w:t>
      </w:r>
      <w:r>
        <w:t xml:space="preserve">[ </w:t>
      </w:r>
      <w:r>
        <w:rPr>
          <w:rFonts w:ascii="Lucida Sans Unicode" w:hAnsi="Lucida Sans Unicode"/>
          <w:sz w:val="32"/>
        </w:rPr>
        <w:t>∫</w:t>
      </w:r>
      <w:r>
        <w:t xml:space="preserve">dy F(x,y)]}  = d/dx { </w:t>
      </w:r>
      <w:r>
        <w:rPr>
          <w:rFonts w:ascii="Lucida Sans Unicode" w:hAnsi="Lucida Sans Unicode"/>
          <w:sz w:val="32"/>
        </w:rPr>
        <w:t>∫</w:t>
      </w:r>
      <w:r>
        <w:t>dy (∂F</w:t>
      </w:r>
      <w:r>
        <w:rPr>
          <w:rStyle w:val="subscript"/>
        </w:rPr>
        <w:t>-</w:t>
      </w:r>
      <w:r>
        <w:t xml:space="preserve"> (x,y)/∂x) }  + d/dx { F</w:t>
      </w:r>
      <w:r>
        <w:rPr>
          <w:rStyle w:val="subscript"/>
        </w:rPr>
        <w:t>-</w:t>
      </w:r>
      <w:r w:rsidR="00133D9B">
        <w:t>(x</w:t>
      </w:r>
      <w:r>
        <w:t>,x)  –  F</w:t>
      </w:r>
      <w:r>
        <w:rPr>
          <w:rStyle w:val="subscript"/>
        </w:rPr>
        <w:t>+</w:t>
      </w:r>
      <w:r w:rsidR="00133D9B">
        <w:t>(x</w:t>
      </w:r>
      <w:r>
        <w:t>,x) }</w:t>
      </w:r>
      <w:r>
        <w:tab/>
      </w:r>
    </w:p>
    <w:p w14:paraId="64A55DD5" w14:textId="77777777" w:rsidR="005176BB" w:rsidRDefault="005176BB" w:rsidP="00384011"/>
    <w:p w14:paraId="370DA333" w14:textId="77777777" w:rsidR="005176BB" w:rsidRDefault="005176BB" w:rsidP="00384011">
      <w:r>
        <w:t>and we now want to look at the right terms. They would be</w:t>
      </w:r>
    </w:p>
    <w:p w14:paraId="213AA7CE" w14:textId="77777777" w:rsidR="005176BB" w:rsidRDefault="005176BB" w:rsidP="00384011"/>
    <w:p w14:paraId="6244603A" w14:textId="77777777" w:rsidR="005176BB" w:rsidRDefault="005176BB" w:rsidP="00384011">
      <w:r>
        <w:tab/>
        <w:t>d/dx { F</w:t>
      </w:r>
      <w:r>
        <w:rPr>
          <w:rStyle w:val="subscript"/>
        </w:rPr>
        <w:t>-</w:t>
      </w:r>
      <w:r w:rsidR="00133D9B">
        <w:t>(x</w:t>
      </w:r>
      <w:r>
        <w:t>,x)  –  F</w:t>
      </w:r>
      <w:r>
        <w:rPr>
          <w:rStyle w:val="subscript"/>
        </w:rPr>
        <w:t>+</w:t>
      </w:r>
      <w:r w:rsidR="00133D9B">
        <w:t>(x</w:t>
      </w:r>
      <w:r>
        <w:t>,x) }</w:t>
      </w:r>
      <w:r w:rsidR="00432023">
        <w:t xml:space="preserve">  </w:t>
      </w:r>
      <w:r>
        <w:t xml:space="preserve"> </w:t>
      </w:r>
    </w:p>
    <w:p w14:paraId="742C7B77" w14:textId="77777777" w:rsidR="005176BB" w:rsidRDefault="005176BB" w:rsidP="00384011"/>
    <w:p w14:paraId="698981BC" w14:textId="77777777" w:rsidR="005176BB" w:rsidRDefault="005176BB" w:rsidP="00384011">
      <w:r>
        <w:tab/>
      </w:r>
      <w:r>
        <w:tab/>
      </w:r>
      <w:r w:rsidR="00432023">
        <w:t xml:space="preserve">=  </w:t>
      </w:r>
      <w:r>
        <w:t>∂</w:t>
      </w:r>
      <w:r>
        <w:rPr>
          <w:rStyle w:val="subscript"/>
        </w:rPr>
        <w:t>x</w:t>
      </w:r>
      <w:r>
        <w:t xml:space="preserve"> F</w:t>
      </w:r>
      <w:r>
        <w:rPr>
          <w:rStyle w:val="subscript"/>
        </w:rPr>
        <w:t>-</w:t>
      </w:r>
      <w:r>
        <w:t xml:space="preserve"> (x,y) |</w:t>
      </w:r>
      <w:r>
        <w:rPr>
          <w:rStyle w:val="superscript"/>
        </w:rPr>
        <w:t>y=x</w:t>
      </w:r>
      <w:r>
        <w:t xml:space="preserve">  + ∂</w:t>
      </w:r>
      <w:r>
        <w:rPr>
          <w:rStyle w:val="subscript"/>
        </w:rPr>
        <w:t>y</w:t>
      </w:r>
      <w:r>
        <w:t xml:space="preserve"> F</w:t>
      </w:r>
      <w:r>
        <w:rPr>
          <w:rStyle w:val="subscript"/>
        </w:rPr>
        <w:t>-</w:t>
      </w:r>
      <w:r>
        <w:t xml:space="preserve"> (x,y) |</w:t>
      </w:r>
      <w:r>
        <w:rPr>
          <w:rStyle w:val="superscript"/>
        </w:rPr>
        <w:t>y=x</w:t>
      </w:r>
      <w:r>
        <w:t xml:space="preserve">  </w:t>
      </w:r>
      <w:r w:rsidR="00432023">
        <w:t>–</w:t>
      </w:r>
      <w:r>
        <w:t xml:space="preserve"> ∂</w:t>
      </w:r>
      <w:r>
        <w:rPr>
          <w:rStyle w:val="subscript"/>
        </w:rPr>
        <w:t>x</w:t>
      </w:r>
      <w:r>
        <w:t xml:space="preserve"> F</w:t>
      </w:r>
      <w:r>
        <w:rPr>
          <w:rStyle w:val="subscript"/>
        </w:rPr>
        <w:t>+</w:t>
      </w:r>
      <w:r>
        <w:t xml:space="preserve"> (x,y) |</w:t>
      </w:r>
      <w:r>
        <w:rPr>
          <w:rStyle w:val="superscript"/>
        </w:rPr>
        <w:t>y=x</w:t>
      </w:r>
      <w:r>
        <w:t xml:space="preserve">  </w:t>
      </w:r>
      <w:r w:rsidR="00432023">
        <w:t>–</w:t>
      </w:r>
      <w:r>
        <w:t xml:space="preserve"> ∂</w:t>
      </w:r>
      <w:r>
        <w:rPr>
          <w:rStyle w:val="subscript"/>
        </w:rPr>
        <w:t>y</w:t>
      </w:r>
      <w:r>
        <w:t xml:space="preserve"> F</w:t>
      </w:r>
      <w:r>
        <w:rPr>
          <w:rStyle w:val="subscript"/>
        </w:rPr>
        <w:t>+</w:t>
      </w:r>
      <w:r>
        <w:t xml:space="preserve"> (x,y) |</w:t>
      </w:r>
      <w:r>
        <w:rPr>
          <w:rStyle w:val="superscript"/>
        </w:rPr>
        <w:t>y=x</w:t>
      </w:r>
    </w:p>
    <w:p w14:paraId="5B42ECBA" w14:textId="77777777" w:rsidR="00432023" w:rsidRDefault="00432023" w:rsidP="00384011"/>
    <w:p w14:paraId="318076D6" w14:textId="77777777" w:rsidR="002367B2" w:rsidRDefault="00432023" w:rsidP="00432023">
      <w:r>
        <w:tab/>
      </w:r>
      <w:r>
        <w:tab/>
        <w:t>=  {∂</w:t>
      </w:r>
      <w:r>
        <w:rPr>
          <w:rStyle w:val="subscript"/>
        </w:rPr>
        <w:t>x</w:t>
      </w:r>
      <w:r>
        <w:t xml:space="preserve"> F</w:t>
      </w:r>
      <w:r>
        <w:rPr>
          <w:rStyle w:val="subscript"/>
        </w:rPr>
        <w:t>-</w:t>
      </w:r>
      <w:r>
        <w:t xml:space="preserve"> (x,y) |</w:t>
      </w:r>
      <w:r>
        <w:rPr>
          <w:rStyle w:val="superscript"/>
        </w:rPr>
        <w:t>y=x</w:t>
      </w:r>
      <w:r>
        <w:t xml:space="preserve">   – ∂</w:t>
      </w:r>
      <w:r>
        <w:rPr>
          <w:rStyle w:val="subscript"/>
        </w:rPr>
        <w:t>x</w:t>
      </w:r>
      <w:r>
        <w:t xml:space="preserve"> F</w:t>
      </w:r>
      <w:r>
        <w:rPr>
          <w:rStyle w:val="subscript"/>
        </w:rPr>
        <w:t>+</w:t>
      </w:r>
      <w:r>
        <w:t xml:space="preserve"> (x,y) |</w:t>
      </w:r>
      <w:r>
        <w:rPr>
          <w:rStyle w:val="superscript"/>
        </w:rPr>
        <w:t>y=x</w:t>
      </w:r>
      <w:r>
        <w:t xml:space="preserve"> }   + {∂</w:t>
      </w:r>
      <w:r>
        <w:rPr>
          <w:rStyle w:val="subscript"/>
        </w:rPr>
        <w:t>y</w:t>
      </w:r>
      <w:r>
        <w:t xml:space="preserve"> F</w:t>
      </w:r>
      <w:r>
        <w:rPr>
          <w:rStyle w:val="subscript"/>
        </w:rPr>
        <w:t>-</w:t>
      </w:r>
      <w:r>
        <w:t xml:space="preserve"> (x,y) |</w:t>
      </w:r>
      <w:r>
        <w:rPr>
          <w:rStyle w:val="superscript"/>
        </w:rPr>
        <w:t>y=x</w:t>
      </w:r>
      <w:r>
        <w:t xml:space="preserve">  – ∂</w:t>
      </w:r>
      <w:r>
        <w:rPr>
          <w:rStyle w:val="subscript"/>
        </w:rPr>
        <w:t>y</w:t>
      </w:r>
      <w:r>
        <w:t xml:space="preserve"> F</w:t>
      </w:r>
      <w:r>
        <w:rPr>
          <w:rStyle w:val="subscript"/>
        </w:rPr>
        <w:t>+</w:t>
      </w:r>
      <w:r>
        <w:t xml:space="preserve"> (x,y) |</w:t>
      </w:r>
      <w:r>
        <w:rPr>
          <w:rStyle w:val="superscript"/>
        </w:rPr>
        <w:t>y=x</w:t>
      </w:r>
      <w:r>
        <w:t>}</w:t>
      </w:r>
    </w:p>
    <w:p w14:paraId="285BAC5C" w14:textId="77777777" w:rsidR="002367B2" w:rsidRDefault="002367B2" w:rsidP="00432023"/>
    <w:p w14:paraId="5FF01D3C" w14:textId="77777777" w:rsidR="00432023" w:rsidRDefault="002367B2" w:rsidP="00432023">
      <w:r>
        <w:t xml:space="preserve">If we know that F(x,y) is continuous </w:t>
      </w:r>
      <w:r w:rsidR="00D11D5B">
        <w:t>at x = y, then we know that F</w:t>
      </w:r>
      <w:r w:rsidR="00D11D5B">
        <w:rPr>
          <w:rStyle w:val="subscript"/>
        </w:rPr>
        <w:t>-</w:t>
      </w:r>
      <w:r w:rsidR="00D11D5B">
        <w:t>(x,x)  –  F</w:t>
      </w:r>
      <w:r w:rsidR="00D11D5B">
        <w:rPr>
          <w:rStyle w:val="subscript"/>
        </w:rPr>
        <w:t>+</w:t>
      </w:r>
      <w:r w:rsidR="00D11D5B">
        <w:t>(x,x)  = 0, and then it will turn out that the sum of the 4 terms shown will be exactly 0. But if F is not continuous at x=y, we really have to maintain these terms.  So from now on, we shall assume F(x,y) is continuous at x = y.</w:t>
      </w:r>
      <w:r w:rsidR="003151D7">
        <w:t xml:space="preserve"> </w:t>
      </w:r>
      <w:r w:rsidR="00632D0B">
        <w:t>So we conclude</w:t>
      </w:r>
      <w:r w:rsidR="00D11D5B">
        <w:t xml:space="preserve"> in this case</w:t>
      </w:r>
      <w:r w:rsidR="00133D9B">
        <w:t xml:space="preserve"> that</w:t>
      </w:r>
      <w:r w:rsidR="00632D0B">
        <w:t xml:space="preserve">: </w:t>
      </w:r>
    </w:p>
    <w:p w14:paraId="199E8282" w14:textId="77777777" w:rsidR="00632D0B" w:rsidRDefault="00632D0B" w:rsidP="00432023"/>
    <w:p w14:paraId="7101646E" w14:textId="77777777" w:rsidR="00632D0B" w:rsidRDefault="00632D0B" w:rsidP="00432023">
      <w:r>
        <w:tab/>
        <w:t>d/dx {d/dx</w:t>
      </w:r>
      <w:r>
        <w:rPr>
          <w:rStyle w:val="subscript"/>
        </w:rPr>
        <w:t xml:space="preserve"> </w:t>
      </w:r>
      <w:r>
        <w:t xml:space="preserve">[ </w:t>
      </w:r>
      <w:r>
        <w:rPr>
          <w:rFonts w:ascii="Lucida Sans Unicode" w:hAnsi="Lucida Sans Unicode"/>
          <w:sz w:val="32"/>
        </w:rPr>
        <w:t>∫</w:t>
      </w:r>
      <w:r>
        <w:t xml:space="preserve">dy F(x,y)]}  = d/dx { </w:t>
      </w:r>
      <w:r>
        <w:rPr>
          <w:rFonts w:ascii="Lucida Sans Unicode" w:hAnsi="Lucida Sans Unicode"/>
          <w:sz w:val="32"/>
        </w:rPr>
        <w:t>∫</w:t>
      </w:r>
      <w:r>
        <w:t>dy (∂</w:t>
      </w:r>
      <w:r w:rsidR="00482FF0">
        <w:rPr>
          <w:rStyle w:val="subscript"/>
        </w:rPr>
        <w:t>x</w:t>
      </w:r>
      <w:r>
        <w:t>F</w:t>
      </w:r>
      <w:r w:rsidR="00482FF0">
        <w:t xml:space="preserve"> (x,y) </w:t>
      </w:r>
      <w:r>
        <w:t>}</w:t>
      </w:r>
      <w:r w:rsidR="00482FF0">
        <w:t xml:space="preserve">  + 0</w:t>
      </w:r>
      <w:r w:rsidR="00D11D5B">
        <w:tab/>
      </w:r>
      <w:r w:rsidR="001E28F3">
        <w:tab/>
      </w:r>
      <w:r w:rsidR="001E28F3">
        <w:tab/>
        <w:t>(***)</w:t>
      </w:r>
    </w:p>
    <w:p w14:paraId="5D76BA6F" w14:textId="77777777" w:rsidR="00482FF0" w:rsidRDefault="00482FF0" w:rsidP="00432023"/>
    <w:p w14:paraId="2EDB1283" w14:textId="77777777" w:rsidR="00482FF0" w:rsidRDefault="00482FF0" w:rsidP="00432023">
      <w:r>
        <w:t xml:space="preserve">Now here is (**) from above with F replaced by Q. </w:t>
      </w:r>
    </w:p>
    <w:p w14:paraId="2561EB6E" w14:textId="77777777" w:rsidR="00482FF0" w:rsidRDefault="00482FF0" w:rsidP="00432023"/>
    <w:p w14:paraId="3891AB82" w14:textId="77777777" w:rsidR="00482FF0" w:rsidRPr="005176BB" w:rsidRDefault="001E28F3" w:rsidP="00482FF0">
      <w:r>
        <w:tab/>
      </w:r>
      <w:r w:rsidR="00482FF0">
        <w:t>d/dx</w:t>
      </w:r>
      <w:r w:rsidR="00482FF0">
        <w:rPr>
          <w:rStyle w:val="subscript"/>
        </w:rPr>
        <w:t xml:space="preserve"> </w:t>
      </w:r>
      <w:r w:rsidR="00482FF0">
        <w:t xml:space="preserve">[ </w:t>
      </w:r>
      <w:r w:rsidR="00482FF0">
        <w:rPr>
          <w:rFonts w:ascii="Lucida Sans Unicode" w:hAnsi="Lucida Sans Unicode"/>
          <w:sz w:val="32"/>
        </w:rPr>
        <w:t>∫</w:t>
      </w:r>
      <w:r w:rsidR="00482FF0">
        <w:t xml:space="preserve">dy Q(x,y)]   =  </w:t>
      </w:r>
      <w:r w:rsidR="00482FF0">
        <w:rPr>
          <w:rFonts w:ascii="Lucida Sans Unicode" w:hAnsi="Lucida Sans Unicode"/>
          <w:sz w:val="32"/>
        </w:rPr>
        <w:t>∫</w:t>
      </w:r>
      <w:r w:rsidR="00482FF0">
        <w:t>dy (∂</w:t>
      </w:r>
      <w:r w:rsidR="00482FF0">
        <w:rPr>
          <w:rStyle w:val="subscript"/>
        </w:rPr>
        <w:t>x</w:t>
      </w:r>
      <w:r w:rsidR="00482FF0">
        <w:t>Q (x,y))   +   { Q</w:t>
      </w:r>
      <w:r w:rsidR="00482FF0">
        <w:rPr>
          <w:rStyle w:val="subscript"/>
        </w:rPr>
        <w:t>-</w:t>
      </w:r>
      <w:r w:rsidR="00133D9B">
        <w:t>(x</w:t>
      </w:r>
      <w:r w:rsidR="00482FF0">
        <w:t>,x)  –  Q</w:t>
      </w:r>
      <w:r w:rsidR="00482FF0">
        <w:rPr>
          <w:rStyle w:val="subscript"/>
        </w:rPr>
        <w:t>+</w:t>
      </w:r>
      <w:r w:rsidR="00133D9B">
        <w:t>(x</w:t>
      </w:r>
      <w:r w:rsidR="00482FF0">
        <w:t>,x) }</w:t>
      </w:r>
      <w:r w:rsidR="00482FF0">
        <w:tab/>
      </w:r>
      <w:r w:rsidR="00482FF0">
        <w:tab/>
        <w:t>(**)</w:t>
      </w:r>
      <w:r w:rsidR="00133D9B">
        <w:t>'</w:t>
      </w:r>
    </w:p>
    <w:p w14:paraId="476D7E2E" w14:textId="77777777" w:rsidR="00632D0B" w:rsidRDefault="00632D0B" w:rsidP="00432023"/>
    <w:p w14:paraId="4E8E9063" w14:textId="77777777" w:rsidR="00632D0B" w:rsidRDefault="00482FF0" w:rsidP="00432023">
      <w:r>
        <w:t>If we set Q = ∂</w:t>
      </w:r>
      <w:r>
        <w:rPr>
          <w:rStyle w:val="subscript"/>
        </w:rPr>
        <w:t>x</w:t>
      </w:r>
      <w:r>
        <w:t xml:space="preserve">F </w:t>
      </w:r>
      <w:r w:rsidR="001E28F3">
        <w:t xml:space="preserve"> this becomes</w:t>
      </w:r>
    </w:p>
    <w:p w14:paraId="4E461276" w14:textId="77777777" w:rsidR="001E28F3" w:rsidRDefault="001E28F3" w:rsidP="00432023"/>
    <w:p w14:paraId="713F134E" w14:textId="77777777" w:rsidR="001E28F3" w:rsidRPr="005176BB" w:rsidRDefault="001E28F3" w:rsidP="001E28F3">
      <w:r>
        <w:tab/>
        <w:t>d/dx</w:t>
      </w:r>
      <w:r>
        <w:rPr>
          <w:rStyle w:val="subscript"/>
        </w:rPr>
        <w:t xml:space="preserve"> </w:t>
      </w:r>
      <w:r>
        <w:t xml:space="preserve">[ </w:t>
      </w:r>
      <w:r>
        <w:rPr>
          <w:rFonts w:ascii="Lucida Sans Unicode" w:hAnsi="Lucida Sans Unicode"/>
          <w:sz w:val="32"/>
        </w:rPr>
        <w:t>∫</w:t>
      </w:r>
      <w:r>
        <w:t>dy ∂</w:t>
      </w:r>
      <w:r>
        <w:rPr>
          <w:rStyle w:val="subscript"/>
        </w:rPr>
        <w:t>x</w:t>
      </w:r>
      <w:r>
        <w:t xml:space="preserve">F (x,y)]   =  </w:t>
      </w:r>
      <w:r>
        <w:rPr>
          <w:rFonts w:ascii="Lucida Sans Unicode" w:hAnsi="Lucida Sans Unicode"/>
          <w:sz w:val="32"/>
        </w:rPr>
        <w:t>∫</w:t>
      </w:r>
      <w:r>
        <w:t>dy (∂</w:t>
      </w:r>
      <w:r>
        <w:rPr>
          <w:rStyle w:val="subscript"/>
        </w:rPr>
        <w:t>x</w:t>
      </w:r>
      <w:r>
        <w:t>∂</w:t>
      </w:r>
      <w:r>
        <w:rPr>
          <w:rStyle w:val="subscript"/>
        </w:rPr>
        <w:t>x</w:t>
      </w:r>
      <w:r>
        <w:t>F (x,y))   +   { ∂</w:t>
      </w:r>
      <w:r>
        <w:rPr>
          <w:rStyle w:val="subscript"/>
        </w:rPr>
        <w:t>x</w:t>
      </w:r>
      <w:r>
        <w:t>F</w:t>
      </w:r>
      <w:r>
        <w:rPr>
          <w:rStyle w:val="subscript"/>
        </w:rPr>
        <w:t>-</w:t>
      </w:r>
      <w:r w:rsidR="00133D9B">
        <w:t>(x</w:t>
      </w:r>
      <w:r>
        <w:t>,x)  –  ∂</w:t>
      </w:r>
      <w:r>
        <w:rPr>
          <w:rStyle w:val="subscript"/>
        </w:rPr>
        <w:t>x</w:t>
      </w:r>
      <w:r>
        <w:t>F</w:t>
      </w:r>
      <w:r>
        <w:rPr>
          <w:rStyle w:val="subscript"/>
        </w:rPr>
        <w:t>+</w:t>
      </w:r>
      <w:r w:rsidR="00133D9B">
        <w:t>(x</w:t>
      </w:r>
      <w:r>
        <w:t>,x) }</w:t>
      </w:r>
      <w:r>
        <w:tab/>
      </w:r>
    </w:p>
    <w:p w14:paraId="1BD47A65" w14:textId="77777777" w:rsidR="001E28F3" w:rsidRDefault="001E28F3" w:rsidP="00432023"/>
    <w:p w14:paraId="41682D43" w14:textId="77777777" w:rsidR="001E28F3" w:rsidRDefault="001E28F3" w:rsidP="00432023">
      <w:r>
        <w:t>Combining this last line with (***) we conclude that</w:t>
      </w:r>
    </w:p>
    <w:p w14:paraId="549D427F" w14:textId="77777777" w:rsidR="001E28F3" w:rsidRDefault="001E28F3" w:rsidP="00432023"/>
    <w:p w14:paraId="300CF634" w14:textId="77777777" w:rsidR="001E28F3" w:rsidRDefault="001E28F3" w:rsidP="00432023">
      <w:r>
        <w:tab/>
        <w:t>d</w:t>
      </w:r>
      <w:r>
        <w:rPr>
          <w:rStyle w:val="superscript"/>
        </w:rPr>
        <w:t>2</w:t>
      </w:r>
      <w:r>
        <w:t>/dx</w:t>
      </w:r>
      <w:r>
        <w:rPr>
          <w:rStyle w:val="superscript"/>
        </w:rPr>
        <w:t>2</w:t>
      </w:r>
      <w:r>
        <w:t xml:space="preserve">  [ </w:t>
      </w:r>
      <w:r>
        <w:rPr>
          <w:rFonts w:ascii="Lucida Sans Unicode" w:hAnsi="Lucida Sans Unicode"/>
          <w:sz w:val="32"/>
        </w:rPr>
        <w:t>∫</w:t>
      </w:r>
      <w:r>
        <w:t xml:space="preserve">dy F(x,y)]}  = </w:t>
      </w:r>
      <w:r>
        <w:rPr>
          <w:rFonts w:ascii="Lucida Sans Unicode" w:hAnsi="Lucida Sans Unicode"/>
          <w:sz w:val="32"/>
        </w:rPr>
        <w:t>∫</w:t>
      </w:r>
      <w:r>
        <w:t>dy (∂</w:t>
      </w:r>
      <w:r>
        <w:rPr>
          <w:rStyle w:val="superscript"/>
        </w:rPr>
        <w:t>2</w:t>
      </w:r>
      <w:r>
        <w:rPr>
          <w:rStyle w:val="subscript"/>
        </w:rPr>
        <w:t>x</w:t>
      </w:r>
      <w:r>
        <w:t>F (x,y))   +   { ∂</w:t>
      </w:r>
      <w:r>
        <w:rPr>
          <w:rStyle w:val="subscript"/>
        </w:rPr>
        <w:t>x</w:t>
      </w:r>
      <w:r>
        <w:t>F</w:t>
      </w:r>
      <w:r>
        <w:rPr>
          <w:rStyle w:val="subscript"/>
        </w:rPr>
        <w:t>-</w:t>
      </w:r>
      <w:r w:rsidR="00133D9B">
        <w:t>(x</w:t>
      </w:r>
      <w:r>
        <w:t>,x)  –  ∂</w:t>
      </w:r>
      <w:r>
        <w:rPr>
          <w:rStyle w:val="subscript"/>
        </w:rPr>
        <w:t>x</w:t>
      </w:r>
      <w:r>
        <w:t>F</w:t>
      </w:r>
      <w:r>
        <w:rPr>
          <w:rStyle w:val="subscript"/>
        </w:rPr>
        <w:t>+</w:t>
      </w:r>
      <w:r w:rsidR="00133D9B">
        <w:t>(x</w:t>
      </w:r>
      <w:r>
        <w:t>,x) }</w:t>
      </w:r>
    </w:p>
    <w:p w14:paraId="7C4DEA3A" w14:textId="77777777" w:rsidR="00133D9B" w:rsidRDefault="00133D9B" w:rsidP="00432023"/>
    <w:p w14:paraId="541F9BE5" w14:textId="77777777" w:rsidR="00133D9B" w:rsidRDefault="00133D9B" w:rsidP="00432023">
      <w:r>
        <w:t xml:space="preserve">Let's state these results as a theorem: </w:t>
      </w:r>
    </w:p>
    <w:p w14:paraId="5BAC7E86" w14:textId="77777777" w:rsidR="002B5C30" w:rsidRDefault="002B5C30" w:rsidP="00432023"/>
    <w:p w14:paraId="037ECED3" w14:textId="77777777" w:rsidR="00E20AD8" w:rsidRDefault="00E20AD8" w:rsidP="00E20AD8">
      <w:r w:rsidRPr="004573C4">
        <w:rPr>
          <w:b/>
        </w:rPr>
        <w:t>Theorem</w:t>
      </w:r>
      <w:r>
        <w:t xml:space="preserve">:  </w:t>
      </w:r>
    </w:p>
    <w:p w14:paraId="32D11699" w14:textId="77777777" w:rsidR="00E20AD8" w:rsidRDefault="00E20AD8" w:rsidP="00E20AD8"/>
    <w:p w14:paraId="1A5CA9ED" w14:textId="77777777" w:rsidR="00E20AD8" w:rsidRDefault="00E20AD8" w:rsidP="00E20AD8">
      <w:r>
        <w:t>(a) Consider F(x,y) which has some kind of "problem" at x = y, something is perhaps not continuous or not differentiable there. Let F</w:t>
      </w:r>
      <w:r>
        <w:rPr>
          <w:rStyle w:val="subscript"/>
        </w:rPr>
        <w:t>-</w:t>
      </w:r>
      <w:r>
        <w:t>(x,y) ≡ F(x,y) when y &lt; x and F</w:t>
      </w:r>
      <w:r>
        <w:rPr>
          <w:rStyle w:val="subscript"/>
        </w:rPr>
        <w:t>+</w:t>
      </w:r>
      <w:r>
        <w:t>(x,y) ≡ F(x,y) when y &gt; x. If we assume that F</w:t>
      </w:r>
      <w:r>
        <w:rPr>
          <w:rStyle w:val="subscript"/>
          <w:rFonts w:ascii="Times New Roman" w:hAnsi="Times New Roman"/>
        </w:rPr>
        <w:t>±</w:t>
      </w:r>
      <w:r>
        <w:t xml:space="preserve"> are both C</w:t>
      </w:r>
      <w:r>
        <w:rPr>
          <w:rStyle w:val="superscript"/>
        </w:rPr>
        <w:t>1</w:t>
      </w:r>
      <w:r>
        <w:t xml:space="preserve"> in variable x  (∂</w:t>
      </w:r>
      <w:r>
        <w:rPr>
          <w:rStyle w:val="subscript"/>
        </w:rPr>
        <w:t>x</w:t>
      </w:r>
      <w:r w:rsidRPr="00011C0A">
        <w:t xml:space="preserve"> </w:t>
      </w:r>
      <w:r>
        <w:t>F</w:t>
      </w:r>
      <w:r>
        <w:rPr>
          <w:rStyle w:val="subscript"/>
          <w:rFonts w:ascii="Times New Roman" w:hAnsi="Times New Roman"/>
        </w:rPr>
        <w:t>±</w:t>
      </w:r>
      <w:r>
        <w:t xml:space="preserve"> = continuous, meaning</w:t>
      </w:r>
      <w:r w:rsidRPr="00AD4A00">
        <w:t xml:space="preserve"> </w:t>
      </w:r>
      <w:r>
        <w:t>F</w:t>
      </w:r>
      <w:r>
        <w:rPr>
          <w:rStyle w:val="subscript"/>
          <w:rFonts w:ascii="Times New Roman" w:hAnsi="Times New Roman"/>
        </w:rPr>
        <w:t>±</w:t>
      </w:r>
      <w:r>
        <w:t xml:space="preserve"> = differentiable ), then we find that</w:t>
      </w:r>
    </w:p>
    <w:p w14:paraId="6FEFA15E" w14:textId="77777777" w:rsidR="00E20AD8" w:rsidRPr="00681962" w:rsidRDefault="00E20AD8" w:rsidP="00E20AD8"/>
    <w:p w14:paraId="570E7CCC" w14:textId="77777777" w:rsidR="00E20AD8" w:rsidRDefault="00E20AD8" w:rsidP="00E20AD8">
      <w:r>
        <w:tab/>
        <w:t>d/dx</w:t>
      </w:r>
      <w:r>
        <w:rPr>
          <w:rStyle w:val="subscript"/>
        </w:rPr>
        <w:t xml:space="preserve"> </w:t>
      </w:r>
      <w:r>
        <w:t xml:space="preserve">[ </w:t>
      </w:r>
      <w:r>
        <w:rPr>
          <w:rFonts w:ascii="Lucida Sans Unicode" w:hAnsi="Lucida Sans Unicode"/>
          <w:sz w:val="32"/>
        </w:rPr>
        <w:t>∫</w:t>
      </w:r>
      <w:r>
        <w:t xml:space="preserve">dy F(x,y)]       =  </w:t>
      </w:r>
      <w:r>
        <w:rPr>
          <w:rFonts w:ascii="Lucida Sans Unicode" w:hAnsi="Lucida Sans Unicode"/>
          <w:sz w:val="32"/>
        </w:rPr>
        <w:t>∫</w:t>
      </w:r>
      <w:r>
        <w:t>dy (∂F (x,y)/∂x)   +     { F</w:t>
      </w:r>
      <w:r>
        <w:rPr>
          <w:rStyle w:val="subscript"/>
        </w:rPr>
        <w:t>-</w:t>
      </w:r>
      <w:r>
        <w:t>(x,x)  –  F</w:t>
      </w:r>
      <w:r>
        <w:rPr>
          <w:rStyle w:val="subscript"/>
        </w:rPr>
        <w:t>+</w:t>
      </w:r>
      <w:r>
        <w:t>(x,x) }</w:t>
      </w:r>
      <w:r>
        <w:tab/>
      </w:r>
    </w:p>
    <w:p w14:paraId="61D67C71" w14:textId="77777777" w:rsidR="00E20AD8" w:rsidRDefault="00E20AD8" w:rsidP="00E20AD8"/>
    <w:p w14:paraId="7C70EF30" w14:textId="77777777" w:rsidR="00E20AD8" w:rsidRDefault="00E20AD8" w:rsidP="00E20AD8">
      <w:r>
        <w:t>Notice that we have not assumed that F is C</w:t>
      </w:r>
      <w:r>
        <w:rPr>
          <w:rStyle w:val="superscript"/>
        </w:rPr>
        <w:t>1</w:t>
      </w:r>
      <w:r>
        <w:t xml:space="preserve"> at the point y=x, nor that F is C</w:t>
      </w:r>
      <w:r>
        <w:rPr>
          <w:rStyle w:val="superscript"/>
        </w:rPr>
        <w:t>0</w:t>
      </w:r>
      <w:r>
        <w:t xml:space="preserve"> there. That is to say, F might be discontinuous and/or non-differentiable at y = x. </w:t>
      </w:r>
    </w:p>
    <w:p w14:paraId="1394F31C" w14:textId="77777777" w:rsidR="00E20AD8" w:rsidRDefault="00E20AD8" w:rsidP="00E20AD8"/>
    <w:p w14:paraId="543F3796" w14:textId="77777777" w:rsidR="00E20AD8" w:rsidRDefault="00E20AD8" w:rsidP="00E20AD8">
      <w:r w:rsidRPr="00702916">
        <w:t>(b)</w:t>
      </w:r>
      <w:r>
        <w:rPr>
          <w:b/>
        </w:rPr>
        <w:t xml:space="preserve"> </w:t>
      </w:r>
      <w:r>
        <w:t>If we now ALSO assume that F is in fact continuous at x = y, AND that ∂</w:t>
      </w:r>
      <w:r>
        <w:rPr>
          <w:rStyle w:val="subscript"/>
        </w:rPr>
        <w:t>x</w:t>
      </w:r>
      <w:r>
        <w:t xml:space="preserve"> F</w:t>
      </w:r>
      <w:r>
        <w:rPr>
          <w:rStyle w:val="subscript"/>
          <w:rFonts w:ascii="Times New Roman" w:hAnsi="Times New Roman"/>
        </w:rPr>
        <w:t>±</w:t>
      </w:r>
      <w:r>
        <w:t xml:space="preserve"> are both C</w:t>
      </w:r>
      <w:r>
        <w:rPr>
          <w:rStyle w:val="superscript"/>
        </w:rPr>
        <w:t>1</w:t>
      </w:r>
      <w:r>
        <w:t xml:space="preserve"> in variable x  (∂</w:t>
      </w:r>
      <w:r>
        <w:rPr>
          <w:rStyle w:val="superscript"/>
        </w:rPr>
        <w:t>2</w:t>
      </w:r>
      <w:r>
        <w:rPr>
          <w:rStyle w:val="subscript"/>
        </w:rPr>
        <w:t>x</w:t>
      </w:r>
      <w:r w:rsidRPr="00011C0A">
        <w:t xml:space="preserve"> </w:t>
      </w:r>
      <w:r>
        <w:t>F</w:t>
      </w:r>
      <w:r>
        <w:rPr>
          <w:rStyle w:val="subscript"/>
          <w:rFonts w:ascii="Times New Roman" w:hAnsi="Times New Roman"/>
        </w:rPr>
        <w:t>±</w:t>
      </w:r>
      <w:r>
        <w:t xml:space="preserve"> = continuous, meaning</w:t>
      </w:r>
      <w:r w:rsidRPr="00AD4A00">
        <w:t xml:space="preserve"> </w:t>
      </w:r>
      <w:r>
        <w:t>∂</w:t>
      </w:r>
      <w:r>
        <w:rPr>
          <w:rStyle w:val="subscript"/>
        </w:rPr>
        <w:t>x</w:t>
      </w:r>
      <w:r>
        <w:t xml:space="preserve"> F</w:t>
      </w:r>
      <w:r>
        <w:rPr>
          <w:rStyle w:val="subscript"/>
          <w:rFonts w:ascii="Times New Roman" w:hAnsi="Times New Roman"/>
        </w:rPr>
        <w:t>±</w:t>
      </w:r>
      <w:r>
        <w:t xml:space="preserve"> = differentiable) then we get</w:t>
      </w:r>
    </w:p>
    <w:p w14:paraId="18445B19" w14:textId="77777777" w:rsidR="00E20AD8" w:rsidRDefault="00E20AD8" w:rsidP="00E20AD8"/>
    <w:p w14:paraId="11678D40" w14:textId="77777777" w:rsidR="00E20AD8" w:rsidRDefault="00E20AD8" w:rsidP="00E20AD8">
      <w:r>
        <w:tab/>
        <w:t>d</w:t>
      </w:r>
      <w:r>
        <w:rPr>
          <w:rStyle w:val="superscript"/>
        </w:rPr>
        <w:t>2</w:t>
      </w:r>
      <w:r>
        <w:t>/dx</w:t>
      </w:r>
      <w:r>
        <w:rPr>
          <w:rStyle w:val="superscript"/>
        </w:rPr>
        <w:t>2</w:t>
      </w:r>
      <w:r>
        <w:t xml:space="preserve">  [ </w:t>
      </w:r>
      <w:r>
        <w:rPr>
          <w:rFonts w:ascii="Lucida Sans Unicode" w:hAnsi="Lucida Sans Unicode"/>
          <w:sz w:val="32"/>
        </w:rPr>
        <w:t>∫</w:t>
      </w:r>
      <w:r>
        <w:t xml:space="preserve">dy F(x,y)]       =  </w:t>
      </w:r>
      <w:r>
        <w:rPr>
          <w:rFonts w:ascii="Lucida Sans Unicode" w:hAnsi="Lucida Sans Unicode"/>
          <w:sz w:val="32"/>
        </w:rPr>
        <w:t>∫</w:t>
      </w:r>
      <w:r>
        <w:t>dy (∂</w:t>
      </w:r>
      <w:r>
        <w:rPr>
          <w:rStyle w:val="superscript"/>
        </w:rPr>
        <w:t>2</w:t>
      </w:r>
      <w:r>
        <w:rPr>
          <w:rStyle w:val="subscript"/>
        </w:rPr>
        <w:t>x</w:t>
      </w:r>
      <w:r>
        <w:t>F (x,y))     +   { ∂</w:t>
      </w:r>
      <w:r>
        <w:rPr>
          <w:rStyle w:val="subscript"/>
        </w:rPr>
        <w:t>x</w:t>
      </w:r>
      <w:r>
        <w:t>F</w:t>
      </w:r>
      <w:r>
        <w:rPr>
          <w:rStyle w:val="subscript"/>
        </w:rPr>
        <w:t>-</w:t>
      </w:r>
      <w:r>
        <w:t>(x,x)  –  ∂</w:t>
      </w:r>
      <w:r>
        <w:rPr>
          <w:rStyle w:val="subscript"/>
        </w:rPr>
        <w:t>x</w:t>
      </w:r>
      <w:r>
        <w:t>F</w:t>
      </w:r>
      <w:r>
        <w:rPr>
          <w:rStyle w:val="subscript"/>
        </w:rPr>
        <w:t>+</w:t>
      </w:r>
      <w:r>
        <w:t>(x,x) }</w:t>
      </w:r>
    </w:p>
    <w:p w14:paraId="4CA28872" w14:textId="77777777" w:rsidR="00824A28" w:rsidRDefault="00824A28" w:rsidP="00E20AD8"/>
    <w:p w14:paraId="12596019" w14:textId="77777777" w:rsidR="00824A28" w:rsidRPr="00824A28" w:rsidRDefault="00824A28" w:rsidP="00E20AD8">
      <w:pPr>
        <w:rPr>
          <w:color w:val="FF0000"/>
        </w:rPr>
      </w:pPr>
      <w:r w:rsidRPr="00824A28">
        <w:rPr>
          <w:color w:val="FF0000"/>
        </w:rPr>
        <w:t>_______________________________________________________________________________</w:t>
      </w:r>
    </w:p>
    <w:p w14:paraId="09C85B07" w14:textId="77777777" w:rsidR="0062505E" w:rsidRDefault="0062505E" w:rsidP="004573C4"/>
    <w:p w14:paraId="6658DB01" w14:textId="77777777" w:rsidR="0062505E" w:rsidRPr="0062505E" w:rsidRDefault="0062505E" w:rsidP="0062505E">
      <w:pPr>
        <w:pStyle w:val="Heading4"/>
      </w:pPr>
      <w:bookmarkStart w:id="42" w:name="_Toc226253721"/>
      <w:bookmarkStart w:id="43" w:name="_Toc226774742"/>
      <w:bookmarkStart w:id="44" w:name="_Toc226775124"/>
      <w:bookmarkStart w:id="45" w:name="_Toc226775206"/>
      <w:bookmarkStart w:id="46" w:name="_Toc226865611"/>
      <w:bookmarkStart w:id="47" w:name="_Toc227749600"/>
      <w:r w:rsidRPr="0062505E">
        <w:t xml:space="preserve">Proof </w:t>
      </w:r>
      <w:r>
        <w:t xml:space="preserve">by "careful differentiation" </w:t>
      </w:r>
      <w:r w:rsidRPr="0062505E">
        <w:t xml:space="preserve">that </w:t>
      </w:r>
      <w:r>
        <w:t>u(x) =</w:t>
      </w:r>
      <w:r w:rsidRPr="0062505E">
        <w:rPr>
          <w:rFonts w:ascii="Lucida Sans Unicode" w:hAnsi="Lucida Sans Unicode"/>
          <w:sz w:val="32"/>
        </w:rPr>
        <w:t>∫</w:t>
      </w:r>
      <w:r w:rsidRPr="0062505E">
        <w:t xml:space="preserve">dy g(x,y)f(y) </w:t>
      </w:r>
      <w:r w:rsidR="00275132">
        <w:t>solves</w:t>
      </w:r>
      <w:r w:rsidRPr="0062505E">
        <w:t xml:space="preserve"> Lu = f.</w:t>
      </w:r>
      <w:bookmarkEnd w:id="42"/>
      <w:bookmarkEnd w:id="43"/>
      <w:bookmarkEnd w:id="44"/>
      <w:bookmarkEnd w:id="45"/>
      <w:bookmarkEnd w:id="46"/>
      <w:bookmarkEnd w:id="47"/>
      <w:r w:rsidRPr="0062505E">
        <w:t xml:space="preserve"> </w:t>
      </w:r>
    </w:p>
    <w:p w14:paraId="79D6AFCB" w14:textId="77777777" w:rsidR="004573C4" w:rsidRDefault="004573C4" w:rsidP="004573C4"/>
    <w:p w14:paraId="3C22F74E" w14:textId="77777777" w:rsidR="0030484E" w:rsidRPr="0030484E" w:rsidRDefault="003A4F6E" w:rsidP="00384011">
      <w:r w:rsidRPr="0030484E">
        <w:rPr>
          <w:b/>
        </w:rPr>
        <w:t xml:space="preserve">Application of Theorem 1: </w:t>
      </w:r>
      <w:r>
        <w:t xml:space="preserve"> Let F(x,y) = g(x</w:t>
      </w:r>
      <w:r w:rsidR="0030484E">
        <w:t>,</w:t>
      </w:r>
      <w:r>
        <w:t xml:space="preserve">y)f(y) as on Stak page 11 1.10, and g is linear thing for our string problem shown in 1.6. </w:t>
      </w:r>
      <w:r w:rsidR="0030484E">
        <w:t>We know that g is C</w:t>
      </w:r>
      <w:r w:rsidR="0030484E">
        <w:rPr>
          <w:rStyle w:val="superscript"/>
        </w:rPr>
        <w:t>1</w:t>
      </w:r>
      <w:r w:rsidR="0030484E">
        <w:t xml:space="preserve"> except at x = y. We assume f is C</w:t>
      </w:r>
      <w:r w:rsidR="0030484E">
        <w:rPr>
          <w:rStyle w:val="superscript"/>
        </w:rPr>
        <w:t>0</w:t>
      </w:r>
      <w:r w:rsidR="0030484E">
        <w:t xml:space="preserve">, just continuous. </w:t>
      </w:r>
    </w:p>
    <w:p w14:paraId="24764F38" w14:textId="77777777" w:rsidR="0030484E" w:rsidRDefault="0030484E" w:rsidP="00384011"/>
    <w:p w14:paraId="69C9CFB0" w14:textId="77777777" w:rsidR="00384011" w:rsidRDefault="003A4F6E" w:rsidP="00384011">
      <w:r>
        <w:t xml:space="preserve">The second line above then becomes: </w:t>
      </w:r>
    </w:p>
    <w:p w14:paraId="7E31838D" w14:textId="77777777" w:rsidR="003A4F6E" w:rsidRDefault="003A4F6E" w:rsidP="00384011"/>
    <w:p w14:paraId="4C90B8A6" w14:textId="77777777" w:rsidR="003A4F6E" w:rsidRDefault="003A4F6E" w:rsidP="003A4F6E">
      <w:r>
        <w:tab/>
        <w:t>d</w:t>
      </w:r>
      <w:r>
        <w:rPr>
          <w:rStyle w:val="superscript"/>
        </w:rPr>
        <w:t>2</w:t>
      </w:r>
      <w:r>
        <w:t>/dx</w:t>
      </w:r>
      <w:r>
        <w:rPr>
          <w:rStyle w:val="superscript"/>
        </w:rPr>
        <w:t>2</w:t>
      </w:r>
      <w:r>
        <w:t xml:space="preserve">  [ </w:t>
      </w:r>
      <w:r>
        <w:rPr>
          <w:rFonts w:ascii="Lucida Sans Unicode" w:hAnsi="Lucida Sans Unicode"/>
          <w:sz w:val="32"/>
        </w:rPr>
        <w:t>∫</w:t>
      </w:r>
      <w:r>
        <w:t xml:space="preserve">dy </w:t>
      </w:r>
      <w:r w:rsidR="0030484E">
        <w:t>g(x,y)</w:t>
      </w:r>
      <w:r>
        <w:t>f(y)</w:t>
      </w:r>
      <w:r w:rsidR="009B559E">
        <w:t>]</w:t>
      </w:r>
      <w:r>
        <w:t xml:space="preserve">  = </w:t>
      </w:r>
      <w:r>
        <w:rPr>
          <w:rFonts w:ascii="Lucida Sans Unicode" w:hAnsi="Lucida Sans Unicode"/>
          <w:sz w:val="32"/>
        </w:rPr>
        <w:t>∫</w:t>
      </w:r>
      <w:r>
        <w:t xml:space="preserve">dy </w:t>
      </w:r>
      <w:r w:rsidR="0030484E">
        <w:t>[</w:t>
      </w:r>
      <w:r>
        <w:t>∂</w:t>
      </w:r>
      <w:r>
        <w:rPr>
          <w:rStyle w:val="superscript"/>
        </w:rPr>
        <w:t>2</w:t>
      </w:r>
      <w:r>
        <w:rPr>
          <w:rStyle w:val="subscript"/>
        </w:rPr>
        <w:t>x</w:t>
      </w:r>
      <w:r w:rsidR="0030484E" w:rsidRPr="0030484E">
        <w:t xml:space="preserve"> </w:t>
      </w:r>
      <w:r w:rsidR="0030484E">
        <w:t>g(x,y)]</w:t>
      </w:r>
      <w:r>
        <w:t xml:space="preserve"> </w:t>
      </w:r>
      <w:r w:rsidR="0030484E">
        <w:t xml:space="preserve">f(y))  +  </w:t>
      </w:r>
      <w:r>
        <w:t>{ ∂</w:t>
      </w:r>
      <w:r>
        <w:rPr>
          <w:rStyle w:val="subscript"/>
        </w:rPr>
        <w:t>x</w:t>
      </w:r>
      <w:r w:rsidR="0030484E" w:rsidRPr="0030484E">
        <w:t xml:space="preserve"> </w:t>
      </w:r>
      <w:r w:rsidR="0030484E">
        <w:t>g</w:t>
      </w:r>
      <w:r w:rsidR="0030484E">
        <w:rPr>
          <w:rStyle w:val="subscript"/>
        </w:rPr>
        <w:t>-</w:t>
      </w:r>
      <w:r w:rsidR="0030484E">
        <w:t>(x,x)</w:t>
      </w:r>
      <w:r>
        <w:t xml:space="preserve">  –  ∂</w:t>
      </w:r>
      <w:r>
        <w:rPr>
          <w:rStyle w:val="subscript"/>
        </w:rPr>
        <w:t>x</w:t>
      </w:r>
      <w:r w:rsidR="0030484E" w:rsidRPr="0030484E">
        <w:t xml:space="preserve"> </w:t>
      </w:r>
      <w:r w:rsidR="0030484E">
        <w:t>g</w:t>
      </w:r>
      <w:r w:rsidR="0030484E">
        <w:rPr>
          <w:rStyle w:val="subscript"/>
        </w:rPr>
        <w:t>-</w:t>
      </w:r>
      <w:r w:rsidR="0030484E">
        <w:t>(x,x)</w:t>
      </w:r>
      <w:r>
        <w:t xml:space="preserve"> }</w:t>
      </w:r>
      <w:r w:rsidR="0030484E" w:rsidRPr="0030484E">
        <w:t xml:space="preserve"> </w:t>
      </w:r>
      <w:r w:rsidR="0030484E">
        <w:t>f(x)</w:t>
      </w:r>
    </w:p>
    <w:p w14:paraId="67089F08" w14:textId="77777777" w:rsidR="0030484E" w:rsidRDefault="0030484E" w:rsidP="003A4F6E"/>
    <w:p w14:paraId="50C9D0DE" w14:textId="77777777" w:rsidR="0030484E" w:rsidRDefault="0030484E" w:rsidP="003A4F6E">
      <w:r>
        <w:t>But since g of 1.6 is linear</w:t>
      </w:r>
      <w:r w:rsidR="009B559E">
        <w:t>, we have ∂</w:t>
      </w:r>
      <w:r w:rsidR="009B559E">
        <w:rPr>
          <w:rStyle w:val="superscript"/>
        </w:rPr>
        <w:t>2</w:t>
      </w:r>
      <w:r w:rsidR="009B559E">
        <w:rPr>
          <w:rStyle w:val="subscript"/>
        </w:rPr>
        <w:t>x</w:t>
      </w:r>
      <w:r w:rsidR="009B559E" w:rsidRPr="0030484E">
        <w:t xml:space="preserve"> </w:t>
      </w:r>
      <w:r w:rsidR="009B559E">
        <w:t>g(x,y) = 0 everywhere, so the above becomes</w:t>
      </w:r>
    </w:p>
    <w:p w14:paraId="695EC21E" w14:textId="77777777" w:rsidR="009B559E" w:rsidRDefault="009B559E" w:rsidP="003A4F6E"/>
    <w:p w14:paraId="7349E132" w14:textId="77777777" w:rsidR="009B559E" w:rsidRDefault="009B559E" w:rsidP="009B559E">
      <w:r>
        <w:tab/>
        <w:t>d</w:t>
      </w:r>
      <w:r>
        <w:rPr>
          <w:rStyle w:val="superscript"/>
        </w:rPr>
        <w:t>2</w:t>
      </w:r>
      <w:r>
        <w:t>/dx</w:t>
      </w:r>
      <w:r>
        <w:rPr>
          <w:rStyle w:val="superscript"/>
        </w:rPr>
        <w:t>2</w:t>
      </w:r>
      <w:r>
        <w:t xml:space="preserve">  [ </w:t>
      </w:r>
      <w:r>
        <w:rPr>
          <w:rFonts w:ascii="Lucida Sans Unicode" w:hAnsi="Lucida Sans Unicode"/>
          <w:sz w:val="32"/>
        </w:rPr>
        <w:t>∫</w:t>
      </w:r>
      <w:r>
        <w:t>dy g(x,y)f(y)]  = { ∂</w:t>
      </w:r>
      <w:r>
        <w:rPr>
          <w:rStyle w:val="subscript"/>
        </w:rPr>
        <w:t>x</w:t>
      </w:r>
      <w:r w:rsidRPr="0030484E">
        <w:t xml:space="preserve"> </w:t>
      </w:r>
      <w:r>
        <w:t>g</w:t>
      </w:r>
      <w:r>
        <w:rPr>
          <w:rStyle w:val="subscript"/>
        </w:rPr>
        <w:t>-</w:t>
      </w:r>
      <w:r>
        <w:t>(x,x)  –  ∂</w:t>
      </w:r>
      <w:r>
        <w:rPr>
          <w:rStyle w:val="subscript"/>
        </w:rPr>
        <w:t>x</w:t>
      </w:r>
      <w:r w:rsidRPr="0030484E">
        <w:t xml:space="preserve"> </w:t>
      </w:r>
      <w:r>
        <w:t>g</w:t>
      </w:r>
      <w:r>
        <w:rPr>
          <w:rStyle w:val="subscript"/>
        </w:rPr>
        <w:t>-</w:t>
      </w:r>
      <w:r>
        <w:t>(x,x) }</w:t>
      </w:r>
      <w:r w:rsidRPr="0030484E">
        <w:t xml:space="preserve"> </w:t>
      </w:r>
      <w:r>
        <w:t>f(x)   = (-1/T) f(x)</w:t>
      </w:r>
      <w:r>
        <w:tab/>
      </w:r>
      <w:r>
        <w:tab/>
        <w:t>// p 8 B</w:t>
      </w:r>
    </w:p>
    <w:p w14:paraId="7451355F" w14:textId="77777777" w:rsidR="009B559E" w:rsidRDefault="009B559E" w:rsidP="009B559E"/>
    <w:p w14:paraId="6A79613D" w14:textId="77777777" w:rsidR="009B559E" w:rsidRDefault="009B559E" w:rsidP="009B559E">
      <w:r>
        <w:t xml:space="preserve">But we started with 1.10 saying  u(x) =  </w:t>
      </w:r>
      <w:r>
        <w:rPr>
          <w:rFonts w:ascii="Lucida Sans Unicode" w:hAnsi="Lucida Sans Unicode"/>
          <w:sz w:val="32"/>
        </w:rPr>
        <w:t>∫</w:t>
      </w:r>
      <w:r>
        <w:t>dy g(x,y)f(y)</w:t>
      </w:r>
      <w:r w:rsidR="00234DC6">
        <w:t xml:space="preserve"> </w:t>
      </w:r>
      <w:r>
        <w:t>so we have now shown that</w:t>
      </w:r>
    </w:p>
    <w:p w14:paraId="4D94585F" w14:textId="77777777" w:rsidR="009B559E" w:rsidRDefault="009B559E" w:rsidP="009B559E"/>
    <w:p w14:paraId="4F0F0DFA" w14:textId="77777777" w:rsidR="009B559E" w:rsidRDefault="009B559E" w:rsidP="009B559E">
      <w:r>
        <w:tab/>
        <w:t>d</w:t>
      </w:r>
      <w:r>
        <w:rPr>
          <w:rStyle w:val="superscript"/>
        </w:rPr>
        <w:t>2</w:t>
      </w:r>
      <w:r>
        <w:t>/dx</w:t>
      </w:r>
      <w:r>
        <w:rPr>
          <w:rStyle w:val="superscript"/>
        </w:rPr>
        <w:t>2</w:t>
      </w:r>
      <w:r w:rsidRPr="009B559E">
        <w:t xml:space="preserve"> </w:t>
      </w:r>
      <w:r>
        <w:t xml:space="preserve">u(x)  = (-1/T) f(x) </w:t>
      </w:r>
      <w:r>
        <w:tab/>
      </w:r>
      <w:r>
        <w:tab/>
        <w:t>or</w:t>
      </w:r>
      <w:r>
        <w:tab/>
      </w:r>
      <w:r>
        <w:tab/>
        <w:t>Lu = f</w:t>
      </w:r>
    </w:p>
    <w:p w14:paraId="0F980504" w14:textId="77777777" w:rsidR="00960DF6" w:rsidRDefault="00960DF6" w:rsidP="009B559E"/>
    <w:p w14:paraId="56053215" w14:textId="77777777" w:rsidR="00960DF6" w:rsidRPr="00960DF6" w:rsidRDefault="00960DF6" w:rsidP="009B559E">
      <w:pPr>
        <w:rPr>
          <w:b/>
        </w:rPr>
      </w:pPr>
      <w:r>
        <w:t xml:space="preserve">We have shown this by what is usually called </w:t>
      </w:r>
      <w:r w:rsidRPr="00960DF6">
        <w:rPr>
          <w:b/>
        </w:rPr>
        <w:t xml:space="preserve">"careful differentiation". </w:t>
      </w:r>
    </w:p>
    <w:p w14:paraId="205F4259" w14:textId="77777777" w:rsidR="009B559E" w:rsidRDefault="009B559E" w:rsidP="009B559E"/>
    <w:p w14:paraId="01810755" w14:textId="77777777" w:rsidR="009B559E" w:rsidRDefault="009B559E" w:rsidP="009B559E">
      <w:r>
        <w:t>Now compare this with "my</w:t>
      </w:r>
      <w:r w:rsidR="00960DF6">
        <w:t xml:space="preserve">" method, which is perhaps "careless" : </w:t>
      </w:r>
    </w:p>
    <w:p w14:paraId="4E0307CB" w14:textId="77777777" w:rsidR="009B559E" w:rsidRDefault="009B559E" w:rsidP="009B559E"/>
    <w:p w14:paraId="654ECE43" w14:textId="77777777" w:rsidR="009B559E" w:rsidRDefault="009B559E" w:rsidP="009B559E">
      <w:r>
        <w:tab/>
      </w:r>
      <w:r w:rsidR="00960DF6">
        <w:t xml:space="preserve">L{ </w:t>
      </w:r>
      <w:r w:rsidR="00960DF6">
        <w:rPr>
          <w:rFonts w:ascii="Lucida Sans Unicode" w:hAnsi="Lucida Sans Unicode"/>
          <w:sz w:val="32"/>
        </w:rPr>
        <w:t>∫</w:t>
      </w:r>
      <w:r w:rsidR="00960DF6">
        <w:t xml:space="preserve">dy g(x,y)f(y) } =    </w:t>
      </w:r>
      <w:r w:rsidR="00960DF6">
        <w:rPr>
          <w:rFonts w:ascii="Lucida Sans Unicode" w:hAnsi="Lucida Sans Unicode"/>
          <w:sz w:val="32"/>
        </w:rPr>
        <w:t>∫</w:t>
      </w:r>
      <w:r w:rsidR="00960DF6">
        <w:t xml:space="preserve">dy {Lg(x,y)}f(y)  = </w:t>
      </w:r>
      <w:r w:rsidR="00960DF6">
        <w:rPr>
          <w:rFonts w:ascii="Lucida Sans Unicode" w:hAnsi="Lucida Sans Unicode"/>
          <w:sz w:val="32"/>
        </w:rPr>
        <w:t>∫</w:t>
      </w:r>
      <w:r w:rsidR="00960DF6">
        <w:t>dy {δ(x-y)}f(y) = f(x)</w:t>
      </w:r>
      <w:r w:rsidR="00960DF6">
        <w:tab/>
        <w:t>or</w:t>
      </w:r>
      <w:r w:rsidR="00960DF6">
        <w:tab/>
        <w:t xml:space="preserve">Lu = f. </w:t>
      </w:r>
    </w:p>
    <w:p w14:paraId="1B4BCBA4" w14:textId="77777777" w:rsidR="00104F22" w:rsidRDefault="00104F22" w:rsidP="009B559E"/>
    <w:p w14:paraId="45D00A40" w14:textId="77777777" w:rsidR="00104F22" w:rsidRDefault="00104F22" w:rsidP="009B559E">
      <w:r>
        <w:t xml:space="preserve">Something sure is fishy here!  I am not allowed to do the order interchange as I do </w:t>
      </w:r>
      <w:r w:rsidR="00234DC6">
        <w:t>at</w:t>
      </w:r>
      <w:r>
        <w:t xml:space="preserve"> the first</w:t>
      </w:r>
      <w:r w:rsidR="00234DC6">
        <w:t xml:space="preserve"> equal sign because g is not C</w:t>
      </w:r>
      <w:r w:rsidR="00234DC6">
        <w:rPr>
          <w:rStyle w:val="subscript"/>
        </w:rPr>
        <w:t>1</w:t>
      </w:r>
      <w:r w:rsidR="00234DC6">
        <w:t xml:space="preserve"> at x = y. </w:t>
      </w:r>
      <w:r>
        <w:t>Above I said that  ∂</w:t>
      </w:r>
      <w:r>
        <w:rPr>
          <w:rStyle w:val="superscript"/>
        </w:rPr>
        <w:t>2</w:t>
      </w:r>
      <w:r>
        <w:rPr>
          <w:rStyle w:val="subscript"/>
        </w:rPr>
        <w:t>x</w:t>
      </w:r>
      <w:r w:rsidRPr="0030484E">
        <w:t xml:space="preserve"> </w:t>
      </w:r>
      <w:r>
        <w:t>g(x,y) = 0 everywhere, but now I am saying ∂</w:t>
      </w:r>
      <w:r>
        <w:rPr>
          <w:rStyle w:val="superscript"/>
        </w:rPr>
        <w:t>2</w:t>
      </w:r>
      <w:r>
        <w:rPr>
          <w:rStyle w:val="subscript"/>
        </w:rPr>
        <w:t>x</w:t>
      </w:r>
      <w:r w:rsidRPr="0030484E">
        <w:t xml:space="preserve"> </w:t>
      </w:r>
      <w:r>
        <w:t xml:space="preserve">g(x,y) ~ δ(x-y). So we need somehow to reconcile these two worlds!  Stak has not mentioned "my method". </w:t>
      </w:r>
      <w:r w:rsidR="00234DC6">
        <w:t xml:space="preserve">Somehow the δ method knows about the careful differentiation and gets the right answer! So at least we have an element of suspense here as we "go forward" in this chapter. </w:t>
      </w:r>
    </w:p>
    <w:p w14:paraId="59261184" w14:textId="77777777" w:rsidR="00234DC6" w:rsidRDefault="00234DC6" w:rsidP="009B559E">
      <w:r>
        <w:tab/>
        <w:t xml:space="preserve">Notice that we did not use any δ functions in our proof above that u(x) =  </w:t>
      </w:r>
      <w:r>
        <w:rPr>
          <w:rFonts w:ascii="Lucida Sans Unicode" w:hAnsi="Lucida Sans Unicode"/>
          <w:sz w:val="32"/>
        </w:rPr>
        <w:t>∫</w:t>
      </w:r>
      <w:r>
        <w:t xml:space="preserve">dy g(x,y)f(y) is in fact a solution of Lu= F. </w:t>
      </w:r>
    </w:p>
    <w:p w14:paraId="247ACDBF" w14:textId="77777777" w:rsidR="00CC4541" w:rsidRDefault="00CC4541" w:rsidP="009B559E"/>
    <w:p w14:paraId="1633D53B" w14:textId="77777777" w:rsidR="00CC4541" w:rsidRPr="003D6927" w:rsidRDefault="00CC4541" w:rsidP="00392339">
      <w:pPr>
        <w:pStyle w:val="Heading4"/>
      </w:pPr>
      <w:bookmarkStart w:id="48" w:name="_Toc226774743"/>
      <w:bookmarkStart w:id="49" w:name="_Toc226775125"/>
      <w:bookmarkStart w:id="50" w:name="_Toc226775207"/>
      <w:bookmarkStart w:id="51" w:name="_Toc226865612"/>
      <w:bookmarkStart w:id="52" w:name="_Toc227749601"/>
      <w:r w:rsidRPr="003D6927">
        <w:t>Notion that L and G are inverses.</w:t>
      </w:r>
      <w:bookmarkEnd w:id="48"/>
      <w:bookmarkEnd w:id="49"/>
      <w:bookmarkEnd w:id="50"/>
      <w:bookmarkEnd w:id="51"/>
      <w:bookmarkEnd w:id="52"/>
      <w:r w:rsidRPr="003D6927">
        <w:t xml:space="preserve"> </w:t>
      </w:r>
    </w:p>
    <w:p w14:paraId="5D87FECA" w14:textId="77777777" w:rsidR="00CC4541" w:rsidRDefault="00CC4541" w:rsidP="009B559E"/>
    <w:p w14:paraId="45467ABA" w14:textId="77777777" w:rsidR="00CC4541" w:rsidRDefault="00CC4541" w:rsidP="009B559E">
      <w:r>
        <w:t xml:space="preserve">Start with u(x) = </w:t>
      </w:r>
      <w:r>
        <w:rPr>
          <w:rFonts w:ascii="Lucida Sans Unicode" w:hAnsi="Lucida Sans Unicode"/>
          <w:sz w:val="32"/>
        </w:rPr>
        <w:t>∫</w:t>
      </w:r>
      <w:r>
        <w:t>dy g(x,y)f(y)</w:t>
      </w:r>
      <w:r w:rsidR="000851EC">
        <w:t xml:space="preserve">  ≡ Gf</w:t>
      </w:r>
      <w:r>
        <w:t>.  We know that Lu = f, so we get</w:t>
      </w:r>
    </w:p>
    <w:p w14:paraId="3BDF0843" w14:textId="77777777" w:rsidR="00CC4541" w:rsidRDefault="00CC4541" w:rsidP="009B559E"/>
    <w:p w14:paraId="764CD23F" w14:textId="77777777" w:rsidR="00CC4541" w:rsidRDefault="00CC4541" w:rsidP="009B559E">
      <w:r>
        <w:tab/>
        <w:t xml:space="preserve">Lu = L(Gf) = </w:t>
      </w:r>
      <w:r w:rsidR="000851EC">
        <w:t>(LG)f   = f</w:t>
      </w:r>
      <w:r w:rsidR="000851EC">
        <w:tab/>
      </w:r>
      <w:r w:rsidR="000851EC">
        <w:tab/>
        <w:t>=&gt;</w:t>
      </w:r>
      <w:r w:rsidR="000851EC">
        <w:tab/>
      </w:r>
      <w:r w:rsidR="000851EC">
        <w:tab/>
        <w:t>LG = 1  when acting on f-class functions</w:t>
      </w:r>
    </w:p>
    <w:p w14:paraId="7C2AA7E7" w14:textId="77777777" w:rsidR="000851EC" w:rsidRDefault="000851EC" w:rsidP="009B559E"/>
    <w:p w14:paraId="0B785437" w14:textId="77777777" w:rsidR="000851EC" w:rsidRDefault="000851EC" w:rsidP="009B559E">
      <w:r>
        <w:t>But we can also say</w:t>
      </w:r>
    </w:p>
    <w:p w14:paraId="224368DF" w14:textId="77777777" w:rsidR="000851EC" w:rsidRDefault="000851EC" w:rsidP="009B559E"/>
    <w:p w14:paraId="0F1AF0E8" w14:textId="77777777" w:rsidR="000851EC" w:rsidRDefault="000851EC" w:rsidP="009B559E">
      <w:r>
        <w:tab/>
        <w:t>(GL)u  = G(Lu) = Gf = u</w:t>
      </w:r>
      <w:r>
        <w:tab/>
      </w:r>
      <w:r>
        <w:tab/>
        <w:t>=&gt;</w:t>
      </w:r>
      <w:r>
        <w:tab/>
      </w:r>
      <w:r>
        <w:tab/>
        <w:t>GL = 1 when acting on u-class functions</w:t>
      </w:r>
    </w:p>
    <w:p w14:paraId="1798A91C" w14:textId="77777777" w:rsidR="000851EC" w:rsidRDefault="000851EC" w:rsidP="009B559E"/>
    <w:p w14:paraId="569C4CD2" w14:textId="77777777" w:rsidR="000851EC" w:rsidRDefault="000851EC" w:rsidP="009B559E">
      <w:r>
        <w:t xml:space="preserve">What are these "classes"?  Going back to page 4, I think they are these: </w:t>
      </w:r>
    </w:p>
    <w:p w14:paraId="453BF03A" w14:textId="77777777" w:rsidR="000851EC" w:rsidRDefault="000851EC" w:rsidP="009B559E"/>
    <w:p w14:paraId="277BB60A" w14:textId="77777777" w:rsidR="000851EC" w:rsidRDefault="000851EC" w:rsidP="009B559E">
      <w:r>
        <w:tab/>
        <w:t>u-class  =</w:t>
      </w:r>
      <w:r w:rsidR="00BE04EF">
        <w:t>functions where u" is piecewise continuous. Then u' = C</w:t>
      </w:r>
      <w:r w:rsidR="00BE04EF">
        <w:rPr>
          <w:rStyle w:val="superscript"/>
        </w:rPr>
        <w:t>0</w:t>
      </w:r>
      <w:r w:rsidR="00BE04EF">
        <w:t xml:space="preserve"> and u = C</w:t>
      </w:r>
      <w:r w:rsidR="00BE04EF">
        <w:rPr>
          <w:rStyle w:val="superscript"/>
        </w:rPr>
        <w:t>0</w:t>
      </w:r>
      <w:r w:rsidR="00BE04EF">
        <w:t xml:space="preserve"> so both u' and</w:t>
      </w:r>
    </w:p>
    <w:p w14:paraId="500376B9" w14:textId="77777777" w:rsidR="003D6927" w:rsidRDefault="00BE04EF" w:rsidP="009B559E">
      <w:r>
        <w:tab/>
      </w:r>
      <w:r>
        <w:tab/>
        <w:t xml:space="preserve">u are continuous. </w:t>
      </w:r>
      <w:r w:rsidR="003D6927">
        <w:t xml:space="preserve">This agrees with the words there on page 4. </w:t>
      </w:r>
      <w:r w:rsidR="002952AC">
        <w:t>Thus, u-class is C</w:t>
      </w:r>
      <w:r w:rsidR="002952AC">
        <w:rPr>
          <w:rStyle w:val="superscript"/>
        </w:rPr>
        <w:t>0</w:t>
      </w:r>
      <w:r w:rsidR="002952AC">
        <w:t xml:space="preserve"> and C</w:t>
      </w:r>
      <w:r w:rsidR="002952AC">
        <w:rPr>
          <w:rStyle w:val="superscript"/>
        </w:rPr>
        <w:t>1</w:t>
      </w:r>
      <w:r w:rsidR="002952AC">
        <w:t xml:space="preserve"> class</w:t>
      </w:r>
    </w:p>
    <w:p w14:paraId="2FEE6FEC" w14:textId="77777777" w:rsidR="002952AC" w:rsidRPr="002952AC" w:rsidRDefault="002952AC" w:rsidP="009B559E">
      <w:r>
        <w:tab/>
        <w:t xml:space="preserve">      and is in fact C</w:t>
      </w:r>
      <w:r>
        <w:rPr>
          <w:rStyle w:val="superscript"/>
        </w:rPr>
        <w:t>2</w:t>
      </w:r>
      <w:r>
        <w:t xml:space="preserve"> except at a few points. </w:t>
      </w:r>
    </w:p>
    <w:p w14:paraId="69488CF8" w14:textId="77777777" w:rsidR="00BE04EF" w:rsidRDefault="00BE04EF" w:rsidP="009B559E"/>
    <w:p w14:paraId="1F54F6F0" w14:textId="77777777" w:rsidR="00BE04EF" w:rsidRDefault="00BE04EF" w:rsidP="009B559E">
      <w:r>
        <w:tab/>
        <w:t xml:space="preserve">f-class = </w:t>
      </w:r>
      <w:r w:rsidR="003D6927">
        <w:t>piecewise continuous so f =  weak C</w:t>
      </w:r>
      <w:r w:rsidR="003D6927">
        <w:rPr>
          <w:rStyle w:val="superscript"/>
        </w:rPr>
        <w:t>0</w:t>
      </w:r>
      <w:r w:rsidR="003D6927">
        <w:t xml:space="preserve">  (not continuous and not differentiable at some points) </w:t>
      </w:r>
    </w:p>
    <w:p w14:paraId="19921DCC" w14:textId="77777777" w:rsidR="002952AC" w:rsidRPr="002952AC" w:rsidRDefault="002952AC" w:rsidP="009B559E">
      <w:r>
        <w:tab/>
      </w:r>
      <w:r>
        <w:tab/>
        <w:t>So f-class is C</w:t>
      </w:r>
      <w:r>
        <w:rPr>
          <w:rStyle w:val="superscript"/>
        </w:rPr>
        <w:t>0</w:t>
      </w:r>
      <w:r w:rsidR="00392339">
        <w:t xml:space="preserve"> </w:t>
      </w:r>
      <w:r>
        <w:t xml:space="preserve">except at a few points. </w:t>
      </w:r>
    </w:p>
    <w:p w14:paraId="158DCEF6" w14:textId="77777777" w:rsidR="003D6927" w:rsidRDefault="003D6927" w:rsidP="009B559E"/>
    <w:p w14:paraId="7C498184" w14:textId="77777777" w:rsidR="00392339" w:rsidRDefault="002952AC" w:rsidP="009B559E">
      <w:r>
        <w:t>So u-class is a stricter class</w:t>
      </w:r>
      <w:r w:rsidR="00392339">
        <w:t xml:space="preserve"> by two levels!  The u-class is smoother than the f-class.  Any function in u-class is also in f-class!  Thus we have (LG)u   = u   and (GL)u  = </w:t>
      </w:r>
      <w:r w:rsidR="00392339" w:rsidRPr="00392339">
        <w:t xml:space="preserve"> </w:t>
      </w:r>
      <w:r w:rsidR="00392339">
        <w:t>u  and for u-class functions it seems that we can say LG = GL = 1 so that G = L</w:t>
      </w:r>
      <w:r w:rsidR="00392339">
        <w:rPr>
          <w:rStyle w:val="superscript"/>
        </w:rPr>
        <w:t>-1</w:t>
      </w:r>
      <w:r w:rsidR="00392339">
        <w:t xml:space="preserve"> and L = G</w:t>
      </w:r>
      <w:r w:rsidR="00392339">
        <w:rPr>
          <w:rStyle w:val="superscript"/>
        </w:rPr>
        <w:t>-1</w:t>
      </w:r>
      <w:r w:rsidR="00392339">
        <w:t xml:space="preserve">.  </w:t>
      </w:r>
    </w:p>
    <w:p w14:paraId="2AFA901A" w14:textId="77777777" w:rsidR="00392339" w:rsidRDefault="00392339" w:rsidP="009B559E"/>
    <w:p w14:paraId="697705B1" w14:textId="77777777" w:rsidR="00392339" w:rsidRPr="00C140D9" w:rsidRDefault="00392339" w:rsidP="009B559E">
      <w:pPr>
        <w:rPr>
          <w:b/>
        </w:rPr>
      </w:pPr>
      <w:r w:rsidRPr="00C140D9">
        <w:rPr>
          <w:b/>
        </w:rPr>
        <w:t xml:space="preserve">Advantages of the Green's Function method. </w:t>
      </w:r>
    </w:p>
    <w:p w14:paraId="162245BF" w14:textId="77777777" w:rsidR="00AB6436" w:rsidRDefault="00AB6436" w:rsidP="009B559E"/>
    <w:p w14:paraId="3BDA8030" w14:textId="77777777" w:rsidR="00AB6436" w:rsidRDefault="00AB6436" w:rsidP="009B559E">
      <w:r>
        <w:t xml:space="preserve">1. The BC's are built into g, so as you change f, no need to recompute constants. </w:t>
      </w:r>
    </w:p>
    <w:p w14:paraId="48747612" w14:textId="77777777" w:rsidR="00C140D9" w:rsidRDefault="00C140D9" w:rsidP="009B559E"/>
    <w:p w14:paraId="36E27911" w14:textId="77777777" w:rsidR="00AB6436" w:rsidRDefault="00AB6436" w:rsidP="009B559E">
      <w:r>
        <w:t xml:space="preserve">2. We have the interpretation of u(x) = </w:t>
      </w:r>
      <w:r>
        <w:rPr>
          <w:rFonts w:ascii="Lucida Sans Unicode" w:hAnsi="Lucida Sans Unicode"/>
          <w:sz w:val="32"/>
        </w:rPr>
        <w:t>∫</w:t>
      </w:r>
      <w:r>
        <w:t xml:space="preserve">dy g(x,y)f(y) as a superposition of responses to point loads. </w:t>
      </w:r>
    </w:p>
    <w:p w14:paraId="294B4390" w14:textId="77777777" w:rsidR="00C140D9" w:rsidRDefault="00C140D9" w:rsidP="009B559E"/>
    <w:p w14:paraId="476BC29B" w14:textId="77777777" w:rsidR="00AB6436" w:rsidRDefault="00AB6436" w:rsidP="009B559E">
      <w:r>
        <w:t xml:space="preserve">3. We can combine a continuous load (pressure) with point pressures as p 13 A. </w:t>
      </w:r>
    </w:p>
    <w:p w14:paraId="0C157F3E" w14:textId="77777777" w:rsidR="00C140D9" w:rsidRDefault="00C140D9" w:rsidP="009B559E"/>
    <w:p w14:paraId="2FBF1337" w14:textId="77777777" w:rsidR="00AB6436" w:rsidRDefault="00AB6436" w:rsidP="009B559E">
      <w:r>
        <w:t>4. If we shift the BC's to be more general, u(0)=a and u(</w:t>
      </w:r>
      <w:r>
        <w:rPr>
          <w:rFonts w:ascii="Script MT Bold" w:hAnsi="Script MT Bold"/>
        </w:rPr>
        <w:t>l</w:t>
      </w:r>
      <w:r>
        <w:t>) = b instead of 0 and 0, the same g for</w:t>
      </w:r>
    </w:p>
    <w:p w14:paraId="5050E678" w14:textId="77777777" w:rsidR="00AB6436" w:rsidRDefault="00AB6436" w:rsidP="009B559E">
      <w:r>
        <w:t>the 0,0 problem can be used</w:t>
      </w:r>
      <w:r w:rsidR="00C140D9">
        <w:t xml:space="preserve"> but we get a simple extra term as in p 14B. This result is derived more simply I think in Exercise 1.1 using superposition. </w:t>
      </w:r>
      <w:r w:rsidR="00606225">
        <w:t xml:space="preserve">[ and appears later in the chapter in the n=2 stuff] </w:t>
      </w:r>
    </w:p>
    <w:p w14:paraId="4AA659FE" w14:textId="77777777" w:rsidR="00C140D9" w:rsidRDefault="00C140D9" w:rsidP="009B559E"/>
    <w:p w14:paraId="6AD73B4A" w14:textId="77777777" w:rsidR="00C92F86" w:rsidRPr="00C92F86" w:rsidRDefault="00C140D9" w:rsidP="009B559E">
      <w:r>
        <w:t xml:space="preserve">5. The g function allows us to relate an ODE to an integral equation. </w:t>
      </w:r>
      <w:r w:rsidR="00C92F86">
        <w:t xml:space="preserve"> Here, he talks only a</w:t>
      </w:r>
      <w:r w:rsidR="003E3916">
        <w:t>bout the EV equation situation.  T</w:t>
      </w:r>
      <w:r w:rsidR="00C92F86">
        <w:t xml:space="preserve">he ODE is Lu = λu  and the IE is u = </w:t>
      </w:r>
      <w:r w:rsidR="003E3916">
        <w:t>λ</w:t>
      </w:r>
      <w:r w:rsidR="00C92F86">
        <w:t>Gu.  Use L = G</w:t>
      </w:r>
      <w:r w:rsidR="00C92F86">
        <w:rPr>
          <w:rStyle w:val="superscript"/>
        </w:rPr>
        <w:t>-1</w:t>
      </w:r>
      <w:r w:rsidR="00C92F86">
        <w:t xml:space="preserve"> to move back and forth. </w:t>
      </w:r>
    </w:p>
    <w:p w14:paraId="5E0A73CD" w14:textId="77777777" w:rsidR="00960DF6" w:rsidRDefault="00960DF6" w:rsidP="009B559E"/>
    <w:p w14:paraId="52096B4B" w14:textId="77777777" w:rsidR="00960DF6" w:rsidRDefault="00C92F86" w:rsidP="009B559E">
      <w:r>
        <w:tab/>
        <w:t>Lu = λu  =&gt;  GLu = λGu</w:t>
      </w:r>
      <w:r>
        <w:tab/>
        <w:t>=&gt;</w:t>
      </w:r>
      <w:r>
        <w:tab/>
        <w:t>u = λGu</w:t>
      </w:r>
      <w:r w:rsidR="003E3916">
        <w:tab/>
      </w:r>
      <w:r w:rsidR="003E3916">
        <w:tab/>
      </w:r>
      <w:r w:rsidR="003E3916">
        <w:tab/>
        <w:t xml:space="preserve">so ODE </w:t>
      </w:r>
      <w:r w:rsidR="003E3916">
        <w:sym w:font="Symbol" w:char="F0DE"/>
      </w:r>
      <w:r w:rsidR="003E3916">
        <w:t xml:space="preserve"> IE</w:t>
      </w:r>
    </w:p>
    <w:p w14:paraId="4E6604B2" w14:textId="77777777" w:rsidR="003E3916" w:rsidRDefault="003E3916" w:rsidP="009B559E"/>
    <w:p w14:paraId="3ACF0272" w14:textId="77777777" w:rsidR="003E3916" w:rsidRDefault="003E3916" w:rsidP="009B559E">
      <w:r>
        <w:tab/>
        <w:t>u = λGu =&gt;</w:t>
      </w:r>
      <w:r>
        <w:tab/>
        <w:t xml:space="preserve">   Lu = λLGu</w:t>
      </w:r>
      <w:r>
        <w:tab/>
        <w:t>=&gt;       Lu = λu</w:t>
      </w:r>
      <w:r>
        <w:tab/>
      </w:r>
      <w:r>
        <w:tab/>
      </w:r>
      <w:r>
        <w:tab/>
        <w:t>so IE =&gt; ODE</w:t>
      </w:r>
    </w:p>
    <w:p w14:paraId="329DAAD4" w14:textId="77777777" w:rsidR="00E01812" w:rsidRDefault="00E01812" w:rsidP="009B559E"/>
    <w:p w14:paraId="65AF5191" w14:textId="77777777" w:rsidR="002B7FF7" w:rsidRDefault="00E01812" w:rsidP="00A832C6">
      <w:pPr>
        <w:pStyle w:val="Heading3"/>
      </w:pPr>
      <w:bookmarkStart w:id="53" w:name="_Toc226774744"/>
      <w:bookmarkStart w:id="54" w:name="_Toc226775126"/>
      <w:bookmarkStart w:id="55" w:name="_Toc226775208"/>
      <w:bookmarkStart w:id="56" w:name="_Toc226865613"/>
      <w:bookmarkStart w:id="57" w:name="_Toc227749602"/>
      <w:r w:rsidRPr="00A832C6">
        <w:t>Exercises:</w:t>
      </w:r>
      <w:bookmarkEnd w:id="53"/>
      <w:r w:rsidRPr="00A832C6">
        <w:t xml:space="preserve"> </w:t>
      </w:r>
      <w:r>
        <w:t xml:space="preserve"> </w:t>
      </w:r>
      <w:r w:rsidR="002B7FF7">
        <w:t>(14)</w:t>
      </w:r>
      <w:bookmarkEnd w:id="54"/>
      <w:bookmarkEnd w:id="55"/>
      <w:bookmarkEnd w:id="56"/>
      <w:bookmarkEnd w:id="57"/>
    </w:p>
    <w:p w14:paraId="11D91D9E" w14:textId="77777777" w:rsidR="002B7FF7" w:rsidRDefault="002B7FF7" w:rsidP="009B559E"/>
    <w:p w14:paraId="5151E621" w14:textId="77777777" w:rsidR="00E01812" w:rsidRDefault="00E01812" w:rsidP="009B559E">
      <w:r>
        <w:t xml:space="preserve">All are good, some on string, some on heat flow. I really should do these, but will let them go by the wayside for now. </w:t>
      </w:r>
    </w:p>
    <w:p w14:paraId="4DF64E83" w14:textId="77777777" w:rsidR="00E01812" w:rsidRDefault="00E01812" w:rsidP="009B559E"/>
    <w:p w14:paraId="7D2EDF36" w14:textId="77777777" w:rsidR="00E01812" w:rsidRDefault="00E01812" w:rsidP="00E01812">
      <w:pPr>
        <w:pStyle w:val="Heading2"/>
      </w:pPr>
      <w:bookmarkStart w:id="58" w:name="_Toc226774745"/>
      <w:bookmarkStart w:id="59" w:name="_Toc226775127"/>
      <w:bookmarkStart w:id="60" w:name="_Toc226775209"/>
      <w:bookmarkStart w:id="61" w:name="_Toc226865614"/>
      <w:bookmarkStart w:id="62" w:name="_Toc227749603"/>
      <w:r w:rsidRPr="005B39C5">
        <w:t>1.</w:t>
      </w:r>
      <w:r>
        <w:t>2</w:t>
      </w:r>
      <w:r w:rsidRPr="005B39C5">
        <w:t xml:space="preserve">  </w:t>
      </w:r>
      <w:r>
        <w:t xml:space="preserve">The Dirac Delta Function  </w:t>
      </w:r>
      <w:r>
        <w:tab/>
        <w:t>(18)</w:t>
      </w:r>
      <w:bookmarkEnd w:id="58"/>
      <w:bookmarkEnd w:id="59"/>
      <w:bookmarkEnd w:id="60"/>
      <w:bookmarkEnd w:id="61"/>
      <w:bookmarkEnd w:id="62"/>
    </w:p>
    <w:p w14:paraId="0A3622D7" w14:textId="77777777" w:rsidR="00E01812" w:rsidRDefault="00E01812" w:rsidP="00E01812"/>
    <w:p w14:paraId="59E34E46" w14:textId="77777777" w:rsidR="00FF0755" w:rsidRDefault="00FF0755" w:rsidP="00E01812">
      <w:r>
        <w:t>Math can use a theory of concentrated sources, so here we do it.</w:t>
      </w:r>
    </w:p>
    <w:p w14:paraId="003EA7CE" w14:textId="77777777" w:rsidR="00FF0755" w:rsidRDefault="00FF0755" w:rsidP="00E01812"/>
    <w:p w14:paraId="7EB82B2D" w14:textId="77777777" w:rsidR="00FF0755" w:rsidRPr="00FF0755" w:rsidRDefault="00FF0755" w:rsidP="002B7FF7">
      <w:pPr>
        <w:pStyle w:val="Heading3"/>
      </w:pPr>
      <w:bookmarkStart w:id="63" w:name="_Toc226774746"/>
      <w:bookmarkStart w:id="64" w:name="_Toc226775128"/>
      <w:bookmarkStart w:id="65" w:name="_Toc226775210"/>
      <w:bookmarkStart w:id="66" w:name="_Toc226865615"/>
      <w:bookmarkStart w:id="67" w:name="_Toc227749604"/>
      <w:r w:rsidRPr="00FF0755">
        <w:t>δ sequences</w:t>
      </w:r>
      <w:bookmarkEnd w:id="63"/>
      <w:r w:rsidR="00A832C6">
        <w:t xml:space="preserve"> (19)</w:t>
      </w:r>
      <w:bookmarkEnd w:id="64"/>
      <w:bookmarkEnd w:id="65"/>
      <w:bookmarkEnd w:id="66"/>
      <w:bookmarkEnd w:id="67"/>
    </w:p>
    <w:p w14:paraId="7A5D5708" w14:textId="77777777" w:rsidR="00FF0755" w:rsidRDefault="00FF0755" w:rsidP="00E01812"/>
    <w:p w14:paraId="69E0B588" w14:textId="77777777" w:rsidR="00E01812" w:rsidRDefault="00FF0755" w:rsidP="00E01812">
      <w:r>
        <w:t>Our first δ sequence is s</w:t>
      </w:r>
      <w:r>
        <w:rPr>
          <w:rStyle w:val="subscript"/>
        </w:rPr>
        <w:t>k</w:t>
      </w:r>
      <w:r>
        <w:t xml:space="preserve"> of p 19 A, and it corresponds to the H sequence r</w:t>
      </w:r>
      <w:r>
        <w:rPr>
          <w:rStyle w:val="subscript"/>
        </w:rPr>
        <w:t>k</w:t>
      </w:r>
      <w:r>
        <w:t xml:space="preserve"> 19B which. The second thing is the integral of the first thing from -∞ to x. Pictures on page 19 and 20. These things become the δ function and the θ function in the limit k→∞, but Stak uses H for Heaviside function. </w:t>
      </w:r>
      <w:r w:rsidR="0023766A">
        <w:t xml:space="preserve"> The exercises point out various useful things. The myth that δ(0) = +∞ is thrown out by counterexamples where δ(0) = -∞ and δ(0) = 0. The value must somehow be undefined for δ(x) at x=0. Similarly, the value of H(0) is undefined, though it happens to be 1/2 in the page 20 example. </w:t>
      </w:r>
    </w:p>
    <w:p w14:paraId="6CA10456" w14:textId="77777777" w:rsidR="002B7FF7" w:rsidRDefault="002B7FF7" w:rsidP="00E01812"/>
    <w:p w14:paraId="78304097" w14:textId="77777777" w:rsidR="002B7FF7" w:rsidRDefault="002B7FF7" w:rsidP="002B7FF7">
      <w:pPr>
        <w:pStyle w:val="Heading3"/>
      </w:pPr>
      <w:bookmarkStart w:id="68" w:name="_Toc226774747"/>
      <w:bookmarkStart w:id="69" w:name="_Toc226775129"/>
      <w:bookmarkStart w:id="70" w:name="_Toc226775211"/>
      <w:bookmarkStart w:id="71" w:name="_Toc226865616"/>
      <w:bookmarkStart w:id="72" w:name="_Toc227749605"/>
      <w:r>
        <w:t>Exercises (21)</w:t>
      </w:r>
      <w:bookmarkEnd w:id="68"/>
      <w:bookmarkEnd w:id="69"/>
      <w:bookmarkEnd w:id="70"/>
      <w:bookmarkEnd w:id="71"/>
      <w:bookmarkEnd w:id="72"/>
    </w:p>
    <w:p w14:paraId="6E2AC9AD" w14:textId="77777777" w:rsidR="0023766A" w:rsidRDefault="0023766A" w:rsidP="00E01812"/>
    <w:p w14:paraId="7A87F68B" w14:textId="77777777" w:rsidR="0023766A" w:rsidRPr="0023766A" w:rsidRDefault="0023766A" w:rsidP="002B7FF7">
      <w:pPr>
        <w:pStyle w:val="Heading3"/>
      </w:pPr>
      <w:bookmarkStart w:id="73" w:name="_Toc226774748"/>
      <w:bookmarkStart w:id="74" w:name="_Toc226775130"/>
      <w:bookmarkStart w:id="75" w:name="_Toc226775212"/>
      <w:bookmarkStart w:id="76" w:name="_Toc226865617"/>
      <w:bookmarkStart w:id="77" w:name="_Toc227749606"/>
      <w:r w:rsidRPr="0023766A">
        <w:t>The sifting property</w:t>
      </w:r>
      <w:bookmarkEnd w:id="73"/>
      <w:r w:rsidR="00A832C6">
        <w:t xml:space="preserve"> (22)</w:t>
      </w:r>
      <w:bookmarkEnd w:id="74"/>
      <w:bookmarkEnd w:id="75"/>
      <w:bookmarkEnd w:id="76"/>
      <w:bookmarkEnd w:id="77"/>
    </w:p>
    <w:p w14:paraId="4D0A26B6" w14:textId="77777777" w:rsidR="0023766A" w:rsidRDefault="0023766A" w:rsidP="00E01812"/>
    <w:p w14:paraId="197BE378" w14:textId="77777777" w:rsidR="0023766A" w:rsidRDefault="0023766A" w:rsidP="00E01812">
      <w:r>
        <w:t>The usual sifting rule with subscript k still present is called "the action of s</w:t>
      </w:r>
      <w:r>
        <w:rPr>
          <w:rStyle w:val="subscript"/>
        </w:rPr>
        <w:t>k</w:t>
      </w:r>
      <w:r>
        <w:t xml:space="preserve"> on φ(x)" and A</w:t>
      </w:r>
      <w:r w:rsidR="00EC0093">
        <w:rPr>
          <w:rStyle w:val="subscript"/>
        </w:rPr>
        <w:t>k</w:t>
      </w:r>
      <w:r w:rsidR="00EC0093">
        <w:t>[φ] is his notation for this.  He shows that in the limit, A</w:t>
      </w:r>
      <w:r w:rsidR="00EC0093">
        <w:rPr>
          <w:rStyle w:val="subscript"/>
        </w:rPr>
        <w:t>k</w:t>
      </w:r>
      <w:r w:rsidR="00EC0093">
        <w:t xml:space="preserve">[φ] = φ(0)  = </w:t>
      </w:r>
      <w:r w:rsidR="00EC0093">
        <w:rPr>
          <w:rFonts w:ascii="Lucida Sans Unicode" w:hAnsi="Lucida Sans Unicode" w:cs="Lucida Sans Unicode"/>
          <w:sz w:val="32"/>
        </w:rPr>
        <w:t>∫</w:t>
      </w:r>
      <w:r w:rsidR="00EC0093">
        <w:t xml:space="preserve">dx φ(x) δ(x) . For the particular δ sequence we had in p 19A, he carefully proves the sifting rule, consuming all of page 23, of interest I suppose. Now we finally have our definition: </w:t>
      </w:r>
    </w:p>
    <w:p w14:paraId="40D233C8" w14:textId="77777777" w:rsidR="00EC0093" w:rsidRDefault="00EC0093" w:rsidP="00E01812"/>
    <w:p w14:paraId="5B195A8B" w14:textId="77777777" w:rsidR="00EC0093" w:rsidRDefault="00EC0093" w:rsidP="00E01812">
      <w:r>
        <w:tab/>
        <w:t>a sequence is a δ sequence if A</w:t>
      </w:r>
      <w:r>
        <w:rPr>
          <w:rStyle w:val="subscript"/>
        </w:rPr>
        <w:t>k</w:t>
      </w:r>
      <w:r>
        <w:t>[φ] → φ(0)</w:t>
      </w:r>
    </w:p>
    <w:p w14:paraId="76B36CFF" w14:textId="77777777" w:rsidR="00363361" w:rsidRDefault="00363361" w:rsidP="00E01812"/>
    <w:p w14:paraId="5C695F0E" w14:textId="77777777" w:rsidR="00363361" w:rsidRDefault="00363361" w:rsidP="00E01812">
      <w:r>
        <w:t>He then shifts us out to x</w:t>
      </w:r>
      <w:r>
        <w:rPr>
          <w:rStyle w:val="subscript"/>
        </w:rPr>
        <w:t>o</w:t>
      </w:r>
      <w:r>
        <w:t xml:space="preserve"> and we can redo things for δ(x-x</w:t>
      </w:r>
      <w:r>
        <w:rPr>
          <w:rStyle w:val="subscript"/>
        </w:rPr>
        <w:t>o</w:t>
      </w:r>
      <w:r>
        <w:t xml:space="preserve">) as in p 24 A. He will use the → notation in two different ways, as I always do, shown p 24 B, there the left notation is more compact if you know what is being said. </w:t>
      </w:r>
    </w:p>
    <w:p w14:paraId="517095FE" w14:textId="77777777" w:rsidR="00363361" w:rsidRDefault="00363361" w:rsidP="00E01812"/>
    <w:p w14:paraId="67371F6A" w14:textId="77777777" w:rsidR="00363361" w:rsidRDefault="00363361" w:rsidP="00E01812">
      <w:r>
        <w:t>By the way, the functions φ(x</w:t>
      </w:r>
      <w:r w:rsidR="00BB5871">
        <w:t xml:space="preserve">) used here must be continuous and bounded for use in the sifter thing. </w:t>
      </w:r>
    </w:p>
    <w:p w14:paraId="48BD2629" w14:textId="77777777" w:rsidR="00363361" w:rsidRDefault="00363361" w:rsidP="00E01812"/>
    <w:p w14:paraId="1B6DC804" w14:textId="77777777" w:rsidR="00BB5871" w:rsidRPr="002B7FF7" w:rsidRDefault="00363361" w:rsidP="002B7FF7">
      <w:pPr>
        <w:pStyle w:val="Heading3"/>
      </w:pPr>
      <w:bookmarkStart w:id="78" w:name="_Toc226774749"/>
      <w:bookmarkStart w:id="79" w:name="_Toc226775131"/>
      <w:bookmarkStart w:id="80" w:name="_Toc226775213"/>
      <w:bookmarkStart w:id="81" w:name="_Toc226865618"/>
      <w:bookmarkStart w:id="82" w:name="_Toc227749607"/>
      <w:r w:rsidRPr="002B7FF7">
        <w:t>Exercises:</w:t>
      </w:r>
      <w:bookmarkEnd w:id="78"/>
      <w:r w:rsidR="00A832C6">
        <w:t xml:space="preserve"> (24)</w:t>
      </w:r>
      <w:bookmarkEnd w:id="79"/>
      <w:bookmarkEnd w:id="80"/>
      <w:bookmarkEnd w:id="81"/>
      <w:bookmarkEnd w:id="82"/>
      <w:r w:rsidRPr="002B7FF7">
        <w:t xml:space="preserve">  </w:t>
      </w:r>
    </w:p>
    <w:p w14:paraId="5D9F021D" w14:textId="77777777" w:rsidR="00BB5871" w:rsidRDefault="00BB5871" w:rsidP="00E01812"/>
    <w:p w14:paraId="3821095F" w14:textId="77777777" w:rsidR="00BB5871" w:rsidRDefault="00BB5871" w:rsidP="00E01812">
      <w:r>
        <w:t xml:space="preserve">1.13. </w:t>
      </w:r>
      <w:r w:rsidR="00363361">
        <w:t xml:space="preserve">Show various given δ sequences have the sifting property and thus really are δ sequences. </w:t>
      </w:r>
    </w:p>
    <w:p w14:paraId="66715E7F" w14:textId="77777777" w:rsidR="00BB5871" w:rsidRDefault="00BB5871" w:rsidP="00E01812"/>
    <w:p w14:paraId="264317F0" w14:textId="77777777" w:rsidR="00363361" w:rsidRDefault="00BB5871" w:rsidP="00E01812">
      <w:r>
        <w:t xml:space="preserve">1.14 </w:t>
      </w:r>
      <w:r w:rsidR="00363361">
        <w:t xml:space="preserve">He ponders the dipole moment, but does not yet mention δ'(x). </w:t>
      </w:r>
      <w:r>
        <w:t xml:space="preserve">He shows that the </w:t>
      </w:r>
      <w:r w:rsidR="006E62F4">
        <w:t xml:space="preserve">- </w:t>
      </w:r>
      <w:r>
        <w:t xml:space="preserve">δ'(x) sequence he uses does in fact have action </w:t>
      </w:r>
      <w:r w:rsidR="006E62F4">
        <w:t xml:space="preserve">φ'(0). Later we will do parts to get this result. </w:t>
      </w:r>
    </w:p>
    <w:p w14:paraId="76FA17F1" w14:textId="77777777" w:rsidR="006E62F4" w:rsidRDefault="006E62F4" w:rsidP="00E01812"/>
    <w:p w14:paraId="73757CDF" w14:textId="77777777" w:rsidR="006E62F4" w:rsidRDefault="006E62F4" w:rsidP="00E01812">
      <w:r>
        <w:t xml:space="preserve">1.15 If s(x) is any normalized function, then k s(kx) → δ(x). So this of course let's you construct sequence from any function you want that is integrable -∞ to ∞. </w:t>
      </w:r>
    </w:p>
    <w:p w14:paraId="7D446ED2" w14:textId="77777777" w:rsidR="006E62F4" w:rsidRDefault="006E62F4" w:rsidP="00E01812"/>
    <w:p w14:paraId="455C5936" w14:textId="77777777" w:rsidR="006E62F4" w:rsidRPr="00CE634C" w:rsidRDefault="006E62F4" w:rsidP="00E01812">
      <w:r>
        <w:t xml:space="preserve">1.16 </w:t>
      </w:r>
      <w:r w:rsidR="00B77F0A">
        <w:t xml:space="preserve"> A</w:t>
      </w:r>
      <w:r w:rsidR="00CE634C">
        <w:t xml:space="preserve"> lemma thing needed for the next item.  It says that if </w:t>
      </w:r>
      <w:r w:rsidR="005812DF">
        <w:t>lim</w:t>
      </w:r>
      <w:r w:rsidR="005812DF">
        <w:rPr>
          <w:rStyle w:val="subscript"/>
        </w:rPr>
        <w:t>k</w:t>
      </w:r>
      <w:r w:rsidR="005812DF">
        <w:rPr>
          <w:rStyle w:val="subscript"/>
          <w:rFonts w:ascii="Times New Roman" w:hAnsi="Times New Roman"/>
        </w:rPr>
        <w:t>→∞</w:t>
      </w:r>
      <w:r w:rsidR="005812DF">
        <w:t>{</w:t>
      </w:r>
      <w:r w:rsidR="005812DF">
        <w:rPr>
          <w:rStyle w:val="subscript"/>
        </w:rPr>
        <w:t xml:space="preserve"> </w:t>
      </w:r>
      <w:r w:rsidR="00CE634C">
        <w:fldChar w:fldCharType="begin"/>
      </w:r>
      <w:r w:rsidR="00CE634C">
        <w:instrText>EQ \s\up4( \i \fc\</w:instrText>
      </w:r>
      <w:r w:rsidR="00CE634C">
        <w:rPr>
          <w:rFonts w:ascii="Lucida Sans Unicode" w:hAnsi="Lucida Sans Unicode" w:cs="Lucida Sans Unicode"/>
          <w:sz w:val="32"/>
        </w:rPr>
        <w:instrText>∫</w:instrText>
      </w:r>
      <w:r w:rsidR="00CE634C">
        <w:instrText>\in</w:instrText>
      </w:r>
      <w:r w:rsidR="00CE634C" w:rsidRPr="001E609C">
        <w:rPr>
          <w:szCs w:val="22"/>
        </w:rPr>
        <w:instrText>(</w:instrText>
      </w:r>
      <w:r w:rsidR="00CE634C">
        <w:rPr>
          <w:rFonts w:ascii="Courier New" w:hAnsi="Courier New" w:cs="Courier New"/>
          <w:b/>
          <w:sz w:val="18"/>
          <w:szCs w:val="18"/>
        </w:rPr>
        <w:instrText>a</w:instrText>
      </w:r>
      <w:r w:rsidR="00CE634C" w:rsidRPr="003350D0">
        <w:rPr>
          <w:rFonts w:ascii="Courier New" w:hAnsi="Courier New" w:cs="Courier New"/>
          <w:b/>
          <w:sz w:val="18"/>
          <w:szCs w:val="18"/>
        </w:rPr>
        <w:instrText>,</w:instrText>
      </w:r>
      <w:r w:rsidR="00CE634C">
        <w:rPr>
          <w:rFonts w:ascii="Courier New" w:hAnsi="Courier New" w:cs="Courier New"/>
          <w:b/>
          <w:sz w:val="18"/>
          <w:szCs w:val="18"/>
        </w:rPr>
        <w:instrText>b</w:instrText>
      </w:r>
      <w:r w:rsidR="00CE634C" w:rsidRPr="001E609C">
        <w:rPr>
          <w:szCs w:val="22"/>
        </w:rPr>
        <w:instrText>, )</w:instrText>
      </w:r>
      <w:r w:rsidR="00CE634C">
        <w:instrText>)</w:instrText>
      </w:r>
      <w:r w:rsidR="00CE634C">
        <w:fldChar w:fldCharType="separate"/>
      </w:r>
      <w:r w:rsidR="00CE634C">
        <w:rPr>
          <w:b/>
          <w:noProof/>
        </w:rPr>
        <w:t>!Syntax Error, I</w:t>
      </w:r>
      <w:r w:rsidR="00CE634C">
        <w:fldChar w:fldCharType="end"/>
      </w:r>
      <w:r w:rsidR="00CE634C">
        <w:t>dx s</w:t>
      </w:r>
      <w:r w:rsidR="00CE634C">
        <w:rPr>
          <w:rStyle w:val="subscript"/>
        </w:rPr>
        <w:t>k</w:t>
      </w:r>
      <w:r w:rsidR="00CE634C">
        <w:t>(x)</w:t>
      </w:r>
      <w:r w:rsidR="005812DF">
        <w:t xml:space="preserve">} </w:t>
      </w:r>
      <w:r w:rsidR="00CE634C">
        <w:t xml:space="preserve"> is always 1 when a and b straddle x=0</w:t>
      </w:r>
      <w:r w:rsidR="005812DF">
        <w:t xml:space="preserve"> (no matter how close!) </w:t>
      </w:r>
      <w:r w:rsidR="00CE634C">
        <w:t xml:space="preserve"> and is always 0 otherwise, then s</w:t>
      </w:r>
      <w:r w:rsidR="00CE634C">
        <w:rPr>
          <w:rStyle w:val="subscript"/>
        </w:rPr>
        <w:t>k</w:t>
      </w:r>
      <w:r w:rsidR="00CE634C">
        <w:t xml:space="preserve"> must be a delta sequence. </w:t>
      </w:r>
    </w:p>
    <w:p w14:paraId="02D74E41" w14:textId="77777777" w:rsidR="00CE634C" w:rsidRDefault="00CE634C" w:rsidP="00E01812"/>
    <w:p w14:paraId="18E1BABB" w14:textId="77777777" w:rsidR="00CE634C" w:rsidRDefault="005812DF" w:rsidP="00E01812">
      <w:r>
        <w:t>1.17  He shows here that f</w:t>
      </w:r>
      <w:r>
        <w:rPr>
          <w:rStyle w:val="subscript"/>
        </w:rPr>
        <w:t>k</w:t>
      </w:r>
      <w:r>
        <w:t>(x) = (1-x</w:t>
      </w:r>
      <w:r>
        <w:rPr>
          <w:rStyle w:val="superscript"/>
        </w:rPr>
        <w:t>2</w:t>
      </w:r>
      <w:r>
        <w:t>)</w:t>
      </w:r>
      <w:r>
        <w:rPr>
          <w:rStyle w:val="superscript"/>
        </w:rPr>
        <w:t>k</w:t>
      </w:r>
      <w:r>
        <w:t xml:space="preserve"> is a δ sequence. We are then told to take φ(x) as one </w:t>
      </w:r>
      <w:r w:rsidR="00C64896">
        <w:t>which</w:t>
      </w:r>
      <w:r>
        <w:t xml:space="preserve"> vanishes beyond ±1/2. The claim is that the ac</w:t>
      </w:r>
      <w:r w:rsidR="00C64896">
        <w:t>tion here will be a polynomial on our half interval which approximates φ(x). He shows that as k→∞ the approximation for φ improves to perfection. The error is in the L</w:t>
      </w:r>
      <w:r w:rsidR="00C64896">
        <w:rPr>
          <w:rStyle w:val="subscript"/>
        </w:rPr>
        <w:t>1</w:t>
      </w:r>
      <w:r w:rsidR="00C64896">
        <w:t xml:space="preserve"> norm  (uniform convergence). This is the </w:t>
      </w:r>
      <w:r w:rsidR="00C64896" w:rsidRPr="00B77F0A">
        <w:rPr>
          <w:b/>
        </w:rPr>
        <w:t>Weierstrass Approximation Theorem</w:t>
      </w:r>
      <w:r w:rsidR="00C64896">
        <w:t xml:space="preserve"> which is mentioned in Chapter 2. These polynomials are dense in L</w:t>
      </w:r>
      <w:r w:rsidR="00C64896">
        <w:rPr>
          <w:rStyle w:val="subscript"/>
        </w:rPr>
        <w:t>1</w:t>
      </w:r>
      <w:r w:rsidR="00C64896">
        <w:t xml:space="preserve"> or L</w:t>
      </w:r>
      <w:r w:rsidR="00C64896">
        <w:rPr>
          <w:rStyle w:val="subscript"/>
        </w:rPr>
        <w:t>2</w:t>
      </w:r>
      <w:r w:rsidR="00C64896">
        <w:t xml:space="preserve"> for example. </w:t>
      </w:r>
    </w:p>
    <w:p w14:paraId="26C5445F" w14:textId="77777777" w:rsidR="00C64896" w:rsidRDefault="00C64896" w:rsidP="00E01812"/>
    <w:p w14:paraId="78DCAFF9" w14:textId="77777777" w:rsidR="00C64896" w:rsidRPr="00C64896" w:rsidRDefault="00C64896" w:rsidP="00E01812">
      <w:r>
        <w:t xml:space="preserve">1.18 We get an example of an H sequence and the famous sinc function as a δ sequence. </w:t>
      </w:r>
    </w:p>
    <w:p w14:paraId="4557DDE4" w14:textId="77777777" w:rsidR="00E01812" w:rsidRDefault="00E01812" w:rsidP="009B559E"/>
    <w:p w14:paraId="56E8462C" w14:textId="77777777" w:rsidR="00C64896" w:rsidRPr="003E3916" w:rsidRDefault="00C64896" w:rsidP="009B559E"/>
    <w:p w14:paraId="27D8F7BA" w14:textId="77777777" w:rsidR="00C64896" w:rsidRDefault="00C64896" w:rsidP="00C64896">
      <w:pPr>
        <w:pStyle w:val="Heading2"/>
      </w:pPr>
      <w:bookmarkStart w:id="83" w:name="_Toc226774750"/>
      <w:bookmarkStart w:id="84" w:name="_Toc226775132"/>
      <w:bookmarkStart w:id="85" w:name="_Toc226775214"/>
      <w:bookmarkStart w:id="86" w:name="_Toc226865619"/>
      <w:bookmarkStart w:id="87" w:name="_Toc227749608"/>
      <w:r w:rsidRPr="005B39C5">
        <w:t>1.</w:t>
      </w:r>
      <w:r>
        <w:t>3</w:t>
      </w:r>
      <w:r w:rsidRPr="005B39C5">
        <w:t xml:space="preserve">  </w:t>
      </w:r>
      <w:r w:rsidR="00A832C6">
        <w:t xml:space="preserve">The Theory of Distributions </w:t>
      </w:r>
      <w:r>
        <w:t>(28)</w:t>
      </w:r>
      <w:bookmarkEnd w:id="83"/>
      <w:bookmarkEnd w:id="84"/>
      <w:bookmarkEnd w:id="85"/>
      <w:bookmarkEnd w:id="86"/>
      <w:bookmarkEnd w:id="87"/>
    </w:p>
    <w:p w14:paraId="49A46A12" w14:textId="77777777" w:rsidR="00D402B7" w:rsidRDefault="00D402B7" w:rsidP="00D402B7"/>
    <w:p w14:paraId="438603AA" w14:textId="77777777" w:rsidR="00D402B7" w:rsidRPr="002141C9" w:rsidRDefault="00D402B7" w:rsidP="002B7FF7">
      <w:pPr>
        <w:pStyle w:val="Heading3"/>
      </w:pPr>
      <w:bookmarkStart w:id="88" w:name="_Toc226774751"/>
      <w:bookmarkStart w:id="89" w:name="_Toc226775133"/>
      <w:bookmarkStart w:id="90" w:name="_Toc226775215"/>
      <w:bookmarkStart w:id="91" w:name="_Toc226865620"/>
      <w:bookmarkStart w:id="92" w:name="_Toc227749609"/>
      <w:r w:rsidRPr="002141C9">
        <w:t>History</w:t>
      </w:r>
      <w:bookmarkEnd w:id="88"/>
      <w:bookmarkEnd w:id="89"/>
      <w:bookmarkEnd w:id="90"/>
      <w:bookmarkEnd w:id="91"/>
      <w:bookmarkEnd w:id="92"/>
    </w:p>
    <w:p w14:paraId="07476368" w14:textId="77777777" w:rsidR="00D402B7" w:rsidRDefault="00D402B7" w:rsidP="00D402B7"/>
    <w:p w14:paraId="58BD4DAB" w14:textId="77777777" w:rsidR="002141C9" w:rsidRDefault="00D402B7" w:rsidP="00D402B7">
      <w:r w:rsidRPr="00D402B7">
        <w:t xml:space="preserve">"Generalized functions" were introduced by </w:t>
      </w:r>
      <w:r w:rsidR="00300566">
        <w:t xml:space="preserve">Russian </w:t>
      </w:r>
      <w:r w:rsidRPr="00D402B7">
        <w:t xml:space="preserve">Sergei </w:t>
      </w:r>
      <w:r w:rsidRPr="00D402B7">
        <w:rPr>
          <w:b/>
        </w:rPr>
        <w:t>Sobolev</w:t>
      </w:r>
      <w:r w:rsidRPr="00D402B7">
        <w:t xml:space="preserve"> </w:t>
      </w:r>
      <w:r w:rsidR="00300566">
        <w:t xml:space="preserve">(m1989) </w:t>
      </w:r>
      <w:r w:rsidRPr="00D402B7">
        <w:t xml:space="preserve">in </w:t>
      </w:r>
      <w:r w:rsidRPr="00D402B7">
        <w:rPr>
          <w:b/>
        </w:rPr>
        <w:t>1935</w:t>
      </w:r>
      <w:r w:rsidRPr="00D402B7">
        <w:t xml:space="preserve">. </w:t>
      </w:r>
    </w:p>
    <w:p w14:paraId="71597E7F" w14:textId="77777777" w:rsidR="002141C9" w:rsidRDefault="002141C9" w:rsidP="00D402B7"/>
    <w:p w14:paraId="1156C520" w14:textId="77777777" w:rsidR="002141C9" w:rsidRPr="00D402B7" w:rsidRDefault="002141C9" w:rsidP="002141C9">
      <w:r>
        <w:t>"</w:t>
      </w:r>
      <w:r w:rsidR="00D402B7" w:rsidRPr="00D402B7">
        <w:t xml:space="preserve">They were independently introduced in the late 1940s by Laurent </w:t>
      </w:r>
      <w:r w:rsidR="00D402B7" w:rsidRPr="00D402B7">
        <w:rPr>
          <w:b/>
        </w:rPr>
        <w:t>Schwartz</w:t>
      </w:r>
      <w:r w:rsidR="00300566">
        <w:rPr>
          <w:b/>
        </w:rPr>
        <w:t xml:space="preserve"> </w:t>
      </w:r>
      <w:r w:rsidR="00300566" w:rsidRPr="00300566">
        <w:t>(m2002)</w:t>
      </w:r>
      <w:r w:rsidR="00D402B7" w:rsidRPr="00D402B7">
        <w:t>, who developed a comprehensive theory of distributions.</w:t>
      </w:r>
      <w:r>
        <w:t xml:space="preserve"> In 1950, Laurent Schwartz was awarded the Fields medal (equivalent to the Nobel prize for mathematics) for his work on distributions. He was the first French mathematician to receive the Fields medal. Schwartz encountered serious problems to enter the </w:t>
      </w:r>
      <w:smartTag w:uri="urn:schemas-microsoft-com:office:smarttags" w:element="place">
        <w:smartTag w:uri="urn:schemas-microsoft-com:office:smarttags" w:element="country-region">
          <w:r>
            <w:t>United states</w:t>
          </w:r>
        </w:smartTag>
      </w:smartTag>
      <w:r>
        <w:t xml:space="preserve"> to receive his medal, because of his sympathy for Trotskyism. Jewish, he had the usual WWII problems as well. The theory of distributions clarifies the (then) mysteries of the Dirac Delta function and Heaviside step function. It helps to extend the theory of Fourier transform</w:t>
      </w:r>
      <w:r w:rsidR="003A5530">
        <w:t>s</w:t>
      </w:r>
      <w:r>
        <w:t xml:space="preserve"> and is now of capital importance to the theory of partial differential equations."</w:t>
      </w:r>
    </w:p>
    <w:p w14:paraId="48D5212F" w14:textId="77777777" w:rsidR="00960DF6" w:rsidRDefault="00960DF6" w:rsidP="009B559E"/>
    <w:p w14:paraId="3366E9A2" w14:textId="77777777" w:rsidR="00C51A28" w:rsidRPr="00C51A28" w:rsidRDefault="00C51A28" w:rsidP="002B7FF7">
      <w:pPr>
        <w:pStyle w:val="Heading3"/>
      </w:pPr>
      <w:bookmarkStart w:id="93" w:name="_Toc226774752"/>
      <w:bookmarkStart w:id="94" w:name="_Toc226775134"/>
      <w:bookmarkStart w:id="95" w:name="_Toc226775216"/>
      <w:bookmarkStart w:id="96" w:name="_Toc226865621"/>
      <w:bookmarkStart w:id="97" w:name="_Toc227749610"/>
      <w:r w:rsidRPr="00C51A28">
        <w:t>My own introduct</w:t>
      </w:r>
      <w:r w:rsidR="00DA724B">
        <w:t>ory comments.</w:t>
      </w:r>
      <w:bookmarkEnd w:id="93"/>
      <w:bookmarkEnd w:id="94"/>
      <w:bookmarkEnd w:id="95"/>
      <w:bookmarkEnd w:id="96"/>
      <w:bookmarkEnd w:id="97"/>
      <w:r w:rsidRPr="00C51A28">
        <w:t xml:space="preserve"> </w:t>
      </w:r>
    </w:p>
    <w:p w14:paraId="0E1DB25D" w14:textId="77777777" w:rsidR="00C51A28" w:rsidRDefault="00C51A28" w:rsidP="009B559E"/>
    <w:p w14:paraId="24504A57" w14:textId="77777777" w:rsidR="003F5A8F" w:rsidRDefault="000D5E67" w:rsidP="009B559E">
      <w:r>
        <w:t>Since I have already done Chapter 2, I know about functionals like F[φ] which map F:H→R where H is some Hilbert Space, probably a function space of some sort. I learned the Riesz Rep Theorem</w:t>
      </w:r>
      <w:r w:rsidR="00C51A28">
        <w:t xml:space="preserve">: </w:t>
      </w:r>
    </w:p>
    <w:p w14:paraId="3740BA0E" w14:textId="77777777" w:rsidR="003F5A8F" w:rsidRDefault="003F5A8F" w:rsidP="009B559E"/>
    <w:p w14:paraId="492E8BBE" w14:textId="77777777" w:rsidR="003F5A8F" w:rsidRDefault="003F5A8F" w:rsidP="009B559E">
      <w:r>
        <w:t xml:space="preserve">" Any continuous and linear functional which acts on any subspace D </w:t>
      </w:r>
      <w:r w:rsidR="00DA724B">
        <w:t>of</w:t>
      </w:r>
      <w:r>
        <w:t xml:space="preserve"> any Hilbert space H can be "represented" as T[x] = &lt;x,f&gt; where f is some unique element of H. </w:t>
      </w:r>
    </w:p>
    <w:p w14:paraId="19B3DE01" w14:textId="77777777" w:rsidR="003F5A8F" w:rsidRDefault="003F5A8F" w:rsidP="009B559E"/>
    <w:p w14:paraId="24588802" w14:textId="77777777" w:rsidR="00547E7C" w:rsidRDefault="00547E7C" w:rsidP="009B559E">
      <w:r>
        <w:t>S</w:t>
      </w:r>
      <w:r w:rsidR="000D5E67">
        <w:t xml:space="preserve">o there is a homomorphism between elements f of H and </w:t>
      </w:r>
      <w:r w:rsidR="006A33D4">
        <w:t xml:space="preserve">continuous </w:t>
      </w:r>
      <w:r w:rsidR="000D5E67">
        <w:t>functionals F.</w:t>
      </w:r>
      <w:r w:rsidR="006A33D4">
        <w:t xml:space="preserve"> </w:t>
      </w:r>
      <w:r w:rsidR="0000344F">
        <w:t>You could say that the space of continuous functionals ↔ H.  He i</w:t>
      </w:r>
      <w:r w:rsidR="00C51A28">
        <w:t xml:space="preserve">s going to refer to the space of functionals defined on D as D'. </w:t>
      </w:r>
    </w:p>
    <w:p w14:paraId="73667EAE" w14:textId="77777777" w:rsidR="0000344F" w:rsidRDefault="0000344F" w:rsidP="009B559E"/>
    <w:p w14:paraId="3E16BDC4" w14:textId="77777777" w:rsidR="00566CCA" w:rsidRDefault="006A33D4" w:rsidP="009B559E">
      <w:r>
        <w:t xml:space="preserve">Of course when represented in this way, the continuity in the sense </w:t>
      </w:r>
      <w:r w:rsidR="002446F7">
        <w:t>φ</w:t>
      </w:r>
      <w:r w:rsidR="002446F7">
        <w:rPr>
          <w:rStyle w:val="subscript"/>
        </w:rPr>
        <w:t>n</w:t>
      </w:r>
      <w:r w:rsidR="002446F7">
        <w:t>→φ means that F</w:t>
      </w:r>
      <w:r>
        <w:t>[φ</w:t>
      </w:r>
      <w:r>
        <w:rPr>
          <w:rStyle w:val="subscript"/>
        </w:rPr>
        <w:t>n</w:t>
      </w:r>
      <w:r>
        <w:t xml:space="preserve">] → F[φ] is obvious since the scalar product is always continuous. </w:t>
      </w:r>
      <w:r w:rsidR="00566CCA">
        <w:t xml:space="preserve">Recall that continuous ↔ bounded, by the way. </w:t>
      </w:r>
      <w:r w:rsidR="00210420">
        <w:t xml:space="preserve"> Stak is not really saying that &lt;,&gt; is a inner product </w:t>
      </w:r>
      <w:r w:rsidR="00547E7C">
        <w:t xml:space="preserve">except in passing on page 28 because the whole subject of inner product spaces does not "come up" until the next chapter. </w:t>
      </w:r>
    </w:p>
    <w:p w14:paraId="097AD90E" w14:textId="77777777" w:rsidR="00566CCA" w:rsidRDefault="00566CCA" w:rsidP="009B559E"/>
    <w:p w14:paraId="48E5A130" w14:textId="77777777" w:rsidR="00566CCA" w:rsidRDefault="00566CCA" w:rsidP="009B559E">
      <w:r>
        <w:t xml:space="preserve">I think this is what Stak is now saying: </w:t>
      </w:r>
    </w:p>
    <w:p w14:paraId="2C6583A2" w14:textId="77777777" w:rsidR="00566CCA" w:rsidRDefault="00566CCA" w:rsidP="009B559E"/>
    <w:p w14:paraId="4D77A57C" w14:textId="77777777" w:rsidR="00566CCA" w:rsidRPr="00547E7C" w:rsidRDefault="00566CCA" w:rsidP="009B559E">
      <w:r>
        <w:t xml:space="preserve">A </w:t>
      </w:r>
      <w:r w:rsidRPr="00566CCA">
        <w:rPr>
          <w:b/>
        </w:rPr>
        <w:t>distribution</w:t>
      </w:r>
      <w:r>
        <w:t xml:space="preserve"> is a continuous linear functional on </w:t>
      </w:r>
      <w:r w:rsidR="00547E7C">
        <w:t>D</w:t>
      </w:r>
      <w:r>
        <w:t xml:space="preserve"> = C</w:t>
      </w:r>
      <w:r>
        <w:rPr>
          <w:rStyle w:val="superscript"/>
          <w:rFonts w:ascii="Times New Roman" w:hAnsi="Times New Roman"/>
        </w:rPr>
        <w:t>∞</w:t>
      </w:r>
      <w:r w:rsidR="00547E7C">
        <w:rPr>
          <w:rStyle w:val="subscript"/>
        </w:rPr>
        <w:t>test</w:t>
      </w:r>
      <w:r w:rsidR="00547E7C">
        <w:t xml:space="preserve"> , the space of "test functions</w:t>
      </w:r>
      <w:r w:rsidR="00C51A28">
        <w:t>"</w:t>
      </w:r>
      <w:r w:rsidR="00547E7C">
        <w:t xml:space="preserve"> and I suppose the larger HS is just  </w:t>
      </w:r>
      <w:r w:rsidR="00E82527">
        <w:t xml:space="preserve">H = </w:t>
      </w:r>
      <w:r w:rsidR="00547E7C">
        <w:t>L</w:t>
      </w:r>
      <w:r w:rsidR="00547E7C">
        <w:rPr>
          <w:rStyle w:val="subscript"/>
        </w:rPr>
        <w:t>2</w:t>
      </w:r>
      <w:r w:rsidR="00547E7C">
        <w:t xml:space="preserve">. </w:t>
      </w:r>
    </w:p>
    <w:p w14:paraId="02145267" w14:textId="77777777" w:rsidR="00566CCA" w:rsidRDefault="00566CCA" w:rsidP="009B559E"/>
    <w:p w14:paraId="60A9F06A" w14:textId="77777777" w:rsidR="00566CCA" w:rsidRDefault="00210420" w:rsidP="009B559E">
      <w:r>
        <w:t xml:space="preserve">I guess we would write a distribution as T[φ] = &lt;t,φ&gt;  where now we use the letter t instead of f. </w:t>
      </w:r>
    </w:p>
    <w:p w14:paraId="7278F8C9" w14:textId="77777777" w:rsidR="00E82527" w:rsidRDefault="00E82527" w:rsidP="009B559E"/>
    <w:p w14:paraId="25ED258A" w14:textId="77777777" w:rsidR="00E82527" w:rsidRPr="00D35FC7" w:rsidRDefault="00E82527" w:rsidP="009B559E">
      <w:r>
        <w:t xml:space="preserve">Now here is the concept he is trying to put across here:  we are used to regular functions f(x) which I would write as &lt;x |f&gt;.  He is just saying you can think of other (what Schiff would call ) "representations" such as &lt;φ|f&gt; where you let φ range over some </w:t>
      </w:r>
      <w:r w:rsidR="00864730">
        <w:t xml:space="preserve">set of functions, φ </w:t>
      </w:r>
      <w:r w:rsidR="00864730">
        <w:sym w:font="Symbol" w:char="F0CE"/>
      </w:r>
      <w:r w:rsidR="00864730">
        <w:t xml:space="preserve"> D say, as opposed to x </w:t>
      </w:r>
      <w:r w:rsidR="00864730">
        <w:sym w:font="Symbol" w:char="F0CE"/>
      </w:r>
      <w:r w:rsidR="00864730">
        <w:t xml:space="preserve"> R . </w:t>
      </w:r>
      <w:r w:rsidR="00C51A28">
        <w:t>You can trade on</w:t>
      </w:r>
      <w:r w:rsidR="00DA724B">
        <w:t>e</w:t>
      </w:r>
      <w:r w:rsidR="00C51A28">
        <w:t xml:space="preserve"> table listing of the function &lt;x</w:t>
      </w:r>
      <w:r w:rsidR="00C51A28">
        <w:rPr>
          <w:rStyle w:val="subscript"/>
        </w:rPr>
        <w:t>i</w:t>
      </w:r>
      <w:r w:rsidR="00C51A28">
        <w:t xml:space="preserve"> |f&gt; for another table listing &lt;φ</w:t>
      </w:r>
      <w:r w:rsidR="00C51A28">
        <w:rPr>
          <w:rStyle w:val="subscript"/>
        </w:rPr>
        <w:t>i</w:t>
      </w:r>
      <w:r w:rsidR="00C51A28">
        <w:t xml:space="preserve">|f&gt;  and either one can be used to define the function. </w:t>
      </w:r>
      <w:r w:rsidR="00D35FC7">
        <w:t>[ but I would think φ</w:t>
      </w:r>
      <w:r w:rsidR="00D35FC7">
        <w:rPr>
          <w:rStyle w:val="subscript"/>
        </w:rPr>
        <w:t>i</w:t>
      </w:r>
      <w:r w:rsidR="00D35FC7">
        <w:t xml:space="preserve"> would have to be a complete set etc. ] </w:t>
      </w:r>
    </w:p>
    <w:p w14:paraId="15C5F5FA" w14:textId="77777777" w:rsidR="00864730" w:rsidRDefault="00864730" w:rsidP="009B559E"/>
    <w:p w14:paraId="667A3F4D" w14:textId="77777777" w:rsidR="00864730" w:rsidRDefault="00D35FC7" w:rsidP="009B559E">
      <w:r>
        <w:t>W</w:t>
      </w:r>
      <w:r w:rsidR="00864730">
        <w:t xml:space="preserve">hy is he so </w:t>
      </w:r>
      <w:r w:rsidR="00864730" w:rsidRPr="0000344F">
        <w:rPr>
          <w:i/>
        </w:rPr>
        <w:t>strict</w:t>
      </w:r>
      <w:r w:rsidR="00864730">
        <w:t xml:space="preserve"> about D being C</w:t>
      </w:r>
      <w:r w:rsidR="00864730">
        <w:rPr>
          <w:rStyle w:val="superscript"/>
          <w:rFonts w:ascii="Times New Roman" w:hAnsi="Times New Roman"/>
        </w:rPr>
        <w:t>∞</w:t>
      </w:r>
      <w:r w:rsidR="00864730">
        <w:t xml:space="preserve"> with all functions having the same (a,b) boundaries of zeroness? And why so strict about the meaning of φ</w:t>
      </w:r>
      <w:r w:rsidR="00864730">
        <w:rPr>
          <w:rStyle w:val="subscript"/>
        </w:rPr>
        <w:t>n</w:t>
      </w:r>
      <w:r w:rsidR="00864730">
        <w:t xml:space="preserve"> → 0 for a test function, as on </w:t>
      </w:r>
      <w:r w:rsidR="0000344F">
        <w:t xml:space="preserve">p 30 bottom? </w:t>
      </w:r>
      <w:r>
        <w:t xml:space="preserve">Right now, I don't yet know.  So let's now return to normal notes. </w:t>
      </w:r>
    </w:p>
    <w:p w14:paraId="7ADB51BF" w14:textId="77777777" w:rsidR="00D35FC7" w:rsidRDefault="00D35FC7" w:rsidP="009B559E"/>
    <w:p w14:paraId="4ADC185A" w14:textId="77777777" w:rsidR="00D35FC7" w:rsidRPr="00D35FC7" w:rsidRDefault="00D35FC7" w:rsidP="00E204A0">
      <w:pPr>
        <w:pStyle w:val="Heading3"/>
      </w:pPr>
      <w:bookmarkStart w:id="98" w:name="_Toc226774753"/>
      <w:bookmarkStart w:id="99" w:name="_Toc226775135"/>
      <w:bookmarkStart w:id="100" w:name="_Toc226775217"/>
      <w:bookmarkStart w:id="101" w:name="_Toc226865622"/>
      <w:bookmarkStart w:id="102" w:name="_Toc227749611"/>
      <w:r w:rsidRPr="00D35FC7">
        <w:t>Functions Viewed as Linear Functionals</w:t>
      </w:r>
      <w:r w:rsidR="00A832C6">
        <w:t xml:space="preserve"> </w:t>
      </w:r>
      <w:r w:rsidRPr="00D35FC7">
        <w:t>(28)</w:t>
      </w:r>
      <w:bookmarkEnd w:id="98"/>
      <w:bookmarkEnd w:id="99"/>
      <w:bookmarkEnd w:id="100"/>
      <w:bookmarkEnd w:id="101"/>
      <w:bookmarkEnd w:id="102"/>
      <w:r w:rsidRPr="00D35FC7">
        <w:t xml:space="preserve"> </w:t>
      </w:r>
    </w:p>
    <w:p w14:paraId="789F1A38" w14:textId="77777777" w:rsidR="00D35FC7" w:rsidRDefault="00D35FC7" w:rsidP="009B559E"/>
    <w:p w14:paraId="0ABDDB45" w14:textId="77777777" w:rsidR="00D35FC7" w:rsidRDefault="00D35FC7" w:rsidP="009B559E">
      <w:r>
        <w:t>He mentions the notion of alternative "tables" to list a function, and he refers to the φ</w:t>
      </w:r>
      <w:r>
        <w:rPr>
          <w:rStyle w:val="subscript"/>
        </w:rPr>
        <w:t>i</w:t>
      </w:r>
      <w:r>
        <w:t xml:space="preserve"> as "accessory functions". </w:t>
      </w:r>
      <w:r w:rsidR="00DA724B">
        <w:t>T</w:t>
      </w:r>
      <w:r>
        <w:t>he &lt;.&gt; is called in inner product in passing, and &lt;f,φ</w:t>
      </w:r>
      <w:r>
        <w:rPr>
          <w:rStyle w:val="subscript"/>
        </w:rPr>
        <w:t>i</w:t>
      </w:r>
      <w:r>
        <w:t xml:space="preserve">&gt; is called a "functional". </w:t>
      </w:r>
      <w:r w:rsidR="003B232B">
        <w:t>He dredges up some examples where alternatives to functions are used:  (1) mass described by expansion in moments where the functions are then powers. (2) For certain BC's, sin(ix) = φ</w:t>
      </w:r>
      <w:r w:rsidR="003B232B">
        <w:rPr>
          <w:rStyle w:val="subscript"/>
        </w:rPr>
        <w:t>i</w:t>
      </w:r>
      <w:r w:rsidR="003B232B">
        <w:t>(x) are a useful set of "accessory function</w:t>
      </w:r>
      <w:r w:rsidR="00DA724B">
        <w:t xml:space="preserve">s" and we can do </w:t>
      </w:r>
      <w:r w:rsidR="003B232B">
        <w:t xml:space="preserve">Fourier series expansion. (3) physical measurements involve a finite time, so you end up not with f(t) but with some integral of f(t) against a weight function. </w:t>
      </w:r>
    </w:p>
    <w:p w14:paraId="3091A289" w14:textId="77777777" w:rsidR="003B232B" w:rsidRDefault="003B232B" w:rsidP="009B559E"/>
    <w:p w14:paraId="5E152BA6" w14:textId="77777777" w:rsidR="007B1BEB" w:rsidRPr="007B1BEB" w:rsidRDefault="003B232B" w:rsidP="00E204A0">
      <w:pPr>
        <w:pStyle w:val="Heading3"/>
      </w:pPr>
      <w:bookmarkStart w:id="103" w:name="_Toc226774754"/>
      <w:bookmarkStart w:id="104" w:name="_Toc226775136"/>
      <w:bookmarkStart w:id="105" w:name="_Toc226775218"/>
      <w:bookmarkStart w:id="106" w:name="_Toc226865623"/>
      <w:bookmarkStart w:id="107" w:name="_Toc227749612"/>
      <w:r w:rsidRPr="007B1BEB">
        <w:t>Test functions</w:t>
      </w:r>
      <w:bookmarkEnd w:id="103"/>
      <w:r w:rsidR="00A832C6">
        <w:t xml:space="preserve"> (29)</w:t>
      </w:r>
      <w:bookmarkEnd w:id="104"/>
      <w:bookmarkEnd w:id="105"/>
      <w:bookmarkEnd w:id="106"/>
      <w:bookmarkEnd w:id="107"/>
    </w:p>
    <w:p w14:paraId="6D385CE3" w14:textId="77777777" w:rsidR="007B1BEB" w:rsidRDefault="007B1BEB" w:rsidP="009B559E"/>
    <w:p w14:paraId="26506BA6" w14:textId="77777777" w:rsidR="003B232B" w:rsidRDefault="004B4AB4" w:rsidP="009B559E">
      <w:r>
        <w:t>These are C</w:t>
      </w:r>
      <w:r>
        <w:rPr>
          <w:rStyle w:val="superscript"/>
          <w:rFonts w:ascii="Times New Roman" w:hAnsi="Times New Roman"/>
        </w:rPr>
        <w:t>∞</w:t>
      </w:r>
      <w:r>
        <w:t xml:space="preserve">  </w:t>
      </w:r>
      <w:r w:rsidR="00DA724B">
        <w:t>a</w:t>
      </w:r>
      <w:r>
        <w:t>nd they have to vanish outside some finite interval you specify. I am in fact amazed there are such functions, and he comments that he too was amazed, but in p 29 A he produces a simple example of a test function which happens to be positive, graph page 30. It turns out that on the inside of x=1, every derivative of this function vanishes</w:t>
      </w:r>
      <w:r w:rsidR="007B1BEB">
        <w:t>. If φ(x) is a test function in (-1,1), then the function φ([x-x</w:t>
      </w:r>
      <w:r w:rsidR="007B1BEB">
        <w:rPr>
          <w:rStyle w:val="subscript"/>
        </w:rPr>
        <w:t>o</w:t>
      </w:r>
      <w:r w:rsidR="007B1BEB">
        <w:t>]/ε) is a test function in (x</w:t>
      </w:r>
      <w:r w:rsidR="007B1BEB">
        <w:rPr>
          <w:rStyle w:val="subscript"/>
        </w:rPr>
        <w:t>0</w:t>
      </w:r>
      <w:r w:rsidR="007B1BEB">
        <w:t>-ε, x</w:t>
      </w:r>
      <w:r w:rsidR="007B1BEB">
        <w:rPr>
          <w:rStyle w:val="subscript"/>
        </w:rPr>
        <w:t>0</w:t>
      </w:r>
      <w:r w:rsidR="007B1BEB">
        <w:t xml:space="preserve">+ε). The test functions form a linear space D. </w:t>
      </w:r>
    </w:p>
    <w:p w14:paraId="763E8A74" w14:textId="77777777" w:rsidR="00550B84" w:rsidRDefault="00550B84" w:rsidP="009B559E"/>
    <w:p w14:paraId="58528B76" w14:textId="77777777" w:rsidR="00550B84" w:rsidRDefault="00550B84" w:rsidP="009B559E">
      <w:r>
        <w:t xml:space="preserve">Why do those derivatives work at x = 1?  Write </w:t>
      </w:r>
    </w:p>
    <w:p w14:paraId="71BD0980" w14:textId="77777777" w:rsidR="00550B84" w:rsidRDefault="00550B84" w:rsidP="009B559E"/>
    <w:p w14:paraId="7C227952" w14:textId="77777777" w:rsidR="00550B84" w:rsidRDefault="00550B84" w:rsidP="009B559E">
      <w:r>
        <w:tab/>
        <w:t>φ(x) = exp(-q(x))</w:t>
      </w:r>
      <w:r w:rsidR="00340217">
        <w:t xml:space="preserve"> = φ</w:t>
      </w:r>
      <w:r>
        <w:tab/>
      </w:r>
      <w:r>
        <w:tab/>
        <w:t>q(x) = (1-x</w:t>
      </w:r>
      <w:r>
        <w:rPr>
          <w:rStyle w:val="superscript"/>
        </w:rPr>
        <w:t>2</w:t>
      </w:r>
      <w:r>
        <w:t>)</w:t>
      </w:r>
      <w:r>
        <w:rPr>
          <w:rStyle w:val="superscript"/>
        </w:rPr>
        <w:t>-1</w:t>
      </w:r>
      <w:r>
        <w:tab/>
      </w:r>
      <w:r>
        <w:tab/>
        <w:t>ε = 1-x &gt; 0</w:t>
      </w:r>
    </w:p>
    <w:p w14:paraId="51952883" w14:textId="77777777" w:rsidR="00340217" w:rsidRDefault="00550B84" w:rsidP="009B559E">
      <w:r>
        <w:tab/>
        <w:t xml:space="preserve">φ'(x) = (-1) </w:t>
      </w:r>
      <w:r w:rsidR="00340217">
        <w:t xml:space="preserve">φ </w:t>
      </w:r>
      <w:r>
        <w:t>q'(x)</w:t>
      </w:r>
      <w:r>
        <w:tab/>
      </w:r>
      <w:r w:rsidR="00340217">
        <w:tab/>
      </w:r>
      <w:r w:rsidR="00340217">
        <w:tab/>
      </w:r>
      <w:r>
        <w:t>q'(x) = (-1) (1-x</w:t>
      </w:r>
      <w:r>
        <w:rPr>
          <w:rStyle w:val="superscript"/>
        </w:rPr>
        <w:t>2</w:t>
      </w:r>
      <w:r>
        <w:t>)</w:t>
      </w:r>
      <w:r>
        <w:rPr>
          <w:rStyle w:val="superscript"/>
        </w:rPr>
        <w:t>-2</w:t>
      </w:r>
      <w:r w:rsidR="00340217">
        <w:t>(-2x)</w:t>
      </w:r>
    </w:p>
    <w:p w14:paraId="62400ED1" w14:textId="77777777" w:rsidR="00340217" w:rsidRDefault="00340217" w:rsidP="00340217">
      <w:r>
        <w:tab/>
        <w:t>φ"(x) =  (-1)[ φ'q' + φq"]</w:t>
      </w:r>
      <w:r>
        <w:tab/>
      </w:r>
      <w:r>
        <w:tab/>
        <w:t xml:space="preserve">q"(x) = </w:t>
      </w:r>
      <w:r w:rsidR="00FD3279">
        <w:t>(-1)(-2)</w:t>
      </w:r>
      <w:r w:rsidR="00FD3279" w:rsidRPr="00FD3279">
        <w:t xml:space="preserve"> </w:t>
      </w:r>
      <w:r w:rsidR="00FD3279">
        <w:t>(1-x</w:t>
      </w:r>
      <w:r w:rsidR="00FD3279">
        <w:rPr>
          <w:rStyle w:val="superscript"/>
        </w:rPr>
        <w:t>2</w:t>
      </w:r>
      <w:r w:rsidR="00FD3279">
        <w:t>)</w:t>
      </w:r>
      <w:r w:rsidR="00FD3279">
        <w:rPr>
          <w:rStyle w:val="superscript"/>
        </w:rPr>
        <w:t>-3</w:t>
      </w:r>
      <w:r w:rsidR="00FD3279">
        <w:t>(-2x) + less singular term at x=1</w:t>
      </w:r>
    </w:p>
    <w:p w14:paraId="4E8550FA" w14:textId="77777777" w:rsidR="00FD3279" w:rsidRDefault="00FD3279" w:rsidP="00340217"/>
    <w:p w14:paraId="6B80539F" w14:textId="77777777" w:rsidR="00550B84" w:rsidRPr="00550B84" w:rsidRDefault="00FD3279" w:rsidP="009B559E">
      <w:r>
        <w:t>In general, the terms in φ</w:t>
      </w:r>
      <w:r>
        <w:rPr>
          <w:rStyle w:val="superscript"/>
        </w:rPr>
        <w:t>(n)</w:t>
      </w:r>
      <w:r>
        <w:t>(x) have the form φ(1-x</w:t>
      </w:r>
      <w:r>
        <w:rPr>
          <w:rStyle w:val="superscript"/>
        </w:rPr>
        <w:t>2</w:t>
      </w:r>
      <w:r>
        <w:t>)</w:t>
      </w:r>
      <w:r>
        <w:rPr>
          <w:rStyle w:val="superscript"/>
        </w:rPr>
        <w:t>-N</w:t>
      </w:r>
      <w:r>
        <w:t xml:space="preserve"> </w:t>
      </w:r>
      <w:r w:rsidR="004457BC">
        <w:t xml:space="preserve"> = e</w:t>
      </w:r>
      <w:r w:rsidR="004457BC">
        <w:rPr>
          <w:rStyle w:val="superscript"/>
        </w:rPr>
        <w:t>-q</w:t>
      </w:r>
      <w:r w:rsidR="004457BC">
        <w:t xml:space="preserve"> q</w:t>
      </w:r>
      <w:r w:rsidR="004457BC">
        <w:rPr>
          <w:rStyle w:val="superscript"/>
        </w:rPr>
        <w:t>N</w:t>
      </w:r>
      <w:r w:rsidR="004457BC">
        <w:t xml:space="preserve">  </w:t>
      </w:r>
      <w:r>
        <w:t>for various N</w:t>
      </w:r>
      <w:r w:rsidR="003A5530">
        <w:t>≥</w:t>
      </w:r>
      <w:r>
        <w:t xml:space="preserve">0. </w:t>
      </w:r>
      <w:r w:rsidR="004457BC">
        <w:t>As x approaches +1 or -1 "from the inside" at either end, we have q → ∞. But write e</w:t>
      </w:r>
      <w:r w:rsidR="004457BC">
        <w:rPr>
          <w:rStyle w:val="superscript"/>
        </w:rPr>
        <w:t>-q</w:t>
      </w:r>
      <w:r w:rsidR="004457BC">
        <w:t xml:space="preserve"> q</w:t>
      </w:r>
      <w:r w:rsidR="004457BC">
        <w:rPr>
          <w:rStyle w:val="superscript"/>
        </w:rPr>
        <w:t>N</w:t>
      </w:r>
      <w:r w:rsidR="004457BC">
        <w:t xml:space="preserve"> = e</w:t>
      </w:r>
      <w:r w:rsidR="004457BC">
        <w:rPr>
          <w:rStyle w:val="superscript"/>
        </w:rPr>
        <w:t>(-q + Nlnq)</w:t>
      </w:r>
      <w:r w:rsidR="004457BC">
        <w:t xml:space="preserve"> →</w:t>
      </w:r>
      <w:r w:rsidR="003B519C">
        <w:t xml:space="preserve"> 0 for any finite N = 0,1,2,3....  Therefore each term in φ</w:t>
      </w:r>
      <w:r w:rsidR="003B519C">
        <w:rPr>
          <w:rStyle w:val="superscript"/>
        </w:rPr>
        <w:t>(n)</w:t>
      </w:r>
      <w:r w:rsidR="003B519C">
        <w:t>(x) → 0 at the points ±1  and form a perfect match to the attached straight lines. Since these are the only points were φ might have "derivative problems", we see that in fact φ is in C</w:t>
      </w:r>
      <w:r w:rsidR="003B519C">
        <w:rPr>
          <w:rStyle w:val="superscript"/>
          <w:rFonts w:ascii="Times New Roman" w:hAnsi="Times New Roman"/>
        </w:rPr>
        <w:t>∞</w:t>
      </w:r>
      <w:r w:rsidR="003B519C">
        <w:t xml:space="preserve"> everywhere on the x axis!  This is a pretty amazing function. </w:t>
      </w:r>
    </w:p>
    <w:p w14:paraId="3514DB92" w14:textId="77777777" w:rsidR="007B1BEB" w:rsidRDefault="007B1BEB" w:rsidP="009B559E"/>
    <w:p w14:paraId="7C383D96" w14:textId="77777777" w:rsidR="007B1BEB" w:rsidRPr="007B1BEB" w:rsidRDefault="007B1BEB" w:rsidP="00E204A0">
      <w:pPr>
        <w:pStyle w:val="Heading3"/>
      </w:pPr>
      <w:bookmarkStart w:id="108" w:name="_Toc226774755"/>
      <w:bookmarkStart w:id="109" w:name="_Toc226775137"/>
      <w:bookmarkStart w:id="110" w:name="_Toc226775219"/>
      <w:bookmarkStart w:id="111" w:name="_Toc226865624"/>
      <w:bookmarkStart w:id="112" w:name="_Toc227749613"/>
      <w:r w:rsidRPr="007B1BEB">
        <w:t>Convergence</w:t>
      </w:r>
      <w:r w:rsidR="00A832C6">
        <w:t xml:space="preserve"> in the Space of Test Functions</w:t>
      </w:r>
      <w:r w:rsidR="00171404">
        <w:t xml:space="preserve"> (30)</w:t>
      </w:r>
      <w:bookmarkEnd w:id="108"/>
      <w:bookmarkEnd w:id="109"/>
      <w:bookmarkEnd w:id="110"/>
      <w:bookmarkEnd w:id="111"/>
      <w:bookmarkEnd w:id="112"/>
    </w:p>
    <w:p w14:paraId="149FA39F" w14:textId="77777777" w:rsidR="003F5A8F" w:rsidRDefault="003F5A8F" w:rsidP="009B559E"/>
    <w:p w14:paraId="4B54D59D" w14:textId="77777777" w:rsidR="00126F27" w:rsidRDefault="007B1BEB">
      <w:r>
        <w:t xml:space="preserve">A very </w:t>
      </w:r>
      <w:r w:rsidR="00C6049C">
        <w:t>strict</w:t>
      </w:r>
      <w:r>
        <w:t xml:space="preserve"> meaning is applied to φ</w:t>
      </w:r>
      <w:r>
        <w:rPr>
          <w:rStyle w:val="subscript"/>
        </w:rPr>
        <w:t>n</w:t>
      </w:r>
      <w:r w:rsidR="005A2E5A">
        <w:t>→ 0</w:t>
      </w:r>
      <w:r>
        <w:t xml:space="preserve"> if φ</w:t>
      </w:r>
      <w:r>
        <w:rPr>
          <w:rStyle w:val="subscript"/>
        </w:rPr>
        <w:t>n</w:t>
      </w:r>
      <w:r w:rsidR="00C6049C">
        <w:t xml:space="preserve"> is a set of test functions:  φ</w:t>
      </w:r>
      <w:r w:rsidR="00C6049C">
        <w:rPr>
          <w:rStyle w:val="subscript"/>
        </w:rPr>
        <w:t>n</w:t>
      </w:r>
      <w:r w:rsidR="00C6049C">
        <w:t xml:space="preserve"> and all derivatives of φ</w:t>
      </w:r>
      <w:r w:rsidR="00C6049C">
        <w:rPr>
          <w:rStyle w:val="subscript"/>
        </w:rPr>
        <w:t>n</w:t>
      </w:r>
      <w:r w:rsidR="00C6049C">
        <w:t xml:space="preserve"> must → 0, and must do so uniformly </w:t>
      </w:r>
      <w:r w:rsidR="005A2E5A">
        <w:t>on the</w:t>
      </w:r>
      <w:r w:rsidR="00C6049C">
        <w:t xml:space="preserve"> interval, not just in the mean or other</w:t>
      </w:r>
      <w:r w:rsidR="005A2E5A">
        <w:t xml:space="preserve"> convergence</w:t>
      </w:r>
      <w:r w:rsidR="00C6049C">
        <w:t xml:space="preserve">. This is uniform convergence over that interval. </w:t>
      </w:r>
      <w:r w:rsidR="000834B5">
        <w:t xml:space="preserve"> [ but I don't think this concept is used anywhere later. ] </w:t>
      </w:r>
    </w:p>
    <w:p w14:paraId="1093D37C" w14:textId="77777777" w:rsidR="00C6049C" w:rsidRPr="00DA724B" w:rsidRDefault="00C6049C">
      <w:pPr>
        <w:rPr>
          <w:b/>
        </w:rPr>
      </w:pPr>
    </w:p>
    <w:p w14:paraId="122501A9" w14:textId="77777777" w:rsidR="00C6049C" w:rsidRPr="00DA724B" w:rsidRDefault="00C6049C" w:rsidP="00E204A0">
      <w:pPr>
        <w:pStyle w:val="Heading3"/>
      </w:pPr>
      <w:bookmarkStart w:id="113" w:name="_Toc226774756"/>
      <w:bookmarkStart w:id="114" w:name="_Toc226775138"/>
      <w:bookmarkStart w:id="115" w:name="_Toc226775220"/>
      <w:bookmarkStart w:id="116" w:name="_Toc226865625"/>
      <w:bookmarkStart w:id="117" w:name="_Toc227749614"/>
      <w:r w:rsidRPr="00DA724B">
        <w:t>Distributions</w:t>
      </w:r>
      <w:bookmarkEnd w:id="113"/>
      <w:r w:rsidR="00A832C6">
        <w:t xml:space="preserve"> (31)</w:t>
      </w:r>
      <w:bookmarkEnd w:id="114"/>
      <w:bookmarkEnd w:id="115"/>
      <w:bookmarkEnd w:id="116"/>
      <w:bookmarkEnd w:id="117"/>
    </w:p>
    <w:p w14:paraId="30BD5A0E" w14:textId="77777777" w:rsidR="00C6049C" w:rsidRDefault="00C6049C"/>
    <w:p w14:paraId="6B34A49F" w14:textId="77777777" w:rsidR="00C6049C" w:rsidRDefault="00C6049C">
      <w:r>
        <w:t xml:space="preserve">Now he says that a functional "is a rule t". For me, that rule is T[φ] = &lt;t,φ&gt;. </w:t>
      </w:r>
      <w:r w:rsidR="00000BA3">
        <w:t>(action of t on φ)</w:t>
      </w:r>
      <w:r w:rsidR="000834B5">
        <w:t xml:space="preserve"> [ See separate notes, I would now write this as (t,φ) and reserve &lt;f,g&gt; to refer to an inner product. ] </w:t>
      </w:r>
    </w:p>
    <w:p w14:paraId="5D9C6A49" w14:textId="77777777" w:rsidR="00C6049C" w:rsidRDefault="00C6049C"/>
    <w:p w14:paraId="54A65C8B" w14:textId="77777777" w:rsidR="00000BA3" w:rsidRDefault="00C6049C" w:rsidP="00C6049C">
      <w:r>
        <w:t xml:space="preserve">A </w:t>
      </w:r>
      <w:r w:rsidRPr="00566CCA">
        <w:rPr>
          <w:b/>
        </w:rPr>
        <w:t>distribution</w:t>
      </w:r>
      <w:r>
        <w:t xml:space="preserve"> is a continuous linear functional on D = C</w:t>
      </w:r>
      <w:r>
        <w:rPr>
          <w:rStyle w:val="superscript"/>
          <w:rFonts w:ascii="Times New Roman" w:hAnsi="Times New Roman"/>
        </w:rPr>
        <w:t>∞</w:t>
      </w:r>
      <w:r>
        <w:rPr>
          <w:rStyle w:val="subscript"/>
        </w:rPr>
        <w:t>test</w:t>
      </w:r>
      <w:r>
        <w:t xml:space="preserve"> , the space of "test functions". Space of all these linear functionals (space of a</w:t>
      </w:r>
      <w:r w:rsidR="005A2E5A">
        <w:t>ll distributions) is called D' . H</w:t>
      </w:r>
      <w:r w:rsidR="00000BA3">
        <w:t xml:space="preserve">e shows </w:t>
      </w:r>
      <w:r w:rsidR="005A2E5A">
        <w:t>D'</w:t>
      </w:r>
      <w:r w:rsidR="00000BA3">
        <w:t xml:space="preserve"> </w:t>
      </w:r>
      <w:r w:rsidR="005A2E5A">
        <w:t>is also</w:t>
      </w:r>
      <w:r w:rsidR="00000BA3">
        <w:t xml:space="preserve"> a linear space</w:t>
      </w:r>
      <w:r w:rsidR="005A2E5A">
        <w:t xml:space="preserve"> like D</w:t>
      </w:r>
      <w:r w:rsidR="00000BA3">
        <w:t xml:space="preserve">. </w:t>
      </w:r>
    </w:p>
    <w:p w14:paraId="0D391B2A" w14:textId="77777777" w:rsidR="005A2E5A" w:rsidRDefault="005A2E5A" w:rsidP="00C6049C"/>
    <w:p w14:paraId="62D3C57D" w14:textId="77777777" w:rsidR="005A2E5A" w:rsidRPr="005A2E5A" w:rsidRDefault="005A2E5A" w:rsidP="00E204A0">
      <w:pPr>
        <w:pStyle w:val="Heading4"/>
      </w:pPr>
      <w:bookmarkStart w:id="118" w:name="_Toc226774757"/>
      <w:bookmarkStart w:id="119" w:name="_Toc226775139"/>
      <w:bookmarkStart w:id="120" w:name="_Toc226775221"/>
      <w:bookmarkStart w:id="121" w:name="_Toc226865626"/>
      <w:bookmarkStart w:id="122" w:name="_Toc227749615"/>
      <w:r w:rsidRPr="005A2E5A">
        <w:t>Locally Integrable (LI) functions</w:t>
      </w:r>
      <w:bookmarkEnd w:id="118"/>
      <w:r w:rsidR="00A832C6">
        <w:t xml:space="preserve"> (31)</w:t>
      </w:r>
      <w:bookmarkEnd w:id="119"/>
      <w:bookmarkEnd w:id="120"/>
      <w:bookmarkEnd w:id="121"/>
      <w:bookmarkEnd w:id="122"/>
    </w:p>
    <w:p w14:paraId="714C4531" w14:textId="77777777" w:rsidR="00000BA3" w:rsidRDefault="00000BA3" w:rsidP="00C6049C"/>
    <w:p w14:paraId="16076183" w14:textId="77777777" w:rsidR="00A66105" w:rsidRDefault="00000BA3" w:rsidP="00C6049C">
      <w:r>
        <w:t xml:space="preserve">Now we go off on an </w:t>
      </w:r>
      <w:r w:rsidR="005A2E5A">
        <w:t>LI</w:t>
      </w:r>
      <w:r>
        <w:t xml:space="preserve"> function binge. He wants to say that some distributions can be "generated by locally integrable functions", and he defines locally integrable bottom page 31. If you have a set of nested intervals I</w:t>
      </w:r>
      <w:r>
        <w:rPr>
          <w:rStyle w:val="subscript"/>
        </w:rPr>
        <w:t>n</w:t>
      </w:r>
      <w:r>
        <w:t>→0, then a locally integrable function has this property:  lim</w:t>
      </w:r>
      <w:r>
        <w:rPr>
          <w:rStyle w:val="subscript"/>
        </w:rPr>
        <w:t>In</w:t>
      </w:r>
      <w:r>
        <w:rPr>
          <w:rStyle w:val="subscript"/>
          <w:rFonts w:ascii="Times New Roman" w:hAnsi="Times New Roman"/>
        </w:rPr>
        <w:t>→</w:t>
      </w:r>
      <w:r>
        <w:rPr>
          <w:rStyle w:val="subscript"/>
        </w:rPr>
        <w:t>0</w:t>
      </w:r>
      <w:r>
        <w:rPr>
          <w:rFonts w:ascii="Lucida Sans Unicode" w:hAnsi="Lucida Sans Unicode" w:cs="Lucida Sans Unicode"/>
          <w:sz w:val="32"/>
        </w:rPr>
        <w:t>∫</w:t>
      </w:r>
      <w:r>
        <w:t>dx|f(x)| = 0. Since this is obviously not true for a "delta function", a delta function must not be locally integrable  (it is of course integrable</w:t>
      </w:r>
      <w:r w:rsidR="000834B5">
        <w:t xml:space="preserve"> in the generalized function sense as we see later</w:t>
      </w:r>
      <w:r>
        <w:t xml:space="preserve">). </w:t>
      </w:r>
    </w:p>
    <w:p w14:paraId="3434AA0B" w14:textId="77777777" w:rsidR="00000BA3" w:rsidRDefault="00A66105" w:rsidP="00C6049C">
      <w:r>
        <w:tab/>
      </w:r>
      <w:r w:rsidR="00266C27">
        <w:t xml:space="preserve">In general any function which has a </w:t>
      </w:r>
      <w:r>
        <w:t xml:space="preserve">non-integrable </w:t>
      </w:r>
      <w:r w:rsidR="00266C27">
        <w:t xml:space="preserve">singularity like f(x) = 1/x is not going to be LI. </w:t>
      </w:r>
      <w:r>
        <w:t>Perhaps as the set of nested intervals in this case you could think of I</w:t>
      </w:r>
      <w:r>
        <w:rPr>
          <w:rStyle w:val="subscript"/>
        </w:rPr>
        <w:t>n</w:t>
      </w:r>
      <w:r>
        <w:t xml:space="preserve"> = [0,1/n] and then the integral of 1/x does not → 0 as this interval n→∞. </w:t>
      </w:r>
    </w:p>
    <w:p w14:paraId="636C3E76" w14:textId="77777777" w:rsidR="005B2FBD" w:rsidRDefault="005B2FBD" w:rsidP="00C6049C"/>
    <w:p w14:paraId="4AA5263C" w14:textId="77777777" w:rsidR="005B2FBD" w:rsidRDefault="005B2FBD" w:rsidP="00C6049C">
      <w:r>
        <w:t xml:space="preserve">Here is the wiki definition of a </w:t>
      </w:r>
      <w:r w:rsidRPr="00C06DCB">
        <w:rPr>
          <w:b/>
        </w:rPr>
        <w:t>locally integrable function</w:t>
      </w:r>
      <w:r>
        <w:t xml:space="preserve">: </w:t>
      </w:r>
    </w:p>
    <w:p w14:paraId="3CB89ED1" w14:textId="77777777" w:rsidR="005B2FBD" w:rsidRDefault="005B2FBD" w:rsidP="00C6049C"/>
    <w:p w14:paraId="11B19BA9" w14:textId="77777777" w:rsidR="005B2FBD" w:rsidRDefault="005B2FBD" w:rsidP="00C6049C">
      <w:r>
        <w:pict>
          <v:shape id="_x0000_i1027" type="#_x0000_t75" style="width:468pt;height:103.5pt">
            <v:imagedata r:id="rId8" o:title=""/>
          </v:shape>
        </w:pict>
      </w:r>
    </w:p>
    <w:p w14:paraId="65AD4CCD" w14:textId="77777777" w:rsidR="005B2FBD" w:rsidRDefault="005B2FBD" w:rsidP="00C6049C">
      <w:r>
        <w:t>Of course the details of this are beyond my understanding, since Lebesgue and compact are still on the do list. But the idea seems to be this for our application:  the integral has to be finite for any bounded interval you can come up with within your starting interval. So consider the function 1/x on (-1,1).  The closed set denoted by [0,0.2] is compact and the integral has to be finite therefore on this interval, but of course we know it is not, so that is why 1/x is not locally integrable. But th</w:t>
      </w:r>
      <w:r w:rsidR="00C06DCB">
        <w:t>is argument does not explain wh</w:t>
      </w:r>
      <w:r>
        <w:t xml:space="preserve">y δ(x) is not locally integrable. </w:t>
      </w:r>
      <w:r w:rsidR="00C06DCB">
        <w:t xml:space="preserve">You will get a finite result methinks for any subinterval. This is why Stak has to resort to the "property" about the nested intervals. I don't of course know how to prove this property from the general definition of LI given here. </w:t>
      </w:r>
      <w:r w:rsidR="00A66105">
        <w:t xml:space="preserve">I am unable to find on the web any site which provides the connection between the definition of LI shown above and the nested intervals property. </w:t>
      </w:r>
    </w:p>
    <w:p w14:paraId="44684D55" w14:textId="77777777" w:rsidR="00CC62BC" w:rsidRDefault="00CC62BC" w:rsidP="00C6049C"/>
    <w:p w14:paraId="706B8F31" w14:textId="77777777" w:rsidR="00CC62BC" w:rsidRPr="005B2FBD" w:rsidRDefault="00CC62BC" w:rsidP="00C6049C">
      <w:r>
        <w:t xml:space="preserve">[ See separate notes distributions.doc.  Note that δ(x) is not even a function, so it can't be a LI function. It is a generalized function. ] </w:t>
      </w:r>
    </w:p>
    <w:p w14:paraId="6961386B" w14:textId="77777777" w:rsidR="006A4135" w:rsidRDefault="006A4135" w:rsidP="00C6049C"/>
    <w:p w14:paraId="51BE572F" w14:textId="77777777" w:rsidR="006A4135" w:rsidRDefault="006A4135" w:rsidP="00C6049C">
      <w:r w:rsidRPr="006A4135">
        <w:rPr>
          <w:b/>
        </w:rPr>
        <w:t>Theorem 1</w:t>
      </w:r>
      <w:r>
        <w:t xml:space="preserve">: </w:t>
      </w:r>
      <w:r w:rsidR="005A2E5A">
        <w:t>E</w:t>
      </w:r>
      <w:r>
        <w:t xml:space="preserve">very locally integrable function f(x) defines a distribution according to  </w:t>
      </w:r>
      <w:r>
        <w:tab/>
        <w:t>// page 32</w:t>
      </w:r>
    </w:p>
    <w:p w14:paraId="0E2378A6" w14:textId="77777777" w:rsidR="006A4135" w:rsidRDefault="006A4135" w:rsidP="00C6049C"/>
    <w:p w14:paraId="01D8323A" w14:textId="77777777" w:rsidR="006A4135" w:rsidRDefault="006A4135" w:rsidP="00C6049C">
      <w:r>
        <w:tab/>
      </w:r>
      <w:r w:rsidR="004F4CE8">
        <w:t>F</w:t>
      </w:r>
      <w:r>
        <w:t xml:space="preserve">[φ]  = &lt;f,φ&gt; = </w:t>
      </w:r>
      <w:r w:rsidR="004D4E9C">
        <w:fldChar w:fldCharType="begin"/>
      </w:r>
      <w:r w:rsidR="004D4E9C">
        <w:instrText>EQ \s\up4( \i \fc\</w:instrText>
      </w:r>
      <w:r w:rsidR="004D4E9C">
        <w:rPr>
          <w:rFonts w:ascii="Lucida Sans Unicode" w:hAnsi="Lucida Sans Unicode" w:cs="Lucida Sans Unicode"/>
          <w:sz w:val="32"/>
        </w:rPr>
        <w:instrText>∫</w:instrText>
      </w:r>
      <w:r w:rsidR="004D4E9C">
        <w:instrText>\in</w:instrText>
      </w:r>
      <w:r w:rsidR="004D4E9C" w:rsidRPr="001E609C">
        <w:rPr>
          <w:szCs w:val="22"/>
        </w:rPr>
        <w:instrText>(</w:instrText>
      </w:r>
      <w:r w:rsidR="004D4E9C">
        <w:rPr>
          <w:rFonts w:ascii="Courier New" w:hAnsi="Courier New" w:cs="Courier New"/>
          <w:b/>
          <w:sz w:val="18"/>
          <w:szCs w:val="18"/>
        </w:rPr>
        <w:instrText>-</w:instrText>
      </w:r>
      <w:r w:rsidR="004D4E9C">
        <w:rPr>
          <w:b/>
          <w:sz w:val="18"/>
          <w:szCs w:val="18"/>
        </w:rPr>
        <w:instrText>∞</w:instrText>
      </w:r>
      <w:r w:rsidR="004D4E9C" w:rsidRPr="003350D0">
        <w:rPr>
          <w:rFonts w:ascii="Courier New" w:hAnsi="Courier New" w:cs="Courier New"/>
          <w:b/>
          <w:sz w:val="18"/>
          <w:szCs w:val="18"/>
        </w:rPr>
        <w:instrText>,</w:instrText>
      </w:r>
      <w:r w:rsidR="004D4E9C">
        <w:rPr>
          <w:b/>
          <w:sz w:val="18"/>
          <w:szCs w:val="18"/>
        </w:rPr>
        <w:instrText>∞</w:instrText>
      </w:r>
      <w:r w:rsidR="004D4E9C" w:rsidRPr="001E609C">
        <w:rPr>
          <w:szCs w:val="22"/>
        </w:rPr>
        <w:instrText>, )</w:instrText>
      </w:r>
      <w:r w:rsidR="004D4E9C">
        <w:instrText>)</w:instrText>
      </w:r>
      <w:r w:rsidR="004D4E9C">
        <w:fldChar w:fldCharType="separate"/>
      </w:r>
      <w:r w:rsidR="004D4E9C">
        <w:rPr>
          <w:b/>
          <w:noProof/>
        </w:rPr>
        <w:t>!Syntax Error, I</w:t>
      </w:r>
      <w:r w:rsidR="004D4E9C">
        <w:fldChar w:fldCharType="end"/>
      </w:r>
      <w:r>
        <w:t>dx f(x)φ(x)</w:t>
      </w:r>
    </w:p>
    <w:p w14:paraId="5E0B9E34" w14:textId="77777777" w:rsidR="006A4135" w:rsidRDefault="006A4135" w:rsidP="00C6049C"/>
    <w:p w14:paraId="7EC12780" w14:textId="77777777" w:rsidR="006A4135" w:rsidRDefault="006A4135" w:rsidP="00C6049C">
      <w:r>
        <w:t>One thing used in the proof is that a test function |φ</w:t>
      </w:r>
      <w:r>
        <w:rPr>
          <w:rStyle w:val="subscript"/>
        </w:rPr>
        <w:t>n</w:t>
      </w:r>
      <w:r>
        <w:t>| has some maximum value in the interval M</w:t>
      </w:r>
      <w:r>
        <w:rPr>
          <w:rStyle w:val="subscript"/>
        </w:rPr>
        <w:t>n</w:t>
      </w:r>
      <w:r>
        <w:t>. I guess this says you cannot make a C</w:t>
      </w:r>
      <w:r>
        <w:rPr>
          <w:rStyle w:val="superscript"/>
          <w:rFonts w:ascii="Times New Roman" w:hAnsi="Times New Roman"/>
        </w:rPr>
        <w:t>∞</w:t>
      </w:r>
      <w:r>
        <w:t xml:space="preserve"> function that has an infinity somewhere, but this is not proven. </w:t>
      </w:r>
      <w:r w:rsidR="004D4E9C">
        <w:t xml:space="preserve">Notice that, although the test function space involves a finite interval (a,b), the integral above is (-∞,∞). </w:t>
      </w:r>
    </w:p>
    <w:p w14:paraId="53155EF2" w14:textId="77777777" w:rsidR="00CC62BC" w:rsidRDefault="00CC62BC" w:rsidP="00C6049C"/>
    <w:p w14:paraId="75E85715" w14:textId="77777777" w:rsidR="00CC62BC" w:rsidRPr="00E9242E" w:rsidRDefault="00CC62BC" w:rsidP="00C6049C">
      <w:r>
        <w:t>[ If φ were infinite at some point, it would either be discontinuous there like 1/x at x=0, or the derivative would</w:t>
      </w:r>
      <w:r w:rsidR="00E9242E">
        <w:t xml:space="preserve"> be discontinuous, like 1/x</w:t>
      </w:r>
      <w:r w:rsidR="00E9242E">
        <w:rPr>
          <w:rStyle w:val="superscript"/>
        </w:rPr>
        <w:t>2</w:t>
      </w:r>
      <w:r w:rsidR="00E9242E">
        <w:t xml:space="preserve"> at x=0. Then φ could not be C</w:t>
      </w:r>
      <w:r w:rsidR="00E9242E">
        <w:rPr>
          <w:rStyle w:val="superscript"/>
          <w:rFonts w:ascii="Times New Roman" w:hAnsi="Times New Roman"/>
        </w:rPr>
        <w:t>∞</w:t>
      </w:r>
      <w:r w:rsidR="00E9242E">
        <w:t xml:space="preserve">.] </w:t>
      </w:r>
    </w:p>
    <w:p w14:paraId="6D61B36B" w14:textId="77777777" w:rsidR="00E033F3" w:rsidRDefault="00E033F3" w:rsidP="00C6049C"/>
    <w:p w14:paraId="582CF433" w14:textId="77777777" w:rsidR="00E033F3" w:rsidRDefault="00E033F3" w:rsidP="00C6049C">
      <w:r w:rsidRPr="00E033F3">
        <w:rPr>
          <w:b/>
        </w:rPr>
        <w:t xml:space="preserve">Theorem 2. </w:t>
      </w:r>
      <w:r>
        <w:t xml:space="preserve">I you restrict to f </w:t>
      </w:r>
      <w:r>
        <w:sym w:font="Symbol" w:char="F0CE"/>
      </w:r>
      <w:r>
        <w:t xml:space="preserve"> C</w:t>
      </w:r>
      <w:r>
        <w:rPr>
          <w:rStyle w:val="superscript"/>
        </w:rPr>
        <w:t>0</w:t>
      </w:r>
      <w:r>
        <w:t xml:space="preserve">  (continuous), then &lt;f,φ&gt; = </w:t>
      </w:r>
      <w:r w:rsidR="00120377">
        <w:t xml:space="preserve">0 </w:t>
      </w:r>
      <w:r>
        <w:t>for all test functions</w:t>
      </w:r>
      <w:r w:rsidR="00E9242E">
        <w:t xml:space="preserve"> </w:t>
      </w:r>
      <w:r>
        <w:t xml:space="preserve">=&gt; f = 0 on the entire real axis. </w:t>
      </w:r>
    </w:p>
    <w:p w14:paraId="4FA12AC2" w14:textId="77777777" w:rsidR="00120377" w:rsidRDefault="00120377" w:rsidP="00C6049C"/>
    <w:p w14:paraId="74F23355" w14:textId="77777777" w:rsidR="00B86016" w:rsidRPr="00B86016" w:rsidRDefault="00120377" w:rsidP="00C6049C">
      <w:r w:rsidRPr="00120377">
        <w:rPr>
          <w:b/>
        </w:rPr>
        <w:t>Corollary</w:t>
      </w:r>
      <w:r w:rsidR="004F442E">
        <w:rPr>
          <w:b/>
        </w:rPr>
        <w:t xml:space="preserve"> 1</w:t>
      </w:r>
      <w:r>
        <w:t xml:space="preserve">. </w:t>
      </w:r>
      <w:r w:rsidR="00B86016">
        <w:t>If two C</w:t>
      </w:r>
      <w:r w:rsidR="00B86016">
        <w:rPr>
          <w:rStyle w:val="superscript"/>
        </w:rPr>
        <w:t>0</w:t>
      </w:r>
      <w:r w:rsidR="00B86016">
        <w:t xml:space="preserve"> functions f</w:t>
      </w:r>
      <w:r w:rsidR="00B86016">
        <w:rPr>
          <w:rStyle w:val="subscript"/>
        </w:rPr>
        <w:t>1</w:t>
      </w:r>
      <w:r w:rsidR="00B86016">
        <w:t xml:space="preserve"> and f</w:t>
      </w:r>
      <w:r w:rsidR="00B86016">
        <w:rPr>
          <w:rStyle w:val="subscript"/>
        </w:rPr>
        <w:t>2</w:t>
      </w:r>
      <w:r w:rsidR="00B86016">
        <w:t xml:space="preserve"> are different, they generate different distributions. </w:t>
      </w:r>
    </w:p>
    <w:p w14:paraId="0AA84270" w14:textId="77777777" w:rsidR="00B86016" w:rsidRDefault="00B86016" w:rsidP="00C6049C"/>
    <w:p w14:paraId="74096E38" w14:textId="77777777" w:rsidR="00120377" w:rsidRDefault="00B86016" w:rsidP="00C6049C">
      <w:r w:rsidRPr="004F4CE8">
        <w:rPr>
          <w:u w:val="single"/>
        </w:rPr>
        <w:t>Proof of corollary</w:t>
      </w:r>
      <w:r>
        <w:t xml:space="preserve">:  </w:t>
      </w:r>
      <w:r w:rsidR="00120377">
        <w:t>Suppose f</w:t>
      </w:r>
      <w:r w:rsidR="00120377">
        <w:rPr>
          <w:rStyle w:val="subscript"/>
        </w:rPr>
        <w:t>1</w:t>
      </w:r>
      <w:r w:rsidR="00120377">
        <w:t xml:space="preserve"> and f</w:t>
      </w:r>
      <w:r w:rsidR="00120377">
        <w:rPr>
          <w:rStyle w:val="subscript"/>
        </w:rPr>
        <w:t>2</w:t>
      </w:r>
      <w:r w:rsidR="00120377">
        <w:t xml:space="preserve"> are two different functions in C</w:t>
      </w:r>
      <w:r w:rsidR="00120377">
        <w:rPr>
          <w:rStyle w:val="superscript"/>
        </w:rPr>
        <w:t>0</w:t>
      </w:r>
      <w:r w:rsidR="00120377">
        <w:t xml:space="preserve">. </w:t>
      </w:r>
      <w:r w:rsidR="00BE7C72">
        <w:t>Then</w:t>
      </w:r>
      <w:r w:rsidR="00120377">
        <w:t xml:space="preserve"> </w:t>
      </w:r>
      <w:r w:rsidR="00BE7C72">
        <w:t>f ≡</w:t>
      </w:r>
      <w:r w:rsidR="00120377">
        <w:t xml:space="preserve"> f</w:t>
      </w:r>
      <w:r w:rsidR="00120377">
        <w:rPr>
          <w:rStyle w:val="subscript"/>
        </w:rPr>
        <w:t>1</w:t>
      </w:r>
      <w:r w:rsidR="00120377">
        <w:t>- f</w:t>
      </w:r>
      <w:r w:rsidR="00120377">
        <w:rPr>
          <w:rStyle w:val="subscript"/>
        </w:rPr>
        <w:t>2</w:t>
      </w:r>
      <w:r w:rsidR="00120377">
        <w:t xml:space="preserve"> ≠ 0.  By the above theorem</w:t>
      </w:r>
      <w:r>
        <w:t xml:space="preserve"> 2</w:t>
      </w:r>
      <w:r w:rsidR="00120377">
        <w:t xml:space="preserve"> we then conclude that &lt;</w:t>
      </w:r>
      <w:r w:rsidR="00120377" w:rsidRPr="00120377">
        <w:t xml:space="preserve"> </w:t>
      </w:r>
      <w:r w:rsidR="00120377">
        <w:t>f</w:t>
      </w:r>
      <w:r w:rsidR="00120377">
        <w:rPr>
          <w:rStyle w:val="subscript"/>
        </w:rPr>
        <w:t>1</w:t>
      </w:r>
      <w:r w:rsidR="00120377">
        <w:t>- f</w:t>
      </w:r>
      <w:r w:rsidR="00120377">
        <w:rPr>
          <w:rStyle w:val="subscript"/>
        </w:rPr>
        <w:t>2,</w:t>
      </w:r>
      <w:r w:rsidR="00120377">
        <w:t>φ&gt; ≠ for all test functions so that &lt;f</w:t>
      </w:r>
      <w:r w:rsidR="00120377">
        <w:rPr>
          <w:rStyle w:val="subscript"/>
        </w:rPr>
        <w:t>1</w:t>
      </w:r>
      <w:r w:rsidR="00120377">
        <w:t>,φ&gt; ≠ &lt;f</w:t>
      </w:r>
      <w:r w:rsidR="00120377">
        <w:rPr>
          <w:rStyle w:val="subscript"/>
        </w:rPr>
        <w:t>2</w:t>
      </w:r>
      <w:r w:rsidR="00120377">
        <w:t>,φ&gt;  for all test functions φ. Thus we must have F</w:t>
      </w:r>
      <w:r w:rsidR="00120377">
        <w:rPr>
          <w:rStyle w:val="subscript"/>
        </w:rPr>
        <w:t>1</w:t>
      </w:r>
      <w:r w:rsidR="00120377">
        <w:t>[φ] ≠ F</w:t>
      </w:r>
      <w:r w:rsidR="00120377">
        <w:rPr>
          <w:rStyle w:val="subscript"/>
        </w:rPr>
        <w:t>2</w:t>
      </w:r>
      <w:r w:rsidR="00120377">
        <w:t xml:space="preserve">[φ]  and these are then two different distributions. </w:t>
      </w:r>
    </w:p>
    <w:p w14:paraId="28D648A4" w14:textId="77777777" w:rsidR="00BE7C72" w:rsidRDefault="00BE7C72" w:rsidP="00C6049C"/>
    <w:p w14:paraId="3FAD7D71" w14:textId="77777777" w:rsidR="00BE7C72" w:rsidRDefault="00BE7C72" w:rsidP="00C6049C">
      <w:r>
        <w:t xml:space="preserve">Notice that the set of locally integrable </w:t>
      </w:r>
      <w:r w:rsidR="00B86016">
        <w:t>(</w:t>
      </w:r>
      <w:r w:rsidR="00B86016" w:rsidRPr="00B86016">
        <w:rPr>
          <w:b/>
        </w:rPr>
        <w:t>LI</w:t>
      </w:r>
      <w:r w:rsidR="00B86016">
        <w:t xml:space="preserve">) </w:t>
      </w:r>
      <w:r>
        <w:t>functions contains C</w:t>
      </w:r>
      <w:r>
        <w:rPr>
          <w:rStyle w:val="superscript"/>
        </w:rPr>
        <w:t>0</w:t>
      </w:r>
      <w:r>
        <w:t xml:space="preserve">  and is thus a larger set of functions</w:t>
      </w:r>
      <w:r w:rsidR="00B86016">
        <w:t xml:space="preserve"> than C</w:t>
      </w:r>
      <w:r w:rsidR="00B86016">
        <w:rPr>
          <w:rStyle w:val="superscript"/>
        </w:rPr>
        <w:t>0</w:t>
      </w:r>
      <w:r>
        <w:t xml:space="preserve">, and the above theorem and corollary are not strictly true for LI functions. </w:t>
      </w:r>
    </w:p>
    <w:p w14:paraId="7DB224EC" w14:textId="77777777" w:rsidR="00BE7C72" w:rsidRDefault="00BE7C72" w:rsidP="00C6049C"/>
    <w:p w14:paraId="363F7FE0" w14:textId="77777777" w:rsidR="00BE7C72" w:rsidRPr="00B86016" w:rsidRDefault="00BE7C72" w:rsidP="00C6049C">
      <w:r>
        <w:t>You can talk about two LI functions f</w:t>
      </w:r>
      <w:r>
        <w:rPr>
          <w:rStyle w:val="subscript"/>
        </w:rPr>
        <w:t>1</w:t>
      </w:r>
      <w:r>
        <w:t xml:space="preserve"> and f</w:t>
      </w:r>
      <w:r>
        <w:rPr>
          <w:rStyle w:val="subscript"/>
        </w:rPr>
        <w:t>2</w:t>
      </w:r>
      <w:r>
        <w:t xml:space="preserve"> being </w:t>
      </w:r>
      <w:r w:rsidRPr="00BE7C72">
        <w:rPr>
          <w:b/>
        </w:rPr>
        <w:t>equal almost everywhere</w:t>
      </w:r>
      <w:r>
        <w:t xml:space="preserve">.  This means that the integral </w:t>
      </w:r>
      <w:r>
        <w:rPr>
          <w:rFonts w:ascii="Lucida Sans Unicode" w:hAnsi="Lucida Sans Unicode" w:cs="Lucida Sans Unicode"/>
          <w:sz w:val="32"/>
        </w:rPr>
        <w:t>∫</w:t>
      </w:r>
      <w:r>
        <w:t>dx | f</w:t>
      </w:r>
      <w:r>
        <w:rPr>
          <w:rStyle w:val="subscript"/>
        </w:rPr>
        <w:t>1</w:t>
      </w:r>
      <w:r>
        <w:t>(x) - f</w:t>
      </w:r>
      <w:r>
        <w:rPr>
          <w:rStyle w:val="subscript"/>
        </w:rPr>
        <w:t>2</w:t>
      </w:r>
      <w:r>
        <w:t>(x)| = 0 for any finite interval. This integral is not going to pick up pinhole perforations like</w:t>
      </w:r>
      <w:r w:rsidR="00B86016">
        <w:t xml:space="preserve"> 0 on reals and 1 on rationals, the f</w:t>
      </w:r>
      <w:r w:rsidR="00B86016">
        <w:rPr>
          <w:rStyle w:val="subscript"/>
        </w:rPr>
        <w:t>2</w:t>
      </w:r>
      <w:r w:rsidR="00B86016">
        <w:t xml:space="preserve"> shown bottom of page 32. </w:t>
      </w:r>
    </w:p>
    <w:p w14:paraId="3D197DE1" w14:textId="77777777" w:rsidR="00FE5B71" w:rsidRDefault="00FE5B71" w:rsidP="00C6049C"/>
    <w:p w14:paraId="15FF01D9" w14:textId="77777777" w:rsidR="00FE5B71" w:rsidRDefault="00FE5B71" w:rsidP="00C6049C">
      <w:r w:rsidRPr="00B86016">
        <w:rPr>
          <w:b/>
        </w:rPr>
        <w:t>Theorem 3.</w:t>
      </w:r>
      <w:r w:rsidR="00B86016">
        <w:t xml:space="preserve"> (p 33) </w:t>
      </w:r>
      <w:r>
        <w:t xml:space="preserve"> If two LI functions f</w:t>
      </w:r>
      <w:r>
        <w:rPr>
          <w:rStyle w:val="subscript"/>
        </w:rPr>
        <w:t>1</w:t>
      </w:r>
      <w:r>
        <w:t xml:space="preserve"> and f</w:t>
      </w:r>
      <w:r>
        <w:rPr>
          <w:rStyle w:val="subscript"/>
        </w:rPr>
        <w:t>2</w:t>
      </w:r>
      <w:r>
        <w:t xml:space="preserve"> are not "equal almost everywhere"  (meaning they are "different" in this sense), then they generate different distributions.  If they are </w:t>
      </w:r>
      <w:r w:rsidR="004F4CE8">
        <w:t>equal almost everywhere</w:t>
      </w:r>
      <w:r>
        <w:t>, then they generate the same distribution</w:t>
      </w:r>
      <w:r w:rsidR="00B86016">
        <w:t xml:space="preserve">. </w:t>
      </w:r>
    </w:p>
    <w:p w14:paraId="72F6A4E4" w14:textId="77777777" w:rsidR="00B86016" w:rsidRDefault="00B86016" w:rsidP="00C6049C"/>
    <w:p w14:paraId="7B20AE78" w14:textId="77777777" w:rsidR="00B86016" w:rsidRDefault="00B86016" w:rsidP="00C6049C">
      <w:r>
        <w:t xml:space="preserve">So this is a new version of the Corollary above. He does not prove Theorem 3. </w:t>
      </w:r>
      <w:r w:rsidR="004F442E">
        <w:t>He now says that we will interpret the term "two functions are equal" to mean they are "equal almost everywhere". And of course then the word "different" is being specially defined as w</w:t>
      </w:r>
      <w:r w:rsidR="004F4CE8">
        <w:t>e</w:t>
      </w:r>
      <w:r w:rsidR="004F442E">
        <w:t xml:space="preserve">ll. With these definitions we can say: </w:t>
      </w:r>
    </w:p>
    <w:p w14:paraId="2FD2244F" w14:textId="77777777" w:rsidR="004F442E" w:rsidRDefault="004F442E" w:rsidP="00C6049C"/>
    <w:p w14:paraId="2BC7C823" w14:textId="77777777" w:rsidR="004F442E" w:rsidRDefault="004F442E" w:rsidP="00C6049C">
      <w:r w:rsidRPr="004F442E">
        <w:rPr>
          <w:b/>
        </w:rPr>
        <w:t>Corollary 2:</w:t>
      </w:r>
      <w:r>
        <w:t xml:space="preserve"> If two LI functions f</w:t>
      </w:r>
      <w:r>
        <w:rPr>
          <w:rStyle w:val="subscript"/>
        </w:rPr>
        <w:t>1</w:t>
      </w:r>
      <w:r>
        <w:t xml:space="preserve"> and f</w:t>
      </w:r>
      <w:r>
        <w:rPr>
          <w:rStyle w:val="subscript"/>
        </w:rPr>
        <w:t>2</w:t>
      </w:r>
      <w:r>
        <w:t xml:space="preserve"> are different, they generate different distributions. </w:t>
      </w:r>
    </w:p>
    <w:p w14:paraId="2A55AD99" w14:textId="77777777" w:rsidR="00E9242E" w:rsidRDefault="00E9242E" w:rsidP="00C6049C"/>
    <w:p w14:paraId="33F199FA" w14:textId="77777777" w:rsidR="00E9242E" w:rsidRDefault="00E9242E" w:rsidP="00C6049C">
      <w:r>
        <w:t xml:space="preserve">[ I think the notion of perforations is related to Lebesgue integration. ] </w:t>
      </w:r>
    </w:p>
    <w:p w14:paraId="56ACEC07" w14:textId="77777777" w:rsidR="004F442E" w:rsidRDefault="004F442E" w:rsidP="00C6049C"/>
    <w:p w14:paraId="42E7AB13" w14:textId="77777777" w:rsidR="004F442E" w:rsidRDefault="004F442E" w:rsidP="00C6049C">
      <w:r>
        <w:t xml:space="preserve">p 33:  Now suppose </w:t>
      </w:r>
      <w:r w:rsidR="004F4CE8">
        <w:t>F</w:t>
      </w:r>
      <w:r>
        <w:t xml:space="preserve">[φ] =  </w:t>
      </w:r>
      <w:r w:rsidR="00B77FE4">
        <w:t>&lt;</w:t>
      </w:r>
      <w:r w:rsidR="004F4CE8">
        <w:t>f</w:t>
      </w:r>
      <w:r w:rsidR="00B77FE4">
        <w:t xml:space="preserve">,φ&gt; = φ(0). The claim is that this is an example of a functional and a distribution that </w:t>
      </w:r>
      <w:r w:rsidR="00B77FE4" w:rsidRPr="00AC2A74">
        <w:rPr>
          <w:i/>
        </w:rPr>
        <w:t>cannot</w:t>
      </w:r>
      <w:r w:rsidR="00B77FE4">
        <w:t xml:space="preserve"> be generated by a LI function. If it could, then we need &lt;f,φ&gt; = φ(0) for every test function. But then he rolls out a sample test function </w:t>
      </w:r>
      <w:r w:rsidR="00BF5CE3">
        <w:t>φ</w:t>
      </w:r>
      <w:r w:rsidR="00BF5CE3">
        <w:rPr>
          <w:rStyle w:val="subscript"/>
        </w:rPr>
        <w:t>a</w:t>
      </w:r>
      <w:r w:rsidR="00BF5CE3">
        <w:t xml:space="preserve"> </w:t>
      </w:r>
      <w:r w:rsidR="00B77FE4">
        <w:t>and shows that with it, |&lt;f,φ</w:t>
      </w:r>
      <w:r w:rsidR="00BF5CE3">
        <w:rPr>
          <w:rStyle w:val="subscript"/>
        </w:rPr>
        <w:t>a</w:t>
      </w:r>
      <w:r w:rsidR="00B77FE4">
        <w:t>&gt;|</w:t>
      </w:r>
      <w:r w:rsidR="00BF5CE3">
        <w:t xml:space="preserve"> ≤ </w:t>
      </w:r>
      <w:r w:rsidR="00BF5CE3">
        <w:fldChar w:fldCharType="begin"/>
      </w:r>
      <w:r w:rsidR="00BF5CE3">
        <w:instrText>EQ \s\up4( \i \fc\</w:instrText>
      </w:r>
      <w:r w:rsidR="00BF5CE3">
        <w:rPr>
          <w:rFonts w:ascii="Lucida Sans Unicode" w:hAnsi="Lucida Sans Unicode" w:cs="Lucida Sans Unicode"/>
          <w:sz w:val="32"/>
        </w:rPr>
        <w:instrText>∫</w:instrText>
      </w:r>
      <w:r w:rsidR="00BF5CE3">
        <w:instrText>\in</w:instrText>
      </w:r>
      <w:r w:rsidR="00BF5CE3" w:rsidRPr="001E609C">
        <w:rPr>
          <w:szCs w:val="22"/>
        </w:rPr>
        <w:instrText>(</w:instrText>
      </w:r>
      <w:r w:rsidR="00BF5CE3">
        <w:rPr>
          <w:rFonts w:ascii="Courier New" w:hAnsi="Courier New" w:cs="Courier New"/>
          <w:b/>
          <w:sz w:val="18"/>
          <w:szCs w:val="18"/>
        </w:rPr>
        <w:instrText>-a</w:instrText>
      </w:r>
      <w:r w:rsidR="00BF5CE3" w:rsidRPr="003350D0">
        <w:rPr>
          <w:rFonts w:ascii="Courier New" w:hAnsi="Courier New" w:cs="Courier New"/>
          <w:b/>
          <w:sz w:val="18"/>
          <w:szCs w:val="18"/>
        </w:rPr>
        <w:instrText>,</w:instrText>
      </w:r>
      <w:r w:rsidR="00BF5CE3">
        <w:rPr>
          <w:rFonts w:ascii="Courier New" w:hAnsi="Courier New" w:cs="Courier New"/>
          <w:b/>
          <w:sz w:val="18"/>
          <w:szCs w:val="18"/>
        </w:rPr>
        <w:instrText>a</w:instrText>
      </w:r>
      <w:r w:rsidR="00BF5CE3" w:rsidRPr="001E609C">
        <w:rPr>
          <w:szCs w:val="22"/>
        </w:rPr>
        <w:instrText>, )</w:instrText>
      </w:r>
      <w:r w:rsidR="00BF5CE3">
        <w:instrText>)</w:instrText>
      </w:r>
      <w:r w:rsidR="00BF5CE3">
        <w:fldChar w:fldCharType="separate"/>
      </w:r>
      <w:r w:rsidR="00BF5CE3">
        <w:rPr>
          <w:b/>
          <w:noProof/>
        </w:rPr>
        <w:t>!Syntax Error, I</w:t>
      </w:r>
      <w:r w:rsidR="00BF5CE3">
        <w:fldChar w:fldCharType="end"/>
      </w:r>
      <w:r w:rsidR="00BF5CE3">
        <w:t xml:space="preserve">dx|f(x)|. As we let a→0, if f were LI, then </w:t>
      </w:r>
      <w:r w:rsidR="00AC2A74">
        <w:fldChar w:fldCharType="begin"/>
      </w:r>
      <w:r w:rsidR="00AC2A74">
        <w:instrText>EQ \s\up4( \i \fc\</w:instrText>
      </w:r>
      <w:r w:rsidR="00AC2A74">
        <w:rPr>
          <w:rFonts w:ascii="Lucida Sans Unicode" w:hAnsi="Lucida Sans Unicode" w:cs="Lucida Sans Unicode"/>
          <w:sz w:val="32"/>
        </w:rPr>
        <w:instrText>∫</w:instrText>
      </w:r>
      <w:r w:rsidR="00AC2A74">
        <w:instrText>\in</w:instrText>
      </w:r>
      <w:r w:rsidR="00AC2A74" w:rsidRPr="001E609C">
        <w:rPr>
          <w:szCs w:val="22"/>
        </w:rPr>
        <w:instrText>(</w:instrText>
      </w:r>
      <w:r w:rsidR="00AC2A74">
        <w:rPr>
          <w:rFonts w:ascii="Courier New" w:hAnsi="Courier New" w:cs="Courier New"/>
          <w:b/>
          <w:sz w:val="18"/>
          <w:szCs w:val="18"/>
        </w:rPr>
        <w:instrText>-a</w:instrText>
      </w:r>
      <w:r w:rsidR="00AC2A74" w:rsidRPr="003350D0">
        <w:rPr>
          <w:rFonts w:ascii="Courier New" w:hAnsi="Courier New" w:cs="Courier New"/>
          <w:b/>
          <w:sz w:val="18"/>
          <w:szCs w:val="18"/>
        </w:rPr>
        <w:instrText>,</w:instrText>
      </w:r>
      <w:r w:rsidR="00AC2A74">
        <w:rPr>
          <w:rFonts w:ascii="Courier New" w:hAnsi="Courier New" w:cs="Courier New"/>
          <w:b/>
          <w:sz w:val="18"/>
          <w:szCs w:val="18"/>
        </w:rPr>
        <w:instrText>a</w:instrText>
      </w:r>
      <w:r w:rsidR="00AC2A74" w:rsidRPr="001E609C">
        <w:rPr>
          <w:szCs w:val="22"/>
        </w:rPr>
        <w:instrText>, )</w:instrText>
      </w:r>
      <w:r w:rsidR="00AC2A74">
        <w:instrText>)</w:instrText>
      </w:r>
      <w:r w:rsidR="00AC2A74">
        <w:fldChar w:fldCharType="separate"/>
      </w:r>
      <w:r w:rsidR="00AC2A74">
        <w:rPr>
          <w:b/>
          <w:noProof/>
        </w:rPr>
        <w:t>!Syntax Error, I</w:t>
      </w:r>
      <w:r w:rsidR="00AC2A74">
        <w:fldChar w:fldCharType="end"/>
      </w:r>
      <w:r w:rsidR="00BF5CE3">
        <w:t>dx|f(x)|→0  which then says  |&lt;f,φ</w:t>
      </w:r>
      <w:r w:rsidR="00BF5CE3">
        <w:rPr>
          <w:rStyle w:val="subscript"/>
        </w:rPr>
        <w:t>a</w:t>
      </w:r>
      <w:r w:rsidR="00BF5CE3">
        <w:t>&gt;|→0, which contradicts the fact that &lt;f,</w:t>
      </w:r>
      <w:r w:rsidR="00AC2A74">
        <w:t>φ</w:t>
      </w:r>
      <w:r w:rsidR="00AC2A74">
        <w:rPr>
          <w:rStyle w:val="subscript"/>
        </w:rPr>
        <w:t>a</w:t>
      </w:r>
      <w:r w:rsidR="00BF5CE3">
        <w:t>&gt; = φ</w:t>
      </w:r>
      <w:r w:rsidR="00AC2A74">
        <w:rPr>
          <w:rStyle w:val="subscript"/>
        </w:rPr>
        <w:t>a</w:t>
      </w:r>
      <w:r w:rsidR="00BF5CE3">
        <w:t>(0)</w:t>
      </w:r>
      <w:r w:rsidR="00AC2A74">
        <w:t xml:space="preserve"> = 1/e (it turns out). We are saying here that </w:t>
      </w:r>
      <w:r w:rsidR="00AC2A74">
        <w:rPr>
          <w:rFonts w:ascii="Lucida Sans Unicode" w:hAnsi="Lucida Sans Unicode" w:cs="Lucida Sans Unicode"/>
          <w:sz w:val="32"/>
        </w:rPr>
        <w:t>∫</w:t>
      </w:r>
      <w:r w:rsidR="00AC2A74">
        <w:t xml:space="preserve">dx f(x)φ(x) = φ(0) so we know that f(x) is our delta function thing, and we know it is not LI.  He writes Δ[φ] = &lt;δ,φ&gt; as a notation for this special "delta distribution". </w:t>
      </w:r>
      <w:r w:rsidR="002F035F">
        <w:t xml:space="preserve"> [ Write now as (δ,φ) ] </w:t>
      </w:r>
    </w:p>
    <w:p w14:paraId="4C9ACC45" w14:textId="77777777" w:rsidR="00AC2A74" w:rsidRDefault="00AC2A74" w:rsidP="00C6049C"/>
    <w:p w14:paraId="699B6122" w14:textId="77777777" w:rsidR="00AC2A74" w:rsidRDefault="00AC2A74" w:rsidP="00C6049C">
      <w:r>
        <w:t xml:space="preserve">If a distribution is in fact generated by a LI function f, then it is </w:t>
      </w:r>
      <w:r w:rsidRPr="00AC2A74">
        <w:rPr>
          <w:b/>
        </w:rPr>
        <w:t>regular</w:t>
      </w:r>
      <w:r>
        <w:t xml:space="preserve">, else it is </w:t>
      </w:r>
      <w:r w:rsidRPr="00AC2A74">
        <w:rPr>
          <w:b/>
        </w:rPr>
        <w:t>singular</w:t>
      </w:r>
      <w:r>
        <w:t xml:space="preserve">. </w:t>
      </w:r>
    </w:p>
    <w:p w14:paraId="08EA4F0A" w14:textId="77777777" w:rsidR="00F526AF" w:rsidRDefault="00F526AF" w:rsidP="00C6049C"/>
    <w:p w14:paraId="1FE6E583" w14:textId="77777777" w:rsidR="00F526AF" w:rsidRDefault="00444430" w:rsidP="00C6049C">
      <w:r w:rsidRPr="00444430">
        <w:rPr>
          <w:u w:val="single"/>
        </w:rPr>
        <w:t xml:space="preserve">Remark 1 (p 34) </w:t>
      </w:r>
      <w:r w:rsidR="005A2BFD">
        <w:t>We can always</w:t>
      </w:r>
      <w:r w:rsidR="00F526AF">
        <w:t xml:space="preserve"> "write"</w:t>
      </w:r>
      <w:r w:rsidR="005A2BFD">
        <w:t xml:space="preserve"> a distribution as</w:t>
      </w:r>
      <w:r w:rsidR="00F526AF">
        <w:t xml:space="preserve">  F[φ] = &lt;f,φ&gt; = </w:t>
      </w:r>
      <w:r w:rsidR="00F526AF">
        <w:rPr>
          <w:rFonts w:ascii="Lucida Sans Unicode" w:hAnsi="Lucida Sans Unicode" w:cs="Lucida Sans Unicode"/>
          <w:sz w:val="32"/>
        </w:rPr>
        <w:t>∫</w:t>
      </w:r>
      <w:r w:rsidR="00F526AF">
        <w:t>dx f(x)φ(x)</w:t>
      </w:r>
      <w:r w:rsidR="005A2BFD">
        <w:t>. I</w:t>
      </w:r>
      <w:r w:rsidR="00F526AF">
        <w:t>n the regular case f(x) is a regular function which in fact is LI.  But in the singular case, f(x) is not a regular function, it is a "</w:t>
      </w:r>
      <w:r w:rsidR="00F526AF" w:rsidRPr="00F526AF">
        <w:rPr>
          <w:b/>
        </w:rPr>
        <w:t>symbolic function</w:t>
      </w:r>
      <w:r w:rsidR="00F526AF">
        <w:t>" or a "</w:t>
      </w:r>
      <w:r w:rsidR="00F526AF" w:rsidRPr="00F526AF">
        <w:rPr>
          <w:b/>
        </w:rPr>
        <w:t>generalized function</w:t>
      </w:r>
      <w:r w:rsidR="00F526AF">
        <w:t xml:space="preserve">" and δ(x) is an example of such.  </w:t>
      </w:r>
      <w:r w:rsidR="005A2BFD">
        <w:t>We shall start using these sy</w:t>
      </w:r>
      <w:r w:rsidR="004F4CE8">
        <w:t>mbolic functions "on their own"</w:t>
      </w:r>
      <w:r w:rsidR="005A2BFD">
        <w:t xml:space="preserve">.  There is of course a correspondence &lt;δ,φ&gt; ↔ δ(x), where the first thing is the </w:t>
      </w:r>
      <w:r w:rsidR="005A2BFD" w:rsidRPr="005A2BFD">
        <w:rPr>
          <w:b/>
        </w:rPr>
        <w:t>distribution</w:t>
      </w:r>
      <w:r w:rsidR="005A2BFD">
        <w:t xml:space="preserve">, and the second is the related </w:t>
      </w:r>
      <w:r w:rsidR="005A2BFD" w:rsidRPr="005A2BFD">
        <w:rPr>
          <w:b/>
        </w:rPr>
        <w:t>symbolic function</w:t>
      </w:r>
      <w:r w:rsidR="005A2BFD">
        <w:t xml:space="preserve">.  When we want to know something about a symbolic function, we can figure it out by going back to its distribution. </w:t>
      </w:r>
    </w:p>
    <w:p w14:paraId="77FF92E0" w14:textId="77777777" w:rsidR="00444430" w:rsidRDefault="00444430" w:rsidP="00C6049C"/>
    <w:p w14:paraId="22B295BC" w14:textId="77777777" w:rsidR="00444430" w:rsidRDefault="00444430" w:rsidP="00C6049C">
      <w:r w:rsidRPr="00444430">
        <w:rPr>
          <w:u w:val="single"/>
        </w:rPr>
        <w:t>Remark 2 (p 34)</w:t>
      </w:r>
      <w:r>
        <w:t xml:space="preserve">. We can generalize all this </w:t>
      </w:r>
      <w:r w:rsidR="007F2FCD">
        <w:t>to</w:t>
      </w:r>
      <w:r>
        <w:t xml:space="preserve"> F:D→C instead of F:D→R. </w:t>
      </w:r>
    </w:p>
    <w:p w14:paraId="3827189A" w14:textId="77777777" w:rsidR="00444430" w:rsidRDefault="00444430" w:rsidP="00C6049C"/>
    <w:p w14:paraId="4EE7947A" w14:textId="77777777" w:rsidR="00444430" w:rsidRDefault="00444430" w:rsidP="00C6049C">
      <w:r w:rsidRPr="00444430">
        <w:rPr>
          <w:b/>
        </w:rPr>
        <w:t>Comment</w:t>
      </w:r>
      <w:r>
        <w:t xml:space="preserve">:  I did not notice anything in the above the explained </w:t>
      </w:r>
      <w:r w:rsidR="007F2FCD">
        <w:t>why</w:t>
      </w:r>
      <w:r>
        <w:t xml:space="preserve"> the space of test functions has to be so strict. </w:t>
      </w:r>
    </w:p>
    <w:p w14:paraId="2537DF91" w14:textId="77777777" w:rsidR="00444430" w:rsidRDefault="00444430" w:rsidP="00C6049C"/>
    <w:p w14:paraId="6B888FF2" w14:textId="77777777" w:rsidR="00444430" w:rsidRDefault="00444430" w:rsidP="00E204A0">
      <w:pPr>
        <w:pStyle w:val="Heading3"/>
      </w:pPr>
      <w:bookmarkStart w:id="123" w:name="_Toc226774758"/>
      <w:bookmarkStart w:id="124" w:name="_Toc226775140"/>
      <w:bookmarkStart w:id="125" w:name="_Toc226775222"/>
      <w:bookmarkStart w:id="126" w:name="_Toc226865627"/>
      <w:bookmarkStart w:id="127" w:name="_Toc227749616"/>
      <w:r w:rsidRPr="00444430">
        <w:t>Examples of Distributions</w:t>
      </w:r>
      <w:r>
        <w:t xml:space="preserve">  (34)</w:t>
      </w:r>
      <w:bookmarkEnd w:id="123"/>
      <w:bookmarkEnd w:id="124"/>
      <w:bookmarkEnd w:id="125"/>
      <w:bookmarkEnd w:id="126"/>
      <w:bookmarkEnd w:id="127"/>
    </w:p>
    <w:p w14:paraId="710721AF" w14:textId="77777777" w:rsidR="00444430" w:rsidRDefault="00444430" w:rsidP="00C6049C"/>
    <w:p w14:paraId="39A430A2" w14:textId="77777777" w:rsidR="00444430" w:rsidRDefault="00F55C50" w:rsidP="00C6049C">
      <w:r>
        <w:t xml:space="preserve">1. If you put in the Heaviside function (regular, not symbolic), then &lt;H,φ&gt; is the Heaviside distribution and it is just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0</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φ(x), so we lose half the integration range. </w:t>
      </w:r>
      <w:r w:rsidR="00591535">
        <w:t xml:space="preserve">Function H is LI. </w:t>
      </w:r>
    </w:p>
    <w:p w14:paraId="6AEA8CA4" w14:textId="77777777" w:rsidR="00591535" w:rsidRDefault="00591535" w:rsidP="00C6049C"/>
    <w:p w14:paraId="43226EF5" w14:textId="77777777" w:rsidR="00591535" w:rsidRDefault="00591535" w:rsidP="00C6049C">
      <w:r>
        <w:t xml:space="preserve">2. The distribution &lt;δ,φ&gt; = φ(0) is singular, there is no LI function, but  δ(x) is the symbolic function. </w:t>
      </w:r>
    </w:p>
    <w:p w14:paraId="1B077EC1" w14:textId="77777777" w:rsidR="00591535" w:rsidRDefault="00591535" w:rsidP="00C6049C"/>
    <w:p w14:paraId="09966C1D" w14:textId="77777777" w:rsidR="00591535" w:rsidRDefault="00591535" w:rsidP="00C6049C">
      <w:r>
        <w:t>3. The distribution &lt;δ</w:t>
      </w:r>
      <w:r>
        <w:rPr>
          <w:rStyle w:val="subscript"/>
        </w:rPr>
        <w:t>ξ</w:t>
      </w:r>
      <w:r>
        <w:t>,φ&gt; = φ(ξ) is singular, there is no LI function, and  δ</w:t>
      </w:r>
      <w:r>
        <w:rPr>
          <w:rStyle w:val="subscript"/>
        </w:rPr>
        <w:t>ξ</w:t>
      </w:r>
      <w:r>
        <w:t>(x) is the symbolic function, and yes, δ</w:t>
      </w:r>
      <w:r>
        <w:rPr>
          <w:rStyle w:val="subscript"/>
        </w:rPr>
        <w:t>0</w:t>
      </w:r>
      <w:r>
        <w:t xml:space="preserve"> = δ. </w:t>
      </w:r>
    </w:p>
    <w:p w14:paraId="6ABE3846" w14:textId="77777777" w:rsidR="00591535" w:rsidRDefault="00591535" w:rsidP="00C6049C"/>
    <w:p w14:paraId="1E81C7EC" w14:textId="77777777" w:rsidR="00591535" w:rsidRDefault="00591535" w:rsidP="00C6049C">
      <w:r>
        <w:t>4. The distribution &lt;</w:t>
      </w:r>
      <w:r w:rsidR="004D4E9C">
        <w:t>d</w:t>
      </w:r>
      <w:r>
        <w:t xml:space="preserve">,φ&gt; = φ'(0) is singular. Write as </w:t>
      </w:r>
      <w:r>
        <w:rPr>
          <w:rFonts w:ascii="Lucida Sans Unicode" w:hAnsi="Lucida Sans Unicode" w:cs="Lucida Sans Unicode"/>
          <w:sz w:val="32"/>
        </w:rPr>
        <w:t>∫</w:t>
      </w:r>
      <w:r w:rsidR="004D4E9C">
        <w:t xml:space="preserve">[-δ'(x)] </w:t>
      </w:r>
      <w:r>
        <w:t>φ(x)</w:t>
      </w:r>
      <w:r w:rsidR="004D4E9C">
        <w:t xml:space="preserve"> = +</w:t>
      </w:r>
      <w:r w:rsidR="004D4E9C">
        <w:rPr>
          <w:rFonts w:ascii="Lucida Sans Unicode" w:hAnsi="Lucida Sans Unicode" w:cs="Lucida Sans Unicode"/>
          <w:sz w:val="32"/>
        </w:rPr>
        <w:t>∫</w:t>
      </w:r>
      <w:r w:rsidR="004D4E9C">
        <w:t xml:space="preserve">δ(x)φ'(x) = φ'(0) and you see that the corresponding symbolic function is -δ'(x). Here d = the dipole distribution. </w:t>
      </w:r>
    </w:p>
    <w:p w14:paraId="73DF7130" w14:textId="77777777" w:rsidR="004D4E9C" w:rsidRDefault="004D4E9C" w:rsidP="00C6049C"/>
    <w:p w14:paraId="5E063114" w14:textId="77777777" w:rsidR="004D4E9C" w:rsidRPr="004D4E9C" w:rsidRDefault="004D4E9C" w:rsidP="00E204A0">
      <w:pPr>
        <w:pStyle w:val="Heading3"/>
      </w:pPr>
      <w:bookmarkStart w:id="128" w:name="_Toc226774759"/>
      <w:bookmarkStart w:id="129" w:name="_Toc226775141"/>
      <w:bookmarkStart w:id="130" w:name="_Toc226775223"/>
      <w:bookmarkStart w:id="131" w:name="_Toc226865628"/>
      <w:bookmarkStart w:id="132" w:name="_Toc227749617"/>
      <w:r w:rsidRPr="004D4E9C">
        <w:t>Operations wit</w:t>
      </w:r>
      <w:r w:rsidR="00A832C6">
        <w:t>h Distributions</w:t>
      </w:r>
      <w:r w:rsidR="00433707">
        <w:t xml:space="preserve"> (35)</w:t>
      </w:r>
      <w:bookmarkEnd w:id="128"/>
      <w:bookmarkEnd w:id="129"/>
      <w:bookmarkEnd w:id="130"/>
      <w:bookmarkEnd w:id="131"/>
      <w:bookmarkEnd w:id="132"/>
    </w:p>
    <w:p w14:paraId="2E95A2CF" w14:textId="77777777" w:rsidR="00102D59" w:rsidRDefault="00102D59" w:rsidP="00C6049C"/>
    <w:p w14:paraId="3D93B12C" w14:textId="77777777" w:rsidR="0008697C" w:rsidRPr="0008697C" w:rsidRDefault="0008697C" w:rsidP="00E204A0">
      <w:pPr>
        <w:pStyle w:val="Heading4"/>
      </w:pPr>
      <w:bookmarkStart w:id="133" w:name="_Toc226774760"/>
      <w:bookmarkStart w:id="134" w:name="_Toc226775142"/>
      <w:bookmarkStart w:id="135" w:name="_Toc226775224"/>
      <w:bookmarkStart w:id="136" w:name="_Toc226865629"/>
      <w:bookmarkStart w:id="137" w:name="_Toc227749618"/>
      <w:r w:rsidRPr="0008697C">
        <w:t xml:space="preserve">1. Translation. </w:t>
      </w:r>
      <w:r w:rsidR="00433707">
        <w:t xml:space="preserve"> (35)</w:t>
      </w:r>
      <w:bookmarkEnd w:id="133"/>
      <w:bookmarkEnd w:id="134"/>
      <w:bookmarkEnd w:id="135"/>
      <w:bookmarkEnd w:id="136"/>
      <w:bookmarkEnd w:id="137"/>
    </w:p>
    <w:p w14:paraId="6600B3E2" w14:textId="77777777" w:rsidR="00102D59" w:rsidRPr="00306B7D" w:rsidRDefault="00306B7D" w:rsidP="00102D59">
      <w:pPr>
        <w:rPr>
          <w:u w:val="single"/>
        </w:rPr>
      </w:pPr>
      <w:r w:rsidRPr="00306B7D">
        <w:rPr>
          <w:u w:val="single"/>
        </w:rPr>
        <w:t>Notational Questio</w:t>
      </w:r>
      <w:r>
        <w:rPr>
          <w:u w:val="single"/>
        </w:rPr>
        <w:t xml:space="preserve">n.   </w:t>
      </w:r>
      <w:r w:rsidR="00102D59">
        <w:t>Go back to formula:</w:t>
      </w:r>
      <w:r w:rsidR="00102D59">
        <w:tab/>
        <w:t>F</w:t>
      </w:r>
      <w:r w:rsidR="006076FF">
        <w:rPr>
          <w:rStyle w:val="subscript"/>
        </w:rPr>
        <w:t>f</w:t>
      </w:r>
      <w:r w:rsidR="00102D59">
        <w:t xml:space="preserve">[φ]  = &lt;f,φ&gt; = </w:t>
      </w:r>
      <w:r w:rsidR="00102D59">
        <w:fldChar w:fldCharType="begin"/>
      </w:r>
      <w:r w:rsidR="00102D59">
        <w:instrText>EQ \s\up4( \i \fc\</w:instrText>
      </w:r>
      <w:r w:rsidR="00102D59">
        <w:rPr>
          <w:rFonts w:ascii="Lucida Sans Unicode" w:hAnsi="Lucida Sans Unicode" w:cs="Lucida Sans Unicode"/>
          <w:sz w:val="32"/>
        </w:rPr>
        <w:instrText>∫</w:instrText>
      </w:r>
      <w:r w:rsidR="00102D59">
        <w:instrText>\in</w:instrText>
      </w:r>
      <w:r w:rsidR="00102D59" w:rsidRPr="001E609C">
        <w:rPr>
          <w:szCs w:val="22"/>
        </w:rPr>
        <w:instrText>(</w:instrText>
      </w:r>
      <w:r w:rsidR="00102D59">
        <w:rPr>
          <w:rFonts w:ascii="Courier New" w:hAnsi="Courier New" w:cs="Courier New"/>
          <w:b/>
          <w:sz w:val="18"/>
          <w:szCs w:val="18"/>
        </w:rPr>
        <w:instrText>-</w:instrText>
      </w:r>
      <w:r w:rsidR="00102D59">
        <w:rPr>
          <w:b/>
          <w:sz w:val="18"/>
          <w:szCs w:val="18"/>
        </w:rPr>
        <w:instrText>∞</w:instrText>
      </w:r>
      <w:r w:rsidR="00102D59" w:rsidRPr="003350D0">
        <w:rPr>
          <w:rFonts w:ascii="Courier New" w:hAnsi="Courier New" w:cs="Courier New"/>
          <w:b/>
          <w:sz w:val="18"/>
          <w:szCs w:val="18"/>
        </w:rPr>
        <w:instrText>,</w:instrText>
      </w:r>
      <w:r w:rsidR="00102D59">
        <w:rPr>
          <w:b/>
          <w:sz w:val="18"/>
          <w:szCs w:val="18"/>
        </w:rPr>
        <w:instrText>∞</w:instrText>
      </w:r>
      <w:r w:rsidR="00102D59" w:rsidRPr="001E609C">
        <w:rPr>
          <w:szCs w:val="22"/>
        </w:rPr>
        <w:instrText>, )</w:instrText>
      </w:r>
      <w:r w:rsidR="00102D59">
        <w:instrText>)</w:instrText>
      </w:r>
      <w:r w:rsidR="00102D59">
        <w:fldChar w:fldCharType="separate"/>
      </w:r>
      <w:r w:rsidR="00102D59">
        <w:rPr>
          <w:b/>
          <w:noProof/>
        </w:rPr>
        <w:t>!Syntax Error, I</w:t>
      </w:r>
      <w:r w:rsidR="00102D59">
        <w:fldChar w:fldCharType="end"/>
      </w:r>
      <w:r w:rsidR="00102D59">
        <w:t>dx f(x)φ(x)</w:t>
      </w:r>
    </w:p>
    <w:p w14:paraId="4401C935" w14:textId="77777777" w:rsidR="006076FF" w:rsidRDefault="006076FF" w:rsidP="00102D59"/>
    <w:p w14:paraId="1390C382" w14:textId="77777777" w:rsidR="006076FF" w:rsidRDefault="006076FF" w:rsidP="00102D59">
      <w:r>
        <w:t xml:space="preserve">where I will now use F = Functional and label it by the function f. </w:t>
      </w:r>
    </w:p>
    <w:p w14:paraId="33A9101E" w14:textId="77777777" w:rsidR="00102D59" w:rsidRDefault="00102D59" w:rsidP="00102D59"/>
    <w:p w14:paraId="77DC2A15" w14:textId="77777777" w:rsidR="00102D59" w:rsidRPr="00F0011A" w:rsidRDefault="00102D59" w:rsidP="00C6049C">
      <w:r>
        <w:t>Suppose we have g(x) = f(</w:t>
      </w:r>
      <w:r w:rsidR="006076FF">
        <w:t xml:space="preserve">x-a). </w:t>
      </w:r>
      <w:r>
        <w:t>Then</w:t>
      </w:r>
      <w:r w:rsidR="00F0011A">
        <w:tab/>
      </w:r>
      <w:r w:rsidR="00F0011A">
        <w:tab/>
      </w:r>
      <w:r w:rsidR="00F0011A">
        <w:tab/>
        <w:t>// later:  [T</w:t>
      </w:r>
      <w:r w:rsidR="00F0011A">
        <w:rPr>
          <w:rStyle w:val="subscript"/>
        </w:rPr>
        <w:t>a</w:t>
      </w:r>
      <w:r w:rsidR="00F0011A">
        <w:t>f](x) = f(x-a)</w:t>
      </w:r>
    </w:p>
    <w:p w14:paraId="54476A01" w14:textId="77777777" w:rsidR="00102D59" w:rsidRDefault="00102D59" w:rsidP="00C6049C"/>
    <w:p w14:paraId="52BA844D" w14:textId="77777777" w:rsidR="00102D59" w:rsidRPr="00102D59" w:rsidRDefault="00102D59" w:rsidP="00C6049C">
      <w:r>
        <w:tab/>
      </w:r>
      <w:r w:rsidR="006076FF">
        <w:t>F</w:t>
      </w:r>
      <w:r w:rsidR="006076FF">
        <w:rPr>
          <w:rStyle w:val="subscript"/>
        </w:rPr>
        <w:t>g</w:t>
      </w:r>
      <w:r>
        <w:t xml:space="preserve">[φ] = &lt;g,φ&gt;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g(x)φ(x)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f(x-a)φ(x)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w:t>
      </w:r>
      <w:r w:rsidR="00F0011A">
        <w:t>f</w:t>
      </w:r>
      <w:r>
        <w:t>(x)φ(x+a)</w:t>
      </w:r>
    </w:p>
    <w:p w14:paraId="587252F1" w14:textId="77777777" w:rsidR="00102D59" w:rsidRDefault="00102D59" w:rsidP="00C6049C"/>
    <w:p w14:paraId="34E4C0A4" w14:textId="77777777" w:rsidR="00F73477" w:rsidRDefault="006076FF" w:rsidP="00C6049C">
      <w:r>
        <w:t>In QM we might say &lt;x|g&gt; = &lt;x-a|f&gt; = &lt;T</w:t>
      </w:r>
      <w:r>
        <w:rPr>
          <w:rStyle w:val="subscript"/>
        </w:rPr>
        <w:t>-a</w:t>
      </w:r>
      <w:r>
        <w:t xml:space="preserve"> x|f&gt; = &lt;x| T</w:t>
      </w:r>
      <w:r>
        <w:rPr>
          <w:rStyle w:val="subscript"/>
        </w:rPr>
        <w:t>-a</w:t>
      </w:r>
      <w:r>
        <w:rPr>
          <w:rStyle w:val="superscript"/>
        </w:rPr>
        <w:t>†</w:t>
      </w:r>
      <w:r>
        <w:t xml:space="preserve"> |f&gt; </w:t>
      </w:r>
      <w:r>
        <w:tab/>
      </w:r>
      <w:r w:rsidR="00F73477">
        <w:t>= &lt;x| T</w:t>
      </w:r>
      <w:r w:rsidR="00F73477">
        <w:rPr>
          <w:rStyle w:val="subscript"/>
        </w:rPr>
        <w:t>a</w:t>
      </w:r>
      <w:r w:rsidR="00F73477">
        <w:t xml:space="preserve"> |f&gt;</w:t>
      </w:r>
      <w:r w:rsidR="00F0011A">
        <w:t xml:space="preserve">  = &lt;x | </w:t>
      </w:r>
      <w:r w:rsidR="00F73477">
        <w:t>T</w:t>
      </w:r>
      <w:r w:rsidR="00F73477">
        <w:rPr>
          <w:rStyle w:val="subscript"/>
        </w:rPr>
        <w:t>a</w:t>
      </w:r>
      <w:r w:rsidR="00F0011A">
        <w:t>f</w:t>
      </w:r>
      <w:r w:rsidR="00F73477">
        <w:t xml:space="preserve"> &gt;</w:t>
      </w:r>
    </w:p>
    <w:p w14:paraId="46BF2C4B" w14:textId="77777777" w:rsidR="00F73477" w:rsidRDefault="00F73477" w:rsidP="00C6049C"/>
    <w:p w14:paraId="2F13157C" w14:textId="77777777" w:rsidR="00F73477" w:rsidRPr="00F0011A" w:rsidRDefault="00F73477" w:rsidP="00C6049C">
      <w:r>
        <w:t xml:space="preserve">which </w:t>
      </w:r>
      <w:r w:rsidR="00F0011A">
        <w:t>says g = T</w:t>
      </w:r>
      <w:r w:rsidR="00F0011A">
        <w:rPr>
          <w:rStyle w:val="subscript"/>
        </w:rPr>
        <w:t>a</w:t>
      </w:r>
      <w:r w:rsidR="00F0011A">
        <w:t>f  and we have an unambiguous meaning for this notation. By the way,</w:t>
      </w:r>
    </w:p>
    <w:p w14:paraId="0A2C0087" w14:textId="77777777" w:rsidR="00F73477" w:rsidRDefault="00F73477" w:rsidP="00C6049C"/>
    <w:p w14:paraId="551D03A6" w14:textId="77777777" w:rsidR="004D4E9C" w:rsidRDefault="00F73477" w:rsidP="00C6049C">
      <w:r>
        <w:tab/>
      </w:r>
      <w:r w:rsidR="006076FF">
        <w:t>T</w:t>
      </w:r>
      <w:r w:rsidR="006076FF">
        <w:rPr>
          <w:rStyle w:val="subscript"/>
        </w:rPr>
        <w:t>b</w:t>
      </w:r>
      <w:r w:rsidR="006076FF">
        <w:t xml:space="preserve"> = exp(-</w:t>
      </w:r>
      <w:r>
        <w:t>i</w:t>
      </w:r>
      <w:r w:rsidR="006076FF">
        <w:t>bP</w:t>
      </w:r>
      <w:r w:rsidR="006076FF">
        <w:rPr>
          <w:rStyle w:val="subscript"/>
        </w:rPr>
        <w:t>x</w:t>
      </w:r>
      <w:r w:rsidR="006076FF">
        <w:t>)</w:t>
      </w:r>
      <w:r>
        <w:tab/>
      </w:r>
      <w:r>
        <w:tab/>
      </w:r>
      <w:r>
        <w:tab/>
        <w:t>P</w:t>
      </w:r>
      <w:r>
        <w:rPr>
          <w:rStyle w:val="subscript"/>
        </w:rPr>
        <w:t>x</w:t>
      </w:r>
      <w:r>
        <w:t xml:space="preserve"> = P</w:t>
      </w:r>
      <w:r>
        <w:rPr>
          <w:rStyle w:val="subscript"/>
        </w:rPr>
        <w:t>x</w:t>
      </w:r>
      <w:r>
        <w:rPr>
          <w:rStyle w:val="superscript"/>
        </w:rPr>
        <w:t>†</w:t>
      </w:r>
      <w:r>
        <w:t xml:space="preserve">  and this T</w:t>
      </w:r>
      <w:r>
        <w:rPr>
          <w:rStyle w:val="subscript"/>
        </w:rPr>
        <w:t>b</w:t>
      </w:r>
      <w:r>
        <w:rPr>
          <w:rStyle w:val="superscript"/>
        </w:rPr>
        <w:t>†</w:t>
      </w:r>
      <w:r>
        <w:t xml:space="preserve">  = T</w:t>
      </w:r>
      <w:r>
        <w:rPr>
          <w:rStyle w:val="subscript"/>
        </w:rPr>
        <w:t>-b</w:t>
      </w:r>
      <w:r>
        <w:t xml:space="preserve"> = T</w:t>
      </w:r>
      <w:r>
        <w:rPr>
          <w:rStyle w:val="subscript"/>
        </w:rPr>
        <w:t>b</w:t>
      </w:r>
      <w:r>
        <w:rPr>
          <w:rStyle w:val="superscript"/>
        </w:rPr>
        <w:t>-1</w:t>
      </w:r>
      <w:r>
        <w:t xml:space="preserve"> = unitary</w:t>
      </w:r>
    </w:p>
    <w:p w14:paraId="5521D184" w14:textId="77777777" w:rsidR="00F0011A" w:rsidRDefault="00F0011A" w:rsidP="00C6049C"/>
    <w:p w14:paraId="0D6FA978" w14:textId="77777777" w:rsidR="00F0011A" w:rsidRDefault="00F0011A" w:rsidP="00C6049C">
      <w:r>
        <w:t xml:space="preserve">Thus we could write, </w:t>
      </w:r>
    </w:p>
    <w:p w14:paraId="0FC52562" w14:textId="77777777" w:rsidR="00F0011A" w:rsidRDefault="00F0011A" w:rsidP="00C6049C"/>
    <w:p w14:paraId="1937CA57" w14:textId="77777777" w:rsidR="00F0011A" w:rsidRPr="00F0011A" w:rsidRDefault="00F0011A" w:rsidP="00C6049C">
      <w:r>
        <w:tab/>
        <w:t>F</w:t>
      </w:r>
      <w:r>
        <w:rPr>
          <w:rStyle w:val="subscript"/>
        </w:rPr>
        <w:t>g</w:t>
      </w:r>
      <w:r>
        <w:t xml:space="preserve">[φ] = &lt;g,φ&gt;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g(x)φ(x)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f(x-a)φ(x)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g(x)φ(x+a)</w:t>
      </w:r>
    </w:p>
    <w:p w14:paraId="0C5A25C1" w14:textId="77777777" w:rsidR="00F73477" w:rsidRDefault="00F73477" w:rsidP="00C6049C"/>
    <w:p w14:paraId="79670ECA" w14:textId="77777777" w:rsidR="00F0011A" w:rsidRDefault="00F0011A" w:rsidP="00F0011A">
      <w:r>
        <w:tab/>
        <w:t>F</w:t>
      </w:r>
      <w:r w:rsidRPr="00F0011A">
        <w:rPr>
          <w:rStyle w:val="subscript"/>
        </w:rPr>
        <w:t>Taf</w:t>
      </w:r>
      <w:r>
        <w:t xml:space="preserve"> [φ] = &lt;</w:t>
      </w:r>
      <w:r w:rsidRPr="00F0011A">
        <w:t xml:space="preserve"> </w:t>
      </w:r>
      <w:r>
        <w:t>T</w:t>
      </w:r>
      <w:r>
        <w:rPr>
          <w:rStyle w:val="subscript"/>
        </w:rPr>
        <w:t>a</w:t>
      </w:r>
      <w:r>
        <w:t xml:space="preserve">f,φ&gt;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[T</w:t>
      </w:r>
      <w:r>
        <w:rPr>
          <w:rStyle w:val="subscript"/>
        </w:rPr>
        <w:t>a</w:t>
      </w:r>
      <w:r>
        <w:t xml:space="preserve">f](x)φ(x)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f(x-a)φ(x)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f(x)φ(x+a)</w:t>
      </w:r>
    </w:p>
    <w:p w14:paraId="01AF45A3" w14:textId="77777777" w:rsidR="00306B7D" w:rsidRDefault="00306B7D" w:rsidP="00F0011A"/>
    <w:p w14:paraId="3C0F2135" w14:textId="77777777" w:rsidR="00306B7D" w:rsidRPr="00306B7D" w:rsidRDefault="00306B7D" w:rsidP="00F0011A">
      <w:r>
        <w:tab/>
      </w:r>
      <w:r>
        <w:tab/>
      </w:r>
      <w:r>
        <w:tab/>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f(x)[T</w:t>
      </w:r>
      <w:r>
        <w:rPr>
          <w:rStyle w:val="subscript"/>
        </w:rPr>
        <w:t>-a</w:t>
      </w:r>
      <w:r>
        <w:t>φ](x)   =  &lt;f,</w:t>
      </w:r>
      <w:r w:rsidRPr="00306B7D">
        <w:t xml:space="preserve"> </w:t>
      </w:r>
      <w:r>
        <w:t>T</w:t>
      </w:r>
      <w:r>
        <w:rPr>
          <w:rStyle w:val="subscript"/>
        </w:rPr>
        <w:t>-a</w:t>
      </w:r>
      <w:r>
        <w:t xml:space="preserve">φ&gt;  </w:t>
      </w:r>
    </w:p>
    <w:p w14:paraId="2B79C16E" w14:textId="77777777" w:rsidR="00F73477" w:rsidRPr="00F73477" w:rsidRDefault="00F73477" w:rsidP="00C6049C"/>
    <w:p w14:paraId="78FE54E7" w14:textId="77777777" w:rsidR="00444430" w:rsidRDefault="00F0011A" w:rsidP="00C6049C">
      <w:r>
        <w:t xml:space="preserve">Notice if f(x) is δ(x), then Taf(x) = δ(x-a) which is a function translated to the right by a. </w:t>
      </w:r>
    </w:p>
    <w:p w14:paraId="500C07BF" w14:textId="77777777" w:rsidR="00306B7D" w:rsidRDefault="00306B7D" w:rsidP="00C6049C"/>
    <w:p w14:paraId="7891FE87" w14:textId="77777777" w:rsidR="00306B7D" w:rsidRDefault="00306B7D" w:rsidP="00C6049C">
      <w:r>
        <w:t xml:space="preserve">So again, we are saying </w:t>
      </w:r>
    </w:p>
    <w:p w14:paraId="13DE8093" w14:textId="77777777" w:rsidR="00306B7D" w:rsidRDefault="00306B7D" w:rsidP="00C6049C"/>
    <w:p w14:paraId="59F740DF" w14:textId="77777777" w:rsidR="00306B7D" w:rsidRDefault="00306B7D" w:rsidP="00C6049C">
      <w:r>
        <w:tab/>
      </w:r>
      <w:r>
        <w:tab/>
        <w:t>F</w:t>
      </w:r>
      <w:r w:rsidRPr="00F0011A">
        <w:rPr>
          <w:rStyle w:val="subscript"/>
        </w:rPr>
        <w:t>Taf</w:t>
      </w:r>
      <w:r>
        <w:t xml:space="preserve"> [φ]  = &lt;</w:t>
      </w:r>
      <w:r w:rsidRPr="00F0011A">
        <w:t xml:space="preserve"> </w:t>
      </w:r>
      <w:r>
        <w:t>T</w:t>
      </w:r>
      <w:r>
        <w:rPr>
          <w:rStyle w:val="subscript"/>
        </w:rPr>
        <w:t>a</w:t>
      </w:r>
      <w:r>
        <w:t>f,φ&gt; = &lt;f,</w:t>
      </w:r>
      <w:r w:rsidRPr="00306B7D">
        <w:t xml:space="preserve"> </w:t>
      </w:r>
      <w:r>
        <w:t>T</w:t>
      </w:r>
      <w:r>
        <w:rPr>
          <w:rStyle w:val="subscript"/>
        </w:rPr>
        <w:t>-a</w:t>
      </w:r>
      <w:r>
        <w:t>φ&gt;</w:t>
      </w:r>
    </w:p>
    <w:p w14:paraId="7D809110" w14:textId="77777777" w:rsidR="00761B73" w:rsidRDefault="00761B73" w:rsidP="00C6049C"/>
    <w:p w14:paraId="4849FBC9" w14:textId="77777777" w:rsidR="00761B73" w:rsidRDefault="00761B73" w:rsidP="00C6049C">
      <w:r>
        <w:t xml:space="preserve">Stak then uses the following simpler but less accurate notation to say the above: </w:t>
      </w:r>
    </w:p>
    <w:p w14:paraId="594D3A4A" w14:textId="77777777" w:rsidR="00761B73" w:rsidRDefault="00761B73" w:rsidP="00C6049C"/>
    <w:p w14:paraId="02C214C9" w14:textId="77777777" w:rsidR="00761B73" w:rsidRDefault="00761B73" w:rsidP="00C6049C">
      <w:r>
        <w:tab/>
        <w:t>F</w:t>
      </w:r>
      <w:r w:rsidRPr="00F0011A">
        <w:rPr>
          <w:rStyle w:val="subscript"/>
        </w:rPr>
        <w:t>Taf</w:t>
      </w:r>
      <w:r>
        <w:t xml:space="preserve"> [φ]  = &lt;</w:t>
      </w:r>
      <w:r w:rsidRPr="00F0011A">
        <w:t xml:space="preserve"> </w:t>
      </w:r>
      <w:r>
        <w:t>f(x-a),φ&gt; = &lt;f,</w:t>
      </w:r>
      <w:r w:rsidRPr="00306B7D">
        <w:t xml:space="preserve"> </w:t>
      </w:r>
      <w:r>
        <w:t>φ(x+a)&gt;</w:t>
      </w:r>
    </w:p>
    <w:p w14:paraId="6AA405B6" w14:textId="77777777" w:rsidR="00761B73" w:rsidRDefault="00761B73" w:rsidP="00C6049C"/>
    <w:p w14:paraId="317BF4C8" w14:textId="77777777" w:rsidR="00761B73" w:rsidRPr="00B20392" w:rsidRDefault="00761B73" w:rsidP="00C6049C">
      <w:r>
        <w:t xml:space="preserve">as in page 35 A.  The notation is at least unambiguous, but I feel the operator notation is much more accurate. Example: </w:t>
      </w:r>
      <w:r w:rsidR="00B20392">
        <w:t xml:space="preserve"> (you have to keep in mind that  [T</w:t>
      </w:r>
      <w:r w:rsidR="00B20392">
        <w:rPr>
          <w:rStyle w:val="subscript"/>
        </w:rPr>
        <w:t>-a</w:t>
      </w:r>
      <w:r w:rsidR="00B20392">
        <w:t xml:space="preserve">φ] is a "new function" obtained from δ ) </w:t>
      </w:r>
    </w:p>
    <w:p w14:paraId="7B6A6914" w14:textId="77777777" w:rsidR="00761B73" w:rsidRDefault="00761B73" w:rsidP="00C6049C"/>
    <w:p w14:paraId="3C4E2EF5" w14:textId="77777777" w:rsidR="00761B73" w:rsidRDefault="00761B73" w:rsidP="00761B73">
      <w:r>
        <w:tab/>
        <w:t>F</w:t>
      </w:r>
      <w:r w:rsidRPr="00F0011A">
        <w:rPr>
          <w:rStyle w:val="subscript"/>
        </w:rPr>
        <w:t>Ta</w:t>
      </w:r>
      <w:r>
        <w:rPr>
          <w:rStyle w:val="subscript"/>
        </w:rPr>
        <w:t>δ</w:t>
      </w:r>
      <w:r>
        <w:t xml:space="preserve"> [φ]  = &lt;</w:t>
      </w:r>
      <w:r w:rsidRPr="00F0011A">
        <w:t xml:space="preserve"> </w:t>
      </w:r>
      <w:r>
        <w:t>T</w:t>
      </w:r>
      <w:r>
        <w:rPr>
          <w:rStyle w:val="subscript"/>
        </w:rPr>
        <w:t>a</w:t>
      </w:r>
      <w:r>
        <w:t>δ,φ&gt; = &lt;f,</w:t>
      </w:r>
      <w:r w:rsidRPr="00306B7D">
        <w:t xml:space="preserve"> </w:t>
      </w:r>
      <w:r>
        <w:t>T</w:t>
      </w:r>
      <w:r>
        <w:rPr>
          <w:rStyle w:val="subscript"/>
        </w:rPr>
        <w:t>-a</w:t>
      </w:r>
      <w:r w:rsidR="00B20392">
        <w:t>φ</w:t>
      </w:r>
      <w:r>
        <w:t>&gt; = [T</w:t>
      </w:r>
      <w:r>
        <w:rPr>
          <w:rStyle w:val="subscript"/>
        </w:rPr>
        <w:t>-a</w:t>
      </w:r>
      <w:r w:rsidR="00B20392">
        <w:t>φ</w:t>
      </w:r>
      <w:r>
        <w:t xml:space="preserve">](0) = </w:t>
      </w:r>
      <w:r w:rsidR="00B20392">
        <w:t>φ</w:t>
      </w:r>
      <w:r>
        <w:t>(a)</w:t>
      </w:r>
    </w:p>
    <w:p w14:paraId="1E6C4F3D" w14:textId="77777777" w:rsidR="00B20392" w:rsidRDefault="00B20392" w:rsidP="00761B73"/>
    <w:p w14:paraId="3C288FA8" w14:textId="77777777" w:rsidR="00B20392" w:rsidRDefault="00B20392" w:rsidP="00761B73">
      <w:r>
        <w:t xml:space="preserve">as in p 35 B. Of course his notation gives the same result. But his notation gives us a little more, because we have to "write out" the operator notation to see: </w:t>
      </w:r>
    </w:p>
    <w:p w14:paraId="7B1BF838" w14:textId="77777777" w:rsidR="00B20392" w:rsidRDefault="00B20392" w:rsidP="00761B73"/>
    <w:p w14:paraId="7B0E7487" w14:textId="77777777" w:rsidR="00B20392" w:rsidRPr="0008697C" w:rsidRDefault="00B20392" w:rsidP="00761B73">
      <w:r>
        <w:tab/>
        <w:t>&lt;</w:t>
      </w:r>
      <w:r w:rsidRPr="00F0011A">
        <w:t xml:space="preserve"> </w:t>
      </w:r>
      <w:r>
        <w:t>T</w:t>
      </w:r>
      <w:r>
        <w:rPr>
          <w:rStyle w:val="subscript"/>
        </w:rPr>
        <w:t>a</w:t>
      </w:r>
      <w:r>
        <w:t xml:space="preserve">δ,φ&gt;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[T</w:t>
      </w:r>
      <w:r>
        <w:rPr>
          <w:rStyle w:val="subscript"/>
        </w:rPr>
        <w:t>a</w:t>
      </w:r>
      <w:r>
        <w:t xml:space="preserve">δ](x)φ(x)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δ(x-a)φ(x)</w:t>
      </w:r>
      <w:r w:rsidR="0008697C">
        <w:t xml:space="preserve">  = φ(a)</w:t>
      </w:r>
    </w:p>
    <w:p w14:paraId="7499465E" w14:textId="77777777" w:rsidR="00B20392" w:rsidRDefault="00B20392" w:rsidP="00761B73"/>
    <w:p w14:paraId="372D7092" w14:textId="77777777" w:rsidR="00B20392" w:rsidRPr="0008697C" w:rsidRDefault="00B20392" w:rsidP="00761B73">
      <w:r>
        <w:t xml:space="preserve">His notation is good, being &lt;δ(x-a),φ&gt;, because it directly displays the symbolic function. Fine. </w:t>
      </w:r>
      <w:r w:rsidR="0008697C">
        <w:t>He can then compare B to C and conclude that δ(x-a) = δ</w:t>
      </w:r>
      <w:r w:rsidR="0008697C">
        <w:rPr>
          <w:rStyle w:val="subscript"/>
        </w:rPr>
        <w:t>a</w:t>
      </w:r>
      <w:r w:rsidR="0008697C">
        <w:t xml:space="preserve">(x). </w:t>
      </w:r>
    </w:p>
    <w:p w14:paraId="65446495" w14:textId="77777777" w:rsidR="00761B73" w:rsidRDefault="00761B73" w:rsidP="00761B73"/>
    <w:p w14:paraId="0BD39647" w14:textId="77777777" w:rsidR="008F5427" w:rsidRPr="008F5427" w:rsidRDefault="00A832C6" w:rsidP="00E204A0">
      <w:pPr>
        <w:pStyle w:val="Heading4"/>
      </w:pPr>
      <w:bookmarkStart w:id="138" w:name="_Toc226774761"/>
      <w:bookmarkStart w:id="139" w:name="_Toc226775143"/>
      <w:bookmarkStart w:id="140" w:name="_Toc226775225"/>
      <w:bookmarkStart w:id="141" w:name="_Toc226865630"/>
      <w:bookmarkStart w:id="142" w:name="_Toc227749619"/>
      <w:r>
        <w:t>2. Scaling</w:t>
      </w:r>
      <w:r w:rsidR="0008697C" w:rsidRPr="008F5427">
        <w:t xml:space="preserve"> </w:t>
      </w:r>
      <w:r w:rsidR="007E0EB7">
        <w:t>(36)</w:t>
      </w:r>
      <w:bookmarkEnd w:id="138"/>
      <w:bookmarkEnd w:id="139"/>
      <w:bookmarkEnd w:id="140"/>
      <w:bookmarkEnd w:id="141"/>
      <w:bookmarkEnd w:id="142"/>
    </w:p>
    <w:p w14:paraId="4F38D5B8" w14:textId="77777777" w:rsidR="008F5427" w:rsidRDefault="008F5427" w:rsidP="00C6049C"/>
    <w:p w14:paraId="526BC8F6" w14:textId="77777777" w:rsidR="00761B73" w:rsidRDefault="0008697C" w:rsidP="00C6049C">
      <w:r>
        <w:t xml:space="preserve">Again, we could write g(x) = &lt;x|g&gt; = &lt;x'|f&gt; where x' = ax, scaling. We could </w:t>
      </w:r>
      <w:r w:rsidRPr="00176136">
        <w:rPr>
          <w:i/>
        </w:rPr>
        <w:t>define</w:t>
      </w:r>
      <w:r>
        <w:t xml:space="preserve"> an operator such that |x'&gt; = a |x&gt; = S</w:t>
      </w:r>
      <w:r>
        <w:rPr>
          <w:rStyle w:val="subscript"/>
        </w:rPr>
        <w:t>a</w:t>
      </w:r>
      <w:r>
        <w:t xml:space="preserve">|x&gt;. </w:t>
      </w:r>
      <w:r w:rsidR="00372BCD">
        <w:t xml:space="preserve"> g(x) = &lt;S</w:t>
      </w:r>
      <w:r w:rsidR="00372BCD">
        <w:rPr>
          <w:rStyle w:val="subscript"/>
        </w:rPr>
        <w:t>a</w:t>
      </w:r>
      <w:r w:rsidR="00176136">
        <w:rPr>
          <w:rStyle w:val="superscript"/>
        </w:rPr>
        <w:t>†</w:t>
      </w:r>
      <w:r w:rsidR="00372BCD">
        <w:t>x|f&gt; = &lt;x|S</w:t>
      </w:r>
      <w:r w:rsidR="00176136">
        <w:rPr>
          <w:rStyle w:val="subscript"/>
        </w:rPr>
        <w:t>a</w:t>
      </w:r>
      <w:r w:rsidR="00372BCD">
        <w:t xml:space="preserve">|f&gt;.  This is not a familiar QM operator to me, and is likely non-unitary since changing the size of something, but we could still use it. Then </w:t>
      </w:r>
      <w:r w:rsidR="00176136">
        <w:t xml:space="preserve">my notation would look like this: </w:t>
      </w:r>
    </w:p>
    <w:p w14:paraId="0C096C66" w14:textId="77777777" w:rsidR="00372BCD" w:rsidRDefault="00372BCD" w:rsidP="00C6049C"/>
    <w:p w14:paraId="60902F2A" w14:textId="77777777" w:rsidR="00372BCD" w:rsidRDefault="00372BCD" w:rsidP="00372BCD">
      <w:r>
        <w:tab/>
      </w:r>
      <w:r>
        <w:tab/>
        <w:t>F</w:t>
      </w:r>
      <w:r w:rsidR="00176136">
        <w:rPr>
          <w:rStyle w:val="subscript"/>
        </w:rPr>
        <w:t>S</w:t>
      </w:r>
      <w:r w:rsidRPr="00F0011A">
        <w:rPr>
          <w:rStyle w:val="subscript"/>
        </w:rPr>
        <w:t>af</w:t>
      </w:r>
      <w:r>
        <w:t xml:space="preserve"> [φ]  = &lt;</w:t>
      </w:r>
      <w:r w:rsidRPr="00F0011A">
        <w:t xml:space="preserve"> </w:t>
      </w:r>
      <w:r w:rsidR="00176136">
        <w:t>S</w:t>
      </w:r>
      <w:r>
        <w:rPr>
          <w:rStyle w:val="subscript"/>
        </w:rPr>
        <w:t>a</w:t>
      </w:r>
      <w:r>
        <w:t>f,φ&gt; = &lt;f,</w:t>
      </w:r>
      <w:r w:rsidRPr="00306B7D">
        <w:t xml:space="preserve"> </w:t>
      </w:r>
      <w:r w:rsidR="00ED2408">
        <w:t>S</w:t>
      </w:r>
      <w:r w:rsidR="00ED2408">
        <w:rPr>
          <w:rStyle w:val="subscript"/>
        </w:rPr>
        <w:t>a</w:t>
      </w:r>
      <w:r w:rsidR="00ED2408">
        <w:rPr>
          <w:rStyle w:val="superscript"/>
        </w:rPr>
        <w:t>†</w:t>
      </w:r>
      <w:r>
        <w:t>φ&gt;</w:t>
      </w:r>
    </w:p>
    <w:p w14:paraId="166E3B3F" w14:textId="77777777" w:rsidR="00176136" w:rsidRDefault="00176136" w:rsidP="00372BCD"/>
    <w:p w14:paraId="1DE3A353" w14:textId="77777777" w:rsidR="00306B7D" w:rsidRDefault="00176136" w:rsidP="00C6049C">
      <w:r>
        <w:t xml:space="preserve">and we write this out like so: </w:t>
      </w:r>
    </w:p>
    <w:p w14:paraId="40FD6CE9" w14:textId="77777777" w:rsidR="00176136" w:rsidRPr="00444430" w:rsidRDefault="00176136" w:rsidP="00C6049C">
      <w:r>
        <w:tab/>
      </w:r>
    </w:p>
    <w:p w14:paraId="5548049B" w14:textId="77777777" w:rsidR="00C6049C" w:rsidRDefault="00176136">
      <w:r>
        <w:tab/>
      </w:r>
      <w:r>
        <w:tab/>
        <w:t>F</w:t>
      </w:r>
      <w:r>
        <w:rPr>
          <w:rStyle w:val="subscript"/>
        </w:rPr>
        <w:t>S</w:t>
      </w:r>
      <w:r w:rsidRPr="00F0011A">
        <w:rPr>
          <w:rStyle w:val="subscript"/>
        </w:rPr>
        <w:t>af</w:t>
      </w:r>
      <w:r>
        <w:t xml:space="preserve"> [φ]  = &lt;</w:t>
      </w:r>
      <w:r w:rsidRPr="00F0011A">
        <w:t xml:space="preserve"> </w:t>
      </w:r>
      <w:r>
        <w:t>S</w:t>
      </w:r>
      <w:r>
        <w:rPr>
          <w:rStyle w:val="subscript"/>
        </w:rPr>
        <w:t>a</w:t>
      </w:r>
      <w:r>
        <w:t xml:space="preserve">f,φ&gt;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[S</w:t>
      </w:r>
      <w:r>
        <w:rPr>
          <w:rStyle w:val="subscript"/>
        </w:rPr>
        <w:t>a</w:t>
      </w:r>
      <w:r>
        <w:t xml:space="preserve">f](x)φ(x)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f(ax)φ(x)</w:t>
      </w:r>
      <w:r w:rsidR="00ED2408">
        <w:t xml:space="preserve"> = </w:t>
      </w:r>
      <w:r w:rsidR="00ED2408">
        <w:fldChar w:fldCharType="begin"/>
      </w:r>
      <w:r w:rsidR="00ED2408">
        <w:instrText>EQ \s\up4( \i \fc\</w:instrText>
      </w:r>
      <w:r w:rsidR="00ED2408">
        <w:rPr>
          <w:rFonts w:ascii="Lucida Sans Unicode" w:hAnsi="Lucida Sans Unicode" w:cs="Lucida Sans Unicode"/>
          <w:sz w:val="32"/>
        </w:rPr>
        <w:instrText>∫</w:instrText>
      </w:r>
      <w:r w:rsidR="00ED2408">
        <w:instrText>\in</w:instrText>
      </w:r>
      <w:r w:rsidR="00ED2408" w:rsidRPr="001E609C">
        <w:rPr>
          <w:szCs w:val="22"/>
        </w:rPr>
        <w:instrText>(</w:instrText>
      </w:r>
      <w:r w:rsidR="00ED2408">
        <w:rPr>
          <w:rFonts w:ascii="Courier New" w:hAnsi="Courier New" w:cs="Courier New"/>
          <w:b/>
          <w:sz w:val="18"/>
          <w:szCs w:val="18"/>
        </w:rPr>
        <w:instrText>-</w:instrText>
      </w:r>
      <w:r w:rsidR="00ED2408">
        <w:rPr>
          <w:b/>
          <w:sz w:val="18"/>
          <w:szCs w:val="18"/>
        </w:rPr>
        <w:instrText>∞</w:instrText>
      </w:r>
      <w:r w:rsidR="00ED2408" w:rsidRPr="003350D0">
        <w:rPr>
          <w:rFonts w:ascii="Courier New" w:hAnsi="Courier New" w:cs="Courier New"/>
          <w:b/>
          <w:sz w:val="18"/>
          <w:szCs w:val="18"/>
        </w:rPr>
        <w:instrText>,</w:instrText>
      </w:r>
      <w:r w:rsidR="00ED2408">
        <w:rPr>
          <w:b/>
          <w:sz w:val="18"/>
          <w:szCs w:val="18"/>
        </w:rPr>
        <w:instrText>∞</w:instrText>
      </w:r>
      <w:r w:rsidR="00ED2408" w:rsidRPr="001E609C">
        <w:rPr>
          <w:szCs w:val="22"/>
        </w:rPr>
        <w:instrText>, )</w:instrText>
      </w:r>
      <w:r w:rsidR="00ED2408">
        <w:instrText>)</w:instrText>
      </w:r>
      <w:r w:rsidR="00ED2408">
        <w:fldChar w:fldCharType="separate"/>
      </w:r>
      <w:r w:rsidR="00ED2408">
        <w:rPr>
          <w:b/>
          <w:noProof/>
        </w:rPr>
        <w:t>!Syntax Error, I</w:t>
      </w:r>
      <w:r w:rsidR="00ED2408">
        <w:fldChar w:fldCharType="end"/>
      </w:r>
      <w:r w:rsidR="00ED2408">
        <w:t>dy f(y)φ(y/a)/a</w:t>
      </w:r>
    </w:p>
    <w:p w14:paraId="46E57F9B" w14:textId="77777777" w:rsidR="00ED2408" w:rsidRDefault="00ED2408"/>
    <w:p w14:paraId="6D5D3A38" w14:textId="77777777" w:rsidR="00ED2408" w:rsidRDefault="00ED2408">
      <w:r>
        <w:tab/>
      </w:r>
      <w:r>
        <w:tab/>
      </w:r>
      <w:r>
        <w:tab/>
      </w:r>
      <w:r>
        <w:tab/>
      </w:r>
      <w:r>
        <w:tab/>
        <w:t>= (1/a) &lt; f, S</w:t>
      </w:r>
      <w:r>
        <w:rPr>
          <w:rStyle w:val="subscript"/>
        </w:rPr>
        <w:t>1/a</w:t>
      </w:r>
      <w:r>
        <w:t>φ &gt; = &lt;</w:t>
      </w:r>
      <w:r w:rsidRPr="00F0011A">
        <w:t xml:space="preserve"> </w:t>
      </w:r>
      <w:r>
        <w:t>f,</w:t>
      </w:r>
      <w:r w:rsidRPr="00ED2408">
        <w:t xml:space="preserve"> </w:t>
      </w:r>
      <w:r>
        <w:t>S</w:t>
      </w:r>
      <w:r>
        <w:rPr>
          <w:rStyle w:val="subscript"/>
        </w:rPr>
        <w:t>a</w:t>
      </w:r>
      <w:r>
        <w:rPr>
          <w:rStyle w:val="superscript"/>
        </w:rPr>
        <w:t>†</w:t>
      </w:r>
      <w:r>
        <w:t xml:space="preserve">φ&gt; </w:t>
      </w:r>
    </w:p>
    <w:p w14:paraId="2C8F592D" w14:textId="77777777" w:rsidR="00ED2408" w:rsidRDefault="00ED2408"/>
    <w:p w14:paraId="125CDD4E" w14:textId="77777777" w:rsidR="00ED2408" w:rsidRDefault="00ED2408">
      <w:r>
        <w:t>which shows that S</w:t>
      </w:r>
      <w:r>
        <w:rPr>
          <w:rStyle w:val="subscript"/>
        </w:rPr>
        <w:t>a</w:t>
      </w:r>
      <w:r>
        <w:rPr>
          <w:rStyle w:val="superscript"/>
        </w:rPr>
        <w:t>†</w:t>
      </w:r>
      <w:r>
        <w:t xml:space="preserve"> = (1/a)</w:t>
      </w:r>
      <w:r w:rsidRPr="00ED2408">
        <w:t xml:space="preserve"> </w:t>
      </w:r>
      <w:r>
        <w:t>S</w:t>
      </w:r>
      <w:r>
        <w:rPr>
          <w:rStyle w:val="subscript"/>
        </w:rPr>
        <w:t>1/a</w:t>
      </w:r>
      <w:r w:rsidR="007C2BA6">
        <w:t xml:space="preserve">  where I assumed a&gt;0. If you just do the math for a = -b &lt; 0, you see that the general result is S</w:t>
      </w:r>
      <w:r w:rsidR="007C2BA6">
        <w:rPr>
          <w:rStyle w:val="subscript"/>
        </w:rPr>
        <w:t>a</w:t>
      </w:r>
      <w:r w:rsidR="007C2BA6">
        <w:rPr>
          <w:rStyle w:val="superscript"/>
        </w:rPr>
        <w:t>†</w:t>
      </w:r>
      <w:r w:rsidR="007C2BA6">
        <w:t xml:space="preserve"> = (1/|a|)</w:t>
      </w:r>
      <w:r w:rsidR="007C2BA6" w:rsidRPr="00ED2408">
        <w:t xml:space="preserve"> </w:t>
      </w:r>
      <w:r w:rsidR="007C2BA6">
        <w:t>S</w:t>
      </w:r>
      <w:r w:rsidR="007C2BA6">
        <w:rPr>
          <w:rStyle w:val="subscript"/>
        </w:rPr>
        <w:t>1/a</w:t>
      </w:r>
      <w:r w:rsidR="007C2BA6">
        <w:t xml:space="preserve"> . So he would write</w:t>
      </w:r>
    </w:p>
    <w:p w14:paraId="0FA2B788" w14:textId="77777777" w:rsidR="007C2BA6" w:rsidRDefault="007C2BA6"/>
    <w:p w14:paraId="706786BD" w14:textId="77777777" w:rsidR="007C2BA6" w:rsidRPr="007C2BA6" w:rsidRDefault="007C2BA6">
      <w:r>
        <w:tab/>
      </w:r>
      <w:r>
        <w:tab/>
        <w:t>&lt;</w:t>
      </w:r>
      <w:r w:rsidRPr="00F0011A">
        <w:t xml:space="preserve"> </w:t>
      </w:r>
      <w:r>
        <w:t>S</w:t>
      </w:r>
      <w:r>
        <w:rPr>
          <w:rStyle w:val="subscript"/>
        </w:rPr>
        <w:t>a</w:t>
      </w:r>
      <w:r>
        <w:t>f,φ&gt; = &lt;f,</w:t>
      </w:r>
      <w:r w:rsidRPr="00306B7D">
        <w:t xml:space="preserve"> </w:t>
      </w:r>
      <w:r>
        <w:t>S</w:t>
      </w:r>
      <w:r>
        <w:rPr>
          <w:rStyle w:val="subscript"/>
        </w:rPr>
        <w:t>a</w:t>
      </w:r>
      <w:r>
        <w:rPr>
          <w:rStyle w:val="superscript"/>
        </w:rPr>
        <w:t>†</w:t>
      </w:r>
      <w:r>
        <w:t>φ&gt;</w:t>
      </w:r>
    </w:p>
    <w:p w14:paraId="4EA8F28D" w14:textId="77777777" w:rsidR="00ED2408" w:rsidRDefault="00ED2408"/>
    <w:p w14:paraId="426DE8A9" w14:textId="77777777" w:rsidR="00ED2408" w:rsidRDefault="007C2BA6">
      <w:r>
        <w:tab/>
      </w:r>
      <w:r>
        <w:tab/>
        <w:t>&lt;</w:t>
      </w:r>
      <w:r w:rsidRPr="00F0011A">
        <w:t xml:space="preserve"> </w:t>
      </w:r>
      <w:r>
        <w:t>f(ax),φ&gt; = (1/|a|)&lt;f,</w:t>
      </w:r>
      <w:r w:rsidRPr="00306B7D">
        <w:t xml:space="preserve"> </w:t>
      </w:r>
      <w:r w:rsidR="008F5427">
        <w:t>φ(x/a)</w:t>
      </w:r>
      <w:r>
        <w:t>&gt;</w:t>
      </w:r>
      <w:r w:rsidR="008F5427">
        <w:tab/>
      </w:r>
      <w:r w:rsidR="008F5427">
        <w:tab/>
      </w:r>
      <w:r w:rsidR="008F5427">
        <w:tab/>
        <w:t xml:space="preserve">// which is p 36 A. </w:t>
      </w:r>
    </w:p>
    <w:p w14:paraId="0D836248" w14:textId="77777777" w:rsidR="008F5427" w:rsidRDefault="008F5427"/>
    <w:p w14:paraId="045E1131" w14:textId="77777777" w:rsidR="008F5427" w:rsidRDefault="008F5427">
      <w:r>
        <w:t>Here is an example: let f(x) = δ(x) and let a = -1.  Then</w:t>
      </w:r>
    </w:p>
    <w:p w14:paraId="27C63EA6" w14:textId="77777777" w:rsidR="008F5427" w:rsidRDefault="008F5427"/>
    <w:p w14:paraId="7B5E2278" w14:textId="77777777" w:rsidR="008F5427" w:rsidRPr="008F5427" w:rsidRDefault="008F5427">
      <w:r>
        <w:tab/>
      </w:r>
      <w:r>
        <w:tab/>
        <w:t>&lt;</w:t>
      </w:r>
      <w:r w:rsidRPr="00F0011A">
        <w:t xml:space="preserve"> </w:t>
      </w:r>
      <w:r>
        <w:t>δ(–x),φ&gt; = &lt;f,</w:t>
      </w:r>
      <w:r w:rsidRPr="00306B7D">
        <w:t xml:space="preserve"> </w:t>
      </w:r>
      <w:r>
        <w:t>φ(-x)&gt;  = φ(-0) = φ(0)  = &lt;</w:t>
      </w:r>
      <w:r w:rsidRPr="00F0011A">
        <w:t xml:space="preserve"> </w:t>
      </w:r>
      <w:r>
        <w:t>δ(+x),φ&gt;</w:t>
      </w:r>
    </w:p>
    <w:p w14:paraId="655D5053" w14:textId="77777777" w:rsidR="008F5427" w:rsidRDefault="008F5427"/>
    <w:p w14:paraId="47DF6E5F" w14:textId="77777777" w:rsidR="008F5427" w:rsidRPr="008F5427" w:rsidRDefault="008F5427">
      <w:r>
        <w:t xml:space="preserve">But this tells us that δ(-x) = δ(+x) so this symbolic function is symmetric. </w:t>
      </w:r>
    </w:p>
    <w:p w14:paraId="619A13C4" w14:textId="77777777" w:rsidR="008F5427" w:rsidRDefault="008F5427"/>
    <w:p w14:paraId="6EF53D90" w14:textId="77777777" w:rsidR="008F5427" w:rsidRPr="007A4899" w:rsidRDefault="008F5427" w:rsidP="00E204A0">
      <w:pPr>
        <w:pStyle w:val="Heading4"/>
      </w:pPr>
      <w:bookmarkStart w:id="143" w:name="_Toc226774762"/>
      <w:bookmarkStart w:id="144" w:name="_Toc226775144"/>
      <w:bookmarkStart w:id="145" w:name="_Toc226775226"/>
      <w:bookmarkStart w:id="146" w:name="_Toc226865631"/>
      <w:bookmarkStart w:id="147" w:name="_Toc227749620"/>
      <w:r w:rsidRPr="007A4899">
        <w:t xml:space="preserve">3. </w:t>
      </w:r>
      <w:r w:rsidR="00A832C6">
        <w:t>Multiply by a LI function</w:t>
      </w:r>
      <w:r w:rsidR="007E0EB7">
        <w:t xml:space="preserve"> (36)</w:t>
      </w:r>
      <w:bookmarkEnd w:id="143"/>
      <w:bookmarkEnd w:id="144"/>
      <w:bookmarkEnd w:id="145"/>
      <w:bookmarkEnd w:id="146"/>
      <w:bookmarkEnd w:id="147"/>
    </w:p>
    <w:p w14:paraId="5147A4B6" w14:textId="77777777" w:rsidR="007A4899" w:rsidRDefault="007A4899"/>
    <w:p w14:paraId="4486CD6F" w14:textId="77777777" w:rsidR="007A4899" w:rsidRDefault="007A4899">
      <w:r>
        <w:t>In this case, write g(x) = f(x)h(x)  where h = LI.  Notation?  g = [fh] and [fh](x) = f(x)h(x). Then</w:t>
      </w:r>
    </w:p>
    <w:p w14:paraId="0283E3B6" w14:textId="77777777" w:rsidR="007A4899" w:rsidRDefault="007A4899"/>
    <w:p w14:paraId="18C35C11" w14:textId="77777777" w:rsidR="007A4899" w:rsidRDefault="007A4899">
      <w:r>
        <w:tab/>
      </w:r>
      <w:r>
        <w:tab/>
        <w:t>F</w:t>
      </w:r>
      <w:r>
        <w:rPr>
          <w:rStyle w:val="subscript"/>
        </w:rPr>
        <w:t>fh</w:t>
      </w:r>
      <w:r>
        <w:t xml:space="preserve"> [φ]  = &lt;</w:t>
      </w:r>
      <w:r w:rsidRPr="00F0011A">
        <w:t xml:space="preserve"> </w:t>
      </w:r>
      <w:r>
        <w:t xml:space="preserve">fh,φ&gt;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[fh](x)φ(x)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f(x)h(x)φ(x)  = &lt;f,φh&gt;</w:t>
      </w:r>
    </w:p>
    <w:p w14:paraId="19AFAC55" w14:textId="77777777" w:rsidR="00F0410B" w:rsidRDefault="00F0410B"/>
    <w:p w14:paraId="0372ED2F" w14:textId="77777777" w:rsidR="00F0410B" w:rsidRDefault="00F0410B">
      <w:r>
        <w:t>In order for φh to be a test function, we must have h be C</w:t>
      </w:r>
      <w:r>
        <w:rPr>
          <w:rStyle w:val="superscript"/>
          <w:rFonts w:ascii="Times New Roman" w:hAnsi="Times New Roman"/>
        </w:rPr>
        <w:t>∞</w:t>
      </w:r>
      <w:r>
        <w:t xml:space="preserve">. </w:t>
      </w:r>
      <w:r w:rsidR="00DE0E8C">
        <w:t xml:space="preserve"> Note that h = δ would not meet this requirement. Our first inkling of why test functions so strict. </w:t>
      </w:r>
    </w:p>
    <w:p w14:paraId="6B01CF4E" w14:textId="77777777" w:rsidR="00F0410B" w:rsidRDefault="00F0410B"/>
    <w:p w14:paraId="3F7ADC1F" w14:textId="77777777" w:rsidR="00F0410B" w:rsidRDefault="00F0410B">
      <w:r w:rsidRPr="007E0EB7">
        <w:rPr>
          <w:u w:val="single"/>
        </w:rPr>
        <w:t>Example</w:t>
      </w:r>
      <w:r>
        <w:t xml:space="preserve">:  suppose h = c = constant. then result is just c&lt;f,φ&gt; which is no surprise. </w:t>
      </w:r>
    </w:p>
    <w:p w14:paraId="675B639B" w14:textId="77777777" w:rsidR="00F0410B" w:rsidRDefault="00F0410B"/>
    <w:p w14:paraId="3809230D" w14:textId="77777777" w:rsidR="00F0410B" w:rsidRDefault="00F0410B">
      <w:r>
        <w:t>Example:  let f = δ. Then  &lt;</w:t>
      </w:r>
      <w:r w:rsidRPr="00F0011A">
        <w:t xml:space="preserve"> </w:t>
      </w:r>
      <w:r>
        <w:t>δh,φ&gt; = &lt;δ,φh&gt;  = [φh](0) = φ(0)h(0)  = h(0) &lt;δ,φ&gt;</w:t>
      </w:r>
      <w:r w:rsidR="00680F62">
        <w:t>. This</w:t>
      </w:r>
    </w:p>
    <w:p w14:paraId="51927939" w14:textId="77777777" w:rsidR="00680F62" w:rsidRDefault="00680F62">
      <w:r>
        <w:t>tells us that</w:t>
      </w:r>
    </w:p>
    <w:p w14:paraId="7B414ED4" w14:textId="77777777" w:rsidR="00680F62" w:rsidRDefault="00680F62"/>
    <w:p w14:paraId="137A1407" w14:textId="77777777" w:rsidR="00680F62" w:rsidRDefault="00680F62">
      <w:r>
        <w:tab/>
      </w:r>
      <w:r>
        <w:tab/>
      </w:r>
      <w:r>
        <w:tab/>
        <w:t>[δh](x) = δ(x)h(x)  =  h(0)δ(x)</w:t>
      </w:r>
      <w:r>
        <w:tab/>
      </w:r>
    </w:p>
    <w:p w14:paraId="4D5F1181" w14:textId="77777777" w:rsidR="00680F62" w:rsidRDefault="00680F62"/>
    <w:p w14:paraId="532F6E35" w14:textId="77777777" w:rsidR="00680F62" w:rsidRDefault="00680F62">
      <w:r>
        <w:t xml:space="preserve">if we just compare the symbolic functions. So these two symbolic functions are the same. </w:t>
      </w:r>
    </w:p>
    <w:p w14:paraId="5DA3DA1E" w14:textId="77777777" w:rsidR="00680F62" w:rsidRDefault="00680F62"/>
    <w:p w14:paraId="71F39C31" w14:textId="77777777" w:rsidR="00680F62" w:rsidRDefault="00680F62">
      <w:r w:rsidRPr="007E0EB7">
        <w:rPr>
          <w:u w:val="single"/>
        </w:rPr>
        <w:t>Example</w:t>
      </w:r>
      <w:r>
        <w:t>:  let f = d, the dipole distribution function. Then</w:t>
      </w:r>
    </w:p>
    <w:p w14:paraId="29BC0833" w14:textId="77777777" w:rsidR="00680F62" w:rsidRDefault="00680F62"/>
    <w:p w14:paraId="2D9364DF" w14:textId="77777777" w:rsidR="00680F62" w:rsidRDefault="00433707">
      <w:r>
        <w:t>DIST:</w:t>
      </w:r>
      <w:r w:rsidR="00680F62">
        <w:tab/>
      </w:r>
      <w:r>
        <w:t xml:space="preserve">      </w:t>
      </w:r>
      <w:r w:rsidR="00680F62">
        <w:t>&lt;</w:t>
      </w:r>
      <w:r w:rsidR="00680F62" w:rsidRPr="00F0011A">
        <w:t xml:space="preserve"> </w:t>
      </w:r>
      <w:r w:rsidR="00680F62">
        <w:t>dh,φ&gt; = &lt;d,φh&gt;  = [φh]'(0)  = φ'(0)h(0) + φ(0)h'(0)</w:t>
      </w:r>
      <w:r w:rsidR="009F4EF7">
        <w:t xml:space="preserve">  = h(0)&lt;d,φ&gt; + h'(0)&lt;δ,φ&gt;</w:t>
      </w:r>
    </w:p>
    <w:p w14:paraId="0A917869" w14:textId="77777777" w:rsidR="009F4EF7" w:rsidRDefault="009F4EF7"/>
    <w:p w14:paraId="09C50CDE" w14:textId="77777777" w:rsidR="009F4EF7" w:rsidRDefault="00433707">
      <w:r>
        <w:t>GF:</w:t>
      </w:r>
      <w:r w:rsidR="009F4EF7">
        <w:tab/>
      </w:r>
      <w:r w:rsidR="009F4EF7">
        <w:tab/>
        <w:t xml:space="preserve">      [dh](x) =</w:t>
      </w:r>
      <w:r w:rsidR="009868E6">
        <w:t xml:space="preserve"> d(x)h(x)</w:t>
      </w:r>
      <w:r w:rsidR="00AA1F11">
        <w:t xml:space="preserve"> =  -δ'(x)h(x) </w:t>
      </w:r>
      <w:r w:rsidR="009868E6">
        <w:t xml:space="preserve"> = </w:t>
      </w:r>
      <w:r w:rsidR="009F4EF7">
        <w:t xml:space="preserve"> - h(0)δ'(x) + h'(0)δ(x)</w:t>
      </w:r>
      <w:r w:rsidR="001E6D16">
        <w:t xml:space="preserve">   </w:t>
      </w:r>
    </w:p>
    <w:p w14:paraId="678B6761" w14:textId="77777777" w:rsidR="00AA1F11" w:rsidRDefault="00AA1F11"/>
    <w:p w14:paraId="6A09E00F" w14:textId="77777777" w:rsidR="00AA1F11" w:rsidRDefault="00AA1F11">
      <w:r>
        <w:t xml:space="preserve">So compare these last two results: </w:t>
      </w:r>
    </w:p>
    <w:p w14:paraId="17E587E7" w14:textId="77777777" w:rsidR="00AA1F11" w:rsidRDefault="00AA1F11"/>
    <w:p w14:paraId="5B9B6456" w14:textId="77777777" w:rsidR="00AA1F11" w:rsidRPr="009F4EF7" w:rsidRDefault="00AA1F11">
      <w:r>
        <w:tab/>
        <w:t>δ(x) h(x)  =  δ(x)</w:t>
      </w:r>
      <w:r w:rsidRPr="00AA1F11">
        <w:t xml:space="preserve"> </w:t>
      </w:r>
      <w:r>
        <w:t xml:space="preserve"> h(0)</w:t>
      </w:r>
    </w:p>
    <w:p w14:paraId="736512A7" w14:textId="77777777" w:rsidR="00F0410B" w:rsidRDefault="00AA1F11">
      <w:r>
        <w:t xml:space="preserve">      δ'(x)h(x)  =  δ'(x)</w:t>
      </w:r>
      <w:r w:rsidRPr="00AA1F11">
        <w:t xml:space="preserve"> </w:t>
      </w:r>
      <w:r>
        <w:t>h(0) – h'(0)δ(x)</w:t>
      </w:r>
    </w:p>
    <w:p w14:paraId="07898197" w14:textId="77777777" w:rsidR="00AA1F11" w:rsidRDefault="00AA1F11"/>
    <w:p w14:paraId="413D2724" w14:textId="77777777" w:rsidR="00AA1F11" w:rsidRDefault="00AA1F11">
      <w:r>
        <w:t xml:space="preserve">Now let's verify the second one by brute force: </w:t>
      </w:r>
    </w:p>
    <w:p w14:paraId="62136D23" w14:textId="77777777" w:rsidR="00AA1F11" w:rsidRDefault="00AA1F11"/>
    <w:p w14:paraId="1E4EC87C" w14:textId="77777777" w:rsidR="00AA1F11" w:rsidRPr="00AA1F11" w:rsidRDefault="00AA1F11">
      <w:r>
        <w:tab/>
        <w:t>–</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δ'(x)h(x)φ(x)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δ(x)[h(x)φ(x)]'</w:t>
      </w:r>
      <w:r>
        <w:tab/>
      </w:r>
      <w:r>
        <w:tab/>
        <w:t>// parts</w:t>
      </w:r>
    </w:p>
    <w:p w14:paraId="4F6DFEAF" w14:textId="77777777" w:rsidR="00AA1F11" w:rsidRDefault="00AA1F11"/>
    <w:p w14:paraId="49D05DE9" w14:textId="77777777" w:rsidR="00AA1F11" w:rsidRDefault="00AA1F11">
      <w:r>
        <w:tab/>
      </w:r>
      <w:r>
        <w:tab/>
        <w:t xml:space="preserve">= </w:t>
      </w:r>
      <w:r w:rsidR="00816BD5">
        <w:fldChar w:fldCharType="begin"/>
      </w:r>
      <w:r w:rsidR="00816BD5">
        <w:instrText>EQ \s\up4( \i \fc\</w:instrText>
      </w:r>
      <w:r w:rsidR="00816BD5">
        <w:rPr>
          <w:rFonts w:ascii="Lucida Sans Unicode" w:hAnsi="Lucida Sans Unicode" w:cs="Lucida Sans Unicode"/>
          <w:sz w:val="32"/>
        </w:rPr>
        <w:instrText>∫</w:instrText>
      </w:r>
      <w:r w:rsidR="00816BD5">
        <w:instrText>\in</w:instrText>
      </w:r>
      <w:r w:rsidR="00816BD5" w:rsidRPr="001E609C">
        <w:rPr>
          <w:szCs w:val="22"/>
        </w:rPr>
        <w:instrText>(</w:instrText>
      </w:r>
      <w:r w:rsidR="00816BD5">
        <w:rPr>
          <w:rFonts w:ascii="Courier New" w:hAnsi="Courier New" w:cs="Courier New"/>
          <w:b/>
          <w:sz w:val="18"/>
          <w:szCs w:val="18"/>
        </w:rPr>
        <w:instrText>-</w:instrText>
      </w:r>
      <w:r w:rsidR="00816BD5">
        <w:rPr>
          <w:b/>
          <w:sz w:val="18"/>
          <w:szCs w:val="18"/>
        </w:rPr>
        <w:instrText>∞</w:instrText>
      </w:r>
      <w:r w:rsidR="00816BD5" w:rsidRPr="003350D0">
        <w:rPr>
          <w:rFonts w:ascii="Courier New" w:hAnsi="Courier New" w:cs="Courier New"/>
          <w:b/>
          <w:sz w:val="18"/>
          <w:szCs w:val="18"/>
        </w:rPr>
        <w:instrText>,</w:instrText>
      </w:r>
      <w:r w:rsidR="00816BD5">
        <w:rPr>
          <w:b/>
          <w:sz w:val="18"/>
          <w:szCs w:val="18"/>
        </w:rPr>
        <w:instrText>∞</w:instrText>
      </w:r>
      <w:r w:rsidR="00816BD5" w:rsidRPr="001E609C">
        <w:rPr>
          <w:szCs w:val="22"/>
        </w:rPr>
        <w:instrText>, )</w:instrText>
      </w:r>
      <w:r w:rsidR="00816BD5">
        <w:instrText>)</w:instrText>
      </w:r>
      <w:r w:rsidR="00816BD5">
        <w:fldChar w:fldCharType="separate"/>
      </w:r>
      <w:r w:rsidR="00816BD5">
        <w:rPr>
          <w:b/>
          <w:noProof/>
        </w:rPr>
        <w:t>!Syntax Error, I</w:t>
      </w:r>
      <w:r w:rsidR="00816BD5">
        <w:fldChar w:fldCharType="end"/>
      </w:r>
      <w:r w:rsidR="00816BD5">
        <w:t>dx δ(x)[h(x)φ'(x) + h'(x)φ(x) ]  = h(0)φ'(0) + h'(0)φ(0)</w:t>
      </w:r>
    </w:p>
    <w:p w14:paraId="59AF816B" w14:textId="77777777" w:rsidR="00816BD5" w:rsidRDefault="00816BD5"/>
    <w:p w14:paraId="3D04D48A" w14:textId="77777777" w:rsidR="00F0410B" w:rsidRDefault="00816BD5">
      <w:r>
        <w:t xml:space="preserve">But we know that φ'(0)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 -δ'(x)] φ(x)  and φ(0)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δ(x) φ(x). So we can then compare the symbolic functions to get</w:t>
      </w:r>
    </w:p>
    <w:p w14:paraId="7D5A96D5" w14:textId="77777777" w:rsidR="00816BD5" w:rsidRDefault="00816BD5"/>
    <w:p w14:paraId="17596E61" w14:textId="77777777" w:rsidR="00816BD5" w:rsidRDefault="00816BD5">
      <w:r>
        <w:tab/>
      </w:r>
      <w:r>
        <w:tab/>
        <w:t>- δ'(x)h(x) = h(0)</w:t>
      </w:r>
      <w:r w:rsidR="00DE0E8C" w:rsidRPr="00DE0E8C">
        <w:t xml:space="preserve"> </w:t>
      </w:r>
      <w:r w:rsidR="00DE0E8C">
        <w:t>[ -δ'(x)]  + h'(0)</w:t>
      </w:r>
      <w:r w:rsidR="00DE0E8C" w:rsidRPr="00DE0E8C">
        <w:t xml:space="preserve"> </w:t>
      </w:r>
      <w:r w:rsidR="00DE0E8C">
        <w:t>δ(x)</w:t>
      </w:r>
    </w:p>
    <w:p w14:paraId="5CEC4299" w14:textId="77777777" w:rsidR="00DE0E8C" w:rsidRDefault="00DE0E8C"/>
    <w:p w14:paraId="6EC3CCBC" w14:textId="77777777" w:rsidR="00DE0E8C" w:rsidRDefault="00DE0E8C">
      <w:r>
        <w:t xml:space="preserve">So I can imagine lots of little "rules" that we could develop, one for δ"(x)h(x) for example. </w:t>
      </w:r>
    </w:p>
    <w:p w14:paraId="68922A60" w14:textId="77777777" w:rsidR="007A1B07" w:rsidRDefault="007A1B07"/>
    <w:p w14:paraId="4A709C3C" w14:textId="77777777" w:rsidR="007A1B07" w:rsidRDefault="007A1B07">
      <w:r>
        <w:t xml:space="preserve">What happens if you try to set h(x) = δ(x), not a LI function, in violation of our rules above. </w:t>
      </w:r>
    </w:p>
    <w:p w14:paraId="5D269132" w14:textId="77777777" w:rsidR="007A1B07" w:rsidRDefault="007A1B07"/>
    <w:p w14:paraId="2B9D1E7B" w14:textId="77777777" w:rsidR="007A1B07" w:rsidRPr="009F4EF7" w:rsidRDefault="007A1B07" w:rsidP="007A1B07">
      <w:r>
        <w:tab/>
        <w:t>δ(x) δ(x)  =  δ(x)</w:t>
      </w:r>
      <w:r w:rsidRPr="00AA1F11">
        <w:t xml:space="preserve"> </w:t>
      </w:r>
      <w:r>
        <w:t xml:space="preserve"> δ(0)</w:t>
      </w:r>
    </w:p>
    <w:p w14:paraId="45A71D10" w14:textId="77777777" w:rsidR="007A1B07" w:rsidRDefault="007A1B07" w:rsidP="007A1B07">
      <w:r>
        <w:t xml:space="preserve">      δ'(x)δ(x)  =  δ'(x)</w:t>
      </w:r>
      <w:r w:rsidRPr="00AA1F11">
        <w:t xml:space="preserve"> </w:t>
      </w:r>
      <w:r>
        <w:t>δ(0) – δ'(0)δ(x)</w:t>
      </w:r>
    </w:p>
    <w:p w14:paraId="3712DA7C" w14:textId="77777777" w:rsidR="007A1B07" w:rsidRDefault="007A1B07" w:rsidP="007A1B07"/>
    <w:p w14:paraId="6954A18F" w14:textId="77777777" w:rsidR="007A1B07" w:rsidRDefault="007A1B07" w:rsidP="007A1B07">
      <w:r>
        <w:t xml:space="preserve">But the objects δ(0) and δ'(0) are really undefined as we have seen in lots of examples, so these combinations don't mean anything at all. </w:t>
      </w:r>
    </w:p>
    <w:p w14:paraId="6EC6D4F8" w14:textId="77777777" w:rsidR="007A1B07" w:rsidRDefault="007A1B07" w:rsidP="007A1B07"/>
    <w:p w14:paraId="5CE52F1E" w14:textId="77777777" w:rsidR="00E204A0" w:rsidRDefault="007A1B07" w:rsidP="00E204A0">
      <w:pPr>
        <w:pStyle w:val="Heading4"/>
      </w:pPr>
      <w:bookmarkStart w:id="148" w:name="_Toc226774763"/>
      <w:bookmarkStart w:id="149" w:name="_Toc226775145"/>
      <w:bookmarkStart w:id="150" w:name="_Toc226775227"/>
      <w:bookmarkStart w:id="151" w:name="_Toc226865632"/>
      <w:bookmarkStart w:id="152" w:name="_Toc227749621"/>
      <w:r w:rsidRPr="007A1B07">
        <w:t>Equality of two symbolic functions</w:t>
      </w:r>
      <w:bookmarkEnd w:id="148"/>
      <w:r w:rsidR="00A832C6">
        <w:t xml:space="preserve"> (37)</w:t>
      </w:r>
      <w:bookmarkEnd w:id="149"/>
      <w:bookmarkEnd w:id="150"/>
      <w:bookmarkEnd w:id="151"/>
      <w:bookmarkEnd w:id="152"/>
      <w:r>
        <w:t xml:space="preserve"> </w:t>
      </w:r>
    </w:p>
    <w:p w14:paraId="5F4D8A02" w14:textId="77777777" w:rsidR="00E204A0" w:rsidRDefault="00E204A0" w:rsidP="007A1B07"/>
    <w:p w14:paraId="3CB44F16" w14:textId="77777777" w:rsidR="007A1B07" w:rsidRDefault="00E204A0" w:rsidP="007A1B07">
      <w:r>
        <w:t>T</w:t>
      </w:r>
      <w:r w:rsidR="007A1B07">
        <w:t xml:space="preserve">hey are equal on (a,b) if their distributions are the same for all test functions </w:t>
      </w:r>
      <w:r w:rsidR="009071E6">
        <w:t xml:space="preserve">φ </w:t>
      </w:r>
      <w:r w:rsidR="007A1B07">
        <w:t>define</w:t>
      </w:r>
      <w:r w:rsidR="009071E6">
        <w:t xml:space="preserve">d on this interval (a,b). </w:t>
      </w:r>
    </w:p>
    <w:p w14:paraId="6C4AC918" w14:textId="77777777" w:rsidR="009071E6" w:rsidRDefault="009071E6" w:rsidP="007A1B07"/>
    <w:p w14:paraId="0C119036" w14:textId="77777777" w:rsidR="009071E6" w:rsidRPr="009071E6" w:rsidRDefault="009071E6" w:rsidP="00E204A0">
      <w:pPr>
        <w:pStyle w:val="Heading3"/>
      </w:pPr>
      <w:bookmarkStart w:id="153" w:name="_Toc226774764"/>
      <w:bookmarkStart w:id="154" w:name="_Toc226775146"/>
      <w:bookmarkStart w:id="155" w:name="_Toc226775228"/>
      <w:bookmarkStart w:id="156" w:name="_Toc226865633"/>
      <w:bookmarkStart w:id="157" w:name="_Toc227749622"/>
      <w:r w:rsidRPr="009071E6">
        <w:t>4. Differentiation</w:t>
      </w:r>
      <w:r w:rsidR="007E0EB7">
        <w:t xml:space="preserve"> (37)</w:t>
      </w:r>
      <w:bookmarkEnd w:id="153"/>
      <w:bookmarkEnd w:id="154"/>
      <w:bookmarkEnd w:id="155"/>
      <w:bookmarkEnd w:id="156"/>
      <w:bookmarkEnd w:id="157"/>
    </w:p>
    <w:p w14:paraId="18D63013" w14:textId="77777777" w:rsidR="009071E6" w:rsidRDefault="009071E6" w:rsidP="007A1B07"/>
    <w:p w14:paraId="6BFF152D" w14:textId="77777777" w:rsidR="009071E6" w:rsidRDefault="009071E6" w:rsidP="007A1B07">
      <w:r>
        <w:t xml:space="preserve">Now consider the meaning of </w:t>
      </w:r>
    </w:p>
    <w:p w14:paraId="33DC5C1B" w14:textId="77777777" w:rsidR="009071E6" w:rsidRDefault="009071E6" w:rsidP="007A1B07"/>
    <w:p w14:paraId="27C63BEC" w14:textId="77777777" w:rsidR="009071E6" w:rsidRDefault="009071E6" w:rsidP="007A1B07">
      <w:r>
        <w:tab/>
        <w:t>F</w:t>
      </w:r>
      <w:r>
        <w:rPr>
          <w:rStyle w:val="subscript"/>
        </w:rPr>
        <w:t>Df</w:t>
      </w:r>
      <w:r>
        <w:t xml:space="preserve">  = &lt;Df,φ&gt; = &lt;f ',φ&gt;</w:t>
      </w:r>
    </w:p>
    <w:p w14:paraId="7AF5847A" w14:textId="77777777" w:rsidR="009071E6" w:rsidRDefault="009071E6" w:rsidP="007A1B07"/>
    <w:p w14:paraId="37E841EB" w14:textId="77777777" w:rsidR="009071E6" w:rsidRDefault="009071E6" w:rsidP="007A1B07">
      <w:r>
        <w:t xml:space="preserve">A key idea here is this:  when you do parts, look what happens: </w:t>
      </w:r>
    </w:p>
    <w:p w14:paraId="6435A91D" w14:textId="77777777" w:rsidR="009071E6" w:rsidRDefault="009071E6" w:rsidP="007A1B07"/>
    <w:p w14:paraId="79A5A814" w14:textId="77777777" w:rsidR="009071E6" w:rsidRDefault="009071E6" w:rsidP="007A1B07">
      <w:pPr>
        <w:rPr>
          <w:rStyle w:val="subscript"/>
        </w:rPr>
      </w:pPr>
      <w:r>
        <w:tab/>
      </w:r>
      <w:r>
        <w:tab/>
        <w:t xml:space="preserve">&lt;f ',φ&gt;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f '(x) φ(x) =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f (x) φ'(x)   + f(x)φ(x)|</w:t>
      </w:r>
      <w:r>
        <w:rPr>
          <w:rStyle w:val="superscript"/>
          <w:rFonts w:ascii="Times New Roman" w:hAnsi="Times New Roman"/>
        </w:rPr>
        <w:t>∞</w:t>
      </w:r>
      <w:r>
        <w:rPr>
          <w:rStyle w:val="subscript"/>
        </w:rPr>
        <w:t>-</w:t>
      </w:r>
      <w:r>
        <w:rPr>
          <w:rStyle w:val="subscript"/>
          <w:rFonts w:ascii="Times New Roman" w:hAnsi="Times New Roman"/>
        </w:rPr>
        <w:t>∞</w:t>
      </w:r>
    </w:p>
    <w:p w14:paraId="632E12B5" w14:textId="77777777" w:rsidR="009071E6" w:rsidRDefault="009071E6" w:rsidP="007A1B07"/>
    <w:p w14:paraId="799084F0" w14:textId="77777777" w:rsidR="009071E6" w:rsidRDefault="009071E6" w:rsidP="007A1B07">
      <w:r>
        <w:t>Because φ is a "test function", the parts vanish since test functions 0 outside a finite range. So this is no doubt why this strict condition is put on test functions, to make these parts vanish. Then we get</w:t>
      </w:r>
    </w:p>
    <w:p w14:paraId="3848ED90" w14:textId="77777777" w:rsidR="009071E6" w:rsidRDefault="009071E6" w:rsidP="007A1B07"/>
    <w:p w14:paraId="60CE893F" w14:textId="77777777" w:rsidR="009071E6" w:rsidRDefault="009071E6" w:rsidP="007A1B07">
      <w:r>
        <w:tab/>
        <w:t>&lt;f ',φ&gt; = – &lt;f ,φ'&gt;</w:t>
      </w:r>
    </w:p>
    <w:p w14:paraId="6E743137" w14:textId="77777777" w:rsidR="00BC7581" w:rsidRDefault="00BC7581" w:rsidP="007A1B07"/>
    <w:p w14:paraId="7A910A6E" w14:textId="77777777" w:rsidR="00BC7581" w:rsidRDefault="00BC7581" w:rsidP="007A1B07">
      <w:r>
        <w:t>Notice that φ' is a test function if φ is. In general</w:t>
      </w:r>
    </w:p>
    <w:p w14:paraId="294A1D1E" w14:textId="77777777" w:rsidR="00BC7581" w:rsidRDefault="00BC7581" w:rsidP="007A1B07">
      <w:r>
        <w:tab/>
      </w:r>
    </w:p>
    <w:p w14:paraId="1B4BC4D1" w14:textId="77777777" w:rsidR="00BC7581" w:rsidRDefault="00BC7581" w:rsidP="00BC7581">
      <w:r>
        <w:tab/>
      </w:r>
      <w:r>
        <w:tab/>
        <w:t>&lt;f</w:t>
      </w:r>
      <w:r>
        <w:rPr>
          <w:rStyle w:val="superscript"/>
        </w:rPr>
        <w:t>(n)</w:t>
      </w:r>
      <w:r>
        <w:t>,φ&gt; = (-1)</w:t>
      </w:r>
      <w:r>
        <w:rPr>
          <w:rStyle w:val="superscript"/>
        </w:rPr>
        <w:t>n</w:t>
      </w:r>
      <w:r>
        <w:t xml:space="preserve"> &lt;f ,φ</w:t>
      </w:r>
      <w:r>
        <w:rPr>
          <w:rStyle w:val="superscript"/>
        </w:rPr>
        <w:t>(n)</w:t>
      </w:r>
      <w:r>
        <w:t>&gt;</w:t>
      </w:r>
      <w:r>
        <w:tab/>
      </w:r>
      <w:r>
        <w:tab/>
        <w:t>for any positive integer n</w:t>
      </w:r>
    </w:p>
    <w:p w14:paraId="44CA5340" w14:textId="77777777" w:rsidR="00BC7581" w:rsidRDefault="00BC7581" w:rsidP="00BC7581"/>
    <w:p w14:paraId="20E8A979" w14:textId="77777777" w:rsidR="00BC7581" w:rsidRPr="00BC7581" w:rsidRDefault="00BC7581" w:rsidP="00E204A0">
      <w:pPr>
        <w:pStyle w:val="Heading3"/>
      </w:pPr>
      <w:bookmarkStart w:id="158" w:name="_Toc226774765"/>
      <w:bookmarkStart w:id="159" w:name="_Toc226775147"/>
      <w:bookmarkStart w:id="160" w:name="_Toc226775229"/>
      <w:bookmarkStart w:id="161" w:name="_Toc226865634"/>
      <w:bookmarkStart w:id="162" w:name="_Toc227749623"/>
      <w:r w:rsidRPr="00BC7581">
        <w:t>Examples of derivatives of distributions</w:t>
      </w:r>
      <w:r w:rsidR="001C4799">
        <w:t xml:space="preserve"> </w:t>
      </w:r>
      <w:r w:rsidR="007E0EB7">
        <w:t>(38)</w:t>
      </w:r>
      <w:bookmarkEnd w:id="158"/>
      <w:bookmarkEnd w:id="159"/>
      <w:bookmarkEnd w:id="160"/>
      <w:bookmarkEnd w:id="161"/>
      <w:bookmarkEnd w:id="162"/>
    </w:p>
    <w:p w14:paraId="18BA5E07" w14:textId="77777777" w:rsidR="00BC7581" w:rsidRPr="00BC7581" w:rsidRDefault="00BC7581" w:rsidP="007A1B07"/>
    <w:p w14:paraId="40B5E891" w14:textId="77777777" w:rsidR="007A1B07" w:rsidRDefault="00785CD8">
      <w:r>
        <w:t xml:space="preserve">1. Here he shows two ways that in terms of symbolic functions, dH(x)/dx  = δ(x). </w:t>
      </w:r>
    </w:p>
    <w:p w14:paraId="1DA7DB18" w14:textId="77777777" w:rsidR="00785CD8" w:rsidRDefault="00785CD8"/>
    <w:p w14:paraId="4B8CE815" w14:textId="77777777" w:rsidR="00785CD8" w:rsidRDefault="00785CD8">
      <w:r>
        <w:t xml:space="preserve">2. Here he shows how to think of the derivative of a piecewise differentiable function that has finite jumps at a set of n points. If you follow what happens to the "parts" at each problem point, you end up with result 1.21. Here, the object he notates as [f '] is the conventional derivative that you would get if you ignored the jump points. But f ' is the </w:t>
      </w:r>
      <w:r w:rsidRPr="00985EE5">
        <w:rPr>
          <w:i/>
        </w:rPr>
        <w:t>correct</w:t>
      </w:r>
      <w:r>
        <w:t xml:space="preserve"> derivative of the distribution f.  </w:t>
      </w:r>
      <w:r w:rsidR="00985EE5">
        <w:t>If you integrate this cor</w:t>
      </w:r>
      <w:r w:rsidR="00DB0D60">
        <w:t>rect f</w:t>
      </w:r>
      <w:r w:rsidR="00985EE5">
        <w:t xml:space="preserve">', you will accurately reproduce your original function f(x) including its jumps. </w:t>
      </w:r>
      <w:r w:rsidR="004534ED">
        <w:t xml:space="preserve">Very good. </w:t>
      </w:r>
    </w:p>
    <w:p w14:paraId="77B04897" w14:textId="77777777" w:rsidR="00985EE5" w:rsidRDefault="00985EE5"/>
    <w:p w14:paraId="40DDB653" w14:textId="77777777" w:rsidR="00985EE5" w:rsidRDefault="00985EE5">
      <w:r>
        <w:tab/>
      </w:r>
      <w:r>
        <w:tab/>
      </w:r>
      <w:r>
        <w:tab/>
      </w:r>
      <w:r>
        <w:pict>
          <v:shape id="_x0000_i1028" type="#_x0000_t75" style="width:3in;height:114pt">
            <v:imagedata r:id="rId9" o:title=""/>
          </v:shape>
        </w:pict>
      </w:r>
    </w:p>
    <w:p w14:paraId="14A87688" w14:textId="77777777" w:rsidR="004534ED" w:rsidRDefault="004534ED"/>
    <w:p w14:paraId="1DD7F3DC" w14:textId="77777777" w:rsidR="004534ED" w:rsidRDefault="004534ED">
      <w:r>
        <w:t>3. Here he shows again that –δ'(x) goes with φ</w:t>
      </w:r>
      <w:r w:rsidR="009F5550">
        <w:t>'(0) and claims you can write δ'</w:t>
      </w:r>
      <w:r>
        <w:t>(x)</w:t>
      </w:r>
      <w:r w:rsidR="009F5550">
        <w:t xml:space="preserve"> = d/dx δ(x)</w:t>
      </w:r>
      <w:r>
        <w:t xml:space="preserve"> as a </w:t>
      </w:r>
      <w:r w:rsidR="009F5550">
        <w:t xml:space="preserve">calculus </w:t>
      </w:r>
      <w:r>
        <w:t xml:space="preserve">limit of δ(x) </w:t>
      </w:r>
      <w:r w:rsidR="009F5550">
        <w:t>just</w:t>
      </w:r>
      <w:r>
        <w:t xml:space="preserve"> as you would for a regular function, where you treat δ(x+ε) as a "translation" as outlined above. </w:t>
      </w:r>
    </w:p>
    <w:p w14:paraId="00B2F819" w14:textId="77777777" w:rsidR="004534ED" w:rsidRDefault="004534ED"/>
    <w:p w14:paraId="6CE47AE5" w14:textId="77777777" w:rsidR="004534ED" w:rsidRDefault="004534ED">
      <w:r>
        <w:t xml:space="preserve">4. A restatement of doing n derivatives. </w:t>
      </w:r>
    </w:p>
    <w:p w14:paraId="144B9CA8" w14:textId="77777777" w:rsidR="004534ED" w:rsidRDefault="004534ED"/>
    <w:p w14:paraId="33C5829E" w14:textId="77777777" w:rsidR="00985EE5" w:rsidRDefault="004534ED">
      <w:r>
        <w:t>5. Now let L be a general linear diff operator as shown where the coefficient functions are</w:t>
      </w:r>
      <w:r w:rsidR="00AB5E5E">
        <w:t xml:space="preserve"> C</w:t>
      </w:r>
      <w:r w:rsidR="00AB5E5E">
        <w:rPr>
          <w:rStyle w:val="superscript"/>
          <w:rFonts w:ascii="Times New Roman" w:hAnsi="Times New Roman"/>
        </w:rPr>
        <w:t>∞</w:t>
      </w:r>
      <w:r>
        <w:t>. You of course get  &lt;Lf,φ&gt; = &lt;f,L</w:t>
      </w:r>
      <w:r>
        <w:rPr>
          <w:rStyle w:val="superscript"/>
        </w:rPr>
        <w:t>†</w:t>
      </w:r>
      <w:r>
        <w:t>φ&gt; and he writes this as &lt;f,L</w:t>
      </w:r>
      <w:r w:rsidR="00F67250">
        <w:rPr>
          <w:rStyle w:val="superscript"/>
        </w:rPr>
        <w:t>*</w:t>
      </w:r>
      <w:r>
        <w:t>φ&gt;</w:t>
      </w:r>
      <w:r w:rsidR="00F67250">
        <w:t xml:space="preserve"> using the usual adjoint symbol for this book. Calls it the "formal adjoint". </w:t>
      </w:r>
    </w:p>
    <w:p w14:paraId="3B30B9F8" w14:textId="77777777" w:rsidR="00F67250" w:rsidRDefault="00F67250">
      <w:r>
        <w:tab/>
        <w:t xml:space="preserve">Consider this simple combination first which he did not do:   Let L = a(x)D. </w:t>
      </w:r>
    </w:p>
    <w:p w14:paraId="575B3F60" w14:textId="77777777" w:rsidR="00F67250" w:rsidRDefault="00F67250"/>
    <w:p w14:paraId="629B2F5F" w14:textId="77777777" w:rsidR="00985EE5" w:rsidRDefault="00F67250">
      <w:r>
        <w:tab/>
        <w:t xml:space="preserve">&lt;Lf,φ&gt;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[Lf](x)φ(x)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a(x) f '(x) φ(x) =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f(x)</w:t>
      </w:r>
      <w:r w:rsidR="00AB5E5E">
        <w:t xml:space="preserve"> [aφ]'(x)</w:t>
      </w:r>
    </w:p>
    <w:p w14:paraId="7675461F" w14:textId="77777777" w:rsidR="00AB5E5E" w:rsidRDefault="00AB5E5E"/>
    <w:p w14:paraId="0C1001B6" w14:textId="77777777" w:rsidR="00AB5E5E" w:rsidRDefault="00AB5E5E">
      <w:r>
        <w:tab/>
      </w:r>
      <w:r>
        <w:tab/>
        <w:t xml:space="preserve">     =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f(x) [a(x)φ(x)]'   =  – &lt;f, (aφ)'&gt;  = &lt;f,ψ&gt;</w:t>
      </w:r>
      <w:r>
        <w:tab/>
      </w:r>
      <w:r>
        <w:tab/>
        <w:t>ψ = –(aφ)'</w:t>
      </w:r>
    </w:p>
    <w:p w14:paraId="5D1E4CB3" w14:textId="77777777" w:rsidR="00AB5E5E" w:rsidRDefault="00AB5E5E"/>
    <w:p w14:paraId="6E7167F6" w14:textId="77777777" w:rsidR="00AB5E5E" w:rsidRDefault="00AB5E5E">
      <w:r>
        <w:t>This is generalized to get result A where we start with Lf = Σ</w:t>
      </w:r>
      <w:r>
        <w:rPr>
          <w:rStyle w:val="subscript"/>
        </w:rPr>
        <w:t>k</w:t>
      </w:r>
      <w:r>
        <w:t xml:space="preserve"> a</w:t>
      </w:r>
      <w:r>
        <w:rPr>
          <w:rStyle w:val="subscript"/>
        </w:rPr>
        <w:t>n-k</w:t>
      </w:r>
      <w:r>
        <w:t>(x) D</w:t>
      </w:r>
      <w:r>
        <w:rPr>
          <w:rStyle w:val="superscript"/>
        </w:rPr>
        <w:t>k</w:t>
      </w:r>
      <w:r>
        <w:t>f  so ψ = Σ</w:t>
      </w:r>
      <w:r>
        <w:rPr>
          <w:rStyle w:val="subscript"/>
        </w:rPr>
        <w:t>k</w:t>
      </w:r>
      <w:r>
        <w:t xml:space="preserve"> </w:t>
      </w:r>
      <w:r w:rsidR="00F55513">
        <w:t>(-1)</w:t>
      </w:r>
      <w:r w:rsidR="00F55513">
        <w:rPr>
          <w:rStyle w:val="superscript"/>
        </w:rPr>
        <w:t>k</w:t>
      </w:r>
      <w:r>
        <w:t xml:space="preserve"> D</w:t>
      </w:r>
      <w:r>
        <w:rPr>
          <w:rStyle w:val="superscript"/>
        </w:rPr>
        <w:t>k</w:t>
      </w:r>
      <w:r w:rsidR="00F55513">
        <w:t>(a</w:t>
      </w:r>
      <w:r w:rsidR="00F55513">
        <w:rPr>
          <w:rStyle w:val="subscript"/>
        </w:rPr>
        <w:t>n-k</w:t>
      </w:r>
      <w:r w:rsidR="00F55513">
        <w:t>f).</w:t>
      </w:r>
    </w:p>
    <w:p w14:paraId="0FAE28A7" w14:textId="77777777" w:rsidR="00F55513" w:rsidRDefault="00F55513"/>
    <w:p w14:paraId="275A51E1" w14:textId="77777777" w:rsidR="00F55513" w:rsidRDefault="00F55513">
      <w:r>
        <w:t xml:space="preserve">6.  If a </w:t>
      </w:r>
      <w:r w:rsidRPr="009F5550">
        <w:rPr>
          <w:b/>
        </w:rPr>
        <w:t>distribution is of order n</w:t>
      </w:r>
      <w:r>
        <w:t>, then you can write it as the n</w:t>
      </w:r>
      <w:r>
        <w:rPr>
          <w:rStyle w:val="superscript"/>
        </w:rPr>
        <w:t>th</w:t>
      </w:r>
      <w:r>
        <w:t xml:space="preserve"> derivative of a regular distribution such as H.  So δ(x) = order 1, δ'(x) = order 2 and so on. </w:t>
      </w:r>
    </w:p>
    <w:p w14:paraId="4F03FBF4" w14:textId="77777777" w:rsidR="00F55513" w:rsidRDefault="00F55513"/>
    <w:p w14:paraId="66E5A9F6" w14:textId="77777777" w:rsidR="00F55513" w:rsidRPr="00F55513" w:rsidRDefault="00E204A0" w:rsidP="00E204A0">
      <w:pPr>
        <w:pStyle w:val="Heading3"/>
      </w:pPr>
      <w:bookmarkStart w:id="163" w:name="_Toc226774766"/>
      <w:bookmarkStart w:id="164" w:name="_Toc226775148"/>
      <w:bookmarkStart w:id="165" w:name="_Toc226775230"/>
      <w:bookmarkStart w:id="166" w:name="_Toc226865635"/>
      <w:bookmarkStart w:id="167" w:name="_Toc227749624"/>
      <w:r>
        <w:t>Exercises (40)</w:t>
      </w:r>
      <w:bookmarkEnd w:id="163"/>
      <w:bookmarkEnd w:id="164"/>
      <w:bookmarkEnd w:id="165"/>
      <w:bookmarkEnd w:id="166"/>
      <w:bookmarkEnd w:id="167"/>
    </w:p>
    <w:p w14:paraId="13B638E8" w14:textId="77777777" w:rsidR="00F55513" w:rsidRDefault="00F55513"/>
    <w:p w14:paraId="50B1DD65" w14:textId="77777777" w:rsidR="00866A2D" w:rsidRDefault="00866A2D">
      <w:r>
        <w:t>1</w:t>
      </w:r>
      <w:r w:rsidR="009175B6">
        <w:t>.20</w:t>
      </w:r>
      <w:r>
        <w:t xml:space="preserve">. An odd claim that you can make a test function which is flat from -1 to 1. </w:t>
      </w:r>
    </w:p>
    <w:p w14:paraId="52873F9C" w14:textId="77777777" w:rsidR="00866A2D" w:rsidRDefault="00866A2D"/>
    <w:p w14:paraId="29A02E4C" w14:textId="77777777" w:rsidR="00866A2D" w:rsidRDefault="009175B6">
      <w:r>
        <w:t>1.21</w:t>
      </w:r>
      <w:r w:rsidR="00866A2D">
        <w:t>.  Start with the usual test function, then translate and scale it as shown. This gives you a sequence of test functions which approach the delta function! I guess not surprising that you can do that. He then shows if you integrate this test function against any C</w:t>
      </w:r>
      <w:r w:rsidR="00866A2D">
        <w:rPr>
          <w:rStyle w:val="superscript"/>
        </w:rPr>
        <w:t>0</w:t>
      </w:r>
      <w:r w:rsidR="00866A2D">
        <w:t xml:space="preserve"> function u(x) , you again get a test function ψ</w:t>
      </w:r>
      <w:r w:rsidR="00866A2D">
        <w:rPr>
          <w:rStyle w:val="subscript"/>
        </w:rPr>
        <w:t>ε</w:t>
      </w:r>
      <w:r w:rsidR="00866A2D">
        <w:t xml:space="preserve">(x). But the limit of this sequence of test functions is u! </w:t>
      </w:r>
      <w:r>
        <w:t xml:space="preserve">So </w:t>
      </w:r>
      <w:r w:rsidRPr="00234D47">
        <w:rPr>
          <w:u w:val="single"/>
        </w:rPr>
        <w:t>you can represent any C</w:t>
      </w:r>
      <w:r w:rsidRPr="00234D47">
        <w:rPr>
          <w:rStyle w:val="superscript"/>
          <w:u w:val="single"/>
        </w:rPr>
        <w:t>0</w:t>
      </w:r>
      <w:r w:rsidRPr="00234D47">
        <w:rPr>
          <w:u w:val="single"/>
        </w:rPr>
        <w:t xml:space="preserve"> function as the limit of a sequence of test functions,</w:t>
      </w:r>
      <w:r>
        <w:t xml:space="preserve"> we just did it. This of course agrees with the δ limit comment above. </w:t>
      </w:r>
    </w:p>
    <w:p w14:paraId="011CDF4C" w14:textId="77777777" w:rsidR="009175B6" w:rsidRDefault="009175B6"/>
    <w:p w14:paraId="4BAF173D" w14:textId="77777777" w:rsidR="009175B6" w:rsidRDefault="009175B6">
      <w:r>
        <w:t xml:space="preserve">1.22 Another way to think about the derivative of a distribution that gives same results. </w:t>
      </w:r>
    </w:p>
    <w:p w14:paraId="171B5495" w14:textId="77777777" w:rsidR="009175B6" w:rsidRDefault="009175B6"/>
    <w:p w14:paraId="0E8899C5" w14:textId="77777777" w:rsidR="009175B6" w:rsidRPr="009175B6" w:rsidRDefault="009175B6" w:rsidP="00E204A0">
      <w:pPr>
        <w:pStyle w:val="Heading3"/>
      </w:pPr>
      <w:bookmarkStart w:id="168" w:name="_Toc226774767"/>
      <w:bookmarkStart w:id="169" w:name="_Toc226775149"/>
      <w:bookmarkStart w:id="170" w:name="_Toc226775231"/>
      <w:bookmarkStart w:id="171" w:name="_Toc226865636"/>
      <w:bookmarkStart w:id="172" w:name="_Toc227749625"/>
      <w:r w:rsidRPr="009175B6">
        <w:t>Convergence of Distributions (42)</w:t>
      </w:r>
      <w:bookmarkEnd w:id="168"/>
      <w:bookmarkEnd w:id="169"/>
      <w:bookmarkEnd w:id="170"/>
      <w:bookmarkEnd w:id="171"/>
      <w:bookmarkEnd w:id="172"/>
    </w:p>
    <w:p w14:paraId="297FD28A" w14:textId="77777777" w:rsidR="009175B6" w:rsidRDefault="009175B6"/>
    <w:p w14:paraId="27BCC5E9" w14:textId="77777777" w:rsidR="009175B6" w:rsidRDefault="00892C05">
      <w:r>
        <w:t>Want to think about t</w:t>
      </w:r>
      <w:r>
        <w:rPr>
          <w:rStyle w:val="subscript"/>
        </w:rPr>
        <w:t>n</w:t>
      </w:r>
      <w:r>
        <w:t>→ t which means &lt;t</w:t>
      </w:r>
      <w:r>
        <w:rPr>
          <w:rStyle w:val="subscript"/>
        </w:rPr>
        <w:t>n</w:t>
      </w:r>
      <w:r>
        <w:t xml:space="preserve">,φ&gt; → &lt;t,φ&gt; for all test functions φ. And we can also talk about the usual partial sum convergence idea. </w:t>
      </w:r>
    </w:p>
    <w:p w14:paraId="100143F4" w14:textId="77777777" w:rsidR="001A65AE" w:rsidRDefault="001A65AE"/>
    <w:p w14:paraId="1B98A5FC" w14:textId="77777777" w:rsidR="001A65AE" w:rsidRDefault="001A65AE">
      <w:r w:rsidRPr="001A65AE">
        <w:rPr>
          <w:b/>
        </w:rPr>
        <w:t>Theorem 0.</w:t>
      </w:r>
      <w:r>
        <w:t xml:space="preserve">  A distribution is infinitely differentiable. </w:t>
      </w:r>
    </w:p>
    <w:p w14:paraId="4A246CD1" w14:textId="77777777" w:rsidR="001A65AE" w:rsidRDefault="001A65AE"/>
    <w:p w14:paraId="726F7792" w14:textId="77777777" w:rsidR="00495A24" w:rsidRDefault="001A65AE">
      <w:r>
        <w:t>B</w:t>
      </w:r>
      <w:r w:rsidR="00495A24">
        <w:t>ack on page 37 we showed that  &lt;f</w:t>
      </w:r>
      <w:r w:rsidR="00495A24">
        <w:rPr>
          <w:rStyle w:val="superscript"/>
        </w:rPr>
        <w:t>(n)</w:t>
      </w:r>
      <w:r w:rsidR="00495A24">
        <w:t>,φ&gt; = (-1)</w:t>
      </w:r>
      <w:r w:rsidR="00495A24">
        <w:rPr>
          <w:rStyle w:val="superscript"/>
        </w:rPr>
        <w:t>n</w:t>
      </w:r>
      <w:r w:rsidR="00495A24">
        <w:t xml:space="preserve"> &lt;f ,φ</w:t>
      </w:r>
      <w:r w:rsidR="00495A24">
        <w:rPr>
          <w:rStyle w:val="superscript"/>
        </w:rPr>
        <w:t>(n)</w:t>
      </w:r>
      <w:r w:rsidR="00495A24">
        <w:t>&gt;. Since test functions are C</w:t>
      </w:r>
      <w:r w:rsidR="00495A24">
        <w:rPr>
          <w:rStyle w:val="superscript"/>
          <w:rFonts w:ascii="Times New Roman" w:hAnsi="Times New Roman"/>
        </w:rPr>
        <w:t>∞</w:t>
      </w:r>
      <w:r w:rsidR="00495A24">
        <w:t xml:space="preserve">, we know that </w:t>
      </w:r>
    </w:p>
    <w:p w14:paraId="394B2097" w14:textId="77777777" w:rsidR="00495A24" w:rsidRDefault="00495A24">
      <w:r>
        <w:t>φ</w:t>
      </w:r>
      <w:r>
        <w:rPr>
          <w:rStyle w:val="superscript"/>
        </w:rPr>
        <w:t>(n)</w:t>
      </w:r>
      <w:r>
        <w:t xml:space="preserve"> always exists. QED.  So THIS is why we want our test functions to be C</w:t>
      </w:r>
      <w:r>
        <w:rPr>
          <w:rStyle w:val="superscript"/>
          <w:rFonts w:ascii="Times New Roman" w:hAnsi="Times New Roman"/>
        </w:rPr>
        <w:t>∞</w:t>
      </w:r>
      <w:r>
        <w:t xml:space="preserve"> , I finally have an answer: because we want distributions to have this property of theorem 0. </w:t>
      </w:r>
    </w:p>
    <w:p w14:paraId="122E00C6" w14:textId="77777777" w:rsidR="003569D7" w:rsidRDefault="003569D7"/>
    <w:p w14:paraId="09E05D16" w14:textId="77777777" w:rsidR="0052714D" w:rsidRDefault="003569D7">
      <w:r w:rsidRPr="003569D7">
        <w:rPr>
          <w:b/>
        </w:rPr>
        <w:t xml:space="preserve">Theorem 1: </w:t>
      </w:r>
      <w:r>
        <w:t xml:space="preserve"> If </w:t>
      </w:r>
      <w:r w:rsidR="006B5675">
        <w:t xml:space="preserve"> LI </w:t>
      </w:r>
      <w:r>
        <w:t>f</w:t>
      </w:r>
      <w:r>
        <w:rPr>
          <w:rStyle w:val="subscript"/>
        </w:rPr>
        <w:t>n</w:t>
      </w:r>
      <w:r>
        <w:t xml:space="preserve">(x) converges </w:t>
      </w:r>
      <w:r w:rsidRPr="003569D7">
        <w:rPr>
          <w:i/>
        </w:rPr>
        <w:t>uniformly</w:t>
      </w:r>
      <w:r>
        <w:t xml:space="preserve"> to f(x) over all finite intervals, then f</w:t>
      </w:r>
      <w:r>
        <w:rPr>
          <w:rStyle w:val="subscript"/>
        </w:rPr>
        <w:t>n</w:t>
      </w:r>
      <w:r>
        <w:t>→f as a distribution.</w:t>
      </w:r>
    </w:p>
    <w:p w14:paraId="7F5FCE75" w14:textId="77777777" w:rsidR="00824A28" w:rsidRPr="00824A28" w:rsidRDefault="00824A28">
      <w:r>
        <w:t>[ I guess f(x) is also LI, so all f</w:t>
      </w:r>
      <w:r>
        <w:rPr>
          <w:rStyle w:val="subscript"/>
        </w:rPr>
        <w:t>n</w:t>
      </w:r>
      <w:r>
        <w:t xml:space="preserve"> and f are regular distributions in this little theorem. ] </w:t>
      </w:r>
    </w:p>
    <w:p w14:paraId="19806AEC" w14:textId="77777777" w:rsidR="00824A28" w:rsidRDefault="00824A28"/>
    <w:p w14:paraId="6E92A27E" w14:textId="77777777" w:rsidR="0052714D" w:rsidRDefault="0052714D">
      <w:r w:rsidRPr="0052714D">
        <w:rPr>
          <w:u w:val="single"/>
        </w:rPr>
        <w:t>Proof</w:t>
      </w:r>
      <w:r>
        <w:t>:  is shown where I m</w:t>
      </w:r>
      <w:r w:rsidR="00424C7D">
        <w:t xml:space="preserve">arked in the book, a few lines of in-line text, not great detail. </w:t>
      </w:r>
    </w:p>
    <w:p w14:paraId="0A70B5E9" w14:textId="77777777" w:rsidR="0052714D" w:rsidRDefault="0052714D"/>
    <w:p w14:paraId="20FF621F" w14:textId="77777777" w:rsidR="0052714D" w:rsidRPr="00424C7D" w:rsidRDefault="0052714D">
      <w:r w:rsidRPr="00424C7D">
        <w:rPr>
          <w:u w:val="single"/>
        </w:rPr>
        <w:t>Remark</w:t>
      </w:r>
      <w:r>
        <w:t>:  It might be true that f</w:t>
      </w:r>
      <w:r>
        <w:rPr>
          <w:rStyle w:val="subscript"/>
        </w:rPr>
        <w:t>n</w:t>
      </w:r>
      <w:r>
        <w:t>→f as a distribution even if</w:t>
      </w:r>
      <w:r w:rsidR="00424C7D">
        <w:t>,</w:t>
      </w:r>
      <w:r>
        <w:t xml:space="preserve"> </w:t>
      </w:r>
      <w:r w:rsidR="00424C7D">
        <w:t xml:space="preserve">as a function, we not only fail to have uniform convergence, but we also fail to have </w:t>
      </w:r>
      <w:r w:rsidR="00424C7D" w:rsidRPr="00424C7D">
        <w:rPr>
          <w:i/>
        </w:rPr>
        <w:t>pointwise</w:t>
      </w:r>
      <w:r w:rsidR="00424C7D">
        <w:t xml:space="preserve"> convergence. In our Big Example below, we have f</w:t>
      </w:r>
      <w:r w:rsidR="00424C7D">
        <w:rPr>
          <w:rStyle w:val="subscript"/>
        </w:rPr>
        <w:t>n</w:t>
      </w:r>
      <w:r w:rsidR="00424C7D">
        <w:t xml:space="preserve"> = sin(nx) which pretty clearly does not have pointwise convergence at any x! But we will show that in fact f</w:t>
      </w:r>
      <w:r w:rsidR="00424C7D">
        <w:rPr>
          <w:rStyle w:val="subscript"/>
        </w:rPr>
        <w:t>n</w:t>
      </w:r>
      <w:r w:rsidR="00424C7D">
        <w:t xml:space="preserve">→ 0 as a distribution. </w:t>
      </w:r>
    </w:p>
    <w:p w14:paraId="0063F4C4" w14:textId="77777777" w:rsidR="00495A24" w:rsidRDefault="00495A24"/>
    <w:p w14:paraId="15B1AAD8" w14:textId="77777777" w:rsidR="008D0605" w:rsidRDefault="00495A24">
      <w:r w:rsidRPr="00495A24">
        <w:rPr>
          <w:b/>
        </w:rPr>
        <w:t xml:space="preserve">Theorem </w:t>
      </w:r>
      <w:r w:rsidR="003569D7">
        <w:rPr>
          <w:b/>
        </w:rPr>
        <w:t>2</w:t>
      </w:r>
      <w:r w:rsidRPr="00495A24">
        <w:rPr>
          <w:b/>
        </w:rPr>
        <w:t xml:space="preserve">:  </w:t>
      </w:r>
      <w:r>
        <w:t xml:space="preserve">  </w:t>
      </w:r>
      <w:r w:rsidR="001A65AE">
        <w:t>If t</w:t>
      </w:r>
      <w:r w:rsidR="001A65AE">
        <w:rPr>
          <w:rStyle w:val="subscript"/>
        </w:rPr>
        <w:t>n</w:t>
      </w:r>
      <w:r w:rsidR="001A65AE">
        <w:t>→ t (distributionally), then t</w:t>
      </w:r>
      <w:r w:rsidR="001A65AE">
        <w:rPr>
          <w:rStyle w:val="subscript"/>
        </w:rPr>
        <w:t>n</w:t>
      </w:r>
      <w:r w:rsidR="001A65AE">
        <w:t>'→ t'</w:t>
      </w:r>
      <w:r>
        <w:t xml:space="preserve">.  Proof is a one liner bottom of page 42. </w:t>
      </w:r>
    </w:p>
    <w:p w14:paraId="5BF3D751" w14:textId="77777777" w:rsidR="008D0605" w:rsidRDefault="008D0605"/>
    <w:p w14:paraId="34982522" w14:textId="77777777" w:rsidR="001A65AE" w:rsidRDefault="008D0605">
      <w:r w:rsidRPr="008D0605">
        <w:rPr>
          <w:u w:val="single"/>
        </w:rPr>
        <w:t xml:space="preserve">Term by term: </w:t>
      </w:r>
      <w:r>
        <w:t xml:space="preserve"> </w:t>
      </w:r>
      <w:r w:rsidR="00CA1EE3">
        <w:t xml:space="preserve">You </w:t>
      </w:r>
      <w:r>
        <w:t>w</w:t>
      </w:r>
      <w:r w:rsidR="00CA1EE3">
        <w:t>ould not use the phrase "</w:t>
      </w:r>
      <w:r>
        <w:t xml:space="preserve">differentiate </w:t>
      </w:r>
      <w:r w:rsidR="00CA1EE3">
        <w:t xml:space="preserve">term by term" with regard to a simple sequence, but suppose the sequence is a partial sum thing: </w:t>
      </w:r>
    </w:p>
    <w:p w14:paraId="4BD56C2E" w14:textId="77777777" w:rsidR="00CA1EE3" w:rsidRDefault="00CA1EE3"/>
    <w:p w14:paraId="55A410F4" w14:textId="77777777" w:rsidR="00CA1EE3" w:rsidRDefault="00CA1EE3">
      <w:r>
        <w:tab/>
      </w:r>
      <w:r>
        <w:tab/>
        <w:t>t</w:t>
      </w:r>
      <w:r>
        <w:rPr>
          <w:rStyle w:val="subscript"/>
        </w:rPr>
        <w:t>k</w:t>
      </w:r>
      <w:r>
        <w:t>(t) = Σ</w:t>
      </w:r>
      <w:r>
        <w:rPr>
          <w:rStyle w:val="subscript"/>
        </w:rPr>
        <w:t>n=0</w:t>
      </w:r>
      <w:r>
        <w:rPr>
          <w:rStyle w:val="superscript"/>
        </w:rPr>
        <w:t>k</w:t>
      </w:r>
      <w:r>
        <w:t xml:space="preserve"> a</w:t>
      </w:r>
      <w:r>
        <w:rPr>
          <w:rStyle w:val="subscript"/>
        </w:rPr>
        <w:t>k</w:t>
      </w:r>
      <w:r>
        <w:t>(t)  = some distribution</w:t>
      </w:r>
    </w:p>
    <w:p w14:paraId="122B3E3B" w14:textId="77777777" w:rsidR="00CA1EE3" w:rsidRDefault="00CA1EE3"/>
    <w:p w14:paraId="1FFF0BE4" w14:textId="77777777" w:rsidR="00CA1EE3" w:rsidRDefault="00C94D1C">
      <w:r>
        <w:t>Suppose t</w:t>
      </w:r>
      <w:r>
        <w:rPr>
          <w:rStyle w:val="subscript"/>
        </w:rPr>
        <w:t>k</w:t>
      </w:r>
      <w:r>
        <w:t>→t = Σ</w:t>
      </w:r>
      <w:r>
        <w:rPr>
          <w:rStyle w:val="subscript"/>
        </w:rPr>
        <w:t>n=0</w:t>
      </w:r>
      <w:r>
        <w:rPr>
          <w:rStyle w:val="superscript"/>
          <w:rFonts w:ascii="Times New Roman" w:hAnsi="Times New Roman"/>
        </w:rPr>
        <w:t>∞</w:t>
      </w:r>
      <w:r>
        <w:t xml:space="preserve"> a</w:t>
      </w:r>
      <w:r>
        <w:rPr>
          <w:rStyle w:val="subscript"/>
        </w:rPr>
        <w:t>k</w:t>
      </w:r>
      <w:r>
        <w:t>(t) . Then consider t</w:t>
      </w:r>
      <w:r>
        <w:rPr>
          <w:rStyle w:val="subscript"/>
        </w:rPr>
        <w:t>k</w:t>
      </w:r>
      <w:r>
        <w:t>' = Σ</w:t>
      </w:r>
      <w:r>
        <w:rPr>
          <w:rStyle w:val="subscript"/>
        </w:rPr>
        <w:t>n=0</w:t>
      </w:r>
      <w:r>
        <w:rPr>
          <w:rStyle w:val="superscript"/>
        </w:rPr>
        <w:t>k</w:t>
      </w:r>
      <w:r>
        <w:t xml:space="preserve"> a</w:t>
      </w:r>
      <w:r>
        <w:rPr>
          <w:rStyle w:val="subscript"/>
        </w:rPr>
        <w:t>k</w:t>
      </w:r>
      <w:r>
        <w:t xml:space="preserve">'(t). We have a finite number of terms here so no issue of whether this term by term differentiation is legal. But now our Theorem 2 tells us that </w:t>
      </w:r>
    </w:p>
    <w:p w14:paraId="1677F4FC" w14:textId="77777777" w:rsidR="00C94D1C" w:rsidRPr="00C94D1C" w:rsidRDefault="00C94D1C">
      <w:r>
        <w:t>t</w:t>
      </w:r>
      <w:r>
        <w:rPr>
          <w:rStyle w:val="subscript"/>
        </w:rPr>
        <w:t>k</w:t>
      </w:r>
      <w:r>
        <w:t>'  → t' = Σ</w:t>
      </w:r>
      <w:r>
        <w:rPr>
          <w:rStyle w:val="subscript"/>
        </w:rPr>
        <w:t>n=0</w:t>
      </w:r>
      <w:r>
        <w:rPr>
          <w:rStyle w:val="superscript"/>
          <w:rFonts w:ascii="Times New Roman" w:hAnsi="Times New Roman"/>
        </w:rPr>
        <w:t>∞</w:t>
      </w:r>
      <w:r>
        <w:t xml:space="preserve"> a</w:t>
      </w:r>
      <w:r>
        <w:rPr>
          <w:rStyle w:val="subscript"/>
        </w:rPr>
        <w:t>k</w:t>
      </w:r>
      <w:r>
        <w:t>'(t).  So NOW we can say that for a distribution</w:t>
      </w:r>
      <w:r w:rsidR="008D0605">
        <w:t xml:space="preserve"> that</w:t>
      </w:r>
      <w:r>
        <w:t xml:space="preserve"> is an infinite sum like t, we can in fact </w:t>
      </w:r>
      <w:r w:rsidRPr="008D0605">
        <w:rPr>
          <w:i/>
        </w:rPr>
        <w:t>differentiate term by term</w:t>
      </w:r>
      <w:r>
        <w:t xml:space="preserve"> and we get the right answer, despite doubts about doing so with an ∞ sum. </w:t>
      </w:r>
    </w:p>
    <w:p w14:paraId="12FE2225" w14:textId="77777777" w:rsidR="0013327B" w:rsidRDefault="0013327B"/>
    <w:p w14:paraId="3A709A91" w14:textId="77777777" w:rsidR="0013327B" w:rsidRPr="0013327B" w:rsidRDefault="0013327B">
      <w:r w:rsidRPr="0013327B">
        <w:rPr>
          <w:b/>
        </w:rPr>
        <w:t xml:space="preserve">The Trick: </w:t>
      </w:r>
      <w:r>
        <w:t xml:space="preserve"> You want to know whether t</w:t>
      </w:r>
      <w:r>
        <w:rPr>
          <w:rStyle w:val="subscript"/>
        </w:rPr>
        <w:t>n</w:t>
      </w:r>
      <w:r>
        <w:t>→ some t as a distribution. If you can show that t</w:t>
      </w:r>
      <w:r>
        <w:rPr>
          <w:rStyle w:val="subscript"/>
        </w:rPr>
        <w:t>n</w:t>
      </w:r>
      <w:r>
        <w:t xml:space="preserve"> is some derivative of another s</w:t>
      </w:r>
      <w:r>
        <w:rPr>
          <w:rStyle w:val="subscript"/>
        </w:rPr>
        <w:t>n</w:t>
      </w:r>
      <w:r>
        <w:t xml:space="preserve"> sequence which converges uniformly to s, then Theorem 1 combined with Theorem 2 says that t</w:t>
      </w:r>
      <w:r>
        <w:rPr>
          <w:rStyle w:val="subscript"/>
        </w:rPr>
        <w:t>n</w:t>
      </w:r>
      <w:r>
        <w:t xml:space="preserve">→ t as a distribution. </w:t>
      </w:r>
    </w:p>
    <w:p w14:paraId="0CE67E34" w14:textId="77777777" w:rsidR="00495A24" w:rsidRDefault="00495A24"/>
    <w:p w14:paraId="018435FC" w14:textId="77777777" w:rsidR="00495A24" w:rsidRDefault="00B2095A">
      <w:r w:rsidRPr="00102573">
        <w:rPr>
          <w:b/>
        </w:rPr>
        <w:t>Big Example</w:t>
      </w:r>
      <w:r>
        <w:t>:  Consider t</w:t>
      </w:r>
      <w:r>
        <w:rPr>
          <w:rStyle w:val="subscript"/>
        </w:rPr>
        <w:t>n</w:t>
      </w:r>
      <w:r w:rsidR="00102573">
        <w:t>(x) = sin(nx). Here is the symbolic function</w:t>
      </w:r>
      <w:r w:rsidR="00E65E5B">
        <w:t xml:space="preserve"> form</w:t>
      </w:r>
      <w:r w:rsidR="00102573">
        <w:t xml:space="preserve"> for</w:t>
      </w:r>
      <w:r w:rsidR="00E65E5B">
        <w:t xml:space="preserve"> the distribution:</w:t>
      </w:r>
    </w:p>
    <w:p w14:paraId="4817B4A7" w14:textId="77777777" w:rsidR="00102573" w:rsidRDefault="00102573"/>
    <w:p w14:paraId="507A35AC" w14:textId="77777777" w:rsidR="00102573" w:rsidRPr="003C43D9" w:rsidRDefault="00102573">
      <w:r>
        <w:tab/>
        <w:t>&lt;t</w:t>
      </w:r>
      <w:r>
        <w:rPr>
          <w:rStyle w:val="subscript"/>
        </w:rPr>
        <w:t>n</w:t>
      </w:r>
      <w:r>
        <w:t xml:space="preserve">, φ&gt;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sin(nx)φ(x)</w:t>
      </w:r>
      <w:r w:rsidR="00665B74">
        <w:tab/>
      </w:r>
      <w:r w:rsidR="00665B74">
        <w:tab/>
      </w:r>
      <w:r w:rsidR="00665B74">
        <w:tab/>
      </w:r>
      <w:r w:rsidR="003C43D9">
        <w:t>t</w:t>
      </w:r>
      <w:r w:rsidR="00665B74">
        <w:rPr>
          <w:rStyle w:val="subscript"/>
        </w:rPr>
        <w:t>n</w:t>
      </w:r>
      <w:r w:rsidR="00665B74">
        <w:t>(x) = sin(nx)</w:t>
      </w:r>
      <w:r w:rsidR="003C43D9">
        <w:t xml:space="preserve">    // = d/dx (s</w:t>
      </w:r>
      <w:r w:rsidR="003C43D9">
        <w:rPr>
          <w:rStyle w:val="subscript"/>
        </w:rPr>
        <w:t>n</w:t>
      </w:r>
      <w:r w:rsidR="003C43D9">
        <w:t>(x))</w:t>
      </w:r>
    </w:p>
    <w:p w14:paraId="7B69E5F7" w14:textId="77777777" w:rsidR="00102573" w:rsidRDefault="00102573"/>
    <w:p w14:paraId="28A836CF" w14:textId="77777777" w:rsidR="00307E76" w:rsidRPr="00307E76" w:rsidRDefault="00307E76">
      <w:r>
        <w:t>Consider a different sequence s</w:t>
      </w:r>
      <w:r>
        <w:rPr>
          <w:rStyle w:val="subscript"/>
        </w:rPr>
        <w:t>n</w:t>
      </w:r>
      <w:r>
        <w:t xml:space="preserve"> as follows: </w:t>
      </w:r>
    </w:p>
    <w:p w14:paraId="584B6343" w14:textId="77777777" w:rsidR="00307E76" w:rsidRDefault="00307E76"/>
    <w:p w14:paraId="5F2BE6CB" w14:textId="77777777" w:rsidR="00102573" w:rsidRPr="003C43D9" w:rsidRDefault="00102573" w:rsidP="00102573">
      <w:r>
        <w:tab/>
        <w:t>&lt;</w:t>
      </w:r>
      <w:r w:rsidR="00307E76">
        <w:t>s</w:t>
      </w:r>
      <w:r>
        <w:rPr>
          <w:rStyle w:val="subscript"/>
        </w:rPr>
        <w:t>n</w:t>
      </w:r>
      <w:r>
        <w:t xml:space="preserve">, φ&gt;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 -cos(n</w:t>
      </w:r>
      <w:r w:rsidR="00665B74">
        <w:t>x</w:t>
      </w:r>
      <w:r>
        <w:t>)/n] φ(x)</w:t>
      </w:r>
      <w:r w:rsidR="00307E76">
        <w:tab/>
      </w:r>
      <w:r w:rsidR="00307E76">
        <w:tab/>
        <w:t>s</w:t>
      </w:r>
      <w:r w:rsidR="00665B74">
        <w:rPr>
          <w:rStyle w:val="subscript"/>
        </w:rPr>
        <w:t>n</w:t>
      </w:r>
      <w:r w:rsidR="00665B74">
        <w:t>(x) = -cos(nx)/n</w:t>
      </w:r>
    </w:p>
    <w:p w14:paraId="3241D157" w14:textId="77777777" w:rsidR="00665B74" w:rsidRDefault="00665B74" w:rsidP="00102573"/>
    <w:p w14:paraId="2208B70C" w14:textId="77777777" w:rsidR="00665B74" w:rsidRDefault="00665B74" w:rsidP="00102573">
      <w:r>
        <w:t xml:space="preserve">In the lower line,  we know that </w:t>
      </w:r>
      <w:r w:rsidR="00307E76">
        <w:t>s</w:t>
      </w:r>
      <w:r>
        <w:rPr>
          <w:rStyle w:val="subscript"/>
        </w:rPr>
        <w:t>n</w:t>
      </w:r>
      <w:r>
        <w:t>(x) → 0 uniformly on the full range</w:t>
      </w:r>
      <w:r w:rsidR="003C43D9">
        <w:t xml:space="preserve"> (any finite interval)</w:t>
      </w:r>
      <w:r>
        <w:t xml:space="preserve">, in a regular function sense. </w:t>
      </w:r>
      <w:r w:rsidR="007B4467">
        <w:t xml:space="preserve">We can see that </w:t>
      </w:r>
      <w:r w:rsidR="003C43D9">
        <w:t>s</w:t>
      </w:r>
      <w:r w:rsidR="007B4467">
        <w:rPr>
          <w:rStyle w:val="subscript"/>
        </w:rPr>
        <w:t>n</w:t>
      </w:r>
      <w:r w:rsidR="007B4467">
        <w:t xml:space="preserve"> → 0 as well.  But</w:t>
      </w:r>
      <w:r w:rsidR="003C43D9">
        <w:t xml:space="preserve"> we see that t</w:t>
      </w:r>
      <w:r w:rsidR="003C43D9">
        <w:rPr>
          <w:rStyle w:val="subscript"/>
        </w:rPr>
        <w:t>n</w:t>
      </w:r>
      <w:r w:rsidR="003C43D9">
        <w:t xml:space="preserve"> = s</w:t>
      </w:r>
      <w:r w:rsidR="003C43D9">
        <w:rPr>
          <w:rStyle w:val="subscript"/>
        </w:rPr>
        <w:t>n</w:t>
      </w:r>
      <w:r w:rsidR="003C43D9">
        <w:t xml:space="preserve">'. </w:t>
      </w:r>
      <w:r w:rsidR="007B4467">
        <w:t xml:space="preserve"> Theorem 1 says that t</w:t>
      </w:r>
      <w:r w:rsidR="007B4467">
        <w:rPr>
          <w:rStyle w:val="subscript"/>
        </w:rPr>
        <w:t>n</w:t>
      </w:r>
      <w:r w:rsidR="007B4467">
        <w:t xml:space="preserve"> → 0  !  We can intuitively see this fact since as n increases, the sin chops up the integrand more and more into offsetting pieces.  So what we learn in this example is that the function t</w:t>
      </w:r>
      <w:r w:rsidR="007B4467">
        <w:rPr>
          <w:rStyle w:val="subscript"/>
        </w:rPr>
        <w:t>n</w:t>
      </w:r>
      <w:r w:rsidR="007B4467">
        <w:t xml:space="preserve">(x) = sin(nx) does not converge as a normal function </w:t>
      </w:r>
      <w:r w:rsidR="003C43D9">
        <w:t>even pointwise</w:t>
      </w:r>
      <w:r w:rsidR="007B4467">
        <w:t>, certainly not to 0 (faster and faster sine).  But the symbolic function t</w:t>
      </w:r>
      <w:r w:rsidR="007B4467">
        <w:rPr>
          <w:rStyle w:val="subscript"/>
        </w:rPr>
        <w:t>n</w:t>
      </w:r>
      <w:r w:rsidR="007B4467">
        <w:t>(x)→ 0</w:t>
      </w:r>
      <w:r w:rsidR="00583DAA">
        <w:t>. In other words, the first line  has &lt;t</w:t>
      </w:r>
      <w:r w:rsidR="00583DAA">
        <w:rPr>
          <w:rStyle w:val="subscript"/>
        </w:rPr>
        <w:t>n</w:t>
      </w:r>
      <w:r w:rsidR="00583DAA">
        <w:t>, φ&gt; → 0 even though the function sin(nx) does not → 0. We say then that t</w:t>
      </w:r>
      <w:r w:rsidR="00583DAA">
        <w:rPr>
          <w:rStyle w:val="subscript"/>
        </w:rPr>
        <w:t>n</w:t>
      </w:r>
      <w:r w:rsidR="00583DAA">
        <w:t>(x) = sin(nx) → 0 "distributionally",</w:t>
      </w:r>
      <w:r w:rsidR="00CC45B8">
        <w:t xml:space="preserve"> </w:t>
      </w:r>
      <w:r w:rsidR="002329C5">
        <w:t xml:space="preserve">though we do not have this convergence "classically". </w:t>
      </w:r>
      <w:r w:rsidR="00CC45B8">
        <w:t xml:space="preserve">This is just an example of The Trick stated above. It is Example 3 in the following section. </w:t>
      </w:r>
    </w:p>
    <w:p w14:paraId="436302ED" w14:textId="77777777" w:rsidR="001F57EE" w:rsidRDefault="001F57EE" w:rsidP="00102573"/>
    <w:p w14:paraId="48742772" w14:textId="77777777" w:rsidR="001F57EE" w:rsidRDefault="001F57EE" w:rsidP="00102573">
      <w:r w:rsidRPr="001F57EE">
        <w:rPr>
          <w:b/>
        </w:rPr>
        <w:t>Clarification of the above Big Example 4.4.09</w:t>
      </w:r>
      <w:r>
        <w:t xml:space="preserve">.   We consider this distribution: </w:t>
      </w:r>
    </w:p>
    <w:p w14:paraId="2B1A2917" w14:textId="77777777" w:rsidR="001F57EE" w:rsidRDefault="001F57EE" w:rsidP="00102573"/>
    <w:p w14:paraId="25A727AE" w14:textId="77777777" w:rsidR="001F57EE" w:rsidRDefault="001F57EE" w:rsidP="00102573">
      <w:r>
        <w:tab/>
        <w:t xml:space="preserve">" sin(nx) "  = (sin(nx),φ)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sin(nx)φ(x)</w:t>
      </w:r>
    </w:p>
    <w:p w14:paraId="18AA0D43" w14:textId="77777777" w:rsidR="001F57EE" w:rsidRDefault="001F57EE" w:rsidP="00102573"/>
    <w:p w14:paraId="4ECB8F04" w14:textId="77777777" w:rsidR="001F57EE" w:rsidRPr="00097442" w:rsidRDefault="001F57EE" w:rsidP="00102573">
      <w:r>
        <w:t xml:space="preserve">which is finite for any n and is as happy as can be. </w:t>
      </w:r>
      <w:r w:rsidR="00DD31C3">
        <w:t>What happens as n→∞</w:t>
      </w:r>
      <w:r w:rsidR="00097442">
        <w:t>?</w:t>
      </w:r>
      <w:r w:rsidR="00DD31C3">
        <w:t xml:space="preserve"> We learn from the above analysis that in fact lim</w:t>
      </w:r>
      <w:r w:rsidR="00DD31C3">
        <w:rPr>
          <w:rStyle w:val="subscript"/>
        </w:rPr>
        <w:t>n</w:t>
      </w:r>
      <w:r w:rsidR="00DD31C3">
        <w:rPr>
          <w:rStyle w:val="subscript"/>
          <w:rFonts w:ascii="Times New Roman" w:hAnsi="Times New Roman"/>
        </w:rPr>
        <w:t>→∞</w:t>
      </w:r>
      <w:r w:rsidR="00DD31C3">
        <w:t xml:space="preserve">  " sin(nx) "  = 0. We can then ask what this tells us about the function inside the integral. This function sin(nx) for any finite n is just a regular function, </w:t>
      </w:r>
      <w:r w:rsidR="00097442">
        <w:t>not a generalized function. But suppose we "think of it as" a generalized function, meaning the integral of it is really defined by what is on the LHS.  Since we know that limit of LHS = 0,  we can "think of" the generalized function → 0 and we can write that  lim</w:t>
      </w:r>
      <w:r w:rsidR="00097442">
        <w:rPr>
          <w:rStyle w:val="subscript"/>
        </w:rPr>
        <w:t>n</w:t>
      </w:r>
      <w:r w:rsidR="00097442">
        <w:rPr>
          <w:rStyle w:val="subscript"/>
          <w:rFonts w:ascii="Times New Roman" w:hAnsi="Times New Roman"/>
        </w:rPr>
        <w:t>→∞</w:t>
      </w:r>
      <w:r w:rsidR="00097442">
        <w:t xml:space="preserve"> sin(nx) = 0 in a "generalized function" sense. I guess we could say that in fact this limit 0 IS a generalized function S(x) = 0. </w:t>
      </w:r>
      <w:r w:rsidR="00BC7EAE">
        <w:t xml:space="preserve"> Again:  before the limit, sin(nx) is a regular function. But the limit is a generalized function equal to 0. </w:t>
      </w:r>
    </w:p>
    <w:p w14:paraId="723A77D3" w14:textId="77777777" w:rsidR="002329C5" w:rsidRDefault="002329C5" w:rsidP="00102573"/>
    <w:p w14:paraId="4813BEA8" w14:textId="77777777" w:rsidR="002329C5" w:rsidRPr="003569D7" w:rsidRDefault="002329C5" w:rsidP="00401D53">
      <w:pPr>
        <w:pStyle w:val="Heading3"/>
      </w:pPr>
      <w:bookmarkStart w:id="173" w:name="_Toc226774768"/>
      <w:bookmarkStart w:id="174" w:name="_Toc226775150"/>
      <w:bookmarkStart w:id="175" w:name="_Toc226775232"/>
      <w:bookmarkStart w:id="176" w:name="_Toc226865637"/>
      <w:bookmarkStart w:id="177" w:name="_Toc227749626"/>
      <w:r w:rsidRPr="003569D7">
        <w:t xml:space="preserve">Examples </w:t>
      </w:r>
      <w:r w:rsidR="00424EE4">
        <w:t xml:space="preserve">of the Convergence of Distributions </w:t>
      </w:r>
      <w:r w:rsidR="001C4799">
        <w:t>(</w:t>
      </w:r>
      <w:r w:rsidR="00BC626F">
        <w:t>43</w:t>
      </w:r>
      <w:r w:rsidR="007D4DA4">
        <w:t>-4</w:t>
      </w:r>
      <w:r w:rsidR="00BC626F">
        <w:t>7</w:t>
      </w:r>
      <w:r w:rsidR="007D4DA4">
        <w:t>)</w:t>
      </w:r>
      <w:bookmarkEnd w:id="173"/>
      <w:bookmarkEnd w:id="174"/>
      <w:bookmarkEnd w:id="175"/>
      <w:bookmarkEnd w:id="176"/>
      <w:bookmarkEnd w:id="177"/>
    </w:p>
    <w:p w14:paraId="3886072D" w14:textId="77777777" w:rsidR="002329C5" w:rsidRDefault="002329C5" w:rsidP="00102573"/>
    <w:p w14:paraId="08CE2284" w14:textId="77777777" w:rsidR="002329C5" w:rsidRDefault="002329C5" w:rsidP="00102573">
      <w:r>
        <w:t xml:space="preserve">1. </w:t>
      </w:r>
      <w:r w:rsidR="00626D7F">
        <w:t>Here let t</w:t>
      </w:r>
      <w:r w:rsidR="00626D7F">
        <w:rPr>
          <w:rStyle w:val="subscript"/>
        </w:rPr>
        <w:t>k</w:t>
      </w:r>
      <w:r w:rsidR="00626D7F">
        <w:t>(x) = (1/π) k/(1+k</w:t>
      </w:r>
      <w:r w:rsidR="00626D7F">
        <w:rPr>
          <w:rStyle w:val="superscript"/>
        </w:rPr>
        <w:t>2</w:t>
      </w:r>
      <w:r w:rsidR="00626D7F">
        <w:t>x</w:t>
      </w:r>
      <w:r w:rsidR="00626D7F">
        <w:rPr>
          <w:rStyle w:val="superscript"/>
        </w:rPr>
        <w:t>2</w:t>
      </w:r>
      <w:r w:rsidR="00626D7F">
        <w:t>) as our symbolic function. We showed earlier lim</w:t>
      </w:r>
      <w:r w:rsidR="00626D7F">
        <w:rPr>
          <w:rStyle w:val="subscript"/>
        </w:rPr>
        <w:t>k</w:t>
      </w:r>
      <w:r w:rsidR="00626D7F">
        <w:rPr>
          <w:rStyle w:val="subscript"/>
          <w:rFonts w:ascii="Times New Roman" w:hAnsi="Times New Roman"/>
        </w:rPr>
        <w:t>→∞</w:t>
      </w:r>
      <w:r w:rsidR="00626D7F">
        <w:t>&lt;t</w:t>
      </w:r>
      <w:r w:rsidR="00626D7F">
        <w:rPr>
          <w:rStyle w:val="subscript"/>
        </w:rPr>
        <w:t>k</w:t>
      </w:r>
      <w:r w:rsidR="00626D7F">
        <w:t>,φ&gt; = φ(0), this was page 22 equation 1.14. Thus, we know that &lt;t</w:t>
      </w:r>
      <w:r w:rsidR="00626D7F">
        <w:rPr>
          <w:rStyle w:val="subscript"/>
        </w:rPr>
        <w:t>k</w:t>
      </w:r>
      <w:r w:rsidR="00626D7F">
        <w:t>,φ&gt;→ &lt;δ,φ&gt; so in terms of our symbolic function notation we would say</w:t>
      </w:r>
    </w:p>
    <w:p w14:paraId="670EDB45" w14:textId="77777777" w:rsidR="00626D7F" w:rsidRDefault="00626D7F" w:rsidP="00102573"/>
    <w:p w14:paraId="3FFEE48C" w14:textId="77777777" w:rsidR="00626D7F" w:rsidRDefault="00626D7F" w:rsidP="00102573">
      <w:r>
        <w:tab/>
      </w:r>
      <w:r w:rsidR="00283069">
        <w:t>lim</w:t>
      </w:r>
      <w:r w:rsidR="00283069">
        <w:rPr>
          <w:rStyle w:val="subscript"/>
        </w:rPr>
        <w:t>k</w:t>
      </w:r>
      <w:r w:rsidR="00283069">
        <w:rPr>
          <w:rStyle w:val="subscript"/>
          <w:rFonts w:ascii="Times New Roman" w:hAnsi="Times New Roman"/>
        </w:rPr>
        <w:t>→∞</w:t>
      </w:r>
      <w:r w:rsidR="00283069">
        <w:t xml:space="preserve"> t</w:t>
      </w:r>
      <w:r w:rsidR="00283069">
        <w:rPr>
          <w:rStyle w:val="subscript"/>
        </w:rPr>
        <w:t>k</w:t>
      </w:r>
      <w:r w:rsidR="00283069">
        <w:t xml:space="preserve">(x)  =   </w:t>
      </w:r>
      <w:r>
        <w:t>lim</w:t>
      </w:r>
      <w:r>
        <w:rPr>
          <w:rStyle w:val="subscript"/>
        </w:rPr>
        <w:t>k</w:t>
      </w:r>
      <w:r>
        <w:rPr>
          <w:rStyle w:val="subscript"/>
          <w:rFonts w:ascii="Times New Roman" w:hAnsi="Times New Roman"/>
        </w:rPr>
        <w:t>→∞</w:t>
      </w:r>
      <w:r>
        <w:t xml:space="preserve">  {  (1/π) k/(1+k</w:t>
      </w:r>
      <w:r>
        <w:rPr>
          <w:rStyle w:val="superscript"/>
        </w:rPr>
        <w:t>2</w:t>
      </w:r>
      <w:r>
        <w:t>x</w:t>
      </w:r>
      <w:r>
        <w:rPr>
          <w:rStyle w:val="superscript"/>
        </w:rPr>
        <w:t>2</w:t>
      </w:r>
      <w:r>
        <w:t>) }  = δ(x)</w:t>
      </w:r>
    </w:p>
    <w:p w14:paraId="309299B7" w14:textId="77777777" w:rsidR="00283069" w:rsidRDefault="00283069" w:rsidP="00102573"/>
    <w:p w14:paraId="031FC692" w14:textId="77777777" w:rsidR="00283069" w:rsidRDefault="00283069" w:rsidP="00102573">
      <w:r>
        <w:t xml:space="preserve">so this gives us a "representation" of the delta function as a certain limit, all in the distribution world. The sequence of distributions on the left approaches as limit the distribution on the right. </w:t>
      </w:r>
      <w:r w:rsidR="001F6924">
        <w:t xml:space="preserve"> [ similar to the Big Example above:  here, the function  (1/π) k/(1+k</w:t>
      </w:r>
      <w:r w:rsidR="001F6924">
        <w:rPr>
          <w:rStyle w:val="superscript"/>
        </w:rPr>
        <w:t>2</w:t>
      </w:r>
      <w:r w:rsidR="001F6924">
        <w:t>x</w:t>
      </w:r>
      <w:r w:rsidR="001F6924">
        <w:rPr>
          <w:rStyle w:val="superscript"/>
        </w:rPr>
        <w:t>2</w:t>
      </w:r>
      <w:r w:rsidR="001F6924">
        <w:t xml:space="preserve">)  is a regular function for any k, but the limit is a generalized function ] </w:t>
      </w:r>
    </w:p>
    <w:p w14:paraId="75116E48" w14:textId="77777777" w:rsidR="00283069" w:rsidRDefault="00283069" w:rsidP="00102573"/>
    <w:p w14:paraId="38C0B68C" w14:textId="77777777" w:rsidR="00283069" w:rsidRPr="00283069" w:rsidRDefault="00283069" w:rsidP="00102573">
      <w:r>
        <w:t xml:space="preserve">2. Same thing but this time </w:t>
      </w:r>
    </w:p>
    <w:p w14:paraId="5427E31D" w14:textId="77777777" w:rsidR="00283069" w:rsidRDefault="00283069" w:rsidP="00102573"/>
    <w:p w14:paraId="1940A99A" w14:textId="77777777" w:rsidR="00283069" w:rsidRDefault="00283069" w:rsidP="00283069">
      <w:r>
        <w:tab/>
        <w:t>lim</w:t>
      </w:r>
      <w:r>
        <w:rPr>
          <w:rStyle w:val="subscript"/>
        </w:rPr>
        <w:t>α</w:t>
      </w:r>
      <w:r>
        <w:rPr>
          <w:rStyle w:val="subscript"/>
          <w:rFonts w:ascii="Times New Roman" w:hAnsi="Times New Roman"/>
        </w:rPr>
        <w:t>→∞</w:t>
      </w:r>
      <w:r>
        <w:t xml:space="preserve"> t</w:t>
      </w:r>
      <w:r>
        <w:rPr>
          <w:rStyle w:val="subscript"/>
        </w:rPr>
        <w:t>n</w:t>
      </w:r>
      <w:r>
        <w:t>(x)  =   lim</w:t>
      </w:r>
      <w:r>
        <w:rPr>
          <w:rStyle w:val="subscript"/>
        </w:rPr>
        <w:t>α</w:t>
      </w:r>
      <w:r>
        <w:rPr>
          <w:rStyle w:val="subscript"/>
          <w:rFonts w:ascii="Times New Roman" w:hAnsi="Times New Roman"/>
        </w:rPr>
        <w:t>→∞</w:t>
      </w:r>
      <w:r>
        <w:t xml:space="preserve">  { sin(αx)/(πx)}  = δ(x) </w:t>
      </w:r>
    </w:p>
    <w:p w14:paraId="60B73928" w14:textId="77777777" w:rsidR="00750A8C" w:rsidRDefault="00750A8C" w:rsidP="00283069"/>
    <w:p w14:paraId="7018A6EB" w14:textId="77777777" w:rsidR="00750A8C" w:rsidRDefault="00750A8C" w:rsidP="00283069">
      <w:r>
        <w:t>and we have another "representation" of the delta function distribution. But sin(αx)/(πx) is the normal integral shown, so we have proven here that</w:t>
      </w:r>
    </w:p>
    <w:p w14:paraId="7CC87B14" w14:textId="77777777" w:rsidR="00750A8C" w:rsidRDefault="00750A8C" w:rsidP="00283069"/>
    <w:p w14:paraId="3226BC42" w14:textId="77777777" w:rsidR="00750A8C" w:rsidRDefault="00750A8C" w:rsidP="00283069">
      <w:r>
        <w:tab/>
      </w:r>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dω e</w:t>
      </w:r>
      <w:r>
        <w:rPr>
          <w:rStyle w:val="superscript"/>
        </w:rPr>
        <w:t>iωx</w:t>
      </w:r>
      <w:r>
        <w:t xml:space="preserve">  = 2πδ(x)</w:t>
      </w:r>
    </w:p>
    <w:p w14:paraId="1310EB8C" w14:textId="77777777" w:rsidR="00750A8C" w:rsidRDefault="00750A8C" w:rsidP="00283069"/>
    <w:p w14:paraId="0B291CD9" w14:textId="77777777" w:rsidR="00750A8C" w:rsidRPr="00750A8C" w:rsidRDefault="00750A8C" w:rsidP="00283069">
      <w:r>
        <w:t>Although this thing has been used forever</w:t>
      </w:r>
      <w:r w:rsidR="00F66E86">
        <w:t xml:space="preserve"> by physics people</w:t>
      </w:r>
      <w:r>
        <w:t xml:space="preserve">, its validity is here proven in the distribution sense. </w:t>
      </w:r>
    </w:p>
    <w:p w14:paraId="43447325" w14:textId="77777777" w:rsidR="00750A8C" w:rsidRDefault="00750A8C" w:rsidP="00283069"/>
    <w:p w14:paraId="340222C4" w14:textId="77777777" w:rsidR="00750A8C" w:rsidRDefault="00750A8C" w:rsidP="00283069">
      <w:r>
        <w:t xml:space="preserve">3. This is the </w:t>
      </w:r>
      <w:r w:rsidR="001F6924">
        <w:t>Big Example</w:t>
      </w:r>
      <w:r>
        <w:t xml:space="preserve"> above about t</w:t>
      </w:r>
      <w:r>
        <w:rPr>
          <w:rStyle w:val="subscript"/>
        </w:rPr>
        <w:t>n</w:t>
      </w:r>
      <w:r>
        <w:t xml:space="preserve">(x) = sin(nx)  → 0 as a distribution though not classically. </w:t>
      </w:r>
    </w:p>
    <w:p w14:paraId="50FC8840" w14:textId="77777777" w:rsidR="00750A8C" w:rsidRDefault="00750A8C" w:rsidP="00283069"/>
    <w:p w14:paraId="0303F14B" w14:textId="77777777" w:rsidR="00283069" w:rsidRPr="005221BE" w:rsidRDefault="00750A8C" w:rsidP="00102573">
      <w:r>
        <w:t xml:space="preserve">4. </w:t>
      </w:r>
      <w:r w:rsidR="0088210A">
        <w:t>We are given an f</w:t>
      </w:r>
      <w:r w:rsidR="0088210A">
        <w:rPr>
          <w:rStyle w:val="subscript"/>
        </w:rPr>
        <w:t>n</w:t>
      </w:r>
      <w:r w:rsidR="0088210A">
        <w:t>(x) which is the δ' thing shown on page 25. At any point x&gt;0, it converges to 0, but does not converge uniformly over the full range of course</w:t>
      </w:r>
      <w:r w:rsidR="00DA472B">
        <w:t xml:space="preserve">. Fine. Write this as - d/dx of (1/π) </w:t>
      </w:r>
      <w:r w:rsidR="005221BE">
        <w:t>n</w:t>
      </w:r>
      <w:r w:rsidR="00DA472B">
        <w:t>/(1+</w:t>
      </w:r>
      <w:r w:rsidR="005221BE">
        <w:t>n</w:t>
      </w:r>
      <w:r w:rsidR="00DA472B">
        <w:rPr>
          <w:rStyle w:val="superscript"/>
        </w:rPr>
        <w:t>2</w:t>
      </w:r>
      <w:r w:rsidR="00DA472B">
        <w:t>x</w:t>
      </w:r>
      <w:r w:rsidR="00DA472B">
        <w:rPr>
          <w:rStyle w:val="superscript"/>
        </w:rPr>
        <w:t>2</w:t>
      </w:r>
      <w:r w:rsidR="00DA472B">
        <w:t>)  above which converges to δ, so conclude that f</w:t>
      </w:r>
      <w:r w:rsidR="00DA472B">
        <w:rPr>
          <w:rStyle w:val="subscript"/>
        </w:rPr>
        <w:t>n</w:t>
      </w:r>
      <w:r w:rsidR="00DA472B">
        <w:t xml:space="preserve">(x) →  δ'(x). Not exactly sure what this example is showing, except we can interchange limit and d/dx as per our general rule for distributions. </w:t>
      </w:r>
      <w:r w:rsidR="005221BE">
        <w:t xml:space="preserve"> [ well, this example has shown that lim</w:t>
      </w:r>
      <w:r w:rsidR="005221BE">
        <w:rPr>
          <w:rStyle w:val="subscript"/>
        </w:rPr>
        <w:t>n</w:t>
      </w:r>
      <w:r w:rsidR="005221BE">
        <w:rPr>
          <w:rStyle w:val="subscript"/>
          <w:rFonts w:ascii="Times New Roman" w:hAnsi="Times New Roman"/>
        </w:rPr>
        <w:t>→∞</w:t>
      </w:r>
      <w:r w:rsidR="005221BE">
        <w:t xml:space="preserve"> { d/dx of (1/π) n/(1+n</w:t>
      </w:r>
      <w:r w:rsidR="005221BE">
        <w:rPr>
          <w:rStyle w:val="superscript"/>
        </w:rPr>
        <w:t>2</w:t>
      </w:r>
      <w:r w:rsidR="005221BE">
        <w:t>x</w:t>
      </w:r>
      <w:r w:rsidR="005221BE">
        <w:rPr>
          <w:rStyle w:val="superscript"/>
        </w:rPr>
        <w:t>2</w:t>
      </w:r>
      <w:r w:rsidR="005221BE">
        <w:t xml:space="preserve">)} = </w:t>
      </w:r>
      <w:r w:rsidR="0055009B">
        <w:t xml:space="preserve">δ'(x), so similar to Big Example. ] </w:t>
      </w:r>
    </w:p>
    <w:p w14:paraId="494C8F41" w14:textId="77777777" w:rsidR="00DA472B" w:rsidRDefault="00DA472B" w:rsidP="00102573"/>
    <w:p w14:paraId="1920959F" w14:textId="77777777" w:rsidR="00DA472B" w:rsidRDefault="00DA472B" w:rsidP="00102573">
      <w:r>
        <w:t xml:space="preserve">5. Now we have our </w:t>
      </w:r>
      <w:r w:rsidRPr="0055009B">
        <w:rPr>
          <w:b/>
        </w:rPr>
        <w:t>first partial sum example</w:t>
      </w:r>
      <w:r>
        <w:t>. The limit</w:t>
      </w:r>
      <w:r w:rsidR="007340F3">
        <w:t xml:space="preserve"> (n→∞) </w:t>
      </w:r>
      <w:r>
        <w:t xml:space="preserve"> of </w:t>
      </w:r>
      <w:r w:rsidR="00857E13">
        <w:t>the partial</w:t>
      </w:r>
      <w:r>
        <w:t xml:space="preserve"> sum is Σ</w:t>
      </w:r>
      <w:r>
        <w:rPr>
          <w:rStyle w:val="subscript"/>
        </w:rPr>
        <w:t>n=-</w:t>
      </w:r>
      <w:r>
        <w:rPr>
          <w:rStyle w:val="subscript"/>
          <w:rFonts w:ascii="Times New Roman" w:hAnsi="Times New Roman"/>
        </w:rPr>
        <w:t>∞</w:t>
      </w:r>
      <w:r>
        <w:rPr>
          <w:rStyle w:val="superscript"/>
          <w:rFonts w:ascii="Times New Roman" w:hAnsi="Times New Roman"/>
        </w:rPr>
        <w:t>∞</w:t>
      </w:r>
      <w:r>
        <w:t>c</w:t>
      </w:r>
      <w:r>
        <w:rPr>
          <w:rStyle w:val="subscript"/>
        </w:rPr>
        <w:t>n</w:t>
      </w:r>
      <w:r>
        <w:t>e</w:t>
      </w:r>
      <w:r>
        <w:rPr>
          <w:rStyle w:val="superscript"/>
        </w:rPr>
        <w:t>inx</w:t>
      </w:r>
      <w:r w:rsidR="004D0C9F">
        <w:t xml:space="preserve">  which converges normally (and uniformly) subject to a </w:t>
      </w:r>
      <w:r w:rsidR="00857E13">
        <w:t xml:space="preserve">certain </w:t>
      </w:r>
      <w:r w:rsidR="004D0C9F">
        <w:t>condition on the |c</w:t>
      </w:r>
      <w:r w:rsidR="004D0C9F">
        <w:rPr>
          <w:rStyle w:val="subscript"/>
        </w:rPr>
        <w:t>n</w:t>
      </w:r>
      <w:r w:rsidR="004D0C9F">
        <w:t xml:space="preserve">|.  But for a certain </w:t>
      </w:r>
      <w:r w:rsidR="004D0C9F" w:rsidRPr="00857E13">
        <w:rPr>
          <w:i/>
        </w:rPr>
        <w:t>other</w:t>
      </w:r>
      <w:r w:rsidR="0055009B">
        <w:t xml:space="preserve"> </w:t>
      </w:r>
      <w:r w:rsidR="004D0C9F">
        <w:t xml:space="preserve">condition, the series </w:t>
      </w:r>
      <w:r w:rsidR="004D0C9F" w:rsidRPr="00857E13">
        <w:rPr>
          <w:i/>
        </w:rPr>
        <w:t>diverges</w:t>
      </w:r>
      <w:r w:rsidR="004D0C9F">
        <w:t xml:space="preserve"> even pointwise! How</w:t>
      </w:r>
      <w:r w:rsidR="0055009B">
        <w:t xml:space="preserve">ever, you can write this as the </w:t>
      </w:r>
      <w:r w:rsidR="004D0C9F">
        <w:t>(α+2)</w:t>
      </w:r>
      <w:r w:rsidR="004D0C9F">
        <w:rPr>
          <w:rStyle w:val="superscript"/>
        </w:rPr>
        <w:t>th </w:t>
      </w:r>
      <w:r w:rsidR="004D0C9F">
        <w:t>derivative of another series which converges uniformly</w:t>
      </w:r>
      <w:r w:rsidR="00857E13">
        <w:t xml:space="preserve"> subje</w:t>
      </w:r>
      <w:r w:rsidR="007340F3">
        <w:t>ct to that same other condition</w:t>
      </w:r>
      <w:r w:rsidR="004D0C9F">
        <w:t xml:space="preserve"> to some well-defined thing g(x). </w:t>
      </w:r>
      <w:r w:rsidR="00857E13">
        <w:t xml:space="preserve">So now you can do that "term by term" </w:t>
      </w:r>
      <w:r w:rsidR="007340F3">
        <w:t>differentiation</w:t>
      </w:r>
      <w:r w:rsidR="00857E13">
        <w:t xml:space="preserve"> he mentioned earlier regarding such sums. He then shows that Σ</w:t>
      </w:r>
      <w:r w:rsidR="00857E13">
        <w:rPr>
          <w:rStyle w:val="subscript"/>
        </w:rPr>
        <w:t>n=-</w:t>
      </w:r>
      <w:r w:rsidR="00857E13">
        <w:rPr>
          <w:rStyle w:val="subscript"/>
          <w:rFonts w:ascii="Times New Roman" w:hAnsi="Times New Roman"/>
        </w:rPr>
        <w:t>∞</w:t>
      </w:r>
      <w:r w:rsidR="00857E13">
        <w:rPr>
          <w:rStyle w:val="superscript"/>
          <w:rFonts w:ascii="Times New Roman" w:hAnsi="Times New Roman"/>
        </w:rPr>
        <w:t>∞</w:t>
      </w:r>
      <w:r w:rsidR="00857E13">
        <w:t>c</w:t>
      </w:r>
      <w:r w:rsidR="00857E13">
        <w:rPr>
          <w:rStyle w:val="subscript"/>
        </w:rPr>
        <w:t>n</w:t>
      </w:r>
      <w:r w:rsidR="00857E13">
        <w:t>e</w:t>
      </w:r>
      <w:r w:rsidR="00857E13">
        <w:rPr>
          <w:rStyle w:val="superscript"/>
        </w:rPr>
        <w:t>inx</w:t>
      </w:r>
      <w:r w:rsidR="00857E13">
        <w:t xml:space="preserve">  = c</w:t>
      </w:r>
      <w:r w:rsidR="00857E13">
        <w:rPr>
          <w:rStyle w:val="subscript"/>
        </w:rPr>
        <w:t>0</w:t>
      </w:r>
      <w:r w:rsidR="00857E13">
        <w:t xml:space="preserve"> + g</w:t>
      </w:r>
      <w:r w:rsidR="00857E13">
        <w:rPr>
          <w:rStyle w:val="superscript"/>
        </w:rPr>
        <w:t>(α+2)</w:t>
      </w:r>
      <w:r w:rsidR="00857E13">
        <w:t xml:space="preserve">(x) where both sides are now </w:t>
      </w:r>
      <w:r w:rsidR="0055009B">
        <w:t>generalized functions</w:t>
      </w:r>
      <w:r w:rsidR="00857E13">
        <w:t xml:space="preserve"> which don't conver</w:t>
      </w:r>
      <w:r w:rsidR="007340F3">
        <w:t xml:space="preserve">ge normally if the first condition is not met and the second is. We don't know much about g(x) so it might likely be non-differentiable in the classical sense, but of course it is always differentiable in the distribution sense. </w:t>
      </w:r>
    </w:p>
    <w:p w14:paraId="1218B98D" w14:textId="77777777" w:rsidR="007340F3" w:rsidRDefault="007340F3" w:rsidP="00102573"/>
    <w:p w14:paraId="5992FFF5" w14:textId="77777777" w:rsidR="007340F3" w:rsidRDefault="007340F3" w:rsidP="00102573">
      <w:r w:rsidRPr="00240522">
        <w:rPr>
          <w:b/>
        </w:rPr>
        <w:t xml:space="preserve">6. </w:t>
      </w:r>
      <w:r w:rsidR="00240522" w:rsidRPr="00240522">
        <w:rPr>
          <w:b/>
        </w:rPr>
        <w:t xml:space="preserve">The Sawtooth. </w:t>
      </w:r>
      <w:r w:rsidR="00240522">
        <w:t xml:space="preserve"> A long example, about two pages! </w:t>
      </w:r>
      <w:r w:rsidR="006E03DE">
        <w:t>Function f(x) is the sawtooth shown on page 45, and we can see that f'(x) = 1 most everywhere, but we know that page 39 1.21 that the true derivative is f' = [f'] + Σ</w:t>
      </w:r>
      <w:r w:rsidR="006E03DE">
        <w:rPr>
          <w:rStyle w:val="subscript"/>
        </w:rPr>
        <w:t>k</w:t>
      </w:r>
      <w:r w:rsidR="006E03DE">
        <w:t>Δf</w:t>
      </w:r>
      <w:r w:rsidR="006E03DE">
        <w:rPr>
          <w:rStyle w:val="subscript"/>
        </w:rPr>
        <w:t>k</w:t>
      </w:r>
      <w:r w:rsidR="006E03DE">
        <w:t>δ(x-a</w:t>
      </w:r>
      <w:r w:rsidR="006E03DE">
        <w:rPr>
          <w:rStyle w:val="subscript"/>
        </w:rPr>
        <w:t>k</w:t>
      </w:r>
      <w:r w:rsidR="006E03DE">
        <w:t>) where we have to throw in the "jumps" . For our new function, the jumps are all distance -1</w:t>
      </w:r>
      <w:r w:rsidR="000A332C">
        <w:t xml:space="preserve"> and are at all integers, so we get</w:t>
      </w:r>
    </w:p>
    <w:p w14:paraId="77723A82" w14:textId="77777777" w:rsidR="000A332C" w:rsidRDefault="000A332C" w:rsidP="00102573"/>
    <w:p w14:paraId="743B8BA1" w14:textId="77777777" w:rsidR="000A332C" w:rsidRDefault="000A332C" w:rsidP="00102573">
      <w:r>
        <w:tab/>
        <w:t xml:space="preserve">f '(x) = 1 – </w:t>
      </w:r>
      <w:r w:rsidR="00240522">
        <w:t>Σ</w:t>
      </w:r>
      <w:r w:rsidR="00240522">
        <w:rPr>
          <w:rStyle w:val="subscript"/>
        </w:rPr>
        <w:t>k=-</w:t>
      </w:r>
      <w:r w:rsidR="00240522">
        <w:rPr>
          <w:rStyle w:val="subscript"/>
          <w:rFonts w:ascii="Times New Roman" w:hAnsi="Times New Roman"/>
        </w:rPr>
        <w:t>∞</w:t>
      </w:r>
      <w:r w:rsidR="00240522">
        <w:rPr>
          <w:rStyle w:val="superscript"/>
          <w:rFonts w:ascii="Times New Roman" w:hAnsi="Times New Roman"/>
        </w:rPr>
        <w:t>∞</w:t>
      </w:r>
      <w:r>
        <w:t>δ(x - k)</w:t>
      </w:r>
      <w:r>
        <w:tab/>
      </w:r>
      <w:r>
        <w:tab/>
        <w:t xml:space="preserve">// which is a distribution or generalized function etc etc </w:t>
      </w:r>
    </w:p>
    <w:p w14:paraId="2B6889D0" w14:textId="77777777" w:rsidR="000A332C" w:rsidRDefault="000A332C" w:rsidP="00102573"/>
    <w:p w14:paraId="647BC0CF" w14:textId="77777777" w:rsidR="009F555B" w:rsidRDefault="00EC2707" w:rsidP="00102573">
      <w:r>
        <w:t>Meanwhile, w</w:t>
      </w:r>
      <w:r w:rsidR="000A332C">
        <w:t>ithout proof, he then claims p 44 A that you can write the sawtooth as a certain Fourier series which seems reasonable, a periodic function, etc.</w:t>
      </w:r>
      <w:r w:rsidR="00E342C4">
        <w:t xml:space="preserve"> </w:t>
      </w:r>
      <w:r w:rsidR="009F555B">
        <w:t xml:space="preserve">So here is p 44 A:  </w:t>
      </w:r>
    </w:p>
    <w:p w14:paraId="7AA0B3A4" w14:textId="77777777" w:rsidR="009F555B" w:rsidRDefault="009F555B" w:rsidP="00102573"/>
    <w:p w14:paraId="021890BF" w14:textId="77777777" w:rsidR="009F555B" w:rsidRDefault="009F555B" w:rsidP="009F555B">
      <w:r>
        <w:tab/>
        <w:t>f(x) =  - (2/π) Σ</w:t>
      </w:r>
      <w:r>
        <w:rPr>
          <w:rStyle w:val="subscript"/>
        </w:rPr>
        <w:t>n=0</w:t>
      </w:r>
      <w:r>
        <w:rPr>
          <w:rStyle w:val="superscript"/>
          <w:rFonts w:ascii="Times New Roman" w:hAnsi="Times New Roman"/>
        </w:rPr>
        <w:t>∞</w:t>
      </w:r>
      <w:r>
        <w:t xml:space="preserve"> [sin(2nπx)/2n] </w:t>
      </w:r>
      <w:r>
        <w:tab/>
      </w:r>
      <w:r>
        <w:tab/>
        <w:t>f</w:t>
      </w:r>
      <w:r>
        <w:rPr>
          <w:rStyle w:val="subscript"/>
        </w:rPr>
        <w:t>k</w:t>
      </w:r>
      <w:r>
        <w:t>(x) =  - (2/π) Σ</w:t>
      </w:r>
      <w:r>
        <w:rPr>
          <w:rStyle w:val="subscript"/>
        </w:rPr>
        <w:t>n=0</w:t>
      </w:r>
      <w:r>
        <w:rPr>
          <w:rStyle w:val="superscript"/>
          <w:rFonts w:ascii="Times New Roman" w:hAnsi="Times New Roman"/>
        </w:rPr>
        <w:t>k</w:t>
      </w:r>
      <w:r>
        <w:t xml:space="preserve"> [sin(2nπx)/2n] </w:t>
      </w:r>
      <w:r>
        <w:tab/>
        <w:t>f</w:t>
      </w:r>
      <w:r>
        <w:rPr>
          <w:rStyle w:val="subscript"/>
        </w:rPr>
        <w:t xml:space="preserve">k </w:t>
      </w:r>
      <w:r>
        <w:t>→ f</w:t>
      </w:r>
    </w:p>
    <w:p w14:paraId="03758DBD" w14:textId="77777777" w:rsidR="009F555B" w:rsidRDefault="009F555B" w:rsidP="009F555B"/>
    <w:p w14:paraId="4FCB2E6E" w14:textId="77777777" w:rsidR="00076691" w:rsidRDefault="00076691" w:rsidP="009F555B">
      <w:r>
        <w:t>We know this converges at least pointwise because that is what Fourier says. He does not show the series this is a derivative of, but he claims that whatever that series is, it converges uniformly, so we know that f</w:t>
      </w:r>
      <w:r>
        <w:rPr>
          <w:rStyle w:val="subscript"/>
        </w:rPr>
        <w:t>k</w:t>
      </w:r>
      <w:r>
        <w:t xml:space="preserve">→ f as a distribution.  But this is only the warm-up part of this example. Now compute: </w:t>
      </w:r>
    </w:p>
    <w:p w14:paraId="40C10738" w14:textId="77777777" w:rsidR="00076691" w:rsidRDefault="00076691" w:rsidP="009F555B"/>
    <w:p w14:paraId="483ED505" w14:textId="77777777" w:rsidR="00076691" w:rsidRDefault="00076691" w:rsidP="00076691">
      <w:r>
        <w:tab/>
        <w:t>f '(x) =  - 2 Σ</w:t>
      </w:r>
      <w:r>
        <w:rPr>
          <w:rStyle w:val="subscript"/>
        </w:rPr>
        <w:t>n=0</w:t>
      </w:r>
      <w:r>
        <w:rPr>
          <w:rStyle w:val="superscript"/>
          <w:rFonts w:ascii="Times New Roman" w:hAnsi="Times New Roman"/>
        </w:rPr>
        <w:t>∞</w:t>
      </w:r>
      <w:r>
        <w:t xml:space="preserve"> [cos(2nπx)] </w:t>
      </w:r>
      <w:r>
        <w:tab/>
        <w:t>f</w:t>
      </w:r>
      <w:r>
        <w:rPr>
          <w:rStyle w:val="subscript"/>
        </w:rPr>
        <w:t>k</w:t>
      </w:r>
      <w:r>
        <w:t xml:space="preserve"> '(x) =- 2 Σ</w:t>
      </w:r>
      <w:r>
        <w:rPr>
          <w:rStyle w:val="subscript"/>
        </w:rPr>
        <w:t>n=0</w:t>
      </w:r>
      <w:r>
        <w:rPr>
          <w:rStyle w:val="superscript"/>
          <w:rFonts w:ascii="Times New Roman" w:hAnsi="Times New Roman"/>
        </w:rPr>
        <w:t>k</w:t>
      </w:r>
      <w:r>
        <w:t xml:space="preserve"> [cos(2nπx)]  </w:t>
      </w:r>
      <w:r>
        <w:tab/>
      </w:r>
      <w:r>
        <w:tab/>
        <w:t>f</w:t>
      </w:r>
      <w:r>
        <w:rPr>
          <w:rStyle w:val="subscript"/>
        </w:rPr>
        <w:t>k</w:t>
      </w:r>
      <w:r>
        <w:t>'</w:t>
      </w:r>
      <w:r>
        <w:rPr>
          <w:rStyle w:val="subscript"/>
        </w:rPr>
        <w:t xml:space="preserve"> </w:t>
      </w:r>
      <w:r>
        <w:t>→ f '</w:t>
      </w:r>
    </w:p>
    <w:p w14:paraId="2D7F0D50" w14:textId="77777777" w:rsidR="00DD0668" w:rsidRDefault="00DD0668" w:rsidP="00076691"/>
    <w:p w14:paraId="7E2E907F" w14:textId="77777777" w:rsidR="00DD0668" w:rsidRDefault="00DD0668" w:rsidP="00076691">
      <w:r>
        <w:t xml:space="preserve">also as a distribution. Comparing to the above , we get this very strange result: </w:t>
      </w:r>
    </w:p>
    <w:p w14:paraId="5B6A618E" w14:textId="77777777" w:rsidR="00DD0668" w:rsidRDefault="00DD0668" w:rsidP="00076691"/>
    <w:p w14:paraId="1B2D6386" w14:textId="77777777" w:rsidR="00DD0668" w:rsidRPr="000B76A7" w:rsidRDefault="00DD0668" w:rsidP="00076691">
      <w:r>
        <w:tab/>
        <w:t>- 2 Σ</w:t>
      </w:r>
      <w:r>
        <w:rPr>
          <w:rStyle w:val="subscript"/>
        </w:rPr>
        <w:t>n=0</w:t>
      </w:r>
      <w:r>
        <w:rPr>
          <w:rStyle w:val="superscript"/>
          <w:rFonts w:ascii="Times New Roman" w:hAnsi="Times New Roman"/>
        </w:rPr>
        <w:t>∞</w:t>
      </w:r>
      <w:r>
        <w:t xml:space="preserve"> [cos(2nπx)]  = 1 – Σ</w:t>
      </w:r>
      <w:r>
        <w:rPr>
          <w:rStyle w:val="subscript"/>
        </w:rPr>
        <w:t>k</w:t>
      </w:r>
      <w:r w:rsidR="000B76A7">
        <w:rPr>
          <w:rStyle w:val="subscript"/>
        </w:rPr>
        <w:t>=-</w:t>
      </w:r>
      <w:r w:rsidR="000B76A7">
        <w:rPr>
          <w:rStyle w:val="subscript"/>
          <w:rFonts w:ascii="Times New Roman" w:hAnsi="Times New Roman"/>
        </w:rPr>
        <w:t>∞</w:t>
      </w:r>
      <w:r w:rsidR="000B76A7">
        <w:rPr>
          <w:rStyle w:val="superscript"/>
          <w:rFonts w:ascii="Times New Roman" w:hAnsi="Times New Roman"/>
        </w:rPr>
        <w:t>∞</w:t>
      </w:r>
      <w:r w:rsidR="000B76A7">
        <w:rPr>
          <w:rStyle w:val="superscript"/>
        </w:rPr>
        <w:t xml:space="preserve"> </w:t>
      </w:r>
      <w:r>
        <w:t xml:space="preserve">δ(x - k)  </w:t>
      </w:r>
      <w:r w:rsidR="000B76A7">
        <w:tab/>
      </w:r>
      <w:r w:rsidR="000B76A7">
        <w:tab/>
      </w:r>
      <w:r w:rsidR="000B76A7">
        <w:tab/>
        <w:t>p 45 1.22</w:t>
      </w:r>
    </w:p>
    <w:p w14:paraId="374FC47A" w14:textId="77777777" w:rsidR="00DD0668" w:rsidRDefault="00DD0668" w:rsidP="00076691"/>
    <w:p w14:paraId="0A314A06" w14:textId="77777777" w:rsidR="00DD0668" w:rsidRDefault="00DD0668" w:rsidP="00076691">
      <w:r>
        <w:t>The series on the left of course diverges classically</w:t>
      </w:r>
      <w:r w:rsidR="000B76A7">
        <w:t>. He says in the old days, an equation like this would "create havoc", but when distribution theory came along, now</w:t>
      </w:r>
      <w:r w:rsidR="00240522">
        <w:t xml:space="preserve"> there is</w:t>
      </w:r>
      <w:r w:rsidR="000B76A7">
        <w:t xml:space="preserve"> "hardly a ripple of excitement". Stak then does a careful review of </w:t>
      </w:r>
      <w:r w:rsidR="00240522">
        <w:t>w</w:t>
      </w:r>
      <w:r w:rsidR="000B76A7">
        <w:t xml:space="preserve">hat the above means not as symbolic functions but as the functionals underlying them. When you add the integrals, everything converges and is nice for all test functions. </w:t>
      </w:r>
      <w:r w:rsidR="009E1AA5">
        <w:t xml:space="preserve">And in doing this, we have an example of why a test function φ must be zero outside a finite interval!  This may be the only place this has showed up. </w:t>
      </w:r>
    </w:p>
    <w:p w14:paraId="1FF18985" w14:textId="77777777" w:rsidR="009E1AA5" w:rsidRPr="00DD0668" w:rsidRDefault="000B76A7" w:rsidP="00076691">
      <w:r>
        <w:tab/>
        <w:t>Now for a grand finale, he rewrites 1.22 as 1.22a which says δ(x-ξ) = sum of trig functions. This is in fact the "</w:t>
      </w:r>
      <w:r w:rsidRPr="009E1AA5">
        <w:rPr>
          <w:b/>
        </w:rPr>
        <w:t>completeness relation</w:t>
      </w:r>
      <w:r>
        <w:t xml:space="preserve">" for </w:t>
      </w:r>
      <w:r w:rsidR="00905BFC">
        <w:t xml:space="preserve">Fourier Series analysis. He integrates this thing against some function Z and we then see that Z just on the interval -1 to 1 determines Z everywhere, as apropos for a periodic function. </w:t>
      </w:r>
      <w:r w:rsidR="009E1AA5">
        <w:t xml:space="preserve">He promises us more completeness relations in Chapter 4, which is </w:t>
      </w:r>
      <w:r w:rsidR="003937A2">
        <w:t>many</w:t>
      </w:r>
      <w:r w:rsidR="009E1AA5">
        <w:t xml:space="preserve"> thousand miles away for the poor student just at page 46 in this book! </w:t>
      </w:r>
    </w:p>
    <w:p w14:paraId="103575C8" w14:textId="77777777" w:rsidR="00102573" w:rsidRDefault="00076691">
      <w:r>
        <w:tab/>
      </w:r>
    </w:p>
    <w:p w14:paraId="6DF4318D" w14:textId="77777777" w:rsidR="003937A2" w:rsidRDefault="003937A2">
      <w:r>
        <w:t>7.</w:t>
      </w:r>
      <w:r w:rsidRPr="00251EC0">
        <w:rPr>
          <w:b/>
        </w:rPr>
        <w:t xml:space="preserve"> </w:t>
      </w:r>
      <w:r w:rsidR="00251EC0" w:rsidRPr="00251EC0">
        <w:rPr>
          <w:b/>
        </w:rPr>
        <w:t>Poisson Sum Deal</w:t>
      </w:r>
      <w:r w:rsidR="00251EC0">
        <w:t>.</w:t>
      </w:r>
      <w:r w:rsidR="00525171">
        <w:t xml:space="preserve"> </w:t>
      </w:r>
      <w:r w:rsidR="00525171" w:rsidRPr="00525171">
        <w:rPr>
          <w:color w:val="FF0000"/>
        </w:rPr>
        <w:t>(*)</w:t>
      </w:r>
      <w:r w:rsidR="00251EC0" w:rsidRPr="00525171">
        <w:rPr>
          <w:color w:val="FF0000"/>
        </w:rPr>
        <w:t xml:space="preserve"> </w:t>
      </w:r>
      <w:r w:rsidR="00A667A4">
        <w:t xml:space="preserve"> First, rewrite 1.22 as p 46 A which is itself a rather amazing result: </w:t>
      </w:r>
    </w:p>
    <w:p w14:paraId="4C1DDB65" w14:textId="77777777" w:rsidR="00CF1A83" w:rsidRDefault="00CF1A83"/>
    <w:p w14:paraId="30767E32" w14:textId="77777777" w:rsidR="00CF1A83" w:rsidRDefault="00CF1A83">
      <w:r>
        <w:tab/>
        <w:t>Σ</w:t>
      </w:r>
      <w:r>
        <w:rPr>
          <w:rStyle w:val="subscript"/>
        </w:rPr>
        <w:t>n=-</w:t>
      </w:r>
      <w:r>
        <w:rPr>
          <w:rStyle w:val="subscript"/>
          <w:rFonts w:ascii="Times New Roman" w:hAnsi="Times New Roman"/>
        </w:rPr>
        <w:t>∞</w:t>
      </w:r>
      <w:r>
        <w:rPr>
          <w:rStyle w:val="superscript"/>
          <w:rFonts w:ascii="Times New Roman" w:hAnsi="Times New Roman"/>
        </w:rPr>
        <w:t>∞</w:t>
      </w:r>
      <w:r>
        <w:t>δ(x - n)  =  Σ</w:t>
      </w:r>
      <w:r>
        <w:rPr>
          <w:rStyle w:val="subscript"/>
        </w:rPr>
        <w:t>k=-</w:t>
      </w:r>
      <w:r>
        <w:rPr>
          <w:rStyle w:val="subscript"/>
          <w:rFonts w:ascii="Times New Roman" w:hAnsi="Times New Roman"/>
        </w:rPr>
        <w:t>∞</w:t>
      </w:r>
      <w:r>
        <w:rPr>
          <w:rStyle w:val="superscript"/>
          <w:rFonts w:ascii="Times New Roman" w:hAnsi="Times New Roman"/>
        </w:rPr>
        <w:t>∞</w:t>
      </w:r>
      <w:r>
        <w:t>e</w:t>
      </w:r>
      <w:r>
        <w:rPr>
          <w:rStyle w:val="superscript"/>
          <w:rFonts w:ascii="Times New Roman" w:hAnsi="Times New Roman"/>
        </w:rPr>
        <w:t>±</w:t>
      </w:r>
      <w:r>
        <w:rPr>
          <w:rStyle w:val="superscript"/>
        </w:rPr>
        <w:t>i2πkx</w:t>
      </w:r>
      <w:r>
        <w:t xml:space="preserve"> </w:t>
      </w:r>
      <w:r>
        <w:tab/>
      </w:r>
      <w:r>
        <w:tab/>
      </w:r>
      <w:r>
        <w:tab/>
        <w:t>// a distribution equality</w:t>
      </w:r>
    </w:p>
    <w:p w14:paraId="4CD40919" w14:textId="77777777" w:rsidR="00BD6E1E" w:rsidRDefault="00BD6E1E"/>
    <w:p w14:paraId="7D6DE21D" w14:textId="77777777" w:rsidR="00BD6E1E" w:rsidRPr="00BD6E1E" w:rsidRDefault="00BD6E1E">
      <w:r>
        <w:t xml:space="preserve">As usual, this has a sort of intuitive interpretation where you get +∞ on the right if x is an integer, and this sort of matches the blow up on the left. And away from an integer, all the different phases "cancel" on the right. You can see how a lot of arms must have been waved before this stuff was formalized. </w:t>
      </w:r>
    </w:p>
    <w:p w14:paraId="7B887129" w14:textId="77777777" w:rsidR="00CF1A83" w:rsidRDefault="00CF1A83"/>
    <w:p w14:paraId="3C6A3133" w14:textId="77777777" w:rsidR="00CF1A83" w:rsidRDefault="00BD6E1E">
      <w:r>
        <w:t xml:space="preserve">Now, if </w:t>
      </w:r>
      <w:r w:rsidR="00CF1A83">
        <w:t>you integrate this against some function f(x) you get</w:t>
      </w:r>
    </w:p>
    <w:p w14:paraId="50EE3C61" w14:textId="77777777" w:rsidR="00CF1A83" w:rsidRDefault="00CF1A83">
      <w:r>
        <w:tab/>
      </w:r>
      <w:r>
        <w:pict>
          <v:shape id="_x0000_i1029" type="#_x0000_t75" style="width:189pt;height:49.5pt">
            <v:imagedata r:id="rId10" o:title=""/>
          </v:shape>
        </w:pict>
      </w:r>
    </w:p>
    <w:p w14:paraId="5E8F40AF" w14:textId="77777777" w:rsidR="00251EC0" w:rsidRDefault="00251EC0">
      <w:r>
        <w:t xml:space="preserve">and this is </w:t>
      </w:r>
      <w:r w:rsidR="00BD6E1E" w:rsidRPr="00BD6E1E">
        <w:rPr>
          <w:b/>
        </w:rPr>
        <w:t>T</w:t>
      </w:r>
      <w:r w:rsidRPr="00BD6E1E">
        <w:rPr>
          <w:b/>
        </w:rPr>
        <w:t>he Poisson Sum Formula</w:t>
      </w:r>
      <w:r>
        <w:t xml:space="preserve"> circa 1800 I would guess. </w:t>
      </w:r>
      <w:r w:rsidR="00536150">
        <w:t>O</w:t>
      </w:r>
      <w:r>
        <w:t xml:space="preserve">f course we are really supposed to use a test function φ(x) here. </w:t>
      </w:r>
      <w:r w:rsidR="000505B9">
        <w:t xml:space="preserve"> By fiddling this result, we get 1.23a and when the dust clears, we end up with 1.23b  where Φ is the Fourier integral transform of φ. This is an interesting result all on its own, relating two series, one a sum of a function, the other a sum of its FT, and λ is along for the ride. But then Stak applies this to a specific function φ  (which is not a test function, by the way) and we get 1.24. If λ is large, the </w:t>
      </w:r>
      <w:r w:rsidR="00536150">
        <w:t>L</w:t>
      </w:r>
      <w:r w:rsidR="00744E00">
        <w:t xml:space="preserve">HS converges fast. </w:t>
      </w:r>
      <w:r w:rsidR="000505B9">
        <w:t xml:space="preserve">If λ is small, the </w:t>
      </w:r>
      <w:r w:rsidR="00536150">
        <w:t>R</w:t>
      </w:r>
      <w:r w:rsidR="000505B9">
        <w:t xml:space="preserve">HS converges fast. So this gives you a useful computational tool if you have to add up a series which might be converging painfully slowly. </w:t>
      </w:r>
      <w:r w:rsidR="00A20738">
        <w:t xml:space="preserve">Rather amazing, I never heard of this before. </w:t>
      </w:r>
      <w:r w:rsidR="00536150">
        <w:t xml:space="preserve">Comment:  a computer program to add up a series would never "know about" something like this. The computer does not replace analytic work, and does not replace the "theorist", so to speak. </w:t>
      </w:r>
      <w:r w:rsidR="00B66ACE">
        <w:tab/>
      </w:r>
      <w:r w:rsidR="00B66ACE">
        <w:tab/>
      </w:r>
      <w:r w:rsidR="00B66ACE">
        <w:tab/>
      </w:r>
      <w:r w:rsidR="00B66ACE">
        <w:tab/>
      </w:r>
      <w:r w:rsidR="00B66ACE">
        <w:tab/>
      </w:r>
      <w:r w:rsidR="00B66ACE">
        <w:tab/>
      </w:r>
      <w:r w:rsidR="00B66ACE">
        <w:tab/>
        <w:t>// 4.1.09 am now to page 47</w:t>
      </w:r>
    </w:p>
    <w:p w14:paraId="38B1658C" w14:textId="77777777" w:rsidR="00525171" w:rsidRDefault="00525171"/>
    <w:p w14:paraId="08917BE3" w14:textId="77777777" w:rsidR="00525171" w:rsidRDefault="00525171">
      <w:pPr>
        <w:rPr>
          <w:color w:val="FF0000"/>
        </w:rPr>
      </w:pPr>
      <w:r>
        <w:rPr>
          <w:color w:val="FF0000"/>
        </w:rPr>
        <w:t xml:space="preserve">(*) </w:t>
      </w:r>
      <w:r w:rsidRPr="00525171">
        <w:rPr>
          <w:color w:val="FF0000"/>
        </w:rPr>
        <w:t xml:space="preserve">I have written a </w:t>
      </w:r>
      <w:r>
        <w:rPr>
          <w:color w:val="FF0000"/>
        </w:rPr>
        <w:t xml:space="preserve">whole </w:t>
      </w:r>
      <w:r w:rsidRPr="00525171">
        <w:rPr>
          <w:color w:val="FF0000"/>
        </w:rPr>
        <w:t xml:space="preserve">separate document </w:t>
      </w:r>
      <w:r>
        <w:rPr>
          <w:color w:val="FF0000"/>
        </w:rPr>
        <w:t>"</w:t>
      </w:r>
      <w:r w:rsidRPr="00525171">
        <w:rPr>
          <w:color w:val="FF0000"/>
        </w:rPr>
        <w:t>The Poisson Summation Formula.doc</w:t>
      </w:r>
      <w:r>
        <w:rPr>
          <w:color w:val="FF0000"/>
        </w:rPr>
        <w:t>"</w:t>
      </w:r>
      <w:r w:rsidRPr="00525171">
        <w:rPr>
          <w:color w:val="FF0000"/>
        </w:rPr>
        <w:t>,</w:t>
      </w:r>
    </w:p>
    <w:p w14:paraId="504A66A4" w14:textId="77777777" w:rsidR="00525171" w:rsidRPr="00525171" w:rsidRDefault="00525171">
      <w:pPr>
        <w:rPr>
          <w:color w:val="FF0000"/>
        </w:rPr>
      </w:pPr>
      <w:r w:rsidRPr="00525171">
        <w:rPr>
          <w:color w:val="FF0000"/>
        </w:rPr>
        <w:t xml:space="preserve"> see Math/Transforms/Fourier Transforms. </w:t>
      </w:r>
    </w:p>
    <w:p w14:paraId="51507DBD" w14:textId="77777777" w:rsidR="00536150" w:rsidRDefault="00536150"/>
    <w:p w14:paraId="17F4A589" w14:textId="77777777" w:rsidR="00536150" w:rsidRDefault="00536150" w:rsidP="00401D53">
      <w:pPr>
        <w:pStyle w:val="Heading3"/>
      </w:pPr>
      <w:bookmarkStart w:id="178" w:name="_Toc226774769"/>
      <w:bookmarkStart w:id="179" w:name="_Toc226775151"/>
      <w:bookmarkStart w:id="180" w:name="_Toc226775233"/>
      <w:bookmarkStart w:id="181" w:name="_Toc226865638"/>
      <w:bookmarkStart w:id="182" w:name="_Toc227749627"/>
      <w:r w:rsidRPr="00536150">
        <w:t>Exercises</w:t>
      </w:r>
      <w:r w:rsidR="001C4799">
        <w:t xml:space="preserve"> (</w:t>
      </w:r>
      <w:r>
        <w:t>47-51)</w:t>
      </w:r>
      <w:bookmarkEnd w:id="178"/>
      <w:bookmarkEnd w:id="179"/>
      <w:bookmarkEnd w:id="180"/>
      <w:bookmarkEnd w:id="181"/>
      <w:bookmarkEnd w:id="182"/>
      <w:r w:rsidR="00424EE4">
        <w:t xml:space="preserve"> </w:t>
      </w:r>
    </w:p>
    <w:p w14:paraId="1F7F4580" w14:textId="77777777" w:rsidR="00536150" w:rsidRDefault="00536150"/>
    <w:p w14:paraId="7099F2F9" w14:textId="77777777" w:rsidR="007B126B" w:rsidRDefault="00062979">
      <w:r>
        <w:t xml:space="preserve">A lot of mainline stuff is appearing in these </w:t>
      </w:r>
      <w:r w:rsidR="007B126B">
        <w:t>exercises</w:t>
      </w:r>
      <w:r>
        <w:t>!</w:t>
      </w:r>
    </w:p>
    <w:p w14:paraId="5D0B327E" w14:textId="77777777" w:rsidR="00B835EE" w:rsidRDefault="00B835EE" w:rsidP="00B835EE">
      <w:r>
        <w:t>________________________________________________________________________________</w:t>
      </w:r>
    </w:p>
    <w:p w14:paraId="119CE551" w14:textId="77777777" w:rsidR="00062979" w:rsidRPr="00062979" w:rsidRDefault="00062979"/>
    <w:p w14:paraId="4B160A39" w14:textId="77777777" w:rsidR="007B126B" w:rsidRDefault="00B835EE">
      <w:r w:rsidRPr="00B835EE">
        <w:rPr>
          <w:b/>
        </w:rPr>
        <w:t>Exercise 1.23</w:t>
      </w:r>
      <w:r w:rsidR="00062979" w:rsidRPr="00B835EE">
        <w:rPr>
          <w:b/>
        </w:rPr>
        <w:t xml:space="preserve">  </w:t>
      </w:r>
      <w:r>
        <w:rPr>
          <w:b/>
        </w:rPr>
        <w:t xml:space="preserve"> </w:t>
      </w:r>
      <w:r w:rsidR="008347AD" w:rsidRPr="008347AD">
        <w:t>( p 47)</w:t>
      </w:r>
      <w:r w:rsidR="008347AD">
        <w:rPr>
          <w:b/>
        </w:rPr>
        <w:t xml:space="preserve"> </w:t>
      </w:r>
      <w:r w:rsidR="007B126B">
        <w:t xml:space="preserve">This has a very </w:t>
      </w:r>
      <w:r w:rsidR="007B126B" w:rsidRPr="00B835EE">
        <w:rPr>
          <w:i/>
        </w:rPr>
        <w:t>long</w:t>
      </w:r>
      <w:r w:rsidR="007B126B">
        <w:t xml:space="preserve"> teaching section, followed at the very end by a little exercise. </w:t>
      </w:r>
    </w:p>
    <w:p w14:paraId="27931695" w14:textId="77777777" w:rsidR="00EF1404" w:rsidRDefault="00EF1404"/>
    <w:p w14:paraId="50D61EDB" w14:textId="77777777" w:rsidR="00EF1404" w:rsidRDefault="00EF1404" w:rsidP="00EF1404">
      <w:r>
        <w:t xml:space="preserve">One must understand that in this </w:t>
      </w:r>
      <w:r w:rsidR="008347AD">
        <w:t>Stak</w:t>
      </w:r>
      <w:r>
        <w:t xml:space="preserve"> section, &lt;f,φ&gt; does not mean inner product, it means distribution. Elsewhere I have used (f,φ) for distribution, but here we shall align with Stak </w:t>
      </w:r>
      <w:r w:rsidR="008347AD">
        <w:t xml:space="preserve">&lt;&gt; </w:t>
      </w:r>
      <w:r>
        <w:t xml:space="preserve">notation. </w:t>
      </w:r>
    </w:p>
    <w:p w14:paraId="416A9166" w14:textId="77777777" w:rsidR="00EF1404" w:rsidRDefault="00EF1404" w:rsidP="00EF1404"/>
    <w:p w14:paraId="3058C7BA" w14:textId="77777777" w:rsidR="00EF1404" w:rsidRPr="004A2755" w:rsidRDefault="00EF1404" w:rsidP="00EF1404">
      <w:pPr>
        <w:rPr>
          <w:u w:val="single"/>
        </w:rPr>
      </w:pPr>
      <w:r>
        <w:rPr>
          <w:u w:val="single"/>
        </w:rPr>
        <w:t>Fact</w:t>
      </w:r>
      <w:r w:rsidRPr="004A2755">
        <w:rPr>
          <w:u w:val="single"/>
        </w:rPr>
        <w:t xml:space="preserve"> Block #1: </w:t>
      </w:r>
    </w:p>
    <w:p w14:paraId="58F303F5" w14:textId="77777777" w:rsidR="008347AD" w:rsidRDefault="008347AD" w:rsidP="008347AD">
      <w:r>
        <w:t>Equation A defines a certain classical function f(x) = (logx)</w:t>
      </w:r>
      <w:r>
        <w:rPr>
          <w:rStyle w:val="subscript"/>
        </w:rPr>
        <w:t>+</w:t>
      </w:r>
      <w:r>
        <w:t xml:space="preserve">.  This function is discontinuous at x = 0 as my little pencil graph shows. It is a function of a real variable x. </w:t>
      </w:r>
    </w:p>
    <w:p w14:paraId="7DEBC297" w14:textId="77777777" w:rsidR="00EF1404" w:rsidRDefault="00EF1404" w:rsidP="00EF1404">
      <w:r>
        <w:t xml:space="preserve">Equation B defines a distribution named "f" as an ε limit of an integral. This limit is needed because the integrand blows up at the ε endpoint, so being careful. </w:t>
      </w:r>
    </w:p>
    <w:p w14:paraId="58950CF8" w14:textId="77777777" w:rsidR="00EF1404" w:rsidRDefault="00EF1404" w:rsidP="00EF1404">
      <w:r>
        <w:t xml:space="preserve">Equation C is just the application of the usual rule for the derivative of a distribution. The ε limit is still there. </w:t>
      </w:r>
    </w:p>
    <w:p w14:paraId="691F7882" w14:textId="77777777" w:rsidR="00EF1404" w:rsidRDefault="00EF1404" w:rsidP="00EF1404">
      <w:r>
        <w:t>Equation D is simply parts integration on the ε integral. He points out that either term in D diverges as you take the limit, but not the sum of the two terms. In the limit the first term is roughly -φ(0) lnε which cancels that second term. So the question is:  what do you have left after this cancellation?  It is finite, and Stak wants to call it "the finite part of the integral taken from 0. "</w:t>
      </w:r>
      <w:r w:rsidR="008347AD">
        <w:t xml:space="preserve">  (see example below of a finite part)</w:t>
      </w:r>
    </w:p>
    <w:p w14:paraId="775EFB13" w14:textId="77777777" w:rsidR="00EF1404" w:rsidRDefault="00EF1404" w:rsidP="00EF1404"/>
    <w:p w14:paraId="11D2FEAB" w14:textId="77777777" w:rsidR="00EF1404" w:rsidRPr="00860740" w:rsidRDefault="00EF1404" w:rsidP="00EF1404">
      <w:pPr>
        <w:rPr>
          <w:u w:val="single"/>
        </w:rPr>
      </w:pPr>
      <w:r w:rsidRPr="00860740">
        <w:rPr>
          <w:u w:val="single"/>
        </w:rPr>
        <w:t xml:space="preserve">Mysterious comment of Stak:  </w:t>
      </w:r>
      <w:r w:rsidR="008347AD">
        <w:rPr>
          <w:u w:val="single"/>
        </w:rPr>
        <w:t xml:space="preserve">( p 48) </w:t>
      </w:r>
    </w:p>
    <w:p w14:paraId="668095D9" w14:textId="77777777" w:rsidR="00EF1404" w:rsidRDefault="00EF1404" w:rsidP="00EF1404"/>
    <w:p w14:paraId="6E019AB8" w14:textId="77777777" w:rsidR="00EF1404" w:rsidRDefault="00EF1404" w:rsidP="00EF1404">
      <w:r>
        <w:tab/>
        <w:t>"Since (1/x)</w:t>
      </w:r>
      <w:r>
        <w:rPr>
          <w:rStyle w:val="subscript"/>
        </w:rPr>
        <w:t>+</w:t>
      </w:r>
      <w:r>
        <w:t xml:space="preserve"> is not LI, it does not generate a distribution?"</w:t>
      </w:r>
    </w:p>
    <w:p w14:paraId="4E996C78" w14:textId="77777777" w:rsidR="00EF1404" w:rsidRDefault="00EF1404" w:rsidP="00EF1404"/>
    <w:p w14:paraId="6EE31986" w14:textId="77777777" w:rsidR="00EF1404" w:rsidRDefault="00EF1404" w:rsidP="00EF1404">
      <w:r>
        <w:t xml:space="preserve">What does that mean? Well, an LI function is a "normal function" and for any such function we can obtain a distribution using the usual inner product definition of the distribution. This is called a "regular distribution". Functions which are not normal functions generate "singular distributions". So what Stak really means to say is this: </w:t>
      </w:r>
    </w:p>
    <w:p w14:paraId="19571308" w14:textId="77777777" w:rsidR="00EF1404" w:rsidRDefault="00EF1404" w:rsidP="00EF1404"/>
    <w:p w14:paraId="3C81DC5E" w14:textId="77777777" w:rsidR="00EF1404" w:rsidRPr="004A2755" w:rsidRDefault="00EF1404" w:rsidP="00EF1404">
      <w:r>
        <w:tab/>
        <w:t>"Since (1/x)</w:t>
      </w:r>
      <w:r>
        <w:rPr>
          <w:rStyle w:val="subscript"/>
        </w:rPr>
        <w:t>+</w:t>
      </w:r>
      <w:r>
        <w:t xml:space="preserve"> is not LI, it does not generate a </w:t>
      </w:r>
      <w:r w:rsidRPr="00860740">
        <w:rPr>
          <w:i/>
        </w:rPr>
        <w:t>regular</w:t>
      </w:r>
      <w:r>
        <w:t xml:space="preserve"> distribution?"</w:t>
      </w:r>
    </w:p>
    <w:p w14:paraId="5CEFE068" w14:textId="77777777" w:rsidR="00EF1404" w:rsidRDefault="00EF1404" w:rsidP="00EF1404"/>
    <w:p w14:paraId="7980E2F3" w14:textId="77777777" w:rsidR="00EF1404" w:rsidRDefault="00EF1404" w:rsidP="00EF1404">
      <w:r w:rsidRPr="004A2755">
        <w:rPr>
          <w:u w:val="single"/>
        </w:rPr>
        <w:t xml:space="preserve">Logic Section:  </w:t>
      </w:r>
      <w:r w:rsidR="008347AD">
        <w:t xml:space="preserve"> </w:t>
      </w:r>
      <w:r>
        <w:t>I think he is demonstrating how you take the derivative of a distribution. He wants to say this:</w:t>
      </w:r>
    </w:p>
    <w:p w14:paraId="608F7711" w14:textId="77777777" w:rsidR="00EF1404" w:rsidRDefault="00EF1404" w:rsidP="00EF1404"/>
    <w:p w14:paraId="7AD7AB80" w14:textId="77777777" w:rsidR="00EF1404" w:rsidRDefault="00EF1404" w:rsidP="00EF1404">
      <w:r>
        <w:tab/>
      </w:r>
      <w:r>
        <w:tab/>
      </w:r>
      <w:r>
        <w:tab/>
        <w:t>&lt;d/dx [log(x)]</w:t>
      </w:r>
      <w:r>
        <w:rPr>
          <w:rStyle w:val="subscript"/>
        </w:rPr>
        <w:t>+</w:t>
      </w:r>
      <w:r>
        <w:t xml:space="preserve"> , φ &gt;  =  &lt; pf(1/x)</w:t>
      </w:r>
      <w:r>
        <w:rPr>
          <w:rStyle w:val="subscript"/>
        </w:rPr>
        <w:t>+</w:t>
      </w:r>
      <w:r>
        <w:t xml:space="preserve"> , φ &gt;  </w:t>
      </w:r>
    </w:p>
    <w:p w14:paraId="3EDB5605" w14:textId="77777777" w:rsidR="00EF1404" w:rsidRDefault="00EF1404" w:rsidP="00EF1404">
      <w:r>
        <w:t xml:space="preserve">where  </w:t>
      </w:r>
    </w:p>
    <w:p w14:paraId="7F7FD5DB" w14:textId="77777777" w:rsidR="00EF1404" w:rsidRDefault="00EF1404" w:rsidP="00EF1404">
      <w:r>
        <w:tab/>
      </w:r>
      <w:r>
        <w:tab/>
      </w:r>
      <w:r>
        <w:tab/>
        <w:t>&lt; pf(1/x)</w:t>
      </w:r>
      <w:r>
        <w:rPr>
          <w:rStyle w:val="subscript"/>
        </w:rPr>
        <w:t>+</w:t>
      </w:r>
      <w:r>
        <w:t xml:space="preserve"> , φ &gt;  ≡ "the finite part of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(1/x)φ(x)dx</w:t>
      </w:r>
      <w:r>
        <w:t xml:space="preserve">  " </w:t>
      </w:r>
    </w:p>
    <w:p w14:paraId="663C1CCE" w14:textId="77777777" w:rsidR="00EF1404" w:rsidRDefault="00EF1404" w:rsidP="00EF1404">
      <w:r>
        <w:tab/>
      </w:r>
      <w:r>
        <w:tab/>
      </w:r>
      <w:r>
        <w:tab/>
        <w:t xml:space="preserve">     ≡    lim</w:t>
      </w:r>
      <w:r>
        <w:rPr>
          <w:rStyle w:val="subscript"/>
        </w:rPr>
        <w:t>ε</w:t>
      </w:r>
      <w:r>
        <w:rPr>
          <w:rStyle w:val="subscript"/>
          <w:rFonts w:ascii="Times New Roman" w:hAnsi="Times New Roman"/>
        </w:rPr>
        <w:t>→</w:t>
      </w:r>
      <w:r>
        <w:rPr>
          <w:rStyle w:val="subscript"/>
        </w:rPr>
        <w:t>0</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ε</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 dx  (1/x)</w:t>
      </w:r>
      <w:r>
        <w:rPr>
          <w:rStyle w:val="subscript"/>
        </w:rPr>
        <w:t xml:space="preserve"> </w:t>
      </w:r>
      <w:r>
        <w:t>φ(x)   + φ(ε)ln(ε) ]</w:t>
      </w:r>
    </w:p>
    <w:p w14:paraId="2B29FA8E" w14:textId="77777777" w:rsidR="00EF1404" w:rsidRDefault="00EF1404" w:rsidP="00EF1404"/>
    <w:p w14:paraId="047DECC3" w14:textId="77777777" w:rsidR="00EF1404" w:rsidRDefault="00EF1404" w:rsidP="00EF1404">
      <w:r>
        <w:t xml:space="preserve">Here we have several distributions. Here is a list: </w:t>
      </w:r>
    </w:p>
    <w:p w14:paraId="6DF099C7" w14:textId="77777777" w:rsidR="00EF1404" w:rsidRDefault="00EF1404" w:rsidP="00EF1404"/>
    <w:p w14:paraId="42485630" w14:textId="77777777" w:rsidR="00EF1404" w:rsidRDefault="00EF1404" w:rsidP="00EF1404">
      <w:r>
        <w:tab/>
        <w:t>[log(x)]</w:t>
      </w:r>
      <w:r>
        <w:rPr>
          <w:rStyle w:val="subscript"/>
        </w:rPr>
        <w:t>+</w:t>
      </w:r>
      <w:r>
        <w:t xml:space="preserve">  = a classical function which is discontinuous at x = 0. It is LI, so it generates a regular </w:t>
      </w:r>
      <w:r>
        <w:tab/>
      </w:r>
      <w:r>
        <w:tab/>
      </w:r>
      <w:r>
        <w:tab/>
      </w:r>
      <w:r>
        <w:tab/>
        <w:t>distribution</w:t>
      </w:r>
    </w:p>
    <w:p w14:paraId="6C1F42AE" w14:textId="77777777" w:rsidR="00EF1404" w:rsidRDefault="00EF1404" w:rsidP="00EF1404">
      <w:r>
        <w:tab/>
        <w:t>(1/x)</w:t>
      </w:r>
      <w:r>
        <w:rPr>
          <w:rStyle w:val="subscript"/>
        </w:rPr>
        <w:t>+</w:t>
      </w:r>
      <w:r>
        <w:t xml:space="preserve"> =  a classical function which is discontinuous at x = 0. It is not LI, so does not generate a </w:t>
      </w:r>
      <w:r>
        <w:tab/>
      </w:r>
      <w:r>
        <w:tab/>
      </w:r>
      <w:r>
        <w:tab/>
        <w:t xml:space="preserve">       regular distribution. </w:t>
      </w:r>
    </w:p>
    <w:p w14:paraId="064E05D9" w14:textId="77777777" w:rsidR="00EF1404" w:rsidRDefault="00EF1404" w:rsidP="00EF1404">
      <w:r>
        <w:tab/>
        <w:t>d/dx [log(x)]</w:t>
      </w:r>
      <w:r>
        <w:rPr>
          <w:rStyle w:val="subscript"/>
        </w:rPr>
        <w:t>+</w:t>
      </w:r>
      <w:r>
        <w:t xml:space="preserve"> = a distribution which is not a regular distribution</w:t>
      </w:r>
    </w:p>
    <w:p w14:paraId="7A431A63" w14:textId="77777777" w:rsidR="00EF1404" w:rsidRDefault="00EF1404" w:rsidP="00EF1404">
      <w:r>
        <w:tab/>
        <w:t>pf(1/x)</w:t>
      </w:r>
      <w:r>
        <w:rPr>
          <w:rStyle w:val="subscript"/>
        </w:rPr>
        <w:t>+</w:t>
      </w:r>
      <w:r>
        <w:t xml:space="preserve"> = a distribution which is not a regular distribution</w:t>
      </w:r>
    </w:p>
    <w:p w14:paraId="7B584FE2" w14:textId="77777777" w:rsidR="00EF1404" w:rsidRDefault="00EF1404" w:rsidP="00EF1404"/>
    <w:p w14:paraId="05FD7E20" w14:textId="77777777" w:rsidR="00EF1404" w:rsidRDefault="00EF1404" w:rsidP="00EF1404">
      <w:r>
        <w:t>Remember that the thing in the first position like &lt;g,φ&gt; is the name of the distribution. Now, the name pf(1/x)</w:t>
      </w:r>
      <w:r>
        <w:rPr>
          <w:rStyle w:val="subscript"/>
        </w:rPr>
        <w:t xml:space="preserve">+ </w:t>
      </w:r>
      <w:r>
        <w:t xml:space="preserve">is nothing more than a </w:t>
      </w:r>
      <w:r w:rsidRPr="00860740">
        <w:rPr>
          <w:b/>
        </w:rPr>
        <w:t>NAME</w:t>
      </w:r>
      <w:r>
        <w:t xml:space="preserve"> for the distribution defined as the above limit. It is the name of the thing which gives you instructions on how to form the distribution, a set of rules, a prescription. Here that prescription is to take the limit as shown. </w:t>
      </w:r>
    </w:p>
    <w:p w14:paraId="68DC5030" w14:textId="77777777" w:rsidR="00EF1404" w:rsidRDefault="00EF1404" w:rsidP="00EF1404">
      <w:r>
        <w:tab/>
        <w:t>The integrand in the prescription is (1/x) on the positive x side, so pf(1/x)</w:t>
      </w:r>
      <w:r>
        <w:rPr>
          <w:rStyle w:val="subscript"/>
        </w:rPr>
        <w:t>+</w:t>
      </w:r>
      <w:r>
        <w:t xml:space="preserve"> is a suggestive name for this distribution d/dx [log(x)]</w:t>
      </w:r>
      <w:r>
        <w:rPr>
          <w:rStyle w:val="subscript"/>
        </w:rPr>
        <w:t>+</w:t>
      </w:r>
      <w:r>
        <w:t xml:space="preserve"> .  We sort of mimic the function idea that ∂</w:t>
      </w:r>
      <w:r>
        <w:rPr>
          <w:rStyle w:val="subscript"/>
        </w:rPr>
        <w:t>x</w:t>
      </w:r>
      <w:r>
        <w:t xml:space="preserve">ln(x) = 1/x for x &gt; 0. </w:t>
      </w:r>
    </w:p>
    <w:p w14:paraId="66FD34FA" w14:textId="77777777" w:rsidR="00EF1404" w:rsidRDefault="00EF1404" w:rsidP="00EF1404"/>
    <w:p w14:paraId="1AE6381C" w14:textId="77777777" w:rsidR="00EF1404" w:rsidRDefault="00EF1404" w:rsidP="00EF1404">
      <w:r>
        <w:t xml:space="preserve">So what is the point here?  First, we have been able to write down a prescription for the distribution </w:t>
      </w:r>
    </w:p>
    <w:p w14:paraId="0D03431F" w14:textId="77777777" w:rsidR="00EF1404" w:rsidRDefault="00EF1404" w:rsidP="00EF1404">
      <w:r>
        <w:t>d/dx [log(x)]</w:t>
      </w:r>
      <w:r>
        <w:rPr>
          <w:rStyle w:val="subscript"/>
        </w:rPr>
        <w:t>+</w:t>
      </w:r>
      <w:r>
        <w:t xml:space="preserve">  and second, we have given this prescription the suggestive name pf(1/x)</w:t>
      </w:r>
      <w:r>
        <w:rPr>
          <w:rStyle w:val="subscript"/>
        </w:rPr>
        <w:t>+</w:t>
      </w:r>
      <w:r>
        <w:t xml:space="preserve"> . </w:t>
      </w:r>
    </w:p>
    <w:p w14:paraId="5132B189" w14:textId="77777777" w:rsidR="00EF1404" w:rsidRDefault="00EF1404" w:rsidP="00EF1404"/>
    <w:p w14:paraId="20D1B43B" w14:textId="77777777" w:rsidR="00EF1404" w:rsidRDefault="00EF1404" w:rsidP="00EF1404">
      <w:r>
        <w:t>Now I suspect that Stak has in mind that we might somehow say</w:t>
      </w:r>
    </w:p>
    <w:p w14:paraId="27FBFEA5" w14:textId="77777777" w:rsidR="00EF1404" w:rsidRDefault="00EF1404" w:rsidP="00EF1404"/>
    <w:p w14:paraId="0964D729" w14:textId="77777777" w:rsidR="00EF1404" w:rsidRDefault="00EF1404" w:rsidP="00EF1404">
      <w:pPr>
        <w:rPr>
          <w:color w:val="000000"/>
        </w:rPr>
      </w:pPr>
      <w:r>
        <w:tab/>
        <w:t>&lt; pf(1/x)</w:t>
      </w:r>
      <w:r>
        <w:rPr>
          <w:rStyle w:val="subscript"/>
        </w:rPr>
        <w:t>+</w:t>
      </w:r>
      <w:r>
        <w:t xml:space="preserve"> , φ &gt;  = "the finite part of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(1/x)φ(x)dx</w:t>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pf(1/x)</w:t>
      </w:r>
      <w:r>
        <w:rPr>
          <w:rStyle w:val="subscript"/>
        </w:rPr>
        <w:t>+</w:t>
      </w:r>
      <w:r>
        <w:rPr>
          <w:color w:val="000000"/>
        </w:rPr>
        <w:t>φ(x)dx</w:t>
      </w:r>
    </w:p>
    <w:p w14:paraId="7C9F03DA" w14:textId="77777777" w:rsidR="00EF1404" w:rsidRDefault="00EF1404" w:rsidP="00EF1404">
      <w:pPr>
        <w:rPr>
          <w:color w:val="000000"/>
        </w:rPr>
      </w:pPr>
    </w:p>
    <w:p w14:paraId="7B63B8BB" w14:textId="77777777" w:rsidR="00EF1404" w:rsidRDefault="00EF1404" w:rsidP="00EF1404">
      <w:r>
        <w:t>where now we overload the symbol pf(1/x)</w:t>
      </w:r>
      <w:r>
        <w:rPr>
          <w:rStyle w:val="subscript"/>
        </w:rPr>
        <w:t>+</w:t>
      </w:r>
      <w:r>
        <w:t xml:space="preserve"> to be both the name of a distribution, and the name of a pseudofunction. The pseudofunction </w:t>
      </w:r>
      <w:r>
        <w:rPr>
          <w:color w:val="000000"/>
        </w:rPr>
        <w:t>pf(1/x)</w:t>
      </w:r>
      <w:r>
        <w:rPr>
          <w:rStyle w:val="subscript"/>
        </w:rPr>
        <w:t>+</w:t>
      </w:r>
      <w:r>
        <w:t xml:space="preserve"> does not really exist, it is just a "notation".  Compare to</w:t>
      </w:r>
    </w:p>
    <w:p w14:paraId="3BB2C58F" w14:textId="77777777" w:rsidR="00EF1404" w:rsidRDefault="00EF1404" w:rsidP="00EF1404"/>
    <w:p w14:paraId="5451E0E1" w14:textId="77777777" w:rsidR="00EF1404" w:rsidRDefault="00EF1404" w:rsidP="00EF1404">
      <w:r>
        <w:rPr>
          <w:color w:val="000000"/>
        </w:rPr>
        <w:tab/>
      </w:r>
      <w:r>
        <w:t xml:space="preserve">&lt;δ , φ &gt;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δ(x) φ(x)dx</w:t>
      </w:r>
    </w:p>
    <w:p w14:paraId="642D0116" w14:textId="77777777" w:rsidR="00EF1404" w:rsidRDefault="00EF1404" w:rsidP="00EF1404"/>
    <w:p w14:paraId="2D8F91AB" w14:textId="77777777" w:rsidR="00EF1404" w:rsidRDefault="00EF1404" w:rsidP="00EF1404">
      <w:r>
        <w:t xml:space="preserve">where δ is the name of a distribution and also the name of a pseudofunction. </w:t>
      </w:r>
    </w:p>
    <w:p w14:paraId="77D41D71" w14:textId="77777777" w:rsidR="00EF1404" w:rsidRDefault="00EF1404" w:rsidP="00EF1404"/>
    <w:p w14:paraId="1F7A6D77" w14:textId="77777777" w:rsidR="00EF1404" w:rsidRDefault="00EF1404" w:rsidP="00EF1404">
      <w:r w:rsidRPr="00860740">
        <w:rPr>
          <w:b/>
        </w:rPr>
        <w:t>Question</w:t>
      </w:r>
      <w:r>
        <w:t xml:space="preserve">:  Can I install some simple test function φ(x) and follow the prescription? </w:t>
      </w:r>
    </w:p>
    <w:p w14:paraId="36C639FC" w14:textId="77777777" w:rsidR="00EF1404" w:rsidRDefault="00EF1404" w:rsidP="00EF1404"/>
    <w:p w14:paraId="6DAB4486" w14:textId="77777777" w:rsidR="00EF1404" w:rsidRPr="00860740" w:rsidRDefault="00EF1404" w:rsidP="00EF1404">
      <w:r>
        <w:t>Suppose φ(x) is e</w:t>
      </w:r>
      <w:r>
        <w:rPr>
          <w:rStyle w:val="superscript"/>
        </w:rPr>
        <w:t>-|x|</w:t>
      </w:r>
      <w:r>
        <w:t xml:space="preserve"> even though not a very good test function. Then we have</w:t>
      </w:r>
    </w:p>
    <w:p w14:paraId="5E70A98F" w14:textId="77777777" w:rsidR="00EF1404" w:rsidRDefault="00EF1404" w:rsidP="00EF1404"/>
    <w:p w14:paraId="2325CDE9" w14:textId="77777777" w:rsidR="00EF1404" w:rsidRDefault="00EF1404" w:rsidP="00EF1404">
      <w:r>
        <w:tab/>
      </w:r>
      <w:r>
        <w:tab/>
      </w:r>
      <w:r>
        <w:tab/>
        <w:t>&lt; pf(1/x)</w:t>
      </w:r>
      <w:r>
        <w:rPr>
          <w:rStyle w:val="subscript"/>
        </w:rPr>
        <w:t>+</w:t>
      </w:r>
      <w:r>
        <w:t xml:space="preserve"> , exp(-x) &gt;  ≡ "the finite part of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(1/x)</w:t>
      </w:r>
      <w:r>
        <w:t xml:space="preserve"> exp(-x)</w:t>
      </w:r>
      <w:r>
        <w:rPr>
          <w:color w:val="000000"/>
        </w:rPr>
        <w:t>dx</w:t>
      </w:r>
      <w:r>
        <w:t xml:space="preserve">  " </w:t>
      </w:r>
    </w:p>
    <w:p w14:paraId="7C5919E4" w14:textId="77777777" w:rsidR="00EF1404" w:rsidRDefault="00EF1404" w:rsidP="00EF1404">
      <w:r>
        <w:tab/>
      </w:r>
      <w:r>
        <w:tab/>
      </w:r>
      <w:r>
        <w:tab/>
        <w:t xml:space="preserve">     ≡    lim</w:t>
      </w:r>
      <w:r>
        <w:rPr>
          <w:rStyle w:val="subscript"/>
        </w:rPr>
        <w:t>ε</w:t>
      </w:r>
      <w:r>
        <w:rPr>
          <w:rStyle w:val="subscript"/>
          <w:rFonts w:ascii="Times New Roman" w:hAnsi="Times New Roman"/>
        </w:rPr>
        <w:t>→</w:t>
      </w:r>
      <w:r>
        <w:rPr>
          <w:rStyle w:val="subscript"/>
        </w:rPr>
        <w:t>0</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ε</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 dx  (1/x)</w:t>
      </w:r>
      <w:r>
        <w:rPr>
          <w:rStyle w:val="subscript"/>
        </w:rPr>
        <w:t xml:space="preserve"> </w:t>
      </w:r>
      <w:r>
        <w:t>exp(-x)   + exp(-ε</w:t>
      </w:r>
      <w:r>
        <w:rPr>
          <w:rStyle w:val="superscript"/>
        </w:rPr>
        <w:t>2</w:t>
      </w:r>
      <w:r>
        <w:t>)ln(ε) ]</w:t>
      </w:r>
    </w:p>
    <w:p w14:paraId="01432D27" w14:textId="77777777" w:rsidR="00EF1404" w:rsidRDefault="00EF1404" w:rsidP="00EF1404"/>
    <w:p w14:paraId="0927E53F" w14:textId="77777777" w:rsidR="00EF1404" w:rsidRDefault="00EF1404" w:rsidP="00EF1404">
      <w:r>
        <w:t xml:space="preserve">Is this really some finite number that I can write down? Maple says that </w:t>
      </w:r>
    </w:p>
    <w:p w14:paraId="5A925E94" w14:textId="77777777" w:rsidR="00EF1404" w:rsidRDefault="00EF1404" w:rsidP="00EF1404"/>
    <w:p w14:paraId="3C433E0D" w14:textId="77777777" w:rsidR="00EF1404" w:rsidRPr="00860740" w:rsidRDefault="00EF1404" w:rsidP="00EF1404">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ε</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 dx  (1/x)</w:t>
      </w:r>
      <w:r>
        <w:rPr>
          <w:rStyle w:val="subscript"/>
        </w:rPr>
        <w:t xml:space="preserve"> </w:t>
      </w:r>
      <w:r>
        <w:t>exp(-x)  =  Ei(1, ε)  which just means E</w:t>
      </w:r>
      <w:r>
        <w:rPr>
          <w:rStyle w:val="subscript"/>
        </w:rPr>
        <w:t>i</w:t>
      </w:r>
      <w:r>
        <w:t>(ε)</w:t>
      </w:r>
    </w:p>
    <w:p w14:paraId="7AB058A1" w14:textId="77777777" w:rsidR="00EF1404" w:rsidRDefault="00EF1404" w:rsidP="00EF1404"/>
    <w:p w14:paraId="5A450582" w14:textId="77777777" w:rsidR="00EF1404" w:rsidRDefault="00EF1404" w:rsidP="00EF1404">
      <w:r>
        <w:t>so we are left with</w:t>
      </w:r>
    </w:p>
    <w:p w14:paraId="24F13128" w14:textId="77777777" w:rsidR="00EF1404" w:rsidRDefault="00EF1404" w:rsidP="00EF1404"/>
    <w:p w14:paraId="53F798B5" w14:textId="77777777" w:rsidR="00EF1404" w:rsidRDefault="00EF1404" w:rsidP="00EF1404">
      <w:r>
        <w:tab/>
        <w:t>&lt; pf(1/x)</w:t>
      </w:r>
      <w:r>
        <w:rPr>
          <w:rStyle w:val="subscript"/>
        </w:rPr>
        <w:t>+</w:t>
      </w:r>
      <w:r>
        <w:t xml:space="preserve"> , exp(-x) &gt; = lim</w:t>
      </w:r>
      <w:r>
        <w:rPr>
          <w:rStyle w:val="subscript"/>
        </w:rPr>
        <w:t>ε</w:t>
      </w:r>
      <w:r>
        <w:rPr>
          <w:rStyle w:val="subscript"/>
          <w:rFonts w:ascii="Times New Roman" w:hAnsi="Times New Roman"/>
        </w:rPr>
        <w:t>→</w:t>
      </w:r>
      <w:r>
        <w:rPr>
          <w:rStyle w:val="subscript"/>
        </w:rPr>
        <w:t>0</w:t>
      </w:r>
      <w:r>
        <w:t xml:space="preserve"> [Ei(ε)  +  ln(ε) ]</w:t>
      </w:r>
    </w:p>
    <w:p w14:paraId="5CAA350A" w14:textId="77777777" w:rsidR="00EF1404" w:rsidRDefault="00EF1404" w:rsidP="00EF1404"/>
    <w:p w14:paraId="08C19FF2" w14:textId="77777777" w:rsidR="00EF1404" w:rsidRDefault="00EF1404" w:rsidP="00EF1404">
      <w:r>
        <w:t>We can go look up Schaum page 183 to find that</w:t>
      </w:r>
    </w:p>
    <w:p w14:paraId="0721BC31" w14:textId="77777777" w:rsidR="00EF1404" w:rsidRDefault="00EF1404" w:rsidP="00EF1404"/>
    <w:p w14:paraId="343D5CE6" w14:textId="77777777" w:rsidR="00EF1404" w:rsidRDefault="00EF1404" w:rsidP="00EF1404">
      <w:r>
        <w:tab/>
        <w:t>Ei(ε) = -γ - lnε + (power series in ε)</w:t>
      </w:r>
    </w:p>
    <w:p w14:paraId="3121A6C4" w14:textId="77777777" w:rsidR="00EF1404" w:rsidRDefault="00EF1404" w:rsidP="00EF1404"/>
    <w:p w14:paraId="7307846B" w14:textId="77777777" w:rsidR="00EF1404" w:rsidRDefault="00EF1404" w:rsidP="00EF1404">
      <w:r>
        <w:t>so that</w:t>
      </w:r>
    </w:p>
    <w:p w14:paraId="026FE733" w14:textId="77777777" w:rsidR="00EF1404" w:rsidRDefault="00EF1404" w:rsidP="00EF1404"/>
    <w:p w14:paraId="1A05396A" w14:textId="77777777" w:rsidR="00EF1404" w:rsidRDefault="00EF1404" w:rsidP="00EF1404">
      <w:r>
        <w:tab/>
        <w:t>lim</w:t>
      </w:r>
      <w:r>
        <w:rPr>
          <w:rStyle w:val="subscript"/>
        </w:rPr>
        <w:t>ε</w:t>
      </w:r>
      <w:r>
        <w:rPr>
          <w:rStyle w:val="subscript"/>
          <w:rFonts w:ascii="Times New Roman" w:hAnsi="Times New Roman"/>
        </w:rPr>
        <w:t>→</w:t>
      </w:r>
      <w:r>
        <w:rPr>
          <w:rStyle w:val="subscript"/>
        </w:rPr>
        <w:t>0</w:t>
      </w:r>
      <w:r>
        <w:t xml:space="preserve"> [Ei(ε)  +  ln(ε) ]  = lim</w:t>
      </w:r>
      <w:r>
        <w:rPr>
          <w:rStyle w:val="subscript"/>
        </w:rPr>
        <w:t>ε</w:t>
      </w:r>
      <w:r>
        <w:rPr>
          <w:rStyle w:val="subscript"/>
          <w:rFonts w:ascii="Times New Roman" w:hAnsi="Times New Roman"/>
        </w:rPr>
        <w:t>→</w:t>
      </w:r>
      <w:r>
        <w:rPr>
          <w:rStyle w:val="subscript"/>
        </w:rPr>
        <w:t>0</w:t>
      </w:r>
      <w:r>
        <w:t xml:space="preserve"> [-γ +(power series in ε) ]   =  γ  = 0.577 = Euler's constant. </w:t>
      </w:r>
    </w:p>
    <w:p w14:paraId="55785F97" w14:textId="77777777" w:rsidR="00EF1404" w:rsidRDefault="00EF1404" w:rsidP="00EF1404"/>
    <w:p w14:paraId="05F80AA9" w14:textId="77777777" w:rsidR="00EF1404" w:rsidRDefault="00EF1404" w:rsidP="00EF1404">
      <w:pPr>
        <w:rPr>
          <w:color w:val="000000"/>
        </w:rPr>
      </w:pPr>
      <w:r>
        <w:t xml:space="preserve">So there you have it. The "finite part of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(1/x)</w:t>
      </w:r>
      <w:r>
        <w:t xml:space="preserve"> exp(-x)</w:t>
      </w:r>
      <w:r>
        <w:rPr>
          <w:color w:val="000000"/>
        </w:rPr>
        <w:t>dx"  is the number 0.577.  And</w:t>
      </w:r>
    </w:p>
    <w:p w14:paraId="17BDB0F7" w14:textId="77777777" w:rsidR="00EF1404" w:rsidRDefault="00EF1404" w:rsidP="00EF1404">
      <w:pPr>
        <w:rPr>
          <w:color w:val="000000"/>
        </w:rPr>
      </w:pPr>
    </w:p>
    <w:p w14:paraId="633AB6B7" w14:textId="77777777" w:rsidR="00EF1404" w:rsidRDefault="00EF1404" w:rsidP="00EF1404">
      <w:r>
        <w:rPr>
          <w:color w:val="000000"/>
        </w:rPr>
        <w:tab/>
      </w:r>
      <w:r>
        <w:t>&lt; pf(1/x)</w:t>
      </w:r>
      <w:r>
        <w:rPr>
          <w:rStyle w:val="subscript"/>
        </w:rPr>
        <w:t>+</w:t>
      </w:r>
      <w:r>
        <w:t xml:space="preserve"> , exp(-x) &gt;  = 0.577</w:t>
      </w:r>
    </w:p>
    <w:p w14:paraId="5E807327" w14:textId="77777777" w:rsidR="007B126B" w:rsidRDefault="007B126B"/>
    <w:p w14:paraId="00CE95DC" w14:textId="77777777" w:rsidR="007B126B" w:rsidRDefault="007B126B">
      <w:r w:rsidRPr="008347AD">
        <w:rPr>
          <w:u w:val="single"/>
        </w:rPr>
        <w:t>Now we get to the actual "exercise"</w:t>
      </w:r>
      <w:r>
        <w:t xml:space="preserve">. </w:t>
      </w:r>
      <w:r w:rsidR="008347AD">
        <w:t xml:space="preserve">Repeat all of the above for a left side log function. Start with </w:t>
      </w:r>
      <w:r w:rsidR="00E7284C">
        <w:t xml:space="preserve"> the following:</w:t>
      </w:r>
    </w:p>
    <w:p w14:paraId="1057C19C" w14:textId="77777777" w:rsidR="00E7284C" w:rsidRDefault="00E7284C"/>
    <w:p w14:paraId="11AB495B" w14:textId="77777777" w:rsidR="00E7284C" w:rsidRDefault="00E7284C">
      <w:r>
        <w:tab/>
        <w:t>( log |x| )</w:t>
      </w:r>
      <w:r>
        <w:rPr>
          <w:rStyle w:val="subscript"/>
        </w:rPr>
        <w:t>-</w:t>
      </w:r>
      <w:r>
        <w:t xml:space="preserve">  ≡  log |x|  for x &lt; 0  and is 0 for x &gt; 0. </w:t>
      </w:r>
    </w:p>
    <w:p w14:paraId="7329D234" w14:textId="77777777" w:rsidR="008347AD" w:rsidRDefault="008347AD"/>
    <w:p w14:paraId="2672088B" w14:textId="77777777" w:rsidR="008347AD" w:rsidRDefault="008347AD">
      <w:r>
        <w:t xml:space="preserve">Here are the equivalent steps to the positive case: </w:t>
      </w:r>
    </w:p>
    <w:p w14:paraId="7FBE9116" w14:textId="77777777" w:rsidR="008347AD" w:rsidRDefault="008347AD"/>
    <w:p w14:paraId="4CD0FBF7" w14:textId="77777777" w:rsidR="008347AD" w:rsidRDefault="008347AD">
      <w:r>
        <w:t>A</w:t>
      </w:r>
      <w:r>
        <w:tab/>
      </w:r>
      <w:r>
        <w:tab/>
        <w:t>f(x) = (log|x| )</w:t>
      </w:r>
      <w:r>
        <w:rPr>
          <w:rStyle w:val="subscript"/>
        </w:rPr>
        <w:t>-</w:t>
      </w:r>
      <w:r>
        <w:t xml:space="preserve">   = 0  for x &gt; 0,   = log|x| for x&lt; 0.</w:t>
      </w:r>
    </w:p>
    <w:p w14:paraId="085F200E" w14:textId="77777777" w:rsidR="008347AD" w:rsidRDefault="008347AD"/>
    <w:p w14:paraId="445D6D16" w14:textId="77777777" w:rsidR="008347AD" w:rsidRPr="008347AD" w:rsidRDefault="008347AD">
      <w:r>
        <w:t>B</w:t>
      </w:r>
      <w:r>
        <w:tab/>
      </w:r>
      <w:r>
        <w:tab/>
        <w:t>&lt;f,φ&gt; = lim</w:t>
      </w:r>
      <w:r>
        <w:rPr>
          <w:rStyle w:val="subscript"/>
        </w:rPr>
        <w:t>ε</w:t>
      </w:r>
      <w:r>
        <w:rPr>
          <w:rStyle w:val="subscript"/>
          <w:rFonts w:ascii="Times New Roman" w:hAnsi="Times New Roman"/>
        </w:rPr>
        <w:t>→</w:t>
      </w:r>
      <w:r>
        <w:rPr>
          <w:rStyle w:val="subscript"/>
        </w:rPr>
        <w:t>0</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-ε</w:instrText>
      </w:r>
      <w:r w:rsidRPr="001E609C">
        <w:rPr>
          <w:szCs w:val="22"/>
        </w:rPr>
        <w:instrText>, )</w:instrText>
      </w:r>
      <w:r>
        <w:instrText>)</w:instrText>
      </w:r>
      <w:r>
        <w:fldChar w:fldCharType="separate"/>
      </w:r>
      <w:r>
        <w:rPr>
          <w:b/>
          <w:noProof/>
        </w:rPr>
        <w:t>!Syntax Error, I</w:t>
      </w:r>
      <w:r>
        <w:fldChar w:fldCharType="end"/>
      </w:r>
      <w:r>
        <w:t xml:space="preserve"> dx φ(x) log|x| ] </w:t>
      </w:r>
    </w:p>
    <w:p w14:paraId="4F2EC114" w14:textId="77777777" w:rsidR="008347AD" w:rsidRDefault="008347AD"/>
    <w:p w14:paraId="4FB1FF2C" w14:textId="77777777" w:rsidR="008347AD" w:rsidRPr="008347AD" w:rsidRDefault="008347AD">
      <w:r>
        <w:t>C</w:t>
      </w:r>
      <w:r>
        <w:tab/>
      </w:r>
      <w:r>
        <w:tab/>
        <w:t>&lt;f',φ&gt;  = – &lt;f,φ'&gt;  = –  lim</w:t>
      </w:r>
      <w:r>
        <w:rPr>
          <w:rStyle w:val="subscript"/>
        </w:rPr>
        <w:t>ε</w:t>
      </w:r>
      <w:r>
        <w:rPr>
          <w:rStyle w:val="subscript"/>
          <w:rFonts w:ascii="Times New Roman" w:hAnsi="Times New Roman"/>
        </w:rPr>
        <w:t>→</w:t>
      </w:r>
      <w:r>
        <w:rPr>
          <w:rStyle w:val="subscript"/>
        </w:rPr>
        <w:t>0</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-ε</w:instrText>
      </w:r>
      <w:r w:rsidRPr="001E609C">
        <w:rPr>
          <w:szCs w:val="22"/>
        </w:rPr>
        <w:instrText>, )</w:instrText>
      </w:r>
      <w:r>
        <w:instrText>)</w:instrText>
      </w:r>
      <w:r>
        <w:fldChar w:fldCharType="separate"/>
      </w:r>
      <w:r>
        <w:rPr>
          <w:b/>
          <w:noProof/>
        </w:rPr>
        <w:t>!Syntax Error, I</w:t>
      </w:r>
      <w:r>
        <w:fldChar w:fldCharType="end"/>
      </w:r>
      <w:r>
        <w:t xml:space="preserve"> dx φ'(x) log|x|</w:t>
      </w:r>
      <w:r>
        <w:tab/>
      </w:r>
      <w:r>
        <w:tab/>
        <w:t>∂</w:t>
      </w:r>
      <w:r>
        <w:rPr>
          <w:rStyle w:val="subscript"/>
        </w:rPr>
        <w:t>x</w:t>
      </w:r>
      <w:r w:rsidRPr="008347AD">
        <w:t xml:space="preserve"> </w:t>
      </w:r>
      <w:r>
        <w:t>log|x| = +1/x   (see below)</w:t>
      </w:r>
    </w:p>
    <w:p w14:paraId="7A970BD4" w14:textId="77777777" w:rsidR="008347AD" w:rsidRDefault="008347AD"/>
    <w:p w14:paraId="0FADC3D9" w14:textId="77777777" w:rsidR="008347AD" w:rsidRDefault="008347AD">
      <w:r>
        <w:t>D</w:t>
      </w:r>
      <w:r>
        <w:tab/>
      </w:r>
      <w:r>
        <w:tab/>
        <w:t>&lt;f',φ&gt; =  –  lim</w:t>
      </w:r>
      <w:r>
        <w:rPr>
          <w:rStyle w:val="subscript"/>
        </w:rPr>
        <w:t>ε</w:t>
      </w:r>
      <w:r>
        <w:rPr>
          <w:rStyle w:val="subscript"/>
          <w:rFonts w:ascii="Times New Roman" w:hAnsi="Times New Roman"/>
        </w:rPr>
        <w:t>→</w:t>
      </w:r>
      <w:r>
        <w:rPr>
          <w:rStyle w:val="subscript"/>
        </w:rPr>
        <w:t>0</w:t>
      </w:r>
      <w:r>
        <w:t xml:space="preserve">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-ε</w:instrText>
      </w:r>
      <w:r w:rsidRPr="001E609C">
        <w:rPr>
          <w:szCs w:val="22"/>
        </w:rPr>
        <w:instrText>, )</w:instrText>
      </w:r>
      <w:r>
        <w:instrText>)</w:instrText>
      </w:r>
      <w:r>
        <w:fldChar w:fldCharType="separate"/>
      </w:r>
      <w:r>
        <w:rPr>
          <w:b/>
          <w:noProof/>
        </w:rPr>
        <w:t>!Syntax Error, I</w:t>
      </w:r>
      <w:r>
        <w:fldChar w:fldCharType="end"/>
      </w:r>
      <w:r w:rsidR="00147D3B">
        <w:t xml:space="preserve"> (1/x) φ(x) dx  + φ</w:t>
      </w:r>
      <w:r>
        <w:t xml:space="preserve">(-ε) log|-ε|  ] </w:t>
      </w:r>
    </w:p>
    <w:p w14:paraId="183F0AD1" w14:textId="77777777" w:rsidR="008347AD" w:rsidRDefault="008347AD"/>
    <w:p w14:paraId="458EA321" w14:textId="77777777" w:rsidR="008347AD" w:rsidRDefault="008347AD">
      <w:r>
        <w:t xml:space="preserve">So we arrive here: </w:t>
      </w:r>
    </w:p>
    <w:p w14:paraId="0C151377" w14:textId="77777777" w:rsidR="008347AD" w:rsidRDefault="008347AD"/>
    <w:p w14:paraId="1F9873FB" w14:textId="77777777" w:rsidR="008347AD" w:rsidRDefault="008347AD" w:rsidP="008347AD">
      <w:r>
        <w:tab/>
      </w:r>
      <w:r>
        <w:tab/>
      </w:r>
      <w:r>
        <w:tab/>
        <w:t>&lt;d/dx [log|x|]</w:t>
      </w:r>
      <w:r>
        <w:rPr>
          <w:rStyle w:val="subscript"/>
        </w:rPr>
        <w:t>-</w:t>
      </w:r>
      <w:r>
        <w:t xml:space="preserve"> , φ &gt;  =  &lt; pf(1/x)</w:t>
      </w:r>
      <w:r>
        <w:rPr>
          <w:rStyle w:val="subscript"/>
        </w:rPr>
        <w:t>-</w:t>
      </w:r>
      <w:r>
        <w:t xml:space="preserve"> , φ &gt;  </w:t>
      </w:r>
    </w:p>
    <w:p w14:paraId="36A61D0E" w14:textId="77777777" w:rsidR="008347AD" w:rsidRDefault="008347AD" w:rsidP="008347AD">
      <w:r>
        <w:t xml:space="preserve">where  </w:t>
      </w:r>
    </w:p>
    <w:p w14:paraId="1DB576C2" w14:textId="77777777" w:rsidR="008347AD" w:rsidRDefault="008347AD" w:rsidP="008347AD">
      <w:r>
        <w:tab/>
      </w:r>
      <w:r>
        <w:tab/>
      </w:r>
      <w:r>
        <w:tab/>
        <w:t>&lt; pf(1/x)</w:t>
      </w:r>
      <w:r>
        <w:rPr>
          <w:rStyle w:val="subscript"/>
        </w:rPr>
        <w:t>-</w:t>
      </w:r>
      <w:r>
        <w:t xml:space="preserve"> , φ &gt;  ≡ "the finite part of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(1/x)φ(x)dx</w:t>
      </w:r>
      <w:r>
        <w:t xml:space="preserve">  " </w:t>
      </w:r>
    </w:p>
    <w:p w14:paraId="5599ADB1" w14:textId="77777777" w:rsidR="008347AD" w:rsidRDefault="008347AD">
      <w:r>
        <w:tab/>
      </w:r>
      <w:r>
        <w:tab/>
      </w:r>
      <w:r>
        <w:tab/>
        <w:t xml:space="preserve">     ≡     lim</w:t>
      </w:r>
      <w:r>
        <w:rPr>
          <w:rStyle w:val="subscript"/>
        </w:rPr>
        <w:t>ε</w:t>
      </w:r>
      <w:r>
        <w:rPr>
          <w:rStyle w:val="subscript"/>
          <w:rFonts w:ascii="Times New Roman" w:hAnsi="Times New Roman"/>
        </w:rPr>
        <w:t>→</w:t>
      </w:r>
      <w:r>
        <w:rPr>
          <w:rStyle w:val="subscript"/>
        </w:rPr>
        <w:t>0</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-ε</w:instrText>
      </w:r>
      <w:r w:rsidRPr="001E609C">
        <w:rPr>
          <w:szCs w:val="22"/>
        </w:rPr>
        <w:instrText>, )</w:instrText>
      </w:r>
      <w:r>
        <w:instrText>)</w:instrText>
      </w:r>
      <w:r>
        <w:fldChar w:fldCharType="separate"/>
      </w:r>
      <w:r>
        <w:rPr>
          <w:b/>
          <w:noProof/>
        </w:rPr>
        <w:t>!Syntax Error, I</w:t>
      </w:r>
      <w:r>
        <w:fldChar w:fldCharType="end"/>
      </w:r>
      <w:r w:rsidR="00147D3B">
        <w:t xml:space="preserve">  (1/x) φ(x) dx  – φ</w:t>
      </w:r>
      <w:r>
        <w:t xml:space="preserve">(-ε) log(|-ε|)  ] </w:t>
      </w:r>
    </w:p>
    <w:p w14:paraId="03A94881" w14:textId="77777777" w:rsidR="00147D3B" w:rsidRDefault="00147D3B">
      <w:r>
        <w:tab/>
      </w:r>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47D3B">
        <w:t xml:space="preserve"> </w:t>
      </w:r>
      <w:r>
        <w:t>pf(1/x)</w:t>
      </w:r>
      <w:r>
        <w:rPr>
          <w:rStyle w:val="subscript"/>
        </w:rPr>
        <w:t>-</w:t>
      </w:r>
      <w:r>
        <w:rPr>
          <w:color w:val="000000"/>
        </w:rPr>
        <w:t>φ(x)dx</w:t>
      </w:r>
    </w:p>
    <w:p w14:paraId="104F313E" w14:textId="77777777" w:rsidR="008347AD" w:rsidRDefault="008347AD"/>
    <w:p w14:paraId="4920C9BA" w14:textId="77777777" w:rsidR="008347AD" w:rsidRPr="00DE5987" w:rsidRDefault="008347AD">
      <w:r>
        <w:t xml:space="preserve">I think I have the sign right. </w:t>
      </w:r>
    </w:p>
    <w:p w14:paraId="09E7B2E0" w14:textId="77777777" w:rsidR="00B835EE" w:rsidRDefault="00B835EE">
      <w:r>
        <w:t>_____________________________________________________________________________</w:t>
      </w:r>
    </w:p>
    <w:p w14:paraId="18C5E7BC" w14:textId="77777777" w:rsidR="00B835EE" w:rsidRDefault="00B835EE"/>
    <w:p w14:paraId="7B57DF26" w14:textId="77777777" w:rsidR="00B835EE" w:rsidRDefault="00B835EE">
      <w:r w:rsidRPr="00DE5987">
        <w:rPr>
          <w:b/>
        </w:rPr>
        <w:t>Exercise 1.24.</w:t>
      </w:r>
      <w:r w:rsidR="00DE5987">
        <w:t xml:space="preserve">   This is a repeat of the above, but replace log(x) with x</w:t>
      </w:r>
      <w:r w:rsidR="00DE5987">
        <w:rPr>
          <w:rStyle w:val="superscript"/>
        </w:rPr>
        <w:t>-1/2</w:t>
      </w:r>
      <w:r w:rsidR="00DE5987">
        <w:t xml:space="preserve"> which also has "a problem" at x = 0. The result here is: </w:t>
      </w:r>
    </w:p>
    <w:p w14:paraId="7518BC6C" w14:textId="77777777" w:rsidR="00DE5987" w:rsidRDefault="00DE5987"/>
    <w:p w14:paraId="510172BF" w14:textId="77777777" w:rsidR="00DE5987" w:rsidRDefault="00DE5987" w:rsidP="00DE5987">
      <w:r>
        <w:tab/>
      </w:r>
      <w:r>
        <w:tab/>
        <w:t>d/dx [x</w:t>
      </w:r>
      <w:r>
        <w:rPr>
          <w:rStyle w:val="superscript"/>
        </w:rPr>
        <w:t>-1/2</w:t>
      </w:r>
      <w:r>
        <w:t>]</w:t>
      </w:r>
      <w:r>
        <w:rPr>
          <w:rStyle w:val="subscript"/>
        </w:rPr>
        <w:t>+</w:t>
      </w:r>
      <w:r>
        <w:t xml:space="preserve">  = - 1/2 pf(x</w:t>
      </w:r>
      <w:r>
        <w:rPr>
          <w:rStyle w:val="superscript"/>
        </w:rPr>
        <w:t>-</w:t>
      </w:r>
      <w:r w:rsidR="000E2E06">
        <w:rPr>
          <w:rStyle w:val="superscript"/>
        </w:rPr>
        <w:t>1</w:t>
      </w:r>
      <w:r>
        <w:rPr>
          <w:rStyle w:val="superscript"/>
        </w:rPr>
        <w:t>/2</w:t>
      </w:r>
      <w:r>
        <w:t>)</w:t>
      </w:r>
      <w:r>
        <w:rPr>
          <w:rStyle w:val="subscript"/>
        </w:rPr>
        <w:t>+</w:t>
      </w:r>
      <w:r>
        <w:tab/>
      </w:r>
    </w:p>
    <w:p w14:paraId="3F9BD870" w14:textId="77777777" w:rsidR="00DE5987" w:rsidRDefault="00DE5987" w:rsidP="00DE5987"/>
    <w:p w14:paraId="58CB0C5D" w14:textId="77777777" w:rsidR="00DE5987" w:rsidRDefault="00DE5987" w:rsidP="00DE5987">
      <w:r>
        <w:t xml:space="preserve">We are leading up to the famous tick principle part notation, by slow boat. </w:t>
      </w:r>
    </w:p>
    <w:p w14:paraId="00A63729" w14:textId="77777777" w:rsidR="00DE5987" w:rsidRDefault="00DE5987" w:rsidP="00DE5987">
      <w:r>
        <w:t>_____________________________________________________________________________</w:t>
      </w:r>
    </w:p>
    <w:p w14:paraId="039EDE8A" w14:textId="77777777" w:rsidR="00DE5987" w:rsidRPr="00DE5987" w:rsidRDefault="00DE5987" w:rsidP="00DE5987"/>
    <w:p w14:paraId="00CC01EB" w14:textId="77777777" w:rsidR="00147D3B" w:rsidRDefault="00DE5987">
      <w:r w:rsidRPr="00DE5987">
        <w:rPr>
          <w:b/>
        </w:rPr>
        <w:t>Exercise 1.2</w:t>
      </w:r>
      <w:r>
        <w:rPr>
          <w:b/>
        </w:rPr>
        <w:t>5</w:t>
      </w:r>
      <w:r w:rsidRPr="00DE5987">
        <w:rPr>
          <w:b/>
        </w:rPr>
        <w:t>.</w:t>
      </w:r>
      <w:r>
        <w:t xml:space="preserve"> </w:t>
      </w:r>
      <w:r w:rsidR="00A11508">
        <w:t xml:space="preserve"> </w:t>
      </w:r>
    </w:p>
    <w:p w14:paraId="2D7252AC" w14:textId="77777777" w:rsidR="00147D3B" w:rsidRDefault="00147D3B"/>
    <w:p w14:paraId="15DA50D4" w14:textId="77777777" w:rsidR="00147D3B" w:rsidRDefault="00147D3B">
      <w:r>
        <w:t>Now we are going to assemble our two pieces from Exercise 1.23. Those pieces are</w:t>
      </w:r>
    </w:p>
    <w:p w14:paraId="735B9557" w14:textId="77777777" w:rsidR="00147D3B" w:rsidRDefault="00147D3B"/>
    <w:p w14:paraId="1B7D1545" w14:textId="77777777" w:rsidR="00147D3B" w:rsidRDefault="00147D3B" w:rsidP="00147D3B">
      <w:r>
        <w:tab/>
      </w:r>
      <w:r>
        <w:tab/>
      </w:r>
      <w:r>
        <w:tab/>
        <w:t>&lt;d/dx [log(x)]</w:t>
      </w:r>
      <w:r>
        <w:rPr>
          <w:rStyle w:val="subscript"/>
        </w:rPr>
        <w:t>+</w:t>
      </w:r>
      <w:r>
        <w:t xml:space="preserve"> , φ &gt;  =  &lt; pf(1/x)</w:t>
      </w:r>
      <w:r>
        <w:rPr>
          <w:rStyle w:val="subscript"/>
        </w:rPr>
        <w:t>+</w:t>
      </w:r>
      <w:r>
        <w:t xml:space="preserve"> , φ &gt;  </w:t>
      </w:r>
    </w:p>
    <w:p w14:paraId="28A5AE17" w14:textId="77777777" w:rsidR="00147D3B" w:rsidRDefault="00147D3B" w:rsidP="00147D3B">
      <w:r>
        <w:tab/>
      </w:r>
      <w:r>
        <w:tab/>
      </w:r>
      <w:r>
        <w:tab/>
        <w:t>&lt; pf(1/x)</w:t>
      </w:r>
      <w:r>
        <w:rPr>
          <w:rStyle w:val="subscript"/>
        </w:rPr>
        <w:t>+</w:t>
      </w:r>
      <w:r>
        <w:t xml:space="preserve"> , φ &gt;  ≡ "the finite part of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(1/x)φ(x)dx</w:t>
      </w:r>
      <w:r>
        <w:t xml:space="preserve">  " </w:t>
      </w:r>
    </w:p>
    <w:p w14:paraId="771480C5" w14:textId="77777777" w:rsidR="00147D3B" w:rsidRDefault="00147D3B" w:rsidP="00147D3B">
      <w:r>
        <w:tab/>
      </w:r>
      <w:r>
        <w:tab/>
      </w:r>
      <w:r>
        <w:tab/>
        <w:t xml:space="preserve">     ≡    lim</w:t>
      </w:r>
      <w:r>
        <w:rPr>
          <w:rStyle w:val="subscript"/>
        </w:rPr>
        <w:t>ε</w:t>
      </w:r>
      <w:r>
        <w:rPr>
          <w:rStyle w:val="subscript"/>
          <w:rFonts w:ascii="Times New Roman" w:hAnsi="Times New Roman"/>
        </w:rPr>
        <w:t>→</w:t>
      </w:r>
      <w:r>
        <w:rPr>
          <w:rStyle w:val="subscript"/>
        </w:rPr>
        <w:t>0</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ε</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 dx  (1/x)</w:t>
      </w:r>
      <w:r>
        <w:rPr>
          <w:rStyle w:val="subscript"/>
        </w:rPr>
        <w:t xml:space="preserve"> </w:t>
      </w:r>
      <w:r>
        <w:t xml:space="preserve">φ(x)   + φ(ε)ln(ε)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pf(1/x)</w:t>
      </w:r>
      <w:r>
        <w:rPr>
          <w:rStyle w:val="subscript"/>
        </w:rPr>
        <w:t>+</w:t>
      </w:r>
      <w:r>
        <w:rPr>
          <w:color w:val="000000"/>
        </w:rPr>
        <w:t>φ(x)dx</w:t>
      </w:r>
    </w:p>
    <w:p w14:paraId="689CEC4A" w14:textId="77777777" w:rsidR="00147D3B" w:rsidRDefault="00147D3B"/>
    <w:p w14:paraId="6721D448" w14:textId="77777777" w:rsidR="00147D3B" w:rsidRDefault="00147D3B" w:rsidP="00147D3B">
      <w:r>
        <w:tab/>
      </w:r>
      <w:r>
        <w:tab/>
      </w:r>
      <w:r>
        <w:tab/>
        <w:t>&lt;d/dx [log|x|]</w:t>
      </w:r>
      <w:r>
        <w:rPr>
          <w:rStyle w:val="subscript"/>
        </w:rPr>
        <w:t>-</w:t>
      </w:r>
      <w:r>
        <w:t xml:space="preserve"> , φ &gt;  =  &lt; pf(1/x)</w:t>
      </w:r>
      <w:r>
        <w:rPr>
          <w:rStyle w:val="subscript"/>
        </w:rPr>
        <w:t>-</w:t>
      </w:r>
      <w:r>
        <w:t xml:space="preserve"> , φ &gt;  </w:t>
      </w:r>
    </w:p>
    <w:p w14:paraId="17D9C299" w14:textId="77777777" w:rsidR="00147D3B" w:rsidRDefault="00147D3B" w:rsidP="00147D3B">
      <w:r>
        <w:tab/>
      </w:r>
      <w:r>
        <w:tab/>
      </w:r>
      <w:r>
        <w:tab/>
        <w:t>&lt; pf(1/x)</w:t>
      </w:r>
      <w:r>
        <w:rPr>
          <w:rStyle w:val="subscript"/>
        </w:rPr>
        <w:t>-</w:t>
      </w:r>
      <w:r>
        <w:t xml:space="preserve"> , φ &gt;  ≡ "the finite part of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(1/x)φ(x)dx</w:t>
      </w:r>
      <w:r>
        <w:t xml:space="preserve">  " </w:t>
      </w:r>
    </w:p>
    <w:p w14:paraId="180B2567" w14:textId="77777777" w:rsidR="00147D3B" w:rsidRDefault="00147D3B" w:rsidP="00147D3B">
      <w:r>
        <w:tab/>
      </w:r>
      <w:r>
        <w:tab/>
      </w:r>
      <w:r>
        <w:tab/>
        <w:t xml:space="preserve">     ≡    lim</w:t>
      </w:r>
      <w:r>
        <w:rPr>
          <w:rStyle w:val="subscript"/>
        </w:rPr>
        <w:t>ε</w:t>
      </w:r>
      <w:r>
        <w:rPr>
          <w:rStyle w:val="subscript"/>
          <w:rFonts w:ascii="Times New Roman" w:hAnsi="Times New Roman"/>
        </w:rPr>
        <w:t>→</w:t>
      </w:r>
      <w:r>
        <w:rPr>
          <w:rStyle w:val="subscript"/>
        </w:rPr>
        <w:t>0</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-ε</w:instrText>
      </w:r>
      <w:r w:rsidRPr="001E609C">
        <w:rPr>
          <w:szCs w:val="22"/>
        </w:rPr>
        <w:instrText>, )</w:instrText>
      </w:r>
      <w:r>
        <w:instrText>)</w:instrText>
      </w:r>
      <w:r>
        <w:fldChar w:fldCharType="separate"/>
      </w:r>
      <w:r>
        <w:rPr>
          <w:b/>
          <w:noProof/>
        </w:rPr>
        <w:t>!Syntax Error, I</w:t>
      </w:r>
      <w:r>
        <w:fldChar w:fldCharType="end"/>
      </w:r>
      <w:r>
        <w:t xml:space="preserve">  (1/x) φ(x) dx  – φ(-ε) log(|-ε|)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47D3B">
        <w:t xml:space="preserve"> </w:t>
      </w:r>
      <w:r>
        <w:t>pf(1/x)</w:t>
      </w:r>
      <w:r>
        <w:rPr>
          <w:rStyle w:val="subscript"/>
        </w:rPr>
        <w:t>-</w:t>
      </w:r>
      <w:r>
        <w:rPr>
          <w:color w:val="000000"/>
        </w:rPr>
        <w:t>φ(x)dx</w:t>
      </w:r>
    </w:p>
    <w:p w14:paraId="7EA68E45" w14:textId="77777777" w:rsidR="00147D3B" w:rsidRDefault="00147D3B"/>
    <w:p w14:paraId="56ACF390" w14:textId="77777777" w:rsidR="00147D3B" w:rsidRDefault="00147D3B">
      <w:r>
        <w:t xml:space="preserve">If we just add these two pieces, we are then talking &lt;d/dx [log|x|] , φ &gt; on (-∞,∞).  Note that log|x| is direct addition of the + and - functions we had, so we add the results all the way through: </w:t>
      </w:r>
    </w:p>
    <w:p w14:paraId="4408B6F3" w14:textId="77777777" w:rsidR="00147D3B" w:rsidRDefault="00147D3B"/>
    <w:p w14:paraId="1D5F67BD" w14:textId="77777777" w:rsidR="00147D3B" w:rsidRPr="00147D3B" w:rsidRDefault="00147D3B">
      <w:r>
        <w:tab/>
        <w:t>d/dx [log|x|]  =  pf(1/x)</w:t>
      </w:r>
      <w:r>
        <w:rPr>
          <w:rStyle w:val="subscript"/>
        </w:rPr>
        <w:t>+</w:t>
      </w:r>
      <w:r>
        <w:t xml:space="preserve">  + pf(1/x)</w:t>
      </w:r>
      <w:r>
        <w:rPr>
          <w:rStyle w:val="subscript"/>
        </w:rPr>
        <w:t>-</w:t>
      </w:r>
      <w:r>
        <w:tab/>
        <w:t>≡  pf(1/x)</w:t>
      </w:r>
      <w:r>
        <w:tab/>
      </w:r>
      <w:r>
        <w:tab/>
        <w:t>// agrees p 49 G</w:t>
      </w:r>
    </w:p>
    <w:p w14:paraId="701B80DE" w14:textId="77777777" w:rsidR="00147D3B" w:rsidRDefault="00147D3B"/>
    <w:p w14:paraId="6A2BC23A" w14:textId="77777777" w:rsidR="00147D3B" w:rsidRDefault="00147D3B" w:rsidP="00147D3B">
      <w:r>
        <w:t>The φ(ε)ln(ε) pieces cancel, so the prescription ends up being</w:t>
      </w:r>
    </w:p>
    <w:p w14:paraId="2BC71565" w14:textId="77777777" w:rsidR="00147D3B" w:rsidRDefault="00147D3B" w:rsidP="00147D3B"/>
    <w:p w14:paraId="0F8C93DE" w14:textId="77777777" w:rsidR="00147D3B" w:rsidRDefault="00147D3B" w:rsidP="00147D3B">
      <w:r>
        <w:tab/>
        <w:t>&lt; pf(1/x) , φ &gt; =  lim</w:t>
      </w:r>
      <w:r>
        <w:rPr>
          <w:rStyle w:val="subscript"/>
        </w:rPr>
        <w:t>ε</w:t>
      </w:r>
      <w:r>
        <w:rPr>
          <w:rStyle w:val="subscript"/>
          <w:rFonts w:ascii="Times New Roman" w:hAnsi="Times New Roman"/>
        </w:rPr>
        <w:t>→</w:t>
      </w:r>
      <w:r>
        <w:rPr>
          <w:rStyle w:val="subscript"/>
        </w:rPr>
        <w:t>0</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-ε</w:instrText>
      </w:r>
      <w:r w:rsidRPr="001E609C">
        <w:rPr>
          <w:szCs w:val="22"/>
        </w:rPr>
        <w:instrText>, )</w:instrText>
      </w:r>
      <w:r>
        <w:instrText>)</w:instrText>
      </w:r>
      <w:r>
        <w:fldChar w:fldCharType="separate"/>
      </w:r>
      <w:r>
        <w:rPr>
          <w:b/>
          <w:noProof/>
        </w:rPr>
        <w:t>!Syntax Error, I</w:t>
      </w:r>
      <w:r>
        <w:fldChar w:fldCharType="end"/>
      </w:r>
      <w:r>
        <w:t>+</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ε</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(1/x) φ(x)</w:t>
      </w:r>
      <w:r>
        <w:tab/>
        <w:t>// agrees p 49 D</w:t>
      </w:r>
    </w:p>
    <w:p w14:paraId="1F116CC3" w14:textId="77777777" w:rsidR="00147D3B" w:rsidRDefault="00147D3B" w:rsidP="00147D3B">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47D3B">
        <w:t xml:space="preserve"> </w:t>
      </w:r>
      <w:r>
        <w:t>pf(1/x)</w:t>
      </w:r>
      <w:r>
        <w:rPr>
          <w:color w:val="000000"/>
        </w:rPr>
        <w:t>φ(x)dx</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t xml:space="preserve">dx (1/x)φ(x) </w:t>
      </w:r>
      <w:r>
        <w:tab/>
        <w:t xml:space="preserve">// the famous principle part integral. </w:t>
      </w:r>
    </w:p>
    <w:p w14:paraId="7A8648C2" w14:textId="77777777" w:rsidR="00147D3B" w:rsidRDefault="00147D3B" w:rsidP="00147D3B"/>
    <w:p w14:paraId="0CA2251A" w14:textId="77777777" w:rsidR="00147D3B" w:rsidRPr="00147D3B" w:rsidRDefault="00147D3B" w:rsidP="00147D3B">
      <w:r>
        <w:t xml:space="preserve">So like any other distribution, we have a well-defined prescription for what this means. </w:t>
      </w:r>
    </w:p>
    <w:p w14:paraId="43761C34" w14:textId="77777777" w:rsidR="00206865" w:rsidRDefault="00206865"/>
    <w:p w14:paraId="2524D4DA" w14:textId="77777777" w:rsidR="00206865" w:rsidRDefault="00206865">
      <w:r w:rsidRPr="00206865">
        <w:rPr>
          <w:u w:val="single"/>
        </w:rPr>
        <w:t>Note added 6.10.09:</w:t>
      </w:r>
      <w:r>
        <w:t xml:space="preserve">  What does this symbolic function pf(1/</w:t>
      </w:r>
      <w:r w:rsidR="00147D3B">
        <w:t>x</w:t>
      </w:r>
      <w:r>
        <w:t xml:space="preserve">) "look like". I would have to make a crude plot as follows: </w:t>
      </w:r>
    </w:p>
    <w:p w14:paraId="1106807F" w14:textId="77777777" w:rsidR="00206865" w:rsidRDefault="00206865">
      <w:r>
        <w:tab/>
      </w:r>
      <w:r>
        <w:tab/>
      </w:r>
      <w:r>
        <w:tab/>
      </w:r>
      <w:r>
        <w:tab/>
      </w:r>
      <w:r>
        <w:tab/>
      </w:r>
      <w:r w:rsidR="00F152AB">
        <w:object w:dxaOrig="2935" w:dyaOrig="3295">
          <v:shape id="_x0000_i1030" type="#_x0000_t75" style="width:121.5pt;height:136.5pt" o:ole="">
            <v:imagedata r:id="rId11" o:title=""/>
          </v:shape>
          <o:OLEObject Type="Embed" ProgID="Visio.Drawing.11" ShapeID="_x0000_i1030" DrawAspect="Content" ObjectID="_1850208102" r:id="rId12"/>
        </w:object>
      </w:r>
      <w:r>
        <w:br/>
      </w:r>
    </w:p>
    <w:p w14:paraId="417C3EAF" w14:textId="77777777" w:rsidR="00F152AB" w:rsidRDefault="00206865">
      <w:r>
        <w:t xml:space="preserve">Like δ(x), this function has some kind of singularity at x = 0, it is not really defined there. </w:t>
      </w:r>
      <w:r w:rsidR="000B3085">
        <w:t>It is defined really only by its action in an integral, just as with the δ function. This special integral just makes the two halves of the integ</w:t>
      </w:r>
      <w:r w:rsidR="00F152AB">
        <w:t>ral zero in on the point x = 0.</w:t>
      </w:r>
    </w:p>
    <w:p w14:paraId="567DA267" w14:textId="77777777" w:rsidR="00147D3B" w:rsidRDefault="00F152AB">
      <w:r>
        <w:tab/>
      </w:r>
    </w:p>
    <w:p w14:paraId="2CCC39A9" w14:textId="77777777" w:rsidR="00F605E7" w:rsidRPr="00987EAD" w:rsidRDefault="00147D3B">
      <w:r>
        <w:rPr>
          <w:u w:val="single"/>
        </w:rPr>
        <w:t>C</w:t>
      </w:r>
      <w:r w:rsidRPr="00147D3B">
        <w:rPr>
          <w:u w:val="single"/>
        </w:rPr>
        <w:t>omments:</w:t>
      </w:r>
      <w:r>
        <w:t xml:space="preserve"> </w:t>
      </w:r>
      <w:r w:rsidR="00F605E7">
        <w:t xml:space="preserve">Recall the rule from page 32  1.17:  If f is LI, then can write &lt;f,φ&gt; = </w:t>
      </w:r>
      <w:r w:rsidR="00F605E7">
        <w:rPr>
          <w:rFonts w:ascii="Lucida Sans Unicode" w:hAnsi="Lucida Sans Unicode" w:cs="Lucida Sans Unicode"/>
          <w:sz w:val="32"/>
        </w:rPr>
        <w:t>∫</w:t>
      </w:r>
      <w:r>
        <w:t>f(x)φ(x)dx</w:t>
      </w:r>
      <w:r w:rsidR="00F605E7">
        <w:t xml:space="preserve">. </w:t>
      </w:r>
      <w:r>
        <w:t xml:space="preserve"> </w:t>
      </w:r>
      <w:r w:rsidR="00096955">
        <w:t>I think the function ln(x)</w:t>
      </w:r>
      <w:r w:rsidR="00096955">
        <w:rPr>
          <w:rStyle w:val="subscript"/>
        </w:rPr>
        <w:t>+</w:t>
      </w:r>
      <w:r w:rsidR="00096955">
        <w:t xml:space="preserve">, even though divergent at x=0, is still LI due to the xlnx -x argument above. But when you take a derivative, the 1/x function is NOT LI for sure. </w:t>
      </w:r>
      <w:r w:rsidR="00987EAD">
        <w:t xml:space="preserve">Thus, you are not going to be able to write a distribution for f = 1/x is the normal </w:t>
      </w:r>
      <w:r>
        <w:t xml:space="preserve">(regular) </w:t>
      </w:r>
      <w:r w:rsidR="00987EAD">
        <w:t xml:space="preserve">manner, which would be this, </w:t>
      </w:r>
    </w:p>
    <w:p w14:paraId="31CCE5FB" w14:textId="77777777" w:rsidR="00987EAD" w:rsidRDefault="00987EAD"/>
    <w:p w14:paraId="1C9FA301" w14:textId="77777777" w:rsidR="00987EAD" w:rsidRPr="001211BB" w:rsidRDefault="00987EAD">
      <w:r>
        <w:tab/>
        <w:t xml:space="preserve">&lt; 1/x,φ&gt;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 dx  (1/x)</w:t>
      </w:r>
      <w:r>
        <w:rPr>
          <w:rStyle w:val="subscript"/>
        </w:rPr>
        <w:t xml:space="preserve"> </w:t>
      </w:r>
      <w:r>
        <w:t>φ(x)</w:t>
      </w:r>
      <w:r w:rsidR="001211BB">
        <w:tab/>
      </w:r>
      <w:r w:rsidR="001211BB">
        <w:tab/>
        <w:t>// because 1/x is not LI</w:t>
      </w:r>
    </w:p>
    <w:p w14:paraId="333D2884" w14:textId="77777777" w:rsidR="001211BB" w:rsidRDefault="001211BB"/>
    <w:p w14:paraId="4C4830E9" w14:textId="77777777" w:rsidR="001211BB" w:rsidRDefault="001211BB">
      <w:r>
        <w:t>This is similar to the idea that when you write</w:t>
      </w:r>
    </w:p>
    <w:p w14:paraId="08893623" w14:textId="77777777" w:rsidR="001211BB" w:rsidRDefault="001211BB"/>
    <w:p w14:paraId="12EE87E0" w14:textId="77777777" w:rsidR="001211BB" w:rsidRPr="001211BB" w:rsidRDefault="001211BB" w:rsidP="001211BB">
      <w:r>
        <w:tab/>
        <w:t xml:space="preserve">&lt; δ,φ&gt;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 dx δ(x)φ(x)</w:t>
      </w:r>
    </w:p>
    <w:p w14:paraId="63DF67D3" w14:textId="77777777" w:rsidR="001211BB" w:rsidRDefault="001211BB" w:rsidP="001211BB"/>
    <w:p w14:paraId="0C9F067D" w14:textId="77777777" w:rsidR="001211BB" w:rsidRPr="001211BB" w:rsidRDefault="001211BB" w:rsidP="001211BB">
      <w:r>
        <w:t xml:space="preserve">the thing δ(x) is not a LI function and so this is a non-standard (singular) distribution. So the fix up is that just as you have to make up the δ(x) with certain properties, you make up pf(1/x). We sort of </w:t>
      </w:r>
      <w:r w:rsidRPr="0076536F">
        <w:rPr>
          <w:i/>
        </w:rPr>
        <w:t>got</w:t>
      </w:r>
      <w:r>
        <w:t xml:space="preserve"> to this result by thinking about the ln(x) and then doing a derivative, since we know that the derivative of every distribution is also a distribution! </w:t>
      </w:r>
    </w:p>
    <w:p w14:paraId="4BC88E0D" w14:textId="77777777" w:rsidR="0076536F" w:rsidRDefault="0076536F" w:rsidP="0076536F">
      <w:r>
        <w:t>_____________________________________________________________________________</w:t>
      </w:r>
    </w:p>
    <w:p w14:paraId="67FE5BBE" w14:textId="77777777" w:rsidR="0076536F" w:rsidRPr="00DE5987" w:rsidRDefault="0076536F" w:rsidP="0076536F"/>
    <w:p w14:paraId="24126BC1" w14:textId="77777777" w:rsidR="001211BB" w:rsidRPr="00F605E7" w:rsidRDefault="0076536F">
      <w:r w:rsidRPr="0076536F">
        <w:rPr>
          <w:b/>
        </w:rPr>
        <w:t xml:space="preserve">Exercise 1.26. </w:t>
      </w:r>
      <w:r>
        <w:t xml:space="preserve"> This shows a simple function whose limit is our same pf(1/x). </w:t>
      </w:r>
    </w:p>
    <w:p w14:paraId="71BC9BE2" w14:textId="77777777" w:rsidR="00DA2A64" w:rsidRDefault="00DA2A64"/>
    <w:p w14:paraId="6BB525F5" w14:textId="77777777" w:rsidR="0076536F" w:rsidRDefault="0076536F" w:rsidP="0076536F">
      <w:r w:rsidRPr="0076536F">
        <w:rPr>
          <w:b/>
        </w:rPr>
        <w:t>Exercise 1.2</w:t>
      </w:r>
      <w:r>
        <w:rPr>
          <w:b/>
        </w:rPr>
        <w:t>7</w:t>
      </w:r>
      <w:r w:rsidRPr="0076536F">
        <w:rPr>
          <w:b/>
        </w:rPr>
        <w:t xml:space="preserve">. </w:t>
      </w:r>
      <w:r>
        <w:t xml:space="preserve"> And here we derive another famous fact:</w:t>
      </w:r>
    </w:p>
    <w:p w14:paraId="1F7E27C2" w14:textId="77777777" w:rsidR="0076536F" w:rsidRDefault="0076536F" w:rsidP="0076536F"/>
    <w:p w14:paraId="45C80BC7" w14:textId="77777777" w:rsidR="0076536F" w:rsidRDefault="0076536F" w:rsidP="0076536F">
      <w:r>
        <w:tab/>
        <w:t>1/(x</w:t>
      </w:r>
      <w:r w:rsidR="007903B7">
        <w:t>±</w:t>
      </w:r>
      <w:r>
        <w:t xml:space="preserve">iε)  →   </w:t>
      </w:r>
      <w:r w:rsidR="007903B7">
        <w:rPr>
          <w:rFonts w:ascii="Lucida Sans Unicode" w:hAnsi="Lucida Sans Unicode"/>
        </w:rPr>
        <w:t xml:space="preserve">∓ </w:t>
      </w:r>
      <w:r>
        <w:t>iπδ(x) + pf(1/x)</w:t>
      </w:r>
    </w:p>
    <w:p w14:paraId="2678A404" w14:textId="77777777" w:rsidR="009F247B" w:rsidRDefault="009F247B" w:rsidP="0076536F"/>
    <w:p w14:paraId="7D38F54E" w14:textId="77777777" w:rsidR="009F247B" w:rsidRDefault="009F247B" w:rsidP="0076536F">
      <w:r>
        <w:t xml:space="preserve">which is yet another appearance of our pf(1/x). </w:t>
      </w:r>
      <w:r w:rsidR="00A151ED">
        <w:t>This problem is a little different from the previous ones. The integral shown in A for small α is well defined. We then decompose the contour into the limit piece (principle part) and a half circle around the pole near the origin. I don't see the need for writing things out as in B. If α &gt; 0, pole at z = -iα is in lower half plane, so our straight line contour goes above the pole. The part at the pole is then a CW half turn which is "the wrong way", so we get an extra minus sign. The half turn then gives</w:t>
      </w:r>
    </w:p>
    <w:p w14:paraId="0D27B8F6" w14:textId="77777777" w:rsidR="00A151ED" w:rsidRDefault="00A151ED" w:rsidP="0076536F"/>
    <w:p w14:paraId="47EF6027" w14:textId="77777777" w:rsidR="00A151ED" w:rsidRDefault="00A151ED" w:rsidP="0076536F">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half</w:t>
      </w:r>
      <w:r>
        <w:t xml:space="preserve">  dz φ(z) /(z+iα)  = – (1/2)2πi φ(0)  = -iπφ(0)</w:t>
      </w:r>
      <w:r>
        <w:tab/>
      </w:r>
      <w:r>
        <w:tab/>
      </w:r>
      <w:r>
        <w:tab/>
        <w:t>α &gt;</w:t>
      </w:r>
      <w:r w:rsidR="001D4A65">
        <w:t>0</w:t>
      </w:r>
    </w:p>
    <w:p w14:paraId="45488724" w14:textId="77777777" w:rsidR="00A151ED" w:rsidRDefault="00A151ED" w:rsidP="0076536F"/>
    <w:p w14:paraId="0A755B27" w14:textId="77777777" w:rsidR="00A151ED" w:rsidRDefault="00A151ED" w:rsidP="00A151ED">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half</w:t>
      </w:r>
      <w:r>
        <w:t xml:space="preserve">  dz φ(z) /(z+iα)  = </w:t>
      </w:r>
      <w:r>
        <w:rPr>
          <w:rFonts w:ascii="Lucida Sans Unicode" w:hAnsi="Lucida Sans Unicode"/>
        </w:rPr>
        <w:t>∓</w:t>
      </w:r>
      <w:r>
        <w:t xml:space="preserve"> (1/2)2πi φ(0) </w:t>
      </w:r>
      <w:r>
        <w:tab/>
      </w:r>
      <w:r>
        <w:tab/>
      </w:r>
      <w:r w:rsidR="001D4A65">
        <w:tab/>
      </w:r>
      <w:r w:rsidR="001D4A65">
        <w:tab/>
      </w:r>
      <w:r>
        <w:rPr>
          <w:bCs/>
        </w:rPr>
        <w:t>α</w:t>
      </w:r>
      <w:r>
        <w:rPr>
          <w:b/>
          <w:bCs/>
        </w:rPr>
        <w:t xml:space="preserve"> </w:t>
      </w:r>
      <w:r>
        <w:fldChar w:fldCharType="begin"/>
      </w:r>
      <w:r>
        <w:instrText xml:space="preserve">ADVANCE \d 3 </w:instrText>
      </w:r>
      <w:r>
        <w:fldChar w:fldCharType="end"/>
      </w:r>
      <w:r>
        <w:rPr>
          <w:b/>
          <w:bCs/>
        </w:rPr>
        <w:fldChar w:fldCharType="begin"/>
      </w:r>
      <w:r>
        <w:rPr>
          <w:b/>
          <w:bCs/>
        </w:rPr>
        <w:instrText>EQ \O(&lt;,\S\up4(</w:instrText>
      </w:r>
      <w:r>
        <w:rPr>
          <w:rFonts w:ascii="MS Serif" w:hAnsi="MS Serif"/>
          <w:sz w:val="24"/>
          <w:szCs w:val="24"/>
        </w:rPr>
        <w:instrText>&gt;</w:instrText>
      </w:r>
      <w:r>
        <w:rPr>
          <w:b/>
          <w:bCs/>
        </w:rPr>
        <w:instrText>))</w:instrText>
      </w:r>
      <w:r>
        <w:rPr>
          <w:b/>
          <w:bCs/>
        </w:rPr>
        <w:fldChar w:fldCharType="end"/>
      </w:r>
      <w:r>
        <w:fldChar w:fldCharType="begin"/>
      </w:r>
      <w:r>
        <w:instrText xml:space="preserve">ADVANCE \u 3 </w:instrText>
      </w:r>
      <w:r>
        <w:fldChar w:fldCharType="end"/>
      </w:r>
      <w:r>
        <w:rPr>
          <w:b/>
          <w:bCs/>
        </w:rPr>
        <w:t xml:space="preserve"> </w:t>
      </w:r>
      <w:r>
        <w:rPr>
          <w:bCs/>
        </w:rPr>
        <w:t>0</w:t>
      </w:r>
    </w:p>
    <w:p w14:paraId="5336B04C" w14:textId="77777777" w:rsidR="00A151ED" w:rsidRDefault="00A151ED" w:rsidP="00A151ED"/>
    <w:p w14:paraId="7416383C" w14:textId="77777777" w:rsidR="00A151ED" w:rsidRPr="00A151ED" w:rsidRDefault="00A151ED" w:rsidP="0076536F">
      <w:r>
        <w:t>Thus we get p 50 C as our statement in terms of distributions. Then D is the statement in terms of pseudofunctions. This confirms my assumption above that he does intend things like pf(1/x) to represent pseudofunctions as well as distr</w:t>
      </w:r>
      <w:r w:rsidR="001D4A65">
        <w:t xml:space="preserve">ibutions. </w:t>
      </w:r>
      <w:r>
        <w:t xml:space="preserve">The pseudofunction statement is just shorthand for the integral notation above it. This would seem to apply on any real interval that includes x=0. Otherwise the limit just becomes 1/x which is a regular function. </w:t>
      </w:r>
    </w:p>
    <w:p w14:paraId="137853D4" w14:textId="77777777" w:rsidR="00DA2A64" w:rsidRPr="0076536F" w:rsidRDefault="00DA2A64">
      <w:pPr>
        <w:rPr>
          <w:b/>
        </w:rPr>
      </w:pPr>
    </w:p>
    <w:p w14:paraId="0A34B393" w14:textId="77777777" w:rsidR="00AF5EED" w:rsidRDefault="009F247B">
      <w:r w:rsidRPr="009F247B">
        <w:rPr>
          <w:b/>
        </w:rPr>
        <w:t>Exercise 1.28.</w:t>
      </w:r>
      <w:r>
        <w:t xml:space="preserve">  Here we use the Poisson formula to derive a formula for the sum of a strange series the kind you find in GR. </w:t>
      </w:r>
    </w:p>
    <w:p w14:paraId="22D9D3CA" w14:textId="77777777" w:rsidR="009F247B" w:rsidRDefault="009F247B"/>
    <w:p w14:paraId="199EA781" w14:textId="77777777" w:rsidR="009F247B" w:rsidRPr="009F247B" w:rsidRDefault="009F247B">
      <w:r w:rsidRPr="009F247B">
        <w:rPr>
          <w:b/>
        </w:rPr>
        <w:t>Exercise 1.2</w:t>
      </w:r>
      <w:r>
        <w:rPr>
          <w:b/>
        </w:rPr>
        <w:t xml:space="preserve">9 and 1.30. </w:t>
      </w:r>
      <w:r>
        <w:t xml:space="preserve">  Here he derives the completeness δ(x-ξ) = stuff formulas for the sine only and the cosine only transform. </w:t>
      </w:r>
    </w:p>
    <w:p w14:paraId="768CBF66" w14:textId="77777777" w:rsidR="001F1386" w:rsidRDefault="001F1386"/>
    <w:p w14:paraId="1097AD76" w14:textId="77777777" w:rsidR="00A75A55" w:rsidRPr="00A75A55" w:rsidRDefault="00A75A55" w:rsidP="00401D53">
      <w:pPr>
        <w:pStyle w:val="Heading3"/>
      </w:pPr>
      <w:bookmarkStart w:id="183" w:name="_Toc226774770"/>
      <w:bookmarkStart w:id="184" w:name="_Toc226775152"/>
      <w:bookmarkStart w:id="185" w:name="_Toc226775234"/>
      <w:bookmarkStart w:id="186" w:name="_Toc226865639"/>
      <w:bookmarkStart w:id="187" w:name="_Toc227749628"/>
      <w:r w:rsidRPr="00A75A55">
        <w:t>Differential equ</w:t>
      </w:r>
      <w:r w:rsidR="001C4799">
        <w:t xml:space="preserve">ations in Distributions </w:t>
      </w:r>
      <w:r w:rsidRPr="00A75A55">
        <w:t>(51)</w:t>
      </w:r>
      <w:bookmarkEnd w:id="183"/>
      <w:bookmarkEnd w:id="184"/>
      <w:bookmarkEnd w:id="185"/>
      <w:bookmarkEnd w:id="186"/>
      <w:bookmarkEnd w:id="187"/>
    </w:p>
    <w:p w14:paraId="25E62FA8" w14:textId="77777777" w:rsidR="00A75A55" w:rsidRDefault="00A75A55"/>
    <w:p w14:paraId="0ABF04D2" w14:textId="77777777" w:rsidR="00A75A55" w:rsidRDefault="00A75A55">
      <w:r>
        <w:t xml:space="preserve">Here we are thinking about, for example, df/dx = g, where f and g are not functions, but are distributions, ie, they are functionals of the special class which we call distributions. We are not talking at this point about f and g being generalized functions, but that is probably coming, such as d/dx δ(x) = δ'(x). He is going to use " t " instead of " f " as his generic distribution. </w:t>
      </w:r>
    </w:p>
    <w:p w14:paraId="5D289606" w14:textId="77777777" w:rsidR="004F5530" w:rsidRDefault="00A75A55">
      <w:r>
        <w:tab/>
      </w:r>
    </w:p>
    <w:p w14:paraId="791044AF" w14:textId="77777777" w:rsidR="00A75A55" w:rsidRDefault="004F5530">
      <w:r>
        <w:t xml:space="preserve">(a) </w:t>
      </w:r>
      <w:r w:rsidR="00A75A55">
        <w:t xml:space="preserve">The first case of interest is this: </w:t>
      </w:r>
    </w:p>
    <w:p w14:paraId="0027EBFC" w14:textId="77777777" w:rsidR="00A75A55" w:rsidRDefault="00A75A55"/>
    <w:p w14:paraId="1694C025" w14:textId="77777777" w:rsidR="00A75A55" w:rsidRDefault="00A75A55">
      <w:r>
        <w:tab/>
        <w:t>d/dx " t " = " 0 "</w:t>
      </w:r>
    </w:p>
    <w:p w14:paraId="639C1B9D" w14:textId="77777777" w:rsidR="00A75A55" w:rsidRDefault="00A75A55"/>
    <w:p w14:paraId="76DC4BE0" w14:textId="77777777" w:rsidR="00A75A55" w:rsidRDefault="00C53580">
      <w:r>
        <w:t>On page 51 most of the page is consumed in showing that the only solutions to the above equation are</w:t>
      </w:r>
    </w:p>
    <w:p w14:paraId="7C57CDBA" w14:textId="77777777" w:rsidR="00C53580" w:rsidRDefault="00C53580"/>
    <w:p w14:paraId="4F7C546D" w14:textId="77777777" w:rsidR="00C53580" w:rsidRDefault="00C53580">
      <w:r>
        <w:tab/>
        <w:t>" t " =  c</w:t>
      </w:r>
      <w:r>
        <w:tab/>
      </w:r>
      <w:r>
        <w:tab/>
      </w:r>
      <w:r>
        <w:tab/>
      </w:r>
      <w:r>
        <w:tab/>
        <w:t xml:space="preserve"> c = a constant, a number  (functional = real number recall)</w:t>
      </w:r>
    </w:p>
    <w:p w14:paraId="6FBFBD2D" w14:textId="77777777" w:rsidR="00C53580" w:rsidRDefault="00C53580"/>
    <w:p w14:paraId="29C9508C" w14:textId="77777777" w:rsidR="00C53580" w:rsidRDefault="00C53580">
      <w:r>
        <w:t xml:space="preserve">I will come back soon and review the proof of this fact, but I want to first see where we are going. </w:t>
      </w:r>
    </w:p>
    <w:p w14:paraId="2B23E599" w14:textId="77777777" w:rsidR="004F5530" w:rsidRDefault="00C53580">
      <w:r>
        <w:tab/>
      </w:r>
    </w:p>
    <w:p w14:paraId="1B2BF726" w14:textId="77777777" w:rsidR="00C53580" w:rsidRDefault="004F5530">
      <w:r>
        <w:t xml:space="preserve">(b) </w:t>
      </w:r>
      <w:r w:rsidR="00C53580">
        <w:t xml:space="preserve">The second case of interest is this: </w:t>
      </w:r>
    </w:p>
    <w:p w14:paraId="00B53B1C" w14:textId="77777777" w:rsidR="00C53580" w:rsidRDefault="00C53580"/>
    <w:p w14:paraId="43A94D88" w14:textId="77777777" w:rsidR="00C53580" w:rsidRDefault="00C53580" w:rsidP="00C53580">
      <w:r>
        <w:tab/>
      </w:r>
      <w:r>
        <w:tab/>
        <w:t>d/dx " t " = " f "</w:t>
      </w:r>
    </w:p>
    <w:p w14:paraId="51102243" w14:textId="77777777" w:rsidR="00C53580" w:rsidRDefault="00C53580" w:rsidP="00C53580"/>
    <w:p w14:paraId="72FF510F" w14:textId="77777777" w:rsidR="00C53580" w:rsidRDefault="000C5652" w:rsidP="00C53580">
      <w:r>
        <w:t xml:space="preserve">Another long page of stuff.  Along the way, he defines this supporting distribution: </w:t>
      </w:r>
    </w:p>
    <w:p w14:paraId="47D59BCB" w14:textId="77777777" w:rsidR="000C5652" w:rsidRDefault="000C5652" w:rsidP="00C53580"/>
    <w:p w14:paraId="68C69196" w14:textId="77777777" w:rsidR="000C5652" w:rsidRDefault="000C5652" w:rsidP="00C53580">
      <w:r>
        <w:tab/>
        <w:t>" t</w:t>
      </w:r>
      <w:r>
        <w:rPr>
          <w:rStyle w:val="subscript"/>
        </w:rPr>
        <w:t>0</w:t>
      </w:r>
      <w:r>
        <w:t xml:space="preserve"> "  = (t</w:t>
      </w:r>
      <w:r>
        <w:rPr>
          <w:rStyle w:val="subscript"/>
        </w:rPr>
        <w:t>o</w:t>
      </w:r>
      <w:r>
        <w:t>,φ) = (f, - φ</w:t>
      </w:r>
      <w:r>
        <w:rPr>
          <w:rStyle w:val="subscript"/>
        </w:rPr>
        <w:t>1</w:t>
      </w:r>
      <w:r>
        <w:t>)</w:t>
      </w:r>
    </w:p>
    <w:p w14:paraId="24CC1557" w14:textId="77777777" w:rsidR="000C5652" w:rsidRDefault="000C5652" w:rsidP="00C53580"/>
    <w:p w14:paraId="445B6905" w14:textId="77777777" w:rsidR="000C5652" w:rsidRDefault="000C5652" w:rsidP="00C53580">
      <w:r>
        <w:t>where φ</w:t>
      </w:r>
      <w:r>
        <w:rPr>
          <w:rStyle w:val="subscript"/>
        </w:rPr>
        <w:t>1</w:t>
      </w:r>
      <w:r>
        <w:t xml:space="preserve"> is a certain peculiar function obtained from φ: </w:t>
      </w:r>
    </w:p>
    <w:p w14:paraId="01D8CA6C" w14:textId="77777777" w:rsidR="000C5652" w:rsidRDefault="000C5652" w:rsidP="00C53580"/>
    <w:p w14:paraId="74DA5065" w14:textId="77777777" w:rsidR="000C5652" w:rsidRDefault="000C5652" w:rsidP="00C53580">
      <w:r>
        <w:tab/>
      </w:r>
      <w:r w:rsidR="00154F0A">
        <w:tab/>
      </w:r>
      <w:r>
        <w:t>φ</w:t>
      </w:r>
      <w:r>
        <w:rPr>
          <w:rStyle w:val="subscript"/>
        </w:rPr>
        <w:t>1</w:t>
      </w:r>
      <w:r>
        <w:t xml:space="preserve"> = </w:t>
      </w:r>
      <w:r w:rsidR="00154F0A">
        <w:fldChar w:fldCharType="begin"/>
      </w:r>
      <w:r w:rsidR="00154F0A">
        <w:instrText>EQ \s\up4( \i \fc\</w:instrText>
      </w:r>
      <w:r w:rsidR="00154F0A">
        <w:rPr>
          <w:rFonts w:ascii="Lucida Sans Unicode" w:hAnsi="Lucida Sans Unicode" w:cs="Lucida Sans Unicode"/>
          <w:sz w:val="32"/>
        </w:rPr>
        <w:instrText>∫</w:instrText>
      </w:r>
      <w:r w:rsidR="00154F0A">
        <w:instrText>\in</w:instrText>
      </w:r>
      <w:r w:rsidR="00154F0A" w:rsidRPr="001E609C">
        <w:rPr>
          <w:szCs w:val="22"/>
        </w:rPr>
        <w:instrText>(</w:instrText>
      </w:r>
      <w:r w:rsidR="00154F0A">
        <w:rPr>
          <w:rFonts w:ascii="Courier New" w:hAnsi="Courier New" w:cs="Courier New"/>
          <w:b/>
          <w:sz w:val="18"/>
          <w:szCs w:val="18"/>
        </w:rPr>
        <w:instrText>-</w:instrText>
      </w:r>
      <w:r w:rsidR="00154F0A">
        <w:rPr>
          <w:b/>
          <w:sz w:val="18"/>
          <w:szCs w:val="18"/>
        </w:rPr>
        <w:instrText>∞</w:instrText>
      </w:r>
      <w:r w:rsidR="00154F0A" w:rsidRPr="003350D0">
        <w:rPr>
          <w:rFonts w:ascii="Courier New" w:hAnsi="Courier New" w:cs="Courier New"/>
          <w:b/>
          <w:sz w:val="18"/>
          <w:szCs w:val="18"/>
        </w:rPr>
        <w:instrText>,</w:instrText>
      </w:r>
      <w:r w:rsidR="00154F0A">
        <w:rPr>
          <w:b/>
          <w:sz w:val="18"/>
          <w:szCs w:val="18"/>
        </w:rPr>
        <w:instrText>x</w:instrText>
      </w:r>
      <w:r w:rsidR="00154F0A" w:rsidRPr="001E609C">
        <w:rPr>
          <w:szCs w:val="22"/>
        </w:rPr>
        <w:instrText>, )</w:instrText>
      </w:r>
      <w:r w:rsidR="00154F0A">
        <w:instrText>)</w:instrText>
      </w:r>
      <w:r w:rsidR="00154F0A">
        <w:fldChar w:fldCharType="separate"/>
      </w:r>
      <w:r w:rsidR="00154F0A">
        <w:rPr>
          <w:b/>
          <w:noProof/>
        </w:rPr>
        <w:t>!Syntax Error, I</w:t>
      </w:r>
      <w:r w:rsidR="00154F0A">
        <w:fldChar w:fldCharType="end"/>
      </w:r>
      <w:r w:rsidR="00154F0A">
        <w:t xml:space="preserve">dx' φ(x')  –  </w:t>
      </w:r>
      <w:r w:rsidR="00154F0A">
        <w:fldChar w:fldCharType="begin"/>
      </w:r>
      <w:r w:rsidR="00154F0A">
        <w:instrText>EQ \s\up4( \i \fc\</w:instrText>
      </w:r>
      <w:r w:rsidR="00154F0A">
        <w:rPr>
          <w:rFonts w:ascii="Lucida Sans Unicode" w:hAnsi="Lucida Sans Unicode" w:cs="Lucida Sans Unicode"/>
          <w:sz w:val="32"/>
        </w:rPr>
        <w:instrText>∫</w:instrText>
      </w:r>
      <w:r w:rsidR="00154F0A">
        <w:instrText>\in</w:instrText>
      </w:r>
      <w:r w:rsidR="00154F0A" w:rsidRPr="001E609C">
        <w:rPr>
          <w:szCs w:val="22"/>
        </w:rPr>
        <w:instrText>(</w:instrText>
      </w:r>
      <w:r w:rsidR="00154F0A">
        <w:rPr>
          <w:rFonts w:ascii="Courier New" w:hAnsi="Courier New" w:cs="Courier New"/>
          <w:b/>
          <w:sz w:val="18"/>
          <w:szCs w:val="18"/>
        </w:rPr>
        <w:instrText>-</w:instrText>
      </w:r>
      <w:r w:rsidR="00154F0A">
        <w:rPr>
          <w:b/>
          <w:sz w:val="18"/>
          <w:szCs w:val="18"/>
        </w:rPr>
        <w:instrText>∞</w:instrText>
      </w:r>
      <w:r w:rsidR="00154F0A" w:rsidRPr="003350D0">
        <w:rPr>
          <w:rFonts w:ascii="Courier New" w:hAnsi="Courier New" w:cs="Courier New"/>
          <w:b/>
          <w:sz w:val="18"/>
          <w:szCs w:val="18"/>
        </w:rPr>
        <w:instrText>,</w:instrText>
      </w:r>
      <w:r w:rsidR="00154F0A">
        <w:rPr>
          <w:b/>
          <w:sz w:val="18"/>
          <w:szCs w:val="18"/>
        </w:rPr>
        <w:instrText>∞</w:instrText>
      </w:r>
      <w:r w:rsidR="00154F0A" w:rsidRPr="001E609C">
        <w:rPr>
          <w:szCs w:val="22"/>
        </w:rPr>
        <w:instrText>, )</w:instrText>
      </w:r>
      <w:r w:rsidR="00154F0A">
        <w:instrText>)</w:instrText>
      </w:r>
      <w:r w:rsidR="00154F0A">
        <w:fldChar w:fldCharType="separate"/>
      </w:r>
      <w:r w:rsidR="00154F0A">
        <w:rPr>
          <w:b/>
          <w:noProof/>
        </w:rPr>
        <w:t>!Syntax Error, I</w:t>
      </w:r>
      <w:r w:rsidR="00154F0A">
        <w:fldChar w:fldCharType="end"/>
      </w:r>
      <w:r w:rsidR="00154F0A">
        <w:t>dx' φ(x') *</w:t>
      </w:r>
      <w:r w:rsidR="00154F0A">
        <w:fldChar w:fldCharType="begin"/>
      </w:r>
      <w:r w:rsidR="00154F0A">
        <w:instrText>EQ \s\up4( \i \fc\</w:instrText>
      </w:r>
      <w:r w:rsidR="00154F0A">
        <w:rPr>
          <w:rFonts w:ascii="Lucida Sans Unicode" w:hAnsi="Lucida Sans Unicode" w:cs="Lucida Sans Unicode"/>
          <w:sz w:val="32"/>
        </w:rPr>
        <w:instrText>∫</w:instrText>
      </w:r>
      <w:r w:rsidR="00154F0A">
        <w:instrText>\in</w:instrText>
      </w:r>
      <w:r w:rsidR="00154F0A" w:rsidRPr="001E609C">
        <w:rPr>
          <w:szCs w:val="22"/>
        </w:rPr>
        <w:instrText>(</w:instrText>
      </w:r>
      <w:r w:rsidR="00154F0A">
        <w:rPr>
          <w:rFonts w:ascii="Courier New" w:hAnsi="Courier New" w:cs="Courier New"/>
          <w:b/>
          <w:sz w:val="18"/>
          <w:szCs w:val="18"/>
        </w:rPr>
        <w:instrText>-</w:instrText>
      </w:r>
      <w:r w:rsidR="00154F0A">
        <w:rPr>
          <w:b/>
          <w:sz w:val="18"/>
          <w:szCs w:val="18"/>
        </w:rPr>
        <w:instrText>∞</w:instrText>
      </w:r>
      <w:r w:rsidR="00154F0A" w:rsidRPr="003350D0">
        <w:rPr>
          <w:rFonts w:ascii="Courier New" w:hAnsi="Courier New" w:cs="Courier New"/>
          <w:b/>
          <w:sz w:val="18"/>
          <w:szCs w:val="18"/>
        </w:rPr>
        <w:instrText>,</w:instrText>
      </w:r>
      <w:r w:rsidR="00154F0A">
        <w:rPr>
          <w:b/>
          <w:sz w:val="18"/>
          <w:szCs w:val="18"/>
        </w:rPr>
        <w:instrText>x</w:instrText>
      </w:r>
      <w:r w:rsidR="00154F0A" w:rsidRPr="001E609C">
        <w:rPr>
          <w:szCs w:val="22"/>
        </w:rPr>
        <w:instrText>, )</w:instrText>
      </w:r>
      <w:r w:rsidR="00154F0A">
        <w:instrText>)</w:instrText>
      </w:r>
      <w:r w:rsidR="00154F0A">
        <w:fldChar w:fldCharType="separate"/>
      </w:r>
      <w:r w:rsidR="00154F0A">
        <w:rPr>
          <w:b/>
          <w:noProof/>
        </w:rPr>
        <w:t>!Syntax Error, I</w:t>
      </w:r>
      <w:r w:rsidR="00154F0A">
        <w:fldChar w:fldCharType="end"/>
      </w:r>
      <w:r w:rsidR="00154F0A">
        <w:t>dx' φ</w:t>
      </w:r>
      <w:r w:rsidR="00154F0A">
        <w:rPr>
          <w:rStyle w:val="subscript"/>
        </w:rPr>
        <w:t>0</w:t>
      </w:r>
      <w:r w:rsidR="00154F0A">
        <w:t>(x')</w:t>
      </w:r>
    </w:p>
    <w:p w14:paraId="764B379D" w14:textId="77777777" w:rsidR="00154F0A" w:rsidRDefault="00154F0A" w:rsidP="00C53580">
      <w:r>
        <w:t>where</w:t>
      </w:r>
    </w:p>
    <w:p w14:paraId="3EA17BCB" w14:textId="77777777" w:rsidR="00154F0A" w:rsidRPr="004F5530" w:rsidRDefault="00154F0A" w:rsidP="00C53580">
      <w:r>
        <w:tab/>
      </w:r>
      <w:r>
        <w:tab/>
        <w:t>φ</w:t>
      </w:r>
      <w:r>
        <w:rPr>
          <w:rStyle w:val="subscript"/>
        </w:rPr>
        <w:t>0</w:t>
      </w:r>
      <w:r>
        <w:t xml:space="preserve"> = any fixed test function such that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φ</w:t>
      </w:r>
      <w:r>
        <w:rPr>
          <w:rStyle w:val="subscript"/>
        </w:rPr>
        <w:t>0</w:t>
      </w:r>
      <w:r>
        <w:t xml:space="preserve">(x') = 1. </w:t>
      </w:r>
      <w:r w:rsidR="004F5530">
        <w:tab/>
        <w:t>// any normalized test function</w:t>
      </w:r>
    </w:p>
    <w:p w14:paraId="5416FB07" w14:textId="77777777" w:rsidR="00154F0A" w:rsidRDefault="00154F0A" w:rsidP="00C53580"/>
    <w:p w14:paraId="10A9250C" w14:textId="77777777" w:rsidR="00154F0A" w:rsidRDefault="00154F0A" w:rsidP="00C53580">
      <w:r>
        <w:t>His conclusion is that all the solutions of d/dx " t " = " f "  have this form</w:t>
      </w:r>
    </w:p>
    <w:p w14:paraId="43FEE73F" w14:textId="77777777" w:rsidR="00154F0A" w:rsidRDefault="00154F0A" w:rsidP="00C53580"/>
    <w:p w14:paraId="24FA23F8" w14:textId="77777777" w:rsidR="00154F0A" w:rsidRDefault="00154F0A" w:rsidP="00C53580">
      <w:r>
        <w:tab/>
      </w:r>
      <w:r>
        <w:tab/>
        <w:t xml:space="preserve">" t " = </w:t>
      </w:r>
      <w:r w:rsidR="004F5530">
        <w:t>" t</w:t>
      </w:r>
      <w:r w:rsidR="004F5530">
        <w:rPr>
          <w:rStyle w:val="subscript"/>
        </w:rPr>
        <w:t>0</w:t>
      </w:r>
      <w:r w:rsidR="004F5530">
        <w:t xml:space="preserve"> "  +  c</w:t>
      </w:r>
    </w:p>
    <w:p w14:paraId="2B42B0E5" w14:textId="77777777" w:rsidR="004F5530" w:rsidRDefault="004F5530" w:rsidP="00C53580"/>
    <w:p w14:paraId="388905D4" w14:textId="77777777" w:rsidR="004F5530" w:rsidRDefault="004F5530" w:rsidP="00C53580">
      <w:r>
        <w:t xml:space="preserve">To me, this is an exceedingly strange result. Classically we might say  t(x) = </w:t>
      </w:r>
      <w:r>
        <w:rPr>
          <w:rFonts w:ascii="Lucida Sans Unicode" w:hAnsi="Lucida Sans Unicode" w:cs="Lucida Sans Unicode"/>
          <w:sz w:val="32"/>
        </w:rPr>
        <w:t>∫</w:t>
      </w:r>
      <w:r>
        <w:t xml:space="preserve">dx f(x), but Stak's result bears no resemblance. </w:t>
      </w:r>
    </w:p>
    <w:p w14:paraId="7BB1582D" w14:textId="77777777" w:rsidR="004F5530" w:rsidRDefault="004F5530" w:rsidP="00C53580"/>
    <w:p w14:paraId="5D909F19" w14:textId="77777777" w:rsidR="004F5530" w:rsidRDefault="004F5530" w:rsidP="00C53580">
      <w:r>
        <w:t xml:space="preserve">(c) He now writes the same ODE L he wrote earlier, and writes the same L* adjoint. </w:t>
      </w:r>
      <w:r w:rsidR="00B75482">
        <w:t>And now we want to consider the distribution ODE</w:t>
      </w:r>
    </w:p>
    <w:p w14:paraId="10345987" w14:textId="77777777" w:rsidR="00B75482" w:rsidRDefault="00B75482" w:rsidP="00C53580"/>
    <w:p w14:paraId="435B428B" w14:textId="77777777" w:rsidR="00B75482" w:rsidRDefault="00B75482" w:rsidP="00C53580">
      <w:r>
        <w:tab/>
        <w:t>L " t " = " f "</w:t>
      </w:r>
    </w:p>
    <w:p w14:paraId="1F14B8AC" w14:textId="77777777" w:rsidR="00B75482" w:rsidRDefault="00B75482" w:rsidP="00C53580"/>
    <w:p w14:paraId="78FD60B8" w14:textId="77777777" w:rsidR="00B75482" w:rsidRDefault="00B75482" w:rsidP="00C53580">
      <w:r>
        <w:t>We find at once with no work at all that</w:t>
      </w:r>
    </w:p>
    <w:p w14:paraId="2B746290" w14:textId="77777777" w:rsidR="00B75482" w:rsidRDefault="00B75482" w:rsidP="00C53580"/>
    <w:p w14:paraId="2AF6018F" w14:textId="77777777" w:rsidR="00B75482" w:rsidRDefault="00B75482" w:rsidP="00C53580">
      <w:r>
        <w:tab/>
        <w:t>" t " = (t, L*φ) = ( f , φ )</w:t>
      </w:r>
      <w:r>
        <w:tab/>
      </w:r>
      <w:r>
        <w:tab/>
        <w:t>since (Lt,φ) = (f,φ)</w:t>
      </w:r>
      <w:r w:rsidR="00E2257F">
        <w:tab/>
      </w:r>
      <w:r w:rsidR="00E2257F">
        <w:tab/>
      </w:r>
      <w:r w:rsidR="00E2257F">
        <w:tab/>
        <w:t>(1.38)</w:t>
      </w:r>
    </w:p>
    <w:p w14:paraId="3AA69D39" w14:textId="77777777" w:rsidR="00E2257F" w:rsidRDefault="00E2257F" w:rsidP="00C53580"/>
    <w:p w14:paraId="24EA581E" w14:textId="77777777" w:rsidR="00E2257F" w:rsidRDefault="00E2257F" w:rsidP="00C53580">
      <w:r>
        <w:t xml:space="preserve">He now distinguishes three cases: </w:t>
      </w:r>
    </w:p>
    <w:p w14:paraId="4D434A85" w14:textId="77777777" w:rsidR="00E2257F" w:rsidRDefault="00E2257F" w:rsidP="00C53580"/>
    <w:p w14:paraId="298E9F11" w14:textId="77777777" w:rsidR="00E2257F" w:rsidRDefault="00E2257F" w:rsidP="00C53580">
      <w:r>
        <w:t>1. The distribution " t " is associated with a (classical) function t(x) which is n times differentiable all in the classical sense, so you don't get any integrals that require generalized functions in them. I think this means that the various " t</w:t>
      </w:r>
      <w:r>
        <w:rPr>
          <w:rStyle w:val="superscript"/>
        </w:rPr>
        <w:t>(i)</w:t>
      </w:r>
      <w:r>
        <w:t xml:space="preserve"> " derivative distribut</w:t>
      </w:r>
      <w:r w:rsidR="00E4202E">
        <w:t>ions are regular, not singular, for i = 1,2..n . We could then write</w:t>
      </w:r>
    </w:p>
    <w:p w14:paraId="5F792557" w14:textId="77777777" w:rsidR="00E4202E" w:rsidRDefault="00E4202E" w:rsidP="00C53580"/>
    <w:p w14:paraId="459A7676" w14:textId="77777777" w:rsidR="00E4202E" w:rsidRDefault="00E4202E" w:rsidP="00C53580">
      <w:r>
        <w:tab/>
        <w:t>L(</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t(x) φ(x)</w:t>
      </w:r>
      <w:r w:rsidR="009033EE">
        <w:t xml:space="preserve">)     </w:t>
      </w:r>
      <w:r>
        <w:t xml:space="preserve">= </w:t>
      </w:r>
      <w:r w:rsidR="009033EE">
        <w:fldChar w:fldCharType="begin"/>
      </w:r>
      <w:r w:rsidR="009033EE">
        <w:instrText>EQ \s\up4( \i \fc\</w:instrText>
      </w:r>
      <w:r w:rsidR="009033EE">
        <w:rPr>
          <w:rFonts w:ascii="Lucida Sans Unicode" w:hAnsi="Lucida Sans Unicode" w:cs="Lucida Sans Unicode"/>
          <w:sz w:val="32"/>
        </w:rPr>
        <w:instrText>∫</w:instrText>
      </w:r>
      <w:r w:rsidR="009033EE">
        <w:instrText>\in</w:instrText>
      </w:r>
      <w:r w:rsidR="009033EE" w:rsidRPr="001E609C">
        <w:rPr>
          <w:szCs w:val="22"/>
        </w:rPr>
        <w:instrText>(</w:instrText>
      </w:r>
      <w:r w:rsidR="009033EE">
        <w:rPr>
          <w:rFonts w:ascii="Courier New" w:hAnsi="Courier New" w:cs="Courier New"/>
          <w:b/>
          <w:sz w:val="18"/>
          <w:szCs w:val="18"/>
        </w:rPr>
        <w:instrText>-</w:instrText>
      </w:r>
      <w:r w:rsidR="009033EE">
        <w:rPr>
          <w:b/>
          <w:sz w:val="18"/>
          <w:szCs w:val="18"/>
        </w:rPr>
        <w:instrText>∞</w:instrText>
      </w:r>
      <w:r w:rsidR="009033EE" w:rsidRPr="003350D0">
        <w:rPr>
          <w:rFonts w:ascii="Courier New" w:hAnsi="Courier New" w:cs="Courier New"/>
          <w:b/>
          <w:sz w:val="18"/>
          <w:szCs w:val="18"/>
        </w:rPr>
        <w:instrText>,</w:instrText>
      </w:r>
      <w:r w:rsidR="009033EE">
        <w:rPr>
          <w:b/>
          <w:sz w:val="18"/>
          <w:szCs w:val="18"/>
        </w:rPr>
        <w:instrText>∞</w:instrText>
      </w:r>
      <w:r w:rsidR="009033EE" w:rsidRPr="001E609C">
        <w:rPr>
          <w:szCs w:val="22"/>
        </w:rPr>
        <w:instrText>, )</w:instrText>
      </w:r>
      <w:r w:rsidR="009033EE">
        <w:instrText>)</w:instrText>
      </w:r>
      <w:r w:rsidR="009033EE">
        <w:fldChar w:fldCharType="separate"/>
      </w:r>
      <w:r w:rsidR="009033EE">
        <w:rPr>
          <w:b/>
          <w:noProof/>
        </w:rPr>
        <w:t>!Syntax Error, I</w:t>
      </w:r>
      <w:r w:rsidR="009033EE">
        <w:fldChar w:fldCharType="end"/>
      </w:r>
      <w:r w:rsidR="009033EE">
        <w:t>dx f(x) φ(x)</w:t>
      </w:r>
    </w:p>
    <w:p w14:paraId="51BF705F" w14:textId="77777777" w:rsidR="009033EE" w:rsidRDefault="009033EE" w:rsidP="00C53580"/>
    <w:p w14:paraId="3846CEBE" w14:textId="77777777" w:rsidR="009033EE" w:rsidRDefault="009033EE" w:rsidP="00C53580">
      <w:r>
        <w:t>The LHS here is</w:t>
      </w:r>
    </w:p>
    <w:p w14:paraId="0F762DE3" w14:textId="77777777" w:rsidR="009033EE" w:rsidRDefault="009033EE" w:rsidP="00C53580"/>
    <w:p w14:paraId="43CB0F4B" w14:textId="77777777" w:rsidR="009033EE" w:rsidRPr="008A1678" w:rsidRDefault="009033EE" w:rsidP="00C53580">
      <w:r>
        <w:tab/>
        <w:t>L(</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t(x) φ(x)) = Σ</w:t>
      </w:r>
      <w:r>
        <w:rPr>
          <w:rStyle w:val="subscript"/>
        </w:rPr>
        <w:t>k=0</w:t>
      </w:r>
      <w:r>
        <w:rPr>
          <w:rStyle w:val="superscript"/>
        </w:rPr>
        <w:t>n</w:t>
      </w:r>
      <w:r>
        <w:t xml:space="preserve"> a</w:t>
      </w:r>
      <w:r>
        <w:rPr>
          <w:rStyle w:val="subscript"/>
        </w:rPr>
        <w:t>n-l</w:t>
      </w:r>
      <w:r>
        <w:t>(x) { D</w:t>
      </w:r>
      <w:r>
        <w:rPr>
          <w:rStyle w:val="superscript"/>
        </w:rPr>
        <w:t xml:space="preserve">k </w:t>
      </w:r>
      <w:r>
        <w:t>(</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 xml:space="preserve">dx t(x) φ(x)  } </w:t>
      </w:r>
      <w:r w:rsidR="008A1678">
        <w:t xml:space="preserve"> = Σ</w:t>
      </w:r>
      <w:r w:rsidR="008A1678">
        <w:rPr>
          <w:rStyle w:val="subscript"/>
        </w:rPr>
        <w:t>k=0</w:t>
      </w:r>
      <w:r w:rsidR="008A1678">
        <w:rPr>
          <w:rStyle w:val="superscript"/>
        </w:rPr>
        <w:t>n</w:t>
      </w:r>
      <w:r w:rsidR="008A1678">
        <w:t xml:space="preserve"> a</w:t>
      </w:r>
      <w:r w:rsidR="008A1678">
        <w:rPr>
          <w:rStyle w:val="subscript"/>
        </w:rPr>
        <w:t>n-l</w:t>
      </w:r>
      <w:r w:rsidR="008A1678">
        <w:t>(x) { D</w:t>
      </w:r>
      <w:r w:rsidR="008A1678">
        <w:rPr>
          <w:rStyle w:val="superscript"/>
        </w:rPr>
        <w:t>k</w:t>
      </w:r>
      <w:r w:rsidR="008A1678">
        <w:t xml:space="preserve"> "t" }</w:t>
      </w:r>
    </w:p>
    <w:p w14:paraId="60168211" w14:textId="77777777" w:rsidR="009033EE" w:rsidRDefault="009033EE" w:rsidP="00C53580"/>
    <w:p w14:paraId="5A88AD80" w14:textId="77777777" w:rsidR="009033EE" w:rsidRDefault="009033EE" w:rsidP="00C53580">
      <w:r>
        <w:tab/>
        <w:t>= Σ</w:t>
      </w:r>
      <w:r>
        <w:rPr>
          <w:rStyle w:val="subscript"/>
        </w:rPr>
        <w:t>k=0</w:t>
      </w:r>
      <w:r>
        <w:rPr>
          <w:rStyle w:val="superscript"/>
        </w:rPr>
        <w:t>n</w:t>
      </w:r>
      <w:r>
        <w:t xml:space="preserve"> a</w:t>
      </w:r>
      <w:r>
        <w:rPr>
          <w:rStyle w:val="subscript"/>
        </w:rPr>
        <w:t>n-l</w:t>
      </w:r>
      <w:r>
        <w:t xml:space="preserve">(x)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t</w:t>
      </w:r>
      <w:r>
        <w:rPr>
          <w:rStyle w:val="superscript"/>
        </w:rPr>
        <w:t>(k)</w:t>
      </w:r>
      <w:r>
        <w:t xml:space="preserve">(x) φ(x)   =  </w:t>
      </w:r>
      <w:r w:rsidR="008A1678">
        <w:t xml:space="preserve"> </w:t>
      </w:r>
      <w:r w:rsidR="008A1678">
        <w:fldChar w:fldCharType="begin"/>
      </w:r>
      <w:r w:rsidR="008A1678">
        <w:instrText>EQ \s\up4( \i \fc\</w:instrText>
      </w:r>
      <w:r w:rsidR="008A1678">
        <w:rPr>
          <w:rFonts w:ascii="Lucida Sans Unicode" w:hAnsi="Lucida Sans Unicode" w:cs="Lucida Sans Unicode"/>
          <w:sz w:val="32"/>
        </w:rPr>
        <w:instrText>∫</w:instrText>
      </w:r>
      <w:r w:rsidR="008A1678">
        <w:instrText>\in</w:instrText>
      </w:r>
      <w:r w:rsidR="008A1678" w:rsidRPr="001E609C">
        <w:rPr>
          <w:szCs w:val="22"/>
        </w:rPr>
        <w:instrText>(</w:instrText>
      </w:r>
      <w:r w:rsidR="008A1678">
        <w:rPr>
          <w:rFonts w:ascii="Courier New" w:hAnsi="Courier New" w:cs="Courier New"/>
          <w:b/>
          <w:sz w:val="18"/>
          <w:szCs w:val="18"/>
        </w:rPr>
        <w:instrText>-</w:instrText>
      </w:r>
      <w:r w:rsidR="008A1678">
        <w:rPr>
          <w:b/>
          <w:sz w:val="18"/>
          <w:szCs w:val="18"/>
        </w:rPr>
        <w:instrText>∞</w:instrText>
      </w:r>
      <w:r w:rsidR="008A1678" w:rsidRPr="003350D0">
        <w:rPr>
          <w:rFonts w:ascii="Courier New" w:hAnsi="Courier New" w:cs="Courier New"/>
          <w:b/>
          <w:sz w:val="18"/>
          <w:szCs w:val="18"/>
        </w:rPr>
        <w:instrText>,</w:instrText>
      </w:r>
      <w:r w:rsidR="008A1678">
        <w:rPr>
          <w:b/>
          <w:sz w:val="18"/>
          <w:szCs w:val="18"/>
        </w:rPr>
        <w:instrText>∞</w:instrText>
      </w:r>
      <w:r w:rsidR="008A1678" w:rsidRPr="001E609C">
        <w:rPr>
          <w:szCs w:val="22"/>
        </w:rPr>
        <w:instrText>, )</w:instrText>
      </w:r>
      <w:r w:rsidR="008A1678">
        <w:instrText>)</w:instrText>
      </w:r>
      <w:r w:rsidR="008A1678">
        <w:fldChar w:fldCharType="separate"/>
      </w:r>
      <w:r w:rsidR="008A1678">
        <w:rPr>
          <w:b/>
          <w:noProof/>
        </w:rPr>
        <w:t>!Syntax Error, I</w:t>
      </w:r>
      <w:r w:rsidR="008A1678">
        <w:fldChar w:fldCharType="end"/>
      </w:r>
      <w:r w:rsidR="008A1678">
        <w:t>dx  { Σ</w:t>
      </w:r>
      <w:r w:rsidR="008A1678">
        <w:rPr>
          <w:rStyle w:val="subscript"/>
        </w:rPr>
        <w:t>k=0</w:t>
      </w:r>
      <w:r w:rsidR="008A1678">
        <w:rPr>
          <w:rStyle w:val="superscript"/>
        </w:rPr>
        <w:t>n</w:t>
      </w:r>
      <w:r w:rsidR="008A1678">
        <w:t xml:space="preserve"> a</w:t>
      </w:r>
      <w:r w:rsidR="008A1678">
        <w:rPr>
          <w:rStyle w:val="subscript"/>
        </w:rPr>
        <w:t>n-l</w:t>
      </w:r>
      <w:r w:rsidR="008A1678">
        <w:t>(x) t</w:t>
      </w:r>
      <w:r w:rsidR="008A1678">
        <w:rPr>
          <w:rStyle w:val="superscript"/>
        </w:rPr>
        <w:t>(k)</w:t>
      </w:r>
      <w:r w:rsidR="008A1678">
        <w:t>(x) } φ(x)</w:t>
      </w:r>
    </w:p>
    <w:p w14:paraId="4874F3D9" w14:textId="77777777" w:rsidR="008A1678" w:rsidRDefault="008A1678" w:rsidP="00C53580"/>
    <w:p w14:paraId="49BB9855" w14:textId="77777777" w:rsidR="008A1678" w:rsidRDefault="008A1678" w:rsidP="00C53580">
      <w:r>
        <w:tab/>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  L  t(x) ]  φ(x)</w:t>
      </w:r>
    </w:p>
    <w:p w14:paraId="3CCFE02D" w14:textId="77777777" w:rsidR="008A1678" w:rsidRDefault="008A1678" w:rsidP="00C53580"/>
    <w:p w14:paraId="0DD7FC63" w14:textId="77777777" w:rsidR="008A1678" w:rsidRDefault="008A1678" w:rsidP="00C53580">
      <w:r>
        <w:t xml:space="preserve">Then we get as our result that   </w:t>
      </w:r>
    </w:p>
    <w:p w14:paraId="31FA13DE" w14:textId="77777777" w:rsidR="008A1678" w:rsidRDefault="008A1678" w:rsidP="00C53580"/>
    <w:p w14:paraId="61D90470" w14:textId="77777777" w:rsidR="008A1678" w:rsidRDefault="008A1678" w:rsidP="008A1678">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w:instrText>
      </w:r>
      <w:r>
        <w:rPr>
          <w:b/>
          <w:sz w:val="18"/>
          <w:szCs w:val="18"/>
        </w:rPr>
        <w:instrText>∞</w:instrText>
      </w:r>
      <w:r w:rsidRPr="003350D0">
        <w:rPr>
          <w:rFonts w:ascii="Courier New" w:hAnsi="Courier New" w:cs="Courier New"/>
          <w:b/>
          <w:sz w:val="18"/>
          <w:szCs w:val="18"/>
        </w:rPr>
        <w:instrText>,</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  L t(x) - f(x) ]  φ(x)   = 0</w:t>
      </w:r>
    </w:p>
    <w:p w14:paraId="5D8C1FE4" w14:textId="77777777" w:rsidR="008A1678" w:rsidRDefault="008A1678" w:rsidP="008A1678"/>
    <w:p w14:paraId="63B05A8C" w14:textId="77777777" w:rsidR="008A1678" w:rsidRDefault="008A1678" w:rsidP="008A1678">
      <w:r>
        <w:t>from which we learn that</w:t>
      </w:r>
    </w:p>
    <w:p w14:paraId="7F8E9C33" w14:textId="77777777" w:rsidR="008A1678" w:rsidRDefault="008A1678" w:rsidP="008A1678"/>
    <w:p w14:paraId="1D0B4D96" w14:textId="77777777" w:rsidR="008A1678" w:rsidRDefault="008A1678" w:rsidP="008A1678">
      <w:r>
        <w:tab/>
        <w:t xml:space="preserve">  L t(x) - f(x) = 0</w:t>
      </w:r>
      <w:r>
        <w:tab/>
      </w:r>
      <w:r>
        <w:tab/>
      </w:r>
    </w:p>
    <w:p w14:paraId="55AC2D1C" w14:textId="77777777" w:rsidR="008A1678" w:rsidRDefault="008A1678" w:rsidP="008A1678"/>
    <w:p w14:paraId="494B7F29" w14:textId="77777777" w:rsidR="008A1678" w:rsidRPr="00896F05" w:rsidRDefault="008A1678" w:rsidP="008A1678">
      <w:r>
        <w:t xml:space="preserve">where this last is a normal linear ODE with functions in it, not distributions. </w:t>
      </w:r>
      <w:r w:rsidR="00896F05">
        <w:t xml:space="preserve">In this situation, we could just solve the classical ODE Lt = f for t(x), and then we would know the solution " t " of our distribution ODE    L " t " = " f " . In such a case " t " is called a </w:t>
      </w:r>
      <w:r w:rsidR="00896F05" w:rsidRPr="00896F05">
        <w:rPr>
          <w:b/>
        </w:rPr>
        <w:t>classical solution</w:t>
      </w:r>
      <w:r w:rsidR="00896F05">
        <w:t xml:space="preserve">.  Seems good to me. </w:t>
      </w:r>
    </w:p>
    <w:p w14:paraId="705A28A0" w14:textId="77777777" w:rsidR="008A1678" w:rsidRPr="008A1678" w:rsidRDefault="008A1678" w:rsidP="00C53580"/>
    <w:p w14:paraId="4DD56F12" w14:textId="77777777" w:rsidR="00C53580" w:rsidRDefault="00896F05">
      <w:r>
        <w:t>2. In this case, we still have " t</w:t>
      </w:r>
      <w:r w:rsidR="000229BD">
        <w:t xml:space="preserve"> </w:t>
      </w:r>
      <w:r>
        <w:t xml:space="preserve">" associated with some real function t(x), but we don't get n clean derivatives. </w:t>
      </w:r>
      <w:r w:rsidR="000229BD">
        <w:t>Ie, at least some of these are singular distributions  " t</w:t>
      </w:r>
      <w:r w:rsidR="000229BD">
        <w:rPr>
          <w:rStyle w:val="superscript"/>
        </w:rPr>
        <w:t>(i)</w:t>
      </w:r>
      <w:r w:rsidR="000229BD">
        <w:t xml:space="preserve"> " which we would need generalized functions to display in the usual integral form.  This fact does not invalidate (1.38) .  The solution " t " in this situation is called a </w:t>
      </w:r>
      <w:r w:rsidR="000229BD" w:rsidRPr="000229BD">
        <w:rPr>
          <w:b/>
        </w:rPr>
        <w:t>weak solution</w:t>
      </w:r>
      <w:r w:rsidR="000229BD">
        <w:t xml:space="preserve">. </w:t>
      </w:r>
      <w:r w:rsidR="005B5256">
        <w:t xml:space="preserve">[ I would say that " t " = "H(x)" is in the class of " t " that do not have n clean derivatives, but of course this particular " t " is not a solution of our distribution ODE. ] </w:t>
      </w:r>
    </w:p>
    <w:p w14:paraId="1012E394" w14:textId="77777777" w:rsidR="000229BD" w:rsidRDefault="000229BD"/>
    <w:p w14:paraId="3FB156AB" w14:textId="77777777" w:rsidR="000229BD" w:rsidRDefault="000229BD">
      <w:r>
        <w:t xml:space="preserve">3. Suppose right off the bat  "t" </w:t>
      </w:r>
      <w:r w:rsidR="005B5256">
        <w:t>itself</w:t>
      </w:r>
      <w:r>
        <w:t xml:space="preserve"> singular and thus corresponds to no real function, only a generalized function. </w:t>
      </w:r>
      <w:r w:rsidR="005B5256">
        <w:t xml:space="preserve">Perhaps " t " = "δ". Our friend (1.38) is still true. Any solution in this case for " t " is called a </w:t>
      </w:r>
      <w:r w:rsidR="005B5256" w:rsidRPr="005B5256">
        <w:rPr>
          <w:b/>
        </w:rPr>
        <w:t>distributional solution</w:t>
      </w:r>
      <w:r w:rsidR="005B5256">
        <w:t xml:space="preserve">.  </w:t>
      </w:r>
    </w:p>
    <w:p w14:paraId="1156B6EA" w14:textId="77777777" w:rsidR="005B5256" w:rsidRDefault="005B5256"/>
    <w:p w14:paraId="46B3EBD9" w14:textId="77777777" w:rsidR="005B5256" w:rsidRDefault="005B5256">
      <w:r>
        <w:t xml:space="preserve">We are classifying the nature of the solution "t" which solves L " t " = " f ". </w:t>
      </w:r>
      <w:r w:rsidR="001D1659">
        <w:t xml:space="preserve">The union of these three cases is called a </w:t>
      </w:r>
      <w:r w:rsidR="001D1659" w:rsidRPr="001D1659">
        <w:rPr>
          <w:b/>
        </w:rPr>
        <w:t>generalized solution</w:t>
      </w:r>
      <w:r w:rsidR="001D1659">
        <w:t xml:space="preserve">. </w:t>
      </w:r>
    </w:p>
    <w:p w14:paraId="7F6BD08D" w14:textId="77777777" w:rsidR="001D1659" w:rsidRDefault="001D1659"/>
    <w:p w14:paraId="662CA090" w14:textId="77777777" w:rsidR="001D1659" w:rsidRDefault="001D1659">
      <w:r>
        <w:t xml:space="preserve">Now without proof he quotes a theorem related to our topic: </w:t>
      </w:r>
    </w:p>
    <w:p w14:paraId="5918B184" w14:textId="77777777" w:rsidR="001D1659" w:rsidRDefault="001D1659"/>
    <w:p w14:paraId="235F02CD" w14:textId="77777777" w:rsidR="001D1659" w:rsidRDefault="001D1659">
      <w:r w:rsidRPr="001D1659">
        <w:rPr>
          <w:b/>
        </w:rPr>
        <w:t xml:space="preserve">Theorem: </w:t>
      </w:r>
      <w:r>
        <w:t xml:space="preserve"> If a</w:t>
      </w:r>
      <w:r>
        <w:rPr>
          <w:rStyle w:val="subscript"/>
        </w:rPr>
        <w:t>0</w:t>
      </w:r>
      <w:r>
        <w:t xml:space="preserve">(x) ≠ 0 within L on our interval of interest, and if f(x) is LI, then all solutions of </w:t>
      </w:r>
    </w:p>
    <w:p w14:paraId="0EFB30E4" w14:textId="77777777" w:rsidR="001D1659" w:rsidRDefault="001D1659">
      <w:r>
        <w:t xml:space="preserve">L " t " = " f " are of the classical type. </w:t>
      </w:r>
      <w:r w:rsidR="00352110">
        <w:t xml:space="preserve"> This of course applies to the case f(x) = 0. </w:t>
      </w:r>
    </w:p>
    <w:p w14:paraId="558F5A11" w14:textId="77777777" w:rsidR="00352110" w:rsidRDefault="00352110"/>
    <w:p w14:paraId="777F23B3" w14:textId="77777777" w:rsidR="00352110" w:rsidRDefault="00352110" w:rsidP="00401D53">
      <w:pPr>
        <w:pStyle w:val="Heading3"/>
      </w:pPr>
      <w:bookmarkStart w:id="188" w:name="_Toc226774771"/>
      <w:bookmarkStart w:id="189" w:name="_Toc226775153"/>
      <w:bookmarkStart w:id="190" w:name="_Toc226775235"/>
      <w:bookmarkStart w:id="191" w:name="_Toc226865640"/>
      <w:bookmarkStart w:id="192" w:name="_Toc227749629"/>
      <w:r w:rsidRPr="00352110">
        <w:t>Examples of non-classical solution situations</w:t>
      </w:r>
      <w:bookmarkEnd w:id="188"/>
      <w:r w:rsidR="001C4799">
        <w:t xml:space="preserve"> (53)</w:t>
      </w:r>
      <w:bookmarkEnd w:id="189"/>
      <w:bookmarkEnd w:id="190"/>
      <w:bookmarkEnd w:id="191"/>
      <w:bookmarkEnd w:id="192"/>
      <w:r w:rsidRPr="00352110">
        <w:t xml:space="preserve">  </w:t>
      </w:r>
    </w:p>
    <w:p w14:paraId="63898EF3" w14:textId="77777777" w:rsidR="00352110" w:rsidRDefault="00352110"/>
    <w:p w14:paraId="2F3DE31C" w14:textId="77777777" w:rsidR="00352110" w:rsidRDefault="00CE3CB0">
      <w:r w:rsidRPr="00CE3CB0">
        <w:rPr>
          <w:b/>
        </w:rPr>
        <w:t xml:space="preserve">Example </w:t>
      </w:r>
      <w:r w:rsidR="00CF30C0" w:rsidRPr="00CE3CB0">
        <w:rPr>
          <w:b/>
        </w:rPr>
        <w:t>1.</w:t>
      </w:r>
      <w:r w:rsidR="00CF30C0">
        <w:t xml:space="preserve"> Consider the case that L = x d/dx.  Then L " t " = " 0 " as the ODE in distributions. </w:t>
      </w:r>
    </w:p>
    <w:p w14:paraId="743E730C" w14:textId="77777777" w:rsidR="0072255A" w:rsidRDefault="0072255A"/>
    <w:p w14:paraId="1AD09750" w14:textId="77777777" w:rsidR="00FD4D96" w:rsidRDefault="00FD4D96">
      <w:r>
        <w:t xml:space="preserve">The meaning of L " t "  is  this: </w:t>
      </w:r>
    </w:p>
    <w:p w14:paraId="4F498698" w14:textId="77777777" w:rsidR="00FD4D96" w:rsidRDefault="00FD4D96"/>
    <w:p w14:paraId="52BD4757" w14:textId="77777777" w:rsidR="00FD4D96" w:rsidRDefault="00FD4D96">
      <w:r>
        <w:tab/>
        <w:t>L " t " =  " Lt "  = (Lt,φ)</w:t>
      </w:r>
    </w:p>
    <w:p w14:paraId="4266B171" w14:textId="77777777" w:rsidR="00FD4D96" w:rsidRDefault="00FD4D96"/>
    <w:p w14:paraId="78B217E9" w14:textId="77777777" w:rsidR="00FD4D96" w:rsidRDefault="00FD4D96">
      <w:r>
        <w:t>Then if L = xD, we have</w:t>
      </w:r>
    </w:p>
    <w:p w14:paraId="634C3A02" w14:textId="77777777" w:rsidR="00FD4D96" w:rsidRDefault="00FD4D96"/>
    <w:p w14:paraId="7E5A3C02" w14:textId="77777777" w:rsidR="00FD4D96" w:rsidRPr="00FD4D96" w:rsidRDefault="00FD4D96" w:rsidP="00FD4D96">
      <w:r>
        <w:tab/>
        <w:t>L " t " =  " xD t "  = " xt' "  = (xt',φ)</w:t>
      </w:r>
    </w:p>
    <w:p w14:paraId="66BD1E66" w14:textId="77777777" w:rsidR="00FD4D96" w:rsidRDefault="00FD4D96"/>
    <w:p w14:paraId="00440AB2" w14:textId="77777777" w:rsidR="00D7638B" w:rsidRDefault="00D7638B">
      <w:r>
        <w:t>Now how would you solve L " t " = 0 ?  We have</w:t>
      </w:r>
    </w:p>
    <w:p w14:paraId="4D5B07C2" w14:textId="77777777" w:rsidR="00D7638B" w:rsidRDefault="00D7638B"/>
    <w:p w14:paraId="3845870E" w14:textId="77777777" w:rsidR="00D7638B" w:rsidRDefault="00CC4834" w:rsidP="00D7638B">
      <w:r>
        <w:tab/>
        <w:t>0 =  (xt',φ</w:t>
      </w:r>
      <w:r w:rsidR="00D7638B">
        <w:t xml:space="preserve">) </w:t>
      </w:r>
    </w:p>
    <w:p w14:paraId="5E5AE353" w14:textId="77777777" w:rsidR="00CC4834" w:rsidRDefault="00CC4834" w:rsidP="00D7638B"/>
    <w:p w14:paraId="5FCFCCAE" w14:textId="77777777" w:rsidR="00CC4834" w:rsidRDefault="00CC4834" w:rsidP="00D7638B">
      <w:r>
        <w:t>Suppose the distribution here called xt' is not bounded or continuous, then we cannot use the inner product to delve further. If xt' WERE continuous, we would write</w:t>
      </w:r>
    </w:p>
    <w:p w14:paraId="41EC0DC5" w14:textId="77777777" w:rsidR="00CC4834" w:rsidRDefault="00CC4834" w:rsidP="00D7638B"/>
    <w:p w14:paraId="17D92140" w14:textId="77777777" w:rsidR="00CC4834" w:rsidRDefault="00CC4834" w:rsidP="00CC4834">
      <w:r>
        <w:tab/>
        <w:t xml:space="preserve">0 =  (xt',φ)  =  &lt;xt',φ&gt;  = </w:t>
      </w:r>
      <w:r>
        <w:rPr>
          <w:rFonts w:ascii="Lucida Sans Unicode" w:hAnsi="Lucida Sans Unicode" w:cs="Lucida Sans Unicode"/>
          <w:sz w:val="32"/>
        </w:rPr>
        <w:t>∫</w:t>
      </w:r>
      <w:r>
        <w:t xml:space="preserve">dx x t'(x) φ(x)  = </w:t>
      </w:r>
      <w:r>
        <w:rPr>
          <w:rFonts w:ascii="Lucida Sans Unicode" w:hAnsi="Lucida Sans Unicode" w:cs="Lucida Sans Unicode"/>
          <w:sz w:val="32"/>
        </w:rPr>
        <w:t>∫</w:t>
      </w:r>
      <w:r>
        <w:t>dx t'(x) [x φ(x)]  = (t', xφ)</w:t>
      </w:r>
    </w:p>
    <w:p w14:paraId="7FDD5030" w14:textId="77777777" w:rsidR="00CC4834" w:rsidRDefault="00CC4834" w:rsidP="00CC4834"/>
    <w:p w14:paraId="685A4DA0" w14:textId="77777777" w:rsidR="00CC4834" w:rsidRDefault="00CC4834" w:rsidP="00CC4834">
      <w:r>
        <w:t>and in this case x is in C</w:t>
      </w:r>
      <w:r>
        <w:rPr>
          <w:rStyle w:val="superscript"/>
          <w:rFonts w:ascii="Times New Roman" w:hAnsi="Times New Roman"/>
        </w:rPr>
        <w:t>∞</w:t>
      </w:r>
      <w:r>
        <w:t xml:space="preserve"> so  </w:t>
      </w:r>
      <w:r w:rsidR="00CC5F11">
        <w:t xml:space="preserve">xφ is itself a test function. </w:t>
      </w:r>
    </w:p>
    <w:p w14:paraId="6B60EDA1" w14:textId="77777777" w:rsidR="00CC5F11" w:rsidRDefault="00CC5F11" w:rsidP="00CC4834">
      <w:r>
        <w:tab/>
        <w:t>Suppose we were to just make the definition that</w:t>
      </w:r>
    </w:p>
    <w:p w14:paraId="00893905" w14:textId="77777777" w:rsidR="00CC5F11" w:rsidRDefault="00CC5F11" w:rsidP="00CC4834"/>
    <w:p w14:paraId="2B5D2E4A" w14:textId="77777777" w:rsidR="00CC5F11" w:rsidRDefault="00CC5F11" w:rsidP="00CC4834">
      <w:r>
        <w:tab/>
        <w:t>(xt',φ)  ≡ (t', xφ)</w:t>
      </w:r>
    </w:p>
    <w:p w14:paraId="30C58C93" w14:textId="77777777" w:rsidR="00CC5F11" w:rsidRDefault="00CC5F11" w:rsidP="00CC4834"/>
    <w:p w14:paraId="25AEB184" w14:textId="77777777" w:rsidR="00CC5F11" w:rsidRDefault="00CC5F11" w:rsidP="00CC4834">
      <w:r>
        <w:t xml:space="preserve">even if  xt' is not LI. Then we can try this solution: </w:t>
      </w:r>
    </w:p>
    <w:p w14:paraId="39DCE96F" w14:textId="77777777" w:rsidR="00CC5F11" w:rsidRDefault="00CC5F11" w:rsidP="00CC4834"/>
    <w:p w14:paraId="6AF42CAA" w14:textId="77777777" w:rsidR="00CC5F11" w:rsidRDefault="00CC5F11" w:rsidP="00CC4834">
      <w:r>
        <w:tab/>
        <w:t>" t " = "</w:t>
      </w:r>
      <w:r w:rsidR="0049521C">
        <w:t xml:space="preserve"> </w:t>
      </w:r>
      <w:r>
        <w:t>H</w:t>
      </w:r>
      <w:r w:rsidR="0049521C">
        <w:t xml:space="preserve"> </w:t>
      </w:r>
      <w:r>
        <w:t>" so " t' " = " δ "</w:t>
      </w:r>
    </w:p>
    <w:p w14:paraId="3462561E" w14:textId="77777777" w:rsidR="00CC5F11" w:rsidRDefault="00CC5F11" w:rsidP="00CC4834"/>
    <w:p w14:paraId="3B8E8727" w14:textId="77777777" w:rsidR="00CC5F11" w:rsidRDefault="00CC5F11" w:rsidP="00CC4834">
      <w:r>
        <w:t xml:space="preserve">Then we would have  </w:t>
      </w:r>
    </w:p>
    <w:p w14:paraId="65E3BD3B" w14:textId="77777777" w:rsidR="00CC5F11" w:rsidRDefault="00CC5F11" w:rsidP="00CC4834"/>
    <w:p w14:paraId="6CDF6702" w14:textId="77777777" w:rsidR="00CC5F11" w:rsidRDefault="00CC5F11" w:rsidP="00CC4834">
      <w:r>
        <w:tab/>
        <w:t>(xt',φ)  ≡ (t', xφ) = (δ, xφ)  = [xφ</w:t>
      </w:r>
      <w:r w:rsidR="0049521C">
        <w:t>(x)]</w:t>
      </w:r>
      <w:r w:rsidR="0049521C">
        <w:rPr>
          <w:rStyle w:val="superscript"/>
        </w:rPr>
        <w:t>x=0</w:t>
      </w:r>
      <w:r w:rsidR="0049521C">
        <w:t xml:space="preserve">  = 0</w:t>
      </w:r>
    </w:p>
    <w:p w14:paraId="517FAB1E" w14:textId="77777777" w:rsidR="0049521C" w:rsidRDefault="0049521C" w:rsidP="00CC4834"/>
    <w:p w14:paraId="29D46D40" w14:textId="77777777" w:rsidR="0049521C" w:rsidRDefault="0049521C" w:rsidP="00CC4834">
      <w:r>
        <w:t xml:space="preserve">and this shows that " t " = " H " is in fact a solution of the equation L " t " = " 0 ". </w:t>
      </w:r>
      <w:r w:rsidR="006C1F5A">
        <w:t xml:space="preserve"> Note that on the right we could write either " 0 "  or 0  since  = " 0 "  = (0,φ) = 0.</w:t>
      </w:r>
    </w:p>
    <w:p w14:paraId="556FF170" w14:textId="77777777" w:rsidR="0049521C" w:rsidRDefault="0049521C" w:rsidP="00CC4834"/>
    <w:p w14:paraId="428E3093" w14:textId="77777777" w:rsidR="0049521C" w:rsidRDefault="0049521C" w:rsidP="00CC4834">
      <w:r>
        <w:t xml:space="preserve">Let's run this through one more time: </w:t>
      </w:r>
    </w:p>
    <w:p w14:paraId="63EA5DE7" w14:textId="77777777" w:rsidR="0049521C" w:rsidRDefault="0049521C" w:rsidP="00CC4834"/>
    <w:p w14:paraId="31215357" w14:textId="77777777" w:rsidR="0049521C" w:rsidRDefault="0049521C" w:rsidP="00CC4834">
      <w:r>
        <w:tab/>
        <w:t xml:space="preserve">L " t "  = " Lt "  = (Lt,φ)  = ( [xD]t,φ) = (xt',φ) = (t',xφ) </w:t>
      </w:r>
    </w:p>
    <w:p w14:paraId="66870413" w14:textId="77777777" w:rsidR="00783AA8" w:rsidRDefault="00783AA8" w:rsidP="00CC4834"/>
    <w:p w14:paraId="64B43414" w14:textId="77777777" w:rsidR="00783AA8" w:rsidRDefault="00783AA8" w:rsidP="00CC4834">
      <w:r>
        <w:t xml:space="preserve">Therefore " t " = " H" is a solution: </w:t>
      </w:r>
    </w:p>
    <w:p w14:paraId="703EC1AC" w14:textId="77777777" w:rsidR="00783AA8" w:rsidRDefault="00783AA8" w:rsidP="00CC4834"/>
    <w:p w14:paraId="3298DE98" w14:textId="77777777" w:rsidR="00783AA8" w:rsidRDefault="00783AA8" w:rsidP="00CC4834">
      <w:r>
        <w:tab/>
        <w:t>L " H "  = " LH "  = (LH,φ)  = ( [xD]H,φ) = (xδ,φ) = (δ,xφ) =  [xφ(x)]</w:t>
      </w:r>
      <w:r>
        <w:rPr>
          <w:rStyle w:val="superscript"/>
        </w:rPr>
        <w:t>x=0</w:t>
      </w:r>
      <w:r>
        <w:t xml:space="preserve">  = 0.</w:t>
      </w:r>
      <w:r>
        <w:tab/>
      </w:r>
    </w:p>
    <w:p w14:paraId="2DA0317B" w14:textId="77777777" w:rsidR="00783AA8" w:rsidRDefault="00783AA8" w:rsidP="00CC4834"/>
    <w:p w14:paraId="7597015D" w14:textId="77777777" w:rsidR="00434288" w:rsidRDefault="00783AA8" w:rsidP="00CC4834">
      <w:r>
        <w:t xml:space="preserve">Notice that we are using our relation (xδ,φ) = (δ,xφ) even for a singular distribution, and we do this by our definition above. </w:t>
      </w:r>
    </w:p>
    <w:p w14:paraId="3D1C4A24" w14:textId="77777777" w:rsidR="00434288" w:rsidRDefault="00434288" w:rsidP="00CC4834"/>
    <w:p w14:paraId="01551C93" w14:textId="77777777" w:rsidR="00783AA8" w:rsidRDefault="006C1F5A" w:rsidP="00CC4834">
      <w:r>
        <w:t>N</w:t>
      </w:r>
      <w:r w:rsidR="00783AA8">
        <w:t>ow, what does the above look like in terms of generalized functions?</w:t>
      </w:r>
    </w:p>
    <w:p w14:paraId="3935F08B" w14:textId="77777777" w:rsidR="00783AA8" w:rsidRDefault="00783AA8" w:rsidP="00CC4834"/>
    <w:p w14:paraId="6559E6BA" w14:textId="77777777" w:rsidR="00783AA8" w:rsidRDefault="00783AA8" w:rsidP="00CC4834">
      <w:r>
        <w:tab/>
      </w:r>
      <w:r w:rsidR="00D327F7">
        <w:t xml:space="preserve">(xδ, φ)  = </w:t>
      </w:r>
      <w:r w:rsidR="00D327F7">
        <w:rPr>
          <w:rFonts w:ascii="Lucida Sans Unicode" w:hAnsi="Lucida Sans Unicode" w:cs="Lucida Sans Unicode"/>
          <w:sz w:val="32"/>
        </w:rPr>
        <w:t>∫</w:t>
      </w:r>
      <w:r w:rsidR="00D327F7">
        <w:t xml:space="preserve">dx [x δ(x)] φ(x) =  (0,φ) = </w:t>
      </w:r>
      <w:r w:rsidR="00D327F7">
        <w:rPr>
          <w:rFonts w:ascii="Lucida Sans Unicode" w:hAnsi="Lucida Sans Unicode" w:cs="Lucida Sans Unicode"/>
          <w:sz w:val="32"/>
        </w:rPr>
        <w:t>∫</w:t>
      </w:r>
      <w:r w:rsidR="00D327F7">
        <w:t>dx [0] φ(x)  = 0</w:t>
      </w:r>
    </w:p>
    <w:p w14:paraId="44F557E5" w14:textId="77777777" w:rsidR="006C1F5A" w:rsidRDefault="006C1F5A" w:rsidP="00CC4834"/>
    <w:p w14:paraId="1339BC5E" w14:textId="77777777" w:rsidR="006C1F5A" w:rsidRDefault="006C1F5A" w:rsidP="00CC4834">
      <w:r>
        <w:t xml:space="preserve">so we should then have this generalized function equation: </w:t>
      </w:r>
    </w:p>
    <w:p w14:paraId="28FC2343" w14:textId="77777777" w:rsidR="006C1F5A" w:rsidRDefault="006C1F5A" w:rsidP="00CC4834"/>
    <w:p w14:paraId="6BE19542" w14:textId="77777777" w:rsidR="006C1F5A" w:rsidRDefault="006C1F5A" w:rsidP="00CC4834">
      <w:r>
        <w:tab/>
        <w:t>x δ(x) = 0</w:t>
      </w:r>
    </w:p>
    <w:p w14:paraId="4827EF99" w14:textId="77777777" w:rsidR="006C1F5A" w:rsidRDefault="006C1F5A" w:rsidP="00CC4834"/>
    <w:p w14:paraId="3F1FACB4" w14:textId="77777777" w:rsidR="006C1F5A" w:rsidRDefault="006C1F5A" w:rsidP="00CC4834">
      <w:r>
        <w:t>which is a special case of our more general result for generalized functions</w:t>
      </w:r>
    </w:p>
    <w:p w14:paraId="3D31535A" w14:textId="77777777" w:rsidR="006C1F5A" w:rsidRDefault="006C1F5A" w:rsidP="00CC4834"/>
    <w:p w14:paraId="285774FF" w14:textId="77777777" w:rsidR="006C1F5A" w:rsidRDefault="006C1F5A" w:rsidP="00CC4834">
      <w:r>
        <w:tab/>
        <w:t>g(x)δ(x) = g(0)</w:t>
      </w:r>
    </w:p>
    <w:p w14:paraId="3E30112F" w14:textId="77777777" w:rsidR="006C1F5A" w:rsidRDefault="006C1F5A" w:rsidP="00CC4834"/>
    <w:p w14:paraId="55101AE7" w14:textId="77777777" w:rsidR="00CE3CB0" w:rsidRDefault="006C1F5A" w:rsidP="00CC4834">
      <w:r>
        <w:t xml:space="preserve">Now in this example, " H" itself can be differentiated to get " δ ", but </w:t>
      </w:r>
      <w:r w:rsidR="00CE3CB0">
        <w:t xml:space="preserve">we then have a derivative appearing in L which is not classical, so this is the </w:t>
      </w:r>
      <w:r w:rsidR="00CE3CB0" w:rsidRPr="00CE3CB0">
        <w:rPr>
          <w:b/>
        </w:rPr>
        <w:t>weak case</w:t>
      </w:r>
      <w:r w:rsidR="00CE3CB0">
        <w:t xml:space="preserve">. </w:t>
      </w:r>
      <w:r>
        <w:tab/>
      </w:r>
      <w:r w:rsidR="00CE3CB0">
        <w:t xml:space="preserve">The solution " t " = " H" is a weak solution. </w:t>
      </w:r>
    </w:p>
    <w:p w14:paraId="65E50029" w14:textId="77777777" w:rsidR="00CE3CB0" w:rsidRDefault="00CE3CB0" w:rsidP="00CC4834"/>
    <w:p w14:paraId="1D44027B" w14:textId="77777777" w:rsidR="006C1F5A" w:rsidRDefault="00CE3CB0" w:rsidP="00CC4834">
      <w:r w:rsidRPr="00434288">
        <w:rPr>
          <w:b/>
        </w:rPr>
        <w:t xml:space="preserve">Example 2: </w:t>
      </w:r>
      <w:r>
        <w:t xml:space="preserve">  Now assume L = x</w:t>
      </w:r>
      <w:r>
        <w:rPr>
          <w:rStyle w:val="superscript"/>
        </w:rPr>
        <w:t>2</w:t>
      </w:r>
      <w:r>
        <w:t xml:space="preserve"> D and still L "t" = 0. Now we have: </w:t>
      </w:r>
    </w:p>
    <w:p w14:paraId="551FFD80" w14:textId="77777777" w:rsidR="00CE3CB0" w:rsidRDefault="00CE3CB0" w:rsidP="00CC4834"/>
    <w:p w14:paraId="474D0904" w14:textId="77777777" w:rsidR="00CE3CB0" w:rsidRDefault="00CE3CB0" w:rsidP="00CE3CB0">
      <w:r>
        <w:tab/>
      </w:r>
      <w:r>
        <w:tab/>
        <w:t>L " t "  = " Lt "  = (Lt,φ)  = ( [x</w:t>
      </w:r>
      <w:r>
        <w:rPr>
          <w:rStyle w:val="superscript"/>
        </w:rPr>
        <w:t>2</w:t>
      </w:r>
      <w:r>
        <w:t>D]t,φ) = (x</w:t>
      </w:r>
      <w:r>
        <w:rPr>
          <w:rStyle w:val="superscript"/>
        </w:rPr>
        <w:t>2</w:t>
      </w:r>
      <w:r>
        <w:t>t',φ) = (t',x</w:t>
      </w:r>
      <w:r>
        <w:rPr>
          <w:rStyle w:val="superscript"/>
        </w:rPr>
        <w:t>2</w:t>
      </w:r>
      <w:r>
        <w:t xml:space="preserve">φ) </w:t>
      </w:r>
    </w:p>
    <w:p w14:paraId="715FBF68" w14:textId="77777777" w:rsidR="008A775E" w:rsidRDefault="008A775E" w:rsidP="00CE3CB0"/>
    <w:p w14:paraId="013EFAA3" w14:textId="77777777" w:rsidR="008A775E" w:rsidRDefault="008A775E" w:rsidP="00CE3CB0">
      <w:r>
        <w:t xml:space="preserve">Try t = H, </w:t>
      </w:r>
    </w:p>
    <w:p w14:paraId="6821EA72" w14:textId="77777777" w:rsidR="008A775E" w:rsidRDefault="008A775E" w:rsidP="00CE3CB0"/>
    <w:p w14:paraId="782C1032" w14:textId="77777777" w:rsidR="008A775E" w:rsidRDefault="008A775E" w:rsidP="008A775E">
      <w:r>
        <w:tab/>
      </w:r>
      <w:r>
        <w:tab/>
        <w:t>L " H "  = " LH "  = (LH,φ)  = ( [x</w:t>
      </w:r>
      <w:r>
        <w:rPr>
          <w:rStyle w:val="superscript"/>
        </w:rPr>
        <w:t>2</w:t>
      </w:r>
      <w:r>
        <w:t>D]H,φ) = (x</w:t>
      </w:r>
      <w:r>
        <w:rPr>
          <w:rStyle w:val="superscript"/>
        </w:rPr>
        <w:t>2</w:t>
      </w:r>
      <w:r>
        <w:t>δ,φ) = (δ,x</w:t>
      </w:r>
      <w:r>
        <w:rPr>
          <w:rStyle w:val="superscript"/>
        </w:rPr>
        <w:t>2</w:t>
      </w:r>
      <w:r>
        <w:t>φ) = [x</w:t>
      </w:r>
      <w:r>
        <w:rPr>
          <w:rStyle w:val="superscript"/>
        </w:rPr>
        <w:t>2</w:t>
      </w:r>
      <w:r>
        <w:t>φ]</w:t>
      </w:r>
      <w:r>
        <w:rPr>
          <w:rStyle w:val="superscript"/>
        </w:rPr>
        <w:t>x=0</w:t>
      </w:r>
      <w:r>
        <w:t xml:space="preserve">  = 0</w:t>
      </w:r>
    </w:p>
    <w:p w14:paraId="4D765256" w14:textId="77777777" w:rsidR="008A775E" w:rsidRDefault="008A775E" w:rsidP="008A775E"/>
    <w:p w14:paraId="4F4196F7" w14:textId="77777777" w:rsidR="008A775E" w:rsidRDefault="008A775E" w:rsidP="008A775E">
      <w:r>
        <w:t>Try t = δ</w:t>
      </w:r>
    </w:p>
    <w:p w14:paraId="224966E3" w14:textId="77777777" w:rsidR="008A775E" w:rsidRDefault="008A775E" w:rsidP="008A775E"/>
    <w:p w14:paraId="74FCCE2E" w14:textId="77777777" w:rsidR="008A775E" w:rsidRDefault="008A775E" w:rsidP="008A775E">
      <w:r>
        <w:tab/>
      </w:r>
      <w:r>
        <w:tab/>
        <w:t>L " δ "  = " Lδ "  = (Lδ,φ)  = ( [x</w:t>
      </w:r>
      <w:r>
        <w:rPr>
          <w:rStyle w:val="superscript"/>
        </w:rPr>
        <w:t>2</w:t>
      </w:r>
      <w:r>
        <w:t>D]δ,φ) = (x</w:t>
      </w:r>
      <w:r>
        <w:rPr>
          <w:rStyle w:val="superscript"/>
        </w:rPr>
        <w:t>2</w:t>
      </w:r>
      <w:r>
        <w:t>δ',φ) = (δ',x</w:t>
      </w:r>
      <w:r>
        <w:rPr>
          <w:rStyle w:val="superscript"/>
        </w:rPr>
        <w:t>2</w:t>
      </w:r>
      <w:r>
        <w:t>φ) = [x</w:t>
      </w:r>
      <w:r>
        <w:rPr>
          <w:rStyle w:val="superscript"/>
        </w:rPr>
        <w:t>2</w:t>
      </w:r>
      <w:r>
        <w:t>φ(x)]</w:t>
      </w:r>
      <w:r>
        <w:rPr>
          <w:rStyle w:val="superscript"/>
        </w:rPr>
        <w:t>'</w:t>
      </w:r>
      <w:r>
        <w:t xml:space="preserve"> eval at x=0</w:t>
      </w:r>
    </w:p>
    <w:p w14:paraId="217EB200" w14:textId="77777777" w:rsidR="008A775E" w:rsidRDefault="008A775E" w:rsidP="008A775E"/>
    <w:p w14:paraId="147F6413" w14:textId="77777777" w:rsidR="008A775E" w:rsidRDefault="008A775E" w:rsidP="008A775E">
      <w:r>
        <w:tab/>
      </w:r>
      <w:r>
        <w:tab/>
      </w:r>
      <w:r>
        <w:tab/>
        <w:t xml:space="preserve">= </w:t>
      </w:r>
      <w:r w:rsidR="0034567A">
        <w:t>x</w:t>
      </w:r>
      <w:r w:rsidR="0034567A">
        <w:rPr>
          <w:rStyle w:val="superscript"/>
        </w:rPr>
        <w:t>2</w:t>
      </w:r>
      <w:r w:rsidR="0034567A">
        <w:t>φ'(0) + 2x φ(0)  = 0 + 0 = 0</w:t>
      </w:r>
    </w:p>
    <w:p w14:paraId="762ED79C" w14:textId="77777777" w:rsidR="0034567A" w:rsidRDefault="0034567A" w:rsidP="008A775E"/>
    <w:p w14:paraId="7E126A0A" w14:textId="77777777" w:rsidR="0034567A" w:rsidRDefault="0034567A" w:rsidP="008A775E">
      <w:r>
        <w:t>If you try t = δ', you end up with [x</w:t>
      </w:r>
      <w:r>
        <w:rPr>
          <w:rStyle w:val="superscript"/>
        </w:rPr>
        <w:t>2</w:t>
      </w:r>
      <w:r>
        <w:t>φ(x)]</w:t>
      </w:r>
      <w:r>
        <w:rPr>
          <w:rStyle w:val="superscript"/>
        </w:rPr>
        <w:t>"</w:t>
      </w:r>
      <w:r>
        <w:t xml:space="preserve">  = [x</w:t>
      </w:r>
      <w:r>
        <w:rPr>
          <w:rStyle w:val="superscript"/>
        </w:rPr>
        <w:t>2</w:t>
      </w:r>
      <w:r>
        <w:t>φ'(x) + 2x φ(x)]'  = 2φ'(0) + ...  ≠ 0, so t = δ' is not a solution to our equation x</w:t>
      </w:r>
      <w:r>
        <w:rPr>
          <w:rStyle w:val="superscript"/>
        </w:rPr>
        <w:t>2</w:t>
      </w:r>
      <w:r>
        <w:t xml:space="preserve">t' = 0. But we have found two solutions, and the first is weak, and the second is distributional! </w:t>
      </w:r>
    </w:p>
    <w:p w14:paraId="237AF0E7" w14:textId="77777777" w:rsidR="00434288" w:rsidRDefault="00434288" w:rsidP="008A775E">
      <w:r>
        <w:tab/>
        <w:t>The general solution to x</w:t>
      </w:r>
      <w:r>
        <w:rPr>
          <w:rStyle w:val="superscript"/>
        </w:rPr>
        <w:t>2</w:t>
      </w:r>
      <w:r>
        <w:t>t' = 0  (a distributional ODE) is  t = A H + B δ where A,B constants. In generalized function</w:t>
      </w:r>
      <w:r w:rsidR="00373C26">
        <w:t xml:space="preserve"> manipulations</w:t>
      </w:r>
      <w:r>
        <w:t xml:space="preserve"> we would say:</w:t>
      </w:r>
    </w:p>
    <w:p w14:paraId="3E789DB8" w14:textId="77777777" w:rsidR="00434288" w:rsidRPr="000C0DBB" w:rsidRDefault="00434288" w:rsidP="008A775E"/>
    <w:p w14:paraId="3447607B" w14:textId="77777777" w:rsidR="00434288" w:rsidRPr="000C0DBB" w:rsidRDefault="00434288" w:rsidP="008A775E">
      <w:r>
        <w:tab/>
        <w:t>t(x) = solution = A H(x) + Bδ(x)</w:t>
      </w:r>
      <w:r w:rsidR="000C0DBB">
        <w:tab/>
      </w:r>
      <w:r w:rsidR="000C0DBB">
        <w:tab/>
        <w:t>=&gt;</w:t>
      </w:r>
      <w:r w:rsidR="000C0DBB">
        <w:tab/>
        <w:t>t'(x) = Aδ(x) + Bδ'(x)</w:t>
      </w:r>
    </w:p>
    <w:p w14:paraId="314D10D9" w14:textId="77777777" w:rsidR="000C0DBB" w:rsidRPr="000C0DBB" w:rsidRDefault="000C0DBB" w:rsidP="008A775E"/>
    <w:p w14:paraId="748C1737" w14:textId="77777777" w:rsidR="008A775E" w:rsidRDefault="000C0DBB" w:rsidP="008A775E">
      <w:r>
        <w:t>Then x</w:t>
      </w:r>
      <w:r>
        <w:rPr>
          <w:rStyle w:val="superscript"/>
        </w:rPr>
        <w:t>2</w:t>
      </w:r>
      <w:r>
        <w:t>t'(x) = x</w:t>
      </w:r>
      <w:r>
        <w:rPr>
          <w:rStyle w:val="superscript"/>
        </w:rPr>
        <w:t>2</w:t>
      </w:r>
      <w:r>
        <w:t xml:space="preserve"> [Aδ(x) + Bδ'(x) ]  = A x</w:t>
      </w:r>
      <w:r>
        <w:rPr>
          <w:rStyle w:val="superscript"/>
        </w:rPr>
        <w:t>2</w:t>
      </w:r>
      <w:r>
        <w:t>δ(x) + B x</w:t>
      </w:r>
      <w:r>
        <w:rPr>
          <w:rStyle w:val="superscript"/>
        </w:rPr>
        <w:t>2</w:t>
      </w:r>
      <w:r>
        <w:t>δ'(x)  = B x</w:t>
      </w:r>
      <w:r>
        <w:rPr>
          <w:rStyle w:val="superscript"/>
        </w:rPr>
        <w:t>2</w:t>
      </w:r>
      <w:r>
        <w:t>δ'(x)</w:t>
      </w:r>
      <w:r w:rsidR="00373C26">
        <w:t xml:space="preserve">  = -B (2x)δ(x) = 0</w:t>
      </w:r>
      <w:r>
        <w:t xml:space="preserve"> </w:t>
      </w:r>
    </w:p>
    <w:p w14:paraId="3D6396A3" w14:textId="77777777" w:rsidR="00373C26" w:rsidRDefault="00373C26" w:rsidP="008A775E">
      <w:r>
        <w:tab/>
        <w:t xml:space="preserve">We can guess the next one: </w:t>
      </w:r>
    </w:p>
    <w:p w14:paraId="3096B638" w14:textId="77777777" w:rsidR="00373C26" w:rsidRDefault="00373C26" w:rsidP="008A775E"/>
    <w:p w14:paraId="20D9555E" w14:textId="77777777" w:rsidR="00373C26" w:rsidRDefault="00373C26" w:rsidP="008A775E">
      <w:r>
        <w:tab/>
        <w:t>x</w:t>
      </w:r>
      <w:r>
        <w:rPr>
          <w:rStyle w:val="superscript"/>
        </w:rPr>
        <w:t>3</w:t>
      </w:r>
      <w:r>
        <w:t>t' = 0</w:t>
      </w:r>
      <w:r>
        <w:tab/>
      </w:r>
      <w:r>
        <w:tab/>
        <w:t>=&gt;</w:t>
      </w:r>
      <w:r>
        <w:tab/>
        <w:t>t(x) = A H(x) + Bδ(x) + Cδ'(x)</w:t>
      </w:r>
      <w:r>
        <w:tab/>
      </w:r>
      <w:r>
        <w:tab/>
        <w:t>// GF</w:t>
      </w:r>
    </w:p>
    <w:p w14:paraId="4CACB484" w14:textId="77777777" w:rsidR="00373C26" w:rsidRDefault="00373C26" w:rsidP="008A775E"/>
    <w:p w14:paraId="1895FCBB" w14:textId="77777777" w:rsidR="00373C26" w:rsidRDefault="00373C26" w:rsidP="008A775E">
      <w:r w:rsidRPr="001C013E">
        <w:rPr>
          <w:b/>
        </w:rPr>
        <w:t xml:space="preserve">Example 3: </w:t>
      </w:r>
      <w:r>
        <w:t xml:space="preserve"> D</w:t>
      </w:r>
      <w:r>
        <w:rPr>
          <w:rStyle w:val="superscript"/>
        </w:rPr>
        <w:t>2</w:t>
      </w:r>
      <w:r>
        <w:t xml:space="preserve">t = δ"(x)   where now we are inhomogeneous and f(x) = generalized function. </w:t>
      </w:r>
      <w:r w:rsidR="00A46457">
        <w:t xml:space="preserve"> It is easiest I now see to just work directly in terms of generalized functions rather than the distribution. Obviously we have a solution t = δ(x) and this is a distributional solution.  To this you could add solutions of the homo which is D</w:t>
      </w:r>
      <w:r w:rsidR="00A46457">
        <w:rPr>
          <w:rStyle w:val="superscript"/>
        </w:rPr>
        <w:t>2</w:t>
      </w:r>
      <w:r w:rsidR="00A46457">
        <w:t>t = 0 and thus t = A + Bx + Cδ(x) is the general solution. The homo has classical solutions</w:t>
      </w:r>
      <w:r w:rsidR="000A275D">
        <w:t xml:space="preserve">, the total general solution is of the generalized solution class. </w:t>
      </w:r>
    </w:p>
    <w:p w14:paraId="4D0D3E11" w14:textId="77777777" w:rsidR="000A275D" w:rsidRDefault="000A275D" w:rsidP="008A775E"/>
    <w:p w14:paraId="1012EB7E" w14:textId="77777777" w:rsidR="000A275D" w:rsidRDefault="000A275D" w:rsidP="008A775E">
      <w:r>
        <w:t>So now we have "practiced" with three different ODE's and we have obtained solutions of each of the three kinds mentioned earlier. Until I actually studied these "</w:t>
      </w:r>
      <w:r w:rsidR="001C013E">
        <w:t>examples</w:t>
      </w:r>
      <w:r>
        <w:t xml:space="preserve">", I did not know what I was doing at all. </w:t>
      </w:r>
    </w:p>
    <w:p w14:paraId="40E10808" w14:textId="77777777" w:rsidR="000A275D" w:rsidRDefault="000A275D" w:rsidP="008A775E"/>
    <w:p w14:paraId="13FDEAC8" w14:textId="77777777" w:rsidR="000A275D" w:rsidRPr="000A275D" w:rsidRDefault="000A275D" w:rsidP="00401D53">
      <w:pPr>
        <w:pStyle w:val="Heading3"/>
      </w:pPr>
      <w:bookmarkStart w:id="193" w:name="_Toc226774772"/>
      <w:bookmarkStart w:id="194" w:name="_Toc226775154"/>
      <w:bookmarkStart w:id="195" w:name="_Toc226775236"/>
      <w:bookmarkStart w:id="196" w:name="_Toc226865641"/>
      <w:bookmarkStart w:id="197" w:name="_Toc227749630"/>
      <w:r w:rsidRPr="000A275D">
        <w:t>Fundamental Solutions and Green's Functions (54)</w:t>
      </w:r>
      <w:bookmarkEnd w:id="193"/>
      <w:bookmarkEnd w:id="194"/>
      <w:bookmarkEnd w:id="195"/>
      <w:bookmarkEnd w:id="196"/>
      <w:bookmarkEnd w:id="197"/>
    </w:p>
    <w:p w14:paraId="0F24C643" w14:textId="77777777" w:rsidR="000A275D" w:rsidRDefault="000A275D" w:rsidP="008A775E"/>
    <w:p w14:paraId="10D6B662" w14:textId="77777777" w:rsidR="00646277" w:rsidRDefault="00646277" w:rsidP="008A775E">
      <w:r>
        <w:t>This is a fascinating section, now that I understand it. We start with Lt = δ(x-ε) which we can interpret in two ways.  L "t"  = "δ</w:t>
      </w:r>
      <w:r>
        <w:rPr>
          <w:rStyle w:val="subscript"/>
        </w:rPr>
        <w:t>ξ</w:t>
      </w:r>
      <w:r>
        <w:t>"  where things are distributions, or in terms of t and δ being generalized functions. Since L is degree n, there are n independent solutions to Lt=0 and we could imagine adding all these solutions with n constants</w:t>
      </w:r>
      <w:r w:rsidR="00EC2627">
        <w:t xml:space="preserve"> to any particular solution we might find</w:t>
      </w:r>
      <w:r>
        <w:t xml:space="preserve">. </w:t>
      </w:r>
    </w:p>
    <w:p w14:paraId="181F905E" w14:textId="77777777" w:rsidR="00646277" w:rsidRDefault="00646277" w:rsidP="008A775E">
      <w:r>
        <w:tab/>
        <w:t>The next step i</w:t>
      </w:r>
      <w:r w:rsidR="00EC2627">
        <w:t>s to assume that we can find a particular solution</w:t>
      </w:r>
      <w:r>
        <w:t xml:space="preserve"> which is C</w:t>
      </w:r>
      <w:r>
        <w:rPr>
          <w:rStyle w:val="superscript"/>
        </w:rPr>
        <w:t>n-2</w:t>
      </w:r>
      <w:r>
        <w:t xml:space="preserve"> but not C</w:t>
      </w:r>
      <w:r>
        <w:rPr>
          <w:rStyle w:val="superscript"/>
        </w:rPr>
        <w:t>n-1</w:t>
      </w:r>
      <w:r>
        <w:t xml:space="preserve">. That is to say, the solution t(x) is continuous </w:t>
      </w:r>
      <w:r w:rsidR="00EE5008">
        <w:t>C</w:t>
      </w:r>
      <w:r w:rsidR="00EE5008">
        <w:rPr>
          <w:rStyle w:val="superscript"/>
        </w:rPr>
        <w:t>0</w:t>
      </w:r>
      <w:r w:rsidR="00EE5008">
        <w:t>, C</w:t>
      </w:r>
      <w:r w:rsidR="00EE5008">
        <w:rPr>
          <w:rStyle w:val="superscript"/>
        </w:rPr>
        <w:t>1</w:t>
      </w:r>
      <w:r w:rsidR="00EE5008">
        <w:t xml:space="preserve"> and so on, </w:t>
      </w:r>
      <w:r w:rsidR="00EC2627">
        <w:t>but not to level C</w:t>
      </w:r>
      <w:r w:rsidR="00EC2627">
        <w:rPr>
          <w:rStyle w:val="superscript"/>
        </w:rPr>
        <w:t>n-1</w:t>
      </w:r>
      <w:r w:rsidR="00EC2627">
        <w:t xml:space="preserve"> or C</w:t>
      </w:r>
      <w:r w:rsidR="00EC2627">
        <w:rPr>
          <w:rStyle w:val="superscript"/>
        </w:rPr>
        <w:t>n</w:t>
      </w:r>
      <w:r w:rsidR="00EE5008">
        <w:t xml:space="preserve">, so that means we are considering here a "weak solution". </w:t>
      </w:r>
    </w:p>
    <w:p w14:paraId="0DF2138F" w14:textId="77777777" w:rsidR="00EE5008" w:rsidRDefault="00EE5008" w:rsidP="008A775E">
      <w:r>
        <w:tab/>
        <w:t>Now his method of solving is interesting. Let u(x) be any homo solution of Lt=0 but only use this on the left side of x = ξ.  On the right we will use some other homo solution v(x), but we anticipate that it will depend on ξ, so we call it v</w:t>
      </w:r>
      <w:r>
        <w:rPr>
          <w:rStyle w:val="subscript"/>
        </w:rPr>
        <w:t>ξ</w:t>
      </w:r>
      <w:r>
        <w:t>(x). We are thus looking at p 54 A. Now imagine writing out all of L</w:t>
      </w:r>
    </w:p>
    <w:p w14:paraId="1AE50B46" w14:textId="77777777" w:rsidR="00EE5008" w:rsidRDefault="00EE5008" w:rsidP="008A775E"/>
    <w:p w14:paraId="5FEE4A5A" w14:textId="77777777" w:rsidR="00EE5008" w:rsidRDefault="00EE5008" w:rsidP="008A775E">
      <w:r>
        <w:tab/>
      </w:r>
      <w:r w:rsidR="002E44CF">
        <w:t>(</w:t>
      </w:r>
      <w:r>
        <w:t>a</w:t>
      </w:r>
      <w:r>
        <w:rPr>
          <w:rStyle w:val="subscript"/>
        </w:rPr>
        <w:t>0</w:t>
      </w:r>
      <w:r>
        <w:t xml:space="preserve">  D</w:t>
      </w:r>
      <w:r w:rsidR="002E44CF">
        <w:rPr>
          <w:rStyle w:val="superscript"/>
        </w:rPr>
        <w:t>n</w:t>
      </w:r>
      <w:r w:rsidR="002E44CF">
        <w:t xml:space="preserve"> + a</w:t>
      </w:r>
      <w:r w:rsidR="002E44CF">
        <w:rPr>
          <w:rStyle w:val="subscript"/>
        </w:rPr>
        <w:t>1</w:t>
      </w:r>
      <w:r w:rsidR="002E44CF">
        <w:t>D</w:t>
      </w:r>
      <w:r w:rsidR="002E44CF">
        <w:rPr>
          <w:rStyle w:val="superscript"/>
        </w:rPr>
        <w:t>n-1</w:t>
      </w:r>
      <w:r w:rsidR="002E44CF">
        <w:t xml:space="preserve"> + .... a</w:t>
      </w:r>
      <w:r w:rsidR="002E44CF">
        <w:rPr>
          <w:rStyle w:val="subscript"/>
        </w:rPr>
        <w:t>n</w:t>
      </w:r>
      <w:r w:rsidR="002E44CF">
        <w:t>D</w:t>
      </w:r>
      <w:r w:rsidR="002E44CF">
        <w:rPr>
          <w:rStyle w:val="superscript"/>
        </w:rPr>
        <w:t>0</w:t>
      </w:r>
      <w:r w:rsidR="002E44CF">
        <w:tab/>
        <w:t xml:space="preserve"> ) t(x) = δ(x-ξ)</w:t>
      </w:r>
      <w:r w:rsidR="002E44CF">
        <w:tab/>
      </w:r>
      <w:r w:rsidR="002E44CF">
        <w:tab/>
      </w:r>
      <w:r w:rsidR="002E44CF">
        <w:tab/>
        <w:t>// the a</w:t>
      </w:r>
      <w:r w:rsidR="002E44CF">
        <w:rPr>
          <w:rStyle w:val="subscript"/>
        </w:rPr>
        <w:t>i</w:t>
      </w:r>
      <w:r w:rsidR="002E44CF">
        <w:t>(x) are functions</w:t>
      </w:r>
    </w:p>
    <w:p w14:paraId="53A75B4D" w14:textId="77777777" w:rsidR="002E44CF" w:rsidRDefault="002E44CF" w:rsidP="008A775E"/>
    <w:p w14:paraId="5666756F" w14:textId="77777777" w:rsidR="002E44CF" w:rsidRDefault="002E44CF" w:rsidP="008A775E">
      <w:r>
        <w:t>Integrate this just across the point  x = ξ. The a</w:t>
      </w:r>
      <w:r>
        <w:rPr>
          <w:rStyle w:val="subscript"/>
        </w:rPr>
        <w:t>i</w:t>
      </w:r>
      <w:r>
        <w:t>(x) are all continuous we assume somewhere, so we get this idea going on in each term</w:t>
      </w:r>
    </w:p>
    <w:p w14:paraId="33B402B6" w14:textId="77777777" w:rsidR="002E44CF" w:rsidRDefault="002E44CF" w:rsidP="008A775E"/>
    <w:p w14:paraId="1BD8BC5D" w14:textId="77777777" w:rsidR="00D24605" w:rsidRDefault="002E44CF" w:rsidP="008A775E">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ξ-ε</w:instrText>
      </w:r>
      <w:r w:rsidRPr="003350D0">
        <w:rPr>
          <w:rFonts w:ascii="Courier New" w:hAnsi="Courier New" w:cs="Courier New"/>
          <w:b/>
          <w:sz w:val="18"/>
          <w:szCs w:val="18"/>
        </w:rPr>
        <w:instrText>,</w:instrText>
      </w:r>
      <w:r>
        <w:rPr>
          <w:rFonts w:ascii="Courier New" w:hAnsi="Courier New" w:cs="Courier New"/>
          <w:b/>
          <w:sz w:val="18"/>
          <w:szCs w:val="18"/>
        </w:rPr>
        <w:instrText>ξ+ε</w:instrText>
      </w:r>
      <w:r w:rsidRPr="001E609C">
        <w:rPr>
          <w:szCs w:val="22"/>
        </w:rPr>
        <w:instrText>, )</w:instrText>
      </w:r>
      <w:r>
        <w:instrText>)</w:instrText>
      </w:r>
      <w:r>
        <w:fldChar w:fldCharType="separate"/>
      </w:r>
      <w:r>
        <w:rPr>
          <w:b/>
          <w:noProof/>
        </w:rPr>
        <w:t>!Syntax Error, I</w:t>
      </w:r>
      <w:r>
        <w:fldChar w:fldCharType="end"/>
      </w:r>
      <w:r>
        <w:t>dx a</w:t>
      </w:r>
      <w:r>
        <w:rPr>
          <w:rStyle w:val="subscript"/>
        </w:rPr>
        <w:t>1</w:t>
      </w:r>
      <w:r>
        <w:t>(x)D</w:t>
      </w:r>
      <w:r>
        <w:rPr>
          <w:rStyle w:val="superscript"/>
        </w:rPr>
        <w:t>n-1</w:t>
      </w:r>
      <w:r>
        <w:t xml:space="preserve"> t(x) ≈ </w:t>
      </w:r>
      <w:r w:rsidR="00D24605">
        <w:t>a</w:t>
      </w:r>
      <w:r w:rsidR="00D24605">
        <w:rPr>
          <w:rStyle w:val="subscript"/>
        </w:rPr>
        <w:t>1</w:t>
      </w:r>
      <w:r w:rsidR="00D24605">
        <w:t xml:space="preserve">(ξ) </w:t>
      </w:r>
      <w:r w:rsidR="00D24605">
        <w:fldChar w:fldCharType="begin"/>
      </w:r>
      <w:r w:rsidR="00D24605">
        <w:instrText>EQ \s\up4( \i \fc\</w:instrText>
      </w:r>
      <w:r w:rsidR="00D24605">
        <w:rPr>
          <w:rFonts w:ascii="Lucida Sans Unicode" w:hAnsi="Lucida Sans Unicode" w:cs="Lucida Sans Unicode"/>
          <w:sz w:val="32"/>
        </w:rPr>
        <w:instrText>∫</w:instrText>
      </w:r>
      <w:r w:rsidR="00D24605">
        <w:instrText>\in</w:instrText>
      </w:r>
      <w:r w:rsidR="00D24605" w:rsidRPr="001E609C">
        <w:rPr>
          <w:szCs w:val="22"/>
        </w:rPr>
        <w:instrText>(</w:instrText>
      </w:r>
      <w:r w:rsidR="00D24605">
        <w:rPr>
          <w:rFonts w:ascii="Courier New" w:hAnsi="Courier New" w:cs="Courier New"/>
          <w:b/>
          <w:sz w:val="18"/>
          <w:szCs w:val="18"/>
        </w:rPr>
        <w:instrText>ξ-ε</w:instrText>
      </w:r>
      <w:r w:rsidR="00D24605" w:rsidRPr="003350D0">
        <w:rPr>
          <w:rFonts w:ascii="Courier New" w:hAnsi="Courier New" w:cs="Courier New"/>
          <w:b/>
          <w:sz w:val="18"/>
          <w:szCs w:val="18"/>
        </w:rPr>
        <w:instrText>,</w:instrText>
      </w:r>
      <w:r w:rsidR="00D24605">
        <w:rPr>
          <w:rFonts w:ascii="Courier New" w:hAnsi="Courier New" w:cs="Courier New"/>
          <w:b/>
          <w:sz w:val="18"/>
          <w:szCs w:val="18"/>
        </w:rPr>
        <w:instrText>ξ+ε</w:instrText>
      </w:r>
      <w:r w:rsidR="00D24605" w:rsidRPr="001E609C">
        <w:rPr>
          <w:szCs w:val="22"/>
        </w:rPr>
        <w:instrText>, )</w:instrText>
      </w:r>
      <w:r w:rsidR="00D24605">
        <w:instrText>)</w:instrText>
      </w:r>
      <w:r w:rsidR="00D24605">
        <w:fldChar w:fldCharType="separate"/>
      </w:r>
      <w:r w:rsidR="00D24605">
        <w:rPr>
          <w:b/>
          <w:noProof/>
        </w:rPr>
        <w:t>!Syntax Error, I</w:t>
      </w:r>
      <w:r w:rsidR="00D24605">
        <w:fldChar w:fldCharType="end"/>
      </w:r>
      <w:r w:rsidR="00D24605">
        <w:t>dx</w:t>
      </w:r>
      <w:r w:rsidR="00D24605" w:rsidRPr="00D24605">
        <w:t xml:space="preserve"> </w:t>
      </w:r>
      <w:r w:rsidR="00D24605">
        <w:t>D</w:t>
      </w:r>
      <w:r w:rsidR="00D24605">
        <w:rPr>
          <w:rStyle w:val="superscript"/>
        </w:rPr>
        <w:t>n-1</w:t>
      </w:r>
      <w:r w:rsidR="00D24605">
        <w:t xml:space="preserve"> t(x)  = a</w:t>
      </w:r>
      <w:r w:rsidR="002F6A90">
        <w:rPr>
          <w:rStyle w:val="subscript"/>
        </w:rPr>
        <w:t>1</w:t>
      </w:r>
      <w:r w:rsidR="00D24605">
        <w:t>(ξ) D</w:t>
      </w:r>
      <w:r w:rsidR="00D24605">
        <w:rPr>
          <w:rStyle w:val="superscript"/>
        </w:rPr>
        <w:t>n-2</w:t>
      </w:r>
      <w:r w:rsidR="00D24605">
        <w:t xml:space="preserve"> t(x)|</w:t>
      </w:r>
      <w:r w:rsidR="00D24605">
        <w:rPr>
          <w:rStyle w:val="superscript"/>
        </w:rPr>
        <w:t>ξ</w:t>
      </w:r>
      <w:r w:rsidR="00D24605">
        <w:rPr>
          <w:rStyle w:val="superscript"/>
          <w:rFonts w:ascii="Times New Roman" w:hAnsi="Times New Roman"/>
        </w:rPr>
        <w:t>+ε</w:t>
      </w:r>
      <w:r w:rsidR="00D24605">
        <w:rPr>
          <w:rStyle w:val="subscript"/>
        </w:rPr>
        <w:t>ξ-ε</w:t>
      </w:r>
      <w:r w:rsidR="00D24605">
        <w:t xml:space="preserve">  = a</w:t>
      </w:r>
      <w:r w:rsidR="002F6A90">
        <w:rPr>
          <w:rStyle w:val="subscript"/>
        </w:rPr>
        <w:t>1</w:t>
      </w:r>
      <w:r w:rsidR="00D24605">
        <w:t>(ξ){ D</w:t>
      </w:r>
      <w:r w:rsidR="00D24605">
        <w:rPr>
          <w:rStyle w:val="superscript"/>
        </w:rPr>
        <w:t>n-2</w:t>
      </w:r>
      <w:r w:rsidR="00D24605">
        <w:t>v</w:t>
      </w:r>
      <w:r w:rsidR="00D24605">
        <w:rPr>
          <w:rStyle w:val="subscript"/>
        </w:rPr>
        <w:t>ξ</w:t>
      </w:r>
      <w:r w:rsidR="00D24605">
        <w:t xml:space="preserve"> - D</w:t>
      </w:r>
      <w:r w:rsidR="00D24605">
        <w:rPr>
          <w:rStyle w:val="superscript"/>
        </w:rPr>
        <w:t>n-2</w:t>
      </w:r>
      <w:r w:rsidR="00D24605">
        <w:t>u }</w:t>
      </w:r>
    </w:p>
    <w:p w14:paraId="64BEF0C2" w14:textId="77777777" w:rsidR="00D24605" w:rsidRDefault="00D24605" w:rsidP="008A775E"/>
    <w:p w14:paraId="0C272C6E" w14:textId="77777777" w:rsidR="00D24605" w:rsidRDefault="00D24605" w:rsidP="008A775E">
      <w:r>
        <w:t>But the RHS = 0 for this term and all other terms except the leading term due to our continuity of solution assumptions above. That leading term gives</w:t>
      </w:r>
      <w:r w:rsidR="00DF400B">
        <w:t xml:space="preserve">  ( integrating the leading term lowers power of D by one)</w:t>
      </w:r>
    </w:p>
    <w:p w14:paraId="55E0254B" w14:textId="77777777" w:rsidR="00D24605" w:rsidRDefault="00D24605" w:rsidP="008A775E"/>
    <w:p w14:paraId="130383F8" w14:textId="77777777" w:rsidR="00D24605" w:rsidRDefault="00D24605" w:rsidP="008A775E">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ξ-ε</w:instrText>
      </w:r>
      <w:r w:rsidRPr="003350D0">
        <w:rPr>
          <w:rFonts w:ascii="Courier New" w:hAnsi="Courier New" w:cs="Courier New"/>
          <w:b/>
          <w:sz w:val="18"/>
          <w:szCs w:val="18"/>
        </w:rPr>
        <w:instrText>,</w:instrText>
      </w:r>
      <w:r>
        <w:rPr>
          <w:rFonts w:ascii="Courier New" w:hAnsi="Courier New" w:cs="Courier New"/>
          <w:b/>
          <w:sz w:val="18"/>
          <w:szCs w:val="18"/>
        </w:rPr>
        <w:instrText>ξ+ε</w:instrText>
      </w:r>
      <w:r w:rsidRPr="001E609C">
        <w:rPr>
          <w:szCs w:val="22"/>
        </w:rPr>
        <w:instrText>, )</w:instrText>
      </w:r>
      <w:r>
        <w:instrText>)</w:instrText>
      </w:r>
      <w:r>
        <w:fldChar w:fldCharType="separate"/>
      </w:r>
      <w:r>
        <w:rPr>
          <w:b/>
          <w:noProof/>
        </w:rPr>
        <w:t>!Syntax Error, I</w:t>
      </w:r>
      <w:r>
        <w:fldChar w:fldCharType="end"/>
      </w:r>
      <w:r>
        <w:t>dx a</w:t>
      </w:r>
      <w:r>
        <w:rPr>
          <w:rStyle w:val="subscript"/>
        </w:rPr>
        <w:t>0</w:t>
      </w:r>
      <w:r>
        <w:t>(x)D</w:t>
      </w:r>
      <w:r>
        <w:rPr>
          <w:rStyle w:val="superscript"/>
        </w:rPr>
        <w:t>n</w:t>
      </w:r>
      <w:r>
        <w:t xml:space="preserve"> t(x)  = a</w:t>
      </w:r>
      <w:r>
        <w:rPr>
          <w:rStyle w:val="subscript"/>
        </w:rPr>
        <w:t>o</w:t>
      </w:r>
      <w:r>
        <w:t>(ξ){ D</w:t>
      </w:r>
      <w:r>
        <w:rPr>
          <w:rStyle w:val="superscript"/>
        </w:rPr>
        <w:t>n-1</w:t>
      </w:r>
      <w:r>
        <w:t>v</w:t>
      </w:r>
      <w:r>
        <w:rPr>
          <w:rStyle w:val="subscript"/>
        </w:rPr>
        <w:t>ξ</w:t>
      </w:r>
      <w:r>
        <w:t xml:space="preserve"> - D</w:t>
      </w:r>
      <w:r>
        <w:rPr>
          <w:rStyle w:val="superscript"/>
        </w:rPr>
        <w:t>n-1</w:t>
      </w:r>
      <w:r>
        <w:t>u }    = 1</w:t>
      </w:r>
    </w:p>
    <w:p w14:paraId="08EA6CC8" w14:textId="77777777" w:rsidR="00D24605" w:rsidRDefault="00D24605" w:rsidP="008A775E"/>
    <w:p w14:paraId="245BE42A" w14:textId="77777777" w:rsidR="00D24605" w:rsidRPr="00DF400B" w:rsidRDefault="00D24605" w:rsidP="008A775E">
      <w:r>
        <w:t>where we have now</w:t>
      </w:r>
      <w:r w:rsidR="00DF400B">
        <w:t xml:space="preserve"> also</w:t>
      </w:r>
      <w:r>
        <w:t xml:space="preserve"> integrated the RHS</w:t>
      </w:r>
      <w:r w:rsidR="00DF400B">
        <w:t xml:space="preserve"> to get 1</w:t>
      </w:r>
      <w:r>
        <w:t>.  You now see wh</w:t>
      </w:r>
      <w:r w:rsidR="002F6A90">
        <w:t>y we need to assume a</w:t>
      </w:r>
      <w:r w:rsidR="002F6A90">
        <w:rPr>
          <w:rStyle w:val="subscript"/>
        </w:rPr>
        <w:t>o</w:t>
      </w:r>
      <w:r w:rsidR="002F6A90">
        <w:t>(x) ≠ 0, and we then have a jump rule for the n-1</w:t>
      </w:r>
      <w:r w:rsidR="002F6A90">
        <w:rPr>
          <w:rStyle w:val="superscript"/>
        </w:rPr>
        <w:t xml:space="preserve">st </w:t>
      </w:r>
      <w:r w:rsidR="00B64D20">
        <w:t>derivative:   { D</w:t>
      </w:r>
      <w:r w:rsidR="00B64D20">
        <w:rPr>
          <w:rStyle w:val="superscript"/>
        </w:rPr>
        <w:t>n-1</w:t>
      </w:r>
      <w:r w:rsidR="00B64D20">
        <w:t>v</w:t>
      </w:r>
      <w:r w:rsidR="00B64D20">
        <w:rPr>
          <w:rStyle w:val="subscript"/>
        </w:rPr>
        <w:t>ξ</w:t>
      </w:r>
      <w:r w:rsidR="00B64D20">
        <w:t xml:space="preserve"> - D</w:t>
      </w:r>
      <w:r w:rsidR="00B64D20">
        <w:rPr>
          <w:rStyle w:val="superscript"/>
        </w:rPr>
        <w:t>n-1</w:t>
      </w:r>
      <w:r w:rsidR="00B64D20">
        <w:t>u }  = 1/</w:t>
      </w:r>
      <w:r w:rsidR="00B64D20" w:rsidRPr="00B64D20">
        <w:t xml:space="preserve"> </w:t>
      </w:r>
      <w:r w:rsidR="00B64D20">
        <w:t>a</w:t>
      </w:r>
      <w:r w:rsidR="00B64D20">
        <w:rPr>
          <w:rStyle w:val="subscript"/>
        </w:rPr>
        <w:t>o</w:t>
      </w:r>
      <w:r w:rsidR="00B64D20">
        <w:t xml:space="preserve">(ξ). </w:t>
      </w:r>
      <w:r w:rsidR="00DF400B">
        <w:t xml:space="preserve"> In other words, D</w:t>
      </w:r>
      <w:r w:rsidR="00DF400B">
        <w:rPr>
          <w:rStyle w:val="superscript"/>
        </w:rPr>
        <w:t>n-1</w:t>
      </w:r>
      <w:r w:rsidR="00DF400B">
        <w:t xml:space="preserve"> of the Green's Function has a discontinuity at x = ξ of amount 1/</w:t>
      </w:r>
      <w:r w:rsidR="00DF400B" w:rsidRPr="00B64D20">
        <w:t xml:space="preserve"> </w:t>
      </w:r>
      <w:r w:rsidR="00DF400B">
        <w:t>a</w:t>
      </w:r>
      <w:r w:rsidR="00DF400B">
        <w:rPr>
          <w:rStyle w:val="subscript"/>
        </w:rPr>
        <w:t>o</w:t>
      </w:r>
      <w:r w:rsidR="00DF400B">
        <w:t xml:space="preserve">(ξ). In our string example, n = 2 and we had a jump into the first derivative at x = ξ, causing the tight elastic string type Green's picture. </w:t>
      </w:r>
    </w:p>
    <w:p w14:paraId="744CD8E0" w14:textId="77777777" w:rsidR="0016415F" w:rsidRDefault="002F6A90" w:rsidP="008A775E">
      <w:r>
        <w:tab/>
        <w:t xml:space="preserve">Equation 1.40 restates what we already know, and page 55 A just states that the two functions on the </w:t>
      </w:r>
      <w:r w:rsidR="00DF400B">
        <w:t>two</w:t>
      </w:r>
      <w:r>
        <w:t xml:space="preserve"> side</w:t>
      </w:r>
      <w:r w:rsidR="00DF400B">
        <w:t>s of x=ξ</w:t>
      </w:r>
      <w:r>
        <w:t xml:space="preserve"> are the same for all derivatives</w:t>
      </w:r>
      <w:r w:rsidR="00685D63">
        <w:t xml:space="preserve"> (inclu 0)</w:t>
      </w:r>
      <w:r>
        <w:t xml:space="preserve">  (we assumed solution C</w:t>
      </w:r>
      <w:r>
        <w:rPr>
          <w:rStyle w:val="superscript"/>
        </w:rPr>
        <w:t>n-</w:t>
      </w:r>
      <w:r w:rsidR="00685D63">
        <w:rPr>
          <w:rStyle w:val="superscript"/>
        </w:rPr>
        <w:t>2</w:t>
      </w:r>
      <w:r>
        <w:t xml:space="preserve"> recall) </w:t>
      </w:r>
      <w:r w:rsidRPr="00685D63">
        <w:rPr>
          <w:i/>
        </w:rPr>
        <w:t>except</w:t>
      </w:r>
      <w:r>
        <w:t xml:space="preserve"> the</w:t>
      </w:r>
      <w:r w:rsidR="00685D63">
        <w:t xml:space="preserve"> n-1</w:t>
      </w:r>
      <w:r w:rsidR="00685D63">
        <w:rPr>
          <w:rStyle w:val="superscript"/>
        </w:rPr>
        <w:t>st</w:t>
      </w:r>
      <w:r w:rsidR="00685D63">
        <w:t>one</w:t>
      </w:r>
      <w:r>
        <w:t xml:space="preserve"> . The claim now is that the functions on the two sides are two </w:t>
      </w:r>
      <w:r w:rsidRPr="00B64D20">
        <w:rPr>
          <w:i/>
        </w:rPr>
        <w:t>independent</w:t>
      </w:r>
      <w:r>
        <w:t xml:space="preserve"> homo solutions due to that last jump condition. </w:t>
      </w:r>
      <w:r w:rsidR="00FB3105">
        <w:t>You cannot have one solution be a multipl</w:t>
      </w:r>
      <w:r w:rsidR="0016415F">
        <w:t xml:space="preserve">e of the other. </w:t>
      </w:r>
      <w:r w:rsidR="00CB3D6B">
        <w:t xml:space="preserve">[ </w:t>
      </w:r>
      <w:r w:rsidR="0016415F">
        <w:t xml:space="preserve">Why?  Suppose v were a multiple of u:  v(x) = k u(x). </w:t>
      </w:r>
      <w:r w:rsidR="00CB3D6B">
        <w:t>then v(ξ) = ku(ξ) at x=ξ from p 55A  (sol is cont thru C</w:t>
      </w:r>
      <w:r w:rsidR="00CB3D6B">
        <w:rPr>
          <w:rStyle w:val="superscript"/>
        </w:rPr>
        <w:t>n-2</w:t>
      </w:r>
      <w:r w:rsidR="00CB3D6B">
        <w:t>) so k = 1. But then have v</w:t>
      </w:r>
      <w:r w:rsidR="00CB3D6B">
        <w:rPr>
          <w:rStyle w:val="superscript"/>
        </w:rPr>
        <w:t>(n-1)</w:t>
      </w:r>
      <w:r w:rsidR="00CB3D6B">
        <w:t>(ξ) = u</w:t>
      </w:r>
      <w:r w:rsidR="00CB3D6B" w:rsidRPr="00CB3D6B">
        <w:t xml:space="preserve"> </w:t>
      </w:r>
      <w:r w:rsidR="00CB3D6B">
        <w:t>v</w:t>
      </w:r>
      <w:r w:rsidR="00CB3D6B">
        <w:rPr>
          <w:rStyle w:val="superscript"/>
        </w:rPr>
        <w:t>(n-1)</w:t>
      </w:r>
      <w:r w:rsidR="00CB3D6B">
        <w:t>(ξ) which violates last rule in p 55A. ]</w:t>
      </w:r>
    </w:p>
    <w:p w14:paraId="4328FD5D" w14:textId="77777777" w:rsidR="000C7C9D" w:rsidRDefault="00FB3105" w:rsidP="008A775E">
      <w:r>
        <w:tab/>
        <w:t xml:space="preserve">We have made various assumptions, but if we can now prove that 1.40 solves our original ODE, then they are justified. </w:t>
      </w:r>
      <w:r w:rsidR="00481BEB">
        <w:t xml:space="preserve"> If we can show that  (Lt,φ) = φ(ξ) at the distribution level, then at the generalized function level we know that Lt = δ(x-ξ) which is our goal to show. </w:t>
      </w:r>
    </w:p>
    <w:p w14:paraId="168CB985" w14:textId="77777777" w:rsidR="000C7C9D" w:rsidRDefault="0081196D" w:rsidP="008A775E">
      <w:r>
        <w:tab/>
        <w:t xml:space="preserve">At this point I went off and wrote another section in my "distributions.doc" document and came to certain conclusions there which I will summarize here: </w:t>
      </w:r>
    </w:p>
    <w:p w14:paraId="2FB5E9E6" w14:textId="77777777" w:rsidR="0081196D" w:rsidRDefault="0081196D" w:rsidP="008A775E"/>
    <w:p w14:paraId="70DAFA70" w14:textId="77777777" w:rsidR="0081196D" w:rsidRDefault="0081196D" w:rsidP="008A775E">
      <w:r>
        <w:t>(1) The following five rules or "operations" are valid for singular as well as regular distributions</w:t>
      </w:r>
    </w:p>
    <w:p w14:paraId="1BC68B62" w14:textId="77777777" w:rsidR="0081196D" w:rsidRDefault="0081196D" w:rsidP="008A775E"/>
    <w:p w14:paraId="2ADDE946" w14:textId="77777777" w:rsidR="0081196D" w:rsidRPr="007A3DF0" w:rsidRDefault="0081196D" w:rsidP="0081196D">
      <w:r>
        <w:tab/>
        <w:t>(t(x+a),φ) = (t,φ(x-a))</w:t>
      </w:r>
    </w:p>
    <w:p w14:paraId="1E4ADE86" w14:textId="77777777" w:rsidR="0081196D" w:rsidRDefault="0081196D" w:rsidP="0081196D">
      <w:r>
        <w:tab/>
        <w:t>(t(αx),φ) = |α|</w:t>
      </w:r>
      <w:r>
        <w:rPr>
          <w:rStyle w:val="superscript"/>
        </w:rPr>
        <w:t>-1</w:t>
      </w:r>
      <w:r>
        <w:t>(t(x),φ(x/α))</w:t>
      </w:r>
    </w:p>
    <w:p w14:paraId="39478815" w14:textId="77777777" w:rsidR="0081196D" w:rsidRDefault="0081196D" w:rsidP="0081196D">
      <w:r>
        <w:tab/>
        <w:t>(gt,φ) = (t,gφ)</w:t>
      </w:r>
      <w:r>
        <w:tab/>
      </w:r>
    </w:p>
    <w:p w14:paraId="083C5976" w14:textId="77777777" w:rsidR="0081196D" w:rsidRDefault="0081196D" w:rsidP="0081196D">
      <w:r>
        <w:tab/>
        <w:t>(t', φ) = - (t, φ')</w:t>
      </w:r>
      <w:r>
        <w:tab/>
        <w:t xml:space="preserve"> </w:t>
      </w:r>
    </w:p>
    <w:p w14:paraId="0E40B074" w14:textId="77777777" w:rsidR="0081196D" w:rsidRDefault="0081196D" w:rsidP="0081196D">
      <w:r>
        <w:tab/>
        <w:t>(Lt,φ) = (t, L*φ)</w:t>
      </w:r>
    </w:p>
    <w:p w14:paraId="62BE0889" w14:textId="77777777" w:rsidR="0081196D" w:rsidRDefault="0081196D" w:rsidP="008A775E"/>
    <w:p w14:paraId="2F5A6B07" w14:textId="77777777" w:rsidR="0081196D" w:rsidRDefault="0081196D" w:rsidP="008A775E">
      <w:r>
        <w:t>To show the</w:t>
      </w:r>
      <w:r w:rsidR="00917514">
        <w:t>y</w:t>
      </w:r>
      <w:r>
        <w:t xml:space="preserve"> are "valid" for singular distributions, you consider a sequence t</w:t>
      </w:r>
      <w:r>
        <w:rPr>
          <w:rStyle w:val="subscript"/>
        </w:rPr>
        <w:t>n</w:t>
      </w:r>
      <w:r>
        <w:t xml:space="preserve"> → t where t</w:t>
      </w:r>
      <w:r>
        <w:rPr>
          <w:rStyle w:val="subscript"/>
        </w:rPr>
        <w:t>n</w:t>
      </w:r>
      <w:r>
        <w:t>(x) are per</w:t>
      </w:r>
      <w:r w:rsidR="00685D63">
        <w:t xml:space="preserve">fectly well behaved functions. </w:t>
      </w:r>
      <w:r w:rsidR="00917514">
        <w:t xml:space="preserve">The rules </w:t>
      </w:r>
      <w:r w:rsidR="00685D63">
        <w:t>for t</w:t>
      </w:r>
      <w:r w:rsidR="00685D63">
        <w:rPr>
          <w:rStyle w:val="subscript"/>
        </w:rPr>
        <w:t xml:space="preserve">n </w:t>
      </w:r>
      <w:r w:rsidR="00917514">
        <w:t xml:space="preserve">are all obvious from simple use of the integration machinery, such as redefinition of the integration variable or parts integration. </w:t>
      </w:r>
      <w:r>
        <w:t xml:space="preserve">You can then write out the above rules </w:t>
      </w:r>
      <w:r w:rsidR="00917514">
        <w:t xml:space="preserve">in the limit </w:t>
      </w:r>
      <w:r>
        <w:t>using the integral form if you regard certain factors inside the integral as generalized functions. The fifth rule above follows from the 3</w:t>
      </w:r>
      <w:r>
        <w:rPr>
          <w:rStyle w:val="superscript"/>
        </w:rPr>
        <w:t>rd</w:t>
      </w:r>
      <w:r>
        <w:t xml:space="preserve"> and 4</w:t>
      </w:r>
      <w:r>
        <w:rPr>
          <w:rStyle w:val="superscript"/>
        </w:rPr>
        <w:t>th</w:t>
      </w:r>
      <w:r>
        <w:t xml:space="preserve"> if you </w:t>
      </w:r>
      <w:r w:rsidR="00917514">
        <w:t>assume that your a</w:t>
      </w:r>
      <w:r w:rsidR="00917514">
        <w:rPr>
          <w:rStyle w:val="subscript"/>
        </w:rPr>
        <w:t>i</w:t>
      </w:r>
      <w:r w:rsidR="00917514">
        <w:t>(x) coefficient functions are C</w:t>
      </w:r>
      <w:r w:rsidR="00917514">
        <w:rPr>
          <w:rStyle w:val="superscript"/>
          <w:rFonts w:ascii="Times New Roman" w:hAnsi="Times New Roman"/>
        </w:rPr>
        <w:t>∞</w:t>
      </w:r>
      <w:r w:rsidR="00917514">
        <w:t xml:space="preserve">. I give examples of δ and δ'. </w:t>
      </w:r>
    </w:p>
    <w:p w14:paraId="3AC8BDAA" w14:textId="77777777" w:rsidR="00917514" w:rsidRDefault="00917514" w:rsidP="008A775E"/>
    <w:p w14:paraId="4220FF98" w14:textId="77777777" w:rsidR="00917514" w:rsidRDefault="00917514" w:rsidP="008A775E">
      <w:r>
        <w:t xml:space="preserve">(2) I then discuss the proof Stak is doing on page 55. He wants to prove that the candidate solution shown in 1.40 does in fact solve Lt = δ(x-ξ) which means (Lt,φ) = </w:t>
      </w:r>
      <w:r w:rsidR="00CC52BC">
        <w:t>φ</w:t>
      </w:r>
      <w:r w:rsidR="00CC52BC">
        <w:rPr>
          <w:rStyle w:val="subscript"/>
        </w:rPr>
        <w:t>ξ</w:t>
      </w:r>
      <w:r w:rsidR="00CC52BC">
        <w:t>(0) = φ(ξ).  He then carries out the proof. The first step in the proof is result 5 above so we have (Lt,φ) = (t, L*φ). He then writes this as two separate integrals in order to avoid the problem point ξ, and he properly uses u(x) on the left and v</w:t>
      </w:r>
      <w:r w:rsidR="00CC52BC">
        <w:rPr>
          <w:rStyle w:val="subscript"/>
        </w:rPr>
        <w:t>ξ</w:t>
      </w:r>
      <w:r w:rsidR="00CC52BC">
        <w:t>(x) on the right. This is shown in page 55 B and in my notes.  He then starts "swinging" the D operators from right to left. I show that, if we ignore all parts contributi</w:t>
      </w:r>
      <w:r w:rsidR="001D7D04">
        <w:t>ons, he ends up with (Lt,φ) = 0</w:t>
      </w:r>
      <w:r w:rsidR="00CC52BC">
        <w:t xml:space="preserve"> which is the wrong answer. There is in fact one place where you get parts contributions, and I show in my notes that that parts contribution is exactly φ(ξ) a</w:t>
      </w:r>
      <w:r w:rsidR="001D7D04">
        <w:t xml:space="preserve">nd thus our proof is complete. </w:t>
      </w:r>
      <w:r w:rsidR="00CC52BC">
        <w:t xml:space="preserve">The one place parts contributes is where the ξ </w:t>
      </w:r>
      <w:r w:rsidR="001D7D04">
        <w:t xml:space="preserve">parts </w:t>
      </w:r>
      <w:r w:rsidR="00CC52BC">
        <w:t>contribution in the two terms does not cancel, and that happens when you have D</w:t>
      </w:r>
      <w:r w:rsidR="00CC52BC">
        <w:rPr>
          <w:rStyle w:val="superscript"/>
        </w:rPr>
        <w:t>n-1</w:t>
      </w:r>
      <w:r w:rsidR="00CC52BC">
        <w:t>u sitting in the parts expre</w:t>
      </w:r>
      <w:r w:rsidR="00DF5298">
        <w:t>ssions, because this parts term then gives (D</w:t>
      </w:r>
      <w:r w:rsidR="00DF5298">
        <w:rPr>
          <w:rStyle w:val="superscript"/>
        </w:rPr>
        <w:t>n-1</w:t>
      </w:r>
      <w:r w:rsidR="00DF5298">
        <w:t>v</w:t>
      </w:r>
      <w:r w:rsidR="00DF5298">
        <w:rPr>
          <w:rStyle w:val="subscript"/>
        </w:rPr>
        <w:t>ξ</w:t>
      </w:r>
      <w:r w:rsidR="00DF5298">
        <w:t xml:space="preserve">  –  D</w:t>
      </w:r>
      <w:r w:rsidR="00DF5298">
        <w:rPr>
          <w:rStyle w:val="superscript"/>
        </w:rPr>
        <w:t>n-1</w:t>
      </w:r>
      <w:r w:rsidR="00DF5298">
        <w:t xml:space="preserve">u) which, instead of being zero, is given as shown in p 55A because this function has a non-zero "jump". </w:t>
      </w:r>
    </w:p>
    <w:p w14:paraId="06FA4616" w14:textId="77777777" w:rsidR="00DF5298" w:rsidRDefault="00DF5298" w:rsidP="008A775E"/>
    <w:p w14:paraId="4A5F61A1" w14:textId="77777777" w:rsidR="00DF5298" w:rsidRDefault="00DF5298" w:rsidP="00DF5298">
      <w:r>
        <w:t>(3) The mo</w:t>
      </w:r>
      <w:r w:rsidR="001D7D04">
        <w:t xml:space="preserve">st general solution to our ODE </w:t>
      </w:r>
      <w:r>
        <w:t>Lt = δ(x-ξ) is our Green's Like solution 1.41 + the n homo solutions each with an undetermined constant. Our ODE "system" is then completed by specifying n BC's which determine those n constants (assuming that the BC's allow you to find those n constants). We arrive then at this important conclusion:  for n reasonable BC's, there is exactly one solution to Lt = δ(x-ξ) and it can be written as 1.40 + n properly constanted homo solutions. But, there are n ways to write this unique solution because the function u(x) in 1.40 can be any one of the n homo solutions. It is possible that one of these n ways will result in all the n homo constants being 0. However you write it, the thing you get which matches all the n BC's is called "the Green's Function" for the ODE system including the BC's, and i</w:t>
      </w:r>
      <w:r w:rsidR="00E15087">
        <w:t>t is unique.  [ We have not yet written this thing as g(x|ξ) nor have we yet claimed that it is symmetric. ] Notice that this Green's Function concept is general to our n</w:t>
      </w:r>
      <w:r w:rsidR="00E15087">
        <w:rPr>
          <w:rStyle w:val="superscript"/>
        </w:rPr>
        <w:t xml:space="preserve">th </w:t>
      </w:r>
      <w:r w:rsidR="00E15087">
        <w:t xml:space="preserve">order ODE, though we will probably only use if in the case n = 2 since that includes most problems of interest. </w:t>
      </w:r>
    </w:p>
    <w:p w14:paraId="48313AB3" w14:textId="77777777" w:rsidR="00E46B61" w:rsidRDefault="00E46B61" w:rsidP="00DF5298"/>
    <w:p w14:paraId="23A5BD5F" w14:textId="77777777" w:rsidR="00E46B61" w:rsidRDefault="00E46B61" w:rsidP="00E46B61">
      <w:r w:rsidRPr="00506081">
        <w:rPr>
          <w:b/>
        </w:rPr>
        <w:t>Definition</w:t>
      </w:r>
      <w:r>
        <w:t>:  Any solution of Lt(x) = δ(x-ξ) is called a "</w:t>
      </w:r>
      <w:r w:rsidRPr="00506081">
        <w:rPr>
          <w:b/>
        </w:rPr>
        <w:t>fundamental solution</w:t>
      </w:r>
      <w:r>
        <w:t xml:space="preserve"> with pole at ξ ". </w:t>
      </w:r>
    </w:p>
    <w:p w14:paraId="285E9EE9" w14:textId="77777777" w:rsidR="00E46B61" w:rsidRDefault="00E46B61" w:rsidP="00E46B61"/>
    <w:p w14:paraId="5103095D" w14:textId="77777777" w:rsidR="00E46B61" w:rsidRDefault="00E46B61" w:rsidP="00DF5298">
      <w:r w:rsidRPr="00506081">
        <w:rPr>
          <w:b/>
        </w:rPr>
        <w:t>Definition</w:t>
      </w:r>
      <w:r>
        <w:t xml:space="preserve">:  If you add n BC's, this fundamental solution is unique, and is called a </w:t>
      </w:r>
      <w:r w:rsidRPr="00506081">
        <w:rPr>
          <w:b/>
        </w:rPr>
        <w:t>Green's Function</w:t>
      </w:r>
      <w:r>
        <w:t xml:space="preserve">. </w:t>
      </w:r>
    </w:p>
    <w:p w14:paraId="7C8B21E1" w14:textId="77777777" w:rsidR="007A074D" w:rsidRDefault="007A074D" w:rsidP="00DF5298"/>
    <w:p w14:paraId="009FA090" w14:textId="77777777" w:rsidR="007A074D" w:rsidRPr="007A074D" w:rsidRDefault="001C4799" w:rsidP="00401D53">
      <w:pPr>
        <w:pStyle w:val="Heading3"/>
      </w:pPr>
      <w:bookmarkStart w:id="198" w:name="_Toc226774773"/>
      <w:bookmarkStart w:id="199" w:name="_Toc226775155"/>
      <w:bookmarkStart w:id="200" w:name="_Toc226775237"/>
      <w:bookmarkStart w:id="201" w:name="_Toc226865642"/>
      <w:bookmarkStart w:id="202" w:name="_Toc227749631"/>
      <w:r>
        <w:t>Examples (</w:t>
      </w:r>
      <w:r w:rsidR="007A074D" w:rsidRPr="007A074D">
        <w:t>56)</w:t>
      </w:r>
      <w:bookmarkEnd w:id="198"/>
      <w:bookmarkEnd w:id="199"/>
      <w:bookmarkEnd w:id="200"/>
      <w:bookmarkEnd w:id="201"/>
      <w:bookmarkEnd w:id="202"/>
    </w:p>
    <w:p w14:paraId="06DF767A" w14:textId="77777777" w:rsidR="007A074D" w:rsidRDefault="007A074D" w:rsidP="00DF5298"/>
    <w:p w14:paraId="45D0E8B5" w14:textId="77777777" w:rsidR="007A074D" w:rsidRDefault="007A074D" w:rsidP="00DF5298">
      <w:r w:rsidRPr="007A074D">
        <w:rPr>
          <w:b/>
        </w:rPr>
        <w:t xml:space="preserve">Example 1: </w:t>
      </w:r>
      <w:r w:rsidR="00DA3752">
        <w:rPr>
          <w:b/>
        </w:rPr>
        <w:t xml:space="preserve">  </w:t>
      </w:r>
      <w:r w:rsidR="00DA3752">
        <w:t xml:space="preserve">Contradiction:  the first claimed solution has a slope discontinuity of 1, which seems right. The second claimed solution has a slope discontinuity of 2, which seems wrong. How can this second solution be right? </w:t>
      </w:r>
      <w:r w:rsidR="002B010F">
        <w:t xml:space="preserve"> Resolution:  slopes are not ±1. Slope on left is (1-ξ), slope on right is -ξ  and difference in these slopes is </w:t>
      </w:r>
      <w:r w:rsidR="00711186">
        <w:t xml:space="preserve">1. </w:t>
      </w:r>
    </w:p>
    <w:p w14:paraId="7A7C4A8B" w14:textId="77777777" w:rsidR="00A25F81" w:rsidRDefault="00A25F81" w:rsidP="00DF5298"/>
    <w:p w14:paraId="0D44B67A" w14:textId="77777777" w:rsidR="00A25F81" w:rsidRDefault="00A25F81" w:rsidP="00DF5298">
      <w:r w:rsidRPr="00967D1A">
        <w:rPr>
          <w:b/>
        </w:rPr>
        <w:t>Example 2:</w:t>
      </w:r>
      <w:r>
        <w:t xml:space="preserve">  Suppose you set u(x) = 0 for your left-side function. The conditions on v</w:t>
      </w:r>
      <w:r>
        <w:rPr>
          <w:rStyle w:val="subscript"/>
        </w:rPr>
        <w:t>ξ</w:t>
      </w:r>
      <w:r>
        <w:t xml:space="preserve">(x) at x=ξ are then pretty simple as shown here. </w:t>
      </w:r>
      <w:r w:rsidR="00377F0F" w:rsidRPr="00377F0F">
        <w:rPr>
          <w:u w:val="single"/>
        </w:rPr>
        <w:t>Contradiction</w:t>
      </w:r>
      <w:r>
        <w:t>:  how does he conclude that on the right v</w:t>
      </w:r>
      <w:r>
        <w:rPr>
          <w:rStyle w:val="subscript"/>
        </w:rPr>
        <w:t>ξ</w:t>
      </w:r>
      <w:r>
        <w:t>(x) = v</w:t>
      </w:r>
      <w:r>
        <w:rPr>
          <w:rStyle w:val="subscript"/>
        </w:rPr>
        <w:t>o</w:t>
      </w:r>
      <w:r>
        <w:t xml:space="preserve">(x-ξ) </w:t>
      </w:r>
      <w:r w:rsidR="00967D1A">
        <w:t xml:space="preserve">if L has constant coefficients </w:t>
      </w:r>
      <w:r>
        <w:t>(a typical Stak non-obvious statement). At x=ξ we do have v</w:t>
      </w:r>
      <w:r>
        <w:rPr>
          <w:rStyle w:val="subscript"/>
        </w:rPr>
        <w:t>ξ</w:t>
      </w:r>
      <w:r>
        <w:t xml:space="preserve">(ξ) = 0 as required. But we have </w:t>
      </w:r>
      <w:r w:rsidR="00967D1A">
        <w:t>v</w:t>
      </w:r>
      <w:r w:rsidR="00967D1A">
        <w:rPr>
          <w:rStyle w:val="subscript"/>
        </w:rPr>
        <w:t>ξ</w:t>
      </w:r>
      <w:r w:rsidR="00967D1A">
        <w:t>'(ξ)  = v</w:t>
      </w:r>
      <w:r w:rsidR="00967D1A">
        <w:rPr>
          <w:rStyle w:val="subscript"/>
        </w:rPr>
        <w:t>o</w:t>
      </w:r>
      <w:r w:rsidR="00967D1A">
        <w:t xml:space="preserve"> which seems wrong unless n = 2  and 1/a</w:t>
      </w:r>
      <w:r w:rsidR="00967D1A">
        <w:rPr>
          <w:rStyle w:val="subscript"/>
        </w:rPr>
        <w:t>0</w:t>
      </w:r>
      <w:r w:rsidR="00967D1A">
        <w:t xml:space="preserve"> = v</w:t>
      </w:r>
      <w:r w:rsidR="00967D1A">
        <w:rPr>
          <w:rStyle w:val="subscript"/>
        </w:rPr>
        <w:t>o</w:t>
      </w:r>
      <w:r w:rsidR="00967D1A">
        <w:t xml:space="preserve">. But he seems to be claiming this conclusion for any n. </w:t>
      </w:r>
      <w:r w:rsidR="001E5418">
        <w:t>Maybe he just means v</w:t>
      </w:r>
      <w:r w:rsidR="001E5418">
        <w:rPr>
          <w:rStyle w:val="subscript"/>
        </w:rPr>
        <w:t>o</w:t>
      </w:r>
      <w:r w:rsidR="001E5418">
        <w:t xml:space="preserve"> is some v</w:t>
      </w:r>
      <w:r w:rsidR="001E5418">
        <w:rPr>
          <w:rStyle w:val="subscript"/>
        </w:rPr>
        <w:t>o</w:t>
      </w:r>
      <w:r w:rsidR="001E5418">
        <w:t xml:space="preserve">(x) and he has factored out the required 0. </w:t>
      </w:r>
    </w:p>
    <w:p w14:paraId="20192317" w14:textId="77777777" w:rsidR="001E5418" w:rsidRDefault="001E5418" w:rsidP="00DF5298">
      <w:r w:rsidRPr="00377F0F">
        <w:rPr>
          <w:u w:val="single"/>
        </w:rPr>
        <w:t>Resolution</w:t>
      </w:r>
      <w:r>
        <w:t>:  v</w:t>
      </w:r>
      <w:r>
        <w:rPr>
          <w:rStyle w:val="subscript"/>
        </w:rPr>
        <w:t>0</w:t>
      </w:r>
      <w:r>
        <w:t xml:space="preserve"> is a function, not a constant, and what he is claiming is that v</w:t>
      </w:r>
      <w:r>
        <w:rPr>
          <w:rStyle w:val="subscript"/>
        </w:rPr>
        <w:t>ξ</w:t>
      </w:r>
      <w:r>
        <w:t>(x) = v</w:t>
      </w:r>
      <w:r>
        <w:rPr>
          <w:rStyle w:val="subscript"/>
        </w:rPr>
        <w:t>o</w:t>
      </w:r>
      <w:r>
        <w:t xml:space="preserve">(x-ξ) if coefficients are constant. </w:t>
      </w:r>
      <w:r w:rsidR="00770556">
        <w:t xml:space="preserve">The underlying reason is that if the coefficients are constants, then L as an operator is invariant under translations, but I don't know how to write that out exactly. But here is an example: </w:t>
      </w:r>
    </w:p>
    <w:p w14:paraId="7F63E8BE" w14:textId="77777777" w:rsidR="00770556" w:rsidRDefault="00770556" w:rsidP="00DF5298"/>
    <w:p w14:paraId="36E4B47D" w14:textId="77777777" w:rsidR="00770556" w:rsidRDefault="00770556" w:rsidP="00DF5298">
      <w:r>
        <w:tab/>
        <w:t>(aD</w:t>
      </w:r>
      <w:r>
        <w:rPr>
          <w:rStyle w:val="subscript"/>
        </w:rPr>
        <w:t>x</w:t>
      </w:r>
      <w:r>
        <w:rPr>
          <w:rStyle w:val="superscript"/>
        </w:rPr>
        <w:t>4</w:t>
      </w:r>
      <w:r>
        <w:t xml:space="preserve"> + b)v</w:t>
      </w:r>
      <w:r>
        <w:rPr>
          <w:rStyle w:val="subscript"/>
        </w:rPr>
        <w:t>ξ</w:t>
      </w:r>
      <w:r>
        <w:t>(x) = 0</w:t>
      </w:r>
      <w:r>
        <w:tab/>
      </w:r>
      <w:r>
        <w:tab/>
        <w:t>x &gt; ξ</w:t>
      </w:r>
    </w:p>
    <w:p w14:paraId="7EECF5CD" w14:textId="77777777" w:rsidR="00770556" w:rsidRDefault="00770556" w:rsidP="00DF5298"/>
    <w:p w14:paraId="639EA3DE" w14:textId="77777777" w:rsidR="00770556" w:rsidRDefault="00770556" w:rsidP="00DF5298">
      <w:r>
        <w:t>Let y = x-ξ. Then since a and b are constants, we can write this as</w:t>
      </w:r>
    </w:p>
    <w:p w14:paraId="58017927" w14:textId="77777777" w:rsidR="00770556" w:rsidRDefault="00770556" w:rsidP="00DF5298"/>
    <w:p w14:paraId="4B91B086" w14:textId="77777777" w:rsidR="00770556" w:rsidRDefault="00770556" w:rsidP="00DF5298">
      <w:r>
        <w:tab/>
        <w:t>(aD</w:t>
      </w:r>
      <w:r>
        <w:rPr>
          <w:rStyle w:val="subscript"/>
        </w:rPr>
        <w:t>y</w:t>
      </w:r>
      <w:r>
        <w:rPr>
          <w:rStyle w:val="superscript"/>
        </w:rPr>
        <w:t>4</w:t>
      </w:r>
      <w:r>
        <w:t xml:space="preserve"> + b)V</w:t>
      </w:r>
      <w:r>
        <w:rPr>
          <w:rStyle w:val="subscript"/>
        </w:rPr>
        <w:t>ξ</w:t>
      </w:r>
      <w:r>
        <w:t>(</w:t>
      </w:r>
      <w:r w:rsidR="00725AE8">
        <w:t>y</w:t>
      </w:r>
      <w:r>
        <w:t>) = 0</w:t>
      </w:r>
      <w:r>
        <w:tab/>
      </w:r>
      <w:r>
        <w:tab/>
      </w:r>
      <w:r w:rsidR="00725AE8">
        <w:t>y &gt; 0</w:t>
      </w:r>
    </w:p>
    <w:p w14:paraId="2F2DD8FA" w14:textId="77777777" w:rsidR="00725AE8" w:rsidRDefault="00725AE8" w:rsidP="00DF5298"/>
    <w:p w14:paraId="0CE9AF90" w14:textId="77777777" w:rsidR="00377F0F" w:rsidRDefault="00725AE8" w:rsidP="00DF5298">
      <w:r>
        <w:t xml:space="preserve">We have just rewritten the right-side problem in a new coordinate. </w:t>
      </w:r>
      <w:r w:rsidR="00377F0F">
        <w:t>We replace v with V because the functional form is different, and we have v</w:t>
      </w:r>
      <w:r w:rsidR="00377F0F">
        <w:rPr>
          <w:rStyle w:val="subscript"/>
        </w:rPr>
        <w:t>ξ</w:t>
      </w:r>
      <w:r w:rsidR="00377F0F">
        <w:t>(x(y)) = V</w:t>
      </w:r>
      <w:r w:rsidR="00377F0F">
        <w:rPr>
          <w:rStyle w:val="subscript"/>
        </w:rPr>
        <w:t>ξ</w:t>
      </w:r>
      <w:r w:rsidR="00377F0F">
        <w:t>(y). The second problem has no ξ appearing in it, so the solution is some V</w:t>
      </w:r>
      <w:r w:rsidR="00377F0F">
        <w:rPr>
          <w:rStyle w:val="subscript"/>
        </w:rPr>
        <w:t>ξ</w:t>
      </w:r>
      <w:r w:rsidR="00377F0F">
        <w:t>(y) = v</w:t>
      </w:r>
      <w:r w:rsidR="00377F0F">
        <w:rPr>
          <w:rStyle w:val="subscript"/>
        </w:rPr>
        <w:t>o</w:t>
      </w:r>
      <w:r w:rsidR="00377F0F">
        <w:t>(y). Therefore, v</w:t>
      </w:r>
      <w:r w:rsidR="00377F0F">
        <w:rPr>
          <w:rStyle w:val="subscript"/>
        </w:rPr>
        <w:t>ξ</w:t>
      </w:r>
      <w:r w:rsidR="00377F0F">
        <w:t>(x) = v</w:t>
      </w:r>
      <w:r w:rsidR="00377F0F">
        <w:rPr>
          <w:rStyle w:val="subscript"/>
        </w:rPr>
        <w:t>ξ</w:t>
      </w:r>
      <w:r w:rsidR="00377F0F">
        <w:t>(x(y)) = v</w:t>
      </w:r>
      <w:r w:rsidR="00377F0F">
        <w:rPr>
          <w:rStyle w:val="subscript"/>
        </w:rPr>
        <w:t>o</w:t>
      </w:r>
      <w:r w:rsidR="00377F0F">
        <w:t>(y) = v</w:t>
      </w:r>
      <w:r w:rsidR="00377F0F">
        <w:rPr>
          <w:rStyle w:val="subscript"/>
        </w:rPr>
        <w:t>o</w:t>
      </w:r>
      <w:r w:rsidR="00377F0F">
        <w:t xml:space="preserve">(x-ξ), as he claims. </w:t>
      </w:r>
    </w:p>
    <w:p w14:paraId="7C00D863" w14:textId="77777777" w:rsidR="00044093" w:rsidRDefault="00044093" w:rsidP="00DF5298">
      <w:r>
        <w:tab/>
        <w:t>Now then the total solution is as shown in p 56 A and the conditions on v</w:t>
      </w:r>
      <w:r>
        <w:rPr>
          <w:rStyle w:val="subscript"/>
        </w:rPr>
        <w:t>ξ</w:t>
      </w:r>
      <w:r>
        <w:t>(x) at x=ξ are now transferred to v</w:t>
      </w:r>
      <w:r>
        <w:rPr>
          <w:rStyle w:val="subscript"/>
        </w:rPr>
        <w:t>o</w:t>
      </w:r>
      <w:r>
        <w:t>(x) at x = 0. The BC's shown are a very particular set that would be appropriate for at least some problem:  v</w:t>
      </w:r>
      <w:r>
        <w:rPr>
          <w:rStyle w:val="subscript"/>
        </w:rPr>
        <w:t>0</w:t>
      </w:r>
      <w:r>
        <w:t>(0) = 0,  v</w:t>
      </w:r>
      <w:r>
        <w:rPr>
          <w:rStyle w:val="subscript"/>
        </w:rPr>
        <w:t>0</w:t>
      </w:r>
      <w:r>
        <w:t>'(0) = 0 ....... and only the n-1</w:t>
      </w:r>
      <w:r>
        <w:rPr>
          <w:rStyle w:val="superscript"/>
        </w:rPr>
        <w:t>st</w:t>
      </w:r>
      <w:r>
        <w:t xml:space="preserve"> derivative is non-zero. </w:t>
      </w:r>
      <w:r w:rsidR="00DA274E">
        <w:t xml:space="preserve">He calls this particular Green's function solution the </w:t>
      </w:r>
      <w:r w:rsidR="00DA274E" w:rsidRPr="00016024">
        <w:rPr>
          <w:b/>
        </w:rPr>
        <w:t>causal fundamental solution</w:t>
      </w:r>
      <w:r w:rsidR="00DA274E">
        <w:t>. If we had n = 2 and the equation was  m</w:t>
      </w:r>
      <w:r w:rsidR="00DA274E">
        <w:fldChar w:fldCharType="begin"/>
      </w:r>
      <w:r w:rsidR="00DA274E">
        <w:instrText xml:space="preserve"> EQ \O(x,\S\up4(••))</w:instrText>
      </w:r>
      <w:r w:rsidR="00DA274E">
        <w:fldChar w:fldCharType="end"/>
      </w:r>
      <w:r w:rsidR="00DA274E">
        <w:t xml:space="preserve"> = δ(t-ξ) , then x</w:t>
      </w:r>
      <w:r w:rsidR="00DA274E">
        <w:rPr>
          <w:rStyle w:val="subscript"/>
        </w:rPr>
        <w:t>0</w:t>
      </w:r>
      <w:r w:rsidR="00DA274E">
        <w:t>(0)=0 and  x</w:t>
      </w:r>
      <w:r w:rsidR="00DA274E">
        <w:rPr>
          <w:rStyle w:val="subscript"/>
        </w:rPr>
        <w:t>0</w:t>
      </w:r>
      <w:r w:rsidR="00DA274E">
        <w:t xml:space="preserve">'(0) = s  (some initial speed). </w:t>
      </w:r>
    </w:p>
    <w:p w14:paraId="477A4D31" w14:textId="77777777" w:rsidR="00DA274E" w:rsidRDefault="00DA274E" w:rsidP="00DF5298"/>
    <w:p w14:paraId="39F03B20" w14:textId="77777777" w:rsidR="00DA274E" w:rsidRDefault="00DA274E" w:rsidP="00DF5298">
      <w:r w:rsidRPr="00016024">
        <w:rPr>
          <w:b/>
        </w:rPr>
        <w:t>Example 3:</w:t>
      </w:r>
      <w:r>
        <w:t xml:space="preserve"> </w:t>
      </w:r>
      <w:r w:rsidR="00057CC4">
        <w:t xml:space="preserve"> This just conjecturally talks about how we might solve Lw = f  if we have already solved Lt</w:t>
      </w:r>
      <w:r w:rsidR="00057CC4">
        <w:rPr>
          <w:rStyle w:val="subscript"/>
        </w:rPr>
        <w:t>ξ</w:t>
      </w:r>
      <w:r w:rsidR="00057CC4">
        <w:t>(x)= δ(x-ξ).  The solution ought to be w = f(ξ</w:t>
      </w:r>
      <w:r w:rsidR="00057CC4">
        <w:rPr>
          <w:rStyle w:val="subscript"/>
        </w:rPr>
        <w:t>1</w:t>
      </w:r>
      <w:r w:rsidR="00057CC4">
        <w:t xml:space="preserve">) </w:t>
      </w:r>
      <w:r w:rsidR="004967EC">
        <w:t>t</w:t>
      </w:r>
      <w:r w:rsidR="004967EC">
        <w:rPr>
          <w:rStyle w:val="subscript"/>
        </w:rPr>
        <w:t>ξ1</w:t>
      </w:r>
      <w:r w:rsidR="004967EC">
        <w:t>(x)  + f(ξ</w:t>
      </w:r>
      <w:r w:rsidR="004967EC">
        <w:rPr>
          <w:rStyle w:val="subscript"/>
        </w:rPr>
        <w:t>2</w:t>
      </w:r>
      <w:r w:rsidR="004967EC">
        <w:t>) t</w:t>
      </w:r>
      <w:r w:rsidR="004967EC">
        <w:rPr>
          <w:rStyle w:val="subscript"/>
        </w:rPr>
        <w:t>ξ2</w:t>
      </w:r>
      <w:r w:rsidR="004967EC">
        <w:t xml:space="preserve">(x)  + ... = </w:t>
      </w:r>
      <w:r w:rsidR="004967EC">
        <w:rPr>
          <w:rFonts w:ascii="Lucida Sans Unicode" w:hAnsi="Lucida Sans Unicode" w:cs="Lucida Sans Unicode"/>
          <w:sz w:val="32"/>
        </w:rPr>
        <w:t>∫</w:t>
      </w:r>
      <w:r w:rsidR="004967EC">
        <w:t>dξ t</w:t>
      </w:r>
      <w:r w:rsidR="004967EC">
        <w:rPr>
          <w:rStyle w:val="subscript"/>
        </w:rPr>
        <w:t>ξ</w:t>
      </w:r>
      <w:r w:rsidR="004967EC">
        <w:t>(x) f(ξ). Apply L to both sides and it works. If t</w:t>
      </w:r>
      <w:r w:rsidR="004967EC">
        <w:rPr>
          <w:rStyle w:val="subscript"/>
        </w:rPr>
        <w:t>ξ</w:t>
      </w:r>
      <w:r w:rsidR="004967EC">
        <w:t>(x) meets your BC's for any ξ, then w(x) also meets those BC's. So it behooves you to find the solution t</w:t>
      </w:r>
      <w:r w:rsidR="004967EC">
        <w:rPr>
          <w:rStyle w:val="subscript"/>
        </w:rPr>
        <w:t>ξ</w:t>
      </w:r>
      <w:r w:rsidR="004967EC">
        <w:t xml:space="preserve">(x) that meets the BC's that "come with" the Lw = f problem. </w:t>
      </w:r>
    </w:p>
    <w:p w14:paraId="50190ACC" w14:textId="77777777" w:rsidR="004967EC" w:rsidRDefault="004967EC" w:rsidP="00DF5298"/>
    <w:p w14:paraId="6BC01B95" w14:textId="77777777" w:rsidR="004967EC" w:rsidRPr="004967EC" w:rsidRDefault="00A5020A" w:rsidP="00401D53">
      <w:pPr>
        <w:pStyle w:val="Heading3"/>
      </w:pPr>
      <w:bookmarkStart w:id="203" w:name="_Toc226774774"/>
      <w:bookmarkStart w:id="204" w:name="_Toc226775156"/>
      <w:bookmarkStart w:id="205" w:name="_Toc226775238"/>
      <w:bookmarkStart w:id="206" w:name="_Toc226865643"/>
      <w:bookmarkStart w:id="207" w:name="_Toc227749632"/>
      <w:r>
        <w:t>Exercises</w:t>
      </w:r>
      <w:r w:rsidR="004967EC">
        <w:t xml:space="preserve"> (57)</w:t>
      </w:r>
      <w:bookmarkEnd w:id="203"/>
      <w:bookmarkEnd w:id="204"/>
      <w:bookmarkEnd w:id="205"/>
      <w:bookmarkEnd w:id="206"/>
      <w:bookmarkEnd w:id="207"/>
    </w:p>
    <w:p w14:paraId="43EF1D69" w14:textId="77777777" w:rsidR="004967EC" w:rsidRDefault="004967EC" w:rsidP="00DF5298"/>
    <w:p w14:paraId="47482FC4" w14:textId="77777777" w:rsidR="004967EC" w:rsidRDefault="004967EC" w:rsidP="00DF5298">
      <w:r w:rsidRPr="004967EC">
        <w:rPr>
          <w:b/>
        </w:rPr>
        <w:t>Exercise 1.31</w:t>
      </w:r>
      <w:r>
        <w:t xml:space="preserve">.  </w:t>
      </w:r>
      <w:r w:rsidR="00840F9F">
        <w:t xml:space="preserve">Here we consider the problem  xt = 0 in distributions. For functions, the answer would be I think that t(x) = 0.  Here he shows in a flow of controlled logic that in fact t(x) = c δ(x) is the most general solution to this equation, and of course we know that xδ(x) = 0 as a generalized function rule, because we can check it as </w:t>
      </w:r>
      <w:r w:rsidR="00840F9F">
        <w:rPr>
          <w:rFonts w:ascii="Lucida Sans Unicode" w:hAnsi="Lucida Sans Unicode" w:cs="Lucida Sans Unicode"/>
          <w:sz w:val="32"/>
        </w:rPr>
        <w:t>∫</w:t>
      </w:r>
      <w:r w:rsidR="00840F9F">
        <w:t xml:space="preserve">dx x δ(x) = x(0)   (x evaluated at x = 0) = 0. So this in itself is good to know. Along the way, we consider  ψ(x) = xφ(x) . We are to show that </w:t>
      </w:r>
      <w:r w:rsidR="0016352E">
        <w:t xml:space="preserve">if φ(x) is a test function, then ψ(x) is a test function with ψ(x) = 0. That part is pretty obvious. The other way is to show that if ψ(x) is a test function with ψ(0) = 0, then it can be written as xφ(x) where φ is a test function. I did not prove that but I believe it.  This is crucial to his proof that t(x) = c δ(x) for the problem xt = 0. </w:t>
      </w:r>
    </w:p>
    <w:p w14:paraId="375D5E40" w14:textId="77777777" w:rsidR="0016352E" w:rsidRDefault="0016352E" w:rsidP="00DF5298">
      <w:r>
        <w:tab/>
        <w:t xml:space="preserve">Now if you consider the problem xt' = 0 you conclude that t'(x) = c δ(x). This is certainly compatible with the conjecture that t(x) = cH(x) + d.  If we start with t, we get t'.  </w:t>
      </w:r>
    </w:p>
    <w:p w14:paraId="13F5943F" w14:textId="77777777" w:rsidR="00BD5F85" w:rsidRDefault="00BD5F85" w:rsidP="00DF5298"/>
    <w:p w14:paraId="4F44E3F1" w14:textId="77777777" w:rsidR="00BD5F85" w:rsidRDefault="00BD5F85" w:rsidP="00DF5298">
      <w:r w:rsidRPr="004967EC">
        <w:rPr>
          <w:b/>
        </w:rPr>
        <w:t>Exercise 1.3</w:t>
      </w:r>
      <w:r>
        <w:rPr>
          <w:b/>
        </w:rPr>
        <w:t>2</w:t>
      </w:r>
      <w:r>
        <w:t>.</w:t>
      </w:r>
      <w:r w:rsidR="002018CA">
        <w:t xml:space="preserve"> (58)</w:t>
      </w:r>
      <w:r>
        <w:t xml:space="preserve">  We are supposed to solve x</w:t>
      </w:r>
      <w:r>
        <w:rPr>
          <w:rStyle w:val="superscript"/>
        </w:rPr>
        <w:t>k</w:t>
      </w:r>
      <w:r>
        <w:t>t' = 0. I would start with x</w:t>
      </w:r>
      <w:r>
        <w:rPr>
          <w:rStyle w:val="superscript"/>
        </w:rPr>
        <w:t>k</w:t>
      </w:r>
      <w:r>
        <w:t xml:space="preserve"> t = 0, or &lt;x</w:t>
      </w:r>
      <w:r>
        <w:rPr>
          <w:rStyle w:val="superscript"/>
        </w:rPr>
        <w:t>k</w:t>
      </w:r>
      <w:r>
        <w:t>t,φ&gt; = 0 or</w:t>
      </w:r>
    </w:p>
    <w:p w14:paraId="20E97117" w14:textId="77777777" w:rsidR="00BD5F85" w:rsidRDefault="00BD5F85" w:rsidP="00DF5298">
      <w:r>
        <w:t>&lt;t,x</w:t>
      </w:r>
      <w:r>
        <w:rPr>
          <w:rStyle w:val="superscript"/>
        </w:rPr>
        <w:t>k</w:t>
      </w:r>
      <w:r>
        <w:t>φ&gt; = 0. I would then consider ψ(x) = x</w:t>
      </w:r>
      <w:r>
        <w:rPr>
          <w:rStyle w:val="superscript"/>
        </w:rPr>
        <w:t>k</w:t>
      </w:r>
      <w:r>
        <w:t>φ(x) and show that this means ψ(0) = ψ'(0) = ... ψ</w:t>
      </w:r>
      <w:r>
        <w:rPr>
          <w:rStyle w:val="superscript"/>
        </w:rPr>
        <w:t>(k-1)</w:t>
      </w:r>
      <w:r>
        <w:t xml:space="preserve">(0) = 0 and the previous exercise dealt with k = 1. </w:t>
      </w:r>
      <w:r w:rsidR="00FD6040">
        <w:t>We then do some kind of trick similar to what he did there, and the conclusion is probably this:   t = c</w:t>
      </w:r>
      <w:r w:rsidR="00417FD7">
        <w:rPr>
          <w:rStyle w:val="subscript"/>
        </w:rPr>
        <w:t>0</w:t>
      </w:r>
      <w:r w:rsidR="00FD6040">
        <w:t xml:space="preserve"> δ</w:t>
      </w:r>
      <w:r w:rsidR="00FD6040">
        <w:rPr>
          <w:rStyle w:val="superscript"/>
        </w:rPr>
        <w:t>(k-1)</w:t>
      </w:r>
      <w:r w:rsidR="00FD6040">
        <w:t>(x)   + ... + c</w:t>
      </w:r>
      <w:r w:rsidR="00417FD7">
        <w:rPr>
          <w:rStyle w:val="subscript"/>
        </w:rPr>
        <w:t>k-2</w:t>
      </w:r>
      <w:r w:rsidR="00FD6040">
        <w:t>δ(x).  All the lower order terms would satisfy this thing I think.  That is, if t solves xt=0, it also solves  x(xt) = 0. Then the solution of x</w:t>
      </w:r>
      <w:r w:rsidR="00FD6040">
        <w:rPr>
          <w:rStyle w:val="superscript"/>
        </w:rPr>
        <w:t>k</w:t>
      </w:r>
      <w:r w:rsidR="00FD6040">
        <w:t xml:space="preserve">t' = 0 would be obtained by saying first that t' = </w:t>
      </w:r>
      <w:r w:rsidR="00417FD7">
        <w:t>c</w:t>
      </w:r>
      <w:r w:rsidR="00417FD7">
        <w:rPr>
          <w:rStyle w:val="subscript"/>
        </w:rPr>
        <w:t>0</w:t>
      </w:r>
      <w:r w:rsidR="00FD6040">
        <w:t>δ</w:t>
      </w:r>
      <w:r w:rsidR="00FD6040">
        <w:rPr>
          <w:rStyle w:val="superscript"/>
        </w:rPr>
        <w:t>(k-1)</w:t>
      </w:r>
      <w:r w:rsidR="00FD6040">
        <w:t xml:space="preserve">(x)   + ... + </w:t>
      </w:r>
      <w:r w:rsidR="00417FD7">
        <w:t>c</w:t>
      </w:r>
      <w:r w:rsidR="00417FD7">
        <w:rPr>
          <w:rStyle w:val="subscript"/>
        </w:rPr>
        <w:t>k-2</w:t>
      </w:r>
      <w:r w:rsidR="00FD6040">
        <w:t>δ(x)</w:t>
      </w:r>
      <w:r w:rsidR="00417FD7">
        <w:t xml:space="preserve"> and then </w:t>
      </w:r>
    </w:p>
    <w:p w14:paraId="36A43F58" w14:textId="77777777" w:rsidR="002018CA" w:rsidRDefault="00417FD7" w:rsidP="00DF5298">
      <w:r>
        <w:t>t = c</w:t>
      </w:r>
      <w:r>
        <w:rPr>
          <w:rStyle w:val="subscript"/>
        </w:rPr>
        <w:t>0</w:t>
      </w:r>
      <w:r>
        <w:t xml:space="preserve"> δ</w:t>
      </w:r>
      <w:r>
        <w:rPr>
          <w:rStyle w:val="superscript"/>
        </w:rPr>
        <w:t>(k-2)</w:t>
      </w:r>
      <w:r>
        <w:t>(x) + c</w:t>
      </w:r>
      <w:r w:rsidR="002018CA">
        <w:rPr>
          <w:rStyle w:val="subscript"/>
        </w:rPr>
        <w:t>1</w:t>
      </w:r>
      <w:r>
        <w:t xml:space="preserve"> δ</w:t>
      </w:r>
      <w:r>
        <w:rPr>
          <w:rStyle w:val="superscript"/>
        </w:rPr>
        <w:t>(k-3)</w:t>
      </w:r>
      <w:r>
        <w:t>(x)</w:t>
      </w:r>
      <w:r w:rsidR="002018CA">
        <w:t xml:space="preserve">  + ... + c</w:t>
      </w:r>
      <w:r w:rsidR="002018CA">
        <w:rPr>
          <w:rStyle w:val="subscript"/>
        </w:rPr>
        <w:t>k-2</w:t>
      </w:r>
      <w:r w:rsidR="002018CA">
        <w:t xml:space="preserve"> H(x) + d.  Just my guess. </w:t>
      </w:r>
    </w:p>
    <w:p w14:paraId="561EF174" w14:textId="77777777" w:rsidR="002018CA" w:rsidRDefault="002018CA" w:rsidP="00DF5298"/>
    <w:p w14:paraId="7C21CAD9" w14:textId="77777777" w:rsidR="002018CA" w:rsidRDefault="002018CA" w:rsidP="00DF5298">
      <w:r w:rsidRPr="004967EC">
        <w:rPr>
          <w:b/>
        </w:rPr>
        <w:t>Exercise 1.3</w:t>
      </w:r>
      <w:r>
        <w:rPr>
          <w:b/>
        </w:rPr>
        <w:t>3</w:t>
      </w:r>
      <w:r>
        <w:t xml:space="preserve">. (58) We are to show that the solution of xt' + t = 0 is t = c δ(x) + d pf(1/x). </w:t>
      </w:r>
      <w:r w:rsidR="003E4169">
        <w:t>This would be good for me to do, so I will put it on my "to do" list (with 10</w:t>
      </w:r>
      <w:r w:rsidR="003E4169">
        <w:rPr>
          <w:rStyle w:val="superscript"/>
        </w:rPr>
        <w:t>9</w:t>
      </w:r>
      <w:r w:rsidR="003E4169">
        <w:t xml:space="preserve"> other things). </w:t>
      </w:r>
    </w:p>
    <w:p w14:paraId="376FF3A0" w14:textId="77777777" w:rsidR="003E4169" w:rsidRDefault="003E4169" w:rsidP="00DF5298"/>
    <w:p w14:paraId="5CE2004A" w14:textId="77777777" w:rsidR="003E4169" w:rsidRDefault="003E4169" w:rsidP="00DF5298">
      <w:r w:rsidRPr="004967EC">
        <w:rPr>
          <w:b/>
        </w:rPr>
        <w:t>Exercise 1.3</w:t>
      </w:r>
      <w:r>
        <w:rPr>
          <w:b/>
        </w:rPr>
        <w:t>4</w:t>
      </w:r>
      <w:r>
        <w:t>. (58)  Consider Lw=f with a particular set of BC's that w(0) = ... = w</w:t>
      </w:r>
      <w:r>
        <w:rPr>
          <w:rStyle w:val="superscript"/>
        </w:rPr>
        <w:t>(n-1)</w:t>
      </w:r>
      <w:r>
        <w:t>(0) = 0. This looks like p 56 A but with a</w:t>
      </w:r>
      <w:r>
        <w:rPr>
          <w:rStyle w:val="subscript"/>
        </w:rPr>
        <w:t>0</w:t>
      </w:r>
      <w:r>
        <w:t xml:space="preserve">= ∞. It turns out that </w:t>
      </w:r>
      <w:r w:rsidR="00B94C96">
        <w:t xml:space="preserve">the correct solution for w is the Volterra form! Another one to put on the list.  That is the difference between a real class and what I am doing. I want to finish my pass through this chapter and not take all year to do it. </w:t>
      </w:r>
    </w:p>
    <w:p w14:paraId="6531F571" w14:textId="77777777" w:rsidR="00B94C96" w:rsidRDefault="00B94C96" w:rsidP="00DF5298"/>
    <w:p w14:paraId="48A1D2BB" w14:textId="77777777" w:rsidR="00B94C96" w:rsidRDefault="00B94C96" w:rsidP="00401D53">
      <w:pPr>
        <w:pStyle w:val="Heading2"/>
      </w:pPr>
      <w:bookmarkStart w:id="208" w:name="_Toc226774775"/>
      <w:bookmarkStart w:id="209" w:name="_Toc226775157"/>
      <w:bookmarkStart w:id="210" w:name="_Toc226775239"/>
      <w:bookmarkStart w:id="211" w:name="_Toc226865644"/>
      <w:bookmarkStart w:id="212" w:name="_Toc227749633"/>
      <w:r>
        <w:t>1.4 Preliminary Results on 2nd order linear ODEs</w:t>
      </w:r>
      <w:bookmarkEnd w:id="208"/>
      <w:r w:rsidR="001C4799">
        <w:t xml:space="preserve"> (58)</w:t>
      </w:r>
      <w:bookmarkEnd w:id="209"/>
      <w:bookmarkEnd w:id="210"/>
      <w:bookmarkEnd w:id="211"/>
      <w:bookmarkEnd w:id="212"/>
    </w:p>
    <w:p w14:paraId="031E323E" w14:textId="77777777" w:rsidR="00B94C96" w:rsidRDefault="00B94C96" w:rsidP="00DF5298"/>
    <w:p w14:paraId="387A33FD" w14:textId="77777777" w:rsidR="00B94C96" w:rsidRDefault="0087610A" w:rsidP="00DF5298">
      <w:r>
        <w:t>The coefficient functions are now a</w:t>
      </w:r>
      <w:r>
        <w:rPr>
          <w:rStyle w:val="subscript"/>
        </w:rPr>
        <w:t>0</w:t>
      </w:r>
      <w:r>
        <w:t>, a</w:t>
      </w:r>
      <w:r>
        <w:rPr>
          <w:rStyle w:val="subscript"/>
        </w:rPr>
        <w:t>1</w:t>
      </w:r>
      <w:r>
        <w:t>and a</w:t>
      </w:r>
      <w:r>
        <w:rPr>
          <w:rStyle w:val="subscript"/>
        </w:rPr>
        <w:t>2</w:t>
      </w:r>
      <w:r>
        <w:t xml:space="preserve"> and are just assumed continuous. In Lu = f, we assume f is piecewise continuous. </w:t>
      </w:r>
      <w:r w:rsidR="006C16B8">
        <w:t>And throughout we assume that a</w:t>
      </w:r>
      <w:r w:rsidR="006C16B8">
        <w:rPr>
          <w:rStyle w:val="subscript"/>
        </w:rPr>
        <w:t>o</w:t>
      </w:r>
      <w:r w:rsidR="006C16B8">
        <w:t xml:space="preserve">(x) ≠ 0 over the interval. </w:t>
      </w:r>
    </w:p>
    <w:p w14:paraId="432944FB" w14:textId="77777777" w:rsidR="0087610A" w:rsidRDefault="0087610A" w:rsidP="00DF5298"/>
    <w:p w14:paraId="21483A63" w14:textId="77777777" w:rsidR="00AA6067" w:rsidRDefault="0087610A" w:rsidP="00DF5298">
      <w:bookmarkStart w:id="213" w:name="_Toc226865645"/>
      <w:bookmarkStart w:id="214" w:name="_Toc227749634"/>
      <w:r w:rsidRPr="007379C8">
        <w:rPr>
          <w:rStyle w:val="Heading3Char"/>
        </w:rPr>
        <w:t>Theorem</w:t>
      </w:r>
      <w:r w:rsidR="0015604E" w:rsidRPr="007379C8">
        <w:rPr>
          <w:rStyle w:val="Heading3Char"/>
        </w:rPr>
        <w:t xml:space="preserve"> 1</w:t>
      </w:r>
      <w:r w:rsidR="007379C8" w:rsidRPr="007379C8">
        <w:rPr>
          <w:rStyle w:val="Heading3Char"/>
        </w:rPr>
        <w:t xml:space="preserve"> (existence and uniqueness</w:t>
      </w:r>
      <w:r w:rsidR="00AA6067">
        <w:rPr>
          <w:rStyle w:val="Heading3Char"/>
        </w:rPr>
        <w:t xml:space="preserve"> for initial value BCs</w:t>
      </w:r>
      <w:r w:rsidR="007379C8" w:rsidRPr="007379C8">
        <w:rPr>
          <w:rStyle w:val="Heading3Char"/>
        </w:rPr>
        <w:t>)</w:t>
      </w:r>
      <w:r w:rsidRPr="007379C8">
        <w:rPr>
          <w:rStyle w:val="Heading3Char"/>
        </w:rPr>
        <w:t>:</w:t>
      </w:r>
      <w:bookmarkEnd w:id="213"/>
      <w:bookmarkEnd w:id="214"/>
      <w:r w:rsidRPr="007379C8">
        <w:rPr>
          <w:rStyle w:val="Heading3Char"/>
        </w:rPr>
        <w:t xml:space="preserve"> </w:t>
      </w:r>
      <w:r>
        <w:t xml:space="preserve"> </w:t>
      </w:r>
    </w:p>
    <w:p w14:paraId="6AF49C56" w14:textId="77777777" w:rsidR="00AA6067" w:rsidRDefault="00AA6067" w:rsidP="00DF5298"/>
    <w:p w14:paraId="451E8E2C" w14:textId="77777777" w:rsidR="007718AB" w:rsidRDefault="0087610A" w:rsidP="00DF5298">
      <w:r>
        <w:t>If a</w:t>
      </w:r>
      <w:r>
        <w:rPr>
          <w:rStyle w:val="subscript"/>
        </w:rPr>
        <w:t>o</w:t>
      </w:r>
      <w:r>
        <w:t>(x) ≠ 0 anywhere in your interval I, then Lu=f with the "initial-value" BC's (but at any point x</w:t>
      </w:r>
      <w:r>
        <w:rPr>
          <w:rStyle w:val="subscript"/>
        </w:rPr>
        <w:t>0</w:t>
      </w:r>
      <w:r>
        <w:t>) has a solution</w:t>
      </w:r>
      <w:r w:rsidR="00C40623">
        <w:t xml:space="preserve">, </w:t>
      </w:r>
      <w:r>
        <w:t xml:space="preserve">and that solution is unique. </w:t>
      </w:r>
    </w:p>
    <w:p w14:paraId="4040FC6F" w14:textId="77777777" w:rsidR="007718AB" w:rsidRDefault="007718AB" w:rsidP="00DF5298"/>
    <w:p w14:paraId="18210EFC" w14:textId="77777777" w:rsidR="0087610A" w:rsidRDefault="007718AB" w:rsidP="00DF5298">
      <w:r>
        <w:t xml:space="preserve">No proof given. This theorem is for n = 2, but </w:t>
      </w:r>
      <w:r w:rsidR="00C40623">
        <w:t xml:space="preserve">it is </w:t>
      </w:r>
      <w:r>
        <w:t xml:space="preserve">also true for any n, and this is the subject of Exercise 1.36 which merely states the theorem for the n case and then you are supposed to prove it. </w:t>
      </w:r>
    </w:p>
    <w:p w14:paraId="47489929" w14:textId="77777777" w:rsidR="0087610A" w:rsidRDefault="0087610A" w:rsidP="00DF5298"/>
    <w:p w14:paraId="47289BE7" w14:textId="77777777" w:rsidR="0087610A" w:rsidRDefault="0087610A" w:rsidP="00DF5298">
      <w:r>
        <w:t>Remarks (59) He gives one example which violates the a</w:t>
      </w:r>
      <w:r>
        <w:rPr>
          <w:rStyle w:val="subscript"/>
        </w:rPr>
        <w:t>o</w:t>
      </w:r>
      <w:r>
        <w:t>(x) ≠ 0 condition and finds a solution but it is not unique. Then in a second example of this type, he finds there is no solution at all. So a</w:t>
      </w:r>
      <w:r>
        <w:rPr>
          <w:rStyle w:val="subscript"/>
        </w:rPr>
        <w:t>o</w:t>
      </w:r>
      <w:r>
        <w:t xml:space="preserve">(x) ≠ 0 is obviously a crucial assumption of the theorem. </w:t>
      </w:r>
    </w:p>
    <w:p w14:paraId="7BF1B6DE" w14:textId="77777777" w:rsidR="0015604E" w:rsidRDefault="0015604E" w:rsidP="00DF5298"/>
    <w:p w14:paraId="03016D92" w14:textId="77777777" w:rsidR="0015604E" w:rsidRDefault="0015604E" w:rsidP="00DF5298">
      <w:r w:rsidRPr="00CB4C1C">
        <w:rPr>
          <w:b/>
        </w:rPr>
        <w:t>Corollary</w:t>
      </w:r>
      <w:r w:rsidR="00CB4C1C" w:rsidRPr="00CB4C1C">
        <w:rPr>
          <w:b/>
        </w:rPr>
        <w:t xml:space="preserve"> 1</w:t>
      </w:r>
      <w:r w:rsidRPr="00CB4C1C">
        <w:rPr>
          <w:b/>
        </w:rPr>
        <w:t>:</w:t>
      </w:r>
      <w:r>
        <w:t xml:space="preserve">  If the initial-value BC';s are all 0, only solution is u ≡ 0. </w:t>
      </w:r>
    </w:p>
    <w:p w14:paraId="68D52485" w14:textId="77777777" w:rsidR="0015604E" w:rsidRDefault="0015604E" w:rsidP="00DF5298"/>
    <w:p w14:paraId="53E70225" w14:textId="77777777" w:rsidR="0015604E" w:rsidRDefault="0015604E" w:rsidP="00DF5298">
      <w:r w:rsidRPr="00CB4C1C">
        <w:rPr>
          <w:b/>
        </w:rPr>
        <w:t xml:space="preserve">Corollary 2: </w:t>
      </w:r>
      <w:r>
        <w:t xml:space="preserve"> </w:t>
      </w:r>
      <w:r w:rsidR="00CB4C1C">
        <w:t xml:space="preserve">Effect of scaling the BC's to get a scaled solution. </w:t>
      </w:r>
    </w:p>
    <w:p w14:paraId="604A31A3" w14:textId="77777777" w:rsidR="0087610A" w:rsidRDefault="0087610A" w:rsidP="00DF5298"/>
    <w:p w14:paraId="195F1F25" w14:textId="77777777" w:rsidR="0087610A" w:rsidRPr="0087610A" w:rsidRDefault="0087610A" w:rsidP="007379C8">
      <w:pPr>
        <w:pStyle w:val="Heading3"/>
      </w:pPr>
      <w:bookmarkStart w:id="215" w:name="_Toc226865646"/>
      <w:bookmarkStart w:id="216" w:name="_Toc227749635"/>
      <w:r w:rsidRPr="0087610A">
        <w:t xml:space="preserve">Dependence and </w:t>
      </w:r>
      <w:smartTag w:uri="urn:schemas-microsoft-com:office:smarttags" w:element="place">
        <w:smartTag w:uri="urn:schemas-microsoft-com:office:smarttags" w:element="City">
          <w:r w:rsidRPr="0087610A">
            <w:t>Independence</w:t>
          </w:r>
        </w:smartTag>
      </w:smartTag>
      <w:r w:rsidRPr="0087610A">
        <w:t xml:space="preserve"> and Wron</w:t>
      </w:r>
      <w:r w:rsidR="007379C8">
        <w:t>sk</w:t>
      </w:r>
      <w:r w:rsidRPr="0087610A">
        <w:t>ians (59)</w:t>
      </w:r>
      <w:bookmarkEnd w:id="215"/>
      <w:bookmarkEnd w:id="216"/>
    </w:p>
    <w:p w14:paraId="713A9B9D" w14:textId="77777777" w:rsidR="0087610A" w:rsidRDefault="0087610A" w:rsidP="00DF5298"/>
    <w:p w14:paraId="7070D9AE" w14:textId="77777777" w:rsidR="00B94C96" w:rsidRDefault="0087610A" w:rsidP="00DF5298">
      <w:r>
        <w:t>He first defines the n</w:t>
      </w:r>
      <w:r>
        <w:rPr>
          <w:rStyle w:val="superscript"/>
        </w:rPr>
        <w:t>th</w:t>
      </w:r>
      <w:r>
        <w:t xml:space="preserve"> order </w:t>
      </w:r>
      <w:r w:rsidRPr="00C83623">
        <w:rPr>
          <w:b/>
        </w:rPr>
        <w:t>Wronskian</w:t>
      </w:r>
      <w:r>
        <w:t xml:space="preserve"> of a set of n functions, ju</w:t>
      </w:r>
      <w:r w:rsidR="00C83623">
        <w:t>st the det of the usual matrix and of course it is a function of x. Do not confuse this det of matrix with the Jacobian which is a determinant of a matrix of derivatives of a function that does f: R</w:t>
      </w:r>
      <w:r w:rsidR="00C83623">
        <w:rPr>
          <w:rStyle w:val="superscript"/>
        </w:rPr>
        <w:t>n</w:t>
      </w:r>
      <w:r w:rsidR="00C83623">
        <w:t>→R</w:t>
      </w:r>
      <w:r w:rsidR="00C83623">
        <w:rPr>
          <w:rStyle w:val="superscript"/>
        </w:rPr>
        <w:t>n</w:t>
      </w:r>
      <w:r w:rsidR="00C83623">
        <w:t xml:space="preserve"> so there are n variables and n component functions. I think these two determinants are very highly non related, just both happen to have the same det of matrix form. In our n=2 case, the Wronskian is pretty simple, 1.46. </w:t>
      </w:r>
    </w:p>
    <w:p w14:paraId="345BEDF5" w14:textId="77777777" w:rsidR="00C83623" w:rsidRDefault="00C83623" w:rsidP="00DF5298"/>
    <w:p w14:paraId="45C4B2AF" w14:textId="77777777" w:rsidR="00C83623" w:rsidRPr="00C83623" w:rsidRDefault="00C83623" w:rsidP="007379C8">
      <w:pPr>
        <w:pStyle w:val="Heading3"/>
      </w:pPr>
      <w:bookmarkStart w:id="217" w:name="_Toc226865647"/>
      <w:bookmarkStart w:id="218" w:name="_Toc227749636"/>
      <w:r w:rsidRPr="00C83623">
        <w:t>Abel's Formula for the Wronskian (60)</w:t>
      </w:r>
      <w:bookmarkEnd w:id="217"/>
      <w:bookmarkEnd w:id="218"/>
    </w:p>
    <w:p w14:paraId="2607C5E2" w14:textId="77777777" w:rsidR="00C83623" w:rsidRDefault="00C83623" w:rsidP="00DF5298"/>
    <w:p w14:paraId="133F2E92" w14:textId="77777777" w:rsidR="00C83623" w:rsidRDefault="00AB3F79" w:rsidP="00DF5298">
      <w:r>
        <w:t>It is trivial to show that,  if u and v are two solutions of L</w:t>
      </w:r>
      <w:r w:rsidR="005967C7">
        <w:t>u</w:t>
      </w:r>
      <w:r>
        <w:t>=0, then W(u,v:x) = C e</w:t>
      </w:r>
      <w:r>
        <w:rPr>
          <w:rStyle w:val="superscript"/>
        </w:rPr>
        <w:t>-m(x)</w:t>
      </w:r>
      <w:r>
        <w:t xml:space="preserve"> where m(x) is a solution to m'(x) = a</w:t>
      </w:r>
      <w:r>
        <w:rPr>
          <w:rStyle w:val="subscript"/>
        </w:rPr>
        <w:t>1</w:t>
      </w:r>
      <w:r>
        <w:t>(x)/a</w:t>
      </w:r>
      <w:r>
        <w:rPr>
          <w:rStyle w:val="subscript"/>
        </w:rPr>
        <w:t>o</w:t>
      </w:r>
      <w:r>
        <w:t xml:space="preserve">(x). Notice that this solution has a free constant such that m(x) = </w:t>
      </w:r>
      <w:r>
        <w:rPr>
          <w:rFonts w:ascii="Lucida Sans Unicode" w:hAnsi="Lucida Sans Unicode" w:cs="Lucida Sans Unicode"/>
          <w:sz w:val="32"/>
        </w:rPr>
        <w:t>∫</w:t>
      </w:r>
      <w:r>
        <w:rPr>
          <w:rStyle w:val="superscript"/>
        </w:rPr>
        <w:t>x</w:t>
      </w:r>
      <w:r>
        <w:t xml:space="preserve"> dx a</w:t>
      </w:r>
      <w:r>
        <w:rPr>
          <w:rStyle w:val="subscript"/>
        </w:rPr>
        <w:t>1</w:t>
      </w:r>
      <w:r>
        <w:t>(x)/a</w:t>
      </w:r>
      <w:r>
        <w:rPr>
          <w:rStyle w:val="subscript"/>
        </w:rPr>
        <w:t>o</w:t>
      </w:r>
      <w:r>
        <w:t xml:space="preserve">(x)  + K. Once you select K, you have selected your m(x), and then C is no longer a free constant but is set by your </w:t>
      </w:r>
      <w:r w:rsidR="004453BF">
        <w:t xml:space="preserve">functions u and v. This thing is </w:t>
      </w:r>
      <w:r w:rsidR="004453BF" w:rsidRPr="000661D3">
        <w:rPr>
          <w:b/>
        </w:rPr>
        <w:t>Abel's Formula</w:t>
      </w:r>
      <w:r w:rsidR="004453BF">
        <w:t xml:space="preserve">  (Abel 1802-1829 TB death, so this formula is probably circa 1824. The word "abelian</w:t>
      </w:r>
      <w:r w:rsidR="00820D8A">
        <w:t xml:space="preserve">" is due to Abel, a Norwegian, email Tom. ) </w:t>
      </w:r>
    </w:p>
    <w:p w14:paraId="79EA44BE" w14:textId="77777777" w:rsidR="00820D8A" w:rsidRDefault="00820D8A" w:rsidP="00DF5298">
      <w:r>
        <w:tab/>
        <w:t>So one point is that the x=dependence of W(u,v:x) is entirely in this m(x) thing. It is the integral of the function a</w:t>
      </w:r>
      <w:r>
        <w:rPr>
          <w:rStyle w:val="subscript"/>
        </w:rPr>
        <w:t>1</w:t>
      </w:r>
      <w:r>
        <w:t>(x)/a</w:t>
      </w:r>
      <w:r>
        <w:rPr>
          <w:rStyle w:val="subscript"/>
        </w:rPr>
        <w:t>o</w:t>
      </w:r>
      <w:r>
        <w:t>(x) which is C</w:t>
      </w:r>
      <w:r>
        <w:rPr>
          <w:rStyle w:val="superscript"/>
        </w:rPr>
        <w:t>1</w:t>
      </w:r>
      <w:r>
        <w:t xml:space="preserve"> on the interval, has no poles, has no infinite points. [ The function 1/x is not C</w:t>
      </w:r>
      <w:r>
        <w:rPr>
          <w:rStyle w:val="superscript"/>
        </w:rPr>
        <w:t>1</w:t>
      </w:r>
      <w:r>
        <w:t xml:space="preserve"> at x=0, so not on interval (0,1) I suppose. ] Therefore, if W(x=x</w:t>
      </w:r>
      <w:r>
        <w:rPr>
          <w:rStyle w:val="subscript"/>
        </w:rPr>
        <w:t>0</w:t>
      </w:r>
      <w:r>
        <w:t xml:space="preserve">) = 0, then W = 0 everywhere in the interval. </w:t>
      </w:r>
      <w:r w:rsidR="006C16B8">
        <w:t>So we have just proven</w:t>
      </w:r>
    </w:p>
    <w:p w14:paraId="2B5C2596" w14:textId="77777777" w:rsidR="006C16B8" w:rsidRDefault="006C16B8" w:rsidP="00DF5298"/>
    <w:p w14:paraId="091AA903" w14:textId="77777777" w:rsidR="006C16B8" w:rsidRDefault="006C16B8" w:rsidP="00DF5298">
      <w:r w:rsidRPr="006C16B8">
        <w:rPr>
          <w:b/>
        </w:rPr>
        <w:t xml:space="preserve">Theorem </w:t>
      </w:r>
      <w:r w:rsidR="0015604E">
        <w:rPr>
          <w:b/>
        </w:rPr>
        <w:t>2</w:t>
      </w:r>
      <w:r w:rsidRPr="006C16B8">
        <w:rPr>
          <w:b/>
        </w:rPr>
        <w:t>:</w:t>
      </w:r>
      <w:r>
        <w:t xml:space="preserve"> If W of two solutions vanishes at one point, it vanishes on the entire interval. </w:t>
      </w:r>
    </w:p>
    <w:p w14:paraId="5ED2906F" w14:textId="77777777" w:rsidR="00740005" w:rsidRDefault="00740005" w:rsidP="00DF5298"/>
    <w:p w14:paraId="4EFBE2F1" w14:textId="77777777" w:rsidR="006C16B8" w:rsidRDefault="006C16B8" w:rsidP="00DF5298">
      <w:r>
        <w:t xml:space="preserve">He then goes on to prove another theorem which requires a little more work to show: </w:t>
      </w:r>
    </w:p>
    <w:p w14:paraId="303E119E" w14:textId="77777777" w:rsidR="006C16B8" w:rsidRDefault="006C16B8" w:rsidP="00DF5298"/>
    <w:p w14:paraId="58369A9C" w14:textId="77777777" w:rsidR="006C16B8" w:rsidRDefault="006C16B8" w:rsidP="00DF5298">
      <w:r w:rsidRPr="006C16B8">
        <w:rPr>
          <w:b/>
        </w:rPr>
        <w:t xml:space="preserve">Theorem </w:t>
      </w:r>
      <w:r w:rsidR="0015604E">
        <w:rPr>
          <w:b/>
        </w:rPr>
        <w:t>3</w:t>
      </w:r>
      <w:r w:rsidRPr="006C16B8">
        <w:rPr>
          <w:b/>
        </w:rPr>
        <w:t xml:space="preserve">:  </w:t>
      </w:r>
      <w:r>
        <w:tab/>
        <w:t xml:space="preserve">solutions u and v are dependent </w:t>
      </w:r>
      <w:r>
        <w:sym w:font="Symbol" w:char="F0DB"/>
      </w:r>
      <w:r>
        <w:t xml:space="preserve"> W(u,v:x</w:t>
      </w:r>
      <w:r>
        <w:rPr>
          <w:rStyle w:val="subscript"/>
        </w:rPr>
        <w:t>0</w:t>
      </w:r>
      <w:r>
        <w:t>) = 0 for some point x</w:t>
      </w:r>
      <w:r>
        <w:rPr>
          <w:rStyle w:val="subscript"/>
        </w:rPr>
        <w:t>0</w:t>
      </w:r>
      <w:r>
        <w:t xml:space="preserve"> in I </w:t>
      </w:r>
    </w:p>
    <w:p w14:paraId="41D64610" w14:textId="77777777" w:rsidR="0015604E" w:rsidRDefault="0015604E" w:rsidP="00DF5298">
      <w:r>
        <w:tab/>
      </w:r>
      <w:r>
        <w:tab/>
      </w:r>
      <w:r>
        <w:tab/>
      </w:r>
      <w:r>
        <w:tab/>
      </w:r>
      <w:r>
        <w:tab/>
      </w:r>
      <w:r>
        <w:tab/>
      </w:r>
      <w:r>
        <w:tab/>
      </w:r>
      <w:r>
        <w:sym w:font="Symbol" w:char="F0DB"/>
      </w:r>
      <w:r>
        <w:t xml:space="preserve"> W(u,v:x) = 0 for all x in I  (Thm </w:t>
      </w:r>
      <w:r w:rsidR="005967C7">
        <w:t>2</w:t>
      </w:r>
      <w:r>
        <w:t>)</w:t>
      </w:r>
    </w:p>
    <w:p w14:paraId="544AA329" w14:textId="77777777" w:rsidR="006C16B8" w:rsidRDefault="0015604E" w:rsidP="00DF5298">
      <w:r>
        <w:tab/>
      </w:r>
      <w:r>
        <w:tab/>
      </w:r>
      <w:r>
        <w:tab/>
      </w:r>
      <w:r>
        <w:tab/>
      </w:r>
      <w:r>
        <w:tab/>
      </w:r>
    </w:p>
    <w:p w14:paraId="4E624372" w14:textId="77777777" w:rsidR="006C16B8" w:rsidRDefault="0015604E" w:rsidP="00DF5298">
      <w:r>
        <w:t xml:space="preserve">Going to the right is easy, because then v = </w:t>
      </w:r>
      <w:r w:rsidR="00CB4C1C">
        <w:t>K</w:t>
      </w:r>
      <w:r>
        <w:t>u  and det = 0. Going the other way requires some simple linear algebra and the unique</w:t>
      </w:r>
      <w:r w:rsidR="00CB4C1C">
        <w:t>ne</w:t>
      </w:r>
      <w:r>
        <w:t xml:space="preserve">ss theorem </w:t>
      </w:r>
      <w:r w:rsidR="00CB4C1C">
        <w:t>1 above</w:t>
      </w:r>
      <w:r w:rsidR="003813E0">
        <w:t xml:space="preserve">. All OK. </w:t>
      </w:r>
    </w:p>
    <w:p w14:paraId="2AC2474E" w14:textId="77777777" w:rsidR="006C16B8" w:rsidRPr="00820D8A" w:rsidRDefault="006C16B8" w:rsidP="00DF5298">
      <w:r>
        <w:tab/>
      </w:r>
    </w:p>
    <w:p w14:paraId="7A363B79" w14:textId="77777777" w:rsidR="00B94C96" w:rsidRPr="003813E0" w:rsidRDefault="003813E0" w:rsidP="00AA6067">
      <w:pPr>
        <w:pStyle w:val="Heading3"/>
      </w:pPr>
      <w:bookmarkStart w:id="219" w:name="_Toc226865648"/>
      <w:bookmarkStart w:id="220" w:name="_Toc227749637"/>
      <w:r w:rsidRPr="003813E0">
        <w:t>Exercises (61)</w:t>
      </w:r>
      <w:bookmarkEnd w:id="219"/>
      <w:bookmarkEnd w:id="220"/>
    </w:p>
    <w:p w14:paraId="0D947D62" w14:textId="77777777" w:rsidR="003813E0" w:rsidRDefault="003813E0" w:rsidP="00DF5298"/>
    <w:p w14:paraId="149AC5C9" w14:textId="77777777" w:rsidR="003813E0" w:rsidRDefault="003813E0" w:rsidP="00DF5298">
      <w:r>
        <w:t xml:space="preserve">1.35. </w:t>
      </w:r>
      <w:r w:rsidR="007718AB">
        <w:t xml:space="preserve"> I think I have the answer today:  the two functions don't solve the same Lu=f ODE, so the theorem does not apply. </w:t>
      </w:r>
      <w:r w:rsidR="0091365C">
        <w:t xml:space="preserve"> </w:t>
      </w:r>
    </w:p>
    <w:p w14:paraId="10A277CE" w14:textId="77777777" w:rsidR="007718AB" w:rsidRDefault="007718AB" w:rsidP="00DF5298"/>
    <w:p w14:paraId="43DACDC3" w14:textId="77777777" w:rsidR="007718AB" w:rsidRPr="003E4169" w:rsidRDefault="007718AB" w:rsidP="00DF5298">
      <w:r>
        <w:t xml:space="preserve">1.36. </w:t>
      </w:r>
      <w:r w:rsidR="003A4FDB">
        <w:t xml:space="preserve">States existence and uniqueness of solution to Lu=f for initial-value BC's but </w:t>
      </w:r>
      <w:r w:rsidR="003A4FDB" w:rsidRPr="003A4FDB">
        <w:rPr>
          <w:b/>
        </w:rPr>
        <w:t>order n</w:t>
      </w:r>
      <w:r w:rsidR="003A4FDB">
        <w:t xml:space="preserve">. It is also claimed that the Abel formula is true also for order n from which it follows that W=0 at some point implies W=0 at all points. </w:t>
      </w:r>
    </w:p>
    <w:p w14:paraId="3C1486F5" w14:textId="77777777" w:rsidR="00DF5298" w:rsidRDefault="00DF5298" w:rsidP="008A775E"/>
    <w:p w14:paraId="7A8A4C07" w14:textId="77777777" w:rsidR="00D867A8" w:rsidRPr="00D867A8" w:rsidRDefault="00D867A8" w:rsidP="007379C8">
      <w:pPr>
        <w:pStyle w:val="Heading3"/>
      </w:pPr>
      <w:bookmarkStart w:id="221" w:name="_Toc226865649"/>
      <w:bookmarkStart w:id="222" w:name="_Toc227749638"/>
      <w:r w:rsidRPr="00D867A8">
        <w:t>The Homogeneous Differential Equation (61)</w:t>
      </w:r>
      <w:bookmarkEnd w:id="221"/>
      <w:bookmarkEnd w:id="222"/>
    </w:p>
    <w:p w14:paraId="26939F62" w14:textId="77777777" w:rsidR="00D867A8" w:rsidRDefault="00D867A8" w:rsidP="008A775E"/>
    <w:p w14:paraId="08562961" w14:textId="77777777" w:rsidR="00D867A8" w:rsidRDefault="00895D3C" w:rsidP="008A775E">
      <w:r>
        <w:t>The theorem says there are two indep equations for Lu = 0 (order 2) and proof is given.</w:t>
      </w:r>
    </w:p>
    <w:p w14:paraId="6C7E193F" w14:textId="77777777" w:rsidR="00895D3C" w:rsidRDefault="00895D3C" w:rsidP="008A775E"/>
    <w:p w14:paraId="3C9B69C4" w14:textId="77777777" w:rsidR="00895D3C" w:rsidRDefault="00895D3C" w:rsidP="008A775E">
      <w:r>
        <w:t>Next</w:t>
      </w:r>
      <w:r w:rsidR="00C93FDC">
        <w:t xml:space="preserve">, on p 62 </w:t>
      </w:r>
      <w:r>
        <w:t xml:space="preserve">he restates </w:t>
      </w:r>
      <w:r w:rsidR="00C93FDC">
        <w:t>all our known facts</w:t>
      </w:r>
      <w:r>
        <w:t xml:space="preserve"> for the case n = </w:t>
      </w:r>
      <w:r w:rsidR="00C93FDC">
        <w:t>2</w:t>
      </w:r>
      <w:r>
        <w:t xml:space="preserve"> </w:t>
      </w:r>
      <w:r w:rsidR="00C93FDC">
        <w:t>for</w:t>
      </w:r>
      <w:r>
        <w:t xml:space="preserve"> of Lt = δ(x-ξ). Formally the a</w:t>
      </w:r>
      <w:r>
        <w:rPr>
          <w:rStyle w:val="subscript"/>
        </w:rPr>
        <w:t>i</w:t>
      </w:r>
      <w:r>
        <w:t>(x) have to be C</w:t>
      </w:r>
      <w:r>
        <w:rPr>
          <w:rStyle w:val="superscript"/>
          <w:rFonts w:ascii="Times New Roman" w:hAnsi="Times New Roman"/>
        </w:rPr>
        <w:t>∞</w:t>
      </w:r>
      <w:r>
        <w:t xml:space="preserve"> in which case there is always a </w:t>
      </w:r>
      <w:r w:rsidR="00C07451">
        <w:t>weak</w:t>
      </w:r>
      <w:r>
        <w:t xml:space="preserve"> solution for t. If not C</w:t>
      </w:r>
      <w:r>
        <w:rPr>
          <w:rStyle w:val="superscript"/>
          <w:rFonts w:ascii="Times New Roman" w:hAnsi="Times New Roman"/>
        </w:rPr>
        <w:t>∞</w:t>
      </w:r>
      <w:r>
        <w:t xml:space="preserve">, we can just regard 1.49 as defining the nature of our solution, then see what happens. </w:t>
      </w:r>
    </w:p>
    <w:p w14:paraId="313562FD" w14:textId="77777777" w:rsidR="00290D97" w:rsidRDefault="00290D97" w:rsidP="008A775E">
      <w:r>
        <w:tab/>
        <w:t>Now take 1.49 on its own. We can construct a solution using our u(x) and v</w:t>
      </w:r>
      <w:r>
        <w:rPr>
          <w:rStyle w:val="subscript"/>
        </w:rPr>
        <w:t>ξ</w:t>
      </w:r>
      <w:r>
        <w:t xml:space="preserve">(x) method earlier. This solution is outlined in p 62 </w:t>
      </w:r>
      <w:r w:rsidR="00C07451">
        <w:t>A</w:t>
      </w:r>
      <w:r>
        <w:t>. If we think of this as a problem for v</w:t>
      </w:r>
      <w:r>
        <w:rPr>
          <w:rStyle w:val="subscript"/>
        </w:rPr>
        <w:t>ξ</w:t>
      </w:r>
      <w:r>
        <w:t>(x) over the whole interval, we have your n = 2 initial-value BC's at the point x = ξ, and that gives us existence and uniqueness of v</w:t>
      </w:r>
      <w:r>
        <w:rPr>
          <w:rStyle w:val="subscript"/>
        </w:rPr>
        <w:t>ξ</w:t>
      </w:r>
      <w:r>
        <w:t>(x)on the interval, and thus t(x|ξ) exists and is totally well defined</w:t>
      </w:r>
      <w:r w:rsidR="007B0963">
        <w:t>. Since we never proved the uniqueness theorem (just quoted it above), I don't know if C</w:t>
      </w:r>
      <w:r w:rsidR="007B0963">
        <w:rPr>
          <w:rStyle w:val="superscript"/>
          <w:rFonts w:ascii="Times New Roman" w:hAnsi="Times New Roman"/>
        </w:rPr>
        <w:t>∞</w:t>
      </w:r>
      <w:r w:rsidR="007B0963">
        <w:t xml:space="preserve">  of the coefficient functions is required for the proof. I guess not. I suspect C</w:t>
      </w:r>
      <w:r w:rsidR="007B0963">
        <w:rPr>
          <w:rStyle w:val="superscript"/>
        </w:rPr>
        <w:t>1</w:t>
      </w:r>
      <w:r w:rsidR="007B0963">
        <w:t xml:space="preserve"> is enough for the a</w:t>
      </w:r>
      <w:r w:rsidR="007B0963">
        <w:rPr>
          <w:rStyle w:val="subscript"/>
        </w:rPr>
        <w:t>i</w:t>
      </w:r>
      <w:r w:rsidR="007B0963">
        <w:t xml:space="preserve">(x). </w:t>
      </w:r>
      <w:r w:rsidR="00C07451">
        <w:t xml:space="preserve"> [ well, there is the test function issue still ] </w:t>
      </w:r>
    </w:p>
    <w:p w14:paraId="68235521" w14:textId="77777777" w:rsidR="00434AE1" w:rsidRDefault="007B0963" w:rsidP="008A775E">
      <w:r>
        <w:tab/>
        <w:t xml:space="preserve">We then assume our superposition idea works for the Lw = f equation. </w:t>
      </w:r>
    </w:p>
    <w:p w14:paraId="2E85CF4C" w14:textId="77777777" w:rsidR="007B0963" w:rsidRDefault="007B0963" w:rsidP="008A775E"/>
    <w:p w14:paraId="5E6E5732" w14:textId="77777777" w:rsidR="00434AE1" w:rsidRDefault="007B0963" w:rsidP="008A775E">
      <w:r>
        <w:t xml:space="preserve">Now below my pencil line on page 63 we have a little side discussion which I am having trouble following. </w:t>
      </w:r>
      <w:r w:rsidR="003179B2">
        <w:t xml:space="preserve">// </w:t>
      </w:r>
      <w:r w:rsidR="00434AE1">
        <w:t xml:space="preserve">I now inject a section from my meta notes which I think makes this clearer, with bar separators, but maintain all the raw notes: </w:t>
      </w:r>
    </w:p>
    <w:p w14:paraId="4A140908" w14:textId="77777777" w:rsidR="00434AE1" w:rsidRDefault="00434AE1" w:rsidP="008A775E">
      <w:r>
        <w:t>__________________________________________________________________________________</w:t>
      </w:r>
    </w:p>
    <w:p w14:paraId="7DAB5903" w14:textId="77777777" w:rsidR="00434AE1" w:rsidRDefault="00434AE1" w:rsidP="00434AE1">
      <w:pPr>
        <w:rPr>
          <w:b/>
        </w:rPr>
      </w:pPr>
    </w:p>
    <w:p w14:paraId="3182B184" w14:textId="77777777" w:rsidR="00434AE1" w:rsidRDefault="00434AE1" w:rsidP="00434AE1">
      <w:pPr>
        <w:rPr>
          <w:b/>
        </w:rPr>
      </w:pPr>
      <w:r w:rsidRPr="006D14F4">
        <w:rPr>
          <w:b/>
        </w:rPr>
        <w:t>The ∞ issue</w:t>
      </w:r>
      <w:r>
        <w:rPr>
          <w:b/>
        </w:rPr>
        <w:t xml:space="preserve"> and the Volterra-form solution to Lu=f.</w:t>
      </w:r>
    </w:p>
    <w:p w14:paraId="7DE0DE4E" w14:textId="77777777" w:rsidR="00434AE1" w:rsidRDefault="00434AE1" w:rsidP="00434AE1">
      <w:pPr>
        <w:rPr>
          <w:b/>
        </w:rPr>
      </w:pPr>
    </w:p>
    <w:p w14:paraId="36BD4FDF" w14:textId="77777777" w:rsidR="00434AE1" w:rsidRDefault="00434AE1" w:rsidP="00434AE1">
      <w:r>
        <w:t>We are on page 63 and the logic is very tangled, but I think I now see the forest for the trees. Our usual Lz=f solution is z(x)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a</w:instrText>
      </w:r>
      <w:r w:rsidRPr="003350D0">
        <w:rPr>
          <w:rFonts w:ascii="Courier New" w:hAnsi="Courier New" w:cs="Courier New"/>
          <w:b/>
          <w:sz w:val="18"/>
          <w:szCs w:val="18"/>
        </w:rPr>
        <w:instrText>,</w:instrText>
      </w:r>
      <w:r>
        <w:rPr>
          <w:rFonts w:ascii="Courier New" w:hAnsi="Courier New" w:cs="Courier New"/>
          <w:b/>
          <w:sz w:val="18"/>
          <w:szCs w:val="18"/>
        </w:rPr>
        <w:instrText>b</w:instrText>
      </w:r>
      <w:r w:rsidRPr="001E609C">
        <w:rPr>
          <w:szCs w:val="22"/>
        </w:rPr>
        <w:instrText>, )</w:instrText>
      </w:r>
      <w:r>
        <w:instrText>)</w:instrText>
      </w:r>
      <w:r>
        <w:fldChar w:fldCharType="separate"/>
      </w:r>
      <w:r>
        <w:rPr>
          <w:b/>
          <w:noProof/>
        </w:rPr>
        <w:t>!Syntax Error, I</w:t>
      </w:r>
      <w:r>
        <w:fldChar w:fldCharType="end"/>
      </w:r>
      <w:r>
        <w:t>dξ g(x|ξ)f(ξ) + homo solutions, where we construct g from u(x) and v</w:t>
      </w:r>
      <w:r>
        <w:rPr>
          <w:rStyle w:val="subscript"/>
        </w:rPr>
        <w:t>ξ</w:t>
      </w:r>
      <w:r>
        <w:t xml:space="preserve">(x) which are both solutions of Lu=0.  Recall that each choice of u(x) results in a different form for g(x|ξ), but any form will work in our formula for z(x). Recall that the "causal" solution had u(x) = 0 and was as good as any other solution. Our </w:t>
      </w:r>
      <w:r w:rsidRPr="003B6707">
        <w:rPr>
          <w:i/>
        </w:rPr>
        <w:t>concern</w:t>
      </w:r>
      <w:r>
        <w:t xml:space="preserve"> is that if (a,b) = (-∞,∞), the integral might diverge. On the bottom of page 63 the </w:t>
      </w:r>
      <w:r w:rsidRPr="003B6707">
        <w:rPr>
          <w:i/>
        </w:rPr>
        <w:t>upshot</w:t>
      </w:r>
      <w:r>
        <w:t xml:space="preserve"> is that, </w:t>
      </w:r>
      <w:r w:rsidRPr="00F02506">
        <w:rPr>
          <w:i/>
        </w:rPr>
        <w:t>in this case</w:t>
      </w:r>
      <w:r>
        <w:t xml:space="preserve">, we can write the solution as z(x)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α</w:instrText>
      </w:r>
      <w:r w:rsidRPr="003350D0">
        <w:rPr>
          <w:rFonts w:ascii="Courier New" w:hAnsi="Courier New" w:cs="Courier New"/>
          <w:b/>
          <w:sz w:val="18"/>
          <w:szCs w:val="18"/>
        </w:rPr>
        <w:instrText>,</w:instrText>
      </w:r>
      <w:r>
        <w:rPr>
          <w:rFonts w:ascii="Courier New" w:hAnsi="Courier New" w:cs="Courier New"/>
          <w:b/>
          <w:sz w:val="18"/>
          <w:szCs w:val="18"/>
        </w:rPr>
        <w:instrText>x</w:instrText>
      </w:r>
      <w:r w:rsidRPr="001E609C">
        <w:rPr>
          <w:szCs w:val="22"/>
        </w:rPr>
        <w:instrText>, )</w:instrText>
      </w:r>
      <w:r>
        <w:instrText>)</w:instrText>
      </w:r>
      <w:r>
        <w:fldChar w:fldCharType="separate"/>
      </w:r>
      <w:r>
        <w:rPr>
          <w:b/>
          <w:noProof/>
        </w:rPr>
        <w:t>!Syntax Error, I</w:t>
      </w:r>
      <w:r>
        <w:fldChar w:fldCharType="end"/>
      </w:r>
      <w:r>
        <w:t>dξ</w:t>
      </w:r>
      <w:r w:rsidRPr="00135E2E">
        <w:t xml:space="preserve"> </w:t>
      </w:r>
      <w:r>
        <w:t>v</w:t>
      </w:r>
      <w:r>
        <w:rPr>
          <w:rStyle w:val="subscript"/>
        </w:rPr>
        <w:t>ξ</w:t>
      </w:r>
      <w:r>
        <w:t>(x)f(ξ), where v</w:t>
      </w:r>
      <w:r>
        <w:rPr>
          <w:rStyle w:val="subscript"/>
        </w:rPr>
        <w:t>ξ</w:t>
      </w:r>
      <w:r>
        <w:t>(x) satisfies the usual BC's of our "causal" fundamental solution which are these:</w:t>
      </w:r>
      <w:r w:rsidRPr="00F02506">
        <w:t xml:space="preserve"> </w:t>
      </w:r>
      <w:r>
        <w:t>v</w:t>
      </w:r>
      <w:r>
        <w:rPr>
          <w:rStyle w:val="subscript"/>
        </w:rPr>
        <w:t>ξ</w:t>
      </w:r>
      <w:r>
        <w:t>(ξ) = 0 and v</w:t>
      </w:r>
      <w:r>
        <w:rPr>
          <w:rStyle w:val="subscript"/>
        </w:rPr>
        <w:t>ξ</w:t>
      </w:r>
      <w:r>
        <w:t>'(ξ) = 1/a</w:t>
      </w:r>
      <w:r>
        <w:rPr>
          <w:rStyle w:val="subscript"/>
        </w:rPr>
        <w:t>0</w:t>
      </w:r>
      <w:r>
        <w:t xml:space="preserve">(ξ).   The constant α here means that z(x) satisfies the homo initial-value BC's at x = α  (obvious that z(α) = 0, but also true that z'(α) = 0). So you can pick the constant point x=α as you see fit. Due to the Volterra type upper endpoint x, and picking a finite α, we have avoided any possible divergence of the integral, which alleviates the concern just mentioned. </w:t>
      </w:r>
    </w:p>
    <w:p w14:paraId="17ADE978" w14:textId="77777777" w:rsidR="00434AE1" w:rsidRDefault="00434AE1" w:rsidP="00434AE1">
      <w:r>
        <w:tab/>
        <w:t xml:space="preserve">In the derivation of this form of z(x), Stak  refers to α as "a" which confused me on the (a,b) issue. He should have used some other symbol like α. </w:t>
      </w:r>
    </w:p>
    <w:p w14:paraId="05E250B4" w14:textId="77777777" w:rsidR="00434AE1" w:rsidRDefault="00434AE1" w:rsidP="00434AE1">
      <w:r>
        <w:tab/>
        <w:t>So here is how Stak comes up with the Volterra solution form. He writes the two obvious u=0 "causal" solutions and calls them t</w:t>
      </w:r>
      <w:r>
        <w:rPr>
          <w:rStyle w:val="subscript"/>
        </w:rPr>
        <w:t>1</w:t>
      </w:r>
      <w:r>
        <w:t xml:space="preserve"> and t</w:t>
      </w:r>
      <w:r>
        <w:rPr>
          <w:rStyle w:val="subscript"/>
        </w:rPr>
        <w:t>2</w:t>
      </w:r>
      <w:r>
        <w:t>.  He picks a constant α  (his a). For x &gt; α he uses the t</w:t>
      </w:r>
      <w:r>
        <w:rPr>
          <w:rStyle w:val="subscript"/>
        </w:rPr>
        <w:t>1</w:t>
      </w:r>
      <w:r>
        <w:t xml:space="preserve"> form for g. For x &lt; α he uses the t</w:t>
      </w:r>
      <w:r>
        <w:rPr>
          <w:rStyle w:val="subscript"/>
        </w:rPr>
        <w:t>2</w:t>
      </w:r>
      <w:r>
        <w:t xml:space="preserve"> form for g.  In each case, the solution z(x) is the identical Volterra form</w:t>
      </w:r>
    </w:p>
    <w:p w14:paraId="563EAE08" w14:textId="77777777" w:rsidR="00434AE1" w:rsidRDefault="00434AE1" w:rsidP="00434AE1">
      <w:r>
        <w:t xml:space="preserve">z(x)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α</w:instrText>
      </w:r>
      <w:r w:rsidRPr="003350D0">
        <w:rPr>
          <w:rFonts w:ascii="Courier New" w:hAnsi="Courier New" w:cs="Courier New"/>
          <w:b/>
          <w:sz w:val="18"/>
          <w:szCs w:val="18"/>
        </w:rPr>
        <w:instrText>,</w:instrText>
      </w:r>
      <w:r>
        <w:rPr>
          <w:rFonts w:ascii="Courier New" w:hAnsi="Courier New" w:cs="Courier New"/>
          <w:b/>
          <w:sz w:val="18"/>
          <w:szCs w:val="18"/>
        </w:rPr>
        <w:instrText>x</w:instrText>
      </w:r>
      <w:r w:rsidRPr="001E609C">
        <w:rPr>
          <w:szCs w:val="22"/>
        </w:rPr>
        <w:instrText>, )</w:instrText>
      </w:r>
      <w:r>
        <w:instrText>)</w:instrText>
      </w:r>
      <w:r>
        <w:fldChar w:fldCharType="separate"/>
      </w:r>
      <w:r>
        <w:rPr>
          <w:b/>
          <w:noProof/>
        </w:rPr>
        <w:t>!Syntax Error, I</w:t>
      </w:r>
      <w:r>
        <w:fldChar w:fldCharType="end"/>
      </w:r>
      <w:r>
        <w:t>dξ</w:t>
      </w:r>
      <w:r w:rsidRPr="00135E2E">
        <w:t xml:space="preserve"> </w:t>
      </w:r>
      <w:r>
        <w:t>v</w:t>
      </w:r>
      <w:r>
        <w:rPr>
          <w:rStyle w:val="subscript"/>
        </w:rPr>
        <w:t>ξ</w:t>
      </w:r>
      <w:r>
        <w:t>(x)f(ξ) which of course does not mention t</w:t>
      </w:r>
      <w:r>
        <w:rPr>
          <w:rStyle w:val="subscript"/>
        </w:rPr>
        <w:t>1</w:t>
      </w:r>
      <w:r>
        <w:t xml:space="preserve"> or t</w:t>
      </w:r>
      <w:r>
        <w:rPr>
          <w:rStyle w:val="subscript"/>
        </w:rPr>
        <w:t>2</w:t>
      </w:r>
      <w:r>
        <w:t xml:space="preserve">. So why not use this solution for x anywhere in the range (-∞,∞)!  For any finite x and α, there are no ∞ divergence issues. I now quote from the raw notes, using a = α : </w:t>
      </w:r>
    </w:p>
    <w:p w14:paraId="3DA73BED" w14:textId="77777777" w:rsidR="00434AE1" w:rsidRDefault="00434AE1" w:rsidP="00434AE1">
      <w:r>
        <w:t>__________________________________________________________________________________</w:t>
      </w:r>
    </w:p>
    <w:p w14:paraId="53B2D6D4" w14:textId="77777777" w:rsidR="00434AE1" w:rsidRDefault="00434AE1" w:rsidP="008A775E"/>
    <w:p w14:paraId="0EE853CB" w14:textId="77777777" w:rsidR="00434AE1" w:rsidRDefault="003179B2" w:rsidP="008A775E">
      <w:r>
        <w:t xml:space="preserve">back to raw notes: </w:t>
      </w:r>
    </w:p>
    <w:p w14:paraId="01E33EE2" w14:textId="77777777" w:rsidR="003179B2" w:rsidRDefault="003179B2" w:rsidP="008A775E"/>
    <w:p w14:paraId="05F0170F" w14:textId="77777777" w:rsidR="00205C11" w:rsidRDefault="00E35CDC" w:rsidP="008A775E">
      <w:r>
        <w:t>We have t</w:t>
      </w:r>
      <w:r>
        <w:rPr>
          <w:rStyle w:val="subscript"/>
        </w:rPr>
        <w:t>1</w:t>
      </w:r>
      <w:r>
        <w:t xml:space="preserve"> being our standard solution with u(x) = 0 called the causal Green's on page 56. </w:t>
      </w:r>
    </w:p>
    <w:p w14:paraId="66B13B58" w14:textId="77777777" w:rsidR="00816FBB" w:rsidRDefault="00205C11" w:rsidP="008A775E">
      <w:r>
        <w:tab/>
      </w:r>
      <w:r w:rsidR="00E35CDC">
        <w:t>The second form t</w:t>
      </w:r>
      <w:r w:rsidR="00E35CDC">
        <w:rPr>
          <w:rStyle w:val="subscript"/>
        </w:rPr>
        <w:t>2</w:t>
      </w:r>
      <w:r w:rsidR="00E35CDC">
        <w:t xml:space="preserve"> is not obvious since we did not talk about this possibility before. </w:t>
      </w:r>
      <w:r w:rsidR="00816FBB">
        <w:t xml:space="preserve">Well, suppose we start all over on page 54 putting u(x) on the left instead of the right side. The two functions match in all derivatives at x=ξ except for the jump. The jump will have the opposite sign! </w:t>
      </w:r>
      <w:r w:rsidR="006821CD">
        <w:t>So for example we would have that v</w:t>
      </w:r>
      <w:r w:rsidR="006821CD">
        <w:rPr>
          <w:rStyle w:val="subscript"/>
        </w:rPr>
        <w:t>ξ</w:t>
      </w:r>
      <w:r w:rsidR="006821CD">
        <w:t>(ξ) = u(ξ) but v</w:t>
      </w:r>
      <w:r w:rsidR="006821CD">
        <w:rPr>
          <w:rStyle w:val="subscript"/>
        </w:rPr>
        <w:t>ξ</w:t>
      </w:r>
      <w:r w:rsidR="006821CD">
        <w:rPr>
          <w:rStyle w:val="superscript"/>
        </w:rPr>
        <w:t>(n-1)</w:t>
      </w:r>
      <w:r w:rsidR="006821CD">
        <w:t>(ξ) = u</w:t>
      </w:r>
      <w:r w:rsidR="006821CD">
        <w:rPr>
          <w:rStyle w:val="superscript"/>
        </w:rPr>
        <w:t>(n-1)</w:t>
      </w:r>
      <w:r w:rsidR="006821CD">
        <w:t xml:space="preserve"> (ξ) – 1/a</w:t>
      </w:r>
      <w:r w:rsidR="006821CD">
        <w:rPr>
          <w:rStyle w:val="subscript"/>
        </w:rPr>
        <w:t>o</w:t>
      </w:r>
      <w:r w:rsidR="006821CD">
        <w:t>(ξ). Now if we set u=0, we get v</w:t>
      </w:r>
      <w:r w:rsidR="006821CD">
        <w:rPr>
          <w:rStyle w:val="subscript"/>
        </w:rPr>
        <w:t>ξ</w:t>
      </w:r>
      <w:r w:rsidR="006821CD">
        <w:t>(ξ) = 0 and so on and then finally v</w:t>
      </w:r>
      <w:r w:rsidR="006821CD">
        <w:rPr>
          <w:rStyle w:val="subscript"/>
        </w:rPr>
        <w:t>ξ</w:t>
      </w:r>
      <w:r w:rsidR="006821CD">
        <w:rPr>
          <w:rStyle w:val="superscript"/>
        </w:rPr>
        <w:t>(n-1)</w:t>
      </w:r>
      <w:r w:rsidR="006821CD">
        <w:t>(ξ) = – 1/a</w:t>
      </w:r>
      <w:r w:rsidR="006821CD">
        <w:rPr>
          <w:rStyle w:val="subscript"/>
        </w:rPr>
        <w:t>o</w:t>
      </w:r>
      <w:r w:rsidR="006821CD">
        <w:t>(ξ) .  So if we want to use the same set of relations shown on page 55a, we can make that all work by replacing v</w:t>
      </w:r>
      <w:r w:rsidR="006821CD">
        <w:rPr>
          <w:rStyle w:val="subscript"/>
        </w:rPr>
        <w:t xml:space="preserve">ξ </w:t>
      </w:r>
      <w:r w:rsidR="006821CD">
        <w:t>→ -v</w:t>
      </w:r>
      <w:r w:rsidR="006821CD">
        <w:rPr>
          <w:rStyle w:val="subscript"/>
        </w:rPr>
        <w:t>ξ</w:t>
      </w:r>
      <w:r w:rsidR="006821CD">
        <w:t>, and so that explains</w:t>
      </w:r>
      <w:r>
        <w:t xml:space="preserve"> t</w:t>
      </w:r>
      <w:r>
        <w:rPr>
          <w:rStyle w:val="subscript"/>
        </w:rPr>
        <w:t>2</w:t>
      </w:r>
      <w:r>
        <w:t xml:space="preserve"> on page 63. </w:t>
      </w:r>
    </w:p>
    <w:p w14:paraId="383E85D6" w14:textId="77777777" w:rsidR="009C3567" w:rsidRDefault="009C3567" w:rsidP="008A775E"/>
    <w:p w14:paraId="51A13C5B" w14:textId="77777777" w:rsidR="004C2E7A" w:rsidRDefault="006161A0" w:rsidP="00207F9E">
      <w:r>
        <w:t>The next</w:t>
      </w:r>
      <w:r w:rsidR="009C3567">
        <w:t xml:space="preserve"> piece of logic is unclear</w:t>
      </w:r>
      <w:r w:rsidR="004C2E7A">
        <w:t>, but I have finally "decoded it"</w:t>
      </w:r>
      <w:r w:rsidR="009C3567">
        <w:t xml:space="preserve">. </w:t>
      </w:r>
      <w:r w:rsidR="005D6C0A">
        <w:t xml:space="preserve">My old pencil notes say "I dig it" but it took me a long time here to dig it again. And I agree he should have added the pencil conclusion I wrote long ago at the bottom of page 63. </w:t>
      </w:r>
    </w:p>
    <w:p w14:paraId="31955231" w14:textId="77777777" w:rsidR="004C2E7A" w:rsidRDefault="004C2E7A" w:rsidP="00207F9E"/>
    <w:p w14:paraId="487EE131" w14:textId="77777777" w:rsidR="004343FD" w:rsidRDefault="004C2E7A" w:rsidP="00207F9E">
      <w:r>
        <w:t xml:space="preserve">(1) </w:t>
      </w:r>
      <w:r w:rsidR="004343FD">
        <w:t>Suppose the interval is (a,</w:t>
      </w:r>
      <w:r>
        <w:t>∞</w:t>
      </w:r>
      <w:r w:rsidR="004343FD">
        <w:t xml:space="preserve">). </w:t>
      </w:r>
      <w:r w:rsidR="00980904">
        <w:t>T</w:t>
      </w:r>
      <w:r w:rsidR="004343FD">
        <w:t>hen we get</w:t>
      </w:r>
      <w:r w:rsidR="00217E45">
        <w:t xml:space="preserve">, for x in the interval, </w:t>
      </w:r>
    </w:p>
    <w:p w14:paraId="4691E1E7" w14:textId="77777777" w:rsidR="004343FD" w:rsidRDefault="004343FD" w:rsidP="00207F9E"/>
    <w:p w14:paraId="6594313C" w14:textId="77777777" w:rsidR="004343FD" w:rsidRDefault="004343FD" w:rsidP="004343FD">
      <w:r>
        <w:tab/>
        <w:t>z</w:t>
      </w:r>
      <w:r>
        <w:rPr>
          <w:rStyle w:val="subscript"/>
        </w:rPr>
        <w:t>1</w:t>
      </w:r>
      <w:r>
        <w:t xml:space="preserve">(x)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a</w:instrText>
      </w:r>
      <w:r w:rsidRPr="003350D0">
        <w:rPr>
          <w:rFonts w:ascii="Courier New" w:hAnsi="Courier New" w:cs="Courier New"/>
          <w:b/>
          <w:sz w:val="18"/>
          <w:szCs w:val="18"/>
        </w:rPr>
        <w:instrText>,</w:instrText>
      </w:r>
      <w:r w:rsidR="004C2E7A">
        <w:rPr>
          <w:b/>
          <w:sz w:val="18"/>
          <w:szCs w:val="18"/>
        </w:rPr>
        <w:instrText>∞</w:instrText>
      </w:r>
      <w:r w:rsidRPr="001E609C">
        <w:rPr>
          <w:szCs w:val="22"/>
        </w:rPr>
        <w:instrText>, )</w:instrText>
      </w:r>
      <w:r>
        <w:instrText>)</w:instrText>
      </w:r>
      <w:r>
        <w:fldChar w:fldCharType="separate"/>
      </w:r>
      <w:r>
        <w:rPr>
          <w:b/>
          <w:noProof/>
        </w:rPr>
        <w:t>!Syntax Error, I</w:t>
      </w:r>
      <w:r>
        <w:fldChar w:fldCharType="end"/>
      </w:r>
      <w:r>
        <w:t>dξ t</w:t>
      </w:r>
      <w:r>
        <w:rPr>
          <w:rStyle w:val="subscript"/>
        </w:rPr>
        <w:t>1</w:t>
      </w:r>
      <w:r>
        <w:t xml:space="preserve">(x|ξ) f(ξ)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a</w:instrText>
      </w:r>
      <w:r w:rsidRPr="003350D0">
        <w:rPr>
          <w:rFonts w:ascii="Courier New" w:hAnsi="Courier New" w:cs="Courier New"/>
          <w:b/>
          <w:sz w:val="18"/>
          <w:szCs w:val="18"/>
        </w:rPr>
        <w:instrText>,</w:instrText>
      </w:r>
      <w:r w:rsidR="004C2E7A">
        <w:rPr>
          <w:b/>
          <w:sz w:val="18"/>
          <w:szCs w:val="18"/>
        </w:rPr>
        <w:instrText>∞</w:instrText>
      </w:r>
      <w:r w:rsidRPr="001E609C">
        <w:rPr>
          <w:szCs w:val="22"/>
        </w:rPr>
        <w:instrText>, )</w:instrText>
      </w:r>
      <w:r>
        <w:instrText>)</w:instrText>
      </w:r>
      <w:r>
        <w:fldChar w:fldCharType="separate"/>
      </w:r>
      <w:r>
        <w:rPr>
          <w:b/>
          <w:noProof/>
        </w:rPr>
        <w:t>!Syntax Error, I</w:t>
      </w:r>
      <w:r>
        <w:fldChar w:fldCharType="end"/>
      </w:r>
      <w:r>
        <w:t>dξ</w:t>
      </w:r>
      <w:r w:rsidRPr="009C3567">
        <w:t xml:space="preserve"> </w:t>
      </w:r>
      <w:r>
        <w:t>θ(x-ξ)</w:t>
      </w:r>
      <w:r w:rsidRPr="004343FD">
        <w:t xml:space="preserve"> </w:t>
      </w:r>
      <w:r>
        <w:t>v</w:t>
      </w:r>
      <w:r>
        <w:rPr>
          <w:rStyle w:val="subscript"/>
        </w:rPr>
        <w:t>ξ</w:t>
      </w:r>
      <w:r>
        <w:t>(</w:t>
      </w:r>
      <w:r w:rsidR="000B673D">
        <w:t>x</w:t>
      </w:r>
      <w:r>
        <w:t xml:space="preserve">)f(ξ)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a</w:instrText>
      </w:r>
      <w:r w:rsidRPr="003350D0">
        <w:rPr>
          <w:rFonts w:ascii="Courier New" w:hAnsi="Courier New" w:cs="Courier New"/>
          <w:b/>
          <w:sz w:val="18"/>
          <w:szCs w:val="18"/>
        </w:rPr>
        <w:instrText>,</w:instrText>
      </w:r>
      <w:r>
        <w:rPr>
          <w:rFonts w:ascii="Courier New" w:hAnsi="Courier New" w:cs="Courier New"/>
          <w:b/>
          <w:sz w:val="18"/>
          <w:szCs w:val="18"/>
        </w:rPr>
        <w:instrText>x</w:instrText>
      </w:r>
      <w:r w:rsidRPr="001E609C">
        <w:rPr>
          <w:szCs w:val="22"/>
        </w:rPr>
        <w:instrText>, )</w:instrText>
      </w:r>
      <w:r>
        <w:instrText>)</w:instrText>
      </w:r>
      <w:r>
        <w:fldChar w:fldCharType="separate"/>
      </w:r>
      <w:r>
        <w:rPr>
          <w:b/>
          <w:noProof/>
        </w:rPr>
        <w:t>!Syntax Error, I</w:t>
      </w:r>
      <w:r>
        <w:fldChar w:fldCharType="end"/>
      </w:r>
      <w:r>
        <w:t>dξ</w:t>
      </w:r>
      <w:r w:rsidRPr="009C3567">
        <w:t xml:space="preserve"> </w:t>
      </w:r>
      <w:r>
        <w:t>v</w:t>
      </w:r>
      <w:r>
        <w:rPr>
          <w:rStyle w:val="subscript"/>
        </w:rPr>
        <w:t>ξ</w:t>
      </w:r>
      <w:r>
        <w:t>(</w:t>
      </w:r>
      <w:r w:rsidR="000B673D">
        <w:t>x</w:t>
      </w:r>
      <w:r>
        <w:t>)f(ξ)      x &gt; a</w:t>
      </w:r>
    </w:p>
    <w:p w14:paraId="0131AE3B" w14:textId="77777777" w:rsidR="00E04B39" w:rsidRDefault="00E04B39" w:rsidP="004343FD"/>
    <w:p w14:paraId="69F5C255" w14:textId="77777777" w:rsidR="004C2E7A" w:rsidRDefault="00E04B39" w:rsidP="004343FD">
      <w:r>
        <w:t>z</w:t>
      </w:r>
      <w:r>
        <w:rPr>
          <w:rStyle w:val="subscript"/>
        </w:rPr>
        <w:t>1</w:t>
      </w:r>
      <w:r>
        <w:t>(x) is clearly a solution of our ODE Lz = f</w:t>
      </w:r>
      <w:r w:rsidR="004C2E7A">
        <w:t xml:space="preserve"> on (a,∞)</w:t>
      </w:r>
      <w:r>
        <w:t>. The form of t</w:t>
      </w:r>
      <w:r>
        <w:rPr>
          <w:rStyle w:val="subscript"/>
        </w:rPr>
        <w:t>1</w:t>
      </w:r>
      <w:r>
        <w:t xml:space="preserve"> makes it have that upper Volterra looking endpoint. </w:t>
      </w:r>
      <w:r w:rsidR="004C2E7A">
        <w:t xml:space="preserve">So we have a fine solution for x &gt; a. </w:t>
      </w:r>
      <w:r w:rsidR="002F231D">
        <w:t xml:space="preserve">AND, we have avoided the possibility of the integral diverging at ξ = ∞  since we stop at x. </w:t>
      </w:r>
    </w:p>
    <w:p w14:paraId="142D19DD" w14:textId="77777777" w:rsidR="004C2E7A" w:rsidRDefault="004C2E7A" w:rsidP="004343FD"/>
    <w:p w14:paraId="2145F034" w14:textId="77777777" w:rsidR="003B1CE1" w:rsidRDefault="004C2E7A" w:rsidP="004343FD">
      <w:r>
        <w:t>(2)</w:t>
      </w:r>
      <w:r w:rsidR="00562BF3">
        <w:t xml:space="preserve"> </w:t>
      </w:r>
      <w:r w:rsidR="00663F68">
        <w:t xml:space="preserve">Now, can we get some solution on the interval (-∞,a) ? </w:t>
      </w:r>
      <w:r w:rsidR="005D6C0A">
        <w:t>T</w:t>
      </w:r>
      <w:r w:rsidR="003B1CE1">
        <w:t>his is why he gets into the z</w:t>
      </w:r>
      <w:r w:rsidR="003B1CE1">
        <w:rPr>
          <w:rStyle w:val="subscript"/>
        </w:rPr>
        <w:t>2</w:t>
      </w:r>
      <w:r w:rsidR="006161A0">
        <w:t xml:space="preserve"> stuff because we need a solution when x &lt; a as well.</w:t>
      </w:r>
      <w:r w:rsidR="00DD0E69">
        <w:t xml:space="preserve"> So here we go:  </w:t>
      </w:r>
    </w:p>
    <w:p w14:paraId="131CC838" w14:textId="77777777" w:rsidR="003B1CE1" w:rsidRDefault="003B1CE1" w:rsidP="004343FD"/>
    <w:p w14:paraId="5239D134" w14:textId="77777777" w:rsidR="0087148E" w:rsidRDefault="004343FD" w:rsidP="004343FD">
      <w:r>
        <w:tab/>
        <w:t>z</w:t>
      </w:r>
      <w:r>
        <w:rPr>
          <w:rStyle w:val="subscript"/>
        </w:rPr>
        <w:t>2</w:t>
      </w:r>
      <w:r>
        <w:t xml:space="preserve">(x)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007E26F7">
        <w:rPr>
          <w:rFonts w:ascii="Courier New" w:hAnsi="Courier New" w:cs="Courier New"/>
          <w:b/>
          <w:sz w:val="18"/>
          <w:szCs w:val="18"/>
        </w:rPr>
        <w:instrText>-</w:instrText>
      </w:r>
      <w:r w:rsidR="007E26F7">
        <w:rPr>
          <w:b/>
          <w:sz w:val="18"/>
          <w:szCs w:val="18"/>
        </w:rPr>
        <w:instrText>∞</w:instrText>
      </w:r>
      <w:r w:rsidRPr="003350D0">
        <w:rPr>
          <w:rFonts w:ascii="Courier New" w:hAnsi="Courier New" w:cs="Courier New"/>
          <w:b/>
          <w:sz w:val="18"/>
          <w:szCs w:val="18"/>
        </w:rPr>
        <w:instrText>,</w:instrText>
      </w:r>
      <w:r w:rsidR="007E26F7">
        <w:rPr>
          <w:rFonts w:ascii="Courier New" w:hAnsi="Courier New" w:cs="Courier New"/>
          <w:b/>
          <w:sz w:val="18"/>
          <w:szCs w:val="18"/>
        </w:rPr>
        <w:instrText>a</w:instrText>
      </w:r>
      <w:r w:rsidRPr="001E609C">
        <w:rPr>
          <w:szCs w:val="22"/>
        </w:rPr>
        <w:instrText>, )</w:instrText>
      </w:r>
      <w:r>
        <w:instrText>)</w:instrText>
      </w:r>
      <w:r>
        <w:fldChar w:fldCharType="separate"/>
      </w:r>
      <w:r>
        <w:rPr>
          <w:b/>
          <w:noProof/>
        </w:rPr>
        <w:t>!Syntax Error, I</w:t>
      </w:r>
      <w:r>
        <w:fldChar w:fldCharType="end"/>
      </w:r>
      <w:r>
        <w:t>dξ t</w:t>
      </w:r>
      <w:r>
        <w:rPr>
          <w:rStyle w:val="subscript"/>
        </w:rPr>
        <w:t>2</w:t>
      </w:r>
      <w:r>
        <w:t xml:space="preserve">(x|ξ) f(ξ) </w:t>
      </w:r>
      <w:r w:rsidR="007E26F7">
        <w:t xml:space="preserve">= </w:t>
      </w:r>
      <w:r w:rsidR="00DD0E69">
        <w:t>–</w:t>
      </w:r>
      <w:r w:rsidR="00861567">
        <w:fldChar w:fldCharType="begin"/>
      </w:r>
      <w:r w:rsidR="00861567">
        <w:instrText>EQ \s\up4( \i \fc\</w:instrText>
      </w:r>
      <w:r w:rsidR="00861567">
        <w:rPr>
          <w:rFonts w:ascii="Lucida Sans Unicode" w:hAnsi="Lucida Sans Unicode" w:cs="Lucida Sans Unicode"/>
          <w:sz w:val="32"/>
        </w:rPr>
        <w:instrText>∫</w:instrText>
      </w:r>
      <w:r w:rsidR="00861567">
        <w:instrText>\in</w:instrText>
      </w:r>
      <w:r w:rsidR="00861567" w:rsidRPr="001E609C">
        <w:rPr>
          <w:szCs w:val="22"/>
        </w:rPr>
        <w:instrText>(</w:instrText>
      </w:r>
      <w:r w:rsidR="00861567">
        <w:rPr>
          <w:rFonts w:ascii="Courier New" w:hAnsi="Courier New" w:cs="Courier New"/>
          <w:b/>
          <w:sz w:val="18"/>
          <w:szCs w:val="18"/>
        </w:rPr>
        <w:instrText>-</w:instrText>
      </w:r>
      <w:r w:rsidR="00861567">
        <w:rPr>
          <w:b/>
          <w:sz w:val="18"/>
          <w:szCs w:val="18"/>
        </w:rPr>
        <w:instrText>∞</w:instrText>
      </w:r>
      <w:r w:rsidR="00861567" w:rsidRPr="003350D0">
        <w:rPr>
          <w:rFonts w:ascii="Courier New" w:hAnsi="Courier New" w:cs="Courier New"/>
          <w:b/>
          <w:sz w:val="18"/>
          <w:szCs w:val="18"/>
        </w:rPr>
        <w:instrText>,</w:instrText>
      </w:r>
      <w:r w:rsidR="00861567">
        <w:rPr>
          <w:rFonts w:ascii="Courier New" w:hAnsi="Courier New" w:cs="Courier New"/>
          <w:b/>
          <w:sz w:val="18"/>
          <w:szCs w:val="18"/>
        </w:rPr>
        <w:instrText>a</w:instrText>
      </w:r>
      <w:r w:rsidR="00861567" w:rsidRPr="001E609C">
        <w:rPr>
          <w:szCs w:val="22"/>
        </w:rPr>
        <w:instrText>, )</w:instrText>
      </w:r>
      <w:r w:rsidR="00861567">
        <w:instrText>)</w:instrText>
      </w:r>
      <w:r w:rsidR="00861567">
        <w:fldChar w:fldCharType="separate"/>
      </w:r>
      <w:r w:rsidR="00861567">
        <w:rPr>
          <w:b/>
          <w:noProof/>
        </w:rPr>
        <w:t>!Syntax Error, I</w:t>
      </w:r>
      <w:r w:rsidR="00861567">
        <w:fldChar w:fldCharType="end"/>
      </w:r>
      <w:r w:rsidR="007E26F7">
        <w:t>dξ</w:t>
      </w:r>
      <w:r w:rsidR="007E26F7" w:rsidRPr="009C3567">
        <w:t xml:space="preserve"> </w:t>
      </w:r>
      <w:r w:rsidR="007E26F7">
        <w:t>θ(</w:t>
      </w:r>
      <w:r w:rsidR="00861567">
        <w:t>ξ</w:t>
      </w:r>
      <w:r w:rsidR="007E26F7">
        <w:t>-</w:t>
      </w:r>
      <w:r w:rsidR="00861567">
        <w:t>x</w:t>
      </w:r>
      <w:r w:rsidR="007E26F7">
        <w:t>)</w:t>
      </w:r>
      <w:r w:rsidR="00DD0E69">
        <w:t xml:space="preserve"> </w:t>
      </w:r>
      <w:r w:rsidR="007E26F7">
        <w:t>v</w:t>
      </w:r>
      <w:r w:rsidR="007E26F7">
        <w:rPr>
          <w:rStyle w:val="subscript"/>
        </w:rPr>
        <w:t>ξ</w:t>
      </w:r>
      <w:r w:rsidR="007E26F7">
        <w:t>(x)f(ξ)</w:t>
      </w:r>
      <w:r w:rsidR="00DD0E69">
        <w:t xml:space="preserve">  =  – </w:t>
      </w:r>
      <w:r w:rsidR="00DD0E69">
        <w:fldChar w:fldCharType="begin"/>
      </w:r>
      <w:r w:rsidR="00DD0E69">
        <w:instrText>EQ \s\up4( \i \fc\</w:instrText>
      </w:r>
      <w:r w:rsidR="00DD0E69">
        <w:rPr>
          <w:rFonts w:ascii="Lucida Sans Unicode" w:hAnsi="Lucida Sans Unicode" w:cs="Lucida Sans Unicode"/>
          <w:sz w:val="32"/>
        </w:rPr>
        <w:instrText>∫</w:instrText>
      </w:r>
      <w:r w:rsidR="00DD0E69">
        <w:instrText>\in</w:instrText>
      </w:r>
      <w:r w:rsidR="00DD0E69" w:rsidRPr="001E609C">
        <w:rPr>
          <w:szCs w:val="22"/>
        </w:rPr>
        <w:instrText>(</w:instrText>
      </w:r>
      <w:r w:rsidR="00DD0E69">
        <w:rPr>
          <w:rFonts w:ascii="Courier New" w:hAnsi="Courier New" w:cs="Courier New"/>
          <w:b/>
          <w:sz w:val="18"/>
          <w:szCs w:val="18"/>
        </w:rPr>
        <w:instrText>x</w:instrText>
      </w:r>
      <w:r w:rsidR="00DD0E69" w:rsidRPr="003350D0">
        <w:rPr>
          <w:rFonts w:ascii="Courier New" w:hAnsi="Courier New" w:cs="Courier New"/>
          <w:b/>
          <w:sz w:val="18"/>
          <w:szCs w:val="18"/>
        </w:rPr>
        <w:instrText>,</w:instrText>
      </w:r>
      <w:r w:rsidR="00DD0E69">
        <w:rPr>
          <w:rFonts w:ascii="Courier New" w:hAnsi="Courier New" w:cs="Courier New"/>
          <w:b/>
          <w:sz w:val="18"/>
          <w:szCs w:val="18"/>
        </w:rPr>
        <w:instrText>a</w:instrText>
      </w:r>
      <w:r w:rsidR="00DD0E69" w:rsidRPr="001E609C">
        <w:rPr>
          <w:szCs w:val="22"/>
        </w:rPr>
        <w:instrText>, )</w:instrText>
      </w:r>
      <w:r w:rsidR="00DD0E69">
        <w:instrText>)</w:instrText>
      </w:r>
      <w:r w:rsidR="00DD0E69">
        <w:fldChar w:fldCharType="separate"/>
      </w:r>
      <w:r w:rsidR="00DD0E69">
        <w:rPr>
          <w:b/>
          <w:noProof/>
        </w:rPr>
        <w:t>!Syntax Error, I</w:t>
      </w:r>
      <w:r w:rsidR="00DD0E69">
        <w:fldChar w:fldCharType="end"/>
      </w:r>
      <w:r w:rsidR="00DD0E69">
        <w:t>dξ</w:t>
      </w:r>
      <w:r w:rsidR="00DD0E69" w:rsidRPr="00DD0E69">
        <w:t xml:space="preserve"> </w:t>
      </w:r>
      <w:r w:rsidR="00DD0E69">
        <w:t>v</w:t>
      </w:r>
      <w:r w:rsidR="00DD0E69">
        <w:rPr>
          <w:rStyle w:val="subscript"/>
        </w:rPr>
        <w:t>ξ</w:t>
      </w:r>
      <w:r w:rsidR="00DD0E69">
        <w:t>(x)f(ξ)</w:t>
      </w:r>
    </w:p>
    <w:p w14:paraId="0F1B8EF6" w14:textId="77777777" w:rsidR="00DD0E69" w:rsidRDefault="00DD0E69" w:rsidP="004343FD"/>
    <w:p w14:paraId="2F482964" w14:textId="77777777" w:rsidR="00DD0E69" w:rsidRDefault="00DD0E69" w:rsidP="004343FD">
      <w:r>
        <w:tab/>
      </w:r>
      <w:r>
        <w:tab/>
        <w:t xml:space="preserve">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a</w:instrText>
      </w:r>
      <w:r w:rsidRPr="003350D0">
        <w:rPr>
          <w:rFonts w:ascii="Courier New" w:hAnsi="Courier New" w:cs="Courier New"/>
          <w:b/>
          <w:sz w:val="18"/>
          <w:szCs w:val="18"/>
        </w:rPr>
        <w:instrText>,</w:instrText>
      </w:r>
      <w:r>
        <w:rPr>
          <w:rFonts w:ascii="Courier New" w:hAnsi="Courier New" w:cs="Courier New"/>
          <w:b/>
          <w:sz w:val="18"/>
          <w:szCs w:val="18"/>
        </w:rPr>
        <w:instrText>x</w:instrText>
      </w:r>
      <w:r w:rsidRPr="001E609C">
        <w:rPr>
          <w:szCs w:val="22"/>
        </w:rPr>
        <w:instrText>, )</w:instrText>
      </w:r>
      <w:r>
        <w:instrText>)</w:instrText>
      </w:r>
      <w:r>
        <w:fldChar w:fldCharType="separate"/>
      </w:r>
      <w:r>
        <w:rPr>
          <w:b/>
          <w:noProof/>
        </w:rPr>
        <w:t>!Syntax Error, I</w:t>
      </w:r>
      <w:r>
        <w:fldChar w:fldCharType="end"/>
      </w:r>
      <w:r>
        <w:t>dξ</w:t>
      </w:r>
      <w:r w:rsidRPr="009C3567">
        <w:t xml:space="preserve"> </w:t>
      </w:r>
      <w:r>
        <w:t>v</w:t>
      </w:r>
      <w:r>
        <w:rPr>
          <w:rStyle w:val="subscript"/>
        </w:rPr>
        <w:t>ξ</w:t>
      </w:r>
      <w:r>
        <w:t xml:space="preserve">(x)f(ξ) </w:t>
      </w:r>
      <w:r>
        <w:tab/>
      </w:r>
      <w:r>
        <w:tab/>
      </w:r>
      <w:r>
        <w:tab/>
      </w:r>
      <w:r>
        <w:tab/>
        <w:t>al</w:t>
      </w:r>
      <w:r w:rsidR="004C2E7A">
        <w:t>l</w:t>
      </w:r>
      <w:r>
        <w:t xml:space="preserve"> this for x &lt; a</w:t>
      </w:r>
    </w:p>
    <w:p w14:paraId="7E68B9BD" w14:textId="77777777" w:rsidR="00DD0E69" w:rsidRDefault="00DD0E69" w:rsidP="004343FD"/>
    <w:p w14:paraId="12AA94C1" w14:textId="77777777" w:rsidR="00DD0E69" w:rsidRDefault="00DD0E69" w:rsidP="004343FD">
      <w:r>
        <w:t>OK, we I finally have it figured out. So z</w:t>
      </w:r>
      <w:r>
        <w:rPr>
          <w:rStyle w:val="subscript"/>
        </w:rPr>
        <w:t>2</w:t>
      </w:r>
      <w:r>
        <w:t>(x) and z</w:t>
      </w:r>
      <w:r>
        <w:rPr>
          <w:rStyle w:val="subscript"/>
        </w:rPr>
        <w:t>1</w:t>
      </w:r>
      <w:r>
        <w:t xml:space="preserve">(x) </w:t>
      </w:r>
      <w:r w:rsidRPr="004C2E7A">
        <w:rPr>
          <w:i/>
        </w:rPr>
        <w:t>are the same formula</w:t>
      </w:r>
      <w:r>
        <w:t xml:space="preserve">, so let's just call it </w:t>
      </w:r>
    </w:p>
    <w:p w14:paraId="351964CA" w14:textId="77777777" w:rsidR="00DD0E69" w:rsidRDefault="00DD0E69" w:rsidP="004343FD">
      <w:r>
        <w:t xml:space="preserve">z(x)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a</w:instrText>
      </w:r>
      <w:r w:rsidRPr="003350D0">
        <w:rPr>
          <w:rFonts w:ascii="Courier New" w:hAnsi="Courier New" w:cs="Courier New"/>
          <w:b/>
          <w:sz w:val="18"/>
          <w:szCs w:val="18"/>
        </w:rPr>
        <w:instrText>,</w:instrText>
      </w:r>
      <w:r>
        <w:rPr>
          <w:rFonts w:ascii="Courier New" w:hAnsi="Courier New" w:cs="Courier New"/>
          <w:b/>
          <w:sz w:val="18"/>
          <w:szCs w:val="18"/>
        </w:rPr>
        <w:instrText>x</w:instrText>
      </w:r>
      <w:r w:rsidRPr="001E609C">
        <w:rPr>
          <w:szCs w:val="22"/>
        </w:rPr>
        <w:instrText>, )</w:instrText>
      </w:r>
      <w:r>
        <w:instrText>)</w:instrText>
      </w:r>
      <w:r>
        <w:fldChar w:fldCharType="separate"/>
      </w:r>
      <w:r>
        <w:rPr>
          <w:b/>
          <w:noProof/>
        </w:rPr>
        <w:t>!Syntax Error, I</w:t>
      </w:r>
      <w:r>
        <w:fldChar w:fldCharType="end"/>
      </w:r>
      <w:r>
        <w:t>dξ</w:t>
      </w:r>
      <w:r w:rsidRPr="009C3567">
        <w:t xml:space="preserve"> </w:t>
      </w:r>
      <w:r>
        <w:t>v</w:t>
      </w:r>
      <w:r>
        <w:rPr>
          <w:rStyle w:val="subscript"/>
        </w:rPr>
        <w:t>ξ</w:t>
      </w:r>
      <w:r>
        <w:t xml:space="preserve">(x)f(ξ)  and this then works for ALL x. </w:t>
      </w:r>
      <w:r w:rsidR="00562BF3">
        <w:t xml:space="preserve"> So this is our solution on (-∞,∞). </w:t>
      </w:r>
    </w:p>
    <w:p w14:paraId="2A3C6776" w14:textId="77777777" w:rsidR="00562BF3" w:rsidRDefault="00562BF3" w:rsidP="004343FD"/>
    <w:p w14:paraId="6A59D7AE" w14:textId="77777777" w:rsidR="00562BF3" w:rsidRDefault="00562BF3" w:rsidP="00562BF3">
      <w:r>
        <w:t>(3) Notice that z(a) = 0. If we go ahead and compute z'(x) we get what he shows, and then z'(a) = 0 because (1) the integral has the same end points so it is zero, same as the way we got z(a) = 0; (2) v</w:t>
      </w:r>
      <w:r>
        <w:rPr>
          <w:rStyle w:val="subscript"/>
        </w:rPr>
        <w:t>ξ</w:t>
      </w:r>
      <w:r>
        <w:t>(ξ) = 0 for any ξ, so v</w:t>
      </w:r>
      <w:r>
        <w:rPr>
          <w:rStyle w:val="subscript"/>
        </w:rPr>
        <w:t>a</w:t>
      </w:r>
      <w:r>
        <w:t>(a) = 0, so the second term is also 0.  So I am happy with z(a) = 0 and z'(a) = 0 which are then some BC's for z(x).</w:t>
      </w:r>
    </w:p>
    <w:p w14:paraId="13B428CC" w14:textId="77777777" w:rsidR="00562BF3" w:rsidRDefault="00562BF3" w:rsidP="00562BF3"/>
    <w:p w14:paraId="018DD3E2" w14:textId="77777777" w:rsidR="00562BF3" w:rsidRDefault="00562BF3" w:rsidP="00562BF3">
      <w:r>
        <w:t xml:space="preserve">(4) Therefore, </w:t>
      </w:r>
      <w:r w:rsidR="001429DE">
        <w:t xml:space="preserve">we may conclude that z(x) = </w:t>
      </w:r>
      <w:r w:rsidR="001429DE">
        <w:fldChar w:fldCharType="begin"/>
      </w:r>
      <w:r w:rsidR="001429DE">
        <w:instrText>EQ \s\up4( \i \fc\</w:instrText>
      </w:r>
      <w:r w:rsidR="001429DE">
        <w:rPr>
          <w:rFonts w:ascii="Lucida Sans Unicode" w:hAnsi="Lucida Sans Unicode" w:cs="Lucida Sans Unicode"/>
          <w:sz w:val="32"/>
        </w:rPr>
        <w:instrText>∫</w:instrText>
      </w:r>
      <w:r w:rsidR="001429DE">
        <w:instrText>\in</w:instrText>
      </w:r>
      <w:r w:rsidR="001429DE" w:rsidRPr="001E609C">
        <w:rPr>
          <w:szCs w:val="22"/>
        </w:rPr>
        <w:instrText>(</w:instrText>
      </w:r>
      <w:r w:rsidR="001429DE">
        <w:rPr>
          <w:rFonts w:ascii="Courier New" w:hAnsi="Courier New" w:cs="Courier New"/>
          <w:b/>
          <w:sz w:val="18"/>
          <w:szCs w:val="18"/>
        </w:rPr>
        <w:instrText>a</w:instrText>
      </w:r>
      <w:r w:rsidR="001429DE" w:rsidRPr="003350D0">
        <w:rPr>
          <w:rFonts w:ascii="Courier New" w:hAnsi="Courier New" w:cs="Courier New"/>
          <w:b/>
          <w:sz w:val="18"/>
          <w:szCs w:val="18"/>
        </w:rPr>
        <w:instrText>,</w:instrText>
      </w:r>
      <w:r w:rsidR="001429DE">
        <w:rPr>
          <w:rFonts w:ascii="Courier New" w:hAnsi="Courier New" w:cs="Courier New"/>
          <w:b/>
          <w:sz w:val="18"/>
          <w:szCs w:val="18"/>
        </w:rPr>
        <w:instrText>x</w:instrText>
      </w:r>
      <w:r w:rsidR="001429DE" w:rsidRPr="001E609C">
        <w:rPr>
          <w:szCs w:val="22"/>
        </w:rPr>
        <w:instrText>, )</w:instrText>
      </w:r>
      <w:r w:rsidR="001429DE">
        <w:instrText>)</w:instrText>
      </w:r>
      <w:r w:rsidR="001429DE">
        <w:fldChar w:fldCharType="separate"/>
      </w:r>
      <w:r w:rsidR="001429DE">
        <w:rPr>
          <w:b/>
          <w:noProof/>
        </w:rPr>
        <w:t>!Syntax Error, I</w:t>
      </w:r>
      <w:r w:rsidR="001429DE">
        <w:fldChar w:fldCharType="end"/>
      </w:r>
      <w:r w:rsidR="001429DE">
        <w:t>dξ</w:t>
      </w:r>
      <w:r w:rsidR="001429DE" w:rsidRPr="009C3567">
        <w:t xml:space="preserve"> </w:t>
      </w:r>
      <w:r w:rsidR="001429DE">
        <w:t>v</w:t>
      </w:r>
      <w:r w:rsidR="001429DE">
        <w:rPr>
          <w:rStyle w:val="subscript"/>
        </w:rPr>
        <w:t>ξ</w:t>
      </w:r>
      <w:r w:rsidR="001429DE">
        <w:t>(x)f(ξ) is a solution to L</w:t>
      </w:r>
      <w:r w:rsidR="005D6E6D">
        <w:t>z</w:t>
      </w:r>
      <w:r w:rsidR="005B58BC">
        <w:t xml:space="preserve"> </w:t>
      </w:r>
      <w:r w:rsidR="001429DE">
        <w:t>=</w:t>
      </w:r>
      <w:r w:rsidR="005B58BC">
        <w:t xml:space="preserve"> </w:t>
      </w:r>
      <w:r w:rsidR="001429DE">
        <w:t xml:space="preserve">f on the interval (-∞,∞) </w:t>
      </w:r>
      <w:r w:rsidR="00395DB2">
        <w:t>with the boundary conditions z(a) = 0 and z'(a) = 0, where v</w:t>
      </w:r>
      <w:r w:rsidR="00395DB2">
        <w:rPr>
          <w:rStyle w:val="subscript"/>
        </w:rPr>
        <w:t>ξ</w:t>
      </w:r>
      <w:r w:rsidR="00395DB2">
        <w:t>(x) is the solution of L</w:t>
      </w:r>
      <w:r w:rsidR="005B58BC">
        <w:t xml:space="preserve">v </w:t>
      </w:r>
      <w:r w:rsidR="00395DB2">
        <w:t>=</w:t>
      </w:r>
      <w:r w:rsidR="005B58BC">
        <w:t xml:space="preserve"> </w:t>
      </w:r>
      <w:r w:rsidR="00395DB2">
        <w:t>0 with the (different) boundary conditions that v</w:t>
      </w:r>
      <w:r w:rsidR="00395DB2">
        <w:rPr>
          <w:rStyle w:val="subscript"/>
        </w:rPr>
        <w:t>ξ</w:t>
      </w:r>
      <w:r w:rsidR="00395DB2">
        <w:t>(ξ) = 0 and v</w:t>
      </w:r>
      <w:r w:rsidR="00395DB2">
        <w:rPr>
          <w:rStyle w:val="subscript"/>
        </w:rPr>
        <w:t>ξ</w:t>
      </w:r>
      <w:r w:rsidR="00395DB2">
        <w:t>'(ξ) = 1/a</w:t>
      </w:r>
      <w:r w:rsidR="00395DB2">
        <w:rPr>
          <w:rStyle w:val="subscript"/>
        </w:rPr>
        <w:t>o</w:t>
      </w:r>
      <w:r w:rsidR="00395DB2">
        <w:t xml:space="preserve">(ξ). </w:t>
      </w:r>
      <w:r w:rsidR="005D6E6D">
        <w:t xml:space="preserve"> There is only one such solution v</w:t>
      </w:r>
      <w:r w:rsidR="005D6E6D">
        <w:rPr>
          <w:rStyle w:val="subscript"/>
        </w:rPr>
        <w:t>ξ</w:t>
      </w:r>
      <w:r w:rsidR="005D6E6D">
        <w:t xml:space="preserve">(x) to Lv = 0 with those BC's.  We have found a particular solution of Lz = f. We know there are no solutions to Lz = 0 with BC's z(a) = 0 and z'(a) = 0  (our corollary earlier, ie, only solution is z ≡ 0), so there are no homo solutions to add, so our z(x) is then THE ONLY solution of Lz = f. </w:t>
      </w:r>
      <w:r w:rsidR="005D6C0A">
        <w:t xml:space="preserve">This is the </w:t>
      </w:r>
      <w:r w:rsidR="005D6C0A" w:rsidRPr="005D6C0A">
        <w:rPr>
          <w:b/>
        </w:rPr>
        <w:t>Theorem p 63</w:t>
      </w:r>
      <w:r w:rsidR="005B58BC">
        <w:t>.</w:t>
      </w:r>
    </w:p>
    <w:p w14:paraId="39063A4D" w14:textId="77777777" w:rsidR="005B58BC" w:rsidRDefault="005B58BC" w:rsidP="00562BF3"/>
    <w:p w14:paraId="3EF77477" w14:textId="77777777" w:rsidR="005B58BC" w:rsidRPr="005B58BC" w:rsidRDefault="005B58BC" w:rsidP="00562BF3">
      <w:r w:rsidRPr="007379C8">
        <w:rPr>
          <w:b/>
        </w:rPr>
        <w:t>Comment</w:t>
      </w:r>
      <w:r>
        <w:t xml:space="preserve">:  It is not exactly obvious </w:t>
      </w:r>
      <w:r w:rsidRPr="005B58BC">
        <w:rPr>
          <w:i/>
        </w:rPr>
        <w:t>how</w:t>
      </w:r>
      <w:r>
        <w:t xml:space="preserve"> you meet the BC's v</w:t>
      </w:r>
      <w:r>
        <w:rPr>
          <w:rStyle w:val="subscript"/>
        </w:rPr>
        <w:t>ξ</w:t>
      </w:r>
      <w:r>
        <w:t>(ξ) = 0 and v</w:t>
      </w:r>
      <w:r>
        <w:rPr>
          <w:rStyle w:val="subscript"/>
        </w:rPr>
        <w:t>ξ</w:t>
      </w:r>
      <w:r>
        <w:t>'(ξ) = 1/a</w:t>
      </w:r>
      <w:r>
        <w:rPr>
          <w:rStyle w:val="subscript"/>
        </w:rPr>
        <w:t>o</w:t>
      </w:r>
      <w:r>
        <w:t>(ξ) with a solution of the homo equation Lv</w:t>
      </w:r>
      <w:r>
        <w:rPr>
          <w:rStyle w:val="subscript"/>
        </w:rPr>
        <w:t>ξ</w:t>
      </w:r>
      <w:r>
        <w:t>(x) = 0</w:t>
      </w:r>
      <w:r w:rsidR="007379C8">
        <w:t xml:space="preserve">. We have to have a general solution for all values of ξ, because all these values will then appear in the integral.  I suspect he will return to this theorem later on, and I am glad it has now been decoded. </w:t>
      </w:r>
    </w:p>
    <w:p w14:paraId="363BCC07" w14:textId="77777777" w:rsidR="00562BF3" w:rsidRDefault="00562BF3" w:rsidP="004343FD"/>
    <w:p w14:paraId="2F0EF75E" w14:textId="77777777" w:rsidR="007379C8" w:rsidRDefault="007379C8" w:rsidP="007379C8">
      <w:pPr>
        <w:pStyle w:val="Heading2"/>
      </w:pPr>
      <w:bookmarkStart w:id="223" w:name="_Toc226865650"/>
      <w:bookmarkStart w:id="224" w:name="_Toc227749639"/>
      <w:r>
        <w:t xml:space="preserve">1.5 </w:t>
      </w:r>
      <w:r w:rsidR="00DD399B">
        <w:t>Boundary Value Problems</w:t>
      </w:r>
      <w:r>
        <w:t xml:space="preserve"> (</w:t>
      </w:r>
      <w:r w:rsidR="00DD399B">
        <w:t>64</w:t>
      </w:r>
      <w:r>
        <w:t>)</w:t>
      </w:r>
      <w:bookmarkEnd w:id="223"/>
      <w:bookmarkEnd w:id="224"/>
    </w:p>
    <w:p w14:paraId="6C34AE48" w14:textId="77777777" w:rsidR="00562BF3" w:rsidRDefault="00562BF3" w:rsidP="004343FD"/>
    <w:p w14:paraId="3C0EF7E4" w14:textId="77777777" w:rsidR="00DD399B" w:rsidRDefault="006E17B8" w:rsidP="004343FD">
      <w:r>
        <w:t>We set up our general 2nd order problem on (a,b) with the same conditions as before on the a</w:t>
      </w:r>
      <w:r>
        <w:rPr>
          <w:rStyle w:val="subscript"/>
        </w:rPr>
        <w:t>i</w:t>
      </w:r>
      <w:r>
        <w:t>(x) and on f(x). But the new feature here is that we write Goldstein-style "homogeneous" BC's B</w:t>
      </w:r>
      <w:r>
        <w:rPr>
          <w:rStyle w:val="subscript"/>
        </w:rPr>
        <w:t>i</w:t>
      </w:r>
      <w:r>
        <w:t xml:space="preserve">(u) = 0 where each is a linear function of u(a), u'(a), u(b) and u'(b).  The footnote explains why we don't want to see things like u"(a) in such a BC. Obviously the two BC's want to be independent. And there are the usual two special cases:   (1) </w:t>
      </w:r>
      <w:r w:rsidR="00AE2C5E">
        <w:t>B</w:t>
      </w:r>
      <w:r w:rsidR="00AE2C5E">
        <w:rPr>
          <w:rStyle w:val="subscript"/>
        </w:rPr>
        <w:t>1</w:t>
      </w:r>
      <w:r w:rsidR="00AE2C5E">
        <w:t xml:space="preserve"> involves only endpoint a, and B</w:t>
      </w:r>
      <w:r w:rsidR="00AE2C5E">
        <w:rPr>
          <w:rStyle w:val="subscript"/>
        </w:rPr>
        <w:t>2</w:t>
      </w:r>
      <w:r w:rsidR="00AE2C5E">
        <w:t xml:space="preserve"> only endpoint b. This is the unmixed = pure BC. </w:t>
      </w:r>
    </w:p>
    <w:p w14:paraId="2548C9DC" w14:textId="77777777" w:rsidR="00AE2C5E" w:rsidRDefault="00AE2C5E" w:rsidP="004343FD">
      <w:r>
        <w:t xml:space="preserve">(2)  the "initial value problem" BC's. He shows this at the left endpoint only.  So all this is fine. </w:t>
      </w:r>
    </w:p>
    <w:p w14:paraId="7474C334" w14:textId="77777777" w:rsidR="00AE2C5E" w:rsidRDefault="00AE2C5E" w:rsidP="004343FD">
      <w:r>
        <w:tab/>
        <w:t xml:space="preserve">Now on page 65 we have some comments: </w:t>
      </w:r>
    </w:p>
    <w:p w14:paraId="3E718A44" w14:textId="77777777" w:rsidR="00AE2C5E" w:rsidRDefault="00AE2C5E" w:rsidP="004343FD"/>
    <w:p w14:paraId="24D22D98" w14:textId="77777777" w:rsidR="00AE2C5E" w:rsidRDefault="00AE2C5E" w:rsidP="004343FD">
      <w:r>
        <w:t>1. Finally I see the definition of his "</w:t>
      </w:r>
      <w:r w:rsidRPr="00AE2C5E">
        <w:rPr>
          <w:i/>
        </w:rPr>
        <w:t>completely</w:t>
      </w:r>
      <w:r>
        <w:t xml:space="preserve"> homogeneous system" . It means Lu=0 and our two homogeneous boundary conditions B</w:t>
      </w:r>
      <w:r>
        <w:rPr>
          <w:rStyle w:val="subscript"/>
        </w:rPr>
        <w:t>i</w:t>
      </w:r>
      <w:r>
        <w:t>(u) = 0.  So the Lu=0 is the inhomo ODE, and the BC's are the inhomo BC's.  So, if you have two solutions of Lu=f, they have to differ by a "completely" homo solution! This difference solution Δ has to have B</w:t>
      </w:r>
      <w:r>
        <w:rPr>
          <w:rStyle w:val="subscript"/>
        </w:rPr>
        <w:t>i</w:t>
      </w:r>
      <w:r>
        <w:t xml:space="preserve">(Δ) = 0 so that the homo BC's for Lu=f are not altered! So this is just dandy. </w:t>
      </w:r>
    </w:p>
    <w:p w14:paraId="2E2BE05C" w14:textId="77777777" w:rsidR="00AE2C5E" w:rsidRDefault="00AE2C5E" w:rsidP="004343FD"/>
    <w:p w14:paraId="644AEF7A" w14:textId="77777777" w:rsidR="00AE2C5E" w:rsidRDefault="00AE2C5E" w:rsidP="004343FD">
      <w:r>
        <w:t xml:space="preserve">2. </w:t>
      </w:r>
      <w:r w:rsidR="00827D69">
        <w:t xml:space="preserve">If the completely homo has no solutions (other than 0), then Lu=f has at most one solution. This follows from item 1. Later we will show that this one solution exists. </w:t>
      </w:r>
    </w:p>
    <w:p w14:paraId="29D21528" w14:textId="77777777" w:rsidR="00827D69" w:rsidRDefault="00827D69" w:rsidP="004343FD"/>
    <w:p w14:paraId="7B826057" w14:textId="77777777" w:rsidR="00691114" w:rsidRDefault="00827D69" w:rsidP="004343FD">
      <w:r>
        <w:t xml:space="preserve">3. If the completely homo has non-trivial solutions, things become a bit unpleasant. The Lu=f problem in this case </w:t>
      </w:r>
      <w:r w:rsidR="004655ED">
        <w:t>can</w:t>
      </w:r>
      <w:r>
        <w:t xml:space="preserve"> </w:t>
      </w:r>
      <w:r w:rsidR="004655ED">
        <w:t>has either (1) no solution  (2) many solutions</w:t>
      </w:r>
      <w:r>
        <w:t xml:space="preserve">.  I imagine this is saying L has a nullspace, so </w:t>
      </w:r>
      <w:r w:rsidR="004655ED">
        <w:t xml:space="preserve">the </w:t>
      </w:r>
      <w:r>
        <w:t>alternative theorem restricts the range, so certain f in the range won't have solutions.</w:t>
      </w:r>
      <w:r w:rsidR="00691114">
        <w:t xml:space="preserve"> [ meta insert:] </w:t>
      </w:r>
    </w:p>
    <w:p w14:paraId="53B6EE61" w14:textId="77777777" w:rsidR="00691114" w:rsidRDefault="00691114" w:rsidP="004343FD"/>
    <w:p w14:paraId="2BE3D3FC" w14:textId="77777777" w:rsidR="00691114" w:rsidRPr="00E45E88" w:rsidRDefault="00691114" w:rsidP="00691114">
      <w:r w:rsidRPr="00CC39EA">
        <w:rPr>
          <w:b/>
        </w:rPr>
        <w:t>Fact:</w:t>
      </w:r>
      <w:r>
        <w:t xml:space="preserve">  If complete homo Lu=0 has solutions, then operator L has a nullspace of some dimension N&gt;0, and we know this will restrict the range of Lu=f (from our knowledge of later chapters in Stakgold). If f is not in the range, there will be </w:t>
      </w:r>
      <w:r w:rsidRPr="00CC39EA">
        <w:rPr>
          <w:i/>
        </w:rPr>
        <w:t>no</w:t>
      </w:r>
      <w:r>
        <w:t xml:space="preserve"> solutions to Lu=f. If f is in the range, there will be N+1 solutions given by a particular solution + the nullspace solutions.  So "none or many". </w:t>
      </w:r>
    </w:p>
    <w:p w14:paraId="5E482EBB" w14:textId="77777777" w:rsidR="004655ED" w:rsidRDefault="004655ED" w:rsidP="004343FD"/>
    <w:p w14:paraId="1235A104" w14:textId="77777777" w:rsidR="004655ED" w:rsidRDefault="004655ED" w:rsidP="004343FD">
      <w:r>
        <w:t>4. This is a linearity fact regarding solutions for u</w:t>
      </w:r>
      <w:r>
        <w:rPr>
          <w:rStyle w:val="subscript"/>
        </w:rPr>
        <w:t>1</w:t>
      </w:r>
      <w:r>
        <w:t xml:space="preserve"> and u</w:t>
      </w:r>
      <w:r>
        <w:rPr>
          <w:rStyle w:val="subscript"/>
        </w:rPr>
        <w:t>2</w:t>
      </w:r>
      <w:r>
        <w:t xml:space="preserve"> of Lu=f for f</w:t>
      </w:r>
      <w:r>
        <w:rPr>
          <w:rStyle w:val="subscript"/>
        </w:rPr>
        <w:t>1</w:t>
      </w:r>
      <w:r>
        <w:t xml:space="preserve"> and f</w:t>
      </w:r>
      <w:r>
        <w:rPr>
          <w:rStyle w:val="subscript"/>
        </w:rPr>
        <w:t>2</w:t>
      </w:r>
      <w:r>
        <w:t xml:space="preserve">. The lincom of these solutions </w:t>
      </w:r>
      <w:r w:rsidR="002B1751">
        <w:t>u = c</w:t>
      </w:r>
      <w:r w:rsidR="002B1751">
        <w:rPr>
          <w:rStyle w:val="subscript"/>
        </w:rPr>
        <w:t>1</w:t>
      </w:r>
      <w:r w:rsidR="002B1751">
        <w:t>u</w:t>
      </w:r>
      <w:r w:rsidR="002B1751">
        <w:rPr>
          <w:rStyle w:val="subscript"/>
        </w:rPr>
        <w:t>1</w:t>
      </w:r>
      <w:r w:rsidR="002B1751">
        <w:t xml:space="preserve"> + c</w:t>
      </w:r>
      <w:r w:rsidR="002B1751">
        <w:rPr>
          <w:rStyle w:val="subscript"/>
        </w:rPr>
        <w:t>2</w:t>
      </w:r>
      <w:r w:rsidR="002B1751">
        <w:t>u</w:t>
      </w:r>
      <w:r w:rsidR="002B1751">
        <w:rPr>
          <w:rStyle w:val="subscript"/>
        </w:rPr>
        <w:t xml:space="preserve">2 </w:t>
      </w:r>
      <w:r>
        <w:t>solves the case f = c</w:t>
      </w:r>
      <w:r>
        <w:rPr>
          <w:rStyle w:val="subscript"/>
        </w:rPr>
        <w:t>1</w:t>
      </w:r>
      <w:r>
        <w:t>f</w:t>
      </w:r>
      <w:r>
        <w:rPr>
          <w:rStyle w:val="subscript"/>
        </w:rPr>
        <w:t>1</w:t>
      </w:r>
      <w:r>
        <w:t xml:space="preserve"> + c</w:t>
      </w:r>
      <w:r>
        <w:rPr>
          <w:rStyle w:val="subscript"/>
        </w:rPr>
        <w:t>2</w:t>
      </w:r>
      <w:r>
        <w:t>f</w:t>
      </w:r>
      <w:r>
        <w:rPr>
          <w:rStyle w:val="subscript"/>
        </w:rPr>
        <w:t>2</w:t>
      </w:r>
      <w:r w:rsidR="002B1751">
        <w:t xml:space="preserve"> and then B</w:t>
      </w:r>
      <w:r w:rsidR="002B1751">
        <w:rPr>
          <w:rStyle w:val="subscript"/>
        </w:rPr>
        <w:t>i</w:t>
      </w:r>
      <w:r w:rsidR="002B1751">
        <w:t xml:space="preserve">(u) = 0 as desired. </w:t>
      </w:r>
    </w:p>
    <w:p w14:paraId="2E6ECB34" w14:textId="77777777" w:rsidR="002B1751" w:rsidRDefault="002B1751" w:rsidP="004343FD"/>
    <w:p w14:paraId="6B765EEF" w14:textId="77777777" w:rsidR="002B1751" w:rsidRDefault="002B1751" w:rsidP="004343FD">
      <w:r>
        <w:t xml:space="preserve">Now we have a seeming change in topic, we are done with the above "observations".  He states the Green's Function problem now with the homo BC's.  He states this problem with and without δ functions. He is not yet saying that the Green's function solution exists or is unique. </w:t>
      </w:r>
      <w:r w:rsidR="008D1560">
        <w:t xml:space="preserve"> But here it is:  </w:t>
      </w:r>
    </w:p>
    <w:p w14:paraId="3724D6E2" w14:textId="77777777" w:rsidR="00CD4F83" w:rsidRDefault="00CD4F83" w:rsidP="004343FD"/>
    <w:p w14:paraId="1B5470D9" w14:textId="77777777" w:rsidR="00CD4F83" w:rsidRDefault="00CD4F83" w:rsidP="004343FD">
      <w:r>
        <w:t>First, let</w:t>
      </w:r>
      <w:r w:rsidR="007A03D8">
        <w:t>'s clearly define two problems on interval (a,b):</w:t>
      </w:r>
    </w:p>
    <w:p w14:paraId="1179F905" w14:textId="77777777" w:rsidR="007A03D8" w:rsidRDefault="007A03D8" w:rsidP="004343FD"/>
    <w:p w14:paraId="0F52F389" w14:textId="77777777" w:rsidR="00CD4F83" w:rsidRDefault="00CD4F83" w:rsidP="004343FD">
      <w:r>
        <w:t>(1) Complete Homo:    Lu = 0  with B</w:t>
      </w:r>
      <w:r>
        <w:rPr>
          <w:rStyle w:val="subscript"/>
        </w:rPr>
        <w:t>1</w:t>
      </w:r>
      <w:r>
        <w:t>(u) = 0 and B</w:t>
      </w:r>
      <w:r>
        <w:rPr>
          <w:rStyle w:val="subscript"/>
        </w:rPr>
        <w:t>2</w:t>
      </w:r>
      <w:r>
        <w:t>(u) = 0</w:t>
      </w:r>
      <w:r>
        <w:tab/>
      </w:r>
      <w:r>
        <w:tab/>
        <w:t>1.54</w:t>
      </w:r>
    </w:p>
    <w:p w14:paraId="7C558384" w14:textId="77777777" w:rsidR="00CD4F83" w:rsidRDefault="00CD4F83" w:rsidP="004343FD"/>
    <w:p w14:paraId="77A35A5B" w14:textId="77777777" w:rsidR="00CD4F83" w:rsidRDefault="00CD4F83" w:rsidP="00CD4F83">
      <w:r>
        <w:t xml:space="preserve">(2) Green's Problem: </w:t>
      </w:r>
      <w:r w:rsidR="007A03D8">
        <w:t xml:space="preserve">  </w:t>
      </w:r>
      <w:r>
        <w:t>L</w:t>
      </w:r>
      <w:r w:rsidR="007A03D8">
        <w:t>g</w:t>
      </w:r>
      <w:r>
        <w:t xml:space="preserve"> = δ with B</w:t>
      </w:r>
      <w:r>
        <w:rPr>
          <w:rStyle w:val="subscript"/>
        </w:rPr>
        <w:t>1</w:t>
      </w:r>
      <w:r>
        <w:t>(u) = 0 and B</w:t>
      </w:r>
      <w:r>
        <w:rPr>
          <w:rStyle w:val="subscript"/>
        </w:rPr>
        <w:t>2</w:t>
      </w:r>
      <w:r>
        <w:t>(u) = 0</w:t>
      </w:r>
      <w:r>
        <w:tab/>
      </w:r>
      <w:r>
        <w:tab/>
        <w:t xml:space="preserve">1.55 </w:t>
      </w:r>
    </w:p>
    <w:p w14:paraId="50CE5B8E" w14:textId="77777777" w:rsidR="00CD4F83" w:rsidRDefault="00CD4F83" w:rsidP="00CD4F83"/>
    <w:p w14:paraId="179B323A" w14:textId="77777777" w:rsidR="00CD4F83" w:rsidRPr="00CD4F83" w:rsidRDefault="00CD4F83" w:rsidP="00CD4F83">
      <w:r>
        <w:t>where L is second order with continuous a</w:t>
      </w:r>
      <w:r>
        <w:rPr>
          <w:rStyle w:val="subscript"/>
        </w:rPr>
        <w:t>i</w:t>
      </w:r>
      <w:r>
        <w:t xml:space="preserve"> and where B</w:t>
      </w:r>
      <w:r>
        <w:rPr>
          <w:rStyle w:val="subscript"/>
        </w:rPr>
        <w:t>i</w:t>
      </w:r>
      <w:r>
        <w:t xml:space="preserve"> are as shown in 1.51. In both the above problem, we have Homo boundary conditions. </w:t>
      </w:r>
    </w:p>
    <w:p w14:paraId="37E2942B" w14:textId="77777777" w:rsidR="00CD4F83" w:rsidRDefault="00CD4F83" w:rsidP="004343FD"/>
    <w:p w14:paraId="0A5AF8D6" w14:textId="77777777" w:rsidR="002B1751" w:rsidRDefault="00AA6067" w:rsidP="004343FD">
      <w:bookmarkStart w:id="225" w:name="_Toc226865651"/>
      <w:bookmarkStart w:id="226" w:name="_Toc227749640"/>
      <w:r w:rsidRPr="00AA6067">
        <w:rPr>
          <w:rStyle w:val="Heading3Char"/>
        </w:rPr>
        <w:t xml:space="preserve">Big </w:t>
      </w:r>
      <w:r w:rsidR="002B1751" w:rsidRPr="00AA6067">
        <w:rPr>
          <w:rStyle w:val="Heading3Char"/>
        </w:rPr>
        <w:t xml:space="preserve">Theorem: </w:t>
      </w:r>
      <w:r w:rsidR="008D1560" w:rsidRPr="00AA6067">
        <w:rPr>
          <w:rStyle w:val="Heading3Char"/>
        </w:rPr>
        <w:t>(p66 top)</w:t>
      </w:r>
      <w:bookmarkEnd w:id="225"/>
      <w:bookmarkEnd w:id="226"/>
      <w:r w:rsidR="002B1751">
        <w:t xml:space="preserve"> </w:t>
      </w:r>
      <w:r w:rsidR="00144716">
        <w:t>I</w:t>
      </w:r>
      <w:r w:rsidR="002B1751">
        <w:t xml:space="preserve">f </w:t>
      </w:r>
      <w:r w:rsidR="00CD4F83">
        <w:t>C</w:t>
      </w:r>
      <w:r w:rsidR="002B1751">
        <w:t xml:space="preserve">omplete </w:t>
      </w:r>
      <w:r w:rsidR="007A03D8">
        <w:t>H</w:t>
      </w:r>
      <w:r w:rsidR="002B1751">
        <w:t xml:space="preserve">omo has </w:t>
      </w:r>
      <w:r w:rsidR="007A03D8">
        <w:t>only the trivial solution</w:t>
      </w:r>
      <w:r w:rsidR="002B1751">
        <w:t xml:space="preserve">, </w:t>
      </w:r>
      <w:r w:rsidR="002B1751" w:rsidRPr="008D1560">
        <w:rPr>
          <w:i/>
        </w:rPr>
        <w:t>then</w:t>
      </w:r>
      <w:r w:rsidR="002B1751">
        <w:t xml:space="preserve"> </w:t>
      </w:r>
      <w:r w:rsidR="00CD4F83">
        <w:t xml:space="preserve">the </w:t>
      </w:r>
      <w:r w:rsidR="002B1751">
        <w:t xml:space="preserve">Green's </w:t>
      </w:r>
      <w:r w:rsidR="007A03D8">
        <w:t>Problem has a solution</w:t>
      </w:r>
      <w:r w:rsidR="00CD4F83">
        <w:t xml:space="preserve"> </w:t>
      </w:r>
      <w:r w:rsidR="007A03D8">
        <w:t xml:space="preserve">and that solution is unique. </w:t>
      </w:r>
    </w:p>
    <w:p w14:paraId="5F08DA98" w14:textId="77777777" w:rsidR="008D1560" w:rsidRDefault="008D1560" w:rsidP="004343FD"/>
    <w:p w14:paraId="71B6E38A" w14:textId="77777777" w:rsidR="008D1560" w:rsidRDefault="008D1560" w:rsidP="004343FD">
      <w:r>
        <w:t xml:space="preserve">We know that any difference of two solutions Δ must satisfy complete homo 1.54, and if it has no solutions, we know there </w:t>
      </w:r>
      <w:r w:rsidR="007A03D8">
        <w:t>can not be more than 1 solution</w:t>
      </w:r>
      <w:r>
        <w:t xml:space="preserve">. </w:t>
      </w:r>
      <w:r w:rsidR="007A03D8">
        <w:t xml:space="preserve">So our problem is to show existence. Stak will do this be constructing an explicit solution in a few distinct cases.  </w:t>
      </w:r>
      <w:r w:rsidR="007A03D8">
        <w:tab/>
      </w:r>
      <w:r w:rsidR="007A03D8">
        <w:tab/>
        <w:t xml:space="preserve"> ( end for 4/6/09)</w:t>
      </w:r>
    </w:p>
    <w:p w14:paraId="10441BAC" w14:textId="77777777" w:rsidR="00034357" w:rsidRDefault="00034357" w:rsidP="004343FD"/>
    <w:p w14:paraId="1FE656C0" w14:textId="77777777" w:rsidR="00034357" w:rsidRDefault="006832CB" w:rsidP="004343FD">
      <w:bookmarkStart w:id="227" w:name="_Toc226865652"/>
      <w:bookmarkStart w:id="228" w:name="_Toc227749641"/>
      <w:r w:rsidRPr="00AA6067">
        <w:rPr>
          <w:rStyle w:val="Heading4Char"/>
        </w:rPr>
        <w:t>1. The Case of Unmixed BC's.</w:t>
      </w:r>
      <w:bookmarkEnd w:id="227"/>
      <w:bookmarkEnd w:id="228"/>
      <w:r>
        <w:t xml:space="preserve"> He first argues that there exist functions u</w:t>
      </w:r>
      <w:r>
        <w:rPr>
          <w:rStyle w:val="subscript"/>
        </w:rPr>
        <w:t>1</w:t>
      </w:r>
      <w:r>
        <w:t>(x) and u</w:t>
      </w:r>
      <w:r>
        <w:rPr>
          <w:rStyle w:val="subscript"/>
        </w:rPr>
        <w:t>2</w:t>
      </w:r>
      <w:r>
        <w:t>(x) which are non-trivial solutions of Lu=0, where u</w:t>
      </w:r>
      <w:r>
        <w:rPr>
          <w:rStyle w:val="subscript"/>
        </w:rPr>
        <w:t>1</w:t>
      </w:r>
      <w:r>
        <w:t xml:space="preserve"> satisfies only the </w:t>
      </w:r>
      <w:r w:rsidR="00C33232">
        <w:t>B</w:t>
      </w:r>
      <w:r w:rsidR="00C33232">
        <w:rPr>
          <w:rStyle w:val="subscript"/>
        </w:rPr>
        <w:t>1</w:t>
      </w:r>
      <w:r>
        <w:t xml:space="preserve"> </w:t>
      </w:r>
      <w:r w:rsidR="00C33232">
        <w:t xml:space="preserve">unmixed </w:t>
      </w:r>
      <w:r>
        <w:t>condition of (1.52) [ the a end] and u</w:t>
      </w:r>
      <w:r>
        <w:rPr>
          <w:rStyle w:val="subscript"/>
        </w:rPr>
        <w:t>2</w:t>
      </w:r>
      <w:r>
        <w:t xml:space="preserve"> satisfies only the single </w:t>
      </w:r>
      <w:r w:rsidR="00C33232">
        <w:t>B</w:t>
      </w:r>
      <w:r w:rsidR="00C33232">
        <w:rPr>
          <w:rStyle w:val="subscript"/>
        </w:rPr>
        <w:t>2</w:t>
      </w:r>
      <w:r w:rsidR="00C33232">
        <w:t xml:space="preserve"> </w:t>
      </w:r>
      <w:r>
        <w:t xml:space="preserve">condition at the b end. </w:t>
      </w:r>
      <w:r w:rsidR="00D86B9A">
        <w:t xml:space="preserve"> How do we know such solutions even exist?  For u</w:t>
      </w:r>
      <w:r w:rsidR="00D86B9A">
        <w:rPr>
          <w:rStyle w:val="subscript"/>
        </w:rPr>
        <w:t>1</w:t>
      </w:r>
      <w:r w:rsidR="00D86B9A">
        <w:t>(x) suppose we take the specific BC at end a which says u</w:t>
      </w:r>
      <w:r w:rsidR="00D86B9A">
        <w:rPr>
          <w:rStyle w:val="subscript"/>
        </w:rPr>
        <w:t>1</w:t>
      </w:r>
      <w:r w:rsidR="00D86B9A">
        <w:t>(a) = α</w:t>
      </w:r>
      <w:r w:rsidR="00D86B9A">
        <w:rPr>
          <w:rStyle w:val="subscript"/>
        </w:rPr>
        <w:t>12</w:t>
      </w:r>
      <w:r w:rsidR="00D86B9A">
        <w:t xml:space="preserve"> and u</w:t>
      </w:r>
      <w:r w:rsidR="00D86B9A">
        <w:rPr>
          <w:rStyle w:val="subscript"/>
        </w:rPr>
        <w:t>1</w:t>
      </w:r>
      <w:r w:rsidR="00D86B9A">
        <w:t>'(a) = - α</w:t>
      </w:r>
      <w:r w:rsidR="00D86B9A">
        <w:rPr>
          <w:rStyle w:val="subscript"/>
        </w:rPr>
        <w:t>11</w:t>
      </w:r>
      <w:r w:rsidR="00D86B9A">
        <w:t xml:space="preserve"> which does make B</w:t>
      </w:r>
      <w:r w:rsidR="00D86B9A">
        <w:rPr>
          <w:rStyle w:val="subscript"/>
        </w:rPr>
        <w:t>1</w:t>
      </w:r>
      <w:r w:rsidR="00D86B9A">
        <w:t xml:space="preserve">(a) = 0 as I label it in 1/52. </w:t>
      </w:r>
      <w:r w:rsidR="00C33232">
        <w:t>Now, back on page 58 bottom we had a Theorem which said that Lu=f with the "initial value" BC's had a unique solution  (though this th</w:t>
      </w:r>
      <w:r w:rsidR="00115FC1">
        <w:t>eorem was not proven; we apply it to the present case by setting f = 0</w:t>
      </w:r>
      <w:r w:rsidR="00C33232">
        <w:t>).  In our current circumstance, u</w:t>
      </w:r>
      <w:r w:rsidR="00C33232">
        <w:rPr>
          <w:rStyle w:val="subscript"/>
        </w:rPr>
        <w:t>1</w:t>
      </w:r>
      <w:r w:rsidR="00C33232">
        <w:t>(a) = α</w:t>
      </w:r>
      <w:r w:rsidR="00C33232">
        <w:rPr>
          <w:rStyle w:val="subscript"/>
        </w:rPr>
        <w:t>12</w:t>
      </w:r>
      <w:r w:rsidR="00C33232">
        <w:t xml:space="preserve"> and u</w:t>
      </w:r>
      <w:r w:rsidR="00C33232">
        <w:rPr>
          <w:rStyle w:val="subscript"/>
        </w:rPr>
        <w:t>1</w:t>
      </w:r>
      <w:r w:rsidR="00C33232">
        <w:t>'(a) = - α</w:t>
      </w:r>
      <w:r w:rsidR="00C33232">
        <w:rPr>
          <w:rStyle w:val="subscript"/>
        </w:rPr>
        <w:t xml:space="preserve">11 </w:t>
      </w:r>
      <w:r w:rsidR="00C33232">
        <w:t>is the "initial value" BC's for u</w:t>
      </w:r>
      <w:r w:rsidR="00C33232">
        <w:rPr>
          <w:rStyle w:val="subscript"/>
        </w:rPr>
        <w:t>1</w:t>
      </w:r>
      <w:r w:rsidR="00C33232">
        <w:t>(x), so u</w:t>
      </w:r>
      <w:r w:rsidR="00C33232">
        <w:rPr>
          <w:rStyle w:val="subscript"/>
        </w:rPr>
        <w:t>1</w:t>
      </w:r>
      <w:r w:rsidR="00C33232">
        <w:t>(x) must exist and be unique, by that p 58 theorem. So in this way we "construct" unique functions u</w:t>
      </w:r>
      <w:r w:rsidR="00C33232">
        <w:rPr>
          <w:rStyle w:val="subscript"/>
        </w:rPr>
        <w:t>1</w:t>
      </w:r>
      <w:r w:rsidR="00C33232">
        <w:t xml:space="preserve"> and u</w:t>
      </w:r>
      <w:r w:rsidR="00C33232">
        <w:rPr>
          <w:rStyle w:val="subscript"/>
        </w:rPr>
        <w:t>2</w:t>
      </w:r>
      <w:r w:rsidR="00C33232">
        <w:t xml:space="preserve"> that do what we need, though other pairs of functions likely exist as well, with different ways to solve 1.52 at the end points. </w:t>
      </w:r>
    </w:p>
    <w:p w14:paraId="629ABF3E" w14:textId="77777777" w:rsidR="00C33232" w:rsidRPr="00115FC1" w:rsidRDefault="00C33232" w:rsidP="004343FD">
      <w:r>
        <w:tab/>
        <w:t>We now claim that u</w:t>
      </w:r>
      <w:r>
        <w:rPr>
          <w:rStyle w:val="subscript"/>
        </w:rPr>
        <w:t>1</w:t>
      </w:r>
      <w:r>
        <w:t xml:space="preserve"> and u</w:t>
      </w:r>
      <w:r>
        <w:rPr>
          <w:rStyle w:val="subscript"/>
        </w:rPr>
        <w:t>2</w:t>
      </w:r>
      <w:r>
        <w:t xml:space="preserve"> are independent</w:t>
      </w:r>
      <w:r w:rsidR="00115FC1">
        <w:t>.</w:t>
      </w:r>
      <w:r>
        <w:t xml:space="preserve"> If they were not, then u</w:t>
      </w:r>
      <w:r>
        <w:rPr>
          <w:rStyle w:val="subscript"/>
        </w:rPr>
        <w:t>1</w:t>
      </w:r>
      <w:r>
        <w:t xml:space="preserve"> = K u</w:t>
      </w:r>
      <w:r>
        <w:rPr>
          <w:rStyle w:val="subscript"/>
        </w:rPr>
        <w:t>2</w:t>
      </w:r>
      <w:r>
        <w:t xml:space="preserve"> and then u</w:t>
      </w:r>
      <w:r>
        <w:rPr>
          <w:rStyle w:val="subscript"/>
        </w:rPr>
        <w:t>1</w:t>
      </w:r>
      <w:r>
        <w:t xml:space="preserve"> or u</w:t>
      </w:r>
      <w:r>
        <w:rPr>
          <w:rStyle w:val="subscript"/>
        </w:rPr>
        <w:t>2</w:t>
      </w:r>
      <w:r>
        <w:t xml:space="preserve"> would satisfy the BC's at </w:t>
      </w:r>
      <w:r w:rsidRPr="00115FC1">
        <w:rPr>
          <w:i/>
        </w:rPr>
        <w:t>both</w:t>
      </w:r>
      <w:r>
        <w:t xml:space="preserve"> ends, B</w:t>
      </w:r>
      <w:r>
        <w:rPr>
          <w:rStyle w:val="subscript"/>
        </w:rPr>
        <w:t>1</w:t>
      </w:r>
      <w:r>
        <w:t>(a end) = 0 and B</w:t>
      </w:r>
      <w:r>
        <w:rPr>
          <w:rStyle w:val="subscript"/>
        </w:rPr>
        <w:t>2</w:t>
      </w:r>
      <w:r>
        <w:t xml:space="preserve">(b end) = 0.  But by assumption of our theorem here, there can be no such solutions because Complete Homo </w:t>
      </w:r>
      <w:r w:rsidR="00115FC1">
        <w:t xml:space="preserve">is </w:t>
      </w:r>
      <w:r>
        <w:t xml:space="preserve">assumed to have only </w:t>
      </w:r>
      <w:r w:rsidR="00115FC1">
        <w:t xml:space="preserve">the </w:t>
      </w:r>
      <w:r>
        <w:t xml:space="preserve">trivial solution. </w:t>
      </w:r>
      <w:r w:rsidR="00115FC1">
        <w:t>Therefore u</w:t>
      </w:r>
      <w:r w:rsidR="00115FC1">
        <w:rPr>
          <w:rStyle w:val="subscript"/>
        </w:rPr>
        <w:t>1</w:t>
      </w:r>
      <w:r w:rsidR="00115FC1">
        <w:t xml:space="preserve"> and u</w:t>
      </w:r>
      <w:r w:rsidR="00115FC1">
        <w:rPr>
          <w:rStyle w:val="subscript"/>
        </w:rPr>
        <w:t>2</w:t>
      </w:r>
      <w:r w:rsidR="00115FC1">
        <w:t xml:space="preserve"> are independent. </w:t>
      </w:r>
    </w:p>
    <w:p w14:paraId="65A78FE7" w14:textId="77777777" w:rsidR="00C33232" w:rsidRDefault="00C33232" w:rsidP="004343FD">
      <w:r>
        <w:tab/>
        <w:t xml:space="preserve">The next step is to write g in the form p 66A. We know we can do this if we meet the two usual conditions that g be continuous at ξ, and that the first derivative have the usual jump there, as shown in B. </w:t>
      </w:r>
    </w:p>
    <w:p w14:paraId="68487DB6" w14:textId="77777777" w:rsidR="00C33232" w:rsidRDefault="00C33232" w:rsidP="004343FD">
      <w:r>
        <w:t>We now have a matrix equation M</w:t>
      </w:r>
      <w:r>
        <w:fldChar w:fldCharType="begin"/>
      </w:r>
      <w:r>
        <w:instrText xml:space="preserve"> EQ \B(\A( A, B) )</w:instrText>
      </w:r>
      <w:r>
        <w:fldChar w:fldCharType="end"/>
      </w:r>
      <w:r>
        <w:t xml:space="preserve"> = </w:t>
      </w:r>
      <w:r>
        <w:fldChar w:fldCharType="begin"/>
      </w:r>
      <w:r>
        <w:instrText xml:space="preserve"> EQ \B(\A( C, D) )</w:instrText>
      </w:r>
      <w:r>
        <w:fldChar w:fldCharType="end"/>
      </w:r>
      <w:r>
        <w:t xml:space="preserve"> [ this is p 66 B ] which has a solution (we want it to have a solution!) when detM ≠ 0 which in this case we see means Wronskian( at x=ξ) ≠ 0. </w:t>
      </w:r>
      <w:r w:rsidR="00115FC1">
        <w:t>But we know this is true since u</w:t>
      </w:r>
      <w:r w:rsidR="00115FC1">
        <w:rPr>
          <w:rStyle w:val="subscript"/>
        </w:rPr>
        <w:t>1</w:t>
      </w:r>
      <w:r w:rsidR="00115FC1">
        <w:t xml:space="preserve"> and u</w:t>
      </w:r>
      <w:r w:rsidR="00115FC1">
        <w:rPr>
          <w:rStyle w:val="subscript"/>
        </w:rPr>
        <w:t>2</w:t>
      </w:r>
      <w:r w:rsidR="00115FC1">
        <w:t xml:space="preserve"> are independent. Thus a solution </w:t>
      </w:r>
      <w:r w:rsidR="00115FC1">
        <w:fldChar w:fldCharType="begin"/>
      </w:r>
      <w:r w:rsidR="00115FC1">
        <w:instrText xml:space="preserve"> EQ \B(\A( A, B) )</w:instrText>
      </w:r>
      <w:r w:rsidR="00115FC1">
        <w:fldChar w:fldCharType="end"/>
      </w:r>
      <w:r w:rsidR="00115FC1">
        <w:t xml:space="preserve">  DOES exist! We then just write it out using </w:t>
      </w:r>
      <w:r w:rsidR="00115FC1">
        <w:fldChar w:fldCharType="begin"/>
      </w:r>
      <w:r w:rsidR="00115FC1">
        <w:instrText xml:space="preserve"> EQ \B(\A( A, B) )</w:instrText>
      </w:r>
      <w:r w:rsidR="00115FC1">
        <w:fldChar w:fldCharType="end"/>
      </w:r>
      <w:r w:rsidR="00115FC1">
        <w:t xml:space="preserve"> = M</w:t>
      </w:r>
      <w:r w:rsidR="00115FC1">
        <w:rPr>
          <w:rStyle w:val="superscript"/>
        </w:rPr>
        <w:t>-1</w:t>
      </w:r>
      <w:r w:rsidR="00115FC1">
        <w:fldChar w:fldCharType="begin"/>
      </w:r>
      <w:r w:rsidR="00115FC1">
        <w:instrText xml:space="preserve"> EQ \B(\A( C, D) )</w:instrText>
      </w:r>
      <w:r w:rsidR="00115FC1">
        <w:fldChar w:fldCharType="end"/>
      </w:r>
      <w:r w:rsidR="00115FC1">
        <w:t xml:space="preserve">  and the result is 1.56, we are all done:  we have constructed an explicit solution, and we already know there can only be one solution. </w:t>
      </w:r>
    </w:p>
    <w:p w14:paraId="400BA56E" w14:textId="77777777" w:rsidR="00115FC1" w:rsidRDefault="00115FC1" w:rsidP="004343FD"/>
    <w:p w14:paraId="19D63F89" w14:textId="77777777" w:rsidR="00115FC1" w:rsidRDefault="00115FC1" w:rsidP="00AA6067">
      <w:pPr>
        <w:pStyle w:val="Heading4"/>
      </w:pPr>
      <w:bookmarkStart w:id="229" w:name="_Toc226865653"/>
      <w:bookmarkStart w:id="230" w:name="_Toc227749642"/>
      <w:r w:rsidRPr="00115FC1">
        <w:t>2. The Case of General BC's</w:t>
      </w:r>
      <w:r>
        <w:t xml:space="preserve"> (67)</w:t>
      </w:r>
      <w:bookmarkEnd w:id="229"/>
      <w:bookmarkEnd w:id="230"/>
    </w:p>
    <w:p w14:paraId="4B5024B0" w14:textId="77777777" w:rsidR="00115FC1" w:rsidRDefault="00115FC1" w:rsidP="004343FD">
      <w:pPr>
        <w:rPr>
          <w:b/>
        </w:rPr>
      </w:pPr>
    </w:p>
    <w:p w14:paraId="5C9C5D6F" w14:textId="77777777" w:rsidR="00B33235" w:rsidRDefault="00B33235" w:rsidP="00AA6067">
      <w:pPr>
        <w:pStyle w:val="Heading4"/>
      </w:pPr>
      <w:bookmarkStart w:id="231" w:name="_Toc226865654"/>
      <w:bookmarkStart w:id="232" w:name="_Toc227749643"/>
      <w:r>
        <w:t>(a) initial value</w:t>
      </w:r>
      <w:bookmarkEnd w:id="231"/>
      <w:bookmarkEnd w:id="232"/>
    </w:p>
    <w:p w14:paraId="75B961EF" w14:textId="77777777" w:rsidR="00B33235" w:rsidRDefault="00B33235" w:rsidP="004343FD">
      <w:pPr>
        <w:rPr>
          <w:b/>
        </w:rPr>
      </w:pPr>
    </w:p>
    <w:p w14:paraId="63EEFC44" w14:textId="77777777" w:rsidR="00115FC1" w:rsidRDefault="00115FC1" w:rsidP="004343FD">
      <w:r>
        <w:t xml:space="preserve">I am changing the batting order here a little. Let's first ignore the "general BC" situation and try to show existence for the "initial value" BC case.  Back on page 58 (as quoted above), we had a Theorem which claimed existence and uniqueness for Lu = f where I presume f had to be a non-generalized function. So here we are trying to show existence (we already know uniqueness) for Lu = δ. </w:t>
      </w:r>
      <w:r w:rsidR="004046E5">
        <w:t>The problem is stated with these initial value BC's in 1.57. We take as our trial Green's solution page 67 A. It certainly meets both our BC's at the a end since u = 0 near that end. We then have to assure the usual Green's continuity and jump conditions are met as shown in p 67 B. But these are the same as p 66 B with A = -A. We make the same arguments and we see that since u</w:t>
      </w:r>
      <w:r w:rsidR="004046E5">
        <w:rPr>
          <w:rStyle w:val="subscript"/>
        </w:rPr>
        <w:t>1</w:t>
      </w:r>
      <w:r w:rsidR="004046E5">
        <w:t xml:space="preserve"> and u</w:t>
      </w:r>
      <w:r w:rsidR="004046E5">
        <w:rPr>
          <w:rStyle w:val="subscript"/>
        </w:rPr>
        <w:t>2</w:t>
      </w:r>
      <w:r w:rsidR="004046E5">
        <w:t xml:space="preserve"> are independent, we solve for A and B, and we obtain the final result (1.58) for our Green's. If we regard the long expression in 1.58 as v</w:t>
      </w:r>
      <w:r w:rsidR="004046E5">
        <w:rPr>
          <w:rStyle w:val="subscript"/>
        </w:rPr>
        <w:t>ξ</w:t>
      </w:r>
      <w:r w:rsidR="004046E5">
        <w:t xml:space="preserve">(x), we recover our earlier </w:t>
      </w:r>
      <w:r w:rsidR="007F0CD1">
        <w:t xml:space="preserve">"causal" </w:t>
      </w:r>
      <w:r w:rsidR="004046E5">
        <w:t xml:space="preserve">form on page </w:t>
      </w:r>
      <w:r w:rsidR="007F0CD1">
        <w:t>56</w:t>
      </w:r>
      <w:r w:rsidR="004046E5">
        <w:t xml:space="preserve"> (lines are written in reverse order).  And we know we can write this in the alternate t</w:t>
      </w:r>
      <w:r w:rsidR="004046E5">
        <w:rPr>
          <w:rStyle w:val="subscript"/>
        </w:rPr>
        <w:t>2</w:t>
      </w:r>
      <w:r w:rsidR="004046E5">
        <w:t xml:space="preserve"> form shown in 1.59a depending on where "a" lies, as discussed at length in the page 63 notes above. </w:t>
      </w:r>
    </w:p>
    <w:p w14:paraId="6250B303" w14:textId="77777777" w:rsidR="004046E5" w:rsidRDefault="004046E5" w:rsidP="004343FD">
      <w:r>
        <w:tab/>
        <w:t>So, we have now shown that, if Complete Homo has only the trivial solution (which makes u</w:t>
      </w:r>
      <w:r>
        <w:rPr>
          <w:rStyle w:val="subscript"/>
        </w:rPr>
        <w:t>1</w:t>
      </w:r>
      <w:r>
        <w:t xml:space="preserve"> and u</w:t>
      </w:r>
      <w:r>
        <w:rPr>
          <w:rStyle w:val="subscript"/>
        </w:rPr>
        <w:t>2</w:t>
      </w:r>
      <w:r w:rsidR="00476B74">
        <w:t xml:space="preserve"> independent)</w:t>
      </w:r>
      <w:r>
        <w:t>, we can construct an explicit solution 1.58 to the "initial value" version of the Green's Problem.  [ we are now at top of page 68 ].</w:t>
      </w:r>
    </w:p>
    <w:p w14:paraId="4CF07306" w14:textId="77777777" w:rsidR="007F0CD1" w:rsidRDefault="007F0CD1" w:rsidP="004343FD"/>
    <w:p w14:paraId="3F798D77" w14:textId="77777777" w:rsidR="00B33235" w:rsidRPr="00B33235" w:rsidRDefault="00B33235" w:rsidP="00AA6067">
      <w:pPr>
        <w:pStyle w:val="Heading4"/>
      </w:pPr>
      <w:bookmarkStart w:id="233" w:name="_Toc226865655"/>
      <w:bookmarkStart w:id="234" w:name="_Toc227749644"/>
      <w:r w:rsidRPr="00B33235">
        <w:t>(b) general case</w:t>
      </w:r>
      <w:bookmarkEnd w:id="233"/>
      <w:bookmarkEnd w:id="234"/>
    </w:p>
    <w:p w14:paraId="3534D15E" w14:textId="77777777" w:rsidR="00B33235" w:rsidRDefault="00B33235" w:rsidP="004343FD"/>
    <w:p w14:paraId="4650D366" w14:textId="77777777" w:rsidR="004046E5" w:rsidRDefault="004046E5" w:rsidP="004343FD">
      <w:r>
        <w:t>Now how can we handle the "general" BC situation</w:t>
      </w:r>
      <w:r w:rsidR="007F0CD1">
        <w:t xml:space="preserve"> shown in 1.51</w:t>
      </w:r>
      <w:r>
        <w:t xml:space="preserve">? We are told to consult exercise 1.53 on page 79. </w:t>
      </w:r>
      <w:r w:rsidR="007F0CD1">
        <w:t>In turn, on this little treasure hunt, that exercise refers us to that "causal fundamental solution" thing which was mentioned back on page 56.  But this just means the Green's thing where you set u(x) = 0 -- this is where that was done for the first time. So our "hint" is that we should take as a trial Green's constructed solution for our "general BC case" the following form</w:t>
      </w:r>
    </w:p>
    <w:p w14:paraId="25CAB823" w14:textId="77777777" w:rsidR="007F0CD1" w:rsidRDefault="007F0CD1" w:rsidP="004343FD"/>
    <w:p w14:paraId="6D06E683" w14:textId="77777777" w:rsidR="007F0CD1" w:rsidRDefault="007F0CD1" w:rsidP="004343FD">
      <w:r>
        <w:tab/>
      </w:r>
      <w:r w:rsidR="00133745">
        <w:t>g</w:t>
      </w:r>
      <w:r>
        <w:t>(x|ξ) = t</w:t>
      </w:r>
      <w:r>
        <w:rPr>
          <w:rStyle w:val="subscript"/>
        </w:rPr>
        <w:t>causal</w:t>
      </w:r>
      <w:r>
        <w:t xml:space="preserve">(x|ξ) + A </w:t>
      </w:r>
      <w:r w:rsidR="00E66B2B">
        <w:t>w</w:t>
      </w:r>
      <w:r>
        <w:rPr>
          <w:rStyle w:val="subscript"/>
        </w:rPr>
        <w:t>1</w:t>
      </w:r>
      <w:r>
        <w:t>(x) + B</w:t>
      </w:r>
      <w:r w:rsidR="00E66B2B">
        <w:t>w</w:t>
      </w:r>
      <w:r>
        <w:rPr>
          <w:rStyle w:val="subscript"/>
        </w:rPr>
        <w:t>2</w:t>
      </w:r>
      <w:r>
        <w:t>(x)</w:t>
      </w:r>
    </w:p>
    <w:p w14:paraId="3CC61A97" w14:textId="77777777" w:rsidR="007F0CD1" w:rsidRDefault="007F0CD1" w:rsidP="004343FD"/>
    <w:p w14:paraId="16F6D505" w14:textId="77777777" w:rsidR="007F0CD1" w:rsidRDefault="007F0CD1" w:rsidP="004343FD">
      <w:r>
        <w:t xml:space="preserve">where NOW we have </w:t>
      </w:r>
      <w:r w:rsidR="00E66B2B">
        <w:t>w</w:t>
      </w:r>
      <w:r>
        <w:rPr>
          <w:rStyle w:val="subscript"/>
        </w:rPr>
        <w:t>1</w:t>
      </w:r>
      <w:r>
        <w:t>(x) s</w:t>
      </w:r>
      <w:r w:rsidR="00B40C14">
        <w:t xml:space="preserve">olve homo Lu= 0 with </w:t>
      </w:r>
      <w:r>
        <w:t>general condition B</w:t>
      </w:r>
      <w:r>
        <w:rPr>
          <w:rStyle w:val="subscript"/>
        </w:rPr>
        <w:t>1</w:t>
      </w:r>
      <w:r>
        <w:t>(</w:t>
      </w:r>
      <w:r w:rsidR="00E66B2B">
        <w:t>w</w:t>
      </w:r>
      <w:r>
        <w:rPr>
          <w:rStyle w:val="subscript"/>
        </w:rPr>
        <w:t>1</w:t>
      </w:r>
      <w:r>
        <w:t xml:space="preserve">) = 0 and </w:t>
      </w:r>
      <w:r w:rsidR="00E66B2B">
        <w:t>w</w:t>
      </w:r>
      <w:r>
        <w:rPr>
          <w:rStyle w:val="subscript"/>
        </w:rPr>
        <w:t>2</w:t>
      </w:r>
      <w:r>
        <w:t xml:space="preserve"> does B</w:t>
      </w:r>
      <w:r>
        <w:rPr>
          <w:rStyle w:val="subscript"/>
        </w:rPr>
        <w:t>2</w:t>
      </w:r>
      <w:r>
        <w:t xml:space="preserve">  (and these are general, not end a and end b). </w:t>
      </w:r>
      <w:r w:rsidR="00133745">
        <w:t>Note that G is supposed to be the Lu=δ solution with the completely general  (but still homo in that B</w:t>
      </w:r>
      <w:r w:rsidR="00133745">
        <w:rPr>
          <w:rStyle w:val="subscript"/>
        </w:rPr>
        <w:t>i</w:t>
      </w:r>
      <w:r w:rsidR="00133745">
        <w:t xml:space="preserve"> = 0) BC's. </w:t>
      </w:r>
    </w:p>
    <w:p w14:paraId="1656E335" w14:textId="77777777" w:rsidR="00B40C14" w:rsidRPr="00B40C14" w:rsidRDefault="00B40C14" w:rsidP="004343FD">
      <w:r>
        <w:tab/>
        <w:t>How do we know w</w:t>
      </w:r>
      <w:r>
        <w:rPr>
          <w:rStyle w:val="subscript"/>
        </w:rPr>
        <w:t>1</w:t>
      </w:r>
      <w:r>
        <w:t xml:space="preserve">(x) exists? For now I just appeal to the fact that Lu=0 is supposed to have two independent solutions with two constants, and we can surely solve </w:t>
      </w:r>
      <w:r w:rsidRPr="00B40C14">
        <w:rPr>
          <w:i/>
        </w:rPr>
        <w:t>one</w:t>
      </w:r>
      <w:r>
        <w:t xml:space="preserve"> equation B</w:t>
      </w:r>
      <w:r>
        <w:rPr>
          <w:rStyle w:val="subscript"/>
        </w:rPr>
        <w:t>1</w:t>
      </w:r>
      <w:r>
        <w:t>(w</w:t>
      </w:r>
      <w:r>
        <w:rPr>
          <w:rStyle w:val="subscript"/>
        </w:rPr>
        <w:t>1</w:t>
      </w:r>
      <w:r>
        <w:t>) = 0 to find a pair of constants that works.  Similarly for w</w:t>
      </w:r>
      <w:r>
        <w:rPr>
          <w:rStyle w:val="subscript"/>
        </w:rPr>
        <w:t>2</w:t>
      </w:r>
      <w:r>
        <w:t>. And w</w:t>
      </w:r>
      <w:r>
        <w:rPr>
          <w:rStyle w:val="subscript"/>
        </w:rPr>
        <w:t>1</w:t>
      </w:r>
      <w:r>
        <w:t xml:space="preserve"> and w</w:t>
      </w:r>
      <w:r>
        <w:rPr>
          <w:rStyle w:val="subscript"/>
        </w:rPr>
        <w:t>2</w:t>
      </w:r>
      <w:r>
        <w:t xml:space="preserve"> are again independent because otherwise the Complete Homo would have w</w:t>
      </w:r>
      <w:r>
        <w:rPr>
          <w:rStyle w:val="subscript"/>
        </w:rPr>
        <w:t>1</w:t>
      </w:r>
      <w:r>
        <w:t xml:space="preserve"> = kw</w:t>
      </w:r>
      <w:r>
        <w:rPr>
          <w:rStyle w:val="subscript"/>
        </w:rPr>
        <w:t>2</w:t>
      </w:r>
      <w:r>
        <w:t xml:space="preserve"> as a solution, which violates our starting assumption. </w:t>
      </w:r>
    </w:p>
    <w:p w14:paraId="1E57192F" w14:textId="77777777" w:rsidR="007F0CD1" w:rsidRDefault="007F0CD1" w:rsidP="004343FD">
      <w:r>
        <w:tab/>
        <w:t>At this point, a voyage down memory lane, back to page 54. Recall there that we wrote a general form for Greens as shown p 54 A where we started with some homo solution u</w:t>
      </w:r>
      <w:r w:rsidR="00113CDB">
        <w:t>(x)</w:t>
      </w:r>
      <w:r>
        <w:t>, and found v</w:t>
      </w:r>
      <w:r>
        <w:rPr>
          <w:rStyle w:val="subscript"/>
        </w:rPr>
        <w:t>ξ</w:t>
      </w:r>
      <w:r>
        <w:t xml:space="preserve">(x) more or less. Then in Example 1 page 56 we saw a case where we have two different ways to write the Green's which correspond presumably to two different ways to choose the starting homo solution u(x). </w:t>
      </w:r>
      <w:r w:rsidR="00113CDB">
        <w:t xml:space="preserve"> And we took note there that the difference between these two solutions must be a solution to the homo equation. Back on that page, we were not concerned with any "boundary conditions", but now we are. </w:t>
      </w:r>
    </w:p>
    <w:p w14:paraId="0E6DEB02" w14:textId="77777777" w:rsidR="00E66B2B" w:rsidRDefault="00113CDB" w:rsidP="004343FD">
      <w:r>
        <w:tab/>
        <w:t>So, now our equation above makes more sense. I suppose we pick some solution like maybe u</w:t>
      </w:r>
      <w:r>
        <w:rPr>
          <w:rStyle w:val="subscript"/>
        </w:rPr>
        <w:t>3</w:t>
      </w:r>
      <w:r>
        <w:t>(x) which we know satisfies the Lu=0 homo (without regard to BC's), and from that we construct the thing called t</w:t>
      </w:r>
      <w:r>
        <w:rPr>
          <w:rStyle w:val="subscript"/>
        </w:rPr>
        <w:t>causal</w:t>
      </w:r>
      <w:r>
        <w:t>(x|ξ)  above. I suppose we could take u</w:t>
      </w:r>
      <w:r>
        <w:rPr>
          <w:rStyle w:val="subscript"/>
        </w:rPr>
        <w:t>3</w:t>
      </w:r>
      <w:r>
        <w:t xml:space="preserve"> = u</w:t>
      </w:r>
      <w:r>
        <w:rPr>
          <w:rStyle w:val="subscript"/>
        </w:rPr>
        <w:t>1</w:t>
      </w:r>
      <w:r>
        <w:t xml:space="preserve"> if we wanted  (and we don't worry that earlier our u</w:t>
      </w:r>
      <w:r>
        <w:rPr>
          <w:rStyle w:val="subscript"/>
        </w:rPr>
        <w:t>1</w:t>
      </w:r>
      <w:r>
        <w:t xml:space="preserve"> was selected to meet a certain a-end BC). </w:t>
      </w:r>
    </w:p>
    <w:p w14:paraId="29DD516B" w14:textId="77777777" w:rsidR="00E66B2B" w:rsidRDefault="00E66B2B" w:rsidP="004343FD">
      <w:r>
        <w:tab/>
        <w:t xml:space="preserve">Now consider, based on the above expression for g: </w:t>
      </w:r>
    </w:p>
    <w:p w14:paraId="2A89375C" w14:textId="77777777" w:rsidR="00E66B2B" w:rsidRDefault="00E66B2B" w:rsidP="004343FD"/>
    <w:p w14:paraId="6D1D94D1" w14:textId="77777777" w:rsidR="00E66B2B" w:rsidRPr="00B40C14" w:rsidRDefault="00E66B2B" w:rsidP="004343FD">
      <w:r>
        <w:tab/>
        <w:t>B</w:t>
      </w:r>
      <w:r>
        <w:rPr>
          <w:rStyle w:val="subscript"/>
        </w:rPr>
        <w:t>1</w:t>
      </w:r>
      <w:r>
        <w:t>(g) = B</w:t>
      </w:r>
      <w:r>
        <w:rPr>
          <w:rStyle w:val="subscript"/>
        </w:rPr>
        <w:t>1</w:t>
      </w:r>
      <w:r>
        <w:t xml:space="preserve">(t) + </w:t>
      </w:r>
      <w:r w:rsidR="00B40C14">
        <w:t>A B</w:t>
      </w:r>
      <w:r w:rsidR="00B40C14">
        <w:rPr>
          <w:rStyle w:val="subscript"/>
        </w:rPr>
        <w:t>1</w:t>
      </w:r>
      <w:r w:rsidR="00B40C14">
        <w:t>(w</w:t>
      </w:r>
      <w:r w:rsidR="00B40C14">
        <w:rPr>
          <w:rStyle w:val="subscript"/>
        </w:rPr>
        <w:t>1</w:t>
      </w:r>
      <w:r w:rsidR="00B40C14">
        <w:t>) + B</w:t>
      </w:r>
      <w:r w:rsidR="00B40C14" w:rsidRPr="00B40C14">
        <w:t xml:space="preserve"> </w:t>
      </w:r>
      <w:r w:rsidR="00B40C14">
        <w:t>B</w:t>
      </w:r>
      <w:r w:rsidR="00B40C14">
        <w:rPr>
          <w:rStyle w:val="subscript"/>
        </w:rPr>
        <w:t>1</w:t>
      </w:r>
      <w:r w:rsidR="00B40C14">
        <w:t>(w</w:t>
      </w:r>
      <w:r w:rsidR="00B40C14">
        <w:rPr>
          <w:rStyle w:val="subscript"/>
        </w:rPr>
        <w:t>2</w:t>
      </w:r>
      <w:r w:rsidR="00B40C14">
        <w:t>)  = B</w:t>
      </w:r>
      <w:r w:rsidR="00B40C14">
        <w:rPr>
          <w:rStyle w:val="subscript"/>
        </w:rPr>
        <w:t>1</w:t>
      </w:r>
      <w:r w:rsidR="00B40C14">
        <w:t>(t) + B</w:t>
      </w:r>
      <w:r w:rsidR="00B40C14" w:rsidRPr="00B40C14">
        <w:t xml:space="preserve"> </w:t>
      </w:r>
      <w:r w:rsidR="00B40C14">
        <w:t>B</w:t>
      </w:r>
      <w:r w:rsidR="00B40C14">
        <w:rPr>
          <w:rStyle w:val="subscript"/>
        </w:rPr>
        <w:t>1</w:t>
      </w:r>
      <w:r w:rsidR="00B40C14">
        <w:t>(w</w:t>
      </w:r>
      <w:r w:rsidR="00B40C14">
        <w:rPr>
          <w:rStyle w:val="subscript"/>
        </w:rPr>
        <w:t>2</w:t>
      </w:r>
      <w:r w:rsidR="00B40C14">
        <w:t>)  = 0</w:t>
      </w:r>
    </w:p>
    <w:p w14:paraId="22E3124F" w14:textId="77777777" w:rsidR="00E66B2B" w:rsidRDefault="00E66B2B" w:rsidP="004343FD"/>
    <w:p w14:paraId="7C422841" w14:textId="77777777" w:rsidR="00E66B2B" w:rsidRDefault="00E66B2B" w:rsidP="004343FD">
      <w:r>
        <w:tab/>
        <w:t>B</w:t>
      </w:r>
      <w:r>
        <w:rPr>
          <w:rStyle w:val="subscript"/>
        </w:rPr>
        <w:t>2</w:t>
      </w:r>
      <w:r>
        <w:t>(g) = B</w:t>
      </w:r>
      <w:r>
        <w:rPr>
          <w:rStyle w:val="subscript"/>
        </w:rPr>
        <w:t>2</w:t>
      </w:r>
      <w:r>
        <w:t xml:space="preserve">(t) + </w:t>
      </w:r>
      <w:r w:rsidR="00B40C14">
        <w:t>A B</w:t>
      </w:r>
      <w:r w:rsidR="00B40C14">
        <w:rPr>
          <w:rStyle w:val="subscript"/>
        </w:rPr>
        <w:t>2</w:t>
      </w:r>
      <w:r w:rsidR="00B40C14">
        <w:t>(w</w:t>
      </w:r>
      <w:r w:rsidR="00B40C14">
        <w:rPr>
          <w:rStyle w:val="subscript"/>
        </w:rPr>
        <w:t>1</w:t>
      </w:r>
      <w:r w:rsidR="00B40C14">
        <w:t>) + B</w:t>
      </w:r>
      <w:r w:rsidR="00B40C14" w:rsidRPr="00B40C14">
        <w:t xml:space="preserve"> </w:t>
      </w:r>
      <w:r w:rsidR="00B40C14">
        <w:t>B</w:t>
      </w:r>
      <w:r w:rsidR="00B40C14">
        <w:rPr>
          <w:rStyle w:val="subscript"/>
        </w:rPr>
        <w:t>2</w:t>
      </w:r>
      <w:r w:rsidR="00B40C14">
        <w:t>(w</w:t>
      </w:r>
      <w:r w:rsidR="00B40C14">
        <w:rPr>
          <w:rStyle w:val="subscript"/>
        </w:rPr>
        <w:t>2</w:t>
      </w:r>
      <w:r w:rsidR="00B40C14">
        <w:t>) = B</w:t>
      </w:r>
      <w:r w:rsidR="00B40C14">
        <w:rPr>
          <w:rStyle w:val="subscript"/>
        </w:rPr>
        <w:t>2</w:t>
      </w:r>
      <w:r w:rsidR="00B40C14">
        <w:t>(t) + A B</w:t>
      </w:r>
      <w:r w:rsidR="00B40C14">
        <w:rPr>
          <w:rStyle w:val="subscript"/>
        </w:rPr>
        <w:t>2</w:t>
      </w:r>
      <w:r w:rsidR="00B40C14">
        <w:t>(w</w:t>
      </w:r>
      <w:r w:rsidR="00B40C14">
        <w:rPr>
          <w:rStyle w:val="subscript"/>
        </w:rPr>
        <w:t>1</w:t>
      </w:r>
      <w:r w:rsidR="00B40C14">
        <w:t>)  = 0</w:t>
      </w:r>
    </w:p>
    <w:p w14:paraId="110F315D" w14:textId="77777777" w:rsidR="00B40C14" w:rsidRDefault="00B40C14" w:rsidP="004343FD"/>
    <w:p w14:paraId="0EE5780F" w14:textId="77777777" w:rsidR="00B40C14" w:rsidRDefault="00B40C14" w:rsidP="004343FD">
      <w:r>
        <w:t>Since we know t, we know B</w:t>
      </w:r>
      <w:r>
        <w:rPr>
          <w:rStyle w:val="subscript"/>
        </w:rPr>
        <w:t>1</w:t>
      </w:r>
      <w:r>
        <w:t>(t). Since we know the w</w:t>
      </w:r>
      <w:r>
        <w:rPr>
          <w:rStyle w:val="subscript"/>
        </w:rPr>
        <w:t>i</w:t>
      </w:r>
      <w:r>
        <w:t xml:space="preserve"> we compute B</w:t>
      </w:r>
      <w:r>
        <w:rPr>
          <w:rStyle w:val="subscript"/>
        </w:rPr>
        <w:t>1</w:t>
      </w:r>
      <w:r>
        <w:t>(w</w:t>
      </w:r>
      <w:r>
        <w:rPr>
          <w:rStyle w:val="subscript"/>
        </w:rPr>
        <w:t>2</w:t>
      </w:r>
      <w:r>
        <w:t>). We know this is not zero otherwise w</w:t>
      </w:r>
      <w:r>
        <w:rPr>
          <w:rStyle w:val="subscript"/>
        </w:rPr>
        <w:t>2</w:t>
      </w:r>
      <w:r>
        <w:t xml:space="preserve"> would be a solution of the Complete Homo. So we find: </w:t>
      </w:r>
    </w:p>
    <w:p w14:paraId="143B7E91" w14:textId="77777777" w:rsidR="00B40C14" w:rsidRDefault="00B40C14" w:rsidP="004343FD"/>
    <w:p w14:paraId="49732D1C" w14:textId="77777777" w:rsidR="00B40C14" w:rsidRPr="00B40C14" w:rsidRDefault="00B40C14" w:rsidP="004343FD">
      <w:r>
        <w:tab/>
        <w:t>B = - B</w:t>
      </w:r>
      <w:r>
        <w:rPr>
          <w:rStyle w:val="subscript"/>
        </w:rPr>
        <w:t>1</w:t>
      </w:r>
      <w:r>
        <w:t>(t)/</w:t>
      </w:r>
      <w:r w:rsidRPr="00B40C14">
        <w:t xml:space="preserve"> </w:t>
      </w:r>
      <w:r>
        <w:t>B</w:t>
      </w:r>
      <w:r>
        <w:rPr>
          <w:rStyle w:val="subscript"/>
        </w:rPr>
        <w:t>1</w:t>
      </w:r>
      <w:r>
        <w:t>(w</w:t>
      </w:r>
      <w:r>
        <w:rPr>
          <w:rStyle w:val="subscript"/>
        </w:rPr>
        <w:t>2</w:t>
      </w:r>
      <w:r>
        <w:t>)</w:t>
      </w:r>
    </w:p>
    <w:p w14:paraId="629659FF" w14:textId="77777777" w:rsidR="00B40C14" w:rsidRDefault="00B40C14" w:rsidP="00B40C14">
      <w:r>
        <w:tab/>
        <w:t>A = - B</w:t>
      </w:r>
      <w:r>
        <w:rPr>
          <w:rStyle w:val="subscript"/>
        </w:rPr>
        <w:t>2</w:t>
      </w:r>
      <w:r>
        <w:t>(t)/</w:t>
      </w:r>
      <w:r w:rsidRPr="00B40C14">
        <w:t xml:space="preserve"> </w:t>
      </w:r>
      <w:r>
        <w:t>B</w:t>
      </w:r>
      <w:r>
        <w:rPr>
          <w:rStyle w:val="subscript"/>
        </w:rPr>
        <w:t>2</w:t>
      </w:r>
      <w:r>
        <w:t>(w</w:t>
      </w:r>
      <w:r>
        <w:rPr>
          <w:rStyle w:val="subscript"/>
        </w:rPr>
        <w:t>1</w:t>
      </w:r>
      <w:r>
        <w:t>)</w:t>
      </w:r>
    </w:p>
    <w:p w14:paraId="3D0768C6" w14:textId="77777777" w:rsidR="00B40C14" w:rsidRDefault="00B40C14" w:rsidP="00B40C14"/>
    <w:p w14:paraId="604B454D" w14:textId="77777777" w:rsidR="00B40C14" w:rsidRDefault="00B40C14" w:rsidP="00B40C14">
      <w:r>
        <w:t>So once you have determined w</w:t>
      </w:r>
      <w:r>
        <w:rPr>
          <w:rStyle w:val="subscript"/>
        </w:rPr>
        <w:t>1</w:t>
      </w:r>
      <w:r>
        <w:t xml:space="preserve"> and w</w:t>
      </w:r>
      <w:r>
        <w:rPr>
          <w:rStyle w:val="subscript"/>
        </w:rPr>
        <w:t>1</w:t>
      </w:r>
      <w:r>
        <w:t xml:space="preserve"> and t, you compute A and B as just shown, and then we have constructed our existence solution g(x|ξ) = t</w:t>
      </w:r>
      <w:r>
        <w:rPr>
          <w:rStyle w:val="subscript"/>
        </w:rPr>
        <w:t>causal</w:t>
      </w:r>
      <w:r>
        <w:t>(x|ξ) + A w</w:t>
      </w:r>
      <w:r>
        <w:rPr>
          <w:rStyle w:val="subscript"/>
        </w:rPr>
        <w:t>1</w:t>
      </w:r>
      <w:r>
        <w:t>(x) + Bw</w:t>
      </w:r>
      <w:r>
        <w:rPr>
          <w:rStyle w:val="subscript"/>
        </w:rPr>
        <w:t>2</w:t>
      </w:r>
      <w:r>
        <w:t>(x).  The continuity and jump conditions are taken care of for us by t</w:t>
      </w:r>
      <w:r>
        <w:rPr>
          <w:rStyle w:val="subscript"/>
        </w:rPr>
        <w:t>causal</w:t>
      </w:r>
      <w:r>
        <w:t xml:space="preserve">(x|ξ). </w:t>
      </w:r>
    </w:p>
    <w:p w14:paraId="42AE7EDA" w14:textId="77777777" w:rsidR="00B33235" w:rsidRDefault="00B40C14" w:rsidP="00B40C14">
      <w:r>
        <w:tab/>
      </w:r>
    </w:p>
    <w:p w14:paraId="3B454FE8" w14:textId="77777777" w:rsidR="00B40C14" w:rsidRDefault="00B40C14" w:rsidP="00B40C14">
      <w:r>
        <w:t>So it would see</w:t>
      </w:r>
      <w:r w:rsidR="008104AE">
        <w:t>m</w:t>
      </w:r>
      <w:r>
        <w:t xml:space="preserve"> then that I have constructed a solution </w:t>
      </w:r>
      <w:r w:rsidR="00B33235">
        <w:t xml:space="preserve">for the "general case", so why do we need to consider those special cases like "unmixed" or "initial value" ? </w:t>
      </w:r>
      <w:r w:rsidR="006D07E0">
        <w:t xml:space="preserve"> I think I have "done enough" on this general subject in these "raw notes". I certainly believe the theorem, so let's just "move on" </w:t>
      </w:r>
    </w:p>
    <w:p w14:paraId="6D174188" w14:textId="77777777" w:rsidR="006D07E0" w:rsidRDefault="006D07E0" w:rsidP="00B40C14"/>
    <w:p w14:paraId="3039FED6" w14:textId="77777777" w:rsidR="00AA6067" w:rsidRDefault="00AA6067" w:rsidP="00AA6067">
      <w:pPr>
        <w:pStyle w:val="Heading3"/>
      </w:pPr>
      <w:bookmarkStart w:id="235" w:name="_Toc226865656"/>
      <w:bookmarkStart w:id="236" w:name="_Toc227749645"/>
      <w:r>
        <w:t>Summary of Solutions of various ODE systems:</w:t>
      </w:r>
      <w:bookmarkEnd w:id="235"/>
      <w:bookmarkEnd w:id="236"/>
      <w:r>
        <w:t xml:space="preserve"> </w:t>
      </w:r>
    </w:p>
    <w:p w14:paraId="3BF2181B" w14:textId="77777777" w:rsidR="00AA6067" w:rsidRDefault="00AA6067" w:rsidP="00B40C14"/>
    <w:p w14:paraId="51939EC5" w14:textId="77777777" w:rsidR="006D07E0" w:rsidRDefault="006D07E0" w:rsidP="00B40C14">
      <w:r>
        <w:t xml:space="preserve">Page 68:  we now consider several classes of ODEs:  </w:t>
      </w:r>
    </w:p>
    <w:p w14:paraId="273ED90A" w14:textId="77777777" w:rsidR="006D07E0" w:rsidRDefault="006D07E0" w:rsidP="00B40C14"/>
    <w:p w14:paraId="31191692" w14:textId="77777777" w:rsidR="006D07E0" w:rsidRPr="006D07E0" w:rsidRDefault="006D07E0" w:rsidP="00B40C14">
      <w:r>
        <w:t>(0) homo Lu = 0 with homo BC's  B</w:t>
      </w:r>
      <w:r>
        <w:rPr>
          <w:rStyle w:val="subscript"/>
        </w:rPr>
        <w:t>1</w:t>
      </w:r>
      <w:r>
        <w:t xml:space="preserve"> = 0 and B</w:t>
      </w:r>
      <w:r>
        <w:rPr>
          <w:rStyle w:val="subscript"/>
        </w:rPr>
        <w:t>2</w:t>
      </w:r>
      <w:r>
        <w:t xml:space="preserve"> = 0</w:t>
      </w:r>
      <w:r>
        <w:tab/>
      </w:r>
      <w:r>
        <w:tab/>
        <w:t xml:space="preserve">// the "complete homo problem" </w:t>
      </w:r>
    </w:p>
    <w:p w14:paraId="2A83B2E3" w14:textId="77777777" w:rsidR="006D07E0" w:rsidRDefault="006D07E0" w:rsidP="00B40C14"/>
    <w:p w14:paraId="19726BC2" w14:textId="77777777" w:rsidR="006D07E0" w:rsidRDefault="006D07E0" w:rsidP="00B40C14">
      <w:r>
        <w:t>(a) inhomo Lu=f with    homo BC's  B</w:t>
      </w:r>
      <w:r>
        <w:rPr>
          <w:rStyle w:val="subscript"/>
        </w:rPr>
        <w:t>1</w:t>
      </w:r>
      <w:r>
        <w:t xml:space="preserve"> = 0 and B</w:t>
      </w:r>
      <w:r>
        <w:rPr>
          <w:rStyle w:val="subscript"/>
        </w:rPr>
        <w:t>2</w:t>
      </w:r>
      <w:r>
        <w:t xml:space="preserve"> = 0</w:t>
      </w:r>
    </w:p>
    <w:p w14:paraId="559CBB48" w14:textId="77777777" w:rsidR="006D07E0" w:rsidRDefault="006D07E0" w:rsidP="00B40C14"/>
    <w:p w14:paraId="78C98FC5" w14:textId="77777777" w:rsidR="006D07E0" w:rsidRDefault="006D07E0" w:rsidP="006D07E0">
      <w:r>
        <w:t>(b) inhomo Lu= f with inhomo BC's  B</w:t>
      </w:r>
      <w:r>
        <w:rPr>
          <w:rStyle w:val="subscript"/>
        </w:rPr>
        <w:t>1</w:t>
      </w:r>
      <w:r>
        <w:t xml:space="preserve"> = α and B</w:t>
      </w:r>
      <w:r>
        <w:rPr>
          <w:rStyle w:val="subscript"/>
        </w:rPr>
        <w:t>2</w:t>
      </w:r>
      <w:r>
        <w:t xml:space="preserve"> = β</w:t>
      </w:r>
      <w:r>
        <w:tab/>
      </w:r>
      <w:r>
        <w:tab/>
        <w:t>// the "complete inhomo problem"</w:t>
      </w:r>
    </w:p>
    <w:p w14:paraId="679D77DE" w14:textId="77777777" w:rsidR="006D07E0" w:rsidRDefault="006D07E0" w:rsidP="006D07E0"/>
    <w:p w14:paraId="1F0C70DE" w14:textId="77777777" w:rsidR="006D07E0" w:rsidRPr="006D07E0" w:rsidRDefault="006D07E0" w:rsidP="006D07E0">
      <w:r>
        <w:t>(c) the eigenvalue problem Lu = λu with homo BC's B</w:t>
      </w:r>
      <w:r>
        <w:rPr>
          <w:rStyle w:val="subscript"/>
        </w:rPr>
        <w:t>1</w:t>
      </w:r>
      <w:r>
        <w:t xml:space="preserve"> = 0 and B</w:t>
      </w:r>
      <w:r>
        <w:rPr>
          <w:rStyle w:val="subscript"/>
        </w:rPr>
        <w:t>2</w:t>
      </w:r>
      <w:r>
        <w:t xml:space="preserve"> = 0</w:t>
      </w:r>
    </w:p>
    <w:p w14:paraId="3B52B9BC" w14:textId="77777777" w:rsidR="006D07E0" w:rsidRPr="006D07E0" w:rsidRDefault="006D07E0" w:rsidP="00B40C14"/>
    <w:p w14:paraId="6FAC26E7" w14:textId="77777777" w:rsidR="00E66B2B" w:rsidRDefault="006D07E0" w:rsidP="004343FD">
      <w:r w:rsidRPr="00133745">
        <w:rPr>
          <w:u w:val="single"/>
        </w:rPr>
        <w:t xml:space="preserve">Case (0). </w:t>
      </w:r>
      <w:r>
        <w:t xml:space="preserve">This is 1.54 on page 65 and it </w:t>
      </w:r>
      <w:r w:rsidRPr="006D07E0">
        <w:rPr>
          <w:i/>
        </w:rPr>
        <w:t>may</w:t>
      </w:r>
      <w:r>
        <w:t xml:space="preserve"> or </w:t>
      </w:r>
      <w:r w:rsidRPr="006D07E0">
        <w:rPr>
          <w:i/>
        </w:rPr>
        <w:t>may not</w:t>
      </w:r>
      <w:r>
        <w:t xml:space="preserve"> have non-trivial solutions. The issue is to find the nullspace of L with the homo BC's, but nullspace is not yet mentioned in this chapter. If it has only the trivial solution (no nullspace in my language), then we know that Lu = δ with has a unique Green's solution even with our fully general BC's with B</w:t>
      </w:r>
      <w:r>
        <w:rPr>
          <w:rStyle w:val="subscript"/>
        </w:rPr>
        <w:t>1</w:t>
      </w:r>
      <w:r>
        <w:t>=0 and B</w:t>
      </w:r>
      <w:r>
        <w:rPr>
          <w:rStyle w:val="subscript"/>
        </w:rPr>
        <w:t>2</w:t>
      </w:r>
      <w:r>
        <w:t xml:space="preserve">=0.  In this case, we are well on our way to knowing the solution to the inhomo with these same homo BC's: </w:t>
      </w:r>
    </w:p>
    <w:p w14:paraId="3A5D624E" w14:textId="77777777" w:rsidR="006D07E0" w:rsidRDefault="006D07E0" w:rsidP="004343FD"/>
    <w:p w14:paraId="2B9123E0" w14:textId="77777777" w:rsidR="006D07E0" w:rsidRDefault="006D07E0" w:rsidP="004343FD">
      <w:r w:rsidRPr="00133745">
        <w:rPr>
          <w:u w:val="single"/>
        </w:rPr>
        <w:t>Case (a):</w:t>
      </w:r>
      <w:r>
        <w:t xml:space="preserve">  This is the case just mentioned. </w:t>
      </w:r>
      <w:r w:rsidR="00FD2BA6">
        <w:t xml:space="preserve">The solution is the "usual" form 1.61 since g already meets our homo BC's.  The "proof" is given here that this form satisfies Lu=f and satisfies the homo BC's !!! </w:t>
      </w:r>
    </w:p>
    <w:p w14:paraId="7A1A2489" w14:textId="77777777" w:rsidR="00FD2BA6" w:rsidRDefault="00FD2BA6" w:rsidP="004343FD"/>
    <w:p w14:paraId="57F885A4" w14:textId="77777777" w:rsidR="00FD2BA6" w:rsidRDefault="00FD2BA6" w:rsidP="004343FD">
      <w:r w:rsidRPr="00133745">
        <w:rPr>
          <w:u w:val="single"/>
        </w:rPr>
        <w:t xml:space="preserve">Case (b): </w:t>
      </w:r>
      <w:r>
        <w:t>Now same as (a) but use inhomo BC's so B</w:t>
      </w:r>
      <w:r>
        <w:rPr>
          <w:rStyle w:val="subscript"/>
        </w:rPr>
        <w:t>1</w:t>
      </w:r>
      <w:r>
        <w:t xml:space="preserve"> = α and B</w:t>
      </w:r>
      <w:r>
        <w:rPr>
          <w:rStyle w:val="subscript"/>
        </w:rPr>
        <w:t>2</w:t>
      </w:r>
      <w:r>
        <w:t xml:space="preserve"> = β.  We take the same g which solved case (a), and we try for our solution  u(x) = 1.61 + c</w:t>
      </w:r>
      <w:r>
        <w:rPr>
          <w:rStyle w:val="subscript"/>
        </w:rPr>
        <w:t>1</w:t>
      </w:r>
      <w:r>
        <w:t>w</w:t>
      </w:r>
      <w:r>
        <w:rPr>
          <w:rStyle w:val="subscript"/>
        </w:rPr>
        <w:t>1</w:t>
      </w:r>
      <w:r>
        <w:t>(x) + c</w:t>
      </w:r>
      <w:r>
        <w:rPr>
          <w:rStyle w:val="subscript"/>
        </w:rPr>
        <w:t>2</w:t>
      </w:r>
      <w:r>
        <w:t>w</w:t>
      </w:r>
      <w:r>
        <w:rPr>
          <w:rStyle w:val="subscript"/>
        </w:rPr>
        <w:t>2</w:t>
      </w:r>
      <w:r>
        <w:t>(x) where the w</w:t>
      </w:r>
      <w:r>
        <w:rPr>
          <w:rStyle w:val="subscript"/>
        </w:rPr>
        <w:t>i</w:t>
      </w:r>
      <w:r>
        <w:t xml:space="preserve"> are those same functions. </w:t>
      </w:r>
      <w:r w:rsidR="00133745">
        <w:t>[ Aside:  above we used these w</w:t>
      </w:r>
      <w:r w:rsidR="00133745">
        <w:rPr>
          <w:rStyle w:val="subscript"/>
        </w:rPr>
        <w:t>i</w:t>
      </w:r>
      <w:r w:rsidR="00133745">
        <w:t xml:space="preserve">  in g(x|ξ) = t(x|ξ) + A w</w:t>
      </w:r>
      <w:r w:rsidR="00133745">
        <w:rPr>
          <w:rStyle w:val="subscript"/>
        </w:rPr>
        <w:t>1</w:t>
      </w:r>
      <w:r w:rsidR="00133745">
        <w:t>(x) + Bw</w:t>
      </w:r>
      <w:r w:rsidR="00133745">
        <w:rPr>
          <w:rStyle w:val="subscript"/>
        </w:rPr>
        <w:t>2</w:t>
      </w:r>
      <w:r w:rsidR="00133745">
        <w:t xml:space="preserve">(x) in attempting to solve the </w:t>
      </w:r>
      <w:r w:rsidR="00133745" w:rsidRPr="00133745">
        <w:rPr>
          <w:i/>
        </w:rPr>
        <w:t>Green's</w:t>
      </w:r>
      <w:r w:rsidR="00133745">
        <w:t xml:space="preserve"> Problem Lu=δ with general homo BC's and we found A and B. Here we are using the w</w:t>
      </w:r>
      <w:r w:rsidR="00133745">
        <w:rPr>
          <w:rStyle w:val="subscript"/>
        </w:rPr>
        <w:t>i</w:t>
      </w:r>
      <w:r w:rsidR="00133745">
        <w:t xml:space="preserve"> to solve not the Green's Problem but the </w:t>
      </w:r>
      <w:r w:rsidR="00133745" w:rsidRPr="00133745">
        <w:rPr>
          <w:i/>
        </w:rPr>
        <w:t>inhomo</w:t>
      </w:r>
      <w:r w:rsidR="00133745">
        <w:t xml:space="preserve"> problem Lu = f with </w:t>
      </w:r>
      <w:r w:rsidR="00133745" w:rsidRPr="00133745">
        <w:rPr>
          <w:i/>
        </w:rPr>
        <w:t>inhomo</w:t>
      </w:r>
      <w:r w:rsidR="00133745">
        <w:t xml:space="preserve"> BC's. It is a different problem, so we don't get the same A,B solution, but one which is similar. ] </w:t>
      </w:r>
      <w:r>
        <w:t>This is the idea that we add these homo solutions in order to meet our new BC's B</w:t>
      </w:r>
      <w:r>
        <w:rPr>
          <w:rStyle w:val="subscript"/>
        </w:rPr>
        <w:t>1</w:t>
      </w:r>
      <w:r>
        <w:t xml:space="preserve"> = α and B</w:t>
      </w:r>
      <w:r>
        <w:rPr>
          <w:rStyle w:val="subscript"/>
        </w:rPr>
        <w:t>2</w:t>
      </w:r>
      <w:r>
        <w:t xml:space="preserve"> = β.  If α = β = 0, we know that the two c</w:t>
      </w:r>
      <w:r>
        <w:rPr>
          <w:rStyle w:val="subscript"/>
        </w:rPr>
        <w:t>i</w:t>
      </w:r>
      <w:r>
        <w:t xml:space="preserve"> are 0. In general, we solve for the c</w:t>
      </w:r>
      <w:r>
        <w:rPr>
          <w:rStyle w:val="subscript"/>
        </w:rPr>
        <w:t>i</w:t>
      </w:r>
      <w:r>
        <w:t xml:space="preserve"> and write the solution as in 1.63.  This is done </w:t>
      </w:r>
      <w:r w:rsidR="00133745">
        <w:t xml:space="preserve">very </w:t>
      </w:r>
      <w:r>
        <w:t>simply in p 68 B</w:t>
      </w:r>
      <w:r w:rsidR="00133745">
        <w:t xml:space="preserve"> and gives 1.63, very hard to argue with! </w:t>
      </w:r>
    </w:p>
    <w:p w14:paraId="742BD7BD" w14:textId="77777777" w:rsidR="00133745" w:rsidRDefault="00133745" w:rsidP="004343FD"/>
    <w:p w14:paraId="510074D4" w14:textId="77777777" w:rsidR="00133745" w:rsidRDefault="00133745" w:rsidP="004343FD">
      <w:r w:rsidRPr="00133745">
        <w:rPr>
          <w:u w:val="single"/>
        </w:rPr>
        <w:t xml:space="preserve">Case (c): </w:t>
      </w:r>
      <w:r>
        <w:t xml:space="preserve">This is just case (a) with f = λu and we get our integral equation for u.  </w:t>
      </w:r>
    </w:p>
    <w:p w14:paraId="198EDCEF" w14:textId="77777777" w:rsidR="008E3BDA" w:rsidRDefault="008E3BDA" w:rsidP="004343FD"/>
    <w:p w14:paraId="18BE703A" w14:textId="77777777" w:rsidR="008E3BDA" w:rsidRPr="008E3BDA" w:rsidRDefault="008E3BDA" w:rsidP="004343FD">
      <w:r>
        <w:t xml:space="preserve">At this point, I wrote meta notes for Chapter 1 up to this point, just to stabilize the foundation a bit. </w:t>
      </w:r>
    </w:p>
    <w:p w14:paraId="5CE42BC6" w14:textId="77777777" w:rsidR="00133745" w:rsidRDefault="00133745" w:rsidP="004343FD"/>
    <w:p w14:paraId="38702871" w14:textId="77777777" w:rsidR="00133745" w:rsidRPr="00133745" w:rsidRDefault="00133745" w:rsidP="00AA6067">
      <w:pPr>
        <w:pStyle w:val="Heading3"/>
      </w:pPr>
      <w:bookmarkStart w:id="237" w:name="_Toc226865657"/>
      <w:bookmarkStart w:id="238" w:name="_Toc227749646"/>
      <w:r w:rsidRPr="00133745">
        <w:t>Adjoint, Symmetric, and Self-Adjoint Systems</w:t>
      </w:r>
      <w:r w:rsidR="00AA6067">
        <w:t xml:space="preserve"> (69)</w:t>
      </w:r>
      <w:bookmarkEnd w:id="237"/>
      <w:bookmarkEnd w:id="238"/>
    </w:p>
    <w:p w14:paraId="41CC44E7" w14:textId="77777777" w:rsidR="00133745" w:rsidRDefault="00133745" w:rsidP="004343FD"/>
    <w:p w14:paraId="547C2131" w14:textId="77777777" w:rsidR="00133745" w:rsidRDefault="003F3928" w:rsidP="004343FD">
      <w:r>
        <w:t xml:space="preserve">We start off here computing </w:t>
      </w:r>
      <w:r>
        <w:rPr>
          <w:rFonts w:ascii="Lucida Sans Unicode" w:hAnsi="Lucida Sans Unicode" w:cs="Lucida Sans Unicode"/>
          <w:sz w:val="32"/>
        </w:rPr>
        <w:t>∫</w:t>
      </w:r>
      <w:r w:rsidR="00572C43">
        <w:t xml:space="preserve">dx [ vLu - uL*v ] </w:t>
      </w:r>
      <w:r>
        <w:t>where L* is the usual thing we get doing parts integration to transfer all D's from u to v.  As usual, L = a</w:t>
      </w:r>
      <w:r>
        <w:rPr>
          <w:rStyle w:val="subscript"/>
        </w:rPr>
        <w:t>o</w:t>
      </w:r>
      <w:r>
        <w:t>D</w:t>
      </w:r>
      <w:r>
        <w:rPr>
          <w:rStyle w:val="superscript"/>
        </w:rPr>
        <w:t>2</w:t>
      </w:r>
      <w:r>
        <w:t xml:space="preserve"> + a</w:t>
      </w:r>
      <w:r>
        <w:rPr>
          <w:rStyle w:val="subscript"/>
        </w:rPr>
        <w:t>1</w:t>
      </w:r>
      <w:r>
        <w:t>D + a</w:t>
      </w:r>
      <w:r>
        <w:rPr>
          <w:rStyle w:val="subscript"/>
        </w:rPr>
        <w:t>2</w:t>
      </w:r>
      <w:r>
        <w:t>. If you write out L* long hand, you get as shown bottom of page 69.  Now, when you do the parts integration, you pick up various parts which are collecte</w:t>
      </w:r>
      <w:r w:rsidR="00547068">
        <w:t xml:space="preserve">d into something called J(u,v) </w:t>
      </w:r>
      <w:r>
        <w:t xml:space="preserve">evaluated at b less at a.  So we can write 1.65 and 1.66 which seem to have certain historical names. </w:t>
      </w:r>
    </w:p>
    <w:p w14:paraId="39123562" w14:textId="77777777" w:rsidR="00437E3E" w:rsidRDefault="00437E3E" w:rsidP="004343FD">
      <w:r>
        <w:tab/>
        <w:t xml:space="preserve">Now, if you want to have L = L* just in the sense of operator equality, you can do it with </w:t>
      </w:r>
      <w:r w:rsidRPr="00572C43">
        <w:rPr>
          <w:b/>
        </w:rPr>
        <w:t>a</w:t>
      </w:r>
      <w:r w:rsidRPr="00572C43">
        <w:rPr>
          <w:rStyle w:val="subscript"/>
          <w:b w:val="0"/>
        </w:rPr>
        <w:t>o</w:t>
      </w:r>
      <w:r w:rsidRPr="00572C43">
        <w:rPr>
          <w:b/>
        </w:rPr>
        <w:t>' = a</w:t>
      </w:r>
      <w:r w:rsidRPr="00572C43">
        <w:rPr>
          <w:rStyle w:val="subscript"/>
          <w:b w:val="0"/>
        </w:rPr>
        <w:t>1</w:t>
      </w:r>
      <w:r>
        <w:t xml:space="preserve"> which is pretty simple, and then you can write L as in p 70 A.  In this sense of equality, J is said to be "</w:t>
      </w:r>
      <w:r w:rsidRPr="00572C43">
        <w:rPr>
          <w:b/>
        </w:rPr>
        <w:t>formally self-adjoint</w:t>
      </w:r>
      <w:r>
        <w:t xml:space="preserve">". </w:t>
      </w:r>
    </w:p>
    <w:p w14:paraId="0A96CF9D" w14:textId="77777777" w:rsidR="00437E3E" w:rsidRDefault="00437E3E" w:rsidP="004343FD">
      <w:r>
        <w:tab/>
        <w:t xml:space="preserve">Now having read Chapter 2, we know that for L = L* to be </w:t>
      </w:r>
      <w:r w:rsidR="00572C43">
        <w:t>fully</w:t>
      </w:r>
      <w:r>
        <w:t xml:space="preserve"> "self adjoint", they have to have the same domains and we need D = D*. </w:t>
      </w:r>
      <w:r w:rsidR="00547068">
        <w:t>This let</w:t>
      </w:r>
      <w:r>
        <w:t>s us simplify the alternative theorem and not have to put * on everything, and then we get nullspace</w:t>
      </w:r>
      <w:r w:rsidR="00DE0642">
        <w:t xml:space="preserve"> of L</w:t>
      </w:r>
      <w:r>
        <w:t xml:space="preserve"> + perp space</w:t>
      </w:r>
      <w:r w:rsidR="00DE0642">
        <w:t xml:space="preserve"> of L</w:t>
      </w:r>
      <w:r>
        <w:t xml:space="preserve"> and all that nice stuff. </w:t>
      </w:r>
    </w:p>
    <w:p w14:paraId="56A779CC" w14:textId="77777777" w:rsidR="00DE0642" w:rsidRDefault="00DE0642" w:rsidP="004343FD">
      <w:r>
        <w:tab/>
        <w:t xml:space="preserve">Now let's skip over to page 71 and consider these two systems: </w:t>
      </w:r>
    </w:p>
    <w:p w14:paraId="71F8770D" w14:textId="77777777" w:rsidR="00DE0642" w:rsidRDefault="00DE0642" w:rsidP="004343FD"/>
    <w:p w14:paraId="63FC15CC" w14:textId="77777777" w:rsidR="00DE0642" w:rsidRPr="00DE0642" w:rsidRDefault="00DE0642" w:rsidP="004343FD">
      <w:r>
        <w:tab/>
        <w:t>Lg = δ(x-ξ</w:t>
      </w:r>
      <w:r w:rsidR="007968E2">
        <w:t>)</w:t>
      </w:r>
      <w:r w:rsidR="007968E2">
        <w:tab/>
      </w:r>
      <w:r w:rsidR="008F64A3">
        <w:tab/>
      </w:r>
      <w:r>
        <w:t>B</w:t>
      </w:r>
      <w:r>
        <w:rPr>
          <w:rStyle w:val="subscript"/>
        </w:rPr>
        <w:t>i</w:t>
      </w:r>
      <w:r>
        <w:t>(g) = 0</w:t>
      </w:r>
      <w:r>
        <w:tab/>
      </w:r>
      <w:r>
        <w:tab/>
        <w:t xml:space="preserve">space of all g </w:t>
      </w:r>
      <w:r>
        <w:sym w:font="Symbol" w:char="F027"/>
      </w:r>
      <w:r>
        <w:t xml:space="preserve"> B</w:t>
      </w:r>
      <w:r>
        <w:rPr>
          <w:rStyle w:val="subscript"/>
        </w:rPr>
        <w:t>i</w:t>
      </w:r>
      <w:r>
        <w:t>(g) = 0</w:t>
      </w:r>
      <w:r w:rsidR="007968E2">
        <w:t xml:space="preserve"> is called D</w:t>
      </w:r>
    </w:p>
    <w:p w14:paraId="58DD187C" w14:textId="77777777" w:rsidR="00DE0642" w:rsidRDefault="00DE0642" w:rsidP="004343FD"/>
    <w:p w14:paraId="35014409" w14:textId="77777777" w:rsidR="00DE0642" w:rsidRDefault="00DE0642" w:rsidP="004343FD">
      <w:r>
        <w:tab/>
        <w:t>L*h = δ(x-ξ)</w:t>
      </w:r>
      <w:r>
        <w:tab/>
        <w:t>B</w:t>
      </w:r>
      <w:r>
        <w:rPr>
          <w:rStyle w:val="subscript"/>
        </w:rPr>
        <w:t>i</w:t>
      </w:r>
      <w:r>
        <w:t>*(h) = 0</w:t>
      </w:r>
      <w:r w:rsidR="007968E2">
        <w:tab/>
      </w:r>
      <w:r w:rsidR="007968E2">
        <w:tab/>
        <w:t xml:space="preserve">space of all h </w:t>
      </w:r>
      <w:r w:rsidR="007968E2">
        <w:sym w:font="Symbol" w:char="F027"/>
      </w:r>
      <w:r w:rsidR="007968E2">
        <w:t xml:space="preserve"> B*</w:t>
      </w:r>
      <w:r w:rsidR="007968E2">
        <w:rPr>
          <w:rStyle w:val="subscript"/>
        </w:rPr>
        <w:t>i</w:t>
      </w:r>
      <w:r w:rsidR="007968E2">
        <w:t>(h) = 0 is called D*</w:t>
      </w:r>
    </w:p>
    <w:p w14:paraId="0C9BD1D5" w14:textId="77777777" w:rsidR="00DE0642" w:rsidRDefault="00DE0642" w:rsidP="004343FD"/>
    <w:p w14:paraId="50CD9392" w14:textId="77777777" w:rsidR="00DE0642" w:rsidRDefault="007968E2" w:rsidP="004343FD">
      <w:r>
        <w:t xml:space="preserve">(1) </w:t>
      </w:r>
      <w:r w:rsidR="00DE0642">
        <w:t>Here the * on B</w:t>
      </w:r>
      <w:r w:rsidR="00DE0642">
        <w:rPr>
          <w:rStyle w:val="subscript"/>
        </w:rPr>
        <w:t>i</w:t>
      </w:r>
      <w:r w:rsidR="00DE0642">
        <w:t xml:space="preserve"> just means these are "some other" boundary conditions appropriate for the "adjoint problem".  This * does not mean CC, and it does not mean adjoint.  So B</w:t>
      </w:r>
      <w:r w:rsidR="00DE0642">
        <w:rPr>
          <w:rStyle w:val="subscript"/>
        </w:rPr>
        <w:t>i</w:t>
      </w:r>
      <w:r w:rsidR="00DE0642">
        <w:t xml:space="preserve">*(h) = 0 are the "adjoint boundary conditions". </w:t>
      </w:r>
    </w:p>
    <w:p w14:paraId="79A334E8" w14:textId="77777777" w:rsidR="007968E2" w:rsidRDefault="007968E2" w:rsidP="004343FD"/>
    <w:p w14:paraId="0531A591" w14:textId="77777777" w:rsidR="007968E2" w:rsidRDefault="007968E2" w:rsidP="004343FD">
      <w:r>
        <w:t>(2) D is really the domain of the first problem, because all solutions must respect the BC's. We don't care about functions that don't respect B</w:t>
      </w:r>
      <w:r>
        <w:rPr>
          <w:rStyle w:val="subscript"/>
        </w:rPr>
        <w:t>i</w:t>
      </w:r>
      <w:r>
        <w:t>(g) = 0.  And D* is the domain of the second problem. Notice that we think of ξ as some fixed number, and functions like g(x|ξ</w:t>
      </w:r>
      <w:r w:rsidR="00B101C3">
        <w:t>) are treated as g</w:t>
      </w:r>
      <w:r w:rsidR="00B101C3">
        <w:rPr>
          <w:rStyle w:val="subscript"/>
        </w:rPr>
        <w:t>ξ</w:t>
      </w:r>
      <w:r w:rsidR="00B101C3">
        <w:t xml:space="preserve">(x). </w:t>
      </w:r>
    </w:p>
    <w:p w14:paraId="5CA953C3" w14:textId="77777777" w:rsidR="00B101C3" w:rsidRDefault="00B101C3" w:rsidP="004343FD"/>
    <w:p w14:paraId="66FF407F" w14:textId="77777777" w:rsidR="00B101C3" w:rsidRDefault="00B101C3" w:rsidP="004343FD">
      <w:r>
        <w:t>(3) g is called the Green's, and h is called the Adjoint Green's</w:t>
      </w:r>
    </w:p>
    <w:p w14:paraId="695A2E1D" w14:textId="77777777" w:rsidR="00547068" w:rsidRDefault="00547068" w:rsidP="004343FD"/>
    <w:p w14:paraId="43A7F08B" w14:textId="77777777" w:rsidR="00547068" w:rsidRDefault="00711FA2" w:rsidP="004343FD">
      <w:r>
        <w:t>(4) Now I have said so far that the BC's B</w:t>
      </w:r>
      <w:r>
        <w:rPr>
          <w:rStyle w:val="subscript"/>
        </w:rPr>
        <w:t>i</w:t>
      </w:r>
      <w:r>
        <w:t xml:space="preserve">* = 0 come out of thin air. In fact, they have </w:t>
      </w:r>
      <w:r w:rsidRPr="00711FA2">
        <w:rPr>
          <w:i/>
        </w:rPr>
        <w:t>connection</w:t>
      </w:r>
      <w:r>
        <w:t xml:space="preserve"> to the first set of BC's B</w:t>
      </w:r>
      <w:r>
        <w:rPr>
          <w:rStyle w:val="subscript"/>
        </w:rPr>
        <w:t>i</w:t>
      </w:r>
      <w:r>
        <w:t xml:space="preserve"> = 0. They are not the same equations, but they have a connection. Here is the connection:  if  u is in D, and if v is in D*, then J(u,v)</w:t>
      </w:r>
      <w:r w:rsidR="00CC1AFF">
        <w:t>|</w:t>
      </w:r>
      <w:r w:rsidR="00CC1AFF">
        <w:rPr>
          <w:rStyle w:val="superscript"/>
        </w:rPr>
        <w:t>b</w:t>
      </w:r>
      <w:r w:rsidR="00CC1AFF">
        <w:rPr>
          <w:rStyle w:val="subscript"/>
        </w:rPr>
        <w:t>a</w:t>
      </w:r>
      <w:r>
        <w:t xml:space="preserve"> = 0. </w:t>
      </w:r>
      <w:r w:rsidR="00CC1AFF">
        <w:t xml:space="preserve"> So in general, you first define D as the space of functions such that B</w:t>
      </w:r>
      <w:r w:rsidR="00CC1AFF">
        <w:rPr>
          <w:rStyle w:val="subscript"/>
        </w:rPr>
        <w:t>i</w:t>
      </w:r>
      <w:r w:rsidR="00CC1AFF">
        <w:t>(u) = 0 and this is compatible with the Green's system above. Then you define space D* as follows:  if u is in D, then if v is in D*, J(u,v)|</w:t>
      </w:r>
      <w:r w:rsidR="00CC1AFF">
        <w:rPr>
          <w:rStyle w:val="superscript"/>
        </w:rPr>
        <w:t>b</w:t>
      </w:r>
      <w:r w:rsidR="00CC1AFF">
        <w:rPr>
          <w:rStyle w:val="subscript"/>
        </w:rPr>
        <w:t>a</w:t>
      </w:r>
      <w:r w:rsidR="00CC1AFF">
        <w:t xml:space="preserve"> = 0. All v's that make this true span D*. Stak shows with an example that the condition J(u,v)|</w:t>
      </w:r>
      <w:r w:rsidR="00CC1AFF">
        <w:rPr>
          <w:rStyle w:val="superscript"/>
        </w:rPr>
        <w:t>b</w:t>
      </w:r>
      <w:r w:rsidR="00CC1AFF">
        <w:rPr>
          <w:rStyle w:val="subscript"/>
        </w:rPr>
        <w:t>a</w:t>
      </w:r>
      <w:r w:rsidR="00CC1AFF">
        <w:t xml:space="preserve"> = 0</w:t>
      </w:r>
      <w:r w:rsidR="00D20E21">
        <w:t xml:space="preserve"> GIVES YOU the two adjoint boundary conditions which I write above as B*</w:t>
      </w:r>
      <w:r w:rsidR="00D20E21">
        <w:rPr>
          <w:rStyle w:val="subscript"/>
        </w:rPr>
        <w:t>i</w:t>
      </w:r>
      <w:r w:rsidR="00D20E21">
        <w:t xml:space="preserve"> = 0.  So these B*</w:t>
      </w:r>
      <w:r w:rsidR="00D20E21">
        <w:rPr>
          <w:rStyle w:val="subscript"/>
        </w:rPr>
        <w:t>i</w:t>
      </w:r>
      <w:r w:rsidR="00D20E21">
        <w:t xml:space="preserve"> = 0  are not arbitrary. For a given B</w:t>
      </w:r>
      <w:r w:rsidR="00D20E21">
        <w:rPr>
          <w:rStyle w:val="subscript"/>
        </w:rPr>
        <w:t>i</w:t>
      </w:r>
      <w:r w:rsidR="00D20E21">
        <w:t>(u) = 0 pair, the condition J(u,v)|</w:t>
      </w:r>
      <w:r w:rsidR="00D20E21">
        <w:rPr>
          <w:rStyle w:val="superscript"/>
        </w:rPr>
        <w:t>b</w:t>
      </w:r>
      <w:r w:rsidR="00D20E21">
        <w:rPr>
          <w:rStyle w:val="subscript"/>
        </w:rPr>
        <w:t>a</w:t>
      </w:r>
      <w:r w:rsidR="00D20E21">
        <w:t xml:space="preserve"> = 0 gives you the B*</w:t>
      </w:r>
      <w:r w:rsidR="00D20E21">
        <w:rPr>
          <w:rStyle w:val="subscript"/>
        </w:rPr>
        <w:t>i</w:t>
      </w:r>
      <w:r w:rsidR="00D20E21">
        <w:t xml:space="preserve">(v) = 0 pair. I guess this is not easy to show in general so he had to use an example bottom of page 70. </w:t>
      </w:r>
    </w:p>
    <w:p w14:paraId="1CC3CE74" w14:textId="77777777" w:rsidR="00D20E21" w:rsidRDefault="00D20E21" w:rsidP="004343FD"/>
    <w:p w14:paraId="1ED3F655" w14:textId="77777777" w:rsidR="00FC12CD" w:rsidRDefault="00D20E21" w:rsidP="004343FD">
      <w:r>
        <w:t xml:space="preserve">So we now assume that this is what D* means for the Adjoint Green's system. </w:t>
      </w:r>
      <w:r w:rsidR="00FC12CD">
        <w:t xml:space="preserve">On page 71 without doing very much he shows then that  h(x|y) = g(y|x). So they are the same but you swap the two arguments. This is (1.72). </w:t>
      </w:r>
    </w:p>
    <w:p w14:paraId="449DEB94" w14:textId="77777777" w:rsidR="00FC12CD" w:rsidRDefault="00FC12CD" w:rsidP="004343FD"/>
    <w:p w14:paraId="7963584A" w14:textId="77777777" w:rsidR="00B00AC0" w:rsidRDefault="00FC12CD" w:rsidP="004343FD">
      <w:r>
        <w:t xml:space="preserve">Now, if L = L* (formal) and if D* = D, then L is fully self-adjoint. In this case, the two systems shown above  (Green's and Adjoint Green's) are really the same system so h(x,y) = g(x,y). But then from what we just showed, we know that g(x,y) = g(y,x).  Thus: </w:t>
      </w:r>
    </w:p>
    <w:p w14:paraId="733F12AE" w14:textId="77777777" w:rsidR="00B00AC0" w:rsidRDefault="00B00AC0" w:rsidP="004343FD"/>
    <w:p w14:paraId="55BC8A88" w14:textId="77777777" w:rsidR="00FC12CD" w:rsidRPr="00D20E21" w:rsidRDefault="00B00AC0" w:rsidP="004343FD">
      <w:r w:rsidRPr="00B00AC0">
        <w:rPr>
          <w:b/>
        </w:rPr>
        <w:t>Fact</w:t>
      </w:r>
      <w:r>
        <w:t>:  T</w:t>
      </w:r>
      <w:r w:rsidR="00FC12CD">
        <w:t>he Gr</w:t>
      </w:r>
      <w:r>
        <w:t xml:space="preserve">een's Function is symmetric when L is fully self-adjoint. </w:t>
      </w:r>
    </w:p>
    <w:p w14:paraId="3D1B5DD8" w14:textId="77777777" w:rsidR="00113CDB" w:rsidRDefault="00113CDB" w:rsidP="004343FD"/>
    <w:p w14:paraId="5DEC0A86" w14:textId="77777777" w:rsidR="00B00AC0" w:rsidRDefault="00B00AC0" w:rsidP="004343FD">
      <w:r>
        <w:t xml:space="preserve">This takes us to the pencil line on page 71 bottom part.  We have worked on Green's, now we want to work on inhomo Lu = f. </w:t>
      </w:r>
      <w:r w:rsidR="00961B79">
        <w:t xml:space="preserve"> We are not assuming self adjoint anything here. By simple fiddling, he first shows page 71 A. </w:t>
      </w:r>
      <w:r w:rsidR="008C6D21">
        <w:t xml:space="preserve">This gives the solution of Lu=f as a strange integral of the h green's and some J stuff. </w:t>
      </w:r>
    </w:p>
    <w:p w14:paraId="435C9577" w14:textId="77777777" w:rsidR="008C6D21" w:rsidRDefault="00627B4A" w:rsidP="004343FD">
      <w:r>
        <w:tab/>
      </w:r>
      <w:r w:rsidR="008C6D21">
        <w:t>If α = β = 0 in 1.74, then u is in D. But h is in D*. But then J(u,v)|</w:t>
      </w:r>
      <w:r w:rsidR="008C6D21">
        <w:rPr>
          <w:rStyle w:val="superscript"/>
        </w:rPr>
        <w:t>b</w:t>
      </w:r>
      <w:r w:rsidR="008C6D21">
        <w:rPr>
          <w:rStyle w:val="subscript"/>
        </w:rPr>
        <w:t>a</w:t>
      </w:r>
      <w:r w:rsidR="008C6D21">
        <w:t xml:space="preserve"> = 0. Thus, we can write our solution u(x) as shown either way in page 72 A. </w:t>
      </w:r>
      <w:r>
        <w:t xml:space="preserve"> The second is of course our usual formula. </w:t>
      </w:r>
    </w:p>
    <w:p w14:paraId="51DEC774" w14:textId="77777777" w:rsidR="00627B4A" w:rsidRDefault="00627B4A" w:rsidP="004343FD">
      <w:r>
        <w:tab/>
        <w:t xml:space="preserve">Now, if α,β are not 0, then go back to p 71 A and write out as: </w:t>
      </w:r>
    </w:p>
    <w:p w14:paraId="6A968315" w14:textId="77777777" w:rsidR="00627B4A" w:rsidRDefault="00627B4A" w:rsidP="004343FD"/>
    <w:p w14:paraId="2B2FA395" w14:textId="77777777" w:rsidR="00627B4A" w:rsidRDefault="00627B4A" w:rsidP="004343FD">
      <w:r>
        <w:tab/>
        <w:t xml:space="preserve">u(ξ) = </w:t>
      </w:r>
      <w:r>
        <w:rPr>
          <w:rFonts w:ascii="Lucida Sans Unicode" w:hAnsi="Lucida Sans Unicode" w:cs="Lucida Sans Unicode"/>
          <w:sz w:val="32"/>
        </w:rPr>
        <w:t>∫</w:t>
      </w:r>
      <w:r>
        <w:t>dx h(x|ξ)f(x)dx – J ( u(ξ), h(</w:t>
      </w:r>
      <w:r w:rsidR="007265CC">
        <w:t>x|ξ) )</w:t>
      </w:r>
      <w:r w:rsidR="007265CC" w:rsidRPr="007265CC">
        <w:t xml:space="preserve"> </w:t>
      </w:r>
      <w:r w:rsidR="007265CC">
        <w:t>|</w:t>
      </w:r>
      <w:r w:rsidR="007265CC">
        <w:rPr>
          <w:rStyle w:val="superscript"/>
        </w:rPr>
        <w:t>b</w:t>
      </w:r>
      <w:r w:rsidR="007265CC">
        <w:rPr>
          <w:rStyle w:val="subscript"/>
        </w:rPr>
        <w:t>a</w:t>
      </w:r>
      <w:r w:rsidR="007265CC">
        <w:t xml:space="preserve">   = </w:t>
      </w:r>
      <w:r w:rsidR="007265CC">
        <w:rPr>
          <w:rFonts w:ascii="Lucida Sans Unicode" w:hAnsi="Lucida Sans Unicode" w:cs="Lucida Sans Unicode"/>
          <w:sz w:val="32"/>
        </w:rPr>
        <w:t>∫</w:t>
      </w:r>
      <w:r w:rsidR="007265CC">
        <w:t>dx g(ξ|x)f(x)dx – J ( u(x), g(ξ|x) )</w:t>
      </w:r>
      <w:r w:rsidR="007265CC" w:rsidRPr="007265CC">
        <w:t xml:space="preserve"> </w:t>
      </w:r>
      <w:r w:rsidR="007265CC">
        <w:t>|</w:t>
      </w:r>
      <w:r w:rsidR="007265CC">
        <w:rPr>
          <w:rStyle w:val="superscript"/>
        </w:rPr>
        <w:t>x=b</w:t>
      </w:r>
      <w:r w:rsidR="007265CC">
        <w:rPr>
          <w:rStyle w:val="subscript"/>
        </w:rPr>
        <w:t>a</w:t>
      </w:r>
    </w:p>
    <w:p w14:paraId="5DA354A2" w14:textId="77777777" w:rsidR="007265CC" w:rsidRDefault="007265CC" w:rsidP="004343FD"/>
    <w:p w14:paraId="5DF2ABF5" w14:textId="77777777" w:rsidR="007265CC" w:rsidRDefault="007265CC" w:rsidP="004343FD">
      <w:r>
        <w:t xml:space="preserve">and this is 1.75. In this case, due to 1.74, we cannot say that u is in D (since α,β ≠ 0). </w:t>
      </w:r>
      <w:r w:rsidR="009E54D1">
        <w:t xml:space="preserve"> This is our "usual formula" with an extra term. </w:t>
      </w:r>
    </w:p>
    <w:p w14:paraId="41BBBF6E" w14:textId="77777777" w:rsidR="002A6B73" w:rsidRDefault="002A6B73" w:rsidP="004343FD"/>
    <w:p w14:paraId="5AABA83D" w14:textId="77777777" w:rsidR="002A6B73" w:rsidRDefault="002A6B73" w:rsidP="004343FD">
      <w:r>
        <w:t xml:space="preserve">We now have a Stakgoldian long list of didactic Examples. </w:t>
      </w:r>
    </w:p>
    <w:p w14:paraId="06621EBB" w14:textId="77777777" w:rsidR="002A6B73" w:rsidRDefault="002A6B73" w:rsidP="004343FD"/>
    <w:p w14:paraId="7D4194FE" w14:textId="77777777" w:rsidR="002D42AA" w:rsidRDefault="002D42AA" w:rsidP="004343FD">
      <w:r>
        <w:t>______________________________________________________________________________</w:t>
      </w:r>
    </w:p>
    <w:p w14:paraId="57FDC2CB" w14:textId="77777777" w:rsidR="002D42AA" w:rsidRDefault="002D42AA" w:rsidP="004343FD"/>
    <w:p w14:paraId="3D26BC97" w14:textId="77777777" w:rsidR="002A6B73" w:rsidRDefault="002A6B73" w:rsidP="004343FD">
      <w:r w:rsidRPr="002A6B73">
        <w:rPr>
          <w:b/>
        </w:rPr>
        <w:t xml:space="preserve">Example 1: </w:t>
      </w:r>
      <w:r>
        <w:t xml:space="preserve"> We assume L = L* formally only, and </w:t>
      </w:r>
    </w:p>
    <w:p w14:paraId="121DB457" w14:textId="77777777" w:rsidR="002A6B73" w:rsidRDefault="002A6B73" w:rsidP="004343FD"/>
    <w:p w14:paraId="189C2C06" w14:textId="77777777" w:rsidR="002A6B73" w:rsidRPr="001F2FA8" w:rsidRDefault="002A6B73" w:rsidP="004343FD">
      <w:r>
        <w:t>(a) I agree that Abel becomes (1.76) w</w:t>
      </w:r>
      <w:r w:rsidR="00116608">
        <w:t xml:space="preserve">hich is now very simple indeed:  </w:t>
      </w:r>
      <w:r w:rsidR="001F2FA8">
        <w:t>a</w:t>
      </w:r>
      <w:r w:rsidR="001F2FA8">
        <w:rPr>
          <w:rStyle w:val="subscript"/>
        </w:rPr>
        <w:t>o</w:t>
      </w:r>
      <w:r w:rsidR="001F2FA8">
        <w:t xml:space="preserve">(x)W(u,v;x) = C. </w:t>
      </w:r>
    </w:p>
    <w:p w14:paraId="3A51A16B" w14:textId="77777777" w:rsidR="002A6B73" w:rsidRDefault="002A6B73" w:rsidP="004343FD"/>
    <w:p w14:paraId="68AA6B66" w14:textId="77777777" w:rsidR="002A6B73" w:rsidRDefault="002A6B73" w:rsidP="004343FD">
      <w:r>
        <w:t xml:space="preserve">(b) Now I have to prove something that is not obvious to me at all: </w:t>
      </w:r>
    </w:p>
    <w:p w14:paraId="6CE7069D" w14:textId="77777777" w:rsidR="002A6B73" w:rsidRDefault="002A6B73" w:rsidP="004343FD"/>
    <w:p w14:paraId="75F597B6" w14:textId="77777777" w:rsidR="002A6B73" w:rsidRPr="00B005B1" w:rsidRDefault="002A6B73" w:rsidP="004343FD">
      <w:r w:rsidRPr="002A6B73">
        <w:rPr>
          <w:b/>
        </w:rPr>
        <w:t>Theorem</w:t>
      </w:r>
      <w:r>
        <w:t>:  if B</w:t>
      </w:r>
      <w:r>
        <w:rPr>
          <w:rStyle w:val="subscript"/>
        </w:rPr>
        <w:t>i</w:t>
      </w:r>
      <w:r>
        <w:t xml:space="preserve"> = 0 are the "pure" BC's, then  D = D*</w:t>
      </w:r>
      <w:r w:rsidR="00B005B1">
        <w:t xml:space="preserve">. </w:t>
      </w:r>
    </w:p>
    <w:p w14:paraId="69CA29DC" w14:textId="77777777" w:rsidR="002A6B73" w:rsidRDefault="002A6B73" w:rsidP="004343FD"/>
    <w:p w14:paraId="0BB4C9CC" w14:textId="77777777" w:rsidR="002A6B73" w:rsidRDefault="002A6B73" w:rsidP="004343FD">
      <w:r w:rsidRPr="002A6B73">
        <w:rPr>
          <w:u w:val="single"/>
        </w:rPr>
        <w:t>Proof</w:t>
      </w:r>
      <w:r>
        <w:t>:   If B</w:t>
      </w:r>
      <w:r>
        <w:rPr>
          <w:rStyle w:val="subscript"/>
        </w:rPr>
        <w:t>i</w:t>
      </w:r>
      <w:r>
        <w:t>(u) = 0, then we have to show that the equations  B</w:t>
      </w:r>
      <w:r>
        <w:rPr>
          <w:rStyle w:val="subscript"/>
        </w:rPr>
        <w:t>i</w:t>
      </w:r>
      <w:r>
        <w:t xml:space="preserve">*(u) = 0 are exactly the same two equations. </w:t>
      </w:r>
      <w:r w:rsidR="00646486">
        <w:t xml:space="preserve">So this forces me to do more work on the general problem of relating these two sets of BCs. </w:t>
      </w:r>
    </w:p>
    <w:p w14:paraId="31AE47AA" w14:textId="77777777" w:rsidR="000253D0" w:rsidRDefault="000253D0" w:rsidP="004343FD"/>
    <w:p w14:paraId="06001336" w14:textId="77777777" w:rsidR="000253D0" w:rsidRDefault="008B3933" w:rsidP="004343FD">
      <w:r>
        <w:t>B</w:t>
      </w:r>
      <w:r>
        <w:rPr>
          <w:rStyle w:val="subscript"/>
        </w:rPr>
        <w:t>1</w:t>
      </w:r>
      <w:r>
        <w:t>(u) = Au(a) + A'u'(a) = 0</w:t>
      </w:r>
    </w:p>
    <w:p w14:paraId="4BEDB8E9" w14:textId="77777777" w:rsidR="008B3933" w:rsidRDefault="008B3933" w:rsidP="008B3933">
      <w:r>
        <w:t>B</w:t>
      </w:r>
      <w:r w:rsidR="009522A7">
        <w:rPr>
          <w:rStyle w:val="subscript"/>
        </w:rPr>
        <w:t>2</w:t>
      </w:r>
      <w:r>
        <w:t>(u) = Bu(b) + B'u'(b) = 0</w:t>
      </w:r>
    </w:p>
    <w:p w14:paraId="79DBA89E" w14:textId="77777777" w:rsidR="008B3933" w:rsidRDefault="008B3933" w:rsidP="008B3933"/>
    <w:p w14:paraId="7AE0BDC4" w14:textId="77777777" w:rsidR="008B3933" w:rsidRDefault="008B3933" w:rsidP="008B3933">
      <w:r>
        <w:t>Assume formal self-adjoint so that J(u,v) = a</w:t>
      </w:r>
      <w:r>
        <w:rPr>
          <w:rStyle w:val="subscript"/>
        </w:rPr>
        <w:t>0</w:t>
      </w:r>
      <w:r w:rsidR="00EE6658">
        <w:t>(x)</w:t>
      </w:r>
      <w:r>
        <w:t xml:space="preserve">[ v(x)u'(x) - u(x)v'(x) ] </w:t>
      </w:r>
    </w:p>
    <w:p w14:paraId="1ADCF886" w14:textId="77777777" w:rsidR="00EE6658" w:rsidRDefault="00EE6658" w:rsidP="008B3933"/>
    <w:p w14:paraId="2A36EAF2" w14:textId="77777777" w:rsidR="00EE6658" w:rsidRDefault="00EE6658" w:rsidP="008B3933">
      <w:r>
        <w:t>We seek to make  J(u,v)|</w:t>
      </w:r>
      <w:r>
        <w:rPr>
          <w:rStyle w:val="superscript"/>
        </w:rPr>
        <w:t>b</w:t>
      </w:r>
      <w:r>
        <w:rPr>
          <w:rStyle w:val="subscript"/>
        </w:rPr>
        <w:t>a</w:t>
      </w:r>
      <w:r>
        <w:t xml:space="preserve"> = 0  which says</w:t>
      </w:r>
    </w:p>
    <w:p w14:paraId="17E01D95" w14:textId="77777777" w:rsidR="00EE6658" w:rsidRDefault="00EE6658" w:rsidP="008B3933"/>
    <w:p w14:paraId="0BDBA48A" w14:textId="77777777" w:rsidR="00EE6658" w:rsidRDefault="00EE6658" w:rsidP="008B3933">
      <w:r>
        <w:tab/>
        <w:t>a</w:t>
      </w:r>
      <w:r>
        <w:rPr>
          <w:rStyle w:val="subscript"/>
        </w:rPr>
        <w:t>0</w:t>
      </w:r>
      <w:r>
        <w:t>(b)[ v(b)u'(b) - u(b)v'(b) ]  - a</w:t>
      </w:r>
      <w:r>
        <w:rPr>
          <w:rStyle w:val="subscript"/>
        </w:rPr>
        <w:t>0</w:t>
      </w:r>
      <w:r>
        <w:t>(a)[ v(a)u'(a) - u(a)v'(a) ]  = 0</w:t>
      </w:r>
    </w:p>
    <w:p w14:paraId="0443F995" w14:textId="77777777" w:rsidR="00EE6658" w:rsidRDefault="00EE6658" w:rsidP="008B3933"/>
    <w:p w14:paraId="3ECA8C7D" w14:textId="77777777" w:rsidR="00EE6658" w:rsidRDefault="00EE6658" w:rsidP="008B3933">
      <w:r>
        <w:t>What conditions on v and v' at the end points makes this be true?  Here are two:</w:t>
      </w:r>
    </w:p>
    <w:p w14:paraId="7B7C7C8F" w14:textId="77777777" w:rsidR="00EE6658" w:rsidRDefault="00EE6658" w:rsidP="008B3933"/>
    <w:p w14:paraId="71C38264" w14:textId="77777777" w:rsidR="00EE6658" w:rsidRPr="009522A7" w:rsidRDefault="00EE6658" w:rsidP="008B3933">
      <w:r>
        <w:tab/>
        <w:t>a</w:t>
      </w:r>
      <w:r>
        <w:rPr>
          <w:rStyle w:val="subscript"/>
        </w:rPr>
        <w:t>0</w:t>
      </w:r>
      <w:r>
        <w:t>(b)[ v(b)u'(b) - u(b)v'(b) ]  = 0</w:t>
      </w:r>
      <w:r w:rsidR="009522A7">
        <w:tab/>
      </w:r>
      <w:r w:rsidR="009522A7">
        <w:tab/>
        <w:t>(*)</w:t>
      </w:r>
    </w:p>
    <w:p w14:paraId="746E2DB0" w14:textId="77777777" w:rsidR="008B3933" w:rsidRDefault="009522A7" w:rsidP="004343FD">
      <w:r>
        <w:tab/>
        <w:t>a</w:t>
      </w:r>
      <w:r>
        <w:rPr>
          <w:rStyle w:val="subscript"/>
        </w:rPr>
        <w:t>0</w:t>
      </w:r>
      <w:r>
        <w:t>(a)[ v(a)u'(a) - u(a)v'(a) ]  = 0</w:t>
      </w:r>
    </w:p>
    <w:p w14:paraId="41DBA06A" w14:textId="77777777" w:rsidR="009522A7" w:rsidRDefault="009522A7" w:rsidP="004343FD"/>
    <w:p w14:paraId="21A5D681" w14:textId="77777777" w:rsidR="009522A7" w:rsidRDefault="009522A7" w:rsidP="004343FD">
      <w:r>
        <w:t>but we need conditions on v which don't depend on u because the space D* should be determined by constants and values of v only, and cannot be a function of u. But from our original conditions we have:</w:t>
      </w:r>
    </w:p>
    <w:p w14:paraId="7222DE17" w14:textId="77777777" w:rsidR="009522A7" w:rsidRDefault="009522A7" w:rsidP="004343FD"/>
    <w:p w14:paraId="3EAF0048" w14:textId="77777777" w:rsidR="009522A7" w:rsidRDefault="009522A7" w:rsidP="004343FD">
      <w:r>
        <w:tab/>
        <w:t>u'(a) = - A/A' u(a)</w:t>
      </w:r>
    </w:p>
    <w:p w14:paraId="5AAAA199" w14:textId="77777777" w:rsidR="009522A7" w:rsidRDefault="009522A7" w:rsidP="009522A7">
      <w:r>
        <w:tab/>
        <w:t>u'(b) = - B/B' u(b)</w:t>
      </w:r>
    </w:p>
    <w:p w14:paraId="5F064372" w14:textId="77777777" w:rsidR="009522A7" w:rsidRDefault="009522A7" w:rsidP="009522A7"/>
    <w:p w14:paraId="0E565697" w14:textId="77777777" w:rsidR="009522A7" w:rsidRDefault="009522A7" w:rsidP="009522A7">
      <w:r>
        <w:t>So our conditions (*) then become</w:t>
      </w:r>
    </w:p>
    <w:p w14:paraId="2144A118" w14:textId="77777777" w:rsidR="009522A7" w:rsidRDefault="009522A7" w:rsidP="009522A7"/>
    <w:p w14:paraId="60E4DF12" w14:textId="77777777" w:rsidR="008E6CD1" w:rsidRPr="009522A7" w:rsidRDefault="008E6CD1" w:rsidP="008E6CD1">
      <w:r>
        <w:tab/>
        <w:t>a</w:t>
      </w:r>
      <w:r>
        <w:rPr>
          <w:rStyle w:val="subscript"/>
        </w:rPr>
        <w:t>0</w:t>
      </w:r>
      <w:r>
        <w:t>(b)[ v(b){</w:t>
      </w:r>
      <w:r w:rsidRPr="008E6CD1">
        <w:t xml:space="preserve"> </w:t>
      </w:r>
      <w:r>
        <w:t>- B/B' u(b)}- u(b)v'(b) ]  = 0</w:t>
      </w:r>
    </w:p>
    <w:p w14:paraId="474EAF13" w14:textId="77777777" w:rsidR="008E6CD1" w:rsidRDefault="008E6CD1" w:rsidP="008E6CD1">
      <w:r>
        <w:tab/>
        <w:t>a</w:t>
      </w:r>
      <w:r>
        <w:rPr>
          <w:rStyle w:val="subscript"/>
        </w:rPr>
        <w:t>0</w:t>
      </w:r>
      <w:r>
        <w:t>(a)[ v(a){</w:t>
      </w:r>
      <w:r w:rsidRPr="008E6CD1">
        <w:t xml:space="preserve"> </w:t>
      </w:r>
      <w:r>
        <w:t>- A/A' u(a)} - u(a)v'(a) ]  = 0</w:t>
      </w:r>
    </w:p>
    <w:p w14:paraId="309F3735" w14:textId="77777777" w:rsidR="009522A7" w:rsidRDefault="009522A7" w:rsidP="004343FD"/>
    <w:p w14:paraId="6715B4C8" w14:textId="77777777" w:rsidR="008E6CD1" w:rsidRPr="009522A7" w:rsidRDefault="008E6CD1" w:rsidP="008E6CD1">
      <w:r>
        <w:tab/>
        <w:t>a</w:t>
      </w:r>
      <w:r>
        <w:rPr>
          <w:rStyle w:val="subscript"/>
        </w:rPr>
        <w:t>0</w:t>
      </w:r>
      <w:r>
        <w:t>(b)</w:t>
      </w:r>
      <w:r w:rsidRPr="008E6CD1">
        <w:t xml:space="preserve"> </w:t>
      </w:r>
      <w:r>
        <w:t>u(b) [ v(b){</w:t>
      </w:r>
      <w:r w:rsidRPr="008E6CD1">
        <w:t xml:space="preserve"> </w:t>
      </w:r>
      <w:r>
        <w:t>- B/B' }- v'(b) ]  = 0</w:t>
      </w:r>
    </w:p>
    <w:p w14:paraId="46C55644" w14:textId="77777777" w:rsidR="008E6CD1" w:rsidRDefault="008E6CD1" w:rsidP="008E6CD1">
      <w:r>
        <w:tab/>
        <w:t>a</w:t>
      </w:r>
      <w:r>
        <w:rPr>
          <w:rStyle w:val="subscript"/>
        </w:rPr>
        <w:t>0</w:t>
      </w:r>
      <w:r>
        <w:t>(a) u(a) [ v(a){</w:t>
      </w:r>
      <w:r w:rsidRPr="008E6CD1">
        <w:t xml:space="preserve"> </w:t>
      </w:r>
      <w:r>
        <w:t>- A/A'} - v'(a) ]  = 0</w:t>
      </w:r>
    </w:p>
    <w:p w14:paraId="1B8B40FA" w14:textId="77777777" w:rsidR="008E6CD1" w:rsidRDefault="008E6CD1" w:rsidP="008E6CD1"/>
    <w:p w14:paraId="48487B3B" w14:textId="77777777" w:rsidR="008E6CD1" w:rsidRDefault="008E6CD1" w:rsidP="008E6CD1">
      <w:r>
        <w:t>So here then are two conditions which then make J(u,v)|</w:t>
      </w:r>
      <w:r>
        <w:rPr>
          <w:rStyle w:val="superscript"/>
        </w:rPr>
        <w:t>b</w:t>
      </w:r>
      <w:r>
        <w:rPr>
          <w:rStyle w:val="subscript"/>
        </w:rPr>
        <w:t>a</w:t>
      </w:r>
      <w:r>
        <w:t xml:space="preserve"> = 0  if u is in D: </w:t>
      </w:r>
    </w:p>
    <w:p w14:paraId="1FAC5A0E" w14:textId="77777777" w:rsidR="008E6CD1" w:rsidRDefault="008E6CD1" w:rsidP="008E6CD1"/>
    <w:p w14:paraId="320799D6" w14:textId="77777777" w:rsidR="008E6CD1" w:rsidRPr="008E6CD1" w:rsidRDefault="008E6CD1" w:rsidP="008E6CD1">
      <w:r>
        <w:tab/>
        <w:t>v(a){</w:t>
      </w:r>
      <w:r w:rsidRPr="008E6CD1">
        <w:t xml:space="preserve"> </w:t>
      </w:r>
      <w:r>
        <w:t>- A/A'} - v'(a)  = 0</w:t>
      </w:r>
    </w:p>
    <w:p w14:paraId="68A57CE8" w14:textId="77777777" w:rsidR="008E6CD1" w:rsidRDefault="008E6CD1" w:rsidP="004343FD">
      <w:r>
        <w:tab/>
        <w:t>v(b){</w:t>
      </w:r>
      <w:r w:rsidRPr="008E6CD1">
        <w:t xml:space="preserve"> </w:t>
      </w:r>
      <w:r>
        <w:t>- B/B' }- v'(b)  = 0</w:t>
      </w:r>
    </w:p>
    <w:p w14:paraId="2FB5CC24" w14:textId="77777777" w:rsidR="00077A5E" w:rsidRDefault="00077A5E" w:rsidP="004343FD"/>
    <w:p w14:paraId="6C653E38" w14:textId="77777777" w:rsidR="00077A5E" w:rsidRPr="008E6CD1" w:rsidRDefault="00077A5E" w:rsidP="00077A5E">
      <w:r>
        <w:tab/>
        <w:t>v(a){</w:t>
      </w:r>
      <w:r w:rsidRPr="008E6CD1">
        <w:t xml:space="preserve"> </w:t>
      </w:r>
      <w:r>
        <w:t>- A} - A'v'(a)  = 0</w:t>
      </w:r>
    </w:p>
    <w:p w14:paraId="0310CC94" w14:textId="77777777" w:rsidR="00077A5E" w:rsidRPr="009522A7" w:rsidRDefault="00077A5E" w:rsidP="00077A5E">
      <w:r>
        <w:tab/>
        <w:t>v(b){</w:t>
      </w:r>
      <w:r w:rsidRPr="008E6CD1">
        <w:t xml:space="preserve"> </w:t>
      </w:r>
      <w:r>
        <w:t>- B }- B'v'(b)  = 0</w:t>
      </w:r>
    </w:p>
    <w:p w14:paraId="36850256" w14:textId="77777777" w:rsidR="00077A5E" w:rsidRDefault="00077A5E" w:rsidP="004343FD"/>
    <w:p w14:paraId="27B77C68" w14:textId="77777777" w:rsidR="00077A5E" w:rsidRPr="00077A5E" w:rsidRDefault="00077A5E" w:rsidP="00077A5E">
      <w:r>
        <w:tab/>
        <w:t>Av(a) + A'v'(a)  = 0</w:t>
      </w:r>
      <w:r>
        <w:tab/>
      </w:r>
      <w:r>
        <w:tab/>
        <w:t>B</w:t>
      </w:r>
      <w:r>
        <w:rPr>
          <w:rStyle w:val="subscript"/>
        </w:rPr>
        <w:t>1</w:t>
      </w:r>
      <w:r>
        <w:t>*(v) = 0</w:t>
      </w:r>
    </w:p>
    <w:p w14:paraId="452C601F" w14:textId="77777777" w:rsidR="00077A5E" w:rsidRDefault="00077A5E" w:rsidP="00077A5E">
      <w:r>
        <w:tab/>
        <w:t>Bv(b) + B'v'(b)  = 0</w:t>
      </w:r>
      <w:r>
        <w:tab/>
      </w:r>
      <w:r>
        <w:tab/>
        <w:t>B</w:t>
      </w:r>
      <w:r>
        <w:rPr>
          <w:rStyle w:val="subscript"/>
        </w:rPr>
        <w:t>2</w:t>
      </w:r>
      <w:r>
        <w:t>*(v) = 0</w:t>
      </w:r>
    </w:p>
    <w:p w14:paraId="527063E5" w14:textId="77777777" w:rsidR="00077A5E" w:rsidRDefault="00077A5E" w:rsidP="00077A5E"/>
    <w:p w14:paraId="3CB531D7" w14:textId="77777777" w:rsidR="00077A5E" w:rsidRDefault="00077A5E" w:rsidP="00077A5E">
      <w:r>
        <w:t>So these last two equations are two condition s B</w:t>
      </w:r>
      <w:r>
        <w:rPr>
          <w:rStyle w:val="subscript"/>
        </w:rPr>
        <w:t>i</w:t>
      </w:r>
      <w:r>
        <w:t>* which make J(u,v)|</w:t>
      </w:r>
      <w:r>
        <w:rPr>
          <w:rStyle w:val="superscript"/>
        </w:rPr>
        <w:t>b</w:t>
      </w:r>
      <w:r>
        <w:rPr>
          <w:rStyle w:val="subscript"/>
        </w:rPr>
        <w:t>a</w:t>
      </w:r>
      <w:r>
        <w:t xml:space="preserve"> = 0 and which put the function v into the space D*.  BUT, these are the same as conditions B</w:t>
      </w:r>
      <w:r>
        <w:rPr>
          <w:rStyle w:val="subscript"/>
        </w:rPr>
        <w:t>i</w:t>
      </w:r>
      <w:r>
        <w:t xml:space="preserve">, so D* = D.  </w:t>
      </w:r>
      <w:r w:rsidR="002D42AA">
        <w:t xml:space="preserve">QED.  So we have just proven this theorem: </w:t>
      </w:r>
    </w:p>
    <w:p w14:paraId="0E45E34B" w14:textId="77777777" w:rsidR="002D42AA" w:rsidRDefault="002D42AA" w:rsidP="00077A5E"/>
    <w:p w14:paraId="2A2D7416" w14:textId="77777777" w:rsidR="002D42AA" w:rsidRPr="002D42AA" w:rsidRDefault="002D42AA" w:rsidP="00077A5E">
      <w:r w:rsidRPr="00116608">
        <w:rPr>
          <w:b/>
        </w:rPr>
        <w:t>Theorem 1:</w:t>
      </w:r>
      <w:r>
        <w:t xml:space="preserve">  If L = L* formally, and if B</w:t>
      </w:r>
      <w:r>
        <w:rPr>
          <w:rStyle w:val="subscript"/>
        </w:rPr>
        <w:t>i</w:t>
      </w:r>
      <w:r>
        <w:t xml:space="preserve">(u) = 0 are pure BC's, then </w:t>
      </w:r>
      <w:r w:rsidR="00116608">
        <w:t>B</w:t>
      </w:r>
      <w:r w:rsidR="00116608">
        <w:rPr>
          <w:rStyle w:val="subscript"/>
        </w:rPr>
        <w:t>i</w:t>
      </w:r>
      <w:r w:rsidR="00116608">
        <w:t xml:space="preserve">*(u) = 0 are the exact same equations, and then D = D*, and then L is fully self-adjoint. </w:t>
      </w:r>
    </w:p>
    <w:p w14:paraId="2CCB408B" w14:textId="77777777" w:rsidR="00B005B1" w:rsidRDefault="00B005B1" w:rsidP="00077A5E"/>
    <w:p w14:paraId="0C77D217" w14:textId="77777777" w:rsidR="00B005B1" w:rsidRDefault="00B005B1" w:rsidP="00077A5E">
      <w:pPr>
        <w:rPr>
          <w:b/>
        </w:rPr>
      </w:pPr>
      <w:r w:rsidRPr="00AF34CA">
        <w:rPr>
          <w:b/>
        </w:rPr>
        <w:t>While here, let's try to do the general case</w:t>
      </w:r>
      <w:r w:rsidR="00116608">
        <w:rPr>
          <w:b/>
        </w:rPr>
        <w:t xml:space="preserve">: </w:t>
      </w:r>
    </w:p>
    <w:p w14:paraId="6BC37BAB" w14:textId="77777777" w:rsidR="00AF34CA" w:rsidRDefault="00AF34CA" w:rsidP="00077A5E">
      <w:pPr>
        <w:rPr>
          <w:b/>
        </w:rPr>
      </w:pPr>
    </w:p>
    <w:p w14:paraId="456C3B9E" w14:textId="77777777" w:rsidR="00AF34CA" w:rsidRDefault="00AF34CA" w:rsidP="00077A5E">
      <w:r>
        <w:t>We won't assume formally self adjoint so now we have</w:t>
      </w:r>
    </w:p>
    <w:p w14:paraId="6437F6D6" w14:textId="77777777" w:rsidR="00AF34CA" w:rsidRDefault="00AF34CA" w:rsidP="00077A5E"/>
    <w:p w14:paraId="520552CC" w14:textId="77777777" w:rsidR="00AF34CA" w:rsidRDefault="00AF34CA" w:rsidP="00077A5E">
      <w:r>
        <w:tab/>
        <w:t>J(u,v) = a</w:t>
      </w:r>
      <w:r>
        <w:rPr>
          <w:rStyle w:val="subscript"/>
        </w:rPr>
        <w:t>o</w:t>
      </w:r>
      <w:r>
        <w:t>(x) [ v(x)u'(x) - u(x)v'(x) ]  + a</w:t>
      </w:r>
      <w:r>
        <w:rPr>
          <w:rStyle w:val="subscript"/>
        </w:rPr>
        <w:t>3</w:t>
      </w:r>
      <w:r>
        <w:t>(x)u(x)v(x)</w:t>
      </w:r>
      <w:r>
        <w:tab/>
        <w:t>a</w:t>
      </w:r>
      <w:r>
        <w:rPr>
          <w:rStyle w:val="subscript"/>
        </w:rPr>
        <w:t>3</w:t>
      </w:r>
      <w:r>
        <w:t xml:space="preserve"> ≡ a</w:t>
      </w:r>
      <w:r>
        <w:rPr>
          <w:rStyle w:val="subscript"/>
        </w:rPr>
        <w:t>1</w:t>
      </w:r>
      <w:r>
        <w:t xml:space="preserve"> - a</w:t>
      </w:r>
      <w:r>
        <w:rPr>
          <w:rStyle w:val="subscript"/>
        </w:rPr>
        <w:t>o</w:t>
      </w:r>
      <w:r>
        <w:t>'</w:t>
      </w:r>
    </w:p>
    <w:p w14:paraId="31463AE5" w14:textId="77777777" w:rsidR="00AF34CA" w:rsidRDefault="00AF34CA" w:rsidP="00077A5E"/>
    <w:p w14:paraId="6E4E3469" w14:textId="77777777" w:rsidR="00AF34CA" w:rsidRPr="00AF34CA" w:rsidRDefault="00AF34CA" w:rsidP="00077A5E">
      <w:r>
        <w:t xml:space="preserve">Here are our two general case starting conditions. </w:t>
      </w:r>
    </w:p>
    <w:p w14:paraId="493D9C73" w14:textId="77777777" w:rsidR="00077A5E" w:rsidRDefault="00077A5E" w:rsidP="004343FD"/>
    <w:p w14:paraId="5BA7CECD" w14:textId="77777777" w:rsidR="00B005B1" w:rsidRDefault="00B005B1" w:rsidP="00B005B1">
      <w:r>
        <w:t>B</w:t>
      </w:r>
      <w:r>
        <w:rPr>
          <w:rStyle w:val="subscript"/>
        </w:rPr>
        <w:t>1</w:t>
      </w:r>
      <w:r>
        <w:t>(u) = Au(a) + A'u'(a) + Bu(b) + B'u'(b)   = 0</w:t>
      </w:r>
    </w:p>
    <w:p w14:paraId="4FB5854F" w14:textId="77777777" w:rsidR="00B005B1" w:rsidRDefault="00B005B1" w:rsidP="00B005B1">
      <w:r>
        <w:t>B</w:t>
      </w:r>
      <w:r>
        <w:rPr>
          <w:rStyle w:val="subscript"/>
        </w:rPr>
        <w:t>2</w:t>
      </w:r>
      <w:r>
        <w:t>(u) = αu(a)  + α'u'(a) + βu(b)  + β'u'(b) = 0</w:t>
      </w:r>
    </w:p>
    <w:p w14:paraId="01C804B0" w14:textId="77777777" w:rsidR="00B005B1" w:rsidRDefault="00B005B1" w:rsidP="00B005B1"/>
    <w:p w14:paraId="7168975F" w14:textId="77777777" w:rsidR="00B005B1" w:rsidRDefault="00B005B1" w:rsidP="00B005B1">
      <w:r>
        <w:t>We seek to make  J(u,v)|</w:t>
      </w:r>
      <w:r>
        <w:rPr>
          <w:rStyle w:val="superscript"/>
        </w:rPr>
        <w:t>b</w:t>
      </w:r>
      <w:r>
        <w:rPr>
          <w:rStyle w:val="subscript"/>
        </w:rPr>
        <w:t>a</w:t>
      </w:r>
      <w:r>
        <w:t xml:space="preserve"> = 0  which says</w:t>
      </w:r>
    </w:p>
    <w:p w14:paraId="548403A2" w14:textId="77777777" w:rsidR="00B005B1" w:rsidRDefault="00B005B1" w:rsidP="00B005B1"/>
    <w:p w14:paraId="678C52D0" w14:textId="77777777" w:rsidR="00B005B1" w:rsidRDefault="00AF34CA" w:rsidP="00B005B1">
      <w:r>
        <w:t>a</w:t>
      </w:r>
      <w:r>
        <w:rPr>
          <w:rStyle w:val="subscript"/>
        </w:rPr>
        <w:t>o</w:t>
      </w:r>
      <w:r>
        <w:t>(b) [ v(b)u'(b) - u(b)v'(b) ]  + a</w:t>
      </w:r>
      <w:r>
        <w:rPr>
          <w:rStyle w:val="subscript"/>
        </w:rPr>
        <w:t>3</w:t>
      </w:r>
      <w:r>
        <w:t>(b)u(b)v(b) - a</w:t>
      </w:r>
      <w:r>
        <w:rPr>
          <w:rStyle w:val="subscript"/>
        </w:rPr>
        <w:t>o</w:t>
      </w:r>
      <w:r>
        <w:t xml:space="preserve">(a) [ v(a)u'(a) - u(a)v'(a) ]  </w:t>
      </w:r>
      <w:r w:rsidR="006E70EA">
        <w:t>-</w:t>
      </w:r>
      <w:r>
        <w:t xml:space="preserve"> a</w:t>
      </w:r>
      <w:r>
        <w:rPr>
          <w:rStyle w:val="subscript"/>
        </w:rPr>
        <w:t>3</w:t>
      </w:r>
      <w:r>
        <w:t>(a)u(a)v(a) = 0</w:t>
      </w:r>
    </w:p>
    <w:p w14:paraId="0D51E429" w14:textId="77777777" w:rsidR="00AF34CA" w:rsidRDefault="00AF34CA" w:rsidP="00B005B1"/>
    <w:p w14:paraId="19AAB045" w14:textId="77777777" w:rsidR="0078614F" w:rsidRDefault="002311B1" w:rsidP="00B005B1">
      <w:r>
        <w:t xml:space="preserve">Now what?  We want to get rid of the u's.  </w:t>
      </w:r>
      <w:r w:rsidR="0066106E">
        <w:t>So write the B</w:t>
      </w:r>
      <w:r w:rsidR="0066106E">
        <w:rPr>
          <w:rStyle w:val="subscript"/>
        </w:rPr>
        <w:t>i</w:t>
      </w:r>
      <w:r w:rsidR="0066106E">
        <w:t xml:space="preserve"> = 0 equations as follows: </w:t>
      </w:r>
    </w:p>
    <w:p w14:paraId="44390375" w14:textId="77777777" w:rsidR="0066106E" w:rsidRDefault="0066106E" w:rsidP="00B005B1"/>
    <w:p w14:paraId="5A4688C7" w14:textId="77777777" w:rsidR="0066106E" w:rsidRPr="009C7CD0" w:rsidRDefault="0066106E" w:rsidP="00B005B1">
      <w:r>
        <w:fldChar w:fldCharType="begin"/>
      </w:r>
      <w:r>
        <w:instrText xml:space="preserve"> EQ \B(\A\co2( A' , B' , α' , β' )) </w:instrText>
      </w:r>
      <w:r>
        <w:fldChar w:fldCharType="end"/>
      </w:r>
      <w:r>
        <w:fldChar w:fldCharType="begin"/>
      </w:r>
      <w:r>
        <w:instrText xml:space="preserve"> EQ \B(\A( u'(a), u'(b)) )</w:instrText>
      </w:r>
      <w:r>
        <w:fldChar w:fldCharType="end"/>
      </w:r>
      <w:r>
        <w:t xml:space="preserve"> = - </w:t>
      </w:r>
      <w:r>
        <w:fldChar w:fldCharType="begin"/>
      </w:r>
      <w:r>
        <w:instrText xml:space="preserve"> EQ \B(\A\co2( A , B , α , β )) </w:instrText>
      </w:r>
      <w:r>
        <w:fldChar w:fldCharType="end"/>
      </w:r>
      <w:r>
        <w:fldChar w:fldCharType="begin"/>
      </w:r>
      <w:r>
        <w:instrText xml:space="preserve"> EQ \B(\A( u(a), u(b)) )</w:instrText>
      </w:r>
      <w:r>
        <w:fldChar w:fldCharType="end"/>
      </w:r>
      <w:r w:rsidR="00BC13FC">
        <w:tab/>
      </w:r>
      <w:r w:rsidR="00BC13FC">
        <w:tab/>
      </w:r>
      <w:r w:rsidR="009C7CD0">
        <w:fldChar w:fldCharType="begin"/>
      </w:r>
      <w:r w:rsidR="009C7CD0">
        <w:instrText xml:space="preserve"> EQ \B(\A\co2( W , Y , w , y )) </w:instrText>
      </w:r>
      <w:r w:rsidR="009C7CD0">
        <w:fldChar w:fldCharType="end"/>
      </w:r>
      <w:r w:rsidR="009C7CD0">
        <w:t xml:space="preserve"> ≡ -  [ </w:t>
      </w:r>
      <w:r w:rsidR="00BC13FC">
        <w:fldChar w:fldCharType="begin"/>
      </w:r>
      <w:r w:rsidR="00BC13FC">
        <w:instrText xml:space="preserve"> EQ \B(\A\co2( A' , B' , α' , β' )) </w:instrText>
      </w:r>
      <w:r w:rsidR="00BC13FC">
        <w:fldChar w:fldCharType="end"/>
      </w:r>
      <w:r w:rsidR="009C7CD0">
        <w:t xml:space="preserve"> ] </w:t>
      </w:r>
      <w:r w:rsidR="009C7CD0">
        <w:rPr>
          <w:rStyle w:val="superscript"/>
        </w:rPr>
        <w:t>-1</w:t>
      </w:r>
      <w:r w:rsidR="009C7CD0">
        <w:fldChar w:fldCharType="begin"/>
      </w:r>
      <w:r w:rsidR="009C7CD0">
        <w:instrText xml:space="preserve"> EQ \B(\A\co2( A , B , α , β )) </w:instrText>
      </w:r>
      <w:r w:rsidR="009C7CD0">
        <w:fldChar w:fldCharType="end"/>
      </w:r>
    </w:p>
    <w:p w14:paraId="5EFA1BFF" w14:textId="77777777" w:rsidR="0078614F" w:rsidRDefault="0078614F" w:rsidP="00B005B1"/>
    <w:p w14:paraId="3C110072" w14:textId="77777777" w:rsidR="009C7CD0" w:rsidRDefault="007C47D6" w:rsidP="00B005B1">
      <w:r>
        <w:t xml:space="preserve">As long as  det </w:t>
      </w:r>
      <w:r>
        <w:fldChar w:fldCharType="begin"/>
      </w:r>
      <w:r>
        <w:instrText xml:space="preserve"> EQ \B(\A\co2( A' , B' , α' , β' )) </w:instrText>
      </w:r>
      <w:r>
        <w:fldChar w:fldCharType="end"/>
      </w:r>
      <w:r>
        <w:t>≠ 0, we can solve this for</w:t>
      </w:r>
    </w:p>
    <w:p w14:paraId="734AE416" w14:textId="77777777" w:rsidR="009C7CD0" w:rsidRDefault="009C7CD0" w:rsidP="00B005B1"/>
    <w:p w14:paraId="1B1D158F" w14:textId="77777777" w:rsidR="0066106E" w:rsidRDefault="009C7CD0" w:rsidP="00B005B1">
      <w:r>
        <w:tab/>
      </w:r>
      <w:r w:rsidR="007C47D6">
        <w:t xml:space="preserve"> </w:t>
      </w:r>
      <w:r w:rsidR="007C47D6">
        <w:fldChar w:fldCharType="begin"/>
      </w:r>
      <w:r w:rsidR="007C47D6">
        <w:instrText xml:space="preserve"> EQ \B(\A( u'(a), u'(b)) )</w:instrText>
      </w:r>
      <w:r w:rsidR="007C47D6">
        <w:fldChar w:fldCharType="end"/>
      </w:r>
      <w:r w:rsidR="007C47D6">
        <w:t xml:space="preserve">  </w:t>
      </w:r>
      <w:r>
        <w:t xml:space="preserve"> = </w:t>
      </w:r>
      <w:r>
        <w:fldChar w:fldCharType="begin"/>
      </w:r>
      <w:r>
        <w:instrText xml:space="preserve"> EQ \B(\A\co2( W , Y , w , y )) </w:instrText>
      </w:r>
      <w:r>
        <w:fldChar w:fldCharType="end"/>
      </w:r>
      <w:r>
        <w:fldChar w:fldCharType="begin"/>
      </w:r>
      <w:r>
        <w:instrText xml:space="preserve"> EQ \B(\A( u(a), u(b)) )</w:instrText>
      </w:r>
      <w:r>
        <w:fldChar w:fldCharType="end"/>
      </w:r>
    </w:p>
    <w:p w14:paraId="45D0C246" w14:textId="77777777" w:rsidR="007C47D6" w:rsidRDefault="009C7CD0" w:rsidP="00B005B1">
      <w:r>
        <w:t>or</w:t>
      </w:r>
    </w:p>
    <w:p w14:paraId="74B9E186" w14:textId="77777777" w:rsidR="007C47D6" w:rsidRPr="00BC13FC" w:rsidRDefault="007C47D6" w:rsidP="00B005B1">
      <w:r>
        <w:tab/>
        <w:t xml:space="preserve">u'(a) = </w:t>
      </w:r>
      <w:r w:rsidR="009F2E86">
        <w:t>W</w:t>
      </w:r>
      <w:r>
        <w:t xml:space="preserve"> u(a) + Y u(b)</w:t>
      </w:r>
      <w:r w:rsidR="00BC13FC">
        <w:tab/>
      </w:r>
      <w:r w:rsidR="00BC13FC">
        <w:tab/>
      </w:r>
    </w:p>
    <w:p w14:paraId="1A0DD9AD" w14:textId="77777777" w:rsidR="007C47D6" w:rsidRDefault="007C47D6" w:rsidP="007C47D6">
      <w:r>
        <w:tab/>
        <w:t xml:space="preserve">u'(b) = </w:t>
      </w:r>
      <w:r w:rsidR="009F2E86">
        <w:t>w</w:t>
      </w:r>
      <w:r>
        <w:t xml:space="preserve"> u(a)  + y u(b)</w:t>
      </w:r>
    </w:p>
    <w:p w14:paraId="20648F67" w14:textId="77777777" w:rsidR="007C47D6" w:rsidRDefault="007C47D6" w:rsidP="007C47D6"/>
    <w:p w14:paraId="4CDE15D1" w14:textId="77777777" w:rsidR="007C47D6" w:rsidRDefault="007C47D6" w:rsidP="007C47D6">
      <w:r>
        <w:t xml:space="preserve">where </w:t>
      </w:r>
      <w:r w:rsidR="009F2E86">
        <w:t>W</w:t>
      </w:r>
      <w:r>
        <w:t>,Y,</w:t>
      </w:r>
      <w:r w:rsidR="009F2E86">
        <w:t>w</w:t>
      </w:r>
      <w:r>
        <w:t xml:space="preserve">,y are all just constants, each a function of all 8 original constants. </w:t>
      </w:r>
      <w:r w:rsidR="009F2E86">
        <w:t>So here again is our required condition J(u,v)|</w:t>
      </w:r>
      <w:r w:rsidR="009F2E86">
        <w:rPr>
          <w:rStyle w:val="superscript"/>
        </w:rPr>
        <w:t>b</w:t>
      </w:r>
      <w:r w:rsidR="009F2E86">
        <w:rPr>
          <w:rStyle w:val="subscript"/>
        </w:rPr>
        <w:t>a</w:t>
      </w:r>
      <w:r w:rsidR="009F2E86">
        <w:t xml:space="preserve"> = 0, </w:t>
      </w:r>
    </w:p>
    <w:p w14:paraId="7EF7E3FD" w14:textId="77777777" w:rsidR="009F2E86" w:rsidRDefault="009F2E86" w:rsidP="007C47D6"/>
    <w:p w14:paraId="06F264CA" w14:textId="77777777" w:rsidR="009F2E86" w:rsidRDefault="009F2E86" w:rsidP="009F2E86">
      <w:r>
        <w:tab/>
        <w:t xml:space="preserve">  a</w:t>
      </w:r>
      <w:r>
        <w:rPr>
          <w:rStyle w:val="subscript"/>
        </w:rPr>
        <w:t>o</w:t>
      </w:r>
      <w:r>
        <w:t>(b) [ v(b){</w:t>
      </w:r>
      <w:r w:rsidRPr="003B1DB1">
        <w:rPr>
          <w:color w:val="FF0000"/>
        </w:rPr>
        <w:t>u'(b)</w:t>
      </w:r>
      <w:r>
        <w:t>} - u(b)v'(b) ]  + a</w:t>
      </w:r>
      <w:r>
        <w:rPr>
          <w:rStyle w:val="subscript"/>
        </w:rPr>
        <w:t>3</w:t>
      </w:r>
      <w:r>
        <w:t>(b)u(b)v(b)</w:t>
      </w:r>
    </w:p>
    <w:p w14:paraId="1C1140DF" w14:textId="77777777" w:rsidR="009F2E86" w:rsidRDefault="009F2E86" w:rsidP="009F2E86">
      <w:r>
        <w:t xml:space="preserve"> </w:t>
      </w:r>
      <w:r>
        <w:tab/>
        <w:t>- a</w:t>
      </w:r>
      <w:r>
        <w:rPr>
          <w:rStyle w:val="subscript"/>
        </w:rPr>
        <w:t>o</w:t>
      </w:r>
      <w:r>
        <w:t>(a) [ v(a){</w:t>
      </w:r>
      <w:r w:rsidRPr="003B1DB1">
        <w:rPr>
          <w:color w:val="FF0000"/>
        </w:rPr>
        <w:t>u'(a)</w:t>
      </w:r>
      <w:r>
        <w:t xml:space="preserve">} - u(a)v'(a) ]  </w:t>
      </w:r>
      <w:r w:rsidR="002A0E1B">
        <w:t xml:space="preserve"> </w:t>
      </w:r>
      <w:r w:rsidR="00BF2577">
        <w:t>–</w:t>
      </w:r>
      <w:r>
        <w:t xml:space="preserve"> a</w:t>
      </w:r>
      <w:r>
        <w:rPr>
          <w:rStyle w:val="subscript"/>
        </w:rPr>
        <w:t>3</w:t>
      </w:r>
      <w:r>
        <w:t>(a)u(a)v(a) = 0</w:t>
      </w:r>
    </w:p>
    <w:p w14:paraId="5CF27A49" w14:textId="77777777" w:rsidR="009F2E86" w:rsidRPr="007C47D6" w:rsidRDefault="009F2E86" w:rsidP="007C47D6"/>
    <w:p w14:paraId="5D4A231A" w14:textId="77777777" w:rsidR="009F2E86" w:rsidRDefault="009F2E86" w:rsidP="009F2E86">
      <w:r>
        <w:tab/>
        <w:t xml:space="preserve">  a</w:t>
      </w:r>
      <w:r>
        <w:rPr>
          <w:rStyle w:val="subscript"/>
        </w:rPr>
        <w:t>o</w:t>
      </w:r>
      <w:r>
        <w:t>(b) [ v(b){</w:t>
      </w:r>
      <w:r w:rsidRPr="009F2E86">
        <w:t xml:space="preserve"> </w:t>
      </w:r>
      <w:r>
        <w:t>w u(a)  + y u(b)} - u(b)v'(b) ]  + a</w:t>
      </w:r>
      <w:r>
        <w:rPr>
          <w:rStyle w:val="subscript"/>
        </w:rPr>
        <w:t>3</w:t>
      </w:r>
      <w:r>
        <w:t>(b)u(b)v(b)</w:t>
      </w:r>
    </w:p>
    <w:p w14:paraId="00317B75" w14:textId="77777777" w:rsidR="009F2E86" w:rsidRDefault="009F2E86" w:rsidP="009F2E86">
      <w:r>
        <w:t xml:space="preserve"> </w:t>
      </w:r>
      <w:r>
        <w:tab/>
        <w:t>- a</w:t>
      </w:r>
      <w:r>
        <w:rPr>
          <w:rStyle w:val="subscript"/>
        </w:rPr>
        <w:t>o</w:t>
      </w:r>
      <w:r>
        <w:t>(a) [ v(a){</w:t>
      </w:r>
      <w:r w:rsidRPr="009F2E86">
        <w:t xml:space="preserve"> </w:t>
      </w:r>
      <w:r>
        <w:t>W u(a) + Y u(b)} - u(a)v'(a) ]  - a</w:t>
      </w:r>
      <w:r>
        <w:rPr>
          <w:rStyle w:val="subscript"/>
        </w:rPr>
        <w:t>3</w:t>
      </w:r>
      <w:r>
        <w:t>(a)u(a)v(a) = 0</w:t>
      </w:r>
    </w:p>
    <w:p w14:paraId="0559F746" w14:textId="77777777" w:rsidR="0078614F" w:rsidRDefault="0078614F" w:rsidP="00B005B1"/>
    <w:p w14:paraId="676FDBA5" w14:textId="77777777" w:rsidR="00F76051" w:rsidRDefault="009F2E86" w:rsidP="00B005B1">
      <w:r>
        <w:tab/>
      </w:r>
      <w:r w:rsidR="00F76051">
        <w:t xml:space="preserve">   </w:t>
      </w:r>
      <w:r>
        <w:t>u(a) { w a</w:t>
      </w:r>
      <w:r>
        <w:rPr>
          <w:rStyle w:val="subscript"/>
        </w:rPr>
        <w:t>o</w:t>
      </w:r>
      <w:r>
        <w:t>(b) v(b)</w:t>
      </w:r>
      <w:r w:rsidR="00F76051">
        <w:t xml:space="preserve"> + a</w:t>
      </w:r>
      <w:r w:rsidR="00F76051">
        <w:rPr>
          <w:rStyle w:val="subscript"/>
        </w:rPr>
        <w:t>o</w:t>
      </w:r>
      <w:r w:rsidR="00F76051">
        <w:t>(a)</w:t>
      </w:r>
      <w:r w:rsidR="00F76051" w:rsidRPr="00F76051">
        <w:t xml:space="preserve"> </w:t>
      </w:r>
      <w:r w:rsidR="00F76051">
        <w:t>v'(a) - a</w:t>
      </w:r>
      <w:r w:rsidR="00F76051">
        <w:rPr>
          <w:rStyle w:val="subscript"/>
        </w:rPr>
        <w:t>3</w:t>
      </w:r>
      <w:r w:rsidR="00F76051">
        <w:t>(a)</w:t>
      </w:r>
      <w:r w:rsidR="00F76051" w:rsidRPr="00F76051">
        <w:t xml:space="preserve"> </w:t>
      </w:r>
      <w:r w:rsidR="00F76051">
        <w:t>v(a) -  W a</w:t>
      </w:r>
      <w:r w:rsidR="00F76051">
        <w:rPr>
          <w:rStyle w:val="subscript"/>
        </w:rPr>
        <w:t>o</w:t>
      </w:r>
      <w:r w:rsidR="00F76051">
        <w:t>(a) v(a) }</w:t>
      </w:r>
    </w:p>
    <w:p w14:paraId="494A3F64" w14:textId="77777777" w:rsidR="00F76051" w:rsidRPr="00F76051" w:rsidRDefault="00F76051" w:rsidP="00B005B1">
      <w:r>
        <w:tab/>
        <w:t>+ u(b) { y a</w:t>
      </w:r>
      <w:r>
        <w:rPr>
          <w:rStyle w:val="subscript"/>
        </w:rPr>
        <w:t>o</w:t>
      </w:r>
      <w:r>
        <w:t>(b)</w:t>
      </w:r>
      <w:r w:rsidRPr="00F76051">
        <w:t xml:space="preserve"> </w:t>
      </w:r>
      <w:r>
        <w:t>v(b)  - a</w:t>
      </w:r>
      <w:r>
        <w:rPr>
          <w:rStyle w:val="subscript"/>
        </w:rPr>
        <w:t>o</w:t>
      </w:r>
      <w:r>
        <w:t>(b)</w:t>
      </w:r>
      <w:r w:rsidRPr="00F76051">
        <w:t xml:space="preserve"> </w:t>
      </w:r>
      <w:r>
        <w:t>v'(b) + a</w:t>
      </w:r>
      <w:r>
        <w:rPr>
          <w:rStyle w:val="subscript"/>
        </w:rPr>
        <w:t>3</w:t>
      </w:r>
      <w:r>
        <w:t>(b)</w:t>
      </w:r>
      <w:r w:rsidRPr="00F76051">
        <w:t xml:space="preserve"> </w:t>
      </w:r>
      <w:r>
        <w:t>v(b) - Y a</w:t>
      </w:r>
      <w:r>
        <w:rPr>
          <w:rStyle w:val="subscript"/>
        </w:rPr>
        <w:t>o</w:t>
      </w:r>
      <w:r>
        <w:t xml:space="preserve">(a) </w:t>
      </w:r>
      <w:r w:rsidR="003B1DB1">
        <w:t>v(a)</w:t>
      </w:r>
      <w:r>
        <w:t xml:space="preserve">} </w:t>
      </w:r>
      <w:r w:rsidR="007E744F">
        <w:t xml:space="preserve">  = 0</w:t>
      </w:r>
    </w:p>
    <w:p w14:paraId="406EA8FC" w14:textId="77777777" w:rsidR="0078614F" w:rsidRDefault="0078614F" w:rsidP="00B005B1"/>
    <w:p w14:paraId="7055943A" w14:textId="77777777" w:rsidR="0078614F" w:rsidRDefault="003B1DB1" w:rsidP="00B005B1">
      <w:r>
        <w:t xml:space="preserve">Now we can </w:t>
      </w:r>
      <w:r w:rsidR="00B74173">
        <w:t>take the two {...} as our two B</w:t>
      </w:r>
      <w:r w:rsidR="00B74173">
        <w:rPr>
          <w:rStyle w:val="subscript"/>
        </w:rPr>
        <w:t>i</w:t>
      </w:r>
      <w:r w:rsidR="007E744F">
        <w:t>* = 0 conditions (which do not depend on u)</w:t>
      </w:r>
    </w:p>
    <w:p w14:paraId="1E245641" w14:textId="77777777" w:rsidR="00B74173" w:rsidRDefault="00B74173" w:rsidP="00B005B1"/>
    <w:p w14:paraId="730DC5B7" w14:textId="77777777" w:rsidR="00B74173" w:rsidRPr="00B74173" w:rsidRDefault="00B74173" w:rsidP="00B005B1">
      <w:r>
        <w:tab/>
        <w:t>w a</w:t>
      </w:r>
      <w:r>
        <w:rPr>
          <w:rStyle w:val="subscript"/>
        </w:rPr>
        <w:t>o</w:t>
      </w:r>
      <w:r>
        <w:t>(b) v(b) + a</w:t>
      </w:r>
      <w:r>
        <w:rPr>
          <w:rStyle w:val="subscript"/>
        </w:rPr>
        <w:t>o</w:t>
      </w:r>
      <w:r>
        <w:t>(a)</w:t>
      </w:r>
      <w:r w:rsidRPr="00F76051">
        <w:t xml:space="preserve"> </w:t>
      </w:r>
      <w:r>
        <w:t>v'(a) - a</w:t>
      </w:r>
      <w:r>
        <w:rPr>
          <w:rStyle w:val="subscript"/>
        </w:rPr>
        <w:t>3</w:t>
      </w:r>
      <w:r>
        <w:t>(a)</w:t>
      </w:r>
      <w:r w:rsidRPr="00F76051">
        <w:t xml:space="preserve"> </w:t>
      </w:r>
      <w:r>
        <w:t>v(a) -  W a</w:t>
      </w:r>
      <w:r>
        <w:rPr>
          <w:rStyle w:val="subscript"/>
        </w:rPr>
        <w:t>o</w:t>
      </w:r>
      <w:r>
        <w:t>(a) v(a)  = 0</w:t>
      </w:r>
    </w:p>
    <w:p w14:paraId="7266EFF8" w14:textId="77777777" w:rsidR="0078614F" w:rsidRDefault="00B74173" w:rsidP="00B005B1">
      <w:r>
        <w:tab/>
        <w:t>y a</w:t>
      </w:r>
      <w:r>
        <w:rPr>
          <w:rStyle w:val="subscript"/>
        </w:rPr>
        <w:t>o</w:t>
      </w:r>
      <w:r>
        <w:t>(b)</w:t>
      </w:r>
      <w:r w:rsidRPr="00F76051">
        <w:t xml:space="preserve"> </w:t>
      </w:r>
      <w:r>
        <w:t>v(b)  - a</w:t>
      </w:r>
      <w:r>
        <w:rPr>
          <w:rStyle w:val="subscript"/>
        </w:rPr>
        <w:t>o</w:t>
      </w:r>
      <w:r>
        <w:t>(b)</w:t>
      </w:r>
      <w:r w:rsidRPr="00F76051">
        <w:t xml:space="preserve"> </w:t>
      </w:r>
      <w:r>
        <w:t>v'(b) + a</w:t>
      </w:r>
      <w:r>
        <w:rPr>
          <w:rStyle w:val="subscript"/>
        </w:rPr>
        <w:t>3</w:t>
      </w:r>
      <w:r>
        <w:t>(b)</w:t>
      </w:r>
      <w:r w:rsidRPr="00F76051">
        <w:t xml:space="preserve"> </w:t>
      </w:r>
      <w:r>
        <w:t>v(b) - Y a</w:t>
      </w:r>
      <w:r>
        <w:rPr>
          <w:rStyle w:val="subscript"/>
        </w:rPr>
        <w:t>o</w:t>
      </w:r>
      <w:r>
        <w:t>(a) v(a)  = 0</w:t>
      </w:r>
    </w:p>
    <w:p w14:paraId="7210EBE9" w14:textId="77777777" w:rsidR="00B74173" w:rsidRDefault="00B74173" w:rsidP="00B005B1"/>
    <w:p w14:paraId="0E373C5D" w14:textId="77777777" w:rsidR="00B74173" w:rsidRPr="002A0E1B" w:rsidRDefault="00B74173" w:rsidP="00B005B1">
      <w:r>
        <w:tab/>
      </w:r>
      <w:r w:rsidR="002A0E1B">
        <w:t>- [</w:t>
      </w:r>
      <w:r w:rsidR="00301615">
        <w:t xml:space="preserve">  </w:t>
      </w:r>
      <w:r w:rsidR="002A0E1B">
        <w:t>a</w:t>
      </w:r>
      <w:r w:rsidR="002A0E1B">
        <w:rPr>
          <w:rStyle w:val="subscript"/>
        </w:rPr>
        <w:t>3</w:t>
      </w:r>
      <w:r w:rsidR="002A0E1B">
        <w:t>(a) + W a</w:t>
      </w:r>
      <w:r w:rsidR="002A0E1B">
        <w:rPr>
          <w:rStyle w:val="subscript"/>
        </w:rPr>
        <w:t>o</w:t>
      </w:r>
      <w:r w:rsidR="002A0E1B">
        <w:t>(a)] v(a)  + [a</w:t>
      </w:r>
      <w:r w:rsidR="002A0E1B">
        <w:rPr>
          <w:rStyle w:val="subscript"/>
        </w:rPr>
        <w:t>o</w:t>
      </w:r>
      <w:r w:rsidR="002A0E1B">
        <w:t>(a)]</w:t>
      </w:r>
      <w:r w:rsidR="002A0E1B" w:rsidRPr="00F76051">
        <w:t xml:space="preserve"> </w:t>
      </w:r>
      <w:r w:rsidR="002A0E1B">
        <w:t>v'(a) + [w a</w:t>
      </w:r>
      <w:r w:rsidR="002A0E1B">
        <w:rPr>
          <w:rStyle w:val="subscript"/>
        </w:rPr>
        <w:t>o</w:t>
      </w:r>
      <w:r w:rsidR="002A0E1B">
        <w:t>(b)] v(b)  = 0</w:t>
      </w:r>
    </w:p>
    <w:p w14:paraId="781372DB" w14:textId="77777777" w:rsidR="002A0E1B" w:rsidRPr="002A0E1B" w:rsidRDefault="002A0E1B" w:rsidP="002A0E1B">
      <w:r>
        <w:tab/>
        <w:t>- [</w:t>
      </w:r>
      <w:r w:rsidR="00301615">
        <w:t xml:space="preserve">- </w:t>
      </w:r>
      <w:r>
        <w:t>a</w:t>
      </w:r>
      <w:r>
        <w:rPr>
          <w:rStyle w:val="subscript"/>
        </w:rPr>
        <w:t>3</w:t>
      </w:r>
      <w:r>
        <w:t>(b) +</w:t>
      </w:r>
      <w:r w:rsidR="00301615">
        <w:t xml:space="preserve"> </w:t>
      </w:r>
      <w:r>
        <w:t xml:space="preserve"> y a</w:t>
      </w:r>
      <w:r>
        <w:rPr>
          <w:rStyle w:val="subscript"/>
        </w:rPr>
        <w:t>o</w:t>
      </w:r>
      <w:r>
        <w:t xml:space="preserve">(a)] v(b)  </w:t>
      </w:r>
      <w:r w:rsidR="00301615">
        <w:t>–</w:t>
      </w:r>
      <w:r>
        <w:t xml:space="preserve"> [a</w:t>
      </w:r>
      <w:r>
        <w:rPr>
          <w:rStyle w:val="subscript"/>
        </w:rPr>
        <w:t>o</w:t>
      </w:r>
      <w:r>
        <w:t>(</w:t>
      </w:r>
      <w:r w:rsidR="00301615">
        <w:t>b</w:t>
      </w:r>
      <w:r>
        <w:t>)]</w:t>
      </w:r>
      <w:r w:rsidRPr="00F76051">
        <w:t xml:space="preserve"> </w:t>
      </w:r>
      <w:r>
        <w:t>v'(</w:t>
      </w:r>
      <w:r w:rsidR="00301615">
        <w:t>b</w:t>
      </w:r>
      <w:r>
        <w:t xml:space="preserve">) </w:t>
      </w:r>
      <w:r w:rsidR="00301615">
        <w:t xml:space="preserve">- </w:t>
      </w:r>
      <w:r>
        <w:t xml:space="preserve"> [</w:t>
      </w:r>
      <w:r w:rsidR="00301615">
        <w:t>Y</w:t>
      </w:r>
      <w:r>
        <w:t xml:space="preserve"> a</w:t>
      </w:r>
      <w:r>
        <w:rPr>
          <w:rStyle w:val="subscript"/>
        </w:rPr>
        <w:t>o</w:t>
      </w:r>
      <w:r>
        <w:t>(</w:t>
      </w:r>
      <w:r w:rsidR="00301615">
        <w:t>a</w:t>
      </w:r>
      <w:r>
        <w:t>)] v(</w:t>
      </w:r>
      <w:r w:rsidR="00301615">
        <w:t>a</w:t>
      </w:r>
      <w:r>
        <w:t>)  = 0</w:t>
      </w:r>
    </w:p>
    <w:p w14:paraId="1D2A28CE" w14:textId="77777777" w:rsidR="002A0E1B" w:rsidRDefault="002A0E1B" w:rsidP="00B005B1"/>
    <w:p w14:paraId="756C3A61" w14:textId="77777777" w:rsidR="00301615" w:rsidRPr="00301615" w:rsidRDefault="00301615" w:rsidP="00301615">
      <w:r>
        <w:tab/>
        <w:t>[  a</w:t>
      </w:r>
      <w:r>
        <w:rPr>
          <w:rStyle w:val="subscript"/>
        </w:rPr>
        <w:t>3</w:t>
      </w:r>
      <w:r>
        <w:t>(a) + W a</w:t>
      </w:r>
      <w:r>
        <w:rPr>
          <w:rStyle w:val="subscript"/>
        </w:rPr>
        <w:t>o</w:t>
      </w:r>
      <w:r>
        <w:t>(a)] v(a)  – [a</w:t>
      </w:r>
      <w:r>
        <w:rPr>
          <w:rStyle w:val="subscript"/>
        </w:rPr>
        <w:t>o</w:t>
      </w:r>
      <w:r>
        <w:t>(a)]</w:t>
      </w:r>
      <w:r w:rsidRPr="00F76051">
        <w:t xml:space="preserve"> </w:t>
      </w:r>
      <w:r>
        <w:t>v'(a) –  [w a</w:t>
      </w:r>
      <w:r>
        <w:rPr>
          <w:rStyle w:val="subscript"/>
        </w:rPr>
        <w:t>o</w:t>
      </w:r>
      <w:r>
        <w:t>(b)] v(b)  = 0</w:t>
      </w:r>
      <w:r>
        <w:tab/>
      </w:r>
      <w:r>
        <w:tab/>
        <w:t>B</w:t>
      </w:r>
      <w:r>
        <w:rPr>
          <w:rStyle w:val="subscript"/>
        </w:rPr>
        <w:t>1</w:t>
      </w:r>
      <w:r>
        <w:t>*(v) = 0</w:t>
      </w:r>
    </w:p>
    <w:p w14:paraId="54088962" w14:textId="77777777" w:rsidR="00301615" w:rsidRDefault="00301615" w:rsidP="00301615">
      <w:r>
        <w:t xml:space="preserve">      [  a</w:t>
      </w:r>
      <w:r>
        <w:rPr>
          <w:rStyle w:val="subscript"/>
        </w:rPr>
        <w:t>3</w:t>
      </w:r>
      <w:r>
        <w:t>(b) –  y a</w:t>
      </w:r>
      <w:r>
        <w:rPr>
          <w:rStyle w:val="subscript"/>
        </w:rPr>
        <w:t>o</w:t>
      </w:r>
      <w:r>
        <w:t>(a)] v(b)  – [a</w:t>
      </w:r>
      <w:r>
        <w:rPr>
          <w:rStyle w:val="subscript"/>
        </w:rPr>
        <w:t>o</w:t>
      </w:r>
      <w:r>
        <w:t>(b)]</w:t>
      </w:r>
      <w:r w:rsidRPr="00F76051">
        <w:t xml:space="preserve"> </w:t>
      </w:r>
      <w:r>
        <w:t>v'(b) -  [Y a</w:t>
      </w:r>
      <w:r>
        <w:rPr>
          <w:rStyle w:val="subscript"/>
        </w:rPr>
        <w:t>o</w:t>
      </w:r>
      <w:r>
        <w:t>(a)] v(a)   = 0</w:t>
      </w:r>
      <w:r>
        <w:tab/>
      </w:r>
      <w:r>
        <w:tab/>
        <w:t>B</w:t>
      </w:r>
      <w:r>
        <w:rPr>
          <w:rStyle w:val="subscript"/>
        </w:rPr>
        <w:t>2</w:t>
      </w:r>
      <w:r>
        <w:t>*(v) = 0</w:t>
      </w:r>
    </w:p>
    <w:p w14:paraId="668B4F0A" w14:textId="77777777" w:rsidR="00301615" w:rsidRDefault="00301615" w:rsidP="00301615"/>
    <w:p w14:paraId="096415B1" w14:textId="77777777" w:rsidR="00301615" w:rsidRDefault="00301615" w:rsidP="00301615">
      <w:r>
        <w:t>There is an asymmetry here in that each of these equations is</w:t>
      </w:r>
      <w:r w:rsidR="00BF2577">
        <w:t xml:space="preserve"> missing one of the four terms, but I think the math is correct. I have just proven the following theorem: </w:t>
      </w:r>
    </w:p>
    <w:p w14:paraId="5FA0DFB8" w14:textId="77777777" w:rsidR="00BF2577" w:rsidRDefault="00BF2577" w:rsidP="00301615"/>
    <w:p w14:paraId="39B38D6E" w14:textId="77777777" w:rsidR="00BF2577" w:rsidRPr="004C6D03" w:rsidRDefault="00BF2577" w:rsidP="00301615">
      <w:r w:rsidRPr="004C6D03">
        <w:rPr>
          <w:b/>
        </w:rPr>
        <w:t>Theorem</w:t>
      </w:r>
      <w:r w:rsidR="00116608">
        <w:rPr>
          <w:b/>
        </w:rPr>
        <w:t xml:space="preserve"> 2</w:t>
      </w:r>
      <w:r w:rsidR="00116608">
        <w:t xml:space="preserve">:  </w:t>
      </w:r>
      <w:r>
        <w:t>Given order-2 operator L with BC's B</w:t>
      </w:r>
      <w:r>
        <w:rPr>
          <w:rStyle w:val="subscript"/>
        </w:rPr>
        <w:t>i</w:t>
      </w:r>
      <w:r w:rsidR="004C6D03">
        <w:t xml:space="preserve">(u) = 0 </w:t>
      </w:r>
      <w:r>
        <w:t xml:space="preserve">for any equation Lu=f, </w:t>
      </w:r>
      <w:r w:rsidR="004C6D03">
        <w:t>we know that the conditions B</w:t>
      </w:r>
      <w:r w:rsidR="004C6D03">
        <w:rPr>
          <w:rStyle w:val="subscript"/>
        </w:rPr>
        <w:t>i</w:t>
      </w:r>
      <w:r w:rsidR="004C6D03">
        <w:t xml:space="preserve">(u) = 0 define a space u </w:t>
      </w:r>
      <w:r w:rsidR="004C6D03">
        <w:sym w:font="Symbol" w:char="F0CE"/>
      </w:r>
      <w:r w:rsidR="004C6D03">
        <w:t xml:space="preserve"> D.  If we then define space v </w:t>
      </w:r>
      <w:r w:rsidR="004C6D03">
        <w:sym w:font="Symbol" w:char="F0CE"/>
      </w:r>
      <w:r w:rsidR="004C6D03">
        <w:t xml:space="preserve"> D* by J(u,v)|</w:t>
      </w:r>
      <w:r w:rsidR="004C6D03">
        <w:rPr>
          <w:rStyle w:val="superscript"/>
        </w:rPr>
        <w:t>b</w:t>
      </w:r>
      <w:r w:rsidR="004C6D03">
        <w:rPr>
          <w:rStyle w:val="subscript"/>
        </w:rPr>
        <w:t>a</w:t>
      </w:r>
      <w:r w:rsidR="004C6D03">
        <w:t xml:space="preserve"> = 0 assuming that </w:t>
      </w:r>
    </w:p>
    <w:p w14:paraId="38458AE8" w14:textId="77777777" w:rsidR="00301615" w:rsidRDefault="004C6D03" w:rsidP="00301615">
      <w:r>
        <w:t xml:space="preserve">u </w:t>
      </w:r>
      <w:r>
        <w:sym w:font="Symbol" w:char="F0CE"/>
      </w:r>
      <w:r>
        <w:t xml:space="preserve"> D , we find that the two conditions B</w:t>
      </w:r>
      <w:r>
        <w:rPr>
          <w:rStyle w:val="subscript"/>
        </w:rPr>
        <w:t>i</w:t>
      </w:r>
      <w:r>
        <w:t>*(v) = 0</w:t>
      </w:r>
      <w:r w:rsidR="00116608">
        <w:t xml:space="preserve"> shown above</w:t>
      </w:r>
      <w:r>
        <w:t xml:space="preserve">  put v </w:t>
      </w:r>
      <w:r>
        <w:sym w:font="Symbol" w:char="F0CE"/>
      </w:r>
      <w:r>
        <w:t xml:space="preserve"> D*.  In general, the two pairs of equations are very different, and we have D ≠ D*. </w:t>
      </w:r>
      <w:r w:rsidR="007E744F">
        <w:t xml:space="preserve"> In any event, given the B</w:t>
      </w:r>
      <w:r w:rsidR="007E744F">
        <w:rPr>
          <w:rStyle w:val="subscript"/>
        </w:rPr>
        <w:t>i</w:t>
      </w:r>
      <w:r w:rsidR="007E744F">
        <w:t>(u) = 0, we know from above exactly how we can find the B</w:t>
      </w:r>
      <w:r w:rsidR="007E744F">
        <w:rPr>
          <w:rStyle w:val="subscript"/>
        </w:rPr>
        <w:t>i</w:t>
      </w:r>
      <w:r w:rsidR="007E744F">
        <w:t xml:space="preserve">*(v) = 0 conditions. We did have to make a certain det(...) ≠ 0 assumption about some of the coefficients. </w:t>
      </w:r>
    </w:p>
    <w:p w14:paraId="5EEEA6DE" w14:textId="77777777" w:rsidR="007E744F" w:rsidRDefault="007E744F" w:rsidP="00301615"/>
    <w:p w14:paraId="04848285" w14:textId="77777777" w:rsidR="007E744F" w:rsidRDefault="007E744F" w:rsidP="00301615">
      <w:r w:rsidRPr="00C95E61">
        <w:rPr>
          <w:b/>
        </w:rPr>
        <w:t xml:space="preserve">Special Case. </w:t>
      </w:r>
      <w:r>
        <w:t xml:space="preserve"> How suppose we apply the above Theorem to the case L = L* formally. Then a</w:t>
      </w:r>
      <w:r>
        <w:rPr>
          <w:rStyle w:val="subscript"/>
        </w:rPr>
        <w:t>3</w:t>
      </w:r>
      <w:r>
        <w:t xml:space="preserve"> = 0 and the above conditions become</w:t>
      </w:r>
    </w:p>
    <w:p w14:paraId="6A8FE30F" w14:textId="77777777" w:rsidR="007E744F" w:rsidRDefault="007E744F" w:rsidP="00301615"/>
    <w:p w14:paraId="2D069FE0" w14:textId="77777777" w:rsidR="007E744F" w:rsidRPr="00301615" w:rsidRDefault="007E744F" w:rsidP="007E744F">
      <w:r>
        <w:tab/>
        <w:t>[ W a</w:t>
      </w:r>
      <w:r>
        <w:rPr>
          <w:rStyle w:val="subscript"/>
        </w:rPr>
        <w:t>o</w:t>
      </w:r>
      <w:r>
        <w:t>(a)] v(a)  – [a</w:t>
      </w:r>
      <w:r>
        <w:rPr>
          <w:rStyle w:val="subscript"/>
        </w:rPr>
        <w:t>o</w:t>
      </w:r>
      <w:r>
        <w:t>(a)]</w:t>
      </w:r>
      <w:r w:rsidRPr="00F76051">
        <w:t xml:space="preserve"> </w:t>
      </w:r>
      <w:r>
        <w:t>v'(a) –  [w a</w:t>
      </w:r>
      <w:r>
        <w:rPr>
          <w:rStyle w:val="subscript"/>
        </w:rPr>
        <w:t>o</w:t>
      </w:r>
      <w:r>
        <w:t>(b)] v(b)  = 0</w:t>
      </w:r>
      <w:r>
        <w:tab/>
      </w:r>
      <w:r>
        <w:tab/>
        <w:t>B</w:t>
      </w:r>
      <w:r>
        <w:rPr>
          <w:rStyle w:val="subscript"/>
        </w:rPr>
        <w:t>1</w:t>
      </w:r>
      <w:r>
        <w:t>*(v) = 0</w:t>
      </w:r>
    </w:p>
    <w:p w14:paraId="72301DA7" w14:textId="77777777" w:rsidR="007E744F" w:rsidRDefault="007E744F" w:rsidP="007E744F">
      <w:r>
        <w:t xml:space="preserve">      [  y a</w:t>
      </w:r>
      <w:r>
        <w:rPr>
          <w:rStyle w:val="subscript"/>
        </w:rPr>
        <w:t>o</w:t>
      </w:r>
      <w:r>
        <w:t>(a)] v(b)  – [a</w:t>
      </w:r>
      <w:r>
        <w:rPr>
          <w:rStyle w:val="subscript"/>
        </w:rPr>
        <w:t>o</w:t>
      </w:r>
      <w:r>
        <w:t>(b)]</w:t>
      </w:r>
      <w:r w:rsidRPr="00F76051">
        <w:t xml:space="preserve"> </w:t>
      </w:r>
      <w:r>
        <w:t>v'(b) -  [Y a</w:t>
      </w:r>
      <w:r>
        <w:rPr>
          <w:rStyle w:val="subscript"/>
        </w:rPr>
        <w:t>o</w:t>
      </w:r>
      <w:r>
        <w:t>(a)] v(a)   = 0</w:t>
      </w:r>
      <w:r>
        <w:tab/>
      </w:r>
      <w:r>
        <w:tab/>
        <w:t>B</w:t>
      </w:r>
      <w:r>
        <w:rPr>
          <w:rStyle w:val="subscript"/>
        </w:rPr>
        <w:t>2</w:t>
      </w:r>
      <w:r>
        <w:t>*(v) = 0</w:t>
      </w:r>
    </w:p>
    <w:p w14:paraId="3AEE823C" w14:textId="77777777" w:rsidR="007E744F" w:rsidRDefault="007E744F" w:rsidP="00301615"/>
    <w:p w14:paraId="6B07074B" w14:textId="77777777" w:rsidR="00116608" w:rsidRDefault="00C95E61" w:rsidP="00301615">
      <w:r>
        <w:t xml:space="preserve">Things are not simplified very much here. </w:t>
      </w:r>
    </w:p>
    <w:p w14:paraId="07AFBDBD" w14:textId="77777777" w:rsidR="00116608" w:rsidRPr="00C95E61" w:rsidRDefault="00116608" w:rsidP="00301615">
      <w:r>
        <w:t>________________________________________________________________________</w:t>
      </w:r>
    </w:p>
    <w:p w14:paraId="7C0EA7F0" w14:textId="77777777" w:rsidR="00301615" w:rsidRDefault="00301615" w:rsidP="00301615"/>
    <w:p w14:paraId="594DAFCD" w14:textId="77777777" w:rsidR="00116608" w:rsidRDefault="00116608" w:rsidP="00301615">
      <w:r w:rsidRPr="00116608">
        <w:rPr>
          <w:b/>
        </w:rPr>
        <w:t xml:space="preserve">Example 1 continued. </w:t>
      </w:r>
      <w:r w:rsidR="001F2FA8">
        <w:t xml:space="preserve"> Use our new Abel rule in 1.56 which we developed for the pure boundary condition situation. The denominators are both replaced with just C and we get the very simple 1.77 for our constructed Green's Function g(x|ξ), where u</w:t>
      </w:r>
      <w:r w:rsidR="001F2FA8">
        <w:rPr>
          <w:rStyle w:val="subscript"/>
        </w:rPr>
        <w:t xml:space="preserve">1 </w:t>
      </w:r>
      <w:r w:rsidR="001F2FA8">
        <w:t>and u</w:t>
      </w:r>
      <w:r w:rsidR="001F2FA8">
        <w:rPr>
          <w:rStyle w:val="subscript"/>
        </w:rPr>
        <w:t>2</w:t>
      </w:r>
      <w:r w:rsidR="001F2FA8">
        <w:t xml:space="preserve"> were the two functions we constructed. The result is blatantly symmetric, which fits with our theorem that self-adjoint L have symmetric g. </w:t>
      </w:r>
      <w:r w:rsidR="008E6D3D">
        <w:t>We then use our result (1.61) to write out the solution to Lu=f with our B</w:t>
      </w:r>
      <w:r w:rsidR="008E6D3D">
        <w:rPr>
          <w:rStyle w:val="subscript"/>
        </w:rPr>
        <w:t>i</w:t>
      </w:r>
      <w:r w:rsidR="008E6D3D">
        <w:t xml:space="preserve">(u) = 0 homo BC's.  So this was a pretty useful example I would say. </w:t>
      </w:r>
      <w:r w:rsidR="00111AAB">
        <w:t xml:space="preserve">It concerned </w:t>
      </w:r>
      <w:r w:rsidR="00111AAB" w:rsidRPr="00111AAB">
        <w:rPr>
          <w:i/>
        </w:rPr>
        <w:t>any</w:t>
      </w:r>
      <w:r w:rsidR="00111AAB">
        <w:t xml:space="preserve"> L=L* with pure homo BC's and we saw how this problem has L = </w:t>
      </w:r>
      <w:r w:rsidR="00111AAB" w:rsidRPr="00111AAB">
        <w:rPr>
          <w:i/>
        </w:rPr>
        <w:t>fully</w:t>
      </w:r>
      <w:r w:rsidR="00111AAB">
        <w:t xml:space="preserve"> self-adjoint. However, we must assume that the complete homo has no solutions. </w:t>
      </w:r>
    </w:p>
    <w:p w14:paraId="145E3101" w14:textId="77777777" w:rsidR="00111AAB" w:rsidRDefault="00111AAB" w:rsidP="00301615"/>
    <w:p w14:paraId="7C8AAB8E" w14:textId="77777777" w:rsidR="00111AAB" w:rsidRDefault="00111AAB" w:rsidP="00301615">
      <w:r w:rsidRPr="00817153">
        <w:rPr>
          <w:b/>
        </w:rPr>
        <w:t xml:space="preserve">Example 2. </w:t>
      </w:r>
      <w:r w:rsidR="008D7D96">
        <w:t xml:space="preserve"> Here L = D</w:t>
      </w:r>
      <w:r w:rsidR="008D7D96">
        <w:rPr>
          <w:rStyle w:val="superscript"/>
        </w:rPr>
        <w:t>2</w:t>
      </w:r>
      <w:r w:rsidR="008D7D96">
        <w:t xml:space="preserve"> and the BC's are u(a) = 0 and u'(b) = 0 where a,b = 0,</w:t>
      </w:r>
      <w:r w:rsidR="008D7D96">
        <w:rPr>
          <w:rFonts w:ascii="Script MT Bold" w:hAnsi="Script MT Bold"/>
        </w:rPr>
        <w:t>l</w:t>
      </w:r>
      <w:r w:rsidR="008D7D96">
        <w:t xml:space="preserve"> . The complete homo has no solutions. From pencil page 69 bottom, we see that L = L* formally, and we have pure BC's so we know this L is fully self-adjoint. The Green's is then given by 1.77 and we have a</w:t>
      </w:r>
      <w:r w:rsidR="008D7D96">
        <w:rPr>
          <w:rStyle w:val="subscript"/>
        </w:rPr>
        <w:t>0</w:t>
      </w:r>
      <w:r w:rsidR="008D7D96">
        <w:t xml:space="preserve"> = 1.  The result is the same as what Stak finds by a simple brute force solution, which is p 73A</w:t>
      </w:r>
      <w:r w:rsidR="004628D8">
        <w:t>, clearly symmetric</w:t>
      </w:r>
      <w:r w:rsidR="008D7D96">
        <w:t xml:space="preserve">. </w:t>
      </w:r>
      <w:r w:rsidR="00817153">
        <w:t xml:space="preserve">It is easy to graph this Green's function, but I don't have any string-style physical interpretation. </w:t>
      </w:r>
    </w:p>
    <w:p w14:paraId="6EE46FA1" w14:textId="77777777" w:rsidR="004628D8" w:rsidRDefault="004628D8" w:rsidP="00301615"/>
    <w:p w14:paraId="4C9B55DE" w14:textId="77777777" w:rsidR="004628D8" w:rsidRDefault="004628D8" w:rsidP="00301615">
      <w:r w:rsidRPr="005D08E9">
        <w:rPr>
          <w:b/>
        </w:rPr>
        <w:t>Example 3.</w:t>
      </w:r>
      <w:r>
        <w:t xml:space="preserve"> </w:t>
      </w:r>
      <w:r w:rsidR="003D483F">
        <w:t>Here we do some "initial value" BC stuff at endpoint a = 0. So our B</w:t>
      </w:r>
      <w:r w:rsidR="003D483F">
        <w:rPr>
          <w:rStyle w:val="subscript"/>
        </w:rPr>
        <w:t>i</w:t>
      </w:r>
      <w:r w:rsidR="003D483F">
        <w:t>(u) = 0 are of the initial-value form. He does a little trick to show that the B</w:t>
      </w:r>
      <w:r w:rsidR="003D483F">
        <w:rPr>
          <w:rStyle w:val="subscript"/>
        </w:rPr>
        <w:t>i</w:t>
      </w:r>
      <w:r w:rsidR="003D483F">
        <w:t>*(v) = 0 equations are the same as the B</w:t>
      </w:r>
      <w:r w:rsidR="003D483F">
        <w:rPr>
          <w:rStyle w:val="subscript"/>
        </w:rPr>
        <w:t>i</w:t>
      </w:r>
      <w:r w:rsidR="003D483F">
        <w:t>(u) = 0 except they are evaluated at the right endpoint. Thus, the B</w:t>
      </w:r>
      <w:r w:rsidR="003D483F">
        <w:rPr>
          <w:rStyle w:val="subscript"/>
        </w:rPr>
        <w:t>i</w:t>
      </w:r>
      <w:r w:rsidR="003D483F">
        <w:t xml:space="preserve">*(v) = 0 are different, so D ≠ D*. </w:t>
      </w:r>
      <w:r w:rsidR="005D08E9">
        <w:t xml:space="preserve">In general, he claims, no initial-value homo BC problem can be self-adjoint. </w:t>
      </w:r>
    </w:p>
    <w:p w14:paraId="7E3A1284" w14:textId="77777777" w:rsidR="003D483F" w:rsidRDefault="003D483F" w:rsidP="00301615"/>
    <w:p w14:paraId="14E54F3C" w14:textId="77777777" w:rsidR="003D483F" w:rsidRDefault="003D483F" w:rsidP="00301615">
      <w:r w:rsidRPr="008E3340">
        <w:rPr>
          <w:b/>
        </w:rPr>
        <w:t>Digression</w:t>
      </w:r>
      <w:r>
        <w:t xml:space="preserve">:  </w:t>
      </w:r>
      <w:r w:rsidR="0038445E">
        <w:t xml:space="preserve">What can I say in general about initial-value conditions? </w:t>
      </w:r>
    </w:p>
    <w:p w14:paraId="3C1D7F3F" w14:textId="77777777" w:rsidR="0038445E" w:rsidRDefault="0038445E" w:rsidP="00301615"/>
    <w:p w14:paraId="52A7748B" w14:textId="77777777" w:rsidR="0038445E" w:rsidRDefault="0038445E" w:rsidP="0038445E">
      <w:r>
        <w:tab/>
        <w:t>J(u,v) = a</w:t>
      </w:r>
      <w:r>
        <w:rPr>
          <w:rStyle w:val="subscript"/>
        </w:rPr>
        <w:t>o</w:t>
      </w:r>
      <w:r>
        <w:t>(x) [ v(x)u'(x) - u(x)v'(x) ]  + a</w:t>
      </w:r>
      <w:r>
        <w:rPr>
          <w:rStyle w:val="subscript"/>
        </w:rPr>
        <w:t>3</w:t>
      </w:r>
      <w:r>
        <w:t>(x)u(x)v(x)</w:t>
      </w:r>
      <w:r>
        <w:tab/>
        <w:t>a</w:t>
      </w:r>
      <w:r>
        <w:rPr>
          <w:rStyle w:val="subscript"/>
        </w:rPr>
        <w:t>3</w:t>
      </w:r>
      <w:r>
        <w:t xml:space="preserve"> ≡ a</w:t>
      </w:r>
      <w:r>
        <w:rPr>
          <w:rStyle w:val="subscript"/>
        </w:rPr>
        <w:t>1</w:t>
      </w:r>
      <w:r>
        <w:t xml:space="preserve"> - a</w:t>
      </w:r>
      <w:r>
        <w:rPr>
          <w:rStyle w:val="subscript"/>
        </w:rPr>
        <w:t>o</w:t>
      </w:r>
      <w:r>
        <w:t>'</w:t>
      </w:r>
    </w:p>
    <w:p w14:paraId="7D2EDE78" w14:textId="77777777" w:rsidR="0038445E" w:rsidRDefault="0038445E" w:rsidP="00301615"/>
    <w:p w14:paraId="0A19A9F8" w14:textId="77777777" w:rsidR="0038445E" w:rsidRPr="0038445E" w:rsidRDefault="0038445E" w:rsidP="00301615">
      <w:pPr>
        <w:rPr>
          <w:rStyle w:val="subscript"/>
        </w:rPr>
      </w:pPr>
      <w:r>
        <w:tab/>
        <w:t>u(a) = 0</w:t>
      </w:r>
      <w:r>
        <w:tab/>
      </w:r>
      <w:r>
        <w:tab/>
      </w:r>
      <w:r>
        <w:tab/>
        <w:t>B</w:t>
      </w:r>
      <w:r>
        <w:rPr>
          <w:rStyle w:val="subscript"/>
        </w:rPr>
        <w:t>1</w:t>
      </w:r>
    </w:p>
    <w:p w14:paraId="159A32B0" w14:textId="77777777" w:rsidR="0038445E" w:rsidRDefault="0038445E" w:rsidP="00301615">
      <w:r>
        <w:tab/>
        <w:t>u'(a) = 0</w:t>
      </w:r>
      <w:r>
        <w:tab/>
      </w:r>
      <w:r>
        <w:tab/>
      </w:r>
      <w:r>
        <w:tab/>
        <w:t>B</w:t>
      </w:r>
      <w:r>
        <w:rPr>
          <w:rStyle w:val="subscript"/>
        </w:rPr>
        <w:t>2</w:t>
      </w:r>
    </w:p>
    <w:p w14:paraId="57974820" w14:textId="77777777" w:rsidR="0038445E" w:rsidRDefault="0038445E" w:rsidP="00301615"/>
    <w:p w14:paraId="61B6EAAF" w14:textId="77777777" w:rsidR="0038445E" w:rsidRPr="0038445E" w:rsidRDefault="0038445E" w:rsidP="00301615">
      <w:r>
        <w:t>We thus have our D defined. We seek D* by looking at J(u,v)|</w:t>
      </w:r>
      <w:r>
        <w:rPr>
          <w:rStyle w:val="superscript"/>
        </w:rPr>
        <w:t>b</w:t>
      </w:r>
      <w:r>
        <w:rPr>
          <w:rStyle w:val="subscript"/>
        </w:rPr>
        <w:t>a</w:t>
      </w:r>
      <w:r>
        <w:t xml:space="preserve"> = 0</w:t>
      </w:r>
    </w:p>
    <w:p w14:paraId="41562D77" w14:textId="77777777" w:rsidR="0038445E" w:rsidRDefault="0038445E" w:rsidP="00301615">
      <w:pPr>
        <w:rPr>
          <w:rStyle w:val="subscript"/>
        </w:rPr>
      </w:pPr>
    </w:p>
    <w:p w14:paraId="221B0BAB" w14:textId="77777777" w:rsidR="000F2CA0" w:rsidRDefault="000F2CA0" w:rsidP="000F2CA0">
      <w:r>
        <w:t>a</w:t>
      </w:r>
      <w:r>
        <w:rPr>
          <w:rStyle w:val="subscript"/>
        </w:rPr>
        <w:t>o</w:t>
      </w:r>
      <w:r>
        <w:t>(b) [ v(b)u'(b) - u(b)v'(b) ]  + a</w:t>
      </w:r>
      <w:r>
        <w:rPr>
          <w:rStyle w:val="subscript"/>
        </w:rPr>
        <w:t>3</w:t>
      </w:r>
      <w:r>
        <w:t>(b)u(b)v(b) - a</w:t>
      </w:r>
      <w:r>
        <w:rPr>
          <w:rStyle w:val="subscript"/>
        </w:rPr>
        <w:t>o</w:t>
      </w:r>
      <w:r>
        <w:t>(a) [ v(a)u'(a) - u(a)v'(a) ]  - a</w:t>
      </w:r>
      <w:r>
        <w:rPr>
          <w:rStyle w:val="subscript"/>
        </w:rPr>
        <w:t>3</w:t>
      </w:r>
      <w:r>
        <w:t>(a)u(a)v(a) = 0</w:t>
      </w:r>
    </w:p>
    <w:p w14:paraId="029B6602" w14:textId="77777777" w:rsidR="000F2CA0" w:rsidRDefault="000F2CA0" w:rsidP="000F2CA0"/>
    <w:p w14:paraId="1EA507C3" w14:textId="77777777" w:rsidR="000F2CA0" w:rsidRDefault="000F2CA0" w:rsidP="000F2CA0">
      <w:r>
        <w:t>a</w:t>
      </w:r>
      <w:r>
        <w:rPr>
          <w:rStyle w:val="subscript"/>
        </w:rPr>
        <w:t>o</w:t>
      </w:r>
      <w:r>
        <w:t>(b) [ v(b)u'(b) - u(b)v'(b) ]  + a</w:t>
      </w:r>
      <w:r>
        <w:rPr>
          <w:rStyle w:val="subscript"/>
        </w:rPr>
        <w:t>3</w:t>
      </w:r>
      <w:r>
        <w:t>(b)u(b)v(b) = 0</w:t>
      </w:r>
    </w:p>
    <w:p w14:paraId="3C277DB0" w14:textId="77777777" w:rsidR="000F2CA0" w:rsidRDefault="000F2CA0" w:rsidP="000F2CA0">
      <w:r>
        <w:tab/>
      </w:r>
    </w:p>
    <w:p w14:paraId="520D9C1B" w14:textId="77777777" w:rsidR="0038445E" w:rsidRDefault="000F2CA0" w:rsidP="000F2CA0">
      <w:r>
        <w:rPr>
          <w:rStyle w:val="subscript"/>
        </w:rPr>
        <w:tab/>
      </w:r>
      <w:r>
        <w:rPr>
          <w:rStyle w:val="subscript"/>
        </w:rPr>
        <w:tab/>
      </w:r>
      <w:r>
        <w:t>[- a</w:t>
      </w:r>
      <w:r>
        <w:rPr>
          <w:rStyle w:val="subscript"/>
        </w:rPr>
        <w:t>o</w:t>
      </w:r>
      <w:r>
        <w:t>(b)</w:t>
      </w:r>
      <w:r w:rsidRPr="000F2CA0">
        <w:t xml:space="preserve"> </w:t>
      </w:r>
      <w:r>
        <w:t>v'(b) + a</w:t>
      </w:r>
      <w:r>
        <w:rPr>
          <w:rStyle w:val="subscript"/>
        </w:rPr>
        <w:t>3</w:t>
      </w:r>
      <w:r>
        <w:t>(b)v(b)] u(b)  + [a</w:t>
      </w:r>
      <w:r>
        <w:rPr>
          <w:rStyle w:val="subscript"/>
        </w:rPr>
        <w:t>o</w:t>
      </w:r>
      <w:r>
        <w:t>(b)</w:t>
      </w:r>
      <w:r w:rsidRPr="000F2CA0">
        <w:t xml:space="preserve"> </w:t>
      </w:r>
      <w:r>
        <w:t>v(b)] u'(b) = 0</w:t>
      </w:r>
    </w:p>
    <w:p w14:paraId="6F2AA979" w14:textId="77777777" w:rsidR="000F2CA0" w:rsidRDefault="000F2CA0" w:rsidP="000F2CA0"/>
    <w:p w14:paraId="52B475DA" w14:textId="77777777" w:rsidR="000F2CA0" w:rsidRDefault="000F2CA0" w:rsidP="000F2CA0">
      <w:r>
        <w:t>=&gt;</w:t>
      </w:r>
      <w:r>
        <w:tab/>
        <w:t xml:space="preserve">v(b) = 0   and then v'(b) = 0, just as he said, I just repeated it here in my notation. </w:t>
      </w:r>
    </w:p>
    <w:p w14:paraId="7019FF70" w14:textId="77777777" w:rsidR="000F2CA0" w:rsidRDefault="000F2CA0" w:rsidP="000F2CA0"/>
    <w:p w14:paraId="30696453" w14:textId="77777777" w:rsidR="000F2CA0" w:rsidRDefault="000F2CA0" w:rsidP="000F2CA0">
      <w:r>
        <w:t>So regardless of whether L is formally self-adjoint or not, for "homo initial value BC's" we know that D ≠ D*.  So even if L = L*, we have D ≠ D*.  Thus, I agree with his claim</w:t>
      </w:r>
    </w:p>
    <w:p w14:paraId="563A88B6" w14:textId="77777777" w:rsidR="000F2CA0" w:rsidRDefault="000F2CA0" w:rsidP="000F2CA0"/>
    <w:p w14:paraId="1E9B8FAD" w14:textId="77777777" w:rsidR="000F2CA0" w:rsidRDefault="000F2CA0" w:rsidP="000F2CA0">
      <w:r w:rsidRPr="000F2CA0">
        <w:rPr>
          <w:b/>
        </w:rPr>
        <w:t>Theorem</w:t>
      </w:r>
      <w:r>
        <w:t xml:space="preserve">:  No L </w:t>
      </w:r>
      <w:r w:rsidR="005D08E9">
        <w:t>having</w:t>
      </w:r>
      <w:r>
        <w:t xml:space="preserve"> initial-value homo BC's is self-adjoint. </w:t>
      </w:r>
    </w:p>
    <w:p w14:paraId="50E3A65B" w14:textId="77777777" w:rsidR="000F2CA0" w:rsidRDefault="000F2CA0" w:rsidP="000F2CA0"/>
    <w:p w14:paraId="4871C7FA" w14:textId="77777777" w:rsidR="000F2CA0" w:rsidRDefault="008E3340" w:rsidP="000F2CA0">
      <w:r>
        <w:t xml:space="preserve">Suppose we have inhomo initial value? Then </w:t>
      </w:r>
    </w:p>
    <w:p w14:paraId="50119045" w14:textId="77777777" w:rsidR="008E3340" w:rsidRDefault="008E3340" w:rsidP="000F2CA0"/>
    <w:p w14:paraId="4CD887B9" w14:textId="77777777" w:rsidR="008E3340" w:rsidRPr="008E3340" w:rsidRDefault="008E3340" w:rsidP="008E3340">
      <w:r>
        <w:tab/>
        <w:t>u(a) = α</w:t>
      </w:r>
      <w:r>
        <w:tab/>
      </w:r>
      <w:r>
        <w:tab/>
      </w:r>
      <w:r>
        <w:tab/>
        <w:t>B</w:t>
      </w:r>
      <w:r>
        <w:rPr>
          <w:rStyle w:val="subscript"/>
        </w:rPr>
        <w:t>1</w:t>
      </w:r>
      <w:r>
        <w:t xml:space="preserve">  = α</w:t>
      </w:r>
    </w:p>
    <w:p w14:paraId="29DBAA30" w14:textId="77777777" w:rsidR="008E3340" w:rsidRDefault="008E3340" w:rsidP="008E3340">
      <w:r>
        <w:tab/>
        <w:t>u'(a) = β</w:t>
      </w:r>
      <w:r>
        <w:tab/>
      </w:r>
      <w:r>
        <w:tab/>
      </w:r>
      <w:r>
        <w:tab/>
        <w:t>B</w:t>
      </w:r>
      <w:r>
        <w:rPr>
          <w:rStyle w:val="subscript"/>
        </w:rPr>
        <w:t xml:space="preserve">2 </w:t>
      </w:r>
      <w:r w:rsidRPr="008E3340">
        <w:t xml:space="preserve"> =</w:t>
      </w:r>
      <w:r>
        <w:rPr>
          <w:rStyle w:val="subscript"/>
        </w:rPr>
        <w:t xml:space="preserve"> </w:t>
      </w:r>
      <w:r w:rsidRPr="008E3340">
        <w:t>β</w:t>
      </w:r>
    </w:p>
    <w:p w14:paraId="6B1CAF14" w14:textId="77777777" w:rsidR="008E3340" w:rsidRDefault="008E3340" w:rsidP="000F2CA0"/>
    <w:p w14:paraId="46758295" w14:textId="77777777" w:rsidR="008E3340" w:rsidRDefault="008E3340" w:rsidP="008E3340">
      <w:r>
        <w:t>a</w:t>
      </w:r>
      <w:r>
        <w:rPr>
          <w:rStyle w:val="subscript"/>
        </w:rPr>
        <w:t>o</w:t>
      </w:r>
      <w:r>
        <w:t>(b) [ v(b)u'(b) - u(b)v'(b) ]  + a</w:t>
      </w:r>
      <w:r>
        <w:rPr>
          <w:rStyle w:val="subscript"/>
        </w:rPr>
        <w:t>3</w:t>
      </w:r>
      <w:r>
        <w:t>(b)u(b)v(b) - a</w:t>
      </w:r>
      <w:r>
        <w:rPr>
          <w:rStyle w:val="subscript"/>
        </w:rPr>
        <w:t>o</w:t>
      </w:r>
      <w:r>
        <w:t>(a) [ v(a)β - αv'(a) ]  - a</w:t>
      </w:r>
      <w:r>
        <w:rPr>
          <w:rStyle w:val="subscript"/>
        </w:rPr>
        <w:t>3</w:t>
      </w:r>
      <w:r>
        <w:t>(a)αv(a) = 0</w:t>
      </w:r>
    </w:p>
    <w:p w14:paraId="251F72C2" w14:textId="77777777" w:rsidR="008E3340" w:rsidRDefault="008E3340" w:rsidP="008E3340"/>
    <w:p w14:paraId="42825425" w14:textId="77777777" w:rsidR="008E3340" w:rsidRDefault="008E3340" w:rsidP="008E3340">
      <w:r>
        <w:tab/>
        <w:t>u'(b){</w:t>
      </w:r>
      <w:r w:rsidRPr="008E3340">
        <w:t xml:space="preserve"> </w:t>
      </w:r>
      <w:r>
        <w:t>a</w:t>
      </w:r>
      <w:r>
        <w:rPr>
          <w:rStyle w:val="subscript"/>
        </w:rPr>
        <w:t>o</w:t>
      </w:r>
      <w:r>
        <w:t>(b) v(b) } + u(b) { - a</w:t>
      </w:r>
      <w:r>
        <w:rPr>
          <w:rStyle w:val="subscript"/>
        </w:rPr>
        <w:t>o</w:t>
      </w:r>
      <w:r>
        <w:t>(b)</w:t>
      </w:r>
      <w:r w:rsidRPr="008E3340">
        <w:t xml:space="preserve"> </w:t>
      </w:r>
      <w:r>
        <w:t>v'(b) + a</w:t>
      </w:r>
      <w:r>
        <w:rPr>
          <w:rStyle w:val="subscript"/>
        </w:rPr>
        <w:t>3</w:t>
      </w:r>
      <w:r>
        <w:t>(b)</w:t>
      </w:r>
      <w:r w:rsidRPr="008E3340">
        <w:t xml:space="preserve"> </w:t>
      </w:r>
      <w:r>
        <w:t>v(b)</w:t>
      </w:r>
      <w:r w:rsidR="00520C75">
        <w:t>}   = a</w:t>
      </w:r>
      <w:r w:rsidR="00520C75">
        <w:rPr>
          <w:rStyle w:val="subscript"/>
        </w:rPr>
        <w:t>o</w:t>
      </w:r>
      <w:r w:rsidR="00520C75">
        <w:t>(a) [ v(a)β - αv'(a) ] + a</w:t>
      </w:r>
      <w:r w:rsidR="00520C75">
        <w:rPr>
          <w:rStyle w:val="subscript"/>
        </w:rPr>
        <w:t>3</w:t>
      </w:r>
      <w:r w:rsidR="00520C75">
        <w:t>(a)αv(a)</w:t>
      </w:r>
    </w:p>
    <w:p w14:paraId="1CE2D6DA" w14:textId="77777777" w:rsidR="00520C75" w:rsidRDefault="00520C75" w:rsidP="008E3340"/>
    <w:p w14:paraId="455920A4" w14:textId="77777777" w:rsidR="00520C75" w:rsidRDefault="00520C75" w:rsidP="008E3340">
      <w:r>
        <w:t>Now we cannot eliminate u and there are no B</w:t>
      </w:r>
      <w:r>
        <w:rPr>
          <w:rStyle w:val="subscript"/>
        </w:rPr>
        <w:t>i</w:t>
      </w:r>
      <w:r>
        <w:t>*(v)  = k</w:t>
      </w:r>
      <w:r>
        <w:rPr>
          <w:rStyle w:val="subscript"/>
        </w:rPr>
        <w:t>i</w:t>
      </w:r>
      <w:r>
        <w:t xml:space="preserve"> that don't involve u. So I guess we never talk about inhomo BC's in this context. </w:t>
      </w:r>
    </w:p>
    <w:p w14:paraId="07461D4E" w14:textId="77777777" w:rsidR="005D08E9" w:rsidRDefault="005D08E9" w:rsidP="008E3340"/>
    <w:p w14:paraId="27DEF821" w14:textId="77777777" w:rsidR="00934372" w:rsidRDefault="005D08E9" w:rsidP="008E3340">
      <w:r w:rsidRPr="005D08E9">
        <w:rPr>
          <w:b/>
        </w:rPr>
        <w:t>Example 3 continued.</w:t>
      </w:r>
      <w:r w:rsidR="00340F06">
        <w:t xml:space="preserve">  In our reading, we have dealt with the initial-value problem already in two places</w:t>
      </w:r>
      <w:r w:rsidR="00934372">
        <w:t>:</w:t>
      </w:r>
    </w:p>
    <w:p w14:paraId="2FE1C5B5" w14:textId="77777777" w:rsidR="00934372" w:rsidRDefault="00340F06" w:rsidP="008E3340">
      <w:r>
        <w:t xml:space="preserve"> </w:t>
      </w:r>
      <w:r w:rsidR="00934372">
        <w:tab/>
      </w:r>
      <w:r>
        <w:t>First was page 63:  the Theorem gives the Volter</w:t>
      </w:r>
      <w:r w:rsidR="00BD360C">
        <w:t>r</w:t>
      </w:r>
      <w:r>
        <w:t>a form for the solution in terms of v</w:t>
      </w:r>
      <w:r>
        <w:rPr>
          <w:rStyle w:val="subscript"/>
        </w:rPr>
        <w:t>ξ</w:t>
      </w:r>
      <w:r>
        <w:t>(x) where this function is a solution of Lu=0 with its own little initial values as shown in 1.50. [ We know such a problem has a unique solution v</w:t>
      </w:r>
      <w:r>
        <w:rPr>
          <w:rStyle w:val="subscript"/>
        </w:rPr>
        <w:t>ξ</w:t>
      </w:r>
      <w:r>
        <w:t xml:space="preserve">(x) ]. </w:t>
      </w:r>
      <w:r w:rsidR="00BD360C">
        <w:t xml:space="preserve"> </w:t>
      </w:r>
    </w:p>
    <w:p w14:paraId="036A81AE" w14:textId="77777777" w:rsidR="005D08E9" w:rsidRDefault="00934372" w:rsidP="008E3340">
      <w:r>
        <w:tab/>
      </w:r>
      <w:r w:rsidR="00BD360C">
        <w:t xml:space="preserve">The second place is page 67 where we are looking at the Green's problem with initial conditions as in 1.57.  Our initial value BC's are homo, so result (1.61) applies to our Lu=f problem. </w:t>
      </w:r>
      <w:r w:rsidR="00CF1500">
        <w:t>This with (1.59) gives us the Volterra solution p 73 B, but this is the same as 1.50 which also states the IV conditions on v</w:t>
      </w:r>
      <w:r w:rsidR="00CF1500">
        <w:rPr>
          <w:rStyle w:val="subscript"/>
        </w:rPr>
        <w:t>ξ</w:t>
      </w:r>
      <w:r w:rsidR="00CF1500">
        <w:t xml:space="preserve">(x). </w:t>
      </w:r>
    </w:p>
    <w:p w14:paraId="27FDAA48" w14:textId="77777777" w:rsidR="00CF1500" w:rsidRDefault="00CF1500" w:rsidP="008E3340">
      <w:r>
        <w:tab/>
        <w:t xml:space="preserve">So up to this point this example has shown that :  (a) no initial-value homo BC problem can be self-adjoint:  (b) We can write the solution to Lu = f in our Volterra form p 73 B. </w:t>
      </w:r>
    </w:p>
    <w:p w14:paraId="497A5D3A" w14:textId="77777777" w:rsidR="00243268" w:rsidRDefault="00243268" w:rsidP="008E3340">
      <w:r>
        <w:tab/>
        <w:t>Now he wants to treat the non-homo initial-value BC situation with α and β</w:t>
      </w:r>
      <w:r w:rsidR="000F22A9">
        <w:t>. The result we already know from (1.63) where u</w:t>
      </w:r>
      <w:r w:rsidR="000F22A9">
        <w:rPr>
          <w:rStyle w:val="subscript"/>
        </w:rPr>
        <w:t>1</w:t>
      </w:r>
      <w:r w:rsidR="000F22A9">
        <w:t xml:space="preserve"> and u</w:t>
      </w:r>
      <w:r w:rsidR="000F22A9">
        <w:rPr>
          <w:rStyle w:val="subscript"/>
        </w:rPr>
        <w:t>2</w:t>
      </w:r>
      <w:r w:rsidR="000F22A9">
        <w:t xml:space="preserve"> are homo solutions with certain partial BC's.  But here he redefines these two functions slightly so we have 1.63 now looking like p 73 C with p 74A. Each set of conditions here is initial value, so we know u</w:t>
      </w:r>
      <w:r w:rsidR="000F22A9">
        <w:rPr>
          <w:rStyle w:val="subscript"/>
        </w:rPr>
        <w:t>1</w:t>
      </w:r>
      <w:r w:rsidR="000F22A9">
        <w:t xml:space="preserve"> and u</w:t>
      </w:r>
      <w:r w:rsidR="000F22A9">
        <w:rPr>
          <w:rStyle w:val="subscript"/>
        </w:rPr>
        <w:t>2</w:t>
      </w:r>
      <w:r w:rsidR="000F22A9">
        <w:t xml:space="preserve"> exist as solutions to Lu = 0. It is then easy to directly verify that u(x) satisfies</w:t>
      </w:r>
      <w:r w:rsidR="00465B15">
        <w:t xml:space="preserve"> the two BC's with α and β.  Recall the general idea that you can always add homo solutions to a Green's solution in trying to meet the BC's.</w:t>
      </w:r>
    </w:p>
    <w:p w14:paraId="76576870" w14:textId="77777777" w:rsidR="00465B15" w:rsidRDefault="00465B15" w:rsidP="008E3340">
      <w:r>
        <w:tab/>
        <w:t>So he has now done (c) find solution to Lu=f with inhomo initial-value BC</w:t>
      </w:r>
      <w:r w:rsidR="005E15FC">
        <w:t xml:space="preserve">'s α,β. </w:t>
      </w:r>
    </w:p>
    <w:p w14:paraId="124E7FE2" w14:textId="77777777" w:rsidR="000724BF" w:rsidRDefault="00465B15" w:rsidP="008E3340">
      <w:r>
        <w:tab/>
        <w:t>There is more to go still. Suppose now</w:t>
      </w:r>
      <w:r w:rsidR="005E15FC">
        <w:t>, in addition to the specifications for case (c) above, we also have</w:t>
      </w:r>
      <w:r>
        <w:t xml:space="preserve"> L = L* formally so we can use the Abel thing</w:t>
      </w:r>
      <w:r w:rsidR="00442CEA">
        <w:t xml:space="preserve"> for the Wronskian</w:t>
      </w:r>
      <w:r>
        <w:t>. It happens that our p 74A conditions cause W(u</w:t>
      </w:r>
      <w:r>
        <w:rPr>
          <w:rStyle w:val="subscript"/>
        </w:rPr>
        <w:t>1</w:t>
      </w:r>
      <w:r>
        <w:t>,u</w:t>
      </w:r>
      <w:r>
        <w:rPr>
          <w:rStyle w:val="subscript"/>
        </w:rPr>
        <w:t>2</w:t>
      </w:r>
      <w:r>
        <w:t>; 0) = 1</w:t>
      </w:r>
      <w:r w:rsidR="0013198C">
        <w:t xml:space="preserve"> since det </w:t>
      </w:r>
      <w:r w:rsidR="0013198C">
        <w:fldChar w:fldCharType="begin"/>
      </w:r>
      <w:r w:rsidR="0013198C">
        <w:instrText xml:space="preserve"> EQ \B(\A\co2( 1 , 0 , 0 , 1 )) </w:instrText>
      </w:r>
      <w:r w:rsidR="0013198C">
        <w:fldChar w:fldCharType="end"/>
      </w:r>
      <w:r w:rsidR="0013198C">
        <w:t xml:space="preserve"> = 1. But we know W(x)a</w:t>
      </w:r>
      <w:r w:rsidR="0013198C">
        <w:rPr>
          <w:rStyle w:val="subscript"/>
        </w:rPr>
        <w:t>0</w:t>
      </w:r>
      <w:r w:rsidR="0013198C">
        <w:t>(x) = C from 1.76, so we then know that W(u</w:t>
      </w:r>
      <w:r w:rsidR="0013198C">
        <w:rPr>
          <w:rStyle w:val="subscript"/>
        </w:rPr>
        <w:t>1</w:t>
      </w:r>
      <w:r w:rsidR="0013198C">
        <w:t>,u</w:t>
      </w:r>
      <w:r w:rsidR="0013198C">
        <w:rPr>
          <w:rStyle w:val="subscript"/>
        </w:rPr>
        <w:t>2</w:t>
      </w:r>
      <w:r w:rsidR="0013198C">
        <w:t>; 0)</w:t>
      </w:r>
      <w:r w:rsidR="005E15FC" w:rsidRPr="005E15FC">
        <w:t xml:space="preserve"> </w:t>
      </w:r>
      <w:r w:rsidR="005E15FC">
        <w:t>a</w:t>
      </w:r>
      <w:r w:rsidR="005E15FC">
        <w:rPr>
          <w:rStyle w:val="subscript"/>
        </w:rPr>
        <w:t>0</w:t>
      </w:r>
      <w:r w:rsidR="005E15FC">
        <w:t>(0)  = C = W(u</w:t>
      </w:r>
      <w:r w:rsidR="005E15FC">
        <w:rPr>
          <w:rStyle w:val="subscript"/>
        </w:rPr>
        <w:t>1</w:t>
      </w:r>
      <w:r w:rsidR="005E15FC">
        <w:t>,u</w:t>
      </w:r>
      <w:r w:rsidR="005E15FC">
        <w:rPr>
          <w:rStyle w:val="subscript"/>
        </w:rPr>
        <w:t>2</w:t>
      </w:r>
      <w:r w:rsidR="005E15FC">
        <w:t>; x)</w:t>
      </w:r>
      <w:r w:rsidR="005E15FC" w:rsidRPr="005E15FC">
        <w:t xml:space="preserve"> </w:t>
      </w:r>
      <w:r w:rsidR="005E15FC">
        <w:t>a</w:t>
      </w:r>
      <w:r w:rsidR="005E15FC">
        <w:rPr>
          <w:rStyle w:val="subscript"/>
        </w:rPr>
        <w:t>0</w:t>
      </w:r>
      <w:r w:rsidR="005E15FC">
        <w:t>(x) = a</w:t>
      </w:r>
      <w:r w:rsidR="005E15FC">
        <w:rPr>
          <w:rStyle w:val="subscript"/>
        </w:rPr>
        <w:t>0</w:t>
      </w:r>
      <w:r w:rsidR="005E15FC">
        <w:t>(0) so install this into our initial-value Green's solution 1.58 where the denominator then becomes just a</w:t>
      </w:r>
      <w:r w:rsidR="005E15FC">
        <w:rPr>
          <w:rStyle w:val="subscript"/>
        </w:rPr>
        <w:t>0</w:t>
      </w:r>
      <w:r w:rsidR="005E15FC">
        <w:t>(0) and we then have result p 74 B for v</w:t>
      </w:r>
      <w:r w:rsidR="005E15FC">
        <w:rPr>
          <w:rStyle w:val="subscript"/>
        </w:rPr>
        <w:t>ξ</w:t>
      </w:r>
      <w:r w:rsidR="005E15FC">
        <w:t xml:space="preserve">(x). </w:t>
      </w:r>
      <w:r w:rsidR="00442CEA">
        <w:t xml:space="preserve">Then our solution for Lu=f  which we just wrote as p 73 C can be made more explicit in (1.79). </w:t>
      </w:r>
    </w:p>
    <w:p w14:paraId="688CC9DB" w14:textId="77777777" w:rsidR="00465B15" w:rsidRDefault="000724BF" w:rsidP="008E3340">
      <w:r>
        <w:tab/>
      </w:r>
      <w:r w:rsidR="00442CEA">
        <w:t xml:space="preserve">So this says that, </w:t>
      </w:r>
      <w:r>
        <w:t xml:space="preserve">(d) </w:t>
      </w:r>
      <w:r w:rsidR="00442CEA">
        <w:t>given an arbitrary formally self-adjoint L problem with inhomo initial-value BC's, we first solve the homo Lu=0 for u</w:t>
      </w:r>
      <w:r w:rsidR="00442CEA">
        <w:rPr>
          <w:rStyle w:val="subscript"/>
        </w:rPr>
        <w:t>1</w:t>
      </w:r>
      <w:r w:rsidR="00442CEA">
        <w:t xml:space="preserve"> and u</w:t>
      </w:r>
      <w:r w:rsidR="00442CEA">
        <w:rPr>
          <w:rStyle w:val="subscript"/>
        </w:rPr>
        <w:t>2</w:t>
      </w:r>
      <w:r w:rsidR="00442CEA">
        <w:t xml:space="preserve"> subject to </w:t>
      </w:r>
      <w:r>
        <w:t xml:space="preserve">IV conditions p 74A, and then our full solution to Lu=f is given by 1.79.  Another chunk-style example! </w:t>
      </w:r>
    </w:p>
    <w:p w14:paraId="7C28BEB5" w14:textId="77777777" w:rsidR="000724BF" w:rsidRDefault="000724BF" w:rsidP="008E3340"/>
    <w:p w14:paraId="42291207" w14:textId="77777777" w:rsidR="000724BF" w:rsidRDefault="000724BF" w:rsidP="008E3340">
      <w:r w:rsidRPr="000724BF">
        <w:rPr>
          <w:b/>
        </w:rPr>
        <w:t xml:space="preserve">Example 4. </w:t>
      </w:r>
    </w:p>
    <w:p w14:paraId="3CA55C27" w14:textId="77777777" w:rsidR="001158BA" w:rsidRDefault="001158BA" w:rsidP="008E3340"/>
    <w:p w14:paraId="2ECD1431" w14:textId="77777777" w:rsidR="001158BA" w:rsidRPr="001158BA" w:rsidRDefault="001158BA" w:rsidP="008E3340">
      <w:pPr>
        <w:rPr>
          <w:b/>
        </w:rPr>
      </w:pPr>
      <w:r w:rsidRPr="001158BA">
        <w:rPr>
          <w:b/>
        </w:rPr>
        <w:t>Digression to Appendix A.3 on Heat Conduction</w:t>
      </w:r>
    </w:p>
    <w:p w14:paraId="0C8C7558" w14:textId="77777777" w:rsidR="001158BA" w:rsidRDefault="001158BA" w:rsidP="008E3340"/>
    <w:p w14:paraId="037E66C5" w14:textId="77777777" w:rsidR="001158BA" w:rsidRDefault="001158BA" w:rsidP="008E3340">
      <w:r>
        <w:t>Page 328 A has a heat flow balance equation for a 3D region of space. Some "source" adds or removes heat according to a function f(</w:t>
      </w:r>
      <w:r w:rsidRPr="001158BA">
        <w:rPr>
          <w:b/>
        </w:rPr>
        <w:t>r</w:t>
      </w:r>
      <w:r>
        <w:t>,t) which is per volume and per time.  During a Δt of time, the LHS is the heat added to the volume. The rightmost term is the heat flow out through the bounding surface, and the middle term is the increase in temperature of the volume due to the heat capacity. So basically</w:t>
      </w:r>
    </w:p>
    <w:p w14:paraId="23395714" w14:textId="77777777" w:rsidR="001158BA" w:rsidRDefault="001158BA" w:rsidP="008E3340"/>
    <w:p w14:paraId="69CE66FD" w14:textId="77777777" w:rsidR="001158BA" w:rsidRDefault="001158BA" w:rsidP="008E3340">
      <w:r>
        <w:tab/>
        <w:t>heat added  =  increase in stored energy  - flow out through the boundary</w:t>
      </w:r>
    </w:p>
    <w:p w14:paraId="2E51F81D" w14:textId="77777777" w:rsidR="001158BA" w:rsidRDefault="001158BA" w:rsidP="008E3340"/>
    <w:p w14:paraId="19A84236" w14:textId="77777777" w:rsidR="001158BA" w:rsidRDefault="00615F36" w:rsidP="008E3340">
      <w:r>
        <w:t>Using Gauss's Law as in B, we end up with balance equation C. This applies to any volume, and in particular to a differential volume, we end up with a PDE for "heat conduction" which is A.10. At each point in space, there is some thermal conductivity k(</w:t>
      </w:r>
      <w:r w:rsidRPr="00615F36">
        <w:rPr>
          <w:b/>
        </w:rPr>
        <w:t>r</w:t>
      </w:r>
      <w:r>
        <w:t>,t), and there is some heat capacity c(</w:t>
      </w:r>
      <w:r w:rsidRPr="00615F36">
        <w:rPr>
          <w:b/>
        </w:rPr>
        <w:t>r</w:t>
      </w:r>
      <w:r>
        <w:t xml:space="preserve">,t) of whatever the material is. Result A.10 is the general result allowing that k and c are functions of space and time. If either or both of these are constants, we get a simpler equations. </w:t>
      </w:r>
    </w:p>
    <w:p w14:paraId="6700C4A4" w14:textId="77777777" w:rsidR="00615F36" w:rsidRDefault="00615F36" w:rsidP="008E3340">
      <w:r>
        <w:tab/>
        <w:t xml:space="preserve">I have to observe in passing that, although I have a Ph.D. in Physics, I don't remember ever working with this heat conduction equation. </w:t>
      </w:r>
      <w:r w:rsidR="00BE609F">
        <w:t xml:space="preserve">Yes, thermal conductivity is mentioned in passing in Zemansky and Reif, but these books don't operate at the PDE math level. It's not "modern physics", </w:t>
      </w:r>
      <w:r w:rsidR="00825758">
        <w:t xml:space="preserve">it is classical physics, but not mechanics, not E&amp;M, might appear in plasma or star books. </w:t>
      </w:r>
      <w:r w:rsidR="000C6143">
        <w:t xml:space="preserve">[ Amazon has lots of books on Heat Conduction, it is a whole field in itself. ] </w:t>
      </w:r>
    </w:p>
    <w:p w14:paraId="2384BC2B" w14:textId="77777777" w:rsidR="00825758" w:rsidRDefault="00825758" w:rsidP="008E3340">
      <w:r>
        <w:tab/>
        <w:t xml:space="preserve">Here is the equation: </w:t>
      </w:r>
    </w:p>
    <w:p w14:paraId="36338960" w14:textId="77777777" w:rsidR="00825758" w:rsidRDefault="00825758" w:rsidP="008E3340"/>
    <w:p w14:paraId="7229F3D9" w14:textId="77777777" w:rsidR="00825758" w:rsidRPr="00F413C9" w:rsidRDefault="00825758" w:rsidP="008E3340">
      <w:r>
        <w:tab/>
        <w:t>∂u/∂t  - 1/c</w:t>
      </w:r>
      <w:r w:rsidRPr="00C347E4">
        <w:rPr>
          <w:b/>
        </w:rPr>
        <w:sym w:font="Symbol" w:char="F0D1"/>
      </w:r>
      <w:r>
        <w:sym w:font="Symbol" w:char="F0B7"/>
      </w:r>
      <w:r>
        <w:t>(k</w:t>
      </w:r>
      <w:r w:rsidRPr="00C347E4">
        <w:rPr>
          <w:b/>
        </w:rPr>
        <w:sym w:font="Symbol" w:char="F0D1"/>
      </w:r>
      <w:r>
        <w:t>u) = f/c</w:t>
      </w:r>
      <w:r w:rsidR="00F413C9">
        <w:tab/>
      </w:r>
      <w:r w:rsidR="00F413C9">
        <w:tab/>
        <w:t>(*)</w:t>
      </w:r>
      <w:r w:rsidR="00F413C9">
        <w:tab/>
      </w:r>
      <w:r w:rsidR="00F413C9">
        <w:tab/>
        <w:t>u = u(</w:t>
      </w:r>
      <w:r w:rsidR="00F413C9" w:rsidRPr="00F413C9">
        <w:rPr>
          <w:b/>
        </w:rPr>
        <w:t>r</w:t>
      </w:r>
      <w:r w:rsidR="00F413C9">
        <w:t>,t), same for k, c, f</w:t>
      </w:r>
    </w:p>
    <w:p w14:paraId="4E7CD314" w14:textId="77777777" w:rsidR="00825758" w:rsidRDefault="00825758" w:rsidP="008E3340"/>
    <w:p w14:paraId="25BA7ADD" w14:textId="77777777" w:rsidR="000C6143" w:rsidRDefault="00825758" w:rsidP="008E3340">
      <w:r>
        <w:t xml:space="preserve">where f,k,c,u are all scalar fields, u = temperature. </w:t>
      </w:r>
      <w:r w:rsidR="00AA7A9F">
        <w:t>If k = constant, you get k</w:t>
      </w:r>
      <w:r w:rsidR="00AA7A9F">
        <w:sym w:font="Symbol" w:char="F0D1"/>
      </w:r>
      <w:r w:rsidR="00AA7A9F">
        <w:rPr>
          <w:rStyle w:val="superscript"/>
        </w:rPr>
        <w:t>2</w:t>
      </w:r>
      <w:r w:rsidR="00AA7A9F">
        <w:t xml:space="preserve">u and this thing becomes the </w:t>
      </w:r>
      <w:r w:rsidR="00AA7A9F" w:rsidRPr="00ED6101">
        <w:rPr>
          <w:b/>
        </w:rPr>
        <w:t>diffusion equation</w:t>
      </w:r>
      <w:r w:rsidR="00AA7A9F">
        <w:t xml:space="preserve"> which is a little better known to me, but only slightly. Stakgold deals with some of these things in his Volume 2. </w:t>
      </w:r>
      <w:r w:rsidR="000C6143">
        <w:t xml:space="preserve">In particular, a </w:t>
      </w:r>
      <w:r w:rsidR="00094940">
        <w:t>static</w:t>
      </w:r>
      <w:r w:rsidR="000C6143">
        <w:t xml:space="preserve"> solution</w:t>
      </w:r>
      <w:r w:rsidR="00094940">
        <w:t xml:space="preserve"> for k=constant looks like this: </w:t>
      </w:r>
    </w:p>
    <w:p w14:paraId="7E082688" w14:textId="77777777" w:rsidR="00094940" w:rsidRPr="00094940" w:rsidRDefault="00094940" w:rsidP="008E3340"/>
    <w:p w14:paraId="19BB1CBB" w14:textId="77777777" w:rsidR="00094940" w:rsidRDefault="00094940" w:rsidP="008E3340">
      <w:r>
        <w:tab/>
      </w:r>
      <w:r>
        <w:sym w:font="Symbol" w:char="F0D1"/>
      </w:r>
      <w:r>
        <w:rPr>
          <w:rStyle w:val="superscript"/>
        </w:rPr>
        <w:t>2</w:t>
      </w:r>
      <w:r>
        <w:t>u = (1/k) f</w:t>
      </w:r>
      <w:r>
        <w:tab/>
      </w:r>
      <w:r>
        <w:tab/>
        <w:t xml:space="preserve">compare to </w:t>
      </w:r>
      <w:r w:rsidRPr="00ED6101">
        <w:rPr>
          <w:b/>
        </w:rPr>
        <w:t>Poisson</w:t>
      </w:r>
      <w:r>
        <w:t xml:space="preserve"> from electrostatics:</w:t>
      </w:r>
      <w:r>
        <w:tab/>
      </w:r>
      <w:r>
        <w:tab/>
      </w:r>
      <w:r>
        <w:sym w:font="Symbol" w:char="F0D1"/>
      </w:r>
      <w:r>
        <w:rPr>
          <w:rStyle w:val="superscript"/>
        </w:rPr>
        <w:t>2</w:t>
      </w:r>
      <w:r>
        <w:t>φ = -4πρ</w:t>
      </w:r>
    </w:p>
    <w:p w14:paraId="3A49E602" w14:textId="77777777" w:rsidR="00ED6101" w:rsidRDefault="00ED6101" w:rsidP="008E3340"/>
    <w:p w14:paraId="4009BDC8" w14:textId="77777777" w:rsidR="00ED6101" w:rsidRPr="00ED6101" w:rsidRDefault="00ED6101" w:rsidP="008E3340">
      <w:r>
        <w:t xml:space="preserve">So here we have three classical physics equations that are really the same:  diffusion, electrostatics and heat conduction. I think they are all based on the </w:t>
      </w:r>
      <w:r w:rsidR="00CC5FF0">
        <w:t xml:space="preserve">continuity equation. The functions you solve for in these three cases are:  matter density, electrostatic potential, and temperature. The sources in the three cases are matter source, charge density, and heat source. </w:t>
      </w:r>
      <w:r w:rsidR="00C87A68">
        <w:t xml:space="preserve">Coefficients are diffusion coefficient, "unity", and thermal conductivity. </w:t>
      </w:r>
    </w:p>
    <w:p w14:paraId="50C28071" w14:textId="77777777" w:rsidR="00AA7A9F" w:rsidRDefault="00AA7A9F" w:rsidP="0033607A">
      <w:pPr>
        <w:ind w:left="360"/>
      </w:pPr>
    </w:p>
    <w:p w14:paraId="50C64046" w14:textId="77777777" w:rsidR="00AA7A9F" w:rsidRPr="00D50DB2" w:rsidRDefault="00AA7A9F" w:rsidP="008E3340">
      <w:pPr>
        <w:rPr>
          <w:b/>
        </w:rPr>
      </w:pPr>
      <w:r w:rsidRPr="00D50DB2">
        <w:rPr>
          <w:b/>
        </w:rPr>
        <w:t xml:space="preserve">Example 4 Continued: </w:t>
      </w:r>
    </w:p>
    <w:p w14:paraId="609C935F" w14:textId="77777777" w:rsidR="00AA7A9F" w:rsidRDefault="00AA7A9F" w:rsidP="008E3340"/>
    <w:p w14:paraId="71CE8A76" w14:textId="77777777" w:rsidR="00AA7A9F" w:rsidRDefault="00AA7A9F" w:rsidP="008E3340">
      <w:r>
        <w:t xml:space="preserve">Our problem is a thin rod which we treat as a 1D </w:t>
      </w:r>
      <w:r w:rsidR="00D50DB2">
        <w:t xml:space="preserve">steady-state </w:t>
      </w:r>
      <w:r>
        <w:t>problem in dimension x. We apply a heat source f(x) along the rod, and we want it to be in steady state, so ∂u/∂t = 0. The heat capacity c cancels out</w:t>
      </w:r>
      <w:r w:rsidR="00F413C9">
        <w:t xml:space="preserve"> in (*) above</w:t>
      </w:r>
      <w:r>
        <w:t xml:space="preserve">, and </w:t>
      </w:r>
      <w:r w:rsidR="00C347E4">
        <w:t>the fancy term in the heat conduction equation in 1D becomes</w:t>
      </w:r>
    </w:p>
    <w:p w14:paraId="1BA2C0BD" w14:textId="77777777" w:rsidR="00AA7A9F" w:rsidRDefault="00AA7A9F" w:rsidP="008E3340"/>
    <w:p w14:paraId="4DC8CD7A" w14:textId="77777777" w:rsidR="00AA7A9F" w:rsidRDefault="00AA7A9F" w:rsidP="008E3340">
      <w:r>
        <w:tab/>
      </w:r>
      <w:r w:rsidRPr="00C347E4">
        <w:rPr>
          <w:b/>
        </w:rPr>
        <w:sym w:font="Symbol" w:char="F0D1"/>
      </w:r>
      <w:r>
        <w:sym w:font="Symbol" w:char="F0B7"/>
      </w:r>
      <w:r>
        <w:t>(k</w:t>
      </w:r>
      <w:r w:rsidRPr="00C347E4">
        <w:rPr>
          <w:b/>
        </w:rPr>
        <w:sym w:font="Symbol" w:char="F0D1"/>
      </w:r>
      <w:r>
        <w:t xml:space="preserve">u)  = </w:t>
      </w:r>
      <w:r w:rsidR="00C347E4">
        <w:t xml:space="preserve"> ∂</w:t>
      </w:r>
      <w:r w:rsidR="00C347E4">
        <w:rPr>
          <w:rStyle w:val="subscript"/>
        </w:rPr>
        <w:t>x</w:t>
      </w:r>
      <w:r w:rsidR="00C347E4">
        <w:t xml:space="preserve"> (k</w:t>
      </w:r>
      <w:r w:rsidR="00C347E4" w:rsidRPr="00C347E4">
        <w:rPr>
          <w:b/>
        </w:rPr>
        <w:sym w:font="Symbol" w:char="F0D1"/>
      </w:r>
      <w:r w:rsidR="00C347E4">
        <w:t>u)</w:t>
      </w:r>
      <w:r w:rsidR="00C347E4">
        <w:rPr>
          <w:rStyle w:val="subscript"/>
        </w:rPr>
        <w:t>x</w:t>
      </w:r>
      <w:r w:rsidR="00C347E4">
        <w:t xml:space="preserve">  =  ∂</w:t>
      </w:r>
      <w:r w:rsidR="00C347E4">
        <w:rPr>
          <w:rStyle w:val="subscript"/>
        </w:rPr>
        <w:t>x</w:t>
      </w:r>
      <w:r w:rsidR="00C347E4">
        <w:t xml:space="preserve"> (k ∂</w:t>
      </w:r>
      <w:r w:rsidR="00C347E4">
        <w:rPr>
          <w:rStyle w:val="subscript"/>
        </w:rPr>
        <w:t>x</w:t>
      </w:r>
      <w:r w:rsidR="00C347E4">
        <w:t>u)</w:t>
      </w:r>
      <w:r w:rsidR="00C347E4">
        <w:tab/>
      </w:r>
      <w:r w:rsidR="00C347E4">
        <w:tab/>
        <w:t>=&gt;</w:t>
      </w:r>
      <w:r w:rsidR="00C347E4">
        <w:tab/>
        <w:t>-  ∂</w:t>
      </w:r>
      <w:r w:rsidR="00C347E4">
        <w:rPr>
          <w:rStyle w:val="subscript"/>
        </w:rPr>
        <w:t>x</w:t>
      </w:r>
      <w:r w:rsidR="00C347E4">
        <w:t xml:space="preserve"> [k(x) ∂</w:t>
      </w:r>
      <w:r w:rsidR="00C347E4">
        <w:rPr>
          <w:rStyle w:val="subscript"/>
        </w:rPr>
        <w:t>x</w:t>
      </w:r>
      <w:r w:rsidR="00C347E4">
        <w:t>u(x)] = f(x)  = L u(x)</w:t>
      </w:r>
    </w:p>
    <w:p w14:paraId="2B7FB1B7" w14:textId="77777777" w:rsidR="00C347E4" w:rsidRDefault="00C347E4" w:rsidP="008E3340"/>
    <w:p w14:paraId="5CD17EA3" w14:textId="77777777" w:rsidR="00C347E4" w:rsidRDefault="00C347E4" w:rsidP="008E3340">
      <w:r>
        <w:t>So here is an actual real-world ODE problem for us to ponder. Looking first at p 70 A, we see that L is formally self-adjoint an</w:t>
      </w:r>
      <w:r w:rsidR="00021F6B">
        <w:t>d</w:t>
      </w:r>
      <w:r>
        <w:t xml:space="preserve"> we have </w:t>
      </w:r>
      <w:r w:rsidR="0009600D">
        <w:t>a</w:t>
      </w:r>
      <w:r w:rsidR="0009600D">
        <w:rPr>
          <w:rStyle w:val="subscript"/>
        </w:rPr>
        <w:t>o</w:t>
      </w:r>
      <w:r w:rsidR="0009600D">
        <w:t>(x) = - k(x), the thermal conductivity function, and a</w:t>
      </w:r>
      <w:r w:rsidR="0009600D">
        <w:rPr>
          <w:rStyle w:val="subscript"/>
        </w:rPr>
        <w:t>2</w:t>
      </w:r>
      <w:r w:rsidR="0009600D">
        <w:t>(x) = 0. For boundary conditions, we force each end of the bar to be at "0 temperature" so u(0) = 0 and u(1) = 0. T</w:t>
      </w:r>
      <w:r w:rsidR="00021F6B">
        <w:t>h</w:t>
      </w:r>
      <w:r w:rsidR="0009600D">
        <w:t xml:space="preserve">ese are pure BC's, so </w:t>
      </w:r>
      <w:r w:rsidR="00021F6B">
        <w:t>our</w:t>
      </w:r>
      <w:r w:rsidR="0009600D">
        <w:t xml:space="preserve"> ODE system is fully self-adjoint. The system for the Green's is shown in C. Our problem falls exactly under the conditions of Example 1, g is as given there in terms of u</w:t>
      </w:r>
      <w:r w:rsidR="0009600D">
        <w:rPr>
          <w:rStyle w:val="subscript"/>
        </w:rPr>
        <w:t>1</w:t>
      </w:r>
      <w:r w:rsidR="0009600D">
        <w:t xml:space="preserve"> and u</w:t>
      </w:r>
      <w:r w:rsidR="0009600D">
        <w:rPr>
          <w:rStyle w:val="subscript"/>
        </w:rPr>
        <w:t>2</w:t>
      </w:r>
      <w:r w:rsidR="003648BE">
        <w:t xml:space="preserve"> where u</w:t>
      </w:r>
      <w:r w:rsidR="003648BE">
        <w:rPr>
          <w:rStyle w:val="subscript"/>
        </w:rPr>
        <w:t>1</w:t>
      </w:r>
      <w:r w:rsidR="003648BE">
        <w:t xml:space="preserve"> satisfies </w:t>
      </w:r>
      <w:r>
        <w:t xml:space="preserve"> </w:t>
      </w:r>
      <w:r w:rsidR="003648BE">
        <w:t>u</w:t>
      </w:r>
      <w:r w:rsidR="003648BE">
        <w:rPr>
          <w:rStyle w:val="subscript"/>
        </w:rPr>
        <w:t>1</w:t>
      </w:r>
      <w:r w:rsidR="003648BE">
        <w:t>(0) = 0 and u</w:t>
      </w:r>
      <w:r w:rsidR="003648BE">
        <w:rPr>
          <w:rStyle w:val="subscript"/>
        </w:rPr>
        <w:t>2</w:t>
      </w:r>
      <w:r w:rsidR="003648BE">
        <w:t xml:space="preserve"> satisfies u</w:t>
      </w:r>
      <w:r w:rsidR="003648BE">
        <w:rPr>
          <w:rStyle w:val="subscript"/>
        </w:rPr>
        <w:t>2</w:t>
      </w:r>
      <w:r w:rsidR="003648BE">
        <w:t>(1) = 0.  The homo equation is really (k ∂</w:t>
      </w:r>
      <w:r w:rsidR="003648BE">
        <w:rPr>
          <w:rStyle w:val="subscript"/>
        </w:rPr>
        <w:t>x</w:t>
      </w:r>
      <w:r w:rsidR="003648BE">
        <w:t>u) = K, a constant. Sta</w:t>
      </w:r>
      <w:r w:rsidR="00021F6B">
        <w:t>k</w:t>
      </w:r>
      <w:r w:rsidR="003648BE">
        <w:t xml:space="preserve"> solves simply for u</w:t>
      </w:r>
      <w:r w:rsidR="003648BE">
        <w:rPr>
          <w:rStyle w:val="subscript"/>
        </w:rPr>
        <w:t>1</w:t>
      </w:r>
      <w:r w:rsidR="003648BE">
        <w:t>(x) and u</w:t>
      </w:r>
      <w:r w:rsidR="003648BE">
        <w:rPr>
          <w:rStyle w:val="subscript"/>
        </w:rPr>
        <w:t>2</w:t>
      </w:r>
      <w:r w:rsidR="003648BE">
        <w:t>(x)</w:t>
      </w:r>
      <w:r w:rsidR="00021F6B">
        <w:t xml:space="preserve"> as</w:t>
      </w:r>
      <w:r w:rsidR="003648BE">
        <w:t xml:space="preserve"> integrals of 1/k as shown</w:t>
      </w:r>
      <w:r w:rsidR="00D50DB2">
        <w:t xml:space="preserve"> in D</w:t>
      </w:r>
      <w:r w:rsidR="00021F6B">
        <w:t xml:space="preserve"> ( I did it all)</w:t>
      </w:r>
      <w:r w:rsidR="003648BE">
        <w:t>. We can then compute the Wronskian as shown</w:t>
      </w:r>
      <w:r w:rsidR="00D50DB2">
        <w:t xml:space="preserve"> in E</w:t>
      </w:r>
      <w:r w:rsidR="003648BE">
        <w:t xml:space="preserve"> and from this we find the Abel constant C and then the Green's is as shown </w:t>
      </w:r>
      <w:r w:rsidR="00D50DB2">
        <w:t xml:space="preserve">in F. So, we have a complete Green's solution for this interesting </w:t>
      </w:r>
      <w:r w:rsidR="00021F6B">
        <w:t xml:space="preserve">1D </w:t>
      </w:r>
      <w:r w:rsidR="00D50DB2">
        <w:t xml:space="preserve">problem. We could then look at Lu=f with the same homo pure BC's and the answer would be the integral in (1.61), "the usual". We could then vary the ending temperatures to be α and β and then have something like (1.63) but I might have to tune the constants shown there. </w:t>
      </w:r>
    </w:p>
    <w:p w14:paraId="6BF42627" w14:textId="77777777" w:rsidR="00021F6B" w:rsidRDefault="00021F6B" w:rsidP="008E3340"/>
    <w:p w14:paraId="10689870" w14:textId="77777777" w:rsidR="00021F6B" w:rsidRPr="001B7E6A" w:rsidRDefault="00021F6B" w:rsidP="008E3340">
      <w:r w:rsidRPr="00862DC6">
        <w:rPr>
          <w:b/>
        </w:rPr>
        <w:t>Example 5.</w:t>
      </w:r>
      <w:r>
        <w:t xml:space="preserve"> </w:t>
      </w:r>
      <w:r w:rsidR="001D560E">
        <w:t>(p75)</w:t>
      </w:r>
      <w:r>
        <w:t xml:space="preserve"> </w:t>
      </w:r>
      <w:r w:rsidR="001B7E6A">
        <w:t>Let's take a gander at the normal Bessel equation  (Schaum p 136)</w:t>
      </w:r>
    </w:p>
    <w:p w14:paraId="17ACB451" w14:textId="77777777" w:rsidR="001B7E6A" w:rsidRDefault="001B7E6A" w:rsidP="008E3340"/>
    <w:p w14:paraId="578E40AB" w14:textId="77777777" w:rsidR="001B7E6A" w:rsidRDefault="001B7E6A" w:rsidP="008E3340">
      <w:r>
        <w:tab/>
        <w:t>L' = x</w:t>
      </w:r>
      <w:r>
        <w:rPr>
          <w:rStyle w:val="superscript"/>
        </w:rPr>
        <w:t>2</w:t>
      </w:r>
      <w:r>
        <w:t>D</w:t>
      </w:r>
      <w:r>
        <w:rPr>
          <w:rStyle w:val="superscript"/>
        </w:rPr>
        <w:t>2</w:t>
      </w:r>
      <w:r>
        <w:t xml:space="preserve"> + xD + (x</w:t>
      </w:r>
      <w:r>
        <w:rPr>
          <w:rStyle w:val="superscript"/>
        </w:rPr>
        <w:t>2</w:t>
      </w:r>
      <w:r>
        <w:t>- n</w:t>
      </w:r>
      <w:r>
        <w:rPr>
          <w:rStyle w:val="superscript"/>
        </w:rPr>
        <w:t>2</w:t>
      </w:r>
      <w:r>
        <w:t>)</w:t>
      </w:r>
      <w:r>
        <w:tab/>
      </w:r>
      <w:r>
        <w:tab/>
        <w:t>L</w:t>
      </w:r>
      <w:r w:rsidR="00862DC6">
        <w:t>'</w:t>
      </w:r>
      <w:r>
        <w:t>u = 0</w:t>
      </w:r>
    </w:p>
    <w:p w14:paraId="0753D7A3" w14:textId="77777777" w:rsidR="001B7E6A" w:rsidRPr="001B7E6A" w:rsidRDefault="001B7E6A" w:rsidP="008E3340">
      <w:r>
        <w:tab/>
        <w:t xml:space="preserve">   =   xD(xD) +  (x</w:t>
      </w:r>
      <w:r>
        <w:rPr>
          <w:rStyle w:val="superscript"/>
        </w:rPr>
        <w:t>2</w:t>
      </w:r>
      <w:r>
        <w:t>- n</w:t>
      </w:r>
      <w:r>
        <w:rPr>
          <w:rStyle w:val="superscript"/>
        </w:rPr>
        <w:t>2</w:t>
      </w:r>
      <w:r>
        <w:t>)</w:t>
      </w:r>
    </w:p>
    <w:p w14:paraId="368430D4" w14:textId="77777777" w:rsidR="00CF1500" w:rsidRPr="00CF1500" w:rsidRDefault="00CF1500" w:rsidP="008E3340"/>
    <w:p w14:paraId="0851F9BB" w14:textId="77777777" w:rsidR="008E3340" w:rsidRPr="00E40EE9" w:rsidRDefault="001B7E6A" w:rsidP="000F2CA0">
      <w:r>
        <w:tab/>
        <w:t>L = L</w:t>
      </w:r>
      <w:r w:rsidR="00862DC6">
        <w:t>'</w:t>
      </w:r>
      <w:r>
        <w:t>/x = D(xD) + (x - n</w:t>
      </w:r>
      <w:r>
        <w:rPr>
          <w:rStyle w:val="superscript"/>
        </w:rPr>
        <w:t>2</w:t>
      </w:r>
      <w:r>
        <w:t>/x)</w:t>
      </w:r>
      <w:r w:rsidR="00E40EE9">
        <w:t xml:space="preserve"> </w:t>
      </w:r>
      <w:r w:rsidR="00E40EE9">
        <w:tab/>
      </w:r>
      <w:r w:rsidR="00E40EE9">
        <w:tab/>
        <w:t xml:space="preserve">note that L'u=0 =&gt; Lu=0 away from x=0. </w:t>
      </w:r>
    </w:p>
    <w:p w14:paraId="4BE61DB3" w14:textId="77777777" w:rsidR="00862DC6" w:rsidRDefault="00862DC6" w:rsidP="000F2CA0"/>
    <w:p w14:paraId="560E40A8" w14:textId="77777777" w:rsidR="00862DC6" w:rsidRDefault="00862DC6" w:rsidP="000F2CA0">
      <w:r>
        <w:t>Set n = 0 (order = 0) and then we have L = D(xD) + x and this is our example. It is formally self-adjoint as per p 70 A. We pick (a,b) to the right of x=0 to avoid potential pro</w:t>
      </w:r>
      <w:r w:rsidR="003A4093">
        <w:t>blems at x=0. And we apply the unmixed u=0</w:t>
      </w:r>
      <w:r>
        <w:t xml:space="preserve"> at the </w:t>
      </w:r>
      <w:r w:rsidR="003A4093">
        <w:t xml:space="preserve">two </w:t>
      </w:r>
      <w:r>
        <w:t>endpoints, so we have a Green's problem</w:t>
      </w:r>
      <w:r w:rsidR="001C253C">
        <w:t xml:space="preserve"> p 75 A</w:t>
      </w:r>
      <w:r>
        <w:t xml:space="preserve">. The pure BC's mean we are fully self-adjoint. </w:t>
      </w:r>
    </w:p>
    <w:p w14:paraId="7BD344B2" w14:textId="77777777" w:rsidR="00C0091E" w:rsidRDefault="00C0091E" w:rsidP="000F2CA0"/>
    <w:p w14:paraId="72FF4E6E" w14:textId="77777777" w:rsidR="00C0091E" w:rsidRPr="00C0091E" w:rsidRDefault="00C0091E" w:rsidP="000F2CA0">
      <w:pPr>
        <w:rPr>
          <w:b/>
        </w:rPr>
      </w:pPr>
      <w:r w:rsidRPr="00C0091E">
        <w:rPr>
          <w:b/>
        </w:rPr>
        <w:t xml:space="preserve">Digression:  Appendix B.1 </w:t>
      </w:r>
      <w:r w:rsidR="009120D1">
        <w:rPr>
          <w:b/>
        </w:rPr>
        <w:t xml:space="preserve">and B.2 </w:t>
      </w:r>
      <w:r w:rsidRPr="00C0091E">
        <w:rPr>
          <w:b/>
        </w:rPr>
        <w:t>on Bessel Functions</w:t>
      </w:r>
    </w:p>
    <w:p w14:paraId="4770D636" w14:textId="77777777" w:rsidR="00C0091E" w:rsidRDefault="00C0091E" w:rsidP="000F2CA0"/>
    <w:p w14:paraId="4ED6A005" w14:textId="77777777" w:rsidR="00C0091E" w:rsidRDefault="00C0091E" w:rsidP="000F2CA0">
      <w:r>
        <w:t>B.1 is exac</w:t>
      </w:r>
      <w:r w:rsidR="00813C5C">
        <w:t>tly Lu = 0 as I wrote it above. A very clear short appendix, J</w:t>
      </w:r>
      <w:r w:rsidR="00813C5C">
        <w:rPr>
          <w:rStyle w:val="subscript"/>
        </w:rPr>
        <w:t>α</w:t>
      </w:r>
      <w:r w:rsidR="00813C5C">
        <w:t xml:space="preserve"> = Bessel, N</w:t>
      </w:r>
      <w:r w:rsidR="00813C5C">
        <w:rPr>
          <w:rStyle w:val="subscript"/>
        </w:rPr>
        <w:t>α</w:t>
      </w:r>
      <w:r w:rsidR="00813C5C">
        <w:t xml:space="preserve"> = Neumann, H = Hankel</w:t>
      </w:r>
      <w:r w:rsidR="001C253C">
        <w:t>'</w:t>
      </w:r>
      <w:r w:rsidR="00813C5C">
        <w:t xml:space="preserve">s, rules for picking two independent solutions. </w:t>
      </w:r>
    </w:p>
    <w:p w14:paraId="1AC5C7D2" w14:textId="77777777" w:rsidR="009120D1" w:rsidRDefault="009120D1" w:rsidP="000F2CA0">
      <w:r>
        <w:tab/>
        <w:t xml:space="preserve">Since we are self-adjoint, we can use the simple Abel thing as shown p 330 A. We know the LHS is independent of z, so compute at small positive z where series are simple. I agree with B and C (see scribble on bottom of previous page), so I like all three Wronskian results given here.  These Wronskians have always seems foreign to me, but here we are putting them to use! </w:t>
      </w:r>
    </w:p>
    <w:p w14:paraId="308F7B43" w14:textId="77777777" w:rsidR="00813C5C" w:rsidRDefault="00813C5C" w:rsidP="000F2CA0"/>
    <w:p w14:paraId="0B78871E" w14:textId="77777777" w:rsidR="00813C5C" w:rsidRDefault="001C253C" w:rsidP="000F2CA0">
      <w:r w:rsidRPr="001C253C">
        <w:rPr>
          <w:b/>
        </w:rPr>
        <w:t xml:space="preserve">Example 5 continued: </w:t>
      </w:r>
      <w:r>
        <w:t xml:space="preserve"> Stak writes two functions Z</w:t>
      </w:r>
      <w:r>
        <w:rPr>
          <w:rStyle w:val="subscript"/>
        </w:rPr>
        <w:t>1</w:t>
      </w:r>
      <w:r>
        <w:t xml:space="preserve"> and Z</w:t>
      </w:r>
      <w:r>
        <w:rPr>
          <w:rStyle w:val="subscript"/>
        </w:rPr>
        <w:t>2</w:t>
      </w:r>
      <w:r>
        <w:t xml:space="preserve"> as usual where Z</w:t>
      </w:r>
      <w:r>
        <w:rPr>
          <w:rStyle w:val="subscript"/>
        </w:rPr>
        <w:t>1</w:t>
      </w:r>
      <w:r>
        <w:t xml:space="preserve"> satisfies the left BC and Z</w:t>
      </w:r>
      <w:r>
        <w:rPr>
          <w:rStyle w:val="subscript"/>
        </w:rPr>
        <w:t>2</w:t>
      </w:r>
      <w:r>
        <w:t xml:space="preserve"> the right one, shown in </w:t>
      </w:r>
      <w:r w:rsidR="00A801BF">
        <w:t>B</w:t>
      </w:r>
      <w:r>
        <w:t>. We are again in the bailiwick of Example 1 and the solut</w:t>
      </w:r>
      <w:r w:rsidR="00A801BF">
        <w:t>ion has the form shown in p 75 C.  We know from 1.76 that C = a</w:t>
      </w:r>
      <w:r w:rsidR="00A801BF">
        <w:rPr>
          <w:rStyle w:val="subscript"/>
        </w:rPr>
        <w:t>o</w:t>
      </w:r>
      <w:r w:rsidR="00A801BF">
        <w:t xml:space="preserve"> W(Z</w:t>
      </w:r>
      <w:r w:rsidR="00A801BF">
        <w:rPr>
          <w:rStyle w:val="subscript"/>
        </w:rPr>
        <w:t>1</w:t>
      </w:r>
      <w:r w:rsidR="00A801BF">
        <w:t>,Z</w:t>
      </w:r>
      <w:r w:rsidR="00A801BF">
        <w:rPr>
          <w:rStyle w:val="subscript"/>
        </w:rPr>
        <w:t>2</w:t>
      </w:r>
      <w:r w:rsidR="00A801BF">
        <w:t>) and a</w:t>
      </w:r>
      <w:r w:rsidR="00A801BF">
        <w:rPr>
          <w:rStyle w:val="subscript"/>
        </w:rPr>
        <w:t>o</w:t>
      </w:r>
      <w:r w:rsidR="00E64CF9">
        <w:t xml:space="preserve"> = x here. But all we need to so this is W[J,N] which we just derived in the Appendix as B.7, so I agree with p 75 D. </w:t>
      </w:r>
      <w:r w:rsidR="006B456F">
        <w:t xml:space="preserve"> Therefore, our constant C is as shown in E = xD. </w:t>
      </w:r>
    </w:p>
    <w:p w14:paraId="29E45235" w14:textId="77777777" w:rsidR="006B456F" w:rsidRDefault="006B456F" w:rsidP="000F2CA0">
      <w:r>
        <w:tab/>
        <w:t>Again, we assume that Lg=0 with homo BC's has no solutions, but interestingly, if a and b take on certain values such as both roots of J</w:t>
      </w:r>
      <w:r>
        <w:rPr>
          <w:rStyle w:val="subscript"/>
        </w:rPr>
        <w:t>0</w:t>
      </w:r>
      <w:r>
        <w:t>, then there are non-trivial solutions just as there would be in the trig world for D</w:t>
      </w:r>
      <w:r>
        <w:rPr>
          <w:rStyle w:val="superscript"/>
        </w:rPr>
        <w:t>2</w:t>
      </w:r>
      <w:r>
        <w:t xml:space="preserve">u = 0. </w:t>
      </w:r>
    </w:p>
    <w:p w14:paraId="37327998" w14:textId="77777777" w:rsidR="00A94926" w:rsidRDefault="00A94926" w:rsidP="000F2CA0"/>
    <w:p w14:paraId="266F9ADB" w14:textId="77777777" w:rsidR="00A94926" w:rsidRDefault="00A94926" w:rsidP="000F2CA0">
      <w:r>
        <w:t xml:space="preserve"> </w:t>
      </w:r>
      <w:r w:rsidRPr="00DA36DE">
        <w:rPr>
          <w:b/>
        </w:rPr>
        <w:t>Comment on inner product</w:t>
      </w:r>
      <w:r>
        <w:t xml:space="preserve">. </w:t>
      </w:r>
      <w:r w:rsidR="00DA36DE">
        <w:t>Looking back at 1.65, called Green's Formula, we have</w:t>
      </w:r>
    </w:p>
    <w:p w14:paraId="229486D9" w14:textId="77777777" w:rsidR="00DA36DE" w:rsidRDefault="00DA36DE" w:rsidP="000F2CA0"/>
    <w:p w14:paraId="3705EAA8" w14:textId="77777777" w:rsidR="00DA36DE" w:rsidRDefault="00DA36DE" w:rsidP="000F2CA0">
      <w:r>
        <w:tab/>
        <w:t>&lt;v,Lu&gt; = &lt;L*v,u&gt;  + J(u,v)|</w:t>
      </w:r>
      <w:r>
        <w:rPr>
          <w:rStyle w:val="superscript"/>
        </w:rPr>
        <w:t>b</w:t>
      </w:r>
      <w:r>
        <w:rPr>
          <w:rStyle w:val="subscript"/>
        </w:rPr>
        <w:t>a</w:t>
      </w:r>
    </w:p>
    <w:p w14:paraId="7907EEDE" w14:textId="77777777" w:rsidR="00DA36DE" w:rsidRDefault="00DA36DE" w:rsidP="000F2CA0"/>
    <w:p w14:paraId="4063B18F" w14:textId="77777777" w:rsidR="00DA36DE" w:rsidRDefault="00DA36DE" w:rsidP="000F2CA0">
      <w:r>
        <w:t xml:space="preserve">where the last term is in general not zero for some arbitrary u,v,L you pull out of your hat. However, if we insist that u </w:t>
      </w:r>
      <w:r>
        <w:sym w:font="Symbol" w:char="F0CE"/>
      </w:r>
      <w:r>
        <w:t xml:space="preserve"> D and v </w:t>
      </w:r>
      <w:r>
        <w:sym w:font="Symbol" w:char="F0CE"/>
      </w:r>
      <w:r>
        <w:t xml:space="preserve"> D*  where</w:t>
      </w:r>
      <w:r w:rsidR="006A6A95">
        <w:t xml:space="preserve"> D and D* were defined earlier  (that is to say, D is all functions solving the BC's B</w:t>
      </w:r>
      <w:r w:rsidR="006A6A95">
        <w:rPr>
          <w:rStyle w:val="subscript"/>
        </w:rPr>
        <w:t>i</w:t>
      </w:r>
      <w:r w:rsidR="006A6A95">
        <w:t>(u) = 0, and then D* is all functions satisfying the adjoint ones B*</w:t>
      </w:r>
      <w:r w:rsidR="006A6A95">
        <w:rPr>
          <w:rStyle w:val="subscript"/>
        </w:rPr>
        <w:t>i</w:t>
      </w:r>
      <w:r w:rsidR="006A6A95">
        <w:t>(v) = 0 which we then know makes J(u,v)|</w:t>
      </w:r>
      <w:r w:rsidR="006A6A95">
        <w:rPr>
          <w:rStyle w:val="superscript"/>
        </w:rPr>
        <w:t>b</w:t>
      </w:r>
      <w:r w:rsidR="006A6A95">
        <w:rPr>
          <w:rStyle w:val="subscript"/>
        </w:rPr>
        <w:t>a</w:t>
      </w:r>
      <w:r w:rsidR="006A6A95">
        <w:t xml:space="preserve"> = 0),  THEN for such u and v, we have &lt;v,Lu&gt; = &lt;L*v,u&gt;. In chapter 2, we refer to (u,v) as an admissible pair. </w:t>
      </w:r>
      <w:r w:rsidR="00EB269E">
        <w:t xml:space="preserve">D is the domain of L and D* is the domain of L*. </w:t>
      </w:r>
    </w:p>
    <w:p w14:paraId="4B9F9EFA" w14:textId="77777777" w:rsidR="00EB269E" w:rsidRPr="00EB269E" w:rsidRDefault="00EB269E" w:rsidP="000F2CA0">
      <w:r>
        <w:tab/>
        <w:t xml:space="preserve">So we conclude that you can write &lt;v,Lu&gt; = &lt;L*v,u&gt; as long as u,v are an admissible pair, which means that u </w:t>
      </w:r>
      <w:r>
        <w:sym w:font="Symbol" w:char="F0CE"/>
      </w:r>
      <w:r>
        <w:t xml:space="preserve"> D and v </w:t>
      </w:r>
      <w:r>
        <w:sym w:font="Symbol" w:char="F0CE"/>
      </w:r>
      <w:r>
        <w:t xml:space="preserve"> D*.  </w:t>
      </w:r>
    </w:p>
    <w:p w14:paraId="45A2C977" w14:textId="77777777" w:rsidR="006B456F" w:rsidRDefault="006B456F" w:rsidP="000F2CA0"/>
    <w:p w14:paraId="1117C29C" w14:textId="77777777" w:rsidR="006B456F" w:rsidRPr="00981777" w:rsidRDefault="006B456F" w:rsidP="000F2CA0">
      <w:r w:rsidRPr="00EB269E">
        <w:rPr>
          <w:b/>
        </w:rPr>
        <w:t>Example 6:</w:t>
      </w:r>
      <w:r>
        <w:t xml:space="preserve">  </w:t>
      </w:r>
      <w:r w:rsidR="00EB269E">
        <w:t xml:space="preserve">This then brings up the subtle </w:t>
      </w:r>
      <w:r w:rsidR="00EB269E" w:rsidRPr="00981777">
        <w:rPr>
          <w:b/>
        </w:rPr>
        <w:t>distinction</w:t>
      </w:r>
      <w:r w:rsidR="00EB269E">
        <w:t xml:space="preserve"> between </w:t>
      </w:r>
      <w:r w:rsidR="00EB269E" w:rsidRPr="00981777">
        <w:rPr>
          <w:b/>
        </w:rPr>
        <w:t>symmetric</w:t>
      </w:r>
      <w:r w:rsidR="00EB269E">
        <w:t xml:space="preserve"> and </w:t>
      </w:r>
      <w:r w:rsidR="00EB269E" w:rsidRPr="00981777">
        <w:rPr>
          <w:b/>
        </w:rPr>
        <w:t>self-adjoint</w:t>
      </w:r>
      <w:r w:rsidR="00EB269E" w:rsidRPr="00981777">
        <w:t xml:space="preserve">, and in Chapter 2 I made this picture: </w:t>
      </w:r>
    </w:p>
    <w:p w14:paraId="57918F1F" w14:textId="77777777" w:rsidR="00EB269E" w:rsidRDefault="00EB269E" w:rsidP="000F2CA0"/>
    <w:p w14:paraId="062C77CD" w14:textId="77777777" w:rsidR="00EB269E" w:rsidRDefault="00FF078C" w:rsidP="000F2CA0">
      <w:r>
        <w:tab/>
      </w:r>
      <w:r>
        <w:tab/>
      </w:r>
      <w:r>
        <w:tab/>
      </w:r>
      <w:r w:rsidR="00EB269E">
        <w:pict>
          <v:shape id="_x0000_i1031" type="#_x0000_t75" style="width:270pt;height:159.75pt">
            <v:imagedata r:id="rId13" o:title=""/>
          </v:shape>
        </w:pict>
      </w:r>
    </w:p>
    <w:p w14:paraId="72FC9749" w14:textId="77777777" w:rsidR="00981777" w:rsidRPr="006B456F" w:rsidRDefault="00981777" w:rsidP="000F2CA0"/>
    <w:p w14:paraId="5F44C4FA" w14:textId="77777777" w:rsidR="00FA09D5" w:rsidRDefault="00EB269E" w:rsidP="00FA09D5">
      <w:r>
        <w:t xml:space="preserve">where </w:t>
      </w:r>
      <w:r w:rsidR="002804BD">
        <w:t>A = L, D</w:t>
      </w:r>
      <w:r w:rsidR="002804BD">
        <w:rPr>
          <w:rStyle w:val="subscript"/>
        </w:rPr>
        <w:t>A</w:t>
      </w:r>
      <w:r w:rsidR="002804BD">
        <w:t xml:space="preserve"> = D</w:t>
      </w:r>
      <w:r w:rsidR="002804BD">
        <w:rPr>
          <w:rStyle w:val="subscript"/>
        </w:rPr>
        <w:t>L</w:t>
      </w:r>
      <w:r w:rsidR="002804BD">
        <w:t>= D and D</w:t>
      </w:r>
      <w:r w:rsidR="002804BD">
        <w:rPr>
          <w:rStyle w:val="subscript"/>
        </w:rPr>
        <w:t>A*</w:t>
      </w:r>
      <w:r w:rsidR="002804BD">
        <w:t xml:space="preserve"> = D</w:t>
      </w:r>
      <w:r w:rsidR="002804BD">
        <w:rPr>
          <w:rStyle w:val="subscript"/>
        </w:rPr>
        <w:t>L*</w:t>
      </w:r>
      <w:r w:rsidR="002804BD">
        <w:t xml:space="preserve"> = D*.  The outermost oval corresponds to the "formally self-adjoint" situation which means  &lt;Ax,y&gt;  = &lt;x,</w:t>
      </w:r>
      <w:r w:rsidR="002804BD" w:rsidRPr="00FE365D">
        <w:t xml:space="preserve"> </w:t>
      </w:r>
      <w:r w:rsidR="002804BD">
        <w:t xml:space="preserve">Ay&gt; for admissible pairs. </w:t>
      </w:r>
      <w:r w:rsidR="00981777">
        <w:t>I</w:t>
      </w:r>
      <w:r w:rsidR="004508E6">
        <w:t>f D* contains D, then L would be symmetric. You would describe this situation by saying that  J(u,v)|</w:t>
      </w:r>
      <w:r w:rsidR="004508E6">
        <w:rPr>
          <w:rStyle w:val="superscript"/>
        </w:rPr>
        <w:t>b</w:t>
      </w:r>
      <w:r w:rsidR="004508E6">
        <w:rPr>
          <w:rStyle w:val="subscript"/>
        </w:rPr>
        <w:t xml:space="preserve">a  </w:t>
      </w:r>
      <w:r w:rsidR="004508E6">
        <w:t xml:space="preserve">= 0 for all u and v in D. This might also be 0 for some u </w:t>
      </w:r>
      <w:r w:rsidR="004508E6">
        <w:sym w:font="Symbol" w:char="F0CE"/>
      </w:r>
      <w:r w:rsidR="004508E6">
        <w:t xml:space="preserve"> D and v </w:t>
      </w:r>
      <w:r w:rsidR="004508E6">
        <w:sym w:font="Symbol" w:char="F0CE"/>
      </w:r>
      <w:r w:rsidR="004508E6">
        <w:t xml:space="preserve"> D* with v NOT in D, but we don't care about that for "symmetric".  The main idea of "symmetric" is that you have a nice little world D and for x,y in this little world D, you can say &lt;Ax,y&gt;  = &lt;x,Ay&gt;. </w:t>
      </w:r>
      <w:r w:rsidR="00FA09D5">
        <w:t>For math people, &lt;Ax,y&gt;  = &lt;x,</w:t>
      </w:r>
      <w:r w:rsidR="00FA09D5" w:rsidRPr="00FE365D">
        <w:t xml:space="preserve"> </w:t>
      </w:r>
      <w:r w:rsidR="00FA09D5">
        <w:t xml:space="preserve">Ay&gt; exhibits the "symmetry". </w:t>
      </w:r>
    </w:p>
    <w:p w14:paraId="6C459597" w14:textId="77777777" w:rsidR="00FA09D5" w:rsidRDefault="00FA09D5" w:rsidP="000F2CA0">
      <w:r>
        <w:tab/>
        <w:t xml:space="preserve"> But we can write also</w:t>
      </w:r>
      <w:r w:rsidR="004508E6">
        <w:t xml:space="preserve"> &lt;y,Ax&gt;*  = &lt;x,Ay&gt;. In matrix notation we would then write </w:t>
      </w:r>
      <w:r w:rsidR="00745223">
        <w:t>A</w:t>
      </w:r>
      <w:r w:rsidR="00745223">
        <w:rPr>
          <w:rStyle w:val="subscript"/>
        </w:rPr>
        <w:t>yx</w:t>
      </w:r>
      <w:r w:rsidR="00745223">
        <w:t>*  = A</w:t>
      </w:r>
      <w:r w:rsidR="00745223">
        <w:rPr>
          <w:rStyle w:val="subscript"/>
        </w:rPr>
        <w:t>xy</w:t>
      </w:r>
      <w:r w:rsidR="00745223">
        <w:t xml:space="preserve"> and then we have our famous Hermitian matrix, which math people refer to as symmetric even when there is a *.</w:t>
      </w:r>
      <w:r w:rsidR="00745223">
        <w:tab/>
      </w:r>
    </w:p>
    <w:p w14:paraId="4488BBD7" w14:textId="77777777" w:rsidR="00745223" w:rsidRDefault="00FA09D5" w:rsidP="000F2CA0">
      <w:r>
        <w:tab/>
      </w:r>
      <w:r w:rsidR="00745223">
        <w:t>As the oval picture above shows, it is tougher to be self-adjoint than to be merely symmetric. First, you need to have D = D*.  And you need L = L*</w:t>
      </w:r>
      <w:r w:rsidR="00981777">
        <w:t xml:space="preserve"> when acting on any f(x) in D. But for differential operators, since L = L* exactly as an operator, condition (3) is nothing new, so perhaps we would dispense with the inner most oval and call self-adjoint the next outer one just with D = D*. </w:t>
      </w:r>
    </w:p>
    <w:p w14:paraId="4C9AF5DB" w14:textId="77777777" w:rsidR="00FA09D5" w:rsidRDefault="00FA09D5" w:rsidP="000F2CA0">
      <w:r>
        <w:tab/>
      </w:r>
    </w:p>
    <w:p w14:paraId="6FD6A8B9" w14:textId="77777777" w:rsidR="00FA09D5" w:rsidRDefault="00FA09D5" w:rsidP="000F2CA0">
      <w:r>
        <w:t>In Example 6, Stak thinks about L = D</w:t>
      </w:r>
      <w:r>
        <w:rPr>
          <w:rStyle w:val="superscript"/>
        </w:rPr>
        <w:t>2</w:t>
      </w:r>
      <w:r>
        <w:t xml:space="preserve"> with a very restrictive BC set which cranks down so hard on D that D = φ. </w:t>
      </w:r>
      <w:r w:rsidR="00BB0DCF">
        <w:t xml:space="preserve">From the alternative theorem, and since L is formally self-adjoint, we know that this means D* = entire space. So this is an example of D </w:t>
      </w:r>
      <w:r w:rsidR="00BB0DCF">
        <w:sym w:font="Symbol" w:char="F0CC"/>
      </w:r>
      <w:r w:rsidR="00BB0DCF">
        <w:t xml:space="preserve"> D* and then L is "symmetric" .  But not a very exciting example if L can only act on an empty space D. </w:t>
      </w:r>
      <w:r w:rsidR="00FF078C">
        <w:t xml:space="preserve"> Too bad he did not have a better example, I bet he added this Example 6 late in the game just to have </w:t>
      </w:r>
      <w:r w:rsidR="00FF078C" w:rsidRPr="00FF078C">
        <w:rPr>
          <w:i/>
        </w:rPr>
        <w:t>something</w:t>
      </w:r>
      <w:r w:rsidR="00FF078C">
        <w:t xml:space="preserve"> with D </w:t>
      </w:r>
      <w:r w:rsidR="00FF078C">
        <w:sym w:font="Symbol" w:char="F0CC"/>
      </w:r>
      <w:r w:rsidR="00FF078C">
        <w:t xml:space="preserve"> D*. </w:t>
      </w:r>
    </w:p>
    <w:p w14:paraId="1913BD11" w14:textId="77777777" w:rsidR="005C3A66" w:rsidRDefault="005C3A66" w:rsidP="000F2CA0"/>
    <w:p w14:paraId="2548F265" w14:textId="77777777" w:rsidR="00AA5C9C" w:rsidRPr="00B9638B" w:rsidRDefault="00AA5C9C" w:rsidP="000F2CA0">
      <w:pPr>
        <w:rPr>
          <w:b/>
        </w:rPr>
      </w:pPr>
      <w:r w:rsidRPr="00B9638B">
        <w:rPr>
          <w:b/>
        </w:rPr>
        <w:t xml:space="preserve">Exercises: </w:t>
      </w:r>
      <w:r w:rsidR="00B9638B" w:rsidRPr="00B9638B">
        <w:rPr>
          <w:b/>
        </w:rPr>
        <w:t xml:space="preserve"> (76)</w:t>
      </w:r>
    </w:p>
    <w:p w14:paraId="7A87CF86" w14:textId="77777777" w:rsidR="00AA5C9C" w:rsidRDefault="00AA5C9C" w:rsidP="000F2CA0"/>
    <w:p w14:paraId="473148C8" w14:textId="77777777" w:rsidR="00FF444F" w:rsidRPr="00FF444F" w:rsidRDefault="00FF444F" w:rsidP="000F2CA0">
      <w:pPr>
        <w:rPr>
          <w:b/>
        </w:rPr>
      </w:pPr>
      <w:r w:rsidRPr="00FF444F">
        <w:rPr>
          <w:b/>
        </w:rPr>
        <w:t xml:space="preserve">Exercise 1.37. </w:t>
      </w:r>
    </w:p>
    <w:p w14:paraId="48C1F94C" w14:textId="77777777" w:rsidR="00FF444F" w:rsidRDefault="00FF444F" w:rsidP="000F2CA0"/>
    <w:p w14:paraId="5485ADE0" w14:textId="77777777" w:rsidR="005C3A66" w:rsidRPr="00FF444F" w:rsidRDefault="00FF444F" w:rsidP="000F2CA0">
      <w:r>
        <w:t>As part of this exercise, we r</w:t>
      </w:r>
      <w:r w:rsidR="00AA5C9C" w:rsidRPr="00FF444F">
        <w:t xml:space="preserve">edo the </w:t>
      </w:r>
      <w:r w:rsidR="005C3A66" w:rsidRPr="00FF444F">
        <w:t xml:space="preserve">General </w:t>
      </w:r>
      <w:smartTag w:uri="urn:schemas-microsoft-com:office:smarttags" w:element="place">
        <w:smartTag w:uri="urn:schemas-microsoft-com:office:smarttags" w:element="City">
          <w:r w:rsidR="005C3A66" w:rsidRPr="00FF444F">
            <w:t>Case</w:t>
          </w:r>
        </w:smartTag>
        <w:r w:rsidR="00AA5C9C" w:rsidRPr="00FF444F">
          <w:t xml:space="preserve"> </w:t>
        </w:r>
        <w:smartTag w:uri="urn:schemas-microsoft-com:office:smarttags" w:element="State">
          <w:r>
            <w:t>BC</w:t>
          </w:r>
        </w:smartTag>
      </w:smartTag>
      <w:r>
        <w:t xml:space="preserve"> analysis done above in a different way. </w:t>
      </w:r>
    </w:p>
    <w:p w14:paraId="276C5F57" w14:textId="77777777" w:rsidR="005C3A66" w:rsidRDefault="005C3A66" w:rsidP="000F2CA0"/>
    <w:p w14:paraId="039254D7" w14:textId="77777777" w:rsidR="005C3A66" w:rsidRPr="00FF444F" w:rsidRDefault="005C3A66" w:rsidP="005C3A66">
      <w:r>
        <w:t>We won't assume formally self adjoint so now we have</w:t>
      </w:r>
      <w:r w:rsidR="00FF444F">
        <w:t xml:space="preserve">  ( ie, keep a</w:t>
      </w:r>
      <w:r w:rsidR="00FF444F">
        <w:rPr>
          <w:rStyle w:val="subscript"/>
        </w:rPr>
        <w:t>3</w:t>
      </w:r>
      <w:r w:rsidR="00FF444F">
        <w:t xml:space="preserve"> ≠ 0) </w:t>
      </w:r>
    </w:p>
    <w:p w14:paraId="1FCD737B" w14:textId="77777777" w:rsidR="005C3A66" w:rsidRDefault="005C3A66" w:rsidP="005C3A66"/>
    <w:p w14:paraId="27D3F214" w14:textId="77777777" w:rsidR="005C3A66" w:rsidRDefault="005C3A66" w:rsidP="005C3A66">
      <w:r>
        <w:tab/>
        <w:t>J(u,v) = a</w:t>
      </w:r>
      <w:r>
        <w:rPr>
          <w:rStyle w:val="subscript"/>
        </w:rPr>
        <w:t>o</w:t>
      </w:r>
      <w:r>
        <w:t>(x) [ v(x)u'(x) - u(x)v'(x) ]  + a</w:t>
      </w:r>
      <w:r>
        <w:rPr>
          <w:rStyle w:val="subscript"/>
        </w:rPr>
        <w:t>3</w:t>
      </w:r>
      <w:r>
        <w:t>(x)u(x)v(x)</w:t>
      </w:r>
      <w:r>
        <w:tab/>
        <w:t>a</w:t>
      </w:r>
      <w:r>
        <w:rPr>
          <w:rStyle w:val="subscript"/>
        </w:rPr>
        <w:t>3</w:t>
      </w:r>
      <w:r>
        <w:t xml:space="preserve"> ≡ a</w:t>
      </w:r>
      <w:r>
        <w:rPr>
          <w:rStyle w:val="subscript"/>
        </w:rPr>
        <w:t>1</w:t>
      </w:r>
      <w:r>
        <w:t xml:space="preserve"> - a</w:t>
      </w:r>
      <w:r>
        <w:rPr>
          <w:rStyle w:val="subscript"/>
        </w:rPr>
        <w:t>o</w:t>
      </w:r>
      <w:r>
        <w:t>'</w:t>
      </w:r>
    </w:p>
    <w:p w14:paraId="08FAAC2E" w14:textId="77777777" w:rsidR="005C3A66" w:rsidRDefault="005C3A66" w:rsidP="005C3A66"/>
    <w:p w14:paraId="13AC1C0F" w14:textId="77777777" w:rsidR="005C3A66" w:rsidRPr="00AF34CA" w:rsidRDefault="005C3A66" w:rsidP="005C3A66">
      <w:r>
        <w:t xml:space="preserve">Here are our two general case starting conditions. </w:t>
      </w:r>
    </w:p>
    <w:p w14:paraId="4CBD1988" w14:textId="77777777" w:rsidR="005C3A66" w:rsidRDefault="005C3A66" w:rsidP="005C3A66"/>
    <w:p w14:paraId="0D894516" w14:textId="77777777" w:rsidR="005C3A66" w:rsidRDefault="00AA5C9C" w:rsidP="005C3A66">
      <w:r>
        <w:tab/>
      </w:r>
      <w:r w:rsidR="005C3A66">
        <w:t>B</w:t>
      </w:r>
      <w:r w:rsidR="005C3A66">
        <w:rPr>
          <w:rStyle w:val="subscript"/>
        </w:rPr>
        <w:t>1</w:t>
      </w:r>
      <w:r w:rsidR="005C3A66">
        <w:t>(u) = Au(a) + A'u'(a) + Bu(b) + B'u'(b)   = 0</w:t>
      </w:r>
    </w:p>
    <w:p w14:paraId="662C05D3" w14:textId="77777777" w:rsidR="005C3A66" w:rsidRDefault="00AA5C9C" w:rsidP="005C3A66">
      <w:r>
        <w:tab/>
      </w:r>
      <w:r w:rsidR="005C3A66">
        <w:t>B</w:t>
      </w:r>
      <w:r w:rsidR="005C3A66">
        <w:rPr>
          <w:rStyle w:val="subscript"/>
        </w:rPr>
        <w:t>2</w:t>
      </w:r>
      <w:r w:rsidR="005C3A66">
        <w:t>(u) = αu(a)  + α'u'(a) + βu(b)  + β'u'(b) = 0</w:t>
      </w:r>
    </w:p>
    <w:p w14:paraId="41E86FA1" w14:textId="77777777" w:rsidR="005C3A66" w:rsidRDefault="005C3A66" w:rsidP="005C3A66"/>
    <w:p w14:paraId="0D0F569F" w14:textId="77777777" w:rsidR="005C3A66" w:rsidRPr="00FC5B8A" w:rsidRDefault="005C3A66" w:rsidP="005C3A66">
      <w:r>
        <w:t xml:space="preserve">Let's write these equations using two matrices as follows: </w:t>
      </w:r>
      <w:r w:rsidR="00FC5B8A">
        <w:t>( see later for relation to α</w:t>
      </w:r>
      <w:r w:rsidR="00FC5B8A">
        <w:rPr>
          <w:rStyle w:val="subscript"/>
        </w:rPr>
        <w:t>ij</w:t>
      </w:r>
      <w:r w:rsidR="00FC5B8A">
        <w:t xml:space="preserve"> of Stak)</w:t>
      </w:r>
    </w:p>
    <w:p w14:paraId="207AD127" w14:textId="77777777" w:rsidR="005C3A66" w:rsidRDefault="005C3A66" w:rsidP="005C3A66"/>
    <w:p w14:paraId="22B69245" w14:textId="77777777" w:rsidR="005C3A66" w:rsidRDefault="005C3A66" w:rsidP="005C3A66">
      <w:r>
        <w:tab/>
      </w:r>
      <w:r>
        <w:fldChar w:fldCharType="begin"/>
      </w:r>
      <w:r>
        <w:instrText xml:space="preserve"> EQ \B(\A\co2( A , A' , α , α' )) </w:instrText>
      </w:r>
      <w:r>
        <w:fldChar w:fldCharType="end"/>
      </w:r>
      <w:r>
        <w:fldChar w:fldCharType="begin"/>
      </w:r>
      <w:r>
        <w:instrText xml:space="preserve"> EQ \B(\A( u(a), u'(a)) )</w:instrText>
      </w:r>
      <w:r>
        <w:fldChar w:fldCharType="end"/>
      </w:r>
      <w:r>
        <w:t xml:space="preserve"> = - </w:t>
      </w:r>
      <w:r>
        <w:fldChar w:fldCharType="begin"/>
      </w:r>
      <w:r>
        <w:instrText xml:space="preserve"> EQ \B(\A\co2( B , B' , β , β' )) </w:instrText>
      </w:r>
      <w:r>
        <w:fldChar w:fldCharType="end"/>
      </w:r>
      <w:r>
        <w:fldChar w:fldCharType="begin"/>
      </w:r>
      <w:r>
        <w:instrText xml:space="preserve"> EQ \B(\A( u(b), u'(b)) )</w:instrText>
      </w:r>
      <w:r>
        <w:fldChar w:fldCharType="end"/>
      </w:r>
      <w:r w:rsidR="00717271">
        <w:tab/>
        <w:t>or</w:t>
      </w:r>
      <w:r w:rsidR="00717271">
        <w:tab/>
      </w:r>
      <w:r w:rsidR="00717271" w:rsidRPr="00717271">
        <w:t>A</w:t>
      </w:r>
      <w:r w:rsidR="00717271">
        <w:t xml:space="preserve"> </w:t>
      </w:r>
      <w:r w:rsidR="00717271">
        <w:fldChar w:fldCharType="begin"/>
      </w:r>
      <w:r w:rsidR="00717271">
        <w:instrText xml:space="preserve"> EQ \B(\A( u(a), u'(a)) )</w:instrText>
      </w:r>
      <w:r w:rsidR="00717271">
        <w:fldChar w:fldCharType="end"/>
      </w:r>
      <w:r w:rsidR="00717271">
        <w:t xml:space="preserve"> = - B </w:t>
      </w:r>
      <w:r w:rsidR="00717271">
        <w:fldChar w:fldCharType="begin"/>
      </w:r>
      <w:r w:rsidR="00717271">
        <w:instrText xml:space="preserve"> EQ \B(\A( u(b), u'(b)) )</w:instrText>
      </w:r>
      <w:r w:rsidR="00717271">
        <w:fldChar w:fldCharType="end"/>
      </w:r>
    </w:p>
    <w:p w14:paraId="51163762" w14:textId="77777777" w:rsidR="00717271" w:rsidRDefault="00717271" w:rsidP="005C3A66"/>
    <w:p w14:paraId="5C578E08" w14:textId="77777777" w:rsidR="00717271" w:rsidRDefault="00717271" w:rsidP="005C3A66">
      <w:r>
        <w:tab/>
        <w:t>or</w:t>
      </w:r>
      <w:r>
        <w:tab/>
      </w:r>
      <w:r>
        <w:tab/>
        <w:t xml:space="preserve">A </w:t>
      </w:r>
      <w:r w:rsidRPr="00717271">
        <w:rPr>
          <w:b/>
        </w:rPr>
        <w:t>a</w:t>
      </w:r>
      <w:r>
        <w:t xml:space="preserve"> = -B </w:t>
      </w:r>
      <w:r w:rsidRPr="00717271">
        <w:rPr>
          <w:b/>
        </w:rPr>
        <w:t>b</w:t>
      </w:r>
      <w:r>
        <w:t xml:space="preserve"> </w:t>
      </w:r>
      <w:r>
        <w:tab/>
      </w:r>
      <w:r>
        <w:tab/>
        <w:t xml:space="preserve">=&gt; </w:t>
      </w:r>
      <w:r>
        <w:tab/>
      </w:r>
      <w:r w:rsidRPr="00717271">
        <w:rPr>
          <w:b/>
        </w:rPr>
        <w:t>a</w:t>
      </w:r>
      <w:r>
        <w:t xml:space="preserve"> = - A</w:t>
      </w:r>
      <w:r>
        <w:rPr>
          <w:rStyle w:val="superscript"/>
        </w:rPr>
        <w:t>-1</w:t>
      </w:r>
      <w:r>
        <w:t xml:space="preserve">B </w:t>
      </w:r>
      <w:r w:rsidRPr="00717271">
        <w:rPr>
          <w:b/>
        </w:rPr>
        <w:t>b</w:t>
      </w:r>
    </w:p>
    <w:p w14:paraId="25F0A42C" w14:textId="77777777" w:rsidR="00EB011E" w:rsidRDefault="00EB011E" w:rsidP="005C3A66"/>
    <w:p w14:paraId="1BD6E89B" w14:textId="77777777" w:rsidR="00EB011E" w:rsidRPr="00717271" w:rsidRDefault="00EB011E" w:rsidP="00EB011E">
      <w:r>
        <w:t xml:space="preserve">where now A and B are 2x2 matrices, and </w:t>
      </w:r>
      <w:r w:rsidRPr="00717271">
        <w:rPr>
          <w:b/>
        </w:rPr>
        <w:t>a</w:t>
      </w:r>
      <w:r>
        <w:t xml:space="preserve"> and </w:t>
      </w:r>
      <w:r w:rsidRPr="00717271">
        <w:rPr>
          <w:b/>
        </w:rPr>
        <w:t>b</w:t>
      </w:r>
      <w:r>
        <w:t xml:space="preserve"> are column vectors in the obvious manner. </w:t>
      </w:r>
    </w:p>
    <w:p w14:paraId="1EA633C3" w14:textId="77777777" w:rsidR="00EB011E" w:rsidRDefault="00EB011E" w:rsidP="005C3A66">
      <w:r>
        <w:t xml:space="preserve">Define a new matrix C as follows: </w:t>
      </w:r>
    </w:p>
    <w:p w14:paraId="691C952E" w14:textId="77777777" w:rsidR="00EB011E" w:rsidRDefault="00EB011E" w:rsidP="005C3A66"/>
    <w:p w14:paraId="089401A5" w14:textId="77777777" w:rsidR="00EB011E" w:rsidRDefault="00EB011E" w:rsidP="005C3A66">
      <w:r>
        <w:tab/>
        <w:t xml:space="preserve">C = </w:t>
      </w:r>
      <w:r>
        <w:fldChar w:fldCharType="begin"/>
      </w:r>
      <w:r>
        <w:instrText xml:space="preserve"> EQ \B(\A\co2( C , C' , c , c' )) </w:instrText>
      </w:r>
      <w:r>
        <w:fldChar w:fldCharType="end"/>
      </w:r>
      <w:r>
        <w:t xml:space="preserve">  ≡  - A</w:t>
      </w:r>
      <w:r>
        <w:rPr>
          <w:rStyle w:val="superscript"/>
        </w:rPr>
        <w:t>-1</w:t>
      </w:r>
      <w:r>
        <w:t xml:space="preserve">B </w:t>
      </w:r>
      <w:r>
        <w:tab/>
      </w:r>
      <w:r>
        <w:tab/>
        <w:t>=&gt;</w:t>
      </w:r>
      <w:r>
        <w:tab/>
      </w:r>
      <w:r>
        <w:tab/>
      </w:r>
      <w:r w:rsidRPr="00EB011E">
        <w:rPr>
          <w:b/>
        </w:rPr>
        <w:t>a</w:t>
      </w:r>
      <w:r>
        <w:t xml:space="preserve"> = C </w:t>
      </w:r>
      <w:r w:rsidRPr="00EB011E">
        <w:rPr>
          <w:b/>
        </w:rPr>
        <w:t>b</w:t>
      </w:r>
    </w:p>
    <w:p w14:paraId="310FDB0D" w14:textId="77777777" w:rsidR="00EB011E" w:rsidRDefault="00EB011E" w:rsidP="005C3A66"/>
    <w:p w14:paraId="48535FD5" w14:textId="77777777" w:rsidR="00EB011E" w:rsidRDefault="00EB011E" w:rsidP="005C3A66">
      <w:r>
        <w:tab/>
      </w:r>
      <w:r w:rsidR="0088159F">
        <w:tab/>
      </w:r>
      <w:r w:rsidR="0088159F">
        <w:tab/>
      </w:r>
      <w:r w:rsidR="0088159F">
        <w:tab/>
      </w:r>
      <w:r w:rsidR="0088159F">
        <w:tab/>
      </w:r>
      <w:r w:rsidR="0088159F">
        <w:tab/>
      </w:r>
      <w:r w:rsidR="0088159F">
        <w:tab/>
      </w:r>
      <w:r w:rsidR="0088159F">
        <w:tab/>
      </w:r>
      <w:r>
        <w:t>u(a) =  C u(b) + C' u'(b)</w:t>
      </w:r>
    </w:p>
    <w:p w14:paraId="41904D9D" w14:textId="77777777" w:rsidR="005C3A66" w:rsidRDefault="00EB011E" w:rsidP="005C3A66">
      <w:r>
        <w:tab/>
      </w:r>
      <w:r w:rsidR="0088159F">
        <w:tab/>
      </w:r>
      <w:r w:rsidR="0088159F">
        <w:tab/>
      </w:r>
      <w:r w:rsidR="0088159F">
        <w:tab/>
      </w:r>
      <w:r w:rsidR="0088159F">
        <w:tab/>
      </w:r>
      <w:r w:rsidR="0088159F">
        <w:tab/>
      </w:r>
      <w:r w:rsidR="0088159F">
        <w:tab/>
      </w:r>
      <w:r w:rsidR="0088159F">
        <w:tab/>
      </w:r>
      <w:r>
        <w:t xml:space="preserve">u'(a) = </w:t>
      </w:r>
      <w:r w:rsidR="0088159F">
        <w:t xml:space="preserve"> </w:t>
      </w:r>
      <w:r>
        <w:t xml:space="preserve">c u(b) + </w:t>
      </w:r>
      <w:r w:rsidR="0088159F">
        <w:t xml:space="preserve"> </w:t>
      </w:r>
      <w:r>
        <w:t>c' u'(b)</w:t>
      </w:r>
    </w:p>
    <w:p w14:paraId="57FE54B4" w14:textId="77777777" w:rsidR="005C3A66" w:rsidRDefault="005C3A66" w:rsidP="005C3A66">
      <w:r>
        <w:t>We seek to make  J(u,v)|</w:t>
      </w:r>
      <w:r>
        <w:rPr>
          <w:rStyle w:val="superscript"/>
        </w:rPr>
        <w:t>b</w:t>
      </w:r>
      <w:r>
        <w:rPr>
          <w:rStyle w:val="subscript"/>
        </w:rPr>
        <w:t>a</w:t>
      </w:r>
      <w:r>
        <w:t xml:space="preserve"> = 0  which says</w:t>
      </w:r>
    </w:p>
    <w:p w14:paraId="530460F8" w14:textId="77777777" w:rsidR="005C3A66" w:rsidRDefault="005C3A66" w:rsidP="005C3A66"/>
    <w:p w14:paraId="6A08F34A" w14:textId="77777777" w:rsidR="005C3A66" w:rsidRDefault="005C3A66" w:rsidP="005C3A66">
      <w:r>
        <w:t>a</w:t>
      </w:r>
      <w:r>
        <w:rPr>
          <w:rStyle w:val="subscript"/>
        </w:rPr>
        <w:t>o</w:t>
      </w:r>
      <w:r>
        <w:t>(b) [ v(b)u'(b) - u(b)v'(b) ]  + a</w:t>
      </w:r>
      <w:r>
        <w:rPr>
          <w:rStyle w:val="subscript"/>
        </w:rPr>
        <w:t>3</w:t>
      </w:r>
      <w:r>
        <w:t>(b)u(b)v(b) - a</w:t>
      </w:r>
      <w:r>
        <w:rPr>
          <w:rStyle w:val="subscript"/>
        </w:rPr>
        <w:t>o</w:t>
      </w:r>
      <w:r>
        <w:t>(a) [ v(a)u'(a) - u(a)v'(a) ]  - a</w:t>
      </w:r>
      <w:r>
        <w:rPr>
          <w:rStyle w:val="subscript"/>
        </w:rPr>
        <w:t>3</w:t>
      </w:r>
      <w:r>
        <w:t>(a)u(a)v(a) = 0</w:t>
      </w:r>
    </w:p>
    <w:p w14:paraId="746A5EFB" w14:textId="77777777" w:rsidR="005C3A66" w:rsidRDefault="005C3A66" w:rsidP="005C3A66"/>
    <w:p w14:paraId="2FCAC21D" w14:textId="77777777" w:rsidR="0088159F" w:rsidRDefault="0088159F" w:rsidP="005C3A66">
      <w:r>
        <w:t xml:space="preserve">Let's get rid of u(a) and u'(a) using the above formulas: </w:t>
      </w:r>
    </w:p>
    <w:p w14:paraId="1085A0FD" w14:textId="77777777" w:rsidR="0088159F" w:rsidRDefault="0088159F" w:rsidP="005C3A66"/>
    <w:p w14:paraId="717DC434" w14:textId="77777777" w:rsidR="0088159F" w:rsidRDefault="0088159F" w:rsidP="0088159F">
      <w:r>
        <w:tab/>
        <w:t xml:space="preserve">  a</w:t>
      </w:r>
      <w:r>
        <w:rPr>
          <w:rStyle w:val="subscript"/>
        </w:rPr>
        <w:t>o</w:t>
      </w:r>
      <w:r>
        <w:t>(b) [ v(b)u'(b) - u(b)v'(b) ]  + a</w:t>
      </w:r>
      <w:r>
        <w:rPr>
          <w:rStyle w:val="subscript"/>
        </w:rPr>
        <w:t>3</w:t>
      </w:r>
      <w:r>
        <w:t xml:space="preserve">(b)u(b)v(b) </w:t>
      </w:r>
    </w:p>
    <w:p w14:paraId="00DCE4DF" w14:textId="77777777" w:rsidR="0088159F" w:rsidRDefault="0088159F" w:rsidP="0088159F">
      <w:r>
        <w:tab/>
        <w:t>- a</w:t>
      </w:r>
      <w:r>
        <w:rPr>
          <w:rStyle w:val="subscript"/>
        </w:rPr>
        <w:t>o</w:t>
      </w:r>
      <w:r>
        <w:t>(a) [ v(a)</w:t>
      </w:r>
      <w:r w:rsidRPr="0088159F">
        <w:rPr>
          <w:color w:val="FF0000"/>
        </w:rPr>
        <w:t>u'(a)</w:t>
      </w:r>
      <w:r>
        <w:t xml:space="preserve"> - </w:t>
      </w:r>
      <w:r w:rsidRPr="001A370C">
        <w:rPr>
          <w:color w:val="FF0000"/>
        </w:rPr>
        <w:t>u(a)</w:t>
      </w:r>
      <w:r>
        <w:t>v'(a) ]  - a</w:t>
      </w:r>
      <w:r>
        <w:rPr>
          <w:rStyle w:val="subscript"/>
        </w:rPr>
        <w:t>3</w:t>
      </w:r>
      <w:r>
        <w:t>(a)</w:t>
      </w:r>
      <w:r w:rsidRPr="0088159F">
        <w:rPr>
          <w:color w:val="FF0000"/>
        </w:rPr>
        <w:t>u(a)</w:t>
      </w:r>
      <w:r>
        <w:t>v(a) = 0</w:t>
      </w:r>
    </w:p>
    <w:p w14:paraId="3544FABB" w14:textId="77777777" w:rsidR="0088159F" w:rsidRDefault="0088159F" w:rsidP="0088159F"/>
    <w:p w14:paraId="3253A8DC" w14:textId="77777777" w:rsidR="0088159F" w:rsidRPr="0088159F" w:rsidRDefault="0088159F" w:rsidP="0088159F">
      <w:pPr>
        <w:rPr>
          <w:color w:val="000000"/>
        </w:rPr>
      </w:pPr>
      <w:r w:rsidRPr="0088159F">
        <w:rPr>
          <w:color w:val="000000"/>
        </w:rPr>
        <w:tab/>
        <w:t xml:space="preserve">  a</w:t>
      </w:r>
      <w:r w:rsidRPr="0088159F">
        <w:rPr>
          <w:rStyle w:val="subscript"/>
          <w:color w:val="000000"/>
        </w:rPr>
        <w:t>o</w:t>
      </w:r>
      <w:r w:rsidRPr="0088159F">
        <w:rPr>
          <w:color w:val="000000"/>
        </w:rPr>
        <w:t>(b) [ v(b)u'(b) - u(b)v'(b) ]  + a</w:t>
      </w:r>
      <w:r w:rsidRPr="0088159F">
        <w:rPr>
          <w:rStyle w:val="subscript"/>
          <w:color w:val="000000"/>
        </w:rPr>
        <w:t>3</w:t>
      </w:r>
      <w:r w:rsidRPr="0088159F">
        <w:rPr>
          <w:color w:val="000000"/>
        </w:rPr>
        <w:t xml:space="preserve">(b)u(b)v(b) </w:t>
      </w:r>
    </w:p>
    <w:p w14:paraId="4E81C57E" w14:textId="77777777" w:rsidR="0088159F" w:rsidRPr="0088159F" w:rsidRDefault="0088159F" w:rsidP="0088159F">
      <w:pPr>
        <w:rPr>
          <w:color w:val="000000"/>
        </w:rPr>
      </w:pPr>
      <w:r w:rsidRPr="0088159F">
        <w:rPr>
          <w:color w:val="000000"/>
        </w:rPr>
        <w:tab/>
        <w:t>- a</w:t>
      </w:r>
      <w:r w:rsidRPr="0088159F">
        <w:rPr>
          <w:rStyle w:val="subscript"/>
          <w:color w:val="000000"/>
        </w:rPr>
        <w:t>o</w:t>
      </w:r>
      <w:r w:rsidRPr="0088159F">
        <w:rPr>
          <w:color w:val="000000"/>
        </w:rPr>
        <w:t xml:space="preserve">(a) [ v(a){ c u(b) +  c' u'(b)} - </w:t>
      </w:r>
      <w:r w:rsidR="001A370C" w:rsidRPr="0088159F">
        <w:rPr>
          <w:color w:val="000000"/>
        </w:rPr>
        <w:t>{ C u(b) + C' u'(b)}</w:t>
      </w:r>
      <w:r w:rsidRPr="0088159F">
        <w:rPr>
          <w:color w:val="000000"/>
        </w:rPr>
        <w:t>v'(a) ]  - a</w:t>
      </w:r>
      <w:r w:rsidRPr="0088159F">
        <w:rPr>
          <w:rStyle w:val="subscript"/>
          <w:color w:val="000000"/>
        </w:rPr>
        <w:t>3</w:t>
      </w:r>
      <w:r w:rsidRPr="0088159F">
        <w:rPr>
          <w:color w:val="000000"/>
        </w:rPr>
        <w:t>(a){ C u(b) + C' u'(b)}v(a) = 0</w:t>
      </w:r>
    </w:p>
    <w:p w14:paraId="6382527E" w14:textId="77777777" w:rsidR="0088159F" w:rsidRPr="0088159F" w:rsidRDefault="0088159F" w:rsidP="0088159F">
      <w:pPr>
        <w:rPr>
          <w:color w:val="000000"/>
        </w:rPr>
      </w:pPr>
    </w:p>
    <w:p w14:paraId="19A39A85" w14:textId="77777777" w:rsidR="001A370C" w:rsidRDefault="0088159F" w:rsidP="005C3A66">
      <w:r>
        <w:tab/>
        <w:t xml:space="preserve">u(b) { </w:t>
      </w:r>
      <w:r w:rsidRPr="0088159F">
        <w:rPr>
          <w:color w:val="000000"/>
        </w:rPr>
        <w:t>- a</w:t>
      </w:r>
      <w:r w:rsidRPr="0088159F">
        <w:rPr>
          <w:rStyle w:val="subscript"/>
          <w:color w:val="000000"/>
        </w:rPr>
        <w:t>o</w:t>
      </w:r>
      <w:r w:rsidRPr="0088159F">
        <w:rPr>
          <w:color w:val="000000"/>
        </w:rPr>
        <w:t>(b) v'(b)</w:t>
      </w:r>
      <w:r>
        <w:rPr>
          <w:color w:val="000000"/>
        </w:rPr>
        <w:t xml:space="preserve"> + </w:t>
      </w:r>
      <w:r w:rsidRPr="0088159F">
        <w:rPr>
          <w:color w:val="000000"/>
        </w:rPr>
        <w:t>a</w:t>
      </w:r>
      <w:r w:rsidRPr="0088159F">
        <w:rPr>
          <w:rStyle w:val="subscript"/>
          <w:color w:val="000000"/>
        </w:rPr>
        <w:t>3</w:t>
      </w:r>
      <w:r w:rsidRPr="0088159F">
        <w:rPr>
          <w:color w:val="000000"/>
        </w:rPr>
        <w:t>(b) v(b)</w:t>
      </w:r>
      <w:r>
        <w:rPr>
          <w:color w:val="000000"/>
        </w:rPr>
        <w:t xml:space="preserve"> - </w:t>
      </w:r>
      <w:r w:rsidRPr="0088159F">
        <w:rPr>
          <w:color w:val="000000"/>
        </w:rPr>
        <w:t>a</w:t>
      </w:r>
      <w:r w:rsidRPr="0088159F">
        <w:rPr>
          <w:rStyle w:val="subscript"/>
          <w:color w:val="000000"/>
        </w:rPr>
        <w:t>o</w:t>
      </w:r>
      <w:r w:rsidRPr="0088159F">
        <w:rPr>
          <w:color w:val="000000"/>
        </w:rPr>
        <w:t xml:space="preserve">(a) c </w:t>
      </w:r>
      <w:r>
        <w:rPr>
          <w:color w:val="000000"/>
        </w:rPr>
        <w:t xml:space="preserve"> </w:t>
      </w:r>
      <w:r w:rsidRPr="0088159F">
        <w:rPr>
          <w:color w:val="000000"/>
        </w:rPr>
        <w:t>v(a)</w:t>
      </w:r>
      <w:r w:rsidR="001A370C">
        <w:rPr>
          <w:color w:val="000000"/>
        </w:rPr>
        <w:t xml:space="preserve"> + </w:t>
      </w:r>
      <w:r w:rsidR="001A370C" w:rsidRPr="0088159F">
        <w:rPr>
          <w:color w:val="000000"/>
        </w:rPr>
        <w:t>a</w:t>
      </w:r>
      <w:r w:rsidR="001A370C" w:rsidRPr="0088159F">
        <w:rPr>
          <w:rStyle w:val="subscript"/>
          <w:color w:val="000000"/>
        </w:rPr>
        <w:t>o</w:t>
      </w:r>
      <w:r w:rsidR="001A370C" w:rsidRPr="0088159F">
        <w:rPr>
          <w:color w:val="000000"/>
        </w:rPr>
        <w:t>(a)</w:t>
      </w:r>
      <w:r w:rsidR="001A370C" w:rsidRPr="001A370C">
        <w:rPr>
          <w:color w:val="000000"/>
        </w:rPr>
        <w:t xml:space="preserve"> </w:t>
      </w:r>
      <w:r w:rsidR="001A370C" w:rsidRPr="0088159F">
        <w:rPr>
          <w:color w:val="000000"/>
        </w:rPr>
        <w:t>C</w:t>
      </w:r>
      <w:r w:rsidR="00D8646A" w:rsidRPr="00D8646A">
        <w:rPr>
          <w:color w:val="000000"/>
        </w:rPr>
        <w:t xml:space="preserve"> </w:t>
      </w:r>
      <w:r w:rsidR="00D8646A" w:rsidRPr="0088159F">
        <w:rPr>
          <w:color w:val="000000"/>
        </w:rPr>
        <w:t>v'(a)</w:t>
      </w:r>
      <w:r w:rsidR="001A370C">
        <w:t xml:space="preserve"> - </w:t>
      </w:r>
      <w:r w:rsidR="001A370C" w:rsidRPr="0088159F">
        <w:rPr>
          <w:color w:val="000000"/>
        </w:rPr>
        <w:t>a</w:t>
      </w:r>
      <w:r w:rsidR="001A370C" w:rsidRPr="0088159F">
        <w:rPr>
          <w:rStyle w:val="subscript"/>
          <w:color w:val="000000"/>
        </w:rPr>
        <w:t>3</w:t>
      </w:r>
      <w:r w:rsidR="001A370C" w:rsidRPr="0088159F">
        <w:rPr>
          <w:color w:val="000000"/>
        </w:rPr>
        <w:t>(a)</w:t>
      </w:r>
      <w:r w:rsidR="001A370C">
        <w:rPr>
          <w:color w:val="000000"/>
        </w:rPr>
        <w:t>C</w:t>
      </w:r>
      <w:r w:rsidR="00D8646A" w:rsidRPr="00D8646A">
        <w:rPr>
          <w:color w:val="000000"/>
        </w:rPr>
        <w:t xml:space="preserve"> </w:t>
      </w:r>
      <w:r w:rsidR="00D8646A" w:rsidRPr="0088159F">
        <w:rPr>
          <w:color w:val="000000"/>
        </w:rPr>
        <w:t>v(a)</w:t>
      </w:r>
      <w:r w:rsidR="001A370C">
        <w:t>}</w:t>
      </w:r>
    </w:p>
    <w:p w14:paraId="346BA5A0" w14:textId="77777777" w:rsidR="001A370C" w:rsidRDefault="001A370C" w:rsidP="005C3A66">
      <w:pPr>
        <w:rPr>
          <w:color w:val="000000"/>
        </w:rPr>
      </w:pPr>
      <w:r>
        <w:t xml:space="preserve">   + </w:t>
      </w:r>
      <w:r w:rsidRPr="0088159F">
        <w:rPr>
          <w:color w:val="000000"/>
        </w:rPr>
        <w:t>u'(b)</w:t>
      </w:r>
      <w:r>
        <w:rPr>
          <w:color w:val="000000"/>
        </w:rPr>
        <w:t xml:space="preserve"> { </w:t>
      </w:r>
      <w:r w:rsidRPr="0088159F">
        <w:rPr>
          <w:color w:val="000000"/>
        </w:rPr>
        <w:t>a</w:t>
      </w:r>
      <w:r w:rsidRPr="0088159F">
        <w:rPr>
          <w:rStyle w:val="subscript"/>
          <w:color w:val="000000"/>
        </w:rPr>
        <w:t>o</w:t>
      </w:r>
      <w:r w:rsidRPr="0088159F">
        <w:rPr>
          <w:color w:val="000000"/>
        </w:rPr>
        <w:t>(b) v(b)</w:t>
      </w:r>
      <w:r>
        <w:rPr>
          <w:color w:val="000000"/>
        </w:rPr>
        <w:t xml:space="preserve"> - </w:t>
      </w:r>
      <w:r w:rsidRPr="0088159F">
        <w:rPr>
          <w:color w:val="000000"/>
        </w:rPr>
        <w:t>a</w:t>
      </w:r>
      <w:r w:rsidRPr="0088159F">
        <w:rPr>
          <w:rStyle w:val="subscript"/>
          <w:color w:val="000000"/>
        </w:rPr>
        <w:t>o</w:t>
      </w:r>
      <w:r w:rsidRPr="0088159F">
        <w:rPr>
          <w:color w:val="000000"/>
        </w:rPr>
        <w:t>(a)</w:t>
      </w:r>
      <w:r w:rsidRPr="001A370C">
        <w:rPr>
          <w:color w:val="000000"/>
        </w:rPr>
        <w:t xml:space="preserve"> </w:t>
      </w:r>
      <w:r w:rsidRPr="0088159F">
        <w:rPr>
          <w:color w:val="000000"/>
        </w:rPr>
        <w:t>c'</w:t>
      </w:r>
      <w:r w:rsidR="00D8646A" w:rsidRPr="00D8646A">
        <w:rPr>
          <w:color w:val="000000"/>
        </w:rPr>
        <w:t xml:space="preserve"> </w:t>
      </w:r>
      <w:r w:rsidR="00D8646A" w:rsidRPr="0088159F">
        <w:rPr>
          <w:color w:val="000000"/>
        </w:rPr>
        <w:t>v(a)</w:t>
      </w:r>
      <w:r>
        <w:rPr>
          <w:color w:val="000000"/>
        </w:rPr>
        <w:t xml:space="preserve"> + </w:t>
      </w:r>
      <w:r w:rsidRPr="0088159F">
        <w:rPr>
          <w:color w:val="000000"/>
        </w:rPr>
        <w:t>a</w:t>
      </w:r>
      <w:r w:rsidRPr="0088159F">
        <w:rPr>
          <w:rStyle w:val="subscript"/>
          <w:color w:val="000000"/>
        </w:rPr>
        <w:t>o</w:t>
      </w:r>
      <w:r w:rsidRPr="0088159F">
        <w:rPr>
          <w:color w:val="000000"/>
        </w:rPr>
        <w:t>(a)</w:t>
      </w:r>
      <w:r>
        <w:rPr>
          <w:color w:val="000000"/>
        </w:rPr>
        <w:t xml:space="preserve"> C' </w:t>
      </w:r>
      <w:r w:rsidRPr="0088159F">
        <w:rPr>
          <w:color w:val="000000"/>
        </w:rPr>
        <w:t>v'(a)</w:t>
      </w:r>
      <w:r>
        <w:rPr>
          <w:color w:val="000000"/>
        </w:rPr>
        <w:t xml:space="preserve">  - </w:t>
      </w:r>
      <w:r w:rsidRPr="0088159F">
        <w:rPr>
          <w:color w:val="000000"/>
        </w:rPr>
        <w:t>a</w:t>
      </w:r>
      <w:r w:rsidRPr="0088159F">
        <w:rPr>
          <w:rStyle w:val="subscript"/>
          <w:color w:val="000000"/>
        </w:rPr>
        <w:t>3</w:t>
      </w:r>
      <w:r w:rsidRPr="0088159F">
        <w:rPr>
          <w:color w:val="000000"/>
        </w:rPr>
        <w:t>(a)</w:t>
      </w:r>
      <w:r w:rsidRPr="001A370C">
        <w:rPr>
          <w:color w:val="000000"/>
        </w:rPr>
        <w:t xml:space="preserve"> </w:t>
      </w:r>
      <w:r w:rsidRPr="0088159F">
        <w:rPr>
          <w:color w:val="000000"/>
        </w:rPr>
        <w:t>C'</w:t>
      </w:r>
      <w:r w:rsidR="00D8646A">
        <w:rPr>
          <w:color w:val="000000"/>
        </w:rPr>
        <w:t xml:space="preserve"> v(a) }</w:t>
      </w:r>
      <w:r w:rsidR="00BA7480">
        <w:rPr>
          <w:color w:val="000000"/>
        </w:rPr>
        <w:t xml:space="preserve">  = 0</w:t>
      </w:r>
    </w:p>
    <w:p w14:paraId="20BDC5A4" w14:textId="77777777" w:rsidR="00D8646A" w:rsidRDefault="00D8646A" w:rsidP="005C3A66">
      <w:pPr>
        <w:rPr>
          <w:color w:val="000000"/>
        </w:rPr>
      </w:pPr>
    </w:p>
    <w:p w14:paraId="2B53E83D" w14:textId="77777777" w:rsidR="00D8646A" w:rsidRPr="00BA7480" w:rsidRDefault="00BA7480" w:rsidP="005C3A66">
      <w:r>
        <w:rPr>
          <w:color w:val="000000"/>
        </w:rPr>
        <w:t>Now this suggests taking our B</w:t>
      </w:r>
      <w:r>
        <w:rPr>
          <w:rStyle w:val="subscript"/>
        </w:rPr>
        <w:t>i</w:t>
      </w:r>
      <w:r>
        <w:t xml:space="preserve">* as the two bracketed quantities: </w:t>
      </w:r>
    </w:p>
    <w:p w14:paraId="4D0146D3" w14:textId="77777777" w:rsidR="005C3A66" w:rsidRDefault="005C3A66" w:rsidP="000F2CA0">
      <w:pPr>
        <w:rPr>
          <w:b/>
        </w:rPr>
      </w:pPr>
    </w:p>
    <w:p w14:paraId="4506DE40" w14:textId="77777777" w:rsidR="00BA7480" w:rsidRDefault="00BA7480" w:rsidP="000F2CA0">
      <w:pPr>
        <w:rPr>
          <w:b/>
        </w:rPr>
      </w:pPr>
      <w:r>
        <w:rPr>
          <w:color w:val="000000"/>
        </w:rPr>
        <w:tab/>
      </w:r>
      <w:r w:rsidRPr="0088159F">
        <w:rPr>
          <w:color w:val="000000"/>
        </w:rPr>
        <w:t>- a</w:t>
      </w:r>
      <w:r w:rsidRPr="0088159F">
        <w:rPr>
          <w:rStyle w:val="subscript"/>
          <w:color w:val="000000"/>
        </w:rPr>
        <w:t>o</w:t>
      </w:r>
      <w:r w:rsidRPr="0088159F">
        <w:rPr>
          <w:color w:val="000000"/>
        </w:rPr>
        <w:t>(b) v'(b)</w:t>
      </w:r>
      <w:r>
        <w:rPr>
          <w:color w:val="000000"/>
        </w:rPr>
        <w:t xml:space="preserve"> + </w:t>
      </w:r>
      <w:r w:rsidRPr="0088159F">
        <w:rPr>
          <w:color w:val="000000"/>
        </w:rPr>
        <w:t>a</w:t>
      </w:r>
      <w:r w:rsidRPr="0088159F">
        <w:rPr>
          <w:rStyle w:val="subscript"/>
          <w:color w:val="000000"/>
        </w:rPr>
        <w:t>3</w:t>
      </w:r>
      <w:r w:rsidRPr="0088159F">
        <w:rPr>
          <w:color w:val="000000"/>
        </w:rPr>
        <w:t>(b) v(b)</w:t>
      </w:r>
      <w:r>
        <w:rPr>
          <w:color w:val="000000"/>
        </w:rPr>
        <w:t xml:space="preserve"> - </w:t>
      </w:r>
      <w:r w:rsidRPr="0088159F">
        <w:rPr>
          <w:color w:val="000000"/>
        </w:rPr>
        <w:t>a</w:t>
      </w:r>
      <w:r w:rsidRPr="0088159F">
        <w:rPr>
          <w:rStyle w:val="subscript"/>
          <w:color w:val="000000"/>
        </w:rPr>
        <w:t>o</w:t>
      </w:r>
      <w:r w:rsidRPr="0088159F">
        <w:rPr>
          <w:color w:val="000000"/>
        </w:rPr>
        <w:t xml:space="preserve">(a) c </w:t>
      </w:r>
      <w:r>
        <w:rPr>
          <w:color w:val="000000"/>
        </w:rPr>
        <w:t xml:space="preserve"> </w:t>
      </w:r>
      <w:r w:rsidRPr="0088159F">
        <w:rPr>
          <w:color w:val="000000"/>
        </w:rPr>
        <w:t>v(a)</w:t>
      </w:r>
      <w:r>
        <w:rPr>
          <w:color w:val="000000"/>
        </w:rPr>
        <w:t xml:space="preserve"> + </w:t>
      </w:r>
      <w:r w:rsidRPr="0088159F">
        <w:rPr>
          <w:color w:val="000000"/>
        </w:rPr>
        <w:t>a</w:t>
      </w:r>
      <w:r w:rsidRPr="0088159F">
        <w:rPr>
          <w:rStyle w:val="subscript"/>
          <w:color w:val="000000"/>
        </w:rPr>
        <w:t>o</w:t>
      </w:r>
      <w:r w:rsidRPr="0088159F">
        <w:rPr>
          <w:color w:val="000000"/>
        </w:rPr>
        <w:t>(a)</w:t>
      </w:r>
      <w:r w:rsidRPr="001A370C">
        <w:rPr>
          <w:color w:val="000000"/>
        </w:rPr>
        <w:t xml:space="preserve"> </w:t>
      </w:r>
      <w:r w:rsidRPr="0088159F">
        <w:rPr>
          <w:color w:val="000000"/>
        </w:rPr>
        <w:t>C</w:t>
      </w:r>
      <w:r w:rsidRPr="00D8646A">
        <w:rPr>
          <w:color w:val="000000"/>
        </w:rPr>
        <w:t xml:space="preserve"> </w:t>
      </w:r>
      <w:r w:rsidRPr="0088159F">
        <w:rPr>
          <w:color w:val="000000"/>
        </w:rPr>
        <w:t>v'(a)</w:t>
      </w:r>
      <w:r>
        <w:t xml:space="preserve"> - </w:t>
      </w:r>
      <w:r w:rsidRPr="0088159F">
        <w:rPr>
          <w:color w:val="000000"/>
        </w:rPr>
        <w:t>a</w:t>
      </w:r>
      <w:r w:rsidRPr="0088159F">
        <w:rPr>
          <w:rStyle w:val="subscript"/>
          <w:color w:val="000000"/>
        </w:rPr>
        <w:t>3</w:t>
      </w:r>
      <w:r w:rsidRPr="0088159F">
        <w:rPr>
          <w:color w:val="000000"/>
        </w:rPr>
        <w:t>(a)</w:t>
      </w:r>
      <w:r>
        <w:rPr>
          <w:color w:val="000000"/>
        </w:rPr>
        <w:t>C</w:t>
      </w:r>
      <w:r w:rsidRPr="00D8646A">
        <w:rPr>
          <w:color w:val="000000"/>
        </w:rPr>
        <w:t xml:space="preserve"> </w:t>
      </w:r>
      <w:r w:rsidRPr="0088159F">
        <w:rPr>
          <w:color w:val="000000"/>
        </w:rPr>
        <w:t>v(a)</w:t>
      </w:r>
      <w:r>
        <w:rPr>
          <w:color w:val="000000"/>
        </w:rPr>
        <w:t xml:space="preserve">  = 0</w:t>
      </w:r>
    </w:p>
    <w:p w14:paraId="33890FAC" w14:textId="77777777" w:rsidR="00BA7480" w:rsidRDefault="00BA7480" w:rsidP="000F2CA0">
      <w:pPr>
        <w:rPr>
          <w:color w:val="000000"/>
        </w:rPr>
      </w:pPr>
      <w:r>
        <w:rPr>
          <w:color w:val="000000"/>
        </w:rPr>
        <w:tab/>
        <w:t xml:space="preserve">  </w:t>
      </w:r>
      <w:r w:rsidRPr="0088159F">
        <w:rPr>
          <w:color w:val="000000"/>
        </w:rPr>
        <w:t>a</w:t>
      </w:r>
      <w:r w:rsidRPr="0088159F">
        <w:rPr>
          <w:rStyle w:val="subscript"/>
          <w:color w:val="000000"/>
        </w:rPr>
        <w:t>o</w:t>
      </w:r>
      <w:r w:rsidRPr="0088159F">
        <w:rPr>
          <w:color w:val="000000"/>
        </w:rPr>
        <w:t>(b) v(b)</w:t>
      </w:r>
      <w:r>
        <w:rPr>
          <w:color w:val="000000"/>
        </w:rPr>
        <w:t xml:space="preserve"> - </w:t>
      </w:r>
      <w:r w:rsidRPr="0088159F">
        <w:rPr>
          <w:color w:val="000000"/>
        </w:rPr>
        <w:t>a</w:t>
      </w:r>
      <w:r w:rsidRPr="0088159F">
        <w:rPr>
          <w:rStyle w:val="subscript"/>
          <w:color w:val="000000"/>
        </w:rPr>
        <w:t>o</w:t>
      </w:r>
      <w:r w:rsidRPr="0088159F">
        <w:rPr>
          <w:color w:val="000000"/>
        </w:rPr>
        <w:t>(a)</w:t>
      </w:r>
      <w:r w:rsidRPr="001A370C">
        <w:rPr>
          <w:color w:val="000000"/>
        </w:rPr>
        <w:t xml:space="preserve"> </w:t>
      </w:r>
      <w:r w:rsidRPr="0088159F">
        <w:rPr>
          <w:color w:val="000000"/>
        </w:rPr>
        <w:t>c'</w:t>
      </w:r>
      <w:r w:rsidRPr="00D8646A">
        <w:rPr>
          <w:color w:val="000000"/>
        </w:rPr>
        <w:t xml:space="preserve"> </w:t>
      </w:r>
      <w:r w:rsidRPr="0088159F">
        <w:rPr>
          <w:color w:val="000000"/>
        </w:rPr>
        <w:t>v(a)</w:t>
      </w:r>
      <w:r>
        <w:rPr>
          <w:color w:val="000000"/>
        </w:rPr>
        <w:t xml:space="preserve"> + </w:t>
      </w:r>
      <w:r w:rsidRPr="0088159F">
        <w:rPr>
          <w:color w:val="000000"/>
        </w:rPr>
        <w:t>a</w:t>
      </w:r>
      <w:r w:rsidRPr="0088159F">
        <w:rPr>
          <w:rStyle w:val="subscript"/>
          <w:color w:val="000000"/>
        </w:rPr>
        <w:t>o</w:t>
      </w:r>
      <w:r w:rsidRPr="0088159F">
        <w:rPr>
          <w:color w:val="000000"/>
        </w:rPr>
        <w:t>(a)</w:t>
      </w:r>
      <w:r>
        <w:rPr>
          <w:color w:val="000000"/>
        </w:rPr>
        <w:t xml:space="preserve"> C' </w:t>
      </w:r>
      <w:r w:rsidRPr="0088159F">
        <w:rPr>
          <w:color w:val="000000"/>
        </w:rPr>
        <w:t>v'(a)</w:t>
      </w:r>
      <w:r>
        <w:rPr>
          <w:color w:val="000000"/>
        </w:rPr>
        <w:t xml:space="preserve">  - </w:t>
      </w:r>
      <w:r w:rsidRPr="0088159F">
        <w:rPr>
          <w:color w:val="000000"/>
        </w:rPr>
        <w:t>a</w:t>
      </w:r>
      <w:r w:rsidRPr="0088159F">
        <w:rPr>
          <w:rStyle w:val="subscript"/>
          <w:color w:val="000000"/>
        </w:rPr>
        <w:t>3</w:t>
      </w:r>
      <w:r w:rsidRPr="0088159F">
        <w:rPr>
          <w:color w:val="000000"/>
        </w:rPr>
        <w:t>(a)</w:t>
      </w:r>
      <w:r w:rsidRPr="001A370C">
        <w:rPr>
          <w:color w:val="000000"/>
        </w:rPr>
        <w:t xml:space="preserve"> </w:t>
      </w:r>
      <w:r w:rsidRPr="0088159F">
        <w:rPr>
          <w:color w:val="000000"/>
        </w:rPr>
        <w:t>C'</w:t>
      </w:r>
      <w:r>
        <w:rPr>
          <w:color w:val="000000"/>
        </w:rPr>
        <w:t xml:space="preserve"> v(a)   = 0</w:t>
      </w:r>
    </w:p>
    <w:p w14:paraId="2C2B0BD5" w14:textId="77777777" w:rsidR="00BA7480" w:rsidRDefault="00BA7480" w:rsidP="000F2CA0">
      <w:pPr>
        <w:rPr>
          <w:color w:val="000000"/>
        </w:rPr>
      </w:pPr>
    </w:p>
    <w:p w14:paraId="0A71B5C3" w14:textId="77777777" w:rsidR="00BA7480" w:rsidRDefault="00BA7480" w:rsidP="000F2CA0">
      <w:pPr>
        <w:rPr>
          <w:color w:val="000000"/>
        </w:rPr>
      </w:pPr>
      <w:r>
        <w:rPr>
          <w:color w:val="000000"/>
        </w:rPr>
        <w:t xml:space="preserve">Rewrite as: </w:t>
      </w:r>
    </w:p>
    <w:p w14:paraId="4756A2FA" w14:textId="77777777" w:rsidR="00BA7480" w:rsidRDefault="00BA7480" w:rsidP="000F2CA0">
      <w:pPr>
        <w:rPr>
          <w:color w:val="000000"/>
        </w:rPr>
      </w:pPr>
    </w:p>
    <w:p w14:paraId="61B71FF1" w14:textId="77777777" w:rsidR="00BA7480" w:rsidRDefault="00BA7480" w:rsidP="000F2CA0">
      <w:pPr>
        <w:rPr>
          <w:color w:val="000000"/>
        </w:rPr>
      </w:pPr>
      <w:r>
        <w:rPr>
          <w:color w:val="000000"/>
        </w:rPr>
        <w:tab/>
      </w:r>
      <w:r w:rsidR="00AD16B3">
        <w:rPr>
          <w:color w:val="000000"/>
        </w:rPr>
        <w:t>B</w:t>
      </w:r>
      <w:r w:rsidR="00AD16B3">
        <w:rPr>
          <w:rStyle w:val="subscript"/>
        </w:rPr>
        <w:t>1</w:t>
      </w:r>
      <w:r w:rsidR="00AD16B3">
        <w:t xml:space="preserve">*(v) =  </w:t>
      </w:r>
      <w:r>
        <w:rPr>
          <w:color w:val="000000"/>
        </w:rPr>
        <w:t>[</w:t>
      </w:r>
      <w:r>
        <w:t xml:space="preserve">- </w:t>
      </w:r>
      <w:r w:rsidRPr="0088159F">
        <w:rPr>
          <w:color w:val="000000"/>
        </w:rPr>
        <w:t>a</w:t>
      </w:r>
      <w:r w:rsidRPr="0088159F">
        <w:rPr>
          <w:rStyle w:val="subscript"/>
          <w:color w:val="000000"/>
        </w:rPr>
        <w:t>3</w:t>
      </w:r>
      <w:r w:rsidRPr="0088159F">
        <w:rPr>
          <w:color w:val="000000"/>
        </w:rPr>
        <w:t>(a)</w:t>
      </w:r>
      <w:r>
        <w:rPr>
          <w:color w:val="000000"/>
        </w:rPr>
        <w:t>C</w:t>
      </w:r>
      <w:r>
        <w:t xml:space="preserve"> - </w:t>
      </w:r>
      <w:r w:rsidRPr="0088159F">
        <w:rPr>
          <w:color w:val="000000"/>
        </w:rPr>
        <w:t>a</w:t>
      </w:r>
      <w:r w:rsidRPr="0088159F">
        <w:rPr>
          <w:rStyle w:val="subscript"/>
          <w:color w:val="000000"/>
        </w:rPr>
        <w:t>o</w:t>
      </w:r>
      <w:r w:rsidRPr="0088159F">
        <w:rPr>
          <w:color w:val="000000"/>
        </w:rPr>
        <w:t>(a) c</w:t>
      </w:r>
      <w:r>
        <w:t xml:space="preserve">] </w:t>
      </w:r>
      <w:r w:rsidRPr="0088159F">
        <w:rPr>
          <w:color w:val="000000"/>
        </w:rPr>
        <w:t>v(a)</w:t>
      </w:r>
      <w:r>
        <w:rPr>
          <w:color w:val="000000"/>
        </w:rPr>
        <w:t xml:space="preserve">  + </w:t>
      </w:r>
      <w:r w:rsidRPr="0088159F">
        <w:rPr>
          <w:color w:val="000000"/>
        </w:rPr>
        <w:t>a</w:t>
      </w:r>
      <w:r w:rsidRPr="0088159F">
        <w:rPr>
          <w:rStyle w:val="subscript"/>
          <w:color w:val="000000"/>
        </w:rPr>
        <w:t>o</w:t>
      </w:r>
      <w:r w:rsidRPr="0088159F">
        <w:rPr>
          <w:color w:val="000000"/>
        </w:rPr>
        <w:t>(a)</w:t>
      </w:r>
      <w:r w:rsidRPr="001A370C">
        <w:rPr>
          <w:color w:val="000000"/>
        </w:rPr>
        <w:t xml:space="preserve"> </w:t>
      </w:r>
      <w:r w:rsidRPr="0088159F">
        <w:rPr>
          <w:color w:val="000000"/>
        </w:rPr>
        <w:t>C</w:t>
      </w:r>
      <w:r w:rsidRPr="00D8646A">
        <w:rPr>
          <w:color w:val="000000"/>
        </w:rPr>
        <w:t xml:space="preserve"> </w:t>
      </w:r>
      <w:r w:rsidRPr="0088159F">
        <w:rPr>
          <w:color w:val="000000"/>
        </w:rPr>
        <w:t>v'(a)</w:t>
      </w:r>
      <w:r>
        <w:rPr>
          <w:color w:val="000000"/>
        </w:rPr>
        <w:t xml:space="preserve">  + </w:t>
      </w:r>
      <w:r w:rsidRPr="0088159F">
        <w:rPr>
          <w:color w:val="000000"/>
        </w:rPr>
        <w:t>a</w:t>
      </w:r>
      <w:r w:rsidRPr="0088159F">
        <w:rPr>
          <w:rStyle w:val="subscript"/>
          <w:color w:val="000000"/>
        </w:rPr>
        <w:t>3</w:t>
      </w:r>
      <w:r w:rsidRPr="0088159F">
        <w:rPr>
          <w:color w:val="000000"/>
        </w:rPr>
        <w:t>(b) v(b)</w:t>
      </w:r>
      <w:r>
        <w:rPr>
          <w:color w:val="000000"/>
        </w:rPr>
        <w:t xml:space="preserve">  </w:t>
      </w:r>
      <w:r w:rsidRPr="0088159F">
        <w:rPr>
          <w:color w:val="000000"/>
        </w:rPr>
        <w:t>- a</w:t>
      </w:r>
      <w:r w:rsidRPr="0088159F">
        <w:rPr>
          <w:rStyle w:val="subscript"/>
          <w:color w:val="000000"/>
        </w:rPr>
        <w:t>o</w:t>
      </w:r>
      <w:r w:rsidRPr="0088159F">
        <w:rPr>
          <w:color w:val="000000"/>
        </w:rPr>
        <w:t>(b) v'(b)</w:t>
      </w:r>
      <w:r>
        <w:rPr>
          <w:color w:val="000000"/>
        </w:rPr>
        <w:t xml:space="preserve">  = 0</w:t>
      </w:r>
    </w:p>
    <w:p w14:paraId="4951598F" w14:textId="77777777" w:rsidR="00BA7480" w:rsidRDefault="00BA7480" w:rsidP="000F2CA0">
      <w:pPr>
        <w:rPr>
          <w:color w:val="000000"/>
        </w:rPr>
      </w:pPr>
      <w:r>
        <w:rPr>
          <w:color w:val="000000"/>
        </w:rPr>
        <w:tab/>
      </w:r>
      <w:r w:rsidR="00AD16B3">
        <w:rPr>
          <w:color w:val="000000"/>
        </w:rPr>
        <w:t>B</w:t>
      </w:r>
      <w:r w:rsidR="00AD16B3">
        <w:rPr>
          <w:rStyle w:val="subscript"/>
        </w:rPr>
        <w:t>2</w:t>
      </w:r>
      <w:r w:rsidR="00AD16B3">
        <w:t>*(v) =</w:t>
      </w:r>
      <w:r w:rsidR="00AD16B3">
        <w:rPr>
          <w:color w:val="000000"/>
        </w:rPr>
        <w:t xml:space="preserve"> </w:t>
      </w:r>
      <w:r>
        <w:rPr>
          <w:color w:val="000000"/>
        </w:rPr>
        <w:t xml:space="preserve">[- </w:t>
      </w:r>
      <w:r w:rsidRPr="0088159F">
        <w:rPr>
          <w:color w:val="000000"/>
        </w:rPr>
        <w:t>a</w:t>
      </w:r>
      <w:r w:rsidRPr="0088159F">
        <w:rPr>
          <w:rStyle w:val="subscript"/>
          <w:color w:val="000000"/>
        </w:rPr>
        <w:t>3</w:t>
      </w:r>
      <w:r w:rsidRPr="0088159F">
        <w:rPr>
          <w:color w:val="000000"/>
        </w:rPr>
        <w:t>(a)</w:t>
      </w:r>
      <w:r w:rsidRPr="001A370C">
        <w:rPr>
          <w:color w:val="000000"/>
        </w:rPr>
        <w:t xml:space="preserve"> </w:t>
      </w:r>
      <w:r w:rsidRPr="0088159F">
        <w:rPr>
          <w:color w:val="000000"/>
        </w:rPr>
        <w:t>C'</w:t>
      </w:r>
      <w:r>
        <w:rPr>
          <w:color w:val="000000"/>
        </w:rPr>
        <w:t xml:space="preserve">- </w:t>
      </w:r>
      <w:r w:rsidRPr="0088159F">
        <w:rPr>
          <w:color w:val="000000"/>
        </w:rPr>
        <w:t>a</w:t>
      </w:r>
      <w:r w:rsidRPr="0088159F">
        <w:rPr>
          <w:rStyle w:val="subscript"/>
          <w:color w:val="000000"/>
        </w:rPr>
        <w:t>o</w:t>
      </w:r>
      <w:r w:rsidRPr="0088159F">
        <w:rPr>
          <w:color w:val="000000"/>
        </w:rPr>
        <w:t>(a)</w:t>
      </w:r>
      <w:r w:rsidRPr="001A370C">
        <w:rPr>
          <w:color w:val="000000"/>
        </w:rPr>
        <w:t xml:space="preserve"> </w:t>
      </w:r>
      <w:r w:rsidRPr="0088159F">
        <w:rPr>
          <w:color w:val="000000"/>
        </w:rPr>
        <w:t>c'</w:t>
      </w:r>
      <w:r>
        <w:rPr>
          <w:color w:val="000000"/>
        </w:rPr>
        <w:t xml:space="preserve">] v(a) + </w:t>
      </w:r>
      <w:r w:rsidRPr="0088159F">
        <w:rPr>
          <w:color w:val="000000"/>
        </w:rPr>
        <w:t>a</w:t>
      </w:r>
      <w:r w:rsidRPr="0088159F">
        <w:rPr>
          <w:rStyle w:val="subscript"/>
          <w:color w:val="000000"/>
        </w:rPr>
        <w:t>o</w:t>
      </w:r>
      <w:r w:rsidRPr="0088159F">
        <w:rPr>
          <w:color w:val="000000"/>
        </w:rPr>
        <w:t>(a)</w:t>
      </w:r>
      <w:r>
        <w:rPr>
          <w:color w:val="000000"/>
        </w:rPr>
        <w:t xml:space="preserve"> C' </w:t>
      </w:r>
      <w:r w:rsidRPr="0088159F">
        <w:rPr>
          <w:color w:val="000000"/>
        </w:rPr>
        <w:t>v'(a)</w:t>
      </w:r>
      <w:r w:rsidR="00AD16B3">
        <w:rPr>
          <w:color w:val="000000"/>
        </w:rPr>
        <w:t xml:space="preserve"> + </w:t>
      </w:r>
      <w:r w:rsidR="00AD16B3" w:rsidRPr="0088159F">
        <w:rPr>
          <w:color w:val="000000"/>
        </w:rPr>
        <w:t>a</w:t>
      </w:r>
      <w:r w:rsidR="00AD16B3" w:rsidRPr="0088159F">
        <w:rPr>
          <w:rStyle w:val="subscript"/>
          <w:color w:val="000000"/>
        </w:rPr>
        <w:t>o</w:t>
      </w:r>
      <w:r w:rsidR="00AD16B3" w:rsidRPr="0088159F">
        <w:rPr>
          <w:color w:val="000000"/>
        </w:rPr>
        <w:t>(b) v(b)</w:t>
      </w:r>
      <w:r w:rsidR="00AD16B3">
        <w:rPr>
          <w:color w:val="000000"/>
        </w:rPr>
        <w:t xml:space="preserve">   = 0</w:t>
      </w:r>
    </w:p>
    <w:p w14:paraId="50E5AA33" w14:textId="77777777" w:rsidR="00AD16B3" w:rsidRDefault="00AD16B3" w:rsidP="000F2CA0">
      <w:pPr>
        <w:rPr>
          <w:color w:val="000000"/>
        </w:rPr>
      </w:pPr>
    </w:p>
    <w:p w14:paraId="15BF4BE9" w14:textId="77777777" w:rsidR="00AD16B3" w:rsidRDefault="00AD16B3" w:rsidP="000F2CA0">
      <w:r>
        <w:rPr>
          <w:color w:val="000000"/>
        </w:rPr>
        <w:t>and these are then our adjoint boundary conditions B</w:t>
      </w:r>
      <w:r>
        <w:rPr>
          <w:rStyle w:val="subscript"/>
        </w:rPr>
        <w:t>i</w:t>
      </w:r>
      <w:r>
        <w:t>*(v) = 0 which we can compare to our starting boundary conditions B</w:t>
      </w:r>
      <w:r>
        <w:rPr>
          <w:rStyle w:val="subscript"/>
        </w:rPr>
        <w:t>i</w:t>
      </w:r>
      <w:r>
        <w:t>(u) = 0 which were</w:t>
      </w:r>
    </w:p>
    <w:p w14:paraId="66CFD3E7" w14:textId="77777777" w:rsidR="00AD16B3" w:rsidRDefault="00AD16B3" w:rsidP="000F2CA0"/>
    <w:p w14:paraId="4E012FD7" w14:textId="77777777" w:rsidR="00AD16B3" w:rsidRDefault="00AD16B3" w:rsidP="00AD16B3">
      <w:r>
        <w:tab/>
        <w:t>B</w:t>
      </w:r>
      <w:r>
        <w:rPr>
          <w:rStyle w:val="subscript"/>
        </w:rPr>
        <w:t>1</w:t>
      </w:r>
      <w:r>
        <w:t>(u) = Au(a) + A'u'(a) + Bu(b) + B'u'(b)   = 0</w:t>
      </w:r>
    </w:p>
    <w:p w14:paraId="1E952CAA" w14:textId="77777777" w:rsidR="00AD16B3" w:rsidRDefault="00AD16B3" w:rsidP="00AD16B3">
      <w:r>
        <w:tab/>
        <w:t>B</w:t>
      </w:r>
      <w:r>
        <w:rPr>
          <w:rStyle w:val="subscript"/>
        </w:rPr>
        <w:t>2</w:t>
      </w:r>
      <w:r>
        <w:t>(u) = αu(a)  + α'u'(a) + βu(b)  + β'u'(b) = 0</w:t>
      </w:r>
    </w:p>
    <w:p w14:paraId="5BDF3C44" w14:textId="77777777" w:rsidR="00AD16B3" w:rsidRDefault="00AD16B3" w:rsidP="00AD16B3"/>
    <w:p w14:paraId="1E17D39F" w14:textId="77777777" w:rsidR="00AD16B3" w:rsidRPr="00AD16B3" w:rsidRDefault="00AD16B3" w:rsidP="00AD16B3">
      <w:r w:rsidRPr="00B9638B">
        <w:rPr>
          <w:b/>
        </w:rPr>
        <w:t>Now</w:t>
      </w:r>
      <w:r>
        <w:t xml:space="preserve"> let's go to the L = L* case where we know that a</w:t>
      </w:r>
      <w:r>
        <w:rPr>
          <w:rStyle w:val="subscript"/>
        </w:rPr>
        <w:t>3</w:t>
      </w:r>
      <w:r>
        <w:t xml:space="preserve"> = 0. Then we have</w:t>
      </w:r>
    </w:p>
    <w:p w14:paraId="131E4937" w14:textId="77777777" w:rsidR="00AD16B3" w:rsidRPr="00AD16B3" w:rsidRDefault="00AD16B3" w:rsidP="000F2CA0"/>
    <w:p w14:paraId="0BEB7D47" w14:textId="77777777" w:rsidR="00AD16B3" w:rsidRDefault="00AD16B3" w:rsidP="00AD16B3">
      <w:pPr>
        <w:rPr>
          <w:color w:val="000000"/>
        </w:rPr>
      </w:pPr>
      <w:r>
        <w:rPr>
          <w:color w:val="000000"/>
        </w:rPr>
        <w:tab/>
        <w:t>B</w:t>
      </w:r>
      <w:r>
        <w:rPr>
          <w:rStyle w:val="subscript"/>
        </w:rPr>
        <w:t>1</w:t>
      </w:r>
      <w:r>
        <w:t xml:space="preserve">*(v) =  - </w:t>
      </w:r>
      <w:r w:rsidRPr="0088159F">
        <w:rPr>
          <w:color w:val="000000"/>
        </w:rPr>
        <w:t>a</w:t>
      </w:r>
      <w:r w:rsidRPr="0088159F">
        <w:rPr>
          <w:rStyle w:val="subscript"/>
          <w:color w:val="000000"/>
        </w:rPr>
        <w:t>o</w:t>
      </w:r>
      <w:r w:rsidRPr="0088159F">
        <w:rPr>
          <w:color w:val="000000"/>
        </w:rPr>
        <w:t>(a) c</w:t>
      </w:r>
      <w:r>
        <w:rPr>
          <w:color w:val="000000"/>
        </w:rPr>
        <w:t xml:space="preserve"> </w:t>
      </w:r>
      <w:r w:rsidRPr="0088159F">
        <w:rPr>
          <w:color w:val="000000"/>
        </w:rPr>
        <w:t>v(a)</w:t>
      </w:r>
      <w:r>
        <w:rPr>
          <w:color w:val="000000"/>
        </w:rPr>
        <w:t xml:space="preserve">  + </w:t>
      </w:r>
      <w:r w:rsidRPr="0088159F">
        <w:rPr>
          <w:color w:val="000000"/>
        </w:rPr>
        <w:t>a</w:t>
      </w:r>
      <w:r w:rsidRPr="0088159F">
        <w:rPr>
          <w:rStyle w:val="subscript"/>
          <w:color w:val="000000"/>
        </w:rPr>
        <w:t>o</w:t>
      </w:r>
      <w:r w:rsidRPr="0088159F">
        <w:rPr>
          <w:color w:val="000000"/>
        </w:rPr>
        <w:t>(a)</w:t>
      </w:r>
      <w:r w:rsidRPr="001A370C">
        <w:rPr>
          <w:color w:val="000000"/>
        </w:rPr>
        <w:t xml:space="preserve"> </w:t>
      </w:r>
      <w:r w:rsidRPr="0088159F">
        <w:rPr>
          <w:color w:val="000000"/>
        </w:rPr>
        <w:t>C</w:t>
      </w:r>
      <w:r w:rsidRPr="00D8646A">
        <w:rPr>
          <w:color w:val="000000"/>
        </w:rPr>
        <w:t xml:space="preserve"> </w:t>
      </w:r>
      <w:r w:rsidRPr="0088159F">
        <w:rPr>
          <w:color w:val="000000"/>
        </w:rPr>
        <w:t>v'(a)</w:t>
      </w:r>
      <w:r>
        <w:rPr>
          <w:color w:val="000000"/>
        </w:rPr>
        <w:t xml:space="preserve">   </w:t>
      </w:r>
      <w:r w:rsidRPr="0088159F">
        <w:rPr>
          <w:color w:val="000000"/>
        </w:rPr>
        <w:t>- a</w:t>
      </w:r>
      <w:r w:rsidRPr="0088159F">
        <w:rPr>
          <w:rStyle w:val="subscript"/>
          <w:color w:val="000000"/>
        </w:rPr>
        <w:t>o</w:t>
      </w:r>
      <w:r w:rsidRPr="0088159F">
        <w:rPr>
          <w:color w:val="000000"/>
        </w:rPr>
        <w:t>(b) v'(b)</w:t>
      </w:r>
      <w:r>
        <w:rPr>
          <w:color w:val="000000"/>
        </w:rPr>
        <w:t xml:space="preserve">  = 0</w:t>
      </w:r>
    </w:p>
    <w:p w14:paraId="6431CC68" w14:textId="77777777" w:rsidR="00AD16B3" w:rsidRDefault="00AD16B3" w:rsidP="00AD16B3">
      <w:pPr>
        <w:rPr>
          <w:color w:val="000000"/>
        </w:rPr>
      </w:pPr>
      <w:r>
        <w:rPr>
          <w:color w:val="000000"/>
        </w:rPr>
        <w:tab/>
        <w:t>B</w:t>
      </w:r>
      <w:r>
        <w:rPr>
          <w:rStyle w:val="subscript"/>
        </w:rPr>
        <w:t>2</w:t>
      </w:r>
      <w:r>
        <w:t>*(v) =</w:t>
      </w:r>
      <w:r>
        <w:rPr>
          <w:color w:val="000000"/>
        </w:rPr>
        <w:t xml:space="preserve"> - </w:t>
      </w:r>
      <w:r w:rsidRPr="0088159F">
        <w:rPr>
          <w:color w:val="000000"/>
        </w:rPr>
        <w:t>a</w:t>
      </w:r>
      <w:r w:rsidRPr="0088159F">
        <w:rPr>
          <w:rStyle w:val="subscript"/>
          <w:color w:val="000000"/>
        </w:rPr>
        <w:t>o</w:t>
      </w:r>
      <w:r w:rsidRPr="0088159F">
        <w:rPr>
          <w:color w:val="000000"/>
        </w:rPr>
        <w:t>(a)</w:t>
      </w:r>
      <w:r w:rsidRPr="001A370C">
        <w:rPr>
          <w:color w:val="000000"/>
        </w:rPr>
        <w:t xml:space="preserve"> </w:t>
      </w:r>
      <w:r w:rsidRPr="0088159F">
        <w:rPr>
          <w:color w:val="000000"/>
        </w:rPr>
        <w:t>c'</w:t>
      </w:r>
      <w:r>
        <w:rPr>
          <w:color w:val="000000"/>
        </w:rPr>
        <w:t xml:space="preserve"> v(a)  + </w:t>
      </w:r>
      <w:r w:rsidRPr="0088159F">
        <w:rPr>
          <w:color w:val="000000"/>
        </w:rPr>
        <w:t>a</w:t>
      </w:r>
      <w:r w:rsidRPr="0088159F">
        <w:rPr>
          <w:rStyle w:val="subscript"/>
          <w:color w:val="000000"/>
        </w:rPr>
        <w:t>o</w:t>
      </w:r>
      <w:r w:rsidRPr="0088159F">
        <w:rPr>
          <w:color w:val="000000"/>
        </w:rPr>
        <w:t>(a)</w:t>
      </w:r>
      <w:r>
        <w:rPr>
          <w:color w:val="000000"/>
        </w:rPr>
        <w:t xml:space="preserve"> C' </w:t>
      </w:r>
      <w:r w:rsidRPr="0088159F">
        <w:rPr>
          <w:color w:val="000000"/>
        </w:rPr>
        <w:t>v'(a)</w:t>
      </w:r>
      <w:r>
        <w:rPr>
          <w:color w:val="000000"/>
        </w:rPr>
        <w:t xml:space="preserve"> + </w:t>
      </w:r>
      <w:r w:rsidRPr="0088159F">
        <w:rPr>
          <w:color w:val="000000"/>
        </w:rPr>
        <w:t>a</w:t>
      </w:r>
      <w:r w:rsidRPr="0088159F">
        <w:rPr>
          <w:rStyle w:val="subscript"/>
          <w:color w:val="000000"/>
        </w:rPr>
        <w:t>o</w:t>
      </w:r>
      <w:r w:rsidRPr="0088159F">
        <w:rPr>
          <w:color w:val="000000"/>
        </w:rPr>
        <w:t>(b) v(b)</w:t>
      </w:r>
      <w:r>
        <w:rPr>
          <w:color w:val="000000"/>
        </w:rPr>
        <w:t xml:space="preserve">   = 0</w:t>
      </w:r>
    </w:p>
    <w:p w14:paraId="657B93C9" w14:textId="77777777" w:rsidR="00715C7D" w:rsidRDefault="00715C7D" w:rsidP="00AD16B3">
      <w:pPr>
        <w:rPr>
          <w:color w:val="000000"/>
        </w:rPr>
      </w:pPr>
    </w:p>
    <w:p w14:paraId="50E17656" w14:textId="77777777" w:rsidR="00715C7D" w:rsidRDefault="00715C7D" w:rsidP="00AD16B3">
      <w:pPr>
        <w:rPr>
          <w:color w:val="000000"/>
        </w:rPr>
      </w:pPr>
      <w:r>
        <w:rPr>
          <w:color w:val="000000"/>
        </w:rPr>
        <w:t>We can wr</w:t>
      </w:r>
      <w:r w:rsidR="00AA5C9C">
        <w:rPr>
          <w:color w:val="000000"/>
        </w:rPr>
        <w:t>i</w:t>
      </w:r>
      <w:r>
        <w:rPr>
          <w:color w:val="000000"/>
        </w:rPr>
        <w:t xml:space="preserve">te these in matrix notation as </w:t>
      </w:r>
      <w:r w:rsidR="00FE410E">
        <w:rPr>
          <w:color w:val="000000"/>
        </w:rPr>
        <w:t>( first change signs in the lower equation above)</w:t>
      </w:r>
    </w:p>
    <w:p w14:paraId="7485A5CB" w14:textId="77777777" w:rsidR="00715C7D" w:rsidRDefault="00715C7D" w:rsidP="00AD16B3">
      <w:pPr>
        <w:rPr>
          <w:color w:val="000000"/>
        </w:rPr>
      </w:pPr>
    </w:p>
    <w:p w14:paraId="463653CF" w14:textId="77777777" w:rsidR="00715C7D" w:rsidRPr="00715C7D" w:rsidRDefault="00715C7D" w:rsidP="00AD16B3">
      <w:r>
        <w:rPr>
          <w:color w:val="000000"/>
        </w:rPr>
        <w:tab/>
        <w:t>a</w:t>
      </w:r>
      <w:r>
        <w:rPr>
          <w:rStyle w:val="subscript"/>
        </w:rPr>
        <w:t>o</w:t>
      </w:r>
      <w:r>
        <w:t xml:space="preserve">(a) </w:t>
      </w:r>
      <w:r>
        <w:fldChar w:fldCharType="begin"/>
      </w:r>
      <w:r>
        <w:instrText xml:space="preserve"> EQ \B(\A\co2( -c , C , c' , -C' )) </w:instrText>
      </w:r>
      <w:r>
        <w:fldChar w:fldCharType="end"/>
      </w:r>
      <w:r>
        <w:t xml:space="preserve"> </w:t>
      </w:r>
      <w:r>
        <w:fldChar w:fldCharType="begin"/>
      </w:r>
      <w:r>
        <w:instrText xml:space="preserve"> EQ \B(\A( v(a), v'(a)) )</w:instrText>
      </w:r>
      <w:r>
        <w:fldChar w:fldCharType="end"/>
      </w:r>
      <w:r>
        <w:t xml:space="preserve">  =  a</w:t>
      </w:r>
      <w:r>
        <w:rPr>
          <w:rStyle w:val="subscript"/>
        </w:rPr>
        <w:t>o</w:t>
      </w:r>
      <w:r>
        <w:t xml:space="preserve">(b) </w:t>
      </w:r>
      <w:r>
        <w:fldChar w:fldCharType="begin"/>
      </w:r>
      <w:r>
        <w:instrText xml:space="preserve"> EQ \B(\A\co2( 0 , 1 , 1 , 0 )) </w:instrText>
      </w:r>
      <w:r>
        <w:fldChar w:fldCharType="end"/>
      </w:r>
      <w:r>
        <w:fldChar w:fldCharType="begin"/>
      </w:r>
      <w:r>
        <w:instrText xml:space="preserve"> EQ \B(\A( v(b), v'(b)) )</w:instrText>
      </w:r>
      <w:r>
        <w:fldChar w:fldCharType="end"/>
      </w:r>
    </w:p>
    <w:p w14:paraId="2D39F7CE" w14:textId="77777777" w:rsidR="00715C7D" w:rsidRDefault="00715C7D" w:rsidP="00AD16B3">
      <w:pPr>
        <w:rPr>
          <w:color w:val="000000"/>
        </w:rPr>
      </w:pPr>
    </w:p>
    <w:p w14:paraId="23E457E1" w14:textId="77777777" w:rsidR="00715C7D" w:rsidRDefault="00FE410E" w:rsidP="00AD16B3">
      <w:r>
        <w:rPr>
          <w:color w:val="000000"/>
        </w:rPr>
        <w:t>where we recognize our friend σ</w:t>
      </w:r>
      <w:r>
        <w:rPr>
          <w:rStyle w:val="subscript"/>
        </w:rPr>
        <w:t>1</w:t>
      </w:r>
      <w:r>
        <w:t xml:space="preserve"> sitting there. Mult from the left by σ</w:t>
      </w:r>
      <w:r>
        <w:rPr>
          <w:rStyle w:val="subscript"/>
        </w:rPr>
        <w:t>1</w:t>
      </w:r>
      <w:r>
        <w:t xml:space="preserve"> to get</w:t>
      </w:r>
    </w:p>
    <w:p w14:paraId="0A0C1581" w14:textId="77777777" w:rsidR="00FE410E" w:rsidRDefault="00FE410E" w:rsidP="00AD16B3"/>
    <w:p w14:paraId="0CA1A346" w14:textId="77777777" w:rsidR="00FE410E" w:rsidRPr="00715C7D" w:rsidRDefault="00FE410E" w:rsidP="00FE410E">
      <w:r>
        <w:tab/>
      </w:r>
      <w:r>
        <w:rPr>
          <w:color w:val="000000"/>
        </w:rPr>
        <w:tab/>
        <w:t>a</w:t>
      </w:r>
      <w:r>
        <w:rPr>
          <w:rStyle w:val="subscript"/>
        </w:rPr>
        <w:t>o</w:t>
      </w:r>
      <w:r>
        <w:t xml:space="preserve">(a) </w:t>
      </w:r>
      <w:r>
        <w:fldChar w:fldCharType="begin"/>
      </w:r>
      <w:r>
        <w:instrText xml:space="preserve"> EQ \B(\A\co2( c' , -C' , -c , C )) </w:instrText>
      </w:r>
      <w:r>
        <w:fldChar w:fldCharType="end"/>
      </w:r>
      <w:r>
        <w:t xml:space="preserve"> </w:t>
      </w:r>
      <w:r>
        <w:fldChar w:fldCharType="begin"/>
      </w:r>
      <w:r>
        <w:instrText xml:space="preserve"> EQ \B(\A( v(a), v'(a)) )</w:instrText>
      </w:r>
      <w:r>
        <w:fldChar w:fldCharType="end"/>
      </w:r>
      <w:r>
        <w:t xml:space="preserve">  =  a</w:t>
      </w:r>
      <w:r>
        <w:rPr>
          <w:rStyle w:val="subscript"/>
        </w:rPr>
        <w:t>o</w:t>
      </w:r>
      <w:r>
        <w:t xml:space="preserve">(b) </w:t>
      </w:r>
      <w:r>
        <w:fldChar w:fldCharType="begin"/>
      </w:r>
      <w:r>
        <w:instrText xml:space="preserve"> EQ \B(\A( v(b), v'(b)) )</w:instrText>
      </w:r>
      <w:r>
        <w:fldChar w:fldCharType="end"/>
      </w:r>
    </w:p>
    <w:p w14:paraId="30016AC1" w14:textId="77777777" w:rsidR="00FE410E" w:rsidRPr="00FE410E" w:rsidRDefault="00FE410E" w:rsidP="00AD16B3"/>
    <w:p w14:paraId="41693C0A" w14:textId="77777777" w:rsidR="00BA7480" w:rsidRDefault="00FE410E" w:rsidP="000F2CA0">
      <w:r>
        <w:t xml:space="preserve">Now go look up the rule for inverting a 2x2 matrix: </w:t>
      </w:r>
    </w:p>
    <w:p w14:paraId="7D3121DF" w14:textId="77777777" w:rsidR="00FE410E" w:rsidRDefault="00FE410E" w:rsidP="000F2CA0"/>
    <w:p w14:paraId="60ED6AD6" w14:textId="77777777" w:rsidR="00FE410E" w:rsidRDefault="00FE410E" w:rsidP="000F2CA0">
      <w:r>
        <w:tab/>
        <w:t xml:space="preserve">C = </w:t>
      </w:r>
      <w:r>
        <w:fldChar w:fldCharType="begin"/>
      </w:r>
      <w:r>
        <w:instrText xml:space="preserve"> EQ \B(\A\co2( C , C' , c , c' )) </w:instrText>
      </w:r>
      <w:r>
        <w:fldChar w:fldCharType="end"/>
      </w:r>
      <w:r>
        <w:t xml:space="preserve">  </w:t>
      </w:r>
      <w:r>
        <w:tab/>
        <w:t>=&gt;</w:t>
      </w:r>
      <w:r>
        <w:tab/>
        <w:t>det(C) C</w:t>
      </w:r>
      <w:r>
        <w:rPr>
          <w:rStyle w:val="superscript"/>
        </w:rPr>
        <w:t>-1</w:t>
      </w:r>
      <w:r>
        <w:t xml:space="preserve"> = </w:t>
      </w:r>
      <w:r w:rsidR="00AA0ACE">
        <w:fldChar w:fldCharType="begin"/>
      </w:r>
      <w:r w:rsidR="00AA0ACE">
        <w:instrText xml:space="preserve"> EQ \B(\A\co2( c' , -C' , -c , C )) </w:instrText>
      </w:r>
      <w:r w:rsidR="00AA0ACE">
        <w:fldChar w:fldCharType="end"/>
      </w:r>
    </w:p>
    <w:p w14:paraId="0F287347" w14:textId="77777777" w:rsidR="00AA0ACE" w:rsidRDefault="00AA0ACE" w:rsidP="000F2CA0"/>
    <w:p w14:paraId="1DDB34F9" w14:textId="77777777" w:rsidR="00AA0ACE" w:rsidRDefault="00AA0ACE" w:rsidP="000F2CA0">
      <w:r>
        <w:t>Thus our equation above becomes</w:t>
      </w:r>
    </w:p>
    <w:p w14:paraId="7D8C078D" w14:textId="77777777" w:rsidR="00AA0ACE" w:rsidRDefault="00AA0ACE" w:rsidP="000F2CA0"/>
    <w:p w14:paraId="000A96ED" w14:textId="77777777" w:rsidR="00AA0ACE" w:rsidRDefault="00AA0ACE" w:rsidP="00AA0ACE">
      <w:r>
        <w:tab/>
      </w:r>
      <w:r>
        <w:rPr>
          <w:color w:val="000000"/>
        </w:rPr>
        <w:t>a</w:t>
      </w:r>
      <w:r>
        <w:rPr>
          <w:rStyle w:val="subscript"/>
        </w:rPr>
        <w:t>o</w:t>
      </w:r>
      <w:r>
        <w:t>(a) det(C) C</w:t>
      </w:r>
      <w:r>
        <w:rPr>
          <w:rStyle w:val="superscript"/>
        </w:rPr>
        <w:t>-1</w:t>
      </w:r>
      <w:r>
        <w:t xml:space="preserve"> </w:t>
      </w:r>
      <w:r>
        <w:fldChar w:fldCharType="begin"/>
      </w:r>
      <w:r>
        <w:instrText xml:space="preserve"> EQ \B(\A( v(a), v'(a)) )</w:instrText>
      </w:r>
      <w:r>
        <w:fldChar w:fldCharType="end"/>
      </w:r>
      <w:r>
        <w:t xml:space="preserve">  =  a</w:t>
      </w:r>
      <w:r>
        <w:rPr>
          <w:rStyle w:val="subscript"/>
        </w:rPr>
        <w:t>o</w:t>
      </w:r>
      <w:r>
        <w:t xml:space="preserve">(b) </w:t>
      </w:r>
      <w:r>
        <w:fldChar w:fldCharType="begin"/>
      </w:r>
      <w:r>
        <w:instrText xml:space="preserve"> EQ \B(\A( v(b), v'(b)) )</w:instrText>
      </w:r>
      <w:r>
        <w:fldChar w:fldCharType="end"/>
      </w:r>
    </w:p>
    <w:p w14:paraId="314CA863" w14:textId="77777777" w:rsidR="00AA0ACE" w:rsidRDefault="00AA0ACE" w:rsidP="00AA0ACE"/>
    <w:p w14:paraId="64E4B0D6" w14:textId="77777777" w:rsidR="00FF444F" w:rsidRDefault="00AA0ACE" w:rsidP="00AA0ACE">
      <w:r>
        <w:rPr>
          <w:color w:val="000000"/>
        </w:rPr>
        <w:tab/>
      </w:r>
      <w:r>
        <w:fldChar w:fldCharType="begin"/>
      </w:r>
      <w:r>
        <w:instrText xml:space="preserve"> EQ \B(\A( v(a), v'(a)) )</w:instrText>
      </w:r>
      <w:r>
        <w:fldChar w:fldCharType="end"/>
      </w:r>
      <w:r>
        <w:t xml:space="preserve">  =  [a</w:t>
      </w:r>
      <w:r>
        <w:rPr>
          <w:rStyle w:val="subscript"/>
        </w:rPr>
        <w:t>o</w:t>
      </w:r>
      <w:r>
        <w:t>(b)/a</w:t>
      </w:r>
      <w:r>
        <w:rPr>
          <w:rStyle w:val="subscript"/>
        </w:rPr>
        <w:t>o</w:t>
      </w:r>
      <w:r>
        <w:t xml:space="preserve">(a)det(C)] C </w:t>
      </w:r>
      <w:r>
        <w:fldChar w:fldCharType="begin"/>
      </w:r>
      <w:r>
        <w:instrText xml:space="preserve"> EQ \B(\A( v(b), v'(b)) )</w:instrText>
      </w:r>
      <w:r>
        <w:fldChar w:fldCharType="end"/>
      </w:r>
      <w:r>
        <w:tab/>
      </w:r>
      <w:r>
        <w:tab/>
      </w:r>
    </w:p>
    <w:p w14:paraId="3460E52C" w14:textId="77777777" w:rsidR="00FF444F" w:rsidRDefault="00FF444F" w:rsidP="00AA0ACE"/>
    <w:p w14:paraId="0444A440" w14:textId="77777777" w:rsidR="00AA0ACE" w:rsidRDefault="00AA0ACE" w:rsidP="00AA0ACE">
      <w:r>
        <w:tab/>
      </w:r>
      <w:r w:rsidRPr="00AA0ACE">
        <w:rPr>
          <w:b/>
        </w:rPr>
        <w:t>a</w:t>
      </w:r>
      <w:r>
        <w:t xml:space="preserve"> =  [a</w:t>
      </w:r>
      <w:r>
        <w:rPr>
          <w:rStyle w:val="subscript"/>
        </w:rPr>
        <w:t>o</w:t>
      </w:r>
      <w:r>
        <w:t>(b)/a</w:t>
      </w:r>
      <w:r>
        <w:rPr>
          <w:rStyle w:val="subscript"/>
        </w:rPr>
        <w:t>o</w:t>
      </w:r>
      <w:r>
        <w:t>(a)det(C)]</w:t>
      </w:r>
      <w:r w:rsidRPr="00AA0ACE">
        <w:t xml:space="preserve"> </w:t>
      </w:r>
      <w:r>
        <w:t xml:space="preserve">C </w:t>
      </w:r>
      <w:r w:rsidRPr="00AA0ACE">
        <w:rPr>
          <w:b/>
        </w:rPr>
        <w:t>b</w:t>
      </w:r>
    </w:p>
    <w:p w14:paraId="585DE7DE" w14:textId="77777777" w:rsidR="00AA0ACE" w:rsidRDefault="00AA0ACE" w:rsidP="00AA0ACE"/>
    <w:p w14:paraId="25950777" w14:textId="77777777" w:rsidR="00AA0ACE" w:rsidRDefault="00AA0ACE" w:rsidP="00AA0ACE">
      <w:r>
        <w:t xml:space="preserve">But our original BC's were </w:t>
      </w:r>
      <w:r w:rsidRPr="00EB011E">
        <w:rPr>
          <w:b/>
        </w:rPr>
        <w:t>a</w:t>
      </w:r>
      <w:r>
        <w:t xml:space="preserve"> = C </w:t>
      </w:r>
      <w:r w:rsidRPr="00EB011E">
        <w:rPr>
          <w:b/>
        </w:rPr>
        <w:t>b</w:t>
      </w:r>
      <w:r>
        <w:t>. Thus, the final and i</w:t>
      </w:r>
      <w:r w:rsidR="00FF444F">
        <w:t>nitial BC's will be the same iff</w:t>
      </w:r>
    </w:p>
    <w:p w14:paraId="614C3592" w14:textId="77777777" w:rsidR="0072735F" w:rsidRDefault="0072735F" w:rsidP="00AA0ACE"/>
    <w:p w14:paraId="43B01DF8" w14:textId="77777777" w:rsidR="00AA0ACE" w:rsidRDefault="00AA0ACE" w:rsidP="00AA0ACE">
      <w:r>
        <w:tab/>
        <w:t>[a</w:t>
      </w:r>
      <w:r>
        <w:rPr>
          <w:rStyle w:val="subscript"/>
        </w:rPr>
        <w:t>o</w:t>
      </w:r>
      <w:r>
        <w:t>(b)/a</w:t>
      </w:r>
      <w:r>
        <w:rPr>
          <w:rStyle w:val="subscript"/>
        </w:rPr>
        <w:t>o</w:t>
      </w:r>
      <w:r>
        <w:t xml:space="preserve">(a)det(C)]  = +1 </w:t>
      </w:r>
    </w:p>
    <w:p w14:paraId="567A9D91" w14:textId="77777777" w:rsidR="0072735F" w:rsidRDefault="0072735F" w:rsidP="00AA0ACE"/>
    <w:p w14:paraId="38FBA1C9" w14:textId="77777777" w:rsidR="0072735F" w:rsidRDefault="0072735F" w:rsidP="00AA0ACE">
      <w:r>
        <w:t>But from above we have C =  - A</w:t>
      </w:r>
      <w:r>
        <w:rPr>
          <w:rStyle w:val="superscript"/>
        </w:rPr>
        <w:t>-1</w:t>
      </w:r>
      <w:r>
        <w:t>B so that AC = -B  and det(A)det(C) = det(-B) = det(B). Thus, our condition becomes</w:t>
      </w:r>
    </w:p>
    <w:p w14:paraId="287A7B41" w14:textId="77777777" w:rsidR="0072735F" w:rsidRDefault="0072735F" w:rsidP="00AA0ACE"/>
    <w:p w14:paraId="7DD74147" w14:textId="77777777" w:rsidR="0072735F" w:rsidRDefault="0072735F" w:rsidP="00AA0ACE">
      <w:r>
        <w:tab/>
        <w:t>a</w:t>
      </w:r>
      <w:r>
        <w:rPr>
          <w:rStyle w:val="subscript"/>
        </w:rPr>
        <w:t>0</w:t>
      </w:r>
      <w:r>
        <w:t>(b) = a</w:t>
      </w:r>
      <w:r>
        <w:rPr>
          <w:rStyle w:val="subscript"/>
        </w:rPr>
        <w:t>0</w:t>
      </w:r>
      <w:r>
        <w:t xml:space="preserve">(a) </w:t>
      </w:r>
      <w:r w:rsidR="00D245E8">
        <w:t>det(C)  = a</w:t>
      </w:r>
      <w:r w:rsidR="00D245E8">
        <w:rPr>
          <w:rStyle w:val="subscript"/>
        </w:rPr>
        <w:t>0</w:t>
      </w:r>
      <w:r w:rsidR="00D245E8">
        <w:t>(a) det(B)/</w:t>
      </w:r>
      <w:r w:rsidR="00D245E8" w:rsidRPr="00D245E8">
        <w:t xml:space="preserve"> </w:t>
      </w:r>
      <w:r w:rsidR="00D245E8">
        <w:t xml:space="preserve">det(A) </w:t>
      </w:r>
      <w:r w:rsidR="00D245E8">
        <w:tab/>
        <w:t>=&gt;</w:t>
      </w:r>
      <w:r w:rsidR="00D245E8">
        <w:tab/>
        <w:t>a</w:t>
      </w:r>
      <w:r w:rsidR="00D245E8">
        <w:rPr>
          <w:rStyle w:val="subscript"/>
        </w:rPr>
        <w:t>0</w:t>
      </w:r>
      <w:r w:rsidR="00D245E8">
        <w:t>(b)</w:t>
      </w:r>
      <w:r w:rsidR="00D245E8" w:rsidRPr="00D245E8">
        <w:t xml:space="preserve"> </w:t>
      </w:r>
      <w:r w:rsidR="00D245E8">
        <w:t>det(A)  = a</w:t>
      </w:r>
      <w:r w:rsidR="00D245E8">
        <w:rPr>
          <w:rStyle w:val="subscript"/>
        </w:rPr>
        <w:t>0</w:t>
      </w:r>
      <w:r w:rsidR="00D245E8">
        <w:t>(a) det(B)</w:t>
      </w:r>
    </w:p>
    <w:p w14:paraId="45F04ABC" w14:textId="77777777" w:rsidR="00D245E8" w:rsidRDefault="00D245E8" w:rsidP="00AA0ACE"/>
    <w:p w14:paraId="2E6FF793" w14:textId="77777777" w:rsidR="00D245E8" w:rsidRDefault="00D245E8" w:rsidP="00AA0ACE">
      <w:r>
        <w:t>This is the conclusion of Exercise 1.37 in fact, and we have</w:t>
      </w:r>
    </w:p>
    <w:p w14:paraId="18797DC0" w14:textId="77777777" w:rsidR="00D245E8" w:rsidRDefault="00D245E8" w:rsidP="00AA0ACE"/>
    <w:p w14:paraId="07D9DCD6" w14:textId="77777777" w:rsidR="00D245E8" w:rsidRDefault="00D245E8" w:rsidP="00AA0ACE">
      <w:r>
        <w:tab/>
        <w:t xml:space="preserve">A = </w:t>
      </w:r>
      <w:r>
        <w:fldChar w:fldCharType="begin"/>
      </w:r>
      <w:r>
        <w:instrText xml:space="preserve"> EQ \B(\A\co2( A , A' , α , α' )) </w:instrText>
      </w:r>
      <w:r>
        <w:fldChar w:fldCharType="end"/>
      </w:r>
      <w:r>
        <w:t xml:space="preserve">  = </w:t>
      </w:r>
      <w:r>
        <w:fldChar w:fldCharType="begin"/>
      </w:r>
      <w:r>
        <w:instrText xml:space="preserve"> EQ \B(\A\co2( α</w:instrText>
      </w:r>
      <w:r>
        <w:rPr>
          <w:rStyle w:val="subscript"/>
        </w:rPr>
        <w:instrText>11</w:instrText>
      </w:r>
      <w:r>
        <w:instrText xml:space="preserve"> ,α</w:instrText>
      </w:r>
      <w:r>
        <w:rPr>
          <w:rStyle w:val="subscript"/>
        </w:rPr>
        <w:instrText>12</w:instrText>
      </w:r>
      <w:r>
        <w:instrText xml:space="preserve"> , α</w:instrText>
      </w:r>
      <w:r>
        <w:rPr>
          <w:rStyle w:val="subscript"/>
        </w:rPr>
        <w:instrText>21</w:instrText>
      </w:r>
      <w:r>
        <w:instrText xml:space="preserve"> , α</w:instrText>
      </w:r>
      <w:r>
        <w:rPr>
          <w:rStyle w:val="subscript"/>
        </w:rPr>
        <w:instrText>22</w:instrText>
      </w:r>
      <w:r>
        <w:instrText xml:space="preserve">)) </w:instrText>
      </w:r>
      <w:r>
        <w:fldChar w:fldCharType="end"/>
      </w:r>
      <w:r>
        <w:t xml:space="preserve"> </w:t>
      </w:r>
      <w:r w:rsidR="00AA5C9C">
        <w:t>= α</w:t>
      </w:r>
      <w:r>
        <w:t xml:space="preserve"> </w:t>
      </w:r>
      <w:r>
        <w:tab/>
      </w:r>
      <w:r>
        <w:tab/>
        <w:t xml:space="preserve">B = </w:t>
      </w:r>
      <w:r>
        <w:fldChar w:fldCharType="begin"/>
      </w:r>
      <w:r>
        <w:instrText xml:space="preserve"> EQ \B(\A\co2( B , B' , β , β' )) </w:instrText>
      </w:r>
      <w:r>
        <w:fldChar w:fldCharType="end"/>
      </w:r>
      <w:r w:rsidR="00AA5C9C">
        <w:t xml:space="preserve"> = </w:t>
      </w:r>
      <w:r w:rsidR="00AA5C9C">
        <w:fldChar w:fldCharType="begin"/>
      </w:r>
      <w:r w:rsidR="00AA5C9C">
        <w:instrText xml:space="preserve"> EQ \B(\A\co2( β</w:instrText>
      </w:r>
      <w:r w:rsidR="00AA5C9C">
        <w:rPr>
          <w:rStyle w:val="subscript"/>
        </w:rPr>
        <w:instrText>11</w:instrText>
      </w:r>
      <w:r w:rsidR="00AA5C9C">
        <w:instrText xml:space="preserve"> ,β</w:instrText>
      </w:r>
      <w:r w:rsidR="00AA5C9C">
        <w:rPr>
          <w:rStyle w:val="subscript"/>
        </w:rPr>
        <w:instrText>12</w:instrText>
      </w:r>
      <w:r w:rsidR="00AA5C9C">
        <w:instrText xml:space="preserve"> , β</w:instrText>
      </w:r>
      <w:r w:rsidR="00AA5C9C">
        <w:rPr>
          <w:rStyle w:val="subscript"/>
        </w:rPr>
        <w:instrText>21</w:instrText>
      </w:r>
      <w:r w:rsidR="00AA5C9C">
        <w:instrText xml:space="preserve"> , β</w:instrText>
      </w:r>
      <w:r w:rsidR="00AA5C9C">
        <w:rPr>
          <w:rStyle w:val="subscript"/>
        </w:rPr>
        <w:instrText>22</w:instrText>
      </w:r>
      <w:r w:rsidR="00AA5C9C">
        <w:instrText xml:space="preserve">)) </w:instrText>
      </w:r>
      <w:r w:rsidR="00AA5C9C">
        <w:fldChar w:fldCharType="end"/>
      </w:r>
      <w:r w:rsidR="00AA5C9C">
        <w:t xml:space="preserve">  = β</w:t>
      </w:r>
    </w:p>
    <w:p w14:paraId="4BF9A60E" w14:textId="77777777" w:rsidR="00AA5C9C" w:rsidRDefault="00AA5C9C" w:rsidP="00AA0ACE"/>
    <w:p w14:paraId="43643649" w14:textId="77777777" w:rsidR="00AA5C9C" w:rsidRPr="00D245E8" w:rsidRDefault="00AA5C9C" w:rsidP="00AA0ACE">
      <w:r>
        <w:tab/>
        <w:t>a</w:t>
      </w:r>
      <w:r>
        <w:rPr>
          <w:rStyle w:val="subscript"/>
        </w:rPr>
        <w:t>0</w:t>
      </w:r>
      <w:r>
        <w:t>(b)</w:t>
      </w:r>
      <w:r w:rsidRPr="00D245E8">
        <w:t xml:space="preserve"> </w:t>
      </w:r>
      <w:r>
        <w:t>det(α)  = a</w:t>
      </w:r>
      <w:r>
        <w:rPr>
          <w:rStyle w:val="subscript"/>
        </w:rPr>
        <w:t>0</w:t>
      </w:r>
      <w:r>
        <w:t>(a) det(β)</w:t>
      </w:r>
    </w:p>
    <w:p w14:paraId="76836821" w14:textId="77777777" w:rsidR="00D72933" w:rsidRDefault="00D72933" w:rsidP="000F2CA0"/>
    <w:p w14:paraId="2A3EC37C" w14:textId="77777777" w:rsidR="00D72933" w:rsidRDefault="00D72933" w:rsidP="000F2CA0">
      <w:r w:rsidRPr="00FC5B8A">
        <w:rPr>
          <w:b/>
        </w:rPr>
        <w:t>Exercise 1.38.</w:t>
      </w:r>
      <w:r>
        <w:t xml:space="preserve"> </w:t>
      </w:r>
      <w:r w:rsidR="00D17FFA">
        <w:t>A routine drill to compute the B</w:t>
      </w:r>
      <w:r w:rsidR="00D17FFA">
        <w:rPr>
          <w:rStyle w:val="subscript"/>
        </w:rPr>
        <w:t>i</w:t>
      </w:r>
      <w:r w:rsidR="00D17FFA">
        <w:t xml:space="preserve">*(v) for a certain problem. </w:t>
      </w:r>
    </w:p>
    <w:p w14:paraId="44DE2B83" w14:textId="77777777" w:rsidR="00D17FFA" w:rsidRDefault="00D17FFA" w:rsidP="000F2CA0"/>
    <w:p w14:paraId="1A3814A9" w14:textId="77777777" w:rsidR="00624523" w:rsidRPr="004A15B8" w:rsidRDefault="00D17FFA" w:rsidP="003568C1">
      <w:r w:rsidRPr="004A15B8">
        <w:rPr>
          <w:b/>
        </w:rPr>
        <w:t>Exercise 1.39.</w:t>
      </w:r>
      <w:r w:rsidR="00FC5B8A">
        <w:t xml:space="preserve"> </w:t>
      </w:r>
      <w:r w:rsidR="00624523">
        <w:t>Considers L with n ≠ 2. For real a</w:t>
      </w:r>
      <w:r w:rsidR="00624523">
        <w:rPr>
          <w:rStyle w:val="subscript"/>
        </w:rPr>
        <w:t>i</w:t>
      </w:r>
      <w:r w:rsidR="00624523">
        <w:t xml:space="preserve"> functions, it is true that when n = odd, you cannot have L = L*.  We know the general formula</w:t>
      </w:r>
      <w:r w:rsidR="004A15B8">
        <w:t xml:space="preserve"> for L*</w:t>
      </w:r>
      <w:r w:rsidR="00624523">
        <w:t xml:space="preserve"> from </w:t>
      </w:r>
      <w:r w:rsidR="004A15B8">
        <w:t>1.36 on page 52. The leading term in the sum shown there is k = n so is (-1)</w:t>
      </w:r>
      <w:r w:rsidR="004A15B8">
        <w:rPr>
          <w:rStyle w:val="superscript"/>
        </w:rPr>
        <w:t>n</w:t>
      </w:r>
      <w:r w:rsidR="004A15B8">
        <w:t xml:space="preserve"> D</w:t>
      </w:r>
      <w:r w:rsidR="004A15B8">
        <w:rPr>
          <w:rStyle w:val="superscript"/>
        </w:rPr>
        <w:t>n</w:t>
      </w:r>
      <w:r w:rsidR="004A15B8">
        <w:t>(a</w:t>
      </w:r>
      <w:r w:rsidR="004A15B8">
        <w:rPr>
          <w:rStyle w:val="subscript"/>
        </w:rPr>
        <w:t>o</w:t>
      </w:r>
      <w:r w:rsidR="004A15B8">
        <w:t>(x)φ) and this contains the term (-1)</w:t>
      </w:r>
      <w:r w:rsidR="004A15B8">
        <w:rPr>
          <w:rStyle w:val="superscript"/>
        </w:rPr>
        <w:t>n</w:t>
      </w:r>
      <w:r w:rsidR="004A15B8">
        <w:t xml:space="preserve"> a</w:t>
      </w:r>
      <w:r w:rsidR="004A15B8">
        <w:rPr>
          <w:rStyle w:val="subscript"/>
        </w:rPr>
        <w:t>o</w:t>
      </w:r>
      <w:r w:rsidR="004A15B8">
        <w:t>(x)D</w:t>
      </w:r>
      <w:r w:rsidR="004A15B8">
        <w:rPr>
          <w:rStyle w:val="superscript"/>
        </w:rPr>
        <w:t>n</w:t>
      </w:r>
      <w:r w:rsidR="004A15B8">
        <w:t>φ  which cannot agree with the leading term of L if n is odd -- we have a minus sign. Of course in QM we let the a</w:t>
      </w:r>
      <w:r w:rsidR="004A15B8">
        <w:rPr>
          <w:rStyle w:val="subscript"/>
        </w:rPr>
        <w:t>i</w:t>
      </w:r>
      <w:r w:rsidR="004A15B8">
        <w:t xml:space="preserve"> be complex and this is then no longer true, such as for momentum. </w:t>
      </w:r>
    </w:p>
    <w:p w14:paraId="747D6997" w14:textId="77777777" w:rsidR="003568C1" w:rsidRDefault="00771BF1" w:rsidP="003568C1">
      <w:r>
        <w:tab/>
      </w:r>
      <w:r w:rsidR="00FC5B8A">
        <w:t>Let's do part of this. Suppose L = D and u(0) = α u(1). We know that in this case we have a</w:t>
      </w:r>
      <w:r w:rsidR="00FC5B8A">
        <w:rPr>
          <w:rStyle w:val="subscript"/>
        </w:rPr>
        <w:t>0</w:t>
      </w:r>
      <w:r w:rsidR="00FC5B8A">
        <w:t xml:space="preserve"> = 0, a</w:t>
      </w:r>
      <w:r w:rsidR="00FC5B8A">
        <w:rPr>
          <w:rStyle w:val="subscript"/>
        </w:rPr>
        <w:t>1</w:t>
      </w:r>
      <w:r w:rsidR="00FC5B8A">
        <w:t xml:space="preserve"> = 1, a</w:t>
      </w:r>
      <w:r w:rsidR="00FC5B8A">
        <w:rPr>
          <w:rStyle w:val="subscript"/>
        </w:rPr>
        <w:t>2</w:t>
      </w:r>
      <w:r w:rsidR="00FC5B8A">
        <w:t xml:space="preserve"> = 0. </w:t>
      </w:r>
      <w:r w:rsidR="003568C1">
        <w:t>Since a</w:t>
      </w:r>
      <w:r w:rsidR="003568C1">
        <w:rPr>
          <w:rStyle w:val="subscript"/>
        </w:rPr>
        <w:t>o</w:t>
      </w:r>
      <w:r w:rsidR="003568C1">
        <w:t>' ≠ a</w:t>
      </w:r>
      <w:r w:rsidR="003568C1">
        <w:rPr>
          <w:rStyle w:val="subscript"/>
        </w:rPr>
        <w:t>1</w:t>
      </w:r>
      <w:r w:rsidR="003568C1">
        <w:t>, we know L is not formally self-adjoint, and in fact L* = -L. We can write a</w:t>
      </w:r>
      <w:r w:rsidR="003568C1">
        <w:rPr>
          <w:rStyle w:val="subscript"/>
        </w:rPr>
        <w:t>3</w:t>
      </w:r>
      <w:r w:rsidR="003568C1">
        <w:t xml:space="preserve"> = a</w:t>
      </w:r>
      <w:r w:rsidR="003568C1">
        <w:rPr>
          <w:rStyle w:val="subscript"/>
        </w:rPr>
        <w:t>1</w:t>
      </w:r>
      <w:r w:rsidR="003568C1">
        <w:t>- a</w:t>
      </w:r>
      <w:r w:rsidR="003568C1">
        <w:rPr>
          <w:rStyle w:val="subscript"/>
        </w:rPr>
        <w:t>o</w:t>
      </w:r>
      <w:r w:rsidR="003568C1">
        <w:t>' = 1.  We seek to make  J(u,v)|</w:t>
      </w:r>
      <w:r w:rsidR="003568C1">
        <w:rPr>
          <w:rStyle w:val="superscript"/>
        </w:rPr>
        <w:t>b</w:t>
      </w:r>
      <w:r w:rsidR="003568C1">
        <w:rPr>
          <w:rStyle w:val="subscript"/>
        </w:rPr>
        <w:t>a</w:t>
      </w:r>
      <w:r w:rsidR="003568C1">
        <w:t xml:space="preserve"> = 0  which says</w:t>
      </w:r>
    </w:p>
    <w:p w14:paraId="0A48A9AA" w14:textId="77777777" w:rsidR="003568C1" w:rsidRDefault="003568C1" w:rsidP="003568C1"/>
    <w:p w14:paraId="20A19023" w14:textId="77777777" w:rsidR="003568C1" w:rsidRDefault="003568C1" w:rsidP="003568C1">
      <w:r>
        <w:t>a</w:t>
      </w:r>
      <w:r>
        <w:rPr>
          <w:rStyle w:val="subscript"/>
        </w:rPr>
        <w:t>o</w:t>
      </w:r>
      <w:r>
        <w:t>(b) [ v(b)u'(b) - u(b)v'(b) ]  + a</w:t>
      </w:r>
      <w:r>
        <w:rPr>
          <w:rStyle w:val="subscript"/>
        </w:rPr>
        <w:t>3</w:t>
      </w:r>
      <w:r>
        <w:t>(b)u(b)v(b) - a</w:t>
      </w:r>
      <w:r>
        <w:rPr>
          <w:rStyle w:val="subscript"/>
        </w:rPr>
        <w:t>o</w:t>
      </w:r>
      <w:r>
        <w:t>(a) [ v(a)u'(a) - u(a)v'(a) ]  - a</w:t>
      </w:r>
      <w:r>
        <w:rPr>
          <w:rStyle w:val="subscript"/>
        </w:rPr>
        <w:t>3</w:t>
      </w:r>
      <w:r>
        <w:t>(a)u(a)v(a) = 0</w:t>
      </w:r>
    </w:p>
    <w:p w14:paraId="71235D16" w14:textId="77777777" w:rsidR="003568C1" w:rsidRDefault="003568C1" w:rsidP="00D17FFA"/>
    <w:p w14:paraId="74B7150B" w14:textId="77777777" w:rsidR="003568C1" w:rsidRDefault="003568C1" w:rsidP="00D17FFA">
      <w:r>
        <w:t>or</w:t>
      </w:r>
    </w:p>
    <w:p w14:paraId="2EAF312C" w14:textId="77777777" w:rsidR="003568C1" w:rsidRDefault="003568C1" w:rsidP="003568C1">
      <w:r>
        <w:tab/>
        <w:t xml:space="preserve">+u(b)v(b) - u(a)v(a) = 0  </w:t>
      </w:r>
      <w:r>
        <w:tab/>
        <w:t>=&gt;</w:t>
      </w:r>
      <w:r>
        <w:tab/>
      </w:r>
      <w:r w:rsidR="00624523">
        <w:t>+u(1)v(1) - u(0)v(0) = 0</w:t>
      </w:r>
    </w:p>
    <w:p w14:paraId="11FE274D" w14:textId="77777777" w:rsidR="00624523" w:rsidRDefault="00624523" w:rsidP="003568C1"/>
    <w:p w14:paraId="5E365EEE" w14:textId="77777777" w:rsidR="00624523" w:rsidRDefault="00624523" w:rsidP="003568C1">
      <w:r>
        <w:tab/>
        <w:t>=&gt;</w:t>
      </w:r>
      <w:r>
        <w:tab/>
        <w:t>+u(1)v(1) - α u(1))v(0) =  0</w:t>
      </w:r>
      <w:r>
        <w:tab/>
        <w:t>=&gt;</w:t>
      </w:r>
      <w:r>
        <w:tab/>
        <w:t>u(1) { v(1) - α v(0) } = 0</w:t>
      </w:r>
    </w:p>
    <w:p w14:paraId="66E4C5DF" w14:textId="77777777" w:rsidR="00624523" w:rsidRDefault="00624523" w:rsidP="003568C1"/>
    <w:p w14:paraId="7187EE0D" w14:textId="77777777" w:rsidR="00624523" w:rsidRDefault="00624523" w:rsidP="003568C1">
      <w:r>
        <w:t>So D* is the set of functions with v(0) = α</w:t>
      </w:r>
      <w:r>
        <w:rPr>
          <w:rStyle w:val="superscript"/>
        </w:rPr>
        <w:t>-1</w:t>
      </w:r>
      <w:r>
        <w:t xml:space="preserve"> v(1)  which is not the same as D. </w:t>
      </w:r>
    </w:p>
    <w:p w14:paraId="06C45419" w14:textId="77777777" w:rsidR="00771BF1" w:rsidRDefault="00771BF1" w:rsidP="003568C1"/>
    <w:p w14:paraId="34DB01CC" w14:textId="77777777" w:rsidR="00771BF1" w:rsidRDefault="00771BF1" w:rsidP="003568C1">
      <w:r w:rsidRPr="00771BF1">
        <w:rPr>
          <w:b/>
        </w:rPr>
        <w:t xml:space="preserve">Exercise 1.40. </w:t>
      </w:r>
      <w:r>
        <w:t xml:space="preserve"> Claims you can find s(x) such that sL = formally adjoint. </w:t>
      </w:r>
    </w:p>
    <w:p w14:paraId="50E0CA39" w14:textId="77777777" w:rsidR="00771BF1" w:rsidRDefault="00771BF1" w:rsidP="003568C1"/>
    <w:p w14:paraId="5ABAC1C0" w14:textId="77777777" w:rsidR="003568C1" w:rsidRDefault="00771BF1" w:rsidP="00D17FFA">
      <w:r w:rsidRPr="00771BF1">
        <w:rPr>
          <w:b/>
        </w:rPr>
        <w:t>Exercise 1.4</w:t>
      </w:r>
      <w:r>
        <w:rPr>
          <w:b/>
        </w:rPr>
        <w:t>1</w:t>
      </w:r>
      <w:r w:rsidRPr="00771BF1">
        <w:rPr>
          <w:b/>
        </w:rPr>
        <w:t>.</w:t>
      </w:r>
      <w:r>
        <w:t xml:space="preserve">  Seems obvious that (L*)* = L. Then D</w:t>
      </w:r>
      <w:r>
        <w:rPr>
          <w:rStyle w:val="subscript"/>
        </w:rPr>
        <w:t>(L*)*</w:t>
      </w:r>
      <w:r>
        <w:t xml:space="preserve">  = D</w:t>
      </w:r>
      <w:r>
        <w:rPr>
          <w:rStyle w:val="subscript"/>
        </w:rPr>
        <w:t>L</w:t>
      </w:r>
      <w:r>
        <w:t xml:space="preserve"> = D. </w:t>
      </w:r>
    </w:p>
    <w:p w14:paraId="49A7C2CF" w14:textId="77777777" w:rsidR="00771BF1" w:rsidRDefault="00771BF1" w:rsidP="00D17FFA"/>
    <w:p w14:paraId="43E953CB" w14:textId="77777777" w:rsidR="00771BF1" w:rsidRDefault="00771BF1" w:rsidP="00D17FFA">
      <w:r w:rsidRPr="00771BF1">
        <w:rPr>
          <w:b/>
        </w:rPr>
        <w:t>Exercise 1.4</w:t>
      </w:r>
      <w:r>
        <w:rPr>
          <w:b/>
        </w:rPr>
        <w:t>2</w:t>
      </w:r>
      <w:r w:rsidRPr="00771BF1">
        <w:rPr>
          <w:b/>
        </w:rPr>
        <w:t>.</w:t>
      </w:r>
      <w:r>
        <w:t xml:space="preserve">  </w:t>
      </w:r>
      <w:r w:rsidR="00DE74A1">
        <w:t xml:space="preserve">A solid compute-everything exercise for a specific L. </w:t>
      </w:r>
    </w:p>
    <w:p w14:paraId="69406F5B" w14:textId="77777777" w:rsidR="00DE74A1" w:rsidRDefault="00DE74A1" w:rsidP="00D17FFA"/>
    <w:p w14:paraId="67FCE360" w14:textId="77777777" w:rsidR="00DE74A1" w:rsidRDefault="00DE74A1" w:rsidP="00D17FFA">
      <w:r w:rsidRPr="00771BF1">
        <w:rPr>
          <w:b/>
        </w:rPr>
        <w:t>Exercise 1.4</w:t>
      </w:r>
      <w:r>
        <w:rPr>
          <w:b/>
        </w:rPr>
        <w:t>3</w:t>
      </w:r>
      <w:r w:rsidR="004E4EFB">
        <w:rPr>
          <w:b/>
        </w:rPr>
        <w:t xml:space="preserve"> - 1.50</w:t>
      </w:r>
      <w:r w:rsidRPr="00771BF1">
        <w:rPr>
          <w:b/>
        </w:rPr>
        <w:t>.</w:t>
      </w:r>
      <w:r>
        <w:t xml:space="preserve">  </w:t>
      </w:r>
      <w:r w:rsidR="004E4EFB">
        <w:t xml:space="preserve"> Typically we are given some L and some BC's, and we are supposed to find the Green's Function and the adjoint boundary conditions and maybe the adjoint Green's Function. </w:t>
      </w:r>
    </w:p>
    <w:p w14:paraId="6BABDA99" w14:textId="77777777" w:rsidR="004E4EFB" w:rsidRDefault="004E4EFB" w:rsidP="00D17FFA"/>
    <w:p w14:paraId="3AEE2208" w14:textId="77777777" w:rsidR="004E4EFB" w:rsidRDefault="004E4EFB" w:rsidP="00D17FFA">
      <w:r w:rsidRPr="00771BF1">
        <w:rPr>
          <w:b/>
        </w:rPr>
        <w:t>Exercise 1.</w:t>
      </w:r>
      <w:r>
        <w:rPr>
          <w:b/>
        </w:rPr>
        <w:t>51</w:t>
      </w:r>
      <w:r w:rsidRPr="00771BF1">
        <w:rPr>
          <w:b/>
        </w:rPr>
        <w:t>.</w:t>
      </w:r>
      <w:r>
        <w:t xml:space="preserve">  This concerns "deflections of a beam", something I</w:t>
      </w:r>
      <w:r w:rsidR="0097524F">
        <w:t xml:space="preserve"> would like to learn about.  // I have now learned about beams, see separate beams.doc which has lots of stuff in it. </w:t>
      </w:r>
    </w:p>
    <w:p w14:paraId="5C9C6FE3" w14:textId="77777777" w:rsidR="00381AB3" w:rsidRDefault="0097524F" w:rsidP="00D17FFA">
      <w:r>
        <w:tab/>
        <w:t xml:space="preserve">So in this problem, our beam is clamped at both ends.  An isolated </w:t>
      </w:r>
      <w:r w:rsidR="00381AB3">
        <w:t xml:space="preserve">unit shear </w:t>
      </w:r>
      <w:r>
        <w:t>force would then be</w:t>
      </w:r>
    </w:p>
    <w:p w14:paraId="787D2F47" w14:textId="77777777" w:rsidR="00381AB3" w:rsidRDefault="0097524F" w:rsidP="00D17FFA">
      <w:r>
        <w:t xml:space="preserve"> δ(x-ξ) and we could hopefully solve the 4th order ODE for the Greens g(x|ξ). </w:t>
      </w:r>
    </w:p>
    <w:p w14:paraId="758BB27F" w14:textId="77777777" w:rsidR="00EF3A7D" w:rsidRDefault="00381AB3" w:rsidP="00D17FFA">
      <w:r>
        <w:tab/>
        <w:t xml:space="preserve">Since M' = V, we could represent a "unit torque" as M = δ(x-ξ), but since M' = V this would be equivalent to a unit shear force of δ'(x-ξ). </w:t>
      </w:r>
    </w:p>
    <w:p w14:paraId="0B4BAE26" w14:textId="77777777" w:rsidR="004E4EFB" w:rsidRDefault="00EF3A7D" w:rsidP="00D17FFA">
      <w:r>
        <w:tab/>
      </w:r>
      <w:r w:rsidR="009B16C3">
        <w:t>We should think of ξ as our Exercise 1.50 parameter. So imagine we solve the problem Lg = δ(x-ξ)</w:t>
      </w:r>
      <w:r>
        <w:t xml:space="preserve">  = f(x; ξ). Then 1.50 shows that L[ dg/dξ]  = df/dξ = – δ'(x-ξ), or L { - dg/dξ } = δ'(x-ξ).  Therefore, the solution to the "unit torque" problem </w:t>
      </w:r>
      <w:r w:rsidR="008D64D9">
        <w:t xml:space="preserve">is - dg/dξ  where g is the solution to the unit shear force problem. </w:t>
      </w:r>
    </w:p>
    <w:p w14:paraId="71648C97" w14:textId="77777777" w:rsidR="007A6673" w:rsidRDefault="007A6673" w:rsidP="00D17FFA"/>
    <w:p w14:paraId="3972842D" w14:textId="77777777" w:rsidR="007A6673" w:rsidRDefault="007A6673" w:rsidP="00D17FFA">
      <w:r w:rsidRPr="007A0A0C">
        <w:rPr>
          <w:b/>
        </w:rPr>
        <w:t>Exercise 1.52.</w:t>
      </w:r>
      <w:r>
        <w:t xml:space="preserve">  The Green's function for a δ source is called the </w:t>
      </w:r>
      <w:r w:rsidRPr="007A0A0C">
        <w:rPr>
          <w:b/>
        </w:rPr>
        <w:t>impulse response</w:t>
      </w:r>
      <w:r>
        <w:t xml:space="preserve"> by EE's when the variable is time. </w:t>
      </w:r>
      <w:r w:rsidR="007A0A0C">
        <w:t xml:space="preserve">This problem discusses the related </w:t>
      </w:r>
      <w:r w:rsidR="007A0A0C" w:rsidRPr="007A0A0C">
        <w:rPr>
          <w:b/>
        </w:rPr>
        <w:t>step response</w:t>
      </w:r>
      <w:r w:rsidR="007A0A0C">
        <w:t xml:space="preserve"> where the source is H(t-τ) and the response function he calls Z(t|τ). </w:t>
      </w:r>
    </w:p>
    <w:p w14:paraId="79458DFB" w14:textId="77777777" w:rsidR="007A0A0C" w:rsidRDefault="007A0A0C" w:rsidP="00D17FFA"/>
    <w:p w14:paraId="7C64DC01" w14:textId="77777777" w:rsidR="007A0A0C" w:rsidRPr="00EF3A7D" w:rsidRDefault="007A0A0C" w:rsidP="00D17FFA">
      <w:r w:rsidRPr="005F0C9C">
        <w:rPr>
          <w:b/>
        </w:rPr>
        <w:t>Exercise 1.53.</w:t>
      </w:r>
      <w:r>
        <w:t xml:space="preserve"> We consider an arbitrary L with some general homo BC's like 1.51. We know we can write the Green's as any Greens (regardless of BC's) + a homo solution with constants, and then we adjust those constants. </w:t>
      </w:r>
      <w:r w:rsidR="005F0C9C">
        <w:t xml:space="preserve">Here we are supposed to solve this general situation and use the simple-forced causal Green's as our Green's to start with. I think I could do this problem. </w:t>
      </w:r>
    </w:p>
    <w:p w14:paraId="4458FC16" w14:textId="77777777" w:rsidR="00DB4FF1" w:rsidRDefault="00DB4FF1" w:rsidP="00D17FFA"/>
    <w:p w14:paraId="24CBBD39" w14:textId="77777777" w:rsidR="005F0C9C" w:rsidRDefault="005F0C9C" w:rsidP="005F0C9C">
      <w:pPr>
        <w:pStyle w:val="Heading2"/>
      </w:pPr>
      <w:bookmarkStart w:id="239" w:name="_Toc227749647"/>
      <w:r>
        <w:t>1.6 Alternative Theorems and Modified Green's Functions (</w:t>
      </w:r>
      <w:r w:rsidR="004C36E4">
        <w:t>79</w:t>
      </w:r>
      <w:r>
        <w:t>)</w:t>
      </w:r>
      <w:bookmarkEnd w:id="239"/>
    </w:p>
    <w:p w14:paraId="3726F665" w14:textId="77777777" w:rsidR="005F0C9C" w:rsidRDefault="005F0C9C" w:rsidP="00D17FFA"/>
    <w:p w14:paraId="6CC74D7E" w14:textId="77777777" w:rsidR="005F0C9C" w:rsidRDefault="005F0C9C" w:rsidP="005F0C9C">
      <w:pPr>
        <w:pStyle w:val="Heading3"/>
      </w:pPr>
      <w:bookmarkStart w:id="240" w:name="_Toc227749648"/>
      <w:r>
        <w:t xml:space="preserve">System of n equations in n unknowns:  the matrix problem of order n. </w:t>
      </w:r>
      <w:r w:rsidR="004C36E4">
        <w:t xml:space="preserve"> (79)</w:t>
      </w:r>
      <w:bookmarkEnd w:id="240"/>
    </w:p>
    <w:p w14:paraId="34F4BB95" w14:textId="77777777" w:rsidR="005F0C9C" w:rsidRDefault="005F0C9C" w:rsidP="00D17FFA"/>
    <w:p w14:paraId="2BCD10AE" w14:textId="77777777" w:rsidR="005F0C9C" w:rsidRDefault="008B649B" w:rsidP="00D17FFA">
      <w:r>
        <w:t>This is just a preview of Chapter 2 concepts. If A is a real matrix with rank = n-k, then nullity = k, and both A and A* have nullspaces of dimension n. Then Au = f only has a solution if f is in the perp space of A.  That means that f must be orthogonal to all vectors which span the nullspace, Aφ</w:t>
      </w:r>
      <w:r>
        <w:rPr>
          <w:rStyle w:val="subscript"/>
        </w:rPr>
        <w:t>i</w:t>
      </w:r>
      <w:r>
        <w:t xml:space="preserve"> = 0. The term consistency condition is used. </w:t>
      </w:r>
    </w:p>
    <w:p w14:paraId="7505BCF9" w14:textId="77777777" w:rsidR="008B649B" w:rsidRDefault="008B649B" w:rsidP="00D17FFA"/>
    <w:p w14:paraId="782F8D85" w14:textId="77777777" w:rsidR="008B649B" w:rsidRDefault="008B649B" w:rsidP="00D17FFA">
      <w:r w:rsidRPr="00497B20">
        <w:rPr>
          <w:b/>
        </w:rPr>
        <w:t>Example</w:t>
      </w:r>
      <w:r>
        <w:t xml:space="preserve">: </w:t>
      </w:r>
      <w:r w:rsidR="00497B20">
        <w:t xml:space="preserve"> A 3x3 matrix (n=3)  has a 2x2 nonzero subdeterminant so rank = 2, nullity = 1. The only non-trivial nullspace solution is found to be vector(1,-1,1). But vector f = (1,3,1) is not orthogonal to the nullspace factor, so f is not in the perp space</w:t>
      </w:r>
      <w:r w:rsidR="004C36E4">
        <w:t xml:space="preserve"> of A, so there is no solution of Ay = f. </w:t>
      </w:r>
    </w:p>
    <w:p w14:paraId="53552B44" w14:textId="77777777" w:rsidR="00396AD4" w:rsidRDefault="00396AD4" w:rsidP="00D17FFA"/>
    <w:p w14:paraId="0569A49A" w14:textId="77777777" w:rsidR="00396AD4" w:rsidRDefault="00396AD4" w:rsidP="00396AD4">
      <w:pPr>
        <w:pStyle w:val="Heading3"/>
      </w:pPr>
      <w:bookmarkStart w:id="241" w:name="_Toc227749649"/>
      <w:r>
        <w:t xml:space="preserve">Linear Integral Equations. </w:t>
      </w:r>
      <w:r w:rsidR="008D015E">
        <w:t>(81)</w:t>
      </w:r>
      <w:bookmarkEnd w:id="241"/>
    </w:p>
    <w:p w14:paraId="40DC53B4" w14:textId="77777777" w:rsidR="00396AD4" w:rsidRDefault="00396AD4" w:rsidP="00396AD4"/>
    <w:p w14:paraId="5F83FD3A" w14:textId="77777777" w:rsidR="00396AD4" w:rsidRDefault="00396AD4" w:rsidP="00396AD4">
      <w:r>
        <w:t xml:space="preserve">Here we look at  λKu = u and also λK*v = v, which I think of </w:t>
      </w:r>
      <w:r w:rsidR="004C36E4">
        <w:t xml:space="preserve">as </w:t>
      </w:r>
      <w:r>
        <w:t>the EV and adjoint EV equations. But swing over to the left so that (λK-1)u = 0 and (λK*-1)v = 0 so then for operator  (λK-1), this is a homo and an adjoint homo equation.  Let B = λK-1, for example, so Bu = 0 and B*v = 0. Then consider the inhomo equation Bu = f. He now states "</w:t>
      </w:r>
      <w:r w:rsidRPr="004C36E4">
        <w:rPr>
          <w:b/>
        </w:rPr>
        <w:t>the alternative theorem</w:t>
      </w:r>
      <w:r>
        <w:t>"  (but does not call it Fredholm's alternative):   Here are</w:t>
      </w:r>
      <w:r w:rsidR="004C36E4">
        <w:t xml:space="preserve"> the two alternatives, (a) or (b): </w:t>
      </w:r>
    </w:p>
    <w:p w14:paraId="659675EE" w14:textId="77777777" w:rsidR="00396AD4" w:rsidRDefault="00396AD4" w:rsidP="00396AD4">
      <w:r>
        <w:tab/>
        <w:t xml:space="preserve">(a) Bu=0 has no solutions, so neither does B*v=0. In this case, Bu=f has a unique solution for any f. </w:t>
      </w:r>
    </w:p>
    <w:p w14:paraId="58371FD3" w14:textId="77777777" w:rsidR="008D015E" w:rsidRDefault="008D015E" w:rsidP="00396AD4">
      <w:r>
        <w:tab/>
        <w:t>(b) Bu=0 has solutions, then so does B*v = 0, and Bu=f has ma</w:t>
      </w:r>
      <w:r w:rsidR="004C36E4">
        <w:t>ny solutions if f is in B perp and none otherwise.</w:t>
      </w:r>
    </w:p>
    <w:p w14:paraId="55CCBEDD" w14:textId="77777777" w:rsidR="008D015E" w:rsidRDefault="004C36E4" w:rsidP="00396AD4">
      <w:r>
        <w:tab/>
      </w:r>
      <w:r w:rsidR="008D015E">
        <w:t xml:space="preserve">This just says :  the nullity is 0, or the nullity is &gt; 0. </w:t>
      </w:r>
    </w:p>
    <w:p w14:paraId="2AC2FCA1" w14:textId="77777777" w:rsidR="008D015E" w:rsidRDefault="008D015E" w:rsidP="00396AD4"/>
    <w:p w14:paraId="156265E3" w14:textId="77777777" w:rsidR="008D015E" w:rsidRPr="008D015E" w:rsidRDefault="008D015E" w:rsidP="008D015E">
      <w:pPr>
        <w:pStyle w:val="Heading3"/>
      </w:pPr>
      <w:bookmarkStart w:id="242" w:name="_Toc227749650"/>
      <w:r>
        <w:t>Second Order ODEs (82)</w:t>
      </w:r>
      <w:bookmarkEnd w:id="242"/>
    </w:p>
    <w:p w14:paraId="7AEB6E2F" w14:textId="77777777" w:rsidR="008D015E" w:rsidRDefault="008D015E" w:rsidP="00396AD4"/>
    <w:p w14:paraId="34EEEE2C" w14:textId="77777777" w:rsidR="00A860CE" w:rsidRDefault="002B1C76" w:rsidP="00396AD4">
      <w:r>
        <w:t xml:space="preserve">[ p 82 ] </w:t>
      </w:r>
      <w:r w:rsidR="00E739E1">
        <w:t>He starts off with the time-dependent string problem with a driving term. If we assume an e</w:t>
      </w:r>
      <w:r w:rsidR="00E739E1">
        <w:rPr>
          <w:rStyle w:val="superscript"/>
        </w:rPr>
        <w:t>-iωt</w:t>
      </w:r>
      <w:r w:rsidR="00E739E1">
        <w:t xml:space="preserve"> factor in the solution</w:t>
      </w:r>
      <w:r w:rsidR="00897F20">
        <w:t xml:space="preserve"> [ ie, we pick some ω to drive with ] </w:t>
      </w:r>
      <w:r w:rsidR="00E739E1">
        <w:t>, our ODE in just x becomes L  = -D</w:t>
      </w:r>
      <w:r w:rsidR="00E739E1">
        <w:rPr>
          <w:rStyle w:val="superscript"/>
        </w:rPr>
        <w:t>2</w:t>
      </w:r>
      <w:r w:rsidR="00E739E1">
        <w:t>-ω</w:t>
      </w:r>
      <w:r w:rsidR="00E739E1">
        <w:rPr>
          <w:rStyle w:val="superscript"/>
        </w:rPr>
        <w:t>2</w:t>
      </w:r>
      <w:r w:rsidR="00E739E1">
        <w:t xml:space="preserve"> where ω is a parameter, the assume frequency of the driving source. If Lu=0 has solutions (meaning ω</w:t>
      </w:r>
      <w:r w:rsidR="00E739E1">
        <w:rPr>
          <w:rStyle w:val="superscript"/>
        </w:rPr>
        <w:t>2</w:t>
      </w:r>
      <w:r w:rsidR="00E739E1">
        <w:t xml:space="preserve"> is an eigenvalue), then we have a nullspace, so we will have consistency conditions on our driving force function F(x) as in 1.86  -- one such condition in fact for each eigenvalue. </w:t>
      </w:r>
      <w:r>
        <w:t xml:space="preserve">  The eigenvalues we know are resonances. </w:t>
      </w:r>
    </w:p>
    <w:p w14:paraId="4D33D371" w14:textId="77777777" w:rsidR="002B1C76" w:rsidRDefault="002B1C76" w:rsidP="00396AD4"/>
    <w:p w14:paraId="58437E80" w14:textId="77777777" w:rsidR="002B1C76" w:rsidRDefault="002B1C76" w:rsidP="00396AD4">
      <w:r>
        <w:t>[p 83 ] For ω</w:t>
      </w:r>
      <w:r>
        <w:rPr>
          <w:rStyle w:val="superscript"/>
        </w:rPr>
        <w:t>2</w:t>
      </w:r>
      <w:r>
        <w:t xml:space="preserve"> = an eigenvalue, we know that ω</w:t>
      </w:r>
      <w:r>
        <w:rPr>
          <w:rStyle w:val="subscript"/>
        </w:rPr>
        <w:t>k</w:t>
      </w:r>
      <w:r>
        <w:t xml:space="preserve"> = kπ/L and solution of Lu</w:t>
      </w:r>
      <w:r>
        <w:rPr>
          <w:rStyle w:val="subscript"/>
        </w:rPr>
        <w:t>k</w:t>
      </w:r>
      <w:r>
        <w:t xml:space="preserve"> = 0 is sin(kπx/L). He likes to call the eigensolutions Z</w:t>
      </w:r>
      <w:r>
        <w:rPr>
          <w:rStyle w:val="subscript"/>
        </w:rPr>
        <w:t>k</w:t>
      </w:r>
      <w:r>
        <w:t>(x) or Z</w:t>
      </w:r>
      <w:r>
        <w:rPr>
          <w:rStyle w:val="subscript"/>
        </w:rPr>
        <w:t>ω</w:t>
      </w:r>
      <w:r>
        <w:t xml:space="preserve">(x). </w:t>
      </w:r>
      <w:r w:rsidR="00237A71">
        <w:t xml:space="preserve"> So in mid-page, he states the Alternative Theorem for our operator L. If ω is such that we are not on a resonance, then there is no nullspace, and </w:t>
      </w:r>
      <w:r w:rsidR="00897F20">
        <w:t>we have a unique solution. Otherwise there is no solution unless we meet the consistency requirement that F(x) be in the perp space of L</w:t>
      </w:r>
      <w:r w:rsidR="00897F20">
        <w:rPr>
          <w:rStyle w:val="subscript"/>
        </w:rPr>
        <w:t>ω</w:t>
      </w:r>
      <w:r w:rsidR="00897F20">
        <w:t>.  If we are at some ω = ω</w:t>
      </w:r>
      <w:r w:rsidR="00897F20">
        <w:rPr>
          <w:rStyle w:val="subscript"/>
        </w:rPr>
        <w:t>k</w:t>
      </w:r>
      <w:r w:rsidR="00897F20">
        <w:t>, it is not clear that our solution has the e</w:t>
      </w:r>
      <w:r w:rsidR="00897F20">
        <w:rPr>
          <w:rStyle w:val="superscript"/>
        </w:rPr>
        <w:t>-iωt</w:t>
      </w:r>
      <w:r w:rsidR="00897F20">
        <w:t xml:space="preserve"> form we have assumed. </w:t>
      </w:r>
      <w:r w:rsidR="00C45B13">
        <w:t xml:space="preserve">We expect a solution which grows in time and blows up somehow. </w:t>
      </w:r>
    </w:p>
    <w:p w14:paraId="3058D648" w14:textId="77777777" w:rsidR="00AC3A13" w:rsidRDefault="00C45B13" w:rsidP="00396AD4">
      <w:r>
        <w:tab/>
        <w:t xml:space="preserve">At the pencil line we start really solving this problem. Since string is glued at the origin, we can have only Fourier sine terms, so we could expand as in 1.88, replacing variable x with Fourier variable k, and then the inversion is as shown. This is a Fourier sine series, not a Fourier transform, by the way. We imagine that our string is repeated along the x axis so we have a periodic thing appropriate to a Fourier Series. </w:t>
      </w:r>
    </w:p>
    <w:p w14:paraId="5B216391" w14:textId="77777777" w:rsidR="00AC3A13" w:rsidRDefault="00AC3A13" w:rsidP="00396AD4"/>
    <w:p w14:paraId="2AF5A298" w14:textId="77777777" w:rsidR="00AC3A13" w:rsidRDefault="00AC3A13" w:rsidP="00396AD4">
      <w:r>
        <w:t>[ p 84 ] We apply our Fourier series inversion formula</w:t>
      </w:r>
      <w:r w:rsidR="00AF4D41">
        <w:t xml:space="preserve"> p 83 A to the entire partial ODE in 1.87. Then F(x) becomes F</w:t>
      </w:r>
      <w:r w:rsidR="00AF4D41">
        <w:rPr>
          <w:rStyle w:val="subscript"/>
        </w:rPr>
        <w:t>k</w:t>
      </w:r>
      <w:r w:rsidR="00AF4D41">
        <w:t xml:space="preserve"> in his notation, and u(x) becomes a</w:t>
      </w:r>
      <w:r w:rsidR="00AF4D41">
        <w:rPr>
          <w:rStyle w:val="subscript"/>
        </w:rPr>
        <w:t>k</w:t>
      </w:r>
      <w:r w:rsidR="00AF4D41">
        <w:t>.  This gives p 84 B. We then do parts twice to move D</w:t>
      </w:r>
      <w:r w:rsidR="00AF4D41">
        <w:rPr>
          <w:rStyle w:val="superscript"/>
        </w:rPr>
        <w:t>2</w:t>
      </w:r>
      <w:r w:rsidR="00AF4D41">
        <w:t xml:space="preserve"> over onto the sine factor, where it produces </w:t>
      </w:r>
      <w:r w:rsidR="00BE4D80">
        <w:t xml:space="preserve">- </w:t>
      </w:r>
      <w:r w:rsidR="00AF4D41">
        <w:t>(kπ/L)</w:t>
      </w:r>
      <w:r w:rsidR="00AF4D41">
        <w:rPr>
          <w:rStyle w:val="superscript"/>
        </w:rPr>
        <w:t>2</w:t>
      </w:r>
      <w:r w:rsidR="00BE4D80">
        <w:t xml:space="preserve"> and leaves us with an integral which is a</w:t>
      </w:r>
      <w:r w:rsidR="00BE4D80">
        <w:rPr>
          <w:rStyle w:val="subscript"/>
        </w:rPr>
        <w:t>k</w:t>
      </w:r>
      <w:r w:rsidR="00BE4D80">
        <w:t xml:space="preserve">.  We then end up with C.  We have Fourier'd on x, not on t.  </w:t>
      </w:r>
    </w:p>
    <w:p w14:paraId="2C6B70CB" w14:textId="77777777" w:rsidR="00BE4D80" w:rsidRDefault="00BE4D80" w:rsidP="00396AD4">
      <w:r>
        <w:tab/>
        <w:t>Where does he get the BC's shown in C for the a</w:t>
      </w:r>
      <w:r>
        <w:rPr>
          <w:rStyle w:val="subscript"/>
        </w:rPr>
        <w:t>k</w:t>
      </w:r>
      <w:r>
        <w:t xml:space="preserve">(t) ? </w:t>
      </w:r>
      <w:r w:rsidR="00FC441A">
        <w:t>Looking at p 83 A, I think to get these he has to assume that the string is flat at t=0 and has no velocity either. So maybe it is completely at rest, and we suddenly turn on our f(x,.t) at t=0. He has fudged this and just shows that BC's on a</w:t>
      </w:r>
      <w:r w:rsidR="00FC441A">
        <w:rPr>
          <w:rStyle w:val="subscript"/>
        </w:rPr>
        <w:t>k</w:t>
      </w:r>
      <w:r w:rsidR="00FC441A">
        <w:t xml:space="preserve">(t) as initial value BC's. </w:t>
      </w:r>
    </w:p>
    <w:p w14:paraId="30D2F1D7" w14:textId="77777777" w:rsidR="00993ACE" w:rsidRDefault="00993ACE" w:rsidP="00396AD4">
      <w:r>
        <w:tab/>
        <w:t xml:space="preserve">But now we have an ODE in variable t, with initial-value conditions. </w:t>
      </w:r>
    </w:p>
    <w:p w14:paraId="279493A2" w14:textId="77777777" w:rsidR="0028144D" w:rsidRDefault="00934372" w:rsidP="00396AD4">
      <w:r>
        <w:tab/>
      </w:r>
    </w:p>
    <w:p w14:paraId="09F06F1E" w14:textId="77777777" w:rsidR="00934372" w:rsidRDefault="0028144D" w:rsidP="00396AD4">
      <w:r w:rsidRPr="0028144D">
        <w:rPr>
          <w:u w:val="single"/>
        </w:rPr>
        <w:t>Review</w:t>
      </w:r>
      <w:r>
        <w:t xml:space="preserve">. </w:t>
      </w:r>
      <w:r w:rsidR="00934372">
        <w:t>In Example 3 of the last section, we studied the generic initial-value problem in fact with inhomo BC's α,β. We found a way to write the solution of Lu=f as the Volterra integral of v</w:t>
      </w:r>
      <w:r w:rsidR="00934372">
        <w:rPr>
          <w:rStyle w:val="subscript"/>
        </w:rPr>
        <w:t>ξ</w:t>
      </w:r>
      <w:r w:rsidR="00934372">
        <w:t xml:space="preserve">(x) against f, </w:t>
      </w:r>
      <w:r>
        <w:t>plus</w:t>
      </w:r>
      <w:r w:rsidR="00934372">
        <w:t xml:space="preserve"> some extra homo terms involving certain u</w:t>
      </w:r>
      <w:r w:rsidR="00934372">
        <w:rPr>
          <w:rStyle w:val="subscript"/>
        </w:rPr>
        <w:t>1</w:t>
      </w:r>
      <w:r w:rsidR="00934372">
        <w:t xml:space="preserve"> and u</w:t>
      </w:r>
      <w:r w:rsidR="00934372">
        <w:rPr>
          <w:rStyle w:val="subscript"/>
        </w:rPr>
        <w:t>2</w:t>
      </w:r>
      <w:r w:rsidR="00934372">
        <w:t xml:space="preserve">. </w:t>
      </w:r>
      <w:r>
        <w:t>We were then in fact able to express v</w:t>
      </w:r>
      <w:r>
        <w:rPr>
          <w:rStyle w:val="subscript"/>
        </w:rPr>
        <w:t>ξ</w:t>
      </w:r>
      <w:r>
        <w:t>(x) in terms of u</w:t>
      </w:r>
      <w:r>
        <w:rPr>
          <w:rStyle w:val="subscript"/>
        </w:rPr>
        <w:t>1</w:t>
      </w:r>
      <w:r>
        <w:t xml:space="preserve"> and u</w:t>
      </w:r>
      <w:r>
        <w:rPr>
          <w:rStyle w:val="subscript"/>
        </w:rPr>
        <w:t>2</w:t>
      </w:r>
      <w:r>
        <w:t xml:space="preserve"> as in page 74 B. Then the complete solution was shown in B which was 1.79.  We want to apply that solution to our current problem with time t as variable and with α = β = 0, so we get just the first integral in 1.79. </w:t>
      </w:r>
    </w:p>
    <w:p w14:paraId="67E38D64" w14:textId="77777777" w:rsidR="001321CC" w:rsidRDefault="001321CC" w:rsidP="00396AD4">
      <w:r>
        <w:tab/>
        <w:t>Our equation of interest is p 84 C where L = ∂</w:t>
      </w:r>
      <w:r>
        <w:rPr>
          <w:rStyle w:val="subscript"/>
        </w:rPr>
        <w:t>t</w:t>
      </w:r>
      <w:r>
        <w:rPr>
          <w:rStyle w:val="superscript"/>
        </w:rPr>
        <w:t>2</w:t>
      </w:r>
      <w:r>
        <w:t xml:space="preserve"> + c  and we have La</w:t>
      </w:r>
      <w:r>
        <w:rPr>
          <w:rStyle w:val="subscript"/>
        </w:rPr>
        <w:t>k</w:t>
      </w:r>
      <w:r>
        <w:t xml:space="preserve"> = f = F</w:t>
      </w:r>
      <w:r>
        <w:rPr>
          <w:rStyle w:val="subscript"/>
        </w:rPr>
        <w:t>k</w:t>
      </w:r>
      <w:r>
        <w:t>e</w:t>
      </w:r>
      <w:r>
        <w:rPr>
          <w:rStyle w:val="superscript"/>
        </w:rPr>
        <w:t>-iωt</w:t>
      </w:r>
      <w:r>
        <w:t xml:space="preserve"> . For this problem, what are those functions u</w:t>
      </w:r>
      <w:r>
        <w:rPr>
          <w:rStyle w:val="subscript"/>
        </w:rPr>
        <w:t>1</w:t>
      </w:r>
      <w:r>
        <w:t xml:space="preserve"> and u</w:t>
      </w:r>
      <w:r>
        <w:rPr>
          <w:rStyle w:val="subscript"/>
        </w:rPr>
        <w:t>2</w:t>
      </w:r>
      <w:r>
        <w:t xml:space="preserve"> ? </w:t>
      </w:r>
      <w:r w:rsidR="003E514F">
        <w:t xml:space="preserve"> I think they are these: </w:t>
      </w:r>
    </w:p>
    <w:p w14:paraId="1FB417B6" w14:textId="77777777" w:rsidR="003E514F" w:rsidRDefault="003E514F" w:rsidP="00396AD4"/>
    <w:p w14:paraId="5AFE678C" w14:textId="77777777" w:rsidR="003E514F" w:rsidRDefault="003E514F" w:rsidP="00396AD4">
      <w:r>
        <w:tab/>
        <w:t>u</w:t>
      </w:r>
      <w:r>
        <w:rPr>
          <w:rStyle w:val="subscript"/>
        </w:rPr>
        <w:t>1</w:t>
      </w:r>
      <w:r>
        <w:t>(t) =  cos (kπt/L)</w:t>
      </w:r>
      <w:r>
        <w:tab/>
      </w:r>
      <w:r>
        <w:tab/>
      </w:r>
      <w:r w:rsidR="009B15D8">
        <w:tab/>
      </w:r>
      <w:r>
        <w:t>u</w:t>
      </w:r>
      <w:r>
        <w:rPr>
          <w:rStyle w:val="subscript"/>
        </w:rPr>
        <w:t>1</w:t>
      </w:r>
      <w:r>
        <w:t>(0) = 1</w:t>
      </w:r>
      <w:r>
        <w:tab/>
        <w:t>u</w:t>
      </w:r>
      <w:r>
        <w:rPr>
          <w:rStyle w:val="subscript"/>
        </w:rPr>
        <w:t>1</w:t>
      </w:r>
      <w:r>
        <w:t>'(0) = 0</w:t>
      </w:r>
    </w:p>
    <w:p w14:paraId="6CD75C2B" w14:textId="77777777" w:rsidR="003E514F" w:rsidRDefault="003E514F" w:rsidP="00396AD4"/>
    <w:p w14:paraId="1CF7D68F" w14:textId="77777777" w:rsidR="003E514F" w:rsidRDefault="003E514F" w:rsidP="003E514F">
      <w:r>
        <w:tab/>
        <w:t>u</w:t>
      </w:r>
      <w:r>
        <w:rPr>
          <w:rStyle w:val="subscript"/>
        </w:rPr>
        <w:t>2</w:t>
      </w:r>
      <w:r>
        <w:t>(t) =  sin (kπt/L)</w:t>
      </w:r>
      <w:r w:rsidR="009B15D8">
        <w:t xml:space="preserve"> * (L/πk)</w:t>
      </w:r>
      <w:r>
        <w:tab/>
      </w:r>
      <w:r>
        <w:tab/>
        <w:t>u</w:t>
      </w:r>
      <w:r>
        <w:rPr>
          <w:rStyle w:val="subscript"/>
        </w:rPr>
        <w:t>2</w:t>
      </w:r>
      <w:r>
        <w:t>(0) = 0</w:t>
      </w:r>
      <w:r>
        <w:tab/>
        <w:t>u</w:t>
      </w:r>
      <w:r w:rsidR="009B15D8">
        <w:rPr>
          <w:rStyle w:val="subscript"/>
        </w:rPr>
        <w:t>2</w:t>
      </w:r>
      <w:r>
        <w:t xml:space="preserve">'(0) = </w:t>
      </w:r>
      <w:r w:rsidR="009B15D8">
        <w:t>kπ/L * (L/πk)  = 1</w:t>
      </w:r>
    </w:p>
    <w:p w14:paraId="6AEEE604" w14:textId="77777777" w:rsidR="009B15D8" w:rsidRDefault="009B15D8" w:rsidP="003E514F"/>
    <w:p w14:paraId="69FB1EE3" w14:textId="77777777" w:rsidR="009B15D8" w:rsidRDefault="009B15D8" w:rsidP="003E514F">
      <w:r>
        <w:t xml:space="preserve">which matches page 74 A. Then </w:t>
      </w:r>
    </w:p>
    <w:p w14:paraId="61DCD8FB" w14:textId="77777777" w:rsidR="009B15D8" w:rsidRDefault="009B15D8" w:rsidP="003E514F"/>
    <w:p w14:paraId="707D1250" w14:textId="77777777" w:rsidR="009B15D8" w:rsidRDefault="009B15D8" w:rsidP="009B15D8">
      <w:r>
        <w:tab/>
        <w:t>u</w:t>
      </w:r>
      <w:r>
        <w:rPr>
          <w:rStyle w:val="subscript"/>
        </w:rPr>
        <w:t>1</w:t>
      </w:r>
      <w:r>
        <w:t>(ξ)</w:t>
      </w:r>
      <w:r w:rsidRPr="009B15D8">
        <w:t xml:space="preserve"> </w:t>
      </w:r>
      <w:r>
        <w:t>u</w:t>
      </w:r>
      <w:r>
        <w:rPr>
          <w:rStyle w:val="subscript"/>
        </w:rPr>
        <w:t>2</w:t>
      </w:r>
      <w:r>
        <w:t>(x)  - u</w:t>
      </w:r>
      <w:r>
        <w:rPr>
          <w:rStyle w:val="subscript"/>
        </w:rPr>
        <w:t>1</w:t>
      </w:r>
      <w:r>
        <w:t>(x)</w:t>
      </w:r>
      <w:r w:rsidRPr="009B15D8">
        <w:t xml:space="preserve"> </w:t>
      </w:r>
      <w:r>
        <w:t>u</w:t>
      </w:r>
      <w:r>
        <w:rPr>
          <w:rStyle w:val="subscript"/>
        </w:rPr>
        <w:t>2</w:t>
      </w:r>
      <w:r>
        <w:t>(ξ)  =  ?</w:t>
      </w:r>
      <w:r>
        <w:tab/>
      </w:r>
      <w:r>
        <w:tab/>
        <w:t>// change variable names ξ → τ, x → t</w:t>
      </w:r>
    </w:p>
    <w:p w14:paraId="09346DF1" w14:textId="77777777" w:rsidR="009B15D8" w:rsidRDefault="009B15D8" w:rsidP="009B15D8"/>
    <w:p w14:paraId="3B6A792A" w14:textId="77777777" w:rsidR="009B15D8" w:rsidRDefault="009B15D8" w:rsidP="009B15D8">
      <w:r>
        <w:tab/>
        <w:t>u</w:t>
      </w:r>
      <w:r>
        <w:rPr>
          <w:rStyle w:val="subscript"/>
        </w:rPr>
        <w:t>1</w:t>
      </w:r>
      <w:r>
        <w:t>(τ)</w:t>
      </w:r>
      <w:r w:rsidRPr="009B15D8">
        <w:t xml:space="preserve"> </w:t>
      </w:r>
      <w:r>
        <w:t>u</w:t>
      </w:r>
      <w:r>
        <w:rPr>
          <w:rStyle w:val="subscript"/>
        </w:rPr>
        <w:t>2</w:t>
      </w:r>
      <w:r>
        <w:t>(t)  - u</w:t>
      </w:r>
      <w:r>
        <w:rPr>
          <w:rStyle w:val="subscript"/>
        </w:rPr>
        <w:t>1</w:t>
      </w:r>
      <w:r>
        <w:t>(t)</w:t>
      </w:r>
      <w:r w:rsidRPr="009B15D8">
        <w:t xml:space="preserve"> </w:t>
      </w:r>
      <w:r>
        <w:t>u</w:t>
      </w:r>
      <w:r>
        <w:rPr>
          <w:rStyle w:val="subscript"/>
        </w:rPr>
        <w:t>2</w:t>
      </w:r>
      <w:r>
        <w:t>(τ)  =  (L/πk)</w:t>
      </w:r>
      <w:r>
        <w:tab/>
        <w:t>{ cos (kπτ/L)</w:t>
      </w:r>
      <w:r w:rsidR="002D452F" w:rsidRPr="002D452F">
        <w:t xml:space="preserve"> </w:t>
      </w:r>
      <w:r w:rsidR="002D452F">
        <w:t>sin (kπt/L)- cos (kπt/L)</w:t>
      </w:r>
      <w:r w:rsidR="002D452F" w:rsidRPr="002D452F">
        <w:t xml:space="preserve"> </w:t>
      </w:r>
      <w:r w:rsidR="002D452F">
        <w:t>sin (kπτ/L) }</w:t>
      </w:r>
    </w:p>
    <w:p w14:paraId="7EB70616" w14:textId="77777777" w:rsidR="002D452F" w:rsidRDefault="002D452F" w:rsidP="009B15D8"/>
    <w:p w14:paraId="4E718549" w14:textId="77777777" w:rsidR="002D452F" w:rsidRDefault="002D452F" w:rsidP="009B15D8">
      <w:r>
        <w:tab/>
      </w:r>
      <w:r>
        <w:tab/>
        <w:t>= (L/πk) { sin (kπt/L)cos (kπτ/L) - sin (kπτ/L)cos (kπt/L)</w:t>
      </w:r>
      <w:r w:rsidRPr="002D452F">
        <w:t xml:space="preserve"> </w:t>
      </w:r>
      <w:r>
        <w:t>}</w:t>
      </w:r>
    </w:p>
    <w:p w14:paraId="74130EC5" w14:textId="77777777" w:rsidR="002D452F" w:rsidRDefault="002D452F" w:rsidP="009B15D8"/>
    <w:p w14:paraId="1A2A7FD3" w14:textId="77777777" w:rsidR="002D452F" w:rsidRDefault="002D452F" w:rsidP="009B15D8">
      <w:r>
        <w:tab/>
      </w:r>
      <w:r>
        <w:tab/>
        <w:t>= (L/πk)  sin (kπ(t-τ)/L)</w:t>
      </w:r>
    </w:p>
    <w:p w14:paraId="6B7676A0" w14:textId="77777777" w:rsidR="002D452F" w:rsidRDefault="002D452F" w:rsidP="009B15D8"/>
    <w:p w14:paraId="3AB1C213" w14:textId="77777777" w:rsidR="002D452F" w:rsidRDefault="002D452F" w:rsidP="009B15D8">
      <w:r>
        <w:t>so then 179 with a</w:t>
      </w:r>
      <w:r>
        <w:rPr>
          <w:rStyle w:val="subscript"/>
        </w:rPr>
        <w:t>0</w:t>
      </w:r>
      <w:r>
        <w:t xml:space="preserve"> = 1 becomes</w:t>
      </w:r>
    </w:p>
    <w:p w14:paraId="506F26BF" w14:textId="77777777" w:rsidR="002D452F" w:rsidRDefault="002D452F" w:rsidP="009B15D8"/>
    <w:p w14:paraId="532E510A" w14:textId="77777777" w:rsidR="009B15D8" w:rsidRDefault="002D452F" w:rsidP="003E514F">
      <w:r>
        <w:tab/>
        <w:t xml:space="preserve">u(t) = </w:t>
      </w:r>
      <w:r w:rsidR="0033610D">
        <w:t xml:space="preserve">(L/πk)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 xml:space="preserve">dτ </w:t>
      </w:r>
      <w:r w:rsidR="0033610D">
        <w:t xml:space="preserve"> sin (kπ(t-τ)/L) F</w:t>
      </w:r>
      <w:r w:rsidR="0033610D">
        <w:rPr>
          <w:rStyle w:val="subscript"/>
        </w:rPr>
        <w:t>k</w:t>
      </w:r>
      <w:r w:rsidR="0033610D">
        <w:t>e</w:t>
      </w:r>
      <w:r w:rsidR="0033610D">
        <w:rPr>
          <w:rStyle w:val="superscript"/>
        </w:rPr>
        <w:t>-iωt</w:t>
      </w:r>
      <w:r w:rsidR="0033610D">
        <w:t xml:space="preserve">  </w:t>
      </w:r>
    </w:p>
    <w:p w14:paraId="32E7DCCD" w14:textId="77777777" w:rsidR="0033610D" w:rsidRDefault="0033610D" w:rsidP="003E514F"/>
    <w:p w14:paraId="040E7B18" w14:textId="77777777" w:rsidR="0033610D" w:rsidRDefault="0033610D" w:rsidP="0033610D">
      <w:r>
        <w:tab/>
        <w:t>a</w:t>
      </w:r>
      <w:r>
        <w:rPr>
          <w:rStyle w:val="subscript"/>
        </w:rPr>
        <w:t>k</w:t>
      </w:r>
      <w:r>
        <w:t>(t) = (LF</w:t>
      </w:r>
      <w:r>
        <w:rPr>
          <w:rStyle w:val="subscript"/>
        </w:rPr>
        <w:t>k</w:t>
      </w:r>
      <w:r>
        <w:t xml:space="preserve">/πk)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dτ  sin (kπ(t-τ)/L) e</w:t>
      </w:r>
      <w:r>
        <w:rPr>
          <w:rStyle w:val="superscript"/>
        </w:rPr>
        <w:t>-iω</w:t>
      </w:r>
      <w:r w:rsidR="00CB71E3">
        <w:rPr>
          <w:rStyle w:val="superscript"/>
        </w:rPr>
        <w:t>τ</w:t>
      </w:r>
      <w:r>
        <w:t xml:space="preserve">  </w:t>
      </w:r>
      <w:r>
        <w:tab/>
        <w:t xml:space="preserve">//which is p 84 D exactly, </w:t>
      </w:r>
    </w:p>
    <w:p w14:paraId="3A94FA4C" w14:textId="77777777" w:rsidR="0033610D" w:rsidRDefault="0033610D" w:rsidP="0033610D"/>
    <w:p w14:paraId="00530064" w14:textId="77777777" w:rsidR="0033610D" w:rsidRDefault="0033610D" w:rsidP="0033610D">
      <w:r>
        <w:tab/>
      </w:r>
      <w:r>
        <w:tab/>
        <w:t>= (F</w:t>
      </w:r>
      <w:r>
        <w:rPr>
          <w:rStyle w:val="subscript"/>
        </w:rPr>
        <w:t>k</w:t>
      </w:r>
      <w:r>
        <w:t>/ω</w:t>
      </w:r>
      <w:r>
        <w:rPr>
          <w:rStyle w:val="subscript"/>
        </w:rPr>
        <w:t>k</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dτ  sin (ω</w:t>
      </w:r>
      <w:r>
        <w:rPr>
          <w:rStyle w:val="subscript"/>
        </w:rPr>
        <w:t>k</w:t>
      </w:r>
      <w:r>
        <w:t>(t-τ)) e</w:t>
      </w:r>
      <w:r>
        <w:rPr>
          <w:rStyle w:val="superscript"/>
        </w:rPr>
        <w:t>-iω</w:t>
      </w:r>
      <w:r w:rsidR="00CB71E3">
        <w:rPr>
          <w:rStyle w:val="superscript"/>
        </w:rPr>
        <w:t>τ</w:t>
      </w:r>
    </w:p>
    <w:p w14:paraId="0B42BA72" w14:textId="77777777" w:rsidR="00CB71E3" w:rsidRPr="00CB71E3" w:rsidRDefault="00CB71E3" w:rsidP="0033610D"/>
    <w:p w14:paraId="19F77126" w14:textId="77777777" w:rsidR="00CB71E3" w:rsidRDefault="00CB71E3" w:rsidP="00CB71E3">
      <w:r>
        <w:tab/>
      </w:r>
      <w:r>
        <w:tab/>
        <w:t>= (F</w:t>
      </w:r>
      <w:r>
        <w:rPr>
          <w:rStyle w:val="subscript"/>
        </w:rPr>
        <w:t>k</w:t>
      </w:r>
      <w:r>
        <w:t>/ω</w:t>
      </w:r>
      <w:r>
        <w:rPr>
          <w:rStyle w:val="subscript"/>
        </w:rPr>
        <w:t>k</w:t>
      </w:r>
      <w:r>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dτ  (1/2i) { e</w:t>
      </w:r>
      <w:r>
        <w:rPr>
          <w:rStyle w:val="superscript"/>
        </w:rPr>
        <w:t>iωk(t-τ)</w:t>
      </w:r>
      <w:r>
        <w:t xml:space="preserve"> – e</w:t>
      </w:r>
      <w:r>
        <w:rPr>
          <w:rStyle w:val="superscript"/>
        </w:rPr>
        <w:t>-iωk(t-τ)</w:t>
      </w:r>
      <w:r>
        <w:t>}e</w:t>
      </w:r>
      <w:r>
        <w:rPr>
          <w:rStyle w:val="superscript"/>
        </w:rPr>
        <w:t>-iωτ</w:t>
      </w:r>
      <w:r>
        <w:t xml:space="preserve"> </w:t>
      </w:r>
    </w:p>
    <w:p w14:paraId="44BC7678" w14:textId="77777777" w:rsidR="00CB71E3" w:rsidRDefault="00CB71E3" w:rsidP="00CB71E3"/>
    <w:p w14:paraId="0D19A29D" w14:textId="77777777" w:rsidR="00CB71E3" w:rsidRDefault="00CB71E3" w:rsidP="00CB71E3">
      <w:r>
        <w:tab/>
      </w:r>
      <w:r>
        <w:tab/>
        <w:t>= (F</w:t>
      </w:r>
      <w:r>
        <w:rPr>
          <w:rStyle w:val="subscript"/>
        </w:rPr>
        <w:t>k</w:t>
      </w:r>
      <w:r>
        <w:t>/ω</w:t>
      </w:r>
      <w:r>
        <w:rPr>
          <w:rStyle w:val="subscript"/>
        </w:rPr>
        <w:t>k</w:t>
      </w:r>
      <w:r>
        <w:t>)</w:t>
      </w:r>
      <w:r w:rsidRPr="00CB71E3">
        <w:t xml:space="preserve"> </w:t>
      </w:r>
      <w:r>
        <w:t xml:space="preserve">(1/2i) </w:t>
      </w:r>
      <w:r w:rsidR="00761727">
        <w:t xml:space="preserve"> { e</w:t>
      </w:r>
      <w:r w:rsidR="00761727">
        <w:rPr>
          <w:rStyle w:val="superscript"/>
        </w:rPr>
        <w:t>iωkt</w:t>
      </w:r>
      <w:r w:rsidR="00761727">
        <w:t xml:space="preserve">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rFonts w:ascii="Courier New" w:hAnsi="Courier New" w:cs="Courier New"/>
          <w:b/>
          <w:sz w:val="18"/>
          <w:szCs w:val="18"/>
        </w:rPr>
        <w:instrText>t</w:instrText>
      </w:r>
      <w:r w:rsidRPr="001E609C">
        <w:rPr>
          <w:szCs w:val="22"/>
        </w:rPr>
        <w:instrText>, )</w:instrText>
      </w:r>
      <w:r>
        <w:instrText>)</w:instrText>
      </w:r>
      <w:r>
        <w:fldChar w:fldCharType="separate"/>
      </w:r>
      <w:r>
        <w:rPr>
          <w:b/>
          <w:noProof/>
        </w:rPr>
        <w:t>!Syntax Error, I</w:t>
      </w:r>
      <w:r>
        <w:fldChar w:fldCharType="end"/>
      </w:r>
      <w:r>
        <w:t xml:space="preserve">dτ  </w:t>
      </w:r>
      <w:r w:rsidR="00761727">
        <w:t>[</w:t>
      </w:r>
      <w:r>
        <w:t xml:space="preserve"> e</w:t>
      </w:r>
      <w:r w:rsidR="00761727">
        <w:rPr>
          <w:rStyle w:val="superscript"/>
        </w:rPr>
        <w:t>-</w:t>
      </w:r>
      <w:r>
        <w:rPr>
          <w:rStyle w:val="superscript"/>
        </w:rPr>
        <w:t>i</w:t>
      </w:r>
      <w:r w:rsidR="00761727">
        <w:rPr>
          <w:rStyle w:val="superscript"/>
        </w:rPr>
        <w:t>(ω+</w:t>
      </w:r>
      <w:r>
        <w:rPr>
          <w:rStyle w:val="superscript"/>
        </w:rPr>
        <w:t>ωk</w:t>
      </w:r>
      <w:r w:rsidR="00761727">
        <w:rPr>
          <w:rStyle w:val="superscript"/>
        </w:rPr>
        <w:t>)</w:t>
      </w:r>
      <w:r>
        <w:rPr>
          <w:rStyle w:val="superscript"/>
        </w:rPr>
        <w:t>τ</w:t>
      </w:r>
      <w:r w:rsidR="00761727">
        <w:t xml:space="preserve"> ]  – e</w:t>
      </w:r>
      <w:r w:rsidR="00761727">
        <w:rPr>
          <w:rStyle w:val="superscript"/>
        </w:rPr>
        <w:t>-iωkt</w:t>
      </w:r>
      <w:r w:rsidR="00761727">
        <w:t xml:space="preserve"> </w:t>
      </w:r>
      <w:r w:rsidR="00761727">
        <w:fldChar w:fldCharType="begin"/>
      </w:r>
      <w:r w:rsidR="00761727">
        <w:instrText>EQ \s\up4( \i \fc\</w:instrText>
      </w:r>
      <w:r w:rsidR="00761727">
        <w:rPr>
          <w:rFonts w:ascii="Lucida Sans Unicode" w:hAnsi="Lucida Sans Unicode" w:cs="Lucida Sans Unicode"/>
          <w:sz w:val="32"/>
        </w:rPr>
        <w:instrText>∫</w:instrText>
      </w:r>
      <w:r w:rsidR="00761727">
        <w:instrText>\in</w:instrText>
      </w:r>
      <w:r w:rsidR="00761727" w:rsidRPr="001E609C">
        <w:rPr>
          <w:szCs w:val="22"/>
        </w:rPr>
        <w:instrText>(</w:instrText>
      </w:r>
      <w:r w:rsidR="00761727" w:rsidRPr="003350D0">
        <w:rPr>
          <w:rFonts w:ascii="Courier New" w:hAnsi="Courier New" w:cs="Courier New"/>
          <w:b/>
          <w:sz w:val="18"/>
          <w:szCs w:val="18"/>
        </w:rPr>
        <w:instrText>0,</w:instrText>
      </w:r>
      <w:r w:rsidR="00761727">
        <w:rPr>
          <w:rFonts w:ascii="Courier New" w:hAnsi="Courier New" w:cs="Courier New"/>
          <w:b/>
          <w:sz w:val="18"/>
          <w:szCs w:val="18"/>
        </w:rPr>
        <w:instrText>t</w:instrText>
      </w:r>
      <w:r w:rsidR="00761727" w:rsidRPr="001E609C">
        <w:rPr>
          <w:szCs w:val="22"/>
        </w:rPr>
        <w:instrText>, )</w:instrText>
      </w:r>
      <w:r w:rsidR="00761727">
        <w:instrText>)</w:instrText>
      </w:r>
      <w:r w:rsidR="00761727">
        <w:fldChar w:fldCharType="separate"/>
      </w:r>
      <w:r w:rsidR="00761727">
        <w:rPr>
          <w:b/>
          <w:noProof/>
        </w:rPr>
        <w:t>!Syntax Error, I</w:t>
      </w:r>
      <w:r w:rsidR="00761727">
        <w:fldChar w:fldCharType="end"/>
      </w:r>
      <w:r w:rsidR="00761727">
        <w:t>dτ  [ e</w:t>
      </w:r>
      <w:r w:rsidR="00761727">
        <w:rPr>
          <w:rStyle w:val="superscript"/>
        </w:rPr>
        <w:t>-i(ω-ωk)τ</w:t>
      </w:r>
      <w:r w:rsidR="00761727">
        <w:t xml:space="preserve"> ]  }</w:t>
      </w:r>
    </w:p>
    <w:p w14:paraId="2B802812" w14:textId="77777777" w:rsidR="00761727" w:rsidRDefault="00761727" w:rsidP="00CB71E3"/>
    <w:p w14:paraId="6E8DF581" w14:textId="77777777" w:rsidR="00761727" w:rsidRDefault="00761727" w:rsidP="00761727">
      <w:r>
        <w:t>= (F</w:t>
      </w:r>
      <w:r>
        <w:rPr>
          <w:rStyle w:val="subscript"/>
        </w:rPr>
        <w:t>k</w:t>
      </w:r>
      <w:r>
        <w:t>/ω</w:t>
      </w:r>
      <w:r>
        <w:rPr>
          <w:rStyle w:val="subscript"/>
        </w:rPr>
        <w:t>k</w:t>
      </w:r>
      <w:r>
        <w:t>)</w:t>
      </w:r>
      <w:r w:rsidRPr="00CB71E3">
        <w:t xml:space="preserve"> </w:t>
      </w:r>
      <w:r>
        <w:t>(1/2i)  { e</w:t>
      </w:r>
      <w:r>
        <w:rPr>
          <w:rStyle w:val="superscript"/>
        </w:rPr>
        <w:t>iωkt</w:t>
      </w:r>
      <w:r>
        <w:t xml:space="preserve">  </w:t>
      </w:r>
      <w:r w:rsidR="00B7044F">
        <w:t>[</w:t>
      </w:r>
      <w:r>
        <w:t>-i(ω+ω</w:t>
      </w:r>
      <w:r>
        <w:rPr>
          <w:rStyle w:val="subscript"/>
        </w:rPr>
        <w:t>k</w:t>
      </w:r>
      <w:r w:rsidR="00B7044F">
        <w:t xml:space="preserve">] </w:t>
      </w:r>
      <w:r>
        <w:rPr>
          <w:rStyle w:val="superscript"/>
        </w:rPr>
        <w:t>-1</w:t>
      </w:r>
      <w:r>
        <w:t>[ e</w:t>
      </w:r>
      <w:r>
        <w:rPr>
          <w:rStyle w:val="superscript"/>
        </w:rPr>
        <w:t>-i(ω+ωk)</w:t>
      </w:r>
      <w:r w:rsidR="00B7044F">
        <w:rPr>
          <w:rStyle w:val="superscript"/>
        </w:rPr>
        <w:t>t</w:t>
      </w:r>
      <w:r w:rsidR="00B7044F">
        <w:t xml:space="preserve"> - 1] </w:t>
      </w:r>
      <w:r>
        <w:t xml:space="preserve"> –</w:t>
      </w:r>
      <w:r w:rsidR="00913247">
        <w:t xml:space="preserve"> e</w:t>
      </w:r>
      <w:r w:rsidR="00913247">
        <w:rPr>
          <w:rStyle w:val="superscript"/>
        </w:rPr>
        <w:t>-iωkt</w:t>
      </w:r>
      <w:r w:rsidR="00913247">
        <w:t xml:space="preserve"> </w:t>
      </w:r>
      <w:r w:rsidR="00B7044F">
        <w:t>[-i(ω-ω</w:t>
      </w:r>
      <w:r w:rsidR="00B7044F">
        <w:rPr>
          <w:rStyle w:val="subscript"/>
        </w:rPr>
        <w:t>k</w:t>
      </w:r>
      <w:r w:rsidR="00B7044F">
        <w:t xml:space="preserve">] </w:t>
      </w:r>
      <w:r w:rsidR="00B7044F">
        <w:rPr>
          <w:rStyle w:val="superscript"/>
        </w:rPr>
        <w:t>-1</w:t>
      </w:r>
      <w:r w:rsidR="00B7044F">
        <w:t>[ e</w:t>
      </w:r>
      <w:r w:rsidR="00B7044F">
        <w:rPr>
          <w:rStyle w:val="superscript"/>
        </w:rPr>
        <w:t>-i(ω-ωk)t</w:t>
      </w:r>
      <w:r w:rsidR="00B7044F">
        <w:t xml:space="preserve"> - 1] </w:t>
      </w:r>
      <w:r>
        <w:t xml:space="preserve">  }</w:t>
      </w:r>
    </w:p>
    <w:p w14:paraId="57105431" w14:textId="77777777" w:rsidR="00761727" w:rsidRPr="00761727" w:rsidRDefault="00761727" w:rsidP="00CB71E3">
      <w:r>
        <w:tab/>
      </w:r>
    </w:p>
    <w:p w14:paraId="287ABF3B" w14:textId="77777777" w:rsidR="00B7044F" w:rsidRDefault="00B7044F" w:rsidP="00B7044F">
      <w:r>
        <w:t>= (F</w:t>
      </w:r>
      <w:r>
        <w:rPr>
          <w:rStyle w:val="subscript"/>
        </w:rPr>
        <w:t>k</w:t>
      </w:r>
      <w:r>
        <w:t>/ω</w:t>
      </w:r>
      <w:r>
        <w:rPr>
          <w:rStyle w:val="subscript"/>
        </w:rPr>
        <w:t>k</w:t>
      </w:r>
      <w:r>
        <w:t>)</w:t>
      </w:r>
      <w:r w:rsidRPr="00CB71E3">
        <w:t xml:space="preserve"> </w:t>
      </w:r>
      <w:r>
        <w:t>(1/2)  { e</w:t>
      </w:r>
      <w:r>
        <w:rPr>
          <w:rStyle w:val="superscript"/>
        </w:rPr>
        <w:t>iωkt</w:t>
      </w:r>
      <w:r>
        <w:t xml:space="preserve">  (ω+ω</w:t>
      </w:r>
      <w:r>
        <w:rPr>
          <w:rStyle w:val="subscript"/>
        </w:rPr>
        <w:t>k</w:t>
      </w:r>
      <w:r>
        <w:t>)</w:t>
      </w:r>
      <w:r>
        <w:rPr>
          <w:rStyle w:val="superscript"/>
        </w:rPr>
        <w:t>-1</w:t>
      </w:r>
      <w:r>
        <w:t>[ e</w:t>
      </w:r>
      <w:r>
        <w:rPr>
          <w:rStyle w:val="superscript"/>
        </w:rPr>
        <w:t>-i(ω+ωk)t</w:t>
      </w:r>
      <w:r>
        <w:t xml:space="preserve"> - 1]  – </w:t>
      </w:r>
      <w:r w:rsidR="00913247">
        <w:t>e</w:t>
      </w:r>
      <w:r w:rsidR="00913247">
        <w:rPr>
          <w:rStyle w:val="superscript"/>
        </w:rPr>
        <w:t>-iωkt</w:t>
      </w:r>
      <w:r w:rsidR="00913247">
        <w:t xml:space="preserve"> </w:t>
      </w:r>
      <w:r>
        <w:t>(ω-ω</w:t>
      </w:r>
      <w:r>
        <w:rPr>
          <w:rStyle w:val="subscript"/>
        </w:rPr>
        <w:t>k</w:t>
      </w:r>
      <w:r>
        <w:t>)</w:t>
      </w:r>
      <w:r>
        <w:rPr>
          <w:rStyle w:val="superscript"/>
        </w:rPr>
        <w:t>-1</w:t>
      </w:r>
      <w:r>
        <w:t>[ e</w:t>
      </w:r>
      <w:r>
        <w:rPr>
          <w:rStyle w:val="superscript"/>
        </w:rPr>
        <w:t>-i(ω-ωk)t</w:t>
      </w:r>
      <w:r>
        <w:t xml:space="preserve"> - 1]   }</w:t>
      </w:r>
    </w:p>
    <w:p w14:paraId="080715B3" w14:textId="77777777" w:rsidR="0033610D" w:rsidRPr="0033610D" w:rsidRDefault="00B7044F" w:rsidP="003E514F">
      <w:r>
        <w:tab/>
      </w:r>
    </w:p>
    <w:p w14:paraId="12D830A6" w14:textId="77777777" w:rsidR="00913247" w:rsidRDefault="00913247" w:rsidP="00913247">
      <w:r>
        <w:t>= (F</w:t>
      </w:r>
      <w:r>
        <w:rPr>
          <w:rStyle w:val="subscript"/>
        </w:rPr>
        <w:t>k</w:t>
      </w:r>
      <w:r>
        <w:t>/</w:t>
      </w:r>
      <w:r w:rsidR="00CC187A">
        <w:t>2</w:t>
      </w:r>
      <w:r>
        <w:t>ω</w:t>
      </w:r>
      <w:r>
        <w:rPr>
          <w:rStyle w:val="subscript"/>
        </w:rPr>
        <w:t>k</w:t>
      </w:r>
      <w:r>
        <w:t>) {  (ω+ω</w:t>
      </w:r>
      <w:r>
        <w:rPr>
          <w:rStyle w:val="subscript"/>
        </w:rPr>
        <w:t>k</w:t>
      </w:r>
      <w:r>
        <w:t>)</w:t>
      </w:r>
      <w:r>
        <w:rPr>
          <w:rStyle w:val="superscript"/>
        </w:rPr>
        <w:t>-1</w:t>
      </w:r>
      <w:r>
        <w:t>[ e</w:t>
      </w:r>
      <w:r>
        <w:rPr>
          <w:rStyle w:val="superscript"/>
        </w:rPr>
        <w:t>-iωt</w:t>
      </w:r>
      <w:r>
        <w:t xml:space="preserve"> - e</w:t>
      </w:r>
      <w:r>
        <w:rPr>
          <w:rStyle w:val="superscript"/>
        </w:rPr>
        <w:t>iωkt</w:t>
      </w:r>
      <w:r>
        <w:t>]  – (ω-ω</w:t>
      </w:r>
      <w:r>
        <w:rPr>
          <w:rStyle w:val="subscript"/>
        </w:rPr>
        <w:t>k</w:t>
      </w:r>
      <w:r>
        <w:t>)</w:t>
      </w:r>
      <w:r>
        <w:rPr>
          <w:rStyle w:val="superscript"/>
        </w:rPr>
        <w:t>-1</w:t>
      </w:r>
      <w:r>
        <w:t>[ e</w:t>
      </w:r>
      <w:r>
        <w:rPr>
          <w:rStyle w:val="superscript"/>
        </w:rPr>
        <w:t>-iωt</w:t>
      </w:r>
      <w:r>
        <w:t xml:space="preserve"> - e</w:t>
      </w:r>
      <w:r>
        <w:rPr>
          <w:rStyle w:val="superscript"/>
        </w:rPr>
        <w:t>-iωkt</w:t>
      </w:r>
      <w:r>
        <w:t>]   }</w:t>
      </w:r>
    </w:p>
    <w:p w14:paraId="0ACF01C3" w14:textId="77777777" w:rsidR="003E514F" w:rsidRPr="003E514F" w:rsidRDefault="003E514F" w:rsidP="00396AD4"/>
    <w:p w14:paraId="428344D2" w14:textId="77777777" w:rsidR="00913247" w:rsidRDefault="00913247" w:rsidP="00913247">
      <w:r>
        <w:t>= (F</w:t>
      </w:r>
      <w:r>
        <w:rPr>
          <w:rStyle w:val="subscript"/>
        </w:rPr>
        <w:t>k</w:t>
      </w:r>
      <w:r>
        <w:t>/2ω</w:t>
      </w:r>
      <w:r>
        <w:rPr>
          <w:rStyle w:val="subscript"/>
        </w:rPr>
        <w:t>k</w:t>
      </w:r>
      <w:r>
        <w:t>) {  (ω+ω</w:t>
      </w:r>
      <w:r>
        <w:rPr>
          <w:rStyle w:val="subscript"/>
        </w:rPr>
        <w:t>k</w:t>
      </w:r>
      <w:r>
        <w:t>)</w:t>
      </w:r>
      <w:r>
        <w:rPr>
          <w:rStyle w:val="superscript"/>
        </w:rPr>
        <w:t>-1</w:t>
      </w:r>
      <w:r>
        <w:t>[- e</w:t>
      </w:r>
      <w:r>
        <w:rPr>
          <w:rStyle w:val="superscript"/>
        </w:rPr>
        <w:t>iωkt</w:t>
      </w:r>
      <w:r>
        <w:t>]  – (ω-ω</w:t>
      </w:r>
      <w:r>
        <w:rPr>
          <w:rStyle w:val="subscript"/>
        </w:rPr>
        <w:t>k</w:t>
      </w:r>
      <w:r>
        <w:t>)</w:t>
      </w:r>
      <w:r>
        <w:rPr>
          <w:rStyle w:val="superscript"/>
        </w:rPr>
        <w:t>-1</w:t>
      </w:r>
      <w:r>
        <w:t>[- e</w:t>
      </w:r>
      <w:r>
        <w:rPr>
          <w:rStyle w:val="superscript"/>
        </w:rPr>
        <w:t>-iωkt</w:t>
      </w:r>
      <w:r>
        <w:t xml:space="preserve">]   </w:t>
      </w:r>
      <w:r w:rsidR="00CC187A">
        <w:t>+</w:t>
      </w:r>
      <w:r w:rsidR="00CC187A" w:rsidRPr="00CC187A">
        <w:t xml:space="preserve"> </w:t>
      </w:r>
      <w:r w:rsidR="00CC187A">
        <w:t>e</w:t>
      </w:r>
      <w:r w:rsidR="00CC187A">
        <w:rPr>
          <w:rStyle w:val="superscript"/>
        </w:rPr>
        <w:t xml:space="preserve">-iωt </w:t>
      </w:r>
      <w:r w:rsidR="00CC187A">
        <w:t>[(ω+ω</w:t>
      </w:r>
      <w:r w:rsidR="00CC187A">
        <w:rPr>
          <w:rStyle w:val="subscript"/>
        </w:rPr>
        <w:t>k</w:t>
      </w:r>
      <w:r w:rsidR="00CC187A">
        <w:t>)</w:t>
      </w:r>
      <w:r w:rsidR="00CC187A">
        <w:rPr>
          <w:rStyle w:val="superscript"/>
        </w:rPr>
        <w:t>-1</w:t>
      </w:r>
      <w:r w:rsidR="00CC187A">
        <w:t xml:space="preserve">  – (ω-ω</w:t>
      </w:r>
      <w:r w:rsidR="00CC187A">
        <w:rPr>
          <w:rStyle w:val="subscript"/>
        </w:rPr>
        <w:t>k</w:t>
      </w:r>
      <w:r w:rsidR="00CC187A">
        <w:t>)</w:t>
      </w:r>
      <w:r w:rsidR="00CC187A">
        <w:rPr>
          <w:rStyle w:val="superscript"/>
        </w:rPr>
        <w:t xml:space="preserve">-1 </w:t>
      </w:r>
      <w:r w:rsidR="00CC187A">
        <w:t>]</w:t>
      </w:r>
      <w:r>
        <w:t>}</w:t>
      </w:r>
    </w:p>
    <w:p w14:paraId="40F401DC" w14:textId="77777777" w:rsidR="00396AD4" w:rsidRDefault="00396AD4" w:rsidP="00D17FFA"/>
    <w:p w14:paraId="6BF81908" w14:textId="77777777" w:rsidR="00CC187A" w:rsidRDefault="00CC187A" w:rsidP="00CC187A">
      <w:r>
        <w:t>= (F</w:t>
      </w:r>
      <w:r>
        <w:rPr>
          <w:rStyle w:val="subscript"/>
        </w:rPr>
        <w:t>k</w:t>
      </w:r>
      <w:r>
        <w:t>/2ω</w:t>
      </w:r>
      <w:r>
        <w:rPr>
          <w:rStyle w:val="subscript"/>
        </w:rPr>
        <w:t>k</w:t>
      </w:r>
      <w:r>
        <w:t>) {  (ω+ω</w:t>
      </w:r>
      <w:r>
        <w:rPr>
          <w:rStyle w:val="subscript"/>
        </w:rPr>
        <w:t>k</w:t>
      </w:r>
      <w:r>
        <w:t>)</w:t>
      </w:r>
      <w:r>
        <w:rPr>
          <w:rStyle w:val="superscript"/>
        </w:rPr>
        <w:t>-1</w:t>
      </w:r>
      <w:r>
        <w:t>[- e</w:t>
      </w:r>
      <w:r>
        <w:rPr>
          <w:rStyle w:val="superscript"/>
        </w:rPr>
        <w:t>iωkt</w:t>
      </w:r>
      <w:r>
        <w:t>]  – (ω-ω</w:t>
      </w:r>
      <w:r>
        <w:rPr>
          <w:rStyle w:val="subscript"/>
        </w:rPr>
        <w:t>k</w:t>
      </w:r>
      <w:r>
        <w:t>)</w:t>
      </w:r>
      <w:r>
        <w:rPr>
          <w:rStyle w:val="superscript"/>
        </w:rPr>
        <w:t>-1</w:t>
      </w:r>
      <w:r>
        <w:t>[- e</w:t>
      </w:r>
      <w:r>
        <w:rPr>
          <w:rStyle w:val="superscript"/>
        </w:rPr>
        <w:t>-iωkt</w:t>
      </w:r>
      <w:r>
        <w:t>]   +</w:t>
      </w:r>
      <w:r w:rsidRPr="00CC187A">
        <w:t xml:space="preserve"> </w:t>
      </w:r>
      <w:r>
        <w:t>e</w:t>
      </w:r>
      <w:r>
        <w:rPr>
          <w:rStyle w:val="superscript"/>
        </w:rPr>
        <w:t xml:space="preserve">-iωt </w:t>
      </w:r>
      <w:r>
        <w:t>[(ω+ω</w:t>
      </w:r>
      <w:r>
        <w:rPr>
          <w:rStyle w:val="subscript"/>
        </w:rPr>
        <w:t>k</w:t>
      </w:r>
      <w:r>
        <w:t>)</w:t>
      </w:r>
      <w:r>
        <w:rPr>
          <w:rStyle w:val="superscript"/>
        </w:rPr>
        <w:t>-1</w:t>
      </w:r>
      <w:r>
        <w:t xml:space="preserve">  – (ω-ω</w:t>
      </w:r>
      <w:r>
        <w:rPr>
          <w:rStyle w:val="subscript"/>
        </w:rPr>
        <w:t>k</w:t>
      </w:r>
      <w:r>
        <w:t>)</w:t>
      </w:r>
      <w:r>
        <w:rPr>
          <w:rStyle w:val="superscript"/>
        </w:rPr>
        <w:t xml:space="preserve">-1 </w:t>
      </w:r>
      <w:r>
        <w:t>]}</w:t>
      </w:r>
    </w:p>
    <w:p w14:paraId="27E52605" w14:textId="77777777" w:rsidR="00CC187A" w:rsidRDefault="00CC187A" w:rsidP="00D17FFA"/>
    <w:p w14:paraId="1CF046B0" w14:textId="77777777" w:rsidR="00CC187A" w:rsidRDefault="00CC187A" w:rsidP="00CC187A">
      <w:r>
        <w:t>= (F</w:t>
      </w:r>
      <w:r>
        <w:rPr>
          <w:rStyle w:val="subscript"/>
        </w:rPr>
        <w:t>k</w:t>
      </w:r>
      <w:r>
        <w:t>/2ω</w:t>
      </w:r>
      <w:r>
        <w:rPr>
          <w:rStyle w:val="subscript"/>
        </w:rPr>
        <w:t>k</w:t>
      </w:r>
      <w:r>
        <w:t xml:space="preserve">) </w:t>
      </w:r>
      <w:r w:rsidRPr="00512CCB">
        <w:rPr>
          <w:color w:val="000000"/>
        </w:rPr>
        <w:t>{ [- e</w:t>
      </w:r>
      <w:r w:rsidRPr="00512CCB">
        <w:rPr>
          <w:rStyle w:val="superscript"/>
          <w:color w:val="000000"/>
        </w:rPr>
        <w:t>iωkt</w:t>
      </w:r>
      <w:r w:rsidRPr="00512CCB">
        <w:rPr>
          <w:color w:val="000000"/>
        </w:rPr>
        <w:t>/ (ω+</w:t>
      </w:r>
      <w:r>
        <w:t>ω</w:t>
      </w:r>
      <w:r>
        <w:rPr>
          <w:rStyle w:val="subscript"/>
        </w:rPr>
        <w:t>k</w:t>
      </w:r>
      <w:r>
        <w:t>)  + e</w:t>
      </w:r>
      <w:r>
        <w:rPr>
          <w:rStyle w:val="superscript"/>
        </w:rPr>
        <w:t>-iωkt</w:t>
      </w:r>
      <w:r>
        <w:t>/</w:t>
      </w:r>
      <w:r w:rsidRPr="00CC187A">
        <w:t xml:space="preserve"> </w:t>
      </w:r>
      <w:r>
        <w:t>(ω-ω</w:t>
      </w:r>
      <w:r>
        <w:rPr>
          <w:rStyle w:val="subscript"/>
        </w:rPr>
        <w:t>k</w:t>
      </w:r>
      <w:r>
        <w:t>)   +</w:t>
      </w:r>
      <w:r w:rsidRPr="00CC187A">
        <w:t xml:space="preserve"> </w:t>
      </w:r>
      <w:r>
        <w:t>e</w:t>
      </w:r>
      <w:r>
        <w:rPr>
          <w:rStyle w:val="superscript"/>
        </w:rPr>
        <w:t>-iωt</w:t>
      </w:r>
      <w:r>
        <w:t>(-2ω</w:t>
      </w:r>
      <w:r w:rsidRPr="00CC187A">
        <w:rPr>
          <w:rStyle w:val="subscript"/>
        </w:rPr>
        <w:t>k</w:t>
      </w:r>
      <w:r>
        <w:t>)/ (ω</w:t>
      </w:r>
      <w:r>
        <w:rPr>
          <w:rStyle w:val="superscript"/>
        </w:rPr>
        <w:t>2</w:t>
      </w:r>
      <w:r>
        <w:t xml:space="preserve"> - ω</w:t>
      </w:r>
      <w:r>
        <w:rPr>
          <w:rStyle w:val="subscript"/>
        </w:rPr>
        <w:t>k</w:t>
      </w:r>
      <w:r>
        <w:rPr>
          <w:rStyle w:val="superscript"/>
        </w:rPr>
        <w:t>2</w:t>
      </w:r>
      <w:r>
        <w:t>)}</w:t>
      </w:r>
    </w:p>
    <w:p w14:paraId="48D4A29B" w14:textId="77777777" w:rsidR="008310B6" w:rsidRDefault="008310B6" w:rsidP="00CC187A"/>
    <w:p w14:paraId="206EF7E4" w14:textId="77777777" w:rsidR="008310B6" w:rsidRDefault="008310B6" w:rsidP="00CC187A">
      <w:r>
        <w:t xml:space="preserve">which agrees with </w:t>
      </w:r>
      <w:r w:rsidRPr="00254DDD">
        <w:rPr>
          <w:b/>
        </w:rPr>
        <w:t>p 84 E</w:t>
      </w:r>
      <w:r>
        <w:t xml:space="preserve">. </w:t>
      </w:r>
      <w:r w:rsidR="00EF2443">
        <w:t xml:space="preserve"> Now take the limit that ω→ω</w:t>
      </w:r>
      <w:r w:rsidR="00EF2443">
        <w:rPr>
          <w:rStyle w:val="subscript"/>
        </w:rPr>
        <w:t>k</w:t>
      </w:r>
      <w:r w:rsidR="00EF2443">
        <w:t xml:space="preserve"> </w:t>
      </w:r>
      <w:r w:rsidR="009E6BEF">
        <w:t xml:space="preserve">. We have to be </w:t>
      </w:r>
      <w:r w:rsidR="009E6BEF" w:rsidRPr="00DB2AF7">
        <w:rPr>
          <w:i/>
        </w:rPr>
        <w:t>careful</w:t>
      </w:r>
      <w:r w:rsidR="009E6BEF">
        <w:t xml:space="preserve"> with the last two terms, so write them out: </w:t>
      </w:r>
    </w:p>
    <w:p w14:paraId="5C28A8AA" w14:textId="77777777" w:rsidR="009E6BEF" w:rsidRDefault="009E6BEF" w:rsidP="00CC187A"/>
    <w:p w14:paraId="1EDB5C80" w14:textId="77777777" w:rsidR="009E6BEF" w:rsidRPr="00512CCB" w:rsidRDefault="009E6BEF" w:rsidP="00CC187A">
      <w:r>
        <w:tab/>
        <w:t>1/</w:t>
      </w:r>
      <w:r w:rsidRPr="00CC187A">
        <w:t xml:space="preserve"> </w:t>
      </w:r>
      <w:r>
        <w:t>(ω-ω</w:t>
      </w:r>
      <w:r>
        <w:rPr>
          <w:rStyle w:val="subscript"/>
        </w:rPr>
        <w:t>k</w:t>
      </w:r>
      <w:r>
        <w:t>) { e</w:t>
      </w:r>
      <w:r>
        <w:rPr>
          <w:rStyle w:val="superscript"/>
        </w:rPr>
        <w:t xml:space="preserve">-iωkt  </w:t>
      </w:r>
      <w:r>
        <w:t>- 2ω</w:t>
      </w:r>
      <w:r w:rsidRPr="00CC187A">
        <w:rPr>
          <w:rStyle w:val="subscript"/>
        </w:rPr>
        <w:t>k</w:t>
      </w:r>
      <w:r w:rsidRPr="009E6BEF">
        <w:t xml:space="preserve"> </w:t>
      </w:r>
      <w:r>
        <w:t>e</w:t>
      </w:r>
      <w:r>
        <w:rPr>
          <w:rStyle w:val="superscript"/>
        </w:rPr>
        <w:t>-iωt</w:t>
      </w:r>
      <w:r>
        <w:t xml:space="preserve"> /(ω+ω</w:t>
      </w:r>
      <w:r>
        <w:rPr>
          <w:rStyle w:val="subscript"/>
        </w:rPr>
        <w:t>K</w:t>
      </w:r>
      <w:r>
        <w:t>) }  =  { e</w:t>
      </w:r>
      <w:r>
        <w:rPr>
          <w:rStyle w:val="superscript"/>
        </w:rPr>
        <w:t>-iωkt</w:t>
      </w:r>
      <w:r>
        <w:t>(ω+ω</w:t>
      </w:r>
      <w:r>
        <w:rPr>
          <w:rStyle w:val="subscript"/>
        </w:rPr>
        <w:t>K</w:t>
      </w:r>
      <w:r>
        <w:t>) -  2ω</w:t>
      </w:r>
      <w:r w:rsidRPr="00CC187A">
        <w:rPr>
          <w:rStyle w:val="subscript"/>
        </w:rPr>
        <w:t>k</w:t>
      </w:r>
      <w:r w:rsidRPr="009E6BEF">
        <w:t xml:space="preserve"> </w:t>
      </w:r>
      <w:r>
        <w:t>e</w:t>
      </w:r>
      <w:r>
        <w:rPr>
          <w:rStyle w:val="superscript"/>
        </w:rPr>
        <w:t>-iωt</w:t>
      </w:r>
      <w:r>
        <w:t xml:space="preserve"> } / </w:t>
      </w:r>
      <w:r w:rsidR="00512CCB">
        <w:t>[</w:t>
      </w:r>
      <w:r>
        <w:t>(ω-ω</w:t>
      </w:r>
      <w:r>
        <w:rPr>
          <w:rStyle w:val="subscript"/>
        </w:rPr>
        <w:t>k</w:t>
      </w:r>
      <w:r>
        <w:t>)</w:t>
      </w:r>
      <w:r w:rsidR="00512CCB">
        <w:t xml:space="preserve"> 2ω</w:t>
      </w:r>
      <w:r w:rsidR="00512CCB">
        <w:rPr>
          <w:rStyle w:val="subscript"/>
        </w:rPr>
        <w:t>k</w:t>
      </w:r>
      <w:r w:rsidR="00512CCB">
        <w:t>]</w:t>
      </w:r>
    </w:p>
    <w:p w14:paraId="60784CB3" w14:textId="77777777" w:rsidR="009E6BEF" w:rsidRDefault="009E6BEF" w:rsidP="00CC187A"/>
    <w:p w14:paraId="022363B2" w14:textId="77777777" w:rsidR="009E6BEF" w:rsidRDefault="009E6BEF" w:rsidP="009E6BEF">
      <w:r>
        <w:t>This is a 0/0 situation, so do ∂</w:t>
      </w:r>
      <w:r>
        <w:rPr>
          <w:rStyle w:val="subscript"/>
        </w:rPr>
        <w:t>ω</w:t>
      </w:r>
      <w:r>
        <w:t>/∂</w:t>
      </w:r>
      <w:r>
        <w:rPr>
          <w:rStyle w:val="subscript"/>
        </w:rPr>
        <w:t>ω</w:t>
      </w:r>
      <w:r>
        <w:t xml:space="preserve"> to get</w:t>
      </w:r>
    </w:p>
    <w:p w14:paraId="22B45006" w14:textId="77777777" w:rsidR="009E6BEF" w:rsidRDefault="009E6BEF" w:rsidP="009E6BEF"/>
    <w:p w14:paraId="7A6EBE09" w14:textId="77777777" w:rsidR="00871FAA" w:rsidRPr="00512CCB" w:rsidRDefault="009E6BEF" w:rsidP="009E6BEF">
      <w:r>
        <w:tab/>
        <w:t>= [ e</w:t>
      </w:r>
      <w:r>
        <w:rPr>
          <w:rStyle w:val="superscript"/>
        </w:rPr>
        <w:t>-iωkt</w:t>
      </w:r>
      <w:r>
        <w:t xml:space="preserve"> + 2i ω</w:t>
      </w:r>
      <w:r>
        <w:rPr>
          <w:rStyle w:val="subscript"/>
        </w:rPr>
        <w:t>k</w:t>
      </w:r>
      <w:r>
        <w:t>t e</w:t>
      </w:r>
      <w:r>
        <w:rPr>
          <w:rStyle w:val="superscript"/>
        </w:rPr>
        <w:t>-iωt</w:t>
      </w:r>
      <w:r>
        <w:t xml:space="preserve">] / </w:t>
      </w:r>
      <w:r w:rsidR="00512CCB">
        <w:t>2ω</w:t>
      </w:r>
      <w:r w:rsidR="00512CCB">
        <w:rPr>
          <w:rStyle w:val="subscript"/>
        </w:rPr>
        <w:t>k</w:t>
      </w:r>
      <w:r>
        <w:t xml:space="preserve">  = </w:t>
      </w:r>
      <w:r w:rsidR="00512CCB">
        <w:t xml:space="preserve"> e</w:t>
      </w:r>
      <w:r w:rsidR="00512CCB">
        <w:rPr>
          <w:rStyle w:val="superscript"/>
        </w:rPr>
        <w:t>-iωkt</w:t>
      </w:r>
      <w:r w:rsidR="00512CCB">
        <w:t>/(2ω</w:t>
      </w:r>
      <w:r w:rsidR="00512CCB">
        <w:rPr>
          <w:rStyle w:val="subscript"/>
        </w:rPr>
        <w:t>k</w:t>
      </w:r>
      <w:r w:rsidR="00512CCB">
        <w:t>) + i t e</w:t>
      </w:r>
      <w:r w:rsidR="00512CCB">
        <w:rPr>
          <w:rStyle w:val="superscript"/>
        </w:rPr>
        <w:t>-iωt</w:t>
      </w:r>
    </w:p>
    <w:p w14:paraId="057D5789" w14:textId="77777777" w:rsidR="00512CCB" w:rsidRDefault="00512CCB" w:rsidP="009E6BEF"/>
    <w:p w14:paraId="3493C46A" w14:textId="77777777" w:rsidR="00871FAA" w:rsidRDefault="00871FAA" w:rsidP="009E6BEF">
      <w:r>
        <w:t>Then our result is</w:t>
      </w:r>
    </w:p>
    <w:p w14:paraId="23E2DF57" w14:textId="77777777" w:rsidR="00871FAA" w:rsidRDefault="00871FAA" w:rsidP="009E6BEF"/>
    <w:p w14:paraId="519ED55C" w14:textId="77777777" w:rsidR="00871FAA" w:rsidRDefault="00871FAA" w:rsidP="00871FAA">
      <w:r>
        <w:t>= (F</w:t>
      </w:r>
      <w:r>
        <w:rPr>
          <w:rStyle w:val="subscript"/>
        </w:rPr>
        <w:t>k</w:t>
      </w:r>
      <w:r>
        <w:t>/2ω</w:t>
      </w:r>
      <w:r>
        <w:rPr>
          <w:rStyle w:val="subscript"/>
        </w:rPr>
        <w:t>k</w:t>
      </w:r>
      <w:r>
        <w:t xml:space="preserve">) { </w:t>
      </w:r>
      <w:r w:rsidRPr="00512CCB">
        <w:rPr>
          <w:color w:val="000000"/>
        </w:rPr>
        <w:t>- e</w:t>
      </w:r>
      <w:r w:rsidRPr="00512CCB">
        <w:rPr>
          <w:rStyle w:val="superscript"/>
          <w:color w:val="000000"/>
        </w:rPr>
        <w:t>iωkt</w:t>
      </w:r>
      <w:r w:rsidRPr="00512CCB">
        <w:rPr>
          <w:color w:val="000000"/>
        </w:rPr>
        <w:t>/ (</w:t>
      </w:r>
      <w:r>
        <w:t>2ω</w:t>
      </w:r>
      <w:r>
        <w:rPr>
          <w:rStyle w:val="subscript"/>
        </w:rPr>
        <w:t>k</w:t>
      </w:r>
      <w:r>
        <w:t>)  +</w:t>
      </w:r>
      <w:r w:rsidR="00512CCB">
        <w:t xml:space="preserve"> e</w:t>
      </w:r>
      <w:r w:rsidR="00512CCB">
        <w:rPr>
          <w:rStyle w:val="superscript"/>
        </w:rPr>
        <w:t>-iωkt</w:t>
      </w:r>
      <w:r w:rsidR="00512CCB">
        <w:t>/(2ω</w:t>
      </w:r>
      <w:r w:rsidR="00512CCB">
        <w:rPr>
          <w:rStyle w:val="subscript"/>
        </w:rPr>
        <w:t>k</w:t>
      </w:r>
      <w:r w:rsidR="00512CCB">
        <w:t>) + i t e</w:t>
      </w:r>
      <w:r w:rsidR="00512CCB">
        <w:rPr>
          <w:rStyle w:val="superscript"/>
        </w:rPr>
        <w:t>-iωt</w:t>
      </w:r>
      <w:r w:rsidR="00512CCB">
        <w:t xml:space="preserve"> </w:t>
      </w:r>
      <w:r>
        <w:t>}</w:t>
      </w:r>
    </w:p>
    <w:p w14:paraId="556C1292" w14:textId="77777777" w:rsidR="00871FAA" w:rsidRPr="00871FAA" w:rsidRDefault="00871FAA" w:rsidP="009E6BEF"/>
    <w:p w14:paraId="2E115750" w14:textId="77777777" w:rsidR="00DE6D33" w:rsidRDefault="00DE6D33" w:rsidP="00DE6D33">
      <w:r>
        <w:t>= (F</w:t>
      </w:r>
      <w:r>
        <w:rPr>
          <w:rStyle w:val="subscript"/>
        </w:rPr>
        <w:t>k</w:t>
      </w:r>
      <w:r>
        <w:t>/2ω</w:t>
      </w:r>
      <w:r>
        <w:rPr>
          <w:rStyle w:val="subscript"/>
        </w:rPr>
        <w:t>k</w:t>
      </w:r>
      <w:r>
        <w:t>) { [ -1/</w:t>
      </w:r>
      <w:r w:rsidRPr="00512CCB">
        <w:rPr>
          <w:color w:val="000000"/>
        </w:rPr>
        <w:t>(</w:t>
      </w:r>
      <w:r>
        <w:t>2ω</w:t>
      </w:r>
      <w:r>
        <w:rPr>
          <w:rStyle w:val="subscript"/>
        </w:rPr>
        <w:t>k</w:t>
      </w:r>
      <w:r>
        <w:t>)]</w:t>
      </w:r>
      <w:r>
        <w:rPr>
          <w:color w:val="000000"/>
        </w:rPr>
        <w:t>(</w:t>
      </w:r>
      <w:r w:rsidRPr="00DE6D33">
        <w:rPr>
          <w:color w:val="000000"/>
        </w:rPr>
        <w:t xml:space="preserve"> </w:t>
      </w:r>
      <w:r w:rsidRPr="00512CCB">
        <w:rPr>
          <w:color w:val="000000"/>
        </w:rPr>
        <w:t>e</w:t>
      </w:r>
      <w:r w:rsidRPr="00512CCB">
        <w:rPr>
          <w:rStyle w:val="superscript"/>
          <w:color w:val="000000"/>
        </w:rPr>
        <w:t>iωkt</w:t>
      </w:r>
      <w:r>
        <w:t xml:space="preserve">- </w:t>
      </w:r>
      <w:r w:rsidRPr="00512CCB">
        <w:rPr>
          <w:color w:val="000000"/>
        </w:rPr>
        <w:t>e</w:t>
      </w:r>
      <w:r>
        <w:rPr>
          <w:rStyle w:val="superscript"/>
        </w:rPr>
        <w:t>-</w:t>
      </w:r>
      <w:r w:rsidRPr="00512CCB">
        <w:rPr>
          <w:rStyle w:val="superscript"/>
          <w:color w:val="000000"/>
        </w:rPr>
        <w:t>iωkt</w:t>
      </w:r>
      <w:r>
        <w:t>) + i t e</w:t>
      </w:r>
      <w:r>
        <w:rPr>
          <w:rStyle w:val="superscript"/>
        </w:rPr>
        <w:t>-iωt</w:t>
      </w:r>
      <w:r>
        <w:t xml:space="preserve"> }</w:t>
      </w:r>
    </w:p>
    <w:p w14:paraId="6A4F5D98" w14:textId="77777777" w:rsidR="009E6BEF" w:rsidRPr="009E6BEF" w:rsidRDefault="009E6BEF" w:rsidP="00CC187A"/>
    <w:p w14:paraId="01C67FA4" w14:textId="77777777" w:rsidR="00DE6D33" w:rsidRDefault="00DE6D33" w:rsidP="00DE6D33">
      <w:r>
        <w:t>= (F</w:t>
      </w:r>
      <w:r>
        <w:rPr>
          <w:rStyle w:val="subscript"/>
        </w:rPr>
        <w:t>k</w:t>
      </w:r>
      <w:r>
        <w:t>/2ω</w:t>
      </w:r>
      <w:r>
        <w:rPr>
          <w:rStyle w:val="subscript"/>
        </w:rPr>
        <w:t>k</w:t>
      </w:r>
      <w:r>
        <w:t>) { [ -1/</w:t>
      </w:r>
      <w:r w:rsidRPr="00512CCB">
        <w:rPr>
          <w:color w:val="000000"/>
        </w:rPr>
        <w:t>(</w:t>
      </w:r>
      <w:r>
        <w:t>2ω</w:t>
      </w:r>
      <w:r>
        <w:rPr>
          <w:rStyle w:val="subscript"/>
        </w:rPr>
        <w:t>k</w:t>
      </w:r>
      <w:r>
        <w:t>)]</w:t>
      </w:r>
      <w:r>
        <w:rPr>
          <w:color w:val="000000"/>
        </w:rPr>
        <w:t>2i sin(ω</w:t>
      </w:r>
      <w:r>
        <w:rPr>
          <w:rStyle w:val="subscript"/>
        </w:rPr>
        <w:t>k</w:t>
      </w:r>
      <w:r>
        <w:t>t) + i t e</w:t>
      </w:r>
      <w:r>
        <w:rPr>
          <w:rStyle w:val="superscript"/>
        </w:rPr>
        <w:t>-iωt</w:t>
      </w:r>
      <w:r>
        <w:t xml:space="preserve"> }</w:t>
      </w:r>
    </w:p>
    <w:p w14:paraId="371B6DE0" w14:textId="77777777" w:rsidR="009E6BEF" w:rsidRDefault="009E6BEF" w:rsidP="00CC187A"/>
    <w:p w14:paraId="3253062A" w14:textId="77777777" w:rsidR="00DE6D33" w:rsidRDefault="00DE6D33" w:rsidP="00DE6D33">
      <w:r>
        <w:t>= (F</w:t>
      </w:r>
      <w:r>
        <w:rPr>
          <w:rStyle w:val="subscript"/>
        </w:rPr>
        <w:t>k</w:t>
      </w:r>
      <w:r>
        <w:t>/2iω</w:t>
      </w:r>
      <w:r>
        <w:rPr>
          <w:rStyle w:val="subscript"/>
        </w:rPr>
        <w:t>k</w:t>
      </w:r>
      <w:r>
        <w:t>) { [ 1/</w:t>
      </w:r>
      <w:r w:rsidRPr="00512CCB">
        <w:rPr>
          <w:color w:val="000000"/>
        </w:rPr>
        <w:t>(</w:t>
      </w:r>
      <w:r>
        <w:t>2ω</w:t>
      </w:r>
      <w:r>
        <w:rPr>
          <w:rStyle w:val="subscript"/>
        </w:rPr>
        <w:t>k</w:t>
      </w:r>
      <w:r>
        <w:t>)]</w:t>
      </w:r>
      <w:r>
        <w:rPr>
          <w:color w:val="000000"/>
        </w:rPr>
        <w:t>2sin(ω</w:t>
      </w:r>
      <w:r>
        <w:rPr>
          <w:rStyle w:val="subscript"/>
        </w:rPr>
        <w:t>k</w:t>
      </w:r>
      <w:r>
        <w:t>t) - t e</w:t>
      </w:r>
      <w:r>
        <w:rPr>
          <w:rStyle w:val="superscript"/>
        </w:rPr>
        <w:t>-iωt</w:t>
      </w:r>
      <w:r>
        <w:t xml:space="preserve"> }</w:t>
      </w:r>
    </w:p>
    <w:p w14:paraId="3620574B" w14:textId="77777777" w:rsidR="009E6BEF" w:rsidRDefault="009E6BEF" w:rsidP="00CC187A"/>
    <w:p w14:paraId="11C1B084" w14:textId="77777777" w:rsidR="00DE6D33" w:rsidRDefault="00DE6D33" w:rsidP="00DE6D33">
      <w:r>
        <w:t>= (F</w:t>
      </w:r>
      <w:r>
        <w:rPr>
          <w:rStyle w:val="subscript"/>
        </w:rPr>
        <w:t>k</w:t>
      </w:r>
      <w:r>
        <w:t>/2iω</w:t>
      </w:r>
      <w:r>
        <w:rPr>
          <w:rStyle w:val="subscript"/>
        </w:rPr>
        <w:t>k</w:t>
      </w:r>
      <w:r>
        <w:t xml:space="preserve">) { </w:t>
      </w:r>
      <w:r>
        <w:rPr>
          <w:color w:val="000000"/>
        </w:rPr>
        <w:t>sin(ω</w:t>
      </w:r>
      <w:r>
        <w:rPr>
          <w:rStyle w:val="subscript"/>
        </w:rPr>
        <w:t>k</w:t>
      </w:r>
      <w:r>
        <w:t>t)/ω</w:t>
      </w:r>
      <w:r>
        <w:rPr>
          <w:rStyle w:val="subscript"/>
        </w:rPr>
        <w:t>k</w:t>
      </w:r>
      <w:r>
        <w:t xml:space="preserve"> -</w:t>
      </w:r>
      <w:r w:rsidR="002D4A10">
        <w:t xml:space="preserve"> </w:t>
      </w:r>
      <w:r>
        <w:t>t e</w:t>
      </w:r>
      <w:r>
        <w:rPr>
          <w:rStyle w:val="superscript"/>
        </w:rPr>
        <w:t>-iω</w:t>
      </w:r>
      <w:r w:rsidR="002D4A10">
        <w:rPr>
          <w:rStyle w:val="superscript"/>
        </w:rPr>
        <w:t>k</w:t>
      </w:r>
      <w:r>
        <w:rPr>
          <w:rStyle w:val="superscript"/>
        </w:rPr>
        <w:t>t</w:t>
      </w:r>
      <w:r>
        <w:t xml:space="preserve"> }</w:t>
      </w:r>
    </w:p>
    <w:p w14:paraId="4E9D6A61" w14:textId="77777777" w:rsidR="002D4A10" w:rsidRDefault="002D4A10" w:rsidP="00DE6D33"/>
    <w:p w14:paraId="0806EE72" w14:textId="77777777" w:rsidR="00CD740C" w:rsidRDefault="002D4A10" w:rsidP="00EC5252">
      <w:r>
        <w:t>which agrees with</w:t>
      </w:r>
      <w:r w:rsidRPr="002D4A10">
        <w:rPr>
          <w:b/>
        </w:rPr>
        <w:t xml:space="preserve"> p 84 G</w:t>
      </w:r>
      <w:r>
        <w:t>.   We are applying ω = ω</w:t>
      </w:r>
      <w:r>
        <w:rPr>
          <w:rStyle w:val="subscript"/>
        </w:rPr>
        <w:t>k</w:t>
      </w:r>
      <w:r>
        <w:t xml:space="preserve"> to our system, and the first term oscillates, but the second term blows up linearly in time! So if you hit a resonance, solution will blow up UNLESS it happens that the matching F</w:t>
      </w:r>
      <w:r>
        <w:rPr>
          <w:rStyle w:val="subscript"/>
        </w:rPr>
        <w:t>k</w:t>
      </w:r>
      <w:r>
        <w:t xml:space="preserve"> = 0.  But this is exactly our consistency condition </w:t>
      </w:r>
      <w:r w:rsidR="00A542E3">
        <w:t xml:space="preserve">p 83 B. </w:t>
      </w:r>
      <w:r w:rsidR="00975C2A">
        <w:t>I don't know how to interpret this in terms of the alternative theorem, however, maybe just a coincidence. If you have now power in the mode F</w:t>
      </w:r>
      <w:r w:rsidR="00975C2A">
        <w:rPr>
          <w:rStyle w:val="subscript"/>
        </w:rPr>
        <w:t>k</w:t>
      </w:r>
      <w:r w:rsidR="00975C2A">
        <w:t xml:space="preserve">, then of course you can't drive the mode and solution won't blow up. </w:t>
      </w:r>
      <w:r w:rsidR="00DB2AF7">
        <w:t xml:space="preserve">[ the </w:t>
      </w:r>
      <w:smartTag w:uri="urn:schemas-microsoft-com:office:smarttags" w:element="place">
        <w:smartTag w:uri="urn:schemas-microsoft-com:office:smarttags" w:element="PlaceName">
          <w:r w:rsidR="00DB2AF7">
            <w:t>Tacoma</w:t>
          </w:r>
        </w:smartTag>
        <w:r w:rsidR="00DB2AF7">
          <w:t xml:space="preserve"> </w:t>
        </w:r>
        <w:smartTag w:uri="urn:schemas-microsoft-com:office:smarttags" w:element="PlaceType">
          <w:r w:rsidR="00DB2AF7">
            <w:t>Narrows</w:t>
          </w:r>
        </w:smartTag>
      </w:smartTag>
      <w:r w:rsidR="00DB2AF7">
        <w:t xml:space="preserve"> bridge showed this linear increase in time ] </w:t>
      </w:r>
    </w:p>
    <w:p w14:paraId="0CF651C6" w14:textId="77777777" w:rsidR="005C290A" w:rsidRDefault="005C290A" w:rsidP="00EC5252"/>
    <w:p w14:paraId="60ABE1E8" w14:textId="77777777" w:rsidR="005C290A" w:rsidRDefault="005C290A" w:rsidP="00EC5252">
      <w:r>
        <w:t xml:space="preserve">[ p 85 ]  Yet another repetition. We write our three usual equations bottom of page 84, then once again we state the </w:t>
      </w:r>
      <w:r w:rsidRPr="00463B6C">
        <w:rPr>
          <w:b/>
        </w:rPr>
        <w:t>Alternative Theorem</w:t>
      </w:r>
      <w:r>
        <w:t xml:space="preserve"> in terms of these equations.  But this time we are stating it for a general </w:t>
      </w:r>
      <w:r w:rsidR="00463B6C">
        <w:t>n=2 linear differential</w:t>
      </w:r>
      <w:r>
        <w:t xml:space="preserve"> operator L</w:t>
      </w:r>
      <w:r w:rsidR="00463B6C">
        <w:t xml:space="preserve"> system (with homo BC's)</w:t>
      </w:r>
      <w:r>
        <w:t xml:space="preserve">, whereas on page 83 it was stated in the context of an example. </w:t>
      </w:r>
      <w:r w:rsidR="00463B6C">
        <w:t xml:space="preserve">The only thing to note here is that Lu=0 could have a nullspace of dimension 0, 1 or 2. Thus, there could be 0,1, or 2 consistency conditions needed to put </w:t>
      </w:r>
      <w:r w:rsidR="00BD63AF">
        <w:t>f</w:t>
      </w:r>
      <w:r w:rsidR="00463B6C">
        <w:t xml:space="preserve"> of Lu=f in the perp space of L. </w:t>
      </w:r>
    </w:p>
    <w:p w14:paraId="3D067E56" w14:textId="77777777" w:rsidR="00622625" w:rsidRDefault="00604FD1" w:rsidP="00EC5252">
      <w:r>
        <w:tab/>
      </w:r>
      <w:r>
        <w:tab/>
      </w:r>
      <w:r>
        <w:tab/>
      </w:r>
      <w:r>
        <w:tab/>
      </w:r>
      <w:r>
        <w:tab/>
      </w:r>
      <w:r>
        <w:tab/>
      </w:r>
      <w:r>
        <w:tab/>
      </w:r>
      <w:r>
        <w:tab/>
      </w:r>
      <w:r>
        <w:tab/>
      </w:r>
      <w:r>
        <w:tab/>
      </w:r>
      <w:r>
        <w:tab/>
        <w:t>// here 4.16.09</w:t>
      </w:r>
    </w:p>
    <w:p w14:paraId="3D298927" w14:textId="77777777" w:rsidR="009156B6" w:rsidRDefault="009156B6" w:rsidP="00EC5252"/>
    <w:p w14:paraId="7D7F63D2" w14:textId="77777777" w:rsidR="009156B6" w:rsidRDefault="009156B6" w:rsidP="00EC5252">
      <w:r>
        <w:t xml:space="preserve">Examples: </w:t>
      </w:r>
    </w:p>
    <w:p w14:paraId="1B257A82" w14:textId="77777777" w:rsidR="00604FD1" w:rsidRDefault="00604FD1" w:rsidP="00EC5252"/>
    <w:p w14:paraId="07D99397" w14:textId="77777777" w:rsidR="00604FD1" w:rsidRDefault="00385C09" w:rsidP="00EC5252">
      <w:r w:rsidRPr="008028FC">
        <w:rPr>
          <w:b/>
        </w:rPr>
        <w:t>Example 1.</w:t>
      </w:r>
      <w:r>
        <w:t xml:space="preserve">  If </w:t>
      </w:r>
      <w:r w:rsidR="00BB3774">
        <w:t>T</w:t>
      </w:r>
      <w:r>
        <w:t xml:space="preserve"> is temperature in a bar, we know that heat flow is given by dQ</w:t>
      </w:r>
      <w:r w:rsidR="00BB3774">
        <w:t>/dt</w:t>
      </w:r>
      <w:r>
        <w:t xml:space="preserve"> = k </w:t>
      </w:r>
      <w:r w:rsidR="00A4688E">
        <w:t>(d</w:t>
      </w:r>
      <w:r w:rsidR="00BB3774">
        <w:t>T</w:t>
      </w:r>
      <w:r w:rsidR="00A4688E">
        <w:t>/dx)</w:t>
      </w:r>
      <w:r>
        <w:t xml:space="preserve"> since a temperature </w:t>
      </w:r>
      <w:r w:rsidR="008028FC">
        <w:t>gradient</w:t>
      </w:r>
      <w:r>
        <w:t xml:space="preserve"> drives heat flow. </w:t>
      </w:r>
      <w:r w:rsidR="00A4688E">
        <w:t>At the end of an insulated bar, dQ/dt through the end surface is 0, so we have dT/dx = 0 or, in this problem, y'(0) = 0 and y'(L) = 0, so self -adjoint. A solution is that the bar is at a constant temperature, ie, a solution to -D</w:t>
      </w:r>
      <w:r w:rsidR="00A4688E">
        <w:rPr>
          <w:rStyle w:val="superscript"/>
        </w:rPr>
        <w:t>2</w:t>
      </w:r>
      <w:r w:rsidR="00A4688E">
        <w:t>y = 0 with these BC's</w:t>
      </w:r>
      <w:r w:rsidR="00432077">
        <w:t>.</w:t>
      </w:r>
    </w:p>
    <w:p w14:paraId="40FFAA79" w14:textId="77777777" w:rsidR="00432077" w:rsidRDefault="00432077" w:rsidP="00EC5252">
      <w:r>
        <w:tab/>
        <w:t xml:space="preserve">(1) physically, we can see that </w:t>
      </w:r>
      <w:r>
        <w:rPr>
          <w:rFonts w:ascii="Lucida Sans Unicode" w:hAnsi="Lucida Sans Unicode" w:cs="Lucida Sans Unicode"/>
          <w:sz w:val="32"/>
        </w:rPr>
        <w:t>∫</w:t>
      </w:r>
      <w:r>
        <w:t xml:space="preserve">dx f(x) = 0 for static solution, since heat has nowhere to go. </w:t>
      </w:r>
    </w:p>
    <w:p w14:paraId="2B3BBAA7" w14:textId="77777777" w:rsidR="00432077" w:rsidRPr="00432077" w:rsidRDefault="00432077" w:rsidP="00EC5252">
      <w:r>
        <w:tab/>
        <w:t>(2) nullspace has nullity = 1, so range function f has have f.φ</w:t>
      </w:r>
      <w:r>
        <w:rPr>
          <w:rStyle w:val="subscript"/>
        </w:rPr>
        <w:t>i</w:t>
      </w:r>
      <w:r>
        <w:t>= 0 and φ</w:t>
      </w:r>
      <w:r>
        <w:rPr>
          <w:rStyle w:val="subscript"/>
        </w:rPr>
        <w:t>i</w:t>
      </w:r>
      <w:r>
        <w:t>= constant, so same result.</w:t>
      </w:r>
    </w:p>
    <w:p w14:paraId="2D745237" w14:textId="77777777" w:rsidR="00622625" w:rsidRDefault="00604FD1" w:rsidP="00EC5252">
      <w:r>
        <w:tab/>
      </w:r>
      <w:r>
        <w:tab/>
      </w:r>
      <w:r>
        <w:tab/>
      </w:r>
      <w:r>
        <w:tab/>
      </w:r>
    </w:p>
    <w:p w14:paraId="6282CEA3" w14:textId="77777777" w:rsidR="008028FC" w:rsidRDefault="008028FC" w:rsidP="00EC5252">
      <w:r>
        <w:t xml:space="preserve">Stak goes on to solve this problem for a certain zero-area sine source. Here are my plots of the source, and of the resulting temperature with the constant A = 0. Note zero slope at both temp ends: </w:t>
      </w:r>
    </w:p>
    <w:p w14:paraId="4F3E2811" w14:textId="77777777" w:rsidR="008028FC" w:rsidRPr="00975C2A" w:rsidRDefault="008028FC" w:rsidP="00EC5252"/>
    <w:p w14:paraId="1E9400C0" w14:textId="77777777" w:rsidR="00EB6336" w:rsidRDefault="008028FC" w:rsidP="00D17FFA">
      <w:r>
        <w:tab/>
      </w:r>
      <w:r>
        <w:tab/>
      </w:r>
      <w:r>
        <w:tab/>
        <w:t>f(x) source</w:t>
      </w:r>
      <w:r>
        <w:tab/>
      </w:r>
      <w:r>
        <w:tab/>
      </w:r>
      <w:r>
        <w:tab/>
      </w:r>
      <w:r>
        <w:tab/>
        <w:t>T(x)</w:t>
      </w:r>
    </w:p>
    <w:p w14:paraId="2EED80CB" w14:textId="77777777" w:rsidR="00EB6336" w:rsidRDefault="00EB6336" w:rsidP="00D17FFA">
      <w:r>
        <w:pict>
          <v:shape id="_x0000_i1032" type="#_x0000_t75" style="width:183.75pt;height:99pt">
            <v:imagedata r:id="rId14" o:title=""/>
          </v:shape>
        </w:pict>
      </w:r>
      <w:r w:rsidRPr="00EB6336">
        <w:t xml:space="preserve"> </w:t>
      </w:r>
      <w:r>
        <w:pict>
          <v:shape id="_x0000_i1033" type="#_x0000_t75" style="width:204pt;height:102.75pt">
            <v:imagedata r:id="rId15" o:title=""/>
          </v:shape>
        </w:pict>
      </w:r>
    </w:p>
    <w:p w14:paraId="6872CAAE" w14:textId="77777777" w:rsidR="00EB6336" w:rsidRDefault="00EB6336" w:rsidP="00D17FFA"/>
    <w:p w14:paraId="16D6545F" w14:textId="77777777" w:rsidR="00EB6336" w:rsidRDefault="00EB6336" w:rsidP="00D17FFA">
      <w:r w:rsidRPr="002E7711">
        <w:rPr>
          <w:b/>
        </w:rPr>
        <w:t xml:space="preserve">Example 2. </w:t>
      </w:r>
      <w:r w:rsidR="00061A11">
        <w:t xml:space="preserve"> Here we are given an off-the-shelf L which is NOT formally self-adjoint.</w:t>
      </w:r>
      <w:r w:rsidR="002E7711">
        <w:t xml:space="preserve"> But BC's are unmixed, so we know that D = D* so the B</w:t>
      </w:r>
      <w:r w:rsidR="002E7711">
        <w:rPr>
          <w:rStyle w:val="subscript"/>
        </w:rPr>
        <w:t>i</w:t>
      </w:r>
      <w:r w:rsidR="002E7711">
        <w:t>* = 0 are the same as the B</w:t>
      </w:r>
      <w:r w:rsidR="002E7711">
        <w:rPr>
          <w:rStyle w:val="subscript"/>
        </w:rPr>
        <w:t>i</w:t>
      </w:r>
      <w:r w:rsidR="002E7711">
        <w:t xml:space="preserve"> = 0. We have constant coefficients and L and L* differ by the sign of the D term.  Claim is that Lu=0 has solution e</w:t>
      </w:r>
      <w:r w:rsidR="002E7711">
        <w:rPr>
          <w:rStyle w:val="superscript"/>
        </w:rPr>
        <w:t xml:space="preserve">-x </w:t>
      </w:r>
      <w:r w:rsidR="002E7711">
        <w:t>sin(2x) and so has nullity 1. We know L*u=0 has same nullity, but solution will be different:  e</w:t>
      </w:r>
      <w:r w:rsidR="002E7711">
        <w:rPr>
          <w:rStyle w:val="superscript"/>
        </w:rPr>
        <w:t xml:space="preserve">+x </w:t>
      </w:r>
      <w:r w:rsidR="002E7711">
        <w:t xml:space="preserve">sin(2x). If we look then at Lu=f, f in perp means that f(x) integrates to zero against the L*u=0 solution because that is what the rule means:  perp space of L </w:t>
      </w:r>
      <w:r w:rsidR="002E7711">
        <w:sym w:font="Symbol" w:char="F0B7"/>
      </w:r>
      <w:r w:rsidR="002E7711">
        <w:t xml:space="preserve"> nullspace L*  = 0, or R</w:t>
      </w:r>
      <w:r w:rsidR="002E7711">
        <w:rPr>
          <w:rStyle w:val="subscript"/>
        </w:rPr>
        <w:t>L</w:t>
      </w:r>
      <w:r w:rsidR="002E7711">
        <w:t xml:space="preserve"> = N</w:t>
      </w:r>
      <w:r w:rsidR="002E7711">
        <w:rPr>
          <w:rStyle w:val="subscript"/>
        </w:rPr>
        <w:t>L*</w:t>
      </w:r>
      <w:r w:rsidR="002E7711">
        <w:rPr>
          <w:vertAlign w:val="superscript"/>
        </w:rPr>
        <w:sym w:font="Symbol" w:char="F05E"/>
      </w:r>
      <w:r w:rsidR="002E7711">
        <w:t xml:space="preserve"> .  If f(x) meets this condition, you find a particular solution and then add multiple of the Lu=0 solution (but Stak does not solve for a particular solution). </w:t>
      </w:r>
    </w:p>
    <w:p w14:paraId="376F8E37" w14:textId="77777777" w:rsidR="002E7711" w:rsidRDefault="002E7711" w:rsidP="00D17FFA"/>
    <w:p w14:paraId="4DAF9551" w14:textId="77777777" w:rsidR="002E7711" w:rsidRPr="002E7711" w:rsidRDefault="002E7711" w:rsidP="00D17FFA">
      <w:pPr>
        <w:rPr>
          <w:b/>
        </w:rPr>
      </w:pPr>
      <w:r w:rsidRPr="002E7711">
        <w:rPr>
          <w:b/>
        </w:rPr>
        <w:t>Modified Green's Function</w:t>
      </w:r>
    </w:p>
    <w:p w14:paraId="64002D40" w14:textId="77777777" w:rsidR="002E7711" w:rsidRDefault="002E7711" w:rsidP="00D17FFA"/>
    <w:p w14:paraId="75D4CE82" w14:textId="77777777" w:rsidR="00824581" w:rsidRDefault="00824581" w:rsidP="00D17FFA">
      <w:r>
        <w:t>Go back to the Example 1 rod temperature problem above with y'(0) = 0 and y'(L) = 0, L = -D</w:t>
      </w:r>
      <w:r>
        <w:rPr>
          <w:rStyle w:val="superscript"/>
        </w:rPr>
        <w:t>2</w:t>
      </w:r>
      <w:r>
        <w:t xml:space="preserve">. As a review, because Lu=0 has u=C as a solution, we have consistency condition </w:t>
      </w:r>
      <w:r>
        <w:rPr>
          <w:rFonts w:ascii="Lucida Sans Unicode" w:hAnsi="Lucida Sans Unicode" w:cs="Lucida Sans Unicode"/>
          <w:sz w:val="32"/>
        </w:rPr>
        <w:t>∫</w:t>
      </w:r>
      <w:r>
        <w:t xml:space="preserve">dx f(x) = 0 for Lu=f. But this then means that our Green's equation Lg = δ has no solution!!!  Hay disastre!  Stak nicely gives the physical interpretation of the problem:  supply heat at a single point, it will have a certain sign, heat flow cannot stabilize since </w:t>
      </w:r>
      <w:r w:rsidR="00D352D7">
        <w:t xml:space="preserve">the </w:t>
      </w:r>
      <w:r>
        <w:t>bar</w:t>
      </w:r>
      <w:r w:rsidR="00D352D7">
        <w:t xml:space="preserve"> is</w:t>
      </w:r>
      <w:r>
        <w:t xml:space="preserve"> insulated, so </w:t>
      </w:r>
      <w:r w:rsidR="00D352D7">
        <w:t xml:space="preserve">there is </w:t>
      </w:r>
      <w:r>
        <w:t xml:space="preserve">no static solution. Very good. </w:t>
      </w:r>
      <w:r w:rsidR="00445B58">
        <w:t xml:space="preserve">If we chose some other boundary conditions, we might have only the trivial for Lu=0 and then this problem would not arise, as in the case of our string problem. </w:t>
      </w:r>
    </w:p>
    <w:p w14:paraId="00033E67" w14:textId="77777777" w:rsidR="0090582B" w:rsidRDefault="0090582B" w:rsidP="00D17FFA"/>
    <w:p w14:paraId="177D9B8F" w14:textId="77777777" w:rsidR="00D352D7" w:rsidRDefault="0090582B" w:rsidP="00D17FFA">
      <w:r>
        <w:t xml:space="preserve">More generally, we know that it is possible that given an L with some BC's, Lu=0 may have non-trivial solutions, ie, L has some nullspace. For n=2 ODE, </w:t>
      </w:r>
      <w:r w:rsidR="00767F1E">
        <w:t>this non-trivial nullspace</w:t>
      </w:r>
      <w:r>
        <w:t xml:space="preserve"> can have dimension 1 or 2. </w:t>
      </w:r>
      <w:r w:rsidR="00767F1E">
        <w:t xml:space="preserve">We know then that the equation Lu=f will have no solution if f is not in the perp space of L, or will have many solutions if it is, many meaning particular + homo solutions. But the Green's problem is of the form Lu=f, and we write Lg = δ.  So what happens if Lu=0 has non-trivial solutions, </w:t>
      </w:r>
      <w:r w:rsidR="00767F1E" w:rsidRPr="00D352D7">
        <w:rPr>
          <w:i/>
        </w:rPr>
        <w:t>and</w:t>
      </w:r>
      <w:r w:rsidR="00767F1E">
        <w:t xml:space="preserve"> δ is not in the perp space of L? Then there is no Green's function, so our whole Green's function method breaks down</w:t>
      </w:r>
      <w:r w:rsidR="00D352D7">
        <w:t>!</w:t>
      </w:r>
      <w:r w:rsidR="00767F1E">
        <w:t xml:space="preserve"> </w:t>
      </w:r>
      <w:r w:rsidR="00D352D7">
        <w:t>Just to confirm what we are saying here, recall on page 66 the Theorem which says g exists and is unique</w:t>
      </w:r>
      <w:r w:rsidR="00D352D7" w:rsidRPr="00FF72B9">
        <w:rPr>
          <w:i/>
        </w:rPr>
        <w:t xml:space="preserve"> </w:t>
      </w:r>
      <w:r w:rsidR="00FF72B9" w:rsidRPr="00FF72B9">
        <w:rPr>
          <w:i/>
        </w:rPr>
        <w:t>i</w:t>
      </w:r>
      <w:r w:rsidR="00D352D7" w:rsidRPr="00FF72B9">
        <w:rPr>
          <w:i/>
        </w:rPr>
        <w:t xml:space="preserve">f </w:t>
      </w:r>
      <w:r w:rsidR="00D352D7">
        <w:t xml:space="preserve">Lu=0 has no non-trivial solutions.  The "repair" of this breakdown is the "modified" Green's function method. </w:t>
      </w:r>
    </w:p>
    <w:p w14:paraId="48C581E2" w14:textId="77777777" w:rsidR="00FF72B9" w:rsidRDefault="00FF72B9" w:rsidP="00D17FFA"/>
    <w:p w14:paraId="5C14A6F6" w14:textId="77777777" w:rsidR="00FF72B9" w:rsidRDefault="00FF72B9" w:rsidP="00FF72B9">
      <w:r>
        <w:t>Suppose u</w:t>
      </w:r>
      <w:r>
        <w:rPr>
          <w:rStyle w:val="subscript"/>
        </w:rPr>
        <w:t>1</w:t>
      </w:r>
      <w:r>
        <w:t xml:space="preserve"> is a non-trivial solution of Lu=0 where</w:t>
      </w:r>
      <w:r w:rsidRPr="00FF72B9">
        <w:t xml:space="preserve"> L is fully self-adjoint. </w:t>
      </w:r>
      <w:r>
        <w:t xml:space="preserve">Then Lu=f has a solution if </w:t>
      </w:r>
      <w:r>
        <w:rPr>
          <w:rFonts w:ascii="Lucida Sans Unicode" w:hAnsi="Lucida Sans Unicode" w:cs="Lucida Sans Unicode"/>
          <w:sz w:val="32"/>
        </w:rPr>
        <w:t>∫</w:t>
      </w:r>
      <w:r>
        <w:t>dx f(x)u</w:t>
      </w:r>
      <w:r>
        <w:rPr>
          <w:rStyle w:val="subscript"/>
        </w:rPr>
        <w:t>1</w:t>
      </w:r>
      <w:r>
        <w:t xml:space="preserve">(x) = 0. Consider Lg = δ. Our g will only exist if </w:t>
      </w:r>
      <w:r>
        <w:rPr>
          <w:rFonts w:ascii="Lucida Sans Unicode" w:hAnsi="Lucida Sans Unicode" w:cs="Lucida Sans Unicode"/>
          <w:sz w:val="32"/>
        </w:rPr>
        <w:t>∫</w:t>
      </w:r>
      <w:r>
        <w:t>dx δ(x-ξ)u</w:t>
      </w:r>
      <w:r>
        <w:rPr>
          <w:rStyle w:val="subscript"/>
        </w:rPr>
        <w:t>1</w:t>
      </w:r>
      <w:r>
        <w:t>(x)  = u</w:t>
      </w:r>
      <w:r>
        <w:rPr>
          <w:rStyle w:val="subscript"/>
        </w:rPr>
        <w:t>1</w:t>
      </w:r>
      <w:r>
        <w:t>(ξ) = 0 for all ξ, but this would really mean u</w:t>
      </w:r>
      <w:r>
        <w:rPr>
          <w:rStyle w:val="subscript"/>
        </w:rPr>
        <w:t xml:space="preserve">1 </w:t>
      </w:r>
      <w:r>
        <w:t>= 0, but we are saying u</w:t>
      </w:r>
      <w:r>
        <w:rPr>
          <w:rStyle w:val="subscript"/>
        </w:rPr>
        <w:t>1</w:t>
      </w:r>
      <w:r>
        <w:t xml:space="preserve"> ≠ 0, so we </w:t>
      </w:r>
      <w:r w:rsidRPr="00BB044A">
        <w:rPr>
          <w:i/>
        </w:rPr>
        <w:t>always</w:t>
      </w:r>
      <w:r>
        <w:t xml:space="preserve"> have this malfunction of there are non-trivial solutions and we are talking Green's. </w:t>
      </w:r>
    </w:p>
    <w:p w14:paraId="1F560416" w14:textId="77777777" w:rsidR="00FF72B9" w:rsidRDefault="00FF72B9" w:rsidP="00D17FFA"/>
    <w:p w14:paraId="41E775DE" w14:textId="77777777" w:rsidR="00D352D7" w:rsidRDefault="00D352D7" w:rsidP="00D17FFA"/>
    <w:p w14:paraId="67A19020" w14:textId="77777777" w:rsidR="00FF72B9" w:rsidRPr="00FF72B9" w:rsidRDefault="00FF72B9" w:rsidP="00D17FFA">
      <w:pPr>
        <w:rPr>
          <w:b/>
        </w:rPr>
      </w:pPr>
      <w:r w:rsidRPr="00FF72B9">
        <w:rPr>
          <w:b/>
        </w:rPr>
        <w:t>The Modified Green's method for self-adjoint L and nullity = 1</w:t>
      </w:r>
    </w:p>
    <w:p w14:paraId="3C230A98" w14:textId="77777777" w:rsidR="00BB044A" w:rsidRDefault="00BB044A" w:rsidP="00D17FFA"/>
    <w:p w14:paraId="275A436F" w14:textId="77777777" w:rsidR="00BB044A" w:rsidRDefault="00BB044A" w:rsidP="00D17FFA">
      <w:r>
        <w:t xml:space="preserve">The proposed fix is to define an "associated" Green's problem which is this: </w:t>
      </w:r>
    </w:p>
    <w:p w14:paraId="4CD9C779" w14:textId="77777777" w:rsidR="00BB044A" w:rsidRDefault="00BB044A" w:rsidP="00D17FFA"/>
    <w:p w14:paraId="59C6581A" w14:textId="77777777" w:rsidR="00BB044A" w:rsidRDefault="00BB044A" w:rsidP="00D17FFA">
      <w:r>
        <w:tab/>
        <w:t>Lg</w:t>
      </w:r>
      <w:r w:rsidR="00D137C2">
        <w:rPr>
          <w:rStyle w:val="subscript"/>
        </w:rPr>
        <w:t>M</w:t>
      </w:r>
      <w:r>
        <w:t xml:space="preserve"> = δ(x-ξ) - u</w:t>
      </w:r>
      <w:r>
        <w:rPr>
          <w:rStyle w:val="subscript"/>
        </w:rPr>
        <w:t>1</w:t>
      </w:r>
      <w:r>
        <w:t>(x)u</w:t>
      </w:r>
      <w:r>
        <w:rPr>
          <w:rStyle w:val="subscript"/>
        </w:rPr>
        <w:t>1</w:t>
      </w:r>
      <w:r>
        <w:t>(ξ)</w:t>
      </w:r>
      <w:r w:rsidR="00D137C2">
        <w:t xml:space="preserve">  = f</w:t>
      </w:r>
      <w:r w:rsidR="00D137C2">
        <w:tab/>
      </w:r>
      <w:r w:rsidR="00D137C2">
        <w:tab/>
        <w:t>where u</w:t>
      </w:r>
      <w:r w:rsidR="00D137C2">
        <w:rPr>
          <w:rStyle w:val="subscript"/>
        </w:rPr>
        <w:t>1</w:t>
      </w:r>
      <w:r w:rsidR="00D137C2">
        <w:t xml:space="preserve"> is normalized so that </w:t>
      </w:r>
      <w:r w:rsidR="00D137C2">
        <w:rPr>
          <w:rFonts w:ascii="Lucida Sans Unicode" w:hAnsi="Lucida Sans Unicode" w:cs="Lucida Sans Unicode"/>
          <w:sz w:val="32"/>
        </w:rPr>
        <w:t>∫</w:t>
      </w:r>
      <w:r w:rsidR="00D137C2">
        <w:t>u</w:t>
      </w:r>
      <w:r w:rsidR="00D137C2">
        <w:rPr>
          <w:rStyle w:val="subscript"/>
        </w:rPr>
        <w:t>1</w:t>
      </w:r>
      <w:r w:rsidR="00D137C2">
        <w:rPr>
          <w:rStyle w:val="superscript"/>
        </w:rPr>
        <w:t>2</w:t>
      </w:r>
      <w:r w:rsidR="00D137C2">
        <w:t xml:space="preserve">dx = 1. </w:t>
      </w:r>
    </w:p>
    <w:p w14:paraId="292ED3E9" w14:textId="77777777" w:rsidR="00D137C2" w:rsidRDefault="00D137C2" w:rsidP="00D17FFA"/>
    <w:p w14:paraId="04844BCB" w14:textId="77777777" w:rsidR="00D137C2" w:rsidRDefault="00D137C2" w:rsidP="00D17FFA">
      <w:r>
        <w:t>Here, we assume for the moment we have only nullity 1 which I think is common. Now consider</w:t>
      </w:r>
    </w:p>
    <w:p w14:paraId="625C5C6C" w14:textId="77777777" w:rsidR="00D137C2" w:rsidRDefault="00D137C2" w:rsidP="00D17FFA"/>
    <w:p w14:paraId="0C52857C" w14:textId="77777777" w:rsidR="00D137C2" w:rsidRDefault="00D137C2" w:rsidP="00D17FFA">
      <w:r>
        <w:tab/>
        <w:t>&lt;f,u</w:t>
      </w:r>
      <w:r>
        <w:rPr>
          <w:rStyle w:val="subscript"/>
        </w:rPr>
        <w:t>1</w:t>
      </w:r>
      <w:r>
        <w:t xml:space="preserve">&gt; = </w:t>
      </w:r>
      <w:r>
        <w:rPr>
          <w:rFonts w:ascii="Lucida Sans Unicode" w:hAnsi="Lucida Sans Unicode" w:cs="Lucida Sans Unicode"/>
          <w:sz w:val="32"/>
        </w:rPr>
        <w:t>∫</w:t>
      </w:r>
      <w:r>
        <w:t>dx [δ(x-ξ) - u</w:t>
      </w:r>
      <w:r>
        <w:rPr>
          <w:rStyle w:val="subscript"/>
        </w:rPr>
        <w:t>1</w:t>
      </w:r>
      <w:r>
        <w:t>(x)u</w:t>
      </w:r>
      <w:r>
        <w:rPr>
          <w:rStyle w:val="subscript"/>
        </w:rPr>
        <w:t>1</w:t>
      </w:r>
      <w:r>
        <w:t>(ξ)] u</w:t>
      </w:r>
      <w:r>
        <w:rPr>
          <w:rStyle w:val="subscript"/>
        </w:rPr>
        <w:t>1</w:t>
      </w:r>
      <w:r>
        <w:t>(x)   =  u</w:t>
      </w:r>
      <w:r>
        <w:rPr>
          <w:rStyle w:val="subscript"/>
        </w:rPr>
        <w:t>1</w:t>
      </w:r>
      <w:r>
        <w:t>(ξ) – u</w:t>
      </w:r>
      <w:r>
        <w:rPr>
          <w:rStyle w:val="subscript"/>
        </w:rPr>
        <w:t>1</w:t>
      </w:r>
      <w:r>
        <w:t>(ξ) * 1  = 0</w:t>
      </w:r>
    </w:p>
    <w:p w14:paraId="54D7AF40" w14:textId="77777777" w:rsidR="00D137C2" w:rsidRDefault="00D137C2" w:rsidP="00D17FFA"/>
    <w:p w14:paraId="716B15D8" w14:textId="77777777" w:rsidR="00D137C2" w:rsidRDefault="00D137C2" w:rsidP="00D17FFA">
      <w:r>
        <w:t>so now we have a "new f" in effect which meets our required consistency condition. This "new f" gives rise to some "new Green's function" which we call g</w:t>
      </w:r>
      <w:r>
        <w:rPr>
          <w:rStyle w:val="subscript"/>
        </w:rPr>
        <w:t xml:space="preserve">M. </w:t>
      </w:r>
    </w:p>
    <w:p w14:paraId="3431F961" w14:textId="77777777" w:rsidR="00C001C6" w:rsidRDefault="00C001C6" w:rsidP="00D17FFA">
      <w:r>
        <w:tab/>
        <w:t>So we now have two problems:  (1) how do we solve for g</w:t>
      </w:r>
      <w:r>
        <w:rPr>
          <w:rStyle w:val="subscript"/>
        </w:rPr>
        <w:t>M</w:t>
      </w:r>
      <w:r>
        <w:t xml:space="preserve"> ?  (2) If we know g</w:t>
      </w:r>
      <w:r>
        <w:rPr>
          <w:rStyle w:val="subscript"/>
        </w:rPr>
        <w:t>M</w:t>
      </w:r>
      <w:r>
        <w:t xml:space="preserve">, how can we solve the equation Lu = f ? </w:t>
      </w:r>
    </w:p>
    <w:p w14:paraId="7C38C617" w14:textId="77777777" w:rsidR="00BE4441" w:rsidRDefault="00BE4441" w:rsidP="00D17FFA"/>
    <w:p w14:paraId="291467FA" w14:textId="77777777" w:rsidR="00BE4441" w:rsidRDefault="00BE4441" w:rsidP="00D17FFA">
      <w:r w:rsidRPr="00654AA4">
        <w:rPr>
          <w:b/>
        </w:rPr>
        <w:t>Solving for g</w:t>
      </w:r>
      <w:r w:rsidRPr="00654AA4">
        <w:rPr>
          <w:rStyle w:val="subscript"/>
          <w:b w:val="0"/>
        </w:rPr>
        <w:t>M</w:t>
      </w:r>
      <w:r w:rsidRPr="00654AA4">
        <w:rPr>
          <w:b/>
        </w:rPr>
        <w:t xml:space="preserve">. </w:t>
      </w:r>
      <w:r>
        <w:t xml:space="preserve"> If we integrate our g</w:t>
      </w:r>
      <w:r>
        <w:rPr>
          <w:rStyle w:val="subscript"/>
        </w:rPr>
        <w:t xml:space="preserve">M </w:t>
      </w:r>
      <w:r>
        <w:t>equation across the problem location x = ξ  (as usual), on the LHS we pick up our usual a</w:t>
      </w:r>
      <w:r>
        <w:rPr>
          <w:rStyle w:val="subscript"/>
        </w:rPr>
        <w:t>o</w:t>
      </w:r>
      <w:r>
        <w:t>(ξ) jump (Dg</w:t>
      </w:r>
      <w:r>
        <w:rPr>
          <w:rStyle w:val="subscript"/>
        </w:rPr>
        <w:t>m</w:t>
      </w:r>
      <w:r>
        <w:t>)  = a</w:t>
      </w:r>
      <w:r>
        <w:rPr>
          <w:rStyle w:val="subscript"/>
        </w:rPr>
        <w:t>o</w:t>
      </w:r>
      <w:r>
        <w:t>(ξ) [ g</w:t>
      </w:r>
      <w:r>
        <w:rPr>
          <w:rStyle w:val="subscript"/>
        </w:rPr>
        <w:t>m</w:t>
      </w:r>
      <w:r>
        <w:t>'(ξ+) – g</w:t>
      </w:r>
      <w:r>
        <w:rPr>
          <w:rStyle w:val="subscript"/>
        </w:rPr>
        <w:t>m</w:t>
      </w:r>
      <w:r>
        <w:t xml:space="preserve">'(ξ-)] .  On the RHS we get the usual "1" from the δ, and we pick up an additional </w:t>
      </w:r>
      <w:r w:rsidR="00CA4D3E">
        <w:rPr>
          <w:rFonts w:ascii="Lucida Sans Unicode" w:hAnsi="Lucida Sans Unicode" w:cs="Lucida Sans Unicode"/>
          <w:sz w:val="32"/>
        </w:rPr>
        <w:t>∫</w:t>
      </w:r>
      <w:r w:rsidR="00CA4D3E">
        <w:t>dx u</w:t>
      </w:r>
      <w:r w:rsidR="00CA4D3E">
        <w:rPr>
          <w:rStyle w:val="subscript"/>
        </w:rPr>
        <w:t>1</w:t>
      </w:r>
      <w:r w:rsidR="00CA4D3E">
        <w:t>(x)u</w:t>
      </w:r>
      <w:r w:rsidR="00CA4D3E">
        <w:rPr>
          <w:rStyle w:val="subscript"/>
        </w:rPr>
        <w:t>1</w:t>
      </w:r>
      <w:r w:rsidR="00CA4D3E">
        <w:t>(ξ)  = u</w:t>
      </w:r>
      <w:r w:rsidR="00CA4D3E">
        <w:rPr>
          <w:rStyle w:val="subscript"/>
        </w:rPr>
        <w:t>1</w:t>
      </w:r>
      <w:r w:rsidR="00CA4D3E">
        <w:rPr>
          <w:rStyle w:val="superscript"/>
        </w:rPr>
        <w:t>2</w:t>
      </w:r>
      <w:r w:rsidR="00CA4D3E">
        <w:t>(ξ)  dx  → 0. We assume that u</w:t>
      </w:r>
      <w:r w:rsidR="00CA4D3E">
        <w:rPr>
          <w:rStyle w:val="subscript"/>
        </w:rPr>
        <w:t>1</w:t>
      </w:r>
      <w:r w:rsidR="00CA4D3E">
        <w:t>(x) is smooth in our interval so this works. Thus, our g</w:t>
      </w:r>
      <w:r w:rsidR="00CA4D3E">
        <w:rPr>
          <w:rStyle w:val="subscript"/>
        </w:rPr>
        <w:t>M</w:t>
      </w:r>
      <w:r w:rsidR="00CA4D3E">
        <w:t xml:space="preserve">  just has "the usual" jump condition</w:t>
      </w:r>
      <w:r w:rsidR="00654AA4">
        <w:t>, and it will also have the usual continuity at ξ.  To construct g</w:t>
      </w:r>
      <w:r w:rsidR="00654AA4">
        <w:rPr>
          <w:rStyle w:val="subscript"/>
        </w:rPr>
        <w:t>M</w:t>
      </w:r>
      <w:r w:rsidR="00654AA4">
        <w:t xml:space="preserve"> we go away from x = ξ and we know that</w:t>
      </w:r>
    </w:p>
    <w:p w14:paraId="0EE5B2F9" w14:textId="77777777" w:rsidR="00654AA4" w:rsidRDefault="00654AA4" w:rsidP="00D17FFA"/>
    <w:p w14:paraId="1D0FA312" w14:textId="77777777" w:rsidR="00654AA4" w:rsidRDefault="00654AA4" w:rsidP="00D17FFA">
      <w:r>
        <w:tab/>
        <w:t>Lg</w:t>
      </w:r>
      <w:r>
        <w:rPr>
          <w:rStyle w:val="subscript"/>
        </w:rPr>
        <w:t>m</w:t>
      </w:r>
      <w:r>
        <w:t>(x|ξ) =  - u</w:t>
      </w:r>
      <w:r>
        <w:rPr>
          <w:rStyle w:val="subscript"/>
        </w:rPr>
        <w:t>1</w:t>
      </w:r>
      <w:r>
        <w:t>(x)u</w:t>
      </w:r>
      <w:r>
        <w:rPr>
          <w:rStyle w:val="subscript"/>
        </w:rPr>
        <w:t>1</w:t>
      </w:r>
      <w:r>
        <w:t>(ξ)</w:t>
      </w:r>
      <w:r w:rsidR="00DF2A93">
        <w:tab/>
      </w:r>
      <w:r w:rsidR="00DF2A93">
        <w:tab/>
      </w:r>
      <w:r w:rsidR="00DF2A93">
        <w:tab/>
        <w:t>x ≠ ξ</w:t>
      </w:r>
    </w:p>
    <w:p w14:paraId="7BEFAE3F" w14:textId="77777777" w:rsidR="00107842" w:rsidRDefault="00107842" w:rsidP="00D17FFA"/>
    <w:p w14:paraId="34FC9662" w14:textId="77777777" w:rsidR="00095D7A" w:rsidRDefault="00107842" w:rsidP="00D17FFA">
      <w:r>
        <w:t>and we somehow need to solve this equation subject to the BC's which are the same for all our little subproblems here, B</w:t>
      </w:r>
      <w:r>
        <w:rPr>
          <w:rStyle w:val="subscript"/>
        </w:rPr>
        <w:t>i</w:t>
      </w:r>
      <w:r>
        <w:t xml:space="preserve">(g) = 0. </w:t>
      </w:r>
      <w:r w:rsidR="00095D7A">
        <w:t xml:space="preserve">In general, this is in itself </w:t>
      </w:r>
      <w:r w:rsidR="00246D6F">
        <w:t>a</w:t>
      </w:r>
      <w:r w:rsidR="00095D7A">
        <w:t>n ODE of the form Lu = f and we have to just solve it by some method to get g</w:t>
      </w:r>
      <w:r w:rsidR="00095D7A">
        <w:rPr>
          <w:rStyle w:val="subscript"/>
        </w:rPr>
        <w:t>m</w:t>
      </w:r>
      <w:r w:rsidR="00095D7A">
        <w:t xml:space="preserve">(x|ξ) . </w:t>
      </w:r>
      <w:r w:rsidR="00DF2A93">
        <w:t xml:space="preserve"> In the long example in the text, u</w:t>
      </w:r>
      <w:r w:rsidR="00DF2A93">
        <w:rPr>
          <w:rStyle w:val="subscript"/>
        </w:rPr>
        <w:t>1</w:t>
      </w:r>
      <w:r w:rsidR="00DF2A93">
        <w:t xml:space="preserve"> = constant C and L = -D</w:t>
      </w:r>
      <w:r w:rsidR="00DF2A93">
        <w:rPr>
          <w:rStyle w:val="superscript"/>
        </w:rPr>
        <w:t>2</w:t>
      </w:r>
      <w:r w:rsidR="00DF2A93">
        <w:t xml:space="preserve"> so this equation becomes -D</w:t>
      </w:r>
      <w:r w:rsidR="00DF2A93">
        <w:rPr>
          <w:rStyle w:val="superscript"/>
        </w:rPr>
        <w:t>2</w:t>
      </w:r>
      <w:r w:rsidR="00DF2A93">
        <w:t>g</w:t>
      </w:r>
      <w:r w:rsidR="00DF2A93">
        <w:rPr>
          <w:rStyle w:val="subscript"/>
        </w:rPr>
        <w:t>m</w:t>
      </w:r>
      <w:r w:rsidR="00DF2A93">
        <w:t xml:space="preserve"> = -C</w:t>
      </w:r>
      <w:r w:rsidR="00DF2A93">
        <w:rPr>
          <w:rStyle w:val="superscript"/>
        </w:rPr>
        <w:t>2</w:t>
      </w:r>
      <w:r w:rsidR="00DF2A93">
        <w:t xml:space="preserve">  where in this case C = </w:t>
      </w:r>
      <w:r w:rsidR="00DF2A93">
        <w:fldChar w:fldCharType="begin"/>
      </w:r>
      <w:r w:rsidR="00DF2A93">
        <w:instrText xml:space="preserve"> EQ \r(1/L) </w:instrText>
      </w:r>
      <w:r w:rsidR="00DF2A93">
        <w:fldChar w:fldCharType="end"/>
      </w:r>
      <w:r w:rsidR="00DF2A93">
        <w:t>. Then g</w:t>
      </w:r>
      <w:r w:rsidR="00DF2A93">
        <w:rPr>
          <w:rStyle w:val="subscript"/>
        </w:rPr>
        <w:t>M</w:t>
      </w:r>
      <w:r w:rsidR="00DF2A93">
        <w:t>" = 1/L which tells us that away from the problem point we have g</w:t>
      </w:r>
      <w:r w:rsidR="00DF2A93">
        <w:rPr>
          <w:rStyle w:val="subscript"/>
        </w:rPr>
        <w:t xml:space="preserve">M </w:t>
      </w:r>
      <w:r w:rsidR="00DF2A93">
        <w:t>= A + Bx + x</w:t>
      </w:r>
      <w:r w:rsidR="00DF2A93">
        <w:rPr>
          <w:rStyle w:val="superscript"/>
        </w:rPr>
        <w:t>2</w:t>
      </w:r>
      <w:r w:rsidR="00DF2A93">
        <w:t>/2L</w:t>
      </w:r>
      <w:r w:rsidR="008B76CE">
        <w:t xml:space="preserve">.  We then have something to work with, and we can solve for the various unknown constants.  But in the general case, I think you just have to do a brute force solution of the above equation, and Stakgold does not say much about this. </w:t>
      </w:r>
    </w:p>
    <w:p w14:paraId="5921EBDE" w14:textId="77777777" w:rsidR="008B76CE" w:rsidRDefault="008B76CE" w:rsidP="00D17FFA">
      <w:r>
        <w:tab/>
        <w:t>We do know that g</w:t>
      </w:r>
      <w:r>
        <w:rPr>
          <w:rStyle w:val="subscript"/>
        </w:rPr>
        <w:t xml:space="preserve">M </w:t>
      </w:r>
      <w:r>
        <w:t xml:space="preserve">will </w:t>
      </w:r>
      <w:r w:rsidRPr="008B76CE">
        <w:rPr>
          <w:i/>
        </w:rPr>
        <w:t>not be unique</w:t>
      </w:r>
      <w:r>
        <w:t xml:space="preserve"> because we can always say</w:t>
      </w:r>
    </w:p>
    <w:p w14:paraId="05627B52" w14:textId="77777777" w:rsidR="008B76CE" w:rsidRDefault="008B76CE" w:rsidP="00D17FFA"/>
    <w:p w14:paraId="2E2199D5" w14:textId="77777777" w:rsidR="008B76CE" w:rsidRDefault="008B76CE" w:rsidP="00D17FFA">
      <w:r>
        <w:tab/>
        <w:t>g</w:t>
      </w:r>
      <w:r>
        <w:rPr>
          <w:rStyle w:val="subscript"/>
        </w:rPr>
        <w:t>m2</w:t>
      </w:r>
      <w:r>
        <w:t>(x|ξ) = g</w:t>
      </w:r>
      <w:r>
        <w:rPr>
          <w:rStyle w:val="subscript"/>
        </w:rPr>
        <w:t>m</w:t>
      </w:r>
      <w:r>
        <w:t>(x|ξ)  + A(ξ) u</w:t>
      </w:r>
      <w:r>
        <w:rPr>
          <w:rStyle w:val="subscript"/>
        </w:rPr>
        <w:t>1</w:t>
      </w:r>
      <w:r>
        <w:t xml:space="preserve">(x) </w:t>
      </w:r>
      <w:r>
        <w:tab/>
      </w:r>
      <w:r>
        <w:tab/>
        <w:t>since Lg</w:t>
      </w:r>
      <w:r>
        <w:rPr>
          <w:rStyle w:val="subscript"/>
        </w:rPr>
        <w:t>m2</w:t>
      </w:r>
      <w:r>
        <w:t xml:space="preserve">  = L</w:t>
      </w:r>
      <w:r>
        <w:rPr>
          <w:rStyle w:val="subscript"/>
        </w:rPr>
        <w:t>gm</w:t>
      </w:r>
      <w:r>
        <w:t xml:space="preserve">  . </w:t>
      </w:r>
    </w:p>
    <w:p w14:paraId="5A175E30" w14:textId="77777777" w:rsidR="008B76CE" w:rsidRDefault="008B76CE" w:rsidP="00D17FFA"/>
    <w:p w14:paraId="4D854129" w14:textId="77777777" w:rsidR="008B76CE" w:rsidRDefault="002F14B3" w:rsidP="00D17FFA">
      <w:r>
        <w:t xml:space="preserve">so we always have (nullity = 1) one free constant floating around. </w:t>
      </w:r>
    </w:p>
    <w:p w14:paraId="0C21A70D" w14:textId="77777777" w:rsidR="002F14B3" w:rsidRDefault="002F14B3" w:rsidP="00D17FFA"/>
    <w:p w14:paraId="02125972" w14:textId="77777777" w:rsidR="002F14B3" w:rsidRDefault="002F14B3" w:rsidP="00D17FFA">
      <w:r w:rsidRPr="00F86EBC">
        <w:rPr>
          <w:b/>
        </w:rPr>
        <w:t>Symmetric g</w:t>
      </w:r>
      <w:r w:rsidRPr="00F86EBC">
        <w:rPr>
          <w:rStyle w:val="subscript"/>
          <w:b w:val="0"/>
        </w:rPr>
        <w:t>M</w:t>
      </w:r>
      <w:r w:rsidRPr="00F86EBC">
        <w:rPr>
          <w:b/>
        </w:rPr>
        <w:t xml:space="preserve">. </w:t>
      </w:r>
      <w:r>
        <w:t xml:space="preserve"> The claim is that one of these many g</w:t>
      </w:r>
      <w:r>
        <w:rPr>
          <w:rStyle w:val="subscript"/>
        </w:rPr>
        <w:t>M</w:t>
      </w:r>
      <w:r>
        <w:t xml:space="preserve"> solutions will be symmetric. On page 89 he claims we can cause this to happen by forcing </w:t>
      </w:r>
      <w:r>
        <w:rPr>
          <w:rFonts w:ascii="Lucida Sans Unicode" w:hAnsi="Lucida Sans Unicode" w:cs="Lucida Sans Unicode"/>
          <w:sz w:val="32"/>
        </w:rPr>
        <w:t>∫</w:t>
      </w:r>
      <w:r>
        <w:t>dx g</w:t>
      </w:r>
      <w:r>
        <w:rPr>
          <w:rStyle w:val="subscript"/>
        </w:rPr>
        <w:t>m</w:t>
      </w:r>
      <w:r>
        <w:t>(x|ξ) u</w:t>
      </w:r>
      <w:r>
        <w:rPr>
          <w:rStyle w:val="subscript"/>
        </w:rPr>
        <w:t>1</w:t>
      </w:r>
      <w:r>
        <w:t xml:space="preserve">(x) = 0. </w:t>
      </w:r>
      <w:r w:rsidR="00F86EBC">
        <w:t xml:space="preserve">Here is how you show this is true. First, </w:t>
      </w:r>
    </w:p>
    <w:p w14:paraId="14FE14FA" w14:textId="77777777" w:rsidR="00F86EBC" w:rsidRDefault="00F86EBC" w:rsidP="00D17FFA"/>
    <w:p w14:paraId="727774E4" w14:textId="77777777" w:rsidR="00F86EBC" w:rsidRPr="00F86EBC" w:rsidRDefault="00F86EBC" w:rsidP="00D17FFA">
      <w:r>
        <w:tab/>
        <w:t>Lg</w:t>
      </w:r>
      <w:r>
        <w:rPr>
          <w:rStyle w:val="subscript"/>
        </w:rPr>
        <w:t>M</w:t>
      </w:r>
      <w:r>
        <w:t>(x|ξ</w:t>
      </w:r>
      <w:r>
        <w:rPr>
          <w:rStyle w:val="subscript"/>
        </w:rPr>
        <w:t>1</w:t>
      </w:r>
      <w:r>
        <w:t>) = δ(x-ξ</w:t>
      </w:r>
      <w:r>
        <w:rPr>
          <w:rStyle w:val="subscript"/>
        </w:rPr>
        <w:t>1</w:t>
      </w:r>
      <w:r>
        <w:t>) - u</w:t>
      </w:r>
      <w:r>
        <w:rPr>
          <w:rStyle w:val="subscript"/>
        </w:rPr>
        <w:t>1</w:t>
      </w:r>
      <w:r>
        <w:t>(x)u</w:t>
      </w:r>
      <w:r>
        <w:rPr>
          <w:rStyle w:val="subscript"/>
        </w:rPr>
        <w:t>1</w:t>
      </w:r>
      <w:r>
        <w:t>(ξ</w:t>
      </w:r>
      <w:r>
        <w:rPr>
          <w:rStyle w:val="subscript"/>
        </w:rPr>
        <w:t>1</w:t>
      </w:r>
      <w:r>
        <w:t>)</w:t>
      </w:r>
    </w:p>
    <w:p w14:paraId="6BCC36E7" w14:textId="77777777" w:rsidR="00F86EBC" w:rsidRPr="00F86EBC" w:rsidRDefault="00F86EBC" w:rsidP="00F86EBC">
      <w:r>
        <w:tab/>
        <w:t>Lg</w:t>
      </w:r>
      <w:r>
        <w:rPr>
          <w:rStyle w:val="subscript"/>
        </w:rPr>
        <w:t>M</w:t>
      </w:r>
      <w:r>
        <w:t>(x|ξ</w:t>
      </w:r>
      <w:r>
        <w:rPr>
          <w:rStyle w:val="subscript"/>
        </w:rPr>
        <w:t>2</w:t>
      </w:r>
      <w:r>
        <w:t>) = δ(x-ξ</w:t>
      </w:r>
      <w:r>
        <w:rPr>
          <w:rStyle w:val="subscript"/>
        </w:rPr>
        <w:t>2</w:t>
      </w:r>
      <w:r>
        <w:t>) - u</w:t>
      </w:r>
      <w:r>
        <w:rPr>
          <w:rStyle w:val="subscript"/>
        </w:rPr>
        <w:t>1</w:t>
      </w:r>
      <w:r>
        <w:t>(x)u</w:t>
      </w:r>
      <w:r>
        <w:rPr>
          <w:rStyle w:val="subscript"/>
        </w:rPr>
        <w:t>1</w:t>
      </w:r>
      <w:r>
        <w:t>(ξ</w:t>
      </w:r>
      <w:r>
        <w:rPr>
          <w:rStyle w:val="subscript"/>
        </w:rPr>
        <w:t>2</w:t>
      </w:r>
      <w:r>
        <w:t>)</w:t>
      </w:r>
    </w:p>
    <w:p w14:paraId="1463214D" w14:textId="77777777" w:rsidR="00BE4441" w:rsidRDefault="00BE4441" w:rsidP="00D17FFA"/>
    <w:p w14:paraId="3A01314F" w14:textId="77777777" w:rsidR="00F86EBC" w:rsidRPr="00F86EBC" w:rsidRDefault="00F86EBC" w:rsidP="00F86EBC">
      <w:r>
        <w:tab/>
        <w:t>g</w:t>
      </w:r>
      <w:r>
        <w:rPr>
          <w:rStyle w:val="subscript"/>
        </w:rPr>
        <w:t>M</w:t>
      </w:r>
      <w:r>
        <w:t>(x|ξ</w:t>
      </w:r>
      <w:r>
        <w:rPr>
          <w:rStyle w:val="subscript"/>
        </w:rPr>
        <w:t>2</w:t>
      </w:r>
      <w:r>
        <w:t>)Lg</w:t>
      </w:r>
      <w:r>
        <w:rPr>
          <w:rStyle w:val="subscript"/>
        </w:rPr>
        <w:t>M</w:t>
      </w:r>
      <w:r>
        <w:t>(x|ξ</w:t>
      </w:r>
      <w:r>
        <w:rPr>
          <w:rStyle w:val="subscript"/>
        </w:rPr>
        <w:t>1</w:t>
      </w:r>
      <w:r>
        <w:t>) = g</w:t>
      </w:r>
      <w:r>
        <w:rPr>
          <w:rStyle w:val="subscript"/>
        </w:rPr>
        <w:t>M</w:t>
      </w:r>
      <w:r>
        <w:t>(x|ξ</w:t>
      </w:r>
      <w:r>
        <w:rPr>
          <w:rStyle w:val="subscript"/>
        </w:rPr>
        <w:t>2</w:t>
      </w:r>
      <w:r>
        <w:t>)δ(x-ξ</w:t>
      </w:r>
      <w:r>
        <w:rPr>
          <w:rStyle w:val="subscript"/>
        </w:rPr>
        <w:t>1</w:t>
      </w:r>
      <w:r>
        <w:t>) - g</w:t>
      </w:r>
      <w:r>
        <w:rPr>
          <w:rStyle w:val="subscript"/>
        </w:rPr>
        <w:t>M</w:t>
      </w:r>
      <w:r>
        <w:t>(x|ξ</w:t>
      </w:r>
      <w:r>
        <w:rPr>
          <w:rStyle w:val="subscript"/>
        </w:rPr>
        <w:t>2</w:t>
      </w:r>
      <w:r>
        <w:t>)u</w:t>
      </w:r>
      <w:r>
        <w:rPr>
          <w:rStyle w:val="subscript"/>
        </w:rPr>
        <w:t>1</w:t>
      </w:r>
      <w:r>
        <w:t>(x)u</w:t>
      </w:r>
      <w:r>
        <w:rPr>
          <w:rStyle w:val="subscript"/>
        </w:rPr>
        <w:t>1</w:t>
      </w:r>
      <w:r>
        <w:t>(ξ</w:t>
      </w:r>
      <w:r>
        <w:rPr>
          <w:rStyle w:val="subscript"/>
        </w:rPr>
        <w:t>1</w:t>
      </w:r>
      <w:r>
        <w:t>)</w:t>
      </w:r>
    </w:p>
    <w:p w14:paraId="5ACD6F3A" w14:textId="77777777" w:rsidR="00F86EBC" w:rsidRPr="00F86EBC" w:rsidRDefault="00F86EBC" w:rsidP="00F86EBC">
      <w:r>
        <w:tab/>
        <w:t>g</w:t>
      </w:r>
      <w:r>
        <w:rPr>
          <w:rStyle w:val="subscript"/>
        </w:rPr>
        <w:t>M</w:t>
      </w:r>
      <w:r>
        <w:t>(x|ξ</w:t>
      </w:r>
      <w:r w:rsidR="00F6634E">
        <w:rPr>
          <w:rStyle w:val="subscript"/>
        </w:rPr>
        <w:t>1</w:t>
      </w:r>
      <w:r>
        <w:t>)Lg</w:t>
      </w:r>
      <w:r>
        <w:rPr>
          <w:rStyle w:val="subscript"/>
        </w:rPr>
        <w:t>M</w:t>
      </w:r>
      <w:r>
        <w:t>(x|ξ</w:t>
      </w:r>
      <w:r>
        <w:rPr>
          <w:rStyle w:val="subscript"/>
        </w:rPr>
        <w:t>2</w:t>
      </w:r>
      <w:r>
        <w:t xml:space="preserve">) = </w:t>
      </w:r>
      <w:r w:rsidR="00F6634E">
        <w:t>g</w:t>
      </w:r>
      <w:r w:rsidR="00F6634E">
        <w:rPr>
          <w:rStyle w:val="subscript"/>
        </w:rPr>
        <w:t>M</w:t>
      </w:r>
      <w:r w:rsidR="00F6634E">
        <w:t>(x|ξ</w:t>
      </w:r>
      <w:r w:rsidR="00F6634E">
        <w:rPr>
          <w:rStyle w:val="subscript"/>
        </w:rPr>
        <w:t>1</w:t>
      </w:r>
      <w:r w:rsidR="00F6634E">
        <w:t>)</w:t>
      </w:r>
      <w:r>
        <w:t>δ(x-ξ</w:t>
      </w:r>
      <w:r>
        <w:rPr>
          <w:rStyle w:val="subscript"/>
        </w:rPr>
        <w:t>2</w:t>
      </w:r>
      <w:r>
        <w:t xml:space="preserve">) - </w:t>
      </w:r>
      <w:r w:rsidR="00F6634E">
        <w:t>g</w:t>
      </w:r>
      <w:r w:rsidR="00F6634E">
        <w:rPr>
          <w:rStyle w:val="subscript"/>
        </w:rPr>
        <w:t>M</w:t>
      </w:r>
      <w:r w:rsidR="00F6634E">
        <w:t>(x|ξ</w:t>
      </w:r>
      <w:r w:rsidR="00F6634E">
        <w:rPr>
          <w:rStyle w:val="subscript"/>
        </w:rPr>
        <w:t>1</w:t>
      </w:r>
      <w:r w:rsidR="00F6634E">
        <w:t>)</w:t>
      </w:r>
      <w:r>
        <w:t>u</w:t>
      </w:r>
      <w:r>
        <w:rPr>
          <w:rStyle w:val="subscript"/>
        </w:rPr>
        <w:t>1</w:t>
      </w:r>
      <w:r>
        <w:t>(x)u</w:t>
      </w:r>
      <w:r>
        <w:rPr>
          <w:rStyle w:val="subscript"/>
        </w:rPr>
        <w:t>1</w:t>
      </w:r>
      <w:r>
        <w:t>(ξ</w:t>
      </w:r>
      <w:r>
        <w:rPr>
          <w:rStyle w:val="subscript"/>
        </w:rPr>
        <w:t>2</w:t>
      </w:r>
      <w:r>
        <w:t>)</w:t>
      </w:r>
    </w:p>
    <w:p w14:paraId="1630E182" w14:textId="77777777" w:rsidR="00F86EBC" w:rsidRDefault="00F86EBC" w:rsidP="00D17FFA"/>
    <w:p w14:paraId="6C47FF1B" w14:textId="77777777" w:rsidR="00F6634E" w:rsidRPr="00F86EBC" w:rsidRDefault="00F6634E" w:rsidP="00F6634E">
      <w:r>
        <w:tab/>
      </w:r>
      <w:r>
        <w:rPr>
          <w:rFonts w:ascii="Lucida Sans Unicode" w:hAnsi="Lucida Sans Unicode" w:cs="Lucida Sans Unicode"/>
          <w:sz w:val="32"/>
        </w:rPr>
        <w:t>∫</w:t>
      </w:r>
      <w:r>
        <w:t>dx g</w:t>
      </w:r>
      <w:r>
        <w:rPr>
          <w:rStyle w:val="subscript"/>
        </w:rPr>
        <w:t>M</w:t>
      </w:r>
      <w:r>
        <w:t>(x|ξ</w:t>
      </w:r>
      <w:r>
        <w:rPr>
          <w:rStyle w:val="subscript"/>
        </w:rPr>
        <w:t>2</w:t>
      </w:r>
      <w:r>
        <w:t>)Lg</w:t>
      </w:r>
      <w:r>
        <w:rPr>
          <w:rStyle w:val="subscript"/>
        </w:rPr>
        <w:t>M</w:t>
      </w:r>
      <w:r>
        <w:t>(x|ξ</w:t>
      </w:r>
      <w:r>
        <w:rPr>
          <w:rStyle w:val="subscript"/>
        </w:rPr>
        <w:t>1</w:t>
      </w:r>
      <w:r>
        <w:t xml:space="preserve">) = </w:t>
      </w:r>
      <w:r>
        <w:rPr>
          <w:rFonts w:ascii="Lucida Sans Unicode" w:hAnsi="Lucida Sans Unicode" w:cs="Lucida Sans Unicode"/>
          <w:sz w:val="32"/>
        </w:rPr>
        <w:t>∫</w:t>
      </w:r>
      <w:r>
        <w:t>dx g</w:t>
      </w:r>
      <w:r>
        <w:rPr>
          <w:rStyle w:val="subscript"/>
        </w:rPr>
        <w:t>M</w:t>
      </w:r>
      <w:r>
        <w:t>(x|ξ</w:t>
      </w:r>
      <w:r>
        <w:rPr>
          <w:rStyle w:val="subscript"/>
        </w:rPr>
        <w:t>2</w:t>
      </w:r>
      <w:r>
        <w:t>)δ(x-ξ</w:t>
      </w:r>
      <w:r>
        <w:rPr>
          <w:rStyle w:val="subscript"/>
        </w:rPr>
        <w:t>1</w:t>
      </w:r>
      <w:r>
        <w:t xml:space="preserve">) - </w:t>
      </w:r>
      <w:r>
        <w:rPr>
          <w:rFonts w:ascii="Lucida Sans Unicode" w:hAnsi="Lucida Sans Unicode" w:cs="Lucida Sans Unicode"/>
          <w:sz w:val="32"/>
        </w:rPr>
        <w:t>∫</w:t>
      </w:r>
      <w:r>
        <w:t>dx g</w:t>
      </w:r>
      <w:r>
        <w:rPr>
          <w:rStyle w:val="subscript"/>
        </w:rPr>
        <w:t>M</w:t>
      </w:r>
      <w:r>
        <w:t>(x|ξ</w:t>
      </w:r>
      <w:r>
        <w:rPr>
          <w:rStyle w:val="subscript"/>
        </w:rPr>
        <w:t>2</w:t>
      </w:r>
      <w:r>
        <w:t>)u</w:t>
      </w:r>
      <w:r>
        <w:rPr>
          <w:rStyle w:val="subscript"/>
        </w:rPr>
        <w:t>1</w:t>
      </w:r>
      <w:r>
        <w:t>(x)u</w:t>
      </w:r>
      <w:r>
        <w:rPr>
          <w:rStyle w:val="subscript"/>
        </w:rPr>
        <w:t>1</w:t>
      </w:r>
      <w:r>
        <w:t>(ξ</w:t>
      </w:r>
      <w:r>
        <w:rPr>
          <w:rStyle w:val="subscript"/>
        </w:rPr>
        <w:t>1</w:t>
      </w:r>
      <w:r>
        <w:t>)</w:t>
      </w:r>
    </w:p>
    <w:p w14:paraId="2112A892" w14:textId="77777777" w:rsidR="00F6634E" w:rsidRDefault="00F6634E" w:rsidP="00F6634E">
      <w:r>
        <w:tab/>
      </w:r>
      <w:r>
        <w:rPr>
          <w:rFonts w:ascii="Lucida Sans Unicode" w:hAnsi="Lucida Sans Unicode" w:cs="Lucida Sans Unicode"/>
          <w:sz w:val="32"/>
        </w:rPr>
        <w:t>∫</w:t>
      </w:r>
      <w:r>
        <w:t>dx g</w:t>
      </w:r>
      <w:r>
        <w:rPr>
          <w:rStyle w:val="subscript"/>
        </w:rPr>
        <w:t>M</w:t>
      </w:r>
      <w:r>
        <w:t>(x|ξ</w:t>
      </w:r>
      <w:r>
        <w:rPr>
          <w:rStyle w:val="subscript"/>
        </w:rPr>
        <w:t>1</w:t>
      </w:r>
      <w:r>
        <w:t>)Lg</w:t>
      </w:r>
      <w:r>
        <w:rPr>
          <w:rStyle w:val="subscript"/>
        </w:rPr>
        <w:t>M</w:t>
      </w:r>
      <w:r>
        <w:t>(x|ξ</w:t>
      </w:r>
      <w:r>
        <w:rPr>
          <w:rStyle w:val="subscript"/>
        </w:rPr>
        <w:t>2</w:t>
      </w:r>
      <w:r>
        <w:t xml:space="preserve">) = </w:t>
      </w:r>
      <w:r>
        <w:rPr>
          <w:rFonts w:ascii="Lucida Sans Unicode" w:hAnsi="Lucida Sans Unicode" w:cs="Lucida Sans Unicode"/>
          <w:sz w:val="32"/>
        </w:rPr>
        <w:t>∫</w:t>
      </w:r>
      <w:r>
        <w:t>dx g</w:t>
      </w:r>
      <w:r>
        <w:rPr>
          <w:rStyle w:val="subscript"/>
        </w:rPr>
        <w:t>M</w:t>
      </w:r>
      <w:r>
        <w:t>(x|ξ</w:t>
      </w:r>
      <w:r>
        <w:rPr>
          <w:rStyle w:val="subscript"/>
        </w:rPr>
        <w:t>1</w:t>
      </w:r>
      <w:r>
        <w:t>)δ(x-ξ</w:t>
      </w:r>
      <w:r>
        <w:rPr>
          <w:rStyle w:val="subscript"/>
        </w:rPr>
        <w:t>2</w:t>
      </w:r>
      <w:r>
        <w:t xml:space="preserve">) - </w:t>
      </w:r>
      <w:r>
        <w:rPr>
          <w:rFonts w:ascii="Lucida Sans Unicode" w:hAnsi="Lucida Sans Unicode" w:cs="Lucida Sans Unicode"/>
          <w:sz w:val="32"/>
        </w:rPr>
        <w:t>∫</w:t>
      </w:r>
      <w:r>
        <w:t>dx g</w:t>
      </w:r>
      <w:r>
        <w:rPr>
          <w:rStyle w:val="subscript"/>
        </w:rPr>
        <w:t>M</w:t>
      </w:r>
      <w:r>
        <w:t>(x|ξ</w:t>
      </w:r>
      <w:r>
        <w:rPr>
          <w:rStyle w:val="subscript"/>
        </w:rPr>
        <w:t>1</w:t>
      </w:r>
      <w:r>
        <w:t>)u</w:t>
      </w:r>
      <w:r>
        <w:rPr>
          <w:rStyle w:val="subscript"/>
        </w:rPr>
        <w:t>1</w:t>
      </w:r>
      <w:r>
        <w:t>(x)u</w:t>
      </w:r>
      <w:r>
        <w:rPr>
          <w:rStyle w:val="subscript"/>
        </w:rPr>
        <w:t>1</w:t>
      </w:r>
      <w:r>
        <w:t>(ξ</w:t>
      </w:r>
      <w:r>
        <w:rPr>
          <w:rStyle w:val="subscript"/>
        </w:rPr>
        <w:t>2</w:t>
      </w:r>
      <w:r>
        <w:t>)</w:t>
      </w:r>
    </w:p>
    <w:p w14:paraId="63D9A2F5" w14:textId="77777777" w:rsidR="00F6634E" w:rsidRDefault="00F6634E" w:rsidP="00F6634E"/>
    <w:p w14:paraId="2F4D7A81" w14:textId="77777777" w:rsidR="00F6634E" w:rsidRPr="00F86EBC" w:rsidRDefault="00F6634E" w:rsidP="00F6634E">
      <w:r>
        <w:tab/>
      </w:r>
      <w:r>
        <w:rPr>
          <w:rFonts w:ascii="Lucida Sans Unicode" w:hAnsi="Lucida Sans Unicode" w:cs="Lucida Sans Unicode"/>
          <w:sz w:val="32"/>
        </w:rPr>
        <w:t>∫</w:t>
      </w:r>
      <w:r>
        <w:t>dx g</w:t>
      </w:r>
      <w:r>
        <w:rPr>
          <w:rStyle w:val="subscript"/>
        </w:rPr>
        <w:t>M</w:t>
      </w:r>
      <w:r>
        <w:t>(x|ξ</w:t>
      </w:r>
      <w:r>
        <w:rPr>
          <w:rStyle w:val="subscript"/>
        </w:rPr>
        <w:t>2</w:t>
      </w:r>
      <w:r>
        <w:t>)Lg</w:t>
      </w:r>
      <w:r>
        <w:rPr>
          <w:rStyle w:val="subscript"/>
        </w:rPr>
        <w:t>M</w:t>
      </w:r>
      <w:r>
        <w:t>(x|ξ</w:t>
      </w:r>
      <w:r>
        <w:rPr>
          <w:rStyle w:val="subscript"/>
        </w:rPr>
        <w:t>1</w:t>
      </w:r>
      <w:r>
        <w:t>) = g</w:t>
      </w:r>
      <w:r>
        <w:rPr>
          <w:rStyle w:val="subscript"/>
        </w:rPr>
        <w:t>M</w:t>
      </w:r>
      <w:r>
        <w:t>(ξ</w:t>
      </w:r>
      <w:r>
        <w:rPr>
          <w:rStyle w:val="subscript"/>
        </w:rPr>
        <w:t>1</w:t>
      </w:r>
      <w:r>
        <w:t>|ξ</w:t>
      </w:r>
      <w:r>
        <w:rPr>
          <w:rStyle w:val="subscript"/>
        </w:rPr>
        <w:t>2</w:t>
      </w:r>
      <w:r>
        <w:t>) - u</w:t>
      </w:r>
      <w:r>
        <w:rPr>
          <w:rStyle w:val="subscript"/>
        </w:rPr>
        <w:t>1</w:t>
      </w:r>
      <w:r>
        <w:t>(ξ</w:t>
      </w:r>
      <w:r>
        <w:rPr>
          <w:rStyle w:val="subscript"/>
        </w:rPr>
        <w:t>1</w:t>
      </w:r>
      <w:r>
        <w:t>)</w:t>
      </w:r>
      <w:r>
        <w:rPr>
          <w:rFonts w:ascii="Lucida Sans Unicode" w:hAnsi="Lucida Sans Unicode" w:cs="Lucida Sans Unicode"/>
          <w:sz w:val="32"/>
        </w:rPr>
        <w:t>∫</w:t>
      </w:r>
      <w:r>
        <w:t>dx g</w:t>
      </w:r>
      <w:r>
        <w:rPr>
          <w:rStyle w:val="subscript"/>
        </w:rPr>
        <w:t>M</w:t>
      </w:r>
      <w:r>
        <w:t>(x|ξ</w:t>
      </w:r>
      <w:r>
        <w:rPr>
          <w:rStyle w:val="subscript"/>
        </w:rPr>
        <w:t>2</w:t>
      </w:r>
      <w:r>
        <w:t>)u</w:t>
      </w:r>
      <w:r>
        <w:rPr>
          <w:rStyle w:val="subscript"/>
        </w:rPr>
        <w:t>1</w:t>
      </w:r>
      <w:r>
        <w:t>(x)</w:t>
      </w:r>
    </w:p>
    <w:p w14:paraId="4A61771C" w14:textId="77777777" w:rsidR="00F6634E" w:rsidRDefault="00F6634E" w:rsidP="00F6634E">
      <w:r>
        <w:tab/>
      </w:r>
      <w:r>
        <w:rPr>
          <w:rFonts w:ascii="Lucida Sans Unicode" w:hAnsi="Lucida Sans Unicode" w:cs="Lucida Sans Unicode"/>
          <w:sz w:val="32"/>
        </w:rPr>
        <w:t>∫</w:t>
      </w:r>
      <w:r>
        <w:t>dx g</w:t>
      </w:r>
      <w:r>
        <w:rPr>
          <w:rStyle w:val="subscript"/>
        </w:rPr>
        <w:t>M</w:t>
      </w:r>
      <w:r>
        <w:t>(x|ξ</w:t>
      </w:r>
      <w:r>
        <w:rPr>
          <w:rStyle w:val="subscript"/>
        </w:rPr>
        <w:t>1</w:t>
      </w:r>
      <w:r>
        <w:t>)Lg</w:t>
      </w:r>
      <w:r>
        <w:rPr>
          <w:rStyle w:val="subscript"/>
        </w:rPr>
        <w:t>M</w:t>
      </w:r>
      <w:r>
        <w:t>(x|ξ</w:t>
      </w:r>
      <w:r>
        <w:rPr>
          <w:rStyle w:val="subscript"/>
        </w:rPr>
        <w:t>2</w:t>
      </w:r>
      <w:r>
        <w:t>) =g</w:t>
      </w:r>
      <w:r>
        <w:rPr>
          <w:rStyle w:val="subscript"/>
        </w:rPr>
        <w:t>M</w:t>
      </w:r>
      <w:r>
        <w:t>(ξ</w:t>
      </w:r>
      <w:r>
        <w:rPr>
          <w:rStyle w:val="subscript"/>
        </w:rPr>
        <w:t>2</w:t>
      </w:r>
      <w:r>
        <w:t>|ξ</w:t>
      </w:r>
      <w:r>
        <w:rPr>
          <w:rStyle w:val="subscript"/>
        </w:rPr>
        <w:t>1</w:t>
      </w:r>
      <w:r>
        <w:t>) - u</w:t>
      </w:r>
      <w:r>
        <w:rPr>
          <w:rStyle w:val="subscript"/>
        </w:rPr>
        <w:t>1</w:t>
      </w:r>
      <w:r>
        <w:t>(ξ</w:t>
      </w:r>
      <w:r>
        <w:rPr>
          <w:rStyle w:val="subscript"/>
        </w:rPr>
        <w:t>2</w:t>
      </w:r>
      <w:r>
        <w:t>)</w:t>
      </w:r>
      <w:r>
        <w:rPr>
          <w:rFonts w:ascii="Lucida Sans Unicode" w:hAnsi="Lucida Sans Unicode" w:cs="Lucida Sans Unicode"/>
          <w:sz w:val="32"/>
        </w:rPr>
        <w:t>∫</w:t>
      </w:r>
      <w:r>
        <w:t>dx g</w:t>
      </w:r>
      <w:r>
        <w:rPr>
          <w:rStyle w:val="subscript"/>
        </w:rPr>
        <w:t>M</w:t>
      </w:r>
      <w:r>
        <w:t>(x|ξ</w:t>
      </w:r>
      <w:r>
        <w:rPr>
          <w:rStyle w:val="subscript"/>
        </w:rPr>
        <w:t>1</w:t>
      </w:r>
      <w:r>
        <w:t>)u</w:t>
      </w:r>
      <w:r>
        <w:rPr>
          <w:rStyle w:val="subscript"/>
        </w:rPr>
        <w:t>1</w:t>
      </w:r>
      <w:r>
        <w:t>(x)</w:t>
      </w:r>
    </w:p>
    <w:p w14:paraId="18235B9E" w14:textId="77777777" w:rsidR="00F6634E" w:rsidRDefault="00F6634E" w:rsidP="00F6634E"/>
    <w:p w14:paraId="1F7E8C33" w14:textId="77777777" w:rsidR="00F6634E" w:rsidRDefault="00F6634E" w:rsidP="00F6634E">
      <w:r>
        <w:t xml:space="preserve">Now, if we assume </w:t>
      </w:r>
      <w:r>
        <w:rPr>
          <w:rFonts w:ascii="Lucida Sans Unicode" w:hAnsi="Lucida Sans Unicode" w:cs="Lucida Sans Unicode"/>
          <w:sz w:val="32"/>
        </w:rPr>
        <w:t>∫</w:t>
      </w:r>
      <w:r>
        <w:t>dx g</w:t>
      </w:r>
      <w:r>
        <w:rPr>
          <w:rStyle w:val="subscript"/>
        </w:rPr>
        <w:t>m</w:t>
      </w:r>
      <w:r>
        <w:t>(x|ξ) u</w:t>
      </w:r>
      <w:r>
        <w:rPr>
          <w:rStyle w:val="subscript"/>
        </w:rPr>
        <w:t>1</w:t>
      </w:r>
      <w:r>
        <w:t>(x) = 0, we knock out the right term in each equation. If we can show that the LHS's are the same, then we have shown that g</w:t>
      </w:r>
      <w:r>
        <w:rPr>
          <w:rStyle w:val="subscript"/>
        </w:rPr>
        <w:t>M</w:t>
      </w:r>
      <w:r>
        <w:t xml:space="preserve"> is symmetric! </w:t>
      </w:r>
      <w:r w:rsidR="007153AF">
        <w:t xml:space="preserve"> But L = L* since we have assumed L is self adjoint. So the LHS's are the same as long as the parts are 0. But parts are </w:t>
      </w:r>
    </w:p>
    <w:p w14:paraId="54D54529" w14:textId="77777777" w:rsidR="007153AF" w:rsidRDefault="007153AF" w:rsidP="00F6634E">
      <w:r>
        <w:t>J(g</w:t>
      </w:r>
      <w:r>
        <w:rPr>
          <w:rStyle w:val="subscript"/>
        </w:rPr>
        <w:t>M</w:t>
      </w:r>
      <w:r>
        <w:t>(x|ξ</w:t>
      </w:r>
      <w:r>
        <w:rPr>
          <w:rStyle w:val="subscript"/>
        </w:rPr>
        <w:t>2</w:t>
      </w:r>
      <w:r>
        <w:t>)</w:t>
      </w:r>
      <w:r w:rsidR="006C5548">
        <w:t xml:space="preserve">, </w:t>
      </w:r>
      <w:r>
        <w:t>g</w:t>
      </w:r>
      <w:r>
        <w:rPr>
          <w:rStyle w:val="subscript"/>
        </w:rPr>
        <w:t>M</w:t>
      </w:r>
      <w:r>
        <w:t>(x|ξ</w:t>
      </w:r>
      <w:r>
        <w:rPr>
          <w:rStyle w:val="subscript"/>
        </w:rPr>
        <w:t>1</w:t>
      </w:r>
      <w:r>
        <w:t>))|</w:t>
      </w:r>
      <w:r>
        <w:rPr>
          <w:rStyle w:val="superscript"/>
        </w:rPr>
        <w:t>b</w:t>
      </w:r>
      <w:r>
        <w:rPr>
          <w:rStyle w:val="subscript"/>
        </w:rPr>
        <w:t>a</w:t>
      </w:r>
      <w:r>
        <w:t xml:space="preserve"> and we know D = D* and we know that </w:t>
      </w:r>
      <w:r w:rsidR="006C5548">
        <w:t>g</w:t>
      </w:r>
      <w:r w:rsidR="006C5548">
        <w:rPr>
          <w:rStyle w:val="subscript"/>
        </w:rPr>
        <w:t xml:space="preserve">M </w:t>
      </w:r>
      <w:r w:rsidR="006C5548">
        <w:t>satisfies B</w:t>
      </w:r>
      <w:r w:rsidR="006C5548">
        <w:rPr>
          <w:rStyle w:val="subscript"/>
        </w:rPr>
        <w:t>i</w:t>
      </w:r>
      <w:r w:rsidR="006C5548">
        <w:t xml:space="preserve">(g) = 0 so I think we are OK on these parts being 0.  So, g is symmetric if we impose </w:t>
      </w:r>
      <w:r w:rsidR="006C5548">
        <w:rPr>
          <w:rFonts w:ascii="Lucida Sans Unicode" w:hAnsi="Lucida Sans Unicode" w:cs="Lucida Sans Unicode"/>
          <w:sz w:val="32"/>
        </w:rPr>
        <w:t>∫</w:t>
      </w:r>
      <w:r w:rsidR="006C5548">
        <w:t>dx g</w:t>
      </w:r>
      <w:r w:rsidR="006C5548">
        <w:rPr>
          <w:rStyle w:val="subscript"/>
        </w:rPr>
        <w:t>M</w:t>
      </w:r>
      <w:r w:rsidR="006C5548">
        <w:t>(x|ξ)u</w:t>
      </w:r>
      <w:r w:rsidR="006C5548">
        <w:rPr>
          <w:rStyle w:val="subscript"/>
        </w:rPr>
        <w:t>1</w:t>
      </w:r>
      <w:r w:rsidR="006C5548">
        <w:t>(x) = 0 which then removes our degree of freedom on g</w:t>
      </w:r>
      <w:r w:rsidR="006C5548">
        <w:rPr>
          <w:rStyle w:val="subscript"/>
        </w:rPr>
        <w:t>M</w:t>
      </w:r>
      <w:r w:rsidR="006C5548">
        <w:t>.  In our example, u</w:t>
      </w:r>
      <w:r w:rsidR="006C5548">
        <w:rPr>
          <w:rStyle w:val="subscript"/>
        </w:rPr>
        <w:t>1</w:t>
      </w:r>
      <w:r w:rsidR="006C5548">
        <w:t xml:space="preserve"> = constant, so condition was </w:t>
      </w:r>
      <w:r w:rsidR="006C5548">
        <w:rPr>
          <w:rFonts w:ascii="Lucida Sans Unicode" w:hAnsi="Lucida Sans Unicode" w:cs="Lucida Sans Unicode"/>
          <w:sz w:val="32"/>
        </w:rPr>
        <w:t>∫</w:t>
      </w:r>
      <w:r w:rsidR="006C5548">
        <w:t>dx g</w:t>
      </w:r>
      <w:r w:rsidR="006C5548">
        <w:rPr>
          <w:rStyle w:val="subscript"/>
        </w:rPr>
        <w:t>M</w:t>
      </w:r>
      <w:r w:rsidR="006C5548">
        <w:t xml:space="preserve">(x|ξ) = 0. </w:t>
      </w:r>
    </w:p>
    <w:p w14:paraId="14CB1E6C" w14:textId="77777777" w:rsidR="006C5548" w:rsidRDefault="006C5548" w:rsidP="00F6634E"/>
    <w:p w14:paraId="4F5AD79F" w14:textId="77777777" w:rsidR="00B333D1" w:rsidRDefault="006C5548" w:rsidP="00F6634E">
      <w:r w:rsidRPr="006C5548">
        <w:rPr>
          <w:b/>
        </w:rPr>
        <w:t>Making use of g</w:t>
      </w:r>
      <w:r w:rsidRPr="006C5548">
        <w:rPr>
          <w:rStyle w:val="subscript"/>
          <w:b w:val="0"/>
        </w:rPr>
        <w:t xml:space="preserve">M </w:t>
      </w:r>
      <w:r w:rsidRPr="006C5548">
        <w:rPr>
          <w:b/>
        </w:rPr>
        <w:t xml:space="preserve">to solve Lu=f. </w:t>
      </w:r>
      <w:r w:rsidR="00FD5477">
        <w:t xml:space="preserve">  </w:t>
      </w:r>
    </w:p>
    <w:p w14:paraId="6B0EC60D" w14:textId="77777777" w:rsidR="00B333D1" w:rsidRDefault="00B333D1" w:rsidP="00F6634E"/>
    <w:p w14:paraId="30D0D204" w14:textId="77777777" w:rsidR="00B333D1" w:rsidRPr="00B333D1" w:rsidRDefault="00B333D1" w:rsidP="00F6634E">
      <w:r>
        <w:t xml:space="preserve">We assume up front that </w:t>
      </w:r>
      <w:r>
        <w:rPr>
          <w:rFonts w:ascii="Lucida Sans Unicode" w:hAnsi="Lucida Sans Unicode" w:cs="Lucida Sans Unicode"/>
          <w:sz w:val="32"/>
        </w:rPr>
        <w:t>∫</w:t>
      </w:r>
      <w:r>
        <w:t>dx f(x)u</w:t>
      </w:r>
      <w:r>
        <w:rPr>
          <w:rStyle w:val="subscript"/>
        </w:rPr>
        <w:t>1</w:t>
      </w:r>
      <w:r>
        <w:t xml:space="preserve">(x) = 0, otherwise there is no solution. </w:t>
      </w:r>
      <w:r w:rsidR="00965B53">
        <w:t xml:space="preserve">Notice that when we multiply by y(x) below, we are at that point assuming there is a solution y(x)!  If no solution, y(x) = 0 and our little processing falls apart. </w:t>
      </w:r>
    </w:p>
    <w:p w14:paraId="5615AF81" w14:textId="77777777" w:rsidR="00B333D1" w:rsidRDefault="00B333D1" w:rsidP="00F6634E"/>
    <w:p w14:paraId="18FACFB7" w14:textId="77777777" w:rsidR="006C5548" w:rsidRPr="006C5548" w:rsidRDefault="00B333D1" w:rsidP="00F6634E">
      <w:r>
        <w:t>W</w:t>
      </w:r>
      <w:r w:rsidR="00FD5477">
        <w:t xml:space="preserve">e have these two equations which we "process" </w:t>
      </w:r>
      <w:r w:rsidR="00965B53">
        <w:t xml:space="preserve">things in such a way to "expose" y(ξ). </w:t>
      </w:r>
    </w:p>
    <w:p w14:paraId="68FF6FE0" w14:textId="77777777" w:rsidR="00F6634E" w:rsidRPr="00F6634E" w:rsidRDefault="00F6634E" w:rsidP="00F6634E"/>
    <w:p w14:paraId="2A73E0C2" w14:textId="77777777" w:rsidR="00FD5477" w:rsidRDefault="00FD5477" w:rsidP="00F6634E">
      <w:r>
        <w:tab/>
        <w:t>Lg</w:t>
      </w:r>
      <w:r>
        <w:rPr>
          <w:rStyle w:val="subscript"/>
        </w:rPr>
        <w:t>M</w:t>
      </w:r>
      <w:r>
        <w:t xml:space="preserve"> = δ(x-ξ) - u</w:t>
      </w:r>
      <w:r>
        <w:rPr>
          <w:rStyle w:val="subscript"/>
        </w:rPr>
        <w:t>1</w:t>
      </w:r>
      <w:r>
        <w:t>(x)u</w:t>
      </w:r>
      <w:r>
        <w:rPr>
          <w:rStyle w:val="subscript"/>
        </w:rPr>
        <w:t>1</w:t>
      </w:r>
      <w:r>
        <w:t>(ξ)</w:t>
      </w:r>
    </w:p>
    <w:p w14:paraId="3A823A09" w14:textId="77777777" w:rsidR="00FD5477" w:rsidRPr="00FD5477" w:rsidRDefault="00FD5477" w:rsidP="00F6634E">
      <w:r>
        <w:tab/>
        <w:t>Ly = f</w:t>
      </w:r>
      <w:r>
        <w:tab/>
      </w:r>
      <w:r>
        <w:tab/>
      </w:r>
      <w:r>
        <w:tab/>
        <w:t xml:space="preserve">// see want to find </w:t>
      </w:r>
      <w:r w:rsidR="00B333D1">
        <w:t xml:space="preserve">inhomo solution </w:t>
      </w:r>
      <w:r>
        <w:t>y(x)</w:t>
      </w:r>
    </w:p>
    <w:p w14:paraId="30F930A8" w14:textId="77777777" w:rsidR="00FD5477" w:rsidRDefault="00FD5477" w:rsidP="00F6634E"/>
    <w:p w14:paraId="62CC5826" w14:textId="77777777" w:rsidR="00FD5477" w:rsidRPr="00326D96" w:rsidRDefault="00FD5477" w:rsidP="00FD5477">
      <w:r>
        <w:tab/>
        <w:t>y(x) L</w:t>
      </w:r>
      <w:r w:rsidRPr="00FD5477">
        <w:t xml:space="preserve"> </w:t>
      </w:r>
      <w:r>
        <w:t>g</w:t>
      </w:r>
      <w:r>
        <w:rPr>
          <w:rStyle w:val="subscript"/>
        </w:rPr>
        <w:t>M</w:t>
      </w:r>
      <w:r>
        <w:t>(x|ξ)  = y(x)δ(x-ξ) - y(x)u</w:t>
      </w:r>
      <w:r>
        <w:rPr>
          <w:rStyle w:val="subscript"/>
        </w:rPr>
        <w:t>1</w:t>
      </w:r>
      <w:r>
        <w:t>(x)u</w:t>
      </w:r>
      <w:r>
        <w:rPr>
          <w:rStyle w:val="subscript"/>
        </w:rPr>
        <w:t>1</w:t>
      </w:r>
      <w:r>
        <w:t>(ξ)</w:t>
      </w:r>
      <w:r w:rsidR="00326D96">
        <w:tab/>
      </w:r>
      <w:r w:rsidR="00326D96">
        <w:tab/>
      </w:r>
      <w:r w:rsidR="00326D96">
        <w:tab/>
        <w:t>// mult by y(x)</w:t>
      </w:r>
    </w:p>
    <w:p w14:paraId="545E8FB5" w14:textId="77777777" w:rsidR="00FD5477" w:rsidRDefault="00FD5477" w:rsidP="00FD5477">
      <w:r>
        <w:tab/>
        <w:t>g</w:t>
      </w:r>
      <w:r>
        <w:rPr>
          <w:rStyle w:val="subscript"/>
        </w:rPr>
        <w:t>M</w:t>
      </w:r>
      <w:r>
        <w:t>(x|ξ) Ly = g</w:t>
      </w:r>
      <w:r>
        <w:rPr>
          <w:rStyle w:val="subscript"/>
        </w:rPr>
        <w:t>M</w:t>
      </w:r>
      <w:r>
        <w:t>(x|ξ) f</w:t>
      </w:r>
      <w:r w:rsidR="00326D96">
        <w:t>(x)</w:t>
      </w:r>
      <w:r w:rsidR="00326D96">
        <w:tab/>
      </w:r>
      <w:r w:rsidR="00326D96">
        <w:tab/>
      </w:r>
      <w:r w:rsidR="00326D96">
        <w:tab/>
      </w:r>
      <w:r w:rsidR="00326D96">
        <w:tab/>
      </w:r>
      <w:r w:rsidR="00326D96">
        <w:tab/>
        <w:t>// mult by g</w:t>
      </w:r>
      <w:r w:rsidR="00326D96">
        <w:rPr>
          <w:rStyle w:val="subscript"/>
        </w:rPr>
        <w:t>M</w:t>
      </w:r>
      <w:r w:rsidR="00326D96">
        <w:t>(x|ξ)</w:t>
      </w:r>
    </w:p>
    <w:p w14:paraId="4ABBEDCB" w14:textId="77777777" w:rsidR="00326D96" w:rsidRDefault="00326D96" w:rsidP="00FD5477"/>
    <w:p w14:paraId="269E52D3" w14:textId="77777777" w:rsidR="00326D96" w:rsidRDefault="00326D96" w:rsidP="00326D96">
      <w:r>
        <w:tab/>
        <w:t>y(x) L</w:t>
      </w:r>
      <w:r w:rsidRPr="00FD5477">
        <w:t xml:space="preserve"> </w:t>
      </w:r>
      <w:r>
        <w:t>g</w:t>
      </w:r>
      <w:r>
        <w:rPr>
          <w:rStyle w:val="subscript"/>
        </w:rPr>
        <w:t>M</w:t>
      </w:r>
      <w:r>
        <w:t>(x|ξ)  – g</w:t>
      </w:r>
      <w:r>
        <w:rPr>
          <w:rStyle w:val="subscript"/>
        </w:rPr>
        <w:t>M</w:t>
      </w:r>
      <w:r>
        <w:t>(x|ξ) Ly  = y(x)δ(x-ξ) - y(x)u</w:t>
      </w:r>
      <w:r>
        <w:rPr>
          <w:rStyle w:val="subscript"/>
        </w:rPr>
        <w:t>1</w:t>
      </w:r>
      <w:r>
        <w:t>(x)u</w:t>
      </w:r>
      <w:r>
        <w:rPr>
          <w:rStyle w:val="subscript"/>
        </w:rPr>
        <w:t>1</w:t>
      </w:r>
      <w:r>
        <w:t>(ξ)– g</w:t>
      </w:r>
      <w:r>
        <w:rPr>
          <w:rStyle w:val="subscript"/>
        </w:rPr>
        <w:t>M</w:t>
      </w:r>
      <w:r>
        <w:t>(x|ξ) f(x)</w:t>
      </w:r>
      <w:r>
        <w:tab/>
        <w:t>// subtract</w:t>
      </w:r>
    </w:p>
    <w:p w14:paraId="22DC2678" w14:textId="77777777" w:rsidR="00FD5477" w:rsidRDefault="00FD5477" w:rsidP="00FD5477"/>
    <w:p w14:paraId="72BC9DCF" w14:textId="77777777" w:rsidR="00FD5477" w:rsidRDefault="00326D96" w:rsidP="00F6634E">
      <w:r>
        <w:rPr>
          <w:rFonts w:ascii="Lucida Sans Unicode" w:hAnsi="Lucida Sans Unicode" w:cs="Lucida Sans Unicode"/>
          <w:sz w:val="32"/>
        </w:rPr>
        <w:tab/>
      </w:r>
      <w:r>
        <w:t>&lt;y,Lg</w:t>
      </w:r>
      <w:r>
        <w:rPr>
          <w:rStyle w:val="subscript"/>
        </w:rPr>
        <w:t>m</w:t>
      </w:r>
      <w:r>
        <w:t>&gt;  - &lt;Ly,g</w:t>
      </w:r>
      <w:r>
        <w:rPr>
          <w:rStyle w:val="subscript"/>
        </w:rPr>
        <w:t>M</w:t>
      </w:r>
      <w:r>
        <w:t>&gt;  = y(ξ) – u</w:t>
      </w:r>
      <w:r>
        <w:rPr>
          <w:rStyle w:val="subscript"/>
        </w:rPr>
        <w:t>1</w:t>
      </w:r>
      <w:r>
        <w:t xml:space="preserve">(ξ) </w:t>
      </w:r>
      <w:r>
        <w:rPr>
          <w:rFonts w:ascii="Lucida Sans Unicode" w:hAnsi="Lucida Sans Unicode" w:cs="Lucida Sans Unicode"/>
          <w:sz w:val="32"/>
        </w:rPr>
        <w:t>∫</w:t>
      </w:r>
      <w:r>
        <w:t xml:space="preserve">dx </w:t>
      </w:r>
      <w:r w:rsidR="00CD2AD0">
        <w:t>y(x)u</w:t>
      </w:r>
      <w:r w:rsidR="00CD2AD0">
        <w:rPr>
          <w:rStyle w:val="subscript"/>
        </w:rPr>
        <w:t>1</w:t>
      </w:r>
      <w:r w:rsidR="00CD2AD0">
        <w:t xml:space="preserve">(x) – </w:t>
      </w:r>
      <w:r w:rsidR="00CD2AD0">
        <w:rPr>
          <w:rFonts w:ascii="Lucida Sans Unicode" w:hAnsi="Lucida Sans Unicode" w:cs="Lucida Sans Unicode"/>
          <w:sz w:val="32"/>
        </w:rPr>
        <w:t>∫</w:t>
      </w:r>
      <w:r w:rsidR="00CD2AD0">
        <w:t>dx g</w:t>
      </w:r>
      <w:r w:rsidR="00CD2AD0">
        <w:rPr>
          <w:rStyle w:val="subscript"/>
        </w:rPr>
        <w:t>M</w:t>
      </w:r>
      <w:r w:rsidR="00CD2AD0">
        <w:t>(x|ξ) f(x)</w:t>
      </w:r>
      <w:r w:rsidR="00965B53">
        <w:tab/>
      </w:r>
      <w:r w:rsidR="00965B53">
        <w:tab/>
        <w:t>// integrate</w:t>
      </w:r>
    </w:p>
    <w:p w14:paraId="48FF14B2" w14:textId="77777777" w:rsidR="00CD2AD0" w:rsidRDefault="00CD2AD0" w:rsidP="00F6634E"/>
    <w:p w14:paraId="7CC9CC4C" w14:textId="77777777" w:rsidR="00CD2AD0" w:rsidRDefault="00CD2AD0" w:rsidP="00CD2AD0">
      <w:r>
        <w:tab/>
        <w:t>0  =  y(ξ) - u</w:t>
      </w:r>
      <w:r>
        <w:rPr>
          <w:rStyle w:val="subscript"/>
        </w:rPr>
        <w:t>1</w:t>
      </w:r>
      <w:r>
        <w:t xml:space="preserve">(ξ) K –  </w:t>
      </w:r>
      <w:r>
        <w:rPr>
          <w:rFonts w:ascii="Lucida Sans Unicode" w:hAnsi="Lucida Sans Unicode" w:cs="Lucida Sans Unicode"/>
          <w:sz w:val="32"/>
        </w:rPr>
        <w:t>∫</w:t>
      </w:r>
      <w:r>
        <w:t>dx g</w:t>
      </w:r>
      <w:r>
        <w:rPr>
          <w:rStyle w:val="subscript"/>
        </w:rPr>
        <w:t>M</w:t>
      </w:r>
      <w:r>
        <w:t>(x|ξ) f(x)</w:t>
      </w:r>
    </w:p>
    <w:p w14:paraId="64AF856E" w14:textId="77777777" w:rsidR="00CD2AD0" w:rsidRDefault="00CD2AD0" w:rsidP="00F6634E"/>
    <w:p w14:paraId="3C9EB6AF" w14:textId="77777777" w:rsidR="00CD2AD0" w:rsidRDefault="00CD2AD0" w:rsidP="00CD2AD0">
      <w:r>
        <w:tab/>
        <w:t xml:space="preserve">y(ξ)  = </w:t>
      </w:r>
      <w:r>
        <w:rPr>
          <w:rFonts w:ascii="Lucida Sans Unicode" w:hAnsi="Lucida Sans Unicode" w:cs="Lucida Sans Unicode"/>
          <w:sz w:val="32"/>
        </w:rPr>
        <w:t>∫</w:t>
      </w:r>
      <w:r>
        <w:t>dx g</w:t>
      </w:r>
      <w:r>
        <w:rPr>
          <w:rStyle w:val="subscript"/>
        </w:rPr>
        <w:t>M</w:t>
      </w:r>
      <w:r>
        <w:t>(x|ξ) f(x)  + K u</w:t>
      </w:r>
      <w:r>
        <w:rPr>
          <w:rStyle w:val="subscript"/>
        </w:rPr>
        <w:t>1</w:t>
      </w:r>
      <w:r>
        <w:t>(ξ)</w:t>
      </w:r>
    </w:p>
    <w:p w14:paraId="2FD33CBB" w14:textId="77777777" w:rsidR="00CD2AD0" w:rsidRDefault="00CD2AD0" w:rsidP="00CD2AD0"/>
    <w:p w14:paraId="55CD8DA7" w14:textId="77777777" w:rsidR="00CD2AD0" w:rsidRDefault="00CD2AD0" w:rsidP="00CD2AD0">
      <w:r>
        <w:tab/>
        <w:t xml:space="preserve">y(x)  = </w:t>
      </w:r>
      <w:r>
        <w:rPr>
          <w:rFonts w:ascii="Lucida Sans Unicode" w:hAnsi="Lucida Sans Unicode" w:cs="Lucida Sans Unicode"/>
          <w:sz w:val="32"/>
        </w:rPr>
        <w:t>∫</w:t>
      </w:r>
      <w:r>
        <w:t>dξ g</w:t>
      </w:r>
      <w:r>
        <w:rPr>
          <w:rStyle w:val="subscript"/>
        </w:rPr>
        <w:t>M</w:t>
      </w:r>
      <w:r>
        <w:t>(ξ|x) f(ξ)  + K u</w:t>
      </w:r>
      <w:r>
        <w:rPr>
          <w:rStyle w:val="subscript"/>
        </w:rPr>
        <w:t>1</w:t>
      </w:r>
      <w:r>
        <w:t xml:space="preserve">(x) </w:t>
      </w:r>
    </w:p>
    <w:p w14:paraId="49C01097" w14:textId="77777777" w:rsidR="00CD2AD0" w:rsidRDefault="00CD2AD0" w:rsidP="00CD2AD0"/>
    <w:p w14:paraId="68495149" w14:textId="77777777" w:rsidR="00CD2AD0" w:rsidRDefault="00CD2AD0" w:rsidP="00CD2AD0">
      <w:r>
        <w:tab/>
        <w:t xml:space="preserve">y(x)  = </w:t>
      </w:r>
      <w:r>
        <w:rPr>
          <w:rFonts w:ascii="Lucida Sans Unicode" w:hAnsi="Lucida Sans Unicode" w:cs="Lucida Sans Unicode"/>
          <w:sz w:val="32"/>
        </w:rPr>
        <w:t>∫</w:t>
      </w:r>
      <w:r>
        <w:t>dξ g</w:t>
      </w:r>
      <w:r>
        <w:rPr>
          <w:rStyle w:val="subscript"/>
        </w:rPr>
        <w:t>M</w:t>
      </w:r>
      <w:r>
        <w:t>(x|ξ) f(ξ)  + K u</w:t>
      </w:r>
      <w:r>
        <w:rPr>
          <w:rStyle w:val="subscript"/>
        </w:rPr>
        <w:t>1</w:t>
      </w:r>
      <w:r>
        <w:t xml:space="preserve">(x) </w:t>
      </w:r>
      <w:r>
        <w:tab/>
      </w:r>
      <w:r>
        <w:tab/>
      </w:r>
      <w:r>
        <w:tab/>
        <w:t>// if we use the symmetric g</w:t>
      </w:r>
      <w:r>
        <w:rPr>
          <w:rStyle w:val="subscript"/>
        </w:rPr>
        <w:t>M</w:t>
      </w:r>
    </w:p>
    <w:p w14:paraId="5FC054F4" w14:textId="77777777" w:rsidR="00CD2AD0" w:rsidRDefault="00CD2AD0" w:rsidP="00CD2AD0"/>
    <w:p w14:paraId="70880302" w14:textId="77777777" w:rsidR="00CD2AD0" w:rsidRDefault="00CD2AD0" w:rsidP="00CD2AD0">
      <w:r>
        <w:t>So our solution is really just "</w:t>
      </w:r>
      <w:r w:rsidRPr="00965B53">
        <w:rPr>
          <w:u w:val="single"/>
        </w:rPr>
        <w:t>the usual</w:t>
      </w:r>
      <w:r>
        <w:t>" Green's function solution</w:t>
      </w:r>
      <w:r w:rsidR="00B333D1">
        <w:t xml:space="preserve"> but with g</w:t>
      </w:r>
      <w:r w:rsidR="00B333D1">
        <w:rPr>
          <w:rStyle w:val="subscript"/>
        </w:rPr>
        <w:t>M</w:t>
      </w:r>
      <w:r w:rsidR="00B333D1">
        <w:t xml:space="preserve"> in place of g, and as usual we add an arbitrary homo solution to the result. </w:t>
      </w:r>
    </w:p>
    <w:p w14:paraId="2CE852EC" w14:textId="77777777" w:rsidR="001225C9" w:rsidRDefault="001225C9" w:rsidP="00CD2AD0"/>
    <w:p w14:paraId="67C1F07D" w14:textId="77777777" w:rsidR="001225C9" w:rsidRPr="001225C9" w:rsidRDefault="001225C9" w:rsidP="00CD2AD0">
      <w:pPr>
        <w:rPr>
          <w:b/>
        </w:rPr>
      </w:pPr>
      <w:r w:rsidRPr="001225C9">
        <w:rPr>
          <w:b/>
        </w:rPr>
        <w:t>Generalize to nullity = 2</w:t>
      </w:r>
    </w:p>
    <w:p w14:paraId="1633D390" w14:textId="77777777" w:rsidR="001225C9" w:rsidRDefault="001225C9" w:rsidP="00CD2AD0"/>
    <w:p w14:paraId="5D480138" w14:textId="77777777" w:rsidR="001225C9" w:rsidRDefault="001225C9" w:rsidP="00CD2AD0">
      <w:r>
        <w:t>Let's try this</w:t>
      </w:r>
    </w:p>
    <w:p w14:paraId="2E63AD3E" w14:textId="77777777" w:rsidR="001225C9" w:rsidRDefault="001225C9" w:rsidP="00CD2AD0"/>
    <w:p w14:paraId="40F9EC94" w14:textId="77777777" w:rsidR="001225C9" w:rsidRPr="001225C9" w:rsidRDefault="001225C9" w:rsidP="001225C9">
      <w:r>
        <w:tab/>
        <w:t>Lg</w:t>
      </w:r>
      <w:r>
        <w:rPr>
          <w:rStyle w:val="subscript"/>
        </w:rPr>
        <w:t>M</w:t>
      </w:r>
      <w:r>
        <w:t xml:space="preserve"> = δ(x-ξ) - u</w:t>
      </w:r>
      <w:r>
        <w:rPr>
          <w:rStyle w:val="subscript"/>
        </w:rPr>
        <w:t>1</w:t>
      </w:r>
      <w:r>
        <w:t>(x)u</w:t>
      </w:r>
      <w:r>
        <w:rPr>
          <w:rStyle w:val="subscript"/>
        </w:rPr>
        <w:t>1</w:t>
      </w:r>
      <w:r>
        <w:t>(ξ) - u</w:t>
      </w:r>
      <w:r>
        <w:rPr>
          <w:rStyle w:val="subscript"/>
        </w:rPr>
        <w:t>2</w:t>
      </w:r>
      <w:r>
        <w:t>(x)u</w:t>
      </w:r>
      <w:r>
        <w:rPr>
          <w:rStyle w:val="subscript"/>
        </w:rPr>
        <w:t>2</w:t>
      </w:r>
      <w:r>
        <w:t>(ξ)  = f</w:t>
      </w:r>
      <w:r>
        <w:tab/>
      </w:r>
      <w:r>
        <w:tab/>
        <w:t>where u</w:t>
      </w:r>
      <w:r>
        <w:rPr>
          <w:rStyle w:val="subscript"/>
        </w:rPr>
        <w:t xml:space="preserve">i </w:t>
      </w:r>
      <w:r>
        <w:t>are orthonormal</w:t>
      </w:r>
    </w:p>
    <w:p w14:paraId="4EF5C76D" w14:textId="77777777" w:rsidR="001225C9" w:rsidRDefault="001225C9" w:rsidP="001225C9"/>
    <w:p w14:paraId="45F07C63" w14:textId="77777777" w:rsidR="001225C9" w:rsidRDefault="001225C9" w:rsidP="001225C9">
      <w:r>
        <w:t>Here, we assume for the moment we have only nullity 1 which I think is common. Now consider</w:t>
      </w:r>
    </w:p>
    <w:p w14:paraId="35E0A8FF" w14:textId="77777777" w:rsidR="001225C9" w:rsidRDefault="001225C9" w:rsidP="001225C9"/>
    <w:p w14:paraId="06C01FF9" w14:textId="77777777" w:rsidR="001225C9" w:rsidRDefault="001225C9" w:rsidP="001225C9">
      <w:r>
        <w:tab/>
        <w:t>&lt;f,u</w:t>
      </w:r>
      <w:r>
        <w:rPr>
          <w:rStyle w:val="subscript"/>
        </w:rPr>
        <w:t>1</w:t>
      </w:r>
      <w:r>
        <w:t xml:space="preserve">&gt; = </w:t>
      </w:r>
      <w:r>
        <w:rPr>
          <w:rFonts w:ascii="Lucida Sans Unicode" w:hAnsi="Lucida Sans Unicode" w:cs="Lucida Sans Unicode"/>
          <w:sz w:val="32"/>
        </w:rPr>
        <w:t>∫</w:t>
      </w:r>
      <w:r>
        <w:t>dx [δ(x-ξ) - u</w:t>
      </w:r>
      <w:r>
        <w:rPr>
          <w:rStyle w:val="subscript"/>
        </w:rPr>
        <w:t>1</w:t>
      </w:r>
      <w:r>
        <w:t>(x)u</w:t>
      </w:r>
      <w:r>
        <w:rPr>
          <w:rStyle w:val="subscript"/>
        </w:rPr>
        <w:t>1</w:t>
      </w:r>
      <w:r>
        <w:t>(ξ)</w:t>
      </w:r>
      <w:r w:rsidR="00C150FE" w:rsidRPr="00C150FE">
        <w:t xml:space="preserve"> </w:t>
      </w:r>
      <w:r w:rsidR="00C150FE">
        <w:t>- u</w:t>
      </w:r>
      <w:r w:rsidR="00C150FE">
        <w:rPr>
          <w:rStyle w:val="subscript"/>
        </w:rPr>
        <w:t>2</w:t>
      </w:r>
      <w:r w:rsidR="00C150FE">
        <w:t>(x)u</w:t>
      </w:r>
      <w:r w:rsidR="00C150FE">
        <w:rPr>
          <w:rStyle w:val="subscript"/>
        </w:rPr>
        <w:t>2</w:t>
      </w:r>
      <w:r w:rsidR="00C150FE">
        <w:t>(ξ)</w:t>
      </w:r>
      <w:r>
        <w:t>] u</w:t>
      </w:r>
      <w:r>
        <w:rPr>
          <w:rStyle w:val="subscript"/>
        </w:rPr>
        <w:t>1</w:t>
      </w:r>
      <w:r>
        <w:t>(x)   =  u</w:t>
      </w:r>
      <w:r>
        <w:rPr>
          <w:rStyle w:val="subscript"/>
        </w:rPr>
        <w:t>1</w:t>
      </w:r>
      <w:r>
        <w:t>(ξ) – u</w:t>
      </w:r>
      <w:r>
        <w:rPr>
          <w:rStyle w:val="subscript"/>
        </w:rPr>
        <w:t>1</w:t>
      </w:r>
      <w:r>
        <w:t xml:space="preserve">(ξ) * 1 </w:t>
      </w:r>
      <w:r w:rsidR="00C150FE">
        <w:t xml:space="preserve"> - 0</w:t>
      </w:r>
      <w:r>
        <w:t xml:space="preserve"> = 0</w:t>
      </w:r>
    </w:p>
    <w:p w14:paraId="13974510" w14:textId="77777777" w:rsidR="00C150FE" w:rsidRDefault="00C150FE" w:rsidP="001225C9">
      <w:r>
        <w:tab/>
        <w:t>&lt;f,u</w:t>
      </w:r>
      <w:r>
        <w:rPr>
          <w:rStyle w:val="subscript"/>
        </w:rPr>
        <w:t>2</w:t>
      </w:r>
      <w:r>
        <w:t>&gt; =  0 in the same way</w:t>
      </w:r>
    </w:p>
    <w:p w14:paraId="2D4133BB" w14:textId="77777777" w:rsidR="00C150FE" w:rsidRDefault="00C150FE" w:rsidP="001225C9"/>
    <w:p w14:paraId="396A5A43" w14:textId="77777777" w:rsidR="00C150FE" w:rsidRDefault="00C150FE" w:rsidP="001225C9">
      <w:pPr>
        <w:rPr>
          <w:rStyle w:val="subscript"/>
        </w:rPr>
      </w:pPr>
      <w:r>
        <w:t>We then have to go off and solve this equation for g</w:t>
      </w:r>
      <w:r>
        <w:rPr>
          <w:rStyle w:val="subscript"/>
        </w:rPr>
        <w:t>M</w:t>
      </w:r>
    </w:p>
    <w:p w14:paraId="40158133" w14:textId="77777777" w:rsidR="00C150FE" w:rsidRDefault="00C150FE" w:rsidP="001225C9">
      <w:pPr>
        <w:rPr>
          <w:rStyle w:val="subscript"/>
        </w:rPr>
      </w:pPr>
    </w:p>
    <w:p w14:paraId="140A5899" w14:textId="77777777" w:rsidR="00C150FE" w:rsidRDefault="00C150FE" w:rsidP="00C150FE">
      <w:r>
        <w:tab/>
        <w:t>Lg</w:t>
      </w:r>
      <w:r>
        <w:rPr>
          <w:rStyle w:val="subscript"/>
        </w:rPr>
        <w:t>m</w:t>
      </w:r>
      <w:r>
        <w:t>(x|ξ) =  - u</w:t>
      </w:r>
      <w:r>
        <w:rPr>
          <w:rStyle w:val="subscript"/>
        </w:rPr>
        <w:t>1</w:t>
      </w:r>
      <w:r>
        <w:t>(x)u</w:t>
      </w:r>
      <w:r>
        <w:rPr>
          <w:rStyle w:val="subscript"/>
        </w:rPr>
        <w:t>1</w:t>
      </w:r>
      <w:r>
        <w:t>(ξ) - u</w:t>
      </w:r>
      <w:r>
        <w:rPr>
          <w:rStyle w:val="subscript"/>
        </w:rPr>
        <w:t>2</w:t>
      </w:r>
      <w:r>
        <w:t>(x)u</w:t>
      </w:r>
      <w:r>
        <w:rPr>
          <w:rStyle w:val="subscript"/>
        </w:rPr>
        <w:t>2</w:t>
      </w:r>
      <w:r>
        <w:t>(ξ)</w:t>
      </w:r>
      <w:r>
        <w:tab/>
      </w:r>
      <w:r>
        <w:tab/>
        <w:t xml:space="preserve">x ≠ ξ </w:t>
      </w:r>
    </w:p>
    <w:p w14:paraId="6BF59B9A" w14:textId="77777777" w:rsidR="00C150FE" w:rsidRDefault="00C150FE" w:rsidP="00C150FE"/>
    <w:p w14:paraId="485F61B9" w14:textId="77777777" w:rsidR="00C150FE" w:rsidRDefault="00C150FE" w:rsidP="00C150FE">
      <w:r>
        <w:t>which is a side problem we have to deal with. Assuming we find g</w:t>
      </w:r>
      <w:r>
        <w:rPr>
          <w:rStyle w:val="subscript"/>
        </w:rPr>
        <w:t>m</w:t>
      </w:r>
      <w:r>
        <w:t xml:space="preserve"> (with BC's of course), then let's try to generalize our algebra above: </w:t>
      </w:r>
    </w:p>
    <w:p w14:paraId="0E34DCF0" w14:textId="77777777" w:rsidR="00C150FE" w:rsidRDefault="00C150FE" w:rsidP="00C150FE"/>
    <w:p w14:paraId="1D0C97CA" w14:textId="77777777" w:rsidR="00C150FE" w:rsidRPr="00FD5477" w:rsidRDefault="00C150FE" w:rsidP="00C150FE">
      <w:r>
        <w:tab/>
        <w:t>Lg</w:t>
      </w:r>
      <w:r>
        <w:rPr>
          <w:rStyle w:val="subscript"/>
        </w:rPr>
        <w:t>M</w:t>
      </w:r>
      <w:r>
        <w:t xml:space="preserve"> = δ(x-ξ) - u</w:t>
      </w:r>
      <w:r>
        <w:rPr>
          <w:rStyle w:val="subscript"/>
        </w:rPr>
        <w:t>1</w:t>
      </w:r>
      <w:r>
        <w:t>(x)u</w:t>
      </w:r>
      <w:r>
        <w:rPr>
          <w:rStyle w:val="subscript"/>
        </w:rPr>
        <w:t>1</w:t>
      </w:r>
      <w:r>
        <w:t>(ξ)</w:t>
      </w:r>
      <w:r w:rsidRPr="00C150FE">
        <w:t xml:space="preserve"> </w:t>
      </w:r>
      <w:r w:rsidRPr="00C150FE">
        <w:rPr>
          <w:color w:val="FF0000"/>
        </w:rPr>
        <w:t>- u</w:t>
      </w:r>
      <w:r w:rsidRPr="00C150FE">
        <w:rPr>
          <w:rStyle w:val="subscript"/>
          <w:color w:val="FF0000"/>
        </w:rPr>
        <w:t>2</w:t>
      </w:r>
      <w:r w:rsidRPr="00C150FE">
        <w:rPr>
          <w:color w:val="FF0000"/>
        </w:rPr>
        <w:t>(x)u</w:t>
      </w:r>
      <w:r w:rsidRPr="00C150FE">
        <w:rPr>
          <w:rStyle w:val="subscript"/>
          <w:color w:val="FF0000"/>
        </w:rPr>
        <w:t>2</w:t>
      </w:r>
      <w:r w:rsidRPr="00C150FE">
        <w:rPr>
          <w:color w:val="FF0000"/>
        </w:rPr>
        <w:t>(ξ)</w:t>
      </w:r>
      <w:r>
        <w:tab/>
        <w:t>Ly = f</w:t>
      </w:r>
      <w:r>
        <w:tab/>
      </w:r>
      <w:r>
        <w:tab/>
        <w:t>// see want to find inhomo solution y(x)</w:t>
      </w:r>
    </w:p>
    <w:p w14:paraId="0727E77E" w14:textId="77777777" w:rsidR="00C150FE" w:rsidRDefault="00C150FE" w:rsidP="00C150FE"/>
    <w:p w14:paraId="20E88EB6" w14:textId="77777777" w:rsidR="00C150FE" w:rsidRPr="00326D96" w:rsidRDefault="00C150FE" w:rsidP="00C150FE">
      <w:r>
        <w:tab/>
        <w:t>y(x) L</w:t>
      </w:r>
      <w:r w:rsidRPr="00FD5477">
        <w:t xml:space="preserve"> </w:t>
      </w:r>
      <w:r>
        <w:t>g</w:t>
      </w:r>
      <w:r>
        <w:rPr>
          <w:rStyle w:val="subscript"/>
        </w:rPr>
        <w:t>M</w:t>
      </w:r>
      <w:r>
        <w:t>(x|ξ)  = y(x)δ(x-ξ) - y(x)u</w:t>
      </w:r>
      <w:r>
        <w:rPr>
          <w:rStyle w:val="subscript"/>
        </w:rPr>
        <w:t>1</w:t>
      </w:r>
      <w:r>
        <w:t>(x)u</w:t>
      </w:r>
      <w:r>
        <w:rPr>
          <w:rStyle w:val="subscript"/>
        </w:rPr>
        <w:t>1</w:t>
      </w:r>
      <w:r>
        <w:t>(ξ)</w:t>
      </w:r>
      <w:r w:rsidRPr="00C150FE">
        <w:rPr>
          <w:color w:val="FF0000"/>
        </w:rPr>
        <w:tab/>
        <w:t>- y(x)u</w:t>
      </w:r>
      <w:r w:rsidRPr="00C150FE">
        <w:rPr>
          <w:rStyle w:val="subscript"/>
          <w:color w:val="FF0000"/>
        </w:rPr>
        <w:t>2</w:t>
      </w:r>
      <w:r w:rsidRPr="00C150FE">
        <w:rPr>
          <w:color w:val="FF0000"/>
        </w:rPr>
        <w:t>(x)u</w:t>
      </w:r>
      <w:r w:rsidRPr="00C150FE">
        <w:rPr>
          <w:rStyle w:val="subscript"/>
          <w:color w:val="FF0000"/>
        </w:rPr>
        <w:t>2</w:t>
      </w:r>
      <w:r w:rsidRPr="00C150FE">
        <w:rPr>
          <w:color w:val="FF0000"/>
        </w:rPr>
        <w:t>(ξ)</w:t>
      </w:r>
      <w:r w:rsidRPr="00C150FE">
        <w:rPr>
          <w:color w:val="FF0000"/>
        </w:rPr>
        <w:tab/>
      </w:r>
      <w:r>
        <w:tab/>
        <w:t>// mult by y(x)</w:t>
      </w:r>
    </w:p>
    <w:p w14:paraId="14B7AFF7" w14:textId="77777777" w:rsidR="00C150FE" w:rsidRDefault="00C150FE" w:rsidP="00C150FE">
      <w:r>
        <w:tab/>
        <w:t>g</w:t>
      </w:r>
      <w:r>
        <w:rPr>
          <w:rStyle w:val="subscript"/>
        </w:rPr>
        <w:t>M</w:t>
      </w:r>
      <w:r>
        <w:t>(x|ξ) Ly = g</w:t>
      </w:r>
      <w:r>
        <w:rPr>
          <w:rStyle w:val="subscript"/>
        </w:rPr>
        <w:t>M</w:t>
      </w:r>
      <w:r>
        <w:t>(x|ξ) f(x)</w:t>
      </w:r>
      <w:r>
        <w:tab/>
      </w:r>
      <w:r>
        <w:tab/>
      </w:r>
      <w:r>
        <w:tab/>
      </w:r>
      <w:r>
        <w:tab/>
      </w:r>
      <w:r>
        <w:tab/>
        <w:t>// mult by g</w:t>
      </w:r>
      <w:r>
        <w:rPr>
          <w:rStyle w:val="subscript"/>
        </w:rPr>
        <w:t>M</w:t>
      </w:r>
      <w:r>
        <w:t>(x|ξ)</w:t>
      </w:r>
    </w:p>
    <w:p w14:paraId="65E65405" w14:textId="77777777" w:rsidR="00C150FE" w:rsidRDefault="00C150FE" w:rsidP="00C150FE"/>
    <w:p w14:paraId="503233FC" w14:textId="77777777" w:rsidR="00B11FE4" w:rsidRDefault="00C150FE" w:rsidP="00C150FE">
      <w:r>
        <w:tab/>
        <w:t>y(x) L</w:t>
      </w:r>
      <w:r w:rsidRPr="00FD5477">
        <w:t xml:space="preserve"> </w:t>
      </w:r>
      <w:r>
        <w:t>g</w:t>
      </w:r>
      <w:r>
        <w:rPr>
          <w:rStyle w:val="subscript"/>
        </w:rPr>
        <w:t>M</w:t>
      </w:r>
      <w:r>
        <w:t>(x|ξ)  – g</w:t>
      </w:r>
      <w:r>
        <w:rPr>
          <w:rStyle w:val="subscript"/>
        </w:rPr>
        <w:t>M</w:t>
      </w:r>
      <w:r>
        <w:t>(x|ξ) Ly  = y(x)δ(x-ξ) - y(x)u</w:t>
      </w:r>
      <w:r>
        <w:rPr>
          <w:rStyle w:val="subscript"/>
        </w:rPr>
        <w:t>1</w:t>
      </w:r>
      <w:r>
        <w:t>(x)u</w:t>
      </w:r>
      <w:r>
        <w:rPr>
          <w:rStyle w:val="subscript"/>
        </w:rPr>
        <w:t>1</w:t>
      </w:r>
      <w:r>
        <w:t>(ξ)</w:t>
      </w:r>
      <w:r w:rsidR="00B11FE4" w:rsidRPr="00B11FE4">
        <w:rPr>
          <w:color w:val="FF0000"/>
        </w:rPr>
        <w:t xml:space="preserve"> </w:t>
      </w:r>
      <w:r w:rsidR="00B11FE4" w:rsidRPr="00C150FE">
        <w:rPr>
          <w:color w:val="FF0000"/>
        </w:rPr>
        <w:t>- y(x)u</w:t>
      </w:r>
      <w:r w:rsidR="00B11FE4" w:rsidRPr="00C150FE">
        <w:rPr>
          <w:rStyle w:val="subscript"/>
          <w:color w:val="FF0000"/>
        </w:rPr>
        <w:t>2</w:t>
      </w:r>
      <w:r w:rsidR="00B11FE4" w:rsidRPr="00C150FE">
        <w:rPr>
          <w:color w:val="FF0000"/>
        </w:rPr>
        <w:t>(x)u</w:t>
      </w:r>
      <w:r w:rsidR="00B11FE4" w:rsidRPr="00C150FE">
        <w:rPr>
          <w:rStyle w:val="subscript"/>
          <w:color w:val="FF0000"/>
        </w:rPr>
        <w:t>2</w:t>
      </w:r>
      <w:r w:rsidR="00B11FE4" w:rsidRPr="00C150FE">
        <w:rPr>
          <w:color w:val="FF0000"/>
        </w:rPr>
        <w:t>(ξ)</w:t>
      </w:r>
      <w:r w:rsidR="00B11FE4">
        <w:rPr>
          <w:color w:val="FF0000"/>
        </w:rPr>
        <w:t xml:space="preserve"> </w:t>
      </w:r>
      <w:r>
        <w:t>– g</w:t>
      </w:r>
      <w:r>
        <w:rPr>
          <w:rStyle w:val="subscript"/>
        </w:rPr>
        <w:t>M</w:t>
      </w:r>
      <w:r>
        <w:t>(x|ξ) f(x)</w:t>
      </w:r>
      <w:r>
        <w:tab/>
      </w:r>
    </w:p>
    <w:p w14:paraId="3101212A" w14:textId="77777777" w:rsidR="00C150FE" w:rsidRDefault="00B11FE4" w:rsidP="00C150FE">
      <w:r>
        <w:tab/>
      </w:r>
      <w:r>
        <w:tab/>
      </w:r>
      <w:r w:rsidR="00C150FE">
        <w:t>// subtract</w:t>
      </w:r>
    </w:p>
    <w:p w14:paraId="13622133" w14:textId="77777777" w:rsidR="00C150FE" w:rsidRDefault="00C150FE" w:rsidP="00C150FE"/>
    <w:p w14:paraId="36A06C4F" w14:textId="77777777" w:rsidR="00C150FE" w:rsidRDefault="00C150FE" w:rsidP="00C150FE">
      <w:r>
        <w:rPr>
          <w:rFonts w:ascii="Lucida Sans Unicode" w:hAnsi="Lucida Sans Unicode" w:cs="Lucida Sans Unicode"/>
          <w:sz w:val="32"/>
        </w:rPr>
        <w:tab/>
      </w:r>
      <w:r>
        <w:t>&lt;y,Lg</w:t>
      </w:r>
      <w:r>
        <w:rPr>
          <w:rStyle w:val="subscript"/>
        </w:rPr>
        <w:t>m</w:t>
      </w:r>
      <w:r>
        <w:t>&gt;  - &lt;Ly,g</w:t>
      </w:r>
      <w:r>
        <w:rPr>
          <w:rStyle w:val="subscript"/>
        </w:rPr>
        <w:t>M</w:t>
      </w:r>
      <w:r>
        <w:t>&gt;  = y(ξ) – u</w:t>
      </w:r>
      <w:r>
        <w:rPr>
          <w:rStyle w:val="subscript"/>
        </w:rPr>
        <w:t>1</w:t>
      </w:r>
      <w:r>
        <w:t xml:space="preserve">(ξ) </w:t>
      </w:r>
      <w:r>
        <w:rPr>
          <w:rFonts w:ascii="Lucida Sans Unicode" w:hAnsi="Lucida Sans Unicode" w:cs="Lucida Sans Unicode"/>
          <w:sz w:val="32"/>
        </w:rPr>
        <w:t>∫</w:t>
      </w:r>
      <w:r>
        <w:t>dx y(x)u</w:t>
      </w:r>
      <w:r>
        <w:rPr>
          <w:rStyle w:val="subscript"/>
        </w:rPr>
        <w:t>1</w:t>
      </w:r>
      <w:r>
        <w:t xml:space="preserve">(x) – </w:t>
      </w:r>
      <w:r>
        <w:rPr>
          <w:rFonts w:ascii="Lucida Sans Unicode" w:hAnsi="Lucida Sans Unicode" w:cs="Lucida Sans Unicode"/>
          <w:sz w:val="32"/>
        </w:rPr>
        <w:t>∫</w:t>
      </w:r>
      <w:r>
        <w:t>dx g</w:t>
      </w:r>
      <w:r>
        <w:rPr>
          <w:rStyle w:val="subscript"/>
        </w:rPr>
        <w:t>M</w:t>
      </w:r>
      <w:r>
        <w:t>(x|ξ) f(x)</w:t>
      </w:r>
      <w:r>
        <w:tab/>
      </w:r>
      <w:r>
        <w:tab/>
        <w:t>// integrate</w:t>
      </w:r>
    </w:p>
    <w:p w14:paraId="4367D0D1" w14:textId="77777777" w:rsidR="00C150FE" w:rsidRPr="00B11FE4" w:rsidRDefault="00B11FE4" w:rsidP="00C150FE">
      <w:pPr>
        <w:rPr>
          <w:color w:val="FF0000"/>
        </w:rPr>
      </w:pPr>
      <w:r>
        <w:tab/>
      </w:r>
      <w:r>
        <w:tab/>
      </w:r>
      <w:r>
        <w:tab/>
      </w:r>
      <w:r>
        <w:tab/>
        <w:t xml:space="preserve">           </w:t>
      </w:r>
      <w:r w:rsidRPr="00B11FE4">
        <w:rPr>
          <w:color w:val="FF0000"/>
        </w:rPr>
        <w:t>– u</w:t>
      </w:r>
      <w:r w:rsidRPr="00B11FE4">
        <w:rPr>
          <w:rStyle w:val="subscript"/>
          <w:color w:val="FF0000"/>
        </w:rPr>
        <w:t>2</w:t>
      </w:r>
      <w:r w:rsidRPr="00B11FE4">
        <w:rPr>
          <w:color w:val="FF0000"/>
        </w:rPr>
        <w:t xml:space="preserve">(ξ) </w:t>
      </w:r>
      <w:r w:rsidRPr="00B11FE4">
        <w:rPr>
          <w:rFonts w:ascii="Lucida Sans Unicode" w:hAnsi="Lucida Sans Unicode" w:cs="Lucida Sans Unicode"/>
          <w:color w:val="FF0000"/>
          <w:sz w:val="32"/>
        </w:rPr>
        <w:t>∫</w:t>
      </w:r>
      <w:r w:rsidRPr="00B11FE4">
        <w:rPr>
          <w:color w:val="FF0000"/>
        </w:rPr>
        <w:t>dx y(x)u</w:t>
      </w:r>
      <w:r w:rsidRPr="00B11FE4">
        <w:rPr>
          <w:rStyle w:val="subscript"/>
          <w:color w:val="FF0000"/>
        </w:rPr>
        <w:t>2</w:t>
      </w:r>
      <w:r w:rsidRPr="00B11FE4">
        <w:rPr>
          <w:color w:val="FF0000"/>
        </w:rPr>
        <w:t>(x)</w:t>
      </w:r>
    </w:p>
    <w:p w14:paraId="00C2ABA9" w14:textId="77777777" w:rsidR="00C150FE" w:rsidRDefault="00C150FE" w:rsidP="00C150FE">
      <w:r>
        <w:tab/>
        <w:t>0  =  y(ξ) - u</w:t>
      </w:r>
      <w:r>
        <w:rPr>
          <w:rStyle w:val="subscript"/>
        </w:rPr>
        <w:t>1</w:t>
      </w:r>
      <w:r>
        <w:t>(ξ)</w:t>
      </w:r>
      <w:r w:rsidRPr="00B11FE4">
        <w:rPr>
          <w:color w:val="FF0000"/>
        </w:rPr>
        <w:t xml:space="preserve"> K</w:t>
      </w:r>
      <w:r w:rsidR="00B11FE4" w:rsidRPr="00B11FE4">
        <w:rPr>
          <w:rStyle w:val="subscript"/>
          <w:color w:val="FF0000"/>
        </w:rPr>
        <w:t>1</w:t>
      </w:r>
      <w:r w:rsidRPr="00B11FE4">
        <w:rPr>
          <w:color w:val="FF0000"/>
        </w:rPr>
        <w:t xml:space="preserve"> </w:t>
      </w:r>
      <w:r w:rsidR="00B11FE4">
        <w:t>-</w:t>
      </w:r>
      <w:r w:rsidR="00B11FE4" w:rsidRPr="00B11FE4">
        <w:rPr>
          <w:color w:val="FF0000"/>
        </w:rPr>
        <w:t xml:space="preserve"> u</w:t>
      </w:r>
      <w:r w:rsidR="00B11FE4" w:rsidRPr="00B11FE4">
        <w:rPr>
          <w:rStyle w:val="subscript"/>
          <w:color w:val="FF0000"/>
        </w:rPr>
        <w:t>2</w:t>
      </w:r>
      <w:r w:rsidR="00B11FE4" w:rsidRPr="00B11FE4">
        <w:rPr>
          <w:color w:val="FF0000"/>
        </w:rPr>
        <w:t xml:space="preserve">(ξ) </w:t>
      </w:r>
      <w:smartTag w:uri="urn:schemas-microsoft-com:office:smarttags" w:element="place">
        <w:r w:rsidR="00B11FE4" w:rsidRPr="00B11FE4">
          <w:rPr>
            <w:color w:val="FF0000"/>
          </w:rPr>
          <w:t>K</w:t>
        </w:r>
        <w:r w:rsidR="00B11FE4" w:rsidRPr="00B11FE4">
          <w:rPr>
            <w:rStyle w:val="subscript"/>
            <w:color w:val="FF0000"/>
          </w:rPr>
          <w:t>2</w:t>
        </w:r>
      </w:smartTag>
      <w:r w:rsidR="00B11FE4">
        <w:rPr>
          <w:rStyle w:val="subscript"/>
        </w:rPr>
        <w:t xml:space="preserve">  </w:t>
      </w:r>
      <w:r>
        <w:t xml:space="preserve">–  </w:t>
      </w:r>
      <w:r>
        <w:rPr>
          <w:rFonts w:ascii="Lucida Sans Unicode" w:hAnsi="Lucida Sans Unicode" w:cs="Lucida Sans Unicode"/>
          <w:sz w:val="32"/>
        </w:rPr>
        <w:t>∫</w:t>
      </w:r>
      <w:r>
        <w:t>dx g</w:t>
      </w:r>
      <w:r>
        <w:rPr>
          <w:rStyle w:val="subscript"/>
        </w:rPr>
        <w:t>M</w:t>
      </w:r>
      <w:r>
        <w:t>(x|ξ) f(x)</w:t>
      </w:r>
    </w:p>
    <w:p w14:paraId="47401BAE" w14:textId="77777777" w:rsidR="00C150FE" w:rsidRDefault="00C150FE" w:rsidP="00C150FE"/>
    <w:p w14:paraId="0172BF47" w14:textId="77777777" w:rsidR="00B11FE4" w:rsidRDefault="00C150FE" w:rsidP="00B11FE4">
      <w:r>
        <w:tab/>
        <w:t xml:space="preserve">y(ξ)  = </w:t>
      </w:r>
      <w:r>
        <w:rPr>
          <w:rFonts w:ascii="Lucida Sans Unicode" w:hAnsi="Lucida Sans Unicode" w:cs="Lucida Sans Unicode"/>
          <w:sz w:val="32"/>
        </w:rPr>
        <w:t>∫</w:t>
      </w:r>
      <w:r>
        <w:t>dx g</w:t>
      </w:r>
      <w:r>
        <w:rPr>
          <w:rStyle w:val="subscript"/>
        </w:rPr>
        <w:t>M</w:t>
      </w:r>
      <w:r>
        <w:t>(x|ξ) f(x)  + K</w:t>
      </w:r>
      <w:r w:rsidR="00B11FE4">
        <w:rPr>
          <w:rStyle w:val="subscript"/>
        </w:rPr>
        <w:t>1</w:t>
      </w:r>
      <w:r>
        <w:t xml:space="preserve"> u</w:t>
      </w:r>
      <w:r>
        <w:rPr>
          <w:rStyle w:val="subscript"/>
        </w:rPr>
        <w:t>1</w:t>
      </w:r>
      <w:r>
        <w:t>(ξ)</w:t>
      </w:r>
      <w:r w:rsidR="00B11FE4" w:rsidRPr="00B11FE4">
        <w:t xml:space="preserve"> </w:t>
      </w:r>
      <w:r w:rsidR="00B11FE4">
        <w:t xml:space="preserve">+  </w:t>
      </w:r>
      <w:smartTag w:uri="urn:schemas-microsoft-com:office:smarttags" w:element="place">
        <w:r w:rsidR="00B11FE4">
          <w:t>K</w:t>
        </w:r>
        <w:r w:rsidR="00B11FE4">
          <w:rPr>
            <w:rStyle w:val="subscript"/>
          </w:rPr>
          <w:t>2</w:t>
        </w:r>
      </w:smartTag>
      <w:r w:rsidR="00B11FE4">
        <w:t xml:space="preserve"> u</w:t>
      </w:r>
      <w:r w:rsidR="00B11FE4">
        <w:rPr>
          <w:rStyle w:val="subscript"/>
        </w:rPr>
        <w:t>2</w:t>
      </w:r>
      <w:r w:rsidR="00B11FE4">
        <w:t>(ξ)</w:t>
      </w:r>
    </w:p>
    <w:p w14:paraId="2A20B64D" w14:textId="77777777" w:rsidR="00C150FE" w:rsidRDefault="00C150FE" w:rsidP="00C150FE"/>
    <w:p w14:paraId="43FE6198" w14:textId="77777777" w:rsidR="00C150FE" w:rsidRDefault="00C150FE" w:rsidP="00C150FE">
      <w:r>
        <w:tab/>
        <w:t xml:space="preserve">y(x)  = </w:t>
      </w:r>
      <w:r>
        <w:rPr>
          <w:rFonts w:ascii="Lucida Sans Unicode" w:hAnsi="Lucida Sans Unicode" w:cs="Lucida Sans Unicode"/>
          <w:sz w:val="32"/>
        </w:rPr>
        <w:t>∫</w:t>
      </w:r>
      <w:r>
        <w:t>dξ g</w:t>
      </w:r>
      <w:r>
        <w:rPr>
          <w:rStyle w:val="subscript"/>
        </w:rPr>
        <w:t>M</w:t>
      </w:r>
      <w:r>
        <w:t xml:space="preserve">(ξ|x) f(ξ)  + </w:t>
      </w:r>
      <w:r w:rsidR="00B11FE4">
        <w:t>K</w:t>
      </w:r>
      <w:r w:rsidR="00B11FE4">
        <w:rPr>
          <w:rStyle w:val="subscript"/>
        </w:rPr>
        <w:t>1</w:t>
      </w:r>
      <w:r w:rsidR="00B11FE4">
        <w:t xml:space="preserve"> u</w:t>
      </w:r>
      <w:r w:rsidR="00B11FE4">
        <w:rPr>
          <w:rStyle w:val="subscript"/>
        </w:rPr>
        <w:t>1</w:t>
      </w:r>
      <w:r w:rsidR="00B11FE4">
        <w:t>(x)</w:t>
      </w:r>
      <w:r w:rsidR="00B11FE4" w:rsidRPr="00B11FE4">
        <w:t xml:space="preserve"> </w:t>
      </w:r>
      <w:r w:rsidR="00B11FE4">
        <w:t xml:space="preserve">+  </w:t>
      </w:r>
      <w:smartTag w:uri="urn:schemas-microsoft-com:office:smarttags" w:element="place">
        <w:r w:rsidR="00B11FE4">
          <w:t>K</w:t>
        </w:r>
        <w:r w:rsidR="00B11FE4">
          <w:rPr>
            <w:rStyle w:val="subscript"/>
          </w:rPr>
          <w:t>2</w:t>
        </w:r>
      </w:smartTag>
      <w:r w:rsidR="00B11FE4">
        <w:t xml:space="preserve"> u</w:t>
      </w:r>
      <w:r w:rsidR="00B11FE4">
        <w:rPr>
          <w:rStyle w:val="subscript"/>
        </w:rPr>
        <w:t>2</w:t>
      </w:r>
      <w:r w:rsidR="00B11FE4">
        <w:t>(x)</w:t>
      </w:r>
    </w:p>
    <w:p w14:paraId="10F2DD59" w14:textId="77777777" w:rsidR="00C150FE" w:rsidRDefault="00C150FE" w:rsidP="00C150FE"/>
    <w:p w14:paraId="50226850" w14:textId="77777777" w:rsidR="00C150FE" w:rsidRDefault="00C150FE" w:rsidP="00C150FE">
      <w:r>
        <w:tab/>
        <w:t xml:space="preserve">y(x)  = </w:t>
      </w:r>
      <w:r>
        <w:rPr>
          <w:rFonts w:ascii="Lucida Sans Unicode" w:hAnsi="Lucida Sans Unicode" w:cs="Lucida Sans Unicode"/>
          <w:sz w:val="32"/>
        </w:rPr>
        <w:t>∫</w:t>
      </w:r>
      <w:r>
        <w:t>dξ g</w:t>
      </w:r>
      <w:r>
        <w:rPr>
          <w:rStyle w:val="subscript"/>
        </w:rPr>
        <w:t>M</w:t>
      </w:r>
      <w:r>
        <w:t xml:space="preserve">(x|ξ) f(ξ)  + </w:t>
      </w:r>
      <w:r w:rsidR="00B11FE4">
        <w:t>K</w:t>
      </w:r>
      <w:r w:rsidR="00B11FE4">
        <w:rPr>
          <w:rStyle w:val="subscript"/>
        </w:rPr>
        <w:t>1</w:t>
      </w:r>
      <w:r w:rsidR="00B11FE4">
        <w:t xml:space="preserve"> u</w:t>
      </w:r>
      <w:r w:rsidR="00B11FE4">
        <w:rPr>
          <w:rStyle w:val="subscript"/>
        </w:rPr>
        <w:t>1</w:t>
      </w:r>
      <w:r w:rsidR="00B11FE4">
        <w:t>(x)</w:t>
      </w:r>
      <w:r w:rsidR="00B11FE4" w:rsidRPr="00B11FE4">
        <w:t xml:space="preserve"> </w:t>
      </w:r>
      <w:r w:rsidR="00B11FE4">
        <w:t xml:space="preserve">+  </w:t>
      </w:r>
      <w:smartTag w:uri="urn:schemas-microsoft-com:office:smarttags" w:element="place">
        <w:r w:rsidR="00B11FE4">
          <w:t>K</w:t>
        </w:r>
        <w:r w:rsidR="00B11FE4">
          <w:rPr>
            <w:rStyle w:val="subscript"/>
          </w:rPr>
          <w:t>2</w:t>
        </w:r>
      </w:smartTag>
      <w:r w:rsidR="00B11FE4">
        <w:t xml:space="preserve"> u</w:t>
      </w:r>
      <w:r w:rsidR="00B11FE4">
        <w:rPr>
          <w:rStyle w:val="subscript"/>
        </w:rPr>
        <w:t>2</w:t>
      </w:r>
      <w:r w:rsidR="00B11FE4">
        <w:t>(x)</w:t>
      </w:r>
      <w:r>
        <w:tab/>
      </w:r>
      <w:r>
        <w:tab/>
        <w:t>// if we use the symmetric g</w:t>
      </w:r>
      <w:r>
        <w:rPr>
          <w:rStyle w:val="subscript"/>
        </w:rPr>
        <w:t>M</w:t>
      </w:r>
    </w:p>
    <w:p w14:paraId="53089BC1" w14:textId="77777777" w:rsidR="00C150FE" w:rsidRPr="00C150FE" w:rsidRDefault="00C150FE" w:rsidP="00C150FE"/>
    <w:p w14:paraId="0C4C1B06" w14:textId="77777777" w:rsidR="00C150FE" w:rsidRDefault="00B11FE4" w:rsidP="001225C9">
      <w:r>
        <w:t xml:space="preserve">There are now two conditions we impose to </w:t>
      </w:r>
      <w:r w:rsidR="00CD7F65">
        <w:t>get a symmetric g</w:t>
      </w:r>
      <w:r w:rsidR="00CD7F65">
        <w:rPr>
          <w:rStyle w:val="subscript"/>
        </w:rPr>
        <w:t>M</w:t>
      </w:r>
      <w:r w:rsidR="00CD7F65">
        <w:t xml:space="preserve"> which set the two free constants: </w:t>
      </w:r>
    </w:p>
    <w:p w14:paraId="5EB57BD6" w14:textId="77777777" w:rsidR="00CD7F65" w:rsidRDefault="00CD7F65" w:rsidP="001225C9"/>
    <w:p w14:paraId="735CA598" w14:textId="77777777" w:rsidR="00CD7F65" w:rsidRDefault="00CD7F65" w:rsidP="001225C9">
      <w:r>
        <w:tab/>
      </w:r>
      <w:r>
        <w:rPr>
          <w:rFonts w:ascii="Lucida Sans Unicode" w:hAnsi="Lucida Sans Unicode" w:cs="Lucida Sans Unicode"/>
          <w:sz w:val="32"/>
        </w:rPr>
        <w:t>∫</w:t>
      </w:r>
      <w:r>
        <w:t>dx g</w:t>
      </w:r>
      <w:r>
        <w:rPr>
          <w:rStyle w:val="subscript"/>
        </w:rPr>
        <w:t>m</w:t>
      </w:r>
      <w:r>
        <w:t>(x|ξ) u</w:t>
      </w:r>
      <w:r>
        <w:rPr>
          <w:rStyle w:val="subscript"/>
        </w:rPr>
        <w:t>1</w:t>
      </w:r>
      <w:r>
        <w:t>(x) = 0</w:t>
      </w:r>
      <w:r>
        <w:tab/>
      </w:r>
      <w:r>
        <w:tab/>
      </w:r>
      <w:r>
        <w:rPr>
          <w:rFonts w:ascii="Lucida Sans Unicode" w:hAnsi="Lucida Sans Unicode" w:cs="Lucida Sans Unicode"/>
          <w:sz w:val="32"/>
        </w:rPr>
        <w:t>∫</w:t>
      </w:r>
      <w:r>
        <w:t>dx g</w:t>
      </w:r>
      <w:r>
        <w:rPr>
          <w:rStyle w:val="subscript"/>
        </w:rPr>
        <w:t>m</w:t>
      </w:r>
      <w:r>
        <w:t>(x|ξ) u</w:t>
      </w:r>
      <w:r>
        <w:rPr>
          <w:rStyle w:val="subscript"/>
        </w:rPr>
        <w:t>2</w:t>
      </w:r>
      <w:r>
        <w:t>(x) = 0</w:t>
      </w:r>
    </w:p>
    <w:p w14:paraId="4449A4CA" w14:textId="77777777" w:rsidR="00CD7F65" w:rsidRDefault="00CD7F65" w:rsidP="001225C9"/>
    <w:p w14:paraId="5843BADD" w14:textId="77777777" w:rsidR="00CD7F65" w:rsidRPr="00CD7F65" w:rsidRDefault="00CD7F65" w:rsidP="00CD7F65">
      <w:pPr>
        <w:rPr>
          <w:b/>
        </w:rPr>
      </w:pPr>
      <w:r w:rsidRPr="00CD7F65">
        <w:rPr>
          <w:b/>
        </w:rPr>
        <w:t>Generalize to nullity = m  for order n ODE</w:t>
      </w:r>
      <w:r w:rsidR="006A57D2">
        <w:rPr>
          <w:b/>
        </w:rPr>
        <w:t xml:space="preserve">  (where m ≤ n)</w:t>
      </w:r>
    </w:p>
    <w:p w14:paraId="39649630" w14:textId="77777777" w:rsidR="00CD7F65" w:rsidRPr="00CD7F65" w:rsidRDefault="00CD7F65" w:rsidP="001225C9">
      <w:pPr>
        <w:rPr>
          <w:b/>
        </w:rPr>
      </w:pPr>
    </w:p>
    <w:p w14:paraId="62E28A79" w14:textId="77777777" w:rsidR="00CD7F65" w:rsidRPr="001225C9" w:rsidRDefault="00CD7F65" w:rsidP="00CD7F65">
      <w:r>
        <w:tab/>
        <w:t>Lg</w:t>
      </w:r>
      <w:r>
        <w:rPr>
          <w:rStyle w:val="subscript"/>
        </w:rPr>
        <w:t>M</w:t>
      </w:r>
      <w:r>
        <w:t xml:space="preserve"> = δ(x-ξ) - Σ</w:t>
      </w:r>
      <w:r>
        <w:rPr>
          <w:rStyle w:val="subscript"/>
        </w:rPr>
        <w:t>i=1</w:t>
      </w:r>
      <w:r>
        <w:rPr>
          <w:rStyle w:val="superscript"/>
        </w:rPr>
        <w:t xml:space="preserve">m </w:t>
      </w:r>
      <w:r>
        <w:t>u</w:t>
      </w:r>
      <w:r>
        <w:rPr>
          <w:rStyle w:val="subscript"/>
        </w:rPr>
        <w:t>i</w:t>
      </w:r>
      <w:r>
        <w:t>(x)u</w:t>
      </w:r>
      <w:r>
        <w:rPr>
          <w:rStyle w:val="subscript"/>
        </w:rPr>
        <w:t>i</w:t>
      </w:r>
      <w:r>
        <w:t>(ξ)</w:t>
      </w:r>
      <w:r w:rsidR="006A67AD">
        <w:t xml:space="preserve"> </w:t>
      </w:r>
      <w:r w:rsidR="006A67AD">
        <w:tab/>
      </w:r>
      <w:r>
        <w:tab/>
      </w:r>
      <w:r w:rsidR="006A57D2">
        <w:tab/>
      </w:r>
      <w:r>
        <w:t>where u</w:t>
      </w:r>
      <w:r>
        <w:rPr>
          <w:rStyle w:val="subscript"/>
        </w:rPr>
        <w:t xml:space="preserve">i </w:t>
      </w:r>
      <w:r>
        <w:t>are orthonormal</w:t>
      </w:r>
    </w:p>
    <w:p w14:paraId="27E73866" w14:textId="77777777" w:rsidR="001225C9" w:rsidRPr="00CD7F65" w:rsidRDefault="001225C9" w:rsidP="00CD2AD0"/>
    <w:p w14:paraId="6C6B5EDE" w14:textId="77777777" w:rsidR="00CD2AD0" w:rsidRPr="006A57D2" w:rsidRDefault="00CD2AD0" w:rsidP="00CD2AD0">
      <w:r>
        <w:tab/>
      </w:r>
      <w:r w:rsidR="00CD7F65">
        <w:t>&lt;f,u</w:t>
      </w:r>
      <w:r w:rsidR="00CD7F65">
        <w:rPr>
          <w:rStyle w:val="subscript"/>
        </w:rPr>
        <w:t>i</w:t>
      </w:r>
      <w:r w:rsidR="00CD7F65">
        <w:t>&gt; = 0</w:t>
      </w:r>
      <w:r w:rsidR="00CD7F65">
        <w:tab/>
      </w:r>
      <w:r w:rsidR="00CD7F65">
        <w:tab/>
        <w:t>i = 1,2..m</w:t>
      </w:r>
      <w:r w:rsidR="006A57D2">
        <w:tab/>
      </w:r>
      <w:r w:rsidR="006A57D2">
        <w:tab/>
      </w:r>
      <w:r w:rsidR="006A57D2">
        <w:tab/>
        <w:t>consistency conditions</w:t>
      </w:r>
    </w:p>
    <w:p w14:paraId="6E23653B" w14:textId="77777777" w:rsidR="00CD7F65" w:rsidRDefault="00CD7F65" w:rsidP="00CD2AD0"/>
    <w:p w14:paraId="5EEF6891" w14:textId="77777777" w:rsidR="00CD7F65" w:rsidRPr="00CD7F65" w:rsidRDefault="00CD7F65" w:rsidP="00CD2AD0">
      <w:r>
        <w:rPr>
          <w:rFonts w:ascii="Lucida Sans Unicode" w:hAnsi="Lucida Sans Unicode" w:cs="Lucida Sans Unicode"/>
          <w:sz w:val="32"/>
        </w:rPr>
        <w:tab/>
        <w:t>∫</w:t>
      </w:r>
      <w:r>
        <w:t>dx g</w:t>
      </w:r>
      <w:r>
        <w:rPr>
          <w:rStyle w:val="subscript"/>
        </w:rPr>
        <w:t>m</w:t>
      </w:r>
      <w:r>
        <w:t>(x|ξ) u</w:t>
      </w:r>
      <w:r>
        <w:rPr>
          <w:rStyle w:val="subscript"/>
        </w:rPr>
        <w:t>i</w:t>
      </w:r>
      <w:r>
        <w:t>(x) = 0</w:t>
      </w:r>
      <w:r>
        <w:tab/>
      </w:r>
      <w:r w:rsidRPr="00CD7F65">
        <w:t xml:space="preserve"> </w:t>
      </w:r>
      <w:r>
        <w:t>i = 1,2..m</w:t>
      </w:r>
      <w:r>
        <w:tab/>
      </w:r>
      <w:r>
        <w:tab/>
        <w:t>to make g</w:t>
      </w:r>
      <w:r>
        <w:rPr>
          <w:rStyle w:val="subscript"/>
        </w:rPr>
        <w:t xml:space="preserve">M </w:t>
      </w:r>
      <w:r>
        <w:t>be symmetric</w:t>
      </w:r>
    </w:p>
    <w:p w14:paraId="218B5E51" w14:textId="77777777" w:rsidR="00CD2AD0" w:rsidRPr="00CD2AD0" w:rsidRDefault="00CD2AD0" w:rsidP="00CD2AD0"/>
    <w:p w14:paraId="7AAE0285" w14:textId="77777777" w:rsidR="00CD7F65" w:rsidRDefault="00CD7F65" w:rsidP="00CD7F65">
      <w:r>
        <w:tab/>
        <w:t xml:space="preserve">y(x)  = </w:t>
      </w:r>
      <w:r>
        <w:rPr>
          <w:rFonts w:ascii="Lucida Sans Unicode" w:hAnsi="Lucida Sans Unicode" w:cs="Lucida Sans Unicode"/>
          <w:sz w:val="32"/>
        </w:rPr>
        <w:t>∫</w:t>
      </w:r>
      <w:r>
        <w:t>dξ g</w:t>
      </w:r>
      <w:r>
        <w:rPr>
          <w:rStyle w:val="subscript"/>
        </w:rPr>
        <w:t>M</w:t>
      </w:r>
      <w:r>
        <w:t>(x|ξ) f(ξ)  + Σ</w:t>
      </w:r>
      <w:r>
        <w:rPr>
          <w:rStyle w:val="subscript"/>
        </w:rPr>
        <w:t>i=1</w:t>
      </w:r>
      <w:r>
        <w:rPr>
          <w:rStyle w:val="superscript"/>
        </w:rPr>
        <w:t>m</w:t>
      </w:r>
      <w:r>
        <w:t xml:space="preserve"> K</w:t>
      </w:r>
      <w:r>
        <w:rPr>
          <w:rStyle w:val="subscript"/>
        </w:rPr>
        <w:t>i</w:t>
      </w:r>
      <w:r>
        <w:t xml:space="preserve"> u</w:t>
      </w:r>
      <w:r w:rsidR="006A57D2">
        <w:rPr>
          <w:rStyle w:val="subscript"/>
        </w:rPr>
        <w:t>i</w:t>
      </w:r>
      <w:r>
        <w:t>(x)</w:t>
      </w:r>
      <w:r>
        <w:tab/>
      </w:r>
      <w:r>
        <w:tab/>
        <w:t>// if we use the symmetric g</w:t>
      </w:r>
      <w:r>
        <w:rPr>
          <w:rStyle w:val="subscript"/>
        </w:rPr>
        <w:t>M</w:t>
      </w:r>
    </w:p>
    <w:p w14:paraId="00A391E5" w14:textId="77777777" w:rsidR="006A57D2" w:rsidRDefault="006A57D2" w:rsidP="00CD7F65"/>
    <w:p w14:paraId="1E20AF1F" w14:textId="77777777" w:rsidR="006A57D2" w:rsidRPr="006A57D2" w:rsidRDefault="006A57D2" w:rsidP="00CD7F65">
      <w:pPr>
        <w:rPr>
          <w:b/>
        </w:rPr>
      </w:pPr>
      <w:r w:rsidRPr="006A57D2">
        <w:rPr>
          <w:b/>
        </w:rPr>
        <w:t>Application to the Example</w:t>
      </w:r>
    </w:p>
    <w:p w14:paraId="66EB0330" w14:textId="77777777" w:rsidR="006A57D2" w:rsidRDefault="006A57D2" w:rsidP="00CD7F65"/>
    <w:p w14:paraId="60E6465A" w14:textId="77777777" w:rsidR="006A57D2" w:rsidRPr="00FD240A" w:rsidRDefault="006A57D2" w:rsidP="00CD7F65">
      <w:r>
        <w:tab/>
        <w:t>L = -D</w:t>
      </w:r>
      <w:r>
        <w:rPr>
          <w:rStyle w:val="superscript"/>
        </w:rPr>
        <w:t>2</w:t>
      </w:r>
      <w:r w:rsidR="00FD240A">
        <w:rPr>
          <w:rStyle w:val="superscript"/>
        </w:rPr>
        <w:tab/>
      </w:r>
      <w:r w:rsidR="006A67AD">
        <w:t>with unmixed, so self-adjoint</w:t>
      </w:r>
      <w:r w:rsidR="00FD240A">
        <w:rPr>
          <w:rStyle w:val="superscript"/>
        </w:rPr>
        <w:tab/>
      </w:r>
      <w:r w:rsidR="00FD240A">
        <w:tab/>
        <w:t>// p 86  (1.89)</w:t>
      </w:r>
    </w:p>
    <w:p w14:paraId="7D25E13A" w14:textId="77777777" w:rsidR="00CD2AD0" w:rsidRDefault="00CD2AD0" w:rsidP="00F6634E"/>
    <w:p w14:paraId="313E7BE9" w14:textId="77777777" w:rsidR="006A57D2" w:rsidRDefault="006A57D2" w:rsidP="00F6634E">
      <w:r>
        <w:tab/>
        <w:t>u</w:t>
      </w:r>
      <w:r>
        <w:rPr>
          <w:rStyle w:val="subscript"/>
        </w:rPr>
        <w:t>1</w:t>
      </w:r>
      <w:r>
        <w:t xml:space="preserve">(x)  = </w:t>
      </w:r>
      <w:r>
        <w:fldChar w:fldCharType="begin"/>
      </w:r>
      <w:r>
        <w:instrText xml:space="preserve"> EQ \r(1/L) </w:instrText>
      </w:r>
      <w:r>
        <w:fldChar w:fldCharType="end"/>
      </w:r>
      <w:r>
        <w:tab/>
        <w:t xml:space="preserve"> so that u</w:t>
      </w:r>
      <w:r>
        <w:rPr>
          <w:rStyle w:val="subscript"/>
        </w:rPr>
        <w:t>1</w:t>
      </w:r>
      <w:r>
        <w:t xml:space="preserve"> is normalized on (0,L)</w:t>
      </w:r>
      <w:r w:rsidR="00FD240A">
        <w:tab/>
      </w:r>
      <w:r w:rsidR="00FD240A">
        <w:tab/>
        <w:t>// p 87 A</w:t>
      </w:r>
    </w:p>
    <w:p w14:paraId="45246DA4" w14:textId="77777777" w:rsidR="00FD240A" w:rsidRDefault="00FD240A" w:rsidP="00F6634E"/>
    <w:p w14:paraId="218EF7CF" w14:textId="77777777" w:rsidR="00FD240A" w:rsidRPr="00FD240A" w:rsidRDefault="00FD240A" w:rsidP="00F6634E">
      <w:r>
        <w:tab/>
        <w:t>Lg</w:t>
      </w:r>
      <w:r>
        <w:rPr>
          <w:rStyle w:val="subscript"/>
        </w:rPr>
        <w:t>M</w:t>
      </w:r>
      <w:r>
        <w:t xml:space="preserve"> = δ(x-ξ) - 1/L</w:t>
      </w:r>
      <w:r w:rsidR="006A67AD">
        <w:t xml:space="preserve"> </w:t>
      </w:r>
      <w:r w:rsidR="006A67AD">
        <w:tab/>
      </w:r>
      <w:r>
        <w:tab/>
        <w:t>// p 87 (1.91)</w:t>
      </w:r>
    </w:p>
    <w:p w14:paraId="04C581C4" w14:textId="77777777" w:rsidR="006A57D2" w:rsidRDefault="006A57D2" w:rsidP="00F6634E"/>
    <w:p w14:paraId="280FED35" w14:textId="77777777" w:rsidR="006A57D2" w:rsidRDefault="006A57D2" w:rsidP="00F6634E">
      <w:r>
        <w:tab/>
      </w:r>
      <w:r>
        <w:rPr>
          <w:rFonts w:ascii="Lucida Sans Unicode" w:hAnsi="Lucida Sans Unicode" w:cs="Lucida Sans Unicode"/>
          <w:sz w:val="32"/>
        </w:rPr>
        <w:t>∫</w:t>
      </w:r>
      <w:r>
        <w:t>dx f(x) = 0</w:t>
      </w:r>
      <w:r>
        <w:tab/>
        <w:t>consistency</w:t>
      </w:r>
      <w:r w:rsidR="00FD240A">
        <w:tab/>
      </w:r>
      <w:r w:rsidR="00FD240A">
        <w:tab/>
        <w:t>// p 87 B</w:t>
      </w:r>
    </w:p>
    <w:p w14:paraId="060BDC28" w14:textId="77777777" w:rsidR="006A57D2" w:rsidRDefault="006A57D2" w:rsidP="00F6634E"/>
    <w:p w14:paraId="10098C1A" w14:textId="77777777" w:rsidR="006A57D2" w:rsidRDefault="006A57D2" w:rsidP="00F6634E">
      <w:r>
        <w:tab/>
      </w:r>
      <w:r>
        <w:rPr>
          <w:rFonts w:ascii="Lucida Sans Unicode" w:hAnsi="Lucida Sans Unicode" w:cs="Lucida Sans Unicode"/>
          <w:sz w:val="32"/>
        </w:rPr>
        <w:t>∫</w:t>
      </w:r>
      <w:r>
        <w:t>dx g</w:t>
      </w:r>
      <w:r>
        <w:rPr>
          <w:rStyle w:val="subscript"/>
        </w:rPr>
        <w:t>M</w:t>
      </w:r>
      <w:r>
        <w:t>(x|ξ) = 0</w:t>
      </w:r>
      <w:r>
        <w:tab/>
        <w:t>condition to make g</w:t>
      </w:r>
      <w:r>
        <w:rPr>
          <w:rStyle w:val="subscript"/>
        </w:rPr>
        <w:t xml:space="preserve">M </w:t>
      </w:r>
      <w:r>
        <w:t>be symmetric</w:t>
      </w:r>
      <w:r w:rsidR="00FD240A">
        <w:tab/>
        <w:t>// p 88 A</w:t>
      </w:r>
    </w:p>
    <w:p w14:paraId="5950834E" w14:textId="77777777" w:rsidR="006A57D2" w:rsidRDefault="006A57D2" w:rsidP="00F6634E"/>
    <w:p w14:paraId="00CA3A94" w14:textId="77777777" w:rsidR="006A57D2" w:rsidRDefault="00FD240A" w:rsidP="006A57D2">
      <w:r>
        <w:tab/>
      </w:r>
      <w:r w:rsidR="006A57D2">
        <w:t xml:space="preserve">y(x)  = </w:t>
      </w:r>
      <w:r w:rsidR="006A57D2">
        <w:rPr>
          <w:rFonts w:ascii="Lucida Sans Unicode" w:hAnsi="Lucida Sans Unicode" w:cs="Lucida Sans Unicode"/>
          <w:sz w:val="32"/>
        </w:rPr>
        <w:t>∫</w:t>
      </w:r>
      <w:r w:rsidR="006A57D2">
        <w:t>dξ g</w:t>
      </w:r>
      <w:r w:rsidR="006A57D2">
        <w:rPr>
          <w:rStyle w:val="subscript"/>
        </w:rPr>
        <w:t>M</w:t>
      </w:r>
      <w:r w:rsidR="006A57D2">
        <w:t>(x|ξ) f(ξ)  + K</w:t>
      </w:r>
      <w:r w:rsidR="006A57D2">
        <w:tab/>
      </w:r>
      <w:r w:rsidR="006A57D2">
        <w:tab/>
        <w:t>// if we use the symmetric g</w:t>
      </w:r>
      <w:r w:rsidR="006A57D2">
        <w:rPr>
          <w:rStyle w:val="subscript"/>
        </w:rPr>
        <w:t>M</w:t>
      </w:r>
      <w:r>
        <w:rPr>
          <w:rStyle w:val="subscript"/>
        </w:rPr>
        <w:t xml:space="preserve">  </w:t>
      </w:r>
      <w:r>
        <w:rPr>
          <w:rStyle w:val="subscript"/>
        </w:rPr>
        <w:tab/>
      </w:r>
      <w:r>
        <w:t>// p 89 A</w:t>
      </w:r>
    </w:p>
    <w:p w14:paraId="6936012D" w14:textId="77777777" w:rsidR="006A67AD" w:rsidRDefault="006A67AD" w:rsidP="006A57D2"/>
    <w:p w14:paraId="57D80B24" w14:textId="77777777" w:rsidR="006A67AD" w:rsidRDefault="006A67AD" w:rsidP="006A57D2">
      <w:r>
        <w:t>In this example, we can find g</w:t>
      </w:r>
      <w:r>
        <w:rPr>
          <w:rStyle w:val="subscript"/>
        </w:rPr>
        <w:t>M</w:t>
      </w:r>
      <w:r>
        <w:t xml:space="preserve">  by solving -D</w:t>
      </w:r>
      <w:r>
        <w:rPr>
          <w:rStyle w:val="superscript"/>
        </w:rPr>
        <w:t>2</w:t>
      </w:r>
      <w:r>
        <w:t>g</w:t>
      </w:r>
      <w:r>
        <w:rPr>
          <w:rStyle w:val="subscript"/>
        </w:rPr>
        <w:t>M</w:t>
      </w:r>
      <w:r>
        <w:t xml:space="preserve"> = - 1/L  for x ≠ ξ which is an easy problem to solve. But in general, this is not an easy problem!  He solves for g</w:t>
      </w:r>
      <w:r>
        <w:rPr>
          <w:rStyle w:val="subscript"/>
        </w:rPr>
        <w:t xml:space="preserve">M </w:t>
      </w:r>
      <w:r>
        <w:t>in the "usual manner" and determines constants in the usual manner and we are left with one free constant, as we expect. Then that one free constant is nailed when we impose the sy</w:t>
      </w:r>
      <w:r w:rsidR="00445B58">
        <w:t>mmetric-g condition, see p 88 B for the symmetric g</w:t>
      </w:r>
      <w:r w:rsidR="00445B58">
        <w:rPr>
          <w:rStyle w:val="subscript"/>
        </w:rPr>
        <w:t>M</w:t>
      </w:r>
      <w:r w:rsidR="00445B58">
        <w:t xml:space="preserve">. </w:t>
      </w:r>
    </w:p>
    <w:p w14:paraId="163049AF" w14:textId="77777777" w:rsidR="00255F08" w:rsidRDefault="00255F08" w:rsidP="006A57D2"/>
    <w:p w14:paraId="55877DBD" w14:textId="77777777" w:rsidR="00255F08" w:rsidRPr="00255F08" w:rsidRDefault="00255F08" w:rsidP="006A57D2">
      <w:pPr>
        <w:rPr>
          <w:b/>
        </w:rPr>
      </w:pPr>
      <w:r w:rsidRPr="00255F08">
        <w:rPr>
          <w:b/>
        </w:rPr>
        <w:t>Exercises</w:t>
      </w:r>
    </w:p>
    <w:p w14:paraId="49EF9A38" w14:textId="77777777" w:rsidR="00255F08" w:rsidRDefault="00255F08" w:rsidP="006A57D2"/>
    <w:p w14:paraId="07FC3907" w14:textId="77777777" w:rsidR="00255F08" w:rsidRDefault="00255F08" w:rsidP="006A57D2">
      <w:r>
        <w:t xml:space="preserve">I have done 1.54 and 1.55 in the notes above. I think the thin ring problem is close to what we have already done. Others are to find the modified Green's in various cases. </w:t>
      </w:r>
    </w:p>
    <w:p w14:paraId="72247D7C" w14:textId="77777777" w:rsidR="00255F08" w:rsidRDefault="00255F08" w:rsidP="006A57D2"/>
    <w:p w14:paraId="7CEEE3DF" w14:textId="77777777" w:rsidR="00255F08" w:rsidRPr="00255F08" w:rsidRDefault="00255F08" w:rsidP="006A57D2">
      <w:pPr>
        <w:rPr>
          <w:b/>
        </w:rPr>
      </w:pPr>
      <w:r w:rsidRPr="00255F08">
        <w:rPr>
          <w:b/>
        </w:rPr>
        <w:t>References</w:t>
      </w:r>
    </w:p>
    <w:p w14:paraId="73A8DC84" w14:textId="77777777" w:rsidR="00255F08" w:rsidRDefault="00255F08" w:rsidP="006A57D2"/>
    <w:p w14:paraId="3020B38F" w14:textId="77777777" w:rsidR="00255F08" w:rsidRDefault="00255F08" w:rsidP="006A57D2">
      <w:r>
        <w:t xml:space="preserve">Classified into three areas:  ODE, Green's and Distributions. </w:t>
      </w:r>
    </w:p>
    <w:p w14:paraId="7195354F" w14:textId="77777777" w:rsidR="00255F08" w:rsidRDefault="00255F08" w:rsidP="006A57D2"/>
    <w:p w14:paraId="042B1908" w14:textId="77777777" w:rsidR="00255F08" w:rsidRPr="00445B58" w:rsidRDefault="00255F08" w:rsidP="006A57D2">
      <w:r>
        <w:t xml:space="preserve">THE END of this very long 91 page chapter that too me forever to get through. </w:t>
      </w:r>
    </w:p>
    <w:p w14:paraId="046BE8CE" w14:textId="77777777" w:rsidR="006A57D2" w:rsidRPr="006A57D2" w:rsidRDefault="006A57D2" w:rsidP="00F6634E"/>
    <w:sectPr w:rsidR="006A57D2" w:rsidRPr="006A57D2">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60DD7" w14:textId="77777777" w:rsidR="007F2910" w:rsidRDefault="007F2910">
      <w:r>
        <w:separator/>
      </w:r>
    </w:p>
  </w:endnote>
  <w:endnote w:type="continuationSeparator" w:id="0">
    <w:p w14:paraId="59E429C3" w14:textId="77777777" w:rsidR="007F2910" w:rsidRDefault="007F2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MS Serif">
    <w:altName w:val="Cambria"/>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D32AA" w14:textId="77777777" w:rsidR="00824A28" w:rsidRDefault="00824A2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25171">
      <w:rPr>
        <w:rStyle w:val="PageNumber"/>
        <w:noProof/>
      </w:rPr>
      <w:t>26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28469" w14:textId="77777777" w:rsidR="007F2910" w:rsidRDefault="007F2910">
      <w:r>
        <w:separator/>
      </w:r>
    </w:p>
  </w:footnote>
  <w:footnote w:type="continuationSeparator" w:id="0">
    <w:p w14:paraId="0693E823" w14:textId="77777777" w:rsidR="007F2910" w:rsidRDefault="007F29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92DA9"/>
    <w:rsid w:val="00000BA3"/>
    <w:rsid w:val="00002837"/>
    <w:rsid w:val="0000344F"/>
    <w:rsid w:val="0001171F"/>
    <w:rsid w:val="0001344C"/>
    <w:rsid w:val="00016024"/>
    <w:rsid w:val="00021F6B"/>
    <w:rsid w:val="000229BD"/>
    <w:rsid w:val="000253D0"/>
    <w:rsid w:val="00032790"/>
    <w:rsid w:val="000334D3"/>
    <w:rsid w:val="00034357"/>
    <w:rsid w:val="00044093"/>
    <w:rsid w:val="00046749"/>
    <w:rsid w:val="000505B9"/>
    <w:rsid w:val="00054B07"/>
    <w:rsid w:val="00057CC4"/>
    <w:rsid w:val="000606BF"/>
    <w:rsid w:val="00061A11"/>
    <w:rsid w:val="00062979"/>
    <w:rsid w:val="000661D3"/>
    <w:rsid w:val="000713BF"/>
    <w:rsid w:val="000724BF"/>
    <w:rsid w:val="00076691"/>
    <w:rsid w:val="00077A5E"/>
    <w:rsid w:val="000834B5"/>
    <w:rsid w:val="000851EC"/>
    <w:rsid w:val="000865F3"/>
    <w:rsid w:val="0008697C"/>
    <w:rsid w:val="00092D63"/>
    <w:rsid w:val="00094940"/>
    <w:rsid w:val="00094971"/>
    <w:rsid w:val="00095D7A"/>
    <w:rsid w:val="0009600D"/>
    <w:rsid w:val="00096955"/>
    <w:rsid w:val="00097442"/>
    <w:rsid w:val="000A162F"/>
    <w:rsid w:val="000A275D"/>
    <w:rsid w:val="000A332C"/>
    <w:rsid w:val="000A7472"/>
    <w:rsid w:val="000B3085"/>
    <w:rsid w:val="000B3EEF"/>
    <w:rsid w:val="000B673D"/>
    <w:rsid w:val="000B76A7"/>
    <w:rsid w:val="000C0DBB"/>
    <w:rsid w:val="000C5652"/>
    <w:rsid w:val="000C6143"/>
    <w:rsid w:val="000C7C9D"/>
    <w:rsid w:val="000D2080"/>
    <w:rsid w:val="000D3753"/>
    <w:rsid w:val="000D3B1C"/>
    <w:rsid w:val="000D5E67"/>
    <w:rsid w:val="000E0783"/>
    <w:rsid w:val="000E2E06"/>
    <w:rsid w:val="000F22A9"/>
    <w:rsid w:val="000F2CA0"/>
    <w:rsid w:val="00100111"/>
    <w:rsid w:val="00102573"/>
    <w:rsid w:val="00102D59"/>
    <w:rsid w:val="00104F22"/>
    <w:rsid w:val="00107842"/>
    <w:rsid w:val="00111AAB"/>
    <w:rsid w:val="00113CDB"/>
    <w:rsid w:val="00114D64"/>
    <w:rsid w:val="001158BA"/>
    <w:rsid w:val="00115FC1"/>
    <w:rsid w:val="00116608"/>
    <w:rsid w:val="00120377"/>
    <w:rsid w:val="001206C9"/>
    <w:rsid w:val="001211BB"/>
    <w:rsid w:val="00121264"/>
    <w:rsid w:val="001225C9"/>
    <w:rsid w:val="00126F27"/>
    <w:rsid w:val="0013198C"/>
    <w:rsid w:val="001321CC"/>
    <w:rsid w:val="0013327B"/>
    <w:rsid w:val="00133745"/>
    <w:rsid w:val="00133D9B"/>
    <w:rsid w:val="001429DE"/>
    <w:rsid w:val="00144716"/>
    <w:rsid w:val="00147D3B"/>
    <w:rsid w:val="00154F0A"/>
    <w:rsid w:val="0015604E"/>
    <w:rsid w:val="00161A09"/>
    <w:rsid w:val="0016352E"/>
    <w:rsid w:val="0016415F"/>
    <w:rsid w:val="00165D58"/>
    <w:rsid w:val="001677E9"/>
    <w:rsid w:val="00171404"/>
    <w:rsid w:val="00172219"/>
    <w:rsid w:val="00176136"/>
    <w:rsid w:val="00186EA4"/>
    <w:rsid w:val="00190B89"/>
    <w:rsid w:val="00192235"/>
    <w:rsid w:val="00192409"/>
    <w:rsid w:val="001A370C"/>
    <w:rsid w:val="001A65AE"/>
    <w:rsid w:val="001B7E6A"/>
    <w:rsid w:val="001C013E"/>
    <w:rsid w:val="001C253C"/>
    <w:rsid w:val="001C4799"/>
    <w:rsid w:val="001D1659"/>
    <w:rsid w:val="001D1B85"/>
    <w:rsid w:val="001D4A65"/>
    <w:rsid w:val="001D560E"/>
    <w:rsid w:val="001D7D04"/>
    <w:rsid w:val="001E28F3"/>
    <w:rsid w:val="001E5418"/>
    <w:rsid w:val="001E60EF"/>
    <w:rsid w:val="001E6D16"/>
    <w:rsid w:val="001F1386"/>
    <w:rsid w:val="001F2FA8"/>
    <w:rsid w:val="001F57EE"/>
    <w:rsid w:val="001F6924"/>
    <w:rsid w:val="002018CA"/>
    <w:rsid w:val="00205C11"/>
    <w:rsid w:val="00206865"/>
    <w:rsid w:val="0020790D"/>
    <w:rsid w:val="00207F9E"/>
    <w:rsid w:val="00210420"/>
    <w:rsid w:val="00213C38"/>
    <w:rsid w:val="002141C9"/>
    <w:rsid w:val="00217E45"/>
    <w:rsid w:val="00225625"/>
    <w:rsid w:val="00227FEA"/>
    <w:rsid w:val="002311B1"/>
    <w:rsid w:val="002329C5"/>
    <w:rsid w:val="0023445F"/>
    <w:rsid w:val="00234D47"/>
    <w:rsid w:val="00234DC6"/>
    <w:rsid w:val="00234EEA"/>
    <w:rsid w:val="002367B2"/>
    <w:rsid w:val="0023766A"/>
    <w:rsid w:val="00237A71"/>
    <w:rsid w:val="00240522"/>
    <w:rsid w:val="00241E4E"/>
    <w:rsid w:val="00243268"/>
    <w:rsid w:val="002446F7"/>
    <w:rsid w:val="00246D6F"/>
    <w:rsid w:val="00251EC0"/>
    <w:rsid w:val="00252488"/>
    <w:rsid w:val="00254DDD"/>
    <w:rsid w:val="00255F08"/>
    <w:rsid w:val="00266A91"/>
    <w:rsid w:val="00266C27"/>
    <w:rsid w:val="00275132"/>
    <w:rsid w:val="002804BD"/>
    <w:rsid w:val="0028144D"/>
    <w:rsid w:val="00283069"/>
    <w:rsid w:val="0028347B"/>
    <w:rsid w:val="00283691"/>
    <w:rsid w:val="00290D97"/>
    <w:rsid w:val="00291390"/>
    <w:rsid w:val="002952AC"/>
    <w:rsid w:val="002A0E1B"/>
    <w:rsid w:val="002A48AF"/>
    <w:rsid w:val="002A6B73"/>
    <w:rsid w:val="002B010F"/>
    <w:rsid w:val="002B0C36"/>
    <w:rsid w:val="002B1751"/>
    <w:rsid w:val="002B1C76"/>
    <w:rsid w:val="002B59BF"/>
    <w:rsid w:val="002B5C30"/>
    <w:rsid w:val="002B7210"/>
    <w:rsid w:val="002B7FF7"/>
    <w:rsid w:val="002D41AA"/>
    <w:rsid w:val="002D42AA"/>
    <w:rsid w:val="002D452F"/>
    <w:rsid w:val="002D4894"/>
    <w:rsid w:val="002D4A10"/>
    <w:rsid w:val="002E44CF"/>
    <w:rsid w:val="002E7711"/>
    <w:rsid w:val="002F035F"/>
    <w:rsid w:val="002F14B3"/>
    <w:rsid w:val="002F231D"/>
    <w:rsid w:val="002F271F"/>
    <w:rsid w:val="002F3FA7"/>
    <w:rsid w:val="002F6A90"/>
    <w:rsid w:val="00300566"/>
    <w:rsid w:val="00301615"/>
    <w:rsid w:val="0030350C"/>
    <w:rsid w:val="0030484E"/>
    <w:rsid w:val="00306B7D"/>
    <w:rsid w:val="00307E76"/>
    <w:rsid w:val="003151D7"/>
    <w:rsid w:val="0031739E"/>
    <w:rsid w:val="003179B2"/>
    <w:rsid w:val="00326D96"/>
    <w:rsid w:val="00330E53"/>
    <w:rsid w:val="0033607A"/>
    <w:rsid w:val="0033610D"/>
    <w:rsid w:val="00340217"/>
    <w:rsid w:val="003404E1"/>
    <w:rsid w:val="00340F06"/>
    <w:rsid w:val="0034567A"/>
    <w:rsid w:val="00351EE4"/>
    <w:rsid w:val="00352110"/>
    <w:rsid w:val="00354B37"/>
    <w:rsid w:val="003568C1"/>
    <w:rsid w:val="003569D7"/>
    <w:rsid w:val="00363361"/>
    <w:rsid w:val="00364065"/>
    <w:rsid w:val="003648BE"/>
    <w:rsid w:val="00372BCD"/>
    <w:rsid w:val="00373C26"/>
    <w:rsid w:val="00377F0F"/>
    <w:rsid w:val="003813E0"/>
    <w:rsid w:val="003819B6"/>
    <w:rsid w:val="00381AB3"/>
    <w:rsid w:val="00384011"/>
    <w:rsid w:val="0038445E"/>
    <w:rsid w:val="00385C09"/>
    <w:rsid w:val="00392339"/>
    <w:rsid w:val="00392DA9"/>
    <w:rsid w:val="003937A2"/>
    <w:rsid w:val="00395DB2"/>
    <w:rsid w:val="00396AD4"/>
    <w:rsid w:val="00397267"/>
    <w:rsid w:val="003A3319"/>
    <w:rsid w:val="003A4093"/>
    <w:rsid w:val="003A49F1"/>
    <w:rsid w:val="003A4F6E"/>
    <w:rsid w:val="003A4FDB"/>
    <w:rsid w:val="003A5530"/>
    <w:rsid w:val="003B1CE1"/>
    <w:rsid w:val="003B1DB1"/>
    <w:rsid w:val="003B232B"/>
    <w:rsid w:val="003B519C"/>
    <w:rsid w:val="003B7107"/>
    <w:rsid w:val="003C43D9"/>
    <w:rsid w:val="003D483F"/>
    <w:rsid w:val="003D6927"/>
    <w:rsid w:val="003E2AB0"/>
    <w:rsid w:val="003E3916"/>
    <w:rsid w:val="003E3B66"/>
    <w:rsid w:val="003E4169"/>
    <w:rsid w:val="003E514F"/>
    <w:rsid w:val="003F3928"/>
    <w:rsid w:val="003F5A8F"/>
    <w:rsid w:val="00401D53"/>
    <w:rsid w:val="004046E5"/>
    <w:rsid w:val="0040509C"/>
    <w:rsid w:val="00405F2F"/>
    <w:rsid w:val="00417FD7"/>
    <w:rsid w:val="00424C7D"/>
    <w:rsid w:val="00424EE4"/>
    <w:rsid w:val="00425C1A"/>
    <w:rsid w:val="004262F7"/>
    <w:rsid w:val="00432023"/>
    <w:rsid w:val="00432077"/>
    <w:rsid w:val="00433707"/>
    <w:rsid w:val="00433BC2"/>
    <w:rsid w:val="0043409E"/>
    <w:rsid w:val="00434288"/>
    <w:rsid w:val="004343FD"/>
    <w:rsid w:val="00434AE1"/>
    <w:rsid w:val="00437E3E"/>
    <w:rsid w:val="00442CEA"/>
    <w:rsid w:val="00444430"/>
    <w:rsid w:val="004453BF"/>
    <w:rsid w:val="004457BC"/>
    <w:rsid w:val="00445B58"/>
    <w:rsid w:val="004508E6"/>
    <w:rsid w:val="004534ED"/>
    <w:rsid w:val="004573C4"/>
    <w:rsid w:val="004628D8"/>
    <w:rsid w:val="00463B6C"/>
    <w:rsid w:val="0046473F"/>
    <w:rsid w:val="004655ED"/>
    <w:rsid w:val="00465B15"/>
    <w:rsid w:val="004746F7"/>
    <w:rsid w:val="00476B74"/>
    <w:rsid w:val="00481BEB"/>
    <w:rsid w:val="00482FF0"/>
    <w:rsid w:val="00492B74"/>
    <w:rsid w:val="0049521C"/>
    <w:rsid w:val="00495A24"/>
    <w:rsid w:val="004967EC"/>
    <w:rsid w:val="00497B20"/>
    <w:rsid w:val="004A15B8"/>
    <w:rsid w:val="004B4AB4"/>
    <w:rsid w:val="004B5867"/>
    <w:rsid w:val="004C2E7A"/>
    <w:rsid w:val="004C36E4"/>
    <w:rsid w:val="004C6D03"/>
    <w:rsid w:val="004D0C9F"/>
    <w:rsid w:val="004D4E9C"/>
    <w:rsid w:val="004E4EFB"/>
    <w:rsid w:val="004E58A8"/>
    <w:rsid w:val="004F442E"/>
    <w:rsid w:val="004F4CE8"/>
    <w:rsid w:val="004F5530"/>
    <w:rsid w:val="00511127"/>
    <w:rsid w:val="00512CCB"/>
    <w:rsid w:val="00512CFF"/>
    <w:rsid w:val="00515FAB"/>
    <w:rsid w:val="005176BB"/>
    <w:rsid w:val="00520C75"/>
    <w:rsid w:val="005221BE"/>
    <w:rsid w:val="0052420C"/>
    <w:rsid w:val="00525171"/>
    <w:rsid w:val="0052714D"/>
    <w:rsid w:val="005276A3"/>
    <w:rsid w:val="00536150"/>
    <w:rsid w:val="00547068"/>
    <w:rsid w:val="00547E7C"/>
    <w:rsid w:val="0055009B"/>
    <w:rsid w:val="00550B84"/>
    <w:rsid w:val="005542FC"/>
    <w:rsid w:val="00555253"/>
    <w:rsid w:val="00562BF3"/>
    <w:rsid w:val="00564CD6"/>
    <w:rsid w:val="00566CCA"/>
    <w:rsid w:val="00572C43"/>
    <w:rsid w:val="005812DF"/>
    <w:rsid w:val="00581974"/>
    <w:rsid w:val="00583DAA"/>
    <w:rsid w:val="00591535"/>
    <w:rsid w:val="005967C7"/>
    <w:rsid w:val="005A1AF6"/>
    <w:rsid w:val="005A2BFD"/>
    <w:rsid w:val="005A2E5A"/>
    <w:rsid w:val="005A78F0"/>
    <w:rsid w:val="005B2FBD"/>
    <w:rsid w:val="005B39C5"/>
    <w:rsid w:val="005B5256"/>
    <w:rsid w:val="005B58BC"/>
    <w:rsid w:val="005B61C0"/>
    <w:rsid w:val="005C0914"/>
    <w:rsid w:val="005C290A"/>
    <w:rsid w:val="005C3A66"/>
    <w:rsid w:val="005D08E9"/>
    <w:rsid w:val="005D6C0A"/>
    <w:rsid w:val="005D6E6D"/>
    <w:rsid w:val="005E15FC"/>
    <w:rsid w:val="005E7823"/>
    <w:rsid w:val="005F0C9C"/>
    <w:rsid w:val="005F135C"/>
    <w:rsid w:val="005F1465"/>
    <w:rsid w:val="00602A92"/>
    <w:rsid w:val="0060481A"/>
    <w:rsid w:val="00604FD1"/>
    <w:rsid w:val="00605B52"/>
    <w:rsid w:val="00606225"/>
    <w:rsid w:val="006076FF"/>
    <w:rsid w:val="00615F36"/>
    <w:rsid w:val="006161A0"/>
    <w:rsid w:val="00622625"/>
    <w:rsid w:val="00624523"/>
    <w:rsid w:val="006247D2"/>
    <w:rsid w:val="0062505E"/>
    <w:rsid w:val="00626D7F"/>
    <w:rsid w:val="00627B4A"/>
    <w:rsid w:val="00632D0B"/>
    <w:rsid w:val="00632F7F"/>
    <w:rsid w:val="00637BBD"/>
    <w:rsid w:val="00643A57"/>
    <w:rsid w:val="00646277"/>
    <w:rsid w:val="00646486"/>
    <w:rsid w:val="00654AA4"/>
    <w:rsid w:val="0066106E"/>
    <w:rsid w:val="00663F68"/>
    <w:rsid w:val="00665B74"/>
    <w:rsid w:val="00674188"/>
    <w:rsid w:val="00676355"/>
    <w:rsid w:val="00680F62"/>
    <w:rsid w:val="006821CD"/>
    <w:rsid w:val="006823E5"/>
    <w:rsid w:val="006832CB"/>
    <w:rsid w:val="00683EF3"/>
    <w:rsid w:val="00685D63"/>
    <w:rsid w:val="00691114"/>
    <w:rsid w:val="006A33D4"/>
    <w:rsid w:val="006A4135"/>
    <w:rsid w:val="006A57D2"/>
    <w:rsid w:val="006A67AD"/>
    <w:rsid w:val="006A6A95"/>
    <w:rsid w:val="006B456F"/>
    <w:rsid w:val="006B5675"/>
    <w:rsid w:val="006B7AA1"/>
    <w:rsid w:val="006C0998"/>
    <w:rsid w:val="006C16B8"/>
    <w:rsid w:val="006C1F5A"/>
    <w:rsid w:val="006C5548"/>
    <w:rsid w:val="006D07E0"/>
    <w:rsid w:val="006D2437"/>
    <w:rsid w:val="006E03DE"/>
    <w:rsid w:val="006E17B8"/>
    <w:rsid w:val="006E62F4"/>
    <w:rsid w:val="006E70EA"/>
    <w:rsid w:val="006F18C6"/>
    <w:rsid w:val="006F22E9"/>
    <w:rsid w:val="0070196A"/>
    <w:rsid w:val="0070462B"/>
    <w:rsid w:val="00711186"/>
    <w:rsid w:val="00711FA2"/>
    <w:rsid w:val="007153AF"/>
    <w:rsid w:val="00715C7D"/>
    <w:rsid w:val="00717271"/>
    <w:rsid w:val="0072255A"/>
    <w:rsid w:val="00723ABA"/>
    <w:rsid w:val="00724FFC"/>
    <w:rsid w:val="00725AE8"/>
    <w:rsid w:val="007265CC"/>
    <w:rsid w:val="0072735F"/>
    <w:rsid w:val="00731CD1"/>
    <w:rsid w:val="007340F3"/>
    <w:rsid w:val="007368BB"/>
    <w:rsid w:val="007379C8"/>
    <w:rsid w:val="00740005"/>
    <w:rsid w:val="00744E00"/>
    <w:rsid w:val="00745223"/>
    <w:rsid w:val="00750A8C"/>
    <w:rsid w:val="00761727"/>
    <w:rsid w:val="00761B73"/>
    <w:rsid w:val="0076536F"/>
    <w:rsid w:val="00765474"/>
    <w:rsid w:val="00766638"/>
    <w:rsid w:val="00767F1E"/>
    <w:rsid w:val="00770556"/>
    <w:rsid w:val="007718AB"/>
    <w:rsid w:val="00771BF1"/>
    <w:rsid w:val="00780987"/>
    <w:rsid w:val="00783AA8"/>
    <w:rsid w:val="00785CD8"/>
    <w:rsid w:val="0078614F"/>
    <w:rsid w:val="007903B7"/>
    <w:rsid w:val="007968E2"/>
    <w:rsid w:val="007A009D"/>
    <w:rsid w:val="007A03D8"/>
    <w:rsid w:val="007A074D"/>
    <w:rsid w:val="007A0A0C"/>
    <w:rsid w:val="007A1B07"/>
    <w:rsid w:val="007A23A3"/>
    <w:rsid w:val="007A4899"/>
    <w:rsid w:val="007A6673"/>
    <w:rsid w:val="007B0963"/>
    <w:rsid w:val="007B126B"/>
    <w:rsid w:val="007B1BEB"/>
    <w:rsid w:val="007B2201"/>
    <w:rsid w:val="007B4467"/>
    <w:rsid w:val="007C2BA6"/>
    <w:rsid w:val="007C47D6"/>
    <w:rsid w:val="007C750E"/>
    <w:rsid w:val="007D4DA4"/>
    <w:rsid w:val="007E0EB7"/>
    <w:rsid w:val="007E26A4"/>
    <w:rsid w:val="007E26F7"/>
    <w:rsid w:val="007E4E82"/>
    <w:rsid w:val="007E744F"/>
    <w:rsid w:val="007F0CD1"/>
    <w:rsid w:val="007F1DA7"/>
    <w:rsid w:val="007F2910"/>
    <w:rsid w:val="007F2FCD"/>
    <w:rsid w:val="0080023E"/>
    <w:rsid w:val="008028FC"/>
    <w:rsid w:val="008104AE"/>
    <w:rsid w:val="0081196D"/>
    <w:rsid w:val="00813C5C"/>
    <w:rsid w:val="00816BD5"/>
    <w:rsid w:val="00816FBB"/>
    <w:rsid w:val="00817153"/>
    <w:rsid w:val="00820D8A"/>
    <w:rsid w:val="00824581"/>
    <w:rsid w:val="00824A28"/>
    <w:rsid w:val="00825758"/>
    <w:rsid w:val="0082785B"/>
    <w:rsid w:val="00827D69"/>
    <w:rsid w:val="0083026F"/>
    <w:rsid w:val="0083096D"/>
    <w:rsid w:val="0083105B"/>
    <w:rsid w:val="008310B6"/>
    <w:rsid w:val="008347AD"/>
    <w:rsid w:val="00840F9F"/>
    <w:rsid w:val="008451D3"/>
    <w:rsid w:val="00850D6F"/>
    <w:rsid w:val="0085248A"/>
    <w:rsid w:val="008538B1"/>
    <w:rsid w:val="00855BAC"/>
    <w:rsid w:val="00857E13"/>
    <w:rsid w:val="00861567"/>
    <w:rsid w:val="00862DC6"/>
    <w:rsid w:val="00864730"/>
    <w:rsid w:val="00866A2D"/>
    <w:rsid w:val="008709AE"/>
    <w:rsid w:val="0087122C"/>
    <w:rsid w:val="0087148E"/>
    <w:rsid w:val="00871FAA"/>
    <w:rsid w:val="0087610A"/>
    <w:rsid w:val="0088159F"/>
    <w:rsid w:val="0088210A"/>
    <w:rsid w:val="00892C05"/>
    <w:rsid w:val="00895D3C"/>
    <w:rsid w:val="008961BC"/>
    <w:rsid w:val="00896F05"/>
    <w:rsid w:val="00897F20"/>
    <w:rsid w:val="008A1678"/>
    <w:rsid w:val="008A5A24"/>
    <w:rsid w:val="008A775E"/>
    <w:rsid w:val="008B3933"/>
    <w:rsid w:val="008B649B"/>
    <w:rsid w:val="008B76CE"/>
    <w:rsid w:val="008C2B37"/>
    <w:rsid w:val="008C653B"/>
    <w:rsid w:val="008C6D21"/>
    <w:rsid w:val="008D015E"/>
    <w:rsid w:val="008D0605"/>
    <w:rsid w:val="008D1560"/>
    <w:rsid w:val="008D19DE"/>
    <w:rsid w:val="008D336F"/>
    <w:rsid w:val="008D64D9"/>
    <w:rsid w:val="008D7D96"/>
    <w:rsid w:val="008E303D"/>
    <w:rsid w:val="008E3340"/>
    <w:rsid w:val="008E3BDA"/>
    <w:rsid w:val="008E6CD1"/>
    <w:rsid w:val="008E6D3D"/>
    <w:rsid w:val="008F3D30"/>
    <w:rsid w:val="008F5427"/>
    <w:rsid w:val="008F64A3"/>
    <w:rsid w:val="009033EE"/>
    <w:rsid w:val="0090582B"/>
    <w:rsid w:val="00905BFC"/>
    <w:rsid w:val="009071E6"/>
    <w:rsid w:val="009120D1"/>
    <w:rsid w:val="009123FE"/>
    <w:rsid w:val="00913247"/>
    <w:rsid w:val="0091365C"/>
    <w:rsid w:val="00913A3E"/>
    <w:rsid w:val="009156B6"/>
    <w:rsid w:val="009159B8"/>
    <w:rsid w:val="00917514"/>
    <w:rsid w:val="009175B6"/>
    <w:rsid w:val="00926535"/>
    <w:rsid w:val="009313DC"/>
    <w:rsid w:val="0093303D"/>
    <w:rsid w:val="00934372"/>
    <w:rsid w:val="009519D0"/>
    <w:rsid w:val="009522A7"/>
    <w:rsid w:val="00960DF6"/>
    <w:rsid w:val="00961B79"/>
    <w:rsid w:val="00965B53"/>
    <w:rsid w:val="00967D1A"/>
    <w:rsid w:val="0097524F"/>
    <w:rsid w:val="00975C2A"/>
    <w:rsid w:val="00980904"/>
    <w:rsid w:val="00981777"/>
    <w:rsid w:val="00984EC0"/>
    <w:rsid w:val="00985EE5"/>
    <w:rsid w:val="009868E6"/>
    <w:rsid w:val="00987D12"/>
    <w:rsid w:val="00987EAD"/>
    <w:rsid w:val="00993ACE"/>
    <w:rsid w:val="009975C3"/>
    <w:rsid w:val="009B15D8"/>
    <w:rsid w:val="009B16C3"/>
    <w:rsid w:val="009B2D1F"/>
    <w:rsid w:val="009B559E"/>
    <w:rsid w:val="009C3567"/>
    <w:rsid w:val="009C6E9C"/>
    <w:rsid w:val="009C7CD0"/>
    <w:rsid w:val="009E05CB"/>
    <w:rsid w:val="009E1AA5"/>
    <w:rsid w:val="009E54D1"/>
    <w:rsid w:val="009E6BEF"/>
    <w:rsid w:val="009F247B"/>
    <w:rsid w:val="009F2E86"/>
    <w:rsid w:val="009F4EF7"/>
    <w:rsid w:val="009F5550"/>
    <w:rsid w:val="009F555B"/>
    <w:rsid w:val="00A0142F"/>
    <w:rsid w:val="00A05641"/>
    <w:rsid w:val="00A069A5"/>
    <w:rsid w:val="00A11508"/>
    <w:rsid w:val="00A151ED"/>
    <w:rsid w:val="00A20738"/>
    <w:rsid w:val="00A2578F"/>
    <w:rsid w:val="00A25F81"/>
    <w:rsid w:val="00A37B8D"/>
    <w:rsid w:val="00A46457"/>
    <w:rsid w:val="00A4688E"/>
    <w:rsid w:val="00A5020A"/>
    <w:rsid w:val="00A542E3"/>
    <w:rsid w:val="00A57B76"/>
    <w:rsid w:val="00A62F8A"/>
    <w:rsid w:val="00A64971"/>
    <w:rsid w:val="00A66105"/>
    <w:rsid w:val="00A667A4"/>
    <w:rsid w:val="00A711B1"/>
    <w:rsid w:val="00A75944"/>
    <w:rsid w:val="00A75A55"/>
    <w:rsid w:val="00A801BF"/>
    <w:rsid w:val="00A832C6"/>
    <w:rsid w:val="00A860CE"/>
    <w:rsid w:val="00A922A0"/>
    <w:rsid w:val="00A94926"/>
    <w:rsid w:val="00AA0ACE"/>
    <w:rsid w:val="00AA1F11"/>
    <w:rsid w:val="00AA5C9C"/>
    <w:rsid w:val="00AA6067"/>
    <w:rsid w:val="00AA7A9F"/>
    <w:rsid w:val="00AB3F79"/>
    <w:rsid w:val="00AB5E5E"/>
    <w:rsid w:val="00AB6436"/>
    <w:rsid w:val="00AB69DF"/>
    <w:rsid w:val="00AC2A74"/>
    <w:rsid w:val="00AC3A13"/>
    <w:rsid w:val="00AD16B3"/>
    <w:rsid w:val="00AD710F"/>
    <w:rsid w:val="00AE1EE9"/>
    <w:rsid w:val="00AE2C5E"/>
    <w:rsid w:val="00AE788B"/>
    <w:rsid w:val="00AF34CA"/>
    <w:rsid w:val="00AF4D41"/>
    <w:rsid w:val="00AF5EED"/>
    <w:rsid w:val="00B005B1"/>
    <w:rsid w:val="00B00AC0"/>
    <w:rsid w:val="00B012BB"/>
    <w:rsid w:val="00B032EB"/>
    <w:rsid w:val="00B03C60"/>
    <w:rsid w:val="00B101C3"/>
    <w:rsid w:val="00B11001"/>
    <w:rsid w:val="00B11FE4"/>
    <w:rsid w:val="00B20392"/>
    <w:rsid w:val="00B2095A"/>
    <w:rsid w:val="00B279CE"/>
    <w:rsid w:val="00B33235"/>
    <w:rsid w:val="00B333D1"/>
    <w:rsid w:val="00B40C14"/>
    <w:rsid w:val="00B44541"/>
    <w:rsid w:val="00B51913"/>
    <w:rsid w:val="00B64D20"/>
    <w:rsid w:val="00B66ACE"/>
    <w:rsid w:val="00B7044F"/>
    <w:rsid w:val="00B74173"/>
    <w:rsid w:val="00B75482"/>
    <w:rsid w:val="00B77F0A"/>
    <w:rsid w:val="00B77FE4"/>
    <w:rsid w:val="00B835EE"/>
    <w:rsid w:val="00B848B8"/>
    <w:rsid w:val="00B86016"/>
    <w:rsid w:val="00B90D93"/>
    <w:rsid w:val="00B94C96"/>
    <w:rsid w:val="00B9638B"/>
    <w:rsid w:val="00BA7480"/>
    <w:rsid w:val="00BB044A"/>
    <w:rsid w:val="00BB0DCF"/>
    <w:rsid w:val="00BB3774"/>
    <w:rsid w:val="00BB5871"/>
    <w:rsid w:val="00BC13FC"/>
    <w:rsid w:val="00BC1CBB"/>
    <w:rsid w:val="00BC626F"/>
    <w:rsid w:val="00BC7581"/>
    <w:rsid w:val="00BC7EAE"/>
    <w:rsid w:val="00BD360C"/>
    <w:rsid w:val="00BD5415"/>
    <w:rsid w:val="00BD5F85"/>
    <w:rsid w:val="00BD63AF"/>
    <w:rsid w:val="00BD6E1E"/>
    <w:rsid w:val="00BE04EF"/>
    <w:rsid w:val="00BE4441"/>
    <w:rsid w:val="00BE4D80"/>
    <w:rsid w:val="00BE5D92"/>
    <w:rsid w:val="00BE609F"/>
    <w:rsid w:val="00BE7C72"/>
    <w:rsid w:val="00BF2577"/>
    <w:rsid w:val="00BF5CE3"/>
    <w:rsid w:val="00C001C6"/>
    <w:rsid w:val="00C0091E"/>
    <w:rsid w:val="00C00A8C"/>
    <w:rsid w:val="00C035ED"/>
    <w:rsid w:val="00C06DCB"/>
    <w:rsid w:val="00C07451"/>
    <w:rsid w:val="00C14035"/>
    <w:rsid w:val="00C140D9"/>
    <w:rsid w:val="00C150FE"/>
    <w:rsid w:val="00C23BAF"/>
    <w:rsid w:val="00C24851"/>
    <w:rsid w:val="00C33232"/>
    <w:rsid w:val="00C34313"/>
    <w:rsid w:val="00C347E4"/>
    <w:rsid w:val="00C34AF1"/>
    <w:rsid w:val="00C37BA1"/>
    <w:rsid w:val="00C40623"/>
    <w:rsid w:val="00C4064C"/>
    <w:rsid w:val="00C40F10"/>
    <w:rsid w:val="00C41294"/>
    <w:rsid w:val="00C45B13"/>
    <w:rsid w:val="00C51A28"/>
    <w:rsid w:val="00C528C3"/>
    <w:rsid w:val="00C529BF"/>
    <w:rsid w:val="00C53580"/>
    <w:rsid w:val="00C6049C"/>
    <w:rsid w:val="00C6272D"/>
    <w:rsid w:val="00C64896"/>
    <w:rsid w:val="00C714B6"/>
    <w:rsid w:val="00C75B9C"/>
    <w:rsid w:val="00C806B4"/>
    <w:rsid w:val="00C821F8"/>
    <w:rsid w:val="00C83623"/>
    <w:rsid w:val="00C85D48"/>
    <w:rsid w:val="00C87A68"/>
    <w:rsid w:val="00C9126C"/>
    <w:rsid w:val="00C92F86"/>
    <w:rsid w:val="00C93FDC"/>
    <w:rsid w:val="00C94D1C"/>
    <w:rsid w:val="00C95E61"/>
    <w:rsid w:val="00C97452"/>
    <w:rsid w:val="00CA1EE3"/>
    <w:rsid w:val="00CA4264"/>
    <w:rsid w:val="00CA4D3E"/>
    <w:rsid w:val="00CB2582"/>
    <w:rsid w:val="00CB3D6B"/>
    <w:rsid w:val="00CB4009"/>
    <w:rsid w:val="00CB4C1C"/>
    <w:rsid w:val="00CB4E1A"/>
    <w:rsid w:val="00CB71E3"/>
    <w:rsid w:val="00CC187A"/>
    <w:rsid w:val="00CC1AFF"/>
    <w:rsid w:val="00CC4541"/>
    <w:rsid w:val="00CC45B8"/>
    <w:rsid w:val="00CC4834"/>
    <w:rsid w:val="00CC52BC"/>
    <w:rsid w:val="00CC5F11"/>
    <w:rsid w:val="00CC5FF0"/>
    <w:rsid w:val="00CC62BC"/>
    <w:rsid w:val="00CC680B"/>
    <w:rsid w:val="00CC7D09"/>
    <w:rsid w:val="00CD2AD0"/>
    <w:rsid w:val="00CD4F83"/>
    <w:rsid w:val="00CD6872"/>
    <w:rsid w:val="00CD740C"/>
    <w:rsid w:val="00CD7F65"/>
    <w:rsid w:val="00CE3CB0"/>
    <w:rsid w:val="00CE634C"/>
    <w:rsid w:val="00CF1500"/>
    <w:rsid w:val="00CF1A83"/>
    <w:rsid w:val="00CF30C0"/>
    <w:rsid w:val="00CF7B8D"/>
    <w:rsid w:val="00D024AE"/>
    <w:rsid w:val="00D11D5B"/>
    <w:rsid w:val="00D137C2"/>
    <w:rsid w:val="00D17FFA"/>
    <w:rsid w:val="00D2050B"/>
    <w:rsid w:val="00D20E21"/>
    <w:rsid w:val="00D245E8"/>
    <w:rsid w:val="00D24605"/>
    <w:rsid w:val="00D327F7"/>
    <w:rsid w:val="00D352D7"/>
    <w:rsid w:val="00D35FC7"/>
    <w:rsid w:val="00D402B7"/>
    <w:rsid w:val="00D430B8"/>
    <w:rsid w:val="00D44C05"/>
    <w:rsid w:val="00D50DB2"/>
    <w:rsid w:val="00D53F02"/>
    <w:rsid w:val="00D616EE"/>
    <w:rsid w:val="00D61A45"/>
    <w:rsid w:val="00D70417"/>
    <w:rsid w:val="00D72933"/>
    <w:rsid w:val="00D7638B"/>
    <w:rsid w:val="00D84457"/>
    <w:rsid w:val="00D8646A"/>
    <w:rsid w:val="00D867A8"/>
    <w:rsid w:val="00D86832"/>
    <w:rsid w:val="00D86B9A"/>
    <w:rsid w:val="00DA068D"/>
    <w:rsid w:val="00DA274E"/>
    <w:rsid w:val="00DA2A64"/>
    <w:rsid w:val="00DA36DE"/>
    <w:rsid w:val="00DA3752"/>
    <w:rsid w:val="00DA472B"/>
    <w:rsid w:val="00DA724B"/>
    <w:rsid w:val="00DA7749"/>
    <w:rsid w:val="00DB0D60"/>
    <w:rsid w:val="00DB2AF7"/>
    <w:rsid w:val="00DB4FF1"/>
    <w:rsid w:val="00DD0668"/>
    <w:rsid w:val="00DD0E69"/>
    <w:rsid w:val="00DD31C3"/>
    <w:rsid w:val="00DD399B"/>
    <w:rsid w:val="00DD737D"/>
    <w:rsid w:val="00DD78DA"/>
    <w:rsid w:val="00DE0473"/>
    <w:rsid w:val="00DE0642"/>
    <w:rsid w:val="00DE0E8C"/>
    <w:rsid w:val="00DE5987"/>
    <w:rsid w:val="00DE6D33"/>
    <w:rsid w:val="00DE74A1"/>
    <w:rsid w:val="00DF2A93"/>
    <w:rsid w:val="00DF400B"/>
    <w:rsid w:val="00DF5298"/>
    <w:rsid w:val="00E00C05"/>
    <w:rsid w:val="00E01812"/>
    <w:rsid w:val="00E032B2"/>
    <w:rsid w:val="00E033F3"/>
    <w:rsid w:val="00E04B39"/>
    <w:rsid w:val="00E05339"/>
    <w:rsid w:val="00E06D73"/>
    <w:rsid w:val="00E15087"/>
    <w:rsid w:val="00E204A0"/>
    <w:rsid w:val="00E20AD8"/>
    <w:rsid w:val="00E222C3"/>
    <w:rsid w:val="00E2257F"/>
    <w:rsid w:val="00E23F2A"/>
    <w:rsid w:val="00E2464F"/>
    <w:rsid w:val="00E342C4"/>
    <w:rsid w:val="00E35CDC"/>
    <w:rsid w:val="00E36DB5"/>
    <w:rsid w:val="00E40EE9"/>
    <w:rsid w:val="00E4202E"/>
    <w:rsid w:val="00E43596"/>
    <w:rsid w:val="00E46B61"/>
    <w:rsid w:val="00E62CA9"/>
    <w:rsid w:val="00E64CF9"/>
    <w:rsid w:val="00E65E5B"/>
    <w:rsid w:val="00E66700"/>
    <w:rsid w:val="00E6691C"/>
    <w:rsid w:val="00E66B2B"/>
    <w:rsid w:val="00E6781A"/>
    <w:rsid w:val="00E70943"/>
    <w:rsid w:val="00E7284C"/>
    <w:rsid w:val="00E739E1"/>
    <w:rsid w:val="00E754C8"/>
    <w:rsid w:val="00E82527"/>
    <w:rsid w:val="00E82A40"/>
    <w:rsid w:val="00E86B98"/>
    <w:rsid w:val="00E9242E"/>
    <w:rsid w:val="00EA5ADB"/>
    <w:rsid w:val="00EB011E"/>
    <w:rsid w:val="00EB269E"/>
    <w:rsid w:val="00EB30CD"/>
    <w:rsid w:val="00EB6336"/>
    <w:rsid w:val="00EC0093"/>
    <w:rsid w:val="00EC0C35"/>
    <w:rsid w:val="00EC2627"/>
    <w:rsid w:val="00EC2707"/>
    <w:rsid w:val="00EC5252"/>
    <w:rsid w:val="00ED2408"/>
    <w:rsid w:val="00ED31A3"/>
    <w:rsid w:val="00ED4E92"/>
    <w:rsid w:val="00ED6101"/>
    <w:rsid w:val="00EE5008"/>
    <w:rsid w:val="00EE6658"/>
    <w:rsid w:val="00EF1404"/>
    <w:rsid w:val="00EF2443"/>
    <w:rsid w:val="00EF3A7D"/>
    <w:rsid w:val="00F0011A"/>
    <w:rsid w:val="00F02721"/>
    <w:rsid w:val="00F0410B"/>
    <w:rsid w:val="00F04E67"/>
    <w:rsid w:val="00F07D48"/>
    <w:rsid w:val="00F152AB"/>
    <w:rsid w:val="00F22236"/>
    <w:rsid w:val="00F25F29"/>
    <w:rsid w:val="00F413C9"/>
    <w:rsid w:val="00F43EC9"/>
    <w:rsid w:val="00F501CC"/>
    <w:rsid w:val="00F526AF"/>
    <w:rsid w:val="00F55513"/>
    <w:rsid w:val="00F55C50"/>
    <w:rsid w:val="00F605E7"/>
    <w:rsid w:val="00F6634E"/>
    <w:rsid w:val="00F66E86"/>
    <w:rsid w:val="00F67250"/>
    <w:rsid w:val="00F73477"/>
    <w:rsid w:val="00F76051"/>
    <w:rsid w:val="00F86EBC"/>
    <w:rsid w:val="00F9763E"/>
    <w:rsid w:val="00FA09D5"/>
    <w:rsid w:val="00FA0FD7"/>
    <w:rsid w:val="00FA223C"/>
    <w:rsid w:val="00FA647D"/>
    <w:rsid w:val="00FB3105"/>
    <w:rsid w:val="00FB71C5"/>
    <w:rsid w:val="00FC12CD"/>
    <w:rsid w:val="00FC441A"/>
    <w:rsid w:val="00FC5B8A"/>
    <w:rsid w:val="00FD1B3C"/>
    <w:rsid w:val="00FD240A"/>
    <w:rsid w:val="00FD2BA6"/>
    <w:rsid w:val="00FD3279"/>
    <w:rsid w:val="00FD4D96"/>
    <w:rsid w:val="00FD5477"/>
    <w:rsid w:val="00FD6040"/>
    <w:rsid w:val="00FD7AA8"/>
    <w:rsid w:val="00FE410E"/>
    <w:rsid w:val="00FE4914"/>
    <w:rsid w:val="00FE5B71"/>
    <w:rsid w:val="00FF0755"/>
    <w:rsid w:val="00FF078C"/>
    <w:rsid w:val="00FF444F"/>
    <w:rsid w:val="00FF7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1026"/>
    <o:shapelayout v:ext="edit">
      <o:idmap v:ext="edit" data="1"/>
    </o:shapelayout>
  </w:shapeDefaults>
  <w:decimalSymbol w:val="."/>
  <w:listSeparator w:val=","/>
  <w14:docId w14:val="2BAFCDB1"/>
  <w15:chartTrackingRefBased/>
  <w15:docId w15:val="{E26663AF-276E-422C-B741-2267493E0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51E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275132"/>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275132"/>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character" w:styleId="Hyperlink">
    <w:name w:val="Hyperlink"/>
    <w:basedOn w:val="DefaultParagraphFont"/>
    <w:rsid w:val="00275132"/>
    <w:rPr>
      <w:color w:val="0000FF"/>
      <w:u w:val="single"/>
    </w:rPr>
  </w:style>
  <w:style w:type="character" w:customStyle="1" w:styleId="Heading3Char">
    <w:name w:val="Heading 3 Char"/>
    <w:basedOn w:val="DefaultParagraphFont"/>
    <w:link w:val="Heading3"/>
    <w:rsid w:val="002B7FF7"/>
    <w:rPr>
      <w:rFonts w:cs="Arial"/>
      <w:b/>
      <w:bCs/>
      <w:sz w:val="22"/>
      <w:szCs w:val="26"/>
      <w:lang w:val="en-US" w:eastAsia="en-US" w:bidi="ar-SA"/>
    </w:rPr>
  </w:style>
  <w:style w:type="paragraph" w:styleId="TOC5">
    <w:name w:val="toc 5"/>
    <w:basedOn w:val="Normal"/>
    <w:next w:val="Normal"/>
    <w:autoRedefine/>
    <w:semiHidden/>
    <w:rsid w:val="00401D53"/>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401D53"/>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401D53"/>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401D53"/>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401D53"/>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AA6067"/>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674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oleObject" Target="embeddings/Microsoft_Visio_2003-2010_Drawing.vsd"/><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emf"/><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32766</Words>
  <Characters>133034</Characters>
  <Application>Microsoft Office Word</Application>
  <DocSecurity>4</DocSecurity>
  <Lines>3093</Lines>
  <Paragraphs>1480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164320</CharactersWithSpaces>
  <SharedDoc>false</SharedDoc>
  <HLinks>
    <vt:vector size="348" baseType="variant">
      <vt:variant>
        <vt:i4>1966135</vt:i4>
      </vt:variant>
      <vt:variant>
        <vt:i4>344</vt:i4>
      </vt:variant>
      <vt:variant>
        <vt:i4>0</vt:i4>
      </vt:variant>
      <vt:variant>
        <vt:i4>5</vt:i4>
      </vt:variant>
      <vt:variant>
        <vt:lpwstr/>
      </vt:variant>
      <vt:variant>
        <vt:lpwstr>_Toc227749650</vt:lpwstr>
      </vt:variant>
      <vt:variant>
        <vt:i4>2031671</vt:i4>
      </vt:variant>
      <vt:variant>
        <vt:i4>338</vt:i4>
      </vt:variant>
      <vt:variant>
        <vt:i4>0</vt:i4>
      </vt:variant>
      <vt:variant>
        <vt:i4>5</vt:i4>
      </vt:variant>
      <vt:variant>
        <vt:lpwstr/>
      </vt:variant>
      <vt:variant>
        <vt:lpwstr>_Toc227749649</vt:lpwstr>
      </vt:variant>
      <vt:variant>
        <vt:i4>2031671</vt:i4>
      </vt:variant>
      <vt:variant>
        <vt:i4>332</vt:i4>
      </vt:variant>
      <vt:variant>
        <vt:i4>0</vt:i4>
      </vt:variant>
      <vt:variant>
        <vt:i4>5</vt:i4>
      </vt:variant>
      <vt:variant>
        <vt:lpwstr/>
      </vt:variant>
      <vt:variant>
        <vt:lpwstr>_Toc227749648</vt:lpwstr>
      </vt:variant>
      <vt:variant>
        <vt:i4>2031671</vt:i4>
      </vt:variant>
      <vt:variant>
        <vt:i4>326</vt:i4>
      </vt:variant>
      <vt:variant>
        <vt:i4>0</vt:i4>
      </vt:variant>
      <vt:variant>
        <vt:i4>5</vt:i4>
      </vt:variant>
      <vt:variant>
        <vt:lpwstr/>
      </vt:variant>
      <vt:variant>
        <vt:lpwstr>_Toc227749647</vt:lpwstr>
      </vt:variant>
      <vt:variant>
        <vt:i4>2031671</vt:i4>
      </vt:variant>
      <vt:variant>
        <vt:i4>320</vt:i4>
      </vt:variant>
      <vt:variant>
        <vt:i4>0</vt:i4>
      </vt:variant>
      <vt:variant>
        <vt:i4>5</vt:i4>
      </vt:variant>
      <vt:variant>
        <vt:lpwstr/>
      </vt:variant>
      <vt:variant>
        <vt:lpwstr>_Toc227749646</vt:lpwstr>
      </vt:variant>
      <vt:variant>
        <vt:i4>2031671</vt:i4>
      </vt:variant>
      <vt:variant>
        <vt:i4>314</vt:i4>
      </vt:variant>
      <vt:variant>
        <vt:i4>0</vt:i4>
      </vt:variant>
      <vt:variant>
        <vt:i4>5</vt:i4>
      </vt:variant>
      <vt:variant>
        <vt:lpwstr/>
      </vt:variant>
      <vt:variant>
        <vt:lpwstr>_Toc227749645</vt:lpwstr>
      </vt:variant>
      <vt:variant>
        <vt:i4>2031671</vt:i4>
      </vt:variant>
      <vt:variant>
        <vt:i4>308</vt:i4>
      </vt:variant>
      <vt:variant>
        <vt:i4>0</vt:i4>
      </vt:variant>
      <vt:variant>
        <vt:i4>5</vt:i4>
      </vt:variant>
      <vt:variant>
        <vt:lpwstr/>
      </vt:variant>
      <vt:variant>
        <vt:lpwstr>_Toc227749644</vt:lpwstr>
      </vt:variant>
      <vt:variant>
        <vt:i4>2031671</vt:i4>
      </vt:variant>
      <vt:variant>
        <vt:i4>302</vt:i4>
      </vt:variant>
      <vt:variant>
        <vt:i4>0</vt:i4>
      </vt:variant>
      <vt:variant>
        <vt:i4>5</vt:i4>
      </vt:variant>
      <vt:variant>
        <vt:lpwstr/>
      </vt:variant>
      <vt:variant>
        <vt:lpwstr>_Toc227749643</vt:lpwstr>
      </vt:variant>
      <vt:variant>
        <vt:i4>2031671</vt:i4>
      </vt:variant>
      <vt:variant>
        <vt:i4>296</vt:i4>
      </vt:variant>
      <vt:variant>
        <vt:i4>0</vt:i4>
      </vt:variant>
      <vt:variant>
        <vt:i4>5</vt:i4>
      </vt:variant>
      <vt:variant>
        <vt:lpwstr/>
      </vt:variant>
      <vt:variant>
        <vt:lpwstr>_Toc227749642</vt:lpwstr>
      </vt:variant>
      <vt:variant>
        <vt:i4>2031671</vt:i4>
      </vt:variant>
      <vt:variant>
        <vt:i4>290</vt:i4>
      </vt:variant>
      <vt:variant>
        <vt:i4>0</vt:i4>
      </vt:variant>
      <vt:variant>
        <vt:i4>5</vt:i4>
      </vt:variant>
      <vt:variant>
        <vt:lpwstr/>
      </vt:variant>
      <vt:variant>
        <vt:lpwstr>_Toc227749641</vt:lpwstr>
      </vt:variant>
      <vt:variant>
        <vt:i4>2031671</vt:i4>
      </vt:variant>
      <vt:variant>
        <vt:i4>284</vt:i4>
      </vt:variant>
      <vt:variant>
        <vt:i4>0</vt:i4>
      </vt:variant>
      <vt:variant>
        <vt:i4>5</vt:i4>
      </vt:variant>
      <vt:variant>
        <vt:lpwstr/>
      </vt:variant>
      <vt:variant>
        <vt:lpwstr>_Toc227749640</vt:lpwstr>
      </vt:variant>
      <vt:variant>
        <vt:i4>1572919</vt:i4>
      </vt:variant>
      <vt:variant>
        <vt:i4>278</vt:i4>
      </vt:variant>
      <vt:variant>
        <vt:i4>0</vt:i4>
      </vt:variant>
      <vt:variant>
        <vt:i4>5</vt:i4>
      </vt:variant>
      <vt:variant>
        <vt:lpwstr/>
      </vt:variant>
      <vt:variant>
        <vt:lpwstr>_Toc227749639</vt:lpwstr>
      </vt:variant>
      <vt:variant>
        <vt:i4>1572919</vt:i4>
      </vt:variant>
      <vt:variant>
        <vt:i4>272</vt:i4>
      </vt:variant>
      <vt:variant>
        <vt:i4>0</vt:i4>
      </vt:variant>
      <vt:variant>
        <vt:i4>5</vt:i4>
      </vt:variant>
      <vt:variant>
        <vt:lpwstr/>
      </vt:variant>
      <vt:variant>
        <vt:lpwstr>_Toc227749638</vt:lpwstr>
      </vt:variant>
      <vt:variant>
        <vt:i4>1572919</vt:i4>
      </vt:variant>
      <vt:variant>
        <vt:i4>266</vt:i4>
      </vt:variant>
      <vt:variant>
        <vt:i4>0</vt:i4>
      </vt:variant>
      <vt:variant>
        <vt:i4>5</vt:i4>
      </vt:variant>
      <vt:variant>
        <vt:lpwstr/>
      </vt:variant>
      <vt:variant>
        <vt:lpwstr>_Toc227749637</vt:lpwstr>
      </vt:variant>
      <vt:variant>
        <vt:i4>1572919</vt:i4>
      </vt:variant>
      <vt:variant>
        <vt:i4>260</vt:i4>
      </vt:variant>
      <vt:variant>
        <vt:i4>0</vt:i4>
      </vt:variant>
      <vt:variant>
        <vt:i4>5</vt:i4>
      </vt:variant>
      <vt:variant>
        <vt:lpwstr/>
      </vt:variant>
      <vt:variant>
        <vt:lpwstr>_Toc227749636</vt:lpwstr>
      </vt:variant>
      <vt:variant>
        <vt:i4>1572919</vt:i4>
      </vt:variant>
      <vt:variant>
        <vt:i4>254</vt:i4>
      </vt:variant>
      <vt:variant>
        <vt:i4>0</vt:i4>
      </vt:variant>
      <vt:variant>
        <vt:i4>5</vt:i4>
      </vt:variant>
      <vt:variant>
        <vt:lpwstr/>
      </vt:variant>
      <vt:variant>
        <vt:lpwstr>_Toc227749635</vt:lpwstr>
      </vt:variant>
      <vt:variant>
        <vt:i4>1572919</vt:i4>
      </vt:variant>
      <vt:variant>
        <vt:i4>248</vt:i4>
      </vt:variant>
      <vt:variant>
        <vt:i4>0</vt:i4>
      </vt:variant>
      <vt:variant>
        <vt:i4>5</vt:i4>
      </vt:variant>
      <vt:variant>
        <vt:lpwstr/>
      </vt:variant>
      <vt:variant>
        <vt:lpwstr>_Toc227749634</vt:lpwstr>
      </vt:variant>
      <vt:variant>
        <vt:i4>1572919</vt:i4>
      </vt:variant>
      <vt:variant>
        <vt:i4>242</vt:i4>
      </vt:variant>
      <vt:variant>
        <vt:i4>0</vt:i4>
      </vt:variant>
      <vt:variant>
        <vt:i4>5</vt:i4>
      </vt:variant>
      <vt:variant>
        <vt:lpwstr/>
      </vt:variant>
      <vt:variant>
        <vt:lpwstr>_Toc227749633</vt:lpwstr>
      </vt:variant>
      <vt:variant>
        <vt:i4>1572919</vt:i4>
      </vt:variant>
      <vt:variant>
        <vt:i4>236</vt:i4>
      </vt:variant>
      <vt:variant>
        <vt:i4>0</vt:i4>
      </vt:variant>
      <vt:variant>
        <vt:i4>5</vt:i4>
      </vt:variant>
      <vt:variant>
        <vt:lpwstr/>
      </vt:variant>
      <vt:variant>
        <vt:lpwstr>_Toc227749632</vt:lpwstr>
      </vt:variant>
      <vt:variant>
        <vt:i4>1572919</vt:i4>
      </vt:variant>
      <vt:variant>
        <vt:i4>230</vt:i4>
      </vt:variant>
      <vt:variant>
        <vt:i4>0</vt:i4>
      </vt:variant>
      <vt:variant>
        <vt:i4>5</vt:i4>
      </vt:variant>
      <vt:variant>
        <vt:lpwstr/>
      </vt:variant>
      <vt:variant>
        <vt:lpwstr>_Toc227749631</vt:lpwstr>
      </vt:variant>
      <vt:variant>
        <vt:i4>1572919</vt:i4>
      </vt:variant>
      <vt:variant>
        <vt:i4>224</vt:i4>
      </vt:variant>
      <vt:variant>
        <vt:i4>0</vt:i4>
      </vt:variant>
      <vt:variant>
        <vt:i4>5</vt:i4>
      </vt:variant>
      <vt:variant>
        <vt:lpwstr/>
      </vt:variant>
      <vt:variant>
        <vt:lpwstr>_Toc227749630</vt:lpwstr>
      </vt:variant>
      <vt:variant>
        <vt:i4>1638455</vt:i4>
      </vt:variant>
      <vt:variant>
        <vt:i4>218</vt:i4>
      </vt:variant>
      <vt:variant>
        <vt:i4>0</vt:i4>
      </vt:variant>
      <vt:variant>
        <vt:i4>5</vt:i4>
      </vt:variant>
      <vt:variant>
        <vt:lpwstr/>
      </vt:variant>
      <vt:variant>
        <vt:lpwstr>_Toc227749629</vt:lpwstr>
      </vt:variant>
      <vt:variant>
        <vt:i4>1638455</vt:i4>
      </vt:variant>
      <vt:variant>
        <vt:i4>212</vt:i4>
      </vt:variant>
      <vt:variant>
        <vt:i4>0</vt:i4>
      </vt:variant>
      <vt:variant>
        <vt:i4>5</vt:i4>
      </vt:variant>
      <vt:variant>
        <vt:lpwstr/>
      </vt:variant>
      <vt:variant>
        <vt:lpwstr>_Toc227749628</vt:lpwstr>
      </vt:variant>
      <vt:variant>
        <vt:i4>1638455</vt:i4>
      </vt:variant>
      <vt:variant>
        <vt:i4>206</vt:i4>
      </vt:variant>
      <vt:variant>
        <vt:i4>0</vt:i4>
      </vt:variant>
      <vt:variant>
        <vt:i4>5</vt:i4>
      </vt:variant>
      <vt:variant>
        <vt:lpwstr/>
      </vt:variant>
      <vt:variant>
        <vt:lpwstr>_Toc227749627</vt:lpwstr>
      </vt:variant>
      <vt:variant>
        <vt:i4>1638455</vt:i4>
      </vt:variant>
      <vt:variant>
        <vt:i4>200</vt:i4>
      </vt:variant>
      <vt:variant>
        <vt:i4>0</vt:i4>
      </vt:variant>
      <vt:variant>
        <vt:i4>5</vt:i4>
      </vt:variant>
      <vt:variant>
        <vt:lpwstr/>
      </vt:variant>
      <vt:variant>
        <vt:lpwstr>_Toc227749626</vt:lpwstr>
      </vt:variant>
      <vt:variant>
        <vt:i4>1638455</vt:i4>
      </vt:variant>
      <vt:variant>
        <vt:i4>194</vt:i4>
      </vt:variant>
      <vt:variant>
        <vt:i4>0</vt:i4>
      </vt:variant>
      <vt:variant>
        <vt:i4>5</vt:i4>
      </vt:variant>
      <vt:variant>
        <vt:lpwstr/>
      </vt:variant>
      <vt:variant>
        <vt:lpwstr>_Toc227749625</vt:lpwstr>
      </vt:variant>
      <vt:variant>
        <vt:i4>1638455</vt:i4>
      </vt:variant>
      <vt:variant>
        <vt:i4>188</vt:i4>
      </vt:variant>
      <vt:variant>
        <vt:i4>0</vt:i4>
      </vt:variant>
      <vt:variant>
        <vt:i4>5</vt:i4>
      </vt:variant>
      <vt:variant>
        <vt:lpwstr/>
      </vt:variant>
      <vt:variant>
        <vt:lpwstr>_Toc227749624</vt:lpwstr>
      </vt:variant>
      <vt:variant>
        <vt:i4>1638455</vt:i4>
      </vt:variant>
      <vt:variant>
        <vt:i4>182</vt:i4>
      </vt:variant>
      <vt:variant>
        <vt:i4>0</vt:i4>
      </vt:variant>
      <vt:variant>
        <vt:i4>5</vt:i4>
      </vt:variant>
      <vt:variant>
        <vt:lpwstr/>
      </vt:variant>
      <vt:variant>
        <vt:lpwstr>_Toc227749623</vt:lpwstr>
      </vt:variant>
      <vt:variant>
        <vt:i4>1638455</vt:i4>
      </vt:variant>
      <vt:variant>
        <vt:i4>176</vt:i4>
      </vt:variant>
      <vt:variant>
        <vt:i4>0</vt:i4>
      </vt:variant>
      <vt:variant>
        <vt:i4>5</vt:i4>
      </vt:variant>
      <vt:variant>
        <vt:lpwstr/>
      </vt:variant>
      <vt:variant>
        <vt:lpwstr>_Toc227749622</vt:lpwstr>
      </vt:variant>
      <vt:variant>
        <vt:i4>1638455</vt:i4>
      </vt:variant>
      <vt:variant>
        <vt:i4>170</vt:i4>
      </vt:variant>
      <vt:variant>
        <vt:i4>0</vt:i4>
      </vt:variant>
      <vt:variant>
        <vt:i4>5</vt:i4>
      </vt:variant>
      <vt:variant>
        <vt:lpwstr/>
      </vt:variant>
      <vt:variant>
        <vt:lpwstr>_Toc227749621</vt:lpwstr>
      </vt:variant>
      <vt:variant>
        <vt:i4>1638455</vt:i4>
      </vt:variant>
      <vt:variant>
        <vt:i4>164</vt:i4>
      </vt:variant>
      <vt:variant>
        <vt:i4>0</vt:i4>
      </vt:variant>
      <vt:variant>
        <vt:i4>5</vt:i4>
      </vt:variant>
      <vt:variant>
        <vt:lpwstr/>
      </vt:variant>
      <vt:variant>
        <vt:lpwstr>_Toc227749620</vt:lpwstr>
      </vt:variant>
      <vt:variant>
        <vt:i4>1703991</vt:i4>
      </vt:variant>
      <vt:variant>
        <vt:i4>158</vt:i4>
      </vt:variant>
      <vt:variant>
        <vt:i4>0</vt:i4>
      </vt:variant>
      <vt:variant>
        <vt:i4>5</vt:i4>
      </vt:variant>
      <vt:variant>
        <vt:lpwstr/>
      </vt:variant>
      <vt:variant>
        <vt:lpwstr>_Toc227749619</vt:lpwstr>
      </vt:variant>
      <vt:variant>
        <vt:i4>1703991</vt:i4>
      </vt:variant>
      <vt:variant>
        <vt:i4>152</vt:i4>
      </vt:variant>
      <vt:variant>
        <vt:i4>0</vt:i4>
      </vt:variant>
      <vt:variant>
        <vt:i4>5</vt:i4>
      </vt:variant>
      <vt:variant>
        <vt:lpwstr/>
      </vt:variant>
      <vt:variant>
        <vt:lpwstr>_Toc227749618</vt:lpwstr>
      </vt:variant>
      <vt:variant>
        <vt:i4>1703991</vt:i4>
      </vt:variant>
      <vt:variant>
        <vt:i4>146</vt:i4>
      </vt:variant>
      <vt:variant>
        <vt:i4>0</vt:i4>
      </vt:variant>
      <vt:variant>
        <vt:i4>5</vt:i4>
      </vt:variant>
      <vt:variant>
        <vt:lpwstr/>
      </vt:variant>
      <vt:variant>
        <vt:lpwstr>_Toc227749617</vt:lpwstr>
      </vt:variant>
      <vt:variant>
        <vt:i4>1703991</vt:i4>
      </vt:variant>
      <vt:variant>
        <vt:i4>140</vt:i4>
      </vt:variant>
      <vt:variant>
        <vt:i4>0</vt:i4>
      </vt:variant>
      <vt:variant>
        <vt:i4>5</vt:i4>
      </vt:variant>
      <vt:variant>
        <vt:lpwstr/>
      </vt:variant>
      <vt:variant>
        <vt:lpwstr>_Toc227749616</vt:lpwstr>
      </vt:variant>
      <vt:variant>
        <vt:i4>1703991</vt:i4>
      </vt:variant>
      <vt:variant>
        <vt:i4>134</vt:i4>
      </vt:variant>
      <vt:variant>
        <vt:i4>0</vt:i4>
      </vt:variant>
      <vt:variant>
        <vt:i4>5</vt:i4>
      </vt:variant>
      <vt:variant>
        <vt:lpwstr/>
      </vt:variant>
      <vt:variant>
        <vt:lpwstr>_Toc227749615</vt:lpwstr>
      </vt:variant>
      <vt:variant>
        <vt:i4>1703991</vt:i4>
      </vt:variant>
      <vt:variant>
        <vt:i4>128</vt:i4>
      </vt:variant>
      <vt:variant>
        <vt:i4>0</vt:i4>
      </vt:variant>
      <vt:variant>
        <vt:i4>5</vt:i4>
      </vt:variant>
      <vt:variant>
        <vt:lpwstr/>
      </vt:variant>
      <vt:variant>
        <vt:lpwstr>_Toc227749614</vt:lpwstr>
      </vt:variant>
      <vt:variant>
        <vt:i4>1703991</vt:i4>
      </vt:variant>
      <vt:variant>
        <vt:i4>122</vt:i4>
      </vt:variant>
      <vt:variant>
        <vt:i4>0</vt:i4>
      </vt:variant>
      <vt:variant>
        <vt:i4>5</vt:i4>
      </vt:variant>
      <vt:variant>
        <vt:lpwstr/>
      </vt:variant>
      <vt:variant>
        <vt:lpwstr>_Toc227749613</vt:lpwstr>
      </vt:variant>
      <vt:variant>
        <vt:i4>1703991</vt:i4>
      </vt:variant>
      <vt:variant>
        <vt:i4>116</vt:i4>
      </vt:variant>
      <vt:variant>
        <vt:i4>0</vt:i4>
      </vt:variant>
      <vt:variant>
        <vt:i4>5</vt:i4>
      </vt:variant>
      <vt:variant>
        <vt:lpwstr/>
      </vt:variant>
      <vt:variant>
        <vt:lpwstr>_Toc227749612</vt:lpwstr>
      </vt:variant>
      <vt:variant>
        <vt:i4>1703991</vt:i4>
      </vt:variant>
      <vt:variant>
        <vt:i4>110</vt:i4>
      </vt:variant>
      <vt:variant>
        <vt:i4>0</vt:i4>
      </vt:variant>
      <vt:variant>
        <vt:i4>5</vt:i4>
      </vt:variant>
      <vt:variant>
        <vt:lpwstr/>
      </vt:variant>
      <vt:variant>
        <vt:lpwstr>_Toc227749611</vt:lpwstr>
      </vt:variant>
      <vt:variant>
        <vt:i4>1703991</vt:i4>
      </vt:variant>
      <vt:variant>
        <vt:i4>104</vt:i4>
      </vt:variant>
      <vt:variant>
        <vt:i4>0</vt:i4>
      </vt:variant>
      <vt:variant>
        <vt:i4>5</vt:i4>
      </vt:variant>
      <vt:variant>
        <vt:lpwstr/>
      </vt:variant>
      <vt:variant>
        <vt:lpwstr>_Toc227749610</vt:lpwstr>
      </vt:variant>
      <vt:variant>
        <vt:i4>1769527</vt:i4>
      </vt:variant>
      <vt:variant>
        <vt:i4>98</vt:i4>
      </vt:variant>
      <vt:variant>
        <vt:i4>0</vt:i4>
      </vt:variant>
      <vt:variant>
        <vt:i4>5</vt:i4>
      </vt:variant>
      <vt:variant>
        <vt:lpwstr/>
      </vt:variant>
      <vt:variant>
        <vt:lpwstr>_Toc227749609</vt:lpwstr>
      </vt:variant>
      <vt:variant>
        <vt:i4>1769527</vt:i4>
      </vt:variant>
      <vt:variant>
        <vt:i4>92</vt:i4>
      </vt:variant>
      <vt:variant>
        <vt:i4>0</vt:i4>
      </vt:variant>
      <vt:variant>
        <vt:i4>5</vt:i4>
      </vt:variant>
      <vt:variant>
        <vt:lpwstr/>
      </vt:variant>
      <vt:variant>
        <vt:lpwstr>_Toc227749608</vt:lpwstr>
      </vt:variant>
      <vt:variant>
        <vt:i4>1769527</vt:i4>
      </vt:variant>
      <vt:variant>
        <vt:i4>86</vt:i4>
      </vt:variant>
      <vt:variant>
        <vt:i4>0</vt:i4>
      </vt:variant>
      <vt:variant>
        <vt:i4>5</vt:i4>
      </vt:variant>
      <vt:variant>
        <vt:lpwstr/>
      </vt:variant>
      <vt:variant>
        <vt:lpwstr>_Toc227749607</vt:lpwstr>
      </vt:variant>
      <vt:variant>
        <vt:i4>1769527</vt:i4>
      </vt:variant>
      <vt:variant>
        <vt:i4>80</vt:i4>
      </vt:variant>
      <vt:variant>
        <vt:i4>0</vt:i4>
      </vt:variant>
      <vt:variant>
        <vt:i4>5</vt:i4>
      </vt:variant>
      <vt:variant>
        <vt:lpwstr/>
      </vt:variant>
      <vt:variant>
        <vt:lpwstr>_Toc227749606</vt:lpwstr>
      </vt:variant>
      <vt:variant>
        <vt:i4>1769527</vt:i4>
      </vt:variant>
      <vt:variant>
        <vt:i4>74</vt:i4>
      </vt:variant>
      <vt:variant>
        <vt:i4>0</vt:i4>
      </vt:variant>
      <vt:variant>
        <vt:i4>5</vt:i4>
      </vt:variant>
      <vt:variant>
        <vt:lpwstr/>
      </vt:variant>
      <vt:variant>
        <vt:lpwstr>_Toc227749605</vt:lpwstr>
      </vt:variant>
      <vt:variant>
        <vt:i4>1769527</vt:i4>
      </vt:variant>
      <vt:variant>
        <vt:i4>68</vt:i4>
      </vt:variant>
      <vt:variant>
        <vt:i4>0</vt:i4>
      </vt:variant>
      <vt:variant>
        <vt:i4>5</vt:i4>
      </vt:variant>
      <vt:variant>
        <vt:lpwstr/>
      </vt:variant>
      <vt:variant>
        <vt:lpwstr>_Toc227749604</vt:lpwstr>
      </vt:variant>
      <vt:variant>
        <vt:i4>1769527</vt:i4>
      </vt:variant>
      <vt:variant>
        <vt:i4>62</vt:i4>
      </vt:variant>
      <vt:variant>
        <vt:i4>0</vt:i4>
      </vt:variant>
      <vt:variant>
        <vt:i4>5</vt:i4>
      </vt:variant>
      <vt:variant>
        <vt:lpwstr/>
      </vt:variant>
      <vt:variant>
        <vt:lpwstr>_Toc227749603</vt:lpwstr>
      </vt:variant>
      <vt:variant>
        <vt:i4>1769527</vt:i4>
      </vt:variant>
      <vt:variant>
        <vt:i4>56</vt:i4>
      </vt:variant>
      <vt:variant>
        <vt:i4>0</vt:i4>
      </vt:variant>
      <vt:variant>
        <vt:i4>5</vt:i4>
      </vt:variant>
      <vt:variant>
        <vt:lpwstr/>
      </vt:variant>
      <vt:variant>
        <vt:lpwstr>_Toc227749602</vt:lpwstr>
      </vt:variant>
      <vt:variant>
        <vt:i4>1769527</vt:i4>
      </vt:variant>
      <vt:variant>
        <vt:i4>50</vt:i4>
      </vt:variant>
      <vt:variant>
        <vt:i4>0</vt:i4>
      </vt:variant>
      <vt:variant>
        <vt:i4>5</vt:i4>
      </vt:variant>
      <vt:variant>
        <vt:lpwstr/>
      </vt:variant>
      <vt:variant>
        <vt:lpwstr>_Toc227749601</vt:lpwstr>
      </vt:variant>
      <vt:variant>
        <vt:i4>1769527</vt:i4>
      </vt:variant>
      <vt:variant>
        <vt:i4>44</vt:i4>
      </vt:variant>
      <vt:variant>
        <vt:i4>0</vt:i4>
      </vt:variant>
      <vt:variant>
        <vt:i4>5</vt:i4>
      </vt:variant>
      <vt:variant>
        <vt:lpwstr/>
      </vt:variant>
      <vt:variant>
        <vt:lpwstr>_Toc227749600</vt:lpwstr>
      </vt:variant>
      <vt:variant>
        <vt:i4>1179700</vt:i4>
      </vt:variant>
      <vt:variant>
        <vt:i4>38</vt:i4>
      </vt:variant>
      <vt:variant>
        <vt:i4>0</vt:i4>
      </vt:variant>
      <vt:variant>
        <vt:i4>5</vt:i4>
      </vt:variant>
      <vt:variant>
        <vt:lpwstr/>
      </vt:variant>
      <vt:variant>
        <vt:lpwstr>_Toc227749599</vt:lpwstr>
      </vt:variant>
      <vt:variant>
        <vt:i4>1179700</vt:i4>
      </vt:variant>
      <vt:variant>
        <vt:i4>32</vt:i4>
      </vt:variant>
      <vt:variant>
        <vt:i4>0</vt:i4>
      </vt:variant>
      <vt:variant>
        <vt:i4>5</vt:i4>
      </vt:variant>
      <vt:variant>
        <vt:lpwstr/>
      </vt:variant>
      <vt:variant>
        <vt:lpwstr>_Toc227749598</vt:lpwstr>
      </vt:variant>
      <vt:variant>
        <vt:i4>1179700</vt:i4>
      </vt:variant>
      <vt:variant>
        <vt:i4>26</vt:i4>
      </vt:variant>
      <vt:variant>
        <vt:i4>0</vt:i4>
      </vt:variant>
      <vt:variant>
        <vt:i4>5</vt:i4>
      </vt:variant>
      <vt:variant>
        <vt:lpwstr/>
      </vt:variant>
      <vt:variant>
        <vt:lpwstr>_Toc227749597</vt:lpwstr>
      </vt:variant>
      <vt:variant>
        <vt:i4>1179700</vt:i4>
      </vt:variant>
      <vt:variant>
        <vt:i4>20</vt:i4>
      </vt:variant>
      <vt:variant>
        <vt:i4>0</vt:i4>
      </vt:variant>
      <vt:variant>
        <vt:i4>5</vt:i4>
      </vt:variant>
      <vt:variant>
        <vt:lpwstr/>
      </vt:variant>
      <vt:variant>
        <vt:lpwstr>_Toc227749596</vt:lpwstr>
      </vt:variant>
      <vt:variant>
        <vt:i4>1179700</vt:i4>
      </vt:variant>
      <vt:variant>
        <vt:i4>14</vt:i4>
      </vt:variant>
      <vt:variant>
        <vt:i4>0</vt:i4>
      </vt:variant>
      <vt:variant>
        <vt:i4>5</vt:i4>
      </vt:variant>
      <vt:variant>
        <vt:lpwstr/>
      </vt:variant>
      <vt:variant>
        <vt:lpwstr>_Toc227749595</vt:lpwstr>
      </vt:variant>
      <vt:variant>
        <vt:i4>1179700</vt:i4>
      </vt:variant>
      <vt:variant>
        <vt:i4>8</vt:i4>
      </vt:variant>
      <vt:variant>
        <vt:i4>0</vt:i4>
      </vt:variant>
      <vt:variant>
        <vt:i4>5</vt:i4>
      </vt:variant>
      <vt:variant>
        <vt:lpwstr/>
      </vt:variant>
      <vt:variant>
        <vt:lpwstr>_Toc227749594</vt:lpwstr>
      </vt:variant>
      <vt:variant>
        <vt:i4>1179700</vt:i4>
      </vt:variant>
      <vt:variant>
        <vt:i4>2</vt:i4>
      </vt:variant>
      <vt:variant>
        <vt:i4>0</vt:i4>
      </vt:variant>
      <vt:variant>
        <vt:i4>5</vt:i4>
      </vt:variant>
      <vt:variant>
        <vt:lpwstr/>
      </vt:variant>
      <vt:variant>
        <vt:lpwstr>_Toc227749593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2026-09-06T20:51:00Z</dcterms:created>
  <dcterms:modified xsi:type="dcterms:W3CDTF">2026-09-06T20:51:00Z</dcterms:modified>
</cp:coreProperties>
</file>