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vsd" ContentType="application/vnd.visi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55139" w14:textId="77777777" w:rsidR="00291390" w:rsidRDefault="007D54AD">
      <w:pPr>
        <w:tabs>
          <w:tab w:val="right" w:pos="9270"/>
        </w:tabs>
      </w:pPr>
      <w:r>
        <w:rPr>
          <w:b/>
        </w:rPr>
        <w:t>Stakgold Chapter 5 Raw Notes</w:t>
      </w:r>
      <w:r>
        <w:rPr>
          <w:b/>
        </w:rPr>
        <w:tab/>
      </w:r>
      <w:r>
        <w:tab/>
      </w:r>
      <w:r w:rsidR="00291390">
        <w:t>PhL</w:t>
      </w:r>
      <w:r w:rsidR="00291390">
        <w:tab/>
      </w:r>
      <w:r w:rsidR="00291390">
        <w:tab/>
      </w:r>
      <w:r>
        <w:tab/>
      </w:r>
      <w:r>
        <w:tab/>
        <w:t>begun 5.30.09</w:t>
      </w:r>
    </w:p>
    <w:p w14:paraId="11B9C3FD" w14:textId="77777777" w:rsidR="00291390" w:rsidRDefault="00291390">
      <w:pPr>
        <w:tabs>
          <w:tab w:val="left" w:pos="7200"/>
          <w:tab w:val="left" w:pos="7920"/>
          <w:tab w:val="right" w:pos="9270"/>
        </w:tabs>
      </w:pPr>
    </w:p>
    <w:p w14:paraId="1EA070F1" w14:textId="77777777" w:rsidR="00291390" w:rsidRDefault="007D54AD">
      <w:r>
        <w:t xml:space="preserve">Preface to this volume:  grad students in engineering and physics are his customers. I think this is how this volume is going to pan out. </w:t>
      </w:r>
    </w:p>
    <w:p w14:paraId="0C199197" w14:textId="77777777" w:rsidR="007D54AD" w:rsidRDefault="007D54AD"/>
    <w:p w14:paraId="4BF2FEA2" w14:textId="77777777" w:rsidR="00291390" w:rsidRDefault="007D54AD">
      <w:r>
        <w:t xml:space="preserve">Chap 5:  the multiple variable theory in as general </w:t>
      </w:r>
      <w:r w:rsidR="008536D0">
        <w:t xml:space="preserve">a </w:t>
      </w:r>
      <w:r>
        <w:t>form as possible</w:t>
      </w:r>
      <w:r w:rsidR="008536D0">
        <w:t xml:space="preserve">  (72 pages)</w:t>
      </w:r>
    </w:p>
    <w:p w14:paraId="441F7035" w14:textId="77777777" w:rsidR="007D54AD" w:rsidRDefault="007D54AD">
      <w:r>
        <w:t xml:space="preserve">Chap 6:  </w:t>
      </w:r>
      <w:r w:rsidR="008536D0">
        <w:t>PDE's that don't involve time  (potential theory as example) (84 pages)</w:t>
      </w:r>
    </w:p>
    <w:p w14:paraId="0520758D" w14:textId="77777777" w:rsidR="008536D0" w:rsidRDefault="008536D0">
      <w:r>
        <w:t>Chap 7: PDE's that do involve time ("evolution", heat and wave as examples) (115 pages)</w:t>
      </w:r>
    </w:p>
    <w:p w14:paraId="494A62F6" w14:textId="77777777" w:rsidR="008536D0" w:rsidRDefault="008536D0">
      <w:r>
        <w:t>Chap 8:  Variational and other special methods (48 pages)</w:t>
      </w:r>
    </w:p>
    <w:p w14:paraId="45C34ECF" w14:textId="77777777" w:rsidR="008536D0" w:rsidRDefault="008536D0"/>
    <w:p w14:paraId="70B33410" w14:textId="77777777" w:rsidR="006A0951" w:rsidRDefault="006A0951" w:rsidP="006A0951">
      <w:pPr>
        <w:pStyle w:val="TOC1"/>
        <w:tabs>
          <w:tab w:val="right" w:leader="dot" w:pos="9350"/>
        </w:tabs>
        <w:rPr>
          <w:caps w:val="0"/>
          <w:noProof/>
          <w:sz w:val="24"/>
          <w:szCs w:val="24"/>
        </w:rPr>
      </w:pPr>
      <w:r>
        <w:rPr>
          <w:b/>
          <w:noProof/>
          <w:webHidden/>
        </w:rPr>
        <w:fldChar w:fldCharType="begin"/>
      </w:r>
      <w:r>
        <w:rPr>
          <w:b/>
          <w:noProof/>
          <w:webHidden/>
        </w:rPr>
        <w:instrText xml:space="preserve"> TOC \o "1-4" \h \z \u </w:instrText>
      </w:r>
      <w:r>
        <w:rPr>
          <w:b/>
          <w:noProof/>
          <w:webHidden/>
        </w:rPr>
        <w:fldChar w:fldCharType="separate"/>
      </w:r>
      <w:hyperlink w:anchor="_Toc288321320" w:history="1">
        <w:r w:rsidRPr="000F668E">
          <w:rPr>
            <w:rStyle w:val="Hyperlink"/>
            <w:noProof/>
          </w:rPr>
          <w:t>Chap 5:  Distributions and Generalized Solutions (1)</w:t>
        </w:r>
        <w:r>
          <w:rPr>
            <w:noProof/>
            <w:webHidden/>
          </w:rPr>
          <w:tab/>
        </w:r>
        <w:r>
          <w:rPr>
            <w:noProof/>
            <w:webHidden/>
          </w:rPr>
          <w:fldChar w:fldCharType="begin"/>
        </w:r>
        <w:r>
          <w:rPr>
            <w:noProof/>
            <w:webHidden/>
          </w:rPr>
          <w:instrText xml:space="preserve"> PAGEREF _Toc288321320 \h </w:instrText>
        </w:r>
        <w:r>
          <w:rPr>
            <w:noProof/>
          </w:rPr>
        </w:r>
        <w:r>
          <w:rPr>
            <w:noProof/>
            <w:webHidden/>
          </w:rPr>
          <w:fldChar w:fldCharType="separate"/>
        </w:r>
        <w:r>
          <w:rPr>
            <w:noProof/>
            <w:webHidden/>
          </w:rPr>
          <w:t>3</w:t>
        </w:r>
        <w:r>
          <w:rPr>
            <w:noProof/>
            <w:webHidden/>
          </w:rPr>
          <w:fldChar w:fldCharType="end"/>
        </w:r>
      </w:hyperlink>
    </w:p>
    <w:p w14:paraId="25E133FD" w14:textId="77777777" w:rsidR="006A0951" w:rsidRDefault="006A0951" w:rsidP="006A0951">
      <w:pPr>
        <w:pStyle w:val="TOC2"/>
        <w:tabs>
          <w:tab w:val="right" w:leader="dot" w:pos="9350"/>
        </w:tabs>
        <w:rPr>
          <w:b w:val="0"/>
          <w:noProof/>
          <w:sz w:val="24"/>
          <w:szCs w:val="24"/>
        </w:rPr>
      </w:pPr>
      <w:hyperlink w:anchor="_Toc288321321" w:history="1">
        <w:r w:rsidRPr="000F668E">
          <w:rPr>
            <w:rStyle w:val="Hyperlink"/>
            <w:noProof/>
          </w:rPr>
          <w:t>5.1 Introduction (1)</w:t>
        </w:r>
        <w:r>
          <w:rPr>
            <w:noProof/>
            <w:webHidden/>
          </w:rPr>
          <w:tab/>
        </w:r>
        <w:r>
          <w:rPr>
            <w:noProof/>
            <w:webHidden/>
          </w:rPr>
          <w:fldChar w:fldCharType="begin"/>
        </w:r>
        <w:r>
          <w:rPr>
            <w:noProof/>
            <w:webHidden/>
          </w:rPr>
          <w:instrText xml:space="preserve"> PAGEREF _Toc288321321 \h </w:instrText>
        </w:r>
        <w:r>
          <w:rPr>
            <w:noProof/>
          </w:rPr>
        </w:r>
        <w:r>
          <w:rPr>
            <w:noProof/>
            <w:webHidden/>
          </w:rPr>
          <w:fldChar w:fldCharType="separate"/>
        </w:r>
        <w:r>
          <w:rPr>
            <w:noProof/>
            <w:webHidden/>
          </w:rPr>
          <w:t>3</w:t>
        </w:r>
        <w:r>
          <w:rPr>
            <w:noProof/>
            <w:webHidden/>
          </w:rPr>
          <w:fldChar w:fldCharType="end"/>
        </w:r>
      </w:hyperlink>
    </w:p>
    <w:p w14:paraId="4B943339" w14:textId="77777777" w:rsidR="006A0951" w:rsidRDefault="006A0951" w:rsidP="006A0951">
      <w:pPr>
        <w:pStyle w:val="TOC2"/>
        <w:tabs>
          <w:tab w:val="right" w:leader="dot" w:pos="9350"/>
        </w:tabs>
        <w:rPr>
          <w:b w:val="0"/>
          <w:noProof/>
          <w:sz w:val="24"/>
          <w:szCs w:val="24"/>
        </w:rPr>
      </w:pPr>
      <w:hyperlink w:anchor="_Toc288321322" w:history="1">
        <w:r w:rsidRPr="000F668E">
          <w:rPr>
            <w:rStyle w:val="Hyperlink"/>
            <w:noProof/>
          </w:rPr>
          <w:t>5.2 Test Functions (3)</w:t>
        </w:r>
        <w:r>
          <w:rPr>
            <w:noProof/>
            <w:webHidden/>
          </w:rPr>
          <w:tab/>
        </w:r>
        <w:r>
          <w:rPr>
            <w:noProof/>
            <w:webHidden/>
          </w:rPr>
          <w:fldChar w:fldCharType="begin"/>
        </w:r>
        <w:r>
          <w:rPr>
            <w:noProof/>
            <w:webHidden/>
          </w:rPr>
          <w:instrText xml:space="preserve"> PAGEREF _Toc288321322 \h </w:instrText>
        </w:r>
        <w:r>
          <w:rPr>
            <w:noProof/>
          </w:rPr>
        </w:r>
        <w:r>
          <w:rPr>
            <w:noProof/>
            <w:webHidden/>
          </w:rPr>
          <w:fldChar w:fldCharType="separate"/>
        </w:r>
        <w:r>
          <w:rPr>
            <w:noProof/>
            <w:webHidden/>
          </w:rPr>
          <w:t>4</w:t>
        </w:r>
        <w:r>
          <w:rPr>
            <w:noProof/>
            <w:webHidden/>
          </w:rPr>
          <w:fldChar w:fldCharType="end"/>
        </w:r>
      </w:hyperlink>
    </w:p>
    <w:p w14:paraId="0F7DE209" w14:textId="77777777" w:rsidR="006A0951" w:rsidRDefault="006A0951" w:rsidP="006A0951">
      <w:pPr>
        <w:pStyle w:val="TOC2"/>
        <w:tabs>
          <w:tab w:val="right" w:leader="dot" w:pos="9350"/>
        </w:tabs>
        <w:rPr>
          <w:b w:val="0"/>
          <w:noProof/>
          <w:sz w:val="24"/>
          <w:szCs w:val="24"/>
        </w:rPr>
      </w:pPr>
      <w:hyperlink w:anchor="_Toc288321323" w:history="1">
        <w:r w:rsidRPr="000F668E">
          <w:rPr>
            <w:rStyle w:val="Hyperlink"/>
            <w:noProof/>
          </w:rPr>
          <w:t>5.3 Distributions (4)</w:t>
        </w:r>
        <w:r>
          <w:rPr>
            <w:noProof/>
            <w:webHidden/>
          </w:rPr>
          <w:tab/>
        </w:r>
        <w:r>
          <w:rPr>
            <w:noProof/>
            <w:webHidden/>
          </w:rPr>
          <w:fldChar w:fldCharType="begin"/>
        </w:r>
        <w:r>
          <w:rPr>
            <w:noProof/>
            <w:webHidden/>
          </w:rPr>
          <w:instrText xml:space="preserve"> PAGEREF _Toc288321323 \h </w:instrText>
        </w:r>
        <w:r>
          <w:rPr>
            <w:noProof/>
          </w:rPr>
        </w:r>
        <w:r>
          <w:rPr>
            <w:noProof/>
            <w:webHidden/>
          </w:rPr>
          <w:fldChar w:fldCharType="separate"/>
        </w:r>
        <w:r>
          <w:rPr>
            <w:noProof/>
            <w:webHidden/>
          </w:rPr>
          <w:t>5</w:t>
        </w:r>
        <w:r>
          <w:rPr>
            <w:noProof/>
            <w:webHidden/>
          </w:rPr>
          <w:fldChar w:fldCharType="end"/>
        </w:r>
      </w:hyperlink>
    </w:p>
    <w:p w14:paraId="6B551BF4" w14:textId="77777777" w:rsidR="006A0951" w:rsidRDefault="006A0951" w:rsidP="006A0951">
      <w:pPr>
        <w:pStyle w:val="TOC2"/>
        <w:tabs>
          <w:tab w:val="right" w:leader="dot" w:pos="9350"/>
        </w:tabs>
        <w:rPr>
          <w:b w:val="0"/>
          <w:noProof/>
          <w:sz w:val="24"/>
          <w:szCs w:val="24"/>
        </w:rPr>
      </w:pPr>
      <w:hyperlink w:anchor="_Toc288321324" w:history="1">
        <w:r w:rsidRPr="000F668E">
          <w:rPr>
            <w:rStyle w:val="Hyperlink"/>
            <w:noProof/>
          </w:rPr>
          <w:t>5.4 Convergence of Distributions (10)</w:t>
        </w:r>
        <w:r>
          <w:rPr>
            <w:noProof/>
            <w:webHidden/>
          </w:rPr>
          <w:tab/>
        </w:r>
        <w:r>
          <w:rPr>
            <w:noProof/>
            <w:webHidden/>
          </w:rPr>
          <w:fldChar w:fldCharType="begin"/>
        </w:r>
        <w:r>
          <w:rPr>
            <w:noProof/>
            <w:webHidden/>
          </w:rPr>
          <w:instrText xml:space="preserve"> PAGEREF _Toc288321324 \h </w:instrText>
        </w:r>
        <w:r>
          <w:rPr>
            <w:noProof/>
          </w:rPr>
        </w:r>
        <w:r>
          <w:rPr>
            <w:noProof/>
            <w:webHidden/>
          </w:rPr>
          <w:fldChar w:fldCharType="separate"/>
        </w:r>
        <w:r>
          <w:rPr>
            <w:noProof/>
            <w:webHidden/>
          </w:rPr>
          <w:t>10</w:t>
        </w:r>
        <w:r>
          <w:rPr>
            <w:noProof/>
            <w:webHidden/>
          </w:rPr>
          <w:fldChar w:fldCharType="end"/>
        </w:r>
      </w:hyperlink>
    </w:p>
    <w:p w14:paraId="3B1E51AF" w14:textId="77777777" w:rsidR="006A0951" w:rsidRDefault="006A0951" w:rsidP="006A0951">
      <w:pPr>
        <w:pStyle w:val="TOC3"/>
        <w:tabs>
          <w:tab w:val="right" w:leader="dot" w:pos="9350"/>
        </w:tabs>
        <w:rPr>
          <w:noProof/>
          <w:sz w:val="24"/>
          <w:szCs w:val="24"/>
        </w:rPr>
      </w:pPr>
      <w:hyperlink w:anchor="_Toc288321325" w:history="1">
        <w:r w:rsidRPr="000F668E">
          <w:rPr>
            <w:rStyle w:val="Hyperlink"/>
            <w:noProof/>
          </w:rPr>
          <w:t>Distributions Depending on a Parameter (10) .</w:t>
        </w:r>
        <w:r>
          <w:rPr>
            <w:noProof/>
            <w:webHidden/>
          </w:rPr>
          <w:tab/>
        </w:r>
        <w:r>
          <w:rPr>
            <w:noProof/>
            <w:webHidden/>
          </w:rPr>
          <w:fldChar w:fldCharType="begin"/>
        </w:r>
        <w:r>
          <w:rPr>
            <w:noProof/>
            <w:webHidden/>
          </w:rPr>
          <w:instrText xml:space="preserve"> PAGEREF _Toc288321325 \h </w:instrText>
        </w:r>
        <w:r>
          <w:rPr>
            <w:noProof/>
          </w:rPr>
        </w:r>
        <w:r>
          <w:rPr>
            <w:noProof/>
            <w:webHidden/>
          </w:rPr>
          <w:fldChar w:fldCharType="separate"/>
        </w:r>
        <w:r>
          <w:rPr>
            <w:noProof/>
            <w:webHidden/>
          </w:rPr>
          <w:t>10</w:t>
        </w:r>
        <w:r>
          <w:rPr>
            <w:noProof/>
            <w:webHidden/>
          </w:rPr>
          <w:fldChar w:fldCharType="end"/>
        </w:r>
      </w:hyperlink>
    </w:p>
    <w:p w14:paraId="15306BBC" w14:textId="77777777" w:rsidR="006A0951" w:rsidRDefault="006A0951" w:rsidP="006A0951">
      <w:pPr>
        <w:pStyle w:val="TOC3"/>
        <w:tabs>
          <w:tab w:val="right" w:leader="dot" w:pos="9350"/>
        </w:tabs>
        <w:rPr>
          <w:noProof/>
          <w:sz w:val="24"/>
          <w:szCs w:val="24"/>
        </w:rPr>
      </w:pPr>
      <w:hyperlink w:anchor="_Toc288321326" w:history="1">
        <w:r w:rsidRPr="000F668E">
          <w:rPr>
            <w:rStyle w:val="Hyperlink"/>
            <w:noProof/>
          </w:rPr>
          <w:t>Exercises:  (14)</w:t>
        </w:r>
        <w:r>
          <w:rPr>
            <w:noProof/>
            <w:webHidden/>
          </w:rPr>
          <w:tab/>
        </w:r>
        <w:r>
          <w:rPr>
            <w:noProof/>
            <w:webHidden/>
          </w:rPr>
          <w:fldChar w:fldCharType="begin"/>
        </w:r>
        <w:r>
          <w:rPr>
            <w:noProof/>
            <w:webHidden/>
          </w:rPr>
          <w:instrText xml:space="preserve"> PAGEREF _Toc288321326 \h </w:instrText>
        </w:r>
        <w:r>
          <w:rPr>
            <w:noProof/>
          </w:rPr>
        </w:r>
        <w:r>
          <w:rPr>
            <w:noProof/>
            <w:webHidden/>
          </w:rPr>
          <w:fldChar w:fldCharType="separate"/>
        </w:r>
        <w:r>
          <w:rPr>
            <w:noProof/>
            <w:webHidden/>
          </w:rPr>
          <w:t>13</w:t>
        </w:r>
        <w:r>
          <w:rPr>
            <w:noProof/>
            <w:webHidden/>
          </w:rPr>
          <w:fldChar w:fldCharType="end"/>
        </w:r>
      </w:hyperlink>
    </w:p>
    <w:p w14:paraId="7DA1D7DF" w14:textId="77777777" w:rsidR="006A0951" w:rsidRDefault="006A0951" w:rsidP="006A0951">
      <w:pPr>
        <w:pStyle w:val="TOC2"/>
        <w:tabs>
          <w:tab w:val="right" w:leader="dot" w:pos="9350"/>
        </w:tabs>
        <w:rPr>
          <w:b w:val="0"/>
          <w:noProof/>
          <w:sz w:val="24"/>
          <w:szCs w:val="24"/>
        </w:rPr>
      </w:pPr>
      <w:hyperlink w:anchor="_Toc288321327" w:history="1">
        <w:r w:rsidRPr="000F668E">
          <w:rPr>
            <w:rStyle w:val="Hyperlink"/>
            <w:noProof/>
          </w:rPr>
          <w:t>5.5 Additional Properties of Distributions (17)</w:t>
        </w:r>
        <w:r>
          <w:rPr>
            <w:noProof/>
            <w:webHidden/>
          </w:rPr>
          <w:tab/>
        </w:r>
        <w:r>
          <w:rPr>
            <w:noProof/>
            <w:webHidden/>
          </w:rPr>
          <w:fldChar w:fldCharType="begin"/>
        </w:r>
        <w:r>
          <w:rPr>
            <w:noProof/>
            <w:webHidden/>
          </w:rPr>
          <w:instrText xml:space="preserve"> PAGEREF _Toc288321327 \h </w:instrText>
        </w:r>
        <w:r>
          <w:rPr>
            <w:noProof/>
          </w:rPr>
        </w:r>
        <w:r>
          <w:rPr>
            <w:noProof/>
            <w:webHidden/>
          </w:rPr>
          <w:fldChar w:fldCharType="separate"/>
        </w:r>
        <w:r>
          <w:rPr>
            <w:noProof/>
            <w:webHidden/>
          </w:rPr>
          <w:t>14</w:t>
        </w:r>
        <w:r>
          <w:rPr>
            <w:noProof/>
            <w:webHidden/>
          </w:rPr>
          <w:fldChar w:fldCharType="end"/>
        </w:r>
      </w:hyperlink>
    </w:p>
    <w:p w14:paraId="44E37847" w14:textId="77777777" w:rsidR="006A0951" w:rsidRDefault="006A0951" w:rsidP="006A0951">
      <w:pPr>
        <w:pStyle w:val="TOC3"/>
        <w:tabs>
          <w:tab w:val="right" w:leader="dot" w:pos="9350"/>
        </w:tabs>
        <w:rPr>
          <w:noProof/>
          <w:sz w:val="24"/>
          <w:szCs w:val="24"/>
        </w:rPr>
      </w:pPr>
      <w:hyperlink w:anchor="_Toc288321328" w:history="1">
        <w:r w:rsidRPr="000F668E">
          <w:rPr>
            <w:rStyle w:val="Hyperlink"/>
            <w:noProof/>
          </w:rPr>
          <w:t>A. The direct product of two distributions.  (17)</w:t>
        </w:r>
        <w:r>
          <w:rPr>
            <w:noProof/>
            <w:webHidden/>
          </w:rPr>
          <w:tab/>
        </w:r>
        <w:r>
          <w:rPr>
            <w:noProof/>
            <w:webHidden/>
          </w:rPr>
          <w:fldChar w:fldCharType="begin"/>
        </w:r>
        <w:r>
          <w:rPr>
            <w:noProof/>
            <w:webHidden/>
          </w:rPr>
          <w:instrText xml:space="preserve"> PAGEREF _Toc288321328 \h </w:instrText>
        </w:r>
        <w:r>
          <w:rPr>
            <w:noProof/>
          </w:rPr>
        </w:r>
        <w:r>
          <w:rPr>
            <w:noProof/>
            <w:webHidden/>
          </w:rPr>
          <w:fldChar w:fldCharType="separate"/>
        </w:r>
        <w:r>
          <w:rPr>
            <w:noProof/>
            <w:webHidden/>
          </w:rPr>
          <w:t>14</w:t>
        </w:r>
        <w:r>
          <w:rPr>
            <w:noProof/>
            <w:webHidden/>
          </w:rPr>
          <w:fldChar w:fldCharType="end"/>
        </w:r>
      </w:hyperlink>
    </w:p>
    <w:p w14:paraId="658A15C8" w14:textId="77777777" w:rsidR="006A0951" w:rsidRDefault="006A0951" w:rsidP="006A0951">
      <w:pPr>
        <w:pStyle w:val="TOC3"/>
        <w:tabs>
          <w:tab w:val="right" w:leader="dot" w:pos="9350"/>
        </w:tabs>
        <w:rPr>
          <w:noProof/>
          <w:sz w:val="24"/>
          <w:szCs w:val="24"/>
        </w:rPr>
      </w:pPr>
      <w:hyperlink w:anchor="_Toc288321329" w:history="1">
        <w:r w:rsidRPr="000F668E">
          <w:rPr>
            <w:rStyle w:val="Hyperlink"/>
            <w:noProof/>
          </w:rPr>
          <w:t>B. The convolution product of two distributions. (18)</w:t>
        </w:r>
        <w:r>
          <w:rPr>
            <w:noProof/>
            <w:webHidden/>
          </w:rPr>
          <w:tab/>
        </w:r>
        <w:r>
          <w:rPr>
            <w:noProof/>
            <w:webHidden/>
          </w:rPr>
          <w:fldChar w:fldCharType="begin"/>
        </w:r>
        <w:r>
          <w:rPr>
            <w:noProof/>
            <w:webHidden/>
          </w:rPr>
          <w:instrText xml:space="preserve"> PAGEREF _Toc288321329 \h </w:instrText>
        </w:r>
        <w:r>
          <w:rPr>
            <w:noProof/>
          </w:rPr>
        </w:r>
        <w:r>
          <w:rPr>
            <w:noProof/>
            <w:webHidden/>
          </w:rPr>
          <w:fldChar w:fldCharType="separate"/>
        </w:r>
        <w:r>
          <w:rPr>
            <w:noProof/>
            <w:webHidden/>
          </w:rPr>
          <w:t>15</w:t>
        </w:r>
        <w:r>
          <w:rPr>
            <w:noProof/>
            <w:webHidden/>
          </w:rPr>
          <w:fldChar w:fldCharType="end"/>
        </w:r>
      </w:hyperlink>
    </w:p>
    <w:p w14:paraId="7D727943" w14:textId="77777777" w:rsidR="006A0951" w:rsidRDefault="006A0951" w:rsidP="006A0951">
      <w:pPr>
        <w:pStyle w:val="TOC3"/>
        <w:tabs>
          <w:tab w:val="right" w:leader="dot" w:pos="9350"/>
        </w:tabs>
        <w:rPr>
          <w:noProof/>
          <w:sz w:val="24"/>
          <w:szCs w:val="24"/>
        </w:rPr>
      </w:pPr>
      <w:hyperlink w:anchor="_Toc288321330" w:history="1">
        <w:r w:rsidRPr="000F668E">
          <w:rPr>
            <w:rStyle w:val="Hyperlink"/>
            <w:noProof/>
          </w:rPr>
          <w:t>C. Delta function of a function  δ[f(x)]</w:t>
        </w:r>
        <w:r>
          <w:rPr>
            <w:noProof/>
            <w:webHidden/>
          </w:rPr>
          <w:tab/>
        </w:r>
        <w:r>
          <w:rPr>
            <w:noProof/>
            <w:webHidden/>
          </w:rPr>
          <w:fldChar w:fldCharType="begin"/>
        </w:r>
        <w:r>
          <w:rPr>
            <w:noProof/>
            <w:webHidden/>
          </w:rPr>
          <w:instrText xml:space="preserve"> PAGEREF _Toc288321330 \h </w:instrText>
        </w:r>
        <w:r>
          <w:rPr>
            <w:noProof/>
          </w:rPr>
        </w:r>
        <w:r>
          <w:rPr>
            <w:noProof/>
            <w:webHidden/>
          </w:rPr>
          <w:fldChar w:fldCharType="separate"/>
        </w:r>
        <w:r>
          <w:rPr>
            <w:noProof/>
            <w:webHidden/>
          </w:rPr>
          <w:t>17</w:t>
        </w:r>
        <w:r>
          <w:rPr>
            <w:noProof/>
            <w:webHidden/>
          </w:rPr>
          <w:fldChar w:fldCharType="end"/>
        </w:r>
      </w:hyperlink>
    </w:p>
    <w:p w14:paraId="2BA2F6DA" w14:textId="77777777" w:rsidR="006A0951" w:rsidRDefault="006A0951" w:rsidP="006A0951">
      <w:pPr>
        <w:pStyle w:val="TOC3"/>
        <w:tabs>
          <w:tab w:val="right" w:leader="dot" w:pos="9350"/>
        </w:tabs>
        <w:rPr>
          <w:noProof/>
          <w:sz w:val="24"/>
          <w:szCs w:val="24"/>
        </w:rPr>
      </w:pPr>
      <w:hyperlink w:anchor="_Toc288321331" w:history="1">
        <w:r w:rsidRPr="000F668E">
          <w:rPr>
            <w:rStyle w:val="Hyperlink"/>
            <w:noProof/>
          </w:rPr>
          <w:t>D. Change of coordinate system  (21)</w:t>
        </w:r>
        <w:r>
          <w:rPr>
            <w:noProof/>
            <w:webHidden/>
          </w:rPr>
          <w:tab/>
        </w:r>
        <w:r>
          <w:rPr>
            <w:noProof/>
            <w:webHidden/>
          </w:rPr>
          <w:fldChar w:fldCharType="begin"/>
        </w:r>
        <w:r>
          <w:rPr>
            <w:noProof/>
            <w:webHidden/>
          </w:rPr>
          <w:instrText xml:space="preserve"> PAGEREF _Toc288321331 \h </w:instrText>
        </w:r>
        <w:r>
          <w:rPr>
            <w:noProof/>
          </w:rPr>
        </w:r>
        <w:r>
          <w:rPr>
            <w:noProof/>
            <w:webHidden/>
          </w:rPr>
          <w:fldChar w:fldCharType="separate"/>
        </w:r>
        <w:r>
          <w:rPr>
            <w:noProof/>
            <w:webHidden/>
          </w:rPr>
          <w:t>17</w:t>
        </w:r>
        <w:r>
          <w:rPr>
            <w:noProof/>
            <w:webHidden/>
          </w:rPr>
          <w:fldChar w:fldCharType="end"/>
        </w:r>
      </w:hyperlink>
    </w:p>
    <w:p w14:paraId="25E4D83F" w14:textId="77777777" w:rsidR="006A0951" w:rsidRDefault="006A0951" w:rsidP="006A0951">
      <w:pPr>
        <w:pStyle w:val="TOC3"/>
        <w:tabs>
          <w:tab w:val="right" w:leader="dot" w:pos="9350"/>
        </w:tabs>
        <w:rPr>
          <w:noProof/>
          <w:sz w:val="24"/>
          <w:szCs w:val="24"/>
        </w:rPr>
      </w:pPr>
      <w:hyperlink w:anchor="_Toc288321332" w:history="1">
        <w:r w:rsidRPr="000F668E">
          <w:rPr>
            <w:rStyle w:val="Hyperlink"/>
            <w:noProof/>
          </w:rPr>
          <w:t>Exercises (22)</w:t>
        </w:r>
        <w:r>
          <w:rPr>
            <w:noProof/>
            <w:webHidden/>
          </w:rPr>
          <w:tab/>
        </w:r>
        <w:r>
          <w:rPr>
            <w:noProof/>
            <w:webHidden/>
          </w:rPr>
          <w:fldChar w:fldCharType="begin"/>
        </w:r>
        <w:r>
          <w:rPr>
            <w:noProof/>
            <w:webHidden/>
          </w:rPr>
          <w:instrText xml:space="preserve"> PAGEREF _Toc288321332 \h </w:instrText>
        </w:r>
        <w:r>
          <w:rPr>
            <w:noProof/>
          </w:rPr>
        </w:r>
        <w:r>
          <w:rPr>
            <w:noProof/>
            <w:webHidden/>
          </w:rPr>
          <w:fldChar w:fldCharType="separate"/>
        </w:r>
        <w:r>
          <w:rPr>
            <w:noProof/>
            <w:webHidden/>
          </w:rPr>
          <w:t>18</w:t>
        </w:r>
        <w:r>
          <w:rPr>
            <w:noProof/>
            <w:webHidden/>
          </w:rPr>
          <w:fldChar w:fldCharType="end"/>
        </w:r>
      </w:hyperlink>
    </w:p>
    <w:p w14:paraId="5748B490" w14:textId="77777777" w:rsidR="006A0951" w:rsidRDefault="006A0951" w:rsidP="006A0951">
      <w:pPr>
        <w:pStyle w:val="TOC2"/>
        <w:tabs>
          <w:tab w:val="right" w:leader="dot" w:pos="9350"/>
        </w:tabs>
        <w:rPr>
          <w:b w:val="0"/>
          <w:noProof/>
          <w:sz w:val="24"/>
          <w:szCs w:val="24"/>
        </w:rPr>
      </w:pPr>
      <w:hyperlink w:anchor="_Toc288321333" w:history="1">
        <w:r w:rsidRPr="000F668E">
          <w:rPr>
            <w:rStyle w:val="Hyperlink"/>
            <w:noProof/>
          </w:rPr>
          <w:t>5.6 Fourier Transforms (23)</w:t>
        </w:r>
        <w:r>
          <w:rPr>
            <w:noProof/>
            <w:webHidden/>
          </w:rPr>
          <w:tab/>
        </w:r>
        <w:r>
          <w:rPr>
            <w:noProof/>
            <w:webHidden/>
          </w:rPr>
          <w:fldChar w:fldCharType="begin"/>
        </w:r>
        <w:r>
          <w:rPr>
            <w:noProof/>
            <w:webHidden/>
          </w:rPr>
          <w:instrText xml:space="preserve"> PAGEREF _Toc288321333 \h </w:instrText>
        </w:r>
        <w:r>
          <w:rPr>
            <w:noProof/>
          </w:rPr>
        </w:r>
        <w:r>
          <w:rPr>
            <w:noProof/>
            <w:webHidden/>
          </w:rPr>
          <w:fldChar w:fldCharType="separate"/>
        </w:r>
        <w:r>
          <w:rPr>
            <w:noProof/>
            <w:webHidden/>
          </w:rPr>
          <w:t>20</w:t>
        </w:r>
        <w:r>
          <w:rPr>
            <w:noProof/>
            <w:webHidden/>
          </w:rPr>
          <w:fldChar w:fldCharType="end"/>
        </w:r>
      </w:hyperlink>
    </w:p>
    <w:p w14:paraId="1B43E3B0" w14:textId="77777777" w:rsidR="006A0951" w:rsidRDefault="006A0951" w:rsidP="006A0951">
      <w:pPr>
        <w:pStyle w:val="TOC3"/>
        <w:tabs>
          <w:tab w:val="right" w:leader="dot" w:pos="9350"/>
        </w:tabs>
        <w:rPr>
          <w:noProof/>
          <w:sz w:val="24"/>
          <w:szCs w:val="24"/>
        </w:rPr>
      </w:pPr>
      <w:hyperlink w:anchor="_Toc288321334" w:history="1">
        <w:r w:rsidRPr="000F668E">
          <w:rPr>
            <w:rStyle w:val="Hyperlink"/>
            <w:noProof/>
          </w:rPr>
          <w:t>A. Classical Results</w:t>
        </w:r>
        <w:r>
          <w:rPr>
            <w:noProof/>
            <w:webHidden/>
          </w:rPr>
          <w:tab/>
        </w:r>
        <w:r>
          <w:rPr>
            <w:noProof/>
            <w:webHidden/>
          </w:rPr>
          <w:fldChar w:fldCharType="begin"/>
        </w:r>
        <w:r>
          <w:rPr>
            <w:noProof/>
            <w:webHidden/>
          </w:rPr>
          <w:instrText xml:space="preserve"> PAGEREF _Toc288321334 \h </w:instrText>
        </w:r>
        <w:r>
          <w:rPr>
            <w:noProof/>
          </w:rPr>
        </w:r>
        <w:r>
          <w:rPr>
            <w:noProof/>
            <w:webHidden/>
          </w:rPr>
          <w:fldChar w:fldCharType="separate"/>
        </w:r>
        <w:r>
          <w:rPr>
            <w:noProof/>
            <w:webHidden/>
          </w:rPr>
          <w:t>20</w:t>
        </w:r>
        <w:r>
          <w:rPr>
            <w:noProof/>
            <w:webHidden/>
          </w:rPr>
          <w:fldChar w:fldCharType="end"/>
        </w:r>
      </w:hyperlink>
    </w:p>
    <w:p w14:paraId="16829595" w14:textId="77777777" w:rsidR="006A0951" w:rsidRDefault="006A0951" w:rsidP="006A0951">
      <w:pPr>
        <w:pStyle w:val="TOC3"/>
        <w:tabs>
          <w:tab w:val="right" w:leader="dot" w:pos="9350"/>
        </w:tabs>
        <w:rPr>
          <w:noProof/>
          <w:sz w:val="24"/>
          <w:szCs w:val="24"/>
        </w:rPr>
      </w:pPr>
      <w:hyperlink w:anchor="_Toc288321335" w:history="1">
        <w:r w:rsidRPr="000F668E">
          <w:rPr>
            <w:rStyle w:val="Hyperlink"/>
            <w:noProof/>
          </w:rPr>
          <w:t>C. One Sided Functions (28)</w:t>
        </w:r>
        <w:r>
          <w:rPr>
            <w:noProof/>
            <w:webHidden/>
          </w:rPr>
          <w:tab/>
        </w:r>
        <w:r>
          <w:rPr>
            <w:noProof/>
            <w:webHidden/>
          </w:rPr>
          <w:fldChar w:fldCharType="begin"/>
        </w:r>
        <w:r>
          <w:rPr>
            <w:noProof/>
            <w:webHidden/>
          </w:rPr>
          <w:instrText xml:space="preserve"> PAGEREF _Toc288321335 \h </w:instrText>
        </w:r>
        <w:r>
          <w:rPr>
            <w:noProof/>
          </w:rPr>
        </w:r>
        <w:r>
          <w:rPr>
            <w:noProof/>
            <w:webHidden/>
          </w:rPr>
          <w:fldChar w:fldCharType="separate"/>
        </w:r>
        <w:r>
          <w:rPr>
            <w:noProof/>
            <w:webHidden/>
          </w:rPr>
          <w:t>22</w:t>
        </w:r>
        <w:r>
          <w:rPr>
            <w:noProof/>
            <w:webHidden/>
          </w:rPr>
          <w:fldChar w:fldCharType="end"/>
        </w:r>
      </w:hyperlink>
    </w:p>
    <w:p w14:paraId="2AB122E9" w14:textId="77777777" w:rsidR="006A0951" w:rsidRDefault="006A0951" w:rsidP="006A0951">
      <w:pPr>
        <w:pStyle w:val="TOC3"/>
        <w:tabs>
          <w:tab w:val="right" w:leader="dot" w:pos="9350"/>
        </w:tabs>
        <w:rPr>
          <w:noProof/>
          <w:sz w:val="24"/>
          <w:szCs w:val="24"/>
        </w:rPr>
      </w:pPr>
      <w:hyperlink w:anchor="_Toc288321336" w:history="1">
        <w:r w:rsidRPr="000F668E">
          <w:rPr>
            <w:rStyle w:val="Hyperlink"/>
            <w:noProof/>
          </w:rPr>
          <w:t>D. Functions of Slow Growth.  (29)</w:t>
        </w:r>
        <w:r>
          <w:rPr>
            <w:noProof/>
            <w:webHidden/>
          </w:rPr>
          <w:tab/>
        </w:r>
        <w:r>
          <w:rPr>
            <w:noProof/>
            <w:webHidden/>
          </w:rPr>
          <w:fldChar w:fldCharType="begin"/>
        </w:r>
        <w:r>
          <w:rPr>
            <w:noProof/>
            <w:webHidden/>
          </w:rPr>
          <w:instrText xml:space="preserve"> PAGEREF _Toc288321336 \h </w:instrText>
        </w:r>
        <w:r>
          <w:rPr>
            <w:noProof/>
          </w:rPr>
        </w:r>
        <w:r>
          <w:rPr>
            <w:noProof/>
            <w:webHidden/>
          </w:rPr>
          <w:fldChar w:fldCharType="separate"/>
        </w:r>
        <w:r>
          <w:rPr>
            <w:noProof/>
            <w:webHidden/>
          </w:rPr>
          <w:t>22</w:t>
        </w:r>
        <w:r>
          <w:rPr>
            <w:noProof/>
            <w:webHidden/>
          </w:rPr>
          <w:fldChar w:fldCharType="end"/>
        </w:r>
      </w:hyperlink>
    </w:p>
    <w:p w14:paraId="68951DCF" w14:textId="77777777" w:rsidR="006A0951" w:rsidRDefault="006A0951" w:rsidP="006A0951">
      <w:pPr>
        <w:pStyle w:val="TOC3"/>
        <w:tabs>
          <w:tab w:val="right" w:leader="dot" w:pos="9350"/>
        </w:tabs>
        <w:rPr>
          <w:noProof/>
          <w:sz w:val="24"/>
          <w:szCs w:val="24"/>
        </w:rPr>
      </w:pPr>
      <w:hyperlink w:anchor="_Toc288321337" w:history="1">
        <w:r w:rsidRPr="000F668E">
          <w:rPr>
            <w:rStyle w:val="Hyperlink"/>
            <w:noProof/>
          </w:rPr>
          <w:t>E. Transforms of Distributions on the Line (ie, one variable).  (30)</w:t>
        </w:r>
        <w:r>
          <w:rPr>
            <w:noProof/>
            <w:webHidden/>
          </w:rPr>
          <w:tab/>
        </w:r>
        <w:r>
          <w:rPr>
            <w:noProof/>
            <w:webHidden/>
          </w:rPr>
          <w:fldChar w:fldCharType="begin"/>
        </w:r>
        <w:r>
          <w:rPr>
            <w:noProof/>
            <w:webHidden/>
          </w:rPr>
          <w:instrText xml:space="preserve"> PAGEREF _Toc288321337 \h </w:instrText>
        </w:r>
        <w:r>
          <w:rPr>
            <w:noProof/>
          </w:rPr>
        </w:r>
        <w:r>
          <w:rPr>
            <w:noProof/>
            <w:webHidden/>
          </w:rPr>
          <w:fldChar w:fldCharType="separate"/>
        </w:r>
        <w:r>
          <w:rPr>
            <w:noProof/>
            <w:webHidden/>
          </w:rPr>
          <w:t>23</w:t>
        </w:r>
        <w:r>
          <w:rPr>
            <w:noProof/>
            <w:webHidden/>
          </w:rPr>
          <w:fldChar w:fldCharType="end"/>
        </w:r>
      </w:hyperlink>
    </w:p>
    <w:p w14:paraId="3BA56DE2" w14:textId="77777777" w:rsidR="006A0951" w:rsidRDefault="006A0951" w:rsidP="006A0951">
      <w:pPr>
        <w:pStyle w:val="TOC4"/>
        <w:tabs>
          <w:tab w:val="right" w:leader="dot" w:pos="9350"/>
        </w:tabs>
        <w:rPr>
          <w:noProof/>
          <w:sz w:val="24"/>
          <w:szCs w:val="24"/>
        </w:rPr>
      </w:pPr>
      <w:hyperlink w:anchor="_Toc288321338" w:history="1">
        <w:r w:rsidRPr="000F668E">
          <w:rPr>
            <w:rStyle w:val="Hyperlink"/>
            <w:noProof/>
          </w:rPr>
          <w:t>About the S</w:t>
        </w:r>
        <w:r w:rsidRPr="000F668E">
          <w:rPr>
            <w:rStyle w:val="Hyperlink"/>
            <w:rFonts w:ascii="Courier New" w:hAnsi="Courier New"/>
            <w:noProof/>
            <w:vertAlign w:val="subscript"/>
          </w:rPr>
          <w:t>1</w:t>
        </w:r>
        <w:r w:rsidRPr="000F668E">
          <w:rPr>
            <w:rStyle w:val="Hyperlink"/>
            <w:noProof/>
          </w:rPr>
          <w:t xml:space="preserve"> test function space.</w:t>
        </w:r>
        <w:r>
          <w:rPr>
            <w:noProof/>
            <w:webHidden/>
          </w:rPr>
          <w:tab/>
        </w:r>
        <w:r>
          <w:rPr>
            <w:noProof/>
            <w:webHidden/>
          </w:rPr>
          <w:fldChar w:fldCharType="begin"/>
        </w:r>
        <w:r>
          <w:rPr>
            <w:noProof/>
            <w:webHidden/>
          </w:rPr>
          <w:instrText xml:space="preserve"> PAGEREF _Toc288321338 \h </w:instrText>
        </w:r>
        <w:r>
          <w:rPr>
            <w:noProof/>
          </w:rPr>
        </w:r>
        <w:r>
          <w:rPr>
            <w:noProof/>
            <w:webHidden/>
          </w:rPr>
          <w:fldChar w:fldCharType="separate"/>
        </w:r>
        <w:r>
          <w:rPr>
            <w:noProof/>
            <w:webHidden/>
          </w:rPr>
          <w:t>25</w:t>
        </w:r>
        <w:r>
          <w:rPr>
            <w:noProof/>
            <w:webHidden/>
          </w:rPr>
          <w:fldChar w:fldCharType="end"/>
        </w:r>
      </w:hyperlink>
    </w:p>
    <w:p w14:paraId="54754F37" w14:textId="77777777" w:rsidR="006A0951" w:rsidRDefault="006A0951" w:rsidP="006A0951">
      <w:pPr>
        <w:pStyle w:val="TOC4"/>
        <w:tabs>
          <w:tab w:val="right" w:leader="dot" w:pos="9350"/>
        </w:tabs>
        <w:rPr>
          <w:noProof/>
          <w:sz w:val="24"/>
          <w:szCs w:val="24"/>
        </w:rPr>
      </w:pPr>
      <w:hyperlink w:anchor="_Toc288321339" w:history="1">
        <w:r w:rsidRPr="000F668E">
          <w:rPr>
            <w:rStyle w:val="Hyperlink"/>
            <w:noProof/>
          </w:rPr>
          <w:t>Properties of the new S</w:t>
        </w:r>
        <w:r w:rsidRPr="000F668E">
          <w:rPr>
            <w:rStyle w:val="Hyperlink"/>
            <w:rFonts w:ascii="Courier New" w:hAnsi="Courier New"/>
            <w:noProof/>
            <w:vertAlign w:val="subscript"/>
          </w:rPr>
          <w:t>1</w:t>
        </w:r>
        <w:r w:rsidRPr="000F668E">
          <w:rPr>
            <w:rStyle w:val="Hyperlink"/>
            <w:noProof/>
          </w:rPr>
          <w:t xml:space="preserve"> space distributions</w:t>
        </w:r>
        <w:r>
          <w:rPr>
            <w:noProof/>
            <w:webHidden/>
          </w:rPr>
          <w:tab/>
        </w:r>
        <w:r>
          <w:rPr>
            <w:noProof/>
            <w:webHidden/>
          </w:rPr>
          <w:fldChar w:fldCharType="begin"/>
        </w:r>
        <w:r>
          <w:rPr>
            <w:noProof/>
            <w:webHidden/>
          </w:rPr>
          <w:instrText xml:space="preserve"> PAGEREF _Toc288321339 \h </w:instrText>
        </w:r>
        <w:r>
          <w:rPr>
            <w:noProof/>
          </w:rPr>
        </w:r>
        <w:r>
          <w:rPr>
            <w:noProof/>
            <w:webHidden/>
          </w:rPr>
          <w:fldChar w:fldCharType="separate"/>
        </w:r>
        <w:r>
          <w:rPr>
            <w:noProof/>
            <w:webHidden/>
          </w:rPr>
          <w:t>25</w:t>
        </w:r>
        <w:r>
          <w:rPr>
            <w:noProof/>
            <w:webHidden/>
          </w:rPr>
          <w:fldChar w:fldCharType="end"/>
        </w:r>
      </w:hyperlink>
    </w:p>
    <w:p w14:paraId="336CE233" w14:textId="77777777" w:rsidR="006A0951" w:rsidRDefault="006A0951" w:rsidP="006A0951">
      <w:pPr>
        <w:pStyle w:val="TOC4"/>
        <w:tabs>
          <w:tab w:val="right" w:leader="dot" w:pos="9350"/>
        </w:tabs>
        <w:rPr>
          <w:noProof/>
          <w:sz w:val="24"/>
          <w:szCs w:val="24"/>
        </w:rPr>
      </w:pPr>
      <w:hyperlink w:anchor="_Toc288321340" w:history="1">
        <w:r w:rsidRPr="000F668E">
          <w:rPr>
            <w:rStyle w:val="Hyperlink"/>
            <w:noProof/>
          </w:rPr>
          <w:t>The Fourier Transform of a distribution is also a distribution</w:t>
        </w:r>
        <w:r>
          <w:rPr>
            <w:noProof/>
            <w:webHidden/>
          </w:rPr>
          <w:tab/>
        </w:r>
        <w:r>
          <w:rPr>
            <w:noProof/>
            <w:webHidden/>
          </w:rPr>
          <w:fldChar w:fldCharType="begin"/>
        </w:r>
        <w:r>
          <w:rPr>
            <w:noProof/>
            <w:webHidden/>
          </w:rPr>
          <w:instrText xml:space="preserve"> PAGEREF _Toc288321340 \h </w:instrText>
        </w:r>
        <w:r>
          <w:rPr>
            <w:noProof/>
          </w:rPr>
        </w:r>
        <w:r>
          <w:rPr>
            <w:noProof/>
            <w:webHidden/>
          </w:rPr>
          <w:fldChar w:fldCharType="separate"/>
        </w:r>
        <w:r>
          <w:rPr>
            <w:noProof/>
            <w:webHidden/>
          </w:rPr>
          <w:t>27</w:t>
        </w:r>
        <w:r>
          <w:rPr>
            <w:noProof/>
            <w:webHidden/>
          </w:rPr>
          <w:fldChar w:fldCharType="end"/>
        </w:r>
      </w:hyperlink>
    </w:p>
    <w:p w14:paraId="732E839C" w14:textId="77777777" w:rsidR="006A0951" w:rsidRDefault="006A0951" w:rsidP="006A0951">
      <w:pPr>
        <w:pStyle w:val="TOC4"/>
        <w:tabs>
          <w:tab w:val="right" w:leader="dot" w:pos="9350"/>
        </w:tabs>
        <w:rPr>
          <w:noProof/>
          <w:sz w:val="24"/>
          <w:szCs w:val="24"/>
        </w:rPr>
      </w:pPr>
      <w:hyperlink w:anchor="_Toc288321341" w:history="1">
        <w:r w:rsidRPr="000F668E">
          <w:rPr>
            <w:rStyle w:val="Hyperlink"/>
            <w:noProof/>
          </w:rPr>
          <w:t>Properties of Distributions</w:t>
        </w:r>
        <w:r>
          <w:rPr>
            <w:noProof/>
            <w:webHidden/>
          </w:rPr>
          <w:tab/>
        </w:r>
        <w:r>
          <w:rPr>
            <w:noProof/>
            <w:webHidden/>
          </w:rPr>
          <w:fldChar w:fldCharType="begin"/>
        </w:r>
        <w:r>
          <w:rPr>
            <w:noProof/>
            <w:webHidden/>
          </w:rPr>
          <w:instrText xml:space="preserve"> PAGEREF _Toc288321341 \h </w:instrText>
        </w:r>
        <w:r>
          <w:rPr>
            <w:noProof/>
          </w:rPr>
        </w:r>
        <w:r>
          <w:rPr>
            <w:noProof/>
            <w:webHidden/>
          </w:rPr>
          <w:fldChar w:fldCharType="separate"/>
        </w:r>
        <w:r>
          <w:rPr>
            <w:noProof/>
            <w:webHidden/>
          </w:rPr>
          <w:t>29</w:t>
        </w:r>
        <w:r>
          <w:rPr>
            <w:noProof/>
            <w:webHidden/>
          </w:rPr>
          <w:fldChar w:fldCharType="end"/>
        </w:r>
      </w:hyperlink>
    </w:p>
    <w:p w14:paraId="5A7BE3A4" w14:textId="77777777" w:rsidR="006A0951" w:rsidRDefault="006A0951" w:rsidP="006A0951">
      <w:pPr>
        <w:pStyle w:val="TOC4"/>
        <w:tabs>
          <w:tab w:val="right" w:leader="dot" w:pos="9350"/>
        </w:tabs>
        <w:rPr>
          <w:noProof/>
          <w:sz w:val="24"/>
          <w:szCs w:val="24"/>
        </w:rPr>
      </w:pPr>
      <w:hyperlink w:anchor="_Toc288321342" w:history="1">
        <w:r w:rsidRPr="000F668E">
          <w:rPr>
            <w:rStyle w:val="Hyperlink"/>
            <w:noProof/>
          </w:rPr>
          <w:t>Examples of Fourier Transforms of distributions: (34)</w:t>
        </w:r>
        <w:r>
          <w:rPr>
            <w:noProof/>
            <w:webHidden/>
          </w:rPr>
          <w:tab/>
        </w:r>
        <w:r>
          <w:rPr>
            <w:noProof/>
            <w:webHidden/>
          </w:rPr>
          <w:fldChar w:fldCharType="begin"/>
        </w:r>
        <w:r>
          <w:rPr>
            <w:noProof/>
            <w:webHidden/>
          </w:rPr>
          <w:instrText xml:space="preserve"> PAGEREF _Toc288321342 \h </w:instrText>
        </w:r>
        <w:r>
          <w:rPr>
            <w:noProof/>
          </w:rPr>
        </w:r>
        <w:r>
          <w:rPr>
            <w:noProof/>
            <w:webHidden/>
          </w:rPr>
          <w:fldChar w:fldCharType="separate"/>
        </w:r>
        <w:r>
          <w:rPr>
            <w:noProof/>
            <w:webHidden/>
          </w:rPr>
          <w:t>29</w:t>
        </w:r>
        <w:r>
          <w:rPr>
            <w:noProof/>
            <w:webHidden/>
          </w:rPr>
          <w:fldChar w:fldCharType="end"/>
        </w:r>
      </w:hyperlink>
    </w:p>
    <w:p w14:paraId="5DD9010A" w14:textId="77777777" w:rsidR="006A0951" w:rsidRDefault="006A0951" w:rsidP="006A0951">
      <w:pPr>
        <w:pStyle w:val="TOC3"/>
        <w:tabs>
          <w:tab w:val="right" w:leader="dot" w:pos="9350"/>
        </w:tabs>
        <w:rPr>
          <w:noProof/>
          <w:sz w:val="24"/>
          <w:szCs w:val="24"/>
        </w:rPr>
      </w:pPr>
      <w:hyperlink w:anchor="_Toc288321343" w:history="1">
        <w:r w:rsidRPr="000F668E">
          <w:rPr>
            <w:rStyle w:val="Hyperlink"/>
            <w:noProof/>
          </w:rPr>
          <w:t>F. Transforms in more than one variable (36)</w:t>
        </w:r>
        <w:r>
          <w:rPr>
            <w:noProof/>
            <w:webHidden/>
          </w:rPr>
          <w:tab/>
        </w:r>
        <w:r>
          <w:rPr>
            <w:noProof/>
            <w:webHidden/>
          </w:rPr>
          <w:fldChar w:fldCharType="begin"/>
        </w:r>
        <w:r>
          <w:rPr>
            <w:noProof/>
            <w:webHidden/>
          </w:rPr>
          <w:instrText xml:space="preserve"> PAGEREF _Toc288321343 \h </w:instrText>
        </w:r>
        <w:r>
          <w:rPr>
            <w:noProof/>
          </w:rPr>
        </w:r>
        <w:r>
          <w:rPr>
            <w:noProof/>
            <w:webHidden/>
          </w:rPr>
          <w:fldChar w:fldCharType="separate"/>
        </w:r>
        <w:r>
          <w:rPr>
            <w:noProof/>
            <w:webHidden/>
          </w:rPr>
          <w:t>31</w:t>
        </w:r>
        <w:r>
          <w:rPr>
            <w:noProof/>
            <w:webHidden/>
          </w:rPr>
          <w:fldChar w:fldCharType="end"/>
        </w:r>
      </w:hyperlink>
    </w:p>
    <w:p w14:paraId="6909BD23" w14:textId="77777777" w:rsidR="006A0951" w:rsidRDefault="006A0951" w:rsidP="006A0951">
      <w:pPr>
        <w:pStyle w:val="TOC3"/>
        <w:tabs>
          <w:tab w:val="right" w:leader="dot" w:pos="9350"/>
        </w:tabs>
        <w:rPr>
          <w:noProof/>
          <w:sz w:val="24"/>
          <w:szCs w:val="24"/>
        </w:rPr>
      </w:pPr>
      <w:hyperlink w:anchor="_Toc288321344" w:history="1">
        <w:r w:rsidRPr="000F668E">
          <w:rPr>
            <w:rStyle w:val="Hyperlink"/>
            <w:noProof/>
          </w:rPr>
          <w:t>Exercises (37)</w:t>
        </w:r>
        <w:r>
          <w:rPr>
            <w:noProof/>
            <w:webHidden/>
          </w:rPr>
          <w:tab/>
        </w:r>
        <w:r>
          <w:rPr>
            <w:noProof/>
            <w:webHidden/>
          </w:rPr>
          <w:fldChar w:fldCharType="begin"/>
        </w:r>
        <w:r>
          <w:rPr>
            <w:noProof/>
            <w:webHidden/>
          </w:rPr>
          <w:instrText xml:space="preserve"> PAGEREF _Toc288321344 \h </w:instrText>
        </w:r>
        <w:r>
          <w:rPr>
            <w:noProof/>
          </w:rPr>
        </w:r>
        <w:r>
          <w:rPr>
            <w:noProof/>
            <w:webHidden/>
          </w:rPr>
          <w:fldChar w:fldCharType="separate"/>
        </w:r>
        <w:r>
          <w:rPr>
            <w:noProof/>
            <w:webHidden/>
          </w:rPr>
          <w:t>31</w:t>
        </w:r>
        <w:r>
          <w:rPr>
            <w:noProof/>
            <w:webHidden/>
          </w:rPr>
          <w:fldChar w:fldCharType="end"/>
        </w:r>
      </w:hyperlink>
    </w:p>
    <w:p w14:paraId="35A9E61F" w14:textId="77777777" w:rsidR="006A0951" w:rsidRDefault="006A0951" w:rsidP="006A0951">
      <w:pPr>
        <w:pStyle w:val="TOC4"/>
        <w:tabs>
          <w:tab w:val="right" w:leader="dot" w:pos="9350"/>
        </w:tabs>
        <w:rPr>
          <w:noProof/>
          <w:sz w:val="24"/>
          <w:szCs w:val="24"/>
        </w:rPr>
      </w:pPr>
      <w:hyperlink w:anchor="_Toc288321345" w:history="1">
        <w:r w:rsidRPr="000F668E">
          <w:rPr>
            <w:rStyle w:val="Hyperlink"/>
            <w:noProof/>
          </w:rPr>
          <w:t>5.20 A Compute the FT of pf(1/x).</w:t>
        </w:r>
        <w:r>
          <w:rPr>
            <w:noProof/>
            <w:webHidden/>
          </w:rPr>
          <w:tab/>
        </w:r>
        <w:r>
          <w:rPr>
            <w:noProof/>
            <w:webHidden/>
          </w:rPr>
          <w:fldChar w:fldCharType="begin"/>
        </w:r>
        <w:r>
          <w:rPr>
            <w:noProof/>
            <w:webHidden/>
          </w:rPr>
          <w:instrText xml:space="preserve"> PAGEREF _Toc288321345 \h </w:instrText>
        </w:r>
        <w:r>
          <w:rPr>
            <w:noProof/>
          </w:rPr>
        </w:r>
        <w:r>
          <w:rPr>
            <w:noProof/>
            <w:webHidden/>
          </w:rPr>
          <w:fldChar w:fldCharType="separate"/>
        </w:r>
        <w:r>
          <w:rPr>
            <w:noProof/>
            <w:webHidden/>
          </w:rPr>
          <w:t>32</w:t>
        </w:r>
        <w:r>
          <w:rPr>
            <w:noProof/>
            <w:webHidden/>
          </w:rPr>
          <w:fldChar w:fldCharType="end"/>
        </w:r>
      </w:hyperlink>
    </w:p>
    <w:p w14:paraId="51EDF725" w14:textId="77777777" w:rsidR="006A0951" w:rsidRDefault="006A0951" w:rsidP="006A0951">
      <w:pPr>
        <w:pStyle w:val="TOC4"/>
        <w:tabs>
          <w:tab w:val="right" w:leader="dot" w:pos="9350"/>
        </w:tabs>
        <w:rPr>
          <w:noProof/>
          <w:sz w:val="24"/>
          <w:szCs w:val="24"/>
        </w:rPr>
      </w:pPr>
      <w:hyperlink w:anchor="_Toc288321346" w:history="1">
        <w:r w:rsidRPr="000F668E">
          <w:rPr>
            <w:rStyle w:val="Hyperlink"/>
            <w:noProof/>
          </w:rPr>
          <w:t>5.20 B Compute the FT of sgn(x).</w:t>
        </w:r>
        <w:r>
          <w:rPr>
            <w:noProof/>
            <w:webHidden/>
          </w:rPr>
          <w:tab/>
        </w:r>
        <w:r>
          <w:rPr>
            <w:noProof/>
            <w:webHidden/>
          </w:rPr>
          <w:fldChar w:fldCharType="begin"/>
        </w:r>
        <w:r>
          <w:rPr>
            <w:noProof/>
            <w:webHidden/>
          </w:rPr>
          <w:instrText xml:space="preserve"> PAGEREF _Toc288321346 \h </w:instrText>
        </w:r>
        <w:r>
          <w:rPr>
            <w:noProof/>
          </w:rPr>
        </w:r>
        <w:r>
          <w:rPr>
            <w:noProof/>
            <w:webHidden/>
          </w:rPr>
          <w:fldChar w:fldCharType="separate"/>
        </w:r>
        <w:r>
          <w:rPr>
            <w:noProof/>
            <w:webHidden/>
          </w:rPr>
          <w:t>34</w:t>
        </w:r>
        <w:r>
          <w:rPr>
            <w:noProof/>
            <w:webHidden/>
          </w:rPr>
          <w:fldChar w:fldCharType="end"/>
        </w:r>
      </w:hyperlink>
    </w:p>
    <w:p w14:paraId="312F3603" w14:textId="77777777" w:rsidR="006A0951" w:rsidRDefault="006A0951" w:rsidP="006A0951">
      <w:pPr>
        <w:pStyle w:val="TOC4"/>
        <w:tabs>
          <w:tab w:val="right" w:leader="dot" w:pos="9350"/>
        </w:tabs>
        <w:rPr>
          <w:noProof/>
          <w:sz w:val="24"/>
          <w:szCs w:val="24"/>
        </w:rPr>
      </w:pPr>
      <w:hyperlink w:anchor="_Toc288321347" w:history="1">
        <w:r w:rsidRPr="000F668E">
          <w:rPr>
            <w:rStyle w:val="Hyperlink"/>
            <w:noProof/>
          </w:rPr>
          <w:t>5.20 C Compute the FT of log |x|</w:t>
        </w:r>
        <w:r>
          <w:rPr>
            <w:noProof/>
            <w:webHidden/>
          </w:rPr>
          <w:tab/>
        </w:r>
        <w:r>
          <w:rPr>
            <w:noProof/>
            <w:webHidden/>
          </w:rPr>
          <w:fldChar w:fldCharType="begin"/>
        </w:r>
        <w:r>
          <w:rPr>
            <w:noProof/>
            <w:webHidden/>
          </w:rPr>
          <w:instrText xml:space="preserve"> PAGEREF _Toc288321347 \h </w:instrText>
        </w:r>
        <w:r>
          <w:rPr>
            <w:noProof/>
          </w:rPr>
        </w:r>
        <w:r>
          <w:rPr>
            <w:noProof/>
            <w:webHidden/>
          </w:rPr>
          <w:fldChar w:fldCharType="separate"/>
        </w:r>
        <w:r>
          <w:rPr>
            <w:noProof/>
            <w:webHidden/>
          </w:rPr>
          <w:t>35</w:t>
        </w:r>
        <w:r>
          <w:rPr>
            <w:noProof/>
            <w:webHidden/>
          </w:rPr>
          <w:fldChar w:fldCharType="end"/>
        </w:r>
      </w:hyperlink>
    </w:p>
    <w:p w14:paraId="7B37D652" w14:textId="77777777" w:rsidR="006A0951" w:rsidRDefault="006A0951" w:rsidP="006A0951">
      <w:pPr>
        <w:pStyle w:val="TOC4"/>
        <w:tabs>
          <w:tab w:val="right" w:leader="dot" w:pos="9350"/>
        </w:tabs>
        <w:rPr>
          <w:noProof/>
          <w:sz w:val="24"/>
          <w:szCs w:val="24"/>
        </w:rPr>
      </w:pPr>
      <w:hyperlink w:anchor="_Toc288321348" w:history="1">
        <w:r w:rsidRPr="000F668E">
          <w:rPr>
            <w:rStyle w:val="Hyperlink"/>
            <w:noProof/>
          </w:rPr>
          <w:t>5.21 Compute the FT of x</w:t>
        </w:r>
        <w:r w:rsidRPr="000F668E">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_Toc288321348 \h </w:instrText>
        </w:r>
        <w:r>
          <w:rPr>
            <w:noProof/>
          </w:rPr>
        </w:r>
        <w:r>
          <w:rPr>
            <w:noProof/>
            <w:webHidden/>
          </w:rPr>
          <w:fldChar w:fldCharType="separate"/>
        </w:r>
        <w:r>
          <w:rPr>
            <w:noProof/>
            <w:webHidden/>
          </w:rPr>
          <w:t>35</w:t>
        </w:r>
        <w:r>
          <w:rPr>
            <w:noProof/>
            <w:webHidden/>
          </w:rPr>
          <w:fldChar w:fldCharType="end"/>
        </w:r>
      </w:hyperlink>
    </w:p>
    <w:p w14:paraId="282601B3" w14:textId="77777777" w:rsidR="006A0951" w:rsidRDefault="006A0951" w:rsidP="006A0951">
      <w:pPr>
        <w:pStyle w:val="TOC3"/>
        <w:tabs>
          <w:tab w:val="right" w:leader="dot" w:pos="9350"/>
        </w:tabs>
        <w:rPr>
          <w:noProof/>
          <w:sz w:val="24"/>
          <w:szCs w:val="24"/>
        </w:rPr>
      </w:pPr>
      <w:hyperlink w:anchor="_Toc288321349" w:history="1">
        <w:r w:rsidRPr="000F668E">
          <w:rPr>
            <w:rStyle w:val="Hyperlink"/>
            <w:noProof/>
          </w:rPr>
          <w:t>Large digression on Spherical Coordinates in n dimensions</w:t>
        </w:r>
        <w:r>
          <w:rPr>
            <w:noProof/>
            <w:webHidden/>
          </w:rPr>
          <w:tab/>
        </w:r>
        <w:r>
          <w:rPr>
            <w:noProof/>
            <w:webHidden/>
          </w:rPr>
          <w:fldChar w:fldCharType="begin"/>
        </w:r>
        <w:r>
          <w:rPr>
            <w:noProof/>
            <w:webHidden/>
          </w:rPr>
          <w:instrText xml:space="preserve"> PAGEREF _Toc288321349 \h </w:instrText>
        </w:r>
        <w:r>
          <w:rPr>
            <w:noProof/>
          </w:rPr>
        </w:r>
        <w:r>
          <w:rPr>
            <w:noProof/>
            <w:webHidden/>
          </w:rPr>
          <w:fldChar w:fldCharType="separate"/>
        </w:r>
        <w:r>
          <w:rPr>
            <w:noProof/>
            <w:webHidden/>
          </w:rPr>
          <w:t>36</w:t>
        </w:r>
        <w:r>
          <w:rPr>
            <w:noProof/>
            <w:webHidden/>
          </w:rPr>
          <w:fldChar w:fldCharType="end"/>
        </w:r>
      </w:hyperlink>
    </w:p>
    <w:p w14:paraId="551BF7E2" w14:textId="77777777" w:rsidR="006A0951" w:rsidRDefault="006A0951" w:rsidP="006A0951">
      <w:pPr>
        <w:pStyle w:val="TOC4"/>
        <w:tabs>
          <w:tab w:val="right" w:leader="dot" w:pos="9350"/>
        </w:tabs>
        <w:rPr>
          <w:noProof/>
          <w:sz w:val="24"/>
          <w:szCs w:val="24"/>
        </w:rPr>
      </w:pPr>
      <w:hyperlink w:anchor="_Toc288321350" w:history="1">
        <w:r w:rsidRPr="000F668E">
          <w:rPr>
            <w:rStyle w:val="Hyperlink"/>
            <w:noProof/>
          </w:rPr>
          <w:t>Resume Exercise 5.22</w:t>
        </w:r>
        <w:r>
          <w:rPr>
            <w:noProof/>
            <w:webHidden/>
          </w:rPr>
          <w:tab/>
        </w:r>
        <w:r>
          <w:rPr>
            <w:noProof/>
            <w:webHidden/>
          </w:rPr>
          <w:fldChar w:fldCharType="begin"/>
        </w:r>
        <w:r>
          <w:rPr>
            <w:noProof/>
            <w:webHidden/>
          </w:rPr>
          <w:instrText xml:space="preserve"> PAGEREF _Toc288321350 \h </w:instrText>
        </w:r>
        <w:r>
          <w:rPr>
            <w:noProof/>
          </w:rPr>
        </w:r>
        <w:r>
          <w:rPr>
            <w:noProof/>
            <w:webHidden/>
          </w:rPr>
          <w:fldChar w:fldCharType="separate"/>
        </w:r>
        <w:r>
          <w:rPr>
            <w:noProof/>
            <w:webHidden/>
          </w:rPr>
          <w:t>40</w:t>
        </w:r>
        <w:r>
          <w:rPr>
            <w:noProof/>
            <w:webHidden/>
          </w:rPr>
          <w:fldChar w:fldCharType="end"/>
        </w:r>
      </w:hyperlink>
    </w:p>
    <w:p w14:paraId="2D017A5C" w14:textId="77777777" w:rsidR="006A0951" w:rsidRDefault="006A0951" w:rsidP="006A0951">
      <w:pPr>
        <w:pStyle w:val="TOC4"/>
        <w:tabs>
          <w:tab w:val="right" w:leader="dot" w:pos="9350"/>
        </w:tabs>
        <w:rPr>
          <w:noProof/>
          <w:sz w:val="24"/>
          <w:szCs w:val="24"/>
        </w:rPr>
      </w:pPr>
      <w:hyperlink w:anchor="_Toc288321351" w:history="1">
        <w:r w:rsidRPr="000F668E">
          <w:rPr>
            <w:rStyle w:val="Hyperlink"/>
            <w:noProof/>
          </w:rPr>
          <w:t>5.7 PDE's for Distributions (39)</w:t>
        </w:r>
        <w:r>
          <w:rPr>
            <w:noProof/>
            <w:webHidden/>
          </w:rPr>
          <w:tab/>
        </w:r>
        <w:r>
          <w:rPr>
            <w:noProof/>
            <w:webHidden/>
          </w:rPr>
          <w:fldChar w:fldCharType="begin"/>
        </w:r>
        <w:r>
          <w:rPr>
            <w:noProof/>
            <w:webHidden/>
          </w:rPr>
          <w:instrText xml:space="preserve"> PAGEREF _Toc288321351 \h </w:instrText>
        </w:r>
        <w:r>
          <w:rPr>
            <w:noProof/>
          </w:rPr>
        </w:r>
        <w:r>
          <w:rPr>
            <w:noProof/>
            <w:webHidden/>
          </w:rPr>
          <w:fldChar w:fldCharType="separate"/>
        </w:r>
        <w:r>
          <w:rPr>
            <w:noProof/>
            <w:webHidden/>
          </w:rPr>
          <w:t>41</w:t>
        </w:r>
        <w:r>
          <w:rPr>
            <w:noProof/>
            <w:webHidden/>
          </w:rPr>
          <w:fldChar w:fldCharType="end"/>
        </w:r>
      </w:hyperlink>
    </w:p>
    <w:p w14:paraId="2CBFEC6C" w14:textId="77777777" w:rsidR="006A0951" w:rsidRDefault="006A0951" w:rsidP="006A0951">
      <w:pPr>
        <w:pStyle w:val="TOC3"/>
        <w:tabs>
          <w:tab w:val="right" w:leader="dot" w:pos="9350"/>
        </w:tabs>
        <w:rPr>
          <w:noProof/>
          <w:sz w:val="24"/>
          <w:szCs w:val="24"/>
        </w:rPr>
      </w:pPr>
      <w:hyperlink w:anchor="_Toc288321352" w:history="1">
        <w:r w:rsidRPr="000F668E">
          <w:rPr>
            <w:rStyle w:val="Hyperlink"/>
            <w:noProof/>
          </w:rPr>
          <w:t>Claimed Theorem 5.72:</w:t>
        </w:r>
        <w:r>
          <w:rPr>
            <w:noProof/>
            <w:webHidden/>
          </w:rPr>
          <w:tab/>
        </w:r>
        <w:r>
          <w:rPr>
            <w:noProof/>
            <w:webHidden/>
          </w:rPr>
          <w:fldChar w:fldCharType="begin"/>
        </w:r>
        <w:r>
          <w:rPr>
            <w:noProof/>
            <w:webHidden/>
          </w:rPr>
          <w:instrText xml:space="preserve"> PAGEREF _Toc288321352 \h </w:instrText>
        </w:r>
        <w:r>
          <w:rPr>
            <w:noProof/>
          </w:rPr>
        </w:r>
        <w:r>
          <w:rPr>
            <w:noProof/>
            <w:webHidden/>
          </w:rPr>
          <w:fldChar w:fldCharType="separate"/>
        </w:r>
        <w:r>
          <w:rPr>
            <w:noProof/>
            <w:webHidden/>
          </w:rPr>
          <w:t>41</w:t>
        </w:r>
        <w:r>
          <w:rPr>
            <w:noProof/>
            <w:webHidden/>
          </w:rPr>
          <w:fldChar w:fldCharType="end"/>
        </w:r>
      </w:hyperlink>
    </w:p>
    <w:p w14:paraId="59DDAC45" w14:textId="77777777" w:rsidR="006A0951" w:rsidRDefault="006A0951" w:rsidP="006A0951">
      <w:pPr>
        <w:pStyle w:val="TOC3"/>
        <w:tabs>
          <w:tab w:val="right" w:leader="dot" w:pos="9350"/>
        </w:tabs>
        <w:rPr>
          <w:noProof/>
          <w:sz w:val="24"/>
          <w:szCs w:val="24"/>
        </w:rPr>
      </w:pPr>
      <w:hyperlink w:anchor="_Toc288321353" w:history="1">
        <w:r w:rsidRPr="000F668E">
          <w:rPr>
            <w:rStyle w:val="Hyperlink"/>
            <w:noProof/>
          </w:rPr>
          <w:t>Examples:  (40)</w:t>
        </w:r>
        <w:r>
          <w:rPr>
            <w:noProof/>
            <w:webHidden/>
          </w:rPr>
          <w:tab/>
        </w:r>
        <w:r>
          <w:rPr>
            <w:noProof/>
            <w:webHidden/>
          </w:rPr>
          <w:fldChar w:fldCharType="begin"/>
        </w:r>
        <w:r>
          <w:rPr>
            <w:noProof/>
            <w:webHidden/>
          </w:rPr>
          <w:instrText xml:space="preserve"> PAGEREF _Toc288321353 \h </w:instrText>
        </w:r>
        <w:r>
          <w:rPr>
            <w:noProof/>
          </w:rPr>
        </w:r>
        <w:r>
          <w:rPr>
            <w:noProof/>
            <w:webHidden/>
          </w:rPr>
          <w:fldChar w:fldCharType="separate"/>
        </w:r>
        <w:r>
          <w:rPr>
            <w:noProof/>
            <w:webHidden/>
          </w:rPr>
          <w:t>42</w:t>
        </w:r>
        <w:r>
          <w:rPr>
            <w:noProof/>
            <w:webHidden/>
          </w:rPr>
          <w:fldChar w:fldCharType="end"/>
        </w:r>
      </w:hyperlink>
    </w:p>
    <w:p w14:paraId="2826C662" w14:textId="77777777" w:rsidR="006A0951" w:rsidRDefault="006A0951" w:rsidP="006A0951">
      <w:pPr>
        <w:pStyle w:val="TOC4"/>
        <w:tabs>
          <w:tab w:val="right" w:leader="dot" w:pos="9350"/>
        </w:tabs>
        <w:rPr>
          <w:noProof/>
          <w:sz w:val="24"/>
          <w:szCs w:val="24"/>
        </w:rPr>
      </w:pPr>
      <w:hyperlink w:anchor="_Toc288321354" w:history="1">
        <w:r w:rsidRPr="000F668E">
          <w:rPr>
            <w:rStyle w:val="Hyperlink"/>
            <w:noProof/>
          </w:rPr>
          <w:t>Example 1:</w:t>
        </w:r>
        <w:r>
          <w:rPr>
            <w:noProof/>
            <w:webHidden/>
          </w:rPr>
          <w:tab/>
        </w:r>
        <w:r>
          <w:rPr>
            <w:noProof/>
            <w:webHidden/>
          </w:rPr>
          <w:fldChar w:fldCharType="begin"/>
        </w:r>
        <w:r>
          <w:rPr>
            <w:noProof/>
            <w:webHidden/>
          </w:rPr>
          <w:instrText xml:space="preserve"> PAGEREF _Toc288321354 \h </w:instrText>
        </w:r>
        <w:r>
          <w:rPr>
            <w:noProof/>
          </w:rPr>
        </w:r>
        <w:r>
          <w:rPr>
            <w:noProof/>
            <w:webHidden/>
          </w:rPr>
          <w:fldChar w:fldCharType="separate"/>
        </w:r>
        <w:r>
          <w:rPr>
            <w:noProof/>
            <w:webHidden/>
          </w:rPr>
          <w:t>42</w:t>
        </w:r>
        <w:r>
          <w:rPr>
            <w:noProof/>
            <w:webHidden/>
          </w:rPr>
          <w:fldChar w:fldCharType="end"/>
        </w:r>
      </w:hyperlink>
    </w:p>
    <w:p w14:paraId="729565FB" w14:textId="77777777" w:rsidR="006A0951" w:rsidRDefault="006A0951" w:rsidP="006A0951">
      <w:pPr>
        <w:pStyle w:val="TOC4"/>
        <w:tabs>
          <w:tab w:val="right" w:leader="dot" w:pos="9350"/>
        </w:tabs>
        <w:rPr>
          <w:noProof/>
          <w:sz w:val="24"/>
          <w:szCs w:val="24"/>
        </w:rPr>
      </w:pPr>
      <w:hyperlink w:anchor="_Toc288321355" w:history="1">
        <w:r w:rsidRPr="000F668E">
          <w:rPr>
            <w:rStyle w:val="Hyperlink"/>
            <w:noProof/>
          </w:rPr>
          <w:t>Example 2:</w:t>
        </w:r>
        <w:r>
          <w:rPr>
            <w:noProof/>
            <w:webHidden/>
          </w:rPr>
          <w:tab/>
        </w:r>
        <w:r>
          <w:rPr>
            <w:noProof/>
            <w:webHidden/>
          </w:rPr>
          <w:fldChar w:fldCharType="begin"/>
        </w:r>
        <w:r>
          <w:rPr>
            <w:noProof/>
            <w:webHidden/>
          </w:rPr>
          <w:instrText xml:space="preserve"> PAGEREF _Toc288321355 \h </w:instrText>
        </w:r>
        <w:r>
          <w:rPr>
            <w:noProof/>
          </w:rPr>
        </w:r>
        <w:r>
          <w:rPr>
            <w:noProof/>
            <w:webHidden/>
          </w:rPr>
          <w:fldChar w:fldCharType="separate"/>
        </w:r>
        <w:r>
          <w:rPr>
            <w:noProof/>
            <w:webHidden/>
          </w:rPr>
          <w:t>42</w:t>
        </w:r>
        <w:r>
          <w:rPr>
            <w:noProof/>
            <w:webHidden/>
          </w:rPr>
          <w:fldChar w:fldCharType="end"/>
        </w:r>
      </w:hyperlink>
    </w:p>
    <w:p w14:paraId="687639DA" w14:textId="77777777" w:rsidR="006A0951" w:rsidRDefault="006A0951" w:rsidP="006A0951">
      <w:pPr>
        <w:pStyle w:val="TOC4"/>
        <w:tabs>
          <w:tab w:val="right" w:leader="dot" w:pos="9350"/>
        </w:tabs>
        <w:rPr>
          <w:noProof/>
          <w:sz w:val="24"/>
          <w:szCs w:val="24"/>
        </w:rPr>
      </w:pPr>
      <w:hyperlink w:anchor="_Toc288321356" w:history="1">
        <w:r w:rsidRPr="000F668E">
          <w:rPr>
            <w:rStyle w:val="Hyperlink"/>
            <w:noProof/>
          </w:rPr>
          <w:t>Example 3:</w:t>
        </w:r>
        <w:r>
          <w:rPr>
            <w:noProof/>
            <w:webHidden/>
          </w:rPr>
          <w:tab/>
        </w:r>
        <w:r>
          <w:rPr>
            <w:noProof/>
            <w:webHidden/>
          </w:rPr>
          <w:fldChar w:fldCharType="begin"/>
        </w:r>
        <w:r>
          <w:rPr>
            <w:noProof/>
            <w:webHidden/>
          </w:rPr>
          <w:instrText xml:space="preserve"> PAGEREF _Toc288321356 \h </w:instrText>
        </w:r>
        <w:r>
          <w:rPr>
            <w:noProof/>
          </w:rPr>
        </w:r>
        <w:r>
          <w:rPr>
            <w:noProof/>
            <w:webHidden/>
          </w:rPr>
          <w:fldChar w:fldCharType="separate"/>
        </w:r>
        <w:r>
          <w:rPr>
            <w:noProof/>
            <w:webHidden/>
          </w:rPr>
          <w:t>42</w:t>
        </w:r>
        <w:r>
          <w:rPr>
            <w:noProof/>
            <w:webHidden/>
          </w:rPr>
          <w:fldChar w:fldCharType="end"/>
        </w:r>
      </w:hyperlink>
    </w:p>
    <w:p w14:paraId="1A966126" w14:textId="77777777" w:rsidR="006A0951" w:rsidRDefault="006A0951" w:rsidP="006A0951">
      <w:pPr>
        <w:pStyle w:val="TOC4"/>
        <w:tabs>
          <w:tab w:val="right" w:leader="dot" w:pos="9350"/>
        </w:tabs>
        <w:rPr>
          <w:noProof/>
          <w:sz w:val="24"/>
          <w:szCs w:val="24"/>
        </w:rPr>
      </w:pPr>
      <w:hyperlink w:anchor="_Toc288321357" w:history="1">
        <w:r w:rsidRPr="000F668E">
          <w:rPr>
            <w:rStyle w:val="Hyperlink"/>
            <w:noProof/>
          </w:rPr>
          <w:t>Example 4:</w:t>
        </w:r>
        <w:r>
          <w:rPr>
            <w:noProof/>
            <w:webHidden/>
          </w:rPr>
          <w:tab/>
        </w:r>
        <w:r>
          <w:rPr>
            <w:noProof/>
            <w:webHidden/>
          </w:rPr>
          <w:fldChar w:fldCharType="begin"/>
        </w:r>
        <w:r>
          <w:rPr>
            <w:noProof/>
            <w:webHidden/>
          </w:rPr>
          <w:instrText xml:space="preserve"> PAGEREF _Toc288321357 \h </w:instrText>
        </w:r>
        <w:r>
          <w:rPr>
            <w:noProof/>
          </w:rPr>
        </w:r>
        <w:r>
          <w:rPr>
            <w:noProof/>
            <w:webHidden/>
          </w:rPr>
          <w:fldChar w:fldCharType="separate"/>
        </w:r>
        <w:r>
          <w:rPr>
            <w:noProof/>
            <w:webHidden/>
          </w:rPr>
          <w:t>43</w:t>
        </w:r>
        <w:r>
          <w:rPr>
            <w:noProof/>
            <w:webHidden/>
          </w:rPr>
          <w:fldChar w:fldCharType="end"/>
        </w:r>
      </w:hyperlink>
    </w:p>
    <w:p w14:paraId="1619B970" w14:textId="77777777" w:rsidR="006A0951" w:rsidRDefault="006A0951" w:rsidP="006A0951">
      <w:pPr>
        <w:pStyle w:val="TOC4"/>
        <w:tabs>
          <w:tab w:val="right" w:leader="dot" w:pos="9350"/>
        </w:tabs>
        <w:rPr>
          <w:noProof/>
          <w:sz w:val="24"/>
          <w:szCs w:val="24"/>
        </w:rPr>
      </w:pPr>
      <w:hyperlink w:anchor="_Toc288321358" w:history="1">
        <w:r w:rsidRPr="000F668E">
          <w:rPr>
            <w:rStyle w:val="Hyperlink"/>
            <w:noProof/>
          </w:rPr>
          <w:t>(a) Prove p 41 A</w:t>
        </w:r>
        <w:r>
          <w:rPr>
            <w:noProof/>
            <w:webHidden/>
          </w:rPr>
          <w:tab/>
        </w:r>
        <w:r>
          <w:rPr>
            <w:noProof/>
            <w:webHidden/>
          </w:rPr>
          <w:fldChar w:fldCharType="begin"/>
        </w:r>
        <w:r>
          <w:rPr>
            <w:noProof/>
            <w:webHidden/>
          </w:rPr>
          <w:instrText xml:space="preserve"> PAGEREF _Toc288321358 \h </w:instrText>
        </w:r>
        <w:r>
          <w:rPr>
            <w:noProof/>
          </w:rPr>
        </w:r>
        <w:r>
          <w:rPr>
            <w:noProof/>
            <w:webHidden/>
          </w:rPr>
          <w:fldChar w:fldCharType="separate"/>
        </w:r>
        <w:r>
          <w:rPr>
            <w:noProof/>
            <w:webHidden/>
          </w:rPr>
          <w:t>43</w:t>
        </w:r>
        <w:r>
          <w:rPr>
            <w:noProof/>
            <w:webHidden/>
          </w:rPr>
          <w:fldChar w:fldCharType="end"/>
        </w:r>
      </w:hyperlink>
    </w:p>
    <w:p w14:paraId="73EBADDD" w14:textId="77777777" w:rsidR="006A0951" w:rsidRDefault="006A0951" w:rsidP="006A0951">
      <w:pPr>
        <w:pStyle w:val="TOC4"/>
        <w:tabs>
          <w:tab w:val="right" w:leader="dot" w:pos="9350"/>
        </w:tabs>
        <w:rPr>
          <w:noProof/>
          <w:sz w:val="24"/>
          <w:szCs w:val="24"/>
        </w:rPr>
      </w:pPr>
      <w:hyperlink w:anchor="_Toc288321359" w:history="1">
        <w:r w:rsidRPr="000F668E">
          <w:rPr>
            <w:rStyle w:val="Hyperlink"/>
            <w:noProof/>
          </w:rPr>
          <w:t>(b) Question:  what is this "transversal vector q" thing?</w:t>
        </w:r>
        <w:r>
          <w:rPr>
            <w:noProof/>
            <w:webHidden/>
          </w:rPr>
          <w:tab/>
        </w:r>
        <w:r>
          <w:rPr>
            <w:noProof/>
            <w:webHidden/>
          </w:rPr>
          <w:fldChar w:fldCharType="begin"/>
        </w:r>
        <w:r>
          <w:rPr>
            <w:noProof/>
            <w:webHidden/>
          </w:rPr>
          <w:instrText xml:space="preserve"> PAGEREF _Toc288321359 \h </w:instrText>
        </w:r>
        <w:r>
          <w:rPr>
            <w:noProof/>
          </w:rPr>
        </w:r>
        <w:r>
          <w:rPr>
            <w:noProof/>
            <w:webHidden/>
          </w:rPr>
          <w:fldChar w:fldCharType="separate"/>
        </w:r>
        <w:r>
          <w:rPr>
            <w:noProof/>
            <w:webHidden/>
          </w:rPr>
          <w:t>43</w:t>
        </w:r>
        <w:r>
          <w:rPr>
            <w:noProof/>
            <w:webHidden/>
          </w:rPr>
          <w:fldChar w:fldCharType="end"/>
        </w:r>
      </w:hyperlink>
    </w:p>
    <w:p w14:paraId="3379EF9F" w14:textId="77777777" w:rsidR="006A0951" w:rsidRDefault="006A0951" w:rsidP="006A0951">
      <w:pPr>
        <w:pStyle w:val="TOC4"/>
        <w:tabs>
          <w:tab w:val="right" w:leader="dot" w:pos="9350"/>
        </w:tabs>
        <w:rPr>
          <w:noProof/>
          <w:sz w:val="24"/>
          <w:szCs w:val="24"/>
        </w:rPr>
      </w:pPr>
      <w:hyperlink w:anchor="_Toc288321360" w:history="1">
        <w:r w:rsidRPr="000F668E">
          <w:rPr>
            <w:rStyle w:val="Hyperlink"/>
            <w:noProof/>
          </w:rPr>
          <w:t>(c) Prove 5.83.</w:t>
        </w:r>
        <w:r>
          <w:rPr>
            <w:noProof/>
            <w:webHidden/>
          </w:rPr>
          <w:tab/>
        </w:r>
        <w:r>
          <w:rPr>
            <w:noProof/>
            <w:webHidden/>
          </w:rPr>
          <w:fldChar w:fldCharType="begin"/>
        </w:r>
        <w:r>
          <w:rPr>
            <w:noProof/>
            <w:webHidden/>
          </w:rPr>
          <w:instrText xml:space="preserve"> PAGEREF _Toc288321360 \h </w:instrText>
        </w:r>
        <w:r>
          <w:rPr>
            <w:noProof/>
          </w:rPr>
        </w:r>
        <w:r>
          <w:rPr>
            <w:noProof/>
            <w:webHidden/>
          </w:rPr>
          <w:fldChar w:fldCharType="separate"/>
        </w:r>
        <w:r>
          <w:rPr>
            <w:noProof/>
            <w:webHidden/>
          </w:rPr>
          <w:t>44</w:t>
        </w:r>
        <w:r>
          <w:rPr>
            <w:noProof/>
            <w:webHidden/>
          </w:rPr>
          <w:fldChar w:fldCharType="end"/>
        </w:r>
      </w:hyperlink>
    </w:p>
    <w:p w14:paraId="67EA75CF" w14:textId="77777777" w:rsidR="006A0951" w:rsidRDefault="006A0951" w:rsidP="006A0951">
      <w:pPr>
        <w:pStyle w:val="TOC4"/>
        <w:tabs>
          <w:tab w:val="right" w:leader="dot" w:pos="9350"/>
        </w:tabs>
        <w:rPr>
          <w:noProof/>
          <w:sz w:val="24"/>
          <w:szCs w:val="24"/>
        </w:rPr>
      </w:pPr>
      <w:hyperlink w:anchor="_Toc288321361" w:history="1">
        <w:r w:rsidRPr="000F668E">
          <w:rPr>
            <w:rStyle w:val="Hyperlink"/>
            <w:noProof/>
          </w:rPr>
          <w:t>Example 4A:</w:t>
        </w:r>
        <w:r>
          <w:rPr>
            <w:noProof/>
            <w:webHidden/>
          </w:rPr>
          <w:tab/>
        </w:r>
        <w:r>
          <w:rPr>
            <w:noProof/>
            <w:webHidden/>
          </w:rPr>
          <w:fldChar w:fldCharType="begin"/>
        </w:r>
        <w:r>
          <w:rPr>
            <w:noProof/>
            <w:webHidden/>
          </w:rPr>
          <w:instrText xml:space="preserve"> PAGEREF _Toc288321361 \h </w:instrText>
        </w:r>
        <w:r>
          <w:rPr>
            <w:noProof/>
          </w:rPr>
        </w:r>
        <w:r>
          <w:rPr>
            <w:noProof/>
            <w:webHidden/>
          </w:rPr>
          <w:fldChar w:fldCharType="separate"/>
        </w:r>
        <w:r>
          <w:rPr>
            <w:noProof/>
            <w:webHidden/>
          </w:rPr>
          <w:t>44</w:t>
        </w:r>
        <w:r>
          <w:rPr>
            <w:noProof/>
            <w:webHidden/>
          </w:rPr>
          <w:fldChar w:fldCharType="end"/>
        </w:r>
      </w:hyperlink>
    </w:p>
    <w:p w14:paraId="28B6783E" w14:textId="77777777" w:rsidR="006A0951" w:rsidRDefault="006A0951" w:rsidP="006A0951">
      <w:pPr>
        <w:pStyle w:val="TOC3"/>
        <w:tabs>
          <w:tab w:val="right" w:leader="dot" w:pos="9350"/>
        </w:tabs>
        <w:rPr>
          <w:noProof/>
          <w:sz w:val="24"/>
          <w:szCs w:val="24"/>
        </w:rPr>
      </w:pPr>
      <w:hyperlink w:anchor="_Toc288321362" w:history="1">
        <w:r w:rsidRPr="000F668E">
          <w:rPr>
            <w:rStyle w:val="Hyperlink"/>
            <w:noProof/>
          </w:rPr>
          <w:t>Strict and Generalized Solutions of Differential Equations (42)</w:t>
        </w:r>
        <w:r>
          <w:rPr>
            <w:noProof/>
            <w:webHidden/>
          </w:rPr>
          <w:tab/>
        </w:r>
        <w:r>
          <w:rPr>
            <w:noProof/>
            <w:webHidden/>
          </w:rPr>
          <w:fldChar w:fldCharType="begin"/>
        </w:r>
        <w:r>
          <w:rPr>
            <w:noProof/>
            <w:webHidden/>
          </w:rPr>
          <w:instrText xml:space="preserve"> PAGEREF _Toc288321362 \h </w:instrText>
        </w:r>
        <w:r>
          <w:rPr>
            <w:noProof/>
          </w:rPr>
        </w:r>
        <w:r>
          <w:rPr>
            <w:noProof/>
            <w:webHidden/>
          </w:rPr>
          <w:fldChar w:fldCharType="separate"/>
        </w:r>
        <w:r>
          <w:rPr>
            <w:noProof/>
            <w:webHidden/>
          </w:rPr>
          <w:t>45</w:t>
        </w:r>
        <w:r>
          <w:rPr>
            <w:noProof/>
            <w:webHidden/>
          </w:rPr>
          <w:fldChar w:fldCharType="end"/>
        </w:r>
      </w:hyperlink>
    </w:p>
    <w:p w14:paraId="7B2FA787" w14:textId="77777777" w:rsidR="006A0951" w:rsidRDefault="006A0951" w:rsidP="006A0951">
      <w:pPr>
        <w:pStyle w:val="TOC3"/>
        <w:tabs>
          <w:tab w:val="right" w:leader="dot" w:pos="9350"/>
        </w:tabs>
        <w:rPr>
          <w:noProof/>
          <w:sz w:val="24"/>
          <w:szCs w:val="24"/>
        </w:rPr>
      </w:pPr>
      <w:hyperlink w:anchor="_Toc288321363" w:history="1">
        <w:r w:rsidRPr="000F668E">
          <w:rPr>
            <w:rStyle w:val="Hyperlink"/>
            <w:noProof/>
          </w:rPr>
          <w:t>Homogeneous Equation (42)</w:t>
        </w:r>
        <w:r>
          <w:rPr>
            <w:noProof/>
            <w:webHidden/>
          </w:rPr>
          <w:tab/>
        </w:r>
        <w:r>
          <w:rPr>
            <w:noProof/>
            <w:webHidden/>
          </w:rPr>
          <w:fldChar w:fldCharType="begin"/>
        </w:r>
        <w:r>
          <w:rPr>
            <w:noProof/>
            <w:webHidden/>
          </w:rPr>
          <w:instrText xml:space="preserve"> PAGEREF _Toc288321363 \h </w:instrText>
        </w:r>
        <w:r>
          <w:rPr>
            <w:noProof/>
          </w:rPr>
        </w:r>
        <w:r>
          <w:rPr>
            <w:noProof/>
            <w:webHidden/>
          </w:rPr>
          <w:fldChar w:fldCharType="separate"/>
        </w:r>
        <w:r>
          <w:rPr>
            <w:noProof/>
            <w:webHidden/>
          </w:rPr>
          <w:t>45</w:t>
        </w:r>
        <w:r>
          <w:rPr>
            <w:noProof/>
            <w:webHidden/>
          </w:rPr>
          <w:fldChar w:fldCharType="end"/>
        </w:r>
      </w:hyperlink>
    </w:p>
    <w:p w14:paraId="6E3AF168" w14:textId="77777777" w:rsidR="006A0951" w:rsidRDefault="006A0951" w:rsidP="006A0951">
      <w:pPr>
        <w:pStyle w:val="TOC4"/>
        <w:tabs>
          <w:tab w:val="right" w:leader="dot" w:pos="9350"/>
        </w:tabs>
        <w:rPr>
          <w:noProof/>
          <w:sz w:val="24"/>
          <w:szCs w:val="24"/>
        </w:rPr>
      </w:pPr>
      <w:hyperlink w:anchor="_Toc288321364" w:history="1">
        <w:r w:rsidRPr="000F668E">
          <w:rPr>
            <w:rStyle w:val="Hyperlink"/>
            <w:noProof/>
          </w:rPr>
          <w:t>Theorem 1:</w:t>
        </w:r>
        <w:r>
          <w:rPr>
            <w:noProof/>
            <w:webHidden/>
          </w:rPr>
          <w:tab/>
        </w:r>
        <w:r>
          <w:rPr>
            <w:noProof/>
            <w:webHidden/>
          </w:rPr>
          <w:fldChar w:fldCharType="begin"/>
        </w:r>
        <w:r>
          <w:rPr>
            <w:noProof/>
            <w:webHidden/>
          </w:rPr>
          <w:instrText xml:space="preserve"> PAGEREF _Toc288321364 \h </w:instrText>
        </w:r>
        <w:r>
          <w:rPr>
            <w:noProof/>
          </w:rPr>
        </w:r>
        <w:r>
          <w:rPr>
            <w:noProof/>
            <w:webHidden/>
          </w:rPr>
          <w:fldChar w:fldCharType="separate"/>
        </w:r>
        <w:r>
          <w:rPr>
            <w:noProof/>
            <w:webHidden/>
          </w:rPr>
          <w:t>45</w:t>
        </w:r>
        <w:r>
          <w:rPr>
            <w:noProof/>
            <w:webHidden/>
          </w:rPr>
          <w:fldChar w:fldCharType="end"/>
        </w:r>
      </w:hyperlink>
    </w:p>
    <w:p w14:paraId="664C1D49" w14:textId="77777777" w:rsidR="006A0951" w:rsidRDefault="006A0951" w:rsidP="006A0951">
      <w:pPr>
        <w:pStyle w:val="TOC4"/>
        <w:tabs>
          <w:tab w:val="right" w:leader="dot" w:pos="9350"/>
        </w:tabs>
        <w:rPr>
          <w:noProof/>
          <w:sz w:val="24"/>
          <w:szCs w:val="24"/>
        </w:rPr>
      </w:pPr>
      <w:hyperlink w:anchor="_Toc288321365" w:history="1">
        <w:r w:rsidRPr="000F668E">
          <w:rPr>
            <w:rStyle w:val="Hyperlink"/>
            <w:noProof/>
          </w:rPr>
          <w:t>Theorem 2:</w:t>
        </w:r>
        <w:r>
          <w:rPr>
            <w:noProof/>
            <w:webHidden/>
          </w:rPr>
          <w:tab/>
        </w:r>
        <w:r>
          <w:rPr>
            <w:noProof/>
            <w:webHidden/>
          </w:rPr>
          <w:fldChar w:fldCharType="begin"/>
        </w:r>
        <w:r>
          <w:rPr>
            <w:noProof/>
            <w:webHidden/>
          </w:rPr>
          <w:instrText xml:space="preserve"> PAGEREF _Toc288321365 \h </w:instrText>
        </w:r>
        <w:r>
          <w:rPr>
            <w:noProof/>
          </w:rPr>
        </w:r>
        <w:r>
          <w:rPr>
            <w:noProof/>
            <w:webHidden/>
          </w:rPr>
          <w:fldChar w:fldCharType="separate"/>
        </w:r>
        <w:r>
          <w:rPr>
            <w:noProof/>
            <w:webHidden/>
          </w:rPr>
          <w:t>46</w:t>
        </w:r>
        <w:r>
          <w:rPr>
            <w:noProof/>
            <w:webHidden/>
          </w:rPr>
          <w:fldChar w:fldCharType="end"/>
        </w:r>
      </w:hyperlink>
    </w:p>
    <w:p w14:paraId="110C7920" w14:textId="77777777" w:rsidR="006A0951" w:rsidRDefault="006A0951" w:rsidP="006A0951">
      <w:pPr>
        <w:pStyle w:val="TOC4"/>
        <w:tabs>
          <w:tab w:val="right" w:leader="dot" w:pos="9350"/>
        </w:tabs>
        <w:rPr>
          <w:noProof/>
          <w:sz w:val="24"/>
          <w:szCs w:val="24"/>
        </w:rPr>
      </w:pPr>
      <w:hyperlink w:anchor="_Toc288321366" w:history="1">
        <w:r w:rsidRPr="000F668E">
          <w:rPr>
            <w:rStyle w:val="Hyperlink"/>
            <w:noProof/>
          </w:rPr>
          <w:t>Example 1  (p 44) Wave with 1D space.</w:t>
        </w:r>
        <w:r>
          <w:rPr>
            <w:noProof/>
            <w:webHidden/>
          </w:rPr>
          <w:tab/>
        </w:r>
        <w:r>
          <w:rPr>
            <w:noProof/>
            <w:webHidden/>
          </w:rPr>
          <w:fldChar w:fldCharType="begin"/>
        </w:r>
        <w:r>
          <w:rPr>
            <w:noProof/>
            <w:webHidden/>
          </w:rPr>
          <w:instrText xml:space="preserve"> PAGEREF _Toc288321366 \h </w:instrText>
        </w:r>
        <w:r>
          <w:rPr>
            <w:noProof/>
          </w:rPr>
        </w:r>
        <w:r>
          <w:rPr>
            <w:noProof/>
            <w:webHidden/>
          </w:rPr>
          <w:fldChar w:fldCharType="separate"/>
        </w:r>
        <w:r>
          <w:rPr>
            <w:noProof/>
            <w:webHidden/>
          </w:rPr>
          <w:t>46</w:t>
        </w:r>
        <w:r>
          <w:rPr>
            <w:noProof/>
            <w:webHidden/>
          </w:rPr>
          <w:fldChar w:fldCharType="end"/>
        </w:r>
      </w:hyperlink>
    </w:p>
    <w:p w14:paraId="268F80EA" w14:textId="77777777" w:rsidR="006A0951" w:rsidRDefault="006A0951" w:rsidP="006A0951">
      <w:pPr>
        <w:pStyle w:val="TOC4"/>
        <w:tabs>
          <w:tab w:val="right" w:leader="dot" w:pos="9350"/>
        </w:tabs>
        <w:rPr>
          <w:noProof/>
          <w:sz w:val="24"/>
          <w:szCs w:val="24"/>
        </w:rPr>
      </w:pPr>
      <w:hyperlink w:anchor="_Toc288321367" w:history="1">
        <w:r w:rsidRPr="000F668E">
          <w:rPr>
            <w:rStyle w:val="Hyperlink"/>
            <w:noProof/>
          </w:rPr>
          <w:t>(a) Derive p 44 A</w:t>
        </w:r>
        <w:r>
          <w:rPr>
            <w:noProof/>
            <w:webHidden/>
          </w:rPr>
          <w:tab/>
        </w:r>
        <w:r>
          <w:rPr>
            <w:noProof/>
            <w:webHidden/>
          </w:rPr>
          <w:fldChar w:fldCharType="begin"/>
        </w:r>
        <w:r>
          <w:rPr>
            <w:noProof/>
            <w:webHidden/>
          </w:rPr>
          <w:instrText xml:space="preserve"> PAGEREF _Toc288321367 \h </w:instrText>
        </w:r>
        <w:r>
          <w:rPr>
            <w:noProof/>
          </w:rPr>
        </w:r>
        <w:r>
          <w:rPr>
            <w:noProof/>
            <w:webHidden/>
          </w:rPr>
          <w:fldChar w:fldCharType="separate"/>
        </w:r>
        <w:r>
          <w:rPr>
            <w:noProof/>
            <w:webHidden/>
          </w:rPr>
          <w:t>46</w:t>
        </w:r>
        <w:r>
          <w:rPr>
            <w:noProof/>
            <w:webHidden/>
          </w:rPr>
          <w:fldChar w:fldCharType="end"/>
        </w:r>
      </w:hyperlink>
    </w:p>
    <w:p w14:paraId="6A516500" w14:textId="77777777" w:rsidR="006A0951" w:rsidRDefault="006A0951" w:rsidP="006A0951">
      <w:pPr>
        <w:pStyle w:val="TOC4"/>
        <w:tabs>
          <w:tab w:val="right" w:leader="dot" w:pos="9350"/>
        </w:tabs>
        <w:rPr>
          <w:noProof/>
          <w:sz w:val="24"/>
          <w:szCs w:val="24"/>
        </w:rPr>
      </w:pPr>
      <w:hyperlink w:anchor="_Toc288321368" w:history="1">
        <w:r w:rsidRPr="000F668E">
          <w:rPr>
            <w:rStyle w:val="Hyperlink"/>
            <w:noProof/>
          </w:rPr>
          <w:t>(a) Derive p 45 A</w:t>
        </w:r>
        <w:r>
          <w:rPr>
            <w:noProof/>
            <w:webHidden/>
          </w:rPr>
          <w:tab/>
        </w:r>
        <w:r>
          <w:rPr>
            <w:noProof/>
            <w:webHidden/>
          </w:rPr>
          <w:fldChar w:fldCharType="begin"/>
        </w:r>
        <w:r>
          <w:rPr>
            <w:noProof/>
            <w:webHidden/>
          </w:rPr>
          <w:instrText xml:space="preserve"> PAGEREF _Toc288321368 \h </w:instrText>
        </w:r>
        <w:r>
          <w:rPr>
            <w:noProof/>
          </w:rPr>
        </w:r>
        <w:r>
          <w:rPr>
            <w:noProof/>
            <w:webHidden/>
          </w:rPr>
          <w:fldChar w:fldCharType="separate"/>
        </w:r>
        <w:r>
          <w:rPr>
            <w:noProof/>
            <w:webHidden/>
          </w:rPr>
          <w:t>47</w:t>
        </w:r>
        <w:r>
          <w:rPr>
            <w:noProof/>
            <w:webHidden/>
          </w:rPr>
          <w:fldChar w:fldCharType="end"/>
        </w:r>
      </w:hyperlink>
    </w:p>
    <w:p w14:paraId="4F9CA297" w14:textId="77777777" w:rsidR="006A0951" w:rsidRDefault="006A0951" w:rsidP="006A0951">
      <w:pPr>
        <w:pStyle w:val="TOC4"/>
        <w:tabs>
          <w:tab w:val="right" w:leader="dot" w:pos="9350"/>
        </w:tabs>
        <w:rPr>
          <w:noProof/>
          <w:sz w:val="24"/>
          <w:szCs w:val="24"/>
        </w:rPr>
      </w:pPr>
      <w:hyperlink w:anchor="_Toc288321369" w:history="1">
        <w:r w:rsidRPr="000F668E">
          <w:rPr>
            <w:rStyle w:val="Hyperlink"/>
            <w:noProof/>
          </w:rPr>
          <w:t>Example 2 (p 46 bottom) Laplace in n dimensions.</w:t>
        </w:r>
        <w:r>
          <w:rPr>
            <w:noProof/>
            <w:webHidden/>
          </w:rPr>
          <w:tab/>
        </w:r>
        <w:r>
          <w:rPr>
            <w:noProof/>
            <w:webHidden/>
          </w:rPr>
          <w:fldChar w:fldCharType="begin"/>
        </w:r>
        <w:r>
          <w:rPr>
            <w:noProof/>
            <w:webHidden/>
          </w:rPr>
          <w:instrText xml:space="preserve"> PAGEREF _Toc288321369 \h </w:instrText>
        </w:r>
        <w:r>
          <w:rPr>
            <w:noProof/>
          </w:rPr>
        </w:r>
        <w:r>
          <w:rPr>
            <w:noProof/>
            <w:webHidden/>
          </w:rPr>
          <w:fldChar w:fldCharType="separate"/>
        </w:r>
        <w:r>
          <w:rPr>
            <w:noProof/>
            <w:webHidden/>
          </w:rPr>
          <w:t>49</w:t>
        </w:r>
        <w:r>
          <w:rPr>
            <w:noProof/>
            <w:webHidden/>
          </w:rPr>
          <w:fldChar w:fldCharType="end"/>
        </w:r>
      </w:hyperlink>
    </w:p>
    <w:p w14:paraId="471662C8" w14:textId="77777777" w:rsidR="006A0951" w:rsidRDefault="006A0951" w:rsidP="006A0951">
      <w:pPr>
        <w:pStyle w:val="TOC3"/>
        <w:tabs>
          <w:tab w:val="right" w:leader="dot" w:pos="9350"/>
        </w:tabs>
        <w:rPr>
          <w:noProof/>
          <w:sz w:val="24"/>
          <w:szCs w:val="24"/>
        </w:rPr>
      </w:pPr>
      <w:hyperlink w:anchor="_Toc288321370" w:history="1">
        <w:r w:rsidRPr="000F668E">
          <w:rPr>
            <w:rStyle w:val="Hyperlink"/>
            <w:noProof/>
          </w:rPr>
          <w:t>Exercises (47)</w:t>
        </w:r>
        <w:r>
          <w:rPr>
            <w:noProof/>
            <w:webHidden/>
          </w:rPr>
          <w:tab/>
        </w:r>
        <w:r>
          <w:rPr>
            <w:noProof/>
            <w:webHidden/>
          </w:rPr>
          <w:fldChar w:fldCharType="begin"/>
        </w:r>
        <w:r>
          <w:rPr>
            <w:noProof/>
            <w:webHidden/>
          </w:rPr>
          <w:instrText xml:space="preserve"> PAGEREF _Toc288321370 \h </w:instrText>
        </w:r>
        <w:r>
          <w:rPr>
            <w:noProof/>
          </w:rPr>
        </w:r>
        <w:r>
          <w:rPr>
            <w:noProof/>
            <w:webHidden/>
          </w:rPr>
          <w:fldChar w:fldCharType="separate"/>
        </w:r>
        <w:r>
          <w:rPr>
            <w:noProof/>
            <w:webHidden/>
          </w:rPr>
          <w:t>50</w:t>
        </w:r>
        <w:r>
          <w:rPr>
            <w:noProof/>
            <w:webHidden/>
          </w:rPr>
          <w:fldChar w:fldCharType="end"/>
        </w:r>
      </w:hyperlink>
    </w:p>
    <w:p w14:paraId="40D86A06" w14:textId="77777777" w:rsidR="006A0951" w:rsidRDefault="006A0951" w:rsidP="006A0951">
      <w:pPr>
        <w:pStyle w:val="TOC4"/>
        <w:tabs>
          <w:tab w:val="right" w:leader="dot" w:pos="9350"/>
        </w:tabs>
        <w:rPr>
          <w:noProof/>
          <w:sz w:val="24"/>
          <w:szCs w:val="24"/>
        </w:rPr>
      </w:pPr>
      <w:hyperlink w:anchor="_Toc288321371" w:history="1">
        <w:r w:rsidRPr="000F668E">
          <w:rPr>
            <w:rStyle w:val="Hyperlink"/>
            <w:noProof/>
          </w:rPr>
          <w:t>Exercise 5.23.</w:t>
        </w:r>
        <w:r>
          <w:rPr>
            <w:noProof/>
            <w:webHidden/>
          </w:rPr>
          <w:tab/>
        </w:r>
        <w:r>
          <w:rPr>
            <w:noProof/>
            <w:webHidden/>
          </w:rPr>
          <w:fldChar w:fldCharType="begin"/>
        </w:r>
        <w:r>
          <w:rPr>
            <w:noProof/>
            <w:webHidden/>
          </w:rPr>
          <w:instrText xml:space="preserve"> PAGEREF _Toc288321371 \h </w:instrText>
        </w:r>
        <w:r>
          <w:rPr>
            <w:noProof/>
          </w:rPr>
        </w:r>
        <w:r>
          <w:rPr>
            <w:noProof/>
            <w:webHidden/>
          </w:rPr>
          <w:fldChar w:fldCharType="separate"/>
        </w:r>
        <w:r>
          <w:rPr>
            <w:noProof/>
            <w:webHidden/>
          </w:rPr>
          <w:t>50</w:t>
        </w:r>
        <w:r>
          <w:rPr>
            <w:noProof/>
            <w:webHidden/>
          </w:rPr>
          <w:fldChar w:fldCharType="end"/>
        </w:r>
      </w:hyperlink>
    </w:p>
    <w:p w14:paraId="49683A13" w14:textId="77777777" w:rsidR="006A0951" w:rsidRDefault="006A0951" w:rsidP="006A0951">
      <w:pPr>
        <w:pStyle w:val="TOC4"/>
        <w:tabs>
          <w:tab w:val="right" w:leader="dot" w:pos="9350"/>
        </w:tabs>
        <w:rPr>
          <w:noProof/>
          <w:sz w:val="24"/>
          <w:szCs w:val="24"/>
        </w:rPr>
      </w:pPr>
      <w:hyperlink w:anchor="_Toc288321372" w:history="1">
        <w:r w:rsidRPr="000F668E">
          <w:rPr>
            <w:rStyle w:val="Hyperlink"/>
            <w:noProof/>
          </w:rPr>
          <w:t>Exercise 5.24.</w:t>
        </w:r>
        <w:r>
          <w:rPr>
            <w:noProof/>
            <w:webHidden/>
          </w:rPr>
          <w:tab/>
        </w:r>
        <w:r>
          <w:rPr>
            <w:noProof/>
            <w:webHidden/>
          </w:rPr>
          <w:fldChar w:fldCharType="begin"/>
        </w:r>
        <w:r>
          <w:rPr>
            <w:noProof/>
            <w:webHidden/>
          </w:rPr>
          <w:instrText xml:space="preserve"> PAGEREF _Toc288321372 \h </w:instrText>
        </w:r>
        <w:r>
          <w:rPr>
            <w:noProof/>
          </w:rPr>
        </w:r>
        <w:r>
          <w:rPr>
            <w:noProof/>
            <w:webHidden/>
          </w:rPr>
          <w:fldChar w:fldCharType="separate"/>
        </w:r>
        <w:r>
          <w:rPr>
            <w:noProof/>
            <w:webHidden/>
          </w:rPr>
          <w:t>51</w:t>
        </w:r>
        <w:r>
          <w:rPr>
            <w:noProof/>
            <w:webHidden/>
          </w:rPr>
          <w:fldChar w:fldCharType="end"/>
        </w:r>
      </w:hyperlink>
    </w:p>
    <w:p w14:paraId="3E88D932" w14:textId="77777777" w:rsidR="006A0951" w:rsidRDefault="006A0951" w:rsidP="006A0951">
      <w:pPr>
        <w:pStyle w:val="TOC4"/>
        <w:tabs>
          <w:tab w:val="right" w:leader="dot" w:pos="9350"/>
        </w:tabs>
        <w:rPr>
          <w:noProof/>
          <w:sz w:val="24"/>
          <w:szCs w:val="24"/>
        </w:rPr>
      </w:pPr>
      <w:hyperlink w:anchor="_Toc288321373" w:history="1">
        <w:r w:rsidRPr="000F668E">
          <w:rPr>
            <w:rStyle w:val="Hyperlink"/>
            <w:noProof/>
          </w:rPr>
          <w:t>Exercise 5.25.</w:t>
        </w:r>
        <w:r>
          <w:rPr>
            <w:noProof/>
            <w:webHidden/>
          </w:rPr>
          <w:tab/>
        </w:r>
        <w:r>
          <w:rPr>
            <w:noProof/>
            <w:webHidden/>
          </w:rPr>
          <w:fldChar w:fldCharType="begin"/>
        </w:r>
        <w:r>
          <w:rPr>
            <w:noProof/>
            <w:webHidden/>
          </w:rPr>
          <w:instrText xml:space="preserve"> PAGEREF _Toc288321373 \h </w:instrText>
        </w:r>
        <w:r>
          <w:rPr>
            <w:noProof/>
          </w:rPr>
        </w:r>
        <w:r>
          <w:rPr>
            <w:noProof/>
            <w:webHidden/>
          </w:rPr>
          <w:fldChar w:fldCharType="separate"/>
        </w:r>
        <w:r>
          <w:rPr>
            <w:noProof/>
            <w:webHidden/>
          </w:rPr>
          <w:t>53</w:t>
        </w:r>
        <w:r>
          <w:rPr>
            <w:noProof/>
            <w:webHidden/>
          </w:rPr>
          <w:fldChar w:fldCharType="end"/>
        </w:r>
      </w:hyperlink>
    </w:p>
    <w:p w14:paraId="23013B64" w14:textId="77777777" w:rsidR="006A0951" w:rsidRDefault="006A0951" w:rsidP="006A0951">
      <w:pPr>
        <w:pStyle w:val="TOC4"/>
        <w:tabs>
          <w:tab w:val="right" w:leader="dot" w:pos="9350"/>
        </w:tabs>
        <w:rPr>
          <w:noProof/>
          <w:sz w:val="24"/>
          <w:szCs w:val="24"/>
        </w:rPr>
      </w:pPr>
      <w:hyperlink w:anchor="_Toc288321374" w:history="1">
        <w:r w:rsidRPr="000F668E">
          <w:rPr>
            <w:rStyle w:val="Hyperlink"/>
            <w:noProof/>
          </w:rPr>
          <w:t>Exercise 5.26.</w:t>
        </w:r>
        <w:r>
          <w:rPr>
            <w:noProof/>
            <w:webHidden/>
          </w:rPr>
          <w:tab/>
        </w:r>
        <w:r>
          <w:rPr>
            <w:noProof/>
            <w:webHidden/>
          </w:rPr>
          <w:fldChar w:fldCharType="begin"/>
        </w:r>
        <w:r>
          <w:rPr>
            <w:noProof/>
            <w:webHidden/>
          </w:rPr>
          <w:instrText xml:space="preserve"> PAGEREF _Toc288321374 \h </w:instrText>
        </w:r>
        <w:r>
          <w:rPr>
            <w:noProof/>
          </w:rPr>
        </w:r>
        <w:r>
          <w:rPr>
            <w:noProof/>
            <w:webHidden/>
          </w:rPr>
          <w:fldChar w:fldCharType="separate"/>
        </w:r>
        <w:r>
          <w:rPr>
            <w:noProof/>
            <w:webHidden/>
          </w:rPr>
          <w:t>53</w:t>
        </w:r>
        <w:r>
          <w:rPr>
            <w:noProof/>
            <w:webHidden/>
          </w:rPr>
          <w:fldChar w:fldCharType="end"/>
        </w:r>
      </w:hyperlink>
    </w:p>
    <w:p w14:paraId="01503835" w14:textId="77777777" w:rsidR="006A0951" w:rsidRDefault="006A0951" w:rsidP="006A0951">
      <w:pPr>
        <w:pStyle w:val="TOC4"/>
        <w:tabs>
          <w:tab w:val="right" w:leader="dot" w:pos="9350"/>
        </w:tabs>
        <w:rPr>
          <w:noProof/>
          <w:sz w:val="24"/>
          <w:szCs w:val="24"/>
        </w:rPr>
      </w:pPr>
      <w:hyperlink w:anchor="_Toc288321375" w:history="1">
        <w:r w:rsidRPr="000F668E">
          <w:rPr>
            <w:rStyle w:val="Hyperlink"/>
            <w:noProof/>
          </w:rPr>
          <w:t>(a) Try if first myself.</w:t>
        </w:r>
        <w:r>
          <w:rPr>
            <w:noProof/>
            <w:webHidden/>
          </w:rPr>
          <w:tab/>
        </w:r>
        <w:r>
          <w:rPr>
            <w:noProof/>
            <w:webHidden/>
          </w:rPr>
          <w:fldChar w:fldCharType="begin"/>
        </w:r>
        <w:r>
          <w:rPr>
            <w:noProof/>
            <w:webHidden/>
          </w:rPr>
          <w:instrText xml:space="preserve"> PAGEREF _Toc288321375 \h </w:instrText>
        </w:r>
        <w:r>
          <w:rPr>
            <w:noProof/>
          </w:rPr>
        </w:r>
        <w:r>
          <w:rPr>
            <w:noProof/>
            <w:webHidden/>
          </w:rPr>
          <w:fldChar w:fldCharType="separate"/>
        </w:r>
        <w:r>
          <w:rPr>
            <w:noProof/>
            <w:webHidden/>
          </w:rPr>
          <w:t>53</w:t>
        </w:r>
        <w:r>
          <w:rPr>
            <w:noProof/>
            <w:webHidden/>
          </w:rPr>
          <w:fldChar w:fldCharType="end"/>
        </w:r>
      </w:hyperlink>
    </w:p>
    <w:p w14:paraId="7D890AAA" w14:textId="77777777" w:rsidR="006A0951" w:rsidRDefault="006A0951" w:rsidP="006A0951">
      <w:pPr>
        <w:pStyle w:val="TOC4"/>
        <w:tabs>
          <w:tab w:val="right" w:leader="dot" w:pos="9350"/>
        </w:tabs>
        <w:rPr>
          <w:noProof/>
          <w:sz w:val="24"/>
          <w:szCs w:val="24"/>
        </w:rPr>
      </w:pPr>
      <w:hyperlink w:anchor="_Toc288321376" w:history="1">
        <w:r w:rsidRPr="000F668E">
          <w:rPr>
            <w:rStyle w:val="Hyperlink"/>
            <w:noProof/>
          </w:rPr>
          <w:t>(b) Look at the Hints</w:t>
        </w:r>
        <w:r>
          <w:rPr>
            <w:noProof/>
            <w:webHidden/>
          </w:rPr>
          <w:tab/>
        </w:r>
        <w:r>
          <w:rPr>
            <w:noProof/>
            <w:webHidden/>
          </w:rPr>
          <w:fldChar w:fldCharType="begin"/>
        </w:r>
        <w:r>
          <w:rPr>
            <w:noProof/>
            <w:webHidden/>
          </w:rPr>
          <w:instrText xml:space="preserve"> PAGEREF _Toc288321376 \h </w:instrText>
        </w:r>
        <w:r>
          <w:rPr>
            <w:noProof/>
          </w:rPr>
        </w:r>
        <w:r>
          <w:rPr>
            <w:noProof/>
            <w:webHidden/>
          </w:rPr>
          <w:fldChar w:fldCharType="separate"/>
        </w:r>
        <w:r>
          <w:rPr>
            <w:noProof/>
            <w:webHidden/>
          </w:rPr>
          <w:t>55</w:t>
        </w:r>
        <w:r>
          <w:rPr>
            <w:noProof/>
            <w:webHidden/>
          </w:rPr>
          <w:fldChar w:fldCharType="end"/>
        </w:r>
      </w:hyperlink>
    </w:p>
    <w:p w14:paraId="0D6B0B8E" w14:textId="77777777" w:rsidR="006A0951" w:rsidRDefault="006A0951" w:rsidP="006A0951">
      <w:pPr>
        <w:pStyle w:val="TOC4"/>
        <w:tabs>
          <w:tab w:val="right" w:leader="dot" w:pos="9350"/>
        </w:tabs>
        <w:rPr>
          <w:noProof/>
          <w:sz w:val="24"/>
          <w:szCs w:val="24"/>
        </w:rPr>
      </w:pPr>
      <w:hyperlink w:anchor="_Toc288321377" w:history="1">
        <w:r w:rsidRPr="000F668E">
          <w:rPr>
            <w:rStyle w:val="Hyperlink"/>
            <w:noProof/>
          </w:rPr>
          <w:t>Exercise 5.27.</w:t>
        </w:r>
        <w:r>
          <w:rPr>
            <w:noProof/>
            <w:webHidden/>
          </w:rPr>
          <w:tab/>
        </w:r>
        <w:r>
          <w:rPr>
            <w:noProof/>
            <w:webHidden/>
          </w:rPr>
          <w:fldChar w:fldCharType="begin"/>
        </w:r>
        <w:r>
          <w:rPr>
            <w:noProof/>
            <w:webHidden/>
          </w:rPr>
          <w:instrText xml:space="preserve"> PAGEREF _Toc288321377 \h </w:instrText>
        </w:r>
        <w:r>
          <w:rPr>
            <w:noProof/>
          </w:rPr>
        </w:r>
        <w:r>
          <w:rPr>
            <w:noProof/>
            <w:webHidden/>
          </w:rPr>
          <w:fldChar w:fldCharType="separate"/>
        </w:r>
        <w:r>
          <w:rPr>
            <w:noProof/>
            <w:webHidden/>
          </w:rPr>
          <w:t>58</w:t>
        </w:r>
        <w:r>
          <w:rPr>
            <w:noProof/>
            <w:webHidden/>
          </w:rPr>
          <w:fldChar w:fldCharType="end"/>
        </w:r>
      </w:hyperlink>
    </w:p>
    <w:p w14:paraId="5EA705E6" w14:textId="77777777" w:rsidR="006A0951" w:rsidRDefault="006A0951" w:rsidP="006A0951">
      <w:pPr>
        <w:pStyle w:val="TOC4"/>
        <w:tabs>
          <w:tab w:val="right" w:leader="dot" w:pos="9350"/>
        </w:tabs>
        <w:rPr>
          <w:noProof/>
          <w:sz w:val="24"/>
          <w:szCs w:val="24"/>
        </w:rPr>
      </w:pPr>
      <w:hyperlink w:anchor="_Toc288321378" w:history="1">
        <w:r w:rsidRPr="000F668E">
          <w:rPr>
            <w:rStyle w:val="Hyperlink"/>
            <w:noProof/>
          </w:rPr>
          <w:t>Exercise 5.28.</w:t>
        </w:r>
        <w:r>
          <w:rPr>
            <w:noProof/>
            <w:webHidden/>
          </w:rPr>
          <w:tab/>
        </w:r>
        <w:r>
          <w:rPr>
            <w:noProof/>
            <w:webHidden/>
          </w:rPr>
          <w:fldChar w:fldCharType="begin"/>
        </w:r>
        <w:r>
          <w:rPr>
            <w:noProof/>
            <w:webHidden/>
          </w:rPr>
          <w:instrText xml:space="preserve"> PAGEREF _Toc288321378 \h </w:instrText>
        </w:r>
        <w:r>
          <w:rPr>
            <w:noProof/>
          </w:rPr>
        </w:r>
        <w:r>
          <w:rPr>
            <w:noProof/>
            <w:webHidden/>
          </w:rPr>
          <w:fldChar w:fldCharType="separate"/>
        </w:r>
        <w:r>
          <w:rPr>
            <w:noProof/>
            <w:webHidden/>
          </w:rPr>
          <w:t>58</w:t>
        </w:r>
        <w:r>
          <w:rPr>
            <w:noProof/>
            <w:webHidden/>
          </w:rPr>
          <w:fldChar w:fldCharType="end"/>
        </w:r>
      </w:hyperlink>
    </w:p>
    <w:p w14:paraId="489A350D" w14:textId="77777777" w:rsidR="006A0951" w:rsidRDefault="006A0951" w:rsidP="006A0951">
      <w:pPr>
        <w:pStyle w:val="TOC2"/>
        <w:tabs>
          <w:tab w:val="right" w:leader="dot" w:pos="9350"/>
        </w:tabs>
        <w:rPr>
          <w:b w:val="0"/>
          <w:noProof/>
          <w:sz w:val="24"/>
          <w:szCs w:val="24"/>
        </w:rPr>
      </w:pPr>
      <w:hyperlink w:anchor="_Toc288321379" w:history="1">
        <w:r w:rsidRPr="000F668E">
          <w:rPr>
            <w:rStyle w:val="Hyperlink"/>
            <w:noProof/>
          </w:rPr>
          <w:t>5.8 Fundamental Solutions (48)</w:t>
        </w:r>
        <w:r>
          <w:rPr>
            <w:noProof/>
            <w:webHidden/>
          </w:rPr>
          <w:tab/>
        </w:r>
        <w:r>
          <w:rPr>
            <w:noProof/>
            <w:webHidden/>
          </w:rPr>
          <w:fldChar w:fldCharType="begin"/>
        </w:r>
        <w:r>
          <w:rPr>
            <w:noProof/>
            <w:webHidden/>
          </w:rPr>
          <w:instrText xml:space="preserve"> PAGEREF _Toc288321379 \h </w:instrText>
        </w:r>
        <w:r>
          <w:rPr>
            <w:noProof/>
          </w:rPr>
        </w:r>
        <w:r>
          <w:rPr>
            <w:noProof/>
            <w:webHidden/>
          </w:rPr>
          <w:fldChar w:fldCharType="separate"/>
        </w:r>
        <w:r>
          <w:rPr>
            <w:noProof/>
            <w:webHidden/>
          </w:rPr>
          <w:t>59</w:t>
        </w:r>
        <w:r>
          <w:rPr>
            <w:noProof/>
            <w:webHidden/>
          </w:rPr>
          <w:fldChar w:fldCharType="end"/>
        </w:r>
      </w:hyperlink>
    </w:p>
    <w:p w14:paraId="5EF20E29" w14:textId="77777777" w:rsidR="006A0951" w:rsidRDefault="006A0951" w:rsidP="006A0951">
      <w:pPr>
        <w:pStyle w:val="TOC3"/>
        <w:tabs>
          <w:tab w:val="right" w:leader="dot" w:pos="9350"/>
        </w:tabs>
        <w:rPr>
          <w:noProof/>
          <w:sz w:val="24"/>
          <w:szCs w:val="24"/>
        </w:rPr>
      </w:pPr>
      <w:hyperlink w:anchor="_Toc288321380" w:history="1">
        <w:r w:rsidRPr="000F668E">
          <w:rPr>
            <w:rStyle w:val="Hyperlink"/>
            <w:noProof/>
          </w:rPr>
          <w:t>(1) Laplace Equation (49).</w:t>
        </w:r>
        <w:r>
          <w:rPr>
            <w:noProof/>
            <w:webHidden/>
          </w:rPr>
          <w:tab/>
        </w:r>
        <w:r>
          <w:rPr>
            <w:noProof/>
            <w:webHidden/>
          </w:rPr>
          <w:fldChar w:fldCharType="begin"/>
        </w:r>
        <w:r>
          <w:rPr>
            <w:noProof/>
            <w:webHidden/>
          </w:rPr>
          <w:instrText xml:space="preserve"> PAGEREF _Toc288321380 \h </w:instrText>
        </w:r>
        <w:r>
          <w:rPr>
            <w:noProof/>
          </w:rPr>
        </w:r>
        <w:r>
          <w:rPr>
            <w:noProof/>
            <w:webHidden/>
          </w:rPr>
          <w:fldChar w:fldCharType="separate"/>
        </w:r>
        <w:r>
          <w:rPr>
            <w:noProof/>
            <w:webHidden/>
          </w:rPr>
          <w:t>59</w:t>
        </w:r>
        <w:r>
          <w:rPr>
            <w:noProof/>
            <w:webHidden/>
          </w:rPr>
          <w:fldChar w:fldCharType="end"/>
        </w:r>
      </w:hyperlink>
    </w:p>
    <w:p w14:paraId="07161DF4" w14:textId="77777777" w:rsidR="006A0951" w:rsidRDefault="006A0951" w:rsidP="006A0951">
      <w:pPr>
        <w:pStyle w:val="TOC3"/>
        <w:tabs>
          <w:tab w:val="right" w:leader="dot" w:pos="9350"/>
        </w:tabs>
        <w:rPr>
          <w:noProof/>
          <w:sz w:val="24"/>
          <w:szCs w:val="24"/>
        </w:rPr>
      </w:pPr>
      <w:hyperlink w:anchor="_Toc288321381" w:history="1">
        <w:r w:rsidRPr="000F668E">
          <w:rPr>
            <w:rStyle w:val="Hyperlink"/>
            <w:noProof/>
          </w:rPr>
          <w:t>Comments on the Divergence Theorem</w:t>
        </w:r>
        <w:r>
          <w:rPr>
            <w:noProof/>
            <w:webHidden/>
          </w:rPr>
          <w:tab/>
        </w:r>
        <w:r>
          <w:rPr>
            <w:noProof/>
            <w:webHidden/>
          </w:rPr>
          <w:fldChar w:fldCharType="begin"/>
        </w:r>
        <w:r>
          <w:rPr>
            <w:noProof/>
            <w:webHidden/>
          </w:rPr>
          <w:instrText xml:space="preserve"> PAGEREF _Toc288321381 \h </w:instrText>
        </w:r>
        <w:r>
          <w:rPr>
            <w:noProof/>
          </w:rPr>
        </w:r>
        <w:r>
          <w:rPr>
            <w:noProof/>
            <w:webHidden/>
          </w:rPr>
          <w:fldChar w:fldCharType="separate"/>
        </w:r>
        <w:r>
          <w:rPr>
            <w:noProof/>
            <w:webHidden/>
          </w:rPr>
          <w:t>60</w:t>
        </w:r>
        <w:r>
          <w:rPr>
            <w:noProof/>
            <w:webHidden/>
          </w:rPr>
          <w:fldChar w:fldCharType="end"/>
        </w:r>
      </w:hyperlink>
    </w:p>
    <w:p w14:paraId="7687D20F" w14:textId="77777777" w:rsidR="006A0951" w:rsidRDefault="006A0951" w:rsidP="006A0951">
      <w:pPr>
        <w:pStyle w:val="TOC3"/>
        <w:tabs>
          <w:tab w:val="right" w:leader="dot" w:pos="9350"/>
        </w:tabs>
        <w:rPr>
          <w:noProof/>
          <w:sz w:val="24"/>
          <w:szCs w:val="24"/>
        </w:rPr>
      </w:pPr>
      <w:hyperlink w:anchor="_Toc288321382" w:history="1">
        <w:r w:rsidRPr="000F668E">
          <w:rPr>
            <w:rStyle w:val="Hyperlink"/>
            <w:noProof/>
          </w:rPr>
          <w:t>(2) Helmholtz Equation (53).</w:t>
        </w:r>
        <w:r>
          <w:rPr>
            <w:noProof/>
            <w:webHidden/>
          </w:rPr>
          <w:tab/>
        </w:r>
        <w:r>
          <w:rPr>
            <w:noProof/>
            <w:webHidden/>
          </w:rPr>
          <w:fldChar w:fldCharType="begin"/>
        </w:r>
        <w:r>
          <w:rPr>
            <w:noProof/>
            <w:webHidden/>
          </w:rPr>
          <w:instrText xml:space="preserve"> PAGEREF _Toc288321382 \h </w:instrText>
        </w:r>
        <w:r>
          <w:rPr>
            <w:noProof/>
          </w:rPr>
        </w:r>
        <w:r>
          <w:rPr>
            <w:noProof/>
            <w:webHidden/>
          </w:rPr>
          <w:fldChar w:fldCharType="separate"/>
        </w:r>
        <w:r>
          <w:rPr>
            <w:noProof/>
            <w:webHidden/>
          </w:rPr>
          <w:t>61</w:t>
        </w:r>
        <w:r>
          <w:rPr>
            <w:noProof/>
            <w:webHidden/>
          </w:rPr>
          <w:fldChar w:fldCharType="end"/>
        </w:r>
      </w:hyperlink>
    </w:p>
    <w:p w14:paraId="53928109" w14:textId="77777777" w:rsidR="006A0951" w:rsidRDefault="006A0951" w:rsidP="006A0951">
      <w:pPr>
        <w:pStyle w:val="TOC3"/>
        <w:tabs>
          <w:tab w:val="right" w:leader="dot" w:pos="9350"/>
        </w:tabs>
        <w:rPr>
          <w:noProof/>
          <w:sz w:val="24"/>
          <w:szCs w:val="24"/>
        </w:rPr>
      </w:pPr>
      <w:hyperlink w:anchor="_Toc288321383" w:history="1">
        <w:r w:rsidRPr="000F668E">
          <w:rPr>
            <w:rStyle w:val="Hyperlink"/>
            <w:noProof/>
          </w:rPr>
          <w:t>(3) The Heat Equation (58).</w:t>
        </w:r>
        <w:r>
          <w:rPr>
            <w:noProof/>
            <w:webHidden/>
          </w:rPr>
          <w:tab/>
        </w:r>
        <w:r>
          <w:rPr>
            <w:noProof/>
            <w:webHidden/>
          </w:rPr>
          <w:fldChar w:fldCharType="begin"/>
        </w:r>
        <w:r>
          <w:rPr>
            <w:noProof/>
            <w:webHidden/>
          </w:rPr>
          <w:instrText xml:space="preserve"> PAGEREF _Toc288321383 \h </w:instrText>
        </w:r>
        <w:r>
          <w:rPr>
            <w:noProof/>
          </w:rPr>
        </w:r>
        <w:r>
          <w:rPr>
            <w:noProof/>
            <w:webHidden/>
          </w:rPr>
          <w:fldChar w:fldCharType="separate"/>
        </w:r>
        <w:r>
          <w:rPr>
            <w:noProof/>
            <w:webHidden/>
          </w:rPr>
          <w:t>62</w:t>
        </w:r>
        <w:r>
          <w:rPr>
            <w:noProof/>
            <w:webHidden/>
          </w:rPr>
          <w:fldChar w:fldCharType="end"/>
        </w:r>
      </w:hyperlink>
    </w:p>
    <w:p w14:paraId="366D0C37" w14:textId="77777777" w:rsidR="006A0951" w:rsidRDefault="006A0951" w:rsidP="006A0951">
      <w:pPr>
        <w:pStyle w:val="TOC3"/>
        <w:tabs>
          <w:tab w:val="left" w:pos="3227"/>
          <w:tab w:val="right" w:leader="dot" w:pos="9350"/>
        </w:tabs>
        <w:rPr>
          <w:noProof/>
          <w:sz w:val="24"/>
          <w:szCs w:val="24"/>
        </w:rPr>
      </w:pPr>
      <w:hyperlink w:anchor="_Toc288321384" w:history="1">
        <w:r w:rsidRPr="000F668E">
          <w:rPr>
            <w:rStyle w:val="Hyperlink"/>
            <w:noProof/>
          </w:rPr>
          <w:t>(4) The Wave Equation (61).</w:t>
        </w:r>
        <w:r>
          <w:rPr>
            <w:noProof/>
            <w:sz w:val="24"/>
            <w:szCs w:val="24"/>
          </w:rPr>
          <w:tab/>
        </w:r>
        <w:r w:rsidRPr="000F668E">
          <w:rPr>
            <w:rStyle w:val="Hyperlink"/>
            <w:noProof/>
          </w:rPr>
          <w:t xml:space="preserve"> -- undamped</w:t>
        </w:r>
        <w:r>
          <w:rPr>
            <w:noProof/>
            <w:webHidden/>
          </w:rPr>
          <w:tab/>
        </w:r>
        <w:r>
          <w:rPr>
            <w:noProof/>
            <w:webHidden/>
          </w:rPr>
          <w:fldChar w:fldCharType="begin"/>
        </w:r>
        <w:r>
          <w:rPr>
            <w:noProof/>
            <w:webHidden/>
          </w:rPr>
          <w:instrText xml:space="preserve"> PAGEREF _Toc288321384 \h </w:instrText>
        </w:r>
        <w:r>
          <w:rPr>
            <w:noProof/>
          </w:rPr>
        </w:r>
        <w:r>
          <w:rPr>
            <w:noProof/>
            <w:webHidden/>
          </w:rPr>
          <w:fldChar w:fldCharType="separate"/>
        </w:r>
        <w:r>
          <w:rPr>
            <w:noProof/>
            <w:webHidden/>
          </w:rPr>
          <w:t>63</w:t>
        </w:r>
        <w:r>
          <w:rPr>
            <w:noProof/>
            <w:webHidden/>
          </w:rPr>
          <w:fldChar w:fldCharType="end"/>
        </w:r>
      </w:hyperlink>
    </w:p>
    <w:p w14:paraId="107A5A92" w14:textId="77777777" w:rsidR="006A0951" w:rsidRDefault="006A0951" w:rsidP="006A0951">
      <w:pPr>
        <w:pStyle w:val="TOC3"/>
        <w:tabs>
          <w:tab w:val="left" w:pos="3282"/>
          <w:tab w:val="right" w:leader="dot" w:pos="9350"/>
        </w:tabs>
        <w:rPr>
          <w:noProof/>
          <w:sz w:val="24"/>
          <w:szCs w:val="24"/>
        </w:rPr>
      </w:pPr>
      <w:hyperlink w:anchor="_Toc288321385" w:history="1">
        <w:r w:rsidRPr="000F668E">
          <w:rPr>
            <w:rStyle w:val="Hyperlink"/>
            <w:noProof/>
          </w:rPr>
          <w:t xml:space="preserve">(4) The Wave Equation (65)  </w:t>
        </w:r>
        <w:r>
          <w:rPr>
            <w:noProof/>
            <w:sz w:val="24"/>
            <w:szCs w:val="24"/>
          </w:rPr>
          <w:tab/>
        </w:r>
        <w:r w:rsidRPr="000F668E">
          <w:rPr>
            <w:rStyle w:val="Hyperlink"/>
            <w:noProof/>
          </w:rPr>
          <w:t xml:space="preserve">  -- damped</w:t>
        </w:r>
        <w:r>
          <w:rPr>
            <w:noProof/>
            <w:webHidden/>
          </w:rPr>
          <w:tab/>
        </w:r>
        <w:r>
          <w:rPr>
            <w:noProof/>
            <w:webHidden/>
          </w:rPr>
          <w:fldChar w:fldCharType="begin"/>
        </w:r>
        <w:r>
          <w:rPr>
            <w:noProof/>
            <w:webHidden/>
          </w:rPr>
          <w:instrText xml:space="preserve"> PAGEREF _Toc288321385 \h </w:instrText>
        </w:r>
        <w:r>
          <w:rPr>
            <w:noProof/>
          </w:rPr>
        </w:r>
        <w:r>
          <w:rPr>
            <w:noProof/>
            <w:webHidden/>
          </w:rPr>
          <w:fldChar w:fldCharType="separate"/>
        </w:r>
        <w:r>
          <w:rPr>
            <w:noProof/>
            <w:webHidden/>
          </w:rPr>
          <w:t>64</w:t>
        </w:r>
        <w:r>
          <w:rPr>
            <w:noProof/>
            <w:webHidden/>
          </w:rPr>
          <w:fldChar w:fldCharType="end"/>
        </w:r>
      </w:hyperlink>
    </w:p>
    <w:p w14:paraId="40F15C8B" w14:textId="77777777" w:rsidR="006A0951" w:rsidRDefault="006A0951" w:rsidP="006A0951">
      <w:pPr>
        <w:pStyle w:val="TOC4"/>
        <w:tabs>
          <w:tab w:val="right" w:leader="dot" w:pos="9350"/>
        </w:tabs>
        <w:rPr>
          <w:noProof/>
          <w:sz w:val="24"/>
          <w:szCs w:val="24"/>
        </w:rPr>
      </w:pPr>
      <w:hyperlink w:anchor="_Toc288321386" w:history="1">
        <w:r w:rsidRPr="000F668E">
          <w:rPr>
            <w:rStyle w:val="Hyperlink"/>
            <w:noProof/>
          </w:rPr>
          <w:t>Digression on an Integral.</w:t>
        </w:r>
        <w:r>
          <w:rPr>
            <w:noProof/>
            <w:webHidden/>
          </w:rPr>
          <w:tab/>
        </w:r>
        <w:r>
          <w:rPr>
            <w:noProof/>
            <w:webHidden/>
          </w:rPr>
          <w:fldChar w:fldCharType="begin"/>
        </w:r>
        <w:r>
          <w:rPr>
            <w:noProof/>
            <w:webHidden/>
          </w:rPr>
          <w:instrText xml:space="preserve"> PAGEREF _Toc288321386 \h </w:instrText>
        </w:r>
        <w:r>
          <w:rPr>
            <w:noProof/>
          </w:rPr>
        </w:r>
        <w:r>
          <w:rPr>
            <w:noProof/>
            <w:webHidden/>
          </w:rPr>
          <w:fldChar w:fldCharType="separate"/>
        </w:r>
        <w:r>
          <w:rPr>
            <w:noProof/>
            <w:webHidden/>
          </w:rPr>
          <w:t>66</w:t>
        </w:r>
        <w:r>
          <w:rPr>
            <w:noProof/>
            <w:webHidden/>
          </w:rPr>
          <w:fldChar w:fldCharType="end"/>
        </w:r>
      </w:hyperlink>
    </w:p>
    <w:p w14:paraId="0678219B" w14:textId="77777777" w:rsidR="006A0951" w:rsidRDefault="006A0951" w:rsidP="006A0951">
      <w:pPr>
        <w:pStyle w:val="TOC4"/>
        <w:tabs>
          <w:tab w:val="right" w:leader="dot" w:pos="9350"/>
        </w:tabs>
        <w:rPr>
          <w:noProof/>
          <w:sz w:val="24"/>
          <w:szCs w:val="24"/>
        </w:rPr>
      </w:pPr>
      <w:hyperlink w:anchor="_Toc288321387" w:history="1">
        <w:r w:rsidRPr="000F668E">
          <w:rPr>
            <w:rStyle w:val="Hyperlink"/>
            <w:noProof/>
          </w:rPr>
          <w:t>Question about those radial solutions.</w:t>
        </w:r>
        <w:r>
          <w:rPr>
            <w:noProof/>
            <w:webHidden/>
          </w:rPr>
          <w:tab/>
        </w:r>
        <w:r>
          <w:rPr>
            <w:noProof/>
            <w:webHidden/>
          </w:rPr>
          <w:fldChar w:fldCharType="begin"/>
        </w:r>
        <w:r>
          <w:rPr>
            <w:noProof/>
            <w:webHidden/>
          </w:rPr>
          <w:instrText xml:space="preserve"> PAGEREF _Toc288321387 \h </w:instrText>
        </w:r>
        <w:r>
          <w:rPr>
            <w:noProof/>
          </w:rPr>
        </w:r>
        <w:r>
          <w:rPr>
            <w:noProof/>
            <w:webHidden/>
          </w:rPr>
          <w:fldChar w:fldCharType="separate"/>
        </w:r>
        <w:r>
          <w:rPr>
            <w:noProof/>
            <w:webHidden/>
          </w:rPr>
          <w:t>68</w:t>
        </w:r>
        <w:r>
          <w:rPr>
            <w:noProof/>
            <w:webHidden/>
          </w:rPr>
          <w:fldChar w:fldCharType="end"/>
        </w:r>
      </w:hyperlink>
    </w:p>
    <w:p w14:paraId="49ADFA5F" w14:textId="77777777" w:rsidR="006A0951" w:rsidRDefault="006A0951" w:rsidP="006A0951">
      <w:pPr>
        <w:pStyle w:val="TOC3"/>
        <w:tabs>
          <w:tab w:val="right" w:leader="dot" w:pos="9350"/>
        </w:tabs>
        <w:rPr>
          <w:noProof/>
          <w:sz w:val="24"/>
          <w:szCs w:val="24"/>
        </w:rPr>
      </w:pPr>
      <w:hyperlink w:anchor="_Toc288321388" w:history="1">
        <w:r w:rsidRPr="000F668E">
          <w:rPr>
            <w:rStyle w:val="Hyperlink"/>
            <w:noProof/>
          </w:rPr>
          <w:t>Exercises ( 69-72)</w:t>
        </w:r>
        <w:r>
          <w:rPr>
            <w:noProof/>
            <w:webHidden/>
          </w:rPr>
          <w:tab/>
        </w:r>
        <w:r>
          <w:rPr>
            <w:noProof/>
            <w:webHidden/>
          </w:rPr>
          <w:fldChar w:fldCharType="begin"/>
        </w:r>
        <w:r>
          <w:rPr>
            <w:noProof/>
            <w:webHidden/>
          </w:rPr>
          <w:instrText xml:space="preserve"> PAGEREF _Toc288321388 \h </w:instrText>
        </w:r>
        <w:r>
          <w:rPr>
            <w:noProof/>
          </w:rPr>
        </w:r>
        <w:r>
          <w:rPr>
            <w:noProof/>
            <w:webHidden/>
          </w:rPr>
          <w:fldChar w:fldCharType="separate"/>
        </w:r>
        <w:r>
          <w:rPr>
            <w:noProof/>
            <w:webHidden/>
          </w:rPr>
          <w:t>69</w:t>
        </w:r>
        <w:r>
          <w:rPr>
            <w:noProof/>
            <w:webHidden/>
          </w:rPr>
          <w:fldChar w:fldCharType="end"/>
        </w:r>
      </w:hyperlink>
    </w:p>
    <w:p w14:paraId="326AD7CB" w14:textId="77777777" w:rsidR="006A0951" w:rsidRDefault="006A0951" w:rsidP="006A0951">
      <w:pPr>
        <w:pStyle w:val="TOC2"/>
        <w:tabs>
          <w:tab w:val="right" w:leader="dot" w:pos="9350"/>
        </w:tabs>
        <w:rPr>
          <w:b w:val="0"/>
          <w:noProof/>
          <w:sz w:val="24"/>
          <w:szCs w:val="24"/>
        </w:rPr>
      </w:pPr>
      <w:hyperlink w:anchor="_Toc288321389" w:history="1">
        <w:r w:rsidRPr="000F668E">
          <w:rPr>
            <w:rStyle w:val="Hyperlink"/>
            <w:noProof/>
          </w:rPr>
          <w:t>5.9 Classification of PDEs (72)</w:t>
        </w:r>
        <w:r>
          <w:rPr>
            <w:noProof/>
            <w:webHidden/>
          </w:rPr>
          <w:tab/>
        </w:r>
        <w:r>
          <w:rPr>
            <w:noProof/>
            <w:webHidden/>
          </w:rPr>
          <w:fldChar w:fldCharType="begin"/>
        </w:r>
        <w:r>
          <w:rPr>
            <w:noProof/>
            <w:webHidden/>
          </w:rPr>
          <w:instrText xml:space="preserve"> PAGEREF _Toc288321389 \h </w:instrText>
        </w:r>
        <w:r>
          <w:rPr>
            <w:noProof/>
          </w:rPr>
        </w:r>
        <w:r>
          <w:rPr>
            <w:noProof/>
            <w:webHidden/>
          </w:rPr>
          <w:fldChar w:fldCharType="separate"/>
        </w:r>
        <w:r>
          <w:rPr>
            <w:noProof/>
            <w:webHidden/>
          </w:rPr>
          <w:t>69</w:t>
        </w:r>
        <w:r>
          <w:rPr>
            <w:noProof/>
            <w:webHidden/>
          </w:rPr>
          <w:fldChar w:fldCharType="end"/>
        </w:r>
      </w:hyperlink>
    </w:p>
    <w:p w14:paraId="47E552F3" w14:textId="77777777" w:rsidR="006A0951" w:rsidRDefault="006A0951" w:rsidP="006A0951">
      <w:pPr>
        <w:pStyle w:val="TOC3"/>
        <w:tabs>
          <w:tab w:val="right" w:leader="dot" w:pos="9350"/>
        </w:tabs>
        <w:rPr>
          <w:noProof/>
          <w:sz w:val="24"/>
          <w:szCs w:val="24"/>
        </w:rPr>
      </w:pPr>
      <w:hyperlink w:anchor="_Toc288321390" w:history="1">
        <w:r w:rsidRPr="000F668E">
          <w:rPr>
            <w:rStyle w:val="Hyperlink"/>
            <w:noProof/>
          </w:rPr>
          <w:t>The Cauchy Problem. (73)</w:t>
        </w:r>
        <w:r>
          <w:rPr>
            <w:noProof/>
            <w:webHidden/>
          </w:rPr>
          <w:tab/>
        </w:r>
        <w:r>
          <w:rPr>
            <w:noProof/>
            <w:webHidden/>
          </w:rPr>
          <w:fldChar w:fldCharType="begin"/>
        </w:r>
        <w:r>
          <w:rPr>
            <w:noProof/>
            <w:webHidden/>
          </w:rPr>
          <w:instrText xml:space="preserve"> PAGEREF _Toc288321390 \h </w:instrText>
        </w:r>
        <w:r>
          <w:rPr>
            <w:noProof/>
          </w:rPr>
        </w:r>
        <w:r>
          <w:rPr>
            <w:noProof/>
            <w:webHidden/>
          </w:rPr>
          <w:fldChar w:fldCharType="separate"/>
        </w:r>
        <w:r>
          <w:rPr>
            <w:noProof/>
            <w:webHidden/>
          </w:rPr>
          <w:t>69</w:t>
        </w:r>
        <w:r>
          <w:rPr>
            <w:noProof/>
            <w:webHidden/>
          </w:rPr>
          <w:fldChar w:fldCharType="end"/>
        </w:r>
      </w:hyperlink>
    </w:p>
    <w:p w14:paraId="43AC03B4" w14:textId="77777777" w:rsidR="006A0951" w:rsidRDefault="006A0951" w:rsidP="006A0951">
      <w:pPr>
        <w:pStyle w:val="TOC3"/>
        <w:tabs>
          <w:tab w:val="right" w:leader="dot" w:pos="9350"/>
        </w:tabs>
        <w:rPr>
          <w:noProof/>
          <w:sz w:val="24"/>
          <w:szCs w:val="24"/>
        </w:rPr>
      </w:pPr>
      <w:hyperlink w:anchor="_Toc288321391" w:history="1">
        <w:r w:rsidRPr="000F668E">
          <w:rPr>
            <w:rStyle w:val="Hyperlink"/>
            <w:noProof/>
          </w:rPr>
          <w:t>Introduction (72)</w:t>
        </w:r>
        <w:r>
          <w:rPr>
            <w:noProof/>
            <w:webHidden/>
          </w:rPr>
          <w:tab/>
        </w:r>
        <w:r>
          <w:rPr>
            <w:noProof/>
            <w:webHidden/>
          </w:rPr>
          <w:fldChar w:fldCharType="begin"/>
        </w:r>
        <w:r>
          <w:rPr>
            <w:noProof/>
            <w:webHidden/>
          </w:rPr>
          <w:instrText xml:space="preserve"> PAGEREF _Toc288321391 \h </w:instrText>
        </w:r>
        <w:r>
          <w:rPr>
            <w:noProof/>
          </w:rPr>
        </w:r>
        <w:r>
          <w:rPr>
            <w:noProof/>
            <w:webHidden/>
          </w:rPr>
          <w:fldChar w:fldCharType="separate"/>
        </w:r>
        <w:r>
          <w:rPr>
            <w:noProof/>
            <w:webHidden/>
          </w:rPr>
          <w:t>70</w:t>
        </w:r>
        <w:r>
          <w:rPr>
            <w:noProof/>
            <w:webHidden/>
          </w:rPr>
          <w:fldChar w:fldCharType="end"/>
        </w:r>
      </w:hyperlink>
    </w:p>
    <w:p w14:paraId="3916D88C" w14:textId="77777777" w:rsidR="006A0951" w:rsidRDefault="006A0951" w:rsidP="006A0951">
      <w:pPr>
        <w:pStyle w:val="TOC3"/>
        <w:tabs>
          <w:tab w:val="right" w:leader="dot" w:pos="9350"/>
        </w:tabs>
        <w:rPr>
          <w:noProof/>
          <w:sz w:val="24"/>
          <w:szCs w:val="24"/>
        </w:rPr>
      </w:pPr>
      <w:hyperlink w:anchor="_Toc288321392" w:history="1">
        <w:r w:rsidRPr="000F668E">
          <w:rPr>
            <w:rStyle w:val="Hyperlink"/>
            <w:noProof/>
          </w:rPr>
          <w:t>First order PDE's</w:t>
        </w:r>
        <w:r>
          <w:rPr>
            <w:noProof/>
            <w:webHidden/>
          </w:rPr>
          <w:tab/>
        </w:r>
        <w:r>
          <w:rPr>
            <w:noProof/>
            <w:webHidden/>
          </w:rPr>
          <w:fldChar w:fldCharType="begin"/>
        </w:r>
        <w:r>
          <w:rPr>
            <w:noProof/>
            <w:webHidden/>
          </w:rPr>
          <w:instrText xml:space="preserve"> PAGEREF _Toc288321392 \h </w:instrText>
        </w:r>
        <w:r>
          <w:rPr>
            <w:noProof/>
          </w:rPr>
        </w:r>
        <w:r>
          <w:rPr>
            <w:noProof/>
            <w:webHidden/>
          </w:rPr>
          <w:fldChar w:fldCharType="separate"/>
        </w:r>
        <w:r>
          <w:rPr>
            <w:noProof/>
            <w:webHidden/>
          </w:rPr>
          <w:t>74</w:t>
        </w:r>
        <w:r>
          <w:rPr>
            <w:noProof/>
            <w:webHidden/>
          </w:rPr>
          <w:fldChar w:fldCharType="end"/>
        </w:r>
      </w:hyperlink>
    </w:p>
    <w:p w14:paraId="3C7E49A0" w14:textId="77777777" w:rsidR="006A0951" w:rsidRDefault="006A0951" w:rsidP="006A0951">
      <w:pPr>
        <w:pStyle w:val="TOC3"/>
        <w:tabs>
          <w:tab w:val="right" w:leader="dot" w:pos="9350"/>
        </w:tabs>
        <w:rPr>
          <w:noProof/>
          <w:sz w:val="24"/>
          <w:szCs w:val="24"/>
        </w:rPr>
      </w:pPr>
      <w:hyperlink w:anchor="_Toc288321393" w:history="1">
        <w:r w:rsidRPr="000F668E">
          <w:rPr>
            <w:rStyle w:val="Hyperlink"/>
            <w:noProof/>
          </w:rPr>
          <w:t>Cauchy problem for first order PDE (76)</w:t>
        </w:r>
        <w:r>
          <w:rPr>
            <w:noProof/>
            <w:webHidden/>
          </w:rPr>
          <w:tab/>
        </w:r>
        <w:r>
          <w:rPr>
            <w:noProof/>
            <w:webHidden/>
          </w:rPr>
          <w:fldChar w:fldCharType="begin"/>
        </w:r>
        <w:r>
          <w:rPr>
            <w:noProof/>
            <w:webHidden/>
          </w:rPr>
          <w:instrText xml:space="preserve"> PAGEREF _Toc288321393 \h </w:instrText>
        </w:r>
        <w:r>
          <w:rPr>
            <w:noProof/>
          </w:rPr>
        </w:r>
        <w:r>
          <w:rPr>
            <w:noProof/>
            <w:webHidden/>
          </w:rPr>
          <w:fldChar w:fldCharType="separate"/>
        </w:r>
        <w:r>
          <w:rPr>
            <w:noProof/>
            <w:webHidden/>
          </w:rPr>
          <w:t>74</w:t>
        </w:r>
        <w:r>
          <w:rPr>
            <w:noProof/>
            <w:webHidden/>
          </w:rPr>
          <w:fldChar w:fldCharType="end"/>
        </w:r>
      </w:hyperlink>
    </w:p>
    <w:p w14:paraId="53DB6600" w14:textId="77777777" w:rsidR="006A0951" w:rsidRDefault="006A0951" w:rsidP="006A0951">
      <w:pPr>
        <w:pStyle w:val="TOC3"/>
        <w:tabs>
          <w:tab w:val="right" w:leader="dot" w:pos="9350"/>
        </w:tabs>
        <w:rPr>
          <w:noProof/>
          <w:sz w:val="24"/>
          <w:szCs w:val="24"/>
        </w:rPr>
      </w:pPr>
      <w:hyperlink w:anchor="_Toc288321394" w:history="1">
        <w:r w:rsidRPr="000F668E">
          <w:rPr>
            <w:rStyle w:val="Hyperlink"/>
            <w:noProof/>
          </w:rPr>
          <w:t>Cauchy problem for second order PDE  (79)</w:t>
        </w:r>
        <w:r>
          <w:rPr>
            <w:noProof/>
            <w:webHidden/>
          </w:rPr>
          <w:tab/>
        </w:r>
        <w:r>
          <w:rPr>
            <w:noProof/>
            <w:webHidden/>
          </w:rPr>
          <w:fldChar w:fldCharType="begin"/>
        </w:r>
        <w:r>
          <w:rPr>
            <w:noProof/>
            <w:webHidden/>
          </w:rPr>
          <w:instrText xml:space="preserve"> PAGEREF _Toc288321394 \h </w:instrText>
        </w:r>
        <w:r>
          <w:rPr>
            <w:noProof/>
          </w:rPr>
        </w:r>
        <w:r>
          <w:rPr>
            <w:noProof/>
            <w:webHidden/>
          </w:rPr>
          <w:fldChar w:fldCharType="separate"/>
        </w:r>
        <w:r>
          <w:rPr>
            <w:noProof/>
            <w:webHidden/>
          </w:rPr>
          <w:t>75</w:t>
        </w:r>
        <w:r>
          <w:rPr>
            <w:noProof/>
            <w:webHidden/>
          </w:rPr>
          <w:fldChar w:fldCharType="end"/>
        </w:r>
      </w:hyperlink>
    </w:p>
    <w:p w14:paraId="22E4F6E7" w14:textId="77777777" w:rsidR="006A0951" w:rsidRDefault="006A0951" w:rsidP="006A0951">
      <w:pPr>
        <w:pStyle w:val="TOC3"/>
        <w:tabs>
          <w:tab w:val="right" w:leader="dot" w:pos="9350"/>
        </w:tabs>
        <w:rPr>
          <w:noProof/>
          <w:sz w:val="24"/>
          <w:szCs w:val="24"/>
        </w:rPr>
      </w:pPr>
      <w:hyperlink w:anchor="_Toc288321395" w:history="1">
        <w:r w:rsidRPr="000F668E">
          <w:rPr>
            <w:rStyle w:val="Hyperlink"/>
            <w:noProof/>
          </w:rPr>
          <w:t>Examples (81)</w:t>
        </w:r>
        <w:r>
          <w:rPr>
            <w:noProof/>
            <w:webHidden/>
          </w:rPr>
          <w:tab/>
        </w:r>
        <w:r>
          <w:rPr>
            <w:noProof/>
            <w:webHidden/>
          </w:rPr>
          <w:fldChar w:fldCharType="begin"/>
        </w:r>
        <w:r>
          <w:rPr>
            <w:noProof/>
            <w:webHidden/>
          </w:rPr>
          <w:instrText xml:space="preserve"> PAGEREF _Toc288321395 \h </w:instrText>
        </w:r>
        <w:r>
          <w:rPr>
            <w:noProof/>
          </w:rPr>
        </w:r>
        <w:r>
          <w:rPr>
            <w:noProof/>
            <w:webHidden/>
          </w:rPr>
          <w:fldChar w:fldCharType="separate"/>
        </w:r>
        <w:r>
          <w:rPr>
            <w:noProof/>
            <w:webHidden/>
          </w:rPr>
          <w:t>76</w:t>
        </w:r>
        <w:r>
          <w:rPr>
            <w:noProof/>
            <w:webHidden/>
          </w:rPr>
          <w:fldChar w:fldCharType="end"/>
        </w:r>
      </w:hyperlink>
    </w:p>
    <w:p w14:paraId="44E0BAC8" w14:textId="77777777" w:rsidR="006A0951" w:rsidRDefault="006A0951" w:rsidP="006A0951">
      <w:pPr>
        <w:pStyle w:val="TOC4"/>
        <w:tabs>
          <w:tab w:val="right" w:leader="dot" w:pos="9350"/>
        </w:tabs>
        <w:rPr>
          <w:noProof/>
          <w:sz w:val="24"/>
          <w:szCs w:val="24"/>
        </w:rPr>
      </w:pPr>
      <w:hyperlink w:anchor="_Toc288321396" w:history="1">
        <w:r w:rsidRPr="000F668E">
          <w:rPr>
            <w:rStyle w:val="Hyperlink"/>
            <w:noProof/>
          </w:rPr>
          <w:t>Hyperbolic Example 1:  L = ∂</w:t>
        </w:r>
        <w:r w:rsidRPr="000F668E">
          <w:rPr>
            <w:rStyle w:val="Hyperlink"/>
            <w:rFonts w:ascii="Courier New" w:hAnsi="Courier New"/>
            <w:noProof/>
            <w:vertAlign w:val="subscript"/>
          </w:rPr>
          <w:t>xy</w:t>
        </w:r>
        <w:r w:rsidRPr="000F668E">
          <w:rPr>
            <w:rStyle w:val="Hyperlink"/>
            <w:noProof/>
          </w:rPr>
          <w:t xml:space="preserve">  and Lu = 0  (81)</w:t>
        </w:r>
        <w:r>
          <w:rPr>
            <w:noProof/>
            <w:webHidden/>
          </w:rPr>
          <w:tab/>
        </w:r>
        <w:r>
          <w:rPr>
            <w:noProof/>
            <w:webHidden/>
          </w:rPr>
          <w:fldChar w:fldCharType="begin"/>
        </w:r>
        <w:r>
          <w:rPr>
            <w:noProof/>
            <w:webHidden/>
          </w:rPr>
          <w:instrText xml:space="preserve"> PAGEREF _Toc288321396 \h </w:instrText>
        </w:r>
        <w:r>
          <w:rPr>
            <w:noProof/>
          </w:rPr>
        </w:r>
        <w:r>
          <w:rPr>
            <w:noProof/>
            <w:webHidden/>
          </w:rPr>
          <w:fldChar w:fldCharType="separate"/>
        </w:r>
        <w:r>
          <w:rPr>
            <w:noProof/>
            <w:webHidden/>
          </w:rPr>
          <w:t>76</w:t>
        </w:r>
        <w:r>
          <w:rPr>
            <w:noProof/>
            <w:webHidden/>
          </w:rPr>
          <w:fldChar w:fldCharType="end"/>
        </w:r>
      </w:hyperlink>
    </w:p>
    <w:p w14:paraId="7C6A73B4" w14:textId="77777777" w:rsidR="006A0951" w:rsidRDefault="006A0951" w:rsidP="006A0951">
      <w:pPr>
        <w:pStyle w:val="TOC4"/>
        <w:tabs>
          <w:tab w:val="right" w:leader="dot" w:pos="9350"/>
        </w:tabs>
        <w:rPr>
          <w:noProof/>
          <w:sz w:val="24"/>
          <w:szCs w:val="24"/>
        </w:rPr>
      </w:pPr>
      <w:hyperlink w:anchor="_Toc288321397" w:history="1">
        <w:r w:rsidRPr="000F668E">
          <w:rPr>
            <w:rStyle w:val="Hyperlink"/>
            <w:noProof/>
          </w:rPr>
          <w:t>Hyperbolic Example 2:  L = ∂</w:t>
        </w:r>
        <w:r w:rsidRPr="000F668E">
          <w:rPr>
            <w:rStyle w:val="Hyperlink"/>
            <w:rFonts w:ascii="Courier New" w:hAnsi="Courier New"/>
            <w:noProof/>
            <w:vertAlign w:val="subscript"/>
          </w:rPr>
          <w:t>t</w:t>
        </w:r>
        <w:r w:rsidRPr="000F668E">
          <w:rPr>
            <w:rStyle w:val="Hyperlink"/>
            <w:rFonts w:ascii="Courier New" w:hAnsi="Courier New"/>
            <w:noProof/>
            <w:vertAlign w:val="superscript"/>
          </w:rPr>
          <w:t>2</w:t>
        </w:r>
        <w:r w:rsidRPr="000F668E">
          <w:rPr>
            <w:rStyle w:val="Hyperlink"/>
            <w:noProof/>
          </w:rPr>
          <w:t xml:space="preserve"> - c</w:t>
        </w:r>
        <w:r w:rsidRPr="000F668E">
          <w:rPr>
            <w:rStyle w:val="Hyperlink"/>
            <w:rFonts w:ascii="Courier New" w:hAnsi="Courier New"/>
            <w:noProof/>
            <w:vertAlign w:val="superscript"/>
          </w:rPr>
          <w:t>2</w:t>
        </w:r>
        <w:r w:rsidRPr="000F668E">
          <w:rPr>
            <w:rStyle w:val="Hyperlink"/>
            <w:noProof/>
          </w:rPr>
          <w:t>∂</w:t>
        </w:r>
        <w:r w:rsidRPr="000F668E">
          <w:rPr>
            <w:rStyle w:val="Hyperlink"/>
            <w:rFonts w:ascii="Courier New" w:hAnsi="Courier New"/>
            <w:noProof/>
            <w:vertAlign w:val="subscript"/>
          </w:rPr>
          <w:t>x</w:t>
        </w:r>
        <w:r w:rsidRPr="000F668E">
          <w:rPr>
            <w:rStyle w:val="Hyperlink"/>
            <w:rFonts w:ascii="Courier New" w:hAnsi="Courier New"/>
            <w:noProof/>
            <w:vertAlign w:val="superscript"/>
          </w:rPr>
          <w:t>2</w:t>
        </w:r>
        <w:r w:rsidRPr="000F668E">
          <w:rPr>
            <w:rStyle w:val="Hyperlink"/>
            <w:noProof/>
          </w:rPr>
          <w:t xml:space="preserve">  and Lu = 0</w:t>
        </w:r>
        <w:r>
          <w:rPr>
            <w:noProof/>
            <w:webHidden/>
          </w:rPr>
          <w:tab/>
        </w:r>
        <w:r>
          <w:rPr>
            <w:noProof/>
            <w:webHidden/>
          </w:rPr>
          <w:fldChar w:fldCharType="begin"/>
        </w:r>
        <w:r>
          <w:rPr>
            <w:noProof/>
            <w:webHidden/>
          </w:rPr>
          <w:instrText xml:space="preserve"> PAGEREF _Toc288321397 \h </w:instrText>
        </w:r>
        <w:r>
          <w:rPr>
            <w:noProof/>
          </w:rPr>
        </w:r>
        <w:r>
          <w:rPr>
            <w:noProof/>
            <w:webHidden/>
          </w:rPr>
          <w:fldChar w:fldCharType="separate"/>
        </w:r>
        <w:r>
          <w:rPr>
            <w:noProof/>
            <w:webHidden/>
          </w:rPr>
          <w:t>77</w:t>
        </w:r>
        <w:r>
          <w:rPr>
            <w:noProof/>
            <w:webHidden/>
          </w:rPr>
          <w:fldChar w:fldCharType="end"/>
        </w:r>
      </w:hyperlink>
    </w:p>
    <w:p w14:paraId="1AE5B38F" w14:textId="77777777" w:rsidR="00110290" w:rsidRDefault="006A0951">
      <w:r>
        <w:rPr>
          <w:b/>
          <w:noProof/>
          <w:webHidden/>
        </w:rPr>
        <w:fldChar w:fldCharType="end"/>
      </w:r>
    </w:p>
    <w:p w14:paraId="79262F77" w14:textId="77777777" w:rsidR="008536D0" w:rsidRDefault="008536D0" w:rsidP="008536D0">
      <w:pPr>
        <w:pStyle w:val="Heading1"/>
      </w:pPr>
      <w:bookmarkStart w:id="0" w:name="_Toc231693345"/>
      <w:bookmarkStart w:id="1" w:name="_Toc232135310"/>
      <w:bookmarkStart w:id="2" w:name="_Toc233028600"/>
      <w:bookmarkStart w:id="3" w:name="_Toc233028636"/>
      <w:bookmarkStart w:id="4" w:name="_Toc233172246"/>
      <w:bookmarkStart w:id="5" w:name="_Toc233172326"/>
      <w:bookmarkStart w:id="6" w:name="_Toc233172408"/>
      <w:bookmarkStart w:id="7" w:name="_Toc233172442"/>
      <w:bookmarkStart w:id="8" w:name="_Toc233172476"/>
      <w:bookmarkStart w:id="9" w:name="_Toc233517512"/>
      <w:bookmarkStart w:id="10" w:name="_Toc233517573"/>
      <w:bookmarkStart w:id="11" w:name="_Toc233517670"/>
      <w:bookmarkStart w:id="12" w:name="_Toc233942266"/>
      <w:bookmarkStart w:id="13" w:name="_Toc288321320"/>
      <w:r>
        <w:lastRenderedPageBreak/>
        <w:t>Chap 5:  Distributions and Generalized Solutions (1)</w:t>
      </w:r>
      <w:bookmarkEnd w:id="0"/>
      <w:bookmarkEnd w:id="1"/>
      <w:bookmarkEnd w:id="2"/>
      <w:bookmarkEnd w:id="3"/>
      <w:bookmarkEnd w:id="4"/>
      <w:bookmarkEnd w:id="5"/>
      <w:bookmarkEnd w:id="6"/>
      <w:bookmarkEnd w:id="7"/>
      <w:bookmarkEnd w:id="8"/>
      <w:bookmarkEnd w:id="9"/>
      <w:bookmarkEnd w:id="10"/>
      <w:bookmarkEnd w:id="11"/>
      <w:bookmarkEnd w:id="12"/>
      <w:bookmarkEnd w:id="13"/>
      <w:r>
        <w:t xml:space="preserve"> </w:t>
      </w:r>
    </w:p>
    <w:p w14:paraId="48F7E31D" w14:textId="77777777" w:rsidR="008536D0" w:rsidRDefault="008536D0"/>
    <w:p w14:paraId="68D0A52D" w14:textId="77777777" w:rsidR="008536D0" w:rsidRDefault="008536D0" w:rsidP="008536D0">
      <w:pPr>
        <w:pStyle w:val="Heading2"/>
      </w:pPr>
      <w:bookmarkStart w:id="14" w:name="_Toc231693346"/>
      <w:bookmarkStart w:id="15" w:name="_Toc232135311"/>
      <w:bookmarkStart w:id="16" w:name="_Toc233028601"/>
      <w:bookmarkStart w:id="17" w:name="_Toc233028637"/>
      <w:bookmarkStart w:id="18" w:name="_Toc233172247"/>
      <w:bookmarkStart w:id="19" w:name="_Toc233172327"/>
      <w:bookmarkStart w:id="20" w:name="_Toc233172409"/>
      <w:bookmarkStart w:id="21" w:name="_Toc233172443"/>
      <w:bookmarkStart w:id="22" w:name="_Toc233172477"/>
      <w:bookmarkStart w:id="23" w:name="_Toc233517513"/>
      <w:bookmarkStart w:id="24" w:name="_Toc233517574"/>
      <w:bookmarkStart w:id="25" w:name="_Toc233517671"/>
      <w:bookmarkStart w:id="26" w:name="_Toc233942267"/>
      <w:bookmarkStart w:id="27" w:name="_Toc288321321"/>
      <w:r>
        <w:t>5.1 Introduction (1)</w:t>
      </w:r>
      <w:bookmarkEnd w:id="14"/>
      <w:bookmarkEnd w:id="15"/>
      <w:bookmarkEnd w:id="16"/>
      <w:bookmarkEnd w:id="17"/>
      <w:bookmarkEnd w:id="18"/>
      <w:bookmarkEnd w:id="19"/>
      <w:bookmarkEnd w:id="20"/>
      <w:bookmarkEnd w:id="21"/>
      <w:bookmarkEnd w:id="22"/>
      <w:bookmarkEnd w:id="23"/>
      <w:bookmarkEnd w:id="24"/>
      <w:bookmarkEnd w:id="25"/>
      <w:bookmarkEnd w:id="26"/>
      <w:bookmarkEnd w:id="27"/>
    </w:p>
    <w:p w14:paraId="275DA0CA" w14:textId="77777777" w:rsidR="008536D0" w:rsidRDefault="008536D0"/>
    <w:p w14:paraId="4DEE3F5F" w14:textId="77777777" w:rsidR="008536D0" w:rsidRDefault="00C03C43">
      <w:r>
        <w:t>This and following sections are</w:t>
      </w:r>
      <w:r w:rsidR="002878A9">
        <w:t xml:space="preserve"> going to generalize</w:t>
      </w:r>
      <w:r>
        <w:t xml:space="preserve"> the one-variable theory we learned in volume 1, especially in Chapter 1 where we dealt with 1-variable distribution theory. We now have n variables and we </w:t>
      </w:r>
      <w:r w:rsidR="002878A9">
        <w:t>need</w:t>
      </w:r>
      <w:r>
        <w:t xml:space="preserve"> a new and compact notation for things: </w:t>
      </w:r>
    </w:p>
    <w:p w14:paraId="4801FF1F" w14:textId="77777777" w:rsidR="00C03C43" w:rsidRDefault="00C03C43"/>
    <w:p w14:paraId="0FA5196A" w14:textId="77777777" w:rsidR="00C03C43" w:rsidRDefault="00C03C43">
      <w:r>
        <w:tab/>
        <w:t>x = x</w:t>
      </w:r>
      <w:r>
        <w:rPr>
          <w:rStyle w:val="subscript"/>
        </w:rPr>
        <w:t>1</w:t>
      </w:r>
      <w:r>
        <w:t>, x</w:t>
      </w:r>
      <w:r>
        <w:rPr>
          <w:rStyle w:val="subscript"/>
        </w:rPr>
        <w:t>2</w:t>
      </w:r>
      <w:r>
        <w:t>....x</w:t>
      </w:r>
      <w:r>
        <w:rPr>
          <w:rStyle w:val="subscript"/>
        </w:rPr>
        <w:t>n</w:t>
      </w:r>
      <w:r>
        <w:t xml:space="preserve"> </w:t>
      </w:r>
      <w:r>
        <w:tab/>
      </w:r>
      <w:r>
        <w:tab/>
        <w:t>our variable vector now has n, not just 1 component</w:t>
      </w:r>
    </w:p>
    <w:p w14:paraId="4BCCA01E" w14:textId="77777777" w:rsidR="00C03C43" w:rsidRDefault="00C03C43">
      <w:r>
        <w:tab/>
      </w:r>
      <w:r>
        <w:tab/>
      </w:r>
      <w:r>
        <w:tab/>
      </w:r>
      <w:r>
        <w:tab/>
      </w:r>
      <w:r>
        <w:tab/>
        <w:t xml:space="preserve">he does not write it bold as </w:t>
      </w:r>
      <w:r w:rsidRPr="00C03C43">
        <w:rPr>
          <w:b/>
        </w:rPr>
        <w:t>x</w:t>
      </w:r>
      <w:r>
        <w:t xml:space="preserve">, just x. </w:t>
      </w:r>
    </w:p>
    <w:p w14:paraId="042789FA" w14:textId="77777777" w:rsidR="00C03C43" w:rsidRDefault="00C03C43"/>
    <w:p w14:paraId="7BE4DE95" w14:textId="77777777" w:rsidR="00C03C43" w:rsidRDefault="00C03C43">
      <w:r>
        <w:tab/>
        <w:t xml:space="preserve">x </w:t>
      </w:r>
      <w:r>
        <w:sym w:font="Symbol" w:char="F0CE"/>
      </w:r>
      <w:r>
        <w:t xml:space="preserve"> R</w:t>
      </w:r>
      <w:r>
        <w:rPr>
          <w:rStyle w:val="subscript"/>
        </w:rPr>
        <w:t>n</w:t>
      </w:r>
      <w:r>
        <w:t xml:space="preserve"> </w:t>
      </w:r>
      <w:r>
        <w:tab/>
      </w:r>
      <w:r>
        <w:tab/>
      </w:r>
      <w:r>
        <w:tab/>
        <w:t>our variable is in Euclidean n space, not some strange space</w:t>
      </w:r>
    </w:p>
    <w:p w14:paraId="163C0520" w14:textId="77777777" w:rsidR="00C03C43" w:rsidRDefault="00C03C43">
      <w:r>
        <w:tab/>
      </w:r>
    </w:p>
    <w:p w14:paraId="179D4E01" w14:textId="77777777" w:rsidR="00C03C43" w:rsidRDefault="00C03C43">
      <w:r>
        <w:tab/>
        <w:t>r = || x ||</w:t>
      </w:r>
      <w:r>
        <w:tab/>
      </w:r>
      <w:r>
        <w:tab/>
      </w:r>
      <w:r>
        <w:tab/>
        <w:t xml:space="preserve">the "radius" of a vector, distance to the origin from vector tip. </w:t>
      </w:r>
    </w:p>
    <w:p w14:paraId="08C64ABE" w14:textId="77777777" w:rsidR="00C03C43" w:rsidRDefault="00C03C43"/>
    <w:p w14:paraId="3A2E0E5A" w14:textId="77777777" w:rsidR="00037A9B" w:rsidRDefault="00C03C43">
      <w:r>
        <w:tab/>
        <w:t>dx</w:t>
      </w:r>
      <w:r>
        <w:tab/>
      </w:r>
      <w:r>
        <w:tab/>
      </w:r>
      <w:r>
        <w:tab/>
      </w:r>
      <w:r>
        <w:tab/>
        <w:t>the full volume integration, I might have used dV</w:t>
      </w:r>
    </w:p>
    <w:p w14:paraId="13E9566F" w14:textId="77777777" w:rsidR="00037A9B" w:rsidRDefault="00037A9B"/>
    <w:p w14:paraId="79A59B97" w14:textId="77777777" w:rsidR="00037A9B" w:rsidRDefault="00037A9B">
      <w:r>
        <w:tab/>
        <w:t>σ and dS</w:t>
      </w:r>
      <w:r>
        <w:tab/>
      </w:r>
      <w:r>
        <w:tab/>
      </w:r>
      <w:r>
        <w:tab/>
        <w:t xml:space="preserve">dS is a patch on a surface of dimension n-1 ONLY. </w:t>
      </w:r>
    </w:p>
    <w:p w14:paraId="614EE3B1" w14:textId="77777777" w:rsidR="00037A9B" w:rsidRDefault="00037A9B">
      <w:r>
        <w:tab/>
      </w:r>
      <w:r>
        <w:tab/>
      </w:r>
      <w:r>
        <w:tab/>
      </w:r>
      <w:r>
        <w:tab/>
      </w:r>
      <w:r>
        <w:tab/>
        <w:t xml:space="preserve">σ is the name for a finite region of such a surface. </w:t>
      </w:r>
    </w:p>
    <w:p w14:paraId="2A81F69C" w14:textId="77777777" w:rsidR="00C03C43" w:rsidRDefault="00037A9B">
      <w:r>
        <w:tab/>
      </w:r>
      <w:r>
        <w:tab/>
      </w:r>
      <w:r>
        <w:tab/>
      </w:r>
      <w:r>
        <w:tab/>
      </w:r>
      <w:r>
        <w:tab/>
        <w:t xml:space="preserve">He calls this kind of surface a hypersurface of dim n-1. </w:t>
      </w:r>
      <w:r w:rsidR="00C03C43">
        <w:tab/>
      </w:r>
    </w:p>
    <w:p w14:paraId="56DE9B6F" w14:textId="77777777" w:rsidR="00037A9B" w:rsidRDefault="00037A9B"/>
    <w:p w14:paraId="34FDC638" w14:textId="77777777" w:rsidR="00037A9B" w:rsidRDefault="00037A9B">
      <w:r>
        <w:t xml:space="preserve">Every single thing we learned earlier comes back here in n dimensions. </w:t>
      </w:r>
      <w:r w:rsidR="002878A9">
        <w:t xml:space="preserve">[ I think the importance of surfaces of dimension n-1 is that Green's theorems related them to volumes of dimension n. ] </w:t>
      </w:r>
    </w:p>
    <w:p w14:paraId="06AA2478" w14:textId="77777777" w:rsidR="00037A9B" w:rsidRDefault="00037A9B"/>
    <w:p w14:paraId="4845C611" w14:textId="77777777" w:rsidR="00037A9B" w:rsidRDefault="00037A9B">
      <w:r w:rsidRPr="00070219">
        <w:rPr>
          <w:u w:val="single"/>
        </w:rPr>
        <w:t>def</w:t>
      </w:r>
      <w:r>
        <w:t xml:space="preserve">:  </w:t>
      </w:r>
      <w:r w:rsidRPr="00037A9B">
        <w:rPr>
          <w:b/>
        </w:rPr>
        <w:t>a LI function</w:t>
      </w:r>
      <w:r>
        <w:t xml:space="preserve"> is one which can be integrated dx (=dV)  over any bounded region R in R</w:t>
      </w:r>
      <w:r>
        <w:rPr>
          <w:rStyle w:val="subscript"/>
        </w:rPr>
        <w:t>n</w:t>
      </w:r>
      <w:r>
        <w:t xml:space="preserve">. </w:t>
      </w:r>
    </w:p>
    <w:p w14:paraId="37CC560A" w14:textId="77777777" w:rsidR="00C06B38" w:rsidRDefault="00C06B38"/>
    <w:p w14:paraId="350D8BA2" w14:textId="77777777" w:rsidR="00C06B38" w:rsidRDefault="00C06B38">
      <w:r>
        <w:t>Example:  f(x) = 1/r</w:t>
      </w:r>
      <w:r>
        <w:rPr>
          <w:rStyle w:val="superscript"/>
        </w:rPr>
        <w:t>k</w:t>
      </w:r>
      <w:r>
        <w:t xml:space="preserve">  is LI if k &lt; n. The reader knows how to show this when n = 1,2,3 no doubt, but not obvious how you express dV in terms of "spherical coordinates" in n dimensions. I recall doing this somewhere once. </w:t>
      </w:r>
      <w:r w:rsidR="002878A9">
        <w:t xml:space="preserve">[ more on this below ] </w:t>
      </w:r>
    </w:p>
    <w:p w14:paraId="63B2A30F" w14:textId="77777777" w:rsidR="00C06B38" w:rsidRDefault="00C06B38"/>
    <w:p w14:paraId="57267527" w14:textId="77777777" w:rsidR="00C06B38" w:rsidRDefault="00C06B38">
      <w:r w:rsidRPr="00070219">
        <w:rPr>
          <w:u w:val="single"/>
        </w:rPr>
        <w:t>def</w:t>
      </w:r>
      <w:r>
        <w:t xml:space="preserve">:  f is </w:t>
      </w:r>
      <w:r w:rsidR="002878A9">
        <w:rPr>
          <w:b/>
        </w:rPr>
        <w:t>LI on</w:t>
      </w:r>
      <w:r w:rsidRPr="00C06B38">
        <w:rPr>
          <w:b/>
        </w:rPr>
        <w:t xml:space="preserve"> σ</w:t>
      </w:r>
      <w:r>
        <w:t xml:space="preserve"> if the dS integral is finite for any bounded region σ' on σ.</w:t>
      </w:r>
    </w:p>
    <w:p w14:paraId="796938EC" w14:textId="77777777" w:rsidR="00C06B38" w:rsidRDefault="00C06B38"/>
    <w:p w14:paraId="54B9BB2E" w14:textId="77777777" w:rsidR="00C06B38" w:rsidRDefault="00070219">
      <w:r>
        <w:t xml:space="preserve">So now we have at least two kinds of LI to worry about instead of 1. </w:t>
      </w:r>
      <w:r w:rsidR="002878A9">
        <w:t xml:space="preserve">[ but really the same idea ] </w:t>
      </w:r>
    </w:p>
    <w:p w14:paraId="744EC0E1" w14:textId="77777777" w:rsidR="00070219" w:rsidRDefault="00070219"/>
    <w:p w14:paraId="0C4A6A88" w14:textId="77777777" w:rsidR="00070219" w:rsidRDefault="00070219">
      <w:r w:rsidRPr="00070219">
        <w:rPr>
          <w:u w:val="single"/>
        </w:rPr>
        <w:t>def</w:t>
      </w:r>
      <w:r>
        <w:t xml:space="preserve">:  If you examine the set of all points x where f(x) ≠ 0 and then </w:t>
      </w:r>
      <w:r w:rsidRPr="00A95C81">
        <w:rPr>
          <w:i/>
        </w:rPr>
        <w:t>close</w:t>
      </w:r>
      <w:r>
        <w:t xml:space="preserve"> that set, you have the </w:t>
      </w:r>
      <w:r w:rsidRPr="00070219">
        <w:rPr>
          <w:b/>
        </w:rPr>
        <w:t>support</w:t>
      </w:r>
      <w:r>
        <w:t xml:space="preserve"> of the function f(x). Example:  f(x) = sin(x) has the entire real axis as its support. </w:t>
      </w:r>
    </w:p>
    <w:p w14:paraId="1DE5A160" w14:textId="77777777" w:rsidR="00070219" w:rsidRDefault="00070219"/>
    <w:p w14:paraId="0D6C9BAC" w14:textId="77777777" w:rsidR="00070219" w:rsidRDefault="00070219">
      <w:r>
        <w:t xml:space="preserve">def:  </w:t>
      </w:r>
      <w:r w:rsidRPr="00070219">
        <w:rPr>
          <w:b/>
        </w:rPr>
        <w:t>multiindex</w:t>
      </w:r>
      <w:r w:rsidR="00A95C81">
        <w:t xml:space="preserve">.  </w:t>
      </w:r>
      <w:r>
        <w:t>Since we have more dimensions n, there are lots of different</w:t>
      </w:r>
      <w:r w:rsidR="00A95C81">
        <w:t xml:space="preserve"> derivatives we can construct. </w:t>
      </w:r>
      <w:r>
        <w:t xml:space="preserve">A very compact notation is to define a vector k = </w:t>
      </w:r>
      <w:r w:rsidR="0069044D">
        <w:t>(</w:t>
      </w:r>
      <w:r>
        <w:t>k</w:t>
      </w:r>
      <w:r>
        <w:rPr>
          <w:rStyle w:val="subscript"/>
        </w:rPr>
        <w:t>1</w:t>
      </w:r>
      <w:r>
        <w:t>, k</w:t>
      </w:r>
      <w:r>
        <w:rPr>
          <w:rStyle w:val="subscript"/>
        </w:rPr>
        <w:t>2</w:t>
      </w:r>
      <w:r>
        <w:t>, ...k</w:t>
      </w:r>
      <w:r w:rsidR="0069044D">
        <w:rPr>
          <w:rStyle w:val="subscript"/>
        </w:rPr>
        <w:t>n</w:t>
      </w:r>
      <w:r w:rsidR="0069044D">
        <w:t xml:space="preserve">) which vector is called a </w:t>
      </w:r>
      <w:r w:rsidR="0069044D" w:rsidRPr="00DF02BE">
        <w:rPr>
          <w:b/>
        </w:rPr>
        <w:t>multiindex</w:t>
      </w:r>
      <w:r w:rsidR="0069044D">
        <w:t>. A simple first derivative with respect to x</w:t>
      </w:r>
      <w:r w:rsidR="0069044D">
        <w:rPr>
          <w:rStyle w:val="subscript"/>
        </w:rPr>
        <w:t>1</w:t>
      </w:r>
      <w:r w:rsidR="0069044D">
        <w:t xml:space="preserve"> would have k = (1,0,0..). Then ∂</w:t>
      </w:r>
      <w:r w:rsidR="0069044D">
        <w:rPr>
          <w:rStyle w:val="subscript"/>
        </w:rPr>
        <w:t>x1</w:t>
      </w:r>
      <w:r w:rsidR="0069044D">
        <w:rPr>
          <w:rStyle w:val="superscript"/>
        </w:rPr>
        <w:t>2</w:t>
      </w:r>
      <w:r w:rsidR="0069044D">
        <w:t xml:space="preserve"> has (2,0...). </w:t>
      </w:r>
    </w:p>
    <w:p w14:paraId="1A9CC704" w14:textId="77777777" w:rsidR="0069044D" w:rsidRPr="00E13CC7" w:rsidRDefault="0069044D">
      <w:r>
        <w:t>And then ∂</w:t>
      </w:r>
      <w:r>
        <w:rPr>
          <w:rStyle w:val="subscript"/>
        </w:rPr>
        <w:t>x1</w:t>
      </w:r>
      <w:r>
        <w:t>∂</w:t>
      </w:r>
      <w:r>
        <w:rPr>
          <w:rStyle w:val="subscript"/>
        </w:rPr>
        <w:t>x3</w:t>
      </w:r>
      <w:r>
        <w:rPr>
          <w:rStyle w:val="superscript"/>
        </w:rPr>
        <w:t>2</w:t>
      </w:r>
      <w:r>
        <w:t xml:space="preserve"> would have k = (1,0,2,0...).  The sum of the k</w:t>
      </w:r>
      <w:r>
        <w:rPr>
          <w:rStyle w:val="subscript"/>
        </w:rPr>
        <w:t>i</w:t>
      </w:r>
      <w:r>
        <w:t xml:space="preserve"> we can see is somehow the total number of derivatives but he has no word </w:t>
      </w:r>
      <w:r w:rsidR="00DF02BE">
        <w:t>for this concept, so I will invent one:  k = Σ</w:t>
      </w:r>
      <w:r w:rsidR="00DF02BE">
        <w:rPr>
          <w:rStyle w:val="subscript"/>
        </w:rPr>
        <w:t>i=1</w:t>
      </w:r>
      <w:r w:rsidR="00DF02BE">
        <w:rPr>
          <w:rStyle w:val="superscript"/>
        </w:rPr>
        <w:t>n</w:t>
      </w:r>
      <w:r w:rsidR="00DF02BE">
        <w:t>k</w:t>
      </w:r>
      <w:r w:rsidR="00DF02BE">
        <w:rPr>
          <w:rStyle w:val="subscript"/>
        </w:rPr>
        <w:t>i</w:t>
      </w:r>
      <w:r w:rsidR="00DF02BE">
        <w:t xml:space="preserve"> is the</w:t>
      </w:r>
      <w:r w:rsidR="00DF02BE" w:rsidRPr="00DF02BE">
        <w:rPr>
          <w:b/>
        </w:rPr>
        <w:t xml:space="preserve"> D-order</w:t>
      </w:r>
      <w:r w:rsidR="00A95C81">
        <w:t xml:space="preserve"> of the multiindex, where</w:t>
      </w:r>
      <w:r w:rsidR="00DF02BE">
        <w:t xml:space="preserve">as n is the </w:t>
      </w:r>
      <w:r w:rsidR="00DF02BE" w:rsidRPr="00DF02BE">
        <w:rPr>
          <w:b/>
        </w:rPr>
        <w:t>order</w:t>
      </w:r>
      <w:r w:rsidR="00DF02BE">
        <w:t xml:space="preserve"> of the multiindex. Maybe terms will appear later. </w:t>
      </w:r>
      <w:r w:rsidR="00E13CC7">
        <w:t xml:space="preserve">A compact notation for the derivative implied by a multiindex k is this:  </w:t>
      </w:r>
      <w:r w:rsidR="00E13CC7" w:rsidRPr="00E13CC7">
        <w:t>D</w:t>
      </w:r>
      <w:r w:rsidR="00E13CC7" w:rsidRPr="00E13CC7">
        <w:rPr>
          <w:rStyle w:val="superscript"/>
        </w:rPr>
        <w:t>k</w:t>
      </w:r>
      <w:r w:rsidR="00E13CC7" w:rsidRPr="00E13CC7">
        <w:t xml:space="preserve"> </w:t>
      </w:r>
      <w:r w:rsidR="00E13CC7">
        <w:t xml:space="preserve">. </w:t>
      </w:r>
    </w:p>
    <w:p w14:paraId="0B8B9A68" w14:textId="77777777" w:rsidR="00E13CC7" w:rsidRDefault="00E13CC7"/>
    <w:p w14:paraId="05AF32DE" w14:textId="77777777" w:rsidR="00E13CC7" w:rsidRPr="00E13CC7" w:rsidRDefault="00E13CC7">
      <w:r>
        <w:lastRenderedPageBreak/>
        <w:t xml:space="preserve">description of </w:t>
      </w:r>
      <w:r w:rsidRPr="00E13CC7">
        <w:rPr>
          <w:b/>
        </w:rPr>
        <w:t>differential operator L or order p</w:t>
      </w:r>
      <w:r>
        <w:t xml:space="preserve">:      </w:t>
      </w:r>
      <w:r>
        <w:tab/>
        <w:t>L = Σ</w:t>
      </w:r>
      <w:r>
        <w:rPr>
          <w:rStyle w:val="subscript"/>
        </w:rPr>
        <w:t>|k|</w:t>
      </w:r>
      <w:r w:rsidRPr="00E13CC7">
        <w:rPr>
          <w:rStyle w:val="subscript"/>
          <w:rFonts w:ascii="Times New Roman" w:hAnsi="Times New Roman"/>
          <w:sz w:val="22"/>
        </w:rPr>
        <w:t>≤</w:t>
      </w:r>
      <w:r>
        <w:rPr>
          <w:rStyle w:val="subscript"/>
        </w:rPr>
        <w:t>p</w:t>
      </w:r>
      <w:r>
        <w:t xml:space="preserve"> a</w:t>
      </w:r>
      <w:r>
        <w:rPr>
          <w:rStyle w:val="subscript"/>
        </w:rPr>
        <w:t>k</w:t>
      </w:r>
      <w:r>
        <w:t>(x) D</w:t>
      </w:r>
      <w:r>
        <w:rPr>
          <w:rStyle w:val="superscript"/>
        </w:rPr>
        <w:t>k</w:t>
      </w:r>
      <w:r>
        <w:t xml:space="preserve"> </w:t>
      </w:r>
    </w:p>
    <w:p w14:paraId="2D3F3322" w14:textId="77777777" w:rsidR="00E13CC7" w:rsidRDefault="00E13CC7"/>
    <w:p w14:paraId="6C9979F0" w14:textId="77777777" w:rsidR="00E13CC7" w:rsidRDefault="00E13CC7">
      <w:r>
        <w:t>So we are now reusing the word "order" t</w:t>
      </w:r>
      <w:r w:rsidR="00A42879">
        <w:t>o describe the highest order derivative which occurs in our operator L, in the sense that we add the orders of the derivative components as in k = Σ</w:t>
      </w:r>
      <w:r w:rsidR="00A42879">
        <w:rPr>
          <w:rStyle w:val="subscript"/>
        </w:rPr>
        <w:t>i=1</w:t>
      </w:r>
      <w:r w:rsidR="00A42879">
        <w:rPr>
          <w:rStyle w:val="superscript"/>
        </w:rPr>
        <w:t>n</w:t>
      </w:r>
      <w:r w:rsidR="00A42879">
        <w:t>k</w:t>
      </w:r>
      <w:r w:rsidR="00A42879">
        <w:rPr>
          <w:rStyle w:val="subscript"/>
        </w:rPr>
        <w:t>i</w:t>
      </w:r>
      <w:r w:rsidR="00A42879">
        <w:t>. This sum is really a sum over the n variables k</w:t>
      </w:r>
      <w:r w:rsidR="00A42879">
        <w:rPr>
          <w:rStyle w:val="subscript"/>
        </w:rPr>
        <w:t>i</w:t>
      </w:r>
      <w:r w:rsidR="00A42879">
        <w:t xml:space="preserve"> subject to the condition that the sum is constrained to the lattice in the "first quadrant" which is a "diagonally sliced cube". </w:t>
      </w:r>
      <w:r w:rsidR="00BD2270">
        <w:t xml:space="preserve"> For n = 3, this is true. For n = 2 the lattice is a triangle in the first quadrant. For n &gt; 3, it is whatever it is, a diagonally sliced hypercube. </w:t>
      </w:r>
    </w:p>
    <w:p w14:paraId="56E7DD2E" w14:textId="77777777" w:rsidR="005452E5" w:rsidRPr="005452E5" w:rsidRDefault="005452E5">
      <w:r>
        <w:tab/>
        <w:t>The functions a</w:t>
      </w:r>
      <w:r>
        <w:rPr>
          <w:rStyle w:val="subscript"/>
        </w:rPr>
        <w:t>k</w:t>
      </w:r>
      <w:r>
        <w:t>(x) are the analogs of our old friends a</w:t>
      </w:r>
      <w:r>
        <w:rPr>
          <w:rStyle w:val="subscript"/>
        </w:rPr>
        <w:t>o</w:t>
      </w:r>
      <w:r>
        <w:t xml:space="preserve"> and a</w:t>
      </w:r>
      <w:r>
        <w:rPr>
          <w:rStyle w:val="subscript"/>
        </w:rPr>
        <w:t>1</w:t>
      </w:r>
      <w:r>
        <w:t xml:space="preserve"> and a</w:t>
      </w:r>
      <w:r>
        <w:rPr>
          <w:rStyle w:val="subscript"/>
        </w:rPr>
        <w:t>2</w:t>
      </w:r>
      <w:r>
        <w:t xml:space="preserve"> of Volume 1. But now each of the</w:t>
      </w:r>
      <w:r w:rsidR="00A95C81">
        <w:t>se scalar functions has a multi</w:t>
      </w:r>
      <w:r>
        <w:t>index and so is really a</w:t>
      </w:r>
      <w:r>
        <w:rPr>
          <w:rStyle w:val="subscript"/>
        </w:rPr>
        <w:t>k1k2k3..kn</w:t>
      </w:r>
      <w:r>
        <w:t xml:space="preserve">(x). There is one function for each term in the sum of course, and there might be a lot of terms. </w:t>
      </w:r>
    </w:p>
    <w:p w14:paraId="181D0442" w14:textId="77777777" w:rsidR="005452E5" w:rsidRDefault="00BD2270">
      <w:r>
        <w:tab/>
      </w:r>
    </w:p>
    <w:p w14:paraId="2C390396" w14:textId="77777777" w:rsidR="00BD2270" w:rsidRDefault="00BD2270">
      <w:r>
        <w:t xml:space="preserve">An </w:t>
      </w:r>
      <w:r w:rsidRPr="005452E5">
        <w:rPr>
          <w:b/>
        </w:rPr>
        <w:t>interesting question</w:t>
      </w:r>
      <w:r>
        <w:t xml:space="preserve">:  given p and given n, what is the maximum number of terms you could have in the sum for L ? </w:t>
      </w:r>
      <w:r w:rsidR="00CD332F">
        <w:t xml:space="preserve"> For n = 2 and p = 2, I can count the lattice points of the triangle to get 6. They are</w:t>
      </w:r>
    </w:p>
    <w:p w14:paraId="224B6065" w14:textId="77777777" w:rsidR="00CD332F" w:rsidRDefault="00CD332F"/>
    <w:p w14:paraId="40BDC06F" w14:textId="77777777" w:rsidR="00CD332F" w:rsidRDefault="00CD332F">
      <w:r>
        <w:tab/>
        <w:t>(2,0)  (1,1)   (0,2)   (1,0), (0,1)  (0,0)</w:t>
      </w:r>
    </w:p>
    <w:p w14:paraId="4A8C2F93" w14:textId="77777777" w:rsidR="00CD332F" w:rsidRDefault="00CD332F"/>
    <w:p w14:paraId="7F09FEA7" w14:textId="77777777" w:rsidR="00CD332F" w:rsidRDefault="00CD332F">
      <w:r>
        <w:t>For n = 3 and p = 2, let's try the count</w:t>
      </w:r>
    </w:p>
    <w:p w14:paraId="3D7B4E38" w14:textId="77777777" w:rsidR="00CD332F" w:rsidRDefault="00CD332F"/>
    <w:p w14:paraId="3E74966E" w14:textId="77777777" w:rsidR="00CD332F" w:rsidRDefault="00CD332F">
      <w:r>
        <w:tab/>
        <w:t>2,0,0</w:t>
      </w:r>
      <w:r>
        <w:tab/>
        <w:t>0,2,0</w:t>
      </w:r>
      <w:r>
        <w:tab/>
      </w:r>
      <w:r>
        <w:tab/>
        <w:t>0,0,2</w:t>
      </w:r>
      <w:r w:rsidR="00CF57EB">
        <w:tab/>
      </w:r>
      <w:r w:rsidR="00CF57EB">
        <w:tab/>
        <w:t>// always n terms here</w:t>
      </w:r>
    </w:p>
    <w:p w14:paraId="19BBDCDE" w14:textId="77777777" w:rsidR="00CD332F" w:rsidRDefault="00CD332F">
      <w:r>
        <w:tab/>
        <w:t>1,1,0</w:t>
      </w:r>
      <w:r>
        <w:tab/>
        <w:t>1,0,1</w:t>
      </w:r>
      <w:r>
        <w:tab/>
      </w:r>
      <w:r>
        <w:tab/>
        <w:t>0,1,1</w:t>
      </w:r>
      <w:r w:rsidR="00CF57EB">
        <w:tab/>
      </w:r>
      <w:r w:rsidR="00CF57EB">
        <w:tab/>
      </w:r>
    </w:p>
    <w:p w14:paraId="5715017F" w14:textId="77777777" w:rsidR="00CD332F" w:rsidRDefault="00CD332F">
      <w:r>
        <w:tab/>
        <w:t>1,0,0</w:t>
      </w:r>
      <w:r>
        <w:tab/>
        <w:t>0,1,0</w:t>
      </w:r>
      <w:r>
        <w:tab/>
      </w:r>
      <w:r>
        <w:tab/>
        <w:t>0,0,1</w:t>
      </w:r>
      <w:r w:rsidR="00CF57EB">
        <w:tab/>
      </w:r>
      <w:r w:rsidR="00CF57EB">
        <w:tab/>
        <w:t>// always n terms here</w:t>
      </w:r>
    </w:p>
    <w:p w14:paraId="5BE73E9A" w14:textId="77777777" w:rsidR="00CD332F" w:rsidRDefault="00CD332F">
      <w:r>
        <w:tab/>
        <w:t>0,0,0</w:t>
      </w:r>
      <w:r>
        <w:tab/>
      </w:r>
      <w:r>
        <w:tab/>
      </w:r>
      <w:r>
        <w:tab/>
      </w:r>
      <w:r>
        <w:tab/>
      </w:r>
      <w:r>
        <w:tab/>
        <w:t xml:space="preserve"> </w:t>
      </w:r>
      <w:r w:rsidR="00CF57EB">
        <w:t>// always 1 term here</w:t>
      </w:r>
    </w:p>
    <w:p w14:paraId="51596F23" w14:textId="77777777" w:rsidR="00CF57EB" w:rsidRDefault="00CF57EB"/>
    <w:p w14:paraId="6F097FB5" w14:textId="77777777" w:rsidR="00CF57EB" w:rsidRDefault="00CF57EB">
      <w:r>
        <w:t xml:space="preserve">What is the general case solution to this problem? </w:t>
      </w:r>
    </w:p>
    <w:p w14:paraId="5A753578" w14:textId="77777777" w:rsidR="00CF57EB" w:rsidRDefault="00CF57EB"/>
    <w:p w14:paraId="5D911A07" w14:textId="77777777" w:rsidR="00CF57EB" w:rsidRDefault="00CF57EB">
      <w:r>
        <w:tab/>
        <w:t>0,0,...0</w:t>
      </w:r>
      <w:r>
        <w:tab/>
      </w:r>
      <w:r>
        <w:tab/>
        <w:t>1 term</w:t>
      </w:r>
    </w:p>
    <w:p w14:paraId="22A06BCA" w14:textId="77777777" w:rsidR="00890D93" w:rsidRDefault="00890D93"/>
    <w:p w14:paraId="7F53F7C6" w14:textId="77777777" w:rsidR="00CF57EB" w:rsidRDefault="00CF57EB">
      <w:r>
        <w:tab/>
        <w:t>1,0,0...0 + perms</w:t>
      </w:r>
      <w:r>
        <w:tab/>
        <w:t>n terms as long as p ≥ 1</w:t>
      </w:r>
    </w:p>
    <w:p w14:paraId="53556D80" w14:textId="77777777" w:rsidR="00890D93" w:rsidRDefault="00890D93"/>
    <w:p w14:paraId="0F56AA09" w14:textId="77777777" w:rsidR="00CF57EB" w:rsidRDefault="00CF57EB">
      <w:r>
        <w:tab/>
        <w:t>1,1,0...0 + perms</w:t>
      </w:r>
      <w:r>
        <w:tab/>
        <w:t>(n,2) terms as long as p ≥ 2</w:t>
      </w:r>
      <w:r w:rsidR="00890D93">
        <w:t xml:space="preserve"> and n ≥ 2</w:t>
      </w:r>
    </w:p>
    <w:p w14:paraId="0AC5C947" w14:textId="77777777" w:rsidR="00CF57EB" w:rsidRDefault="00CF57EB" w:rsidP="00CF57EB">
      <w:r>
        <w:tab/>
        <w:t>2,0,0...0 + perms</w:t>
      </w:r>
      <w:r>
        <w:tab/>
        <w:t>n terms as long as p ≥ 2</w:t>
      </w:r>
      <w:r w:rsidR="00890D93">
        <w:t xml:space="preserve"> and n ≥ 1</w:t>
      </w:r>
    </w:p>
    <w:p w14:paraId="60C7707F" w14:textId="77777777" w:rsidR="00890D93" w:rsidRDefault="00890D93" w:rsidP="00CF57EB"/>
    <w:p w14:paraId="5E33B1D2" w14:textId="77777777" w:rsidR="00890D93" w:rsidRDefault="00890D93" w:rsidP="00CF57EB">
      <w:r>
        <w:tab/>
        <w:t>1,1,1,0...0 + perms</w:t>
      </w:r>
      <w:r>
        <w:tab/>
        <w:t>(n,3) terms as long as p ≥ 3 and n ≥ 3</w:t>
      </w:r>
    </w:p>
    <w:p w14:paraId="00399E88" w14:textId="77777777" w:rsidR="00890D93" w:rsidRDefault="00890D93" w:rsidP="00CF57EB">
      <w:r>
        <w:tab/>
        <w:t>2,1,0...0 + perms</w:t>
      </w:r>
      <w:r>
        <w:tab/>
        <w:t>2*(n,2) terms as long as p ≥ 3 and n ≥ 2</w:t>
      </w:r>
    </w:p>
    <w:p w14:paraId="3D8387B2" w14:textId="77777777" w:rsidR="00CF57EB" w:rsidRDefault="00CF57EB">
      <w:r>
        <w:tab/>
      </w:r>
      <w:r w:rsidR="00890D93">
        <w:t>3,0....0 + perms</w:t>
      </w:r>
      <w:r w:rsidR="00890D93">
        <w:tab/>
        <w:t>(n,1) terms as long as p ≥ 3</w:t>
      </w:r>
      <w:r w:rsidR="005452E5">
        <w:t xml:space="preserve"> and n ≥1</w:t>
      </w:r>
    </w:p>
    <w:p w14:paraId="79F98BA8" w14:textId="77777777" w:rsidR="005452E5" w:rsidRDefault="005452E5"/>
    <w:p w14:paraId="756FAC01" w14:textId="77777777" w:rsidR="005452E5" w:rsidRDefault="005452E5">
      <w:r>
        <w:t xml:space="preserve">You can see that the answer will be some messy expression involving theta functions on p and n. The answer will be simple for very large n and/or p I suspect. Amusing, but not critical right now. </w:t>
      </w:r>
    </w:p>
    <w:p w14:paraId="5826ABDB" w14:textId="77777777" w:rsidR="005452E5" w:rsidRDefault="005452E5"/>
    <w:p w14:paraId="5E9BD662" w14:textId="77777777" w:rsidR="005452E5" w:rsidRDefault="005452E5" w:rsidP="005452E5">
      <w:pPr>
        <w:pStyle w:val="Heading2"/>
      </w:pPr>
      <w:bookmarkStart w:id="28" w:name="_Toc231693347"/>
      <w:bookmarkStart w:id="29" w:name="_Toc232135312"/>
      <w:bookmarkStart w:id="30" w:name="_Toc233028602"/>
      <w:bookmarkStart w:id="31" w:name="_Toc233028638"/>
      <w:bookmarkStart w:id="32" w:name="_Toc233172248"/>
      <w:bookmarkStart w:id="33" w:name="_Toc233172328"/>
      <w:bookmarkStart w:id="34" w:name="_Toc233172410"/>
      <w:bookmarkStart w:id="35" w:name="_Toc233172444"/>
      <w:bookmarkStart w:id="36" w:name="_Toc233172478"/>
      <w:bookmarkStart w:id="37" w:name="_Toc233517514"/>
      <w:bookmarkStart w:id="38" w:name="_Toc233517575"/>
      <w:bookmarkStart w:id="39" w:name="_Toc233517672"/>
      <w:bookmarkStart w:id="40" w:name="_Toc233942268"/>
      <w:bookmarkStart w:id="41" w:name="_Toc288321322"/>
      <w:r>
        <w:t>5.2 Test Functions (3)</w:t>
      </w:r>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1B7C6809" w14:textId="77777777" w:rsidR="005452E5" w:rsidRDefault="005452E5" w:rsidP="005452E5"/>
    <w:p w14:paraId="0EAFF378" w14:textId="77777777" w:rsidR="005452E5" w:rsidRDefault="00645D85" w:rsidP="005452E5">
      <w:r>
        <w:t>If φ(x) is a "test function" on R</w:t>
      </w:r>
      <w:r>
        <w:rPr>
          <w:rStyle w:val="subscript"/>
        </w:rPr>
        <w:t>n</w:t>
      </w:r>
      <w:r>
        <w:t xml:space="preserve"> every single multiindex derivative D</w:t>
      </w:r>
      <w:r>
        <w:rPr>
          <w:rStyle w:val="superscript"/>
        </w:rPr>
        <w:t>k</w:t>
      </w:r>
      <w:r>
        <w:t xml:space="preserve"> </w:t>
      </w:r>
      <w:r w:rsidR="007A4152">
        <w:t xml:space="preserve">of φ(x) </w:t>
      </w:r>
      <w:r>
        <w:t>must exist no matter how high we go with |k|. That is to say, φ(x) is C</w:t>
      </w:r>
      <w:r>
        <w:rPr>
          <w:rStyle w:val="superscript"/>
          <w:rFonts w:ascii="Times New Roman" w:hAnsi="Times New Roman"/>
        </w:rPr>
        <w:t>∞</w:t>
      </w:r>
      <w:r>
        <w:t xml:space="preserve"> not just separately in each component variable x</w:t>
      </w:r>
      <w:r>
        <w:rPr>
          <w:rStyle w:val="subscript"/>
        </w:rPr>
        <w:t>i</w:t>
      </w:r>
      <w:r>
        <w:t xml:space="preserve"> , but also in all combinations of derivatives.  In other words, D</w:t>
      </w:r>
      <w:r>
        <w:rPr>
          <w:rStyle w:val="superscript"/>
        </w:rPr>
        <w:t>k</w:t>
      </w:r>
      <w:r>
        <w:t>φ(x) exists for any (k</w:t>
      </w:r>
      <w:r>
        <w:rPr>
          <w:rStyle w:val="subscript"/>
        </w:rPr>
        <w:t>1</w:t>
      </w:r>
      <w:r>
        <w:t>, k</w:t>
      </w:r>
      <w:r>
        <w:rPr>
          <w:rStyle w:val="subscript"/>
        </w:rPr>
        <w:t>2</w:t>
      </w:r>
      <w:r>
        <w:t>....k</w:t>
      </w:r>
      <w:r>
        <w:rPr>
          <w:rStyle w:val="subscript"/>
        </w:rPr>
        <w:t>n</w:t>
      </w:r>
      <w:r>
        <w:t>) n-tuple you write down. And as expected, φ(x) must have support only in a bounded region of R</w:t>
      </w:r>
      <w:r>
        <w:rPr>
          <w:rStyle w:val="subscript"/>
        </w:rPr>
        <w:t>n</w:t>
      </w:r>
      <w:r w:rsidR="008E4B9B">
        <w:t xml:space="preserve"> about the origin</w:t>
      </w:r>
      <w:r>
        <w:t xml:space="preserve">. </w:t>
      </w:r>
      <w:r w:rsidR="008E4B9B">
        <w:t>For any bounded region, we know there will be some maximum radius that contains the region and he calls that radius A on page 3. The space of such test functions φ(x) is called K</w:t>
      </w:r>
      <w:r w:rsidR="008E4B9B">
        <w:rPr>
          <w:rStyle w:val="subscript"/>
        </w:rPr>
        <w:t>n</w:t>
      </w:r>
      <w:r w:rsidR="008E4B9B">
        <w:t xml:space="preserve"> . This is a linear space. If φ(x) is in the space, any derivative of φ is of course in the space as well. A little set of rules for φ(x) appears on page 3 lower half.  Luckily, we can always construct a specific test function as shown in (5.2) which has the same form as in our 1D work, with variable now set to r.</w:t>
      </w:r>
      <w:r w:rsidR="00020D91">
        <w:t xml:space="preserve"> But here he uses a instead of A as the bound. </w:t>
      </w:r>
    </w:p>
    <w:p w14:paraId="0F1C000A" w14:textId="77777777" w:rsidR="00020D91" w:rsidRDefault="00020D91" w:rsidP="005452E5"/>
    <w:p w14:paraId="403A3103" w14:textId="77777777" w:rsidR="00020D91" w:rsidRDefault="00020D91" w:rsidP="005452E5">
      <w:r w:rsidRPr="00020D91">
        <w:rPr>
          <w:b/>
        </w:rPr>
        <w:t>Notion of a null sequence of test functions φ</w:t>
      </w:r>
      <w:r>
        <w:rPr>
          <w:rStyle w:val="subscript"/>
          <w:b w:val="0"/>
        </w:rPr>
        <w:t>m</w:t>
      </w:r>
      <w:r w:rsidRPr="00020D91">
        <w:rPr>
          <w:b/>
        </w:rPr>
        <w:t xml:space="preserve">(x). </w:t>
      </w:r>
      <w:r>
        <w:t xml:space="preserve">   The idea here is that as n increases, any derivative get</w:t>
      </w:r>
      <w:r w:rsidR="007A4152">
        <w:t>s</w:t>
      </w:r>
      <w:r>
        <w:t xml:space="preserve"> small so that lim</w:t>
      </w:r>
      <w:r>
        <w:rPr>
          <w:rStyle w:val="subscript"/>
        </w:rPr>
        <w:t>m</w:t>
      </w:r>
      <w:r>
        <w:rPr>
          <w:rStyle w:val="subscript"/>
          <w:rFonts w:ascii="Times New Roman" w:hAnsi="Times New Roman"/>
        </w:rPr>
        <w:t>→∞</w:t>
      </w:r>
      <w:r>
        <w:t xml:space="preserve"> D</w:t>
      </w:r>
      <w:r>
        <w:rPr>
          <w:rStyle w:val="superscript"/>
        </w:rPr>
        <w:t>k</w:t>
      </w:r>
      <w:r>
        <w:t>φ</w:t>
      </w:r>
      <w:r>
        <w:rPr>
          <w:rStyle w:val="subscript"/>
        </w:rPr>
        <w:t>m</w:t>
      </w:r>
      <w:r>
        <w:t xml:space="preserve">  = 0. Of course the φ</w:t>
      </w:r>
      <w:r>
        <w:rPr>
          <w:rStyle w:val="subscript"/>
        </w:rPr>
        <w:t>m</w:t>
      </w:r>
      <w:r>
        <w:t xml:space="preserve"> all have some common bound r ≤ A</w:t>
      </w:r>
      <w:r w:rsidR="00E52FD2">
        <w:t xml:space="preserve">.  This subject was mentioned in passing in volume 1. No doubt he will make use of such a "test function null sequence" in proving things later in this chapter. </w:t>
      </w:r>
    </w:p>
    <w:p w14:paraId="13770E78" w14:textId="77777777" w:rsidR="00E52FD2" w:rsidRDefault="00E52FD2" w:rsidP="005452E5"/>
    <w:p w14:paraId="5972C4EB" w14:textId="77777777" w:rsidR="00E52FD2" w:rsidRDefault="00500791" w:rsidP="00311F6D">
      <w:pPr>
        <w:pStyle w:val="Heading2"/>
      </w:pPr>
      <w:bookmarkStart w:id="42" w:name="_Toc231693348"/>
      <w:bookmarkStart w:id="43" w:name="_Toc232135313"/>
      <w:bookmarkStart w:id="44" w:name="_Toc233028603"/>
      <w:bookmarkStart w:id="45" w:name="_Toc233028639"/>
      <w:bookmarkStart w:id="46" w:name="_Toc233172249"/>
      <w:bookmarkStart w:id="47" w:name="_Toc233172329"/>
      <w:bookmarkStart w:id="48" w:name="_Toc233172411"/>
      <w:bookmarkStart w:id="49" w:name="_Toc233172445"/>
      <w:bookmarkStart w:id="50" w:name="_Toc233172479"/>
      <w:bookmarkStart w:id="51" w:name="_Toc233517515"/>
      <w:bookmarkStart w:id="52" w:name="_Toc233517576"/>
      <w:bookmarkStart w:id="53" w:name="_Toc233517673"/>
      <w:bookmarkStart w:id="54" w:name="_Toc233942269"/>
      <w:bookmarkStart w:id="55" w:name="_Toc288321323"/>
      <w:r>
        <w:t>5.3 Distributions (4)</w:t>
      </w:r>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22F95579" w14:textId="77777777" w:rsidR="00500791" w:rsidRDefault="00500791" w:rsidP="005452E5"/>
    <w:p w14:paraId="5250BE39" w14:textId="77777777" w:rsidR="00500791" w:rsidRPr="009F19C7" w:rsidRDefault="00500791" w:rsidP="005452E5">
      <w:r>
        <w:t>He uses his old notation &lt;t,φ&gt; for a functional  [ I prefer to use (t,φ) and reserve &lt;t,φ&gt; for the inner product in a Hilbert Space -- this is what  I did in my earlier notes . ]  If we restrict to a</w:t>
      </w:r>
      <w:r w:rsidR="009F19C7">
        <w:t xml:space="preserve"> continuous</w:t>
      </w:r>
      <w:r>
        <w:t xml:space="preserve"> linear functional, and if φ is an arbitrary test function in K</w:t>
      </w:r>
      <w:r>
        <w:rPr>
          <w:rStyle w:val="subscript"/>
        </w:rPr>
        <w:t>n</w:t>
      </w:r>
      <w:r>
        <w:t xml:space="preserve"> , then this thing  (t,φ) </w:t>
      </w:r>
      <w:r w:rsidR="00311F6D">
        <w:t xml:space="preserve">gets the name "a distribution" and sometimes one refers to the </w:t>
      </w:r>
      <w:r w:rsidR="007A4152">
        <w:t>"</w:t>
      </w:r>
      <w:r w:rsidR="00311F6D">
        <w:t>action of t on φ</w:t>
      </w:r>
      <w:r w:rsidR="007A4152">
        <w:t>"</w:t>
      </w:r>
      <w:r w:rsidR="00311F6D">
        <w:t xml:space="preserve">. </w:t>
      </w:r>
      <w:r w:rsidR="009F19C7">
        <w:t xml:space="preserve">The "continuous" element here is important. It means that if you consider </w:t>
      </w:r>
      <w:r w:rsidR="009F19C7" w:rsidRPr="009F19C7">
        <w:rPr>
          <w:i/>
        </w:rPr>
        <w:t>any</w:t>
      </w:r>
      <w:r w:rsidR="009F19C7">
        <w:t xml:space="preserve"> test function null sequence φ</w:t>
      </w:r>
      <w:r w:rsidR="009F19C7">
        <w:rPr>
          <w:rStyle w:val="subscript"/>
        </w:rPr>
        <w:t>m</w:t>
      </w:r>
      <w:r w:rsidR="009F19C7">
        <w:t>, then we should have lim</w:t>
      </w:r>
      <w:r w:rsidR="009F19C7">
        <w:rPr>
          <w:rStyle w:val="subscript"/>
        </w:rPr>
        <w:t>m</w:t>
      </w:r>
      <w:r w:rsidR="009F19C7">
        <w:rPr>
          <w:rStyle w:val="subscript"/>
          <w:rFonts w:ascii="Times New Roman" w:hAnsi="Times New Roman"/>
        </w:rPr>
        <w:t>→∞</w:t>
      </w:r>
      <w:r w:rsidR="009F19C7">
        <w:t xml:space="preserve">  (t,φ</w:t>
      </w:r>
      <w:r w:rsidR="009F19C7">
        <w:rPr>
          <w:rStyle w:val="subscript"/>
        </w:rPr>
        <w:t>m</w:t>
      </w:r>
      <w:r w:rsidR="009F19C7">
        <w:t xml:space="preserve">)  = 0. </w:t>
      </w:r>
      <w:r w:rsidR="008A7A1C">
        <w:t xml:space="preserve"> So good, right off the bat we have a use for this null sequence we just defined. </w:t>
      </w:r>
    </w:p>
    <w:p w14:paraId="7E9E848B" w14:textId="77777777" w:rsidR="00311F6D" w:rsidRDefault="00311F6D" w:rsidP="005452E5"/>
    <w:p w14:paraId="224FC1A8" w14:textId="77777777" w:rsidR="00311F6D" w:rsidRDefault="00311F6D" w:rsidP="005452E5">
      <w:r w:rsidRPr="00311F6D">
        <w:rPr>
          <w:b/>
        </w:rPr>
        <w:t>Theorem 1</w:t>
      </w:r>
      <w:r>
        <w:t xml:space="preserve"> (no surprise).  Every LI function f(x) in R</w:t>
      </w:r>
      <w:r>
        <w:rPr>
          <w:rStyle w:val="subscript"/>
        </w:rPr>
        <w:t>n</w:t>
      </w:r>
      <w:r>
        <w:t xml:space="preserve"> can be associated with a distribution "f" . All we have to do is identify  (t,φ)  with the inner product &lt;t,φ&gt; in L</w:t>
      </w:r>
      <w:r>
        <w:rPr>
          <w:rStyle w:val="subscript"/>
        </w:rPr>
        <w:t>2</w:t>
      </w:r>
      <w:r>
        <w:rPr>
          <w:rStyle w:val="superscript"/>
        </w:rPr>
        <w:t>(n)</w:t>
      </w:r>
      <w:r>
        <w:t xml:space="preserve">, the space of square integrable functions in n Euclidean dimensions. As in vol 1, we are starting I think with real functions. </w:t>
      </w:r>
      <w:r w:rsidR="009F19C7">
        <w:t>The notation back on page 1 implies that, for the moment, the components of x</w:t>
      </w:r>
      <w:r w:rsidR="009F19C7">
        <w:rPr>
          <w:rStyle w:val="subscript"/>
        </w:rPr>
        <w:t>i</w:t>
      </w:r>
      <w:r w:rsidR="009F19C7">
        <w:t xml:space="preserve"> are real, R</w:t>
      </w:r>
      <w:r w:rsidR="009F19C7">
        <w:rPr>
          <w:rStyle w:val="subscript"/>
        </w:rPr>
        <w:t>n</w:t>
      </w:r>
      <w:r w:rsidR="009F19C7">
        <w:t xml:space="preserve"> is real Euclidean space, etc. At this point he does not mention L</w:t>
      </w:r>
      <w:r w:rsidR="009F19C7">
        <w:rPr>
          <w:rStyle w:val="subscript"/>
        </w:rPr>
        <w:t>2</w:t>
      </w:r>
      <w:r w:rsidR="009F19C7">
        <w:rPr>
          <w:rStyle w:val="superscript"/>
        </w:rPr>
        <w:t>(n)</w:t>
      </w:r>
      <w:r w:rsidR="009F19C7">
        <w:t xml:space="preserve">, he just shows the integral that is the inner product. </w:t>
      </w:r>
      <w:r w:rsidR="008A7A1C">
        <w:t xml:space="preserve">The proof of linearity is easy, and so is the proof of continuity of the linear functional so defined by the inner product. </w:t>
      </w:r>
    </w:p>
    <w:p w14:paraId="68C518EE" w14:textId="77777777" w:rsidR="008A7A1C" w:rsidRDefault="008A7A1C" w:rsidP="005452E5"/>
    <w:p w14:paraId="6C5A4690" w14:textId="77777777" w:rsidR="008A7A1C" w:rsidRDefault="008A7A1C" w:rsidP="005452E5">
      <w:r w:rsidRPr="008A7A1C">
        <w:rPr>
          <w:u w:val="single"/>
        </w:rPr>
        <w:t>def</w:t>
      </w:r>
      <w:r>
        <w:t>:  If a distri</w:t>
      </w:r>
      <w:r w:rsidR="00E02F61">
        <w:t>bution "f" is associated with a</w:t>
      </w:r>
      <w:r>
        <w:t xml:space="preserve"> LI function, then it is </w:t>
      </w:r>
      <w:r w:rsidRPr="008A7A1C">
        <w:rPr>
          <w:b/>
        </w:rPr>
        <w:t>regular</w:t>
      </w:r>
      <w:r>
        <w:t xml:space="preserve">, else it is </w:t>
      </w:r>
      <w:r w:rsidRPr="008A7A1C">
        <w:rPr>
          <w:b/>
        </w:rPr>
        <w:t>singular</w:t>
      </w:r>
      <w:r>
        <w:t xml:space="preserve">. These words also appeared in volume 1. If singular, we can go ahead and use the &lt;t,φ&gt; inner product and represent t as a </w:t>
      </w:r>
      <w:r w:rsidRPr="008A7A1C">
        <w:rPr>
          <w:b/>
        </w:rPr>
        <w:t>generalized (symbolic) function</w:t>
      </w:r>
      <w:r>
        <w:t xml:space="preserve">, again words from volume 1. </w:t>
      </w:r>
    </w:p>
    <w:p w14:paraId="5E51F5ED" w14:textId="77777777" w:rsidR="009342B3" w:rsidRDefault="009342B3" w:rsidP="005452E5"/>
    <w:p w14:paraId="0954696E" w14:textId="77777777" w:rsidR="009342B3" w:rsidRDefault="009342B3" w:rsidP="005452E5">
      <w:r>
        <w:t xml:space="preserve">Two LI functions which are "equal almost everywhere" produce the same distributions. </w:t>
      </w:r>
    </w:p>
    <w:p w14:paraId="065D5CC2" w14:textId="77777777" w:rsidR="009342B3" w:rsidRDefault="009342B3" w:rsidP="005452E5"/>
    <w:p w14:paraId="46BC3001" w14:textId="77777777" w:rsidR="005452E5" w:rsidRDefault="009342B3">
      <w:r>
        <w:t xml:space="preserve">Page 5 top talks about </w:t>
      </w:r>
      <w:r w:rsidRPr="009342B3">
        <w:rPr>
          <w:b/>
        </w:rPr>
        <w:t>adding</w:t>
      </w:r>
      <w:r>
        <w:t xml:space="preserve"> and </w:t>
      </w:r>
      <w:r w:rsidRPr="009342B3">
        <w:rPr>
          <w:b/>
        </w:rPr>
        <w:t>scaling</w:t>
      </w:r>
      <w:r>
        <w:t xml:space="preserve"> distributions and defines the </w:t>
      </w:r>
      <w:r w:rsidRPr="009342B3">
        <w:rPr>
          <w:b/>
        </w:rPr>
        <w:t>zero distribution</w:t>
      </w:r>
      <w:r>
        <w:t xml:space="preserve">. </w:t>
      </w:r>
    </w:p>
    <w:p w14:paraId="3C8A72AD" w14:textId="77777777" w:rsidR="009342B3" w:rsidRDefault="009342B3"/>
    <w:p w14:paraId="265E284C" w14:textId="77777777" w:rsidR="009342B3" w:rsidRPr="000A7098" w:rsidRDefault="009342B3">
      <w:pPr>
        <w:rPr>
          <w:b/>
        </w:rPr>
      </w:pPr>
      <w:r w:rsidRPr="000A7098">
        <w:rPr>
          <w:b/>
        </w:rPr>
        <w:t xml:space="preserve">Examples:  </w:t>
      </w:r>
    </w:p>
    <w:p w14:paraId="053CB019" w14:textId="77777777" w:rsidR="00845C69" w:rsidRDefault="00845C69"/>
    <w:p w14:paraId="043C6350" w14:textId="77777777" w:rsidR="00845C69" w:rsidRDefault="00845C69">
      <w:r>
        <w:t>1. Consider (H</w:t>
      </w:r>
      <w:r>
        <w:rPr>
          <w:rStyle w:val="subscript"/>
        </w:rPr>
        <w:t>R</w:t>
      </w:r>
      <w:r>
        <w:t xml:space="preserve">,φ) ≡ </w:t>
      </w:r>
      <w:r>
        <w:rPr>
          <w:rFonts w:ascii="Lucida Sans Unicode" w:hAnsi="Lucida Sans Unicode" w:cs="Lucida Sans Unicode"/>
          <w:sz w:val="32"/>
        </w:rPr>
        <w:t>∫</w:t>
      </w:r>
      <w:r>
        <w:rPr>
          <w:rStyle w:val="subscript"/>
        </w:rPr>
        <w:t xml:space="preserve">R </w:t>
      </w:r>
      <w:r>
        <w:t xml:space="preserve">dx φ(x), just the integral over region R. </w:t>
      </w:r>
      <w:r w:rsidR="000A7098">
        <w:t xml:space="preserve">Obviously this is a real number and exists for any finite R. It is linear and no doubt continuous, so it is a distribution. The associated function here is the </w:t>
      </w:r>
      <w:r w:rsidR="000A7098" w:rsidRPr="00E02F61">
        <w:rPr>
          <w:b/>
        </w:rPr>
        <w:t>n-dim generalized Heaviside function</w:t>
      </w:r>
      <w:r w:rsidR="000A7098">
        <w:t xml:space="preserve"> defined on region R, so that H</w:t>
      </w:r>
      <w:r w:rsidR="000A7098">
        <w:rPr>
          <w:rStyle w:val="subscript"/>
        </w:rPr>
        <w:t>R</w:t>
      </w:r>
      <w:r w:rsidR="000A7098">
        <w:t>(x) = 1 inside R and 0 outside. So write integral as  (H</w:t>
      </w:r>
      <w:r w:rsidR="000A7098">
        <w:rPr>
          <w:rStyle w:val="subscript"/>
        </w:rPr>
        <w:t>R</w:t>
      </w:r>
      <w:r w:rsidR="000A7098">
        <w:t xml:space="preserve">,φ) = </w:t>
      </w:r>
      <w:r w:rsidR="000A7098">
        <w:rPr>
          <w:rFonts w:ascii="Lucida Sans Unicode" w:hAnsi="Lucida Sans Unicode" w:cs="Lucida Sans Unicode"/>
          <w:sz w:val="32"/>
        </w:rPr>
        <w:t>∫</w:t>
      </w:r>
      <w:r w:rsidR="000A7098">
        <w:t>dx</w:t>
      </w:r>
      <w:r w:rsidR="000A7098" w:rsidRPr="000A7098">
        <w:t xml:space="preserve"> </w:t>
      </w:r>
      <w:r w:rsidR="000A7098">
        <w:t>H</w:t>
      </w:r>
      <w:r w:rsidR="000A7098">
        <w:rPr>
          <w:rStyle w:val="subscript"/>
        </w:rPr>
        <w:t>R</w:t>
      </w:r>
      <w:r w:rsidR="000A7098">
        <w:t>(x)φ(x) where now we have a full R</w:t>
      </w:r>
      <w:r w:rsidR="000A7098">
        <w:rPr>
          <w:rStyle w:val="subscript"/>
        </w:rPr>
        <w:t>n</w:t>
      </w:r>
      <w:r w:rsidR="000A7098">
        <w:t xml:space="preserve"> integral. Since this distribution can be associated with an ordinary LI function, namely H</w:t>
      </w:r>
      <w:r w:rsidR="000A7098">
        <w:rPr>
          <w:rStyle w:val="subscript"/>
        </w:rPr>
        <w:t>R</w:t>
      </w:r>
      <w:r w:rsidR="000A7098">
        <w:t xml:space="preserve">(x), it must be regular. </w:t>
      </w:r>
    </w:p>
    <w:p w14:paraId="1BBA9855" w14:textId="77777777" w:rsidR="000A7098" w:rsidRDefault="000A7098"/>
    <w:p w14:paraId="6072A50E" w14:textId="77777777" w:rsidR="000A7098" w:rsidRDefault="000A7098">
      <w:r>
        <w:t xml:space="preserve">2. </w:t>
      </w:r>
      <w:r w:rsidR="00D53A2F">
        <w:t xml:space="preserve">The </w:t>
      </w:r>
      <w:r w:rsidR="00D53A2F" w:rsidRPr="00B9359D">
        <w:rPr>
          <w:b/>
        </w:rPr>
        <w:t>n-dimensional delta</w:t>
      </w:r>
      <w:r w:rsidR="00D53A2F">
        <w:t xml:space="preserve"> function business. Start with (δ</w:t>
      </w:r>
      <w:r w:rsidR="00D53A2F">
        <w:rPr>
          <w:rStyle w:val="subscript"/>
        </w:rPr>
        <w:t>ξ</w:t>
      </w:r>
      <w:r w:rsidR="00D53A2F">
        <w:t>, φ) = φ(ξ). Linearity and continuity are easy to show, so it is a distribution  (again, the null sequence idea is employed). There is a corresponding generalized function called δ</w:t>
      </w:r>
      <w:r w:rsidR="00D53A2F">
        <w:rPr>
          <w:rStyle w:val="subscript"/>
        </w:rPr>
        <w:t>ξ</w:t>
      </w:r>
      <w:r w:rsidR="00D53A2F">
        <w:t xml:space="preserve">(x) as shown p5 A. This is a "source at x = ξ " . </w:t>
      </w:r>
    </w:p>
    <w:p w14:paraId="2933026C" w14:textId="77777777" w:rsidR="00D53A2F" w:rsidRDefault="00D53A2F"/>
    <w:p w14:paraId="24F0B823" w14:textId="77777777" w:rsidR="00D53A2F" w:rsidRDefault="00D53A2F">
      <w:r>
        <w:t xml:space="preserve">3. </w:t>
      </w:r>
      <w:r w:rsidR="00D41B11" w:rsidRPr="00B9359D">
        <w:rPr>
          <w:b/>
        </w:rPr>
        <w:t>Translation</w:t>
      </w:r>
      <w:r w:rsidR="00D41B11">
        <w:t xml:space="preserve">. Do the usual shift of integration variable to get the general translation formula shown in (5.4).  If we set t = δ in this general rule, we get p 6 A. </w:t>
      </w:r>
      <w:r w:rsidR="009D2392">
        <w:t>The rightmost φ(ξ) implies that we know what we mean by this δ distribution, he has not said it explicitly. Normally we would have φ(0) on the right but the thing is shifted. Comparing to our earlier p 5 δ</w:t>
      </w:r>
      <w:r w:rsidR="009D2392">
        <w:rPr>
          <w:rStyle w:val="subscript"/>
        </w:rPr>
        <w:t>ξ</w:t>
      </w:r>
      <w:r w:rsidR="009D2392">
        <w:t xml:space="preserve"> business, we get p 6 B, no surprise here. </w:t>
      </w:r>
    </w:p>
    <w:p w14:paraId="41D4D475" w14:textId="77777777" w:rsidR="009D2392" w:rsidRDefault="009D2392"/>
    <w:p w14:paraId="1CE759C2" w14:textId="77777777" w:rsidR="009D2392" w:rsidRDefault="009D2392">
      <w:r>
        <w:t xml:space="preserve">4. </w:t>
      </w:r>
      <w:r w:rsidR="00741369" w:rsidRPr="00B9359D">
        <w:rPr>
          <w:b/>
        </w:rPr>
        <w:t>Dipole</w:t>
      </w:r>
      <w:r w:rsidR="00741369">
        <w:t xml:space="preserve">. I don't much like his presentation here. He uses </w:t>
      </w:r>
      <w:r w:rsidR="00741369" w:rsidRPr="00741369">
        <w:rPr>
          <w:b/>
        </w:rPr>
        <w:fldChar w:fldCharType="begin"/>
      </w:r>
      <w:r w:rsidR="00741369" w:rsidRPr="00741369">
        <w:rPr>
          <w:b/>
        </w:rPr>
        <w:instrText xml:space="preserve"> EQ \O(</w:instrText>
      </w:r>
      <w:r w:rsidR="00741369" w:rsidRPr="00741369">
        <w:rPr>
          <w:rFonts w:ascii="Script MT Bold" w:hAnsi="Script MT Bold"/>
          <w:b/>
        </w:rPr>
        <w:instrText>l</w:instrText>
      </w:r>
      <w:r w:rsidR="00741369" w:rsidRPr="00741369">
        <w:rPr>
          <w:b/>
        </w:rPr>
        <w:instrText>,\S\up4(^))</w:instrText>
      </w:r>
      <w:r w:rsidR="00741369" w:rsidRPr="00741369">
        <w:rPr>
          <w:b/>
        </w:rPr>
        <w:fldChar w:fldCharType="end"/>
      </w:r>
      <w:r w:rsidR="00741369">
        <w:t xml:space="preserve"> as a unit vector and then defines the derivative dφ/d</w:t>
      </w:r>
      <w:r w:rsidR="00741369">
        <w:rPr>
          <w:rFonts w:ascii="Script MT Bold" w:hAnsi="Script MT Bold"/>
        </w:rPr>
        <w:t>l</w:t>
      </w:r>
      <w:r w:rsidR="00741369">
        <w:t xml:space="preserve"> as shown. The charges are +1/ε and -1/ε separated by distance ε</w:t>
      </w:r>
      <w:r w:rsidR="00D23459">
        <w:t xml:space="preserve"> about point ξ in R</w:t>
      </w:r>
      <w:r w:rsidR="00D23459">
        <w:rPr>
          <w:rStyle w:val="subscript"/>
        </w:rPr>
        <w:t>n</w:t>
      </w:r>
      <w:r w:rsidR="00741369">
        <w:t xml:space="preserve">.  I think this derivative should really be written as </w:t>
      </w:r>
      <w:r w:rsidR="00741369" w:rsidRPr="00741369">
        <w:rPr>
          <w:b/>
        </w:rPr>
        <w:fldChar w:fldCharType="begin"/>
      </w:r>
      <w:r w:rsidR="00741369" w:rsidRPr="00741369">
        <w:rPr>
          <w:b/>
        </w:rPr>
        <w:instrText xml:space="preserve"> EQ \O(</w:instrText>
      </w:r>
      <w:r w:rsidR="00741369" w:rsidRPr="00741369">
        <w:rPr>
          <w:rFonts w:ascii="Script MT Bold" w:hAnsi="Script MT Bold"/>
          <w:b/>
        </w:rPr>
        <w:instrText>l</w:instrText>
      </w:r>
      <w:r w:rsidR="00741369" w:rsidRPr="00741369">
        <w:rPr>
          <w:b/>
        </w:rPr>
        <w:instrText>,\S\up4(^))</w:instrText>
      </w:r>
      <w:r w:rsidR="00741369" w:rsidRPr="00741369">
        <w:rPr>
          <w:b/>
        </w:rPr>
        <w:fldChar w:fldCharType="end"/>
      </w:r>
      <w:r w:rsidR="00741369">
        <w:sym w:font="Symbol" w:char="F0B7"/>
      </w:r>
      <w:r w:rsidR="00741369" w:rsidRPr="00741369">
        <w:rPr>
          <w:b/>
        </w:rPr>
        <w:sym w:font="Symbol" w:char="F0D1"/>
      </w:r>
      <w:r w:rsidR="00741369">
        <w:t>φ  and this is what he means by dφ/d</w:t>
      </w:r>
      <w:r w:rsidR="00741369">
        <w:rPr>
          <w:rFonts w:ascii="Script MT Bold" w:hAnsi="Script MT Bold"/>
        </w:rPr>
        <w:t>l</w:t>
      </w:r>
      <w:r w:rsidR="00D23459">
        <w:t>(ξ)</w:t>
      </w:r>
      <w:r w:rsidR="00741369">
        <w:t xml:space="preserve">. </w:t>
      </w:r>
      <w:r w:rsidR="00D23459">
        <w:t xml:space="preserve"> But we are talking about a functional I will call (D</w:t>
      </w:r>
      <w:r w:rsidR="00D23459">
        <w:rPr>
          <w:rStyle w:val="subscript"/>
          <w:rFonts w:ascii="Script MT Bold" w:hAnsi="Script MT Bold"/>
        </w:rPr>
        <w:t>l</w:t>
      </w:r>
      <w:r w:rsidR="00D23459">
        <w:t>, φ) = dφ/d</w:t>
      </w:r>
      <w:r w:rsidR="00D23459">
        <w:rPr>
          <w:rFonts w:ascii="Script MT Bold" w:hAnsi="Script MT Bold"/>
        </w:rPr>
        <w:t>l</w:t>
      </w:r>
      <w:r w:rsidR="00D23459">
        <w:t xml:space="preserve">(ξ) . Yes, it is linear and it is continuous (again you would invoke the null sequence test function thing, and here we actually have some derivatives). He has made </w:t>
      </w:r>
      <w:r w:rsidR="00414946">
        <w:t>this LOOK LIKE the dipole thing</w:t>
      </w:r>
      <w:r w:rsidR="00D23459">
        <w:t xml:space="preserve"> we had in volume 1 which was just (</w:t>
      </w:r>
      <w:r w:rsidR="00414946">
        <w:t>D</w:t>
      </w:r>
      <w:r w:rsidR="00D23459">
        <w:t xml:space="preserve">,φ) = dφ/dx(ξ). </w:t>
      </w:r>
      <w:r w:rsidR="00414946">
        <w:t>So yes, the functional (D</w:t>
      </w:r>
      <w:r w:rsidR="00414946">
        <w:rPr>
          <w:rStyle w:val="subscript"/>
          <w:rFonts w:ascii="Script MT Bold" w:hAnsi="Script MT Bold"/>
        </w:rPr>
        <w:t>l</w:t>
      </w:r>
      <w:r w:rsidR="00414946">
        <w:t>, φ) = dφ/d</w:t>
      </w:r>
      <w:r w:rsidR="00414946">
        <w:rPr>
          <w:rFonts w:ascii="Script MT Bold" w:hAnsi="Script MT Bold"/>
        </w:rPr>
        <w:t>l</w:t>
      </w:r>
      <w:r w:rsidR="00414946">
        <w:t xml:space="preserve">(ξ) is a distribution, and you can call it a </w:t>
      </w:r>
      <w:r w:rsidR="00414946" w:rsidRPr="00330DDC">
        <w:rPr>
          <w:b/>
        </w:rPr>
        <w:t>dipole distribution</w:t>
      </w:r>
      <w:r w:rsidR="00414946">
        <w:t xml:space="preserve">. If we compare it to the distribution (δ,φ) = φ(ξ) which was the Dirac delta distribution, we should really call our new thing the Dirac dipole distribution with respect to direction </w:t>
      </w:r>
      <w:r w:rsidR="00414946" w:rsidRPr="00741369">
        <w:rPr>
          <w:b/>
        </w:rPr>
        <w:fldChar w:fldCharType="begin"/>
      </w:r>
      <w:r w:rsidR="00414946" w:rsidRPr="00741369">
        <w:rPr>
          <w:b/>
        </w:rPr>
        <w:instrText xml:space="preserve"> EQ \O(</w:instrText>
      </w:r>
      <w:r w:rsidR="00414946" w:rsidRPr="00741369">
        <w:rPr>
          <w:rFonts w:ascii="Script MT Bold" w:hAnsi="Script MT Bold"/>
          <w:b/>
        </w:rPr>
        <w:instrText>l</w:instrText>
      </w:r>
      <w:r w:rsidR="00414946" w:rsidRPr="00741369">
        <w:rPr>
          <w:b/>
        </w:rPr>
        <w:instrText>,\S\up4(^))</w:instrText>
      </w:r>
      <w:r w:rsidR="00414946" w:rsidRPr="00741369">
        <w:rPr>
          <w:b/>
        </w:rPr>
        <w:fldChar w:fldCharType="end"/>
      </w:r>
      <w:r w:rsidR="00B464E4">
        <w:t>. I might go on to write this as</w:t>
      </w:r>
    </w:p>
    <w:p w14:paraId="726B255D" w14:textId="77777777" w:rsidR="00B464E4" w:rsidRDefault="00B464E4"/>
    <w:p w14:paraId="13856257" w14:textId="77777777" w:rsidR="00B464E4" w:rsidRDefault="00B464E4">
      <w:r>
        <w:tab/>
        <w:t>(D</w:t>
      </w:r>
      <w:r>
        <w:rPr>
          <w:rStyle w:val="subscript"/>
          <w:rFonts w:ascii="Script MT Bold" w:hAnsi="Script MT Bold"/>
        </w:rPr>
        <w:t>l</w:t>
      </w:r>
      <w:r>
        <w:t>, φ)  = dφ/d</w:t>
      </w:r>
      <w:r>
        <w:rPr>
          <w:rFonts w:ascii="Script MT Bold" w:hAnsi="Script MT Bold"/>
        </w:rPr>
        <w:t>l</w:t>
      </w:r>
      <w:r>
        <w:t xml:space="preserve">(ξ)  = </w:t>
      </w:r>
      <w:r w:rsidRPr="00741369">
        <w:rPr>
          <w:b/>
        </w:rPr>
        <w:fldChar w:fldCharType="begin"/>
      </w:r>
      <w:r w:rsidRPr="00741369">
        <w:rPr>
          <w:b/>
        </w:rPr>
        <w:instrText xml:space="preserve"> EQ \O(</w:instrText>
      </w:r>
      <w:r w:rsidRPr="00741369">
        <w:rPr>
          <w:rFonts w:ascii="Script MT Bold" w:hAnsi="Script MT Bold"/>
          <w:b/>
        </w:rPr>
        <w:instrText>l</w:instrText>
      </w:r>
      <w:r w:rsidRPr="00741369">
        <w:rPr>
          <w:b/>
        </w:rPr>
        <w:instrText>,\S\up4(^))</w:instrText>
      </w:r>
      <w:r w:rsidRPr="00741369">
        <w:rPr>
          <w:b/>
        </w:rPr>
        <w:fldChar w:fldCharType="end"/>
      </w:r>
      <w:r>
        <w:sym w:font="Symbol" w:char="F0B7"/>
      </w:r>
      <w:r w:rsidRPr="00741369">
        <w:rPr>
          <w:b/>
        </w:rPr>
        <w:sym w:font="Symbol" w:char="F0D1"/>
      </w:r>
      <w:r>
        <w:t xml:space="preserve">φ(ξ)  = </w:t>
      </w:r>
      <w:r>
        <w:rPr>
          <w:rFonts w:ascii="Lucida Sans Unicode" w:hAnsi="Lucida Sans Unicode" w:cs="Lucida Sans Unicode"/>
          <w:sz w:val="32"/>
        </w:rPr>
        <w:t>∫</w:t>
      </w:r>
      <w:r>
        <w:t xml:space="preserve">dx </w:t>
      </w:r>
      <w:r w:rsidRPr="00741369">
        <w:rPr>
          <w:b/>
        </w:rPr>
        <w:fldChar w:fldCharType="begin"/>
      </w:r>
      <w:r w:rsidRPr="00741369">
        <w:rPr>
          <w:b/>
        </w:rPr>
        <w:instrText xml:space="preserve"> EQ \O(</w:instrText>
      </w:r>
      <w:r w:rsidRPr="00741369">
        <w:rPr>
          <w:rFonts w:ascii="Script MT Bold" w:hAnsi="Script MT Bold"/>
          <w:b/>
        </w:rPr>
        <w:instrText>l</w:instrText>
      </w:r>
      <w:r w:rsidRPr="00741369">
        <w:rPr>
          <w:b/>
        </w:rPr>
        <w:instrText>,\S\up4(^))</w:instrText>
      </w:r>
      <w:r w:rsidRPr="00741369">
        <w:rPr>
          <w:b/>
        </w:rPr>
        <w:fldChar w:fldCharType="end"/>
      </w:r>
      <w:r>
        <w:sym w:font="Symbol" w:char="F0B7"/>
      </w:r>
      <w:r w:rsidRPr="00741369">
        <w:rPr>
          <w:b/>
        </w:rPr>
        <w:sym w:font="Symbol" w:char="F0D1"/>
      </w:r>
      <w:r>
        <w:t xml:space="preserve">φ(x) δ(x-ξ)  = – </w:t>
      </w:r>
      <w:r>
        <w:rPr>
          <w:rFonts w:ascii="Lucida Sans Unicode" w:hAnsi="Lucida Sans Unicode" w:cs="Lucida Sans Unicode"/>
          <w:sz w:val="32"/>
        </w:rPr>
        <w:t>∫</w:t>
      </w:r>
      <w:r>
        <w:t>dx[</w:t>
      </w:r>
      <w:r w:rsidRPr="00741369">
        <w:rPr>
          <w:b/>
        </w:rPr>
        <w:fldChar w:fldCharType="begin"/>
      </w:r>
      <w:r w:rsidRPr="00741369">
        <w:rPr>
          <w:b/>
        </w:rPr>
        <w:instrText xml:space="preserve"> EQ \O(</w:instrText>
      </w:r>
      <w:r w:rsidRPr="00741369">
        <w:rPr>
          <w:rFonts w:ascii="Script MT Bold" w:hAnsi="Script MT Bold"/>
          <w:b/>
        </w:rPr>
        <w:instrText>l</w:instrText>
      </w:r>
      <w:r w:rsidRPr="00741369">
        <w:rPr>
          <w:b/>
        </w:rPr>
        <w:instrText>,\S\up4(^))</w:instrText>
      </w:r>
      <w:r w:rsidRPr="00741369">
        <w:rPr>
          <w:b/>
        </w:rPr>
        <w:fldChar w:fldCharType="end"/>
      </w:r>
      <w:r>
        <w:sym w:font="Symbol" w:char="F0B7"/>
      </w:r>
      <w:r w:rsidRPr="00741369">
        <w:rPr>
          <w:b/>
        </w:rPr>
        <w:sym w:font="Symbol" w:char="F0D1"/>
      </w:r>
      <w:r>
        <w:t>δ(x-ξ) ] φ(x)</w:t>
      </w:r>
    </w:p>
    <w:p w14:paraId="7F1A5953" w14:textId="77777777" w:rsidR="00B464E4" w:rsidRDefault="00B464E4"/>
    <w:p w14:paraId="30E1CE6C" w14:textId="77777777" w:rsidR="00B464E4" w:rsidRDefault="00B464E4">
      <w:r>
        <w:tab/>
      </w:r>
      <w:r>
        <w:tab/>
        <w:t xml:space="preserve">=  – </w:t>
      </w:r>
      <w:r>
        <w:rPr>
          <w:rFonts w:ascii="Lucida Sans Unicode" w:hAnsi="Lucida Sans Unicode" w:cs="Lucida Sans Unicode"/>
          <w:sz w:val="32"/>
        </w:rPr>
        <w:t>∫</w:t>
      </w:r>
      <w:r>
        <w:t xml:space="preserve">dx  </w:t>
      </w:r>
      <w:r w:rsidR="00044DEC">
        <w:t>[</w:t>
      </w:r>
      <w:r>
        <w:sym w:font="Symbol" w:char="F0D1"/>
      </w:r>
      <w:r w:rsidRPr="00B464E4">
        <w:rPr>
          <w:rStyle w:val="subscript"/>
          <w:rFonts w:ascii="Script MT Bold" w:hAnsi="Script MT Bold"/>
        </w:rPr>
        <w:t>l</w:t>
      </w:r>
      <w:r>
        <w:t xml:space="preserve"> δ(x-ξ)</w:t>
      </w:r>
      <w:r w:rsidR="00044DEC">
        <w:t>]</w:t>
      </w:r>
      <w:r>
        <w:t xml:space="preserve"> φ(x)</w:t>
      </w:r>
    </w:p>
    <w:p w14:paraId="61B8D615" w14:textId="77777777" w:rsidR="00044DEC" w:rsidRDefault="00044DEC"/>
    <w:p w14:paraId="0AF9BD19" w14:textId="77777777" w:rsidR="00044DEC" w:rsidRDefault="00044DEC">
      <w:r>
        <w:t xml:space="preserve">so the corresponding dipole generalized function is this thing </w:t>
      </w:r>
      <w:r>
        <w:sym w:font="Symbol" w:char="F0D1"/>
      </w:r>
      <w:r w:rsidRPr="00B464E4">
        <w:rPr>
          <w:rStyle w:val="subscript"/>
          <w:rFonts w:ascii="Script MT Bold" w:hAnsi="Script MT Bold"/>
        </w:rPr>
        <w:t>l</w:t>
      </w:r>
      <w:r>
        <w:t xml:space="preserve"> δ(x-ξ).  It is the derivative of the delta function in some specific direction </w:t>
      </w:r>
      <w:r w:rsidRPr="00741369">
        <w:rPr>
          <w:b/>
        </w:rPr>
        <w:fldChar w:fldCharType="begin"/>
      </w:r>
      <w:r w:rsidRPr="00741369">
        <w:rPr>
          <w:b/>
        </w:rPr>
        <w:instrText xml:space="preserve"> EQ \O(</w:instrText>
      </w:r>
      <w:r w:rsidRPr="00741369">
        <w:rPr>
          <w:rFonts w:ascii="Script MT Bold" w:hAnsi="Script MT Bold"/>
          <w:b/>
        </w:rPr>
        <w:instrText>l</w:instrText>
      </w:r>
      <w:r w:rsidRPr="00741369">
        <w:rPr>
          <w:b/>
        </w:rPr>
        <w:instrText>,\S\up4(^))</w:instrText>
      </w:r>
      <w:r w:rsidRPr="00741369">
        <w:rPr>
          <w:b/>
        </w:rPr>
        <w:fldChar w:fldCharType="end"/>
      </w:r>
      <w:r>
        <w:t xml:space="preserve"> . Stak does not show all this extra detail at this point. </w:t>
      </w:r>
    </w:p>
    <w:p w14:paraId="29D816EA" w14:textId="77777777" w:rsidR="00044DEC" w:rsidRDefault="00044DEC"/>
    <w:p w14:paraId="61F3D6A3" w14:textId="77777777" w:rsidR="00044DEC" w:rsidRDefault="00044DEC">
      <w:r>
        <w:t xml:space="preserve">5. </w:t>
      </w:r>
      <w:r w:rsidRPr="00330DDC">
        <w:rPr>
          <w:b/>
        </w:rPr>
        <w:t>Scaling</w:t>
      </w:r>
      <w:r>
        <w:t>.  Here we get the general scaling rule for a distribution, using the usual change of variables, but this applies only to a regular distribution where we have a LI function f(x). Notice that all components of x are scaled the same amount, and implied is the fact that dy = α</w:t>
      </w:r>
      <w:r>
        <w:rPr>
          <w:rStyle w:val="superscript"/>
        </w:rPr>
        <w:t>n</w:t>
      </w:r>
      <w:r>
        <w:t>dx</w:t>
      </w:r>
      <w:r w:rsidR="003A5551">
        <w:t xml:space="preserve">  and as in vol 1, |α| is what is really involved here, see (5.5). </w:t>
      </w:r>
    </w:p>
    <w:p w14:paraId="627E1DEE" w14:textId="77777777" w:rsidR="003A5551" w:rsidRDefault="003A5551"/>
    <w:p w14:paraId="1B4F10D3" w14:textId="77777777" w:rsidR="003A5551" w:rsidRDefault="003A5551">
      <w:r>
        <w:t xml:space="preserve">6. </w:t>
      </w:r>
      <w:r w:rsidRPr="00B9359D">
        <w:rPr>
          <w:b/>
        </w:rPr>
        <w:t>Hypersurface</w:t>
      </w:r>
      <w:r w:rsidR="00B9359D" w:rsidRPr="00B9359D">
        <w:rPr>
          <w:b/>
        </w:rPr>
        <w:t xml:space="preserve"> simple layer</w:t>
      </w:r>
      <w:r w:rsidRPr="00B9359D">
        <w:rPr>
          <w:b/>
        </w:rPr>
        <w:t>.</w:t>
      </w:r>
      <w:r>
        <w:t xml:space="preserve">  In 5.6 we try to define a distribution (t,φ) as a different kind of integral. This integral is not over all of R</w:t>
      </w:r>
      <w:r>
        <w:rPr>
          <w:rStyle w:val="subscript"/>
        </w:rPr>
        <w:t>n</w:t>
      </w:r>
      <w:r>
        <w:t>, it is over some n-1 dim surface in R</w:t>
      </w:r>
      <w:r>
        <w:rPr>
          <w:rStyle w:val="subscript"/>
        </w:rPr>
        <w:t>n</w:t>
      </w:r>
      <w:r>
        <w:t xml:space="preserve"> with a weight function a(x) which is LI on σ. </w:t>
      </w:r>
      <w:r w:rsidR="00087C9E">
        <w:t>Think of a(x) as a 2D surface density of charge on a 2D surface in R</w:t>
      </w:r>
      <w:r w:rsidR="00087C9E">
        <w:rPr>
          <w:rStyle w:val="subscript"/>
        </w:rPr>
        <w:t>3</w:t>
      </w:r>
      <w:r w:rsidR="00087C9E">
        <w:t xml:space="preserve">. </w:t>
      </w:r>
      <w:r w:rsidR="00462870">
        <w:t xml:space="preserve"> So you have a tiny charge</w:t>
      </w:r>
      <w:r w:rsidR="00A47246">
        <w:t xml:space="preserve"> near point ξ</w:t>
      </w:r>
      <w:r w:rsidR="00462870">
        <w:t xml:space="preserve"> I would call dQ(</w:t>
      </w:r>
      <w:r w:rsidR="00A47246">
        <w:t>ξ</w:t>
      </w:r>
      <w:r w:rsidR="00462870">
        <w:t xml:space="preserve">) = a(ξ)dS(ξ) in units say of Coulombs. </w:t>
      </w:r>
      <w:r w:rsidR="00A47246">
        <w:t xml:space="preserve">The question then arises:  what is the 3D charge </w:t>
      </w:r>
      <w:r w:rsidR="00A47246" w:rsidRPr="00A47246">
        <w:rPr>
          <w:i/>
        </w:rPr>
        <w:t>density</w:t>
      </w:r>
      <w:r w:rsidR="00A47246">
        <w:t xml:space="preserve"> we normally write as </w:t>
      </w:r>
      <w:r w:rsidR="009A0C9B">
        <w:t>d</w:t>
      </w:r>
      <w:r w:rsidR="00A47246">
        <w:t>ρ(x)</w:t>
      </w:r>
      <w:r w:rsidR="009A0C9B">
        <w:t xml:space="preserve"> due just to this piece of surface</w:t>
      </w:r>
      <w:r w:rsidR="00A47246">
        <w:t xml:space="preserve"> ?  The claim is this:</w:t>
      </w:r>
    </w:p>
    <w:p w14:paraId="43452E91" w14:textId="77777777" w:rsidR="00A47246" w:rsidRDefault="00A47246"/>
    <w:p w14:paraId="50184831" w14:textId="77777777" w:rsidR="00A47246" w:rsidRDefault="00A47246">
      <w:r>
        <w:tab/>
      </w:r>
      <w:r w:rsidR="009A0C9B">
        <w:t>d</w:t>
      </w:r>
      <w:r>
        <w:t>ρ(x)  = a(ξ)dS(ξ) δ(x-ξ)</w:t>
      </w:r>
      <w:r>
        <w:tab/>
      </w:r>
      <w:r>
        <w:tab/>
        <w:t>charge per cm</w:t>
      </w:r>
      <w:r>
        <w:rPr>
          <w:rStyle w:val="superscript"/>
        </w:rPr>
        <w:t>3</w:t>
      </w:r>
      <w:r>
        <w:t xml:space="preserve"> </w:t>
      </w:r>
      <w:r w:rsidR="009A0C9B">
        <w:t xml:space="preserve">due </w:t>
      </w:r>
      <w:r w:rsidR="009A0C9B" w:rsidRPr="009A0C9B">
        <w:rPr>
          <w:i/>
        </w:rPr>
        <w:t>just</w:t>
      </w:r>
      <w:r w:rsidR="009A0C9B">
        <w:t xml:space="preserve"> to this little piece of surface charge</w:t>
      </w:r>
    </w:p>
    <w:p w14:paraId="4E965FA2" w14:textId="77777777" w:rsidR="009A0C9B" w:rsidRDefault="009A0C9B"/>
    <w:p w14:paraId="79DFAFE7" w14:textId="77777777" w:rsidR="009A0C9B" w:rsidRDefault="009A0C9B">
      <w:r>
        <w:t>Notice that δ(x-ξ) in this case is really δ</w:t>
      </w:r>
      <w:r>
        <w:rPr>
          <w:rStyle w:val="superscript"/>
        </w:rPr>
        <w:t>3</w:t>
      </w:r>
      <w:r>
        <w:t>(x-ξ) which has dimensions cm</w:t>
      </w:r>
      <w:r>
        <w:rPr>
          <w:rStyle w:val="superscript"/>
        </w:rPr>
        <w:t>-3</w:t>
      </w:r>
      <w:r>
        <w:t>. Now if we sum over all pieces of surface charge, we get what he calls "the total charge density" which I will still write as ρ</w:t>
      </w:r>
      <w:r w:rsidR="001A7FD4">
        <w:t>(x)</w:t>
      </w:r>
    </w:p>
    <w:p w14:paraId="156C19E5" w14:textId="77777777" w:rsidR="009A0C9B" w:rsidRDefault="009A0C9B"/>
    <w:p w14:paraId="6F2A2C19" w14:textId="77777777" w:rsidR="009A0C9B" w:rsidRPr="005B681B" w:rsidRDefault="009A0C9B">
      <w:r>
        <w:tab/>
        <w:t xml:space="preserve">ρ(x)  = </w:t>
      </w:r>
      <w:r>
        <w:rPr>
          <w:rFonts w:ascii="Lucida Sans Unicode" w:hAnsi="Lucida Sans Unicode" w:cs="Lucida Sans Unicode"/>
          <w:sz w:val="32"/>
        </w:rPr>
        <w:t>∫</w:t>
      </w:r>
      <w:r>
        <w:rPr>
          <w:rStyle w:val="subscript"/>
        </w:rPr>
        <w:t>σ</w:t>
      </w:r>
      <w:r w:rsidR="001A7FD4">
        <w:t xml:space="preserve"> </w:t>
      </w:r>
      <w:r>
        <w:t>a(ξ)dS(ξ)δ(x-ξ)</w:t>
      </w:r>
      <w:r w:rsidR="005B681B">
        <w:tab/>
      </w:r>
    </w:p>
    <w:p w14:paraId="3FEAA6FB" w14:textId="77777777" w:rsidR="009A0C9B" w:rsidRDefault="009A0C9B"/>
    <w:p w14:paraId="2814B43E" w14:textId="77777777" w:rsidR="009A0C9B" w:rsidRDefault="009A0C9B">
      <w:r>
        <w:t xml:space="preserve">where here the integral volume is dS and we integrate over surface σ. </w:t>
      </w:r>
      <w:r w:rsidR="001A7FD4">
        <w:t xml:space="preserve">So this is what p 7 A is saying, and my old pencil annotations there are OK. </w:t>
      </w:r>
    </w:p>
    <w:p w14:paraId="3D5365D2" w14:textId="77777777" w:rsidR="001A7FD4" w:rsidRDefault="001A7FD4">
      <w:r>
        <w:tab/>
        <w:t xml:space="preserve">So let's now get back to the notion of a distribution here. We have: </w:t>
      </w:r>
    </w:p>
    <w:p w14:paraId="43760514" w14:textId="77777777" w:rsidR="001A7FD4" w:rsidRDefault="001A7FD4"/>
    <w:p w14:paraId="21AD974D" w14:textId="77777777" w:rsidR="001A7FD4" w:rsidRDefault="001A7FD4">
      <w:r>
        <w:tab/>
        <w:t xml:space="preserve">(t,φ)  = </w:t>
      </w:r>
      <w:r>
        <w:rPr>
          <w:rFonts w:ascii="Lucida Sans Unicode" w:hAnsi="Lucida Sans Unicode" w:cs="Lucida Sans Unicode"/>
          <w:sz w:val="32"/>
        </w:rPr>
        <w:t>∫</w:t>
      </w:r>
      <w:r>
        <w:rPr>
          <w:rStyle w:val="subscript"/>
        </w:rPr>
        <w:t>σ</w:t>
      </w:r>
      <w:r>
        <w:t xml:space="preserve"> a(ξ)dS(ξ)</w:t>
      </w:r>
      <w:r w:rsidR="00747508">
        <w:t>φ(ξ)</w:t>
      </w:r>
      <w:r>
        <w:t xml:space="preserve">  =  </w:t>
      </w:r>
      <w:r>
        <w:rPr>
          <w:rFonts w:ascii="Lucida Sans Unicode" w:hAnsi="Lucida Sans Unicode" w:cs="Lucida Sans Unicode"/>
          <w:sz w:val="32"/>
        </w:rPr>
        <w:t>∫</w:t>
      </w:r>
      <w:r>
        <w:t xml:space="preserve">dx δ(x-ξ) </w:t>
      </w:r>
      <w:r>
        <w:rPr>
          <w:rFonts w:ascii="Lucida Sans Unicode" w:hAnsi="Lucida Sans Unicode" w:cs="Lucida Sans Unicode"/>
          <w:sz w:val="32"/>
        </w:rPr>
        <w:t>∫</w:t>
      </w:r>
      <w:r>
        <w:rPr>
          <w:rStyle w:val="subscript"/>
        </w:rPr>
        <w:t>σ</w:t>
      </w:r>
      <w:r>
        <w:t xml:space="preserve"> a(ξ)dS(ξ)</w:t>
      </w:r>
      <w:r w:rsidR="00747508" w:rsidRPr="00747508">
        <w:t xml:space="preserve"> </w:t>
      </w:r>
      <w:r w:rsidR="00747508">
        <w:t xml:space="preserve">φ(ξ)  = </w:t>
      </w:r>
      <w:r w:rsidR="00747508">
        <w:rPr>
          <w:rFonts w:ascii="Lucida Sans Unicode" w:hAnsi="Lucida Sans Unicode" w:cs="Lucida Sans Unicode"/>
          <w:sz w:val="32"/>
        </w:rPr>
        <w:t>∫</w:t>
      </w:r>
      <w:r w:rsidR="00747508">
        <w:t xml:space="preserve">dx ρ(x) φ(x) </w:t>
      </w:r>
    </w:p>
    <w:p w14:paraId="1B921FF2" w14:textId="77777777" w:rsidR="00747508" w:rsidRDefault="00747508"/>
    <w:p w14:paraId="4FE03884" w14:textId="77777777" w:rsidR="00747508" w:rsidRDefault="00747508">
      <w:r>
        <w:t xml:space="preserve">so in this case, then, our "generalized function" is just ρ(x). In equation p 7 </w:t>
      </w:r>
      <w:r w:rsidR="005B681B">
        <w:t>B</w:t>
      </w:r>
      <w:r w:rsidR="00CF5CE8">
        <w:t xml:space="preserve"> on the LHS he puts this thing inside the functional form, basically writing there (ρ,φ)  (with the large &lt;&gt; symbols). So equation B is just what I have written above. And I have also produced C on the same line. </w:t>
      </w:r>
    </w:p>
    <w:p w14:paraId="67E5033B" w14:textId="77777777" w:rsidR="00F510EC" w:rsidRPr="005F1509" w:rsidRDefault="00CF5CE8">
      <w:r>
        <w:tab/>
        <w:t xml:space="preserve">Question:  is this a regular or a singular distribution? Is ρ(x) a regular function? </w:t>
      </w:r>
      <w:r w:rsidR="00F510EC">
        <w:t xml:space="preserve"> I don't think so. It is more like a delta function. Any time your charge density ρ(x) is not a normal 3D function but has charge constrained on some subsurface within R</w:t>
      </w:r>
      <w:r w:rsidR="00F510EC">
        <w:rPr>
          <w:rStyle w:val="subscript"/>
        </w:rPr>
        <w:t>3</w:t>
      </w:r>
      <w:r w:rsidR="00F510EC">
        <w:t>, you have a singular situation. Whether a point, line or surface charge.  If you avoid using the symbol</w:t>
      </w:r>
      <w:r w:rsidR="00B9359D">
        <w:t xml:space="preserve"> ρ, you have to write something like p 7 C. </w:t>
      </w:r>
      <w:r w:rsidR="005F1509">
        <w:t xml:space="preserve"> [ In general, if sources are distributed on surfaces of dimension less than n and you are working in R</w:t>
      </w:r>
      <w:r w:rsidR="005F1509">
        <w:rPr>
          <w:rStyle w:val="subscript"/>
        </w:rPr>
        <w:t>n</w:t>
      </w:r>
      <w:r w:rsidR="005F1509">
        <w:t xml:space="preserve">, then those sources are not functions but distributions. ] </w:t>
      </w:r>
    </w:p>
    <w:p w14:paraId="57B9E21F" w14:textId="77777777" w:rsidR="00B9359D" w:rsidRDefault="00B9359D"/>
    <w:p w14:paraId="1124AA7D" w14:textId="77777777" w:rsidR="00B9359D" w:rsidRDefault="00B9359D">
      <w:r w:rsidRPr="00CC1C50">
        <w:rPr>
          <w:b/>
        </w:rPr>
        <w:t>Product of a distribution and a function.</w:t>
      </w:r>
      <w:r>
        <w:t xml:space="preserve">  You get to say (5.7) only if the function f(x) is C</w:t>
      </w:r>
      <w:r>
        <w:rPr>
          <w:rStyle w:val="superscript"/>
          <w:rFonts w:ascii="Times New Roman" w:hAnsi="Times New Roman"/>
        </w:rPr>
        <w:t>∞</w:t>
      </w:r>
      <w:r>
        <w:t xml:space="preserve"> , though there are ad hoc cases where f(x) can be less restricted. </w:t>
      </w:r>
      <w:r w:rsidR="00CC1C50">
        <w:t xml:space="preserve"> So this is just one of our "rules" for distribution manipulation in n dimensions, like the scaling and translation rules. </w:t>
      </w:r>
    </w:p>
    <w:p w14:paraId="46AD2E1D" w14:textId="77777777" w:rsidR="00CC1C50" w:rsidRDefault="00CC1C50"/>
    <w:p w14:paraId="7CCEEAEB" w14:textId="77777777" w:rsidR="00CC1C50" w:rsidRDefault="00CC1C50">
      <w:r w:rsidRPr="00CC1C50">
        <w:rPr>
          <w:b/>
        </w:rPr>
        <w:t>Differentiation of a distribution.</w:t>
      </w:r>
      <w:r w:rsidR="00431B3E">
        <w:t xml:space="preserve">  Page 8 (5.8) gives the </w:t>
      </w:r>
      <w:r w:rsidR="00431B3E" w:rsidRPr="00431B3E">
        <w:rPr>
          <w:i/>
        </w:rPr>
        <w:t>definition</w:t>
      </w:r>
      <w:r w:rsidR="00431B3E">
        <w:t xml:space="preserve"> of the derivative of a distribution where we consider k = (1,0,0...) as our sample derivative. </w:t>
      </w:r>
      <w:r w:rsidR="008669FF">
        <w:t xml:space="preserve">The minus sign of course is from the parts integration and the test function makes the actual parts vanish. </w:t>
      </w:r>
    </w:p>
    <w:p w14:paraId="29173827" w14:textId="77777777" w:rsidR="008669FF" w:rsidRDefault="008669FF">
      <w:r>
        <w:tab/>
        <w:t>Then we want to look at an arbitrary multiindex derivative as in (5.9). We pick up (-1)</w:t>
      </w:r>
      <w:r>
        <w:rPr>
          <w:rStyle w:val="superscript"/>
        </w:rPr>
        <w:t>k1</w:t>
      </w:r>
      <w:r>
        <w:t xml:space="preserve"> from casting over the ∂</w:t>
      </w:r>
      <w:r>
        <w:rPr>
          <w:rStyle w:val="subscript"/>
        </w:rPr>
        <w:t>x1</w:t>
      </w:r>
      <w:r>
        <w:rPr>
          <w:rStyle w:val="superscript"/>
        </w:rPr>
        <w:t>k1</w:t>
      </w:r>
      <w:r>
        <w:t xml:space="preserve"> derivative</w:t>
      </w:r>
      <w:r w:rsidR="00BC76A7">
        <w:t xml:space="preserve"> by parts</w:t>
      </w:r>
      <w:r>
        <w:t>. Stak uses the notation |k| to stand for the sum of the k</w:t>
      </w:r>
      <w:r>
        <w:rPr>
          <w:rStyle w:val="subscript"/>
        </w:rPr>
        <w:t>i</w:t>
      </w:r>
      <w:r>
        <w:t>. He uses this not because anything might be negative or complex, but just because he needs some notation to represent this sum. He could have called it K</w:t>
      </w:r>
      <w:r w:rsidR="005F4C57">
        <w:t xml:space="preserve">  or S = Σk</w:t>
      </w:r>
      <w:r w:rsidR="005F4C57">
        <w:rPr>
          <w:rStyle w:val="subscript"/>
        </w:rPr>
        <w:t>i</w:t>
      </w:r>
      <w:r w:rsidR="005F4C57">
        <w:t xml:space="preserve">. So I am happy with (5.9). </w:t>
      </w:r>
    </w:p>
    <w:p w14:paraId="7AD1F087" w14:textId="77777777" w:rsidR="00BC76A7" w:rsidRPr="00BC76A7" w:rsidRDefault="00BC76A7">
      <w:r>
        <w:tab/>
      </w:r>
      <w:r w:rsidRPr="00BC76A7">
        <w:rPr>
          <w:u w:val="single"/>
        </w:rPr>
        <w:t>Comment</w:t>
      </w:r>
      <w:r>
        <w:t>:  Notice in (5.9) that we are able to describe the action of D</w:t>
      </w:r>
      <w:r>
        <w:rPr>
          <w:rStyle w:val="superscript"/>
        </w:rPr>
        <w:t>k</w:t>
      </w:r>
      <w:r>
        <w:t xml:space="preserve"> on distribution t in terms of the action of D</w:t>
      </w:r>
      <w:r>
        <w:rPr>
          <w:rStyle w:val="superscript"/>
        </w:rPr>
        <w:t>k</w:t>
      </w:r>
      <w:r>
        <w:t xml:space="preserve"> on an arbitrary test function in the space K</w:t>
      </w:r>
      <w:r>
        <w:rPr>
          <w:rStyle w:val="subscript"/>
        </w:rPr>
        <w:t>n</w:t>
      </w:r>
      <w:r>
        <w:t xml:space="preserve">. </w:t>
      </w:r>
    </w:p>
    <w:p w14:paraId="63056C5E" w14:textId="77777777" w:rsidR="005F4C57" w:rsidRDefault="005F4C57"/>
    <w:p w14:paraId="621B3FC4" w14:textId="77777777" w:rsidR="005F4C57" w:rsidRDefault="005F4C57">
      <w:r w:rsidRPr="00706215">
        <w:rPr>
          <w:b/>
        </w:rPr>
        <w:t xml:space="preserve">Examples: </w:t>
      </w:r>
      <w:r w:rsidR="009A525E">
        <w:rPr>
          <w:b/>
        </w:rPr>
        <w:t xml:space="preserve"> </w:t>
      </w:r>
      <w:r w:rsidR="009A525E" w:rsidRPr="009A525E">
        <w:t>(8)</w:t>
      </w:r>
      <w:r>
        <w:t xml:space="preserve"> After each dose of "theory", Stak wants to bring us back down to earth. </w:t>
      </w:r>
    </w:p>
    <w:p w14:paraId="4A6A3871" w14:textId="77777777" w:rsidR="005F4C57" w:rsidRDefault="005F4C57"/>
    <w:p w14:paraId="680412A7" w14:textId="77777777" w:rsidR="005F4C57" w:rsidRDefault="005F4C57">
      <w:r>
        <w:t xml:space="preserve">1. </w:t>
      </w:r>
      <w:r w:rsidR="000D18A9">
        <w:t xml:space="preserve"> This is an example of a distribution. The distribution is named by Stak  t = -∂</w:t>
      </w:r>
      <w:r w:rsidR="000D18A9">
        <w:rPr>
          <w:rStyle w:val="subscript"/>
        </w:rPr>
        <w:t>x1</w:t>
      </w:r>
      <w:r w:rsidR="000D18A9">
        <w:t>δ(x-ξ), but really this is the name of the generalized function, I might say  t = "-∂</w:t>
      </w:r>
      <w:r w:rsidR="000D18A9">
        <w:rPr>
          <w:rStyle w:val="subscript"/>
        </w:rPr>
        <w:t>x1</w:t>
      </w:r>
      <w:r w:rsidR="000D18A9">
        <w:t>δ(x-ξ)" . We do a single parts swing to get the result that (t,φ) = ∂</w:t>
      </w:r>
      <w:r w:rsidR="000D18A9">
        <w:rPr>
          <w:rStyle w:val="subscript"/>
        </w:rPr>
        <w:t>x1</w:t>
      </w:r>
      <w:r w:rsidR="000D18A9">
        <w:t xml:space="preserve">φ(ξ). </w:t>
      </w:r>
      <w:r w:rsidR="00F25BA5">
        <w:t xml:space="preserve"> So this is an x</w:t>
      </w:r>
      <w:r w:rsidR="00F25BA5">
        <w:rPr>
          <w:rStyle w:val="subscript"/>
        </w:rPr>
        <w:t>1</w:t>
      </w:r>
      <w:r w:rsidR="00497505">
        <w:t xml:space="preserve"> axis dipole distribution, we saw more general earlier. </w:t>
      </w:r>
    </w:p>
    <w:p w14:paraId="7F4C7511" w14:textId="77777777" w:rsidR="00F25BA5" w:rsidRDefault="00F25BA5"/>
    <w:p w14:paraId="33341CAA" w14:textId="77777777" w:rsidR="00F25BA5" w:rsidRDefault="00F25BA5">
      <w:r>
        <w:t xml:space="preserve">2. The distribution of this example is t = "f(x)δ(x-ξ)", which is just the delta multiplied by any continuous function, and we find (t,φ) = f(ξ)φ(ξ). This leads to obvious rule (5.10). </w:t>
      </w:r>
    </w:p>
    <w:p w14:paraId="713C799A" w14:textId="77777777" w:rsidR="00F25BA5" w:rsidRDefault="00F25BA5"/>
    <w:p w14:paraId="3811EC9A" w14:textId="77777777" w:rsidR="00F25BA5" w:rsidRDefault="00F25BA5">
      <w:r>
        <w:t>3. Now we combine that last two and have t = "f(x)</w:t>
      </w:r>
      <w:r w:rsidRPr="00F25BA5">
        <w:t xml:space="preserve"> </w:t>
      </w:r>
      <w:r>
        <w:t>∂</w:t>
      </w:r>
      <w:r>
        <w:rPr>
          <w:rStyle w:val="subscript"/>
        </w:rPr>
        <w:t>x1</w:t>
      </w:r>
      <w:r>
        <w:t>δ(x-ξ)"</w:t>
      </w:r>
      <w:r w:rsidR="00EC5469">
        <w:t xml:space="preserve"> as our new distribution. If we write this out in generalized function language, we have</w:t>
      </w:r>
    </w:p>
    <w:p w14:paraId="22AE99E7" w14:textId="77777777" w:rsidR="00EC5469" w:rsidRDefault="00EC5469"/>
    <w:p w14:paraId="1F52F11C" w14:textId="77777777" w:rsidR="00EC5469" w:rsidRPr="00497505" w:rsidRDefault="00EC5469">
      <w:pPr>
        <w:rPr>
          <w:rStyle w:val="superscript"/>
        </w:rPr>
      </w:pPr>
      <w:r>
        <w:tab/>
        <w:t xml:space="preserve">(t,φ) = </w:t>
      </w:r>
      <w:r>
        <w:rPr>
          <w:rFonts w:ascii="Lucida Sans Unicode" w:hAnsi="Lucida Sans Unicode" w:cs="Lucida Sans Unicode"/>
          <w:sz w:val="32"/>
        </w:rPr>
        <w:t>∫</w:t>
      </w:r>
      <w:r>
        <w:t>dx f(x)</w:t>
      </w:r>
      <w:r w:rsidRPr="00F25BA5">
        <w:t xml:space="preserve"> </w:t>
      </w:r>
      <w:r>
        <w:t>∂</w:t>
      </w:r>
      <w:r>
        <w:rPr>
          <w:rStyle w:val="subscript"/>
        </w:rPr>
        <w:t>x1</w:t>
      </w:r>
      <w:r>
        <w:t xml:space="preserve">δ(x-ξ) φ(x)  = – </w:t>
      </w:r>
      <w:r>
        <w:rPr>
          <w:rFonts w:ascii="Lucida Sans Unicode" w:hAnsi="Lucida Sans Unicode" w:cs="Lucida Sans Unicode"/>
          <w:sz w:val="32"/>
        </w:rPr>
        <w:t>∫</w:t>
      </w:r>
      <w:r>
        <w:t>dx</w:t>
      </w:r>
      <w:r w:rsidRPr="00EC5469">
        <w:t xml:space="preserve"> </w:t>
      </w:r>
      <w:r>
        <w:t>δ(x-ξ) ∂</w:t>
      </w:r>
      <w:r>
        <w:rPr>
          <w:rStyle w:val="subscript"/>
        </w:rPr>
        <w:t>x1</w:t>
      </w:r>
      <w:r>
        <w:t xml:space="preserve"> [f(x)</w:t>
      </w:r>
      <w:r w:rsidRPr="00F25BA5">
        <w:t xml:space="preserve"> </w:t>
      </w:r>
      <w:r>
        <w:t xml:space="preserve">φ(x) ]  = – </w:t>
      </w:r>
      <w:r w:rsidR="00497505">
        <w:t>(</w:t>
      </w:r>
      <w:r>
        <w:t>∂</w:t>
      </w:r>
      <w:r>
        <w:rPr>
          <w:rStyle w:val="subscript"/>
        </w:rPr>
        <w:t>x1</w:t>
      </w:r>
      <w:r>
        <w:t xml:space="preserve"> [f(</w:t>
      </w:r>
      <w:r w:rsidR="00497505">
        <w:t>x</w:t>
      </w:r>
      <w:r>
        <w:t>)</w:t>
      </w:r>
      <w:r w:rsidRPr="00F25BA5">
        <w:t xml:space="preserve"> </w:t>
      </w:r>
      <w:r>
        <w:t>φ(</w:t>
      </w:r>
      <w:r w:rsidR="00497505">
        <w:t>x</w:t>
      </w:r>
      <w:r>
        <w:t>) ]</w:t>
      </w:r>
      <w:r w:rsidR="00497505">
        <w:t>) |</w:t>
      </w:r>
      <w:r w:rsidR="00497505">
        <w:rPr>
          <w:rStyle w:val="superscript"/>
        </w:rPr>
        <w:t>x=ξ</w:t>
      </w:r>
    </w:p>
    <w:p w14:paraId="4BF88FDF" w14:textId="77777777" w:rsidR="00EC5469" w:rsidRDefault="00EC5469"/>
    <w:p w14:paraId="19B4298B" w14:textId="77777777" w:rsidR="00EC5469" w:rsidRPr="00F67DA9" w:rsidRDefault="00EC5469">
      <w:r>
        <w:tab/>
      </w:r>
      <w:r>
        <w:tab/>
        <w:t>= - f(ξ)</w:t>
      </w:r>
      <w:r w:rsidRPr="00EC5469">
        <w:t xml:space="preserve"> </w:t>
      </w:r>
      <w:r>
        <w:t>∂</w:t>
      </w:r>
      <w:r>
        <w:rPr>
          <w:rStyle w:val="subscript"/>
        </w:rPr>
        <w:t>x1</w:t>
      </w:r>
      <w:r>
        <w:t xml:space="preserve">φ(ξ)  - </w:t>
      </w:r>
      <w:r w:rsidR="00894FB2">
        <w:t>[∂</w:t>
      </w:r>
      <w:r w:rsidR="00894FB2">
        <w:rPr>
          <w:rStyle w:val="subscript"/>
        </w:rPr>
        <w:t>x1</w:t>
      </w:r>
      <w:r w:rsidR="00894FB2" w:rsidRPr="00EC5469">
        <w:t xml:space="preserve"> </w:t>
      </w:r>
      <w:r>
        <w:t>f(ξ)</w:t>
      </w:r>
      <w:r w:rsidR="00894FB2">
        <w:t>]</w:t>
      </w:r>
      <w:r w:rsidRPr="00EC5469">
        <w:t xml:space="preserve"> </w:t>
      </w:r>
      <w:r>
        <w:t>φ(ξ)</w:t>
      </w:r>
      <w:r w:rsidR="00F67DA9">
        <w:tab/>
      </w:r>
      <w:r w:rsidR="00F67DA9">
        <w:tab/>
      </w:r>
      <w:r w:rsidR="00F67DA9">
        <w:tab/>
      </w:r>
      <w:r w:rsidR="00F67DA9">
        <w:tab/>
        <w:t>(*)</w:t>
      </w:r>
    </w:p>
    <w:p w14:paraId="2FAA7092" w14:textId="77777777" w:rsidR="00894FB2" w:rsidRDefault="00894FB2"/>
    <w:p w14:paraId="38AD57EC" w14:textId="77777777" w:rsidR="00C764F5" w:rsidRDefault="00894FB2">
      <w:r>
        <w:t>So one would use this last line as the "definition" of the distribution t = "f(x)</w:t>
      </w:r>
      <w:r w:rsidRPr="00F25BA5">
        <w:t xml:space="preserve"> </w:t>
      </w:r>
      <w:r>
        <w:t>∂</w:t>
      </w:r>
      <w:r>
        <w:rPr>
          <w:rStyle w:val="subscript"/>
        </w:rPr>
        <w:t>x1</w:t>
      </w:r>
      <w:r>
        <w:t>δ(x-ξ)" and it works for f(x) being any function that is continuous and differentiable wrt x</w:t>
      </w:r>
      <w:r>
        <w:rPr>
          <w:rStyle w:val="subscript"/>
        </w:rPr>
        <w:t>1</w:t>
      </w:r>
      <w:r>
        <w:t xml:space="preserve"> for all x</w:t>
      </w:r>
      <w:r>
        <w:rPr>
          <w:rStyle w:val="subscript"/>
        </w:rPr>
        <w:t>1</w:t>
      </w:r>
      <w:r>
        <w:t xml:space="preserve"> values in space R of interest. Notice that R in R</w:t>
      </w:r>
      <w:r>
        <w:rPr>
          <w:rStyle w:val="subscript"/>
        </w:rPr>
        <w:t>m</w:t>
      </w:r>
      <w:r>
        <w:t xml:space="preserve"> replaces the interval (a,b) of </w:t>
      </w:r>
      <w:r w:rsidR="00E12DB2">
        <w:t>V</w:t>
      </w:r>
      <w:r>
        <w:t>olume 1.</w:t>
      </w:r>
    </w:p>
    <w:p w14:paraId="6D12CC21" w14:textId="77777777" w:rsidR="00F67DA9" w:rsidRDefault="00F67DA9">
      <w:r>
        <w:tab/>
        <w:t>The next step</w:t>
      </w:r>
      <w:r w:rsidR="00C34829">
        <w:t xml:space="preserve"> </w:t>
      </w:r>
      <w:r>
        <w:t>to get (5.11) is not obvious</w:t>
      </w:r>
      <w:r w:rsidR="00E12DB2">
        <w:t xml:space="preserve">! </w:t>
      </w:r>
      <w:r>
        <w:t xml:space="preserve"> </w:t>
      </w:r>
      <w:r w:rsidR="00C34829">
        <w:t xml:space="preserve">Here is what 5.11 claims: </w:t>
      </w:r>
    </w:p>
    <w:p w14:paraId="052DEE33" w14:textId="77777777" w:rsidR="00C34829" w:rsidRDefault="00C34829"/>
    <w:p w14:paraId="4E17D6B2" w14:textId="77777777" w:rsidR="00C34829" w:rsidRPr="00677B79" w:rsidRDefault="00C34829">
      <w:r>
        <w:tab/>
        <w:t>f(x)</w:t>
      </w:r>
      <w:r w:rsidRPr="00F25BA5">
        <w:t xml:space="preserve"> </w:t>
      </w:r>
      <w:r>
        <w:t>∂</w:t>
      </w:r>
      <w:r>
        <w:rPr>
          <w:rStyle w:val="subscript"/>
        </w:rPr>
        <w:t>x1</w:t>
      </w:r>
      <w:r>
        <w:t>δ(x-ξ)</w:t>
      </w:r>
      <w:r w:rsidR="00225683">
        <w:t xml:space="preserve">  = f(ξ)</w:t>
      </w:r>
      <w:r w:rsidR="00225683" w:rsidRPr="00F25BA5">
        <w:t xml:space="preserve"> </w:t>
      </w:r>
      <w:r w:rsidR="00225683">
        <w:t>∂</w:t>
      </w:r>
      <w:r w:rsidR="00225683">
        <w:rPr>
          <w:rStyle w:val="subscript"/>
        </w:rPr>
        <w:t>x1</w:t>
      </w:r>
      <w:r w:rsidR="00225683">
        <w:t>δ(x-ξ)  - [∂</w:t>
      </w:r>
      <w:r w:rsidR="00225683">
        <w:rPr>
          <w:rStyle w:val="subscript"/>
        </w:rPr>
        <w:t>x1</w:t>
      </w:r>
      <w:r w:rsidR="00225683">
        <w:t>f(ξ)] δ(x-ξ)</w:t>
      </w:r>
      <w:r w:rsidR="00677B79">
        <w:tab/>
      </w:r>
      <w:r w:rsidR="00677B79">
        <w:tab/>
      </w:r>
      <w:r w:rsidR="00677B79">
        <w:tab/>
      </w:r>
      <w:r w:rsidR="00677B79">
        <w:tab/>
        <w:t>(5.11)</w:t>
      </w:r>
    </w:p>
    <w:p w14:paraId="03943F0A" w14:textId="77777777" w:rsidR="00F67DA9" w:rsidRDefault="00F67DA9">
      <w:r>
        <w:tab/>
      </w:r>
    </w:p>
    <w:p w14:paraId="694303F9" w14:textId="77777777" w:rsidR="00B464E4" w:rsidRDefault="00225683">
      <w:r>
        <w:t xml:space="preserve">It is claimed this is true with everything being a GF. To see whether this is really true, add back the integral </w:t>
      </w:r>
      <w:r w:rsidR="009A525E">
        <w:t>and</w:t>
      </w:r>
      <w:r>
        <w:t xml:space="preserve"> the test function: </w:t>
      </w:r>
    </w:p>
    <w:p w14:paraId="4AFC6124" w14:textId="77777777" w:rsidR="00225683" w:rsidRDefault="00225683"/>
    <w:p w14:paraId="4F277B51" w14:textId="77777777" w:rsidR="00225683" w:rsidRDefault="00225683" w:rsidP="00225683">
      <w:r>
        <w:tab/>
      </w:r>
      <w:r>
        <w:rPr>
          <w:rFonts w:ascii="Lucida Sans Unicode" w:hAnsi="Lucida Sans Unicode" w:cs="Lucida Sans Unicode"/>
          <w:sz w:val="32"/>
        </w:rPr>
        <w:t>∫</w:t>
      </w:r>
      <w:r>
        <w:t>dx f(x)</w:t>
      </w:r>
      <w:r w:rsidRPr="00F25BA5">
        <w:t xml:space="preserve"> </w:t>
      </w:r>
      <w:r>
        <w:t>[∂</w:t>
      </w:r>
      <w:r>
        <w:rPr>
          <w:rStyle w:val="subscript"/>
        </w:rPr>
        <w:t>x1</w:t>
      </w:r>
      <w:r>
        <w:t>δ(x-ξ)]</w:t>
      </w:r>
      <w:r w:rsidRPr="00225683">
        <w:t xml:space="preserve"> </w:t>
      </w:r>
      <w:r>
        <w:t xml:space="preserve">φ(x)  = </w:t>
      </w:r>
      <w:r>
        <w:rPr>
          <w:rFonts w:ascii="Lucida Sans Unicode" w:hAnsi="Lucida Sans Unicode" w:cs="Lucida Sans Unicode"/>
          <w:sz w:val="32"/>
        </w:rPr>
        <w:t>∫</w:t>
      </w:r>
      <w:r>
        <w:t>dx f(ξ)</w:t>
      </w:r>
      <w:r w:rsidRPr="00F25BA5">
        <w:t xml:space="preserve"> </w:t>
      </w:r>
      <w:r>
        <w:t>[∂</w:t>
      </w:r>
      <w:r>
        <w:rPr>
          <w:rStyle w:val="subscript"/>
        </w:rPr>
        <w:t>x1</w:t>
      </w:r>
      <w:r>
        <w:t>δ(x-ξ)]</w:t>
      </w:r>
      <w:r w:rsidRPr="00225683">
        <w:t xml:space="preserve"> </w:t>
      </w:r>
      <w:r>
        <w:t xml:space="preserve">φ(x)  - </w:t>
      </w:r>
      <w:r>
        <w:rPr>
          <w:rFonts w:ascii="Lucida Sans Unicode" w:hAnsi="Lucida Sans Unicode" w:cs="Lucida Sans Unicode"/>
          <w:sz w:val="32"/>
        </w:rPr>
        <w:t>∫</w:t>
      </w:r>
      <w:r>
        <w:t>dx [∂</w:t>
      </w:r>
      <w:r>
        <w:rPr>
          <w:rStyle w:val="subscript"/>
        </w:rPr>
        <w:t>x1</w:t>
      </w:r>
      <w:r>
        <w:t>f(ξ)] δ(x-ξ)</w:t>
      </w:r>
      <w:r w:rsidRPr="00225683">
        <w:t xml:space="preserve"> </w:t>
      </w:r>
      <w:r>
        <w:t xml:space="preserve">φ(x)  </w:t>
      </w:r>
      <w:r>
        <w:tab/>
      </w:r>
      <w:r>
        <w:tab/>
      </w:r>
      <w:r w:rsidR="00F4667A">
        <w:t>(?)</w:t>
      </w:r>
    </w:p>
    <w:p w14:paraId="38B2B914" w14:textId="77777777" w:rsidR="00225683" w:rsidRDefault="00225683" w:rsidP="00225683"/>
    <w:p w14:paraId="3B730843" w14:textId="77777777" w:rsidR="00225683" w:rsidRDefault="00976C48" w:rsidP="00225683">
      <w:r>
        <w:t>The first term on the RHS can be written</w:t>
      </w:r>
    </w:p>
    <w:p w14:paraId="4710BD91" w14:textId="77777777" w:rsidR="00976C48" w:rsidRDefault="00976C48" w:rsidP="00225683"/>
    <w:p w14:paraId="68454B99" w14:textId="77777777" w:rsidR="00976C48" w:rsidRDefault="00976C48" w:rsidP="00225683">
      <w:r>
        <w:tab/>
      </w:r>
      <w:r>
        <w:rPr>
          <w:rFonts w:ascii="Lucida Sans Unicode" w:hAnsi="Lucida Sans Unicode" w:cs="Lucida Sans Unicode"/>
          <w:sz w:val="32"/>
        </w:rPr>
        <w:t>∫</w:t>
      </w:r>
      <w:r>
        <w:t>dx f(ξ)</w:t>
      </w:r>
      <w:r w:rsidRPr="00F25BA5">
        <w:t xml:space="preserve"> </w:t>
      </w:r>
      <w:r>
        <w:t>[∂</w:t>
      </w:r>
      <w:r>
        <w:rPr>
          <w:rStyle w:val="subscript"/>
        </w:rPr>
        <w:t>x1</w:t>
      </w:r>
      <w:r>
        <w:t>δ(x-ξ)]</w:t>
      </w:r>
      <w:r w:rsidRPr="00225683">
        <w:t xml:space="preserve"> </w:t>
      </w:r>
      <w:r>
        <w:t>φ(x)  = f(ξ)</w:t>
      </w:r>
      <w:r w:rsidRPr="00976C48">
        <w:rPr>
          <w:rFonts w:ascii="Lucida Sans Unicode" w:hAnsi="Lucida Sans Unicode" w:cs="Lucida Sans Unicode"/>
          <w:sz w:val="32"/>
        </w:rPr>
        <w:t xml:space="preserve"> </w:t>
      </w:r>
      <w:r>
        <w:rPr>
          <w:rFonts w:ascii="Lucida Sans Unicode" w:hAnsi="Lucida Sans Unicode" w:cs="Lucida Sans Unicode"/>
          <w:sz w:val="32"/>
        </w:rPr>
        <w:t>∫</w:t>
      </w:r>
      <w:r>
        <w:t xml:space="preserve">dx </w:t>
      </w:r>
      <w:r w:rsidRPr="00F25BA5">
        <w:t xml:space="preserve"> </w:t>
      </w:r>
      <w:r>
        <w:t>[∂</w:t>
      </w:r>
      <w:r>
        <w:rPr>
          <w:rStyle w:val="subscript"/>
        </w:rPr>
        <w:t>x1</w:t>
      </w:r>
      <w:r>
        <w:t>δ(x-ξ)]</w:t>
      </w:r>
      <w:r w:rsidRPr="00225683">
        <w:t xml:space="preserve"> </w:t>
      </w:r>
      <w:r>
        <w:t>φ(x)  = - f(ξ)</w:t>
      </w:r>
      <w:r w:rsidRPr="00976C48">
        <w:rPr>
          <w:rFonts w:ascii="Lucida Sans Unicode" w:hAnsi="Lucida Sans Unicode" w:cs="Lucida Sans Unicode"/>
          <w:sz w:val="32"/>
        </w:rPr>
        <w:t xml:space="preserve"> </w:t>
      </w:r>
      <w:r>
        <w:rPr>
          <w:rFonts w:ascii="Lucida Sans Unicode" w:hAnsi="Lucida Sans Unicode" w:cs="Lucida Sans Unicode"/>
          <w:sz w:val="32"/>
        </w:rPr>
        <w:t>∫</w:t>
      </w:r>
      <w:r>
        <w:t>dx</w:t>
      </w:r>
      <w:r w:rsidRPr="00976C48">
        <w:t xml:space="preserve"> </w:t>
      </w:r>
      <w:r>
        <w:t>δ(x-ξ)</w:t>
      </w:r>
      <w:r w:rsidRPr="00976C48">
        <w:t xml:space="preserve"> </w:t>
      </w:r>
      <w:r w:rsidR="00677B79">
        <w:t>[</w:t>
      </w:r>
      <w:r>
        <w:t>∂</w:t>
      </w:r>
      <w:r>
        <w:rPr>
          <w:rStyle w:val="subscript"/>
        </w:rPr>
        <w:t>x1</w:t>
      </w:r>
      <w:r w:rsidRPr="00976C48">
        <w:t xml:space="preserve"> </w:t>
      </w:r>
      <w:r>
        <w:t>φ(x)</w:t>
      </w:r>
      <w:r w:rsidR="00677B79">
        <w:t>]</w:t>
      </w:r>
    </w:p>
    <w:p w14:paraId="45722A50" w14:textId="77777777" w:rsidR="00976C48" w:rsidRDefault="00976C48" w:rsidP="00225683"/>
    <w:p w14:paraId="47CE10F5" w14:textId="77777777" w:rsidR="00976C48" w:rsidRDefault="00976C48" w:rsidP="00225683">
      <w:r>
        <w:tab/>
      </w:r>
      <w:r>
        <w:tab/>
        <w:t>=  - f(ξ)</w:t>
      </w:r>
      <w:r w:rsidRPr="00976C48">
        <w:rPr>
          <w:rFonts w:ascii="Lucida Sans Unicode" w:hAnsi="Lucida Sans Unicode" w:cs="Lucida Sans Unicode"/>
          <w:sz w:val="32"/>
        </w:rPr>
        <w:t xml:space="preserve"> </w:t>
      </w:r>
      <w:r w:rsidR="00F4667A">
        <w:t>[</w:t>
      </w:r>
      <w:r>
        <w:t>∂</w:t>
      </w:r>
      <w:r>
        <w:rPr>
          <w:rStyle w:val="subscript"/>
        </w:rPr>
        <w:t>x1</w:t>
      </w:r>
      <w:r>
        <w:t>φ(ξ)</w:t>
      </w:r>
      <w:r w:rsidR="00F4667A">
        <w:t>]</w:t>
      </w:r>
    </w:p>
    <w:p w14:paraId="476D754C" w14:textId="77777777" w:rsidR="00976C48" w:rsidRDefault="00976C48" w:rsidP="00225683"/>
    <w:p w14:paraId="4D39CCD6" w14:textId="77777777" w:rsidR="00976C48" w:rsidRDefault="00976C48" w:rsidP="00225683">
      <w:r>
        <w:t>The second term on the RHS</w:t>
      </w:r>
      <w:r w:rsidR="00677B79">
        <w:t xml:space="preserve"> of (?)</w:t>
      </w:r>
      <w:r>
        <w:t xml:space="preserve"> can be written</w:t>
      </w:r>
    </w:p>
    <w:p w14:paraId="3D73FA9E" w14:textId="77777777" w:rsidR="00976C48" w:rsidRDefault="00976C48" w:rsidP="00225683"/>
    <w:p w14:paraId="2562672D" w14:textId="77777777" w:rsidR="00976C48" w:rsidRDefault="00976C48" w:rsidP="00225683">
      <w:r>
        <w:tab/>
        <w:t xml:space="preserve">- </w:t>
      </w:r>
      <w:r>
        <w:rPr>
          <w:rFonts w:ascii="Lucida Sans Unicode" w:hAnsi="Lucida Sans Unicode" w:cs="Lucida Sans Unicode"/>
          <w:sz w:val="32"/>
        </w:rPr>
        <w:t>∫</w:t>
      </w:r>
      <w:r>
        <w:t>dx [∂</w:t>
      </w:r>
      <w:r>
        <w:rPr>
          <w:rStyle w:val="subscript"/>
        </w:rPr>
        <w:t>x1</w:t>
      </w:r>
      <w:r>
        <w:t>f(ξ)] δ(x-ξ)</w:t>
      </w:r>
      <w:r w:rsidRPr="00225683">
        <w:t xml:space="preserve"> </w:t>
      </w:r>
      <w:r>
        <w:t>φ(x)  = - ∂</w:t>
      </w:r>
      <w:r>
        <w:rPr>
          <w:rStyle w:val="subscript"/>
        </w:rPr>
        <w:t>x1</w:t>
      </w:r>
      <w:r>
        <w:t>f(ξ)</w:t>
      </w:r>
      <w:r w:rsidRPr="00976C48">
        <w:t xml:space="preserve"> </w:t>
      </w:r>
      <w:r>
        <w:t>φ(ξ)</w:t>
      </w:r>
    </w:p>
    <w:p w14:paraId="4B1CF2C7" w14:textId="77777777" w:rsidR="00976C48" w:rsidRDefault="00976C48" w:rsidP="00225683"/>
    <w:p w14:paraId="309A966F" w14:textId="77777777" w:rsidR="00976C48" w:rsidRDefault="00976C48" w:rsidP="00225683">
      <w:r>
        <w:t xml:space="preserve">Thus, we have shown that the equation </w:t>
      </w:r>
      <w:r w:rsidR="00F4667A">
        <w:t>(?)</w:t>
      </w:r>
      <w:r>
        <w:t xml:space="preserve"> can be written</w:t>
      </w:r>
    </w:p>
    <w:p w14:paraId="3589E782" w14:textId="77777777" w:rsidR="00976C48" w:rsidRDefault="00976C48" w:rsidP="00225683"/>
    <w:p w14:paraId="06832F23" w14:textId="77777777" w:rsidR="00976C48" w:rsidRDefault="00976C48" w:rsidP="00225683">
      <w:r>
        <w:tab/>
      </w:r>
      <w:r>
        <w:rPr>
          <w:rFonts w:ascii="Lucida Sans Unicode" w:hAnsi="Lucida Sans Unicode" w:cs="Lucida Sans Unicode"/>
          <w:sz w:val="32"/>
        </w:rPr>
        <w:t>∫</w:t>
      </w:r>
      <w:r>
        <w:t>dx f(x)</w:t>
      </w:r>
      <w:r w:rsidRPr="00F25BA5">
        <w:t xml:space="preserve"> </w:t>
      </w:r>
      <w:r>
        <w:t>[∂</w:t>
      </w:r>
      <w:r>
        <w:rPr>
          <w:rStyle w:val="subscript"/>
        </w:rPr>
        <w:t>x1</w:t>
      </w:r>
      <w:r>
        <w:t>δ(x-ξ)]</w:t>
      </w:r>
      <w:r w:rsidRPr="00225683">
        <w:t xml:space="preserve"> </w:t>
      </w:r>
      <w:r>
        <w:t xml:space="preserve">φ(x)  = </w:t>
      </w:r>
      <w:r w:rsidR="00F4667A">
        <w:t xml:space="preserve">  - f(ξ)</w:t>
      </w:r>
      <w:r w:rsidR="00F4667A" w:rsidRPr="00976C48">
        <w:rPr>
          <w:rFonts w:ascii="Lucida Sans Unicode" w:hAnsi="Lucida Sans Unicode" w:cs="Lucida Sans Unicode"/>
          <w:sz w:val="32"/>
        </w:rPr>
        <w:t xml:space="preserve"> </w:t>
      </w:r>
      <w:r w:rsidR="00F4667A">
        <w:t>[∂</w:t>
      </w:r>
      <w:r w:rsidR="00F4667A">
        <w:rPr>
          <w:rStyle w:val="subscript"/>
        </w:rPr>
        <w:t>x1</w:t>
      </w:r>
      <w:r w:rsidR="00F4667A">
        <w:t>φ(ξ)] - ∂</w:t>
      </w:r>
      <w:r w:rsidR="00F4667A">
        <w:rPr>
          <w:rStyle w:val="subscript"/>
        </w:rPr>
        <w:t>x1</w:t>
      </w:r>
      <w:r w:rsidR="00F4667A">
        <w:t>f(ξ)</w:t>
      </w:r>
      <w:r w:rsidR="00F4667A" w:rsidRPr="00976C48">
        <w:t xml:space="preserve"> </w:t>
      </w:r>
      <w:r w:rsidR="00F4667A">
        <w:t>φ(ξ)</w:t>
      </w:r>
    </w:p>
    <w:p w14:paraId="71B3FB13" w14:textId="77777777" w:rsidR="00677B79" w:rsidRDefault="00677B79" w:rsidP="00225683"/>
    <w:p w14:paraId="20B3EBEF" w14:textId="77777777" w:rsidR="00225683" w:rsidRDefault="00677B79">
      <w:r>
        <w:t xml:space="preserve">But this is the same as equation (*) which I have already proven to be true.  Thus, equation (?) is true, and thus in terms of GF's (5.11) is true. </w:t>
      </w:r>
      <w:r w:rsidR="00E12DB2">
        <w:t xml:space="preserve">I cannot find an obvious faster way to prove 5.11. </w:t>
      </w:r>
    </w:p>
    <w:p w14:paraId="316EF62F" w14:textId="77777777" w:rsidR="00497505" w:rsidRPr="00497505" w:rsidRDefault="00497505">
      <w:r>
        <w:tab/>
      </w:r>
      <w:r w:rsidRPr="00497505">
        <w:rPr>
          <w:u w:val="single"/>
        </w:rPr>
        <w:t>Comment</w:t>
      </w:r>
      <w:r>
        <w:t>:  Keep in mind: to test any claimed equation in symbolic functions, you "add back" the integral against an arbitrary test function</w:t>
      </w:r>
      <w:r w:rsidR="00A50CE7">
        <w:t xml:space="preserve"> φ(x)</w:t>
      </w:r>
      <w:r>
        <w:t xml:space="preserve"> in K</w:t>
      </w:r>
      <w:r>
        <w:rPr>
          <w:rStyle w:val="subscript"/>
        </w:rPr>
        <w:t>n</w:t>
      </w:r>
      <w:r>
        <w:t xml:space="preserve"> and "see what happens". </w:t>
      </w:r>
    </w:p>
    <w:p w14:paraId="08E7320F" w14:textId="77777777" w:rsidR="00E12DB2" w:rsidRDefault="00E12DB2"/>
    <w:p w14:paraId="287819C8" w14:textId="77777777" w:rsidR="00E12DB2" w:rsidRDefault="00E12DB2">
      <w:r>
        <w:t xml:space="preserve">4. </w:t>
      </w:r>
      <w:r w:rsidR="00B12D5C">
        <w:t>For this example of a distribution, we have t</w:t>
      </w:r>
      <w:r w:rsidR="00B12D5C">
        <w:rPr>
          <w:rStyle w:val="subscript"/>
        </w:rPr>
        <w:t>1</w:t>
      </w:r>
      <w:r w:rsidR="00B12D5C">
        <w:t xml:space="preserve"> = Lt where L is our full L = Σ</w:t>
      </w:r>
      <w:r w:rsidR="00B12D5C">
        <w:rPr>
          <w:rStyle w:val="subscript"/>
        </w:rPr>
        <w:t>|k|</w:t>
      </w:r>
      <w:r w:rsidR="00B12D5C" w:rsidRPr="00E13CC7">
        <w:rPr>
          <w:rStyle w:val="subscript"/>
          <w:rFonts w:ascii="Times New Roman" w:hAnsi="Times New Roman"/>
          <w:sz w:val="22"/>
        </w:rPr>
        <w:t>≤</w:t>
      </w:r>
      <w:r w:rsidR="00B12D5C">
        <w:rPr>
          <w:rStyle w:val="subscript"/>
        </w:rPr>
        <w:t>p</w:t>
      </w:r>
      <w:r w:rsidR="00B12D5C">
        <w:t xml:space="preserve"> a</w:t>
      </w:r>
      <w:r w:rsidR="00B12D5C">
        <w:rPr>
          <w:rStyle w:val="subscript"/>
        </w:rPr>
        <w:t>k</w:t>
      </w:r>
      <w:r w:rsidR="00B12D5C">
        <w:t>(x) D</w:t>
      </w:r>
      <w:r w:rsidR="00B12D5C">
        <w:rPr>
          <w:rStyle w:val="superscript"/>
        </w:rPr>
        <w:t>k</w:t>
      </w:r>
      <w:r w:rsidR="00B12D5C">
        <w:t xml:space="preserve"> , the most general multi-variable differential operator of degree p, where D</w:t>
      </w:r>
      <w:r w:rsidR="00B12D5C">
        <w:rPr>
          <w:rStyle w:val="superscript"/>
        </w:rPr>
        <w:t>k</w:t>
      </w:r>
      <w:r w:rsidR="00B12D5C">
        <w:t xml:space="preserve"> has the meaning discussed earlier. As we "swing over" each derivative ∂</w:t>
      </w:r>
      <w:r w:rsidR="00B12D5C">
        <w:rPr>
          <w:rStyle w:val="subscript"/>
        </w:rPr>
        <w:t>xi</w:t>
      </w:r>
      <w:r w:rsidR="00B12D5C">
        <w:rPr>
          <w:rStyle w:val="superscript"/>
        </w:rPr>
        <w:t>ki</w:t>
      </w:r>
      <w:r w:rsidR="00B12D5C">
        <w:t xml:space="preserve">  we pick up (-1)</w:t>
      </w:r>
      <w:r w:rsidR="00B12D5C">
        <w:rPr>
          <w:rStyle w:val="superscript"/>
        </w:rPr>
        <w:t>ki</w:t>
      </w:r>
      <w:r w:rsidR="00B12D5C">
        <w:t xml:space="preserve"> and we "hit" both φ(x) and a</w:t>
      </w:r>
      <w:r w:rsidR="00B12D5C">
        <w:rPr>
          <w:rStyle w:val="subscript"/>
        </w:rPr>
        <w:t>k</w:t>
      </w:r>
      <w:r w:rsidR="00B12D5C">
        <w:t>(x)</w:t>
      </w:r>
      <w:r w:rsidR="00F654C8">
        <w:t xml:space="preserve">  [ you would just write out the integral and do the parts swings one variable at a time ]. When you are all done, the sign is then (-1)</w:t>
      </w:r>
      <w:r w:rsidR="00F654C8">
        <w:rPr>
          <w:rStyle w:val="superscript"/>
        </w:rPr>
        <w:t xml:space="preserve">|k| </w:t>
      </w:r>
      <w:r w:rsidR="00F654C8">
        <w:t>where |k| has that funny meaning Σ</w:t>
      </w:r>
      <w:r w:rsidR="00F654C8">
        <w:rPr>
          <w:rStyle w:val="subscript"/>
        </w:rPr>
        <w:t>i</w:t>
      </w:r>
      <w:r w:rsidR="00F654C8">
        <w:t xml:space="preserve"> k</w:t>
      </w:r>
      <w:r w:rsidR="00F654C8">
        <w:rPr>
          <w:rStyle w:val="subscript"/>
        </w:rPr>
        <w:t>i</w:t>
      </w:r>
      <w:r w:rsidR="00F654C8">
        <w:t xml:space="preserve"> and nothing is negative or complex as noted earlier. If we think of equation A as saying (Lt,φ) = (t,L*φ), then L*φ must be as shown in 5.12.  And if you are lucky enough to get L = L*, your L is "</w:t>
      </w:r>
      <w:r w:rsidR="00F654C8" w:rsidRPr="00A50CE7">
        <w:rPr>
          <w:b/>
        </w:rPr>
        <w:t>formally self adjoint</w:t>
      </w:r>
      <w:r w:rsidR="00F654C8">
        <w:t xml:space="preserve">". [ We have not yet brought in the subject of boundary conditions, so we are not yet talking about the domains of L and L* etc etc. ] </w:t>
      </w:r>
    </w:p>
    <w:p w14:paraId="2281C734" w14:textId="77777777" w:rsidR="002B0531" w:rsidRDefault="002B0531">
      <w:r>
        <w:tab/>
        <w:t xml:space="preserve">The </w:t>
      </w:r>
      <w:r w:rsidRPr="00A50CE7">
        <w:rPr>
          <w:b/>
        </w:rPr>
        <w:t>Lapl</w:t>
      </w:r>
      <w:r w:rsidR="00250E8C" w:rsidRPr="00A50CE7">
        <w:rPr>
          <w:b/>
        </w:rPr>
        <w:t>acian</w:t>
      </w:r>
      <w:r w:rsidR="00250E8C">
        <w:t xml:space="preserve"> example is interesting.  </w:t>
      </w:r>
      <w:r>
        <w:t>It is the sum of single second derivatives, so sign is +. The various involved functions a</w:t>
      </w:r>
      <w:r>
        <w:rPr>
          <w:rStyle w:val="subscript"/>
        </w:rPr>
        <w:t>k</w:t>
      </w:r>
      <w:r>
        <w:t>(x) are all unity. Thus, L*φ = Σ D</w:t>
      </w:r>
      <w:r>
        <w:rPr>
          <w:rStyle w:val="superscript"/>
        </w:rPr>
        <w:t>k</w:t>
      </w:r>
      <w:r>
        <w:t xml:space="preserve">φ which is same as Lφ and so that Laplacian is an example of a formally self adjoint differential operator in n-space. Maybe this fact explains why this thing appears in so many physical places. </w:t>
      </w:r>
    </w:p>
    <w:p w14:paraId="67C3DC8C" w14:textId="77777777" w:rsidR="009A5E59" w:rsidRDefault="009A5E59"/>
    <w:p w14:paraId="5FF0CBB6" w14:textId="77777777" w:rsidR="009A5E59" w:rsidRDefault="009A5E59">
      <w:r w:rsidRPr="009A5E59">
        <w:rPr>
          <w:b/>
        </w:rPr>
        <w:t xml:space="preserve">Values of a GF. </w:t>
      </w:r>
      <w:r>
        <w:t xml:space="preserve">  First, Stak notes that we already know that you can have two LI functions which given the same distribution but the functions differ at some isolated points. As mentioned on page 4, this occurs when f</w:t>
      </w:r>
      <w:r>
        <w:rPr>
          <w:rStyle w:val="subscript"/>
        </w:rPr>
        <w:t>1</w:t>
      </w:r>
      <w:r>
        <w:t xml:space="preserve"> and f</w:t>
      </w:r>
      <w:r>
        <w:rPr>
          <w:rStyle w:val="subscript"/>
        </w:rPr>
        <w:t>2</w:t>
      </w:r>
      <w:r>
        <w:t xml:space="preserve"> are "equal almost everywhere" which means they can differ at some points but the integral of | f</w:t>
      </w:r>
      <w:r>
        <w:rPr>
          <w:rStyle w:val="subscript"/>
        </w:rPr>
        <w:t>1</w:t>
      </w:r>
      <w:r>
        <w:t>-f</w:t>
      </w:r>
      <w:r>
        <w:rPr>
          <w:rStyle w:val="subscript"/>
        </w:rPr>
        <w:t>2</w:t>
      </w:r>
      <w:r>
        <w:t xml:space="preserve">| is zero. </w:t>
      </w:r>
      <w:r w:rsidR="00D165D1">
        <w:t xml:space="preserve">These two LI functions are examples of GF's which are also regular functions, and even in this mild case, we conclude that knowledge of the distribution (t,φ) cannot tell us the exact value of the </w:t>
      </w:r>
      <w:r w:rsidR="00250E8C">
        <w:t>GF</w:t>
      </w:r>
      <w:r w:rsidR="00D165D1">
        <w:t xml:space="preserve"> at every point. So we have to give up on the idea that a GF has a </w:t>
      </w:r>
      <w:r w:rsidR="001D5C4C">
        <w:t xml:space="preserve">well-defined </w:t>
      </w:r>
      <w:r w:rsidR="00D165D1">
        <w:t xml:space="preserve">value everywhere. </w:t>
      </w:r>
      <w:r w:rsidR="001D5C4C">
        <w:t xml:space="preserve">We certainly know this for δ(x) which has no value at x = 0. </w:t>
      </w:r>
      <w:r w:rsidR="00A50CE7">
        <w:t xml:space="preserve"> [ shades of uncertainty principle ] </w:t>
      </w:r>
    </w:p>
    <w:p w14:paraId="33C3F1B0" w14:textId="77777777" w:rsidR="001D5C4C" w:rsidRDefault="001D5C4C">
      <w:r>
        <w:tab/>
        <w:t xml:space="preserve">But we can grasp onto one little idea as follows. Suppose in some region R we have (t,φ) = 0 for all test functions supported within R. If this is true, it is reasonable to say that the GF t(x) vanishes at all x in this region R. </w:t>
      </w:r>
    </w:p>
    <w:p w14:paraId="7F1BCE57" w14:textId="77777777" w:rsidR="001D5C4C" w:rsidRDefault="001D5C4C">
      <w:r>
        <w:tab/>
        <w:t>Example 0:  suppose (t</w:t>
      </w:r>
      <w:r>
        <w:rPr>
          <w:rStyle w:val="subscript"/>
        </w:rPr>
        <w:t>1</w:t>
      </w:r>
      <w:r>
        <w:t>-t</w:t>
      </w:r>
      <w:r>
        <w:rPr>
          <w:rStyle w:val="subscript"/>
        </w:rPr>
        <w:t>2</w:t>
      </w:r>
      <w:r>
        <w:t xml:space="preserve">,φ) = 0 for all test functions φ supported in R. </w:t>
      </w:r>
      <w:r w:rsidR="007B1B44">
        <w:t>Then we claim that the two generalized functions t</w:t>
      </w:r>
      <w:r w:rsidR="007B1B44">
        <w:rPr>
          <w:rStyle w:val="subscript"/>
        </w:rPr>
        <w:t>1</w:t>
      </w:r>
      <w:r w:rsidR="007B1B44">
        <w:t>(x) and t</w:t>
      </w:r>
      <w:r w:rsidR="007B1B44">
        <w:rPr>
          <w:rStyle w:val="subscript"/>
        </w:rPr>
        <w:t>2</w:t>
      </w:r>
      <w:r w:rsidR="007B1B44">
        <w:t>(x) are "equal", where we are defining this word equal by this fact. Consider f(</w:t>
      </w:r>
      <w:r w:rsidR="007B1B44" w:rsidRPr="007B1B44">
        <w:rPr>
          <w:b/>
        </w:rPr>
        <w:t>x</w:t>
      </w:r>
      <w:r w:rsidR="007B1B44">
        <w:t>)δ(</w:t>
      </w:r>
      <w:r w:rsidR="007B1B44" w:rsidRPr="007B1B44">
        <w:rPr>
          <w:b/>
        </w:rPr>
        <w:t>x</w:t>
      </w:r>
      <w:r w:rsidR="007B1B44">
        <w:t>) and f(</w:t>
      </w:r>
      <w:r w:rsidR="007B1B44" w:rsidRPr="007B1B44">
        <w:rPr>
          <w:b/>
        </w:rPr>
        <w:t>0</w:t>
      </w:r>
      <w:r w:rsidR="007B1B44">
        <w:t>)δ(</w:t>
      </w:r>
      <w:r w:rsidR="007B1B44" w:rsidRPr="007B1B44">
        <w:rPr>
          <w:b/>
        </w:rPr>
        <w:t>x</w:t>
      </w:r>
      <w:r w:rsidR="007B1B44">
        <w:t>) which are two generalized functions and I bold things to emphasize the fact we are in n-space. They don't "look" equal. But if we let R be the entire R</w:t>
      </w:r>
      <w:r w:rsidR="007B1B44">
        <w:rPr>
          <w:rStyle w:val="subscript"/>
        </w:rPr>
        <w:t>m</w:t>
      </w:r>
      <w:r w:rsidR="007B1B44">
        <w:t xml:space="preserve"> except the origin</w:t>
      </w:r>
      <w:r w:rsidR="001F7234">
        <w:t>, we know that (t</w:t>
      </w:r>
      <w:r w:rsidR="001F7234">
        <w:rPr>
          <w:rStyle w:val="subscript"/>
        </w:rPr>
        <w:t>1</w:t>
      </w:r>
      <w:r w:rsidR="001F7234">
        <w:t>-t</w:t>
      </w:r>
      <w:r w:rsidR="001F7234">
        <w:rPr>
          <w:rStyle w:val="subscript"/>
        </w:rPr>
        <w:t>2</w:t>
      </w:r>
      <w:r w:rsidR="001F7234">
        <w:t xml:space="preserve">,φ) </w:t>
      </w:r>
      <w:r w:rsidR="00250E8C">
        <w:t>= 0</w:t>
      </w:r>
      <w:r w:rsidR="001F7234">
        <w:t xml:space="preserve"> for all test functions φ supported within R. In this example, in fact, (t</w:t>
      </w:r>
      <w:r w:rsidR="001F7234">
        <w:rPr>
          <w:rStyle w:val="subscript"/>
        </w:rPr>
        <w:t>1</w:t>
      </w:r>
      <w:r w:rsidR="001F7234">
        <w:t>,φ) = (t</w:t>
      </w:r>
      <w:r w:rsidR="001F7234">
        <w:rPr>
          <w:rStyle w:val="subscript"/>
        </w:rPr>
        <w:t>2</w:t>
      </w:r>
      <w:r w:rsidR="00D656C5">
        <w:t xml:space="preserve">,φ)  = 0 (because φ(0) = 0 for φ supported on this R). </w:t>
      </w:r>
      <w:r w:rsidR="001F7234">
        <w:t>So our two GF's here are then "equal" for such R.  But we can see they are also equal at the origin! So they must be "equal" over all of R</w:t>
      </w:r>
      <w:r w:rsidR="001F7234">
        <w:rPr>
          <w:rStyle w:val="subscript"/>
        </w:rPr>
        <w:t>m</w:t>
      </w:r>
      <w:r w:rsidR="001F7234">
        <w:t xml:space="preserve">. </w:t>
      </w:r>
    </w:p>
    <w:p w14:paraId="68C7E4E7" w14:textId="77777777" w:rsidR="001F7234" w:rsidRDefault="001F7234">
      <w:r>
        <w:tab/>
        <w:t xml:space="preserve">Example 1:  </w:t>
      </w:r>
      <w:r w:rsidR="00382B85">
        <w:t>I certainly agree with equation p 10 A given that R excludes the origin. Thus, the two generalized functions δ(x) and D</w:t>
      </w:r>
      <w:r w:rsidR="00382B85">
        <w:rPr>
          <w:rStyle w:val="superscript"/>
        </w:rPr>
        <w:t>k</w:t>
      </w:r>
      <w:r w:rsidR="00382B85">
        <w:t xml:space="preserve">δ(x) are 0 for any such region, which means are zero for x ≠ 0. </w:t>
      </w:r>
    </w:p>
    <w:p w14:paraId="57A55127" w14:textId="77777777" w:rsidR="00382B85" w:rsidRDefault="00382B85">
      <w:r>
        <w:tab/>
        <w:t xml:space="preserve">Example 2:  Here we have a charge distributed on a surface </w:t>
      </w:r>
      <w:r w:rsidR="00025C9E">
        <w:t xml:space="preserve">σ </w:t>
      </w:r>
      <w:r>
        <w:t>within our space</w:t>
      </w:r>
      <w:r w:rsidR="00025C9E">
        <w:t xml:space="preserve"> R</w:t>
      </w:r>
      <w:r w:rsidR="00025C9E">
        <w:rPr>
          <w:rStyle w:val="subscript"/>
        </w:rPr>
        <w:t>m</w:t>
      </w:r>
      <w:r>
        <w:t xml:space="preserve">. Here if we select as our R all regions excluding that surface (as we excluded x = 0 above), then we get (t,φ) = 0 for all test functions with support in R, and we conclude that the GF </w:t>
      </w:r>
      <w:r w:rsidR="00025C9E">
        <w:t>for this distribution vanishes off the surface, that is to say, for x not on σ. Here the GF is in fact t</w:t>
      </w:r>
      <w:r w:rsidR="00D656C5">
        <w:t>he dS integral, as shown p 7 B,</w:t>
      </w:r>
    </w:p>
    <w:p w14:paraId="7C2719D5" w14:textId="77777777" w:rsidR="00025C9E" w:rsidRDefault="00025C9E"/>
    <w:p w14:paraId="03170A53" w14:textId="77777777" w:rsidR="00025C9E" w:rsidRDefault="00025C9E">
      <w:r>
        <w:tab/>
        <w:t xml:space="preserve">t(x) = </w:t>
      </w:r>
      <w:r>
        <w:rPr>
          <w:rFonts w:ascii="Lucida Sans Unicode" w:hAnsi="Lucida Sans Unicode" w:cs="Lucida Sans Unicode"/>
          <w:sz w:val="32"/>
        </w:rPr>
        <w:t>∫</w:t>
      </w:r>
      <w:r>
        <w:t>dS</w:t>
      </w:r>
      <w:r>
        <w:rPr>
          <w:rStyle w:val="subscript"/>
        </w:rPr>
        <w:t>ξ</w:t>
      </w:r>
      <w:r>
        <w:t xml:space="preserve"> a(ξ)δ(x-ξ)   = the GF of this example. </w:t>
      </w:r>
    </w:p>
    <w:p w14:paraId="25F3D511" w14:textId="77777777" w:rsidR="001F31FD" w:rsidRDefault="001F31FD"/>
    <w:p w14:paraId="1641A886" w14:textId="77777777" w:rsidR="001F31FD" w:rsidRDefault="001F31FD">
      <w:r>
        <w:t xml:space="preserve">This vanishing of the GF seems pretty obvious, but Stak has put it on a solid ground in this little section. He has given a rigorous meaning to the idea of a GF vanishing away from the "places where the charge is located". This meaning involves the distribution and its test functions on a region, and does not depend on the GF directly. This is good since the GF is only a symbolic object and does not exist as a "point function". </w:t>
      </w:r>
    </w:p>
    <w:p w14:paraId="6FEAE1C3" w14:textId="77777777" w:rsidR="005932E7" w:rsidRDefault="005932E7"/>
    <w:p w14:paraId="20E3E1D0" w14:textId="77777777" w:rsidR="005932E7" w:rsidRDefault="005932E7" w:rsidP="005932E7">
      <w:pPr>
        <w:pStyle w:val="Heading2"/>
      </w:pPr>
      <w:bookmarkStart w:id="56" w:name="_Toc231693349"/>
      <w:bookmarkStart w:id="57" w:name="_Toc232135314"/>
      <w:bookmarkStart w:id="58" w:name="_Toc233028604"/>
      <w:bookmarkStart w:id="59" w:name="_Toc233028640"/>
      <w:bookmarkStart w:id="60" w:name="_Toc233172250"/>
      <w:bookmarkStart w:id="61" w:name="_Toc233172330"/>
      <w:bookmarkStart w:id="62" w:name="_Toc233172412"/>
      <w:bookmarkStart w:id="63" w:name="_Toc233172446"/>
      <w:bookmarkStart w:id="64" w:name="_Toc233172480"/>
      <w:bookmarkStart w:id="65" w:name="_Toc233517516"/>
      <w:bookmarkStart w:id="66" w:name="_Toc233517577"/>
      <w:bookmarkStart w:id="67" w:name="_Toc233517674"/>
      <w:bookmarkStart w:id="68" w:name="_Toc233942270"/>
      <w:bookmarkStart w:id="69" w:name="_Toc288321324"/>
      <w:r>
        <w:t>5.4 Convergence of Distributions (10)</w:t>
      </w:r>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615AB8A9" w14:textId="77777777" w:rsidR="005932E7" w:rsidRPr="00025C9E" w:rsidRDefault="005932E7"/>
    <w:p w14:paraId="706B0BE6" w14:textId="77777777" w:rsidR="009A5E59" w:rsidRDefault="005932E7">
      <w:bookmarkStart w:id="70" w:name="_Toc232135315"/>
      <w:bookmarkStart w:id="71" w:name="_Toc233028605"/>
      <w:bookmarkStart w:id="72" w:name="_Toc233028641"/>
      <w:bookmarkStart w:id="73" w:name="_Toc233172251"/>
      <w:bookmarkStart w:id="74" w:name="_Toc233172331"/>
      <w:bookmarkStart w:id="75" w:name="_Toc233172413"/>
      <w:bookmarkStart w:id="76" w:name="_Toc233172447"/>
      <w:bookmarkStart w:id="77" w:name="_Toc233172481"/>
      <w:bookmarkStart w:id="78" w:name="_Toc233517517"/>
      <w:bookmarkStart w:id="79" w:name="_Toc233517578"/>
      <w:bookmarkStart w:id="80" w:name="_Toc233517675"/>
      <w:bookmarkStart w:id="81" w:name="_Toc233942271"/>
      <w:bookmarkStart w:id="82" w:name="_Toc288321325"/>
      <w:r w:rsidRPr="005B4B8E">
        <w:rPr>
          <w:rStyle w:val="Heading3Char"/>
        </w:rPr>
        <w:t>Distributions Depending on a Parameter (10) .</w:t>
      </w:r>
      <w:bookmarkEnd w:id="70"/>
      <w:bookmarkEnd w:id="71"/>
      <w:bookmarkEnd w:id="72"/>
      <w:bookmarkEnd w:id="73"/>
      <w:bookmarkEnd w:id="74"/>
      <w:bookmarkEnd w:id="75"/>
      <w:bookmarkEnd w:id="76"/>
      <w:bookmarkEnd w:id="77"/>
      <w:bookmarkEnd w:id="78"/>
      <w:bookmarkEnd w:id="79"/>
      <w:bookmarkEnd w:id="80"/>
      <w:bookmarkEnd w:id="81"/>
      <w:bookmarkEnd w:id="82"/>
      <w:r>
        <w:t xml:space="preserve">  This is another rehash of Vol 1 stuff, generalized to our n-space. t</w:t>
      </w:r>
      <w:r>
        <w:rPr>
          <w:rStyle w:val="subscript"/>
        </w:rPr>
        <w:t>α</w:t>
      </w:r>
      <w:r>
        <w:t xml:space="preserve"> is a distribution depending on a parameter α.  It seems pretty reasonable to say that the distribution converges to some t  (that is,  t</w:t>
      </w:r>
      <w:r>
        <w:rPr>
          <w:rStyle w:val="subscript"/>
        </w:rPr>
        <w:t>α</w:t>
      </w:r>
      <w:r>
        <w:t xml:space="preserve"> → t) if  (t</w:t>
      </w:r>
      <w:r>
        <w:rPr>
          <w:rStyle w:val="subscript"/>
        </w:rPr>
        <w:t>α</w:t>
      </w:r>
      <w:r>
        <w:t xml:space="preserve"> , φ) → (t, φ) for ANY test function φ. The claim is that this limiting thing "t" is in fact a distribution. </w:t>
      </w:r>
      <w:r w:rsidR="0042289D">
        <w:t>As usual, we consider the case where our parameter α is really an integer m and we are talking about a sequence s</w:t>
      </w:r>
      <w:r w:rsidR="0042289D">
        <w:rPr>
          <w:rStyle w:val="subscript"/>
        </w:rPr>
        <w:t>m</w:t>
      </w:r>
      <w:r w:rsidR="0042289D">
        <w:t xml:space="preserve"> which is the partial sum of some t</w:t>
      </w:r>
      <w:r w:rsidR="0042289D">
        <w:rPr>
          <w:rStyle w:val="subscript"/>
        </w:rPr>
        <w:t>i</w:t>
      </w:r>
      <w:r w:rsidR="0042289D">
        <w:t xml:space="preserve"> up to m. You are allowed to do formal termwise differentiation, a Vol 1 topic. Recall that you can differentiate any way you want and the result is another distribution, guaranteed. </w:t>
      </w:r>
      <w:r w:rsidR="00BA6887">
        <w:t>[ a feature of K</w:t>
      </w:r>
      <w:r w:rsidR="00BA6887">
        <w:rPr>
          <w:rStyle w:val="subscript"/>
        </w:rPr>
        <w:t>n</w:t>
      </w:r>
      <w:r w:rsidR="00BA6887">
        <w:t xml:space="preserve">! ] </w:t>
      </w:r>
      <w:r w:rsidR="0042289D">
        <w:t xml:space="preserve"> In his proof on page 11 he just shows that </w:t>
      </w:r>
      <w:r w:rsidR="00DB77BC">
        <w:t>a single ∂</w:t>
      </w:r>
      <w:r w:rsidR="00DB77BC">
        <w:rPr>
          <w:rStyle w:val="subscript"/>
        </w:rPr>
        <w:t>x1</w:t>
      </w:r>
      <w:r w:rsidR="00DB77BC">
        <w:t xml:space="preserve"> derivative is sort of "transparent" to our parameter limit action. You kick the derivative onto the test function, take your limit, then kick it back. This would then be true for any D</w:t>
      </w:r>
      <w:r w:rsidR="00DB77BC">
        <w:rPr>
          <w:rStyle w:val="superscript"/>
        </w:rPr>
        <w:t>k</w:t>
      </w:r>
      <w:r w:rsidR="00DB77BC">
        <w:t xml:space="preserve"> fancy derivative. </w:t>
      </w:r>
    </w:p>
    <w:p w14:paraId="55B474F5" w14:textId="77777777" w:rsidR="00DB77BC" w:rsidRDefault="00DB77BC"/>
    <w:p w14:paraId="06F7C555" w14:textId="77777777" w:rsidR="00DB77BC" w:rsidRDefault="00DB77BC">
      <w:r w:rsidRPr="00914E3D">
        <w:rPr>
          <w:b/>
        </w:rPr>
        <w:t xml:space="preserve">Example 1: </w:t>
      </w:r>
      <w:r>
        <w:t xml:space="preserve"> </w:t>
      </w:r>
      <w:r w:rsidRPr="00914E3D">
        <w:rPr>
          <w:b/>
        </w:rPr>
        <w:t>Differentiating with respect to a parameter</w:t>
      </w:r>
      <w:r>
        <w:t xml:space="preserve">. </w:t>
      </w:r>
      <w:r w:rsidR="008B7AF1">
        <w:t>The idea is shown in p 11 A. If the limit shown exists, the</w:t>
      </w:r>
      <w:r w:rsidR="00A72E14">
        <w:t>n</w:t>
      </w:r>
      <w:r w:rsidR="008B7AF1">
        <w:t xml:space="preserve"> you can "differentiate with respect to α" and you can talk about dt</w:t>
      </w:r>
      <w:r w:rsidR="008B7AF1">
        <w:rPr>
          <w:rStyle w:val="subscript"/>
        </w:rPr>
        <w:t>α</w:t>
      </w:r>
      <w:r w:rsidR="008B7AF1">
        <w:t>/dα. This may or may not be possible, he points out, but in contrast ∂</w:t>
      </w:r>
      <w:r w:rsidR="008B7AF1">
        <w:rPr>
          <w:rStyle w:val="subscript"/>
        </w:rPr>
        <w:t>x1</w:t>
      </w:r>
      <w:r w:rsidR="008B7AF1">
        <w:t>t always exist</w:t>
      </w:r>
      <w:r w:rsidR="005A6E76">
        <w:t>s</w:t>
      </w:r>
      <w:r w:rsidR="008B7AF1">
        <w:t>. Now as our example, we consider the component ξ</w:t>
      </w:r>
      <w:r w:rsidR="008B7AF1">
        <w:rPr>
          <w:rStyle w:val="subscript"/>
        </w:rPr>
        <w:t>1</w:t>
      </w:r>
      <w:r w:rsidR="008B7AF1">
        <w:t xml:space="preserve"> of ξ to be a "parameter", where ξ is just some point in R</w:t>
      </w:r>
      <w:r w:rsidR="008B7AF1">
        <w:rPr>
          <w:rStyle w:val="subscript"/>
        </w:rPr>
        <w:t>n</w:t>
      </w:r>
      <w:r w:rsidR="008B7AF1">
        <w:t xml:space="preserve">. </w:t>
      </w:r>
      <w:r w:rsidR="00F218E7">
        <w:t xml:space="preserve">He shows in detail that result 5.14 is true as a statement involving GF's. This is typical Stak.  The reader knows that 5.14 is true and has used it for decades, but here we have a formal proof that it is true in the context of "distributions which depend on a parameter". </w:t>
      </w:r>
    </w:p>
    <w:p w14:paraId="6A59F7B0" w14:textId="77777777" w:rsidR="000B0034" w:rsidRDefault="000B0034"/>
    <w:p w14:paraId="1880026B" w14:textId="77777777" w:rsidR="000B0034" w:rsidRDefault="000B0034">
      <w:r w:rsidRPr="000B0034">
        <w:rPr>
          <w:b/>
        </w:rPr>
        <w:t xml:space="preserve">Example 2: </w:t>
      </w:r>
      <w:r>
        <w:t xml:space="preserve"> Back on page 6 example 6 we dealt with a "simple layer" which I think of as charge on a surface, but described in the language of distributions. On page 7 pre-A we had the charge density dρ(x) due to </w:t>
      </w:r>
      <w:r w:rsidR="00A72E14">
        <w:t>j</w:t>
      </w:r>
      <w:r>
        <w:t xml:space="preserve">ust a differential piece of our surface σ, then in A we summed over σ to get ρ(x), the charge distribution everywhere in space due to our charged surface. </w:t>
      </w:r>
    </w:p>
    <w:p w14:paraId="01E9706E" w14:textId="77777777" w:rsidR="00AD6836" w:rsidRPr="00BC5390" w:rsidRDefault="000B0034">
      <w:r>
        <w:tab/>
        <w:t xml:space="preserve">In this example we have a "dipole layer" which I think of as dipoles lined up like the lipid molecules in a cell wall. There is some function </w:t>
      </w:r>
      <w:r>
        <w:rPr>
          <w:b/>
        </w:rPr>
        <w:fldChar w:fldCharType="begin"/>
      </w:r>
      <w:r>
        <w:rPr>
          <w:b/>
        </w:rPr>
        <w:instrText xml:space="preserve"> EQ \O(</w:instrText>
      </w:r>
      <w:r w:rsidRPr="000B0034">
        <w:rPr>
          <w:b/>
        </w:rPr>
        <w:instrText>n</w:instrText>
      </w:r>
      <w:r>
        <w:rPr>
          <w:b/>
        </w:rPr>
        <w:instrText>,\S\up2(^))</w:instrText>
      </w:r>
      <w:r>
        <w:rPr>
          <w:b/>
        </w:rPr>
        <w:fldChar w:fldCharType="end"/>
      </w:r>
      <w:r>
        <w:t>(</w:t>
      </w:r>
      <w:r w:rsidRPr="000B0034">
        <w:rPr>
          <w:b/>
        </w:rPr>
        <w:t>x</w:t>
      </w:r>
      <w:r>
        <w:t xml:space="preserve">) defined for points x on σ which gives the local normal to the surface. </w:t>
      </w:r>
      <w:r w:rsidR="00DF371A">
        <w:t xml:space="preserve">As before, we have to "decode" the Stak notation to make any sense out of this concept. A differential piece of σ </w:t>
      </w:r>
      <w:r w:rsidR="00411D7D">
        <w:t xml:space="preserve">at x = ξ </w:t>
      </w:r>
      <w:r w:rsidR="00DF371A">
        <w:t>yields a dipole moment density I might call d</w:t>
      </w:r>
      <w:r w:rsidR="00DF371A" w:rsidRPr="00DF371A">
        <w:t>p</w:t>
      </w:r>
      <w:r w:rsidR="00411D7D">
        <w:rPr>
          <w:rStyle w:val="subscript"/>
        </w:rPr>
        <w:t>ξ</w:t>
      </w:r>
      <w:r w:rsidR="00DF371A">
        <w:t xml:space="preserve">(x) which is the magnitude of a vector pointing in the direction </w:t>
      </w:r>
      <w:r w:rsidR="00DF371A">
        <w:rPr>
          <w:b/>
        </w:rPr>
        <w:fldChar w:fldCharType="begin"/>
      </w:r>
      <w:r w:rsidR="00DF371A">
        <w:rPr>
          <w:b/>
        </w:rPr>
        <w:instrText xml:space="preserve"> EQ \O(</w:instrText>
      </w:r>
      <w:r w:rsidR="00DF371A" w:rsidRPr="000B0034">
        <w:rPr>
          <w:b/>
        </w:rPr>
        <w:instrText>n</w:instrText>
      </w:r>
      <w:r w:rsidR="00DF371A">
        <w:rPr>
          <w:b/>
        </w:rPr>
        <w:instrText>,\S\up2(^))</w:instrText>
      </w:r>
      <w:r w:rsidR="00DF371A">
        <w:rPr>
          <w:b/>
        </w:rPr>
        <w:fldChar w:fldCharType="end"/>
      </w:r>
      <w:r w:rsidR="00DF371A">
        <w:t>(</w:t>
      </w:r>
      <w:r w:rsidR="00DF371A" w:rsidRPr="000B0034">
        <w:rPr>
          <w:b/>
        </w:rPr>
        <w:t>x</w:t>
      </w:r>
      <w:r w:rsidR="00DF371A">
        <w:t xml:space="preserve">), where x lies on σ.  If you then integrate over σ, you </w:t>
      </w:r>
      <w:r w:rsidR="00AD6836">
        <w:t xml:space="preserve">get some p(x) which again is a magnitude and points in </w:t>
      </w:r>
      <w:r w:rsidR="00AD6836">
        <w:rPr>
          <w:b/>
        </w:rPr>
        <w:fldChar w:fldCharType="begin"/>
      </w:r>
      <w:r w:rsidR="00AD6836">
        <w:rPr>
          <w:b/>
        </w:rPr>
        <w:instrText xml:space="preserve"> EQ \O(</w:instrText>
      </w:r>
      <w:r w:rsidR="00AD6836" w:rsidRPr="000B0034">
        <w:rPr>
          <w:b/>
        </w:rPr>
        <w:instrText>n</w:instrText>
      </w:r>
      <w:r w:rsidR="00AD6836">
        <w:rPr>
          <w:b/>
        </w:rPr>
        <w:instrText>,\S\up2(^))</w:instrText>
      </w:r>
      <w:r w:rsidR="00AD6836">
        <w:rPr>
          <w:b/>
        </w:rPr>
        <w:fldChar w:fldCharType="end"/>
      </w:r>
      <w:r w:rsidR="00AD6836">
        <w:t>(</w:t>
      </w:r>
      <w:r w:rsidR="00AD6836" w:rsidRPr="000B0034">
        <w:rPr>
          <w:b/>
        </w:rPr>
        <w:t>x</w:t>
      </w:r>
      <w:r w:rsidR="00AD6836">
        <w:t xml:space="preserve">).  </w:t>
      </w:r>
      <w:r w:rsidR="00411D7D">
        <w:t>This p(x) agrees with p</w:t>
      </w:r>
      <w:r w:rsidR="00411D7D">
        <w:rPr>
          <w:rStyle w:val="subscript"/>
        </w:rPr>
        <w:t>ξ</w:t>
      </w:r>
      <w:r w:rsidR="00411D7D">
        <w:t xml:space="preserve">(x) at each point ξ, we are not summing somehow to get a new vector dipole moment. </w:t>
      </w:r>
      <w:r w:rsidR="007E2AF0">
        <w:t>We are just extending p</w:t>
      </w:r>
      <w:r w:rsidR="007E2AF0">
        <w:rPr>
          <w:rStyle w:val="subscript"/>
        </w:rPr>
        <w:t>ξ</w:t>
      </w:r>
      <w:r w:rsidR="007E2AF0">
        <w:t xml:space="preserve">(x) to include the entire surface σ, and we call that extension p(x). </w:t>
      </w:r>
      <w:r w:rsidR="00BC5390">
        <w:t>The idea is uncomfortable for me. I would be much happier with some well-defined bolded vector notation in R</w:t>
      </w:r>
      <w:r w:rsidR="00BC5390">
        <w:rPr>
          <w:rStyle w:val="subscript"/>
        </w:rPr>
        <w:t>3</w:t>
      </w:r>
      <w:r w:rsidR="00BC5390">
        <w:t xml:space="preserve"> and THEN go to the generalized notation Stak is using. I'll bet his students in the 1950's had the same problem I am </w:t>
      </w:r>
    </w:p>
    <w:p w14:paraId="738AF038" w14:textId="77777777" w:rsidR="000B0034" w:rsidRDefault="00AD6836">
      <w:r>
        <w:tab/>
        <w:t>Here we have the notion that a "distribution" is some charge or dipole or source that is "distributed" on some subsurface in your space R</w:t>
      </w:r>
      <w:r>
        <w:rPr>
          <w:rStyle w:val="subscript"/>
        </w:rPr>
        <w:t>m</w:t>
      </w:r>
      <w:r>
        <w:t>, and maybe that is where the word "distribution" comes from. If your sources are distributed smoothly in R</w:t>
      </w:r>
      <w:r>
        <w:rPr>
          <w:rStyle w:val="subscript"/>
        </w:rPr>
        <w:t>m</w:t>
      </w:r>
      <w:r>
        <w:t>, you have a non-singular distribution, but if they are distributed on lower dimensional surfaces in R</w:t>
      </w:r>
      <w:r>
        <w:rPr>
          <w:rStyle w:val="subscript"/>
        </w:rPr>
        <w:t>m</w:t>
      </w:r>
      <w:r>
        <w:t xml:space="preserve">, then you have a singular </w:t>
      </w:r>
      <w:r w:rsidR="00BC5390">
        <w:t>distribution</w:t>
      </w:r>
      <w:r>
        <w:t xml:space="preserve">. </w:t>
      </w:r>
    </w:p>
    <w:p w14:paraId="342E8065" w14:textId="77777777" w:rsidR="00BC5390" w:rsidRDefault="00BC5390"/>
    <w:p w14:paraId="77006A65" w14:textId="77777777" w:rsidR="00BE3C2E" w:rsidRDefault="00BC5390">
      <w:r w:rsidRPr="006B5B86">
        <w:rPr>
          <w:b/>
        </w:rPr>
        <w:t xml:space="preserve">Example 3: </w:t>
      </w:r>
      <w:r>
        <w:t xml:space="preserve"> </w:t>
      </w:r>
      <w:r w:rsidR="002A6A44">
        <w:t xml:space="preserve">Another obscure Stakgold example. We start with some arbitrary but positive </w:t>
      </w:r>
      <w:r w:rsidR="006B5B86">
        <w:t xml:space="preserve">scalar </w:t>
      </w:r>
      <w:r w:rsidR="002A6A44">
        <w:t>LI f(</w:t>
      </w:r>
      <w:r w:rsidR="002A6A44" w:rsidRPr="006B5B86">
        <w:rPr>
          <w:b/>
        </w:rPr>
        <w:t>x</w:t>
      </w:r>
      <w:r w:rsidR="002A6A44">
        <w:t xml:space="preserve">) and define a </w:t>
      </w:r>
      <w:r w:rsidR="008C4B92">
        <w:t xml:space="preserve">"scaling" </w:t>
      </w:r>
      <w:r w:rsidR="002A6A44">
        <w:t>sequence f</w:t>
      </w:r>
      <w:r w:rsidR="002A6A44">
        <w:rPr>
          <w:rStyle w:val="subscript"/>
        </w:rPr>
        <w:t>α</w:t>
      </w:r>
      <w:r w:rsidR="002A6A44">
        <w:t xml:space="preserve"> based on it, as shown p 12A. The claim is that as α→</w:t>
      </w:r>
      <w:r w:rsidR="00BE3C2E">
        <w:t>0</w:t>
      </w:r>
      <w:r w:rsidR="002A6A44">
        <w:t>, this becomes δ(</w:t>
      </w:r>
      <w:r w:rsidR="002A6A44" w:rsidRPr="006B5B86">
        <w:rPr>
          <w:b/>
        </w:rPr>
        <w:t>x</w:t>
      </w:r>
      <w:r w:rsidR="002A6A44">
        <w:t xml:space="preserve">). This generalizes something we did in 1D in vol 1. </w:t>
      </w:r>
      <w:r w:rsidR="008C4B92">
        <w:t xml:space="preserve"> First we can verify the three p 13 top properties: </w:t>
      </w:r>
    </w:p>
    <w:p w14:paraId="65FE9E5F" w14:textId="77777777" w:rsidR="00BE3C2E" w:rsidRDefault="00BE3C2E"/>
    <w:p w14:paraId="740EA21D" w14:textId="77777777" w:rsidR="007F6AF0" w:rsidRDefault="00BE3C2E">
      <w:r>
        <w:t>(a)</w:t>
      </w:r>
      <w:r w:rsidR="007F6AF0">
        <w:t xml:space="preserve"> </w:t>
      </w:r>
      <w:r w:rsidR="007F6AF0">
        <w:rPr>
          <w:rFonts w:ascii="Lucida Sans Unicode" w:hAnsi="Lucida Sans Unicode" w:cs="Lucida Sans Unicode"/>
          <w:sz w:val="32"/>
        </w:rPr>
        <w:t>∫</w:t>
      </w:r>
      <w:r w:rsidR="007F6AF0">
        <w:t>dx f</w:t>
      </w:r>
      <w:r w:rsidR="007F6AF0">
        <w:rPr>
          <w:rStyle w:val="subscript"/>
        </w:rPr>
        <w:t>α</w:t>
      </w:r>
      <w:r w:rsidR="007F6AF0">
        <w:t xml:space="preserve">(x) = </w:t>
      </w:r>
      <w:r w:rsidR="007F6AF0">
        <w:rPr>
          <w:rFonts w:ascii="Lucida Sans Unicode" w:hAnsi="Lucida Sans Unicode" w:cs="Lucida Sans Unicode"/>
          <w:sz w:val="32"/>
        </w:rPr>
        <w:t>∫</w:t>
      </w:r>
      <w:r w:rsidR="007F6AF0">
        <w:t>dx α</w:t>
      </w:r>
      <w:r w:rsidR="007F6AF0">
        <w:rPr>
          <w:rStyle w:val="superscript"/>
        </w:rPr>
        <w:t>-n</w:t>
      </w:r>
      <w:r w:rsidR="007F6AF0">
        <w:t xml:space="preserve"> f(x/α)  = </w:t>
      </w:r>
      <w:r w:rsidR="000B745D">
        <w:rPr>
          <w:rFonts w:ascii="Lucida Sans Unicode" w:hAnsi="Lucida Sans Unicode" w:cs="Lucida Sans Unicode"/>
          <w:sz w:val="32"/>
        </w:rPr>
        <w:t>∫</w:t>
      </w:r>
      <w:r w:rsidR="000B745D">
        <w:t xml:space="preserve">du f(u) = 1  by hypothesis of our theorem. So every function in our parameterized sequence has unit volume. </w:t>
      </w:r>
    </w:p>
    <w:p w14:paraId="706E192F" w14:textId="77777777" w:rsidR="000B745D" w:rsidRDefault="000B745D"/>
    <w:p w14:paraId="4AC91A95" w14:textId="77777777" w:rsidR="000B745D" w:rsidRDefault="000B745D">
      <w:r>
        <w:t xml:space="preserve">(b) </w:t>
      </w:r>
      <w:r>
        <w:rPr>
          <w:rFonts w:ascii="Lucida Sans Unicode" w:hAnsi="Lucida Sans Unicode" w:cs="Lucida Sans Unicode"/>
          <w:sz w:val="32"/>
        </w:rPr>
        <w:t>∫</w:t>
      </w:r>
      <w:r>
        <w:rPr>
          <w:rStyle w:val="subscript"/>
        </w:rPr>
        <w:t xml:space="preserve">|x|&gt;A </w:t>
      </w:r>
      <w:r>
        <w:t>dx f</w:t>
      </w:r>
      <w:r>
        <w:rPr>
          <w:rStyle w:val="subscript"/>
        </w:rPr>
        <w:t>α</w:t>
      </w:r>
      <w:r>
        <w:t xml:space="preserve">(x)   = </w:t>
      </w:r>
      <w:r>
        <w:rPr>
          <w:rFonts w:ascii="Lucida Sans Unicode" w:hAnsi="Lucida Sans Unicode" w:cs="Lucida Sans Unicode"/>
          <w:sz w:val="32"/>
        </w:rPr>
        <w:t>∫</w:t>
      </w:r>
      <w:r>
        <w:rPr>
          <w:rStyle w:val="subscript"/>
        </w:rPr>
        <w:t xml:space="preserve">|u|&gt;A/α </w:t>
      </w:r>
      <w:r>
        <w:t>du α</w:t>
      </w:r>
      <w:r>
        <w:rPr>
          <w:rStyle w:val="superscript"/>
        </w:rPr>
        <w:t>n</w:t>
      </w:r>
      <w:r>
        <w:t xml:space="preserve"> f</w:t>
      </w:r>
      <w:r>
        <w:rPr>
          <w:rStyle w:val="subscript"/>
        </w:rPr>
        <w:t>α</w:t>
      </w:r>
      <w:r>
        <w:t xml:space="preserve">(x)  = </w:t>
      </w:r>
      <w:r>
        <w:rPr>
          <w:rFonts w:ascii="Lucida Sans Unicode" w:hAnsi="Lucida Sans Unicode" w:cs="Lucida Sans Unicode"/>
          <w:sz w:val="32"/>
        </w:rPr>
        <w:t>∫</w:t>
      </w:r>
      <w:r>
        <w:rPr>
          <w:rStyle w:val="subscript"/>
        </w:rPr>
        <w:t xml:space="preserve">|u|&gt;A/α </w:t>
      </w:r>
      <w:r>
        <w:t xml:space="preserve">du f(x/α)  = </w:t>
      </w:r>
      <w:r>
        <w:rPr>
          <w:rFonts w:ascii="Lucida Sans Unicode" w:hAnsi="Lucida Sans Unicode" w:cs="Lucida Sans Unicode"/>
          <w:sz w:val="32"/>
        </w:rPr>
        <w:t>∫</w:t>
      </w:r>
      <w:r>
        <w:rPr>
          <w:rStyle w:val="subscript"/>
        </w:rPr>
        <w:t xml:space="preserve">|u|&gt;A/α </w:t>
      </w:r>
      <w:r>
        <w:t>du f(u).</w:t>
      </w:r>
    </w:p>
    <w:p w14:paraId="200D9F5F" w14:textId="77777777" w:rsidR="000B745D" w:rsidRDefault="000B745D">
      <w:r>
        <w:t xml:space="preserve">But as α → 0, our </w:t>
      </w:r>
      <w:r w:rsidR="008C4B92">
        <w:t>integration restriction</w:t>
      </w:r>
      <w:r>
        <w:t xml:space="preserve"> becomes |u| &gt; ∞ and so picks up nothing, answer is 0. </w:t>
      </w:r>
    </w:p>
    <w:p w14:paraId="45A7BFCD" w14:textId="77777777" w:rsidR="008C4B92" w:rsidRDefault="008C4B92"/>
    <w:p w14:paraId="4F75EF77" w14:textId="77777777" w:rsidR="008C4B92" w:rsidRPr="000B745D" w:rsidRDefault="008C4B92">
      <w:r>
        <w:t xml:space="preserve">(c) Here same thing but condition is |u| &lt; ∞ and picks up everything, so gives unity. </w:t>
      </w:r>
    </w:p>
    <w:p w14:paraId="7A7099D2" w14:textId="77777777" w:rsidR="00BE3C2E" w:rsidRDefault="00BE3C2E"/>
    <w:p w14:paraId="4CC9F537" w14:textId="77777777" w:rsidR="00BC5390" w:rsidRDefault="008C4B92">
      <w:r>
        <w:t>He really wants to show this, so he can make the claim that in GF we have lim</w:t>
      </w:r>
      <w:r>
        <w:rPr>
          <w:rStyle w:val="subscript"/>
        </w:rPr>
        <w:t>α</w:t>
      </w:r>
      <w:r>
        <w:rPr>
          <w:rStyle w:val="subscript"/>
          <w:rFonts w:ascii="Times New Roman" w:hAnsi="Times New Roman"/>
        </w:rPr>
        <w:t>→</w:t>
      </w:r>
      <w:r>
        <w:rPr>
          <w:rStyle w:val="subscript"/>
        </w:rPr>
        <w:t>0</w:t>
      </w:r>
      <w:r>
        <w:t xml:space="preserve"> f</w:t>
      </w:r>
      <w:r>
        <w:rPr>
          <w:rStyle w:val="subscript"/>
        </w:rPr>
        <w:t>α</w:t>
      </w:r>
      <w:r>
        <w:t>(x) = δ(x):</w:t>
      </w:r>
    </w:p>
    <w:p w14:paraId="7AD1166B" w14:textId="77777777" w:rsidR="006B5B86" w:rsidRDefault="006B5B86"/>
    <w:p w14:paraId="42560619" w14:textId="77777777" w:rsidR="006B5B86" w:rsidRPr="00A210BB" w:rsidRDefault="006B5B86">
      <w:r>
        <w:tab/>
        <w:t>lim</w:t>
      </w:r>
      <w:r>
        <w:rPr>
          <w:rStyle w:val="subscript"/>
        </w:rPr>
        <w:t>α</w:t>
      </w:r>
      <w:r>
        <w:rPr>
          <w:rStyle w:val="subscript"/>
          <w:rFonts w:ascii="Times New Roman" w:hAnsi="Times New Roman"/>
        </w:rPr>
        <w:t>→</w:t>
      </w:r>
      <w:r>
        <w:rPr>
          <w:rStyle w:val="subscript"/>
        </w:rPr>
        <w:t>0</w:t>
      </w:r>
      <w:r>
        <w:t xml:space="preserve"> </w:t>
      </w:r>
      <w:r>
        <w:rPr>
          <w:rFonts w:ascii="Lucida Sans Unicode" w:hAnsi="Lucida Sans Unicode" w:cs="Lucida Sans Unicode"/>
          <w:sz w:val="32"/>
        </w:rPr>
        <w:t>∫</w:t>
      </w:r>
      <w:r>
        <w:t>dx f</w:t>
      </w:r>
      <w:r>
        <w:rPr>
          <w:rStyle w:val="subscript"/>
        </w:rPr>
        <w:t>α</w:t>
      </w:r>
      <w:r>
        <w:t xml:space="preserve">(x) φ(x)  = </w:t>
      </w:r>
      <w:r>
        <w:rPr>
          <w:rFonts w:ascii="Lucida Sans Unicode" w:hAnsi="Lucida Sans Unicode" w:cs="Lucida Sans Unicode"/>
          <w:sz w:val="32"/>
        </w:rPr>
        <w:t>∫</w:t>
      </w:r>
      <w:r>
        <w:t>dx δ(x) φ(x)  = φ(0)</w:t>
      </w:r>
      <w:r w:rsidR="00A210BB">
        <w:tab/>
      </w:r>
      <w:r w:rsidR="00A210BB">
        <w:tab/>
        <w:t xml:space="preserve">// ie, we fill out the GF meaning with </w:t>
      </w:r>
      <w:r w:rsidR="00A210BB">
        <w:rPr>
          <w:rFonts w:ascii="Lucida Sans Unicode" w:hAnsi="Lucida Sans Unicode" w:cs="Lucida Sans Unicode"/>
          <w:sz w:val="32"/>
        </w:rPr>
        <w:t>∫</w:t>
      </w:r>
    </w:p>
    <w:p w14:paraId="7934D767" w14:textId="77777777" w:rsidR="006B5B86" w:rsidRDefault="006B5B86"/>
    <w:p w14:paraId="7B3880F4" w14:textId="77777777" w:rsidR="006B5B86" w:rsidRDefault="00092B9D">
      <w:r>
        <w:t>but he rephrases this right at the start in A</w:t>
      </w:r>
    </w:p>
    <w:p w14:paraId="41B7F844" w14:textId="77777777" w:rsidR="00092B9D" w:rsidRDefault="00092B9D"/>
    <w:p w14:paraId="49BC2AA2" w14:textId="77777777" w:rsidR="00092B9D" w:rsidRPr="006B5B86" w:rsidRDefault="00092B9D">
      <w:r>
        <w:tab/>
        <w:t>lim</w:t>
      </w:r>
      <w:r>
        <w:rPr>
          <w:rStyle w:val="subscript"/>
        </w:rPr>
        <w:t>α</w:t>
      </w:r>
      <w:r>
        <w:rPr>
          <w:rStyle w:val="subscript"/>
          <w:rFonts w:ascii="Times New Roman" w:hAnsi="Times New Roman"/>
        </w:rPr>
        <w:t>→</w:t>
      </w:r>
      <w:r>
        <w:rPr>
          <w:rStyle w:val="subscript"/>
        </w:rPr>
        <w:t>0</w:t>
      </w:r>
      <w:r>
        <w:t xml:space="preserve"> </w:t>
      </w:r>
      <w:r>
        <w:rPr>
          <w:rFonts w:ascii="Lucida Sans Unicode" w:hAnsi="Lucida Sans Unicode" w:cs="Lucida Sans Unicode"/>
          <w:sz w:val="32"/>
        </w:rPr>
        <w:t>∫</w:t>
      </w:r>
      <w:r>
        <w:t>dx f</w:t>
      </w:r>
      <w:r>
        <w:rPr>
          <w:rStyle w:val="subscript"/>
        </w:rPr>
        <w:t>α</w:t>
      </w:r>
      <w:r>
        <w:t xml:space="preserve">(x) [φ(x) - φ(0)]  = </w:t>
      </w:r>
      <w:r>
        <w:rPr>
          <w:rFonts w:ascii="Lucida Sans Unicode" w:hAnsi="Lucida Sans Unicode" w:cs="Lucida Sans Unicode"/>
          <w:sz w:val="32"/>
        </w:rPr>
        <w:t>∫</w:t>
      </w:r>
      <w:r>
        <w:t>dx δ(x) [φ(x) - φ(0)]  = φ(0) - φ(0)  = 0</w:t>
      </w:r>
    </w:p>
    <w:p w14:paraId="52BC7233" w14:textId="77777777" w:rsidR="009A5E59" w:rsidRDefault="009A5E59"/>
    <w:p w14:paraId="2275F734" w14:textId="77777777" w:rsidR="00092B9D" w:rsidRDefault="00092B9D">
      <w:r>
        <w:t>I guess if we define η(x) =  [φ(x) - φ(0)], it is just some "arbitrary" test function which has the property that it vanishes at x = 0, so OK, we want to show this</w:t>
      </w:r>
    </w:p>
    <w:p w14:paraId="22995637" w14:textId="77777777" w:rsidR="00092B9D" w:rsidRDefault="00092B9D"/>
    <w:p w14:paraId="6F8D4B07" w14:textId="77777777" w:rsidR="00092B9D" w:rsidRDefault="00092B9D">
      <w:r>
        <w:tab/>
        <w:t>lim</w:t>
      </w:r>
      <w:r>
        <w:rPr>
          <w:rStyle w:val="subscript"/>
        </w:rPr>
        <w:t>α</w:t>
      </w:r>
      <w:r>
        <w:rPr>
          <w:rStyle w:val="subscript"/>
          <w:rFonts w:ascii="Times New Roman" w:hAnsi="Times New Roman"/>
        </w:rPr>
        <w:t>→</w:t>
      </w:r>
      <w:r>
        <w:rPr>
          <w:rStyle w:val="subscript"/>
        </w:rPr>
        <w:t>0</w:t>
      </w:r>
      <w:r>
        <w:t xml:space="preserve"> </w:t>
      </w:r>
      <w:r>
        <w:rPr>
          <w:rFonts w:ascii="Lucida Sans Unicode" w:hAnsi="Lucida Sans Unicode" w:cs="Lucida Sans Unicode"/>
          <w:sz w:val="32"/>
        </w:rPr>
        <w:t>∫</w:t>
      </w:r>
      <w:r>
        <w:t>dx f</w:t>
      </w:r>
      <w:r>
        <w:rPr>
          <w:rStyle w:val="subscript"/>
        </w:rPr>
        <w:t>α</w:t>
      </w:r>
      <w:r>
        <w:t>(x) η(x)  = 0</w:t>
      </w:r>
      <w:r>
        <w:tab/>
      </w:r>
      <w:r>
        <w:tab/>
        <w:t xml:space="preserve">for all test functions η(x) which have property η(0) = 0. </w:t>
      </w:r>
    </w:p>
    <w:p w14:paraId="1A843D96" w14:textId="77777777" w:rsidR="00A210BB" w:rsidRDefault="00A210BB"/>
    <w:p w14:paraId="5E3B68A6" w14:textId="77777777" w:rsidR="00787744" w:rsidRDefault="00A210BB">
      <w:r>
        <w:t xml:space="preserve">He writes this integral as two terms, inside and outside a sphere or radius A. </w:t>
      </w:r>
      <w:r w:rsidR="00787744">
        <w:t xml:space="preserve">He shows that the LHS can be made arbitrarily small as you drive α → 0, so in the limit it must be 0 and our proof is complete. </w:t>
      </w:r>
    </w:p>
    <w:p w14:paraId="282A9B3F" w14:textId="77777777" w:rsidR="00C75B0E" w:rsidRDefault="00C75B0E"/>
    <w:p w14:paraId="05928BCB" w14:textId="77777777" w:rsidR="00C75B0E" w:rsidRDefault="00C75B0E">
      <w:r w:rsidRPr="00787744">
        <w:rPr>
          <w:b/>
        </w:rPr>
        <w:t xml:space="preserve">Example 4: </w:t>
      </w:r>
      <w:r>
        <w:t xml:space="preserve">  Well, now finally we come to the issue of "</w:t>
      </w:r>
      <w:r w:rsidRPr="004D77D7">
        <w:rPr>
          <w:b/>
        </w:rPr>
        <w:t>spherical coordinates</w:t>
      </w:r>
      <w:r>
        <w:t>". I think we want to say here that dV</w:t>
      </w:r>
      <w:r w:rsidR="004D77D7">
        <w:rPr>
          <w:rStyle w:val="subscript"/>
        </w:rPr>
        <w:t>n</w:t>
      </w:r>
      <w:r>
        <w:t xml:space="preserve"> = r</w:t>
      </w:r>
      <w:r>
        <w:rPr>
          <w:rStyle w:val="superscript"/>
        </w:rPr>
        <w:t>n-1</w:t>
      </w:r>
      <w:r>
        <w:t>dr dΩ</w:t>
      </w:r>
      <w:r w:rsidR="002676FE">
        <w:rPr>
          <w:rStyle w:val="subscript"/>
        </w:rPr>
        <w:t>n</w:t>
      </w:r>
      <w:r>
        <w:t xml:space="preserve">  where d</w:t>
      </w:r>
      <w:r w:rsidR="002676FE">
        <w:t>Ω</w:t>
      </w:r>
      <w:r w:rsidR="002676FE">
        <w:rPr>
          <w:rStyle w:val="subscript"/>
        </w:rPr>
        <w:t>n</w:t>
      </w:r>
      <w:r w:rsidR="002676FE">
        <w:t xml:space="preserve"> is some generalized  "solid angle" in n dimensions. When n=3 we know that </w:t>
      </w:r>
      <w:r w:rsidR="002676FE">
        <w:rPr>
          <w:rFonts w:ascii="Lucida Sans Unicode" w:hAnsi="Lucida Sans Unicode" w:cs="Lucida Sans Unicode"/>
          <w:sz w:val="32"/>
        </w:rPr>
        <w:t>∫</w:t>
      </w:r>
      <w:r w:rsidR="002676FE" w:rsidRPr="002676FE">
        <w:t xml:space="preserve"> </w:t>
      </w:r>
      <w:r w:rsidR="002676FE">
        <w:t>dΩ</w:t>
      </w:r>
      <w:r w:rsidR="002676FE">
        <w:rPr>
          <w:rStyle w:val="subscript"/>
        </w:rPr>
        <w:t>3</w:t>
      </w:r>
      <w:r w:rsidR="002676FE">
        <w:t xml:space="preserve"> = 4π, and when n = 2 we know </w:t>
      </w:r>
      <w:r w:rsidR="002676FE">
        <w:rPr>
          <w:rFonts w:ascii="Lucida Sans Unicode" w:hAnsi="Lucida Sans Unicode" w:cs="Lucida Sans Unicode"/>
          <w:sz w:val="32"/>
        </w:rPr>
        <w:t>∫</w:t>
      </w:r>
      <w:r w:rsidR="002676FE" w:rsidRPr="002676FE">
        <w:t xml:space="preserve"> </w:t>
      </w:r>
      <w:r w:rsidR="002676FE">
        <w:t>dΩ</w:t>
      </w:r>
      <w:r w:rsidR="002676FE">
        <w:rPr>
          <w:rStyle w:val="subscript"/>
        </w:rPr>
        <w:t xml:space="preserve">2 </w:t>
      </w:r>
      <w:r w:rsidR="002676FE" w:rsidRPr="002676FE">
        <w:t xml:space="preserve"> =</w:t>
      </w:r>
      <w:r w:rsidR="002676FE">
        <w:rPr>
          <w:rStyle w:val="subscript"/>
        </w:rPr>
        <w:t xml:space="preserve"> </w:t>
      </w:r>
      <w:r w:rsidR="002676FE">
        <w:t>2π.  In general he calls this integral S</w:t>
      </w:r>
      <w:r w:rsidR="002676FE">
        <w:rPr>
          <w:rStyle w:val="subscript"/>
        </w:rPr>
        <w:t>n</w:t>
      </w:r>
      <w:r w:rsidR="002676FE">
        <w:t>(1) in B on page 13.</w:t>
      </w:r>
    </w:p>
    <w:p w14:paraId="62099E4C" w14:textId="77777777" w:rsidR="00787744" w:rsidRDefault="00787744">
      <w:r>
        <w:tab/>
        <w:t>Now we want to go back to Example 3 and set f(x) = g(r). In Example 3 there were lots of functions f(x) we could have used to get a delta function in the limit, and one subset of all these functions are functions which are functions only of the radius r, and he calls this function g(r) as case of f(x</w:t>
      </w:r>
      <w:r>
        <w:rPr>
          <w:rStyle w:val="subscript"/>
        </w:rPr>
        <w:t>1</w:t>
      </w:r>
      <w:r>
        <w:t>, x</w:t>
      </w:r>
      <w:r>
        <w:rPr>
          <w:rStyle w:val="subscript"/>
        </w:rPr>
        <w:t>2</w:t>
      </w:r>
      <w:r>
        <w:t>....). The first thing we need to make sure about g(r) is that it has the right scale, so we need this to be true:</w:t>
      </w:r>
    </w:p>
    <w:p w14:paraId="260AA240" w14:textId="77777777" w:rsidR="00787744" w:rsidRDefault="00787744"/>
    <w:p w14:paraId="00FF4686" w14:textId="77777777" w:rsidR="00787744" w:rsidRDefault="00787744">
      <w:r>
        <w:tab/>
      </w:r>
      <w:r>
        <w:rPr>
          <w:rFonts w:ascii="Lucida Sans Unicode" w:hAnsi="Lucida Sans Unicode" w:cs="Lucida Sans Unicode"/>
          <w:sz w:val="32"/>
        </w:rPr>
        <w:t>∫</w:t>
      </w:r>
      <w:r>
        <w:t>dV g(r) = 1</w:t>
      </w:r>
      <w:r>
        <w:tab/>
      </w:r>
      <w:r>
        <w:tab/>
        <w:t>=&gt;</w:t>
      </w:r>
      <w:r>
        <w:tab/>
      </w:r>
      <w:r w:rsidR="00C15FD8">
        <w:rPr>
          <w:rFonts w:ascii="Lucida Sans Unicode" w:hAnsi="Lucida Sans Unicode" w:cs="Lucida Sans Unicode"/>
          <w:sz w:val="32"/>
        </w:rPr>
        <w:t>∫</w:t>
      </w:r>
      <w:r w:rsidR="00C15FD8">
        <w:t xml:space="preserve"> r</w:t>
      </w:r>
      <w:r w:rsidR="00C15FD8">
        <w:rPr>
          <w:rStyle w:val="superscript"/>
        </w:rPr>
        <w:t>n-1</w:t>
      </w:r>
      <w:r w:rsidR="00C15FD8">
        <w:t>dr dΩ</w:t>
      </w:r>
      <w:r w:rsidR="00C15FD8">
        <w:rPr>
          <w:rStyle w:val="subscript"/>
        </w:rPr>
        <w:t>n</w:t>
      </w:r>
      <w:r w:rsidR="00C15FD8">
        <w:t xml:space="preserve"> g(r) = 1 </w:t>
      </w:r>
      <w:r w:rsidR="00C15FD8">
        <w:tab/>
        <w:t>=&gt;</w:t>
      </w:r>
      <w:r w:rsidR="00C15FD8">
        <w:tab/>
        <w:t>S</w:t>
      </w:r>
      <w:r w:rsidR="00C15FD8">
        <w:rPr>
          <w:rStyle w:val="subscript"/>
        </w:rPr>
        <w:t>n</w:t>
      </w:r>
      <w:r w:rsidR="00C15FD8">
        <w:t>(1)</w:t>
      </w:r>
      <w:r w:rsidR="00C15FD8" w:rsidRPr="00C15FD8">
        <w:rPr>
          <w:rFonts w:ascii="Lucida Sans Unicode" w:hAnsi="Lucida Sans Unicode" w:cs="Lucida Sans Unicode"/>
          <w:sz w:val="32"/>
        </w:rPr>
        <w:t xml:space="preserve"> </w:t>
      </w:r>
      <w:r w:rsidR="00C15FD8">
        <w:rPr>
          <w:rFonts w:ascii="Lucida Sans Unicode" w:hAnsi="Lucida Sans Unicode" w:cs="Lucida Sans Unicode"/>
          <w:sz w:val="32"/>
        </w:rPr>
        <w:t>∫</w:t>
      </w:r>
      <w:r w:rsidR="00C15FD8">
        <w:t xml:space="preserve"> r</w:t>
      </w:r>
      <w:r w:rsidR="00C15FD8">
        <w:rPr>
          <w:rStyle w:val="superscript"/>
        </w:rPr>
        <w:t>n-1</w:t>
      </w:r>
      <w:r w:rsidR="00C15FD8">
        <w:t>dr</w:t>
      </w:r>
      <w:r w:rsidR="00C15FD8" w:rsidRPr="00C15FD8">
        <w:t xml:space="preserve"> </w:t>
      </w:r>
      <w:r w:rsidR="00C15FD8">
        <w:t>g(r) = 1</w:t>
      </w:r>
    </w:p>
    <w:p w14:paraId="5C412AEA" w14:textId="77777777" w:rsidR="00C15FD8" w:rsidRDefault="00C15FD8"/>
    <w:p w14:paraId="4B18419A" w14:textId="77777777" w:rsidR="00C15FD8" w:rsidRDefault="00C15FD8">
      <w:r>
        <w:tab/>
        <w:t>=&gt;</w:t>
      </w:r>
      <w:r>
        <w:tab/>
      </w:r>
      <w:r>
        <w:rPr>
          <w:rFonts w:ascii="Lucida Sans Unicode" w:hAnsi="Lucida Sans Unicode" w:cs="Lucida Sans Unicode"/>
          <w:sz w:val="32"/>
        </w:rPr>
        <w:t>∫</w:t>
      </w:r>
      <w:r>
        <w:t xml:space="preserve"> r</w:t>
      </w:r>
      <w:r>
        <w:rPr>
          <w:rStyle w:val="superscript"/>
        </w:rPr>
        <w:t>n-1</w:t>
      </w:r>
      <w:r>
        <w:t>dr</w:t>
      </w:r>
      <w:r w:rsidRPr="00C15FD8">
        <w:t xml:space="preserve"> </w:t>
      </w:r>
      <w:r>
        <w:t>g(r)  = 1/</w:t>
      </w:r>
      <w:r w:rsidRPr="00C15FD8">
        <w:t xml:space="preserve"> </w:t>
      </w:r>
      <w:r>
        <w:t>S</w:t>
      </w:r>
      <w:r>
        <w:rPr>
          <w:rStyle w:val="subscript"/>
        </w:rPr>
        <w:t>n</w:t>
      </w:r>
      <w:r>
        <w:t>(1)</w:t>
      </w:r>
    </w:p>
    <w:p w14:paraId="7C999A24" w14:textId="77777777" w:rsidR="00C15FD8" w:rsidRDefault="00C15FD8"/>
    <w:p w14:paraId="2BBB582E" w14:textId="77777777" w:rsidR="00C15FD8" w:rsidRDefault="00C15FD8">
      <w:r>
        <w:t xml:space="preserve">and for n=3 he writes this in p 14 A. Of course g(r) also has to be non-negative, according to our theorem. For any such g(r) we come up with, we can make a delta function δ(x) as the limit shown p 14 B ! </w:t>
      </w:r>
    </w:p>
    <w:p w14:paraId="4D32B55A" w14:textId="77777777" w:rsidR="00C15FD8" w:rsidRDefault="00C15FD8">
      <w:r>
        <w:tab/>
        <w:t>He</w:t>
      </w:r>
      <w:r w:rsidR="00AA4E62">
        <w:t xml:space="preserve"> then comes up with an example for the n=3 world</w:t>
      </w:r>
    </w:p>
    <w:p w14:paraId="2D6412F7" w14:textId="77777777" w:rsidR="00C15FD8" w:rsidRDefault="00C15FD8"/>
    <w:p w14:paraId="73385C54" w14:textId="77777777" w:rsidR="00C15FD8" w:rsidRDefault="00C15FD8">
      <w:r>
        <w:tab/>
        <w:t xml:space="preserve">g(r) = </w:t>
      </w:r>
      <w:r w:rsidR="00AA4E62">
        <w:t>π</w:t>
      </w:r>
      <w:r w:rsidR="00AA4E62">
        <w:rPr>
          <w:rStyle w:val="superscript"/>
        </w:rPr>
        <w:t>-3/2</w:t>
      </w:r>
      <w:r w:rsidR="00AA4E62">
        <w:t xml:space="preserve"> exp(-r</w:t>
      </w:r>
      <w:r w:rsidR="00AA4E62">
        <w:rPr>
          <w:rStyle w:val="superscript"/>
        </w:rPr>
        <w:t>2</w:t>
      </w:r>
      <w:r w:rsidR="00AA4E62">
        <w:t>)</w:t>
      </w:r>
    </w:p>
    <w:p w14:paraId="543AF11C" w14:textId="77777777" w:rsidR="00AA4E62" w:rsidRDefault="00AA4E62"/>
    <w:p w14:paraId="74409CE8" w14:textId="77777777" w:rsidR="00AA4E62" w:rsidRDefault="00AA4E62" w:rsidP="00AA4E62">
      <w:r>
        <w:tab/>
      </w:r>
      <w:r>
        <w:rPr>
          <w:rFonts w:ascii="Lucida Sans Unicode" w:hAnsi="Lucida Sans Unicode" w:cs="Lucida Sans Unicode"/>
          <w:sz w:val="32"/>
        </w:rPr>
        <w:t>∫</w:t>
      </w:r>
      <w:r>
        <w:t xml:space="preserve"> r</w:t>
      </w:r>
      <w:r>
        <w:rPr>
          <w:rStyle w:val="superscript"/>
        </w:rPr>
        <w:t>2</w:t>
      </w:r>
      <w:r>
        <w:t>dr</w:t>
      </w:r>
      <w:r w:rsidRPr="00C15FD8">
        <w:t xml:space="preserve"> </w:t>
      </w:r>
      <w:r>
        <w:t>g(r)  = π</w:t>
      </w:r>
      <w:r>
        <w:rPr>
          <w:rStyle w:val="superscript"/>
        </w:rPr>
        <w:t>-3/2</w:t>
      </w:r>
      <w:r>
        <w:t xml:space="preserve"> </w:t>
      </w:r>
      <w:r>
        <w:rPr>
          <w:rFonts w:ascii="Lucida Sans Unicode" w:hAnsi="Lucida Sans Unicode" w:cs="Lucida Sans Unicode"/>
          <w:sz w:val="32"/>
        </w:rPr>
        <w:t>∫</w:t>
      </w:r>
      <w:r>
        <w:t xml:space="preserve"> r</w:t>
      </w:r>
      <w:r>
        <w:rPr>
          <w:rStyle w:val="superscript"/>
        </w:rPr>
        <w:t>2</w:t>
      </w:r>
      <w:r>
        <w:t>dr</w:t>
      </w:r>
      <w:r w:rsidRPr="00C15FD8">
        <w:t xml:space="preserve"> </w:t>
      </w:r>
      <w:r>
        <w:t>exp(-r</w:t>
      </w:r>
      <w:r>
        <w:rPr>
          <w:rStyle w:val="superscript"/>
        </w:rPr>
        <w:t>2</w:t>
      </w:r>
      <w:r>
        <w:t>)  = π</w:t>
      </w:r>
      <w:r>
        <w:rPr>
          <w:rStyle w:val="superscript"/>
        </w:rPr>
        <w:t>-3/2</w:t>
      </w:r>
      <w:r>
        <w:t xml:space="preserve"> (π</w:t>
      </w:r>
      <w:r>
        <w:rPr>
          <w:rStyle w:val="superscript"/>
        </w:rPr>
        <w:t>1/2</w:t>
      </w:r>
      <w:r>
        <w:t xml:space="preserve">/ 4) = 1/(4π)  as required. </w:t>
      </w:r>
    </w:p>
    <w:p w14:paraId="6DD05309" w14:textId="77777777" w:rsidR="00AA4E62" w:rsidRDefault="00AA4E62" w:rsidP="00AA4E62"/>
    <w:p w14:paraId="6C0E69B1" w14:textId="77777777" w:rsidR="00AA4E62" w:rsidRDefault="00AA4E62" w:rsidP="00AA4E62">
      <w:r>
        <w:t xml:space="preserve">This then gives the explicit form p 14 C for δ(x) as a limit of this radial function as shown. </w:t>
      </w:r>
    </w:p>
    <w:p w14:paraId="7FF99B04" w14:textId="77777777" w:rsidR="00B80BD2" w:rsidRDefault="00AA4E62" w:rsidP="00AA4E62">
      <w:r>
        <w:tab/>
      </w:r>
      <w:r w:rsidRPr="007B4AA7">
        <w:rPr>
          <w:b/>
        </w:rPr>
        <w:t>Comment</w:t>
      </w:r>
      <w:r>
        <w:t>:  it is fascinating that we can create a full blown Cartesian delta δ(</w:t>
      </w:r>
      <w:r w:rsidRPr="00AA4E62">
        <w:rPr>
          <w:b/>
        </w:rPr>
        <w:t>x</w:t>
      </w:r>
      <w:r>
        <w:t xml:space="preserve">) in n dimensions by just using a scalar function and taking a limit! </w:t>
      </w:r>
      <w:r w:rsidR="00B80BD2">
        <w:t xml:space="preserve"> We know that somehow δ(</w:t>
      </w:r>
      <w:r w:rsidR="00B80BD2" w:rsidRPr="00AA4E62">
        <w:rPr>
          <w:b/>
        </w:rPr>
        <w:t>x</w:t>
      </w:r>
      <w:r w:rsidR="00B80BD2">
        <w:t xml:space="preserve">) is non-zero only "at" r=0 so that all three Cartesian variables have to be 0. </w:t>
      </w:r>
      <w:r w:rsidR="007B4AA7">
        <w:t>We know that exp(-Ay</w:t>
      </w:r>
      <w:r w:rsidR="007B4AA7">
        <w:rPr>
          <w:rStyle w:val="superscript"/>
        </w:rPr>
        <w:t>2</w:t>
      </w:r>
      <w:r w:rsidR="007B4AA7">
        <w:t>) y</w:t>
      </w:r>
      <w:r w:rsidR="007B4AA7">
        <w:rPr>
          <w:rStyle w:val="superscript"/>
        </w:rPr>
        <w:t>p</w:t>
      </w:r>
      <w:r w:rsidR="007B4AA7">
        <w:t xml:space="preserve"> → 0 as y → ∞ for any power p, and this fact tells us that our limit is 0 away from r = 0. "At" r=0, we have to look at the sifting integral property to see that it is right for δ(x) and that is just what we did in the proof on page 13. </w:t>
      </w:r>
      <w:r w:rsidR="009F5B5E">
        <w:t xml:space="preserve">Without this general proof, I would have a hard time showing the claimed fact: </w:t>
      </w:r>
    </w:p>
    <w:p w14:paraId="25BCE210" w14:textId="77777777" w:rsidR="009F5B5E" w:rsidRDefault="009F5B5E" w:rsidP="00AA4E62"/>
    <w:p w14:paraId="5A395228" w14:textId="77777777" w:rsidR="009F5B5E" w:rsidRDefault="009F5B5E" w:rsidP="00AA4E62">
      <w:r>
        <w:tab/>
        <w:t>lim</w:t>
      </w:r>
      <w:r>
        <w:rPr>
          <w:rStyle w:val="subscript"/>
        </w:rPr>
        <w:t>α</w:t>
      </w:r>
      <w:r>
        <w:rPr>
          <w:rStyle w:val="subscript"/>
          <w:rFonts w:ascii="Times New Roman" w:hAnsi="Times New Roman"/>
        </w:rPr>
        <w:t>→</w:t>
      </w:r>
      <w:r>
        <w:rPr>
          <w:rStyle w:val="subscript"/>
        </w:rPr>
        <w:t>0</w:t>
      </w:r>
      <w:r>
        <w:t xml:space="preserve"> [ π</w:t>
      </w:r>
      <w:r>
        <w:rPr>
          <w:rStyle w:val="superscript"/>
        </w:rPr>
        <w:t>-3/2</w:t>
      </w:r>
      <w:r>
        <w:t xml:space="preserve"> exp(-r</w:t>
      </w:r>
      <w:r>
        <w:rPr>
          <w:rStyle w:val="superscript"/>
        </w:rPr>
        <w:t>2</w:t>
      </w:r>
      <w:r>
        <w:t>/α</w:t>
      </w:r>
      <w:r>
        <w:rPr>
          <w:rStyle w:val="superscript"/>
        </w:rPr>
        <w:t>2</w:t>
      </w:r>
      <w:r>
        <w:t>) / α</w:t>
      </w:r>
      <w:r>
        <w:rPr>
          <w:rStyle w:val="superscript"/>
        </w:rPr>
        <w:t>3</w:t>
      </w:r>
      <w:r>
        <w:t xml:space="preserve"> ]   =  δ(x</w:t>
      </w:r>
      <w:r>
        <w:rPr>
          <w:rStyle w:val="subscript"/>
        </w:rPr>
        <w:t>1</w:t>
      </w:r>
      <w:r>
        <w:t>)δ(x</w:t>
      </w:r>
      <w:r>
        <w:rPr>
          <w:rStyle w:val="subscript"/>
        </w:rPr>
        <w:t>2</w:t>
      </w:r>
      <w:r>
        <w:t>)δ(x</w:t>
      </w:r>
      <w:r>
        <w:rPr>
          <w:rStyle w:val="subscript"/>
        </w:rPr>
        <w:t>3</w:t>
      </w:r>
      <w:r>
        <w:t>)</w:t>
      </w:r>
    </w:p>
    <w:p w14:paraId="6411BA45" w14:textId="77777777" w:rsidR="009F5B5E" w:rsidRDefault="009F5B5E" w:rsidP="00AA4E62"/>
    <w:p w14:paraId="1723DEEE" w14:textId="77777777" w:rsidR="009F5B5E" w:rsidRPr="00AF668F" w:rsidRDefault="009F5B5E" w:rsidP="00AA4E62">
      <w:r>
        <w:t xml:space="preserve">This is something brand-new to me, I don't remember seeing it ever before. </w:t>
      </w:r>
      <w:r w:rsidR="00AF668F">
        <w:t>Notice that dim(α) = cm so that both sides have dimensions cm</w:t>
      </w:r>
      <w:r w:rsidR="00AF668F">
        <w:rPr>
          <w:rStyle w:val="superscript"/>
        </w:rPr>
        <w:t>-3</w:t>
      </w:r>
      <w:r w:rsidR="00AF668F">
        <w:t xml:space="preserve">. </w:t>
      </w:r>
    </w:p>
    <w:p w14:paraId="562C1F96" w14:textId="77777777" w:rsidR="00AA4E62" w:rsidRDefault="00AA4E62"/>
    <w:p w14:paraId="75C49023" w14:textId="77777777" w:rsidR="00FC17DA" w:rsidRDefault="00FC17DA">
      <w:r w:rsidRPr="00787744">
        <w:rPr>
          <w:b/>
        </w:rPr>
        <w:t xml:space="preserve">Example </w:t>
      </w:r>
      <w:r>
        <w:rPr>
          <w:b/>
        </w:rPr>
        <w:t>5</w:t>
      </w:r>
      <w:r w:rsidRPr="00787744">
        <w:rPr>
          <w:b/>
        </w:rPr>
        <w:t xml:space="preserve">: </w:t>
      </w:r>
      <w:r w:rsidR="007121BD">
        <w:t xml:space="preserve">  I am not sure what these are examples of, but in this example he defines u</w:t>
      </w:r>
      <w:r w:rsidR="007121BD">
        <w:rPr>
          <w:rStyle w:val="subscript"/>
        </w:rPr>
        <w:t>R</w:t>
      </w:r>
      <w:r w:rsidR="007121BD">
        <w:t xml:space="preserve"> to be a function  which vanishes outside some region R (think in R</w:t>
      </w:r>
      <w:r w:rsidR="007121BD">
        <w:rPr>
          <w:rStyle w:val="subscript"/>
        </w:rPr>
        <w:t>3</w:t>
      </w:r>
      <w:r w:rsidR="007121BD">
        <w:t xml:space="preserve">).  We know that </w:t>
      </w:r>
      <w:r w:rsidR="007121BD">
        <w:sym w:font="Symbol" w:char="F0D1"/>
      </w:r>
      <w:r w:rsidR="007121BD">
        <w:rPr>
          <w:rStyle w:val="superscript"/>
        </w:rPr>
        <w:t>2</w:t>
      </w:r>
      <w:r w:rsidR="007121BD">
        <w:t xml:space="preserve"> is formally self-adjoint so we get the first equality. Then we just write out the (u</w:t>
      </w:r>
      <w:r w:rsidR="007121BD">
        <w:rPr>
          <w:rStyle w:val="subscript"/>
        </w:rPr>
        <w:t>R</w:t>
      </w:r>
      <w:r w:rsidR="007121BD">
        <w:t>,</w:t>
      </w:r>
      <w:r w:rsidR="007121BD">
        <w:sym w:font="Symbol" w:char="F0D1"/>
      </w:r>
      <w:r w:rsidR="007121BD">
        <w:rPr>
          <w:rStyle w:val="superscript"/>
        </w:rPr>
        <w:t>2</w:t>
      </w:r>
      <w:r w:rsidR="007121BD">
        <w:t>φ) distribution as its integral and integral is then restricted to the region and we can replace u</w:t>
      </w:r>
      <w:r w:rsidR="007121BD">
        <w:rPr>
          <w:rStyle w:val="subscript"/>
        </w:rPr>
        <w:t>R</w:t>
      </w:r>
      <w:r w:rsidR="007121BD">
        <w:t xml:space="preserve"> with u. Then we use Green's Second identity to finish the line. </w:t>
      </w:r>
      <w:r w:rsidR="0094674A">
        <w:t xml:space="preserve">You can then </w:t>
      </w:r>
      <w:r w:rsidR="0094674A" w:rsidRPr="0094674A">
        <w:rPr>
          <w:i/>
        </w:rPr>
        <w:t>interpret</w:t>
      </w:r>
      <w:r w:rsidR="0094674A">
        <w:t xml:space="preserve"> the Green's term as the surface integrals of a charge "simple layer" and of a charge dipole "double layer". </w:t>
      </w:r>
    </w:p>
    <w:p w14:paraId="10DA75F8" w14:textId="77777777" w:rsidR="0094674A" w:rsidRDefault="0094674A">
      <w:r>
        <w:tab/>
        <w:t>So in this example we have a distribution called "</w:t>
      </w:r>
      <w:r>
        <w:sym w:font="Symbol" w:char="F0D1"/>
      </w:r>
      <w:r>
        <w:rPr>
          <w:rStyle w:val="superscript"/>
        </w:rPr>
        <w:t>2</w:t>
      </w:r>
      <w:r>
        <w:t>u</w:t>
      </w:r>
      <w:r>
        <w:rPr>
          <w:rStyle w:val="subscript"/>
        </w:rPr>
        <w:t>R</w:t>
      </w:r>
      <w:r>
        <w:t xml:space="preserve">" and we compute "what it is" on line 5.16. </w:t>
      </w:r>
      <w:r w:rsidR="00793F4C">
        <w:t xml:space="preserve">This distribution depends on the region R and on the function u.  φ of course is just a test function. Any time you have a distribution (something, φ), you always want to compute "what it is". For example, we earlier computed (δ,φ) = φ(0), so we know what it is. Here we just have a more complicated animal. </w:t>
      </w:r>
      <w:r w:rsidR="00757891">
        <w:t>The entire line 5.16 is a continuous linear functional which acts</w:t>
      </w:r>
      <w:r w:rsidR="001670A6">
        <w:t xml:space="preserve"> on </w:t>
      </w:r>
      <w:r w:rsidR="00757891">
        <w:t>test functions and depends parametrically on u and R. This section of examples is about distributions that have parameters like this. In the δ(x) stuff above, the parameter was α.  Here the parameter is u</w:t>
      </w:r>
      <w:r w:rsidR="00757891">
        <w:rPr>
          <w:rStyle w:val="subscript"/>
        </w:rPr>
        <w:t>R</w:t>
      </w:r>
      <w:r w:rsidR="00757891">
        <w:t xml:space="preserve"> which is a function u and a region R. </w:t>
      </w:r>
    </w:p>
    <w:p w14:paraId="27EC6A43" w14:textId="77777777" w:rsidR="001670A6" w:rsidRPr="00A64BDF" w:rsidRDefault="001670A6">
      <w:r>
        <w:tab/>
        <w:t xml:space="preserve">A point not to be missed:  the distribution </w:t>
      </w:r>
      <w:r>
        <w:sym w:font="Symbol" w:char="F0D1"/>
      </w:r>
      <w:r>
        <w:rPr>
          <w:rStyle w:val="superscript"/>
        </w:rPr>
        <w:t>2</w:t>
      </w:r>
      <w:r>
        <w:t>u</w:t>
      </w:r>
      <w:r>
        <w:rPr>
          <w:rStyle w:val="subscript"/>
        </w:rPr>
        <w:t>R</w:t>
      </w:r>
      <w:r>
        <w:t xml:space="preserve"> can be </w:t>
      </w:r>
      <w:r w:rsidRPr="001670A6">
        <w:rPr>
          <w:i/>
        </w:rPr>
        <w:t>completely described</w:t>
      </w:r>
      <w:r>
        <w:t xml:space="preserve"> in terms of a simple layer and a double layer on any surface σ bounding region R. </w:t>
      </w:r>
      <w:r w:rsidR="00A64BDF">
        <w:t xml:space="preserve"> In electrostatics (potential theory), this means that if we know that potential u = 0 outside R, then </w:t>
      </w:r>
      <w:r w:rsidR="00A64BDF">
        <w:sym w:font="Symbol" w:char="F0D1"/>
      </w:r>
      <w:r w:rsidR="00A64BDF">
        <w:rPr>
          <w:rStyle w:val="superscript"/>
        </w:rPr>
        <w:t>2</w:t>
      </w:r>
      <w:r w:rsidR="00A64BDF">
        <w:t xml:space="preserve">u inside R is completely determined by that value of u and its normal derivative on the surface bounding R. Often ∂u/∂n = 0 so we have only the value of u involved. </w:t>
      </w:r>
      <w:r w:rsidR="00E30DA4">
        <w:t xml:space="preserve">Recall how, in a 1D ODE of second order, u(a) and u'(a) fixes the solution everywhere in an interval (a,b) -- initial boundary values. Or maybe u(a) and u(b). Here we are seeing the generalization of this idea, but he is not saying much about it at this point. </w:t>
      </w:r>
    </w:p>
    <w:p w14:paraId="33B5448A" w14:textId="77777777" w:rsidR="00757891" w:rsidRDefault="00757891"/>
    <w:p w14:paraId="4C131E73" w14:textId="77777777" w:rsidR="00757891" w:rsidRDefault="00757891">
      <w:r>
        <w:t xml:space="preserve">For me, this was a rough Stakgold section. </w:t>
      </w:r>
    </w:p>
    <w:p w14:paraId="14840416" w14:textId="77777777" w:rsidR="00757891" w:rsidRDefault="00757891"/>
    <w:p w14:paraId="279D7F75" w14:textId="77777777" w:rsidR="00757891" w:rsidRDefault="00B47F76" w:rsidP="005B4B8E">
      <w:pPr>
        <w:pStyle w:val="Heading3"/>
      </w:pPr>
      <w:bookmarkStart w:id="83" w:name="_Toc232135316"/>
      <w:bookmarkStart w:id="84" w:name="_Toc233028606"/>
      <w:bookmarkStart w:id="85" w:name="_Toc233028642"/>
      <w:bookmarkStart w:id="86" w:name="_Toc233172252"/>
      <w:bookmarkStart w:id="87" w:name="_Toc233172332"/>
      <w:bookmarkStart w:id="88" w:name="_Toc233172414"/>
      <w:bookmarkStart w:id="89" w:name="_Toc233172448"/>
      <w:bookmarkStart w:id="90" w:name="_Toc233172482"/>
      <w:bookmarkStart w:id="91" w:name="_Toc233517518"/>
      <w:bookmarkStart w:id="92" w:name="_Toc233517579"/>
      <w:bookmarkStart w:id="93" w:name="_Toc233517676"/>
      <w:bookmarkStart w:id="94" w:name="_Toc233942272"/>
      <w:bookmarkStart w:id="95" w:name="_Toc288321326"/>
      <w:r w:rsidRPr="00B47F76">
        <w:t>Exercises</w:t>
      </w:r>
      <w:r>
        <w:t>:  (14)</w:t>
      </w:r>
      <w:bookmarkEnd w:id="83"/>
      <w:bookmarkEnd w:id="84"/>
      <w:bookmarkEnd w:id="85"/>
      <w:bookmarkEnd w:id="86"/>
      <w:bookmarkEnd w:id="87"/>
      <w:bookmarkEnd w:id="88"/>
      <w:bookmarkEnd w:id="89"/>
      <w:bookmarkEnd w:id="90"/>
      <w:bookmarkEnd w:id="91"/>
      <w:bookmarkEnd w:id="92"/>
      <w:bookmarkEnd w:id="93"/>
      <w:bookmarkEnd w:id="94"/>
      <w:bookmarkEnd w:id="95"/>
      <w:r>
        <w:t xml:space="preserve"> </w:t>
      </w:r>
    </w:p>
    <w:p w14:paraId="602F7F92" w14:textId="77777777" w:rsidR="000333DF" w:rsidRDefault="000333DF"/>
    <w:p w14:paraId="193DFC9A" w14:textId="77777777" w:rsidR="000333DF" w:rsidRDefault="000333DF">
      <w:r>
        <w:t xml:space="preserve">5.1  </w:t>
      </w:r>
      <w:r w:rsidRPr="000333DF">
        <w:rPr>
          <w:b/>
        </w:rPr>
        <w:t xml:space="preserve">Volume and Surface Area of an n-dimensional sphere. </w:t>
      </w:r>
      <w:r>
        <w:t xml:space="preserve"> Stak shows how you can derive these formulas, and all results are stated and we re-derive page 13 B as (5.19). </w:t>
      </w:r>
    </w:p>
    <w:p w14:paraId="7A105D62" w14:textId="77777777" w:rsidR="000333DF" w:rsidRDefault="000333DF"/>
    <w:p w14:paraId="60DB76B4" w14:textId="77777777" w:rsidR="000333DF" w:rsidRDefault="000333DF">
      <w:r>
        <w:t xml:space="preserve">5.2 </w:t>
      </w:r>
      <w:r w:rsidR="004C7937">
        <w:t xml:space="preserve"> </w:t>
      </w:r>
      <w:r w:rsidR="004C7937" w:rsidRPr="00B16AA2">
        <w:rPr>
          <w:b/>
        </w:rPr>
        <w:t>Other δ(x) radial limit formulas</w:t>
      </w:r>
      <w:r w:rsidR="00A34050">
        <w:rPr>
          <w:b/>
        </w:rPr>
        <w:t xml:space="preserve"> n = 2 and n=3</w:t>
      </w:r>
      <w:r w:rsidR="004C7937">
        <w:t xml:space="preserve">. </w:t>
      </w:r>
      <w:r w:rsidR="00DC2BE2">
        <w:t>Recall that in general we can use f</w:t>
      </w:r>
      <w:r w:rsidR="00DC2BE2">
        <w:rPr>
          <w:rStyle w:val="subscript"/>
        </w:rPr>
        <w:t>α</w:t>
      </w:r>
      <w:r w:rsidR="00DC2BE2">
        <w:t>(x) = g(r/α)/α</w:t>
      </w:r>
      <w:r w:rsidR="00DC2BE2">
        <w:rPr>
          <w:rStyle w:val="superscript"/>
        </w:rPr>
        <w:t>n</w:t>
      </w:r>
      <w:r w:rsidR="00DC2BE2">
        <w:t xml:space="preserve"> where g is any positive function which is scaled so integral is as shown page 13 B. In this exercise we seem to have</w:t>
      </w:r>
    </w:p>
    <w:p w14:paraId="5E65CC34" w14:textId="77777777" w:rsidR="00DC2BE2" w:rsidRDefault="00DC2BE2"/>
    <w:p w14:paraId="0257C78D" w14:textId="77777777" w:rsidR="00B16AA2" w:rsidRDefault="00DC2BE2">
      <w:r>
        <w:tab/>
        <w:t xml:space="preserve">n = </w:t>
      </w:r>
      <w:r w:rsidR="00313485">
        <w:t>3</w:t>
      </w:r>
      <w:r>
        <w:tab/>
      </w:r>
      <w:r w:rsidR="00B16AA2" w:rsidRPr="005912ED">
        <w:rPr>
          <w:color w:val="000000"/>
        </w:rPr>
        <w:t>f</w:t>
      </w:r>
      <w:r w:rsidR="00B16AA2" w:rsidRPr="005912ED">
        <w:rPr>
          <w:rStyle w:val="subscript"/>
          <w:color w:val="000000"/>
        </w:rPr>
        <w:t>α</w:t>
      </w:r>
      <w:r w:rsidR="00B16AA2" w:rsidRPr="005912ED">
        <w:rPr>
          <w:color w:val="000000"/>
        </w:rPr>
        <w:t xml:space="preserve"> = α (1/π</w:t>
      </w:r>
      <w:r w:rsidR="00B16AA2" w:rsidRPr="005912ED">
        <w:rPr>
          <w:rStyle w:val="superscript"/>
          <w:color w:val="000000"/>
        </w:rPr>
        <w:t>2</w:t>
      </w:r>
      <w:r w:rsidR="00B16AA2" w:rsidRPr="005912ED">
        <w:rPr>
          <w:color w:val="000000"/>
        </w:rPr>
        <w:t>)/ (r</w:t>
      </w:r>
      <w:r w:rsidR="00B16AA2" w:rsidRPr="005912ED">
        <w:rPr>
          <w:rStyle w:val="superscript"/>
          <w:color w:val="000000"/>
        </w:rPr>
        <w:t>2</w:t>
      </w:r>
      <w:r w:rsidR="00B16AA2" w:rsidRPr="005912ED">
        <w:rPr>
          <w:color w:val="000000"/>
        </w:rPr>
        <w:t>+α</w:t>
      </w:r>
      <w:r w:rsidR="00B16AA2" w:rsidRPr="005912ED">
        <w:rPr>
          <w:rStyle w:val="superscript"/>
          <w:color w:val="000000"/>
        </w:rPr>
        <w:t>2</w:t>
      </w:r>
      <w:r w:rsidR="00B16AA2" w:rsidRPr="005912ED">
        <w:rPr>
          <w:color w:val="000000"/>
        </w:rPr>
        <w:t>)</w:t>
      </w:r>
      <w:r w:rsidR="00B16AA2" w:rsidRPr="005912ED">
        <w:rPr>
          <w:rStyle w:val="superscript"/>
          <w:color w:val="000000"/>
        </w:rPr>
        <w:t>2</w:t>
      </w:r>
      <w:r w:rsidR="00B16AA2" w:rsidRPr="005912ED">
        <w:rPr>
          <w:color w:val="000000"/>
        </w:rPr>
        <w:t xml:space="preserve"> = α</w:t>
      </w:r>
      <w:r w:rsidR="00B16AA2" w:rsidRPr="005912ED">
        <w:rPr>
          <w:rStyle w:val="superscript"/>
          <w:color w:val="000000"/>
        </w:rPr>
        <w:t>-3</w:t>
      </w:r>
      <w:r w:rsidR="00B16AA2" w:rsidRPr="005912ED">
        <w:rPr>
          <w:color w:val="000000"/>
        </w:rPr>
        <w:t xml:space="preserve"> (1/π</w:t>
      </w:r>
      <w:r w:rsidR="00B16AA2" w:rsidRPr="005912ED">
        <w:rPr>
          <w:rStyle w:val="superscript"/>
          <w:color w:val="000000"/>
        </w:rPr>
        <w:t>2</w:t>
      </w:r>
      <w:r w:rsidR="00B16AA2" w:rsidRPr="005912ED">
        <w:rPr>
          <w:color w:val="000000"/>
        </w:rPr>
        <w:t>) ( [r/α]</w:t>
      </w:r>
      <w:r w:rsidR="00B16AA2" w:rsidRPr="005912ED">
        <w:rPr>
          <w:rStyle w:val="superscript"/>
          <w:color w:val="000000"/>
        </w:rPr>
        <w:t>2</w:t>
      </w:r>
      <w:r w:rsidR="00B16AA2" w:rsidRPr="005912ED">
        <w:rPr>
          <w:color w:val="000000"/>
        </w:rPr>
        <w:t xml:space="preserve"> + 1)</w:t>
      </w:r>
      <w:r w:rsidR="00B16AA2" w:rsidRPr="005912ED">
        <w:rPr>
          <w:rStyle w:val="superscript"/>
          <w:color w:val="000000"/>
        </w:rPr>
        <w:t>2</w:t>
      </w:r>
    </w:p>
    <w:p w14:paraId="7C8F2BD5" w14:textId="77777777" w:rsidR="00B16AA2" w:rsidRDefault="00B16AA2"/>
    <w:p w14:paraId="1B9192C1" w14:textId="77777777" w:rsidR="00B16AA2" w:rsidRDefault="00B16AA2">
      <w:r>
        <w:tab/>
        <w:t>=&gt; g(r) = (1/π</w:t>
      </w:r>
      <w:r>
        <w:rPr>
          <w:rStyle w:val="superscript"/>
        </w:rPr>
        <w:t>2</w:t>
      </w:r>
      <w:r>
        <w:t>)/ (r</w:t>
      </w:r>
      <w:r>
        <w:rPr>
          <w:rStyle w:val="superscript"/>
        </w:rPr>
        <w:t>2</w:t>
      </w:r>
      <w:r>
        <w:t>+</w:t>
      </w:r>
      <w:r w:rsidR="00CD03DC">
        <w:t>1</w:t>
      </w:r>
      <w:r>
        <w:t>)</w:t>
      </w:r>
      <w:r>
        <w:rPr>
          <w:rStyle w:val="superscript"/>
        </w:rPr>
        <w:t>2</w:t>
      </w:r>
      <w:r>
        <w:tab/>
      </w:r>
      <w:r>
        <w:tab/>
        <w:t>which must be normalized properly S</w:t>
      </w:r>
      <w:r>
        <w:rPr>
          <w:rStyle w:val="subscript"/>
        </w:rPr>
        <w:t>3</w:t>
      </w:r>
      <w:r>
        <w:t>(1) = 4π</w:t>
      </w:r>
    </w:p>
    <w:p w14:paraId="3AB7B0C8" w14:textId="77777777" w:rsidR="00B16AA2" w:rsidRDefault="00B16AA2"/>
    <w:p w14:paraId="3405CB1D" w14:textId="77777777" w:rsidR="00B16AA2" w:rsidRDefault="00B16AA2">
      <w:r>
        <w:tab/>
      </w:r>
      <w:r>
        <w:rPr>
          <w:rFonts w:ascii="Lucida Sans Unicode" w:hAnsi="Lucida Sans Unicode" w:cs="Lucida Sans Unicode"/>
          <w:sz w:val="32"/>
        </w:rPr>
        <w:t>∫</w:t>
      </w:r>
      <w:r>
        <w:t>dr r</w:t>
      </w:r>
      <w:r>
        <w:rPr>
          <w:rStyle w:val="superscript"/>
        </w:rPr>
        <w:t>2</w:t>
      </w:r>
      <w:r>
        <w:t xml:space="preserve"> (1/π</w:t>
      </w:r>
      <w:r>
        <w:rPr>
          <w:rStyle w:val="superscript"/>
        </w:rPr>
        <w:t>2</w:t>
      </w:r>
      <w:r>
        <w:t>)/ (r</w:t>
      </w:r>
      <w:r>
        <w:rPr>
          <w:rStyle w:val="superscript"/>
        </w:rPr>
        <w:t>2</w:t>
      </w:r>
      <w:r>
        <w:t>+</w:t>
      </w:r>
      <w:r w:rsidR="00CD03DC">
        <w:t>1</w:t>
      </w:r>
      <w:r>
        <w:t>)</w:t>
      </w:r>
      <w:r>
        <w:rPr>
          <w:rStyle w:val="superscript"/>
        </w:rPr>
        <w:t>2</w:t>
      </w:r>
      <w:r w:rsidR="00502436">
        <w:rPr>
          <w:rStyle w:val="superscript"/>
        </w:rPr>
        <w:t xml:space="preserve">  </w:t>
      </w:r>
      <w:r w:rsidR="00502436">
        <w:t>= 1/4π = (1/π</w:t>
      </w:r>
      <w:r w:rsidR="00502436">
        <w:rPr>
          <w:rStyle w:val="superscript"/>
        </w:rPr>
        <w:t>2</w:t>
      </w:r>
      <w:r w:rsidR="00502436">
        <w:t xml:space="preserve">) </w:t>
      </w:r>
      <w:r w:rsidR="00502436">
        <w:rPr>
          <w:rFonts w:ascii="Lucida Sans Unicode" w:hAnsi="Lucida Sans Unicode" w:cs="Lucida Sans Unicode"/>
          <w:sz w:val="32"/>
        </w:rPr>
        <w:t>∫</w:t>
      </w:r>
      <w:r w:rsidR="00502436">
        <w:t>dr r</w:t>
      </w:r>
      <w:r w:rsidR="00502436">
        <w:rPr>
          <w:rStyle w:val="superscript"/>
        </w:rPr>
        <w:t>2</w:t>
      </w:r>
      <w:r w:rsidR="00502436">
        <w:t>/ (r</w:t>
      </w:r>
      <w:r w:rsidR="00502436">
        <w:rPr>
          <w:rStyle w:val="superscript"/>
        </w:rPr>
        <w:t>2</w:t>
      </w:r>
      <w:r w:rsidR="00502436">
        <w:t>+α</w:t>
      </w:r>
      <w:r w:rsidR="00502436">
        <w:rPr>
          <w:rStyle w:val="superscript"/>
        </w:rPr>
        <w:t>2</w:t>
      </w:r>
      <w:r w:rsidR="00502436">
        <w:t>)</w:t>
      </w:r>
      <w:r w:rsidR="00502436">
        <w:rPr>
          <w:rStyle w:val="superscript"/>
        </w:rPr>
        <w:t>2</w:t>
      </w:r>
    </w:p>
    <w:p w14:paraId="5D4DE4EF" w14:textId="77777777" w:rsidR="003B5B25" w:rsidRDefault="003B5B25"/>
    <w:p w14:paraId="10549705" w14:textId="77777777" w:rsidR="003B5B25" w:rsidRPr="003B5B25" w:rsidRDefault="003B5B25">
      <w:r>
        <w:tab/>
        <w:t>=&gt;</w:t>
      </w:r>
      <w:r>
        <w:tab/>
      </w:r>
      <w:r>
        <w:tab/>
      </w:r>
      <w:r>
        <w:rPr>
          <w:rFonts w:ascii="Lucida Sans Unicode" w:hAnsi="Lucida Sans Unicode" w:cs="Lucida Sans Unicode"/>
          <w:sz w:val="32"/>
        </w:rPr>
        <w:t>∫</w:t>
      </w:r>
      <w:r>
        <w:t>dr r</w:t>
      </w:r>
      <w:r>
        <w:rPr>
          <w:rStyle w:val="superscript"/>
        </w:rPr>
        <w:t>2</w:t>
      </w:r>
      <w:r>
        <w:t>/ (r</w:t>
      </w:r>
      <w:r>
        <w:rPr>
          <w:rStyle w:val="superscript"/>
        </w:rPr>
        <w:t>2</w:t>
      </w:r>
      <w:r>
        <w:t>+</w:t>
      </w:r>
      <w:r w:rsidR="00CD03DC">
        <w:t>1</w:t>
      </w:r>
      <w:r>
        <w:t>)</w:t>
      </w:r>
      <w:r>
        <w:rPr>
          <w:rStyle w:val="superscript"/>
        </w:rPr>
        <w:t>2</w:t>
      </w:r>
      <w:r>
        <w:t xml:space="preserve">  = π</w:t>
      </w:r>
      <w:r w:rsidR="005912ED">
        <w:t>/4  as Maple verifies</w:t>
      </w:r>
    </w:p>
    <w:p w14:paraId="18324767" w14:textId="77777777" w:rsidR="00B16AA2" w:rsidRDefault="00B16AA2"/>
    <w:p w14:paraId="5BE9F0D1" w14:textId="77777777" w:rsidR="005912ED" w:rsidRDefault="005912ED" w:rsidP="005912ED">
      <w:r>
        <w:tab/>
        <w:t>n = 2</w:t>
      </w:r>
      <w:r>
        <w:tab/>
      </w:r>
      <w:r w:rsidRPr="005912ED">
        <w:rPr>
          <w:color w:val="000000"/>
        </w:rPr>
        <w:t>f</w:t>
      </w:r>
      <w:r w:rsidRPr="005912ED">
        <w:rPr>
          <w:rStyle w:val="subscript"/>
          <w:color w:val="000000"/>
        </w:rPr>
        <w:t>α</w:t>
      </w:r>
      <w:r w:rsidRPr="005912ED">
        <w:rPr>
          <w:color w:val="000000"/>
        </w:rPr>
        <w:t xml:space="preserve"> = α (1/</w:t>
      </w:r>
      <w:r>
        <w:rPr>
          <w:color w:val="000000"/>
        </w:rPr>
        <w:t>2π</w:t>
      </w:r>
      <w:r w:rsidRPr="005912ED">
        <w:rPr>
          <w:color w:val="000000"/>
        </w:rPr>
        <w:t>)/ (r</w:t>
      </w:r>
      <w:r w:rsidRPr="005912ED">
        <w:rPr>
          <w:rStyle w:val="superscript"/>
          <w:color w:val="000000"/>
        </w:rPr>
        <w:t>2</w:t>
      </w:r>
      <w:r w:rsidRPr="005912ED">
        <w:rPr>
          <w:color w:val="000000"/>
        </w:rPr>
        <w:t>+α</w:t>
      </w:r>
      <w:r w:rsidRPr="005912ED">
        <w:rPr>
          <w:rStyle w:val="superscript"/>
          <w:color w:val="000000"/>
        </w:rPr>
        <w:t>2</w:t>
      </w:r>
      <w:r w:rsidRPr="005912ED">
        <w:rPr>
          <w:color w:val="000000"/>
        </w:rPr>
        <w:t>)</w:t>
      </w:r>
      <w:r>
        <w:rPr>
          <w:rStyle w:val="superscript"/>
          <w:color w:val="000000"/>
        </w:rPr>
        <w:t>3/2</w:t>
      </w:r>
      <w:r w:rsidRPr="005912ED">
        <w:rPr>
          <w:color w:val="000000"/>
        </w:rPr>
        <w:t xml:space="preserve"> = α</w:t>
      </w:r>
      <w:r w:rsidRPr="005912ED">
        <w:rPr>
          <w:rStyle w:val="superscript"/>
          <w:color w:val="000000"/>
        </w:rPr>
        <w:t>-</w:t>
      </w:r>
      <w:r>
        <w:rPr>
          <w:rStyle w:val="superscript"/>
          <w:color w:val="000000"/>
        </w:rPr>
        <w:t>2</w:t>
      </w:r>
      <w:r w:rsidRPr="005912ED">
        <w:rPr>
          <w:color w:val="000000"/>
        </w:rPr>
        <w:t xml:space="preserve"> (1</w:t>
      </w:r>
      <w:r>
        <w:rPr>
          <w:color w:val="000000"/>
        </w:rPr>
        <w:t>/2π</w:t>
      </w:r>
      <w:r w:rsidRPr="005912ED">
        <w:rPr>
          <w:color w:val="000000"/>
        </w:rPr>
        <w:t>) ( [r/α]</w:t>
      </w:r>
      <w:r w:rsidRPr="005912ED">
        <w:rPr>
          <w:rStyle w:val="superscript"/>
          <w:color w:val="000000"/>
        </w:rPr>
        <w:t>2</w:t>
      </w:r>
      <w:r w:rsidRPr="005912ED">
        <w:rPr>
          <w:color w:val="000000"/>
        </w:rPr>
        <w:t xml:space="preserve"> + 1)</w:t>
      </w:r>
      <w:r>
        <w:rPr>
          <w:rStyle w:val="superscript"/>
          <w:color w:val="000000"/>
        </w:rPr>
        <w:t>3/2</w:t>
      </w:r>
    </w:p>
    <w:p w14:paraId="38C856D2" w14:textId="77777777" w:rsidR="005912ED" w:rsidRDefault="005912ED" w:rsidP="005912ED"/>
    <w:p w14:paraId="78B78868" w14:textId="77777777" w:rsidR="005912ED" w:rsidRDefault="005912ED" w:rsidP="005912ED">
      <w:r>
        <w:tab/>
        <w:t xml:space="preserve">=&gt; g(r) = </w:t>
      </w:r>
      <w:r w:rsidRPr="005912ED">
        <w:rPr>
          <w:color w:val="000000"/>
        </w:rPr>
        <w:t xml:space="preserve"> (1</w:t>
      </w:r>
      <w:r>
        <w:rPr>
          <w:color w:val="000000"/>
        </w:rPr>
        <w:t>/2π</w:t>
      </w:r>
      <w:r w:rsidRPr="005912ED">
        <w:rPr>
          <w:color w:val="000000"/>
        </w:rPr>
        <w:t xml:space="preserve">) ( </w:t>
      </w:r>
      <w:r>
        <w:rPr>
          <w:color w:val="000000"/>
        </w:rPr>
        <w:t>r</w:t>
      </w:r>
      <w:r>
        <w:rPr>
          <w:rStyle w:val="superscript"/>
        </w:rPr>
        <w:t>2</w:t>
      </w:r>
      <w:r w:rsidRPr="005912ED">
        <w:rPr>
          <w:color w:val="000000"/>
        </w:rPr>
        <w:t xml:space="preserve"> + 1)</w:t>
      </w:r>
      <w:r>
        <w:rPr>
          <w:rStyle w:val="superscript"/>
          <w:color w:val="000000"/>
        </w:rPr>
        <w:t>3/2</w:t>
      </w:r>
      <w:r>
        <w:tab/>
      </w:r>
      <w:r>
        <w:tab/>
        <w:t>which must be normalized properly S</w:t>
      </w:r>
      <w:r>
        <w:rPr>
          <w:rStyle w:val="subscript"/>
        </w:rPr>
        <w:t>2</w:t>
      </w:r>
      <w:r>
        <w:t>(1) = 2π</w:t>
      </w:r>
    </w:p>
    <w:p w14:paraId="33F900FB" w14:textId="77777777" w:rsidR="005912ED" w:rsidRDefault="005912ED" w:rsidP="005912ED"/>
    <w:p w14:paraId="72A7791E" w14:textId="77777777" w:rsidR="005912ED" w:rsidRDefault="005912ED" w:rsidP="005912ED">
      <w:r>
        <w:tab/>
      </w:r>
      <w:r>
        <w:rPr>
          <w:rFonts w:ascii="Lucida Sans Unicode" w:hAnsi="Lucida Sans Unicode" w:cs="Lucida Sans Unicode"/>
          <w:sz w:val="32"/>
        </w:rPr>
        <w:t>∫</w:t>
      </w:r>
      <w:r>
        <w:t>dr r (1/2π)/ (r</w:t>
      </w:r>
      <w:r>
        <w:rPr>
          <w:rStyle w:val="superscript"/>
        </w:rPr>
        <w:t>2</w:t>
      </w:r>
      <w:r>
        <w:t>+1)</w:t>
      </w:r>
      <w:r>
        <w:rPr>
          <w:rStyle w:val="superscript"/>
        </w:rPr>
        <w:t xml:space="preserve">3/2  </w:t>
      </w:r>
      <w:r>
        <w:t xml:space="preserve">= 1/2π = (1/2π) </w:t>
      </w:r>
      <w:r>
        <w:rPr>
          <w:rFonts w:ascii="Lucida Sans Unicode" w:hAnsi="Lucida Sans Unicode" w:cs="Lucida Sans Unicode"/>
          <w:sz w:val="32"/>
        </w:rPr>
        <w:t>∫</w:t>
      </w:r>
      <w:r>
        <w:t>dr r / (r</w:t>
      </w:r>
      <w:r>
        <w:rPr>
          <w:rStyle w:val="superscript"/>
        </w:rPr>
        <w:t>2</w:t>
      </w:r>
      <w:r>
        <w:t>+1)</w:t>
      </w:r>
      <w:r>
        <w:rPr>
          <w:rStyle w:val="superscript"/>
        </w:rPr>
        <w:t>3/2</w:t>
      </w:r>
    </w:p>
    <w:p w14:paraId="1DDE6F3C" w14:textId="77777777" w:rsidR="005912ED" w:rsidRDefault="005912ED" w:rsidP="005912ED"/>
    <w:p w14:paraId="795E03AC" w14:textId="77777777" w:rsidR="005912ED" w:rsidRPr="003B5B25" w:rsidRDefault="005912ED" w:rsidP="005912ED">
      <w:r>
        <w:tab/>
        <w:t>=&gt;</w:t>
      </w:r>
      <w:r>
        <w:tab/>
      </w:r>
      <w:r>
        <w:tab/>
      </w:r>
      <w:r>
        <w:rPr>
          <w:rFonts w:ascii="Lucida Sans Unicode" w:hAnsi="Lucida Sans Unicode" w:cs="Lucida Sans Unicode"/>
          <w:sz w:val="32"/>
        </w:rPr>
        <w:t>∫</w:t>
      </w:r>
      <w:r>
        <w:t>dr r/ (r</w:t>
      </w:r>
      <w:r>
        <w:rPr>
          <w:rStyle w:val="superscript"/>
        </w:rPr>
        <w:t>2</w:t>
      </w:r>
      <w:r>
        <w:t>+1)</w:t>
      </w:r>
      <w:r w:rsidR="005F1587">
        <w:rPr>
          <w:rStyle w:val="superscript"/>
        </w:rPr>
        <w:t>3/</w:t>
      </w:r>
      <w:r>
        <w:rPr>
          <w:rStyle w:val="superscript"/>
        </w:rPr>
        <w:t>2</w:t>
      </w:r>
      <w:r>
        <w:t xml:space="preserve">  =</w:t>
      </w:r>
      <w:r w:rsidR="005F1587">
        <w:t>1</w:t>
      </w:r>
      <w:r w:rsidR="005F1587">
        <w:tab/>
        <w:t>as Maple again verifies</w:t>
      </w:r>
    </w:p>
    <w:p w14:paraId="26BFC423" w14:textId="77777777" w:rsidR="00313485" w:rsidRDefault="00313485" w:rsidP="005912ED"/>
    <w:p w14:paraId="25D446DC" w14:textId="77777777" w:rsidR="005F1587" w:rsidRDefault="005F1587" w:rsidP="005912ED">
      <w:r>
        <w:t>5.3</w:t>
      </w:r>
      <w:r w:rsidR="00A34050">
        <w:t xml:space="preserve">  A δ(x) radial limit for general n.  </w:t>
      </w:r>
    </w:p>
    <w:p w14:paraId="5BAF3F16" w14:textId="77777777" w:rsidR="00A34050" w:rsidRDefault="00A34050" w:rsidP="005912ED"/>
    <w:p w14:paraId="6D140EAC" w14:textId="77777777" w:rsidR="00A34050" w:rsidRDefault="00A34050" w:rsidP="005912ED">
      <w:r>
        <w:tab/>
        <w:t>n = n</w:t>
      </w:r>
      <w:r>
        <w:tab/>
        <w:t>f</w:t>
      </w:r>
      <w:r>
        <w:rPr>
          <w:rStyle w:val="subscript"/>
        </w:rPr>
        <w:t>α</w:t>
      </w:r>
      <w:r>
        <w:t xml:space="preserve"> = α</w:t>
      </w:r>
      <w:r>
        <w:rPr>
          <w:rStyle w:val="superscript"/>
        </w:rPr>
        <w:t>-n</w:t>
      </w:r>
      <w:r>
        <w:t xml:space="preserve"> (1/ π</w:t>
      </w:r>
      <w:r>
        <w:rPr>
          <w:rStyle w:val="superscript"/>
        </w:rPr>
        <w:t>n/2</w:t>
      </w:r>
      <w:r>
        <w:t>) exp(-r</w:t>
      </w:r>
      <w:r>
        <w:rPr>
          <w:rStyle w:val="superscript"/>
        </w:rPr>
        <w:t>2</w:t>
      </w:r>
      <w:r>
        <w:t>/</w:t>
      </w:r>
      <w:r w:rsidR="009B5088">
        <w:t>α</w:t>
      </w:r>
      <w:r>
        <w:rPr>
          <w:rStyle w:val="superscript"/>
        </w:rPr>
        <w:t>2</w:t>
      </w:r>
      <w:r>
        <w:t>)</w:t>
      </w:r>
    </w:p>
    <w:p w14:paraId="3583DAF7" w14:textId="77777777" w:rsidR="009B5088" w:rsidRDefault="009B5088" w:rsidP="005912ED"/>
    <w:p w14:paraId="1E740096" w14:textId="77777777" w:rsidR="009B5088" w:rsidRPr="009B5088" w:rsidRDefault="009B5088" w:rsidP="009B5088">
      <w:r>
        <w:tab/>
        <w:t>=&gt; g(r) =(1/ π</w:t>
      </w:r>
      <w:r>
        <w:rPr>
          <w:rStyle w:val="superscript"/>
        </w:rPr>
        <w:t>n/2</w:t>
      </w:r>
      <w:r>
        <w:t>) exp(-r</w:t>
      </w:r>
      <w:r>
        <w:rPr>
          <w:rStyle w:val="superscript"/>
        </w:rPr>
        <w:t>2</w:t>
      </w:r>
      <w:r>
        <w:t>)</w:t>
      </w:r>
      <w:r>
        <w:tab/>
      </w:r>
      <w:r>
        <w:tab/>
        <w:t>which must be normalized properly S</w:t>
      </w:r>
      <w:r>
        <w:rPr>
          <w:rStyle w:val="subscript"/>
        </w:rPr>
        <w:t>n</w:t>
      </w:r>
      <w:r>
        <w:t>(1) = n π</w:t>
      </w:r>
      <w:r>
        <w:rPr>
          <w:rStyle w:val="superscript"/>
        </w:rPr>
        <w:t>n/2</w:t>
      </w:r>
      <w:r>
        <w:t xml:space="preserve"> / (n/2)!</w:t>
      </w:r>
    </w:p>
    <w:p w14:paraId="63473F93" w14:textId="77777777" w:rsidR="009B5088" w:rsidRDefault="009B5088" w:rsidP="005912ED"/>
    <w:p w14:paraId="3F5ED660" w14:textId="77777777" w:rsidR="009B5088" w:rsidRPr="009B5088" w:rsidRDefault="009B5088" w:rsidP="009B5088">
      <w:r>
        <w:tab/>
      </w:r>
      <w:r>
        <w:rPr>
          <w:rFonts w:ascii="Lucida Sans Unicode" w:hAnsi="Lucida Sans Unicode" w:cs="Lucida Sans Unicode"/>
          <w:sz w:val="32"/>
        </w:rPr>
        <w:t>∫</w:t>
      </w:r>
      <w:r>
        <w:t>dr r</w:t>
      </w:r>
      <w:r>
        <w:rPr>
          <w:rStyle w:val="superscript"/>
        </w:rPr>
        <w:t>n-1</w:t>
      </w:r>
      <w:r>
        <w:t xml:space="preserve"> (1/ π</w:t>
      </w:r>
      <w:r>
        <w:rPr>
          <w:rStyle w:val="superscript"/>
        </w:rPr>
        <w:t>n/2</w:t>
      </w:r>
      <w:r>
        <w:t>) exp(-r</w:t>
      </w:r>
      <w:r>
        <w:rPr>
          <w:rStyle w:val="superscript"/>
        </w:rPr>
        <w:t>2</w:t>
      </w:r>
      <w:r>
        <w:t>)</w:t>
      </w:r>
      <w:r>
        <w:rPr>
          <w:rStyle w:val="superscript"/>
        </w:rPr>
        <w:t xml:space="preserve">  </w:t>
      </w:r>
      <w:r>
        <w:t>= (n/2)!/ [ n π</w:t>
      </w:r>
      <w:r>
        <w:rPr>
          <w:rStyle w:val="superscript"/>
        </w:rPr>
        <w:t>n/2</w:t>
      </w:r>
      <w:r>
        <w:t>]</w:t>
      </w:r>
    </w:p>
    <w:p w14:paraId="3452F0E6" w14:textId="77777777" w:rsidR="009B5088" w:rsidRDefault="009B5088" w:rsidP="005912ED"/>
    <w:p w14:paraId="6CF08117" w14:textId="77777777" w:rsidR="009B5088" w:rsidRDefault="009B5088" w:rsidP="009B5088">
      <w:r>
        <w:tab/>
        <w:t>=&gt;</w:t>
      </w:r>
      <w:r>
        <w:tab/>
        <w:t xml:space="preserve"> </w:t>
      </w:r>
      <w:r>
        <w:tab/>
      </w:r>
      <w:r>
        <w:rPr>
          <w:rFonts w:ascii="Lucida Sans Unicode" w:hAnsi="Lucida Sans Unicode" w:cs="Lucida Sans Unicode"/>
          <w:sz w:val="32"/>
        </w:rPr>
        <w:t>∫</w:t>
      </w:r>
      <w:r>
        <w:t>dr r</w:t>
      </w:r>
      <w:r>
        <w:rPr>
          <w:rStyle w:val="superscript"/>
        </w:rPr>
        <w:t>n-1</w:t>
      </w:r>
      <w:r>
        <w:t xml:space="preserve"> exp(-r</w:t>
      </w:r>
      <w:r>
        <w:rPr>
          <w:rStyle w:val="superscript"/>
        </w:rPr>
        <w:t>2</w:t>
      </w:r>
      <w:r>
        <w:t>)</w:t>
      </w:r>
      <w:r>
        <w:rPr>
          <w:rStyle w:val="superscript"/>
        </w:rPr>
        <w:t xml:space="preserve">  </w:t>
      </w:r>
      <w:r>
        <w:t xml:space="preserve">= (n/2)!/ </w:t>
      </w:r>
      <w:r w:rsidR="00281A17">
        <w:t>n</w:t>
      </w:r>
      <w:r w:rsidR="00281A17">
        <w:tab/>
      </w:r>
      <w:r>
        <w:t xml:space="preserve"> </w:t>
      </w:r>
      <w:r w:rsidR="00281A17">
        <w:t>which</w:t>
      </w:r>
      <w:r>
        <w:t xml:space="preserve"> Maple verifies</w:t>
      </w:r>
      <w:r w:rsidR="00281A17">
        <w:t xml:space="preserve">  as  (1/2)Γ(n/2)</w:t>
      </w:r>
    </w:p>
    <w:p w14:paraId="619551E1" w14:textId="77777777" w:rsidR="00281A17" w:rsidRDefault="00281A17" w:rsidP="009B5088"/>
    <w:p w14:paraId="38730EC3" w14:textId="77777777" w:rsidR="00281A17" w:rsidRDefault="00281A17" w:rsidP="009B5088">
      <w:r>
        <w:tab/>
        <w:t>(1/2)Γ(n/2)  = (1/2)</w:t>
      </w:r>
      <w:r w:rsidR="00383B1E" w:rsidRPr="00383B1E">
        <w:t xml:space="preserve"> </w:t>
      </w:r>
      <w:r w:rsidR="00383B1E">
        <w:t xml:space="preserve">Γ(n/2+1)/(n/2)  = Γ(n/2+1)/n  = (n/2)!/ n   so checks. </w:t>
      </w:r>
    </w:p>
    <w:p w14:paraId="310A2981" w14:textId="77777777" w:rsidR="002842D8" w:rsidRDefault="002842D8" w:rsidP="009B5088"/>
    <w:p w14:paraId="6DE70B75" w14:textId="77777777" w:rsidR="002842D8" w:rsidRDefault="002842D8" w:rsidP="009B5088">
      <w:r>
        <w:t xml:space="preserve">5.4 This seems to be just another way to formulate a general delta limit. Here we insist that the integral </w:t>
      </w:r>
      <w:r w:rsidR="001603C5">
        <w:t>b</w:t>
      </w:r>
      <w:r>
        <w:t xml:space="preserve">e zero in any finite shell but be 1 inside any finite sphere. </w:t>
      </w:r>
    </w:p>
    <w:p w14:paraId="53AF804A" w14:textId="77777777" w:rsidR="002842D8" w:rsidRDefault="002842D8" w:rsidP="009B5088"/>
    <w:p w14:paraId="0ED9693B" w14:textId="77777777" w:rsidR="002842D8" w:rsidRPr="002B6C93" w:rsidRDefault="002842D8" w:rsidP="009B5088">
      <w:r>
        <w:t xml:space="preserve">5.5 </w:t>
      </w:r>
      <w:r w:rsidR="002B6C93">
        <w:t xml:space="preserve">This </w:t>
      </w:r>
      <w:r w:rsidR="0036048A">
        <w:t xml:space="preserve">1D </w:t>
      </w:r>
      <w:r w:rsidR="002B6C93">
        <w:t>example does not fit our general formula that f</w:t>
      </w:r>
      <w:r w:rsidR="002B6C93">
        <w:rPr>
          <w:rStyle w:val="subscript"/>
        </w:rPr>
        <w:t>α</w:t>
      </w:r>
      <w:r w:rsidR="002B6C93">
        <w:t>(x) = g(r/α)/α</w:t>
      </w:r>
      <w:r w:rsidR="002B6C93">
        <w:rPr>
          <w:rStyle w:val="superscript"/>
        </w:rPr>
        <w:t>n</w:t>
      </w:r>
      <w:r w:rsidR="002B6C93">
        <w:t xml:space="preserve">  because the thing in the expo does not scale right, </w:t>
      </w:r>
    </w:p>
    <w:p w14:paraId="45A6C7D0" w14:textId="77777777" w:rsidR="009B5088" w:rsidRDefault="009B5088" w:rsidP="005912ED"/>
    <w:p w14:paraId="2A4C4610" w14:textId="77777777" w:rsidR="002842D8" w:rsidRDefault="002842D8" w:rsidP="002842D8">
      <w:pPr>
        <w:rPr>
          <w:color w:val="000000"/>
        </w:rPr>
      </w:pPr>
      <w:r>
        <w:tab/>
        <w:t>n = 1</w:t>
      </w:r>
      <w:r>
        <w:tab/>
      </w:r>
      <w:r w:rsidRPr="005912ED">
        <w:rPr>
          <w:color w:val="000000"/>
        </w:rPr>
        <w:t>f</w:t>
      </w:r>
      <w:r w:rsidRPr="005912ED">
        <w:rPr>
          <w:rStyle w:val="subscript"/>
          <w:color w:val="000000"/>
        </w:rPr>
        <w:t>α</w:t>
      </w:r>
      <w:r w:rsidR="001603C5">
        <w:t>(r)</w:t>
      </w:r>
      <w:r w:rsidRPr="005912ED">
        <w:rPr>
          <w:color w:val="000000"/>
        </w:rPr>
        <w:t xml:space="preserve"> = α </w:t>
      </w:r>
      <w:r w:rsidR="001603C5">
        <w:rPr>
          <w:color w:val="000000"/>
        </w:rPr>
        <w:t>(1</w:t>
      </w:r>
      <w:r w:rsidR="001603C5">
        <w:fldChar w:fldCharType="begin"/>
      </w:r>
      <w:r w:rsidR="001603C5">
        <w:instrText xml:space="preserve"> EQ \r(4π) </w:instrText>
      </w:r>
      <w:r w:rsidR="001603C5">
        <w:fldChar w:fldCharType="end"/>
      </w:r>
      <w:r w:rsidR="001603C5">
        <w:t xml:space="preserve">) </w:t>
      </w:r>
      <w:r w:rsidR="001603C5">
        <w:rPr>
          <w:color w:val="000000"/>
        </w:rPr>
        <w:t>/</w:t>
      </w:r>
      <w:r>
        <w:rPr>
          <w:color w:val="000000"/>
        </w:rPr>
        <w:t>exp(-α</w:t>
      </w:r>
      <w:r>
        <w:rPr>
          <w:rStyle w:val="superscript"/>
        </w:rPr>
        <w:t>2</w:t>
      </w:r>
      <w:r>
        <w:t>/4r)/</w:t>
      </w:r>
      <w:r w:rsidR="001603C5">
        <w:t>r</w:t>
      </w:r>
      <w:r w:rsidR="001603C5">
        <w:rPr>
          <w:rStyle w:val="superscript"/>
        </w:rPr>
        <w:t>3/2</w:t>
      </w:r>
    </w:p>
    <w:p w14:paraId="4B28A2F0" w14:textId="77777777" w:rsidR="001603C5" w:rsidRDefault="001603C5" w:rsidP="002842D8">
      <w:pPr>
        <w:rPr>
          <w:color w:val="000000"/>
        </w:rPr>
      </w:pPr>
    </w:p>
    <w:p w14:paraId="70FFA3D5" w14:textId="77777777" w:rsidR="001603C5" w:rsidRDefault="002B6C93" w:rsidP="002842D8">
      <w:pPr>
        <w:rPr>
          <w:color w:val="000000"/>
        </w:rPr>
      </w:pPr>
      <w:r>
        <w:rPr>
          <w:color w:val="000000"/>
        </w:rPr>
        <w:t xml:space="preserve">But using the approach of 5.4, he shows this also gives δ(x). I am not doing this one. </w:t>
      </w:r>
    </w:p>
    <w:p w14:paraId="1A3D09A2" w14:textId="77777777" w:rsidR="001603C5" w:rsidRDefault="001603C5" w:rsidP="002842D8"/>
    <w:p w14:paraId="32A74B04" w14:textId="77777777" w:rsidR="002842D8" w:rsidRDefault="003F612F" w:rsidP="005912ED">
      <w:r>
        <w:t xml:space="preserve">5.6 and 5.7.  In these two examples, we combine our limit with an integration against an arbitrary function u(x) in the n=1 world. </w:t>
      </w:r>
      <w:r w:rsidR="000D0CF5">
        <w:t xml:space="preserve"> The limit thing is more or less acting like a delta function. The two cases here have slightly different conditions on f(x). The first has it being even</w:t>
      </w:r>
      <w:r w:rsidR="0063352B">
        <w:t xml:space="preserve"> so that int(0,∞) = 1/2. In the second, f(x) could still be even and you could set A = 1/2, and the answer then seems to conflict with the result for 5.6.  I will not do this problem unless its result gets used later on. </w:t>
      </w:r>
    </w:p>
    <w:p w14:paraId="56F5B703" w14:textId="77777777" w:rsidR="0063352B" w:rsidRDefault="0063352B" w:rsidP="005912ED"/>
    <w:p w14:paraId="2B7AD0C6" w14:textId="77777777" w:rsidR="0063352B" w:rsidRDefault="0063352B" w:rsidP="005912ED">
      <w:r>
        <w:t>5.8. Here we could thin</w:t>
      </w:r>
      <w:r w:rsidR="007F0ABD">
        <w:t>k</w:t>
      </w:r>
      <w:r>
        <w:t xml:space="preserve"> of α = 1/R </w:t>
      </w:r>
      <w:r w:rsidR="00260B12">
        <w:t xml:space="preserve">and cast the famous sine δ(x) limit in our radial g(r) context. </w:t>
      </w:r>
    </w:p>
    <w:p w14:paraId="21A7F7E0" w14:textId="77777777" w:rsidR="00260B12" w:rsidRDefault="00260B12" w:rsidP="005912ED"/>
    <w:p w14:paraId="43DD0BD7" w14:textId="77777777" w:rsidR="00260B12" w:rsidRPr="00260B12" w:rsidRDefault="00260B12" w:rsidP="00260B12">
      <w:r>
        <w:tab/>
        <w:t>n = 1</w:t>
      </w:r>
      <w:r>
        <w:tab/>
      </w:r>
      <w:r w:rsidRPr="005912ED">
        <w:rPr>
          <w:color w:val="000000"/>
        </w:rPr>
        <w:t>f</w:t>
      </w:r>
      <w:r w:rsidRPr="005912ED">
        <w:rPr>
          <w:rStyle w:val="subscript"/>
          <w:color w:val="000000"/>
        </w:rPr>
        <w:t>α</w:t>
      </w:r>
      <w:r>
        <w:t>(r)</w:t>
      </w:r>
      <w:r w:rsidRPr="005912ED">
        <w:rPr>
          <w:color w:val="000000"/>
        </w:rPr>
        <w:t xml:space="preserve"> = </w:t>
      </w:r>
      <w:r>
        <w:rPr>
          <w:color w:val="000000"/>
        </w:rPr>
        <w:t>α</w:t>
      </w:r>
      <w:r>
        <w:rPr>
          <w:rStyle w:val="superscript"/>
        </w:rPr>
        <w:t>-1</w:t>
      </w:r>
      <w:r>
        <w:rPr>
          <w:color w:val="000000"/>
        </w:rPr>
        <w:t>(1/π)sin</w:t>
      </w:r>
      <w:r>
        <w:rPr>
          <w:rStyle w:val="superscript"/>
        </w:rPr>
        <w:t>2</w:t>
      </w:r>
      <w:r>
        <w:t>(x/α) / (x/α)</w:t>
      </w:r>
      <w:r>
        <w:rPr>
          <w:rStyle w:val="superscript"/>
        </w:rPr>
        <w:t>2</w:t>
      </w:r>
      <w:r>
        <w:t xml:space="preserve">  </w:t>
      </w:r>
    </w:p>
    <w:p w14:paraId="121C0B2E" w14:textId="77777777" w:rsidR="00260B12" w:rsidRDefault="00260B12" w:rsidP="005912ED"/>
    <w:p w14:paraId="58E58F8B" w14:textId="77777777" w:rsidR="00260B12" w:rsidRPr="009B5088" w:rsidRDefault="00260B12" w:rsidP="00260B12">
      <w:r>
        <w:tab/>
        <w:t>=&gt; g(r) =</w:t>
      </w:r>
      <w:r>
        <w:rPr>
          <w:color w:val="000000"/>
        </w:rPr>
        <w:t>(1/π)sin</w:t>
      </w:r>
      <w:r>
        <w:rPr>
          <w:rStyle w:val="superscript"/>
        </w:rPr>
        <w:t>2</w:t>
      </w:r>
      <w:r>
        <w:t>(r) / r</w:t>
      </w:r>
      <w:r>
        <w:rPr>
          <w:rStyle w:val="superscript"/>
        </w:rPr>
        <w:t>2</w:t>
      </w:r>
      <w:r>
        <w:t xml:space="preserve">  </w:t>
      </w:r>
      <w:r>
        <w:tab/>
      </w:r>
      <w:r>
        <w:tab/>
        <w:t>which must be normalized properly S</w:t>
      </w:r>
      <w:r>
        <w:rPr>
          <w:rStyle w:val="subscript"/>
        </w:rPr>
        <w:t>1</w:t>
      </w:r>
      <w:r>
        <w:t>(1) =</w:t>
      </w:r>
      <w:r w:rsidR="00AA1B6A">
        <w:t xml:space="preserve"> 2</w:t>
      </w:r>
    </w:p>
    <w:p w14:paraId="79C0AB4C" w14:textId="77777777" w:rsidR="00260B12" w:rsidRDefault="00260B12" w:rsidP="005912ED"/>
    <w:p w14:paraId="6F7880B6" w14:textId="77777777" w:rsidR="00AA1B6A" w:rsidRPr="009B5088" w:rsidRDefault="00AA1B6A" w:rsidP="00AA1B6A">
      <w:r>
        <w:tab/>
      </w:r>
      <w:r>
        <w:rPr>
          <w:rFonts w:ascii="Lucida Sans Unicode" w:hAnsi="Lucida Sans Unicode" w:cs="Lucida Sans Unicode"/>
          <w:sz w:val="32"/>
        </w:rPr>
        <w:t>∫</w:t>
      </w:r>
      <w:r>
        <w:t xml:space="preserve">dr </w:t>
      </w:r>
      <w:r>
        <w:rPr>
          <w:color w:val="000000"/>
        </w:rPr>
        <w:t>(1/π)sin</w:t>
      </w:r>
      <w:r>
        <w:rPr>
          <w:rStyle w:val="superscript"/>
        </w:rPr>
        <w:t>2</w:t>
      </w:r>
      <w:r>
        <w:t>(r) / r</w:t>
      </w:r>
      <w:r>
        <w:rPr>
          <w:rStyle w:val="superscript"/>
        </w:rPr>
        <w:t>2</w:t>
      </w:r>
      <w:r>
        <w:t xml:space="preserve">  </w:t>
      </w:r>
      <w:r>
        <w:rPr>
          <w:rStyle w:val="superscript"/>
        </w:rPr>
        <w:t xml:space="preserve">  </w:t>
      </w:r>
      <w:r>
        <w:t>= 1/2</w:t>
      </w:r>
    </w:p>
    <w:p w14:paraId="7CEEBAED" w14:textId="77777777" w:rsidR="00AA1B6A" w:rsidRDefault="00AA1B6A" w:rsidP="005912ED"/>
    <w:p w14:paraId="6D861D31" w14:textId="77777777" w:rsidR="00AA1B6A" w:rsidRDefault="00AA1B6A" w:rsidP="00AA1B6A">
      <w:r>
        <w:tab/>
        <w:t>=&gt;</w:t>
      </w:r>
      <w:r>
        <w:tab/>
        <w:t xml:space="preserve"> </w:t>
      </w:r>
      <w:r>
        <w:tab/>
      </w:r>
      <w:r>
        <w:rPr>
          <w:rFonts w:ascii="Lucida Sans Unicode" w:hAnsi="Lucida Sans Unicode" w:cs="Lucida Sans Unicode"/>
          <w:sz w:val="32"/>
        </w:rPr>
        <w:t>∫</w:t>
      </w:r>
      <w:r>
        <w:t xml:space="preserve">dr </w:t>
      </w:r>
      <w:r>
        <w:rPr>
          <w:color w:val="000000"/>
        </w:rPr>
        <w:t>sin</w:t>
      </w:r>
      <w:r>
        <w:rPr>
          <w:rStyle w:val="superscript"/>
        </w:rPr>
        <w:t>2</w:t>
      </w:r>
      <w:r>
        <w:t>(r) / r</w:t>
      </w:r>
      <w:r>
        <w:rPr>
          <w:rStyle w:val="superscript"/>
        </w:rPr>
        <w:t xml:space="preserve">2  </w:t>
      </w:r>
      <w:r>
        <w:t>= π/2</w:t>
      </w:r>
      <w:r>
        <w:tab/>
        <w:t xml:space="preserve"> which Maple verifies</w:t>
      </w:r>
    </w:p>
    <w:p w14:paraId="4D1ACDD2" w14:textId="77777777" w:rsidR="00AA1B6A" w:rsidRDefault="00AA1B6A" w:rsidP="005912ED"/>
    <w:p w14:paraId="1856D638" w14:textId="77777777" w:rsidR="007F0ABD" w:rsidRDefault="007F0ABD" w:rsidP="007F0ABD">
      <w:pPr>
        <w:pStyle w:val="Heading2"/>
      </w:pPr>
      <w:bookmarkStart w:id="96" w:name="_Toc232135317"/>
      <w:bookmarkStart w:id="97" w:name="_Toc233028607"/>
      <w:bookmarkStart w:id="98" w:name="_Toc233028643"/>
      <w:bookmarkStart w:id="99" w:name="_Toc233172253"/>
      <w:bookmarkStart w:id="100" w:name="_Toc233172333"/>
      <w:bookmarkStart w:id="101" w:name="_Toc233172415"/>
      <w:bookmarkStart w:id="102" w:name="_Toc233172449"/>
      <w:bookmarkStart w:id="103" w:name="_Toc233172483"/>
      <w:bookmarkStart w:id="104" w:name="_Toc233517519"/>
      <w:bookmarkStart w:id="105" w:name="_Toc233517580"/>
      <w:bookmarkStart w:id="106" w:name="_Toc233517677"/>
      <w:bookmarkStart w:id="107" w:name="_Toc233942273"/>
      <w:bookmarkStart w:id="108" w:name="_Toc288321327"/>
      <w:r>
        <w:t>5.5 Additional Properties of Distributions (17)</w:t>
      </w:r>
      <w:bookmarkEnd w:id="96"/>
      <w:bookmarkEnd w:id="97"/>
      <w:bookmarkEnd w:id="98"/>
      <w:bookmarkEnd w:id="99"/>
      <w:bookmarkEnd w:id="100"/>
      <w:bookmarkEnd w:id="101"/>
      <w:bookmarkEnd w:id="102"/>
      <w:bookmarkEnd w:id="103"/>
      <w:bookmarkEnd w:id="104"/>
      <w:bookmarkEnd w:id="105"/>
      <w:bookmarkEnd w:id="106"/>
      <w:bookmarkEnd w:id="107"/>
      <w:bookmarkEnd w:id="108"/>
    </w:p>
    <w:p w14:paraId="5664EF85" w14:textId="77777777" w:rsidR="007F0ABD" w:rsidRDefault="007F0ABD" w:rsidP="007F0ABD"/>
    <w:p w14:paraId="79459E99" w14:textId="77777777" w:rsidR="00A01E66" w:rsidRDefault="00A6398B" w:rsidP="005B4B8E">
      <w:pPr>
        <w:pStyle w:val="Heading3"/>
      </w:pPr>
      <w:bookmarkStart w:id="109" w:name="_Toc232135318"/>
      <w:bookmarkStart w:id="110" w:name="_Toc233028608"/>
      <w:bookmarkStart w:id="111" w:name="_Toc233028644"/>
      <w:bookmarkStart w:id="112" w:name="_Toc233172254"/>
      <w:bookmarkStart w:id="113" w:name="_Toc233172334"/>
      <w:bookmarkStart w:id="114" w:name="_Toc233172416"/>
      <w:bookmarkStart w:id="115" w:name="_Toc233172450"/>
      <w:bookmarkStart w:id="116" w:name="_Toc233172484"/>
      <w:bookmarkStart w:id="117" w:name="_Toc233517520"/>
      <w:bookmarkStart w:id="118" w:name="_Toc233517581"/>
      <w:bookmarkStart w:id="119" w:name="_Toc233517678"/>
      <w:bookmarkStart w:id="120" w:name="_Toc233942274"/>
      <w:bookmarkStart w:id="121" w:name="_Toc288321328"/>
      <w:r w:rsidRPr="0098713F">
        <w:t>A. The direct product of two distributions.</w:t>
      </w:r>
      <w:bookmarkEnd w:id="109"/>
      <w:bookmarkEnd w:id="110"/>
      <w:bookmarkEnd w:id="111"/>
      <w:bookmarkEnd w:id="112"/>
      <w:bookmarkEnd w:id="113"/>
      <w:bookmarkEnd w:id="114"/>
      <w:bookmarkEnd w:id="115"/>
      <w:bookmarkEnd w:id="116"/>
      <w:bookmarkEnd w:id="117"/>
      <w:bookmarkEnd w:id="118"/>
      <w:bookmarkEnd w:id="119"/>
      <w:bookmarkEnd w:id="120"/>
      <w:r>
        <w:t xml:space="preserve"> </w:t>
      </w:r>
      <w:r w:rsidR="00F52A0D">
        <w:t xml:space="preserve"> (17)</w:t>
      </w:r>
      <w:bookmarkEnd w:id="121"/>
    </w:p>
    <w:p w14:paraId="7EE25940" w14:textId="77777777" w:rsidR="00A01E66" w:rsidRDefault="00A01E66" w:rsidP="007F0ABD"/>
    <w:p w14:paraId="4C86EE40" w14:textId="77777777" w:rsidR="007F0ABD" w:rsidRDefault="00A6398B" w:rsidP="007F0ABD">
      <w:r>
        <w:t xml:space="preserve">This is pretty obvious, you have to have separate variables, then you get things like this: </w:t>
      </w:r>
    </w:p>
    <w:p w14:paraId="6F6EECC8" w14:textId="77777777" w:rsidR="00A6398B" w:rsidRDefault="00A6398B" w:rsidP="007F0ABD"/>
    <w:p w14:paraId="0D7EA534" w14:textId="77777777" w:rsidR="00A6398B" w:rsidRDefault="00A6398B" w:rsidP="007F0ABD">
      <w:r>
        <w:tab/>
        <w:t>&lt; t</w:t>
      </w:r>
      <w:r>
        <w:rPr>
          <w:rStyle w:val="subscript"/>
        </w:rPr>
        <w:t>1</w:t>
      </w:r>
      <w:r>
        <w:t>(x</w:t>
      </w:r>
      <w:r>
        <w:rPr>
          <w:rStyle w:val="subscript"/>
        </w:rPr>
        <w:t>1</w:t>
      </w:r>
      <w:r>
        <w:t>) t</w:t>
      </w:r>
      <w:r>
        <w:rPr>
          <w:rStyle w:val="subscript"/>
        </w:rPr>
        <w:t>2</w:t>
      </w:r>
      <w:r>
        <w:t>(x</w:t>
      </w:r>
      <w:r>
        <w:rPr>
          <w:rStyle w:val="subscript"/>
        </w:rPr>
        <w:t>2</w:t>
      </w:r>
      <w:r>
        <w:t>), φ(x</w:t>
      </w:r>
      <w:r>
        <w:rPr>
          <w:rStyle w:val="subscript"/>
        </w:rPr>
        <w:t>1</w:t>
      </w:r>
      <w:r>
        <w:t>, x</w:t>
      </w:r>
      <w:r>
        <w:rPr>
          <w:rStyle w:val="subscript"/>
        </w:rPr>
        <w:t>2</w:t>
      </w:r>
      <w:r>
        <w:t>) &gt;  = the obvious double integral</w:t>
      </w:r>
    </w:p>
    <w:p w14:paraId="4E9468C6" w14:textId="77777777" w:rsidR="00A6398B" w:rsidRDefault="00A6398B" w:rsidP="007F0ABD"/>
    <w:p w14:paraId="2E844634" w14:textId="77777777" w:rsidR="00A6398B" w:rsidRPr="0036048A" w:rsidRDefault="00A6398B" w:rsidP="007F0ABD">
      <w:r>
        <w:tab/>
        <w:t>= &lt; t</w:t>
      </w:r>
      <w:r>
        <w:rPr>
          <w:rStyle w:val="subscript"/>
        </w:rPr>
        <w:t>1</w:t>
      </w:r>
      <w:r>
        <w:t>(x</w:t>
      </w:r>
      <w:r>
        <w:rPr>
          <w:rStyle w:val="subscript"/>
        </w:rPr>
        <w:t>1</w:t>
      </w:r>
      <w:r>
        <w:t>), &lt;t</w:t>
      </w:r>
      <w:r>
        <w:rPr>
          <w:rStyle w:val="subscript"/>
        </w:rPr>
        <w:t>2</w:t>
      </w:r>
      <w:r>
        <w:t>(x</w:t>
      </w:r>
      <w:r>
        <w:rPr>
          <w:rStyle w:val="subscript"/>
        </w:rPr>
        <w:t>2</w:t>
      </w:r>
      <w:r>
        <w:t>), φ(x</w:t>
      </w:r>
      <w:r>
        <w:rPr>
          <w:rStyle w:val="subscript"/>
        </w:rPr>
        <w:t>1</w:t>
      </w:r>
      <w:r>
        <w:t>, x</w:t>
      </w:r>
      <w:r>
        <w:rPr>
          <w:rStyle w:val="subscript"/>
        </w:rPr>
        <w:t>2</w:t>
      </w:r>
      <w:r>
        <w:t>) &gt;&gt;</w:t>
      </w:r>
      <w:r w:rsidR="0035794D">
        <w:tab/>
      </w:r>
      <w:r w:rsidR="0036048A">
        <w:t xml:space="preserve"> = &lt; t</w:t>
      </w:r>
      <w:r w:rsidR="0036048A">
        <w:rPr>
          <w:rStyle w:val="subscript"/>
        </w:rPr>
        <w:t>1</w:t>
      </w:r>
      <w:r w:rsidR="0036048A">
        <w:t>(x</w:t>
      </w:r>
      <w:r w:rsidR="0036048A">
        <w:rPr>
          <w:rStyle w:val="subscript"/>
        </w:rPr>
        <w:t>1</w:t>
      </w:r>
      <w:r w:rsidR="0036048A">
        <w:t xml:space="preserve">), </w:t>
      </w:r>
      <w:r w:rsidR="00163EC9">
        <w:t>Φ(x</w:t>
      </w:r>
      <w:r w:rsidR="00163EC9">
        <w:rPr>
          <w:rStyle w:val="subscript"/>
        </w:rPr>
        <w:t>1</w:t>
      </w:r>
      <w:r w:rsidR="00163EC9">
        <w:t xml:space="preserve">) </w:t>
      </w:r>
      <w:r w:rsidR="0036048A">
        <w:t>&gt;</w:t>
      </w:r>
    </w:p>
    <w:p w14:paraId="2385FD4D" w14:textId="77777777" w:rsidR="0035794D" w:rsidRDefault="0035794D" w:rsidP="007F0ABD"/>
    <w:p w14:paraId="66534697" w14:textId="77777777" w:rsidR="00A6398B" w:rsidRDefault="0035794D" w:rsidP="007F0ABD">
      <w:r>
        <w:t>where the test function for t</w:t>
      </w:r>
      <w:r>
        <w:rPr>
          <w:rStyle w:val="subscript"/>
        </w:rPr>
        <w:t>1</w:t>
      </w:r>
      <w:r>
        <w:t xml:space="preserve"> is itself a distribution with</w:t>
      </w:r>
      <w:r w:rsidR="00163EC9">
        <w:t xml:space="preserve"> distribution parameter</w:t>
      </w:r>
      <w:r>
        <w:t xml:space="preserve"> x</w:t>
      </w:r>
      <w:r>
        <w:rPr>
          <w:rStyle w:val="subscript"/>
        </w:rPr>
        <w:t>1</w:t>
      </w:r>
      <w:r>
        <w:t xml:space="preserve"> </w:t>
      </w:r>
      <w:r w:rsidR="00163EC9">
        <w:t>being</w:t>
      </w:r>
      <w:r>
        <w:t xml:space="preserve"> </w:t>
      </w:r>
      <w:r w:rsidR="00163EC9">
        <w:t xml:space="preserve">the argument of test function Φ. </w:t>
      </w:r>
      <w:r w:rsidR="00A6398B">
        <w:t xml:space="preserve">So this gives a pretty clean meaning to </w:t>
      </w:r>
      <w:r w:rsidR="00043406">
        <w:t>t(x</w:t>
      </w:r>
      <w:r w:rsidR="00043406">
        <w:rPr>
          <w:rStyle w:val="subscript"/>
        </w:rPr>
        <w:t>1</w:t>
      </w:r>
      <w:r w:rsidR="00043406">
        <w:t>,x</w:t>
      </w:r>
      <w:r w:rsidR="00043406">
        <w:rPr>
          <w:rStyle w:val="subscript"/>
        </w:rPr>
        <w:t>2</w:t>
      </w:r>
      <w:r w:rsidR="00043406">
        <w:t>) = t</w:t>
      </w:r>
      <w:r w:rsidR="00043406">
        <w:rPr>
          <w:rStyle w:val="subscript"/>
        </w:rPr>
        <w:t>1</w:t>
      </w:r>
      <w:r w:rsidR="00043406">
        <w:t>(x</w:t>
      </w:r>
      <w:r w:rsidR="00043406">
        <w:rPr>
          <w:rStyle w:val="subscript"/>
        </w:rPr>
        <w:t>1</w:t>
      </w:r>
      <w:r w:rsidR="00043406">
        <w:t>) t</w:t>
      </w:r>
      <w:r w:rsidR="00043406">
        <w:rPr>
          <w:rStyle w:val="subscript"/>
        </w:rPr>
        <w:t>2</w:t>
      </w:r>
      <w:r w:rsidR="00043406">
        <w:t>(x</w:t>
      </w:r>
      <w:r w:rsidR="00043406">
        <w:rPr>
          <w:rStyle w:val="subscript"/>
        </w:rPr>
        <w:t>2</w:t>
      </w:r>
      <w:r w:rsidR="00043406">
        <w:t>).  Notice that we do NOT have a meaning for something like this: d(x</w:t>
      </w:r>
      <w:r w:rsidR="00043406">
        <w:rPr>
          <w:rStyle w:val="subscript"/>
        </w:rPr>
        <w:t>1</w:t>
      </w:r>
      <w:r w:rsidR="00043406">
        <w:t>) = t</w:t>
      </w:r>
      <w:r w:rsidR="00043406">
        <w:rPr>
          <w:rStyle w:val="subscript"/>
        </w:rPr>
        <w:t>1</w:t>
      </w:r>
      <w:r w:rsidR="00043406">
        <w:t>(x</w:t>
      </w:r>
      <w:r w:rsidR="00043406">
        <w:rPr>
          <w:rStyle w:val="subscript"/>
        </w:rPr>
        <w:t>1</w:t>
      </w:r>
      <w:r w:rsidR="00043406">
        <w:t>) t</w:t>
      </w:r>
      <w:r w:rsidR="00043406">
        <w:rPr>
          <w:rStyle w:val="subscript"/>
        </w:rPr>
        <w:t>2</w:t>
      </w:r>
      <w:r w:rsidR="00043406">
        <w:t>(x</w:t>
      </w:r>
      <w:r w:rsidR="00043406">
        <w:rPr>
          <w:rStyle w:val="subscript"/>
        </w:rPr>
        <w:t>1</w:t>
      </w:r>
      <w:r w:rsidR="00043406">
        <w:t xml:space="preserve">)  where we have the same variable. </w:t>
      </w:r>
    </w:p>
    <w:p w14:paraId="23C803F8" w14:textId="77777777" w:rsidR="00043406" w:rsidRDefault="00043406" w:rsidP="007F0ABD"/>
    <w:p w14:paraId="4B4D1743" w14:textId="77777777" w:rsidR="00043406" w:rsidRDefault="00043406" w:rsidP="007F0ABD">
      <w:r w:rsidRPr="00043406">
        <w:rPr>
          <w:b/>
        </w:rPr>
        <w:t>Examples 1,2:</w:t>
      </w:r>
      <w:r>
        <w:t xml:space="preserve">  δ(x) in R</w:t>
      </w:r>
      <w:r>
        <w:rPr>
          <w:rStyle w:val="subscript"/>
        </w:rPr>
        <w:t>2</w:t>
      </w:r>
      <w:r>
        <w:t xml:space="preserve">  = δ(x</w:t>
      </w:r>
      <w:r>
        <w:rPr>
          <w:rStyle w:val="subscript"/>
        </w:rPr>
        <w:t>1</w:t>
      </w:r>
      <w:r>
        <w:t>) δ(x</w:t>
      </w:r>
      <w:r>
        <w:rPr>
          <w:rStyle w:val="subscript"/>
        </w:rPr>
        <w:t>2</w:t>
      </w:r>
      <w:r>
        <w:t>) and similarly in n-dimensions</w:t>
      </w:r>
    </w:p>
    <w:p w14:paraId="67823AD5" w14:textId="77777777" w:rsidR="00043406" w:rsidRDefault="00043406" w:rsidP="007F0ABD"/>
    <w:p w14:paraId="0A17E0E3" w14:textId="77777777" w:rsidR="00043406" w:rsidRDefault="00043406" w:rsidP="007F0ABD">
      <w:r w:rsidRPr="00043406">
        <w:rPr>
          <w:b/>
        </w:rPr>
        <w:t>Example 3:</w:t>
      </w:r>
      <w:r>
        <w:t xml:space="preserve"> Discussion here of direct product of t</w:t>
      </w:r>
      <w:r>
        <w:rPr>
          <w:rStyle w:val="subscript"/>
        </w:rPr>
        <w:t>1</w:t>
      </w:r>
      <w:r>
        <w:t xml:space="preserve">  = δ and t</w:t>
      </w:r>
      <w:r>
        <w:rPr>
          <w:rStyle w:val="subscript"/>
        </w:rPr>
        <w:t>2</w:t>
      </w:r>
      <w:r>
        <w:t xml:space="preserve"> = function of two variables. We can interpret δ(z)f(x,y) as a "source density" (source is a more general word I think than charge) which is distributed on the x-y plane at z = 0 with f(x,y).  So it is a delta only in the z-sense, and is a regular function in the other two variables. Fine. </w:t>
      </w:r>
      <w:r w:rsidR="0035794D">
        <w:t xml:space="preserve">This is a typical situation that this chapter is addressing:  there are lots of fancy situations involving "partial delta" actions in distributing sources for a problem. </w:t>
      </w:r>
    </w:p>
    <w:p w14:paraId="511B2055" w14:textId="77777777" w:rsidR="0098713F" w:rsidRDefault="0098713F" w:rsidP="007F0ABD"/>
    <w:p w14:paraId="18B43BBE" w14:textId="77777777" w:rsidR="00A01E66" w:rsidRDefault="0098713F" w:rsidP="005B4B8E">
      <w:pPr>
        <w:pStyle w:val="Heading3"/>
      </w:pPr>
      <w:bookmarkStart w:id="122" w:name="_Toc232135319"/>
      <w:bookmarkStart w:id="123" w:name="_Toc233028609"/>
      <w:bookmarkStart w:id="124" w:name="_Toc233028645"/>
      <w:bookmarkStart w:id="125" w:name="_Toc233172255"/>
      <w:bookmarkStart w:id="126" w:name="_Toc233172335"/>
      <w:bookmarkStart w:id="127" w:name="_Toc233172417"/>
      <w:bookmarkStart w:id="128" w:name="_Toc233172451"/>
      <w:bookmarkStart w:id="129" w:name="_Toc233172485"/>
      <w:bookmarkStart w:id="130" w:name="_Toc233517521"/>
      <w:bookmarkStart w:id="131" w:name="_Toc233517582"/>
      <w:bookmarkStart w:id="132" w:name="_Toc233517679"/>
      <w:bookmarkStart w:id="133" w:name="_Toc233942275"/>
      <w:bookmarkStart w:id="134" w:name="_Toc288321329"/>
      <w:r w:rsidRPr="009900B1">
        <w:t>B. The convolution product of two distributions.</w:t>
      </w:r>
      <w:bookmarkEnd w:id="122"/>
      <w:bookmarkEnd w:id="123"/>
      <w:bookmarkEnd w:id="124"/>
      <w:bookmarkEnd w:id="125"/>
      <w:bookmarkEnd w:id="126"/>
      <w:bookmarkEnd w:id="127"/>
      <w:bookmarkEnd w:id="128"/>
      <w:bookmarkEnd w:id="129"/>
      <w:bookmarkEnd w:id="130"/>
      <w:bookmarkEnd w:id="131"/>
      <w:bookmarkEnd w:id="132"/>
      <w:bookmarkEnd w:id="133"/>
      <w:r>
        <w:t xml:space="preserve"> </w:t>
      </w:r>
      <w:r w:rsidR="00F52A0D">
        <w:t>(18)</w:t>
      </w:r>
      <w:bookmarkEnd w:id="134"/>
    </w:p>
    <w:p w14:paraId="556499DA" w14:textId="77777777" w:rsidR="00A01E66" w:rsidRDefault="00A01E66" w:rsidP="007F0ABD"/>
    <w:p w14:paraId="0F6F1205" w14:textId="77777777" w:rsidR="0098713F" w:rsidRDefault="0098713F" w:rsidP="007F0ABD">
      <w:r>
        <w:t xml:space="preserve">He first does this with two functions and defines the usual convolution integral as in 5.22. The bottom line in distribution language is this: </w:t>
      </w:r>
    </w:p>
    <w:p w14:paraId="33130AC8" w14:textId="77777777" w:rsidR="0098713F" w:rsidRDefault="0098713F" w:rsidP="007F0ABD"/>
    <w:p w14:paraId="7C9160A3" w14:textId="77777777" w:rsidR="0098713F" w:rsidRDefault="0098713F" w:rsidP="007F0ABD">
      <w:r>
        <w:tab/>
        <w:t>&lt;f</w:t>
      </w:r>
      <w:r>
        <w:rPr>
          <w:rStyle w:val="subscript"/>
        </w:rPr>
        <w:t>1</w:t>
      </w:r>
      <w:r>
        <w:t>*f</w:t>
      </w:r>
      <w:r>
        <w:rPr>
          <w:rStyle w:val="subscript"/>
        </w:rPr>
        <w:t>2</w:t>
      </w:r>
      <w:r>
        <w:t>, φ&gt;  = &lt; f</w:t>
      </w:r>
      <w:r>
        <w:rPr>
          <w:rStyle w:val="subscript"/>
        </w:rPr>
        <w:t>2</w:t>
      </w:r>
      <w:r>
        <w:t>(x), &lt;f</w:t>
      </w:r>
      <w:r>
        <w:rPr>
          <w:rStyle w:val="subscript"/>
        </w:rPr>
        <w:t>1</w:t>
      </w:r>
      <w:r>
        <w:t xml:space="preserve">(z), φ(x+z) &gt;&gt; </w:t>
      </w:r>
      <w:r w:rsidR="00950CDF">
        <w:tab/>
        <w:t>if f</w:t>
      </w:r>
      <w:r w:rsidR="00950CDF">
        <w:rPr>
          <w:rStyle w:val="subscript"/>
        </w:rPr>
        <w:t>1</w:t>
      </w:r>
      <w:r w:rsidR="00950CDF">
        <w:t xml:space="preserve"> vanishes outside some finite interval</w:t>
      </w:r>
    </w:p>
    <w:p w14:paraId="70354014" w14:textId="77777777" w:rsidR="00950CDF" w:rsidRDefault="00950CDF" w:rsidP="007F0ABD"/>
    <w:p w14:paraId="45E82AA3" w14:textId="77777777" w:rsidR="00950CDF" w:rsidRDefault="00950CDF" w:rsidP="007F0ABD">
      <w:r>
        <w:t>and in the reverse order if f</w:t>
      </w:r>
      <w:r>
        <w:rPr>
          <w:rStyle w:val="subscript"/>
        </w:rPr>
        <w:t>2</w:t>
      </w:r>
      <w:r>
        <w:t xml:space="preserve"> does the vanishing. The vanishing is required so that we can interpret this as a test function</w:t>
      </w:r>
    </w:p>
    <w:p w14:paraId="76B8944A" w14:textId="77777777" w:rsidR="00950CDF" w:rsidRDefault="00950CDF" w:rsidP="007F0ABD"/>
    <w:p w14:paraId="221DDC5C" w14:textId="77777777" w:rsidR="00950CDF" w:rsidRPr="00950CDF" w:rsidRDefault="00950CDF" w:rsidP="007F0ABD">
      <w:r>
        <w:tab/>
        <w:t>ψ(x) ≡  &lt;f</w:t>
      </w:r>
      <w:r>
        <w:rPr>
          <w:rStyle w:val="subscript"/>
        </w:rPr>
        <w:t>1</w:t>
      </w:r>
      <w:r>
        <w:t xml:space="preserve">(z), φ(x+z) &gt;  = </w:t>
      </w:r>
      <w:r>
        <w:rPr>
          <w:rFonts w:ascii="Lucida Sans Unicode" w:hAnsi="Lucida Sans Unicode" w:cs="Lucida Sans Unicode"/>
          <w:sz w:val="32"/>
        </w:rPr>
        <w:t>∫</w:t>
      </w:r>
      <w:r>
        <w:t>dz f</w:t>
      </w:r>
      <w:r>
        <w:rPr>
          <w:rStyle w:val="subscript"/>
        </w:rPr>
        <w:t>1</w:t>
      </w:r>
      <w:r>
        <w:t xml:space="preserve">(z) φ(x+z) = </w:t>
      </w:r>
      <w:r>
        <w:rPr>
          <w:rFonts w:ascii="Lucida Sans Unicode" w:hAnsi="Lucida Sans Unicode" w:cs="Lucida Sans Unicode"/>
          <w:sz w:val="32"/>
        </w:rPr>
        <w:t>∫</w:t>
      </w:r>
      <w:r>
        <w:t>dz f</w:t>
      </w:r>
      <w:r>
        <w:rPr>
          <w:rStyle w:val="subscript"/>
        </w:rPr>
        <w:t>1</w:t>
      </w:r>
      <w:r>
        <w:t>(z-</w:t>
      </w:r>
      <w:r w:rsidR="009900B1">
        <w:t>x</w:t>
      </w:r>
      <w:r>
        <w:t>) φ(z)</w:t>
      </w:r>
    </w:p>
    <w:p w14:paraId="6E9B8A77" w14:textId="77777777" w:rsidR="00043406" w:rsidRDefault="00043406" w:rsidP="007F0ABD"/>
    <w:p w14:paraId="601BD749" w14:textId="77777777" w:rsidR="009900B1" w:rsidRDefault="009900B1" w:rsidP="007F0ABD">
      <w:r>
        <w:t>If f</w:t>
      </w:r>
      <w:r>
        <w:rPr>
          <w:rStyle w:val="subscript"/>
        </w:rPr>
        <w:t>1</w:t>
      </w:r>
      <w:r>
        <w:t xml:space="preserve"> is localized, there is a limit on how </w:t>
      </w:r>
      <w:r w:rsidR="00FE263B">
        <w:t>f</w:t>
      </w:r>
      <w:r>
        <w:t>ar it can "reach" in terms of |z-x| and ψ(x) will then also have a limited support and is thus a viable test function. He then says if you maintain this limited range idea, you can treat either or both f</w:t>
      </w:r>
      <w:r>
        <w:rPr>
          <w:rStyle w:val="subscript"/>
        </w:rPr>
        <w:t>1</w:t>
      </w:r>
      <w:r>
        <w:t xml:space="preserve"> and f</w:t>
      </w:r>
      <w:r>
        <w:rPr>
          <w:rStyle w:val="subscript"/>
        </w:rPr>
        <w:t>2</w:t>
      </w:r>
      <w:r>
        <w:t xml:space="preserve"> as a generalized function. </w:t>
      </w:r>
      <w:r w:rsidR="00CE0352">
        <w:t xml:space="preserve"> Notice that the test function φ has a single variable which is shifted by a parameter "x". The distribution &lt;f</w:t>
      </w:r>
      <w:r w:rsidR="00CE0352">
        <w:rPr>
          <w:rStyle w:val="subscript"/>
        </w:rPr>
        <w:t>1</w:t>
      </w:r>
      <w:r w:rsidR="00CE0352">
        <w:t>(z), φ(x+z)&gt; is then a test function in variable x</w:t>
      </w:r>
      <w:r w:rsidR="00163EC9">
        <w:t xml:space="preserve"> (which started as a parameter in a distribution)</w:t>
      </w:r>
      <w:r w:rsidR="00CE0352">
        <w:t xml:space="preserve">. In contrast, in the direct product situation, the test function φ has two variables. </w:t>
      </w:r>
    </w:p>
    <w:p w14:paraId="271F06A1" w14:textId="77777777" w:rsidR="00F52A0D" w:rsidRDefault="00F52A0D" w:rsidP="007F0ABD"/>
    <w:p w14:paraId="6C4E12AC" w14:textId="77777777" w:rsidR="00F52A0D" w:rsidRDefault="00F52A0D" w:rsidP="007F0ABD">
      <w:r>
        <w:t>Using symbolic functions, we can say</w:t>
      </w:r>
    </w:p>
    <w:p w14:paraId="0A2F3591" w14:textId="77777777" w:rsidR="00F52A0D" w:rsidRDefault="00F52A0D" w:rsidP="007F0ABD"/>
    <w:p w14:paraId="5026B080" w14:textId="77777777" w:rsidR="00F52A0D" w:rsidRDefault="00F52A0D" w:rsidP="007F0ABD">
      <w:r>
        <w:tab/>
        <w:t>(f</w:t>
      </w:r>
      <w:r>
        <w:rPr>
          <w:rStyle w:val="subscript"/>
        </w:rPr>
        <w:t>1</w:t>
      </w:r>
      <w:r>
        <w:t>*f</w:t>
      </w:r>
      <w:r>
        <w:rPr>
          <w:rStyle w:val="subscript"/>
        </w:rPr>
        <w:t>2</w:t>
      </w:r>
      <w:r>
        <w:t xml:space="preserve">)(x) = h(x) = </w:t>
      </w:r>
      <w:r>
        <w:rPr>
          <w:rFonts w:ascii="Lucida Sans Unicode" w:hAnsi="Lucida Sans Unicode" w:cs="Lucida Sans Unicode"/>
          <w:sz w:val="32"/>
        </w:rPr>
        <w:t>∫</w:t>
      </w:r>
      <w:r>
        <w:t>f</w:t>
      </w:r>
      <w:r>
        <w:rPr>
          <w:rStyle w:val="subscript"/>
        </w:rPr>
        <w:t>1</w:t>
      </w:r>
      <w:r>
        <w:t>(x-y)f</w:t>
      </w:r>
      <w:r>
        <w:rPr>
          <w:rStyle w:val="subscript"/>
        </w:rPr>
        <w:t>2</w:t>
      </w:r>
      <w:r>
        <w:t xml:space="preserve">(y) dy = </w:t>
      </w:r>
      <w:r>
        <w:rPr>
          <w:rFonts w:ascii="Lucida Sans Unicode" w:hAnsi="Lucida Sans Unicode" w:cs="Lucida Sans Unicode"/>
          <w:sz w:val="32"/>
        </w:rPr>
        <w:t>∫</w:t>
      </w:r>
      <w:r>
        <w:t>f</w:t>
      </w:r>
      <w:r>
        <w:rPr>
          <w:rStyle w:val="subscript"/>
        </w:rPr>
        <w:t>2</w:t>
      </w:r>
      <w:r>
        <w:t>(x-y)f</w:t>
      </w:r>
      <w:r>
        <w:rPr>
          <w:rStyle w:val="subscript"/>
        </w:rPr>
        <w:t>1</w:t>
      </w:r>
      <w:r>
        <w:t xml:space="preserve">(y) dy </w:t>
      </w:r>
    </w:p>
    <w:p w14:paraId="774DFA82" w14:textId="77777777" w:rsidR="00F52A0D" w:rsidRDefault="00F52A0D" w:rsidP="007F0ABD"/>
    <w:p w14:paraId="05904F88" w14:textId="77777777" w:rsidR="00F52A0D" w:rsidRPr="00F52A0D" w:rsidRDefault="00F52A0D" w:rsidP="007F0ABD">
      <w:r>
        <w:t>where we see the usual "convolution integral"  h(g</w:t>
      </w:r>
      <w:r>
        <w:rPr>
          <w:rStyle w:val="subscript"/>
        </w:rPr>
        <w:t>1</w:t>
      </w:r>
      <w:r>
        <w:t xml:space="preserve">) = </w:t>
      </w:r>
      <w:r>
        <w:rPr>
          <w:rFonts w:ascii="Lucida Sans Unicode" w:hAnsi="Lucida Sans Unicode" w:cs="Lucida Sans Unicode"/>
          <w:sz w:val="32"/>
        </w:rPr>
        <w:t>∫</w:t>
      </w:r>
      <w:r>
        <w:t>dg f</w:t>
      </w:r>
      <w:r>
        <w:rPr>
          <w:rStyle w:val="subscript"/>
        </w:rPr>
        <w:t>1</w:t>
      </w:r>
      <w:r>
        <w:t>(g) f</w:t>
      </w:r>
      <w:r>
        <w:rPr>
          <w:rStyle w:val="subscript"/>
        </w:rPr>
        <w:t>2</w:t>
      </w:r>
      <w:r>
        <w:t>(g</w:t>
      </w:r>
      <w:r>
        <w:rPr>
          <w:rStyle w:val="subscript"/>
        </w:rPr>
        <w:t>1</w:t>
      </w:r>
      <w:r>
        <w:t>g</w:t>
      </w:r>
      <w:r>
        <w:rPr>
          <w:rStyle w:val="superscript"/>
        </w:rPr>
        <w:t>-1</w:t>
      </w:r>
      <w:r>
        <w:t xml:space="preserve">) in group notation. Notice that the thing is symmetric in the two functions (or distributions as they may be). </w:t>
      </w:r>
    </w:p>
    <w:p w14:paraId="0C47C317" w14:textId="77777777" w:rsidR="009900B1" w:rsidRDefault="009900B1" w:rsidP="007F0ABD"/>
    <w:p w14:paraId="3814030D" w14:textId="77777777" w:rsidR="009900B1" w:rsidRDefault="009900B1" w:rsidP="007F0ABD">
      <w:r>
        <w:t>Example 1:    δ * t = t</w:t>
      </w:r>
    </w:p>
    <w:p w14:paraId="72C5DE50" w14:textId="77777777" w:rsidR="009900B1" w:rsidRDefault="009900B1" w:rsidP="007F0ABD"/>
    <w:p w14:paraId="2BEEA60A" w14:textId="77777777" w:rsidR="009900B1" w:rsidRDefault="009900B1" w:rsidP="007F0ABD">
      <w:r>
        <w:t>Example 2:   (Lδ) * t = Lt</w:t>
      </w:r>
    </w:p>
    <w:p w14:paraId="7D649496" w14:textId="77777777" w:rsidR="00705FCE" w:rsidRDefault="00705FCE" w:rsidP="007F0ABD"/>
    <w:p w14:paraId="16A53F39" w14:textId="77777777" w:rsidR="00705FCE" w:rsidRDefault="00705FCE" w:rsidP="007F0ABD">
      <w:r>
        <w:t>Example 3:  (Ls)*t  = s*(Lt)   = L(s*t)</w:t>
      </w:r>
      <w:r>
        <w:tab/>
      </w:r>
      <w:r>
        <w:tab/>
        <w:t>where L is an ODE operator</w:t>
      </w:r>
      <w:r w:rsidR="00CA73B4">
        <w:t xml:space="preserve"> with </w:t>
      </w:r>
      <w:r w:rsidR="00CA73B4" w:rsidRPr="0013612A">
        <w:rPr>
          <w:i/>
        </w:rPr>
        <w:t>constant coefficients</w:t>
      </w:r>
    </w:p>
    <w:p w14:paraId="5C772394" w14:textId="77777777" w:rsidR="00CA73B4" w:rsidRDefault="00CA73B4" w:rsidP="007F0ABD"/>
    <w:p w14:paraId="619CD59B" w14:textId="77777777" w:rsidR="00CA73B4" w:rsidRDefault="000E3716" w:rsidP="007F0ABD">
      <w:r>
        <w:t xml:space="preserve">It is not at all obvious to me why you need constant coefficients, given the definition of L*φ shown in 5.12 of page 9, but I am sure Stak is right. I would have to write out all the steps in full notation to discover why this is so, and I suspect I will meanwhile learn this anyway soon because it will come up again. It probably has something to do with the fact that there are two variables floating around here. </w:t>
      </w:r>
    </w:p>
    <w:p w14:paraId="58BB8A47" w14:textId="77777777" w:rsidR="00EE2F8C" w:rsidRDefault="00EE2F8C" w:rsidP="007F0ABD"/>
    <w:p w14:paraId="2DB4A002" w14:textId="77777777" w:rsidR="00EE2F8C" w:rsidRDefault="00EE2F8C" w:rsidP="007F0ABD">
      <w:r w:rsidRPr="00D47E60">
        <w:rPr>
          <w:u w:val="single"/>
        </w:rPr>
        <w:t>Note added</w:t>
      </w:r>
      <w:r>
        <w:t xml:space="preserve"> </w:t>
      </w:r>
      <w:r w:rsidR="00D47E60">
        <w:t xml:space="preserve">6.25.09 </w:t>
      </w:r>
      <w:r>
        <w:t>to show why consta</w:t>
      </w:r>
      <w:r w:rsidR="00D47E60">
        <w:t xml:space="preserve">nt coefficients is needed here. The key fact as we shall see is this: </w:t>
      </w:r>
    </w:p>
    <w:p w14:paraId="056B3AE1" w14:textId="77777777" w:rsidR="00D47E60" w:rsidRDefault="00D47E60" w:rsidP="007F0ABD"/>
    <w:p w14:paraId="7DBE8E85" w14:textId="77777777" w:rsidR="00D47E60" w:rsidRDefault="00D47E60" w:rsidP="007F0ABD">
      <w:r w:rsidRPr="00D47E60">
        <w:rPr>
          <w:b/>
        </w:rPr>
        <w:t>Lemma</w:t>
      </w:r>
      <w:r>
        <w:t>:   D</w:t>
      </w:r>
      <w:r>
        <w:rPr>
          <w:rStyle w:val="superscript"/>
        </w:rPr>
        <w:t>k</w:t>
      </w:r>
      <w:r>
        <w:rPr>
          <w:rStyle w:val="subscript"/>
        </w:rPr>
        <w:t>x</w:t>
      </w:r>
      <w:r>
        <w:t xml:space="preserve">  = D</w:t>
      </w:r>
      <w:r>
        <w:rPr>
          <w:rStyle w:val="superscript"/>
        </w:rPr>
        <w:t>k</w:t>
      </w:r>
      <w:r>
        <w:rPr>
          <w:rStyle w:val="subscript"/>
        </w:rPr>
        <w:t>x+b</w:t>
      </w:r>
      <w:r w:rsidR="0013612A">
        <w:t xml:space="preserve">  </w:t>
      </w:r>
      <w:r>
        <w:t xml:space="preserve">for any complicated derivative in n-dimensions, if coefficients are constants. </w:t>
      </w:r>
    </w:p>
    <w:p w14:paraId="126E7AC8" w14:textId="77777777" w:rsidR="00D47E60" w:rsidRDefault="00D47E60" w:rsidP="007F0ABD">
      <w:r>
        <w:t>This follows from the fact that ∂</w:t>
      </w:r>
      <w:r>
        <w:rPr>
          <w:rStyle w:val="subscript"/>
        </w:rPr>
        <w:t>xi</w:t>
      </w:r>
      <w:r>
        <w:t xml:space="preserve">  = ∂</w:t>
      </w:r>
      <w:r>
        <w:rPr>
          <w:rStyle w:val="subscript"/>
        </w:rPr>
        <w:t>xi+b</w:t>
      </w:r>
      <w:r>
        <w:t xml:space="preserve"> for each partial. </w:t>
      </w:r>
    </w:p>
    <w:p w14:paraId="336904E0" w14:textId="77777777" w:rsidR="00D47E60" w:rsidRDefault="00D47E60" w:rsidP="007F0ABD"/>
    <w:p w14:paraId="5EECE462" w14:textId="77777777" w:rsidR="00D47E60" w:rsidRDefault="00D47E60" w:rsidP="007F0ABD">
      <w:r w:rsidRPr="00D47E60">
        <w:rPr>
          <w:b/>
        </w:rPr>
        <w:t>Lemma</w:t>
      </w:r>
      <w:r>
        <w:t>:   L</w:t>
      </w:r>
      <w:r>
        <w:rPr>
          <w:rStyle w:val="subscript"/>
        </w:rPr>
        <w:t>x</w:t>
      </w:r>
      <w:r>
        <w:t xml:space="preserve">  = L</w:t>
      </w:r>
      <w:r>
        <w:rPr>
          <w:rStyle w:val="subscript"/>
        </w:rPr>
        <w:t>x+b</w:t>
      </w:r>
      <w:r>
        <w:t xml:space="preserve">   </w:t>
      </w:r>
      <w:r w:rsidR="0013612A">
        <w:t>i</w:t>
      </w:r>
      <w:r>
        <w:t xml:space="preserve">f coefficients are constants. Proof: </w:t>
      </w:r>
    </w:p>
    <w:p w14:paraId="410269BB" w14:textId="77777777" w:rsidR="00D47E60" w:rsidRDefault="00D47E60" w:rsidP="007F0ABD"/>
    <w:p w14:paraId="149EF484" w14:textId="77777777" w:rsidR="00D47E60" w:rsidRDefault="00D47E60" w:rsidP="007F0ABD">
      <w:pPr>
        <w:rPr>
          <w:rStyle w:val="subscript"/>
        </w:rPr>
      </w:pPr>
      <w:r>
        <w:tab/>
        <w:t>L</w:t>
      </w:r>
      <w:r>
        <w:rPr>
          <w:rStyle w:val="subscript"/>
        </w:rPr>
        <w:t>x</w:t>
      </w:r>
      <w:r>
        <w:t xml:space="preserve"> = Σ</w:t>
      </w:r>
      <w:r>
        <w:rPr>
          <w:rStyle w:val="subscript"/>
        </w:rPr>
        <w:t>k</w:t>
      </w:r>
      <w:r w:rsidR="007467F2">
        <w:t>a</w:t>
      </w:r>
      <w:r w:rsidR="007467F2">
        <w:rPr>
          <w:rStyle w:val="subscript"/>
        </w:rPr>
        <w:t>k</w:t>
      </w:r>
      <w:r w:rsidR="007467F2">
        <w:t>D</w:t>
      </w:r>
      <w:r w:rsidR="007467F2">
        <w:rPr>
          <w:rStyle w:val="superscript"/>
        </w:rPr>
        <w:t>k</w:t>
      </w:r>
      <w:r w:rsidR="007467F2">
        <w:rPr>
          <w:rStyle w:val="subscript"/>
        </w:rPr>
        <w:t>x</w:t>
      </w:r>
      <w:r w:rsidR="007467F2">
        <w:t xml:space="preserve"> = Σ</w:t>
      </w:r>
      <w:r w:rsidR="007467F2">
        <w:rPr>
          <w:rStyle w:val="subscript"/>
        </w:rPr>
        <w:t>k</w:t>
      </w:r>
      <w:r w:rsidR="007467F2">
        <w:t>a</w:t>
      </w:r>
      <w:r w:rsidR="007467F2">
        <w:rPr>
          <w:rStyle w:val="subscript"/>
        </w:rPr>
        <w:t>k</w:t>
      </w:r>
      <w:r w:rsidR="007467F2">
        <w:t>D</w:t>
      </w:r>
      <w:r w:rsidR="007467F2">
        <w:rPr>
          <w:rStyle w:val="superscript"/>
        </w:rPr>
        <w:t>k</w:t>
      </w:r>
      <w:r w:rsidR="007467F2">
        <w:rPr>
          <w:rStyle w:val="subscript"/>
        </w:rPr>
        <w:t>x+b</w:t>
      </w:r>
      <w:r w:rsidR="007467F2">
        <w:t xml:space="preserve">  = L</w:t>
      </w:r>
      <w:r w:rsidR="007467F2">
        <w:rPr>
          <w:rStyle w:val="subscript"/>
        </w:rPr>
        <w:t>x+b</w:t>
      </w:r>
    </w:p>
    <w:p w14:paraId="31172DAB" w14:textId="77777777" w:rsidR="007467F2" w:rsidRDefault="007467F2" w:rsidP="007F0ABD">
      <w:pPr>
        <w:rPr>
          <w:rStyle w:val="subscript"/>
        </w:rPr>
      </w:pPr>
    </w:p>
    <w:p w14:paraId="613FB80F" w14:textId="77777777" w:rsidR="007467F2" w:rsidRPr="007467F2" w:rsidRDefault="007467F2" w:rsidP="007F0ABD">
      <w:r>
        <w:t xml:space="preserve">Armed with these simple facts, we finish off </w:t>
      </w:r>
      <w:r w:rsidR="0013612A">
        <w:t>E</w:t>
      </w:r>
      <w:r>
        <w:t xml:space="preserve">xample 3. First: </w:t>
      </w:r>
    </w:p>
    <w:p w14:paraId="64850777" w14:textId="77777777" w:rsidR="00EE2F8C" w:rsidRDefault="00EE2F8C" w:rsidP="007F0ABD"/>
    <w:p w14:paraId="5E7C4F46" w14:textId="77777777" w:rsidR="00D3598C" w:rsidRDefault="00A12DBE" w:rsidP="007F0ABD">
      <w:r>
        <w:tab/>
      </w:r>
      <w:r w:rsidR="00EE2F8C">
        <w:t>&lt;L</w:t>
      </w:r>
      <w:r w:rsidR="00EE2F8C">
        <w:rPr>
          <w:rStyle w:val="subscript"/>
        </w:rPr>
        <w:t>x</w:t>
      </w:r>
      <w:r w:rsidR="00EE2F8C">
        <w:t xml:space="preserve">[(s*t)(x)], φ(x)&gt;  </w:t>
      </w:r>
    </w:p>
    <w:p w14:paraId="61FA119C" w14:textId="77777777" w:rsidR="00D3598C" w:rsidRDefault="00D3598C" w:rsidP="007F0ABD"/>
    <w:p w14:paraId="51827E10" w14:textId="77777777" w:rsidR="00D3598C" w:rsidRPr="00D3598C" w:rsidRDefault="00D3598C" w:rsidP="007F0ABD">
      <w:r>
        <w:tab/>
      </w:r>
      <w:r w:rsidR="00EE2F8C">
        <w:t>= &lt;(s*t)(x), L*</w:t>
      </w:r>
      <w:r w:rsidR="00EE2F8C">
        <w:rPr>
          <w:rStyle w:val="subscript"/>
        </w:rPr>
        <w:t>x</w:t>
      </w:r>
      <w:r w:rsidR="00EE2F8C">
        <w:t xml:space="preserve"> φ(x)&gt;</w:t>
      </w:r>
      <w:r>
        <w:tab/>
      </w:r>
      <w:r>
        <w:tab/>
      </w:r>
      <w:r>
        <w:tab/>
        <w:t>// the usual swing over of L</w:t>
      </w:r>
      <w:r>
        <w:rPr>
          <w:rStyle w:val="subscript"/>
        </w:rPr>
        <w:t>x</w:t>
      </w:r>
    </w:p>
    <w:p w14:paraId="162B1756" w14:textId="77777777" w:rsidR="00D3598C" w:rsidRDefault="00D3598C" w:rsidP="007F0ABD"/>
    <w:p w14:paraId="0E2B0AD3" w14:textId="77777777" w:rsidR="00EE2F8C" w:rsidRDefault="00EE2F8C" w:rsidP="007F0ABD">
      <w:r>
        <w:t xml:space="preserve">  </w:t>
      </w:r>
      <w:r w:rsidR="00D3598C">
        <w:tab/>
      </w:r>
      <w:r>
        <w:t>= &lt;(s*t)(x), ψ(x)&gt;</w:t>
      </w:r>
      <w:r>
        <w:tab/>
      </w:r>
      <w:r>
        <w:tab/>
      </w:r>
      <w:r w:rsidR="00D3598C">
        <w:tab/>
      </w:r>
      <w:r w:rsidR="00D3598C">
        <w:tab/>
      </w:r>
      <w:r>
        <w:t>// defining ψ</w:t>
      </w:r>
    </w:p>
    <w:p w14:paraId="244AE632" w14:textId="77777777" w:rsidR="00EE2F8C" w:rsidRDefault="00EE2F8C" w:rsidP="007F0ABD"/>
    <w:p w14:paraId="686DBFB6" w14:textId="77777777" w:rsidR="00D3598C" w:rsidRDefault="00EE2F8C" w:rsidP="007F0ABD">
      <w:r>
        <w:tab/>
        <w:t xml:space="preserve">= &lt;t(x), &lt;s(z), </w:t>
      </w:r>
      <w:r w:rsidR="00D3598C">
        <w:t xml:space="preserve">ψ(x+z)&gt;&gt; </w:t>
      </w:r>
      <w:r w:rsidR="00D3598C">
        <w:tab/>
      </w:r>
      <w:r w:rsidR="00D3598C">
        <w:tab/>
      </w:r>
      <w:r w:rsidR="00D3598C">
        <w:tab/>
        <w:t xml:space="preserve">// from </w:t>
      </w:r>
      <w:r w:rsidR="00D7253A">
        <w:t>p 19A</w:t>
      </w:r>
    </w:p>
    <w:p w14:paraId="5560A81F" w14:textId="77777777" w:rsidR="00D3598C" w:rsidRDefault="00D3598C" w:rsidP="007F0ABD"/>
    <w:p w14:paraId="781E8287" w14:textId="77777777" w:rsidR="00EE2F8C" w:rsidRDefault="00D3598C" w:rsidP="007F0ABD">
      <w:r>
        <w:tab/>
        <w:t xml:space="preserve"> =  &lt;t(x), &lt;s(z), L*</w:t>
      </w:r>
      <w:r>
        <w:rPr>
          <w:rStyle w:val="subscript"/>
        </w:rPr>
        <w:t>x+z</w:t>
      </w:r>
      <w:r>
        <w:t xml:space="preserve"> φ(x+z)&gt;&gt;</w:t>
      </w:r>
      <w:r>
        <w:tab/>
      </w:r>
      <w:r>
        <w:tab/>
        <w:t>// install ψ</w:t>
      </w:r>
    </w:p>
    <w:p w14:paraId="45826A02" w14:textId="77777777" w:rsidR="00D3598C" w:rsidRDefault="00D3598C" w:rsidP="007F0ABD"/>
    <w:p w14:paraId="37299709" w14:textId="77777777" w:rsidR="00D3598C" w:rsidRDefault="00D3598C" w:rsidP="00D3598C">
      <w:r>
        <w:tab/>
        <w:t xml:space="preserve"> =  &lt;t(x), &lt;s(z), </w:t>
      </w:r>
      <w:r w:rsidR="00A12DBE">
        <w:t>L*</w:t>
      </w:r>
      <w:r w:rsidR="00A12DBE">
        <w:rPr>
          <w:rStyle w:val="subscript"/>
        </w:rPr>
        <w:t>z</w:t>
      </w:r>
      <w:r w:rsidR="00A12DBE">
        <w:t xml:space="preserve"> </w:t>
      </w:r>
      <w:r>
        <w:t>φ(x+z)&gt;&gt;</w:t>
      </w:r>
      <w:r>
        <w:tab/>
      </w:r>
      <w:r>
        <w:tab/>
      </w:r>
      <w:r w:rsidR="00A12DBE">
        <w:t xml:space="preserve">// </w:t>
      </w:r>
      <w:r w:rsidRPr="0013612A">
        <w:rPr>
          <w:color w:val="FF0000"/>
        </w:rPr>
        <w:t>const coeff's</w:t>
      </w:r>
      <w:r>
        <w:t xml:space="preserve"> =&gt; L</w:t>
      </w:r>
      <w:r>
        <w:rPr>
          <w:rStyle w:val="subscript"/>
        </w:rPr>
        <w:t>x</w:t>
      </w:r>
      <w:r>
        <w:t xml:space="preserve">  = L</w:t>
      </w:r>
      <w:r>
        <w:rPr>
          <w:rStyle w:val="subscript"/>
        </w:rPr>
        <w:t>x+b</w:t>
      </w:r>
      <w:r>
        <w:t xml:space="preserve">  for any b</w:t>
      </w:r>
    </w:p>
    <w:p w14:paraId="5193F29C" w14:textId="77777777" w:rsidR="00D3598C" w:rsidRDefault="00D3598C" w:rsidP="00D3598C"/>
    <w:p w14:paraId="33CF294F" w14:textId="77777777" w:rsidR="00D3598C" w:rsidRDefault="00D3598C" w:rsidP="00D3598C">
      <w:r>
        <w:tab/>
        <w:t>=  &lt;t(x), &lt;</w:t>
      </w:r>
      <w:r w:rsidR="00DD1CA5">
        <w:t xml:space="preserve"> L</w:t>
      </w:r>
      <w:r w:rsidR="00DD1CA5">
        <w:rPr>
          <w:rStyle w:val="subscript"/>
        </w:rPr>
        <w:t>z</w:t>
      </w:r>
      <w:r>
        <w:t>s(z), φ(x+z)&gt;&gt;</w:t>
      </w:r>
      <w:r>
        <w:tab/>
      </w:r>
      <w:r w:rsidR="00DD1CA5">
        <w:tab/>
      </w:r>
      <w:r w:rsidR="00DD1CA5">
        <w:tab/>
        <w:t>// swing L</w:t>
      </w:r>
      <w:r w:rsidR="00DD1CA5">
        <w:rPr>
          <w:rStyle w:val="subscript"/>
        </w:rPr>
        <w:t>z</w:t>
      </w:r>
      <w:r w:rsidR="00DD1CA5">
        <w:t xml:space="preserve"> back to left side of its &lt;&gt; </w:t>
      </w:r>
      <w:r w:rsidR="00DD1CA5">
        <w:tab/>
      </w:r>
    </w:p>
    <w:p w14:paraId="2D707EFC" w14:textId="77777777" w:rsidR="00DD1CA5" w:rsidRDefault="00DD1CA5" w:rsidP="00D3598C"/>
    <w:p w14:paraId="4FC467BB" w14:textId="77777777" w:rsidR="00DD1CA5" w:rsidRDefault="00DD1CA5" w:rsidP="00D3598C">
      <w:r>
        <w:tab/>
        <w:t>= &lt; [(Ls)</w:t>
      </w:r>
      <w:r>
        <w:sym w:font="Symbol" w:char="F0B7"/>
      </w:r>
      <w:r>
        <w:t>t](x),φ(x)&gt;&gt;</w:t>
      </w:r>
      <w:r w:rsidR="00A12DBE">
        <w:tab/>
      </w:r>
      <w:r w:rsidR="00A12DBE">
        <w:tab/>
      </w:r>
      <w:r w:rsidR="00A12DBE">
        <w:tab/>
      </w:r>
      <w:r w:rsidR="00D47E60">
        <w:t>// by p 19</w:t>
      </w:r>
      <w:r w:rsidR="00A12DBE">
        <w:t>A</w:t>
      </w:r>
    </w:p>
    <w:p w14:paraId="3CCC5723" w14:textId="77777777" w:rsidR="00A12DBE" w:rsidRDefault="00A12DBE" w:rsidP="00D3598C"/>
    <w:p w14:paraId="0637AA44" w14:textId="77777777" w:rsidR="00D3598C" w:rsidRDefault="00A12DBE" w:rsidP="007F0ABD">
      <w:r>
        <w:t>and therefore we have shown that  L(s*t) = (Ls)*t</w:t>
      </w:r>
      <w:r w:rsidR="00D7253A">
        <w:t xml:space="preserve"> which is the first part of 5.26. Here is a proof of the second part of 5.26: </w:t>
      </w:r>
    </w:p>
    <w:p w14:paraId="208BB04C" w14:textId="77777777" w:rsidR="00D7253A" w:rsidRDefault="00D7253A" w:rsidP="007F0ABD"/>
    <w:p w14:paraId="29F712ED" w14:textId="77777777" w:rsidR="00D7253A" w:rsidRDefault="00D7253A" w:rsidP="00D7253A">
      <w:r>
        <w:tab/>
        <w:t>&lt;L</w:t>
      </w:r>
      <w:r>
        <w:rPr>
          <w:rStyle w:val="subscript"/>
        </w:rPr>
        <w:t>x</w:t>
      </w:r>
      <w:r>
        <w:t xml:space="preserve">[(s*t)(x)], φ(x)&gt;  </w:t>
      </w:r>
    </w:p>
    <w:p w14:paraId="069DD43C" w14:textId="77777777" w:rsidR="00D7253A" w:rsidRDefault="00D7253A" w:rsidP="00D7253A"/>
    <w:p w14:paraId="6FE3B5DF" w14:textId="77777777" w:rsidR="00D7253A" w:rsidRPr="00D3598C" w:rsidRDefault="00D7253A" w:rsidP="00D7253A">
      <w:r>
        <w:tab/>
        <w:t>= &lt;(s*t)(x), L*</w:t>
      </w:r>
      <w:r>
        <w:rPr>
          <w:rStyle w:val="subscript"/>
        </w:rPr>
        <w:t>x</w:t>
      </w:r>
      <w:r>
        <w:t xml:space="preserve"> φ(x)&gt;</w:t>
      </w:r>
      <w:r>
        <w:tab/>
      </w:r>
      <w:r>
        <w:tab/>
      </w:r>
      <w:r>
        <w:tab/>
        <w:t>// the usual swing over of L</w:t>
      </w:r>
      <w:r>
        <w:rPr>
          <w:rStyle w:val="subscript"/>
        </w:rPr>
        <w:t>x</w:t>
      </w:r>
    </w:p>
    <w:p w14:paraId="0DC50F12" w14:textId="77777777" w:rsidR="00D7253A" w:rsidRDefault="00D7253A" w:rsidP="00D7253A"/>
    <w:p w14:paraId="5BDFDE1C" w14:textId="77777777" w:rsidR="00D7253A" w:rsidRDefault="00D7253A" w:rsidP="00D7253A">
      <w:r>
        <w:t xml:space="preserve">  </w:t>
      </w:r>
      <w:r>
        <w:tab/>
        <w:t>= &lt;(s*t)(x), ψ(x)&gt;</w:t>
      </w:r>
      <w:r>
        <w:tab/>
      </w:r>
      <w:r>
        <w:tab/>
      </w:r>
      <w:r>
        <w:tab/>
      </w:r>
      <w:r>
        <w:tab/>
        <w:t>// defining ψ</w:t>
      </w:r>
    </w:p>
    <w:p w14:paraId="3658B755" w14:textId="77777777" w:rsidR="00D7253A" w:rsidRDefault="00D7253A" w:rsidP="00D7253A"/>
    <w:p w14:paraId="047E0595" w14:textId="77777777" w:rsidR="00D7253A" w:rsidRDefault="00D7253A" w:rsidP="00D7253A">
      <w:r>
        <w:tab/>
        <w:t xml:space="preserve">= &lt;s(x), &lt;t(z), ψ(x+z)&gt;&gt; </w:t>
      </w:r>
      <w:r>
        <w:tab/>
      </w:r>
      <w:r>
        <w:tab/>
      </w:r>
      <w:r>
        <w:tab/>
        <w:t>// from p 19</w:t>
      </w:r>
      <w:r w:rsidRPr="00D47E60">
        <w:rPr>
          <w:color w:val="FF0000"/>
        </w:rPr>
        <w:t>B</w:t>
      </w:r>
    </w:p>
    <w:p w14:paraId="71A8E677" w14:textId="77777777" w:rsidR="00D7253A" w:rsidRDefault="00D7253A" w:rsidP="00D7253A"/>
    <w:p w14:paraId="779E4C0D" w14:textId="77777777" w:rsidR="00D7253A" w:rsidRDefault="00D7253A" w:rsidP="00D7253A">
      <w:r>
        <w:tab/>
        <w:t xml:space="preserve"> =  &lt;s(x), &lt;t(z), L*</w:t>
      </w:r>
      <w:r>
        <w:rPr>
          <w:rStyle w:val="subscript"/>
        </w:rPr>
        <w:t>x+z</w:t>
      </w:r>
      <w:r>
        <w:t xml:space="preserve"> φ(x+z)&gt;&gt;</w:t>
      </w:r>
      <w:r>
        <w:tab/>
      </w:r>
      <w:r>
        <w:tab/>
        <w:t>// install ψ</w:t>
      </w:r>
    </w:p>
    <w:p w14:paraId="0ED8936D" w14:textId="77777777" w:rsidR="00D7253A" w:rsidRDefault="00D7253A" w:rsidP="00D7253A"/>
    <w:p w14:paraId="259C6416" w14:textId="77777777" w:rsidR="00D7253A" w:rsidRDefault="00D7253A" w:rsidP="00D7253A">
      <w:r>
        <w:tab/>
        <w:t xml:space="preserve"> =  &lt;s(x), &lt;t(z), L*</w:t>
      </w:r>
      <w:r>
        <w:rPr>
          <w:rStyle w:val="subscript"/>
        </w:rPr>
        <w:t>z</w:t>
      </w:r>
      <w:r>
        <w:t xml:space="preserve"> φ(x+z)&gt;&gt;</w:t>
      </w:r>
      <w:r>
        <w:tab/>
      </w:r>
      <w:r>
        <w:tab/>
        <w:t xml:space="preserve">// </w:t>
      </w:r>
      <w:r w:rsidRPr="0013612A">
        <w:rPr>
          <w:color w:val="FF0000"/>
        </w:rPr>
        <w:t>const coeff's</w:t>
      </w:r>
      <w:r>
        <w:t xml:space="preserve"> =&gt; L</w:t>
      </w:r>
      <w:r>
        <w:rPr>
          <w:rStyle w:val="subscript"/>
        </w:rPr>
        <w:t>x</w:t>
      </w:r>
      <w:r>
        <w:t xml:space="preserve">  = L</w:t>
      </w:r>
      <w:r>
        <w:rPr>
          <w:rStyle w:val="subscript"/>
        </w:rPr>
        <w:t>x+b</w:t>
      </w:r>
      <w:r>
        <w:t xml:space="preserve">  for any b</w:t>
      </w:r>
    </w:p>
    <w:p w14:paraId="7BB86F43" w14:textId="77777777" w:rsidR="00D7253A" w:rsidRDefault="00D7253A" w:rsidP="00D7253A"/>
    <w:p w14:paraId="6D916449" w14:textId="77777777" w:rsidR="00D7253A" w:rsidRDefault="00D7253A" w:rsidP="00D7253A">
      <w:r>
        <w:tab/>
        <w:t>=  &lt;s(x), &lt; L</w:t>
      </w:r>
      <w:r>
        <w:rPr>
          <w:rStyle w:val="subscript"/>
        </w:rPr>
        <w:t>z</w:t>
      </w:r>
      <w:r>
        <w:t>t(z), φ(x+z)&gt;&gt;</w:t>
      </w:r>
      <w:r>
        <w:tab/>
      </w:r>
      <w:r>
        <w:tab/>
      </w:r>
      <w:r>
        <w:tab/>
        <w:t>// swing L</w:t>
      </w:r>
      <w:r>
        <w:rPr>
          <w:rStyle w:val="subscript"/>
        </w:rPr>
        <w:t>z</w:t>
      </w:r>
      <w:r>
        <w:t xml:space="preserve"> back to left side of its &lt;&gt; </w:t>
      </w:r>
      <w:r>
        <w:tab/>
      </w:r>
    </w:p>
    <w:p w14:paraId="7DC1239A" w14:textId="77777777" w:rsidR="00D7253A" w:rsidRDefault="00D7253A" w:rsidP="00D7253A"/>
    <w:p w14:paraId="757FB81D" w14:textId="77777777" w:rsidR="00D7253A" w:rsidRDefault="00D7253A" w:rsidP="00D7253A">
      <w:r>
        <w:tab/>
        <w:t>= &lt; [s*(Lt)](x),φ(x)&gt;&gt;</w:t>
      </w:r>
      <w:r>
        <w:tab/>
      </w:r>
      <w:r>
        <w:tab/>
      </w:r>
      <w:r>
        <w:tab/>
        <w:t>// by p 19</w:t>
      </w:r>
      <w:r w:rsidRPr="00D47E60">
        <w:rPr>
          <w:color w:val="FF0000"/>
        </w:rPr>
        <w:t>B</w:t>
      </w:r>
    </w:p>
    <w:p w14:paraId="3FC72367" w14:textId="77777777" w:rsidR="00D7253A" w:rsidRDefault="00D7253A" w:rsidP="00D7253A"/>
    <w:p w14:paraId="55A5EB6D" w14:textId="77777777" w:rsidR="00D7253A" w:rsidRPr="00D7253A" w:rsidRDefault="00D7253A" w:rsidP="00D7253A">
      <w:r>
        <w:t>and therefore we have shown that L(s*t) =</w:t>
      </w:r>
      <w:r w:rsidRPr="00D7253A">
        <w:t xml:space="preserve"> </w:t>
      </w:r>
      <w:r>
        <w:t>s*(Lt) which is the second part of 5.26</w:t>
      </w:r>
    </w:p>
    <w:p w14:paraId="5945999A" w14:textId="77777777" w:rsidR="000E3716" w:rsidRDefault="000E3716" w:rsidP="007F0ABD"/>
    <w:p w14:paraId="5E227D17" w14:textId="77777777" w:rsidR="000E3716" w:rsidRPr="00D952E4" w:rsidRDefault="000E3716" w:rsidP="005B4B8E">
      <w:pPr>
        <w:pStyle w:val="Heading3"/>
      </w:pPr>
      <w:bookmarkStart w:id="135" w:name="_Toc232135320"/>
      <w:bookmarkStart w:id="136" w:name="_Toc233028610"/>
      <w:bookmarkStart w:id="137" w:name="_Toc233028646"/>
      <w:bookmarkStart w:id="138" w:name="_Toc233172256"/>
      <w:bookmarkStart w:id="139" w:name="_Toc233172336"/>
      <w:bookmarkStart w:id="140" w:name="_Toc233172418"/>
      <w:bookmarkStart w:id="141" w:name="_Toc233172452"/>
      <w:bookmarkStart w:id="142" w:name="_Toc233172486"/>
      <w:bookmarkStart w:id="143" w:name="_Toc233517522"/>
      <w:bookmarkStart w:id="144" w:name="_Toc233517583"/>
      <w:bookmarkStart w:id="145" w:name="_Toc233517680"/>
      <w:bookmarkStart w:id="146" w:name="_Toc233942276"/>
      <w:bookmarkStart w:id="147" w:name="_Toc288321330"/>
      <w:r w:rsidRPr="00D952E4">
        <w:t>C. Delta function of a function  δ[</w:t>
      </w:r>
      <w:r w:rsidR="00CE0352" w:rsidRPr="00CE0352">
        <w:t>f</w:t>
      </w:r>
      <w:r w:rsidRPr="00D952E4">
        <w:t>(x)]</w:t>
      </w:r>
      <w:bookmarkEnd w:id="135"/>
      <w:bookmarkEnd w:id="136"/>
      <w:bookmarkEnd w:id="137"/>
      <w:bookmarkEnd w:id="138"/>
      <w:bookmarkEnd w:id="139"/>
      <w:bookmarkEnd w:id="140"/>
      <w:bookmarkEnd w:id="141"/>
      <w:bookmarkEnd w:id="142"/>
      <w:bookmarkEnd w:id="143"/>
      <w:bookmarkEnd w:id="144"/>
      <w:bookmarkEnd w:id="145"/>
      <w:bookmarkEnd w:id="146"/>
      <w:bookmarkEnd w:id="147"/>
      <w:r w:rsidRPr="00D952E4">
        <w:t xml:space="preserve"> </w:t>
      </w:r>
    </w:p>
    <w:p w14:paraId="6C25B485" w14:textId="77777777" w:rsidR="000E3716" w:rsidRDefault="000E3716" w:rsidP="007F0ABD"/>
    <w:p w14:paraId="7D8B31FF" w14:textId="77777777" w:rsidR="000E3716" w:rsidRDefault="000E3716" w:rsidP="007F0ABD">
      <w:r>
        <w:t xml:space="preserve">Only has meaning </w:t>
      </w:r>
      <w:r w:rsidR="00CE0352">
        <w:t>i</w:t>
      </w:r>
      <w:r>
        <w:t>f f(x) has zeros f(x</w:t>
      </w:r>
      <w:r>
        <w:rPr>
          <w:rStyle w:val="subscript"/>
        </w:rPr>
        <w:t>i</w:t>
      </w:r>
      <w:r>
        <w:t>) = 0 which all have multiplicity one</w:t>
      </w:r>
      <w:r w:rsidR="00CE0352">
        <w:t xml:space="preserve"> (simple zeros)</w:t>
      </w:r>
      <w:r>
        <w:t xml:space="preserve">. A good simple section, and good simple examples are given. </w:t>
      </w:r>
      <w:r w:rsidR="00D952E4">
        <w:t xml:space="preserve">The idea is to go to a small neighborhood near where the argument </w:t>
      </w:r>
      <w:r w:rsidR="0013612A">
        <w:t xml:space="preserve">of the delta function vanishes in a simple linear fashion. </w:t>
      </w:r>
    </w:p>
    <w:p w14:paraId="600A0230" w14:textId="77777777" w:rsidR="00D952E4" w:rsidRPr="00A01E66" w:rsidRDefault="00D952E4" w:rsidP="007F0ABD">
      <w:pPr>
        <w:rPr>
          <w:b/>
        </w:rPr>
      </w:pPr>
    </w:p>
    <w:p w14:paraId="7B02E3B2" w14:textId="77777777" w:rsidR="00D952E4" w:rsidRPr="00A01E66" w:rsidRDefault="00D952E4" w:rsidP="005B4B8E">
      <w:pPr>
        <w:pStyle w:val="Heading3"/>
      </w:pPr>
      <w:bookmarkStart w:id="148" w:name="_Toc232135321"/>
      <w:bookmarkStart w:id="149" w:name="_Toc233028611"/>
      <w:bookmarkStart w:id="150" w:name="_Toc233028647"/>
      <w:bookmarkStart w:id="151" w:name="_Toc233172257"/>
      <w:bookmarkStart w:id="152" w:name="_Toc233172337"/>
      <w:bookmarkStart w:id="153" w:name="_Toc233172419"/>
      <w:bookmarkStart w:id="154" w:name="_Toc233172453"/>
      <w:bookmarkStart w:id="155" w:name="_Toc233172487"/>
      <w:bookmarkStart w:id="156" w:name="_Toc233517523"/>
      <w:bookmarkStart w:id="157" w:name="_Toc233517584"/>
      <w:bookmarkStart w:id="158" w:name="_Toc233517681"/>
      <w:bookmarkStart w:id="159" w:name="_Toc233942277"/>
      <w:bookmarkStart w:id="160" w:name="_Toc288321331"/>
      <w:r w:rsidRPr="00A01E66">
        <w:t>D. Change of coordinate system  (21)</w:t>
      </w:r>
      <w:bookmarkEnd w:id="148"/>
      <w:bookmarkEnd w:id="149"/>
      <w:bookmarkEnd w:id="150"/>
      <w:bookmarkEnd w:id="151"/>
      <w:bookmarkEnd w:id="152"/>
      <w:bookmarkEnd w:id="153"/>
      <w:bookmarkEnd w:id="154"/>
      <w:bookmarkEnd w:id="155"/>
      <w:bookmarkEnd w:id="156"/>
      <w:bookmarkEnd w:id="157"/>
      <w:bookmarkEnd w:id="158"/>
      <w:bookmarkEnd w:id="159"/>
      <w:bookmarkEnd w:id="160"/>
    </w:p>
    <w:p w14:paraId="38E611F6" w14:textId="77777777" w:rsidR="00D952E4" w:rsidRDefault="00D952E4" w:rsidP="007F0ABD"/>
    <w:p w14:paraId="6D4BCC3A" w14:textId="77777777" w:rsidR="00D952E4" w:rsidRDefault="00D952E4" w:rsidP="007F0ABD">
      <w:r>
        <w:t>I went off today and wrote up a separate Jacobian document since that information was strewn all over my curvilinear notes. When the dust clears here, you end up with the sort of inverse Jacobian statement as shown in 5.29, and we get the usual spherical coordinates example where r,θ and φ are u</w:t>
      </w:r>
      <w:r>
        <w:rPr>
          <w:rStyle w:val="subscript"/>
        </w:rPr>
        <w:t>i</w:t>
      </w:r>
      <w:r>
        <w:t xml:space="preserve"> so a bit confusing, as in (5.30).  But J = </w:t>
      </w:r>
      <w:r w:rsidR="0044275E">
        <w:t xml:space="preserve">0 so get 1/J = ∞ on the RHS if </w:t>
      </w:r>
      <w:r>
        <w:t>your point x</w:t>
      </w:r>
      <w:r>
        <w:rPr>
          <w:rStyle w:val="subscript"/>
        </w:rPr>
        <w:t>,</w:t>
      </w:r>
      <w:r>
        <w:t>y,z</w:t>
      </w:r>
      <w:r w:rsidR="00A01E66">
        <w:t xml:space="preserve"> lies on the z axis, but Stak has a way around this that is a whole new little subject here I never heard of before. </w:t>
      </w:r>
    </w:p>
    <w:p w14:paraId="0FE6C050" w14:textId="77777777" w:rsidR="00EA7ADF" w:rsidRDefault="00EA7ADF" w:rsidP="007F0ABD">
      <w:r>
        <w:tab/>
        <w:t>Before continuing, notice that the usual J does not include an ab</w:t>
      </w:r>
      <w:r w:rsidR="0002474C">
        <w:t xml:space="preserve">solute value, but when you get to the delta form, it does and so he writes it as | J |. </w:t>
      </w:r>
      <w:r w:rsidR="00F90EA8">
        <w:t xml:space="preserve"> [ Is this really true, or do both have abs value? ] </w:t>
      </w:r>
    </w:p>
    <w:p w14:paraId="226C7EA0" w14:textId="77777777" w:rsidR="000324AC" w:rsidRDefault="000324AC" w:rsidP="007F0ABD">
      <w:r>
        <w:tab/>
        <w:t>His opening gambit is our usual spherical result which I will write here as</w:t>
      </w:r>
    </w:p>
    <w:p w14:paraId="3742977E" w14:textId="77777777" w:rsidR="000324AC" w:rsidRDefault="000324AC" w:rsidP="007F0ABD"/>
    <w:p w14:paraId="10BA8EAC" w14:textId="77777777" w:rsidR="000324AC" w:rsidRPr="000324AC" w:rsidRDefault="000324AC" w:rsidP="007F0ABD">
      <w:r>
        <w:tab/>
        <w:t>δ</w:t>
      </w:r>
      <w:r>
        <w:rPr>
          <w:rStyle w:val="superscript"/>
        </w:rPr>
        <w:t>3</w:t>
      </w:r>
      <w:r>
        <w:t>(</w:t>
      </w:r>
      <w:r w:rsidRPr="009B59B4">
        <w:rPr>
          <w:b/>
        </w:rPr>
        <w:t>x</w:t>
      </w:r>
      <w:r>
        <w:t>)  = 1/[r</w:t>
      </w:r>
      <w:r>
        <w:rPr>
          <w:rStyle w:val="superscript"/>
        </w:rPr>
        <w:t>2</w:t>
      </w:r>
      <w:r>
        <w:t>sinθ] * δ(r-r') δ(θ-θ') δ(φ-φ')</w:t>
      </w:r>
    </w:p>
    <w:p w14:paraId="6000246A" w14:textId="77777777" w:rsidR="0002474C" w:rsidRDefault="0002474C" w:rsidP="007F0ABD"/>
    <w:p w14:paraId="0081DEBD" w14:textId="77777777" w:rsidR="0002474C" w:rsidRDefault="0002474C" w:rsidP="007F0ABD">
      <w:r>
        <w:t xml:space="preserve">[ p 22 ]  </w:t>
      </w:r>
      <w:r w:rsidR="009B59B4">
        <w:t xml:space="preserve">The </w:t>
      </w:r>
      <w:r w:rsidR="00F228C8">
        <w:t xml:space="preserve">somewhat </w:t>
      </w:r>
      <w:r w:rsidR="009B59B4">
        <w:t xml:space="preserve">amazing claim made here is that you can write the 3D delta in the following way:  </w:t>
      </w:r>
    </w:p>
    <w:p w14:paraId="114A9F2D" w14:textId="77777777" w:rsidR="009B59B4" w:rsidRDefault="009B59B4" w:rsidP="007F0ABD"/>
    <w:p w14:paraId="76C942C2" w14:textId="77777777" w:rsidR="009B59B4" w:rsidRDefault="009B59B4" w:rsidP="007F0ABD">
      <w:r>
        <w:tab/>
        <w:t>δ</w:t>
      </w:r>
      <w:r>
        <w:rPr>
          <w:rStyle w:val="superscript"/>
        </w:rPr>
        <w:t>3</w:t>
      </w:r>
      <w:r>
        <w:t>(</w:t>
      </w:r>
      <w:r w:rsidRPr="002B233C">
        <w:rPr>
          <w:b/>
        </w:rPr>
        <w:t>x</w:t>
      </w:r>
      <w:r>
        <w:t>) = δ(r)/[4πr</w:t>
      </w:r>
      <w:r>
        <w:rPr>
          <w:rStyle w:val="superscript"/>
        </w:rPr>
        <w:t>2</w:t>
      </w:r>
      <w:r>
        <w:t xml:space="preserve">] </w:t>
      </w:r>
    </w:p>
    <w:p w14:paraId="221307C6" w14:textId="77777777" w:rsidR="009B59B4" w:rsidRDefault="009B59B4" w:rsidP="007F0ABD"/>
    <w:p w14:paraId="4F1DF964" w14:textId="77777777" w:rsidR="009B59B4" w:rsidRDefault="009B59B4" w:rsidP="007F0ABD">
      <w:r>
        <w:t>If I had to verify this claim, I would say</w:t>
      </w:r>
    </w:p>
    <w:p w14:paraId="4BF54F96" w14:textId="77777777" w:rsidR="009B59B4" w:rsidRDefault="009B59B4" w:rsidP="007F0ABD"/>
    <w:p w14:paraId="1CFB1AAA" w14:textId="77777777" w:rsidR="009B59B4" w:rsidRDefault="009B59B4" w:rsidP="009B59B4">
      <w:r>
        <w:tab/>
      </w:r>
      <w:r>
        <w:rPr>
          <w:rFonts w:ascii="Lucida Sans Unicode" w:hAnsi="Lucida Sans Unicode" w:cs="Lucida Sans Unicode"/>
          <w:sz w:val="32"/>
        </w:rPr>
        <w:t>∫</w:t>
      </w:r>
      <w:r>
        <w:t>d</w:t>
      </w:r>
      <w:r>
        <w:rPr>
          <w:rStyle w:val="superscript"/>
        </w:rPr>
        <w:t>3</w:t>
      </w:r>
      <w:r>
        <w:t>x δ</w:t>
      </w:r>
      <w:r>
        <w:rPr>
          <w:rStyle w:val="superscript"/>
        </w:rPr>
        <w:t>3</w:t>
      </w:r>
      <w:r>
        <w:t>(</w:t>
      </w:r>
      <w:r w:rsidRPr="009B59B4">
        <w:rPr>
          <w:b/>
        </w:rPr>
        <w:t>x</w:t>
      </w:r>
      <w:r>
        <w:t>) f(</w:t>
      </w:r>
      <w:r w:rsidRPr="009B59B4">
        <w:rPr>
          <w:b/>
        </w:rPr>
        <w:t>x</w:t>
      </w:r>
      <w:r>
        <w:t xml:space="preserve">)  = </w:t>
      </w:r>
      <w:r>
        <w:rPr>
          <w:rFonts w:ascii="Lucida Sans Unicode" w:hAnsi="Lucida Sans Unicode" w:cs="Lucida Sans Unicode"/>
          <w:sz w:val="32"/>
        </w:rPr>
        <w:t xml:space="preserve">∫∫ </w:t>
      </w:r>
      <w:r>
        <w:t>r</w:t>
      </w:r>
      <w:r>
        <w:rPr>
          <w:rStyle w:val="superscript"/>
        </w:rPr>
        <w:t>2</w:t>
      </w:r>
      <w:r>
        <w:t>dr dΩ  { δ(r)/[4πr</w:t>
      </w:r>
      <w:r>
        <w:rPr>
          <w:rStyle w:val="superscript"/>
        </w:rPr>
        <w:t>2</w:t>
      </w:r>
      <w:r>
        <w:t>] } f(</w:t>
      </w:r>
      <w:r w:rsidRPr="009B59B4">
        <w:rPr>
          <w:b/>
        </w:rPr>
        <w:t>x</w:t>
      </w:r>
      <w:r>
        <w:t>)</w:t>
      </w:r>
    </w:p>
    <w:p w14:paraId="683AB82F" w14:textId="77777777" w:rsidR="009B59B4" w:rsidRDefault="009B59B4" w:rsidP="009B59B4"/>
    <w:p w14:paraId="2FB8C768" w14:textId="77777777" w:rsidR="00F228C8" w:rsidRDefault="009B59B4" w:rsidP="00F228C8">
      <w:r>
        <w:tab/>
        <w:t xml:space="preserve">= </w:t>
      </w:r>
      <w:r>
        <w:rPr>
          <w:rFonts w:ascii="Lucida Sans Unicode" w:hAnsi="Lucida Sans Unicode" w:cs="Lucida Sans Unicode"/>
          <w:sz w:val="32"/>
        </w:rPr>
        <w:t>∫</w:t>
      </w:r>
      <w:r w:rsidR="00F228C8" w:rsidRPr="00F228C8">
        <w:t xml:space="preserve"> </w:t>
      </w:r>
      <w:r w:rsidR="00F228C8">
        <w:t xml:space="preserve">dΩ  </w:t>
      </w:r>
      <w:r w:rsidR="00F228C8">
        <w:rPr>
          <w:rFonts w:ascii="Lucida Sans Unicode" w:hAnsi="Lucida Sans Unicode" w:cs="Lucida Sans Unicode"/>
          <w:sz w:val="32"/>
        </w:rPr>
        <w:t xml:space="preserve">∫ </w:t>
      </w:r>
      <w:r w:rsidR="00F228C8">
        <w:t>r</w:t>
      </w:r>
      <w:r w:rsidR="00F228C8">
        <w:rPr>
          <w:rStyle w:val="superscript"/>
        </w:rPr>
        <w:t>2</w:t>
      </w:r>
      <w:r w:rsidR="00F228C8">
        <w:t>dr  { δ(r)/[4πr</w:t>
      </w:r>
      <w:r w:rsidR="00F228C8">
        <w:rPr>
          <w:rStyle w:val="superscript"/>
        </w:rPr>
        <w:t>2</w:t>
      </w:r>
      <w:r w:rsidR="00F228C8">
        <w:t>] } f(</w:t>
      </w:r>
      <w:r w:rsidR="00F228C8" w:rsidRPr="009B59B4">
        <w:rPr>
          <w:b/>
        </w:rPr>
        <w:t>x</w:t>
      </w:r>
      <w:r w:rsidR="00F228C8">
        <w:t>)</w:t>
      </w:r>
    </w:p>
    <w:p w14:paraId="5EC69C93" w14:textId="77777777" w:rsidR="00F228C8" w:rsidRDefault="00F228C8" w:rsidP="00F228C8"/>
    <w:p w14:paraId="04718B4C" w14:textId="77777777" w:rsidR="00F228C8" w:rsidRDefault="00F228C8" w:rsidP="00F228C8">
      <w:r>
        <w:t>But the inner r integral is going to just be 1/4π * f(</w:t>
      </w:r>
      <w:r w:rsidRPr="00F228C8">
        <w:rPr>
          <w:b/>
        </w:rPr>
        <w:t>0</w:t>
      </w:r>
      <w:r>
        <w:t>)  because really δ(r) f(</w:t>
      </w:r>
      <w:r w:rsidRPr="009B59B4">
        <w:rPr>
          <w:b/>
        </w:rPr>
        <w:t>x</w:t>
      </w:r>
      <w:r>
        <w:t>)  = δ(r) f(</w:t>
      </w:r>
      <w:r>
        <w:rPr>
          <w:b/>
        </w:rPr>
        <w:t>0</w:t>
      </w:r>
      <w:r>
        <w:t>) and so f(</w:t>
      </w:r>
      <w:r w:rsidRPr="00F228C8">
        <w:rPr>
          <w:b/>
        </w:rPr>
        <w:t>0</w:t>
      </w:r>
      <w:r>
        <w:t xml:space="preserve">) is a number </w:t>
      </w:r>
      <w:r w:rsidR="000324AC">
        <w:t>F</w:t>
      </w:r>
      <w:r>
        <w:t xml:space="preserve">(0,0,0) which cannot depend on the angles Ω.  Then we get 4π from the angular integral and we end up with the result </w:t>
      </w:r>
      <w:r>
        <w:rPr>
          <w:rFonts w:ascii="Lucida Sans Unicode" w:hAnsi="Lucida Sans Unicode" w:cs="Lucida Sans Unicode"/>
          <w:sz w:val="32"/>
        </w:rPr>
        <w:t>∫</w:t>
      </w:r>
      <w:r>
        <w:t>d</w:t>
      </w:r>
      <w:r>
        <w:rPr>
          <w:rStyle w:val="superscript"/>
        </w:rPr>
        <w:t>3</w:t>
      </w:r>
      <w:r>
        <w:t>x δ</w:t>
      </w:r>
      <w:r>
        <w:rPr>
          <w:rStyle w:val="superscript"/>
        </w:rPr>
        <w:t>3</w:t>
      </w:r>
      <w:r>
        <w:t>(</w:t>
      </w:r>
      <w:r w:rsidRPr="009B59B4">
        <w:rPr>
          <w:b/>
        </w:rPr>
        <w:t>x</w:t>
      </w:r>
      <w:r>
        <w:t>) f(</w:t>
      </w:r>
      <w:r w:rsidRPr="009B59B4">
        <w:rPr>
          <w:b/>
        </w:rPr>
        <w:t>x</w:t>
      </w:r>
      <w:r>
        <w:t>)  = f(</w:t>
      </w:r>
      <w:r w:rsidRPr="00F228C8">
        <w:rPr>
          <w:b/>
        </w:rPr>
        <w:t>0</w:t>
      </w:r>
      <w:r>
        <w:t xml:space="preserve">)  as required. </w:t>
      </w:r>
      <w:r w:rsidR="002B233C">
        <w:t xml:space="preserve"> This concept rings a very distant bell in my ancient past. </w:t>
      </w:r>
    </w:p>
    <w:p w14:paraId="12F99890" w14:textId="77777777" w:rsidR="002B233C" w:rsidRDefault="002B233C" w:rsidP="00F228C8">
      <w:r>
        <w:tab/>
      </w:r>
      <w:r w:rsidR="00B40481">
        <w:t xml:space="preserve">Now 5.31 makes this claim for two points </w:t>
      </w:r>
      <w:r w:rsidR="00B40481" w:rsidRPr="00B40481">
        <w:rPr>
          <w:b/>
        </w:rPr>
        <w:t>x</w:t>
      </w:r>
      <w:r w:rsidR="00B40481">
        <w:t xml:space="preserve"> and </w:t>
      </w:r>
      <w:r w:rsidR="00B40481" w:rsidRPr="00B40481">
        <w:rPr>
          <w:b/>
        </w:rPr>
        <w:t>x</w:t>
      </w:r>
      <w:r w:rsidR="00F90EA8">
        <w:t xml:space="preserve">' given that θ' = 0  (so </w:t>
      </w:r>
      <w:r w:rsidR="00F90EA8" w:rsidRPr="00F90EA8">
        <w:rPr>
          <w:b/>
        </w:rPr>
        <w:t>x</w:t>
      </w:r>
      <w:r w:rsidR="00F90EA8">
        <w:t>' lies on the z axis)</w:t>
      </w:r>
    </w:p>
    <w:p w14:paraId="0C5E7766" w14:textId="77777777" w:rsidR="00F90EA8" w:rsidRDefault="00F90EA8" w:rsidP="00F228C8"/>
    <w:p w14:paraId="1F17488B" w14:textId="77777777" w:rsidR="002B233C" w:rsidRDefault="002B233C" w:rsidP="00F228C8">
      <w:r>
        <w:tab/>
        <w:t>δ(</w:t>
      </w:r>
      <w:r w:rsidRPr="00B40481">
        <w:rPr>
          <w:b/>
        </w:rPr>
        <w:t>x</w:t>
      </w:r>
      <w:r>
        <w:t xml:space="preserve"> - </w:t>
      </w:r>
      <w:r w:rsidRPr="00B40481">
        <w:rPr>
          <w:b/>
        </w:rPr>
        <w:t>x</w:t>
      </w:r>
      <w:r>
        <w:t xml:space="preserve">')  = δ(r - r') δ(θ) / </w:t>
      </w:r>
      <w:r w:rsidR="00B40481">
        <w:t>[2πr</w:t>
      </w:r>
      <w:r w:rsidR="00B40481">
        <w:rPr>
          <w:rStyle w:val="superscript"/>
        </w:rPr>
        <w:t>2</w:t>
      </w:r>
      <w:r w:rsidR="00B40481">
        <w:t>sinθ]</w:t>
      </w:r>
    </w:p>
    <w:p w14:paraId="5B46B0B8" w14:textId="77777777" w:rsidR="00B40481" w:rsidRDefault="00B40481" w:rsidP="00F228C8"/>
    <w:p w14:paraId="41F673D6" w14:textId="77777777" w:rsidR="00B40481" w:rsidRDefault="00B40481" w:rsidP="00F228C8">
      <w:r>
        <w:t>Let's again try a verification. We want to have</w:t>
      </w:r>
    </w:p>
    <w:p w14:paraId="26C6AF49" w14:textId="77777777" w:rsidR="00B40481" w:rsidRDefault="00B40481" w:rsidP="00F228C8"/>
    <w:p w14:paraId="2F3F557E" w14:textId="77777777" w:rsidR="00B40481" w:rsidRDefault="00B40481" w:rsidP="00F228C8">
      <w:r>
        <w:tab/>
      </w:r>
      <w:r>
        <w:rPr>
          <w:rFonts w:ascii="Lucida Sans Unicode" w:hAnsi="Lucida Sans Unicode" w:cs="Lucida Sans Unicode"/>
          <w:sz w:val="32"/>
        </w:rPr>
        <w:t>∫</w:t>
      </w:r>
      <w:r>
        <w:t>d</w:t>
      </w:r>
      <w:r>
        <w:rPr>
          <w:rStyle w:val="superscript"/>
        </w:rPr>
        <w:t>3</w:t>
      </w:r>
      <w:r>
        <w:t>x δ</w:t>
      </w:r>
      <w:r>
        <w:rPr>
          <w:rStyle w:val="superscript"/>
        </w:rPr>
        <w:t>3</w:t>
      </w:r>
      <w:r>
        <w:t>(</w:t>
      </w:r>
      <w:r w:rsidRPr="00B40481">
        <w:rPr>
          <w:b/>
        </w:rPr>
        <w:t>x</w:t>
      </w:r>
      <w:r>
        <w:t xml:space="preserve"> - </w:t>
      </w:r>
      <w:r w:rsidRPr="00B40481">
        <w:rPr>
          <w:b/>
        </w:rPr>
        <w:t>x</w:t>
      </w:r>
      <w:r>
        <w:t>') f(</w:t>
      </w:r>
      <w:r w:rsidRPr="009B59B4">
        <w:rPr>
          <w:b/>
        </w:rPr>
        <w:t>x</w:t>
      </w:r>
      <w:r>
        <w:t>)  = f(</w:t>
      </w:r>
      <w:r w:rsidRPr="00B40481">
        <w:rPr>
          <w:b/>
        </w:rPr>
        <w:t>x</w:t>
      </w:r>
      <w:r>
        <w:t xml:space="preserve">'). </w:t>
      </w:r>
    </w:p>
    <w:p w14:paraId="2BBF91AD" w14:textId="77777777" w:rsidR="00B40481" w:rsidRDefault="00B40481" w:rsidP="00F228C8"/>
    <w:p w14:paraId="6F445796" w14:textId="77777777" w:rsidR="00B40481" w:rsidRDefault="00B40481" w:rsidP="00F228C8">
      <w:r>
        <w:t xml:space="preserve">So write in sphericals as </w:t>
      </w:r>
    </w:p>
    <w:p w14:paraId="2BE1091C" w14:textId="77777777" w:rsidR="00B40481" w:rsidRDefault="00B40481" w:rsidP="00F228C8"/>
    <w:p w14:paraId="73273523" w14:textId="77777777" w:rsidR="009B59B4" w:rsidRDefault="00B40481" w:rsidP="007F0ABD">
      <w:r>
        <w:tab/>
        <w:t xml:space="preserve">LHS = </w:t>
      </w:r>
      <w:r w:rsidR="006116D1">
        <w:t xml:space="preserve">  </w:t>
      </w:r>
      <w:r>
        <w:rPr>
          <w:rFonts w:ascii="Lucida Sans Unicode" w:hAnsi="Lucida Sans Unicode" w:cs="Lucida Sans Unicode"/>
          <w:sz w:val="32"/>
        </w:rPr>
        <w:t xml:space="preserve">∫∫ </w:t>
      </w:r>
      <w:r>
        <w:t>r</w:t>
      </w:r>
      <w:r>
        <w:rPr>
          <w:rStyle w:val="superscript"/>
        </w:rPr>
        <w:t>2</w:t>
      </w:r>
      <w:r>
        <w:t>dr dΩ  { δ(r - r') δ(θ) / [2πr</w:t>
      </w:r>
      <w:r>
        <w:rPr>
          <w:rStyle w:val="superscript"/>
        </w:rPr>
        <w:t>2</w:t>
      </w:r>
      <w:r>
        <w:t>sinθ] } f(</w:t>
      </w:r>
      <w:r w:rsidRPr="009B59B4">
        <w:rPr>
          <w:b/>
        </w:rPr>
        <w:t>x</w:t>
      </w:r>
      <w:r>
        <w:t>)</w:t>
      </w:r>
    </w:p>
    <w:p w14:paraId="422E61DF" w14:textId="77777777" w:rsidR="006116D1" w:rsidRDefault="006116D1" w:rsidP="007F0ABD"/>
    <w:p w14:paraId="086D800E" w14:textId="77777777" w:rsidR="009B59B4" w:rsidRDefault="006116D1" w:rsidP="007F0ABD">
      <w:r>
        <w:tab/>
      </w:r>
      <w:r>
        <w:tab/>
        <w:t xml:space="preserve">= </w:t>
      </w:r>
      <w:r>
        <w:rPr>
          <w:rFonts w:ascii="Lucida Sans Unicode" w:hAnsi="Lucida Sans Unicode" w:cs="Lucida Sans Unicode"/>
          <w:sz w:val="32"/>
        </w:rPr>
        <w:t>∫</w:t>
      </w:r>
      <w:r w:rsidRPr="006116D1">
        <w:t xml:space="preserve"> </w:t>
      </w:r>
      <w:r>
        <w:t xml:space="preserve">dφ </w:t>
      </w:r>
      <w:r>
        <w:rPr>
          <w:rFonts w:ascii="Lucida Sans Unicode" w:hAnsi="Lucida Sans Unicode" w:cs="Lucida Sans Unicode"/>
          <w:sz w:val="32"/>
        </w:rPr>
        <w:t xml:space="preserve">∫ </w:t>
      </w:r>
      <w:r>
        <w:t xml:space="preserve">dr δ(r - r') </w:t>
      </w:r>
      <w:r>
        <w:rPr>
          <w:rFonts w:ascii="Lucida Sans Unicode" w:hAnsi="Lucida Sans Unicode" w:cs="Lucida Sans Unicode"/>
          <w:sz w:val="32"/>
        </w:rPr>
        <w:t xml:space="preserve">∫ </w:t>
      </w:r>
      <w:r>
        <w:t>dθ  δ(θ) / [2π ]  f(</w:t>
      </w:r>
      <w:r w:rsidRPr="009B59B4">
        <w:rPr>
          <w:b/>
        </w:rPr>
        <w:t>x</w:t>
      </w:r>
      <w:r>
        <w:t>)</w:t>
      </w:r>
    </w:p>
    <w:p w14:paraId="6BD65CF8" w14:textId="77777777" w:rsidR="006116D1" w:rsidRDefault="006116D1" w:rsidP="007F0ABD"/>
    <w:p w14:paraId="19B985AA" w14:textId="77777777" w:rsidR="006116D1" w:rsidRDefault="006116D1" w:rsidP="006116D1">
      <w:r>
        <w:tab/>
      </w:r>
      <w:r>
        <w:tab/>
        <w:t xml:space="preserve">= </w:t>
      </w:r>
      <w:r>
        <w:rPr>
          <w:rFonts w:ascii="Lucida Sans Unicode" w:hAnsi="Lucida Sans Unicode" w:cs="Lucida Sans Unicode"/>
          <w:sz w:val="32"/>
        </w:rPr>
        <w:t>∫</w:t>
      </w:r>
      <w:r w:rsidRPr="006116D1">
        <w:t xml:space="preserve"> </w:t>
      </w:r>
      <w:r>
        <w:t xml:space="preserve">dφ </w:t>
      </w:r>
      <w:r>
        <w:rPr>
          <w:rFonts w:ascii="Lucida Sans Unicode" w:hAnsi="Lucida Sans Unicode" w:cs="Lucida Sans Unicode"/>
          <w:sz w:val="32"/>
        </w:rPr>
        <w:t xml:space="preserve">∫ </w:t>
      </w:r>
      <w:r>
        <w:t xml:space="preserve">dr δ(r - r') </w:t>
      </w:r>
      <w:r w:rsidR="00C8402F">
        <w:t>1</w:t>
      </w:r>
      <w:r>
        <w:t>/ [2π ]  f(</w:t>
      </w:r>
      <w:r w:rsidR="00C8402F">
        <w:t>r,0,φ</w:t>
      </w:r>
      <w:r>
        <w:t>)</w:t>
      </w:r>
    </w:p>
    <w:p w14:paraId="7D499010" w14:textId="77777777" w:rsidR="00C8402F" w:rsidRDefault="00C8402F" w:rsidP="006116D1"/>
    <w:p w14:paraId="0A28B6B1" w14:textId="77777777" w:rsidR="00C8402F" w:rsidRDefault="00C8402F" w:rsidP="006116D1">
      <w:r>
        <w:t xml:space="preserve">But f(r,0,φ) is really F(0,0,r) in terms of Cartesian coordinates, so does not depend on φ so: </w:t>
      </w:r>
    </w:p>
    <w:p w14:paraId="56F567F6" w14:textId="77777777" w:rsidR="00C8402F" w:rsidRDefault="00C8402F" w:rsidP="006116D1"/>
    <w:p w14:paraId="1FA22308" w14:textId="77777777" w:rsidR="00C8402F" w:rsidRDefault="00C8402F" w:rsidP="006116D1">
      <w:r>
        <w:tab/>
        <w:t xml:space="preserve">= </w:t>
      </w:r>
      <w:r>
        <w:rPr>
          <w:rFonts w:ascii="Lucida Sans Unicode" w:hAnsi="Lucida Sans Unicode" w:cs="Lucida Sans Unicode"/>
          <w:sz w:val="32"/>
        </w:rPr>
        <w:t>∫</w:t>
      </w:r>
      <w:r w:rsidRPr="006116D1">
        <w:t xml:space="preserve"> </w:t>
      </w:r>
      <w:r>
        <w:t xml:space="preserve">dφ </w:t>
      </w:r>
      <w:r>
        <w:rPr>
          <w:rFonts w:ascii="Lucida Sans Unicode" w:hAnsi="Lucida Sans Unicode" w:cs="Lucida Sans Unicode"/>
          <w:sz w:val="32"/>
        </w:rPr>
        <w:t xml:space="preserve">∫ </w:t>
      </w:r>
      <w:r>
        <w:t xml:space="preserve">dr δ(r - r') 1/ [2π ] F(0,0,r)   = </w:t>
      </w:r>
      <w:r>
        <w:rPr>
          <w:rFonts w:ascii="Lucida Sans Unicode" w:hAnsi="Lucida Sans Unicode" w:cs="Lucida Sans Unicode"/>
          <w:sz w:val="32"/>
        </w:rPr>
        <w:t xml:space="preserve">∫ </w:t>
      </w:r>
      <w:r>
        <w:t>dr δ(r - r') F(0,0,r)    = F(0,0,r') = f(r',0,0) = f(</w:t>
      </w:r>
      <w:r w:rsidRPr="00C8402F">
        <w:rPr>
          <w:b/>
        </w:rPr>
        <w:t>x</w:t>
      </w:r>
      <w:r>
        <w:t>').</w:t>
      </w:r>
    </w:p>
    <w:p w14:paraId="2A26BB81" w14:textId="77777777" w:rsidR="00C8402F" w:rsidRDefault="00C8402F" w:rsidP="006116D1"/>
    <w:p w14:paraId="2AF41649" w14:textId="77777777" w:rsidR="00C8402F" w:rsidRDefault="00C8402F" w:rsidP="006116D1">
      <w:r>
        <w:t xml:space="preserve">OK, this is certainly a weird little example. </w:t>
      </w:r>
    </w:p>
    <w:p w14:paraId="7107C0DD" w14:textId="77777777" w:rsidR="00F90EA8" w:rsidRPr="00F90EA8" w:rsidRDefault="00F90EA8" w:rsidP="006116D1">
      <w:r>
        <w:tab/>
        <w:t xml:space="preserve">One thing to notice in these examples:  you </w:t>
      </w:r>
      <w:r w:rsidRPr="000324AC">
        <w:rPr>
          <w:i/>
        </w:rPr>
        <w:t>can</w:t>
      </w:r>
      <w:r>
        <w:t xml:space="preserve"> express δ</w:t>
      </w:r>
      <w:r>
        <w:rPr>
          <w:rStyle w:val="superscript"/>
        </w:rPr>
        <w:t>3</w:t>
      </w:r>
      <w:r>
        <w:t>(</w:t>
      </w:r>
      <w:r w:rsidRPr="00B40481">
        <w:rPr>
          <w:b/>
        </w:rPr>
        <w:t>x</w:t>
      </w:r>
      <w:r>
        <w:t xml:space="preserve"> - </w:t>
      </w:r>
      <w:r w:rsidRPr="00B40481">
        <w:rPr>
          <w:b/>
        </w:rPr>
        <w:t>x</w:t>
      </w:r>
      <w:r>
        <w:t xml:space="preserve">') in terms of product of </w:t>
      </w:r>
      <w:r w:rsidRPr="000324AC">
        <w:rPr>
          <w:i/>
        </w:rPr>
        <w:t>fewer</w:t>
      </w:r>
      <w:r>
        <w:t xml:space="preserve"> than 3 delta functions. At first that seems very strange</w:t>
      </w:r>
      <w:r w:rsidR="000324AC">
        <w:t>, but you see in δ</w:t>
      </w:r>
      <w:r w:rsidR="000324AC">
        <w:rPr>
          <w:rStyle w:val="superscript"/>
        </w:rPr>
        <w:t>3</w:t>
      </w:r>
      <w:r w:rsidR="000324AC">
        <w:t>(</w:t>
      </w:r>
      <w:r w:rsidR="000324AC" w:rsidRPr="002B233C">
        <w:rPr>
          <w:b/>
        </w:rPr>
        <w:t>x</w:t>
      </w:r>
      <w:r w:rsidR="000324AC">
        <w:t>) = δ(r)/[4πr</w:t>
      </w:r>
      <w:r w:rsidR="000324AC">
        <w:rPr>
          <w:rStyle w:val="superscript"/>
        </w:rPr>
        <w:t>2</w:t>
      </w:r>
      <w:r w:rsidR="000324AC">
        <w:t xml:space="preserve">] how the dimensions work out correctly. </w:t>
      </w:r>
    </w:p>
    <w:p w14:paraId="517ED007" w14:textId="77777777" w:rsidR="00C8402F" w:rsidRDefault="00C8402F" w:rsidP="006116D1"/>
    <w:p w14:paraId="08FF6C32" w14:textId="77777777" w:rsidR="00C8402F" w:rsidRPr="00C8402F" w:rsidRDefault="00C8402F" w:rsidP="005B4B8E">
      <w:pPr>
        <w:pStyle w:val="Heading3"/>
      </w:pPr>
      <w:bookmarkStart w:id="161" w:name="_Toc232135322"/>
      <w:bookmarkStart w:id="162" w:name="_Toc233028612"/>
      <w:bookmarkStart w:id="163" w:name="_Toc233028648"/>
      <w:bookmarkStart w:id="164" w:name="_Toc233172258"/>
      <w:bookmarkStart w:id="165" w:name="_Toc233172338"/>
      <w:bookmarkStart w:id="166" w:name="_Toc233172420"/>
      <w:bookmarkStart w:id="167" w:name="_Toc233172454"/>
      <w:bookmarkStart w:id="168" w:name="_Toc233172488"/>
      <w:bookmarkStart w:id="169" w:name="_Toc233517524"/>
      <w:bookmarkStart w:id="170" w:name="_Toc233517585"/>
      <w:bookmarkStart w:id="171" w:name="_Toc233517682"/>
      <w:bookmarkStart w:id="172" w:name="_Toc233942278"/>
      <w:bookmarkStart w:id="173" w:name="_Toc288321332"/>
      <w:r w:rsidRPr="00C8402F">
        <w:t>Exercises (22)</w:t>
      </w:r>
      <w:bookmarkEnd w:id="161"/>
      <w:bookmarkEnd w:id="162"/>
      <w:bookmarkEnd w:id="163"/>
      <w:bookmarkEnd w:id="164"/>
      <w:bookmarkEnd w:id="165"/>
      <w:bookmarkEnd w:id="166"/>
      <w:bookmarkEnd w:id="167"/>
      <w:bookmarkEnd w:id="168"/>
      <w:bookmarkEnd w:id="169"/>
      <w:bookmarkEnd w:id="170"/>
      <w:bookmarkEnd w:id="171"/>
      <w:bookmarkEnd w:id="172"/>
      <w:bookmarkEnd w:id="173"/>
    </w:p>
    <w:p w14:paraId="49E670DD" w14:textId="77777777" w:rsidR="00C8402F" w:rsidRDefault="00C8402F" w:rsidP="006116D1"/>
    <w:p w14:paraId="288498B1" w14:textId="77777777" w:rsidR="00C8402F" w:rsidRDefault="00272560" w:rsidP="006116D1">
      <w:r>
        <w:t xml:space="preserve">5.9  This problem puts z' on the positive z axis. But I think this is what we just did above. I don't see why the answer should be different for being on the positive or negative z axis, a mystery to me. </w:t>
      </w:r>
    </w:p>
    <w:p w14:paraId="01E27FF1" w14:textId="77777777" w:rsidR="00272560" w:rsidRDefault="00272560" w:rsidP="006116D1"/>
    <w:p w14:paraId="6952F885" w14:textId="77777777" w:rsidR="00272560" w:rsidRDefault="00272560" w:rsidP="006116D1">
      <w:r>
        <w:t>5.10.  Here he wants δ</w:t>
      </w:r>
      <w:r>
        <w:rPr>
          <w:rStyle w:val="superscript"/>
        </w:rPr>
        <w:t>n</w:t>
      </w:r>
      <w:r>
        <w:t>(</w:t>
      </w:r>
      <w:r w:rsidRPr="00272560">
        <w:rPr>
          <w:b/>
        </w:rPr>
        <w:t>x</w:t>
      </w:r>
      <w:r>
        <w:t xml:space="preserve">) in </w:t>
      </w:r>
      <w:r w:rsidRPr="005E2173">
        <w:rPr>
          <w:b/>
        </w:rPr>
        <w:t>R</w:t>
      </w:r>
      <w:r w:rsidRPr="005E2173">
        <w:rPr>
          <w:rStyle w:val="subscript"/>
          <w:b w:val="0"/>
        </w:rPr>
        <w:t>n</w:t>
      </w:r>
      <w:r>
        <w:t>. To write this out as a product of n delta functions, I don't really know where to begin, I don't even know what the coordinates are. However, I think you could write the r-only version in this way:  δ</w:t>
      </w:r>
      <w:r>
        <w:rPr>
          <w:rStyle w:val="superscript"/>
        </w:rPr>
        <w:t>n</w:t>
      </w:r>
      <w:r>
        <w:t>(</w:t>
      </w:r>
      <w:r w:rsidRPr="00272560">
        <w:rPr>
          <w:b/>
        </w:rPr>
        <w:t>x</w:t>
      </w:r>
      <w:r>
        <w:t>)  = δ(r)/</w:t>
      </w:r>
      <w:r w:rsidR="00A55F15">
        <w:t>S</w:t>
      </w:r>
      <w:r w:rsidR="00A55F15">
        <w:rPr>
          <w:rStyle w:val="subscript"/>
        </w:rPr>
        <w:t>n</w:t>
      </w:r>
      <w:r w:rsidR="00A55F15">
        <w:t>(r)  where S</w:t>
      </w:r>
      <w:r w:rsidR="00A55F15">
        <w:rPr>
          <w:rStyle w:val="subscript"/>
        </w:rPr>
        <w:t>n</w:t>
      </w:r>
      <w:r w:rsidR="00A55F15">
        <w:t xml:space="preserve">(r) is the surface area of the n-dimensional sphere as given in 5.18. </w:t>
      </w:r>
    </w:p>
    <w:p w14:paraId="2F14FA75" w14:textId="77777777" w:rsidR="00A55F15" w:rsidRDefault="00A55F15" w:rsidP="006116D1"/>
    <w:p w14:paraId="52D939D0" w14:textId="77777777" w:rsidR="00805744" w:rsidRDefault="00A55F15" w:rsidP="006116D1">
      <w:r>
        <w:t xml:space="preserve">5.11. Here he treats a </w:t>
      </w:r>
      <w:r w:rsidRPr="005E2173">
        <w:rPr>
          <w:b/>
        </w:rPr>
        <w:t xml:space="preserve">spherical shell of </w:t>
      </w:r>
      <w:r w:rsidR="005E2173" w:rsidRPr="005E2173">
        <w:rPr>
          <w:b/>
        </w:rPr>
        <w:t>charge</w:t>
      </w:r>
      <w:r>
        <w:t>, shell radius is ε. The first integral is his generic way to write a distribution on surface σ of dimension one less than n.  The delta just pins 3D points onto this shell. It gives ρ(x)</w:t>
      </w:r>
      <w:r w:rsidR="00805744">
        <w:t>.  The second form seems more useful. Let's try to verify it. dA = ε</w:t>
      </w:r>
      <w:r w:rsidR="00805744">
        <w:rPr>
          <w:rStyle w:val="superscript"/>
        </w:rPr>
        <w:t>2</w:t>
      </w:r>
      <w:r w:rsidR="00805744">
        <w:t>dΩ so we have</w:t>
      </w:r>
    </w:p>
    <w:p w14:paraId="728BBC32" w14:textId="77777777" w:rsidR="00805744" w:rsidRDefault="00805744" w:rsidP="006116D1"/>
    <w:p w14:paraId="75BFCFFC" w14:textId="77777777" w:rsidR="00805744" w:rsidRDefault="00805744" w:rsidP="006116D1">
      <w:r>
        <w:tab/>
      </w:r>
      <w:r>
        <w:rPr>
          <w:rFonts w:ascii="Lucida Sans Unicode" w:hAnsi="Lucida Sans Unicode" w:cs="Lucida Sans Unicode"/>
          <w:sz w:val="32"/>
        </w:rPr>
        <w:t>∫</w:t>
      </w:r>
      <w:r>
        <w:rPr>
          <w:rStyle w:val="subscript"/>
        </w:rPr>
        <w:t>σ</w:t>
      </w:r>
      <w:r>
        <w:t xml:space="preserve"> (1/4πε</w:t>
      </w:r>
      <w:r>
        <w:rPr>
          <w:rStyle w:val="superscript"/>
        </w:rPr>
        <w:t>2</w:t>
      </w:r>
      <w:r>
        <w:t>) δ(x-ξ) ε</w:t>
      </w:r>
      <w:r>
        <w:rPr>
          <w:rStyle w:val="superscript"/>
        </w:rPr>
        <w:t>2</w:t>
      </w:r>
      <w:r>
        <w:t xml:space="preserve">dΩ   =  (1/4π) </w:t>
      </w:r>
      <w:r>
        <w:rPr>
          <w:rFonts w:ascii="Lucida Sans Unicode" w:hAnsi="Lucida Sans Unicode" w:cs="Lucida Sans Unicode"/>
          <w:sz w:val="32"/>
        </w:rPr>
        <w:t>∫</w:t>
      </w:r>
      <w:r>
        <w:t>dΩ (1/r</w:t>
      </w:r>
      <w:r>
        <w:rPr>
          <w:rStyle w:val="superscript"/>
        </w:rPr>
        <w:t>2</w:t>
      </w:r>
      <w:r>
        <w:t>sinθ) δ(r-ε)δ(θ-θ')δ(φ-φ')</w:t>
      </w:r>
    </w:p>
    <w:p w14:paraId="5A9AE045" w14:textId="77777777" w:rsidR="00BF5F83" w:rsidRDefault="00BF5F83" w:rsidP="006116D1"/>
    <w:p w14:paraId="029A9C4C" w14:textId="77777777" w:rsidR="00BF5F83" w:rsidRDefault="00BF5F83" w:rsidP="006116D1">
      <w:r>
        <w:tab/>
        <w:t xml:space="preserve">(1/4π) </w:t>
      </w:r>
      <w:r>
        <w:rPr>
          <w:rFonts w:ascii="Lucida Sans Unicode" w:hAnsi="Lucida Sans Unicode" w:cs="Lucida Sans Unicode"/>
          <w:sz w:val="32"/>
        </w:rPr>
        <w:t>∫</w:t>
      </w:r>
      <w:r>
        <w:t>dθdφ (1/r</w:t>
      </w:r>
      <w:r>
        <w:rPr>
          <w:rStyle w:val="superscript"/>
        </w:rPr>
        <w:t>2</w:t>
      </w:r>
      <w:r>
        <w:t>) δ(r-ε)δ(θ-θ')δ(φ-φ')  = (1/4πε</w:t>
      </w:r>
      <w:r>
        <w:rPr>
          <w:rStyle w:val="superscript"/>
        </w:rPr>
        <w:t>2</w:t>
      </w:r>
      <w:r>
        <w:t>) δ(r-ε)</w:t>
      </w:r>
    </w:p>
    <w:p w14:paraId="006AD24D" w14:textId="77777777" w:rsidR="00BF5F83" w:rsidRDefault="00BF5F83" w:rsidP="006116D1"/>
    <w:p w14:paraId="1D127A6A" w14:textId="77777777" w:rsidR="00BF5F83" w:rsidRDefault="00BF5F83" w:rsidP="006116D1">
      <w:r>
        <w:t xml:space="preserve">The total charge on this shell is of course </w:t>
      </w:r>
      <w:r w:rsidR="004944D8">
        <w:t>(1/4πε</w:t>
      </w:r>
      <w:r w:rsidR="004944D8">
        <w:rPr>
          <w:rStyle w:val="superscript"/>
        </w:rPr>
        <w:t>2</w:t>
      </w:r>
      <w:r w:rsidR="004944D8">
        <w:t>)  * 4πε</w:t>
      </w:r>
      <w:r w:rsidR="004944D8">
        <w:rPr>
          <w:rStyle w:val="superscript"/>
        </w:rPr>
        <w:t>2</w:t>
      </w:r>
      <w:r w:rsidR="004944D8">
        <w:t xml:space="preserve"> (ie, area) = 1 unit. If you take ε→0, I agree that the limit is a unit point charge. Therefore, it would seem that δ(r) by itself is NOT a unit point charge. But of course δ</w:t>
      </w:r>
      <w:r w:rsidR="004944D8">
        <w:rPr>
          <w:rStyle w:val="superscript"/>
        </w:rPr>
        <w:t>3</w:t>
      </w:r>
      <w:r w:rsidR="004944D8">
        <w:t>(</w:t>
      </w:r>
      <w:r w:rsidR="004944D8" w:rsidRPr="004944D8">
        <w:rPr>
          <w:b/>
        </w:rPr>
        <w:t>r</w:t>
      </w:r>
      <w:r w:rsidR="004944D8">
        <w:t xml:space="preserve">) is a unit point charge, have to be careful! </w:t>
      </w:r>
    </w:p>
    <w:p w14:paraId="68EF05F2" w14:textId="77777777" w:rsidR="004944D8" w:rsidRDefault="004944D8" w:rsidP="006116D1"/>
    <w:p w14:paraId="34C412FB" w14:textId="77777777" w:rsidR="004944D8" w:rsidRDefault="004944D8" w:rsidP="006116D1">
      <w:r>
        <w:t xml:space="preserve">5.12 Another practical case:  we put a </w:t>
      </w:r>
      <w:r w:rsidRPr="005E2173">
        <w:rPr>
          <w:b/>
        </w:rPr>
        <w:t>ring of charge</w:t>
      </w:r>
      <w:r>
        <w:t xml:space="preserve"> on a sphere or radius r</w:t>
      </w:r>
      <w:r>
        <w:rPr>
          <w:rStyle w:val="subscript"/>
        </w:rPr>
        <w:t>0</w:t>
      </w:r>
      <w:r>
        <w:t xml:space="preserve"> at angle θ</w:t>
      </w:r>
      <w:r>
        <w:rPr>
          <w:rStyle w:val="subscript"/>
        </w:rPr>
        <w:t>0</w:t>
      </w:r>
      <w:r>
        <w:t xml:space="preserve">. </w:t>
      </w:r>
      <w:r w:rsidR="00760A13">
        <w:t>Now the charge is on a surface of dimension 2 less than that of the space, so our little dS</w:t>
      </w:r>
      <w:r w:rsidR="00760A13">
        <w:rPr>
          <w:rStyle w:val="subscript"/>
        </w:rPr>
        <w:t>ξ</w:t>
      </w:r>
      <w:r w:rsidR="00760A13">
        <w:t xml:space="preserve"> formula does not work. Instead, we need some formula like this</w:t>
      </w:r>
    </w:p>
    <w:p w14:paraId="6119054B" w14:textId="77777777" w:rsidR="00760A13" w:rsidRDefault="00760A13" w:rsidP="006116D1"/>
    <w:p w14:paraId="17ECED7C" w14:textId="77777777" w:rsidR="00760A13" w:rsidRPr="00760A13" w:rsidRDefault="00760A13" w:rsidP="006116D1">
      <w:pPr>
        <w:rPr>
          <w:rStyle w:val="subscript"/>
        </w:rPr>
      </w:pPr>
      <w:r>
        <w:tab/>
        <w:t xml:space="preserve">ρ(x) = </w:t>
      </w:r>
      <w:r>
        <w:rPr>
          <w:rFonts w:ascii="Lucida Sans Unicode" w:hAnsi="Lucida Sans Unicode" w:cs="Lucida Sans Unicode"/>
          <w:sz w:val="32"/>
        </w:rPr>
        <w:t>∫</w:t>
      </w:r>
      <w:r>
        <w:rPr>
          <w:rStyle w:val="subscript"/>
        </w:rPr>
        <w:t>C</w:t>
      </w:r>
      <w:r>
        <w:t xml:space="preserve"> [ linear density ] δ(x-ξ) d</w:t>
      </w:r>
      <w:r>
        <w:rPr>
          <w:rFonts w:ascii="Script MT Bold" w:hAnsi="Script MT Bold"/>
        </w:rPr>
        <w:t>l</w:t>
      </w:r>
      <w:r>
        <w:rPr>
          <w:rStyle w:val="subscript"/>
        </w:rPr>
        <w:t>ξ</w:t>
      </w:r>
    </w:p>
    <w:p w14:paraId="775F5C59" w14:textId="77777777" w:rsidR="00760A13" w:rsidRDefault="00760A13" w:rsidP="006116D1"/>
    <w:p w14:paraId="2066CC47" w14:textId="77777777" w:rsidR="00760A13" w:rsidRDefault="00760A13" w:rsidP="006116D1">
      <w:r>
        <w:t>where d</w:t>
      </w:r>
      <w:r>
        <w:rPr>
          <w:rFonts w:ascii="Script MT Bold" w:hAnsi="Script MT Bold"/>
        </w:rPr>
        <w:t>l</w:t>
      </w:r>
      <w:r>
        <w:rPr>
          <w:rStyle w:val="subscript"/>
        </w:rPr>
        <w:t>ξ</w:t>
      </w:r>
      <w:r>
        <w:t xml:space="preserve"> is a piece of the curve and ξ is a point on the curve.  For our ring in question we have</w:t>
      </w:r>
    </w:p>
    <w:p w14:paraId="22B782B5" w14:textId="77777777" w:rsidR="00760A13" w:rsidRDefault="00760A13" w:rsidP="006116D1"/>
    <w:p w14:paraId="751E1518" w14:textId="77777777" w:rsidR="00760A13" w:rsidRDefault="00760A13" w:rsidP="006116D1">
      <w:r>
        <w:tab/>
        <w:t>d</w:t>
      </w:r>
      <w:r>
        <w:rPr>
          <w:rFonts w:ascii="Script MT Bold" w:hAnsi="Script MT Bold"/>
        </w:rPr>
        <w:t>l</w:t>
      </w:r>
      <w:r>
        <w:rPr>
          <w:rStyle w:val="subscript"/>
        </w:rPr>
        <w:t>ξ</w:t>
      </w:r>
      <w:r>
        <w:t xml:space="preserve"> = Rd</w:t>
      </w:r>
      <w:r w:rsidR="00780585">
        <w:t>φ</w:t>
      </w:r>
      <w:r>
        <w:t xml:space="preserve"> = r</w:t>
      </w:r>
      <w:r>
        <w:rPr>
          <w:rStyle w:val="subscript"/>
        </w:rPr>
        <w:t>0</w:t>
      </w:r>
      <w:r>
        <w:t>sinθ</w:t>
      </w:r>
      <w:r>
        <w:rPr>
          <w:rStyle w:val="subscript"/>
        </w:rPr>
        <w:t>0</w:t>
      </w:r>
      <w:r w:rsidR="00780585">
        <w:t xml:space="preserve">dφ </w:t>
      </w:r>
    </w:p>
    <w:p w14:paraId="1E1C3487" w14:textId="77777777" w:rsidR="00780585" w:rsidRDefault="00780585" w:rsidP="006116D1"/>
    <w:p w14:paraId="3B17EDCB" w14:textId="77777777" w:rsidR="00780585" w:rsidRDefault="00780585" w:rsidP="006116D1">
      <w:r>
        <w:t>and then we would have</w:t>
      </w:r>
    </w:p>
    <w:p w14:paraId="200A5AEA" w14:textId="77777777" w:rsidR="00780585" w:rsidRDefault="00780585" w:rsidP="006116D1"/>
    <w:p w14:paraId="484E9880" w14:textId="77777777" w:rsidR="00780585" w:rsidRDefault="00780585" w:rsidP="006116D1">
      <w:r>
        <w:tab/>
      </w:r>
      <w:r>
        <w:rPr>
          <w:rFonts w:ascii="Lucida Sans Unicode" w:hAnsi="Lucida Sans Unicode" w:cs="Lucida Sans Unicode"/>
          <w:sz w:val="32"/>
        </w:rPr>
        <w:t>∫</w:t>
      </w:r>
      <w:r w:rsidRPr="00780585">
        <w:t xml:space="preserve"> </w:t>
      </w:r>
      <w:r>
        <w:t>dφ [ linear density ] δ(x-ξ) r</w:t>
      </w:r>
      <w:r>
        <w:rPr>
          <w:rStyle w:val="subscript"/>
        </w:rPr>
        <w:t>0</w:t>
      </w:r>
      <w:r>
        <w:t>sinθ</w:t>
      </w:r>
      <w:r>
        <w:rPr>
          <w:rStyle w:val="subscript"/>
        </w:rPr>
        <w:t>0</w:t>
      </w:r>
      <w:r>
        <w:t>dφ  = [ linear density ]</w:t>
      </w:r>
      <w:r w:rsidRPr="00780585">
        <w:rPr>
          <w:rFonts w:ascii="Lucida Sans Unicode" w:hAnsi="Lucida Sans Unicode" w:cs="Lucida Sans Unicode"/>
          <w:sz w:val="32"/>
        </w:rPr>
        <w:t xml:space="preserve"> </w:t>
      </w:r>
      <w:r>
        <w:rPr>
          <w:rFonts w:ascii="Lucida Sans Unicode" w:hAnsi="Lucida Sans Unicode" w:cs="Lucida Sans Unicode"/>
          <w:sz w:val="32"/>
        </w:rPr>
        <w:t>∫</w:t>
      </w:r>
      <w:r w:rsidRPr="00780585">
        <w:t xml:space="preserve"> </w:t>
      </w:r>
      <w:r>
        <w:t>dφ</w:t>
      </w:r>
      <w:r w:rsidRPr="00780585">
        <w:t xml:space="preserve"> </w:t>
      </w:r>
      <w:r>
        <w:t>δ(x-ξ) r</w:t>
      </w:r>
      <w:r>
        <w:rPr>
          <w:rStyle w:val="subscript"/>
        </w:rPr>
        <w:t>0</w:t>
      </w:r>
      <w:r>
        <w:t>sinθ</w:t>
      </w:r>
      <w:r>
        <w:rPr>
          <w:rStyle w:val="subscript"/>
        </w:rPr>
        <w:t>0</w:t>
      </w:r>
      <w:r>
        <w:t>dφ</w:t>
      </w:r>
    </w:p>
    <w:p w14:paraId="0A3D4A02" w14:textId="77777777" w:rsidR="00780585" w:rsidRDefault="00780585" w:rsidP="006116D1"/>
    <w:p w14:paraId="6C4CEA98" w14:textId="77777777" w:rsidR="00780585" w:rsidRDefault="00780585" w:rsidP="006116D1">
      <w:r>
        <w:t>Now we can put in the usual spherical form for δ(x-ξ)  to get</w:t>
      </w:r>
    </w:p>
    <w:p w14:paraId="5DD0A814" w14:textId="77777777" w:rsidR="00780585" w:rsidRDefault="00780585" w:rsidP="006116D1"/>
    <w:p w14:paraId="28CCDF9C" w14:textId="77777777" w:rsidR="00780585" w:rsidRDefault="00780585" w:rsidP="00780585">
      <w:r>
        <w:tab/>
        <w:t>= [ linear density ]</w:t>
      </w:r>
      <w:r w:rsidRPr="00780585">
        <w:rPr>
          <w:rFonts w:ascii="Lucida Sans Unicode" w:hAnsi="Lucida Sans Unicode" w:cs="Lucida Sans Unicode"/>
          <w:sz w:val="32"/>
        </w:rPr>
        <w:t xml:space="preserve"> </w:t>
      </w:r>
      <w:r>
        <w:rPr>
          <w:rFonts w:ascii="Lucida Sans Unicode" w:hAnsi="Lucida Sans Unicode" w:cs="Lucida Sans Unicode"/>
          <w:sz w:val="32"/>
        </w:rPr>
        <w:t>∫</w:t>
      </w:r>
      <w:r w:rsidRPr="00780585">
        <w:t xml:space="preserve"> </w:t>
      </w:r>
      <w:r>
        <w:t>dφ</w:t>
      </w:r>
      <w:r w:rsidRPr="00780585">
        <w:t xml:space="preserve"> </w:t>
      </w:r>
      <w:r>
        <w:t>(1/r</w:t>
      </w:r>
      <w:r>
        <w:rPr>
          <w:rStyle w:val="subscript"/>
        </w:rPr>
        <w:t>0</w:t>
      </w:r>
      <w:r>
        <w:rPr>
          <w:rStyle w:val="superscript"/>
        </w:rPr>
        <w:t>2</w:t>
      </w:r>
      <w:r>
        <w:t>sinθ</w:t>
      </w:r>
      <w:r w:rsidRPr="00780585">
        <w:rPr>
          <w:rStyle w:val="subscript"/>
        </w:rPr>
        <w:t>0</w:t>
      </w:r>
      <w:r>
        <w:t>) δ(r-r</w:t>
      </w:r>
      <w:r>
        <w:rPr>
          <w:rStyle w:val="subscript"/>
        </w:rPr>
        <w:t>0</w:t>
      </w:r>
      <w:r>
        <w:t>)δ(θ-θ</w:t>
      </w:r>
      <w:r>
        <w:rPr>
          <w:rStyle w:val="subscript"/>
        </w:rPr>
        <w:t>0</w:t>
      </w:r>
      <w:r>
        <w:t>)δ(φ-φ') r</w:t>
      </w:r>
      <w:r>
        <w:rPr>
          <w:rStyle w:val="subscript"/>
        </w:rPr>
        <w:t>0</w:t>
      </w:r>
      <w:r>
        <w:t>sinθ</w:t>
      </w:r>
      <w:r>
        <w:rPr>
          <w:rStyle w:val="subscript"/>
        </w:rPr>
        <w:t>0</w:t>
      </w:r>
      <w:r>
        <w:t>dφ</w:t>
      </w:r>
    </w:p>
    <w:p w14:paraId="56AB1D11" w14:textId="77777777" w:rsidR="00780585" w:rsidRDefault="00780585" w:rsidP="00780585">
      <w:r>
        <w:tab/>
        <w:t xml:space="preserve">= [ linear density ] </w:t>
      </w:r>
      <w:r>
        <w:rPr>
          <w:rFonts w:ascii="Lucida Sans Unicode" w:hAnsi="Lucida Sans Unicode" w:cs="Lucida Sans Unicode"/>
          <w:sz w:val="32"/>
        </w:rPr>
        <w:t>∫</w:t>
      </w:r>
      <w:r w:rsidRPr="00780585">
        <w:t xml:space="preserve"> </w:t>
      </w:r>
      <w:r>
        <w:t>dφ</w:t>
      </w:r>
      <w:r w:rsidRPr="00780585">
        <w:t xml:space="preserve"> </w:t>
      </w:r>
      <w:r>
        <w:t>(1/r</w:t>
      </w:r>
      <w:r>
        <w:rPr>
          <w:rStyle w:val="subscript"/>
        </w:rPr>
        <w:t>0</w:t>
      </w:r>
      <w:r>
        <w:t>) δ(r-r</w:t>
      </w:r>
      <w:r>
        <w:rPr>
          <w:rStyle w:val="subscript"/>
        </w:rPr>
        <w:t>0</w:t>
      </w:r>
      <w:r>
        <w:t>)δ(θ-θ</w:t>
      </w:r>
      <w:r>
        <w:rPr>
          <w:rStyle w:val="subscript"/>
        </w:rPr>
        <w:t>0</w:t>
      </w:r>
      <w:r>
        <w:t>)δ(φ-φ') dφ</w:t>
      </w:r>
    </w:p>
    <w:p w14:paraId="7D86F442" w14:textId="77777777" w:rsidR="00AC4B97" w:rsidRPr="00780585" w:rsidRDefault="00AC4B97" w:rsidP="00780585"/>
    <w:p w14:paraId="3D557513" w14:textId="77777777" w:rsidR="00AC4B97" w:rsidRDefault="00AC4B97" w:rsidP="00AC4B97">
      <w:r>
        <w:tab/>
        <w:t>= [ linear density ]</w:t>
      </w:r>
      <w:r w:rsidRPr="00AC4B97">
        <w:t xml:space="preserve"> </w:t>
      </w:r>
      <w:r>
        <w:t>(1/r</w:t>
      </w:r>
      <w:r>
        <w:rPr>
          <w:rStyle w:val="subscript"/>
        </w:rPr>
        <w:t>0</w:t>
      </w:r>
      <w:r>
        <w:t>)δ(r-r</w:t>
      </w:r>
      <w:r>
        <w:rPr>
          <w:rStyle w:val="subscript"/>
        </w:rPr>
        <w:t>0</w:t>
      </w:r>
      <w:r>
        <w:t>)δ(θ-θ</w:t>
      </w:r>
      <w:r>
        <w:rPr>
          <w:rStyle w:val="subscript"/>
        </w:rPr>
        <w:t>0</w:t>
      </w:r>
      <w:r>
        <w:t>)</w:t>
      </w:r>
    </w:p>
    <w:p w14:paraId="12791F5D" w14:textId="77777777" w:rsidR="00AC4B97" w:rsidRDefault="00AC4B97" w:rsidP="00AC4B97"/>
    <w:p w14:paraId="4BB4F4DF" w14:textId="77777777" w:rsidR="00AC4B97" w:rsidRDefault="00AC4B97" w:rsidP="00AC4B97">
      <w:r>
        <w:t>Now the total charge on our ring is 2π (r</w:t>
      </w:r>
      <w:r>
        <w:rPr>
          <w:rStyle w:val="subscript"/>
        </w:rPr>
        <w:t>0</w:t>
      </w:r>
      <w:r>
        <w:t>sinθ</w:t>
      </w:r>
      <w:r>
        <w:rPr>
          <w:rStyle w:val="subscript"/>
        </w:rPr>
        <w:t>0</w:t>
      </w:r>
      <w:r>
        <w:t>)</w:t>
      </w:r>
      <w:r w:rsidRPr="00AC4B97">
        <w:t xml:space="preserve"> </w:t>
      </w:r>
      <w:r>
        <w:t>[ linear density ] = 1 by intention, so we must then have</w:t>
      </w:r>
    </w:p>
    <w:p w14:paraId="7822F0CA" w14:textId="77777777" w:rsidR="00AC4B97" w:rsidRDefault="00AC4B97" w:rsidP="00AC4B97"/>
    <w:p w14:paraId="6F7C7728" w14:textId="77777777" w:rsidR="00AC4B97" w:rsidRDefault="00AC4B97" w:rsidP="00AC4B97">
      <w:r>
        <w:tab/>
        <w:t>[ linear density ] = 1/[2π (r</w:t>
      </w:r>
      <w:r>
        <w:rPr>
          <w:rStyle w:val="subscript"/>
        </w:rPr>
        <w:t>0</w:t>
      </w:r>
      <w:r>
        <w:t>sinθ</w:t>
      </w:r>
      <w:r>
        <w:rPr>
          <w:rStyle w:val="subscript"/>
        </w:rPr>
        <w:t>0</w:t>
      </w:r>
      <w:r>
        <w:t>) ]</w:t>
      </w:r>
    </w:p>
    <w:p w14:paraId="14F42A73" w14:textId="77777777" w:rsidR="00AC4B97" w:rsidRDefault="00AC4B97" w:rsidP="00AC4B97"/>
    <w:p w14:paraId="760D4D6C" w14:textId="77777777" w:rsidR="00AC4B97" w:rsidRDefault="00AC4B97" w:rsidP="00AC4B97">
      <w:r>
        <w:t>and our answer is then</w:t>
      </w:r>
    </w:p>
    <w:p w14:paraId="77602BA8" w14:textId="77777777" w:rsidR="00AC4B97" w:rsidRDefault="00AC4B97" w:rsidP="00AC4B97"/>
    <w:p w14:paraId="3F77BCF3" w14:textId="77777777" w:rsidR="00AC4B97" w:rsidRDefault="00AC4B97" w:rsidP="00AC4B97">
      <w:r>
        <w:tab/>
        <w:t>ρ(x) =  1/[2π (r</w:t>
      </w:r>
      <w:r>
        <w:rPr>
          <w:rStyle w:val="subscript"/>
        </w:rPr>
        <w:t>0</w:t>
      </w:r>
      <w:r>
        <w:t>sinθ</w:t>
      </w:r>
      <w:r>
        <w:rPr>
          <w:rStyle w:val="subscript"/>
        </w:rPr>
        <w:t>0</w:t>
      </w:r>
      <w:r>
        <w:t>) ]</w:t>
      </w:r>
      <w:r w:rsidRPr="00AC4B97">
        <w:t xml:space="preserve"> </w:t>
      </w:r>
      <w:r>
        <w:t>(1/r</w:t>
      </w:r>
      <w:r>
        <w:rPr>
          <w:rStyle w:val="subscript"/>
        </w:rPr>
        <w:t>0</w:t>
      </w:r>
      <w:r>
        <w:t>)δ(r-r</w:t>
      </w:r>
      <w:r>
        <w:rPr>
          <w:rStyle w:val="subscript"/>
        </w:rPr>
        <w:t>0</w:t>
      </w:r>
      <w:r>
        <w:t>)δ(θ-θ</w:t>
      </w:r>
      <w:r>
        <w:rPr>
          <w:rStyle w:val="subscript"/>
        </w:rPr>
        <w:t>0</w:t>
      </w:r>
      <w:r>
        <w:t>)   = 1/[2π r</w:t>
      </w:r>
      <w:r>
        <w:rPr>
          <w:rStyle w:val="subscript"/>
        </w:rPr>
        <w:t>0</w:t>
      </w:r>
      <w:r>
        <w:rPr>
          <w:rStyle w:val="superscript"/>
        </w:rPr>
        <w:t>2</w:t>
      </w:r>
      <w:r>
        <w:t>sinθ</w:t>
      </w:r>
      <w:r>
        <w:rPr>
          <w:rStyle w:val="subscript"/>
        </w:rPr>
        <w:t>0</w:t>
      </w:r>
      <w:r>
        <w:t xml:space="preserve"> ] δ(r-r</w:t>
      </w:r>
      <w:r>
        <w:rPr>
          <w:rStyle w:val="subscript"/>
        </w:rPr>
        <w:t>0</w:t>
      </w:r>
      <w:r>
        <w:t>)δ(θ-θ</w:t>
      </w:r>
      <w:r>
        <w:rPr>
          <w:rStyle w:val="subscript"/>
        </w:rPr>
        <w:t>0</w:t>
      </w:r>
      <w:r>
        <w:t>)</w:t>
      </w:r>
    </w:p>
    <w:p w14:paraId="6F9885EC" w14:textId="77777777" w:rsidR="005E2173" w:rsidRDefault="005E2173" w:rsidP="00AC4B97"/>
    <w:p w14:paraId="4956B229" w14:textId="77777777" w:rsidR="005E2173" w:rsidRDefault="005E2173" w:rsidP="00AC4B97">
      <w:r>
        <w:t xml:space="preserve">which agrees with what he gives! </w:t>
      </w:r>
    </w:p>
    <w:p w14:paraId="1DFD9973" w14:textId="77777777" w:rsidR="005E2173" w:rsidRDefault="005E2173" w:rsidP="00AC4B97"/>
    <w:p w14:paraId="24F4A05A" w14:textId="77777777" w:rsidR="005E2173" w:rsidRDefault="005E2173" w:rsidP="00AC4B97">
      <w:r>
        <w:t>5.1</w:t>
      </w:r>
      <w:r w:rsidR="005270DC">
        <w:t>3</w:t>
      </w:r>
      <w:r>
        <w:t xml:space="preserve">  Imagine on page 189 that f</w:t>
      </w:r>
      <w:r>
        <w:rPr>
          <w:rStyle w:val="subscript"/>
        </w:rPr>
        <w:t>1</w:t>
      </w:r>
      <w:r>
        <w:t xml:space="preserve"> and f</w:t>
      </w:r>
      <w:r>
        <w:rPr>
          <w:rStyle w:val="subscript"/>
        </w:rPr>
        <w:t>2</w:t>
      </w:r>
      <w:r>
        <w:t xml:space="preserve"> both vanish for x &lt; 0. Then we have</w:t>
      </w:r>
    </w:p>
    <w:p w14:paraId="57B872C9" w14:textId="77777777" w:rsidR="005E2173" w:rsidRDefault="005E2173" w:rsidP="00AC4B97"/>
    <w:p w14:paraId="5A187DE8" w14:textId="77777777" w:rsidR="005E2173" w:rsidRDefault="005E2173" w:rsidP="00AC4B97">
      <w:r>
        <w:tab/>
        <w:t xml:space="preserve">ψ(y) = </w:t>
      </w:r>
      <w:r>
        <w:rPr>
          <w:rFonts w:ascii="Lucida Sans Unicode" w:hAnsi="Lucida Sans Unicode" w:cs="Lucida Sans Unicode"/>
          <w:sz w:val="32"/>
        </w:rPr>
        <w:t>∫</w:t>
      </w:r>
      <w:r>
        <w:rPr>
          <w:rStyle w:val="subscript"/>
        </w:rPr>
        <w:t>full</w:t>
      </w:r>
      <w:r>
        <w:t xml:space="preserve"> dz f</w:t>
      </w:r>
      <w:r>
        <w:rPr>
          <w:rStyle w:val="subscript"/>
        </w:rPr>
        <w:t>1</w:t>
      </w:r>
      <w:r>
        <w:t xml:space="preserve">(z)φ(y+z)   = </w:t>
      </w:r>
      <w:r>
        <w:rPr>
          <w:rFonts w:ascii="Lucida Sans Unicode" w:hAnsi="Lucida Sans Unicode" w:cs="Lucida Sans Unicode"/>
          <w:sz w:val="32"/>
        </w:rPr>
        <w:t>∫</w:t>
      </w:r>
      <w:r>
        <w:rPr>
          <w:rStyle w:val="subscript"/>
        </w:rPr>
        <w:t>z&gt;0</w:t>
      </w:r>
      <w:r>
        <w:t xml:space="preserve"> dz f</w:t>
      </w:r>
      <w:r>
        <w:rPr>
          <w:rStyle w:val="subscript"/>
        </w:rPr>
        <w:t>1</w:t>
      </w:r>
      <w:r>
        <w:t>(z)φ(y+z)</w:t>
      </w:r>
    </w:p>
    <w:p w14:paraId="78A314E7" w14:textId="77777777" w:rsidR="005E2173" w:rsidRDefault="005E2173" w:rsidP="00AC4B97"/>
    <w:p w14:paraId="2365EA24" w14:textId="77777777" w:rsidR="005E2173" w:rsidRDefault="00703CD1" w:rsidP="00AC4B97">
      <w:r>
        <w:t xml:space="preserve">Consider some very large value of y like y = 1000. We know that φ(1000+z) vanishes except near z = -1000, but this is not contained in the integral, so for very large y, ψ(y)= 0.  So ψ(y) is bounded on the positive side.  Our second convolution equation is bottom of page 18, </w:t>
      </w:r>
    </w:p>
    <w:p w14:paraId="17D42340" w14:textId="77777777" w:rsidR="00703CD1" w:rsidRDefault="00703CD1" w:rsidP="00AC4B97"/>
    <w:p w14:paraId="4058FC42" w14:textId="77777777" w:rsidR="00703CD1" w:rsidRDefault="00703CD1" w:rsidP="00AC4B97">
      <w:r>
        <w:tab/>
        <w:t>&lt;f</w:t>
      </w:r>
      <w:r>
        <w:rPr>
          <w:rStyle w:val="subscript"/>
        </w:rPr>
        <w:t>1</w:t>
      </w:r>
      <w:r>
        <w:t>*f</w:t>
      </w:r>
      <w:r>
        <w:rPr>
          <w:rStyle w:val="subscript"/>
        </w:rPr>
        <w:t>2</w:t>
      </w:r>
      <w:r>
        <w:t xml:space="preserve">, φ&gt; = </w:t>
      </w:r>
      <w:r>
        <w:rPr>
          <w:rFonts w:ascii="Lucida Sans Unicode" w:hAnsi="Lucida Sans Unicode" w:cs="Lucida Sans Unicode"/>
          <w:sz w:val="32"/>
        </w:rPr>
        <w:t>∫</w:t>
      </w:r>
      <w:r>
        <w:rPr>
          <w:rStyle w:val="subscript"/>
        </w:rPr>
        <w:t>full</w:t>
      </w:r>
      <w:r>
        <w:t xml:space="preserve"> dy f</w:t>
      </w:r>
      <w:r>
        <w:rPr>
          <w:rStyle w:val="subscript"/>
        </w:rPr>
        <w:t>2</w:t>
      </w:r>
      <w:r>
        <w:t xml:space="preserve">(y)ψ(y)  = </w:t>
      </w:r>
      <w:r>
        <w:rPr>
          <w:rFonts w:ascii="Lucida Sans Unicode" w:hAnsi="Lucida Sans Unicode" w:cs="Lucida Sans Unicode"/>
          <w:sz w:val="32"/>
        </w:rPr>
        <w:t>∫</w:t>
      </w:r>
      <w:r>
        <w:rPr>
          <w:rStyle w:val="subscript"/>
        </w:rPr>
        <w:t>y&gt;0</w:t>
      </w:r>
      <w:r>
        <w:t xml:space="preserve"> dy f</w:t>
      </w:r>
      <w:r>
        <w:rPr>
          <w:rStyle w:val="subscript"/>
        </w:rPr>
        <w:t>2</w:t>
      </w:r>
      <w:r>
        <w:t>(y)ψ(y)</w:t>
      </w:r>
      <w:r w:rsidR="005270DC">
        <w:t xml:space="preserve">  = </w:t>
      </w:r>
      <w:r w:rsidR="005270DC">
        <w:rPr>
          <w:rFonts w:ascii="Lucida Sans Unicode" w:hAnsi="Lucida Sans Unicode" w:cs="Lucida Sans Unicode"/>
          <w:sz w:val="32"/>
        </w:rPr>
        <w:t>∫</w:t>
      </w:r>
      <w:r w:rsidR="005270DC">
        <w:rPr>
          <w:rStyle w:val="subscript"/>
        </w:rPr>
        <w:t>full</w:t>
      </w:r>
      <w:r w:rsidR="005270DC">
        <w:t xml:space="preserve"> dy f</w:t>
      </w:r>
      <w:r w:rsidR="005270DC">
        <w:rPr>
          <w:rStyle w:val="subscript"/>
        </w:rPr>
        <w:t>2</w:t>
      </w:r>
      <w:r w:rsidR="005270DC">
        <w:t>(y)[ θ(y)ψ(y) ]</w:t>
      </w:r>
    </w:p>
    <w:p w14:paraId="30D237AF" w14:textId="77777777" w:rsidR="005270DC" w:rsidRDefault="005270DC" w:rsidP="00AC4B97"/>
    <w:p w14:paraId="0BAF07E6" w14:textId="77777777" w:rsidR="005270DC" w:rsidRDefault="005270DC" w:rsidP="00AC4B97">
      <w:r>
        <w:t xml:space="preserve">so the test function here is really θ(y)ψ(y) which has finite support and is therefore a legal test function. that is to say, it vanishes for y &lt; 0 and vanishes for y &gt; the bound we found above. Therefore, you can correctly talk about a convolution of two positive-only functions or distributions. </w:t>
      </w:r>
    </w:p>
    <w:p w14:paraId="54CEB56E" w14:textId="77777777" w:rsidR="005270DC" w:rsidRDefault="005270DC" w:rsidP="00AC4B97"/>
    <w:p w14:paraId="1913239E" w14:textId="77777777" w:rsidR="005270DC" w:rsidRDefault="005270DC" w:rsidP="00AC4B97">
      <w:r>
        <w:t xml:space="preserve">5.14. </w:t>
      </w:r>
      <w:r w:rsidR="00FB64E1">
        <w:t xml:space="preserve"> This is a change of variable situation where </w:t>
      </w:r>
    </w:p>
    <w:p w14:paraId="0E4A1208" w14:textId="77777777" w:rsidR="00FB64E1" w:rsidRDefault="00FB64E1" w:rsidP="00AC4B97"/>
    <w:p w14:paraId="4AA28822" w14:textId="77777777" w:rsidR="00FB64E1" w:rsidRPr="00FB64E1" w:rsidRDefault="00FB64E1" w:rsidP="00AC4B97">
      <w:pPr>
        <w:rPr>
          <w:rStyle w:val="subscript"/>
        </w:rPr>
      </w:pPr>
      <w:r>
        <w:tab/>
        <w:t>u</w:t>
      </w:r>
      <w:r>
        <w:rPr>
          <w:rStyle w:val="subscript"/>
        </w:rPr>
        <w:t>1</w:t>
      </w:r>
      <w:r>
        <w:t xml:space="preserve"> = ax</w:t>
      </w:r>
      <w:r>
        <w:rPr>
          <w:rStyle w:val="subscript"/>
        </w:rPr>
        <w:t>1</w:t>
      </w:r>
      <w:r>
        <w:t>+ bx</w:t>
      </w:r>
      <w:r>
        <w:rPr>
          <w:rStyle w:val="subscript"/>
        </w:rPr>
        <w:t>2</w:t>
      </w:r>
    </w:p>
    <w:p w14:paraId="584D6847" w14:textId="77777777" w:rsidR="00FB64E1" w:rsidRDefault="00FB64E1" w:rsidP="00FB64E1">
      <w:r>
        <w:tab/>
        <w:t>u</w:t>
      </w:r>
      <w:r>
        <w:rPr>
          <w:rStyle w:val="subscript"/>
        </w:rPr>
        <w:t>2</w:t>
      </w:r>
      <w:r>
        <w:t xml:space="preserve"> = cx</w:t>
      </w:r>
      <w:r>
        <w:rPr>
          <w:rStyle w:val="subscript"/>
        </w:rPr>
        <w:t>1</w:t>
      </w:r>
      <w:r>
        <w:t>+ dx</w:t>
      </w:r>
      <w:r>
        <w:rPr>
          <w:rStyle w:val="subscript"/>
        </w:rPr>
        <w:t>2</w:t>
      </w:r>
    </w:p>
    <w:p w14:paraId="2CA64329" w14:textId="77777777" w:rsidR="00FB64E1" w:rsidRDefault="00FB64E1" w:rsidP="00FB64E1"/>
    <w:p w14:paraId="016B4DCC" w14:textId="77777777" w:rsidR="00FB64E1" w:rsidRDefault="00FB64E1" w:rsidP="00FB64E1">
      <w:r>
        <w:t>If we write dx</w:t>
      </w:r>
      <w:r>
        <w:rPr>
          <w:rStyle w:val="subscript"/>
        </w:rPr>
        <w:t>1</w:t>
      </w:r>
      <w:r>
        <w:t xml:space="preserve"> dx</w:t>
      </w:r>
      <w:r>
        <w:rPr>
          <w:rStyle w:val="subscript"/>
        </w:rPr>
        <w:t>2</w:t>
      </w:r>
      <w:r>
        <w:t xml:space="preserve"> = J du</w:t>
      </w:r>
      <w:r>
        <w:rPr>
          <w:rStyle w:val="subscript"/>
        </w:rPr>
        <w:t>1</w:t>
      </w:r>
      <w:r>
        <w:t>du</w:t>
      </w:r>
      <w:r>
        <w:rPr>
          <w:rStyle w:val="subscript"/>
        </w:rPr>
        <w:t>2</w:t>
      </w:r>
      <w:r>
        <w:t xml:space="preserve"> then J = det(∂x</w:t>
      </w:r>
      <w:r>
        <w:rPr>
          <w:rStyle w:val="subscript"/>
        </w:rPr>
        <w:t>i</w:t>
      </w:r>
      <w:r>
        <w:t>/∂u</w:t>
      </w:r>
      <w:r w:rsidR="00BC5858">
        <w:rPr>
          <w:rStyle w:val="subscript"/>
        </w:rPr>
        <w:t>j</w:t>
      </w:r>
      <w:r>
        <w:t>)</w:t>
      </w:r>
      <w:r w:rsidR="00BC5858">
        <w:t>. But easier to think the other way</w:t>
      </w:r>
    </w:p>
    <w:p w14:paraId="0C942CAE" w14:textId="77777777" w:rsidR="00BC5858" w:rsidRDefault="00BC5858" w:rsidP="00FB64E1"/>
    <w:p w14:paraId="2B82D113" w14:textId="77777777" w:rsidR="00BC5858" w:rsidRDefault="00BC5858" w:rsidP="00FB64E1">
      <w:r>
        <w:tab/>
        <w:t>du</w:t>
      </w:r>
      <w:r>
        <w:rPr>
          <w:rStyle w:val="subscript"/>
        </w:rPr>
        <w:t>1</w:t>
      </w:r>
      <w:r>
        <w:t>du</w:t>
      </w:r>
      <w:r>
        <w:rPr>
          <w:rStyle w:val="subscript"/>
        </w:rPr>
        <w:t>2</w:t>
      </w:r>
      <w:r>
        <w:t xml:space="preserve"> = J' dx</w:t>
      </w:r>
      <w:r>
        <w:rPr>
          <w:rStyle w:val="subscript"/>
        </w:rPr>
        <w:t>1</w:t>
      </w:r>
      <w:r>
        <w:t xml:space="preserve"> dx</w:t>
      </w:r>
      <w:r>
        <w:rPr>
          <w:rStyle w:val="subscript"/>
        </w:rPr>
        <w:t>2</w:t>
      </w:r>
      <w:r>
        <w:t xml:space="preserve">  </w:t>
      </w:r>
      <w:r>
        <w:tab/>
        <w:t>where J' = det(∂u</w:t>
      </w:r>
      <w:r>
        <w:rPr>
          <w:rStyle w:val="subscript"/>
        </w:rPr>
        <w:t>i</w:t>
      </w:r>
      <w:r>
        <w:t>/∂x</w:t>
      </w:r>
      <w:r>
        <w:rPr>
          <w:rStyle w:val="subscript"/>
        </w:rPr>
        <w:t>j</w:t>
      </w:r>
      <w:r>
        <w:t xml:space="preserve">) = </w:t>
      </w:r>
      <w:r>
        <w:fldChar w:fldCharType="begin"/>
      </w:r>
      <w:r>
        <w:instrText xml:space="preserve"> EQ \b \bc\| (\A \co2( a , b , c , d )) </w:instrText>
      </w:r>
      <w:r>
        <w:fldChar w:fldCharType="end"/>
      </w:r>
      <w:r>
        <w:t>= ad-bc</w:t>
      </w:r>
    </w:p>
    <w:p w14:paraId="549B9E48" w14:textId="77777777" w:rsidR="00BC5858" w:rsidRDefault="00BC5858" w:rsidP="00FB64E1"/>
    <w:p w14:paraId="71140037" w14:textId="77777777" w:rsidR="00BC5858" w:rsidRDefault="00BC5858" w:rsidP="00FB64E1">
      <w:r>
        <w:t>Then we have</w:t>
      </w:r>
    </w:p>
    <w:p w14:paraId="27592E3A" w14:textId="77777777" w:rsidR="00BC5858" w:rsidRDefault="00BC5858" w:rsidP="00FB64E1"/>
    <w:p w14:paraId="234F1E72" w14:textId="77777777" w:rsidR="00703CD1" w:rsidRDefault="00BC5858" w:rsidP="00AC4B97">
      <w:r>
        <w:tab/>
        <w:t>δ(u</w:t>
      </w:r>
      <w:r>
        <w:rPr>
          <w:rStyle w:val="subscript"/>
        </w:rPr>
        <w:t>1</w:t>
      </w:r>
      <w:r>
        <w:t>)δ(u</w:t>
      </w:r>
      <w:r>
        <w:rPr>
          <w:rStyle w:val="subscript"/>
        </w:rPr>
        <w:t>2</w:t>
      </w:r>
      <w:r>
        <w:t>) = 1/|J'| * δ(x</w:t>
      </w:r>
      <w:r>
        <w:rPr>
          <w:rStyle w:val="subscript"/>
        </w:rPr>
        <w:t>1</w:t>
      </w:r>
      <w:r>
        <w:t>)δ(x</w:t>
      </w:r>
      <w:r>
        <w:rPr>
          <w:rStyle w:val="subscript"/>
        </w:rPr>
        <w:t>2</w:t>
      </w:r>
      <w:r>
        <w:t>)  = | ad-bc |</w:t>
      </w:r>
      <w:r>
        <w:rPr>
          <w:rStyle w:val="superscript"/>
        </w:rPr>
        <w:t xml:space="preserve">-1 </w:t>
      </w:r>
      <w:r>
        <w:t>δ(x</w:t>
      </w:r>
      <w:r>
        <w:rPr>
          <w:rStyle w:val="subscript"/>
        </w:rPr>
        <w:t>1</w:t>
      </w:r>
      <w:r>
        <w:t>)δ(x</w:t>
      </w:r>
      <w:r>
        <w:rPr>
          <w:rStyle w:val="subscript"/>
        </w:rPr>
        <w:t>2</w:t>
      </w:r>
      <w:r>
        <w:t>)</w:t>
      </w:r>
      <w:r>
        <w:tab/>
      </w:r>
      <w:r>
        <w:tab/>
        <w:t>QED</w:t>
      </w:r>
    </w:p>
    <w:p w14:paraId="2D4FB7CF" w14:textId="77777777" w:rsidR="00BC5858" w:rsidRDefault="00BC5858" w:rsidP="00AC4B97"/>
    <w:p w14:paraId="664B431C" w14:textId="77777777" w:rsidR="00BB1C90" w:rsidRDefault="00BB1C90" w:rsidP="00BB1C90">
      <w:pPr>
        <w:pStyle w:val="Heading2"/>
      </w:pPr>
      <w:bookmarkStart w:id="174" w:name="_Toc232135323"/>
      <w:bookmarkStart w:id="175" w:name="_Toc233028613"/>
      <w:bookmarkStart w:id="176" w:name="_Toc233028649"/>
      <w:bookmarkStart w:id="177" w:name="_Toc233172259"/>
      <w:bookmarkStart w:id="178" w:name="_Toc233172339"/>
      <w:bookmarkStart w:id="179" w:name="_Toc233172421"/>
      <w:bookmarkStart w:id="180" w:name="_Toc233172455"/>
      <w:bookmarkStart w:id="181" w:name="_Toc233172489"/>
      <w:bookmarkStart w:id="182" w:name="_Toc233517525"/>
      <w:bookmarkStart w:id="183" w:name="_Toc233517586"/>
      <w:bookmarkStart w:id="184" w:name="_Toc233517683"/>
      <w:bookmarkStart w:id="185" w:name="_Toc233942279"/>
      <w:bookmarkStart w:id="186" w:name="_Toc288321333"/>
      <w:r>
        <w:t>5.6 Fourier Transforms (23)</w:t>
      </w:r>
      <w:bookmarkEnd w:id="174"/>
      <w:bookmarkEnd w:id="175"/>
      <w:bookmarkEnd w:id="176"/>
      <w:bookmarkEnd w:id="177"/>
      <w:bookmarkEnd w:id="178"/>
      <w:bookmarkEnd w:id="179"/>
      <w:bookmarkEnd w:id="180"/>
      <w:bookmarkEnd w:id="181"/>
      <w:bookmarkEnd w:id="182"/>
      <w:bookmarkEnd w:id="183"/>
      <w:bookmarkEnd w:id="184"/>
      <w:bookmarkEnd w:id="185"/>
      <w:bookmarkEnd w:id="186"/>
    </w:p>
    <w:p w14:paraId="705A6AE0" w14:textId="77777777" w:rsidR="00BB1C90" w:rsidRDefault="00BB1C90" w:rsidP="00BB1C90"/>
    <w:p w14:paraId="57C30E2E" w14:textId="77777777" w:rsidR="00BB1C90" w:rsidRPr="00826975" w:rsidRDefault="00C478EC" w:rsidP="005B4B8E">
      <w:pPr>
        <w:pStyle w:val="Heading3"/>
      </w:pPr>
      <w:bookmarkStart w:id="187" w:name="_Toc232135324"/>
      <w:bookmarkStart w:id="188" w:name="_Toc233028614"/>
      <w:bookmarkStart w:id="189" w:name="_Toc233028650"/>
      <w:bookmarkStart w:id="190" w:name="_Toc233172260"/>
      <w:bookmarkStart w:id="191" w:name="_Toc233172340"/>
      <w:bookmarkStart w:id="192" w:name="_Toc233172422"/>
      <w:bookmarkStart w:id="193" w:name="_Toc233172456"/>
      <w:bookmarkStart w:id="194" w:name="_Toc233172490"/>
      <w:bookmarkStart w:id="195" w:name="_Toc233517526"/>
      <w:bookmarkStart w:id="196" w:name="_Toc233517587"/>
      <w:bookmarkStart w:id="197" w:name="_Toc233517684"/>
      <w:bookmarkStart w:id="198" w:name="_Toc233942280"/>
      <w:bookmarkStart w:id="199" w:name="_Toc288321334"/>
      <w:r w:rsidRPr="00826975">
        <w:t>A. Classical Results</w:t>
      </w:r>
      <w:bookmarkEnd w:id="187"/>
      <w:bookmarkEnd w:id="188"/>
      <w:bookmarkEnd w:id="189"/>
      <w:bookmarkEnd w:id="190"/>
      <w:bookmarkEnd w:id="191"/>
      <w:bookmarkEnd w:id="192"/>
      <w:bookmarkEnd w:id="193"/>
      <w:bookmarkEnd w:id="194"/>
      <w:bookmarkEnd w:id="195"/>
      <w:bookmarkEnd w:id="196"/>
      <w:bookmarkEnd w:id="197"/>
      <w:bookmarkEnd w:id="198"/>
      <w:bookmarkEnd w:id="199"/>
    </w:p>
    <w:p w14:paraId="7103EFD2" w14:textId="77777777" w:rsidR="00C478EC" w:rsidRDefault="00C478EC" w:rsidP="00BB1C90"/>
    <w:p w14:paraId="3F1447D2" w14:textId="77777777" w:rsidR="00C478EC" w:rsidRDefault="00C228CF" w:rsidP="00BB1C90">
      <w:r>
        <w:t xml:space="preserve">The </w:t>
      </w:r>
      <w:r w:rsidRPr="00271090">
        <w:rPr>
          <w:b/>
        </w:rPr>
        <w:t>projection</w:t>
      </w:r>
      <w:r>
        <w:t xml:space="preserve"> is stated in 5.32, and I point out these facts: </w:t>
      </w:r>
    </w:p>
    <w:p w14:paraId="081418F0" w14:textId="77777777" w:rsidR="00C228CF" w:rsidRDefault="00C228CF" w:rsidP="00BB1C90"/>
    <w:p w14:paraId="060D53E8" w14:textId="77777777" w:rsidR="00C228CF" w:rsidRDefault="00C228CF" w:rsidP="00BB1C90">
      <w:r>
        <w:sym w:font="Symbol" w:char="F0B7"/>
      </w:r>
      <w:r>
        <w:t xml:space="preserve"> the function f(x) is defined only on a real argument, but may be complex</w:t>
      </w:r>
    </w:p>
    <w:p w14:paraId="48589EE8" w14:textId="77777777" w:rsidR="00C228CF" w:rsidRDefault="00C228CF" w:rsidP="00BB1C90">
      <w:r>
        <w:sym w:font="Symbol" w:char="F0B7"/>
      </w:r>
      <w:r>
        <w:t xml:space="preserve"> notation for the FT is f^(u), a notation I have never seen before. I might use F(u). </w:t>
      </w:r>
    </w:p>
    <w:p w14:paraId="0AD509E5" w14:textId="77777777" w:rsidR="00C228CF" w:rsidRDefault="00C228CF" w:rsidP="00BB1C90">
      <w:r>
        <w:sym w:font="Symbol" w:char="F0B7"/>
      </w:r>
      <w:r>
        <w:t xml:space="preserve"> chooses a + sign in the expo, I usually choose a – sign</w:t>
      </w:r>
    </w:p>
    <w:p w14:paraId="29E940FA" w14:textId="77777777" w:rsidR="00C228CF" w:rsidRDefault="00C228CF" w:rsidP="00BB1C90">
      <w:r>
        <w:sym w:font="Symbol" w:char="F0B7"/>
      </w:r>
      <w:r>
        <w:t xml:space="preserve"> there is no constant out front, just unity. </w:t>
      </w:r>
    </w:p>
    <w:p w14:paraId="746E85CB" w14:textId="77777777" w:rsidR="00C228CF" w:rsidRDefault="00C228CF" w:rsidP="00BB1C90"/>
    <w:p w14:paraId="4F0FA7D1" w14:textId="77777777" w:rsidR="00C228CF" w:rsidRDefault="00C228CF" w:rsidP="00BB1C90">
      <w:r>
        <w:t>He claims without proof that the projection exists for any f(x) that is L</w:t>
      </w:r>
      <w:r>
        <w:rPr>
          <w:rStyle w:val="subscript"/>
        </w:rPr>
        <w:t>1</w:t>
      </w:r>
      <w:r>
        <w:t xml:space="preserve">. I guess this is pretty obvious if you just do a little inequality thing. </w:t>
      </w:r>
      <w:r w:rsidR="00D92CBC">
        <w:t>Somehow I thought this was L</w:t>
      </w:r>
      <w:r w:rsidR="00D92CBC">
        <w:rPr>
          <w:rStyle w:val="subscript"/>
        </w:rPr>
        <w:t>2</w:t>
      </w:r>
      <w:r w:rsidR="00D92CBC">
        <w:t xml:space="preserve"> convergent, I was wrong. </w:t>
      </w:r>
    </w:p>
    <w:p w14:paraId="26A5EC7F" w14:textId="77777777" w:rsidR="00D92CBC" w:rsidRDefault="00D92CBC" w:rsidP="00BB1C90"/>
    <w:p w14:paraId="466E895F" w14:textId="77777777" w:rsidR="00D92CBC" w:rsidRDefault="00D92CBC" w:rsidP="00BB1C90">
      <w:r>
        <w:t xml:space="preserve">The </w:t>
      </w:r>
      <w:r w:rsidRPr="00271090">
        <w:rPr>
          <w:b/>
        </w:rPr>
        <w:t>inversion</w:t>
      </w:r>
      <w:r>
        <w:t xml:space="preserve"> he insists on writing as a</w:t>
      </w:r>
      <w:r w:rsidR="00B039BA">
        <w:t>n R</w:t>
      </w:r>
      <w:r>
        <w:t xml:space="preserve"> limit as in 5.34. On the top of page 24 he then shows that the recovery formula recovers the original f(x) provided f(x) is a C</w:t>
      </w:r>
      <w:r>
        <w:rPr>
          <w:rStyle w:val="superscript"/>
        </w:rPr>
        <w:t>1</w:t>
      </w:r>
      <w:r>
        <w:t xml:space="preserve"> function. </w:t>
      </w:r>
      <w:r w:rsidR="00B039BA">
        <w:t>In this proof, he relies on an exercise from Chap 1 which required this C</w:t>
      </w:r>
      <w:r w:rsidR="00B039BA">
        <w:rPr>
          <w:rStyle w:val="superscript"/>
        </w:rPr>
        <w:t>1</w:t>
      </w:r>
      <w:r w:rsidR="00B039BA">
        <w:t xml:space="preserve"> property of f. In this case, we could move the limit inside the integral and claim that lim</w:t>
      </w:r>
      <w:r w:rsidR="00B039BA">
        <w:rPr>
          <w:rStyle w:val="subscript"/>
        </w:rPr>
        <w:t>R</w:t>
      </w:r>
      <w:r w:rsidR="00B039BA">
        <w:rPr>
          <w:rStyle w:val="subscript"/>
          <w:rFonts w:ascii="Times New Roman" w:hAnsi="Times New Roman"/>
        </w:rPr>
        <w:t>→∞</w:t>
      </w:r>
      <w:r w:rsidR="00B039BA">
        <w:t xml:space="preserve"> [sin(Rz)/πz]  = δ(0), the bracketed object being a delta sequence. </w:t>
      </w:r>
      <w:r w:rsidR="001737A9">
        <w:t>But then he comments that this C</w:t>
      </w:r>
      <w:r w:rsidR="001737A9">
        <w:rPr>
          <w:rStyle w:val="superscript"/>
        </w:rPr>
        <w:t>1</w:t>
      </w:r>
      <w:r w:rsidR="001737A9">
        <w:t xml:space="preserve"> property is not really necessary, all you need is piecewise C</w:t>
      </w:r>
      <w:r w:rsidR="001737A9">
        <w:rPr>
          <w:rStyle w:val="superscript"/>
        </w:rPr>
        <w:t>0</w:t>
      </w:r>
      <w:r w:rsidR="001737A9">
        <w:t xml:space="preserve"> and piecewise C</w:t>
      </w:r>
      <w:r w:rsidR="001737A9">
        <w:rPr>
          <w:rStyle w:val="superscript"/>
        </w:rPr>
        <w:t>1</w:t>
      </w:r>
      <w:r w:rsidR="001737A9">
        <w:t xml:space="preserve"> for f(x) with the proviso show in B. </w:t>
      </w:r>
    </w:p>
    <w:p w14:paraId="1998D50F" w14:textId="77777777" w:rsidR="001737A9" w:rsidRDefault="001737A9" w:rsidP="00BB1C90"/>
    <w:p w14:paraId="1732683C" w14:textId="77777777" w:rsidR="001737A9" w:rsidRDefault="001737A9" w:rsidP="00BB1C90">
      <w:r>
        <w:t xml:space="preserve">Stak then quotes not one but four distinct </w:t>
      </w:r>
      <w:r w:rsidRPr="00D10F08">
        <w:rPr>
          <w:b/>
        </w:rPr>
        <w:t>Parseval Formulas</w:t>
      </w:r>
      <w:r>
        <w:t xml:space="preserve">.  This reader usually thinks only of the last one which says that the </w:t>
      </w:r>
      <w:r w:rsidR="002E11D2">
        <w:t>L</w:t>
      </w:r>
      <w:r w:rsidR="002E11D2">
        <w:rPr>
          <w:rStyle w:val="subscript"/>
        </w:rPr>
        <w:t>2</w:t>
      </w:r>
      <w:r w:rsidR="002E11D2">
        <w:t xml:space="preserve"> norms of the function and the transform are (almost) equal. Had he chosen the constant differently in the projection (square root of 2π on the bottom I think), then the projection is scaled differently and we get that the L</w:t>
      </w:r>
      <w:r w:rsidR="002E11D2">
        <w:rPr>
          <w:rStyle w:val="subscript"/>
        </w:rPr>
        <w:t>2</w:t>
      </w:r>
      <w:r w:rsidR="002E11D2">
        <w:t xml:space="preserve"> norms are exactly the same. But convergence of the projection requires a finite L</w:t>
      </w:r>
      <w:r w:rsidR="002E11D2">
        <w:rPr>
          <w:rStyle w:val="subscript"/>
        </w:rPr>
        <w:t>1</w:t>
      </w:r>
      <w:r w:rsidR="002E11D2">
        <w:t xml:space="preserve"> norm. </w:t>
      </w:r>
    </w:p>
    <w:p w14:paraId="03D579BA" w14:textId="77777777" w:rsidR="00D10F08" w:rsidRDefault="00D10F08" w:rsidP="00BB1C90"/>
    <w:p w14:paraId="2FAB8354" w14:textId="77777777" w:rsidR="00D10F08" w:rsidRDefault="00D10F08" w:rsidP="00BB1C90">
      <w:r w:rsidRPr="00D10F08">
        <w:rPr>
          <w:u w:val="single"/>
        </w:rPr>
        <w:t>Exercise</w:t>
      </w:r>
      <w:r>
        <w:t>:  Show Parseval Formula 5.35:</w:t>
      </w:r>
    </w:p>
    <w:p w14:paraId="61D9EE2D" w14:textId="77777777" w:rsidR="00D10F08" w:rsidRDefault="00D10F08" w:rsidP="00BB1C90"/>
    <w:p w14:paraId="00932B30" w14:textId="77777777" w:rsidR="00D10F08" w:rsidRPr="00D10F08" w:rsidRDefault="00D10F08" w:rsidP="00BB1C90">
      <w:r>
        <w:tab/>
      </w:r>
      <w:r>
        <w:rPr>
          <w:rFonts w:ascii="Lucida Sans Unicode" w:hAnsi="Lucida Sans Unicode" w:cs="Lucida Sans Unicode"/>
          <w:sz w:val="32"/>
        </w:rPr>
        <w:t>∫</w:t>
      </w:r>
      <w:r>
        <w:t xml:space="preserve">dx f^(x)g(x)  = </w:t>
      </w:r>
      <w:r>
        <w:rPr>
          <w:rFonts w:ascii="Lucida Sans Unicode" w:hAnsi="Lucida Sans Unicode" w:cs="Lucida Sans Unicode"/>
          <w:sz w:val="32"/>
        </w:rPr>
        <w:t>∫</w:t>
      </w:r>
      <w:r>
        <w:t>dx</w:t>
      </w:r>
      <w:r w:rsidRPr="00D10F08">
        <w:t xml:space="preserve"> </w:t>
      </w:r>
      <w:r>
        <w:t xml:space="preserve">g(x) { </w:t>
      </w:r>
      <w:r>
        <w:rPr>
          <w:rFonts w:ascii="Lucida Sans Unicode" w:hAnsi="Lucida Sans Unicode" w:cs="Lucida Sans Unicode"/>
          <w:sz w:val="32"/>
        </w:rPr>
        <w:t>∫</w:t>
      </w:r>
      <w:r>
        <w:t>dz e</w:t>
      </w:r>
      <w:r>
        <w:rPr>
          <w:rStyle w:val="superscript"/>
        </w:rPr>
        <w:t>ixz</w:t>
      </w:r>
      <w:r>
        <w:t xml:space="preserve"> f(z)}   = </w:t>
      </w:r>
      <w:r>
        <w:rPr>
          <w:rFonts w:ascii="Lucida Sans Unicode" w:hAnsi="Lucida Sans Unicode" w:cs="Lucida Sans Unicode"/>
          <w:sz w:val="32"/>
        </w:rPr>
        <w:t>∫</w:t>
      </w:r>
      <w:r>
        <w:t>dz</w:t>
      </w:r>
      <w:r w:rsidRPr="00D10F08">
        <w:t xml:space="preserve"> </w:t>
      </w:r>
      <w:r>
        <w:t>f(z) {</w:t>
      </w:r>
      <w:r>
        <w:rPr>
          <w:rFonts w:ascii="Lucida Sans Unicode" w:hAnsi="Lucida Sans Unicode" w:cs="Lucida Sans Unicode"/>
          <w:sz w:val="32"/>
        </w:rPr>
        <w:t>∫</w:t>
      </w:r>
      <w:r>
        <w:t>dx</w:t>
      </w:r>
      <w:r w:rsidRPr="00D10F08">
        <w:t xml:space="preserve"> </w:t>
      </w:r>
      <w:r>
        <w:t>g(x)</w:t>
      </w:r>
      <w:r w:rsidRPr="00D10F08">
        <w:t xml:space="preserve"> </w:t>
      </w:r>
      <w:r>
        <w:t>e</w:t>
      </w:r>
      <w:r>
        <w:rPr>
          <w:rStyle w:val="superscript"/>
        </w:rPr>
        <w:t>ixz</w:t>
      </w:r>
      <w:r>
        <w:t xml:space="preserve"> }  = </w:t>
      </w:r>
      <w:r>
        <w:rPr>
          <w:rFonts w:ascii="Lucida Sans Unicode" w:hAnsi="Lucida Sans Unicode" w:cs="Lucida Sans Unicode"/>
          <w:sz w:val="32"/>
        </w:rPr>
        <w:t>∫</w:t>
      </w:r>
      <w:r>
        <w:t>dz</w:t>
      </w:r>
      <w:r w:rsidRPr="00D10F08">
        <w:t xml:space="preserve"> </w:t>
      </w:r>
      <w:r>
        <w:t>f(z)</w:t>
      </w:r>
      <w:r w:rsidRPr="00D10F08">
        <w:t xml:space="preserve"> </w:t>
      </w:r>
      <w:r>
        <w:t>g^(</w:t>
      </w:r>
      <w:r w:rsidR="007973F9">
        <w:t>z</w:t>
      </w:r>
      <w:r>
        <w:t>)</w:t>
      </w:r>
    </w:p>
    <w:p w14:paraId="28EC8710" w14:textId="77777777" w:rsidR="002E11D2" w:rsidRDefault="002E11D2" w:rsidP="00BB1C90"/>
    <w:p w14:paraId="15063441" w14:textId="77777777" w:rsidR="002E11D2" w:rsidRDefault="002E11D2" w:rsidP="00BB1C90">
      <w:r>
        <w:t xml:space="preserve">So far, the transform variable has been called u and has been entirely real in the sense that you only need values of the transform for real values of u to recover f(x) as in 5.34.  He now writes ω = u + iv and writes the projection as in 5.39.  You can interpret this as just the </w:t>
      </w:r>
      <w:r w:rsidR="0020548C">
        <w:t>projection</w:t>
      </w:r>
      <w:r>
        <w:t xml:space="preserve"> of  [ e</w:t>
      </w:r>
      <w:r>
        <w:rPr>
          <w:rStyle w:val="superscript"/>
        </w:rPr>
        <w:t>-vx</w:t>
      </w:r>
      <w:r w:rsidR="0020548C">
        <w:t>f(x) ] where v goes along for the ride as a fixed parameter. The recover</w:t>
      </w:r>
      <w:r w:rsidR="004A55CB">
        <w:t>y</w:t>
      </w:r>
      <w:r w:rsidR="0020548C">
        <w:t xml:space="preserve"> would then be p 25 A. Of course now you need to require that  [ e</w:t>
      </w:r>
      <w:r w:rsidR="0020548C">
        <w:rPr>
          <w:rStyle w:val="superscript"/>
        </w:rPr>
        <w:t>-vx</w:t>
      </w:r>
      <w:r w:rsidR="0020548C">
        <w:t>f(x) ] be an L</w:t>
      </w:r>
      <w:r w:rsidR="0020548C">
        <w:rPr>
          <w:rStyle w:val="subscript"/>
        </w:rPr>
        <w:t>1</w:t>
      </w:r>
      <w:r w:rsidR="0020548C">
        <w:t xml:space="preserve"> function and this will restrict the allowed range of parameter v. The recovery can be  trivially rewritten as p 25 B where we now have a contour integral in the ω plane (just a horizontal line at height iv).  Finally gets rid of the R limit and writes 5.40, saying this is a notational abuse, but we know that it implies the limit. </w:t>
      </w:r>
      <w:r w:rsidR="006A04AB">
        <w:t>He points out that the e</w:t>
      </w:r>
      <w:r w:rsidR="006A04AB">
        <w:rPr>
          <w:rStyle w:val="superscript"/>
        </w:rPr>
        <w:t>-vx</w:t>
      </w:r>
      <w:r w:rsidR="006A04AB">
        <w:t xml:space="preserve"> factor can only help you on one side of the integral or the other, so not really that helpful. </w:t>
      </w:r>
    </w:p>
    <w:p w14:paraId="2A0F4C83" w14:textId="77777777" w:rsidR="006A04AB" w:rsidRPr="005D36BA" w:rsidRDefault="006A04AB" w:rsidP="005B4B8E">
      <w:pPr>
        <w:pStyle w:val="Heading3"/>
      </w:pPr>
    </w:p>
    <w:p w14:paraId="27F703D6" w14:textId="77777777" w:rsidR="006A04AB" w:rsidRDefault="006A04AB" w:rsidP="00BB1C90"/>
    <w:p w14:paraId="4A5AFA74" w14:textId="77777777" w:rsidR="006A04AB" w:rsidRDefault="006A04AB" w:rsidP="00BB1C90">
      <w:r w:rsidRPr="005D36BA">
        <w:rPr>
          <w:b/>
        </w:rPr>
        <w:t xml:space="preserve">Example 1: </w:t>
      </w:r>
      <w:r>
        <w:t xml:space="preserve"> f(x) = e</w:t>
      </w:r>
      <w:r>
        <w:rPr>
          <w:rStyle w:val="superscript"/>
        </w:rPr>
        <w:t>-|x|</w:t>
      </w:r>
      <w:r>
        <w:t xml:space="preserve"> . We compute the projection from p 24A naively, and it is clear either from the interpretation [ e</w:t>
      </w:r>
      <w:r>
        <w:rPr>
          <w:rStyle w:val="superscript"/>
        </w:rPr>
        <w:t>-vx</w:t>
      </w:r>
      <w:r>
        <w:t>f(x) ] or from the convergence of the two integrals that we must have v in (-1,1) which means that f^(ω) is only given by the simple formula 2/(1+ω</w:t>
      </w:r>
      <w:r>
        <w:rPr>
          <w:rStyle w:val="superscript"/>
        </w:rPr>
        <w:t>2</w:t>
      </w:r>
      <w:r>
        <w:t xml:space="preserve">) if ω </w:t>
      </w:r>
      <w:r w:rsidR="0013144B">
        <w:t>lies</w:t>
      </w:r>
      <w:r>
        <w:t xml:space="preserve"> in a horizontal strip in the ω plane</w:t>
      </w:r>
      <w:r w:rsidR="0013144B">
        <w:t xml:space="preserve"> centered at Im(ω) = 0 and with width 2.  That is to say, -1 &lt; v &lt; 1. But I know that once you have this simply formula, you just analytically continue an</w:t>
      </w:r>
      <w:r w:rsidR="007071A7">
        <w:t xml:space="preserve">d apply the formula everywhere. </w:t>
      </w:r>
    </w:p>
    <w:p w14:paraId="1F46FDD6" w14:textId="77777777" w:rsidR="0013144B" w:rsidRDefault="0013144B" w:rsidP="00BB1C90">
      <w:r>
        <w:tab/>
        <w:t>He then looks at the recovery integral 5.40 setting v = 0. This is the real axis contour integral in the page 26 figure. In the usual fashion, we add to this either the upper or lower great semicircle based on whether x is assumed positive or negative, and that semicircle contributes nothing to the integral. We then contract the contour around the single contained po</w:t>
      </w:r>
      <w:r w:rsidR="00CC093F">
        <w:t>le and this gives our recovery f(x) = e</w:t>
      </w:r>
      <w:r w:rsidR="00CC093F">
        <w:rPr>
          <w:rStyle w:val="superscript"/>
        </w:rPr>
        <w:t>-|x|</w:t>
      </w:r>
      <w:r w:rsidR="00CC093F">
        <w:t xml:space="preserve">. </w:t>
      </w:r>
    </w:p>
    <w:p w14:paraId="0184B3B1" w14:textId="77777777" w:rsidR="00CC093F" w:rsidRDefault="00CC093F" w:rsidP="00BB1C90"/>
    <w:p w14:paraId="5AEE4293" w14:textId="77777777" w:rsidR="00CC093F" w:rsidRDefault="00CC093F" w:rsidP="00BB1C90">
      <w:r w:rsidRPr="005D36BA">
        <w:rPr>
          <w:b/>
        </w:rPr>
        <w:t xml:space="preserve">Example </w:t>
      </w:r>
      <w:r w:rsidR="007071A7" w:rsidRPr="005D36BA">
        <w:rPr>
          <w:b/>
        </w:rPr>
        <w:t>2</w:t>
      </w:r>
      <w:r w:rsidRPr="005D36BA">
        <w:rPr>
          <w:b/>
        </w:rPr>
        <w:t xml:space="preserve">: </w:t>
      </w:r>
      <w:r>
        <w:t xml:space="preserve"> f(x) = -2sinh(x)H(x). This is an example I think of a </w:t>
      </w:r>
      <w:r w:rsidR="007071A7">
        <w:t>"</w:t>
      </w:r>
      <w:r>
        <w:t>one-sided function</w:t>
      </w:r>
      <w:r w:rsidR="007071A7">
        <w:t>"</w:t>
      </w:r>
      <w:r>
        <w:t xml:space="preserve">. He computes the FT in the usual way and gets the </w:t>
      </w:r>
      <w:r w:rsidRPr="007071A7">
        <w:rPr>
          <w:i/>
        </w:rPr>
        <w:t>exact same result</w:t>
      </w:r>
      <w:r>
        <w:t xml:space="preserve"> as in the last example, 2/(1+ω</w:t>
      </w:r>
      <w:r>
        <w:rPr>
          <w:rStyle w:val="superscript"/>
        </w:rPr>
        <w:t>2</w:t>
      </w:r>
      <w:r>
        <w:t xml:space="preserve">).  BUT, this time we can see from p 27A that we must have v &gt; 1 to get convergence of the projection integral. </w:t>
      </w:r>
      <w:r w:rsidR="007071A7">
        <w:t xml:space="preserve">So this f^(ω) is only valid in a different "strip" of the ω plane compared to the previous example, and these strips do not overlap.  So in example 2 the recovery formula 5.40 is valid for a horizontal contour which lies above the upper pole!  Then when you do the contour close up or down trick, you pick up either no poles or two poles, and this recovers f(x) = -2sinh(x)H(x). </w:t>
      </w:r>
    </w:p>
    <w:p w14:paraId="017CE0DE" w14:textId="77777777" w:rsidR="005D36BA" w:rsidRDefault="005D36BA" w:rsidP="00BB1C90">
      <w:r>
        <w:tab/>
        <w:t>So this calls into question my throw-away comment above about analytic continuation?  I don't think so. We can certainly define the function g(ω) = 2/(1+ω</w:t>
      </w:r>
      <w:r>
        <w:rPr>
          <w:rStyle w:val="superscript"/>
        </w:rPr>
        <w:t>2</w:t>
      </w:r>
      <w:r>
        <w:t xml:space="preserve">) over the entire ω plane, it is meromorphic with two poles, fine. But our two examples have different recovery formulas, that is the point! </w:t>
      </w:r>
    </w:p>
    <w:p w14:paraId="2ECB4CF6" w14:textId="77777777" w:rsidR="005D36BA" w:rsidRDefault="005D36BA" w:rsidP="00BB1C90">
      <w:r>
        <w:tab/>
        <w:t>So this was a fascinating example. Two different f(x) functions have the SAME FT functional form which is g(ω) = 2/(1+ω</w:t>
      </w:r>
      <w:r>
        <w:rPr>
          <w:rStyle w:val="superscript"/>
        </w:rPr>
        <w:t>2</w:t>
      </w:r>
      <w:r>
        <w:t xml:space="preserve">), but they are valid in non-overlapping strips of the ω plane. If the strips overlapped, the recoveries would have to be the same if you integrated in the overlap region, so that is why they cannot overlap. </w:t>
      </w:r>
    </w:p>
    <w:p w14:paraId="48544891" w14:textId="77777777" w:rsidR="003068AB" w:rsidRPr="00D80B61" w:rsidRDefault="003068AB" w:rsidP="00BB1C90">
      <w:pPr>
        <w:rPr>
          <w:b/>
        </w:rPr>
      </w:pPr>
    </w:p>
    <w:p w14:paraId="6470C7CA" w14:textId="77777777" w:rsidR="003068AB" w:rsidRDefault="003068AB" w:rsidP="00BB1C90">
      <w:r w:rsidRPr="00D80B61">
        <w:rPr>
          <w:b/>
        </w:rPr>
        <w:t>Example 3:</w:t>
      </w:r>
      <w:r>
        <w:t xml:space="preserve">  Here we have gaussian → gaussian under FT and the integrals converge for all ω, not just some finite strip in the ω plane. </w:t>
      </w:r>
    </w:p>
    <w:p w14:paraId="55AD821F" w14:textId="77777777" w:rsidR="003068AB" w:rsidRDefault="003068AB" w:rsidP="00BB1C90"/>
    <w:p w14:paraId="7C65D51F" w14:textId="77777777" w:rsidR="003068AB" w:rsidRPr="003068AB" w:rsidRDefault="003068AB" w:rsidP="00BB1C90">
      <w:r w:rsidRPr="00D80B61">
        <w:rPr>
          <w:b/>
        </w:rPr>
        <w:t xml:space="preserve">Example 4: </w:t>
      </w:r>
      <w:r>
        <w:t xml:space="preserve"> Here for f(x) we take a delta sequence he calls f</w:t>
      </w:r>
      <w:r>
        <w:rPr>
          <w:rStyle w:val="subscript"/>
        </w:rPr>
        <w:t>θ</w:t>
      </w:r>
      <w:r>
        <w:t xml:space="preserve">(x) which becomes δ(x) in the limit θ → 0. We know this fact from earlier work. He computes the FT to be a sinc function whose limit is 1. Thus, it appears that </w:t>
      </w:r>
      <w:r w:rsidR="00D80B61">
        <w:t xml:space="preserve">FT(δ) = 1. The recovery formula then shows that FT(1) = 2πδ.  Note that it is very rare that you get a symmetric situation in the sense that FT(f) = g and FT(g) = f. I think a properly scaled gaussian would be the only function pair for which that symmetric relationship would be true. </w:t>
      </w:r>
    </w:p>
    <w:p w14:paraId="69ADFBBF" w14:textId="77777777" w:rsidR="00BC5858" w:rsidRPr="00BC5858" w:rsidRDefault="00BC5858" w:rsidP="00AC4B97"/>
    <w:p w14:paraId="529FC765" w14:textId="77777777" w:rsidR="00805744" w:rsidRPr="007272DB" w:rsidRDefault="007272DB" w:rsidP="005B4B8E">
      <w:pPr>
        <w:pStyle w:val="Heading3"/>
      </w:pPr>
      <w:bookmarkStart w:id="200" w:name="_Toc232135326"/>
      <w:bookmarkStart w:id="201" w:name="_Toc233028616"/>
      <w:bookmarkStart w:id="202" w:name="_Toc233028652"/>
      <w:bookmarkStart w:id="203" w:name="_Toc233172262"/>
      <w:bookmarkStart w:id="204" w:name="_Toc233172342"/>
      <w:bookmarkStart w:id="205" w:name="_Toc233172424"/>
      <w:bookmarkStart w:id="206" w:name="_Toc233172458"/>
      <w:bookmarkStart w:id="207" w:name="_Toc233172492"/>
      <w:bookmarkStart w:id="208" w:name="_Toc233517528"/>
      <w:bookmarkStart w:id="209" w:name="_Toc233517589"/>
      <w:bookmarkStart w:id="210" w:name="_Toc233517686"/>
      <w:bookmarkStart w:id="211" w:name="_Toc233942282"/>
      <w:bookmarkStart w:id="212" w:name="_Toc288321335"/>
      <w:r w:rsidRPr="007272DB">
        <w:t>C. One Sided Functions</w:t>
      </w:r>
      <w:r>
        <w:t xml:space="preserve"> (28)</w:t>
      </w:r>
      <w:bookmarkEnd w:id="200"/>
      <w:bookmarkEnd w:id="201"/>
      <w:bookmarkEnd w:id="202"/>
      <w:bookmarkEnd w:id="203"/>
      <w:bookmarkEnd w:id="204"/>
      <w:bookmarkEnd w:id="205"/>
      <w:bookmarkEnd w:id="206"/>
      <w:bookmarkEnd w:id="207"/>
      <w:bookmarkEnd w:id="208"/>
      <w:bookmarkEnd w:id="209"/>
      <w:bookmarkEnd w:id="210"/>
      <w:bookmarkEnd w:id="211"/>
      <w:bookmarkEnd w:id="212"/>
    </w:p>
    <w:p w14:paraId="56B154F1" w14:textId="77777777" w:rsidR="002B02B0" w:rsidRDefault="002B02B0" w:rsidP="006116D1"/>
    <w:p w14:paraId="6C1486ED" w14:textId="77777777" w:rsidR="002B02B0" w:rsidRDefault="002B02B0" w:rsidP="006116D1">
      <w:r>
        <w:t>First, let's do the f</w:t>
      </w:r>
      <w:r>
        <w:rPr>
          <w:rStyle w:val="subscript"/>
        </w:rPr>
        <w:t>+</w:t>
      </w:r>
      <w:r>
        <w:t xml:space="preserve">(x) world. We </w:t>
      </w:r>
      <w:r w:rsidR="00BE4999">
        <w:t xml:space="preserve">now </w:t>
      </w:r>
      <w:r>
        <w:t xml:space="preserve">require that </w:t>
      </w:r>
      <w:r w:rsidR="00BE4999">
        <w:t>(1)</w:t>
      </w:r>
      <w:r w:rsidR="00BE4999" w:rsidRPr="00BE4999">
        <w:t xml:space="preserve"> </w:t>
      </w:r>
      <w:r w:rsidR="00BE4999">
        <w:t>f</w:t>
      </w:r>
      <w:r w:rsidR="00BE4999">
        <w:rPr>
          <w:rStyle w:val="subscript"/>
        </w:rPr>
        <w:t>+</w:t>
      </w:r>
      <w:r w:rsidR="00BE4999">
        <w:t>(x) = 0 for x&lt;0; (2) f</w:t>
      </w:r>
      <w:r w:rsidR="00BE4999">
        <w:rPr>
          <w:rStyle w:val="subscript"/>
        </w:rPr>
        <w:t>+</w:t>
      </w:r>
      <w:r w:rsidR="00BE4999">
        <w:t xml:space="preserve">(x) must </w:t>
      </w:r>
      <w:r>
        <w:t xml:space="preserve">grow </w:t>
      </w:r>
      <w:r w:rsidR="00BE4999">
        <w:t>more slowly</w:t>
      </w:r>
      <w:r>
        <w:t xml:space="preserve"> than e</w:t>
      </w:r>
      <w:r>
        <w:rPr>
          <w:rStyle w:val="superscript"/>
        </w:rPr>
        <w:t>αx</w:t>
      </w:r>
      <w:r>
        <w:t xml:space="preserve"> for some </w:t>
      </w:r>
      <w:r w:rsidR="00BE4999">
        <w:t>α (α is real and could have either sign)</w:t>
      </w:r>
      <w:r>
        <w:t xml:space="preserve">. Notice that if </w:t>
      </w:r>
      <w:r w:rsidR="00BE4999">
        <w:t>f</w:t>
      </w:r>
      <w:r w:rsidR="00BE4999">
        <w:rPr>
          <w:rStyle w:val="subscript"/>
        </w:rPr>
        <w:t>+</w:t>
      </w:r>
      <w:r w:rsidR="00BE4999">
        <w:t>(x)</w:t>
      </w:r>
      <w:r>
        <w:t xml:space="preserve"> grows as x</w:t>
      </w:r>
      <w:r w:rsidR="00BE4999">
        <w:rPr>
          <w:rStyle w:val="superscript"/>
        </w:rPr>
        <w:t>0.3</w:t>
      </w:r>
      <w:r>
        <w:t>e</w:t>
      </w:r>
      <w:r>
        <w:rPr>
          <w:rStyle w:val="superscript"/>
        </w:rPr>
        <w:t>αx</w:t>
      </w:r>
      <w:r>
        <w:t xml:space="preserve">, it does not meet the requirement. He makes a clear definition here of something being "the order of" something.. Also, note that </w:t>
      </w:r>
      <w:r w:rsidR="00BE4999">
        <w:t>f</w:t>
      </w:r>
      <w:r w:rsidR="00BE4999">
        <w:rPr>
          <w:rStyle w:val="subscript"/>
        </w:rPr>
        <w:t>+</w:t>
      </w:r>
      <w:r w:rsidR="00BE4999">
        <w:t xml:space="preserve">(x) = </w:t>
      </w:r>
      <w:r>
        <w:t>x</w:t>
      </w:r>
      <w:r>
        <w:rPr>
          <w:rStyle w:val="superscript"/>
        </w:rPr>
        <w:t>213</w:t>
      </w:r>
      <w:r>
        <w:t xml:space="preserve"> </w:t>
      </w:r>
      <w:r w:rsidRPr="00BE4999">
        <w:rPr>
          <w:i/>
        </w:rPr>
        <w:t>does</w:t>
      </w:r>
      <w:r>
        <w:t xml:space="preserve"> meet the requirement. </w:t>
      </w:r>
    </w:p>
    <w:p w14:paraId="6A892915" w14:textId="77777777" w:rsidR="008857D3" w:rsidRDefault="008857D3" w:rsidP="006116D1">
      <w:r>
        <w:tab/>
        <w:t xml:space="preserve">We are led at once to the transform pair 5.42 and 5.43 with the requirement now that v = Imω must be v &gt; α.  If this is true, then the </w:t>
      </w:r>
      <w:r w:rsidR="00C02C81">
        <w:t xml:space="preserve">projection </w:t>
      </w:r>
      <w:r>
        <w:t xml:space="preserve">integral converges everywhere above the line Imω = v, and cannot be infinite in this region. If a function g(ω) is finite and continuous in some region, it is analytic in that region. Our main concern here is that there are no poles above Im(ω) = v, so we can close our contour up and pick up no poles, should we want to do that. </w:t>
      </w:r>
      <w:r w:rsidR="00C02C81">
        <w:t>So he is right to say that f^(ω</w:t>
      </w:r>
      <w:r w:rsidR="005C48D8">
        <w:t xml:space="preserve">) is "analytic" above Imω = v. </w:t>
      </w:r>
      <w:r w:rsidR="00C02C81">
        <w:t xml:space="preserve">The recovery integral 5.43 has a </w:t>
      </w:r>
      <w:r w:rsidR="00F847F6">
        <w:t xml:space="preserve">horizontal </w:t>
      </w:r>
      <w:r w:rsidR="00C02C81">
        <w:t xml:space="preserve">contour which runs through this region of analyticity. I expect there to be a pole somewhere on the line Imω = v, so the recovery contour cannot be lowered further. He showed earlier why this "recovery" integral must have its contour in the region shown. </w:t>
      </w:r>
      <w:r w:rsidR="00F847F6">
        <w:t xml:space="preserve">So the main thing to notice in the pair A is that the projector starts at 0, and the </w:t>
      </w:r>
      <w:r w:rsidR="00F847F6" w:rsidRPr="005C48D8">
        <w:rPr>
          <w:b/>
        </w:rPr>
        <w:t>recovery</w:t>
      </w:r>
      <w:r w:rsidR="00F847F6">
        <w:t xml:space="preserve"> (or </w:t>
      </w:r>
      <w:r w:rsidR="00F847F6" w:rsidRPr="005C48D8">
        <w:rPr>
          <w:b/>
        </w:rPr>
        <w:t>expansion</w:t>
      </w:r>
      <w:r w:rsidR="005C48D8">
        <w:t xml:space="preserve"> or </w:t>
      </w:r>
      <w:r w:rsidR="005C48D8" w:rsidRPr="005C48D8">
        <w:rPr>
          <w:b/>
        </w:rPr>
        <w:t>inversion</w:t>
      </w:r>
      <w:r w:rsidR="00F847F6">
        <w:t xml:space="preserve"> I guess you might call it) integral must have v &gt; α.  In the recovery, if we close up, the upper great circle vanishes  (e</w:t>
      </w:r>
      <w:r w:rsidR="00F847F6">
        <w:rPr>
          <w:rStyle w:val="superscript"/>
        </w:rPr>
        <w:t>-iωx</w:t>
      </w:r>
      <w:r w:rsidR="00F847F6">
        <w:t xml:space="preserve">  = e</w:t>
      </w:r>
      <w:r w:rsidR="00F847F6">
        <w:rPr>
          <w:rStyle w:val="superscript"/>
        </w:rPr>
        <w:t>i[u+iv]x</w:t>
      </w:r>
      <w:r w:rsidR="00F847F6">
        <w:t xml:space="preserve">  = e</w:t>
      </w:r>
      <w:r w:rsidR="00F847F6">
        <w:rPr>
          <w:rStyle w:val="superscript"/>
        </w:rPr>
        <w:t>iux</w:t>
      </w:r>
      <w:r w:rsidR="00F847F6">
        <w:t xml:space="preserve"> e</w:t>
      </w:r>
      <w:r w:rsidR="00F847F6">
        <w:rPr>
          <w:rStyle w:val="superscript"/>
        </w:rPr>
        <w:t>-vx</w:t>
      </w:r>
      <w:r w:rsidR="00F847F6">
        <w:t xml:space="preserve"> ), the region is pole free, so we "recover" the fact that f</w:t>
      </w:r>
      <w:r w:rsidR="00F847F6">
        <w:rPr>
          <w:rStyle w:val="subscript"/>
        </w:rPr>
        <w:t>+</w:t>
      </w:r>
      <w:r w:rsidR="00F847F6">
        <w:t xml:space="preserve">(x) = 0 for x&lt;0. </w:t>
      </w:r>
      <w:r w:rsidR="002620C9">
        <w:t xml:space="preserve"> [ Notice that this upper/lower circle business depends on how you defined your FT in the first p</w:t>
      </w:r>
      <w:r w:rsidR="00043738">
        <w:t xml:space="preserve">lace. He has no </w:t>
      </w:r>
      <w:r w:rsidR="002620C9">
        <w:t xml:space="preserve">usual footnote on this. ] </w:t>
      </w:r>
    </w:p>
    <w:p w14:paraId="2AF9F58E" w14:textId="77777777" w:rsidR="002620C9" w:rsidRDefault="002620C9" w:rsidP="006116D1">
      <w:r>
        <w:tab/>
        <w:t>I think the details for the f</w:t>
      </w:r>
      <w:r>
        <w:rPr>
          <w:rStyle w:val="subscript"/>
        </w:rPr>
        <w:t>-</w:t>
      </w:r>
      <w:r>
        <w:t>(x) world are trivial, we just re-apply the above. This time f</w:t>
      </w:r>
      <w:r>
        <w:rPr>
          <w:rStyle w:val="subscript"/>
        </w:rPr>
        <w:t>-</w:t>
      </w:r>
      <w:r>
        <w:t>(x)= 0 on the right, and grows more slowly than e</w:t>
      </w:r>
      <w:r>
        <w:rPr>
          <w:rStyle w:val="superscript"/>
        </w:rPr>
        <w:t>βx</w:t>
      </w:r>
      <w:r>
        <w:t xml:space="preserve"> with real β.  Our condition is now v &lt; β  because the danger part of the projection integral is at x = -∞</w:t>
      </w:r>
      <w:r w:rsidR="00E11607">
        <w:t xml:space="preserve">. So this projection is analytic in a lower half plane below the line v = β. So transform pair B seems pretty clear as well. </w:t>
      </w:r>
    </w:p>
    <w:p w14:paraId="524E03C7" w14:textId="77777777" w:rsidR="00E11607" w:rsidRDefault="00E11607" w:rsidP="006116D1">
      <w:r>
        <w:tab/>
        <w:t>Now go ahead and decompose an arbitrary f(x) as shown into f</w:t>
      </w:r>
      <w:r>
        <w:rPr>
          <w:rStyle w:val="subscript"/>
        </w:rPr>
        <w:t>+</w:t>
      </w:r>
      <w:r>
        <w:t>(x) + f</w:t>
      </w:r>
      <w:r>
        <w:rPr>
          <w:rStyle w:val="subscript"/>
        </w:rPr>
        <w:t>-</w:t>
      </w:r>
      <w:r>
        <w:t>(x), but we want to maintain the restrictions on large |x| behavior as we had above. So f(x) ~ e</w:t>
      </w:r>
      <w:r>
        <w:rPr>
          <w:rStyle w:val="superscript"/>
        </w:rPr>
        <w:t>αx</w:t>
      </w:r>
      <w:r>
        <w:t xml:space="preserve"> on the right, and ~ e</w:t>
      </w:r>
      <w:r>
        <w:rPr>
          <w:rStyle w:val="superscript"/>
        </w:rPr>
        <w:t>βx</w:t>
      </w:r>
      <w:r>
        <w:t xml:space="preserve"> on the left. Now we just add the equation pairs A and B to get </w:t>
      </w:r>
      <w:r w:rsidR="008350A2">
        <w:t>equation set</w:t>
      </w:r>
      <w:r>
        <w:t xml:space="preserve"> C. </w:t>
      </w:r>
      <w:r w:rsidR="008350A2">
        <w:t xml:space="preserve"> The only advantage I can see here is that you can use tuned horizontal contours in the two parts of the recovery formula.  I think it is in fact typical for special functions to have asymmetric left and right behavior so you could in fact select a and b separately.  He notes that if β &gt; α, then there will exist a strip in which you can use the same contour for both integrals in 5.48. </w:t>
      </w:r>
    </w:p>
    <w:p w14:paraId="15F3D62B" w14:textId="77777777" w:rsidR="008350A2" w:rsidRDefault="008350A2" w:rsidP="006116D1">
      <w:r>
        <w:tab/>
        <w:t xml:space="preserve">So this is all good to know, but it certainly is not clear yet why such a decomposition is really helpful. I am sure we will find out soon. </w:t>
      </w:r>
    </w:p>
    <w:p w14:paraId="466BE02D" w14:textId="77777777" w:rsidR="008350A2" w:rsidRPr="008350A2" w:rsidRDefault="008350A2" w:rsidP="006116D1">
      <w:pPr>
        <w:rPr>
          <w:b/>
        </w:rPr>
      </w:pPr>
    </w:p>
    <w:p w14:paraId="3383ECCC" w14:textId="77777777" w:rsidR="008350A2" w:rsidRPr="008350A2" w:rsidRDefault="008350A2" w:rsidP="005B4B8E">
      <w:pPr>
        <w:pStyle w:val="Heading3"/>
      </w:pPr>
      <w:bookmarkStart w:id="213" w:name="_Toc232135327"/>
      <w:bookmarkStart w:id="214" w:name="_Toc233028617"/>
      <w:bookmarkStart w:id="215" w:name="_Toc233028653"/>
      <w:bookmarkStart w:id="216" w:name="_Toc233172263"/>
      <w:bookmarkStart w:id="217" w:name="_Toc233172343"/>
      <w:bookmarkStart w:id="218" w:name="_Toc233172425"/>
      <w:bookmarkStart w:id="219" w:name="_Toc233172459"/>
      <w:bookmarkStart w:id="220" w:name="_Toc233172493"/>
      <w:bookmarkStart w:id="221" w:name="_Toc233517529"/>
      <w:bookmarkStart w:id="222" w:name="_Toc233517590"/>
      <w:bookmarkStart w:id="223" w:name="_Toc233517687"/>
      <w:bookmarkStart w:id="224" w:name="_Toc233942283"/>
      <w:bookmarkStart w:id="225" w:name="_Toc288321336"/>
      <w:r w:rsidRPr="008350A2">
        <w:t>D. Functions of Slow Growth.  (29)</w:t>
      </w:r>
      <w:bookmarkEnd w:id="213"/>
      <w:bookmarkEnd w:id="214"/>
      <w:bookmarkEnd w:id="215"/>
      <w:bookmarkEnd w:id="216"/>
      <w:bookmarkEnd w:id="217"/>
      <w:bookmarkEnd w:id="218"/>
      <w:bookmarkEnd w:id="219"/>
      <w:bookmarkEnd w:id="220"/>
      <w:bookmarkEnd w:id="221"/>
      <w:bookmarkEnd w:id="222"/>
      <w:bookmarkEnd w:id="223"/>
      <w:bookmarkEnd w:id="224"/>
      <w:bookmarkEnd w:id="225"/>
      <w:r w:rsidRPr="008350A2">
        <w:t xml:space="preserve"> </w:t>
      </w:r>
    </w:p>
    <w:p w14:paraId="67202EC4" w14:textId="77777777" w:rsidR="008350A2" w:rsidRDefault="008350A2" w:rsidP="006116D1"/>
    <w:p w14:paraId="58AEFB2E" w14:textId="77777777" w:rsidR="008350A2" w:rsidRDefault="005B4B8E" w:rsidP="006116D1">
      <w:r>
        <w:t xml:space="preserve">This means a function that at most grows as a power and is LI. </w:t>
      </w:r>
      <w:r w:rsidR="001C3164">
        <w:t>A power-like function in general won't have a full FT (it will diverge of course at 0 or ±∞). However, the f</w:t>
      </w:r>
      <w:r w:rsidR="001C3164">
        <w:rPr>
          <w:rStyle w:val="subscript"/>
        </w:rPr>
        <w:t>+</w:t>
      </w:r>
      <w:r w:rsidR="001C3164">
        <w:t>(x) component can be tamed by e</w:t>
      </w:r>
      <w:r w:rsidR="001C3164">
        <w:rPr>
          <w:rStyle w:val="superscript"/>
        </w:rPr>
        <w:t xml:space="preserve">-vx </w:t>
      </w:r>
      <w:r w:rsidR="001C3164">
        <w:t>for any v&gt;0, and similarly f</w:t>
      </w:r>
      <w:r w:rsidR="001C3164">
        <w:rPr>
          <w:rStyle w:val="subscript"/>
        </w:rPr>
        <w:t>-</w:t>
      </w:r>
      <w:r w:rsidR="001C3164">
        <w:t xml:space="preserve">(x) with v &lt; 0. </w:t>
      </w:r>
      <w:r w:rsidR="00580FCD">
        <w:t xml:space="preserve"> Here as usual v is Im(ω). Looking at set C p 28, we can create the two projections for appropriate v, then do the 5.48 recovery using appropriate contours in the two integrals. This is shown in 5.49 where we set v = +ε in the first and v = -ε in the second. In 5.50 this is rewritten putting the ε inside the arguments as shown, so now have a real integral. </w:t>
      </w:r>
      <w:r w:rsidR="00024C32">
        <w:t xml:space="preserve">If </w:t>
      </w:r>
      <w:r w:rsidR="00580FCD">
        <w:t xml:space="preserve"> </w:t>
      </w:r>
      <w:r w:rsidR="00024C32">
        <w:t>f^</w:t>
      </w:r>
      <w:r w:rsidR="00024C32">
        <w:rPr>
          <w:rStyle w:val="subscript"/>
        </w:rPr>
        <w:t>+</w:t>
      </w:r>
      <w:r w:rsidR="00024C32">
        <w:t xml:space="preserve">(x) has a branch cut or some poles, you pass them on the indicated side. Notice the ε also in the two expos. The "hope" of Stak is that we can then define f^(u) as shown in 5.51 and we can think of that as the "regular" FT of the whole original f(x). </w:t>
      </w:r>
      <w:r w:rsidR="0062681F">
        <w:t>Note that each integral in 5.49 has ε installed so it converges, so this fact must also be true in 5.50 but is very non-obvious. For example, the first term in 5.50 has e</w:t>
      </w:r>
      <w:r w:rsidR="0062681F">
        <w:rPr>
          <w:rStyle w:val="superscript"/>
        </w:rPr>
        <w:t>+εu</w:t>
      </w:r>
      <w:r w:rsidR="0062681F">
        <w:t xml:space="preserve"> sitting there which appears to diverge as u→∞, but somehow this must be tamed by f</w:t>
      </w:r>
      <w:r w:rsidR="0062681F">
        <w:rPr>
          <w:rStyle w:val="subscript"/>
        </w:rPr>
        <w:t>+</w:t>
      </w:r>
      <w:r w:rsidR="0062681F">
        <w:rPr>
          <w:rStyle w:val="superscript"/>
        </w:rPr>
        <w:t>^</w:t>
      </w:r>
      <w:r w:rsidR="0062681F">
        <w:t xml:space="preserve">(u). </w:t>
      </w:r>
    </w:p>
    <w:p w14:paraId="4BE6F5B7" w14:textId="77777777" w:rsidR="00530BDC" w:rsidRDefault="00530BDC" w:rsidP="006116D1">
      <w:r>
        <w:tab/>
        <w:t>I think this is the point here:  if we can ignore the ε expos in 5.50, then the integrand in the bracket there is the thing shown on the left of 5.51. Then we "hope" to do something like the right equality in 5.51 to have a convergent projection. Ie, we sort of put in a temporary converger expo at both ends of the integral, compute the projection, then take ε → 0.  I don't yet see any justification for this e</w:t>
      </w:r>
      <w:r>
        <w:rPr>
          <w:rStyle w:val="superscript"/>
        </w:rPr>
        <w:t>-ε|x|</w:t>
      </w:r>
      <w:r>
        <w:t xml:space="preserve"> factor</w:t>
      </w:r>
      <w:r w:rsidR="005C2E36">
        <w:t xml:space="preserve"> in the preceding equations (other students must wonder as I do about this non-implication), but I agree that it might be a good thing to try to "get convergence" of the projection. All very hazy really. </w:t>
      </w:r>
    </w:p>
    <w:p w14:paraId="766D5DCC" w14:textId="77777777" w:rsidR="005C2E36" w:rsidRDefault="005C2E36" w:rsidP="006116D1">
      <w:r>
        <w:tab/>
        <w:t xml:space="preserve">How does this "example" help us?  We have f(x) = 1. We compute the two projections shown in 5.46 for the + and - components of f(x), setting ω = u ± iε to get the ingredients of 5.51. </w:t>
      </w:r>
      <w:r w:rsidR="004B49F3">
        <w:t xml:space="preserve"> Each of the integrals in p 29 A converges since ε has the right sense in each. We add the two pieces to get B. But we then recognize this thing as a δ sequence from somewhere </w:t>
      </w:r>
      <w:r w:rsidR="000F7E40">
        <w:t xml:space="preserve">in Chap 1 of Vol I (for example, p 43 A where k = 1/ε), so our ε→0 limit is then 2πδ(u) and this is indeed what we expect as a normal FT of f(x) = 1. </w:t>
      </w:r>
      <w:r w:rsidR="00547CB0">
        <w:t xml:space="preserve">In our current chapter, we already got this same result on p 27 C. </w:t>
      </w:r>
    </w:p>
    <w:p w14:paraId="5CB43FA9" w14:textId="77777777" w:rsidR="00547CB0" w:rsidRDefault="00547CB0" w:rsidP="006116D1"/>
    <w:p w14:paraId="09FB2D9C" w14:textId="77777777" w:rsidR="00547CB0" w:rsidRDefault="00547CB0" w:rsidP="006116D1">
      <w:r>
        <w:t xml:space="preserve">Note:  for the first time ever, I think, on page 30 top Stak makes a reference to a page number! This has been a fault IMHO in the book to this point, because the reader has to struggle to find each reference. Sure, it requires some work on the part of the author, but all he needs do is keep a list and make sure it is correct as things shuffle with the print setup. Probably easier to do now than in the 1960's. </w:t>
      </w:r>
    </w:p>
    <w:p w14:paraId="04116CC7" w14:textId="77777777" w:rsidR="00FA587F" w:rsidRDefault="00FA587F" w:rsidP="006116D1"/>
    <w:p w14:paraId="2B86BD20" w14:textId="77777777" w:rsidR="00FA587F" w:rsidRPr="00530BDC" w:rsidRDefault="00FA587F" w:rsidP="006116D1">
      <w:r>
        <w:t xml:space="preserve">Main point of this section:  When a FT does not converge in the classical sense, such as when f(x) = 1, it may still "converge" in the sense that it is equal to a distribution (symbolic function) like δ(x), and this is perfectly well defined in our distribution theory. </w:t>
      </w:r>
      <w:r w:rsidR="0098696D">
        <w:t xml:space="preserve">You have some parameter like ε and you are taking a limit of something  (a FT) which has as its limit a distribution. </w:t>
      </w:r>
    </w:p>
    <w:p w14:paraId="6B123C41" w14:textId="77777777" w:rsidR="00805744" w:rsidRPr="00A55F15" w:rsidRDefault="00805744" w:rsidP="006116D1">
      <w:r>
        <w:tab/>
      </w:r>
    </w:p>
    <w:p w14:paraId="359E7C54" w14:textId="77777777" w:rsidR="00547CB0" w:rsidRDefault="00547CB0" w:rsidP="00547CB0">
      <w:pPr>
        <w:pStyle w:val="Heading3"/>
      </w:pPr>
      <w:bookmarkStart w:id="226" w:name="_Toc233028618"/>
      <w:bookmarkStart w:id="227" w:name="_Toc233028654"/>
      <w:bookmarkStart w:id="228" w:name="_Toc233172264"/>
      <w:bookmarkStart w:id="229" w:name="_Toc233172344"/>
      <w:bookmarkStart w:id="230" w:name="_Toc233172426"/>
      <w:bookmarkStart w:id="231" w:name="_Toc233172460"/>
      <w:bookmarkStart w:id="232" w:name="_Toc233172494"/>
      <w:bookmarkStart w:id="233" w:name="_Toc233517530"/>
      <w:bookmarkStart w:id="234" w:name="_Toc233517591"/>
      <w:bookmarkStart w:id="235" w:name="_Toc233517688"/>
      <w:bookmarkStart w:id="236" w:name="_Toc233942284"/>
      <w:bookmarkStart w:id="237" w:name="_Toc288321337"/>
      <w:r>
        <w:t>E</w:t>
      </w:r>
      <w:r w:rsidRPr="008350A2">
        <w:t xml:space="preserve">. </w:t>
      </w:r>
      <w:r>
        <w:t>Transforms of Distributions on the Line</w:t>
      </w:r>
      <w:r w:rsidR="003D3850">
        <w:t xml:space="preserve"> (ie, one variable)</w:t>
      </w:r>
      <w:r w:rsidRPr="008350A2">
        <w:t>.  (</w:t>
      </w:r>
      <w:r>
        <w:t>30</w:t>
      </w:r>
      <w:r w:rsidRPr="008350A2">
        <w:t>)</w:t>
      </w:r>
      <w:bookmarkEnd w:id="226"/>
      <w:bookmarkEnd w:id="227"/>
      <w:bookmarkEnd w:id="228"/>
      <w:bookmarkEnd w:id="229"/>
      <w:bookmarkEnd w:id="230"/>
      <w:bookmarkEnd w:id="231"/>
      <w:bookmarkEnd w:id="232"/>
      <w:bookmarkEnd w:id="233"/>
      <w:bookmarkEnd w:id="234"/>
      <w:bookmarkEnd w:id="235"/>
      <w:bookmarkEnd w:id="236"/>
      <w:bookmarkEnd w:id="237"/>
      <w:r w:rsidRPr="008350A2">
        <w:t xml:space="preserve"> </w:t>
      </w:r>
    </w:p>
    <w:p w14:paraId="1C147FF4" w14:textId="77777777" w:rsidR="00BF0888" w:rsidRDefault="00BF0888" w:rsidP="00BF0888"/>
    <w:p w14:paraId="597D7A86" w14:textId="77777777" w:rsidR="00BF0888" w:rsidRDefault="00BF0888" w:rsidP="00BF0888">
      <w:r w:rsidRPr="00BF0888">
        <w:rPr>
          <w:b/>
        </w:rPr>
        <w:t>Motivation</w:t>
      </w:r>
      <w:r>
        <w:t xml:space="preserve">:  </w:t>
      </w:r>
    </w:p>
    <w:p w14:paraId="3DD23A13" w14:textId="77777777" w:rsidR="00BF0888" w:rsidRDefault="00BF0888" w:rsidP="00BF0888"/>
    <w:p w14:paraId="450ACB1C" w14:textId="77777777" w:rsidR="00BF0888" w:rsidRDefault="00BF0888" w:rsidP="00BF0888">
      <w:r>
        <w:t>Our desire is to somehow associate f^(u) with a "distribution". We already know how to associate f(x) with a distribution on test function space K</w:t>
      </w:r>
      <w:r>
        <w:rPr>
          <w:rStyle w:val="subscript"/>
        </w:rPr>
        <w:t>1</w:t>
      </w:r>
      <w:r>
        <w:t xml:space="preserve">, as long as </w:t>
      </w:r>
      <w:r w:rsidR="005F4ED6">
        <w:t>f(x)</w:t>
      </w:r>
      <w:r>
        <w:t xml:space="preserve"> is LI.  </w:t>
      </w:r>
      <w:r w:rsidR="005F4ED6">
        <w:t>But getting a distribution associated with f^(u) is not so easy and requires more work and in fact requires a whole new test function space called S</w:t>
      </w:r>
      <w:r w:rsidR="005F4ED6">
        <w:rPr>
          <w:rStyle w:val="subscript"/>
        </w:rPr>
        <w:t>1</w:t>
      </w:r>
      <w:r w:rsidR="005F4ED6">
        <w:t xml:space="preserve">. Before talking about this new space, let's walk down the avenue of failed plans in search of a viable plan. </w:t>
      </w:r>
    </w:p>
    <w:p w14:paraId="4A1ED3B4" w14:textId="77777777" w:rsidR="005F4ED6" w:rsidRDefault="005F4ED6" w:rsidP="00BF0888"/>
    <w:p w14:paraId="1BAC74C3" w14:textId="77777777" w:rsidR="005F4ED6" w:rsidRDefault="005F4ED6" w:rsidP="005F4ED6">
      <w:r w:rsidRPr="00B155A4">
        <w:rPr>
          <w:b/>
        </w:rPr>
        <w:t>Plan A:</w:t>
      </w:r>
      <w:r>
        <w:t xml:space="preserve">  </w:t>
      </w:r>
      <w:r w:rsidR="003F5C6C">
        <w:t>I</w:t>
      </w:r>
      <w:r>
        <w:t>f φ(x) = e</w:t>
      </w:r>
      <w:r>
        <w:rPr>
          <w:rStyle w:val="superscript"/>
        </w:rPr>
        <w:t>iux</w:t>
      </w:r>
      <w:r>
        <w:t xml:space="preserve"> were a </w:t>
      </w:r>
      <w:r w:rsidR="003F5C6C">
        <w:t>K</w:t>
      </w:r>
      <w:r w:rsidR="003F5C6C">
        <w:rPr>
          <w:rStyle w:val="subscript"/>
        </w:rPr>
        <w:t>1</w:t>
      </w:r>
      <w:r w:rsidR="003F5C6C">
        <w:t xml:space="preserve"> </w:t>
      </w:r>
      <w:r>
        <w:t xml:space="preserve">test function, we could write </w:t>
      </w:r>
    </w:p>
    <w:p w14:paraId="4208248C" w14:textId="77777777" w:rsidR="005F4ED6" w:rsidRDefault="005F4ED6" w:rsidP="005F4ED6"/>
    <w:p w14:paraId="4D6EE22E" w14:textId="77777777" w:rsidR="005F4ED6" w:rsidRDefault="005F4ED6" w:rsidP="005F4ED6">
      <w:r>
        <w:tab/>
        <w:t>T</w:t>
      </w:r>
      <w:r>
        <w:rPr>
          <w:rStyle w:val="subscript"/>
        </w:rPr>
        <w:t>f</w:t>
      </w:r>
      <w:r>
        <w:t>[e</w:t>
      </w:r>
      <w:r>
        <w:rPr>
          <w:rStyle w:val="superscript"/>
        </w:rPr>
        <w:t>iux</w:t>
      </w:r>
      <w:r>
        <w:t>] = (f, e</w:t>
      </w:r>
      <w:r>
        <w:rPr>
          <w:rStyle w:val="superscript"/>
        </w:rPr>
        <w:t>iux</w:t>
      </w:r>
      <w:r>
        <w:t>)</w:t>
      </w:r>
      <w:r>
        <w:rPr>
          <w:rStyle w:val="subscript"/>
        </w:rPr>
        <w:t>K1</w:t>
      </w:r>
      <w:r>
        <w:t xml:space="preserve"> = </w:t>
      </w:r>
      <w:r>
        <w:rPr>
          <w:rFonts w:ascii="Lucida Sans Unicode" w:hAnsi="Lucida Sans Unicode" w:cs="Lucida Sans Unicode"/>
          <w:sz w:val="32"/>
        </w:rPr>
        <w:t>∫</w:t>
      </w:r>
      <w:r>
        <w:t>dx f(x) e</w:t>
      </w:r>
      <w:r>
        <w:rPr>
          <w:rStyle w:val="superscript"/>
        </w:rPr>
        <w:t>iux</w:t>
      </w:r>
      <w:r>
        <w:t xml:space="preserve">  =  f^(u)</w:t>
      </w:r>
    </w:p>
    <w:p w14:paraId="31E7D7F4" w14:textId="77777777" w:rsidR="005F4ED6" w:rsidRDefault="005F4ED6" w:rsidP="005F4ED6"/>
    <w:p w14:paraId="26546BEE" w14:textId="77777777" w:rsidR="005F4ED6" w:rsidRPr="00CD3CF4" w:rsidRDefault="005F4ED6" w:rsidP="005F4ED6">
      <w:r>
        <w:tab/>
        <w:t>T</w:t>
      </w:r>
      <w:r>
        <w:rPr>
          <w:rStyle w:val="subscript"/>
        </w:rPr>
        <w:t>δu</w:t>
      </w:r>
      <w:r>
        <w:t>[φ]    =  (δ</w:t>
      </w:r>
      <w:r>
        <w:rPr>
          <w:rStyle w:val="subscript"/>
        </w:rPr>
        <w:t>u</w:t>
      </w:r>
      <w:r>
        <w:t>,φ)</w:t>
      </w:r>
      <w:r>
        <w:rPr>
          <w:rStyle w:val="subscript"/>
        </w:rPr>
        <w:t>K1</w:t>
      </w:r>
      <w:r>
        <w:t xml:space="preserve">  = </w:t>
      </w:r>
      <w:r>
        <w:rPr>
          <w:rFonts w:ascii="Lucida Sans Unicode" w:hAnsi="Lucida Sans Unicode" w:cs="Lucida Sans Unicode"/>
          <w:sz w:val="32"/>
        </w:rPr>
        <w:t>∫</w:t>
      </w:r>
      <w:r>
        <w:t>dx δ</w:t>
      </w:r>
      <w:r>
        <w:rPr>
          <w:rStyle w:val="subscript"/>
        </w:rPr>
        <w:t>u</w:t>
      </w:r>
      <w:r>
        <w:t xml:space="preserve">(x)φ(x)   = φ(u) </w:t>
      </w:r>
      <w:r>
        <w:tab/>
      </w:r>
      <w:r>
        <w:tab/>
      </w:r>
      <w:r>
        <w:tab/>
        <w:t>// just for comparison</w:t>
      </w:r>
    </w:p>
    <w:p w14:paraId="0FBD5D75" w14:textId="77777777" w:rsidR="005F4ED6" w:rsidRDefault="005F4ED6" w:rsidP="005F4ED6"/>
    <w:p w14:paraId="6EB71CBB" w14:textId="77777777" w:rsidR="005F4ED6" w:rsidRDefault="005F4ED6" w:rsidP="005F4ED6">
      <w:r>
        <w:t xml:space="preserve">Then we could say that we have associated the FT f^(u) of f(x) with a distribution where we have just taken a certain special test function.  </w:t>
      </w:r>
    </w:p>
    <w:p w14:paraId="01D619DD" w14:textId="77777777" w:rsidR="005F4ED6" w:rsidRDefault="005F4ED6" w:rsidP="005F4ED6">
      <w:r>
        <w:tab/>
        <w:t>The problem is this:  φ = e</w:t>
      </w:r>
      <w:r>
        <w:rPr>
          <w:rStyle w:val="superscript"/>
        </w:rPr>
        <w:t>iux</w:t>
      </w:r>
      <w:r>
        <w:t xml:space="preserve">  is not a test function in K</w:t>
      </w:r>
      <w:r>
        <w:rPr>
          <w:rStyle w:val="subscript"/>
        </w:rPr>
        <w:t>1</w:t>
      </w:r>
      <w:r>
        <w:t>= D.  We can restrict e</w:t>
      </w:r>
      <w:r>
        <w:rPr>
          <w:rStyle w:val="superscript"/>
        </w:rPr>
        <w:t>iux</w:t>
      </w:r>
      <w:r>
        <w:t xml:space="preserve"> to some finite interval (-A,A).  That makes φ have finite support, but then φ won't be infinitely differentiable at the end points of the interval!  That is why we always end up using that weird expo function for our prototype φ(x) with finite support. </w:t>
      </w:r>
    </w:p>
    <w:p w14:paraId="0DAAE45E" w14:textId="77777777" w:rsidR="005F4ED6" w:rsidRPr="0060450A" w:rsidRDefault="005F4ED6" w:rsidP="005F4ED6">
      <w:r>
        <w:tab/>
      </w:r>
      <w:r w:rsidR="0060450A">
        <w:t xml:space="preserve">[ </w:t>
      </w:r>
      <w:r>
        <w:t>Notice in passing that φ = e</w:t>
      </w:r>
      <w:r>
        <w:rPr>
          <w:rStyle w:val="superscript"/>
        </w:rPr>
        <w:t>iux</w:t>
      </w:r>
      <w:r>
        <w:t xml:space="preserve"> is not a test function in space S</w:t>
      </w:r>
      <w:r>
        <w:rPr>
          <w:rStyle w:val="subscript"/>
        </w:rPr>
        <w:t>1</w:t>
      </w:r>
      <w:r w:rsidR="0060450A">
        <w:t xml:space="preserve"> either (because it does not decay faster than any power, such as the power x</w:t>
      </w:r>
      <w:r w:rsidR="0060450A">
        <w:rPr>
          <w:rStyle w:val="superscript"/>
        </w:rPr>
        <w:t>0</w:t>
      </w:r>
      <w:r w:rsidR="0060450A">
        <w:t xml:space="preserve"> = 1.  Ie, we don't have |φ| ≤ 1 for large x. ) ] </w:t>
      </w:r>
    </w:p>
    <w:p w14:paraId="70079CA6" w14:textId="77777777" w:rsidR="005F4ED6" w:rsidRPr="00B155A4" w:rsidRDefault="005F4ED6" w:rsidP="005F4ED6"/>
    <w:p w14:paraId="6F118D7A" w14:textId="77777777" w:rsidR="005F4ED6" w:rsidRPr="00997DB2" w:rsidRDefault="005F4ED6" w:rsidP="005F4ED6">
      <w:r w:rsidRPr="00FC7158">
        <w:rPr>
          <w:b/>
        </w:rPr>
        <w:t>Plan B:</w:t>
      </w:r>
      <w:r>
        <w:t xml:space="preserve">   Let's try this way to associate a distribution f^ with the FT of f(x):  </w:t>
      </w:r>
    </w:p>
    <w:p w14:paraId="0F6D8738" w14:textId="77777777" w:rsidR="005F4ED6" w:rsidRDefault="005F4ED6" w:rsidP="005F4ED6"/>
    <w:p w14:paraId="77E93998" w14:textId="77777777" w:rsidR="005F4ED6" w:rsidRDefault="005F4ED6" w:rsidP="005F4ED6">
      <w:r>
        <w:tab/>
        <w:t>(f^,</w:t>
      </w:r>
      <w:r w:rsidRPr="002A2532">
        <w:t xml:space="preserve"> </w:t>
      </w:r>
      <w:r>
        <w:t>φ)</w:t>
      </w:r>
      <w:r>
        <w:rPr>
          <w:rStyle w:val="subscript"/>
        </w:rPr>
        <w:t>K1</w:t>
      </w:r>
      <w:r>
        <w:t xml:space="preserve"> = </w:t>
      </w:r>
      <w:r>
        <w:rPr>
          <w:rFonts w:ascii="Lucida Sans Unicode" w:hAnsi="Lucida Sans Unicode" w:cs="Lucida Sans Unicode"/>
          <w:sz w:val="32"/>
        </w:rPr>
        <w:t>∫</w:t>
      </w:r>
      <w:r>
        <w:t xml:space="preserve">du f^(u)φ(u)  = </w:t>
      </w:r>
      <w:r>
        <w:rPr>
          <w:rFonts w:ascii="Lucida Sans Unicode" w:hAnsi="Lucida Sans Unicode" w:cs="Lucida Sans Unicode"/>
          <w:sz w:val="32"/>
        </w:rPr>
        <w:t>∫</w:t>
      </w:r>
      <w:r>
        <w:t>dx f(x)φ^(x) = (f,φ^)</w:t>
      </w:r>
      <w:r>
        <w:rPr>
          <w:rStyle w:val="subscript"/>
        </w:rPr>
        <w:t>K1</w:t>
      </w:r>
      <w:r>
        <w:tab/>
        <w:t xml:space="preserve">// using Parseval 5.35. </w:t>
      </w:r>
    </w:p>
    <w:p w14:paraId="49537CA5" w14:textId="77777777" w:rsidR="005F4ED6" w:rsidRDefault="005F4ED6" w:rsidP="005F4ED6"/>
    <w:p w14:paraId="22E1ACAC" w14:textId="77777777" w:rsidR="005F4ED6" w:rsidRDefault="005F4ED6" w:rsidP="005F4ED6">
      <w:r>
        <w:t>Now if we could arrange to have φ^(u) = e</w:t>
      </w:r>
      <w:r>
        <w:rPr>
          <w:rStyle w:val="superscript"/>
        </w:rPr>
        <w:t>iux</w:t>
      </w:r>
      <w:r>
        <w:t>, then we would have</w:t>
      </w:r>
    </w:p>
    <w:p w14:paraId="46A9F715" w14:textId="77777777" w:rsidR="005F4ED6" w:rsidRDefault="005F4ED6" w:rsidP="005F4ED6"/>
    <w:p w14:paraId="0178CE1A" w14:textId="77777777" w:rsidR="005F4ED6" w:rsidRDefault="005F4ED6" w:rsidP="005F4ED6">
      <w:r>
        <w:tab/>
        <w:t>(f^,</w:t>
      </w:r>
      <w:r w:rsidRPr="002A2532">
        <w:t xml:space="preserve"> </w:t>
      </w:r>
      <w:r>
        <w:t>φ)</w:t>
      </w:r>
      <w:r>
        <w:rPr>
          <w:rStyle w:val="subscript"/>
        </w:rPr>
        <w:t>K1</w:t>
      </w:r>
      <w:r>
        <w:t xml:space="preserve"> = </w:t>
      </w:r>
      <w:r>
        <w:rPr>
          <w:rFonts w:ascii="Lucida Sans Unicode" w:hAnsi="Lucida Sans Unicode" w:cs="Lucida Sans Unicode"/>
          <w:sz w:val="32"/>
        </w:rPr>
        <w:t>∫</w:t>
      </w:r>
      <w:r>
        <w:t xml:space="preserve">du f^(u)φ(u)  = </w:t>
      </w:r>
      <w:r>
        <w:rPr>
          <w:rFonts w:ascii="Lucida Sans Unicode" w:hAnsi="Lucida Sans Unicode" w:cs="Lucida Sans Unicode"/>
          <w:sz w:val="32"/>
        </w:rPr>
        <w:t>∫</w:t>
      </w:r>
      <w:r>
        <w:t>dx f(x)φ^(x) = (f,φ^)</w:t>
      </w:r>
      <w:r>
        <w:rPr>
          <w:rStyle w:val="subscript"/>
        </w:rPr>
        <w:t>K1</w:t>
      </w:r>
      <w:r>
        <w:t xml:space="preserve">  = </w:t>
      </w:r>
      <w:r>
        <w:rPr>
          <w:rFonts w:ascii="Lucida Sans Unicode" w:hAnsi="Lucida Sans Unicode" w:cs="Lucida Sans Unicode"/>
          <w:sz w:val="32"/>
        </w:rPr>
        <w:t>∫</w:t>
      </w:r>
      <w:r>
        <w:t>dx f(x) e</w:t>
      </w:r>
      <w:r>
        <w:rPr>
          <w:rStyle w:val="superscript"/>
        </w:rPr>
        <w:t>iux</w:t>
      </w:r>
      <w:r>
        <w:t xml:space="preserve"> =  f^(u)</w:t>
      </w:r>
    </w:p>
    <w:p w14:paraId="12877D63" w14:textId="77777777" w:rsidR="005F4ED6" w:rsidRDefault="005F4ED6" w:rsidP="005F4ED6"/>
    <w:p w14:paraId="72E1EC72" w14:textId="77777777" w:rsidR="005F4ED6" w:rsidRDefault="005F4ED6" w:rsidP="005F4ED6">
      <w:r>
        <w:t>Now from page 34 Example 3 we know that if φ^(u) = e</w:t>
      </w:r>
      <w:r>
        <w:rPr>
          <w:rStyle w:val="superscript"/>
        </w:rPr>
        <w:t>iux</w:t>
      </w:r>
      <w:r>
        <w:t xml:space="preserve">, then φ(x) = δ(x-u).  But this φ is certainly not a test function in any space whatsoever! </w:t>
      </w:r>
      <w:r w:rsidR="003F5C6C">
        <w:t xml:space="preserve"> So things are looking grim for Plan B. </w:t>
      </w:r>
    </w:p>
    <w:p w14:paraId="6038C092" w14:textId="77777777" w:rsidR="005F4ED6" w:rsidRDefault="005F4ED6" w:rsidP="005F4ED6"/>
    <w:p w14:paraId="7C407987" w14:textId="77777777" w:rsidR="005F4ED6" w:rsidRDefault="005F4ED6" w:rsidP="005F4ED6">
      <w:r w:rsidRPr="00AA5BE5">
        <w:rPr>
          <w:b/>
        </w:rPr>
        <w:t xml:space="preserve">Plan C: </w:t>
      </w:r>
      <w:r>
        <w:t xml:space="preserve"> So let's </w:t>
      </w:r>
      <w:r w:rsidRPr="00AA5BE5">
        <w:rPr>
          <w:i/>
        </w:rPr>
        <w:t>forget about</w:t>
      </w:r>
      <w:r>
        <w:t xml:space="preserve"> trying to make e</w:t>
      </w:r>
      <w:r>
        <w:rPr>
          <w:rStyle w:val="superscript"/>
        </w:rPr>
        <w:t>ikx</w:t>
      </w:r>
      <w:r>
        <w:t xml:space="preserve"> be </w:t>
      </w:r>
      <w:r w:rsidR="000E6FCF">
        <w:t>a</w:t>
      </w:r>
      <w:r>
        <w:t xml:space="preserve"> test function </w:t>
      </w:r>
      <w:r w:rsidR="000E6FCF">
        <w:t>(</w:t>
      </w:r>
      <w:r>
        <w:t>or the FT of a test function</w:t>
      </w:r>
      <w:r w:rsidR="000E6FCF">
        <w:t>)</w:t>
      </w:r>
      <w:r>
        <w:t xml:space="preserve">. Instead, let's think </w:t>
      </w:r>
      <w:r w:rsidR="0060450A">
        <w:t xml:space="preserve">more </w:t>
      </w:r>
      <w:r>
        <w:t xml:space="preserve">about this Parseval idea: </w:t>
      </w:r>
    </w:p>
    <w:p w14:paraId="50831DBD" w14:textId="77777777" w:rsidR="005F4ED6" w:rsidRDefault="005F4ED6" w:rsidP="005F4ED6"/>
    <w:p w14:paraId="5118B280" w14:textId="77777777" w:rsidR="005F4ED6" w:rsidRPr="003F5C6C" w:rsidRDefault="005F4ED6" w:rsidP="005F4ED6">
      <w:r>
        <w:tab/>
        <w:t>(f^,</w:t>
      </w:r>
      <w:r w:rsidRPr="002A2532">
        <w:t xml:space="preserve"> </w:t>
      </w:r>
      <w:r>
        <w:t>φ)</w:t>
      </w:r>
      <w:r>
        <w:rPr>
          <w:rStyle w:val="subscript"/>
        </w:rPr>
        <w:t>K1</w:t>
      </w:r>
      <w:r>
        <w:t xml:space="preserve">  = (f,φ^)</w:t>
      </w:r>
      <w:r>
        <w:rPr>
          <w:rStyle w:val="subscript"/>
        </w:rPr>
        <w:t>K1</w:t>
      </w:r>
      <w:r w:rsidR="003F5C6C">
        <w:tab/>
      </w:r>
      <w:r w:rsidR="003F5C6C">
        <w:tab/>
      </w:r>
      <w:r w:rsidR="003F5C6C">
        <w:tab/>
        <w:t>??</w:t>
      </w:r>
    </w:p>
    <w:p w14:paraId="3B84C658" w14:textId="77777777" w:rsidR="005F4ED6" w:rsidRDefault="005F4ED6" w:rsidP="005F4ED6"/>
    <w:p w14:paraId="6FBA02BF" w14:textId="77777777" w:rsidR="005F4ED6" w:rsidRDefault="005F4ED6" w:rsidP="005F4ED6">
      <w:r>
        <w:t>Is this equality true for test functions φ in K</w:t>
      </w:r>
      <w:r>
        <w:rPr>
          <w:rStyle w:val="subscript"/>
        </w:rPr>
        <w:t>1</w:t>
      </w:r>
      <w:r>
        <w:t>?  I thin</w:t>
      </w:r>
      <w:r w:rsidR="00714A3B">
        <w:t>k it</w:t>
      </w:r>
      <w:r>
        <w:t xml:space="preserve"> is not true! Here is a counterexample. Suppose we take our famous  φ = exp(1/[x</w:t>
      </w:r>
      <w:r>
        <w:rPr>
          <w:rStyle w:val="superscript"/>
        </w:rPr>
        <w:t>2</w:t>
      </w:r>
      <w:r>
        <w:t>-1]) on (-1,1). Then we have</w:t>
      </w:r>
    </w:p>
    <w:p w14:paraId="4E083EFD" w14:textId="77777777" w:rsidR="005F4ED6" w:rsidRDefault="005F4ED6" w:rsidP="005F4ED6"/>
    <w:p w14:paraId="2D655570" w14:textId="77777777" w:rsidR="005F4ED6" w:rsidRPr="00480E14" w:rsidRDefault="005F4ED6" w:rsidP="005F4ED6">
      <w:r>
        <w:tab/>
        <w:t xml:space="preserve">φ^(u) = </w:t>
      </w:r>
      <w:r>
        <w:fldChar w:fldCharType="begin"/>
      </w:r>
      <w:r>
        <w:instrText xml:space="preserve">ADVANCE \u 5 </w:instrText>
      </w:r>
      <w:r>
        <w:fldChar w:fldCharType="end"/>
      </w:r>
      <w:r>
        <w:fldChar w:fldCharType="begin"/>
      </w:r>
      <w:r>
        <w:instrText xml:space="preserve"> EQ \I \in(-1, 1,)</w:instrText>
      </w:r>
      <w:r>
        <w:fldChar w:fldCharType="end"/>
      </w:r>
      <w:r w:rsidRPr="00967146">
        <w:t xml:space="preserve"> </w:t>
      </w:r>
      <w:r>
        <w:fldChar w:fldCharType="begin"/>
      </w:r>
      <w:r>
        <w:instrText xml:space="preserve">ADVANCE \d 5 </w:instrText>
      </w:r>
      <w:r>
        <w:fldChar w:fldCharType="end"/>
      </w:r>
      <w:r>
        <w:t xml:space="preserve"> dx exp(1/[x</w:t>
      </w:r>
      <w:r>
        <w:rPr>
          <w:rStyle w:val="superscript"/>
        </w:rPr>
        <w:t>2</w:t>
      </w:r>
      <w:r>
        <w:t>-1]) e</w:t>
      </w:r>
      <w:r>
        <w:rPr>
          <w:rStyle w:val="superscript"/>
        </w:rPr>
        <w:t>iux</w:t>
      </w:r>
      <w:r>
        <w:t xml:space="preserve">  = </w:t>
      </w:r>
      <w:r>
        <w:fldChar w:fldCharType="begin"/>
      </w:r>
      <w:r>
        <w:instrText xml:space="preserve">ADVANCE \u 5 </w:instrText>
      </w:r>
      <w:r>
        <w:fldChar w:fldCharType="end"/>
      </w:r>
      <w:r>
        <w:fldChar w:fldCharType="begin"/>
      </w:r>
      <w:r>
        <w:instrText xml:space="preserve"> EQ \I \in(-1, 1,)</w:instrText>
      </w:r>
      <w:r>
        <w:fldChar w:fldCharType="end"/>
      </w:r>
      <w:r w:rsidRPr="00967146">
        <w:t xml:space="preserve"> </w:t>
      </w:r>
      <w:r>
        <w:fldChar w:fldCharType="begin"/>
      </w:r>
      <w:r>
        <w:instrText xml:space="preserve">ADVANCE \d 5 </w:instrText>
      </w:r>
      <w:r>
        <w:fldChar w:fldCharType="end"/>
      </w:r>
      <w:r>
        <w:t xml:space="preserve"> dx exp(1/[x</w:t>
      </w:r>
      <w:r>
        <w:rPr>
          <w:rStyle w:val="superscript"/>
        </w:rPr>
        <w:t>2</w:t>
      </w:r>
      <w:r>
        <w:t>-1]) cos(ux)</w:t>
      </w:r>
    </w:p>
    <w:p w14:paraId="238B8840" w14:textId="77777777" w:rsidR="005F4ED6" w:rsidRPr="00FC7158" w:rsidRDefault="005F4ED6" w:rsidP="005F4ED6"/>
    <w:p w14:paraId="3AF6BB91" w14:textId="77777777" w:rsidR="005F4ED6" w:rsidRPr="008D4C56" w:rsidRDefault="005F4ED6" w:rsidP="005F4ED6">
      <w:r>
        <w:t xml:space="preserve">Maple gives us this integral as an infinite sum of </w:t>
      </w:r>
      <w:r>
        <w:rPr>
          <w:rStyle w:val="subscript"/>
        </w:rPr>
        <w:t>0</w:t>
      </w:r>
      <w:r>
        <w:t>F</w:t>
      </w:r>
      <w:r>
        <w:rPr>
          <w:rStyle w:val="subscript"/>
        </w:rPr>
        <w:t>1</w:t>
      </w:r>
      <w:r>
        <w:t xml:space="preserve"> functions which are really Bessel functions. </w:t>
      </w:r>
    </w:p>
    <w:p w14:paraId="26868BFC" w14:textId="77777777" w:rsidR="005F4ED6" w:rsidRDefault="005F4ED6" w:rsidP="005F4ED6"/>
    <w:p w14:paraId="12B50204" w14:textId="77777777" w:rsidR="005F4ED6" w:rsidRPr="008D4C56" w:rsidRDefault="005F4ED6" w:rsidP="005F4ED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1pt;height:103.5pt">
            <v:imagedata r:id="rId7" o:title=""/>
          </v:shape>
        </w:pict>
      </w:r>
      <w:r>
        <w:tab/>
      </w:r>
      <w:r>
        <w:tab/>
      </w:r>
      <w:r>
        <w:pict>
          <v:shape id="_x0000_i1026" type="#_x0000_t75" style="width:179.25pt;height:42.75pt">
            <v:imagedata r:id="rId8" o:title=""/>
          </v:shape>
        </w:pict>
      </w:r>
    </w:p>
    <w:p w14:paraId="451B0129" w14:textId="77777777" w:rsidR="005F4ED6" w:rsidRDefault="005F4ED6" w:rsidP="005F4ED6"/>
    <w:p w14:paraId="38085417" w14:textId="77777777" w:rsidR="005F4ED6" w:rsidRDefault="005F4ED6" w:rsidP="005F4ED6">
      <w:r>
        <w:t>The connection to the Bessel is n = 1/2-k  and x = u  so a term has (u/2)</w:t>
      </w:r>
      <w:r>
        <w:rPr>
          <w:rStyle w:val="superscript"/>
        </w:rPr>
        <w:t>-n</w:t>
      </w:r>
      <w:r>
        <w:t>/n! * J</w:t>
      </w:r>
      <w:r>
        <w:rPr>
          <w:rStyle w:val="subscript"/>
        </w:rPr>
        <w:t>n</w:t>
      </w:r>
      <w:r>
        <w:t xml:space="preserve">(u). For any value of u, this is going to have some weird value, and there is no reason to expect φ^(u) to vanish outside some finite range!  </w:t>
      </w:r>
    </w:p>
    <w:p w14:paraId="328EDA29" w14:textId="77777777" w:rsidR="005F4ED6" w:rsidRDefault="005F4ED6" w:rsidP="005F4ED6">
      <w:r>
        <w:tab/>
        <w:t>Thus we have an example of a test function φ(x) in K</w:t>
      </w:r>
      <w:r>
        <w:rPr>
          <w:rStyle w:val="subscript"/>
        </w:rPr>
        <w:t>1</w:t>
      </w:r>
      <w:r>
        <w:t xml:space="preserve"> such that φ^(u) is NOT in K</w:t>
      </w:r>
      <w:r>
        <w:rPr>
          <w:rStyle w:val="subscript"/>
        </w:rPr>
        <w:t>1</w:t>
      </w:r>
      <w:r>
        <w:t xml:space="preserve">. </w:t>
      </w:r>
    </w:p>
    <w:p w14:paraId="2D542EA3" w14:textId="77777777" w:rsidR="005F4ED6" w:rsidRDefault="005F4ED6" w:rsidP="005F4ED6"/>
    <w:p w14:paraId="118DF198" w14:textId="77777777" w:rsidR="005F4ED6" w:rsidRDefault="005F4ED6" w:rsidP="005F4ED6">
      <w:r>
        <w:t>It is at this point that Stak defines the new space S</w:t>
      </w:r>
      <w:r>
        <w:rPr>
          <w:rStyle w:val="subscript"/>
        </w:rPr>
        <w:t>1</w:t>
      </w:r>
      <w:r>
        <w:t xml:space="preserve"> and</w:t>
      </w:r>
      <w:r w:rsidR="00565B84">
        <w:t>,</w:t>
      </w:r>
      <w:r>
        <w:t xml:space="preserve"> for test functions in that space, as he shows p 31 Theorem D, if φ is in S</w:t>
      </w:r>
      <w:r>
        <w:rPr>
          <w:rStyle w:val="subscript"/>
        </w:rPr>
        <w:t>1</w:t>
      </w:r>
      <w:r>
        <w:t>, then φ^(u) is also in S</w:t>
      </w:r>
      <w:r>
        <w:rPr>
          <w:rStyle w:val="subscript"/>
        </w:rPr>
        <w:t>1</w:t>
      </w:r>
      <w:r>
        <w:t>. So this is the big new difference from the K</w:t>
      </w:r>
      <w:r>
        <w:rPr>
          <w:rStyle w:val="subscript"/>
        </w:rPr>
        <w:t>1</w:t>
      </w:r>
      <w:r>
        <w:t xml:space="preserve"> world. So now we can write</w:t>
      </w:r>
    </w:p>
    <w:p w14:paraId="0D7A078C" w14:textId="77777777" w:rsidR="005F4ED6" w:rsidRDefault="005F4ED6" w:rsidP="005F4ED6"/>
    <w:p w14:paraId="1D804999" w14:textId="77777777" w:rsidR="005F4ED6" w:rsidRDefault="005F4ED6" w:rsidP="005F4ED6">
      <w:r>
        <w:tab/>
        <w:t>(f^,</w:t>
      </w:r>
      <w:r w:rsidRPr="002A2532">
        <w:t xml:space="preserve"> </w:t>
      </w:r>
      <w:r>
        <w:t>φ)</w:t>
      </w:r>
      <w:r>
        <w:rPr>
          <w:rStyle w:val="subscript"/>
        </w:rPr>
        <w:t>S1</w:t>
      </w:r>
      <w:r>
        <w:t xml:space="preserve">  = (f,φ^)</w:t>
      </w:r>
      <w:r>
        <w:rPr>
          <w:rStyle w:val="subscript"/>
        </w:rPr>
        <w:t>S1</w:t>
      </w:r>
      <w:r>
        <w:t xml:space="preserve"> </w:t>
      </w:r>
    </w:p>
    <w:p w14:paraId="5D942DD9" w14:textId="77777777" w:rsidR="005F4ED6" w:rsidRDefault="005F4ED6" w:rsidP="005F4ED6"/>
    <w:p w14:paraId="18AFD1AD" w14:textId="77777777" w:rsidR="005F4ED6" w:rsidRPr="003525D4" w:rsidRDefault="005F4ED6" w:rsidP="005F4ED6">
      <w:r>
        <w:t>where φ and φ^ are both S</w:t>
      </w:r>
      <w:r>
        <w:rPr>
          <w:rStyle w:val="subscript"/>
        </w:rPr>
        <w:t>1</w:t>
      </w:r>
      <w:r>
        <w:t xml:space="preserve"> test functions and this equality at least is consistent with itself!  </w:t>
      </w:r>
    </w:p>
    <w:p w14:paraId="2C0B8648" w14:textId="77777777" w:rsidR="005F4ED6" w:rsidRDefault="005F4ED6" w:rsidP="00BF0888"/>
    <w:p w14:paraId="512B46FB" w14:textId="77777777" w:rsidR="005F4ED6" w:rsidRPr="000E6FCF" w:rsidRDefault="000E6FCF" w:rsidP="003D3850">
      <w:pPr>
        <w:pStyle w:val="Heading4"/>
      </w:pPr>
      <w:bookmarkStart w:id="238" w:name="_Toc233172265"/>
      <w:bookmarkStart w:id="239" w:name="_Toc233172345"/>
      <w:bookmarkStart w:id="240" w:name="_Toc233172427"/>
      <w:bookmarkStart w:id="241" w:name="_Toc233172461"/>
      <w:bookmarkStart w:id="242" w:name="_Toc233172495"/>
      <w:bookmarkStart w:id="243" w:name="_Toc233517531"/>
      <w:bookmarkStart w:id="244" w:name="_Toc233517592"/>
      <w:bookmarkStart w:id="245" w:name="_Toc233517689"/>
      <w:bookmarkStart w:id="246" w:name="_Toc233942285"/>
      <w:bookmarkStart w:id="247" w:name="_Toc288321338"/>
      <w:r w:rsidRPr="000E6FCF">
        <w:t>About the S</w:t>
      </w:r>
      <w:r w:rsidRPr="000E6FCF">
        <w:rPr>
          <w:rStyle w:val="subscript"/>
          <w:b/>
        </w:rPr>
        <w:t>1</w:t>
      </w:r>
      <w:r w:rsidRPr="000E6FCF">
        <w:t xml:space="preserve"> test function space.</w:t>
      </w:r>
      <w:bookmarkEnd w:id="238"/>
      <w:bookmarkEnd w:id="239"/>
      <w:bookmarkEnd w:id="240"/>
      <w:bookmarkEnd w:id="241"/>
      <w:bookmarkEnd w:id="242"/>
      <w:bookmarkEnd w:id="243"/>
      <w:bookmarkEnd w:id="244"/>
      <w:bookmarkEnd w:id="245"/>
      <w:bookmarkEnd w:id="246"/>
      <w:bookmarkEnd w:id="247"/>
      <w:r w:rsidRPr="000E6FCF">
        <w:t xml:space="preserve"> </w:t>
      </w:r>
    </w:p>
    <w:p w14:paraId="044EE853" w14:textId="77777777" w:rsidR="000E6FCF" w:rsidRDefault="000E6FCF" w:rsidP="007F0ABD"/>
    <w:p w14:paraId="62336329" w14:textId="77777777" w:rsidR="009E537E" w:rsidRDefault="009E537E" w:rsidP="007F0ABD">
      <w:r>
        <w:tab/>
        <w:t>So, the idea is to invent a whole new space of test functions φ called S</w:t>
      </w:r>
      <w:r>
        <w:rPr>
          <w:rStyle w:val="subscript"/>
        </w:rPr>
        <w:t>1</w:t>
      </w:r>
      <w:r>
        <w:t xml:space="preserve"> which, although supported on the full infinite range</w:t>
      </w:r>
      <w:r w:rsidR="006355FF">
        <w:t xml:space="preserve">, decay faster than any power! </w:t>
      </w:r>
      <w:r>
        <w:t xml:space="preserve">And the derivatives of φ must have this same property. This requirement can be stated as 5.52 where you can pick any finite integers k and </w:t>
      </w:r>
      <w:r>
        <w:rPr>
          <w:rFonts w:ascii="Script MT Bold" w:hAnsi="Script MT Bold"/>
        </w:rPr>
        <w:t>l</w:t>
      </w:r>
      <w:r>
        <w:t xml:space="preserve"> you want. They note that φ = e</w:t>
      </w:r>
      <w:r>
        <w:rPr>
          <w:rStyle w:val="superscript"/>
        </w:rPr>
        <w:t>-x*x</w:t>
      </w:r>
      <w:r>
        <w:t xml:space="preserve"> </w:t>
      </w:r>
      <w:r w:rsidR="000D7970">
        <w:t xml:space="preserve">on (-∞,∞) </w:t>
      </w:r>
      <w:r>
        <w:t>would be in S</w:t>
      </w:r>
      <w:r>
        <w:rPr>
          <w:rStyle w:val="subscript"/>
        </w:rPr>
        <w:t>1</w:t>
      </w:r>
      <w:r>
        <w:t xml:space="preserve"> but of course not in K</w:t>
      </w:r>
      <w:r>
        <w:rPr>
          <w:rStyle w:val="subscript"/>
        </w:rPr>
        <w:t>1</w:t>
      </w:r>
      <w:r>
        <w:t xml:space="preserve"> since support is infinite. </w:t>
      </w:r>
    </w:p>
    <w:p w14:paraId="686FFFC6" w14:textId="77777777" w:rsidR="000E6FCF" w:rsidRPr="00EE2C69" w:rsidRDefault="009E537E" w:rsidP="007F0ABD">
      <w:r>
        <w:tab/>
        <w:t>With this newly defined space of test functions, we</w:t>
      </w:r>
      <w:r w:rsidR="000E6FCF">
        <w:t xml:space="preserve"> can now look at </w:t>
      </w:r>
      <w:r w:rsidR="000E6FCF" w:rsidRPr="00EE2C69">
        <w:rPr>
          <w:i/>
        </w:rPr>
        <w:t>candidate</w:t>
      </w:r>
      <w:r w:rsidR="000E6FCF">
        <w:t xml:space="preserve"> 31 A for (f,φ)</w:t>
      </w:r>
      <w:r w:rsidR="000E6FCF">
        <w:rPr>
          <w:rStyle w:val="subscript"/>
        </w:rPr>
        <w:t>S1</w:t>
      </w:r>
      <w:r w:rsidR="000E6FCF">
        <w:t xml:space="preserve">. </w:t>
      </w:r>
      <w:r w:rsidR="00CA369C">
        <w:t xml:space="preserve">Ie, this is a candidate for our definition of a distribution " f " in this new space. </w:t>
      </w:r>
      <w:r w:rsidR="00EE2C69">
        <w:t>Recall that when we dealt with (f,φ)</w:t>
      </w:r>
      <w:r w:rsidR="00EE2C69">
        <w:rPr>
          <w:rStyle w:val="subscript"/>
        </w:rPr>
        <w:t>K1</w:t>
      </w:r>
      <w:r w:rsidR="00EE2C69">
        <w:t>, we only needed f to be LI, we never worried about convergence of the integral at ±∞ because the K</w:t>
      </w:r>
      <w:r w:rsidR="00EE2C69">
        <w:rPr>
          <w:rStyle w:val="subscript"/>
        </w:rPr>
        <w:t>1</w:t>
      </w:r>
      <w:r w:rsidR="00EE2C69">
        <w:t xml:space="preserve"> φ(x) always had finite support. Now in S</w:t>
      </w:r>
      <w:r w:rsidR="00EE2C69">
        <w:rPr>
          <w:rStyle w:val="subscript"/>
        </w:rPr>
        <w:t>1</w:t>
      </w:r>
      <w:r w:rsidR="00EE2C69">
        <w:t xml:space="preserve"> we don't have this </w:t>
      </w:r>
      <w:r w:rsidR="00CA369C">
        <w:t xml:space="preserve">φ </w:t>
      </w:r>
      <w:r w:rsidR="00EE2C69">
        <w:t xml:space="preserve">finite support situation, our test functions are non-zero everywhere, and now we have to worry about convergence of the </w:t>
      </w:r>
      <w:r w:rsidR="00CA369C">
        <w:t>integral</w:t>
      </w:r>
      <w:r w:rsidR="00EE2C69">
        <w:t xml:space="preserve"> and we have to think about some restrictions on the growth of f(x) to stay convergent. </w:t>
      </w:r>
    </w:p>
    <w:p w14:paraId="2BB42DA4" w14:textId="77777777" w:rsidR="009E537E" w:rsidRDefault="00CA369C" w:rsidP="007F0ABD">
      <w:r>
        <w:tab/>
      </w:r>
      <w:r w:rsidR="009E537E">
        <w:t xml:space="preserve">If f(x) is </w:t>
      </w:r>
      <w:r>
        <w:t>"</w:t>
      </w:r>
      <w:r w:rsidR="009E537E">
        <w:t>of slow growth</w:t>
      </w:r>
      <w:r>
        <w:t>"</w:t>
      </w:r>
      <w:r w:rsidR="009E537E">
        <w:t xml:space="preserve">, it is bounded by some power </w:t>
      </w:r>
      <w:r w:rsidR="00352771">
        <w:t>x</w:t>
      </w:r>
      <w:r w:rsidR="00352771">
        <w:rPr>
          <w:rStyle w:val="superscript"/>
        </w:rPr>
        <w:t>k</w:t>
      </w:r>
      <w:r w:rsidR="00352771">
        <w:t>.  But since</w:t>
      </w:r>
      <w:r w:rsidR="00714A3B">
        <w:t xml:space="preserve"> any</w:t>
      </w:r>
      <w:r w:rsidR="00121958">
        <w:t xml:space="preserve"> S</w:t>
      </w:r>
      <w:r w:rsidR="00121958">
        <w:rPr>
          <w:rStyle w:val="subscript"/>
        </w:rPr>
        <w:t>1</w:t>
      </w:r>
      <w:r w:rsidR="00352771">
        <w:t xml:space="preserve"> φ </w:t>
      </w:r>
      <w:r w:rsidR="006355FF">
        <w:t>vanishes</w:t>
      </w:r>
      <w:r w:rsidR="00352771">
        <w:t xml:space="preserve"> </w:t>
      </w:r>
      <w:r w:rsidR="006355FF">
        <w:t>in</w:t>
      </w:r>
      <w:r w:rsidR="00352771">
        <w:t xml:space="preserve"> the tails faster than any power, our integral converges. So now the integral form for &lt;f,φ&gt;</w:t>
      </w:r>
      <w:r>
        <w:rPr>
          <w:rStyle w:val="subscript"/>
        </w:rPr>
        <w:t>S1</w:t>
      </w:r>
      <w:r w:rsidR="00352771">
        <w:t xml:space="preserve"> is a viable distribution. </w:t>
      </w:r>
    </w:p>
    <w:p w14:paraId="3A47B6D5" w14:textId="77777777" w:rsidR="00CA369C" w:rsidRDefault="00CA369C" w:rsidP="007F0ABD">
      <w:r>
        <w:tab/>
        <w:t>Notice that we have not yet dealt with the issue of "what is a</w:t>
      </w:r>
      <w:r w:rsidR="00121958">
        <w:t>n S</w:t>
      </w:r>
      <w:r w:rsidR="00121958">
        <w:rPr>
          <w:rStyle w:val="subscript"/>
        </w:rPr>
        <w:t>1</w:t>
      </w:r>
      <w:r>
        <w:t xml:space="preserve"> distribution related to a Fourier Transform". We are still in the preliminary stages of things. </w:t>
      </w:r>
    </w:p>
    <w:p w14:paraId="6C3DE371" w14:textId="77777777" w:rsidR="00CA369C" w:rsidRDefault="00CA369C" w:rsidP="007F0ABD"/>
    <w:p w14:paraId="1D4B4CA1" w14:textId="77777777" w:rsidR="00352771" w:rsidRDefault="00352771" w:rsidP="007F0ABD">
      <w:r>
        <w:tab/>
        <w:t xml:space="preserve">On page </w:t>
      </w:r>
      <w:r w:rsidR="000D7970">
        <w:t>31 Stak wants to actually prove</w:t>
      </w:r>
      <w:r>
        <w:t xml:space="preserve"> that such an &lt;f,φ&gt;</w:t>
      </w:r>
      <w:r w:rsidR="0084613A">
        <w:rPr>
          <w:rStyle w:val="subscript"/>
        </w:rPr>
        <w:t>S1</w:t>
      </w:r>
      <w:r>
        <w:t xml:space="preserve"> is in fact a "distribution". It is a functional, it is linear, and the problem is always to show continuity. If you install a null sequence of test functions φ</w:t>
      </w:r>
      <w:r>
        <w:rPr>
          <w:rStyle w:val="subscript"/>
        </w:rPr>
        <w:t>m</w:t>
      </w:r>
      <w:r>
        <w:t xml:space="preserve"> as defined bottom of page 30, you want &lt;t,φ</w:t>
      </w:r>
      <w:r>
        <w:rPr>
          <w:rStyle w:val="subscript"/>
        </w:rPr>
        <w:t>m</w:t>
      </w:r>
      <w:r>
        <w:t xml:space="preserve">&gt; → 0 , and this is what he proves page 31 middle. </w:t>
      </w:r>
      <w:r w:rsidR="000D0CAC">
        <w:t>This new thing is called a "</w:t>
      </w:r>
      <w:r w:rsidR="000D0CAC" w:rsidRPr="00E67B88">
        <w:rPr>
          <w:b/>
        </w:rPr>
        <w:t>distribution of slow growth</w:t>
      </w:r>
      <w:r w:rsidR="000D0CAC">
        <w:t>" which really means S</w:t>
      </w:r>
      <w:r w:rsidR="000D0CAC">
        <w:rPr>
          <w:rStyle w:val="subscript"/>
        </w:rPr>
        <w:t>1</w:t>
      </w:r>
      <w:r w:rsidR="000D0CAC">
        <w:t xml:space="preserve"> is the φ space. </w:t>
      </w:r>
    </w:p>
    <w:p w14:paraId="6CC78996" w14:textId="77777777" w:rsidR="000D0CAC" w:rsidRDefault="000D0CAC" w:rsidP="007F0ABD">
      <w:r>
        <w:tab/>
        <w:t>Now suppose we have some φ(x) in S</w:t>
      </w:r>
      <w:r>
        <w:rPr>
          <w:rStyle w:val="subscript"/>
        </w:rPr>
        <w:t>1</w:t>
      </w:r>
      <w:r>
        <w:t xml:space="preserve">.  The </w:t>
      </w:r>
      <w:r w:rsidR="0084613A">
        <w:t>T</w:t>
      </w:r>
      <w:r>
        <w:t>heorem</w:t>
      </w:r>
      <w:r w:rsidR="0084613A">
        <w:t xml:space="preserve"> D</w:t>
      </w:r>
      <w:r>
        <w:t xml:space="preserve"> p 31 claims that φ^(u) is also in S</w:t>
      </w:r>
      <w:r>
        <w:rPr>
          <w:rStyle w:val="subscript"/>
        </w:rPr>
        <w:t>1</w:t>
      </w:r>
      <w:r>
        <w:t xml:space="preserve">. He proves this down through 1/3 of page 32. </w:t>
      </w:r>
      <w:r w:rsidR="000D7970">
        <w:t xml:space="preserve"> This same argument ap</w:t>
      </w:r>
      <w:r w:rsidR="0032180C">
        <w:t>plies in the reverse direction.</w:t>
      </w:r>
    </w:p>
    <w:p w14:paraId="3DF63C2C" w14:textId="77777777" w:rsidR="00CA369C" w:rsidRDefault="00CA369C" w:rsidP="007F0ABD"/>
    <w:p w14:paraId="2A6F476A" w14:textId="77777777" w:rsidR="00CA369C" w:rsidRPr="00CA369C" w:rsidRDefault="00CA369C" w:rsidP="003D3850">
      <w:pPr>
        <w:pStyle w:val="Heading4"/>
      </w:pPr>
      <w:bookmarkStart w:id="248" w:name="_Toc233172266"/>
      <w:bookmarkStart w:id="249" w:name="_Toc233172346"/>
      <w:bookmarkStart w:id="250" w:name="_Toc233172428"/>
      <w:bookmarkStart w:id="251" w:name="_Toc233172462"/>
      <w:bookmarkStart w:id="252" w:name="_Toc233172496"/>
      <w:bookmarkStart w:id="253" w:name="_Toc233517532"/>
      <w:bookmarkStart w:id="254" w:name="_Toc233517593"/>
      <w:bookmarkStart w:id="255" w:name="_Toc233517690"/>
      <w:bookmarkStart w:id="256" w:name="_Toc233942286"/>
      <w:bookmarkStart w:id="257" w:name="_Toc288321339"/>
      <w:r w:rsidRPr="00CA369C">
        <w:t>Properties of the new S</w:t>
      </w:r>
      <w:r w:rsidRPr="00CA369C">
        <w:rPr>
          <w:rStyle w:val="subscript"/>
          <w:b/>
        </w:rPr>
        <w:t>1</w:t>
      </w:r>
      <w:r w:rsidRPr="00CA369C">
        <w:t xml:space="preserve"> space distributions</w:t>
      </w:r>
      <w:bookmarkEnd w:id="248"/>
      <w:bookmarkEnd w:id="249"/>
      <w:bookmarkEnd w:id="250"/>
      <w:bookmarkEnd w:id="251"/>
      <w:bookmarkEnd w:id="252"/>
      <w:bookmarkEnd w:id="253"/>
      <w:bookmarkEnd w:id="254"/>
      <w:bookmarkEnd w:id="255"/>
      <w:bookmarkEnd w:id="256"/>
      <w:bookmarkEnd w:id="257"/>
      <w:r w:rsidR="00E67B88">
        <w:t xml:space="preserve">          </w:t>
      </w:r>
    </w:p>
    <w:p w14:paraId="0A1388C6" w14:textId="77777777" w:rsidR="00CA369C" w:rsidRDefault="0032180C" w:rsidP="007F0ABD">
      <w:r>
        <w:tab/>
      </w:r>
    </w:p>
    <w:p w14:paraId="2A72D08C" w14:textId="77777777" w:rsidR="0032180C" w:rsidRPr="0084613A" w:rsidRDefault="0032180C" w:rsidP="007F0ABD">
      <w:r>
        <w:t>At this point Stak provides a list of "properties" of our new S</w:t>
      </w:r>
      <w:r>
        <w:rPr>
          <w:rStyle w:val="subscript"/>
        </w:rPr>
        <w:t>1</w:t>
      </w:r>
      <w:r w:rsidR="0084613A">
        <w:t xml:space="preserve"> space test functions, and this is where Fourier Transforms along with e</w:t>
      </w:r>
      <w:r w:rsidR="0084613A">
        <w:rPr>
          <w:rStyle w:val="superscript"/>
        </w:rPr>
        <w:t>iux</w:t>
      </w:r>
      <w:r w:rsidR="0084613A">
        <w:t xml:space="preserve">  are going to appear (as noted above, e</w:t>
      </w:r>
      <w:r w:rsidR="0084613A">
        <w:rPr>
          <w:rStyle w:val="superscript"/>
        </w:rPr>
        <w:t>iux</w:t>
      </w:r>
      <w:r w:rsidR="0084613A">
        <w:t xml:space="preserve"> is never thought of here as a test function). </w:t>
      </w:r>
    </w:p>
    <w:p w14:paraId="11B762AE" w14:textId="77777777" w:rsidR="0084613A" w:rsidRDefault="0084613A" w:rsidP="007F0ABD"/>
    <w:p w14:paraId="43515C31" w14:textId="77777777" w:rsidR="0084613A" w:rsidRDefault="0084613A" w:rsidP="007F0ABD">
      <w:r>
        <w:t xml:space="preserve">(5.53): </w:t>
      </w:r>
      <w:r w:rsidR="003F51C3">
        <w:tab/>
      </w:r>
      <w:r>
        <w:t xml:space="preserve"> </w:t>
      </w:r>
      <w:r w:rsidR="00DC5206">
        <w:tab/>
      </w:r>
      <w:r w:rsidR="00DC5206">
        <w:rPr>
          <w:rFonts w:ascii="Lucida Sans Unicode" w:hAnsi="Lucida Sans Unicode" w:cs="Lucida Sans Unicode"/>
          <w:sz w:val="32"/>
        </w:rPr>
        <w:t>∫</w:t>
      </w:r>
      <w:r w:rsidR="00DC5206">
        <w:t>dx  φ</w:t>
      </w:r>
      <w:r w:rsidR="00DC5206">
        <w:rPr>
          <w:rStyle w:val="superscript"/>
        </w:rPr>
        <w:t>(k)</w:t>
      </w:r>
      <w:r w:rsidR="00DC5206">
        <w:t>(x) e</w:t>
      </w:r>
      <w:r w:rsidR="00DC5206">
        <w:rPr>
          <w:rStyle w:val="superscript"/>
        </w:rPr>
        <w:t>iux</w:t>
      </w:r>
      <w:r w:rsidR="00DC5206">
        <w:t xml:space="preserve">   = (-iu)</w:t>
      </w:r>
      <w:r w:rsidR="00DC5206">
        <w:rPr>
          <w:rStyle w:val="superscript"/>
        </w:rPr>
        <w:t>k</w:t>
      </w:r>
      <w:r w:rsidR="00DC5206">
        <w:rPr>
          <w:rFonts w:ascii="Lucida Sans Unicode" w:hAnsi="Lucida Sans Unicode" w:cs="Lucida Sans Unicode"/>
          <w:sz w:val="32"/>
        </w:rPr>
        <w:t>∫</w:t>
      </w:r>
      <w:r w:rsidR="00DC5206">
        <w:t>dx  φ (x) e</w:t>
      </w:r>
      <w:r w:rsidR="00DC5206">
        <w:rPr>
          <w:rStyle w:val="superscript"/>
        </w:rPr>
        <w:t>iux</w:t>
      </w:r>
      <w:r w:rsidR="00DC5206">
        <w:tab/>
        <w:t xml:space="preserve">= </w:t>
      </w:r>
      <w:r w:rsidR="00DC5206">
        <w:tab/>
        <w:t>doing parts k times</w:t>
      </w:r>
    </w:p>
    <w:p w14:paraId="234A995F" w14:textId="77777777" w:rsidR="00DC5206" w:rsidRDefault="00DC5206" w:rsidP="007F0ABD"/>
    <w:p w14:paraId="7FEA959E" w14:textId="77777777" w:rsidR="00DC5206" w:rsidRDefault="00DC5206" w:rsidP="007F0ABD">
      <w:r>
        <w:t>The parts vanish because our S</w:t>
      </w:r>
      <w:r>
        <w:rPr>
          <w:rStyle w:val="subscript"/>
        </w:rPr>
        <w:t>1</w:t>
      </w:r>
      <w:r>
        <w:t xml:space="preserve"> test function φ (and its derivatives!) vanishes faster than any power at ±∞, and the power appearing here is x</w:t>
      </w:r>
      <w:r>
        <w:rPr>
          <w:rStyle w:val="superscript"/>
        </w:rPr>
        <w:t>0</w:t>
      </w:r>
      <w:r>
        <w:t xml:space="preserve"> = 1 in effect.  So we never have to "fudge" the value of e</w:t>
      </w:r>
      <w:r>
        <w:rPr>
          <w:rStyle w:val="superscript"/>
        </w:rPr>
        <w:t>iux</w:t>
      </w:r>
      <w:r>
        <w:t xml:space="preserve"> at infinity.  We can </w:t>
      </w:r>
      <w:r w:rsidR="003F51C3">
        <w:t xml:space="preserve">by inspection </w:t>
      </w:r>
      <w:r>
        <w:t xml:space="preserve">rewrite the above as: </w:t>
      </w:r>
    </w:p>
    <w:p w14:paraId="657AD2DF" w14:textId="77777777" w:rsidR="00DC5206" w:rsidRDefault="00DC5206" w:rsidP="007F0ABD"/>
    <w:p w14:paraId="33F8943F" w14:textId="77777777" w:rsidR="00DC5206" w:rsidRDefault="003F51C3" w:rsidP="007F0ABD">
      <w:r>
        <w:t>(5.53)</w:t>
      </w:r>
      <w:r>
        <w:tab/>
      </w:r>
      <w:r>
        <w:tab/>
        <w:t>[φ</w:t>
      </w:r>
      <w:r>
        <w:rPr>
          <w:rStyle w:val="superscript"/>
        </w:rPr>
        <w:t>(k)</w:t>
      </w:r>
      <w:r>
        <w:t>]</w:t>
      </w:r>
      <w:r>
        <w:rPr>
          <w:rStyle w:val="superscript"/>
        </w:rPr>
        <w:t>^</w:t>
      </w:r>
      <w:r>
        <w:t>(u)  = (-iu)</w:t>
      </w:r>
      <w:r>
        <w:rPr>
          <w:rStyle w:val="superscript"/>
        </w:rPr>
        <w:t>k</w:t>
      </w:r>
      <w:r>
        <w:t xml:space="preserve"> φ^(u)</w:t>
      </w:r>
    </w:p>
    <w:p w14:paraId="625C098E" w14:textId="77777777" w:rsidR="003F51C3" w:rsidRDefault="003F51C3" w:rsidP="007F0ABD"/>
    <w:p w14:paraId="7FE77029" w14:textId="77777777" w:rsidR="003F51C3" w:rsidRDefault="003F51C3" w:rsidP="007F0ABD">
      <w:r>
        <w:t xml:space="preserve">so we now know how to relate the FT of a derivative of any test function to the FT of the test function. </w:t>
      </w:r>
    </w:p>
    <w:p w14:paraId="6CC6E474" w14:textId="77777777" w:rsidR="003F51C3" w:rsidRDefault="003F51C3" w:rsidP="007F0ABD"/>
    <w:p w14:paraId="2537373E" w14:textId="77777777" w:rsidR="003F51C3" w:rsidRDefault="003F51C3" w:rsidP="007F0ABD">
      <w:r>
        <w:t xml:space="preserve">(5.54) </w:t>
      </w:r>
      <w:r>
        <w:tab/>
      </w:r>
      <w:r>
        <w:tab/>
        <w:t>∂</w:t>
      </w:r>
      <w:r>
        <w:rPr>
          <w:rStyle w:val="subscript"/>
        </w:rPr>
        <w:t>u</w:t>
      </w:r>
      <w:r>
        <w:rPr>
          <w:rStyle w:val="superscript"/>
        </w:rPr>
        <w:t>k</w:t>
      </w:r>
      <w:r>
        <w:t xml:space="preserve"> {  </w:t>
      </w:r>
      <w:r>
        <w:rPr>
          <w:rFonts w:ascii="Lucida Sans Unicode" w:hAnsi="Lucida Sans Unicode" w:cs="Lucida Sans Unicode"/>
          <w:sz w:val="32"/>
        </w:rPr>
        <w:t>∫</w:t>
      </w:r>
      <w:r>
        <w:t>dx  φ (x) e</w:t>
      </w:r>
      <w:r>
        <w:rPr>
          <w:rStyle w:val="superscript"/>
        </w:rPr>
        <w:t>iux</w:t>
      </w:r>
      <w:r>
        <w:t xml:space="preserve"> }</w:t>
      </w:r>
      <w:r w:rsidR="002C7744">
        <w:t xml:space="preserve">  = </w:t>
      </w:r>
      <w:r w:rsidR="002C7744">
        <w:rPr>
          <w:rFonts w:ascii="Lucida Sans Unicode" w:hAnsi="Lucida Sans Unicode" w:cs="Lucida Sans Unicode"/>
          <w:sz w:val="32"/>
        </w:rPr>
        <w:t>∫</w:t>
      </w:r>
      <w:r w:rsidR="002C7744">
        <w:t>dx (ix)</w:t>
      </w:r>
      <w:r w:rsidR="002C7744">
        <w:rPr>
          <w:rStyle w:val="superscript"/>
        </w:rPr>
        <w:t>k</w:t>
      </w:r>
      <w:r w:rsidR="002C7744">
        <w:t xml:space="preserve"> φ (x) e</w:t>
      </w:r>
      <w:r w:rsidR="002C7744">
        <w:rPr>
          <w:rStyle w:val="superscript"/>
        </w:rPr>
        <w:t>iux</w:t>
      </w:r>
    </w:p>
    <w:p w14:paraId="524F1E2A" w14:textId="77777777" w:rsidR="002C7744" w:rsidRDefault="002C7744" w:rsidP="007F0ABD"/>
    <w:p w14:paraId="40450687" w14:textId="77777777" w:rsidR="002C7744" w:rsidRPr="002C7744" w:rsidRDefault="002C7744" w:rsidP="007F0ABD">
      <w:r>
        <w:t xml:space="preserve">This is NOT parts integration, we are just moving the derivative inside the integral and letting it act. Both integrals shown here converge because φ vanishes "faster than any power", so nothing is fuzzy and the change of order is justified. </w:t>
      </w:r>
      <w:r w:rsidR="002D1C13">
        <w:t xml:space="preserve"> Again by inspection the above can be written as: </w:t>
      </w:r>
    </w:p>
    <w:p w14:paraId="331837A5" w14:textId="77777777" w:rsidR="003F51C3" w:rsidRPr="003F51C3" w:rsidRDefault="003F51C3" w:rsidP="007F0ABD"/>
    <w:p w14:paraId="431B7D2C" w14:textId="77777777" w:rsidR="00DC5206" w:rsidRDefault="002C7744" w:rsidP="007F0ABD">
      <w:r>
        <w:t>(5.54)</w:t>
      </w:r>
      <w:r>
        <w:tab/>
      </w:r>
      <w:r>
        <w:tab/>
        <w:t>∂</w:t>
      </w:r>
      <w:r>
        <w:rPr>
          <w:rStyle w:val="subscript"/>
        </w:rPr>
        <w:t>u</w:t>
      </w:r>
      <w:r>
        <w:rPr>
          <w:rStyle w:val="superscript"/>
        </w:rPr>
        <w:t>k</w:t>
      </w:r>
      <w:r>
        <w:t xml:space="preserve"> [φ^(u)]   = [(ix)</w:t>
      </w:r>
      <w:r>
        <w:rPr>
          <w:rStyle w:val="superscript"/>
        </w:rPr>
        <w:t>k</w:t>
      </w:r>
      <w:r>
        <w:t>φ(x)]^(u)</w:t>
      </w:r>
    </w:p>
    <w:p w14:paraId="109DDEB9" w14:textId="77777777" w:rsidR="002D1C13" w:rsidRDefault="002D1C13" w:rsidP="007F0ABD"/>
    <w:p w14:paraId="13761B9A" w14:textId="77777777" w:rsidR="002D1C13" w:rsidRDefault="002D1C13" w:rsidP="007F0ABD">
      <w:r>
        <w:t>Next we have</w:t>
      </w:r>
    </w:p>
    <w:p w14:paraId="350DA5DB" w14:textId="77777777" w:rsidR="002D1C13" w:rsidRDefault="002D1C13" w:rsidP="007F0ABD"/>
    <w:p w14:paraId="67A0A443" w14:textId="77777777" w:rsidR="00DC5206" w:rsidRPr="002D1C13" w:rsidRDefault="002D1C13" w:rsidP="007F0ABD">
      <w:r>
        <w:t>(5.55)</w:t>
      </w:r>
      <w:r>
        <w:tab/>
      </w:r>
      <w:r>
        <w:tab/>
      </w:r>
      <w:r>
        <w:rPr>
          <w:rFonts w:ascii="Lucida Sans Unicode" w:hAnsi="Lucida Sans Unicode" w:cs="Lucida Sans Unicode"/>
          <w:sz w:val="32"/>
        </w:rPr>
        <w:t>∫</w:t>
      </w:r>
      <w:r>
        <w:t>du  φ^(u) e</w:t>
      </w:r>
      <w:r>
        <w:rPr>
          <w:rStyle w:val="superscript"/>
        </w:rPr>
        <w:t>-iux</w:t>
      </w:r>
      <w:r>
        <w:t xml:space="preserve">   = 2π φ(x)</w:t>
      </w:r>
      <w:r>
        <w:tab/>
      </w:r>
      <w:r>
        <w:tab/>
        <w:t>// the "inversion formula" p 23  5.34</w:t>
      </w:r>
    </w:p>
    <w:p w14:paraId="18CA9926" w14:textId="77777777" w:rsidR="0032180C" w:rsidRDefault="0032180C" w:rsidP="007F0ABD"/>
    <w:p w14:paraId="2F62157B" w14:textId="77777777" w:rsidR="007F0ABD" w:rsidRDefault="002D1C13" w:rsidP="005912ED">
      <w:r>
        <w:rPr>
          <w:rFonts w:ascii="Lucida Sans Unicode" w:hAnsi="Lucida Sans Unicode" w:cs="Lucida Sans Unicode"/>
          <w:sz w:val="32"/>
        </w:rPr>
        <w:tab/>
      </w:r>
      <w:r>
        <w:rPr>
          <w:rFonts w:ascii="Lucida Sans Unicode" w:hAnsi="Lucida Sans Unicode" w:cs="Lucida Sans Unicode"/>
          <w:sz w:val="32"/>
        </w:rPr>
        <w:tab/>
      </w:r>
      <w:r>
        <w:rPr>
          <w:rFonts w:ascii="Lucida Sans Unicode" w:hAnsi="Lucida Sans Unicode" w:cs="Lucida Sans Unicode"/>
          <w:sz w:val="32"/>
        </w:rPr>
        <w:tab/>
        <w:t>∫</w:t>
      </w:r>
      <w:r>
        <w:t>du  φ^(u) e</w:t>
      </w:r>
      <w:r>
        <w:rPr>
          <w:rStyle w:val="superscript"/>
        </w:rPr>
        <w:t>+iux</w:t>
      </w:r>
      <w:r>
        <w:t xml:space="preserve">   = 2π φ(-x)</w:t>
      </w:r>
    </w:p>
    <w:p w14:paraId="60DEDEE2" w14:textId="77777777" w:rsidR="002D1C13" w:rsidRDefault="002D1C13" w:rsidP="005912ED"/>
    <w:p w14:paraId="61195DB7" w14:textId="77777777" w:rsidR="002D1C13" w:rsidRDefault="002D1C13" w:rsidP="005912ED">
      <w:r>
        <w:t>which we can rewrite by inspection as</w:t>
      </w:r>
    </w:p>
    <w:p w14:paraId="252D189D" w14:textId="77777777" w:rsidR="002D1C13" w:rsidRDefault="002D1C13" w:rsidP="005912ED"/>
    <w:p w14:paraId="4E15FE6D" w14:textId="77777777" w:rsidR="002D1C13" w:rsidRDefault="002669C3" w:rsidP="005912ED">
      <w:r>
        <w:t>(5.55)</w:t>
      </w:r>
      <w:r w:rsidR="002D1C13">
        <w:tab/>
      </w:r>
      <w:r w:rsidR="002D1C13">
        <w:tab/>
        <w:t>(φ^)^</w:t>
      </w:r>
      <w:r>
        <w:t>(x)  =  2π φ(-x)</w:t>
      </w:r>
    </w:p>
    <w:p w14:paraId="3CCE68B3" w14:textId="77777777" w:rsidR="002669C3" w:rsidRDefault="002669C3" w:rsidP="005912ED"/>
    <w:p w14:paraId="55937158" w14:textId="77777777" w:rsidR="002669C3" w:rsidRDefault="002669C3" w:rsidP="005912ED">
      <w:r>
        <w:t xml:space="preserve">which is a little strange and new to me. The double FT does not take you back to where you started, but takes you to 2π times where you started but with negated argument.  Seems pretty clear. Maybe the 2π would go away if things were normalized differently. I have never seen this result before. </w:t>
      </w:r>
    </w:p>
    <w:p w14:paraId="14702067" w14:textId="77777777" w:rsidR="00E73EA0" w:rsidRDefault="00E73EA0" w:rsidP="005912ED"/>
    <w:p w14:paraId="2C97C452" w14:textId="77777777" w:rsidR="00E73EA0" w:rsidRDefault="00E73EA0" w:rsidP="005912ED">
      <w:r>
        <w:t>(5.56)</w:t>
      </w:r>
      <w:r>
        <w:tab/>
      </w:r>
      <w:r>
        <w:tab/>
      </w:r>
      <w:r>
        <w:rPr>
          <w:rFonts w:ascii="Lucida Sans Unicode" w:hAnsi="Lucida Sans Unicode" w:cs="Lucida Sans Unicode"/>
          <w:sz w:val="32"/>
        </w:rPr>
        <w:t>∫</w:t>
      </w:r>
      <w:r>
        <w:t>dx  φ(x-a) e</w:t>
      </w:r>
      <w:r>
        <w:rPr>
          <w:rStyle w:val="superscript"/>
        </w:rPr>
        <w:t>iux</w:t>
      </w:r>
      <w:r>
        <w:t xml:space="preserve">  = </w:t>
      </w:r>
      <w:r>
        <w:rPr>
          <w:rFonts w:ascii="Lucida Sans Unicode" w:hAnsi="Lucida Sans Unicode" w:cs="Lucida Sans Unicode"/>
          <w:sz w:val="32"/>
        </w:rPr>
        <w:t>∫</w:t>
      </w:r>
      <w:r>
        <w:t>dx'  φ(x') e</w:t>
      </w:r>
      <w:r>
        <w:rPr>
          <w:rStyle w:val="superscript"/>
        </w:rPr>
        <w:t>iu(a+x')</w:t>
      </w:r>
      <w:r>
        <w:t xml:space="preserve">  = e</w:t>
      </w:r>
      <w:r>
        <w:rPr>
          <w:rStyle w:val="superscript"/>
        </w:rPr>
        <w:t>iua</w:t>
      </w:r>
      <w:r>
        <w:t xml:space="preserve"> </w:t>
      </w:r>
      <w:r>
        <w:rPr>
          <w:rFonts w:ascii="Lucida Sans Unicode" w:hAnsi="Lucida Sans Unicode" w:cs="Lucida Sans Unicode"/>
          <w:sz w:val="32"/>
        </w:rPr>
        <w:t>∫</w:t>
      </w:r>
      <w:r>
        <w:t>dx'  φ(x')</w:t>
      </w:r>
      <w:r w:rsidRPr="00E73EA0">
        <w:t xml:space="preserve"> </w:t>
      </w:r>
      <w:r>
        <w:t>e</w:t>
      </w:r>
      <w:r>
        <w:rPr>
          <w:rStyle w:val="superscript"/>
        </w:rPr>
        <w:t>iux'</w:t>
      </w:r>
    </w:p>
    <w:p w14:paraId="55533A68" w14:textId="77777777" w:rsidR="00E73EA0" w:rsidRDefault="00E73EA0" w:rsidP="005912ED"/>
    <w:p w14:paraId="74F47F98" w14:textId="77777777" w:rsidR="00E73EA0" w:rsidRDefault="00E73EA0" w:rsidP="005912ED">
      <w:r>
        <w:t>(5.56)</w:t>
      </w:r>
      <w:r>
        <w:tab/>
      </w:r>
      <w:r>
        <w:tab/>
        <w:t>[φ(x-a)]^(u)  = e</w:t>
      </w:r>
      <w:r>
        <w:rPr>
          <w:rStyle w:val="superscript"/>
        </w:rPr>
        <w:t>iua</w:t>
      </w:r>
      <w:r w:rsidRPr="00E73EA0">
        <w:t xml:space="preserve"> </w:t>
      </w:r>
      <w:r>
        <w:t>φ^(u)</w:t>
      </w:r>
    </w:p>
    <w:p w14:paraId="62CFE5EC" w14:textId="77777777" w:rsidR="00E73EA0" w:rsidRDefault="00E73EA0" w:rsidP="005912ED"/>
    <w:p w14:paraId="5CB48ABD" w14:textId="77777777" w:rsidR="00E73EA0" w:rsidRDefault="00E73EA0" w:rsidP="005912ED">
      <w:r>
        <w:t xml:space="preserve">and this is a rule for the FT of a function of translated argument. So now I gather up all our little results: </w:t>
      </w:r>
    </w:p>
    <w:p w14:paraId="153B661B" w14:textId="77777777" w:rsidR="00E73EA0" w:rsidRDefault="00E73EA0" w:rsidP="005912ED"/>
    <w:p w14:paraId="22C8CD70" w14:textId="77777777" w:rsidR="00E73EA0" w:rsidRDefault="00E73EA0" w:rsidP="00E73EA0">
      <w:r>
        <w:t>(5.53)</w:t>
      </w:r>
      <w:r>
        <w:tab/>
      </w:r>
      <w:r>
        <w:tab/>
        <w:t>[φ</w:t>
      </w:r>
      <w:r>
        <w:rPr>
          <w:rStyle w:val="superscript"/>
        </w:rPr>
        <w:t>(k)</w:t>
      </w:r>
      <w:r>
        <w:t>]</w:t>
      </w:r>
      <w:r>
        <w:rPr>
          <w:rStyle w:val="superscript"/>
        </w:rPr>
        <w:t>^</w:t>
      </w:r>
      <w:r>
        <w:t>(u)  = (-iu)</w:t>
      </w:r>
      <w:r>
        <w:rPr>
          <w:rStyle w:val="superscript"/>
        </w:rPr>
        <w:t>k</w:t>
      </w:r>
      <w:r>
        <w:t xml:space="preserve"> φ^(u)</w:t>
      </w:r>
    </w:p>
    <w:p w14:paraId="0C7DFAF0" w14:textId="77777777" w:rsidR="00E73EA0" w:rsidRPr="003B6D25" w:rsidRDefault="00E73EA0" w:rsidP="00E73EA0">
      <w:pPr>
        <w:rPr>
          <w:rStyle w:val="superscript"/>
        </w:rPr>
      </w:pPr>
      <w:r>
        <w:t>(5.54)</w:t>
      </w:r>
      <w:r>
        <w:tab/>
      </w:r>
      <w:r>
        <w:tab/>
        <w:t>∂</w:t>
      </w:r>
      <w:r>
        <w:rPr>
          <w:rStyle w:val="subscript"/>
        </w:rPr>
        <w:t>u</w:t>
      </w:r>
      <w:r>
        <w:rPr>
          <w:rStyle w:val="superscript"/>
        </w:rPr>
        <w:t>k</w:t>
      </w:r>
      <w:r>
        <w:t xml:space="preserve"> [φ^(u)]   = [(ix)</w:t>
      </w:r>
      <w:r>
        <w:rPr>
          <w:rStyle w:val="superscript"/>
        </w:rPr>
        <w:t>k</w:t>
      </w:r>
      <w:r>
        <w:t>φ(x)]^(u)</w:t>
      </w:r>
      <w:r w:rsidR="003B6D25">
        <w:t xml:space="preserve">  =  [φ^(u)]</w:t>
      </w:r>
      <w:r w:rsidR="003B6D25">
        <w:rPr>
          <w:rStyle w:val="superscript"/>
        </w:rPr>
        <w:t>(k)</w:t>
      </w:r>
    </w:p>
    <w:p w14:paraId="581073F8" w14:textId="77777777" w:rsidR="00E73EA0" w:rsidRDefault="00E73EA0" w:rsidP="00E73EA0">
      <w:r>
        <w:t>(5.55)</w:t>
      </w:r>
      <w:r>
        <w:tab/>
      </w:r>
      <w:r>
        <w:tab/>
        <w:t>(φ^)^(x)  =  2π φ(-x)</w:t>
      </w:r>
    </w:p>
    <w:p w14:paraId="0A3DE66F" w14:textId="77777777" w:rsidR="00E73EA0" w:rsidRDefault="00E73EA0" w:rsidP="00E73EA0">
      <w:r>
        <w:t>(5.56)</w:t>
      </w:r>
      <w:r>
        <w:tab/>
      </w:r>
      <w:r>
        <w:tab/>
        <w:t>[φ(x-a)]^(u)  = e</w:t>
      </w:r>
      <w:r>
        <w:rPr>
          <w:rStyle w:val="superscript"/>
        </w:rPr>
        <w:t>iua</w:t>
      </w:r>
      <w:r w:rsidRPr="00E73EA0">
        <w:t xml:space="preserve"> </w:t>
      </w:r>
      <w:r>
        <w:t>φ^(u)</w:t>
      </w:r>
    </w:p>
    <w:p w14:paraId="03BDF50A" w14:textId="77777777" w:rsidR="00E73EA0" w:rsidRDefault="00E73EA0" w:rsidP="00E73EA0"/>
    <w:p w14:paraId="296E2367" w14:textId="77777777" w:rsidR="00E73EA0" w:rsidRDefault="00E73EA0" w:rsidP="00E73EA0">
      <w:r>
        <w:t>These are "properties of test functions φ in the space S</w:t>
      </w:r>
      <w:r>
        <w:rPr>
          <w:rStyle w:val="subscript"/>
        </w:rPr>
        <w:t>1</w:t>
      </w:r>
      <w:r w:rsidR="00BE3150">
        <w:t>". Because φ are in this space S</w:t>
      </w:r>
      <w:r w:rsidR="00BE3150">
        <w:rPr>
          <w:rStyle w:val="subscript"/>
        </w:rPr>
        <w:t>1</w:t>
      </w:r>
      <w:r w:rsidR="00BE3150">
        <w:t xml:space="preserve">, the various integrals implied by these properties all converge!  </w:t>
      </w:r>
    </w:p>
    <w:p w14:paraId="0150E4B0" w14:textId="77777777" w:rsidR="00FF44C3" w:rsidRDefault="00FF44C3" w:rsidP="00E73EA0"/>
    <w:p w14:paraId="1761E53E" w14:textId="77777777" w:rsidR="00FF44C3" w:rsidRPr="00FF44C3" w:rsidRDefault="00FF44C3" w:rsidP="003D3850">
      <w:pPr>
        <w:pStyle w:val="Heading4"/>
      </w:pPr>
      <w:bookmarkStart w:id="258" w:name="_Toc233172267"/>
      <w:bookmarkStart w:id="259" w:name="_Toc233172347"/>
      <w:bookmarkStart w:id="260" w:name="_Toc233172429"/>
      <w:bookmarkStart w:id="261" w:name="_Toc233172463"/>
      <w:bookmarkStart w:id="262" w:name="_Toc233172497"/>
      <w:bookmarkStart w:id="263" w:name="_Toc233517533"/>
      <w:bookmarkStart w:id="264" w:name="_Toc233517594"/>
      <w:bookmarkStart w:id="265" w:name="_Toc233517691"/>
      <w:bookmarkStart w:id="266" w:name="_Toc233942287"/>
      <w:bookmarkStart w:id="267" w:name="_Toc288321340"/>
      <w:r w:rsidRPr="00FF44C3">
        <w:t>The Fourier Transform of a distribution is also a distribution</w:t>
      </w:r>
      <w:bookmarkEnd w:id="258"/>
      <w:bookmarkEnd w:id="259"/>
      <w:bookmarkEnd w:id="260"/>
      <w:bookmarkEnd w:id="261"/>
      <w:bookmarkEnd w:id="262"/>
      <w:bookmarkEnd w:id="263"/>
      <w:bookmarkEnd w:id="264"/>
      <w:bookmarkEnd w:id="265"/>
      <w:bookmarkEnd w:id="266"/>
      <w:bookmarkEnd w:id="267"/>
    </w:p>
    <w:p w14:paraId="21A442EF" w14:textId="77777777" w:rsidR="00FF44C3" w:rsidRDefault="00FF44C3" w:rsidP="00E73EA0"/>
    <w:p w14:paraId="35A88DC6" w14:textId="77777777" w:rsidR="00FF44C3" w:rsidRDefault="000628EA" w:rsidP="00E73EA0">
      <w:r>
        <w:t>Recall our result</w:t>
      </w:r>
      <w:r w:rsidR="00840C90">
        <w:t>s</w:t>
      </w:r>
      <w:r>
        <w:t xml:space="preserve"> above</w:t>
      </w:r>
    </w:p>
    <w:p w14:paraId="1E53B6F1" w14:textId="77777777" w:rsidR="00840C90" w:rsidRDefault="00840C90" w:rsidP="00E73EA0"/>
    <w:p w14:paraId="0C9DFACB" w14:textId="77777777" w:rsidR="00840C90" w:rsidRPr="00840C90" w:rsidRDefault="00840C90" w:rsidP="00E73EA0">
      <w:r>
        <w:tab/>
      </w:r>
      <w:r>
        <w:tab/>
        <w:t>(f,</w:t>
      </w:r>
      <w:r w:rsidRPr="002A2532">
        <w:t xml:space="preserve"> </w:t>
      </w:r>
      <w:r>
        <w:t>φ)</w:t>
      </w:r>
      <w:r>
        <w:rPr>
          <w:rStyle w:val="subscript"/>
        </w:rPr>
        <w:t>S1</w:t>
      </w:r>
      <w:r>
        <w:t xml:space="preserve">   = </w:t>
      </w:r>
      <w:r>
        <w:rPr>
          <w:rFonts w:ascii="Lucida Sans Unicode" w:hAnsi="Lucida Sans Unicode" w:cs="Lucida Sans Unicode"/>
          <w:sz w:val="32"/>
        </w:rPr>
        <w:t>∫</w:t>
      </w:r>
      <w:r>
        <w:t xml:space="preserve">dx f(x) φ(x)  </w:t>
      </w:r>
      <w:r>
        <w:tab/>
        <w:t xml:space="preserve">associates distribution f with function f(x) </w:t>
      </w:r>
    </w:p>
    <w:p w14:paraId="23AAFCEA" w14:textId="77777777" w:rsidR="000628EA" w:rsidRDefault="000628EA" w:rsidP="00E73EA0"/>
    <w:p w14:paraId="71B55534" w14:textId="77777777" w:rsidR="000628EA" w:rsidRPr="00840C90" w:rsidRDefault="000628EA" w:rsidP="000628EA">
      <w:r>
        <w:tab/>
      </w:r>
      <w:r>
        <w:tab/>
        <w:t>(f^,</w:t>
      </w:r>
      <w:r w:rsidRPr="002A2532">
        <w:t xml:space="preserve"> </w:t>
      </w:r>
      <w:r>
        <w:t>φ)</w:t>
      </w:r>
      <w:r>
        <w:rPr>
          <w:rStyle w:val="subscript"/>
        </w:rPr>
        <w:t>S1</w:t>
      </w:r>
      <w:r>
        <w:t xml:space="preserve">  = (f,φ^)</w:t>
      </w:r>
      <w:r>
        <w:rPr>
          <w:rStyle w:val="subscript"/>
        </w:rPr>
        <w:t>S1</w:t>
      </w:r>
      <w:r>
        <w:t xml:space="preserve"> </w:t>
      </w:r>
      <w:r w:rsidR="00840C90">
        <w:tab/>
      </w:r>
      <w:r w:rsidR="00840C90">
        <w:tab/>
        <w:t>associates a distribution f^ with function f^(x)</w:t>
      </w:r>
    </w:p>
    <w:p w14:paraId="54928E92" w14:textId="77777777" w:rsidR="000628EA" w:rsidRDefault="000628EA" w:rsidP="000628EA">
      <w:r>
        <w:t>or</w:t>
      </w:r>
    </w:p>
    <w:p w14:paraId="1574596C" w14:textId="77777777" w:rsidR="000628EA" w:rsidRPr="000628EA" w:rsidRDefault="000628EA" w:rsidP="000628EA">
      <w:r>
        <w:tab/>
      </w:r>
      <w:r>
        <w:tab/>
      </w:r>
      <w:r>
        <w:rPr>
          <w:rFonts w:ascii="Lucida Sans Unicode" w:hAnsi="Lucida Sans Unicode" w:cs="Lucida Sans Unicode"/>
          <w:sz w:val="32"/>
        </w:rPr>
        <w:t>∫</w:t>
      </w:r>
      <w:r>
        <w:t xml:space="preserve">dx f^(x) φ(x)  = </w:t>
      </w:r>
      <w:r>
        <w:rPr>
          <w:rFonts w:ascii="Lucida Sans Unicode" w:hAnsi="Lucida Sans Unicode" w:cs="Lucida Sans Unicode"/>
          <w:sz w:val="32"/>
        </w:rPr>
        <w:t>∫</w:t>
      </w:r>
      <w:r>
        <w:t>dx f(x) φ^(x)</w:t>
      </w:r>
    </w:p>
    <w:p w14:paraId="2B974AAB" w14:textId="77777777" w:rsidR="000628EA" w:rsidRDefault="000628EA" w:rsidP="000628EA"/>
    <w:p w14:paraId="66185211" w14:textId="77777777" w:rsidR="000628EA" w:rsidRDefault="000628EA" w:rsidP="000628EA">
      <w:r>
        <w:t xml:space="preserve">Again, this is just one of the Parseval things 5.35. On page 33 upper half he writes this out using t in place of f. </w:t>
      </w:r>
      <w:r w:rsidR="00840C90">
        <w:t>The thing on the left is "</w:t>
      </w:r>
      <w:r w:rsidR="003500F8">
        <w:t>a functional or distribution associated with the function f^(x) ". He now wants to extend this idea to the world of symbolic functions (singular distributions), so we have</w:t>
      </w:r>
    </w:p>
    <w:p w14:paraId="4E114F1C" w14:textId="77777777" w:rsidR="003500F8" w:rsidRDefault="003500F8" w:rsidP="000628EA"/>
    <w:p w14:paraId="0914C575" w14:textId="77777777" w:rsidR="003500F8" w:rsidRDefault="003500F8" w:rsidP="003500F8">
      <w:r>
        <w:tab/>
      </w:r>
      <w:r>
        <w:tab/>
        <w:t>(t^,</w:t>
      </w:r>
      <w:r w:rsidRPr="002A2532">
        <w:t xml:space="preserve"> </w:t>
      </w:r>
      <w:r>
        <w:t>φ)</w:t>
      </w:r>
      <w:r>
        <w:rPr>
          <w:rStyle w:val="subscript"/>
        </w:rPr>
        <w:t>S1</w:t>
      </w:r>
      <w:r>
        <w:t xml:space="preserve">  = (t,φ^)</w:t>
      </w:r>
      <w:r>
        <w:rPr>
          <w:rStyle w:val="subscript"/>
        </w:rPr>
        <w:t>S1</w:t>
      </w:r>
      <w:r>
        <w:t xml:space="preserve"> </w:t>
      </w:r>
    </w:p>
    <w:p w14:paraId="7CE7DCA3" w14:textId="77777777" w:rsidR="003500F8" w:rsidRDefault="003500F8" w:rsidP="003500F8">
      <w:r>
        <w:t>or</w:t>
      </w:r>
    </w:p>
    <w:p w14:paraId="66084FD3" w14:textId="77777777" w:rsidR="003500F8" w:rsidRPr="000628EA" w:rsidRDefault="003500F8" w:rsidP="003500F8">
      <w:r>
        <w:tab/>
      </w:r>
      <w:r>
        <w:tab/>
      </w:r>
      <w:r>
        <w:rPr>
          <w:rFonts w:ascii="Lucida Sans Unicode" w:hAnsi="Lucida Sans Unicode" w:cs="Lucida Sans Unicode"/>
          <w:sz w:val="32"/>
        </w:rPr>
        <w:t>∫</w:t>
      </w:r>
      <w:r>
        <w:t xml:space="preserve">dx t^(x) φ(x)  = </w:t>
      </w:r>
      <w:r>
        <w:rPr>
          <w:rFonts w:ascii="Lucida Sans Unicode" w:hAnsi="Lucida Sans Unicode" w:cs="Lucida Sans Unicode"/>
          <w:sz w:val="32"/>
        </w:rPr>
        <w:t>∫</w:t>
      </w:r>
      <w:r>
        <w:t>dx t(x) φ^(x)</w:t>
      </w:r>
    </w:p>
    <w:p w14:paraId="67EB402B" w14:textId="77777777" w:rsidR="003500F8" w:rsidRDefault="003500F8" w:rsidP="000628EA"/>
    <w:p w14:paraId="4709AEC0" w14:textId="77777777" w:rsidR="000628EA" w:rsidRDefault="00840C90" w:rsidP="000628EA">
      <w:r>
        <w:t>I am pretty happy with all this.  Now comes a rather amazing claim. Above I list four properties of test functions φ in S</w:t>
      </w:r>
      <w:r>
        <w:rPr>
          <w:rStyle w:val="subscript"/>
        </w:rPr>
        <w:t>1</w:t>
      </w:r>
      <w:r>
        <w:t xml:space="preserve">.  He claims these properties are true if you replace φ with an arbitrary t !  I need to do these one at a time. </w:t>
      </w:r>
    </w:p>
    <w:p w14:paraId="5981E2A0" w14:textId="77777777" w:rsidR="00840C90" w:rsidRDefault="00840C90" w:rsidP="000628EA"/>
    <w:p w14:paraId="66DFFD06" w14:textId="77777777" w:rsidR="00840C90" w:rsidRDefault="00FE2191" w:rsidP="000628EA">
      <w:r>
        <w:t xml:space="preserve">A. </w:t>
      </w:r>
      <w:r w:rsidR="003928B9">
        <w:t xml:space="preserve">Show that: </w:t>
      </w:r>
      <w:r w:rsidR="00840C90">
        <w:tab/>
      </w:r>
      <w:r w:rsidR="003928B9">
        <w:t>[t</w:t>
      </w:r>
      <w:r w:rsidR="003928B9">
        <w:rPr>
          <w:rStyle w:val="superscript"/>
        </w:rPr>
        <w:t>(k)</w:t>
      </w:r>
      <w:r w:rsidR="003928B9">
        <w:t>]</w:t>
      </w:r>
      <w:r w:rsidR="003928B9">
        <w:rPr>
          <w:rStyle w:val="superscript"/>
        </w:rPr>
        <w:t>^</w:t>
      </w:r>
      <w:r w:rsidR="003928B9">
        <w:t xml:space="preserve">  = (-iu)</w:t>
      </w:r>
      <w:r w:rsidR="003928B9">
        <w:rPr>
          <w:rStyle w:val="superscript"/>
        </w:rPr>
        <w:t>k</w:t>
      </w:r>
      <w:r w:rsidR="003928B9">
        <w:t xml:space="preserve"> t</w:t>
      </w:r>
      <w:r w:rsidR="00176EC2">
        <w:t>^</w:t>
      </w:r>
      <w:r w:rsidR="003928B9">
        <w:tab/>
      </w:r>
      <w:r w:rsidR="00176EC2">
        <w:tab/>
        <w:t>// like 5.53</w:t>
      </w:r>
    </w:p>
    <w:p w14:paraId="39FAB469" w14:textId="77777777" w:rsidR="003928B9" w:rsidRDefault="003928B9" w:rsidP="000628EA"/>
    <w:p w14:paraId="61E7E2D4" w14:textId="77777777" w:rsidR="00E91862" w:rsidRPr="00E91862" w:rsidRDefault="003928B9" w:rsidP="003928B9">
      <w:r>
        <w:t xml:space="preserve">Proof: </w:t>
      </w:r>
      <w:r>
        <w:tab/>
      </w:r>
      <w:r>
        <w:tab/>
        <w:t xml:space="preserve"> ([t</w:t>
      </w:r>
      <w:r>
        <w:rPr>
          <w:rStyle w:val="superscript"/>
        </w:rPr>
        <w:t>(k)</w:t>
      </w:r>
      <w:r>
        <w:t>]</w:t>
      </w:r>
      <w:r>
        <w:rPr>
          <w:rStyle w:val="superscript"/>
        </w:rPr>
        <w:t>^</w:t>
      </w:r>
      <w:r>
        <w:t>,</w:t>
      </w:r>
      <w:r w:rsidRPr="002A2532">
        <w:t xml:space="preserve"> </w:t>
      </w:r>
      <w:r>
        <w:t>φ)</w:t>
      </w:r>
      <w:r>
        <w:rPr>
          <w:rStyle w:val="subscript"/>
        </w:rPr>
        <w:t>S1</w:t>
      </w:r>
      <w:r>
        <w:t xml:space="preserve">  = ([t</w:t>
      </w:r>
      <w:r>
        <w:rPr>
          <w:rStyle w:val="superscript"/>
        </w:rPr>
        <w:t>(k)</w:t>
      </w:r>
      <w:r>
        <w:t>],</w:t>
      </w:r>
      <w:r w:rsidRPr="002A2532">
        <w:t xml:space="preserve"> </w:t>
      </w:r>
      <w:r>
        <w:t>φ^)</w:t>
      </w:r>
      <w:r>
        <w:rPr>
          <w:rStyle w:val="subscript"/>
        </w:rPr>
        <w:t>S1</w:t>
      </w:r>
      <w:r w:rsidR="00E91862">
        <w:tab/>
        <w:t>// move ^ to the other side</w:t>
      </w:r>
    </w:p>
    <w:p w14:paraId="17F5D22F" w14:textId="77777777" w:rsidR="003B6D25" w:rsidRDefault="00E91862" w:rsidP="003928B9">
      <w:r>
        <w:tab/>
      </w:r>
      <w:r>
        <w:tab/>
      </w:r>
      <w:r>
        <w:tab/>
      </w:r>
      <w:r w:rsidR="003928B9">
        <w:t xml:space="preserve"> </w:t>
      </w:r>
      <w:r w:rsidR="003B6D25">
        <w:t xml:space="preserve"> = (-1)</w:t>
      </w:r>
      <w:r w:rsidR="003B6D25">
        <w:rPr>
          <w:rStyle w:val="superscript"/>
        </w:rPr>
        <w:t>k</w:t>
      </w:r>
      <w:r w:rsidR="003B6D25">
        <w:t xml:space="preserve"> ( t, [φ^]</w:t>
      </w:r>
      <w:r w:rsidR="003B6D25">
        <w:rPr>
          <w:rStyle w:val="superscript"/>
        </w:rPr>
        <w:t>(k)</w:t>
      </w:r>
      <w:r w:rsidR="003B6D25">
        <w:t>)</w:t>
      </w:r>
      <w:r w:rsidR="003B6D25">
        <w:tab/>
      </w:r>
      <w:r w:rsidR="003B6D25">
        <w:tab/>
        <w:t>// parts k times</w:t>
      </w:r>
      <w:r>
        <w:t xml:space="preserve">  (moving derivative rule) </w:t>
      </w:r>
    </w:p>
    <w:p w14:paraId="4C8D0F85" w14:textId="77777777" w:rsidR="002F4193" w:rsidRDefault="003B6D25" w:rsidP="002F4193">
      <w:r>
        <w:tab/>
      </w:r>
      <w:r>
        <w:tab/>
      </w:r>
      <w:r>
        <w:tab/>
        <w:t>= (-1)</w:t>
      </w:r>
      <w:r>
        <w:rPr>
          <w:rStyle w:val="superscript"/>
        </w:rPr>
        <w:t>k</w:t>
      </w:r>
      <w:r>
        <w:t xml:space="preserve"> ( t, [(ix)</w:t>
      </w:r>
      <w:r>
        <w:rPr>
          <w:rStyle w:val="superscript"/>
        </w:rPr>
        <w:t>k</w:t>
      </w:r>
      <w:r>
        <w:t>φ(x)]^)</w:t>
      </w:r>
      <w:r>
        <w:tab/>
      </w:r>
      <w:r>
        <w:tab/>
        <w:t>// using 5.54</w:t>
      </w:r>
      <w:r w:rsidR="002F4193">
        <w:tab/>
      </w:r>
      <w:r w:rsidR="002F4193">
        <w:tab/>
      </w:r>
    </w:p>
    <w:p w14:paraId="5A992EDE" w14:textId="77777777" w:rsidR="002F4193" w:rsidRDefault="002F4193" w:rsidP="002F4193">
      <w:r>
        <w:tab/>
      </w:r>
      <w:r>
        <w:tab/>
      </w:r>
      <w:r>
        <w:tab/>
        <w:t>= ( t, [(-ix)</w:t>
      </w:r>
      <w:r>
        <w:rPr>
          <w:rStyle w:val="superscript"/>
        </w:rPr>
        <w:t>k</w:t>
      </w:r>
      <w:r>
        <w:t>φ(x)]^)</w:t>
      </w:r>
      <w:r>
        <w:tab/>
      </w:r>
      <w:r>
        <w:tab/>
        <w:t>// move sign in</w:t>
      </w:r>
    </w:p>
    <w:p w14:paraId="41A7D46A" w14:textId="77777777" w:rsidR="002F4193" w:rsidRDefault="002F4193" w:rsidP="002F4193">
      <w:r>
        <w:tab/>
      </w:r>
      <w:r>
        <w:tab/>
      </w:r>
      <w:r>
        <w:tab/>
        <w:t>= ( t^, (-ix)</w:t>
      </w:r>
      <w:r>
        <w:rPr>
          <w:rStyle w:val="superscript"/>
        </w:rPr>
        <w:t>k</w:t>
      </w:r>
      <w:r>
        <w:t xml:space="preserve"> φ(x))</w:t>
      </w:r>
      <w:r>
        <w:tab/>
      </w:r>
      <w:r>
        <w:tab/>
        <w:t>// move ^ to other side</w:t>
      </w:r>
    </w:p>
    <w:p w14:paraId="5E8CB136" w14:textId="77777777" w:rsidR="002F4193" w:rsidRDefault="002F4193" w:rsidP="002F4193">
      <w:r>
        <w:tab/>
      </w:r>
      <w:r>
        <w:tab/>
      </w:r>
      <w:r>
        <w:tab/>
        <w:t>= ((-ix)</w:t>
      </w:r>
      <w:r>
        <w:rPr>
          <w:rStyle w:val="superscript"/>
        </w:rPr>
        <w:t>k</w:t>
      </w:r>
      <w:r>
        <w:t xml:space="preserve"> t^, φ(x))</w:t>
      </w:r>
      <w:r>
        <w:tab/>
      </w:r>
      <w:r>
        <w:tab/>
        <w:t>// move function  (-ix)</w:t>
      </w:r>
      <w:r>
        <w:rPr>
          <w:rStyle w:val="superscript"/>
        </w:rPr>
        <w:t>k</w:t>
      </w:r>
      <w:r>
        <w:t xml:space="preserve"> to other side</w:t>
      </w:r>
    </w:p>
    <w:p w14:paraId="56774220" w14:textId="77777777" w:rsidR="00176EC2" w:rsidRDefault="00176EC2" w:rsidP="002F4193"/>
    <w:p w14:paraId="3830B9D7" w14:textId="77777777" w:rsidR="00FE2191" w:rsidRDefault="00176EC2" w:rsidP="002F4193">
      <w:r>
        <w:t>This we have shown that   ([t</w:t>
      </w:r>
      <w:r>
        <w:rPr>
          <w:rStyle w:val="superscript"/>
        </w:rPr>
        <w:t>(k)</w:t>
      </w:r>
      <w:r>
        <w:t>]</w:t>
      </w:r>
      <w:r>
        <w:rPr>
          <w:rStyle w:val="superscript"/>
        </w:rPr>
        <w:t>^</w:t>
      </w:r>
      <w:r>
        <w:t>,</w:t>
      </w:r>
      <w:r w:rsidRPr="002A2532">
        <w:t xml:space="preserve"> </w:t>
      </w:r>
      <w:r>
        <w:t>φ)</w:t>
      </w:r>
      <w:r>
        <w:rPr>
          <w:rStyle w:val="subscript"/>
        </w:rPr>
        <w:t>S1</w:t>
      </w:r>
      <w:r>
        <w:t xml:space="preserve">  = ((-ix)</w:t>
      </w:r>
      <w:r>
        <w:rPr>
          <w:rStyle w:val="superscript"/>
        </w:rPr>
        <w:t>k</w:t>
      </w:r>
      <w:r>
        <w:t xml:space="preserve"> t^, φ)</w:t>
      </w:r>
      <w:r>
        <w:rPr>
          <w:rStyle w:val="subscript"/>
        </w:rPr>
        <w:t>S1</w:t>
      </w:r>
      <w:r>
        <w:t xml:space="preserve">  for any φ. Thus [t</w:t>
      </w:r>
      <w:r>
        <w:rPr>
          <w:rStyle w:val="superscript"/>
        </w:rPr>
        <w:t>(k)</w:t>
      </w:r>
      <w:r>
        <w:t>]</w:t>
      </w:r>
      <w:r w:rsidRPr="00176EC2">
        <w:rPr>
          <w:rStyle w:val="Header"/>
        </w:rPr>
        <w:t xml:space="preserve"> </w:t>
      </w:r>
      <w:r>
        <w:rPr>
          <w:rStyle w:val="superscript"/>
        </w:rPr>
        <w:t>^</w:t>
      </w:r>
      <w:r>
        <w:t>= (-ix)</w:t>
      </w:r>
      <w:r>
        <w:rPr>
          <w:rStyle w:val="superscript"/>
        </w:rPr>
        <w:t>k</w:t>
      </w:r>
      <w:r>
        <w:t xml:space="preserve"> t^ QED. </w:t>
      </w:r>
    </w:p>
    <w:p w14:paraId="40563C61" w14:textId="77777777" w:rsidR="00176EC2" w:rsidRDefault="00FE2191" w:rsidP="002F4193">
      <w:r>
        <w:tab/>
      </w:r>
      <w:r w:rsidR="00176EC2">
        <w:t xml:space="preserve">So, in order to prove an "operator relation" like this  (well, a distributional equality, each side of the equation is a distribution which we could write in older notation as " t ". ), we have to show the operator thing is true for all test functions. If so, then the relation is true for the distributions in the abstract. </w:t>
      </w:r>
      <w:r>
        <w:t xml:space="preserve"> The ingredients of this proof were (1) the four properties of the φ shown above; (2) the rule for moving ^ from one side to the other; (3) the rule of old for moving a derivative from one side to the other (parts); (4) the rule of old for moving a regular function from one side to the other. </w:t>
      </w:r>
    </w:p>
    <w:p w14:paraId="475735D2" w14:textId="77777777" w:rsidR="00FE2191" w:rsidRDefault="00FE2191" w:rsidP="002F4193">
      <w:r>
        <w:tab/>
        <w:t>None of this would make sense in the K</w:t>
      </w:r>
      <w:r>
        <w:rPr>
          <w:rStyle w:val="subscript"/>
        </w:rPr>
        <w:t>1</w:t>
      </w:r>
      <w:r>
        <w:t xml:space="preserve"> test function space because most of the implied integrals would not converge even for regular distributions.  That is the big deal here! </w:t>
      </w:r>
    </w:p>
    <w:p w14:paraId="77B8984C" w14:textId="77777777" w:rsidR="00FE2191" w:rsidRDefault="00FE2191" w:rsidP="002F4193"/>
    <w:p w14:paraId="7FB781BC" w14:textId="77777777" w:rsidR="00FE2191" w:rsidRPr="00E91862" w:rsidRDefault="00FE2191" w:rsidP="002F4193">
      <w:r>
        <w:t xml:space="preserve">B. Show that:  </w:t>
      </w:r>
      <w:r>
        <w:tab/>
        <w:t>[(ix)</w:t>
      </w:r>
      <w:r>
        <w:rPr>
          <w:rStyle w:val="superscript"/>
        </w:rPr>
        <w:t>k</w:t>
      </w:r>
      <w:r w:rsidR="00E91862">
        <w:t>t</w:t>
      </w:r>
      <w:r>
        <w:t>(x)]^(u)  =  [</w:t>
      </w:r>
      <w:r w:rsidR="00E91862">
        <w:t>t</w:t>
      </w:r>
      <w:r>
        <w:t>^(u)]</w:t>
      </w:r>
      <w:r>
        <w:rPr>
          <w:rStyle w:val="superscript"/>
        </w:rPr>
        <w:t>(k)</w:t>
      </w:r>
      <w:r w:rsidR="00E91862">
        <w:tab/>
      </w:r>
      <w:r w:rsidR="00E91862">
        <w:tab/>
      </w:r>
      <w:r w:rsidR="00E91862">
        <w:tab/>
        <w:t>// like 5.54</w:t>
      </w:r>
    </w:p>
    <w:p w14:paraId="3DF8F951" w14:textId="77777777" w:rsidR="000628EA" w:rsidRPr="00BE3150" w:rsidRDefault="000628EA" w:rsidP="00E73EA0"/>
    <w:p w14:paraId="1381612F" w14:textId="77777777" w:rsidR="00E73EA0" w:rsidRDefault="00E91862" w:rsidP="005912ED">
      <w:r>
        <w:t xml:space="preserve">Proof: </w:t>
      </w:r>
      <w:r>
        <w:tab/>
      </w:r>
      <w:r>
        <w:tab/>
        <w:t>([(ix)</w:t>
      </w:r>
      <w:r>
        <w:rPr>
          <w:rStyle w:val="superscript"/>
        </w:rPr>
        <w:t>k</w:t>
      </w:r>
      <w:r>
        <w:t>t(x)]^,φ)  = ([(ix)</w:t>
      </w:r>
      <w:r>
        <w:rPr>
          <w:rStyle w:val="superscript"/>
        </w:rPr>
        <w:t>k</w:t>
      </w:r>
      <w:r>
        <w:t>t(x)],φ^)</w:t>
      </w:r>
      <w:r>
        <w:tab/>
      </w:r>
      <w:r>
        <w:tab/>
        <w:t>// move ^ to other side</w:t>
      </w:r>
    </w:p>
    <w:p w14:paraId="657A09DC" w14:textId="77777777" w:rsidR="001C6BEF" w:rsidRDefault="001C6BEF" w:rsidP="005912ED">
      <w:r>
        <w:tab/>
      </w:r>
      <w:r>
        <w:tab/>
      </w:r>
      <w:r>
        <w:tab/>
        <w:t>=  (t,</w:t>
      </w:r>
      <w:r w:rsidRPr="001C6BEF">
        <w:t xml:space="preserve"> </w:t>
      </w:r>
      <w:r>
        <w:t>(ix)</w:t>
      </w:r>
      <w:r>
        <w:rPr>
          <w:rStyle w:val="superscript"/>
        </w:rPr>
        <w:t>k</w:t>
      </w:r>
      <w:r>
        <w:t>φ^)</w:t>
      </w:r>
      <w:r>
        <w:tab/>
      </w:r>
      <w:r>
        <w:tab/>
      </w:r>
      <w:r>
        <w:tab/>
      </w:r>
      <w:r>
        <w:tab/>
      </w:r>
      <w:r>
        <w:tab/>
        <w:t>// move function to other side</w:t>
      </w:r>
    </w:p>
    <w:p w14:paraId="15D92932" w14:textId="77777777" w:rsidR="001C6BEF" w:rsidRDefault="001C6BEF" w:rsidP="005912ED">
      <w:r>
        <w:tab/>
      </w:r>
      <w:r>
        <w:tab/>
      </w:r>
      <w:r>
        <w:tab/>
        <w:t>= (-1)</w:t>
      </w:r>
      <w:r>
        <w:rPr>
          <w:rStyle w:val="superscript"/>
        </w:rPr>
        <w:t>k</w:t>
      </w:r>
      <w:r>
        <w:t>(t,</w:t>
      </w:r>
      <w:r w:rsidRPr="001C6BEF">
        <w:t xml:space="preserve"> </w:t>
      </w:r>
      <w:r>
        <w:t>(-ix)</w:t>
      </w:r>
      <w:r>
        <w:rPr>
          <w:rStyle w:val="superscript"/>
        </w:rPr>
        <w:t>k</w:t>
      </w:r>
      <w:r>
        <w:t>φ^)</w:t>
      </w:r>
      <w:r>
        <w:tab/>
      </w:r>
      <w:r>
        <w:tab/>
      </w:r>
      <w:r>
        <w:tab/>
      </w:r>
      <w:r>
        <w:tab/>
        <w:t>// fiddle signs</w:t>
      </w:r>
    </w:p>
    <w:p w14:paraId="470E28B3" w14:textId="77777777" w:rsidR="001C6BEF" w:rsidRPr="00E91862" w:rsidRDefault="001C6BEF" w:rsidP="001C6BEF">
      <w:r>
        <w:tab/>
      </w:r>
      <w:r>
        <w:tab/>
      </w:r>
      <w:r>
        <w:tab/>
        <w:t>= (-1)</w:t>
      </w:r>
      <w:r>
        <w:rPr>
          <w:rStyle w:val="superscript"/>
        </w:rPr>
        <w:t>k</w:t>
      </w:r>
      <w:r>
        <w:t>(t,</w:t>
      </w:r>
      <w:r w:rsidRPr="001C6BEF">
        <w:t xml:space="preserve"> </w:t>
      </w:r>
      <w:r>
        <w:t>[φ</w:t>
      </w:r>
      <w:r>
        <w:rPr>
          <w:rStyle w:val="superscript"/>
        </w:rPr>
        <w:t>(k)</w:t>
      </w:r>
      <w:r>
        <w:t>]</w:t>
      </w:r>
      <w:r>
        <w:rPr>
          <w:rStyle w:val="superscript"/>
        </w:rPr>
        <w:t>^</w:t>
      </w:r>
      <w:r>
        <w:t>)</w:t>
      </w:r>
      <w:r>
        <w:tab/>
      </w:r>
      <w:r>
        <w:tab/>
      </w:r>
      <w:r>
        <w:tab/>
      </w:r>
      <w:r>
        <w:tab/>
        <w:t>// from 5.53 for φ</w:t>
      </w:r>
    </w:p>
    <w:p w14:paraId="053C2416" w14:textId="77777777" w:rsidR="001C6BEF" w:rsidRPr="00E91862" w:rsidRDefault="001C6BEF" w:rsidP="001C6BEF">
      <w:r>
        <w:tab/>
      </w:r>
      <w:r>
        <w:tab/>
      </w:r>
      <w:r>
        <w:tab/>
        <w:t>= (-1)</w:t>
      </w:r>
      <w:r>
        <w:rPr>
          <w:rStyle w:val="superscript"/>
        </w:rPr>
        <w:t>k</w:t>
      </w:r>
      <w:r>
        <w:t>(t^,</w:t>
      </w:r>
      <w:r w:rsidRPr="001C6BEF">
        <w:t xml:space="preserve"> </w:t>
      </w:r>
      <w:r>
        <w:t>[φ</w:t>
      </w:r>
      <w:r>
        <w:rPr>
          <w:rStyle w:val="superscript"/>
        </w:rPr>
        <w:t>(k)</w:t>
      </w:r>
      <w:r>
        <w:t>])</w:t>
      </w:r>
      <w:r>
        <w:tab/>
      </w:r>
      <w:r>
        <w:tab/>
      </w:r>
      <w:r>
        <w:tab/>
      </w:r>
      <w:r>
        <w:tab/>
        <w:t>// move ^ to other side</w:t>
      </w:r>
    </w:p>
    <w:p w14:paraId="6F411749" w14:textId="77777777" w:rsidR="001C6BEF" w:rsidRDefault="001C6BEF" w:rsidP="005912ED">
      <w:r>
        <w:tab/>
      </w:r>
      <w:r>
        <w:tab/>
      </w:r>
      <w:r>
        <w:tab/>
        <w:t>= ([t^]</w:t>
      </w:r>
      <w:r>
        <w:rPr>
          <w:rStyle w:val="superscript"/>
        </w:rPr>
        <w:t>(k)</w:t>
      </w:r>
      <w:r>
        <w:t>, φ)</w:t>
      </w:r>
      <w:r>
        <w:tab/>
      </w:r>
      <w:r>
        <w:tab/>
      </w:r>
      <w:r>
        <w:tab/>
      </w:r>
      <w:r>
        <w:tab/>
      </w:r>
      <w:r>
        <w:tab/>
        <w:t>// derivatives move rule k times</w:t>
      </w:r>
    </w:p>
    <w:p w14:paraId="2F274DAC" w14:textId="77777777" w:rsidR="003B19BE" w:rsidRDefault="003B19BE" w:rsidP="005912ED"/>
    <w:p w14:paraId="11DB8698" w14:textId="77777777" w:rsidR="003B19BE" w:rsidRDefault="003B19BE" w:rsidP="005912ED">
      <w:r>
        <w:t>Thus we conclude that [(ix)</w:t>
      </w:r>
      <w:r>
        <w:rPr>
          <w:rStyle w:val="superscript"/>
        </w:rPr>
        <w:t>k</w:t>
      </w:r>
      <w:r>
        <w:t>t(x)]^  = [t^]</w:t>
      </w:r>
      <w:r>
        <w:rPr>
          <w:rStyle w:val="superscript"/>
        </w:rPr>
        <w:t>(k)</w:t>
      </w:r>
      <w:r>
        <w:t>(x)</w:t>
      </w:r>
      <w:r>
        <w:tab/>
        <w:t xml:space="preserve">QED.  Again, one key step is that we can apply our various φ properties like 5.53  (in the last proof it was 5.54). </w:t>
      </w:r>
    </w:p>
    <w:p w14:paraId="2DC73728" w14:textId="77777777" w:rsidR="003F35DB" w:rsidRDefault="003F35DB" w:rsidP="005912ED"/>
    <w:p w14:paraId="4E9BCD60" w14:textId="77777777" w:rsidR="003F35DB" w:rsidRDefault="003F35DB" w:rsidP="005912ED">
      <w:r>
        <w:t xml:space="preserve">C. Show that: </w:t>
      </w:r>
      <w:r>
        <w:tab/>
        <w:t>(t^)^(x)  =  2π t(-x)</w:t>
      </w:r>
    </w:p>
    <w:p w14:paraId="4A22BF88" w14:textId="77777777" w:rsidR="003F35DB" w:rsidRDefault="003F35DB" w:rsidP="005912ED"/>
    <w:p w14:paraId="321A8E36" w14:textId="77777777" w:rsidR="003F35DB" w:rsidRDefault="003F35DB" w:rsidP="005912ED">
      <w:r>
        <w:t xml:space="preserve">Proof: </w:t>
      </w:r>
      <w:r>
        <w:tab/>
      </w:r>
      <w:r>
        <w:tab/>
        <w:t>( (t^)^(x), φ) = ( t^, φ^)  = ( t, φ^^) = (t, 2π φ(-x))</w:t>
      </w:r>
      <w:r>
        <w:tab/>
      </w:r>
      <w:r>
        <w:tab/>
        <w:t>// using 5.55</w:t>
      </w:r>
    </w:p>
    <w:p w14:paraId="3FCE843C" w14:textId="77777777" w:rsidR="003F35DB" w:rsidRDefault="003F35DB" w:rsidP="005912ED"/>
    <w:p w14:paraId="70B3CABC" w14:textId="77777777" w:rsidR="003F35DB" w:rsidRDefault="003F35DB" w:rsidP="005912ED">
      <w:r>
        <w:tab/>
      </w:r>
      <w:r>
        <w:tab/>
      </w:r>
      <w:r>
        <w:tab/>
        <w:t xml:space="preserve">= </w:t>
      </w:r>
      <w:r>
        <w:rPr>
          <w:rFonts w:ascii="Lucida Sans Unicode" w:hAnsi="Lucida Sans Unicode" w:cs="Lucida Sans Unicode"/>
          <w:sz w:val="32"/>
        </w:rPr>
        <w:t>∫</w:t>
      </w:r>
      <w:r>
        <w:t xml:space="preserve">dx t(x) 2πφ(-x)  = </w:t>
      </w:r>
      <w:r w:rsidR="00CA76D1">
        <w:rPr>
          <w:rFonts w:ascii="Lucida Sans Unicode" w:hAnsi="Lucida Sans Unicode" w:cs="Lucida Sans Unicode"/>
          <w:sz w:val="32"/>
        </w:rPr>
        <w:t>∫</w:t>
      </w:r>
      <w:r w:rsidR="00CA76D1">
        <w:t>dx' t(-x') 2πφ(x')   = 2π ( t(-x), φ)</w:t>
      </w:r>
      <w:r w:rsidR="00CA76D1">
        <w:tab/>
        <w:t>QED</w:t>
      </w:r>
    </w:p>
    <w:p w14:paraId="3C757F70" w14:textId="77777777" w:rsidR="00CA76D1" w:rsidRDefault="00CA76D1" w:rsidP="005912ED"/>
    <w:p w14:paraId="02A6D052" w14:textId="77777777" w:rsidR="00CA76D1" w:rsidRDefault="00CA76D1" w:rsidP="005912ED">
      <w:r>
        <w:t xml:space="preserve">D. Show that: </w:t>
      </w:r>
      <w:r>
        <w:tab/>
        <w:t>[t(x-a)]^(u)  = e</w:t>
      </w:r>
      <w:r>
        <w:rPr>
          <w:rStyle w:val="superscript"/>
        </w:rPr>
        <w:t>iua</w:t>
      </w:r>
      <w:r w:rsidRPr="00E73EA0">
        <w:t xml:space="preserve"> </w:t>
      </w:r>
      <w:r>
        <w:t>t^(u)</w:t>
      </w:r>
    </w:p>
    <w:p w14:paraId="54928B17" w14:textId="77777777" w:rsidR="00CA76D1" w:rsidRDefault="00CA76D1" w:rsidP="005912ED"/>
    <w:p w14:paraId="14EEDF21" w14:textId="77777777" w:rsidR="00CA76D1" w:rsidRDefault="00CA76D1" w:rsidP="00CA76D1">
      <w:r>
        <w:t xml:space="preserve">Proof: </w:t>
      </w:r>
      <w:r>
        <w:tab/>
      </w:r>
      <w:r>
        <w:tab/>
      </w:r>
      <w:r w:rsidRPr="003D59A3">
        <w:rPr>
          <w:color w:val="000000"/>
        </w:rPr>
        <w:t>([t(x-a)]^</w:t>
      </w:r>
      <w:r w:rsidR="006A4728" w:rsidRPr="003D59A3">
        <w:rPr>
          <w:color w:val="000000"/>
        </w:rPr>
        <w:t>(u)</w:t>
      </w:r>
      <w:r w:rsidRPr="003D59A3">
        <w:rPr>
          <w:color w:val="000000"/>
        </w:rPr>
        <w:t>, φ</w:t>
      </w:r>
      <w:r w:rsidR="006A4728" w:rsidRPr="003D59A3">
        <w:rPr>
          <w:color w:val="000000"/>
        </w:rPr>
        <w:t>(u)</w:t>
      </w:r>
      <w:r w:rsidRPr="003D59A3">
        <w:rPr>
          <w:color w:val="000000"/>
        </w:rPr>
        <w:t>)</w:t>
      </w:r>
      <w:r w:rsidRPr="00C5425B">
        <w:rPr>
          <w:color w:val="FF0000"/>
        </w:rPr>
        <w:t xml:space="preserve"> </w:t>
      </w:r>
      <w:r>
        <w:t>=</w:t>
      </w:r>
      <w:r w:rsidR="00417C1E">
        <w:t xml:space="preserve"> </w:t>
      </w:r>
      <w:r w:rsidR="006A4728">
        <w:t>([t(</w:t>
      </w:r>
      <w:r w:rsidR="002D4AC1">
        <w:t>u</w:t>
      </w:r>
      <w:r w:rsidR="006A4728">
        <w:t>-a)], φ^(u))</w:t>
      </w:r>
      <w:r>
        <w:t xml:space="preserve"> = </w:t>
      </w:r>
      <w:r>
        <w:rPr>
          <w:rFonts w:ascii="Lucida Sans Unicode" w:hAnsi="Lucida Sans Unicode" w:cs="Lucida Sans Unicode"/>
          <w:sz w:val="32"/>
        </w:rPr>
        <w:t>∫</w:t>
      </w:r>
      <w:r>
        <w:t>d</w:t>
      </w:r>
      <w:r w:rsidR="002D4AC1">
        <w:t>u</w:t>
      </w:r>
      <w:r>
        <w:t xml:space="preserve"> t(</w:t>
      </w:r>
      <w:r w:rsidR="002D4AC1">
        <w:t>u</w:t>
      </w:r>
      <w:r>
        <w:t>-a) φ^(</w:t>
      </w:r>
      <w:r w:rsidR="002D4AC1">
        <w:t>u</w:t>
      </w:r>
      <w:r>
        <w:t xml:space="preserve">)  = </w:t>
      </w:r>
      <w:r>
        <w:rPr>
          <w:rFonts w:ascii="Lucida Sans Unicode" w:hAnsi="Lucida Sans Unicode" w:cs="Lucida Sans Unicode"/>
          <w:sz w:val="32"/>
        </w:rPr>
        <w:t>∫</w:t>
      </w:r>
      <w:r>
        <w:t>dx t(x) φ^(x+a)</w:t>
      </w:r>
      <w:r w:rsidR="002D4AC1">
        <w:t xml:space="preserve">   // x = u-a</w:t>
      </w:r>
    </w:p>
    <w:p w14:paraId="2AF2C371" w14:textId="77777777" w:rsidR="0014428E" w:rsidRDefault="0014428E" w:rsidP="00CA76D1"/>
    <w:p w14:paraId="3E408058" w14:textId="77777777" w:rsidR="0014428E" w:rsidRDefault="0014428E" w:rsidP="00CA76D1">
      <w:r>
        <w:t>But we know that</w:t>
      </w:r>
    </w:p>
    <w:p w14:paraId="4B8895F2" w14:textId="77777777" w:rsidR="0014428E" w:rsidRPr="00473593" w:rsidRDefault="0014428E" w:rsidP="00CA76D1">
      <w:r>
        <w:tab/>
      </w:r>
      <w:r w:rsidR="003D59A3">
        <w:tab/>
      </w:r>
      <w:r w:rsidR="003D59A3">
        <w:tab/>
      </w:r>
      <w:r w:rsidR="003D59A3">
        <w:tab/>
      </w:r>
      <w:r>
        <w:t xml:space="preserve">φ^(u) </w:t>
      </w:r>
      <w:r w:rsidR="003D59A3">
        <w:t xml:space="preserve">   </w:t>
      </w:r>
      <w:r>
        <w:t xml:space="preserve">= </w:t>
      </w:r>
      <w:r>
        <w:rPr>
          <w:rFonts w:ascii="Lucida Sans Unicode" w:hAnsi="Lucida Sans Unicode" w:cs="Lucida Sans Unicode"/>
          <w:sz w:val="32"/>
        </w:rPr>
        <w:t>∫</w:t>
      </w:r>
      <w:r>
        <w:t>d</w:t>
      </w:r>
      <w:r w:rsidR="00684EF1">
        <w:t>y</w:t>
      </w:r>
      <w:r>
        <w:t xml:space="preserve"> φ(</w:t>
      </w:r>
      <w:r w:rsidR="00684EF1">
        <w:t>y</w:t>
      </w:r>
      <w:r>
        <w:t>) e</w:t>
      </w:r>
      <w:r>
        <w:rPr>
          <w:rStyle w:val="superscript"/>
        </w:rPr>
        <w:t>iu</w:t>
      </w:r>
      <w:r w:rsidR="00684EF1">
        <w:rPr>
          <w:rStyle w:val="superscript"/>
        </w:rPr>
        <w:t>y</w:t>
      </w:r>
    </w:p>
    <w:p w14:paraId="51ED46EB" w14:textId="77777777" w:rsidR="00684EF1" w:rsidRDefault="0014428E" w:rsidP="005912ED">
      <w:pPr>
        <w:rPr>
          <w:rStyle w:val="superscript"/>
        </w:rPr>
      </w:pPr>
      <w:r>
        <w:tab/>
      </w:r>
      <w:r w:rsidR="003D59A3">
        <w:tab/>
      </w:r>
      <w:r w:rsidR="003D59A3">
        <w:tab/>
      </w:r>
      <w:r w:rsidR="003D59A3">
        <w:tab/>
      </w:r>
      <w:r>
        <w:t>φ^(</w:t>
      </w:r>
      <w:r w:rsidR="00684EF1">
        <w:t>x</w:t>
      </w:r>
      <w:r>
        <w:t xml:space="preserve">+a) = </w:t>
      </w:r>
      <w:r w:rsidR="00684EF1">
        <w:rPr>
          <w:rFonts w:ascii="Lucida Sans Unicode" w:hAnsi="Lucida Sans Unicode" w:cs="Lucida Sans Unicode"/>
          <w:sz w:val="32"/>
        </w:rPr>
        <w:t>∫</w:t>
      </w:r>
      <w:r w:rsidR="00684EF1">
        <w:t>dy φ(y) e</w:t>
      </w:r>
      <w:r w:rsidR="00684EF1">
        <w:rPr>
          <w:rStyle w:val="superscript"/>
        </w:rPr>
        <w:t>iy(x+a)</w:t>
      </w:r>
    </w:p>
    <w:p w14:paraId="16C695B1" w14:textId="77777777" w:rsidR="00684EF1" w:rsidRDefault="00684EF1" w:rsidP="005912ED">
      <w:r>
        <w:t>so the above becomes</w:t>
      </w:r>
    </w:p>
    <w:p w14:paraId="5B69657D" w14:textId="77777777" w:rsidR="00684EF1" w:rsidRDefault="00684EF1" w:rsidP="005912ED"/>
    <w:p w14:paraId="75676378" w14:textId="77777777" w:rsidR="00684EF1" w:rsidRDefault="00684EF1" w:rsidP="005912ED">
      <w:r>
        <w:tab/>
        <w:t xml:space="preserve">= </w:t>
      </w:r>
      <w:r>
        <w:rPr>
          <w:rFonts w:ascii="Lucida Sans Unicode" w:hAnsi="Lucida Sans Unicode" w:cs="Lucida Sans Unicode"/>
          <w:sz w:val="32"/>
        </w:rPr>
        <w:t>∫</w:t>
      </w:r>
      <w:r>
        <w:t xml:space="preserve">dx t(x) </w:t>
      </w:r>
      <w:r>
        <w:rPr>
          <w:rFonts w:ascii="Lucida Sans Unicode" w:hAnsi="Lucida Sans Unicode" w:cs="Lucida Sans Unicode"/>
          <w:sz w:val="32"/>
        </w:rPr>
        <w:t>∫</w:t>
      </w:r>
      <w:r>
        <w:t>dy φ(y) e</w:t>
      </w:r>
      <w:r>
        <w:rPr>
          <w:rStyle w:val="superscript"/>
        </w:rPr>
        <w:t>iy(x+a)</w:t>
      </w:r>
      <w:r>
        <w:t xml:space="preserve">  = </w:t>
      </w:r>
      <w:r>
        <w:rPr>
          <w:rFonts w:ascii="Lucida Sans Unicode" w:hAnsi="Lucida Sans Unicode" w:cs="Lucida Sans Unicode"/>
          <w:sz w:val="32"/>
        </w:rPr>
        <w:t>∫</w:t>
      </w:r>
      <w:r>
        <w:t>dy φ(y)</w:t>
      </w:r>
      <w:r>
        <w:rPr>
          <w:rStyle w:val="superscript"/>
        </w:rPr>
        <w:t xml:space="preserve"> </w:t>
      </w:r>
      <w:r>
        <w:t>e</w:t>
      </w:r>
      <w:r>
        <w:rPr>
          <w:rStyle w:val="superscript"/>
        </w:rPr>
        <w:t xml:space="preserve">iya </w:t>
      </w:r>
      <w:r>
        <w:t xml:space="preserve"> </w:t>
      </w:r>
      <w:r w:rsidR="00C5425B">
        <w:rPr>
          <w:rFonts w:ascii="Lucida Sans Unicode" w:hAnsi="Lucida Sans Unicode" w:cs="Lucida Sans Unicode"/>
          <w:sz w:val="32"/>
        </w:rPr>
        <w:t>∫</w:t>
      </w:r>
      <w:r w:rsidR="00C5425B">
        <w:t xml:space="preserve">dx t(x) </w:t>
      </w:r>
      <w:r>
        <w:t>e</w:t>
      </w:r>
      <w:r>
        <w:rPr>
          <w:rStyle w:val="superscript"/>
        </w:rPr>
        <w:t>iyx</w:t>
      </w:r>
      <w:r>
        <w:t xml:space="preserve"> </w:t>
      </w:r>
    </w:p>
    <w:p w14:paraId="1A5FE47D" w14:textId="77777777" w:rsidR="00C5425B" w:rsidRDefault="00C5425B" w:rsidP="005912ED"/>
    <w:p w14:paraId="6BCD467B" w14:textId="77777777" w:rsidR="00C5425B" w:rsidRPr="003D59A3" w:rsidRDefault="00C5425B" w:rsidP="005912ED">
      <w:r>
        <w:tab/>
        <w:t xml:space="preserve">= </w:t>
      </w:r>
      <w:r>
        <w:rPr>
          <w:rFonts w:ascii="Lucida Sans Unicode" w:hAnsi="Lucida Sans Unicode" w:cs="Lucida Sans Unicode"/>
          <w:sz w:val="32"/>
        </w:rPr>
        <w:t>∫</w:t>
      </w:r>
      <w:r>
        <w:t>dy φ(y)</w:t>
      </w:r>
      <w:r>
        <w:rPr>
          <w:rStyle w:val="superscript"/>
        </w:rPr>
        <w:t xml:space="preserve"> </w:t>
      </w:r>
      <w:r>
        <w:t>e</w:t>
      </w:r>
      <w:r>
        <w:rPr>
          <w:rStyle w:val="superscript"/>
        </w:rPr>
        <w:t>iya</w:t>
      </w:r>
      <w:r>
        <w:t xml:space="preserve"> t^(y) = </w:t>
      </w:r>
      <w:r>
        <w:rPr>
          <w:rFonts w:ascii="Lucida Sans Unicode" w:hAnsi="Lucida Sans Unicode" w:cs="Lucida Sans Unicode"/>
          <w:sz w:val="32"/>
        </w:rPr>
        <w:t>∫</w:t>
      </w:r>
      <w:r>
        <w:t>dy e</w:t>
      </w:r>
      <w:r>
        <w:rPr>
          <w:rStyle w:val="superscript"/>
        </w:rPr>
        <w:t>iya</w:t>
      </w:r>
      <w:r>
        <w:t xml:space="preserve"> t^(y)</w:t>
      </w:r>
      <w:r w:rsidRPr="00C5425B">
        <w:t xml:space="preserve"> </w:t>
      </w:r>
      <w:r>
        <w:t>φ(y)   =  (</w:t>
      </w:r>
      <w:r w:rsidR="003D59A3">
        <w:t>e</w:t>
      </w:r>
      <w:r w:rsidR="003D59A3">
        <w:rPr>
          <w:rStyle w:val="superscript"/>
        </w:rPr>
        <w:t>iya</w:t>
      </w:r>
      <w:r w:rsidR="003D59A3">
        <w:t xml:space="preserve"> t^(y), φ(y))  = (e</w:t>
      </w:r>
      <w:r w:rsidR="003D59A3">
        <w:rPr>
          <w:rStyle w:val="superscript"/>
        </w:rPr>
        <w:t>iua</w:t>
      </w:r>
      <w:r w:rsidR="003D59A3">
        <w:t xml:space="preserve"> t^(u), φ(u))</w:t>
      </w:r>
    </w:p>
    <w:p w14:paraId="3D15C9EE" w14:textId="77777777" w:rsidR="003D59A3" w:rsidRDefault="003D59A3" w:rsidP="005912ED"/>
    <w:p w14:paraId="07F08302" w14:textId="77777777" w:rsidR="003D59A3" w:rsidRDefault="003D59A3" w:rsidP="005912ED">
      <w:r>
        <w:t>and therefore we have</w:t>
      </w:r>
    </w:p>
    <w:p w14:paraId="30DEAB82" w14:textId="77777777" w:rsidR="003D59A3" w:rsidRDefault="003D59A3" w:rsidP="005912ED"/>
    <w:p w14:paraId="69667483" w14:textId="77777777" w:rsidR="003D59A3" w:rsidRDefault="003D59A3" w:rsidP="005912ED">
      <w:r>
        <w:tab/>
      </w:r>
      <w:r w:rsidRPr="003D59A3">
        <w:rPr>
          <w:color w:val="000000"/>
        </w:rPr>
        <w:t>[t(x-a)]^(u)</w:t>
      </w:r>
      <w:r>
        <w:rPr>
          <w:color w:val="000000"/>
        </w:rPr>
        <w:t xml:space="preserve"> = </w:t>
      </w:r>
      <w:r>
        <w:t>e</w:t>
      </w:r>
      <w:r>
        <w:rPr>
          <w:rStyle w:val="superscript"/>
        </w:rPr>
        <w:t>iua</w:t>
      </w:r>
      <w:r>
        <w:t xml:space="preserve"> t^(u)</w:t>
      </w:r>
      <w:r w:rsidR="00C53B23">
        <w:tab/>
      </w:r>
      <w:r w:rsidR="00C53B23">
        <w:tab/>
      </w:r>
      <w:r w:rsidR="00C53B23">
        <w:tab/>
        <w:t>// which is 5.61</w:t>
      </w:r>
    </w:p>
    <w:p w14:paraId="1A90C113" w14:textId="77777777" w:rsidR="00C53B23" w:rsidRDefault="00C53B23" w:rsidP="005912ED"/>
    <w:p w14:paraId="3E4BB691" w14:textId="77777777" w:rsidR="00C53B23" w:rsidRDefault="00C53B23" w:rsidP="005912ED">
      <w:r>
        <w:t>E. Show that</w:t>
      </w:r>
      <w:r>
        <w:tab/>
        <w:t>[t(-x)]^(u) = t^(-u)</w:t>
      </w:r>
    </w:p>
    <w:p w14:paraId="79A7A925" w14:textId="77777777" w:rsidR="00C53B23" w:rsidRDefault="00C53B23" w:rsidP="005912ED"/>
    <w:p w14:paraId="3010F3CB" w14:textId="77777777" w:rsidR="00C53B23" w:rsidRDefault="00C53B23" w:rsidP="005912ED">
      <w:r>
        <w:t xml:space="preserve">Proof: </w:t>
      </w:r>
      <w:r>
        <w:tab/>
      </w:r>
      <w:r>
        <w:tab/>
        <w:t>([t(-x)]^(u), φ(u))  = (t(-u), φ^(u))</w:t>
      </w:r>
      <w:r w:rsidR="00913DD9">
        <w:t xml:space="preserve"> = (t(u), φ^(-u) ) = (t^(u), φ(-u)) = (t^(-u), φ(u))</w:t>
      </w:r>
    </w:p>
    <w:p w14:paraId="15657642" w14:textId="77777777" w:rsidR="00913DD9" w:rsidRDefault="00913DD9" w:rsidP="005912ED"/>
    <w:p w14:paraId="70768EB3" w14:textId="77777777" w:rsidR="00913DD9" w:rsidRDefault="00913DD9" w:rsidP="005912ED">
      <w:r>
        <w:tab/>
      </w:r>
      <w:r>
        <w:tab/>
      </w:r>
      <w:r>
        <w:tab/>
        <w:t>Therefore [t(-x)]^(u) = t^(-u)</w:t>
      </w:r>
      <w:r w:rsidR="00E10A6C">
        <w:tab/>
        <w:t xml:space="preserve">QED for 5.62. </w:t>
      </w:r>
    </w:p>
    <w:p w14:paraId="0F4D693C" w14:textId="77777777" w:rsidR="00C47676" w:rsidRDefault="00C47676" w:rsidP="005912ED"/>
    <w:p w14:paraId="27CACE2F" w14:textId="77777777" w:rsidR="00C0203F" w:rsidRPr="00C0203F" w:rsidRDefault="00C0203F" w:rsidP="003D3850">
      <w:pPr>
        <w:pStyle w:val="Heading4"/>
      </w:pPr>
      <w:bookmarkStart w:id="268" w:name="_Toc233172268"/>
      <w:bookmarkStart w:id="269" w:name="_Toc233172348"/>
      <w:bookmarkStart w:id="270" w:name="_Toc233172430"/>
      <w:bookmarkStart w:id="271" w:name="_Toc233172464"/>
      <w:bookmarkStart w:id="272" w:name="_Toc233172498"/>
      <w:bookmarkStart w:id="273" w:name="_Toc233517534"/>
      <w:bookmarkStart w:id="274" w:name="_Toc233517595"/>
      <w:bookmarkStart w:id="275" w:name="_Toc233517692"/>
      <w:bookmarkStart w:id="276" w:name="_Toc233942288"/>
      <w:bookmarkStart w:id="277" w:name="_Toc288321341"/>
      <w:r w:rsidRPr="00C0203F">
        <w:t>Properties of Distributions</w:t>
      </w:r>
      <w:bookmarkEnd w:id="268"/>
      <w:bookmarkEnd w:id="269"/>
      <w:bookmarkEnd w:id="270"/>
      <w:bookmarkEnd w:id="271"/>
      <w:bookmarkEnd w:id="272"/>
      <w:bookmarkEnd w:id="273"/>
      <w:bookmarkEnd w:id="274"/>
      <w:bookmarkEnd w:id="275"/>
      <w:bookmarkEnd w:id="276"/>
      <w:bookmarkEnd w:id="277"/>
    </w:p>
    <w:p w14:paraId="2A549B12" w14:textId="77777777" w:rsidR="00C0203F" w:rsidRDefault="00C0203F" w:rsidP="005912ED"/>
    <w:p w14:paraId="0ACDCBA6" w14:textId="77777777" w:rsidR="00C47676" w:rsidRDefault="00C47676" w:rsidP="005912ED">
      <w:r>
        <w:t xml:space="preserve">So lets gather up all these </w:t>
      </w:r>
      <w:r w:rsidRPr="00C0203F">
        <w:t xml:space="preserve">"properties of distributions": </w:t>
      </w:r>
    </w:p>
    <w:p w14:paraId="140A4512" w14:textId="77777777" w:rsidR="00C47676" w:rsidRDefault="00C47676" w:rsidP="005912ED"/>
    <w:p w14:paraId="69088BFE" w14:textId="77777777" w:rsidR="00C47676" w:rsidRDefault="00C47676" w:rsidP="00C47676">
      <w:r>
        <w:t>A.</w:t>
      </w:r>
      <w:r w:rsidR="00C0203F">
        <w:t xml:space="preserve"> </w:t>
      </w:r>
      <w:r>
        <w:t xml:space="preserve"> [t</w:t>
      </w:r>
      <w:r>
        <w:rPr>
          <w:rStyle w:val="superscript"/>
        </w:rPr>
        <w:t>(k)</w:t>
      </w:r>
      <w:r>
        <w:t>]</w:t>
      </w:r>
      <w:r>
        <w:rPr>
          <w:rStyle w:val="superscript"/>
        </w:rPr>
        <w:t>^</w:t>
      </w:r>
      <w:r>
        <w:t xml:space="preserve">  = (-iu)</w:t>
      </w:r>
      <w:r>
        <w:rPr>
          <w:rStyle w:val="superscript"/>
        </w:rPr>
        <w:t>k</w:t>
      </w:r>
      <w:r>
        <w:t xml:space="preserve"> t^</w:t>
      </w:r>
      <w:r>
        <w:tab/>
      </w:r>
    </w:p>
    <w:p w14:paraId="07EF81EB" w14:textId="77777777" w:rsidR="00C47676" w:rsidRPr="00E91862" w:rsidRDefault="00C47676" w:rsidP="00C47676">
      <w:r>
        <w:t xml:space="preserve">B. </w:t>
      </w:r>
      <w:r>
        <w:tab/>
        <w:t>[(ix)</w:t>
      </w:r>
      <w:r>
        <w:rPr>
          <w:rStyle w:val="superscript"/>
        </w:rPr>
        <w:t>k</w:t>
      </w:r>
      <w:r>
        <w:t>t(x)]^(u)  =  [t^(u)]</w:t>
      </w:r>
      <w:r>
        <w:rPr>
          <w:rStyle w:val="superscript"/>
        </w:rPr>
        <w:t>(k)</w:t>
      </w:r>
    </w:p>
    <w:p w14:paraId="0A57C467" w14:textId="77777777" w:rsidR="00C47676" w:rsidRDefault="00C47676" w:rsidP="00C47676">
      <w:r>
        <w:t>C.</w:t>
      </w:r>
      <w:r>
        <w:tab/>
        <w:t>(t^)^(x)  =  2π t(-x)</w:t>
      </w:r>
    </w:p>
    <w:p w14:paraId="64166773" w14:textId="77777777" w:rsidR="00C47676" w:rsidRDefault="00C47676" w:rsidP="00C47676">
      <w:r>
        <w:t>D.</w:t>
      </w:r>
      <w:r>
        <w:tab/>
        <w:t>[t(x-a)]^(u)  = e</w:t>
      </w:r>
      <w:r>
        <w:rPr>
          <w:rStyle w:val="superscript"/>
        </w:rPr>
        <w:t>iua</w:t>
      </w:r>
      <w:r w:rsidRPr="00E73EA0">
        <w:t xml:space="preserve"> </w:t>
      </w:r>
      <w:r>
        <w:t>t^(u)</w:t>
      </w:r>
    </w:p>
    <w:p w14:paraId="4A8BA448" w14:textId="77777777" w:rsidR="00C47676" w:rsidRDefault="00C47676" w:rsidP="00C47676">
      <w:r>
        <w:t>E.</w:t>
      </w:r>
      <w:r>
        <w:tab/>
        <w:t>[t(-x)]^(u) = t^(-u)</w:t>
      </w:r>
    </w:p>
    <w:p w14:paraId="6A2A4182" w14:textId="77777777" w:rsidR="00C47676" w:rsidRDefault="00C47676" w:rsidP="005912ED"/>
    <w:p w14:paraId="722012E2" w14:textId="77777777" w:rsidR="001C54A2" w:rsidRPr="00320E43" w:rsidRDefault="001C54A2" w:rsidP="005912ED">
      <w:pPr>
        <w:rPr>
          <w:b/>
        </w:rPr>
      </w:pPr>
    </w:p>
    <w:p w14:paraId="53814F34" w14:textId="77777777" w:rsidR="001C54A2" w:rsidRPr="00320E43" w:rsidRDefault="001C54A2" w:rsidP="003D3850">
      <w:pPr>
        <w:pStyle w:val="Heading4"/>
      </w:pPr>
      <w:bookmarkStart w:id="278" w:name="_Toc233172269"/>
      <w:bookmarkStart w:id="279" w:name="_Toc233172349"/>
      <w:bookmarkStart w:id="280" w:name="_Toc233172431"/>
      <w:bookmarkStart w:id="281" w:name="_Toc233172465"/>
      <w:bookmarkStart w:id="282" w:name="_Toc233172499"/>
      <w:bookmarkStart w:id="283" w:name="_Toc233517535"/>
      <w:bookmarkStart w:id="284" w:name="_Toc233517596"/>
      <w:bookmarkStart w:id="285" w:name="_Toc233517693"/>
      <w:bookmarkStart w:id="286" w:name="_Toc233942289"/>
      <w:bookmarkStart w:id="287" w:name="_Toc288321342"/>
      <w:r w:rsidRPr="00320E43">
        <w:t>Examples</w:t>
      </w:r>
      <w:r w:rsidR="00087D90">
        <w:t xml:space="preserve"> of Fourier Transforms of distributions</w:t>
      </w:r>
      <w:r w:rsidRPr="00320E43">
        <w:t>: (34)</w:t>
      </w:r>
      <w:bookmarkEnd w:id="278"/>
      <w:bookmarkEnd w:id="279"/>
      <w:bookmarkEnd w:id="280"/>
      <w:bookmarkEnd w:id="281"/>
      <w:bookmarkEnd w:id="282"/>
      <w:bookmarkEnd w:id="283"/>
      <w:bookmarkEnd w:id="284"/>
      <w:bookmarkEnd w:id="285"/>
      <w:bookmarkEnd w:id="286"/>
      <w:bookmarkEnd w:id="287"/>
    </w:p>
    <w:p w14:paraId="22C85556" w14:textId="77777777" w:rsidR="001C54A2" w:rsidRDefault="001C54A2" w:rsidP="005912ED"/>
    <w:p w14:paraId="7A7E76BE" w14:textId="77777777" w:rsidR="001C54A2" w:rsidRPr="001C54A2" w:rsidRDefault="001C54A2" w:rsidP="005912ED">
      <w:r>
        <w:t xml:space="preserve">Again, in order to find equalities with distributions, you need to bracket the "operator" with φ. </w:t>
      </w:r>
    </w:p>
    <w:p w14:paraId="609E4132" w14:textId="77777777" w:rsidR="001C54A2" w:rsidRDefault="001C54A2" w:rsidP="005912ED"/>
    <w:p w14:paraId="323803D7" w14:textId="77777777" w:rsidR="001C54A2" w:rsidRPr="00320E43" w:rsidRDefault="001C54A2" w:rsidP="005912ED">
      <w:r>
        <w:t xml:space="preserve">1. </w:t>
      </w:r>
      <w:r w:rsidR="00320E43">
        <w:t xml:space="preserve">Here we go: </w:t>
      </w:r>
    </w:p>
    <w:p w14:paraId="29F81F6E" w14:textId="77777777" w:rsidR="001C54A2" w:rsidRDefault="001C54A2" w:rsidP="005912ED"/>
    <w:p w14:paraId="2EDA8E03" w14:textId="77777777" w:rsidR="001C54A2" w:rsidRDefault="001C54A2" w:rsidP="005912ED">
      <w:r>
        <w:tab/>
        <w:t xml:space="preserve">(δ^, φ) = (δ,φ^) = </w:t>
      </w:r>
      <w:r>
        <w:rPr>
          <w:rFonts w:ascii="Lucida Sans Unicode" w:hAnsi="Lucida Sans Unicode" w:cs="Lucida Sans Unicode"/>
          <w:sz w:val="32"/>
        </w:rPr>
        <w:t>∫</w:t>
      </w:r>
      <w:r>
        <w:t xml:space="preserve">dx δ(x) φ^(x)  = </w:t>
      </w:r>
      <w:r w:rsidR="00320E43">
        <w:rPr>
          <w:rFonts w:ascii="Lucida Sans Unicode" w:hAnsi="Lucida Sans Unicode" w:cs="Lucida Sans Unicode"/>
          <w:sz w:val="32"/>
        </w:rPr>
        <w:t>∫</w:t>
      </w:r>
      <w:r w:rsidR="00320E43">
        <w:t xml:space="preserve">dx δ(x) </w:t>
      </w:r>
      <w:r w:rsidR="00320E43">
        <w:rPr>
          <w:rFonts w:ascii="Lucida Sans Unicode" w:hAnsi="Lucida Sans Unicode" w:cs="Lucida Sans Unicode"/>
          <w:sz w:val="32"/>
        </w:rPr>
        <w:t>∫</w:t>
      </w:r>
      <w:r w:rsidR="00320E43">
        <w:t>dy φ(y) e</w:t>
      </w:r>
      <w:r w:rsidR="00320E43">
        <w:rPr>
          <w:rStyle w:val="superscript"/>
        </w:rPr>
        <w:t>ixy</w:t>
      </w:r>
      <w:r w:rsidR="00320E43">
        <w:t xml:space="preserve">  = </w:t>
      </w:r>
      <w:r w:rsidR="00320E43">
        <w:rPr>
          <w:rFonts w:ascii="Lucida Sans Unicode" w:hAnsi="Lucida Sans Unicode" w:cs="Lucida Sans Unicode"/>
          <w:sz w:val="32"/>
        </w:rPr>
        <w:t>∫</w:t>
      </w:r>
      <w:r w:rsidR="00320E43">
        <w:t>dy φ(y) 1  = (1,φ)</w:t>
      </w:r>
    </w:p>
    <w:p w14:paraId="1186D4C5" w14:textId="77777777" w:rsidR="00320E43" w:rsidRDefault="00320E43" w:rsidP="005912ED"/>
    <w:p w14:paraId="7C9D4E92" w14:textId="77777777" w:rsidR="00320E43" w:rsidRDefault="00320E43" w:rsidP="005912ED">
      <w:r>
        <w:t xml:space="preserve">and therefore </w:t>
      </w:r>
      <w:r w:rsidR="00BB04FE">
        <w:t>we get this "operator equation":</w:t>
      </w:r>
      <w:r>
        <w:tab/>
      </w:r>
      <w:r w:rsidR="00BB04FE">
        <w:tab/>
      </w:r>
      <w:r w:rsidR="00BB04FE">
        <w:tab/>
      </w:r>
      <w:r>
        <w:t>δ^  = 1</w:t>
      </w:r>
    </w:p>
    <w:p w14:paraId="39DC4268" w14:textId="77777777" w:rsidR="00320E43" w:rsidRDefault="00320E43" w:rsidP="005912ED"/>
    <w:p w14:paraId="51EC63ED" w14:textId="77777777" w:rsidR="00320E43" w:rsidRDefault="00320E43" w:rsidP="005912ED">
      <w:r>
        <w:t xml:space="preserve">2. Here we go with another one: </w:t>
      </w:r>
      <w:r w:rsidR="001C1B4A">
        <w:t xml:space="preserve">  (where we use rule 5.55 above)</w:t>
      </w:r>
    </w:p>
    <w:p w14:paraId="74C25442" w14:textId="77777777" w:rsidR="00320E43" w:rsidRDefault="00320E43" w:rsidP="005912ED"/>
    <w:p w14:paraId="5E276E06" w14:textId="77777777" w:rsidR="00320E43" w:rsidRDefault="00320E43" w:rsidP="005912ED">
      <w:r>
        <w:tab/>
        <w:t xml:space="preserve">(1^,φ) = (1,φ^) = </w:t>
      </w:r>
      <w:r>
        <w:rPr>
          <w:rFonts w:ascii="Lucida Sans Unicode" w:hAnsi="Lucida Sans Unicode" w:cs="Lucida Sans Unicode"/>
          <w:sz w:val="32"/>
        </w:rPr>
        <w:t>∫</w:t>
      </w:r>
      <w:r>
        <w:t xml:space="preserve">dx φ^(x) = </w:t>
      </w:r>
      <w:r w:rsidR="001C1B4A">
        <w:rPr>
          <w:rFonts w:ascii="Lucida Sans Unicode" w:hAnsi="Lucida Sans Unicode" w:cs="Lucida Sans Unicode"/>
          <w:sz w:val="32"/>
        </w:rPr>
        <w:t xml:space="preserve"> </w:t>
      </w:r>
      <w:r w:rsidR="001C1B4A">
        <w:t>[</w:t>
      </w:r>
      <w:r w:rsidR="001C1B4A">
        <w:rPr>
          <w:rFonts w:ascii="Lucida Sans Unicode" w:hAnsi="Lucida Sans Unicode" w:cs="Lucida Sans Unicode"/>
          <w:sz w:val="32"/>
        </w:rPr>
        <w:t>∫</w:t>
      </w:r>
      <w:r w:rsidR="001C1B4A">
        <w:t>dx φ^(x)</w:t>
      </w:r>
      <w:r>
        <w:t>e</w:t>
      </w:r>
      <w:r>
        <w:rPr>
          <w:rStyle w:val="superscript"/>
        </w:rPr>
        <w:t>ixy</w:t>
      </w:r>
      <w:r w:rsidR="001C1B4A">
        <w:t>]</w:t>
      </w:r>
      <w:r w:rsidR="001C1B4A">
        <w:rPr>
          <w:rStyle w:val="superscript"/>
        </w:rPr>
        <w:t>y=0</w:t>
      </w:r>
      <w:r w:rsidR="001C1B4A">
        <w:t xml:space="preserve">  = φ^^(0) = 2πφ(0) = (2πδ,φ) </w:t>
      </w:r>
    </w:p>
    <w:p w14:paraId="29B4B45F" w14:textId="77777777" w:rsidR="001C1B4A" w:rsidRDefault="001C1B4A" w:rsidP="005912ED"/>
    <w:p w14:paraId="14787256" w14:textId="77777777" w:rsidR="00047C26" w:rsidRDefault="001C1B4A" w:rsidP="005912ED">
      <w:r>
        <w:t>and therefore we get this "distributional equality" that</w:t>
      </w:r>
      <w:r w:rsidR="00BB04FE">
        <w:t>:</w:t>
      </w:r>
      <w:r w:rsidR="00047C26">
        <w:tab/>
      </w:r>
      <w:r w:rsidR="00BB04FE">
        <w:tab/>
      </w:r>
      <w:r>
        <w:t xml:space="preserve"> 1^ = 2πδ</w:t>
      </w:r>
      <w:r w:rsidR="00047C26">
        <w:t xml:space="preserve">. </w:t>
      </w:r>
    </w:p>
    <w:p w14:paraId="6BC70E34" w14:textId="77777777" w:rsidR="00047C26" w:rsidRDefault="00047C26" w:rsidP="005912ED"/>
    <w:p w14:paraId="4E78CD3D" w14:textId="77777777" w:rsidR="00047C26" w:rsidRDefault="00047C26" w:rsidP="005912ED">
      <w:r>
        <w:t xml:space="preserve">Applying the previous example, then we have also that </w:t>
      </w:r>
    </w:p>
    <w:p w14:paraId="0B6669D1" w14:textId="77777777" w:rsidR="00047C26" w:rsidRDefault="00047C26" w:rsidP="005912ED"/>
    <w:p w14:paraId="72F6236E" w14:textId="77777777" w:rsidR="00047C26" w:rsidRDefault="00047C26" w:rsidP="005912ED">
      <w:r>
        <w:tab/>
        <w:t xml:space="preserve">1^^ = 2πδ^ = 2π 1 </w:t>
      </w:r>
      <w:r>
        <w:tab/>
      </w:r>
      <w:r>
        <w:tab/>
        <w:t xml:space="preserve">and </w:t>
      </w:r>
      <w:r>
        <w:tab/>
        <w:t>δ^^ = 1^ = 2πδ</w:t>
      </w:r>
    </w:p>
    <w:p w14:paraId="67BA2F1D" w14:textId="77777777" w:rsidR="00047C26" w:rsidRDefault="00047C26" w:rsidP="005912ED"/>
    <w:p w14:paraId="6CAE6AFC" w14:textId="77777777" w:rsidR="00047C26" w:rsidRDefault="00047C26" w:rsidP="005912ED">
      <w:r>
        <w:t>3. From 5.56 above applied to φ</w:t>
      </w:r>
      <w:r w:rsidR="00BB04FE">
        <w:t xml:space="preserve"> = δ we</w:t>
      </w:r>
      <w:r>
        <w:t xml:space="preserve"> have </w:t>
      </w:r>
      <w:r w:rsidR="00BB04FE">
        <w:t>:</w:t>
      </w:r>
      <w:r w:rsidR="00BB04FE">
        <w:tab/>
      </w:r>
      <w:r w:rsidR="00BB04FE">
        <w:tab/>
      </w:r>
      <w:r w:rsidR="00BB04FE">
        <w:tab/>
      </w:r>
      <w:r>
        <w:t>[δ</w:t>
      </w:r>
      <w:r w:rsidR="00BB04FE">
        <w:t>(x-a)]^(u)</w:t>
      </w:r>
      <w:r>
        <w:t xml:space="preserve">  = e</w:t>
      </w:r>
      <w:r>
        <w:rPr>
          <w:rStyle w:val="superscript"/>
        </w:rPr>
        <w:t>iua</w:t>
      </w:r>
      <w:r w:rsidRPr="00E73EA0">
        <w:t xml:space="preserve"> </w:t>
      </w:r>
      <w:r>
        <w:t>δ</w:t>
      </w:r>
      <w:r w:rsidR="00BB04FE">
        <w:t>^(u) =  e</w:t>
      </w:r>
      <w:r w:rsidR="00BB04FE">
        <w:rPr>
          <w:rStyle w:val="superscript"/>
        </w:rPr>
        <w:t>iua</w:t>
      </w:r>
      <w:r w:rsidR="00BB04FE">
        <w:t xml:space="preserve"> </w:t>
      </w:r>
      <w:r w:rsidR="00087D90">
        <w:t>1</w:t>
      </w:r>
    </w:p>
    <w:p w14:paraId="7A4B449F" w14:textId="77777777" w:rsidR="00BB04FE" w:rsidRDefault="00BB04FE" w:rsidP="005912ED"/>
    <w:p w14:paraId="34948A5D" w14:textId="77777777" w:rsidR="00BB04FE" w:rsidRDefault="00BB04FE" w:rsidP="005912ED">
      <w:r>
        <w:t xml:space="preserve">So at this point, the reader gets the idea that doing a Fourier Transform of a distribution is quite easy, and everything is completely well defined. That is the whole point! </w:t>
      </w:r>
    </w:p>
    <w:p w14:paraId="418CDC57" w14:textId="77777777" w:rsidR="00BB04FE" w:rsidRDefault="00BB04FE" w:rsidP="005912ED"/>
    <w:p w14:paraId="53EDC52E" w14:textId="77777777" w:rsidR="00BB04FE" w:rsidRDefault="00BB04FE" w:rsidP="005912ED">
      <w:r>
        <w:t xml:space="preserve">4. </w:t>
      </w:r>
      <w:r w:rsidR="00CA7347">
        <w:t xml:space="preserve">The big question here is this:  what is the Fourier Transform of the Heaviside function H(x)? We need to think of H as a distribution, because H^ turns out to be a singular distribution.  He pursues this three different ways. </w:t>
      </w:r>
    </w:p>
    <w:p w14:paraId="63B24BCD" w14:textId="77777777" w:rsidR="00CA7347" w:rsidRDefault="00CA7347" w:rsidP="005912ED"/>
    <w:p w14:paraId="4A12EC5C" w14:textId="77777777" w:rsidR="00CA7347" w:rsidRDefault="00CA7347" w:rsidP="005912ED">
      <w:r>
        <w:t>(a) Doing simple manipulations and calling upon two limits from Chapter 1, Stak shows result p 35 A, and from this we conclude that the correct distribution</w:t>
      </w:r>
      <w:r w:rsidR="009A0C46">
        <w:t>al</w:t>
      </w:r>
      <w:r>
        <w:t xml:space="preserve"> or operator result is this: </w:t>
      </w:r>
    </w:p>
    <w:p w14:paraId="53026D0C" w14:textId="77777777" w:rsidR="00CA7347" w:rsidRDefault="00CA7347" w:rsidP="005912ED"/>
    <w:p w14:paraId="1F1E4738" w14:textId="77777777" w:rsidR="00CA7347" w:rsidRPr="009A0C46" w:rsidRDefault="00CA7347" w:rsidP="005912ED">
      <w:r>
        <w:tab/>
        <w:t>H^</w:t>
      </w:r>
      <w:r w:rsidR="009A0C46">
        <w:t>(y)</w:t>
      </w:r>
      <w:r>
        <w:t>= i pf(</w:t>
      </w:r>
      <w:r w:rsidR="009A0C46">
        <w:t>1/y) + π δ(y)</w:t>
      </w:r>
      <w:r w:rsidR="009A0C46">
        <w:tab/>
      </w:r>
      <w:r w:rsidR="009A0C46">
        <w:tab/>
        <w:t>=&gt;</w:t>
      </w:r>
      <w:r w:rsidR="009A0C46">
        <w:tab/>
        <w:t>-iH^(y)= pf(1/y) - iπ δ(y)</w:t>
      </w:r>
    </w:p>
    <w:p w14:paraId="679EEB5C" w14:textId="77777777" w:rsidR="009A0C46" w:rsidRDefault="009A0C46" w:rsidP="005912ED"/>
    <w:p w14:paraId="56B81537" w14:textId="77777777" w:rsidR="009A0C46" w:rsidRDefault="009A0C46" w:rsidP="005912ED">
      <w:r>
        <w:t xml:space="preserve">which is a very strange looking result! You have to show arguments here due to the argument of the pf function. As a reminder, the pf(1/x) distribution is defined like this: </w:t>
      </w:r>
    </w:p>
    <w:p w14:paraId="6F12D54A" w14:textId="77777777" w:rsidR="009A0C46" w:rsidRDefault="009A0C46" w:rsidP="005912ED"/>
    <w:p w14:paraId="408D70D1" w14:textId="77777777" w:rsidR="009A0C46" w:rsidRDefault="009A0C46" w:rsidP="005912ED">
      <w:r>
        <w:tab/>
        <w:t xml:space="preserve">&lt; pf(1/x), φ&gt;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t>dx (1/x)φ(x)</w:t>
      </w:r>
    </w:p>
    <w:p w14:paraId="0D2DE25D" w14:textId="77777777" w:rsidR="009A0C46" w:rsidRDefault="009A0C46" w:rsidP="005912ED"/>
    <w:p w14:paraId="3451B47F" w14:textId="77777777" w:rsidR="009A0C46" w:rsidRDefault="009A0C46" w:rsidP="009A0C46">
      <w:r>
        <w:t xml:space="preserve">Recall from Chapter 1 that </w:t>
      </w:r>
      <w:r>
        <w:tab/>
        <w:t xml:space="preserve">1/(x±iε)  →   </w:t>
      </w:r>
      <w:r>
        <w:rPr>
          <w:rFonts w:ascii="Lucida Sans Unicode" w:hAnsi="Lucida Sans Unicode"/>
        </w:rPr>
        <w:t xml:space="preserve">∓ </w:t>
      </w:r>
      <w:r>
        <w:t xml:space="preserve">iπδ(x) + pf(1/x) so that that above result is this: </w:t>
      </w:r>
    </w:p>
    <w:p w14:paraId="3D863425" w14:textId="77777777" w:rsidR="009A0C46" w:rsidRDefault="009A0C46" w:rsidP="009A0C46"/>
    <w:p w14:paraId="608B3845" w14:textId="77777777" w:rsidR="009A0C46" w:rsidRDefault="009A0C46" w:rsidP="009A0C46">
      <w:r>
        <w:tab/>
        <w:t>-iH^(y)  = 1/(y</w:t>
      </w:r>
      <w:r w:rsidR="0025588B">
        <w:t>+</w:t>
      </w:r>
      <w:r>
        <w:t>iε)</w:t>
      </w:r>
    </w:p>
    <w:p w14:paraId="57FA9E2F" w14:textId="77777777" w:rsidR="009A0C46" w:rsidRDefault="009A0C46" w:rsidP="009A0C46"/>
    <w:p w14:paraId="44935939" w14:textId="77777777" w:rsidR="009A0C46" w:rsidRDefault="009A0C46" w:rsidP="009A0C46">
      <w:r>
        <w:t>where however we are now mixing K</w:t>
      </w:r>
      <w:r>
        <w:rPr>
          <w:rStyle w:val="subscript"/>
        </w:rPr>
        <w:t>1</w:t>
      </w:r>
      <w:r>
        <w:t xml:space="preserve"> and S</w:t>
      </w:r>
      <w:r>
        <w:rPr>
          <w:rStyle w:val="subscript"/>
        </w:rPr>
        <w:t>1</w:t>
      </w:r>
      <w:r>
        <w:t xml:space="preserve"> results in this last step</w:t>
      </w:r>
      <w:r w:rsidR="0025588B">
        <w:t xml:space="preserve"> which may not be valid (but we see later it is in fact valid). </w:t>
      </w:r>
    </w:p>
    <w:p w14:paraId="63D2CBFA" w14:textId="77777777" w:rsidR="009E0092" w:rsidRDefault="009A0C46" w:rsidP="009A0C46">
      <w:r>
        <w:tab/>
      </w:r>
    </w:p>
    <w:p w14:paraId="28E821B8" w14:textId="77777777" w:rsidR="009A0C46" w:rsidRDefault="009E0092" w:rsidP="009A0C46">
      <w:r>
        <w:t xml:space="preserve">(a') </w:t>
      </w:r>
      <w:r w:rsidR="009A0C46">
        <w:t xml:space="preserve">In a naive </w:t>
      </w:r>
      <w:r w:rsidR="006F6F17">
        <w:t xml:space="preserve">function </w:t>
      </w:r>
      <w:r w:rsidR="009A0C46">
        <w:t>sense, suppose we just try to compute H^(</w:t>
      </w:r>
      <w:r w:rsidR="006F6F17">
        <w:t>u</w:t>
      </w:r>
      <w:r w:rsidR="009A0C46">
        <w:t>)</w:t>
      </w:r>
      <w:r>
        <w:t xml:space="preserve"> as a function</w:t>
      </w:r>
      <w:r w:rsidR="009A0C46">
        <w:t>. We get</w:t>
      </w:r>
    </w:p>
    <w:p w14:paraId="6C6258E5" w14:textId="77777777" w:rsidR="009A0C46" w:rsidRDefault="009A0C46" w:rsidP="009A0C46"/>
    <w:p w14:paraId="13F94D38" w14:textId="77777777" w:rsidR="009A0C46" w:rsidRDefault="009A0C46" w:rsidP="009A0C46">
      <w:r>
        <w:tab/>
      </w:r>
      <w:r w:rsidR="006F6F17">
        <w:t xml:space="preserve">H^(u) = </w:t>
      </w:r>
      <w:r w:rsidR="006F6F17">
        <w:rPr>
          <w:rFonts w:ascii="Lucida Sans Unicode" w:hAnsi="Lucida Sans Unicode" w:cs="Lucida Sans Unicode"/>
          <w:sz w:val="32"/>
        </w:rPr>
        <w:t>∫</w:t>
      </w:r>
      <w:r w:rsidR="006F6F17">
        <w:t>dx e</w:t>
      </w:r>
      <w:r w:rsidR="006F6F17">
        <w:rPr>
          <w:rStyle w:val="superscript"/>
        </w:rPr>
        <w:t>iux</w:t>
      </w:r>
      <w:r w:rsidR="006F6F17">
        <w:t xml:space="preserve"> H(x) = </w:t>
      </w:r>
      <w:r w:rsidR="006F6F17">
        <w:fldChar w:fldCharType="begin"/>
      </w:r>
      <w:r w:rsidR="006F6F17">
        <w:instrText xml:space="preserve">ADVANCE \u 5 </w:instrText>
      </w:r>
      <w:r w:rsidR="006F6F17">
        <w:fldChar w:fldCharType="end"/>
      </w:r>
      <w:r w:rsidR="006F6F17" w:rsidRPr="006F6F17">
        <w:rPr>
          <w:szCs w:val="22"/>
        </w:rPr>
        <w:fldChar w:fldCharType="begin"/>
      </w:r>
      <w:r w:rsidR="006F6F17" w:rsidRPr="006F6F17">
        <w:rPr>
          <w:szCs w:val="22"/>
        </w:rPr>
        <w:instrText xml:space="preserve"> EQ \I \in(0, ∞,)</w:instrText>
      </w:r>
      <w:r w:rsidR="006F6F17" w:rsidRPr="006F6F17">
        <w:rPr>
          <w:szCs w:val="22"/>
        </w:rPr>
        <w:fldChar w:fldCharType="end"/>
      </w:r>
      <w:r w:rsidR="006F6F17" w:rsidRPr="00967146">
        <w:t xml:space="preserve"> </w:t>
      </w:r>
      <w:r w:rsidR="006F6F17">
        <w:fldChar w:fldCharType="begin"/>
      </w:r>
      <w:r w:rsidR="006F6F17">
        <w:instrText xml:space="preserve">ADVANCE \d 5 </w:instrText>
      </w:r>
      <w:r w:rsidR="006F6F17">
        <w:fldChar w:fldCharType="end"/>
      </w:r>
      <w:r w:rsidR="006F6F17" w:rsidRPr="006F6F17">
        <w:t xml:space="preserve"> </w:t>
      </w:r>
      <w:r w:rsidR="006F6F17">
        <w:t>dx e</w:t>
      </w:r>
      <w:r w:rsidR="006F6F17">
        <w:rPr>
          <w:rStyle w:val="superscript"/>
        </w:rPr>
        <w:t>iux</w:t>
      </w:r>
      <w:r w:rsidR="006F6F17">
        <w:t xml:space="preserve">  </w:t>
      </w:r>
    </w:p>
    <w:p w14:paraId="5E1412EA" w14:textId="77777777" w:rsidR="00B42F2A" w:rsidRDefault="00B42F2A" w:rsidP="009A0C46"/>
    <w:p w14:paraId="43269657" w14:textId="77777777" w:rsidR="00B42F2A" w:rsidRDefault="00B42F2A" w:rsidP="009A0C46">
      <w:r>
        <w:t xml:space="preserve">We could evaluate </w:t>
      </w:r>
    </w:p>
    <w:p w14:paraId="3A6260B2" w14:textId="77777777" w:rsidR="00B42F2A" w:rsidRDefault="00B42F2A" w:rsidP="009A0C46"/>
    <w:p w14:paraId="6B246560" w14:textId="77777777" w:rsidR="00B42F2A" w:rsidRPr="00B42F2A" w:rsidRDefault="00B42F2A" w:rsidP="00B42F2A">
      <w:r>
        <w:tab/>
        <w:t xml:space="preserve">H^(1) = </w:t>
      </w:r>
      <w:r>
        <w:rPr>
          <w:rFonts w:ascii="Lucida Sans Unicode" w:hAnsi="Lucida Sans Unicode" w:cs="Lucida Sans Unicode"/>
          <w:sz w:val="32"/>
        </w:rPr>
        <w:t>∫</w:t>
      </w:r>
      <w:r>
        <w:t>dx e</w:t>
      </w:r>
      <w:r>
        <w:rPr>
          <w:rStyle w:val="superscript"/>
        </w:rPr>
        <w:t>ix</w:t>
      </w:r>
      <w:r>
        <w:t xml:space="preserve"> H(x) = </w:t>
      </w:r>
      <w:r>
        <w:fldChar w:fldCharType="begin"/>
      </w:r>
      <w:r>
        <w:instrText xml:space="preserve">ADVANCE \u 5 </w:instrText>
      </w:r>
      <w:r>
        <w:fldChar w:fldCharType="end"/>
      </w:r>
      <w:r w:rsidRPr="006F6F17">
        <w:rPr>
          <w:szCs w:val="22"/>
        </w:rPr>
        <w:fldChar w:fldCharType="begin"/>
      </w:r>
      <w:r w:rsidRPr="006F6F17">
        <w:rPr>
          <w:szCs w:val="22"/>
        </w:rPr>
        <w:instrText xml:space="preserve"> EQ \I \in(0, ∞,)</w:instrText>
      </w:r>
      <w:r w:rsidRPr="006F6F17">
        <w:rPr>
          <w:szCs w:val="22"/>
        </w:rPr>
        <w:fldChar w:fldCharType="end"/>
      </w:r>
      <w:r w:rsidRPr="00967146">
        <w:t xml:space="preserve"> </w:t>
      </w:r>
      <w:r>
        <w:fldChar w:fldCharType="begin"/>
      </w:r>
      <w:r>
        <w:instrText xml:space="preserve">ADVANCE \d 5 </w:instrText>
      </w:r>
      <w:r>
        <w:fldChar w:fldCharType="end"/>
      </w:r>
      <w:r w:rsidRPr="006F6F17">
        <w:t xml:space="preserve"> </w:t>
      </w:r>
      <w:r>
        <w:t>dx e</w:t>
      </w:r>
      <w:r>
        <w:rPr>
          <w:rStyle w:val="superscript"/>
        </w:rPr>
        <w:t>ix</w:t>
      </w:r>
      <w:r>
        <w:t xml:space="preserve">    = (1/i)[ e</w:t>
      </w:r>
      <w:r>
        <w:rPr>
          <w:rStyle w:val="superscript"/>
        </w:rPr>
        <w:t>ix</w:t>
      </w:r>
      <w:r>
        <w:t xml:space="preserve"> |</w:t>
      </w:r>
      <w:r>
        <w:rPr>
          <w:rStyle w:val="superscript"/>
          <w:rFonts w:ascii="Times New Roman" w:hAnsi="Times New Roman"/>
        </w:rPr>
        <w:t>∞</w:t>
      </w:r>
      <w:r>
        <w:rPr>
          <w:rStyle w:val="subscript"/>
        </w:rPr>
        <w:t>0</w:t>
      </w:r>
      <w:r>
        <w:t xml:space="preserve">  = </w:t>
      </w:r>
      <w:r w:rsidR="009E0092">
        <w:t>e</w:t>
      </w:r>
      <w:r w:rsidR="009E0092">
        <w:rPr>
          <w:rStyle w:val="superscript"/>
        </w:rPr>
        <w:t>i</w:t>
      </w:r>
      <w:r w:rsidR="009E0092">
        <w:rPr>
          <w:rStyle w:val="superscript"/>
          <w:rFonts w:ascii="Times New Roman" w:hAnsi="Times New Roman"/>
        </w:rPr>
        <w:t>∞</w:t>
      </w:r>
      <w:r w:rsidR="009E0092">
        <w:t xml:space="preserve">  </w:t>
      </w:r>
      <w:r>
        <w:t>– e</w:t>
      </w:r>
      <w:r>
        <w:rPr>
          <w:rStyle w:val="superscript"/>
        </w:rPr>
        <w:t>0</w:t>
      </w:r>
      <w:r>
        <w:t xml:space="preserve">/i </w:t>
      </w:r>
      <w:r w:rsidR="009E0092">
        <w:t xml:space="preserve"> ≈ </w:t>
      </w:r>
      <w:r>
        <w:t xml:space="preserve"> i</w:t>
      </w:r>
    </w:p>
    <w:p w14:paraId="6E521679" w14:textId="77777777" w:rsidR="00E35FBF" w:rsidRDefault="00E35FBF" w:rsidP="009A0C46"/>
    <w:p w14:paraId="5E3510DF" w14:textId="77777777" w:rsidR="009E0092" w:rsidRPr="00087D90" w:rsidRDefault="00E35FBF" w:rsidP="009A0C46">
      <w:r>
        <w:t>According to our fancy result above, we would say that H^(1)   = i pf(1)</w:t>
      </w:r>
      <w:r w:rsidR="00B42F2A">
        <w:t xml:space="preserve"> = i (1/1) = i. So at points away from the origin, our naive method agrees with the distribution thing</w:t>
      </w:r>
      <w:r w:rsidR="009E0092">
        <w:t xml:space="preserve"> as long as we set e</w:t>
      </w:r>
      <w:r w:rsidR="009E0092">
        <w:rPr>
          <w:rStyle w:val="superscript"/>
        </w:rPr>
        <w:t>i</w:t>
      </w:r>
      <w:r w:rsidR="009E0092">
        <w:rPr>
          <w:rStyle w:val="superscript"/>
          <w:rFonts w:ascii="Times New Roman" w:hAnsi="Times New Roman"/>
        </w:rPr>
        <w:t>∞</w:t>
      </w:r>
      <w:r w:rsidR="009E0092">
        <w:t xml:space="preserve"> = 0 in our naive method, which is an ugly thing to do! The same confusion arises if you do parts. So the bottom line is that this only makes sense at all if you do it in the Stakgold distribution sense. </w:t>
      </w:r>
      <w:r w:rsidR="00087D90">
        <w:t>Stak puts in a little regular in part (c) below and that justifies e</w:t>
      </w:r>
      <w:r w:rsidR="00087D90">
        <w:rPr>
          <w:rStyle w:val="superscript"/>
        </w:rPr>
        <w:t>i</w:t>
      </w:r>
      <w:r w:rsidR="00087D90">
        <w:rPr>
          <w:rStyle w:val="superscript"/>
          <w:rFonts w:ascii="Times New Roman" w:hAnsi="Times New Roman"/>
        </w:rPr>
        <w:t>∞</w:t>
      </w:r>
      <w:r w:rsidR="00087D90">
        <w:t xml:space="preserve"> = 0. </w:t>
      </w:r>
    </w:p>
    <w:p w14:paraId="34D53106" w14:textId="77777777" w:rsidR="009A0C46" w:rsidRDefault="009A0C46" w:rsidP="009A0C46"/>
    <w:p w14:paraId="71C6903D" w14:textId="77777777" w:rsidR="009A0C46" w:rsidRDefault="009A0C46" w:rsidP="009A0C46">
      <w:r>
        <w:t>(b)</w:t>
      </w:r>
      <w:r w:rsidR="00192E3C">
        <w:t xml:space="preserve"> Here we start over with Heaviside and observe that H'(x) = δ(x) and we do some easy fiddling using previously derived simple results to get</w:t>
      </w:r>
    </w:p>
    <w:p w14:paraId="699864ED" w14:textId="77777777" w:rsidR="00192E3C" w:rsidRDefault="00192E3C" w:rsidP="009A0C46"/>
    <w:p w14:paraId="1664C02D" w14:textId="77777777" w:rsidR="00192E3C" w:rsidRDefault="00192E3C" w:rsidP="009A0C46">
      <w:r>
        <w:tab/>
        <w:t>1 = -ix H^(x)</w:t>
      </w:r>
      <w:r>
        <w:tab/>
        <w:t xml:space="preserve">which suggests that -iH^(x) </w:t>
      </w:r>
      <w:r w:rsidR="00741C6E">
        <w:t xml:space="preserve">≈ </w:t>
      </w:r>
      <w:r>
        <w:t xml:space="preserve"> 1/x  as shown </w:t>
      </w:r>
      <w:r w:rsidR="00741C6E">
        <w:t>both above and below</w:t>
      </w:r>
    </w:p>
    <w:p w14:paraId="322D3D4A" w14:textId="77777777" w:rsidR="00192E3C" w:rsidRDefault="00192E3C" w:rsidP="009A0C46"/>
    <w:p w14:paraId="0C95098A" w14:textId="77777777" w:rsidR="00192E3C" w:rsidRDefault="00192E3C" w:rsidP="009A0C46">
      <w:r>
        <w:t xml:space="preserve">Stak notes that the above is a "distributional equation". </w:t>
      </w:r>
      <w:r w:rsidR="00B30B53">
        <w:t xml:space="preserve"> He then claims that this equation has the following </w:t>
      </w:r>
      <w:r w:rsidR="00DA6896">
        <w:t xml:space="preserve">particular </w:t>
      </w:r>
      <w:r w:rsidR="00B30B53">
        <w:t xml:space="preserve">solution:   </w:t>
      </w:r>
    </w:p>
    <w:p w14:paraId="4C9BBBD0" w14:textId="77777777" w:rsidR="00B30B53" w:rsidRDefault="00B30B53" w:rsidP="009A0C46"/>
    <w:p w14:paraId="0D80FBBF" w14:textId="77777777" w:rsidR="00B30B53" w:rsidRDefault="00B30B53" w:rsidP="009A0C46">
      <w:r>
        <w:tab/>
        <w:t>H^(x) = i pf(1/x)</w:t>
      </w:r>
    </w:p>
    <w:p w14:paraId="2846986B" w14:textId="77777777" w:rsidR="00B30B53" w:rsidRDefault="00B30B53" w:rsidP="009A0C46"/>
    <w:p w14:paraId="37520608" w14:textId="77777777" w:rsidR="00B30B53" w:rsidRDefault="00B30B53" w:rsidP="009A0C46">
      <w:r>
        <w:t xml:space="preserve">The proof is simple:   (-ix H^(x),φ) = ( -ix i pf(1/x),φ)  =  </w:t>
      </w:r>
      <w:r w:rsidR="00DA6896">
        <w:t xml:space="preserve">( x pf(1/x),φ)  = </w:t>
      </w:r>
      <w:r w:rsidR="00DA6896">
        <w:fldChar w:fldCharType="begin"/>
      </w:r>
      <w:r w:rsidR="00DA6896">
        <w:instrText xml:space="preserve"> EQ \O(</w:instrText>
      </w:r>
      <w:r w:rsidR="00DA6896">
        <w:rPr>
          <w:rFonts w:ascii="Lucida Sans Unicode" w:hAnsi="Lucida Sans Unicode"/>
          <w:snapToGrid w:val="0"/>
          <w:sz w:val="32"/>
        </w:rPr>
        <w:instrText>∫</w:instrText>
      </w:r>
      <w:r w:rsidR="00DA6896">
        <w:instrText>,\s\up2(\d\ba7(--)))</w:instrText>
      </w:r>
      <w:r w:rsidR="00DA6896">
        <w:fldChar w:fldCharType="end"/>
      </w:r>
      <w:r w:rsidR="00DA6896">
        <w:t xml:space="preserve">dx x(1/x)φ(x)  </w:t>
      </w:r>
    </w:p>
    <w:p w14:paraId="60BE2D7B" w14:textId="77777777" w:rsidR="00DA6896" w:rsidRDefault="00DA6896" w:rsidP="009A0C46"/>
    <w:p w14:paraId="7AE3B9F2" w14:textId="77777777" w:rsidR="00DA6896" w:rsidRDefault="00DA6896" w:rsidP="009A0C46">
      <w:r>
        <w:tab/>
      </w:r>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t xml:space="preserve">dx φ(x)  = </w:t>
      </w:r>
      <w:r>
        <w:rPr>
          <w:rFonts w:ascii="Lucida Sans Unicode" w:hAnsi="Lucida Sans Unicode" w:cs="Lucida Sans Unicode"/>
          <w:sz w:val="32"/>
        </w:rPr>
        <w:t>∫</w:t>
      </w:r>
      <w:r>
        <w:t>dxφ(x)  = (1,φ)</w:t>
      </w:r>
    </w:p>
    <w:p w14:paraId="0D617932" w14:textId="77777777" w:rsidR="00DA6896" w:rsidRDefault="00DA6896" w:rsidP="009A0C46"/>
    <w:p w14:paraId="6F732570" w14:textId="77777777" w:rsidR="00DA6896" w:rsidRDefault="00DA6896" w:rsidP="009A0C46">
      <w:r>
        <w:t xml:space="preserve">We can see that adding Cδ(x) to </w:t>
      </w:r>
      <w:r w:rsidR="00667BE2">
        <w:t xml:space="preserve">our solution does not change it, since xδ(x) = 0.  He then does a little trick to show that C = 1.  Somehow, the general constant C does not do the right thing. </w:t>
      </w:r>
    </w:p>
    <w:p w14:paraId="2F703552" w14:textId="77777777" w:rsidR="00667BE2" w:rsidRDefault="00667BE2" w:rsidP="009A0C46"/>
    <w:p w14:paraId="7EBA5989" w14:textId="77777777" w:rsidR="00667BE2" w:rsidRDefault="00667BE2" w:rsidP="009A0C46">
      <w:r>
        <w:t>(c) The idea here is to put in a QED like "regulator" factor with an ε, and then take a limit. This gives our little result</w:t>
      </w:r>
    </w:p>
    <w:p w14:paraId="4E09D94D" w14:textId="77777777" w:rsidR="00667BE2" w:rsidRDefault="00667BE2" w:rsidP="009A0C46"/>
    <w:p w14:paraId="6AE2349D" w14:textId="77777777" w:rsidR="00667BE2" w:rsidRDefault="00667BE2" w:rsidP="009A0C46">
      <w:r>
        <w:tab/>
      </w:r>
      <w:r w:rsidR="0025588B">
        <w:t xml:space="preserve">-i </w:t>
      </w:r>
      <w:r>
        <w:t>[e</w:t>
      </w:r>
      <w:r>
        <w:rPr>
          <w:rStyle w:val="superscript"/>
        </w:rPr>
        <w:t>-εx</w:t>
      </w:r>
      <w:r>
        <w:t>H]^(x) =</w:t>
      </w:r>
      <w:r w:rsidR="0025588B">
        <w:t xml:space="preserve"> 1/(u+iε)</w:t>
      </w:r>
      <w:r w:rsidR="0025588B">
        <w:tab/>
      </w:r>
      <w:r w:rsidR="0025588B">
        <w:tab/>
        <w:t xml:space="preserve">// which is our result noted above as ε → 0. </w:t>
      </w:r>
    </w:p>
    <w:p w14:paraId="03095C7B" w14:textId="77777777" w:rsidR="00087D90" w:rsidRDefault="00087D90" w:rsidP="009A0C46"/>
    <w:p w14:paraId="192D8E76" w14:textId="77777777" w:rsidR="00087D90" w:rsidRPr="00087D90" w:rsidRDefault="00087D90" w:rsidP="009A0C46">
      <w:r>
        <w:t xml:space="preserve">He then uses this 1/(u+iε) result to rederive our original result again using some limits which he says are "easily calculated".  So I think I have had enough of this H^(x) example! </w:t>
      </w:r>
      <w:r w:rsidR="00741C6E">
        <w:t xml:space="preserve">  I maybe ought to be collecting all these interesting little limit things. </w:t>
      </w:r>
    </w:p>
    <w:p w14:paraId="03BF0C0E" w14:textId="77777777" w:rsidR="00DA6896" w:rsidRDefault="00DA6896" w:rsidP="009A0C46"/>
    <w:p w14:paraId="533E2EA1" w14:textId="77777777" w:rsidR="00087D90" w:rsidRDefault="00DC15E5" w:rsidP="000D0870">
      <w:pPr>
        <w:pStyle w:val="Heading3"/>
      </w:pPr>
      <w:bookmarkStart w:id="288" w:name="_Toc233028655"/>
      <w:bookmarkStart w:id="289" w:name="_Toc233172270"/>
      <w:bookmarkStart w:id="290" w:name="_Toc233172350"/>
      <w:bookmarkStart w:id="291" w:name="_Toc233172432"/>
      <w:bookmarkStart w:id="292" w:name="_Toc233172466"/>
      <w:bookmarkStart w:id="293" w:name="_Toc233172500"/>
      <w:bookmarkStart w:id="294" w:name="_Toc233517536"/>
      <w:bookmarkStart w:id="295" w:name="_Toc233517597"/>
      <w:bookmarkStart w:id="296" w:name="_Toc233517694"/>
      <w:bookmarkStart w:id="297" w:name="_Toc233942290"/>
      <w:bookmarkStart w:id="298" w:name="_Toc288321343"/>
      <w:r>
        <w:t xml:space="preserve">F. </w:t>
      </w:r>
      <w:r w:rsidR="00741C6E">
        <w:t>Transforms in more than one variable (36)</w:t>
      </w:r>
      <w:bookmarkEnd w:id="288"/>
      <w:bookmarkEnd w:id="289"/>
      <w:bookmarkEnd w:id="290"/>
      <w:bookmarkEnd w:id="291"/>
      <w:bookmarkEnd w:id="292"/>
      <w:bookmarkEnd w:id="293"/>
      <w:bookmarkEnd w:id="294"/>
      <w:bookmarkEnd w:id="295"/>
      <w:bookmarkEnd w:id="296"/>
      <w:bookmarkEnd w:id="297"/>
      <w:bookmarkEnd w:id="298"/>
    </w:p>
    <w:p w14:paraId="138FC383" w14:textId="77777777" w:rsidR="00741C6E" w:rsidRDefault="00741C6E" w:rsidP="00087D90">
      <w:pPr>
        <w:rPr>
          <w:b/>
        </w:rPr>
      </w:pPr>
    </w:p>
    <w:p w14:paraId="0D4C3715" w14:textId="77777777" w:rsidR="00741C6E" w:rsidRDefault="00B96321" w:rsidP="00087D90">
      <w:r>
        <w:t>This section gives a generalization of the above single variable S</w:t>
      </w:r>
      <w:r>
        <w:rPr>
          <w:rStyle w:val="subscript"/>
        </w:rPr>
        <w:t>1</w:t>
      </w:r>
      <w:r>
        <w:t xml:space="preserve"> test function space method to an arbitrary number of variables. Here are the key changes: </w:t>
      </w:r>
    </w:p>
    <w:p w14:paraId="3FE9E6D6" w14:textId="77777777" w:rsidR="00B96321" w:rsidRDefault="00B96321" w:rsidP="00087D90"/>
    <w:p w14:paraId="0B498127" w14:textId="77777777" w:rsidR="00B96321" w:rsidRDefault="00B96321" w:rsidP="00087D90">
      <w:r>
        <w:sym w:font="Symbol" w:char="F0B7"/>
      </w:r>
      <w:r>
        <w:t xml:space="preserve"> The definition of a test function with n variables involves the space S</w:t>
      </w:r>
      <w:r>
        <w:rPr>
          <w:rStyle w:val="subscript"/>
        </w:rPr>
        <w:t>n</w:t>
      </w:r>
      <w:r>
        <w:t xml:space="preserve"> instead of S</w:t>
      </w:r>
      <w:r>
        <w:rPr>
          <w:rStyle w:val="subscript"/>
        </w:rPr>
        <w:t>1</w:t>
      </w:r>
      <w:r>
        <w:t>. The condition here involves a multiindex "power" (p 36 A) and a separate multiindex "derivative"  (p 36 B, this we saw earlier).  The vanishing condition for test functions φ(x</w:t>
      </w:r>
      <w:r>
        <w:rPr>
          <w:rStyle w:val="subscript"/>
        </w:rPr>
        <w:t>i</w:t>
      </w:r>
      <w:r>
        <w:t xml:space="preserve">) is then shown in C, where k and </w:t>
      </w:r>
      <w:r>
        <w:rPr>
          <w:rFonts w:ascii="Script MT Bold" w:hAnsi="Script MT Bold"/>
        </w:rPr>
        <w:t>l</w:t>
      </w:r>
      <w:r>
        <w:t xml:space="preserve"> are now arbitrary finite multiindices. </w:t>
      </w:r>
    </w:p>
    <w:p w14:paraId="1DEC6DBE" w14:textId="77777777" w:rsidR="00B96321" w:rsidRDefault="00B96321" w:rsidP="00087D90"/>
    <w:p w14:paraId="123ACAD2" w14:textId="77777777" w:rsidR="00B96321" w:rsidRDefault="00B96321" w:rsidP="00087D90">
      <w:r>
        <w:sym w:font="Symbol" w:char="F0B7"/>
      </w:r>
      <w:r>
        <w:t xml:space="preserve"> The FT </w:t>
      </w:r>
      <w:r w:rsidR="00225DE0">
        <w:t>now takes the obvious form shown page 37A where we can put i</w:t>
      </w:r>
      <w:r w:rsidR="00225DE0" w:rsidRPr="00225DE0">
        <w:rPr>
          <w:b/>
        </w:rPr>
        <w:t>x</w:t>
      </w:r>
      <w:r w:rsidR="00225DE0">
        <w:sym w:font="Symbol" w:char="F0B7"/>
      </w:r>
      <w:r w:rsidR="00225DE0" w:rsidRPr="00225DE0">
        <w:rPr>
          <w:b/>
        </w:rPr>
        <w:t>u</w:t>
      </w:r>
      <w:r w:rsidR="00225DE0">
        <w:t xml:space="preserve"> in the exponent. The inversion formula is now 37B. The inversion formula now has (2π)</w:t>
      </w:r>
      <w:r w:rsidR="00225DE0">
        <w:rPr>
          <w:rStyle w:val="superscript"/>
        </w:rPr>
        <w:t>n</w:t>
      </w:r>
      <w:r w:rsidR="00225DE0">
        <w:t xml:space="preserve"> instead of 2π, just multiplying them all together. This is all very familiar to me for n=3 of course.</w:t>
      </w:r>
    </w:p>
    <w:p w14:paraId="7483A7FD" w14:textId="77777777" w:rsidR="00225DE0" w:rsidRDefault="00225DE0" w:rsidP="00087D90"/>
    <w:p w14:paraId="79D07C9C" w14:textId="77777777" w:rsidR="00225DE0" w:rsidRDefault="00225DE0" w:rsidP="00087D90">
      <w:r>
        <w:sym w:font="Symbol" w:char="F0B7"/>
      </w:r>
      <w:r>
        <w:t xml:space="preserve"> The rule now for doing the FT of a distribution </w:t>
      </w:r>
      <w:r w:rsidR="00B047F0">
        <w:t xml:space="preserve">is shown in C, where the implied "inner product" is of course the multidimensional integral. All our results above can be redone.  He quotes some of them as shown in D and E. </w:t>
      </w:r>
    </w:p>
    <w:p w14:paraId="4E49557F" w14:textId="77777777" w:rsidR="00B047F0" w:rsidRDefault="00B047F0" w:rsidP="00087D90"/>
    <w:p w14:paraId="6E61C778" w14:textId="77777777" w:rsidR="00B047F0" w:rsidRDefault="00B047F0" w:rsidP="00087D90">
      <w:r>
        <w:tab/>
        <w:t>1^(x)  = (2π)</w:t>
      </w:r>
      <w:r>
        <w:rPr>
          <w:rStyle w:val="superscript"/>
        </w:rPr>
        <w:t>n</w:t>
      </w:r>
      <w:r>
        <w:t>δ</w:t>
      </w:r>
      <w:r>
        <w:rPr>
          <w:rStyle w:val="superscript"/>
        </w:rPr>
        <w:t>n</w:t>
      </w:r>
      <w:r>
        <w:t>(x)</w:t>
      </w:r>
      <w:r>
        <w:tab/>
      </w:r>
      <w:r>
        <w:tab/>
        <w:t>[δ</w:t>
      </w:r>
      <w:r>
        <w:rPr>
          <w:rStyle w:val="superscript"/>
        </w:rPr>
        <w:t>n</w:t>
      </w:r>
      <w:r>
        <w:t>(x)]^(u) = 1</w:t>
      </w:r>
    </w:p>
    <w:p w14:paraId="382E3ABC" w14:textId="77777777" w:rsidR="00B047F0" w:rsidRDefault="00B047F0" w:rsidP="00087D90"/>
    <w:p w14:paraId="609006C0" w14:textId="77777777" w:rsidR="00B047F0" w:rsidRDefault="00B047F0" w:rsidP="00087D90"/>
    <w:p w14:paraId="105FE665" w14:textId="77777777" w:rsidR="00B047F0" w:rsidRPr="00B047F0" w:rsidRDefault="00B047F0" w:rsidP="000D0870">
      <w:pPr>
        <w:pStyle w:val="Heading3"/>
      </w:pPr>
      <w:bookmarkStart w:id="299" w:name="_Toc233172271"/>
      <w:bookmarkStart w:id="300" w:name="_Toc233172351"/>
      <w:bookmarkStart w:id="301" w:name="_Toc233172433"/>
      <w:bookmarkStart w:id="302" w:name="_Toc233172467"/>
      <w:bookmarkStart w:id="303" w:name="_Toc233172501"/>
      <w:bookmarkStart w:id="304" w:name="_Toc233517537"/>
      <w:bookmarkStart w:id="305" w:name="_Toc233517598"/>
      <w:bookmarkStart w:id="306" w:name="_Toc233517695"/>
      <w:bookmarkStart w:id="307" w:name="_Toc233942291"/>
      <w:bookmarkStart w:id="308" w:name="_Toc288321344"/>
      <w:r w:rsidRPr="00B047F0">
        <w:t>Exercises (37)</w:t>
      </w:r>
      <w:bookmarkEnd w:id="299"/>
      <w:bookmarkEnd w:id="300"/>
      <w:bookmarkEnd w:id="301"/>
      <w:bookmarkEnd w:id="302"/>
      <w:bookmarkEnd w:id="303"/>
      <w:bookmarkEnd w:id="304"/>
      <w:bookmarkEnd w:id="305"/>
      <w:bookmarkEnd w:id="306"/>
      <w:bookmarkEnd w:id="307"/>
      <w:bookmarkEnd w:id="308"/>
      <w:r w:rsidRPr="00B047F0">
        <w:t xml:space="preserve"> </w:t>
      </w:r>
    </w:p>
    <w:p w14:paraId="4A1660B8" w14:textId="77777777" w:rsidR="00B047F0" w:rsidRDefault="00B047F0" w:rsidP="00087D90"/>
    <w:p w14:paraId="57895D3E" w14:textId="77777777" w:rsidR="00B047F0" w:rsidRDefault="00B047F0" w:rsidP="00087D90">
      <w:r w:rsidRPr="00AA7AC2">
        <w:rPr>
          <w:b/>
        </w:rPr>
        <w:t>5.15</w:t>
      </w:r>
      <w:r>
        <w:t xml:space="preserve"> </w:t>
      </w:r>
      <w:r w:rsidR="00AA2147">
        <w:t xml:space="preserve"> When e</w:t>
      </w:r>
      <w:r w:rsidR="00AA2147">
        <w:rPr>
          <w:rStyle w:val="superscript"/>
        </w:rPr>
        <w:t xml:space="preserve">-ε|x| </w:t>
      </w:r>
      <w:r w:rsidR="00AA2147">
        <w:t>is added as shown with ε&gt;0, we just enhance the convergence of f(x) with this multiplicative factor. That is to say, g(x) = e</w:t>
      </w:r>
      <w:r w:rsidR="00AA2147">
        <w:rPr>
          <w:rStyle w:val="superscript"/>
        </w:rPr>
        <w:t>-ε|x|</w:t>
      </w:r>
      <w:r w:rsidR="00AA2147">
        <w:t xml:space="preserve">f(x) vanishes faster than a fixed power. So nothing really happens here. But if you looked at ε→0-, you would have a problem because then g(x) does not meet the requirements. So this thing is only true for ε→0 from the positive side. </w:t>
      </w:r>
    </w:p>
    <w:p w14:paraId="4BCAEAAA" w14:textId="77777777" w:rsidR="00AA2147" w:rsidRDefault="00AA2147" w:rsidP="00087D90"/>
    <w:p w14:paraId="42995F1D" w14:textId="77777777" w:rsidR="00AA2147" w:rsidRDefault="00AA2147" w:rsidP="00087D90">
      <w:r w:rsidRPr="00AA7AC2">
        <w:rPr>
          <w:b/>
        </w:rPr>
        <w:t>5.16</w:t>
      </w:r>
      <w:r>
        <w:t>. Show that t</w:t>
      </w:r>
      <w:r>
        <w:rPr>
          <w:rStyle w:val="subscript"/>
        </w:rPr>
        <w:t>n</w:t>
      </w:r>
      <w:r>
        <w:t>^ → t</w:t>
      </w:r>
      <w:r>
        <w:rPr>
          <w:rStyle w:val="superscript"/>
        </w:rPr>
        <w:t xml:space="preserve">^ </w:t>
      </w:r>
      <w:r>
        <w:t>if t</w:t>
      </w:r>
      <w:r>
        <w:rPr>
          <w:rStyle w:val="subscript"/>
        </w:rPr>
        <w:t>n</w:t>
      </w:r>
      <w:r>
        <w:t xml:space="preserve"> → t.  Another result like the derivative. I think this would be easy to show. </w:t>
      </w:r>
    </w:p>
    <w:p w14:paraId="10E2AFD5" w14:textId="77777777" w:rsidR="00AA2147" w:rsidRDefault="00AA2147" w:rsidP="00087D90"/>
    <w:p w14:paraId="63803F1D" w14:textId="77777777" w:rsidR="00AA2147" w:rsidRDefault="00AA2147" w:rsidP="00087D90">
      <w:r w:rsidRPr="00AA7AC2">
        <w:rPr>
          <w:b/>
        </w:rPr>
        <w:t>5.17</w:t>
      </w:r>
      <w:r>
        <w:t xml:space="preserve"> </w:t>
      </w:r>
      <w:r w:rsidR="002856FC">
        <w:t xml:space="preserve"> Now we throw in that same e</w:t>
      </w:r>
      <w:r w:rsidR="002856FC">
        <w:rPr>
          <w:rStyle w:val="superscript"/>
        </w:rPr>
        <w:t>-ε|x|</w:t>
      </w:r>
      <w:r w:rsidR="002856FC">
        <w:t xml:space="preserve"> and split into the + and - parts. We can now regard ε as a sequence label and use the previous exercise to prove result 5.51 which we previously only conjectured to be true. </w:t>
      </w:r>
    </w:p>
    <w:p w14:paraId="4A023957" w14:textId="77777777" w:rsidR="002856FC" w:rsidRDefault="002856FC" w:rsidP="00087D90"/>
    <w:p w14:paraId="525E9778" w14:textId="77777777" w:rsidR="002856FC" w:rsidRDefault="002856FC" w:rsidP="00087D90">
      <w:r w:rsidRPr="00AA7AC2">
        <w:rPr>
          <w:b/>
        </w:rPr>
        <w:t>5.18</w:t>
      </w:r>
      <w:r>
        <w:t xml:space="preserve">. </w:t>
      </w:r>
      <w:r w:rsidR="005F3EB1">
        <w:t>I would show this result by first invoking 5.53 applied to f instead of φ</w:t>
      </w:r>
      <w:r w:rsidR="00C14AC9">
        <w:t xml:space="preserve"> and then I recognize the thing on the right as f^(u) from Exercise 5.17 right above. He has a typo "n" which should be a p. Our 5.53 rule applies for any show growth world "t" as we showed above, item A in the list. </w:t>
      </w:r>
    </w:p>
    <w:p w14:paraId="11E5C0C5" w14:textId="77777777" w:rsidR="00C14AC9" w:rsidRDefault="00C14AC9" w:rsidP="00087D90"/>
    <w:p w14:paraId="362107CE" w14:textId="77777777" w:rsidR="00C14AC9" w:rsidRDefault="00C14AC9" w:rsidP="00087D90">
      <w:r w:rsidRPr="00AA7AC2">
        <w:rPr>
          <w:b/>
        </w:rPr>
        <w:t>5.19.</w:t>
      </w:r>
      <w:r>
        <w:t xml:space="preserve"> Here we realize that the traditional </w:t>
      </w:r>
      <w:r w:rsidRPr="008E2667">
        <w:rPr>
          <w:b/>
        </w:rPr>
        <w:t>Laplace Transform</w:t>
      </w:r>
      <w:r>
        <w:t xml:space="preserve"> is just our f</w:t>
      </w:r>
      <w:r>
        <w:rPr>
          <w:rStyle w:val="subscript"/>
        </w:rPr>
        <w:t>+</w:t>
      </w:r>
      <w:r>
        <w:t xml:space="preserve"> thing, that is to say, </w:t>
      </w:r>
    </w:p>
    <w:p w14:paraId="2C353331" w14:textId="77777777" w:rsidR="00C14AC9" w:rsidRDefault="00C14AC9" w:rsidP="00087D90"/>
    <w:p w14:paraId="0FF9B1F9" w14:textId="77777777" w:rsidR="00C14AC9" w:rsidRDefault="00C14AC9" w:rsidP="00087D90">
      <w:r>
        <w:tab/>
        <w:t>f</w:t>
      </w:r>
      <w:r>
        <w:rPr>
          <w:rStyle w:val="subscript"/>
        </w:rPr>
        <w:t>+</w:t>
      </w:r>
      <w:r>
        <w:rPr>
          <w:rStyle w:val="superscript"/>
        </w:rPr>
        <w:t>^</w:t>
      </w:r>
      <w:r>
        <w:t xml:space="preserve">(ω) = </w:t>
      </w:r>
      <w:r w:rsidR="008E2667">
        <w:fldChar w:fldCharType="begin"/>
      </w:r>
      <w:r w:rsidR="008E2667">
        <w:instrText>EQ \s\up4( \i \fc\</w:instrText>
      </w:r>
      <w:r w:rsidR="008E2667">
        <w:rPr>
          <w:rFonts w:ascii="Lucida Sans Unicode" w:hAnsi="Lucida Sans Unicode" w:cs="Lucida Sans Unicode"/>
          <w:sz w:val="32"/>
        </w:rPr>
        <w:instrText>∫</w:instrText>
      </w:r>
      <w:r w:rsidR="008E2667">
        <w:instrText>\in</w:instrText>
      </w:r>
      <w:r w:rsidR="008E2667" w:rsidRPr="001E609C">
        <w:rPr>
          <w:szCs w:val="22"/>
        </w:rPr>
        <w:instrText>(</w:instrText>
      </w:r>
      <w:r w:rsidR="008E2667" w:rsidRPr="003350D0">
        <w:rPr>
          <w:rFonts w:ascii="Courier New" w:hAnsi="Courier New" w:cs="Courier New"/>
          <w:b/>
          <w:sz w:val="18"/>
          <w:szCs w:val="18"/>
        </w:rPr>
        <w:instrText>0,</w:instrText>
      </w:r>
      <w:r w:rsidR="008E2667">
        <w:rPr>
          <w:b/>
          <w:sz w:val="18"/>
          <w:szCs w:val="18"/>
        </w:rPr>
        <w:instrText>∞</w:instrText>
      </w:r>
      <w:r w:rsidR="008E2667" w:rsidRPr="001E609C">
        <w:rPr>
          <w:szCs w:val="22"/>
        </w:rPr>
        <w:instrText>, )</w:instrText>
      </w:r>
      <w:r w:rsidR="008E2667">
        <w:instrText>)</w:instrText>
      </w:r>
      <w:r w:rsidR="008E2667">
        <w:fldChar w:fldCharType="separate"/>
      </w:r>
      <w:r w:rsidR="008E2667">
        <w:rPr>
          <w:b/>
          <w:noProof/>
        </w:rPr>
        <w:t>!Syntax Error, I</w:t>
      </w:r>
      <w:r w:rsidR="008E2667">
        <w:fldChar w:fldCharType="end"/>
      </w:r>
      <w:r w:rsidR="00BE7F78" w:rsidRPr="00BE7F78">
        <w:t>dx</w:t>
      </w:r>
      <w:r w:rsidR="00BE7F78">
        <w:rPr>
          <w:rFonts w:ascii="Lucida Sans Unicode" w:hAnsi="Lucida Sans Unicode" w:cs="Lucida Sans Unicode"/>
          <w:sz w:val="32"/>
        </w:rPr>
        <w:t xml:space="preserve"> </w:t>
      </w:r>
      <w:r w:rsidR="00BE7F78">
        <w:t>f</w:t>
      </w:r>
      <w:r w:rsidR="00BE7F78">
        <w:rPr>
          <w:rStyle w:val="subscript"/>
        </w:rPr>
        <w:t>+</w:t>
      </w:r>
      <w:r w:rsidR="00BE7F78">
        <w:t>(x)e</w:t>
      </w:r>
      <w:r w:rsidR="00BE7F78" w:rsidRPr="00BE7F78">
        <w:rPr>
          <w:rStyle w:val="superscript"/>
        </w:rPr>
        <w:t>iωx</w:t>
      </w:r>
      <w:r w:rsidR="00BE7F78">
        <w:t xml:space="preserve"> </w:t>
      </w:r>
      <w:r w:rsidR="00BE7F78">
        <w:tab/>
      </w:r>
      <w:r w:rsidR="00BE7F78">
        <w:tab/>
      </w:r>
      <w:r w:rsidR="00BE7F78">
        <w:tab/>
      </w:r>
      <w:r w:rsidR="00BE7F78">
        <w:tab/>
        <w:t xml:space="preserve"> 5.42</w:t>
      </w:r>
    </w:p>
    <w:p w14:paraId="792D68C2" w14:textId="77777777" w:rsidR="00BE7F78" w:rsidRDefault="00BE7F78" w:rsidP="00087D90"/>
    <w:p w14:paraId="5E18C95E" w14:textId="77777777" w:rsidR="00BE7F78" w:rsidRDefault="00BE7F78" w:rsidP="00087D90">
      <w:r>
        <w:t>The Laplace transform applies to a "right sided function" f(x) only, so identify f(x) = f</w:t>
      </w:r>
      <w:r>
        <w:rPr>
          <w:rStyle w:val="subscript"/>
          <w:rFonts w:ascii="Times New Roman" w:hAnsi="Times New Roman"/>
        </w:rPr>
        <w:t>+</w:t>
      </w:r>
      <w:r>
        <w:t>(x). So we have</w:t>
      </w:r>
    </w:p>
    <w:p w14:paraId="77F214C1" w14:textId="77777777" w:rsidR="00BE7F78" w:rsidRDefault="00BE7F78" w:rsidP="00087D90"/>
    <w:p w14:paraId="1D1328C0" w14:textId="77777777" w:rsidR="00DA6896" w:rsidRPr="00BE7F78" w:rsidRDefault="00BE7F78" w:rsidP="009A0C46">
      <w:r>
        <w:tab/>
        <w:t>f</w:t>
      </w:r>
      <w:r>
        <w:rPr>
          <w:rStyle w:val="subscript"/>
        </w:rPr>
        <w:t>+</w:t>
      </w:r>
      <w:r>
        <w:rPr>
          <w:rStyle w:val="superscript"/>
        </w:rPr>
        <w:t>^</w:t>
      </w:r>
      <w:r>
        <w:t xml:space="preserve">(is) = </w:t>
      </w:r>
      <w:r w:rsidR="008E2667">
        <w:fldChar w:fldCharType="begin"/>
      </w:r>
      <w:r w:rsidR="008E2667">
        <w:instrText>EQ \s\up4( \i \fc\</w:instrText>
      </w:r>
      <w:r w:rsidR="008E2667">
        <w:rPr>
          <w:rFonts w:ascii="Lucida Sans Unicode" w:hAnsi="Lucida Sans Unicode" w:cs="Lucida Sans Unicode"/>
          <w:sz w:val="32"/>
        </w:rPr>
        <w:instrText>∫</w:instrText>
      </w:r>
      <w:r w:rsidR="008E2667">
        <w:instrText>\in</w:instrText>
      </w:r>
      <w:r w:rsidR="008E2667" w:rsidRPr="001E609C">
        <w:rPr>
          <w:szCs w:val="22"/>
        </w:rPr>
        <w:instrText>(</w:instrText>
      </w:r>
      <w:r w:rsidR="008E2667" w:rsidRPr="003350D0">
        <w:rPr>
          <w:rFonts w:ascii="Courier New" w:hAnsi="Courier New" w:cs="Courier New"/>
          <w:b/>
          <w:sz w:val="18"/>
          <w:szCs w:val="18"/>
        </w:rPr>
        <w:instrText>0,</w:instrText>
      </w:r>
      <w:r w:rsidR="008E2667">
        <w:rPr>
          <w:b/>
          <w:sz w:val="18"/>
          <w:szCs w:val="18"/>
        </w:rPr>
        <w:instrText>∞</w:instrText>
      </w:r>
      <w:r w:rsidR="008E2667" w:rsidRPr="001E609C">
        <w:rPr>
          <w:szCs w:val="22"/>
        </w:rPr>
        <w:instrText>, )</w:instrText>
      </w:r>
      <w:r w:rsidR="008E2667">
        <w:instrText>)</w:instrText>
      </w:r>
      <w:r w:rsidR="008E2667">
        <w:fldChar w:fldCharType="separate"/>
      </w:r>
      <w:r w:rsidR="008E2667">
        <w:rPr>
          <w:b/>
          <w:noProof/>
        </w:rPr>
        <w:t>!Syntax Error, I</w:t>
      </w:r>
      <w:r w:rsidR="008E2667">
        <w:fldChar w:fldCharType="end"/>
      </w:r>
      <w:r w:rsidRPr="00BE7F78">
        <w:t>dx</w:t>
      </w:r>
      <w:r>
        <w:rPr>
          <w:rFonts w:ascii="Lucida Sans Unicode" w:hAnsi="Lucida Sans Unicode" w:cs="Lucida Sans Unicode"/>
          <w:sz w:val="32"/>
        </w:rPr>
        <w:t xml:space="preserve"> </w:t>
      </w:r>
      <w:r>
        <w:t>f</w:t>
      </w:r>
      <w:r>
        <w:rPr>
          <w:rStyle w:val="subscript"/>
        </w:rPr>
        <w:t>+</w:t>
      </w:r>
      <w:r>
        <w:t>(x)e</w:t>
      </w:r>
      <w:r>
        <w:rPr>
          <w:rStyle w:val="superscript"/>
        </w:rPr>
        <w:t>-s</w:t>
      </w:r>
      <w:r w:rsidRPr="00BE7F78">
        <w:rPr>
          <w:rStyle w:val="superscript"/>
        </w:rPr>
        <w:t>x</w:t>
      </w:r>
      <w:r>
        <w:t xml:space="preserve">  =  </w:t>
      </w:r>
      <w:r w:rsidR="008E2667">
        <w:fldChar w:fldCharType="begin"/>
      </w:r>
      <w:r w:rsidR="008E2667">
        <w:instrText>EQ \s\up4( \i \fc\</w:instrText>
      </w:r>
      <w:r w:rsidR="008E2667">
        <w:rPr>
          <w:rFonts w:ascii="Lucida Sans Unicode" w:hAnsi="Lucida Sans Unicode" w:cs="Lucida Sans Unicode"/>
          <w:sz w:val="32"/>
        </w:rPr>
        <w:instrText>∫</w:instrText>
      </w:r>
      <w:r w:rsidR="008E2667">
        <w:instrText>\in</w:instrText>
      </w:r>
      <w:r w:rsidR="008E2667" w:rsidRPr="001E609C">
        <w:rPr>
          <w:szCs w:val="22"/>
        </w:rPr>
        <w:instrText>(</w:instrText>
      </w:r>
      <w:r w:rsidR="008E2667" w:rsidRPr="003350D0">
        <w:rPr>
          <w:rFonts w:ascii="Courier New" w:hAnsi="Courier New" w:cs="Courier New"/>
          <w:b/>
          <w:sz w:val="18"/>
          <w:szCs w:val="18"/>
        </w:rPr>
        <w:instrText>0,</w:instrText>
      </w:r>
      <w:r w:rsidR="008E2667">
        <w:rPr>
          <w:b/>
          <w:sz w:val="18"/>
          <w:szCs w:val="18"/>
        </w:rPr>
        <w:instrText>∞</w:instrText>
      </w:r>
      <w:r w:rsidR="008E2667" w:rsidRPr="001E609C">
        <w:rPr>
          <w:szCs w:val="22"/>
        </w:rPr>
        <w:instrText>, )</w:instrText>
      </w:r>
      <w:r w:rsidR="008E2667">
        <w:instrText>)</w:instrText>
      </w:r>
      <w:r w:rsidR="008E2667">
        <w:fldChar w:fldCharType="separate"/>
      </w:r>
      <w:r w:rsidR="008E2667">
        <w:rPr>
          <w:b/>
          <w:noProof/>
        </w:rPr>
        <w:t>!Syntax Error, I</w:t>
      </w:r>
      <w:r w:rsidR="008E2667">
        <w:fldChar w:fldCharType="end"/>
      </w:r>
      <w:r w:rsidRPr="00BE7F78">
        <w:t>dx</w:t>
      </w:r>
      <w:r>
        <w:rPr>
          <w:rFonts w:ascii="Lucida Sans Unicode" w:hAnsi="Lucida Sans Unicode" w:cs="Lucida Sans Unicode"/>
          <w:sz w:val="32"/>
        </w:rPr>
        <w:t xml:space="preserve"> </w:t>
      </w:r>
      <w:r>
        <w:t>f(x)e</w:t>
      </w:r>
      <w:r>
        <w:rPr>
          <w:rStyle w:val="superscript"/>
        </w:rPr>
        <w:t>-s</w:t>
      </w:r>
      <w:r w:rsidRPr="00BE7F78">
        <w:rPr>
          <w:rStyle w:val="superscript"/>
        </w:rPr>
        <w:t>x</w:t>
      </w:r>
      <w:r>
        <w:t xml:space="preserve"> = f</w:t>
      </w:r>
      <w:r>
        <w:rPr>
          <w:rStyle w:val="superscript"/>
        </w:rPr>
        <w:t>~</w:t>
      </w:r>
      <w:r>
        <w:t>(s)</w:t>
      </w:r>
    </w:p>
    <w:p w14:paraId="030F1250" w14:textId="77777777" w:rsidR="00192E3C" w:rsidRDefault="00192E3C" w:rsidP="009A0C46"/>
    <w:p w14:paraId="743E4241" w14:textId="77777777" w:rsidR="009A0C46" w:rsidRDefault="009A0C46" w:rsidP="005912ED">
      <w:r>
        <w:t xml:space="preserve"> </w:t>
      </w:r>
      <w:r w:rsidR="008E2667">
        <w:t>Again:  we realized that the Laplace Transform f</w:t>
      </w:r>
      <w:r w:rsidR="008E2667">
        <w:rPr>
          <w:rStyle w:val="superscript"/>
        </w:rPr>
        <w:t>~</w:t>
      </w:r>
      <w:r w:rsidR="008E2667">
        <w:t>(s) = f</w:t>
      </w:r>
      <w:r w:rsidR="008E2667">
        <w:rPr>
          <w:rStyle w:val="subscript"/>
        </w:rPr>
        <w:t>+</w:t>
      </w:r>
      <w:r w:rsidR="008E2667">
        <w:rPr>
          <w:rStyle w:val="superscript"/>
        </w:rPr>
        <w:t>^</w:t>
      </w:r>
      <w:r w:rsidR="008E2667">
        <w:t xml:space="preserve">(is). </w:t>
      </w:r>
    </w:p>
    <w:p w14:paraId="1380A47D" w14:textId="77777777" w:rsidR="008E2667" w:rsidRDefault="008E2667" w:rsidP="005912ED">
      <w:r>
        <w:tab/>
        <w:t>Now look at 5.43 page 28. The recovery must have v &gt; α where α is how fast f</w:t>
      </w:r>
      <w:r>
        <w:rPr>
          <w:rStyle w:val="subscript"/>
        </w:rPr>
        <w:t>+</w:t>
      </w:r>
      <w:r>
        <w:t>(x) grows. Notice that on the co</w:t>
      </w:r>
      <w:r w:rsidR="000155A1">
        <w:t>n</w:t>
      </w:r>
      <w:r>
        <w:t>tour, the expo of the integrand is exp(-i[</w:t>
      </w:r>
      <w:r w:rsidR="000155A1">
        <w:t>iν+u]x) = exp(+νx - iux) with u = real. The number ν is fixed, so this e</w:t>
      </w:r>
      <w:r w:rsidR="000155A1">
        <w:rPr>
          <w:rStyle w:val="superscript"/>
        </w:rPr>
        <w:t>+νx</w:t>
      </w:r>
      <w:r w:rsidR="000155A1">
        <w:t xml:space="preserve"> should not worry us. Similarly, in the Laplace recovery we have e</w:t>
      </w:r>
      <w:r w:rsidR="000155A1">
        <w:rPr>
          <w:rStyle w:val="superscript"/>
        </w:rPr>
        <w:t>sx</w:t>
      </w:r>
      <w:r w:rsidR="000155A1">
        <w:t xml:space="preserve"> ~ e</w:t>
      </w:r>
      <w:r w:rsidR="000155A1">
        <w:rPr>
          <w:rStyle w:val="superscript"/>
        </w:rPr>
        <w:t>as</w:t>
      </w:r>
      <w:r w:rsidR="000155A1">
        <w:t xml:space="preserve"> with a&gt;0, but again this is a constant a</w:t>
      </w:r>
      <w:r w:rsidR="009A6398">
        <w:t xml:space="preserve">. I am just trying to explain a confusion I had at first here. You don't have an expo inside the integral with a positive exponent with variable running off to infinity. </w:t>
      </w:r>
    </w:p>
    <w:p w14:paraId="493316F7" w14:textId="77777777" w:rsidR="009A6398" w:rsidRDefault="009A6398" w:rsidP="005912ED"/>
    <w:p w14:paraId="4804ED7A" w14:textId="77777777" w:rsidR="009A6398" w:rsidRDefault="009A6398" w:rsidP="005912ED">
      <w:r w:rsidRPr="00AA7AC2">
        <w:rPr>
          <w:b/>
        </w:rPr>
        <w:t>5.20.</w:t>
      </w:r>
      <w:r>
        <w:t xml:space="preserve">  We think we know now how to compute the FT of any "distribution". So here are three functions to test this belief on.  The answers are not obvious to me right now. </w:t>
      </w:r>
      <w:r w:rsidR="00351AE4">
        <w:t xml:space="preserve"> But let's do them here: </w:t>
      </w:r>
    </w:p>
    <w:p w14:paraId="001742CE" w14:textId="77777777" w:rsidR="00353D66" w:rsidRDefault="00353D66" w:rsidP="005912ED"/>
    <w:p w14:paraId="176A9861" w14:textId="77777777" w:rsidR="00353D66" w:rsidRPr="00353D66" w:rsidRDefault="00AA7AC2" w:rsidP="000D0870">
      <w:pPr>
        <w:pStyle w:val="Heading4"/>
      </w:pPr>
      <w:bookmarkStart w:id="309" w:name="_Toc233172272"/>
      <w:bookmarkStart w:id="310" w:name="_Toc233172352"/>
      <w:bookmarkStart w:id="311" w:name="_Toc233172434"/>
      <w:bookmarkStart w:id="312" w:name="_Toc233172468"/>
      <w:bookmarkStart w:id="313" w:name="_Toc233172502"/>
      <w:bookmarkStart w:id="314" w:name="_Toc233517538"/>
      <w:bookmarkStart w:id="315" w:name="_Toc233517599"/>
      <w:bookmarkStart w:id="316" w:name="_Toc233517696"/>
      <w:bookmarkStart w:id="317" w:name="_Toc233942292"/>
      <w:bookmarkStart w:id="318" w:name="_Toc288321345"/>
      <w:r>
        <w:t xml:space="preserve">5.20 A </w:t>
      </w:r>
      <w:r w:rsidR="00353D66" w:rsidRPr="00353D66">
        <w:t>Compute the FT of pf(1/x).</w:t>
      </w:r>
      <w:bookmarkEnd w:id="309"/>
      <w:bookmarkEnd w:id="310"/>
      <w:bookmarkEnd w:id="311"/>
      <w:bookmarkEnd w:id="312"/>
      <w:bookmarkEnd w:id="313"/>
      <w:bookmarkEnd w:id="314"/>
      <w:bookmarkEnd w:id="315"/>
      <w:bookmarkEnd w:id="316"/>
      <w:bookmarkEnd w:id="317"/>
      <w:bookmarkEnd w:id="318"/>
      <w:r w:rsidR="00353D66" w:rsidRPr="00353D66">
        <w:t xml:space="preserve"> </w:t>
      </w:r>
    </w:p>
    <w:p w14:paraId="6F6475E9" w14:textId="77777777" w:rsidR="00353D66" w:rsidRDefault="00353D66" w:rsidP="005912ED"/>
    <w:p w14:paraId="7C0C6DBC" w14:textId="77777777" w:rsidR="00353D66" w:rsidRDefault="00353D66" w:rsidP="005912ED">
      <w:r>
        <w:t xml:space="preserve">I am having a lot of trouble doing this.  Here is one of my methods: </w:t>
      </w:r>
    </w:p>
    <w:p w14:paraId="03DACA4C" w14:textId="77777777" w:rsidR="00353D66" w:rsidRDefault="00353D66" w:rsidP="005912ED"/>
    <w:p w14:paraId="7B8F88F7" w14:textId="77777777" w:rsidR="00353D66" w:rsidRDefault="00353D66" w:rsidP="005912ED">
      <w:r>
        <w:tab/>
        <w:t>&lt;pf(1/x)</w:t>
      </w:r>
      <w:r w:rsidRPr="00353D66">
        <w:t>^</w:t>
      </w:r>
      <w:r>
        <w:t xml:space="preserve"> , φ&gt; = &lt;pf(1/x), φ^(x)&gt;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t xml:space="preserve"> dx (1/x) φ^(x)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t xml:space="preserve"> dx (1/x)  </w:t>
      </w:r>
      <w:r>
        <w:rPr>
          <w:rFonts w:ascii="Lucida Sans Unicode" w:hAnsi="Lucida Sans Unicode" w:cs="Lucida Sans Unicode"/>
          <w:sz w:val="32"/>
        </w:rPr>
        <w:t>∫</w:t>
      </w:r>
      <w:r>
        <w:t>dy e</w:t>
      </w:r>
      <w:r>
        <w:rPr>
          <w:rStyle w:val="superscript"/>
        </w:rPr>
        <w:t>ixy</w:t>
      </w:r>
      <w:r>
        <w:t>φ(y)</w:t>
      </w:r>
    </w:p>
    <w:p w14:paraId="4C86773F" w14:textId="77777777" w:rsidR="00353D66" w:rsidRDefault="00353D66" w:rsidP="005912ED"/>
    <w:p w14:paraId="5D998E1E" w14:textId="77777777" w:rsidR="00353D66" w:rsidRDefault="00353D66" w:rsidP="005912ED">
      <w:r>
        <w:tab/>
      </w:r>
      <w:r>
        <w:tab/>
        <w:t xml:space="preserve">= </w:t>
      </w:r>
      <w:r>
        <w:rPr>
          <w:rFonts w:ascii="Lucida Sans Unicode" w:hAnsi="Lucida Sans Unicode" w:cs="Lucida Sans Unicode"/>
          <w:sz w:val="32"/>
        </w:rPr>
        <w:t>∫</w:t>
      </w:r>
      <w:r>
        <w:t>dy</w:t>
      </w:r>
      <w:r w:rsidRPr="00353D66">
        <w:t xml:space="preserve"> </w:t>
      </w:r>
      <w:r>
        <w:t xml:space="preserve">φ(y)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t xml:space="preserve"> dx (e</w:t>
      </w:r>
      <w:r>
        <w:rPr>
          <w:rStyle w:val="superscript"/>
        </w:rPr>
        <w:t>ixy</w:t>
      </w:r>
      <w:r>
        <w:t xml:space="preserve">/x) </w:t>
      </w:r>
    </w:p>
    <w:p w14:paraId="66EDF3C1" w14:textId="77777777" w:rsidR="00353D66" w:rsidRDefault="00353D66" w:rsidP="005912ED"/>
    <w:p w14:paraId="51AD31AB" w14:textId="77777777" w:rsidR="00353D66" w:rsidRDefault="00353D66" w:rsidP="005912ED">
      <w:r>
        <w:t>So basically, the answer is that</w:t>
      </w:r>
    </w:p>
    <w:p w14:paraId="7C573EF0" w14:textId="77777777" w:rsidR="00353D66" w:rsidRDefault="00353D66" w:rsidP="005912ED"/>
    <w:p w14:paraId="3A168AE1" w14:textId="77777777" w:rsidR="00353D66" w:rsidRDefault="00353D66" w:rsidP="005912ED">
      <w:r>
        <w:tab/>
        <w:t>pf(1/x)</w:t>
      </w:r>
      <w:r w:rsidRPr="00353D66">
        <w:t>^</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t xml:space="preserve"> dx (e</w:t>
      </w:r>
      <w:r>
        <w:rPr>
          <w:rStyle w:val="superscript"/>
        </w:rPr>
        <w:t>ixy</w:t>
      </w:r>
      <w:r>
        <w:t>/x)</w:t>
      </w:r>
    </w:p>
    <w:p w14:paraId="0DDA9FCD" w14:textId="77777777" w:rsidR="00353D66" w:rsidRDefault="00353D66" w:rsidP="005912ED"/>
    <w:p w14:paraId="17312895" w14:textId="77777777" w:rsidR="00353D66" w:rsidRDefault="00353D66" w:rsidP="005912ED">
      <w:r>
        <w:t xml:space="preserve">which I could have gotten just by writing it out. But with φ in there, things converge. But in this last equality, both sides are symbolic functions.  So, what function is this exactly?  In doc "expo over power..." I show this fact: </w:t>
      </w:r>
    </w:p>
    <w:p w14:paraId="53EE9CF1" w14:textId="77777777" w:rsidR="00353D66" w:rsidRDefault="00353D66" w:rsidP="005912ED"/>
    <w:p w14:paraId="0407A7F7" w14:textId="77777777" w:rsidR="00353D66" w:rsidRDefault="00353D66" w:rsidP="00353D66">
      <w:r>
        <w:tab/>
      </w:r>
      <w:r>
        <w:rPr>
          <w:position w:val="-36"/>
        </w:rPr>
        <w:object w:dxaOrig="2340" w:dyaOrig="820">
          <v:shape id="_x0000_i1027" type="#_x0000_t75" style="width:117pt;height:41.25pt" o:ole="" fillcolor="window">
            <v:imagedata r:id="rId9" o:title=""/>
          </v:shape>
          <o:OLEObject Type="Embed" ProgID="Equation.3" ShapeID="_x0000_i1027" DrawAspect="Content" ObjectID="_1850208234" r:id="rId10"/>
        </w:object>
      </w:r>
      <w:r>
        <w:t xml:space="preserve">  = -[ ci(ka) + i si(ka) ]</w:t>
      </w:r>
    </w:p>
    <w:p w14:paraId="34C35D1D" w14:textId="77777777" w:rsidR="00353D66" w:rsidRPr="00353D66" w:rsidRDefault="00353D66" w:rsidP="005912ED"/>
    <w:p w14:paraId="45D7E5B8" w14:textId="77777777" w:rsidR="00353D66" w:rsidRDefault="00353D66" w:rsidP="005912ED">
      <w:r>
        <w:t xml:space="preserve">which I will rewrite here as </w:t>
      </w:r>
    </w:p>
    <w:p w14:paraId="0694A8ED" w14:textId="77777777" w:rsidR="00353D66" w:rsidRDefault="00353D66" w:rsidP="005912ED"/>
    <w:p w14:paraId="102140DA" w14:textId="77777777" w:rsidR="00353D66" w:rsidRDefault="00353D66" w:rsidP="005912ED">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a</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(e</w:t>
      </w:r>
      <w:r>
        <w:rPr>
          <w:rStyle w:val="superscript"/>
        </w:rPr>
        <w:t>iyx</w:t>
      </w:r>
      <w:r>
        <w:t>/x)  =  – [ci(ay) + i si(ay)]</w:t>
      </w:r>
    </w:p>
    <w:p w14:paraId="66C199E0" w14:textId="77777777" w:rsidR="00353D66" w:rsidRDefault="00353D66" w:rsidP="005912ED"/>
    <w:p w14:paraId="2C39066F" w14:textId="77777777" w:rsidR="00353D66" w:rsidRDefault="00353D66" w:rsidP="005912ED">
      <w:r>
        <w:t>where the ci and si are the sine and cosine integral functions of GR page 928. We can probably simplify a bit by claiming that our tick integral is still symmetric, so only the even part of (e</w:t>
      </w:r>
      <w:r>
        <w:rPr>
          <w:rStyle w:val="superscript"/>
        </w:rPr>
        <w:t>ixy</w:t>
      </w:r>
      <w:r>
        <w:t>/x) can contribute, so we then claim that</w:t>
      </w:r>
    </w:p>
    <w:p w14:paraId="22B8A4EC" w14:textId="77777777" w:rsidR="00353D66" w:rsidRDefault="00353D66" w:rsidP="005912ED"/>
    <w:p w14:paraId="209BA7FC" w14:textId="77777777" w:rsidR="00353D66" w:rsidRPr="0059681C" w:rsidRDefault="00353D66" w:rsidP="005912ED">
      <w:r>
        <w:tab/>
        <w:t>pf(1/x)</w:t>
      </w:r>
      <w:r w:rsidRPr="00353D66">
        <w:t>^</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t xml:space="preserve"> dx </w:t>
      </w:r>
      <w:r w:rsidR="00017B02">
        <w:t xml:space="preserve">i </w:t>
      </w:r>
      <w:r>
        <w:t>sin(yx)/x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rFonts w:ascii="Courier New" w:hAnsi="Courier New" w:cs="Courier New"/>
          <w:b/>
          <w:sz w:val="18"/>
          <w:szCs w:val="18"/>
        </w:rPr>
        <w:instrText>-ε</w:instrText>
      </w:r>
      <w:r w:rsidRPr="001E609C">
        <w:rPr>
          <w:szCs w:val="22"/>
        </w:rPr>
        <w:instrText>, )</w:instrText>
      </w:r>
      <w:r>
        <w:instrText>)</w:instrText>
      </w:r>
      <w:r>
        <w:fldChar w:fldCharType="separate"/>
      </w:r>
      <w:r>
        <w:rPr>
          <w:b/>
          <w:noProof/>
        </w:rPr>
        <w:t>!Syntax Error, I</w:t>
      </w:r>
      <w:r>
        <w:fldChar w:fldCharType="end"/>
      </w:r>
      <w:r>
        <w:t xml:space="preserve">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ε</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 dx </w:t>
      </w:r>
      <w:r w:rsidR="00017B02">
        <w:t xml:space="preserve">i </w:t>
      </w:r>
      <w:r>
        <w:t>sin(yx)/x</w:t>
      </w:r>
      <w:r w:rsidR="0059681C">
        <w:t xml:space="preserve">  =  2</w:t>
      </w:r>
      <w:r w:rsidR="00017B02">
        <w:t>i</w:t>
      </w:r>
      <w:r w:rsidR="0059681C">
        <w:t xml:space="preserve"> </w:t>
      </w:r>
      <w:r w:rsidR="0059681C">
        <w:fldChar w:fldCharType="begin"/>
      </w:r>
      <w:r w:rsidR="0059681C">
        <w:instrText>EQ \s\up4( \i \fc\</w:instrText>
      </w:r>
      <w:r w:rsidR="0059681C">
        <w:rPr>
          <w:rFonts w:ascii="Lucida Sans Unicode" w:hAnsi="Lucida Sans Unicode" w:cs="Lucida Sans Unicode"/>
          <w:sz w:val="32"/>
        </w:rPr>
        <w:instrText>∫</w:instrText>
      </w:r>
      <w:r w:rsidR="0059681C">
        <w:instrText>\in</w:instrText>
      </w:r>
      <w:r w:rsidR="0059681C" w:rsidRPr="001E609C">
        <w:rPr>
          <w:szCs w:val="22"/>
        </w:rPr>
        <w:instrText>(</w:instrText>
      </w:r>
      <w:r w:rsidR="0059681C">
        <w:rPr>
          <w:rFonts w:ascii="Courier New" w:hAnsi="Courier New" w:cs="Courier New"/>
          <w:b/>
          <w:sz w:val="18"/>
          <w:szCs w:val="18"/>
        </w:rPr>
        <w:instrText>ε</w:instrText>
      </w:r>
      <w:r w:rsidR="0059681C" w:rsidRPr="003350D0">
        <w:rPr>
          <w:rFonts w:ascii="Courier New" w:hAnsi="Courier New" w:cs="Courier New"/>
          <w:b/>
          <w:sz w:val="18"/>
          <w:szCs w:val="18"/>
        </w:rPr>
        <w:instrText>,</w:instrText>
      </w:r>
      <w:r w:rsidR="0059681C">
        <w:rPr>
          <w:b/>
          <w:sz w:val="18"/>
          <w:szCs w:val="18"/>
        </w:rPr>
        <w:instrText>∞</w:instrText>
      </w:r>
      <w:r w:rsidR="0059681C" w:rsidRPr="001E609C">
        <w:rPr>
          <w:szCs w:val="22"/>
        </w:rPr>
        <w:instrText>, )</w:instrText>
      </w:r>
      <w:r w:rsidR="0059681C">
        <w:instrText>)</w:instrText>
      </w:r>
      <w:r w:rsidR="0059681C">
        <w:fldChar w:fldCharType="separate"/>
      </w:r>
      <w:r w:rsidR="0059681C">
        <w:rPr>
          <w:b/>
          <w:noProof/>
        </w:rPr>
        <w:t>!Syntax Error, I</w:t>
      </w:r>
      <w:r w:rsidR="0059681C">
        <w:fldChar w:fldCharType="end"/>
      </w:r>
      <w:r w:rsidR="0059681C">
        <w:t>dx sin(yx)/x</w:t>
      </w:r>
    </w:p>
    <w:p w14:paraId="0E883582" w14:textId="77777777" w:rsidR="00353D66" w:rsidRDefault="00353D66" w:rsidP="005912ED"/>
    <w:p w14:paraId="1A79703B" w14:textId="77777777" w:rsidR="00353D66" w:rsidRDefault="00353D66" w:rsidP="005912ED">
      <w:r>
        <w:t xml:space="preserve">Then we would use GR </w:t>
      </w:r>
      <w:r w:rsidR="0059681C">
        <w:t>page 928 (8.231) so make this claim</w:t>
      </w:r>
    </w:p>
    <w:p w14:paraId="3FD33D28" w14:textId="77777777" w:rsidR="0059681C" w:rsidRDefault="0059681C" w:rsidP="005912ED"/>
    <w:p w14:paraId="25DE0A70" w14:textId="77777777" w:rsidR="0059681C" w:rsidRDefault="0059681C" w:rsidP="005912ED">
      <w:r>
        <w:tab/>
        <w:t>pf(1/x)</w:t>
      </w:r>
      <w:r w:rsidRPr="00353D66">
        <w:t>^</w:t>
      </w:r>
      <w:r>
        <w:t xml:space="preserve">  =  2</w:t>
      </w:r>
      <w:r w:rsidR="00017B02">
        <w:t>i</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ε</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sin(yx)/x   = – 2</w:t>
      </w:r>
      <w:r w:rsidR="00017B02">
        <w:t>i</w:t>
      </w:r>
      <w:r>
        <w:t xml:space="preserve"> </w:t>
      </w:r>
      <w:r w:rsidR="00ED306E">
        <w:t>si(εy)</w:t>
      </w:r>
    </w:p>
    <w:p w14:paraId="52433B89" w14:textId="77777777" w:rsidR="00ED306E" w:rsidRDefault="00ED306E" w:rsidP="005912ED"/>
    <w:p w14:paraId="784FD03B" w14:textId="77777777" w:rsidR="00471CB4" w:rsidRDefault="0032345A" w:rsidP="005912ED">
      <w:r>
        <w:t>It seems pretty clear that si(-u) = -si(u)</w:t>
      </w:r>
      <w:r w:rsidR="00471CB4">
        <w:t xml:space="preserve">  just as for the sin function itself. </w:t>
      </w:r>
      <w:r w:rsidR="00454D44">
        <w:t>But c</w:t>
      </w:r>
      <w:r w:rsidR="00426AD4">
        <w:t xml:space="preserve">utting to the chase: </w:t>
      </w:r>
    </w:p>
    <w:p w14:paraId="28F462FE" w14:textId="77777777" w:rsidR="00471CB4" w:rsidRDefault="00471CB4" w:rsidP="005912ED"/>
    <w:p w14:paraId="428671FB" w14:textId="77777777" w:rsidR="00471CB4" w:rsidRPr="00471CB4" w:rsidRDefault="00471CB4" w:rsidP="005912ED">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0</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sin(yx)/x  =  sign(y) π/2</w:t>
      </w:r>
      <w:r>
        <w:tab/>
      </w:r>
      <w:r>
        <w:tab/>
        <w:t>Schaum p 96</w:t>
      </w:r>
      <w:r>
        <w:tab/>
      </w:r>
      <w:r>
        <w:tab/>
        <w:t>y ≠ 0</w:t>
      </w:r>
    </w:p>
    <w:p w14:paraId="3ACF7D81" w14:textId="77777777" w:rsidR="00471CB4" w:rsidRDefault="00471CB4" w:rsidP="005912ED"/>
    <w:p w14:paraId="450E971A" w14:textId="77777777" w:rsidR="00471CB4" w:rsidRDefault="00471CB4" w:rsidP="005912ED">
      <w:r>
        <w:t>so then we get</w:t>
      </w:r>
    </w:p>
    <w:p w14:paraId="5BC7A718" w14:textId="77777777" w:rsidR="00471CB4" w:rsidRDefault="00471CB4" w:rsidP="005912ED"/>
    <w:p w14:paraId="15623E14" w14:textId="77777777" w:rsidR="00471CB4" w:rsidRPr="00736300" w:rsidRDefault="00471CB4" w:rsidP="005912ED">
      <w:r>
        <w:tab/>
      </w:r>
      <w:r w:rsidR="00736300">
        <w:t>[</w:t>
      </w:r>
      <w:r>
        <w:t>pf(1/x)</w:t>
      </w:r>
      <w:r w:rsidRPr="00353D66">
        <w:t>^</w:t>
      </w:r>
      <w:r w:rsidR="00736300">
        <w:t>](y)</w:t>
      </w:r>
      <w:r>
        <w:t xml:space="preserve">  =</w:t>
      </w:r>
      <w:r w:rsidR="00736300">
        <w:t xml:space="preserve"> </w:t>
      </w:r>
      <w:r w:rsidR="00454D44">
        <w:t xml:space="preserve"> 2i</w:t>
      </w:r>
      <w:r w:rsidR="00454D44">
        <w:fldChar w:fldCharType="begin"/>
      </w:r>
      <w:r w:rsidR="00454D44">
        <w:instrText>EQ \s\up4( \i \fc\</w:instrText>
      </w:r>
      <w:r w:rsidR="00454D44">
        <w:rPr>
          <w:rFonts w:ascii="Lucida Sans Unicode" w:hAnsi="Lucida Sans Unicode" w:cs="Lucida Sans Unicode"/>
          <w:sz w:val="32"/>
        </w:rPr>
        <w:instrText>∫</w:instrText>
      </w:r>
      <w:r w:rsidR="00454D44">
        <w:instrText>\in</w:instrText>
      </w:r>
      <w:r w:rsidR="00454D44" w:rsidRPr="001E609C">
        <w:rPr>
          <w:szCs w:val="22"/>
        </w:rPr>
        <w:instrText>(</w:instrText>
      </w:r>
      <w:r w:rsidR="00454D44">
        <w:rPr>
          <w:rFonts w:ascii="Courier New" w:hAnsi="Courier New" w:cs="Courier New"/>
          <w:b/>
          <w:sz w:val="18"/>
          <w:szCs w:val="18"/>
        </w:rPr>
        <w:instrText>0</w:instrText>
      </w:r>
      <w:r w:rsidR="00454D44" w:rsidRPr="003350D0">
        <w:rPr>
          <w:rFonts w:ascii="Courier New" w:hAnsi="Courier New" w:cs="Courier New"/>
          <w:b/>
          <w:sz w:val="18"/>
          <w:szCs w:val="18"/>
        </w:rPr>
        <w:instrText>,</w:instrText>
      </w:r>
      <w:r w:rsidR="00454D44">
        <w:rPr>
          <w:b/>
          <w:sz w:val="18"/>
          <w:szCs w:val="18"/>
        </w:rPr>
        <w:instrText>∞</w:instrText>
      </w:r>
      <w:r w:rsidR="00454D44" w:rsidRPr="001E609C">
        <w:rPr>
          <w:szCs w:val="22"/>
        </w:rPr>
        <w:instrText>, )</w:instrText>
      </w:r>
      <w:r w:rsidR="00454D44">
        <w:instrText>)</w:instrText>
      </w:r>
      <w:r w:rsidR="00454D44">
        <w:fldChar w:fldCharType="separate"/>
      </w:r>
      <w:r w:rsidR="00454D44">
        <w:rPr>
          <w:b/>
          <w:noProof/>
        </w:rPr>
        <w:t>!Syntax Error, I</w:t>
      </w:r>
      <w:r w:rsidR="00454D44">
        <w:fldChar w:fldCharType="end"/>
      </w:r>
      <w:r w:rsidR="00454D44">
        <w:t xml:space="preserve">dx sin(yx)/x   =  </w:t>
      </w:r>
      <w:r w:rsidR="00736300">
        <w:t xml:space="preserve"> </w:t>
      </w:r>
      <w:r w:rsidR="00454D44">
        <w:t>2i</w:t>
      </w:r>
      <w:r w:rsidR="00736300">
        <w:t xml:space="preserve"> </w:t>
      </w:r>
      <w:r w:rsidR="00454D44">
        <w:t>*</w:t>
      </w:r>
      <w:r w:rsidR="00454D44" w:rsidRPr="00454D44">
        <w:t xml:space="preserve"> </w:t>
      </w:r>
      <w:r w:rsidR="00454D44">
        <w:t xml:space="preserve">sign(y) π/2   =  </w:t>
      </w:r>
      <w:r w:rsidR="00AA1E08">
        <w:t xml:space="preserve">+ </w:t>
      </w:r>
      <w:r w:rsidR="00454D44">
        <w:t>iπ sign(y)</w:t>
      </w:r>
    </w:p>
    <w:p w14:paraId="74F4507E" w14:textId="77777777" w:rsidR="00471CB4" w:rsidRDefault="00471CB4" w:rsidP="005912ED"/>
    <w:p w14:paraId="5BC0D9B3" w14:textId="77777777" w:rsidR="00471CB4" w:rsidRDefault="00426AD4" w:rsidP="005912ED">
      <w:r>
        <w:t>Is this right?  I did find something in a Google book search</w:t>
      </w:r>
      <w:r w:rsidR="00AA1E08">
        <w:t>ing</w:t>
      </w:r>
      <w:r>
        <w:t xml:space="preserve"> on "</w:t>
      </w:r>
      <w:r w:rsidR="002902B7">
        <w:t>F</w:t>
      </w:r>
      <w:r>
        <w:t>ourier transforms of distributions" :</w:t>
      </w:r>
    </w:p>
    <w:p w14:paraId="106C7F79" w14:textId="77777777" w:rsidR="00426AD4" w:rsidRDefault="00426AD4" w:rsidP="005912ED"/>
    <w:p w14:paraId="2D62F776" w14:textId="77777777" w:rsidR="00AA1E08" w:rsidRPr="00AA1E08" w:rsidRDefault="00AA1E08" w:rsidP="005912ED">
      <w:pPr>
        <w:rPr>
          <w:sz w:val="16"/>
          <w:szCs w:val="16"/>
        </w:rPr>
      </w:pPr>
      <w:hyperlink r:id="rId11" w:history="1">
        <w:r w:rsidRPr="00AA1E08">
          <w:rPr>
            <w:rStyle w:val="Hyperlink"/>
            <w:sz w:val="16"/>
            <w:szCs w:val="16"/>
          </w:rPr>
          <w:t>http://books.google.com/books?id=sp08AAAAIAAJ&amp;pg=PA96&amp;lpg=PA96&amp;dq=%22fourier+transforms+of+distributions%22&amp;source=bl&amp;ots=zYvCS8SCEm&amp;sig=VCKd_uHa4LoIQ9NaVv2dnBDNcko&amp;hl=en&amp;ei=Zng6Ss7hOY3QsQPW0Yz-Bg&amp;sa=X&amp;oi=book_result&amp;ct=result&amp;resnum=4</w:t>
        </w:r>
      </w:hyperlink>
    </w:p>
    <w:p w14:paraId="48BC2DAD" w14:textId="77777777" w:rsidR="00AA1E08" w:rsidRPr="00AA1E08" w:rsidRDefault="00AA1E08" w:rsidP="005912ED"/>
    <w:p w14:paraId="76312E72" w14:textId="77777777" w:rsidR="00426AD4" w:rsidRPr="00471CB4" w:rsidRDefault="00CC23D3" w:rsidP="005912ED">
      <w:r>
        <w:pict>
          <v:shape id="_x0000_i1028" type="#_x0000_t75" style="width:285.75pt;height:39.75pt">
            <v:imagedata r:id="rId12" o:title=""/>
          </v:shape>
        </w:pict>
      </w:r>
    </w:p>
    <w:p w14:paraId="57CFBB22" w14:textId="77777777" w:rsidR="00471CB4" w:rsidRDefault="00471CB4" w:rsidP="005912ED"/>
    <w:p w14:paraId="574ADA99" w14:textId="77777777" w:rsidR="00471CB4" w:rsidRDefault="00471CB4" w:rsidP="005912ED">
      <w:r>
        <w:tab/>
      </w:r>
    </w:p>
    <w:p w14:paraId="6DB0F1DA" w14:textId="77777777" w:rsidR="00471CB4" w:rsidRDefault="00471CB4" w:rsidP="005912ED">
      <w:r>
        <w:tab/>
      </w:r>
      <w:r w:rsidR="00454D44">
        <w:pict>
          <v:shape id="_x0000_i1029" type="#_x0000_t75" style="width:203.25pt;height:41.25pt">
            <v:imagedata r:id="rId13" o:title=""/>
          </v:shape>
        </w:pict>
      </w:r>
    </w:p>
    <w:p w14:paraId="383B22F8" w14:textId="77777777" w:rsidR="00AA1E08" w:rsidRDefault="00AA1E08" w:rsidP="005912ED"/>
    <w:p w14:paraId="4FB957CA" w14:textId="77777777" w:rsidR="00AA1E08" w:rsidRDefault="00AA1E08" w:rsidP="005912ED">
      <w:r>
        <w:pict>
          <v:shape id="_x0000_i1030" type="#_x0000_t75" style="width:254.25pt;height:40.5pt">
            <v:imagedata r:id="rId14" o:title=""/>
          </v:shape>
        </w:pict>
      </w:r>
    </w:p>
    <w:p w14:paraId="1469B61B" w14:textId="77777777" w:rsidR="00AA1E08" w:rsidRDefault="00AA1E08" w:rsidP="005912ED"/>
    <w:p w14:paraId="367BD57E" w14:textId="77777777" w:rsidR="00353D66" w:rsidRDefault="00CC23D3" w:rsidP="005912ED">
      <w:r>
        <w:t>The second shows that this author</w:t>
      </w:r>
      <w:r w:rsidR="00AA1E08">
        <w:t>'</w:t>
      </w:r>
      <w:r>
        <w:t xml:space="preserve">s v.p function is the same as Stakgold's pf function. He gets a different sign in his answer because he defines the FT with a negative exponential. </w:t>
      </w:r>
      <w:r w:rsidR="00AB01B6">
        <w:t>So, I think I got the right answer!</w:t>
      </w:r>
    </w:p>
    <w:p w14:paraId="47BA18A4" w14:textId="77777777" w:rsidR="009C1772" w:rsidRDefault="009C1772" w:rsidP="005912ED">
      <w:r>
        <w:tab/>
        <w:t xml:space="preserve">I see that some people refer to pf(1/x)  as PV(1/x) where PV means Principle Value, which is the tick integral idea. So maybe that is what "v.p." means in the above author's work. </w:t>
      </w:r>
    </w:p>
    <w:p w14:paraId="49502B90" w14:textId="77777777" w:rsidR="009C1772" w:rsidRDefault="009C1772" w:rsidP="005912ED"/>
    <w:p w14:paraId="23A400F1" w14:textId="77777777" w:rsidR="009C1772" w:rsidRPr="00353D66" w:rsidRDefault="00AA7AC2" w:rsidP="000D0870">
      <w:pPr>
        <w:pStyle w:val="Heading4"/>
      </w:pPr>
      <w:bookmarkStart w:id="319" w:name="_Toc233172273"/>
      <w:bookmarkStart w:id="320" w:name="_Toc233172353"/>
      <w:bookmarkStart w:id="321" w:name="_Toc233172435"/>
      <w:bookmarkStart w:id="322" w:name="_Toc233172469"/>
      <w:bookmarkStart w:id="323" w:name="_Toc233172503"/>
      <w:bookmarkStart w:id="324" w:name="_Toc233517539"/>
      <w:bookmarkStart w:id="325" w:name="_Toc233517600"/>
      <w:bookmarkStart w:id="326" w:name="_Toc233517697"/>
      <w:bookmarkStart w:id="327" w:name="_Toc233942293"/>
      <w:bookmarkStart w:id="328" w:name="_Toc288321346"/>
      <w:r>
        <w:t xml:space="preserve">5.20 B </w:t>
      </w:r>
      <w:r w:rsidR="009C1772" w:rsidRPr="00353D66">
        <w:t xml:space="preserve">Compute the FT of </w:t>
      </w:r>
      <w:r w:rsidR="009C1772">
        <w:t>sgn(x)</w:t>
      </w:r>
      <w:r w:rsidR="009C1772" w:rsidRPr="00353D66">
        <w:t>.</w:t>
      </w:r>
      <w:bookmarkEnd w:id="319"/>
      <w:bookmarkEnd w:id="320"/>
      <w:bookmarkEnd w:id="321"/>
      <w:bookmarkEnd w:id="322"/>
      <w:bookmarkEnd w:id="323"/>
      <w:bookmarkEnd w:id="324"/>
      <w:bookmarkEnd w:id="325"/>
      <w:bookmarkEnd w:id="326"/>
      <w:bookmarkEnd w:id="327"/>
      <w:bookmarkEnd w:id="328"/>
      <w:r w:rsidR="009C1772" w:rsidRPr="00353D66">
        <w:t xml:space="preserve"> </w:t>
      </w:r>
    </w:p>
    <w:p w14:paraId="65C4D7EB" w14:textId="77777777" w:rsidR="009A6398" w:rsidRDefault="009A6398" w:rsidP="005912ED">
      <w:pPr>
        <w:rPr>
          <w:b/>
        </w:rPr>
      </w:pPr>
    </w:p>
    <w:p w14:paraId="4B9C3F51" w14:textId="77777777" w:rsidR="009C1772" w:rsidRDefault="0091120B" w:rsidP="005912ED">
      <w:r>
        <w:t>&lt;</w:t>
      </w:r>
      <w:r w:rsidR="0084072E">
        <w:t>[sgn(x)]^(u)</w:t>
      </w:r>
      <w:r>
        <w:t xml:space="preserve">, φ(u)&gt;  = &lt;sgn(x), φ^(x)&gt;  = </w:t>
      </w:r>
      <w:r>
        <w:rPr>
          <w:rFonts w:ascii="Lucida Sans Unicode" w:hAnsi="Lucida Sans Unicode" w:cs="Lucida Sans Unicode"/>
          <w:sz w:val="32"/>
        </w:rPr>
        <w:t>∫</w:t>
      </w:r>
      <w:r>
        <w:t>dx sgn(x) φ^(x)</w:t>
      </w:r>
    </w:p>
    <w:p w14:paraId="4435E450" w14:textId="77777777" w:rsidR="0091120B" w:rsidRDefault="0091120B" w:rsidP="005912ED"/>
    <w:p w14:paraId="62849B64" w14:textId="77777777" w:rsidR="0091120B" w:rsidRDefault="0091120B" w:rsidP="005912ED">
      <w:r>
        <w:tab/>
        <w:t xml:space="preserve">= </w:t>
      </w:r>
      <w:r>
        <w:rPr>
          <w:rFonts w:ascii="Lucida Sans Unicode" w:hAnsi="Lucida Sans Unicode" w:cs="Lucida Sans Unicode"/>
          <w:sz w:val="32"/>
        </w:rPr>
        <w:t>∫</w:t>
      </w:r>
      <w:r>
        <w:t xml:space="preserve">dx sgn(x) </w:t>
      </w:r>
      <w:r>
        <w:rPr>
          <w:rFonts w:ascii="Lucida Sans Unicode" w:hAnsi="Lucida Sans Unicode" w:cs="Lucida Sans Unicode"/>
          <w:sz w:val="32"/>
        </w:rPr>
        <w:t>∫</w:t>
      </w:r>
      <w:r>
        <w:t>dy e</w:t>
      </w:r>
      <w:r>
        <w:rPr>
          <w:rStyle w:val="superscript"/>
        </w:rPr>
        <w:t>iyx</w:t>
      </w:r>
      <w:r>
        <w:t xml:space="preserve">φ(x)  = </w:t>
      </w:r>
      <w:r>
        <w:rPr>
          <w:rFonts w:ascii="Lucida Sans Unicode" w:hAnsi="Lucida Sans Unicode" w:cs="Lucida Sans Unicode"/>
          <w:sz w:val="32"/>
        </w:rPr>
        <w:t>∫</w:t>
      </w:r>
      <w:r>
        <w:t>dx</w:t>
      </w:r>
      <w:r w:rsidRPr="0091120B">
        <w:t xml:space="preserve"> </w:t>
      </w:r>
      <w:r>
        <w:t xml:space="preserve">φ(x)  {  sgn(x) </w:t>
      </w:r>
      <w:r>
        <w:rPr>
          <w:rFonts w:ascii="Lucida Sans Unicode" w:hAnsi="Lucida Sans Unicode" w:cs="Lucida Sans Unicode"/>
          <w:sz w:val="32"/>
        </w:rPr>
        <w:t>∫</w:t>
      </w:r>
      <w:r>
        <w:t>dy e</w:t>
      </w:r>
      <w:r>
        <w:rPr>
          <w:rStyle w:val="superscript"/>
        </w:rPr>
        <w:t>iyx</w:t>
      </w:r>
      <w:r>
        <w:t xml:space="preserve">  }</w:t>
      </w:r>
    </w:p>
    <w:p w14:paraId="144A2C5D" w14:textId="77777777" w:rsidR="0091120B" w:rsidRDefault="0091120B" w:rsidP="005912ED"/>
    <w:p w14:paraId="7C94A7E0" w14:textId="77777777" w:rsidR="0091120B" w:rsidRDefault="0091120B" w:rsidP="005912ED">
      <w:r>
        <w:tab/>
        <w:t xml:space="preserve">= </w:t>
      </w:r>
      <w:r>
        <w:rPr>
          <w:rFonts w:ascii="Lucida Sans Unicode" w:hAnsi="Lucida Sans Unicode" w:cs="Lucida Sans Unicode"/>
          <w:sz w:val="32"/>
        </w:rPr>
        <w:t>∫</w:t>
      </w:r>
      <w:r>
        <w:t>dx</w:t>
      </w:r>
      <w:r w:rsidRPr="0091120B">
        <w:t xml:space="preserve"> </w:t>
      </w:r>
      <w:r>
        <w:t>φ(x)  {  sgn(x) 2πδ(x) }</w:t>
      </w:r>
    </w:p>
    <w:p w14:paraId="6DF93023" w14:textId="77777777" w:rsidR="00705868" w:rsidRDefault="00705868" w:rsidP="005912ED"/>
    <w:p w14:paraId="0BB8A0FC" w14:textId="77777777" w:rsidR="00705868" w:rsidRDefault="00705868" w:rsidP="005912ED">
      <w:r>
        <w:t>But this is a bit problematical since sgn(0) is undefined. Let's try another method</w:t>
      </w:r>
    </w:p>
    <w:p w14:paraId="4504972C" w14:textId="77777777" w:rsidR="00705868" w:rsidRDefault="00705868" w:rsidP="005912ED"/>
    <w:p w14:paraId="5C285297" w14:textId="77777777" w:rsidR="00705868" w:rsidRDefault="00705868" w:rsidP="005912ED">
      <w:r>
        <w:tab/>
        <w:t>sgn(x) = -1 + 2H(x)</w:t>
      </w:r>
    </w:p>
    <w:p w14:paraId="11F5625F" w14:textId="77777777" w:rsidR="00705868" w:rsidRDefault="00705868" w:rsidP="005912ED"/>
    <w:p w14:paraId="0DCB7F20" w14:textId="77777777" w:rsidR="00705868" w:rsidRDefault="00705868" w:rsidP="005912ED">
      <w:r>
        <w:t xml:space="preserve">We know </w:t>
      </w:r>
      <w:r w:rsidR="00406E59">
        <w:t>from page 24 that H^(x) = i pf(1/x) + π δ(x).</w:t>
      </w:r>
    </w:p>
    <w:p w14:paraId="52D8B355" w14:textId="77777777" w:rsidR="00406E59" w:rsidRDefault="00406E59" w:rsidP="005912ED">
      <w:r>
        <w:t>We know that 1^(x) = 2πδ(x). Therefore</w:t>
      </w:r>
    </w:p>
    <w:p w14:paraId="5E64B35F" w14:textId="77777777" w:rsidR="00406E59" w:rsidRDefault="00406E59" w:rsidP="005912ED"/>
    <w:p w14:paraId="58422824" w14:textId="77777777" w:rsidR="00406E59" w:rsidRDefault="00406E59" w:rsidP="005912ED">
      <w:r>
        <w:tab/>
        <w:t>sgn^(x)  = - 2πδ(x) + 2 { i pf(1/x) + π δ(x)}  =  2i pf(1/x)</w:t>
      </w:r>
    </w:p>
    <w:p w14:paraId="7D0AC4BE" w14:textId="77777777" w:rsidR="00406E59" w:rsidRDefault="00406E59" w:rsidP="005912ED"/>
    <w:p w14:paraId="212A9ACC" w14:textId="77777777" w:rsidR="00406E59" w:rsidRDefault="00777D7E" w:rsidP="005912ED">
      <w:r>
        <w:t>If I just try to compute this naively, get</w:t>
      </w:r>
      <w:r w:rsidR="00CB17F8">
        <w:t xml:space="preserve">  (keep odd part of expo)</w:t>
      </w:r>
    </w:p>
    <w:p w14:paraId="7A813BA1" w14:textId="77777777" w:rsidR="00777D7E" w:rsidRDefault="00777D7E" w:rsidP="005912ED"/>
    <w:p w14:paraId="4AD9802E" w14:textId="77777777" w:rsidR="00777D7E" w:rsidRDefault="00777D7E" w:rsidP="005912ED">
      <w:r>
        <w:tab/>
        <w:t xml:space="preserve">sgn^(x)  = </w:t>
      </w:r>
      <w:r>
        <w:rPr>
          <w:rFonts w:ascii="Lucida Sans Unicode" w:hAnsi="Lucida Sans Unicode" w:cs="Lucida Sans Unicode"/>
          <w:sz w:val="32"/>
        </w:rPr>
        <w:t>∫</w:t>
      </w:r>
      <w:r>
        <w:t>dy e</w:t>
      </w:r>
      <w:r>
        <w:rPr>
          <w:rStyle w:val="superscript"/>
        </w:rPr>
        <w:t>ixy</w:t>
      </w:r>
      <w:r>
        <w:t xml:space="preserve"> sgn(y)  = </w:t>
      </w:r>
      <w:r w:rsidR="00CB17F8">
        <w:t>2i</w:t>
      </w:r>
      <w:r w:rsidR="00CB17F8">
        <w:fldChar w:fldCharType="begin"/>
      </w:r>
      <w:r w:rsidR="00CB17F8">
        <w:instrText>EQ \s\up4( \i \fc\</w:instrText>
      </w:r>
      <w:r w:rsidR="00CB17F8">
        <w:rPr>
          <w:rFonts w:ascii="Lucida Sans Unicode" w:hAnsi="Lucida Sans Unicode" w:cs="Lucida Sans Unicode"/>
          <w:sz w:val="32"/>
        </w:rPr>
        <w:instrText>∫</w:instrText>
      </w:r>
      <w:r w:rsidR="00CB17F8">
        <w:instrText>\in</w:instrText>
      </w:r>
      <w:r w:rsidR="00CB17F8" w:rsidRPr="001E609C">
        <w:rPr>
          <w:szCs w:val="22"/>
        </w:rPr>
        <w:instrText>(</w:instrText>
      </w:r>
      <w:r w:rsidR="00CB17F8" w:rsidRPr="003350D0">
        <w:rPr>
          <w:rFonts w:ascii="Courier New" w:hAnsi="Courier New" w:cs="Courier New"/>
          <w:b/>
          <w:sz w:val="18"/>
          <w:szCs w:val="18"/>
        </w:rPr>
        <w:instrText>0,</w:instrText>
      </w:r>
      <w:r w:rsidR="00CB17F8">
        <w:rPr>
          <w:b/>
          <w:sz w:val="18"/>
          <w:szCs w:val="18"/>
        </w:rPr>
        <w:instrText>∞</w:instrText>
      </w:r>
      <w:r w:rsidR="00CB17F8" w:rsidRPr="001E609C">
        <w:rPr>
          <w:szCs w:val="22"/>
        </w:rPr>
        <w:instrText>, )</w:instrText>
      </w:r>
      <w:r w:rsidR="00CB17F8">
        <w:instrText>)</w:instrText>
      </w:r>
      <w:r w:rsidR="00CB17F8">
        <w:fldChar w:fldCharType="separate"/>
      </w:r>
      <w:r w:rsidR="00CB17F8">
        <w:rPr>
          <w:b/>
          <w:noProof/>
        </w:rPr>
        <w:t>!Syntax Error, I</w:t>
      </w:r>
      <w:r w:rsidR="00CB17F8">
        <w:fldChar w:fldCharType="end"/>
      </w:r>
      <w:r w:rsidR="00CB17F8">
        <w:t>dy sin(xy)  = - 2i cos(xy)</w:t>
      </w:r>
      <w:r w:rsidR="0060437B">
        <w:t>/x</w:t>
      </w:r>
      <w:r w:rsidR="00CB17F8">
        <w:t xml:space="preserve"> |</w:t>
      </w:r>
      <w:r w:rsidR="0060437B">
        <w:rPr>
          <w:rStyle w:val="superscript"/>
        </w:rPr>
        <w:t>y=</w:t>
      </w:r>
      <w:r w:rsidR="00CB17F8">
        <w:rPr>
          <w:rStyle w:val="superscript"/>
          <w:rFonts w:ascii="Times New Roman" w:hAnsi="Times New Roman"/>
        </w:rPr>
        <w:t>∞</w:t>
      </w:r>
      <w:r w:rsidR="00CB17F8">
        <w:rPr>
          <w:rStyle w:val="subscript"/>
        </w:rPr>
        <w:t>0</w:t>
      </w:r>
      <w:r w:rsidR="0060437B">
        <w:t xml:space="preserve">  = +2i/x  in some sense</w:t>
      </w:r>
    </w:p>
    <w:p w14:paraId="151745BF" w14:textId="77777777" w:rsidR="0060437B" w:rsidRDefault="0060437B" w:rsidP="005912ED"/>
    <w:p w14:paraId="38DB6C7B" w14:textId="77777777" w:rsidR="0060437B" w:rsidRDefault="0060437B" w:rsidP="005912ED">
      <w:r>
        <w:t xml:space="preserve">so this naive result at least bears a resemblance to the pf result shown above. </w:t>
      </w:r>
      <w:r w:rsidR="007947E3">
        <w:t xml:space="preserve"> Here is some confirmation of my result above: </w:t>
      </w:r>
    </w:p>
    <w:p w14:paraId="54DD7815" w14:textId="77777777" w:rsidR="007947E3" w:rsidRDefault="007947E3" w:rsidP="005912ED"/>
    <w:p w14:paraId="4F54AFD2" w14:textId="77777777" w:rsidR="007947E3" w:rsidRPr="0060437B" w:rsidRDefault="007947E3" w:rsidP="005912ED">
      <w:r>
        <w:pict>
          <v:shape id="_x0000_i1031" type="#_x0000_t75" style="width:468pt;height:105.75pt">
            <v:imagedata r:id="rId15" o:title=""/>
          </v:shape>
        </w:pict>
      </w:r>
    </w:p>
    <w:p w14:paraId="7EE9DE3B" w14:textId="77777777" w:rsidR="0091120B" w:rsidRDefault="007947E3" w:rsidP="005912ED">
      <w:r>
        <w:t>where we again have the same sign issue due to the definition of the FT. This reference is</w:t>
      </w:r>
    </w:p>
    <w:p w14:paraId="6CFF808E" w14:textId="77777777" w:rsidR="007947E3" w:rsidRDefault="007947E3" w:rsidP="005912ED"/>
    <w:p w14:paraId="20F3C2FF" w14:textId="77777777" w:rsidR="007947E3" w:rsidRPr="007947E3" w:rsidRDefault="007947E3" w:rsidP="005912ED">
      <w:pPr>
        <w:rPr>
          <w:sz w:val="16"/>
          <w:szCs w:val="16"/>
        </w:rPr>
      </w:pPr>
      <w:hyperlink r:id="rId16" w:history="1">
        <w:r w:rsidRPr="007947E3">
          <w:rPr>
            <w:rStyle w:val="Hyperlink"/>
            <w:sz w:val="16"/>
            <w:szCs w:val="16"/>
          </w:rPr>
          <w:t>http://books.google.com/books?id=frT5_rfyO4IC&amp;pg=PA209&amp;lpg=PA209&amp;dq=%22fourier+transforms+of+distributions%22&amp;source=bl&amp;ots=hlTQg_bBpy&amp;sig=CA0clnYvRR-Nz4wlBnQcVX3EBnA&amp;hl=en&amp;ei=nIU6SuinNI_KsQOFkpH-Bg&amp;sa=X&amp;oi=book_result&amp;ct=result&amp;resnum=7</w:t>
        </w:r>
      </w:hyperlink>
    </w:p>
    <w:p w14:paraId="428C6A68" w14:textId="77777777" w:rsidR="007947E3" w:rsidRPr="007947E3" w:rsidRDefault="007947E3" w:rsidP="005912ED">
      <w:pPr>
        <w:rPr>
          <w:sz w:val="16"/>
          <w:szCs w:val="16"/>
        </w:rPr>
      </w:pPr>
    </w:p>
    <w:p w14:paraId="1FDAF359" w14:textId="77777777" w:rsidR="007947E3" w:rsidRPr="007947E3" w:rsidRDefault="007947E3" w:rsidP="005912ED"/>
    <w:p w14:paraId="2DB64F76" w14:textId="77777777" w:rsidR="007947E3" w:rsidRDefault="00AA7AC2" w:rsidP="000D0870">
      <w:pPr>
        <w:pStyle w:val="Heading4"/>
      </w:pPr>
      <w:bookmarkStart w:id="329" w:name="_Toc233172274"/>
      <w:bookmarkStart w:id="330" w:name="_Toc233172354"/>
      <w:bookmarkStart w:id="331" w:name="_Toc233172436"/>
      <w:bookmarkStart w:id="332" w:name="_Toc233172470"/>
      <w:bookmarkStart w:id="333" w:name="_Toc233172504"/>
      <w:bookmarkStart w:id="334" w:name="_Toc233517540"/>
      <w:bookmarkStart w:id="335" w:name="_Toc233517601"/>
      <w:bookmarkStart w:id="336" w:name="_Toc233517698"/>
      <w:bookmarkStart w:id="337" w:name="_Toc233942294"/>
      <w:bookmarkStart w:id="338" w:name="_Toc288321347"/>
      <w:r>
        <w:t xml:space="preserve">5.20 C </w:t>
      </w:r>
      <w:r w:rsidR="007947E3" w:rsidRPr="00353D66">
        <w:t>Compute the FT of</w:t>
      </w:r>
      <w:r w:rsidR="007947E3">
        <w:t xml:space="preserve"> log</w:t>
      </w:r>
      <w:r w:rsidR="002902B7">
        <w:t xml:space="preserve"> </w:t>
      </w:r>
      <w:r w:rsidR="007947E3">
        <w:t>|x|</w:t>
      </w:r>
      <w:bookmarkEnd w:id="329"/>
      <w:bookmarkEnd w:id="330"/>
      <w:bookmarkEnd w:id="331"/>
      <w:bookmarkEnd w:id="332"/>
      <w:bookmarkEnd w:id="333"/>
      <w:bookmarkEnd w:id="334"/>
      <w:bookmarkEnd w:id="335"/>
      <w:bookmarkEnd w:id="336"/>
      <w:bookmarkEnd w:id="337"/>
      <w:bookmarkEnd w:id="338"/>
    </w:p>
    <w:p w14:paraId="46132933" w14:textId="77777777" w:rsidR="007947E3" w:rsidRDefault="007947E3" w:rsidP="007947E3">
      <w:pPr>
        <w:rPr>
          <w:b/>
        </w:rPr>
      </w:pPr>
    </w:p>
    <w:p w14:paraId="6820605E" w14:textId="77777777" w:rsidR="007947E3" w:rsidRDefault="00C36B6B" w:rsidP="007947E3">
      <w:r>
        <w:t xml:space="preserve">Rule A above says that : </w:t>
      </w:r>
      <w:r>
        <w:tab/>
        <w:t>[t</w:t>
      </w:r>
      <w:r>
        <w:rPr>
          <w:rStyle w:val="superscript"/>
        </w:rPr>
        <w:t>(k)</w:t>
      </w:r>
      <w:r>
        <w:t>]</w:t>
      </w:r>
      <w:r>
        <w:rPr>
          <w:rStyle w:val="superscript"/>
        </w:rPr>
        <w:t>^</w:t>
      </w:r>
      <w:r>
        <w:t xml:space="preserve">  = (-iu)</w:t>
      </w:r>
      <w:r>
        <w:rPr>
          <w:rStyle w:val="superscript"/>
        </w:rPr>
        <w:t>k</w:t>
      </w:r>
      <w:r>
        <w:t xml:space="preserve"> t^  or</w:t>
      </w:r>
      <w:r w:rsidR="006B382E">
        <w:t>,</w:t>
      </w:r>
      <w:r>
        <w:t xml:space="preserve"> with k = 1, </w:t>
      </w:r>
    </w:p>
    <w:p w14:paraId="3D1DE3FE" w14:textId="77777777" w:rsidR="00C36B6B" w:rsidRDefault="00C36B6B" w:rsidP="007947E3">
      <w:r>
        <w:tab/>
      </w:r>
    </w:p>
    <w:p w14:paraId="3EC06C0D" w14:textId="77777777" w:rsidR="00C36B6B" w:rsidRDefault="00C36B6B" w:rsidP="007947E3">
      <w:r>
        <w:tab/>
        <w:t>[d/dx t(x)]^(u) = (-iu) [t(x)]^(u)</w:t>
      </w:r>
    </w:p>
    <w:p w14:paraId="76FE1453" w14:textId="77777777" w:rsidR="00C36B6B" w:rsidRDefault="00C36B6B" w:rsidP="007947E3"/>
    <w:p w14:paraId="0C5E99AF" w14:textId="77777777" w:rsidR="00C36B6B" w:rsidRDefault="00C36B6B" w:rsidP="007947E3">
      <w:r>
        <w:t>If we choose t(x) = log|x| we then have</w:t>
      </w:r>
    </w:p>
    <w:p w14:paraId="243A86D9" w14:textId="77777777" w:rsidR="00C36B6B" w:rsidRDefault="00C36B6B" w:rsidP="007947E3"/>
    <w:p w14:paraId="7453F61D" w14:textId="77777777" w:rsidR="00C36B6B" w:rsidRDefault="00C36B6B" w:rsidP="00C36B6B">
      <w:r>
        <w:tab/>
        <w:t>[d/dx log|x|]^(u) = (-iu) [log|x|]^(u)</w:t>
      </w:r>
    </w:p>
    <w:p w14:paraId="5415BB15" w14:textId="77777777" w:rsidR="00C36B6B" w:rsidRDefault="00C36B6B" w:rsidP="00C36B6B"/>
    <w:p w14:paraId="60B6FAE8" w14:textId="77777777" w:rsidR="00C36B6B" w:rsidRDefault="00C36B6B" w:rsidP="00C36B6B">
      <w:r>
        <w:t>But [d/dx log|x|]^(u)   = [pf(1/x)]^(u) so we have</w:t>
      </w:r>
    </w:p>
    <w:p w14:paraId="66C46DCC" w14:textId="77777777" w:rsidR="00C36B6B" w:rsidRDefault="00C36B6B" w:rsidP="00C36B6B"/>
    <w:p w14:paraId="18B50AF2" w14:textId="77777777" w:rsidR="00C36B6B" w:rsidRDefault="00C36B6B" w:rsidP="00C36B6B">
      <w:r>
        <w:tab/>
        <w:t>[pf(1/x)]^(u) = (-iu) [log|x|]^(u)</w:t>
      </w:r>
    </w:p>
    <w:p w14:paraId="7471A59A" w14:textId="77777777" w:rsidR="00C36B6B" w:rsidRDefault="00C36B6B" w:rsidP="00C36B6B"/>
    <w:p w14:paraId="46EAEDEB" w14:textId="77777777" w:rsidR="00C36B6B" w:rsidRDefault="00C36B6B" w:rsidP="00C36B6B">
      <w:r>
        <w:t>But from our first exercise we know that</w:t>
      </w:r>
    </w:p>
    <w:p w14:paraId="3DB63CA5" w14:textId="77777777" w:rsidR="00C36B6B" w:rsidRDefault="00C36B6B" w:rsidP="00C36B6B"/>
    <w:p w14:paraId="13414B7A" w14:textId="77777777" w:rsidR="00C36B6B" w:rsidRDefault="00C36B6B" w:rsidP="00C36B6B">
      <w:r>
        <w:tab/>
        <w:t>[pf(1/x)]^(u)</w:t>
      </w:r>
      <w:r w:rsidR="006B382E">
        <w:t xml:space="preserve"> = + iπ sign(u)</w:t>
      </w:r>
    </w:p>
    <w:p w14:paraId="4AF95060" w14:textId="77777777" w:rsidR="006B382E" w:rsidRDefault="006B382E" w:rsidP="00C36B6B"/>
    <w:p w14:paraId="598D5089" w14:textId="77777777" w:rsidR="006B382E" w:rsidRDefault="006B382E" w:rsidP="00C36B6B">
      <w:r>
        <w:t>So that</w:t>
      </w:r>
    </w:p>
    <w:p w14:paraId="1D57738F" w14:textId="77777777" w:rsidR="006B382E" w:rsidRDefault="006B382E" w:rsidP="00C36B6B"/>
    <w:p w14:paraId="3EF8FBFB" w14:textId="77777777" w:rsidR="006B382E" w:rsidRDefault="006B382E" w:rsidP="006B382E">
      <w:r>
        <w:tab/>
        <w:t>iπ sign(u)  =  (-iu) [log|x|]^(u)</w:t>
      </w:r>
    </w:p>
    <w:p w14:paraId="70E7AD83" w14:textId="77777777" w:rsidR="006B382E" w:rsidRDefault="006B382E" w:rsidP="006B382E"/>
    <w:p w14:paraId="02F878EC" w14:textId="77777777" w:rsidR="006B382E" w:rsidRDefault="006B382E" w:rsidP="006B382E">
      <w:r>
        <w:t>and</w:t>
      </w:r>
    </w:p>
    <w:p w14:paraId="1143B2CE" w14:textId="77777777" w:rsidR="006B382E" w:rsidRDefault="006B382E" w:rsidP="006B382E"/>
    <w:p w14:paraId="6D2F3DBC" w14:textId="77777777" w:rsidR="006B382E" w:rsidRDefault="006B382E" w:rsidP="006B382E">
      <w:r>
        <w:tab/>
        <w:t>[log|x|]^(u) = iπ sign(u)/ (-iu)  = - π sign(u)/u</w:t>
      </w:r>
      <w:r w:rsidR="00DC2F92">
        <w:tab/>
      </w:r>
      <w:r w:rsidR="00DC2F92">
        <w:tab/>
        <w:t xml:space="preserve">// I have no web confirmation. </w:t>
      </w:r>
    </w:p>
    <w:p w14:paraId="48604F48" w14:textId="77777777" w:rsidR="00DC2F92" w:rsidRDefault="00DC2F92" w:rsidP="006B382E"/>
    <w:p w14:paraId="31CE4BE8" w14:textId="77777777" w:rsidR="00DC2F92" w:rsidRPr="00D260F4" w:rsidRDefault="00AA7AC2" w:rsidP="000D0870">
      <w:pPr>
        <w:pStyle w:val="Heading4"/>
      </w:pPr>
      <w:bookmarkStart w:id="339" w:name="_Toc233172275"/>
      <w:bookmarkStart w:id="340" w:name="_Toc233172355"/>
      <w:bookmarkStart w:id="341" w:name="_Toc233172437"/>
      <w:bookmarkStart w:id="342" w:name="_Toc233172471"/>
      <w:bookmarkStart w:id="343" w:name="_Toc233172505"/>
      <w:bookmarkStart w:id="344" w:name="_Toc233517541"/>
      <w:bookmarkStart w:id="345" w:name="_Toc233517602"/>
      <w:bookmarkStart w:id="346" w:name="_Toc233517699"/>
      <w:bookmarkStart w:id="347" w:name="_Toc233942295"/>
      <w:bookmarkStart w:id="348" w:name="_Toc288321348"/>
      <w:r>
        <w:t xml:space="preserve">5.21 </w:t>
      </w:r>
      <w:r w:rsidR="00DC2F92" w:rsidRPr="00DC2F92">
        <w:t>Compute the FT of x</w:t>
      </w:r>
      <w:r w:rsidR="00DC2F92" w:rsidRPr="00DC2F92">
        <w:rPr>
          <w:rStyle w:val="superscript"/>
          <w:b/>
        </w:rPr>
        <w:t>k</w:t>
      </w:r>
      <w:bookmarkEnd w:id="339"/>
      <w:bookmarkEnd w:id="340"/>
      <w:bookmarkEnd w:id="341"/>
      <w:bookmarkEnd w:id="342"/>
      <w:bookmarkEnd w:id="343"/>
      <w:bookmarkEnd w:id="344"/>
      <w:bookmarkEnd w:id="345"/>
      <w:bookmarkEnd w:id="346"/>
      <w:bookmarkEnd w:id="347"/>
      <w:bookmarkEnd w:id="348"/>
    </w:p>
    <w:p w14:paraId="5242D973" w14:textId="77777777" w:rsidR="00DC2F92" w:rsidRDefault="00DC2F92" w:rsidP="006B382E"/>
    <w:p w14:paraId="699CE645" w14:textId="77777777" w:rsidR="00DC2F92" w:rsidRDefault="00DC2F92" w:rsidP="006B382E">
      <w:r>
        <w:t xml:space="preserve">Quote first from our list or properties above, </w:t>
      </w:r>
    </w:p>
    <w:p w14:paraId="433AC892" w14:textId="77777777" w:rsidR="00DC2F92" w:rsidRDefault="00DC2F92" w:rsidP="006B382E"/>
    <w:p w14:paraId="412D6B45" w14:textId="77777777" w:rsidR="00DC2F92" w:rsidRPr="00E91862" w:rsidRDefault="00DC2F92" w:rsidP="00DC2F92">
      <w:r>
        <w:tab/>
        <w:t xml:space="preserve"> [(ix)</w:t>
      </w:r>
      <w:r>
        <w:rPr>
          <w:rStyle w:val="superscript"/>
        </w:rPr>
        <w:t>k</w:t>
      </w:r>
      <w:r>
        <w:t>t(x)]^(u)  =  [t^(u)]</w:t>
      </w:r>
      <w:r>
        <w:rPr>
          <w:rStyle w:val="superscript"/>
        </w:rPr>
        <w:t>(k)</w:t>
      </w:r>
    </w:p>
    <w:p w14:paraId="067914EE" w14:textId="77777777" w:rsidR="00DC2F92" w:rsidRDefault="00DC2F92" w:rsidP="006B382E"/>
    <w:p w14:paraId="6E24A049" w14:textId="77777777" w:rsidR="00DC2F92" w:rsidRDefault="004D7D9C" w:rsidP="006B382E">
      <w:r>
        <w:t>Then set t = 1 so we have</w:t>
      </w:r>
    </w:p>
    <w:p w14:paraId="0E2608B5" w14:textId="77777777" w:rsidR="004D7D9C" w:rsidRDefault="004D7D9C" w:rsidP="006B382E"/>
    <w:p w14:paraId="6428C8B7" w14:textId="77777777" w:rsidR="004D7D9C" w:rsidRDefault="004D7D9C" w:rsidP="006B382E">
      <w:r>
        <w:tab/>
        <w:t>i</w:t>
      </w:r>
      <w:r>
        <w:rPr>
          <w:rStyle w:val="superscript"/>
        </w:rPr>
        <w:t>k</w:t>
      </w:r>
      <w:r>
        <w:t xml:space="preserve"> [ x</w:t>
      </w:r>
      <w:r>
        <w:rPr>
          <w:rStyle w:val="superscript"/>
        </w:rPr>
        <w:t>k</w:t>
      </w:r>
      <w:r>
        <w:t>]^(u)  = [1^(u)]</w:t>
      </w:r>
      <w:r>
        <w:rPr>
          <w:rStyle w:val="superscript"/>
        </w:rPr>
        <w:t>(k)</w:t>
      </w:r>
      <w:r>
        <w:t xml:space="preserve">  = [2πδ(u)]</w:t>
      </w:r>
      <w:r w:rsidRPr="004D7D9C">
        <w:rPr>
          <w:rStyle w:val="Header"/>
        </w:rPr>
        <w:t xml:space="preserve"> </w:t>
      </w:r>
      <w:r>
        <w:rPr>
          <w:rStyle w:val="superscript"/>
        </w:rPr>
        <w:t>(k)</w:t>
      </w:r>
      <w:r>
        <w:t xml:space="preserve">  = 2π δ</w:t>
      </w:r>
      <w:r>
        <w:rPr>
          <w:rStyle w:val="superscript"/>
        </w:rPr>
        <w:t>(k)</w:t>
      </w:r>
      <w:r>
        <w:t>(u)</w:t>
      </w:r>
    </w:p>
    <w:p w14:paraId="0BA900D5" w14:textId="77777777" w:rsidR="004D7D9C" w:rsidRDefault="004D7D9C" w:rsidP="006B382E"/>
    <w:p w14:paraId="6D919184" w14:textId="77777777" w:rsidR="004D7D9C" w:rsidRDefault="004D7D9C" w:rsidP="006B382E">
      <w:r>
        <w:t>Therefore</w:t>
      </w:r>
    </w:p>
    <w:p w14:paraId="04886041" w14:textId="77777777" w:rsidR="004D7D9C" w:rsidRDefault="004D7D9C" w:rsidP="006B382E"/>
    <w:p w14:paraId="7EE15548" w14:textId="77777777" w:rsidR="004D7D9C" w:rsidRPr="00B17C13" w:rsidRDefault="004D7D9C" w:rsidP="006B382E">
      <w:r>
        <w:tab/>
        <w:t>[ x</w:t>
      </w:r>
      <w:r>
        <w:rPr>
          <w:rStyle w:val="superscript"/>
        </w:rPr>
        <w:t>k</w:t>
      </w:r>
      <w:r>
        <w:t xml:space="preserve">]^(u)  = </w:t>
      </w:r>
      <w:r w:rsidR="00B17C13">
        <w:t>(-i)</w:t>
      </w:r>
      <w:r w:rsidR="00B17C13">
        <w:rPr>
          <w:rStyle w:val="superscript"/>
        </w:rPr>
        <w:t>k</w:t>
      </w:r>
      <w:r w:rsidR="00B17C13">
        <w:t xml:space="preserve"> 2π δ</w:t>
      </w:r>
      <w:r w:rsidR="00B17C13">
        <w:rPr>
          <w:rStyle w:val="superscript"/>
        </w:rPr>
        <w:t>(k)</w:t>
      </w:r>
      <w:r w:rsidR="00B17C13">
        <w:t>(u)</w:t>
      </w:r>
    </w:p>
    <w:p w14:paraId="2591A9C9" w14:textId="77777777" w:rsidR="00DC2F92" w:rsidRDefault="00DC2F92" w:rsidP="006B382E"/>
    <w:p w14:paraId="602B5CF5" w14:textId="77777777" w:rsidR="009A6398" w:rsidRDefault="009A6398" w:rsidP="005912ED">
      <w:r w:rsidRPr="00AA7AC2">
        <w:rPr>
          <w:b/>
        </w:rPr>
        <w:t>5.22</w:t>
      </w:r>
      <w:r w:rsidR="00DC15E5" w:rsidRPr="00AA7AC2">
        <w:rPr>
          <w:b/>
        </w:rPr>
        <w:t>.</w:t>
      </w:r>
      <w:r w:rsidR="00DC15E5">
        <w:t xml:space="preserve"> </w:t>
      </w:r>
      <w:r w:rsidR="00AA7AC2">
        <w:t xml:space="preserve">In this example, our distribution t(x) is in n dimensions and is supposed to be an arbitrary simple layer distribution described by source density a(x) on a surface σ of n-1 dimensions. The various steps shown are all checked off and I agree with the general result 5.68 where t^ is given as a surface integral over σ </w:t>
      </w:r>
      <w:r w:rsidR="00F711C3">
        <w:t xml:space="preserve">of the density times the multidimensional expo. </w:t>
      </w:r>
    </w:p>
    <w:p w14:paraId="7A9A1424" w14:textId="77777777" w:rsidR="00F711C3" w:rsidRDefault="00F711C3" w:rsidP="005912ED">
      <w:r>
        <w:tab/>
        <w:t xml:space="preserve">Now we are supposed to consider a sphere in an n-dimensional space. Such a sphere we know has an n-1 dimensional surface. A uniform surface charge on this hypersphere is given by a = δ(r-R) where r is the radial coordinate in n-dimensional spherical coordinates. </w:t>
      </w:r>
    </w:p>
    <w:p w14:paraId="0403B3ED" w14:textId="77777777" w:rsidR="00167D47" w:rsidRDefault="00167D47" w:rsidP="005912ED">
      <w:r>
        <w:tab/>
        <w:t xml:space="preserve">This problem requires information beyond the scope of this book. We can crib the notion of spherical coordinates from wiki as follows: </w:t>
      </w:r>
    </w:p>
    <w:p w14:paraId="1D1A2E8B" w14:textId="77777777" w:rsidR="008B4B34" w:rsidRDefault="008B4B34" w:rsidP="005912ED"/>
    <w:p w14:paraId="10783AC1" w14:textId="77777777" w:rsidR="008B4B34" w:rsidRDefault="008B4B34" w:rsidP="008B4B34">
      <w:r>
        <w:t>**********************************************************************************</w:t>
      </w:r>
    </w:p>
    <w:p w14:paraId="6F72B0B0" w14:textId="77777777" w:rsidR="008B4B34" w:rsidRDefault="008B4B34" w:rsidP="000D0870">
      <w:pPr>
        <w:pStyle w:val="Heading3"/>
      </w:pPr>
      <w:bookmarkStart w:id="349" w:name="_Toc233172276"/>
      <w:bookmarkStart w:id="350" w:name="_Toc233172356"/>
      <w:bookmarkStart w:id="351" w:name="_Toc233172438"/>
      <w:bookmarkStart w:id="352" w:name="_Toc233172472"/>
      <w:bookmarkStart w:id="353" w:name="_Toc233172506"/>
      <w:bookmarkStart w:id="354" w:name="_Toc233517542"/>
      <w:bookmarkStart w:id="355" w:name="_Toc233517603"/>
      <w:bookmarkStart w:id="356" w:name="_Toc233517700"/>
      <w:bookmarkStart w:id="357" w:name="_Toc233942296"/>
      <w:bookmarkStart w:id="358" w:name="_Toc288321349"/>
      <w:r w:rsidRPr="004A1C5B">
        <w:t xml:space="preserve">Large digression on </w:t>
      </w:r>
      <w:r>
        <w:t>Spherical Coordinates in n dimensions</w:t>
      </w:r>
      <w:bookmarkEnd w:id="349"/>
      <w:bookmarkEnd w:id="350"/>
      <w:bookmarkEnd w:id="351"/>
      <w:bookmarkEnd w:id="352"/>
      <w:bookmarkEnd w:id="353"/>
      <w:bookmarkEnd w:id="354"/>
      <w:bookmarkEnd w:id="355"/>
      <w:bookmarkEnd w:id="356"/>
      <w:bookmarkEnd w:id="357"/>
      <w:bookmarkEnd w:id="358"/>
    </w:p>
    <w:p w14:paraId="1DF14115" w14:textId="77777777" w:rsidR="00AF677B" w:rsidRDefault="00AF677B" w:rsidP="005912ED"/>
    <w:p w14:paraId="4B5A80E5" w14:textId="77777777" w:rsidR="00167D47" w:rsidRDefault="00AF677B" w:rsidP="005912ED">
      <w:r>
        <w:t>In</w:t>
      </w:r>
      <w:r w:rsidR="00167D47">
        <w:t xml:space="preserve"> n dimensions, we get one radial coordinate r and n-1 angle coordinates φ</w:t>
      </w:r>
      <w:r w:rsidR="00167D47">
        <w:rPr>
          <w:rStyle w:val="subscript"/>
        </w:rPr>
        <w:t>1....</w:t>
      </w:r>
      <w:r w:rsidR="00167D47">
        <w:t>φ</w:t>
      </w:r>
      <w:r w:rsidR="00167D47">
        <w:rPr>
          <w:rStyle w:val="subscript"/>
        </w:rPr>
        <w:t xml:space="preserve">n-1 </w:t>
      </w:r>
      <w:r w:rsidR="00167D47">
        <w:t xml:space="preserve">as follows: </w:t>
      </w:r>
    </w:p>
    <w:p w14:paraId="6A0FA8DB" w14:textId="77777777" w:rsidR="00167D47" w:rsidRDefault="00167D47" w:rsidP="005912ED"/>
    <w:p w14:paraId="75CDC753" w14:textId="77777777" w:rsidR="00167D47" w:rsidRDefault="00167D47" w:rsidP="005912ED">
      <w:r>
        <w:pict>
          <v:shape id="_x0000_i1032" type="#_x0000_t75" style="width:194.25pt;height:101.25pt">
            <v:imagedata r:id="rId17" o:title=""/>
          </v:shape>
        </w:pict>
      </w:r>
    </w:p>
    <w:p w14:paraId="7264BF53" w14:textId="77777777" w:rsidR="000A1748" w:rsidRDefault="000A1748" w:rsidP="005912ED"/>
    <w:p w14:paraId="1E0CBCE1" w14:textId="77777777" w:rsidR="000A1748" w:rsidRPr="000A1748" w:rsidRDefault="000A1748" w:rsidP="005912ED">
      <w:r>
        <w:t>The first angle φ</w:t>
      </w:r>
      <w:r>
        <w:rPr>
          <w:rStyle w:val="subscript"/>
        </w:rPr>
        <w:t>1</w:t>
      </w:r>
      <w:r>
        <w:t xml:space="preserve"> is the "polar angle", while the very last one is the "azimuth". Only this last</w:t>
      </w:r>
      <w:r w:rsidR="004A24EA">
        <w:t xml:space="preserve"> angle ranges 0</w:t>
      </w:r>
      <w:r>
        <w:t xml:space="preserve"> to 2π, all the others go 0 to π. </w:t>
      </w:r>
    </w:p>
    <w:p w14:paraId="69B6C29A" w14:textId="77777777" w:rsidR="00DC15E5" w:rsidRDefault="00DC15E5" w:rsidP="005912ED"/>
    <w:p w14:paraId="235476FF" w14:textId="77777777" w:rsidR="00DC15E5" w:rsidRDefault="00167D47" w:rsidP="005912ED">
      <w:r>
        <w:t>For n = 2 we have only φ</w:t>
      </w:r>
      <w:r>
        <w:rPr>
          <w:rStyle w:val="subscript"/>
        </w:rPr>
        <w:t>1</w:t>
      </w:r>
      <w:r>
        <w:t xml:space="preserve"> = θ, angle on a circle</w:t>
      </w:r>
    </w:p>
    <w:p w14:paraId="7A65E16F" w14:textId="77777777" w:rsidR="00167D47" w:rsidRDefault="00167D47" w:rsidP="005912ED">
      <w:r>
        <w:t>For n = 3 we have φ</w:t>
      </w:r>
      <w:r>
        <w:rPr>
          <w:rStyle w:val="subscript"/>
        </w:rPr>
        <w:t>1</w:t>
      </w:r>
      <w:r>
        <w:t xml:space="preserve"> = θ  and φ</w:t>
      </w:r>
      <w:r>
        <w:rPr>
          <w:rStyle w:val="subscript"/>
        </w:rPr>
        <w:t>2</w:t>
      </w:r>
      <w:r>
        <w:t xml:space="preserve"> = φ. The inverses are obtained as follows: </w:t>
      </w:r>
    </w:p>
    <w:p w14:paraId="3186667F" w14:textId="77777777" w:rsidR="00167D47" w:rsidRDefault="00167D47" w:rsidP="005912ED"/>
    <w:p w14:paraId="0C16E3B1" w14:textId="77777777" w:rsidR="00167D47" w:rsidRDefault="00167D47" w:rsidP="005912ED">
      <w:r>
        <w:pict>
          <v:shape id="_x0000_i1033" type="#_x0000_t75" style="width:195pt;height:113.25pt">
            <v:imagedata r:id="rId18" o:title=""/>
          </v:shape>
        </w:pict>
      </w:r>
    </w:p>
    <w:p w14:paraId="6529B0B3" w14:textId="77777777" w:rsidR="000A1748" w:rsidRDefault="000A1748" w:rsidP="005912ED"/>
    <w:p w14:paraId="0B6CB419" w14:textId="77777777" w:rsidR="000A1748" w:rsidRDefault="000A1748" w:rsidP="005912ED">
      <w:r>
        <w:t xml:space="preserve">Then the volume element requires the Jacobian which I could compute from the first set above, but here is the answer: </w:t>
      </w:r>
    </w:p>
    <w:p w14:paraId="6445DA3A" w14:textId="77777777" w:rsidR="000A1748" w:rsidRDefault="000A1748" w:rsidP="005912ED"/>
    <w:p w14:paraId="66D1D748" w14:textId="77777777" w:rsidR="000A1748" w:rsidRPr="00167D47" w:rsidRDefault="000A1748" w:rsidP="005912ED">
      <w:r>
        <w:tab/>
      </w:r>
      <w:r>
        <w:pict>
          <v:shape id="_x0000_i1034" type="#_x0000_t75" style="width:275.25pt;height:46.5pt">
            <v:imagedata r:id="rId19" o:title=""/>
          </v:shape>
        </w:pict>
      </w:r>
    </w:p>
    <w:p w14:paraId="1B3CDACC" w14:textId="77777777" w:rsidR="00167D47" w:rsidRDefault="00167D47" w:rsidP="005912ED"/>
    <w:p w14:paraId="08A27E55" w14:textId="77777777" w:rsidR="000A1748" w:rsidRDefault="000A1748" w:rsidP="005912ED">
      <w:r>
        <w:t>Now, if we were to integrate over all angles except the polar angle φ</w:t>
      </w:r>
      <w:r>
        <w:rPr>
          <w:rStyle w:val="subscript"/>
        </w:rPr>
        <w:t>1</w:t>
      </w:r>
      <w:r>
        <w:t xml:space="preserve"> , we </w:t>
      </w:r>
      <w:r w:rsidR="00AF677B">
        <w:t xml:space="preserve">would </w:t>
      </w:r>
      <w:r>
        <w:t>get</w:t>
      </w:r>
    </w:p>
    <w:p w14:paraId="5CD53B86" w14:textId="77777777" w:rsidR="000A1748" w:rsidRDefault="000A1748" w:rsidP="005912ED"/>
    <w:p w14:paraId="7B5969CE" w14:textId="77777777" w:rsidR="000A1748" w:rsidRDefault="000A1748" w:rsidP="005912ED">
      <w:r>
        <w:tab/>
        <w:t>dS</w:t>
      </w:r>
      <w:r>
        <w:rPr>
          <w:rStyle w:val="subscript"/>
        </w:rPr>
        <w:t>n</w:t>
      </w:r>
      <w:r>
        <w:t xml:space="preserve"> = r</w:t>
      </w:r>
      <w:r>
        <w:rPr>
          <w:rStyle w:val="superscript"/>
        </w:rPr>
        <w:t>n-1</w:t>
      </w:r>
      <w:r>
        <w:t xml:space="preserve"> sin</w:t>
      </w:r>
      <w:r>
        <w:rPr>
          <w:rStyle w:val="superscript"/>
        </w:rPr>
        <w:t>n-2</w:t>
      </w:r>
      <w:r>
        <w:t>(φ</w:t>
      </w:r>
      <w:r>
        <w:rPr>
          <w:rStyle w:val="subscript"/>
        </w:rPr>
        <w:t>1</w:t>
      </w:r>
      <w:r>
        <w:t>) dφ</w:t>
      </w:r>
      <w:r>
        <w:rPr>
          <w:rStyle w:val="subscript"/>
        </w:rPr>
        <w:t>1</w:t>
      </w:r>
      <w:r>
        <w:t xml:space="preserve"> C</w:t>
      </w:r>
      <w:r>
        <w:rPr>
          <w:rStyle w:val="subscript"/>
        </w:rPr>
        <w:t>n</w:t>
      </w:r>
    </w:p>
    <w:p w14:paraId="303CF3C8" w14:textId="77777777" w:rsidR="004A24EA" w:rsidRDefault="004A24EA" w:rsidP="005912ED"/>
    <w:p w14:paraId="2D610185" w14:textId="77777777" w:rsidR="004A24EA" w:rsidRDefault="004A24EA" w:rsidP="005912ED">
      <w:r>
        <w:t>where C</w:t>
      </w:r>
      <w:r>
        <w:rPr>
          <w:rStyle w:val="subscript"/>
        </w:rPr>
        <w:t>n</w:t>
      </w:r>
      <w:r>
        <w:t xml:space="preserve"> is some constant. We could integrate this to get</w:t>
      </w:r>
      <w:r w:rsidR="00EC7EB8">
        <w:t xml:space="preserve"> the area of our hypersphere: </w:t>
      </w:r>
    </w:p>
    <w:p w14:paraId="7D841830" w14:textId="77777777" w:rsidR="004A24EA" w:rsidRDefault="004A24EA" w:rsidP="005912ED"/>
    <w:p w14:paraId="4FA0F793" w14:textId="77777777" w:rsidR="00EC7EB8" w:rsidRDefault="004A24EA" w:rsidP="005912ED">
      <w:r>
        <w:tab/>
        <w:t>S</w:t>
      </w:r>
      <w:r>
        <w:rPr>
          <w:rStyle w:val="subscript"/>
        </w:rPr>
        <w:t>n</w:t>
      </w:r>
      <w:r>
        <w:t xml:space="preserve"> = r</w:t>
      </w:r>
      <w:r>
        <w:rPr>
          <w:rStyle w:val="superscript"/>
        </w:rPr>
        <w:t>n-1</w:t>
      </w:r>
      <w:r>
        <w:t>C</w:t>
      </w:r>
      <w:r>
        <w:rPr>
          <w:rStyle w:val="subscript"/>
        </w:rPr>
        <w:t>n</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sidRPr="004A24EA">
        <w:rPr>
          <w:b/>
          <w:sz w:val="18"/>
          <w:szCs w:val="18"/>
        </w:rPr>
        <w:instrText>π</w:instrText>
      </w:r>
      <w:r w:rsidRPr="001E609C">
        <w:rPr>
          <w:szCs w:val="22"/>
        </w:rPr>
        <w:instrText>, )</w:instrText>
      </w:r>
      <w:r>
        <w:instrText>)</w:instrText>
      </w:r>
      <w:r>
        <w:fldChar w:fldCharType="separate"/>
      </w:r>
      <w:r>
        <w:rPr>
          <w:b/>
          <w:noProof/>
        </w:rPr>
        <w:t>!Syntax Error, I</w:t>
      </w:r>
      <w:r>
        <w:fldChar w:fldCharType="end"/>
      </w:r>
      <w:r>
        <w:t xml:space="preserve"> dφ</w:t>
      </w:r>
      <w:r>
        <w:rPr>
          <w:rStyle w:val="subscript"/>
        </w:rPr>
        <w:t>1</w:t>
      </w:r>
      <w:r>
        <w:t xml:space="preserve"> sin</w:t>
      </w:r>
      <w:r>
        <w:rPr>
          <w:rStyle w:val="superscript"/>
        </w:rPr>
        <w:t>n-2</w:t>
      </w:r>
      <w:r>
        <w:t>(φ</w:t>
      </w:r>
      <w:r>
        <w:rPr>
          <w:rStyle w:val="subscript"/>
        </w:rPr>
        <w:t>1</w:t>
      </w:r>
      <w:r>
        <w:t>)  = r</w:t>
      </w:r>
      <w:r>
        <w:rPr>
          <w:rStyle w:val="superscript"/>
        </w:rPr>
        <w:t>n-1</w:t>
      </w:r>
      <w:r>
        <w:t>C</w:t>
      </w:r>
      <w:r>
        <w:rPr>
          <w:rStyle w:val="subscript"/>
        </w:rPr>
        <w:t>n</w:t>
      </w:r>
      <w:r>
        <w:t xml:space="preserve"> </w:t>
      </w:r>
      <w:r w:rsidR="00A30894" w:rsidRPr="00167A70">
        <w:rPr>
          <w:color w:val="FF0000"/>
        </w:rPr>
        <w:t>2</w:t>
      </w:r>
      <w:r w:rsidR="00A30894">
        <w:t xml:space="preserve"> </w:t>
      </w:r>
      <w:r w:rsidR="00A30894">
        <w:fldChar w:fldCharType="begin"/>
      </w:r>
      <w:r w:rsidR="00A30894">
        <w:instrText>EQ \s\up4( \i \fc\</w:instrText>
      </w:r>
      <w:r w:rsidR="00A30894">
        <w:rPr>
          <w:rFonts w:ascii="Lucida Sans Unicode" w:hAnsi="Lucida Sans Unicode" w:cs="Lucida Sans Unicode"/>
          <w:sz w:val="32"/>
        </w:rPr>
        <w:instrText>∫</w:instrText>
      </w:r>
      <w:r w:rsidR="00A30894">
        <w:instrText>\in</w:instrText>
      </w:r>
      <w:r w:rsidR="00A30894" w:rsidRPr="001E609C">
        <w:rPr>
          <w:szCs w:val="22"/>
        </w:rPr>
        <w:instrText>(</w:instrText>
      </w:r>
      <w:r w:rsidR="00A30894" w:rsidRPr="003350D0">
        <w:rPr>
          <w:rFonts w:ascii="Courier New" w:hAnsi="Courier New" w:cs="Courier New"/>
          <w:b/>
          <w:sz w:val="18"/>
          <w:szCs w:val="18"/>
        </w:rPr>
        <w:instrText>0,</w:instrText>
      </w:r>
      <w:r w:rsidR="00A30894" w:rsidRPr="004A24EA">
        <w:rPr>
          <w:b/>
          <w:sz w:val="18"/>
          <w:szCs w:val="18"/>
        </w:rPr>
        <w:instrText>π</w:instrText>
      </w:r>
      <w:r w:rsidR="00A30894">
        <w:rPr>
          <w:b/>
          <w:sz w:val="18"/>
          <w:szCs w:val="18"/>
        </w:rPr>
        <w:instrText>/2</w:instrText>
      </w:r>
      <w:r w:rsidR="00A30894" w:rsidRPr="001E609C">
        <w:rPr>
          <w:szCs w:val="22"/>
        </w:rPr>
        <w:instrText>, )</w:instrText>
      </w:r>
      <w:r w:rsidR="00A30894">
        <w:instrText>)</w:instrText>
      </w:r>
      <w:r w:rsidR="00A30894">
        <w:fldChar w:fldCharType="separate"/>
      </w:r>
      <w:r w:rsidR="00A30894">
        <w:rPr>
          <w:b/>
          <w:noProof/>
        </w:rPr>
        <w:t>!Syntax Error, I</w:t>
      </w:r>
      <w:r w:rsidR="00A30894">
        <w:fldChar w:fldCharType="end"/>
      </w:r>
      <w:r w:rsidR="00A30894">
        <w:t>dx sin</w:t>
      </w:r>
      <w:r w:rsidR="00A30894">
        <w:rPr>
          <w:rStyle w:val="superscript"/>
        </w:rPr>
        <w:t>n-2</w:t>
      </w:r>
      <w:r w:rsidR="00A30894">
        <w:t>(x)</w:t>
      </w:r>
    </w:p>
    <w:p w14:paraId="6D46B245" w14:textId="77777777" w:rsidR="00082EAC" w:rsidRDefault="00082EAC" w:rsidP="005912ED"/>
    <w:p w14:paraId="4C31E22C" w14:textId="77777777" w:rsidR="000A1748" w:rsidRDefault="00615547" w:rsidP="005912ED">
      <w:r>
        <w:t>This is a strange integral, and we consult GR page 369 which says</w:t>
      </w:r>
    </w:p>
    <w:p w14:paraId="30BE9B69" w14:textId="77777777" w:rsidR="00615547" w:rsidRDefault="00615547" w:rsidP="005912ED"/>
    <w:p w14:paraId="1B5CD46D" w14:textId="77777777" w:rsidR="00615547" w:rsidRPr="00615547" w:rsidRDefault="00615547" w:rsidP="005912ED">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sidRPr="004A24EA">
        <w:rPr>
          <w:b/>
          <w:sz w:val="18"/>
          <w:szCs w:val="18"/>
        </w:rPr>
        <w:instrText>π</w:instrText>
      </w:r>
      <w:r>
        <w:rPr>
          <w:b/>
          <w:sz w:val="18"/>
          <w:szCs w:val="18"/>
        </w:rPr>
        <w:instrText>/2</w:instrText>
      </w:r>
      <w:r w:rsidRPr="001E609C">
        <w:rPr>
          <w:szCs w:val="22"/>
        </w:rPr>
        <w:instrText>, )</w:instrText>
      </w:r>
      <w:r>
        <w:instrText>)</w:instrText>
      </w:r>
      <w:r>
        <w:fldChar w:fldCharType="separate"/>
      </w:r>
      <w:r>
        <w:rPr>
          <w:b/>
          <w:noProof/>
        </w:rPr>
        <w:t>!Syntax Error, I</w:t>
      </w:r>
      <w:r>
        <w:fldChar w:fldCharType="end"/>
      </w:r>
      <w:r>
        <w:t>dx sin</w:t>
      </w:r>
      <w:r>
        <w:rPr>
          <w:rStyle w:val="superscript"/>
        </w:rPr>
        <w:t>n-2</w:t>
      </w:r>
      <w:r>
        <w:t>(x)   = (n-3)!! / (n-2)!!  (π/2)</w:t>
      </w:r>
      <w:r>
        <w:tab/>
      </w:r>
      <w:r>
        <w:tab/>
        <w:t>if n is even</w:t>
      </w:r>
    </w:p>
    <w:p w14:paraId="534E25CD" w14:textId="77777777" w:rsidR="000A1748" w:rsidRPr="000A1748" w:rsidRDefault="000A1748" w:rsidP="005912ED"/>
    <w:p w14:paraId="780CF8E5" w14:textId="77777777" w:rsidR="00EC7EB8" w:rsidRDefault="0000127F" w:rsidP="0000127F">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sidRPr="004A24EA">
        <w:rPr>
          <w:b/>
          <w:sz w:val="18"/>
          <w:szCs w:val="18"/>
        </w:rPr>
        <w:instrText>π</w:instrText>
      </w:r>
      <w:r>
        <w:rPr>
          <w:b/>
          <w:sz w:val="18"/>
          <w:szCs w:val="18"/>
        </w:rPr>
        <w:instrText>/2</w:instrText>
      </w:r>
      <w:r w:rsidRPr="001E609C">
        <w:rPr>
          <w:szCs w:val="22"/>
        </w:rPr>
        <w:instrText>, )</w:instrText>
      </w:r>
      <w:r>
        <w:instrText>)</w:instrText>
      </w:r>
      <w:r>
        <w:fldChar w:fldCharType="separate"/>
      </w:r>
      <w:r>
        <w:rPr>
          <w:b/>
          <w:noProof/>
        </w:rPr>
        <w:t>!Syntax Error, I</w:t>
      </w:r>
      <w:r>
        <w:fldChar w:fldCharType="end"/>
      </w:r>
      <w:r>
        <w:t>dx sin</w:t>
      </w:r>
      <w:r>
        <w:rPr>
          <w:rStyle w:val="superscript"/>
        </w:rPr>
        <w:t>n-2</w:t>
      </w:r>
      <w:r>
        <w:t xml:space="preserve">(x)   = (n-3)!! / (n-2)!!   </w:t>
      </w:r>
      <w:r>
        <w:tab/>
      </w:r>
      <w:r>
        <w:tab/>
        <w:t>if n is odd</w:t>
      </w:r>
    </w:p>
    <w:p w14:paraId="24B557B6" w14:textId="77777777" w:rsidR="00EC7EB8" w:rsidRDefault="00EC7EB8" w:rsidP="0000127F"/>
    <w:p w14:paraId="5BF2B7F5" w14:textId="77777777" w:rsidR="00EC7EB8" w:rsidRDefault="00EC7EB8" w:rsidP="00D260F4">
      <w:pPr>
        <w:shd w:val="clear" w:color="auto" w:fill="D9D9D9"/>
      </w:pPr>
      <w:r w:rsidRPr="00EC7EB8">
        <w:rPr>
          <w:u w:val="single"/>
        </w:rPr>
        <w:t>Example inserted</w:t>
      </w:r>
      <w:r>
        <w:t>. Suppose n = 3. Then dS</w:t>
      </w:r>
      <w:r>
        <w:rPr>
          <w:rStyle w:val="subscript"/>
        </w:rPr>
        <w:t>3</w:t>
      </w:r>
      <w:r>
        <w:t xml:space="preserve"> = r</w:t>
      </w:r>
      <w:r>
        <w:rPr>
          <w:rStyle w:val="superscript"/>
        </w:rPr>
        <w:t>2</w:t>
      </w:r>
      <w:r>
        <w:t>sinφ</w:t>
      </w:r>
      <w:r>
        <w:rPr>
          <w:rStyle w:val="subscript"/>
        </w:rPr>
        <w:t>1</w:t>
      </w:r>
      <w:r>
        <w:t>dφ</w:t>
      </w:r>
      <w:r>
        <w:rPr>
          <w:rStyle w:val="subscript"/>
        </w:rPr>
        <w:t>1</w:t>
      </w:r>
      <w:r>
        <w:t>C</w:t>
      </w:r>
      <w:r>
        <w:rPr>
          <w:rStyle w:val="subscript"/>
        </w:rPr>
        <w:t>3</w:t>
      </w:r>
      <w:r w:rsidR="00771014">
        <w:t xml:space="preserve"> and we know from experience with this case that C</w:t>
      </w:r>
      <w:r w:rsidR="00771014">
        <w:rPr>
          <w:rStyle w:val="subscript"/>
        </w:rPr>
        <w:t>3</w:t>
      </w:r>
      <w:r w:rsidR="00771014">
        <w:t xml:space="preserve"> = </w:t>
      </w:r>
      <w:r w:rsidR="00BE6620">
        <w:t>2π</w:t>
      </w:r>
      <w:r w:rsidR="00771014">
        <w:t>. The area of our 3D sphere would then be S</w:t>
      </w:r>
      <w:r w:rsidR="00771014">
        <w:rPr>
          <w:rStyle w:val="subscript"/>
        </w:rPr>
        <w:t>3</w:t>
      </w:r>
      <w:r w:rsidR="00771014">
        <w:t xml:space="preserve"> = r</w:t>
      </w:r>
      <w:r w:rsidR="00771014">
        <w:rPr>
          <w:rStyle w:val="superscript"/>
        </w:rPr>
        <w:t>2</w:t>
      </w:r>
      <w:r w:rsidR="00771014">
        <w:t xml:space="preserve"> * </w:t>
      </w:r>
      <w:r w:rsidR="00BE6620">
        <w:t>2π</w:t>
      </w:r>
      <w:r w:rsidR="00771014">
        <w:t xml:space="preserve"> * 2 * </w:t>
      </w:r>
      <w:r w:rsidR="00771014">
        <w:fldChar w:fldCharType="begin"/>
      </w:r>
      <w:r w:rsidR="00771014">
        <w:instrText>EQ \s\up4( \i \fc\</w:instrText>
      </w:r>
      <w:r w:rsidR="00771014">
        <w:rPr>
          <w:rFonts w:ascii="Lucida Sans Unicode" w:hAnsi="Lucida Sans Unicode" w:cs="Lucida Sans Unicode"/>
          <w:sz w:val="32"/>
        </w:rPr>
        <w:instrText>∫</w:instrText>
      </w:r>
      <w:r w:rsidR="00771014">
        <w:instrText>\in</w:instrText>
      </w:r>
      <w:r w:rsidR="00771014" w:rsidRPr="001E609C">
        <w:rPr>
          <w:szCs w:val="22"/>
        </w:rPr>
        <w:instrText>(</w:instrText>
      </w:r>
      <w:r w:rsidR="00771014" w:rsidRPr="003350D0">
        <w:rPr>
          <w:rFonts w:ascii="Courier New" w:hAnsi="Courier New" w:cs="Courier New"/>
          <w:b/>
          <w:sz w:val="18"/>
          <w:szCs w:val="18"/>
        </w:rPr>
        <w:instrText>0,</w:instrText>
      </w:r>
      <w:r w:rsidR="00771014" w:rsidRPr="004A24EA">
        <w:rPr>
          <w:b/>
          <w:sz w:val="18"/>
          <w:szCs w:val="18"/>
        </w:rPr>
        <w:instrText>π</w:instrText>
      </w:r>
      <w:r w:rsidR="00771014">
        <w:rPr>
          <w:b/>
          <w:sz w:val="18"/>
          <w:szCs w:val="18"/>
        </w:rPr>
        <w:instrText>/2</w:instrText>
      </w:r>
      <w:r w:rsidR="00771014" w:rsidRPr="001E609C">
        <w:rPr>
          <w:szCs w:val="22"/>
        </w:rPr>
        <w:instrText>, )</w:instrText>
      </w:r>
      <w:r w:rsidR="00771014">
        <w:instrText>)</w:instrText>
      </w:r>
      <w:r w:rsidR="00771014">
        <w:fldChar w:fldCharType="separate"/>
      </w:r>
      <w:r w:rsidR="00771014">
        <w:rPr>
          <w:b/>
          <w:noProof/>
        </w:rPr>
        <w:t>!Syntax Error, I</w:t>
      </w:r>
      <w:r w:rsidR="00771014">
        <w:fldChar w:fldCharType="end"/>
      </w:r>
      <w:r w:rsidR="00771014">
        <w:t xml:space="preserve">dx sin (x). This integral is </w:t>
      </w:r>
    </w:p>
    <w:p w14:paraId="09881FDA" w14:textId="77777777" w:rsidR="00771014" w:rsidRDefault="00771014" w:rsidP="00D260F4">
      <w:pPr>
        <w:shd w:val="clear" w:color="auto" w:fill="D9D9D9"/>
      </w:pPr>
    </w:p>
    <w:p w14:paraId="463AAC9C" w14:textId="77777777" w:rsidR="00771014" w:rsidRDefault="00771014" w:rsidP="00D260F4">
      <w:pPr>
        <w:shd w:val="clear" w:color="auto" w:fill="D9D9D9"/>
      </w:pPr>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sidRPr="004A24EA">
        <w:rPr>
          <w:b/>
          <w:sz w:val="18"/>
          <w:szCs w:val="18"/>
        </w:rPr>
        <w:instrText>π</w:instrText>
      </w:r>
      <w:r>
        <w:rPr>
          <w:b/>
          <w:sz w:val="18"/>
          <w:szCs w:val="18"/>
        </w:rPr>
        <w:instrText>/2</w:instrText>
      </w:r>
      <w:r w:rsidRPr="001E609C">
        <w:rPr>
          <w:szCs w:val="22"/>
        </w:rPr>
        <w:instrText>, )</w:instrText>
      </w:r>
      <w:r>
        <w:instrText>)</w:instrText>
      </w:r>
      <w:r>
        <w:fldChar w:fldCharType="separate"/>
      </w:r>
      <w:r>
        <w:rPr>
          <w:b/>
          <w:noProof/>
        </w:rPr>
        <w:t>!Syntax Error, I</w:t>
      </w:r>
      <w:r>
        <w:fldChar w:fldCharType="end"/>
      </w:r>
      <w:r>
        <w:t>dx sin (x) = -cos(x)|</w:t>
      </w:r>
      <w:r>
        <w:rPr>
          <w:rStyle w:val="superscript"/>
        </w:rPr>
        <w:t>π/2</w:t>
      </w:r>
      <w:r>
        <w:rPr>
          <w:rStyle w:val="subscript"/>
        </w:rPr>
        <w:t>0</w:t>
      </w:r>
      <w:r>
        <w:t xml:space="preserve">  = -[ 0 - </w:t>
      </w:r>
      <w:r w:rsidR="00330DD5">
        <w:t>1] = 1</w:t>
      </w:r>
    </w:p>
    <w:p w14:paraId="53FCC246" w14:textId="77777777" w:rsidR="00330DD5" w:rsidRDefault="00330DD5" w:rsidP="00D260F4">
      <w:pPr>
        <w:shd w:val="clear" w:color="auto" w:fill="D9D9D9"/>
      </w:pPr>
    </w:p>
    <w:p w14:paraId="22B5DCF6" w14:textId="77777777" w:rsidR="00330DD5" w:rsidRPr="00BE6620" w:rsidRDefault="00330DD5" w:rsidP="00D260F4">
      <w:pPr>
        <w:shd w:val="clear" w:color="auto" w:fill="D9D9D9"/>
      </w:pPr>
      <w:r>
        <w:t xml:space="preserve">so we would conclude that </w:t>
      </w:r>
      <w:r w:rsidR="00BE6620">
        <w:t>S</w:t>
      </w:r>
      <w:r w:rsidR="00BE6620">
        <w:rPr>
          <w:rStyle w:val="subscript"/>
        </w:rPr>
        <w:t>3</w:t>
      </w:r>
      <w:r w:rsidR="00BE6620">
        <w:t xml:space="preserve"> = r</w:t>
      </w:r>
      <w:r w:rsidR="00BE6620">
        <w:rPr>
          <w:rStyle w:val="superscript"/>
        </w:rPr>
        <w:t>2</w:t>
      </w:r>
      <w:r w:rsidR="00BE6620">
        <w:t xml:space="preserve"> * 2π * 2 * 1  = 4πr</w:t>
      </w:r>
      <w:r w:rsidR="00BE6620">
        <w:rPr>
          <w:rStyle w:val="superscript"/>
        </w:rPr>
        <w:t>2</w:t>
      </w:r>
      <w:r w:rsidR="00BE6620">
        <w:t xml:space="preserve"> which is in fact the area of our sphere. </w:t>
      </w:r>
    </w:p>
    <w:p w14:paraId="35EA8190" w14:textId="77777777" w:rsidR="0000127F" w:rsidRDefault="0000127F" w:rsidP="0000127F"/>
    <w:p w14:paraId="007953FF" w14:textId="77777777" w:rsidR="0000127F" w:rsidRDefault="005F233B" w:rsidP="0000127F">
      <w:r>
        <w:t xml:space="preserve">But </w:t>
      </w:r>
      <w:r w:rsidR="0000127F">
        <w:t>GR page 369 tells us that  (where we use μ = n-1 so that n = μ+1 )</w:t>
      </w:r>
    </w:p>
    <w:p w14:paraId="49981994" w14:textId="77777777" w:rsidR="0000127F" w:rsidRDefault="0000127F" w:rsidP="0000127F"/>
    <w:p w14:paraId="6B1A2898" w14:textId="77777777" w:rsidR="0000127F" w:rsidRPr="004A1C5B" w:rsidRDefault="0000127F" w:rsidP="0000127F">
      <w:pPr>
        <w:rPr>
          <w:color w:val="000000"/>
        </w:rPr>
      </w:pPr>
      <w:r>
        <w:tab/>
      </w:r>
      <w:r w:rsidRPr="004A1C5B">
        <w:rPr>
          <w:color w:val="000000"/>
        </w:rPr>
        <w:fldChar w:fldCharType="begin"/>
      </w:r>
      <w:r w:rsidRPr="004A1C5B">
        <w:rPr>
          <w:color w:val="000000"/>
        </w:rPr>
        <w:instrText>EQ \s\up4( \i \fc\</w:instrText>
      </w:r>
      <w:r w:rsidRPr="004A1C5B">
        <w:rPr>
          <w:rFonts w:ascii="Lucida Sans Unicode" w:hAnsi="Lucida Sans Unicode" w:cs="Lucida Sans Unicode"/>
          <w:color w:val="000000"/>
          <w:sz w:val="32"/>
        </w:rPr>
        <w:instrText>∫</w:instrText>
      </w:r>
      <w:r w:rsidRPr="004A1C5B">
        <w:rPr>
          <w:color w:val="000000"/>
        </w:rPr>
        <w:instrText>\in</w:instrText>
      </w:r>
      <w:r w:rsidRPr="004A1C5B">
        <w:rPr>
          <w:color w:val="000000"/>
          <w:szCs w:val="22"/>
        </w:rPr>
        <w:instrText>(</w:instrText>
      </w:r>
      <w:r w:rsidRPr="004A1C5B">
        <w:rPr>
          <w:rFonts w:ascii="Courier New" w:hAnsi="Courier New" w:cs="Courier New"/>
          <w:b/>
          <w:color w:val="000000"/>
          <w:sz w:val="18"/>
          <w:szCs w:val="18"/>
        </w:rPr>
        <w:instrText>0,</w:instrText>
      </w:r>
      <w:r w:rsidRPr="004A1C5B">
        <w:rPr>
          <w:b/>
          <w:color w:val="000000"/>
          <w:sz w:val="18"/>
          <w:szCs w:val="18"/>
        </w:rPr>
        <w:instrText>π/2</w:instrText>
      </w:r>
      <w:r w:rsidRPr="004A1C5B">
        <w:rPr>
          <w:color w:val="000000"/>
          <w:szCs w:val="22"/>
        </w:rPr>
        <w:instrText>, )</w:instrText>
      </w:r>
      <w:r w:rsidRPr="004A1C5B">
        <w:rPr>
          <w:color w:val="000000"/>
        </w:rPr>
        <w:instrText>)</w:instrText>
      </w:r>
      <w:r w:rsidRPr="004A1C5B">
        <w:rPr>
          <w:color w:val="000000"/>
        </w:rPr>
        <w:fldChar w:fldCharType="separate"/>
      </w:r>
      <w:r w:rsidRPr="004A1C5B">
        <w:rPr>
          <w:b/>
          <w:noProof/>
          <w:color w:val="000000"/>
        </w:rPr>
        <w:t>!Syntax Error, I</w:t>
      </w:r>
      <w:r w:rsidRPr="004A1C5B">
        <w:rPr>
          <w:color w:val="000000"/>
        </w:rPr>
        <w:fldChar w:fldCharType="end"/>
      </w:r>
      <w:r w:rsidRPr="004A1C5B">
        <w:rPr>
          <w:color w:val="000000"/>
        </w:rPr>
        <w:t>dx sin</w:t>
      </w:r>
      <w:r w:rsidRPr="004A1C5B">
        <w:rPr>
          <w:rStyle w:val="superscript"/>
          <w:color w:val="000000"/>
        </w:rPr>
        <w:t>μ-1</w:t>
      </w:r>
      <w:r w:rsidRPr="004A1C5B">
        <w:rPr>
          <w:color w:val="000000"/>
        </w:rPr>
        <w:t>(x)   = 2</w:t>
      </w:r>
      <w:r w:rsidRPr="004A1C5B">
        <w:rPr>
          <w:rStyle w:val="superscript"/>
          <w:color w:val="000000"/>
        </w:rPr>
        <w:t>μ-2</w:t>
      </w:r>
      <w:r w:rsidR="003B2F68" w:rsidRPr="004A1C5B">
        <w:rPr>
          <w:rStyle w:val="superscript"/>
          <w:color w:val="000000"/>
        </w:rPr>
        <w:t xml:space="preserve"> </w:t>
      </w:r>
      <w:r w:rsidRPr="004A1C5B">
        <w:rPr>
          <w:color w:val="000000"/>
        </w:rPr>
        <w:t>B(μ/2,μ/2)  = 2</w:t>
      </w:r>
      <w:r w:rsidRPr="004A1C5B">
        <w:rPr>
          <w:rStyle w:val="superscript"/>
          <w:color w:val="000000"/>
        </w:rPr>
        <w:t>μ-2</w:t>
      </w:r>
      <w:r w:rsidRPr="004A1C5B">
        <w:rPr>
          <w:color w:val="000000"/>
        </w:rPr>
        <w:t xml:space="preserve">  [Γ(μ/2)]</w:t>
      </w:r>
      <w:r w:rsidRPr="004A1C5B">
        <w:rPr>
          <w:rStyle w:val="superscript"/>
          <w:color w:val="000000"/>
        </w:rPr>
        <w:t>2</w:t>
      </w:r>
      <w:r w:rsidRPr="004A1C5B">
        <w:rPr>
          <w:color w:val="000000"/>
        </w:rPr>
        <w:t xml:space="preserve"> / Γ(μ)</w:t>
      </w:r>
    </w:p>
    <w:p w14:paraId="65942EC0" w14:textId="77777777" w:rsidR="00BE6620" w:rsidRPr="004A1C5B" w:rsidRDefault="00BE6620" w:rsidP="0000127F">
      <w:pPr>
        <w:rPr>
          <w:color w:val="000000"/>
        </w:rPr>
      </w:pPr>
    </w:p>
    <w:p w14:paraId="00D26C5F" w14:textId="77777777" w:rsidR="003B2F68" w:rsidRPr="004A1C5B" w:rsidRDefault="003B2F68" w:rsidP="003B2F68">
      <w:pPr>
        <w:rPr>
          <w:color w:val="000000"/>
        </w:rPr>
      </w:pPr>
      <w:r w:rsidRPr="004A1C5B">
        <w:rPr>
          <w:color w:val="000000"/>
        </w:rPr>
        <w:tab/>
      </w:r>
      <w:r w:rsidRPr="004A1C5B">
        <w:rPr>
          <w:color w:val="000000"/>
        </w:rPr>
        <w:fldChar w:fldCharType="begin"/>
      </w:r>
      <w:r w:rsidRPr="004A1C5B">
        <w:rPr>
          <w:color w:val="000000"/>
        </w:rPr>
        <w:instrText>EQ \s\up4( \i \fc\</w:instrText>
      </w:r>
      <w:r w:rsidRPr="004A1C5B">
        <w:rPr>
          <w:rFonts w:ascii="Lucida Sans Unicode" w:hAnsi="Lucida Sans Unicode" w:cs="Lucida Sans Unicode"/>
          <w:color w:val="000000"/>
          <w:sz w:val="32"/>
        </w:rPr>
        <w:instrText>∫</w:instrText>
      </w:r>
      <w:r w:rsidRPr="004A1C5B">
        <w:rPr>
          <w:color w:val="000000"/>
        </w:rPr>
        <w:instrText>\in</w:instrText>
      </w:r>
      <w:r w:rsidRPr="004A1C5B">
        <w:rPr>
          <w:color w:val="000000"/>
          <w:szCs w:val="22"/>
        </w:rPr>
        <w:instrText>(</w:instrText>
      </w:r>
      <w:r w:rsidRPr="004A1C5B">
        <w:rPr>
          <w:rFonts w:ascii="Courier New" w:hAnsi="Courier New" w:cs="Courier New"/>
          <w:b/>
          <w:color w:val="000000"/>
          <w:sz w:val="18"/>
          <w:szCs w:val="18"/>
        </w:rPr>
        <w:instrText>0,</w:instrText>
      </w:r>
      <w:r w:rsidRPr="004A1C5B">
        <w:rPr>
          <w:b/>
          <w:color w:val="000000"/>
          <w:sz w:val="18"/>
          <w:szCs w:val="18"/>
        </w:rPr>
        <w:instrText>π/2</w:instrText>
      </w:r>
      <w:r w:rsidRPr="004A1C5B">
        <w:rPr>
          <w:color w:val="000000"/>
          <w:szCs w:val="22"/>
        </w:rPr>
        <w:instrText>, )</w:instrText>
      </w:r>
      <w:r w:rsidRPr="004A1C5B">
        <w:rPr>
          <w:color w:val="000000"/>
        </w:rPr>
        <w:instrText>)</w:instrText>
      </w:r>
      <w:r w:rsidRPr="004A1C5B">
        <w:rPr>
          <w:color w:val="000000"/>
        </w:rPr>
        <w:fldChar w:fldCharType="separate"/>
      </w:r>
      <w:r w:rsidRPr="004A1C5B">
        <w:rPr>
          <w:b/>
          <w:noProof/>
          <w:color w:val="000000"/>
        </w:rPr>
        <w:t>!Syntax Error, I</w:t>
      </w:r>
      <w:r w:rsidRPr="004A1C5B">
        <w:rPr>
          <w:color w:val="000000"/>
        </w:rPr>
        <w:fldChar w:fldCharType="end"/>
      </w:r>
      <w:r w:rsidRPr="004A1C5B">
        <w:rPr>
          <w:color w:val="000000"/>
        </w:rPr>
        <w:t>dx sin</w:t>
      </w:r>
      <w:r w:rsidRPr="004A1C5B">
        <w:rPr>
          <w:rStyle w:val="superscript"/>
          <w:color w:val="000000"/>
        </w:rPr>
        <w:t>n-2</w:t>
      </w:r>
      <w:r w:rsidRPr="004A1C5B">
        <w:rPr>
          <w:color w:val="000000"/>
        </w:rPr>
        <w:t>(x)   = 2</w:t>
      </w:r>
      <w:r w:rsidRPr="004A1C5B">
        <w:rPr>
          <w:rStyle w:val="superscript"/>
          <w:color w:val="000000"/>
        </w:rPr>
        <w:t xml:space="preserve">n-3 </w:t>
      </w:r>
      <w:r w:rsidRPr="004A1C5B">
        <w:rPr>
          <w:color w:val="000000"/>
        </w:rPr>
        <w:t>B(n/2 - 1/2, n/2 - 1/2)  = 2</w:t>
      </w:r>
      <w:r w:rsidRPr="004A1C5B">
        <w:rPr>
          <w:rStyle w:val="superscript"/>
          <w:color w:val="000000"/>
        </w:rPr>
        <w:t>n-3</w:t>
      </w:r>
      <w:r w:rsidRPr="004A1C5B">
        <w:rPr>
          <w:color w:val="000000"/>
        </w:rPr>
        <w:t xml:space="preserve">  [Γ(n/2 - 1/2)]</w:t>
      </w:r>
      <w:r w:rsidRPr="004A1C5B">
        <w:rPr>
          <w:rStyle w:val="superscript"/>
          <w:color w:val="000000"/>
        </w:rPr>
        <w:t>2</w:t>
      </w:r>
      <w:r w:rsidRPr="004A1C5B">
        <w:rPr>
          <w:color w:val="000000"/>
        </w:rPr>
        <w:t xml:space="preserve"> / Γ(n-1)</w:t>
      </w:r>
    </w:p>
    <w:p w14:paraId="23942C37" w14:textId="77777777" w:rsidR="003B2F68" w:rsidRPr="004A1C5B" w:rsidRDefault="003B2F68" w:rsidP="0000127F">
      <w:pPr>
        <w:rPr>
          <w:color w:val="000000"/>
        </w:rPr>
      </w:pPr>
    </w:p>
    <w:p w14:paraId="0670FA33" w14:textId="77777777" w:rsidR="0000127F" w:rsidRPr="004A1C5B" w:rsidRDefault="00BE6620" w:rsidP="0000127F">
      <w:pPr>
        <w:rPr>
          <w:color w:val="000000"/>
        </w:rPr>
      </w:pPr>
      <w:r w:rsidRPr="004A1C5B">
        <w:rPr>
          <w:color w:val="000000"/>
        </w:rPr>
        <w:t xml:space="preserve">As a check, if </w:t>
      </w:r>
      <w:r w:rsidR="003B2F68" w:rsidRPr="004A1C5B">
        <w:rPr>
          <w:color w:val="000000"/>
        </w:rPr>
        <w:t>n=3 we get 2</w:t>
      </w:r>
      <w:r w:rsidR="003B2F68" w:rsidRPr="004A1C5B">
        <w:rPr>
          <w:rStyle w:val="superscript"/>
          <w:color w:val="000000"/>
        </w:rPr>
        <w:t>0</w:t>
      </w:r>
      <w:r w:rsidR="003B2F68" w:rsidRPr="004A1C5B">
        <w:rPr>
          <w:color w:val="000000"/>
        </w:rPr>
        <w:t xml:space="preserve"> Γ(1)</w:t>
      </w:r>
      <w:r w:rsidR="003B2F68" w:rsidRPr="004A1C5B">
        <w:rPr>
          <w:rStyle w:val="superscript"/>
          <w:color w:val="000000"/>
        </w:rPr>
        <w:t>2</w:t>
      </w:r>
      <w:r w:rsidR="003B2F68" w:rsidRPr="004A1C5B">
        <w:rPr>
          <w:color w:val="000000"/>
        </w:rPr>
        <w:t>/Γ(2) = 1 * 1</w:t>
      </w:r>
      <w:r w:rsidR="003B2F68" w:rsidRPr="004A1C5B">
        <w:rPr>
          <w:rStyle w:val="superscript"/>
          <w:color w:val="000000"/>
        </w:rPr>
        <w:t>2</w:t>
      </w:r>
      <w:r w:rsidR="003B2F68" w:rsidRPr="004A1C5B">
        <w:rPr>
          <w:color w:val="000000"/>
        </w:rPr>
        <w:t xml:space="preserve"> / 1  = 1.   </w:t>
      </w:r>
      <w:r w:rsidR="0000127F" w:rsidRPr="004A1C5B">
        <w:rPr>
          <w:color w:val="000000"/>
        </w:rPr>
        <w:t>Then we have that</w:t>
      </w:r>
    </w:p>
    <w:p w14:paraId="373B28B1" w14:textId="77777777" w:rsidR="0000127F" w:rsidRPr="004A1C5B" w:rsidRDefault="0000127F" w:rsidP="0000127F">
      <w:pPr>
        <w:rPr>
          <w:color w:val="000000"/>
        </w:rPr>
      </w:pPr>
    </w:p>
    <w:p w14:paraId="7394EC4C" w14:textId="77777777" w:rsidR="0000127F" w:rsidRPr="004A1C5B" w:rsidRDefault="0000127F" w:rsidP="0000127F">
      <w:pPr>
        <w:rPr>
          <w:color w:val="000000"/>
        </w:rPr>
      </w:pPr>
      <w:r w:rsidRPr="004A1C5B">
        <w:rPr>
          <w:color w:val="000000"/>
        </w:rPr>
        <w:tab/>
        <w:t>S</w:t>
      </w:r>
      <w:r w:rsidR="009D1391" w:rsidRPr="004A1C5B">
        <w:rPr>
          <w:rStyle w:val="subscript"/>
          <w:color w:val="000000"/>
        </w:rPr>
        <w:t>n</w:t>
      </w:r>
      <w:r w:rsidRPr="004A1C5B">
        <w:rPr>
          <w:color w:val="000000"/>
        </w:rPr>
        <w:t xml:space="preserve">  = r</w:t>
      </w:r>
      <w:r w:rsidR="009D1391" w:rsidRPr="004A1C5B">
        <w:rPr>
          <w:rStyle w:val="superscript"/>
          <w:color w:val="000000"/>
        </w:rPr>
        <w:t>n-1</w:t>
      </w:r>
      <w:r w:rsidRPr="004A1C5B">
        <w:rPr>
          <w:rStyle w:val="superscript"/>
          <w:color w:val="000000"/>
        </w:rPr>
        <w:t xml:space="preserve"> </w:t>
      </w:r>
      <w:r w:rsidRPr="004A1C5B">
        <w:rPr>
          <w:color w:val="000000"/>
        </w:rPr>
        <w:t>C</w:t>
      </w:r>
      <w:r w:rsidR="009D1391" w:rsidRPr="004A1C5B">
        <w:rPr>
          <w:rStyle w:val="subscript"/>
          <w:color w:val="000000"/>
        </w:rPr>
        <w:t>n</w:t>
      </w:r>
      <w:r w:rsidRPr="004A1C5B">
        <w:rPr>
          <w:color w:val="000000"/>
        </w:rPr>
        <w:t xml:space="preserve"> </w:t>
      </w:r>
      <w:r w:rsidR="009D1391" w:rsidRPr="004A1C5B">
        <w:rPr>
          <w:color w:val="000000"/>
        </w:rPr>
        <w:t xml:space="preserve"> </w:t>
      </w:r>
      <w:r w:rsidRPr="004A1C5B">
        <w:rPr>
          <w:color w:val="000000"/>
        </w:rPr>
        <w:t>2   2</w:t>
      </w:r>
      <w:r w:rsidR="009D1391" w:rsidRPr="004A1C5B">
        <w:rPr>
          <w:rStyle w:val="superscript"/>
          <w:color w:val="000000"/>
        </w:rPr>
        <w:t>n</w:t>
      </w:r>
      <w:r w:rsidRPr="004A1C5B">
        <w:rPr>
          <w:rStyle w:val="superscript"/>
          <w:color w:val="000000"/>
        </w:rPr>
        <w:t>-</w:t>
      </w:r>
      <w:r w:rsidR="009D1391" w:rsidRPr="004A1C5B">
        <w:rPr>
          <w:rStyle w:val="superscript"/>
          <w:color w:val="000000"/>
        </w:rPr>
        <w:t>3</w:t>
      </w:r>
      <w:r w:rsidRPr="004A1C5B">
        <w:rPr>
          <w:color w:val="000000"/>
        </w:rPr>
        <w:t xml:space="preserve">  </w:t>
      </w:r>
      <w:r w:rsidR="00395F90" w:rsidRPr="004A1C5B">
        <w:rPr>
          <w:color w:val="000000"/>
        </w:rPr>
        <w:t>{</w:t>
      </w:r>
      <w:r w:rsidRPr="004A1C5B">
        <w:rPr>
          <w:color w:val="000000"/>
        </w:rPr>
        <w:t>Γ</w:t>
      </w:r>
      <w:r w:rsidR="00395F90" w:rsidRPr="004A1C5B">
        <w:rPr>
          <w:color w:val="000000"/>
        </w:rPr>
        <w:t>[n/2 - 1/2]</w:t>
      </w:r>
      <w:r w:rsidRPr="004A1C5B">
        <w:rPr>
          <w:color w:val="000000"/>
        </w:rPr>
        <w:t>)</w:t>
      </w:r>
      <w:r w:rsidR="00395F90" w:rsidRPr="004A1C5B">
        <w:rPr>
          <w:color w:val="000000"/>
        </w:rPr>
        <w:t>}</w:t>
      </w:r>
      <w:r w:rsidRPr="004A1C5B">
        <w:rPr>
          <w:rStyle w:val="superscript"/>
          <w:color w:val="000000"/>
        </w:rPr>
        <w:t>2</w:t>
      </w:r>
      <w:r w:rsidRPr="004A1C5B">
        <w:rPr>
          <w:color w:val="000000"/>
        </w:rPr>
        <w:t xml:space="preserve"> / Γ</w:t>
      </w:r>
      <w:r w:rsidR="00395F90" w:rsidRPr="004A1C5B">
        <w:rPr>
          <w:color w:val="000000"/>
        </w:rPr>
        <w:t>[n-1]</w:t>
      </w:r>
    </w:p>
    <w:p w14:paraId="333A079C" w14:textId="77777777" w:rsidR="0000127F" w:rsidRPr="004A1C5B" w:rsidRDefault="0000127F" w:rsidP="0000127F">
      <w:pPr>
        <w:rPr>
          <w:color w:val="000000"/>
        </w:rPr>
      </w:pPr>
    </w:p>
    <w:p w14:paraId="5442CA01" w14:textId="77777777" w:rsidR="0000127F" w:rsidRPr="004A1C5B" w:rsidRDefault="0000127F" w:rsidP="0000127F">
      <w:pPr>
        <w:rPr>
          <w:color w:val="000000"/>
        </w:rPr>
      </w:pPr>
      <w:r w:rsidRPr="004A1C5B">
        <w:rPr>
          <w:color w:val="000000"/>
        </w:rPr>
        <w:t>But from page 15 equation 5.18 we know that</w:t>
      </w:r>
    </w:p>
    <w:p w14:paraId="214C7C81" w14:textId="77777777" w:rsidR="0000127F" w:rsidRPr="004A1C5B" w:rsidRDefault="0000127F" w:rsidP="0000127F">
      <w:pPr>
        <w:rPr>
          <w:color w:val="000000"/>
        </w:rPr>
      </w:pPr>
    </w:p>
    <w:p w14:paraId="0E51292C" w14:textId="77777777" w:rsidR="0000127F" w:rsidRPr="004A1C5B" w:rsidRDefault="0000127F" w:rsidP="0000127F">
      <w:pPr>
        <w:rPr>
          <w:color w:val="000000"/>
        </w:rPr>
      </w:pPr>
      <w:r w:rsidRPr="004A1C5B">
        <w:rPr>
          <w:color w:val="000000"/>
        </w:rPr>
        <w:tab/>
        <w:t>S</w:t>
      </w:r>
      <w:r w:rsidR="009D1391" w:rsidRPr="004A1C5B">
        <w:rPr>
          <w:rStyle w:val="subscript"/>
          <w:color w:val="000000"/>
        </w:rPr>
        <w:t>n</w:t>
      </w:r>
      <w:r w:rsidRPr="004A1C5B">
        <w:rPr>
          <w:color w:val="000000"/>
        </w:rPr>
        <w:t xml:space="preserve">  = </w:t>
      </w:r>
      <w:r w:rsidR="009D1391" w:rsidRPr="004A1C5B">
        <w:rPr>
          <w:color w:val="000000"/>
        </w:rPr>
        <w:t>n</w:t>
      </w:r>
      <w:r w:rsidRPr="004A1C5B">
        <w:rPr>
          <w:color w:val="000000"/>
        </w:rPr>
        <w:t>π</w:t>
      </w:r>
      <w:r w:rsidR="009D1391" w:rsidRPr="004A1C5B">
        <w:rPr>
          <w:rStyle w:val="superscript"/>
          <w:color w:val="000000"/>
        </w:rPr>
        <w:t>n/2</w:t>
      </w:r>
      <w:r w:rsidR="009D1391" w:rsidRPr="004A1C5B">
        <w:rPr>
          <w:color w:val="000000"/>
        </w:rPr>
        <w:t xml:space="preserve"> r</w:t>
      </w:r>
      <w:r w:rsidR="009D1391" w:rsidRPr="004A1C5B">
        <w:rPr>
          <w:rStyle w:val="superscript"/>
          <w:color w:val="000000"/>
        </w:rPr>
        <w:t>n-1</w:t>
      </w:r>
      <w:r w:rsidR="009D1391" w:rsidRPr="004A1C5B">
        <w:rPr>
          <w:color w:val="000000"/>
        </w:rPr>
        <w:t xml:space="preserve"> / (n/2)!   = nπ</w:t>
      </w:r>
      <w:r w:rsidR="009D1391" w:rsidRPr="004A1C5B">
        <w:rPr>
          <w:rStyle w:val="superscript"/>
          <w:color w:val="000000"/>
        </w:rPr>
        <w:t>n/2</w:t>
      </w:r>
      <w:r w:rsidR="009D1391" w:rsidRPr="004A1C5B">
        <w:rPr>
          <w:color w:val="000000"/>
        </w:rPr>
        <w:t xml:space="preserve"> r</w:t>
      </w:r>
      <w:r w:rsidR="009D1391" w:rsidRPr="004A1C5B">
        <w:rPr>
          <w:rStyle w:val="superscript"/>
          <w:color w:val="000000"/>
        </w:rPr>
        <w:t>n-1</w:t>
      </w:r>
      <w:r w:rsidR="009D1391" w:rsidRPr="004A1C5B">
        <w:rPr>
          <w:color w:val="000000"/>
        </w:rPr>
        <w:t xml:space="preserve"> / Γ[ </w:t>
      </w:r>
      <w:r w:rsidR="00395F90" w:rsidRPr="004A1C5B">
        <w:rPr>
          <w:color w:val="000000"/>
        </w:rPr>
        <w:t xml:space="preserve">n/2 + 1 ] </w:t>
      </w:r>
    </w:p>
    <w:p w14:paraId="5AA53B53" w14:textId="77777777" w:rsidR="00BA229B" w:rsidRPr="004A1C5B" w:rsidRDefault="00BA229B" w:rsidP="0000127F">
      <w:pPr>
        <w:rPr>
          <w:color w:val="000000"/>
        </w:rPr>
      </w:pPr>
    </w:p>
    <w:p w14:paraId="0FE1BDCA" w14:textId="77777777" w:rsidR="00BA229B" w:rsidRPr="004A1C5B" w:rsidRDefault="00BA229B" w:rsidP="0000127F">
      <w:pPr>
        <w:rPr>
          <w:color w:val="000000"/>
        </w:rPr>
      </w:pPr>
      <w:r w:rsidRPr="004A1C5B">
        <w:rPr>
          <w:color w:val="000000"/>
        </w:rPr>
        <w:t>As a check, S</w:t>
      </w:r>
      <w:r w:rsidRPr="004A1C5B">
        <w:rPr>
          <w:rStyle w:val="subscript"/>
          <w:color w:val="000000"/>
        </w:rPr>
        <w:t>3</w:t>
      </w:r>
      <w:r w:rsidRPr="004A1C5B">
        <w:rPr>
          <w:color w:val="000000"/>
        </w:rPr>
        <w:t xml:space="preserve"> = 3*π</w:t>
      </w:r>
      <w:r w:rsidRPr="004A1C5B">
        <w:rPr>
          <w:rStyle w:val="superscript"/>
          <w:color w:val="000000"/>
        </w:rPr>
        <w:t>3/2</w:t>
      </w:r>
      <w:r w:rsidRPr="004A1C5B">
        <w:rPr>
          <w:color w:val="000000"/>
        </w:rPr>
        <w:t xml:space="preserve"> r</w:t>
      </w:r>
      <w:r w:rsidRPr="004A1C5B">
        <w:rPr>
          <w:rStyle w:val="superscript"/>
          <w:color w:val="000000"/>
        </w:rPr>
        <w:t>2</w:t>
      </w:r>
      <w:r w:rsidRPr="004A1C5B">
        <w:rPr>
          <w:color w:val="000000"/>
        </w:rPr>
        <w:t>/ Γ(5/2) =  3*π</w:t>
      </w:r>
      <w:r w:rsidRPr="004A1C5B">
        <w:rPr>
          <w:rStyle w:val="superscript"/>
          <w:color w:val="000000"/>
        </w:rPr>
        <w:t>3/2</w:t>
      </w:r>
      <w:r w:rsidRPr="004A1C5B">
        <w:rPr>
          <w:color w:val="000000"/>
        </w:rPr>
        <w:t xml:space="preserve"> r</w:t>
      </w:r>
      <w:r w:rsidRPr="004A1C5B">
        <w:rPr>
          <w:rStyle w:val="superscript"/>
          <w:color w:val="000000"/>
        </w:rPr>
        <w:t>2</w:t>
      </w:r>
      <w:r w:rsidRPr="004A1C5B">
        <w:rPr>
          <w:color w:val="000000"/>
        </w:rPr>
        <w:t>/ [ 3 π</w:t>
      </w:r>
      <w:r w:rsidRPr="004A1C5B">
        <w:rPr>
          <w:rStyle w:val="superscript"/>
          <w:color w:val="000000"/>
        </w:rPr>
        <w:t>1/2</w:t>
      </w:r>
      <w:r w:rsidRPr="004A1C5B">
        <w:rPr>
          <w:color w:val="000000"/>
        </w:rPr>
        <w:t>/4] = π</w:t>
      </w:r>
      <w:r w:rsidRPr="004A1C5B">
        <w:rPr>
          <w:rStyle w:val="superscript"/>
          <w:color w:val="000000"/>
        </w:rPr>
        <w:t>2</w:t>
      </w:r>
      <w:r w:rsidRPr="004A1C5B">
        <w:rPr>
          <w:color w:val="000000"/>
        </w:rPr>
        <w:t xml:space="preserve"> r</w:t>
      </w:r>
      <w:r w:rsidRPr="004A1C5B">
        <w:rPr>
          <w:rStyle w:val="superscript"/>
          <w:color w:val="000000"/>
        </w:rPr>
        <w:t>2</w:t>
      </w:r>
      <w:r w:rsidRPr="004A1C5B">
        <w:rPr>
          <w:color w:val="000000"/>
        </w:rPr>
        <w:t xml:space="preserve"> 4  = 4πr</w:t>
      </w:r>
      <w:r w:rsidRPr="004A1C5B">
        <w:rPr>
          <w:rStyle w:val="superscript"/>
          <w:color w:val="000000"/>
        </w:rPr>
        <w:t>2</w:t>
      </w:r>
      <w:r w:rsidRPr="004A1C5B">
        <w:rPr>
          <w:color w:val="000000"/>
        </w:rPr>
        <w:t xml:space="preserve">. </w:t>
      </w:r>
    </w:p>
    <w:p w14:paraId="623AB1AB" w14:textId="77777777" w:rsidR="009D1391" w:rsidRPr="004A1C5B" w:rsidRDefault="009D1391" w:rsidP="0000127F">
      <w:pPr>
        <w:rPr>
          <w:color w:val="000000"/>
        </w:rPr>
      </w:pPr>
    </w:p>
    <w:p w14:paraId="00BECB4F" w14:textId="77777777" w:rsidR="009D1391" w:rsidRPr="004A1C5B" w:rsidRDefault="009D1391" w:rsidP="0000127F">
      <w:pPr>
        <w:rPr>
          <w:color w:val="000000"/>
        </w:rPr>
      </w:pPr>
      <w:r w:rsidRPr="004A1C5B">
        <w:rPr>
          <w:color w:val="000000"/>
        </w:rPr>
        <w:t>The comparison is pretty ugly but tells us that</w:t>
      </w:r>
    </w:p>
    <w:p w14:paraId="328A558A" w14:textId="77777777" w:rsidR="009D1391" w:rsidRPr="004A1C5B" w:rsidRDefault="009D1391" w:rsidP="0000127F">
      <w:pPr>
        <w:rPr>
          <w:color w:val="000000"/>
        </w:rPr>
      </w:pPr>
    </w:p>
    <w:p w14:paraId="00005FB0" w14:textId="77777777" w:rsidR="009D1391" w:rsidRPr="004A1C5B" w:rsidRDefault="009D1391" w:rsidP="009D1391">
      <w:pPr>
        <w:rPr>
          <w:color w:val="000000"/>
        </w:rPr>
      </w:pPr>
      <w:r w:rsidRPr="004A1C5B">
        <w:rPr>
          <w:color w:val="000000"/>
        </w:rPr>
        <w:tab/>
      </w:r>
      <w:r w:rsidR="00395F90" w:rsidRPr="004A1C5B">
        <w:rPr>
          <w:color w:val="000000"/>
        </w:rPr>
        <w:t>r</w:t>
      </w:r>
      <w:r w:rsidR="00395F90" w:rsidRPr="004A1C5B">
        <w:rPr>
          <w:rStyle w:val="superscript"/>
          <w:color w:val="000000"/>
        </w:rPr>
        <w:t xml:space="preserve">n-1 </w:t>
      </w:r>
      <w:r w:rsidR="00395F90" w:rsidRPr="004A1C5B">
        <w:rPr>
          <w:color w:val="000000"/>
        </w:rPr>
        <w:t>C</w:t>
      </w:r>
      <w:r w:rsidR="00395F90" w:rsidRPr="004A1C5B">
        <w:rPr>
          <w:rStyle w:val="subscript"/>
          <w:color w:val="000000"/>
        </w:rPr>
        <w:t>n</w:t>
      </w:r>
      <w:r w:rsidR="00395F90" w:rsidRPr="004A1C5B">
        <w:rPr>
          <w:color w:val="000000"/>
        </w:rPr>
        <w:t xml:space="preserve">  2   2</w:t>
      </w:r>
      <w:r w:rsidR="00395F90" w:rsidRPr="004A1C5B">
        <w:rPr>
          <w:rStyle w:val="superscript"/>
          <w:color w:val="000000"/>
        </w:rPr>
        <w:t>n-3</w:t>
      </w:r>
      <w:r w:rsidR="00395F90" w:rsidRPr="004A1C5B">
        <w:rPr>
          <w:color w:val="000000"/>
        </w:rPr>
        <w:t xml:space="preserve">  {Γ[n/2 - 1/2]}</w:t>
      </w:r>
      <w:r w:rsidR="00395F90" w:rsidRPr="004A1C5B">
        <w:rPr>
          <w:rStyle w:val="superscript"/>
          <w:color w:val="000000"/>
        </w:rPr>
        <w:t>2</w:t>
      </w:r>
      <w:r w:rsidR="00395F90" w:rsidRPr="004A1C5B">
        <w:rPr>
          <w:color w:val="000000"/>
        </w:rPr>
        <w:t xml:space="preserve"> / Γ[n-1]</w:t>
      </w:r>
      <w:r w:rsidRPr="004A1C5B">
        <w:rPr>
          <w:color w:val="000000"/>
        </w:rPr>
        <w:t xml:space="preserve">   = </w:t>
      </w:r>
      <w:r w:rsidR="00395F90" w:rsidRPr="004A1C5B">
        <w:rPr>
          <w:color w:val="000000"/>
        </w:rPr>
        <w:t>nπ</w:t>
      </w:r>
      <w:r w:rsidR="00395F90" w:rsidRPr="004A1C5B">
        <w:rPr>
          <w:rStyle w:val="superscript"/>
          <w:color w:val="000000"/>
        </w:rPr>
        <w:t>n/2</w:t>
      </w:r>
      <w:r w:rsidR="00395F90" w:rsidRPr="004A1C5B">
        <w:rPr>
          <w:color w:val="000000"/>
        </w:rPr>
        <w:t xml:space="preserve"> r</w:t>
      </w:r>
      <w:r w:rsidR="00395F90" w:rsidRPr="004A1C5B">
        <w:rPr>
          <w:rStyle w:val="superscript"/>
          <w:color w:val="000000"/>
        </w:rPr>
        <w:t>n-1</w:t>
      </w:r>
      <w:r w:rsidR="00395F90" w:rsidRPr="004A1C5B">
        <w:rPr>
          <w:color w:val="000000"/>
        </w:rPr>
        <w:t xml:space="preserve"> / Γ[ n/2 + 1 ]</w:t>
      </w:r>
    </w:p>
    <w:p w14:paraId="296385AB" w14:textId="77777777" w:rsidR="009D1391" w:rsidRPr="004A1C5B" w:rsidRDefault="009D1391" w:rsidP="0000127F">
      <w:pPr>
        <w:rPr>
          <w:color w:val="000000"/>
        </w:rPr>
      </w:pPr>
    </w:p>
    <w:p w14:paraId="6A0BBF15" w14:textId="77777777" w:rsidR="00D54FFF" w:rsidRPr="004A1C5B" w:rsidRDefault="00D54FFF" w:rsidP="00D54FFF">
      <w:pPr>
        <w:rPr>
          <w:color w:val="000000"/>
        </w:rPr>
      </w:pPr>
      <w:r w:rsidRPr="004A1C5B">
        <w:rPr>
          <w:color w:val="000000"/>
        </w:rPr>
        <w:tab/>
        <w:t>C</w:t>
      </w:r>
      <w:r w:rsidRPr="004A1C5B">
        <w:rPr>
          <w:rStyle w:val="subscript"/>
          <w:color w:val="000000"/>
        </w:rPr>
        <w:t>n</w:t>
      </w:r>
      <w:r w:rsidRPr="004A1C5B">
        <w:rPr>
          <w:color w:val="000000"/>
        </w:rPr>
        <w:t xml:space="preserve">   2</w:t>
      </w:r>
      <w:r w:rsidRPr="004A1C5B">
        <w:rPr>
          <w:rStyle w:val="superscript"/>
          <w:color w:val="000000"/>
        </w:rPr>
        <w:t>n-2</w:t>
      </w:r>
      <w:r w:rsidRPr="004A1C5B">
        <w:rPr>
          <w:color w:val="000000"/>
        </w:rPr>
        <w:t xml:space="preserve">  {Γ[n/2 - 1/2]}</w:t>
      </w:r>
      <w:r w:rsidRPr="004A1C5B">
        <w:rPr>
          <w:rStyle w:val="superscript"/>
          <w:color w:val="000000"/>
        </w:rPr>
        <w:t>2</w:t>
      </w:r>
      <w:r w:rsidRPr="004A1C5B">
        <w:rPr>
          <w:color w:val="000000"/>
        </w:rPr>
        <w:t xml:space="preserve"> / Γ[n-1]   = nπ</w:t>
      </w:r>
      <w:r w:rsidRPr="004A1C5B">
        <w:rPr>
          <w:rStyle w:val="superscript"/>
          <w:color w:val="000000"/>
        </w:rPr>
        <w:t>n/2</w:t>
      </w:r>
      <w:r w:rsidRPr="004A1C5B">
        <w:rPr>
          <w:color w:val="000000"/>
        </w:rPr>
        <w:t xml:space="preserve"> / Γ[ n/2 + 1 ]</w:t>
      </w:r>
    </w:p>
    <w:p w14:paraId="5FAE8353" w14:textId="77777777" w:rsidR="00823FDC" w:rsidRPr="004A1C5B" w:rsidRDefault="00823FDC" w:rsidP="00D54FFF">
      <w:pPr>
        <w:rPr>
          <w:color w:val="000000"/>
        </w:rPr>
      </w:pPr>
    </w:p>
    <w:p w14:paraId="44F0DE85" w14:textId="77777777" w:rsidR="00823FDC" w:rsidRPr="004A1C5B" w:rsidRDefault="00823FDC" w:rsidP="00D54FFF">
      <w:pPr>
        <w:rPr>
          <w:color w:val="000000"/>
        </w:rPr>
      </w:pPr>
      <w:r w:rsidRPr="004A1C5B">
        <w:rPr>
          <w:color w:val="000000"/>
        </w:rPr>
        <w:tab/>
        <w:t>C</w:t>
      </w:r>
      <w:r w:rsidRPr="004A1C5B">
        <w:rPr>
          <w:rStyle w:val="subscript"/>
          <w:color w:val="000000"/>
        </w:rPr>
        <w:t>n</w:t>
      </w:r>
      <w:r w:rsidRPr="004A1C5B">
        <w:rPr>
          <w:color w:val="000000"/>
        </w:rPr>
        <w:t xml:space="preserve"> = nπ</w:t>
      </w:r>
      <w:r w:rsidRPr="004A1C5B">
        <w:rPr>
          <w:rStyle w:val="superscript"/>
          <w:color w:val="000000"/>
        </w:rPr>
        <w:t>n/2</w:t>
      </w:r>
      <w:r w:rsidRPr="004A1C5B">
        <w:rPr>
          <w:color w:val="000000"/>
        </w:rPr>
        <w:t xml:space="preserve"> 2</w:t>
      </w:r>
      <w:r w:rsidRPr="004A1C5B">
        <w:rPr>
          <w:rStyle w:val="superscript"/>
          <w:color w:val="000000"/>
        </w:rPr>
        <w:t>2-n</w:t>
      </w:r>
      <w:r w:rsidRPr="004A1C5B">
        <w:rPr>
          <w:color w:val="000000"/>
        </w:rPr>
        <w:t xml:space="preserve">  Γ[n-1] / { Γ[n/2 - 1/2]</w:t>
      </w:r>
      <w:r w:rsidRPr="004A1C5B">
        <w:rPr>
          <w:rStyle w:val="superscript"/>
          <w:color w:val="000000"/>
        </w:rPr>
        <w:t>2</w:t>
      </w:r>
      <w:r w:rsidRPr="004A1C5B">
        <w:rPr>
          <w:color w:val="000000"/>
        </w:rPr>
        <w:t xml:space="preserve"> Γ[ n/2 + 1 ] }</w:t>
      </w:r>
    </w:p>
    <w:p w14:paraId="67956636" w14:textId="77777777" w:rsidR="00823FDC" w:rsidRDefault="00823FDC" w:rsidP="00D54FFF"/>
    <w:p w14:paraId="697F13E9" w14:textId="77777777" w:rsidR="00823FDC" w:rsidRPr="00823FDC" w:rsidRDefault="00823FDC" w:rsidP="00D54FFF">
      <w:r>
        <w:t xml:space="preserve">where we have a messy combination of four gamma functions on the right. But now we have lots of ugly algebra to try to simplify this. Here we go with a complete track record: </w:t>
      </w:r>
      <w:r>
        <w:tab/>
      </w:r>
    </w:p>
    <w:p w14:paraId="4B2BB9DF" w14:textId="77777777" w:rsidR="00395F90" w:rsidRDefault="00395F90" w:rsidP="00395F90"/>
    <w:p w14:paraId="67866CE3" w14:textId="77777777" w:rsidR="00EB0CED" w:rsidRPr="00D260F4" w:rsidRDefault="0000127F" w:rsidP="0000127F">
      <w:pPr>
        <w:rPr>
          <w:color w:val="000000"/>
        </w:rPr>
      </w:pPr>
      <w:r w:rsidRPr="00D260F4">
        <w:rPr>
          <w:color w:val="000000"/>
        </w:rPr>
        <w:tab/>
      </w:r>
      <w:r w:rsidR="00823FDC" w:rsidRPr="00D260F4">
        <w:rPr>
          <w:color w:val="000000"/>
        </w:rPr>
        <w:t>Γ[ n/2 + 1 ]</w:t>
      </w:r>
      <w:r w:rsidR="00EB0CED" w:rsidRPr="00D260F4">
        <w:rPr>
          <w:color w:val="000000"/>
        </w:rPr>
        <w:t xml:space="preserve"> = (n/2</w:t>
      </w:r>
      <w:r w:rsidR="00823FDC" w:rsidRPr="00D260F4">
        <w:rPr>
          <w:color w:val="000000"/>
        </w:rPr>
        <w:t xml:space="preserve">) Γ[ n/2] </w:t>
      </w:r>
      <w:r w:rsidR="00823FDC" w:rsidRPr="00D260F4">
        <w:rPr>
          <w:color w:val="000000"/>
        </w:rPr>
        <w:tab/>
      </w:r>
      <w:r w:rsidR="00823FDC" w:rsidRPr="00D260F4">
        <w:rPr>
          <w:color w:val="000000"/>
        </w:rPr>
        <w:tab/>
      </w:r>
      <w:r w:rsidR="00823FDC" w:rsidRPr="00D260F4">
        <w:rPr>
          <w:color w:val="000000"/>
        </w:rPr>
        <w:tab/>
        <w:t>Schaum p 101</w:t>
      </w:r>
      <w:r w:rsidR="00916F13" w:rsidRPr="00D260F4">
        <w:rPr>
          <w:color w:val="000000"/>
        </w:rPr>
        <w:t xml:space="preserve">   16.2</w:t>
      </w:r>
    </w:p>
    <w:p w14:paraId="2B0C283E" w14:textId="77777777" w:rsidR="00EB0CED" w:rsidRPr="00D260F4" w:rsidRDefault="00EB0CED" w:rsidP="0000127F">
      <w:pPr>
        <w:rPr>
          <w:color w:val="000000"/>
        </w:rPr>
      </w:pPr>
      <w:r w:rsidRPr="00D260F4">
        <w:rPr>
          <w:color w:val="000000"/>
        </w:rPr>
        <w:t>so</w:t>
      </w:r>
    </w:p>
    <w:p w14:paraId="0C709BF5" w14:textId="77777777" w:rsidR="00EB0CED" w:rsidRPr="00D260F4" w:rsidRDefault="00EB0CED" w:rsidP="00EB0CED">
      <w:pPr>
        <w:rPr>
          <w:color w:val="000000"/>
        </w:rPr>
      </w:pPr>
      <w:r w:rsidRPr="00D260F4">
        <w:rPr>
          <w:color w:val="000000"/>
        </w:rPr>
        <w:tab/>
        <w:t>C</w:t>
      </w:r>
      <w:r w:rsidRPr="00D260F4">
        <w:rPr>
          <w:rStyle w:val="subscript"/>
          <w:color w:val="000000"/>
        </w:rPr>
        <w:t>n</w:t>
      </w:r>
      <w:r w:rsidRPr="00D260F4">
        <w:rPr>
          <w:color w:val="000000"/>
        </w:rPr>
        <w:t xml:space="preserve"> = nπ</w:t>
      </w:r>
      <w:r w:rsidRPr="00D260F4">
        <w:rPr>
          <w:rStyle w:val="superscript"/>
          <w:color w:val="000000"/>
        </w:rPr>
        <w:t>n/2</w:t>
      </w:r>
      <w:r w:rsidRPr="00D260F4">
        <w:rPr>
          <w:color w:val="000000"/>
        </w:rPr>
        <w:t xml:space="preserve"> 2</w:t>
      </w:r>
      <w:r w:rsidRPr="00D260F4">
        <w:rPr>
          <w:rStyle w:val="superscript"/>
          <w:color w:val="000000"/>
        </w:rPr>
        <w:t>2-n</w:t>
      </w:r>
      <w:r w:rsidRPr="00D260F4">
        <w:rPr>
          <w:color w:val="000000"/>
        </w:rPr>
        <w:t xml:space="preserve">  Γ[n-1] / { Γ[n/2 - 1/2]</w:t>
      </w:r>
      <w:r w:rsidRPr="00D260F4">
        <w:rPr>
          <w:rStyle w:val="superscript"/>
          <w:color w:val="000000"/>
        </w:rPr>
        <w:t>2</w:t>
      </w:r>
      <w:r w:rsidRPr="00D260F4">
        <w:rPr>
          <w:color w:val="000000"/>
        </w:rPr>
        <w:t xml:space="preserve"> (n/2) Γ[ n/2] }</w:t>
      </w:r>
    </w:p>
    <w:p w14:paraId="571BB9C7" w14:textId="77777777" w:rsidR="00EB0CED" w:rsidRPr="00D260F4" w:rsidRDefault="00EB0CED" w:rsidP="00EB0CED">
      <w:pPr>
        <w:rPr>
          <w:color w:val="000000"/>
        </w:rPr>
      </w:pPr>
    </w:p>
    <w:p w14:paraId="5DB2F4D6" w14:textId="77777777" w:rsidR="00EB0CED" w:rsidRPr="00D260F4" w:rsidRDefault="00EB0CED" w:rsidP="00EB0CED">
      <w:pPr>
        <w:rPr>
          <w:color w:val="000000"/>
        </w:rPr>
      </w:pPr>
      <w:r w:rsidRPr="00D260F4">
        <w:rPr>
          <w:color w:val="000000"/>
        </w:rPr>
        <w:tab/>
      </w:r>
      <w:r w:rsidRPr="00D260F4">
        <w:rPr>
          <w:color w:val="000000"/>
        </w:rPr>
        <w:tab/>
        <w:t>=  (2/n) nπ</w:t>
      </w:r>
      <w:r w:rsidRPr="00D260F4">
        <w:rPr>
          <w:rStyle w:val="superscript"/>
          <w:color w:val="000000"/>
        </w:rPr>
        <w:t>n/2</w:t>
      </w:r>
      <w:r w:rsidRPr="00D260F4">
        <w:rPr>
          <w:color w:val="000000"/>
        </w:rPr>
        <w:t xml:space="preserve"> 2</w:t>
      </w:r>
      <w:r w:rsidRPr="00D260F4">
        <w:rPr>
          <w:rStyle w:val="superscript"/>
          <w:color w:val="000000"/>
        </w:rPr>
        <w:t>2-n</w:t>
      </w:r>
      <w:r w:rsidRPr="00D260F4">
        <w:rPr>
          <w:color w:val="000000"/>
        </w:rPr>
        <w:t xml:space="preserve">  Γ[n-1] / { Γ[n/2 - 1/2]</w:t>
      </w:r>
      <w:r w:rsidRPr="00D260F4">
        <w:rPr>
          <w:rStyle w:val="superscript"/>
          <w:color w:val="000000"/>
        </w:rPr>
        <w:t>2</w:t>
      </w:r>
      <w:r w:rsidRPr="00D260F4">
        <w:rPr>
          <w:color w:val="000000"/>
        </w:rPr>
        <w:t xml:space="preserve"> Γ[ n/2] }</w:t>
      </w:r>
    </w:p>
    <w:p w14:paraId="3567A503" w14:textId="77777777" w:rsidR="00EB0CED" w:rsidRPr="00D260F4" w:rsidRDefault="00EB0CED" w:rsidP="0000127F">
      <w:pPr>
        <w:rPr>
          <w:color w:val="000000"/>
        </w:rPr>
      </w:pPr>
      <w:r w:rsidRPr="00D260F4">
        <w:rPr>
          <w:color w:val="000000"/>
        </w:rPr>
        <w:tab/>
      </w:r>
    </w:p>
    <w:p w14:paraId="643233D0" w14:textId="77777777" w:rsidR="00EB0CED" w:rsidRPr="00D260F4" w:rsidRDefault="00EB0CED" w:rsidP="00EB0CED">
      <w:pPr>
        <w:rPr>
          <w:color w:val="000000"/>
        </w:rPr>
      </w:pPr>
      <w:r w:rsidRPr="00D260F4">
        <w:rPr>
          <w:color w:val="000000"/>
        </w:rPr>
        <w:tab/>
      </w:r>
      <w:r w:rsidRPr="00D260F4">
        <w:rPr>
          <w:color w:val="000000"/>
        </w:rPr>
        <w:tab/>
        <w:t>=  π</w:t>
      </w:r>
      <w:r w:rsidRPr="00D260F4">
        <w:rPr>
          <w:rStyle w:val="superscript"/>
          <w:color w:val="000000"/>
        </w:rPr>
        <w:t>n/2</w:t>
      </w:r>
      <w:r w:rsidRPr="00D260F4">
        <w:rPr>
          <w:color w:val="000000"/>
        </w:rPr>
        <w:t xml:space="preserve"> 2</w:t>
      </w:r>
      <w:r w:rsidRPr="00D260F4">
        <w:rPr>
          <w:rStyle w:val="superscript"/>
          <w:color w:val="000000"/>
        </w:rPr>
        <w:t>3-n</w:t>
      </w:r>
      <w:r w:rsidRPr="00D260F4">
        <w:rPr>
          <w:color w:val="000000"/>
        </w:rPr>
        <w:t xml:space="preserve">  Γ[n-1] / { Γ[n/2 - 1/2]</w:t>
      </w:r>
      <w:r w:rsidRPr="00D260F4">
        <w:rPr>
          <w:rStyle w:val="superscript"/>
          <w:color w:val="000000"/>
        </w:rPr>
        <w:t>2</w:t>
      </w:r>
      <w:r w:rsidRPr="00D260F4">
        <w:rPr>
          <w:color w:val="000000"/>
        </w:rPr>
        <w:t xml:space="preserve"> Γ[ n/2] }</w:t>
      </w:r>
    </w:p>
    <w:p w14:paraId="74FA9697" w14:textId="77777777" w:rsidR="00916F13" w:rsidRPr="00D260F4" w:rsidRDefault="00916F13" w:rsidP="00EB0CED">
      <w:pPr>
        <w:rPr>
          <w:color w:val="000000"/>
        </w:rPr>
      </w:pPr>
    </w:p>
    <w:p w14:paraId="4C700B80" w14:textId="77777777" w:rsidR="00EB0CED" w:rsidRDefault="00EB0CED" w:rsidP="00EB0CED">
      <w:r>
        <w:t xml:space="preserve">The next step is to write  , where n/2 - 1/2 = y, </w:t>
      </w:r>
      <w:r w:rsidR="0007735B">
        <w:t xml:space="preserve"> 2y = n-1</w:t>
      </w:r>
    </w:p>
    <w:p w14:paraId="01761607" w14:textId="77777777" w:rsidR="00EB0CED" w:rsidRDefault="00EB0CED" w:rsidP="00EB0CED"/>
    <w:p w14:paraId="2A37CCEE" w14:textId="77777777" w:rsidR="00EB0CED" w:rsidRPr="00D260F4" w:rsidRDefault="00EB0CED" w:rsidP="00EB0CED">
      <w:pPr>
        <w:rPr>
          <w:color w:val="000000"/>
        </w:rPr>
      </w:pPr>
      <w:r w:rsidRPr="00D260F4">
        <w:rPr>
          <w:color w:val="000000"/>
        </w:rPr>
        <w:tab/>
        <w:t xml:space="preserve">Γ[n/2 - 1/2] Γ[ n/2]   = Γ[y] Γ[y+1/2]   = </w:t>
      </w:r>
      <w:r w:rsidR="00D76680" w:rsidRPr="00D260F4">
        <w:rPr>
          <w:color w:val="000000"/>
        </w:rPr>
        <w:t>π</w:t>
      </w:r>
      <w:r w:rsidR="00D76680" w:rsidRPr="00D260F4">
        <w:rPr>
          <w:rStyle w:val="superscript"/>
          <w:color w:val="000000"/>
        </w:rPr>
        <w:t>1/2</w:t>
      </w:r>
      <w:r w:rsidR="00D76680" w:rsidRPr="00D260F4">
        <w:rPr>
          <w:color w:val="000000"/>
        </w:rPr>
        <w:t>Γ(2y) 2</w:t>
      </w:r>
      <w:r w:rsidR="00D76680" w:rsidRPr="00D260F4">
        <w:rPr>
          <w:rStyle w:val="superscript"/>
          <w:color w:val="000000"/>
        </w:rPr>
        <w:t>1-2y</w:t>
      </w:r>
      <w:r w:rsidR="00D76680" w:rsidRPr="00D260F4">
        <w:rPr>
          <w:color w:val="000000"/>
        </w:rPr>
        <w:tab/>
      </w:r>
      <w:r w:rsidR="00D76680" w:rsidRPr="00D260F4">
        <w:rPr>
          <w:color w:val="000000"/>
        </w:rPr>
        <w:tab/>
        <w:t>Schaum p 102</w:t>
      </w:r>
    </w:p>
    <w:p w14:paraId="39BD9DC1" w14:textId="77777777" w:rsidR="00D76680" w:rsidRPr="00D260F4" w:rsidRDefault="00D76680" w:rsidP="00EB0CED">
      <w:pPr>
        <w:rPr>
          <w:color w:val="000000"/>
        </w:rPr>
      </w:pPr>
    </w:p>
    <w:p w14:paraId="3A59CB8B" w14:textId="77777777" w:rsidR="00D76680" w:rsidRPr="00D260F4" w:rsidRDefault="00D76680" w:rsidP="00EB0CED">
      <w:pPr>
        <w:rPr>
          <w:color w:val="000000"/>
        </w:rPr>
      </w:pPr>
      <w:r w:rsidRPr="00D260F4">
        <w:rPr>
          <w:color w:val="000000"/>
        </w:rPr>
        <w:tab/>
        <w:t>= π</w:t>
      </w:r>
      <w:r w:rsidRPr="00D260F4">
        <w:rPr>
          <w:rStyle w:val="superscript"/>
          <w:color w:val="000000"/>
        </w:rPr>
        <w:t>1/2</w:t>
      </w:r>
      <w:r w:rsidRPr="00D260F4">
        <w:rPr>
          <w:color w:val="000000"/>
        </w:rPr>
        <w:t xml:space="preserve"> Γ(n-1) 2</w:t>
      </w:r>
      <w:r w:rsidRPr="00D260F4">
        <w:rPr>
          <w:rStyle w:val="superscript"/>
          <w:color w:val="000000"/>
        </w:rPr>
        <w:t>1-(n-1)</w:t>
      </w:r>
      <w:r w:rsidRPr="00D260F4">
        <w:rPr>
          <w:color w:val="000000"/>
        </w:rPr>
        <w:t xml:space="preserve">  = π</w:t>
      </w:r>
      <w:r w:rsidRPr="00D260F4">
        <w:rPr>
          <w:rStyle w:val="superscript"/>
          <w:color w:val="000000"/>
        </w:rPr>
        <w:t>1/2</w:t>
      </w:r>
      <w:r w:rsidRPr="00D260F4">
        <w:rPr>
          <w:color w:val="000000"/>
        </w:rPr>
        <w:t xml:space="preserve"> Γ(n-1) 2</w:t>
      </w:r>
      <w:r w:rsidRPr="00D260F4">
        <w:rPr>
          <w:rStyle w:val="superscript"/>
          <w:color w:val="000000"/>
        </w:rPr>
        <w:t>-n</w:t>
      </w:r>
      <w:r w:rsidR="0007735B" w:rsidRPr="00D260F4">
        <w:rPr>
          <w:rStyle w:val="superscript"/>
          <w:color w:val="000000"/>
        </w:rPr>
        <w:t>+2</w:t>
      </w:r>
    </w:p>
    <w:p w14:paraId="21E26E29" w14:textId="77777777" w:rsidR="00D76680" w:rsidRDefault="00D76680" w:rsidP="00EB0CED"/>
    <w:p w14:paraId="06A8EC7F" w14:textId="77777777" w:rsidR="00D76680" w:rsidRDefault="00D76680" w:rsidP="00EB0CED">
      <w:r>
        <w:t>Then we have</w:t>
      </w:r>
    </w:p>
    <w:p w14:paraId="19857032" w14:textId="77777777" w:rsidR="00D76680" w:rsidRDefault="00D76680" w:rsidP="00EB0CED"/>
    <w:p w14:paraId="2F2E0083" w14:textId="77777777" w:rsidR="00D76680" w:rsidRPr="00D260F4" w:rsidRDefault="00D76680" w:rsidP="00D76680">
      <w:pPr>
        <w:rPr>
          <w:color w:val="000000"/>
        </w:rPr>
      </w:pPr>
      <w:r w:rsidRPr="00D260F4">
        <w:rPr>
          <w:color w:val="000000"/>
        </w:rPr>
        <w:tab/>
        <w:t>C</w:t>
      </w:r>
      <w:r w:rsidRPr="00D260F4">
        <w:rPr>
          <w:rStyle w:val="subscript"/>
          <w:color w:val="000000"/>
        </w:rPr>
        <w:t>n</w:t>
      </w:r>
      <w:r w:rsidRPr="00D260F4">
        <w:rPr>
          <w:color w:val="000000"/>
        </w:rPr>
        <w:t xml:space="preserve"> = π</w:t>
      </w:r>
      <w:r w:rsidRPr="00D260F4">
        <w:rPr>
          <w:rStyle w:val="superscript"/>
          <w:color w:val="000000"/>
        </w:rPr>
        <w:t>n/2</w:t>
      </w:r>
      <w:r w:rsidRPr="00D260F4">
        <w:rPr>
          <w:color w:val="000000"/>
        </w:rPr>
        <w:t xml:space="preserve"> 2</w:t>
      </w:r>
      <w:r w:rsidRPr="00D260F4">
        <w:rPr>
          <w:rStyle w:val="superscript"/>
          <w:color w:val="000000"/>
        </w:rPr>
        <w:t>3-n</w:t>
      </w:r>
      <w:r w:rsidRPr="00D260F4">
        <w:rPr>
          <w:color w:val="000000"/>
        </w:rPr>
        <w:t xml:space="preserve">  Γ[n-1] / { Γ[n/2 - 1/2] π</w:t>
      </w:r>
      <w:r w:rsidRPr="00D260F4">
        <w:rPr>
          <w:rStyle w:val="superscript"/>
          <w:color w:val="000000"/>
        </w:rPr>
        <w:t>1/2</w:t>
      </w:r>
      <w:r w:rsidRPr="00D260F4">
        <w:rPr>
          <w:color w:val="000000"/>
        </w:rPr>
        <w:t xml:space="preserve"> Γ(n-1) 2</w:t>
      </w:r>
      <w:r w:rsidRPr="00D260F4">
        <w:rPr>
          <w:rStyle w:val="superscript"/>
          <w:color w:val="000000"/>
        </w:rPr>
        <w:t>-n</w:t>
      </w:r>
      <w:r w:rsidR="0007735B" w:rsidRPr="00D260F4">
        <w:rPr>
          <w:rStyle w:val="superscript"/>
          <w:color w:val="000000"/>
        </w:rPr>
        <w:t>+2</w:t>
      </w:r>
      <w:r w:rsidRPr="00D260F4">
        <w:rPr>
          <w:color w:val="000000"/>
        </w:rPr>
        <w:t xml:space="preserve"> }</w:t>
      </w:r>
    </w:p>
    <w:p w14:paraId="12D66CF9" w14:textId="77777777" w:rsidR="00D76680" w:rsidRPr="00D260F4" w:rsidRDefault="00D76680" w:rsidP="00D76680">
      <w:pPr>
        <w:rPr>
          <w:color w:val="000000"/>
        </w:rPr>
      </w:pPr>
    </w:p>
    <w:p w14:paraId="471F3598" w14:textId="77777777" w:rsidR="00D76680" w:rsidRPr="00D260F4" w:rsidRDefault="00D76680" w:rsidP="00D76680">
      <w:pPr>
        <w:rPr>
          <w:color w:val="000000"/>
        </w:rPr>
      </w:pPr>
      <w:r w:rsidRPr="00D260F4">
        <w:rPr>
          <w:color w:val="000000"/>
        </w:rPr>
        <w:tab/>
      </w:r>
      <w:r w:rsidRPr="00D260F4">
        <w:rPr>
          <w:color w:val="000000"/>
        </w:rPr>
        <w:tab/>
        <w:t>= π</w:t>
      </w:r>
      <w:r w:rsidRPr="00D260F4">
        <w:rPr>
          <w:rStyle w:val="superscript"/>
          <w:color w:val="000000"/>
        </w:rPr>
        <w:t>n/2</w:t>
      </w:r>
      <w:r w:rsidRPr="00D260F4">
        <w:rPr>
          <w:color w:val="000000"/>
        </w:rPr>
        <w:t xml:space="preserve"> 2</w:t>
      </w:r>
      <w:r w:rsidR="0075658A" w:rsidRPr="00D260F4">
        <w:rPr>
          <w:color w:val="000000"/>
        </w:rPr>
        <w:t xml:space="preserve"> </w:t>
      </w:r>
      <w:r w:rsidRPr="00D260F4">
        <w:rPr>
          <w:color w:val="000000"/>
        </w:rPr>
        <w:t xml:space="preserve"> / { Γ[n/2 - 1/2] π</w:t>
      </w:r>
      <w:r w:rsidRPr="00D260F4">
        <w:rPr>
          <w:rStyle w:val="superscript"/>
          <w:color w:val="000000"/>
        </w:rPr>
        <w:t>1/2</w:t>
      </w:r>
      <w:r w:rsidRPr="00D260F4">
        <w:rPr>
          <w:color w:val="000000"/>
        </w:rPr>
        <w:t xml:space="preserve"> }</w:t>
      </w:r>
    </w:p>
    <w:p w14:paraId="1357D759" w14:textId="77777777" w:rsidR="00D76680" w:rsidRPr="00D260F4" w:rsidRDefault="00D76680" w:rsidP="00EB0CED">
      <w:pPr>
        <w:rPr>
          <w:color w:val="000000"/>
        </w:rPr>
      </w:pPr>
    </w:p>
    <w:p w14:paraId="2BED1D9E" w14:textId="77777777" w:rsidR="0075658A" w:rsidRPr="00D260F4" w:rsidRDefault="0075658A" w:rsidP="0075658A">
      <w:pPr>
        <w:rPr>
          <w:color w:val="000000"/>
        </w:rPr>
      </w:pPr>
      <w:r w:rsidRPr="00D260F4">
        <w:rPr>
          <w:color w:val="000000"/>
        </w:rPr>
        <w:tab/>
      </w:r>
      <w:r w:rsidRPr="00D260F4">
        <w:rPr>
          <w:color w:val="000000"/>
        </w:rPr>
        <w:tab/>
        <w:t>= π</w:t>
      </w:r>
      <w:r w:rsidRPr="00D260F4">
        <w:rPr>
          <w:rStyle w:val="superscript"/>
          <w:color w:val="000000"/>
        </w:rPr>
        <w:t>(n-1)/2</w:t>
      </w:r>
      <w:r w:rsidRPr="00D260F4">
        <w:rPr>
          <w:color w:val="000000"/>
        </w:rPr>
        <w:t xml:space="preserve"> 2  / Γ[n/2 - 1/2] </w:t>
      </w:r>
    </w:p>
    <w:p w14:paraId="4295F749" w14:textId="77777777" w:rsidR="0050199C" w:rsidRDefault="0050199C" w:rsidP="0075658A"/>
    <w:p w14:paraId="0E3C90E7" w14:textId="77777777" w:rsidR="0050199C" w:rsidRDefault="00D260F4" w:rsidP="0075658A">
      <w:r>
        <w:t xml:space="preserve">As a check, </w:t>
      </w:r>
      <w:r w:rsidR="0050199C">
        <w:t xml:space="preserve"> C</w:t>
      </w:r>
      <w:r w:rsidR="0050199C">
        <w:rPr>
          <w:rStyle w:val="subscript"/>
        </w:rPr>
        <w:t>3</w:t>
      </w:r>
      <w:r w:rsidR="0050199C">
        <w:t xml:space="preserve"> = π </w:t>
      </w:r>
      <w:r w:rsidR="0007735B">
        <w:t>2</w:t>
      </w:r>
      <w:r w:rsidR="0050199C">
        <w:t xml:space="preserve"> / Γ(1) = </w:t>
      </w:r>
      <w:r w:rsidR="0007735B">
        <w:t>2</w:t>
      </w:r>
      <w:r w:rsidR="0050199C">
        <w:t xml:space="preserve">π which is </w:t>
      </w:r>
      <w:r>
        <w:t xml:space="preserve">correct. </w:t>
      </w:r>
    </w:p>
    <w:p w14:paraId="448F982D" w14:textId="77777777" w:rsidR="0050199C" w:rsidRDefault="0050199C" w:rsidP="0075658A"/>
    <w:p w14:paraId="53CDE145" w14:textId="77777777" w:rsidR="00D76680" w:rsidRDefault="00907AE5" w:rsidP="005912ED">
      <w:r>
        <w:t>Therefore, we have this as our surface area ring</w:t>
      </w:r>
    </w:p>
    <w:p w14:paraId="1C47F5A0" w14:textId="77777777" w:rsidR="00D76680" w:rsidRDefault="00D76680" w:rsidP="005912ED"/>
    <w:p w14:paraId="0FA6C1A3" w14:textId="77777777" w:rsidR="00907AE5" w:rsidRDefault="00907AE5" w:rsidP="00907AE5">
      <w:r>
        <w:tab/>
      </w:r>
      <w:r>
        <w:tab/>
        <w:t>dS</w:t>
      </w:r>
      <w:r>
        <w:rPr>
          <w:rStyle w:val="subscript"/>
        </w:rPr>
        <w:t>n</w:t>
      </w:r>
      <w:r>
        <w:t xml:space="preserve"> = r</w:t>
      </w:r>
      <w:r>
        <w:rPr>
          <w:rStyle w:val="superscript"/>
        </w:rPr>
        <w:t>n-1</w:t>
      </w:r>
      <w:r>
        <w:t xml:space="preserve"> sin</w:t>
      </w:r>
      <w:r>
        <w:rPr>
          <w:rStyle w:val="superscript"/>
        </w:rPr>
        <w:t>n-2</w:t>
      </w:r>
      <w:r>
        <w:t>(φ</w:t>
      </w:r>
      <w:r>
        <w:rPr>
          <w:rStyle w:val="subscript"/>
        </w:rPr>
        <w:t>1</w:t>
      </w:r>
      <w:r>
        <w:t>) dφ</w:t>
      </w:r>
      <w:r>
        <w:rPr>
          <w:rStyle w:val="subscript"/>
        </w:rPr>
        <w:t>1</w:t>
      </w:r>
      <w:r>
        <w:t xml:space="preserve"> C</w:t>
      </w:r>
      <w:r>
        <w:rPr>
          <w:rStyle w:val="subscript"/>
        </w:rPr>
        <w:t>n</w:t>
      </w:r>
      <w:r>
        <w:t xml:space="preserve"> </w:t>
      </w:r>
      <w:r>
        <w:tab/>
        <w:t>where C</w:t>
      </w:r>
      <w:r>
        <w:rPr>
          <w:rStyle w:val="subscript"/>
        </w:rPr>
        <w:t>n</w:t>
      </w:r>
      <w:r>
        <w:t xml:space="preserve"> = </w:t>
      </w:r>
      <w:r w:rsidR="00D260F4">
        <w:t>2</w:t>
      </w:r>
      <w:r>
        <w:t>π</w:t>
      </w:r>
      <w:r>
        <w:rPr>
          <w:rStyle w:val="superscript"/>
        </w:rPr>
        <w:t>(n-1)/2</w:t>
      </w:r>
      <w:r>
        <w:t xml:space="preserve"> / Γ[n/2 - 1/2]</w:t>
      </w:r>
    </w:p>
    <w:p w14:paraId="0B5F3AC6" w14:textId="77777777" w:rsidR="00907AE5" w:rsidRDefault="00907AE5" w:rsidP="00907AE5"/>
    <w:p w14:paraId="5F5E6604" w14:textId="77777777" w:rsidR="00907AE5" w:rsidRDefault="00907AE5" w:rsidP="00907AE5">
      <w:r>
        <w:t xml:space="preserve">Let's check this result for the case n = 3.  Then </w:t>
      </w:r>
    </w:p>
    <w:p w14:paraId="437C881C" w14:textId="77777777" w:rsidR="00907AE5" w:rsidRDefault="00907AE5" w:rsidP="00907AE5"/>
    <w:p w14:paraId="1B7E8027" w14:textId="77777777" w:rsidR="00907AE5" w:rsidRPr="00D260F4" w:rsidRDefault="00907AE5" w:rsidP="00907AE5">
      <w:pPr>
        <w:rPr>
          <w:color w:val="000000"/>
        </w:rPr>
      </w:pPr>
      <w:r>
        <w:tab/>
      </w:r>
      <w:r>
        <w:tab/>
        <w:t>dS</w:t>
      </w:r>
      <w:r>
        <w:rPr>
          <w:rStyle w:val="subscript"/>
        </w:rPr>
        <w:t>3</w:t>
      </w:r>
      <w:r>
        <w:t xml:space="preserve"> = r</w:t>
      </w:r>
      <w:r>
        <w:rPr>
          <w:rStyle w:val="superscript"/>
        </w:rPr>
        <w:t>2</w:t>
      </w:r>
      <w:r>
        <w:t xml:space="preserve"> sin (φ</w:t>
      </w:r>
      <w:r>
        <w:rPr>
          <w:rStyle w:val="subscript"/>
        </w:rPr>
        <w:t>1</w:t>
      </w:r>
      <w:r>
        <w:t>) dφ</w:t>
      </w:r>
      <w:r>
        <w:rPr>
          <w:rStyle w:val="subscript"/>
        </w:rPr>
        <w:t>1</w:t>
      </w:r>
      <w:r>
        <w:t xml:space="preserve"> C</w:t>
      </w:r>
      <w:r>
        <w:rPr>
          <w:rStyle w:val="subscript"/>
        </w:rPr>
        <w:t>3</w:t>
      </w:r>
      <w:r>
        <w:t xml:space="preserve"> </w:t>
      </w:r>
      <w:r>
        <w:tab/>
        <w:t>where C</w:t>
      </w:r>
      <w:r>
        <w:rPr>
          <w:rStyle w:val="subscript"/>
        </w:rPr>
        <w:t>3</w:t>
      </w:r>
      <w:r>
        <w:t xml:space="preserve"> = </w:t>
      </w:r>
      <w:r w:rsidR="00D260F4">
        <w:t>2</w:t>
      </w:r>
      <w:r>
        <w:t>π / Γ[3/2 - 1/2]  =</w:t>
      </w:r>
      <w:r w:rsidRPr="00D260F4">
        <w:rPr>
          <w:color w:val="000000"/>
        </w:rPr>
        <w:t xml:space="preserve"> </w:t>
      </w:r>
      <w:r w:rsidR="00D260F4" w:rsidRPr="00D260F4">
        <w:rPr>
          <w:color w:val="000000"/>
        </w:rPr>
        <w:t>2π</w:t>
      </w:r>
    </w:p>
    <w:p w14:paraId="5F0713CF" w14:textId="77777777" w:rsidR="00907AE5" w:rsidRDefault="00907AE5" w:rsidP="00907AE5"/>
    <w:p w14:paraId="2D8FDC85" w14:textId="77777777" w:rsidR="00907AE5" w:rsidRDefault="00907AE5" w:rsidP="00907AE5">
      <w:r>
        <w:t>=&gt;</w:t>
      </w:r>
      <w:r>
        <w:tab/>
      </w:r>
      <w:r>
        <w:tab/>
        <w:t>dS</w:t>
      </w:r>
      <w:r>
        <w:rPr>
          <w:rStyle w:val="subscript"/>
        </w:rPr>
        <w:t>3</w:t>
      </w:r>
      <w:r>
        <w:t xml:space="preserve"> = </w:t>
      </w:r>
      <w:r w:rsidR="00D260F4" w:rsidRPr="00D260F4">
        <w:rPr>
          <w:color w:val="000000"/>
        </w:rPr>
        <w:t>2</w:t>
      </w:r>
      <w:r>
        <w:t>π  r</w:t>
      </w:r>
      <w:r>
        <w:rPr>
          <w:rStyle w:val="superscript"/>
        </w:rPr>
        <w:t>2</w:t>
      </w:r>
      <w:r>
        <w:t xml:space="preserve"> sin</w:t>
      </w:r>
      <w:r w:rsidR="00AF677B">
        <w:t>θ dθ</w:t>
      </w:r>
      <w:r>
        <w:tab/>
      </w:r>
      <w:r w:rsidR="00AF677B">
        <w:t xml:space="preserve"> </w:t>
      </w:r>
      <w:r w:rsidR="00AF677B">
        <w:tab/>
        <w:t>dΩ</w:t>
      </w:r>
      <w:r w:rsidR="00AF677B">
        <w:rPr>
          <w:rStyle w:val="subscript"/>
        </w:rPr>
        <w:t>3</w:t>
      </w:r>
      <w:r w:rsidR="00D260F4">
        <w:t xml:space="preserve"> = 2π </w:t>
      </w:r>
      <w:r w:rsidR="00AF677B">
        <w:t>sinθ dθ</w:t>
      </w:r>
    </w:p>
    <w:p w14:paraId="030B9883" w14:textId="77777777" w:rsidR="00AF677B" w:rsidRDefault="00AF677B" w:rsidP="00907AE5"/>
    <w:p w14:paraId="6EE683EC" w14:textId="77777777" w:rsidR="005B32DF" w:rsidRDefault="00D260F4" w:rsidP="00907AE5">
      <w:r>
        <w:t>which is correct</w:t>
      </w:r>
    </w:p>
    <w:p w14:paraId="1C5FE6A1" w14:textId="77777777" w:rsidR="005B32DF" w:rsidRDefault="005B32DF" w:rsidP="00907AE5">
      <w:r>
        <w:tab/>
        <w:t xml:space="preserve">Let's ignore this error for the moment and consider 5.69 where he makes this claim: </w:t>
      </w:r>
    </w:p>
    <w:p w14:paraId="261F7CA4" w14:textId="77777777" w:rsidR="005B32DF" w:rsidRDefault="005B32DF" w:rsidP="00907AE5"/>
    <w:p w14:paraId="20FD645D" w14:textId="77777777" w:rsidR="005B32DF" w:rsidRDefault="005B32DF" w:rsidP="00907AE5">
      <w:r>
        <w:tab/>
        <w:t>dV  = sin</w:t>
      </w:r>
      <w:r>
        <w:rPr>
          <w:rStyle w:val="superscript"/>
        </w:rPr>
        <w:t>n-2</w:t>
      </w:r>
      <w:r>
        <w:t>(θ) dθ r</w:t>
      </w:r>
      <w:r>
        <w:rPr>
          <w:rStyle w:val="superscript"/>
        </w:rPr>
        <w:t>n-1</w:t>
      </w:r>
      <w:r>
        <w:t xml:space="preserve"> S</w:t>
      </w:r>
      <w:r>
        <w:rPr>
          <w:rStyle w:val="subscript"/>
        </w:rPr>
        <w:t>n-1</w:t>
      </w:r>
      <w:r>
        <w:t>(1)</w:t>
      </w:r>
    </w:p>
    <w:p w14:paraId="340013E2" w14:textId="77777777" w:rsidR="005B32DF" w:rsidRDefault="005B32DF" w:rsidP="00907AE5"/>
    <w:p w14:paraId="0207A59D" w14:textId="77777777" w:rsidR="005B32DF" w:rsidRDefault="005B32DF" w:rsidP="00907AE5">
      <w:r>
        <w:t>and I compare this with my result above</w:t>
      </w:r>
    </w:p>
    <w:p w14:paraId="7A6929B6" w14:textId="77777777" w:rsidR="005B32DF" w:rsidRDefault="005B32DF" w:rsidP="00907AE5"/>
    <w:p w14:paraId="2F72155F" w14:textId="77777777" w:rsidR="005B32DF" w:rsidRDefault="005B32DF" w:rsidP="005B32DF">
      <w:r>
        <w:tab/>
        <w:t>dS</w:t>
      </w:r>
      <w:r>
        <w:rPr>
          <w:rStyle w:val="subscript"/>
        </w:rPr>
        <w:t>n</w:t>
      </w:r>
      <w:r>
        <w:t xml:space="preserve"> = r</w:t>
      </w:r>
      <w:r>
        <w:rPr>
          <w:rStyle w:val="superscript"/>
        </w:rPr>
        <w:t>n-1</w:t>
      </w:r>
      <w:r>
        <w:t xml:space="preserve"> sin</w:t>
      </w:r>
      <w:r>
        <w:rPr>
          <w:rStyle w:val="superscript"/>
        </w:rPr>
        <w:t>n-2</w:t>
      </w:r>
      <w:r>
        <w:t>(φ</w:t>
      </w:r>
      <w:r>
        <w:rPr>
          <w:rStyle w:val="subscript"/>
        </w:rPr>
        <w:t>1</w:t>
      </w:r>
      <w:r>
        <w:t>) dφ</w:t>
      </w:r>
      <w:r>
        <w:rPr>
          <w:rStyle w:val="subscript"/>
        </w:rPr>
        <w:t>1</w:t>
      </w:r>
      <w:r>
        <w:t xml:space="preserve"> C</w:t>
      </w:r>
      <w:r>
        <w:rPr>
          <w:rStyle w:val="subscript"/>
        </w:rPr>
        <w:t>n</w:t>
      </w:r>
      <w:r>
        <w:t xml:space="preserve">  = sin</w:t>
      </w:r>
      <w:r>
        <w:rPr>
          <w:rStyle w:val="superscript"/>
        </w:rPr>
        <w:t>n-2</w:t>
      </w:r>
      <w:r>
        <w:t>θdθ r</w:t>
      </w:r>
      <w:r>
        <w:rPr>
          <w:rStyle w:val="superscript"/>
        </w:rPr>
        <w:t>n-1</w:t>
      </w:r>
      <w:r>
        <w:t xml:space="preserve"> C</w:t>
      </w:r>
      <w:r>
        <w:rPr>
          <w:rStyle w:val="subscript"/>
        </w:rPr>
        <w:t>n</w:t>
      </w:r>
    </w:p>
    <w:p w14:paraId="46AA976E" w14:textId="77777777" w:rsidR="005B32DF" w:rsidRDefault="005B32DF" w:rsidP="005B32DF"/>
    <w:p w14:paraId="19804076" w14:textId="77777777" w:rsidR="005B32DF" w:rsidRDefault="005B32DF" w:rsidP="005B32DF">
      <w:r>
        <w:t xml:space="preserve">so his annoyingly simple result is just this: </w:t>
      </w:r>
    </w:p>
    <w:p w14:paraId="6835BF1D" w14:textId="77777777" w:rsidR="005B32DF" w:rsidRDefault="005B32DF" w:rsidP="005B32DF"/>
    <w:p w14:paraId="70F1A9FA" w14:textId="77777777" w:rsidR="005B32DF" w:rsidRDefault="005B32DF" w:rsidP="005B32DF">
      <w:r>
        <w:tab/>
        <w:t>C</w:t>
      </w:r>
      <w:r>
        <w:rPr>
          <w:rStyle w:val="subscript"/>
        </w:rPr>
        <w:t>n</w:t>
      </w:r>
      <w:r>
        <w:t xml:space="preserve"> = S</w:t>
      </w:r>
      <w:r>
        <w:rPr>
          <w:rStyle w:val="subscript"/>
        </w:rPr>
        <w:t>n-1</w:t>
      </w:r>
      <w:r>
        <w:t xml:space="preserve">(1) = </w:t>
      </w:r>
      <w:r w:rsidR="001A58CE">
        <w:t>(n-1) π</w:t>
      </w:r>
      <w:r w:rsidR="001A58CE">
        <w:rPr>
          <w:rStyle w:val="superscript"/>
        </w:rPr>
        <w:t>(n-1)/2</w:t>
      </w:r>
      <w:r w:rsidR="001A58CE">
        <w:t xml:space="preserve"> / [ n/2 - 1/2] !   =  (n-1) π</w:t>
      </w:r>
      <w:r w:rsidR="001A58CE">
        <w:rPr>
          <w:rStyle w:val="superscript"/>
        </w:rPr>
        <w:t>(n-1)/2</w:t>
      </w:r>
      <w:r w:rsidR="001A58CE">
        <w:t xml:space="preserve"> /</w:t>
      </w:r>
      <w:r w:rsidR="007611EA">
        <w:t xml:space="preserve"> {(n/2 - 1/2) [</w:t>
      </w:r>
      <w:r w:rsidR="001A58CE">
        <w:t xml:space="preserve"> n/2 - </w:t>
      </w:r>
      <w:r w:rsidR="007611EA">
        <w:t>3</w:t>
      </w:r>
      <w:r w:rsidR="001A58CE">
        <w:t>/2] !</w:t>
      </w:r>
      <w:r w:rsidR="007611EA">
        <w:t xml:space="preserve"> }</w:t>
      </w:r>
    </w:p>
    <w:p w14:paraId="0212D1FD" w14:textId="77777777" w:rsidR="007611EA" w:rsidRDefault="007611EA" w:rsidP="005B32DF"/>
    <w:p w14:paraId="270E7542" w14:textId="77777777" w:rsidR="007611EA" w:rsidRPr="007611EA" w:rsidRDefault="007611EA" w:rsidP="005B32DF">
      <w:r>
        <w:tab/>
      </w:r>
      <w:r>
        <w:tab/>
        <w:t>= (n-1) π</w:t>
      </w:r>
      <w:r>
        <w:rPr>
          <w:rStyle w:val="superscript"/>
        </w:rPr>
        <w:t>(n-1)/2</w:t>
      </w:r>
      <w:r>
        <w:t xml:space="preserve"> / {(n - 1)(1/2) [ n/2 - 3/2] ! }  = 2 π</w:t>
      </w:r>
      <w:r>
        <w:rPr>
          <w:rStyle w:val="superscript"/>
        </w:rPr>
        <w:t>(n-1)/2</w:t>
      </w:r>
      <w:r>
        <w:t xml:space="preserve"> / [ n/2 - 3/2] !</w:t>
      </w:r>
    </w:p>
    <w:p w14:paraId="70B52E1B" w14:textId="77777777" w:rsidR="001A58CE" w:rsidRDefault="001A58CE" w:rsidP="005B32DF"/>
    <w:p w14:paraId="71B6BD70" w14:textId="77777777" w:rsidR="001A58CE" w:rsidRDefault="001A58CE" w:rsidP="005B32DF">
      <w:r>
        <w:t>whereas I got</w:t>
      </w:r>
    </w:p>
    <w:p w14:paraId="0A8E66CE" w14:textId="77777777" w:rsidR="001A58CE" w:rsidRDefault="001A58CE" w:rsidP="005B32DF"/>
    <w:p w14:paraId="140A9CB8" w14:textId="77777777" w:rsidR="001A58CE" w:rsidRDefault="001A58CE" w:rsidP="001A58CE">
      <w:r>
        <w:tab/>
        <w:t>C</w:t>
      </w:r>
      <w:r>
        <w:rPr>
          <w:rStyle w:val="subscript"/>
        </w:rPr>
        <w:t>n</w:t>
      </w:r>
      <w:r>
        <w:t xml:space="preserve"> =  </w:t>
      </w:r>
      <w:r w:rsidR="00D260F4">
        <w:t>2</w:t>
      </w:r>
      <w:r>
        <w:t>π</w:t>
      </w:r>
      <w:r>
        <w:rPr>
          <w:rStyle w:val="superscript"/>
        </w:rPr>
        <w:t>(n-1)/2</w:t>
      </w:r>
      <w:r>
        <w:t xml:space="preserve">  / Γ[n/2 - 1/2]   = </w:t>
      </w:r>
      <w:r w:rsidR="00D260F4">
        <w:t>2</w:t>
      </w:r>
      <w:r>
        <w:t>π</w:t>
      </w:r>
      <w:r>
        <w:rPr>
          <w:rStyle w:val="superscript"/>
        </w:rPr>
        <w:t>(n-1)/2</w:t>
      </w:r>
      <w:r>
        <w:t xml:space="preserve">  /[n/2 - 3/2] !</w:t>
      </w:r>
    </w:p>
    <w:p w14:paraId="762AF4F0" w14:textId="77777777" w:rsidR="007611EA" w:rsidRDefault="007611EA" w:rsidP="001A58CE"/>
    <w:p w14:paraId="6903A0EF" w14:textId="77777777" w:rsidR="004A1C5B" w:rsidRDefault="007611EA" w:rsidP="001A58CE">
      <w:r>
        <w:t>so again</w:t>
      </w:r>
      <w:r w:rsidR="004A1C5B">
        <w:t xml:space="preserve"> we agree. </w:t>
      </w:r>
    </w:p>
    <w:p w14:paraId="4B41D381" w14:textId="77777777" w:rsidR="004A1C5B" w:rsidRDefault="004A1C5B" w:rsidP="001A58CE"/>
    <w:p w14:paraId="375BDE2C" w14:textId="77777777" w:rsidR="004A1C5B" w:rsidRDefault="004A1C5B" w:rsidP="004A1C5B">
      <w:r w:rsidRPr="004A1C5B">
        <w:rPr>
          <w:b/>
        </w:rPr>
        <w:t>Comment</w:t>
      </w:r>
      <w:r>
        <w:t>:  I started off above saying "Now, if we were to integrate over all angles except the polar angle φ</w:t>
      </w:r>
      <w:r>
        <w:rPr>
          <w:rStyle w:val="subscript"/>
        </w:rPr>
        <w:t>1</w:t>
      </w:r>
      <w:r>
        <w:t xml:space="preserve"> , we would get  dS</w:t>
      </w:r>
      <w:r>
        <w:rPr>
          <w:rStyle w:val="subscript"/>
        </w:rPr>
        <w:t>n</w:t>
      </w:r>
      <w:r>
        <w:t xml:space="preserve"> = r</w:t>
      </w:r>
      <w:r>
        <w:rPr>
          <w:rStyle w:val="superscript"/>
        </w:rPr>
        <w:t>n-1</w:t>
      </w:r>
      <w:r>
        <w:t xml:space="preserve"> sin</w:t>
      </w:r>
      <w:r>
        <w:rPr>
          <w:rStyle w:val="superscript"/>
        </w:rPr>
        <w:t>n-2</w:t>
      </w:r>
      <w:r>
        <w:t>(φ</w:t>
      </w:r>
      <w:r>
        <w:rPr>
          <w:rStyle w:val="subscript"/>
        </w:rPr>
        <w:t>1</w:t>
      </w:r>
      <w:r>
        <w:t>) dφ</w:t>
      </w:r>
      <w:r>
        <w:rPr>
          <w:rStyle w:val="subscript"/>
        </w:rPr>
        <w:t>1</w:t>
      </w:r>
      <w:r>
        <w:t xml:space="preserve"> C</w:t>
      </w:r>
      <w:r>
        <w:rPr>
          <w:rStyle w:val="subscript"/>
        </w:rPr>
        <w:t>n</w:t>
      </w:r>
      <w:r>
        <w:t xml:space="preserve"> where C</w:t>
      </w:r>
      <w:r>
        <w:rPr>
          <w:rStyle w:val="subscript"/>
        </w:rPr>
        <w:t>n</w:t>
      </w:r>
      <w:r>
        <w:t xml:space="preserve"> is some constant." </w:t>
      </w:r>
      <w:r w:rsidR="00C94FDE">
        <w:t xml:space="preserve"> Yes, I can see in the case of n = 3 that this area is a ring on a sphere of radius rsinφ</w:t>
      </w:r>
      <w:r w:rsidR="00C94FDE">
        <w:rPr>
          <w:rStyle w:val="subscript"/>
        </w:rPr>
        <w:t xml:space="preserve">1 </w:t>
      </w:r>
      <w:r w:rsidR="00C94FDE">
        <w:t>and width rdφ</w:t>
      </w:r>
      <w:r w:rsidR="00C94FDE">
        <w:rPr>
          <w:rStyle w:val="subscript"/>
        </w:rPr>
        <w:t>1</w:t>
      </w:r>
      <w:r w:rsidR="00C94FDE">
        <w:t xml:space="preserve"> . The area of this ring thing is then 2π rsinφ</w:t>
      </w:r>
      <w:r w:rsidR="00C94FDE">
        <w:rPr>
          <w:rStyle w:val="subscript"/>
        </w:rPr>
        <w:t>1</w:t>
      </w:r>
      <w:r w:rsidR="00C94FDE">
        <w:t xml:space="preserve">  times rdφ</w:t>
      </w:r>
      <w:r w:rsidR="00C94FDE">
        <w:rPr>
          <w:rStyle w:val="subscript"/>
        </w:rPr>
        <w:t>1</w:t>
      </w:r>
      <w:r w:rsidR="00C94FDE">
        <w:t xml:space="preserve"> and yes, 2π is the total angle integral for the n=2 problem, S</w:t>
      </w:r>
      <w:r w:rsidR="00C94FDE">
        <w:rPr>
          <w:rStyle w:val="subscript"/>
        </w:rPr>
        <w:t>2</w:t>
      </w:r>
      <w:r w:rsidR="00C94FDE">
        <w:t>(1). So I admit that it is correct that dS</w:t>
      </w:r>
      <w:r w:rsidR="00C94FDE">
        <w:rPr>
          <w:rStyle w:val="subscript"/>
        </w:rPr>
        <w:t>3</w:t>
      </w:r>
      <w:r w:rsidR="00C94FDE">
        <w:t xml:space="preserve"> = r</w:t>
      </w:r>
      <w:r w:rsidR="00C94FDE">
        <w:rPr>
          <w:rStyle w:val="superscript"/>
        </w:rPr>
        <w:t>2</w:t>
      </w:r>
      <w:r w:rsidR="00C94FDE">
        <w:t xml:space="preserve"> sin (φ</w:t>
      </w:r>
      <w:r w:rsidR="00C94FDE">
        <w:rPr>
          <w:rStyle w:val="subscript"/>
        </w:rPr>
        <w:t>1</w:t>
      </w:r>
      <w:r w:rsidR="00C94FDE">
        <w:t>) dφ</w:t>
      </w:r>
      <w:r w:rsidR="00C94FDE">
        <w:rPr>
          <w:rStyle w:val="subscript"/>
        </w:rPr>
        <w:t>1</w:t>
      </w:r>
      <w:r w:rsidR="00C94FDE">
        <w:t xml:space="preserve"> S</w:t>
      </w:r>
      <w:r w:rsidR="00C94FDE">
        <w:rPr>
          <w:rStyle w:val="subscript"/>
        </w:rPr>
        <w:t>2</w:t>
      </w:r>
      <w:r w:rsidR="00C94FDE">
        <w:t xml:space="preserve">(1) </w:t>
      </w:r>
      <w:r w:rsidR="008B4B34">
        <w:t xml:space="preserve"> and the general case must be this: </w:t>
      </w:r>
    </w:p>
    <w:p w14:paraId="5A66FD73" w14:textId="77777777" w:rsidR="008B4B34" w:rsidRDefault="008B4B34" w:rsidP="004A1C5B"/>
    <w:p w14:paraId="3C15F8D9" w14:textId="77777777" w:rsidR="008B4B34" w:rsidRDefault="008B4B34" w:rsidP="008B4B34">
      <w:r>
        <w:tab/>
      </w:r>
      <w:r>
        <w:tab/>
        <w:t>dS</w:t>
      </w:r>
      <w:r>
        <w:rPr>
          <w:rStyle w:val="subscript"/>
        </w:rPr>
        <w:t>n</w:t>
      </w:r>
      <w:r>
        <w:t xml:space="preserve"> = r</w:t>
      </w:r>
      <w:r>
        <w:rPr>
          <w:rStyle w:val="superscript"/>
        </w:rPr>
        <w:t>n-1</w:t>
      </w:r>
      <w:r>
        <w:t xml:space="preserve"> sin</w:t>
      </w:r>
      <w:r>
        <w:rPr>
          <w:rStyle w:val="superscript"/>
        </w:rPr>
        <w:t>n-2</w:t>
      </w:r>
      <w:r>
        <w:t>(φ</w:t>
      </w:r>
      <w:r>
        <w:rPr>
          <w:rStyle w:val="subscript"/>
        </w:rPr>
        <w:t>1</w:t>
      </w:r>
      <w:r>
        <w:t>) dφ</w:t>
      </w:r>
      <w:r>
        <w:rPr>
          <w:rStyle w:val="subscript"/>
        </w:rPr>
        <w:t>1</w:t>
      </w:r>
      <w:r>
        <w:t xml:space="preserve"> S</w:t>
      </w:r>
      <w:r>
        <w:rPr>
          <w:rStyle w:val="subscript"/>
        </w:rPr>
        <w:t>n-1</w:t>
      </w:r>
    </w:p>
    <w:p w14:paraId="31F86F08" w14:textId="77777777" w:rsidR="008B4B34" w:rsidRDefault="008B4B34" w:rsidP="008B4B34"/>
    <w:p w14:paraId="22C84359" w14:textId="77777777" w:rsidR="008B4B34" w:rsidRDefault="008B4B34" w:rsidP="008B4B34">
      <w:r>
        <w:t>**********************************************************************************</w:t>
      </w:r>
    </w:p>
    <w:p w14:paraId="77CC8512" w14:textId="77777777" w:rsidR="008B4B34" w:rsidRDefault="008B4B34" w:rsidP="008B4B34">
      <w:pPr>
        <w:rPr>
          <w:rStyle w:val="subscript"/>
          <w:rFonts w:ascii="Times New Roman" w:hAnsi="Times New Roman"/>
          <w:b w:val="0"/>
          <w:sz w:val="22"/>
          <w:vertAlign w:val="baseline"/>
        </w:rPr>
      </w:pPr>
    </w:p>
    <w:p w14:paraId="7C19F846" w14:textId="77777777" w:rsidR="000D0870" w:rsidRDefault="000D0870" w:rsidP="000D0870">
      <w:pPr>
        <w:pStyle w:val="Heading4"/>
        <w:rPr>
          <w:rStyle w:val="subscript"/>
          <w:rFonts w:ascii="Times New Roman" w:hAnsi="Times New Roman"/>
          <w:b/>
          <w:sz w:val="22"/>
          <w:vertAlign w:val="baseline"/>
        </w:rPr>
      </w:pPr>
      <w:bookmarkStart w:id="359" w:name="_Toc233172277"/>
      <w:bookmarkStart w:id="360" w:name="_Toc233172357"/>
      <w:bookmarkStart w:id="361" w:name="_Toc233172439"/>
      <w:bookmarkStart w:id="362" w:name="_Toc233172473"/>
      <w:bookmarkStart w:id="363" w:name="_Toc233172507"/>
      <w:bookmarkStart w:id="364" w:name="_Toc233517543"/>
      <w:bookmarkStart w:id="365" w:name="_Toc233517604"/>
      <w:bookmarkStart w:id="366" w:name="_Toc233517701"/>
      <w:bookmarkStart w:id="367" w:name="_Toc233942297"/>
      <w:bookmarkStart w:id="368" w:name="_Toc288321350"/>
      <w:r>
        <w:rPr>
          <w:rStyle w:val="subscript"/>
          <w:rFonts w:ascii="Times New Roman" w:hAnsi="Times New Roman"/>
          <w:b/>
          <w:sz w:val="22"/>
          <w:vertAlign w:val="baseline"/>
        </w:rPr>
        <w:t>Resume Exercise 5.22</w:t>
      </w:r>
      <w:bookmarkEnd w:id="359"/>
      <w:bookmarkEnd w:id="360"/>
      <w:bookmarkEnd w:id="361"/>
      <w:bookmarkEnd w:id="362"/>
      <w:bookmarkEnd w:id="363"/>
      <w:bookmarkEnd w:id="364"/>
      <w:bookmarkEnd w:id="365"/>
      <w:bookmarkEnd w:id="366"/>
      <w:bookmarkEnd w:id="367"/>
      <w:bookmarkEnd w:id="368"/>
    </w:p>
    <w:p w14:paraId="0B5695A3" w14:textId="77777777" w:rsidR="000D0870" w:rsidRPr="008B4B34" w:rsidRDefault="000D0870" w:rsidP="008B4B34">
      <w:pPr>
        <w:rPr>
          <w:rStyle w:val="subscript"/>
          <w:rFonts w:ascii="Times New Roman" w:hAnsi="Times New Roman"/>
          <w:b w:val="0"/>
          <w:sz w:val="22"/>
          <w:vertAlign w:val="baseline"/>
        </w:rPr>
      </w:pPr>
    </w:p>
    <w:p w14:paraId="13B7399A" w14:textId="77777777" w:rsidR="008B4B34" w:rsidRDefault="008B4B34" w:rsidP="008B4B34">
      <w:r>
        <w:t xml:space="preserve">So, I now (finally) agree with Stak's equation 5.69 on page 39, and I can now resume this exercise. </w:t>
      </w:r>
      <w:r w:rsidR="007A4F04">
        <w:t>The exponent in 5.68 contains</w:t>
      </w:r>
      <w:r>
        <w:t xml:space="preserve"> dot product of </w:t>
      </w:r>
      <w:r w:rsidRPr="007A4F04">
        <w:rPr>
          <w:b/>
        </w:rPr>
        <w:t>ξ</w:t>
      </w:r>
      <w:r>
        <w:t xml:space="preserve"> </w:t>
      </w:r>
      <w:r>
        <w:sym w:font="Symbol" w:char="F0B7"/>
      </w:r>
      <w:r>
        <w:t xml:space="preserve"> </w:t>
      </w:r>
      <w:r w:rsidRPr="007A4F04">
        <w:rPr>
          <w:b/>
        </w:rPr>
        <w:t>x</w:t>
      </w:r>
      <w:r w:rsidR="007A4F04">
        <w:t xml:space="preserve">  where each are vectors in R</w:t>
      </w:r>
      <w:r w:rsidR="007A4F04">
        <w:rPr>
          <w:rStyle w:val="subscript"/>
        </w:rPr>
        <w:t>n</w:t>
      </w:r>
      <w:r w:rsidR="007A4F04">
        <w:t xml:space="preserve">. Regardless of n, I guess we can go into the above spherical coordinates and align </w:t>
      </w:r>
      <w:r w:rsidR="007A4F04" w:rsidRPr="007A4F04">
        <w:rPr>
          <w:b/>
        </w:rPr>
        <w:t>ξ</w:t>
      </w:r>
      <w:r w:rsidR="007A4F04">
        <w:t xml:space="preserve"> with our "z axis" so </w:t>
      </w:r>
      <w:r w:rsidR="007A4F04" w:rsidRPr="007A4F04">
        <w:rPr>
          <w:b/>
        </w:rPr>
        <w:t>ξ</w:t>
      </w:r>
      <w:r w:rsidR="007A4F04">
        <w:t xml:space="preserve"> </w:t>
      </w:r>
      <w:r w:rsidR="007A4F04">
        <w:sym w:font="Symbol" w:char="F0B7"/>
      </w:r>
      <w:r w:rsidR="007A4F04">
        <w:t xml:space="preserve"> </w:t>
      </w:r>
      <w:r w:rsidR="007A4F04" w:rsidRPr="007A4F04">
        <w:rPr>
          <w:b/>
        </w:rPr>
        <w:t>x</w:t>
      </w:r>
      <w:r w:rsidR="007A4F04">
        <w:t xml:space="preserve"> = ξr cos(φ</w:t>
      </w:r>
      <w:r w:rsidR="007A4F04">
        <w:rPr>
          <w:rStyle w:val="subscript"/>
        </w:rPr>
        <w:t>1</w:t>
      </w:r>
      <w:r w:rsidR="007A4F04">
        <w:t xml:space="preserve">). </w:t>
      </w:r>
      <w:r w:rsidR="00D43078">
        <w:t xml:space="preserve">This is a little wobbly for me, but I think it is right, and it is what he shows in 5.69.  Honesty is my policy. </w:t>
      </w:r>
    </w:p>
    <w:p w14:paraId="772982F0" w14:textId="77777777" w:rsidR="00D43078" w:rsidRDefault="00D43078" w:rsidP="008B4B34">
      <w:r>
        <w:tab/>
        <w:t xml:space="preserve">Now remember what we are doing here:  t(x) = 1 δ(r-R) is our "simple layer" on a sphere, where  r is the radial coordinate of the vector x. We are trying to compute the FT t^(x). </w:t>
      </w:r>
      <w:r w:rsidR="00F908F5">
        <w:t xml:space="preserve"> Our result 5.69 shows that this thing is just a number which is a function of |ξ| which is the radial component of ξ. I would be inclined now to write 5.69 as follows: </w:t>
      </w:r>
    </w:p>
    <w:p w14:paraId="0E9121A9" w14:textId="77777777" w:rsidR="00F908F5" w:rsidRDefault="00F908F5" w:rsidP="008B4B34"/>
    <w:p w14:paraId="70C4F63B" w14:textId="77777777" w:rsidR="00F908F5" w:rsidRDefault="00F908F5" w:rsidP="008B4B34">
      <w:r>
        <w:tab/>
        <w:t>t^(x) = R</w:t>
      </w:r>
      <w:r>
        <w:rPr>
          <w:rStyle w:val="superscript"/>
        </w:rPr>
        <w:t>n-1</w:t>
      </w:r>
      <w:r>
        <w:t>S</w:t>
      </w:r>
      <w:r>
        <w:rPr>
          <w:rStyle w:val="subscript"/>
        </w:rPr>
        <w:t>n-1</w:t>
      </w:r>
      <w:r>
        <w:t xml:space="preserve">(1) </w:t>
      </w:r>
      <w:r w:rsidR="0068590F">
        <w:fldChar w:fldCharType="begin"/>
      </w:r>
      <w:r w:rsidR="0068590F">
        <w:instrText>EQ \s\up4( \i \fc\</w:instrText>
      </w:r>
      <w:r w:rsidR="0068590F">
        <w:rPr>
          <w:rFonts w:ascii="Lucida Sans Unicode" w:hAnsi="Lucida Sans Unicode" w:cs="Lucida Sans Unicode"/>
          <w:sz w:val="32"/>
        </w:rPr>
        <w:instrText>∫</w:instrText>
      </w:r>
      <w:r w:rsidR="0068590F">
        <w:instrText>\in</w:instrText>
      </w:r>
      <w:r w:rsidR="0068590F" w:rsidRPr="001E609C">
        <w:rPr>
          <w:szCs w:val="22"/>
        </w:rPr>
        <w:instrText>(</w:instrText>
      </w:r>
      <w:r w:rsidR="0068590F" w:rsidRPr="003350D0">
        <w:rPr>
          <w:rFonts w:ascii="Courier New" w:hAnsi="Courier New" w:cs="Courier New"/>
          <w:b/>
          <w:sz w:val="18"/>
          <w:szCs w:val="18"/>
        </w:rPr>
        <w:instrText>0,</w:instrText>
      </w:r>
      <w:r w:rsidR="0068590F" w:rsidRPr="0068590F">
        <w:rPr>
          <w:b/>
          <w:sz w:val="18"/>
          <w:szCs w:val="18"/>
        </w:rPr>
        <w:instrText>π</w:instrText>
      </w:r>
      <w:r w:rsidR="0068590F" w:rsidRPr="001E609C">
        <w:rPr>
          <w:szCs w:val="22"/>
        </w:rPr>
        <w:instrText>, )</w:instrText>
      </w:r>
      <w:r w:rsidR="0068590F">
        <w:instrText>)</w:instrText>
      </w:r>
      <w:r w:rsidR="0068590F">
        <w:fldChar w:fldCharType="separate"/>
      </w:r>
      <w:r w:rsidR="0068590F">
        <w:rPr>
          <w:b/>
          <w:noProof/>
        </w:rPr>
        <w:t>!Syntax Error, I</w:t>
      </w:r>
      <w:r w:rsidR="0068590F">
        <w:fldChar w:fldCharType="end"/>
      </w:r>
      <w:r w:rsidR="00765AEF">
        <w:t>dθ' e</w:t>
      </w:r>
      <w:r w:rsidR="00765AEF">
        <w:rPr>
          <w:rStyle w:val="superscript"/>
        </w:rPr>
        <w:t>iRrcosθ'</w:t>
      </w:r>
      <w:r w:rsidR="00765AEF">
        <w:t xml:space="preserve"> sin</w:t>
      </w:r>
      <w:r w:rsidR="00765AEF">
        <w:rPr>
          <w:rStyle w:val="superscript"/>
        </w:rPr>
        <w:t>n-2</w:t>
      </w:r>
      <w:r w:rsidR="00765AEF">
        <w:t>(θ')</w:t>
      </w:r>
    </w:p>
    <w:p w14:paraId="4F272B38" w14:textId="77777777" w:rsidR="00765AEF" w:rsidRDefault="00765AEF" w:rsidP="008B4B34"/>
    <w:p w14:paraId="2CB1F1DD" w14:textId="77777777" w:rsidR="00765AEF" w:rsidRDefault="00765AEF" w:rsidP="008B4B34">
      <w:r>
        <w:t xml:space="preserve">where "r" is the radius of the n-dimensional vector </w:t>
      </w:r>
      <w:r w:rsidRPr="00765AEF">
        <w:rPr>
          <w:b/>
        </w:rPr>
        <w:t>x</w:t>
      </w:r>
      <w:r>
        <w:t xml:space="preserve"> in R</w:t>
      </w:r>
      <w:r>
        <w:rPr>
          <w:rStyle w:val="subscript"/>
        </w:rPr>
        <w:t>n</w:t>
      </w:r>
      <w:r>
        <w:t xml:space="preserve"> and θ' is a dummy integration variable. So, we start with a spherically symmetric distribution t(x) = t(r) = δ(r-R), and we find that the Fourier transform of this is also spherically symmetric and can be written t^(x) = F(r) as shown above. </w:t>
      </w:r>
    </w:p>
    <w:p w14:paraId="4198820D" w14:textId="77777777" w:rsidR="00765AEF" w:rsidRDefault="00765AEF" w:rsidP="008B4B34">
      <w:r>
        <w:tab/>
        <w:t xml:space="preserve">All that remains </w:t>
      </w:r>
      <w:r w:rsidR="0068590F">
        <w:t>i</w:t>
      </w:r>
      <w:r>
        <w:t xml:space="preserve">s to set n = 2 and n = 3 and validate his last two results. </w:t>
      </w:r>
    </w:p>
    <w:p w14:paraId="12C2139A" w14:textId="77777777" w:rsidR="0068590F" w:rsidRDefault="0068590F" w:rsidP="008B4B34"/>
    <w:p w14:paraId="3A76BD7B" w14:textId="77777777" w:rsidR="0068590F" w:rsidRDefault="0068590F" w:rsidP="008B4B34">
      <w:r>
        <w:t xml:space="preserve">n = 2: </w:t>
      </w:r>
      <w:r>
        <w:tab/>
      </w:r>
      <w:r>
        <w:tab/>
        <w:t>t^(x) = R</w:t>
      </w:r>
      <w:r>
        <w:rPr>
          <w:rStyle w:val="superscript"/>
        </w:rPr>
        <w:t>1</w:t>
      </w:r>
      <w:r>
        <w:t>S</w:t>
      </w:r>
      <w:r>
        <w:rPr>
          <w:rStyle w:val="subscript"/>
        </w:rPr>
        <w:t>1</w:t>
      </w:r>
      <w:r>
        <w:t xml:space="preserve">(1)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sidRPr="0068590F">
        <w:rPr>
          <w:b/>
          <w:sz w:val="18"/>
          <w:szCs w:val="18"/>
        </w:rPr>
        <w:instrText>π</w:instrText>
      </w:r>
      <w:r w:rsidRPr="001E609C">
        <w:rPr>
          <w:szCs w:val="22"/>
        </w:rPr>
        <w:instrText>, )</w:instrText>
      </w:r>
      <w:r>
        <w:instrText>)</w:instrText>
      </w:r>
      <w:r>
        <w:fldChar w:fldCharType="separate"/>
      </w:r>
      <w:r>
        <w:rPr>
          <w:b/>
          <w:noProof/>
        </w:rPr>
        <w:t>!Syntax Error, I</w:t>
      </w:r>
      <w:r>
        <w:fldChar w:fldCharType="end"/>
      </w:r>
      <w:r>
        <w:t>dθ' e</w:t>
      </w:r>
      <w:r>
        <w:rPr>
          <w:rStyle w:val="superscript"/>
        </w:rPr>
        <w:t>iRrcosθ'</w:t>
      </w:r>
    </w:p>
    <w:p w14:paraId="784FFCE9" w14:textId="77777777" w:rsidR="00236E79" w:rsidRDefault="00236E79" w:rsidP="008B4B34"/>
    <w:p w14:paraId="2FA65FB2" w14:textId="77777777" w:rsidR="00236E79" w:rsidRDefault="00236E79" w:rsidP="008B4B34">
      <w:r>
        <w:t>Use GR page 482 5 with ν = 0 and β = Rr  to get</w:t>
      </w:r>
    </w:p>
    <w:p w14:paraId="1CB1FC9E" w14:textId="77777777" w:rsidR="00236E79" w:rsidRDefault="00236E79" w:rsidP="008B4B34"/>
    <w:p w14:paraId="733501C7" w14:textId="77777777" w:rsidR="00236E79" w:rsidRDefault="00236E79" w:rsidP="008B4B34">
      <w:r>
        <w:tab/>
        <w:t>π</w:t>
      </w:r>
      <w:r>
        <w:rPr>
          <w:rStyle w:val="superscript"/>
        </w:rPr>
        <w:t>1/2</w:t>
      </w:r>
      <w:r>
        <w:t xml:space="preserve"> * 1 * Γ(1/2) J</w:t>
      </w:r>
      <w:r>
        <w:rPr>
          <w:rStyle w:val="subscript"/>
        </w:rPr>
        <w:t>0</w:t>
      </w:r>
      <w:r>
        <w:t>(Rr)  = π</w:t>
      </w:r>
      <w:r>
        <w:rPr>
          <w:rStyle w:val="superscript"/>
        </w:rPr>
        <w:t>1/2</w:t>
      </w:r>
      <w:r>
        <w:t xml:space="preserve"> * 1 * </w:t>
      </w:r>
      <w:r w:rsidR="001F440A">
        <w:t>π</w:t>
      </w:r>
      <w:r w:rsidR="001F440A">
        <w:rPr>
          <w:rStyle w:val="superscript"/>
        </w:rPr>
        <w:t>1/2</w:t>
      </w:r>
      <w:r>
        <w:t xml:space="preserve"> J</w:t>
      </w:r>
      <w:r>
        <w:rPr>
          <w:rStyle w:val="subscript"/>
        </w:rPr>
        <w:t>0</w:t>
      </w:r>
      <w:r>
        <w:t>(Rr)</w:t>
      </w:r>
      <w:r w:rsidR="001F440A">
        <w:t xml:space="preserve">  = π J</w:t>
      </w:r>
      <w:r w:rsidR="001F440A">
        <w:rPr>
          <w:rStyle w:val="subscript"/>
        </w:rPr>
        <w:t>0</w:t>
      </w:r>
      <w:r w:rsidR="001F440A">
        <w:t>(Rr)</w:t>
      </w:r>
    </w:p>
    <w:p w14:paraId="53921AF7" w14:textId="77777777" w:rsidR="001F440A" w:rsidRDefault="001F440A" w:rsidP="008B4B34"/>
    <w:p w14:paraId="27215052" w14:textId="77777777" w:rsidR="001F440A" w:rsidRDefault="001F440A" w:rsidP="008B4B34">
      <w:r>
        <w:t xml:space="preserve">so then </w:t>
      </w:r>
    </w:p>
    <w:p w14:paraId="4413246B" w14:textId="77777777" w:rsidR="001F440A" w:rsidRDefault="001F440A" w:rsidP="008B4B34"/>
    <w:p w14:paraId="2D68F36A" w14:textId="77777777" w:rsidR="001F440A" w:rsidRDefault="001F440A" w:rsidP="008B4B34">
      <w:r>
        <w:tab/>
        <w:t>t^(x) = R</w:t>
      </w:r>
      <w:r w:rsidRPr="001F440A">
        <w:t xml:space="preserve"> </w:t>
      </w:r>
      <w:r>
        <w:t>S</w:t>
      </w:r>
      <w:r>
        <w:rPr>
          <w:rStyle w:val="subscript"/>
        </w:rPr>
        <w:t>1</w:t>
      </w:r>
      <w:r>
        <w:t>(1) π J</w:t>
      </w:r>
      <w:r>
        <w:rPr>
          <w:rStyle w:val="subscript"/>
        </w:rPr>
        <w:t>0</w:t>
      </w:r>
      <w:r>
        <w:t>(Rr)</w:t>
      </w:r>
    </w:p>
    <w:p w14:paraId="2E4EFB7B" w14:textId="77777777" w:rsidR="001F440A" w:rsidRDefault="001F440A" w:rsidP="008B4B34"/>
    <w:p w14:paraId="27126C96" w14:textId="77777777" w:rsidR="001F440A" w:rsidRDefault="001F440A" w:rsidP="008B4B34">
      <w:r>
        <w:t>But S</w:t>
      </w:r>
      <w:r>
        <w:rPr>
          <w:rStyle w:val="subscript"/>
        </w:rPr>
        <w:t>1</w:t>
      </w:r>
      <w:r>
        <w:t xml:space="preserve">(1) is the volume of a 1D sphere, probably just 1. </w:t>
      </w:r>
    </w:p>
    <w:p w14:paraId="08DC743D" w14:textId="77777777" w:rsidR="001F440A" w:rsidRDefault="001F440A" w:rsidP="008B4B34"/>
    <w:p w14:paraId="0C63EF0D" w14:textId="77777777" w:rsidR="001F440A" w:rsidRDefault="001F440A" w:rsidP="008B4B34">
      <w:r>
        <w:tab/>
        <w:t>S</w:t>
      </w:r>
      <w:r>
        <w:rPr>
          <w:rStyle w:val="subscript"/>
        </w:rPr>
        <w:t>1</w:t>
      </w:r>
      <w:r>
        <w:t>(1) = 1 π</w:t>
      </w:r>
      <w:r>
        <w:rPr>
          <w:rStyle w:val="superscript"/>
        </w:rPr>
        <w:t>1/2</w:t>
      </w:r>
      <w:r>
        <w:t xml:space="preserve"> / (1/2)!  = π</w:t>
      </w:r>
      <w:r>
        <w:rPr>
          <w:rStyle w:val="superscript"/>
        </w:rPr>
        <w:t>1/2</w:t>
      </w:r>
      <w:r>
        <w:t xml:space="preserve"> / Γ(3/2)=  π</w:t>
      </w:r>
      <w:r>
        <w:rPr>
          <w:rStyle w:val="superscript"/>
        </w:rPr>
        <w:t>1/2</w:t>
      </w:r>
      <w:r>
        <w:t xml:space="preserve"> / [π</w:t>
      </w:r>
      <w:r>
        <w:rPr>
          <w:rStyle w:val="superscript"/>
        </w:rPr>
        <w:t>1/2</w:t>
      </w:r>
      <w:r>
        <w:t>/2] = 2</w:t>
      </w:r>
      <w:r w:rsidR="00C96B51">
        <w:tab/>
      </w:r>
      <w:r w:rsidR="00C96B51">
        <w:tab/>
      </w:r>
    </w:p>
    <w:p w14:paraId="70D6839C" w14:textId="77777777" w:rsidR="00C96B51" w:rsidRDefault="00C96B51" w:rsidP="008B4B34"/>
    <w:p w14:paraId="7083F938" w14:textId="77777777" w:rsidR="00C96B51" w:rsidRDefault="00C96B51" w:rsidP="008B4B34">
      <w:r>
        <w:t>Maybe you have a 1D sphere be a line segment and the two ends of the segment represent the "area" of this 1D sphere and that is why you get 2.  So the final answer is</w:t>
      </w:r>
    </w:p>
    <w:p w14:paraId="11FCDBCC" w14:textId="77777777" w:rsidR="00C96B51" w:rsidRDefault="00C96B51" w:rsidP="008B4B34"/>
    <w:p w14:paraId="2C88DDBA" w14:textId="77777777" w:rsidR="00C96B51" w:rsidRDefault="00C96B51" w:rsidP="008B4B34">
      <w:r>
        <w:tab/>
        <w:t>t^(x) = 2πR J</w:t>
      </w:r>
      <w:r>
        <w:rPr>
          <w:rStyle w:val="subscript"/>
        </w:rPr>
        <w:t>0</w:t>
      </w:r>
      <w:r>
        <w:t>(Rr)</w:t>
      </w:r>
      <w:r>
        <w:tab/>
      </w:r>
      <w:r>
        <w:tab/>
      </w:r>
      <w:r>
        <w:tab/>
        <w:t>n = 2</w:t>
      </w:r>
      <w:r>
        <w:tab/>
      </w:r>
      <w:r>
        <w:tab/>
        <w:t>agrees with  5.70</w:t>
      </w:r>
    </w:p>
    <w:p w14:paraId="19AF0064" w14:textId="77777777" w:rsidR="00C96B51" w:rsidRDefault="00C96B51" w:rsidP="008B4B34"/>
    <w:p w14:paraId="69AEAB4E" w14:textId="77777777" w:rsidR="00C96B51" w:rsidRPr="002763DE" w:rsidRDefault="00C96B51" w:rsidP="008B4B34">
      <w:r>
        <w:t xml:space="preserve">n = 3: </w:t>
      </w:r>
      <w:r>
        <w:tab/>
      </w:r>
      <w:r>
        <w:tab/>
        <w:t>t^(x) = R</w:t>
      </w:r>
      <w:r w:rsidR="00A531EF">
        <w:rPr>
          <w:rStyle w:val="superscript"/>
        </w:rPr>
        <w:t>2</w:t>
      </w:r>
      <w:r>
        <w:t>S</w:t>
      </w:r>
      <w:r w:rsidR="00A531EF">
        <w:rPr>
          <w:rStyle w:val="subscript"/>
        </w:rPr>
        <w:t>2</w:t>
      </w:r>
      <w:r>
        <w:t xml:space="preserve">(1)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sidRPr="0068590F">
        <w:rPr>
          <w:b/>
          <w:sz w:val="18"/>
          <w:szCs w:val="18"/>
        </w:rPr>
        <w:instrText>π</w:instrText>
      </w:r>
      <w:r w:rsidRPr="001E609C">
        <w:rPr>
          <w:szCs w:val="22"/>
        </w:rPr>
        <w:instrText>, )</w:instrText>
      </w:r>
      <w:r>
        <w:instrText>)</w:instrText>
      </w:r>
      <w:r>
        <w:fldChar w:fldCharType="separate"/>
      </w:r>
      <w:r>
        <w:rPr>
          <w:b/>
          <w:noProof/>
        </w:rPr>
        <w:t>!Syntax Error, I</w:t>
      </w:r>
      <w:r>
        <w:fldChar w:fldCharType="end"/>
      </w:r>
      <w:r>
        <w:t>dθ' e</w:t>
      </w:r>
      <w:r>
        <w:rPr>
          <w:rStyle w:val="superscript"/>
        </w:rPr>
        <w:t>iRrcosθ'</w:t>
      </w:r>
      <w:r w:rsidR="00A531EF" w:rsidRPr="00A531EF">
        <w:t xml:space="preserve"> </w:t>
      </w:r>
      <w:r w:rsidR="00A531EF">
        <w:t>sin</w:t>
      </w:r>
      <w:r w:rsidR="00A531EF">
        <w:rPr>
          <w:rStyle w:val="superscript"/>
        </w:rPr>
        <w:t>1</w:t>
      </w:r>
      <w:r w:rsidR="00A531EF">
        <w:t>(θ')</w:t>
      </w:r>
      <w:r w:rsidR="002763DE">
        <w:tab/>
      </w:r>
      <w:r w:rsidR="002763DE">
        <w:tab/>
        <w:t>S</w:t>
      </w:r>
      <w:r w:rsidR="002763DE">
        <w:rPr>
          <w:rStyle w:val="subscript"/>
        </w:rPr>
        <w:t>2</w:t>
      </w:r>
      <w:r w:rsidR="002763DE">
        <w:t>(1) = 2π1</w:t>
      </w:r>
    </w:p>
    <w:p w14:paraId="6CEECB44" w14:textId="77777777" w:rsidR="00A531EF" w:rsidRDefault="00A531EF" w:rsidP="008B4B34"/>
    <w:p w14:paraId="1FF8DA2E" w14:textId="77777777" w:rsidR="00A531EF" w:rsidRDefault="00A531EF" w:rsidP="008B4B34">
      <w:r>
        <w:t xml:space="preserve">We can use the same GR integral p 482 5 with ν = 1/2 this time, so </w:t>
      </w:r>
    </w:p>
    <w:p w14:paraId="28D6CE89" w14:textId="77777777" w:rsidR="00A531EF" w:rsidRDefault="00A531EF" w:rsidP="008B4B34"/>
    <w:p w14:paraId="53BE1D9C" w14:textId="77777777" w:rsidR="00A531EF" w:rsidRPr="002763DE" w:rsidRDefault="00A531EF" w:rsidP="008B4B34">
      <w:r>
        <w:tab/>
        <w:t>integral = π</w:t>
      </w:r>
      <w:r>
        <w:rPr>
          <w:rStyle w:val="superscript"/>
        </w:rPr>
        <w:t>1/2</w:t>
      </w:r>
      <w:r>
        <w:t>(2/Rr)</w:t>
      </w:r>
      <w:r>
        <w:rPr>
          <w:rStyle w:val="superscript"/>
        </w:rPr>
        <w:t>1/2</w:t>
      </w:r>
      <w:r>
        <w:t xml:space="preserve"> Γ(1) J</w:t>
      </w:r>
      <w:r>
        <w:rPr>
          <w:rStyle w:val="subscript"/>
        </w:rPr>
        <w:t>1/2</w:t>
      </w:r>
      <w:r>
        <w:t>(rR)</w:t>
      </w:r>
      <w:r w:rsidR="002763DE">
        <w:tab/>
      </w:r>
      <w:r w:rsidR="002763DE">
        <w:tab/>
      </w:r>
      <w:r w:rsidR="002763DE">
        <w:tab/>
      </w:r>
    </w:p>
    <w:p w14:paraId="3F82BA38" w14:textId="77777777" w:rsidR="00A531EF" w:rsidRDefault="00A531EF" w:rsidP="008B4B34"/>
    <w:p w14:paraId="152EDA4D" w14:textId="77777777" w:rsidR="00A531EF" w:rsidRDefault="00A531EF" w:rsidP="008B4B34">
      <w:r>
        <w:t>Schaum p 138 shows that J</w:t>
      </w:r>
      <w:r>
        <w:rPr>
          <w:rStyle w:val="subscript"/>
        </w:rPr>
        <w:t>1/2</w:t>
      </w:r>
      <w:r>
        <w:t>(rR) = (2/πrR)</w:t>
      </w:r>
      <w:r>
        <w:rPr>
          <w:rStyle w:val="superscript"/>
        </w:rPr>
        <w:t>1/2</w:t>
      </w:r>
      <w:r>
        <w:t xml:space="preserve"> sin(rR)</w:t>
      </w:r>
      <w:r w:rsidR="002763DE">
        <w:t xml:space="preserve"> so then our total answer is: </w:t>
      </w:r>
    </w:p>
    <w:p w14:paraId="41797B4A" w14:textId="77777777" w:rsidR="002763DE" w:rsidRDefault="002763DE" w:rsidP="008B4B34"/>
    <w:p w14:paraId="6C7B8C03" w14:textId="77777777" w:rsidR="002763DE" w:rsidRDefault="002763DE" w:rsidP="008B4B34">
      <w:r>
        <w:tab/>
        <w:t>R</w:t>
      </w:r>
      <w:r>
        <w:rPr>
          <w:rStyle w:val="superscript"/>
        </w:rPr>
        <w:t>2</w:t>
      </w:r>
      <w:r>
        <w:t xml:space="preserve"> * 2π * π</w:t>
      </w:r>
      <w:r>
        <w:rPr>
          <w:rStyle w:val="superscript"/>
        </w:rPr>
        <w:t>1/2</w:t>
      </w:r>
      <w:r>
        <w:t>(2/Rr)</w:t>
      </w:r>
      <w:r>
        <w:rPr>
          <w:rStyle w:val="superscript"/>
        </w:rPr>
        <w:t>1/2</w:t>
      </w:r>
      <w:r>
        <w:t xml:space="preserve"> * (2/πrR)</w:t>
      </w:r>
      <w:r>
        <w:rPr>
          <w:rStyle w:val="superscript"/>
        </w:rPr>
        <w:t>1/2</w:t>
      </w:r>
      <w:r>
        <w:t xml:space="preserve"> sin(rR)  </w:t>
      </w:r>
    </w:p>
    <w:p w14:paraId="5AB74FE4" w14:textId="77777777" w:rsidR="002763DE" w:rsidRDefault="002763DE" w:rsidP="008B4B34"/>
    <w:p w14:paraId="4580C0F5" w14:textId="77777777" w:rsidR="002763DE" w:rsidRDefault="002763DE" w:rsidP="008B4B34">
      <w:r>
        <w:tab/>
        <w:t>= R * 2π * (2/r)  sin(rR)  = 4π (R/r) sin(rR)</w:t>
      </w:r>
      <w:r w:rsidR="00C0203F">
        <w:tab/>
      </w:r>
      <w:r w:rsidR="00C0203F">
        <w:tab/>
        <w:t>// agrees with 5.71</w:t>
      </w:r>
    </w:p>
    <w:p w14:paraId="77775CC1" w14:textId="77777777" w:rsidR="00C0203F" w:rsidRDefault="00C0203F" w:rsidP="008B4B34"/>
    <w:p w14:paraId="392E4B94" w14:textId="77777777" w:rsidR="00C0203F" w:rsidRPr="002763DE" w:rsidRDefault="00C0203F" w:rsidP="008B4B34">
      <w:r>
        <w:t xml:space="preserve">Note that "r" is conjugate to a spatial "r" and he calls it ξ. The combination rR is dimensionless. </w:t>
      </w:r>
    </w:p>
    <w:p w14:paraId="40164329" w14:textId="77777777" w:rsidR="00D76680" w:rsidRDefault="00D76680" w:rsidP="005912ED"/>
    <w:p w14:paraId="311B3FEE" w14:textId="77777777" w:rsidR="00D76680" w:rsidRDefault="003D3850" w:rsidP="005912ED">
      <w:r w:rsidRPr="00DB0B0F">
        <w:rPr>
          <w:b/>
        </w:rPr>
        <w:t>Comments</w:t>
      </w:r>
      <w:r>
        <w:t xml:space="preserve">:  There are various books on the Fourier Transforms of Distributions. Here is one: </w:t>
      </w:r>
    </w:p>
    <w:p w14:paraId="7D706499" w14:textId="77777777" w:rsidR="003D3850" w:rsidRDefault="003D3850" w:rsidP="005912ED"/>
    <w:p w14:paraId="5BD04B4D" w14:textId="77777777" w:rsidR="003D3850" w:rsidRDefault="009C5986" w:rsidP="005912ED">
      <w:r>
        <w:pict>
          <v:shape id="_x0000_i1035" type="#_x0000_t75" style="width:347.25pt;height:49.5pt">
            <v:imagedata r:id="rId20" o:title=""/>
          </v:shape>
        </w:pict>
      </w:r>
    </w:p>
    <w:p w14:paraId="60E59D6A" w14:textId="77777777" w:rsidR="003D3850" w:rsidRDefault="003D3850" w:rsidP="005912ED"/>
    <w:p w14:paraId="63D4E08B" w14:textId="77777777" w:rsidR="003D3850" w:rsidRDefault="00DB0B0F" w:rsidP="005912ED">
      <w:r>
        <w:t xml:space="preserve">where we recognize the name of the author as a Bateman Boy. </w:t>
      </w:r>
    </w:p>
    <w:p w14:paraId="78B72A0E" w14:textId="77777777" w:rsidR="003D3850" w:rsidRDefault="003D3850" w:rsidP="005912ED"/>
    <w:p w14:paraId="25D55B11" w14:textId="77777777" w:rsidR="000602D6" w:rsidRPr="00CA369C" w:rsidRDefault="00DC15E5" w:rsidP="000602D6">
      <w:pPr>
        <w:pStyle w:val="Heading4"/>
      </w:pPr>
      <w:bookmarkStart w:id="369" w:name="_Toc233028619"/>
      <w:bookmarkStart w:id="370" w:name="_Toc233028656"/>
      <w:bookmarkStart w:id="371" w:name="_Toc233172278"/>
      <w:bookmarkStart w:id="372" w:name="_Toc233172358"/>
      <w:bookmarkStart w:id="373" w:name="_Toc233172440"/>
      <w:bookmarkStart w:id="374" w:name="_Toc233172474"/>
      <w:bookmarkStart w:id="375" w:name="_Toc233172508"/>
      <w:bookmarkStart w:id="376" w:name="_Toc233517544"/>
      <w:bookmarkStart w:id="377" w:name="_Toc233517605"/>
      <w:bookmarkStart w:id="378" w:name="_Toc233517702"/>
      <w:bookmarkStart w:id="379" w:name="_Toc233942298"/>
      <w:bookmarkStart w:id="380" w:name="_Toc288321351"/>
      <w:r>
        <w:t>5.7 PDE's for Distributions (39)</w:t>
      </w:r>
      <w:bookmarkEnd w:id="369"/>
      <w:bookmarkEnd w:id="370"/>
      <w:bookmarkEnd w:id="371"/>
      <w:bookmarkEnd w:id="372"/>
      <w:bookmarkEnd w:id="373"/>
      <w:bookmarkEnd w:id="374"/>
      <w:bookmarkEnd w:id="375"/>
      <w:bookmarkEnd w:id="376"/>
      <w:bookmarkEnd w:id="377"/>
      <w:bookmarkEnd w:id="378"/>
      <w:bookmarkEnd w:id="379"/>
      <w:bookmarkEnd w:id="380"/>
      <w:r w:rsidR="000602D6">
        <w:tab/>
      </w:r>
      <w:r w:rsidR="000602D6">
        <w:tab/>
      </w:r>
      <w:r w:rsidR="000602D6">
        <w:tab/>
      </w:r>
    </w:p>
    <w:p w14:paraId="051357F2" w14:textId="77777777" w:rsidR="00DC15E5" w:rsidRDefault="00DC15E5" w:rsidP="005912ED"/>
    <w:p w14:paraId="52219E4D" w14:textId="77777777" w:rsidR="00DC15E5" w:rsidRDefault="001D4087" w:rsidP="005912ED">
      <w:r>
        <w:t>This section opens with a very fancy claim</w:t>
      </w:r>
      <w:r w:rsidR="00D20968">
        <w:t>. I have pondered it for a few hours, and I am at a complete loss as to</w:t>
      </w:r>
      <w:r w:rsidR="00C32A35">
        <w:t xml:space="preserve"> how I would show it was true. </w:t>
      </w:r>
      <w:r w:rsidR="00D20968">
        <w:t xml:space="preserve">I have hunted on the web, but Green's theorems get into differential forms and exotica I know nothing about, as in my </w:t>
      </w:r>
      <w:r w:rsidR="00C32A35">
        <w:t>Buck</w:t>
      </w:r>
      <w:r w:rsidR="00D20968">
        <w:t xml:space="preserve"> calculus book. </w:t>
      </w:r>
      <w:r w:rsidR="00D817B0">
        <w:t xml:space="preserve">I </w:t>
      </w:r>
      <w:r w:rsidR="001C306B">
        <w:t>can't</w:t>
      </w:r>
      <w:r w:rsidR="00D817B0">
        <w:t xml:space="preserve"> even get a search handle on t</w:t>
      </w:r>
      <w:r w:rsidR="00C32A35">
        <w:t xml:space="preserve">he theorem that is claimed here.  I don't know what to search for! </w:t>
      </w:r>
      <w:r w:rsidR="00F84692">
        <w:t xml:space="preserve"> [ But now I have two docs on this subject and I have verified the claim, see "parts and greens.doc". ] </w:t>
      </w:r>
    </w:p>
    <w:p w14:paraId="6EC2E36F" w14:textId="77777777" w:rsidR="00D817B0" w:rsidRDefault="00D817B0" w:rsidP="005912ED"/>
    <w:p w14:paraId="459C1601" w14:textId="77777777" w:rsidR="00D817B0" w:rsidRDefault="00D817B0" w:rsidP="005912ED">
      <w:bookmarkStart w:id="381" w:name="_Toc233517545"/>
      <w:bookmarkStart w:id="382" w:name="_Toc233517606"/>
      <w:bookmarkStart w:id="383" w:name="_Toc233517703"/>
      <w:bookmarkStart w:id="384" w:name="_Toc233942299"/>
      <w:bookmarkStart w:id="385" w:name="_Toc288321352"/>
      <w:r w:rsidRPr="000361C0">
        <w:rPr>
          <w:rStyle w:val="Heading3Char"/>
        </w:rPr>
        <w:t>Claimed Theorem</w:t>
      </w:r>
      <w:r w:rsidR="001C306B" w:rsidRPr="000361C0">
        <w:rPr>
          <w:rStyle w:val="Heading3Char"/>
        </w:rPr>
        <w:t xml:space="preserve"> 5.72</w:t>
      </w:r>
      <w:r w:rsidRPr="000361C0">
        <w:rPr>
          <w:rStyle w:val="Heading3Char"/>
        </w:rPr>
        <w:t>:</w:t>
      </w:r>
      <w:bookmarkEnd w:id="381"/>
      <w:bookmarkEnd w:id="382"/>
      <w:bookmarkEnd w:id="383"/>
      <w:bookmarkEnd w:id="384"/>
      <w:bookmarkEnd w:id="385"/>
      <w:r>
        <w:t xml:space="preserve">  For L a general differential operator, there exists a "current" </w:t>
      </w:r>
      <w:r w:rsidRPr="00927DAC">
        <w:rPr>
          <w:b/>
        </w:rPr>
        <w:t>J</w:t>
      </w:r>
      <w:r>
        <w:t xml:space="preserve"> with this property: </w:t>
      </w:r>
    </w:p>
    <w:p w14:paraId="100507CC" w14:textId="77777777" w:rsidR="00D817B0" w:rsidRDefault="00D817B0" w:rsidP="005912ED"/>
    <w:p w14:paraId="2C08D203" w14:textId="77777777" w:rsidR="00D817B0" w:rsidRDefault="00D817B0" w:rsidP="005912ED">
      <w:r>
        <w:tab/>
        <w:t xml:space="preserve">vLu - uL*v  = </w:t>
      </w:r>
      <w:r w:rsidRPr="00D817B0">
        <w:rPr>
          <w:b/>
        </w:rPr>
        <w:sym w:font="Symbol" w:char="F0D1"/>
      </w:r>
      <w:r>
        <w:sym w:font="Symbol" w:char="F0B7"/>
      </w:r>
      <w:r w:rsidRPr="00D817B0">
        <w:rPr>
          <w:b/>
        </w:rPr>
        <w:t>J</w:t>
      </w:r>
      <w:r>
        <w:t xml:space="preserve"> </w:t>
      </w:r>
    </w:p>
    <w:p w14:paraId="696D79B4" w14:textId="77777777" w:rsidR="00D817B0" w:rsidRDefault="00D817B0" w:rsidP="005912ED"/>
    <w:p w14:paraId="27E2EC92" w14:textId="77777777" w:rsidR="00D817B0" w:rsidRDefault="00D817B0" w:rsidP="005912ED">
      <w:r>
        <w:t xml:space="preserve">where current </w:t>
      </w:r>
      <w:r w:rsidRPr="00927DAC">
        <w:rPr>
          <w:b/>
        </w:rPr>
        <w:t>J</w:t>
      </w:r>
      <w:r>
        <w:t xml:space="preserve"> is an n-vector </w:t>
      </w:r>
      <w:r w:rsidR="00E3235D">
        <w:t>which is bilinear in u and v</w:t>
      </w:r>
      <w:r w:rsidR="00927DAC">
        <w:t xml:space="preserve"> (</w:t>
      </w:r>
      <w:r w:rsidR="00CC3164">
        <w:t>with various</w:t>
      </w:r>
      <w:r w:rsidR="00927DAC">
        <w:t xml:space="preserve"> derivatives)</w:t>
      </w:r>
      <w:r w:rsidR="00E3235D">
        <w:t xml:space="preserve">.  L* is of course the </w:t>
      </w:r>
      <w:r w:rsidR="00CC3164">
        <w:t xml:space="preserve">formal </w:t>
      </w:r>
      <w:r w:rsidR="00E3235D">
        <w:t xml:space="preserve">adjoint of L. </w:t>
      </w:r>
      <w:r w:rsidR="001C306B">
        <w:t xml:space="preserve"> Why on earth should this difference on the left be t</w:t>
      </w:r>
      <w:r w:rsidR="00C32A35">
        <w:t>he divergence of some vector function?</w:t>
      </w:r>
      <w:r w:rsidR="00CC3164">
        <w:t xml:space="preserve"> ( that was my big mystery)</w:t>
      </w:r>
    </w:p>
    <w:p w14:paraId="479A7262" w14:textId="77777777" w:rsidR="008C0AD0" w:rsidRDefault="008C0AD0" w:rsidP="005912ED"/>
    <w:p w14:paraId="0B22EF2C" w14:textId="77777777" w:rsidR="008C0AD0" w:rsidRPr="008C0AD0" w:rsidRDefault="008C0AD0" w:rsidP="005912ED">
      <w:r w:rsidRPr="008C0AD0">
        <w:rPr>
          <w:b/>
        </w:rPr>
        <w:t>Exercise</w:t>
      </w:r>
      <w:r>
        <w:t>:  figure this out!  I think you just do multiple parts with a multi-index a</w:t>
      </w:r>
      <w:r>
        <w:rPr>
          <w:rStyle w:val="subscript"/>
        </w:rPr>
        <w:t>k</w:t>
      </w:r>
      <w:r>
        <w:t>(x)D</w:t>
      </w:r>
      <w:r>
        <w:rPr>
          <w:rStyle w:val="superscript"/>
        </w:rPr>
        <w:t>k</w:t>
      </w:r>
      <w:r>
        <w:rPr>
          <w:rStyle w:val="subscript"/>
        </w:rPr>
        <w:t>x</w:t>
      </w:r>
      <w:r>
        <w:t xml:space="preserve">  sample term to prove that it is true. </w:t>
      </w:r>
    </w:p>
    <w:p w14:paraId="563E2F18" w14:textId="77777777" w:rsidR="001C306B" w:rsidRDefault="001C306B" w:rsidP="005912ED"/>
    <w:p w14:paraId="2AA189D5" w14:textId="77777777" w:rsidR="001C306B" w:rsidRDefault="001C306B" w:rsidP="005912ED">
      <w:r>
        <w:t xml:space="preserve">Given this </w:t>
      </w:r>
      <w:r w:rsidR="004E6A72">
        <w:t xml:space="preserve">"Green's </w:t>
      </w:r>
      <w:r>
        <w:t>theorem</w:t>
      </w:r>
      <w:r w:rsidR="004E6A72">
        <w:t>"</w:t>
      </w:r>
      <w:r>
        <w:t xml:space="preserve">, then 5.73 follows at once from the n-dimensional </w:t>
      </w:r>
      <w:r w:rsidR="00927DAC">
        <w:t>"</w:t>
      </w:r>
      <w:r>
        <w:t>divergence theorem</w:t>
      </w:r>
      <w:r w:rsidR="00927DAC">
        <w:t xml:space="preserve">". This is one of the obscurest things Stak has rolled out so far!  I was able to follow this pretty easily in Vol I where we had just a single variable, because we could do "parts", but I don't really </w:t>
      </w:r>
      <w:r w:rsidR="004E6A72">
        <w:t>know</w:t>
      </w:r>
      <w:r w:rsidR="00927DAC">
        <w:t xml:space="preserve"> how to "do parts" in a more general sense. My only weapons are the short list of "integral theorems" on my little sheet. In the special case of the Laplace operator L = </w:t>
      </w:r>
      <w:r w:rsidR="00927DAC">
        <w:sym w:font="Symbol" w:char="F0D1"/>
      </w:r>
      <w:r w:rsidR="00927DAC">
        <w:rPr>
          <w:rStyle w:val="superscript"/>
        </w:rPr>
        <w:t>2</w:t>
      </w:r>
      <w:r w:rsidR="00927DAC">
        <w:t xml:space="preserve"> , yes I am able to show that there exists a current </w:t>
      </w:r>
      <w:r w:rsidR="00927DAC" w:rsidRPr="004E6A72">
        <w:rPr>
          <w:b/>
        </w:rPr>
        <w:t>J</w:t>
      </w:r>
      <w:r w:rsidR="00927DAC">
        <w:t>, because this follows fr</w:t>
      </w:r>
      <w:r w:rsidR="003E066E">
        <w:t>om what I call Green #2.  I first show that</w:t>
      </w:r>
    </w:p>
    <w:p w14:paraId="12316941" w14:textId="77777777" w:rsidR="003E066E" w:rsidRDefault="003E066E" w:rsidP="005912ED"/>
    <w:p w14:paraId="0C9F90EC" w14:textId="77777777" w:rsidR="003E066E" w:rsidRDefault="003E066E" w:rsidP="005912ED">
      <w:r>
        <w:tab/>
        <w:t xml:space="preserve">RHS Green #2  = </w:t>
      </w:r>
      <w:r>
        <w:rPr>
          <w:rFonts w:ascii="Lucida Sans Unicode" w:hAnsi="Lucida Sans Unicode" w:cs="Lucida Sans Unicode"/>
          <w:sz w:val="32"/>
        </w:rPr>
        <w:t>∫</w:t>
      </w:r>
      <w:r>
        <w:t xml:space="preserve">dS </w:t>
      </w:r>
      <w:r>
        <w:fldChar w:fldCharType="begin"/>
      </w:r>
      <w:r>
        <w:instrText xml:space="preserve"> EQ \O(n,\S\up2(^))</w:instrText>
      </w:r>
      <w:r>
        <w:fldChar w:fldCharType="end"/>
      </w:r>
      <w:r>
        <w:t xml:space="preserve"> </w:t>
      </w:r>
      <w:r>
        <w:sym w:font="Symbol" w:char="F0B7"/>
      </w:r>
      <w:r>
        <w:t xml:space="preserve"> { ψ </w:t>
      </w:r>
      <w:r w:rsidRPr="003E066E">
        <w:rPr>
          <w:b/>
        </w:rPr>
        <w:sym w:font="Symbol" w:char="F0D1"/>
      </w:r>
      <w:r>
        <w:t xml:space="preserve"> φ - φ </w:t>
      </w:r>
      <w:r w:rsidRPr="003E066E">
        <w:rPr>
          <w:b/>
        </w:rPr>
        <w:sym w:font="Symbol" w:char="F0D1"/>
      </w:r>
      <w:r>
        <w:t xml:space="preserve"> ψ}  then  = </w:t>
      </w:r>
      <w:r>
        <w:rPr>
          <w:rFonts w:ascii="Lucida Sans Unicode" w:hAnsi="Lucida Sans Unicode" w:cs="Lucida Sans Unicode"/>
          <w:sz w:val="32"/>
        </w:rPr>
        <w:t>∫</w:t>
      </w:r>
      <w:r>
        <w:t xml:space="preserve">dV </w:t>
      </w:r>
      <w:r w:rsidRPr="003E066E">
        <w:rPr>
          <w:b/>
        </w:rPr>
        <w:sym w:font="Symbol" w:char="F0D1"/>
      </w:r>
      <w:r>
        <w:t xml:space="preserve"> </w:t>
      </w:r>
      <w:r>
        <w:sym w:font="Symbol" w:char="F0B7"/>
      </w:r>
      <w:r>
        <w:t xml:space="preserve"> { ψ </w:t>
      </w:r>
      <w:r w:rsidRPr="003E066E">
        <w:rPr>
          <w:b/>
        </w:rPr>
        <w:sym w:font="Symbol" w:char="F0D1"/>
      </w:r>
      <w:r>
        <w:t xml:space="preserve"> φ - φ </w:t>
      </w:r>
      <w:r w:rsidRPr="003E066E">
        <w:rPr>
          <w:b/>
        </w:rPr>
        <w:sym w:font="Symbol" w:char="F0D1"/>
      </w:r>
      <w:r>
        <w:t xml:space="preserve"> ψ}</w:t>
      </w:r>
    </w:p>
    <w:p w14:paraId="60876AF3" w14:textId="77777777" w:rsidR="003E066E" w:rsidRDefault="003E066E" w:rsidP="005912ED"/>
    <w:p w14:paraId="461ED57A" w14:textId="77777777" w:rsidR="003E066E" w:rsidRDefault="003E066E" w:rsidP="005912ED">
      <w:r>
        <w:t xml:space="preserve">so in this tiny case, we have </w:t>
      </w:r>
      <w:r w:rsidRPr="003E066E">
        <w:rPr>
          <w:b/>
        </w:rPr>
        <w:t>J</w:t>
      </w:r>
      <w:r>
        <w:t xml:space="preserve"> = ψ </w:t>
      </w:r>
      <w:r w:rsidRPr="003E066E">
        <w:rPr>
          <w:b/>
        </w:rPr>
        <w:sym w:font="Symbol" w:char="F0D1"/>
      </w:r>
      <w:r>
        <w:t xml:space="preserve"> φ - φ </w:t>
      </w:r>
      <w:r w:rsidRPr="003E066E">
        <w:rPr>
          <w:b/>
        </w:rPr>
        <w:sym w:font="Symbol" w:char="F0D1"/>
      </w:r>
      <w:r>
        <w:t xml:space="preserve"> ψ.  But this is a very special case where I have some information on the theorem already. </w:t>
      </w:r>
    </w:p>
    <w:p w14:paraId="27F0840F" w14:textId="77777777" w:rsidR="00C32A35" w:rsidRDefault="00C32A35" w:rsidP="005912ED">
      <w:r>
        <w:tab/>
        <w:t>I have to let this go because it could take me 5 years to learn enough to prove it. So let's grit our teeth and accept that 5.72 and 5.73 are true</w:t>
      </w:r>
      <w:r w:rsidR="004E6A72">
        <w:t>, and we can wonder why Stak gives no reference</w:t>
      </w:r>
      <w:r>
        <w:t xml:space="preserve">. Perhaps these facts won't play a major role in what we are about to do in this volume, or perhaps we will get more hints later as to why they are true. </w:t>
      </w:r>
      <w:r w:rsidR="00CC3164">
        <w:t xml:space="preserve"> [ Well it took about 3 days, not 5 years. ] </w:t>
      </w:r>
    </w:p>
    <w:p w14:paraId="51070C04" w14:textId="77777777" w:rsidR="00C32A35" w:rsidRDefault="00C32A35" w:rsidP="005912ED"/>
    <w:p w14:paraId="1664C3C2" w14:textId="77777777" w:rsidR="00C32A35" w:rsidRPr="004E6A72" w:rsidRDefault="00C32A35" w:rsidP="000361C0">
      <w:pPr>
        <w:pStyle w:val="Heading3"/>
      </w:pPr>
      <w:bookmarkStart w:id="386" w:name="_Toc233517546"/>
      <w:bookmarkStart w:id="387" w:name="_Toc233517607"/>
      <w:bookmarkStart w:id="388" w:name="_Toc233517704"/>
      <w:bookmarkStart w:id="389" w:name="_Toc233942300"/>
      <w:bookmarkStart w:id="390" w:name="_Toc288321353"/>
      <w:r w:rsidRPr="004E6A72">
        <w:t xml:space="preserve">Examples: </w:t>
      </w:r>
      <w:r w:rsidR="004E6A72" w:rsidRPr="004E6A72">
        <w:t xml:space="preserve"> (40)</w:t>
      </w:r>
      <w:bookmarkEnd w:id="386"/>
      <w:bookmarkEnd w:id="387"/>
      <w:bookmarkEnd w:id="388"/>
      <w:bookmarkEnd w:id="389"/>
      <w:bookmarkEnd w:id="390"/>
    </w:p>
    <w:p w14:paraId="32B695D6" w14:textId="77777777" w:rsidR="00C32A35" w:rsidRDefault="00C32A35" w:rsidP="005912ED"/>
    <w:p w14:paraId="219EFA9A" w14:textId="77777777" w:rsidR="00C32A35" w:rsidRDefault="00C32A35" w:rsidP="005912ED">
      <w:bookmarkStart w:id="391" w:name="_Toc233517547"/>
      <w:bookmarkStart w:id="392" w:name="_Toc233517608"/>
      <w:bookmarkStart w:id="393" w:name="_Toc233517705"/>
      <w:bookmarkStart w:id="394" w:name="_Toc233942301"/>
      <w:bookmarkStart w:id="395" w:name="_Toc288321354"/>
      <w:r w:rsidRPr="007E401F">
        <w:rPr>
          <w:rStyle w:val="Heading4Char"/>
        </w:rPr>
        <w:t>Example 1:</w:t>
      </w:r>
      <w:bookmarkEnd w:id="391"/>
      <w:bookmarkEnd w:id="392"/>
      <w:bookmarkEnd w:id="393"/>
      <w:bookmarkEnd w:id="394"/>
      <w:bookmarkEnd w:id="395"/>
      <w:r w:rsidRPr="007E401F">
        <w:rPr>
          <w:rStyle w:val="Heading4Char"/>
        </w:rPr>
        <w:t xml:space="preserve"> </w:t>
      </w:r>
      <w:r>
        <w:t xml:space="preserve">  L = </w:t>
      </w:r>
      <w:r>
        <w:sym w:font="Symbol" w:char="F0D1"/>
      </w:r>
      <w:r>
        <w:rPr>
          <w:rStyle w:val="superscript"/>
        </w:rPr>
        <w:t>2</w:t>
      </w:r>
      <w:r>
        <w:t xml:space="preserve">.  </w:t>
      </w:r>
      <w:r w:rsidR="004E6A72">
        <w:t xml:space="preserve"> This is the one I can actually do. I agree that the current J is as given in 5.74 in n-dimensions, and I agree with the Green's Theorem of 5.75, also in n dimensions. </w:t>
      </w:r>
      <w:r w:rsidR="006449C2">
        <w:t xml:space="preserve"> But let's just do this again: </w:t>
      </w:r>
    </w:p>
    <w:p w14:paraId="6B00A0D6" w14:textId="77777777" w:rsidR="006449C2" w:rsidRDefault="006449C2" w:rsidP="005912ED"/>
    <w:p w14:paraId="1227291B" w14:textId="77777777" w:rsidR="006449C2" w:rsidRDefault="006449C2" w:rsidP="005912ED">
      <w:r>
        <w:tab/>
      </w:r>
      <w:r>
        <w:rPr>
          <w:rFonts w:ascii="Lucida Sans Unicode" w:hAnsi="Lucida Sans Unicode" w:cs="Lucida Sans Unicode"/>
          <w:sz w:val="32"/>
        </w:rPr>
        <w:t>∫</w:t>
      </w:r>
      <w:r>
        <w:t xml:space="preserve">dV (v </w:t>
      </w:r>
      <w:r>
        <w:sym w:font="Symbol" w:char="F0D1"/>
      </w:r>
      <w:r>
        <w:rPr>
          <w:rStyle w:val="superscript"/>
        </w:rPr>
        <w:t>2</w:t>
      </w:r>
      <w:r>
        <w:t xml:space="preserve">u – u </w:t>
      </w:r>
      <w:r>
        <w:sym w:font="Symbol" w:char="F0D1"/>
      </w:r>
      <w:r>
        <w:rPr>
          <w:rStyle w:val="superscript"/>
        </w:rPr>
        <w:t>2</w:t>
      </w:r>
      <w:r>
        <w:t xml:space="preserve">v)   = </w:t>
      </w:r>
      <w:r>
        <w:rPr>
          <w:rFonts w:ascii="Lucida Sans Unicode" w:hAnsi="Lucida Sans Unicode" w:cs="Lucida Sans Unicode"/>
          <w:sz w:val="32"/>
        </w:rPr>
        <w:t>∫</w:t>
      </w:r>
      <w:r>
        <w:t xml:space="preserve">dS </w:t>
      </w:r>
      <w:r>
        <w:rPr>
          <w:b/>
        </w:rPr>
        <w:fldChar w:fldCharType="begin"/>
      </w:r>
      <w:r>
        <w:rPr>
          <w:b/>
        </w:rPr>
        <w:instrText xml:space="preserve"> EQ \O(</w:instrText>
      </w:r>
      <w:r w:rsidRPr="006449C2">
        <w:rPr>
          <w:b/>
        </w:rPr>
        <w:instrText>n</w:instrText>
      </w:r>
      <w:r>
        <w:rPr>
          <w:b/>
        </w:rPr>
        <w:instrText>,\S\up2(^))</w:instrText>
      </w:r>
      <w:r>
        <w:rPr>
          <w:b/>
        </w:rPr>
        <w:fldChar w:fldCharType="end"/>
      </w:r>
      <w:r>
        <w:t xml:space="preserve"> </w:t>
      </w:r>
      <w:r>
        <w:sym w:font="Symbol" w:char="F0B7"/>
      </w:r>
      <w:r>
        <w:t xml:space="preserve"> { u </w:t>
      </w:r>
      <w:r w:rsidRPr="006449C2">
        <w:rPr>
          <w:b/>
        </w:rPr>
        <w:sym w:font="Symbol" w:char="F0D1"/>
      </w:r>
      <w:r>
        <w:t xml:space="preserve"> v - v </w:t>
      </w:r>
      <w:r w:rsidRPr="003E066E">
        <w:rPr>
          <w:b/>
        </w:rPr>
        <w:sym w:font="Symbol" w:char="F0D1"/>
      </w:r>
      <w:r>
        <w:t xml:space="preserve"> u} </w:t>
      </w:r>
      <w:r>
        <w:tab/>
      </w:r>
      <w:r>
        <w:tab/>
        <w:t>// this is Green #2</w:t>
      </w:r>
    </w:p>
    <w:p w14:paraId="0360B1ED" w14:textId="77777777" w:rsidR="006449C2" w:rsidRDefault="006449C2" w:rsidP="005912ED"/>
    <w:p w14:paraId="2F967EA8" w14:textId="77777777" w:rsidR="006449C2" w:rsidRPr="007104E6" w:rsidRDefault="006449C2" w:rsidP="005912ED">
      <w:r>
        <w:t xml:space="preserve">where we think of </w:t>
      </w:r>
      <w:r>
        <w:rPr>
          <w:b/>
        </w:rPr>
        <w:fldChar w:fldCharType="begin"/>
      </w:r>
      <w:r>
        <w:rPr>
          <w:b/>
        </w:rPr>
        <w:instrText xml:space="preserve"> EQ \O(</w:instrText>
      </w:r>
      <w:r w:rsidRPr="006449C2">
        <w:rPr>
          <w:b/>
        </w:rPr>
        <w:instrText>n</w:instrText>
      </w:r>
      <w:r>
        <w:rPr>
          <w:b/>
        </w:rPr>
        <w:instrText>,\S\up2(^))</w:instrText>
      </w:r>
      <w:r>
        <w:rPr>
          <w:b/>
        </w:rPr>
        <w:fldChar w:fldCharType="end"/>
      </w:r>
      <w:r>
        <w:sym w:font="Symbol" w:char="F0B7"/>
      </w:r>
      <w:r w:rsidR="004756E1">
        <w:sym w:font="Symbol" w:char="F0D1"/>
      </w:r>
      <w:r w:rsidR="004756E1">
        <w:t xml:space="preserve"> = ∂/∂n</w:t>
      </w:r>
      <w:r w:rsidR="007104E6">
        <w:t xml:space="preserve">, </w:t>
      </w:r>
      <w:r w:rsidR="004756E1">
        <w:t xml:space="preserve">the derivative in a direction normal to the surface σ. If we call the thing in curly brackets </w:t>
      </w:r>
      <w:r w:rsidR="004756E1" w:rsidRPr="007104E6">
        <w:rPr>
          <w:b/>
        </w:rPr>
        <w:t>J</w:t>
      </w:r>
      <w:r w:rsidR="004756E1">
        <w:t xml:space="preserve">, then we can claim from the divergence theorem that the surface integral shown above is equal to a volume integral of </w:t>
      </w:r>
      <w:r w:rsidR="004756E1" w:rsidRPr="007104E6">
        <w:rPr>
          <w:b/>
        </w:rPr>
        <w:sym w:font="Symbol" w:char="F0D1"/>
      </w:r>
      <w:r w:rsidR="004756E1">
        <w:sym w:font="Symbol" w:char="F0B7"/>
      </w:r>
      <w:r w:rsidR="004756E1" w:rsidRPr="007104E6">
        <w:rPr>
          <w:b/>
        </w:rPr>
        <w:t>J</w:t>
      </w:r>
      <w:r w:rsidR="004756E1">
        <w:t xml:space="preserve">   and then we can claim that v </w:t>
      </w:r>
      <w:r w:rsidR="004756E1">
        <w:sym w:font="Symbol" w:char="F0D1"/>
      </w:r>
      <w:r w:rsidR="004756E1">
        <w:rPr>
          <w:rStyle w:val="superscript"/>
        </w:rPr>
        <w:t>2</w:t>
      </w:r>
      <w:r w:rsidR="004756E1">
        <w:t xml:space="preserve">u – u </w:t>
      </w:r>
      <w:r w:rsidR="004756E1">
        <w:sym w:font="Symbol" w:char="F0D1"/>
      </w:r>
      <w:r w:rsidR="004756E1">
        <w:rPr>
          <w:rStyle w:val="superscript"/>
        </w:rPr>
        <w:t>2</w:t>
      </w:r>
      <w:r w:rsidR="004756E1">
        <w:t xml:space="preserve">v = </w:t>
      </w:r>
      <w:r w:rsidR="004756E1">
        <w:sym w:font="Symbol" w:char="F0D1"/>
      </w:r>
      <w:r w:rsidR="004756E1">
        <w:sym w:font="Symbol" w:char="F0B7"/>
      </w:r>
      <w:r w:rsidR="004756E1">
        <w:t xml:space="preserve">J.  So this whole thing hinges on these two integral theorems:  Green's Second Identity, and The Divergence Theorem. I have derived Green #2 on my sheet using the </w:t>
      </w:r>
      <w:r w:rsidR="007104E6">
        <w:t>D</w:t>
      </w:r>
      <w:r w:rsidR="004756E1">
        <w:t xml:space="preserve">ivergence </w:t>
      </w:r>
      <w:r w:rsidR="007104E6">
        <w:t>T</w:t>
      </w:r>
      <w:r w:rsidR="004756E1">
        <w:t xml:space="preserve">heorem applied to </w:t>
      </w:r>
      <w:r w:rsidR="007104E6" w:rsidRPr="007104E6">
        <w:rPr>
          <w:b/>
        </w:rPr>
        <w:t>A</w:t>
      </w:r>
      <w:r w:rsidR="007104E6">
        <w:t xml:space="preserve"> = </w:t>
      </w:r>
      <w:r w:rsidR="004756E1">
        <w:t>u</w:t>
      </w:r>
      <w:r w:rsidR="004756E1" w:rsidRPr="007104E6">
        <w:rPr>
          <w:b/>
        </w:rPr>
        <w:sym w:font="Symbol" w:char="F0D1"/>
      </w:r>
      <w:r w:rsidR="004756E1">
        <w:t xml:space="preserve">v </w:t>
      </w:r>
      <w:r w:rsidR="007104E6">
        <w:t xml:space="preserve">and I have used a fancy vector identity along the way. </w:t>
      </w:r>
    </w:p>
    <w:p w14:paraId="3B85B74B" w14:textId="77777777" w:rsidR="001D4087" w:rsidRDefault="001D4087" w:rsidP="005912ED"/>
    <w:p w14:paraId="13D57DEF" w14:textId="77777777" w:rsidR="00614715" w:rsidRDefault="004E6A72" w:rsidP="005912ED">
      <w:bookmarkStart w:id="396" w:name="_Toc233517548"/>
      <w:bookmarkStart w:id="397" w:name="_Toc233517609"/>
      <w:bookmarkStart w:id="398" w:name="_Toc233517706"/>
      <w:bookmarkStart w:id="399" w:name="_Toc233942302"/>
      <w:bookmarkStart w:id="400" w:name="_Toc288321355"/>
      <w:r w:rsidRPr="007E401F">
        <w:rPr>
          <w:rStyle w:val="Heading4Char"/>
        </w:rPr>
        <w:t>Example 2:</w:t>
      </w:r>
      <w:bookmarkEnd w:id="396"/>
      <w:bookmarkEnd w:id="397"/>
      <w:bookmarkEnd w:id="398"/>
      <w:bookmarkEnd w:id="399"/>
      <w:bookmarkEnd w:id="400"/>
      <w:r w:rsidRPr="007E401F">
        <w:rPr>
          <w:rStyle w:val="Heading4Char"/>
        </w:rPr>
        <w:t xml:space="preserve"> </w:t>
      </w:r>
      <w:r>
        <w:t xml:space="preserve"> L = </w:t>
      </w:r>
      <w:r>
        <w:sym w:font="Symbol" w:char="F0D1"/>
      </w:r>
      <w:r>
        <w:rPr>
          <w:rStyle w:val="superscript"/>
        </w:rPr>
        <w:t>2</w:t>
      </w:r>
      <w:r>
        <w:sym w:font="Symbol" w:char="F0D1"/>
      </w:r>
      <w:r>
        <w:rPr>
          <w:rStyle w:val="superscript"/>
        </w:rPr>
        <w:t>2</w:t>
      </w:r>
      <w:r>
        <w:t xml:space="preserve"> </w:t>
      </w:r>
      <w:r w:rsidR="00474B6E">
        <w:t xml:space="preserve"> which he calls </w:t>
      </w:r>
      <w:r w:rsidR="00474B6E">
        <w:sym w:font="Symbol" w:char="F0D1"/>
      </w:r>
      <w:r w:rsidR="00474B6E">
        <w:rPr>
          <w:rStyle w:val="superscript"/>
        </w:rPr>
        <w:t>4</w:t>
      </w:r>
      <w:r w:rsidR="00474B6E">
        <w:t xml:space="preserve">  and the "biharmonic operator". I have never heard of such a thing, but it is obviously self-adjoint (formally) and he quotes the current J in this case and then in 5.76 we get the full bore Green's theorem with all the terms of the current on the RHS. </w:t>
      </w:r>
    </w:p>
    <w:p w14:paraId="004CEA75" w14:textId="77777777" w:rsidR="00474B6E" w:rsidRDefault="00474B6E" w:rsidP="005912ED"/>
    <w:p w14:paraId="21CB3990" w14:textId="77777777" w:rsidR="00474B6E" w:rsidRDefault="00474B6E" w:rsidP="005912ED">
      <w:bookmarkStart w:id="401" w:name="_Toc233517610"/>
      <w:bookmarkStart w:id="402" w:name="_Toc233517707"/>
      <w:bookmarkStart w:id="403" w:name="_Toc233942303"/>
      <w:bookmarkStart w:id="404" w:name="_Toc288321356"/>
      <w:r w:rsidRPr="007E401F">
        <w:rPr>
          <w:rStyle w:val="Heading4Char"/>
        </w:rPr>
        <w:t>Example 3:</w:t>
      </w:r>
      <w:bookmarkEnd w:id="401"/>
      <w:bookmarkEnd w:id="402"/>
      <w:bookmarkEnd w:id="403"/>
      <w:bookmarkEnd w:id="404"/>
      <w:r w:rsidRPr="007E401F">
        <w:rPr>
          <w:rStyle w:val="Heading4Char"/>
        </w:rPr>
        <w:t xml:space="preserve"> </w:t>
      </w:r>
      <w:r>
        <w:t xml:space="preserve"> L = ∂</w:t>
      </w:r>
      <w:r>
        <w:rPr>
          <w:rStyle w:val="subscript"/>
        </w:rPr>
        <w:t>t</w:t>
      </w:r>
      <w:r>
        <w:t xml:space="preserve"> – </w:t>
      </w:r>
      <w:r>
        <w:sym w:font="Symbol" w:char="F0D1"/>
      </w:r>
      <w:r>
        <w:rPr>
          <w:rStyle w:val="superscript"/>
        </w:rPr>
        <w:t xml:space="preserve">2 </w:t>
      </w:r>
      <w:r>
        <w:t xml:space="preserve">which he calls the </w:t>
      </w:r>
      <w:r w:rsidRPr="0027076E">
        <w:rPr>
          <w:b/>
        </w:rPr>
        <w:t>hea</w:t>
      </w:r>
      <w:r w:rsidR="00E35351" w:rsidRPr="0027076E">
        <w:rPr>
          <w:b/>
        </w:rPr>
        <w:t>t</w:t>
      </w:r>
      <w:r w:rsidRPr="0027076E">
        <w:rPr>
          <w:b/>
        </w:rPr>
        <w:t xml:space="preserve"> conduction operator</w:t>
      </w:r>
      <w:r>
        <w:t>. In this case L* has a sign change for the time derivative.</w:t>
      </w:r>
      <w:r w:rsidR="00E35351">
        <w:t xml:space="preserve"> Again he states the current J and then the Green's Theorem. </w:t>
      </w:r>
    </w:p>
    <w:p w14:paraId="0C6BFF7E" w14:textId="77777777" w:rsidR="00991C56" w:rsidRDefault="00991C56" w:rsidP="005912ED"/>
    <w:p w14:paraId="26352CC9" w14:textId="77777777" w:rsidR="00991C56" w:rsidRDefault="00991C56" w:rsidP="005912ED">
      <w:r w:rsidRPr="00AC6463">
        <w:rPr>
          <w:u w:val="single"/>
        </w:rPr>
        <w:t>Exercise</w:t>
      </w:r>
      <w:r>
        <w:t xml:space="preserve">:  confirm that the current </w:t>
      </w:r>
      <w:r w:rsidRPr="004B7B08">
        <w:rPr>
          <w:b/>
        </w:rPr>
        <w:t>J</w:t>
      </w:r>
      <w:r>
        <w:t xml:space="preserve"> here is correct. </w:t>
      </w:r>
      <w:r w:rsidR="00AC6463">
        <w:t xml:space="preserve">That is to say, prove that this is true: </w:t>
      </w:r>
    </w:p>
    <w:p w14:paraId="6103F4B5" w14:textId="77777777" w:rsidR="00AC6463" w:rsidRDefault="00AC6463" w:rsidP="005912ED"/>
    <w:p w14:paraId="6FCFADDA" w14:textId="77777777" w:rsidR="00AC6463" w:rsidRDefault="00AC6463" w:rsidP="005912ED">
      <w:r>
        <w:tab/>
        <w:t>v(∂</w:t>
      </w:r>
      <w:r>
        <w:rPr>
          <w:rStyle w:val="subscript"/>
        </w:rPr>
        <w:t>t</w:t>
      </w:r>
      <w:r>
        <w:t xml:space="preserve">- </w:t>
      </w:r>
      <w:r>
        <w:sym w:font="Symbol" w:char="F0D1"/>
      </w:r>
      <w:r>
        <w:rPr>
          <w:rStyle w:val="superscript"/>
        </w:rPr>
        <w:t>2</w:t>
      </w:r>
      <w:r>
        <w:t>)u  – u(–∂</w:t>
      </w:r>
      <w:r>
        <w:rPr>
          <w:rStyle w:val="subscript"/>
        </w:rPr>
        <w:t>t</w:t>
      </w:r>
      <w:r>
        <w:t xml:space="preserve">- </w:t>
      </w:r>
      <w:r>
        <w:sym w:font="Symbol" w:char="F0D1"/>
      </w:r>
      <w:r>
        <w:rPr>
          <w:rStyle w:val="superscript"/>
        </w:rPr>
        <w:t>2</w:t>
      </w:r>
      <w:r>
        <w:t xml:space="preserve">)v   = </w:t>
      </w:r>
      <w:r w:rsidRPr="00AC6463">
        <w:rPr>
          <w:b/>
        </w:rPr>
        <w:sym w:font="Symbol" w:char="F0D1"/>
      </w:r>
      <w:r>
        <w:sym w:font="Symbol" w:char="F0B7"/>
      </w:r>
      <w:r>
        <w:t xml:space="preserve">[ </w:t>
      </w:r>
      <w:r w:rsidRPr="00AC6463">
        <w:rPr>
          <w:b/>
        </w:rPr>
        <w:t>e</w:t>
      </w:r>
      <w:r>
        <w:rPr>
          <w:rStyle w:val="subscript"/>
        </w:rPr>
        <w:t>t</w:t>
      </w:r>
      <w:r>
        <w:t xml:space="preserve"> uv – ( v </w:t>
      </w:r>
      <w:r w:rsidRPr="00AC6463">
        <w:rPr>
          <w:b/>
        </w:rPr>
        <w:sym w:font="Symbol" w:char="F0D1"/>
      </w:r>
      <w:r>
        <w:t xml:space="preserve">u  – u </w:t>
      </w:r>
      <w:r w:rsidRPr="00AC6463">
        <w:rPr>
          <w:b/>
        </w:rPr>
        <w:sym w:font="Symbol" w:char="F0D1"/>
      </w:r>
      <w:r>
        <w:t xml:space="preserve"> v) ]</w:t>
      </w:r>
    </w:p>
    <w:p w14:paraId="0D4D65D5" w14:textId="77777777" w:rsidR="00AC6463" w:rsidRDefault="00AC6463" w:rsidP="005912ED"/>
    <w:p w14:paraId="6D484390" w14:textId="77777777" w:rsidR="006449C2" w:rsidRDefault="007104E6" w:rsidP="005912ED">
      <w:r>
        <w:t xml:space="preserve">The non-time terms on the two sides balance according to Example 1, so we only have to show this: </w:t>
      </w:r>
    </w:p>
    <w:p w14:paraId="0854EB72" w14:textId="77777777" w:rsidR="007104E6" w:rsidRDefault="007104E6" w:rsidP="005912ED"/>
    <w:p w14:paraId="3CD918E8" w14:textId="77777777" w:rsidR="007104E6" w:rsidRDefault="007104E6" w:rsidP="005912ED">
      <w:r>
        <w:tab/>
        <w:t>v(∂</w:t>
      </w:r>
      <w:r>
        <w:rPr>
          <w:rStyle w:val="subscript"/>
        </w:rPr>
        <w:t>t</w:t>
      </w:r>
      <w:r>
        <w:t xml:space="preserve"> u) + u(∂</w:t>
      </w:r>
      <w:r>
        <w:rPr>
          <w:rStyle w:val="subscript"/>
        </w:rPr>
        <w:t>t</w:t>
      </w:r>
      <w:r>
        <w:t xml:space="preserve"> v)   =  </w:t>
      </w:r>
      <w:r w:rsidRPr="00AC6463">
        <w:rPr>
          <w:b/>
        </w:rPr>
        <w:sym w:font="Symbol" w:char="F0D1"/>
      </w:r>
      <w:r>
        <w:sym w:font="Symbol" w:char="F0B7"/>
      </w:r>
      <w:r>
        <w:t xml:space="preserve"> (</w:t>
      </w:r>
      <w:r w:rsidRPr="00AC6463">
        <w:rPr>
          <w:b/>
        </w:rPr>
        <w:t>e</w:t>
      </w:r>
      <w:r>
        <w:rPr>
          <w:rStyle w:val="subscript"/>
        </w:rPr>
        <w:t>t</w:t>
      </w:r>
      <w:r>
        <w:t xml:space="preserve"> uv)</w:t>
      </w:r>
    </w:p>
    <w:p w14:paraId="6F9D415D" w14:textId="77777777" w:rsidR="00E9605C" w:rsidRDefault="00E9605C" w:rsidP="005912ED"/>
    <w:p w14:paraId="7EE178C1" w14:textId="77777777" w:rsidR="00E9605C" w:rsidRDefault="00E9605C" w:rsidP="005912ED">
      <w:r>
        <w:t xml:space="preserve">where </w:t>
      </w:r>
      <w:r>
        <w:sym w:font="Symbol" w:char="F0D1"/>
      </w:r>
      <w:r>
        <w:sym w:font="Symbol" w:char="F0B7"/>
      </w:r>
      <w:r>
        <w:t xml:space="preserve">  is the usual 3D divergence operator. The RHS of the above, according to an identity p 8, is</w:t>
      </w:r>
    </w:p>
    <w:p w14:paraId="2AE27A94" w14:textId="77777777" w:rsidR="00E9605C" w:rsidRDefault="00E9605C" w:rsidP="005912ED"/>
    <w:p w14:paraId="4D8539FC" w14:textId="77777777" w:rsidR="00E9605C" w:rsidRDefault="00E9605C" w:rsidP="005912ED">
      <w:r>
        <w:tab/>
      </w:r>
      <w:r w:rsidRPr="00AC6463">
        <w:rPr>
          <w:b/>
        </w:rPr>
        <w:sym w:font="Symbol" w:char="F0D1"/>
      </w:r>
      <w:r>
        <w:sym w:font="Symbol" w:char="F0B7"/>
      </w:r>
      <w:r>
        <w:t xml:space="preserve"> (</w:t>
      </w:r>
      <w:r w:rsidRPr="00AC6463">
        <w:rPr>
          <w:b/>
        </w:rPr>
        <w:t>e</w:t>
      </w:r>
      <w:r>
        <w:rPr>
          <w:rStyle w:val="subscript"/>
        </w:rPr>
        <w:t>t</w:t>
      </w:r>
      <w:r>
        <w:t xml:space="preserve"> uv)  = </w:t>
      </w:r>
      <w:r w:rsidRPr="00AC6463">
        <w:rPr>
          <w:b/>
        </w:rPr>
        <w:t>e</w:t>
      </w:r>
      <w:r>
        <w:rPr>
          <w:rStyle w:val="subscript"/>
        </w:rPr>
        <w:t>t</w:t>
      </w:r>
      <w:r>
        <w:sym w:font="Symbol" w:char="F0B7"/>
      </w:r>
      <w:r>
        <w:t xml:space="preserve"> </w:t>
      </w:r>
      <w:r w:rsidRPr="00E9605C">
        <w:rPr>
          <w:b/>
        </w:rPr>
        <w:sym w:font="Symbol" w:char="F0D1"/>
      </w:r>
      <w:r>
        <w:t xml:space="preserve">(uv)  + (uv) </w:t>
      </w:r>
      <w:r w:rsidRPr="00AC6463">
        <w:rPr>
          <w:b/>
        </w:rPr>
        <w:sym w:font="Symbol" w:char="F0D1"/>
      </w:r>
      <w:r>
        <w:sym w:font="Symbol" w:char="F0B7"/>
      </w:r>
      <w:r>
        <w:t xml:space="preserve"> </w:t>
      </w:r>
      <w:r w:rsidRPr="00AC6463">
        <w:rPr>
          <w:b/>
        </w:rPr>
        <w:t>e</w:t>
      </w:r>
      <w:r>
        <w:rPr>
          <w:rStyle w:val="subscript"/>
        </w:rPr>
        <w:t>t</w:t>
      </w:r>
      <w:r>
        <w:t xml:space="preserve">   =  </w:t>
      </w:r>
      <w:r w:rsidRPr="00AC6463">
        <w:rPr>
          <w:b/>
        </w:rPr>
        <w:t>e</w:t>
      </w:r>
      <w:r>
        <w:rPr>
          <w:rStyle w:val="subscript"/>
        </w:rPr>
        <w:t>t</w:t>
      </w:r>
      <w:r>
        <w:sym w:font="Symbol" w:char="F0B7"/>
      </w:r>
      <w:r>
        <w:t xml:space="preserve"> </w:t>
      </w:r>
      <w:r w:rsidRPr="00E9605C">
        <w:rPr>
          <w:b/>
        </w:rPr>
        <w:sym w:font="Symbol" w:char="F0D1"/>
      </w:r>
      <w:r>
        <w:t>(uv)   = ∂</w:t>
      </w:r>
      <w:r>
        <w:rPr>
          <w:rStyle w:val="subscript"/>
        </w:rPr>
        <w:t>t</w:t>
      </w:r>
      <w:r>
        <w:t>(uv)</w:t>
      </w:r>
    </w:p>
    <w:p w14:paraId="0B0E578F" w14:textId="77777777" w:rsidR="00E9605C" w:rsidRDefault="00E9605C" w:rsidP="005912ED"/>
    <w:p w14:paraId="4041C8B7" w14:textId="77777777" w:rsidR="00E9605C" w:rsidRDefault="00E9605C" w:rsidP="005912ED">
      <w:r>
        <w:t>Note that e</w:t>
      </w:r>
      <w:r>
        <w:rPr>
          <w:rStyle w:val="subscript"/>
        </w:rPr>
        <w:t>t</w:t>
      </w:r>
      <w:r>
        <w:t xml:space="preserve">  is just a fixed unit vector </w:t>
      </w:r>
      <w:r>
        <w:rPr>
          <w:b/>
        </w:rPr>
        <w:fldChar w:fldCharType="begin"/>
      </w:r>
      <w:r>
        <w:rPr>
          <w:b/>
        </w:rPr>
        <w:instrText xml:space="preserve"> EQ \O(</w:instrText>
      </w:r>
      <w:r w:rsidRPr="00E9605C">
        <w:rPr>
          <w:b/>
        </w:rPr>
        <w:instrText>t</w:instrText>
      </w:r>
      <w:r>
        <w:rPr>
          <w:b/>
        </w:rPr>
        <w:instrText>,\S\up2(^))</w:instrText>
      </w:r>
      <w:r>
        <w:rPr>
          <w:b/>
        </w:rPr>
        <w:fldChar w:fldCharType="end"/>
      </w:r>
      <w:r>
        <w:t xml:space="preserve"> which </w:t>
      </w:r>
      <w:r w:rsidR="004B7B08">
        <w:t>has no spatial divergence.  But we are now done, because it is obvious that ∂</w:t>
      </w:r>
      <w:r w:rsidR="004B7B08">
        <w:rPr>
          <w:rStyle w:val="subscript"/>
        </w:rPr>
        <w:t>t</w:t>
      </w:r>
      <w:r w:rsidR="004B7B08">
        <w:t>(uv) = v(∂</w:t>
      </w:r>
      <w:r w:rsidR="004B7B08">
        <w:rPr>
          <w:rStyle w:val="subscript"/>
        </w:rPr>
        <w:t>t</w:t>
      </w:r>
      <w:r w:rsidR="004B7B08">
        <w:t xml:space="preserve"> u) + u(∂</w:t>
      </w:r>
      <w:r w:rsidR="004B7B08">
        <w:rPr>
          <w:rStyle w:val="subscript"/>
        </w:rPr>
        <w:t>t</w:t>
      </w:r>
      <w:r w:rsidR="004B7B08">
        <w:t xml:space="preserve"> v).  </w:t>
      </w:r>
    </w:p>
    <w:p w14:paraId="36BDDE10" w14:textId="77777777" w:rsidR="004C6F96" w:rsidRDefault="004C6F96" w:rsidP="005912ED"/>
    <w:p w14:paraId="2CFCCD87" w14:textId="77777777" w:rsidR="004C6F96" w:rsidRDefault="004C6F96" w:rsidP="005912ED">
      <w:r>
        <w:t xml:space="preserve">So here then is a statement of our Example 3 result: </w:t>
      </w:r>
    </w:p>
    <w:p w14:paraId="796572FB" w14:textId="77777777" w:rsidR="004C6F96" w:rsidRDefault="004C6F96" w:rsidP="005912ED"/>
    <w:p w14:paraId="43F8F734" w14:textId="77777777" w:rsidR="004C6F96" w:rsidRDefault="004C6F96" w:rsidP="005912ED">
      <w:r>
        <w:tab/>
      </w:r>
      <w:r>
        <w:rPr>
          <w:rFonts w:ascii="Lucida Sans Unicode" w:hAnsi="Lucida Sans Unicode" w:cs="Lucida Sans Unicode"/>
          <w:sz w:val="32"/>
        </w:rPr>
        <w:t>∫</w:t>
      </w:r>
      <w:r>
        <w:rPr>
          <w:rStyle w:val="subscript"/>
        </w:rPr>
        <w:t>R</w:t>
      </w:r>
      <w:r>
        <w:t xml:space="preserve"> dxdt {v [∂</w:t>
      </w:r>
      <w:r>
        <w:rPr>
          <w:rStyle w:val="subscript"/>
        </w:rPr>
        <w:t>t</w:t>
      </w:r>
      <w:r>
        <w:t>-</w:t>
      </w:r>
      <w:r>
        <w:sym w:font="Symbol" w:char="F0D1"/>
      </w:r>
      <w:r>
        <w:rPr>
          <w:rStyle w:val="superscript"/>
        </w:rPr>
        <w:t>2</w:t>
      </w:r>
      <w:r>
        <w:t>]u  -  u  [-∂</w:t>
      </w:r>
      <w:r>
        <w:rPr>
          <w:rStyle w:val="subscript"/>
        </w:rPr>
        <w:t>t</w:t>
      </w:r>
      <w:r>
        <w:t>-</w:t>
      </w:r>
      <w:r>
        <w:sym w:font="Symbol" w:char="F0D1"/>
      </w:r>
      <w:r>
        <w:rPr>
          <w:rStyle w:val="superscript"/>
        </w:rPr>
        <w:t>2</w:t>
      </w:r>
      <w:r>
        <w:t xml:space="preserve">]v }   =  </w:t>
      </w:r>
      <w:r>
        <w:rPr>
          <w:rFonts w:ascii="Lucida Sans Unicode" w:hAnsi="Lucida Sans Unicode" w:cs="Lucida Sans Unicode"/>
          <w:sz w:val="32"/>
        </w:rPr>
        <w:t>∫</w:t>
      </w:r>
      <w:r>
        <w:rPr>
          <w:rStyle w:val="subscript"/>
        </w:rPr>
        <w:t>R</w:t>
      </w:r>
      <w:r>
        <w:t xml:space="preserve"> dxdt  </w:t>
      </w:r>
      <w:r w:rsidRPr="00AC6463">
        <w:rPr>
          <w:b/>
        </w:rPr>
        <w:sym w:font="Symbol" w:char="F0D1"/>
      </w:r>
      <w:r>
        <w:sym w:font="Symbol" w:char="F0B7"/>
      </w:r>
      <w:r>
        <w:t xml:space="preserve">[ </w:t>
      </w:r>
      <w:r w:rsidRPr="00AC6463">
        <w:rPr>
          <w:b/>
        </w:rPr>
        <w:t>e</w:t>
      </w:r>
      <w:r>
        <w:rPr>
          <w:rStyle w:val="subscript"/>
        </w:rPr>
        <w:t>t</w:t>
      </w:r>
      <w:r>
        <w:t xml:space="preserve"> uv – ( v </w:t>
      </w:r>
      <w:r w:rsidRPr="00AC6463">
        <w:rPr>
          <w:b/>
        </w:rPr>
        <w:sym w:font="Symbol" w:char="F0D1"/>
      </w:r>
      <w:r>
        <w:t xml:space="preserve">u  – u </w:t>
      </w:r>
      <w:r w:rsidRPr="00AC6463">
        <w:rPr>
          <w:b/>
        </w:rPr>
        <w:sym w:font="Symbol" w:char="F0D1"/>
      </w:r>
      <w:r>
        <w:t xml:space="preserve"> v) ]</w:t>
      </w:r>
    </w:p>
    <w:p w14:paraId="41304EA5" w14:textId="77777777" w:rsidR="004C6F96" w:rsidRDefault="004C6F96" w:rsidP="005912ED"/>
    <w:p w14:paraId="7545F817" w14:textId="77777777" w:rsidR="004C6F96" w:rsidRDefault="004C6F96" w:rsidP="004C6F96">
      <w:r>
        <w:tab/>
      </w:r>
      <w:r>
        <w:tab/>
        <w:t xml:space="preserve">= </w:t>
      </w:r>
      <w:r>
        <w:rPr>
          <w:rFonts w:ascii="Lucida Sans Unicode" w:hAnsi="Lucida Sans Unicode" w:cs="Lucida Sans Unicode"/>
          <w:sz w:val="32"/>
        </w:rPr>
        <w:t>∫</w:t>
      </w:r>
      <w:r>
        <w:rPr>
          <w:rStyle w:val="subscript"/>
        </w:rPr>
        <w:t>σ</w:t>
      </w:r>
      <w:r>
        <w:t xml:space="preserve"> d</w:t>
      </w:r>
      <w:r w:rsidRPr="004C6F96">
        <w:rPr>
          <w:b/>
        </w:rPr>
        <w:t>S</w:t>
      </w:r>
      <w:r>
        <w:t xml:space="preserve"> </w:t>
      </w:r>
      <w:r>
        <w:sym w:font="Symbol" w:char="F0B7"/>
      </w:r>
      <w:r>
        <w:t xml:space="preserve"> [ </w:t>
      </w:r>
      <w:r w:rsidRPr="00AC6463">
        <w:rPr>
          <w:b/>
        </w:rPr>
        <w:t>e</w:t>
      </w:r>
      <w:r>
        <w:rPr>
          <w:rStyle w:val="subscript"/>
        </w:rPr>
        <w:t>t</w:t>
      </w:r>
      <w:r>
        <w:t xml:space="preserve"> uv – ( v </w:t>
      </w:r>
      <w:r w:rsidRPr="004C6F96">
        <w:rPr>
          <w:b/>
        </w:rPr>
        <w:sym w:font="Symbol" w:char="F0D1"/>
      </w:r>
      <w:r>
        <w:t xml:space="preserve">u  – u </w:t>
      </w:r>
      <w:r w:rsidRPr="00AC6463">
        <w:rPr>
          <w:b/>
        </w:rPr>
        <w:sym w:font="Symbol" w:char="F0D1"/>
      </w:r>
      <w:r>
        <w:t xml:space="preserve"> v) ]</w:t>
      </w:r>
    </w:p>
    <w:p w14:paraId="184B76A1" w14:textId="77777777" w:rsidR="004C6F96" w:rsidRDefault="004C6F96" w:rsidP="004C6F96"/>
    <w:p w14:paraId="2212C419" w14:textId="77777777" w:rsidR="004C6F96" w:rsidRDefault="004C6F96" w:rsidP="004C6F96">
      <w:r>
        <w:tab/>
      </w:r>
      <w:r>
        <w:tab/>
        <w:t xml:space="preserve">= </w:t>
      </w:r>
      <w:r>
        <w:rPr>
          <w:rFonts w:ascii="Lucida Sans Unicode" w:hAnsi="Lucida Sans Unicode" w:cs="Lucida Sans Unicode"/>
          <w:sz w:val="32"/>
        </w:rPr>
        <w:t>∫</w:t>
      </w:r>
      <w:r>
        <w:rPr>
          <w:rStyle w:val="subscript"/>
        </w:rPr>
        <w:t>σ</w:t>
      </w:r>
      <w:r>
        <w:t xml:space="preserve"> (d</w:t>
      </w:r>
      <w:r w:rsidRPr="004C6F96">
        <w:rPr>
          <w:b/>
        </w:rPr>
        <w:t>S</w:t>
      </w:r>
      <w:r>
        <w:t xml:space="preserve"> </w:t>
      </w:r>
      <w:r>
        <w:sym w:font="Symbol" w:char="F0B7"/>
      </w:r>
      <w:r>
        <w:t xml:space="preserve"> </w:t>
      </w:r>
      <w:r w:rsidRPr="00AC6463">
        <w:rPr>
          <w:b/>
        </w:rPr>
        <w:t>e</w:t>
      </w:r>
      <w:r>
        <w:rPr>
          <w:rStyle w:val="subscript"/>
        </w:rPr>
        <w:t>t</w:t>
      </w:r>
      <w:r>
        <w:t xml:space="preserve">) uv –  </w:t>
      </w:r>
      <w:r>
        <w:rPr>
          <w:rFonts w:ascii="Lucida Sans Unicode" w:hAnsi="Lucida Sans Unicode" w:cs="Lucida Sans Unicode"/>
          <w:sz w:val="32"/>
        </w:rPr>
        <w:t>∫</w:t>
      </w:r>
      <w:r>
        <w:rPr>
          <w:rStyle w:val="subscript"/>
        </w:rPr>
        <w:t>σ</w:t>
      </w:r>
      <w:r>
        <w:t xml:space="preserve"> d</w:t>
      </w:r>
      <w:r w:rsidRPr="004C6F96">
        <w:rPr>
          <w:b/>
        </w:rPr>
        <w:t>S</w:t>
      </w:r>
      <w:r>
        <w:t xml:space="preserve"> </w:t>
      </w:r>
      <w:r>
        <w:sym w:font="Symbol" w:char="F0B7"/>
      </w:r>
      <w:r>
        <w:t xml:space="preserve"> ( v </w:t>
      </w:r>
      <w:r w:rsidRPr="004C6F96">
        <w:rPr>
          <w:b/>
        </w:rPr>
        <w:sym w:font="Symbol" w:char="F0D1"/>
      </w:r>
      <w:r>
        <w:t xml:space="preserve">u  – u </w:t>
      </w:r>
      <w:r w:rsidRPr="00AC6463">
        <w:rPr>
          <w:b/>
        </w:rPr>
        <w:sym w:font="Symbol" w:char="F0D1"/>
      </w:r>
      <w:r>
        <w:t xml:space="preserve"> v) ]</w:t>
      </w:r>
    </w:p>
    <w:p w14:paraId="44F9C31B" w14:textId="77777777" w:rsidR="004C6F96" w:rsidRDefault="004C6F96" w:rsidP="005912ED">
      <w:r>
        <w:tab/>
      </w:r>
      <w:r>
        <w:tab/>
      </w:r>
    </w:p>
    <w:p w14:paraId="3CBEBC59" w14:textId="77777777" w:rsidR="004C6F96" w:rsidRDefault="004C6F96" w:rsidP="005912ED">
      <w:r w:rsidRPr="004C6F96">
        <w:rPr>
          <w:u w:val="single"/>
        </w:rPr>
        <w:t>Note</w:t>
      </w:r>
      <w:r>
        <w:t>:  The volume integral in (5.79) is over the n+1 dimensional volume and is written dxdt. This volume integral is over some region R</w:t>
      </w:r>
      <w:r>
        <w:rPr>
          <w:rStyle w:val="subscript"/>
        </w:rPr>
        <w:t>n+1</w:t>
      </w:r>
      <w:r>
        <w:t xml:space="preserve"> in n+1 dimensional spacetime. The boundary of R</w:t>
      </w:r>
      <w:r>
        <w:rPr>
          <w:rStyle w:val="subscript"/>
        </w:rPr>
        <w:t>n+1</w:t>
      </w:r>
      <w:r>
        <w:t>, called σ</w:t>
      </w:r>
      <w:r>
        <w:rPr>
          <w:rStyle w:val="subscript"/>
        </w:rPr>
        <w:t>n</w:t>
      </w:r>
      <w:r>
        <w:t>, is an n dimensional surface. A surface element on this boundary would be written dS</w:t>
      </w:r>
      <w:r>
        <w:rPr>
          <w:rStyle w:val="subscript"/>
        </w:rPr>
        <w:t>n</w:t>
      </w:r>
      <w:r>
        <w:t>. In general this dS</w:t>
      </w:r>
      <w:r>
        <w:rPr>
          <w:rStyle w:val="subscript"/>
        </w:rPr>
        <w:t>n</w:t>
      </w:r>
      <w:r>
        <w:t xml:space="preserve"> is going to involve some mixture of the t coordinate with some of the n x coordinates.  So let's then rewrite the above Green's Theorem with more clarity on things: </w:t>
      </w:r>
    </w:p>
    <w:p w14:paraId="7C4C7E7E" w14:textId="77777777" w:rsidR="004C6F96" w:rsidRDefault="004C6F96" w:rsidP="005912ED"/>
    <w:p w14:paraId="1D9D91A6" w14:textId="77777777" w:rsidR="004C6F96" w:rsidRDefault="004C6F96" w:rsidP="005912E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dt {v [∂</w:t>
      </w:r>
      <w:r>
        <w:rPr>
          <w:rStyle w:val="subscript"/>
        </w:rPr>
        <w:t>t</w:t>
      </w:r>
      <w:r>
        <w:t>-</w:t>
      </w:r>
      <w:r>
        <w:sym w:font="Symbol" w:char="F0D1"/>
      </w:r>
      <w:r>
        <w:rPr>
          <w:rStyle w:val="superscript"/>
        </w:rPr>
        <w:t>2</w:t>
      </w:r>
      <w:r>
        <w:t>]u  -  u  [-∂</w:t>
      </w:r>
      <w:r>
        <w:rPr>
          <w:rStyle w:val="subscript"/>
        </w:rPr>
        <w:t>t</w:t>
      </w:r>
      <w:r>
        <w:t>-</w:t>
      </w:r>
      <w:r>
        <w:sym w:font="Symbol" w:char="F0D1"/>
      </w:r>
      <w:r>
        <w:rPr>
          <w:rStyle w:val="superscript"/>
        </w:rPr>
        <w:t>2</w:t>
      </w:r>
      <w:r>
        <w:t>]v }</w:t>
      </w:r>
    </w:p>
    <w:p w14:paraId="40E95A1B" w14:textId="77777777" w:rsidR="004C6F96" w:rsidRDefault="004C6F96" w:rsidP="005912ED"/>
    <w:p w14:paraId="53329E9D" w14:textId="77777777" w:rsidR="004C6F96" w:rsidRPr="004C6F96" w:rsidRDefault="004C6F96" w:rsidP="004C6F96">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Pr="004C6F96">
        <w:rPr>
          <w:b/>
        </w:rPr>
        <w:t>S</w:t>
      </w:r>
      <w:r>
        <w:rPr>
          <w:rStyle w:val="subscript"/>
        </w:rPr>
        <w:t>n</w:t>
      </w:r>
      <w:r>
        <w:t xml:space="preserve"> </w:t>
      </w:r>
      <w:r>
        <w:sym w:font="Symbol" w:char="F0B7"/>
      </w:r>
      <w:r>
        <w:t xml:space="preserve"> </w:t>
      </w:r>
      <w:r w:rsidRPr="00AC6463">
        <w:rPr>
          <w:b/>
        </w:rPr>
        <w:t>e</w:t>
      </w:r>
      <w:r>
        <w:rPr>
          <w:rStyle w:val="subscript"/>
        </w:rPr>
        <w:t xml:space="preserve">t </w:t>
      </w:r>
      <w:r>
        <w:t xml:space="preserve">uv –  </w:t>
      </w:r>
      <w:r>
        <w:rPr>
          <w:rFonts w:ascii="Lucida Sans Unicode" w:hAnsi="Lucida Sans Unicode" w:cs="Lucida Sans Unicode"/>
          <w:sz w:val="32"/>
        </w:rPr>
        <w:t>∫</w:t>
      </w:r>
      <w:r>
        <w:rPr>
          <w:rStyle w:val="subscript"/>
        </w:rPr>
        <w:t>σ</w:t>
      </w:r>
      <w:r>
        <w:t xml:space="preserve"> d</w:t>
      </w:r>
      <w:r w:rsidRPr="004C6F96">
        <w:rPr>
          <w:b/>
        </w:rPr>
        <w:t>S</w:t>
      </w:r>
      <w:r>
        <w:rPr>
          <w:rStyle w:val="subscript"/>
        </w:rPr>
        <w:t>n</w:t>
      </w:r>
      <w:r>
        <w:t xml:space="preserve"> </w:t>
      </w:r>
      <w:r>
        <w:sym w:font="Symbol" w:char="F0B7"/>
      </w:r>
      <w:r>
        <w:t xml:space="preserve"> ( v </w:t>
      </w:r>
      <w:r w:rsidRPr="004C6F96">
        <w:rPr>
          <w:b/>
        </w:rPr>
        <w:sym w:font="Symbol" w:char="F0D1"/>
      </w:r>
      <w:r>
        <w:t xml:space="preserve">u  – u </w:t>
      </w:r>
      <w:r w:rsidRPr="00AC6463">
        <w:rPr>
          <w:b/>
        </w:rPr>
        <w:sym w:font="Symbol" w:char="F0D1"/>
      </w:r>
      <w:r>
        <w:t xml:space="preserve"> v) ]</w:t>
      </w:r>
      <w:r>
        <w:tab/>
      </w:r>
      <w:r>
        <w:tab/>
      </w:r>
      <w:r>
        <w:tab/>
      </w:r>
      <w:r>
        <w:tab/>
        <w:t>(*)</w:t>
      </w:r>
    </w:p>
    <w:p w14:paraId="57FBE0F3" w14:textId="77777777" w:rsidR="004C6F96" w:rsidRDefault="004C6F96" w:rsidP="005912ED"/>
    <w:p w14:paraId="74F1A40A" w14:textId="77777777" w:rsidR="004C6F96" w:rsidRDefault="004C6F96" w:rsidP="005912ED">
      <w:r>
        <w:t>Later on page 195 we will get an important example of an n+1 dimensional region R</w:t>
      </w:r>
      <w:r>
        <w:rPr>
          <w:rStyle w:val="subscript"/>
        </w:rPr>
        <w:t>n+1</w:t>
      </w:r>
      <w:r>
        <w:t xml:space="preserve"> which is a certain "cylinder". One dimension of the cylinder is coordinate t  (vertical).  At time t, we have region R = R</w:t>
      </w:r>
      <w:r>
        <w:rPr>
          <w:rStyle w:val="subscript"/>
        </w:rPr>
        <w:t>n</w:t>
      </w:r>
      <w:r>
        <w:t xml:space="preserve"> which is a region of actual space, so in some sense we have R</w:t>
      </w:r>
      <w:r>
        <w:rPr>
          <w:rStyle w:val="subscript"/>
        </w:rPr>
        <w:t>n+1</w:t>
      </w:r>
      <w:r>
        <w:t xml:space="preserve"> = t x R</w:t>
      </w:r>
      <w:r>
        <w:rPr>
          <w:rStyle w:val="subscript"/>
        </w:rPr>
        <w:t>n</w:t>
      </w:r>
      <w:r>
        <w:t xml:space="preserve">  for our cylinder. This region R</w:t>
      </w:r>
      <w:r>
        <w:rPr>
          <w:rStyle w:val="subscript"/>
        </w:rPr>
        <w:t>n</w:t>
      </w:r>
      <w:r>
        <w:t xml:space="preserve"> itself has a spatial boundary we might call σ</w:t>
      </w:r>
      <w:r>
        <w:rPr>
          <w:rStyle w:val="subscript"/>
        </w:rPr>
        <w:t>n-1</w:t>
      </w:r>
      <w:r>
        <w:t xml:space="preserve"> with purely spatial surface patch dS</w:t>
      </w:r>
      <w:r>
        <w:rPr>
          <w:rStyle w:val="subscript"/>
        </w:rPr>
        <w:t>n-1</w:t>
      </w:r>
      <w:r>
        <w:t xml:space="preserve"> . Thus we have dS</w:t>
      </w:r>
      <w:r>
        <w:rPr>
          <w:rStyle w:val="subscript"/>
        </w:rPr>
        <w:t>n</w:t>
      </w:r>
      <w:r>
        <w:t xml:space="preserve"> = dt dS</w:t>
      </w:r>
      <w:r>
        <w:rPr>
          <w:rStyle w:val="subscript"/>
        </w:rPr>
        <w:t>n-1</w:t>
      </w:r>
      <w:r>
        <w:t xml:space="preserve"> . When we try to compare page 195 to page 41, Stak has changed notation so we have to pay attention. For the moment I will put primes on the page 195 quantities</w:t>
      </w:r>
    </w:p>
    <w:p w14:paraId="752F04B2" w14:textId="77777777" w:rsidR="004C6F96" w:rsidRDefault="004C6F96" w:rsidP="005912ED"/>
    <w:p w14:paraId="27D4249D" w14:textId="77777777" w:rsidR="004C6F96" w:rsidRDefault="004C6F96" w:rsidP="005912ED">
      <w:r>
        <w:t>page 41</w:t>
      </w:r>
      <w:r>
        <w:tab/>
      </w:r>
      <w:r>
        <w:tab/>
      </w:r>
      <w:r>
        <w:tab/>
        <w:t>page 195</w:t>
      </w:r>
    </w:p>
    <w:p w14:paraId="108D6FEF" w14:textId="77777777" w:rsidR="004C6F96" w:rsidRDefault="004C6F96" w:rsidP="005912ED"/>
    <w:p w14:paraId="1D0BCF96" w14:textId="77777777" w:rsidR="004C6F96" w:rsidRPr="004C6F96" w:rsidRDefault="004C6F96" w:rsidP="005912ED">
      <w:r>
        <w:t>dx = dx</w:t>
      </w:r>
      <w:r>
        <w:rPr>
          <w:rStyle w:val="superscript"/>
        </w:rPr>
        <w:t>n</w:t>
      </w:r>
      <w:r>
        <w:tab/>
      </w:r>
      <w:r>
        <w:tab/>
        <w:t>dx' = dx</w:t>
      </w:r>
      <w:r>
        <w:rPr>
          <w:rStyle w:val="superscript"/>
        </w:rPr>
        <w:t>n</w:t>
      </w:r>
      <w:r>
        <w:t xml:space="preserve"> </w:t>
      </w:r>
      <w:r>
        <w:tab/>
      </w:r>
      <w:r>
        <w:tab/>
        <w:t>// so dx = dx', the same notation</w:t>
      </w:r>
    </w:p>
    <w:p w14:paraId="692763F6" w14:textId="77777777" w:rsidR="004C6F96" w:rsidRPr="004C6F96" w:rsidRDefault="004C6F96" w:rsidP="005912ED">
      <w:r>
        <w:t>R = R</w:t>
      </w:r>
      <w:r>
        <w:rPr>
          <w:rStyle w:val="subscript"/>
        </w:rPr>
        <w:t>n+1</w:t>
      </w:r>
      <w:r>
        <w:t xml:space="preserve">      </w:t>
      </w:r>
      <w:r>
        <w:tab/>
      </w:r>
      <w:r>
        <w:tab/>
        <w:t>R' = R</w:t>
      </w:r>
      <w:r>
        <w:rPr>
          <w:rStyle w:val="subscript"/>
        </w:rPr>
        <w:t>n</w:t>
      </w:r>
      <w:r>
        <w:t xml:space="preserve">  (space only)</w:t>
      </w:r>
    </w:p>
    <w:p w14:paraId="2732D698" w14:textId="77777777" w:rsidR="004C6F96" w:rsidRPr="004C6F96" w:rsidRDefault="004C6F96" w:rsidP="005912ED">
      <w:r>
        <w:t>dS = dS</w:t>
      </w:r>
      <w:r>
        <w:rPr>
          <w:rStyle w:val="subscript"/>
        </w:rPr>
        <w:t>n</w:t>
      </w:r>
      <w:r>
        <w:rPr>
          <w:rStyle w:val="subscript"/>
        </w:rPr>
        <w:tab/>
      </w:r>
      <w:r>
        <w:rPr>
          <w:rStyle w:val="subscript"/>
        </w:rPr>
        <w:tab/>
      </w:r>
      <w:r>
        <w:t>dS' = dS</w:t>
      </w:r>
      <w:r>
        <w:rPr>
          <w:rStyle w:val="subscript"/>
        </w:rPr>
        <w:t>n-1</w:t>
      </w:r>
      <w:r>
        <w:t xml:space="preserve"> (on boundary of space only region R</w:t>
      </w:r>
      <w:r>
        <w:rPr>
          <w:rStyle w:val="subscript"/>
        </w:rPr>
        <w:t>n</w:t>
      </w:r>
      <w:r>
        <w:t>)</w:t>
      </w:r>
    </w:p>
    <w:p w14:paraId="645F5338" w14:textId="77777777" w:rsidR="004C6F96" w:rsidRDefault="004C6F96" w:rsidP="004C6F96">
      <w:r>
        <w:t>σ = σ</w:t>
      </w:r>
      <w:r>
        <w:rPr>
          <w:rStyle w:val="subscript"/>
        </w:rPr>
        <w:t>n</w:t>
      </w:r>
      <w:r>
        <w:rPr>
          <w:rStyle w:val="subscript"/>
        </w:rPr>
        <w:tab/>
      </w:r>
      <w:r>
        <w:rPr>
          <w:rStyle w:val="subscript"/>
        </w:rPr>
        <w:tab/>
      </w:r>
      <w:r>
        <w:rPr>
          <w:rStyle w:val="subscript"/>
        </w:rPr>
        <w:tab/>
      </w:r>
      <w:r>
        <w:t>σ' = σ</w:t>
      </w:r>
      <w:r>
        <w:rPr>
          <w:rStyle w:val="subscript"/>
        </w:rPr>
        <w:t>n-1</w:t>
      </w:r>
      <w:r>
        <w:t xml:space="preserve"> (boundary of space only region R</w:t>
      </w:r>
      <w:r>
        <w:rPr>
          <w:rStyle w:val="subscript"/>
        </w:rPr>
        <w:t>n</w:t>
      </w:r>
      <w:r>
        <w:t>)</w:t>
      </w:r>
    </w:p>
    <w:p w14:paraId="3808688E" w14:textId="77777777" w:rsidR="004C6F96" w:rsidRDefault="004C6F96" w:rsidP="004C6F96"/>
    <w:p w14:paraId="359FE7ED" w14:textId="77777777" w:rsidR="004C6F96" w:rsidRDefault="004C6F96" w:rsidP="004C6F96">
      <w:r>
        <w:t>Thus we could say dS  = dt dS'.  Let's now take (*) above and convert it to this page 195 notatio</w:t>
      </w:r>
      <w:r w:rsidR="00110D3E">
        <w:t>n. First, here is just the LHS of (*).</w:t>
      </w:r>
    </w:p>
    <w:p w14:paraId="52914EDB" w14:textId="77777777" w:rsidR="004C6F96" w:rsidRPr="004C6F96" w:rsidRDefault="004C6F96" w:rsidP="005912ED"/>
    <w:p w14:paraId="2B8B06A5" w14:textId="77777777" w:rsidR="004C6F96" w:rsidRDefault="00110D3E" w:rsidP="005912ED">
      <w:r>
        <w:rPr>
          <w:color w:val="000000"/>
        </w:rPr>
        <w:tab/>
      </w:r>
      <w:r w:rsidR="004C6F96" w:rsidRPr="001D0D05">
        <w:rPr>
          <w:color w:val="000000"/>
        </w:rPr>
        <w:fldChar w:fldCharType="begin"/>
      </w:r>
      <w:r w:rsidR="004C6F96" w:rsidRPr="001D0D05">
        <w:rPr>
          <w:color w:val="000000"/>
        </w:rPr>
        <w:instrText>EQ \s\up4( \i \fc\</w:instrText>
      </w:r>
      <w:r w:rsidR="004C6F96" w:rsidRPr="001D0D05">
        <w:rPr>
          <w:rFonts w:ascii="Lucida Sans Unicode" w:hAnsi="Lucida Sans Unicode" w:cs="Lucida Sans Unicode"/>
          <w:color w:val="000000"/>
          <w:sz w:val="32"/>
        </w:rPr>
        <w:instrText>∫</w:instrText>
      </w:r>
      <w:r w:rsidR="004C6F96" w:rsidRPr="001D0D05">
        <w:rPr>
          <w:color w:val="000000"/>
        </w:rPr>
        <w:instrText>\in</w:instrText>
      </w:r>
      <w:r w:rsidR="004C6F96" w:rsidRPr="001D0D05">
        <w:rPr>
          <w:color w:val="000000"/>
          <w:szCs w:val="22"/>
        </w:rPr>
        <w:instrText>(</w:instrText>
      </w:r>
      <w:r w:rsidR="004C6F96">
        <w:rPr>
          <w:b/>
          <w:color w:val="000000"/>
          <w:sz w:val="18"/>
          <w:szCs w:val="18"/>
        </w:rPr>
        <w:instrText>0</w:instrText>
      </w:r>
      <w:r w:rsidR="004C6F96" w:rsidRPr="001D0D05">
        <w:rPr>
          <w:b/>
          <w:color w:val="000000"/>
          <w:sz w:val="18"/>
          <w:szCs w:val="18"/>
        </w:rPr>
        <w:instrText xml:space="preserve">, </w:instrText>
      </w:r>
      <w:r w:rsidR="004C6F96">
        <w:rPr>
          <w:b/>
          <w:color w:val="000000"/>
          <w:sz w:val="18"/>
          <w:szCs w:val="18"/>
        </w:rPr>
        <w:instrText>T</w:instrText>
      </w:r>
      <w:r w:rsidR="004C6F96" w:rsidRPr="001D0D05">
        <w:rPr>
          <w:color w:val="000000"/>
          <w:szCs w:val="22"/>
        </w:rPr>
        <w:instrText>, )</w:instrText>
      </w:r>
      <w:r w:rsidR="004C6F96" w:rsidRPr="001D0D05">
        <w:rPr>
          <w:color w:val="000000"/>
        </w:rPr>
        <w:instrText>)</w:instrText>
      </w:r>
      <w:r w:rsidR="004C6F96" w:rsidRPr="001D0D05">
        <w:rPr>
          <w:color w:val="000000"/>
        </w:rPr>
        <w:fldChar w:fldCharType="separate"/>
      </w:r>
      <w:r w:rsidR="004C6F96" w:rsidRPr="001D0D05">
        <w:rPr>
          <w:b/>
          <w:noProof/>
          <w:color w:val="000000"/>
        </w:rPr>
        <w:t>!Syntax Error, I</w:t>
      </w:r>
      <w:r w:rsidR="004C6F96" w:rsidRPr="001D0D05">
        <w:rPr>
          <w:color w:val="000000"/>
        </w:rPr>
        <w:fldChar w:fldCharType="end"/>
      </w:r>
      <w:r w:rsidR="004C6F96">
        <w:rPr>
          <w:color w:val="000000"/>
        </w:rPr>
        <w:t>dt</w:t>
      </w:r>
      <w:r w:rsidR="004C6F96">
        <w:t xml:space="preserve"> </w:t>
      </w:r>
      <w:r w:rsidR="004C6F96" w:rsidRPr="001D0D05">
        <w:rPr>
          <w:color w:val="000000"/>
        </w:rPr>
        <w:fldChar w:fldCharType="begin"/>
      </w:r>
      <w:r w:rsidR="004C6F96" w:rsidRPr="001D0D05">
        <w:rPr>
          <w:color w:val="000000"/>
        </w:rPr>
        <w:instrText>EQ \s\up4( \i \fc\</w:instrText>
      </w:r>
      <w:r w:rsidR="004C6F96" w:rsidRPr="001D0D05">
        <w:rPr>
          <w:rFonts w:ascii="Lucida Sans Unicode" w:hAnsi="Lucida Sans Unicode" w:cs="Lucida Sans Unicode"/>
          <w:color w:val="000000"/>
          <w:sz w:val="32"/>
        </w:rPr>
        <w:instrText>∫</w:instrText>
      </w:r>
      <w:r w:rsidR="004C6F96" w:rsidRPr="001D0D05">
        <w:rPr>
          <w:color w:val="000000"/>
        </w:rPr>
        <w:instrText>\in</w:instrText>
      </w:r>
      <w:r w:rsidR="004C6F96" w:rsidRPr="001D0D05">
        <w:rPr>
          <w:color w:val="000000"/>
          <w:szCs w:val="22"/>
        </w:rPr>
        <w:instrText>(</w:instrText>
      </w:r>
      <w:r w:rsidR="004C6F96">
        <w:rPr>
          <w:b/>
          <w:color w:val="000000"/>
          <w:sz w:val="18"/>
          <w:szCs w:val="18"/>
        </w:rPr>
        <w:instrText>R</w:instrText>
      </w:r>
      <w:r w:rsidR="004C6F96">
        <w:rPr>
          <w:rStyle w:val="subscript"/>
        </w:rPr>
        <w:instrText>n</w:instrText>
      </w:r>
      <w:r w:rsidR="004C6F96" w:rsidRPr="001D0D05">
        <w:rPr>
          <w:b/>
          <w:color w:val="000000"/>
          <w:sz w:val="18"/>
          <w:szCs w:val="18"/>
        </w:rPr>
        <w:instrText xml:space="preserve">, </w:instrText>
      </w:r>
      <w:r w:rsidR="004C6F96">
        <w:rPr>
          <w:b/>
          <w:color w:val="000000"/>
          <w:sz w:val="18"/>
          <w:szCs w:val="18"/>
        </w:rPr>
        <w:instrText xml:space="preserve"> </w:instrText>
      </w:r>
      <w:r w:rsidR="004C6F96" w:rsidRPr="001D0D05">
        <w:rPr>
          <w:color w:val="000000"/>
          <w:szCs w:val="22"/>
        </w:rPr>
        <w:instrText>, )</w:instrText>
      </w:r>
      <w:r w:rsidR="004C6F96" w:rsidRPr="001D0D05">
        <w:rPr>
          <w:color w:val="000000"/>
        </w:rPr>
        <w:instrText>)</w:instrText>
      </w:r>
      <w:r w:rsidR="004C6F96" w:rsidRPr="001D0D05">
        <w:rPr>
          <w:color w:val="000000"/>
        </w:rPr>
        <w:fldChar w:fldCharType="separate"/>
      </w:r>
      <w:r w:rsidR="004C6F96" w:rsidRPr="001D0D05">
        <w:rPr>
          <w:b/>
          <w:noProof/>
          <w:color w:val="000000"/>
        </w:rPr>
        <w:t>!Syntax Error, I</w:t>
      </w:r>
      <w:r w:rsidR="004C6F96" w:rsidRPr="001D0D05">
        <w:rPr>
          <w:color w:val="000000"/>
        </w:rPr>
        <w:fldChar w:fldCharType="end"/>
      </w:r>
      <w:r w:rsidR="004C6F96">
        <w:t>d</w:t>
      </w:r>
      <w:r w:rsidR="004C6F96">
        <w:rPr>
          <w:rStyle w:val="superscript"/>
        </w:rPr>
        <w:t>n</w:t>
      </w:r>
      <w:r w:rsidR="004C6F96">
        <w:t>x  {v [∂</w:t>
      </w:r>
      <w:r w:rsidR="004C6F96">
        <w:rPr>
          <w:rStyle w:val="subscript"/>
        </w:rPr>
        <w:t>t</w:t>
      </w:r>
      <w:r w:rsidR="004C6F96">
        <w:t>-</w:t>
      </w:r>
      <w:r w:rsidR="004C6F96">
        <w:sym w:font="Symbol" w:char="F0D1"/>
      </w:r>
      <w:r w:rsidR="004C6F96">
        <w:rPr>
          <w:rStyle w:val="superscript"/>
        </w:rPr>
        <w:t>2</w:t>
      </w:r>
      <w:r w:rsidR="004C6F96">
        <w:t>]u  -  u  [-∂</w:t>
      </w:r>
      <w:r w:rsidR="004C6F96">
        <w:rPr>
          <w:rStyle w:val="subscript"/>
        </w:rPr>
        <w:t>t</w:t>
      </w:r>
      <w:r w:rsidR="004C6F96">
        <w:t>-</w:t>
      </w:r>
      <w:r w:rsidR="004C6F96">
        <w:sym w:font="Symbol" w:char="F0D1"/>
      </w:r>
      <w:r w:rsidR="004C6F96">
        <w:rPr>
          <w:rStyle w:val="superscript"/>
        </w:rPr>
        <w:t>2</w:t>
      </w:r>
      <w:r w:rsidR="004C6F96">
        <w:t xml:space="preserve">]v } </w:t>
      </w:r>
    </w:p>
    <w:p w14:paraId="0F8AAEAD" w14:textId="77777777" w:rsidR="00110D3E" w:rsidRDefault="00110D3E" w:rsidP="005912ED"/>
    <w:p w14:paraId="565BE84E" w14:textId="77777777" w:rsidR="00110D3E" w:rsidRDefault="00110D3E" w:rsidP="005912ED">
      <w:r>
        <w:t>Now recall that we might write d</w:t>
      </w:r>
      <w:r w:rsidRPr="00110D3E">
        <w:rPr>
          <w:b/>
        </w:rPr>
        <w:t>S</w:t>
      </w:r>
      <w:r>
        <w:rPr>
          <w:rStyle w:val="subscript"/>
        </w:rPr>
        <w:t>z</w:t>
      </w:r>
      <w:r>
        <w:t xml:space="preserve">  = dxdy </w:t>
      </w:r>
      <w:r>
        <w:rPr>
          <w:b/>
        </w:rPr>
        <w:fldChar w:fldCharType="begin"/>
      </w:r>
      <w:r>
        <w:rPr>
          <w:b/>
        </w:rPr>
        <w:instrText xml:space="preserve"> EQ \O(</w:instrText>
      </w:r>
      <w:r w:rsidRPr="00110D3E">
        <w:rPr>
          <w:b/>
        </w:rPr>
        <w:instrText>z</w:instrText>
      </w:r>
      <w:r>
        <w:rPr>
          <w:b/>
        </w:rPr>
        <w:instrText>,\S\up2(^))</w:instrText>
      </w:r>
      <w:r>
        <w:rPr>
          <w:b/>
        </w:rPr>
        <w:fldChar w:fldCharType="end"/>
      </w:r>
      <w:r>
        <w:t xml:space="preserve"> for a path on the x-y plane in regular 3D stuff. The direction of this patch is the "normal" here being</w:t>
      </w:r>
      <w:r w:rsidRPr="00110D3E">
        <w:rPr>
          <w:b/>
        </w:rPr>
        <w:t xml:space="preserve"> </w:t>
      </w:r>
      <w:r w:rsidRPr="00110D3E">
        <w:rPr>
          <w:b/>
        </w:rPr>
        <w:fldChar w:fldCharType="begin"/>
      </w:r>
      <w:r w:rsidRPr="00110D3E">
        <w:rPr>
          <w:b/>
        </w:rPr>
        <w:instrText xml:space="preserve"> EQ \O(z,\S\up2(^))</w:instrText>
      </w:r>
      <w:r w:rsidRPr="00110D3E">
        <w:rPr>
          <w:b/>
        </w:rPr>
        <w:fldChar w:fldCharType="end"/>
      </w:r>
      <w:r>
        <w:t xml:space="preserve"> and we could say d</w:t>
      </w:r>
      <w:r w:rsidRPr="00110D3E">
        <w:rPr>
          <w:b/>
        </w:rPr>
        <w:t>S</w:t>
      </w:r>
      <w:r>
        <w:rPr>
          <w:rStyle w:val="subscript"/>
        </w:rPr>
        <w:t>z</w:t>
      </w:r>
      <w:r>
        <w:t xml:space="preserve">  =  d</w:t>
      </w:r>
      <w:r w:rsidRPr="00110D3E">
        <w:rPr>
          <w:b/>
        </w:rPr>
        <w:t>x</w:t>
      </w:r>
      <w:r>
        <w:t xml:space="preserve"> </w:t>
      </w:r>
      <w:r w:rsidRPr="00110D3E">
        <w:t>x</w:t>
      </w:r>
      <w:r>
        <w:t xml:space="preserve"> d</w:t>
      </w:r>
      <w:r w:rsidRPr="00110D3E">
        <w:rPr>
          <w:b/>
        </w:rPr>
        <w:t>y</w:t>
      </w:r>
      <w:r>
        <w:t xml:space="preserve"> since we know that x and y are perpendicular, and of course we would have d</w:t>
      </w:r>
      <w:r w:rsidRPr="00110D3E">
        <w:rPr>
          <w:b/>
        </w:rPr>
        <w:t>S</w:t>
      </w:r>
      <w:r>
        <w:rPr>
          <w:rStyle w:val="subscript"/>
        </w:rPr>
        <w:t>z</w:t>
      </w:r>
      <w:r>
        <w:sym w:font="Symbol" w:char="F0B7"/>
      </w:r>
      <w:r>
        <w:t xml:space="preserve"> </w:t>
      </w:r>
      <w:r>
        <w:rPr>
          <w:b/>
        </w:rPr>
        <w:fldChar w:fldCharType="begin"/>
      </w:r>
      <w:r>
        <w:rPr>
          <w:b/>
        </w:rPr>
        <w:instrText xml:space="preserve"> EQ \O(</w:instrText>
      </w:r>
      <w:r w:rsidRPr="00110D3E">
        <w:rPr>
          <w:b/>
        </w:rPr>
        <w:instrText>x</w:instrText>
      </w:r>
      <w:r>
        <w:rPr>
          <w:b/>
        </w:rPr>
        <w:instrText>,\S\up2(^))</w:instrText>
      </w:r>
      <w:r>
        <w:rPr>
          <w:b/>
        </w:rPr>
        <w:fldChar w:fldCharType="end"/>
      </w:r>
      <w:r>
        <w:rPr>
          <w:b/>
        </w:rPr>
        <w:t xml:space="preserve">  </w:t>
      </w:r>
      <w:r>
        <w:t>= 0 and d</w:t>
      </w:r>
      <w:r w:rsidRPr="00110D3E">
        <w:rPr>
          <w:b/>
        </w:rPr>
        <w:t>S</w:t>
      </w:r>
      <w:r>
        <w:rPr>
          <w:rStyle w:val="subscript"/>
        </w:rPr>
        <w:t>z</w:t>
      </w:r>
      <w:r>
        <w:sym w:font="Symbol" w:char="F0B7"/>
      </w:r>
      <w:r>
        <w:t xml:space="preserve"> </w:t>
      </w:r>
      <w:r>
        <w:rPr>
          <w:b/>
        </w:rPr>
        <w:fldChar w:fldCharType="begin"/>
      </w:r>
      <w:r>
        <w:rPr>
          <w:b/>
        </w:rPr>
        <w:instrText xml:space="preserve"> EQ \O(y,\S\up2(^))</w:instrText>
      </w:r>
      <w:r>
        <w:rPr>
          <w:b/>
        </w:rPr>
        <w:fldChar w:fldCharType="end"/>
      </w:r>
      <w:r>
        <w:t xml:space="preserve">  = 0.  </w:t>
      </w:r>
    </w:p>
    <w:p w14:paraId="1EEBE0CA" w14:textId="77777777" w:rsidR="00110D3E" w:rsidRDefault="00110D3E" w:rsidP="005912ED">
      <w:r>
        <w:tab/>
        <w:t>Thinking now about d</w:t>
      </w:r>
      <w:r w:rsidRPr="00110D3E">
        <w:rPr>
          <w:b/>
        </w:rPr>
        <w:t>S</w:t>
      </w:r>
      <w:r>
        <w:rPr>
          <w:rStyle w:val="subscript"/>
        </w:rPr>
        <w:t>n</w:t>
      </w:r>
      <w:r>
        <w:t xml:space="preserve"> , we can write</w:t>
      </w:r>
    </w:p>
    <w:p w14:paraId="5A1B60CD" w14:textId="77777777" w:rsidR="00110D3E" w:rsidRDefault="00110D3E" w:rsidP="005912ED"/>
    <w:p w14:paraId="675D73E2" w14:textId="77777777" w:rsidR="00110D3E" w:rsidRDefault="00110D3E" w:rsidP="005912ED">
      <w:r>
        <w:tab/>
        <w:t>d</w:t>
      </w:r>
      <w:r w:rsidRPr="00110D3E">
        <w:rPr>
          <w:b/>
        </w:rPr>
        <w:t>S</w:t>
      </w:r>
      <w:r>
        <w:rPr>
          <w:rStyle w:val="subscript"/>
        </w:rPr>
        <w:t>n</w:t>
      </w:r>
      <w:r>
        <w:t xml:space="preserve">  =  d</w:t>
      </w:r>
      <w:r>
        <w:rPr>
          <w:b/>
        </w:rPr>
        <w:t>S</w:t>
      </w:r>
      <w:r>
        <w:rPr>
          <w:rStyle w:val="subscript"/>
        </w:rPr>
        <w:t>n-1</w:t>
      </w:r>
      <w:r>
        <w:t xml:space="preserve"> </w:t>
      </w:r>
      <w:r w:rsidRPr="00110D3E">
        <w:t>x</w:t>
      </w:r>
      <w:r>
        <w:t xml:space="preserve"> d</w:t>
      </w:r>
      <w:r>
        <w:rPr>
          <w:b/>
        </w:rPr>
        <w:t>t</w:t>
      </w:r>
      <w:r>
        <w:rPr>
          <w:b/>
        </w:rPr>
        <w:tab/>
      </w:r>
      <w:r>
        <w:tab/>
        <w:t>and  d</w:t>
      </w:r>
      <w:r w:rsidRPr="00110D3E">
        <w:rPr>
          <w:b/>
        </w:rPr>
        <w:t>S</w:t>
      </w:r>
      <w:r>
        <w:rPr>
          <w:rStyle w:val="subscript"/>
        </w:rPr>
        <w:t>n</w:t>
      </w:r>
      <w:r>
        <w:sym w:font="Symbol" w:char="F0B7"/>
      </w:r>
      <w:r>
        <w:t xml:space="preserve"> </w:t>
      </w:r>
      <w:r>
        <w:rPr>
          <w:b/>
        </w:rPr>
        <w:fldChar w:fldCharType="begin"/>
      </w:r>
      <w:r>
        <w:rPr>
          <w:b/>
        </w:rPr>
        <w:instrText xml:space="preserve"> EQ \O(t,\S\up2(^))</w:instrText>
      </w:r>
      <w:r>
        <w:rPr>
          <w:b/>
        </w:rPr>
        <w:fldChar w:fldCharType="end"/>
      </w:r>
      <w:r>
        <w:rPr>
          <w:b/>
        </w:rPr>
        <w:t xml:space="preserve">  </w:t>
      </w:r>
      <w:r>
        <w:t>= 0 and d</w:t>
      </w:r>
      <w:r w:rsidRPr="00110D3E">
        <w:rPr>
          <w:b/>
        </w:rPr>
        <w:t>S</w:t>
      </w:r>
      <w:r>
        <w:rPr>
          <w:rStyle w:val="subscript"/>
        </w:rPr>
        <w:t>n</w:t>
      </w:r>
      <w:r>
        <w:sym w:font="Symbol" w:char="F0B7"/>
      </w:r>
      <w:r>
        <w:t xml:space="preserve"> d</w:t>
      </w:r>
      <w:r>
        <w:rPr>
          <w:b/>
        </w:rPr>
        <w:t>S</w:t>
      </w:r>
      <w:r>
        <w:rPr>
          <w:rStyle w:val="subscript"/>
        </w:rPr>
        <w:t>n-1</w:t>
      </w:r>
      <w:r>
        <w:t xml:space="preserve">  = 0</w:t>
      </w:r>
    </w:p>
    <w:p w14:paraId="07339606" w14:textId="77777777" w:rsidR="00110D3E" w:rsidRDefault="00110D3E" w:rsidP="005912ED"/>
    <w:p w14:paraId="610F0D63" w14:textId="77777777" w:rsidR="00110D3E" w:rsidRPr="00110D3E" w:rsidRDefault="00110D3E" w:rsidP="005912ED">
      <w:r>
        <w:t>After all, we know that "t" is orthogonal to all n spatial coordinates, so we can break it out in this way. The point here is that we now have "directional information" on d</w:t>
      </w:r>
      <w:r w:rsidRPr="00110D3E">
        <w:rPr>
          <w:b/>
        </w:rPr>
        <w:t>S</w:t>
      </w:r>
      <w:r>
        <w:rPr>
          <w:rStyle w:val="subscript"/>
        </w:rPr>
        <w:t>n</w:t>
      </w:r>
      <w:r>
        <w:t xml:space="preserve">. </w:t>
      </w:r>
    </w:p>
    <w:p w14:paraId="19818B6C" w14:textId="77777777" w:rsidR="00110D3E" w:rsidRDefault="00110D3E" w:rsidP="005912ED"/>
    <w:p w14:paraId="19CE7CC3" w14:textId="77777777" w:rsidR="004C6F96" w:rsidRDefault="004C6F96" w:rsidP="005912ED"/>
    <w:p w14:paraId="2195061B" w14:textId="77777777" w:rsidR="00110D3E" w:rsidRDefault="00110D3E" w:rsidP="005912ED"/>
    <w:p w14:paraId="6D17F54D" w14:textId="77777777" w:rsidR="00110D3E" w:rsidRDefault="00110D3E" w:rsidP="005912ED"/>
    <w:p w14:paraId="4B2A6D5A" w14:textId="77777777" w:rsidR="00110D3E" w:rsidRDefault="00110D3E" w:rsidP="005912ED"/>
    <w:p w14:paraId="35B20291" w14:textId="77777777" w:rsidR="004C6F96" w:rsidRDefault="004C6F96" w:rsidP="005912ED"/>
    <w:p w14:paraId="09194B99" w14:textId="77777777" w:rsidR="00E35351" w:rsidRDefault="00E35351" w:rsidP="005912ED">
      <w:bookmarkStart w:id="405" w:name="_Toc233517549"/>
      <w:bookmarkStart w:id="406" w:name="_Toc233517611"/>
      <w:bookmarkStart w:id="407" w:name="_Toc233517708"/>
      <w:bookmarkStart w:id="408" w:name="_Toc233942304"/>
      <w:bookmarkStart w:id="409" w:name="_Toc288321357"/>
      <w:r w:rsidRPr="007E401F">
        <w:rPr>
          <w:rStyle w:val="Heading4Char"/>
        </w:rPr>
        <w:t>Example 4:</w:t>
      </w:r>
      <w:bookmarkEnd w:id="405"/>
      <w:bookmarkEnd w:id="406"/>
      <w:bookmarkEnd w:id="407"/>
      <w:bookmarkEnd w:id="408"/>
      <w:bookmarkEnd w:id="409"/>
      <w:r w:rsidRPr="007E401F">
        <w:rPr>
          <w:rStyle w:val="Heading4Char"/>
        </w:rPr>
        <w:t xml:space="preserve">  </w:t>
      </w:r>
      <w:r>
        <w:t>L = ∂</w:t>
      </w:r>
      <w:r>
        <w:rPr>
          <w:rStyle w:val="subscript"/>
        </w:rPr>
        <w:t>t</w:t>
      </w:r>
      <w:r>
        <w:rPr>
          <w:rStyle w:val="superscript"/>
        </w:rPr>
        <w:t>2</w:t>
      </w:r>
      <w:r>
        <w:t xml:space="preserve"> – </w:t>
      </w:r>
      <w:r>
        <w:sym w:font="Symbol" w:char="F0D1"/>
      </w:r>
      <w:r>
        <w:rPr>
          <w:rStyle w:val="superscript"/>
        </w:rPr>
        <w:t xml:space="preserve">2 </w:t>
      </w:r>
      <w:r>
        <w:t xml:space="preserve">which he calls the </w:t>
      </w:r>
      <w:r w:rsidRPr="0027076E">
        <w:rPr>
          <w:b/>
        </w:rPr>
        <w:t>wave operator</w:t>
      </w:r>
      <w:r>
        <w:t>. Again he states J and Green's. Unit vectors are called e</w:t>
      </w:r>
      <w:r>
        <w:rPr>
          <w:rStyle w:val="subscript"/>
        </w:rPr>
        <w:t>i</w:t>
      </w:r>
      <w:r>
        <w:t xml:space="preserve"> and e</w:t>
      </w:r>
      <w:r>
        <w:rPr>
          <w:rStyle w:val="subscript"/>
        </w:rPr>
        <w:t>t</w:t>
      </w:r>
      <w:r>
        <w:t xml:space="preserve"> for time. He rewrites the Green's several different ways using a mysterious new vector q called </w:t>
      </w:r>
      <w:r w:rsidRPr="0027076E">
        <w:rPr>
          <w:b/>
        </w:rPr>
        <w:t>the "transversal</w:t>
      </w:r>
      <w:r>
        <w:t xml:space="preserve">" to the surface σ. </w:t>
      </w:r>
      <w:r w:rsidR="00220A30">
        <w:t xml:space="preserve">This gives 5.83 which has a more standard form and probably something like this would be involved in the general proof of the claim made above.  This example is totally incomprehensible. </w:t>
      </w:r>
    </w:p>
    <w:p w14:paraId="2A75D4AC" w14:textId="77777777" w:rsidR="004B7B08" w:rsidRDefault="004B7B08" w:rsidP="005912ED"/>
    <w:p w14:paraId="056C84C8" w14:textId="77777777" w:rsidR="004B7B08" w:rsidRDefault="004B7B08" w:rsidP="005912ED">
      <w:r w:rsidRPr="004B7B08">
        <w:rPr>
          <w:u w:val="single"/>
        </w:rPr>
        <w:t>Exercise</w:t>
      </w:r>
      <w:r w:rsidR="00997F48">
        <w:rPr>
          <w:u w:val="single"/>
        </w:rPr>
        <w:t>s</w:t>
      </w:r>
      <w:r>
        <w:t xml:space="preserve">:  We are going to need this stuff later, I now know, so figure it </w:t>
      </w:r>
      <w:r w:rsidR="00997F48">
        <w:t xml:space="preserve">all </w:t>
      </w:r>
      <w:r>
        <w:t xml:space="preserve">out please. </w:t>
      </w:r>
    </w:p>
    <w:p w14:paraId="2F2EAC46" w14:textId="77777777" w:rsidR="004B7B08" w:rsidRDefault="004B7B08" w:rsidP="005912ED"/>
    <w:p w14:paraId="2C93B513" w14:textId="77777777" w:rsidR="004B7B08" w:rsidRDefault="004B7B08" w:rsidP="005912ED">
      <w:bookmarkStart w:id="410" w:name="_Toc233517550"/>
      <w:bookmarkStart w:id="411" w:name="_Toc233517612"/>
      <w:bookmarkStart w:id="412" w:name="_Toc233517709"/>
      <w:bookmarkStart w:id="413" w:name="_Toc233942305"/>
      <w:bookmarkStart w:id="414" w:name="_Toc288321358"/>
      <w:r w:rsidRPr="007E401F">
        <w:rPr>
          <w:rStyle w:val="Heading4Char"/>
        </w:rPr>
        <w:t>(a) Prove p 41 A</w:t>
      </w:r>
      <w:bookmarkEnd w:id="410"/>
      <w:bookmarkEnd w:id="411"/>
      <w:bookmarkEnd w:id="412"/>
      <w:bookmarkEnd w:id="413"/>
      <w:bookmarkEnd w:id="414"/>
      <w:r>
        <w:t xml:space="preserve"> which claims this: </w:t>
      </w:r>
    </w:p>
    <w:p w14:paraId="399663DB" w14:textId="77777777" w:rsidR="004B7B08" w:rsidRDefault="004B7B08" w:rsidP="005912ED"/>
    <w:p w14:paraId="5981AD1C" w14:textId="77777777" w:rsidR="004B7B08" w:rsidRDefault="004B7B08" w:rsidP="005912ED">
      <w:r>
        <w:tab/>
        <w:t>v</w:t>
      </w:r>
      <w:r w:rsidRPr="00EA62DB">
        <w:sym w:font="Wingdings 2" w:char="F0A3"/>
      </w:r>
      <w:r>
        <w:rPr>
          <w:rStyle w:val="superscript"/>
        </w:rPr>
        <w:t>2</w:t>
      </w:r>
      <w:r>
        <w:t>u - u</w:t>
      </w:r>
      <w:r w:rsidRPr="00EA62DB">
        <w:sym w:font="Wingdings 2" w:char="F0A3"/>
      </w:r>
      <w:r>
        <w:rPr>
          <w:rStyle w:val="superscript"/>
        </w:rPr>
        <w:t>2</w:t>
      </w:r>
      <w:r>
        <w:t xml:space="preserve">v  = </w:t>
      </w:r>
      <w:r>
        <w:sym w:font="Symbol" w:char="F0D1"/>
      </w:r>
      <w:r>
        <w:sym w:font="Symbol" w:char="F0B7"/>
      </w:r>
      <w:r>
        <w:t xml:space="preserve"> { e</w:t>
      </w:r>
      <w:r>
        <w:rPr>
          <w:rStyle w:val="subscript"/>
        </w:rPr>
        <w:t>t</w:t>
      </w:r>
      <w:r>
        <w:t>(v∂</w:t>
      </w:r>
      <w:r>
        <w:rPr>
          <w:rStyle w:val="subscript"/>
        </w:rPr>
        <w:t>t</w:t>
      </w:r>
      <w:r>
        <w:t>u – u∂</w:t>
      </w:r>
      <w:r>
        <w:rPr>
          <w:rStyle w:val="subscript"/>
        </w:rPr>
        <w:t>t</w:t>
      </w:r>
      <w:r>
        <w:t xml:space="preserve">v) –  ( v </w:t>
      </w:r>
      <w:r w:rsidRPr="00AC6463">
        <w:rPr>
          <w:b/>
        </w:rPr>
        <w:sym w:font="Symbol" w:char="F0D1"/>
      </w:r>
      <w:r>
        <w:t xml:space="preserve">u  – u </w:t>
      </w:r>
      <w:r w:rsidRPr="00AC6463">
        <w:rPr>
          <w:b/>
        </w:rPr>
        <w:sym w:font="Symbol" w:char="F0D1"/>
      </w:r>
      <w:r>
        <w:t xml:space="preserve"> v) }</w:t>
      </w:r>
    </w:p>
    <w:p w14:paraId="5EDB023B" w14:textId="77777777" w:rsidR="004B7B08" w:rsidRDefault="004B7B08" w:rsidP="005912ED"/>
    <w:p w14:paraId="12F18354" w14:textId="77777777" w:rsidR="004B7B08" w:rsidRDefault="004B7B08" w:rsidP="005912ED">
      <w:r>
        <w:t xml:space="preserve">where </w:t>
      </w:r>
      <w:r w:rsidRPr="00EA62DB">
        <w:sym w:font="Wingdings 2" w:char="F0A3"/>
      </w:r>
      <w:r>
        <w:rPr>
          <w:rStyle w:val="superscript"/>
        </w:rPr>
        <w:t>2</w:t>
      </w:r>
      <w:r>
        <w:t xml:space="preserve"> = ∂</w:t>
      </w:r>
      <w:r>
        <w:rPr>
          <w:rStyle w:val="subscript"/>
        </w:rPr>
        <w:t>t</w:t>
      </w:r>
      <w:r>
        <w:rPr>
          <w:rStyle w:val="superscript"/>
        </w:rPr>
        <w:t>2</w:t>
      </w:r>
      <w:r>
        <w:t xml:space="preserve"> </w:t>
      </w:r>
      <w:r w:rsidR="00221EC5">
        <w:t xml:space="preserve">- </w:t>
      </w:r>
      <w:r w:rsidR="00221EC5">
        <w:sym w:font="Symbol" w:char="F0D1"/>
      </w:r>
      <w:r w:rsidR="00221EC5">
        <w:rPr>
          <w:rStyle w:val="superscript"/>
        </w:rPr>
        <w:t>2</w:t>
      </w:r>
      <w:r w:rsidR="00221EC5">
        <w:t xml:space="preserve">. As before, we can balance the </w:t>
      </w:r>
      <w:r w:rsidR="00221EC5">
        <w:sym w:font="Symbol" w:char="F0D1"/>
      </w:r>
      <w:r w:rsidR="00221EC5">
        <w:rPr>
          <w:rStyle w:val="superscript"/>
        </w:rPr>
        <w:t>2</w:t>
      </w:r>
      <w:r w:rsidR="00221EC5">
        <w:t xml:space="preserve"> part of things as per Example 1, so we have only to show this:</w:t>
      </w:r>
    </w:p>
    <w:p w14:paraId="5647E496" w14:textId="77777777" w:rsidR="00221EC5" w:rsidRDefault="00221EC5" w:rsidP="005912ED"/>
    <w:p w14:paraId="1F193BBD" w14:textId="77777777" w:rsidR="00221EC5" w:rsidRDefault="00221EC5" w:rsidP="005912ED">
      <w:r>
        <w:tab/>
        <w:t>v∂</w:t>
      </w:r>
      <w:r>
        <w:rPr>
          <w:rStyle w:val="subscript"/>
        </w:rPr>
        <w:t>t</w:t>
      </w:r>
      <w:r>
        <w:rPr>
          <w:rStyle w:val="superscript"/>
        </w:rPr>
        <w:t>2</w:t>
      </w:r>
      <w:r>
        <w:t>u – u∂</w:t>
      </w:r>
      <w:r>
        <w:rPr>
          <w:rStyle w:val="subscript"/>
        </w:rPr>
        <w:t>t</w:t>
      </w:r>
      <w:r>
        <w:rPr>
          <w:rStyle w:val="superscript"/>
        </w:rPr>
        <w:t>2</w:t>
      </w:r>
      <w:r>
        <w:t xml:space="preserve">v  = </w:t>
      </w:r>
      <w:r>
        <w:sym w:font="Symbol" w:char="F0D1"/>
      </w:r>
      <w:r>
        <w:sym w:font="Symbol" w:char="F0B7"/>
      </w:r>
      <w:r>
        <w:t xml:space="preserve"> {</w:t>
      </w:r>
      <w:r w:rsidRPr="00221EC5">
        <w:rPr>
          <w:b/>
        </w:rPr>
        <w:t xml:space="preserve"> e</w:t>
      </w:r>
      <w:r>
        <w:rPr>
          <w:rStyle w:val="subscript"/>
        </w:rPr>
        <w:t>t</w:t>
      </w:r>
      <w:r>
        <w:t>(v∂</w:t>
      </w:r>
      <w:r>
        <w:rPr>
          <w:rStyle w:val="subscript"/>
        </w:rPr>
        <w:t>t</w:t>
      </w:r>
      <w:r>
        <w:t>u – u∂</w:t>
      </w:r>
      <w:r>
        <w:rPr>
          <w:rStyle w:val="subscript"/>
        </w:rPr>
        <w:t>t</w:t>
      </w:r>
      <w:r>
        <w:t xml:space="preserve">v) }  </w:t>
      </w:r>
    </w:p>
    <w:p w14:paraId="2615950F" w14:textId="77777777" w:rsidR="00221EC5" w:rsidRDefault="00221EC5" w:rsidP="005912ED"/>
    <w:p w14:paraId="25041A4C" w14:textId="77777777" w:rsidR="00221EC5" w:rsidRDefault="00221EC5" w:rsidP="005912ED">
      <w:r>
        <w:t xml:space="preserve">As in Example 3, the RHS becomes </w:t>
      </w:r>
      <w:r w:rsidRPr="00AC6463">
        <w:rPr>
          <w:b/>
        </w:rPr>
        <w:t>e</w:t>
      </w:r>
      <w:r>
        <w:rPr>
          <w:rStyle w:val="subscript"/>
        </w:rPr>
        <w:t>t</w:t>
      </w:r>
      <w:r>
        <w:sym w:font="Symbol" w:char="F0B7"/>
      </w:r>
      <w:r>
        <w:t xml:space="preserve"> </w:t>
      </w:r>
      <w:r w:rsidRPr="00E9605C">
        <w:rPr>
          <w:b/>
        </w:rPr>
        <w:sym w:font="Symbol" w:char="F0D1"/>
      </w:r>
      <w:r>
        <w:t>(v∂</w:t>
      </w:r>
      <w:r>
        <w:rPr>
          <w:rStyle w:val="subscript"/>
        </w:rPr>
        <w:t>t</w:t>
      </w:r>
      <w:r>
        <w:t>u – u∂</w:t>
      </w:r>
      <w:r>
        <w:rPr>
          <w:rStyle w:val="subscript"/>
        </w:rPr>
        <w:t>t</w:t>
      </w:r>
      <w:r>
        <w:t>v)   = ∂</w:t>
      </w:r>
      <w:r>
        <w:rPr>
          <w:rStyle w:val="subscript"/>
        </w:rPr>
        <w:t>t</w:t>
      </w:r>
      <w:r>
        <w:t xml:space="preserve"> (v∂</w:t>
      </w:r>
      <w:r>
        <w:rPr>
          <w:rStyle w:val="subscript"/>
        </w:rPr>
        <w:t>t</w:t>
      </w:r>
      <w:r>
        <w:t>u – u∂</w:t>
      </w:r>
      <w:r>
        <w:rPr>
          <w:rStyle w:val="subscript"/>
        </w:rPr>
        <w:t>t</w:t>
      </w:r>
      <w:r>
        <w:t>v).  The cross terms cancel and we then just find this to be equal to v∂</w:t>
      </w:r>
      <w:r>
        <w:rPr>
          <w:rStyle w:val="subscript"/>
        </w:rPr>
        <w:t>t</w:t>
      </w:r>
      <w:r>
        <w:rPr>
          <w:rStyle w:val="superscript"/>
        </w:rPr>
        <w:t>2</w:t>
      </w:r>
      <w:r>
        <w:t>u – u∂</w:t>
      </w:r>
      <w:r>
        <w:rPr>
          <w:rStyle w:val="subscript"/>
        </w:rPr>
        <w:t>t</w:t>
      </w:r>
      <w:r>
        <w:rPr>
          <w:rStyle w:val="superscript"/>
        </w:rPr>
        <w:t>2</w:t>
      </w:r>
      <w:r>
        <w:t xml:space="preserve">v  , QED! </w:t>
      </w:r>
    </w:p>
    <w:p w14:paraId="297191C7" w14:textId="77777777" w:rsidR="00FD50EE" w:rsidRDefault="00FD50EE" w:rsidP="005912ED"/>
    <w:p w14:paraId="04F253AB" w14:textId="77777777" w:rsidR="00FD50EE" w:rsidRDefault="00294959" w:rsidP="005912ED">
      <w:bookmarkStart w:id="415" w:name="_Toc233517551"/>
      <w:bookmarkStart w:id="416" w:name="_Toc233517613"/>
      <w:bookmarkStart w:id="417" w:name="_Toc233517710"/>
      <w:bookmarkStart w:id="418" w:name="_Toc233942306"/>
      <w:bookmarkStart w:id="419" w:name="_Toc288321359"/>
      <w:r w:rsidRPr="007E401F">
        <w:rPr>
          <w:rStyle w:val="Heading4Char"/>
        </w:rPr>
        <w:t xml:space="preserve">(b) </w:t>
      </w:r>
      <w:r w:rsidR="00FD50EE" w:rsidRPr="007E401F">
        <w:rPr>
          <w:rStyle w:val="Heading4Char"/>
        </w:rPr>
        <w:t>Question:  what is this "transversal vector q" thing?</w:t>
      </w:r>
      <w:bookmarkEnd w:id="415"/>
      <w:bookmarkEnd w:id="416"/>
      <w:bookmarkEnd w:id="417"/>
      <w:bookmarkEnd w:id="418"/>
      <w:bookmarkEnd w:id="419"/>
      <w:r w:rsidR="00FD50EE">
        <w:t xml:space="preserve"> </w:t>
      </w:r>
      <w:r w:rsidR="006F0239">
        <w:t xml:space="preserve"> We can write out his little equations like so: </w:t>
      </w:r>
    </w:p>
    <w:p w14:paraId="5F806876" w14:textId="77777777" w:rsidR="006F0239" w:rsidRDefault="006F0239" w:rsidP="005912ED"/>
    <w:p w14:paraId="5C34708D" w14:textId="77777777" w:rsidR="006F0239" w:rsidRPr="006F0239" w:rsidRDefault="006F0239" w:rsidP="005912ED">
      <w:r>
        <w:tab/>
        <w:t>(</w:t>
      </w:r>
      <w:r w:rsidRPr="006F0239">
        <w:rPr>
          <w:b/>
        </w:rPr>
        <w:t>q</w:t>
      </w:r>
      <w:r>
        <w:t>–</w:t>
      </w:r>
      <w:r>
        <w:rPr>
          <w:b/>
        </w:rPr>
        <w:fldChar w:fldCharType="begin"/>
      </w:r>
      <w:r>
        <w:rPr>
          <w:b/>
        </w:rPr>
        <w:instrText xml:space="preserve"> EQ \O(</w:instrText>
      </w:r>
      <w:r w:rsidRPr="006F0239">
        <w:rPr>
          <w:b/>
        </w:rPr>
        <w:instrText>n</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F0239">
        <w:rPr>
          <w:b/>
        </w:rPr>
        <w:instrText>t</w:instrText>
      </w:r>
      <w:r>
        <w:rPr>
          <w:b/>
        </w:rPr>
        <w:instrText>,\S\up2(^))</w:instrText>
      </w:r>
      <w:r>
        <w:rPr>
          <w:b/>
        </w:rPr>
        <w:fldChar w:fldCharType="end"/>
      </w:r>
      <w:r>
        <w:t xml:space="preserve">   = 0</w:t>
      </w:r>
      <w:r>
        <w:tab/>
      </w:r>
      <w:r>
        <w:tab/>
        <w:t>=&gt;</w:t>
      </w:r>
      <w:r>
        <w:tab/>
        <w:t>(q</w:t>
      </w:r>
      <w:r>
        <w:rPr>
          <w:rStyle w:val="subscript"/>
        </w:rPr>
        <w:t>x</w:t>
      </w:r>
      <w:r>
        <w:t>, q</w:t>
      </w:r>
      <w:r>
        <w:rPr>
          <w:rStyle w:val="subscript"/>
        </w:rPr>
        <w:t>y</w:t>
      </w:r>
      <w:r>
        <w:t>, q</w:t>
      </w:r>
      <w:r>
        <w:rPr>
          <w:rStyle w:val="subscript"/>
        </w:rPr>
        <w:t>z</w:t>
      </w:r>
      <w:r>
        <w:t>, q</w:t>
      </w:r>
      <w:r>
        <w:rPr>
          <w:rStyle w:val="subscript"/>
        </w:rPr>
        <w:t>t</w:t>
      </w:r>
      <w:r>
        <w:t>) = (-n</w:t>
      </w:r>
      <w:r>
        <w:rPr>
          <w:rStyle w:val="subscript"/>
        </w:rPr>
        <w:t>x</w:t>
      </w:r>
      <w:r>
        <w:t>, -n</w:t>
      </w:r>
      <w:r>
        <w:rPr>
          <w:rStyle w:val="subscript"/>
        </w:rPr>
        <w:t>y</w:t>
      </w:r>
      <w:r>
        <w:t>, -n</w:t>
      </w:r>
      <w:r>
        <w:rPr>
          <w:rStyle w:val="subscript"/>
        </w:rPr>
        <w:t>z</w:t>
      </w:r>
      <w:r>
        <w:t>, n</w:t>
      </w:r>
      <w:r>
        <w:rPr>
          <w:rStyle w:val="subscript"/>
        </w:rPr>
        <w:t>t</w:t>
      </w:r>
      <w:r>
        <w:t>)</w:t>
      </w:r>
    </w:p>
    <w:p w14:paraId="62CEAA76" w14:textId="77777777" w:rsidR="006F0239" w:rsidRDefault="006F0239" w:rsidP="006F0239">
      <w:r>
        <w:tab/>
        <w:t>(</w:t>
      </w:r>
      <w:r w:rsidRPr="006F0239">
        <w:rPr>
          <w:b/>
        </w:rPr>
        <w:t>q</w:t>
      </w:r>
      <w:r>
        <w:t>+</w:t>
      </w:r>
      <w:r>
        <w:rPr>
          <w:b/>
        </w:rPr>
        <w:fldChar w:fldCharType="begin"/>
      </w:r>
      <w:r>
        <w:rPr>
          <w:b/>
        </w:rPr>
        <w:instrText xml:space="preserve"> EQ \O(</w:instrText>
      </w:r>
      <w:r w:rsidRPr="006F0239">
        <w:rPr>
          <w:b/>
        </w:rPr>
        <w:instrText>n</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\O(x,\S\up2(^))</w:instrText>
      </w:r>
      <w:r>
        <w:rPr>
          <w:b/>
        </w:rPr>
        <w:fldChar w:fldCharType="end"/>
      </w:r>
      <w:r>
        <w:t xml:space="preserve">   = 0</w:t>
      </w:r>
    </w:p>
    <w:p w14:paraId="2D6E5785" w14:textId="77777777" w:rsidR="006F0239" w:rsidRDefault="006F0239" w:rsidP="006F0239">
      <w:r>
        <w:tab/>
        <w:t>(</w:t>
      </w:r>
      <w:r w:rsidRPr="006F0239">
        <w:rPr>
          <w:b/>
        </w:rPr>
        <w:t>q</w:t>
      </w:r>
      <w:r>
        <w:t>+</w:t>
      </w:r>
      <w:r>
        <w:rPr>
          <w:b/>
        </w:rPr>
        <w:fldChar w:fldCharType="begin"/>
      </w:r>
      <w:r>
        <w:rPr>
          <w:b/>
        </w:rPr>
        <w:instrText xml:space="preserve"> EQ \O(</w:instrText>
      </w:r>
      <w:r w:rsidRPr="006F0239">
        <w:rPr>
          <w:b/>
        </w:rPr>
        <w:instrText>n</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\O(y,\S\up2(^))</w:instrText>
      </w:r>
      <w:r>
        <w:rPr>
          <w:b/>
        </w:rPr>
        <w:fldChar w:fldCharType="end"/>
      </w:r>
      <w:r>
        <w:t xml:space="preserve">   = 0</w:t>
      </w:r>
    </w:p>
    <w:p w14:paraId="7D205D4F" w14:textId="77777777" w:rsidR="006F0239" w:rsidRDefault="006F0239" w:rsidP="006F0239">
      <w:r>
        <w:tab/>
        <w:t>(</w:t>
      </w:r>
      <w:r w:rsidRPr="006F0239">
        <w:rPr>
          <w:b/>
        </w:rPr>
        <w:t>q</w:t>
      </w:r>
      <w:r>
        <w:t>+</w:t>
      </w:r>
      <w:r>
        <w:rPr>
          <w:b/>
        </w:rPr>
        <w:fldChar w:fldCharType="begin"/>
      </w:r>
      <w:r>
        <w:rPr>
          <w:b/>
        </w:rPr>
        <w:instrText xml:space="preserve"> EQ \O(</w:instrText>
      </w:r>
      <w:r w:rsidRPr="006F0239">
        <w:rPr>
          <w:b/>
        </w:rPr>
        <w:instrText>n</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\O(z,\S\up2(^))</w:instrText>
      </w:r>
      <w:r>
        <w:rPr>
          <w:b/>
        </w:rPr>
        <w:fldChar w:fldCharType="end"/>
      </w:r>
      <w:r>
        <w:t xml:space="preserve">   = 0</w:t>
      </w:r>
    </w:p>
    <w:p w14:paraId="5DA8914A" w14:textId="77777777" w:rsidR="006F0239" w:rsidRDefault="006F0239" w:rsidP="006F0239"/>
    <w:p w14:paraId="26DAABCF" w14:textId="77777777" w:rsidR="006F0239" w:rsidRDefault="006F0239" w:rsidP="006F0239">
      <w:r>
        <w:t>You have to think of a surface σ in a 4D space, so that the normal to the surface has 4 components and is written  (n</w:t>
      </w:r>
      <w:r>
        <w:rPr>
          <w:rStyle w:val="subscript"/>
        </w:rPr>
        <w:t>x</w:t>
      </w:r>
      <w:r>
        <w:t>, n</w:t>
      </w:r>
      <w:r>
        <w:rPr>
          <w:rStyle w:val="subscript"/>
        </w:rPr>
        <w:t>y</w:t>
      </w:r>
      <w:r>
        <w:t>, n</w:t>
      </w:r>
      <w:r>
        <w:rPr>
          <w:rStyle w:val="subscript"/>
        </w:rPr>
        <w:t>z</w:t>
      </w:r>
      <w:r>
        <w:t>, n</w:t>
      </w:r>
      <w:r>
        <w:rPr>
          <w:rStyle w:val="subscript"/>
        </w:rPr>
        <w:t>t</w:t>
      </w:r>
      <w:r>
        <w:t>)</w:t>
      </w:r>
      <w:r w:rsidR="003E242E">
        <w:t>. Our space is R</w:t>
      </w:r>
      <w:r w:rsidR="003E242E">
        <w:rPr>
          <w:rStyle w:val="subscript"/>
        </w:rPr>
        <w:t>4</w:t>
      </w:r>
      <w:r w:rsidR="003E242E">
        <w:t xml:space="preserve"> really. This vector is a </w:t>
      </w:r>
      <w:r w:rsidR="00072BD2">
        <w:t xml:space="preserve">4D </w:t>
      </w:r>
      <w:r w:rsidR="003E242E">
        <w:t xml:space="preserve">unit vector. Then the transversal vector is what you get by negating the spatial components only of the normal vector. Obviously </w:t>
      </w:r>
      <w:r w:rsidR="003E242E" w:rsidRPr="00072BD2">
        <w:rPr>
          <w:b/>
        </w:rPr>
        <w:t>q</w:t>
      </w:r>
      <w:r w:rsidR="003E242E">
        <w:t xml:space="preserve"> is also a unit vector in R</w:t>
      </w:r>
      <w:r w:rsidR="003E242E">
        <w:rPr>
          <w:rStyle w:val="subscript"/>
        </w:rPr>
        <w:t>4</w:t>
      </w:r>
      <w:r w:rsidR="003E242E">
        <w:t xml:space="preserve"> so we could write it as </w:t>
      </w:r>
      <w:r w:rsidR="003E242E">
        <w:rPr>
          <w:b/>
        </w:rPr>
        <w:fldChar w:fldCharType="begin"/>
      </w:r>
      <w:r w:rsidR="003E242E">
        <w:rPr>
          <w:b/>
        </w:rPr>
        <w:instrText xml:space="preserve"> EQ \O(</w:instrText>
      </w:r>
      <w:r w:rsidR="003E242E" w:rsidRPr="003E242E">
        <w:rPr>
          <w:b/>
        </w:rPr>
        <w:instrText>q</w:instrText>
      </w:r>
      <w:r w:rsidR="003E242E">
        <w:rPr>
          <w:b/>
        </w:rPr>
        <w:instrText>,\S\up2(^))</w:instrText>
      </w:r>
      <w:r w:rsidR="003E242E">
        <w:rPr>
          <w:b/>
        </w:rPr>
        <w:fldChar w:fldCharType="end"/>
      </w:r>
      <w:r w:rsidR="003E242E">
        <w:t>.  Notice that</w:t>
      </w:r>
    </w:p>
    <w:p w14:paraId="2DFDFB91" w14:textId="77777777" w:rsidR="003E242E" w:rsidRDefault="003E242E" w:rsidP="006F0239"/>
    <w:p w14:paraId="03A8BB94" w14:textId="77777777" w:rsidR="003E242E" w:rsidRDefault="003E242E" w:rsidP="006F0239">
      <w:r>
        <w:tab/>
      </w:r>
      <w:r>
        <w:rPr>
          <w:b/>
        </w:rPr>
        <w:fldChar w:fldCharType="begin"/>
      </w:r>
      <w:r>
        <w:rPr>
          <w:b/>
        </w:rPr>
        <w:instrText xml:space="preserve"> EQ \O(</w:instrText>
      </w:r>
      <w:r w:rsidRPr="006F0239">
        <w:rPr>
          <w:b/>
        </w:rPr>
        <w:instrText>n</w:instrText>
      </w:r>
      <w:r>
        <w:rPr>
          <w:b/>
        </w:rPr>
        <w:instrText>,\S\up2(^))</w:instrText>
      </w:r>
      <w:r>
        <w:rPr>
          <w:b/>
        </w:rPr>
        <w:fldChar w:fldCharType="end"/>
      </w:r>
      <w:r>
        <w:rPr>
          <w:b/>
        </w:rPr>
        <w:sym w:font="Symbol" w:char="F0B7"/>
      </w:r>
      <w:r>
        <w:rPr>
          <w:b/>
        </w:rPr>
        <w:fldChar w:fldCharType="begin"/>
      </w:r>
      <w:r>
        <w:rPr>
          <w:b/>
        </w:rPr>
        <w:instrText xml:space="preserve"> EQ \O(</w:instrText>
      </w:r>
      <w:r w:rsidRPr="003E242E">
        <w:rPr>
          <w:b/>
        </w:rPr>
        <w:instrText>q</w:instrText>
      </w:r>
      <w:r>
        <w:rPr>
          <w:b/>
        </w:rPr>
        <w:instrText>,\S\up2(^))</w:instrText>
      </w:r>
      <w:r>
        <w:rPr>
          <w:b/>
        </w:rPr>
        <w:fldChar w:fldCharType="end"/>
      </w:r>
      <w:r>
        <w:t xml:space="preserve"> = (n</w:t>
      </w:r>
      <w:r>
        <w:rPr>
          <w:rStyle w:val="subscript"/>
        </w:rPr>
        <w:t>x</w:t>
      </w:r>
      <w:r>
        <w:t>, n</w:t>
      </w:r>
      <w:r>
        <w:rPr>
          <w:rStyle w:val="subscript"/>
        </w:rPr>
        <w:t>y</w:t>
      </w:r>
      <w:r>
        <w:t>, n</w:t>
      </w:r>
      <w:r>
        <w:rPr>
          <w:rStyle w:val="subscript"/>
        </w:rPr>
        <w:t>z</w:t>
      </w:r>
      <w:r>
        <w:t>, n</w:t>
      </w:r>
      <w:r>
        <w:rPr>
          <w:rStyle w:val="subscript"/>
        </w:rPr>
        <w:t>t</w:t>
      </w:r>
      <w:r>
        <w:t xml:space="preserve">) </w:t>
      </w:r>
      <w:r>
        <w:sym w:font="Symbol" w:char="F0B7"/>
      </w:r>
      <w:r>
        <w:t xml:space="preserve"> (-n</w:t>
      </w:r>
      <w:r>
        <w:rPr>
          <w:rStyle w:val="subscript"/>
        </w:rPr>
        <w:t>x</w:t>
      </w:r>
      <w:r>
        <w:t>, -n</w:t>
      </w:r>
      <w:r>
        <w:rPr>
          <w:rStyle w:val="subscript"/>
        </w:rPr>
        <w:t>y</w:t>
      </w:r>
      <w:r>
        <w:t>, -n</w:t>
      </w:r>
      <w:r>
        <w:rPr>
          <w:rStyle w:val="subscript"/>
        </w:rPr>
        <w:t>z</w:t>
      </w:r>
      <w:r>
        <w:t>, n</w:t>
      </w:r>
      <w:r>
        <w:rPr>
          <w:rStyle w:val="subscript"/>
        </w:rPr>
        <w:t>t</w:t>
      </w:r>
      <w:r>
        <w:t>)  = -n</w:t>
      </w:r>
      <w:r>
        <w:rPr>
          <w:rStyle w:val="subscript"/>
        </w:rPr>
        <w:t>x</w:t>
      </w:r>
      <w:r>
        <w:rPr>
          <w:rStyle w:val="superscript"/>
        </w:rPr>
        <w:t>2</w:t>
      </w:r>
      <w:r>
        <w:t xml:space="preserve"> - n</w:t>
      </w:r>
      <w:r>
        <w:rPr>
          <w:rStyle w:val="subscript"/>
        </w:rPr>
        <w:t>y</w:t>
      </w:r>
      <w:r>
        <w:rPr>
          <w:rStyle w:val="superscript"/>
        </w:rPr>
        <w:t>2</w:t>
      </w:r>
      <w:r>
        <w:t xml:space="preserve"> - n</w:t>
      </w:r>
      <w:r>
        <w:rPr>
          <w:rStyle w:val="subscript"/>
        </w:rPr>
        <w:t>z</w:t>
      </w:r>
      <w:r>
        <w:rPr>
          <w:rStyle w:val="superscript"/>
        </w:rPr>
        <w:t>2</w:t>
      </w:r>
      <w:r>
        <w:t xml:space="preserve"> +</w:t>
      </w:r>
      <w:r w:rsidRPr="003E242E">
        <w:t xml:space="preserve"> </w:t>
      </w:r>
      <w:r>
        <w:t>n</w:t>
      </w:r>
      <w:r>
        <w:rPr>
          <w:rStyle w:val="subscript"/>
        </w:rPr>
        <w:t>t</w:t>
      </w:r>
      <w:r>
        <w:rPr>
          <w:rStyle w:val="superscript"/>
        </w:rPr>
        <w:t>2</w:t>
      </w:r>
      <w:r>
        <w:t xml:space="preserve"> </w:t>
      </w:r>
    </w:p>
    <w:p w14:paraId="7B30BE55" w14:textId="77777777" w:rsidR="003E242E" w:rsidRDefault="003E242E" w:rsidP="006F0239"/>
    <w:p w14:paraId="1802AB1B" w14:textId="77777777" w:rsidR="003E242E" w:rsidRDefault="003E242E" w:rsidP="006F0239">
      <w:r>
        <w:tab/>
      </w:r>
      <w:r>
        <w:tab/>
        <w:t>=  -n</w:t>
      </w:r>
      <w:r>
        <w:rPr>
          <w:rStyle w:val="subscript"/>
        </w:rPr>
        <w:t>x</w:t>
      </w:r>
      <w:r>
        <w:rPr>
          <w:rStyle w:val="superscript"/>
        </w:rPr>
        <w:t>2</w:t>
      </w:r>
      <w:r>
        <w:t xml:space="preserve"> - n</w:t>
      </w:r>
      <w:r>
        <w:rPr>
          <w:rStyle w:val="subscript"/>
        </w:rPr>
        <w:t>y</w:t>
      </w:r>
      <w:r>
        <w:rPr>
          <w:rStyle w:val="superscript"/>
        </w:rPr>
        <w:t>2</w:t>
      </w:r>
      <w:r>
        <w:t xml:space="preserve"> - n</w:t>
      </w:r>
      <w:r>
        <w:rPr>
          <w:rStyle w:val="subscript"/>
        </w:rPr>
        <w:t>z</w:t>
      </w:r>
      <w:r>
        <w:rPr>
          <w:rStyle w:val="superscript"/>
        </w:rPr>
        <w:t>2</w:t>
      </w:r>
      <w:r>
        <w:t xml:space="preserve"> </w:t>
      </w:r>
      <w:r w:rsidR="00072BD2">
        <w:t>- n</w:t>
      </w:r>
      <w:r w:rsidR="00072BD2">
        <w:rPr>
          <w:rStyle w:val="subscript"/>
        </w:rPr>
        <w:t>t</w:t>
      </w:r>
      <w:r w:rsidR="00072BD2">
        <w:rPr>
          <w:rStyle w:val="superscript"/>
        </w:rPr>
        <w:t>2</w:t>
      </w:r>
      <w:r w:rsidR="00072BD2">
        <w:t xml:space="preserve"> </w:t>
      </w:r>
      <w:r>
        <w:t>+</w:t>
      </w:r>
      <w:r w:rsidRPr="003E242E">
        <w:t xml:space="preserve"> </w:t>
      </w:r>
      <w:r w:rsidR="00072BD2">
        <w:t>2</w:t>
      </w:r>
      <w:r>
        <w:t>n</w:t>
      </w:r>
      <w:r>
        <w:rPr>
          <w:rStyle w:val="subscript"/>
        </w:rPr>
        <w:t>t</w:t>
      </w:r>
      <w:r>
        <w:rPr>
          <w:rStyle w:val="superscript"/>
        </w:rPr>
        <w:t>2</w:t>
      </w:r>
      <w:r w:rsidR="00072BD2">
        <w:t xml:space="preserve">   = - 1 + n</w:t>
      </w:r>
      <w:r w:rsidR="00072BD2">
        <w:rPr>
          <w:rStyle w:val="subscript"/>
        </w:rPr>
        <w:t>t</w:t>
      </w:r>
      <w:r w:rsidR="00072BD2">
        <w:rPr>
          <w:rStyle w:val="superscript"/>
        </w:rPr>
        <w:t>2</w:t>
      </w:r>
      <w:r w:rsidR="00072BD2">
        <w:t xml:space="preserve"> </w:t>
      </w:r>
    </w:p>
    <w:p w14:paraId="396AF7C3" w14:textId="77777777" w:rsidR="00072BD2" w:rsidRDefault="00072BD2" w:rsidP="006F0239"/>
    <w:p w14:paraId="57AFBC38" w14:textId="77777777" w:rsidR="00072BD2" w:rsidRDefault="00072BD2" w:rsidP="006F0239">
      <w:r>
        <w:t xml:space="preserve">so in general this dot product is not zero so </w:t>
      </w:r>
      <w:r>
        <w:rPr>
          <w:b/>
        </w:rPr>
        <w:fldChar w:fldCharType="begin"/>
      </w:r>
      <w:r>
        <w:rPr>
          <w:b/>
        </w:rPr>
        <w:instrText xml:space="preserve"> EQ \O(</w:instrText>
      </w:r>
      <w:r w:rsidRPr="003E242E">
        <w:rPr>
          <w:b/>
        </w:rPr>
        <w:instrText>q</w:instrText>
      </w:r>
      <w:r>
        <w:rPr>
          <w:b/>
        </w:rPr>
        <w:instrText>,\S\up2(^))</w:instrText>
      </w:r>
      <w:r>
        <w:rPr>
          <w:b/>
        </w:rPr>
        <w:fldChar w:fldCharType="end"/>
      </w:r>
      <w:r>
        <w:t xml:space="preserve"> is not in general perp to </w:t>
      </w:r>
      <w:r>
        <w:rPr>
          <w:b/>
        </w:rPr>
        <w:fldChar w:fldCharType="begin"/>
      </w:r>
      <w:r>
        <w:rPr>
          <w:b/>
        </w:rPr>
        <w:instrText xml:space="preserve"> EQ \O(</w:instrText>
      </w:r>
      <w:r w:rsidRPr="006F0239">
        <w:rPr>
          <w:b/>
        </w:rPr>
        <w:instrText>n</w:instrText>
      </w:r>
      <w:r>
        <w:rPr>
          <w:b/>
        </w:rPr>
        <w:instrText>,\S\up2(^))</w:instrText>
      </w:r>
      <w:r>
        <w:rPr>
          <w:b/>
        </w:rPr>
        <w:fldChar w:fldCharType="end"/>
      </w:r>
      <w:r>
        <w:t xml:space="preserve">, and therefore </w:t>
      </w:r>
      <w:r>
        <w:rPr>
          <w:b/>
        </w:rPr>
        <w:fldChar w:fldCharType="begin"/>
      </w:r>
      <w:r>
        <w:rPr>
          <w:b/>
        </w:rPr>
        <w:instrText xml:space="preserve"> EQ \O(</w:instrText>
      </w:r>
      <w:r w:rsidRPr="003E242E">
        <w:rPr>
          <w:b/>
        </w:rPr>
        <w:instrText>q</w:instrText>
      </w:r>
      <w:r>
        <w:rPr>
          <w:b/>
        </w:rPr>
        <w:instrText>,\S\up2(^))</w:instrText>
      </w:r>
      <w:r>
        <w:rPr>
          <w:b/>
        </w:rPr>
        <w:fldChar w:fldCharType="end"/>
      </w:r>
      <w:r>
        <w:t xml:space="preserve"> is not in general tangent to the surface at the point of </w:t>
      </w:r>
      <w:r>
        <w:rPr>
          <w:b/>
        </w:rPr>
        <w:fldChar w:fldCharType="begin"/>
      </w:r>
      <w:r>
        <w:rPr>
          <w:b/>
        </w:rPr>
        <w:instrText xml:space="preserve"> EQ \O(</w:instrText>
      </w:r>
      <w:r w:rsidRPr="006F0239">
        <w:rPr>
          <w:b/>
        </w:rPr>
        <w:instrText>n</w:instrText>
      </w:r>
      <w:r>
        <w:rPr>
          <w:b/>
        </w:rPr>
        <w:instrText>,\S\up2(^))</w:instrText>
      </w:r>
      <w:r>
        <w:rPr>
          <w:b/>
        </w:rPr>
        <w:fldChar w:fldCharType="end"/>
      </w:r>
      <w:r>
        <w:t xml:space="preserve">. You could think of t as "just another coordinate" in this problem. You can draw pictures with only x, and then with only x and y. Have to be careful with notation here because </w:t>
      </w:r>
      <w:r>
        <w:rPr>
          <w:b/>
        </w:rPr>
        <w:fldChar w:fldCharType="begin"/>
      </w:r>
      <w:r>
        <w:rPr>
          <w:b/>
        </w:rPr>
        <w:instrText xml:space="preserve"> EQ \O(</w:instrText>
      </w:r>
      <w:r w:rsidRPr="006F0239">
        <w:rPr>
          <w:b/>
        </w:rPr>
        <w:instrText>n</w:instrText>
      </w:r>
      <w:r>
        <w:rPr>
          <w:b/>
        </w:rPr>
        <w:instrText>,\S\up2(^))</w:instrText>
      </w:r>
      <w:r>
        <w:rPr>
          <w:b/>
        </w:rPr>
        <w:fldChar w:fldCharType="end"/>
      </w:r>
      <w:r>
        <w:t xml:space="preserve">  usually means </w:t>
      </w:r>
      <w:r w:rsidR="00294959">
        <w:t>a spatial unit vec</w:t>
      </w:r>
      <w:r>
        <w:t xml:space="preserve">tor. </w:t>
      </w:r>
    </w:p>
    <w:p w14:paraId="0BD49C05" w14:textId="77777777" w:rsidR="00294959" w:rsidRDefault="00294959" w:rsidP="006F0239"/>
    <w:p w14:paraId="76721FF7" w14:textId="77777777" w:rsidR="00294959" w:rsidRDefault="00294959" w:rsidP="006F0239">
      <w:bookmarkStart w:id="420" w:name="_Toc233517552"/>
      <w:bookmarkStart w:id="421" w:name="_Toc233517614"/>
      <w:bookmarkStart w:id="422" w:name="_Toc233517711"/>
      <w:bookmarkStart w:id="423" w:name="_Toc233942307"/>
      <w:bookmarkStart w:id="424" w:name="_Toc288321360"/>
      <w:r w:rsidRPr="007E401F">
        <w:rPr>
          <w:rStyle w:val="Heading4Char"/>
        </w:rPr>
        <w:t>(c) Prove 5.83.</w:t>
      </w:r>
      <w:bookmarkEnd w:id="420"/>
      <w:bookmarkEnd w:id="421"/>
      <w:bookmarkEnd w:id="422"/>
      <w:bookmarkEnd w:id="423"/>
      <w:bookmarkEnd w:id="424"/>
      <w:r w:rsidRPr="007E401F">
        <w:rPr>
          <w:rStyle w:val="Heading4Char"/>
        </w:rPr>
        <w:t xml:space="preserve"> </w:t>
      </w:r>
      <w:r>
        <w:t xml:space="preserve"> We have to show that</w:t>
      </w:r>
    </w:p>
    <w:p w14:paraId="134130C2" w14:textId="77777777" w:rsidR="00294959" w:rsidRDefault="00294959" w:rsidP="006F0239"/>
    <w:p w14:paraId="46F836DA" w14:textId="77777777" w:rsidR="00294959" w:rsidRDefault="00294959" w:rsidP="006F0239">
      <w:r>
        <w:tab/>
      </w:r>
      <w:r>
        <w:rPr>
          <w:b/>
        </w:rPr>
        <w:fldChar w:fldCharType="begin"/>
      </w:r>
      <w:r>
        <w:rPr>
          <w:b/>
        </w:rPr>
        <w:instrText xml:space="preserve"> EQ \O(</w:instrText>
      </w:r>
      <w:r w:rsidRPr="006F0239">
        <w:rPr>
          <w:b/>
        </w:rPr>
        <w:instrText>n</w:instrText>
      </w:r>
      <w:r>
        <w:rPr>
          <w:b/>
        </w:rPr>
        <w:instrText>,\S\up2(^))</w:instrText>
      </w:r>
      <w:r>
        <w:rPr>
          <w:b/>
        </w:rPr>
        <w:fldChar w:fldCharType="end"/>
      </w:r>
      <w:r w:rsidR="005D4F21">
        <w:rPr>
          <w:b/>
        </w:rPr>
        <w:t xml:space="preserve"> </w:t>
      </w:r>
      <w:r>
        <w:rPr>
          <w:b/>
        </w:rPr>
        <w:sym w:font="Symbol" w:char="F0B7"/>
      </w:r>
      <w:r>
        <w:t xml:space="preserve"> { </w:t>
      </w:r>
      <w:r w:rsidRPr="00294959">
        <w:rPr>
          <w:b/>
        </w:rPr>
        <w:t>e</w:t>
      </w:r>
      <w:r>
        <w:rPr>
          <w:rStyle w:val="subscript"/>
        </w:rPr>
        <w:t>t</w:t>
      </w:r>
      <w:r>
        <w:t>(v∂</w:t>
      </w:r>
      <w:r>
        <w:rPr>
          <w:rStyle w:val="subscript"/>
        </w:rPr>
        <w:t>t</w:t>
      </w:r>
      <w:r>
        <w:t>u – u∂</w:t>
      </w:r>
      <w:r>
        <w:rPr>
          <w:rStyle w:val="subscript"/>
        </w:rPr>
        <w:t>t</w:t>
      </w:r>
      <w:r>
        <w:t xml:space="preserve">v) –  ( v </w:t>
      </w:r>
      <w:r w:rsidRPr="00294959">
        <w:rPr>
          <w:b/>
        </w:rPr>
        <w:sym w:font="Symbol" w:char="F0D1"/>
      </w:r>
      <w:r>
        <w:t xml:space="preserve">u  – u </w:t>
      </w:r>
      <w:r w:rsidRPr="00AC6463">
        <w:rPr>
          <w:b/>
        </w:rPr>
        <w:sym w:font="Symbol" w:char="F0D1"/>
      </w:r>
      <w:r>
        <w:t xml:space="preserve"> v) }   = (v ∂u/∂q  – u ∂v/∂q)</w:t>
      </w:r>
    </w:p>
    <w:p w14:paraId="3B5D21C3" w14:textId="77777777" w:rsidR="00294959" w:rsidRDefault="00294959" w:rsidP="006F0239"/>
    <w:p w14:paraId="7EE50423" w14:textId="77777777" w:rsidR="00294959" w:rsidRDefault="00294959" w:rsidP="006F0239">
      <w:r>
        <w:t xml:space="preserve">where I presume that ∂u/∂q  = </w:t>
      </w:r>
      <w:r>
        <w:rPr>
          <w:b/>
        </w:rPr>
        <w:fldChar w:fldCharType="begin"/>
      </w:r>
      <w:r>
        <w:rPr>
          <w:b/>
        </w:rPr>
        <w:instrText xml:space="preserve"> EQ \O(</w:instrText>
      </w:r>
      <w:r w:rsidRPr="003E242E">
        <w:rPr>
          <w:b/>
        </w:rPr>
        <w:instrText>q</w:instrText>
      </w:r>
      <w:r>
        <w:rPr>
          <w:b/>
        </w:rPr>
        <w:instrText>,\S\up2(^))</w:instrText>
      </w:r>
      <w:r>
        <w:rPr>
          <w:b/>
        </w:rPr>
        <w:fldChar w:fldCharType="end"/>
      </w:r>
      <w:r>
        <w:t xml:space="preserve"> </w:t>
      </w:r>
      <w:r>
        <w:sym w:font="Symbol" w:char="F0B7"/>
      </w:r>
      <w:r>
        <w:t xml:space="preserve"> </w:t>
      </w:r>
      <w:r w:rsidRPr="00294959">
        <w:rPr>
          <w:b/>
        </w:rPr>
        <w:sym w:font="Symbol" w:char="F0D1"/>
      </w:r>
      <w:r>
        <w:rPr>
          <w:rStyle w:val="subscript"/>
        </w:rPr>
        <w:t>4</w:t>
      </w:r>
      <w:r>
        <w:t xml:space="preserve">u  where I imply the 4D gradient here. </w:t>
      </w:r>
      <w:r w:rsidR="00F12213">
        <w:t xml:space="preserve"> Now</w:t>
      </w:r>
    </w:p>
    <w:p w14:paraId="32DCABCD" w14:textId="77777777" w:rsidR="00F12213" w:rsidRDefault="00F12213" w:rsidP="006F0239"/>
    <w:p w14:paraId="56B79F54" w14:textId="77777777" w:rsidR="00F12213" w:rsidRDefault="00F12213" w:rsidP="006F0239">
      <w:r>
        <w:tab/>
      </w:r>
      <w:r w:rsidRPr="00294959">
        <w:rPr>
          <w:b/>
        </w:rPr>
        <w:sym w:font="Symbol" w:char="F0D1"/>
      </w:r>
      <w:r>
        <w:rPr>
          <w:rStyle w:val="subscript"/>
        </w:rPr>
        <w:t>4</w:t>
      </w:r>
      <w:r>
        <w:t>u  = (</w:t>
      </w:r>
      <w:r w:rsidRPr="00294959">
        <w:rPr>
          <w:b/>
        </w:rPr>
        <w:sym w:font="Symbol" w:char="F0D1"/>
      </w:r>
      <w:r>
        <w:t xml:space="preserve">u + </w:t>
      </w:r>
      <w:r w:rsidRPr="00294959">
        <w:rPr>
          <w:b/>
        </w:rPr>
        <w:t>e</w:t>
      </w:r>
      <w:r>
        <w:rPr>
          <w:rStyle w:val="subscript"/>
        </w:rPr>
        <w:t>t</w:t>
      </w:r>
      <w:r>
        <w:t>∂</w:t>
      </w:r>
      <w:r>
        <w:rPr>
          <w:rStyle w:val="subscript"/>
        </w:rPr>
        <w:t>t</w:t>
      </w:r>
      <w:r>
        <w:t xml:space="preserve">)   </w:t>
      </w:r>
      <w:r>
        <w:tab/>
        <w:t>where I just add the 4th coordinate's contribution</w:t>
      </w:r>
    </w:p>
    <w:p w14:paraId="5D683AC5" w14:textId="77777777" w:rsidR="00F12213" w:rsidRDefault="00F12213" w:rsidP="006F0239"/>
    <w:p w14:paraId="02A38EEE" w14:textId="77777777" w:rsidR="00F12213" w:rsidRDefault="00F12213" w:rsidP="006F0239">
      <w:r>
        <w:t xml:space="preserve">Therefore: </w:t>
      </w:r>
    </w:p>
    <w:p w14:paraId="57AF017F" w14:textId="77777777" w:rsidR="00F12213" w:rsidRDefault="00F12213" w:rsidP="006F0239"/>
    <w:p w14:paraId="6FD95873" w14:textId="77777777" w:rsidR="00F12213" w:rsidRDefault="00F12213" w:rsidP="006F0239">
      <w:r>
        <w:tab/>
        <w:t xml:space="preserve">(v ∂u/∂q  – u ∂v/∂q)  = v  </w:t>
      </w:r>
      <w:r>
        <w:rPr>
          <w:b/>
        </w:rPr>
        <w:fldChar w:fldCharType="begin"/>
      </w:r>
      <w:r>
        <w:rPr>
          <w:b/>
        </w:rPr>
        <w:instrText xml:space="preserve"> EQ \O(</w:instrText>
      </w:r>
      <w:r w:rsidRPr="003E242E">
        <w:rPr>
          <w:b/>
        </w:rPr>
        <w:instrText>q</w:instrText>
      </w:r>
      <w:r>
        <w:rPr>
          <w:b/>
        </w:rPr>
        <w:instrText>,\S\up2(^))</w:instrText>
      </w:r>
      <w:r>
        <w:rPr>
          <w:b/>
        </w:rPr>
        <w:fldChar w:fldCharType="end"/>
      </w:r>
      <w:r>
        <w:t xml:space="preserve"> </w:t>
      </w:r>
      <w:r>
        <w:sym w:font="Symbol" w:char="F0B7"/>
      </w:r>
      <w:r>
        <w:t xml:space="preserve"> </w:t>
      </w:r>
      <w:r w:rsidRPr="00294959">
        <w:rPr>
          <w:b/>
        </w:rPr>
        <w:sym w:font="Symbol" w:char="F0D1"/>
      </w:r>
      <w:r>
        <w:rPr>
          <w:rStyle w:val="subscript"/>
        </w:rPr>
        <w:t>4</w:t>
      </w:r>
      <w:r>
        <w:t xml:space="preserve">u </w:t>
      </w:r>
      <w:r w:rsidR="009270DE">
        <w:tab/>
      </w:r>
      <w:r w:rsidR="009270DE">
        <w:tab/>
      </w:r>
      <w:r w:rsidR="009270DE">
        <w:tab/>
      </w:r>
      <w:r w:rsidR="009270DE">
        <w:tab/>
      </w:r>
      <w:r>
        <w:t xml:space="preserve">- u  </w:t>
      </w:r>
      <w:r>
        <w:rPr>
          <w:b/>
        </w:rPr>
        <w:fldChar w:fldCharType="begin"/>
      </w:r>
      <w:r>
        <w:rPr>
          <w:b/>
        </w:rPr>
        <w:instrText xml:space="preserve"> EQ \O(</w:instrText>
      </w:r>
      <w:r w:rsidRPr="003E242E">
        <w:rPr>
          <w:b/>
        </w:rPr>
        <w:instrText>q</w:instrText>
      </w:r>
      <w:r>
        <w:rPr>
          <w:b/>
        </w:rPr>
        <w:instrText>,\S\up2(^))</w:instrText>
      </w:r>
      <w:r>
        <w:rPr>
          <w:b/>
        </w:rPr>
        <w:fldChar w:fldCharType="end"/>
      </w:r>
      <w:r>
        <w:t xml:space="preserve"> </w:t>
      </w:r>
      <w:r>
        <w:sym w:font="Symbol" w:char="F0B7"/>
      </w:r>
      <w:r>
        <w:t xml:space="preserve"> </w:t>
      </w:r>
      <w:r w:rsidRPr="00294959">
        <w:rPr>
          <w:b/>
        </w:rPr>
        <w:sym w:font="Symbol" w:char="F0D1"/>
      </w:r>
      <w:r>
        <w:rPr>
          <w:rStyle w:val="subscript"/>
        </w:rPr>
        <w:t>4</w:t>
      </w:r>
      <w:r>
        <w:t xml:space="preserve">v </w:t>
      </w:r>
    </w:p>
    <w:p w14:paraId="00233987" w14:textId="77777777" w:rsidR="00F12213" w:rsidRDefault="00F12213" w:rsidP="006F0239">
      <w:r>
        <w:tab/>
      </w:r>
    </w:p>
    <w:p w14:paraId="6262AC5C" w14:textId="77777777" w:rsidR="006F0239" w:rsidRDefault="0078038F" w:rsidP="005912ED">
      <w:r>
        <w:tab/>
      </w:r>
      <w:r>
        <w:tab/>
      </w:r>
      <w:r w:rsidR="009270DE">
        <w:tab/>
      </w:r>
      <w:r w:rsidR="009270DE">
        <w:tab/>
        <w:t xml:space="preserve"> </w:t>
      </w:r>
      <w:r>
        <w:t>=  v (-</w:t>
      </w:r>
      <w:r>
        <w:rPr>
          <w:b/>
        </w:rPr>
        <w:fldChar w:fldCharType="begin"/>
      </w:r>
      <w:r>
        <w:rPr>
          <w:b/>
        </w:rPr>
        <w:instrText xml:space="preserve"> EQ \O(</w:instrText>
      </w:r>
      <w:r w:rsidRPr="006F0239">
        <w:rPr>
          <w:b/>
        </w:rPr>
        <w:instrText>n</w:instrText>
      </w:r>
      <w:r>
        <w:rPr>
          <w:b/>
        </w:rPr>
        <w:instrText>,\S\up2(^))</w:instrText>
      </w:r>
      <w:r>
        <w:rPr>
          <w:b/>
        </w:rPr>
        <w:fldChar w:fldCharType="end"/>
      </w:r>
      <w:r>
        <w:rPr>
          <w:b/>
        </w:rPr>
        <w:t xml:space="preserve"> </w:t>
      </w:r>
      <w:r>
        <w:rPr>
          <w:b/>
        </w:rPr>
        <w:sym w:font="Symbol" w:char="F0B7"/>
      </w:r>
      <w:r>
        <w:rPr>
          <w:b/>
        </w:rPr>
        <w:t xml:space="preserve"> </w:t>
      </w:r>
      <w:r>
        <w:rPr>
          <w:b/>
        </w:rPr>
        <w:sym w:font="Symbol" w:char="F0D1"/>
      </w:r>
      <w:r w:rsidRPr="009270DE">
        <w:t>u</w:t>
      </w:r>
      <w:r>
        <w:rPr>
          <w:b/>
        </w:rPr>
        <w:t xml:space="preserve">) + </w:t>
      </w:r>
      <w:r w:rsidRPr="009270DE">
        <w:t>v</w:t>
      </w:r>
      <w:r>
        <w:rPr>
          <w:b/>
        </w:rPr>
        <w:t xml:space="preserve"> </w:t>
      </w:r>
      <w:r w:rsidR="009270DE">
        <w:rPr>
          <w:b/>
        </w:rPr>
        <w:fldChar w:fldCharType="begin"/>
      </w:r>
      <w:r w:rsidR="009270DE">
        <w:rPr>
          <w:b/>
        </w:rPr>
        <w:instrText xml:space="preserve"> EQ \O(</w:instrText>
      </w:r>
      <w:r w:rsidR="009270DE" w:rsidRPr="006F0239">
        <w:rPr>
          <w:b/>
        </w:rPr>
        <w:instrText>n</w:instrText>
      </w:r>
      <w:r w:rsidR="009270DE">
        <w:rPr>
          <w:b/>
        </w:rPr>
        <w:instrText>,\S\up2(^))</w:instrText>
      </w:r>
      <w:r w:rsidR="009270DE">
        <w:rPr>
          <w:b/>
        </w:rPr>
        <w:fldChar w:fldCharType="end"/>
      </w:r>
      <w:r w:rsidR="009270DE">
        <w:rPr>
          <w:b/>
        </w:rPr>
        <w:t xml:space="preserve"> </w:t>
      </w:r>
      <w:r w:rsidR="009270DE">
        <w:rPr>
          <w:b/>
        </w:rPr>
        <w:sym w:font="Symbol" w:char="F0B7"/>
      </w:r>
      <w:r w:rsidR="009270DE">
        <w:rPr>
          <w:b/>
        </w:rPr>
        <w:t xml:space="preserve"> </w:t>
      </w:r>
      <w:r w:rsidR="009270DE" w:rsidRPr="00294959">
        <w:rPr>
          <w:b/>
        </w:rPr>
        <w:t>e</w:t>
      </w:r>
      <w:r w:rsidR="009270DE">
        <w:rPr>
          <w:rStyle w:val="subscript"/>
        </w:rPr>
        <w:t>t</w:t>
      </w:r>
      <w:r w:rsidR="009270DE">
        <w:t xml:space="preserve"> ∂</w:t>
      </w:r>
      <w:r w:rsidR="009270DE">
        <w:rPr>
          <w:rStyle w:val="subscript"/>
        </w:rPr>
        <w:t>t</w:t>
      </w:r>
      <w:r w:rsidR="009270DE">
        <w:t xml:space="preserve">u </w:t>
      </w:r>
      <w:r w:rsidR="009270DE">
        <w:tab/>
      </w:r>
      <w:r w:rsidR="009270DE">
        <w:tab/>
        <w:t>- (u↔v)</w:t>
      </w:r>
    </w:p>
    <w:p w14:paraId="7E7B27BA" w14:textId="77777777" w:rsidR="009270DE" w:rsidRDefault="009270DE" w:rsidP="005912ED"/>
    <w:p w14:paraId="55AFFEC8" w14:textId="77777777" w:rsidR="009270DE" w:rsidRDefault="009270DE" w:rsidP="005912ED">
      <w:r>
        <w:t xml:space="preserve">Note:  In this notation, </w:t>
      </w:r>
      <w:r w:rsidRPr="00106658">
        <w:rPr>
          <w:b/>
        </w:rPr>
        <w:sym w:font="Symbol" w:char="F0D1"/>
      </w:r>
      <w:r>
        <w:t xml:space="preserve"> is the spatial gradient only, while </w:t>
      </w:r>
      <w:r>
        <w:rPr>
          <w:b/>
        </w:rPr>
        <w:fldChar w:fldCharType="begin"/>
      </w:r>
      <w:r>
        <w:rPr>
          <w:b/>
        </w:rPr>
        <w:instrText xml:space="preserve"> EQ \O(</w:instrText>
      </w:r>
      <w:r w:rsidRPr="006F0239">
        <w:rPr>
          <w:b/>
        </w:rPr>
        <w:instrText>n</w:instrText>
      </w:r>
      <w:r>
        <w:rPr>
          <w:b/>
        </w:rPr>
        <w:instrText>,\S\up2(^))</w:instrText>
      </w:r>
      <w:r>
        <w:rPr>
          <w:b/>
        </w:rPr>
        <w:fldChar w:fldCharType="end"/>
      </w:r>
      <w:r>
        <w:t xml:space="preserve"> is the full 4D unit vector. In each dot product, some components give 0, ie, when we write </w:t>
      </w:r>
      <w:r>
        <w:rPr>
          <w:b/>
        </w:rPr>
        <w:sym w:font="Symbol" w:char="F0D1"/>
      </w:r>
      <w:r>
        <w:rPr>
          <w:b/>
        </w:rPr>
        <w:t xml:space="preserve">u </w:t>
      </w:r>
      <w:r>
        <w:t>we imply that the time component is 0. Now we continue</w:t>
      </w:r>
    </w:p>
    <w:p w14:paraId="5BCE345E" w14:textId="77777777" w:rsidR="009270DE" w:rsidRDefault="009270DE" w:rsidP="005912ED"/>
    <w:p w14:paraId="10BBE1B4" w14:textId="77777777" w:rsidR="009270DE" w:rsidRDefault="009270DE" w:rsidP="005912ED">
      <w:r>
        <w:tab/>
      </w:r>
      <w:r>
        <w:tab/>
        <w:t xml:space="preserve">= </w:t>
      </w:r>
      <w:r>
        <w:rPr>
          <w:b/>
        </w:rPr>
        <w:fldChar w:fldCharType="begin"/>
      </w:r>
      <w:r>
        <w:rPr>
          <w:b/>
        </w:rPr>
        <w:instrText xml:space="preserve"> EQ \O(</w:instrText>
      </w:r>
      <w:r w:rsidRPr="006F0239">
        <w:rPr>
          <w:b/>
        </w:rPr>
        <w:instrText>n</w:instrText>
      </w:r>
      <w:r>
        <w:rPr>
          <w:b/>
        </w:rPr>
        <w:instrText>,\S\up2(^))</w:instrText>
      </w:r>
      <w:r>
        <w:rPr>
          <w:b/>
        </w:rPr>
        <w:fldChar w:fldCharType="end"/>
      </w:r>
      <w:r>
        <w:rPr>
          <w:b/>
        </w:rPr>
        <w:t xml:space="preserve"> </w:t>
      </w:r>
      <w:r>
        <w:rPr>
          <w:b/>
        </w:rPr>
        <w:sym w:font="Symbol" w:char="F0B7"/>
      </w:r>
      <w:r>
        <w:rPr>
          <w:b/>
        </w:rPr>
        <w:t xml:space="preserve"> {  </w:t>
      </w:r>
      <w:r w:rsidR="00400B93">
        <w:rPr>
          <w:b/>
        </w:rPr>
        <w:t>(</w:t>
      </w:r>
      <w:r>
        <w:rPr>
          <w:b/>
        </w:rPr>
        <w:t xml:space="preserve">- </w:t>
      </w:r>
      <w:r>
        <w:t xml:space="preserve">v </w:t>
      </w:r>
      <w:r>
        <w:rPr>
          <w:b/>
        </w:rPr>
        <w:sym w:font="Symbol" w:char="F0D1"/>
      </w:r>
      <w:r w:rsidRPr="009270DE">
        <w:t>u</w:t>
      </w:r>
      <w:r>
        <w:rPr>
          <w:b/>
        </w:rPr>
        <w:t xml:space="preserve"> + </w:t>
      </w:r>
      <w:r>
        <w:t xml:space="preserve">u </w:t>
      </w:r>
      <w:r>
        <w:rPr>
          <w:b/>
        </w:rPr>
        <w:sym w:font="Symbol" w:char="F0D1"/>
      </w:r>
      <w:r>
        <w:t>v</w:t>
      </w:r>
      <w:r w:rsidR="00400B93">
        <w:t>)</w:t>
      </w:r>
      <w:r>
        <w:t xml:space="preserve">  </w:t>
      </w:r>
      <w:r w:rsidR="00400B93">
        <w:t xml:space="preserve">+ </w:t>
      </w:r>
      <w:r w:rsidR="00400B93" w:rsidRPr="00294959">
        <w:rPr>
          <w:b/>
        </w:rPr>
        <w:t>e</w:t>
      </w:r>
      <w:r w:rsidR="00400B93">
        <w:rPr>
          <w:rStyle w:val="subscript"/>
        </w:rPr>
        <w:t>t</w:t>
      </w:r>
      <w:r w:rsidR="00400B93" w:rsidRPr="009270DE">
        <w:t xml:space="preserve"> </w:t>
      </w:r>
      <w:r w:rsidR="00400B93">
        <w:t>(</w:t>
      </w:r>
      <w:r w:rsidR="00400B93" w:rsidRPr="009270DE">
        <w:t>v</w:t>
      </w:r>
      <w:r w:rsidR="00400B93">
        <w:t>∂</w:t>
      </w:r>
      <w:r w:rsidR="00400B93">
        <w:rPr>
          <w:rStyle w:val="subscript"/>
        </w:rPr>
        <w:t>t</w:t>
      </w:r>
      <w:r w:rsidR="00400B93">
        <w:t>u  - u∂</w:t>
      </w:r>
      <w:r w:rsidR="00400B93">
        <w:rPr>
          <w:rStyle w:val="subscript"/>
        </w:rPr>
        <w:t>t</w:t>
      </w:r>
      <w:r w:rsidR="00400B93">
        <w:t xml:space="preserve">v )  } </w:t>
      </w:r>
    </w:p>
    <w:p w14:paraId="12CE6AEB" w14:textId="77777777" w:rsidR="00400B93" w:rsidRDefault="00400B93" w:rsidP="005912ED"/>
    <w:p w14:paraId="13E87983" w14:textId="77777777" w:rsidR="00400B93" w:rsidRDefault="00400B93" w:rsidP="005912ED">
      <w:r>
        <w:t xml:space="preserve">But this is in fact the LHS of our equation to be proved, so we have shown RHS = LHS, QED. So if we now combine 5.81 and what I just proved here, we end up with 5.83. </w:t>
      </w:r>
      <w:r w:rsidR="00D76E9A">
        <w:t xml:space="preserve">Very good. </w:t>
      </w:r>
    </w:p>
    <w:p w14:paraId="588A5CA6" w14:textId="77777777" w:rsidR="00D76E9A" w:rsidRDefault="00D76E9A" w:rsidP="005912ED">
      <w:r>
        <w:tab/>
        <w:t xml:space="preserve">Now I agree that if we have only spatial x, then our 2D space is x,t and then our volume is the enclosed area of some closed curve C we draw in the x,t plane. In this case, the surface integral dS is in fact just a line integral and we get 5.83A. </w:t>
      </w:r>
    </w:p>
    <w:p w14:paraId="4F111FC6" w14:textId="77777777" w:rsidR="00CD3CFE" w:rsidRDefault="00CD3CFE" w:rsidP="005912ED"/>
    <w:p w14:paraId="5EFCD61B" w14:textId="77777777" w:rsidR="00CD3CFE" w:rsidRDefault="00CD3CFE" w:rsidP="005912ED">
      <w:bookmarkStart w:id="425" w:name="_Toc233517553"/>
      <w:bookmarkStart w:id="426" w:name="_Toc233517615"/>
      <w:bookmarkStart w:id="427" w:name="_Toc233517712"/>
      <w:bookmarkStart w:id="428" w:name="_Toc233942308"/>
      <w:bookmarkStart w:id="429" w:name="_Toc288321361"/>
      <w:r w:rsidRPr="007E401F">
        <w:rPr>
          <w:rStyle w:val="Heading4Char"/>
        </w:rPr>
        <w:t>Example 4A:</w:t>
      </w:r>
      <w:bookmarkEnd w:id="425"/>
      <w:bookmarkEnd w:id="426"/>
      <w:bookmarkEnd w:id="427"/>
      <w:bookmarkEnd w:id="428"/>
      <w:bookmarkEnd w:id="429"/>
      <w:r w:rsidRPr="007E401F">
        <w:rPr>
          <w:rStyle w:val="Heading4Char"/>
        </w:rPr>
        <w:t xml:space="preserve"> </w:t>
      </w:r>
      <w:r>
        <w:t>L = ∂</w:t>
      </w:r>
      <w:r>
        <w:rPr>
          <w:rStyle w:val="subscript"/>
        </w:rPr>
        <w:t>t</w:t>
      </w:r>
      <w:r>
        <w:rPr>
          <w:rStyle w:val="superscript"/>
        </w:rPr>
        <w:t>2</w:t>
      </w:r>
      <w:r>
        <w:t xml:space="preserve"> – c</w:t>
      </w:r>
      <w:r>
        <w:rPr>
          <w:rStyle w:val="superscript"/>
        </w:rPr>
        <w:t>2</w:t>
      </w:r>
      <w:r>
        <w:sym w:font="Symbol" w:char="F0D1"/>
      </w:r>
      <w:r>
        <w:rPr>
          <w:rStyle w:val="superscript"/>
        </w:rPr>
        <w:t>2</w:t>
      </w:r>
      <w:r>
        <w:t xml:space="preserve">  where I have now added speed c. How are things now different?</w:t>
      </w:r>
    </w:p>
    <w:p w14:paraId="24AEA838" w14:textId="77777777" w:rsidR="00CD3CFE" w:rsidRDefault="00CD3CFE" w:rsidP="005912ED"/>
    <w:p w14:paraId="5B784116" w14:textId="77777777" w:rsidR="00CD3CFE" w:rsidRDefault="00E925C1" w:rsidP="005912ED">
      <w:r>
        <w:t xml:space="preserve">(1) </w:t>
      </w:r>
      <w:r w:rsidR="00CD3CFE">
        <w:t>equation 41A last two terms have extra factor c</w:t>
      </w:r>
      <w:r w:rsidR="00CD3CFE">
        <w:rPr>
          <w:rStyle w:val="superscript"/>
        </w:rPr>
        <w:t>2</w:t>
      </w:r>
      <w:r w:rsidR="00CD3CFE">
        <w:t>, and same for 5.81</w:t>
      </w:r>
    </w:p>
    <w:p w14:paraId="2F65D38B" w14:textId="77777777" w:rsidR="00EC3528" w:rsidRDefault="00EC3528" w:rsidP="005912ED"/>
    <w:p w14:paraId="70713A35" w14:textId="77777777" w:rsidR="00EC3528" w:rsidRDefault="00EC3528" w:rsidP="005912ED">
      <w:r>
        <w:t xml:space="preserve">Now let's improve notation, then see what the new expression for q must be: </w:t>
      </w:r>
    </w:p>
    <w:p w14:paraId="42D304BB" w14:textId="77777777" w:rsidR="00EC3528" w:rsidRDefault="00EC3528" w:rsidP="005912ED"/>
    <w:p w14:paraId="34694EFA" w14:textId="77777777" w:rsidR="00DD2B94" w:rsidRDefault="00DD2B94" w:rsidP="00DD2B94">
      <w:r>
        <w:tab/>
        <w:t>n =  (n</w:t>
      </w:r>
      <w:r>
        <w:rPr>
          <w:rStyle w:val="subscript"/>
        </w:rPr>
        <w:t>x</w:t>
      </w:r>
      <w:r>
        <w:t>, n</w:t>
      </w:r>
      <w:r>
        <w:rPr>
          <w:rStyle w:val="subscript"/>
        </w:rPr>
        <w:t>y</w:t>
      </w:r>
      <w:r>
        <w:t>, n</w:t>
      </w:r>
      <w:r>
        <w:rPr>
          <w:rStyle w:val="subscript"/>
        </w:rPr>
        <w:t>z</w:t>
      </w:r>
      <w:r>
        <w:t>, n</w:t>
      </w:r>
      <w:r>
        <w:rPr>
          <w:rStyle w:val="subscript"/>
        </w:rPr>
        <w:t>t</w:t>
      </w:r>
      <w:r>
        <w:t>)  = (</w:t>
      </w:r>
      <w:r w:rsidRPr="00142E1F">
        <w:rPr>
          <w:b/>
        </w:rPr>
        <w:t>n</w:t>
      </w:r>
      <w:r>
        <w:t>,n</w:t>
      </w:r>
      <w:r>
        <w:rPr>
          <w:rStyle w:val="subscript"/>
        </w:rPr>
        <w:t>t</w:t>
      </w:r>
      <w:r w:rsidRPr="00142E1F">
        <w:t>)</w:t>
      </w:r>
    </w:p>
    <w:p w14:paraId="4707ACE1" w14:textId="77777777" w:rsidR="00DD2B94" w:rsidRDefault="00DD2B94" w:rsidP="00DD2B94"/>
    <w:p w14:paraId="0C800856" w14:textId="77777777" w:rsidR="00DD2B94" w:rsidRPr="00142E1F" w:rsidRDefault="00DD2B94" w:rsidP="00DD2B94">
      <w:r>
        <w:tab/>
        <w:t>q =  (q</w:t>
      </w:r>
      <w:r>
        <w:rPr>
          <w:rStyle w:val="subscript"/>
        </w:rPr>
        <w:t>x</w:t>
      </w:r>
      <w:r>
        <w:t>, q</w:t>
      </w:r>
      <w:r>
        <w:rPr>
          <w:rStyle w:val="subscript"/>
        </w:rPr>
        <w:t>y</w:t>
      </w:r>
      <w:r>
        <w:t>, q</w:t>
      </w:r>
      <w:r>
        <w:rPr>
          <w:rStyle w:val="subscript"/>
        </w:rPr>
        <w:t>z</w:t>
      </w:r>
      <w:r>
        <w:t>, q</w:t>
      </w:r>
      <w:r>
        <w:rPr>
          <w:rStyle w:val="subscript"/>
        </w:rPr>
        <w:t>t</w:t>
      </w:r>
      <w:r>
        <w:t>)  = (</w:t>
      </w:r>
      <w:r>
        <w:rPr>
          <w:b/>
        </w:rPr>
        <w:t>q</w:t>
      </w:r>
      <w:r>
        <w:t>,q</w:t>
      </w:r>
      <w:r>
        <w:rPr>
          <w:rStyle w:val="subscript"/>
        </w:rPr>
        <w:t>t</w:t>
      </w:r>
      <w:r w:rsidRPr="00142E1F">
        <w:t>)</w:t>
      </w:r>
      <w:r>
        <w:t xml:space="preserve"> </w:t>
      </w:r>
    </w:p>
    <w:p w14:paraId="26CC817E" w14:textId="77777777" w:rsidR="00DD2B94" w:rsidRDefault="00DD2B94" w:rsidP="00DD2B94"/>
    <w:p w14:paraId="0E9085BC" w14:textId="77777777" w:rsidR="00DD2B94" w:rsidRDefault="00DD2B94" w:rsidP="00DD2B94">
      <w:r>
        <w:t>(c version A)</w:t>
      </w:r>
      <w:r w:rsidRPr="00997F48">
        <w:rPr>
          <w:b/>
        </w:rPr>
        <w:t xml:space="preserve"> Prove 5.83.</w:t>
      </w:r>
      <w:r>
        <w:t xml:space="preserve">  We have to show that</w:t>
      </w:r>
    </w:p>
    <w:p w14:paraId="5967314C" w14:textId="77777777" w:rsidR="00DD2B94" w:rsidRDefault="00DD2B94" w:rsidP="00DD2B94"/>
    <w:p w14:paraId="66DB0CB2" w14:textId="77777777" w:rsidR="00DD2B94" w:rsidRDefault="00DD2B94" w:rsidP="00DD2B94">
      <w:r>
        <w:tab/>
      </w:r>
      <w:r>
        <w:rPr>
          <w:b/>
        </w:rPr>
        <w:t xml:space="preserve"> </w:t>
      </w:r>
      <w:r>
        <w:t xml:space="preserve">n . { </w:t>
      </w:r>
      <w:r w:rsidRPr="00294959">
        <w:rPr>
          <w:b/>
        </w:rPr>
        <w:t>e</w:t>
      </w:r>
      <w:r>
        <w:rPr>
          <w:rStyle w:val="subscript"/>
        </w:rPr>
        <w:t>t</w:t>
      </w:r>
      <w:r>
        <w:t>(v∂</w:t>
      </w:r>
      <w:r>
        <w:rPr>
          <w:rStyle w:val="subscript"/>
        </w:rPr>
        <w:t>t</w:t>
      </w:r>
      <w:r>
        <w:t>u – u∂</w:t>
      </w:r>
      <w:r>
        <w:rPr>
          <w:rStyle w:val="subscript"/>
        </w:rPr>
        <w:t>t</w:t>
      </w:r>
      <w:r>
        <w:t>v) –  c</w:t>
      </w:r>
      <w:r>
        <w:rPr>
          <w:rStyle w:val="superscript"/>
        </w:rPr>
        <w:t>2</w:t>
      </w:r>
      <w:r>
        <w:t xml:space="preserve">( v </w:t>
      </w:r>
      <w:r w:rsidRPr="00294959">
        <w:rPr>
          <w:b/>
        </w:rPr>
        <w:sym w:font="Symbol" w:char="F0D1"/>
      </w:r>
      <w:r>
        <w:t xml:space="preserve">u  – u </w:t>
      </w:r>
      <w:r w:rsidRPr="00AC6463">
        <w:rPr>
          <w:b/>
        </w:rPr>
        <w:sym w:font="Symbol" w:char="F0D1"/>
      </w:r>
      <w:r>
        <w:t xml:space="preserve"> v) }   = (v ∂u/∂q  – u ∂v/∂q)</w:t>
      </w:r>
      <w:r>
        <w:tab/>
      </w:r>
      <w:r>
        <w:tab/>
        <w:t>(*)</w:t>
      </w:r>
    </w:p>
    <w:p w14:paraId="7C82EB91" w14:textId="77777777" w:rsidR="00DD2B94" w:rsidRDefault="00DD2B94" w:rsidP="00DD2B94"/>
    <w:p w14:paraId="459410E3" w14:textId="77777777" w:rsidR="00DD2B94" w:rsidRDefault="00DD2B94" w:rsidP="00DD2B94">
      <w:r>
        <w:t xml:space="preserve">Start by writing:  (where both q and </w:t>
      </w:r>
      <w:r>
        <w:sym w:font="Symbol" w:char="F0D1"/>
      </w:r>
      <w:r>
        <w:t xml:space="preserve"> are 4-vectors)</w:t>
      </w:r>
    </w:p>
    <w:p w14:paraId="5C58AE01" w14:textId="77777777" w:rsidR="00DD2B94" w:rsidRDefault="00DD2B94" w:rsidP="00DD2B94"/>
    <w:p w14:paraId="51183886" w14:textId="77777777" w:rsidR="00DD2B94" w:rsidRDefault="00DD2B94" w:rsidP="00DD2B94">
      <w:r>
        <w:tab/>
        <w:t>∂u/∂q  = q.(</w:t>
      </w:r>
      <w:r>
        <w:sym w:font="Symbol" w:char="F0D1"/>
      </w:r>
      <w:r>
        <w:t xml:space="preserve"> u)</w:t>
      </w:r>
      <w:r>
        <w:tab/>
      </w:r>
      <w:r>
        <w:tab/>
      </w:r>
      <w:r>
        <w:sym w:font="Symbol" w:char="F0D1"/>
      </w:r>
      <w:r>
        <w:t>u = (</w:t>
      </w:r>
      <w:r w:rsidRPr="00142E1F">
        <w:rPr>
          <w:b/>
        </w:rPr>
        <w:sym w:font="Symbol" w:char="F0D1"/>
      </w:r>
      <w:r>
        <w:t>u, ∂</w:t>
      </w:r>
      <w:r>
        <w:rPr>
          <w:rStyle w:val="subscript"/>
        </w:rPr>
        <w:t>t</w:t>
      </w:r>
      <w:r>
        <w:t>u)</w:t>
      </w:r>
    </w:p>
    <w:p w14:paraId="293D568E" w14:textId="77777777" w:rsidR="00DD2B94" w:rsidRDefault="00DD2B94" w:rsidP="00DD2B94"/>
    <w:p w14:paraId="312E5250" w14:textId="77777777" w:rsidR="00DD2B94" w:rsidRDefault="00DD2B94" w:rsidP="00DD2B94">
      <w:r>
        <w:tab/>
        <w:t xml:space="preserve">∂u/∂q  = </w:t>
      </w:r>
      <w:r w:rsidRPr="00A92C0B">
        <w:rPr>
          <w:b/>
        </w:rPr>
        <w:t>q</w:t>
      </w:r>
      <w:r>
        <w:t xml:space="preserve"> </w:t>
      </w:r>
      <w:r>
        <w:sym w:font="Symbol" w:char="F0B7"/>
      </w:r>
      <w:r>
        <w:t xml:space="preserve"> </w:t>
      </w:r>
      <w:r w:rsidRPr="00A92C0B">
        <w:rPr>
          <w:b/>
        </w:rPr>
        <w:sym w:font="Symbol" w:char="F0D1"/>
      </w:r>
      <w:r>
        <w:t>u  + q</w:t>
      </w:r>
      <w:r>
        <w:rPr>
          <w:rStyle w:val="subscript"/>
        </w:rPr>
        <w:t>t</w:t>
      </w:r>
      <w:r>
        <w:t>∂</w:t>
      </w:r>
      <w:r>
        <w:rPr>
          <w:rStyle w:val="subscript"/>
        </w:rPr>
        <w:t>t</w:t>
      </w:r>
      <w:r>
        <w:t>u</w:t>
      </w:r>
    </w:p>
    <w:p w14:paraId="5918A0E6" w14:textId="77777777" w:rsidR="00DD2B94" w:rsidRDefault="00DD2B94" w:rsidP="00DD2B94"/>
    <w:p w14:paraId="20E18F98" w14:textId="77777777" w:rsidR="00DD2B94" w:rsidRDefault="00DD2B94" w:rsidP="00DD2B94">
      <w:r>
        <w:t xml:space="preserve">Then we can write for the RHS of (*), </w:t>
      </w:r>
    </w:p>
    <w:p w14:paraId="084E6D40" w14:textId="77777777" w:rsidR="00DD2B94" w:rsidRDefault="00DD2B94" w:rsidP="00DD2B94"/>
    <w:p w14:paraId="43C1D81D" w14:textId="77777777" w:rsidR="00DD2B94" w:rsidRPr="00A92C0B" w:rsidRDefault="00DD2B94" w:rsidP="00DD2B94">
      <w:r>
        <w:tab/>
        <w:t>(v ∂u/∂q  – u ∂v/∂q)  =</w:t>
      </w:r>
      <w:r w:rsidRPr="00A92C0B">
        <w:rPr>
          <w:b/>
        </w:rPr>
        <w:t xml:space="preserve"> </w:t>
      </w:r>
      <w:r>
        <w:rPr>
          <w:b/>
        </w:rPr>
        <w:t xml:space="preserve"> </w:t>
      </w:r>
      <w:r w:rsidRPr="00A92C0B">
        <w:t>v</w:t>
      </w:r>
      <w:r>
        <w:t xml:space="preserve"> (</w:t>
      </w:r>
      <w:r w:rsidRPr="00A92C0B">
        <w:rPr>
          <w:b/>
        </w:rPr>
        <w:t>q</w:t>
      </w:r>
      <w:r>
        <w:t xml:space="preserve"> </w:t>
      </w:r>
      <w:r>
        <w:sym w:font="Symbol" w:char="F0B7"/>
      </w:r>
      <w:r>
        <w:t xml:space="preserve"> </w:t>
      </w:r>
      <w:r w:rsidRPr="00A92C0B">
        <w:rPr>
          <w:b/>
        </w:rPr>
        <w:sym w:font="Symbol" w:char="F0D1"/>
      </w:r>
      <w:r>
        <w:t>u  + q</w:t>
      </w:r>
      <w:r>
        <w:rPr>
          <w:rStyle w:val="subscript"/>
        </w:rPr>
        <w:t>t</w:t>
      </w:r>
      <w:r>
        <w:t>∂</w:t>
      </w:r>
      <w:r>
        <w:rPr>
          <w:rStyle w:val="subscript"/>
        </w:rPr>
        <w:t>t</w:t>
      </w:r>
      <w:r>
        <w:t>u) – u (</w:t>
      </w:r>
      <w:r w:rsidRPr="00A92C0B">
        <w:rPr>
          <w:b/>
        </w:rPr>
        <w:t>q</w:t>
      </w:r>
      <w:r>
        <w:t xml:space="preserve"> </w:t>
      </w:r>
      <w:r>
        <w:sym w:font="Symbol" w:char="F0B7"/>
      </w:r>
      <w:r>
        <w:t xml:space="preserve"> </w:t>
      </w:r>
      <w:r w:rsidRPr="00A92C0B">
        <w:rPr>
          <w:b/>
        </w:rPr>
        <w:sym w:font="Symbol" w:char="F0D1"/>
      </w:r>
      <w:r>
        <w:t>v  + q</w:t>
      </w:r>
      <w:r>
        <w:rPr>
          <w:rStyle w:val="subscript"/>
        </w:rPr>
        <w:t>t</w:t>
      </w:r>
      <w:r>
        <w:t>∂</w:t>
      </w:r>
      <w:r>
        <w:rPr>
          <w:rStyle w:val="subscript"/>
        </w:rPr>
        <w:t>t</w:t>
      </w:r>
      <w:r>
        <w:t>v)</w:t>
      </w:r>
    </w:p>
    <w:p w14:paraId="7E8C9C49" w14:textId="77777777" w:rsidR="00DD2B94" w:rsidRDefault="00DD2B94" w:rsidP="00DD2B94">
      <w:r>
        <w:t xml:space="preserve"> </w:t>
      </w:r>
    </w:p>
    <w:p w14:paraId="73548EDB" w14:textId="77777777" w:rsidR="00DD2B94" w:rsidRDefault="00DD2B94" w:rsidP="00DD2B94">
      <w:r>
        <w:tab/>
      </w:r>
      <w:r>
        <w:tab/>
        <w:t xml:space="preserve">= ( </w:t>
      </w:r>
      <w:r w:rsidRPr="00A92C0B">
        <w:t>v</w:t>
      </w:r>
      <w:r>
        <w:t xml:space="preserve"> </w:t>
      </w:r>
      <w:r w:rsidRPr="00A92C0B">
        <w:rPr>
          <w:b/>
        </w:rPr>
        <w:t>q</w:t>
      </w:r>
      <w:r>
        <w:t xml:space="preserve"> </w:t>
      </w:r>
      <w:r>
        <w:sym w:font="Symbol" w:char="F0B7"/>
      </w:r>
      <w:r>
        <w:t xml:space="preserve"> </w:t>
      </w:r>
      <w:r w:rsidRPr="00A92C0B">
        <w:rPr>
          <w:b/>
        </w:rPr>
        <w:sym w:font="Symbol" w:char="F0D1"/>
      </w:r>
      <w:r>
        <w:t xml:space="preserve">u – u </w:t>
      </w:r>
      <w:r w:rsidRPr="00A92C0B">
        <w:rPr>
          <w:b/>
        </w:rPr>
        <w:t>q</w:t>
      </w:r>
      <w:r>
        <w:t xml:space="preserve"> </w:t>
      </w:r>
      <w:r>
        <w:sym w:font="Symbol" w:char="F0B7"/>
      </w:r>
      <w:r>
        <w:t xml:space="preserve"> </w:t>
      </w:r>
      <w:r w:rsidRPr="00A92C0B">
        <w:rPr>
          <w:b/>
        </w:rPr>
        <w:sym w:font="Symbol" w:char="F0D1"/>
      </w:r>
      <w:r w:rsidRPr="00A92C0B">
        <w:t>v</w:t>
      </w:r>
      <w:r>
        <w:t xml:space="preserve"> )  + (</w:t>
      </w:r>
      <w:r w:rsidRPr="00A92C0B">
        <w:t xml:space="preserve">v </w:t>
      </w:r>
      <w:r>
        <w:t>q</w:t>
      </w:r>
      <w:r>
        <w:rPr>
          <w:rStyle w:val="subscript"/>
        </w:rPr>
        <w:t>t</w:t>
      </w:r>
      <w:r>
        <w:t>∂</w:t>
      </w:r>
      <w:r>
        <w:rPr>
          <w:rStyle w:val="subscript"/>
        </w:rPr>
        <w:t>t</w:t>
      </w:r>
      <w:r>
        <w:t>u – u q</w:t>
      </w:r>
      <w:r>
        <w:rPr>
          <w:rStyle w:val="subscript"/>
        </w:rPr>
        <w:t>t</w:t>
      </w:r>
      <w:r>
        <w:t>∂</w:t>
      </w:r>
      <w:r>
        <w:rPr>
          <w:rStyle w:val="subscript"/>
        </w:rPr>
        <w:t>t</w:t>
      </w:r>
      <w:r>
        <w:t>v)</w:t>
      </w:r>
    </w:p>
    <w:p w14:paraId="0DF96EF5" w14:textId="77777777" w:rsidR="00DD2B94" w:rsidRDefault="00DD2B94" w:rsidP="00DD2B94"/>
    <w:p w14:paraId="3522692C" w14:textId="77777777" w:rsidR="00DD2B94" w:rsidRDefault="00DD2B94" w:rsidP="00DD2B94">
      <w:r>
        <w:tab/>
      </w:r>
      <w:r>
        <w:tab/>
        <w:t xml:space="preserve">= </w:t>
      </w:r>
      <w:r w:rsidRPr="00A92C0B">
        <w:rPr>
          <w:b/>
        </w:rPr>
        <w:t>q</w:t>
      </w:r>
      <w:r>
        <w:t xml:space="preserve"> </w:t>
      </w:r>
      <w:r>
        <w:sym w:font="Symbol" w:char="F0B7"/>
      </w:r>
      <w:r>
        <w:t xml:space="preserve"> ( </w:t>
      </w:r>
      <w:r w:rsidRPr="00A92C0B">
        <w:t>v</w:t>
      </w:r>
      <w:r>
        <w:t xml:space="preserve"> </w:t>
      </w:r>
      <w:r w:rsidRPr="00A92C0B">
        <w:rPr>
          <w:b/>
        </w:rPr>
        <w:sym w:font="Symbol" w:char="F0D1"/>
      </w:r>
      <w:r>
        <w:t xml:space="preserve">u – u </w:t>
      </w:r>
      <w:r w:rsidRPr="00A92C0B">
        <w:rPr>
          <w:b/>
        </w:rPr>
        <w:sym w:font="Symbol" w:char="F0D1"/>
      </w:r>
      <w:r w:rsidRPr="00A92C0B">
        <w:t>v</w:t>
      </w:r>
      <w:r>
        <w:t xml:space="preserve"> )  + (</w:t>
      </w:r>
      <w:r w:rsidRPr="00A92C0B">
        <w:t xml:space="preserve">v </w:t>
      </w:r>
      <w:r>
        <w:t>q</w:t>
      </w:r>
      <w:r>
        <w:rPr>
          <w:rStyle w:val="subscript"/>
        </w:rPr>
        <w:t>t</w:t>
      </w:r>
      <w:r>
        <w:t>∂</w:t>
      </w:r>
      <w:r>
        <w:rPr>
          <w:rStyle w:val="subscript"/>
        </w:rPr>
        <w:t>t</w:t>
      </w:r>
      <w:r>
        <w:t>u – u q</w:t>
      </w:r>
      <w:r>
        <w:rPr>
          <w:rStyle w:val="subscript"/>
        </w:rPr>
        <w:t>t</w:t>
      </w:r>
      <w:r>
        <w:t>∂</w:t>
      </w:r>
      <w:r>
        <w:rPr>
          <w:rStyle w:val="subscript"/>
        </w:rPr>
        <w:t>t</w:t>
      </w:r>
      <w:r>
        <w:t>v)</w:t>
      </w:r>
    </w:p>
    <w:p w14:paraId="0429915C" w14:textId="77777777" w:rsidR="00DD2B94" w:rsidRDefault="00DD2B94" w:rsidP="00DD2B94"/>
    <w:p w14:paraId="49BA17C4" w14:textId="77777777" w:rsidR="00DD2B94" w:rsidRDefault="00DD2B94" w:rsidP="00DD2B94">
      <w:r>
        <w:t>Now let's work on the LHS of (*)</w:t>
      </w:r>
    </w:p>
    <w:p w14:paraId="032E8D87" w14:textId="77777777" w:rsidR="00DD2B94" w:rsidRDefault="00DD2B94" w:rsidP="00DD2B94"/>
    <w:p w14:paraId="2BF826EC" w14:textId="77777777" w:rsidR="00DD2B94" w:rsidRDefault="00DD2B94" w:rsidP="00DD2B94">
      <w:r>
        <w:tab/>
        <w:t xml:space="preserve">n . { </w:t>
      </w:r>
      <w:r w:rsidRPr="00294959">
        <w:rPr>
          <w:b/>
        </w:rPr>
        <w:t>e</w:t>
      </w:r>
      <w:r>
        <w:rPr>
          <w:rStyle w:val="subscript"/>
        </w:rPr>
        <w:t>t</w:t>
      </w:r>
      <w:r>
        <w:t>(v∂</w:t>
      </w:r>
      <w:r>
        <w:rPr>
          <w:rStyle w:val="subscript"/>
        </w:rPr>
        <w:t>t</w:t>
      </w:r>
      <w:r>
        <w:t>u – u∂</w:t>
      </w:r>
      <w:r>
        <w:rPr>
          <w:rStyle w:val="subscript"/>
        </w:rPr>
        <w:t>t</w:t>
      </w:r>
      <w:r>
        <w:t>v) –  c</w:t>
      </w:r>
      <w:r>
        <w:rPr>
          <w:rStyle w:val="superscript"/>
        </w:rPr>
        <w:t>2</w:t>
      </w:r>
      <w:r>
        <w:t xml:space="preserve">( v </w:t>
      </w:r>
      <w:r w:rsidRPr="00294959">
        <w:rPr>
          <w:b/>
        </w:rPr>
        <w:sym w:font="Symbol" w:char="F0D1"/>
      </w:r>
      <w:r>
        <w:t xml:space="preserve">u  – u </w:t>
      </w:r>
      <w:r w:rsidRPr="00AC6463">
        <w:rPr>
          <w:b/>
        </w:rPr>
        <w:sym w:font="Symbol" w:char="F0D1"/>
      </w:r>
      <w:r>
        <w:t xml:space="preserve"> v) }</w:t>
      </w:r>
    </w:p>
    <w:p w14:paraId="69F9EC06" w14:textId="77777777" w:rsidR="00DD2B94" w:rsidRDefault="00DD2B94" w:rsidP="00DD2B94"/>
    <w:p w14:paraId="33E08D2E" w14:textId="77777777" w:rsidR="00DD2B94" w:rsidRDefault="00DD2B94" w:rsidP="00DD2B94">
      <w:r>
        <w:tab/>
        <w:t>= n</w:t>
      </w:r>
      <w:r>
        <w:rPr>
          <w:rStyle w:val="subscript"/>
        </w:rPr>
        <w:t>t</w:t>
      </w:r>
      <w:r>
        <w:t xml:space="preserve"> (v∂</w:t>
      </w:r>
      <w:r>
        <w:rPr>
          <w:rStyle w:val="subscript"/>
        </w:rPr>
        <w:t>t</w:t>
      </w:r>
      <w:r>
        <w:t>u – u∂</w:t>
      </w:r>
      <w:r>
        <w:rPr>
          <w:rStyle w:val="subscript"/>
        </w:rPr>
        <w:t>t</w:t>
      </w:r>
      <w:r>
        <w:t>v) - c</w:t>
      </w:r>
      <w:r>
        <w:rPr>
          <w:rStyle w:val="superscript"/>
        </w:rPr>
        <w:t>2</w:t>
      </w:r>
      <w:r>
        <w:t xml:space="preserve"> </w:t>
      </w:r>
      <w:r w:rsidRPr="00142E1F">
        <w:rPr>
          <w:b/>
        </w:rPr>
        <w:t>n</w:t>
      </w:r>
      <w:r>
        <w:sym w:font="Symbol" w:char="F0B7"/>
      </w:r>
      <w:r>
        <w:t xml:space="preserve"> ( v </w:t>
      </w:r>
      <w:r w:rsidRPr="00294959">
        <w:rPr>
          <w:b/>
        </w:rPr>
        <w:sym w:font="Symbol" w:char="F0D1"/>
      </w:r>
      <w:r>
        <w:t xml:space="preserve">u  – u </w:t>
      </w:r>
      <w:r w:rsidRPr="00AC6463">
        <w:rPr>
          <w:b/>
        </w:rPr>
        <w:sym w:font="Symbol" w:char="F0D1"/>
      </w:r>
      <w:r>
        <w:t xml:space="preserve"> v)  </w:t>
      </w:r>
    </w:p>
    <w:p w14:paraId="4894DFDF" w14:textId="77777777" w:rsidR="00DD2B94" w:rsidRDefault="00DD2B94" w:rsidP="00DD2B94"/>
    <w:p w14:paraId="125D56C4" w14:textId="77777777" w:rsidR="00DD2B94" w:rsidRDefault="00DD2B94" w:rsidP="00DD2B94">
      <w:r>
        <w:tab/>
        <w:t xml:space="preserve">   =  - c</w:t>
      </w:r>
      <w:r>
        <w:rPr>
          <w:rStyle w:val="superscript"/>
        </w:rPr>
        <w:t>2</w:t>
      </w:r>
      <w:r>
        <w:t xml:space="preserve"> </w:t>
      </w:r>
      <w:r w:rsidRPr="00142E1F">
        <w:rPr>
          <w:b/>
        </w:rPr>
        <w:t>n</w:t>
      </w:r>
      <w:r>
        <w:sym w:font="Symbol" w:char="F0B7"/>
      </w:r>
      <w:r>
        <w:t xml:space="preserve"> ( v </w:t>
      </w:r>
      <w:r w:rsidRPr="00294959">
        <w:rPr>
          <w:b/>
        </w:rPr>
        <w:sym w:font="Symbol" w:char="F0D1"/>
      </w:r>
      <w:r>
        <w:t xml:space="preserve">u  – u </w:t>
      </w:r>
      <w:r w:rsidRPr="00AC6463">
        <w:rPr>
          <w:b/>
        </w:rPr>
        <w:sym w:font="Symbol" w:char="F0D1"/>
      </w:r>
      <w:r>
        <w:t xml:space="preserve"> v) + n</w:t>
      </w:r>
      <w:r>
        <w:rPr>
          <w:rStyle w:val="subscript"/>
        </w:rPr>
        <w:t>t</w:t>
      </w:r>
      <w:r>
        <w:t xml:space="preserve"> (v∂</w:t>
      </w:r>
      <w:r>
        <w:rPr>
          <w:rStyle w:val="subscript"/>
        </w:rPr>
        <w:t>t</w:t>
      </w:r>
      <w:r>
        <w:t>u – u∂</w:t>
      </w:r>
      <w:r>
        <w:rPr>
          <w:rStyle w:val="subscript"/>
        </w:rPr>
        <w:t>t</w:t>
      </w:r>
      <w:r>
        <w:t>v)</w:t>
      </w:r>
    </w:p>
    <w:p w14:paraId="21D64E22" w14:textId="77777777" w:rsidR="00DD2B94" w:rsidRDefault="00DD2B94" w:rsidP="00DD2B94"/>
    <w:p w14:paraId="35803948" w14:textId="77777777" w:rsidR="00DD2B94" w:rsidRDefault="00DD2B94" w:rsidP="00DD2B94">
      <w:r>
        <w:t>From the second term we see that we need q</w:t>
      </w:r>
      <w:r>
        <w:rPr>
          <w:rStyle w:val="subscript"/>
        </w:rPr>
        <w:t>t</w:t>
      </w:r>
      <w:r>
        <w:t xml:space="preserve"> = n</w:t>
      </w:r>
      <w:r>
        <w:rPr>
          <w:rStyle w:val="subscript"/>
        </w:rPr>
        <w:t>t</w:t>
      </w:r>
      <w:r>
        <w:t xml:space="preserve">.  From the first term,  </w:t>
      </w:r>
      <w:r w:rsidRPr="00DF29E6">
        <w:rPr>
          <w:b/>
        </w:rPr>
        <w:t>q</w:t>
      </w:r>
      <w:r>
        <w:t xml:space="preserve"> = - c</w:t>
      </w:r>
      <w:r>
        <w:rPr>
          <w:rStyle w:val="superscript"/>
        </w:rPr>
        <w:t>2</w:t>
      </w:r>
      <w:r w:rsidRPr="00DF29E6">
        <w:rPr>
          <w:b/>
        </w:rPr>
        <w:t xml:space="preserve"> </w:t>
      </w:r>
      <w:r w:rsidRPr="00142E1F">
        <w:rPr>
          <w:b/>
        </w:rPr>
        <w:t>n</w:t>
      </w:r>
      <w:r>
        <w:t>. Therefore</w:t>
      </w:r>
    </w:p>
    <w:p w14:paraId="13224B36" w14:textId="77777777" w:rsidR="00DD2B94" w:rsidRDefault="00DD2B94" w:rsidP="00DD2B94"/>
    <w:p w14:paraId="25AC181B" w14:textId="77777777" w:rsidR="00DD2B94" w:rsidRDefault="00DD2B94" w:rsidP="00DD2B94">
      <w:r>
        <w:tab/>
        <w:t>n =  (n</w:t>
      </w:r>
      <w:r>
        <w:rPr>
          <w:rStyle w:val="subscript"/>
        </w:rPr>
        <w:t>x</w:t>
      </w:r>
      <w:r>
        <w:t>, n</w:t>
      </w:r>
      <w:r>
        <w:rPr>
          <w:rStyle w:val="subscript"/>
        </w:rPr>
        <w:t>y</w:t>
      </w:r>
      <w:r>
        <w:t>, n</w:t>
      </w:r>
      <w:r>
        <w:rPr>
          <w:rStyle w:val="subscript"/>
        </w:rPr>
        <w:t>z</w:t>
      </w:r>
      <w:r>
        <w:t>, n</w:t>
      </w:r>
      <w:r>
        <w:rPr>
          <w:rStyle w:val="subscript"/>
        </w:rPr>
        <w:t>t</w:t>
      </w:r>
      <w:r>
        <w:t>)  = (</w:t>
      </w:r>
      <w:r w:rsidRPr="00142E1F">
        <w:rPr>
          <w:b/>
        </w:rPr>
        <w:t>n</w:t>
      </w:r>
      <w:r>
        <w:t>,n</w:t>
      </w:r>
      <w:r>
        <w:rPr>
          <w:rStyle w:val="subscript"/>
        </w:rPr>
        <w:t>t</w:t>
      </w:r>
      <w:r w:rsidRPr="00142E1F">
        <w:t>)</w:t>
      </w:r>
    </w:p>
    <w:p w14:paraId="56259435" w14:textId="77777777" w:rsidR="00DD2B94" w:rsidRPr="00142E1F" w:rsidRDefault="00DD2B94" w:rsidP="00DD2B94">
      <w:r>
        <w:tab/>
        <w:t>q =  (q</w:t>
      </w:r>
      <w:r>
        <w:rPr>
          <w:rStyle w:val="subscript"/>
        </w:rPr>
        <w:t>x</w:t>
      </w:r>
      <w:r>
        <w:t>, q</w:t>
      </w:r>
      <w:r>
        <w:rPr>
          <w:rStyle w:val="subscript"/>
        </w:rPr>
        <w:t>y</w:t>
      </w:r>
      <w:r>
        <w:t>, q</w:t>
      </w:r>
      <w:r>
        <w:rPr>
          <w:rStyle w:val="subscript"/>
        </w:rPr>
        <w:t>z</w:t>
      </w:r>
      <w:r>
        <w:t>, q</w:t>
      </w:r>
      <w:r>
        <w:rPr>
          <w:rStyle w:val="subscript"/>
        </w:rPr>
        <w:t>t</w:t>
      </w:r>
      <w:r>
        <w:t>)  = (</w:t>
      </w:r>
      <w:r>
        <w:rPr>
          <w:b/>
        </w:rPr>
        <w:t>-</w:t>
      </w:r>
      <w:r w:rsidRPr="00DF29E6">
        <w:t>c</w:t>
      </w:r>
      <w:r>
        <w:rPr>
          <w:rStyle w:val="superscript"/>
        </w:rPr>
        <w:t>2</w:t>
      </w:r>
      <w:r w:rsidRPr="00DF29E6">
        <w:rPr>
          <w:b/>
        </w:rPr>
        <w:t>n</w:t>
      </w:r>
      <w:r>
        <w:t>, n</w:t>
      </w:r>
      <w:r>
        <w:rPr>
          <w:rStyle w:val="subscript"/>
        </w:rPr>
        <w:t>t</w:t>
      </w:r>
      <w:r w:rsidRPr="00142E1F">
        <w:t>)</w:t>
      </w:r>
      <w:r>
        <w:t xml:space="preserve"> </w:t>
      </w:r>
    </w:p>
    <w:p w14:paraId="7AB38B45" w14:textId="77777777" w:rsidR="00220A30" w:rsidRDefault="00220A30" w:rsidP="005912ED"/>
    <w:p w14:paraId="54F2C3FC" w14:textId="77777777" w:rsidR="00220A30" w:rsidRPr="00220A30" w:rsidRDefault="00220A30" w:rsidP="007E401F">
      <w:pPr>
        <w:pStyle w:val="Heading3"/>
      </w:pPr>
      <w:bookmarkStart w:id="430" w:name="_Toc233517554"/>
      <w:bookmarkStart w:id="431" w:name="_Toc233517616"/>
      <w:bookmarkStart w:id="432" w:name="_Toc233517713"/>
      <w:bookmarkStart w:id="433" w:name="_Toc233942309"/>
      <w:bookmarkStart w:id="434" w:name="_Toc288321362"/>
      <w:r w:rsidRPr="00220A30">
        <w:t>Strict and Generalized Solutions of Differential Equations (42)</w:t>
      </w:r>
      <w:bookmarkEnd w:id="430"/>
      <w:bookmarkEnd w:id="431"/>
      <w:bookmarkEnd w:id="432"/>
      <w:bookmarkEnd w:id="433"/>
      <w:bookmarkEnd w:id="434"/>
      <w:r w:rsidRPr="00220A30">
        <w:t xml:space="preserve"> </w:t>
      </w:r>
    </w:p>
    <w:p w14:paraId="0055865F" w14:textId="77777777" w:rsidR="00220A30" w:rsidRDefault="00220A30" w:rsidP="005912ED"/>
    <w:p w14:paraId="6C10AC99" w14:textId="77777777" w:rsidR="00220A30" w:rsidRDefault="00B97B60" w:rsidP="005912ED">
      <w:r>
        <w:t xml:space="preserve">Our ODE is </w:t>
      </w:r>
      <w:r w:rsidR="00106658">
        <w:t>n</w:t>
      </w:r>
      <w:r>
        <w:t xml:space="preserve">ow Lu=s, pretty compact notation for this complex subject!  Regardless of the nature of "s", the solution "u" is called "a </w:t>
      </w:r>
      <w:r w:rsidRPr="005B6628">
        <w:rPr>
          <w:b/>
        </w:rPr>
        <w:t>strict solution</w:t>
      </w:r>
      <w:r>
        <w:t xml:space="preserve"> in an open region R of R</w:t>
      </w:r>
      <w:r>
        <w:rPr>
          <w:rStyle w:val="subscript"/>
        </w:rPr>
        <w:t>n</w:t>
      </w:r>
      <w:r>
        <w:t>"  if  Lu=s at every point in R and if u is C</w:t>
      </w:r>
      <w:r>
        <w:rPr>
          <w:rStyle w:val="superscript"/>
        </w:rPr>
        <w:t>p</w:t>
      </w:r>
      <w:r>
        <w:t xml:space="preserve">  where L is order p. Probably this will be the case if s is a regular function (I am guessing). </w:t>
      </w:r>
    </w:p>
    <w:p w14:paraId="56BA4B5D" w14:textId="77777777" w:rsidR="00B97B60" w:rsidRDefault="00B97B60" w:rsidP="005912ED">
      <w:r>
        <w:tab/>
        <w:t>If s is a distribution, like a delta function, then provided &lt;Lu,φ&gt; = &lt;s,φ&gt;</w:t>
      </w:r>
      <w:r w:rsidR="0011139D">
        <w:t xml:space="preserve"> for all K</w:t>
      </w:r>
      <w:r w:rsidR="0011139D">
        <w:rPr>
          <w:rStyle w:val="subscript"/>
        </w:rPr>
        <w:t>n</w:t>
      </w:r>
      <w:r w:rsidR="0011139D">
        <w:t xml:space="preserve"> test functions</w:t>
      </w:r>
      <w:r>
        <w:t>, a solution u i</w:t>
      </w:r>
      <w:r w:rsidR="0011139D">
        <w:t xml:space="preserve">s called a </w:t>
      </w:r>
      <w:r w:rsidR="0011139D" w:rsidRPr="005B6628">
        <w:rPr>
          <w:b/>
        </w:rPr>
        <w:t>generalized solution</w:t>
      </w:r>
      <w:r w:rsidR="0011139D">
        <w:t>.  Remember that this is not a local "point" equality Lu=s, it is a global equality since φ might have any support in R</w:t>
      </w:r>
      <w:r w:rsidR="0011139D">
        <w:rPr>
          <w:rStyle w:val="subscript"/>
        </w:rPr>
        <w:t>n</w:t>
      </w:r>
      <w:r w:rsidR="0011139D">
        <w:t xml:space="preserve"> . So our generalized solution must be true for all φ you can make in R</w:t>
      </w:r>
      <w:r w:rsidR="0011139D">
        <w:rPr>
          <w:rStyle w:val="subscript"/>
        </w:rPr>
        <w:t>n</w:t>
      </w:r>
      <w:r w:rsidR="000127F0">
        <w:t xml:space="preserve"> </w:t>
      </w:r>
      <w:r w:rsidR="0011139D">
        <w:t xml:space="preserve">.  You can restrict this to some region R and then have a generalized solution in R where you then only allow test functions with support in R. </w:t>
      </w:r>
    </w:p>
    <w:p w14:paraId="43EA18A9" w14:textId="77777777" w:rsidR="00A572D1" w:rsidRDefault="0011139D" w:rsidP="005912ED">
      <w:r>
        <w:tab/>
        <w:t xml:space="preserve">As usual, we can always swing things to say &lt;Lu,φ&gt; = </w:t>
      </w:r>
      <w:r w:rsidR="00A572D1">
        <w:t xml:space="preserve">&lt;u,L*φ&gt;, so then </w:t>
      </w:r>
      <w:bookmarkStart w:id="435" w:name="OLE_LINK1"/>
      <w:bookmarkStart w:id="436" w:name="OLE_LINK2"/>
      <w:r w:rsidR="00A572D1">
        <w:t>&lt;u, L*φ&gt;</w:t>
      </w:r>
      <w:bookmarkEnd w:id="435"/>
      <w:bookmarkEnd w:id="436"/>
      <w:r w:rsidR="00A572D1">
        <w:t xml:space="preserve"> = &lt;s,φ&gt; must be true for u to be a generalized solution. </w:t>
      </w:r>
    </w:p>
    <w:p w14:paraId="06C0D820" w14:textId="77777777" w:rsidR="00A572D1" w:rsidRPr="00A572D1" w:rsidRDefault="00A572D1" w:rsidP="005912ED"/>
    <w:p w14:paraId="2F2FF71A" w14:textId="77777777" w:rsidR="0011139D" w:rsidRPr="00A572D1" w:rsidRDefault="0011139D" w:rsidP="007E401F">
      <w:pPr>
        <w:pStyle w:val="Heading3"/>
      </w:pPr>
      <w:bookmarkStart w:id="437" w:name="_Toc233517555"/>
      <w:bookmarkStart w:id="438" w:name="_Toc233517617"/>
      <w:bookmarkStart w:id="439" w:name="_Toc233517714"/>
      <w:bookmarkStart w:id="440" w:name="_Toc233942310"/>
      <w:bookmarkStart w:id="441" w:name="_Toc288321363"/>
      <w:r w:rsidRPr="00A572D1">
        <w:t>Homogeneous Equation</w:t>
      </w:r>
      <w:bookmarkEnd w:id="437"/>
      <w:bookmarkEnd w:id="438"/>
      <w:bookmarkEnd w:id="439"/>
      <w:bookmarkEnd w:id="440"/>
      <w:r w:rsidR="000127F0">
        <w:t xml:space="preserve"> (42)</w:t>
      </w:r>
      <w:bookmarkEnd w:id="441"/>
    </w:p>
    <w:p w14:paraId="5E27721E" w14:textId="77777777" w:rsidR="0011139D" w:rsidRDefault="0011139D" w:rsidP="005912ED"/>
    <w:p w14:paraId="2A51C24A" w14:textId="77777777" w:rsidR="0011139D" w:rsidRDefault="0011139D" w:rsidP="005912ED">
      <w:r>
        <w:t>Of course one of our favorite equations is Lu=0</w:t>
      </w:r>
      <w:r w:rsidR="00A572D1">
        <w:t xml:space="preserve"> and now we want &lt;u, L*φ&gt;= 0 for all test functions. </w:t>
      </w:r>
    </w:p>
    <w:p w14:paraId="1D975F1C" w14:textId="77777777" w:rsidR="00A572D1" w:rsidRDefault="00A572D1" w:rsidP="005912ED"/>
    <w:p w14:paraId="532880EC" w14:textId="77777777" w:rsidR="00A572D1" w:rsidRDefault="00A572D1" w:rsidP="005912ED">
      <w:bookmarkStart w:id="442" w:name="_Toc233517556"/>
      <w:bookmarkStart w:id="443" w:name="_Toc233517618"/>
      <w:bookmarkStart w:id="444" w:name="_Toc233517715"/>
      <w:bookmarkStart w:id="445" w:name="_Toc233942311"/>
      <w:bookmarkStart w:id="446" w:name="_Toc288321364"/>
      <w:r w:rsidRPr="007E401F">
        <w:rPr>
          <w:rStyle w:val="Heading4Char"/>
        </w:rPr>
        <w:t>Theorem 1:</w:t>
      </w:r>
      <w:bookmarkEnd w:id="442"/>
      <w:bookmarkEnd w:id="443"/>
      <w:bookmarkEnd w:id="444"/>
      <w:bookmarkEnd w:id="445"/>
      <w:bookmarkEnd w:id="446"/>
      <w:r w:rsidRPr="00ED6DFB">
        <w:rPr>
          <w:b/>
        </w:rPr>
        <w:t xml:space="preserve"> </w:t>
      </w:r>
      <w:r>
        <w:t xml:space="preserve"> If u is a strict solution of Lu=0 in R, then it is also a generalized solution in R. </w:t>
      </w:r>
    </w:p>
    <w:p w14:paraId="53E6D013" w14:textId="77777777" w:rsidR="00A52C79" w:rsidRDefault="00A52C79" w:rsidP="005912ED"/>
    <w:p w14:paraId="58C949C9" w14:textId="77777777" w:rsidR="00A52C79" w:rsidRDefault="00A52C79" w:rsidP="005912ED">
      <w:r>
        <w:t>The proof is given and we are not surprised at this result. Notice the use of Green's theorem 5.73 where one of the two functions u and v is a test function φ and the region</w:t>
      </w:r>
      <w:r w:rsidR="006B7F7C">
        <w:t xml:space="preserve"> R is the support region for φ. [ We are back to the K</w:t>
      </w:r>
      <w:r w:rsidR="006B7F7C">
        <w:rPr>
          <w:rStyle w:val="subscript"/>
        </w:rPr>
        <w:t>n</w:t>
      </w:r>
      <w:r w:rsidR="006B7F7C">
        <w:t xml:space="preserve"> test function space:  we use Sn only when worrying about FT's. ] </w:t>
      </w:r>
      <w:r>
        <w:t>We know that φ</w:t>
      </w:r>
      <w:r w:rsidR="006B7F7C">
        <w:t xml:space="preserve"> (and all derivatives)</w:t>
      </w:r>
      <w:r>
        <w:t xml:space="preserve"> must vanish on the boundary since that is the stated limit of support, and that means the current J which is bilinear in u and φ</w:t>
      </w:r>
      <w:r w:rsidR="00ED6DFB">
        <w:t xml:space="preserve"> </w:t>
      </w:r>
      <w:r>
        <w:t>(say) must vanish on the boundary. So basically we are proving in these words that &lt;Lu,φ&gt; = &lt;u,L*φ&gt;</w:t>
      </w:r>
      <w:r w:rsidR="00ED6DFB">
        <w:t xml:space="preserve"> on region R where φ has support only in R. When we "swing" L over and it becomes L*, our "parts" vanish due to the nature of φ's support!  Otherwise we would have non-zero parts due to the boundary current J. </w:t>
      </w:r>
      <w:r w:rsidR="006B7F7C">
        <w:t>I think this is a very major point that I have not given enough attention to. This is one of the main reasons for defining K</w:t>
      </w:r>
      <w:r w:rsidR="006B7F7C">
        <w:rPr>
          <w:rStyle w:val="subscript"/>
        </w:rPr>
        <w:t>n</w:t>
      </w:r>
      <w:r w:rsidR="006B7F7C">
        <w:t xml:space="preserve"> as we do!  It makes those parts in the form of the surface term go away. </w:t>
      </w:r>
    </w:p>
    <w:p w14:paraId="3D20788A" w14:textId="77777777" w:rsidR="00C12DDB" w:rsidRDefault="00C12DDB" w:rsidP="005912ED">
      <w:r>
        <w:tab/>
      </w:r>
      <w:r w:rsidR="00354BB2">
        <w:t xml:space="preserve">Let's review this proof again. </w:t>
      </w:r>
      <w:r w:rsidR="00913DA8">
        <w:t xml:space="preserve"> First we always have this Green's thing being true for some current:  </w:t>
      </w:r>
    </w:p>
    <w:p w14:paraId="21BD1BC7" w14:textId="77777777" w:rsidR="00C12DDB" w:rsidRDefault="00C12DDB" w:rsidP="005912ED">
      <w:r>
        <w:tab/>
      </w:r>
      <w:r w:rsidR="00913DA8">
        <w:tab/>
      </w:r>
      <w:r w:rsidR="00913DA8">
        <w:tab/>
      </w:r>
      <w:r w:rsidR="00913DA8">
        <w:tab/>
        <w:t xml:space="preserve">&lt;u,L*φ&gt;  = &lt;Lu,φ&gt;  - </w:t>
      </w:r>
      <w:r w:rsidR="00913DA8">
        <w:rPr>
          <w:rFonts w:ascii="Lucida Sans Unicode" w:hAnsi="Lucida Sans Unicode" w:cs="Lucida Sans Unicode"/>
          <w:sz w:val="32"/>
        </w:rPr>
        <w:t>∫</w:t>
      </w:r>
      <w:r w:rsidR="00913DA8">
        <w:t>d</w:t>
      </w:r>
      <w:r w:rsidR="00913DA8" w:rsidRPr="00913DA8">
        <w:rPr>
          <w:b/>
        </w:rPr>
        <w:t>S</w:t>
      </w:r>
      <w:r w:rsidR="00913DA8">
        <w:sym w:font="Symbol" w:char="F0B7"/>
      </w:r>
      <w:r w:rsidR="00913DA8" w:rsidRPr="00913DA8">
        <w:rPr>
          <w:b/>
        </w:rPr>
        <w:t>J</w:t>
      </w:r>
    </w:p>
    <w:p w14:paraId="6EDF6C5E" w14:textId="77777777" w:rsidR="00913DA8" w:rsidRDefault="00913DA8" w:rsidP="005912ED"/>
    <w:p w14:paraId="0C4D5281" w14:textId="77777777" w:rsidR="00913DA8" w:rsidRPr="00913DA8" w:rsidRDefault="00913DA8" w:rsidP="005912ED">
      <w:r>
        <w:t xml:space="preserve">If we </w:t>
      </w:r>
      <w:r w:rsidR="00CB5154">
        <w:t>have</w:t>
      </w:r>
      <w:r>
        <w:t xml:space="preserve"> a homogeneous solution</w:t>
      </w:r>
      <w:r w:rsidR="00CB5154">
        <w:t xml:space="preserve"> u of</w:t>
      </w:r>
      <w:r>
        <w:t xml:space="preserve"> Lu=0, the first term on the RHS = 0. If we can show the second term is also zero, then we have shown &lt;u,L*φ&gt; = 0</w:t>
      </w:r>
      <w:r w:rsidR="00354BB2">
        <w:t xml:space="preserve">. This fact, I now realize, is the </w:t>
      </w:r>
      <w:r w:rsidR="00354BB2" w:rsidRPr="00CB5154">
        <w:rPr>
          <w:i/>
        </w:rPr>
        <w:t>definition</w:t>
      </w:r>
      <w:r w:rsidR="00354BB2">
        <w:t xml:space="preserve"> of L being a "generalized solution" of Lu=0. </w:t>
      </w:r>
      <w:r w:rsidR="00CB5154">
        <w:t xml:space="preserve">I missed that point above. </w:t>
      </w:r>
    </w:p>
    <w:p w14:paraId="0D62D830" w14:textId="77777777" w:rsidR="00ED6DFB" w:rsidRDefault="00ED6DFB" w:rsidP="005912ED">
      <w:r>
        <w:tab/>
      </w:r>
    </w:p>
    <w:p w14:paraId="240C5B31" w14:textId="77777777" w:rsidR="00ED6DFB" w:rsidRDefault="00ED6DFB" w:rsidP="005912ED">
      <w:bookmarkStart w:id="447" w:name="_Toc233517557"/>
      <w:bookmarkStart w:id="448" w:name="_Toc233517619"/>
      <w:bookmarkStart w:id="449" w:name="_Toc233517716"/>
      <w:bookmarkStart w:id="450" w:name="_Toc233942312"/>
      <w:bookmarkStart w:id="451" w:name="_Toc288321365"/>
      <w:r w:rsidRPr="007E401F">
        <w:rPr>
          <w:rStyle w:val="Heading4Char"/>
        </w:rPr>
        <w:t>Theorem 2:</w:t>
      </w:r>
      <w:bookmarkEnd w:id="447"/>
      <w:bookmarkEnd w:id="448"/>
      <w:bookmarkEnd w:id="449"/>
      <w:bookmarkEnd w:id="450"/>
      <w:bookmarkEnd w:id="451"/>
      <w:r>
        <w:t xml:space="preserve">  If u is a generalized solution of Lu=0 in R </w:t>
      </w:r>
      <w:r w:rsidRPr="005B6628">
        <w:rPr>
          <w:i/>
        </w:rPr>
        <w:t>and</w:t>
      </w:r>
      <w:r>
        <w:t xml:space="preserve"> if u is C</w:t>
      </w:r>
      <w:r>
        <w:rPr>
          <w:rStyle w:val="superscript"/>
        </w:rPr>
        <w:t>p</w:t>
      </w:r>
      <w:r>
        <w:t xml:space="preserve">, then u is also a strict solution in R. </w:t>
      </w:r>
    </w:p>
    <w:p w14:paraId="091331A8" w14:textId="77777777" w:rsidR="00ED6DFB" w:rsidRDefault="00ED6DFB" w:rsidP="005912ED"/>
    <w:p w14:paraId="4064BF1E" w14:textId="77777777" w:rsidR="00ED6DFB" w:rsidRDefault="00966ACB" w:rsidP="005912ED">
      <w:r>
        <w:t>Again a proof is given. This is a little harder, because we start with the softer fact &lt;Lu,φ&gt; = 0 and we have to show the harder fact that Lu=0 at every point in R.  The extra fact needed her about C</w:t>
      </w:r>
      <w:r>
        <w:rPr>
          <w:rStyle w:val="superscript"/>
        </w:rPr>
        <w:t>p</w:t>
      </w:r>
      <w:r>
        <w:t xml:space="preserve"> causes Lu to be a continuous function which he then writes as q, and then he shows q = 0 using the fact that it is a smooth object. </w:t>
      </w:r>
    </w:p>
    <w:p w14:paraId="7404A781" w14:textId="77777777" w:rsidR="00966ACB" w:rsidRDefault="00966ACB" w:rsidP="005912ED"/>
    <w:p w14:paraId="719AF63F" w14:textId="77777777" w:rsidR="00966ACB" w:rsidRDefault="00966ACB" w:rsidP="005912ED">
      <w:r>
        <w:t xml:space="preserve">[p 44] </w:t>
      </w:r>
      <w:r w:rsidR="00FE4A18">
        <w:t xml:space="preserve"> He claims that there exist generalized solutions which are NOT strict solutions in R. This must occur when the solution u is not C</w:t>
      </w:r>
      <w:r w:rsidR="00FE4A18">
        <w:rPr>
          <w:rStyle w:val="superscript"/>
        </w:rPr>
        <w:t>p</w:t>
      </w:r>
      <w:r w:rsidR="00FE4A18">
        <w:t>. We recall that things got singular in Chapter 1 when a</w:t>
      </w:r>
      <w:r w:rsidR="00FE4A18">
        <w:rPr>
          <w:rStyle w:val="subscript"/>
        </w:rPr>
        <w:t>0</w:t>
      </w:r>
      <w:r w:rsidR="00FE4A18">
        <w:t xml:space="preserve">(x) vanished in the interval (a,b). In n dimensions, there is some matrix analog of this situation that we will study later. If we have this situation, then things are singular, and then a generalized solution </w:t>
      </w:r>
      <w:r w:rsidR="00792CF1">
        <w:t xml:space="preserve">u </w:t>
      </w:r>
      <w:r w:rsidR="00FE4A18">
        <w:t xml:space="preserve">might not be strict. I suspect that this just means you have a solution which -- itself or its p derivatives -- is a distribution. </w:t>
      </w:r>
    </w:p>
    <w:p w14:paraId="60E5CECA" w14:textId="77777777" w:rsidR="00792CF1" w:rsidRDefault="00792CF1" w:rsidP="005912ED"/>
    <w:p w14:paraId="6B3AF79E" w14:textId="77777777" w:rsidR="00725924" w:rsidRDefault="00792CF1" w:rsidP="005912ED">
      <w:bookmarkStart w:id="452" w:name="_Toc233517558"/>
      <w:bookmarkStart w:id="453" w:name="_Toc233517620"/>
      <w:bookmarkStart w:id="454" w:name="_Toc233517717"/>
      <w:bookmarkStart w:id="455" w:name="_Toc233942313"/>
      <w:bookmarkStart w:id="456" w:name="_Toc288321366"/>
      <w:r w:rsidRPr="007E401F">
        <w:rPr>
          <w:rStyle w:val="Heading4Char"/>
        </w:rPr>
        <w:t>Example 1  (p 44)</w:t>
      </w:r>
      <w:r w:rsidR="00725924">
        <w:rPr>
          <w:rStyle w:val="Heading4Char"/>
        </w:rPr>
        <w:t xml:space="preserve"> Wave with 1D space</w:t>
      </w:r>
      <w:r w:rsidRPr="007E401F">
        <w:rPr>
          <w:rStyle w:val="Heading4Char"/>
        </w:rPr>
        <w:t>.</w:t>
      </w:r>
      <w:bookmarkEnd w:id="452"/>
      <w:bookmarkEnd w:id="453"/>
      <w:bookmarkEnd w:id="454"/>
      <w:bookmarkEnd w:id="455"/>
      <w:bookmarkEnd w:id="456"/>
      <w:r>
        <w:t xml:space="preserve"> </w:t>
      </w:r>
    </w:p>
    <w:p w14:paraId="503A593D" w14:textId="77777777" w:rsidR="00725924" w:rsidRDefault="00725924" w:rsidP="005912ED"/>
    <w:p w14:paraId="697E6847" w14:textId="77777777" w:rsidR="00792CF1" w:rsidRDefault="00792CF1" w:rsidP="005912ED">
      <w:r>
        <w:t>Wave equation in 1D space Lu=0. It is obvious that u(x,t) = f(x-t) is a solution, and this is a wave going to the right with unit velocity. First we think of f as C</w:t>
      </w:r>
      <w:r>
        <w:rPr>
          <w:rStyle w:val="superscript"/>
        </w:rPr>
        <w:t>2</w:t>
      </w:r>
      <w:r>
        <w:t xml:space="preserve"> and we are talking about a strict solution. But how about a solution u(x,t) = H(x-t) Heaviside, which is not C</w:t>
      </w:r>
      <w:r>
        <w:rPr>
          <w:rStyle w:val="superscript"/>
        </w:rPr>
        <w:t>2</w:t>
      </w:r>
      <w:r>
        <w:t xml:space="preserve">. </w:t>
      </w:r>
      <w:r w:rsidR="00401F62">
        <w:t xml:space="preserve">He now shows that in fact this is a generalized solution of Lu=0. He starts with 5.89 where notice the integration is restricted to x &gt; t and u does not appear inside since it is H. </w:t>
      </w:r>
    </w:p>
    <w:p w14:paraId="317353F2" w14:textId="77777777" w:rsidR="00E50D7A" w:rsidRDefault="00E50D7A" w:rsidP="005912ED">
      <w:r>
        <w:tab/>
        <w:t xml:space="preserve">The following steps are each hard for me to follow, so detailed notes are needed. </w:t>
      </w:r>
    </w:p>
    <w:p w14:paraId="306830D3" w14:textId="77777777" w:rsidR="00E50D7A" w:rsidRDefault="00E50D7A" w:rsidP="005912ED"/>
    <w:p w14:paraId="2825D430" w14:textId="77777777" w:rsidR="00E50D7A" w:rsidRDefault="00E50D7A" w:rsidP="005912ED">
      <w:bookmarkStart w:id="457" w:name="_Toc233517559"/>
      <w:bookmarkStart w:id="458" w:name="_Toc233517621"/>
      <w:bookmarkStart w:id="459" w:name="_Toc233517718"/>
      <w:bookmarkStart w:id="460" w:name="_Toc233942314"/>
      <w:bookmarkStart w:id="461" w:name="_Toc288321367"/>
      <w:r w:rsidRPr="007E401F">
        <w:rPr>
          <w:rStyle w:val="Heading4Char"/>
        </w:rPr>
        <w:t>(a) Derive p 44 A</w:t>
      </w:r>
      <w:bookmarkEnd w:id="457"/>
      <w:bookmarkEnd w:id="458"/>
      <w:bookmarkEnd w:id="459"/>
      <w:bookmarkEnd w:id="460"/>
      <w:bookmarkEnd w:id="461"/>
      <w:r>
        <w:t xml:space="preserve">. </w:t>
      </w:r>
      <w:r w:rsidR="00F04E9F">
        <w:t>This equation is a statement of 5.83a, but we need a picture</w:t>
      </w:r>
    </w:p>
    <w:p w14:paraId="4E49FE7E" w14:textId="77777777" w:rsidR="00F04E9F" w:rsidRDefault="00F04E9F" w:rsidP="005912ED"/>
    <w:p w14:paraId="07B50570" w14:textId="77777777" w:rsidR="00F04E9F" w:rsidRPr="00792CF1" w:rsidRDefault="00874152" w:rsidP="005912ED">
      <w:r>
        <w:tab/>
      </w:r>
      <w:r>
        <w:tab/>
      </w:r>
      <w:r w:rsidR="00C76FF4">
        <w:pict>
          <v:shape id="_x0000_i1036" type="#_x0000_t75" style="width:330pt;height:193.5pt">
            <v:imagedata r:id="rId21" o:title=""/>
          </v:shape>
        </w:pict>
      </w:r>
    </w:p>
    <w:p w14:paraId="469E4F1C" w14:textId="77777777" w:rsidR="00220A30" w:rsidRDefault="00220A30" w:rsidP="005912ED"/>
    <w:p w14:paraId="424DD291" w14:textId="77777777" w:rsidR="00220A30" w:rsidRDefault="002A0CC9" w:rsidP="005912ED">
      <w:r>
        <w:t>The integral in 5.89 is only over the intersection of Q and R to the left of the line x = t since this is where x &gt; t.  This arises from the Heaviside function for u. So we can think of this semi</w:t>
      </w:r>
      <w:r w:rsidR="000C5E5B">
        <w:t>disk</w:t>
      </w:r>
      <w:r>
        <w:t xml:space="preserve"> (in my drawing) as the volume of the Green's integral, and then the "surface" for that integral is a line integral around the semi</w:t>
      </w:r>
      <w:r w:rsidR="000C5E5B">
        <w:t>disk</w:t>
      </w:r>
      <w:r>
        <w:t xml:space="preserve">. Here is that line integral from 5.83a: </w:t>
      </w:r>
      <w:r w:rsidR="0003509F">
        <w:t>(note sign is changed overall)</w:t>
      </w:r>
    </w:p>
    <w:p w14:paraId="3E93E602" w14:textId="77777777" w:rsidR="002A0CC9" w:rsidRDefault="002A0CC9" w:rsidP="005912ED"/>
    <w:p w14:paraId="4AEBB2B1" w14:textId="77777777" w:rsidR="002A0CC9" w:rsidRDefault="002A0CC9" w:rsidP="005912ED">
      <w:r>
        <w:tab/>
      </w:r>
      <w:r>
        <w:rPr>
          <w:rFonts w:ascii="Lucida Sans Unicode" w:hAnsi="Lucida Sans Unicode" w:cs="Lucida Sans Unicode"/>
          <w:sz w:val="32"/>
        </w:rPr>
        <w:t>∫</w:t>
      </w:r>
      <w:r w:rsidR="0003509F">
        <w:rPr>
          <w:rStyle w:val="subscript"/>
        </w:rPr>
        <w:t>semi</w:t>
      </w:r>
      <w:r w:rsidR="000C5E5B">
        <w:rPr>
          <w:rStyle w:val="subscript"/>
        </w:rPr>
        <w:t>disk</w:t>
      </w:r>
      <w:r w:rsidR="0003509F">
        <w:t xml:space="preserve"> </w:t>
      </w:r>
      <w:r>
        <w:t>d</w:t>
      </w:r>
      <w:r>
        <w:rPr>
          <w:rFonts w:ascii="Script MT Bold" w:hAnsi="Script MT Bold"/>
        </w:rPr>
        <w:t>l</w:t>
      </w:r>
      <w:r>
        <w:t xml:space="preserve"> (u ∂φ/</w:t>
      </w:r>
      <w:r w:rsidR="0003509F">
        <w:t>∂</w:t>
      </w:r>
      <w:r>
        <w:t>q - φ ∂u/</w:t>
      </w:r>
      <w:r w:rsidR="0003509F">
        <w:t xml:space="preserve">∂q)  </w:t>
      </w:r>
      <w:r w:rsidR="0003509F">
        <w:tab/>
      </w:r>
      <w:r w:rsidR="0003509F">
        <w:tab/>
        <w:t>u = H(x-t)</w:t>
      </w:r>
    </w:p>
    <w:p w14:paraId="4F331395" w14:textId="77777777" w:rsidR="0003509F" w:rsidRDefault="0003509F" w:rsidP="005912ED"/>
    <w:p w14:paraId="75830874" w14:textId="77777777" w:rsidR="0003509F" w:rsidRDefault="000C5E5B" w:rsidP="005912ED">
      <w:r>
        <w:t xml:space="preserve">Now he says we can throw out the contribution of the circular part because, </w:t>
      </w:r>
      <w:r w:rsidR="0058292F">
        <w:t xml:space="preserve">this circular part </w:t>
      </w:r>
      <w:r>
        <w:t>being a boundary of Q, we know that φ and all derivatives vanish on that boundary. We are left with</w:t>
      </w:r>
    </w:p>
    <w:p w14:paraId="3EE8355D" w14:textId="77777777" w:rsidR="000C5E5B" w:rsidRDefault="000C5E5B" w:rsidP="005912ED"/>
    <w:p w14:paraId="6D5407ED" w14:textId="77777777" w:rsidR="000C5E5B" w:rsidRDefault="000C5E5B" w:rsidP="000C5E5B">
      <w:r>
        <w:tab/>
      </w:r>
      <w:r>
        <w:rPr>
          <w:rFonts w:ascii="Lucida Sans Unicode" w:hAnsi="Lucida Sans Unicode" w:cs="Lucida Sans Unicode"/>
          <w:sz w:val="32"/>
        </w:rPr>
        <w:t>∫</w:t>
      </w:r>
      <w:r>
        <w:rPr>
          <w:rStyle w:val="subscript"/>
        </w:rPr>
        <w:t>x=t segment</w:t>
      </w:r>
      <w:r>
        <w:t xml:space="preserve"> d</w:t>
      </w:r>
      <w:r>
        <w:rPr>
          <w:rFonts w:ascii="Script MT Bold" w:hAnsi="Script MT Bold"/>
        </w:rPr>
        <w:t>l</w:t>
      </w:r>
      <w:r>
        <w:t xml:space="preserve"> (u ∂φ/∂q - φ ∂u/∂q)  </w:t>
      </w:r>
    </w:p>
    <w:p w14:paraId="4BC0F274" w14:textId="77777777" w:rsidR="000C5E5B" w:rsidRDefault="000C5E5B" w:rsidP="000C5E5B"/>
    <w:p w14:paraId="44222096" w14:textId="77777777" w:rsidR="000C5E5B" w:rsidRDefault="000C5E5B" w:rsidP="000C5E5B">
      <w:r>
        <w:t>Now I think we should regard this line segment as the limit of one lying</w:t>
      </w:r>
      <w:r w:rsidR="0058292F">
        <w:t xml:space="preserve"> just</w:t>
      </w:r>
      <w:r>
        <w:t xml:space="preserve"> inside the semidisk where u = 1. Then the first term of the above agrees with what he shows on the RHS of p 44A. </w:t>
      </w:r>
      <w:r w:rsidR="005D4F21">
        <w:t xml:space="preserve">But what about this second term, and what is q here?  </w:t>
      </w:r>
      <w:r w:rsidR="0058292F">
        <w:t xml:space="preserve">I have drawn </w:t>
      </w:r>
      <w:r w:rsidR="0058292F">
        <w:rPr>
          <w:b/>
        </w:rPr>
        <w:fldChar w:fldCharType="begin"/>
      </w:r>
      <w:r w:rsidR="0058292F">
        <w:rPr>
          <w:b/>
        </w:rPr>
        <w:instrText xml:space="preserve"> EQ \O(</w:instrText>
      </w:r>
      <w:r w:rsidR="0058292F" w:rsidRPr="003E242E">
        <w:rPr>
          <w:b/>
        </w:rPr>
        <w:instrText>q</w:instrText>
      </w:r>
      <w:r w:rsidR="0058292F">
        <w:rPr>
          <w:b/>
        </w:rPr>
        <w:instrText>,\S\up2(^))</w:instrText>
      </w:r>
      <w:r w:rsidR="0058292F">
        <w:rPr>
          <w:b/>
        </w:rPr>
        <w:fldChar w:fldCharType="end"/>
      </w:r>
      <w:r w:rsidR="0058292F">
        <w:t xml:space="preserve"> by negati</w:t>
      </w:r>
      <w:r w:rsidR="00F556F4">
        <w:t>ng</w:t>
      </w:r>
      <w:r w:rsidR="0058292F">
        <w:t xml:space="preserve"> the spatial component of </w:t>
      </w:r>
      <w:r w:rsidR="0058292F">
        <w:rPr>
          <w:b/>
        </w:rPr>
        <w:fldChar w:fldCharType="begin"/>
      </w:r>
      <w:r w:rsidR="0058292F">
        <w:rPr>
          <w:b/>
        </w:rPr>
        <w:instrText xml:space="preserve"> EQ \O(</w:instrText>
      </w:r>
      <w:r w:rsidR="0058292F" w:rsidRPr="006F0239">
        <w:rPr>
          <w:b/>
        </w:rPr>
        <w:instrText>n</w:instrText>
      </w:r>
      <w:r w:rsidR="0058292F">
        <w:rPr>
          <w:b/>
        </w:rPr>
        <w:instrText>,\S\up2(^))</w:instrText>
      </w:r>
      <w:r w:rsidR="0058292F">
        <w:rPr>
          <w:b/>
        </w:rPr>
        <w:fldChar w:fldCharType="end"/>
      </w:r>
      <w:r w:rsidR="0058292F">
        <w:t xml:space="preserve"> and we see that it lies along the line segment.  Since u = H is a constant  (call it 1) along the entire x=t line, the derivative </w:t>
      </w:r>
    </w:p>
    <w:p w14:paraId="6C48E92A" w14:textId="77777777" w:rsidR="0058292F" w:rsidRDefault="0058292F" w:rsidP="000C5E5B">
      <w:r>
        <w:t>∂u/∂q = 0. So the second term vanishes, even though φ has support along the line segment. So we have now shown that</w:t>
      </w:r>
    </w:p>
    <w:p w14:paraId="4425E5D2" w14:textId="77777777" w:rsidR="0058292F" w:rsidRDefault="0058292F" w:rsidP="000C5E5B"/>
    <w:p w14:paraId="7CEE82FA" w14:textId="77777777" w:rsidR="0058292F" w:rsidRDefault="0058292F" w:rsidP="000C5E5B">
      <w:r>
        <w:tab/>
        <w:t>RHS</w:t>
      </w:r>
      <w:r w:rsidR="003F54C5">
        <w:t xml:space="preserve"> second term in</w:t>
      </w:r>
      <w:r>
        <w:t xml:space="preserve"> p 44A  = </w:t>
      </w:r>
      <w:r>
        <w:rPr>
          <w:rFonts w:ascii="Lucida Sans Unicode" w:hAnsi="Lucida Sans Unicode" w:cs="Lucida Sans Unicode"/>
          <w:sz w:val="32"/>
        </w:rPr>
        <w:t>∫</w:t>
      </w:r>
      <w:r>
        <w:rPr>
          <w:rStyle w:val="subscript"/>
        </w:rPr>
        <w:t>x=t segment</w:t>
      </w:r>
      <w:r>
        <w:t xml:space="preserve"> d</w:t>
      </w:r>
      <w:r>
        <w:rPr>
          <w:rFonts w:ascii="Script MT Bold" w:hAnsi="Script MT Bold"/>
        </w:rPr>
        <w:t>l</w:t>
      </w:r>
      <w:r>
        <w:t xml:space="preserve"> (∂φ/∂q)</w:t>
      </w:r>
    </w:p>
    <w:p w14:paraId="65239AEB" w14:textId="77777777" w:rsidR="003F54C5" w:rsidRDefault="003F54C5" w:rsidP="000C5E5B"/>
    <w:p w14:paraId="21FB0B01" w14:textId="77777777" w:rsidR="003F54C5" w:rsidRDefault="000B6940" w:rsidP="000C5E5B">
      <w:bookmarkStart w:id="462" w:name="_Toc233517560"/>
      <w:bookmarkStart w:id="463" w:name="_Toc233517622"/>
      <w:bookmarkStart w:id="464" w:name="_Toc233517719"/>
      <w:bookmarkStart w:id="465" w:name="_Toc233942315"/>
      <w:bookmarkStart w:id="466" w:name="_Toc288321368"/>
      <w:r w:rsidRPr="007E401F">
        <w:rPr>
          <w:rStyle w:val="Heading4Char"/>
        </w:rPr>
        <w:t>(a) Derive p 45 A</w:t>
      </w:r>
      <w:bookmarkEnd w:id="462"/>
      <w:bookmarkEnd w:id="463"/>
      <w:bookmarkEnd w:id="464"/>
      <w:bookmarkEnd w:id="465"/>
      <w:bookmarkEnd w:id="466"/>
      <w:r>
        <w:t xml:space="preserve">. </w:t>
      </w:r>
      <w:r w:rsidR="003F54C5">
        <w:t xml:space="preserve">Now we can write this integral as </w:t>
      </w:r>
      <w:r w:rsidR="003F54C5">
        <w:rPr>
          <w:rFonts w:ascii="Lucida Sans Unicode" w:hAnsi="Lucida Sans Unicode" w:cs="Lucida Sans Unicode"/>
          <w:sz w:val="32"/>
        </w:rPr>
        <w:t>∫</w:t>
      </w:r>
      <w:r w:rsidR="003F54C5">
        <w:t xml:space="preserve"> d</w:t>
      </w:r>
      <w:r w:rsidR="003F54C5">
        <w:rPr>
          <w:rFonts w:ascii="Script MT Bold" w:hAnsi="Script MT Bold"/>
        </w:rPr>
        <w:t>l</w:t>
      </w:r>
      <w:r w:rsidR="003F54C5">
        <w:t xml:space="preserve"> (∂φ/∂</w:t>
      </w:r>
      <w:r w:rsidR="003F54C5">
        <w:rPr>
          <w:rFonts w:ascii="Script MT Bold" w:hAnsi="Script MT Bold"/>
        </w:rPr>
        <w:t>l</w:t>
      </w:r>
      <w:r w:rsidR="003F54C5">
        <w:t xml:space="preserve">)  where </w:t>
      </w:r>
      <w:r w:rsidR="003F54C5">
        <w:rPr>
          <w:rFonts w:ascii="Script MT Bold" w:hAnsi="Script MT Bold"/>
        </w:rPr>
        <w:t>l</w:t>
      </w:r>
      <w:r w:rsidR="003F54C5">
        <w:t xml:space="preserve"> is a coordinate along the line segment. But this integral is then φ(upper right end) - φ(lower left end) of the line segment</w:t>
      </w:r>
      <w:r w:rsidR="00F556F4">
        <w:t xml:space="preserve"> (this is my integral theorem #9 on sheet 4)</w:t>
      </w:r>
      <w:r w:rsidR="003F54C5">
        <w:t xml:space="preserve">. But these endpoints are on the Q boundary, so we get each number being 0, and thus </w:t>
      </w:r>
    </w:p>
    <w:p w14:paraId="36E1F2D7" w14:textId="77777777" w:rsidR="003F54C5" w:rsidRDefault="003F54C5" w:rsidP="000C5E5B">
      <w:r>
        <w:tab/>
      </w:r>
    </w:p>
    <w:p w14:paraId="152DF4E7" w14:textId="77777777" w:rsidR="003F54C5" w:rsidRDefault="003F54C5" w:rsidP="000C5E5B">
      <w:r>
        <w:tab/>
      </w:r>
      <w:r>
        <w:rPr>
          <w:rFonts w:ascii="Lucida Sans Unicode" w:hAnsi="Lucida Sans Unicode" w:cs="Lucida Sans Unicode"/>
          <w:sz w:val="32"/>
        </w:rPr>
        <w:t>∫</w:t>
      </w:r>
      <w:r>
        <w:rPr>
          <w:rStyle w:val="subscript"/>
        </w:rPr>
        <w:t>x=t segment</w:t>
      </w:r>
      <w:r>
        <w:t xml:space="preserve"> d</w:t>
      </w:r>
      <w:r>
        <w:rPr>
          <w:rFonts w:ascii="Script MT Bold" w:hAnsi="Script MT Bold"/>
        </w:rPr>
        <w:t>l</w:t>
      </w:r>
      <w:r>
        <w:t xml:space="preserve"> (∂φ/∂q) = </w:t>
      </w:r>
      <w:r>
        <w:rPr>
          <w:rFonts w:ascii="Lucida Sans Unicode" w:hAnsi="Lucida Sans Unicode" w:cs="Lucida Sans Unicode"/>
          <w:sz w:val="32"/>
        </w:rPr>
        <w:t>∫</w:t>
      </w:r>
      <w:r>
        <w:t xml:space="preserve"> d</w:t>
      </w:r>
      <w:r>
        <w:rPr>
          <w:rFonts w:ascii="Script MT Bold" w:hAnsi="Script MT Bold"/>
        </w:rPr>
        <w:t>l</w:t>
      </w:r>
      <w:r>
        <w:t xml:space="preserve"> (∂φ/∂</w:t>
      </w:r>
      <w:r>
        <w:rPr>
          <w:rFonts w:ascii="Script MT Bold" w:hAnsi="Script MT Bold"/>
        </w:rPr>
        <w:t>l</w:t>
      </w:r>
      <w:r>
        <w:t>)  = φ(upper right end) - φ(lower left end)  = 0 - 0 = 0</w:t>
      </w:r>
    </w:p>
    <w:p w14:paraId="1F1910BF" w14:textId="77777777" w:rsidR="000B6940" w:rsidRDefault="000B6940" w:rsidP="000C5E5B"/>
    <w:p w14:paraId="1FA42629" w14:textId="77777777" w:rsidR="000B6940" w:rsidRDefault="000B6940" w:rsidP="000C5E5B">
      <w:r>
        <w:t xml:space="preserve">which is what p 45 A says.  But for x&gt;t, we know that Lu = 0 because this is a continuous region and we have 5.87 as our homo equation Lu = 0. </w:t>
      </w:r>
    </w:p>
    <w:p w14:paraId="7758C443" w14:textId="77777777" w:rsidR="000B6940" w:rsidRDefault="000B6940" w:rsidP="000C5E5B"/>
    <w:p w14:paraId="236E4896" w14:textId="77777777" w:rsidR="000B6940" w:rsidRDefault="000B6940" w:rsidP="000C5E5B">
      <w:r>
        <w:t>Therefore, everything on the RHS of 44A is 0, and we conclude that</w:t>
      </w:r>
    </w:p>
    <w:p w14:paraId="58E35AE9" w14:textId="77777777" w:rsidR="000B6940" w:rsidRDefault="000B6940" w:rsidP="000C5E5B"/>
    <w:p w14:paraId="2523943B" w14:textId="77777777" w:rsidR="000B6940" w:rsidRDefault="000B6940" w:rsidP="000C5E5B">
      <w:r>
        <w:tab/>
        <w:t>&lt;u, L*φ&gt; = 0</w:t>
      </w:r>
      <w:r>
        <w:tab/>
      </w:r>
      <w:r>
        <w:tab/>
        <w:t xml:space="preserve">// as claimed on page 45 B. </w:t>
      </w:r>
    </w:p>
    <w:p w14:paraId="60FA7160" w14:textId="77777777" w:rsidR="000B6940" w:rsidRDefault="000B6940" w:rsidP="000C5E5B"/>
    <w:p w14:paraId="02DC56D5" w14:textId="77777777" w:rsidR="000B6940" w:rsidRDefault="000B6940" w:rsidP="000C5E5B">
      <w:r>
        <w:t xml:space="preserve">Since this is </w:t>
      </w:r>
      <w:r w:rsidR="00F556F4">
        <w:t xml:space="preserve">true </w:t>
      </w:r>
      <w:r>
        <w:t xml:space="preserve">for every test function φ, this shows that h = H(x-t) is in fact a </w:t>
      </w:r>
      <w:r w:rsidRPr="00E01189">
        <w:rPr>
          <w:i/>
        </w:rPr>
        <w:t>generalized</w:t>
      </w:r>
      <w:r>
        <w:t xml:space="preserve"> solution of our ODE Lu = 0</w:t>
      </w:r>
      <w:r w:rsidR="00637015">
        <w:t xml:space="preserve"> (again, since this is the definition of u being a generalized solution). </w:t>
      </w:r>
    </w:p>
    <w:p w14:paraId="59FBCC85" w14:textId="77777777" w:rsidR="00F556F4" w:rsidRDefault="00F556F4" w:rsidP="000C5E5B"/>
    <w:p w14:paraId="2BE1EB6D" w14:textId="77777777" w:rsidR="00F556F4" w:rsidRDefault="00F556F4" w:rsidP="000C5E5B">
      <w:r w:rsidRPr="00733882">
        <w:rPr>
          <w:b/>
        </w:rPr>
        <w:t>Comments</w:t>
      </w:r>
      <w:r>
        <w:t>:  Notice the general flow of things here. We want to change from L*φ to Lu, flipping the derivatives from one side to the other inside an integral.</w:t>
      </w:r>
      <w:r w:rsidR="00733882">
        <w:t xml:space="preserve"> We have an integral because we are discussing distributions, and they always involve integral-like forms which diffuse things out over some region of your space R</w:t>
      </w:r>
      <w:r w:rsidR="00733882">
        <w:rPr>
          <w:rStyle w:val="subscript"/>
        </w:rPr>
        <w:t>n</w:t>
      </w:r>
      <w:r w:rsidR="002530DA">
        <w:t xml:space="preserve"> and bring in the te</w:t>
      </w:r>
      <w:r w:rsidR="00DF38B2">
        <w:t>s</w:t>
      </w:r>
      <w:r w:rsidR="002530DA">
        <w:t>t function φ</w:t>
      </w:r>
      <w:r w:rsidR="00733882">
        <w:t xml:space="preserve">. In the very general case, we pick up "parts" which have the form shown in 5.73 where we have to figure out what J is for each L we want to think about. Once we have L in the form Lu, we can set Lu=0 or Lu=s based on our ODE. Then we have to deal with the "parts term". In our last example, since Lu = 0, that switched-over integral gave 0, and he showed that the parts gave zero as well. </w:t>
      </w:r>
    </w:p>
    <w:p w14:paraId="15118EAA" w14:textId="77777777" w:rsidR="00C813FA" w:rsidRDefault="00C813FA" w:rsidP="000C5E5B"/>
    <w:p w14:paraId="5D9ACFF8" w14:textId="77777777" w:rsidR="00C813FA" w:rsidRDefault="00C813FA" w:rsidP="000C5E5B">
      <w:r w:rsidRPr="00721A79">
        <w:rPr>
          <w:u w:val="single"/>
        </w:rPr>
        <w:t xml:space="preserve">Page 45 general discussion: </w:t>
      </w:r>
      <w:r>
        <w:t xml:space="preserve"> </w:t>
      </w:r>
      <w:r w:rsidR="00721A79">
        <w:t>Stak claims that our example above with Heaviside is an example of a more general situation which we can represent by this picture</w:t>
      </w:r>
    </w:p>
    <w:p w14:paraId="1729507C" w14:textId="77777777" w:rsidR="00721A79" w:rsidRPr="000B6940" w:rsidRDefault="00721A79" w:rsidP="000C5E5B">
      <w:r>
        <w:tab/>
      </w:r>
      <w:r>
        <w:tab/>
      </w:r>
      <w:r>
        <w:tab/>
      </w:r>
      <w:r>
        <w:tab/>
      </w:r>
      <w:r>
        <w:pict>
          <v:shape id="_x0000_i1037" type="#_x0000_t75" style="width:285pt;height:168pt">
            <v:imagedata r:id="rId22" o:title=""/>
          </v:shape>
        </w:pict>
      </w:r>
    </w:p>
    <w:p w14:paraId="27017466" w14:textId="77777777" w:rsidR="003F54C5" w:rsidRDefault="003F54C5" w:rsidP="000C5E5B"/>
    <w:p w14:paraId="7DDB2E3D" w14:textId="77777777" w:rsidR="0058292F" w:rsidRDefault="00721A79" w:rsidP="000C5E5B">
      <w:r>
        <w:t xml:space="preserve">I think the curve C (now not just a straight line) represents the most general discontinuity you might have in your solution function u(x,t), at least for the wave equation in 1D. If you stay away from this curve, things are smooth, so we have now smooth support regions Q+ and Q-. </w:t>
      </w:r>
      <w:r w:rsidR="00D6779F">
        <w:t xml:space="preserve"> In our example, it happened that u was 0 in the Q- region, but in general that is not the case. </w:t>
      </w:r>
    </w:p>
    <w:p w14:paraId="5C89DB69" w14:textId="77777777" w:rsidR="00D6779F" w:rsidRDefault="00D6779F" w:rsidP="000C5E5B">
      <w:r>
        <w:tab/>
        <w:t xml:space="preserve">Now, if u is some generalized solution, it must satisfy page 45 C  (still doing 1D wave L), </w:t>
      </w:r>
      <w:r w:rsidR="00637015">
        <w:t>then</w:t>
      </w:r>
      <w:r>
        <w:t xml:space="preserve"> we break the support integral over Q into the two parts shown in D. Then just as we did in our example, each of these area integrals can be written in the form p 44A, and the first integral will be zero and we have only the second integral to worry about. </w:t>
      </w:r>
      <w:r w:rsidR="00CA129C">
        <w:t xml:space="preserve"> That is to say, we have the (negated) right side of 5.83</w:t>
      </w:r>
      <w:r w:rsidR="00806D40">
        <w:t>a</w:t>
      </w:r>
      <w:r w:rsidR="00CA129C">
        <w:t xml:space="preserve"> to worry about, which now appears as  (showing parts from both integrals)</w:t>
      </w:r>
    </w:p>
    <w:p w14:paraId="2FB331B9" w14:textId="77777777" w:rsidR="00CA129C" w:rsidRDefault="00CA129C" w:rsidP="000C5E5B"/>
    <w:p w14:paraId="0887533D" w14:textId="77777777" w:rsidR="00CA129C" w:rsidRDefault="00CA129C" w:rsidP="00CA129C">
      <w:r>
        <w:tab/>
      </w:r>
      <w:r>
        <w:tab/>
      </w:r>
      <w:r>
        <w:rPr>
          <w:rFonts w:ascii="Lucida Sans Unicode" w:hAnsi="Lucida Sans Unicode" w:cs="Lucida Sans Unicode"/>
          <w:sz w:val="32"/>
        </w:rPr>
        <w:t>∫</w:t>
      </w:r>
      <w:r>
        <w:rPr>
          <w:rStyle w:val="subscript"/>
        </w:rPr>
        <w:t>C+</w:t>
      </w:r>
      <w:r>
        <w:t xml:space="preserve"> d</w:t>
      </w:r>
      <w:r>
        <w:rPr>
          <w:rFonts w:ascii="Script MT Bold" w:hAnsi="Script MT Bold"/>
        </w:rPr>
        <w:t>l</w:t>
      </w:r>
      <w:r>
        <w:t xml:space="preserve"> (u ∂φ/∂q - φ ∂u/∂q)  - </w:t>
      </w:r>
      <w:r>
        <w:rPr>
          <w:rFonts w:ascii="Lucida Sans Unicode" w:hAnsi="Lucida Sans Unicode" w:cs="Lucida Sans Unicode"/>
          <w:sz w:val="32"/>
        </w:rPr>
        <w:t>∫</w:t>
      </w:r>
      <w:r>
        <w:rPr>
          <w:rStyle w:val="subscript"/>
        </w:rPr>
        <w:t>C-</w:t>
      </w:r>
      <w:r>
        <w:t xml:space="preserve"> d</w:t>
      </w:r>
      <w:r>
        <w:rPr>
          <w:rFonts w:ascii="Script MT Bold" w:hAnsi="Script MT Bold"/>
        </w:rPr>
        <w:t>l</w:t>
      </w:r>
      <w:r>
        <w:t xml:space="preserve"> (u ∂φ/∂q - φ ∂u/∂q)</w:t>
      </w:r>
    </w:p>
    <w:p w14:paraId="4A90F425" w14:textId="77777777" w:rsidR="00CA129C" w:rsidRDefault="00CA129C" w:rsidP="00CA129C"/>
    <w:p w14:paraId="35F316FE" w14:textId="77777777" w:rsidR="00CA129C" w:rsidRDefault="00CA129C" w:rsidP="00CA129C">
      <w:r>
        <w:t xml:space="preserve">Here I have defined C+ and C- to be a line integral in the same direction, but just inside its respective side. </w:t>
      </w:r>
      <w:r w:rsidR="00806D40">
        <w:t xml:space="preserve">I guess I have chosen the vectors n and q for the Q+ side here in both integrals. </w:t>
      </w:r>
      <w:r>
        <w:t>Thus, we can combine these to get</w:t>
      </w:r>
    </w:p>
    <w:p w14:paraId="49C5E929" w14:textId="77777777" w:rsidR="00CA129C" w:rsidRDefault="00CA129C" w:rsidP="00CA129C"/>
    <w:p w14:paraId="488EB065" w14:textId="77777777" w:rsidR="00CA129C" w:rsidRDefault="00CA129C" w:rsidP="00CA129C">
      <w:r>
        <w:tab/>
      </w:r>
      <w:r>
        <w:rPr>
          <w:rFonts w:ascii="Lucida Sans Unicode" w:hAnsi="Lucida Sans Unicode" w:cs="Lucida Sans Unicode"/>
          <w:sz w:val="32"/>
        </w:rPr>
        <w:t>∫</w:t>
      </w:r>
      <w:r>
        <w:rPr>
          <w:rStyle w:val="subscript"/>
        </w:rPr>
        <w:t>C</w:t>
      </w:r>
      <w:r>
        <w:t xml:space="preserve"> d</w:t>
      </w:r>
      <w:r>
        <w:rPr>
          <w:rFonts w:ascii="Script MT Bold" w:hAnsi="Script MT Bold"/>
        </w:rPr>
        <w:t>l</w:t>
      </w:r>
      <w:r>
        <w:t xml:space="preserve"> (Δu ∂φ/∂q - φ Δ(∂u/∂q))</w:t>
      </w:r>
      <w:r w:rsidR="00806D40">
        <w:tab/>
      </w:r>
      <w:r w:rsidR="00806D40">
        <w:tab/>
      </w:r>
      <w:r w:rsidR="00806D40">
        <w:tab/>
        <w:t>// which is 5.90 p 45</w:t>
      </w:r>
    </w:p>
    <w:p w14:paraId="2511FF1D" w14:textId="77777777" w:rsidR="00806D40" w:rsidRDefault="00806D40" w:rsidP="00CA129C"/>
    <w:p w14:paraId="3E74CF01" w14:textId="77777777" w:rsidR="00806D40" w:rsidRDefault="00806D40" w:rsidP="00CA129C">
      <w:r>
        <w:t xml:space="preserve">and we pick up two discontinuities across the contour C. </w:t>
      </w:r>
    </w:p>
    <w:p w14:paraId="2236408B" w14:textId="77777777" w:rsidR="00553BF9" w:rsidRDefault="00553BF9" w:rsidP="00CA129C">
      <w:r>
        <w:tab/>
        <w:t>For the most general case that the q vector is in some arbitrary direction, this integral vanishes only if both discontinuities vanish at all points along C, and this is equation p 4</w:t>
      </w:r>
      <w:r w:rsidR="0044123D">
        <w:t>5 E. On page 46 top, these seem</w:t>
      </w:r>
      <w:r>
        <w:t xml:space="preserve"> to lead to a contradiction, since we assumed I think that C was a line of discontinuity of u. </w:t>
      </w:r>
      <w:r w:rsidR="00DF38B2">
        <w:t xml:space="preserve">[ So I think the point here is that for general q directions, you conclude that Δu = 0 AND that Δ(∂u/∂q) = 0. As discussed soon, he claims that this means there </w:t>
      </w:r>
      <w:r w:rsidR="0018188C">
        <w:t xml:space="preserve">is in fact no discontinuity at all on your line C, so in fact you have in fact a strict solution. But we are seeking a generalized solution that DOES have some discontinuity across C, and this will then NOT be a strict solution. That is the case we now consider: ] </w:t>
      </w:r>
    </w:p>
    <w:p w14:paraId="1656CC8C" w14:textId="77777777" w:rsidR="00A7611C" w:rsidRDefault="00A7611C" w:rsidP="00CA129C">
      <w:r>
        <w:tab/>
        <w:t>Suppose that q is tangent so that q.n = 0. This would imply p 46C be true at every point on C, where as usual e</w:t>
      </w:r>
      <w:r>
        <w:rPr>
          <w:rStyle w:val="subscript"/>
        </w:rPr>
        <w:t>t</w:t>
      </w:r>
      <w:r>
        <w:t xml:space="preserve"> and e</w:t>
      </w:r>
      <w:r>
        <w:rPr>
          <w:rStyle w:val="subscript"/>
        </w:rPr>
        <w:t>1</w:t>
      </w:r>
      <w:r>
        <w:t xml:space="preserve"> = </w:t>
      </w:r>
      <w:r>
        <w:rPr>
          <w:b/>
        </w:rPr>
        <w:fldChar w:fldCharType="begin"/>
      </w:r>
      <w:r>
        <w:rPr>
          <w:b/>
        </w:rPr>
        <w:instrText xml:space="preserve"> EQ \O(</w:instrText>
      </w:r>
      <w:r w:rsidRPr="00A7611C">
        <w:rPr>
          <w:b/>
        </w:rPr>
        <w:instrText>x</w:instrText>
      </w:r>
      <w:r>
        <w:rPr>
          <w:b/>
        </w:rPr>
        <w:instrText>,\S\up2(^))</w:instrText>
      </w:r>
      <w:r>
        <w:rPr>
          <w:b/>
        </w:rPr>
        <w:fldChar w:fldCharType="end"/>
      </w:r>
      <w:r>
        <w:t xml:space="preserve"> are the fixed unit vectors. This means C is a straight line either x = t + C or x = -t</w:t>
      </w:r>
      <w:r w:rsidR="008F5819">
        <w:t xml:space="preserve"> + B where B is some constant, and these lines are called </w:t>
      </w:r>
      <w:r w:rsidR="008F5819" w:rsidRPr="008F5819">
        <w:rPr>
          <w:b/>
        </w:rPr>
        <w:t>characteristics</w:t>
      </w:r>
      <w:r>
        <w:t xml:space="preserve">. </w:t>
      </w:r>
      <w:r w:rsidR="008F5819">
        <w:t xml:space="preserve"> If we have this case for C, namely that C is a characteristic of the problem, then variable q is along the characteristic  (since n.q=0) and then we can replace variable q with the line integral variable </w:t>
      </w:r>
      <w:r w:rsidR="008F5819">
        <w:rPr>
          <w:rFonts w:ascii="Script MT Bold" w:hAnsi="Script MT Bold"/>
        </w:rPr>
        <w:t>l</w:t>
      </w:r>
      <w:r w:rsidR="008F5819">
        <w:t xml:space="preserve"> as shown in D, so we now require D to be true if u is to be a generalized solution. </w:t>
      </w:r>
      <w:r w:rsidR="009056F2">
        <w:t xml:space="preserve">We then trivially rewrite D as 5.91 and the first integral is of a perfect line differential and equals the difference in end point values which are both 0 as in our example above, so we are then left with only the second integral. Thus, for u to be a generalized solution, we must have E be true  (and our curve C must be a characteristic). </w:t>
      </w:r>
      <w:r w:rsidR="00967EB9">
        <w:t xml:space="preserve">This E integral is zero when Δu = constant. </w:t>
      </w:r>
      <w:r w:rsidR="0018188C">
        <w:t xml:space="preserve">[ I think this means that there is </w:t>
      </w:r>
      <w:r w:rsidR="00260C0B">
        <w:t xml:space="preserve">no tangential discontinuity but says nothing about a perpendicular discontinuity across C. ] </w:t>
      </w:r>
    </w:p>
    <w:p w14:paraId="1AF1C53E" w14:textId="77777777" w:rsidR="00967EB9" w:rsidRDefault="00967EB9" w:rsidP="00CA129C"/>
    <w:p w14:paraId="48289FB5" w14:textId="77777777" w:rsidR="00967EB9" w:rsidRDefault="00967EB9" w:rsidP="00CA129C">
      <w:r>
        <w:t xml:space="preserve">So this ends our example of the 1D wave equation situation, and I have underlined in red on page 46 a precise statement of what we have learned here:  (1) for the 1D wave, the only curves C which can "carry" discontinuities of u are the characteristics, and (2) the discontinuity </w:t>
      </w:r>
      <w:r w:rsidR="00CC59BB">
        <w:t xml:space="preserve">of u </w:t>
      </w:r>
      <w:r>
        <w:t xml:space="preserve">across a characteristic must be a constant. </w:t>
      </w:r>
    </w:p>
    <w:p w14:paraId="5983C7D5" w14:textId="77777777" w:rsidR="00CC59BB" w:rsidRDefault="00CC59BB" w:rsidP="00CA129C"/>
    <w:p w14:paraId="2F96117E" w14:textId="77777777" w:rsidR="00725924" w:rsidRDefault="00CC59BB" w:rsidP="00CA129C">
      <w:bookmarkStart w:id="467" w:name="_Toc233517561"/>
      <w:bookmarkStart w:id="468" w:name="_Toc233517623"/>
      <w:bookmarkStart w:id="469" w:name="_Toc233517720"/>
      <w:bookmarkStart w:id="470" w:name="_Toc233942316"/>
      <w:bookmarkStart w:id="471" w:name="_Toc288321369"/>
      <w:r w:rsidRPr="007E401F">
        <w:rPr>
          <w:rStyle w:val="Heading4Char"/>
        </w:rPr>
        <w:t>Example 2 (p 46 bottom)</w:t>
      </w:r>
      <w:r w:rsidR="00725924">
        <w:rPr>
          <w:rStyle w:val="Heading4Char"/>
        </w:rPr>
        <w:t xml:space="preserve"> Laplace in n dimensions</w:t>
      </w:r>
      <w:r w:rsidRPr="007E401F">
        <w:rPr>
          <w:rStyle w:val="Heading4Char"/>
        </w:rPr>
        <w:t>.</w:t>
      </w:r>
      <w:bookmarkEnd w:id="467"/>
      <w:bookmarkEnd w:id="468"/>
      <w:bookmarkEnd w:id="469"/>
      <w:bookmarkEnd w:id="470"/>
      <w:bookmarkEnd w:id="471"/>
      <w:r w:rsidRPr="00CC59BB">
        <w:rPr>
          <w:b/>
        </w:rPr>
        <w:t xml:space="preserve"> </w:t>
      </w:r>
      <w:r>
        <w:t xml:space="preserve"> </w:t>
      </w:r>
    </w:p>
    <w:p w14:paraId="2B29E3D2" w14:textId="77777777" w:rsidR="00725924" w:rsidRDefault="00725924" w:rsidP="00CA129C"/>
    <w:p w14:paraId="0115A8FD" w14:textId="77777777" w:rsidR="00CC59BB" w:rsidRPr="00CC59BB" w:rsidRDefault="00CC59BB" w:rsidP="00CA129C">
      <w:r>
        <w:t xml:space="preserve">Now we want to think about the Laplace equation L = </w:t>
      </w:r>
      <w:r>
        <w:sym w:font="Symbol" w:char="F0D1"/>
      </w:r>
      <w:r>
        <w:rPr>
          <w:rStyle w:val="superscript"/>
        </w:rPr>
        <w:t>2</w:t>
      </w:r>
      <w:r>
        <w:t xml:space="preserve"> in n dimensions. </w:t>
      </w:r>
    </w:p>
    <w:p w14:paraId="3700A024" w14:textId="77777777" w:rsidR="00806D40" w:rsidRDefault="00CC59BB" w:rsidP="00CA129C">
      <w:r>
        <w:t>The equation is Lu=0. We imagine a test function supported on some region Q in R</w:t>
      </w:r>
      <w:r>
        <w:rPr>
          <w:rStyle w:val="subscript"/>
        </w:rPr>
        <w:t>n</w:t>
      </w:r>
      <w:r>
        <w:t xml:space="preserve">, and we imagine that the solution has some singularity on a surface σ which divides Q+ and Q-. </w:t>
      </w:r>
      <w:r w:rsidR="001B66F3">
        <w:t xml:space="preserve"> </w:t>
      </w:r>
      <w:r w:rsidR="00260C0B">
        <w:t>[ σ generalizes C ]</w:t>
      </w:r>
    </w:p>
    <w:p w14:paraId="2E0C61B1" w14:textId="77777777" w:rsidR="001B66F3" w:rsidRDefault="001B66F3" w:rsidP="00CA129C">
      <w:r>
        <w:tab/>
        <w:t>He injects a caveat at this point saying that we assume a "simple discontinuity" across the surface σ</w:t>
      </w:r>
      <w:r w:rsidR="008C7319">
        <w:t xml:space="preserve">. I think </w:t>
      </w:r>
      <w:r>
        <w:t xml:space="preserve">by this he means that u is not infinite at any point along the surface, on either side, and that we just have some finite discontinuity of finite values on the two sides. I think this may be what justifies writing the integral as Q+ and Q- pieces and ignoring a possible delta function type contribution from the integration contribution of the surface σ itself, despite its having zero volume. </w:t>
      </w:r>
    </w:p>
    <w:p w14:paraId="2C0C95B9" w14:textId="77777777" w:rsidR="00FD6D69" w:rsidRDefault="00FD6D69" w:rsidP="00CA129C">
      <w:r>
        <w:tab/>
        <w:t xml:space="preserve">Now, assuming the above, we break our volume test function integral as in E into the two parts, and for each part, we use our Green's theorem. This was 5.83a for the wave L in, but for the Laplace L it is </w:t>
      </w:r>
      <w:r w:rsidR="004E53FC">
        <w:t xml:space="preserve">5.75 which is simpler that the wave case in that we only have the n vector to think about and no q vector. In fact, everything is exactly as it was before with q replaced by n, and we arrive at our requirement p 47 A which must be true for u to be a generalized Laplace solution! In this case, there are no "characteristics" with n.q=0 or any of that, we must have to have Δu and Δ(∂u/∂n) separately be 0 (always these things are for arbitrary φ). </w:t>
      </w:r>
      <w:r w:rsidR="00817420">
        <w:t xml:space="preserve"> Saying Δ</w:t>
      </w:r>
      <w:r w:rsidR="00CF6469">
        <w:t xml:space="preserve">u = 0 he says implies that all derivatives tangential to σ are </w:t>
      </w:r>
      <w:r w:rsidR="005405EA">
        <w:t>continuous across σ</w:t>
      </w:r>
      <w:r w:rsidR="00CF6469">
        <w:t xml:space="preserve">, but the second condition says the normal derivative must also be 0.  So waving the wand, he says that everything is smooth across our hypothetical simple singularity boundary σ. Thus, it is not really a singularity. In other words, if we assume we have </w:t>
      </w:r>
      <w:r w:rsidR="009E77A7">
        <w:t xml:space="preserve">a generalized solution with such a singularity, we find that there is no singularity and everything is smooth in Q.  Said another way:  for Laplace Lu=0, every generalized solution is a strict solution, and you cannot have "strange things" happen out in the middle of nowhere the way you can have in the wave L case!  Very good, this was a long tough section for me. </w:t>
      </w:r>
    </w:p>
    <w:p w14:paraId="79D8AC8D" w14:textId="77777777" w:rsidR="00260C0B" w:rsidRDefault="00260C0B" w:rsidP="00CA129C"/>
    <w:p w14:paraId="08608EF8" w14:textId="77777777" w:rsidR="00260C0B" w:rsidRDefault="00260C0B" w:rsidP="00CA129C">
      <w:r w:rsidRPr="002508FF">
        <w:rPr>
          <w:b/>
        </w:rPr>
        <w:t>Comments</w:t>
      </w:r>
      <w:r>
        <w:t xml:space="preserve">:  So now compare the wave equation with x and t to the Laplace equation with x and y. </w:t>
      </w:r>
      <w:r w:rsidR="002508FF">
        <w:t xml:space="preserve"> Both equations are in a space we can call R</w:t>
      </w:r>
      <w:r w:rsidR="002508FF">
        <w:rPr>
          <w:rStyle w:val="subscript"/>
        </w:rPr>
        <w:t>2</w:t>
      </w:r>
      <w:r w:rsidR="002508FF">
        <w:t xml:space="preserve">. </w:t>
      </w:r>
      <w:r>
        <w:t xml:space="preserve">The only difference in the two L's is the relative sign between the two second derivatives. </w:t>
      </w:r>
      <w:r w:rsidR="002508FF">
        <w:t>As we have seen in our worked-out exercises above, this small sign change makes a big difference in the form of the "parts" part of Green's theorem. For the minus sign case, the parts term involves the vector q = negate-spatial-part-of(n), For the plus sign case, we just have the normal vector n.</w:t>
      </w:r>
      <w:r w:rsidR="00EE1853">
        <w:t xml:space="preserve"> In the first case (wave) where the parts involves q, a small class of discontinuity contours are possible out in the middle of some region, called characteristics. For the Laplace case, there are no characteristics! </w:t>
      </w:r>
    </w:p>
    <w:p w14:paraId="7B596960" w14:textId="77777777" w:rsidR="009E77A7" w:rsidRDefault="009E77A7" w:rsidP="00CA129C"/>
    <w:p w14:paraId="302C8B4D" w14:textId="77777777" w:rsidR="009E77A7" w:rsidRPr="009E77A7" w:rsidRDefault="009E77A7" w:rsidP="007E401F">
      <w:pPr>
        <w:pStyle w:val="Heading3"/>
      </w:pPr>
      <w:bookmarkStart w:id="472" w:name="_Toc233517562"/>
      <w:bookmarkStart w:id="473" w:name="_Toc233517624"/>
      <w:bookmarkStart w:id="474" w:name="_Toc233517721"/>
      <w:bookmarkStart w:id="475" w:name="_Toc233942317"/>
      <w:bookmarkStart w:id="476" w:name="_Toc288321370"/>
      <w:r w:rsidRPr="009E77A7">
        <w:t>Exercises (47)</w:t>
      </w:r>
      <w:bookmarkEnd w:id="472"/>
      <w:bookmarkEnd w:id="473"/>
      <w:bookmarkEnd w:id="474"/>
      <w:bookmarkEnd w:id="475"/>
      <w:bookmarkEnd w:id="476"/>
      <w:r w:rsidRPr="009E77A7">
        <w:t xml:space="preserve">  </w:t>
      </w:r>
      <w:r w:rsidR="009F35A7">
        <w:tab/>
      </w:r>
      <w:r w:rsidR="009F35A7">
        <w:tab/>
      </w:r>
      <w:r w:rsidR="009F35A7">
        <w:tab/>
      </w:r>
    </w:p>
    <w:p w14:paraId="37E8D387" w14:textId="77777777" w:rsidR="009E77A7" w:rsidRPr="009E77A7" w:rsidRDefault="009E77A7" w:rsidP="00CA129C">
      <w:pPr>
        <w:rPr>
          <w:b/>
        </w:rPr>
      </w:pPr>
    </w:p>
    <w:p w14:paraId="7A07B19D" w14:textId="77777777" w:rsidR="00AD32F8" w:rsidRDefault="00AD32F8" w:rsidP="00CA129C">
      <w:bookmarkStart w:id="477" w:name="_Toc233517563"/>
      <w:bookmarkStart w:id="478" w:name="_Toc233517625"/>
      <w:bookmarkStart w:id="479" w:name="_Toc233517722"/>
      <w:bookmarkStart w:id="480" w:name="_Toc233942318"/>
      <w:bookmarkStart w:id="481" w:name="_Toc288321371"/>
      <w:r w:rsidRPr="007E401F">
        <w:rPr>
          <w:rStyle w:val="Heading4Char"/>
        </w:rPr>
        <w:t xml:space="preserve">Exercise </w:t>
      </w:r>
      <w:r w:rsidR="00EE1853" w:rsidRPr="007E401F">
        <w:rPr>
          <w:rStyle w:val="Heading4Char"/>
        </w:rPr>
        <w:t>5.23.</w:t>
      </w:r>
      <w:bookmarkEnd w:id="477"/>
      <w:bookmarkEnd w:id="478"/>
      <w:bookmarkEnd w:id="479"/>
      <w:bookmarkEnd w:id="480"/>
      <w:bookmarkEnd w:id="481"/>
      <w:r w:rsidR="00EE1853" w:rsidRPr="007E401F">
        <w:rPr>
          <w:rStyle w:val="Heading4Char"/>
        </w:rPr>
        <w:t xml:space="preserve"> </w:t>
      </w:r>
      <w:r w:rsidR="00EE1853">
        <w:t xml:space="preserve"> OK, in the above </w:t>
      </w:r>
      <w:r w:rsidR="00302A17">
        <w:t>Example 2 we treated Laplace in R</w:t>
      </w:r>
      <w:r w:rsidR="00302A17">
        <w:rPr>
          <w:rStyle w:val="subscript"/>
        </w:rPr>
        <w:t>n</w:t>
      </w:r>
      <w:r w:rsidR="00302A17">
        <w:t>, but in Example 1 we treated wave only in R</w:t>
      </w:r>
      <w:r w:rsidR="00302A17">
        <w:rPr>
          <w:rStyle w:val="subscript"/>
        </w:rPr>
        <w:t>1</w:t>
      </w:r>
      <w:r w:rsidR="00302A17">
        <w:t xml:space="preserve"> for the space part. Here we want to look at the more general wave L with n spatial dimensions! The first question:  What does the Green's Theorem say in this new case?  We have already computed this thing and it is shown in 5.83</w:t>
      </w:r>
      <w:r>
        <w:t xml:space="preserve">. However, because we now have c ≠ 1, the q appearing in 5.83 is this: </w:t>
      </w:r>
    </w:p>
    <w:p w14:paraId="1435D07E" w14:textId="77777777" w:rsidR="00AD32F8" w:rsidRDefault="00AD32F8" w:rsidP="00CA129C"/>
    <w:p w14:paraId="6F8C405F" w14:textId="77777777" w:rsidR="00646966" w:rsidRDefault="00AD32F8" w:rsidP="00646966">
      <w:r>
        <w:tab/>
      </w:r>
      <w:r w:rsidR="00646966">
        <w:t>n =  (n</w:t>
      </w:r>
      <w:r w:rsidR="00646966">
        <w:rPr>
          <w:rStyle w:val="subscript"/>
        </w:rPr>
        <w:t>x</w:t>
      </w:r>
      <w:r w:rsidR="00646966">
        <w:t>, n</w:t>
      </w:r>
      <w:r w:rsidR="00646966">
        <w:rPr>
          <w:rStyle w:val="subscript"/>
        </w:rPr>
        <w:t>y</w:t>
      </w:r>
      <w:r w:rsidR="00646966">
        <w:t>, n</w:t>
      </w:r>
      <w:r w:rsidR="00646966">
        <w:rPr>
          <w:rStyle w:val="subscript"/>
        </w:rPr>
        <w:t>z</w:t>
      </w:r>
      <w:r w:rsidR="00646966">
        <w:t>, n</w:t>
      </w:r>
      <w:r w:rsidR="00646966">
        <w:rPr>
          <w:rStyle w:val="subscript"/>
        </w:rPr>
        <w:t>t</w:t>
      </w:r>
      <w:r w:rsidR="00646966">
        <w:t>)  = (</w:t>
      </w:r>
      <w:r w:rsidR="00646966" w:rsidRPr="00142E1F">
        <w:rPr>
          <w:b/>
        </w:rPr>
        <w:t>n</w:t>
      </w:r>
      <w:r w:rsidR="00646966">
        <w:t>,n</w:t>
      </w:r>
      <w:r w:rsidR="00646966">
        <w:rPr>
          <w:rStyle w:val="subscript"/>
        </w:rPr>
        <w:t>t</w:t>
      </w:r>
      <w:r w:rsidR="00646966" w:rsidRPr="00142E1F">
        <w:t>)</w:t>
      </w:r>
    </w:p>
    <w:p w14:paraId="728E6B1A" w14:textId="77777777" w:rsidR="00646966" w:rsidRPr="00142E1F" w:rsidRDefault="00646966" w:rsidP="00646966">
      <w:r>
        <w:tab/>
        <w:t>q =  (q</w:t>
      </w:r>
      <w:r>
        <w:rPr>
          <w:rStyle w:val="subscript"/>
        </w:rPr>
        <w:t>x</w:t>
      </w:r>
      <w:r>
        <w:t>, q</w:t>
      </w:r>
      <w:r>
        <w:rPr>
          <w:rStyle w:val="subscript"/>
        </w:rPr>
        <w:t>y</w:t>
      </w:r>
      <w:r>
        <w:t>, q</w:t>
      </w:r>
      <w:r>
        <w:rPr>
          <w:rStyle w:val="subscript"/>
        </w:rPr>
        <w:t>z</w:t>
      </w:r>
      <w:r>
        <w:t>, q</w:t>
      </w:r>
      <w:r>
        <w:rPr>
          <w:rStyle w:val="subscript"/>
        </w:rPr>
        <w:t>t</w:t>
      </w:r>
      <w:r>
        <w:t>)  = (</w:t>
      </w:r>
      <w:r>
        <w:rPr>
          <w:b/>
        </w:rPr>
        <w:t>-</w:t>
      </w:r>
      <w:r w:rsidRPr="00DF29E6">
        <w:t>c</w:t>
      </w:r>
      <w:r>
        <w:rPr>
          <w:rStyle w:val="superscript"/>
        </w:rPr>
        <w:t>2</w:t>
      </w:r>
      <w:r w:rsidRPr="00DF29E6">
        <w:rPr>
          <w:b/>
        </w:rPr>
        <w:t>n</w:t>
      </w:r>
      <w:r>
        <w:t>, n</w:t>
      </w:r>
      <w:r>
        <w:rPr>
          <w:rStyle w:val="subscript"/>
        </w:rPr>
        <w:t>t</w:t>
      </w:r>
      <w:r w:rsidRPr="00142E1F">
        <w:t>)</w:t>
      </w:r>
      <w:r>
        <w:t xml:space="preserve"> </w:t>
      </w:r>
    </w:p>
    <w:p w14:paraId="5CAFC88B" w14:textId="77777777" w:rsidR="00AD32F8" w:rsidRDefault="00AD32F8" w:rsidP="00CA129C"/>
    <w:p w14:paraId="5EAD5F53" w14:textId="77777777" w:rsidR="009E77A7" w:rsidRDefault="005D7DA7" w:rsidP="00CA129C">
      <w:r>
        <w:t>What are the characteristics of this problem?  Well, first off, if we imagine Q+ and Q- divided by surface σ, our parts are</w:t>
      </w:r>
    </w:p>
    <w:p w14:paraId="3C2EE365" w14:textId="77777777" w:rsidR="005D7DA7" w:rsidRDefault="005D7DA7" w:rsidP="00CA129C"/>
    <w:p w14:paraId="6DD67746" w14:textId="77777777" w:rsidR="005D7DA7" w:rsidRDefault="005D7DA7" w:rsidP="00CA129C">
      <w:r>
        <w:rPr>
          <w:rFonts w:ascii="Lucida Sans Unicode" w:hAnsi="Lucida Sans Unicode" w:cs="Lucida Sans Unicode"/>
          <w:sz w:val="32"/>
        </w:rPr>
        <w:tab/>
      </w:r>
      <w:r>
        <w:rPr>
          <w:rFonts w:ascii="Lucida Sans Unicode" w:hAnsi="Lucida Sans Unicode" w:cs="Lucida Sans Unicode"/>
          <w:sz w:val="32"/>
        </w:rPr>
        <w:tab/>
        <w:t>∫</w:t>
      </w:r>
      <w:r>
        <w:rPr>
          <w:rStyle w:val="subscript"/>
        </w:rPr>
        <w:t>σ</w:t>
      </w:r>
      <w:r>
        <w:t xml:space="preserve"> d</w:t>
      </w:r>
      <w:r>
        <w:rPr>
          <w:rFonts w:ascii="Script MT Bold" w:hAnsi="Script MT Bold"/>
        </w:rPr>
        <w:t>S</w:t>
      </w:r>
      <w:r>
        <w:t xml:space="preserve"> (u ∂φ/∂q - φ ∂u/∂q)  </w:t>
      </w:r>
    </w:p>
    <w:p w14:paraId="57AAB39C" w14:textId="77777777" w:rsidR="005D7DA7" w:rsidRDefault="005D7DA7" w:rsidP="00CA129C"/>
    <w:p w14:paraId="4AB95930" w14:textId="77777777" w:rsidR="005D7DA7" w:rsidRDefault="005D7DA7" w:rsidP="00CA129C">
      <w:r>
        <w:t xml:space="preserve">where this replaces our curve C segment integral in Example 1. </w:t>
      </w:r>
      <w:r w:rsidR="00A36CEE">
        <w:t>We thin</w:t>
      </w:r>
      <w:r w:rsidR="00646966">
        <w:t>k</w:t>
      </w:r>
      <w:r w:rsidR="00A36CEE">
        <w:t xml:space="preserve"> of the starting volume integral as two volumes, Q+ and Q-.  For each integral, we use Green's, so each integral results in a σ surface integral. When we add these and pick the q vector say on the Q+ side, we get, </w:t>
      </w:r>
    </w:p>
    <w:p w14:paraId="439F6765" w14:textId="77777777" w:rsidR="00A36CEE" w:rsidRDefault="00A36CEE" w:rsidP="00CA129C"/>
    <w:p w14:paraId="554E692E" w14:textId="77777777" w:rsidR="00A36CEE" w:rsidRPr="00A36CEE" w:rsidRDefault="00A36CEE" w:rsidP="00CA129C">
      <w:r>
        <w:tab/>
        <w:t xml:space="preserve">parts = </w:t>
      </w:r>
      <w:r>
        <w:rPr>
          <w:rFonts w:ascii="Lucida Sans Unicode" w:hAnsi="Lucida Sans Unicode" w:cs="Lucida Sans Unicode"/>
          <w:sz w:val="32"/>
        </w:rPr>
        <w:t>∫</w:t>
      </w:r>
      <w:r>
        <w:rPr>
          <w:rStyle w:val="subscript"/>
        </w:rPr>
        <w:t>σ</w:t>
      </w:r>
      <w:r>
        <w:t xml:space="preserve"> d</w:t>
      </w:r>
      <w:r>
        <w:rPr>
          <w:rFonts w:ascii="Script MT Bold" w:hAnsi="Script MT Bold"/>
        </w:rPr>
        <w:t>S</w:t>
      </w:r>
      <w:r>
        <w:t xml:space="preserve"> (Δu ∂φ/∂q - φ Δ(∂u/∂q))</w:t>
      </w:r>
    </w:p>
    <w:p w14:paraId="3C25DB3C" w14:textId="77777777" w:rsidR="00806D40" w:rsidRPr="00CA129C" w:rsidRDefault="00806D40" w:rsidP="00CA129C"/>
    <w:p w14:paraId="13585841" w14:textId="77777777" w:rsidR="00646966" w:rsidRDefault="00A36CEE" w:rsidP="000C5E5B">
      <w:r>
        <w:t xml:space="preserve">In order to find possible "characteristics", we imagine a case where q </w:t>
      </w:r>
      <w:r w:rsidR="00E91E3D">
        <w:t>is tangential to</w:t>
      </w:r>
      <w:r>
        <w:t xml:space="preserve"> the surface</w:t>
      </w:r>
      <w:r w:rsidR="00E91E3D">
        <w:t xml:space="preserve"> σ. In the simple Example 1 case, we were able to throw out the Δ(∂u/∂q) term because we had a Heaviside function which was "1" all along one side of the surface. A similar thing is going to happen here. We know that </w:t>
      </w:r>
      <w:r w:rsidR="00FE07E5">
        <w:t>a</w:t>
      </w:r>
      <w:r w:rsidR="00E91E3D">
        <w:t xml:space="preserve"> solution </w:t>
      </w:r>
      <w:r w:rsidR="00FE07E5">
        <w:t>to our wave equation Lu=0  is some u(</w:t>
      </w:r>
      <w:r w:rsidR="00FE07E5" w:rsidRPr="00FE07E5">
        <w:rPr>
          <w:b/>
        </w:rPr>
        <w:t>r</w:t>
      </w:r>
      <w:r w:rsidR="00FE07E5">
        <w:t>,t) = f(</w:t>
      </w:r>
      <w:r w:rsidR="00646966" w:rsidRPr="00FE07E5">
        <w:rPr>
          <w:b/>
        </w:rPr>
        <w:t>r</w:t>
      </w:r>
      <w:r w:rsidR="00646966">
        <w:sym w:font="Symbol" w:char="F0B7"/>
      </w:r>
      <w:r w:rsidR="00646966">
        <w:rPr>
          <w:b/>
        </w:rPr>
        <w:fldChar w:fldCharType="begin"/>
      </w:r>
      <w:r w:rsidR="00646966">
        <w:rPr>
          <w:b/>
        </w:rPr>
        <w:instrText xml:space="preserve"> EQ \O(</w:instrText>
      </w:r>
      <w:r w:rsidR="00646966" w:rsidRPr="002A647B">
        <w:rPr>
          <w:b/>
        </w:rPr>
        <w:instrText>k</w:instrText>
      </w:r>
      <w:r w:rsidR="00646966">
        <w:rPr>
          <w:b/>
        </w:rPr>
        <w:instrText>,\S\up2(^))</w:instrText>
      </w:r>
      <w:r w:rsidR="00646966">
        <w:rPr>
          <w:b/>
        </w:rPr>
        <w:fldChar w:fldCharType="end"/>
      </w:r>
      <w:r w:rsidR="00FE07E5">
        <w:t>-ct) as one can trivially show. Then we consider the Heaviside version H(</w:t>
      </w:r>
      <w:r w:rsidR="00FE07E5" w:rsidRPr="00FE07E5">
        <w:rPr>
          <w:b/>
        </w:rPr>
        <w:t>r</w:t>
      </w:r>
      <w:r w:rsidR="002A647B">
        <w:sym w:font="Symbol" w:char="F0B7"/>
      </w:r>
      <w:r w:rsidR="002A647B">
        <w:rPr>
          <w:b/>
        </w:rPr>
        <w:fldChar w:fldCharType="begin"/>
      </w:r>
      <w:r w:rsidR="002A647B">
        <w:rPr>
          <w:b/>
        </w:rPr>
        <w:instrText xml:space="preserve"> EQ \O(</w:instrText>
      </w:r>
      <w:r w:rsidR="002A647B" w:rsidRPr="002A647B">
        <w:rPr>
          <w:b/>
        </w:rPr>
        <w:instrText>k</w:instrText>
      </w:r>
      <w:r w:rsidR="002A647B">
        <w:rPr>
          <w:b/>
        </w:rPr>
        <w:instrText>,\S\up2(^))</w:instrText>
      </w:r>
      <w:r w:rsidR="002A647B">
        <w:rPr>
          <w:b/>
        </w:rPr>
        <w:fldChar w:fldCharType="end"/>
      </w:r>
      <w:r w:rsidR="00646966">
        <w:t xml:space="preserve">-ct).  </w:t>
      </w:r>
      <w:r w:rsidR="00FE07E5">
        <w:t xml:space="preserve">This thing is "1" along the surface, so Δ(∂u/∂q) = 0 if q is tangential. This leaves us with the other term </w:t>
      </w:r>
      <w:r w:rsidR="00FE07E5">
        <w:rPr>
          <w:rFonts w:ascii="Lucida Sans Unicode" w:hAnsi="Lucida Sans Unicode" w:cs="Lucida Sans Unicode"/>
          <w:sz w:val="32"/>
        </w:rPr>
        <w:t>∫</w:t>
      </w:r>
      <w:r w:rsidR="00FE07E5">
        <w:rPr>
          <w:rStyle w:val="subscript"/>
        </w:rPr>
        <w:t>σ</w:t>
      </w:r>
      <w:r w:rsidR="00FE07E5">
        <w:t xml:space="preserve"> d</w:t>
      </w:r>
      <w:r w:rsidR="00FE07E5">
        <w:rPr>
          <w:rFonts w:ascii="Script MT Bold" w:hAnsi="Script MT Bold"/>
        </w:rPr>
        <w:t>S</w:t>
      </w:r>
      <w:r w:rsidR="00FE07E5">
        <w:t xml:space="preserve"> (Δu ∂φ/∂q).  But here Δu = 1, so we have</w:t>
      </w:r>
    </w:p>
    <w:p w14:paraId="3F3E65B8" w14:textId="77777777" w:rsidR="00CA129C" w:rsidRDefault="00FE07E5" w:rsidP="000C5E5B">
      <w:r>
        <w:t xml:space="preserve"> </w:t>
      </w:r>
      <w:r>
        <w:rPr>
          <w:rFonts w:ascii="Lucida Sans Unicode" w:hAnsi="Lucida Sans Unicode" w:cs="Lucida Sans Unicode"/>
          <w:sz w:val="32"/>
        </w:rPr>
        <w:t>∫</w:t>
      </w:r>
      <w:r>
        <w:rPr>
          <w:rStyle w:val="subscript"/>
        </w:rPr>
        <w:t>σ</w:t>
      </w:r>
      <w:r>
        <w:t xml:space="preserve"> d</w:t>
      </w:r>
      <w:r>
        <w:rPr>
          <w:rFonts w:ascii="Script MT Bold" w:hAnsi="Script MT Bold"/>
        </w:rPr>
        <w:t>S</w:t>
      </w:r>
      <w:r>
        <w:t xml:space="preserve">(∂φ/∂q),  which generalizes our previous result </w:t>
      </w:r>
      <w:r>
        <w:rPr>
          <w:rFonts w:ascii="Lucida Sans Unicode" w:hAnsi="Lucida Sans Unicode" w:cs="Lucida Sans Unicode"/>
          <w:sz w:val="32"/>
        </w:rPr>
        <w:t>∫</w:t>
      </w:r>
      <w:r>
        <w:rPr>
          <w:rStyle w:val="subscript"/>
        </w:rPr>
        <w:t>C</w:t>
      </w:r>
      <w:r>
        <w:t xml:space="preserve"> d</w:t>
      </w:r>
      <w:r>
        <w:rPr>
          <w:rFonts w:ascii="Script MT Bold" w:hAnsi="Script MT Bold"/>
        </w:rPr>
        <w:t>l</w:t>
      </w:r>
      <w:r>
        <w:t xml:space="preserve"> (dφ/d</w:t>
      </w:r>
      <w:r>
        <w:rPr>
          <w:rFonts w:ascii="Script MT Bold" w:hAnsi="Script MT Bold"/>
        </w:rPr>
        <w:t>l</w:t>
      </w:r>
      <w:r>
        <w:t xml:space="preserve">).  </w:t>
      </w:r>
      <w:r w:rsidR="00056672">
        <w:t xml:space="preserve">This last we wrote as φ() - φ() = 0 - 0 = 0. So what does our integral theorem #9 look like in this more general case? </w:t>
      </w:r>
      <w:r w:rsidR="00F6736B">
        <w:t xml:space="preserve"> Try this: </w:t>
      </w:r>
    </w:p>
    <w:p w14:paraId="57D10ED9" w14:textId="77777777" w:rsidR="00F6736B" w:rsidRDefault="00F6736B" w:rsidP="000C5E5B"/>
    <w:p w14:paraId="0A336DDB" w14:textId="77777777" w:rsidR="0058292F" w:rsidRDefault="00F6736B" w:rsidP="000C5E5B">
      <w:r>
        <w:tab/>
      </w:r>
      <w:r>
        <w:rPr>
          <w:rFonts w:ascii="Lucida Sans Unicode" w:hAnsi="Lucida Sans Unicode" w:cs="Lucida Sans Unicode"/>
          <w:sz w:val="32"/>
        </w:rPr>
        <w:t>∫</w:t>
      </w:r>
      <w:r>
        <w:rPr>
          <w:rStyle w:val="subscript"/>
        </w:rPr>
        <w:t>σ</w:t>
      </w:r>
      <w:r>
        <w:t xml:space="preserve"> d</w:t>
      </w:r>
      <w:r>
        <w:rPr>
          <w:rFonts w:ascii="Script MT Bold" w:hAnsi="Script MT Bold"/>
        </w:rPr>
        <w:t>S</w:t>
      </w:r>
      <w:r>
        <w:t xml:space="preserve">(∂φ/∂q)  = </w:t>
      </w:r>
      <w:r>
        <w:rPr>
          <w:rFonts w:ascii="Lucida Sans Unicode" w:hAnsi="Lucida Sans Unicode" w:cs="Lucida Sans Unicode"/>
          <w:sz w:val="32"/>
        </w:rPr>
        <w:t>∫</w:t>
      </w:r>
      <w:r>
        <w:rPr>
          <w:rStyle w:val="subscript"/>
        </w:rPr>
        <w:t>σ</w:t>
      </w:r>
      <w:r>
        <w:t xml:space="preserve"> d</w:t>
      </w:r>
      <w:r>
        <w:rPr>
          <w:rFonts w:ascii="Script MT Bold" w:hAnsi="Script MT Bold"/>
        </w:rPr>
        <w:t xml:space="preserve">S </w:t>
      </w:r>
      <w:r>
        <w:rPr>
          <w:b/>
        </w:rPr>
        <w:fldChar w:fldCharType="begin"/>
      </w:r>
      <w:r>
        <w:rPr>
          <w:b/>
        </w:rPr>
        <w:instrText xml:space="preserve"> EQ \O(</w:instrText>
      </w:r>
      <w:r w:rsidRPr="00F6736B">
        <w:rPr>
          <w:b/>
        </w:rPr>
        <w:instrText>q</w:instrText>
      </w:r>
      <w:r>
        <w:rPr>
          <w:b/>
        </w:rPr>
        <w:instrText>,\S\up2(^))</w:instrText>
      </w:r>
      <w:r>
        <w:rPr>
          <w:b/>
        </w:rPr>
        <w:fldChar w:fldCharType="end"/>
      </w:r>
      <w:r>
        <w:t xml:space="preserve"> </w:t>
      </w:r>
      <w:r>
        <w:sym w:font="Symbol" w:char="F0B7"/>
      </w:r>
      <w:r>
        <w:t xml:space="preserve"> </w:t>
      </w:r>
      <w:r w:rsidRPr="00F6736B">
        <w:rPr>
          <w:b/>
        </w:rPr>
        <w:sym w:font="Symbol" w:char="F0D1"/>
      </w:r>
      <w:r>
        <w:t xml:space="preserve">φ   = </w:t>
      </w:r>
      <w:r>
        <w:rPr>
          <w:rFonts w:ascii="Lucida Sans Unicode" w:hAnsi="Lucida Sans Unicode" w:cs="Lucida Sans Unicode"/>
          <w:sz w:val="32"/>
        </w:rPr>
        <w:t>∫</w:t>
      </w:r>
      <w:r>
        <w:rPr>
          <w:rStyle w:val="subscript"/>
        </w:rPr>
        <w:t>σ</w:t>
      </w:r>
      <w:r>
        <w:t xml:space="preserve"> d</w:t>
      </w:r>
      <w:r>
        <w:rPr>
          <w:rFonts w:ascii="Script MT Bold" w:hAnsi="Script MT Bold"/>
        </w:rPr>
        <w:t xml:space="preserve">S </w:t>
      </w:r>
      <w:r>
        <w:rPr>
          <w:b/>
        </w:rPr>
        <w:t xml:space="preserve">{ </w:t>
      </w:r>
      <w:r>
        <w:rPr>
          <w:b/>
        </w:rPr>
        <w:sym w:font="Symbol" w:char="F0D1"/>
      </w:r>
      <w:r>
        <w:sym w:font="Symbol" w:char="F0B7"/>
      </w:r>
      <w:r>
        <w:t xml:space="preserve"> (</w:t>
      </w:r>
      <w:r>
        <w:rPr>
          <w:b/>
        </w:rPr>
        <w:fldChar w:fldCharType="begin"/>
      </w:r>
      <w:r>
        <w:rPr>
          <w:b/>
        </w:rPr>
        <w:instrText xml:space="preserve"> EQ \O(</w:instrText>
      </w:r>
      <w:r w:rsidRPr="00F6736B">
        <w:rPr>
          <w:b/>
        </w:rPr>
        <w:instrText>q</w:instrText>
      </w:r>
      <w:r>
        <w:rPr>
          <w:b/>
        </w:rPr>
        <w:instrText>,\S\up2(^))</w:instrText>
      </w:r>
      <w:r>
        <w:rPr>
          <w:b/>
        </w:rPr>
        <w:fldChar w:fldCharType="end"/>
      </w:r>
      <w:r>
        <w:t>φ) – (</w:t>
      </w:r>
      <w:r>
        <w:rPr>
          <w:b/>
        </w:rPr>
        <w:sym w:font="Symbol" w:char="F0D1"/>
      </w:r>
      <w:r>
        <w:sym w:font="Symbol" w:char="F0B7"/>
      </w:r>
      <w:r>
        <w:t xml:space="preserve"> </w:t>
      </w:r>
      <w:r w:rsidRPr="00F6736B">
        <w:rPr>
          <w:b/>
        </w:rPr>
        <w:fldChar w:fldCharType="begin"/>
      </w:r>
      <w:r w:rsidRPr="00F6736B">
        <w:rPr>
          <w:b/>
        </w:rPr>
        <w:instrText xml:space="preserve"> EQ \O(q,\S\up2(^))</w:instrText>
      </w:r>
      <w:r w:rsidRPr="00F6736B">
        <w:rPr>
          <w:b/>
        </w:rPr>
        <w:fldChar w:fldCharType="end"/>
      </w:r>
      <w:r>
        <w:t>)φ }</w:t>
      </w:r>
    </w:p>
    <w:p w14:paraId="720A27EC" w14:textId="77777777" w:rsidR="00F6736B" w:rsidRDefault="00F6736B" w:rsidP="000C5E5B"/>
    <w:p w14:paraId="0AAA7FE0" w14:textId="77777777" w:rsidR="001F1593" w:rsidRDefault="00F6736B" w:rsidP="000C5E5B">
      <w:r>
        <w:t>Now I am going to just assume that σ is a planar surface</w:t>
      </w:r>
      <w:r w:rsidR="001F1593">
        <w:t xml:space="preserve"> which means </w:t>
      </w:r>
      <w:r w:rsidR="001F1593">
        <w:rPr>
          <w:b/>
        </w:rPr>
        <w:fldChar w:fldCharType="begin"/>
      </w:r>
      <w:r w:rsidR="001F1593">
        <w:rPr>
          <w:b/>
        </w:rPr>
        <w:instrText xml:space="preserve"> EQ \O(</w:instrText>
      </w:r>
      <w:r w:rsidR="001F1593" w:rsidRPr="001F1593">
        <w:rPr>
          <w:b/>
        </w:rPr>
        <w:instrText>n</w:instrText>
      </w:r>
      <w:r w:rsidR="001F1593">
        <w:rPr>
          <w:b/>
        </w:rPr>
        <w:instrText>,\S\up2(^))</w:instrText>
      </w:r>
      <w:r w:rsidR="001F1593">
        <w:rPr>
          <w:b/>
        </w:rPr>
        <w:fldChar w:fldCharType="end"/>
      </w:r>
      <w:r w:rsidR="001F1593">
        <w:t xml:space="preserve">  is fixed, which then means </w:t>
      </w:r>
      <w:r w:rsidR="001F1593">
        <w:rPr>
          <w:b/>
        </w:rPr>
        <w:fldChar w:fldCharType="begin"/>
      </w:r>
      <w:r w:rsidR="001F1593">
        <w:rPr>
          <w:b/>
        </w:rPr>
        <w:instrText xml:space="preserve"> EQ \O(</w:instrText>
      </w:r>
      <w:r w:rsidR="001F1593" w:rsidRPr="001F1593">
        <w:rPr>
          <w:b/>
        </w:rPr>
        <w:instrText>q</w:instrText>
      </w:r>
      <w:r w:rsidR="001F1593">
        <w:rPr>
          <w:b/>
        </w:rPr>
        <w:instrText>,\S\up2(^))</w:instrText>
      </w:r>
      <w:r w:rsidR="001F1593">
        <w:rPr>
          <w:b/>
        </w:rPr>
        <w:fldChar w:fldCharType="end"/>
      </w:r>
      <w:r w:rsidR="001F1593">
        <w:rPr>
          <w:b/>
        </w:rPr>
        <w:t xml:space="preserve"> </w:t>
      </w:r>
      <w:r w:rsidR="001F1593">
        <w:t xml:space="preserve">is fixed, which means </w:t>
      </w:r>
      <w:r w:rsidR="001F1593">
        <w:rPr>
          <w:b/>
        </w:rPr>
        <w:sym w:font="Symbol" w:char="F0D1"/>
      </w:r>
      <w:r w:rsidR="001F1593">
        <w:sym w:font="Symbol" w:char="F0B7"/>
      </w:r>
      <w:r w:rsidR="001F1593">
        <w:t xml:space="preserve"> </w:t>
      </w:r>
      <w:r w:rsidR="001F1593" w:rsidRPr="00F6736B">
        <w:rPr>
          <w:b/>
        </w:rPr>
        <w:fldChar w:fldCharType="begin"/>
      </w:r>
      <w:r w:rsidR="001F1593" w:rsidRPr="00F6736B">
        <w:rPr>
          <w:b/>
        </w:rPr>
        <w:instrText xml:space="preserve"> EQ \O(q,\S\up2(^))</w:instrText>
      </w:r>
      <w:r w:rsidR="001F1593" w:rsidRPr="00F6736B">
        <w:rPr>
          <w:b/>
        </w:rPr>
        <w:fldChar w:fldCharType="end"/>
      </w:r>
      <w:r w:rsidR="001F1593">
        <w:t xml:space="preserve"> = 0 so the second term above is 0.  For the first term, I use the divergence theorem in this form, where I now treat dS as the "volume" which has boundary Dσ</w:t>
      </w:r>
    </w:p>
    <w:p w14:paraId="49F860A8" w14:textId="77777777" w:rsidR="001F1593" w:rsidRDefault="001F1593" w:rsidP="000C5E5B"/>
    <w:p w14:paraId="58A0F448" w14:textId="77777777" w:rsidR="001F1593" w:rsidRDefault="001F1593" w:rsidP="000C5E5B">
      <w:r>
        <w:tab/>
      </w:r>
      <w:r>
        <w:rPr>
          <w:rFonts w:ascii="Lucida Sans Unicode" w:hAnsi="Lucida Sans Unicode" w:cs="Lucida Sans Unicode"/>
          <w:sz w:val="32"/>
        </w:rPr>
        <w:t>∫</w:t>
      </w:r>
      <w:r>
        <w:rPr>
          <w:rStyle w:val="subscript"/>
        </w:rPr>
        <w:t>σ</w:t>
      </w:r>
      <w:r>
        <w:t xml:space="preserve"> d</w:t>
      </w:r>
      <w:r>
        <w:rPr>
          <w:rFonts w:ascii="Script MT Bold" w:hAnsi="Script MT Bold"/>
        </w:rPr>
        <w:t xml:space="preserve">S </w:t>
      </w:r>
      <w:r>
        <w:rPr>
          <w:b/>
        </w:rPr>
        <w:sym w:font="Symbol" w:char="F0D1"/>
      </w:r>
      <w:r>
        <w:sym w:font="Symbol" w:char="F0B7"/>
      </w:r>
      <w:r>
        <w:t xml:space="preserve"> (</w:t>
      </w:r>
      <w:r>
        <w:rPr>
          <w:b/>
        </w:rPr>
        <w:fldChar w:fldCharType="begin"/>
      </w:r>
      <w:r>
        <w:rPr>
          <w:b/>
        </w:rPr>
        <w:instrText xml:space="preserve"> EQ \O(</w:instrText>
      </w:r>
      <w:r w:rsidRPr="00F6736B">
        <w:rPr>
          <w:b/>
        </w:rPr>
        <w:instrText>q</w:instrText>
      </w:r>
      <w:r>
        <w:rPr>
          <w:b/>
        </w:rPr>
        <w:instrText>,\S\up2(^))</w:instrText>
      </w:r>
      <w:r>
        <w:rPr>
          <w:b/>
        </w:rPr>
        <w:fldChar w:fldCharType="end"/>
      </w:r>
      <w:r>
        <w:t xml:space="preserve">φ)  =  </w:t>
      </w:r>
      <w:r>
        <w:rPr>
          <w:rFonts w:ascii="Lucida Sans Unicode" w:hAnsi="Lucida Sans Unicode" w:cs="Lucida Sans Unicode"/>
          <w:sz w:val="32"/>
        </w:rPr>
        <w:t>∫</w:t>
      </w:r>
      <w:r>
        <w:rPr>
          <w:rStyle w:val="subscript"/>
        </w:rPr>
        <w:t>Dσ</w:t>
      </w:r>
      <w:r>
        <w:t xml:space="preserve"> d</w:t>
      </w:r>
      <w:r w:rsidRPr="001F1593">
        <w:rPr>
          <w:b/>
        </w:rPr>
        <w:t>S</w:t>
      </w:r>
      <w:r>
        <w:t xml:space="preserve">' </w:t>
      </w:r>
      <w:r>
        <w:sym w:font="Symbol" w:char="F0B7"/>
      </w:r>
      <w:r>
        <w:t xml:space="preserve"> (</w:t>
      </w:r>
      <w:r>
        <w:rPr>
          <w:b/>
        </w:rPr>
        <w:fldChar w:fldCharType="begin"/>
      </w:r>
      <w:r>
        <w:rPr>
          <w:b/>
        </w:rPr>
        <w:instrText xml:space="preserve"> EQ \O(</w:instrText>
      </w:r>
      <w:r w:rsidRPr="00F6736B">
        <w:rPr>
          <w:b/>
        </w:rPr>
        <w:instrText>q</w:instrText>
      </w:r>
      <w:r>
        <w:rPr>
          <w:b/>
        </w:rPr>
        <w:instrText>,\S\up2(^))</w:instrText>
      </w:r>
      <w:r>
        <w:rPr>
          <w:b/>
        </w:rPr>
        <w:fldChar w:fldCharType="end"/>
      </w:r>
      <w:r>
        <w:t>φ)</w:t>
      </w:r>
    </w:p>
    <w:p w14:paraId="31C85389" w14:textId="77777777" w:rsidR="001F1593" w:rsidRDefault="001F1593" w:rsidP="000C5E5B"/>
    <w:p w14:paraId="6D397F64" w14:textId="77777777" w:rsidR="000C5E5B" w:rsidRDefault="00AA2280" w:rsidP="005912ED">
      <w:r>
        <w:t>Then we argue that the boundary Dσ aligns with the boundary of the Q support region at on such boundary we now that φ = 0, so this term goes away.</w:t>
      </w:r>
    </w:p>
    <w:p w14:paraId="51D90A40" w14:textId="77777777" w:rsidR="002A647B" w:rsidRPr="00646966" w:rsidRDefault="002A647B" w:rsidP="005912ED">
      <w:r>
        <w:tab/>
        <w:t>Our first surface that comes to mind is where the argument of H(</w:t>
      </w:r>
      <w:r w:rsidRPr="00FE07E5">
        <w:rPr>
          <w:b/>
        </w:rPr>
        <w:t>r</w:t>
      </w:r>
      <w:r>
        <w:sym w:font="Symbol" w:char="F0B7"/>
      </w:r>
      <w:r>
        <w:rPr>
          <w:b/>
        </w:rPr>
        <w:fldChar w:fldCharType="begin"/>
      </w:r>
      <w:r>
        <w:rPr>
          <w:b/>
        </w:rPr>
        <w:instrText xml:space="preserve"> EQ \O(</w:instrText>
      </w:r>
      <w:r w:rsidRPr="002A647B">
        <w:rPr>
          <w:b/>
        </w:rPr>
        <w:instrText>k</w:instrText>
      </w:r>
      <w:r>
        <w:rPr>
          <w:b/>
        </w:rPr>
        <w:instrText>,\S\up2(^))</w:instrText>
      </w:r>
      <w:r>
        <w:rPr>
          <w:b/>
        </w:rPr>
        <w:fldChar w:fldCharType="end"/>
      </w:r>
      <w:r>
        <w:t xml:space="preserve">-ct) is 0, or the surface </w:t>
      </w:r>
      <w:r w:rsidRPr="00FE07E5">
        <w:rPr>
          <w:b/>
        </w:rPr>
        <w:t>r</w:t>
      </w:r>
      <w:r>
        <w:sym w:font="Symbol" w:char="F0B7"/>
      </w:r>
      <w:r>
        <w:rPr>
          <w:b/>
        </w:rPr>
        <w:fldChar w:fldCharType="begin"/>
      </w:r>
      <w:r>
        <w:rPr>
          <w:b/>
        </w:rPr>
        <w:instrText xml:space="preserve"> EQ \O(</w:instrText>
      </w:r>
      <w:r w:rsidRPr="002A647B">
        <w:rPr>
          <w:b/>
        </w:rPr>
        <w:instrText>k</w:instrText>
      </w:r>
      <w:r>
        <w:rPr>
          <w:b/>
        </w:rPr>
        <w:instrText>,\S\up2(^))</w:instrText>
      </w:r>
      <w:r>
        <w:rPr>
          <w:b/>
        </w:rPr>
        <w:fldChar w:fldCharType="end"/>
      </w:r>
      <w:r>
        <w:t xml:space="preserve"> = ct</w:t>
      </w:r>
      <w:r w:rsidR="00646966">
        <w:t xml:space="preserve">. This surface is a plane with normal vector </w:t>
      </w:r>
      <w:r w:rsidR="00646966">
        <w:rPr>
          <w:b/>
        </w:rPr>
        <w:fldChar w:fldCharType="begin"/>
      </w:r>
      <w:r w:rsidR="00646966">
        <w:rPr>
          <w:b/>
        </w:rPr>
        <w:instrText xml:space="preserve"> EQ \O(</w:instrText>
      </w:r>
      <w:r w:rsidR="00646966" w:rsidRPr="002A647B">
        <w:rPr>
          <w:b/>
        </w:rPr>
        <w:instrText>k</w:instrText>
      </w:r>
      <w:r w:rsidR="00646966">
        <w:rPr>
          <w:b/>
        </w:rPr>
        <w:instrText>,\S\up2(^))</w:instrText>
      </w:r>
      <w:r w:rsidR="00646966">
        <w:rPr>
          <w:b/>
        </w:rPr>
        <w:fldChar w:fldCharType="end"/>
      </w:r>
      <w:r w:rsidR="00646966">
        <w:t xml:space="preserve"> which is perp distance ct from the origin. </w:t>
      </w:r>
    </w:p>
    <w:p w14:paraId="0E6B1AE3" w14:textId="77777777" w:rsidR="00DD2B94" w:rsidRDefault="00AA2280" w:rsidP="005912ED">
      <w:r>
        <w:tab/>
        <w:t xml:space="preserve">So here is the upshot:  if we assume a planar surface σ, we have a surface which supports Δu = 1 and so we have a true generalized solution of the wave equation. So such a planar surface is the characteristic of this problem. </w:t>
      </w:r>
      <w:r w:rsidR="00CA6CCB">
        <w:t xml:space="preserve">Our assumption of a "tangential q" means n.q = 0. </w:t>
      </w:r>
      <w:r w:rsidR="00DD577E">
        <w:t>Write this out</w:t>
      </w:r>
      <w:r w:rsidR="00CA6CCB">
        <w:t>,</w:t>
      </w:r>
    </w:p>
    <w:p w14:paraId="3DF31D94" w14:textId="77777777" w:rsidR="00CA6CCB" w:rsidRDefault="00CA6CCB" w:rsidP="005912ED"/>
    <w:p w14:paraId="32C28990" w14:textId="77777777" w:rsidR="00DD2B94" w:rsidRPr="00CA6CCB" w:rsidRDefault="00DD2B94" w:rsidP="00DD2B94">
      <w:r>
        <w:tab/>
        <w:t>n =  (n</w:t>
      </w:r>
      <w:r>
        <w:rPr>
          <w:rStyle w:val="subscript"/>
        </w:rPr>
        <w:t>x</w:t>
      </w:r>
      <w:r>
        <w:t>, n</w:t>
      </w:r>
      <w:r>
        <w:rPr>
          <w:rStyle w:val="subscript"/>
        </w:rPr>
        <w:t>y</w:t>
      </w:r>
      <w:r>
        <w:t>, n</w:t>
      </w:r>
      <w:r>
        <w:rPr>
          <w:rStyle w:val="subscript"/>
        </w:rPr>
        <w:t>z</w:t>
      </w:r>
      <w:r>
        <w:t>, n</w:t>
      </w:r>
      <w:r>
        <w:rPr>
          <w:rStyle w:val="subscript"/>
        </w:rPr>
        <w:t>t</w:t>
      </w:r>
      <w:r>
        <w:t>)  = (</w:t>
      </w:r>
      <w:r w:rsidRPr="00142E1F">
        <w:rPr>
          <w:b/>
        </w:rPr>
        <w:t>n</w:t>
      </w:r>
      <w:r>
        <w:t>,n</w:t>
      </w:r>
      <w:r>
        <w:rPr>
          <w:rStyle w:val="subscript"/>
        </w:rPr>
        <w:t>t</w:t>
      </w:r>
      <w:r w:rsidRPr="00142E1F">
        <w:t>)</w:t>
      </w:r>
      <w:r w:rsidR="00CA6CCB">
        <w:tab/>
      </w:r>
    </w:p>
    <w:p w14:paraId="6C242822" w14:textId="77777777" w:rsidR="00DD2B94" w:rsidRPr="00142E1F" w:rsidRDefault="00DD2B94" w:rsidP="00DD2B94">
      <w:r>
        <w:tab/>
        <w:t>q =  (q</w:t>
      </w:r>
      <w:r>
        <w:rPr>
          <w:rStyle w:val="subscript"/>
        </w:rPr>
        <w:t>x</w:t>
      </w:r>
      <w:r>
        <w:t>, q</w:t>
      </w:r>
      <w:r>
        <w:rPr>
          <w:rStyle w:val="subscript"/>
        </w:rPr>
        <w:t>y</w:t>
      </w:r>
      <w:r>
        <w:t>, q</w:t>
      </w:r>
      <w:r>
        <w:rPr>
          <w:rStyle w:val="subscript"/>
        </w:rPr>
        <w:t>z</w:t>
      </w:r>
      <w:r>
        <w:t>, q</w:t>
      </w:r>
      <w:r>
        <w:rPr>
          <w:rStyle w:val="subscript"/>
        </w:rPr>
        <w:t>t</w:t>
      </w:r>
      <w:r>
        <w:t>)  = (</w:t>
      </w:r>
      <w:r>
        <w:rPr>
          <w:b/>
        </w:rPr>
        <w:t>-</w:t>
      </w:r>
      <w:r w:rsidRPr="00DF29E6">
        <w:t>c</w:t>
      </w:r>
      <w:r>
        <w:rPr>
          <w:rStyle w:val="superscript"/>
        </w:rPr>
        <w:t>2</w:t>
      </w:r>
      <w:r w:rsidRPr="00DF29E6">
        <w:rPr>
          <w:b/>
        </w:rPr>
        <w:t>n</w:t>
      </w:r>
      <w:r>
        <w:t>, n</w:t>
      </w:r>
      <w:r>
        <w:rPr>
          <w:rStyle w:val="subscript"/>
        </w:rPr>
        <w:t>t</w:t>
      </w:r>
      <w:r w:rsidRPr="00142E1F">
        <w:t>)</w:t>
      </w:r>
      <w:r>
        <w:t xml:space="preserve"> </w:t>
      </w:r>
    </w:p>
    <w:p w14:paraId="4224A3DA" w14:textId="77777777" w:rsidR="00DD2B94" w:rsidRDefault="00DD2B94" w:rsidP="005912ED"/>
    <w:p w14:paraId="12AEB3A5" w14:textId="77777777" w:rsidR="00DD2B94" w:rsidRDefault="00DD2B94" w:rsidP="005912ED">
      <w:pPr>
        <w:rPr>
          <w:rStyle w:val="superscript"/>
        </w:rPr>
      </w:pPr>
      <w:r>
        <w:tab/>
        <w:t>n.q = -c</w:t>
      </w:r>
      <w:r>
        <w:rPr>
          <w:rStyle w:val="superscript"/>
        </w:rPr>
        <w:t>2</w:t>
      </w:r>
      <w:r w:rsidRPr="00DD2B94">
        <w:rPr>
          <w:b/>
        </w:rPr>
        <w:t xml:space="preserve"> </w:t>
      </w:r>
      <w:r w:rsidRPr="00142E1F">
        <w:rPr>
          <w:b/>
        </w:rPr>
        <w:t>n</w:t>
      </w:r>
      <w:r w:rsidRPr="00AD32F8">
        <w:sym w:font="Symbol" w:char="F0B7"/>
      </w:r>
      <w:r w:rsidRPr="00142E1F">
        <w:rPr>
          <w:b/>
        </w:rPr>
        <w:t>n</w:t>
      </w:r>
      <w:r>
        <w:t xml:space="preserve"> + n</w:t>
      </w:r>
      <w:r>
        <w:rPr>
          <w:rStyle w:val="subscript"/>
        </w:rPr>
        <w:t>t</w:t>
      </w:r>
      <w:r>
        <w:rPr>
          <w:rStyle w:val="superscript"/>
        </w:rPr>
        <w:t>2</w:t>
      </w:r>
      <w:r>
        <w:t xml:space="preserve">  = 0</w:t>
      </w:r>
      <w:r>
        <w:tab/>
        <w:t>=&gt;</w:t>
      </w:r>
      <w:r>
        <w:tab/>
      </w:r>
      <w:r w:rsidR="00AD32F8">
        <w:t>c</w:t>
      </w:r>
      <w:r w:rsidR="00AD32F8">
        <w:rPr>
          <w:rStyle w:val="superscript"/>
        </w:rPr>
        <w:t>2</w:t>
      </w:r>
      <w:r w:rsidR="00AD32F8">
        <w:t xml:space="preserve"> </w:t>
      </w:r>
      <w:r w:rsidR="00AD32F8" w:rsidRPr="00142E1F">
        <w:rPr>
          <w:b/>
        </w:rPr>
        <w:t>n</w:t>
      </w:r>
      <w:r w:rsidR="00AD32F8" w:rsidRPr="00AD32F8">
        <w:sym w:font="Symbol" w:char="F0B7"/>
      </w:r>
      <w:r w:rsidR="00AD32F8" w:rsidRPr="00142E1F">
        <w:rPr>
          <w:b/>
        </w:rPr>
        <w:t>n</w:t>
      </w:r>
      <w:r w:rsidR="00AD32F8">
        <w:t xml:space="preserve">   = n</w:t>
      </w:r>
      <w:r w:rsidR="00AD32F8">
        <w:rPr>
          <w:rStyle w:val="subscript"/>
        </w:rPr>
        <w:t>t</w:t>
      </w:r>
      <w:r w:rsidR="00AD32F8">
        <w:rPr>
          <w:rStyle w:val="superscript"/>
        </w:rPr>
        <w:t>2</w:t>
      </w:r>
    </w:p>
    <w:p w14:paraId="532E856D" w14:textId="77777777" w:rsidR="00AD32F8" w:rsidRDefault="00AD32F8" w:rsidP="005912ED">
      <w:pPr>
        <w:rPr>
          <w:rStyle w:val="superscript"/>
        </w:rPr>
      </w:pPr>
    </w:p>
    <w:p w14:paraId="3AC18130" w14:textId="77777777" w:rsidR="00AD32F8" w:rsidRDefault="00AD32F8" w:rsidP="005912ED">
      <w:r>
        <w:t>which we can rewrite as</w:t>
      </w:r>
    </w:p>
    <w:p w14:paraId="2C85D911" w14:textId="77777777" w:rsidR="00AD32F8" w:rsidRDefault="00AD32F8" w:rsidP="005912ED"/>
    <w:p w14:paraId="25E537B8" w14:textId="77777777" w:rsidR="00AD32F8" w:rsidRDefault="00AD32F8" w:rsidP="005912ED">
      <w:r>
        <w:tab/>
        <w:t>c</w:t>
      </w:r>
      <w:r>
        <w:rPr>
          <w:rStyle w:val="superscript"/>
        </w:rPr>
        <w:t>2</w:t>
      </w:r>
      <w:r>
        <w:t xml:space="preserve"> Σ</w:t>
      </w:r>
      <w:r>
        <w:rPr>
          <w:rStyle w:val="subscript"/>
        </w:rPr>
        <w:t>i</w:t>
      </w:r>
      <w:r>
        <w:t xml:space="preserve"> n</w:t>
      </w:r>
      <w:r>
        <w:rPr>
          <w:rStyle w:val="subscript"/>
        </w:rPr>
        <w:t>i</w:t>
      </w:r>
      <w:r>
        <w:rPr>
          <w:rStyle w:val="superscript"/>
        </w:rPr>
        <w:t>2</w:t>
      </w:r>
      <w:r>
        <w:t xml:space="preserve">  = n</w:t>
      </w:r>
      <w:r>
        <w:rPr>
          <w:rStyle w:val="subscript"/>
        </w:rPr>
        <w:t>t</w:t>
      </w:r>
      <w:r>
        <w:rPr>
          <w:rStyle w:val="superscript"/>
        </w:rPr>
        <w:t>2</w:t>
      </w:r>
      <w:r>
        <w:rPr>
          <w:rStyle w:val="superscript"/>
        </w:rPr>
        <w:tab/>
      </w:r>
      <w:r>
        <w:tab/>
        <w:t>or</w:t>
      </w:r>
      <w:r>
        <w:tab/>
        <w:t>c</w:t>
      </w:r>
      <w:r>
        <w:rPr>
          <w:rStyle w:val="superscript"/>
        </w:rPr>
        <w:t>2</w:t>
      </w:r>
      <w:r>
        <w:t xml:space="preserve"> Σ</w:t>
      </w:r>
      <w:r>
        <w:rPr>
          <w:rStyle w:val="subscript"/>
        </w:rPr>
        <w:t>i</w:t>
      </w:r>
      <w:r>
        <w:t xml:space="preserve"> (n.e</w:t>
      </w:r>
      <w:r>
        <w:rPr>
          <w:rStyle w:val="subscript"/>
        </w:rPr>
        <w:t>i</w:t>
      </w:r>
      <w:r>
        <w:t>)</w:t>
      </w:r>
      <w:r>
        <w:rPr>
          <w:rStyle w:val="superscript"/>
        </w:rPr>
        <w:t>2</w:t>
      </w:r>
      <w:r>
        <w:t xml:space="preserve">  =  (n.e</w:t>
      </w:r>
      <w:r>
        <w:rPr>
          <w:rStyle w:val="subscript"/>
        </w:rPr>
        <w:t>t</w:t>
      </w:r>
      <w:r>
        <w:t>)</w:t>
      </w:r>
      <w:r>
        <w:rPr>
          <w:rStyle w:val="superscript"/>
        </w:rPr>
        <w:t>2</w:t>
      </w:r>
    </w:p>
    <w:p w14:paraId="65975FD0" w14:textId="77777777" w:rsidR="00CA6CCB" w:rsidRDefault="00CA6CCB" w:rsidP="005912ED"/>
    <w:p w14:paraId="7B43A3D2" w14:textId="77777777" w:rsidR="00CA6CCB" w:rsidRPr="00DC4C18" w:rsidRDefault="00CA6CCB" w:rsidP="005912ED">
      <w:r>
        <w:t xml:space="preserve">which is the desired exercise result (5.94). The characteristics are </w:t>
      </w:r>
      <w:r w:rsidRPr="00FE07E5">
        <w:rPr>
          <w:b/>
        </w:rPr>
        <w:t>r</w:t>
      </w:r>
      <w:r>
        <w:sym w:font="Symbol" w:char="F0B7"/>
      </w:r>
      <w:r w:rsidR="00DC4C18">
        <w:rPr>
          <w:b/>
        </w:rPr>
        <w:fldChar w:fldCharType="begin"/>
      </w:r>
      <w:r w:rsidR="00DC4C18">
        <w:rPr>
          <w:b/>
        </w:rPr>
        <w:instrText xml:space="preserve"> EQ \O(</w:instrText>
      </w:r>
      <w:r w:rsidR="00DC4C18" w:rsidRPr="002A647B">
        <w:rPr>
          <w:b/>
        </w:rPr>
        <w:instrText>k</w:instrText>
      </w:r>
      <w:r w:rsidR="00DC4C18">
        <w:rPr>
          <w:b/>
        </w:rPr>
        <w:instrText>,\S\up2(^))</w:instrText>
      </w:r>
      <w:r w:rsidR="00DC4C18">
        <w:rPr>
          <w:b/>
        </w:rPr>
        <w:fldChar w:fldCharType="end"/>
      </w:r>
      <w:r>
        <w:t xml:space="preserve">  </w:t>
      </w:r>
      <w:r w:rsidRPr="00CA6CCB">
        <w:t>±</w:t>
      </w:r>
      <w:r>
        <w:t xml:space="preserve">ct    = constant, which generalizes the result x ±t = constant after C on page </w:t>
      </w:r>
      <w:r w:rsidR="00DC4C18">
        <w:t xml:space="preserve">46, where now </w:t>
      </w:r>
      <w:r w:rsidR="00DC4C18">
        <w:rPr>
          <w:b/>
        </w:rPr>
        <w:fldChar w:fldCharType="begin"/>
      </w:r>
      <w:r w:rsidR="00DC4C18">
        <w:rPr>
          <w:b/>
        </w:rPr>
        <w:instrText xml:space="preserve"> EQ \O(</w:instrText>
      </w:r>
      <w:r w:rsidR="00DC4C18" w:rsidRPr="002A647B">
        <w:rPr>
          <w:b/>
        </w:rPr>
        <w:instrText>k</w:instrText>
      </w:r>
      <w:r w:rsidR="00DC4C18">
        <w:rPr>
          <w:b/>
        </w:rPr>
        <w:instrText>,\S\up2(^))</w:instrText>
      </w:r>
      <w:r w:rsidR="00DC4C18">
        <w:rPr>
          <w:b/>
        </w:rPr>
        <w:fldChar w:fldCharType="end"/>
      </w:r>
      <w:r w:rsidR="00DC4C18">
        <w:t xml:space="preserve"> is any spatial unit vector you want. </w:t>
      </w:r>
    </w:p>
    <w:p w14:paraId="6CF0B9C1" w14:textId="77777777" w:rsidR="00DD577E" w:rsidRDefault="00DD577E" w:rsidP="005912ED"/>
    <w:p w14:paraId="6A1314BA" w14:textId="77777777" w:rsidR="00DC4C18" w:rsidRDefault="00DC4C18" w:rsidP="005912ED">
      <w:bookmarkStart w:id="482" w:name="_Toc233517564"/>
      <w:bookmarkStart w:id="483" w:name="_Toc233517626"/>
      <w:bookmarkStart w:id="484" w:name="_Toc233517723"/>
      <w:bookmarkStart w:id="485" w:name="_Toc233942319"/>
      <w:bookmarkStart w:id="486" w:name="_Toc288321372"/>
      <w:r w:rsidRPr="007E401F">
        <w:rPr>
          <w:rStyle w:val="Heading4Char"/>
        </w:rPr>
        <w:t>Exercise 5.24.</w:t>
      </w:r>
      <w:bookmarkEnd w:id="482"/>
      <w:bookmarkEnd w:id="483"/>
      <w:bookmarkEnd w:id="484"/>
      <w:bookmarkEnd w:id="485"/>
      <w:bookmarkEnd w:id="486"/>
      <w:r>
        <w:t xml:space="preserve">   L = ∂</w:t>
      </w:r>
      <w:r>
        <w:rPr>
          <w:rStyle w:val="subscript"/>
        </w:rPr>
        <w:t>x1</w:t>
      </w:r>
      <w:r>
        <w:t xml:space="preserve"> + ∂</w:t>
      </w:r>
      <w:r>
        <w:rPr>
          <w:rStyle w:val="subscript"/>
        </w:rPr>
        <w:t>x2</w:t>
      </w:r>
      <w:r>
        <w:t xml:space="preserve"> .  This is not a case formerly considered. What is the Green's for this L?</w:t>
      </w:r>
    </w:p>
    <w:p w14:paraId="790F07E5" w14:textId="77777777" w:rsidR="00DC4C18" w:rsidRDefault="00DC4C18" w:rsidP="005912ED"/>
    <w:p w14:paraId="50AEE4B6" w14:textId="77777777" w:rsidR="00DC4C18" w:rsidRDefault="00DC4C18" w:rsidP="005912ED">
      <w:r>
        <w:tab/>
      </w:r>
      <w:r w:rsidR="008A5046">
        <w:t>vLu + uLv  = div J = ∂</w:t>
      </w:r>
      <w:r w:rsidR="008A5046">
        <w:rPr>
          <w:rStyle w:val="subscript"/>
        </w:rPr>
        <w:t>x1</w:t>
      </w:r>
      <w:r w:rsidR="008A5046">
        <w:t>J</w:t>
      </w:r>
      <w:r w:rsidR="008A5046">
        <w:rPr>
          <w:rStyle w:val="subscript"/>
        </w:rPr>
        <w:t>1</w:t>
      </w:r>
      <w:r w:rsidR="008A5046">
        <w:t xml:space="preserve"> + ∂</w:t>
      </w:r>
      <w:r w:rsidR="008A5046">
        <w:rPr>
          <w:rStyle w:val="subscript"/>
        </w:rPr>
        <w:t>x2</w:t>
      </w:r>
      <w:r w:rsidR="008A5046">
        <w:t>J</w:t>
      </w:r>
      <w:r w:rsidR="008A5046">
        <w:rPr>
          <w:rStyle w:val="subscript"/>
        </w:rPr>
        <w:t>2</w:t>
      </w:r>
    </w:p>
    <w:p w14:paraId="6088F228" w14:textId="77777777" w:rsidR="008A5046" w:rsidRDefault="008A5046" w:rsidP="005912ED"/>
    <w:p w14:paraId="00BED2C9" w14:textId="77777777" w:rsidR="008A5046" w:rsidRDefault="008A5046" w:rsidP="005912ED">
      <w:r>
        <w:t>LHS = vLu + uLv = v (∂</w:t>
      </w:r>
      <w:r>
        <w:rPr>
          <w:rStyle w:val="subscript"/>
        </w:rPr>
        <w:t>x1</w:t>
      </w:r>
      <w:r>
        <w:t xml:space="preserve"> + ∂</w:t>
      </w:r>
      <w:r>
        <w:rPr>
          <w:rStyle w:val="subscript"/>
        </w:rPr>
        <w:t>x2</w:t>
      </w:r>
      <w:r>
        <w:t>)u + u  (∂</w:t>
      </w:r>
      <w:r>
        <w:rPr>
          <w:rStyle w:val="subscript"/>
        </w:rPr>
        <w:t>x1</w:t>
      </w:r>
      <w:r>
        <w:t xml:space="preserve"> + ∂</w:t>
      </w:r>
      <w:r>
        <w:rPr>
          <w:rStyle w:val="subscript"/>
        </w:rPr>
        <w:t>x2</w:t>
      </w:r>
      <w:r>
        <w:t xml:space="preserve">)v </w:t>
      </w:r>
    </w:p>
    <w:p w14:paraId="33A90BDD" w14:textId="77777777" w:rsidR="008A5046" w:rsidRDefault="008A5046" w:rsidP="005912ED"/>
    <w:p w14:paraId="7738E284" w14:textId="77777777" w:rsidR="008A5046" w:rsidRDefault="008A5046" w:rsidP="005912ED">
      <w:r>
        <w:tab/>
        <w:t>= v (∂</w:t>
      </w:r>
      <w:r>
        <w:rPr>
          <w:rStyle w:val="subscript"/>
        </w:rPr>
        <w:t>x1</w:t>
      </w:r>
      <w:r>
        <w:t>u) + u  (∂</w:t>
      </w:r>
      <w:r>
        <w:rPr>
          <w:rStyle w:val="subscript"/>
        </w:rPr>
        <w:t>x1</w:t>
      </w:r>
      <w:r>
        <w:t>v)  + same for x</w:t>
      </w:r>
      <w:r>
        <w:rPr>
          <w:rStyle w:val="subscript"/>
        </w:rPr>
        <w:t>2</w:t>
      </w:r>
    </w:p>
    <w:p w14:paraId="5C56E75D" w14:textId="77777777" w:rsidR="008A5046" w:rsidRDefault="008A5046" w:rsidP="005912ED"/>
    <w:p w14:paraId="0CF6B155" w14:textId="77777777" w:rsidR="008A5046" w:rsidRDefault="008A5046" w:rsidP="005912ED">
      <w:r>
        <w:tab/>
        <w:t>= ∂</w:t>
      </w:r>
      <w:r>
        <w:rPr>
          <w:rStyle w:val="subscript"/>
        </w:rPr>
        <w:t>x1</w:t>
      </w:r>
      <w:r>
        <w:t>(vu)  + ∂</w:t>
      </w:r>
      <w:r>
        <w:rPr>
          <w:rStyle w:val="subscript"/>
        </w:rPr>
        <w:t>x2</w:t>
      </w:r>
      <w:r>
        <w:t>(vu)</w:t>
      </w:r>
    </w:p>
    <w:p w14:paraId="6EFDB57C" w14:textId="77777777" w:rsidR="008A5046" w:rsidRDefault="008A5046" w:rsidP="005912ED"/>
    <w:p w14:paraId="16284B50" w14:textId="77777777" w:rsidR="008A5046" w:rsidRDefault="00B45B16" w:rsidP="005912ED">
      <w:r>
        <w:t>So I would then claim that  J</w:t>
      </w:r>
      <w:r>
        <w:rPr>
          <w:rStyle w:val="subscript"/>
        </w:rPr>
        <w:t>1</w:t>
      </w:r>
      <w:r>
        <w:t xml:space="preserve"> = J</w:t>
      </w:r>
      <w:r>
        <w:rPr>
          <w:rStyle w:val="subscript"/>
        </w:rPr>
        <w:t>2</w:t>
      </w:r>
      <w:r>
        <w:t xml:space="preserve"> = vu  so that </w:t>
      </w:r>
    </w:p>
    <w:p w14:paraId="22DDF9E1" w14:textId="77777777" w:rsidR="00B45B16" w:rsidRDefault="00B45B16" w:rsidP="005912ED"/>
    <w:p w14:paraId="38C800F5" w14:textId="77777777" w:rsidR="00B45B16" w:rsidRDefault="00B45B16" w:rsidP="005912ED">
      <w:r>
        <w:tab/>
      </w:r>
      <w:r w:rsidRPr="00B45B16">
        <w:rPr>
          <w:b/>
        </w:rPr>
        <w:t>J</w:t>
      </w:r>
      <w:r>
        <w:t xml:space="preserve"> = (vu) (</w:t>
      </w:r>
      <w:r w:rsidRPr="00B45B16">
        <w:rPr>
          <w:b/>
        </w:rPr>
        <w:t>e</w:t>
      </w:r>
      <w:r>
        <w:rPr>
          <w:rStyle w:val="subscript"/>
        </w:rPr>
        <w:t>1</w:t>
      </w:r>
      <w:r>
        <w:t xml:space="preserve"> + </w:t>
      </w:r>
      <w:r w:rsidRPr="00B45B16">
        <w:rPr>
          <w:b/>
        </w:rPr>
        <w:t>e</w:t>
      </w:r>
      <w:r>
        <w:rPr>
          <w:rStyle w:val="subscript"/>
        </w:rPr>
        <w:t>2</w:t>
      </w:r>
      <w:r>
        <w:t xml:space="preserve"> )</w:t>
      </w:r>
    </w:p>
    <w:p w14:paraId="6BD99722" w14:textId="77777777" w:rsidR="00B45B16" w:rsidRDefault="00B45B16" w:rsidP="005912ED"/>
    <w:p w14:paraId="1587F548" w14:textId="77777777" w:rsidR="00B45B16" w:rsidRDefault="00B45B16" w:rsidP="005912ED">
      <w:r>
        <w:t xml:space="preserve"> Green's then says</w:t>
      </w:r>
    </w:p>
    <w:p w14:paraId="1BD97D70" w14:textId="77777777" w:rsidR="00B45B16" w:rsidRDefault="00B45B16" w:rsidP="005912ED"/>
    <w:p w14:paraId="01ADE099" w14:textId="77777777" w:rsidR="00B45B16" w:rsidRDefault="00B45B16" w:rsidP="005912ED">
      <w:r>
        <w:tab/>
      </w:r>
      <w:r>
        <w:rPr>
          <w:rFonts w:ascii="Lucida Sans Unicode" w:hAnsi="Lucida Sans Unicode" w:cs="Lucida Sans Unicode"/>
          <w:sz w:val="32"/>
        </w:rPr>
        <w:t>∫</w:t>
      </w:r>
      <w:r>
        <w:t>dx</w:t>
      </w:r>
      <w:r>
        <w:rPr>
          <w:rStyle w:val="subscript"/>
        </w:rPr>
        <w:t>1</w:t>
      </w:r>
      <w:r>
        <w:t>dx</w:t>
      </w:r>
      <w:r>
        <w:rPr>
          <w:rStyle w:val="subscript"/>
        </w:rPr>
        <w:t>2</w:t>
      </w:r>
      <w:r>
        <w:t xml:space="preserve"> (vLu – uL*v)  = </w:t>
      </w:r>
      <w:r>
        <w:rPr>
          <w:rFonts w:ascii="Lucida Sans Unicode" w:hAnsi="Lucida Sans Unicode" w:cs="Lucida Sans Unicode"/>
          <w:sz w:val="32"/>
        </w:rPr>
        <w:t>∫</w:t>
      </w:r>
      <w:r>
        <w:rPr>
          <w:rStyle w:val="subscript"/>
        </w:rPr>
        <w:t>C</w:t>
      </w:r>
      <w:r w:rsidR="007401CC">
        <w:t xml:space="preserve"> d</w:t>
      </w:r>
      <w:r w:rsidR="007401CC">
        <w:rPr>
          <w:rFonts w:ascii="Script MT Bold" w:hAnsi="Script MT Bold"/>
        </w:rPr>
        <w:t>l</w:t>
      </w:r>
      <w:r w:rsidR="007401CC">
        <w:t xml:space="preserve"> </w:t>
      </w:r>
      <w:r>
        <w:t xml:space="preserve"> </w:t>
      </w:r>
      <w:r w:rsidRPr="00B45B16">
        <w:rPr>
          <w:b/>
        </w:rPr>
        <w:t>n</w:t>
      </w:r>
      <w:r>
        <w:t xml:space="preserve"> </w:t>
      </w:r>
      <w:r>
        <w:sym w:font="Symbol" w:char="F0B7"/>
      </w:r>
      <w:r>
        <w:t xml:space="preserve"> </w:t>
      </w:r>
      <w:r w:rsidRPr="00B45B16">
        <w:rPr>
          <w:b/>
        </w:rPr>
        <w:t>J</w:t>
      </w:r>
      <w:r w:rsidR="007401CC">
        <w:t xml:space="preserve">  = </w:t>
      </w:r>
      <w:r w:rsidR="007401CC">
        <w:rPr>
          <w:rFonts w:ascii="Lucida Sans Unicode" w:hAnsi="Lucida Sans Unicode" w:cs="Lucida Sans Unicode"/>
          <w:sz w:val="32"/>
        </w:rPr>
        <w:t>∫</w:t>
      </w:r>
      <w:r w:rsidR="007401CC">
        <w:rPr>
          <w:rStyle w:val="subscript"/>
        </w:rPr>
        <w:t>C</w:t>
      </w:r>
      <w:r w:rsidR="007401CC">
        <w:t xml:space="preserve"> d</w:t>
      </w:r>
      <w:r w:rsidR="007401CC">
        <w:rPr>
          <w:rFonts w:ascii="Script MT Bold" w:hAnsi="Script MT Bold"/>
        </w:rPr>
        <w:t>l</w:t>
      </w:r>
      <w:r w:rsidR="007401CC">
        <w:t xml:space="preserve"> (n</w:t>
      </w:r>
      <w:r w:rsidR="007401CC">
        <w:rPr>
          <w:rStyle w:val="subscript"/>
        </w:rPr>
        <w:t>1</w:t>
      </w:r>
      <w:r w:rsidR="007401CC">
        <w:t>+ n</w:t>
      </w:r>
      <w:r w:rsidR="007401CC">
        <w:rPr>
          <w:rStyle w:val="subscript"/>
        </w:rPr>
        <w:t>2</w:t>
      </w:r>
      <w:r w:rsidR="007401CC">
        <w:t>) uv</w:t>
      </w:r>
    </w:p>
    <w:p w14:paraId="068DF5D3" w14:textId="77777777" w:rsidR="00FF5D3D" w:rsidRDefault="00FF5D3D" w:rsidP="005912ED"/>
    <w:p w14:paraId="0F1C4187" w14:textId="77777777" w:rsidR="00FF5D3D" w:rsidRDefault="00CF22D6" w:rsidP="005912ED">
      <w:r>
        <w:t>Now, we want to find a generalized solution u such that  &lt;Lu,φ&gt; = 0  which means &lt;u,L*φ&gt; = 0. Our Green's above then says:</w:t>
      </w:r>
    </w:p>
    <w:p w14:paraId="4A0A800C" w14:textId="77777777" w:rsidR="00CF22D6" w:rsidRDefault="00CF22D6" w:rsidP="005912ED"/>
    <w:p w14:paraId="0FDF16CE" w14:textId="77777777" w:rsidR="00CF22D6" w:rsidRDefault="00CF22D6" w:rsidP="00CF22D6">
      <w:r>
        <w:tab/>
      </w:r>
      <w:r>
        <w:tab/>
      </w:r>
      <w:r>
        <w:rPr>
          <w:rFonts w:ascii="Lucida Sans Unicode" w:hAnsi="Lucida Sans Unicode" w:cs="Lucida Sans Unicode"/>
          <w:sz w:val="32"/>
        </w:rPr>
        <w:t>∫</w:t>
      </w:r>
      <w:r>
        <w:t>dx</w:t>
      </w:r>
      <w:r>
        <w:rPr>
          <w:rStyle w:val="subscript"/>
        </w:rPr>
        <w:t>1</w:t>
      </w:r>
      <w:r>
        <w:t>dx</w:t>
      </w:r>
      <w:r>
        <w:rPr>
          <w:rStyle w:val="subscript"/>
        </w:rPr>
        <w:t>2</w:t>
      </w:r>
      <w:r>
        <w:t xml:space="preserve"> (φLu – uL*φ)  = </w:t>
      </w:r>
      <w:r>
        <w:rPr>
          <w:rFonts w:ascii="Lucida Sans Unicode" w:hAnsi="Lucida Sans Unicode" w:cs="Lucida Sans Unicode"/>
          <w:sz w:val="32"/>
        </w:rPr>
        <w:t>∫</w:t>
      </w:r>
      <w:r>
        <w:rPr>
          <w:rStyle w:val="subscript"/>
        </w:rPr>
        <w:t>C</w:t>
      </w:r>
      <w:r>
        <w:t xml:space="preserve"> d</w:t>
      </w:r>
      <w:r>
        <w:rPr>
          <w:rFonts w:ascii="Script MT Bold" w:hAnsi="Script MT Bold"/>
        </w:rPr>
        <w:t>l</w:t>
      </w:r>
      <w:r>
        <w:t xml:space="preserve">  </w:t>
      </w:r>
      <w:r w:rsidRPr="00B45B16">
        <w:rPr>
          <w:b/>
        </w:rPr>
        <w:t>n</w:t>
      </w:r>
      <w:r>
        <w:t xml:space="preserve"> </w:t>
      </w:r>
      <w:r>
        <w:sym w:font="Symbol" w:char="F0B7"/>
      </w:r>
      <w:r>
        <w:t xml:space="preserve"> </w:t>
      </w:r>
      <w:r w:rsidRPr="00B45B16">
        <w:rPr>
          <w:b/>
        </w:rPr>
        <w:t>J</w:t>
      </w:r>
      <w:r>
        <w:t xml:space="preserve">  = </w:t>
      </w:r>
      <w:r>
        <w:rPr>
          <w:rFonts w:ascii="Lucida Sans Unicode" w:hAnsi="Lucida Sans Unicode" w:cs="Lucida Sans Unicode"/>
          <w:sz w:val="32"/>
        </w:rPr>
        <w:t>∫</w:t>
      </w:r>
      <w:r>
        <w:rPr>
          <w:rStyle w:val="subscript"/>
        </w:rPr>
        <w:t>C</w:t>
      </w:r>
      <w:r>
        <w:t xml:space="preserve"> d</w:t>
      </w:r>
      <w:r>
        <w:rPr>
          <w:rFonts w:ascii="Script MT Bold" w:hAnsi="Script MT Bold"/>
        </w:rPr>
        <w:t>l</w:t>
      </w:r>
      <w:r>
        <w:t xml:space="preserve"> (n</w:t>
      </w:r>
      <w:r>
        <w:rPr>
          <w:rStyle w:val="subscript"/>
        </w:rPr>
        <w:t>1</w:t>
      </w:r>
      <w:r>
        <w:t>+ n</w:t>
      </w:r>
      <w:r>
        <w:rPr>
          <w:rStyle w:val="subscript"/>
        </w:rPr>
        <w:t>2</w:t>
      </w:r>
      <w:r>
        <w:t>) uφ</w:t>
      </w:r>
    </w:p>
    <w:p w14:paraId="7C7A8EBC" w14:textId="77777777" w:rsidR="00CF22D6" w:rsidRDefault="00CF22D6" w:rsidP="00CF22D6"/>
    <w:p w14:paraId="04C2C174" w14:textId="77777777" w:rsidR="00CF22D6" w:rsidRDefault="00CF22D6" w:rsidP="00CF22D6">
      <w:r>
        <w:tab/>
        <w:t xml:space="preserve">&lt;u,L*φ&gt;  = &lt;φ,Lu&gt; – </w:t>
      </w:r>
      <w:r>
        <w:rPr>
          <w:rFonts w:ascii="Lucida Sans Unicode" w:hAnsi="Lucida Sans Unicode" w:cs="Lucida Sans Unicode"/>
          <w:sz w:val="32"/>
        </w:rPr>
        <w:t>∫</w:t>
      </w:r>
      <w:r>
        <w:rPr>
          <w:rStyle w:val="subscript"/>
        </w:rPr>
        <w:t>C</w:t>
      </w:r>
      <w:r>
        <w:t xml:space="preserve"> d</w:t>
      </w:r>
      <w:r>
        <w:rPr>
          <w:rFonts w:ascii="Script MT Bold" w:hAnsi="Script MT Bold"/>
        </w:rPr>
        <w:t>l</w:t>
      </w:r>
      <w:r>
        <w:t xml:space="preserve"> (n</w:t>
      </w:r>
      <w:r>
        <w:rPr>
          <w:rStyle w:val="subscript"/>
        </w:rPr>
        <w:t>1</w:t>
      </w:r>
      <w:r>
        <w:t>+ n</w:t>
      </w:r>
      <w:r>
        <w:rPr>
          <w:rStyle w:val="subscript"/>
        </w:rPr>
        <w:t>2</w:t>
      </w:r>
      <w:r>
        <w:t>) uφ</w:t>
      </w:r>
    </w:p>
    <w:p w14:paraId="3E843C0F" w14:textId="77777777" w:rsidR="00CF22D6" w:rsidRDefault="00CF22D6" w:rsidP="00CF22D6"/>
    <w:p w14:paraId="7200D8C6" w14:textId="77777777" w:rsidR="00CF22D6" w:rsidRDefault="00CF22D6" w:rsidP="00CF22D6">
      <w:r>
        <w:t xml:space="preserve">As usual, we wrote our volume (area) as two pieces separated by a potential discontinuity. </w:t>
      </w:r>
      <w:r w:rsidR="00C70C26">
        <w:t>We try for this solution u = H(x</w:t>
      </w:r>
      <w:r w:rsidR="00C70C26">
        <w:rPr>
          <w:rStyle w:val="subscript"/>
        </w:rPr>
        <w:t>1</w:t>
      </w:r>
      <w:r w:rsidR="00C70C26">
        <w:t>- x</w:t>
      </w:r>
      <w:r w:rsidR="00C70C26">
        <w:rPr>
          <w:rStyle w:val="subscript"/>
        </w:rPr>
        <w:t>2</w:t>
      </w:r>
      <w:r w:rsidR="00C70C26">
        <w:t>) so our candidate line is x</w:t>
      </w:r>
      <w:r w:rsidR="00C70C26">
        <w:rPr>
          <w:rStyle w:val="subscript"/>
        </w:rPr>
        <w:t>1</w:t>
      </w:r>
      <w:r w:rsidR="00C70C26">
        <w:t xml:space="preserve"> - x</w:t>
      </w:r>
      <w:r w:rsidR="00C70C26">
        <w:rPr>
          <w:rStyle w:val="subscript"/>
        </w:rPr>
        <w:t>2</w:t>
      </w:r>
      <w:r w:rsidR="00C70C26">
        <w:t xml:space="preserve">  = constant. We have a picture similar to the one we had above with the Q+ and Q– regions. The Q- region gives 0 since H, the Q+ region gives 0 since Lu=0, so we are left with </w:t>
      </w:r>
    </w:p>
    <w:p w14:paraId="25890F27" w14:textId="77777777" w:rsidR="00C70C26" w:rsidRDefault="00C70C26" w:rsidP="00CF22D6"/>
    <w:p w14:paraId="16172250" w14:textId="77777777" w:rsidR="00C70C26" w:rsidRDefault="00C70C26" w:rsidP="00CF22D6">
      <w:r>
        <w:tab/>
        <w:t xml:space="preserve">&lt;u,L*φ&gt;  = </w:t>
      </w:r>
      <w:r>
        <w:rPr>
          <w:rFonts w:ascii="Lucida Sans Unicode" w:hAnsi="Lucida Sans Unicode" w:cs="Lucida Sans Unicode"/>
          <w:sz w:val="32"/>
        </w:rPr>
        <w:t>∫</w:t>
      </w:r>
      <w:r>
        <w:rPr>
          <w:rStyle w:val="subscript"/>
        </w:rPr>
        <w:t>C</w:t>
      </w:r>
      <w:r>
        <w:t xml:space="preserve"> d</w:t>
      </w:r>
      <w:r>
        <w:rPr>
          <w:rFonts w:ascii="Script MT Bold" w:hAnsi="Script MT Bold"/>
        </w:rPr>
        <w:t>l</w:t>
      </w:r>
      <w:r>
        <w:t xml:space="preserve"> (n</w:t>
      </w:r>
      <w:r>
        <w:rPr>
          <w:rStyle w:val="subscript"/>
        </w:rPr>
        <w:t>1</w:t>
      </w:r>
      <w:r>
        <w:t>+ n</w:t>
      </w:r>
      <w:r>
        <w:rPr>
          <w:rStyle w:val="subscript"/>
        </w:rPr>
        <w:t>2</w:t>
      </w:r>
      <w:r>
        <w:t xml:space="preserve">) (Δu)φ   = </w:t>
      </w:r>
      <w:r>
        <w:rPr>
          <w:rFonts w:ascii="Lucida Sans Unicode" w:hAnsi="Lucida Sans Unicode" w:cs="Lucida Sans Unicode"/>
          <w:sz w:val="32"/>
        </w:rPr>
        <w:t>∫</w:t>
      </w:r>
      <w:r>
        <w:rPr>
          <w:rStyle w:val="subscript"/>
        </w:rPr>
        <w:t>C</w:t>
      </w:r>
      <w:r>
        <w:t xml:space="preserve"> d</w:t>
      </w:r>
      <w:r>
        <w:rPr>
          <w:rFonts w:ascii="Script MT Bold" w:hAnsi="Script MT Bold"/>
        </w:rPr>
        <w:t>l</w:t>
      </w:r>
      <w:r>
        <w:t xml:space="preserve"> (n</w:t>
      </w:r>
      <w:r>
        <w:rPr>
          <w:rStyle w:val="subscript"/>
        </w:rPr>
        <w:t>1</w:t>
      </w:r>
      <w:r>
        <w:t>+ n</w:t>
      </w:r>
      <w:r>
        <w:rPr>
          <w:rStyle w:val="subscript"/>
        </w:rPr>
        <w:t>2</w:t>
      </w:r>
      <w:r>
        <w:t>) φ</w:t>
      </w:r>
    </w:p>
    <w:p w14:paraId="108C140F" w14:textId="77777777" w:rsidR="00C70C26" w:rsidRDefault="00C70C26" w:rsidP="00CF22D6"/>
    <w:p w14:paraId="68EA3161" w14:textId="77777777" w:rsidR="00EE5FF9" w:rsidRDefault="00EE5FF9" w:rsidP="00CF22D6">
      <w:r>
        <w:t>Here is our picture</w:t>
      </w:r>
    </w:p>
    <w:p w14:paraId="7B753D56" w14:textId="77777777" w:rsidR="00EE5FF9" w:rsidRDefault="00EE5FF9" w:rsidP="00CF22D6"/>
    <w:p w14:paraId="5BBF0A0C" w14:textId="77777777" w:rsidR="00EE5FF9" w:rsidRDefault="00EE5FF9" w:rsidP="00CF22D6">
      <w:r>
        <w:tab/>
      </w:r>
      <w:r>
        <w:tab/>
      </w:r>
      <w:r>
        <w:tab/>
      </w:r>
      <w:r>
        <w:tab/>
      </w:r>
      <w:r>
        <w:object w:dxaOrig="2415" w:dyaOrig="1874">
          <v:shape id="_x0000_i1038" type="#_x0000_t75" style="width:120.75pt;height:93.75pt" o:ole="">
            <v:imagedata r:id="rId23" o:title=""/>
          </v:shape>
          <o:OLEObject Type="Embed" ProgID="Visio.Drawing.11" ShapeID="_x0000_i1038" DrawAspect="Content" ObjectID="_1850208235" r:id="rId24"/>
        </w:object>
      </w:r>
    </w:p>
    <w:p w14:paraId="4AF1474D" w14:textId="77777777" w:rsidR="00EE5FF9" w:rsidRDefault="00EE5FF9" w:rsidP="00CF22D6"/>
    <w:p w14:paraId="25491FC1" w14:textId="77777777" w:rsidR="00EE5FF9" w:rsidRDefault="00EE5FF9" w:rsidP="00CF22D6">
      <w:r>
        <w:t>and we can see that n</w:t>
      </w:r>
      <w:r w:rsidR="001348F4">
        <w:rPr>
          <w:rStyle w:val="subscript"/>
        </w:rPr>
        <w:t xml:space="preserve">1 </w:t>
      </w:r>
      <w:r w:rsidR="001348F4">
        <w:t>&gt;  0, and n</w:t>
      </w:r>
      <w:r w:rsidR="001348F4">
        <w:rPr>
          <w:rStyle w:val="subscript"/>
        </w:rPr>
        <w:t>2</w:t>
      </w:r>
      <w:r w:rsidR="001348F4">
        <w:t xml:space="preserve"> &lt; 0  and n</w:t>
      </w:r>
      <w:r w:rsidR="001348F4">
        <w:rPr>
          <w:rStyle w:val="subscript"/>
        </w:rPr>
        <w:t>1</w:t>
      </w:r>
      <w:r w:rsidR="001348F4">
        <w:t>+ n</w:t>
      </w:r>
      <w:r w:rsidR="001348F4">
        <w:rPr>
          <w:rStyle w:val="subscript"/>
        </w:rPr>
        <w:t>2</w:t>
      </w:r>
      <w:r w:rsidR="001348F4">
        <w:t xml:space="preserve"> = 0 so our parts = 0, and we then conclude that </w:t>
      </w:r>
    </w:p>
    <w:p w14:paraId="0153ED3C" w14:textId="77777777" w:rsidR="001348F4" w:rsidRPr="001348F4" w:rsidRDefault="001348F4" w:rsidP="00CF22D6">
      <w:r>
        <w:tab/>
      </w:r>
    </w:p>
    <w:p w14:paraId="0BC0BA2B" w14:textId="77777777" w:rsidR="00C70C26" w:rsidRDefault="001348F4" w:rsidP="00CF22D6">
      <w:r>
        <w:tab/>
        <w:t xml:space="preserve">&lt;Lu,φ&gt; = &lt;u,L*φ&gt; = </w:t>
      </w:r>
      <w:r>
        <w:rPr>
          <w:rFonts w:ascii="Lucida Sans Unicode" w:hAnsi="Lucida Sans Unicode" w:cs="Lucida Sans Unicode"/>
          <w:sz w:val="32"/>
        </w:rPr>
        <w:t>∫</w:t>
      </w:r>
      <w:r>
        <w:rPr>
          <w:rStyle w:val="subscript"/>
        </w:rPr>
        <w:t>C</w:t>
      </w:r>
      <w:r>
        <w:t xml:space="preserve"> d</w:t>
      </w:r>
      <w:r>
        <w:rPr>
          <w:rFonts w:ascii="Script MT Bold" w:hAnsi="Script MT Bold"/>
        </w:rPr>
        <w:t>l</w:t>
      </w:r>
      <w:r>
        <w:t xml:space="preserve"> (n</w:t>
      </w:r>
      <w:r>
        <w:rPr>
          <w:rStyle w:val="subscript"/>
        </w:rPr>
        <w:t>1</w:t>
      </w:r>
      <w:r>
        <w:t>+ n</w:t>
      </w:r>
      <w:r>
        <w:rPr>
          <w:rStyle w:val="subscript"/>
        </w:rPr>
        <w:t>2</w:t>
      </w:r>
      <w:r>
        <w:t>) φ   = 0</w:t>
      </w:r>
    </w:p>
    <w:p w14:paraId="7BB2ACE8" w14:textId="77777777" w:rsidR="001348F4" w:rsidRDefault="001348F4" w:rsidP="00CF22D6"/>
    <w:p w14:paraId="10A028D9" w14:textId="77777777" w:rsidR="001348F4" w:rsidRPr="001348F4" w:rsidRDefault="001348F4" w:rsidP="00CF22D6">
      <w:r>
        <w:t>for any φ with support Q, etc etc. So this shows that u = H(x</w:t>
      </w:r>
      <w:r>
        <w:rPr>
          <w:rStyle w:val="subscript"/>
        </w:rPr>
        <w:t>1</w:t>
      </w:r>
      <w:r>
        <w:t>- x</w:t>
      </w:r>
      <w:r>
        <w:rPr>
          <w:rStyle w:val="subscript"/>
        </w:rPr>
        <w:t>2</w:t>
      </w:r>
      <w:r>
        <w:t xml:space="preserve">)  is a </w:t>
      </w:r>
      <w:r w:rsidRPr="001348F4">
        <w:rPr>
          <w:i/>
        </w:rPr>
        <w:t>generalized</w:t>
      </w:r>
      <w:r>
        <w:t xml:space="preserve"> solution. We know that anything of the form u = f(x</w:t>
      </w:r>
      <w:r>
        <w:rPr>
          <w:rStyle w:val="subscript"/>
        </w:rPr>
        <w:t>1</w:t>
      </w:r>
      <w:r>
        <w:t>-x</w:t>
      </w:r>
      <w:r>
        <w:rPr>
          <w:rStyle w:val="subscript"/>
        </w:rPr>
        <w:t>2</w:t>
      </w:r>
      <w:r>
        <w:t>) formally solves the Lu = 0. Notice that x</w:t>
      </w:r>
      <w:r>
        <w:rPr>
          <w:rStyle w:val="subscript"/>
        </w:rPr>
        <w:t>1</w:t>
      </w:r>
      <w:r>
        <w:t xml:space="preserve"> = x</w:t>
      </w:r>
      <w:r>
        <w:rPr>
          <w:rStyle w:val="subscript"/>
        </w:rPr>
        <w:t>2</w:t>
      </w:r>
      <w:r>
        <w:t xml:space="preserve"> + constant is a characteristic, but that x</w:t>
      </w:r>
      <w:r>
        <w:rPr>
          <w:rStyle w:val="subscript"/>
        </w:rPr>
        <w:t>1</w:t>
      </w:r>
      <w:r>
        <w:t xml:space="preserve"> = -x</w:t>
      </w:r>
      <w:r>
        <w:rPr>
          <w:rStyle w:val="subscript"/>
        </w:rPr>
        <w:t>2</w:t>
      </w:r>
      <w:r>
        <w:t xml:space="preserve"> + constant is NOT a characteristic because in that case, n</w:t>
      </w:r>
      <w:r>
        <w:rPr>
          <w:rStyle w:val="subscript"/>
        </w:rPr>
        <w:t>1</w:t>
      </w:r>
      <w:r>
        <w:t xml:space="preserve"> = n</w:t>
      </w:r>
      <w:r>
        <w:rPr>
          <w:rStyle w:val="subscript"/>
        </w:rPr>
        <w:t>2</w:t>
      </w:r>
      <w:r>
        <w:t xml:space="preserve"> &gt; 0 and we cannot kill off the parts term. </w:t>
      </w:r>
    </w:p>
    <w:p w14:paraId="6B4BBF8E" w14:textId="77777777" w:rsidR="00CF22D6" w:rsidRDefault="00CF22D6" w:rsidP="005912ED"/>
    <w:p w14:paraId="5400A9AA" w14:textId="77777777" w:rsidR="000309D5" w:rsidRDefault="000309D5" w:rsidP="005912ED">
      <w:bookmarkStart w:id="487" w:name="_Toc233517565"/>
      <w:bookmarkStart w:id="488" w:name="_Toc233517627"/>
      <w:bookmarkStart w:id="489" w:name="_Toc233517724"/>
      <w:bookmarkStart w:id="490" w:name="_Toc233942320"/>
      <w:bookmarkStart w:id="491" w:name="_Toc288321373"/>
      <w:r w:rsidRPr="007E401F">
        <w:rPr>
          <w:rStyle w:val="Heading4Char"/>
        </w:rPr>
        <w:t>Exercise 5.25.</w:t>
      </w:r>
      <w:bookmarkEnd w:id="487"/>
      <w:bookmarkEnd w:id="488"/>
      <w:bookmarkEnd w:id="489"/>
      <w:bookmarkEnd w:id="490"/>
      <w:bookmarkEnd w:id="491"/>
      <w:r>
        <w:rPr>
          <w:b/>
        </w:rPr>
        <w:t xml:space="preserve">  </w:t>
      </w:r>
      <w:r>
        <w:t xml:space="preserve">Here we look at L = </w:t>
      </w:r>
      <w:r>
        <w:sym w:font="Symbol" w:char="F0D1"/>
      </w:r>
      <w:r>
        <w:rPr>
          <w:rStyle w:val="superscript"/>
        </w:rPr>
        <w:t>4</w:t>
      </w:r>
      <w:r>
        <w:t xml:space="preserve">  which is the fancy Laplace thing for which we know J from page 40. The RHS of the Green's theorem involves only n, not q, as with regular Laplace. So I think this fact will yield the same conclusion which we got for regular Laplace</w:t>
      </w:r>
      <w:r w:rsidR="007D09CF">
        <w:t xml:space="preserve">. That is, we will get something like that shown ion 47 A and we conclude that there can be no discontinuity. </w:t>
      </w:r>
    </w:p>
    <w:p w14:paraId="3879BAFF" w14:textId="77777777" w:rsidR="007D09CF" w:rsidRDefault="007D09CF" w:rsidP="005912ED"/>
    <w:p w14:paraId="3107931E" w14:textId="77777777" w:rsidR="007D09CF" w:rsidRDefault="007D09CF" w:rsidP="005912ED">
      <w:bookmarkStart w:id="492" w:name="_Toc233517566"/>
      <w:bookmarkStart w:id="493" w:name="_Toc233517628"/>
      <w:bookmarkStart w:id="494" w:name="_Toc233517725"/>
      <w:bookmarkStart w:id="495" w:name="_Toc233942321"/>
      <w:bookmarkStart w:id="496" w:name="_Toc288321374"/>
      <w:r w:rsidRPr="007E401F">
        <w:rPr>
          <w:rStyle w:val="Heading4Char"/>
        </w:rPr>
        <w:t>Exercise 5.26.</w:t>
      </w:r>
      <w:bookmarkEnd w:id="492"/>
      <w:bookmarkEnd w:id="493"/>
      <w:bookmarkEnd w:id="494"/>
      <w:bookmarkEnd w:id="495"/>
      <w:bookmarkEnd w:id="496"/>
      <w:r w:rsidRPr="007E401F">
        <w:rPr>
          <w:rStyle w:val="Heading4Char"/>
        </w:rPr>
        <w:t xml:space="preserve"> </w:t>
      </w:r>
      <w:r>
        <w:rPr>
          <w:b/>
        </w:rPr>
        <w:t xml:space="preserve"> </w:t>
      </w:r>
      <w:r>
        <w:t xml:space="preserve">On page 44 we showed that H(x-t) and H(x+t) were generalized solutions of the 1D wave equation. Here we want to show that δ(x-t) and δ(x+t) are also generalized solutions. They do of course have the right form f(x-t). </w:t>
      </w:r>
    </w:p>
    <w:p w14:paraId="0AA3AE82" w14:textId="77777777" w:rsidR="00435546" w:rsidRDefault="00435546" w:rsidP="005912ED"/>
    <w:p w14:paraId="446A6514" w14:textId="77777777" w:rsidR="00435546" w:rsidRPr="00435546" w:rsidRDefault="00435546" w:rsidP="007E401F">
      <w:pPr>
        <w:pStyle w:val="Heading4"/>
      </w:pPr>
      <w:bookmarkStart w:id="497" w:name="_Toc233517567"/>
      <w:bookmarkStart w:id="498" w:name="_Toc233517629"/>
      <w:bookmarkStart w:id="499" w:name="_Toc233517726"/>
      <w:bookmarkStart w:id="500" w:name="_Toc233942322"/>
      <w:bookmarkStart w:id="501" w:name="_Toc288321375"/>
      <w:r>
        <w:t xml:space="preserve">(a) </w:t>
      </w:r>
      <w:r w:rsidRPr="00435546">
        <w:t>Try if first myself.</w:t>
      </w:r>
      <w:bookmarkEnd w:id="497"/>
      <w:bookmarkEnd w:id="498"/>
      <w:bookmarkEnd w:id="499"/>
      <w:bookmarkEnd w:id="500"/>
      <w:bookmarkEnd w:id="501"/>
      <w:r w:rsidRPr="00435546">
        <w:t xml:space="preserve"> </w:t>
      </w:r>
    </w:p>
    <w:p w14:paraId="40B47E6B" w14:textId="77777777" w:rsidR="00435546" w:rsidRDefault="00435546" w:rsidP="005912ED"/>
    <w:p w14:paraId="676293A7" w14:textId="77777777" w:rsidR="00323C00" w:rsidRDefault="00C9052B" w:rsidP="005912ED">
      <w:r>
        <w:tab/>
        <w:t xml:space="preserve">Before looking at the hints, what would I do? How does this differ from the Heaviside example #1 above?  </w:t>
      </w:r>
      <w:r w:rsidR="00323C00">
        <w:t xml:space="preserve">We start this way:  </w:t>
      </w:r>
    </w:p>
    <w:p w14:paraId="4BC76421" w14:textId="77777777" w:rsidR="00323C00" w:rsidRDefault="00323C00" w:rsidP="005912ED"/>
    <w:p w14:paraId="3B59267F" w14:textId="77777777" w:rsidR="00C9052B" w:rsidRDefault="00323C00" w:rsidP="005912ED">
      <w:r>
        <w:tab/>
        <w:t xml:space="preserve">&lt;Lu,φ&gt; = &lt;u,L*φ&gt; = 5.89   </w:t>
      </w:r>
    </w:p>
    <w:p w14:paraId="6626AE2D" w14:textId="77777777" w:rsidR="00323C00" w:rsidRDefault="00323C00" w:rsidP="005912ED"/>
    <w:p w14:paraId="74F4DE98" w14:textId="77777777" w:rsidR="00323C00" w:rsidRDefault="00323C00" w:rsidP="005912ED">
      <w:r>
        <w:tab/>
        <w:t>= something like p 44A  by using Green's theorem</w:t>
      </w:r>
    </w:p>
    <w:p w14:paraId="710C5CC9" w14:textId="77777777" w:rsidR="00216825" w:rsidRDefault="00216825" w:rsidP="005912ED"/>
    <w:p w14:paraId="025076B2" w14:textId="77777777" w:rsidR="00216825" w:rsidRDefault="00216825" w:rsidP="005912ED">
      <w:r>
        <w:t xml:space="preserve">The first term in our new version of p 44A will have contributions from the Q+ and Q- areas. However, in each of these areas, we will set Lu=0 even for u being a δ.  So we are left only with the second term, which in general looks like this: </w:t>
      </w:r>
    </w:p>
    <w:p w14:paraId="63E63EE3" w14:textId="77777777" w:rsidR="00323C00" w:rsidRDefault="00323C00" w:rsidP="005912ED"/>
    <w:p w14:paraId="13077B76" w14:textId="77777777" w:rsidR="00323C00" w:rsidRDefault="00216825" w:rsidP="005912ED">
      <w:r>
        <w:rPr>
          <w:rFonts w:ascii="Lucida Sans Unicode" w:hAnsi="Lucida Sans Unicode" w:cs="Lucida Sans Unicode"/>
          <w:sz w:val="32"/>
        </w:rPr>
        <w:tab/>
      </w:r>
      <w:r>
        <w:rPr>
          <w:rFonts w:ascii="Lucida Sans Unicode" w:hAnsi="Lucida Sans Unicode" w:cs="Lucida Sans Unicode"/>
          <w:sz w:val="32"/>
        </w:rPr>
        <w:tab/>
      </w:r>
      <w:r>
        <w:t xml:space="preserve">parts =  </w:t>
      </w:r>
      <w:r>
        <w:rPr>
          <w:rFonts w:ascii="Lucida Sans Unicode" w:hAnsi="Lucida Sans Unicode" w:cs="Lucida Sans Unicode"/>
          <w:sz w:val="32"/>
        </w:rPr>
        <w:t>∫</w:t>
      </w:r>
      <w:r>
        <w:rPr>
          <w:rStyle w:val="subscript"/>
        </w:rPr>
        <w:t>C</w:t>
      </w:r>
      <w:r>
        <w:t xml:space="preserve"> d</w:t>
      </w:r>
      <w:r>
        <w:rPr>
          <w:rFonts w:ascii="Script MT Bold" w:hAnsi="Script MT Bold"/>
        </w:rPr>
        <w:t>l</w:t>
      </w:r>
      <w:r>
        <w:t xml:space="preserve"> (Δu ∂φ/∂q - φ Δ(∂u/∂q))</w:t>
      </w:r>
    </w:p>
    <w:p w14:paraId="2118250D" w14:textId="77777777" w:rsidR="00216825" w:rsidRDefault="00216825" w:rsidP="005912ED"/>
    <w:p w14:paraId="36522CA1" w14:textId="77777777" w:rsidR="00216825" w:rsidRDefault="00216825" w:rsidP="005912ED">
      <w:r>
        <w:t xml:space="preserve">Now we can again imagine that our line C is the line x = t, so that q = </w:t>
      </w:r>
      <w:r>
        <w:rPr>
          <w:rFonts w:ascii="Script MT Bold" w:hAnsi="Script MT Bold"/>
        </w:rPr>
        <w:t>l</w:t>
      </w:r>
      <w:r>
        <w:t xml:space="preserve">  and this becomes</w:t>
      </w:r>
    </w:p>
    <w:p w14:paraId="0986EC37" w14:textId="77777777" w:rsidR="00216825" w:rsidRDefault="00216825" w:rsidP="005912ED"/>
    <w:p w14:paraId="1820B7A6" w14:textId="77777777" w:rsidR="00216825" w:rsidRDefault="00216825" w:rsidP="005912ED">
      <w:r>
        <w:tab/>
        <w:t xml:space="preserve">parts =  </w:t>
      </w:r>
      <w:r>
        <w:rPr>
          <w:rFonts w:ascii="Lucida Sans Unicode" w:hAnsi="Lucida Sans Unicode" w:cs="Lucida Sans Unicode"/>
          <w:sz w:val="32"/>
        </w:rPr>
        <w:t>∫</w:t>
      </w:r>
      <w:r>
        <w:rPr>
          <w:rStyle w:val="subscript"/>
        </w:rPr>
        <w:t>C</w:t>
      </w:r>
      <w:r>
        <w:t xml:space="preserve"> d</w:t>
      </w:r>
      <w:r>
        <w:rPr>
          <w:rFonts w:ascii="Script MT Bold" w:hAnsi="Script MT Bold"/>
        </w:rPr>
        <w:t>l</w:t>
      </w:r>
      <w:r>
        <w:t xml:space="preserve"> (Δu ∂φ/∂</w:t>
      </w:r>
      <w:r>
        <w:rPr>
          <w:rFonts w:ascii="Script MT Bold" w:hAnsi="Script MT Bold"/>
        </w:rPr>
        <w:t>l</w:t>
      </w:r>
      <w:r>
        <w:t xml:space="preserve"> - φ ∂</w:t>
      </w:r>
      <w:r w:rsidR="00CE5751">
        <w:t>(Δ</w:t>
      </w:r>
      <w:r>
        <w:t>u</w:t>
      </w:r>
      <w:r w:rsidR="00CE5751">
        <w:t>)</w:t>
      </w:r>
      <w:r>
        <w:t>/∂</w:t>
      </w:r>
      <w:r>
        <w:rPr>
          <w:rFonts w:ascii="Script MT Bold" w:hAnsi="Script MT Bold"/>
        </w:rPr>
        <w:t>l</w:t>
      </w:r>
      <w:r>
        <w:t xml:space="preserve"> )</w:t>
      </w:r>
    </w:p>
    <w:p w14:paraId="3A322197" w14:textId="77777777" w:rsidR="00CE5751" w:rsidRDefault="00CE5751" w:rsidP="005912ED"/>
    <w:p w14:paraId="303F5FDE" w14:textId="77777777" w:rsidR="00CE5751" w:rsidRDefault="00CE5751" w:rsidP="005912ED">
      <w:r>
        <w:t xml:space="preserve">In Example 1 we had u = Heaviside so that Δu = 1. But what do we do now when u = δ?  It is a δ that peaks along our characteristic line. Maybe I should </w:t>
      </w:r>
      <w:r w:rsidRPr="00DA735F">
        <w:rPr>
          <w:i/>
        </w:rPr>
        <w:t>back up</w:t>
      </w:r>
      <w:r>
        <w:t xml:space="preserve"> to the "volume" (ie, area) integral for a region surrounding our line C.  That would be </w:t>
      </w:r>
      <w:r w:rsidR="00DA735F">
        <w:t>an area integral over the thin oval shown below</w:t>
      </w:r>
    </w:p>
    <w:p w14:paraId="0A4DA277" w14:textId="77777777" w:rsidR="00DA6437" w:rsidRDefault="00DA6437" w:rsidP="005912ED"/>
    <w:p w14:paraId="5F5E6866" w14:textId="77777777" w:rsidR="00CE5751" w:rsidRDefault="00DA6437" w:rsidP="005912ED">
      <w:r>
        <w:tab/>
      </w:r>
      <w:r>
        <w:tab/>
      </w:r>
      <w:r>
        <w:tab/>
      </w:r>
      <w:r>
        <w:tab/>
      </w:r>
      <w:r>
        <w:pict>
          <v:shape id="_x0000_i1039" type="#_x0000_t75" style="width:183.75pt;height:159pt">
            <v:imagedata r:id="rId25" o:title=""/>
          </v:shape>
        </w:pict>
      </w:r>
      <w:r>
        <w:tab/>
      </w:r>
      <w:r>
        <w:tab/>
      </w:r>
      <w:r>
        <w:tab/>
      </w:r>
    </w:p>
    <w:p w14:paraId="43D80199" w14:textId="77777777" w:rsidR="00DA6437" w:rsidRDefault="00DA6437" w:rsidP="005912ED"/>
    <w:p w14:paraId="50C21DAD" w14:textId="77777777" w:rsidR="00DA6437" w:rsidRDefault="00DA6437" w:rsidP="005912ED">
      <w:r>
        <w:t xml:space="preserve">In other words, we don't use Green's theorem at all, we just do the "volume" integral directly.  As already noted, the Q+ and Q- regions give 0 since Lu=0 even for u = δ, so we have only the oval to worry about. </w:t>
      </w:r>
    </w:p>
    <w:p w14:paraId="41F9608C" w14:textId="77777777" w:rsidR="00DA6437" w:rsidRDefault="00DA6437" w:rsidP="005912ED">
      <w:r>
        <w:t>then we have</w:t>
      </w:r>
    </w:p>
    <w:p w14:paraId="16F9A784" w14:textId="77777777" w:rsidR="00DA6437" w:rsidRDefault="00DA6437" w:rsidP="005912ED"/>
    <w:p w14:paraId="029C1F77" w14:textId="77777777" w:rsidR="00DA6437" w:rsidRDefault="00DA6437" w:rsidP="005912ED">
      <w:r>
        <w:tab/>
        <w:t xml:space="preserve">&lt;Lu,φ&gt;   = &lt;u,L*φ&gt;  = </w:t>
      </w:r>
      <w:r>
        <w:rPr>
          <w:rFonts w:ascii="Lucida Sans Unicode" w:hAnsi="Lucida Sans Unicode" w:cs="Lucida Sans Unicode"/>
          <w:sz w:val="32"/>
        </w:rPr>
        <w:t>∫</w:t>
      </w:r>
      <w:r w:rsidR="00DA735F">
        <w:rPr>
          <w:rStyle w:val="subscript"/>
        </w:rPr>
        <w:t>oval</w:t>
      </w:r>
      <w:r>
        <w:t xml:space="preserve"> </w:t>
      </w:r>
      <w:r w:rsidR="00DA735F">
        <w:t xml:space="preserve">dxdt </w:t>
      </w:r>
      <w:r>
        <w:t>δ</w:t>
      </w:r>
      <w:r w:rsidR="006A4513">
        <w:t>(x-t) (L</w:t>
      </w:r>
      <w:r>
        <w:t>φ)</w:t>
      </w:r>
    </w:p>
    <w:p w14:paraId="3A6FC7A9" w14:textId="77777777" w:rsidR="006A4513" w:rsidRDefault="006A4513" w:rsidP="005912ED"/>
    <w:p w14:paraId="6D4B7769" w14:textId="77777777" w:rsidR="006A4513" w:rsidRDefault="006A4513" w:rsidP="005912ED">
      <w:r>
        <w:t>Suppose I convert the oval to a thin rectangle and change variables so that</w:t>
      </w:r>
    </w:p>
    <w:p w14:paraId="0330DFE6" w14:textId="77777777" w:rsidR="006A4513" w:rsidRDefault="006A4513" w:rsidP="005912ED"/>
    <w:p w14:paraId="050A2BA3" w14:textId="77777777" w:rsidR="006A4513" w:rsidRDefault="006A4513" w:rsidP="005912ED">
      <w:r>
        <w:tab/>
        <w:t>t' = x+t</w:t>
      </w:r>
      <w:r w:rsidR="00F41095">
        <w:t xml:space="preserve">  = distance along the line C</w:t>
      </w:r>
      <w:r w:rsidR="00F160F9">
        <w:tab/>
      </w:r>
      <w:r w:rsidR="00F160F9">
        <w:tab/>
        <w:t>t'+x' = 2x</w:t>
      </w:r>
      <w:r w:rsidR="00F160F9">
        <w:tab/>
        <w:t>t'-x' = 2t</w:t>
      </w:r>
    </w:p>
    <w:p w14:paraId="7238BEB7" w14:textId="77777777" w:rsidR="00F41095" w:rsidRDefault="00F41095" w:rsidP="005912ED">
      <w:r>
        <w:tab/>
        <w:t>x' = x-t  = distance perp to the line C</w:t>
      </w:r>
    </w:p>
    <w:p w14:paraId="05F973A7" w14:textId="77777777" w:rsidR="00F41095" w:rsidRDefault="00F41095" w:rsidP="005912ED"/>
    <w:p w14:paraId="4DD677B4" w14:textId="77777777" w:rsidR="00F41095" w:rsidRDefault="00F41095" w:rsidP="005912ED">
      <w:r>
        <w:t>Now let's say that Φ(t',x') = φ(x,t).  What then is L'?  If we ignore scaling factors for L' and for the Jacobian, we are going to end up with this</w:t>
      </w:r>
    </w:p>
    <w:p w14:paraId="37BB0A69" w14:textId="77777777" w:rsidR="00F41095" w:rsidRDefault="00F41095" w:rsidP="005912ED"/>
    <w:p w14:paraId="1D8B25B4" w14:textId="77777777" w:rsidR="00F41095" w:rsidRDefault="00F41095" w:rsidP="005912ED">
      <w:r>
        <w:tab/>
      </w:r>
      <w:r>
        <w:tab/>
        <w:t xml:space="preserve">= constant * </w:t>
      </w:r>
      <w:r>
        <w:rPr>
          <w:rFonts w:ascii="Lucida Sans Unicode" w:hAnsi="Lucida Sans Unicode" w:cs="Lucida Sans Unicode"/>
          <w:sz w:val="32"/>
        </w:rPr>
        <w:t>∫</w:t>
      </w:r>
      <w:r>
        <w:t xml:space="preserve">dx'dt' δ(x') [L' Φ(t',x')]   </w:t>
      </w:r>
    </w:p>
    <w:p w14:paraId="7E322FC5" w14:textId="77777777" w:rsidR="00F41095" w:rsidRDefault="00F41095" w:rsidP="005912ED"/>
    <w:p w14:paraId="665FA069" w14:textId="77777777" w:rsidR="00F41095" w:rsidRDefault="00F41095" w:rsidP="005912ED">
      <w:r>
        <w:tab/>
      </w:r>
      <w:r>
        <w:tab/>
        <w:t xml:space="preserve">= constant * </w:t>
      </w:r>
      <w:r>
        <w:rPr>
          <w:rFonts w:ascii="Lucida Sans Unicode" w:hAnsi="Lucida Sans Unicode" w:cs="Lucida Sans Unicode"/>
          <w:sz w:val="32"/>
        </w:rPr>
        <w:t>∫</w:t>
      </w:r>
      <w:r>
        <w:t>dt'  [L' Φ(t',x')]</w:t>
      </w:r>
      <w:r w:rsidR="00760278">
        <w:t>|</w:t>
      </w:r>
      <w:r w:rsidR="00760278">
        <w:rPr>
          <w:rStyle w:val="superscript"/>
        </w:rPr>
        <w:t>x'=0</w:t>
      </w:r>
      <w:r w:rsidR="00CE4C0E">
        <w:t xml:space="preserve"> </w:t>
      </w:r>
    </w:p>
    <w:p w14:paraId="7D99C21E" w14:textId="77777777" w:rsidR="005C6B5A" w:rsidRDefault="005C6B5A" w:rsidP="005912ED"/>
    <w:p w14:paraId="0EB90145" w14:textId="77777777" w:rsidR="005C6B5A" w:rsidRDefault="00760278" w:rsidP="005912ED">
      <w:r>
        <w:t xml:space="preserve">Since Φ is an arbitrary test function, </w:t>
      </w:r>
      <w:r w:rsidR="00CE4C0E">
        <w:t xml:space="preserve">why should this come out being 0?  </w:t>
      </w:r>
    </w:p>
    <w:p w14:paraId="6A727E05" w14:textId="77777777" w:rsidR="005C6B5A" w:rsidRDefault="005C6B5A" w:rsidP="005912ED"/>
    <w:p w14:paraId="45596A5F" w14:textId="77777777" w:rsidR="005E6E47" w:rsidRPr="005C6B5A" w:rsidRDefault="005C6B5A" w:rsidP="005912ED">
      <w:pPr>
        <w:rPr>
          <w:rFonts w:ascii="Courier New" w:hAnsi="Courier New"/>
          <w:b/>
          <w:sz w:val="24"/>
          <w:vertAlign w:val="superscript"/>
        </w:rPr>
      </w:pPr>
      <w:r w:rsidRPr="005C6B5A">
        <w:rPr>
          <w:u w:val="single"/>
        </w:rPr>
        <w:t>Aside for some details.</w:t>
      </w:r>
      <w:r>
        <w:t xml:space="preserve"> </w:t>
      </w:r>
      <w:r w:rsidR="005E6E47">
        <w:t>Well, go back and check things a bit</w:t>
      </w:r>
    </w:p>
    <w:p w14:paraId="12528F36" w14:textId="77777777" w:rsidR="000C76C1" w:rsidRDefault="000C76C1" w:rsidP="005912ED"/>
    <w:p w14:paraId="044CD626" w14:textId="77777777" w:rsidR="000C76C1" w:rsidRDefault="000C76C1" w:rsidP="005912ED">
      <w:r>
        <w:tab/>
        <w:t>dt' = dx + dt</w:t>
      </w:r>
      <w:r w:rsidR="00F160F9">
        <w:tab/>
      </w:r>
      <w:r w:rsidR="00F160F9">
        <w:tab/>
      </w:r>
    </w:p>
    <w:p w14:paraId="12C026E1" w14:textId="77777777" w:rsidR="000C76C1" w:rsidRDefault="000C76C1" w:rsidP="005912ED">
      <w:r>
        <w:tab/>
        <w:t>dx' = dx - dt</w:t>
      </w:r>
    </w:p>
    <w:p w14:paraId="70A04C9E" w14:textId="77777777" w:rsidR="000C76C1" w:rsidRDefault="000C76C1" w:rsidP="005912ED"/>
    <w:p w14:paraId="50A84328" w14:textId="77777777" w:rsidR="000C76C1" w:rsidRPr="00F160F9" w:rsidRDefault="000C76C1" w:rsidP="005912ED">
      <w:r>
        <w:tab/>
        <w:t>∂/∂t' = (∂t/∂t') ∂/∂t  + (∂x/∂t') ∂/∂x</w:t>
      </w:r>
      <w:r w:rsidR="00F160F9">
        <w:t xml:space="preserve"> = 1/2(∂/∂t  +  ∂/∂x)</w:t>
      </w:r>
    </w:p>
    <w:p w14:paraId="622535D0" w14:textId="77777777" w:rsidR="00F160F9" w:rsidRPr="00F160F9" w:rsidRDefault="00F160F9" w:rsidP="00F160F9">
      <w:r>
        <w:tab/>
        <w:t>∂/∂x' = (∂t/∂x') ∂/∂t  + (∂x/∂x') ∂/∂x = 1/2(–∂/∂t  +  ∂/∂x)</w:t>
      </w:r>
    </w:p>
    <w:p w14:paraId="488E5610" w14:textId="77777777" w:rsidR="005E6E47" w:rsidRDefault="005E6E47" w:rsidP="005912ED"/>
    <w:p w14:paraId="17887410" w14:textId="77777777" w:rsidR="005E6E47" w:rsidRDefault="005E6E47" w:rsidP="005912ED">
      <w:r>
        <w:tab/>
      </w:r>
      <w:r w:rsidR="00F50352">
        <w:t xml:space="preserve">J </w:t>
      </w:r>
      <w:r>
        <w:t xml:space="preserve">' </w:t>
      </w:r>
      <w:r w:rsidR="00F50352">
        <w:t>≡</w:t>
      </w:r>
      <w:r>
        <w:t xml:space="preserve"> ( ∂</w:t>
      </w:r>
      <w:r>
        <w:rPr>
          <w:rStyle w:val="subscript"/>
        </w:rPr>
        <w:t>t'</w:t>
      </w:r>
      <w:r>
        <w:rPr>
          <w:rStyle w:val="superscript"/>
        </w:rPr>
        <w:t>2</w:t>
      </w:r>
      <w:r>
        <w:t xml:space="preserve">  – ∂</w:t>
      </w:r>
      <w:r>
        <w:rPr>
          <w:rStyle w:val="subscript"/>
        </w:rPr>
        <w:t>x'</w:t>
      </w:r>
      <w:r>
        <w:rPr>
          <w:rStyle w:val="superscript"/>
        </w:rPr>
        <w:t>2</w:t>
      </w:r>
      <w:r>
        <w:t xml:space="preserve">)  = </w:t>
      </w:r>
      <w:r w:rsidR="00F160F9">
        <w:t>1/4 *( [ ∂</w:t>
      </w:r>
      <w:r w:rsidR="00F160F9">
        <w:rPr>
          <w:rStyle w:val="subscript"/>
        </w:rPr>
        <w:t>t</w:t>
      </w:r>
      <w:r w:rsidR="00F160F9">
        <w:t xml:space="preserve"> + ∂</w:t>
      </w:r>
      <w:r w:rsidR="00F160F9">
        <w:rPr>
          <w:rStyle w:val="subscript"/>
        </w:rPr>
        <w:t>x</w:t>
      </w:r>
      <w:r w:rsidR="00F160F9">
        <w:t>]</w:t>
      </w:r>
      <w:r w:rsidR="00F160F9">
        <w:rPr>
          <w:rStyle w:val="superscript"/>
        </w:rPr>
        <w:t>2</w:t>
      </w:r>
      <w:r w:rsidR="00882EB9">
        <w:t xml:space="preserve"> -  [ -∂</w:t>
      </w:r>
      <w:r w:rsidR="00882EB9">
        <w:rPr>
          <w:rStyle w:val="subscript"/>
        </w:rPr>
        <w:t>t</w:t>
      </w:r>
      <w:r w:rsidR="00882EB9">
        <w:t xml:space="preserve"> + ∂</w:t>
      </w:r>
      <w:r w:rsidR="00882EB9">
        <w:rPr>
          <w:rStyle w:val="subscript"/>
        </w:rPr>
        <w:t>x</w:t>
      </w:r>
      <w:r w:rsidR="00882EB9">
        <w:t>]</w:t>
      </w:r>
      <w:r w:rsidR="00882EB9">
        <w:rPr>
          <w:rStyle w:val="superscript"/>
        </w:rPr>
        <w:t>2</w:t>
      </w:r>
      <w:r w:rsidR="00882EB9">
        <w:t xml:space="preserve"> ) </w:t>
      </w:r>
    </w:p>
    <w:p w14:paraId="68D951E4" w14:textId="77777777" w:rsidR="00882EB9" w:rsidRDefault="00882EB9" w:rsidP="005912ED"/>
    <w:p w14:paraId="74278DFD" w14:textId="77777777" w:rsidR="00CE4C0E" w:rsidRPr="00F50352" w:rsidRDefault="00882EB9" w:rsidP="005912ED">
      <w:pPr>
        <w:rPr>
          <w:rStyle w:val="superscript"/>
        </w:rPr>
      </w:pPr>
      <w:r>
        <w:tab/>
        <w:t>=  1/4 * (2∂</w:t>
      </w:r>
      <w:r>
        <w:rPr>
          <w:rStyle w:val="subscript"/>
        </w:rPr>
        <w:t>t</w:t>
      </w:r>
      <w:r>
        <w:rPr>
          <w:rStyle w:val="superscript"/>
        </w:rPr>
        <w:t>2</w:t>
      </w:r>
      <w:r>
        <w:t xml:space="preserve"> + 4∂</w:t>
      </w:r>
      <w:r>
        <w:rPr>
          <w:rStyle w:val="subscript"/>
        </w:rPr>
        <w:t>t</w:t>
      </w:r>
      <w:r>
        <w:t>∂</w:t>
      </w:r>
      <w:r>
        <w:rPr>
          <w:rStyle w:val="subscript"/>
        </w:rPr>
        <w:t>x</w:t>
      </w:r>
      <w:r>
        <w:t xml:space="preserve"> + 2∂</w:t>
      </w:r>
      <w:r>
        <w:rPr>
          <w:rStyle w:val="subscript"/>
        </w:rPr>
        <w:t>x</w:t>
      </w:r>
      <w:r>
        <w:rPr>
          <w:rStyle w:val="superscript"/>
        </w:rPr>
        <w:t>2</w:t>
      </w:r>
      <w:r>
        <w:t>)  = 1/2 (∂</w:t>
      </w:r>
      <w:r>
        <w:rPr>
          <w:rStyle w:val="subscript"/>
        </w:rPr>
        <w:t>t</w:t>
      </w:r>
      <w:r>
        <w:rPr>
          <w:rStyle w:val="superscript"/>
        </w:rPr>
        <w:t>2</w:t>
      </w:r>
      <w:r>
        <w:t xml:space="preserve"> + 2∂</w:t>
      </w:r>
      <w:r>
        <w:rPr>
          <w:rStyle w:val="subscript"/>
        </w:rPr>
        <w:t>t</w:t>
      </w:r>
      <w:r>
        <w:t>∂</w:t>
      </w:r>
      <w:r>
        <w:rPr>
          <w:rStyle w:val="subscript"/>
        </w:rPr>
        <w:t>x</w:t>
      </w:r>
      <w:r>
        <w:t xml:space="preserve"> + ∂</w:t>
      </w:r>
      <w:r>
        <w:rPr>
          <w:rStyle w:val="subscript"/>
        </w:rPr>
        <w:t>x</w:t>
      </w:r>
      <w:r>
        <w:rPr>
          <w:rStyle w:val="superscript"/>
        </w:rPr>
        <w:t>2</w:t>
      </w:r>
      <w:r>
        <w:t>)</w:t>
      </w:r>
      <w:r w:rsidR="00F50352">
        <w:t xml:space="preserve">  = 1/2 (∂</w:t>
      </w:r>
      <w:r w:rsidR="00F50352">
        <w:rPr>
          <w:rStyle w:val="subscript"/>
        </w:rPr>
        <w:t>t</w:t>
      </w:r>
      <w:r w:rsidR="00F50352">
        <w:t xml:space="preserve"> + ∂</w:t>
      </w:r>
      <w:r w:rsidR="00F50352">
        <w:rPr>
          <w:rStyle w:val="subscript"/>
        </w:rPr>
        <w:t>x</w:t>
      </w:r>
      <w:r w:rsidR="00F50352">
        <w:t>)</w:t>
      </w:r>
      <w:r w:rsidR="00F50352">
        <w:rPr>
          <w:rStyle w:val="superscript"/>
        </w:rPr>
        <w:t>2</w:t>
      </w:r>
    </w:p>
    <w:p w14:paraId="2C7F0DE9" w14:textId="77777777" w:rsidR="00882EB9" w:rsidRDefault="00882EB9" w:rsidP="005912ED"/>
    <w:p w14:paraId="214565CF" w14:textId="77777777" w:rsidR="00882EB9" w:rsidRDefault="00882EB9" w:rsidP="005912ED">
      <w:r>
        <w:t>Hmm, I was wrong about that. So let's go the other way</w:t>
      </w:r>
    </w:p>
    <w:p w14:paraId="7E5F7895" w14:textId="77777777" w:rsidR="00882EB9" w:rsidRDefault="00882EB9" w:rsidP="005912ED"/>
    <w:p w14:paraId="2FA1E9C9" w14:textId="77777777" w:rsidR="00882EB9" w:rsidRPr="00435546" w:rsidRDefault="00882EB9" w:rsidP="00882EB9">
      <w:r>
        <w:tab/>
        <w:t>∂/∂t = (∂t</w:t>
      </w:r>
      <w:r w:rsidR="00ED1237">
        <w:t>'</w:t>
      </w:r>
      <w:r>
        <w:t>/∂</w:t>
      </w:r>
      <w:r w:rsidR="00ED1237">
        <w:t>t</w:t>
      </w:r>
      <w:r>
        <w:t>) ∂/∂t</w:t>
      </w:r>
      <w:r w:rsidR="00ED1237">
        <w:t>'</w:t>
      </w:r>
      <w:r>
        <w:t xml:space="preserve">  + </w:t>
      </w:r>
      <w:r w:rsidR="00ED1237">
        <w:t xml:space="preserve"> </w:t>
      </w:r>
      <w:r>
        <w:t>(∂</w:t>
      </w:r>
      <w:r w:rsidR="00ED1237">
        <w:t>x'</w:t>
      </w:r>
      <w:r>
        <w:t>/∂</w:t>
      </w:r>
      <w:r w:rsidR="00ED1237">
        <w:t>t</w:t>
      </w:r>
      <w:r>
        <w:t>) ∂/∂x</w:t>
      </w:r>
      <w:r w:rsidR="00ED1237">
        <w:t xml:space="preserve">' </w:t>
      </w:r>
      <w:r w:rsidR="000C4BD2">
        <w:t xml:space="preserve">  </w:t>
      </w:r>
      <w:r>
        <w:t xml:space="preserve">= </w:t>
      </w:r>
      <w:r w:rsidR="00ED1237">
        <w:t xml:space="preserve"> ∂/∂t'  – ∂/∂x' </w:t>
      </w:r>
      <w:r w:rsidR="00435546">
        <w:tab/>
      </w:r>
      <w:r w:rsidR="00435546">
        <w:tab/>
        <w:t>∂</w:t>
      </w:r>
      <w:r w:rsidR="00435546">
        <w:rPr>
          <w:rStyle w:val="subscript"/>
        </w:rPr>
        <w:t>t</w:t>
      </w:r>
      <w:r w:rsidR="00435546">
        <w:t xml:space="preserve"> = ∂</w:t>
      </w:r>
      <w:r w:rsidR="00435546">
        <w:rPr>
          <w:rStyle w:val="subscript"/>
        </w:rPr>
        <w:t>t'</w:t>
      </w:r>
      <w:r w:rsidR="00435546">
        <w:t>– ∂</w:t>
      </w:r>
      <w:r w:rsidR="00435546">
        <w:rPr>
          <w:rStyle w:val="subscript"/>
        </w:rPr>
        <w:t>x'</w:t>
      </w:r>
    </w:p>
    <w:p w14:paraId="71928F05" w14:textId="77777777" w:rsidR="00882EB9" w:rsidRPr="00F160F9" w:rsidRDefault="00882EB9" w:rsidP="00882EB9">
      <w:r>
        <w:tab/>
        <w:t>∂/∂x</w:t>
      </w:r>
      <w:r w:rsidR="00ED1237">
        <w:t xml:space="preserve"> </w:t>
      </w:r>
      <w:r>
        <w:t>= (∂t</w:t>
      </w:r>
      <w:r w:rsidR="00ED1237">
        <w:t>'</w:t>
      </w:r>
      <w:r>
        <w:t>/∂</w:t>
      </w:r>
      <w:r w:rsidR="000C4BD2">
        <w:t>x</w:t>
      </w:r>
      <w:r>
        <w:t>) ∂/∂t</w:t>
      </w:r>
      <w:r w:rsidR="00ED1237">
        <w:t>'</w:t>
      </w:r>
      <w:r>
        <w:t xml:space="preserve">  + (∂x</w:t>
      </w:r>
      <w:r w:rsidR="00ED1237">
        <w:t>'</w:t>
      </w:r>
      <w:r>
        <w:t>/∂x) ∂/∂x</w:t>
      </w:r>
      <w:r w:rsidR="00ED1237">
        <w:t>'</w:t>
      </w:r>
      <w:r>
        <w:t xml:space="preserve"> </w:t>
      </w:r>
      <w:r w:rsidR="00ED1237">
        <w:t xml:space="preserve"> </w:t>
      </w:r>
      <w:r>
        <w:t xml:space="preserve">= </w:t>
      </w:r>
      <w:r w:rsidR="00ED1237">
        <w:t xml:space="preserve"> </w:t>
      </w:r>
      <w:r w:rsidR="000C4BD2">
        <w:t xml:space="preserve"> ∂/∂t'  + ∂/∂x'</w:t>
      </w:r>
      <w:r w:rsidR="00435546">
        <w:tab/>
      </w:r>
      <w:r w:rsidR="00435546">
        <w:tab/>
        <w:t>∂</w:t>
      </w:r>
      <w:r w:rsidR="00435546">
        <w:rPr>
          <w:rStyle w:val="subscript"/>
        </w:rPr>
        <w:t>x</w:t>
      </w:r>
      <w:r w:rsidR="00435546">
        <w:t xml:space="preserve"> = ∂</w:t>
      </w:r>
      <w:r w:rsidR="00435546">
        <w:rPr>
          <w:rStyle w:val="subscript"/>
        </w:rPr>
        <w:t>t'</w:t>
      </w:r>
      <w:r w:rsidR="00435546">
        <w:t>+ ∂</w:t>
      </w:r>
      <w:r w:rsidR="00435546">
        <w:rPr>
          <w:rStyle w:val="subscript"/>
        </w:rPr>
        <w:t>x'</w:t>
      </w:r>
    </w:p>
    <w:p w14:paraId="1E85AC34" w14:textId="77777777" w:rsidR="00882EB9" w:rsidRDefault="00882EB9" w:rsidP="00882EB9"/>
    <w:p w14:paraId="092C0443" w14:textId="77777777" w:rsidR="00882EB9" w:rsidRDefault="00882EB9" w:rsidP="00882EB9">
      <w:r>
        <w:tab/>
      </w:r>
      <w:r w:rsidR="000C4BD2">
        <w:t xml:space="preserve">L </w:t>
      </w:r>
      <w:r>
        <w:t>= ( ∂</w:t>
      </w:r>
      <w:r>
        <w:rPr>
          <w:rStyle w:val="subscript"/>
        </w:rPr>
        <w:t>t</w:t>
      </w:r>
      <w:r>
        <w:rPr>
          <w:rStyle w:val="superscript"/>
        </w:rPr>
        <w:t>2</w:t>
      </w:r>
      <w:r>
        <w:t xml:space="preserve">  – ∂</w:t>
      </w:r>
      <w:r>
        <w:rPr>
          <w:rStyle w:val="subscript"/>
        </w:rPr>
        <w:t>x</w:t>
      </w:r>
      <w:r>
        <w:rPr>
          <w:rStyle w:val="superscript"/>
        </w:rPr>
        <w:t>2</w:t>
      </w:r>
      <w:r>
        <w:t>)  = ( [ ∂</w:t>
      </w:r>
      <w:r>
        <w:rPr>
          <w:rStyle w:val="subscript"/>
        </w:rPr>
        <w:t>t</w:t>
      </w:r>
      <w:r w:rsidR="000C4BD2">
        <w:rPr>
          <w:rStyle w:val="subscript"/>
        </w:rPr>
        <w:t>'</w:t>
      </w:r>
      <w:r>
        <w:t xml:space="preserve"> </w:t>
      </w:r>
      <w:r w:rsidR="000C4BD2">
        <w:t>–</w:t>
      </w:r>
      <w:r>
        <w:t xml:space="preserve"> ∂</w:t>
      </w:r>
      <w:r>
        <w:rPr>
          <w:rStyle w:val="subscript"/>
        </w:rPr>
        <w:t>x</w:t>
      </w:r>
      <w:r w:rsidR="000C4BD2">
        <w:rPr>
          <w:rStyle w:val="subscript"/>
        </w:rPr>
        <w:t>'</w:t>
      </w:r>
      <w:r>
        <w:t>]</w:t>
      </w:r>
      <w:r>
        <w:rPr>
          <w:rStyle w:val="superscript"/>
        </w:rPr>
        <w:t>2</w:t>
      </w:r>
      <w:r>
        <w:t xml:space="preserve"> -  [ ∂</w:t>
      </w:r>
      <w:r>
        <w:rPr>
          <w:rStyle w:val="subscript"/>
        </w:rPr>
        <w:t>t</w:t>
      </w:r>
      <w:r w:rsidR="000C4BD2">
        <w:rPr>
          <w:rStyle w:val="subscript"/>
        </w:rPr>
        <w:t>'</w:t>
      </w:r>
      <w:r>
        <w:t xml:space="preserve"> + ∂</w:t>
      </w:r>
      <w:r>
        <w:rPr>
          <w:rStyle w:val="subscript"/>
        </w:rPr>
        <w:t>x</w:t>
      </w:r>
      <w:r w:rsidR="000C4BD2">
        <w:rPr>
          <w:rStyle w:val="subscript"/>
        </w:rPr>
        <w:t>'</w:t>
      </w:r>
      <w:r>
        <w:t>]</w:t>
      </w:r>
      <w:r>
        <w:rPr>
          <w:rStyle w:val="superscript"/>
        </w:rPr>
        <w:t>2</w:t>
      </w:r>
      <w:r>
        <w:t xml:space="preserve"> ) </w:t>
      </w:r>
    </w:p>
    <w:p w14:paraId="78AC28BF" w14:textId="77777777" w:rsidR="00882EB9" w:rsidRDefault="00882EB9" w:rsidP="00882EB9"/>
    <w:p w14:paraId="7FA4203E" w14:textId="77777777" w:rsidR="007808A2" w:rsidRDefault="00882EB9" w:rsidP="005912ED">
      <w:r>
        <w:tab/>
        <w:t xml:space="preserve">=  </w:t>
      </w:r>
      <w:r w:rsidR="000C4BD2">
        <w:t xml:space="preserve">2 </w:t>
      </w:r>
      <w:r>
        <w:t>(∂</w:t>
      </w:r>
      <w:r>
        <w:rPr>
          <w:rStyle w:val="subscript"/>
        </w:rPr>
        <w:t>t</w:t>
      </w:r>
      <w:r w:rsidR="000C4BD2">
        <w:rPr>
          <w:rStyle w:val="subscript"/>
        </w:rPr>
        <w:t>'</w:t>
      </w:r>
      <w:r>
        <w:rPr>
          <w:rStyle w:val="superscript"/>
        </w:rPr>
        <w:t>2</w:t>
      </w:r>
      <w:r>
        <w:t xml:space="preserve"> </w:t>
      </w:r>
      <w:r w:rsidR="000C4BD2">
        <w:t>-</w:t>
      </w:r>
      <w:r>
        <w:t xml:space="preserve"> </w:t>
      </w:r>
      <w:r w:rsidR="000C4BD2">
        <w:t>2</w:t>
      </w:r>
      <w:r>
        <w:t>∂</w:t>
      </w:r>
      <w:r>
        <w:rPr>
          <w:rStyle w:val="subscript"/>
        </w:rPr>
        <w:t>t</w:t>
      </w:r>
      <w:r w:rsidR="000C4BD2">
        <w:rPr>
          <w:rStyle w:val="subscript"/>
        </w:rPr>
        <w:t>'</w:t>
      </w:r>
      <w:r>
        <w:t>∂</w:t>
      </w:r>
      <w:r>
        <w:rPr>
          <w:rStyle w:val="subscript"/>
        </w:rPr>
        <w:t>x</w:t>
      </w:r>
      <w:r w:rsidR="000C4BD2">
        <w:rPr>
          <w:rStyle w:val="subscript"/>
        </w:rPr>
        <w:t>'</w:t>
      </w:r>
      <w:r>
        <w:t xml:space="preserve"> + ∂</w:t>
      </w:r>
      <w:r>
        <w:rPr>
          <w:rStyle w:val="subscript"/>
        </w:rPr>
        <w:t>x</w:t>
      </w:r>
      <w:r w:rsidR="000C4BD2">
        <w:rPr>
          <w:rStyle w:val="subscript"/>
        </w:rPr>
        <w:t>'</w:t>
      </w:r>
      <w:r>
        <w:rPr>
          <w:rStyle w:val="superscript"/>
        </w:rPr>
        <w:t>2</w:t>
      </w:r>
      <w:r>
        <w:t xml:space="preserve">)  </w:t>
      </w:r>
      <w:r w:rsidR="000C4BD2">
        <w:t xml:space="preserve">   = 2 (∂</w:t>
      </w:r>
      <w:r w:rsidR="000C4BD2">
        <w:rPr>
          <w:rStyle w:val="subscript"/>
        </w:rPr>
        <w:t>t'</w:t>
      </w:r>
      <w:r w:rsidR="000C4BD2">
        <w:t>– ∂</w:t>
      </w:r>
      <w:r w:rsidR="000C4BD2">
        <w:rPr>
          <w:rStyle w:val="subscript"/>
        </w:rPr>
        <w:t>x'</w:t>
      </w:r>
      <w:r w:rsidR="000C4BD2">
        <w:t>)</w:t>
      </w:r>
      <w:r w:rsidR="000C4BD2">
        <w:rPr>
          <w:rStyle w:val="superscript"/>
        </w:rPr>
        <w:t>2</w:t>
      </w:r>
      <w:r w:rsidR="000C4BD2">
        <w:t xml:space="preserve">  ≡  L'</w:t>
      </w:r>
    </w:p>
    <w:p w14:paraId="5675EA46" w14:textId="77777777" w:rsidR="007808A2" w:rsidRDefault="007808A2" w:rsidP="005912ED"/>
    <w:p w14:paraId="04A97419" w14:textId="77777777" w:rsidR="007808A2" w:rsidRDefault="007808A2" w:rsidP="005912ED">
      <w:r>
        <w:t xml:space="preserve">OK, so let's go back and redo things a bit. </w:t>
      </w:r>
    </w:p>
    <w:p w14:paraId="73D78F70" w14:textId="77777777" w:rsidR="007808A2" w:rsidRDefault="007808A2" w:rsidP="005912ED"/>
    <w:p w14:paraId="2FA6A9E9" w14:textId="77777777" w:rsidR="007808A2" w:rsidRDefault="007808A2" w:rsidP="007808A2">
      <w:r>
        <w:tab/>
        <w:t xml:space="preserve">&lt;Lu,φ&gt;   = &lt;u,L*φ&gt;  = </w:t>
      </w:r>
      <w:r>
        <w:rPr>
          <w:rFonts w:ascii="Lucida Sans Unicode" w:hAnsi="Lucida Sans Unicode" w:cs="Lucida Sans Unicode"/>
          <w:sz w:val="32"/>
        </w:rPr>
        <w:t>∫</w:t>
      </w:r>
      <w:r>
        <w:rPr>
          <w:rStyle w:val="subscript"/>
        </w:rPr>
        <w:t>oval</w:t>
      </w:r>
      <w:r>
        <w:t xml:space="preserve"> dxdt δ(x-t) (Lφ)</w:t>
      </w:r>
    </w:p>
    <w:p w14:paraId="27D10A9D" w14:textId="77777777" w:rsidR="007808A2" w:rsidRDefault="007808A2" w:rsidP="007808A2"/>
    <w:p w14:paraId="19910101" w14:textId="77777777" w:rsidR="007808A2" w:rsidRDefault="007808A2" w:rsidP="007808A2">
      <w:r>
        <w:tab/>
        <w:t xml:space="preserve">= constant * </w:t>
      </w:r>
      <w:r>
        <w:rPr>
          <w:rFonts w:ascii="Lucida Sans Unicode" w:hAnsi="Lucida Sans Unicode" w:cs="Lucida Sans Unicode"/>
          <w:sz w:val="32"/>
        </w:rPr>
        <w:t>∫</w:t>
      </w:r>
      <w:r>
        <w:t xml:space="preserve">dx'dt' δ(x') [L' Φ(t',x')]   </w:t>
      </w:r>
    </w:p>
    <w:p w14:paraId="6AE04047" w14:textId="77777777" w:rsidR="007808A2" w:rsidRDefault="007808A2" w:rsidP="007808A2"/>
    <w:p w14:paraId="380ED77C" w14:textId="77777777" w:rsidR="007808A2" w:rsidRDefault="007808A2" w:rsidP="007808A2">
      <w:r>
        <w:tab/>
        <w:t xml:space="preserve">= constant *  { </w:t>
      </w:r>
      <w:r>
        <w:rPr>
          <w:rFonts w:ascii="Lucida Sans Unicode" w:hAnsi="Lucida Sans Unicode" w:cs="Lucida Sans Unicode"/>
          <w:sz w:val="32"/>
        </w:rPr>
        <w:t>∫</w:t>
      </w:r>
      <w:r>
        <w:t>dt'  [(∂</w:t>
      </w:r>
      <w:r>
        <w:rPr>
          <w:rStyle w:val="subscript"/>
        </w:rPr>
        <w:t>t'</w:t>
      </w:r>
      <w:r>
        <w:t>– ∂</w:t>
      </w:r>
      <w:r>
        <w:rPr>
          <w:rStyle w:val="subscript"/>
        </w:rPr>
        <w:t>x'</w:t>
      </w:r>
      <w:r>
        <w:t>)</w:t>
      </w:r>
      <w:r>
        <w:rPr>
          <w:rStyle w:val="superscript"/>
        </w:rPr>
        <w:t>2</w:t>
      </w:r>
      <w:r>
        <w:t xml:space="preserve"> Φ(t',x')]  } |</w:t>
      </w:r>
      <w:r>
        <w:rPr>
          <w:rStyle w:val="superscript"/>
        </w:rPr>
        <w:t>x'=0</w:t>
      </w:r>
      <w:r>
        <w:t xml:space="preserve"> </w:t>
      </w:r>
    </w:p>
    <w:p w14:paraId="2C6D74E8" w14:textId="77777777" w:rsidR="00607A4C" w:rsidRDefault="00607A4C" w:rsidP="007808A2"/>
    <w:p w14:paraId="7E2ABF58" w14:textId="77777777" w:rsidR="00607A4C" w:rsidRPr="00607A4C" w:rsidRDefault="00607A4C" w:rsidP="007808A2">
      <w:r>
        <w:t xml:space="preserve">I would like to somehow cast this as the integral of a perfect differential and then claim that we get the difference between two endpoint values both of which are 0 due to the support of φ being 0 there. </w:t>
      </w:r>
      <w:r w:rsidR="005704B3">
        <w:t xml:space="preserve">But I am unable to achieve this perfect differential form, so I guess I will now look at the "hints". </w:t>
      </w:r>
    </w:p>
    <w:p w14:paraId="48FB95B8" w14:textId="77777777" w:rsidR="00F50352" w:rsidRDefault="00F50352" w:rsidP="007808A2"/>
    <w:p w14:paraId="76AB8C55" w14:textId="77777777" w:rsidR="005704B3" w:rsidRDefault="005704B3" w:rsidP="007E401F">
      <w:pPr>
        <w:pStyle w:val="Heading4"/>
      </w:pPr>
      <w:bookmarkStart w:id="502" w:name="_Toc233517568"/>
      <w:bookmarkStart w:id="503" w:name="_Toc233517630"/>
      <w:bookmarkStart w:id="504" w:name="_Toc233517727"/>
      <w:bookmarkStart w:id="505" w:name="_Toc233942323"/>
      <w:bookmarkStart w:id="506" w:name="_Toc288321376"/>
      <w:r>
        <w:t>(b) Look at the Hints</w:t>
      </w:r>
      <w:bookmarkEnd w:id="502"/>
      <w:bookmarkEnd w:id="503"/>
      <w:bookmarkEnd w:id="504"/>
      <w:bookmarkEnd w:id="505"/>
      <w:bookmarkEnd w:id="506"/>
    </w:p>
    <w:p w14:paraId="2E338693" w14:textId="77777777" w:rsidR="005704B3" w:rsidRDefault="005704B3" w:rsidP="005704B3">
      <w:pPr>
        <w:rPr>
          <w:b/>
        </w:rPr>
      </w:pPr>
    </w:p>
    <w:p w14:paraId="09BE8C3F" w14:textId="77777777" w:rsidR="005704B3" w:rsidRDefault="005704B3" w:rsidP="005704B3">
      <w:r w:rsidRPr="00435546">
        <w:rPr>
          <w:b/>
        </w:rPr>
        <w:t xml:space="preserve"> </w:t>
      </w:r>
      <w:r>
        <w:rPr>
          <w:b/>
        </w:rPr>
        <w:tab/>
      </w:r>
      <w:r>
        <w:t xml:space="preserve">&lt;u,L*φ&gt;  = &lt;u,Lφ&gt; = &lt; δ(x-t),Lφ&gt; = </w:t>
      </w:r>
      <w:r w:rsidR="008B4440">
        <w:rPr>
          <w:rFonts w:ascii="Lucida Sans Unicode" w:hAnsi="Lucida Sans Unicode" w:cs="Lucida Sans Unicode"/>
          <w:sz w:val="32"/>
        </w:rPr>
        <w:t>∫</w:t>
      </w:r>
      <w:r w:rsidR="00584326">
        <w:rPr>
          <w:rStyle w:val="subscript"/>
        </w:rPr>
        <w:t xml:space="preserve">plane </w:t>
      </w:r>
      <w:r w:rsidR="008B4440">
        <w:t xml:space="preserve">dxdt δ(x-t) [Lφ](x,t) = </w:t>
      </w:r>
      <w:r w:rsidR="00584326">
        <w:rPr>
          <w:rFonts w:ascii="Lucida Sans Unicode" w:hAnsi="Lucida Sans Unicode" w:cs="Lucida Sans Unicode"/>
          <w:sz w:val="32"/>
        </w:rPr>
        <w:t>∫</w:t>
      </w:r>
      <w:r w:rsidR="00584326">
        <w:rPr>
          <w:rStyle w:val="subscript"/>
        </w:rPr>
        <w:t>-</w:t>
      </w:r>
      <w:r w:rsidR="00584326">
        <w:rPr>
          <w:rStyle w:val="subscript"/>
          <w:rFonts w:ascii="Times New Roman" w:hAnsi="Times New Roman"/>
        </w:rPr>
        <w:t>∞</w:t>
      </w:r>
      <w:r w:rsidR="00584326">
        <w:rPr>
          <w:rStyle w:val="superscript"/>
        </w:rPr>
        <w:t>+</w:t>
      </w:r>
      <w:r w:rsidR="00584326">
        <w:rPr>
          <w:rStyle w:val="superscript"/>
          <w:rFonts w:ascii="Times New Roman" w:hAnsi="Times New Roman"/>
        </w:rPr>
        <w:t>∞</w:t>
      </w:r>
      <w:r w:rsidR="00584326">
        <w:t xml:space="preserve"> dt  [Lφ](t,t) </w:t>
      </w:r>
    </w:p>
    <w:p w14:paraId="6E17145E" w14:textId="77777777" w:rsidR="00584326" w:rsidRDefault="00584326" w:rsidP="005704B3"/>
    <w:p w14:paraId="06753EEE" w14:textId="77777777" w:rsidR="00584326" w:rsidRDefault="00584326" w:rsidP="005704B3">
      <w:r>
        <w:t xml:space="preserve">He claims this integral is 0 for every φ. He </w:t>
      </w:r>
      <w:r w:rsidR="002F1385">
        <w:t>says to do</w:t>
      </w:r>
      <w:r>
        <w:t xml:space="preserve"> exactly my change of variables above. So he claims that you can show this: </w:t>
      </w:r>
    </w:p>
    <w:p w14:paraId="5AFBEFC6" w14:textId="77777777" w:rsidR="00584326" w:rsidRDefault="00584326" w:rsidP="005704B3"/>
    <w:p w14:paraId="0E2A6B6E" w14:textId="77777777" w:rsidR="00584326" w:rsidRDefault="00584326" w:rsidP="005704B3">
      <w:r>
        <w:tab/>
      </w:r>
      <w:r>
        <w:rPr>
          <w:rFonts w:ascii="Lucida Sans Unicode" w:hAnsi="Lucida Sans Unicode" w:cs="Lucida Sans Unicode"/>
          <w:sz w:val="32"/>
        </w:rPr>
        <w:t>∫</w:t>
      </w:r>
      <w:r>
        <w:rPr>
          <w:rStyle w:val="subscript"/>
        </w:rPr>
        <w:t>-</w:t>
      </w:r>
      <w:r>
        <w:rPr>
          <w:rStyle w:val="subscript"/>
          <w:rFonts w:ascii="Times New Roman" w:hAnsi="Times New Roman"/>
        </w:rPr>
        <w:t>∞</w:t>
      </w:r>
      <w:r>
        <w:rPr>
          <w:rStyle w:val="superscript"/>
        </w:rPr>
        <w:t>+</w:t>
      </w:r>
      <w:r>
        <w:rPr>
          <w:rStyle w:val="superscript"/>
          <w:rFonts w:ascii="Times New Roman" w:hAnsi="Times New Roman"/>
        </w:rPr>
        <w:t>∞</w:t>
      </w:r>
      <w:r>
        <w:t xml:space="preserve"> dt  [</w:t>
      </w:r>
      <w:r w:rsidR="00A529F1">
        <w:t>( ∂</w:t>
      </w:r>
      <w:r w:rsidR="00A529F1">
        <w:rPr>
          <w:rStyle w:val="subscript"/>
        </w:rPr>
        <w:t>t</w:t>
      </w:r>
      <w:r w:rsidR="00A529F1">
        <w:rPr>
          <w:rStyle w:val="superscript"/>
        </w:rPr>
        <w:t>2</w:t>
      </w:r>
      <w:r w:rsidR="00A529F1">
        <w:t xml:space="preserve">  – ∂</w:t>
      </w:r>
      <w:r w:rsidR="00A529F1">
        <w:rPr>
          <w:rStyle w:val="subscript"/>
        </w:rPr>
        <w:t>x</w:t>
      </w:r>
      <w:r w:rsidR="00A529F1">
        <w:rPr>
          <w:rStyle w:val="superscript"/>
        </w:rPr>
        <w:t>2</w:t>
      </w:r>
      <w:r w:rsidR="00A529F1">
        <w:t>)</w:t>
      </w:r>
      <w:r>
        <w:t>φ</w:t>
      </w:r>
      <w:r w:rsidR="00A529F1">
        <w:t>(x,t)] |</w:t>
      </w:r>
      <w:r w:rsidR="00A529F1">
        <w:rPr>
          <w:rStyle w:val="superscript"/>
        </w:rPr>
        <w:t>x=t</w:t>
      </w:r>
      <w:r w:rsidR="00A529F1">
        <w:tab/>
      </w:r>
      <w:r w:rsidR="00A529F1">
        <w:tab/>
      </w:r>
      <w:r w:rsidR="00A529F1">
        <w:tab/>
        <w:t>= 0</w:t>
      </w:r>
      <w:r w:rsidR="00A529F1">
        <w:tab/>
        <w:t>for all φ</w:t>
      </w:r>
    </w:p>
    <w:p w14:paraId="0C680F0A" w14:textId="77777777" w:rsidR="00A529F1" w:rsidRDefault="00A529F1" w:rsidP="005704B3"/>
    <w:p w14:paraId="0F15AF54" w14:textId="77777777" w:rsidR="00A529F1" w:rsidRDefault="00A529F1" w:rsidP="005704B3">
      <w:r>
        <w:t>His method is to introduce</w:t>
      </w:r>
    </w:p>
    <w:p w14:paraId="4DF3E1F0" w14:textId="77777777" w:rsidR="00A529F1" w:rsidRDefault="00A529F1" w:rsidP="005704B3"/>
    <w:p w14:paraId="202F8569" w14:textId="77777777" w:rsidR="00A529F1" w:rsidRDefault="00A529F1" w:rsidP="005704B3">
      <w:r>
        <w:tab/>
        <w:t>ψ(x,t) =  [( ∂</w:t>
      </w:r>
      <w:r>
        <w:rPr>
          <w:rStyle w:val="subscript"/>
        </w:rPr>
        <w:t>t</w:t>
      </w:r>
      <w:r>
        <w:rPr>
          <w:rStyle w:val="superscript"/>
        </w:rPr>
        <w:t>2</w:t>
      </w:r>
      <w:r>
        <w:t xml:space="preserve">  – ∂</w:t>
      </w:r>
      <w:r>
        <w:rPr>
          <w:rStyle w:val="subscript"/>
        </w:rPr>
        <w:t>x</w:t>
      </w:r>
      <w:r>
        <w:rPr>
          <w:rStyle w:val="superscript"/>
        </w:rPr>
        <w:t>2</w:t>
      </w:r>
      <w:r>
        <w:t xml:space="preserve">)φ(x,t)] </w:t>
      </w:r>
    </w:p>
    <w:p w14:paraId="5A1DE316" w14:textId="77777777" w:rsidR="00A529F1" w:rsidRDefault="00A529F1" w:rsidP="00A529F1">
      <w:r>
        <w:tab/>
        <w:t>ψ(t,t) =  [( ∂</w:t>
      </w:r>
      <w:r>
        <w:rPr>
          <w:rStyle w:val="subscript"/>
        </w:rPr>
        <w:t>t</w:t>
      </w:r>
      <w:r>
        <w:rPr>
          <w:rStyle w:val="superscript"/>
        </w:rPr>
        <w:t>2</w:t>
      </w:r>
      <w:r>
        <w:t xml:space="preserve">  – ∂</w:t>
      </w:r>
      <w:r>
        <w:rPr>
          <w:rStyle w:val="subscript"/>
        </w:rPr>
        <w:t>x</w:t>
      </w:r>
      <w:r>
        <w:rPr>
          <w:rStyle w:val="superscript"/>
        </w:rPr>
        <w:t>2</w:t>
      </w:r>
      <w:r>
        <w:t>)φ(x,t)] |</w:t>
      </w:r>
      <w:r>
        <w:rPr>
          <w:rStyle w:val="superscript"/>
        </w:rPr>
        <w:t>x=t</w:t>
      </w:r>
      <w:r>
        <w:t xml:space="preserve"> </w:t>
      </w:r>
    </w:p>
    <w:p w14:paraId="479DA9F2" w14:textId="77777777" w:rsidR="00A529F1" w:rsidRDefault="00A529F1" w:rsidP="00A529F1"/>
    <w:p w14:paraId="068D726C" w14:textId="77777777" w:rsidR="00A529F1" w:rsidRDefault="00A529F1" w:rsidP="00A529F1">
      <w:r>
        <w:t>Then show that</w:t>
      </w:r>
    </w:p>
    <w:p w14:paraId="7B6B53FA" w14:textId="77777777" w:rsidR="00A529F1" w:rsidRDefault="00A529F1" w:rsidP="00A529F1"/>
    <w:p w14:paraId="5F81873E" w14:textId="77777777" w:rsidR="00A529F1" w:rsidRDefault="00A529F1" w:rsidP="00A529F1">
      <w:r>
        <w:tab/>
      </w:r>
      <w:r>
        <w:rPr>
          <w:rFonts w:ascii="Lucida Sans Unicode" w:hAnsi="Lucida Sans Unicode" w:cs="Lucida Sans Unicode"/>
          <w:sz w:val="32"/>
        </w:rPr>
        <w:t>∫</w:t>
      </w:r>
      <w:r>
        <w:rPr>
          <w:rStyle w:val="subscript"/>
        </w:rPr>
        <w:t>-</w:t>
      </w:r>
      <w:r>
        <w:rPr>
          <w:rStyle w:val="subscript"/>
          <w:rFonts w:ascii="Times New Roman" w:hAnsi="Times New Roman"/>
        </w:rPr>
        <w:t>∞</w:t>
      </w:r>
      <w:r>
        <w:rPr>
          <w:rStyle w:val="superscript"/>
        </w:rPr>
        <w:t>+</w:t>
      </w:r>
      <w:r>
        <w:rPr>
          <w:rStyle w:val="superscript"/>
          <w:rFonts w:ascii="Times New Roman" w:hAnsi="Times New Roman"/>
        </w:rPr>
        <w:t>∞</w:t>
      </w:r>
      <w:r>
        <w:t xml:space="preserve"> dt ψ(t,t)  = 0</w:t>
      </w:r>
    </w:p>
    <w:p w14:paraId="072E453F" w14:textId="77777777" w:rsidR="00A529F1" w:rsidRDefault="00A529F1" w:rsidP="00A529F1"/>
    <w:p w14:paraId="15232EB2" w14:textId="77777777" w:rsidR="00A529F1" w:rsidRDefault="00A529F1" w:rsidP="00A529F1">
      <w:r>
        <w:t xml:space="preserve">So I agree with his statement of the problem we have to solve, showing this is 0 for all φ. </w:t>
      </w:r>
      <w:r w:rsidR="00540054">
        <w:t>So basically he is saying that I was on the right track. His contribution is to remind me that we can have those infinite endpoints and not just end on the support of φ. So back to what I was doing</w:t>
      </w:r>
    </w:p>
    <w:p w14:paraId="01C32DF9" w14:textId="77777777" w:rsidR="00540054" w:rsidRDefault="00540054" w:rsidP="00A529F1"/>
    <w:p w14:paraId="37C74BA0" w14:textId="77777777" w:rsidR="00540054" w:rsidRDefault="00540054" w:rsidP="00540054">
      <w:r>
        <w:tab/>
        <w:t xml:space="preserve">= constant *  { </w:t>
      </w:r>
      <w:r>
        <w:rPr>
          <w:rFonts w:ascii="Lucida Sans Unicode" w:hAnsi="Lucida Sans Unicode" w:cs="Lucida Sans Unicode"/>
          <w:sz w:val="32"/>
        </w:rPr>
        <w:t>∫</w:t>
      </w:r>
      <w:r>
        <w:rPr>
          <w:rStyle w:val="subscript"/>
        </w:rPr>
        <w:t>-</w:t>
      </w:r>
      <w:r>
        <w:rPr>
          <w:rStyle w:val="subscript"/>
          <w:rFonts w:ascii="Times New Roman" w:hAnsi="Times New Roman"/>
        </w:rPr>
        <w:t>∞</w:t>
      </w:r>
      <w:r>
        <w:rPr>
          <w:rStyle w:val="superscript"/>
          <w:rFonts w:ascii="Times New Roman" w:hAnsi="Times New Roman"/>
        </w:rPr>
        <w:t>∞</w:t>
      </w:r>
      <w:r>
        <w:rPr>
          <w:rStyle w:val="superscript"/>
        </w:rPr>
        <w:t xml:space="preserve"> </w:t>
      </w:r>
      <w:r>
        <w:t>dt'  [(∂</w:t>
      </w:r>
      <w:r>
        <w:rPr>
          <w:rStyle w:val="subscript"/>
        </w:rPr>
        <w:t>t'</w:t>
      </w:r>
      <w:r>
        <w:t>– ∂</w:t>
      </w:r>
      <w:r>
        <w:rPr>
          <w:rStyle w:val="subscript"/>
        </w:rPr>
        <w:t>x'</w:t>
      </w:r>
      <w:r>
        <w:t>)</w:t>
      </w:r>
      <w:r>
        <w:rPr>
          <w:rStyle w:val="superscript"/>
        </w:rPr>
        <w:t>2</w:t>
      </w:r>
      <w:r>
        <w:t xml:space="preserve"> Φ(t',x')]  } |</w:t>
      </w:r>
      <w:r>
        <w:rPr>
          <w:rStyle w:val="superscript"/>
        </w:rPr>
        <w:t>x'=0</w:t>
      </w:r>
      <w:r>
        <w:t xml:space="preserve"> </w:t>
      </w:r>
    </w:p>
    <w:p w14:paraId="73AD0C5F" w14:textId="77777777" w:rsidR="00540054" w:rsidRPr="00A529F1" w:rsidRDefault="00540054" w:rsidP="00A529F1"/>
    <w:p w14:paraId="50C081C9" w14:textId="77777777" w:rsidR="00540054" w:rsidRDefault="00540054" w:rsidP="00540054">
      <w:r>
        <w:tab/>
        <w:t>t' = x+t  = distance along the line C</w:t>
      </w:r>
      <w:r>
        <w:tab/>
      </w:r>
      <w:r>
        <w:tab/>
        <w:t>t'+x' = 2x</w:t>
      </w:r>
      <w:r>
        <w:tab/>
        <w:t>t'-x' = 2t</w:t>
      </w:r>
    </w:p>
    <w:p w14:paraId="043FDDCE" w14:textId="77777777" w:rsidR="00540054" w:rsidRDefault="00540054" w:rsidP="00540054">
      <w:r>
        <w:tab/>
        <w:t>x' = x-t  = distance perp to the line C</w:t>
      </w:r>
    </w:p>
    <w:p w14:paraId="212CDCE3" w14:textId="77777777" w:rsidR="00A529F1" w:rsidRDefault="00A529F1" w:rsidP="005704B3"/>
    <w:p w14:paraId="5122BB05" w14:textId="77777777" w:rsidR="00540054" w:rsidRDefault="002F1385" w:rsidP="005704B3">
      <w:r w:rsidRPr="002F1385">
        <w:rPr>
          <w:u w:val="single"/>
        </w:rPr>
        <w:t>Plan A</w:t>
      </w:r>
      <w:r>
        <w:t xml:space="preserve">:  </w:t>
      </w:r>
      <w:r w:rsidR="00540054">
        <w:t xml:space="preserve">I can regard the integrand as three terms. I think each term is separately 0. </w:t>
      </w:r>
    </w:p>
    <w:p w14:paraId="3C6D7E64" w14:textId="77777777" w:rsidR="00540054" w:rsidRDefault="00540054" w:rsidP="005704B3"/>
    <w:p w14:paraId="4F96986C" w14:textId="77777777" w:rsidR="00540054" w:rsidRDefault="00540054" w:rsidP="005704B3">
      <w:r>
        <w:tab/>
        <w:t xml:space="preserve">{ </w:t>
      </w:r>
      <w:r>
        <w:rPr>
          <w:rFonts w:ascii="Lucida Sans Unicode" w:hAnsi="Lucida Sans Unicode" w:cs="Lucida Sans Unicode"/>
          <w:sz w:val="32"/>
        </w:rPr>
        <w:t>∫</w:t>
      </w:r>
      <w:r>
        <w:rPr>
          <w:rStyle w:val="subscript"/>
        </w:rPr>
        <w:t>-</w:t>
      </w:r>
      <w:r>
        <w:rPr>
          <w:rStyle w:val="subscript"/>
          <w:rFonts w:ascii="Times New Roman" w:hAnsi="Times New Roman"/>
        </w:rPr>
        <w:t>∞</w:t>
      </w:r>
      <w:r>
        <w:rPr>
          <w:rStyle w:val="superscript"/>
          <w:rFonts w:ascii="Times New Roman" w:hAnsi="Times New Roman"/>
        </w:rPr>
        <w:t>∞</w:t>
      </w:r>
      <w:r>
        <w:rPr>
          <w:rStyle w:val="superscript"/>
        </w:rPr>
        <w:t xml:space="preserve"> </w:t>
      </w:r>
      <w:r>
        <w:t>dt'  ∂</w:t>
      </w:r>
      <w:r>
        <w:rPr>
          <w:rStyle w:val="subscript"/>
        </w:rPr>
        <w:t>t'</w:t>
      </w:r>
      <w:r>
        <w:rPr>
          <w:rStyle w:val="superscript"/>
        </w:rPr>
        <w:t>2</w:t>
      </w:r>
      <w:r>
        <w:t xml:space="preserve"> Φ(t',x')]  } |</w:t>
      </w:r>
      <w:r>
        <w:rPr>
          <w:rStyle w:val="superscript"/>
        </w:rPr>
        <w:t>x'=0</w:t>
      </w:r>
    </w:p>
    <w:p w14:paraId="5F6235C2" w14:textId="77777777" w:rsidR="00540054" w:rsidRDefault="00540054" w:rsidP="005704B3"/>
    <w:p w14:paraId="55B53B1A" w14:textId="77777777" w:rsidR="00540054" w:rsidRDefault="00540054" w:rsidP="005704B3">
      <w:r>
        <w:t>Here, do parts twice</w:t>
      </w:r>
      <w:r w:rsidR="007A0E82">
        <w:t xml:space="preserve">, in each case the parts vanish since φ is a test function, and in each case the other term is 0 because the function is just 1. </w:t>
      </w:r>
    </w:p>
    <w:p w14:paraId="24A9364E" w14:textId="77777777" w:rsidR="007A0E82" w:rsidRDefault="007A0E82" w:rsidP="005704B3"/>
    <w:p w14:paraId="0A950A5B" w14:textId="77777777" w:rsidR="007A0E82" w:rsidRDefault="007A0E82" w:rsidP="007A0E82">
      <w:r>
        <w:tab/>
        <w:t>- { ∂</w:t>
      </w:r>
      <w:r>
        <w:rPr>
          <w:rStyle w:val="subscript"/>
        </w:rPr>
        <w:t xml:space="preserve">x' </w:t>
      </w:r>
      <w:r>
        <w:t xml:space="preserve">[     </w:t>
      </w:r>
      <w:r>
        <w:rPr>
          <w:rFonts w:ascii="Lucida Sans Unicode" w:hAnsi="Lucida Sans Unicode" w:cs="Lucida Sans Unicode"/>
          <w:sz w:val="32"/>
        </w:rPr>
        <w:t>∫</w:t>
      </w:r>
      <w:r>
        <w:rPr>
          <w:rStyle w:val="subscript"/>
        </w:rPr>
        <w:t>-</w:t>
      </w:r>
      <w:r>
        <w:rPr>
          <w:rStyle w:val="subscript"/>
          <w:rFonts w:ascii="Times New Roman" w:hAnsi="Times New Roman"/>
        </w:rPr>
        <w:t>∞</w:t>
      </w:r>
      <w:r>
        <w:rPr>
          <w:rStyle w:val="superscript"/>
          <w:rFonts w:ascii="Times New Roman" w:hAnsi="Times New Roman"/>
        </w:rPr>
        <w:t>∞</w:t>
      </w:r>
      <w:r>
        <w:rPr>
          <w:rStyle w:val="superscript"/>
        </w:rPr>
        <w:t xml:space="preserve"> </w:t>
      </w:r>
      <w:r>
        <w:t>dt'  ∂</w:t>
      </w:r>
      <w:r>
        <w:rPr>
          <w:rStyle w:val="subscript"/>
        </w:rPr>
        <w:t>t'</w:t>
      </w:r>
      <w:r>
        <w:t xml:space="preserve"> Φ(t',x')   ]      } |</w:t>
      </w:r>
      <w:r>
        <w:rPr>
          <w:rStyle w:val="superscript"/>
        </w:rPr>
        <w:t>x'=0</w:t>
      </w:r>
    </w:p>
    <w:p w14:paraId="12BB0B7F" w14:textId="77777777" w:rsidR="007A0E82" w:rsidRDefault="007A0E82" w:rsidP="007A0E82"/>
    <w:p w14:paraId="2CB4B0B9" w14:textId="77777777" w:rsidR="007A0E82" w:rsidRDefault="007A0E82" w:rsidP="007A0E82">
      <w:r>
        <w:t xml:space="preserve">For the inner integral, do parts once and get 0, so this term is 0. </w:t>
      </w:r>
    </w:p>
    <w:p w14:paraId="2AEC7BC8" w14:textId="77777777" w:rsidR="007A0E82" w:rsidRDefault="007A0E82" w:rsidP="007A0E82"/>
    <w:p w14:paraId="4D556193" w14:textId="77777777" w:rsidR="007A0E82" w:rsidRDefault="007A0E82" w:rsidP="007A0E82">
      <w:r>
        <w:tab/>
        <w:t>- { ∂</w:t>
      </w:r>
      <w:r>
        <w:rPr>
          <w:rStyle w:val="subscript"/>
        </w:rPr>
        <w:t>x'</w:t>
      </w:r>
      <w:r>
        <w:rPr>
          <w:rStyle w:val="superscript"/>
        </w:rPr>
        <w:t>2</w:t>
      </w:r>
      <w:r>
        <w:rPr>
          <w:rStyle w:val="subscript"/>
        </w:rPr>
        <w:t xml:space="preserve"> </w:t>
      </w:r>
      <w:r>
        <w:t xml:space="preserve">[     </w:t>
      </w:r>
      <w:r>
        <w:rPr>
          <w:rFonts w:ascii="Lucida Sans Unicode" w:hAnsi="Lucida Sans Unicode" w:cs="Lucida Sans Unicode"/>
          <w:sz w:val="32"/>
        </w:rPr>
        <w:t>∫</w:t>
      </w:r>
      <w:r>
        <w:rPr>
          <w:rStyle w:val="subscript"/>
        </w:rPr>
        <w:t>-</w:t>
      </w:r>
      <w:r>
        <w:rPr>
          <w:rStyle w:val="subscript"/>
          <w:rFonts w:ascii="Times New Roman" w:hAnsi="Times New Roman"/>
        </w:rPr>
        <w:t>∞</w:t>
      </w:r>
      <w:r>
        <w:rPr>
          <w:rStyle w:val="superscript"/>
          <w:rFonts w:ascii="Times New Roman" w:hAnsi="Times New Roman"/>
        </w:rPr>
        <w:t>∞</w:t>
      </w:r>
      <w:r>
        <w:rPr>
          <w:rStyle w:val="superscript"/>
        </w:rPr>
        <w:t xml:space="preserve"> </w:t>
      </w:r>
      <w:r>
        <w:t>dt'  Φ(t',x')   ]      } |</w:t>
      </w:r>
      <w:r>
        <w:rPr>
          <w:rStyle w:val="superscript"/>
        </w:rPr>
        <w:t>x'=0</w:t>
      </w:r>
    </w:p>
    <w:p w14:paraId="5F8D2DE6" w14:textId="77777777" w:rsidR="007A0E82" w:rsidRDefault="007A0E82" w:rsidP="007A0E82"/>
    <w:p w14:paraId="4626C72B" w14:textId="77777777" w:rsidR="007A0E82" w:rsidRDefault="007A0E82" w:rsidP="007A0E82">
      <w:r>
        <w:t>This i</w:t>
      </w:r>
      <w:r w:rsidR="009323C2">
        <w:t xml:space="preserve">s the term I have trouble with!  The inner integral is some f(x') that does not vanish. So my little three terms method is not working. </w:t>
      </w:r>
    </w:p>
    <w:p w14:paraId="58B384B3" w14:textId="77777777" w:rsidR="002F1385" w:rsidRDefault="002F1385" w:rsidP="007A0E82"/>
    <w:p w14:paraId="79F6BD30" w14:textId="77777777" w:rsidR="007A0E82" w:rsidRPr="007A0E82" w:rsidRDefault="002F1385" w:rsidP="007A0E82">
      <w:r w:rsidRPr="002F1385">
        <w:rPr>
          <w:u w:val="single"/>
        </w:rPr>
        <w:t>Plan B</w:t>
      </w:r>
      <w:r>
        <w:t xml:space="preserve">: </w:t>
      </w:r>
      <w:r w:rsidR="009323C2">
        <w:t>So back up and try what I was doing before</w:t>
      </w:r>
    </w:p>
    <w:p w14:paraId="09C4C570" w14:textId="77777777" w:rsidR="007A0E82" w:rsidRPr="00540054" w:rsidRDefault="007A0E82" w:rsidP="005704B3"/>
    <w:p w14:paraId="5CD71BD9" w14:textId="77777777" w:rsidR="009323C2" w:rsidRDefault="009323C2" w:rsidP="009323C2">
      <w:r>
        <w:tab/>
        <w:t xml:space="preserve">= constant *  { </w:t>
      </w:r>
      <w:r>
        <w:rPr>
          <w:rFonts w:ascii="Lucida Sans Unicode" w:hAnsi="Lucida Sans Unicode" w:cs="Lucida Sans Unicode"/>
          <w:sz w:val="32"/>
        </w:rPr>
        <w:t>∫</w:t>
      </w:r>
      <w:r>
        <w:rPr>
          <w:rStyle w:val="subscript"/>
        </w:rPr>
        <w:t>-</w:t>
      </w:r>
      <w:r>
        <w:rPr>
          <w:rStyle w:val="subscript"/>
          <w:rFonts w:ascii="Times New Roman" w:hAnsi="Times New Roman"/>
        </w:rPr>
        <w:t>∞</w:t>
      </w:r>
      <w:r>
        <w:rPr>
          <w:rStyle w:val="superscript"/>
          <w:rFonts w:ascii="Times New Roman" w:hAnsi="Times New Roman"/>
        </w:rPr>
        <w:t>∞</w:t>
      </w:r>
      <w:r>
        <w:rPr>
          <w:rStyle w:val="superscript"/>
        </w:rPr>
        <w:t xml:space="preserve"> </w:t>
      </w:r>
      <w:r>
        <w:t>dt'  [(∂</w:t>
      </w:r>
      <w:r>
        <w:rPr>
          <w:rStyle w:val="subscript"/>
        </w:rPr>
        <w:t>t'</w:t>
      </w:r>
      <w:r>
        <w:t>– ∂</w:t>
      </w:r>
      <w:r>
        <w:rPr>
          <w:rStyle w:val="subscript"/>
        </w:rPr>
        <w:t>x'</w:t>
      </w:r>
      <w:r>
        <w:t>)</w:t>
      </w:r>
      <w:r>
        <w:rPr>
          <w:rStyle w:val="superscript"/>
        </w:rPr>
        <w:t>2</w:t>
      </w:r>
      <w:r>
        <w:t xml:space="preserve"> Φ(t',x')]  } |</w:t>
      </w:r>
      <w:r>
        <w:rPr>
          <w:rStyle w:val="superscript"/>
        </w:rPr>
        <w:t>x'=0</w:t>
      </w:r>
      <w:r>
        <w:t xml:space="preserve"> </w:t>
      </w:r>
    </w:p>
    <w:p w14:paraId="43543C95" w14:textId="77777777" w:rsidR="009323C2" w:rsidRDefault="009323C2" w:rsidP="009323C2"/>
    <w:p w14:paraId="11A4F76C" w14:textId="77777777" w:rsidR="009323C2" w:rsidRDefault="009323C2" w:rsidP="009323C2">
      <w:r>
        <w:tab/>
        <w:t>t' = x+t  = distance along the line C</w:t>
      </w:r>
      <w:r>
        <w:tab/>
      </w:r>
      <w:r>
        <w:tab/>
        <w:t>t'+x' = 2x</w:t>
      </w:r>
      <w:r>
        <w:tab/>
        <w:t>t'-x' = 2t</w:t>
      </w:r>
    </w:p>
    <w:p w14:paraId="00B4B52B" w14:textId="77777777" w:rsidR="009323C2" w:rsidRDefault="009323C2" w:rsidP="009323C2">
      <w:r>
        <w:tab/>
        <w:t>x' = x-t  = distance perp to the line C</w:t>
      </w:r>
    </w:p>
    <w:p w14:paraId="2F96D850" w14:textId="77777777" w:rsidR="009323C2" w:rsidRPr="009323C2" w:rsidRDefault="009323C2" w:rsidP="009323C2"/>
    <w:p w14:paraId="48F5368D" w14:textId="77777777" w:rsidR="009323C2" w:rsidRPr="00435546" w:rsidRDefault="009323C2" w:rsidP="009323C2">
      <w:r>
        <w:tab/>
        <w:t xml:space="preserve">∂/∂t = (∂t'/∂t) ∂/∂t'  +  (∂x'/∂t) ∂/∂x'   =  ∂/∂t'  – ∂/∂x' </w:t>
      </w:r>
      <w:r>
        <w:tab/>
      </w:r>
      <w:r>
        <w:tab/>
        <w:t>∂</w:t>
      </w:r>
      <w:r>
        <w:rPr>
          <w:rStyle w:val="subscript"/>
        </w:rPr>
        <w:t>t</w:t>
      </w:r>
      <w:r>
        <w:t xml:space="preserve"> = ∂</w:t>
      </w:r>
      <w:r>
        <w:rPr>
          <w:rStyle w:val="subscript"/>
        </w:rPr>
        <w:t>t'</w:t>
      </w:r>
      <w:r>
        <w:t>– ∂</w:t>
      </w:r>
      <w:r>
        <w:rPr>
          <w:rStyle w:val="subscript"/>
        </w:rPr>
        <w:t>x'</w:t>
      </w:r>
    </w:p>
    <w:p w14:paraId="023A9B20" w14:textId="77777777" w:rsidR="009323C2" w:rsidRPr="00F160F9" w:rsidRDefault="009323C2" w:rsidP="009323C2">
      <w:r>
        <w:tab/>
        <w:t>∂/∂x = (∂t'/∂x) ∂/∂t'  + (∂x'/∂x) ∂/∂x'  =   ∂/∂t'  + ∂/∂x'</w:t>
      </w:r>
      <w:r>
        <w:tab/>
      </w:r>
      <w:r>
        <w:tab/>
        <w:t>∂</w:t>
      </w:r>
      <w:r>
        <w:rPr>
          <w:rStyle w:val="subscript"/>
        </w:rPr>
        <w:t>x</w:t>
      </w:r>
      <w:r>
        <w:t xml:space="preserve"> = ∂</w:t>
      </w:r>
      <w:r>
        <w:rPr>
          <w:rStyle w:val="subscript"/>
        </w:rPr>
        <w:t>t'</w:t>
      </w:r>
      <w:r>
        <w:t>+ ∂</w:t>
      </w:r>
      <w:r>
        <w:rPr>
          <w:rStyle w:val="subscript"/>
        </w:rPr>
        <w:t>x'</w:t>
      </w:r>
    </w:p>
    <w:p w14:paraId="1D5DD8F8" w14:textId="77777777" w:rsidR="00A529F1" w:rsidRDefault="00A529F1" w:rsidP="005704B3"/>
    <w:p w14:paraId="34595A5E" w14:textId="77777777" w:rsidR="00CE51E3" w:rsidRDefault="00CE51E3" w:rsidP="005704B3">
      <w:r>
        <w:t>Change variables BACK to t and x. But then let dt' = dt somehow, and then we have</w:t>
      </w:r>
    </w:p>
    <w:p w14:paraId="62ECA26F" w14:textId="77777777" w:rsidR="00CE51E3" w:rsidRDefault="00CE51E3" w:rsidP="005704B3"/>
    <w:p w14:paraId="2B2077CF" w14:textId="77777777" w:rsidR="00CE51E3" w:rsidRDefault="00C04F92" w:rsidP="00CE51E3">
      <w:r>
        <w:tab/>
        <w:t xml:space="preserve">= constant *  </w:t>
      </w:r>
      <w:r w:rsidR="00CE51E3">
        <w:t xml:space="preserve"> </w:t>
      </w:r>
      <w:r w:rsidR="00CE51E3">
        <w:rPr>
          <w:rFonts w:ascii="Lucida Sans Unicode" w:hAnsi="Lucida Sans Unicode" w:cs="Lucida Sans Unicode"/>
          <w:sz w:val="32"/>
        </w:rPr>
        <w:t>∫</w:t>
      </w:r>
      <w:r w:rsidR="00CE51E3">
        <w:rPr>
          <w:rStyle w:val="subscript"/>
        </w:rPr>
        <w:t>-</w:t>
      </w:r>
      <w:r w:rsidR="00CE51E3">
        <w:rPr>
          <w:rStyle w:val="subscript"/>
          <w:rFonts w:ascii="Times New Roman" w:hAnsi="Times New Roman"/>
        </w:rPr>
        <w:t>∞</w:t>
      </w:r>
      <w:r w:rsidR="00CE51E3">
        <w:rPr>
          <w:rStyle w:val="superscript"/>
          <w:rFonts w:ascii="Times New Roman" w:hAnsi="Times New Roman"/>
        </w:rPr>
        <w:t>∞</w:t>
      </w:r>
      <w:r w:rsidR="00CE51E3">
        <w:rPr>
          <w:rStyle w:val="superscript"/>
        </w:rPr>
        <w:t xml:space="preserve"> </w:t>
      </w:r>
      <w:r w:rsidR="00CE51E3">
        <w:t xml:space="preserve">dt   </w:t>
      </w:r>
      <w:r>
        <w:t xml:space="preserve">{ </w:t>
      </w:r>
      <w:r w:rsidR="00CE51E3">
        <w:t>∂</w:t>
      </w:r>
      <w:r w:rsidR="00CE51E3">
        <w:rPr>
          <w:rStyle w:val="subscript"/>
        </w:rPr>
        <w:t>t</w:t>
      </w:r>
      <w:r w:rsidR="00CE51E3">
        <w:rPr>
          <w:rStyle w:val="superscript"/>
        </w:rPr>
        <w:t>2</w:t>
      </w:r>
      <w:r w:rsidR="00CE51E3">
        <w:t xml:space="preserve"> φ(t,x)</w:t>
      </w:r>
      <w:r>
        <w:t xml:space="preserve">] } </w:t>
      </w:r>
      <w:r w:rsidR="00CE51E3">
        <w:t xml:space="preserve"> |</w:t>
      </w:r>
      <w:r w:rsidR="00CE51E3">
        <w:rPr>
          <w:rStyle w:val="superscript"/>
        </w:rPr>
        <w:t>x=</w:t>
      </w:r>
      <w:r>
        <w:rPr>
          <w:rStyle w:val="superscript"/>
        </w:rPr>
        <w:t>t</w:t>
      </w:r>
    </w:p>
    <w:p w14:paraId="17A100DD" w14:textId="77777777" w:rsidR="00C04F92" w:rsidRDefault="00C04F92" w:rsidP="00CE51E3"/>
    <w:p w14:paraId="16AAEEC3" w14:textId="77777777" w:rsidR="00C04F92" w:rsidRDefault="00C04F92" w:rsidP="00C04F92">
      <w:r>
        <w:tab/>
        <w:t xml:space="preserve">= constant *   </w:t>
      </w:r>
      <w:r>
        <w:rPr>
          <w:rFonts w:ascii="Lucida Sans Unicode" w:hAnsi="Lucida Sans Unicode" w:cs="Lucida Sans Unicode"/>
          <w:sz w:val="32"/>
        </w:rPr>
        <w:t>∫</w:t>
      </w:r>
      <w:r>
        <w:rPr>
          <w:rStyle w:val="subscript"/>
        </w:rPr>
        <w:t>-</w:t>
      </w:r>
      <w:r>
        <w:rPr>
          <w:rStyle w:val="subscript"/>
          <w:rFonts w:ascii="Times New Roman" w:hAnsi="Times New Roman"/>
        </w:rPr>
        <w:t>∞</w:t>
      </w:r>
      <w:r>
        <w:rPr>
          <w:rStyle w:val="superscript"/>
          <w:rFonts w:ascii="Times New Roman" w:hAnsi="Times New Roman"/>
        </w:rPr>
        <w:t>∞</w:t>
      </w:r>
      <w:r>
        <w:rPr>
          <w:rStyle w:val="superscript"/>
        </w:rPr>
        <w:t xml:space="preserve"> </w:t>
      </w:r>
      <w:r>
        <w:t>dt   { ∂</w:t>
      </w:r>
      <w:r>
        <w:rPr>
          <w:rStyle w:val="subscript"/>
        </w:rPr>
        <w:t>t</w:t>
      </w:r>
      <w:r>
        <w:rPr>
          <w:rStyle w:val="superscript"/>
        </w:rPr>
        <w:t>2</w:t>
      </w:r>
      <w:r>
        <w:t xml:space="preserve"> φ(t,x=t) } </w:t>
      </w:r>
    </w:p>
    <w:p w14:paraId="36966577" w14:textId="77777777" w:rsidR="00CE51E3" w:rsidRDefault="00CE51E3" w:rsidP="005704B3"/>
    <w:p w14:paraId="42BF49AB" w14:textId="77777777" w:rsidR="00C04F92" w:rsidRDefault="00C04F92" w:rsidP="005704B3">
      <w:r>
        <w:t xml:space="preserve">Now in this form we can do parts twice and everything vanishes. </w:t>
      </w:r>
      <w:r w:rsidR="005C2DD3">
        <w:t>Or we could regard it as a perfect differential and do our difference of finite endpoints, each being 0.</w:t>
      </w:r>
    </w:p>
    <w:p w14:paraId="3F79EAE1" w14:textId="77777777" w:rsidR="005C2DD3" w:rsidRDefault="005C2DD3" w:rsidP="005704B3">
      <w:r>
        <w:tab/>
        <w:t>OK, I am no</w:t>
      </w:r>
      <w:r w:rsidR="00BC0AD6">
        <w:t>t</w:t>
      </w:r>
      <w:r>
        <w:t xml:space="preserve"> very happy about this exercise. Go back to the very beginning: </w:t>
      </w:r>
    </w:p>
    <w:p w14:paraId="433497B3" w14:textId="77777777" w:rsidR="005C2DD3" w:rsidRDefault="005C2DD3" w:rsidP="005704B3"/>
    <w:p w14:paraId="53AC7F53" w14:textId="77777777" w:rsidR="005C2DD3" w:rsidRDefault="005C2DD3" w:rsidP="005C2DD3">
      <w:r>
        <w:t>Show:</w:t>
      </w:r>
      <w:r>
        <w:tab/>
      </w:r>
      <w:r>
        <w:tab/>
      </w:r>
      <w:r>
        <w:rPr>
          <w:rFonts w:ascii="Lucida Sans Unicode" w:hAnsi="Lucida Sans Unicode" w:cs="Lucida Sans Unicode"/>
          <w:sz w:val="32"/>
        </w:rPr>
        <w:t>∫</w:t>
      </w:r>
      <w:r>
        <w:rPr>
          <w:rStyle w:val="subscript"/>
        </w:rPr>
        <w:t>-</w:t>
      </w:r>
      <w:r>
        <w:rPr>
          <w:rStyle w:val="subscript"/>
          <w:rFonts w:ascii="Times New Roman" w:hAnsi="Times New Roman"/>
        </w:rPr>
        <w:t>∞</w:t>
      </w:r>
      <w:r>
        <w:rPr>
          <w:rStyle w:val="superscript"/>
        </w:rPr>
        <w:t>+</w:t>
      </w:r>
      <w:r>
        <w:rPr>
          <w:rStyle w:val="superscript"/>
          <w:rFonts w:ascii="Times New Roman" w:hAnsi="Times New Roman"/>
        </w:rPr>
        <w:t>∞</w:t>
      </w:r>
      <w:r>
        <w:t xml:space="preserve"> dt  [( ∂</w:t>
      </w:r>
      <w:r>
        <w:rPr>
          <w:rStyle w:val="subscript"/>
        </w:rPr>
        <w:t>t</w:t>
      </w:r>
      <w:r>
        <w:rPr>
          <w:rStyle w:val="superscript"/>
        </w:rPr>
        <w:t>2</w:t>
      </w:r>
      <w:r>
        <w:t xml:space="preserve">  – ∂</w:t>
      </w:r>
      <w:r>
        <w:rPr>
          <w:rStyle w:val="subscript"/>
        </w:rPr>
        <w:t>x</w:t>
      </w:r>
      <w:r>
        <w:rPr>
          <w:rStyle w:val="superscript"/>
        </w:rPr>
        <w:t>2</w:t>
      </w:r>
      <w:r>
        <w:t>)φ(x,t)] |</w:t>
      </w:r>
      <w:r>
        <w:rPr>
          <w:rStyle w:val="superscript"/>
        </w:rPr>
        <w:t>x=t</w:t>
      </w:r>
      <w:r>
        <w:tab/>
      </w:r>
      <w:r>
        <w:tab/>
      </w:r>
      <w:r>
        <w:tab/>
        <w:t>= 0</w:t>
      </w:r>
      <w:r>
        <w:tab/>
        <w:t>for all φ</w:t>
      </w:r>
    </w:p>
    <w:p w14:paraId="1B9D7011" w14:textId="77777777" w:rsidR="005C2DD3" w:rsidRDefault="005C2DD3" w:rsidP="005C2DD3"/>
    <w:p w14:paraId="01E0F8A6" w14:textId="77777777" w:rsidR="005C2DD3" w:rsidRDefault="005C2DD3" w:rsidP="005C2DD3">
      <w:r>
        <w:t>Write integral as</w:t>
      </w:r>
    </w:p>
    <w:p w14:paraId="2EAF9BD2" w14:textId="77777777" w:rsidR="005C2DD3" w:rsidRDefault="005C2DD3" w:rsidP="005C2DD3"/>
    <w:p w14:paraId="21F9A4E1" w14:textId="77777777" w:rsidR="005C2DD3" w:rsidRDefault="005C2DD3" w:rsidP="005C2DD3">
      <w:r>
        <w:tab/>
      </w:r>
      <w:r>
        <w:rPr>
          <w:rFonts w:ascii="Lucida Sans Unicode" w:hAnsi="Lucida Sans Unicode" w:cs="Lucida Sans Unicode"/>
          <w:sz w:val="32"/>
        </w:rPr>
        <w:t>∫</w:t>
      </w:r>
      <w:r>
        <w:rPr>
          <w:rStyle w:val="subscript"/>
        </w:rPr>
        <w:t>-</w:t>
      </w:r>
      <w:r>
        <w:rPr>
          <w:rStyle w:val="subscript"/>
          <w:rFonts w:ascii="Times New Roman" w:hAnsi="Times New Roman"/>
        </w:rPr>
        <w:t>∞</w:t>
      </w:r>
      <w:r>
        <w:rPr>
          <w:rStyle w:val="superscript"/>
        </w:rPr>
        <w:t>+</w:t>
      </w:r>
      <w:r>
        <w:rPr>
          <w:rStyle w:val="superscript"/>
          <w:rFonts w:ascii="Times New Roman" w:hAnsi="Times New Roman"/>
        </w:rPr>
        <w:t>∞</w:t>
      </w:r>
      <w:r>
        <w:t xml:space="preserve"> dt  [( ∂</w:t>
      </w:r>
      <w:r>
        <w:rPr>
          <w:rStyle w:val="subscript"/>
        </w:rPr>
        <w:t>t</w:t>
      </w:r>
      <w:r>
        <w:t xml:space="preserve">  – ∂</w:t>
      </w:r>
      <w:r>
        <w:rPr>
          <w:rStyle w:val="subscript"/>
        </w:rPr>
        <w:t>x</w:t>
      </w:r>
      <w:r>
        <w:t>)</w:t>
      </w:r>
      <w:r w:rsidRPr="005C2DD3">
        <w:t xml:space="preserve"> </w:t>
      </w:r>
      <w:r>
        <w:t>( ∂</w:t>
      </w:r>
      <w:r>
        <w:rPr>
          <w:rStyle w:val="subscript"/>
        </w:rPr>
        <w:t>t</w:t>
      </w:r>
      <w:r>
        <w:t xml:space="preserve">  + ∂</w:t>
      </w:r>
      <w:r>
        <w:rPr>
          <w:rStyle w:val="subscript"/>
        </w:rPr>
        <w:t>x</w:t>
      </w:r>
      <w:r>
        <w:t>)φ(x,t)] |</w:t>
      </w:r>
      <w:r>
        <w:rPr>
          <w:rStyle w:val="superscript"/>
        </w:rPr>
        <w:t>x=t</w:t>
      </w:r>
    </w:p>
    <w:p w14:paraId="01371133" w14:textId="77777777" w:rsidR="005C2DD3" w:rsidRDefault="005C2DD3" w:rsidP="005C2DD3"/>
    <w:p w14:paraId="389B939D" w14:textId="77777777" w:rsidR="005C2DD3" w:rsidRDefault="00685393" w:rsidP="005C2DD3">
      <w:r>
        <w:t>Change variables and get something like this</w:t>
      </w:r>
    </w:p>
    <w:p w14:paraId="437ACFD1" w14:textId="77777777" w:rsidR="00685393" w:rsidRDefault="00685393" w:rsidP="005C2DD3"/>
    <w:p w14:paraId="59836BCD" w14:textId="77777777" w:rsidR="00685393" w:rsidRDefault="00685393" w:rsidP="00685393">
      <w:pPr>
        <w:rPr>
          <w:rStyle w:val="superscript"/>
        </w:rPr>
      </w:pPr>
      <w:r>
        <w:tab/>
      </w:r>
      <w:r>
        <w:rPr>
          <w:rFonts w:ascii="Lucida Sans Unicode" w:hAnsi="Lucida Sans Unicode" w:cs="Lucida Sans Unicode"/>
          <w:sz w:val="32"/>
        </w:rPr>
        <w:t>∫</w:t>
      </w:r>
      <w:r>
        <w:rPr>
          <w:rStyle w:val="subscript"/>
        </w:rPr>
        <w:t>-</w:t>
      </w:r>
      <w:r>
        <w:rPr>
          <w:rStyle w:val="subscript"/>
          <w:rFonts w:ascii="Times New Roman" w:hAnsi="Times New Roman"/>
        </w:rPr>
        <w:t>∞</w:t>
      </w:r>
      <w:r>
        <w:rPr>
          <w:rStyle w:val="superscript"/>
        </w:rPr>
        <w:t>+</w:t>
      </w:r>
      <w:r>
        <w:rPr>
          <w:rStyle w:val="superscript"/>
          <w:rFonts w:ascii="Times New Roman" w:hAnsi="Times New Roman"/>
        </w:rPr>
        <w:t>∞</w:t>
      </w:r>
      <w:r>
        <w:t xml:space="preserve"> dt'  [( ∂</w:t>
      </w:r>
      <w:r>
        <w:rPr>
          <w:rStyle w:val="subscript"/>
        </w:rPr>
        <w:t>t'</w:t>
      </w:r>
      <w:r>
        <w:t xml:space="preserve"> ∂</w:t>
      </w:r>
      <w:r>
        <w:rPr>
          <w:rStyle w:val="subscript"/>
        </w:rPr>
        <w:t>x'</w:t>
      </w:r>
      <w:r>
        <w:t>)Φ(x',t')] |</w:t>
      </w:r>
      <w:r>
        <w:rPr>
          <w:rStyle w:val="superscript"/>
        </w:rPr>
        <w:t>x'=</w:t>
      </w:r>
      <w:r w:rsidR="003D4601">
        <w:rPr>
          <w:rStyle w:val="superscript"/>
        </w:rPr>
        <w:t>0</w:t>
      </w:r>
    </w:p>
    <w:p w14:paraId="21CB8060" w14:textId="77777777" w:rsidR="00685393" w:rsidRDefault="00685393" w:rsidP="00685393">
      <w:pPr>
        <w:rPr>
          <w:rStyle w:val="superscript"/>
        </w:rPr>
      </w:pPr>
    </w:p>
    <w:p w14:paraId="1708A1BE" w14:textId="77777777" w:rsidR="00685393" w:rsidRPr="00F14098" w:rsidRDefault="00685393" w:rsidP="00685393">
      <w:r>
        <w:tab/>
        <w:t xml:space="preserve">=  </w:t>
      </w:r>
      <w:r>
        <w:rPr>
          <w:rFonts w:ascii="Lucida Sans Unicode" w:hAnsi="Lucida Sans Unicode" w:cs="Lucida Sans Unicode"/>
          <w:sz w:val="32"/>
        </w:rPr>
        <w:t>∫</w:t>
      </w:r>
      <w:r>
        <w:rPr>
          <w:rStyle w:val="subscript"/>
        </w:rPr>
        <w:t>-</w:t>
      </w:r>
      <w:r>
        <w:rPr>
          <w:rStyle w:val="subscript"/>
          <w:rFonts w:ascii="Times New Roman" w:hAnsi="Times New Roman"/>
        </w:rPr>
        <w:t>∞</w:t>
      </w:r>
      <w:r>
        <w:rPr>
          <w:rStyle w:val="superscript"/>
        </w:rPr>
        <w:t>+</w:t>
      </w:r>
      <w:r>
        <w:rPr>
          <w:rStyle w:val="superscript"/>
          <w:rFonts w:ascii="Times New Roman" w:hAnsi="Times New Roman"/>
        </w:rPr>
        <w:t>∞</w:t>
      </w:r>
      <w:r>
        <w:t xml:space="preserve"> dt'   ∂</w:t>
      </w:r>
      <w:r>
        <w:rPr>
          <w:rStyle w:val="subscript"/>
        </w:rPr>
        <w:t>t</w:t>
      </w:r>
      <w:r w:rsidR="00BC0AD6">
        <w:rPr>
          <w:rStyle w:val="subscript"/>
        </w:rPr>
        <w:t>'</w:t>
      </w:r>
      <w:r>
        <w:t xml:space="preserve"> { ∂</w:t>
      </w:r>
      <w:r>
        <w:rPr>
          <w:rStyle w:val="subscript"/>
        </w:rPr>
        <w:t>x'</w:t>
      </w:r>
      <w:r>
        <w:t>Φ(x',t')] |</w:t>
      </w:r>
      <w:r>
        <w:rPr>
          <w:rStyle w:val="superscript"/>
        </w:rPr>
        <w:t>x'=</w:t>
      </w:r>
      <w:r w:rsidR="003D4601">
        <w:rPr>
          <w:rStyle w:val="superscript"/>
        </w:rPr>
        <w:t>0</w:t>
      </w:r>
      <w:r>
        <w:t>}</w:t>
      </w:r>
      <w:r w:rsidR="00F14098">
        <w:tab/>
      </w:r>
      <w:r w:rsidR="00F14098">
        <w:tab/>
      </w:r>
      <w:r w:rsidR="00F14098">
        <w:tab/>
        <w:t>(*)</w:t>
      </w:r>
    </w:p>
    <w:p w14:paraId="4131B8B6" w14:textId="77777777" w:rsidR="00BC0AD6" w:rsidRDefault="00BC0AD6" w:rsidP="00685393"/>
    <w:p w14:paraId="2B87EAEC" w14:textId="77777777" w:rsidR="00BC0AD6" w:rsidRDefault="00BC0AD6" w:rsidP="00685393">
      <w:r>
        <w:t>Now we have our in the curly brackets</w:t>
      </w:r>
    </w:p>
    <w:p w14:paraId="184C1A2E" w14:textId="77777777" w:rsidR="00BC0AD6" w:rsidRDefault="00BC0AD6" w:rsidP="00685393"/>
    <w:p w14:paraId="3A952443" w14:textId="77777777" w:rsidR="00BC0AD6" w:rsidRDefault="00BC0AD6" w:rsidP="00BC0AD6">
      <w:r>
        <w:tab/>
        <w:t>{ ∂</w:t>
      </w:r>
      <w:r>
        <w:rPr>
          <w:rStyle w:val="subscript"/>
        </w:rPr>
        <w:t>x'</w:t>
      </w:r>
      <w:r>
        <w:t>Φ(x',t')] |</w:t>
      </w:r>
      <w:r>
        <w:rPr>
          <w:rStyle w:val="superscript"/>
        </w:rPr>
        <w:t>x'=</w:t>
      </w:r>
      <w:r w:rsidR="003D4601">
        <w:rPr>
          <w:rStyle w:val="superscript"/>
        </w:rPr>
        <w:t>0</w:t>
      </w:r>
      <w:r>
        <w:t>}   = { ∂</w:t>
      </w:r>
      <w:r>
        <w:rPr>
          <w:rStyle w:val="subscript"/>
        </w:rPr>
        <w:t>x'</w:t>
      </w:r>
      <w:r>
        <w:t>φ(x(x',t'), t(x',t') ] |</w:t>
      </w:r>
      <w:r>
        <w:rPr>
          <w:rStyle w:val="superscript"/>
        </w:rPr>
        <w:t>x'=</w:t>
      </w:r>
      <w:r w:rsidR="003D4601">
        <w:rPr>
          <w:rStyle w:val="superscript"/>
        </w:rPr>
        <w:t>0</w:t>
      </w:r>
      <w:r>
        <w:t>}</w:t>
      </w:r>
    </w:p>
    <w:p w14:paraId="069CF81C" w14:textId="77777777" w:rsidR="00BC0AD6" w:rsidRDefault="00BC0AD6" w:rsidP="00BC0AD6"/>
    <w:p w14:paraId="4EE6EE83" w14:textId="77777777" w:rsidR="00BC0AD6" w:rsidRDefault="00BC0AD6" w:rsidP="00BC0AD6">
      <w:r>
        <w:tab/>
        <w:t xml:space="preserve">= { ∂φ/∂x * </w:t>
      </w:r>
      <w:r w:rsidR="00F14098">
        <w:t>∂x/∂x'  + ∂φ/∂t * ∂t/∂x' }  |</w:t>
      </w:r>
      <w:r w:rsidR="00F14098">
        <w:rPr>
          <w:rStyle w:val="superscript"/>
        </w:rPr>
        <w:t>x'=</w:t>
      </w:r>
      <w:r w:rsidR="003D4601">
        <w:rPr>
          <w:rStyle w:val="superscript"/>
        </w:rPr>
        <w:t>0</w:t>
      </w:r>
    </w:p>
    <w:p w14:paraId="0C58F51B" w14:textId="77777777" w:rsidR="00F14098" w:rsidRDefault="00F14098" w:rsidP="00BC0AD6"/>
    <w:p w14:paraId="4BBFB44C" w14:textId="77777777" w:rsidR="00BC0AD6" w:rsidRDefault="00F14098" w:rsidP="00685393">
      <w:r>
        <w:t>But since support for φ and all derivatives is finite, this function vanishes at ± ∞, and therefore the parts vanish in the above (*) if we do parts there, and thus we have shown that</w:t>
      </w:r>
    </w:p>
    <w:p w14:paraId="147496E3" w14:textId="77777777" w:rsidR="00F14098" w:rsidRDefault="00F14098" w:rsidP="00685393"/>
    <w:p w14:paraId="57CD3CAF" w14:textId="77777777" w:rsidR="00F14098" w:rsidRDefault="00F14098" w:rsidP="00685393">
      <w:r>
        <w:tab/>
        <w:t>&lt;u = δ(x-t),Lφ&gt; = 0</w:t>
      </w:r>
      <w:r>
        <w:tab/>
      </w:r>
      <w:r>
        <w:tab/>
        <w:t>for all test functions φ</w:t>
      </w:r>
    </w:p>
    <w:p w14:paraId="779DE495" w14:textId="77777777" w:rsidR="003D4601" w:rsidRDefault="003D4601" w:rsidP="00685393"/>
    <w:p w14:paraId="7F570E41" w14:textId="77777777" w:rsidR="003D4601" w:rsidRDefault="003D4601" w:rsidP="00685393">
      <w:r>
        <w:t>and therefore we have shown that</w:t>
      </w:r>
    </w:p>
    <w:p w14:paraId="49CAC3A1" w14:textId="77777777" w:rsidR="003D4601" w:rsidRDefault="003D4601" w:rsidP="00685393"/>
    <w:p w14:paraId="02BFE69C" w14:textId="77777777" w:rsidR="003D4601" w:rsidRDefault="003D4601" w:rsidP="00685393">
      <w:r>
        <w:tab/>
        <w:t>&lt;L</w:t>
      </w:r>
      <w:r w:rsidRPr="003D4601">
        <w:t xml:space="preserve"> </w:t>
      </w:r>
      <w:r>
        <w:t xml:space="preserve">δ(x-t),φ&gt; = 0 </w:t>
      </w:r>
    </w:p>
    <w:p w14:paraId="16FEB076" w14:textId="77777777" w:rsidR="003D4601" w:rsidRDefault="003D4601" w:rsidP="00685393"/>
    <w:p w14:paraId="43C464C7" w14:textId="77777777" w:rsidR="003D4601" w:rsidRDefault="003D4601" w:rsidP="00685393">
      <w:r>
        <w:t xml:space="preserve">and that therefore δ(x-t) is a </w:t>
      </w:r>
      <w:r w:rsidRPr="003D4601">
        <w:rPr>
          <w:i/>
        </w:rPr>
        <w:t>generalized</w:t>
      </w:r>
      <w:r>
        <w:t xml:space="preserve"> solution of Lu=0.  If we start with δ(x+t) instead,  we get:</w:t>
      </w:r>
    </w:p>
    <w:p w14:paraId="605B02D4" w14:textId="77777777" w:rsidR="003D4601" w:rsidRDefault="003D4601" w:rsidP="00685393"/>
    <w:p w14:paraId="1E88655F" w14:textId="77777777" w:rsidR="003D4601" w:rsidRDefault="003D4601" w:rsidP="003D4601">
      <w:r>
        <w:t>Show:</w:t>
      </w:r>
      <w:r>
        <w:tab/>
      </w:r>
      <w:r>
        <w:tab/>
      </w:r>
      <w:r>
        <w:rPr>
          <w:rFonts w:ascii="Lucida Sans Unicode" w:hAnsi="Lucida Sans Unicode" w:cs="Lucida Sans Unicode"/>
          <w:sz w:val="32"/>
        </w:rPr>
        <w:t>∫</w:t>
      </w:r>
      <w:r>
        <w:rPr>
          <w:rStyle w:val="subscript"/>
        </w:rPr>
        <w:t>-</w:t>
      </w:r>
      <w:r>
        <w:rPr>
          <w:rStyle w:val="subscript"/>
          <w:rFonts w:ascii="Times New Roman" w:hAnsi="Times New Roman"/>
        </w:rPr>
        <w:t>∞</w:t>
      </w:r>
      <w:r>
        <w:rPr>
          <w:rStyle w:val="superscript"/>
        </w:rPr>
        <w:t>+</w:t>
      </w:r>
      <w:r>
        <w:rPr>
          <w:rStyle w:val="superscript"/>
          <w:rFonts w:ascii="Times New Roman" w:hAnsi="Times New Roman"/>
        </w:rPr>
        <w:t>∞</w:t>
      </w:r>
      <w:r>
        <w:t xml:space="preserve"> dt  [( ∂</w:t>
      </w:r>
      <w:r>
        <w:rPr>
          <w:rStyle w:val="subscript"/>
        </w:rPr>
        <w:t>t</w:t>
      </w:r>
      <w:r>
        <w:rPr>
          <w:rStyle w:val="superscript"/>
        </w:rPr>
        <w:t>2</w:t>
      </w:r>
      <w:r>
        <w:t xml:space="preserve">  – ∂</w:t>
      </w:r>
      <w:r>
        <w:rPr>
          <w:rStyle w:val="subscript"/>
        </w:rPr>
        <w:t>x</w:t>
      </w:r>
      <w:r>
        <w:rPr>
          <w:rStyle w:val="superscript"/>
        </w:rPr>
        <w:t>2</w:t>
      </w:r>
      <w:r>
        <w:t>)φ(x,t)] |</w:t>
      </w:r>
      <w:r>
        <w:rPr>
          <w:rStyle w:val="superscript"/>
        </w:rPr>
        <w:t>x=</w:t>
      </w:r>
      <w:r w:rsidRPr="003D4601">
        <w:rPr>
          <w:rStyle w:val="superscript"/>
          <w:color w:val="FF0000"/>
        </w:rPr>
        <w:t>-t</w:t>
      </w:r>
      <w:r>
        <w:tab/>
      </w:r>
      <w:r>
        <w:tab/>
      </w:r>
      <w:r>
        <w:tab/>
        <w:t>= 0</w:t>
      </w:r>
      <w:r>
        <w:tab/>
        <w:t>for all φ</w:t>
      </w:r>
    </w:p>
    <w:p w14:paraId="71A5A5A1" w14:textId="77777777" w:rsidR="003D4601" w:rsidRDefault="003D4601" w:rsidP="003D4601"/>
    <w:p w14:paraId="7AD0138F" w14:textId="77777777" w:rsidR="003D4601" w:rsidRDefault="003D4601" w:rsidP="003D4601">
      <w:r>
        <w:t>Write integral as</w:t>
      </w:r>
    </w:p>
    <w:p w14:paraId="1B8B61BE" w14:textId="77777777" w:rsidR="003D4601" w:rsidRDefault="003D4601" w:rsidP="003D4601"/>
    <w:p w14:paraId="4D317530" w14:textId="77777777" w:rsidR="003D4601" w:rsidRDefault="003D4601" w:rsidP="003D4601">
      <w:r>
        <w:tab/>
      </w:r>
      <w:r>
        <w:rPr>
          <w:rFonts w:ascii="Lucida Sans Unicode" w:hAnsi="Lucida Sans Unicode" w:cs="Lucida Sans Unicode"/>
          <w:sz w:val="32"/>
        </w:rPr>
        <w:t>∫</w:t>
      </w:r>
      <w:r>
        <w:rPr>
          <w:rStyle w:val="subscript"/>
        </w:rPr>
        <w:t>-</w:t>
      </w:r>
      <w:r>
        <w:rPr>
          <w:rStyle w:val="subscript"/>
          <w:rFonts w:ascii="Times New Roman" w:hAnsi="Times New Roman"/>
        </w:rPr>
        <w:t>∞</w:t>
      </w:r>
      <w:r>
        <w:rPr>
          <w:rStyle w:val="superscript"/>
        </w:rPr>
        <w:t>+</w:t>
      </w:r>
      <w:r>
        <w:rPr>
          <w:rStyle w:val="superscript"/>
          <w:rFonts w:ascii="Times New Roman" w:hAnsi="Times New Roman"/>
        </w:rPr>
        <w:t>∞</w:t>
      </w:r>
      <w:r>
        <w:t xml:space="preserve"> dt  [( ∂</w:t>
      </w:r>
      <w:r>
        <w:rPr>
          <w:rStyle w:val="subscript"/>
        </w:rPr>
        <w:t>t</w:t>
      </w:r>
      <w:r>
        <w:t xml:space="preserve">  – ∂</w:t>
      </w:r>
      <w:r>
        <w:rPr>
          <w:rStyle w:val="subscript"/>
        </w:rPr>
        <w:t>x</w:t>
      </w:r>
      <w:r>
        <w:t>)</w:t>
      </w:r>
      <w:r w:rsidRPr="005C2DD3">
        <w:t xml:space="preserve"> </w:t>
      </w:r>
      <w:r>
        <w:t>( ∂</w:t>
      </w:r>
      <w:r>
        <w:rPr>
          <w:rStyle w:val="subscript"/>
        </w:rPr>
        <w:t>t</w:t>
      </w:r>
      <w:r>
        <w:t xml:space="preserve">  + ∂</w:t>
      </w:r>
      <w:r>
        <w:rPr>
          <w:rStyle w:val="subscript"/>
        </w:rPr>
        <w:t>x</w:t>
      </w:r>
      <w:r>
        <w:t>)φ(x,t)] |</w:t>
      </w:r>
      <w:r>
        <w:rPr>
          <w:rStyle w:val="superscript"/>
        </w:rPr>
        <w:t>x=</w:t>
      </w:r>
      <w:r w:rsidRPr="003D4601">
        <w:rPr>
          <w:rStyle w:val="superscript"/>
          <w:color w:val="FF0000"/>
        </w:rPr>
        <w:t>-t</w:t>
      </w:r>
    </w:p>
    <w:p w14:paraId="7D6990FE" w14:textId="77777777" w:rsidR="003D4601" w:rsidRDefault="003D4601" w:rsidP="003D4601"/>
    <w:p w14:paraId="55EC6951" w14:textId="77777777" w:rsidR="003D4601" w:rsidRDefault="003D4601" w:rsidP="003D4601">
      <w:r>
        <w:t xml:space="preserve">Change variables </w:t>
      </w:r>
      <w:r w:rsidR="00FD2D46">
        <w:t>but define x' and t' the reverse of before and you get same result as before</w:t>
      </w:r>
    </w:p>
    <w:p w14:paraId="69912ACE" w14:textId="77777777" w:rsidR="003D4601" w:rsidRDefault="003D4601" w:rsidP="003D4601"/>
    <w:p w14:paraId="01240DA3" w14:textId="77777777" w:rsidR="003D4601" w:rsidRDefault="003D4601" w:rsidP="003D4601">
      <w:pPr>
        <w:rPr>
          <w:rStyle w:val="superscript"/>
        </w:rPr>
      </w:pPr>
      <w:r>
        <w:tab/>
      </w:r>
      <w:r>
        <w:rPr>
          <w:rFonts w:ascii="Lucida Sans Unicode" w:hAnsi="Lucida Sans Unicode" w:cs="Lucida Sans Unicode"/>
          <w:sz w:val="32"/>
        </w:rPr>
        <w:t>∫</w:t>
      </w:r>
      <w:r>
        <w:rPr>
          <w:rStyle w:val="subscript"/>
        </w:rPr>
        <w:t>-</w:t>
      </w:r>
      <w:r>
        <w:rPr>
          <w:rStyle w:val="subscript"/>
          <w:rFonts w:ascii="Times New Roman" w:hAnsi="Times New Roman"/>
        </w:rPr>
        <w:t>∞</w:t>
      </w:r>
      <w:r>
        <w:rPr>
          <w:rStyle w:val="superscript"/>
        </w:rPr>
        <w:t>+</w:t>
      </w:r>
      <w:r>
        <w:rPr>
          <w:rStyle w:val="superscript"/>
          <w:rFonts w:ascii="Times New Roman" w:hAnsi="Times New Roman"/>
        </w:rPr>
        <w:t>∞</w:t>
      </w:r>
      <w:r>
        <w:t xml:space="preserve"> dt'  [( ∂</w:t>
      </w:r>
      <w:r>
        <w:rPr>
          <w:rStyle w:val="subscript"/>
        </w:rPr>
        <w:t>t'</w:t>
      </w:r>
      <w:r>
        <w:t xml:space="preserve"> ∂</w:t>
      </w:r>
      <w:r>
        <w:rPr>
          <w:rStyle w:val="subscript"/>
        </w:rPr>
        <w:t>x'</w:t>
      </w:r>
      <w:r>
        <w:t>)Φ(x',t')] |</w:t>
      </w:r>
      <w:r>
        <w:rPr>
          <w:rStyle w:val="superscript"/>
        </w:rPr>
        <w:t>x'=0</w:t>
      </w:r>
    </w:p>
    <w:p w14:paraId="5F2BCFCC" w14:textId="77777777" w:rsidR="00CE4C0E" w:rsidRDefault="00CE4C0E" w:rsidP="005912ED"/>
    <w:p w14:paraId="2ECFBE0C" w14:textId="77777777" w:rsidR="00FD2D46" w:rsidRDefault="00FD2D46" w:rsidP="005912ED">
      <w:r>
        <w:t xml:space="preserve">so the same conclusion obtains.  Enough!!! </w:t>
      </w:r>
    </w:p>
    <w:p w14:paraId="72BA97BD" w14:textId="77777777" w:rsidR="00FD2D46" w:rsidRDefault="00FD2D46" w:rsidP="005912ED"/>
    <w:p w14:paraId="7B5C3580" w14:textId="77777777" w:rsidR="00FD2D46" w:rsidRDefault="00FD2D46" w:rsidP="005912ED">
      <w:bookmarkStart w:id="507" w:name="_Toc233517569"/>
      <w:bookmarkStart w:id="508" w:name="_Toc233517631"/>
      <w:bookmarkStart w:id="509" w:name="_Toc233517728"/>
      <w:bookmarkStart w:id="510" w:name="_Toc233942324"/>
      <w:bookmarkStart w:id="511" w:name="_Toc288321377"/>
      <w:r w:rsidRPr="007E401F">
        <w:rPr>
          <w:rStyle w:val="Heading4Char"/>
        </w:rPr>
        <w:t>Exercise 5.2</w:t>
      </w:r>
      <w:r w:rsidR="00242A37" w:rsidRPr="007E401F">
        <w:rPr>
          <w:rStyle w:val="Heading4Char"/>
        </w:rPr>
        <w:t>7</w:t>
      </w:r>
      <w:r w:rsidRPr="007E401F">
        <w:rPr>
          <w:rStyle w:val="Heading4Char"/>
        </w:rPr>
        <w:t>.</w:t>
      </w:r>
      <w:bookmarkEnd w:id="507"/>
      <w:bookmarkEnd w:id="508"/>
      <w:bookmarkEnd w:id="509"/>
      <w:bookmarkEnd w:id="510"/>
      <w:bookmarkEnd w:id="511"/>
      <w:r>
        <w:rPr>
          <w:b/>
        </w:rPr>
        <w:t xml:space="preserve">  </w:t>
      </w:r>
      <w:r>
        <w:t>Now we have L = ∂</w:t>
      </w:r>
      <w:r>
        <w:rPr>
          <w:rStyle w:val="subscript"/>
        </w:rPr>
        <w:t>x1</w:t>
      </w:r>
      <w:r>
        <w:t>∂</w:t>
      </w:r>
      <w:r>
        <w:rPr>
          <w:rStyle w:val="subscript"/>
        </w:rPr>
        <w:t>x2</w:t>
      </w:r>
      <w:r>
        <w:t xml:space="preserve">  and we want to show that δ(x</w:t>
      </w:r>
      <w:r>
        <w:rPr>
          <w:rStyle w:val="subscript"/>
        </w:rPr>
        <w:t>1</w:t>
      </w:r>
      <w:r>
        <w:t xml:space="preserve">- a) is a generalized solution. </w:t>
      </w:r>
    </w:p>
    <w:p w14:paraId="1B7D7BD8" w14:textId="77777777" w:rsidR="00FD2D46" w:rsidRDefault="00FD2D46" w:rsidP="005912ED"/>
    <w:p w14:paraId="3804C930" w14:textId="77777777" w:rsidR="00FD2D46" w:rsidRDefault="00FD2D46" w:rsidP="005912ED">
      <w:r>
        <w:tab/>
        <w:t xml:space="preserve">&lt;Lu,φ&gt; = &lt;u,Lφ&gt; = </w:t>
      </w:r>
      <w:r>
        <w:rPr>
          <w:rFonts w:ascii="Lucida Sans Unicode" w:hAnsi="Lucida Sans Unicode" w:cs="Lucida Sans Unicode"/>
          <w:sz w:val="32"/>
        </w:rPr>
        <w:t>∫</w:t>
      </w:r>
      <w:r>
        <w:t>dx</w:t>
      </w:r>
      <w:r>
        <w:rPr>
          <w:rStyle w:val="subscript"/>
        </w:rPr>
        <w:t>1</w:t>
      </w:r>
      <w:r>
        <w:t>dx</w:t>
      </w:r>
      <w:r>
        <w:rPr>
          <w:rStyle w:val="subscript"/>
        </w:rPr>
        <w:t>2</w:t>
      </w:r>
      <w:r w:rsidR="0042374B">
        <w:t xml:space="preserve"> δ(x</w:t>
      </w:r>
      <w:r w:rsidR="0042374B">
        <w:rPr>
          <w:rStyle w:val="subscript"/>
        </w:rPr>
        <w:t>1</w:t>
      </w:r>
      <w:r w:rsidR="0042374B">
        <w:t>-a) [∂</w:t>
      </w:r>
      <w:r w:rsidR="0042374B">
        <w:rPr>
          <w:rStyle w:val="subscript"/>
        </w:rPr>
        <w:t>x1</w:t>
      </w:r>
      <w:r w:rsidR="0042374B">
        <w:t>∂</w:t>
      </w:r>
      <w:r w:rsidR="0042374B">
        <w:rPr>
          <w:rStyle w:val="subscript"/>
        </w:rPr>
        <w:t>x2</w:t>
      </w:r>
      <w:r w:rsidR="0042374B">
        <w:t xml:space="preserve"> φ ]</w:t>
      </w:r>
    </w:p>
    <w:p w14:paraId="2AA7075D" w14:textId="77777777" w:rsidR="0042374B" w:rsidRDefault="0042374B" w:rsidP="005912ED"/>
    <w:p w14:paraId="64D234DA" w14:textId="77777777" w:rsidR="0042374B" w:rsidRDefault="0042374B" w:rsidP="005912ED">
      <w:r>
        <w:tab/>
        <w:t xml:space="preserve">= </w:t>
      </w:r>
      <w:r>
        <w:rPr>
          <w:rFonts w:ascii="Lucida Sans Unicode" w:hAnsi="Lucida Sans Unicode" w:cs="Lucida Sans Unicode"/>
          <w:sz w:val="32"/>
        </w:rPr>
        <w:t>∫</w:t>
      </w:r>
      <w:r w:rsidRPr="0042374B">
        <w:t xml:space="preserve"> </w:t>
      </w:r>
      <w:r>
        <w:t>dx</w:t>
      </w:r>
      <w:r>
        <w:rPr>
          <w:rStyle w:val="subscript"/>
        </w:rPr>
        <w:t>2</w:t>
      </w:r>
      <w:r>
        <w:t xml:space="preserve">  [∂</w:t>
      </w:r>
      <w:r>
        <w:rPr>
          <w:rStyle w:val="subscript"/>
        </w:rPr>
        <w:t>x1</w:t>
      </w:r>
      <w:r>
        <w:t>∂</w:t>
      </w:r>
      <w:r>
        <w:rPr>
          <w:rStyle w:val="subscript"/>
        </w:rPr>
        <w:t>x2</w:t>
      </w:r>
      <w:r>
        <w:t xml:space="preserve"> φ(x</w:t>
      </w:r>
      <w:r>
        <w:rPr>
          <w:rStyle w:val="subscript"/>
        </w:rPr>
        <w:t>1</w:t>
      </w:r>
      <w:r>
        <w:t>, x</w:t>
      </w:r>
      <w:r>
        <w:rPr>
          <w:rStyle w:val="subscript"/>
        </w:rPr>
        <w:t>2</w:t>
      </w:r>
      <w:r>
        <w:t>) ]|</w:t>
      </w:r>
      <w:r>
        <w:rPr>
          <w:rStyle w:val="superscript"/>
        </w:rPr>
        <w:t>x1=a</w:t>
      </w:r>
      <w:r>
        <w:t xml:space="preserve">   = </w:t>
      </w:r>
      <w:r>
        <w:rPr>
          <w:rFonts w:ascii="Lucida Sans Unicode" w:hAnsi="Lucida Sans Unicode" w:cs="Lucida Sans Unicode"/>
          <w:sz w:val="32"/>
        </w:rPr>
        <w:t>∫</w:t>
      </w:r>
      <w:r w:rsidRPr="0042374B">
        <w:t xml:space="preserve"> </w:t>
      </w:r>
      <w:r>
        <w:t>dx</w:t>
      </w:r>
      <w:r>
        <w:rPr>
          <w:rStyle w:val="subscript"/>
        </w:rPr>
        <w:t>2</w:t>
      </w:r>
      <w:r>
        <w:t xml:space="preserve">   ∂</w:t>
      </w:r>
      <w:r>
        <w:rPr>
          <w:rStyle w:val="subscript"/>
        </w:rPr>
        <w:t>x2</w:t>
      </w:r>
      <w:r>
        <w:t xml:space="preserve"> { ∂</w:t>
      </w:r>
      <w:r>
        <w:rPr>
          <w:rStyle w:val="subscript"/>
        </w:rPr>
        <w:t>x1</w:t>
      </w:r>
      <w:r>
        <w:t>φ(x</w:t>
      </w:r>
      <w:r>
        <w:rPr>
          <w:rStyle w:val="subscript"/>
        </w:rPr>
        <w:t>1</w:t>
      </w:r>
      <w:r>
        <w:t>, x</w:t>
      </w:r>
      <w:r>
        <w:rPr>
          <w:rStyle w:val="subscript"/>
        </w:rPr>
        <w:t>2</w:t>
      </w:r>
      <w:r>
        <w:t>)} |</w:t>
      </w:r>
      <w:r>
        <w:rPr>
          <w:rStyle w:val="superscript"/>
        </w:rPr>
        <w:t>x1=a</w:t>
      </w:r>
    </w:p>
    <w:p w14:paraId="6F4286A1" w14:textId="77777777" w:rsidR="0042374B" w:rsidRDefault="0042374B" w:rsidP="005912ED"/>
    <w:p w14:paraId="6633BCDB" w14:textId="77777777" w:rsidR="0042374B" w:rsidRDefault="0042374B" w:rsidP="005912ED">
      <w:r>
        <w:t xml:space="preserve">This is like the last problem and we do parts and claim the parts are 0 since any </w:t>
      </w:r>
      <w:r w:rsidR="00242A37">
        <w:t xml:space="preserve">combination </w:t>
      </w:r>
      <w:r>
        <w:t>derivative of φ vanishes at the ∞ endpoints.  And of course then δ(x</w:t>
      </w:r>
      <w:r w:rsidR="00242A37">
        <w:rPr>
          <w:rStyle w:val="subscript"/>
        </w:rPr>
        <w:t>2</w:t>
      </w:r>
      <w:r w:rsidR="00242A37">
        <w:t xml:space="preserve"> - b) by symmetry is also a generalized solution. </w:t>
      </w:r>
    </w:p>
    <w:p w14:paraId="69E10CD3" w14:textId="77777777" w:rsidR="00725241" w:rsidRDefault="00725241" w:rsidP="005912ED">
      <w:r>
        <w:tab/>
        <w:t>In a naive sense, Lu=0 has strict solution u(x</w:t>
      </w:r>
      <w:r>
        <w:rPr>
          <w:rStyle w:val="subscript"/>
        </w:rPr>
        <w:t>1</w:t>
      </w:r>
      <w:r>
        <w:t>, x</w:t>
      </w:r>
      <w:r>
        <w:rPr>
          <w:rStyle w:val="subscript"/>
        </w:rPr>
        <w:t>2</w:t>
      </w:r>
      <w:r>
        <w:t>) =</w:t>
      </w:r>
      <w:r w:rsidR="00242A37">
        <w:t xml:space="preserve"> f(x</w:t>
      </w:r>
      <w:r w:rsidR="00242A37">
        <w:rPr>
          <w:rStyle w:val="subscript"/>
        </w:rPr>
        <w:t>1</w:t>
      </w:r>
      <w:r w:rsidR="00242A37">
        <w:t>) + g(x</w:t>
      </w:r>
      <w:r w:rsidR="00242A37">
        <w:rPr>
          <w:rStyle w:val="subscript"/>
        </w:rPr>
        <w:t>2</w:t>
      </w:r>
      <w:r w:rsidR="00242A37">
        <w:t>) where f and g are differentiable. We can think of f(x</w:t>
      </w:r>
      <w:r w:rsidR="00242A37">
        <w:rPr>
          <w:rStyle w:val="subscript"/>
        </w:rPr>
        <w:t>1</w:t>
      </w:r>
      <w:r w:rsidR="00242A37">
        <w:t>) = δ(x</w:t>
      </w:r>
      <w:r w:rsidR="00242A37">
        <w:rPr>
          <w:rStyle w:val="subscript"/>
        </w:rPr>
        <w:t>1</w:t>
      </w:r>
      <w:r w:rsidR="00242A37">
        <w:t xml:space="preserve">- a) as a special case in the symbolic function sense. </w:t>
      </w:r>
    </w:p>
    <w:p w14:paraId="79B5F0BC" w14:textId="77777777" w:rsidR="00242A37" w:rsidRDefault="00242A37" w:rsidP="005912ED"/>
    <w:p w14:paraId="53E166B0" w14:textId="77777777" w:rsidR="00242A37" w:rsidRDefault="00242A37" w:rsidP="005912ED">
      <w:bookmarkStart w:id="512" w:name="_Toc233517570"/>
      <w:bookmarkStart w:id="513" w:name="_Toc233517632"/>
      <w:bookmarkStart w:id="514" w:name="_Toc233517729"/>
      <w:bookmarkStart w:id="515" w:name="_Toc233942325"/>
      <w:bookmarkStart w:id="516" w:name="_Toc288321378"/>
      <w:r w:rsidRPr="007E401F">
        <w:rPr>
          <w:rStyle w:val="Heading4Char"/>
        </w:rPr>
        <w:t>Exercise 5.28.</w:t>
      </w:r>
      <w:bookmarkEnd w:id="512"/>
      <w:bookmarkEnd w:id="513"/>
      <w:bookmarkEnd w:id="514"/>
      <w:bookmarkEnd w:id="515"/>
      <w:bookmarkEnd w:id="516"/>
      <w:r>
        <w:rPr>
          <w:b/>
        </w:rPr>
        <w:t xml:space="preserve">  </w:t>
      </w:r>
      <w:r w:rsidR="00CC56BA">
        <w:t xml:space="preserve">We showed that for the 1D wave equation (Example 1), there are characteristics x±t = K so that we could have a generalized solution with a line of discontinuity. In Exercise 5.23 I generalized this to n spatial dimensions and the characteristics were planes or something like that. On the other hand, we showed for the general n-dimensional Laplace equation </w:t>
      </w:r>
      <w:r w:rsidR="00D975E5">
        <w:t xml:space="preserve">(Example 2) </w:t>
      </w:r>
      <w:r w:rsidR="00CC56BA">
        <w:t>that you cannot have such a generalized solution</w:t>
      </w:r>
      <w:r w:rsidR="00D975E5">
        <w:t xml:space="preserve"> with a discontinuity</w:t>
      </w:r>
      <w:r w:rsidR="00CC56BA">
        <w:t xml:space="preserve">, only a strict solution. </w:t>
      </w:r>
      <w:r w:rsidR="00D975E5">
        <w:t>The main difference was that in Example 1 (wave equation) we had "q" appearing as in 5.83 in the parts part, whereas in Example 2 (Laplace), we had only "n" appearing</w:t>
      </w:r>
      <w:r w:rsidR="007C63A2">
        <w:t xml:space="preserve"> as in 5.75</w:t>
      </w:r>
      <w:r w:rsidR="00D975E5">
        <w:t>.</w:t>
      </w:r>
      <w:r w:rsidR="007C63A2">
        <w:t xml:space="preserve"> In the Heat equation (page 41) we have 5.79 as a starting point</w:t>
      </w:r>
      <w:r w:rsidR="00FC4BEA">
        <w:t xml:space="preserve"> and it is not obvious to me which way it will go, so let's copy paste and modify something we did above:</w:t>
      </w:r>
    </w:p>
    <w:p w14:paraId="092D5AAA" w14:textId="77777777" w:rsidR="00FC4BEA" w:rsidRDefault="00FC4BEA" w:rsidP="005912ED"/>
    <w:p w14:paraId="2BFBCE60" w14:textId="77777777" w:rsidR="00FC4BEA" w:rsidRDefault="006C3B0B" w:rsidP="005912ED">
      <w:r>
        <w:t>Somehow the answer must be this</w:t>
      </w:r>
    </w:p>
    <w:p w14:paraId="76290F90" w14:textId="77777777" w:rsidR="006C3B0B" w:rsidRDefault="006C3B0B" w:rsidP="005912ED"/>
    <w:p w14:paraId="20470D96" w14:textId="77777777" w:rsidR="006C3B0B" w:rsidRDefault="006C3B0B" w:rsidP="005912ED">
      <w:r>
        <w:tab/>
        <w:t xml:space="preserve">parts = </w:t>
      </w:r>
      <w:r>
        <w:rPr>
          <w:rFonts w:ascii="Lucida Sans Unicode" w:hAnsi="Lucida Sans Unicode" w:cs="Lucida Sans Unicode"/>
          <w:sz w:val="32"/>
        </w:rPr>
        <w:t>∫</w:t>
      </w:r>
      <w:r>
        <w:t>(v ∂</w:t>
      </w:r>
      <w:r>
        <w:rPr>
          <w:rStyle w:val="subscript"/>
        </w:rPr>
        <w:t>n</w:t>
      </w:r>
      <w:r>
        <w:t>u - u ∂</w:t>
      </w:r>
      <w:r>
        <w:rPr>
          <w:rStyle w:val="subscript"/>
        </w:rPr>
        <w:t>n</w:t>
      </w:r>
      <w:r>
        <w:t>v  + n</w:t>
      </w:r>
      <w:r>
        <w:rPr>
          <w:rStyle w:val="subscript"/>
        </w:rPr>
        <w:t>t</w:t>
      </w:r>
      <w:r>
        <w:t>uv)dS</w:t>
      </w:r>
    </w:p>
    <w:p w14:paraId="60E0FA26" w14:textId="77777777" w:rsidR="006C3B0B" w:rsidRDefault="006C3B0B" w:rsidP="005912ED"/>
    <w:p w14:paraId="31E968A9" w14:textId="77777777" w:rsidR="006C3B0B" w:rsidRDefault="006C3B0B" w:rsidP="005912ED">
      <w:r>
        <w:t>where ∂</w:t>
      </w:r>
      <w:r>
        <w:rPr>
          <w:rStyle w:val="subscript"/>
        </w:rPr>
        <w:t>n</w:t>
      </w:r>
      <w:r>
        <w:t xml:space="preserve">u  = </w:t>
      </w:r>
      <w:r w:rsidRPr="006C3B0B">
        <w:rPr>
          <w:b/>
        </w:rPr>
        <w:t>n</w:t>
      </w:r>
      <w:r>
        <w:t xml:space="preserve"> </w:t>
      </w:r>
      <w:r>
        <w:sym w:font="Symbol" w:char="F0B7"/>
      </w:r>
      <w:r>
        <w:t xml:space="preserve"> </w:t>
      </w:r>
      <w:r w:rsidRPr="006C3B0B">
        <w:rPr>
          <w:b/>
        </w:rPr>
        <w:sym w:font="Symbol" w:char="F0D1"/>
      </w:r>
      <w:r>
        <w:t xml:space="preserve">u  in a spatial sense only, as in the Laplace case. There is no need for a q vector I suspect in the heat case. So the heat case is like the Laplace case but we have an extra term uv which we have to show cannot support a discontinuity. </w:t>
      </w:r>
    </w:p>
    <w:p w14:paraId="6260E19A" w14:textId="77777777" w:rsidR="006C3B0B" w:rsidRDefault="006C3B0B" w:rsidP="005912ED">
      <w:r>
        <w:tab/>
        <w:t xml:space="preserve">I guess I will put off this </w:t>
      </w:r>
      <w:r w:rsidR="000361C0">
        <w:t xml:space="preserve">exercise for yet another rainy day. Certainly if the result is important, we are going to be told what it is soon enough.  Remember the structure of this volume:  </w:t>
      </w:r>
    </w:p>
    <w:p w14:paraId="39BBB25A" w14:textId="77777777" w:rsidR="000361C0" w:rsidRDefault="000361C0" w:rsidP="005912ED"/>
    <w:p w14:paraId="70B605A0" w14:textId="77777777" w:rsidR="000361C0" w:rsidRDefault="000361C0" w:rsidP="005912ED">
      <w:r>
        <w:tab/>
        <w:t>theory chapter,  Laplace operator,  heat and wave operator, variational</w:t>
      </w:r>
    </w:p>
    <w:p w14:paraId="1202D0A6" w14:textId="77777777" w:rsidR="000361C0" w:rsidRDefault="000361C0" w:rsidP="005912ED"/>
    <w:p w14:paraId="110B3E29" w14:textId="77777777" w:rsidR="000361C0" w:rsidRDefault="000361C0" w:rsidP="005912ED">
      <w:r>
        <w:t xml:space="preserve">so heat will get lots of mention. Note that heat and wave both have time, so "evolution". </w:t>
      </w:r>
    </w:p>
    <w:p w14:paraId="775C53CD" w14:textId="77777777" w:rsidR="000361C0" w:rsidRDefault="000361C0" w:rsidP="005912ED"/>
    <w:p w14:paraId="2C07E66C" w14:textId="77777777" w:rsidR="000361C0" w:rsidRDefault="000361C0" w:rsidP="000361C0">
      <w:pPr>
        <w:pStyle w:val="Heading2"/>
      </w:pPr>
      <w:bookmarkStart w:id="517" w:name="_Toc233517571"/>
      <w:bookmarkStart w:id="518" w:name="_Toc233517633"/>
      <w:bookmarkStart w:id="519" w:name="_Toc233517730"/>
      <w:bookmarkStart w:id="520" w:name="_Toc233942326"/>
      <w:bookmarkStart w:id="521" w:name="_Toc288321379"/>
      <w:r>
        <w:t>5.8 Fundamental Solutions (48)</w:t>
      </w:r>
      <w:bookmarkEnd w:id="517"/>
      <w:bookmarkEnd w:id="518"/>
      <w:bookmarkEnd w:id="519"/>
      <w:bookmarkEnd w:id="520"/>
      <w:bookmarkEnd w:id="521"/>
      <w:r w:rsidR="00033862">
        <w:tab/>
      </w:r>
      <w:r w:rsidR="00033862">
        <w:tab/>
      </w:r>
    </w:p>
    <w:p w14:paraId="461F75F4" w14:textId="77777777" w:rsidR="000361C0" w:rsidRDefault="000361C0" w:rsidP="005912ED"/>
    <w:p w14:paraId="3FFCFEBD" w14:textId="77777777" w:rsidR="006F6B2F" w:rsidRPr="002E26D4" w:rsidRDefault="00512778" w:rsidP="005912ED">
      <w:r>
        <w:t xml:space="preserve">For some reason, the n-dimensional Green's function g(x|ξ) is called E(x|ξ), maybe just to remind us we are not necessarily in the 1D case, or maybe just because we don't yet have BC's imposed. The distributional </w:t>
      </w:r>
      <w:r w:rsidR="005E5D91">
        <w:t>P</w:t>
      </w:r>
      <w:r>
        <w:t>DE of interest is LE = δ</w:t>
      </w:r>
      <w:r>
        <w:rPr>
          <w:rStyle w:val="subscript"/>
        </w:rPr>
        <w:t>ξ</w:t>
      </w:r>
      <w:r>
        <w:t xml:space="preserve"> as in 5.95, and if we think we have a solution E</w:t>
      </w:r>
      <w:r w:rsidR="006F6B2F">
        <w:rPr>
          <w:rStyle w:val="subscript"/>
        </w:rPr>
        <w:t>ξ</w:t>
      </w:r>
      <w:r>
        <w:t xml:space="preserve">, we should in theory </w:t>
      </w:r>
      <w:r w:rsidR="00F12163">
        <w:t xml:space="preserve">be able to </w:t>
      </w:r>
      <w:r>
        <w:t xml:space="preserve">show that </w:t>
      </w:r>
      <w:r w:rsidR="00F12163">
        <w:t>&lt;E</w:t>
      </w:r>
      <w:r w:rsidR="00F12163">
        <w:rPr>
          <w:rStyle w:val="subscript"/>
        </w:rPr>
        <w:t>ξ</w:t>
      </w:r>
      <w:r w:rsidR="00F12163">
        <w:t xml:space="preserve">,L*φ&gt; = </w:t>
      </w:r>
      <w:r w:rsidR="004A5BDA">
        <w:t>&lt;LE</w:t>
      </w:r>
      <w:r w:rsidR="006F6B2F">
        <w:rPr>
          <w:rStyle w:val="subscript"/>
        </w:rPr>
        <w:t>ξ</w:t>
      </w:r>
      <w:r w:rsidR="004A5BDA">
        <w:t>,φ&gt; = &lt;δ</w:t>
      </w:r>
      <w:r w:rsidR="004A5BDA">
        <w:rPr>
          <w:rStyle w:val="subscript"/>
        </w:rPr>
        <w:t>ξ</w:t>
      </w:r>
      <w:r w:rsidR="004A5BDA">
        <w:t xml:space="preserve">, φ&gt; </w:t>
      </w:r>
      <w:r>
        <w:t>= φ(ξ</w:t>
      </w:r>
      <w:r w:rsidR="004A5BDA">
        <w:t xml:space="preserve">) for all test functions. </w:t>
      </w:r>
      <w:r w:rsidR="006F6B2F">
        <w:t>This solution</w:t>
      </w:r>
      <w:r w:rsidR="00F12163">
        <w:t xml:space="preserve"> E(x|ξ)</w:t>
      </w:r>
      <w:r w:rsidR="006F6B2F">
        <w:t xml:space="preserve"> is called the "fundamental solution for L with pole at ξ".  </w:t>
      </w:r>
      <w:r w:rsidR="002E26D4">
        <w:t>We are in n-dimensions total here, so E</w:t>
      </w:r>
      <w:r w:rsidR="002E26D4">
        <w:rPr>
          <w:rStyle w:val="subscript"/>
        </w:rPr>
        <w:t>n</w:t>
      </w:r>
      <w:r w:rsidR="002E26D4">
        <w:t xml:space="preserve">(x|ξ). </w:t>
      </w:r>
    </w:p>
    <w:p w14:paraId="67C55E1E" w14:textId="77777777" w:rsidR="004A5BDA" w:rsidRDefault="004A5BDA" w:rsidP="005912ED">
      <w:r>
        <w:tab/>
        <w:t xml:space="preserve">Page 49 then has a section for the constant coefficients case (which is really </w:t>
      </w:r>
      <w:r w:rsidR="00622D84">
        <w:t>the main</w:t>
      </w:r>
      <w:r>
        <w:t xml:space="preserve"> interest of this entire volume!) and he uses the convolution notation to obtain results that are familiar to us from volume 1, in the form of 5.101 in general, and 5.100 for the constant coefficient case. In this case, we can always write L</w:t>
      </w:r>
      <w:r>
        <w:rPr>
          <w:rStyle w:val="subscript"/>
        </w:rPr>
        <w:t>x</w:t>
      </w:r>
      <w:r>
        <w:t xml:space="preserve"> = L</w:t>
      </w:r>
      <w:r>
        <w:rPr>
          <w:rStyle w:val="subscript"/>
        </w:rPr>
        <w:t>x+b</w:t>
      </w:r>
      <w:r>
        <w:t xml:space="preserve"> for any constant b and this is what gives the simplification in this case. </w:t>
      </w:r>
      <w:r w:rsidR="00CA6A11">
        <w:t xml:space="preserve">[ Note that neither 5.100 or 5.101 is used in this long section 5.8.] </w:t>
      </w:r>
    </w:p>
    <w:p w14:paraId="19B88D5A" w14:textId="77777777" w:rsidR="007C1342" w:rsidRDefault="007C1342" w:rsidP="005912ED">
      <w:r>
        <w:tab/>
        <w:t>Most of what we do below will use ξ = 0, the reason being that we will be using constant coefficient L's, and we always know that E</w:t>
      </w:r>
      <w:r>
        <w:rPr>
          <w:rStyle w:val="subscript"/>
        </w:rPr>
        <w:t>ξ</w:t>
      </w:r>
      <w:r>
        <w:t>(x) = E</w:t>
      </w:r>
      <w:r>
        <w:rPr>
          <w:rStyle w:val="subscript"/>
        </w:rPr>
        <w:t>0</w:t>
      </w:r>
      <w:r>
        <w:t xml:space="preserve">(x-ξ) so we might as well just solve </w:t>
      </w:r>
      <w:r w:rsidR="00622D84">
        <w:t>LE = δ</w:t>
      </w:r>
      <w:r w:rsidR="00622D84">
        <w:rPr>
          <w:rStyle w:val="subscript"/>
        </w:rPr>
        <w:t>0</w:t>
      </w:r>
      <w:r w:rsidR="00622D84">
        <w:t xml:space="preserve"> = δ </w:t>
      </w:r>
      <w:r>
        <w:t>for E</w:t>
      </w:r>
      <w:r w:rsidR="00622D84">
        <w:rPr>
          <w:rStyle w:val="subscript"/>
        </w:rPr>
        <w:t>0</w:t>
      </w:r>
      <w:r>
        <w:t>(x) and then make the replacement x → x-ξ for LE = δ</w:t>
      </w:r>
      <w:r>
        <w:rPr>
          <w:rStyle w:val="subscript"/>
        </w:rPr>
        <w:t>ξ</w:t>
      </w:r>
      <w:r>
        <w:t xml:space="preserve">. </w:t>
      </w:r>
    </w:p>
    <w:p w14:paraId="5813711D" w14:textId="77777777" w:rsidR="004A5BDA" w:rsidRDefault="004A5BDA" w:rsidP="005912ED">
      <w:r>
        <w:tab/>
        <w:t>Now we are going to study certain operators L one at a time</w:t>
      </w:r>
      <w:r w:rsidR="00D32D97">
        <w:t xml:space="preserve"> and compute E</w:t>
      </w:r>
      <w:r>
        <w:t xml:space="preserve">. Here is an outline of what is to come: </w:t>
      </w:r>
    </w:p>
    <w:p w14:paraId="7CE740F2" w14:textId="77777777" w:rsidR="004A5BDA" w:rsidRDefault="004A5BDA" w:rsidP="005912ED"/>
    <w:p w14:paraId="4EB374D5" w14:textId="77777777" w:rsidR="004A5BDA" w:rsidRDefault="004A5BDA" w:rsidP="005912ED">
      <w:r>
        <w:t>(1) Laplace</w:t>
      </w:r>
      <w:r w:rsidR="004C4458">
        <w:t xml:space="preserve"> Equation (p49) . He will do this in 3, then 2, then 1, then n dimensions. </w:t>
      </w:r>
    </w:p>
    <w:p w14:paraId="5595DF07" w14:textId="77777777" w:rsidR="004C4458" w:rsidRDefault="004C4458" w:rsidP="005912ED"/>
    <w:p w14:paraId="7199EC9A" w14:textId="77777777" w:rsidR="004C4458" w:rsidRDefault="004C4458" w:rsidP="005912ED">
      <w:r>
        <w:t>(2) Helmholtz equation (53). This is Laplace with an extra λ term. This is really the wave equation where we have replaced ∂</w:t>
      </w:r>
      <w:r>
        <w:rPr>
          <w:rStyle w:val="subscript"/>
        </w:rPr>
        <w:t>t</w:t>
      </w:r>
      <w:r>
        <w:rPr>
          <w:rStyle w:val="superscript"/>
        </w:rPr>
        <w:t>2</w:t>
      </w:r>
      <w:r>
        <w:t xml:space="preserve"> with -k</w:t>
      </w:r>
      <w:r>
        <w:rPr>
          <w:rStyle w:val="superscript"/>
        </w:rPr>
        <w:t>2</w:t>
      </w:r>
      <w:r>
        <w:t xml:space="preserve"> which is the λ term. But here, we are just "doing the math". </w:t>
      </w:r>
    </w:p>
    <w:p w14:paraId="3916C0B7" w14:textId="77777777" w:rsidR="00817641" w:rsidRDefault="00817641" w:rsidP="005912ED"/>
    <w:p w14:paraId="38EBEE31" w14:textId="77777777" w:rsidR="00817641" w:rsidRDefault="00817641" w:rsidP="005912ED">
      <w:r>
        <w:t>(3) Heat Equation (58)</w:t>
      </w:r>
      <w:r w:rsidR="00622D84">
        <w:t xml:space="preserve">    one time and n spatial dimensions</w:t>
      </w:r>
    </w:p>
    <w:p w14:paraId="4E1DB31A" w14:textId="77777777" w:rsidR="00817641" w:rsidRDefault="00817641" w:rsidP="005912ED"/>
    <w:p w14:paraId="646CDC76" w14:textId="77777777" w:rsidR="00817641" w:rsidRDefault="00817641" w:rsidP="005912ED">
      <w:r>
        <w:t>(4) Wave Equation (61)</w:t>
      </w:r>
      <w:r w:rsidR="00622D84">
        <w:tab/>
        <w:t xml:space="preserve">    same</w:t>
      </w:r>
    </w:p>
    <w:p w14:paraId="3F5289E9" w14:textId="77777777" w:rsidR="00817641" w:rsidRDefault="00817641" w:rsidP="005912ED"/>
    <w:p w14:paraId="5C8190D3" w14:textId="77777777" w:rsidR="00817641" w:rsidRDefault="00817641" w:rsidP="005912ED">
      <w:r>
        <w:t xml:space="preserve">(5) Wave equation with </w:t>
      </w:r>
      <w:r w:rsidR="007B3BF4">
        <w:t>damping</w:t>
      </w:r>
      <w:r>
        <w:t xml:space="preserve"> (65)</w:t>
      </w:r>
      <w:r w:rsidR="00622D84">
        <w:t xml:space="preserve">     same</w:t>
      </w:r>
    </w:p>
    <w:p w14:paraId="719DDF0B" w14:textId="77777777" w:rsidR="00817641" w:rsidRDefault="00817641" w:rsidP="005912ED"/>
    <w:p w14:paraId="50829484" w14:textId="77777777" w:rsidR="00817641" w:rsidRDefault="00817641" w:rsidP="005912ED">
      <w:bookmarkStart w:id="522" w:name="_Toc233942327"/>
      <w:bookmarkStart w:id="523" w:name="_Toc288321380"/>
      <w:r w:rsidRPr="002E26D4">
        <w:rPr>
          <w:rStyle w:val="Heading3Char"/>
        </w:rPr>
        <w:t>(1) Laplace Equation (49).</w:t>
      </w:r>
      <w:bookmarkEnd w:id="522"/>
      <w:bookmarkEnd w:id="523"/>
      <w:r w:rsidRPr="002E26D4">
        <w:rPr>
          <w:rStyle w:val="Heading3Char"/>
        </w:rPr>
        <w:t xml:space="preserve"> </w:t>
      </w:r>
      <w:r>
        <w:t xml:space="preserve"> We take our LE</w:t>
      </w:r>
      <w:r w:rsidR="00310311">
        <w:t xml:space="preserve"> = (-</w:t>
      </w:r>
      <w:r w:rsidR="00310311">
        <w:sym w:font="Symbol" w:char="F0D1"/>
      </w:r>
      <w:r w:rsidR="00310311">
        <w:rPr>
          <w:rStyle w:val="superscript"/>
        </w:rPr>
        <w:t>2</w:t>
      </w:r>
      <w:r w:rsidR="00310311">
        <w:t xml:space="preserve">)E  </w:t>
      </w:r>
      <w:r>
        <w:t xml:space="preserve">= δ equation and integrate over a little sphere </w:t>
      </w:r>
      <w:r w:rsidR="00310311">
        <w:t>and we get 1 due to the unit source. Then we apply the diverge</w:t>
      </w:r>
      <w:r w:rsidR="00F00785">
        <w:t>nce theorem to get</w:t>
      </w:r>
    </w:p>
    <w:p w14:paraId="3C887EF8" w14:textId="77777777" w:rsidR="00310311" w:rsidRDefault="00310311" w:rsidP="005912ED"/>
    <w:p w14:paraId="5B7BC2F7" w14:textId="77777777" w:rsidR="00310311" w:rsidRPr="00F00785" w:rsidRDefault="00310311" w:rsidP="005912ED">
      <w:r>
        <w:tab/>
      </w:r>
      <w:r w:rsidR="00F00785">
        <w:t xml:space="preserve">-1 = </w:t>
      </w:r>
      <w:r>
        <w:rPr>
          <w:rFonts w:ascii="Lucida Sans Unicode" w:hAnsi="Lucida Sans Unicode" w:cs="Lucida Sans Unicode"/>
          <w:sz w:val="32"/>
        </w:rPr>
        <w:t>∫</w:t>
      </w:r>
      <w:r>
        <w:t xml:space="preserve">dV </w:t>
      </w:r>
      <w:r w:rsidRPr="00310311">
        <w:rPr>
          <w:b/>
        </w:rPr>
        <w:sym w:font="Symbol" w:char="F0D1"/>
      </w:r>
      <w:r>
        <w:sym w:font="Symbol" w:char="F0B7"/>
      </w:r>
      <w:r>
        <w:t>(</w:t>
      </w:r>
      <w:r w:rsidRPr="00310311">
        <w:rPr>
          <w:b/>
        </w:rPr>
        <w:sym w:font="Symbol" w:char="F0D1"/>
      </w:r>
      <w:r>
        <w:t xml:space="preserve">E)  = </w:t>
      </w:r>
      <w:r>
        <w:rPr>
          <w:rFonts w:ascii="Lucida Sans Unicode" w:hAnsi="Lucida Sans Unicode" w:cs="Lucida Sans Unicode"/>
          <w:sz w:val="32"/>
        </w:rPr>
        <w:t>∫</w:t>
      </w:r>
      <w:r>
        <w:t>d</w:t>
      </w:r>
      <w:r w:rsidRPr="00310311">
        <w:rPr>
          <w:b/>
        </w:rPr>
        <w:t>S</w:t>
      </w:r>
      <w:r>
        <w:t xml:space="preserve"> </w:t>
      </w:r>
      <w:r>
        <w:sym w:font="Symbol" w:char="F0B7"/>
      </w:r>
      <w:r>
        <w:t xml:space="preserve"> </w:t>
      </w:r>
      <w:r w:rsidRPr="00310311">
        <w:rPr>
          <w:b/>
        </w:rPr>
        <w:sym w:font="Symbol" w:char="F0D1"/>
      </w:r>
      <w:r>
        <w:t xml:space="preserve">E   </w:t>
      </w:r>
      <w:r w:rsidR="00F00785">
        <w:tab/>
      </w:r>
      <w:r>
        <w:t xml:space="preserve">= </w:t>
      </w:r>
      <w:r>
        <w:rPr>
          <w:rFonts w:ascii="Lucida Sans Unicode" w:hAnsi="Lucida Sans Unicode" w:cs="Lucida Sans Unicode"/>
          <w:sz w:val="32"/>
        </w:rPr>
        <w:t>∫</w:t>
      </w:r>
      <w:r>
        <w:t>(∂E/∂r) dS</w:t>
      </w:r>
      <w:r w:rsidR="00F00785">
        <w:t xml:space="preserve"> </w:t>
      </w:r>
      <w:r>
        <w:t xml:space="preserve"> =  </w:t>
      </w:r>
      <w:r>
        <w:rPr>
          <w:rFonts w:ascii="Lucida Sans Unicode" w:hAnsi="Lucida Sans Unicode" w:cs="Lucida Sans Unicode"/>
          <w:sz w:val="32"/>
        </w:rPr>
        <w:t>∫</w:t>
      </w:r>
      <w:r>
        <w:t>(∂E/∂r) r</w:t>
      </w:r>
      <w:r>
        <w:rPr>
          <w:rStyle w:val="superscript"/>
        </w:rPr>
        <w:t>n-1</w:t>
      </w:r>
      <w:r>
        <w:t>dΩ</w:t>
      </w:r>
      <w:r w:rsidR="00F00785">
        <w:rPr>
          <w:rStyle w:val="subscript"/>
        </w:rPr>
        <w:t>n</w:t>
      </w:r>
      <w:r w:rsidR="00F00785">
        <w:t xml:space="preserve">  = S</w:t>
      </w:r>
      <w:r w:rsidR="00F00785">
        <w:rPr>
          <w:rStyle w:val="subscript"/>
        </w:rPr>
        <w:t>n</w:t>
      </w:r>
      <w:r w:rsidR="00F00785">
        <w:t>(1) (∂E/∂r) r</w:t>
      </w:r>
      <w:r w:rsidR="00F00785">
        <w:rPr>
          <w:rStyle w:val="superscript"/>
        </w:rPr>
        <w:t>n-1</w:t>
      </w:r>
    </w:p>
    <w:p w14:paraId="35F35386" w14:textId="77777777" w:rsidR="00310311" w:rsidRDefault="00310311" w:rsidP="005912ED"/>
    <w:p w14:paraId="52D814B2" w14:textId="77777777" w:rsidR="00310311" w:rsidRDefault="00310311" w:rsidP="005912ED">
      <w:r>
        <w:t>where in the last form</w:t>
      </w:r>
      <w:r w:rsidR="00F00785">
        <w:t xml:space="preserve">s we apply to the sphere in n dimensions. </w:t>
      </w:r>
      <w:r w:rsidR="00CA6A11">
        <w:t xml:space="preserve">We have assumed that E is spherically symmetric, see various notes below for why this assumption is justified. </w:t>
      </w:r>
    </w:p>
    <w:p w14:paraId="469EC269" w14:textId="77777777" w:rsidR="00F00785" w:rsidRDefault="00F00785" w:rsidP="005912ED"/>
    <w:p w14:paraId="53951680" w14:textId="77777777" w:rsidR="00F00785" w:rsidRDefault="00F00785" w:rsidP="005912ED">
      <w:r>
        <w:t xml:space="preserve">3D: </w:t>
      </w:r>
      <w:r w:rsidR="00F758E7">
        <w:t>(n=3)</w:t>
      </w:r>
      <w:r>
        <w:t xml:space="preserve"> Here we know that our Laplace is 1/r</w:t>
      </w:r>
      <w:r>
        <w:rPr>
          <w:rStyle w:val="superscript"/>
        </w:rPr>
        <w:t>2</w:t>
      </w:r>
      <w:r>
        <w:t>∂</w:t>
      </w:r>
      <w:r>
        <w:rPr>
          <w:rStyle w:val="subscript"/>
        </w:rPr>
        <w:t>r</w:t>
      </w:r>
      <w:r>
        <w:t>(r</w:t>
      </w:r>
      <w:r>
        <w:rPr>
          <w:rStyle w:val="superscript"/>
        </w:rPr>
        <w:t>2</w:t>
      </w:r>
      <w:r>
        <w:t>∂</w:t>
      </w:r>
      <w:r>
        <w:rPr>
          <w:rStyle w:val="subscript"/>
        </w:rPr>
        <w:t>r</w:t>
      </w:r>
      <w:r>
        <w:t xml:space="preserve">E) = 0 for r&gt;0 since we read this off our general math notes. The general solution is E = C/r + D and we set D = 0 since we want  E(r=∞) = 0. </w:t>
      </w:r>
      <w:r w:rsidR="00F758E7">
        <w:t>The condition above then tells us that  -1 = S</w:t>
      </w:r>
      <w:r w:rsidR="00F758E7">
        <w:rPr>
          <w:rStyle w:val="subscript"/>
        </w:rPr>
        <w:t>3</w:t>
      </w:r>
      <w:r w:rsidR="00F758E7">
        <w:t>(1) ( -C/r</w:t>
      </w:r>
      <w:r w:rsidR="00F758E7">
        <w:rPr>
          <w:rStyle w:val="superscript"/>
        </w:rPr>
        <w:t>2</w:t>
      </w:r>
      <w:r w:rsidR="00F758E7">
        <w:t>) r</w:t>
      </w:r>
      <w:r w:rsidR="00F758E7">
        <w:rPr>
          <w:rStyle w:val="superscript"/>
        </w:rPr>
        <w:t>2</w:t>
      </w:r>
      <w:r w:rsidR="00F758E7">
        <w:t xml:space="preserve">  = - S</w:t>
      </w:r>
      <w:r w:rsidR="00F758E7">
        <w:rPr>
          <w:rStyle w:val="subscript"/>
        </w:rPr>
        <w:t>3</w:t>
      </w:r>
      <w:r w:rsidR="00F758E7">
        <w:t>(1) C  and S</w:t>
      </w:r>
      <w:r w:rsidR="00F758E7">
        <w:rPr>
          <w:rStyle w:val="subscript"/>
        </w:rPr>
        <w:t>3</w:t>
      </w:r>
      <w:r w:rsidR="00F758E7">
        <w:t>(1) = 4π, so C = 1/4π and we get the famous result that E(r) = 1/(4πr)</w:t>
      </w:r>
      <w:r w:rsidR="00586AED">
        <w:t xml:space="preserve"> as our solution -- the potential of a unit point charge. </w:t>
      </w:r>
      <w:r w:rsidR="00CA6A11">
        <w:t xml:space="preserve">[ We are certainly not surprised to learn that the only solution of Poisson with a δ charge is spherically symmetric.] </w:t>
      </w:r>
    </w:p>
    <w:p w14:paraId="198D1CF8" w14:textId="77777777" w:rsidR="007C1342" w:rsidRDefault="007C1342" w:rsidP="005912ED">
      <w:r>
        <w:tab/>
        <w:t xml:space="preserve">Comment:  I would say that this solution to our distributional equation is in fact a </w:t>
      </w:r>
      <w:r w:rsidRPr="00586AED">
        <w:rPr>
          <w:i/>
        </w:rPr>
        <w:t>function</w:t>
      </w:r>
      <w:r>
        <w:t xml:space="preserve">. True, it diverges at r = 0, but that does not make it </w:t>
      </w:r>
      <w:r w:rsidR="00586AED">
        <w:t xml:space="preserve">not </w:t>
      </w:r>
      <w:r>
        <w:t xml:space="preserve">a function. </w:t>
      </w:r>
      <w:r w:rsidR="003C42A0">
        <w:t xml:space="preserve">Remember that Laplace only has "function" solutions, no generalized solutions! </w:t>
      </w:r>
    </w:p>
    <w:p w14:paraId="559D2238" w14:textId="77777777" w:rsidR="007C1342" w:rsidRDefault="007C1342" w:rsidP="005912ED"/>
    <w:p w14:paraId="0836AD2B" w14:textId="77777777" w:rsidR="007C1342" w:rsidRDefault="007C1342" w:rsidP="005912ED">
      <w:r>
        <w:t>2D: This time we look at our cylindrical coords (or the new polar doc I just wrote) and we see that our Laplace is 1/r∂</w:t>
      </w:r>
      <w:r>
        <w:rPr>
          <w:rStyle w:val="subscript"/>
        </w:rPr>
        <w:t>r</w:t>
      </w:r>
      <w:r>
        <w:t>(r∂</w:t>
      </w:r>
      <w:r>
        <w:rPr>
          <w:rStyle w:val="subscript"/>
        </w:rPr>
        <w:t>r</w:t>
      </w:r>
      <w:r>
        <w:t>E)</w:t>
      </w:r>
      <w:r w:rsidR="003D731D">
        <w:t xml:space="preserve"> = 0.  The solution is Cln(r) + D so (∂E/∂r) = C/r</w:t>
      </w:r>
      <w:r w:rsidR="00450E9A">
        <w:t xml:space="preserve"> and our condition is</w:t>
      </w:r>
    </w:p>
    <w:p w14:paraId="349DF089" w14:textId="77777777" w:rsidR="00450E9A" w:rsidRDefault="00450E9A" w:rsidP="005912ED"/>
    <w:p w14:paraId="2A218E2A" w14:textId="77777777" w:rsidR="00450E9A" w:rsidRDefault="00450E9A" w:rsidP="005912ED">
      <w:r>
        <w:tab/>
        <w:t>-1 = S</w:t>
      </w:r>
      <w:r>
        <w:rPr>
          <w:rStyle w:val="subscript"/>
        </w:rPr>
        <w:t>2</w:t>
      </w:r>
      <w:r>
        <w:t>(1) (∂E/∂r) r</w:t>
      </w:r>
      <w:r>
        <w:rPr>
          <w:rStyle w:val="superscript"/>
        </w:rPr>
        <w:t>2-1</w:t>
      </w:r>
      <w:r>
        <w:t xml:space="preserve">  = 2π (C/r) r  = 2πC</w:t>
      </w:r>
      <w:r>
        <w:tab/>
      </w:r>
      <w:r>
        <w:tab/>
        <w:t xml:space="preserve">C = -1/2π </w:t>
      </w:r>
      <w:r>
        <w:tab/>
        <w:t>E = - ln(r)/4π</w:t>
      </w:r>
    </w:p>
    <w:p w14:paraId="6457A54A" w14:textId="77777777" w:rsidR="00450E9A" w:rsidRDefault="00450E9A" w:rsidP="005912ED"/>
    <w:p w14:paraId="116D0564" w14:textId="77777777" w:rsidR="00450E9A" w:rsidRDefault="00450E9A" w:rsidP="005912ED">
      <w:r>
        <w:t xml:space="preserve">and again we have a function as our solution. </w:t>
      </w:r>
      <w:r w:rsidR="00586AED">
        <w:t xml:space="preserve"> ( I think this is the potential of a unit/length line charge)</w:t>
      </w:r>
    </w:p>
    <w:p w14:paraId="1E748A52" w14:textId="77777777" w:rsidR="00450E9A" w:rsidRDefault="00450E9A" w:rsidP="005912ED"/>
    <w:p w14:paraId="77EB4015" w14:textId="77777777" w:rsidR="00450E9A" w:rsidRDefault="00450E9A" w:rsidP="005912ED">
      <w:r>
        <w:t xml:space="preserve">1D:  Here he shows that E(r) = |r| is the symmetrical solution, page 51. </w:t>
      </w:r>
    </w:p>
    <w:p w14:paraId="17064CBC" w14:textId="77777777" w:rsidR="00450E9A" w:rsidRDefault="00092A64" w:rsidP="005912ED">
      <w:r>
        <w:t>___________________________________________________________________________</w:t>
      </w:r>
    </w:p>
    <w:p w14:paraId="67BA795F" w14:textId="77777777" w:rsidR="006C673A" w:rsidRDefault="006C673A" w:rsidP="005912ED"/>
    <w:p w14:paraId="77CF30BD" w14:textId="77777777" w:rsidR="00450E9A" w:rsidRDefault="00450E9A" w:rsidP="005912ED">
      <w:r w:rsidRPr="006063DD">
        <w:rPr>
          <w:b/>
        </w:rPr>
        <w:t>Comment</w:t>
      </w:r>
      <w:r>
        <w:t xml:space="preserve">:  in all these cases, we are </w:t>
      </w:r>
      <w:r w:rsidRPr="00450E9A">
        <w:rPr>
          <w:i/>
        </w:rPr>
        <w:t>looking for</w:t>
      </w:r>
      <w:r>
        <w:t xml:space="preserve"> solutions of the form E(</w:t>
      </w:r>
      <w:r w:rsidRPr="00450E9A">
        <w:rPr>
          <w:b/>
        </w:rPr>
        <w:t>r</w:t>
      </w:r>
      <w:r>
        <w:t xml:space="preserve">) = E(r).  Just because the equation LE = δ looks the same in any rotated coordinates does not tell me that there are no solutions that depend on angles. For example, the hydrogen SE is "rotationally invariant" in this way, but we know there are all kinds of angular solutions which are the famous orbitals. </w:t>
      </w:r>
      <w:r w:rsidR="006063DD">
        <w:t xml:space="preserve">For some reason Stak does not discuss, we are restricting our interest to E(r) solutions. </w:t>
      </w:r>
    </w:p>
    <w:p w14:paraId="628DACD5" w14:textId="77777777" w:rsidR="008F58B2" w:rsidRDefault="008F58B2" w:rsidP="005912ED"/>
    <w:p w14:paraId="702C500D" w14:textId="77777777" w:rsidR="008F58B2" w:rsidRPr="00092A64" w:rsidRDefault="006C673A" w:rsidP="005912ED">
      <w:r>
        <w:rPr>
          <w:b/>
        </w:rPr>
        <w:t>Explanation</w:t>
      </w:r>
      <w:r w:rsidR="008F58B2">
        <w:t xml:space="preserve">:  The SE says </w:t>
      </w:r>
      <w:r w:rsidR="008F58B2">
        <w:sym w:font="Symbol" w:char="F0D1"/>
      </w:r>
      <w:r w:rsidR="008F58B2">
        <w:rPr>
          <w:rStyle w:val="superscript"/>
        </w:rPr>
        <w:t>2</w:t>
      </w:r>
      <w:r w:rsidR="008F58B2">
        <w:t xml:space="preserve">ψ + (V(r)-E)ψ  = 0 and is </w:t>
      </w:r>
      <w:r w:rsidR="008F58B2" w:rsidRPr="00092A64">
        <w:rPr>
          <w:i/>
        </w:rPr>
        <w:t>homogeneous</w:t>
      </w:r>
      <w:r w:rsidR="008F58B2">
        <w:t xml:space="preserve"> so the usual separation of variables works and you get </w:t>
      </w:r>
      <w:r w:rsidR="00092A64">
        <w:t xml:space="preserve">spherical harmonics for angular dependence of solutions. As shown at the end of this section below, if you have Lψ = f(r) where f(r) is some </w:t>
      </w:r>
      <w:r w:rsidR="00092A64" w:rsidRPr="006C673A">
        <w:rPr>
          <w:i/>
        </w:rPr>
        <w:t>inhomo</w:t>
      </w:r>
      <w:r w:rsidR="00092A64">
        <w:t xml:space="preserve"> driving term ( like δ) which is spherically symmetric, then you must have </w:t>
      </w:r>
      <w:r w:rsidR="00092A64">
        <w:rPr>
          <w:rFonts w:ascii="Script MT Bold" w:hAnsi="Script MT Bold"/>
        </w:rPr>
        <w:t>l</w:t>
      </w:r>
      <w:r w:rsidR="00092A64">
        <w:t xml:space="preserve"> = 0 for any spherical harmonic and solutions are indeed only radially symmetric. </w:t>
      </w:r>
    </w:p>
    <w:p w14:paraId="6F07F968" w14:textId="77777777" w:rsidR="006063DD" w:rsidRDefault="00092A64" w:rsidP="005912ED">
      <w:r>
        <w:t>____________________________________________________________________________________</w:t>
      </w:r>
    </w:p>
    <w:p w14:paraId="1FF80032" w14:textId="77777777" w:rsidR="00092A64" w:rsidRDefault="00092A64" w:rsidP="005912ED"/>
    <w:p w14:paraId="082C49EC" w14:textId="77777777" w:rsidR="006063DD" w:rsidRDefault="006063DD" w:rsidP="005912ED">
      <w:r>
        <w:t xml:space="preserve">On pages 51-52 Stak then </w:t>
      </w:r>
      <w:r w:rsidRPr="00F54E08">
        <w:rPr>
          <w:i/>
        </w:rPr>
        <w:t>proves</w:t>
      </w:r>
      <w:r>
        <w:t xml:space="preserve"> that &lt;E,L*φ&gt; = φ(0), special case of 5.96. He does this in the 3D case where we know that E = 1/4πr. He uses Green's theorem applied to a ball with a spherical hole in it and this gi</w:t>
      </w:r>
      <w:r w:rsidR="00F54E08">
        <w:t xml:space="preserve">ves 5.107. He then does some ε limit work on the central ball and out pops the desired result. </w:t>
      </w:r>
    </w:p>
    <w:p w14:paraId="261C885A" w14:textId="77777777" w:rsidR="00F54E08" w:rsidRDefault="00F54E08" w:rsidP="005912ED"/>
    <w:p w14:paraId="2FA79F37" w14:textId="77777777" w:rsidR="00F54E08" w:rsidRDefault="008E0953" w:rsidP="005912ED">
      <w:r>
        <w:t>nD:  We consider</w:t>
      </w:r>
      <w:r w:rsidR="00F54E08">
        <w:t xml:space="preserve"> finally the LE=δ equation for Laplace in n-dimensions and again </w:t>
      </w:r>
      <w:r w:rsidR="00F54E08" w:rsidRPr="00F54E08">
        <w:rPr>
          <w:i/>
        </w:rPr>
        <w:t>looks for</w:t>
      </w:r>
      <w:r w:rsidR="00F54E08">
        <w:t xml:space="preserve"> E(r) type solutions. The result for n &gt; 2 is E</w:t>
      </w:r>
      <w:r w:rsidR="00F54E08">
        <w:rPr>
          <w:rStyle w:val="subscript"/>
        </w:rPr>
        <w:t>n</w:t>
      </w:r>
      <w:r w:rsidR="00F54E08">
        <w:t>(r) = C</w:t>
      </w:r>
      <w:r w:rsidR="00F54E08">
        <w:rPr>
          <w:rStyle w:val="subscript"/>
        </w:rPr>
        <w:t>n</w:t>
      </w:r>
      <w:r w:rsidR="00F54E08">
        <w:t xml:space="preserve"> /r</w:t>
      </w:r>
      <w:r w:rsidR="00F54E08">
        <w:rPr>
          <w:rStyle w:val="superscript"/>
        </w:rPr>
        <w:t>n-2</w:t>
      </w:r>
      <w:r w:rsidR="00F54E08">
        <w:t xml:space="preserve"> and we then just carry through our program to evaluate our constant C</w:t>
      </w:r>
      <w:r w:rsidR="00F54E08">
        <w:rPr>
          <w:rStyle w:val="subscript"/>
        </w:rPr>
        <w:t>n</w:t>
      </w:r>
      <w:r w:rsidR="00F54E08">
        <w:t xml:space="preserve"> and get the final result for E</w:t>
      </w:r>
      <w:r w:rsidR="00F54E08">
        <w:rPr>
          <w:rStyle w:val="subscript"/>
        </w:rPr>
        <w:t>n</w:t>
      </w:r>
      <w:r w:rsidR="00F54E08">
        <w:t xml:space="preserve">(r) as shown in 5.111. </w:t>
      </w:r>
    </w:p>
    <w:p w14:paraId="4C93D580" w14:textId="77777777" w:rsidR="00F54E08" w:rsidRDefault="00F54E08" w:rsidP="005912ED"/>
    <w:p w14:paraId="5E726524" w14:textId="77777777" w:rsidR="00F54E08" w:rsidRDefault="00CD51AC" w:rsidP="005912ED">
      <w:r w:rsidRPr="0050283D">
        <w:rPr>
          <w:b/>
        </w:rPr>
        <w:t>Comment</w:t>
      </w:r>
      <w:r>
        <w:t xml:space="preserve">:  In 1D, we had Lg = δ and when we integrated over the x=0 point we got </w:t>
      </w:r>
      <w:r>
        <w:rPr>
          <w:rFonts w:ascii="Lucida Sans Unicode" w:hAnsi="Lucida Sans Unicode" w:cs="Lucida Sans Unicode"/>
          <w:sz w:val="32"/>
        </w:rPr>
        <w:t>∫</w:t>
      </w:r>
      <w:r>
        <w:t>Lg dx = 1. Only the second derivative in L contributed here and we got a</w:t>
      </w:r>
      <w:r w:rsidR="00F6712E">
        <w:rPr>
          <w:rStyle w:val="subscript"/>
        </w:rPr>
        <w:t>2</w:t>
      </w:r>
      <w:r>
        <w:t>(0)</w:t>
      </w:r>
      <w:r w:rsidR="0096418D">
        <w:t xml:space="preserve"> g'(0)|</w:t>
      </w:r>
      <w:r w:rsidR="0096418D">
        <w:rPr>
          <w:rStyle w:val="superscript"/>
        </w:rPr>
        <w:t>+</w:t>
      </w:r>
      <w:r w:rsidR="0096418D">
        <w:rPr>
          <w:rStyle w:val="subscript"/>
        </w:rPr>
        <w:t>-</w:t>
      </w:r>
      <w:r w:rsidR="0096418D">
        <w:t xml:space="preserve"> = 1 which was our jump condition on the Green's g.  In &gt; 1 dimensions, we integrate over a small spherical region around x = 0 and use the </w:t>
      </w:r>
      <w:r w:rsidR="004655B4">
        <w:t>divergence</w:t>
      </w:r>
      <w:r w:rsidR="0096418D">
        <w:t xml:space="preserve"> theorem to set the constant. </w:t>
      </w:r>
      <w:r w:rsidR="0050283D">
        <w:t xml:space="preserve"> </w:t>
      </w:r>
      <w:r w:rsidR="004655B4">
        <w:t>This</w:t>
      </w:r>
      <w:r w:rsidR="0050283D">
        <w:t xml:space="preserve"> theorem does</w:t>
      </w:r>
      <w:r w:rsidR="004655B4">
        <w:t xml:space="preserve"> not make much sense for n = 1 ?   : </w:t>
      </w:r>
    </w:p>
    <w:p w14:paraId="659F0785" w14:textId="77777777" w:rsidR="00B23F3D" w:rsidRDefault="00B23F3D" w:rsidP="005912ED"/>
    <w:p w14:paraId="20F0534F" w14:textId="77777777" w:rsidR="00B23F3D" w:rsidRPr="00B23F3D" w:rsidRDefault="00B23F3D" w:rsidP="006A0951">
      <w:pPr>
        <w:pStyle w:val="Heading3"/>
      </w:pPr>
      <w:bookmarkStart w:id="524" w:name="_Toc288321381"/>
      <w:r w:rsidRPr="00B23F3D">
        <w:t>Comments on the Divergence Theorem</w:t>
      </w:r>
      <w:bookmarkEnd w:id="524"/>
    </w:p>
    <w:p w14:paraId="3EB8B6F2" w14:textId="77777777" w:rsidR="006C673A" w:rsidRDefault="006C673A" w:rsidP="005912ED"/>
    <w:p w14:paraId="4F4F3310" w14:textId="77777777" w:rsidR="006C673A" w:rsidRDefault="006C673A" w:rsidP="005912ED">
      <w:r>
        <w:t xml:space="preserve">Divergence theorem in n dimensions:  </w:t>
      </w:r>
      <w:r>
        <w:tab/>
      </w:r>
      <w:r>
        <w:tab/>
      </w:r>
      <w:r>
        <w:rPr>
          <w:rFonts w:ascii="Lucida Sans Unicode" w:hAnsi="Lucida Sans Unicode" w:cs="Lucida Sans Unicode"/>
          <w:sz w:val="32"/>
        </w:rPr>
        <w:t>∫</w:t>
      </w:r>
      <w:r>
        <w:t xml:space="preserve">dV </w:t>
      </w:r>
      <w:r w:rsidRPr="006C673A">
        <w:rPr>
          <w:b/>
        </w:rPr>
        <w:sym w:font="Symbol" w:char="F0D1"/>
      </w:r>
      <w:r>
        <w:sym w:font="Symbol" w:char="F0B7"/>
      </w:r>
      <w:r w:rsidRPr="006C673A">
        <w:rPr>
          <w:b/>
        </w:rPr>
        <w:t>A</w:t>
      </w:r>
      <w:r>
        <w:t xml:space="preserve"> = </w:t>
      </w:r>
      <w:r>
        <w:rPr>
          <w:rFonts w:ascii="Lucida Sans Unicode" w:hAnsi="Lucida Sans Unicode" w:cs="Lucida Sans Unicode"/>
          <w:sz w:val="32"/>
        </w:rPr>
        <w:t>∫</w:t>
      </w:r>
      <w:r>
        <w:t>d</w:t>
      </w:r>
      <w:r w:rsidRPr="006C673A">
        <w:rPr>
          <w:b/>
        </w:rPr>
        <w:t>S</w:t>
      </w:r>
      <w:r>
        <w:sym w:font="Symbol" w:char="F0B7"/>
      </w:r>
      <w:r w:rsidRPr="006C673A">
        <w:rPr>
          <w:b/>
        </w:rPr>
        <w:t>A</w:t>
      </w:r>
    </w:p>
    <w:p w14:paraId="2C66BBCA" w14:textId="77777777" w:rsidR="006C673A" w:rsidRDefault="006C673A" w:rsidP="005912ED"/>
    <w:p w14:paraId="7C3EF917" w14:textId="77777777" w:rsidR="006C673A" w:rsidRDefault="006C673A" w:rsidP="006C673A">
      <w:r>
        <w:t>Divergence theorem in 1 dimension</w:t>
      </w:r>
      <w:r w:rsidR="00B23F3D">
        <w:t xml:space="preserve"> where A</w:t>
      </w:r>
      <w:r w:rsidR="00B23F3D">
        <w:rPr>
          <w:rStyle w:val="subscript"/>
        </w:rPr>
        <w:t>x</w:t>
      </w:r>
      <w:r w:rsidR="00B23F3D">
        <w:t xml:space="preserve">  = A is the only component of </w:t>
      </w:r>
      <w:r w:rsidR="00B23F3D" w:rsidRPr="00B23F3D">
        <w:rPr>
          <w:b/>
        </w:rPr>
        <w:t>A</w:t>
      </w:r>
      <w:r w:rsidR="00B23F3D">
        <w:t xml:space="preserve"> ,</w:t>
      </w:r>
      <w:r>
        <w:tab/>
      </w:r>
    </w:p>
    <w:p w14:paraId="16E6D6DA" w14:textId="77777777" w:rsidR="006C673A" w:rsidRDefault="006C673A" w:rsidP="006C673A"/>
    <w:p w14:paraId="30CD2776" w14:textId="77777777" w:rsidR="006C673A" w:rsidRDefault="006C673A" w:rsidP="006C673A">
      <w:pPr>
        <w:rPr>
          <w:b/>
        </w:rPr>
      </w:pPr>
      <w:r>
        <w:tab/>
      </w:r>
      <w:r>
        <w:rPr>
          <w:rFonts w:ascii="Lucida Sans Unicode" w:hAnsi="Lucida Sans Unicode" w:cs="Lucida Sans Unicode"/>
          <w:sz w:val="32"/>
        </w:rPr>
        <w:t>∫</w:t>
      </w:r>
      <w:r>
        <w:t xml:space="preserve">dV </w:t>
      </w:r>
      <w:r w:rsidRPr="006C673A">
        <w:rPr>
          <w:b/>
        </w:rPr>
        <w:sym w:font="Symbol" w:char="F0D1"/>
      </w:r>
      <w:r>
        <w:sym w:font="Symbol" w:char="F0B7"/>
      </w:r>
      <w:r w:rsidRPr="006C673A">
        <w:rPr>
          <w:b/>
        </w:rPr>
        <w:t>A</w:t>
      </w:r>
      <w:r>
        <w:t xml:space="preserve"> = </w:t>
      </w:r>
      <w:r>
        <w:rPr>
          <w:rFonts w:ascii="Lucida Sans Unicode" w:hAnsi="Lucida Sans Unicode" w:cs="Lucida Sans Unicode"/>
          <w:sz w:val="32"/>
        </w:rPr>
        <w:t>∫</w:t>
      </w:r>
      <w:r>
        <w:t>d</w:t>
      </w:r>
      <w:r w:rsidRPr="006C673A">
        <w:rPr>
          <w:b/>
        </w:rPr>
        <w:t>S</w:t>
      </w:r>
      <w:r>
        <w:sym w:font="Symbol" w:char="F0B7"/>
      </w:r>
      <w:r w:rsidRPr="006C673A">
        <w:rPr>
          <w:b/>
        </w:rPr>
        <w:t>A</w:t>
      </w:r>
    </w:p>
    <w:p w14:paraId="496FB188" w14:textId="77777777" w:rsidR="006C673A" w:rsidRDefault="006C673A" w:rsidP="006C673A">
      <w:pPr>
        <w:rPr>
          <w:b/>
        </w:rPr>
      </w:pPr>
    </w:p>
    <w:p w14:paraId="5CFA9C2D" w14:textId="77777777" w:rsidR="003837EA" w:rsidRDefault="006C673A" w:rsidP="006C673A">
      <w:r>
        <w:rPr>
          <w:b/>
        </w:rP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a</w:instrText>
      </w:r>
      <w:r w:rsidRPr="003350D0">
        <w:rPr>
          <w:rFonts w:ascii="Courier New" w:hAnsi="Courier New" w:cs="Courier New"/>
          <w:b/>
          <w:sz w:val="18"/>
          <w:szCs w:val="18"/>
        </w:rPr>
        <w:instrText>,</w:instrText>
      </w:r>
      <w:r>
        <w:rPr>
          <w:rFonts w:ascii="Courier New" w:hAnsi="Courier New" w:cs="Courier New"/>
          <w:b/>
          <w:sz w:val="18"/>
          <w:szCs w:val="18"/>
        </w:rPr>
        <w:instrText>b</w:instrText>
      </w:r>
      <w:r w:rsidRPr="001E609C">
        <w:rPr>
          <w:szCs w:val="22"/>
        </w:rPr>
        <w:instrText>, )</w:instrText>
      </w:r>
      <w:r>
        <w:instrText>)</w:instrText>
      </w:r>
      <w:r>
        <w:fldChar w:fldCharType="separate"/>
      </w:r>
      <w:r>
        <w:rPr>
          <w:b/>
          <w:noProof/>
        </w:rPr>
        <w:t>!Syntax Error, I</w:t>
      </w:r>
      <w:r>
        <w:fldChar w:fldCharType="end"/>
      </w:r>
      <w:r w:rsidR="00B23F3D">
        <w:t>dx dA/dx  =  A(x)|</w:t>
      </w:r>
      <w:r w:rsidR="00B23F3D">
        <w:rPr>
          <w:rStyle w:val="superscript"/>
        </w:rPr>
        <w:t>b</w:t>
      </w:r>
      <w:r w:rsidR="00B23F3D">
        <w:rPr>
          <w:rStyle w:val="subscript"/>
        </w:rPr>
        <w:t>a</w:t>
      </w:r>
      <w:r w:rsidR="00C242A6">
        <w:t xml:space="preserve">  = A(b) - A(a)    </w:t>
      </w:r>
    </w:p>
    <w:p w14:paraId="15464829" w14:textId="77777777" w:rsidR="003837EA" w:rsidRDefault="003837EA" w:rsidP="006C673A"/>
    <w:p w14:paraId="444B1041" w14:textId="77777777" w:rsidR="003837EA" w:rsidRPr="003837EA" w:rsidRDefault="003837EA" w:rsidP="006C673A">
      <w:r>
        <w:t>But we can make this interpretation where p are the points which make the boundary</w:t>
      </w:r>
    </w:p>
    <w:p w14:paraId="0EBB72C5" w14:textId="77777777" w:rsidR="003837EA" w:rsidRDefault="003837EA" w:rsidP="006C673A"/>
    <w:p w14:paraId="482EAB49" w14:textId="77777777" w:rsidR="006C673A" w:rsidRPr="003837EA" w:rsidRDefault="00C242A6" w:rsidP="006C673A">
      <w:r>
        <w:t xml:space="preserve"> </w:t>
      </w:r>
      <w:r w:rsidR="00B23F3D">
        <w:t xml:space="preserve"> </w:t>
      </w:r>
      <w:r w:rsidR="00B23F3D">
        <w:rPr>
          <w:rFonts w:ascii="Lucida Sans Unicode" w:hAnsi="Lucida Sans Unicode" w:cs="Lucida Sans Unicode"/>
          <w:sz w:val="32"/>
        </w:rPr>
        <w:t>∫</w:t>
      </w:r>
      <w:r w:rsidR="00B23F3D">
        <w:t>d</w:t>
      </w:r>
      <w:r w:rsidR="00B23F3D" w:rsidRPr="006C673A">
        <w:rPr>
          <w:b/>
        </w:rPr>
        <w:t>S</w:t>
      </w:r>
      <w:r w:rsidR="00B23F3D">
        <w:sym w:font="Symbol" w:char="F0B7"/>
      </w:r>
      <w:r w:rsidR="00B23F3D" w:rsidRPr="006C673A">
        <w:rPr>
          <w:b/>
        </w:rPr>
        <w:t>A</w:t>
      </w:r>
      <w:r>
        <w:t xml:space="preserve">    = </w:t>
      </w:r>
      <w:r>
        <w:rPr>
          <w:rFonts w:ascii="Lucida Sans Unicode" w:hAnsi="Lucida Sans Unicode" w:cs="Lucida Sans Unicode"/>
          <w:sz w:val="32"/>
        </w:rPr>
        <w:t>∫</w:t>
      </w:r>
      <w:r>
        <w:t>d</w:t>
      </w:r>
      <w:r w:rsidRPr="00C242A6">
        <w:t>S</w:t>
      </w:r>
      <w:r>
        <w:rPr>
          <w:b/>
        </w:rPr>
        <w:t xml:space="preserve"> n</w:t>
      </w:r>
      <w:r>
        <w:sym w:font="Symbol" w:char="F0B7"/>
      </w:r>
      <w:r w:rsidRPr="006C673A">
        <w:rPr>
          <w:b/>
        </w:rPr>
        <w:t>A</w:t>
      </w:r>
      <w:r>
        <w:t xml:space="preserve"> = Σ</w:t>
      </w:r>
      <w:r>
        <w:rPr>
          <w:rStyle w:val="subscript"/>
        </w:rPr>
        <w:t>p</w:t>
      </w:r>
      <w:r>
        <w:t xml:space="preserve"> </w:t>
      </w:r>
      <w:r>
        <w:rPr>
          <w:b/>
        </w:rPr>
        <w:t>n</w:t>
      </w:r>
      <w:r w:rsidR="003837EA">
        <w:rPr>
          <w:b/>
        </w:rPr>
        <w:t>(p)</w:t>
      </w:r>
      <w:r>
        <w:sym w:font="Symbol" w:char="F0B7"/>
      </w:r>
      <w:r w:rsidRPr="006C673A">
        <w:rPr>
          <w:b/>
        </w:rPr>
        <w:t>A</w:t>
      </w:r>
      <w:r>
        <w:rPr>
          <w:b/>
        </w:rPr>
        <w:t>(p)</w:t>
      </w:r>
      <w:r w:rsidR="003837EA">
        <w:rPr>
          <w:b/>
        </w:rPr>
        <w:t xml:space="preserve">  = </w:t>
      </w:r>
      <w:r w:rsidR="003837EA">
        <w:rPr>
          <w:b/>
        </w:rPr>
        <w:fldChar w:fldCharType="begin"/>
      </w:r>
      <w:r w:rsidR="003837EA">
        <w:rPr>
          <w:b/>
        </w:rPr>
        <w:instrText xml:space="preserve"> EQ \O(x,\S\up2(^))</w:instrText>
      </w:r>
      <w:r w:rsidR="003837EA">
        <w:rPr>
          <w:b/>
        </w:rPr>
        <w:fldChar w:fldCharType="end"/>
      </w:r>
      <w:r w:rsidR="003837EA">
        <w:rPr>
          <w:b/>
        </w:rPr>
        <w:t xml:space="preserve"> </w:t>
      </w:r>
      <w:r w:rsidR="003837EA">
        <w:sym w:font="Symbol" w:char="F0B7"/>
      </w:r>
      <w:r w:rsidR="003837EA">
        <w:rPr>
          <w:b/>
        </w:rPr>
        <w:t>A(b)</w:t>
      </w:r>
      <w:r w:rsidR="003837EA">
        <w:t xml:space="preserve"> + </w:t>
      </w:r>
      <w:r w:rsidR="003837EA">
        <w:rPr>
          <w:b/>
        </w:rPr>
        <w:t xml:space="preserve"> (-</w:t>
      </w:r>
      <w:r w:rsidR="003837EA">
        <w:rPr>
          <w:b/>
        </w:rPr>
        <w:fldChar w:fldCharType="begin"/>
      </w:r>
      <w:r w:rsidR="003837EA">
        <w:rPr>
          <w:b/>
        </w:rPr>
        <w:instrText xml:space="preserve"> EQ \O(x,\S\up2(^))</w:instrText>
      </w:r>
      <w:r w:rsidR="003837EA">
        <w:rPr>
          <w:b/>
        </w:rPr>
        <w:fldChar w:fldCharType="end"/>
      </w:r>
      <w:r w:rsidR="003837EA">
        <w:rPr>
          <w:b/>
        </w:rPr>
        <w:t xml:space="preserve">) </w:t>
      </w:r>
      <w:r w:rsidR="003837EA">
        <w:sym w:font="Symbol" w:char="F0B7"/>
      </w:r>
      <w:r w:rsidR="003837EA">
        <w:rPr>
          <w:b/>
        </w:rPr>
        <w:t>A(b)</w:t>
      </w:r>
      <w:r w:rsidR="003837EA">
        <w:t xml:space="preserve">  = A(b) - A(a)</w:t>
      </w:r>
    </w:p>
    <w:p w14:paraId="416DE071" w14:textId="77777777" w:rsidR="00C242A6" w:rsidRDefault="00C242A6" w:rsidP="006C673A"/>
    <w:p w14:paraId="2F482F7C" w14:textId="77777777" w:rsidR="00B23F3D" w:rsidRDefault="003837EA" w:rsidP="006C673A">
      <w:r>
        <w:t xml:space="preserve">and in this way retain the validity of the divergence theorem even for n = 1. </w:t>
      </w:r>
      <w:r w:rsidR="00B23F3D">
        <w:t xml:space="preserve">In this </w:t>
      </w:r>
      <w:r w:rsidR="00C242A6">
        <w:t>n=1</w:t>
      </w:r>
      <w:r w:rsidR="00B23F3D">
        <w:t xml:space="preserve"> case, we can regard the "volume" as a line segment (a,b), and we can regard the bounding surface as "the points a and b at the ends of the segment", where the right endpoint has normal pointing to the right, and the left end point has the nega</w:t>
      </w:r>
      <w:r w:rsidR="00C242A6">
        <w:t>tive of this normal</w:t>
      </w:r>
      <w:r>
        <w:t xml:space="preserve">, so you get the difference as shown. </w:t>
      </w:r>
    </w:p>
    <w:p w14:paraId="7F52791E" w14:textId="77777777" w:rsidR="003837EA" w:rsidRDefault="003837EA" w:rsidP="006C673A"/>
    <w:p w14:paraId="19FD6245" w14:textId="77777777" w:rsidR="00AA6747" w:rsidRDefault="003837EA" w:rsidP="006C673A">
      <w:r>
        <w:t xml:space="preserve">Notice that this has NOTHING to do with "parts integration". </w:t>
      </w:r>
      <w:r w:rsidR="00AA6747">
        <w:t xml:space="preserve">I will clarify this later. Notice on the "integral theorems" page that Divergence Theorem,  Parts Integration, and Green's Theorem for Laplace L are three distinct theorems! </w:t>
      </w:r>
    </w:p>
    <w:p w14:paraId="28AFB9F9" w14:textId="77777777" w:rsidR="0050283D" w:rsidRDefault="0050283D" w:rsidP="005912ED"/>
    <w:p w14:paraId="787E552D" w14:textId="77777777" w:rsidR="0050283D" w:rsidRDefault="0050283D" w:rsidP="002E26D4">
      <w:pPr>
        <w:pStyle w:val="Heading3"/>
      </w:pPr>
      <w:bookmarkStart w:id="525" w:name="_Toc233942328"/>
      <w:bookmarkStart w:id="526" w:name="_Toc288321382"/>
      <w:r w:rsidRPr="007C1342">
        <w:t>(</w:t>
      </w:r>
      <w:r>
        <w:t>2</w:t>
      </w:r>
      <w:r w:rsidRPr="007C1342">
        <w:t xml:space="preserve">) </w:t>
      </w:r>
      <w:r>
        <w:t>Helmholtz</w:t>
      </w:r>
      <w:r w:rsidRPr="007C1342">
        <w:t xml:space="preserve"> Equation (</w:t>
      </w:r>
      <w:r>
        <w:t>53</w:t>
      </w:r>
      <w:r w:rsidRPr="007C1342">
        <w:t>).</w:t>
      </w:r>
      <w:bookmarkEnd w:id="525"/>
      <w:bookmarkEnd w:id="526"/>
      <w:r w:rsidR="00D62E13">
        <w:tab/>
      </w:r>
      <w:r w:rsidR="00D62E13">
        <w:tab/>
      </w:r>
    </w:p>
    <w:p w14:paraId="2196A9BE" w14:textId="77777777" w:rsidR="0050283D" w:rsidRDefault="0050283D" w:rsidP="005912ED"/>
    <w:p w14:paraId="2BFAA462" w14:textId="77777777" w:rsidR="0050283D" w:rsidRDefault="00DE5504" w:rsidP="005912ED">
      <w:r>
        <w:t xml:space="preserve">As usual, we define </w:t>
      </w:r>
      <w:r>
        <w:fldChar w:fldCharType="begin"/>
      </w:r>
      <w:r>
        <w:instrText xml:space="preserve"> EQ \r(λ) </w:instrText>
      </w:r>
      <w:r>
        <w:fldChar w:fldCharType="end"/>
      </w:r>
      <w:r>
        <w:t xml:space="preserve"> to have a positive imaginary part and we set </w:t>
      </w:r>
      <w:r>
        <w:fldChar w:fldCharType="begin"/>
      </w:r>
      <w:r>
        <w:instrText xml:space="preserve"> EQ \r(λ) </w:instrText>
      </w:r>
      <w:r>
        <w:fldChar w:fldCharType="end"/>
      </w:r>
      <w:r>
        <w:t xml:space="preserve">= iμ, etc. </w:t>
      </w:r>
      <w:r w:rsidR="00423FC4">
        <w:t xml:space="preserve">He puts the cut to the right I think. </w:t>
      </w:r>
      <w:r>
        <w:t>We then assume a radial solution to the Helmholtz in R</w:t>
      </w:r>
      <w:r>
        <w:rPr>
          <w:rStyle w:val="subscript"/>
        </w:rPr>
        <w:t>n</w:t>
      </w:r>
      <w:r>
        <w:t xml:space="preserve">, and we use the radial </w:t>
      </w:r>
      <w:r>
        <w:sym w:font="Symbol" w:char="F0D1"/>
      </w:r>
      <w:r>
        <w:rPr>
          <w:rStyle w:val="superscript"/>
        </w:rPr>
        <w:t>2</w:t>
      </w:r>
      <w:r>
        <w:t xml:space="preserve"> form we found in 5.110. This gives 5.114. He converts this to Bessel's with a </w:t>
      </w:r>
      <w:r w:rsidR="00423FC4">
        <w:t xml:space="preserve">simple </w:t>
      </w:r>
      <w:r>
        <w:t>substitution</w:t>
      </w:r>
      <w:r w:rsidR="00423FC4">
        <w:t xml:space="preserve">, and writes the solution as Hankels. If </w:t>
      </w:r>
      <w:r w:rsidR="00C97315">
        <w:fldChar w:fldCharType="begin"/>
      </w:r>
      <w:r w:rsidR="00C97315">
        <w:instrText xml:space="preserve"> EQ \r(λ) </w:instrText>
      </w:r>
      <w:r w:rsidR="00C97315">
        <w:fldChar w:fldCharType="end"/>
      </w:r>
      <w:r w:rsidR="00C97315">
        <w:t xml:space="preserve"> has positive imaginary part, we throw out H</w:t>
      </w:r>
      <w:r w:rsidR="00C97315">
        <w:rPr>
          <w:rStyle w:val="subscript"/>
        </w:rPr>
        <w:t>2</w:t>
      </w:r>
      <w:r w:rsidR="00C97315">
        <w:t xml:space="preserve"> to get just H</w:t>
      </w:r>
      <w:r w:rsidR="00C97315">
        <w:rPr>
          <w:rStyle w:val="subscript"/>
        </w:rPr>
        <w:t>1</w:t>
      </w:r>
      <w:r w:rsidR="00C97315">
        <w:t xml:space="preserve"> which has expo decay and we arrive at 5.116 for our solution E</w:t>
      </w:r>
      <w:r w:rsidR="00C97315">
        <w:rPr>
          <w:rStyle w:val="subscript"/>
        </w:rPr>
        <w:t>n</w:t>
      </w:r>
      <w:r w:rsidR="00C97315">
        <w:t>(r; λ).  We apply our usual trick to find the constant, in this case making use of the small r behavior of the H</w:t>
      </w:r>
      <w:r w:rsidR="00C97315">
        <w:rPr>
          <w:rStyle w:val="superscript"/>
        </w:rPr>
        <w:t>(1)</w:t>
      </w:r>
      <w:r w:rsidR="00C97315">
        <w:t xml:space="preserve"> function (ie, we use a tiny sphere in our little divergence theorem application). Now we have the constant, as in 5.118. </w:t>
      </w:r>
      <w:r w:rsidR="00DB1BF2">
        <w:t>We can replace the H</w:t>
      </w:r>
      <w:r w:rsidR="00DB1BF2">
        <w:rPr>
          <w:rStyle w:val="superscript"/>
        </w:rPr>
        <w:t xml:space="preserve">(1) </w:t>
      </w:r>
      <w:r w:rsidR="00DB1BF2">
        <w:t xml:space="preserve">with a modified Bessel K function if we want as in 5.119. </w:t>
      </w:r>
    </w:p>
    <w:p w14:paraId="49810C95" w14:textId="77777777" w:rsidR="00DB1BF2" w:rsidRDefault="00DB1BF2" w:rsidP="005912ED">
      <w:r>
        <w:tab/>
        <w:t>OK, so we have our general solution for n ≥ 2  given by this 5.119. He then writes out the n=2 case which is 5.120 which is a K</w:t>
      </w:r>
      <w:r>
        <w:rPr>
          <w:rStyle w:val="subscript"/>
        </w:rPr>
        <w:t>0</w:t>
      </w:r>
      <w:r>
        <w:t xml:space="preserve"> function. For n=3 we get a simple Yukawa potential 5.121.  And finally for n = 1 we get just the Yukawa exponential part. </w:t>
      </w:r>
    </w:p>
    <w:p w14:paraId="76CC86D1" w14:textId="77777777" w:rsidR="00DB1BF2" w:rsidRDefault="00DB1BF2" w:rsidP="005912ED">
      <w:r>
        <w:tab/>
        <w:t>He comments (but thank goodness does not show it) that you can prove as we did in the Laplace case that the E</w:t>
      </w:r>
      <w:r>
        <w:rPr>
          <w:rStyle w:val="subscript"/>
        </w:rPr>
        <w:t>n</w:t>
      </w:r>
      <w:r>
        <w:t xml:space="preserve">(r;λ) we have found here is indeed the distribution which solves the distribution ODE in the distribution sense. </w:t>
      </w:r>
      <w:r w:rsidR="005D643A">
        <w:t xml:space="preserve">[ ie, it is a generalized solution. ] </w:t>
      </w:r>
    </w:p>
    <w:p w14:paraId="1F5D0633" w14:textId="77777777" w:rsidR="00DB1BF2" w:rsidRDefault="00DB1BF2" w:rsidP="005912ED">
      <w:r>
        <w:tab/>
      </w:r>
      <w:r w:rsidR="00F36F17">
        <w:t>W</w:t>
      </w:r>
      <w:r>
        <w:t>hen λ is on the plus real axis, we no longer have Im</w:t>
      </w:r>
      <w:r>
        <w:fldChar w:fldCharType="begin"/>
      </w:r>
      <w:r>
        <w:instrText xml:space="preserve"> EQ \r(λ) </w:instrText>
      </w:r>
      <w:r>
        <w:fldChar w:fldCharType="end"/>
      </w:r>
      <w:r>
        <w:t xml:space="preserve">&gt; 0 so we have to ponder more what the solution is based on our problem, this will be considered later. </w:t>
      </w:r>
    </w:p>
    <w:p w14:paraId="4EC3992F" w14:textId="77777777" w:rsidR="00F36F17" w:rsidRDefault="00F36F17" w:rsidP="005912ED"/>
    <w:p w14:paraId="40D884EE" w14:textId="77777777" w:rsidR="00283606" w:rsidRDefault="00F36F17" w:rsidP="005912ED">
      <w:r>
        <w:t xml:space="preserve">So at this point we have completely solved our little Green's problem, the result being 5.118 </w:t>
      </w:r>
      <w:r w:rsidR="00283606">
        <w:t>for the quantity E</w:t>
      </w:r>
      <w:r w:rsidR="00283606">
        <w:rPr>
          <w:rStyle w:val="subscript"/>
        </w:rPr>
        <w:t>n</w:t>
      </w:r>
      <w:r w:rsidR="00283606">
        <w:t xml:space="preserve">(r; λ) as a Hankel-1 </w:t>
      </w:r>
      <w:r>
        <w:t xml:space="preserve">which is valid for all values of n and for λ not on the real axis. </w:t>
      </w:r>
    </w:p>
    <w:p w14:paraId="4D7064AB" w14:textId="77777777" w:rsidR="00283606" w:rsidRDefault="00283606" w:rsidP="005912ED">
      <w:r>
        <w:tab/>
      </w:r>
      <w:r w:rsidR="00605DB5">
        <w:t>Now he is going to re</w:t>
      </w:r>
      <w:r>
        <w:t>-</w:t>
      </w:r>
      <w:r w:rsidR="00605DB5">
        <w:t>solve the same problem using another method. H</w:t>
      </w:r>
      <w:r w:rsidR="00EA2775">
        <w:t>e sets λ= -1 arbitrarily and rewrites out Helmholtz in 5.</w:t>
      </w:r>
      <w:r>
        <w:t>123.  Apply an expo and Fourier-</w:t>
      </w:r>
      <w:r w:rsidR="00EA2775">
        <w:t>Transform</w:t>
      </w:r>
      <w:r w:rsidR="00605DB5">
        <w:t xml:space="preserve"> (spatially)</w:t>
      </w:r>
      <w:r w:rsidR="00EA2775">
        <w:t xml:space="preserve"> the whole equation 5.123 and it becomes the trivial p 56 A. I am used to seeing an ODE become a polynomial situation in k-space (here α-space).  The solution is trivially 5.126. </w:t>
      </w:r>
      <w:r>
        <w:t xml:space="preserve"> </w:t>
      </w:r>
    </w:p>
    <w:p w14:paraId="6BD2D587" w14:textId="77777777" w:rsidR="00EA2775" w:rsidRDefault="00283606" w:rsidP="005912ED">
      <w:r>
        <w:tab/>
      </w:r>
      <w:r w:rsidR="00EA2775">
        <w:t>Doing things the FT way, we are now faced with using the inversion formula to find our actual E</w:t>
      </w:r>
      <w:r w:rsidR="00EA2775">
        <w:rPr>
          <w:rStyle w:val="subscript"/>
        </w:rPr>
        <w:t>n</w:t>
      </w:r>
      <w:r w:rsidR="00EA2775">
        <w:t xml:space="preserve"> function back in coordinate space. </w:t>
      </w:r>
      <w:r w:rsidR="00550A19">
        <w:t>We are faced with a familiar-to-me looking integral 5.127. This integral in n=</w:t>
      </w:r>
      <w:r w:rsidR="008C2F91">
        <w:t>3</w:t>
      </w:r>
      <w:r w:rsidR="00550A19">
        <w:t xml:space="preserve"> would be this one:</w:t>
      </w:r>
    </w:p>
    <w:p w14:paraId="12567AFB" w14:textId="77777777" w:rsidR="00550A19" w:rsidRDefault="00550A19" w:rsidP="005912ED"/>
    <w:p w14:paraId="1AB8A80F" w14:textId="77777777" w:rsidR="00550A19" w:rsidRDefault="00550A19" w:rsidP="005912ED">
      <w:r>
        <w:tab/>
      </w:r>
      <w:r w:rsidR="00041972">
        <w:t>(2π)</w:t>
      </w:r>
      <w:r w:rsidR="00041972">
        <w:rPr>
          <w:rStyle w:val="superscript"/>
        </w:rPr>
        <w:t>-3</w:t>
      </w:r>
      <w:r w:rsidR="00041972">
        <w:t xml:space="preserve"> </w:t>
      </w:r>
      <w:r>
        <w:rPr>
          <w:rFonts w:ascii="Lucida Sans Unicode" w:hAnsi="Lucida Sans Unicode" w:cs="Lucida Sans Unicode"/>
          <w:sz w:val="32"/>
        </w:rPr>
        <w:t>∫</w:t>
      </w:r>
      <w:r w:rsidR="00D1561C">
        <w:rPr>
          <w:rStyle w:val="subscript"/>
        </w:rPr>
        <w:t>0</w:t>
      </w:r>
      <w:r w:rsidR="00D1561C">
        <w:rPr>
          <w:rStyle w:val="superscript"/>
          <w:rFonts w:ascii="Times New Roman" w:hAnsi="Times New Roman"/>
        </w:rPr>
        <w:t>∞</w:t>
      </w:r>
      <w:r w:rsidR="00D1561C">
        <w:rPr>
          <w:rStyle w:val="superscript"/>
        </w:rPr>
        <w:t xml:space="preserve"> </w:t>
      </w:r>
      <w:r w:rsidR="00041972">
        <w:t>dr</w:t>
      </w:r>
      <w:r w:rsidR="00041972">
        <w:rPr>
          <w:rStyle w:val="superscript"/>
        </w:rPr>
        <w:t xml:space="preserve"> </w:t>
      </w:r>
      <w:r w:rsidR="00041972">
        <w:t>r</w:t>
      </w:r>
      <w:r>
        <w:rPr>
          <w:rStyle w:val="superscript"/>
        </w:rPr>
        <w:t>2</w:t>
      </w:r>
      <w:r w:rsidR="00041972">
        <w:t>/ (r</w:t>
      </w:r>
      <w:r w:rsidR="00041972">
        <w:rPr>
          <w:rStyle w:val="superscript"/>
        </w:rPr>
        <w:t>2</w:t>
      </w:r>
      <w:r w:rsidR="00041972">
        <w:t xml:space="preserve">+ 1) [2π </w:t>
      </w:r>
      <w:r w:rsidR="00041972">
        <w:rPr>
          <w:rFonts w:ascii="Lucida Sans Unicode" w:hAnsi="Lucida Sans Unicode" w:cs="Lucida Sans Unicode"/>
          <w:sz w:val="32"/>
        </w:rPr>
        <w:t>∫</w:t>
      </w:r>
      <w:r w:rsidR="00041972">
        <w:rPr>
          <w:rStyle w:val="subscript"/>
        </w:rPr>
        <w:t>-1</w:t>
      </w:r>
      <w:r w:rsidR="00041972">
        <w:rPr>
          <w:rStyle w:val="superscript"/>
        </w:rPr>
        <w:t>1</w:t>
      </w:r>
      <w:r w:rsidR="00041972">
        <w:t xml:space="preserve">dz ] </w:t>
      </w:r>
      <w:r>
        <w:t xml:space="preserve"> e</w:t>
      </w:r>
      <w:r w:rsidR="00041972">
        <w:rPr>
          <w:rStyle w:val="superscript"/>
        </w:rPr>
        <w:t>-i</w:t>
      </w:r>
      <w:r w:rsidR="00D1561C">
        <w:rPr>
          <w:rStyle w:val="superscript"/>
        </w:rPr>
        <w:t>r</w:t>
      </w:r>
      <w:r>
        <w:rPr>
          <w:rStyle w:val="superscript"/>
        </w:rPr>
        <w:t>z</w:t>
      </w:r>
      <w:r>
        <w:tab/>
      </w:r>
      <w:r>
        <w:tab/>
        <w:t xml:space="preserve">where z = cosθ </w:t>
      </w:r>
      <w:r w:rsidR="00D1561C">
        <w:t xml:space="preserve"> and ρ = rsinθ</w:t>
      </w:r>
    </w:p>
    <w:p w14:paraId="3913F5C1" w14:textId="77777777" w:rsidR="00D1561C" w:rsidRDefault="00D1561C" w:rsidP="005912ED"/>
    <w:p w14:paraId="4DC7D0B1" w14:textId="77777777" w:rsidR="00D1561C" w:rsidRDefault="00D1561C" w:rsidP="005912ED">
      <w:r>
        <w:t>But he does this in the general case, picking "z" as the last coordinate (not x</w:t>
      </w:r>
      <w:r>
        <w:rPr>
          <w:rStyle w:val="subscript"/>
        </w:rPr>
        <w:t>3</w:t>
      </w:r>
      <w:r>
        <w:t xml:space="preserve"> but α</w:t>
      </w:r>
      <w:r>
        <w:rPr>
          <w:rStyle w:val="subscript"/>
        </w:rPr>
        <w:t>n</w:t>
      </w:r>
      <w:r>
        <w:t>) and having "ρ" be the length of the remaining coordinates (not ρ</w:t>
      </w:r>
      <w:r>
        <w:rPr>
          <w:rStyle w:val="superscript"/>
        </w:rPr>
        <w:t>2</w:t>
      </w:r>
      <w:r>
        <w:t xml:space="preserve"> = x</w:t>
      </w:r>
      <w:r w:rsidR="000B07D0">
        <w:rPr>
          <w:rStyle w:val="superscript"/>
        </w:rPr>
        <w:t>2</w:t>
      </w:r>
      <w:r w:rsidR="008C2F91">
        <w:t>+</w:t>
      </w:r>
      <w:r w:rsidR="000B07D0">
        <w:t>y</w:t>
      </w:r>
      <w:r w:rsidR="000B07D0">
        <w:rPr>
          <w:rStyle w:val="superscript"/>
        </w:rPr>
        <w:t>2</w:t>
      </w:r>
      <w:r w:rsidR="000B07D0">
        <w:t xml:space="preserve"> but Σα</w:t>
      </w:r>
      <w:r w:rsidR="000B07D0">
        <w:rPr>
          <w:rStyle w:val="subscript"/>
        </w:rPr>
        <w:t>i</w:t>
      </w:r>
      <w:r w:rsidR="000B07D0">
        <w:rPr>
          <w:rStyle w:val="superscript"/>
        </w:rPr>
        <w:t>2</w:t>
      </w:r>
      <w:r w:rsidR="00A51295">
        <w:t xml:space="preserve"> )</w:t>
      </w:r>
      <w:r w:rsidR="000B07D0">
        <w:t xml:space="preserve">. He ends up with an integral representation 5.128 </w:t>
      </w:r>
      <w:r w:rsidR="00C26D90">
        <w:t xml:space="preserve"> which still has λ = -1</w:t>
      </w:r>
      <w:r w:rsidR="000B07D0">
        <w:t xml:space="preserve">. </w:t>
      </w:r>
      <w:r w:rsidR="00A51295">
        <w:t xml:space="preserve">I have not done any details here! </w:t>
      </w:r>
      <w:r w:rsidR="00C26D90">
        <w:t xml:space="preserve">He then does a </w:t>
      </w:r>
      <w:r w:rsidR="00C26D90" w:rsidRPr="00F97FA5">
        <w:rPr>
          <w:u w:val="single"/>
        </w:rPr>
        <w:t>scaling trick</w:t>
      </w:r>
      <w:r w:rsidR="00C26D90">
        <w:t xml:space="preserve"> to get this argument to be -μ</w:t>
      </w:r>
      <w:r w:rsidR="00C26D90">
        <w:rPr>
          <w:rStyle w:val="superscript"/>
        </w:rPr>
        <w:t>2</w:t>
      </w:r>
      <w:r w:rsidR="00C26D90">
        <w:t xml:space="preserve"> instead of -1 and we get 5.129 for our "general" answer -- ie, we have computed the inversion integral. However, what we have is still an integral, albeit a 1D one. </w:t>
      </w:r>
      <w:r w:rsidR="000B07D0">
        <w:t xml:space="preserve">The main </w:t>
      </w:r>
      <w:r w:rsidR="00A51295">
        <w:t>use of this mess is that it let</w:t>
      </w:r>
      <w:r w:rsidR="000B07D0">
        <w:t xml:space="preserve">s us derive a little </w:t>
      </w:r>
      <w:r w:rsidR="000B07D0" w:rsidRPr="00F97FA5">
        <w:rPr>
          <w:u w:val="single"/>
        </w:rPr>
        <w:t>recursion formula</w:t>
      </w:r>
      <w:r w:rsidR="000B07D0">
        <w:t xml:space="preserve"> 5.130 for the E</w:t>
      </w:r>
      <w:r w:rsidR="000B07D0">
        <w:rPr>
          <w:rStyle w:val="subscript"/>
        </w:rPr>
        <w:t>n</w:t>
      </w:r>
      <w:r w:rsidR="000B07D0">
        <w:t xml:space="preserve"> (which steps by two). </w:t>
      </w:r>
      <w:r w:rsidR="00C26D90">
        <w:t xml:space="preserve"> Although we know E</w:t>
      </w:r>
      <w:r w:rsidR="00C26D90">
        <w:rPr>
          <w:rStyle w:val="subscript"/>
        </w:rPr>
        <w:t>2</w:t>
      </w:r>
      <w:r w:rsidR="00C26D90">
        <w:t xml:space="preserve"> as a K</w:t>
      </w:r>
      <w:r w:rsidR="00C26D90">
        <w:rPr>
          <w:rStyle w:val="subscript"/>
        </w:rPr>
        <w:t>0</w:t>
      </w:r>
      <w:r w:rsidR="00C26D90">
        <w:t xml:space="preserve"> function in 5.120, he prefers to keep it as the single integral representation from 5.129  (because this makes it easy to differentiate wrt r</w:t>
      </w:r>
      <w:r w:rsidR="00A51295">
        <w:t xml:space="preserve"> when we use that recursion relation</w:t>
      </w:r>
      <w:r w:rsidR="00C26D90">
        <w:t xml:space="preserve">). </w:t>
      </w:r>
      <w:r w:rsidR="00597CB8">
        <w:t>So we now have E</w:t>
      </w:r>
      <w:r w:rsidR="00597CB8">
        <w:rPr>
          <w:rStyle w:val="subscript"/>
        </w:rPr>
        <w:t>2</w:t>
      </w:r>
      <w:r w:rsidR="00597CB8">
        <w:t xml:space="preserve"> and E</w:t>
      </w:r>
      <w:r w:rsidR="00597CB8">
        <w:rPr>
          <w:rStyle w:val="subscript"/>
        </w:rPr>
        <w:t>3</w:t>
      </w:r>
      <w:r w:rsidR="00597CB8">
        <w:t xml:space="preserve"> as in p 57 A and B, and we can then </w:t>
      </w:r>
      <w:r w:rsidR="00597CB8" w:rsidRPr="00F97FA5">
        <w:rPr>
          <w:u w:val="single"/>
        </w:rPr>
        <w:t>use the recursion rule to get ALL the E</w:t>
      </w:r>
      <w:r w:rsidR="00597CB8" w:rsidRPr="00F97FA5">
        <w:rPr>
          <w:rStyle w:val="subscript"/>
          <w:u w:val="single"/>
        </w:rPr>
        <w:t xml:space="preserve">n </w:t>
      </w:r>
      <w:r w:rsidR="00597CB8" w:rsidRPr="00F97FA5">
        <w:rPr>
          <w:u w:val="single"/>
        </w:rPr>
        <w:t>as shown top of page 58.</w:t>
      </w:r>
      <w:r w:rsidR="00597CB8">
        <w:t xml:space="preserve">  Fine. Actually, he uses the E</w:t>
      </w:r>
      <w:r w:rsidR="00597CB8">
        <w:rPr>
          <w:rStyle w:val="subscript"/>
        </w:rPr>
        <w:t>1</w:t>
      </w:r>
      <w:r w:rsidR="00597CB8">
        <w:t xml:space="preserve"> solution as the base for the odds in the first line of 5.131. </w:t>
      </w:r>
    </w:p>
    <w:p w14:paraId="059DFF81" w14:textId="77777777" w:rsidR="00F97FA5" w:rsidRDefault="00F97FA5" w:rsidP="005912ED">
      <w:r>
        <w:tab/>
        <w:t>We can now compare the page 58 solutions obtained by the spatial FT method to the solution 5.119 obtained by the Bessel-equation method. The connection is that λ = -μ</w:t>
      </w:r>
      <w:r>
        <w:rPr>
          <w:rStyle w:val="superscript"/>
        </w:rPr>
        <w:t>2</w:t>
      </w:r>
      <w:r>
        <w:t xml:space="preserve"> and μ = - i</w:t>
      </w:r>
      <w:r>
        <w:fldChar w:fldCharType="begin"/>
      </w:r>
      <w:r>
        <w:instrText xml:space="preserve"> EQ \r(λ) </w:instrText>
      </w:r>
      <w:r>
        <w:fldChar w:fldCharType="end"/>
      </w:r>
      <w:r>
        <w:t xml:space="preserve">. For example, you can compare the first method's result for n=3 shown in 5.121 to the second method's result p 57 B. </w:t>
      </w:r>
    </w:p>
    <w:p w14:paraId="195FAC3E" w14:textId="77777777" w:rsidR="00087887" w:rsidRDefault="00087887" w:rsidP="005912ED">
      <w:r>
        <w:tab/>
        <w:t>So the upshot is that we know the Helmholtz radial solutions for any n  (ie, in R</w:t>
      </w:r>
      <w:r>
        <w:rPr>
          <w:rStyle w:val="subscript"/>
        </w:rPr>
        <w:t>n</w:t>
      </w:r>
      <w:r>
        <w:t>) and for any λ (and here λ = -μ</w:t>
      </w:r>
      <w:r>
        <w:rPr>
          <w:rStyle w:val="superscript"/>
        </w:rPr>
        <w:t>2</w:t>
      </w:r>
      <w:r>
        <w:t xml:space="preserve"> as on p 53). </w:t>
      </w:r>
    </w:p>
    <w:p w14:paraId="065F78BB" w14:textId="77777777" w:rsidR="00087887" w:rsidRDefault="00087887" w:rsidP="005912ED">
      <w:r>
        <w:tab/>
        <w:t xml:space="preserve">I am still unclear why we are only looking at "spherically symmetric" solutions of these distributional ODE's. Certainly if we have spherically symmetric BC's that would be useful.  But there has been no mention so far of any BC's whatsoever, that is certainly coming soon. </w:t>
      </w:r>
    </w:p>
    <w:p w14:paraId="17A745E0" w14:textId="77777777" w:rsidR="00875F35" w:rsidRPr="00011B93" w:rsidRDefault="00875F35" w:rsidP="005912ED">
      <w:r>
        <w:tab/>
        <w:t>Note added in retrospect:  in the development of the second method above, at one point we arrive at equation p 57 C which says -</w:t>
      </w:r>
      <w:r>
        <w:sym w:font="Symbol" w:char="F0D1"/>
      </w:r>
      <w:r>
        <w:rPr>
          <w:rStyle w:val="superscript"/>
        </w:rPr>
        <w:t>2</w:t>
      </w:r>
      <w:r>
        <w:t>E</w:t>
      </w:r>
      <w:r>
        <w:rPr>
          <w:rStyle w:val="subscript"/>
        </w:rPr>
        <w:t>n</w:t>
      </w:r>
      <w:r>
        <w:t xml:space="preserve"> + μ</w:t>
      </w:r>
      <w:r>
        <w:rPr>
          <w:rStyle w:val="superscript"/>
        </w:rPr>
        <w:t>2</w:t>
      </w:r>
      <w:r>
        <w:t>E</w:t>
      </w:r>
      <w:r>
        <w:rPr>
          <w:rStyle w:val="subscript"/>
        </w:rPr>
        <w:t>n</w:t>
      </w:r>
      <w:r>
        <w:t xml:space="preserve"> = δ(x) in R</w:t>
      </w:r>
      <w:r>
        <w:rPr>
          <w:rStyle w:val="subscript"/>
        </w:rPr>
        <w:t>n</w:t>
      </w:r>
      <w:r>
        <w:t xml:space="preserve">.  It is this equation that we then solve to get the </w:t>
      </w:r>
      <w:r w:rsidR="00011B93">
        <w:t xml:space="preserve">second-method </w:t>
      </w:r>
      <w:r>
        <w:t xml:space="preserve">odd and even solutions shown at the top of page 58. </w:t>
      </w:r>
      <w:r w:rsidR="00011B93">
        <w:t xml:space="preserve"> In the following sections, we are going to encounter this same equation several times with μ</w:t>
      </w:r>
      <w:r w:rsidR="00011B93">
        <w:rPr>
          <w:rStyle w:val="superscript"/>
        </w:rPr>
        <w:t>2</w:t>
      </w:r>
      <w:r w:rsidR="00011B93">
        <w:t xml:space="preserve"> being replaced by some other "constant". We can then just "steal" the solutions on page 58, replacing μ</w:t>
      </w:r>
      <w:r w:rsidR="00011B93">
        <w:rPr>
          <w:rStyle w:val="superscript"/>
        </w:rPr>
        <w:t>2</w:t>
      </w:r>
      <w:r w:rsidR="00011B93">
        <w:t xml:space="preserve"> appropriately. </w:t>
      </w:r>
    </w:p>
    <w:p w14:paraId="07304EBD" w14:textId="77777777" w:rsidR="00A51295" w:rsidRDefault="00A51295" w:rsidP="005912ED"/>
    <w:p w14:paraId="63494A27" w14:textId="77777777" w:rsidR="00A51295" w:rsidRDefault="00A51295" w:rsidP="002E26D4">
      <w:pPr>
        <w:pStyle w:val="Heading3"/>
      </w:pPr>
      <w:bookmarkStart w:id="527" w:name="_Toc233942329"/>
      <w:bookmarkStart w:id="528" w:name="_Toc288321383"/>
      <w:r w:rsidRPr="007C1342">
        <w:t>(</w:t>
      </w:r>
      <w:r>
        <w:t>3</w:t>
      </w:r>
      <w:r w:rsidRPr="007C1342">
        <w:t xml:space="preserve">) </w:t>
      </w:r>
      <w:r>
        <w:t>The Heat</w:t>
      </w:r>
      <w:r w:rsidRPr="007C1342">
        <w:t xml:space="preserve"> Equation (</w:t>
      </w:r>
      <w:r>
        <w:t>58</w:t>
      </w:r>
      <w:r w:rsidRPr="007C1342">
        <w:t>).</w:t>
      </w:r>
      <w:bookmarkEnd w:id="527"/>
      <w:bookmarkEnd w:id="528"/>
      <w:r w:rsidR="00944D81">
        <w:tab/>
      </w:r>
      <w:r w:rsidR="00944D81">
        <w:tab/>
      </w:r>
    </w:p>
    <w:p w14:paraId="0DAE9B6E" w14:textId="77777777" w:rsidR="00A51295" w:rsidRDefault="00A51295" w:rsidP="005912ED"/>
    <w:p w14:paraId="7E8D7597" w14:textId="77777777" w:rsidR="00A51295" w:rsidRDefault="007B3B48" w:rsidP="005912ED">
      <w:r>
        <w:t xml:space="preserve">In 5.132 we have the </w:t>
      </w:r>
      <w:r w:rsidR="00116D94">
        <w:t xml:space="preserve">heat conduction </w:t>
      </w:r>
      <w:r>
        <w:t xml:space="preserve">equation where u is temperature and a is the thermal diffusion constant. This equation was derived in Appendix A of volume 1 pages 327-328. There, the general result is </w:t>
      </w:r>
      <w:r w:rsidR="00153480">
        <w:t xml:space="preserve">A.10 where c is specific heat and k is thermal conductivity, both functions of everything. If you assume c and k are both constants, then define a = k/c and you get A.11 which is our 5.321. Somehow the </w:t>
      </w:r>
      <w:r w:rsidR="00153480">
        <w:sym w:font="Symbol" w:char="F0D1"/>
      </w:r>
      <w:r w:rsidR="00153480">
        <w:rPr>
          <w:rStyle w:val="superscript"/>
        </w:rPr>
        <w:t>2</w:t>
      </w:r>
      <w:r w:rsidR="00153480">
        <w:t xml:space="preserve"> spreads out the heat, but I don't have </w:t>
      </w:r>
      <w:r w:rsidR="00116D94">
        <w:t>a</w:t>
      </w:r>
      <w:r w:rsidR="00153480">
        <w:t xml:space="preserve"> toy model for this process, but could come up with one I think. </w:t>
      </w:r>
    </w:p>
    <w:p w14:paraId="13E52F9F" w14:textId="77777777" w:rsidR="00965011" w:rsidRDefault="00965011" w:rsidP="005912ED">
      <w:r>
        <w:tab/>
        <w:t>So our Green's problem is then 5.133, but coefficients are constant</w:t>
      </w:r>
      <w:r w:rsidR="00116D94">
        <w:t>s</w:t>
      </w:r>
      <w:r>
        <w:t xml:space="preserve"> so we can use 5.134 instead with</w:t>
      </w:r>
      <w:r w:rsidR="00116D94">
        <w:t xml:space="preserve"> p 58 A to get the full result (as we do many times). </w:t>
      </w:r>
    </w:p>
    <w:p w14:paraId="5A60B3B6" w14:textId="77777777" w:rsidR="00965011" w:rsidRDefault="00965011" w:rsidP="005912ED">
      <w:r>
        <w:tab/>
        <w:t xml:space="preserve">Now comes the new element. We impose the condition that u = 0 for negative time. I suppose we could have used any constant for this, but u=0 is fine by me for simplicity. Not sure if this would be absolute zero or what in the physics model. Energy in a volume is c u. so I guess u = 0 means "no energy stored". No thermal energy that would be. Fine. </w:t>
      </w:r>
    </w:p>
    <w:p w14:paraId="4ADB3BDC" w14:textId="77777777" w:rsidR="00965011" w:rsidRDefault="00965011" w:rsidP="005912ED">
      <w:r>
        <w:tab/>
        <w:t xml:space="preserve">So we look for a solution of 5.135 which is H(t) in time. </w:t>
      </w:r>
      <w:r w:rsidR="007E4E4C">
        <w:t xml:space="preserve">We now get the following interesting theorem proven before our very eyes. </w:t>
      </w:r>
    </w:p>
    <w:p w14:paraId="57945298" w14:textId="77777777" w:rsidR="007E4E4C" w:rsidRDefault="007E4E4C" w:rsidP="005912ED"/>
    <w:p w14:paraId="70316BBB" w14:textId="77777777" w:rsidR="002148A8" w:rsidRDefault="007E4E4C" w:rsidP="005912ED">
      <w:r w:rsidRPr="00E72B95">
        <w:rPr>
          <w:b/>
        </w:rPr>
        <w:t>Theorem</w:t>
      </w:r>
      <w:r>
        <w:t xml:space="preserve">:  The solution of 5.135 (known as the "causal" fundamental solution) can be thought of as the solution of a slightly different problem, namely 5.136. This problem is </w:t>
      </w:r>
      <w:r w:rsidR="00E72B95">
        <w:t xml:space="preserve">the </w:t>
      </w:r>
      <w:r>
        <w:t xml:space="preserve">homo Lu(x,t)=0 with u(x,0) = δ(x). So here we imagine that we have a heat injection pulse δ(x), sort of a big bang of unity heat at the spatial origin, then things just progress from there. </w:t>
      </w:r>
      <w:r w:rsidR="007509B1">
        <w:t>On the lower half of page 59, he proves that these two problems are related as he shows, so they have the same solutions. The main point is that you can identify δ(x) as u(x,0+).</w:t>
      </w:r>
    </w:p>
    <w:p w14:paraId="32FECEF5" w14:textId="77777777" w:rsidR="007E4E4C" w:rsidRDefault="002148A8" w:rsidP="005912ED">
      <w:r>
        <w:tab/>
      </w:r>
      <w:r w:rsidR="007509B1">
        <w:t xml:space="preserve"> </w:t>
      </w:r>
      <w:r>
        <w:t>Let's review this little theorem. u solves 5.136 and we define C by equation A. Fine. Then</w:t>
      </w:r>
    </w:p>
    <w:p w14:paraId="745667BD" w14:textId="77777777" w:rsidR="002148A8" w:rsidRDefault="002148A8" w:rsidP="005912ED"/>
    <w:p w14:paraId="31D6BC97" w14:textId="77777777" w:rsidR="007509B1" w:rsidRDefault="002148A8" w:rsidP="005912ED">
      <w:r>
        <w:tab/>
      </w:r>
      <w:r>
        <w:sym w:font="Symbol" w:char="F0D1"/>
      </w:r>
      <w:r>
        <w:rPr>
          <w:rStyle w:val="superscript"/>
        </w:rPr>
        <w:t>2</w:t>
      </w:r>
      <w:r>
        <w:t xml:space="preserve">C  = </w:t>
      </w:r>
      <w:r>
        <w:sym w:font="Symbol" w:char="F0D1"/>
      </w:r>
      <w:r>
        <w:rPr>
          <w:rStyle w:val="superscript"/>
        </w:rPr>
        <w:t>2</w:t>
      </w:r>
      <w:r>
        <w:t xml:space="preserve">[ H(t) u(x,t)] = H(t) </w:t>
      </w:r>
      <w:r>
        <w:sym w:font="Symbol" w:char="F0D1"/>
      </w:r>
      <w:r>
        <w:rPr>
          <w:rStyle w:val="superscript"/>
        </w:rPr>
        <w:t>2</w:t>
      </w:r>
      <w:r>
        <w:t>u</w:t>
      </w:r>
      <w:r>
        <w:tab/>
      </w:r>
      <w:r>
        <w:tab/>
      </w:r>
      <w:r>
        <w:tab/>
      </w:r>
      <w:r>
        <w:tab/>
        <w:t>verifies B</w:t>
      </w:r>
    </w:p>
    <w:p w14:paraId="160DBB4F" w14:textId="77777777" w:rsidR="002148A8" w:rsidRDefault="002148A8" w:rsidP="005912ED"/>
    <w:p w14:paraId="27D77FFF" w14:textId="77777777" w:rsidR="002148A8" w:rsidRDefault="002148A8" w:rsidP="005912ED">
      <w:r>
        <w:tab/>
        <w:t>∂</w:t>
      </w:r>
      <w:r>
        <w:rPr>
          <w:rStyle w:val="subscript"/>
        </w:rPr>
        <w:t>t</w:t>
      </w:r>
      <w:r>
        <w:t>C = ∂</w:t>
      </w:r>
      <w:r>
        <w:rPr>
          <w:rStyle w:val="subscript"/>
        </w:rPr>
        <w:t>t</w:t>
      </w:r>
      <w:r>
        <w:t>[ H(t) u(x,t)]  = H(t)</w:t>
      </w:r>
      <w:r w:rsidRPr="002148A8">
        <w:t xml:space="preserve"> </w:t>
      </w:r>
      <w:r>
        <w:t>∂</w:t>
      </w:r>
      <w:r>
        <w:rPr>
          <w:rStyle w:val="subscript"/>
        </w:rPr>
        <w:t>t</w:t>
      </w:r>
      <w:r>
        <w:t>u(x,t) +  u(x,t)</w:t>
      </w:r>
      <w:r w:rsidRPr="002148A8">
        <w:t xml:space="preserve"> </w:t>
      </w:r>
      <w:r>
        <w:t>∂</w:t>
      </w:r>
      <w:r>
        <w:rPr>
          <w:rStyle w:val="subscript"/>
        </w:rPr>
        <w:t>t</w:t>
      </w:r>
      <w:r>
        <w:t>H(t)   =  H(t)</w:t>
      </w:r>
      <w:r w:rsidRPr="002148A8">
        <w:t xml:space="preserve"> </w:t>
      </w:r>
      <w:r>
        <w:t>∂</w:t>
      </w:r>
      <w:r>
        <w:rPr>
          <w:rStyle w:val="subscript"/>
        </w:rPr>
        <w:t>t</w:t>
      </w:r>
      <w:r>
        <w:t>u(x,t) +  u(x,t)δ(t)</w:t>
      </w:r>
      <w:r>
        <w:tab/>
        <w:t xml:space="preserve"> // C</w:t>
      </w:r>
    </w:p>
    <w:p w14:paraId="11561941" w14:textId="77777777" w:rsidR="002148A8" w:rsidRDefault="002148A8" w:rsidP="005912ED"/>
    <w:p w14:paraId="2F138E42" w14:textId="77777777" w:rsidR="002148A8" w:rsidRDefault="002148A8" w:rsidP="005912ED">
      <w:r>
        <w:t>Now why do we write the last term as u(x,0+)δ(t)  ?  I don't like it, I will put u(x,0)δ(t). Now assemble our two pieces to construct the LHS of 5.135,</w:t>
      </w:r>
    </w:p>
    <w:p w14:paraId="1C4543EF" w14:textId="77777777" w:rsidR="002148A8" w:rsidRDefault="002148A8" w:rsidP="005912ED"/>
    <w:p w14:paraId="284BE604" w14:textId="77777777" w:rsidR="002148A8" w:rsidRDefault="002148A8" w:rsidP="005912ED">
      <w:r>
        <w:tab/>
        <w:t>∂</w:t>
      </w:r>
      <w:r>
        <w:rPr>
          <w:rStyle w:val="subscript"/>
        </w:rPr>
        <w:t>t</w:t>
      </w:r>
      <w:r>
        <w:t>C -  a</w:t>
      </w:r>
      <w:r>
        <w:sym w:font="Symbol" w:char="F0D1"/>
      </w:r>
      <w:r>
        <w:rPr>
          <w:rStyle w:val="superscript"/>
        </w:rPr>
        <w:t>2</w:t>
      </w:r>
      <w:r>
        <w:t>C  =  H(t)</w:t>
      </w:r>
      <w:r w:rsidRPr="002148A8">
        <w:t xml:space="preserve"> </w:t>
      </w:r>
      <w:r>
        <w:t>∂</w:t>
      </w:r>
      <w:r>
        <w:rPr>
          <w:rStyle w:val="subscript"/>
        </w:rPr>
        <w:t>t</w:t>
      </w:r>
      <w:r>
        <w:t>u(x,t) +  u(x,0)δ(t) - a</w:t>
      </w:r>
      <w:r w:rsidRPr="002148A8">
        <w:t xml:space="preserve"> </w:t>
      </w:r>
      <w:r>
        <w:t xml:space="preserve">H(t) </w:t>
      </w:r>
      <w:r>
        <w:sym w:font="Symbol" w:char="F0D1"/>
      </w:r>
      <w:r>
        <w:rPr>
          <w:rStyle w:val="superscript"/>
        </w:rPr>
        <w:t>2</w:t>
      </w:r>
      <w:r>
        <w:t xml:space="preserve">u </w:t>
      </w:r>
    </w:p>
    <w:p w14:paraId="02C3F828" w14:textId="77777777" w:rsidR="002148A8" w:rsidRDefault="002148A8" w:rsidP="005912ED"/>
    <w:p w14:paraId="3313BBB2" w14:textId="77777777" w:rsidR="002148A8" w:rsidRDefault="002148A8" w:rsidP="005912ED">
      <w:r>
        <w:tab/>
      </w:r>
      <w:r>
        <w:tab/>
        <w:t>= H(t)[ ∂</w:t>
      </w:r>
      <w:r>
        <w:rPr>
          <w:rStyle w:val="subscript"/>
        </w:rPr>
        <w:t>t</w:t>
      </w:r>
      <w:r>
        <w:t>u(x,t)</w:t>
      </w:r>
      <w:r w:rsidRPr="002148A8">
        <w:t xml:space="preserve"> </w:t>
      </w:r>
      <w:r>
        <w:t>- a</w:t>
      </w:r>
      <w:r>
        <w:sym w:font="Symbol" w:char="F0D1"/>
      </w:r>
      <w:r>
        <w:rPr>
          <w:rStyle w:val="superscript"/>
        </w:rPr>
        <w:t>2</w:t>
      </w:r>
      <w:r>
        <w:t>u] + u(x,0)δ(t)</w:t>
      </w:r>
    </w:p>
    <w:p w14:paraId="1714791B" w14:textId="77777777" w:rsidR="002148A8" w:rsidRDefault="002148A8" w:rsidP="005912ED"/>
    <w:p w14:paraId="0776B856" w14:textId="77777777" w:rsidR="002148A8" w:rsidRDefault="002148A8" w:rsidP="005912ED">
      <w:r>
        <w:t>But since u satisfies 5.136</w:t>
      </w:r>
      <w:r w:rsidRPr="002148A8">
        <w:t xml:space="preserve"> </w:t>
      </w:r>
      <w:r>
        <w:t>for t &gt; 0, the first term vanishes and we get</w:t>
      </w:r>
    </w:p>
    <w:p w14:paraId="708A5F35" w14:textId="77777777" w:rsidR="002148A8" w:rsidRDefault="002148A8" w:rsidP="005912ED"/>
    <w:p w14:paraId="0773554A" w14:textId="77777777" w:rsidR="002148A8" w:rsidRPr="002148A8" w:rsidRDefault="002148A8" w:rsidP="005912ED">
      <w:r>
        <w:tab/>
        <w:t>∂</w:t>
      </w:r>
      <w:r>
        <w:rPr>
          <w:rStyle w:val="subscript"/>
        </w:rPr>
        <w:t>t</w:t>
      </w:r>
      <w:r>
        <w:t>C -  a</w:t>
      </w:r>
      <w:r>
        <w:sym w:font="Symbol" w:char="F0D1"/>
      </w:r>
      <w:r>
        <w:rPr>
          <w:rStyle w:val="superscript"/>
        </w:rPr>
        <w:t>2</w:t>
      </w:r>
      <w:r>
        <w:t>C   =  u(x,0)δ(t)</w:t>
      </w:r>
      <w:r>
        <w:tab/>
      </w:r>
      <w:r>
        <w:tab/>
      </w:r>
      <w:r>
        <w:tab/>
        <w:t>for t &gt; 0</w:t>
      </w:r>
    </w:p>
    <w:p w14:paraId="6E9BB40C" w14:textId="77777777" w:rsidR="002148A8" w:rsidRDefault="002148A8" w:rsidP="005912ED"/>
    <w:p w14:paraId="66572B17" w14:textId="77777777" w:rsidR="002148A8" w:rsidRPr="002148A8" w:rsidRDefault="002148A8" w:rsidP="005912ED">
      <w:r>
        <w:t>But according to 5.136, we assume u(x,0) = δ(x) so we then have</w:t>
      </w:r>
    </w:p>
    <w:p w14:paraId="391CFF93" w14:textId="77777777" w:rsidR="002148A8" w:rsidRDefault="002148A8" w:rsidP="005912ED"/>
    <w:p w14:paraId="28858BA9" w14:textId="77777777" w:rsidR="002148A8" w:rsidRDefault="002148A8" w:rsidP="005912ED">
      <w:r>
        <w:tab/>
        <w:t>∂</w:t>
      </w:r>
      <w:r>
        <w:rPr>
          <w:rStyle w:val="subscript"/>
        </w:rPr>
        <w:t>t</w:t>
      </w:r>
      <w:r>
        <w:t>C -  a</w:t>
      </w:r>
      <w:r>
        <w:sym w:font="Symbol" w:char="F0D1"/>
      </w:r>
      <w:r>
        <w:rPr>
          <w:rStyle w:val="superscript"/>
        </w:rPr>
        <w:t>2</w:t>
      </w:r>
      <w:r>
        <w:t>C   = δ(x)δ(t)</w:t>
      </w:r>
    </w:p>
    <w:p w14:paraId="264BA365" w14:textId="77777777" w:rsidR="002148A8" w:rsidRDefault="002148A8" w:rsidP="005912ED"/>
    <w:p w14:paraId="3EC81ABB" w14:textId="77777777" w:rsidR="002148A8" w:rsidRPr="002148A8" w:rsidRDefault="002148A8" w:rsidP="005912ED">
      <w:r>
        <w:t>Therefore,</w:t>
      </w:r>
      <w:r w:rsidR="00460057">
        <w:t xml:space="preserve"> the solution to problem 5.136 </w:t>
      </w:r>
      <w:r>
        <w:t xml:space="preserve">generates, via equation A, the solution C to 5.135. Since the whole program here exists for t &gt; 0, that is why we think of 0+ as the limit from the t&gt;0 side, fine. </w:t>
      </w:r>
    </w:p>
    <w:p w14:paraId="1DB644E3" w14:textId="77777777" w:rsidR="002148A8" w:rsidRPr="002148A8" w:rsidRDefault="002148A8" w:rsidP="005912ED"/>
    <w:p w14:paraId="747D80D8" w14:textId="77777777" w:rsidR="007509B1" w:rsidRDefault="007509B1" w:rsidP="005912ED">
      <w:r>
        <w:t xml:space="preserve">[p 60] So, what is </w:t>
      </w:r>
      <w:r w:rsidR="00E72B95">
        <w:t>the</w:t>
      </w:r>
      <w:r>
        <w:t xml:space="preserve"> solution</w:t>
      </w:r>
      <w:r w:rsidR="00E72B95">
        <w:t xml:space="preserve"> of 5.135</w:t>
      </w:r>
      <w:r>
        <w:t>?  He does a spatial FT on our 5.135 problem, leaving time as it was, and we get a very simple result that C</w:t>
      </w:r>
      <w:r>
        <w:rPr>
          <w:rStyle w:val="subscript"/>
        </w:rPr>
        <w:t>n</w:t>
      </w:r>
      <w:r>
        <w:t>^(α,t) = exp(-a α</w:t>
      </w:r>
      <w:r>
        <w:rPr>
          <w:rStyle w:val="superscript"/>
        </w:rPr>
        <w:t>2</w:t>
      </w:r>
      <w:r>
        <w:t xml:space="preserve"> t) as in 5.139, we are in k-space here</w:t>
      </w:r>
      <w:r w:rsidR="00E72B95">
        <w:t xml:space="preserve">, </w:t>
      </w:r>
      <w:r w:rsidR="00E72B95" w:rsidRPr="00E72B95">
        <w:rPr>
          <w:b/>
        </w:rPr>
        <w:t>k</w:t>
      </w:r>
      <w:r w:rsidR="00E72B95">
        <w:t>=</w:t>
      </w:r>
      <w:r w:rsidR="00E72B95" w:rsidRPr="00E72B95">
        <w:rPr>
          <w:b/>
        </w:rPr>
        <w:t>α</w:t>
      </w:r>
      <w:r>
        <w:t>. Now of course we want to use the "inversion formula" (my "recovery" formula) to compute C</w:t>
      </w:r>
      <w:r>
        <w:rPr>
          <w:rStyle w:val="subscript"/>
        </w:rPr>
        <w:t>n</w:t>
      </w:r>
      <w:r>
        <w:t xml:space="preserve">(x,t). </w:t>
      </w:r>
      <w:r w:rsidR="00E72B95">
        <w:t>As usual</w:t>
      </w:r>
      <w:r>
        <w:t xml:space="preserve">, n is the number of spatial dimensions. </w:t>
      </w:r>
      <w:r w:rsidR="00175395">
        <w:t>The inversion formula involves the standard shifted gaussian integral and we get as our final answer 5.140 which is this:  C</w:t>
      </w:r>
      <w:r w:rsidR="00175395">
        <w:rPr>
          <w:rStyle w:val="subscript"/>
        </w:rPr>
        <w:t>n</w:t>
      </w:r>
      <w:r w:rsidR="00175395">
        <w:t>(r,t) = (4πat)</w:t>
      </w:r>
      <w:r w:rsidR="00175395">
        <w:rPr>
          <w:rStyle w:val="superscript"/>
        </w:rPr>
        <w:t>-n/2</w:t>
      </w:r>
      <w:r w:rsidR="00E72B95">
        <w:t xml:space="preserve"> </w:t>
      </w:r>
      <w:r w:rsidR="00175395">
        <w:t>exp(-r</w:t>
      </w:r>
      <w:r w:rsidR="00175395">
        <w:rPr>
          <w:rStyle w:val="superscript"/>
        </w:rPr>
        <w:t>2</w:t>
      </w:r>
      <w:r w:rsidR="00175395">
        <w:t>/4at) which is spherically symmetric. You can see that as t → 0, the expo localizes stuff at r = 0 and of course the limit of this thing as t → 0 is going to be δ(</w:t>
      </w:r>
      <w:r w:rsidR="00122466">
        <w:t>x</w:t>
      </w:r>
      <w:r w:rsidR="00175395">
        <w:t>).</w:t>
      </w:r>
      <w:r w:rsidR="00460057">
        <w:t xml:space="preserve">[ We could show this using our δ limit technology, but it has to be true according to 5.136.] </w:t>
      </w:r>
      <w:r w:rsidR="00175395">
        <w:t xml:space="preserve">Note in 5.137 the distinction between functions u and C.  Function u(x,t) is not even talked about for t &lt; 0, while C = 0 in this range.  That is, C = Hu as in p 59 A. </w:t>
      </w:r>
    </w:p>
    <w:p w14:paraId="0DC4CA25" w14:textId="77777777" w:rsidR="00175395" w:rsidRDefault="00175395" w:rsidP="005912ED">
      <w:r>
        <w:tab/>
        <w:t>So we have solved the problem and found that basic Green's solution, analogous to 1/4πr for the Laplace equation</w:t>
      </w:r>
      <w:r w:rsidR="00122466">
        <w:t xml:space="preserve"> for n = 3.  But here, the result has this simple form for any n!  Well, for Laplace, we had 5.111 for any n</w:t>
      </w:r>
      <w:r w:rsidR="00460057">
        <w:t xml:space="preserve">&gt;2 which is also pretty simple. </w:t>
      </w:r>
      <w:r w:rsidR="00122466">
        <w:t>The Helmholtz solutions E</w:t>
      </w:r>
      <w:r w:rsidR="00122466">
        <w:rPr>
          <w:rStyle w:val="subscript"/>
        </w:rPr>
        <w:t>n</w:t>
      </w:r>
      <w:r w:rsidR="00122466">
        <w:t xml:space="preserve"> were a little messier top of page 56. </w:t>
      </w:r>
    </w:p>
    <w:p w14:paraId="518BA1AA" w14:textId="77777777" w:rsidR="00E66870" w:rsidRDefault="00E66870" w:rsidP="005912ED">
      <w:r>
        <w:tab/>
        <w:t xml:space="preserve">Now let's ponder a method Stak </w:t>
      </w:r>
      <w:r w:rsidRPr="0029322F">
        <w:rPr>
          <w:i/>
        </w:rPr>
        <w:t>could</w:t>
      </w:r>
      <w:r>
        <w:t xml:space="preserve"> have used to solve this problem but does not use until the next section below. He could have started with 5.135 and done a time</w:t>
      </w:r>
      <w:r w:rsidR="001F127E">
        <w:t xml:space="preserve"> (only)</w:t>
      </w:r>
      <w:r>
        <w:t xml:space="preserve"> Laplace Transform</w:t>
      </w:r>
      <w:r w:rsidR="001F127E">
        <w:t xml:space="preserve"> with variable s. </w:t>
      </w:r>
      <w:r w:rsidR="00772B9D">
        <w:t xml:space="preserve">I think we would end up then with  s </w:t>
      </w:r>
      <w:r w:rsidR="00772B9D">
        <w:fldChar w:fldCharType="begin"/>
      </w:r>
      <w:r w:rsidR="00772B9D">
        <w:instrText xml:space="preserve"> EQ \O(C,\S\up6(</w:instrText>
      </w:r>
      <w:r w:rsidR="00772B9D" w:rsidRPr="00E84617">
        <w:instrText>~</w:instrText>
      </w:r>
      <w:r w:rsidR="00772B9D">
        <w:instrText>))</w:instrText>
      </w:r>
      <w:r w:rsidR="00772B9D">
        <w:fldChar w:fldCharType="end"/>
      </w:r>
      <w:r w:rsidR="00772B9D">
        <w:rPr>
          <w:rStyle w:val="subscript"/>
        </w:rPr>
        <w:t>n</w:t>
      </w:r>
      <w:r w:rsidR="00772B9D">
        <w:t xml:space="preserve">(x,s) - a </w:t>
      </w:r>
      <w:r w:rsidR="00772B9D">
        <w:sym w:font="Symbol" w:char="F0D1"/>
      </w:r>
      <w:r w:rsidR="00772B9D">
        <w:rPr>
          <w:rStyle w:val="superscript"/>
        </w:rPr>
        <w:t>2</w:t>
      </w:r>
      <w:r w:rsidR="00772B9D">
        <w:fldChar w:fldCharType="begin"/>
      </w:r>
      <w:r w:rsidR="00772B9D">
        <w:instrText xml:space="preserve"> EQ \O(C,\S\up6(</w:instrText>
      </w:r>
      <w:r w:rsidR="00772B9D" w:rsidRPr="00E84617">
        <w:instrText>~</w:instrText>
      </w:r>
      <w:r w:rsidR="00772B9D">
        <w:instrText>))</w:instrText>
      </w:r>
      <w:r w:rsidR="00772B9D">
        <w:fldChar w:fldCharType="end"/>
      </w:r>
      <w:r w:rsidR="00772B9D">
        <w:rPr>
          <w:rStyle w:val="subscript"/>
        </w:rPr>
        <w:t>n</w:t>
      </w:r>
      <w:r w:rsidR="00772B9D">
        <w:t>(x,s)  = δ(x) which we could write as</w:t>
      </w:r>
    </w:p>
    <w:p w14:paraId="74C5E7BF" w14:textId="77777777" w:rsidR="00772B9D" w:rsidRDefault="00772B9D" w:rsidP="005912ED"/>
    <w:p w14:paraId="6758874A" w14:textId="77777777" w:rsidR="00772B9D" w:rsidRDefault="00772B9D" w:rsidP="005912ED">
      <w:r>
        <w:tab/>
        <w:t xml:space="preserve">- </w:t>
      </w:r>
      <w:r>
        <w:sym w:font="Symbol" w:char="F0D1"/>
      </w:r>
      <w:r>
        <w:rPr>
          <w:rStyle w:val="superscript"/>
        </w:rPr>
        <w:t>2</w:t>
      </w:r>
      <w:r>
        <w:fldChar w:fldCharType="begin"/>
      </w:r>
      <w:r>
        <w:instrText xml:space="preserve"> EQ \O(C,\S\up6(</w:instrText>
      </w:r>
      <w:r w:rsidRPr="00E84617">
        <w:instrText>~</w:instrText>
      </w:r>
      <w:r>
        <w:instrText>))</w:instrText>
      </w:r>
      <w:r>
        <w:fldChar w:fldCharType="end"/>
      </w:r>
      <w:r>
        <w:rPr>
          <w:rStyle w:val="subscript"/>
        </w:rPr>
        <w:t>n</w:t>
      </w:r>
      <w:r>
        <w:t xml:space="preserve">(x,s) + (s/a) </w:t>
      </w:r>
      <w:r>
        <w:fldChar w:fldCharType="begin"/>
      </w:r>
      <w:r>
        <w:instrText xml:space="preserve"> EQ \O(C,\S\up6(</w:instrText>
      </w:r>
      <w:r w:rsidRPr="00E84617">
        <w:instrText>~</w:instrText>
      </w:r>
      <w:r>
        <w:instrText>))</w:instrText>
      </w:r>
      <w:r>
        <w:fldChar w:fldCharType="end"/>
      </w:r>
      <w:r>
        <w:rPr>
          <w:rStyle w:val="subscript"/>
        </w:rPr>
        <w:t>n</w:t>
      </w:r>
      <w:r>
        <w:t>(x,s)  = δ(x)/a</w:t>
      </w:r>
    </w:p>
    <w:p w14:paraId="4A4B1A4B" w14:textId="77777777" w:rsidR="0029322F" w:rsidRDefault="0029322F" w:rsidP="005912ED"/>
    <w:p w14:paraId="3E3C851D" w14:textId="77777777" w:rsidR="0029322F" w:rsidRPr="0029322F" w:rsidRDefault="0029322F" w:rsidP="005912ED">
      <w:r>
        <w:t xml:space="preserve">This looks very similar to p 57 C and I am sure I could follow this through and come up with a solution to the heat equation which uses the page 58 top formulas. Of course those formulas would be for </w:t>
      </w:r>
      <w:r>
        <w:fldChar w:fldCharType="begin"/>
      </w:r>
      <w:r>
        <w:instrText xml:space="preserve"> EQ \O(C,\S\up6(</w:instrText>
      </w:r>
      <w:r w:rsidRPr="00E84617">
        <w:instrText>~</w:instrText>
      </w:r>
      <w:r>
        <w:instrText>))</w:instrText>
      </w:r>
      <w:r>
        <w:fldChar w:fldCharType="end"/>
      </w:r>
      <w:r>
        <w:rPr>
          <w:rStyle w:val="subscript"/>
        </w:rPr>
        <w:t>n</w:t>
      </w:r>
      <w:r>
        <w:t>(x,s) and then we would have to invert the Laplace transform to get C</w:t>
      </w:r>
      <w:r>
        <w:rPr>
          <w:rStyle w:val="subscript"/>
        </w:rPr>
        <w:t>n</w:t>
      </w:r>
      <w:r>
        <w:t>(r,t). But we already have such a simple and general answer for C</w:t>
      </w:r>
      <w:r>
        <w:rPr>
          <w:rStyle w:val="subscript"/>
        </w:rPr>
        <w:t>n</w:t>
      </w:r>
      <w:r>
        <w:t xml:space="preserve">(r,t), this is hardly worth doing! </w:t>
      </w:r>
    </w:p>
    <w:p w14:paraId="32CB8985" w14:textId="77777777" w:rsidR="00122466" w:rsidRDefault="00122466" w:rsidP="005912ED"/>
    <w:p w14:paraId="456780F1" w14:textId="77777777" w:rsidR="00122466" w:rsidRPr="00327D55" w:rsidRDefault="00122466" w:rsidP="002E26D4">
      <w:pPr>
        <w:pStyle w:val="Heading3"/>
        <w:rPr>
          <w:b w:val="0"/>
        </w:rPr>
      </w:pPr>
      <w:bookmarkStart w:id="529" w:name="_Toc233942330"/>
      <w:bookmarkStart w:id="530" w:name="_Toc288321384"/>
      <w:r w:rsidRPr="007C1342">
        <w:t>(</w:t>
      </w:r>
      <w:r>
        <w:t>4</w:t>
      </w:r>
      <w:r w:rsidRPr="007C1342">
        <w:t xml:space="preserve">) </w:t>
      </w:r>
      <w:r>
        <w:t>The Wave</w:t>
      </w:r>
      <w:r w:rsidRPr="007C1342">
        <w:t xml:space="preserve"> Equation (</w:t>
      </w:r>
      <w:r>
        <w:t>61</w:t>
      </w:r>
      <w:r w:rsidRPr="007C1342">
        <w:t>).</w:t>
      </w:r>
      <w:r w:rsidR="004B3109">
        <w:tab/>
      </w:r>
      <w:r w:rsidR="004B3109">
        <w:tab/>
        <w:t>-- undamped</w:t>
      </w:r>
      <w:bookmarkEnd w:id="529"/>
      <w:bookmarkEnd w:id="530"/>
      <w:r w:rsidR="00327D55">
        <w:tab/>
      </w:r>
      <w:r w:rsidR="00327D55">
        <w:tab/>
      </w:r>
      <w:r w:rsidR="00327D55">
        <w:tab/>
      </w:r>
    </w:p>
    <w:p w14:paraId="2ECA7E49" w14:textId="77777777" w:rsidR="00122466" w:rsidRDefault="00122466" w:rsidP="005912ED"/>
    <w:p w14:paraId="295B7D1B" w14:textId="77777777" w:rsidR="004B3109" w:rsidRDefault="00A93958" w:rsidP="005912ED">
      <w:r>
        <w:t xml:space="preserve">Our Green's equation is stated in 5.142 with the driven wave equation in 5.141. </w:t>
      </w:r>
      <w:r w:rsidR="004B3109">
        <w:t xml:space="preserve">Notice that 5.142 is exactly like the heat equation 5.135 except now we have a second time derivative instead of a first. </w:t>
      </w:r>
      <w:r w:rsidR="00076561">
        <w:t xml:space="preserve">The velocity parameter is now "c". </w:t>
      </w:r>
    </w:p>
    <w:p w14:paraId="35DB2C55" w14:textId="77777777" w:rsidR="00122466" w:rsidRDefault="004B3109" w:rsidP="005912ED">
      <w:r>
        <w:tab/>
      </w:r>
      <w:r w:rsidR="00A93958">
        <w:t xml:space="preserve">The claim is made and then proven that we can instead solve the "initial value problem" p 61A and get C indirectly that way, where C = Hu. The proof of this "theorem" fills the lower half of page 61. </w:t>
      </w:r>
      <w:r>
        <w:t xml:space="preserve">We    now have two "initial conditions" instead of one as we had in the heat problem. </w:t>
      </w:r>
    </w:p>
    <w:p w14:paraId="34408335" w14:textId="77777777" w:rsidR="00A93958" w:rsidRDefault="00A93958" w:rsidP="005912ED">
      <w:r>
        <w:tab/>
        <w:t xml:space="preserve">Last time we did a spatial FT. </w:t>
      </w:r>
      <w:r w:rsidRPr="00076561">
        <w:rPr>
          <w:i/>
        </w:rPr>
        <w:t>This time</w:t>
      </w:r>
      <w:r>
        <w:t xml:space="preserve"> we are going to instead do a </w:t>
      </w:r>
      <w:r w:rsidRPr="00076561">
        <w:rPr>
          <w:i/>
        </w:rPr>
        <w:t>temporal</w:t>
      </w:r>
      <w:r>
        <w:t xml:space="preserve"> Laplace Transform. Our initial value problem is restated in 5.145. </w:t>
      </w:r>
      <w:r w:rsidR="00076561">
        <w:t xml:space="preserve">(We set c = 1 and then restore it at the end.) </w:t>
      </w:r>
      <w:r>
        <w:t>I think of C</w:t>
      </w:r>
      <w:r>
        <w:rPr>
          <w:rStyle w:val="subscript"/>
        </w:rPr>
        <w:t>n</w:t>
      </w:r>
      <w:r>
        <w:t xml:space="preserve">(t=0) as the initial "position" of the wave, which is zero deflection everywhere, </w:t>
      </w:r>
      <w:r w:rsidR="005D4A81">
        <w:t>and ∂C</w:t>
      </w:r>
      <w:r w:rsidR="005D4A81">
        <w:rPr>
          <w:rStyle w:val="subscript"/>
        </w:rPr>
        <w:t>n</w:t>
      </w:r>
      <w:r w:rsidR="005D4A81">
        <w:t xml:space="preserve">/∂t(t=0) as the initial "velocity" of the wave, which is a velocity pulse concentrated at the origin of space. We are dropping a rock into the origin of a pond and we will watch the waves that result. Just after the rock hits the water, position = 0 still, but velocity has that δ(x) appearance. </w:t>
      </w:r>
    </w:p>
    <w:p w14:paraId="29F6694A" w14:textId="77777777" w:rsidR="005D4A81" w:rsidRDefault="005D4A81" w:rsidP="005912ED">
      <w:r>
        <w:tab/>
        <w:t>Now the temporal L</w:t>
      </w:r>
      <w:r w:rsidR="00B171E5">
        <w:t xml:space="preserve">T gives us the simple equation </w:t>
      </w:r>
      <w:r>
        <w:t>5.146 which is the same as equation p 57C which we already solved</w:t>
      </w:r>
      <w:r w:rsidR="00B171E5">
        <w:t>, but now μ = s</w:t>
      </w:r>
      <w:r>
        <w:t>!</w:t>
      </w:r>
      <w:r w:rsidR="00076561">
        <w:t>!</w:t>
      </w:r>
      <w:r>
        <w:t xml:space="preserve"> So we </w:t>
      </w:r>
      <w:r w:rsidR="00E835EE">
        <w:t>now k</w:t>
      </w:r>
      <w:r>
        <w:t xml:space="preserve">now </w:t>
      </w:r>
      <w:bookmarkStart w:id="531" w:name="OLE_LINK3"/>
      <w:bookmarkStart w:id="532" w:name="OLE_LINK4"/>
      <w:r w:rsidR="00E84617">
        <w:fldChar w:fldCharType="begin"/>
      </w:r>
      <w:r w:rsidR="00E84617">
        <w:instrText xml:space="preserve"> EQ \O(C,\S\up6(</w:instrText>
      </w:r>
      <w:r w:rsidR="00E84617" w:rsidRPr="00E84617">
        <w:instrText>~</w:instrText>
      </w:r>
      <w:r w:rsidR="00E84617">
        <w:instrText>))</w:instrText>
      </w:r>
      <w:r w:rsidR="00E84617">
        <w:fldChar w:fldCharType="end"/>
      </w:r>
      <w:r w:rsidR="00E84617">
        <w:rPr>
          <w:rStyle w:val="subscript"/>
        </w:rPr>
        <w:t>n</w:t>
      </w:r>
      <w:r w:rsidR="00E84617">
        <w:t>(x,s)</w:t>
      </w:r>
      <w:bookmarkEnd w:id="531"/>
      <w:bookmarkEnd w:id="532"/>
      <w:r w:rsidR="00E835EE">
        <w:t xml:space="preserve"> by cribbing the results from top of page 58</w:t>
      </w:r>
      <w:r w:rsidR="00E84617">
        <w:t xml:space="preserve">, where over ~ means Laplace Transform in Stak notation. </w:t>
      </w:r>
      <w:r w:rsidR="00E835EE">
        <w:t xml:space="preserve">The cribbed results are shown in 5.147. </w:t>
      </w:r>
      <w:r w:rsidR="00E84617">
        <w:t>All we have to do now is the inverse LT. Luck</w:t>
      </w:r>
      <w:r w:rsidR="00E835EE">
        <w:t>i</w:t>
      </w:r>
      <w:r w:rsidR="00E84617">
        <w:t xml:space="preserve">ly, appearances of s are very localized in these odd and even solutions </w:t>
      </w:r>
      <w:r w:rsidR="00E835EE">
        <w:t>In fact, t</w:t>
      </w:r>
      <w:r w:rsidR="004F3220">
        <w:t>hese functions are so simple we can just look up the inverse transforms in a table. For example, Schaum p 170 last two items are the ones we want!  We then have results for C</w:t>
      </w:r>
      <w:r w:rsidR="004F3220">
        <w:rPr>
          <w:rStyle w:val="subscript"/>
        </w:rPr>
        <w:t>n</w:t>
      </w:r>
      <w:r w:rsidR="00A23CD2">
        <w:t xml:space="preserve">(x,t) as shown in 5.148 and 5.149.  He then quotes the specific results for n = 1,2,3. </w:t>
      </w:r>
    </w:p>
    <w:p w14:paraId="6D31F7F9" w14:textId="77777777" w:rsidR="00A23CD2" w:rsidRDefault="00A23CD2" w:rsidP="005912ED">
      <w:r>
        <w:tab/>
        <w:t>You can see from 5.148 (n = odd</w:t>
      </w:r>
      <w:r w:rsidR="006F5FB7">
        <w:t xml:space="preserve"> = 3,5,...</w:t>
      </w:r>
      <w:r>
        <w:t xml:space="preserve">) that the entire wave is concentrated at the spherical surface r = t because you have nothing but derivatives of delta functions at this surface. However, 5.149 (even) shows a solution that has a wavefront at r = t, but has a "wake" behind it, just meaning that the inside of the time sphere has wave in it, whereas for n = </w:t>
      </w:r>
      <w:r w:rsidR="006F5FB7">
        <w:t>3,5...</w:t>
      </w:r>
      <w:r>
        <w:t xml:space="preserve"> there is no wave inside the sphere.  In n = 3, our 3D world, we get just a</w:t>
      </w:r>
      <w:r w:rsidR="006F5FB7">
        <w:t>n</w:t>
      </w:r>
      <w:r>
        <w:t xml:space="preserve"> expanding sphere</w:t>
      </w:r>
      <w:r w:rsidR="00F366CB">
        <w:t>, but our rock in po</w:t>
      </w:r>
      <w:r w:rsidR="00A62708">
        <w:t xml:space="preserve">nd should be n = 2 with a finite wake. </w:t>
      </w:r>
    </w:p>
    <w:p w14:paraId="3102FF39" w14:textId="77777777" w:rsidR="00A62708" w:rsidRDefault="00A62708" w:rsidP="005912ED">
      <w:r>
        <w:tab/>
        <w:t>Notice that none of</w:t>
      </w:r>
      <w:r w:rsidR="00BB788A">
        <w:t xml:space="preserve"> these wave solutions are oscillatory!  This is all impulse response stuff. </w:t>
      </w:r>
      <w:r w:rsidR="00E835EE">
        <w:t xml:space="preserve">And all this time we have </w:t>
      </w:r>
      <w:r w:rsidR="00A54A29">
        <w:t xml:space="preserve">c = 1, so the "wavefront sphere" moves out at velocity 1 meter/sec, say. </w:t>
      </w:r>
    </w:p>
    <w:p w14:paraId="5B05F99C" w14:textId="77777777" w:rsidR="00BB788A" w:rsidRDefault="00BB788A" w:rsidP="005912ED"/>
    <w:p w14:paraId="0F45AF97" w14:textId="77777777" w:rsidR="00BB788A" w:rsidRDefault="00BB788A" w:rsidP="005912ED">
      <w:r>
        <w:t>Now Stak wants to show that the solutions we have found really do solve the problem we started with. He should have pointed out this little fact: in the previous examples of Laplace, Helmholtz and Heat, although our Green's ODE had a distribution as a driving term (delta), the (spherically symmetric) solutions were always true functions, except perhaps at</w:t>
      </w:r>
      <w:r w:rsidR="00A97B1F">
        <w:t xml:space="preserve"> r = 0, and this was true for any n.  True, in the heat case, we had Heaviside in time so we had a step function that was discontinuous, but that is only a mild distribution. In our wave case (no damping), the odd solutions are all pure distributional being derivatives of delta functions.  So things are perhaps more interesting here. </w:t>
      </w:r>
    </w:p>
    <w:p w14:paraId="7F6DE621" w14:textId="77777777" w:rsidR="00A97B1F" w:rsidRDefault="00A97B1F" w:rsidP="005912ED">
      <w:r>
        <w:tab/>
        <w:t xml:space="preserve">So how do we show that the solutions really are "distributional solutions" ? </w:t>
      </w:r>
      <w:r w:rsidR="00E060A8">
        <w:t xml:space="preserve"> His reading is that we should show all three results in 5.153.  Here t is a parameter, and we are dealing with R</w:t>
      </w:r>
      <w:r w:rsidR="00E060A8">
        <w:rPr>
          <w:rStyle w:val="subscript"/>
        </w:rPr>
        <w:t>n</w:t>
      </w:r>
      <w:r w:rsidR="00E060A8">
        <w:t xml:space="preserve"> </w:t>
      </w:r>
      <w:r w:rsidR="00E060A8" w:rsidRPr="00A7246F">
        <w:rPr>
          <w:i/>
        </w:rPr>
        <w:t>space</w:t>
      </w:r>
      <w:r w:rsidR="00E060A8">
        <w:t xml:space="preserve"> for our functional definitions.  The first item is the homo equation of 5.145 for t &gt; 0 (where he has already swung the </w:t>
      </w:r>
      <w:r w:rsidR="00E060A8">
        <w:sym w:font="Symbol" w:char="F0D1"/>
      </w:r>
      <w:r w:rsidR="00E060A8">
        <w:rPr>
          <w:rStyle w:val="superscript"/>
        </w:rPr>
        <w:t>2</w:t>
      </w:r>
      <w:r w:rsidR="00E060A8">
        <w:t xml:space="preserve"> to the RHS).  And then the two t=0 BC's are written in distributionally sensible forms below that. </w:t>
      </w:r>
    </w:p>
    <w:p w14:paraId="36227B9F" w14:textId="77777777" w:rsidR="00E060A8" w:rsidRDefault="00E060A8" w:rsidP="005912ED">
      <w:r>
        <w:tab/>
        <w:t xml:space="preserve">He does not attempt a complete verification for arbitrary n. Instead, he just does the cases n = 1 and then n = 3. </w:t>
      </w:r>
      <w:r w:rsidR="00A7246F">
        <w:t xml:space="preserve">I did not study each of these verifications but I don't think there is any rocket science here. I get the point. </w:t>
      </w:r>
    </w:p>
    <w:p w14:paraId="63ED5182" w14:textId="77777777" w:rsidR="007B3BF4" w:rsidRDefault="007B3BF4" w:rsidP="005912ED">
      <w:r>
        <w:tab/>
        <w:t xml:space="preserve">His final "act" is to replace c = 1 with c = c, the velocity of the wave, in the right places, and we then have our odd and even solutions as in 5.155 and 5.156. </w:t>
      </w:r>
    </w:p>
    <w:p w14:paraId="225CE4C2" w14:textId="77777777" w:rsidR="007B3BF4" w:rsidRDefault="007B3BF4" w:rsidP="005912ED">
      <w:r>
        <w:tab/>
        <w:t xml:space="preserve">So far, so good! </w:t>
      </w:r>
    </w:p>
    <w:p w14:paraId="60C0BBF8" w14:textId="77777777" w:rsidR="007B3BF4" w:rsidRDefault="007B3BF4" w:rsidP="005912ED"/>
    <w:p w14:paraId="5CF7FC99" w14:textId="77777777" w:rsidR="007B3BF4" w:rsidRDefault="007B3BF4" w:rsidP="002E26D4">
      <w:pPr>
        <w:pStyle w:val="Heading3"/>
      </w:pPr>
      <w:bookmarkStart w:id="533" w:name="_Toc233942331"/>
      <w:bookmarkStart w:id="534" w:name="_Toc288321385"/>
      <w:r w:rsidRPr="007C1342">
        <w:t>(</w:t>
      </w:r>
      <w:r>
        <w:t>4</w:t>
      </w:r>
      <w:r w:rsidRPr="007C1342">
        <w:t xml:space="preserve">) </w:t>
      </w:r>
      <w:r>
        <w:t>The Wave</w:t>
      </w:r>
      <w:r w:rsidRPr="007C1342">
        <w:t xml:space="preserve"> Equation</w:t>
      </w:r>
      <w:r>
        <w:t xml:space="preserve"> </w:t>
      </w:r>
      <w:r w:rsidRPr="007C1342">
        <w:t>(</w:t>
      </w:r>
      <w:r>
        <w:t>65</w:t>
      </w:r>
      <w:r w:rsidRPr="007C1342">
        <w:t>)</w:t>
      </w:r>
      <w:r w:rsidR="00124509">
        <w:t xml:space="preserve">  </w:t>
      </w:r>
      <w:r w:rsidR="00124509">
        <w:tab/>
      </w:r>
      <w:r w:rsidR="00124509">
        <w:tab/>
        <w:t xml:space="preserve"> -- damped</w:t>
      </w:r>
      <w:bookmarkEnd w:id="533"/>
      <w:bookmarkEnd w:id="534"/>
    </w:p>
    <w:p w14:paraId="30A25BD0" w14:textId="77777777" w:rsidR="00BC4CFE" w:rsidRDefault="00BC4CFE" w:rsidP="005912ED"/>
    <w:p w14:paraId="5FA9196C" w14:textId="77777777" w:rsidR="00BB6939" w:rsidRDefault="00A54A29" w:rsidP="005912ED">
      <w:r>
        <w:t>So now we have γ linear term as shown in 5.157</w:t>
      </w:r>
      <w:r w:rsidR="005458DE">
        <w:t>. We first transform from u to w  with u = w e</w:t>
      </w:r>
      <w:r w:rsidR="005458DE">
        <w:rPr>
          <w:rStyle w:val="superscript"/>
        </w:rPr>
        <w:t>-γt</w:t>
      </w:r>
      <w:r w:rsidR="005458DE">
        <w:t xml:space="preserve"> which throws our equation into the form 5.158. Notice that the driving term also got altered as in p 65 A. The point of doing this is to </w:t>
      </w:r>
      <w:r w:rsidR="005458DE" w:rsidRPr="00807FF9">
        <w:rPr>
          <w:u w:val="single"/>
        </w:rPr>
        <w:t>remove the linear time derivative</w:t>
      </w:r>
      <w:r w:rsidR="005458DE">
        <w:t xml:space="preserve"> in favor of a multiple of the function. </w:t>
      </w:r>
      <w:r w:rsidR="00BB6939">
        <w:t>We end up with the G</w:t>
      </w:r>
      <w:r w:rsidR="002B3021">
        <w:t xml:space="preserve">reen's problem shown in 5.159. </w:t>
      </w:r>
      <w:r w:rsidR="00BB6939">
        <w:t>As we did in the undamped case, we do a time Laplace transform so the second time derivative becomes s</w:t>
      </w:r>
      <w:r w:rsidR="00BB6939">
        <w:rPr>
          <w:rStyle w:val="superscript"/>
        </w:rPr>
        <w:t>2</w:t>
      </w:r>
      <w:r w:rsidR="00BB6939">
        <w:t xml:space="preserve"> and we have 5.160.  Once again, we end up with our famous page 57 C equation form  -</w:t>
      </w:r>
      <w:r w:rsidR="00BB6939">
        <w:sym w:font="Symbol" w:char="F0D1"/>
      </w:r>
      <w:r w:rsidR="00BB6939">
        <w:rPr>
          <w:rStyle w:val="superscript"/>
        </w:rPr>
        <w:t>2</w:t>
      </w:r>
      <w:r w:rsidR="00BB6939">
        <w:t>E</w:t>
      </w:r>
      <w:r w:rsidR="00BB6939">
        <w:rPr>
          <w:rStyle w:val="subscript"/>
        </w:rPr>
        <w:t>n</w:t>
      </w:r>
      <w:r w:rsidR="00BB6939">
        <w:t xml:space="preserve"> + μ</w:t>
      </w:r>
      <w:r w:rsidR="00BB6939">
        <w:rPr>
          <w:rStyle w:val="superscript"/>
        </w:rPr>
        <w:t>2</w:t>
      </w:r>
      <w:r w:rsidR="00BB6939">
        <w:t>E</w:t>
      </w:r>
      <w:r w:rsidR="00BB6939">
        <w:rPr>
          <w:rStyle w:val="subscript"/>
        </w:rPr>
        <w:t>n</w:t>
      </w:r>
      <w:r w:rsidR="00BB6939">
        <w:t xml:space="preserve"> = δ(x) where now μ</w:t>
      </w:r>
      <w:r w:rsidR="00BB6939">
        <w:rPr>
          <w:rStyle w:val="superscript"/>
        </w:rPr>
        <w:t>2</w:t>
      </w:r>
      <w:r w:rsidR="00BB6939">
        <w:t xml:space="preserve"> = (s</w:t>
      </w:r>
      <w:r w:rsidR="00BB6939">
        <w:rPr>
          <w:rStyle w:val="superscript"/>
        </w:rPr>
        <w:t>2</w:t>
      </w:r>
      <w:r w:rsidR="00BB6939">
        <w:t xml:space="preserve"> - γ</w:t>
      </w:r>
      <w:r w:rsidR="00BB6939">
        <w:rPr>
          <w:rStyle w:val="superscript"/>
        </w:rPr>
        <w:t>2</w:t>
      </w:r>
      <w:r w:rsidR="00BB6939">
        <w:t>). So we crib the soluti</w:t>
      </w:r>
      <w:r w:rsidR="00DA0BE2">
        <w:t>ons</w:t>
      </w:r>
      <w:r w:rsidR="00BB6939">
        <w:t xml:space="preserve"> from the top of page 58. The n = 1 solution </w:t>
      </w:r>
      <w:r w:rsidR="00DA0BE2">
        <w:t xml:space="preserve">is then shown in 5.161 where we set μ(s) = </w:t>
      </w:r>
      <w:r w:rsidR="00DA0BE2">
        <w:fldChar w:fldCharType="begin"/>
      </w:r>
      <w:r w:rsidR="00DA0BE2">
        <w:instrText xml:space="preserve"> EQ \r(s</w:instrText>
      </w:r>
      <w:r w:rsidR="00DA0BE2">
        <w:rPr>
          <w:rStyle w:val="superscript"/>
        </w:rPr>
        <w:instrText>2</w:instrText>
      </w:r>
      <w:r w:rsidR="00DA0BE2">
        <w:instrText xml:space="preserve"> - γ</w:instrText>
      </w:r>
      <w:r w:rsidR="00DA0BE2">
        <w:rPr>
          <w:rStyle w:val="superscript"/>
        </w:rPr>
        <w:instrText>2</w:instrText>
      </w:r>
      <w:r w:rsidR="00DA0BE2">
        <w:instrText xml:space="preserve">) </w:instrText>
      </w:r>
      <w:r w:rsidR="00DA0BE2">
        <w:fldChar w:fldCharType="end"/>
      </w:r>
      <w:r w:rsidR="00DA0BE2">
        <w:t xml:space="preserve">. </w:t>
      </w:r>
    </w:p>
    <w:p w14:paraId="75411C6C" w14:textId="77777777" w:rsidR="00DA0BE2" w:rsidRDefault="00DA0BE2" w:rsidP="005912ED">
      <w:r>
        <w:tab/>
        <w:t xml:space="preserve">At this point we have a long song and dance about the analytic structure of this function of s. He sets γ = 1 and will restore it later, so we then have μ(s) = </w:t>
      </w:r>
      <w:r>
        <w:fldChar w:fldCharType="begin"/>
      </w:r>
      <w:r>
        <w:instrText xml:space="preserve"> EQ \r(s</w:instrText>
      </w:r>
      <w:r>
        <w:rPr>
          <w:rStyle w:val="superscript"/>
        </w:rPr>
        <w:instrText>2</w:instrText>
      </w:r>
      <w:r>
        <w:instrText xml:space="preserve"> - 1) </w:instrText>
      </w:r>
      <w:r>
        <w:fldChar w:fldCharType="end"/>
      </w:r>
      <w:r>
        <w:t xml:space="preserve"> which we know has branch points at s = -1 and s = 1. </w:t>
      </w:r>
      <w:r w:rsidR="008B5AB1">
        <w:t xml:space="preserve">All he is saying on most of page 66 is that we want to put both branch cuts to the left, as we normally do with a square root. Then for s &lt; -1 the two branch cuts cancel and there is no discontinuity, and the only discontinuity is in the range (-1,1).  He shows this in </w:t>
      </w:r>
      <w:r w:rsidR="008B5AB1" w:rsidRPr="008B5AB1">
        <w:rPr>
          <w:i/>
        </w:rPr>
        <w:t>great</w:t>
      </w:r>
      <w:r w:rsidR="008B5AB1">
        <w:t xml:space="preserve"> detail probably because the reader is not as familiar with this general idea as I am due to my history and </w:t>
      </w:r>
      <w:r w:rsidR="00124509">
        <w:t xml:space="preserve">the </w:t>
      </w:r>
      <w:r w:rsidR="008B5AB1">
        <w:t xml:space="preserve">current date. </w:t>
      </w:r>
    </w:p>
    <w:p w14:paraId="5DEC536B" w14:textId="77777777" w:rsidR="006B6F56" w:rsidRDefault="00961733" w:rsidP="005912ED">
      <w:r>
        <w:tab/>
        <w:t>So now we want to do the Laplace inversion o</w:t>
      </w:r>
      <w:r w:rsidR="00A34B81">
        <w:t>n our n=1 cribbed solution 5.161 and this is the vertical contour integral shown in 5.165.  The real part a is &gt; 1 in this case, since that is part of the transform rule in this case (go back to page 38 and ponder this if you want). If we close to the right in the upper page 67 drawing, we get C</w:t>
      </w:r>
      <w:r w:rsidR="00A34B81">
        <w:rPr>
          <w:rStyle w:val="subscript"/>
        </w:rPr>
        <w:t>1</w:t>
      </w:r>
      <w:r w:rsidR="00A34B81">
        <w:t xml:space="preserve">(x,t) = 0 and this is as expected for </w:t>
      </w:r>
      <w:r w:rsidR="006B6F56">
        <w:t xml:space="preserve">r &gt; vt (v=1).  The wavefront has not yet arrived. W then close to the left for r &lt; vt and pick up the discontinuity across the cut. Thus, we arrive at result p 68 A and I have no complaints to this point. Now here is the discontinuity of the function shown. Let b be the absolute value of the square root </w:t>
      </w:r>
      <w:r w:rsidR="006B6F56">
        <w:fldChar w:fldCharType="begin"/>
      </w:r>
      <w:r w:rsidR="006B6F56">
        <w:instrText xml:space="preserve"> EQ \r(s</w:instrText>
      </w:r>
      <w:r w:rsidR="006B6F56">
        <w:rPr>
          <w:rStyle w:val="superscript"/>
        </w:rPr>
        <w:instrText>2</w:instrText>
      </w:r>
      <w:r w:rsidR="006B6F56">
        <w:instrText xml:space="preserve"> - 1) </w:instrText>
      </w:r>
      <w:r w:rsidR="006B6F56">
        <w:fldChar w:fldCharType="end"/>
      </w:r>
      <w:r w:rsidR="002C5D6E">
        <w:t xml:space="preserve">  which is b = </w:t>
      </w:r>
      <w:r w:rsidR="002C5D6E">
        <w:fldChar w:fldCharType="begin"/>
      </w:r>
      <w:r w:rsidR="002C5D6E">
        <w:instrText xml:space="preserve"> EQ \r(1 - s</w:instrText>
      </w:r>
      <w:r w:rsidR="002C5D6E">
        <w:rPr>
          <w:rStyle w:val="superscript"/>
        </w:rPr>
        <w:instrText>2</w:instrText>
      </w:r>
      <w:r w:rsidR="002C5D6E">
        <w:instrText xml:space="preserve">) </w:instrText>
      </w:r>
      <w:r w:rsidR="002C5D6E">
        <w:fldChar w:fldCharType="end"/>
      </w:r>
      <w:r w:rsidR="002C5D6E">
        <w:t xml:space="preserve">. </w:t>
      </w:r>
      <w:r w:rsidR="006B6F56">
        <w:t>Then we have</w:t>
      </w:r>
    </w:p>
    <w:p w14:paraId="4E491732" w14:textId="77777777" w:rsidR="006B6F56" w:rsidRDefault="006B6F56" w:rsidP="005912ED"/>
    <w:p w14:paraId="650BC582" w14:textId="77777777" w:rsidR="006B6F56" w:rsidRDefault="006B6F56" w:rsidP="005912ED">
      <w:r>
        <w:tab/>
      </w:r>
      <w:r w:rsidR="002832C3">
        <w:t>below</w:t>
      </w:r>
      <w:r>
        <w:t xml:space="preserve"> = e</w:t>
      </w:r>
      <w:r>
        <w:rPr>
          <w:rStyle w:val="superscript"/>
        </w:rPr>
        <w:t>st</w:t>
      </w:r>
      <w:r>
        <w:t xml:space="preserve"> e</w:t>
      </w:r>
      <w:r>
        <w:rPr>
          <w:rStyle w:val="superscript"/>
        </w:rPr>
        <w:t>-</w:t>
      </w:r>
      <w:r w:rsidR="006132DD">
        <w:rPr>
          <w:rStyle w:val="superscript"/>
        </w:rPr>
        <w:t>(-ib)r</w:t>
      </w:r>
      <w:r w:rsidR="006132DD">
        <w:t>/2(-ib)</w:t>
      </w:r>
      <w:r w:rsidR="006132DD">
        <w:tab/>
      </w:r>
      <w:r w:rsidR="006132DD">
        <w:tab/>
      </w:r>
      <w:r w:rsidR="006132DD">
        <w:tab/>
      </w:r>
      <w:r w:rsidR="002832C3">
        <w:t>above</w:t>
      </w:r>
      <w:r w:rsidR="006132DD">
        <w:t xml:space="preserve"> = e</w:t>
      </w:r>
      <w:r w:rsidR="006132DD">
        <w:rPr>
          <w:rStyle w:val="superscript"/>
        </w:rPr>
        <w:t>st</w:t>
      </w:r>
      <w:r w:rsidR="006132DD">
        <w:t xml:space="preserve"> e</w:t>
      </w:r>
      <w:r w:rsidR="006132DD">
        <w:rPr>
          <w:rStyle w:val="superscript"/>
        </w:rPr>
        <w:t>-(+ib)r</w:t>
      </w:r>
      <w:r w:rsidR="006132DD">
        <w:t>/2(+ib)</w:t>
      </w:r>
      <w:r w:rsidR="006132DD">
        <w:tab/>
      </w:r>
    </w:p>
    <w:p w14:paraId="0FA4FF18" w14:textId="77777777" w:rsidR="006132DD" w:rsidRDefault="006132DD" w:rsidP="005912ED"/>
    <w:p w14:paraId="47DB00A7" w14:textId="77777777" w:rsidR="006132DD" w:rsidRDefault="006132DD" w:rsidP="005912ED">
      <w:r>
        <w:tab/>
      </w:r>
      <w:r w:rsidR="002832C3">
        <w:t>below</w:t>
      </w:r>
      <w:r>
        <w:t xml:space="preserve"> - </w:t>
      </w:r>
      <w:r w:rsidR="002832C3">
        <w:t xml:space="preserve">above </w:t>
      </w:r>
      <w:r>
        <w:t xml:space="preserve">  = </w:t>
      </w:r>
      <w:r w:rsidR="00BB622F">
        <w:t>e</w:t>
      </w:r>
      <w:r w:rsidR="00BB622F">
        <w:rPr>
          <w:rStyle w:val="superscript"/>
        </w:rPr>
        <w:t>st</w:t>
      </w:r>
      <w:r w:rsidR="00BB622F">
        <w:t xml:space="preserve"> e</w:t>
      </w:r>
      <w:r w:rsidR="00BB622F">
        <w:rPr>
          <w:rStyle w:val="superscript"/>
        </w:rPr>
        <w:t>-(-ib)r</w:t>
      </w:r>
      <w:r w:rsidR="00BB622F">
        <w:t>/2(-ib) – e</w:t>
      </w:r>
      <w:r w:rsidR="00BB622F">
        <w:rPr>
          <w:rStyle w:val="superscript"/>
        </w:rPr>
        <w:t>st</w:t>
      </w:r>
      <w:r w:rsidR="00BB622F">
        <w:t xml:space="preserve"> e</w:t>
      </w:r>
      <w:r w:rsidR="00BB622F">
        <w:rPr>
          <w:rStyle w:val="superscript"/>
        </w:rPr>
        <w:t>-(+ib)r</w:t>
      </w:r>
      <w:r w:rsidR="00BB622F">
        <w:t>/2(+ib)</w:t>
      </w:r>
    </w:p>
    <w:p w14:paraId="37B4E4B4" w14:textId="77777777" w:rsidR="00BB622F" w:rsidRDefault="00BB622F" w:rsidP="005912ED"/>
    <w:p w14:paraId="31B6A5A8" w14:textId="77777777" w:rsidR="00BB622F" w:rsidRDefault="00BB622F" w:rsidP="005912ED">
      <w:r>
        <w:tab/>
        <w:t>= e</w:t>
      </w:r>
      <w:r>
        <w:rPr>
          <w:rStyle w:val="superscript"/>
        </w:rPr>
        <w:t>st</w:t>
      </w:r>
      <w:r>
        <w:t xml:space="preserve">/(2ib){  </w:t>
      </w:r>
      <w:r w:rsidR="00DE3EB5">
        <w:t>– e</w:t>
      </w:r>
      <w:r w:rsidR="00DE3EB5">
        <w:rPr>
          <w:rStyle w:val="superscript"/>
        </w:rPr>
        <w:t>ibr</w:t>
      </w:r>
      <w:r w:rsidR="00DE3EB5">
        <w:t xml:space="preserve">  – e</w:t>
      </w:r>
      <w:r w:rsidR="00DE3EB5">
        <w:rPr>
          <w:rStyle w:val="superscript"/>
        </w:rPr>
        <w:t>-ibr</w:t>
      </w:r>
      <w:r w:rsidR="00DE3EB5">
        <w:t xml:space="preserve"> }  = – e</w:t>
      </w:r>
      <w:r w:rsidR="00DE3EB5">
        <w:rPr>
          <w:rStyle w:val="superscript"/>
        </w:rPr>
        <w:t>st</w:t>
      </w:r>
      <w:r w:rsidR="00DE3EB5">
        <w:t>/(2ib){  e</w:t>
      </w:r>
      <w:r w:rsidR="00DE3EB5">
        <w:rPr>
          <w:rStyle w:val="superscript"/>
        </w:rPr>
        <w:t>ibr</w:t>
      </w:r>
      <w:r w:rsidR="00DE3EB5">
        <w:t xml:space="preserve">  + e</w:t>
      </w:r>
      <w:r w:rsidR="00DE3EB5">
        <w:rPr>
          <w:rStyle w:val="superscript"/>
        </w:rPr>
        <w:t>-ibr</w:t>
      </w:r>
      <w:r w:rsidR="00DE3EB5">
        <w:t xml:space="preserve"> }</w:t>
      </w:r>
    </w:p>
    <w:p w14:paraId="46FDF6D2" w14:textId="77777777" w:rsidR="00DE3EB5" w:rsidRDefault="00DE3EB5" w:rsidP="005912ED"/>
    <w:p w14:paraId="17F2B97F" w14:textId="77777777" w:rsidR="00DE3EB5" w:rsidRDefault="00DE3EB5" w:rsidP="005912ED">
      <w:r>
        <w:tab/>
        <w:t>= – e</w:t>
      </w:r>
      <w:r>
        <w:rPr>
          <w:rStyle w:val="superscript"/>
        </w:rPr>
        <w:t>st</w:t>
      </w:r>
      <w:r>
        <w:t>/(2ib) { C + iS + C - iS} = – e</w:t>
      </w:r>
      <w:r>
        <w:rPr>
          <w:rStyle w:val="superscript"/>
        </w:rPr>
        <w:t>st</w:t>
      </w:r>
      <w:r>
        <w:t>/(2ib) { 2cos(br)}  = – e</w:t>
      </w:r>
      <w:r>
        <w:rPr>
          <w:rStyle w:val="superscript"/>
        </w:rPr>
        <w:t>st</w:t>
      </w:r>
      <w:r w:rsidRPr="00DE3EB5">
        <w:t xml:space="preserve"> </w:t>
      </w:r>
      <w:r>
        <w:t>cos(br)/(ib) }</w:t>
      </w:r>
    </w:p>
    <w:p w14:paraId="55C3037E" w14:textId="77777777" w:rsidR="00DE3EB5" w:rsidRDefault="00DE3EB5" w:rsidP="005912ED"/>
    <w:p w14:paraId="3569E81E" w14:textId="77777777" w:rsidR="00DE3EB5" w:rsidRDefault="00DE3EB5" w:rsidP="005912ED">
      <w:r>
        <w:tab/>
        <w:t>= + i e</w:t>
      </w:r>
      <w:r>
        <w:rPr>
          <w:rStyle w:val="superscript"/>
        </w:rPr>
        <w:t>st</w:t>
      </w:r>
      <w:r w:rsidRPr="00DE3EB5">
        <w:t xml:space="preserve"> </w:t>
      </w:r>
      <w:r>
        <w:t>cos(br)/b</w:t>
      </w:r>
    </w:p>
    <w:p w14:paraId="3AFA9D97" w14:textId="77777777" w:rsidR="002832C3" w:rsidRDefault="002832C3" w:rsidP="005912ED"/>
    <w:p w14:paraId="3B7C89C4" w14:textId="77777777" w:rsidR="002832C3" w:rsidRDefault="002832C3" w:rsidP="005912ED">
      <w:r>
        <w:t>This is the discontinuity shown in 68 A ( below - above), so we then have</w:t>
      </w:r>
    </w:p>
    <w:p w14:paraId="33BDEADD" w14:textId="77777777" w:rsidR="00F548FC" w:rsidRDefault="00F548FC" w:rsidP="005912ED"/>
    <w:p w14:paraId="17E7DEC7" w14:textId="77777777" w:rsidR="002C5D6E" w:rsidRDefault="002832C3" w:rsidP="005912ED">
      <w:r>
        <w:tab/>
        <w:t>C</w:t>
      </w:r>
      <w:r>
        <w:rPr>
          <w:rStyle w:val="subscript"/>
        </w:rPr>
        <w:t>1</w:t>
      </w:r>
      <w:r>
        <w:t xml:space="preserve">=  (1/2π) </w:t>
      </w:r>
      <w:r>
        <w:rPr>
          <w:rFonts w:ascii="Lucida Sans Unicode" w:hAnsi="Lucida Sans Unicode" w:cs="Lucida Sans Unicode"/>
          <w:sz w:val="32"/>
        </w:rPr>
        <w:t>∫</w:t>
      </w:r>
      <w:r>
        <w:rPr>
          <w:rStyle w:val="subscript"/>
        </w:rPr>
        <w:t>-1</w:t>
      </w:r>
      <w:r>
        <w:rPr>
          <w:rStyle w:val="superscript"/>
        </w:rPr>
        <w:t>1</w:t>
      </w:r>
      <w:r>
        <w:t xml:space="preserve"> ds e</w:t>
      </w:r>
      <w:r>
        <w:rPr>
          <w:rStyle w:val="superscript"/>
        </w:rPr>
        <w:t>st</w:t>
      </w:r>
      <w:r w:rsidRPr="00DE3EB5">
        <w:t xml:space="preserve"> </w:t>
      </w:r>
      <w:r>
        <w:t>cos(br)/b</w:t>
      </w:r>
      <w:r>
        <w:tab/>
      </w:r>
      <w:r>
        <w:tab/>
      </w:r>
      <w:r>
        <w:tab/>
        <w:t>// agrees with 5.166</w:t>
      </w:r>
    </w:p>
    <w:p w14:paraId="355A3E80" w14:textId="77777777" w:rsidR="002C5D6E" w:rsidRDefault="002C5D6E" w:rsidP="005912ED">
      <w:r>
        <w:tab/>
        <w:t>C</w:t>
      </w:r>
      <w:r>
        <w:rPr>
          <w:rStyle w:val="subscript"/>
        </w:rPr>
        <w:t>1</w:t>
      </w:r>
      <w:r>
        <w:t xml:space="preserve">=  (1/2π) </w:t>
      </w:r>
      <w:r>
        <w:rPr>
          <w:rFonts w:ascii="Lucida Sans Unicode" w:hAnsi="Lucida Sans Unicode" w:cs="Lucida Sans Unicode"/>
          <w:sz w:val="32"/>
        </w:rPr>
        <w:t>∫</w:t>
      </w:r>
      <w:r>
        <w:rPr>
          <w:rStyle w:val="subscript"/>
        </w:rPr>
        <w:t>-1</w:t>
      </w:r>
      <w:r>
        <w:rPr>
          <w:rStyle w:val="superscript"/>
        </w:rPr>
        <w:t>1</w:t>
      </w:r>
      <w:r>
        <w:t xml:space="preserve"> ds e</w:t>
      </w:r>
      <w:r>
        <w:rPr>
          <w:rStyle w:val="superscript"/>
        </w:rPr>
        <w:t>st</w:t>
      </w:r>
      <w:r w:rsidRPr="00DE3EB5">
        <w:t xml:space="preserve"> </w:t>
      </w:r>
      <w:r>
        <w:t>cos(</w:t>
      </w:r>
      <w:r w:rsidR="00F743F4">
        <w:t xml:space="preserve">r </w:t>
      </w:r>
      <w:r>
        <w:fldChar w:fldCharType="begin"/>
      </w:r>
      <w:r>
        <w:instrText xml:space="preserve"> EQ \r(1 - s</w:instrText>
      </w:r>
      <w:r>
        <w:rPr>
          <w:rStyle w:val="superscript"/>
        </w:rPr>
        <w:instrText>2</w:instrText>
      </w:r>
      <w:r>
        <w:instrText xml:space="preserve">) </w:instrText>
      </w:r>
      <w:r>
        <w:fldChar w:fldCharType="end"/>
      </w:r>
      <w:r>
        <w:t>)/</w:t>
      </w:r>
      <w:r w:rsidRPr="002C5D6E">
        <w:t xml:space="preserve"> </w:t>
      </w:r>
      <w:r>
        <w:fldChar w:fldCharType="begin"/>
      </w:r>
      <w:r>
        <w:instrText xml:space="preserve"> EQ \r(1 - s</w:instrText>
      </w:r>
      <w:r>
        <w:rPr>
          <w:rStyle w:val="superscript"/>
        </w:rPr>
        <w:instrText>2</w:instrText>
      </w:r>
      <w:r>
        <w:instrText xml:space="preserve">) </w:instrText>
      </w:r>
      <w:r>
        <w:fldChar w:fldCharType="end"/>
      </w:r>
    </w:p>
    <w:p w14:paraId="621C95E8" w14:textId="77777777" w:rsidR="00517FA0" w:rsidRDefault="00517FA0" w:rsidP="005912ED"/>
    <w:p w14:paraId="7DAFC436" w14:textId="77777777" w:rsidR="00517FA0" w:rsidRDefault="00517FA0" w:rsidP="005912ED">
      <w:r>
        <w:tab/>
        <w:t xml:space="preserve">= (1/2π){ </w:t>
      </w:r>
      <w:r w:rsidRPr="00517FA0">
        <w:rPr>
          <w:rStyle w:val="Header"/>
        </w:rPr>
        <w:t xml:space="preserve"> </w:t>
      </w:r>
      <w:r>
        <w:rPr>
          <w:rFonts w:ascii="Lucida Sans Unicode" w:hAnsi="Lucida Sans Unicode" w:cs="Lucida Sans Unicode"/>
          <w:sz w:val="32"/>
        </w:rPr>
        <w:t>∫</w:t>
      </w:r>
      <w:r>
        <w:rPr>
          <w:rStyle w:val="subscript"/>
        </w:rPr>
        <w:t>-1</w:t>
      </w:r>
      <w:r>
        <w:rPr>
          <w:rStyle w:val="superscript"/>
        </w:rPr>
        <w:t>0</w:t>
      </w:r>
      <w:r>
        <w:t xml:space="preserve"> ds e</w:t>
      </w:r>
      <w:r>
        <w:rPr>
          <w:rStyle w:val="superscript"/>
        </w:rPr>
        <w:t>st</w:t>
      </w:r>
      <w:r w:rsidRPr="00DE3EB5">
        <w:t xml:space="preserve"> </w:t>
      </w:r>
      <w:r>
        <w:t xml:space="preserve">cos(br)/b  + </w:t>
      </w:r>
      <w:r>
        <w:rPr>
          <w:rFonts w:ascii="Lucida Sans Unicode" w:hAnsi="Lucida Sans Unicode" w:cs="Lucida Sans Unicode"/>
          <w:sz w:val="32"/>
        </w:rPr>
        <w:t>∫</w:t>
      </w:r>
      <w:r>
        <w:rPr>
          <w:rStyle w:val="subscript"/>
        </w:rPr>
        <w:t>0</w:t>
      </w:r>
      <w:r>
        <w:rPr>
          <w:rStyle w:val="superscript"/>
        </w:rPr>
        <w:t>1</w:t>
      </w:r>
      <w:r>
        <w:t xml:space="preserve"> ds e</w:t>
      </w:r>
      <w:r>
        <w:rPr>
          <w:rStyle w:val="superscript"/>
        </w:rPr>
        <w:t>st</w:t>
      </w:r>
      <w:r w:rsidRPr="00DE3EB5">
        <w:t xml:space="preserve"> </w:t>
      </w:r>
      <w:r>
        <w:t>cos(br)/b }</w:t>
      </w:r>
    </w:p>
    <w:p w14:paraId="5B075123" w14:textId="77777777" w:rsidR="00517FA0" w:rsidRDefault="00517FA0" w:rsidP="005912ED"/>
    <w:p w14:paraId="42C09FEE" w14:textId="77777777" w:rsidR="00517FA0" w:rsidRDefault="00517FA0" w:rsidP="005912ED">
      <w:r>
        <w:tab/>
        <w:t xml:space="preserve">= (1/2π){ </w:t>
      </w:r>
      <w:r w:rsidRPr="00517FA0">
        <w:rPr>
          <w:rStyle w:val="Header"/>
        </w:rPr>
        <w:t xml:space="preserve"> </w:t>
      </w:r>
      <w:r>
        <w:rPr>
          <w:rFonts w:ascii="Lucida Sans Unicode" w:hAnsi="Lucida Sans Unicode" w:cs="Lucida Sans Unicode"/>
          <w:sz w:val="32"/>
        </w:rPr>
        <w:t>∫</w:t>
      </w:r>
      <w:r>
        <w:rPr>
          <w:rStyle w:val="subscript"/>
        </w:rPr>
        <w:t>0</w:t>
      </w:r>
      <w:r>
        <w:rPr>
          <w:rStyle w:val="superscript"/>
        </w:rPr>
        <w:t>1</w:t>
      </w:r>
      <w:r>
        <w:t xml:space="preserve"> ds e</w:t>
      </w:r>
      <w:r>
        <w:rPr>
          <w:rStyle w:val="superscript"/>
        </w:rPr>
        <w:t>-st</w:t>
      </w:r>
      <w:r w:rsidRPr="00DE3EB5">
        <w:t xml:space="preserve"> </w:t>
      </w:r>
      <w:r>
        <w:t xml:space="preserve">cos(br)/b  + </w:t>
      </w:r>
      <w:r>
        <w:rPr>
          <w:rFonts w:ascii="Lucida Sans Unicode" w:hAnsi="Lucida Sans Unicode" w:cs="Lucida Sans Unicode"/>
          <w:sz w:val="32"/>
        </w:rPr>
        <w:t>∫</w:t>
      </w:r>
      <w:r>
        <w:rPr>
          <w:rStyle w:val="subscript"/>
        </w:rPr>
        <w:t>0</w:t>
      </w:r>
      <w:r>
        <w:rPr>
          <w:rStyle w:val="superscript"/>
        </w:rPr>
        <w:t>1</w:t>
      </w:r>
      <w:r>
        <w:t xml:space="preserve"> ds e</w:t>
      </w:r>
      <w:r>
        <w:rPr>
          <w:rStyle w:val="superscript"/>
        </w:rPr>
        <w:t>st</w:t>
      </w:r>
      <w:r w:rsidRPr="00DE3EB5">
        <w:t xml:space="preserve"> </w:t>
      </w:r>
      <w:r>
        <w:t>cos(br)/b }</w:t>
      </w:r>
    </w:p>
    <w:p w14:paraId="72C43CBB" w14:textId="77777777" w:rsidR="00517FA0" w:rsidRDefault="00517FA0" w:rsidP="005912ED"/>
    <w:p w14:paraId="6D5AD8E1" w14:textId="77777777" w:rsidR="00517FA0" w:rsidRPr="00517FA0" w:rsidRDefault="00517FA0" w:rsidP="005912ED">
      <w:r>
        <w:tab/>
        <w:t xml:space="preserve">= (1/π) </w:t>
      </w:r>
      <w:r>
        <w:rPr>
          <w:rFonts w:ascii="Lucida Sans Unicode" w:hAnsi="Lucida Sans Unicode" w:cs="Lucida Sans Unicode"/>
          <w:sz w:val="32"/>
        </w:rPr>
        <w:t>∫</w:t>
      </w:r>
      <w:r>
        <w:rPr>
          <w:rStyle w:val="subscript"/>
        </w:rPr>
        <w:t>0</w:t>
      </w:r>
      <w:r>
        <w:rPr>
          <w:rStyle w:val="superscript"/>
        </w:rPr>
        <w:t>1</w:t>
      </w:r>
      <w:r>
        <w:t xml:space="preserve"> ds ch(st) cos(r </w:t>
      </w:r>
      <w:r>
        <w:fldChar w:fldCharType="begin"/>
      </w:r>
      <w:r>
        <w:instrText xml:space="preserve"> EQ \r(1 - s</w:instrText>
      </w:r>
      <w:r>
        <w:rPr>
          <w:rStyle w:val="superscript"/>
        </w:rPr>
        <w:instrText>2</w:instrText>
      </w:r>
      <w:r>
        <w:instrText xml:space="preserve">) </w:instrText>
      </w:r>
      <w:r>
        <w:fldChar w:fldCharType="end"/>
      </w:r>
      <w:r>
        <w:t>)/</w:t>
      </w:r>
      <w:r w:rsidRPr="002C5D6E">
        <w:t xml:space="preserve"> </w:t>
      </w:r>
      <w:r>
        <w:fldChar w:fldCharType="begin"/>
      </w:r>
      <w:r>
        <w:instrText xml:space="preserve"> EQ \r(1 - s</w:instrText>
      </w:r>
      <w:r>
        <w:rPr>
          <w:rStyle w:val="superscript"/>
        </w:rPr>
        <w:instrText>2</w:instrText>
      </w:r>
      <w:r>
        <w:instrText xml:space="preserve">) </w:instrText>
      </w:r>
      <w:r>
        <w:fldChar w:fldCharType="end"/>
      </w:r>
    </w:p>
    <w:p w14:paraId="513F0ED2" w14:textId="77777777" w:rsidR="002C5D6E" w:rsidRDefault="002C5D6E" w:rsidP="005912ED"/>
    <w:p w14:paraId="7B287B75" w14:textId="77777777" w:rsidR="002C5D6E" w:rsidRDefault="002C5D6E" w:rsidP="005912ED">
      <w:r>
        <w:t xml:space="preserve">Now try s = </w:t>
      </w:r>
      <w:r w:rsidR="009670D0">
        <w:t>cos</w:t>
      </w:r>
      <w:r>
        <w:t xml:space="preserve">θ so that </w:t>
      </w:r>
      <w:r>
        <w:fldChar w:fldCharType="begin"/>
      </w:r>
      <w:r>
        <w:instrText xml:space="preserve"> EQ \r(1 - s</w:instrText>
      </w:r>
      <w:r>
        <w:rPr>
          <w:rStyle w:val="superscript"/>
        </w:rPr>
        <w:instrText>2</w:instrText>
      </w:r>
      <w:r>
        <w:instrText xml:space="preserve">) </w:instrText>
      </w:r>
      <w:r>
        <w:fldChar w:fldCharType="end"/>
      </w:r>
      <w:r>
        <w:t xml:space="preserve"> =</w:t>
      </w:r>
      <w:r w:rsidR="00D43D6E">
        <w:t xml:space="preserve"> </w:t>
      </w:r>
      <w:r w:rsidR="009670D0">
        <w:t>sin</w:t>
      </w:r>
      <w:r>
        <w:t>θ then we have</w:t>
      </w:r>
    </w:p>
    <w:p w14:paraId="5B152A4B" w14:textId="77777777" w:rsidR="002C5D6E" w:rsidRDefault="002C5D6E" w:rsidP="005912ED"/>
    <w:p w14:paraId="56046393" w14:textId="77777777" w:rsidR="006045A0" w:rsidRDefault="006045A0" w:rsidP="006045A0">
      <w:r>
        <w:tab/>
        <w:t xml:space="preserve">= (1/π) </w:t>
      </w:r>
      <w:r>
        <w:rPr>
          <w:rFonts w:ascii="Lucida Sans Unicode" w:hAnsi="Lucida Sans Unicode" w:cs="Lucida Sans Unicode"/>
          <w:sz w:val="32"/>
        </w:rPr>
        <w:t>∫</w:t>
      </w:r>
      <w:r>
        <w:rPr>
          <w:rStyle w:val="subscript"/>
        </w:rPr>
        <w:t>0</w:t>
      </w:r>
      <w:r>
        <w:rPr>
          <w:rStyle w:val="superscript"/>
        </w:rPr>
        <w:t>π/2</w:t>
      </w:r>
      <w:r>
        <w:t xml:space="preserve"> dθ ch(tcosθ) cos(r sinθ)</w:t>
      </w:r>
    </w:p>
    <w:p w14:paraId="016CE090" w14:textId="77777777" w:rsidR="00A26BBB" w:rsidRDefault="00A26BBB" w:rsidP="006045A0"/>
    <w:p w14:paraId="48EFA5D7" w14:textId="77777777" w:rsidR="002E26D4" w:rsidRPr="00517FA0" w:rsidRDefault="002E26D4" w:rsidP="002E26D4">
      <w:r>
        <w:t>____________________________________________ ________________________________</w:t>
      </w:r>
    </w:p>
    <w:p w14:paraId="2CBA056B" w14:textId="77777777" w:rsidR="002E26D4" w:rsidRDefault="002E26D4" w:rsidP="002E26D4">
      <w:pPr>
        <w:pStyle w:val="Heading4"/>
      </w:pPr>
    </w:p>
    <w:p w14:paraId="776EB6C7" w14:textId="77777777" w:rsidR="002E26D4" w:rsidRDefault="002E26D4" w:rsidP="002E26D4">
      <w:pPr>
        <w:pStyle w:val="Heading4"/>
      </w:pPr>
      <w:bookmarkStart w:id="535" w:name="_Toc233942332"/>
      <w:bookmarkStart w:id="536" w:name="_Toc288321386"/>
      <w:r>
        <w:t>Digression on an Integral.</w:t>
      </w:r>
      <w:bookmarkEnd w:id="535"/>
      <w:bookmarkEnd w:id="536"/>
    </w:p>
    <w:p w14:paraId="6D66F97C" w14:textId="77777777" w:rsidR="00BF0BC4" w:rsidRDefault="00BF0BC4" w:rsidP="002B032D"/>
    <w:p w14:paraId="227DFA5E" w14:textId="77777777" w:rsidR="00752B69" w:rsidRDefault="00BF0BC4" w:rsidP="008D5047">
      <w:r w:rsidRPr="00752B69">
        <w:rPr>
          <w:b/>
        </w:rPr>
        <w:t>Update</w:t>
      </w:r>
      <w:r>
        <w:t xml:space="preserve">:  Jim found a relevant integral on GR p 510 which makes the delicate </w:t>
      </w:r>
      <w:r>
        <w:fldChar w:fldCharType="begin"/>
      </w:r>
      <w:r>
        <w:instrText xml:space="preserve"> EQ \r(t</w:instrText>
      </w:r>
      <w:r>
        <w:rPr>
          <w:rStyle w:val="superscript"/>
        </w:rPr>
        <w:instrText>2</w:instrText>
      </w:r>
      <w:r>
        <w:instrText xml:space="preserve"> - r</w:instrText>
      </w:r>
      <w:r>
        <w:rPr>
          <w:rStyle w:val="superscript"/>
        </w:rPr>
        <w:instrText>2</w:instrText>
      </w:r>
      <w:r>
        <w:instrText xml:space="preserve">) </w:instrText>
      </w:r>
      <w:r>
        <w:fldChar w:fldCharType="end"/>
      </w:r>
      <w:r>
        <w:t xml:space="preserve"> connection to t</w:t>
      </w:r>
      <w:r w:rsidR="00F36ED0">
        <w:t xml:space="preserve">he separated variables r and t. </w:t>
      </w:r>
      <w:r w:rsidR="006D79A0">
        <w:t>This</w:t>
      </w:r>
      <w:r w:rsidR="00752B69">
        <w:t xml:space="preserve"> GR integral says:</w:t>
      </w:r>
    </w:p>
    <w:p w14:paraId="55FAA66A" w14:textId="77777777" w:rsidR="00752B69" w:rsidRDefault="00752B69" w:rsidP="008D5047"/>
    <w:p w14:paraId="0BCF082D" w14:textId="77777777" w:rsidR="00752B69" w:rsidRDefault="00752B69" w:rsidP="008D5047">
      <w:r>
        <w:tab/>
        <w:t>J</w:t>
      </w:r>
      <w:r>
        <w:rPr>
          <w:rStyle w:val="subscript"/>
        </w:rPr>
        <w:t>0</w:t>
      </w:r>
      <w:r w:rsidR="006D79A0">
        <w:t>(</w:t>
      </w:r>
      <w:r w:rsidR="006D79A0">
        <w:fldChar w:fldCharType="begin"/>
      </w:r>
      <w:r w:rsidR="006D79A0">
        <w:instrText xml:space="preserve"> EQ \r(z</w:instrText>
      </w:r>
      <w:r w:rsidR="006D79A0">
        <w:rPr>
          <w:rStyle w:val="superscript"/>
        </w:rPr>
        <w:instrText>2</w:instrText>
      </w:r>
      <w:r w:rsidR="006D79A0">
        <w:instrText xml:space="preserve"> - Z</w:instrText>
      </w:r>
      <w:r w:rsidR="006D79A0">
        <w:rPr>
          <w:rStyle w:val="superscript"/>
        </w:rPr>
        <w:instrText>2</w:instrText>
      </w:r>
      <w:r w:rsidR="006D79A0">
        <w:instrText xml:space="preserve">) </w:instrText>
      </w:r>
      <w:r w:rsidR="006D79A0">
        <w:fldChar w:fldCharType="end"/>
      </w:r>
      <w:r w:rsidR="006D79A0">
        <w:t>)</w:t>
      </w:r>
      <w:r>
        <w:t xml:space="preserve">  = (2/π) </w:t>
      </w:r>
      <w:r w:rsidR="0063392E">
        <w:fldChar w:fldCharType="begin"/>
      </w:r>
      <w:r w:rsidR="0063392E">
        <w:instrText>EQ \s\up4( \i \fc\</w:instrText>
      </w:r>
      <w:r w:rsidR="0063392E">
        <w:rPr>
          <w:rFonts w:ascii="Lucida Sans Unicode" w:hAnsi="Lucida Sans Unicode" w:cs="Lucida Sans Unicode"/>
          <w:sz w:val="32"/>
        </w:rPr>
        <w:instrText>∫</w:instrText>
      </w:r>
      <w:r w:rsidR="0063392E">
        <w:instrText>\in</w:instrText>
      </w:r>
      <w:r w:rsidR="0063392E" w:rsidRPr="001E609C">
        <w:rPr>
          <w:szCs w:val="22"/>
        </w:rPr>
        <w:instrText>(</w:instrText>
      </w:r>
      <w:r w:rsidR="0063392E" w:rsidRPr="003350D0">
        <w:rPr>
          <w:rFonts w:ascii="Courier New" w:hAnsi="Courier New" w:cs="Courier New"/>
          <w:b/>
          <w:sz w:val="18"/>
          <w:szCs w:val="18"/>
        </w:rPr>
        <w:instrText>0,</w:instrText>
      </w:r>
      <w:r w:rsidR="0063392E" w:rsidRPr="0063392E">
        <w:rPr>
          <w:b/>
          <w:sz w:val="18"/>
          <w:szCs w:val="18"/>
        </w:rPr>
        <w:instrText>π/2</w:instrText>
      </w:r>
      <w:r w:rsidR="0063392E" w:rsidRPr="001E609C">
        <w:rPr>
          <w:szCs w:val="22"/>
        </w:rPr>
        <w:instrText>, )</w:instrText>
      </w:r>
      <w:r w:rsidR="0063392E">
        <w:instrText>)</w:instrText>
      </w:r>
      <w:r w:rsidR="0063392E">
        <w:fldChar w:fldCharType="separate"/>
      </w:r>
      <w:r w:rsidR="0063392E">
        <w:rPr>
          <w:b/>
          <w:noProof/>
        </w:rPr>
        <w:t>!Syntax Error, I</w:t>
      </w:r>
      <w:r w:rsidR="0063392E">
        <w:fldChar w:fldCharType="end"/>
      </w:r>
      <w:r w:rsidR="0063392E">
        <w:t>d</w:t>
      </w:r>
      <w:r w:rsidR="004123D4">
        <w:t>θ</w:t>
      </w:r>
      <w:r w:rsidR="0063392E">
        <w:t xml:space="preserve"> cos[zsin</w:t>
      </w:r>
      <w:r w:rsidR="004123D4">
        <w:t>θ</w:t>
      </w:r>
      <w:r w:rsidR="0063392E">
        <w:t>] ch[Zcos</w:t>
      </w:r>
      <w:r w:rsidR="004123D4">
        <w:t>θ</w:t>
      </w:r>
      <w:r w:rsidR="0063392E">
        <w:t xml:space="preserve">] </w:t>
      </w:r>
      <w:r w:rsidR="004123D4">
        <w:t xml:space="preserve">   = J</w:t>
      </w:r>
      <w:r w:rsidR="004123D4">
        <w:rPr>
          <w:rStyle w:val="subscript"/>
        </w:rPr>
        <w:t>0</w:t>
      </w:r>
      <w:r w:rsidR="004123D4">
        <w:t xml:space="preserve">(i </w:t>
      </w:r>
      <w:r w:rsidR="004123D4">
        <w:fldChar w:fldCharType="begin"/>
      </w:r>
      <w:r w:rsidR="004123D4">
        <w:instrText xml:space="preserve"> EQ \r(Z</w:instrText>
      </w:r>
      <w:r w:rsidR="004123D4">
        <w:rPr>
          <w:rStyle w:val="superscript"/>
        </w:rPr>
        <w:instrText>2</w:instrText>
      </w:r>
      <w:r w:rsidR="004123D4">
        <w:instrText xml:space="preserve"> - z</w:instrText>
      </w:r>
      <w:r w:rsidR="004123D4">
        <w:rPr>
          <w:rStyle w:val="superscript"/>
        </w:rPr>
        <w:instrText>2</w:instrText>
      </w:r>
      <w:r w:rsidR="004123D4">
        <w:instrText xml:space="preserve">) </w:instrText>
      </w:r>
      <w:r w:rsidR="004123D4">
        <w:fldChar w:fldCharType="end"/>
      </w:r>
      <w:r w:rsidR="004123D4">
        <w:t>) = I</w:t>
      </w:r>
      <w:r w:rsidR="004123D4">
        <w:rPr>
          <w:rStyle w:val="subscript"/>
        </w:rPr>
        <w:t>0</w:t>
      </w:r>
      <w:r w:rsidR="004123D4">
        <w:t>(</w:t>
      </w:r>
      <w:r w:rsidR="004123D4">
        <w:fldChar w:fldCharType="begin"/>
      </w:r>
      <w:r w:rsidR="004123D4">
        <w:instrText xml:space="preserve"> EQ \r(Z</w:instrText>
      </w:r>
      <w:r w:rsidR="004123D4">
        <w:rPr>
          <w:rStyle w:val="superscript"/>
        </w:rPr>
        <w:instrText>2</w:instrText>
      </w:r>
      <w:r w:rsidR="004123D4">
        <w:instrText xml:space="preserve"> - z</w:instrText>
      </w:r>
      <w:r w:rsidR="004123D4">
        <w:rPr>
          <w:rStyle w:val="superscript"/>
        </w:rPr>
        <w:instrText>2</w:instrText>
      </w:r>
      <w:r w:rsidR="004123D4">
        <w:instrText xml:space="preserve">) </w:instrText>
      </w:r>
      <w:r w:rsidR="004123D4">
        <w:fldChar w:fldCharType="end"/>
      </w:r>
      <w:r w:rsidR="004123D4">
        <w:t>)</w:t>
      </w:r>
    </w:p>
    <w:p w14:paraId="20796DC2" w14:textId="77777777" w:rsidR="004123D4" w:rsidRDefault="004123D4" w:rsidP="008D5047"/>
    <w:p w14:paraId="6D7462EC" w14:textId="77777777" w:rsidR="004123D4" w:rsidRDefault="004123D4" w:rsidP="008D5047">
      <w:r>
        <w:t>So I can translate this to say, using Z = t and z = r</w:t>
      </w:r>
    </w:p>
    <w:p w14:paraId="2503E176" w14:textId="77777777" w:rsidR="004123D4" w:rsidRDefault="004123D4" w:rsidP="008D5047"/>
    <w:p w14:paraId="20ED2ABC" w14:textId="77777777" w:rsidR="004123D4" w:rsidRDefault="004123D4" w:rsidP="008D5047">
      <w:r>
        <w:tab/>
      </w:r>
      <w:r w:rsidR="006045A0">
        <w:t>(1/2)</w:t>
      </w:r>
      <w:r>
        <w:t>I</w:t>
      </w:r>
      <w:r>
        <w:rPr>
          <w:rStyle w:val="subscript"/>
        </w:rPr>
        <w:t>0</w:t>
      </w:r>
      <w:r>
        <w:t>(</w:t>
      </w:r>
      <w:r>
        <w:fldChar w:fldCharType="begin"/>
      </w:r>
      <w:r>
        <w:instrText xml:space="preserve"> EQ \r(t</w:instrText>
      </w:r>
      <w:r>
        <w:rPr>
          <w:rStyle w:val="superscript"/>
        </w:rPr>
        <w:instrText>2</w:instrText>
      </w:r>
      <w:r>
        <w:instrText xml:space="preserve"> - r</w:instrText>
      </w:r>
      <w:r>
        <w:rPr>
          <w:rStyle w:val="superscript"/>
        </w:rPr>
        <w:instrText>2</w:instrText>
      </w:r>
      <w:r>
        <w:instrText xml:space="preserve">) </w:instrText>
      </w:r>
      <w:r>
        <w:fldChar w:fldCharType="end"/>
      </w:r>
      <w:r>
        <w:t>) = (</w:t>
      </w:r>
      <w:r w:rsidR="006045A0">
        <w:t>1</w:t>
      </w:r>
      <w:r>
        <w:t xml:space="preserve">/π)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sidRPr="0063392E">
        <w:rPr>
          <w:b/>
          <w:sz w:val="18"/>
          <w:szCs w:val="18"/>
        </w:rPr>
        <w:instrText>π/2</w:instrText>
      </w:r>
      <w:r w:rsidRPr="001E609C">
        <w:rPr>
          <w:szCs w:val="22"/>
        </w:rPr>
        <w:instrText>, )</w:instrText>
      </w:r>
      <w:r>
        <w:instrText>)</w:instrText>
      </w:r>
      <w:r>
        <w:fldChar w:fldCharType="separate"/>
      </w:r>
      <w:r>
        <w:rPr>
          <w:b/>
          <w:noProof/>
        </w:rPr>
        <w:t>!Syntax Error, I</w:t>
      </w:r>
      <w:r>
        <w:fldChar w:fldCharType="end"/>
      </w:r>
      <w:r>
        <w:t xml:space="preserve">dθ ch[tcosθ] cos[rsinθ] </w:t>
      </w:r>
      <w:r w:rsidR="006045A0">
        <w:t xml:space="preserve">  which = C</w:t>
      </w:r>
      <w:r w:rsidR="006045A0">
        <w:rPr>
          <w:rStyle w:val="subscript"/>
        </w:rPr>
        <w:t>1</w:t>
      </w:r>
      <w:r w:rsidR="006045A0">
        <w:t xml:space="preserve"> </w:t>
      </w:r>
      <w:r w:rsidR="006045A0">
        <w:tab/>
      </w:r>
      <w:r w:rsidR="006045A0">
        <w:tab/>
        <w:t>QED</w:t>
      </w:r>
    </w:p>
    <w:p w14:paraId="458D30FC" w14:textId="77777777" w:rsidR="00007243" w:rsidRDefault="00007243" w:rsidP="008D5047"/>
    <w:p w14:paraId="549D0059" w14:textId="77777777" w:rsidR="00007243" w:rsidRDefault="00007243" w:rsidP="008D5047">
      <w:r>
        <w:t>I have no idea how you would derive the GR integral, however!  I suspect is has another form:</w:t>
      </w:r>
    </w:p>
    <w:p w14:paraId="26233724" w14:textId="77777777" w:rsidR="00007243" w:rsidRDefault="00007243" w:rsidP="008D5047"/>
    <w:p w14:paraId="30072DA1" w14:textId="77777777" w:rsidR="00007243" w:rsidRPr="009F52C9" w:rsidRDefault="00007243" w:rsidP="008D5047">
      <w:r>
        <w:tab/>
        <w:t>J</w:t>
      </w:r>
      <w:r>
        <w:rPr>
          <w:rStyle w:val="subscript"/>
        </w:rPr>
        <w:t>0</w:t>
      </w:r>
      <w:r>
        <w:t>(</w:t>
      </w:r>
      <w:r>
        <w:fldChar w:fldCharType="begin"/>
      </w:r>
      <w:r>
        <w:instrText xml:space="preserve"> EQ \r(</w:instrText>
      </w:r>
      <w:r w:rsidR="00255987">
        <w:instrText>a</w:instrText>
      </w:r>
      <w:r>
        <w:rPr>
          <w:rStyle w:val="superscript"/>
        </w:rPr>
        <w:instrText>2</w:instrText>
      </w:r>
      <w:r>
        <w:instrText xml:space="preserve"> + </w:instrText>
      </w:r>
      <w:r w:rsidR="00255987">
        <w:instrText>b</w:instrText>
      </w:r>
      <w:r>
        <w:rPr>
          <w:rStyle w:val="superscript"/>
        </w:rPr>
        <w:instrText>2</w:instrText>
      </w:r>
      <w:r>
        <w:instrText xml:space="preserve">) </w:instrText>
      </w:r>
      <w:r>
        <w:fldChar w:fldCharType="end"/>
      </w:r>
      <w:r>
        <w:t xml:space="preserve">)  = (2/π)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sidRPr="0063392E">
        <w:rPr>
          <w:b/>
          <w:sz w:val="18"/>
          <w:szCs w:val="18"/>
        </w:rPr>
        <w:instrText>π/2</w:instrText>
      </w:r>
      <w:r w:rsidRPr="001E609C">
        <w:rPr>
          <w:szCs w:val="22"/>
        </w:rPr>
        <w:instrText>, )</w:instrText>
      </w:r>
      <w:r>
        <w:instrText>)</w:instrText>
      </w:r>
      <w:r>
        <w:fldChar w:fldCharType="separate"/>
      </w:r>
      <w:r>
        <w:rPr>
          <w:b/>
          <w:noProof/>
        </w:rPr>
        <w:t>!Syntax Error, I</w:t>
      </w:r>
      <w:r>
        <w:fldChar w:fldCharType="end"/>
      </w:r>
      <w:r>
        <w:t>dθ cos[</w:t>
      </w:r>
      <w:r w:rsidR="00255987">
        <w:t>a</w:t>
      </w:r>
      <w:r>
        <w:t>sinθ] cos[</w:t>
      </w:r>
      <w:r w:rsidR="00255987">
        <w:t>b</w:t>
      </w:r>
      <w:r>
        <w:t>cosθ]</w:t>
      </w:r>
      <w:r w:rsidR="009F52C9">
        <w:tab/>
      </w:r>
      <w:r w:rsidR="009F52C9">
        <w:tab/>
        <w:t>// yes, this is true</w:t>
      </w:r>
    </w:p>
    <w:p w14:paraId="1E6E5341" w14:textId="77777777" w:rsidR="00255987" w:rsidRDefault="00255987" w:rsidP="008D5047"/>
    <w:p w14:paraId="097CAF52" w14:textId="77777777" w:rsidR="00255987" w:rsidRPr="00255987" w:rsidRDefault="00C32789" w:rsidP="008D5047">
      <w:r>
        <w:t>There is an addition theorem Bateman p 101 with φ = π/2 which says this</w:t>
      </w:r>
    </w:p>
    <w:p w14:paraId="0F5E93F1" w14:textId="77777777" w:rsidR="00EA62D6" w:rsidRDefault="00EA62D6" w:rsidP="008D5047"/>
    <w:p w14:paraId="3A5E2C0A" w14:textId="77777777" w:rsidR="00C32789" w:rsidRDefault="00C32789" w:rsidP="00C32789">
      <w:r>
        <w:t>J</w:t>
      </w:r>
      <w:r>
        <w:rPr>
          <w:rStyle w:val="subscript"/>
        </w:rPr>
        <w:t>0</w:t>
      </w:r>
      <w:r>
        <w:t xml:space="preserve"> (</w:t>
      </w:r>
      <w:r>
        <w:fldChar w:fldCharType="begin"/>
      </w:r>
      <w:r>
        <w:instrText xml:space="preserve"> EQ \r(a</w:instrText>
      </w:r>
      <w:r>
        <w:rPr>
          <w:rStyle w:val="superscript"/>
        </w:rPr>
        <w:instrText>2</w:instrText>
      </w:r>
      <w:r>
        <w:instrText xml:space="preserve"> + b</w:instrText>
      </w:r>
      <w:r>
        <w:rPr>
          <w:rStyle w:val="superscript"/>
        </w:rPr>
        <w:instrText>2</w:instrText>
      </w:r>
      <w:r>
        <w:instrText xml:space="preserve">) </w:instrText>
      </w:r>
      <w:r>
        <w:fldChar w:fldCharType="end"/>
      </w:r>
      <w:r>
        <w:t>)  = J</w:t>
      </w:r>
      <w:r>
        <w:rPr>
          <w:rStyle w:val="subscript"/>
        </w:rPr>
        <w:t>o</w:t>
      </w:r>
      <w:r>
        <w:t>(a)J</w:t>
      </w:r>
      <w:r>
        <w:rPr>
          <w:rStyle w:val="subscript"/>
        </w:rPr>
        <w:t>o</w:t>
      </w:r>
      <w:r>
        <w:t>(b)  + 2 Σ</w:t>
      </w:r>
      <w:r>
        <w:rPr>
          <w:rStyle w:val="subscript"/>
        </w:rPr>
        <w:t>n=1</w:t>
      </w:r>
      <w:r>
        <w:rPr>
          <w:rStyle w:val="superscript"/>
          <w:rFonts w:ascii="Times New Roman" w:hAnsi="Times New Roman"/>
        </w:rPr>
        <w:t>∞</w:t>
      </w:r>
      <w:r>
        <w:t xml:space="preserve"> J</w:t>
      </w:r>
      <w:r>
        <w:rPr>
          <w:rStyle w:val="subscript"/>
        </w:rPr>
        <w:t>n</w:t>
      </w:r>
      <w:r>
        <w:t>(a)J</w:t>
      </w:r>
      <w:r>
        <w:rPr>
          <w:rStyle w:val="subscript"/>
        </w:rPr>
        <w:t>n</w:t>
      </w:r>
      <w:r>
        <w:t>(b)cos(nπ/2)</w:t>
      </w:r>
    </w:p>
    <w:p w14:paraId="49CC4AE8" w14:textId="77777777" w:rsidR="00C32789" w:rsidRDefault="00C32789" w:rsidP="00C32789"/>
    <w:p w14:paraId="3D6286DD" w14:textId="77777777" w:rsidR="00C32789" w:rsidRDefault="00C32789" w:rsidP="00C32789">
      <w:r>
        <w:tab/>
      </w:r>
      <w:r>
        <w:tab/>
        <w:t>= J</w:t>
      </w:r>
      <w:r>
        <w:rPr>
          <w:rStyle w:val="subscript"/>
        </w:rPr>
        <w:t>o</w:t>
      </w:r>
      <w:r>
        <w:t>(a)J</w:t>
      </w:r>
      <w:r>
        <w:rPr>
          <w:rStyle w:val="subscript"/>
        </w:rPr>
        <w:t>o</w:t>
      </w:r>
      <w:r>
        <w:t>(b)  + 2 Σ</w:t>
      </w:r>
      <w:r>
        <w:rPr>
          <w:rStyle w:val="subscript"/>
        </w:rPr>
        <w:t>n=2,4..</w:t>
      </w:r>
      <w:r>
        <w:rPr>
          <w:rStyle w:val="superscript"/>
          <w:rFonts w:ascii="Times New Roman" w:hAnsi="Times New Roman"/>
        </w:rPr>
        <w:t>∞</w:t>
      </w:r>
      <w:r>
        <w:t xml:space="preserve"> J</w:t>
      </w:r>
      <w:r>
        <w:rPr>
          <w:rStyle w:val="subscript"/>
        </w:rPr>
        <w:t>n</w:t>
      </w:r>
      <w:r>
        <w:t>(a)J</w:t>
      </w:r>
      <w:r>
        <w:rPr>
          <w:rStyle w:val="subscript"/>
        </w:rPr>
        <w:t>n</w:t>
      </w:r>
      <w:r>
        <w:t>(b)(-1)</w:t>
      </w:r>
      <w:r>
        <w:rPr>
          <w:rStyle w:val="superscript"/>
        </w:rPr>
        <w:t>n/2</w:t>
      </w:r>
    </w:p>
    <w:p w14:paraId="07DCAB4C" w14:textId="77777777" w:rsidR="00752B69" w:rsidRDefault="00752B69" w:rsidP="002B032D"/>
    <w:p w14:paraId="37A44260" w14:textId="77777777" w:rsidR="00CA70FC" w:rsidRDefault="00CA70FC" w:rsidP="00CA70FC">
      <w:pPr>
        <w:rPr>
          <w:rStyle w:val="superscript"/>
        </w:rPr>
      </w:pPr>
      <w:r>
        <w:tab/>
      </w:r>
      <w:r>
        <w:tab/>
        <w:t>= J</w:t>
      </w:r>
      <w:r>
        <w:rPr>
          <w:rStyle w:val="subscript"/>
        </w:rPr>
        <w:t>o</w:t>
      </w:r>
      <w:r>
        <w:t>(a)J</w:t>
      </w:r>
      <w:r>
        <w:rPr>
          <w:rStyle w:val="subscript"/>
        </w:rPr>
        <w:t>o</w:t>
      </w:r>
      <w:r>
        <w:t>(b)  + 2 Σ</w:t>
      </w:r>
      <w:r>
        <w:rPr>
          <w:rStyle w:val="subscript"/>
        </w:rPr>
        <w:t>k=1</w:t>
      </w:r>
      <w:r>
        <w:rPr>
          <w:rStyle w:val="superscript"/>
          <w:rFonts w:ascii="Times New Roman" w:hAnsi="Times New Roman"/>
        </w:rPr>
        <w:t>∞</w:t>
      </w:r>
      <w:r>
        <w:t xml:space="preserve"> J</w:t>
      </w:r>
      <w:r>
        <w:rPr>
          <w:rStyle w:val="subscript"/>
        </w:rPr>
        <w:t>2k</w:t>
      </w:r>
      <w:r>
        <w:t>(a)J</w:t>
      </w:r>
      <w:r>
        <w:rPr>
          <w:rStyle w:val="subscript"/>
        </w:rPr>
        <w:t>2k</w:t>
      </w:r>
      <w:r>
        <w:t>(b)(-1)</w:t>
      </w:r>
      <w:r>
        <w:rPr>
          <w:rStyle w:val="superscript"/>
        </w:rPr>
        <w:t>k</w:t>
      </w:r>
    </w:p>
    <w:p w14:paraId="33932675" w14:textId="77777777" w:rsidR="00CA70FC" w:rsidRDefault="00CA70FC" w:rsidP="00CA70FC">
      <w:pPr>
        <w:rPr>
          <w:rStyle w:val="superscript"/>
        </w:rPr>
      </w:pPr>
    </w:p>
    <w:p w14:paraId="2F371838" w14:textId="77777777" w:rsidR="00CA70FC" w:rsidRDefault="00CA70FC" w:rsidP="00CA70FC">
      <w:r>
        <w:t>so somehow that cos cos integral must equal this thing. We could use these expansions</w:t>
      </w:r>
      <w:r w:rsidR="00020B92">
        <w:t xml:space="preserve"> from AS p 361</w:t>
      </w:r>
    </w:p>
    <w:p w14:paraId="6FA8DB48" w14:textId="77777777" w:rsidR="00CA70FC" w:rsidRDefault="00CA70FC" w:rsidP="00CA70FC"/>
    <w:p w14:paraId="3BF1492D" w14:textId="77777777" w:rsidR="00CA70FC" w:rsidRPr="009F52C9" w:rsidRDefault="00CA70FC" w:rsidP="00CA70FC">
      <w:r>
        <w:tab/>
        <w:t xml:space="preserve">cos[asinθ] </w:t>
      </w:r>
      <w:r w:rsidR="009A1EC5">
        <w:t xml:space="preserve"> </w:t>
      </w:r>
      <w:r>
        <w:t xml:space="preserve">= </w:t>
      </w:r>
      <w:r w:rsidR="007F2BF8">
        <w:t>J</w:t>
      </w:r>
      <w:r w:rsidR="007F2BF8">
        <w:rPr>
          <w:rStyle w:val="subscript"/>
        </w:rPr>
        <w:t>0</w:t>
      </w:r>
      <w:r w:rsidR="007F2BF8">
        <w:t>(a) + 2</w:t>
      </w:r>
      <w:r w:rsidR="009A1EC5">
        <w:t>Σ</w:t>
      </w:r>
      <w:r w:rsidR="009A1EC5">
        <w:rPr>
          <w:rStyle w:val="subscript"/>
        </w:rPr>
        <w:t xml:space="preserve">k=1 </w:t>
      </w:r>
      <w:r w:rsidR="009A1EC5">
        <w:t>J</w:t>
      </w:r>
      <w:r w:rsidR="009A1EC5">
        <w:rPr>
          <w:rStyle w:val="subscript"/>
        </w:rPr>
        <w:t>2k</w:t>
      </w:r>
      <w:r w:rsidR="009A1EC5">
        <w:t>(a) cos(2kθ)</w:t>
      </w:r>
      <w:r w:rsidR="009F52C9">
        <w:tab/>
      </w:r>
      <w:r w:rsidR="009F52C9">
        <w:tab/>
      </w:r>
      <w:r w:rsidR="009F52C9">
        <w:tab/>
        <w:t xml:space="preserve">'' associated series" </w:t>
      </w:r>
    </w:p>
    <w:p w14:paraId="32910C1B" w14:textId="77777777" w:rsidR="009A1EC5" w:rsidRDefault="009A1EC5" w:rsidP="00CA70FC">
      <w:r>
        <w:tab/>
        <w:t>cos[bcosθ] = J</w:t>
      </w:r>
      <w:r>
        <w:rPr>
          <w:rStyle w:val="subscript"/>
        </w:rPr>
        <w:t>0</w:t>
      </w:r>
      <w:r>
        <w:t>(b) + 2Σ</w:t>
      </w:r>
      <w:r>
        <w:rPr>
          <w:rStyle w:val="subscript"/>
        </w:rPr>
        <w:t xml:space="preserve">k=1 </w:t>
      </w:r>
      <w:r>
        <w:t>(-1)</w:t>
      </w:r>
      <w:r>
        <w:rPr>
          <w:rStyle w:val="superscript"/>
        </w:rPr>
        <w:t>k</w:t>
      </w:r>
      <w:r>
        <w:t>J</w:t>
      </w:r>
      <w:r>
        <w:rPr>
          <w:rStyle w:val="subscript"/>
        </w:rPr>
        <w:t>2k</w:t>
      </w:r>
      <w:r>
        <w:t>(b) cos(2kθ)</w:t>
      </w:r>
    </w:p>
    <w:p w14:paraId="018A299A" w14:textId="77777777" w:rsidR="009A1EC5" w:rsidRDefault="009A1EC5" w:rsidP="00CA70FC"/>
    <w:p w14:paraId="2C6A987E" w14:textId="77777777" w:rsidR="009A1EC5" w:rsidRDefault="009A1EC5" w:rsidP="00CA70FC">
      <w:r>
        <w:t>Jam these into our integral above to get</w:t>
      </w:r>
    </w:p>
    <w:p w14:paraId="1068DF50" w14:textId="77777777" w:rsidR="009A1EC5" w:rsidRDefault="009A1EC5" w:rsidP="00CA70FC"/>
    <w:p w14:paraId="224BAE42" w14:textId="77777777" w:rsidR="00EB361B" w:rsidRDefault="009A1EC5" w:rsidP="00CA70FC">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sidRPr="0063392E">
        <w:rPr>
          <w:b/>
          <w:sz w:val="18"/>
          <w:szCs w:val="18"/>
        </w:rPr>
        <w:instrText>π/2</w:instrText>
      </w:r>
      <w:r w:rsidRPr="001E609C">
        <w:rPr>
          <w:szCs w:val="22"/>
        </w:rPr>
        <w:instrText>, )</w:instrText>
      </w:r>
      <w:r>
        <w:instrText>)</w:instrText>
      </w:r>
      <w:r>
        <w:fldChar w:fldCharType="separate"/>
      </w:r>
      <w:r>
        <w:rPr>
          <w:b/>
          <w:noProof/>
        </w:rPr>
        <w:t>!Syntax Error, I</w:t>
      </w:r>
      <w:r>
        <w:fldChar w:fldCharType="end"/>
      </w:r>
      <w:r>
        <w:t xml:space="preserve">dθ cos[asinθ] cos[bcosθ] = </w:t>
      </w:r>
      <w:r w:rsidR="00EB361B">
        <w:t>J</w:t>
      </w:r>
      <w:r w:rsidR="00EB361B">
        <w:rPr>
          <w:rStyle w:val="subscript"/>
        </w:rPr>
        <w:t>0</w:t>
      </w:r>
      <w:r w:rsidR="00EB361B">
        <w:t>(a)</w:t>
      </w:r>
      <w:r w:rsidR="00EB361B" w:rsidRPr="00EB361B">
        <w:t xml:space="preserve"> </w:t>
      </w:r>
      <w:r w:rsidR="00EB361B">
        <w:t>J</w:t>
      </w:r>
      <w:r w:rsidR="00EB361B">
        <w:rPr>
          <w:rStyle w:val="subscript"/>
        </w:rPr>
        <w:t>0</w:t>
      </w:r>
      <w:r w:rsidR="00EB361B">
        <w:t xml:space="preserve">(b) </w:t>
      </w:r>
      <w:r w:rsidR="00EB361B">
        <w:fldChar w:fldCharType="begin"/>
      </w:r>
      <w:r w:rsidR="00EB361B">
        <w:instrText>EQ \s\up4( \i \fc\</w:instrText>
      </w:r>
      <w:r w:rsidR="00EB361B">
        <w:rPr>
          <w:rFonts w:ascii="Lucida Sans Unicode" w:hAnsi="Lucida Sans Unicode" w:cs="Lucida Sans Unicode"/>
          <w:sz w:val="32"/>
        </w:rPr>
        <w:instrText>∫</w:instrText>
      </w:r>
      <w:r w:rsidR="00EB361B">
        <w:instrText>\in</w:instrText>
      </w:r>
      <w:r w:rsidR="00EB361B" w:rsidRPr="001E609C">
        <w:rPr>
          <w:szCs w:val="22"/>
        </w:rPr>
        <w:instrText>(</w:instrText>
      </w:r>
      <w:r w:rsidR="00EB361B" w:rsidRPr="003350D0">
        <w:rPr>
          <w:rFonts w:ascii="Courier New" w:hAnsi="Courier New" w:cs="Courier New"/>
          <w:b/>
          <w:sz w:val="18"/>
          <w:szCs w:val="18"/>
        </w:rPr>
        <w:instrText>0,</w:instrText>
      </w:r>
      <w:r w:rsidR="00EB361B" w:rsidRPr="0063392E">
        <w:rPr>
          <w:b/>
          <w:sz w:val="18"/>
          <w:szCs w:val="18"/>
        </w:rPr>
        <w:instrText>π/2</w:instrText>
      </w:r>
      <w:r w:rsidR="00EB361B" w:rsidRPr="001E609C">
        <w:rPr>
          <w:szCs w:val="22"/>
        </w:rPr>
        <w:instrText>, )</w:instrText>
      </w:r>
      <w:r w:rsidR="00EB361B">
        <w:instrText>)</w:instrText>
      </w:r>
      <w:r w:rsidR="00EB361B">
        <w:fldChar w:fldCharType="separate"/>
      </w:r>
      <w:r w:rsidR="00EB361B">
        <w:rPr>
          <w:b/>
          <w:noProof/>
        </w:rPr>
        <w:t>!Syntax Error, I</w:t>
      </w:r>
      <w:r w:rsidR="00EB361B">
        <w:fldChar w:fldCharType="end"/>
      </w:r>
      <w:r w:rsidR="00EB361B">
        <w:t>dθ</w:t>
      </w:r>
    </w:p>
    <w:p w14:paraId="4C68DFEC" w14:textId="77777777" w:rsidR="00EB361B" w:rsidRDefault="00EB361B" w:rsidP="00CA70FC">
      <w:r>
        <w:tab/>
      </w:r>
      <w:r>
        <w:tab/>
        <w:t>+ 2Σ</w:t>
      </w:r>
      <w:r>
        <w:rPr>
          <w:rStyle w:val="subscript"/>
        </w:rPr>
        <w:t xml:space="preserve">k=1 </w:t>
      </w:r>
      <w:r>
        <w:t>J</w:t>
      </w:r>
      <w:r>
        <w:rPr>
          <w:rStyle w:val="subscript"/>
        </w:rPr>
        <w:t>2k</w:t>
      </w:r>
      <w:r>
        <w:t>(a)</w:t>
      </w:r>
      <w:r w:rsidRPr="00EB361B">
        <w:t xml:space="preserve"> </w:t>
      </w:r>
      <w:r>
        <w:t>J</w:t>
      </w:r>
      <w:r>
        <w:rPr>
          <w:rStyle w:val="subscript"/>
        </w:rPr>
        <w:t>0</w:t>
      </w:r>
      <w:r>
        <w:t>(b)</w:t>
      </w:r>
      <w:r w:rsidRPr="00EB361B">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sidRPr="0063392E">
        <w:rPr>
          <w:b/>
          <w:sz w:val="18"/>
          <w:szCs w:val="18"/>
        </w:rPr>
        <w:instrText>π/2</w:instrText>
      </w:r>
      <w:r w:rsidRPr="001E609C">
        <w:rPr>
          <w:szCs w:val="22"/>
        </w:rPr>
        <w:instrText>, )</w:instrText>
      </w:r>
      <w:r>
        <w:instrText>)</w:instrText>
      </w:r>
      <w:r>
        <w:fldChar w:fldCharType="separate"/>
      </w:r>
      <w:r>
        <w:rPr>
          <w:b/>
          <w:noProof/>
        </w:rPr>
        <w:t>!Syntax Error, I</w:t>
      </w:r>
      <w:r>
        <w:fldChar w:fldCharType="end"/>
      </w:r>
      <w:r>
        <w:t>dθ</w:t>
      </w:r>
      <w:r w:rsidRPr="00EB361B">
        <w:t xml:space="preserve"> </w:t>
      </w:r>
      <w:r>
        <w:t xml:space="preserve">cos(2kθ) </w:t>
      </w:r>
    </w:p>
    <w:p w14:paraId="6E633CEE" w14:textId="77777777" w:rsidR="00947C1A" w:rsidRDefault="00EB361B" w:rsidP="00EB361B">
      <w:r>
        <w:tab/>
      </w:r>
      <w:r>
        <w:tab/>
        <w:t>+ 2Σ</w:t>
      </w:r>
      <w:r>
        <w:rPr>
          <w:rStyle w:val="subscript"/>
        </w:rPr>
        <w:t xml:space="preserve">k=1 </w:t>
      </w:r>
      <w:r>
        <w:t>(-1)</w:t>
      </w:r>
      <w:r w:rsidRPr="00EB361B">
        <w:rPr>
          <w:rStyle w:val="superscript"/>
        </w:rPr>
        <w:t>k</w:t>
      </w:r>
      <w:r>
        <w:t>J</w:t>
      </w:r>
      <w:r>
        <w:rPr>
          <w:rStyle w:val="subscript"/>
        </w:rPr>
        <w:t>2k</w:t>
      </w:r>
      <w:r>
        <w:t>(b)</w:t>
      </w:r>
      <w:r w:rsidRPr="00EB361B">
        <w:t xml:space="preserve"> </w:t>
      </w:r>
      <w:r>
        <w:t>J</w:t>
      </w:r>
      <w:r>
        <w:rPr>
          <w:rStyle w:val="subscript"/>
        </w:rPr>
        <w:t>0</w:t>
      </w:r>
      <w:r>
        <w:t>(a)</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sidRPr="0063392E">
        <w:rPr>
          <w:b/>
          <w:sz w:val="18"/>
          <w:szCs w:val="18"/>
        </w:rPr>
        <w:instrText>π/2</w:instrText>
      </w:r>
      <w:r w:rsidRPr="001E609C">
        <w:rPr>
          <w:szCs w:val="22"/>
        </w:rPr>
        <w:instrText>, )</w:instrText>
      </w:r>
      <w:r>
        <w:instrText>)</w:instrText>
      </w:r>
      <w:r>
        <w:fldChar w:fldCharType="separate"/>
      </w:r>
      <w:r>
        <w:rPr>
          <w:b/>
          <w:noProof/>
        </w:rPr>
        <w:t>!Syntax Error, I</w:t>
      </w:r>
      <w:r>
        <w:fldChar w:fldCharType="end"/>
      </w:r>
      <w:r>
        <w:t>dθ</w:t>
      </w:r>
      <w:r w:rsidRPr="00EB361B">
        <w:t xml:space="preserve"> </w:t>
      </w:r>
      <w:r>
        <w:t xml:space="preserve">cos(2kθ) </w:t>
      </w:r>
    </w:p>
    <w:p w14:paraId="70257709" w14:textId="77777777" w:rsidR="00947C1A" w:rsidRDefault="00947C1A" w:rsidP="00EB361B">
      <w:r>
        <w:tab/>
      </w:r>
      <w:r>
        <w:tab/>
        <w:t>+  2Σ</w:t>
      </w:r>
      <w:r>
        <w:rPr>
          <w:rStyle w:val="subscript"/>
        </w:rPr>
        <w:t xml:space="preserve">k=1 </w:t>
      </w:r>
      <w:r>
        <w:t>J</w:t>
      </w:r>
      <w:r>
        <w:rPr>
          <w:rStyle w:val="subscript"/>
        </w:rPr>
        <w:t>2k</w:t>
      </w:r>
      <w:r>
        <w:t>(a)</w:t>
      </w:r>
      <w:r w:rsidRPr="00947C1A">
        <w:t xml:space="preserve"> </w:t>
      </w:r>
      <w:r>
        <w:t>2Σ</w:t>
      </w:r>
      <w:r>
        <w:rPr>
          <w:rStyle w:val="subscript"/>
        </w:rPr>
        <w:t xml:space="preserve">k'=1 </w:t>
      </w:r>
      <w:r>
        <w:t>(-1)</w:t>
      </w:r>
      <w:r w:rsidRPr="00EB361B">
        <w:rPr>
          <w:rStyle w:val="superscript"/>
        </w:rPr>
        <w:t>k</w:t>
      </w:r>
      <w:r>
        <w:rPr>
          <w:rStyle w:val="superscript"/>
        </w:rPr>
        <w:t>'</w:t>
      </w:r>
      <w:r>
        <w:t>J</w:t>
      </w:r>
      <w:r>
        <w:rPr>
          <w:rStyle w:val="subscript"/>
        </w:rPr>
        <w:t>2k'</w:t>
      </w:r>
      <w:r>
        <w:t>(b)</w:t>
      </w:r>
      <w:r w:rsidRPr="00947C1A">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sidRPr="0063392E">
        <w:rPr>
          <w:b/>
          <w:sz w:val="18"/>
          <w:szCs w:val="18"/>
        </w:rPr>
        <w:instrText>π/2</w:instrText>
      </w:r>
      <w:r w:rsidRPr="001E609C">
        <w:rPr>
          <w:szCs w:val="22"/>
        </w:rPr>
        <w:instrText>, )</w:instrText>
      </w:r>
      <w:r>
        <w:instrText>)</w:instrText>
      </w:r>
      <w:r>
        <w:fldChar w:fldCharType="separate"/>
      </w:r>
      <w:r>
        <w:rPr>
          <w:b/>
          <w:noProof/>
        </w:rPr>
        <w:t>!Syntax Error, I</w:t>
      </w:r>
      <w:r>
        <w:fldChar w:fldCharType="end"/>
      </w:r>
      <w:r>
        <w:t>dθ</w:t>
      </w:r>
      <w:r w:rsidRPr="00947C1A">
        <w:t xml:space="preserve"> </w:t>
      </w:r>
      <w:r>
        <w:t>cos(2kθ)</w:t>
      </w:r>
      <w:r w:rsidRPr="00947C1A">
        <w:t xml:space="preserve"> </w:t>
      </w:r>
      <w:r>
        <w:t>cos (2k'θ)</w:t>
      </w:r>
    </w:p>
    <w:p w14:paraId="685488C8" w14:textId="77777777" w:rsidR="00947C1A" w:rsidRDefault="00947C1A" w:rsidP="00EB361B"/>
    <w:p w14:paraId="0E104BE2" w14:textId="77777777" w:rsidR="00947C1A" w:rsidRDefault="00947C1A" w:rsidP="00EB361B">
      <w:r>
        <w:t>The required integrals are these</w:t>
      </w:r>
    </w:p>
    <w:p w14:paraId="223BCDCF" w14:textId="77777777" w:rsidR="00735839" w:rsidRDefault="00735839" w:rsidP="00EB361B"/>
    <w:p w14:paraId="6B533438" w14:textId="77777777" w:rsidR="00735839" w:rsidRDefault="00735839" w:rsidP="00EB361B">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sidRPr="0063392E">
        <w:rPr>
          <w:b/>
          <w:sz w:val="18"/>
          <w:szCs w:val="18"/>
        </w:rPr>
        <w:instrText>π/2</w:instrText>
      </w:r>
      <w:r w:rsidRPr="001E609C">
        <w:rPr>
          <w:szCs w:val="22"/>
        </w:rPr>
        <w:instrText>, )</w:instrText>
      </w:r>
      <w:r>
        <w:instrText>)</w:instrText>
      </w:r>
      <w:r>
        <w:fldChar w:fldCharType="separate"/>
      </w:r>
      <w:r>
        <w:rPr>
          <w:b/>
          <w:noProof/>
        </w:rPr>
        <w:t>!Syntax Error, I</w:t>
      </w:r>
      <w:r>
        <w:fldChar w:fldCharType="end"/>
      </w:r>
      <w:r>
        <w:t>dθ = π/2</w:t>
      </w:r>
    </w:p>
    <w:p w14:paraId="7207471F" w14:textId="77777777" w:rsidR="00735839" w:rsidRPr="00735839" w:rsidRDefault="00735839" w:rsidP="00EB361B">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sidRPr="0063392E">
        <w:rPr>
          <w:b/>
          <w:sz w:val="18"/>
          <w:szCs w:val="18"/>
        </w:rPr>
        <w:instrText>π/2</w:instrText>
      </w:r>
      <w:r w:rsidRPr="001E609C">
        <w:rPr>
          <w:szCs w:val="22"/>
        </w:rPr>
        <w:instrText>, )</w:instrText>
      </w:r>
      <w:r>
        <w:instrText>)</w:instrText>
      </w:r>
      <w:r>
        <w:fldChar w:fldCharType="separate"/>
      </w:r>
      <w:r>
        <w:rPr>
          <w:b/>
          <w:noProof/>
        </w:rPr>
        <w:t>!Syntax Error, I</w:t>
      </w:r>
      <w:r>
        <w:fldChar w:fldCharType="end"/>
      </w:r>
      <w:r>
        <w:t>dθ</w:t>
      </w:r>
      <w:r w:rsidRPr="00EB361B">
        <w:t xml:space="preserve"> </w:t>
      </w:r>
      <w:r>
        <w:t>cos(2kθ) = sin(2kθ)/2k|</w:t>
      </w:r>
      <w:r>
        <w:rPr>
          <w:rStyle w:val="superscript"/>
        </w:rPr>
        <w:t>π/2</w:t>
      </w:r>
      <w:r>
        <w:t xml:space="preserve"> = sin(kπ)/2k  = 0</w:t>
      </w:r>
    </w:p>
    <w:p w14:paraId="1C4056FE" w14:textId="77777777" w:rsidR="00A75065" w:rsidRDefault="009A1EC5" w:rsidP="00CA70FC">
      <w:r>
        <w:tab/>
      </w:r>
      <w:r w:rsidR="00735839">
        <w:fldChar w:fldCharType="begin"/>
      </w:r>
      <w:r w:rsidR="00735839">
        <w:instrText>EQ \s\up4( \i \fc\</w:instrText>
      </w:r>
      <w:r w:rsidR="00735839">
        <w:rPr>
          <w:rFonts w:ascii="Lucida Sans Unicode" w:hAnsi="Lucida Sans Unicode" w:cs="Lucida Sans Unicode"/>
          <w:sz w:val="32"/>
        </w:rPr>
        <w:instrText>∫</w:instrText>
      </w:r>
      <w:r w:rsidR="00735839">
        <w:instrText>\in</w:instrText>
      </w:r>
      <w:r w:rsidR="00735839" w:rsidRPr="001E609C">
        <w:rPr>
          <w:szCs w:val="22"/>
        </w:rPr>
        <w:instrText>(</w:instrText>
      </w:r>
      <w:r w:rsidR="00735839" w:rsidRPr="003350D0">
        <w:rPr>
          <w:rFonts w:ascii="Courier New" w:hAnsi="Courier New" w:cs="Courier New"/>
          <w:b/>
          <w:sz w:val="18"/>
          <w:szCs w:val="18"/>
        </w:rPr>
        <w:instrText>0,</w:instrText>
      </w:r>
      <w:r w:rsidR="00735839" w:rsidRPr="0063392E">
        <w:rPr>
          <w:b/>
          <w:sz w:val="18"/>
          <w:szCs w:val="18"/>
        </w:rPr>
        <w:instrText>π/2</w:instrText>
      </w:r>
      <w:r w:rsidR="00735839" w:rsidRPr="001E609C">
        <w:rPr>
          <w:szCs w:val="22"/>
        </w:rPr>
        <w:instrText>, )</w:instrText>
      </w:r>
      <w:r w:rsidR="00735839">
        <w:instrText>)</w:instrText>
      </w:r>
      <w:r w:rsidR="00735839">
        <w:fldChar w:fldCharType="separate"/>
      </w:r>
      <w:r w:rsidR="00735839">
        <w:rPr>
          <w:b/>
          <w:noProof/>
        </w:rPr>
        <w:t>!Syntax Error, I</w:t>
      </w:r>
      <w:r w:rsidR="00735839">
        <w:fldChar w:fldCharType="end"/>
      </w:r>
      <w:r w:rsidR="00735839">
        <w:t>dθ</w:t>
      </w:r>
      <w:r w:rsidR="00735839" w:rsidRPr="00947C1A">
        <w:t xml:space="preserve"> </w:t>
      </w:r>
      <w:r w:rsidR="00735839">
        <w:t>cos(2kθ)</w:t>
      </w:r>
      <w:r w:rsidR="00735839" w:rsidRPr="00947C1A">
        <w:t xml:space="preserve"> </w:t>
      </w:r>
      <w:r w:rsidR="00735839">
        <w:t xml:space="preserve">cos (2k'θ) = </w:t>
      </w:r>
      <w:r w:rsidR="00A75065">
        <w:t>(1/2)</w:t>
      </w:r>
      <w:r w:rsidR="00A75065">
        <w:fldChar w:fldCharType="begin"/>
      </w:r>
      <w:r w:rsidR="00A75065">
        <w:instrText>EQ \s\up4( \i \fc\</w:instrText>
      </w:r>
      <w:r w:rsidR="00A75065">
        <w:rPr>
          <w:rFonts w:ascii="Lucida Sans Unicode" w:hAnsi="Lucida Sans Unicode" w:cs="Lucida Sans Unicode"/>
          <w:sz w:val="32"/>
        </w:rPr>
        <w:instrText>∫</w:instrText>
      </w:r>
      <w:r w:rsidR="00A75065">
        <w:instrText>\in</w:instrText>
      </w:r>
      <w:r w:rsidR="00A75065" w:rsidRPr="001E609C">
        <w:rPr>
          <w:szCs w:val="22"/>
        </w:rPr>
        <w:instrText>(</w:instrText>
      </w:r>
      <w:r w:rsidR="00A75065" w:rsidRPr="003350D0">
        <w:rPr>
          <w:rFonts w:ascii="Courier New" w:hAnsi="Courier New" w:cs="Courier New"/>
          <w:b/>
          <w:sz w:val="18"/>
          <w:szCs w:val="18"/>
        </w:rPr>
        <w:instrText>0,</w:instrText>
      </w:r>
      <w:r w:rsidR="00A75065" w:rsidRPr="0063392E">
        <w:rPr>
          <w:b/>
          <w:sz w:val="18"/>
          <w:szCs w:val="18"/>
        </w:rPr>
        <w:instrText>π/2</w:instrText>
      </w:r>
      <w:r w:rsidR="00A75065" w:rsidRPr="001E609C">
        <w:rPr>
          <w:szCs w:val="22"/>
        </w:rPr>
        <w:instrText>, )</w:instrText>
      </w:r>
      <w:r w:rsidR="00A75065">
        <w:instrText>)</w:instrText>
      </w:r>
      <w:r w:rsidR="00A75065">
        <w:fldChar w:fldCharType="separate"/>
      </w:r>
      <w:r w:rsidR="00A75065">
        <w:rPr>
          <w:b/>
          <w:noProof/>
        </w:rPr>
        <w:t>!Syntax Error, I</w:t>
      </w:r>
      <w:r w:rsidR="00A75065">
        <w:fldChar w:fldCharType="end"/>
      </w:r>
      <w:r w:rsidR="00A75065">
        <w:t>dθ { cos(2(k+k')θ) + cos(2(k-k')θ) }</w:t>
      </w:r>
    </w:p>
    <w:p w14:paraId="6B5602F2" w14:textId="77777777" w:rsidR="00A75065" w:rsidRPr="00020B92" w:rsidRDefault="00A75065" w:rsidP="00CA70FC">
      <w:pPr>
        <w:rPr>
          <w:rStyle w:val="subscript"/>
        </w:rPr>
      </w:pPr>
      <w:r>
        <w:tab/>
        <w:t>= (1/2)</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sidRPr="0063392E">
        <w:rPr>
          <w:b/>
          <w:sz w:val="18"/>
          <w:szCs w:val="18"/>
        </w:rPr>
        <w:instrText>π/2</w:instrText>
      </w:r>
      <w:r w:rsidRPr="001E609C">
        <w:rPr>
          <w:szCs w:val="22"/>
        </w:rPr>
        <w:instrText>, )</w:instrText>
      </w:r>
      <w:r>
        <w:instrText>)</w:instrText>
      </w:r>
      <w:r>
        <w:fldChar w:fldCharType="separate"/>
      </w:r>
      <w:r>
        <w:rPr>
          <w:b/>
          <w:noProof/>
        </w:rPr>
        <w:t>!Syntax Error, I</w:t>
      </w:r>
      <w:r>
        <w:fldChar w:fldCharType="end"/>
      </w:r>
      <w:r>
        <w:t>dθ { cos(2k</w:t>
      </w:r>
      <w:r>
        <w:rPr>
          <w:rStyle w:val="subscript"/>
        </w:rPr>
        <w:t>+</w:t>
      </w:r>
      <w:r>
        <w:t>θ) + cos(2k</w:t>
      </w:r>
      <w:r>
        <w:rPr>
          <w:rStyle w:val="subscript"/>
        </w:rPr>
        <w:t>-</w:t>
      </w:r>
      <w:r>
        <w:t>θ) } = (1/2)</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sidRPr="0063392E">
        <w:rPr>
          <w:b/>
          <w:sz w:val="18"/>
          <w:szCs w:val="18"/>
        </w:rPr>
        <w:instrText>π/2</w:instrText>
      </w:r>
      <w:r w:rsidRPr="001E609C">
        <w:rPr>
          <w:szCs w:val="22"/>
        </w:rPr>
        <w:instrText>, )</w:instrText>
      </w:r>
      <w:r>
        <w:instrText>)</w:instrText>
      </w:r>
      <w:r>
        <w:fldChar w:fldCharType="separate"/>
      </w:r>
      <w:r>
        <w:rPr>
          <w:b/>
          <w:noProof/>
        </w:rPr>
        <w:t>!Syntax Error, I</w:t>
      </w:r>
      <w:r>
        <w:fldChar w:fldCharType="end"/>
      </w:r>
      <w:r>
        <w:t>dθ</w:t>
      </w:r>
      <w:r w:rsidRPr="00A75065">
        <w:t xml:space="preserve"> </w:t>
      </w:r>
      <w:r>
        <w:t>cos(2k</w:t>
      </w:r>
      <w:r>
        <w:rPr>
          <w:rStyle w:val="subscript"/>
        </w:rPr>
        <w:t>-</w:t>
      </w:r>
      <w:r>
        <w:t>θ)</w:t>
      </w:r>
      <w:r w:rsidR="00020B92">
        <w:t xml:space="preserve"> = π/4 δ</w:t>
      </w:r>
      <w:r w:rsidR="00020B92">
        <w:rPr>
          <w:rStyle w:val="subscript"/>
        </w:rPr>
        <w:t>k,k'</w:t>
      </w:r>
    </w:p>
    <w:p w14:paraId="5DBBF25A" w14:textId="77777777" w:rsidR="00A75065" w:rsidRDefault="00A75065" w:rsidP="00CA70FC"/>
    <w:p w14:paraId="0E4D4B07" w14:textId="77777777" w:rsidR="00423F4D" w:rsidRDefault="00A75065" w:rsidP="00CA70FC">
      <w:r>
        <w:t xml:space="preserve">where we keep this </w:t>
      </w:r>
      <w:r w:rsidR="009F52C9">
        <w:t xml:space="preserve">last </w:t>
      </w:r>
      <w:r>
        <w:t xml:space="preserve">term because the difference of two k's could be 0! </w:t>
      </w:r>
      <w:r w:rsidR="00423F4D">
        <w:t xml:space="preserve"> </w:t>
      </w:r>
      <w:r w:rsidR="00020B92">
        <w:t xml:space="preserve"> Th</w:t>
      </w:r>
      <w:r w:rsidR="00423F4D">
        <w:t>us our evaluated integral becomes</w:t>
      </w:r>
    </w:p>
    <w:p w14:paraId="46440756" w14:textId="77777777" w:rsidR="00423F4D" w:rsidRDefault="00423F4D" w:rsidP="00CA70FC"/>
    <w:p w14:paraId="3ADA4622" w14:textId="77777777" w:rsidR="00423F4D" w:rsidRDefault="00423F4D" w:rsidP="00CA70FC">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sidRPr="0063392E">
        <w:rPr>
          <w:b/>
          <w:sz w:val="18"/>
          <w:szCs w:val="18"/>
        </w:rPr>
        <w:instrText>π/2</w:instrText>
      </w:r>
      <w:r w:rsidRPr="001E609C">
        <w:rPr>
          <w:szCs w:val="22"/>
        </w:rPr>
        <w:instrText>, )</w:instrText>
      </w:r>
      <w:r>
        <w:instrText>)</w:instrText>
      </w:r>
      <w:r>
        <w:fldChar w:fldCharType="separate"/>
      </w:r>
      <w:r>
        <w:rPr>
          <w:b/>
          <w:noProof/>
        </w:rPr>
        <w:t>!Syntax Error, I</w:t>
      </w:r>
      <w:r>
        <w:fldChar w:fldCharType="end"/>
      </w:r>
      <w:r>
        <w:t>dθ cos[asinθ] cos[bcosθ] = J</w:t>
      </w:r>
      <w:r>
        <w:rPr>
          <w:rStyle w:val="subscript"/>
        </w:rPr>
        <w:t>0</w:t>
      </w:r>
      <w:r>
        <w:t>(a)</w:t>
      </w:r>
      <w:r w:rsidRPr="00EB361B">
        <w:t xml:space="preserve"> </w:t>
      </w:r>
      <w:r>
        <w:t>J</w:t>
      </w:r>
      <w:r>
        <w:rPr>
          <w:rStyle w:val="subscript"/>
        </w:rPr>
        <w:t>0</w:t>
      </w:r>
      <w:r>
        <w:t xml:space="preserve">(b)(π/2) </w:t>
      </w:r>
      <w:r w:rsidR="00A26BBB">
        <w:t xml:space="preserve"> + 0 + 0 + </w:t>
      </w:r>
    </w:p>
    <w:p w14:paraId="62C162A9" w14:textId="77777777" w:rsidR="00423F4D" w:rsidRDefault="00423F4D" w:rsidP="00CA70FC"/>
    <w:p w14:paraId="2FF2E535" w14:textId="77777777" w:rsidR="00423F4D" w:rsidRDefault="00423F4D" w:rsidP="00CA70FC">
      <w:r>
        <w:tab/>
        <w:t>+  2Σ</w:t>
      </w:r>
      <w:r>
        <w:rPr>
          <w:rStyle w:val="subscript"/>
        </w:rPr>
        <w:t xml:space="preserve">k=1 </w:t>
      </w:r>
      <w:r>
        <w:t>J</w:t>
      </w:r>
      <w:r>
        <w:rPr>
          <w:rStyle w:val="subscript"/>
        </w:rPr>
        <w:t>2k</w:t>
      </w:r>
      <w:r>
        <w:t>(a)</w:t>
      </w:r>
      <w:r w:rsidRPr="00947C1A">
        <w:t xml:space="preserve"> </w:t>
      </w:r>
      <w:r>
        <w:t>2Σ</w:t>
      </w:r>
      <w:r>
        <w:rPr>
          <w:rStyle w:val="subscript"/>
        </w:rPr>
        <w:t xml:space="preserve">k'=1 </w:t>
      </w:r>
      <w:r>
        <w:t>(-1)</w:t>
      </w:r>
      <w:r w:rsidRPr="00EB361B">
        <w:rPr>
          <w:rStyle w:val="superscript"/>
        </w:rPr>
        <w:t>k</w:t>
      </w:r>
      <w:r>
        <w:rPr>
          <w:rStyle w:val="superscript"/>
        </w:rPr>
        <w:t>'</w:t>
      </w:r>
      <w:r>
        <w:t>J</w:t>
      </w:r>
      <w:r>
        <w:rPr>
          <w:rStyle w:val="subscript"/>
        </w:rPr>
        <w:t>2k'</w:t>
      </w:r>
      <w:r>
        <w:t>(b) π/4 δ</w:t>
      </w:r>
      <w:r>
        <w:rPr>
          <w:rStyle w:val="subscript"/>
        </w:rPr>
        <w:t>k,k'</w:t>
      </w:r>
    </w:p>
    <w:p w14:paraId="144FE6BE" w14:textId="77777777" w:rsidR="00423F4D" w:rsidRDefault="00423F4D" w:rsidP="00CA70FC"/>
    <w:p w14:paraId="5853BB3F" w14:textId="77777777" w:rsidR="00423F4D" w:rsidRPr="009F52C9" w:rsidRDefault="00423F4D" w:rsidP="00CA70FC">
      <w:r>
        <w:tab/>
        <w:t>= (π/2)</w:t>
      </w:r>
      <w:r w:rsidR="0035472A">
        <w:t xml:space="preserve">{ </w:t>
      </w:r>
      <w:r>
        <w:t xml:space="preserve"> J</w:t>
      </w:r>
      <w:r>
        <w:rPr>
          <w:rStyle w:val="subscript"/>
        </w:rPr>
        <w:t>0</w:t>
      </w:r>
      <w:r>
        <w:t>(a)</w:t>
      </w:r>
      <w:r w:rsidRPr="00EB361B">
        <w:t xml:space="preserve"> </w:t>
      </w:r>
      <w:r>
        <w:t>J</w:t>
      </w:r>
      <w:r>
        <w:rPr>
          <w:rStyle w:val="subscript"/>
        </w:rPr>
        <w:t>0</w:t>
      </w:r>
      <w:r>
        <w:t xml:space="preserve">(b) + </w:t>
      </w:r>
      <w:r w:rsidR="0035472A">
        <w:t>2</w:t>
      </w:r>
      <w:r w:rsidRPr="00423F4D">
        <w:t xml:space="preserve"> </w:t>
      </w:r>
      <w:r>
        <w:t>Σ</w:t>
      </w:r>
      <w:r>
        <w:rPr>
          <w:rStyle w:val="subscript"/>
        </w:rPr>
        <w:t xml:space="preserve">k=1 </w:t>
      </w:r>
      <w:r>
        <w:t>(-1)</w:t>
      </w:r>
      <w:r w:rsidRPr="00EB361B">
        <w:rPr>
          <w:rStyle w:val="superscript"/>
        </w:rPr>
        <w:t>k</w:t>
      </w:r>
      <w:r>
        <w:t xml:space="preserve"> J</w:t>
      </w:r>
      <w:r>
        <w:rPr>
          <w:rStyle w:val="subscript"/>
        </w:rPr>
        <w:t>2k</w:t>
      </w:r>
      <w:r>
        <w:t>(a)</w:t>
      </w:r>
      <w:r w:rsidRPr="00423F4D">
        <w:t xml:space="preserve"> </w:t>
      </w:r>
      <w:r>
        <w:t>J</w:t>
      </w:r>
      <w:r>
        <w:rPr>
          <w:rStyle w:val="subscript"/>
        </w:rPr>
        <w:t>2k</w:t>
      </w:r>
      <w:r>
        <w:t>(b)</w:t>
      </w:r>
      <w:r w:rsidR="0035472A">
        <w:t xml:space="preserve"> } </w:t>
      </w:r>
      <w:r w:rsidR="009F52C9">
        <w:t xml:space="preserve">   =   (π/2)</w:t>
      </w:r>
      <w:r w:rsidR="009F52C9" w:rsidRPr="009F52C9">
        <w:t xml:space="preserve"> </w:t>
      </w:r>
      <w:r w:rsidR="009F52C9">
        <w:t>J</w:t>
      </w:r>
      <w:r w:rsidR="009F52C9">
        <w:rPr>
          <w:rStyle w:val="subscript"/>
        </w:rPr>
        <w:t>0</w:t>
      </w:r>
      <w:r w:rsidR="009F52C9">
        <w:t>(</w:t>
      </w:r>
      <w:r w:rsidR="009F52C9">
        <w:fldChar w:fldCharType="begin"/>
      </w:r>
      <w:r w:rsidR="009F52C9">
        <w:instrText xml:space="preserve"> EQ \r(a</w:instrText>
      </w:r>
      <w:r w:rsidR="009F52C9">
        <w:rPr>
          <w:rStyle w:val="superscript"/>
        </w:rPr>
        <w:instrText>2</w:instrText>
      </w:r>
      <w:r w:rsidR="009F52C9">
        <w:instrText xml:space="preserve"> + b</w:instrText>
      </w:r>
      <w:r w:rsidR="009F52C9">
        <w:rPr>
          <w:rStyle w:val="superscript"/>
        </w:rPr>
        <w:instrText>2</w:instrText>
      </w:r>
      <w:r w:rsidR="009F52C9">
        <w:instrText xml:space="preserve">) </w:instrText>
      </w:r>
      <w:r w:rsidR="009F52C9">
        <w:fldChar w:fldCharType="end"/>
      </w:r>
      <w:r w:rsidR="009F52C9">
        <w:t>)</w:t>
      </w:r>
      <w:r w:rsidR="009F52C9">
        <w:tab/>
      </w:r>
      <w:r w:rsidR="009F52C9">
        <w:tab/>
        <w:t>QED</w:t>
      </w:r>
    </w:p>
    <w:p w14:paraId="1F4350E2" w14:textId="77777777" w:rsidR="0035472A" w:rsidRDefault="0035472A" w:rsidP="00CA70FC"/>
    <w:p w14:paraId="74829E47" w14:textId="77777777" w:rsidR="00020B92" w:rsidRDefault="009F52C9" w:rsidP="00CA70FC">
      <w:r>
        <w:t>Lo</w:t>
      </w:r>
      <w:r w:rsidR="0035472A">
        <w:t xml:space="preserve"> and behold, this is the addition theorem which gives J</w:t>
      </w:r>
      <w:r w:rsidR="0035472A">
        <w:rPr>
          <w:rStyle w:val="subscript"/>
        </w:rPr>
        <w:t>0</w:t>
      </w:r>
      <w:r w:rsidR="0035472A">
        <w:t>(</w:t>
      </w:r>
      <w:r w:rsidR="0035472A">
        <w:fldChar w:fldCharType="begin"/>
      </w:r>
      <w:r w:rsidR="0035472A">
        <w:instrText xml:space="preserve"> EQ \r(a</w:instrText>
      </w:r>
      <w:r w:rsidR="0035472A">
        <w:rPr>
          <w:rStyle w:val="superscript"/>
        </w:rPr>
        <w:instrText>2</w:instrText>
      </w:r>
      <w:r w:rsidR="0035472A">
        <w:instrText xml:space="preserve"> + b</w:instrText>
      </w:r>
      <w:r w:rsidR="0035472A">
        <w:rPr>
          <w:rStyle w:val="superscript"/>
        </w:rPr>
        <w:instrText>2</w:instrText>
      </w:r>
      <w:r w:rsidR="0035472A">
        <w:instrText xml:space="preserve">) </w:instrText>
      </w:r>
      <w:r w:rsidR="0035472A">
        <w:fldChar w:fldCharType="end"/>
      </w:r>
      <w:r w:rsidR="0035472A">
        <w:t xml:space="preserve">). </w:t>
      </w:r>
      <w:r w:rsidR="00A26BBB">
        <w:t xml:space="preserve">So yes, Jim's first impression  was exactly right, some kind of addition theorem lies behind this integral. </w:t>
      </w:r>
      <w:r w:rsidR="006178B0">
        <w:t xml:space="preserve"> A derivation of the addition theorem is given in Bateman Bessel p 43. </w:t>
      </w:r>
      <w:r w:rsidR="009A1EC7">
        <w:t xml:space="preserve"> </w:t>
      </w:r>
      <w:r w:rsidR="00AF3140">
        <w:t xml:space="preserve">The "associated series" are derived Bateman p 7. </w:t>
      </w:r>
    </w:p>
    <w:p w14:paraId="51FF0221" w14:textId="77777777" w:rsidR="00020B92" w:rsidRDefault="00020B92" w:rsidP="00CA70FC">
      <w:r>
        <w:t>__________________________________________________________________________________</w:t>
      </w:r>
    </w:p>
    <w:p w14:paraId="3F017B0A" w14:textId="77777777" w:rsidR="00007243" w:rsidRDefault="00007243" w:rsidP="002B032D"/>
    <w:p w14:paraId="36D9FA50" w14:textId="77777777" w:rsidR="00FE2CA0" w:rsidRDefault="00FE2CA0" w:rsidP="002B032D">
      <w:r>
        <w:t>Moving right along, I assume that 5.167 is the correct answer for C</w:t>
      </w:r>
      <w:r>
        <w:rPr>
          <w:rStyle w:val="subscript"/>
        </w:rPr>
        <w:t>1</w:t>
      </w:r>
      <w:r>
        <w:t>.  To get C</w:t>
      </w:r>
      <w:r>
        <w:rPr>
          <w:rStyle w:val="subscript"/>
        </w:rPr>
        <w:t>3</w:t>
      </w:r>
      <w:r>
        <w:t>, we use the c</w:t>
      </w:r>
      <w:r w:rsidR="00CB27D8">
        <w:t xml:space="preserve">ribbed recursion formula 5.130 which is where p 68 B comes from  ( 1/2πr * 1/2 = 1/4πr) . So then 5.168 is the specific solution for n = 3 and it involves a delta function and a wake.  He says n = 2 is dealt with as an exercise later. </w:t>
      </w:r>
    </w:p>
    <w:p w14:paraId="63649412" w14:textId="77777777" w:rsidR="00CB27D8" w:rsidRDefault="00CB27D8" w:rsidP="002B032D"/>
    <w:p w14:paraId="24915B8B" w14:textId="77777777" w:rsidR="00CB27D8" w:rsidRDefault="00CB27D8" w:rsidP="002B032D">
      <w:r>
        <w:t xml:space="preserve">So far we had γ = 1. </w:t>
      </w:r>
      <w:r w:rsidR="009676EF">
        <w:t xml:space="preserve">In the last section he shows a trick to get general γ back into the result. So the final solution to our Green's version of 5.157 is this: </w:t>
      </w:r>
    </w:p>
    <w:p w14:paraId="7771B7A3" w14:textId="77777777" w:rsidR="009676EF" w:rsidRDefault="009676EF" w:rsidP="002B032D"/>
    <w:p w14:paraId="609EE7BE" w14:textId="77777777" w:rsidR="009676EF" w:rsidRDefault="009676EF" w:rsidP="002B032D">
      <w:r>
        <w:tab/>
        <w:t>u(x,t) = e</w:t>
      </w:r>
      <w:r>
        <w:rPr>
          <w:rStyle w:val="superscript"/>
        </w:rPr>
        <w:t>-γt</w:t>
      </w:r>
      <w:r>
        <w:t xml:space="preserve"> C</w:t>
      </w:r>
      <w:r>
        <w:rPr>
          <w:rStyle w:val="subscript"/>
        </w:rPr>
        <w:t>n</w:t>
      </w:r>
      <w:r>
        <w:t xml:space="preserve">(r,t,γ) </w:t>
      </w:r>
      <w:r w:rsidR="007866FD">
        <w:t xml:space="preserve"> = as shown in p 68 C</w:t>
      </w:r>
    </w:p>
    <w:p w14:paraId="4B2D43DB" w14:textId="77777777" w:rsidR="007866FD" w:rsidRDefault="007866FD" w:rsidP="002B032D"/>
    <w:p w14:paraId="22910E9D" w14:textId="77777777" w:rsidR="007866FD" w:rsidRDefault="007866FD" w:rsidP="002B032D">
      <w:r>
        <w:t xml:space="preserve">[p 69]  </w:t>
      </w:r>
      <w:r w:rsidR="00EE71C6">
        <w:t xml:space="preserve">Here he compares our undamped versus damped solutions for a 1D string. These results do seem a bit strange to me. What would I expect a taut string to do if there is no </w:t>
      </w:r>
      <w:r w:rsidR="00124509">
        <w:t>damping</w:t>
      </w:r>
      <w:r w:rsidR="00EE71C6">
        <w:t xml:space="preserve">? </w:t>
      </w:r>
      <w:r w:rsidR="00C26083">
        <w:t xml:space="preserve"> I guess the math at least says you just get this wave going down the string</w:t>
      </w:r>
      <w:r w:rsidR="002B3021">
        <w:t xml:space="preserve">  [strike, not pluck]</w:t>
      </w:r>
    </w:p>
    <w:p w14:paraId="31EA5FA6" w14:textId="77777777" w:rsidR="00C26083" w:rsidRDefault="00C26083" w:rsidP="002B032D"/>
    <w:p w14:paraId="07642924" w14:textId="77777777" w:rsidR="00C26083" w:rsidRPr="009676EF" w:rsidRDefault="00C26083" w:rsidP="002B032D">
      <w:r>
        <w:tab/>
      </w:r>
      <w:r>
        <w:tab/>
      </w:r>
      <w:r>
        <w:tab/>
      </w:r>
      <w:r>
        <w:pict>
          <v:shape id="_x0000_i1040" type="#_x0000_t75" style="width:273pt;height:96pt">
            <v:imagedata r:id="rId26" o:title=""/>
          </v:shape>
        </w:pict>
      </w:r>
    </w:p>
    <w:p w14:paraId="288B08A5" w14:textId="77777777" w:rsidR="007117E6" w:rsidRDefault="007117E6" w:rsidP="002B032D"/>
    <w:p w14:paraId="78D76F1D" w14:textId="77777777" w:rsidR="00630CD3" w:rsidRDefault="00124509" w:rsidP="002B032D">
      <w:r>
        <w:t>With damping, the outgoing wave has a softer shape as he shows in his p 69 picture, which is 5.169.</w:t>
      </w:r>
    </w:p>
    <w:p w14:paraId="7BCEAF2E" w14:textId="77777777" w:rsidR="00630CD3" w:rsidRDefault="00630CD3" w:rsidP="002B032D"/>
    <w:p w14:paraId="43237D75" w14:textId="77777777" w:rsidR="00FE3BEA" w:rsidRDefault="00630CD3" w:rsidP="006A0951">
      <w:pPr>
        <w:pStyle w:val="Heading4"/>
      </w:pPr>
      <w:bookmarkStart w:id="537" w:name="_Toc288321387"/>
      <w:r w:rsidRPr="009C7287">
        <w:t>Question about those radial solutions.</w:t>
      </w:r>
      <w:bookmarkEnd w:id="537"/>
      <w:r w:rsidRPr="009C7287">
        <w:t xml:space="preserve"> </w:t>
      </w:r>
      <w:r>
        <w:t xml:space="preserve"> </w:t>
      </w:r>
    </w:p>
    <w:p w14:paraId="4390D42F" w14:textId="77777777" w:rsidR="00FE3BEA" w:rsidRDefault="00FE3BEA" w:rsidP="002B032D"/>
    <w:p w14:paraId="2628F162" w14:textId="77777777" w:rsidR="00D05063" w:rsidRDefault="00630CD3" w:rsidP="002B032D">
      <w:r>
        <w:t xml:space="preserve">We have some LE = δ in n-dimensions.  Let's be specific and take </w:t>
      </w:r>
      <w:r>
        <w:sym w:font="Symbol" w:char="F0D1"/>
      </w:r>
      <w:r>
        <w:rPr>
          <w:rStyle w:val="superscript"/>
        </w:rPr>
        <w:t>2</w:t>
      </w:r>
      <w:r>
        <w:t xml:space="preserve">E = δ.  The point driving term here is definitely "at the origin". But let's replace δ = f(r) and consider </w:t>
      </w:r>
      <w:r>
        <w:sym w:font="Symbol" w:char="F0D1"/>
      </w:r>
      <w:r>
        <w:rPr>
          <w:rStyle w:val="superscript"/>
        </w:rPr>
        <w:t>2</w:t>
      </w:r>
      <w:r>
        <w:t xml:space="preserve">E = f(r)  = </w:t>
      </w:r>
      <w:r>
        <w:sym w:font="Symbol" w:char="F0D1"/>
      </w:r>
      <w:r>
        <w:rPr>
          <w:rStyle w:val="superscript"/>
        </w:rPr>
        <w:t>2</w:t>
      </w:r>
      <w:r>
        <w:rPr>
          <w:rStyle w:val="subscript"/>
        </w:rPr>
        <w:t>Ω</w:t>
      </w:r>
      <w:r>
        <w:t xml:space="preserve"> E  + </w:t>
      </w:r>
      <w:r>
        <w:sym w:font="Symbol" w:char="F0D1"/>
      </w:r>
      <w:r>
        <w:rPr>
          <w:rStyle w:val="superscript"/>
        </w:rPr>
        <w:t>2</w:t>
      </w:r>
      <w:r>
        <w:rPr>
          <w:rStyle w:val="subscript"/>
        </w:rPr>
        <w:t>r</w:t>
      </w:r>
      <w:r>
        <w:t>E. Our usual method is separation, so</w:t>
      </w:r>
      <w:r w:rsidR="00D54141">
        <w:t xml:space="preserve"> use</w:t>
      </w:r>
      <w:r>
        <w:t xml:space="preserve">  </w:t>
      </w:r>
      <w:r>
        <w:sym w:font="Symbol" w:char="F0D1"/>
      </w:r>
      <w:r>
        <w:rPr>
          <w:rStyle w:val="superscript"/>
        </w:rPr>
        <w:t>2</w:t>
      </w:r>
      <w:r>
        <w:rPr>
          <w:rStyle w:val="subscript"/>
        </w:rPr>
        <w:t>Ω</w:t>
      </w:r>
      <w:r w:rsidR="00D05063">
        <w:t xml:space="preserve"> </w:t>
      </w:r>
      <w:r>
        <w:t xml:space="preserve">  = </w:t>
      </w:r>
      <w:r w:rsidR="00527ACC">
        <w:t>-L</w:t>
      </w:r>
      <w:r w:rsidR="00527ACC">
        <w:rPr>
          <w:rStyle w:val="superscript"/>
        </w:rPr>
        <w:t>2</w:t>
      </w:r>
      <w:r w:rsidR="00527ACC">
        <w:t>/r</w:t>
      </w:r>
      <w:r w:rsidR="00527ACC">
        <w:rPr>
          <w:rStyle w:val="superscript"/>
        </w:rPr>
        <w:t>2</w:t>
      </w:r>
      <w:r w:rsidR="00527ACC">
        <w:t xml:space="preserve"> </w:t>
      </w:r>
      <w:r w:rsidR="00D54141">
        <w:t>and our separated equation is  r</w:t>
      </w:r>
      <w:r w:rsidR="00D54141">
        <w:rPr>
          <w:rStyle w:val="superscript"/>
        </w:rPr>
        <w:t>2</w:t>
      </w:r>
      <w:r w:rsidR="00D54141">
        <w:t xml:space="preserve"> (</w:t>
      </w:r>
      <w:r w:rsidR="00D54141">
        <w:sym w:font="Symbol" w:char="F0D1"/>
      </w:r>
      <w:r w:rsidR="00D54141">
        <w:rPr>
          <w:rStyle w:val="superscript"/>
        </w:rPr>
        <w:t>2</w:t>
      </w:r>
      <w:r w:rsidR="00D54141">
        <w:rPr>
          <w:rStyle w:val="subscript"/>
        </w:rPr>
        <w:t>r</w:t>
      </w:r>
      <w:r w:rsidR="00D54141">
        <w:t>E - f(r))  = – r</w:t>
      </w:r>
      <w:r w:rsidR="00D54141">
        <w:rPr>
          <w:rStyle w:val="superscript"/>
        </w:rPr>
        <w:t>2</w:t>
      </w:r>
      <w:r w:rsidR="00D54141">
        <w:sym w:font="Symbol" w:char="F0D1"/>
      </w:r>
      <w:r w:rsidR="00D54141">
        <w:rPr>
          <w:rStyle w:val="superscript"/>
        </w:rPr>
        <w:t>2</w:t>
      </w:r>
      <w:r w:rsidR="00D54141">
        <w:rPr>
          <w:rStyle w:val="subscript"/>
        </w:rPr>
        <w:t>Ω</w:t>
      </w:r>
      <w:r w:rsidR="00D54141">
        <w:t xml:space="preserve"> E   = L</w:t>
      </w:r>
      <w:r w:rsidR="00D54141">
        <w:rPr>
          <w:rStyle w:val="subscript"/>
        </w:rPr>
        <w:t>Ω</w:t>
      </w:r>
      <w:r w:rsidR="00D54141">
        <w:rPr>
          <w:rStyle w:val="superscript"/>
        </w:rPr>
        <w:t>2</w:t>
      </w:r>
      <w:r w:rsidR="00D54141">
        <w:t xml:space="preserve">E.  </w:t>
      </w:r>
      <w:r w:rsidR="00D05063">
        <w:t xml:space="preserve"> We try E(r,Ω) = F</w:t>
      </w:r>
      <w:r w:rsidR="00CF63F3">
        <w:rPr>
          <w:rStyle w:val="subscript"/>
          <w:rFonts w:ascii="Script MT Bold" w:hAnsi="Script MT Bold"/>
        </w:rPr>
        <w:t>l</w:t>
      </w:r>
      <w:r w:rsidR="00D05063">
        <w:t>(r) ψ</w:t>
      </w:r>
      <w:r w:rsidR="00D05063">
        <w:rPr>
          <w:rStyle w:val="subscript"/>
          <w:rFonts w:ascii="Script MT Bold" w:hAnsi="Script MT Bold"/>
        </w:rPr>
        <w:t>l</w:t>
      </w:r>
      <w:r w:rsidR="00D05063">
        <w:rPr>
          <w:rStyle w:val="subscript"/>
          <w:rFonts w:cs="Courier New"/>
        </w:rPr>
        <w:t>m</w:t>
      </w:r>
      <w:r w:rsidR="00D05063">
        <w:t>(θ,φ) and obtain</w:t>
      </w:r>
    </w:p>
    <w:p w14:paraId="0BC0FC12" w14:textId="77777777" w:rsidR="00D05063" w:rsidRDefault="00D05063" w:rsidP="002B032D"/>
    <w:p w14:paraId="0592EC40" w14:textId="77777777" w:rsidR="00D05063" w:rsidRPr="00D05063" w:rsidRDefault="00D05063" w:rsidP="002B032D">
      <w:r>
        <w:tab/>
        <w:t>r</w:t>
      </w:r>
      <w:r>
        <w:rPr>
          <w:rStyle w:val="superscript"/>
        </w:rPr>
        <w:t>2</w:t>
      </w:r>
      <w:r>
        <w:t xml:space="preserve"> (</w:t>
      </w:r>
      <w:r>
        <w:sym w:font="Symbol" w:char="F0D1"/>
      </w:r>
      <w:r>
        <w:rPr>
          <w:rStyle w:val="superscript"/>
        </w:rPr>
        <w:t>2</w:t>
      </w:r>
      <w:r>
        <w:rPr>
          <w:rStyle w:val="subscript"/>
        </w:rPr>
        <w:t>r</w:t>
      </w:r>
      <w:r>
        <w:t xml:space="preserve">E - f(r))  = </w:t>
      </w:r>
      <w:r w:rsidRPr="00D05063">
        <w:t xml:space="preserve"> </w:t>
      </w:r>
      <w:r>
        <w:t>L</w:t>
      </w:r>
      <w:r>
        <w:rPr>
          <w:rStyle w:val="subscript"/>
        </w:rPr>
        <w:t>Ω</w:t>
      </w:r>
      <w:r>
        <w:rPr>
          <w:rStyle w:val="superscript"/>
        </w:rPr>
        <w:t>2</w:t>
      </w:r>
      <w:r>
        <w:t>E</w:t>
      </w:r>
    </w:p>
    <w:p w14:paraId="707DFF15" w14:textId="77777777" w:rsidR="00D05063" w:rsidRDefault="00D05063" w:rsidP="00D05063">
      <w:r>
        <w:tab/>
        <w:t>r</w:t>
      </w:r>
      <w:r>
        <w:rPr>
          <w:rStyle w:val="superscript"/>
        </w:rPr>
        <w:t>2</w:t>
      </w:r>
      <w:r>
        <w:t xml:space="preserve"> (</w:t>
      </w:r>
      <w:r>
        <w:sym w:font="Symbol" w:char="F0D1"/>
      </w:r>
      <w:r>
        <w:rPr>
          <w:rStyle w:val="superscript"/>
        </w:rPr>
        <w:t>2</w:t>
      </w:r>
      <w:r>
        <w:rPr>
          <w:rStyle w:val="subscript"/>
        </w:rPr>
        <w:t>r</w:t>
      </w:r>
      <w:r>
        <w:t xml:space="preserve"> F</w:t>
      </w:r>
      <w:r w:rsidR="00CF63F3">
        <w:rPr>
          <w:rStyle w:val="subscript"/>
          <w:rFonts w:ascii="Script MT Bold" w:hAnsi="Script MT Bold"/>
        </w:rPr>
        <w:t>l</w:t>
      </w:r>
      <w:r w:rsidR="00CF63F3">
        <w:t xml:space="preserve"> </w:t>
      </w:r>
      <w:r>
        <w:t>(r) ψ</w:t>
      </w:r>
      <w:r>
        <w:rPr>
          <w:rStyle w:val="subscript"/>
          <w:rFonts w:ascii="Script MT Bold" w:hAnsi="Script MT Bold"/>
        </w:rPr>
        <w:t>l</w:t>
      </w:r>
      <w:r>
        <w:rPr>
          <w:rStyle w:val="subscript"/>
          <w:rFonts w:cs="Courier New"/>
        </w:rPr>
        <w:t>m</w:t>
      </w:r>
      <w:r>
        <w:t xml:space="preserve">(θ,φ) - f(r))  = </w:t>
      </w:r>
      <w:r w:rsidRPr="00D05063">
        <w:t xml:space="preserve"> </w:t>
      </w:r>
      <w:r>
        <w:t>L</w:t>
      </w:r>
      <w:r>
        <w:rPr>
          <w:rStyle w:val="subscript"/>
        </w:rPr>
        <w:t>Ω</w:t>
      </w:r>
      <w:r>
        <w:rPr>
          <w:rStyle w:val="superscript"/>
        </w:rPr>
        <w:t>2</w:t>
      </w:r>
      <w:r>
        <w:t xml:space="preserve"> F(r) ψ</w:t>
      </w:r>
      <w:r>
        <w:rPr>
          <w:rStyle w:val="subscript"/>
          <w:rFonts w:ascii="Script MT Bold" w:hAnsi="Script MT Bold"/>
        </w:rPr>
        <w:t>l</w:t>
      </w:r>
      <w:r>
        <w:rPr>
          <w:rStyle w:val="subscript"/>
          <w:rFonts w:cs="Courier New"/>
        </w:rPr>
        <w:t>m</w:t>
      </w:r>
      <w:r>
        <w:t>(θ,φ)</w:t>
      </w:r>
    </w:p>
    <w:p w14:paraId="2CAFAC6F" w14:textId="77777777" w:rsidR="00D05063" w:rsidRDefault="00D05063" w:rsidP="00D05063">
      <w:r>
        <w:tab/>
        <w:t>r</w:t>
      </w:r>
      <w:r>
        <w:rPr>
          <w:rStyle w:val="superscript"/>
        </w:rPr>
        <w:t>2</w:t>
      </w:r>
      <w:r>
        <w:t xml:space="preserve"> [ ψ</w:t>
      </w:r>
      <w:r>
        <w:rPr>
          <w:rStyle w:val="subscript"/>
          <w:rFonts w:ascii="Script MT Bold" w:hAnsi="Script MT Bold"/>
        </w:rPr>
        <w:t>l</w:t>
      </w:r>
      <w:r>
        <w:rPr>
          <w:rStyle w:val="subscript"/>
          <w:rFonts w:cs="Courier New"/>
        </w:rPr>
        <w:t>m</w:t>
      </w:r>
      <w:r>
        <w:t xml:space="preserve">(θ,φ) </w:t>
      </w:r>
      <w:r>
        <w:sym w:font="Symbol" w:char="F0D1"/>
      </w:r>
      <w:r>
        <w:rPr>
          <w:rStyle w:val="superscript"/>
        </w:rPr>
        <w:t>2</w:t>
      </w:r>
      <w:r>
        <w:rPr>
          <w:rStyle w:val="subscript"/>
        </w:rPr>
        <w:t>r</w:t>
      </w:r>
      <w:r>
        <w:t xml:space="preserve"> F</w:t>
      </w:r>
      <w:r w:rsidR="00CF63F3">
        <w:rPr>
          <w:rStyle w:val="subscript"/>
          <w:rFonts w:ascii="Script MT Bold" w:hAnsi="Script MT Bold"/>
        </w:rPr>
        <w:t>l</w:t>
      </w:r>
      <w:r w:rsidR="00CF63F3">
        <w:t xml:space="preserve"> </w:t>
      </w:r>
      <w:r>
        <w:t xml:space="preserve">(r) - f(r)]   = </w:t>
      </w:r>
      <w:r w:rsidRPr="00D05063">
        <w:t xml:space="preserve"> </w:t>
      </w:r>
      <w:r w:rsidR="009C7287">
        <w:t>F</w:t>
      </w:r>
      <w:r w:rsidR="00CF63F3">
        <w:rPr>
          <w:rStyle w:val="subscript"/>
          <w:rFonts w:ascii="Script MT Bold" w:hAnsi="Script MT Bold"/>
        </w:rPr>
        <w:t>l</w:t>
      </w:r>
      <w:r w:rsidR="00CF63F3">
        <w:t xml:space="preserve"> </w:t>
      </w:r>
      <w:r w:rsidR="009C7287">
        <w:t>(r)  L</w:t>
      </w:r>
      <w:r w:rsidR="009C7287">
        <w:rPr>
          <w:rStyle w:val="subscript"/>
        </w:rPr>
        <w:t>Ω</w:t>
      </w:r>
      <w:r w:rsidR="009C7287">
        <w:rPr>
          <w:rStyle w:val="superscript"/>
        </w:rPr>
        <w:t>2</w:t>
      </w:r>
      <w:r w:rsidR="009C7287">
        <w:t>ψ</w:t>
      </w:r>
      <w:r w:rsidR="009C7287">
        <w:rPr>
          <w:rStyle w:val="subscript"/>
          <w:rFonts w:ascii="Script MT Bold" w:hAnsi="Script MT Bold"/>
        </w:rPr>
        <w:t>l</w:t>
      </w:r>
      <w:r w:rsidR="009C7287">
        <w:rPr>
          <w:rStyle w:val="subscript"/>
          <w:rFonts w:cs="Courier New"/>
        </w:rPr>
        <w:t>m</w:t>
      </w:r>
      <w:r w:rsidR="009C7287">
        <w:t>(θ,φ)</w:t>
      </w:r>
      <w:r>
        <w:t xml:space="preserve"> </w:t>
      </w:r>
    </w:p>
    <w:p w14:paraId="6A76F610" w14:textId="77777777" w:rsidR="00D05063" w:rsidRDefault="00D05063" w:rsidP="00D05063"/>
    <w:p w14:paraId="70CAB88C" w14:textId="77777777" w:rsidR="009C7287" w:rsidRPr="000F6FF8" w:rsidRDefault="009C7287" w:rsidP="009C7287">
      <w:r>
        <w:tab/>
        <w:t>r</w:t>
      </w:r>
      <w:r>
        <w:rPr>
          <w:rStyle w:val="superscript"/>
        </w:rPr>
        <w:t>2</w:t>
      </w:r>
      <w:r>
        <w:t xml:space="preserve"> [  </w:t>
      </w:r>
      <w:r>
        <w:sym w:font="Symbol" w:char="F0D1"/>
      </w:r>
      <w:r>
        <w:rPr>
          <w:rStyle w:val="superscript"/>
        </w:rPr>
        <w:t>2</w:t>
      </w:r>
      <w:r>
        <w:rPr>
          <w:rStyle w:val="subscript"/>
        </w:rPr>
        <w:t>r</w:t>
      </w:r>
      <w:r>
        <w:t xml:space="preserve"> F</w:t>
      </w:r>
      <w:r w:rsidR="00CF63F3">
        <w:rPr>
          <w:rStyle w:val="subscript"/>
          <w:rFonts w:ascii="Script MT Bold" w:hAnsi="Script MT Bold"/>
        </w:rPr>
        <w:t>l</w:t>
      </w:r>
      <w:r w:rsidR="00CF63F3">
        <w:t xml:space="preserve"> </w:t>
      </w:r>
      <w:r>
        <w:t>(r) - f(r)/</w:t>
      </w:r>
      <w:r w:rsidRPr="009C7287">
        <w:t xml:space="preserve"> </w:t>
      </w:r>
      <w:r>
        <w:t>ψ</w:t>
      </w:r>
      <w:r>
        <w:rPr>
          <w:rStyle w:val="subscript"/>
          <w:rFonts w:ascii="Script MT Bold" w:hAnsi="Script MT Bold"/>
        </w:rPr>
        <w:t>l</w:t>
      </w:r>
      <w:r>
        <w:rPr>
          <w:rStyle w:val="subscript"/>
          <w:rFonts w:cs="Courier New"/>
        </w:rPr>
        <w:t>m</w:t>
      </w:r>
      <w:r>
        <w:t>(θ,φ) ]</w:t>
      </w:r>
      <w:r w:rsidR="000F6FF8">
        <w:t>/F</w:t>
      </w:r>
      <w:r w:rsidR="00CF63F3">
        <w:rPr>
          <w:rStyle w:val="subscript"/>
          <w:rFonts w:ascii="Script MT Bold" w:hAnsi="Script MT Bold"/>
        </w:rPr>
        <w:t>l</w:t>
      </w:r>
      <w:r w:rsidR="00CF63F3">
        <w:t xml:space="preserve"> </w:t>
      </w:r>
      <w:r w:rsidR="000F6FF8">
        <w:t>(r)</w:t>
      </w:r>
      <w:r>
        <w:t xml:space="preserve">   = </w:t>
      </w:r>
      <w:r w:rsidRPr="00D05063">
        <w:t xml:space="preserve"> </w:t>
      </w:r>
      <w:r>
        <w:t>L</w:t>
      </w:r>
      <w:r>
        <w:rPr>
          <w:rStyle w:val="subscript"/>
        </w:rPr>
        <w:t>Ω</w:t>
      </w:r>
      <w:r>
        <w:rPr>
          <w:rStyle w:val="superscript"/>
        </w:rPr>
        <w:t>2</w:t>
      </w:r>
      <w:r>
        <w:t>{  ψ</w:t>
      </w:r>
      <w:r>
        <w:rPr>
          <w:rStyle w:val="subscript"/>
          <w:rFonts w:ascii="Script MT Bold" w:hAnsi="Script MT Bold"/>
        </w:rPr>
        <w:t>l</w:t>
      </w:r>
      <w:r>
        <w:rPr>
          <w:rStyle w:val="subscript"/>
          <w:rFonts w:cs="Courier New"/>
        </w:rPr>
        <w:t>m</w:t>
      </w:r>
      <w:r>
        <w:t>(θ,φ) / ψ</w:t>
      </w:r>
      <w:r>
        <w:rPr>
          <w:rStyle w:val="subscript"/>
          <w:rFonts w:ascii="Script MT Bold" w:hAnsi="Script MT Bold"/>
        </w:rPr>
        <w:t>l</w:t>
      </w:r>
      <w:r>
        <w:rPr>
          <w:rStyle w:val="subscript"/>
          <w:rFonts w:cs="Courier New"/>
        </w:rPr>
        <w:t>m</w:t>
      </w:r>
      <w:r>
        <w:t>(θ,φ)  }</w:t>
      </w:r>
      <w:r w:rsidR="000F6FF8">
        <w:t xml:space="preserve">  = </w:t>
      </w:r>
      <w:r w:rsidR="000F6FF8">
        <w:rPr>
          <w:rFonts w:ascii="Script MT Bold" w:hAnsi="Script MT Bold"/>
        </w:rPr>
        <w:t>l</w:t>
      </w:r>
      <w:r w:rsidR="000F6FF8">
        <w:t>(</w:t>
      </w:r>
      <w:r w:rsidR="000F6FF8">
        <w:rPr>
          <w:rFonts w:ascii="Script MT Bold" w:hAnsi="Script MT Bold"/>
        </w:rPr>
        <w:t>l</w:t>
      </w:r>
      <w:r w:rsidR="000F6FF8">
        <w:t xml:space="preserve">+1) </w:t>
      </w:r>
    </w:p>
    <w:p w14:paraId="2C16D2EA" w14:textId="77777777" w:rsidR="009C7287" w:rsidRDefault="009C7287" w:rsidP="00D05063"/>
    <w:p w14:paraId="02A61ED2" w14:textId="77777777" w:rsidR="00D05063" w:rsidRDefault="009C7287" w:rsidP="00D05063">
      <w:r>
        <w:t xml:space="preserve">But this does NOT separate due to the presence of the inhomo f(r) term! </w:t>
      </w:r>
      <w:r w:rsidR="000F6FF8">
        <w:t>In the last equation above, no matter what function F</w:t>
      </w:r>
      <w:r w:rsidR="00CF63F3">
        <w:rPr>
          <w:rStyle w:val="subscript"/>
          <w:rFonts w:ascii="Script MT Bold" w:hAnsi="Script MT Bold"/>
        </w:rPr>
        <w:t>l</w:t>
      </w:r>
      <w:r w:rsidR="00CF63F3">
        <w:t xml:space="preserve"> </w:t>
      </w:r>
      <w:r w:rsidR="000F6FF8">
        <w:t xml:space="preserve">(r) is, </w:t>
      </w:r>
      <w:r w:rsidR="00CF63F3">
        <w:t xml:space="preserve">the LHS is a function of angles and the RHS is not, so there is no solution. The only solution is if </w:t>
      </w:r>
      <w:r w:rsidR="00CF63F3">
        <w:rPr>
          <w:rFonts w:ascii="Script MT Bold" w:hAnsi="Script MT Bold"/>
        </w:rPr>
        <w:t>l</w:t>
      </w:r>
      <w:r w:rsidR="00CF63F3">
        <w:t xml:space="preserve"> = 0. </w:t>
      </w:r>
    </w:p>
    <w:p w14:paraId="39F92087" w14:textId="77777777" w:rsidR="00CF63F3" w:rsidRDefault="00CF63F3" w:rsidP="00D05063">
      <w:r>
        <w:tab/>
      </w:r>
    </w:p>
    <w:p w14:paraId="2561A467" w14:textId="77777777" w:rsidR="00CF63F3" w:rsidRDefault="00CF63F3" w:rsidP="00D05063">
      <w:r w:rsidRPr="00CF63F3">
        <w:rPr>
          <w:b/>
        </w:rPr>
        <w:t>Theorem</w:t>
      </w:r>
      <w:r>
        <w:t xml:space="preserve">:  The only solutions of the equation LE = δ are spherically symmetric. </w:t>
      </w:r>
      <w:r w:rsidR="008761C1">
        <w:t xml:space="preserve">[ But if you include the effect of boundary conditions, non-symmetric boundary conditions destroy the conclusion here. ] </w:t>
      </w:r>
    </w:p>
    <w:p w14:paraId="2DECC73B" w14:textId="77777777" w:rsidR="0009708D" w:rsidRDefault="0009708D" w:rsidP="00D05063"/>
    <w:p w14:paraId="6FA3E4AB" w14:textId="77777777" w:rsidR="00530C25" w:rsidRDefault="0009708D" w:rsidP="00D05063">
      <w:r>
        <w:t>I guess I could do an operator proof of this for n = 3 say.  We have</w:t>
      </w:r>
    </w:p>
    <w:p w14:paraId="7D8863D6" w14:textId="77777777" w:rsidR="00530C25" w:rsidRDefault="00530C25" w:rsidP="00D05063"/>
    <w:p w14:paraId="746B0259" w14:textId="77777777" w:rsidR="0009708D" w:rsidRDefault="00530C25" w:rsidP="00D05063">
      <w:r>
        <w:tab/>
      </w:r>
      <w:r w:rsidR="0009708D">
        <w:t xml:space="preserve"> L</w:t>
      </w:r>
      <w:r w:rsidR="00AA2921" w:rsidRPr="00AA2921">
        <w:rPr>
          <w:rStyle w:val="subscript"/>
        </w:rPr>
        <w:t>r</w:t>
      </w:r>
      <w:r w:rsidR="0009708D">
        <w:t>E</w:t>
      </w:r>
      <w:r w:rsidR="00AA2921">
        <w:t>(</w:t>
      </w:r>
      <w:r w:rsidR="00AA2921" w:rsidRPr="00AA2921">
        <w:rPr>
          <w:b/>
        </w:rPr>
        <w:t>r</w:t>
      </w:r>
      <w:r w:rsidR="00AA2921">
        <w:t>)</w:t>
      </w:r>
      <w:r w:rsidR="0009708D">
        <w:t xml:space="preserve"> = </w:t>
      </w:r>
      <w:r>
        <w:t>f(</w:t>
      </w:r>
      <w:r w:rsidRPr="00AA2921">
        <w:rPr>
          <w:b/>
        </w:rPr>
        <w:t>r</w:t>
      </w:r>
      <w:r>
        <w:t>)</w:t>
      </w:r>
    </w:p>
    <w:p w14:paraId="4846090B" w14:textId="77777777" w:rsidR="00530C25" w:rsidRDefault="00530C25" w:rsidP="00D05063"/>
    <w:p w14:paraId="41D5B673" w14:textId="77777777" w:rsidR="00530C25" w:rsidRDefault="00530C25" w:rsidP="00D05063">
      <w:r>
        <w:tab/>
        <w:t>RL</w:t>
      </w:r>
      <w:r>
        <w:rPr>
          <w:rStyle w:val="subscript"/>
        </w:rPr>
        <w:t>r</w:t>
      </w:r>
      <w:r>
        <w:t>R</w:t>
      </w:r>
      <w:r>
        <w:rPr>
          <w:rStyle w:val="superscript"/>
        </w:rPr>
        <w:t>-1</w:t>
      </w:r>
      <w:r>
        <w:t>RE = Rf(</w:t>
      </w:r>
      <w:r w:rsidRPr="0045784A">
        <w:rPr>
          <w:b/>
        </w:rPr>
        <w:t>r</w:t>
      </w:r>
      <w:r>
        <w:t>)</w:t>
      </w:r>
      <w:r>
        <w:tab/>
      </w:r>
      <w:r>
        <w:tab/>
        <w:t>=&gt;</w:t>
      </w:r>
      <w:r>
        <w:tab/>
        <w:t>L</w:t>
      </w:r>
      <w:r w:rsidRPr="00AA2921">
        <w:rPr>
          <w:rStyle w:val="subscript"/>
          <w:b w:val="0"/>
        </w:rPr>
        <w:t>r</w:t>
      </w:r>
      <w:r>
        <w:rPr>
          <w:rStyle w:val="subscript"/>
        </w:rPr>
        <w:t>'</w:t>
      </w:r>
      <w:r w:rsidR="00376CCD">
        <w:t>E</w:t>
      </w:r>
      <w:r>
        <w:t>(</w:t>
      </w:r>
      <w:r w:rsidRPr="00AA2921">
        <w:rPr>
          <w:b/>
        </w:rPr>
        <w:t>r</w:t>
      </w:r>
      <w:r>
        <w:t>') = f(</w:t>
      </w:r>
      <w:r w:rsidRPr="0045784A">
        <w:rPr>
          <w:b/>
        </w:rPr>
        <w:t>r</w:t>
      </w:r>
      <w:r>
        <w:t>')</w:t>
      </w:r>
      <w:r w:rsidR="00376CCD">
        <w:tab/>
      </w:r>
      <w:r w:rsidR="00376CCD">
        <w:tab/>
        <w:t>in a rotated system</w:t>
      </w:r>
    </w:p>
    <w:p w14:paraId="3EC5303F" w14:textId="77777777" w:rsidR="0045784A" w:rsidRDefault="0045784A" w:rsidP="00D05063"/>
    <w:p w14:paraId="2DD8ABE4" w14:textId="77777777" w:rsidR="00376CCD" w:rsidRPr="00FE3BEA" w:rsidRDefault="0045784A" w:rsidP="00D05063">
      <w:r>
        <w:t xml:space="preserve">where </w:t>
      </w:r>
      <w:r w:rsidRPr="0045784A">
        <w:rPr>
          <w:b/>
        </w:rPr>
        <w:t>r</w:t>
      </w:r>
      <w:r>
        <w:t>' = R</w:t>
      </w:r>
      <w:r w:rsidR="00AA2921">
        <w:t>(</w:t>
      </w:r>
      <w:r w:rsidRPr="0045784A">
        <w:rPr>
          <w:b/>
        </w:rPr>
        <w:t>r</w:t>
      </w:r>
      <w:r w:rsidR="00AA2921">
        <w:t>)</w:t>
      </w:r>
      <w:r>
        <w:t xml:space="preserve"> in the usual sense. </w:t>
      </w:r>
      <w:r w:rsidR="00AA2921">
        <w:t xml:space="preserve"> </w:t>
      </w:r>
      <w:r w:rsidR="00376CCD">
        <w:t>But if f(r) is symmetric</w:t>
      </w:r>
      <w:r w:rsidR="00AA2921">
        <w:t>, then</w:t>
      </w:r>
      <w:r w:rsidR="00FE3BEA">
        <w:t xml:space="preserve"> f(</w:t>
      </w:r>
      <w:r w:rsidR="00FE3BEA" w:rsidRPr="00AA2921">
        <w:rPr>
          <w:b/>
        </w:rPr>
        <w:t>r</w:t>
      </w:r>
      <w:r w:rsidR="00FE3BEA">
        <w:t>)= f(</w:t>
      </w:r>
      <w:r w:rsidR="00FE3BEA" w:rsidRPr="0045784A">
        <w:rPr>
          <w:b/>
        </w:rPr>
        <w:t>r</w:t>
      </w:r>
      <w:r w:rsidR="00FE3BEA">
        <w:t>')  = g(r) and then</w:t>
      </w:r>
    </w:p>
    <w:p w14:paraId="6C471CD9" w14:textId="77777777" w:rsidR="00376CCD" w:rsidRDefault="00376CCD" w:rsidP="00D05063"/>
    <w:p w14:paraId="7F2A948F" w14:textId="77777777" w:rsidR="00376CCD" w:rsidRDefault="00376CCD" w:rsidP="00D05063">
      <w:r>
        <w:tab/>
        <w:t>L</w:t>
      </w:r>
      <w:r>
        <w:rPr>
          <w:rStyle w:val="subscript"/>
        </w:rPr>
        <w:t>r'</w:t>
      </w:r>
      <w:r>
        <w:t>E(</w:t>
      </w:r>
      <w:r w:rsidRPr="00FE3BEA">
        <w:rPr>
          <w:b/>
        </w:rPr>
        <w:t>r</w:t>
      </w:r>
      <w:r>
        <w:t>')  = L</w:t>
      </w:r>
      <w:r>
        <w:rPr>
          <w:rStyle w:val="subscript"/>
        </w:rPr>
        <w:t>r</w:t>
      </w:r>
      <w:r>
        <w:t>E(</w:t>
      </w:r>
      <w:r w:rsidRPr="00FE3BEA">
        <w:rPr>
          <w:b/>
        </w:rPr>
        <w:t>r</w:t>
      </w:r>
      <w:r>
        <w:t>)</w:t>
      </w:r>
    </w:p>
    <w:p w14:paraId="1F92292A" w14:textId="77777777" w:rsidR="0045784A" w:rsidRDefault="0045784A" w:rsidP="00D05063"/>
    <w:p w14:paraId="4541E36F" w14:textId="77777777" w:rsidR="0045784A" w:rsidRDefault="0045784A" w:rsidP="00D05063">
      <w:r>
        <w:t>Now if in addition L</w:t>
      </w:r>
      <w:r>
        <w:rPr>
          <w:rStyle w:val="subscript"/>
        </w:rPr>
        <w:t>r</w:t>
      </w:r>
      <w:r>
        <w:t xml:space="preserve"> is a rotational scalar like </w:t>
      </w:r>
      <w:r>
        <w:sym w:font="Symbol" w:char="F0D1"/>
      </w:r>
      <w:r>
        <w:rPr>
          <w:rStyle w:val="superscript"/>
        </w:rPr>
        <w:t>2</w:t>
      </w:r>
      <w:r>
        <w:t>, then we also have L</w:t>
      </w:r>
      <w:r>
        <w:rPr>
          <w:rStyle w:val="subscript"/>
        </w:rPr>
        <w:t>r'</w:t>
      </w:r>
      <w:r>
        <w:t xml:space="preserve"> = L</w:t>
      </w:r>
      <w:r>
        <w:rPr>
          <w:rStyle w:val="subscript"/>
        </w:rPr>
        <w:t>r</w:t>
      </w:r>
      <w:r>
        <w:t xml:space="preserve"> and then</w:t>
      </w:r>
    </w:p>
    <w:p w14:paraId="0BBEF57D" w14:textId="77777777" w:rsidR="0045784A" w:rsidRDefault="0045784A" w:rsidP="00D05063"/>
    <w:p w14:paraId="37DC7FEC" w14:textId="77777777" w:rsidR="0045784A" w:rsidRDefault="0045784A" w:rsidP="00D05063">
      <w:r>
        <w:tab/>
        <w:t>L</w:t>
      </w:r>
      <w:r>
        <w:rPr>
          <w:rStyle w:val="subscript"/>
        </w:rPr>
        <w:t>r</w:t>
      </w:r>
      <w:r>
        <w:t>E(</w:t>
      </w:r>
      <w:r w:rsidRPr="00FE3BEA">
        <w:rPr>
          <w:b/>
        </w:rPr>
        <w:t>r</w:t>
      </w:r>
      <w:r>
        <w:t>')  = L</w:t>
      </w:r>
      <w:r>
        <w:rPr>
          <w:rStyle w:val="subscript"/>
        </w:rPr>
        <w:t>r</w:t>
      </w:r>
      <w:r>
        <w:t>E(</w:t>
      </w:r>
      <w:r w:rsidRPr="00FE3BEA">
        <w:rPr>
          <w:b/>
        </w:rPr>
        <w:t>r</w:t>
      </w:r>
      <w:r>
        <w:t xml:space="preserve">) </w:t>
      </w:r>
      <w:r>
        <w:tab/>
      </w:r>
      <w:r>
        <w:tab/>
        <w:t>=&gt;</w:t>
      </w:r>
      <w:r>
        <w:tab/>
        <w:t>L</w:t>
      </w:r>
      <w:r>
        <w:rPr>
          <w:rStyle w:val="subscript"/>
        </w:rPr>
        <w:t>r</w:t>
      </w:r>
      <w:r w:rsidR="00AA2921">
        <w:t xml:space="preserve">{ </w:t>
      </w:r>
      <w:r>
        <w:t>E(</w:t>
      </w:r>
      <w:r w:rsidRPr="00FE3BEA">
        <w:rPr>
          <w:b/>
        </w:rPr>
        <w:t>r</w:t>
      </w:r>
      <w:r>
        <w:t>')</w:t>
      </w:r>
      <w:r w:rsidR="00AA2921">
        <w:t xml:space="preserve">  - E(</w:t>
      </w:r>
      <w:r w:rsidR="00AA2921" w:rsidRPr="00FE3BEA">
        <w:rPr>
          <w:b/>
        </w:rPr>
        <w:t>r</w:t>
      </w:r>
      <w:r w:rsidR="00AA2921">
        <w:t xml:space="preserve">) } = 0  </w:t>
      </w:r>
      <w:r w:rsidR="00AA2921">
        <w:tab/>
        <w:t>suggests E(</w:t>
      </w:r>
      <w:r w:rsidR="00AA2921" w:rsidRPr="00FE3BEA">
        <w:rPr>
          <w:b/>
        </w:rPr>
        <w:t>r</w:t>
      </w:r>
      <w:r w:rsidR="00AA2921">
        <w:t xml:space="preserve">') </w:t>
      </w:r>
      <w:r w:rsidR="00D32D97">
        <w:t>-</w:t>
      </w:r>
      <w:r w:rsidR="00AA2921">
        <w:t xml:space="preserve"> E(</w:t>
      </w:r>
      <w:r w:rsidR="00AA2921" w:rsidRPr="00FE3BEA">
        <w:rPr>
          <w:b/>
        </w:rPr>
        <w:t>r</w:t>
      </w:r>
      <w:r w:rsidR="00AA2921">
        <w:t xml:space="preserve">) </w:t>
      </w:r>
      <w:r w:rsidR="00FE3BEA">
        <w:t xml:space="preserve">= G(r). </w:t>
      </w:r>
    </w:p>
    <w:p w14:paraId="21244D77" w14:textId="77777777" w:rsidR="00FE3BEA" w:rsidRPr="0045784A" w:rsidRDefault="00FE3BEA" w:rsidP="00D05063"/>
    <w:p w14:paraId="08BC81B6" w14:textId="77777777" w:rsidR="00EB217A" w:rsidRDefault="00EB217A" w:rsidP="002B032D"/>
    <w:p w14:paraId="42C8CE6D" w14:textId="77777777" w:rsidR="00CB4C97" w:rsidRDefault="00F548FC" w:rsidP="002E26D4">
      <w:pPr>
        <w:pStyle w:val="Heading3"/>
        <w:rPr>
          <w:color w:val="FF0000"/>
        </w:rPr>
      </w:pPr>
      <w:bookmarkStart w:id="538" w:name="_Toc233942333"/>
      <w:bookmarkStart w:id="539" w:name="_Toc288321388"/>
      <w:r w:rsidRPr="00F548FC">
        <w:t>Exercises ( 69</w:t>
      </w:r>
      <w:r w:rsidR="002E25BE">
        <w:t>-72</w:t>
      </w:r>
      <w:r w:rsidRPr="00F548FC">
        <w:t>)</w:t>
      </w:r>
      <w:bookmarkEnd w:id="538"/>
      <w:bookmarkEnd w:id="539"/>
      <w:r w:rsidR="003456FB">
        <w:tab/>
      </w:r>
      <w:r w:rsidR="003456FB">
        <w:tab/>
      </w:r>
      <w:r w:rsidR="003456FB">
        <w:tab/>
      </w:r>
      <w:r w:rsidR="003456FB">
        <w:tab/>
      </w:r>
    </w:p>
    <w:p w14:paraId="2CA404FD" w14:textId="77777777" w:rsidR="007B211B" w:rsidRDefault="007B211B" w:rsidP="007B211B"/>
    <w:p w14:paraId="2B602C23" w14:textId="77777777" w:rsidR="007B211B" w:rsidRDefault="007B211B" w:rsidP="007B211B">
      <w:r>
        <w:t xml:space="preserve">Today is July 11, 2009 and I have just finished bringing my meta notes current to this point. I reached </w:t>
      </w:r>
      <w:r w:rsidR="00A43A12">
        <w:t>page 69 on</w:t>
      </w:r>
      <w:r>
        <w:t xml:space="preserve"> June 27, so a full 2 weeks have passed (including a Torrey trip) during which</w:t>
      </w:r>
      <w:r w:rsidR="00A43A12">
        <w:t xml:space="preserve"> all I can claim to have done is</w:t>
      </w:r>
      <w:r>
        <w:t xml:space="preserve"> meta notes for this huge Chapter 5</w:t>
      </w:r>
      <w:r w:rsidR="00A43A12">
        <w:t xml:space="preserve"> (up to page 69 of course)</w:t>
      </w:r>
      <w:r>
        <w:t xml:space="preserve">.  I have read through this set of exercises and they all concern finding more of these Green's function type solutions (spherical) for different operators L. </w:t>
      </w:r>
      <w:r w:rsidR="00A43A12">
        <w:t xml:space="preserve"> I know it would be good to do these exercises, but I have lost so much momentum that I instead want to try and finish out this chapter and perhaps go into Chapter 6.  At some future time (and it often works out that way) I will come back and tackle some of these problems. Stak has an interesting comment in his Exercise 5.37, inciting the reader to make an attempt. But not today. </w:t>
      </w:r>
    </w:p>
    <w:p w14:paraId="238A0678" w14:textId="77777777" w:rsidR="00A43A12" w:rsidRPr="007B211B" w:rsidRDefault="00A43A12" w:rsidP="007B211B"/>
    <w:p w14:paraId="0126F593" w14:textId="77777777" w:rsidR="00F548FC" w:rsidRDefault="00F548FC" w:rsidP="005912ED"/>
    <w:p w14:paraId="4EA7C2EC" w14:textId="77777777" w:rsidR="002E25BE" w:rsidRDefault="002E25BE" w:rsidP="002E25BE">
      <w:pPr>
        <w:pStyle w:val="Heading2"/>
      </w:pPr>
      <w:bookmarkStart w:id="540" w:name="_Toc288321389"/>
      <w:r>
        <w:t>5.9 Classification of PDEs (72)</w:t>
      </w:r>
      <w:bookmarkEnd w:id="540"/>
      <w:r>
        <w:tab/>
      </w:r>
      <w:r>
        <w:tab/>
      </w:r>
    </w:p>
    <w:p w14:paraId="14EDAC42" w14:textId="77777777" w:rsidR="002E25BE" w:rsidRDefault="002E25BE" w:rsidP="002E25BE"/>
    <w:p w14:paraId="7CF61AB8" w14:textId="77777777" w:rsidR="002E25BE" w:rsidRDefault="002E25BE" w:rsidP="002E25BE">
      <w:r>
        <w:t xml:space="preserve">This is a subject I have long been interested in, and finally after 30+ years maybe I will learn something about it. </w:t>
      </w:r>
      <w:r w:rsidR="00F205F0">
        <w:t xml:space="preserve">I am going to alter </w:t>
      </w:r>
      <w:r w:rsidR="005F4628">
        <w:t xml:space="preserve">the </w:t>
      </w:r>
      <w:r w:rsidR="00F205F0">
        <w:t xml:space="preserve">presentation order here a  bit. </w:t>
      </w:r>
    </w:p>
    <w:p w14:paraId="086BEE46" w14:textId="77777777" w:rsidR="00F205F0" w:rsidRDefault="00F205F0" w:rsidP="002E25BE"/>
    <w:p w14:paraId="2FA0966C" w14:textId="77777777" w:rsidR="006439D3" w:rsidRDefault="00F205F0" w:rsidP="006A0951">
      <w:pPr>
        <w:pStyle w:val="Heading3"/>
      </w:pPr>
      <w:bookmarkStart w:id="541" w:name="_Toc288321390"/>
      <w:r w:rsidRPr="006439D3">
        <w:t>The Cauchy Problem. (73)</w:t>
      </w:r>
      <w:bookmarkEnd w:id="541"/>
      <w:r w:rsidRPr="006439D3">
        <w:t xml:space="preserve"> </w:t>
      </w:r>
      <w:r>
        <w:t xml:space="preserve"> </w:t>
      </w:r>
    </w:p>
    <w:p w14:paraId="3EB78068" w14:textId="77777777" w:rsidR="006439D3" w:rsidRDefault="006439D3" w:rsidP="002E25BE"/>
    <w:p w14:paraId="20C5E116" w14:textId="77777777" w:rsidR="00F205F0" w:rsidRDefault="00F205F0" w:rsidP="002E25BE">
      <w:r>
        <w:t xml:space="preserve">Consider Lu = f where L is a full bore order p </w:t>
      </w:r>
      <w:r w:rsidR="006439D3">
        <w:t>L</w:t>
      </w:r>
      <w:r>
        <w:t>PD operator with continuous a</w:t>
      </w:r>
      <w:r>
        <w:rPr>
          <w:rStyle w:val="subscript"/>
        </w:rPr>
        <w:t>k</w:t>
      </w:r>
      <w:r>
        <w:t xml:space="preserve"> coefficient functions.  Stak skips these words but I will add them:  you are considering Lu=f in some region of R</w:t>
      </w:r>
      <w:r>
        <w:rPr>
          <w:rStyle w:val="subscript"/>
        </w:rPr>
        <w:t>n</w:t>
      </w:r>
      <w:r>
        <w:t xml:space="preserve"> called R. </w:t>
      </w:r>
      <w:r w:rsidR="00A553B1">
        <w:t xml:space="preserve">Imagine that there is some hypersurface σ of dimension n-1 within R. Imagine that the solution u and all its derivatives </w:t>
      </w:r>
      <w:r w:rsidR="00D63D86">
        <w:t xml:space="preserve">(up to order p-1 but not p) </w:t>
      </w:r>
      <w:r w:rsidR="00A553B1">
        <w:t xml:space="preserve">could be "specified" on this surface σ  (not necessarily a closed surface).  </w:t>
      </w:r>
      <w:r w:rsidR="006439D3">
        <w:t>This specification is called "</w:t>
      </w:r>
      <w:r w:rsidR="006439D3" w:rsidRPr="006439D3">
        <w:rPr>
          <w:b/>
        </w:rPr>
        <w:t>the initial data</w:t>
      </w:r>
      <w:r w:rsidR="006439D3">
        <w:t xml:space="preserve">", as if it were perhaps at time t = 0 in a time evolution situation. </w:t>
      </w:r>
      <w:r w:rsidR="00A553B1">
        <w:t xml:space="preserve">Issues that come to mind:  (1) if you specified this information arbitrarily, it seems likely that it might somehow violate Lu=f in the region of the surface. </w:t>
      </w:r>
      <w:r w:rsidR="006439D3">
        <w:t xml:space="preserve">Ie, not any spec of u on σ would be "legal". (2) If it were legal, would this then "force" (determine completely) the solution in all or part of region R? </w:t>
      </w:r>
    </w:p>
    <w:p w14:paraId="6258D185" w14:textId="77777777" w:rsidR="009726FA" w:rsidRDefault="00D63D86" w:rsidP="002E25BE">
      <w:r>
        <w:tab/>
        <w:t>Before facing these issues, Stak claims that this initial data can be specified more compactly and perhaps more consistently as "</w:t>
      </w:r>
      <w:r w:rsidRPr="00D63D86">
        <w:rPr>
          <w:b/>
        </w:rPr>
        <w:t>the Cauchy data on σ</w:t>
      </w:r>
      <w:r>
        <w:t>".  Think of u(</w:t>
      </w:r>
      <w:r w:rsidRPr="00D63D86">
        <w:rPr>
          <w:b/>
        </w:rPr>
        <w:t>x</w:t>
      </w:r>
      <w:r>
        <w:t>) as a scalar field in R</w:t>
      </w:r>
      <w:r>
        <w:rPr>
          <w:rStyle w:val="subscript"/>
        </w:rPr>
        <w:t>n</w:t>
      </w:r>
      <w:r>
        <w:t xml:space="preserve"> and look in the neighborhood of the surface σ.  At some point P on the surface there are many derivatives of u that "exist" at point P. </w:t>
      </w:r>
      <w:r w:rsidR="00A205E7">
        <w:t xml:space="preserve">The idea is to do what we do in general relativity:  zero in on the point P and notice that since σ is assumed to be smooth, there is a "tangent plane" which touches σ at point P. In n = 3, this is really a plane, but in n = 4, it is a plane with 3 dimensions, and so on . In n = 2, the plane is a line. </w:t>
      </w:r>
      <w:r w:rsidR="005A296B">
        <w:t xml:space="preserve">Very close to P, this tangent plane aligns perfectly with the surface σ. </w:t>
      </w:r>
      <w:r w:rsidR="00A205E7">
        <w:t>The idea then is to form a set of local coordinates which we call { λ, ξ</w:t>
      </w:r>
      <w:r w:rsidR="00A205E7">
        <w:rPr>
          <w:rStyle w:val="subscript"/>
        </w:rPr>
        <w:t>2</w:t>
      </w:r>
      <w:r w:rsidR="00A205E7">
        <w:t>, ξ</w:t>
      </w:r>
      <w:r w:rsidR="00A205E7">
        <w:rPr>
          <w:rStyle w:val="subscript"/>
        </w:rPr>
        <w:t>3...</w:t>
      </w:r>
      <w:r w:rsidR="00A205E7">
        <w:t>ξ</w:t>
      </w:r>
      <w:r w:rsidR="00A205E7">
        <w:rPr>
          <w:rStyle w:val="subscript"/>
        </w:rPr>
        <w:t>n</w:t>
      </w:r>
      <w:r w:rsidR="00A205E7">
        <w:t xml:space="preserve">} . This set of coordinates has its origin at point P on σ. There is exactly one "normal coordinate" which we call λ, and all the remaining n-1 coordinates lie in the tangent plane. </w:t>
      </w:r>
      <w:r w:rsidR="009726FA">
        <w:t xml:space="preserve">I think this means that </w:t>
      </w:r>
      <w:r w:rsidR="009726FA" w:rsidRPr="009726FA">
        <w:rPr>
          <w:b/>
        </w:rPr>
        <w:t>n</w:t>
      </w:r>
      <w:r w:rsidR="009726FA">
        <w:sym w:font="Symbol" w:char="F0B7"/>
      </w:r>
      <w:r w:rsidR="009726FA" w:rsidRPr="009726FA">
        <w:rPr>
          <w:b/>
        </w:rPr>
        <w:t>v</w:t>
      </w:r>
      <w:r w:rsidR="009726FA">
        <w:t xml:space="preserve">= 0 if </w:t>
      </w:r>
      <w:r w:rsidR="009726FA" w:rsidRPr="005F4628">
        <w:rPr>
          <w:b/>
        </w:rPr>
        <w:t>n</w:t>
      </w:r>
      <w:r w:rsidR="009726FA">
        <w:t xml:space="preserve"> is in the λ direction and v is some vector lying in the tangent plane.  This set of coordinates is obviously related in some linear fashion to som</w:t>
      </w:r>
      <w:r w:rsidR="005F4628">
        <w:t>e standard set of coordinates {</w:t>
      </w:r>
      <w:r w:rsidR="009726FA">
        <w:t>x</w:t>
      </w:r>
      <w:r w:rsidR="009726FA">
        <w:rPr>
          <w:rStyle w:val="subscript"/>
        </w:rPr>
        <w:t>1</w:t>
      </w:r>
      <w:r w:rsidR="009726FA">
        <w:t>, .....x</w:t>
      </w:r>
      <w:r w:rsidR="009726FA">
        <w:rPr>
          <w:rStyle w:val="subscript"/>
        </w:rPr>
        <w:t>n</w:t>
      </w:r>
      <w:r w:rsidR="009726FA">
        <w:t>} that you might have for your space R</w:t>
      </w:r>
      <w:r w:rsidR="009726FA">
        <w:rPr>
          <w:rStyle w:val="subscript"/>
        </w:rPr>
        <w:t>n</w:t>
      </w:r>
      <w:r w:rsidR="009726FA">
        <w:t xml:space="preserve"> . The relation is by some rotation and translation I presume.  I also presume that the ξ</w:t>
      </w:r>
      <w:r w:rsidR="009726FA">
        <w:rPr>
          <w:rStyle w:val="subscript"/>
        </w:rPr>
        <w:t>k</w:t>
      </w:r>
      <w:r w:rsidR="009726FA">
        <w:t xml:space="preserve"> are orthonormal, but I don't think he requires that to be true. </w:t>
      </w:r>
    </w:p>
    <w:p w14:paraId="046AD4EE" w14:textId="77777777" w:rsidR="009726FA" w:rsidRDefault="009726FA" w:rsidP="002E25BE">
      <w:r>
        <w:tab/>
        <w:t xml:space="preserve">Now, in this framework, we can classify the many </w:t>
      </w:r>
      <w:r w:rsidR="00A57479">
        <w:t>terms</w:t>
      </w:r>
      <w:r>
        <w:t xml:space="preserve"> which appear in</w:t>
      </w:r>
      <w:r w:rsidR="005F4628">
        <w:t xml:space="preserve"> (the transformed)</w:t>
      </w:r>
      <w:r>
        <w:t xml:space="preserve"> Lu. </w:t>
      </w:r>
      <w:r w:rsidR="00A57479">
        <w:t>Those which are of the pure form a</w:t>
      </w:r>
      <w:r w:rsidR="00A57479">
        <w:rPr>
          <w:rStyle w:val="subscript"/>
        </w:rPr>
        <w:t>λ00..0</w:t>
      </w:r>
      <w:r w:rsidR="00A57479">
        <w:t>(</w:t>
      </w:r>
      <w:r w:rsidR="00A57479" w:rsidRPr="00A57479">
        <w:rPr>
          <w:b/>
        </w:rPr>
        <w:t>x</w:t>
      </w:r>
      <w:r w:rsidR="00A57479">
        <w:t>) ∂</w:t>
      </w:r>
      <w:r w:rsidR="00A57479">
        <w:rPr>
          <w:rStyle w:val="subscript"/>
        </w:rPr>
        <w:t>λ</w:t>
      </w:r>
      <w:r w:rsidR="00A57479">
        <w:rPr>
          <w:rStyle w:val="superscript"/>
        </w:rPr>
        <w:t>n</w:t>
      </w:r>
      <w:r w:rsidR="00A57479">
        <w:t>u are derivatives perpendicular to the tangent plane. If you were to plot the function u(λ,ξ</w:t>
      </w:r>
      <w:r w:rsidR="00A57479">
        <w:rPr>
          <w:rStyle w:val="subscript"/>
        </w:rPr>
        <w:t>2</w:t>
      </w:r>
      <w:r w:rsidR="00A57479">
        <w:t>....) versus λ along a short line segment which was perp to</w:t>
      </w:r>
      <w:r w:rsidR="002D56C6">
        <w:t xml:space="preserve"> (and penetrates)</w:t>
      </w:r>
      <w:r w:rsidR="00A57479">
        <w:t xml:space="preserve"> the tangent plane at P, you get some curve of u versus λ which we could plot on a 2D graph. At the point P, this curve has slope ∂</w:t>
      </w:r>
      <w:r w:rsidR="00A57479">
        <w:rPr>
          <w:rStyle w:val="subscript"/>
        </w:rPr>
        <w:t>λ</w:t>
      </w:r>
      <w:r w:rsidR="00A57479">
        <w:t xml:space="preserve">u and it </w:t>
      </w:r>
      <w:r w:rsidR="002D56C6">
        <w:t>has</w:t>
      </w:r>
      <w:r w:rsidR="00A57479">
        <w:t xml:space="preserve"> curvature ∂</w:t>
      </w:r>
      <w:r w:rsidR="00A57479">
        <w:rPr>
          <w:rStyle w:val="superscript"/>
        </w:rPr>
        <w:t>2</w:t>
      </w:r>
      <w:r w:rsidR="00A57479">
        <w:rPr>
          <w:rStyle w:val="subscript"/>
        </w:rPr>
        <w:t>λ</w:t>
      </w:r>
      <w:r w:rsidR="00A57479">
        <w:t xml:space="preserve">u  and so on. </w:t>
      </w:r>
      <w:r w:rsidR="005A296B">
        <w:t xml:space="preserve">All these derivatives are called </w:t>
      </w:r>
      <w:r w:rsidR="005A296B" w:rsidRPr="005A296B">
        <w:rPr>
          <w:b/>
        </w:rPr>
        <w:t>normal derivatives</w:t>
      </w:r>
      <w:r w:rsidR="005A296B">
        <w:t xml:space="preserve">, since they are normal to the surface σ. </w:t>
      </w:r>
    </w:p>
    <w:p w14:paraId="11775A5F" w14:textId="77777777" w:rsidR="00FD7E66" w:rsidRDefault="00FD7E66" w:rsidP="002E25BE">
      <w:r>
        <w:tab/>
        <w:t>All other derivatives -- those which involve at least one of the ξ</w:t>
      </w:r>
      <w:r>
        <w:rPr>
          <w:rStyle w:val="subscript"/>
        </w:rPr>
        <w:t>i</w:t>
      </w:r>
      <w:r>
        <w:t xml:space="preserve"> coordinates -- are called </w:t>
      </w:r>
      <w:r w:rsidRPr="00FD7E66">
        <w:rPr>
          <w:b/>
        </w:rPr>
        <w:t>tangential</w:t>
      </w:r>
      <w:r>
        <w:t xml:space="preserve"> </w:t>
      </w:r>
      <w:r w:rsidRPr="00FD7E66">
        <w:rPr>
          <w:b/>
        </w:rPr>
        <w:t>derivatives</w:t>
      </w:r>
      <w:r>
        <w:t>. They need not be "pure" the way the normal ones are. For example, ∂</w:t>
      </w:r>
      <w:r>
        <w:rPr>
          <w:rStyle w:val="superscript"/>
        </w:rPr>
        <w:t>2</w:t>
      </w:r>
      <w:r>
        <w:rPr>
          <w:rStyle w:val="subscript"/>
        </w:rPr>
        <w:t>λ</w:t>
      </w:r>
      <w:r>
        <w:t>∂</w:t>
      </w:r>
      <w:r>
        <w:rPr>
          <w:rStyle w:val="subscript"/>
        </w:rPr>
        <w:t>ξ3</w:t>
      </w:r>
      <w:r>
        <w:t xml:space="preserve">  would be called a tangential derivative. </w:t>
      </w:r>
    </w:p>
    <w:p w14:paraId="2AD2B2EC" w14:textId="77777777" w:rsidR="00FD7E66" w:rsidRDefault="00FD7E66" w:rsidP="002E25BE">
      <w:r>
        <w:tab/>
        <w:t xml:space="preserve">Now here is the claim. If you know the function u AND all its normal derivatives to order p-1 on your surface σ, then you also know all the tangential derivatives as well. </w:t>
      </w:r>
      <w:r w:rsidR="005469B7">
        <w:t>Why is this? Imagine you are at some point P. You know everything about function u and all ∂</w:t>
      </w:r>
      <w:r w:rsidR="005469B7">
        <w:rPr>
          <w:rStyle w:val="subscript"/>
        </w:rPr>
        <w:t>λ</w:t>
      </w:r>
      <w:r w:rsidR="005469B7">
        <w:rPr>
          <w:rStyle w:val="superscript"/>
        </w:rPr>
        <w:t>n</w:t>
      </w:r>
      <w:r w:rsidR="005469B7">
        <w:t>u in a little region of σ surrounding P, because we just said we know u and its normal derivatives on all of σ. Thus, you can compute any tangential derivative directly</w:t>
      </w:r>
      <w:r w:rsidR="002D56C6">
        <w:t xml:space="preserve"> because we never have to leave the surface σ to do so</w:t>
      </w:r>
      <w:r w:rsidR="005469B7">
        <w:t>.  For example, ∂</w:t>
      </w:r>
      <w:r w:rsidR="005469B7">
        <w:rPr>
          <w:rStyle w:val="subscript"/>
        </w:rPr>
        <w:t>ξ3</w:t>
      </w:r>
      <w:r w:rsidR="005469B7">
        <w:t>∂</w:t>
      </w:r>
      <w:r w:rsidR="005469B7">
        <w:rPr>
          <w:rStyle w:val="subscript"/>
        </w:rPr>
        <w:t>λ</w:t>
      </w:r>
      <w:r w:rsidR="005469B7">
        <w:t>u   =  [∂</w:t>
      </w:r>
      <w:r w:rsidR="005469B7">
        <w:rPr>
          <w:rStyle w:val="subscript"/>
        </w:rPr>
        <w:t>λ</w:t>
      </w:r>
      <w:r w:rsidR="005469B7">
        <w:t>u(ξ3+Δξ3)- ∂</w:t>
      </w:r>
      <w:r w:rsidR="005469B7">
        <w:rPr>
          <w:rStyle w:val="subscript"/>
        </w:rPr>
        <w:t>λ</w:t>
      </w:r>
      <w:r w:rsidR="005469B7">
        <w:t>u(ξ3)]/</w:t>
      </w:r>
      <w:r w:rsidR="005469B7" w:rsidRPr="005469B7">
        <w:t xml:space="preserve"> </w:t>
      </w:r>
      <w:r w:rsidR="005469B7">
        <w:t xml:space="preserve">Δξ3. </w:t>
      </w:r>
      <w:r w:rsidR="00B23DAA">
        <w:t>One thing we can then say is that we can compute ALL derivatives up to order p - 1. But of course we can compute things like ∂</w:t>
      </w:r>
      <w:r w:rsidR="00B23DAA">
        <w:rPr>
          <w:rStyle w:val="subscript"/>
        </w:rPr>
        <w:t>ξ3</w:t>
      </w:r>
      <w:r w:rsidR="00B23DAA">
        <w:rPr>
          <w:rStyle w:val="superscript"/>
        </w:rPr>
        <w:t>126</w:t>
      </w:r>
      <w:r w:rsidR="00B23DAA">
        <w:t xml:space="preserve"> ∂</w:t>
      </w:r>
      <w:r w:rsidR="00B23DAA">
        <w:rPr>
          <w:rStyle w:val="subscript"/>
        </w:rPr>
        <w:t>λ</w:t>
      </w:r>
      <w:r w:rsidR="00B23DAA">
        <w:t xml:space="preserve">u as well. That is, as long as the part relating to λ is order p-1 or less, we can compute up to infinite order on any of the ξ parts! </w:t>
      </w:r>
    </w:p>
    <w:p w14:paraId="7026DB5A" w14:textId="77777777" w:rsidR="00F548FC" w:rsidRPr="002D56C6" w:rsidRDefault="00B23DAA" w:rsidP="002E25BE">
      <w:r>
        <w:tab/>
        <w:t>So here is the point. If you know the function u AND all its normal derivatives to order p-1 on your surface σ, then you know the function u and ALL of its derivatives (normal and tangential) to order p-1, and when you transform back to your x</w:t>
      </w:r>
      <w:r>
        <w:rPr>
          <w:rStyle w:val="subscript"/>
        </w:rPr>
        <w:t>i</w:t>
      </w:r>
      <w:r>
        <w:t xml:space="preserve"> coordinates, you then know all x</w:t>
      </w:r>
      <w:r>
        <w:rPr>
          <w:rStyle w:val="subscript"/>
        </w:rPr>
        <w:t>i</w:t>
      </w:r>
      <w:r>
        <w:t xml:space="preserve"> space derivatives to order p-1. </w:t>
      </w:r>
      <w:r w:rsidR="00E47949">
        <w:t xml:space="preserve">This limited amount of specification data (u and its normal derivatives up to order p-1) is known as </w:t>
      </w:r>
      <w:r w:rsidR="00E47949" w:rsidRPr="00E47949">
        <w:rPr>
          <w:b/>
        </w:rPr>
        <w:t xml:space="preserve">the Cauchy data on σ. </w:t>
      </w:r>
      <w:r w:rsidR="00E47949">
        <w:t xml:space="preserve">  </w:t>
      </w:r>
      <w:r w:rsidR="002D56C6">
        <w:t>If you are given Lu = f in some region R of R</w:t>
      </w:r>
      <w:r w:rsidR="002D56C6">
        <w:rPr>
          <w:rStyle w:val="subscript"/>
        </w:rPr>
        <w:t>n</w:t>
      </w:r>
      <w:r w:rsidR="002D56C6">
        <w:t xml:space="preserve">, and if you are given some Cauchy data on a surface σ within R, you are facing </w:t>
      </w:r>
      <w:r w:rsidR="002D56C6" w:rsidRPr="002D56C6">
        <w:rPr>
          <w:b/>
        </w:rPr>
        <w:t>The Cauchy Problem</w:t>
      </w:r>
      <w:r w:rsidR="002D56C6">
        <w:t xml:space="preserve">. </w:t>
      </w:r>
      <w:r w:rsidR="00B95DF5">
        <w:t xml:space="preserve"> This, then, is how we talk about "boundary values" in the PDE world, though Stak has not used the phrase "boundary values" at all. </w:t>
      </w:r>
    </w:p>
    <w:p w14:paraId="1DBA00D0" w14:textId="77777777" w:rsidR="00E47949" w:rsidRDefault="00E47949" w:rsidP="002E25BE">
      <w:r>
        <w:tab/>
        <w:t xml:space="preserve">So this bears directly on our concern (1) mentioned above. If we specify the Cauchy data on σ, then that determines all the other derivative data so we definitely don't want to try to specify the tangential derivatives in addition to the Cauchy data. The fact is that such extra data </w:t>
      </w:r>
      <w:r w:rsidRPr="00E47949">
        <w:rPr>
          <w:i/>
        </w:rPr>
        <w:t>cannot</w:t>
      </w:r>
      <w:r>
        <w:t xml:space="preserve"> be specified in addition to the Cauchy data since it is completely </w:t>
      </w:r>
      <w:r w:rsidRPr="00E47949">
        <w:rPr>
          <w:i/>
        </w:rPr>
        <w:t>determined</w:t>
      </w:r>
      <w:r>
        <w:t xml:space="preserve"> </w:t>
      </w:r>
      <w:r w:rsidRPr="00B95DF5">
        <w:rPr>
          <w:i/>
        </w:rPr>
        <w:t>by</w:t>
      </w:r>
      <w:r>
        <w:t xml:space="preserve"> the Cauchy data. </w:t>
      </w:r>
    </w:p>
    <w:p w14:paraId="03BDDB72" w14:textId="77777777" w:rsidR="00E47949" w:rsidRDefault="00E47949" w:rsidP="002E25BE">
      <w:r>
        <w:tab/>
        <w:t xml:space="preserve">We are left then with the idea that maybe we are free to specify the Cauchy data arbitrarily on σ, but we don't really know yet. It is a possibility. </w:t>
      </w:r>
    </w:p>
    <w:p w14:paraId="25985A84" w14:textId="77777777" w:rsidR="00EF138A" w:rsidRDefault="00EF138A" w:rsidP="002E25BE">
      <w:r>
        <w:tab/>
        <w:t xml:space="preserve">So this takes us to the horizontal pencil line on page 74. Let's now back up to consider the introduction. </w:t>
      </w:r>
    </w:p>
    <w:p w14:paraId="60D532F9" w14:textId="77777777" w:rsidR="00EF138A" w:rsidRDefault="00EF138A" w:rsidP="002E25BE"/>
    <w:p w14:paraId="6E115D0F" w14:textId="77777777" w:rsidR="00EF138A" w:rsidRPr="00EF138A" w:rsidRDefault="00EF138A" w:rsidP="006A0951">
      <w:pPr>
        <w:pStyle w:val="Heading3"/>
      </w:pPr>
      <w:bookmarkStart w:id="542" w:name="_Toc288321391"/>
      <w:r w:rsidRPr="00EF138A">
        <w:t>Introduction (72)</w:t>
      </w:r>
      <w:bookmarkEnd w:id="542"/>
    </w:p>
    <w:p w14:paraId="2B2C0A27" w14:textId="77777777" w:rsidR="00EF138A" w:rsidRDefault="00EF138A" w:rsidP="002E25BE"/>
    <w:p w14:paraId="538E3DD4" w14:textId="77777777" w:rsidR="00EF138A" w:rsidRDefault="00EF138A" w:rsidP="002E25BE">
      <w:r>
        <w:t xml:space="preserve">Consider the order p = 1 equation </w:t>
      </w:r>
      <w:r w:rsidR="00905081">
        <w:t xml:space="preserve"> Lu = </w:t>
      </w:r>
      <w:r>
        <w:t>a</w:t>
      </w:r>
      <w:r>
        <w:rPr>
          <w:rStyle w:val="subscript"/>
        </w:rPr>
        <w:t>0</w:t>
      </w:r>
      <w:r>
        <w:t>∂</w:t>
      </w:r>
      <w:r>
        <w:rPr>
          <w:rStyle w:val="subscript"/>
        </w:rPr>
        <w:t>x</w:t>
      </w:r>
      <w:r w:rsidR="00905081">
        <w:t>u</w:t>
      </w:r>
      <w:r>
        <w:t>+a</w:t>
      </w:r>
      <w:r>
        <w:rPr>
          <w:rStyle w:val="subscript"/>
        </w:rPr>
        <w:t>1</w:t>
      </w:r>
      <w:r w:rsidR="00905081">
        <w:t>u = f in the space R</w:t>
      </w:r>
      <w:r w:rsidR="00905081">
        <w:rPr>
          <w:rStyle w:val="subscript"/>
        </w:rPr>
        <w:t>1</w:t>
      </w:r>
      <w:r w:rsidR="00905081">
        <w:t>. From our experience, we know that if you specify u(x</w:t>
      </w:r>
      <w:r w:rsidR="00905081">
        <w:rPr>
          <w:rStyle w:val="subscript"/>
        </w:rPr>
        <w:t>0</w:t>
      </w:r>
      <w:r w:rsidR="00905081">
        <w:t>) at some single point x</w:t>
      </w:r>
      <w:r w:rsidR="00905081">
        <w:rPr>
          <w:rStyle w:val="subscript"/>
        </w:rPr>
        <w:t>0</w:t>
      </w:r>
      <w:r w:rsidR="00905081">
        <w:t xml:space="preserve"> in your range (a,b), that completely determines the solution u everywhere in the region. In R</w:t>
      </w:r>
      <w:r w:rsidR="00905081">
        <w:rPr>
          <w:rStyle w:val="subscript"/>
        </w:rPr>
        <w:t>1</w:t>
      </w:r>
      <w:r w:rsidR="00905081">
        <w:t xml:space="preserve"> a hypersurface is a point x</w:t>
      </w:r>
      <w:r w:rsidR="00905081">
        <w:rPr>
          <w:rStyle w:val="subscript"/>
        </w:rPr>
        <w:t>0</w:t>
      </w:r>
      <w:r w:rsidR="00905081">
        <w:t xml:space="preserve"> and there is no "room" for any normal or tangential derivatives. So in this case u(x</w:t>
      </w:r>
      <w:r w:rsidR="00905081">
        <w:rPr>
          <w:rStyle w:val="subscript"/>
        </w:rPr>
        <w:t>0</w:t>
      </w:r>
      <w:r w:rsidR="00905081">
        <w:t xml:space="preserve">) is the entire Cauchy data! </w:t>
      </w:r>
      <w:r w:rsidR="008508EE">
        <w:t xml:space="preserve"> The solution is unique. </w:t>
      </w:r>
    </w:p>
    <w:p w14:paraId="12E6C8AF" w14:textId="77777777" w:rsidR="008508EE" w:rsidRDefault="008508EE" w:rsidP="002E25BE">
      <w:r>
        <w:tab/>
        <w:t>Stak then shows exactly how a computer could construct the solution u(x).  We start at x</w:t>
      </w:r>
      <w:r>
        <w:rPr>
          <w:rStyle w:val="subscript"/>
        </w:rPr>
        <w:t>0</w:t>
      </w:r>
      <w:r>
        <w:t xml:space="preserve"> where we know u(x</w:t>
      </w:r>
      <w:r>
        <w:rPr>
          <w:rStyle w:val="subscript"/>
        </w:rPr>
        <w:t>0</w:t>
      </w:r>
      <w:r>
        <w:t>).  The ODE lets us compute ∂</w:t>
      </w:r>
      <w:r>
        <w:rPr>
          <w:rStyle w:val="subscript"/>
        </w:rPr>
        <w:t>x</w:t>
      </w:r>
      <w:r>
        <w:t>u(x)|</w:t>
      </w:r>
      <w:r>
        <w:rPr>
          <w:rStyle w:val="superscript"/>
        </w:rPr>
        <w:t>x=x0</w:t>
      </w:r>
      <w:r>
        <w:t xml:space="preserve"> so we know that too (provided a</w:t>
      </w:r>
      <w:r>
        <w:rPr>
          <w:rStyle w:val="subscript"/>
        </w:rPr>
        <w:t>0</w:t>
      </w:r>
      <w:r>
        <w:t xml:space="preserve"> ≠ 0 !!). He shows this in 5.173. We then do a first order computation of u(x</w:t>
      </w:r>
      <w:r>
        <w:rPr>
          <w:rStyle w:val="subscript"/>
        </w:rPr>
        <w:t>1</w:t>
      </w:r>
      <w:r>
        <w:t>) = u(x</w:t>
      </w:r>
      <w:r>
        <w:rPr>
          <w:rStyle w:val="subscript"/>
        </w:rPr>
        <w:t>0</w:t>
      </w:r>
      <w:r>
        <w:t>) + ∂</w:t>
      </w:r>
      <w:r>
        <w:rPr>
          <w:rStyle w:val="subscript"/>
        </w:rPr>
        <w:t>x</w:t>
      </w:r>
      <w:r>
        <w:t>u(x)|</w:t>
      </w:r>
      <w:r>
        <w:rPr>
          <w:rStyle w:val="superscript"/>
        </w:rPr>
        <w:t>x=x0</w:t>
      </w:r>
      <w:r>
        <w:t xml:space="preserve"> Δx</w:t>
      </w:r>
      <w:r w:rsidR="000748EC">
        <w:t>. If the steps are small enough, you can iterate and compute u(x) in the range x</w:t>
      </w:r>
      <w:r w:rsidR="000748EC">
        <w:rPr>
          <w:rStyle w:val="subscript"/>
        </w:rPr>
        <w:t>0</w:t>
      </w:r>
      <w:r w:rsidR="000748EC">
        <w:t xml:space="preserve"> to b, and if you go backwards, then from x</w:t>
      </w:r>
      <w:r w:rsidR="000748EC">
        <w:rPr>
          <w:rStyle w:val="subscript"/>
        </w:rPr>
        <w:t>0</w:t>
      </w:r>
      <w:r w:rsidR="000748EC">
        <w:t xml:space="preserve"> back to a. </w:t>
      </w:r>
    </w:p>
    <w:p w14:paraId="3AAD8CCF" w14:textId="77777777" w:rsidR="00EC7018" w:rsidRDefault="00EC7018" w:rsidP="002E25BE">
      <w:r>
        <w:tab/>
        <w:t>If a</w:t>
      </w:r>
      <w:r>
        <w:rPr>
          <w:rStyle w:val="subscript"/>
        </w:rPr>
        <w:t>o</w:t>
      </w:r>
      <w:r>
        <w:t>(x</w:t>
      </w:r>
      <w:r>
        <w:rPr>
          <w:rStyle w:val="subscript"/>
        </w:rPr>
        <w:t>o</w:t>
      </w:r>
      <w:r>
        <w:t>) = 0, the method fails because we cannot compute  ∂</w:t>
      </w:r>
      <w:r>
        <w:rPr>
          <w:rStyle w:val="subscript"/>
        </w:rPr>
        <w:t>x</w:t>
      </w:r>
      <w:r>
        <w:t>u(x)|</w:t>
      </w:r>
      <w:r>
        <w:rPr>
          <w:rStyle w:val="superscript"/>
        </w:rPr>
        <w:t>x=x0</w:t>
      </w:r>
      <w:r>
        <w:t>.  This derivative could be infinite (no existe) or just impossible to determine (indeterminate).  I guess this would be a problem anywhere along your iteration, which is why we need a</w:t>
      </w:r>
      <w:r>
        <w:rPr>
          <w:rStyle w:val="subscript"/>
        </w:rPr>
        <w:t>o</w:t>
      </w:r>
      <w:r>
        <w:t xml:space="preserve">(x) ≠0 on the entire interval (a,b). </w:t>
      </w:r>
    </w:p>
    <w:p w14:paraId="2EFFB39F" w14:textId="77777777" w:rsidR="00F949F4" w:rsidRDefault="00F949F4" w:rsidP="002E25BE">
      <w:r>
        <w:tab/>
        <w:t>Now Stak makes this subtle comment for our example.  (1) For Lu = a</w:t>
      </w:r>
      <w:r>
        <w:rPr>
          <w:rStyle w:val="subscript"/>
        </w:rPr>
        <w:t>0</w:t>
      </w:r>
      <w:r>
        <w:t>∂</w:t>
      </w:r>
      <w:r>
        <w:rPr>
          <w:rStyle w:val="subscript"/>
        </w:rPr>
        <w:t>x</w:t>
      </w:r>
      <w:r>
        <w:t>u+a</w:t>
      </w:r>
      <w:r>
        <w:rPr>
          <w:rStyle w:val="subscript"/>
        </w:rPr>
        <w:t>1</w:t>
      </w:r>
      <w:r>
        <w:t>u = f, we can compute Lu|</w:t>
      </w:r>
      <w:r>
        <w:rPr>
          <w:rStyle w:val="superscript"/>
        </w:rPr>
        <w:t>x0</w:t>
      </w:r>
      <w:r>
        <w:t xml:space="preserve"> directly from this ODE -- it is just f(x</w:t>
      </w:r>
      <w:r>
        <w:rPr>
          <w:rStyle w:val="subscript"/>
        </w:rPr>
        <w:t>o</w:t>
      </w:r>
      <w:r>
        <w:t>). (2) If a</w:t>
      </w:r>
      <w:r>
        <w:rPr>
          <w:rStyle w:val="subscript"/>
        </w:rPr>
        <w:t>o</w:t>
      </w:r>
      <w:r>
        <w:t>(x</w:t>
      </w:r>
      <w:r>
        <w:rPr>
          <w:rStyle w:val="subscript"/>
        </w:rPr>
        <w:t>o</w:t>
      </w:r>
      <w:r>
        <w:t>) = 0, then Lu = a</w:t>
      </w:r>
      <w:r>
        <w:rPr>
          <w:rStyle w:val="subscript"/>
        </w:rPr>
        <w:t>1</w:t>
      </w:r>
      <w:r>
        <w:t>u and we can alternatively compute Lu from u(x</w:t>
      </w:r>
      <w:r>
        <w:rPr>
          <w:rStyle w:val="subscript"/>
        </w:rPr>
        <w:t>0</w:t>
      </w:r>
      <w:r>
        <w:t>), it is just Lu = a</w:t>
      </w:r>
      <w:r>
        <w:rPr>
          <w:rStyle w:val="subscript"/>
        </w:rPr>
        <w:t>1</w:t>
      </w:r>
      <w:r>
        <w:t>(x</w:t>
      </w:r>
      <w:r>
        <w:rPr>
          <w:rStyle w:val="subscript"/>
        </w:rPr>
        <w:t>o</w:t>
      </w:r>
      <w:r>
        <w:t>)u(x</w:t>
      </w:r>
      <w:r>
        <w:rPr>
          <w:rStyle w:val="subscript"/>
        </w:rPr>
        <w:t>0</w:t>
      </w:r>
      <w:r>
        <w:t>). But these two computations must agree if u is really a solution to Lu = f, and therefore in the case a</w:t>
      </w:r>
      <w:r>
        <w:rPr>
          <w:rStyle w:val="subscript"/>
        </w:rPr>
        <w:t>o</w:t>
      </w:r>
      <w:r>
        <w:t>(x</w:t>
      </w:r>
      <w:r>
        <w:rPr>
          <w:rStyle w:val="subscript"/>
        </w:rPr>
        <w:t>o</w:t>
      </w:r>
      <w:r>
        <w:t xml:space="preserve">) = 0, you </w:t>
      </w:r>
      <w:r w:rsidRPr="00F949F4">
        <w:rPr>
          <w:i/>
        </w:rPr>
        <w:t>cannot</w:t>
      </w:r>
      <w:r>
        <w:t xml:space="preserve"> arbitrarily specify u(x</w:t>
      </w:r>
      <w:r>
        <w:rPr>
          <w:rStyle w:val="subscript"/>
        </w:rPr>
        <w:t>o</w:t>
      </w:r>
      <w:r>
        <w:t xml:space="preserve">) ! </w:t>
      </w:r>
      <w:r w:rsidR="00F55B86">
        <w:t xml:space="preserve"> If you pick some arbitrary u(x</w:t>
      </w:r>
      <w:r w:rsidR="00F55B86">
        <w:rPr>
          <w:rStyle w:val="subscript"/>
        </w:rPr>
        <w:t>o</w:t>
      </w:r>
      <w:r w:rsidR="00F55B86">
        <w:t xml:space="preserve">) value, then it is likely there will be no solution at all! </w:t>
      </w:r>
    </w:p>
    <w:p w14:paraId="229AAD1C" w14:textId="77777777" w:rsidR="00F55B86" w:rsidRDefault="00F55B86" w:rsidP="002E25BE"/>
    <w:p w14:paraId="22EFD68D" w14:textId="77777777" w:rsidR="00F55B86" w:rsidRDefault="00F55B86" w:rsidP="002E25BE">
      <w:r>
        <w:t xml:space="preserve">Now how </w:t>
      </w:r>
      <w:r w:rsidR="002C63A5">
        <w:t>d</w:t>
      </w:r>
      <w:r>
        <w:t xml:space="preserve">o we generalize the above comments to </w:t>
      </w:r>
      <w:r w:rsidR="004109BC">
        <w:t xml:space="preserve">ODE </w:t>
      </w:r>
      <w:r>
        <w:t xml:space="preserve">L of order p ? </w:t>
      </w:r>
      <w:r w:rsidR="0030305A">
        <w:t xml:space="preserve"> </w:t>
      </w:r>
      <w:r w:rsidR="004109BC">
        <w:t xml:space="preserve">When we try to do our computer iteration in this case, we need to iterate not just u, but some of its derivatives. </w:t>
      </w:r>
    </w:p>
    <w:p w14:paraId="6606AEB8" w14:textId="77777777" w:rsidR="004109BC" w:rsidRDefault="004109BC" w:rsidP="002E25BE"/>
    <w:p w14:paraId="2969BE55" w14:textId="77777777" w:rsidR="004109BC" w:rsidRDefault="004109BC" w:rsidP="002E25BE">
      <w:r>
        <w:tab/>
      </w:r>
      <w:r>
        <w:tab/>
        <w:t>u(x</w:t>
      </w:r>
      <w:r>
        <w:rPr>
          <w:rStyle w:val="subscript"/>
        </w:rPr>
        <w:t>1</w:t>
      </w:r>
      <w:r>
        <w:t>) = u(x</w:t>
      </w:r>
      <w:r>
        <w:rPr>
          <w:rStyle w:val="subscript"/>
        </w:rPr>
        <w:t>0</w:t>
      </w:r>
      <w:r>
        <w:t>) + ∂</w:t>
      </w:r>
      <w:r>
        <w:rPr>
          <w:rStyle w:val="subscript"/>
        </w:rPr>
        <w:t>x</w:t>
      </w:r>
      <w:r>
        <w:t>u(x</w:t>
      </w:r>
      <w:r w:rsidR="00807011">
        <w:rPr>
          <w:rStyle w:val="subscript"/>
        </w:rPr>
        <w:t>0</w:t>
      </w:r>
      <w:r>
        <w:t>) Δx</w:t>
      </w:r>
    </w:p>
    <w:p w14:paraId="58B79586" w14:textId="77777777" w:rsidR="004109BC" w:rsidRPr="0030305A" w:rsidRDefault="004109BC" w:rsidP="004109BC">
      <w:pPr>
        <w:rPr>
          <w:rStyle w:val="superscript"/>
        </w:rPr>
      </w:pPr>
      <w:r>
        <w:tab/>
      </w:r>
      <w:r>
        <w:tab/>
        <w:t>∂</w:t>
      </w:r>
      <w:r>
        <w:rPr>
          <w:rStyle w:val="subscript"/>
        </w:rPr>
        <w:t>x</w:t>
      </w:r>
      <w:r>
        <w:t xml:space="preserve"> u(x</w:t>
      </w:r>
      <w:r>
        <w:rPr>
          <w:rStyle w:val="subscript"/>
        </w:rPr>
        <w:t>1</w:t>
      </w:r>
      <w:r>
        <w:t>) = ∂</w:t>
      </w:r>
      <w:r>
        <w:rPr>
          <w:rStyle w:val="subscript"/>
        </w:rPr>
        <w:t>x</w:t>
      </w:r>
      <w:r>
        <w:t xml:space="preserve"> u(x</w:t>
      </w:r>
      <w:r>
        <w:rPr>
          <w:rStyle w:val="subscript"/>
        </w:rPr>
        <w:t>0</w:t>
      </w:r>
      <w:r>
        <w:t>) + ∂</w:t>
      </w:r>
      <w:r>
        <w:rPr>
          <w:rStyle w:val="subscript"/>
        </w:rPr>
        <w:t>x</w:t>
      </w:r>
      <w:r>
        <w:rPr>
          <w:rStyle w:val="superscript"/>
        </w:rPr>
        <w:t>2</w:t>
      </w:r>
      <w:r>
        <w:t>u(x</w:t>
      </w:r>
      <w:r w:rsidR="00807011">
        <w:rPr>
          <w:rStyle w:val="subscript"/>
        </w:rPr>
        <w:t>0</w:t>
      </w:r>
      <w:r w:rsidR="00807011">
        <w:t>)</w:t>
      </w:r>
      <w:r>
        <w:t xml:space="preserve"> Δx</w:t>
      </w:r>
    </w:p>
    <w:p w14:paraId="15F01CEF" w14:textId="77777777" w:rsidR="004109BC" w:rsidRDefault="004109BC" w:rsidP="004109BC">
      <w:r>
        <w:tab/>
      </w:r>
      <w:r>
        <w:tab/>
        <w:t>∂</w:t>
      </w:r>
      <w:r>
        <w:rPr>
          <w:rStyle w:val="superscript"/>
        </w:rPr>
        <w:t>2</w:t>
      </w:r>
      <w:r>
        <w:rPr>
          <w:rStyle w:val="subscript"/>
        </w:rPr>
        <w:t>x</w:t>
      </w:r>
      <w:r>
        <w:t xml:space="preserve"> u(x</w:t>
      </w:r>
      <w:r>
        <w:rPr>
          <w:rStyle w:val="subscript"/>
        </w:rPr>
        <w:t>1</w:t>
      </w:r>
      <w:r>
        <w:t>) = ∂</w:t>
      </w:r>
      <w:r>
        <w:rPr>
          <w:rStyle w:val="superscript"/>
        </w:rPr>
        <w:t>2</w:t>
      </w:r>
      <w:r>
        <w:rPr>
          <w:rStyle w:val="subscript"/>
        </w:rPr>
        <w:t>x</w:t>
      </w:r>
      <w:r>
        <w:t xml:space="preserve"> u(x</w:t>
      </w:r>
      <w:r>
        <w:rPr>
          <w:rStyle w:val="subscript"/>
        </w:rPr>
        <w:t>0</w:t>
      </w:r>
      <w:r>
        <w:t>) + ∂</w:t>
      </w:r>
      <w:r>
        <w:rPr>
          <w:rStyle w:val="subscript"/>
        </w:rPr>
        <w:t>x</w:t>
      </w:r>
      <w:r>
        <w:rPr>
          <w:rStyle w:val="superscript"/>
        </w:rPr>
        <w:t>3</w:t>
      </w:r>
      <w:r>
        <w:t>u(x</w:t>
      </w:r>
      <w:r w:rsidR="00807011">
        <w:rPr>
          <w:rStyle w:val="subscript"/>
        </w:rPr>
        <w:t>0</w:t>
      </w:r>
      <w:r w:rsidR="00807011">
        <w:t>)</w:t>
      </w:r>
      <w:r>
        <w:t xml:space="preserve"> Δx</w:t>
      </w:r>
    </w:p>
    <w:p w14:paraId="3792BBD7" w14:textId="77777777" w:rsidR="004109BC" w:rsidRDefault="004109BC" w:rsidP="004109BC">
      <w:r>
        <w:tab/>
      </w:r>
      <w:r>
        <w:tab/>
        <w:t>...</w:t>
      </w:r>
    </w:p>
    <w:p w14:paraId="133CF7BB" w14:textId="77777777" w:rsidR="004109BC" w:rsidRDefault="004109BC" w:rsidP="004109BC">
      <w:r>
        <w:tab/>
      </w:r>
      <w:r>
        <w:tab/>
        <w:t>∂</w:t>
      </w:r>
      <w:r>
        <w:rPr>
          <w:rStyle w:val="superscript"/>
        </w:rPr>
        <w:t>p-1</w:t>
      </w:r>
      <w:r>
        <w:rPr>
          <w:rStyle w:val="subscript"/>
        </w:rPr>
        <w:t>x</w:t>
      </w:r>
      <w:r>
        <w:t xml:space="preserve"> u(x</w:t>
      </w:r>
      <w:r>
        <w:rPr>
          <w:rStyle w:val="subscript"/>
        </w:rPr>
        <w:t>1</w:t>
      </w:r>
      <w:r>
        <w:t>) = ∂</w:t>
      </w:r>
      <w:r>
        <w:rPr>
          <w:rStyle w:val="superscript"/>
        </w:rPr>
        <w:t>p-1</w:t>
      </w:r>
      <w:r>
        <w:rPr>
          <w:rStyle w:val="subscript"/>
        </w:rPr>
        <w:t>x</w:t>
      </w:r>
      <w:r>
        <w:t xml:space="preserve"> u(x</w:t>
      </w:r>
      <w:r>
        <w:rPr>
          <w:rStyle w:val="subscript"/>
        </w:rPr>
        <w:t>0</w:t>
      </w:r>
      <w:r>
        <w:t>) + ∂</w:t>
      </w:r>
      <w:r>
        <w:rPr>
          <w:rStyle w:val="subscript"/>
        </w:rPr>
        <w:t>x</w:t>
      </w:r>
      <w:r>
        <w:rPr>
          <w:rStyle w:val="superscript"/>
        </w:rPr>
        <w:t>p</w:t>
      </w:r>
      <w:r>
        <w:t>u(x</w:t>
      </w:r>
      <w:r w:rsidR="00807011">
        <w:rPr>
          <w:rStyle w:val="subscript"/>
        </w:rPr>
        <w:t>0</w:t>
      </w:r>
      <w:r w:rsidR="00807011">
        <w:t>)</w:t>
      </w:r>
      <w:r>
        <w:t>Δx</w:t>
      </w:r>
    </w:p>
    <w:p w14:paraId="24F8857F" w14:textId="77777777" w:rsidR="00807011" w:rsidRDefault="00807011" w:rsidP="004109BC"/>
    <w:p w14:paraId="6D261454" w14:textId="77777777" w:rsidR="00807011" w:rsidRDefault="00807011" w:rsidP="004109BC">
      <w:r>
        <w:t xml:space="preserve">Why do we need all this information?  Look at the next step of the iteration of the first line: </w:t>
      </w:r>
    </w:p>
    <w:p w14:paraId="68E6C762" w14:textId="77777777" w:rsidR="00807011" w:rsidRDefault="00807011" w:rsidP="004109BC"/>
    <w:p w14:paraId="787BF7F4" w14:textId="77777777" w:rsidR="00807011" w:rsidRDefault="00807011" w:rsidP="00807011">
      <w:r>
        <w:tab/>
      </w:r>
      <w:r>
        <w:tab/>
        <w:t>u(x</w:t>
      </w:r>
      <w:r>
        <w:rPr>
          <w:rStyle w:val="subscript"/>
        </w:rPr>
        <w:t>2</w:t>
      </w:r>
      <w:r>
        <w:t>) = u(x</w:t>
      </w:r>
      <w:r>
        <w:rPr>
          <w:rStyle w:val="subscript"/>
        </w:rPr>
        <w:t>1</w:t>
      </w:r>
      <w:r>
        <w:t>) + ∂</w:t>
      </w:r>
      <w:r>
        <w:rPr>
          <w:rStyle w:val="subscript"/>
        </w:rPr>
        <w:t>x</w:t>
      </w:r>
      <w:r>
        <w:t>u(x</w:t>
      </w:r>
      <w:r>
        <w:rPr>
          <w:rStyle w:val="subscript"/>
        </w:rPr>
        <w:t>1</w:t>
      </w:r>
      <w:r>
        <w:t>) Δx</w:t>
      </w:r>
    </w:p>
    <w:p w14:paraId="46E4476C" w14:textId="77777777" w:rsidR="00807011" w:rsidRDefault="00807011" w:rsidP="00807011"/>
    <w:p w14:paraId="3E94D6C5" w14:textId="77777777" w:rsidR="00807011" w:rsidRDefault="00F5254C" w:rsidP="00807011">
      <w:r>
        <w:t>So, in</w:t>
      </w:r>
      <w:r w:rsidR="00807011">
        <w:t xml:space="preserve"> order to move to x</w:t>
      </w:r>
      <w:r w:rsidR="00807011">
        <w:rPr>
          <w:rStyle w:val="subscript"/>
        </w:rPr>
        <w:t>2</w:t>
      </w:r>
      <w:r w:rsidR="00807011">
        <w:t xml:space="preserve"> , we need ∂</w:t>
      </w:r>
      <w:r w:rsidR="00807011">
        <w:rPr>
          <w:rStyle w:val="subscript"/>
        </w:rPr>
        <w:t>x</w:t>
      </w:r>
      <w:r w:rsidR="00807011">
        <w:t>u(x</w:t>
      </w:r>
      <w:r w:rsidR="00807011">
        <w:rPr>
          <w:rStyle w:val="subscript"/>
        </w:rPr>
        <w:t>1</w:t>
      </w:r>
      <w:r w:rsidR="00807011">
        <w:t xml:space="preserve">) </w:t>
      </w:r>
      <w:r>
        <w:t xml:space="preserve">, and this is why we need the </w:t>
      </w:r>
      <w:r w:rsidRPr="00240059">
        <w:rPr>
          <w:i/>
        </w:rPr>
        <w:t>second</w:t>
      </w:r>
      <w:r>
        <w:t xml:space="preserve"> line in our group above.  Now let's do the next step: </w:t>
      </w:r>
    </w:p>
    <w:p w14:paraId="6F0029EA" w14:textId="77777777" w:rsidR="00F5254C" w:rsidRDefault="00F5254C" w:rsidP="00807011"/>
    <w:p w14:paraId="7454FADA" w14:textId="77777777" w:rsidR="00F5254C" w:rsidRDefault="00F5254C" w:rsidP="00F5254C">
      <w:r>
        <w:tab/>
      </w:r>
      <w:r>
        <w:tab/>
        <w:t>u(x</w:t>
      </w:r>
      <w:r>
        <w:rPr>
          <w:rStyle w:val="subscript"/>
        </w:rPr>
        <w:t>3</w:t>
      </w:r>
      <w:r>
        <w:t>) = u(x</w:t>
      </w:r>
      <w:r>
        <w:rPr>
          <w:rStyle w:val="subscript"/>
        </w:rPr>
        <w:t>2</w:t>
      </w:r>
      <w:r>
        <w:t>) + ∂</w:t>
      </w:r>
      <w:r>
        <w:rPr>
          <w:rStyle w:val="subscript"/>
        </w:rPr>
        <w:t>x</w:t>
      </w:r>
      <w:r>
        <w:t>u(x</w:t>
      </w:r>
      <w:r>
        <w:rPr>
          <w:rStyle w:val="subscript"/>
        </w:rPr>
        <w:t>2</w:t>
      </w:r>
      <w:r>
        <w:t>) Δx</w:t>
      </w:r>
    </w:p>
    <w:p w14:paraId="7B287F58" w14:textId="77777777" w:rsidR="00F5254C" w:rsidRDefault="00F5254C" w:rsidP="00F5254C"/>
    <w:p w14:paraId="5BAA4070" w14:textId="77777777" w:rsidR="00F5254C" w:rsidRDefault="00F5254C" w:rsidP="00F5254C">
      <w:r>
        <w:t>Now we need  ∂</w:t>
      </w:r>
      <w:r>
        <w:rPr>
          <w:rStyle w:val="subscript"/>
        </w:rPr>
        <w:t>x</w:t>
      </w:r>
      <w:r>
        <w:t>u(x</w:t>
      </w:r>
      <w:r>
        <w:rPr>
          <w:rStyle w:val="subscript"/>
        </w:rPr>
        <w:t>2</w:t>
      </w:r>
      <w:r>
        <w:t xml:space="preserve">) and we compute that from the iterated second line </w:t>
      </w:r>
    </w:p>
    <w:p w14:paraId="2D76F110" w14:textId="77777777" w:rsidR="00F5254C" w:rsidRDefault="00F5254C" w:rsidP="00F5254C"/>
    <w:p w14:paraId="470ACDA0" w14:textId="77777777" w:rsidR="00F5254C" w:rsidRDefault="00F5254C" w:rsidP="00F5254C">
      <w:r>
        <w:tab/>
        <w:t>∂</w:t>
      </w:r>
      <w:r>
        <w:rPr>
          <w:rStyle w:val="subscript"/>
        </w:rPr>
        <w:t>x</w:t>
      </w:r>
      <w:r>
        <w:t xml:space="preserve"> u(x</w:t>
      </w:r>
      <w:r>
        <w:rPr>
          <w:rStyle w:val="subscript"/>
        </w:rPr>
        <w:t>2</w:t>
      </w:r>
      <w:r>
        <w:t>) = ∂</w:t>
      </w:r>
      <w:r>
        <w:rPr>
          <w:rStyle w:val="subscript"/>
        </w:rPr>
        <w:t>x</w:t>
      </w:r>
      <w:r>
        <w:t xml:space="preserve"> u(x</w:t>
      </w:r>
      <w:r>
        <w:rPr>
          <w:rStyle w:val="subscript"/>
        </w:rPr>
        <w:t>1</w:t>
      </w:r>
      <w:r>
        <w:t>) + ∂</w:t>
      </w:r>
      <w:r>
        <w:rPr>
          <w:rStyle w:val="subscript"/>
        </w:rPr>
        <w:t>x</w:t>
      </w:r>
      <w:r>
        <w:rPr>
          <w:rStyle w:val="superscript"/>
        </w:rPr>
        <w:t>2</w:t>
      </w:r>
      <w:r>
        <w:t>u(x</w:t>
      </w:r>
      <w:r>
        <w:rPr>
          <w:rStyle w:val="subscript"/>
        </w:rPr>
        <w:t>1</w:t>
      </w:r>
      <w:r>
        <w:t>) Δx</w:t>
      </w:r>
    </w:p>
    <w:p w14:paraId="047F52AA" w14:textId="77777777" w:rsidR="00F5254C" w:rsidRDefault="00F5254C" w:rsidP="00F5254C"/>
    <w:p w14:paraId="2392E793" w14:textId="77777777" w:rsidR="00F5254C" w:rsidRDefault="00F5254C" w:rsidP="00F5254C">
      <w:r>
        <w:t>but now we see that we need  ∂</w:t>
      </w:r>
      <w:r>
        <w:rPr>
          <w:rStyle w:val="subscript"/>
        </w:rPr>
        <w:t>x</w:t>
      </w:r>
      <w:r>
        <w:rPr>
          <w:rStyle w:val="superscript"/>
        </w:rPr>
        <w:t>2</w:t>
      </w:r>
      <w:r>
        <w:t>u(x</w:t>
      </w:r>
      <w:r>
        <w:rPr>
          <w:rStyle w:val="subscript"/>
        </w:rPr>
        <w:t>1</w:t>
      </w:r>
      <w:r>
        <w:t xml:space="preserve">), and this is why we need the </w:t>
      </w:r>
      <w:r w:rsidRPr="00240059">
        <w:rPr>
          <w:i/>
        </w:rPr>
        <w:t>third</w:t>
      </w:r>
      <w:r>
        <w:t xml:space="preserve"> line in our group above. </w:t>
      </w:r>
    </w:p>
    <w:p w14:paraId="55CAC57F" w14:textId="77777777" w:rsidR="00240059" w:rsidRDefault="00240059" w:rsidP="00F5254C">
      <w:r>
        <w:t xml:space="preserve">Now do the next step: </w:t>
      </w:r>
    </w:p>
    <w:p w14:paraId="5F0783D5" w14:textId="77777777" w:rsidR="00240059" w:rsidRDefault="00240059" w:rsidP="00F5254C"/>
    <w:p w14:paraId="3E597565" w14:textId="77777777" w:rsidR="00240059" w:rsidRDefault="00240059" w:rsidP="00240059">
      <w:r>
        <w:tab/>
      </w:r>
      <w:r>
        <w:tab/>
        <w:t>u(x</w:t>
      </w:r>
      <w:r>
        <w:rPr>
          <w:rStyle w:val="subscript"/>
        </w:rPr>
        <w:t>4</w:t>
      </w:r>
      <w:r>
        <w:t>) = u(x</w:t>
      </w:r>
      <w:r>
        <w:rPr>
          <w:rStyle w:val="subscript"/>
        </w:rPr>
        <w:t>3</w:t>
      </w:r>
      <w:r>
        <w:t>) + ∂</w:t>
      </w:r>
      <w:r>
        <w:rPr>
          <w:rStyle w:val="subscript"/>
        </w:rPr>
        <w:t>x</w:t>
      </w:r>
      <w:r>
        <w:t>u(x</w:t>
      </w:r>
      <w:r>
        <w:rPr>
          <w:rStyle w:val="subscript"/>
        </w:rPr>
        <w:t>3</w:t>
      </w:r>
      <w:r>
        <w:t>) Δx</w:t>
      </w:r>
    </w:p>
    <w:p w14:paraId="08F97691" w14:textId="77777777" w:rsidR="00240059" w:rsidRDefault="00240059" w:rsidP="00240059"/>
    <w:p w14:paraId="6546481A" w14:textId="77777777" w:rsidR="00240059" w:rsidRDefault="00240059" w:rsidP="00240059">
      <w:r>
        <w:t xml:space="preserve">which says we need this: </w:t>
      </w:r>
    </w:p>
    <w:p w14:paraId="54490CD3" w14:textId="77777777" w:rsidR="00240059" w:rsidRDefault="00240059" w:rsidP="00240059"/>
    <w:p w14:paraId="117DCC67" w14:textId="77777777" w:rsidR="00240059" w:rsidRDefault="00240059" w:rsidP="00240059">
      <w:r>
        <w:tab/>
        <w:t>∂</w:t>
      </w:r>
      <w:r>
        <w:rPr>
          <w:rStyle w:val="subscript"/>
        </w:rPr>
        <w:t>x</w:t>
      </w:r>
      <w:r>
        <w:t>u(x</w:t>
      </w:r>
      <w:r>
        <w:rPr>
          <w:rStyle w:val="subscript"/>
        </w:rPr>
        <w:t>3</w:t>
      </w:r>
      <w:r>
        <w:t>) = ∂</w:t>
      </w:r>
      <w:r>
        <w:rPr>
          <w:rStyle w:val="subscript"/>
        </w:rPr>
        <w:t>x</w:t>
      </w:r>
      <w:r>
        <w:t xml:space="preserve"> u(x</w:t>
      </w:r>
      <w:r>
        <w:rPr>
          <w:rStyle w:val="subscript"/>
        </w:rPr>
        <w:t>2</w:t>
      </w:r>
      <w:r>
        <w:t>) + ∂</w:t>
      </w:r>
      <w:r>
        <w:rPr>
          <w:rStyle w:val="subscript"/>
        </w:rPr>
        <w:t>x</w:t>
      </w:r>
      <w:r>
        <w:rPr>
          <w:rStyle w:val="superscript"/>
        </w:rPr>
        <w:t>2</w:t>
      </w:r>
      <w:r>
        <w:t>u(x</w:t>
      </w:r>
      <w:r>
        <w:rPr>
          <w:rStyle w:val="subscript"/>
        </w:rPr>
        <w:t>2</w:t>
      </w:r>
      <w:r>
        <w:t>) Δx</w:t>
      </w:r>
      <w:r>
        <w:tab/>
      </w:r>
      <w:r>
        <w:tab/>
        <w:t>// from second line in group, iterated twice</w:t>
      </w:r>
    </w:p>
    <w:p w14:paraId="2217456A" w14:textId="77777777" w:rsidR="00240059" w:rsidRDefault="00240059" w:rsidP="00240059"/>
    <w:p w14:paraId="71CEBD9C" w14:textId="77777777" w:rsidR="00240059" w:rsidRDefault="00240059" w:rsidP="00240059">
      <w:r>
        <w:t>but now we need  ∂</w:t>
      </w:r>
      <w:r>
        <w:rPr>
          <w:rStyle w:val="subscript"/>
        </w:rPr>
        <w:t>x</w:t>
      </w:r>
      <w:r>
        <w:rPr>
          <w:rStyle w:val="superscript"/>
        </w:rPr>
        <w:t>2</w:t>
      </w:r>
      <w:r>
        <w:t>u(x</w:t>
      </w:r>
      <w:r>
        <w:rPr>
          <w:rStyle w:val="subscript"/>
        </w:rPr>
        <w:t>2</w:t>
      </w:r>
      <w:r>
        <w:t>) which comes from the third line</w:t>
      </w:r>
      <w:r w:rsidR="00C752E2">
        <w:t xml:space="preserve"> iterated once, </w:t>
      </w:r>
    </w:p>
    <w:p w14:paraId="234CFC2A" w14:textId="77777777" w:rsidR="00240059" w:rsidRDefault="00240059" w:rsidP="00240059"/>
    <w:p w14:paraId="5B729FB6" w14:textId="77777777" w:rsidR="00240059" w:rsidRDefault="00240059" w:rsidP="00240059">
      <w:r>
        <w:tab/>
        <w:t>∂</w:t>
      </w:r>
      <w:r>
        <w:rPr>
          <w:rStyle w:val="superscript"/>
        </w:rPr>
        <w:t>2</w:t>
      </w:r>
      <w:r>
        <w:rPr>
          <w:rStyle w:val="subscript"/>
        </w:rPr>
        <w:t>x</w:t>
      </w:r>
      <w:r>
        <w:t xml:space="preserve"> u(x</w:t>
      </w:r>
      <w:r>
        <w:rPr>
          <w:rStyle w:val="subscript"/>
        </w:rPr>
        <w:t>2</w:t>
      </w:r>
      <w:r>
        <w:t>) = ∂</w:t>
      </w:r>
      <w:r>
        <w:rPr>
          <w:rStyle w:val="superscript"/>
        </w:rPr>
        <w:t>2</w:t>
      </w:r>
      <w:r>
        <w:rPr>
          <w:rStyle w:val="subscript"/>
        </w:rPr>
        <w:t>x</w:t>
      </w:r>
      <w:r>
        <w:t xml:space="preserve"> u(x</w:t>
      </w:r>
      <w:r>
        <w:rPr>
          <w:rStyle w:val="subscript"/>
        </w:rPr>
        <w:t>1</w:t>
      </w:r>
      <w:r>
        <w:t>) + ∂</w:t>
      </w:r>
      <w:r>
        <w:rPr>
          <w:rStyle w:val="subscript"/>
        </w:rPr>
        <w:t>x</w:t>
      </w:r>
      <w:r>
        <w:rPr>
          <w:rStyle w:val="superscript"/>
        </w:rPr>
        <w:t>3</w:t>
      </w:r>
      <w:r>
        <w:t>u(x</w:t>
      </w:r>
      <w:r>
        <w:rPr>
          <w:rStyle w:val="subscript"/>
        </w:rPr>
        <w:t>1</w:t>
      </w:r>
      <w:r>
        <w:t>) Δx</w:t>
      </w:r>
    </w:p>
    <w:p w14:paraId="5765FBC2" w14:textId="77777777" w:rsidR="00240059" w:rsidRDefault="00240059" w:rsidP="00240059"/>
    <w:p w14:paraId="7E7817DE" w14:textId="77777777" w:rsidR="00240059" w:rsidRDefault="00240059" w:rsidP="00240059">
      <w:r>
        <w:t>But to get this, we need to know ∂</w:t>
      </w:r>
      <w:r>
        <w:rPr>
          <w:rStyle w:val="subscript"/>
        </w:rPr>
        <w:t>x</w:t>
      </w:r>
      <w:r>
        <w:rPr>
          <w:rStyle w:val="superscript"/>
        </w:rPr>
        <w:t>3</w:t>
      </w:r>
      <w:r>
        <w:t>u(x</w:t>
      </w:r>
      <w:r>
        <w:rPr>
          <w:rStyle w:val="subscript"/>
        </w:rPr>
        <w:t>1</w:t>
      </w:r>
      <w:r>
        <w:t xml:space="preserve">) which comes from the </w:t>
      </w:r>
      <w:r w:rsidR="00C752E2" w:rsidRPr="002C63A5">
        <w:rPr>
          <w:i/>
        </w:rPr>
        <w:t>fourth</w:t>
      </w:r>
      <w:r w:rsidR="00C752E2">
        <w:t xml:space="preserve"> line, and this is why we need the </w:t>
      </w:r>
      <w:r w:rsidR="00C752E2" w:rsidRPr="00C752E2">
        <w:rPr>
          <w:i/>
        </w:rPr>
        <w:t>fourth</w:t>
      </w:r>
      <w:r w:rsidR="00C752E2">
        <w:t xml:space="preserve"> line in our group above. </w:t>
      </w:r>
    </w:p>
    <w:p w14:paraId="60388A0C" w14:textId="77777777" w:rsidR="00240059" w:rsidRDefault="00C752E2" w:rsidP="00240059">
      <w:r>
        <w:tab/>
        <w:t xml:space="preserve">When does this process end? </w:t>
      </w:r>
      <w:r w:rsidR="00482831">
        <w:t>If it fails to end, then we have to track an infinite number of quantities in each step, and that would take forever to do. The way it is supposed to end is this. We have</w:t>
      </w:r>
    </w:p>
    <w:p w14:paraId="7414C580" w14:textId="77777777" w:rsidR="00482831" w:rsidRDefault="00482831" w:rsidP="00240059"/>
    <w:p w14:paraId="5BE9A2DB" w14:textId="77777777" w:rsidR="00482831" w:rsidRDefault="00482831" w:rsidP="00240059">
      <w:r>
        <w:tab/>
        <w:t>L</w:t>
      </w:r>
      <w:r w:rsidR="00AE6E4B">
        <w:t>u</w:t>
      </w:r>
      <w:r>
        <w:t xml:space="preserve"> = </w:t>
      </w:r>
      <w:r w:rsidR="00AE6E4B">
        <w:t>a</w:t>
      </w:r>
      <w:r w:rsidR="00AE6E4B">
        <w:rPr>
          <w:rStyle w:val="subscript"/>
        </w:rPr>
        <w:t>o</w:t>
      </w:r>
      <w:r w:rsidR="00AE6E4B">
        <w:t xml:space="preserve"> ∂</w:t>
      </w:r>
      <w:r w:rsidR="00AE6E4B">
        <w:rPr>
          <w:rStyle w:val="superscript"/>
        </w:rPr>
        <w:t>p</w:t>
      </w:r>
      <w:r w:rsidR="00AE6E4B">
        <w:rPr>
          <w:rStyle w:val="subscript"/>
        </w:rPr>
        <w:t>x</w:t>
      </w:r>
      <w:r w:rsidR="00AE6E4B">
        <w:t>u  + L'u = f</w:t>
      </w:r>
      <w:r w:rsidR="00AE6E4B">
        <w:tab/>
        <w:t>=&gt;</w:t>
      </w:r>
      <w:r w:rsidR="00AE6E4B">
        <w:tab/>
        <w:t>∂</w:t>
      </w:r>
      <w:r w:rsidR="00AE6E4B">
        <w:rPr>
          <w:rStyle w:val="superscript"/>
        </w:rPr>
        <w:t>p</w:t>
      </w:r>
      <w:r w:rsidR="00AE6E4B">
        <w:rPr>
          <w:rStyle w:val="subscript"/>
        </w:rPr>
        <w:t>x</w:t>
      </w:r>
      <w:r w:rsidR="00AE6E4B">
        <w:t>u(x</w:t>
      </w:r>
      <w:r w:rsidR="00AE6E4B">
        <w:rPr>
          <w:rStyle w:val="subscript"/>
        </w:rPr>
        <w:t>0</w:t>
      </w:r>
      <w:r w:rsidR="00AE6E4B">
        <w:t>) = [ f(x</w:t>
      </w:r>
      <w:r w:rsidR="00AE6E4B">
        <w:rPr>
          <w:rStyle w:val="subscript"/>
        </w:rPr>
        <w:t>0</w:t>
      </w:r>
      <w:r w:rsidR="00AE6E4B">
        <w:t>) - L'u (x</w:t>
      </w:r>
      <w:r w:rsidR="00AE6E4B">
        <w:rPr>
          <w:rStyle w:val="subscript"/>
        </w:rPr>
        <w:t>0</w:t>
      </w:r>
      <w:r w:rsidR="00AE6E4B">
        <w:t>) ] / a</w:t>
      </w:r>
      <w:r w:rsidR="00AE6E4B">
        <w:rPr>
          <w:rStyle w:val="subscript"/>
        </w:rPr>
        <w:t>o</w:t>
      </w:r>
      <w:r w:rsidR="00AE6E4B">
        <w:t>(x</w:t>
      </w:r>
      <w:r w:rsidR="00AE6E4B">
        <w:rPr>
          <w:rStyle w:val="subscript"/>
        </w:rPr>
        <w:t>0</w:t>
      </w:r>
      <w:r w:rsidR="00AE6E4B">
        <w:t>)</w:t>
      </w:r>
    </w:p>
    <w:p w14:paraId="2D198001" w14:textId="77777777" w:rsidR="00AE6E4B" w:rsidRDefault="00AE6E4B" w:rsidP="00240059"/>
    <w:p w14:paraId="4650750A" w14:textId="77777777" w:rsidR="00AE6E4B" w:rsidRDefault="00AE6E4B" w:rsidP="00240059">
      <w:r>
        <w:t>As long as a</w:t>
      </w:r>
      <w:r>
        <w:rPr>
          <w:rStyle w:val="subscript"/>
        </w:rPr>
        <w:t>o</w:t>
      </w:r>
      <w:r>
        <w:t>(x</w:t>
      </w:r>
      <w:r>
        <w:rPr>
          <w:rStyle w:val="subscript"/>
        </w:rPr>
        <w:t>0</w:t>
      </w:r>
      <w:r>
        <w:t>) ≠ 0, we have our Cauchy data giving all the derivatives at x</w:t>
      </w:r>
      <w:r>
        <w:rPr>
          <w:rStyle w:val="subscript"/>
        </w:rPr>
        <w:t>0</w:t>
      </w:r>
      <w:r>
        <w:t xml:space="preserve"> up to order p-1, then the ODE itself tells us the derivative of</w:t>
      </w:r>
      <w:r w:rsidR="00FC5BFA">
        <w:t xml:space="preserve"> order p (as just shown above), sort of closing the loop. By differentiating the ODE once, we could then compute ∂</w:t>
      </w:r>
      <w:r w:rsidR="00FC5BFA">
        <w:rPr>
          <w:rStyle w:val="superscript"/>
        </w:rPr>
        <w:t>p+1</w:t>
      </w:r>
      <w:r w:rsidR="00FC5BFA">
        <w:rPr>
          <w:rStyle w:val="subscript"/>
        </w:rPr>
        <w:t>x</w:t>
      </w:r>
      <w:r w:rsidR="00FC5BFA">
        <w:t>u(x</w:t>
      </w:r>
      <w:r w:rsidR="00FC5BFA">
        <w:rPr>
          <w:rStyle w:val="subscript"/>
        </w:rPr>
        <w:t>0</w:t>
      </w:r>
      <w:r w:rsidR="00FC5BFA">
        <w:t>) and so on. Thus, all the higher derivatives are completely determined, so our "vector" of iterating quantities needs only go up to p-1 and that is why the Cauchy data needs only go to this point. Notice our last group equation above</w:t>
      </w:r>
    </w:p>
    <w:p w14:paraId="17A6CFD6" w14:textId="77777777" w:rsidR="00FC5BFA" w:rsidRDefault="00FC5BFA" w:rsidP="00240059"/>
    <w:p w14:paraId="757FF7FD" w14:textId="77777777" w:rsidR="00FC5BFA" w:rsidRDefault="00FC5BFA" w:rsidP="00FC5BFA">
      <w:r>
        <w:tab/>
      </w:r>
      <w:r>
        <w:tab/>
        <w:t>∂</w:t>
      </w:r>
      <w:r>
        <w:rPr>
          <w:rStyle w:val="superscript"/>
        </w:rPr>
        <w:t>p-1</w:t>
      </w:r>
      <w:r>
        <w:rPr>
          <w:rStyle w:val="subscript"/>
        </w:rPr>
        <w:t>x</w:t>
      </w:r>
      <w:r>
        <w:t xml:space="preserve"> u(x</w:t>
      </w:r>
      <w:r>
        <w:rPr>
          <w:rStyle w:val="subscript"/>
        </w:rPr>
        <w:t>1</w:t>
      </w:r>
      <w:r>
        <w:t>) = ∂</w:t>
      </w:r>
      <w:r>
        <w:rPr>
          <w:rStyle w:val="superscript"/>
        </w:rPr>
        <w:t>p-1</w:t>
      </w:r>
      <w:r>
        <w:rPr>
          <w:rStyle w:val="subscript"/>
        </w:rPr>
        <w:t>x</w:t>
      </w:r>
      <w:r>
        <w:t xml:space="preserve"> u(x</w:t>
      </w:r>
      <w:r>
        <w:rPr>
          <w:rStyle w:val="subscript"/>
        </w:rPr>
        <w:t>0</w:t>
      </w:r>
      <w:r>
        <w:t>) + ∂</w:t>
      </w:r>
      <w:r>
        <w:rPr>
          <w:rStyle w:val="subscript"/>
        </w:rPr>
        <w:t>x</w:t>
      </w:r>
      <w:r>
        <w:rPr>
          <w:rStyle w:val="superscript"/>
        </w:rPr>
        <w:t>p</w:t>
      </w:r>
      <w:r>
        <w:t>u(x</w:t>
      </w:r>
      <w:r>
        <w:rPr>
          <w:rStyle w:val="subscript"/>
        </w:rPr>
        <w:t>0</w:t>
      </w:r>
      <w:r>
        <w:t>)Δx</w:t>
      </w:r>
    </w:p>
    <w:p w14:paraId="4959AE67" w14:textId="77777777" w:rsidR="00FC5BFA" w:rsidRDefault="00FC5BFA" w:rsidP="00FC5BFA"/>
    <w:p w14:paraId="10848B40" w14:textId="77777777" w:rsidR="00FC5BFA" w:rsidRDefault="00FC5BFA" w:rsidP="00FC5BFA">
      <w:r>
        <w:t>The ODE has provided us with  ∂</w:t>
      </w:r>
      <w:r>
        <w:rPr>
          <w:rStyle w:val="subscript"/>
        </w:rPr>
        <w:t>x</w:t>
      </w:r>
      <w:r>
        <w:rPr>
          <w:rStyle w:val="superscript"/>
        </w:rPr>
        <w:t>p</w:t>
      </w:r>
      <w:r>
        <w:t>u(x</w:t>
      </w:r>
      <w:r>
        <w:rPr>
          <w:rStyle w:val="subscript"/>
        </w:rPr>
        <w:t>0</w:t>
      </w:r>
      <w:r>
        <w:t xml:space="preserve">) which is required here, so </w:t>
      </w:r>
      <w:r w:rsidR="007B2BB1">
        <w:t xml:space="preserve">we can compute our vector through p-1. </w:t>
      </w:r>
    </w:p>
    <w:p w14:paraId="47DEC3F5" w14:textId="77777777" w:rsidR="007B2BB1" w:rsidRDefault="007B2BB1" w:rsidP="00FC5BFA">
      <w:r>
        <w:tab/>
        <w:t>In this ODE order p example we have that same conclusion:  If a</w:t>
      </w:r>
      <w:r>
        <w:rPr>
          <w:rStyle w:val="subscript"/>
        </w:rPr>
        <w:t>o</w:t>
      </w:r>
      <w:r>
        <w:t>(x</w:t>
      </w:r>
      <w:r>
        <w:rPr>
          <w:rStyle w:val="subscript"/>
        </w:rPr>
        <w:t>0</w:t>
      </w:r>
      <w:r>
        <w:t>)  = 0, we can compute Lu both from the ODE (Lu = f(x</w:t>
      </w:r>
      <w:r>
        <w:rPr>
          <w:rStyle w:val="subscript"/>
        </w:rPr>
        <w:t>o</w:t>
      </w:r>
      <w:r>
        <w:t xml:space="preserve">)) and from just the Cauchy data (L'u) , so you cannot specify the Cauchy data arbitrarily!  Specing such data would likely cause there to be no solution to Lu=f. </w:t>
      </w:r>
    </w:p>
    <w:p w14:paraId="48106033" w14:textId="77777777" w:rsidR="00760B7E" w:rsidRDefault="00760B7E" w:rsidP="00FC5BFA"/>
    <w:p w14:paraId="37476855" w14:textId="77777777" w:rsidR="00760B7E" w:rsidRDefault="00760B7E" w:rsidP="00FC5BFA">
      <w:r>
        <w:t xml:space="preserve">We now resume the discussion on page 74 below the pencil line. </w:t>
      </w:r>
    </w:p>
    <w:p w14:paraId="497A5C9F" w14:textId="77777777" w:rsidR="00760B7E" w:rsidRDefault="00760B7E" w:rsidP="00FC5BFA"/>
    <w:p w14:paraId="76400E22" w14:textId="77777777" w:rsidR="00760B7E" w:rsidRDefault="00760B7E" w:rsidP="00FC5BFA">
      <w:r>
        <w:t xml:space="preserve">In our examples above we saw that "we have a problem Houston" when we can compute Lu directly from the Cauchy data alone, since we are likely to get conflicting results by computing it as Lu = f(P) where P is some point on our </w:t>
      </w:r>
      <w:r w:rsidR="00E9792E">
        <w:t>"initial data hypersurface σ"  which was just  point</w:t>
      </w:r>
      <w:r w:rsidR="006B3BE9">
        <w:t xml:space="preserve"> x</w:t>
      </w:r>
      <w:r w:rsidR="006B3BE9">
        <w:rPr>
          <w:rStyle w:val="subscript"/>
        </w:rPr>
        <w:t>0</w:t>
      </w:r>
      <w:r w:rsidR="00E9792E">
        <w:t xml:space="preserve"> in those examples. If for some σ we have this problem at some point P on σ, then that surface σ is called "</w:t>
      </w:r>
      <w:r w:rsidR="00E9792E" w:rsidRPr="006B3BE9">
        <w:rPr>
          <w:b/>
        </w:rPr>
        <w:t>characteristic for L</w:t>
      </w:r>
      <w:r w:rsidR="006B3BE9" w:rsidRPr="006B3BE9">
        <w:rPr>
          <w:b/>
        </w:rPr>
        <w:t xml:space="preserve"> at P</w:t>
      </w:r>
      <w:r w:rsidR="00E9792E">
        <w:t>" and one says that "</w:t>
      </w:r>
      <w:r w:rsidR="00E9792E" w:rsidRPr="006B3BE9">
        <w:rPr>
          <w:b/>
        </w:rPr>
        <w:t>L is an interior differential operator at P with respect to σ</w:t>
      </w:r>
      <w:r w:rsidR="00E9792E">
        <w:t xml:space="preserve">". Stak gives us no comment as to the significance of the word "interior", being insensitive to the curious normal student.  </w:t>
      </w:r>
      <w:r w:rsidR="006B3BE9">
        <w:t xml:space="preserve">So fine, these are just definitions. </w:t>
      </w:r>
    </w:p>
    <w:p w14:paraId="126B2E68" w14:textId="77777777" w:rsidR="006B3BE9" w:rsidRDefault="006B3BE9" w:rsidP="00FC5BFA"/>
    <w:p w14:paraId="34E00F98" w14:textId="77777777" w:rsidR="006B3BE9" w:rsidRDefault="006B3BE9" w:rsidP="00FC5BFA">
      <w:r>
        <w:t>Example:  Work in R</w:t>
      </w:r>
      <w:r>
        <w:rPr>
          <w:rStyle w:val="subscript"/>
        </w:rPr>
        <w:t>2</w:t>
      </w:r>
      <w:r>
        <w:t xml:space="preserve"> where coordinates are x</w:t>
      </w:r>
      <w:r>
        <w:rPr>
          <w:rStyle w:val="subscript"/>
        </w:rPr>
        <w:t>1</w:t>
      </w:r>
      <w:r>
        <w:t xml:space="preserve"> and x</w:t>
      </w:r>
      <w:r>
        <w:rPr>
          <w:rStyle w:val="subscript"/>
        </w:rPr>
        <w:t>2</w:t>
      </w:r>
      <w:r>
        <w:t xml:space="preserve"> so any candidate hypersurface σ is just a curve C in the x</w:t>
      </w:r>
      <w:r>
        <w:rPr>
          <w:rStyle w:val="subscript"/>
        </w:rPr>
        <w:t>1</w:t>
      </w:r>
      <w:r>
        <w:t xml:space="preserve"> x</w:t>
      </w:r>
      <w:r>
        <w:rPr>
          <w:rStyle w:val="subscript"/>
        </w:rPr>
        <w:t>2</w:t>
      </w:r>
      <w:r>
        <w:t xml:space="preserve"> plane.  Suppose we select a p=1 L. </w:t>
      </w:r>
      <w:r w:rsidR="003637ED">
        <w:t>Then the Cauchy data is just u on the curve C. Because p = 1, there are no normal derivatives in the Cauchy data, p - 1 = 0. Of course there is still a normal derivative at each point P on this σ we call C.  Specifically now, let L = ∂</w:t>
      </w:r>
      <w:r w:rsidR="003637ED">
        <w:rPr>
          <w:rStyle w:val="subscript"/>
        </w:rPr>
        <w:t>x1</w:t>
      </w:r>
      <w:r w:rsidR="003637ED">
        <w:t xml:space="preserve">. Suppose the curve C has a point P on it where slope = 0. </w:t>
      </w:r>
      <w:r w:rsidR="00EF0F8F">
        <w:t>Then at that point P, we would be able to compute Lu just from the Cauchy data, since the curve C lies along the x</w:t>
      </w:r>
      <w:r w:rsidR="00EF0F8F">
        <w:rPr>
          <w:rStyle w:val="subscript"/>
        </w:rPr>
        <w:t>1</w:t>
      </w:r>
      <w:r w:rsidR="00EF0F8F">
        <w:t xml:space="preserve"> direction at P, since L = ∂</w:t>
      </w:r>
      <w:r w:rsidR="00EF0F8F">
        <w:rPr>
          <w:rStyle w:val="subscript"/>
        </w:rPr>
        <w:t>x1</w:t>
      </w:r>
      <w:r w:rsidR="00EF0F8F">
        <w:t xml:space="preserve">, and since we know u on the curve!!! So we expect this to be a problem situation. For such a curve C, C would be characteristic for L at P, we get to try out our new terminology. But now he throws in a new term:  </w:t>
      </w:r>
    </w:p>
    <w:p w14:paraId="12C2FC75" w14:textId="77777777" w:rsidR="00EF0F8F" w:rsidRDefault="00EF0F8F" w:rsidP="00FC5BFA"/>
    <w:p w14:paraId="5D5BDDDB" w14:textId="77777777" w:rsidR="00EF0F8F" w:rsidRDefault="00EF0F8F" w:rsidP="00FC5BFA">
      <w:r w:rsidRPr="00F929CD">
        <w:rPr>
          <w:b/>
        </w:rPr>
        <w:t>Definition</w:t>
      </w:r>
      <w:r>
        <w:t>:  a "characteristic curve</w:t>
      </w:r>
      <w:r w:rsidR="00F929CD">
        <w:t xml:space="preserve">" </w:t>
      </w:r>
      <w:r>
        <w:t>for L = ∂</w:t>
      </w:r>
      <w:r>
        <w:rPr>
          <w:rStyle w:val="subscript"/>
        </w:rPr>
        <w:t>x1</w:t>
      </w:r>
      <w:r>
        <w:t xml:space="preserve"> is a horizontal line</w:t>
      </w:r>
      <w:r w:rsidR="00F929CD">
        <w:t>. Any surface σ (here C) which matches</w:t>
      </w:r>
      <w:r w:rsidR="00742638">
        <w:t xml:space="preserve"> (tangent wise)</w:t>
      </w:r>
      <w:r w:rsidR="00F929CD">
        <w:t xml:space="preserve"> a characteristic curve at some point P is going to be a problem, will be characteristic at P for L. so I guess more generally, a "characteristic surface" is one which, if your arbitrary surface σ matches it at some point P, you will have a problem in that you can compute Lu from the Cauchy data at point P. </w:t>
      </w:r>
    </w:p>
    <w:p w14:paraId="285B1418" w14:textId="77777777" w:rsidR="00F929CD" w:rsidRDefault="00F929CD" w:rsidP="00FC5BFA"/>
    <w:p w14:paraId="491EA805" w14:textId="77777777" w:rsidR="00F929CD" w:rsidRDefault="00F929CD" w:rsidP="00FC5BFA">
      <w:r>
        <w:t>Fact:  right now I see no connection between this use of the word characteristic, and the line x = ±</w:t>
      </w:r>
      <w:r w:rsidR="00742638">
        <w:t xml:space="preserve"> </w:t>
      </w:r>
      <w:r>
        <w:t xml:space="preserve">t + K we encountered dealing with the 1D wave operator. </w:t>
      </w:r>
      <w:r w:rsidR="00C834F7">
        <w:t xml:space="preserve"> There, the characteristic was a surface which could maintain a normal discontinuity of u. </w:t>
      </w:r>
    </w:p>
    <w:p w14:paraId="3820B6B6" w14:textId="77777777" w:rsidR="0030120D" w:rsidRDefault="0030120D" w:rsidP="00FC5BFA"/>
    <w:p w14:paraId="5A0E375C" w14:textId="77777777" w:rsidR="0030120D" w:rsidRDefault="0030120D" w:rsidP="0030120D">
      <w:pPr>
        <w:jc w:val="left"/>
      </w:pPr>
      <w:r>
        <w:t xml:space="preserve">We now come to </w:t>
      </w:r>
      <w:r w:rsidRPr="008F0BB4">
        <w:rPr>
          <w:b/>
        </w:rPr>
        <w:t xml:space="preserve">Theorem 1 </w:t>
      </w:r>
      <w:r>
        <w:t>on page 75. I agree that (1) and (2) are really the same by definition. The interesting new claim is (3) which says that if you are at a problem point P, then</w:t>
      </w:r>
      <w:r w:rsidR="00B04CAE">
        <w:t xml:space="preserve"> "the coefficient of</w:t>
      </w:r>
      <w:r>
        <w:t xml:space="preserve"> ∂</w:t>
      </w:r>
      <w:r>
        <w:rPr>
          <w:rStyle w:val="subscript"/>
        </w:rPr>
        <w:t>λ</w:t>
      </w:r>
      <w:r>
        <w:rPr>
          <w:rStyle w:val="superscript"/>
        </w:rPr>
        <w:t>p</w:t>
      </w:r>
      <w:r>
        <w:t>u</w:t>
      </w:r>
      <w:r w:rsidR="00B04CAE">
        <w:t xml:space="preserve">" in Lu </w:t>
      </w:r>
      <w:r w:rsidR="00F94464">
        <w:t>v</w:t>
      </w:r>
      <w:r w:rsidR="00B04CAE">
        <w:t xml:space="preserve">anishes </w:t>
      </w:r>
      <w:r>
        <w:t xml:space="preserve">at P.  As I read the proof of this claim, I agree that 5.175 says this:  "if b(P) = 0, then L is interior at P". I agree that L' is interior no matter what, by its definition. But the last sentence on this page -- stated right at the critical point in the proof -- makes no sense to me: </w:t>
      </w:r>
    </w:p>
    <w:p w14:paraId="6E6EBD0E" w14:textId="77777777" w:rsidR="0030120D" w:rsidRDefault="0030120D" w:rsidP="0030120D">
      <w:pPr>
        <w:jc w:val="left"/>
      </w:pPr>
    </w:p>
    <w:p w14:paraId="2957ACDC" w14:textId="77777777" w:rsidR="0030120D" w:rsidRDefault="0030120D" w:rsidP="0030120D">
      <w:pPr>
        <w:jc w:val="left"/>
      </w:pPr>
      <w:r>
        <w:t>"If L is interior, then since ∂</w:t>
      </w:r>
      <w:r>
        <w:rPr>
          <w:rStyle w:val="subscript"/>
        </w:rPr>
        <w:t>λ</w:t>
      </w:r>
      <w:r>
        <w:rPr>
          <w:rStyle w:val="superscript"/>
        </w:rPr>
        <w:t>p</w:t>
      </w:r>
      <w:r w:rsidR="00CE110E">
        <w:t xml:space="preserve">u  is unknown from the Cauchy data (that is true), b(P) must vanish. " </w:t>
      </w:r>
    </w:p>
    <w:p w14:paraId="238F479E" w14:textId="77777777" w:rsidR="00CE110E" w:rsidRDefault="00CE110E" w:rsidP="0030120D">
      <w:pPr>
        <w:jc w:val="left"/>
      </w:pPr>
    </w:p>
    <w:p w14:paraId="4ABB4E1E" w14:textId="77777777" w:rsidR="00CE110E" w:rsidRDefault="00CE110E" w:rsidP="0030120D">
      <w:pPr>
        <w:jc w:val="left"/>
      </w:pPr>
      <w:r>
        <w:t xml:space="preserve">I think this sentence does make sense: </w:t>
      </w:r>
    </w:p>
    <w:p w14:paraId="0EB0A6F3" w14:textId="77777777" w:rsidR="00CE110E" w:rsidRDefault="00CE110E" w:rsidP="0030120D">
      <w:pPr>
        <w:jc w:val="left"/>
      </w:pPr>
    </w:p>
    <w:p w14:paraId="2A0167C9" w14:textId="77777777" w:rsidR="00CE110E" w:rsidRDefault="00CE110E" w:rsidP="00CE110E">
      <w:pPr>
        <w:jc w:val="left"/>
      </w:pPr>
      <w:r>
        <w:t>"If L is interior at P, b(P) must vanish and vice versa."</w:t>
      </w:r>
    </w:p>
    <w:p w14:paraId="12F743A4" w14:textId="77777777" w:rsidR="00CE110E" w:rsidRDefault="00CE110E" w:rsidP="00CE110E">
      <w:pPr>
        <w:jc w:val="left"/>
      </w:pPr>
    </w:p>
    <w:p w14:paraId="32EAB834" w14:textId="77777777" w:rsidR="00CE110E" w:rsidRDefault="00CE110E" w:rsidP="00CE110E">
      <w:pPr>
        <w:jc w:val="left"/>
      </w:pPr>
      <w:r>
        <w:t>It is true that if ∂</w:t>
      </w:r>
      <w:r>
        <w:rPr>
          <w:rStyle w:val="subscript"/>
        </w:rPr>
        <w:t>λ</w:t>
      </w:r>
      <w:r>
        <w:rPr>
          <w:rStyle w:val="superscript"/>
        </w:rPr>
        <w:t>p</w:t>
      </w:r>
      <w:r>
        <w:t xml:space="preserve">u happened to be 0 at P, then L would be interior even if b(P) ≠0. </w:t>
      </w:r>
    </w:p>
    <w:p w14:paraId="71A9839F" w14:textId="77777777" w:rsidR="00B04CAE" w:rsidRDefault="00B04CAE" w:rsidP="00CE110E">
      <w:pPr>
        <w:jc w:val="left"/>
      </w:pPr>
    </w:p>
    <w:p w14:paraId="0F2B57B6" w14:textId="77777777" w:rsidR="00B04CAE" w:rsidRPr="00F94464" w:rsidRDefault="00B04CAE" w:rsidP="00CE110E">
      <w:pPr>
        <w:jc w:val="left"/>
      </w:pPr>
      <w:r>
        <w:t xml:space="preserve">So we have shown that  (3a) if b(P) = 0, then L is interior; (3b) if L is interior, then b(P) = 0 unless by some coincidence </w:t>
      </w:r>
      <w:r w:rsidR="00F94464">
        <w:t>∂</w:t>
      </w:r>
      <w:r w:rsidR="00F94464">
        <w:rPr>
          <w:rStyle w:val="subscript"/>
        </w:rPr>
        <w:t>λ</w:t>
      </w:r>
      <w:r w:rsidR="00F94464">
        <w:rPr>
          <w:rStyle w:val="superscript"/>
        </w:rPr>
        <w:t>p</w:t>
      </w:r>
      <w:r w:rsidR="00F94464">
        <w:t xml:space="preserve">u happened to be 0 .  So these are the two proof directions. </w:t>
      </w:r>
    </w:p>
    <w:p w14:paraId="0CD098CB" w14:textId="77777777" w:rsidR="008F0BB4" w:rsidRDefault="008F0BB4" w:rsidP="00CE110E">
      <w:pPr>
        <w:jc w:val="left"/>
      </w:pPr>
    </w:p>
    <w:p w14:paraId="398255A6" w14:textId="77777777" w:rsidR="008F0BB4" w:rsidRDefault="008F0BB4" w:rsidP="00CE110E">
      <w:pPr>
        <w:jc w:val="left"/>
      </w:pPr>
      <w:r w:rsidRPr="000E776B">
        <w:rPr>
          <w:b/>
        </w:rPr>
        <w:t xml:space="preserve">Theorem 2: </w:t>
      </w:r>
      <w:r>
        <w:t xml:space="preserve"> </w:t>
      </w:r>
      <w:r w:rsidR="000E776B">
        <w:t xml:space="preserve"> If P is a problem point, then knowing the Cauchy data does </w:t>
      </w:r>
      <w:r w:rsidR="000E776B" w:rsidRPr="000E776B">
        <w:rPr>
          <w:i/>
        </w:rPr>
        <w:t>not</w:t>
      </w:r>
      <w:r w:rsidR="000E776B">
        <w:t xml:space="preserve"> let you compute ∂</w:t>
      </w:r>
      <w:r w:rsidR="000E776B">
        <w:rPr>
          <w:rStyle w:val="subscript"/>
        </w:rPr>
        <w:t>λ</w:t>
      </w:r>
      <w:r w:rsidR="000E776B">
        <w:rPr>
          <w:rStyle w:val="superscript"/>
        </w:rPr>
        <w:t>p</w:t>
      </w:r>
      <w:r w:rsidR="000E776B">
        <w:t xml:space="preserve"> at P. </w:t>
      </w:r>
    </w:p>
    <w:p w14:paraId="581C9A18" w14:textId="77777777" w:rsidR="000E776B" w:rsidRDefault="000E776B" w:rsidP="00CE110E">
      <w:pPr>
        <w:jc w:val="left"/>
      </w:pPr>
    </w:p>
    <w:p w14:paraId="5C506DEC" w14:textId="77777777" w:rsidR="000E776B" w:rsidRDefault="000E776B" w:rsidP="00CE110E">
      <w:pPr>
        <w:jc w:val="left"/>
      </w:pPr>
      <w:r>
        <w:t xml:space="preserve">Well a problem point occurs when b(P) = 0, and then this theorem is obvious from what we just stated. </w:t>
      </w:r>
    </w:p>
    <w:p w14:paraId="1495E375" w14:textId="77777777" w:rsidR="000E776B" w:rsidRDefault="000E776B" w:rsidP="00CE110E">
      <w:pPr>
        <w:jc w:val="left"/>
      </w:pPr>
      <w:r>
        <w:t>You cannot divide through by b(P) and get  ∂</w:t>
      </w:r>
      <w:r>
        <w:rPr>
          <w:rStyle w:val="subscript"/>
        </w:rPr>
        <w:t>λ</w:t>
      </w:r>
      <w:r>
        <w:rPr>
          <w:rStyle w:val="superscript"/>
        </w:rPr>
        <w:t>p</w:t>
      </w:r>
      <w:r>
        <w:t xml:space="preserve">u from the DE. </w:t>
      </w:r>
    </w:p>
    <w:p w14:paraId="5543C87C" w14:textId="77777777" w:rsidR="000E776B" w:rsidRDefault="000E776B" w:rsidP="00CE110E">
      <w:pPr>
        <w:jc w:val="left"/>
      </w:pPr>
    </w:p>
    <w:p w14:paraId="246F13BE" w14:textId="77777777" w:rsidR="000E776B" w:rsidRDefault="000E776B" w:rsidP="00CE110E">
      <w:pPr>
        <w:jc w:val="left"/>
      </w:pPr>
      <w:r w:rsidRPr="000E776B">
        <w:rPr>
          <w:b/>
        </w:rPr>
        <w:t xml:space="preserve">Theorem 3:  </w:t>
      </w:r>
      <w:r>
        <w:t xml:space="preserve"> If P is </w:t>
      </w:r>
      <w:r w:rsidRPr="000E776B">
        <w:rPr>
          <w:i/>
        </w:rPr>
        <w:t>not</w:t>
      </w:r>
      <w:r>
        <w:t xml:space="preserve"> a problem point, then you </w:t>
      </w:r>
      <w:r w:rsidRPr="000E776B">
        <w:rPr>
          <w:i/>
        </w:rPr>
        <w:t>can</w:t>
      </w:r>
      <w:r>
        <w:t xml:space="preserve"> compute ∂</w:t>
      </w:r>
      <w:r>
        <w:rPr>
          <w:rStyle w:val="subscript"/>
        </w:rPr>
        <w:t>λ</w:t>
      </w:r>
      <w:r>
        <w:rPr>
          <w:rStyle w:val="superscript"/>
        </w:rPr>
        <w:t>p</w:t>
      </w:r>
      <w:r>
        <w:t xml:space="preserve">u at P from the Cauchy data. </w:t>
      </w:r>
    </w:p>
    <w:p w14:paraId="54551991" w14:textId="77777777" w:rsidR="000E776B" w:rsidRDefault="000E776B" w:rsidP="00CE110E">
      <w:pPr>
        <w:jc w:val="left"/>
      </w:pPr>
    </w:p>
    <w:p w14:paraId="5FC2BCB2" w14:textId="77777777" w:rsidR="000E776B" w:rsidRDefault="000E776B" w:rsidP="00CE110E">
      <w:pPr>
        <w:jc w:val="left"/>
      </w:pPr>
      <w:r>
        <w:t>OK, since b(P) ≠0, divide through and you have</w:t>
      </w:r>
      <w:r w:rsidR="00B04CAE">
        <w:t xml:space="preserve"> it. These theorems seem pretty empty. </w:t>
      </w:r>
    </w:p>
    <w:p w14:paraId="4CCDDD84" w14:textId="77777777" w:rsidR="00B04CAE" w:rsidRDefault="00B04CAE" w:rsidP="00CE110E">
      <w:pPr>
        <w:jc w:val="left"/>
      </w:pPr>
    </w:p>
    <w:p w14:paraId="10B7FD87" w14:textId="77777777" w:rsidR="00B04CAE" w:rsidRDefault="00B04CAE" w:rsidP="00CE110E">
      <w:pPr>
        <w:jc w:val="left"/>
      </w:pPr>
      <w:r w:rsidRPr="00F94464">
        <w:rPr>
          <w:b/>
        </w:rPr>
        <w:t>Theorem 4:</w:t>
      </w:r>
      <w:r>
        <w:t xml:space="preserve">  </w:t>
      </w:r>
      <w:r w:rsidR="00F94464">
        <w:t>If P is not a problem point, then since we can compute ∂</w:t>
      </w:r>
      <w:r w:rsidR="00F94464">
        <w:rPr>
          <w:rStyle w:val="subscript"/>
        </w:rPr>
        <w:t>λ</w:t>
      </w:r>
      <w:r w:rsidR="00F94464">
        <w:rPr>
          <w:rStyle w:val="superscript"/>
        </w:rPr>
        <w:t>p</w:t>
      </w:r>
      <w:r w:rsidR="00F94464">
        <w:t xml:space="preserve">u at P by </w:t>
      </w:r>
      <w:r w:rsidR="00B102E3">
        <w:t>T</w:t>
      </w:r>
      <w:r w:rsidR="00F94464">
        <w:t>heorem 3, when we transform back to the x</w:t>
      </w:r>
      <w:r w:rsidR="00F94464">
        <w:rPr>
          <w:rStyle w:val="subscript"/>
        </w:rPr>
        <w:t>i</w:t>
      </w:r>
      <w:r w:rsidR="00F94464">
        <w:t xml:space="preserve"> coordinates, we will know all derivatives through order p at point P if we know the Cauchy data at point P. </w:t>
      </w:r>
      <w:r w:rsidR="00B102E3">
        <w:t xml:space="preserve"> (These theorems are all specific to operator L of order p and Lu = f )</w:t>
      </w:r>
    </w:p>
    <w:p w14:paraId="7D85DF15" w14:textId="77777777" w:rsidR="00B102E3" w:rsidRDefault="00B102E3" w:rsidP="00CE110E">
      <w:pPr>
        <w:jc w:val="left"/>
      </w:pPr>
    </w:p>
    <w:p w14:paraId="13CC2DEE" w14:textId="77777777" w:rsidR="00B102E3" w:rsidRDefault="00B102E3" w:rsidP="00CE110E">
      <w:pPr>
        <w:jc w:val="left"/>
      </w:pPr>
      <w:r>
        <w:t xml:space="preserve">We would like to have a Theorem 5 which states:  "if P is </w:t>
      </w:r>
      <w:r w:rsidRPr="00B102E3">
        <w:rPr>
          <w:i/>
        </w:rPr>
        <w:t>not</w:t>
      </w:r>
      <w:r>
        <w:t xml:space="preserve"> a problem point on σ, then the Cauchy data does in fact yield a unique solution in the neighborhood of P</w:t>
      </w:r>
      <w:r w:rsidR="00251FAF">
        <w:t>, since we know all derivatives through order p</w:t>
      </w:r>
      <w:r>
        <w:t xml:space="preserve">". </w:t>
      </w:r>
      <w:r w:rsidR="008851B9">
        <w:t xml:space="preserve">This would address my concern (2) stated right at the start of this section:   Does the Cauchy data support a unique solution to Lu=f in any sense? </w:t>
      </w:r>
      <w:r w:rsidR="00251FAF">
        <w:t>(</w:t>
      </w:r>
      <w:r w:rsidR="008851B9">
        <w:t>The way position and velocity determines a unique solution of a second order ODE.</w:t>
      </w:r>
      <w:r w:rsidR="00251FAF">
        <w:t>)</w:t>
      </w:r>
      <w:r w:rsidR="008851B9">
        <w:t xml:space="preserve">  The answer is that the Cauchy data may or may not support a solution!  Stakgold apologizes for this sad situation. All our theorems are "negative" in that they tell us situations where we know there won't be a solution near P, but we don't have a positive theorem 5.  </w:t>
      </w:r>
      <w:r w:rsidR="00E425EB">
        <w:t xml:space="preserve">We then have to "abandon our general theory" and just study specific but important and useful examples. That is what the rest of this volume is going to do! </w:t>
      </w:r>
    </w:p>
    <w:p w14:paraId="1B0ABC56" w14:textId="77777777" w:rsidR="00E425EB" w:rsidRDefault="00E425EB" w:rsidP="00CE110E">
      <w:pPr>
        <w:jc w:val="left"/>
      </w:pPr>
    </w:p>
    <w:p w14:paraId="05E7DD8D" w14:textId="77777777" w:rsidR="00E425EB" w:rsidRPr="00E425EB" w:rsidRDefault="00E425EB" w:rsidP="006A0951">
      <w:pPr>
        <w:pStyle w:val="Heading3"/>
      </w:pPr>
      <w:bookmarkStart w:id="543" w:name="_Toc288321392"/>
      <w:r w:rsidRPr="00E425EB">
        <w:t>First order PDE's</w:t>
      </w:r>
      <w:bookmarkEnd w:id="543"/>
      <w:r w:rsidRPr="00E425EB">
        <w:t xml:space="preserve"> </w:t>
      </w:r>
    </w:p>
    <w:p w14:paraId="2B2B2771" w14:textId="77777777" w:rsidR="00E425EB" w:rsidRDefault="00E425EB" w:rsidP="00CE110E">
      <w:pPr>
        <w:jc w:val="left"/>
      </w:pPr>
    </w:p>
    <w:p w14:paraId="3194DCE3" w14:textId="77777777" w:rsidR="00E425EB" w:rsidRDefault="009F6D84" w:rsidP="00CE110E">
      <w:pPr>
        <w:jc w:val="left"/>
      </w:pPr>
      <w:r>
        <w:t>We open with L = ∂</w:t>
      </w:r>
      <w:r>
        <w:rPr>
          <w:rStyle w:val="subscript"/>
        </w:rPr>
        <w:t>x</w:t>
      </w:r>
      <w:r>
        <w:t xml:space="preserve"> and Lu=0 which has solution u(x,y) = F(y) for any F.  Our space is R</w:t>
      </w:r>
      <w:r>
        <w:rPr>
          <w:rStyle w:val="subscript"/>
        </w:rPr>
        <w:t>2</w:t>
      </w:r>
      <w:r>
        <w:t xml:space="preserve"> which we now draw as (x,y).  In Case 1, our curve C is a vertical line segment. Our Cauchy data is just u on C. We know that u(x, y) = u(x-on-C, y) which just means u is the same on any horizontal line. In both Cases 1 and 2, our curve specifies only one u for each horizontal line, so we are OK.  In Case 3. the initial data makes no sense unless u = constant on the horizontal segment shown. In this case, all we know is that this is the value of u on the entire horizontal line, we know nothing else!  In Case 4, for each horizontal line </w:t>
      </w:r>
      <w:r w:rsidR="009F2F4D">
        <w:t xml:space="preserve">with two intersections on C </w:t>
      </w:r>
      <w:r>
        <w:t xml:space="preserve">we would have to have u(I) = u(II) or we are inconsistent, </w:t>
      </w:r>
      <w:r w:rsidR="009F2F4D">
        <w:t xml:space="preserve">so pretty clearly we cannot arbitrarily specify u on C. These are just simple examples to nail down the general discussion above. In this Case 4, our C has just one "problem point" P, </w:t>
      </w:r>
      <w:r w:rsidR="009E6372">
        <w:t>but</w:t>
      </w:r>
      <w:r w:rsidR="009F2F4D">
        <w:t xml:space="preserve"> that is enough to put the kibosh </w:t>
      </w:r>
      <w:r w:rsidR="009E6372">
        <w:t xml:space="preserve">on the entire Cauchy problem with this C. </w:t>
      </w:r>
    </w:p>
    <w:p w14:paraId="36EACB34" w14:textId="77777777" w:rsidR="00E41895" w:rsidRDefault="00E41895" w:rsidP="00CE110E">
      <w:pPr>
        <w:jc w:val="left"/>
      </w:pPr>
    </w:p>
    <w:p w14:paraId="68826274" w14:textId="77777777" w:rsidR="00E41895" w:rsidRPr="00E41895" w:rsidRDefault="00E41895" w:rsidP="006A0951">
      <w:pPr>
        <w:pStyle w:val="Heading3"/>
      </w:pPr>
      <w:bookmarkStart w:id="544" w:name="_Toc288321393"/>
      <w:r w:rsidRPr="00E41895">
        <w:t>Cauchy problem for first order PDE</w:t>
      </w:r>
      <w:r w:rsidR="00667545">
        <w:t xml:space="preserve"> (76)</w:t>
      </w:r>
      <w:bookmarkEnd w:id="544"/>
    </w:p>
    <w:p w14:paraId="6D07F0CD" w14:textId="77777777" w:rsidR="00E41895" w:rsidRDefault="00E41895" w:rsidP="00CE110E">
      <w:pPr>
        <w:jc w:val="left"/>
      </w:pPr>
    </w:p>
    <w:p w14:paraId="64ADE18E" w14:textId="77777777" w:rsidR="00E41895" w:rsidRDefault="00E41895" w:rsidP="00CE110E">
      <w:pPr>
        <w:jc w:val="left"/>
      </w:pPr>
      <w:r>
        <w:t xml:space="preserve">Theorem 4 said that knowing all derivatives at P through order p  (here order 1) means P is not a problem point. </w:t>
      </w:r>
      <w:r w:rsidR="00E16A37">
        <w:t>Now suppose P and Q are two neighboring points on C separated by dx,dy. Can we compute our two derivatives ∂</w:t>
      </w:r>
      <w:r w:rsidR="00E16A37">
        <w:rPr>
          <w:rStyle w:val="subscript"/>
        </w:rPr>
        <w:t>x</w:t>
      </w:r>
      <w:r w:rsidR="00E16A37">
        <w:t>u and ∂</w:t>
      </w:r>
      <w:r w:rsidR="00E16A37">
        <w:rPr>
          <w:rStyle w:val="subscript"/>
        </w:rPr>
        <w:t>y</w:t>
      </w:r>
      <w:r w:rsidR="00E16A37">
        <w:t xml:space="preserve">u at P?  We write the two equations A and B on page 79 which are trivially true, and we try to solve them using Cramer's Rule for these derivatives. We find that we can solve them </w:t>
      </w:r>
      <w:r w:rsidR="00E16A37" w:rsidRPr="00E16A37">
        <w:rPr>
          <w:i/>
        </w:rPr>
        <w:t>unless</w:t>
      </w:r>
      <w:r w:rsidR="00E16A37">
        <w:t xml:space="preserve"> b dx = a dy, where a and b are coefficients in L = a∂</w:t>
      </w:r>
      <w:r w:rsidR="00E16A37">
        <w:rPr>
          <w:rStyle w:val="subscript"/>
        </w:rPr>
        <w:t>x</w:t>
      </w:r>
      <w:r w:rsidR="00E16A37">
        <w:t xml:space="preserve"> + b∂</w:t>
      </w:r>
      <w:r w:rsidR="00E16A37">
        <w:rPr>
          <w:rStyle w:val="subscript"/>
        </w:rPr>
        <w:t>y</w:t>
      </w:r>
      <w:r w:rsidR="00E16A37">
        <w:t xml:space="preserve"> + rest.  This means that at any point </w:t>
      </w:r>
      <w:r w:rsidR="00E75F26">
        <w:t xml:space="preserve">P </w:t>
      </w:r>
      <w:r w:rsidR="00E16A37">
        <w:t>on C, there is a certain "slope" dy/dx = a</w:t>
      </w:r>
      <w:r w:rsidR="00E75F26">
        <w:t>(P)</w:t>
      </w:r>
      <w:r w:rsidR="00E16A37">
        <w:t>/b</w:t>
      </w:r>
      <w:r w:rsidR="00E75F26">
        <w:t>(P)</w:t>
      </w:r>
      <w:r w:rsidR="00E16A37">
        <w:t xml:space="preserve"> which </w:t>
      </w:r>
      <w:r w:rsidR="00E75F26">
        <w:t>would be a problem. As long as we avoid the "bad slope"  (the characteristic) at each P on C, we will avoid the "bad P problem".  Now when someone hands you dy/dx = f(x,y)</w:t>
      </w:r>
      <w:r w:rsidR="00CF124C">
        <w:t xml:space="preserve">, you can write dy = f(x,y)dx. If we start at any point P in the x-y plane, if we move dx, this tells us how much we should move in y (dy) to stay on the curve implied by dy/dx = f(x,y) and passing through point P.  If f(x,y) is separable, I can do the integration manually, but if now, a computer could do it. For each point P in the plane, this will give you a curve. So, there is some set of characteristic curves for this problem in the x-y plane, some sort of topo map thing, but no example is given. If a and b are constants, then dy = b/a dx and the characteristic curves are all straight lines with slope b/a in the x-y plane. So the characteristic curves are a set of parallel lines of slope b/a.  Fine! </w:t>
      </w:r>
    </w:p>
    <w:p w14:paraId="7DB2F2CD" w14:textId="77777777" w:rsidR="00B07A7F" w:rsidRDefault="00B07A7F" w:rsidP="00CE110E">
      <w:pPr>
        <w:jc w:val="left"/>
      </w:pPr>
      <w:r>
        <w:tab/>
        <w:t>Now comes an unproven th</w:t>
      </w:r>
      <w:r w:rsidR="00E2030D">
        <w:t>eorem which requires a picture:</w:t>
      </w:r>
    </w:p>
    <w:p w14:paraId="5519AA18" w14:textId="77777777" w:rsidR="00B07A7F" w:rsidRDefault="00B07A7F" w:rsidP="00CE110E">
      <w:pPr>
        <w:jc w:val="left"/>
      </w:pPr>
      <w:r>
        <w:tab/>
      </w:r>
      <w:r w:rsidR="00585C3C">
        <w:tab/>
      </w:r>
      <w:r w:rsidR="00585C3C">
        <w:tab/>
      </w:r>
      <w:r w:rsidR="00585C3C">
        <w:pict>
          <v:shape id="_x0000_i1041" type="#_x0000_t75" style="width:258.75pt;height:150pt">
            <v:imagedata r:id="rId27" o:title=""/>
          </v:shape>
        </w:pict>
      </w:r>
    </w:p>
    <w:p w14:paraId="549F2BDD" w14:textId="77777777" w:rsidR="00B07A7F" w:rsidRDefault="00B07A7F" w:rsidP="00CE110E">
      <w:pPr>
        <w:jc w:val="left"/>
      </w:pPr>
      <w:r>
        <w:t xml:space="preserve">Imagine a C which </w:t>
      </w:r>
      <w:r w:rsidR="00E2030D">
        <w:t xml:space="preserve">is not tangent to any of the characteristic curves. This means we don't have any "problem points" on C. One says that C is "nowhere characteristic". The unproven theorem states that </w:t>
      </w:r>
      <w:r w:rsidR="00585C3C">
        <w:t>the Cauchy problem wherein c is specified on this curve C  (hypersurface σ) has a unique solution within the strip bounded by the two extremal characteristic curves. You can see how this is just a "warped version" of our example where L = ∂</w:t>
      </w:r>
      <w:r w:rsidR="00585C3C">
        <w:rPr>
          <w:rStyle w:val="subscript"/>
        </w:rPr>
        <w:t>x</w:t>
      </w:r>
      <w:r w:rsidR="00585C3C">
        <w:t xml:space="preserve"> and the characteristic curves were horizontal lines. That is to say, a warped version of Case 1 or 2, take your pick. The theorem also says: if our specified u values are discontinuous along C, say at the point I have marked with a dot, then that discontinuity propagates into the solution along the characteristic curve which passes through the dot! </w:t>
      </w:r>
    </w:p>
    <w:p w14:paraId="7962B29F" w14:textId="77777777" w:rsidR="00053EAD" w:rsidRPr="00C62BFE" w:rsidRDefault="00053EAD" w:rsidP="00CE110E">
      <w:pPr>
        <w:jc w:val="left"/>
      </w:pPr>
      <w:r>
        <w:tab/>
        <w:t>If we look back now at page 47 Exercise 5.24, we found that L = ∂</w:t>
      </w:r>
      <w:r>
        <w:rPr>
          <w:rStyle w:val="subscript"/>
        </w:rPr>
        <w:t>x</w:t>
      </w:r>
      <w:r>
        <w:t xml:space="preserve"> + ∂</w:t>
      </w:r>
      <w:r>
        <w:rPr>
          <w:rStyle w:val="subscript"/>
        </w:rPr>
        <w:t>y</w:t>
      </w:r>
      <w:r>
        <w:t xml:space="preserve">  with Lu=0 did in fact support generalized solutions!  We showed there that H(x-t) was such a solution. This has a discontinuity along the characteristic x = t. </w:t>
      </w:r>
      <w:r w:rsidR="00C62BFE">
        <w:t>So what we are finding here is that, in general, any first order PDE is capable of supporting a discontinuity "out in the middle of nowhere" which runs along a characteristic curve. To realize such a solution, just make your Cauchy data for u(P) have a discontinuity at some point P.  On the other hand, recall that L = ∂</w:t>
      </w:r>
      <w:r w:rsidR="00C62BFE">
        <w:rPr>
          <w:rStyle w:val="subscript"/>
        </w:rPr>
        <w:t>x</w:t>
      </w:r>
      <w:r w:rsidR="00C62BFE">
        <w:rPr>
          <w:rStyle w:val="superscript"/>
        </w:rPr>
        <w:t>2</w:t>
      </w:r>
      <w:r w:rsidR="00C62BFE">
        <w:t xml:space="preserve"> + ∂</w:t>
      </w:r>
      <w:r w:rsidR="00C62BFE">
        <w:rPr>
          <w:rStyle w:val="subscript"/>
        </w:rPr>
        <w:t>y</w:t>
      </w:r>
      <w:r w:rsidR="00C62BFE">
        <w:rPr>
          <w:rStyle w:val="superscript"/>
        </w:rPr>
        <w:t>2</w:t>
      </w:r>
      <w:r w:rsidR="00C62BFE">
        <w:t xml:space="preserve"> cannot support such a discontinuity. </w:t>
      </w:r>
    </w:p>
    <w:p w14:paraId="5A6B68D5" w14:textId="77777777" w:rsidR="000E776B" w:rsidRPr="000E776B" w:rsidRDefault="000E776B" w:rsidP="00CE110E">
      <w:pPr>
        <w:jc w:val="left"/>
      </w:pPr>
    </w:p>
    <w:p w14:paraId="65A1A2F2" w14:textId="77777777" w:rsidR="00667545" w:rsidRPr="00667545" w:rsidRDefault="00667545" w:rsidP="006A0951">
      <w:pPr>
        <w:pStyle w:val="Heading3"/>
      </w:pPr>
      <w:bookmarkStart w:id="545" w:name="_Toc288321394"/>
      <w:r w:rsidRPr="00E41895">
        <w:t xml:space="preserve">Cauchy problem for </w:t>
      </w:r>
      <w:r>
        <w:t>second</w:t>
      </w:r>
      <w:r w:rsidRPr="00E41895">
        <w:t xml:space="preserve"> order PDE</w:t>
      </w:r>
      <w:r>
        <w:t xml:space="preserve">  (79)</w:t>
      </w:r>
      <w:bookmarkEnd w:id="545"/>
    </w:p>
    <w:p w14:paraId="04F50984" w14:textId="77777777" w:rsidR="00394998" w:rsidRPr="00CE110E" w:rsidRDefault="00394998" w:rsidP="00CE110E">
      <w:pPr>
        <w:jc w:val="left"/>
      </w:pPr>
    </w:p>
    <w:p w14:paraId="477ABA22" w14:textId="77777777" w:rsidR="00CE110E" w:rsidRDefault="00325CB4" w:rsidP="0030120D">
      <w:pPr>
        <w:jc w:val="left"/>
      </w:pPr>
      <w:r>
        <w:t>Stay in R</w:t>
      </w:r>
      <w:r>
        <w:rPr>
          <w:rStyle w:val="subscript"/>
        </w:rPr>
        <w:t>2</w:t>
      </w:r>
      <w:r>
        <w:t xml:space="preserve"> with x,y and write out the most general 2nd order PDE as in 5.182. It is the three coefficients of the 2nd order derivatives a,2b and c that are our main interest. We know that P is "not a problem point" (C is not characteristic at P) if we can compute all (three) second derivatives at P. </w:t>
      </w:r>
      <w:r w:rsidR="006C4D1B">
        <w:t xml:space="preserve"> We then write 3 equations mimicking what we did in the first order case, as shown A,B,C page 80. </w:t>
      </w:r>
      <w:r w:rsidR="00E470D9">
        <w:t xml:space="preserve">If the det shown is not zero, then we can solve for the three derivatives and P is not a problem point. The det condition can be written as in 5.184.  So this is the equation for our new set of characteristic curves for this problem! </w:t>
      </w:r>
      <w:r w:rsidR="00B63C86">
        <w:t xml:space="preserve">There are three obvious cases at a given point P: </w:t>
      </w:r>
    </w:p>
    <w:p w14:paraId="4A43987F" w14:textId="77777777" w:rsidR="00B63C86" w:rsidRDefault="00B63C86" w:rsidP="0030120D">
      <w:pPr>
        <w:jc w:val="left"/>
      </w:pPr>
    </w:p>
    <w:p w14:paraId="1E3E1A6D" w14:textId="77777777" w:rsidR="00EB46FC" w:rsidRDefault="00B63C86" w:rsidP="0030120D">
      <w:pPr>
        <w:jc w:val="left"/>
      </w:pPr>
      <w:r>
        <w:tab/>
        <w:t>The square root argument is negative, so dy/dx is complex, so has no real solution, so we never have to worry about P being a characteristic point. In fact, there are no characteristic curves at all through such a point P.  This is the case for Laplace, since a = c = 1 and b = 0 so b</w:t>
      </w:r>
      <w:r>
        <w:rPr>
          <w:rStyle w:val="superscript"/>
        </w:rPr>
        <w:t>2</w:t>
      </w:r>
      <w:r>
        <w:t xml:space="preserve"> -ac = -1. Since a,b,c are constants, the conclusion applies at </w:t>
      </w:r>
      <w:r w:rsidRPr="00EB46FC">
        <w:rPr>
          <w:i/>
        </w:rPr>
        <w:t>all</w:t>
      </w:r>
      <w:r>
        <w:t xml:space="preserve"> points P:  there are no characteristic curves anywhere in the x-y plane. Thus, you can never propagate out a discontinuity </w:t>
      </w:r>
      <w:r w:rsidR="00EB46FC">
        <w:t xml:space="preserve">by having a discontinuity on C. This agrees with the fact we found earlier that the Laplacian cannot support a discontinuity out in free space.  This is the </w:t>
      </w:r>
      <w:r w:rsidR="00EB46FC" w:rsidRPr="00EB46FC">
        <w:rPr>
          <w:b/>
        </w:rPr>
        <w:t>elliptic</w:t>
      </w:r>
      <w:r w:rsidR="00EB46FC">
        <w:t xml:space="preserve"> case, though we don't see any ellipses nearby. </w:t>
      </w:r>
    </w:p>
    <w:p w14:paraId="4F889CB7" w14:textId="77777777" w:rsidR="00EB46FC" w:rsidRDefault="00EB46FC" w:rsidP="0030120D">
      <w:pPr>
        <w:jc w:val="left"/>
      </w:pPr>
    </w:p>
    <w:p w14:paraId="46F0FF82" w14:textId="77777777" w:rsidR="00EB46FC" w:rsidRDefault="00EB46FC" w:rsidP="0030120D">
      <w:pPr>
        <w:jc w:val="left"/>
      </w:pPr>
      <w:r>
        <w:tab/>
        <w:t xml:space="preserve">The square root argument is positive. Then every point P has not one, but two dangerous slopes dy/dx to worry about.  This suggests to me that there would then be two sets of characteristic curves you would want to plot, and you want to choose a C that avoids being tangent to either set. This is the </w:t>
      </w:r>
      <w:r w:rsidRPr="008541E8">
        <w:rPr>
          <w:b/>
        </w:rPr>
        <w:t>hyperbolic</w:t>
      </w:r>
      <w:r>
        <w:t xml:space="preserve"> case. </w:t>
      </w:r>
      <w:r w:rsidR="008541E8">
        <w:t>The 1D wave equation has a = 1 and c = -1 so b</w:t>
      </w:r>
      <w:r w:rsidR="008541E8">
        <w:rPr>
          <w:rStyle w:val="superscript"/>
        </w:rPr>
        <w:t>2</w:t>
      </w:r>
      <w:r w:rsidR="008541E8">
        <w:t xml:space="preserve"> - ac = +1 so that case goes here. The space is of course not x-y but t-x in this case. </w:t>
      </w:r>
    </w:p>
    <w:p w14:paraId="2686EEB4" w14:textId="77777777" w:rsidR="008541E8" w:rsidRDefault="008541E8" w:rsidP="0030120D">
      <w:pPr>
        <w:jc w:val="left"/>
      </w:pPr>
    </w:p>
    <w:p w14:paraId="21802604" w14:textId="77777777" w:rsidR="008541E8" w:rsidRDefault="008541E8" w:rsidP="0030120D">
      <w:pPr>
        <w:jc w:val="left"/>
      </w:pPr>
      <w:r>
        <w:tab/>
        <w:t xml:space="preserve">Finally, if the square root is exactly 0 at a point P, there is only one characteristic at that point, and this is the </w:t>
      </w:r>
      <w:r w:rsidRPr="008541E8">
        <w:rPr>
          <w:b/>
        </w:rPr>
        <w:t>parabolic</w:t>
      </w:r>
      <w:r>
        <w:t xml:space="preserve"> case.  </w:t>
      </w:r>
    </w:p>
    <w:p w14:paraId="4C3F2AE3" w14:textId="77777777" w:rsidR="00373AEB" w:rsidRDefault="00373AEB" w:rsidP="0030120D">
      <w:pPr>
        <w:jc w:val="left"/>
      </w:pPr>
    </w:p>
    <w:p w14:paraId="2E5D3296" w14:textId="77777777" w:rsidR="00373AEB" w:rsidRDefault="00373AEB" w:rsidP="0030120D">
      <w:pPr>
        <w:jc w:val="left"/>
      </w:pPr>
      <w:r w:rsidRPr="00373AEB">
        <w:rPr>
          <w:b/>
        </w:rPr>
        <w:t>Comment on the names.</w:t>
      </w:r>
      <w:r>
        <w:t xml:space="preserve"> If you have a general quadratic equation in two variables:</w:t>
      </w:r>
    </w:p>
    <w:p w14:paraId="486A8274" w14:textId="77777777" w:rsidR="00373AEB" w:rsidRDefault="00373AEB" w:rsidP="0030120D">
      <w:pPr>
        <w:jc w:val="left"/>
      </w:pPr>
    </w:p>
    <w:p w14:paraId="391B6D70" w14:textId="77777777" w:rsidR="00373AEB" w:rsidRDefault="00373AEB" w:rsidP="0030120D">
      <w:pPr>
        <w:jc w:val="left"/>
      </w:pPr>
      <w:r>
        <w:tab/>
        <w:t>Ax</w:t>
      </w:r>
      <w:r>
        <w:rPr>
          <w:rStyle w:val="superscript"/>
        </w:rPr>
        <w:t>2</w:t>
      </w:r>
      <w:r>
        <w:t xml:space="preserve"> + Bxy + Cy</w:t>
      </w:r>
      <w:r>
        <w:rPr>
          <w:rStyle w:val="superscript"/>
        </w:rPr>
        <w:t>2</w:t>
      </w:r>
      <w:r>
        <w:t xml:space="preserve"> + Dx + Ey + F = 0</w:t>
      </w:r>
    </w:p>
    <w:p w14:paraId="6C423E99" w14:textId="77777777" w:rsidR="00373AEB" w:rsidRDefault="00373AEB" w:rsidP="0030120D">
      <w:pPr>
        <w:jc w:val="left"/>
      </w:pPr>
    </w:p>
    <w:p w14:paraId="4468566A" w14:textId="77777777" w:rsidR="00373AEB" w:rsidRDefault="00373AEB" w:rsidP="0030120D">
      <w:pPr>
        <w:jc w:val="left"/>
      </w:pPr>
      <w:r>
        <w:t>then the nature of the curve this equation represents is determined by B</w:t>
      </w:r>
      <w:r>
        <w:rPr>
          <w:rStyle w:val="superscript"/>
        </w:rPr>
        <w:t>2</w:t>
      </w:r>
      <w:r>
        <w:t xml:space="preserve"> – 4AC which, it happens, is a rotational invariant under R</w:t>
      </w:r>
      <w:r>
        <w:rPr>
          <w:rStyle w:val="subscript"/>
        </w:rPr>
        <w:t>z</w:t>
      </w:r>
      <w:r>
        <w:t xml:space="preserve">(θ). </w:t>
      </w:r>
      <w:r w:rsidR="003333E5">
        <w:t xml:space="preserve"> The curves are these:  </w:t>
      </w:r>
    </w:p>
    <w:p w14:paraId="71C7EA76" w14:textId="77777777" w:rsidR="00373AEB" w:rsidRDefault="00373AEB" w:rsidP="0030120D">
      <w:pPr>
        <w:jc w:val="left"/>
      </w:pPr>
    </w:p>
    <w:p w14:paraId="1D7A956C" w14:textId="77777777" w:rsidR="003333E5" w:rsidRDefault="003333E5" w:rsidP="003333E5">
      <w:pPr>
        <w:jc w:val="left"/>
      </w:pPr>
      <w:r>
        <w:tab/>
        <w:t>B</w:t>
      </w:r>
      <w:r>
        <w:rPr>
          <w:rStyle w:val="superscript"/>
        </w:rPr>
        <w:t>2</w:t>
      </w:r>
      <w:r>
        <w:t xml:space="preserve"> – 4AC &lt; 0</w:t>
      </w:r>
      <w:r>
        <w:tab/>
        <w:t>=&gt;</w:t>
      </w:r>
      <w:r>
        <w:tab/>
        <w:t>ellipse</w:t>
      </w:r>
    </w:p>
    <w:p w14:paraId="02C32116" w14:textId="77777777" w:rsidR="00373AEB" w:rsidRDefault="00373AEB" w:rsidP="00373AEB">
      <w:pPr>
        <w:jc w:val="left"/>
      </w:pPr>
      <w:r>
        <w:tab/>
        <w:t>B</w:t>
      </w:r>
      <w:r>
        <w:rPr>
          <w:rStyle w:val="superscript"/>
        </w:rPr>
        <w:t>2</w:t>
      </w:r>
      <w:r>
        <w:t xml:space="preserve"> – 4AC= 0</w:t>
      </w:r>
      <w:r>
        <w:tab/>
        <w:t>=&gt;</w:t>
      </w:r>
      <w:r>
        <w:tab/>
        <w:t>parabola</w:t>
      </w:r>
      <w:r>
        <w:tab/>
      </w:r>
    </w:p>
    <w:p w14:paraId="12D8FC19" w14:textId="77777777" w:rsidR="003333E5" w:rsidRDefault="003333E5" w:rsidP="003333E5">
      <w:pPr>
        <w:jc w:val="left"/>
      </w:pPr>
      <w:r>
        <w:tab/>
        <w:t>B</w:t>
      </w:r>
      <w:r>
        <w:rPr>
          <w:rStyle w:val="superscript"/>
        </w:rPr>
        <w:t>2</w:t>
      </w:r>
      <w:r>
        <w:t xml:space="preserve"> – 4AC &gt; 0</w:t>
      </w:r>
      <w:r>
        <w:tab/>
        <w:t>=&gt;</w:t>
      </w:r>
      <w:r>
        <w:tab/>
        <w:t>hyperbola</w:t>
      </w:r>
      <w:r>
        <w:tab/>
      </w:r>
    </w:p>
    <w:p w14:paraId="294BF9EB" w14:textId="77777777" w:rsidR="00EF108A" w:rsidRDefault="00EF108A" w:rsidP="003333E5">
      <w:pPr>
        <w:jc w:val="left"/>
      </w:pPr>
    </w:p>
    <w:p w14:paraId="62BF64A4" w14:textId="77777777" w:rsidR="00EF108A" w:rsidRDefault="00EF108A" w:rsidP="003333E5">
      <w:pPr>
        <w:jc w:val="left"/>
      </w:pPr>
      <w:r>
        <w:t xml:space="preserve">Strangely, this information does not appear in any book I own! </w:t>
      </w:r>
    </w:p>
    <w:p w14:paraId="6384D13A" w14:textId="77777777" w:rsidR="003333E5" w:rsidRDefault="003333E5" w:rsidP="00373AEB">
      <w:pPr>
        <w:jc w:val="left"/>
      </w:pPr>
    </w:p>
    <w:p w14:paraId="795B7C41" w14:textId="77777777" w:rsidR="003333E5" w:rsidRDefault="003333E5" w:rsidP="00373AEB">
      <w:pPr>
        <w:jc w:val="left"/>
      </w:pPr>
      <w:r>
        <w:t>Stak has used 2b in 5.182 just to get rid of these factors of 4.  So in our R</w:t>
      </w:r>
      <w:r>
        <w:rPr>
          <w:rStyle w:val="subscript"/>
        </w:rPr>
        <w:t>2</w:t>
      </w:r>
      <w:r>
        <w:t xml:space="preserve"> PDE world we could have</w:t>
      </w:r>
    </w:p>
    <w:p w14:paraId="45BAAFD1" w14:textId="77777777" w:rsidR="003333E5" w:rsidRDefault="003333E5" w:rsidP="00373AEB">
      <w:pPr>
        <w:jc w:val="left"/>
      </w:pPr>
    </w:p>
    <w:p w14:paraId="25F7B57A" w14:textId="77777777" w:rsidR="003333E5" w:rsidRDefault="003333E5" w:rsidP="003333E5">
      <w:pPr>
        <w:jc w:val="left"/>
      </w:pPr>
      <w:r>
        <w:tab/>
        <w:t>A∂</w:t>
      </w:r>
      <w:r>
        <w:rPr>
          <w:rStyle w:val="subscript"/>
        </w:rPr>
        <w:t>x</w:t>
      </w:r>
      <w:r>
        <w:rPr>
          <w:rStyle w:val="superscript"/>
        </w:rPr>
        <w:t>2</w:t>
      </w:r>
      <w:r>
        <w:t xml:space="preserve"> + B∂</w:t>
      </w:r>
      <w:r>
        <w:rPr>
          <w:rStyle w:val="subscript"/>
        </w:rPr>
        <w:t>xy</w:t>
      </w:r>
      <w:r>
        <w:t xml:space="preserve"> + C∂</w:t>
      </w:r>
      <w:r>
        <w:rPr>
          <w:rStyle w:val="subscript"/>
        </w:rPr>
        <w:t>y</w:t>
      </w:r>
      <w:r>
        <w:rPr>
          <w:rStyle w:val="superscript"/>
        </w:rPr>
        <w:t>2</w:t>
      </w:r>
      <w:r>
        <w:t xml:space="preserve"> + D∂</w:t>
      </w:r>
      <w:r>
        <w:rPr>
          <w:rStyle w:val="subscript"/>
        </w:rPr>
        <w:t>x</w:t>
      </w:r>
      <w:r>
        <w:t xml:space="preserve"> + E∂</w:t>
      </w:r>
      <w:r>
        <w:rPr>
          <w:rStyle w:val="subscript"/>
        </w:rPr>
        <w:t>y</w:t>
      </w:r>
      <w:r>
        <w:t xml:space="preserve"> + F = 0</w:t>
      </w:r>
    </w:p>
    <w:p w14:paraId="2AF9C6EA" w14:textId="77777777" w:rsidR="003333E5" w:rsidRDefault="003333E5" w:rsidP="003333E5">
      <w:pPr>
        <w:jc w:val="left"/>
      </w:pPr>
    </w:p>
    <w:p w14:paraId="4B50BE52" w14:textId="77777777" w:rsidR="003333E5" w:rsidRPr="003333E5" w:rsidRDefault="003333E5" w:rsidP="003333E5">
      <w:pPr>
        <w:jc w:val="left"/>
      </w:pPr>
      <w:r>
        <w:t xml:space="preserve">and then we have a little analogy with the conic section equation. That is where the names come from, but I don't think there is any further significance! </w:t>
      </w:r>
    </w:p>
    <w:p w14:paraId="73A23C48" w14:textId="77777777" w:rsidR="00031146" w:rsidRDefault="00031146" w:rsidP="0030120D">
      <w:pPr>
        <w:jc w:val="left"/>
      </w:pPr>
    </w:p>
    <w:p w14:paraId="31EF96F6" w14:textId="77777777" w:rsidR="00031146" w:rsidRDefault="00031146" w:rsidP="0030120D">
      <w:pPr>
        <w:jc w:val="left"/>
      </w:pPr>
      <w:r>
        <w:t xml:space="preserve">So everything is looking good now, we are on page 81 and cooking with gas. </w:t>
      </w:r>
    </w:p>
    <w:p w14:paraId="4F7F1822" w14:textId="77777777" w:rsidR="00031146" w:rsidRDefault="00031146" w:rsidP="0030120D">
      <w:pPr>
        <w:jc w:val="left"/>
      </w:pPr>
    </w:p>
    <w:p w14:paraId="59CDB61A" w14:textId="77777777" w:rsidR="00031146" w:rsidRPr="00724AC6" w:rsidRDefault="00031146" w:rsidP="006A0951">
      <w:pPr>
        <w:pStyle w:val="Heading3"/>
      </w:pPr>
      <w:bookmarkStart w:id="546" w:name="_Toc288321395"/>
      <w:r w:rsidRPr="00724AC6">
        <w:t>Examples (81)</w:t>
      </w:r>
      <w:bookmarkEnd w:id="546"/>
      <w:r w:rsidRPr="00724AC6">
        <w:t xml:space="preserve"> </w:t>
      </w:r>
    </w:p>
    <w:p w14:paraId="43CFF6E9" w14:textId="77777777" w:rsidR="00724AC6" w:rsidRDefault="00724AC6" w:rsidP="0030120D">
      <w:pPr>
        <w:jc w:val="left"/>
      </w:pPr>
    </w:p>
    <w:p w14:paraId="1C401EF7" w14:textId="77777777" w:rsidR="00373023" w:rsidRDefault="00724AC6" w:rsidP="0030120D">
      <w:pPr>
        <w:jc w:val="left"/>
      </w:pPr>
      <w:r>
        <w:t xml:space="preserve">Laplace and Helmholtz are indeed elliptic. </w:t>
      </w:r>
    </w:p>
    <w:p w14:paraId="62F0A6CC" w14:textId="77777777" w:rsidR="00373023" w:rsidRDefault="00373023" w:rsidP="0030120D">
      <w:pPr>
        <w:jc w:val="left"/>
      </w:pPr>
    </w:p>
    <w:p w14:paraId="453BBB5F" w14:textId="77777777" w:rsidR="00724AC6" w:rsidRDefault="00F342A6" w:rsidP="0030120D">
      <w:pPr>
        <w:jc w:val="left"/>
      </w:pPr>
      <w:r>
        <w:t>T</w:t>
      </w:r>
      <w:r w:rsidR="00724AC6">
        <w:t>he 1D wave is hyperbolic. We have in that case</w:t>
      </w:r>
    </w:p>
    <w:p w14:paraId="1F900E7F" w14:textId="77777777" w:rsidR="00724AC6" w:rsidRDefault="00724AC6" w:rsidP="0030120D">
      <w:pPr>
        <w:jc w:val="left"/>
      </w:pPr>
    </w:p>
    <w:p w14:paraId="7488CF96" w14:textId="77777777" w:rsidR="00724AC6" w:rsidRPr="008541E8" w:rsidRDefault="00724AC6" w:rsidP="0030120D">
      <w:pPr>
        <w:jc w:val="left"/>
      </w:pPr>
      <w:r>
        <w:tab/>
        <w:t>d</w:t>
      </w:r>
      <w:r w:rsidR="00373023">
        <w:t>x</w:t>
      </w:r>
      <w:r>
        <w:t>/d</w:t>
      </w:r>
      <w:r w:rsidR="00373023">
        <w:t>t</w:t>
      </w:r>
      <w:r>
        <w:t xml:space="preserve"> = ± c</w:t>
      </w:r>
      <w:r w:rsidR="00373023">
        <w:t xml:space="preserve">   =&gt;</w:t>
      </w:r>
      <w:r w:rsidR="00373023">
        <w:tab/>
        <w:t>dx = ± cdt</w:t>
      </w:r>
      <w:r w:rsidR="00373023">
        <w:tab/>
        <w:t>x = ±ct + constant</w:t>
      </w:r>
      <w:r w:rsidR="00373023">
        <w:tab/>
        <w:t>= characteristic curves</w:t>
      </w:r>
    </w:p>
    <w:p w14:paraId="3F90A933" w14:textId="77777777" w:rsidR="00FC5BFA" w:rsidRPr="00FC5BFA" w:rsidRDefault="00FC5BFA" w:rsidP="00240059"/>
    <w:p w14:paraId="2BB7DF2C" w14:textId="77777777" w:rsidR="00240059" w:rsidRDefault="00373023" w:rsidP="00240059">
      <w:r>
        <w:t xml:space="preserve">so the two families of characteristic curves are a trellis of lines of slope ±c. </w:t>
      </w:r>
    </w:p>
    <w:p w14:paraId="47F96610" w14:textId="77777777" w:rsidR="00F342A6" w:rsidRDefault="00F342A6" w:rsidP="00240059"/>
    <w:p w14:paraId="45CD4DCD" w14:textId="77777777" w:rsidR="00F342A6" w:rsidRDefault="00F342A6" w:rsidP="00240059">
      <w:r>
        <w:t xml:space="preserve">The heat equation is parabolic. </w:t>
      </w:r>
    </w:p>
    <w:p w14:paraId="702E9114" w14:textId="77777777" w:rsidR="00F342A6" w:rsidRDefault="00F342A6" w:rsidP="00240059"/>
    <w:p w14:paraId="4580A3C7" w14:textId="77777777" w:rsidR="00F342A6" w:rsidRDefault="00F342A6" w:rsidP="00240059">
      <w:r>
        <w:t xml:space="preserve">We can always find the characteristic curves from 5.184. </w:t>
      </w:r>
    </w:p>
    <w:p w14:paraId="7317D857" w14:textId="77777777" w:rsidR="00F342A6" w:rsidRDefault="00F342A6" w:rsidP="00240059"/>
    <w:p w14:paraId="74D373A5" w14:textId="77777777" w:rsidR="00F342A6" w:rsidRDefault="00F342A6" w:rsidP="00240059">
      <w:r>
        <w:t xml:space="preserve">He claims at this point that our Cauchy Problem approach works well with hyperbolic equations, and we then get two big examples which are in fact related by a coordinate transformation. </w:t>
      </w:r>
    </w:p>
    <w:p w14:paraId="6F086C76" w14:textId="77777777" w:rsidR="009816E8" w:rsidRDefault="009816E8" w:rsidP="00240059"/>
    <w:p w14:paraId="3135DDE2" w14:textId="77777777" w:rsidR="009816E8" w:rsidRPr="00B6350C" w:rsidRDefault="009816E8" w:rsidP="006A0951">
      <w:pPr>
        <w:pStyle w:val="Heading4"/>
      </w:pPr>
      <w:bookmarkStart w:id="547" w:name="_Toc288321396"/>
      <w:r w:rsidRPr="00B6350C">
        <w:t>Hyperbolic Example 1:  L = ∂</w:t>
      </w:r>
      <w:r w:rsidRPr="00B6350C">
        <w:rPr>
          <w:rStyle w:val="subscript"/>
          <w:b/>
        </w:rPr>
        <w:t>xy</w:t>
      </w:r>
      <w:r w:rsidR="00B6350C" w:rsidRPr="00B6350C">
        <w:t xml:space="preserve">  and Lu = 0</w:t>
      </w:r>
      <w:r w:rsidR="00FB4AE9">
        <w:t xml:space="preserve">  (81)</w:t>
      </w:r>
      <w:bookmarkEnd w:id="547"/>
    </w:p>
    <w:p w14:paraId="7A8DFA0B" w14:textId="77777777" w:rsidR="009816E8" w:rsidRDefault="009816E8" w:rsidP="00240059"/>
    <w:p w14:paraId="33BE7B1F" w14:textId="77777777" w:rsidR="00E95393" w:rsidRDefault="00E95393" w:rsidP="00240059">
      <w:r>
        <w:t xml:space="preserve">(1) The Cauchy Problem. </w:t>
      </w:r>
    </w:p>
    <w:p w14:paraId="2D86294F" w14:textId="77777777" w:rsidR="00E95393" w:rsidRDefault="00E95393" w:rsidP="00240059"/>
    <w:p w14:paraId="0EEB7566" w14:textId="77777777" w:rsidR="009816E8" w:rsidRDefault="009816E8" w:rsidP="00240059">
      <w:r w:rsidRPr="00B6350C">
        <w:rPr>
          <w:u w:val="single"/>
        </w:rPr>
        <w:t xml:space="preserve">Derive p 82A. </w:t>
      </w:r>
      <w:r>
        <w:t xml:space="preserve"> The path going  horizontally between Q and P has dy = 0, so ∂u/∂y makes no contribution, and we have du = ∂u(x,y)/∂x dx  only. Integrate and that is what p 82A says. This has nothing to do with the "differential equation" despite the text here, t</w:t>
      </w:r>
      <w:r w:rsidR="00561F9F">
        <w:t xml:space="preserve">here is a semicolon after 82A. </w:t>
      </w:r>
      <w:r>
        <w:t>The DE does tell us that ∂u/dx does not vary with y, so ∂</w:t>
      </w:r>
      <w:r w:rsidR="00A15147">
        <w:t>u/∂x</w:t>
      </w:r>
      <w:r>
        <w:t xml:space="preserve">= f(x) only. </w:t>
      </w:r>
      <w:r w:rsidR="00A15147">
        <w:t xml:space="preserve">If we were to change the contour in 82 A to be "along C", </w:t>
      </w:r>
      <w:r w:rsidR="004C4430">
        <w:t xml:space="preserve">from Q to R, </w:t>
      </w:r>
      <w:r w:rsidR="00A15147">
        <w:t xml:space="preserve">we have exactly the same values of ∂u/∂x  being integrated since they don't depend on y. </w:t>
      </w:r>
      <w:r w:rsidR="004C4430">
        <w:t>(</w:t>
      </w:r>
      <w:r w:rsidR="00A15147">
        <w:t>We could integrate over any</w:t>
      </w:r>
      <w:r w:rsidR="004C4430">
        <w:t xml:space="preserve"> path between our two x values, but we like the path on C because the Cauchy data + PDE + no problem points says we know u, ∂u/∂x, and ∂u/∂y at every point on C. </w:t>
      </w:r>
      <w:r w:rsidR="00B6350C">
        <w:t>) Now to get 82 B he just imagines that y = ψ(x) is the invertible equation for our curve C and result 82C then also follows.  But 82 C gives us the answer to our problem  because everything on the RHS</w:t>
      </w:r>
      <w:r w:rsidR="00E95393">
        <w:t xml:space="preserve"> is given by th</w:t>
      </w:r>
      <w:r w:rsidR="00B6350C">
        <w:t xml:space="preserve">e Cauchy data (and we are given the curve C as ψ ). </w:t>
      </w:r>
      <w:r w:rsidR="00E95393">
        <w:t xml:space="preserve"> The characteristics are vertical and horizontal lines, and we avoid with our C being tangent to any of these characteristic curves. </w:t>
      </w:r>
    </w:p>
    <w:p w14:paraId="7A037848" w14:textId="77777777" w:rsidR="00E95393" w:rsidRDefault="00E95393" w:rsidP="00240059">
      <w:r>
        <w:tab/>
        <w:t xml:space="preserve">To summarize:  we are given the PDE </w:t>
      </w:r>
      <w:r w:rsidRPr="00E95393">
        <w:t>∂</w:t>
      </w:r>
      <w:r w:rsidRPr="00E95393">
        <w:rPr>
          <w:rStyle w:val="subscript"/>
        </w:rPr>
        <w:t>xy</w:t>
      </w:r>
      <w:r>
        <w:t>u = 0, and we are given some Cauchy data on the curve C shown. We are free to specify u and ∂u/∂λ along this curve  (that is the Cauchy data)</w:t>
      </w:r>
      <w:r w:rsidR="0013224D">
        <w:t xml:space="preserve">. From this we have to go off and compute ∂u/∂x  along the curve, something he has not pointed out, but I think I could do that. </w:t>
      </w:r>
    </w:p>
    <w:p w14:paraId="722A6521" w14:textId="77777777" w:rsidR="002D6141" w:rsidRDefault="002D6141" w:rsidP="00240059">
      <w:r>
        <w:tab/>
        <w:t>Well, this last subject is addressed a bit bottom of page 82. We can talk about coordinates (s,n=λ) at a point instead of (x,y).  Then ds is along C, and dn is perp to C. I agree with p 82E</w:t>
      </w:r>
      <w:r w:rsidR="00EA02DD">
        <w:t xml:space="preserve">.  This let's us use the official Cauchy data ∂u/∂λ = ∂u/∂n on C, but we have to still compute ∂u/∂s along C, which we can certainly do since we know u along C. </w:t>
      </w:r>
    </w:p>
    <w:p w14:paraId="5F76904F" w14:textId="77777777" w:rsidR="00EA02DD" w:rsidRDefault="00EA02DD" w:rsidP="00240059">
      <w:r>
        <w:tab/>
        <w:t xml:space="preserve">If C is a slope 1 line segment, I agree with 5.186. Now all we need is u at the two segment endpoints and the Cauchy ∂u/∂n along the segment. I suspect we shall see this sometime in the future. This is just another way to write our known answer to this problem! </w:t>
      </w:r>
    </w:p>
    <w:p w14:paraId="628B0123" w14:textId="77777777" w:rsidR="00263D33" w:rsidRDefault="00263D33" w:rsidP="00240059"/>
    <w:p w14:paraId="09B77EC6" w14:textId="77777777" w:rsidR="00263D33" w:rsidRDefault="00263D33" w:rsidP="00240059">
      <w:r>
        <w:t xml:space="preserve">(2) The section just reminds us that if C is tangent to a vertical or horizontal line, we cannot specify arbitrary Cauchy data and the problem is inconsistent. </w:t>
      </w:r>
    </w:p>
    <w:p w14:paraId="5F872A59" w14:textId="77777777" w:rsidR="00263D33" w:rsidRDefault="00263D33" w:rsidP="00240059"/>
    <w:p w14:paraId="5F708FEA" w14:textId="77777777" w:rsidR="00263D33" w:rsidRDefault="00263D33" w:rsidP="00240059">
      <w:r>
        <w:t xml:space="preserve">(3) Here Stak demonstrates a completely different kind of BC situation. Here we don't supply "the Cauchy data" on some C  (meaning u and ∂u/∂λ).  Instead, we supply just some u data on 0A and 0B. </w:t>
      </w:r>
      <w:r w:rsidR="005E37CF">
        <w:t xml:space="preserve">So this is NOT a Cauchy problem treatment. </w:t>
      </w:r>
      <w:r w:rsidR="004A4CD3">
        <w:t>The initial data is f(x) and g(y), general solution is F(x) + F(y). After some simple algebra, we end up with this conclusion</w:t>
      </w:r>
    </w:p>
    <w:p w14:paraId="7C4E004F" w14:textId="77777777" w:rsidR="004A4CD3" w:rsidRDefault="004A4CD3" w:rsidP="00240059"/>
    <w:p w14:paraId="576EE403" w14:textId="77777777" w:rsidR="004A4CD3" w:rsidRDefault="004A4CD3" w:rsidP="00240059">
      <w:r>
        <w:tab/>
        <w:t>u(P) = u(R) + u(Q) - u(O)</w:t>
      </w:r>
      <w:r>
        <w:tab/>
      </w:r>
      <w:r>
        <w:tab/>
        <w:t>ie</w:t>
      </w:r>
      <w:r>
        <w:tab/>
        <w:t xml:space="preserve">u(x,y) = g(y) + f(x)  - g(0) IS the solution. </w:t>
      </w:r>
    </w:p>
    <w:p w14:paraId="542E371B" w14:textId="77777777" w:rsidR="004A4CD3" w:rsidRDefault="004A4CD3" w:rsidP="00240059"/>
    <w:p w14:paraId="0C04F5DB" w14:textId="77777777" w:rsidR="004A4CD3" w:rsidRDefault="004A4CD3" w:rsidP="00240059">
      <w:r>
        <w:t xml:space="preserve">see figure page 83.  The thing u(P) is out in the middle somewhere, the thing we want a formula for. The other three items are part of the specified data!  We have to require that f(0) = g(0). </w:t>
      </w:r>
    </w:p>
    <w:p w14:paraId="35588D61" w14:textId="77777777" w:rsidR="004A4CD3" w:rsidRDefault="004A4CD3" w:rsidP="00240059"/>
    <w:p w14:paraId="21348C45" w14:textId="77777777" w:rsidR="004A4CD3" w:rsidRDefault="004A4CD3" w:rsidP="00240059">
      <w:r>
        <w:t xml:space="preserve">(4) We get exactly the same solution u(P) = u(R) + u(Q) - u(O) is we warp the vertical </w:t>
      </w:r>
      <w:r w:rsidR="004E13BC">
        <w:t xml:space="preserve">OB specification segment into a curve C, except the point O is now as shown in the page 84 figure. </w:t>
      </w:r>
    </w:p>
    <w:p w14:paraId="77F5F839" w14:textId="77777777" w:rsidR="004E13BC" w:rsidRDefault="004E13BC" w:rsidP="00240059"/>
    <w:p w14:paraId="324095A6" w14:textId="77777777" w:rsidR="004E13BC" w:rsidRPr="004E13BC" w:rsidRDefault="004E13BC" w:rsidP="00240059">
      <w:r w:rsidRPr="004E13BC">
        <w:rPr>
          <w:u w:val="single"/>
        </w:rPr>
        <w:t>Conclusion</w:t>
      </w:r>
      <w:r>
        <w:t>:  the problem ∂</w:t>
      </w:r>
      <w:r>
        <w:rPr>
          <w:rStyle w:val="subscript"/>
        </w:rPr>
        <w:t>x</w:t>
      </w:r>
      <w:r>
        <w:t>∂</w:t>
      </w:r>
      <w:r>
        <w:rPr>
          <w:rStyle w:val="subscript"/>
        </w:rPr>
        <w:t>y</w:t>
      </w:r>
      <w:r>
        <w:t>u = 0 is a pretty simple hyperbolic roblem, we have several different ways to deal with the boundary conditions, one of which is the Cauchy data method.  We do have to be a little careful of our curve C when we want to use one as part of the BC's.</w:t>
      </w:r>
    </w:p>
    <w:p w14:paraId="72B9CD5B" w14:textId="77777777" w:rsidR="00240059" w:rsidRPr="00F5254C" w:rsidRDefault="00240059" w:rsidP="00F5254C"/>
    <w:p w14:paraId="5D0803E8" w14:textId="77777777" w:rsidR="004E13BC" w:rsidRPr="00B6350C" w:rsidRDefault="004E13BC" w:rsidP="006A0951">
      <w:pPr>
        <w:pStyle w:val="Heading4"/>
      </w:pPr>
      <w:bookmarkStart w:id="548" w:name="_Toc288321397"/>
      <w:r w:rsidRPr="00B6350C">
        <w:t xml:space="preserve">Hyperbolic Example </w:t>
      </w:r>
      <w:r>
        <w:t>2</w:t>
      </w:r>
      <w:r w:rsidRPr="00B6350C">
        <w:t>:  L = ∂</w:t>
      </w:r>
      <w:r>
        <w:rPr>
          <w:rStyle w:val="subscript"/>
        </w:rPr>
        <w:t>t</w:t>
      </w:r>
      <w:r>
        <w:rPr>
          <w:rStyle w:val="superscript"/>
        </w:rPr>
        <w:t>2</w:t>
      </w:r>
      <w:r>
        <w:t xml:space="preserve"> - c</w:t>
      </w:r>
      <w:r>
        <w:rPr>
          <w:rStyle w:val="superscript"/>
        </w:rPr>
        <w:t>2</w:t>
      </w:r>
      <w:r>
        <w:t>∂</w:t>
      </w:r>
      <w:r>
        <w:rPr>
          <w:rStyle w:val="subscript"/>
        </w:rPr>
        <w:t>x</w:t>
      </w:r>
      <w:r>
        <w:rPr>
          <w:rStyle w:val="superscript"/>
        </w:rPr>
        <w:t>2</w:t>
      </w:r>
      <w:r w:rsidRPr="00B6350C">
        <w:t xml:space="preserve">  and Lu = 0</w:t>
      </w:r>
      <w:bookmarkEnd w:id="548"/>
      <w:r w:rsidR="00561F9F">
        <w:t xml:space="preserve">  (starts p 84)</w:t>
      </w:r>
    </w:p>
    <w:p w14:paraId="178AD232" w14:textId="77777777" w:rsidR="00F5254C" w:rsidRDefault="00F5254C" w:rsidP="00F5254C"/>
    <w:p w14:paraId="43AE85C1" w14:textId="77777777" w:rsidR="00F5254C" w:rsidRDefault="004E13BC" w:rsidP="00807011">
      <w:r>
        <w:t xml:space="preserve">This is our famous 1D wave equation. </w:t>
      </w:r>
      <w:r w:rsidR="000262A9">
        <w:t>I have confirmed that the little transform to (η,ξ) which he shows does convert this into a constant times ∂</w:t>
      </w:r>
      <w:r w:rsidR="000262A9">
        <w:rPr>
          <w:rStyle w:val="subscript"/>
        </w:rPr>
        <w:t>η</w:t>
      </w:r>
      <w:r w:rsidR="000262A9">
        <w:t>∂</w:t>
      </w:r>
      <w:r w:rsidR="000262A9">
        <w:rPr>
          <w:rStyle w:val="subscript"/>
        </w:rPr>
        <w:t>ξ</w:t>
      </w:r>
      <w:r w:rsidR="00561F9F">
        <w:t xml:space="preserve">. </w:t>
      </w:r>
      <w:r w:rsidR="000262A9">
        <w:t xml:space="preserve">Under this transform, the vertical and horizontal characteristics in the η,ξ space map into the diagonal lines which appear in rest of his pictures. Of course we know this directly since dy/dx = (B ± </w:t>
      </w:r>
      <w:r w:rsidR="000262A9">
        <w:fldChar w:fldCharType="begin"/>
      </w:r>
      <w:r w:rsidR="000262A9">
        <w:instrText xml:space="preserve"> EQ \r(B</w:instrText>
      </w:r>
      <w:r w:rsidR="000262A9">
        <w:rPr>
          <w:rStyle w:val="superscript"/>
        </w:rPr>
        <w:instrText>2</w:instrText>
      </w:r>
      <w:r w:rsidR="000262A9">
        <w:instrText xml:space="preserve">-4AC) </w:instrText>
      </w:r>
      <w:r w:rsidR="000262A9">
        <w:fldChar w:fldCharType="end"/>
      </w:r>
      <w:r w:rsidR="000262A9">
        <w:t>)/</w:t>
      </w:r>
      <w:r w:rsidR="00AC3BAA">
        <w:t>2</w:t>
      </w:r>
      <w:r w:rsidR="000262A9">
        <w:t>A and n</w:t>
      </w:r>
      <w:r w:rsidR="00D3014D">
        <w:t>ow</w:t>
      </w:r>
      <w:r w:rsidR="000262A9">
        <w:t xml:space="preserve"> B = 0, A = -c</w:t>
      </w:r>
      <w:r w:rsidR="000262A9">
        <w:rPr>
          <w:rStyle w:val="superscript"/>
        </w:rPr>
        <w:t>2</w:t>
      </w:r>
      <w:r w:rsidR="000262A9">
        <w:t xml:space="preserve"> and </w:t>
      </w:r>
      <w:r w:rsidR="00D3014D">
        <w:t>C</w:t>
      </w:r>
      <w:r w:rsidR="000262A9">
        <w:t xml:space="preserve"> = 1 if we associate our traditional y with t. Then we have dy/dx = ± </w:t>
      </w:r>
      <w:r w:rsidR="00D3014D">
        <w:fldChar w:fldCharType="begin"/>
      </w:r>
      <w:r w:rsidR="00D3014D">
        <w:instrText xml:space="preserve"> EQ \r(4c</w:instrText>
      </w:r>
      <w:r w:rsidR="00D3014D">
        <w:rPr>
          <w:rStyle w:val="superscript"/>
        </w:rPr>
        <w:instrText>2</w:instrText>
      </w:r>
      <w:r w:rsidR="00D3014D">
        <w:instrText xml:space="preserve">) </w:instrText>
      </w:r>
      <w:r w:rsidR="00D3014D">
        <w:fldChar w:fldCharType="end"/>
      </w:r>
      <w:r w:rsidR="00D3014D">
        <w:t>/</w:t>
      </w:r>
      <w:r w:rsidR="00AC3BAA">
        <w:t>(-2c</w:t>
      </w:r>
      <w:r w:rsidR="00AC3BAA">
        <w:rPr>
          <w:rStyle w:val="superscript"/>
        </w:rPr>
        <w:t>2</w:t>
      </w:r>
      <w:r w:rsidR="00AC3BAA">
        <w:t xml:space="preserve">) = ± 1/c </w:t>
      </w:r>
    </w:p>
    <w:p w14:paraId="194E22CB" w14:textId="77777777" w:rsidR="006E52B5" w:rsidRDefault="006E52B5" w:rsidP="00807011"/>
    <w:p w14:paraId="65998BE1" w14:textId="77777777" w:rsidR="006E52B5" w:rsidRDefault="006E52B5" w:rsidP="00807011">
      <w:r>
        <w:t>(1) Method #1.  Stak quotes without derivation a little geometric solution equation p 85 A which says that u(x,y) out in space is given in terms of two values of u along the t=0 horizontal boundary, AND an integral of the "velocity" ∂u/∂t  between those two points.  This result is highly non-obvious to me, but it is very similar to what we saw in 5.186 and there is that direct connection to ∂</w:t>
      </w:r>
      <w:r>
        <w:rPr>
          <w:rStyle w:val="subscript"/>
        </w:rPr>
        <w:t>η</w:t>
      </w:r>
      <w:r>
        <w:t>∂</w:t>
      </w:r>
      <w:r>
        <w:rPr>
          <w:rStyle w:val="subscript"/>
        </w:rPr>
        <w:t>ξ</w:t>
      </w:r>
      <w:r>
        <w:t xml:space="preserve">, so at least I can </w:t>
      </w:r>
      <w:r w:rsidR="00561F9F">
        <w:t xml:space="preserve">see that </w:t>
      </w:r>
      <w:r w:rsidR="00070816">
        <w:t>equation (5.189) follows at once because we are just renaming things.  So here we are specifying certain initial information which is the wave shape</w:t>
      </w:r>
      <w:r w:rsidR="00344AD9">
        <w:t xml:space="preserve"> u(x,t)</w:t>
      </w:r>
      <w:r w:rsidR="00070816">
        <w:t xml:space="preserve"> at t = 0 between x-ct and x+ct, and also the wa</w:t>
      </w:r>
      <w:r w:rsidR="00344AD9">
        <w:t xml:space="preserve">ve velocity in that same range of x for t = 0.  Notice that, for a given x, as time moves on, we need more initial data to be able to have our answer. This is because Q and R move farther apart. </w:t>
      </w:r>
      <w:r w:rsidR="00A84CE8">
        <w:t xml:space="preserve">He calls this the d'Alembert Formula and I am sure I have never seen this before! </w:t>
      </w:r>
    </w:p>
    <w:p w14:paraId="4E98112D" w14:textId="77777777" w:rsidR="00A84CE8" w:rsidRDefault="00A84CE8" w:rsidP="00807011"/>
    <w:p w14:paraId="3AD7CE67" w14:textId="77777777" w:rsidR="00A84CE8" w:rsidRDefault="00A84CE8" w:rsidP="00807011">
      <w:r>
        <w:t xml:space="preserve">The wiki page </w:t>
      </w:r>
      <w:hyperlink r:id="rId28" w:history="1">
        <w:r w:rsidRPr="00521B68">
          <w:rPr>
            <w:rStyle w:val="Hyperlink"/>
          </w:rPr>
          <w:t>http://en.wikipedia.org/wiki/D'Alembert's_formula</w:t>
        </w:r>
      </w:hyperlink>
      <w:r>
        <w:t xml:space="preserve"> has a pretty direct derivation and mentions this transformation connection. </w:t>
      </w:r>
    </w:p>
    <w:p w14:paraId="04162435" w14:textId="77777777" w:rsidR="00A84CE8" w:rsidRDefault="00A84CE8" w:rsidP="00807011"/>
    <w:p w14:paraId="6077B01C" w14:textId="77777777" w:rsidR="00A84CE8" w:rsidRPr="00A84CE8" w:rsidRDefault="00A84CE8" w:rsidP="00807011">
      <w:r>
        <w:pict>
          <v:shape id="_x0000_i1042" type="#_x0000_t75" style="width:420.75pt;height:461.25pt">
            <v:imagedata r:id="rId29" o:title=""/>
          </v:shape>
        </w:pict>
      </w:r>
    </w:p>
    <w:p w14:paraId="6AAC1E7A" w14:textId="77777777" w:rsidR="00807011" w:rsidRPr="00807011" w:rsidRDefault="00807011" w:rsidP="004109BC"/>
    <w:p w14:paraId="681A1545" w14:textId="77777777" w:rsidR="004109BC" w:rsidRDefault="00FD4AA9" w:rsidP="004109BC">
      <w:r>
        <w:t xml:space="preserve">Once again:  this </w:t>
      </w:r>
      <w:r w:rsidR="00A666F9">
        <w:t xml:space="preserve">last </w:t>
      </w:r>
      <w:r>
        <w:t>formula is a statement of the solution of Lu=0 if you are given u and u</w:t>
      </w:r>
      <w:r>
        <w:rPr>
          <w:rStyle w:val="subscript"/>
        </w:rPr>
        <w:t>t</w:t>
      </w:r>
      <w:r>
        <w:t xml:space="preserve"> data at t = 0. </w:t>
      </w:r>
    </w:p>
    <w:p w14:paraId="4BAEE7EF" w14:textId="77777777" w:rsidR="00FD4AA9" w:rsidRDefault="00FD4AA9" w:rsidP="004109BC">
      <w:r>
        <w:t>Suppose the initial velocity profile h is 0 and th</w:t>
      </w:r>
      <w:r w:rsidR="0054510F">
        <w:t xml:space="preserve">e initial shape is g(x) at t=0. Imagine a horizontal string with transverse coordinate y = u(x,t) and longitudinal coordinate x, and you somehow create some initial pulse shape at t = 0, but all pieces of the little pulse part of the string are vertically at rest. </w:t>
      </w:r>
      <w:r w:rsidR="00664796">
        <w:t xml:space="preserve">You have some sort of jig form that holds the pulse shape and you just release the jig at t = 0. The wave equation does not allow a pulse to just sit there, it has to move at c. What happens is that it resolves itself into two waves of half the amplitude, and one goes off to the left and the other to the right, both waves going a velocity c. </w:t>
      </w:r>
    </w:p>
    <w:p w14:paraId="10049CEF" w14:textId="77777777" w:rsidR="004109BC" w:rsidRPr="004109BC" w:rsidRDefault="004109BC" w:rsidP="004109BC"/>
    <w:p w14:paraId="1C053FE3" w14:textId="77777777" w:rsidR="004109BC" w:rsidRDefault="00A666F9" w:rsidP="004109BC">
      <w:r>
        <w:t>(2) Method #2.</w:t>
      </w:r>
      <w:r w:rsidR="004109BC">
        <w:tab/>
      </w:r>
      <w:r>
        <w:t xml:space="preserve">  (p 86). </w:t>
      </w:r>
      <w:r w:rsidR="00F9597F">
        <w:t xml:space="preserve">  Here we consider a string tied at both ends, but allowed to have an arbitrary shape and velocity profile at t = 0. Here Stak illustrates a method known as "</w:t>
      </w:r>
      <w:r w:rsidR="00F9597F" w:rsidRPr="003A14DF">
        <w:rPr>
          <w:b/>
        </w:rPr>
        <w:t>the method of characteristics</w:t>
      </w:r>
      <w:r w:rsidR="00F9597F">
        <w:t xml:space="preserve">" which is certainly a bit obscure.  The x-t space is shown in the page 86 figure. Using the method of the previous page, our initial data gives us a solution anywhere in region I, a triangle. </w:t>
      </w:r>
    </w:p>
    <w:p w14:paraId="1070B0BF" w14:textId="77777777" w:rsidR="00F9597F" w:rsidRDefault="00F9597F" w:rsidP="004109BC">
      <w:r>
        <w:tab/>
        <w:t>How can we get the solution region II? Well, we know the solution along AC with I, and just on the other side in II it will be the same apart from a possible jump constant which, recall, you can have across a characteristic</w:t>
      </w:r>
      <w:r w:rsidR="00FE153F">
        <w:t xml:space="preserve"> if it is present along curve C. In this case, to have a jump you would have to have the string have a non-zero deflection at x = 0+, which I think can only happen in some kind of fancy distributional solution of this problem, but he is good to include the jump possibility. </w:t>
      </w:r>
    </w:p>
    <w:p w14:paraId="4E395B97" w14:textId="77777777" w:rsidR="00FE153F" w:rsidRDefault="00FE153F" w:rsidP="004109BC">
      <w:r>
        <w:tab/>
        <w:t xml:space="preserve">So relative to region II, we know u along characteristic AC, and we know that u=0 along the left vertical edge (a noncharacteristic), so we use the little method of </w:t>
      </w:r>
      <w:r w:rsidR="002330E3">
        <w:t xml:space="preserve">the </w:t>
      </w:r>
      <w:r>
        <w:t>figure on page 84</w:t>
      </w:r>
      <w:r w:rsidR="002330E3">
        <w:t xml:space="preserve">, adapted to our situation in region II.  </w:t>
      </w:r>
    </w:p>
    <w:p w14:paraId="097B7F48" w14:textId="77777777" w:rsidR="002330E3" w:rsidRDefault="002330E3" w:rsidP="004109BC">
      <w:r>
        <w:tab/>
        <w:t xml:space="preserve">So the same thing to get region III. </w:t>
      </w:r>
    </w:p>
    <w:p w14:paraId="61CEB54F" w14:textId="77777777" w:rsidR="002330E3" w:rsidRDefault="002330E3" w:rsidP="004109BC">
      <w:r>
        <w:tab/>
        <w:t xml:space="preserve">Then region IV is like the figure on page 83 where you have u on two characteristics. Again you might have jumps. </w:t>
      </w:r>
    </w:p>
    <w:p w14:paraId="520E94D4" w14:textId="77777777" w:rsidR="003A14DF" w:rsidRDefault="002330E3" w:rsidP="004109BC">
      <w:r>
        <w:tab/>
        <w:t>In this way, you build up your solution in all regions.</w:t>
      </w:r>
    </w:p>
    <w:p w14:paraId="14706FE5" w14:textId="77777777" w:rsidR="002330E3" w:rsidRDefault="002330E3" w:rsidP="004109BC">
      <w:r>
        <w:tab/>
        <w:t xml:space="preserve">Somehow, I can </w:t>
      </w:r>
      <w:r w:rsidR="003A14DF">
        <w:t>sense</w:t>
      </w:r>
      <w:r>
        <w:t xml:space="preserve"> this is related to waves bouncing back and forth as time moves forward</w:t>
      </w:r>
      <w:r w:rsidR="003A14DF">
        <w:t xml:space="preserve">, in some obscure way. </w:t>
      </w:r>
    </w:p>
    <w:p w14:paraId="388166BA" w14:textId="77777777" w:rsidR="003A14DF" w:rsidRDefault="003A14DF" w:rsidP="003A14DF">
      <w:r>
        <w:tab/>
        <w:t xml:space="preserve">So this final section ties together all the previous little methods we discussed considering our two hyperbolic examples. </w:t>
      </w:r>
    </w:p>
    <w:p w14:paraId="574ED2CC" w14:textId="77777777" w:rsidR="003A14DF" w:rsidRDefault="003A14DF" w:rsidP="003A14DF"/>
    <w:p w14:paraId="05F9C52A" w14:textId="77777777" w:rsidR="003A14DF" w:rsidRDefault="003A14DF" w:rsidP="003A14DF">
      <w:r>
        <w:t xml:space="preserve">Stak has not really explained why Cauchy is so useful for hyperbolics and not for elliptics. It is true that the elliptics have no characteristics, so hard to use any method that uses "characteristic curves". </w:t>
      </w:r>
    </w:p>
    <w:p w14:paraId="5A0D82B2" w14:textId="77777777" w:rsidR="003A14DF" w:rsidRDefault="003A14DF" w:rsidP="003A14DF"/>
    <w:p w14:paraId="535BC778" w14:textId="77777777" w:rsidR="003A14DF" w:rsidRDefault="003A14DF" w:rsidP="003A14DF">
      <w:r>
        <w:t xml:space="preserve">And so ends this incredibly painful and long Chapter 5, today is </w:t>
      </w:r>
      <w:r w:rsidR="0091542B">
        <w:t xml:space="preserve">7.13.09. </w:t>
      </w:r>
    </w:p>
    <w:p w14:paraId="03003A83" w14:textId="77777777" w:rsidR="003A14DF" w:rsidRPr="0030305A" w:rsidRDefault="003A14DF" w:rsidP="004109BC">
      <w:pPr>
        <w:rPr>
          <w:rStyle w:val="superscript"/>
        </w:rPr>
      </w:pPr>
    </w:p>
    <w:p w14:paraId="3AD166FE" w14:textId="77777777" w:rsidR="004109BC" w:rsidRPr="0030305A" w:rsidRDefault="004109BC" w:rsidP="002E25BE">
      <w:pPr>
        <w:rPr>
          <w:rStyle w:val="superscript"/>
        </w:rPr>
      </w:pPr>
    </w:p>
    <w:sectPr w:rsidR="004109BC" w:rsidRPr="0030305A">
      <w:footerReference w:type="default" r:id="rId3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F396D" w14:textId="77777777" w:rsidR="00A957E0" w:rsidRDefault="00A957E0">
      <w:r>
        <w:separator/>
      </w:r>
    </w:p>
  </w:endnote>
  <w:endnote w:type="continuationSeparator" w:id="0">
    <w:p w14:paraId="4D30CFD7" w14:textId="77777777" w:rsidR="00A957E0" w:rsidRDefault="00A95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7EEBD" w14:textId="77777777" w:rsidR="00460057" w:rsidRDefault="0046005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07FF9">
      <w:rPr>
        <w:rStyle w:val="PageNumber"/>
        <w:noProof/>
      </w:rPr>
      <w:t>66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E8035" w14:textId="77777777" w:rsidR="00A957E0" w:rsidRDefault="00A957E0">
      <w:r>
        <w:separator/>
      </w:r>
    </w:p>
  </w:footnote>
  <w:footnote w:type="continuationSeparator" w:id="0">
    <w:p w14:paraId="7D990CC4" w14:textId="77777777" w:rsidR="00A957E0" w:rsidRDefault="00A957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D4E50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6E8D14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53A99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836BEA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736608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5BC4D1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7D4B71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40A34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E0A09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1290E6"/>
    <w:lvl w:ilvl="0">
      <w:start w:val="1"/>
      <w:numFmt w:val="bullet"/>
      <w:lvlText w:val=""/>
      <w:lvlJc w:val="left"/>
      <w:pPr>
        <w:tabs>
          <w:tab w:val="num" w:pos="360"/>
        </w:tabs>
        <w:ind w:left="360" w:hanging="360"/>
      </w:pPr>
      <w:rPr>
        <w:rFonts w:ascii="Symbol" w:hAnsi="Symbol" w:hint="default"/>
      </w:rPr>
    </w:lvl>
  </w:abstractNum>
  <w:num w:numId="1" w16cid:durableId="418478455">
    <w:abstractNumId w:val="9"/>
  </w:num>
  <w:num w:numId="2" w16cid:durableId="745539127">
    <w:abstractNumId w:val="7"/>
  </w:num>
  <w:num w:numId="3" w16cid:durableId="215361381">
    <w:abstractNumId w:val="6"/>
  </w:num>
  <w:num w:numId="4" w16cid:durableId="2099595503">
    <w:abstractNumId w:val="5"/>
  </w:num>
  <w:num w:numId="5" w16cid:durableId="996228226">
    <w:abstractNumId w:val="4"/>
  </w:num>
  <w:num w:numId="6" w16cid:durableId="317154170">
    <w:abstractNumId w:val="8"/>
  </w:num>
  <w:num w:numId="7" w16cid:durableId="147749739">
    <w:abstractNumId w:val="3"/>
  </w:num>
  <w:num w:numId="8" w16cid:durableId="246230766">
    <w:abstractNumId w:val="2"/>
  </w:num>
  <w:num w:numId="9" w16cid:durableId="598176827">
    <w:abstractNumId w:val="1"/>
  </w:num>
  <w:num w:numId="10" w16cid:durableId="970670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54AD"/>
    <w:rsid w:val="0000127F"/>
    <w:rsid w:val="0000158E"/>
    <w:rsid w:val="000068C1"/>
    <w:rsid w:val="00007243"/>
    <w:rsid w:val="00011B93"/>
    <w:rsid w:val="000127F0"/>
    <w:rsid w:val="0001344C"/>
    <w:rsid w:val="000155A1"/>
    <w:rsid w:val="00015A41"/>
    <w:rsid w:val="00017B02"/>
    <w:rsid w:val="00020B92"/>
    <w:rsid w:val="00020D91"/>
    <w:rsid w:val="0002474C"/>
    <w:rsid w:val="00024C32"/>
    <w:rsid w:val="00025C9E"/>
    <w:rsid w:val="000262A9"/>
    <w:rsid w:val="000309D5"/>
    <w:rsid w:val="00031146"/>
    <w:rsid w:val="000324AC"/>
    <w:rsid w:val="00032790"/>
    <w:rsid w:val="000333DF"/>
    <w:rsid w:val="00033862"/>
    <w:rsid w:val="0003509F"/>
    <w:rsid w:val="000361C0"/>
    <w:rsid w:val="00037A9B"/>
    <w:rsid w:val="00041950"/>
    <w:rsid w:val="00041972"/>
    <w:rsid w:val="00043406"/>
    <w:rsid w:val="00043738"/>
    <w:rsid w:val="00044DEC"/>
    <w:rsid w:val="00047C26"/>
    <w:rsid w:val="00053EAD"/>
    <w:rsid w:val="00054B07"/>
    <w:rsid w:val="00056672"/>
    <w:rsid w:val="000602D6"/>
    <w:rsid w:val="000628EA"/>
    <w:rsid w:val="00070219"/>
    <w:rsid w:val="00070816"/>
    <w:rsid w:val="00072BD2"/>
    <w:rsid w:val="000748EC"/>
    <w:rsid w:val="00076561"/>
    <w:rsid w:val="0007735B"/>
    <w:rsid w:val="00082EAC"/>
    <w:rsid w:val="00087887"/>
    <w:rsid w:val="00087C9E"/>
    <w:rsid w:val="00087D90"/>
    <w:rsid w:val="000900E9"/>
    <w:rsid w:val="00092A64"/>
    <w:rsid w:val="00092B9D"/>
    <w:rsid w:val="0009708D"/>
    <w:rsid w:val="000A162F"/>
    <w:rsid w:val="000A1748"/>
    <w:rsid w:val="000A7098"/>
    <w:rsid w:val="000B0034"/>
    <w:rsid w:val="000B07D0"/>
    <w:rsid w:val="000B6456"/>
    <w:rsid w:val="000B6940"/>
    <w:rsid w:val="000B745D"/>
    <w:rsid w:val="000C1FA2"/>
    <w:rsid w:val="000C4BD2"/>
    <w:rsid w:val="000C5567"/>
    <w:rsid w:val="000C5E5B"/>
    <w:rsid w:val="000C76C1"/>
    <w:rsid w:val="000D0870"/>
    <w:rsid w:val="000D0CAC"/>
    <w:rsid w:val="000D0CF5"/>
    <w:rsid w:val="000D18A9"/>
    <w:rsid w:val="000D2080"/>
    <w:rsid w:val="000D65E4"/>
    <w:rsid w:val="000D7970"/>
    <w:rsid w:val="000E252F"/>
    <w:rsid w:val="000E3257"/>
    <w:rsid w:val="000E3716"/>
    <w:rsid w:val="000E6FCF"/>
    <w:rsid w:val="000E776B"/>
    <w:rsid w:val="000F695F"/>
    <w:rsid w:val="000F6FF8"/>
    <w:rsid w:val="000F7E40"/>
    <w:rsid w:val="00106658"/>
    <w:rsid w:val="00110290"/>
    <w:rsid w:val="00110D3E"/>
    <w:rsid w:val="001110AF"/>
    <w:rsid w:val="0011139D"/>
    <w:rsid w:val="00116D94"/>
    <w:rsid w:val="00121958"/>
    <w:rsid w:val="00122466"/>
    <w:rsid w:val="00124509"/>
    <w:rsid w:val="0013144B"/>
    <w:rsid w:val="0013224D"/>
    <w:rsid w:val="001348F4"/>
    <w:rsid w:val="0013612A"/>
    <w:rsid w:val="0014428E"/>
    <w:rsid w:val="00153480"/>
    <w:rsid w:val="001603C5"/>
    <w:rsid w:val="00162005"/>
    <w:rsid w:val="00163EC9"/>
    <w:rsid w:val="001670A6"/>
    <w:rsid w:val="001677E9"/>
    <w:rsid w:val="00167A70"/>
    <w:rsid w:val="00167D47"/>
    <w:rsid w:val="001737A9"/>
    <w:rsid w:val="00175395"/>
    <w:rsid w:val="00176EC2"/>
    <w:rsid w:val="0018188C"/>
    <w:rsid w:val="00186EA4"/>
    <w:rsid w:val="001879F5"/>
    <w:rsid w:val="00190B89"/>
    <w:rsid w:val="00192E3C"/>
    <w:rsid w:val="001A0032"/>
    <w:rsid w:val="001A56D7"/>
    <w:rsid w:val="001A58CE"/>
    <w:rsid w:val="001A7FD4"/>
    <w:rsid w:val="001B66F3"/>
    <w:rsid w:val="001C1B4A"/>
    <w:rsid w:val="001C306B"/>
    <w:rsid w:val="001C3164"/>
    <w:rsid w:val="001C35EA"/>
    <w:rsid w:val="001C54A2"/>
    <w:rsid w:val="001C6BEF"/>
    <w:rsid w:val="001D0AE6"/>
    <w:rsid w:val="001D4087"/>
    <w:rsid w:val="001D5C4C"/>
    <w:rsid w:val="001F127E"/>
    <w:rsid w:val="001F1593"/>
    <w:rsid w:val="001F31FD"/>
    <w:rsid w:val="001F440A"/>
    <w:rsid w:val="001F7234"/>
    <w:rsid w:val="00204B37"/>
    <w:rsid w:val="0020548C"/>
    <w:rsid w:val="00205D50"/>
    <w:rsid w:val="0020790D"/>
    <w:rsid w:val="002148A8"/>
    <w:rsid w:val="00216825"/>
    <w:rsid w:val="00220A30"/>
    <w:rsid w:val="00221EC5"/>
    <w:rsid w:val="0022506F"/>
    <w:rsid w:val="00225683"/>
    <w:rsid w:val="00225DE0"/>
    <w:rsid w:val="00225F08"/>
    <w:rsid w:val="00227FEA"/>
    <w:rsid w:val="00231599"/>
    <w:rsid w:val="002330E3"/>
    <w:rsid w:val="00236E79"/>
    <w:rsid w:val="00240059"/>
    <w:rsid w:val="00242A37"/>
    <w:rsid w:val="002508FF"/>
    <w:rsid w:val="00250E8C"/>
    <w:rsid w:val="00251FAF"/>
    <w:rsid w:val="00252488"/>
    <w:rsid w:val="002530DA"/>
    <w:rsid w:val="0025588B"/>
    <w:rsid w:val="00255987"/>
    <w:rsid w:val="00260B12"/>
    <w:rsid w:val="00260C0B"/>
    <w:rsid w:val="002620C9"/>
    <w:rsid w:val="00263D33"/>
    <w:rsid w:val="00265AA8"/>
    <w:rsid w:val="002669C3"/>
    <w:rsid w:val="002676FE"/>
    <w:rsid w:val="0027076E"/>
    <w:rsid w:val="00271090"/>
    <w:rsid w:val="00272560"/>
    <w:rsid w:val="0027358B"/>
    <w:rsid w:val="002746F2"/>
    <w:rsid w:val="002763DE"/>
    <w:rsid w:val="00281A17"/>
    <w:rsid w:val="002832C3"/>
    <w:rsid w:val="00283606"/>
    <w:rsid w:val="00283691"/>
    <w:rsid w:val="002842D8"/>
    <w:rsid w:val="002856FC"/>
    <w:rsid w:val="002878A9"/>
    <w:rsid w:val="00287AEB"/>
    <w:rsid w:val="002902B7"/>
    <w:rsid w:val="00291390"/>
    <w:rsid w:val="0029322F"/>
    <w:rsid w:val="00294959"/>
    <w:rsid w:val="00295EAB"/>
    <w:rsid w:val="002A0CC9"/>
    <w:rsid w:val="002A2532"/>
    <w:rsid w:val="002A48AF"/>
    <w:rsid w:val="002A647B"/>
    <w:rsid w:val="002A6A44"/>
    <w:rsid w:val="002B02B0"/>
    <w:rsid w:val="002B032D"/>
    <w:rsid w:val="002B0531"/>
    <w:rsid w:val="002B192F"/>
    <w:rsid w:val="002B233C"/>
    <w:rsid w:val="002B3021"/>
    <w:rsid w:val="002B6C93"/>
    <w:rsid w:val="002C2B2E"/>
    <w:rsid w:val="002C5D6E"/>
    <w:rsid w:val="002C63A5"/>
    <w:rsid w:val="002C7744"/>
    <w:rsid w:val="002D1C13"/>
    <w:rsid w:val="002D4894"/>
    <w:rsid w:val="002D4AC1"/>
    <w:rsid w:val="002D56C6"/>
    <w:rsid w:val="002D6141"/>
    <w:rsid w:val="002E11D2"/>
    <w:rsid w:val="002E25BE"/>
    <w:rsid w:val="002E26D4"/>
    <w:rsid w:val="002E40EE"/>
    <w:rsid w:val="002E4D94"/>
    <w:rsid w:val="002F1385"/>
    <w:rsid w:val="002F271F"/>
    <w:rsid w:val="002F4193"/>
    <w:rsid w:val="002F6009"/>
    <w:rsid w:val="0030120D"/>
    <w:rsid w:val="00302A17"/>
    <w:rsid w:val="0030305A"/>
    <w:rsid w:val="0030350C"/>
    <w:rsid w:val="00306245"/>
    <w:rsid w:val="003068AB"/>
    <w:rsid w:val="00310311"/>
    <w:rsid w:val="00311F6D"/>
    <w:rsid w:val="00313485"/>
    <w:rsid w:val="00320E43"/>
    <w:rsid w:val="0032180C"/>
    <w:rsid w:val="0032345A"/>
    <w:rsid w:val="00323C00"/>
    <w:rsid w:val="00325CB4"/>
    <w:rsid w:val="00327D55"/>
    <w:rsid w:val="00330DD5"/>
    <w:rsid w:val="00330DDC"/>
    <w:rsid w:val="00330E53"/>
    <w:rsid w:val="003333E5"/>
    <w:rsid w:val="00335D23"/>
    <w:rsid w:val="00343FDF"/>
    <w:rsid w:val="00344AD9"/>
    <w:rsid w:val="003456FB"/>
    <w:rsid w:val="003500F8"/>
    <w:rsid w:val="00351AE4"/>
    <w:rsid w:val="00351EE4"/>
    <w:rsid w:val="003525D4"/>
    <w:rsid w:val="00352771"/>
    <w:rsid w:val="00353D66"/>
    <w:rsid w:val="0035472A"/>
    <w:rsid w:val="00354B37"/>
    <w:rsid w:val="00354BB2"/>
    <w:rsid w:val="0035794D"/>
    <w:rsid w:val="0036048A"/>
    <w:rsid w:val="003637ED"/>
    <w:rsid w:val="00372E5A"/>
    <w:rsid w:val="00373023"/>
    <w:rsid w:val="00373AEB"/>
    <w:rsid w:val="00376CCD"/>
    <w:rsid w:val="00382B85"/>
    <w:rsid w:val="003837EA"/>
    <w:rsid w:val="00383B1E"/>
    <w:rsid w:val="00386E97"/>
    <w:rsid w:val="003928B9"/>
    <w:rsid w:val="00394998"/>
    <w:rsid w:val="00395F90"/>
    <w:rsid w:val="003A14DF"/>
    <w:rsid w:val="003A2F18"/>
    <w:rsid w:val="003A414A"/>
    <w:rsid w:val="003A49F1"/>
    <w:rsid w:val="003A5551"/>
    <w:rsid w:val="003A62CA"/>
    <w:rsid w:val="003B19BE"/>
    <w:rsid w:val="003B2F68"/>
    <w:rsid w:val="003B4DA3"/>
    <w:rsid w:val="003B5B25"/>
    <w:rsid w:val="003B6D25"/>
    <w:rsid w:val="003B7107"/>
    <w:rsid w:val="003C42A0"/>
    <w:rsid w:val="003D3850"/>
    <w:rsid w:val="003D4601"/>
    <w:rsid w:val="003D59A3"/>
    <w:rsid w:val="003D731D"/>
    <w:rsid w:val="003E066E"/>
    <w:rsid w:val="003E242E"/>
    <w:rsid w:val="003F0934"/>
    <w:rsid w:val="003F1FEB"/>
    <w:rsid w:val="003F35DB"/>
    <w:rsid w:val="003F51C3"/>
    <w:rsid w:val="003F5396"/>
    <w:rsid w:val="003F54C5"/>
    <w:rsid w:val="003F5C6C"/>
    <w:rsid w:val="003F612F"/>
    <w:rsid w:val="00400B93"/>
    <w:rsid w:val="00401F62"/>
    <w:rsid w:val="00406E59"/>
    <w:rsid w:val="004109BC"/>
    <w:rsid w:val="0041119C"/>
    <w:rsid w:val="00411D7D"/>
    <w:rsid w:val="004123D4"/>
    <w:rsid w:val="00414946"/>
    <w:rsid w:val="00417325"/>
    <w:rsid w:val="00417C1E"/>
    <w:rsid w:val="0042289D"/>
    <w:rsid w:val="0042374B"/>
    <w:rsid w:val="00423F4D"/>
    <w:rsid w:val="00423FC4"/>
    <w:rsid w:val="00424C48"/>
    <w:rsid w:val="00426AD4"/>
    <w:rsid w:val="00431B3E"/>
    <w:rsid w:val="00435546"/>
    <w:rsid w:val="0044123D"/>
    <w:rsid w:val="0044275E"/>
    <w:rsid w:val="00450E9A"/>
    <w:rsid w:val="00454D44"/>
    <w:rsid w:val="0045784A"/>
    <w:rsid w:val="00460057"/>
    <w:rsid w:val="00460E58"/>
    <w:rsid w:val="00462870"/>
    <w:rsid w:val="0046473F"/>
    <w:rsid w:val="004655B4"/>
    <w:rsid w:val="004718BF"/>
    <w:rsid w:val="00471CB4"/>
    <w:rsid w:val="00473593"/>
    <w:rsid w:val="00474B6E"/>
    <w:rsid w:val="004756E1"/>
    <w:rsid w:val="00480E14"/>
    <w:rsid w:val="00482036"/>
    <w:rsid w:val="00482831"/>
    <w:rsid w:val="0048626F"/>
    <w:rsid w:val="004944D8"/>
    <w:rsid w:val="00497505"/>
    <w:rsid w:val="004A1C5B"/>
    <w:rsid w:val="004A24EA"/>
    <w:rsid w:val="004A4CD3"/>
    <w:rsid w:val="004A55CB"/>
    <w:rsid w:val="004A5BDA"/>
    <w:rsid w:val="004B3109"/>
    <w:rsid w:val="004B49F3"/>
    <w:rsid w:val="004B7B08"/>
    <w:rsid w:val="004C2DA8"/>
    <w:rsid w:val="004C3736"/>
    <w:rsid w:val="004C4430"/>
    <w:rsid w:val="004C4458"/>
    <w:rsid w:val="004C6F96"/>
    <w:rsid w:val="004C7937"/>
    <w:rsid w:val="004D3BB1"/>
    <w:rsid w:val="004D77D7"/>
    <w:rsid w:val="004D7D9C"/>
    <w:rsid w:val="004E13BC"/>
    <w:rsid w:val="004E53FC"/>
    <w:rsid w:val="004E6A72"/>
    <w:rsid w:val="004F3220"/>
    <w:rsid w:val="00500791"/>
    <w:rsid w:val="0050199C"/>
    <w:rsid w:val="00502436"/>
    <w:rsid w:val="0050283D"/>
    <w:rsid w:val="00511127"/>
    <w:rsid w:val="00512778"/>
    <w:rsid w:val="00514053"/>
    <w:rsid w:val="00517FA0"/>
    <w:rsid w:val="005270DC"/>
    <w:rsid w:val="005276A3"/>
    <w:rsid w:val="00527ACC"/>
    <w:rsid w:val="00530BDC"/>
    <w:rsid w:val="00530C25"/>
    <w:rsid w:val="00540054"/>
    <w:rsid w:val="005405EA"/>
    <w:rsid w:val="0054510F"/>
    <w:rsid w:val="005452E5"/>
    <w:rsid w:val="005458DE"/>
    <w:rsid w:val="005469B7"/>
    <w:rsid w:val="00547CB0"/>
    <w:rsid w:val="00550A19"/>
    <w:rsid w:val="00553BF9"/>
    <w:rsid w:val="0055484D"/>
    <w:rsid w:val="00561F9F"/>
    <w:rsid w:val="00565B84"/>
    <w:rsid w:val="005704B3"/>
    <w:rsid w:val="00571CEB"/>
    <w:rsid w:val="00575F9C"/>
    <w:rsid w:val="00580FCD"/>
    <w:rsid w:val="0058292F"/>
    <w:rsid w:val="00584326"/>
    <w:rsid w:val="00585C3C"/>
    <w:rsid w:val="00586AED"/>
    <w:rsid w:val="005912ED"/>
    <w:rsid w:val="005932E7"/>
    <w:rsid w:val="0059681C"/>
    <w:rsid w:val="00597CB8"/>
    <w:rsid w:val="005A0015"/>
    <w:rsid w:val="005A296B"/>
    <w:rsid w:val="005A6E76"/>
    <w:rsid w:val="005B32DF"/>
    <w:rsid w:val="005B4B8E"/>
    <w:rsid w:val="005B4E8A"/>
    <w:rsid w:val="005B6628"/>
    <w:rsid w:val="005B681B"/>
    <w:rsid w:val="005C00AC"/>
    <w:rsid w:val="005C0914"/>
    <w:rsid w:val="005C2DD3"/>
    <w:rsid w:val="005C2E36"/>
    <w:rsid w:val="005C48D8"/>
    <w:rsid w:val="005C6B5A"/>
    <w:rsid w:val="005D36BA"/>
    <w:rsid w:val="005D38EA"/>
    <w:rsid w:val="005D4A81"/>
    <w:rsid w:val="005D4F21"/>
    <w:rsid w:val="005D643A"/>
    <w:rsid w:val="005D7DA7"/>
    <w:rsid w:val="005E2173"/>
    <w:rsid w:val="005E37CF"/>
    <w:rsid w:val="005E5D91"/>
    <w:rsid w:val="005E6E47"/>
    <w:rsid w:val="005F1509"/>
    <w:rsid w:val="005F1587"/>
    <w:rsid w:val="005F233B"/>
    <w:rsid w:val="005F3EB1"/>
    <w:rsid w:val="005F4628"/>
    <w:rsid w:val="005F4C57"/>
    <w:rsid w:val="005F4ED6"/>
    <w:rsid w:val="005F507E"/>
    <w:rsid w:val="0060437B"/>
    <w:rsid w:val="0060450A"/>
    <w:rsid w:val="006045A0"/>
    <w:rsid w:val="00605DB5"/>
    <w:rsid w:val="006063DD"/>
    <w:rsid w:val="00607A4C"/>
    <w:rsid w:val="006116D1"/>
    <w:rsid w:val="006132DD"/>
    <w:rsid w:val="00614715"/>
    <w:rsid w:val="00615547"/>
    <w:rsid w:val="006178B0"/>
    <w:rsid w:val="00622D84"/>
    <w:rsid w:val="0062681F"/>
    <w:rsid w:val="00630CD3"/>
    <w:rsid w:val="0063263D"/>
    <w:rsid w:val="0063352B"/>
    <w:rsid w:val="0063392E"/>
    <w:rsid w:val="006355FF"/>
    <w:rsid w:val="00637015"/>
    <w:rsid w:val="0064211F"/>
    <w:rsid w:val="006439D3"/>
    <w:rsid w:val="00643A57"/>
    <w:rsid w:val="006449C2"/>
    <w:rsid w:val="00645D85"/>
    <w:rsid w:val="00646966"/>
    <w:rsid w:val="00650461"/>
    <w:rsid w:val="00650F24"/>
    <w:rsid w:val="006515A1"/>
    <w:rsid w:val="00663401"/>
    <w:rsid w:val="00664796"/>
    <w:rsid w:val="00667545"/>
    <w:rsid w:val="00667BE2"/>
    <w:rsid w:val="00670F6F"/>
    <w:rsid w:val="00672318"/>
    <w:rsid w:val="00674188"/>
    <w:rsid w:val="00677B79"/>
    <w:rsid w:val="006823E5"/>
    <w:rsid w:val="00684478"/>
    <w:rsid w:val="00684EF1"/>
    <w:rsid w:val="00685393"/>
    <w:rsid w:val="0068590F"/>
    <w:rsid w:val="0069044D"/>
    <w:rsid w:val="00695180"/>
    <w:rsid w:val="006A0483"/>
    <w:rsid w:val="006A04AB"/>
    <w:rsid w:val="006A0951"/>
    <w:rsid w:val="006A1B8F"/>
    <w:rsid w:val="006A4513"/>
    <w:rsid w:val="006A4728"/>
    <w:rsid w:val="006B382E"/>
    <w:rsid w:val="006B3BE9"/>
    <w:rsid w:val="006B5B86"/>
    <w:rsid w:val="006B6F56"/>
    <w:rsid w:val="006B7AA1"/>
    <w:rsid w:val="006B7F7C"/>
    <w:rsid w:val="006C3B0B"/>
    <w:rsid w:val="006C4D1B"/>
    <w:rsid w:val="006C673A"/>
    <w:rsid w:val="006D2437"/>
    <w:rsid w:val="006D79A0"/>
    <w:rsid w:val="006E52B5"/>
    <w:rsid w:val="006F0239"/>
    <w:rsid w:val="006F5FB7"/>
    <w:rsid w:val="006F6B2F"/>
    <w:rsid w:val="006F6F17"/>
    <w:rsid w:val="0070205D"/>
    <w:rsid w:val="00703CD1"/>
    <w:rsid w:val="007056A1"/>
    <w:rsid w:val="00705868"/>
    <w:rsid w:val="00705FCE"/>
    <w:rsid w:val="00706215"/>
    <w:rsid w:val="007071A7"/>
    <w:rsid w:val="007104E6"/>
    <w:rsid w:val="007117E6"/>
    <w:rsid w:val="007121BD"/>
    <w:rsid w:val="00714A3B"/>
    <w:rsid w:val="00721A79"/>
    <w:rsid w:val="00722E55"/>
    <w:rsid w:val="007239BF"/>
    <w:rsid w:val="00724AC6"/>
    <w:rsid w:val="00725241"/>
    <w:rsid w:val="00725924"/>
    <w:rsid w:val="007272DB"/>
    <w:rsid w:val="00733882"/>
    <w:rsid w:val="00734D62"/>
    <w:rsid w:val="00735839"/>
    <w:rsid w:val="00736300"/>
    <w:rsid w:val="007401CC"/>
    <w:rsid w:val="00741369"/>
    <w:rsid w:val="00741C6E"/>
    <w:rsid w:val="00742638"/>
    <w:rsid w:val="007467F2"/>
    <w:rsid w:val="00747508"/>
    <w:rsid w:val="007509B1"/>
    <w:rsid w:val="00752B69"/>
    <w:rsid w:val="0075509F"/>
    <w:rsid w:val="0075658A"/>
    <w:rsid w:val="00757891"/>
    <w:rsid w:val="00760278"/>
    <w:rsid w:val="00760A13"/>
    <w:rsid w:val="00760B7E"/>
    <w:rsid w:val="007611EA"/>
    <w:rsid w:val="00765AEF"/>
    <w:rsid w:val="00771014"/>
    <w:rsid w:val="00772B9D"/>
    <w:rsid w:val="00777D7E"/>
    <w:rsid w:val="0078038F"/>
    <w:rsid w:val="00780585"/>
    <w:rsid w:val="007808A2"/>
    <w:rsid w:val="00780987"/>
    <w:rsid w:val="007833F7"/>
    <w:rsid w:val="00784E1D"/>
    <w:rsid w:val="00785AAD"/>
    <w:rsid w:val="007866FD"/>
    <w:rsid w:val="00787744"/>
    <w:rsid w:val="00792CF1"/>
    <w:rsid w:val="00793F4C"/>
    <w:rsid w:val="007947E3"/>
    <w:rsid w:val="007973F9"/>
    <w:rsid w:val="007A0E82"/>
    <w:rsid w:val="007A23A3"/>
    <w:rsid w:val="007A4152"/>
    <w:rsid w:val="007A4F04"/>
    <w:rsid w:val="007B1B44"/>
    <w:rsid w:val="007B211B"/>
    <w:rsid w:val="007B2201"/>
    <w:rsid w:val="007B249B"/>
    <w:rsid w:val="007B2BB1"/>
    <w:rsid w:val="007B3B48"/>
    <w:rsid w:val="007B3BF4"/>
    <w:rsid w:val="007B45CB"/>
    <w:rsid w:val="007B4AA7"/>
    <w:rsid w:val="007C1342"/>
    <w:rsid w:val="007C63A2"/>
    <w:rsid w:val="007D09CF"/>
    <w:rsid w:val="007D54AD"/>
    <w:rsid w:val="007E26A4"/>
    <w:rsid w:val="007E2AF0"/>
    <w:rsid w:val="007E401F"/>
    <w:rsid w:val="007E4E4C"/>
    <w:rsid w:val="007E602B"/>
    <w:rsid w:val="007F0ABD"/>
    <w:rsid w:val="007F2BF8"/>
    <w:rsid w:val="007F6AF0"/>
    <w:rsid w:val="007F7266"/>
    <w:rsid w:val="00805744"/>
    <w:rsid w:val="00806D40"/>
    <w:rsid w:val="00807011"/>
    <w:rsid w:val="00807FF9"/>
    <w:rsid w:val="00817420"/>
    <w:rsid w:val="00817641"/>
    <w:rsid w:val="00823FDC"/>
    <w:rsid w:val="0082412B"/>
    <w:rsid w:val="00826975"/>
    <w:rsid w:val="0082785B"/>
    <w:rsid w:val="0083105B"/>
    <w:rsid w:val="008350A2"/>
    <w:rsid w:val="0084072E"/>
    <w:rsid w:val="00840C90"/>
    <w:rsid w:val="008438A7"/>
    <w:rsid w:val="00845C69"/>
    <w:rsid w:val="0084613A"/>
    <w:rsid w:val="008462EA"/>
    <w:rsid w:val="008508EE"/>
    <w:rsid w:val="0085248A"/>
    <w:rsid w:val="008536D0"/>
    <w:rsid w:val="008541E8"/>
    <w:rsid w:val="008552B7"/>
    <w:rsid w:val="00855BAC"/>
    <w:rsid w:val="0086317E"/>
    <w:rsid w:val="00864AC0"/>
    <w:rsid w:val="008669FF"/>
    <w:rsid w:val="00874152"/>
    <w:rsid w:val="00875F35"/>
    <w:rsid w:val="008761C1"/>
    <w:rsid w:val="00882EB9"/>
    <w:rsid w:val="008851B9"/>
    <w:rsid w:val="008857D3"/>
    <w:rsid w:val="00890D93"/>
    <w:rsid w:val="00894FB2"/>
    <w:rsid w:val="00896F86"/>
    <w:rsid w:val="008A5046"/>
    <w:rsid w:val="008A7A1C"/>
    <w:rsid w:val="008B4440"/>
    <w:rsid w:val="008B4B34"/>
    <w:rsid w:val="008B5AB1"/>
    <w:rsid w:val="008B7AF1"/>
    <w:rsid w:val="008C0AD0"/>
    <w:rsid w:val="008C2F91"/>
    <w:rsid w:val="008C4B92"/>
    <w:rsid w:val="008C653B"/>
    <w:rsid w:val="008C7319"/>
    <w:rsid w:val="008D1CAE"/>
    <w:rsid w:val="008D336F"/>
    <w:rsid w:val="008D4C56"/>
    <w:rsid w:val="008D5047"/>
    <w:rsid w:val="008E0953"/>
    <w:rsid w:val="008E0ACE"/>
    <w:rsid w:val="008E2667"/>
    <w:rsid w:val="008E3FEA"/>
    <w:rsid w:val="008E4B9B"/>
    <w:rsid w:val="008F0BB4"/>
    <w:rsid w:val="008F3D30"/>
    <w:rsid w:val="008F4484"/>
    <w:rsid w:val="008F5819"/>
    <w:rsid w:val="008F58B2"/>
    <w:rsid w:val="00903985"/>
    <w:rsid w:val="00905081"/>
    <w:rsid w:val="009056F2"/>
    <w:rsid w:val="00907AE5"/>
    <w:rsid w:val="0091120B"/>
    <w:rsid w:val="00913DA8"/>
    <w:rsid w:val="00913DD9"/>
    <w:rsid w:val="00914E3D"/>
    <w:rsid w:val="0091542B"/>
    <w:rsid w:val="00916F13"/>
    <w:rsid w:val="00920D2D"/>
    <w:rsid w:val="00922632"/>
    <w:rsid w:val="009248AD"/>
    <w:rsid w:val="00924F57"/>
    <w:rsid w:val="009270DE"/>
    <w:rsid w:val="00927DAC"/>
    <w:rsid w:val="009313DC"/>
    <w:rsid w:val="009323C2"/>
    <w:rsid w:val="0093240A"/>
    <w:rsid w:val="009342B3"/>
    <w:rsid w:val="00944D81"/>
    <w:rsid w:val="0094674A"/>
    <w:rsid w:val="00947C1A"/>
    <w:rsid w:val="00950CDF"/>
    <w:rsid w:val="00951567"/>
    <w:rsid w:val="009547A6"/>
    <w:rsid w:val="00961733"/>
    <w:rsid w:val="0096418D"/>
    <w:rsid w:val="00965011"/>
    <w:rsid w:val="00966ACB"/>
    <w:rsid w:val="009670D0"/>
    <w:rsid w:val="009676EF"/>
    <w:rsid w:val="00967EB9"/>
    <w:rsid w:val="009726FA"/>
    <w:rsid w:val="00975FBF"/>
    <w:rsid w:val="00976C48"/>
    <w:rsid w:val="009816E8"/>
    <w:rsid w:val="0098696D"/>
    <w:rsid w:val="0098713F"/>
    <w:rsid w:val="009900B1"/>
    <w:rsid w:val="00991C56"/>
    <w:rsid w:val="00993E12"/>
    <w:rsid w:val="00995AE9"/>
    <w:rsid w:val="0099750B"/>
    <w:rsid w:val="00997DB2"/>
    <w:rsid w:val="00997F48"/>
    <w:rsid w:val="009A0C46"/>
    <w:rsid w:val="009A0C9B"/>
    <w:rsid w:val="009A1EC5"/>
    <w:rsid w:val="009A1EC7"/>
    <w:rsid w:val="009A525E"/>
    <w:rsid w:val="009A5E59"/>
    <w:rsid w:val="009A6398"/>
    <w:rsid w:val="009B5088"/>
    <w:rsid w:val="009B59B4"/>
    <w:rsid w:val="009B7078"/>
    <w:rsid w:val="009C1772"/>
    <w:rsid w:val="009C5986"/>
    <w:rsid w:val="009C7287"/>
    <w:rsid w:val="009D1391"/>
    <w:rsid w:val="009D1B29"/>
    <w:rsid w:val="009D2392"/>
    <w:rsid w:val="009E0092"/>
    <w:rsid w:val="009E095F"/>
    <w:rsid w:val="009E140C"/>
    <w:rsid w:val="009E537E"/>
    <w:rsid w:val="009E6372"/>
    <w:rsid w:val="009E77A7"/>
    <w:rsid w:val="009F19C7"/>
    <w:rsid w:val="009F2F4D"/>
    <w:rsid w:val="009F35A7"/>
    <w:rsid w:val="009F52C9"/>
    <w:rsid w:val="009F5B5E"/>
    <w:rsid w:val="009F6D84"/>
    <w:rsid w:val="00A01E66"/>
    <w:rsid w:val="00A12DBE"/>
    <w:rsid w:val="00A15147"/>
    <w:rsid w:val="00A205E7"/>
    <w:rsid w:val="00A210BB"/>
    <w:rsid w:val="00A22003"/>
    <w:rsid w:val="00A23C61"/>
    <w:rsid w:val="00A23CD2"/>
    <w:rsid w:val="00A2578F"/>
    <w:rsid w:val="00A26BBB"/>
    <w:rsid w:val="00A30894"/>
    <w:rsid w:val="00A3341E"/>
    <w:rsid w:val="00A34050"/>
    <w:rsid w:val="00A34B81"/>
    <w:rsid w:val="00A36CEE"/>
    <w:rsid w:val="00A37B8D"/>
    <w:rsid w:val="00A41339"/>
    <w:rsid w:val="00A42879"/>
    <w:rsid w:val="00A43A12"/>
    <w:rsid w:val="00A47246"/>
    <w:rsid w:val="00A50CE7"/>
    <w:rsid w:val="00A51295"/>
    <w:rsid w:val="00A529F1"/>
    <w:rsid w:val="00A52C79"/>
    <w:rsid w:val="00A531EF"/>
    <w:rsid w:val="00A5467F"/>
    <w:rsid w:val="00A54A29"/>
    <w:rsid w:val="00A553B1"/>
    <w:rsid w:val="00A55F15"/>
    <w:rsid w:val="00A572D1"/>
    <w:rsid w:val="00A57479"/>
    <w:rsid w:val="00A601F6"/>
    <w:rsid w:val="00A62708"/>
    <w:rsid w:val="00A6398B"/>
    <w:rsid w:val="00A64971"/>
    <w:rsid w:val="00A64BDF"/>
    <w:rsid w:val="00A666F9"/>
    <w:rsid w:val="00A711B1"/>
    <w:rsid w:val="00A7246F"/>
    <w:rsid w:val="00A72E14"/>
    <w:rsid w:val="00A73123"/>
    <w:rsid w:val="00A73636"/>
    <w:rsid w:val="00A75065"/>
    <w:rsid w:val="00A75CF8"/>
    <w:rsid w:val="00A7611C"/>
    <w:rsid w:val="00A80A76"/>
    <w:rsid w:val="00A84CE8"/>
    <w:rsid w:val="00A93958"/>
    <w:rsid w:val="00A957E0"/>
    <w:rsid w:val="00A95C81"/>
    <w:rsid w:val="00A97B1F"/>
    <w:rsid w:val="00AA1B6A"/>
    <w:rsid w:val="00AA1E08"/>
    <w:rsid w:val="00AA2147"/>
    <w:rsid w:val="00AA2280"/>
    <w:rsid w:val="00AA2921"/>
    <w:rsid w:val="00AA4E62"/>
    <w:rsid w:val="00AA5BE5"/>
    <w:rsid w:val="00AA6747"/>
    <w:rsid w:val="00AA7AC2"/>
    <w:rsid w:val="00AB01B6"/>
    <w:rsid w:val="00AB34AA"/>
    <w:rsid w:val="00AC3BAA"/>
    <w:rsid w:val="00AC4B97"/>
    <w:rsid w:val="00AC6463"/>
    <w:rsid w:val="00AD32F8"/>
    <w:rsid w:val="00AD56E2"/>
    <w:rsid w:val="00AD6836"/>
    <w:rsid w:val="00AE6E4B"/>
    <w:rsid w:val="00AE788B"/>
    <w:rsid w:val="00AF3140"/>
    <w:rsid w:val="00AF668F"/>
    <w:rsid w:val="00AF677B"/>
    <w:rsid w:val="00B039BA"/>
    <w:rsid w:val="00B047F0"/>
    <w:rsid w:val="00B04CAE"/>
    <w:rsid w:val="00B07A7F"/>
    <w:rsid w:val="00B102E3"/>
    <w:rsid w:val="00B12D5C"/>
    <w:rsid w:val="00B13603"/>
    <w:rsid w:val="00B155A4"/>
    <w:rsid w:val="00B16AA2"/>
    <w:rsid w:val="00B171E5"/>
    <w:rsid w:val="00B17C13"/>
    <w:rsid w:val="00B23DAA"/>
    <w:rsid w:val="00B23F3D"/>
    <w:rsid w:val="00B30B53"/>
    <w:rsid w:val="00B3457A"/>
    <w:rsid w:val="00B36152"/>
    <w:rsid w:val="00B40481"/>
    <w:rsid w:val="00B42F2A"/>
    <w:rsid w:val="00B42F42"/>
    <w:rsid w:val="00B44541"/>
    <w:rsid w:val="00B44CB1"/>
    <w:rsid w:val="00B45B16"/>
    <w:rsid w:val="00B464E4"/>
    <w:rsid w:val="00B47F76"/>
    <w:rsid w:val="00B54367"/>
    <w:rsid w:val="00B6350C"/>
    <w:rsid w:val="00B63C86"/>
    <w:rsid w:val="00B80BD2"/>
    <w:rsid w:val="00B848B8"/>
    <w:rsid w:val="00B9359D"/>
    <w:rsid w:val="00B95DF5"/>
    <w:rsid w:val="00B96321"/>
    <w:rsid w:val="00B97B60"/>
    <w:rsid w:val="00BA229B"/>
    <w:rsid w:val="00BA6887"/>
    <w:rsid w:val="00BB04FE"/>
    <w:rsid w:val="00BB1C90"/>
    <w:rsid w:val="00BB622F"/>
    <w:rsid w:val="00BB6939"/>
    <w:rsid w:val="00BB788A"/>
    <w:rsid w:val="00BC0AD6"/>
    <w:rsid w:val="00BC42BF"/>
    <w:rsid w:val="00BC4CFE"/>
    <w:rsid w:val="00BC5390"/>
    <w:rsid w:val="00BC5858"/>
    <w:rsid w:val="00BC76A7"/>
    <w:rsid w:val="00BD2270"/>
    <w:rsid w:val="00BD7338"/>
    <w:rsid w:val="00BE3150"/>
    <w:rsid w:val="00BE3C2E"/>
    <w:rsid w:val="00BE42E6"/>
    <w:rsid w:val="00BE4999"/>
    <w:rsid w:val="00BE6620"/>
    <w:rsid w:val="00BE7F78"/>
    <w:rsid w:val="00BF0888"/>
    <w:rsid w:val="00BF0BC4"/>
    <w:rsid w:val="00BF23FB"/>
    <w:rsid w:val="00BF5F83"/>
    <w:rsid w:val="00C00A8C"/>
    <w:rsid w:val="00C0203F"/>
    <w:rsid w:val="00C02C81"/>
    <w:rsid w:val="00C03C43"/>
    <w:rsid w:val="00C03D3D"/>
    <w:rsid w:val="00C04F92"/>
    <w:rsid w:val="00C06B38"/>
    <w:rsid w:val="00C12DDB"/>
    <w:rsid w:val="00C14AC9"/>
    <w:rsid w:val="00C15FD8"/>
    <w:rsid w:val="00C1742A"/>
    <w:rsid w:val="00C228CF"/>
    <w:rsid w:val="00C242A6"/>
    <w:rsid w:val="00C26083"/>
    <w:rsid w:val="00C26D90"/>
    <w:rsid w:val="00C32789"/>
    <w:rsid w:val="00C32A35"/>
    <w:rsid w:val="00C32FBE"/>
    <w:rsid w:val="00C34829"/>
    <w:rsid w:val="00C36B6B"/>
    <w:rsid w:val="00C40F10"/>
    <w:rsid w:val="00C41294"/>
    <w:rsid w:val="00C47676"/>
    <w:rsid w:val="00C478EC"/>
    <w:rsid w:val="00C53B23"/>
    <w:rsid w:val="00C5425B"/>
    <w:rsid w:val="00C61CCA"/>
    <w:rsid w:val="00C62BFE"/>
    <w:rsid w:val="00C70C26"/>
    <w:rsid w:val="00C752E2"/>
    <w:rsid w:val="00C75B0E"/>
    <w:rsid w:val="00C75B9C"/>
    <w:rsid w:val="00C764F5"/>
    <w:rsid w:val="00C76FF4"/>
    <w:rsid w:val="00C813FA"/>
    <w:rsid w:val="00C821F8"/>
    <w:rsid w:val="00C834F7"/>
    <w:rsid w:val="00C8402F"/>
    <w:rsid w:val="00C85D48"/>
    <w:rsid w:val="00C9052B"/>
    <w:rsid w:val="00C9126C"/>
    <w:rsid w:val="00C91270"/>
    <w:rsid w:val="00C94693"/>
    <w:rsid w:val="00C94FDE"/>
    <w:rsid w:val="00C96B51"/>
    <w:rsid w:val="00C97315"/>
    <w:rsid w:val="00C97452"/>
    <w:rsid w:val="00CA129C"/>
    <w:rsid w:val="00CA3453"/>
    <w:rsid w:val="00CA369C"/>
    <w:rsid w:val="00CA6A11"/>
    <w:rsid w:val="00CA6CCB"/>
    <w:rsid w:val="00CA70FC"/>
    <w:rsid w:val="00CA7347"/>
    <w:rsid w:val="00CA73B4"/>
    <w:rsid w:val="00CA76D1"/>
    <w:rsid w:val="00CB17F8"/>
    <w:rsid w:val="00CB23B8"/>
    <w:rsid w:val="00CB2582"/>
    <w:rsid w:val="00CB27D8"/>
    <w:rsid w:val="00CB4C97"/>
    <w:rsid w:val="00CB5154"/>
    <w:rsid w:val="00CB6FEC"/>
    <w:rsid w:val="00CC093F"/>
    <w:rsid w:val="00CC1C50"/>
    <w:rsid w:val="00CC23D3"/>
    <w:rsid w:val="00CC3164"/>
    <w:rsid w:val="00CC56BA"/>
    <w:rsid w:val="00CC59BB"/>
    <w:rsid w:val="00CC680B"/>
    <w:rsid w:val="00CC7D09"/>
    <w:rsid w:val="00CD0076"/>
    <w:rsid w:val="00CD03DC"/>
    <w:rsid w:val="00CD332F"/>
    <w:rsid w:val="00CD3CF4"/>
    <w:rsid w:val="00CD3CFE"/>
    <w:rsid w:val="00CD51AC"/>
    <w:rsid w:val="00CE0352"/>
    <w:rsid w:val="00CE0DFA"/>
    <w:rsid w:val="00CE110E"/>
    <w:rsid w:val="00CE4C0E"/>
    <w:rsid w:val="00CE51E3"/>
    <w:rsid w:val="00CE5751"/>
    <w:rsid w:val="00CF124C"/>
    <w:rsid w:val="00CF22D6"/>
    <w:rsid w:val="00CF57EB"/>
    <w:rsid w:val="00CF5CE8"/>
    <w:rsid w:val="00CF63F3"/>
    <w:rsid w:val="00CF6469"/>
    <w:rsid w:val="00D04578"/>
    <w:rsid w:val="00D04F88"/>
    <w:rsid w:val="00D05063"/>
    <w:rsid w:val="00D05892"/>
    <w:rsid w:val="00D065F7"/>
    <w:rsid w:val="00D10F08"/>
    <w:rsid w:val="00D1561C"/>
    <w:rsid w:val="00D165D1"/>
    <w:rsid w:val="00D20968"/>
    <w:rsid w:val="00D21F89"/>
    <w:rsid w:val="00D23459"/>
    <w:rsid w:val="00D25676"/>
    <w:rsid w:val="00D260F4"/>
    <w:rsid w:val="00D3014D"/>
    <w:rsid w:val="00D32D97"/>
    <w:rsid w:val="00D3598C"/>
    <w:rsid w:val="00D41B11"/>
    <w:rsid w:val="00D43078"/>
    <w:rsid w:val="00D43D6E"/>
    <w:rsid w:val="00D47E60"/>
    <w:rsid w:val="00D53A2F"/>
    <w:rsid w:val="00D54141"/>
    <w:rsid w:val="00D54A32"/>
    <w:rsid w:val="00D54FFF"/>
    <w:rsid w:val="00D60C9C"/>
    <w:rsid w:val="00D62E13"/>
    <w:rsid w:val="00D63D86"/>
    <w:rsid w:val="00D656C5"/>
    <w:rsid w:val="00D6779F"/>
    <w:rsid w:val="00D707D8"/>
    <w:rsid w:val="00D7253A"/>
    <w:rsid w:val="00D76680"/>
    <w:rsid w:val="00D76E9A"/>
    <w:rsid w:val="00D80B61"/>
    <w:rsid w:val="00D817B0"/>
    <w:rsid w:val="00D86832"/>
    <w:rsid w:val="00D92CBC"/>
    <w:rsid w:val="00D94210"/>
    <w:rsid w:val="00D952E4"/>
    <w:rsid w:val="00D975E5"/>
    <w:rsid w:val="00DA068D"/>
    <w:rsid w:val="00DA0BE2"/>
    <w:rsid w:val="00DA6437"/>
    <w:rsid w:val="00DA6896"/>
    <w:rsid w:val="00DA735F"/>
    <w:rsid w:val="00DB0B0F"/>
    <w:rsid w:val="00DB1200"/>
    <w:rsid w:val="00DB1BF2"/>
    <w:rsid w:val="00DB77BC"/>
    <w:rsid w:val="00DC15E5"/>
    <w:rsid w:val="00DC2BE2"/>
    <w:rsid w:val="00DC2D70"/>
    <w:rsid w:val="00DC2F92"/>
    <w:rsid w:val="00DC4C18"/>
    <w:rsid w:val="00DC5206"/>
    <w:rsid w:val="00DC6531"/>
    <w:rsid w:val="00DD172A"/>
    <w:rsid w:val="00DD1CA5"/>
    <w:rsid w:val="00DD2B94"/>
    <w:rsid w:val="00DD577E"/>
    <w:rsid w:val="00DD737D"/>
    <w:rsid w:val="00DE3EB5"/>
    <w:rsid w:val="00DE53D0"/>
    <w:rsid w:val="00DE5504"/>
    <w:rsid w:val="00DF02BE"/>
    <w:rsid w:val="00DF371A"/>
    <w:rsid w:val="00DF38B2"/>
    <w:rsid w:val="00E01189"/>
    <w:rsid w:val="00E02F61"/>
    <w:rsid w:val="00E032B2"/>
    <w:rsid w:val="00E03C41"/>
    <w:rsid w:val="00E03F3C"/>
    <w:rsid w:val="00E060A8"/>
    <w:rsid w:val="00E10A6C"/>
    <w:rsid w:val="00E11607"/>
    <w:rsid w:val="00E12CE1"/>
    <w:rsid w:val="00E12DB2"/>
    <w:rsid w:val="00E13CC7"/>
    <w:rsid w:val="00E16A37"/>
    <w:rsid w:val="00E2030D"/>
    <w:rsid w:val="00E222C3"/>
    <w:rsid w:val="00E22731"/>
    <w:rsid w:val="00E270F2"/>
    <w:rsid w:val="00E30DA4"/>
    <w:rsid w:val="00E3235D"/>
    <w:rsid w:val="00E35351"/>
    <w:rsid w:val="00E35FBF"/>
    <w:rsid w:val="00E41895"/>
    <w:rsid w:val="00E425EB"/>
    <w:rsid w:val="00E4447D"/>
    <w:rsid w:val="00E470D9"/>
    <w:rsid w:val="00E47949"/>
    <w:rsid w:val="00E50D7A"/>
    <w:rsid w:val="00E518A7"/>
    <w:rsid w:val="00E52014"/>
    <w:rsid w:val="00E52FD2"/>
    <w:rsid w:val="00E62CA9"/>
    <w:rsid w:val="00E650AF"/>
    <w:rsid w:val="00E66870"/>
    <w:rsid w:val="00E6691C"/>
    <w:rsid w:val="00E6781A"/>
    <w:rsid w:val="00E67B88"/>
    <w:rsid w:val="00E72B95"/>
    <w:rsid w:val="00E73EA0"/>
    <w:rsid w:val="00E75F26"/>
    <w:rsid w:val="00E835EE"/>
    <w:rsid w:val="00E84617"/>
    <w:rsid w:val="00E91862"/>
    <w:rsid w:val="00E91E3D"/>
    <w:rsid w:val="00E925C1"/>
    <w:rsid w:val="00E9441D"/>
    <w:rsid w:val="00E95393"/>
    <w:rsid w:val="00E9605C"/>
    <w:rsid w:val="00E9792E"/>
    <w:rsid w:val="00EA02DD"/>
    <w:rsid w:val="00EA2775"/>
    <w:rsid w:val="00EA5ADB"/>
    <w:rsid w:val="00EA62D6"/>
    <w:rsid w:val="00EA7ADF"/>
    <w:rsid w:val="00EB0CED"/>
    <w:rsid w:val="00EB217A"/>
    <w:rsid w:val="00EB3226"/>
    <w:rsid w:val="00EB361B"/>
    <w:rsid w:val="00EB46FC"/>
    <w:rsid w:val="00EC0C35"/>
    <w:rsid w:val="00EC2734"/>
    <w:rsid w:val="00EC3528"/>
    <w:rsid w:val="00EC5469"/>
    <w:rsid w:val="00EC6461"/>
    <w:rsid w:val="00EC7018"/>
    <w:rsid w:val="00EC7EB8"/>
    <w:rsid w:val="00ED1237"/>
    <w:rsid w:val="00ED306E"/>
    <w:rsid w:val="00ED4E92"/>
    <w:rsid w:val="00ED6DFB"/>
    <w:rsid w:val="00EE1330"/>
    <w:rsid w:val="00EE1853"/>
    <w:rsid w:val="00EE2C69"/>
    <w:rsid w:val="00EE2F8C"/>
    <w:rsid w:val="00EE4283"/>
    <w:rsid w:val="00EE5FF9"/>
    <w:rsid w:val="00EE71C6"/>
    <w:rsid w:val="00EF0F8F"/>
    <w:rsid w:val="00EF108A"/>
    <w:rsid w:val="00EF138A"/>
    <w:rsid w:val="00EF4F02"/>
    <w:rsid w:val="00F00785"/>
    <w:rsid w:val="00F04E67"/>
    <w:rsid w:val="00F04E9F"/>
    <w:rsid w:val="00F0736F"/>
    <w:rsid w:val="00F12163"/>
    <w:rsid w:val="00F12213"/>
    <w:rsid w:val="00F14098"/>
    <w:rsid w:val="00F160F9"/>
    <w:rsid w:val="00F205F0"/>
    <w:rsid w:val="00F218E7"/>
    <w:rsid w:val="00F228C8"/>
    <w:rsid w:val="00F25BA5"/>
    <w:rsid w:val="00F27783"/>
    <w:rsid w:val="00F342A6"/>
    <w:rsid w:val="00F366CB"/>
    <w:rsid w:val="00F36ED0"/>
    <w:rsid w:val="00F36F17"/>
    <w:rsid w:val="00F41095"/>
    <w:rsid w:val="00F4667A"/>
    <w:rsid w:val="00F50352"/>
    <w:rsid w:val="00F510EC"/>
    <w:rsid w:val="00F5254C"/>
    <w:rsid w:val="00F52A0D"/>
    <w:rsid w:val="00F548FC"/>
    <w:rsid w:val="00F54E08"/>
    <w:rsid w:val="00F556F4"/>
    <w:rsid w:val="00F55B86"/>
    <w:rsid w:val="00F654C8"/>
    <w:rsid w:val="00F6712E"/>
    <w:rsid w:val="00F6736B"/>
    <w:rsid w:val="00F67DA9"/>
    <w:rsid w:val="00F711C3"/>
    <w:rsid w:val="00F743F4"/>
    <w:rsid w:val="00F758E7"/>
    <w:rsid w:val="00F84692"/>
    <w:rsid w:val="00F847F6"/>
    <w:rsid w:val="00F908F5"/>
    <w:rsid w:val="00F90EA8"/>
    <w:rsid w:val="00F929CD"/>
    <w:rsid w:val="00F94464"/>
    <w:rsid w:val="00F949F4"/>
    <w:rsid w:val="00F9597F"/>
    <w:rsid w:val="00F978CE"/>
    <w:rsid w:val="00F97FA5"/>
    <w:rsid w:val="00FA223C"/>
    <w:rsid w:val="00FA4D1C"/>
    <w:rsid w:val="00FA587F"/>
    <w:rsid w:val="00FB4AE9"/>
    <w:rsid w:val="00FB64E1"/>
    <w:rsid w:val="00FB71C5"/>
    <w:rsid w:val="00FC17DA"/>
    <w:rsid w:val="00FC4BEA"/>
    <w:rsid w:val="00FC5BFA"/>
    <w:rsid w:val="00FC7158"/>
    <w:rsid w:val="00FD2D46"/>
    <w:rsid w:val="00FD4AA9"/>
    <w:rsid w:val="00FD50EE"/>
    <w:rsid w:val="00FD6D69"/>
    <w:rsid w:val="00FD7E66"/>
    <w:rsid w:val="00FE07E5"/>
    <w:rsid w:val="00FE153F"/>
    <w:rsid w:val="00FE1BB6"/>
    <w:rsid w:val="00FE2191"/>
    <w:rsid w:val="00FE263B"/>
    <w:rsid w:val="00FE2CA0"/>
    <w:rsid w:val="00FE3BEA"/>
    <w:rsid w:val="00FE4369"/>
    <w:rsid w:val="00FE4914"/>
    <w:rsid w:val="00FE4A18"/>
    <w:rsid w:val="00FF44C3"/>
    <w:rsid w:val="00FF5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7F0E2A"/>
  <w15:chartTrackingRefBased/>
  <w15:docId w15:val="{36C1F510-E3F7-4EFB-A891-57F4DFB09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6F96"/>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110290"/>
    <w:rPr>
      <w:color w:val="0000FF"/>
      <w:u w:val="single"/>
    </w:rPr>
  </w:style>
  <w:style w:type="character" w:customStyle="1" w:styleId="Heading3Char">
    <w:name w:val="Heading 3 Char"/>
    <w:basedOn w:val="DefaultParagraphFont"/>
    <w:link w:val="Heading3"/>
    <w:rsid w:val="005B4B8E"/>
    <w:rPr>
      <w:rFonts w:cs="Arial"/>
      <w:b/>
      <w:bCs/>
      <w:sz w:val="22"/>
      <w:szCs w:val="26"/>
      <w:lang w:val="en-US" w:eastAsia="en-US" w:bidi="ar-SA"/>
    </w:rPr>
  </w:style>
  <w:style w:type="paragraph" w:styleId="TOC3">
    <w:name w:val="toc 3"/>
    <w:basedOn w:val="Normal"/>
    <w:next w:val="Normal"/>
    <w:autoRedefine/>
    <w:semiHidden/>
    <w:rsid w:val="005B4B8E"/>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5B4B8E"/>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5B4B8E"/>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5B4B8E"/>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5B4B8E"/>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5B4B8E"/>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5B4B8E"/>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7E401F"/>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6.pn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hyperlink" Target="http://books.google.com/books?id=frT5_rfyO4IC&amp;pg=PA209&amp;lpg=PA209&amp;dq=%22fourier+transforms+of+distributions%22&amp;source=bl&amp;ots=hlTQg_bBpy&amp;sig=CA0clnYvRR-Nz4wlBnQcVX3EBnA&amp;hl=en&amp;ei=nIU6SuinNI_KsQOFkpH-Bg&amp;sa=X&amp;oi=book_result&amp;ct=result&amp;resnum=7" TargetMode="External"/><Relationship Id="rId20" Type="http://schemas.openxmlformats.org/officeDocument/2006/relationships/image" Target="media/image11.png"/><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ooks.google.com/books?id=sp08AAAAIAAJ&amp;pg=PA96&amp;lpg=PA96&amp;dq=%22fourier+transforms+of+distributions%22&amp;source=bl&amp;ots=zYvCS8SCEm&amp;sig=VCKd_uHa4LoIQ9NaVv2dnBDNcko&amp;hl=en&amp;ei=Zng6Ss7hOY3QsQPW0Yz-Bg&amp;sa=X&amp;oi=book_result&amp;ct=result&amp;resnum=4" TargetMode="External"/><Relationship Id="rId24" Type="http://schemas.openxmlformats.org/officeDocument/2006/relationships/oleObject" Target="embeddings/Microsoft_Visio_2003-2010_Drawing.vsd"/><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emf"/><Relationship Id="rId28" Type="http://schemas.openxmlformats.org/officeDocument/2006/relationships/hyperlink" Target="http://en.wikipedia.org/wiki/D'Alembert's_formula" TargetMode="External"/><Relationship Id="rId10" Type="http://schemas.openxmlformats.org/officeDocument/2006/relationships/oleObject" Target="embeddings/oleObject1.bin"/><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37910</Words>
  <Characters>154677</Characters>
  <Application>Microsoft Office Word</Application>
  <DocSecurity>4</DocSecurity>
  <Lines>3597</Lines>
  <Paragraphs>1646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190941</CharactersWithSpaces>
  <SharedDoc>false</SharedDoc>
  <HLinks>
    <vt:vector size="486" baseType="variant">
      <vt:variant>
        <vt:i4>7929872</vt:i4>
      </vt:variant>
      <vt:variant>
        <vt:i4>841</vt:i4>
      </vt:variant>
      <vt:variant>
        <vt:i4>0</vt:i4>
      </vt:variant>
      <vt:variant>
        <vt:i4>5</vt:i4>
      </vt:variant>
      <vt:variant>
        <vt:lpwstr>http://en.wikipedia.org/wiki/D'Alembert's_formula</vt:lpwstr>
      </vt:variant>
      <vt:variant>
        <vt:lpwstr/>
      </vt:variant>
      <vt:variant>
        <vt:i4>6488111</vt:i4>
      </vt:variant>
      <vt:variant>
        <vt:i4>574</vt:i4>
      </vt:variant>
      <vt:variant>
        <vt:i4>0</vt:i4>
      </vt:variant>
      <vt:variant>
        <vt:i4>5</vt:i4>
      </vt:variant>
      <vt:variant>
        <vt:lpwstr>http://books.google.com/books?id=frT5_rfyO4IC&amp;pg=PA209&amp;lpg=PA209&amp;dq=%22fourier+transforms+of+distributions%22&amp;source=bl&amp;ots=hlTQg_bBpy&amp;sig=CA0clnYvRR-Nz4wlBnQcVX3EBnA&amp;hl=en&amp;ei=nIU6SuinNI_KsQOFkpH-Bg&amp;sa=X&amp;oi=book_result&amp;ct=result&amp;resnum=7</vt:lpwstr>
      </vt:variant>
      <vt:variant>
        <vt:lpwstr/>
      </vt:variant>
      <vt:variant>
        <vt:i4>7733361</vt:i4>
      </vt:variant>
      <vt:variant>
        <vt:i4>568</vt:i4>
      </vt:variant>
      <vt:variant>
        <vt:i4>0</vt:i4>
      </vt:variant>
      <vt:variant>
        <vt:i4>5</vt:i4>
      </vt:variant>
      <vt:variant>
        <vt:lpwstr>http://books.google.com/books?id=sp08AAAAIAAJ&amp;pg=PA96&amp;lpg=PA96&amp;dq=%22fourier+transforms+of+distributions%22&amp;source=bl&amp;ots=zYvCS8SCEm&amp;sig=VCKd_uHa4LoIQ9NaVv2dnBDNcko&amp;hl=en&amp;ei=Zng6Ss7hOY3QsQPW0Yz-Bg&amp;sa=X&amp;oi=book_result&amp;ct=result&amp;resnum=4</vt:lpwstr>
      </vt:variant>
      <vt:variant>
        <vt:lpwstr/>
      </vt:variant>
      <vt:variant>
        <vt:i4>1310779</vt:i4>
      </vt:variant>
      <vt:variant>
        <vt:i4>464</vt:i4>
      </vt:variant>
      <vt:variant>
        <vt:i4>0</vt:i4>
      </vt:variant>
      <vt:variant>
        <vt:i4>5</vt:i4>
      </vt:variant>
      <vt:variant>
        <vt:lpwstr/>
      </vt:variant>
      <vt:variant>
        <vt:lpwstr>_Toc288321397</vt:lpwstr>
      </vt:variant>
      <vt:variant>
        <vt:i4>1310779</vt:i4>
      </vt:variant>
      <vt:variant>
        <vt:i4>458</vt:i4>
      </vt:variant>
      <vt:variant>
        <vt:i4>0</vt:i4>
      </vt:variant>
      <vt:variant>
        <vt:i4>5</vt:i4>
      </vt:variant>
      <vt:variant>
        <vt:lpwstr/>
      </vt:variant>
      <vt:variant>
        <vt:lpwstr>_Toc288321396</vt:lpwstr>
      </vt:variant>
      <vt:variant>
        <vt:i4>1310779</vt:i4>
      </vt:variant>
      <vt:variant>
        <vt:i4>452</vt:i4>
      </vt:variant>
      <vt:variant>
        <vt:i4>0</vt:i4>
      </vt:variant>
      <vt:variant>
        <vt:i4>5</vt:i4>
      </vt:variant>
      <vt:variant>
        <vt:lpwstr/>
      </vt:variant>
      <vt:variant>
        <vt:lpwstr>_Toc288321395</vt:lpwstr>
      </vt:variant>
      <vt:variant>
        <vt:i4>1310779</vt:i4>
      </vt:variant>
      <vt:variant>
        <vt:i4>446</vt:i4>
      </vt:variant>
      <vt:variant>
        <vt:i4>0</vt:i4>
      </vt:variant>
      <vt:variant>
        <vt:i4>5</vt:i4>
      </vt:variant>
      <vt:variant>
        <vt:lpwstr/>
      </vt:variant>
      <vt:variant>
        <vt:lpwstr>_Toc288321394</vt:lpwstr>
      </vt:variant>
      <vt:variant>
        <vt:i4>1310779</vt:i4>
      </vt:variant>
      <vt:variant>
        <vt:i4>440</vt:i4>
      </vt:variant>
      <vt:variant>
        <vt:i4>0</vt:i4>
      </vt:variant>
      <vt:variant>
        <vt:i4>5</vt:i4>
      </vt:variant>
      <vt:variant>
        <vt:lpwstr/>
      </vt:variant>
      <vt:variant>
        <vt:lpwstr>_Toc288321393</vt:lpwstr>
      </vt:variant>
      <vt:variant>
        <vt:i4>1310779</vt:i4>
      </vt:variant>
      <vt:variant>
        <vt:i4>434</vt:i4>
      </vt:variant>
      <vt:variant>
        <vt:i4>0</vt:i4>
      </vt:variant>
      <vt:variant>
        <vt:i4>5</vt:i4>
      </vt:variant>
      <vt:variant>
        <vt:lpwstr/>
      </vt:variant>
      <vt:variant>
        <vt:lpwstr>_Toc288321392</vt:lpwstr>
      </vt:variant>
      <vt:variant>
        <vt:i4>1310779</vt:i4>
      </vt:variant>
      <vt:variant>
        <vt:i4>428</vt:i4>
      </vt:variant>
      <vt:variant>
        <vt:i4>0</vt:i4>
      </vt:variant>
      <vt:variant>
        <vt:i4>5</vt:i4>
      </vt:variant>
      <vt:variant>
        <vt:lpwstr/>
      </vt:variant>
      <vt:variant>
        <vt:lpwstr>_Toc288321391</vt:lpwstr>
      </vt:variant>
      <vt:variant>
        <vt:i4>1310779</vt:i4>
      </vt:variant>
      <vt:variant>
        <vt:i4>422</vt:i4>
      </vt:variant>
      <vt:variant>
        <vt:i4>0</vt:i4>
      </vt:variant>
      <vt:variant>
        <vt:i4>5</vt:i4>
      </vt:variant>
      <vt:variant>
        <vt:lpwstr/>
      </vt:variant>
      <vt:variant>
        <vt:lpwstr>_Toc288321390</vt:lpwstr>
      </vt:variant>
      <vt:variant>
        <vt:i4>1376315</vt:i4>
      </vt:variant>
      <vt:variant>
        <vt:i4>416</vt:i4>
      </vt:variant>
      <vt:variant>
        <vt:i4>0</vt:i4>
      </vt:variant>
      <vt:variant>
        <vt:i4>5</vt:i4>
      </vt:variant>
      <vt:variant>
        <vt:lpwstr/>
      </vt:variant>
      <vt:variant>
        <vt:lpwstr>_Toc288321389</vt:lpwstr>
      </vt:variant>
      <vt:variant>
        <vt:i4>1376315</vt:i4>
      </vt:variant>
      <vt:variant>
        <vt:i4>410</vt:i4>
      </vt:variant>
      <vt:variant>
        <vt:i4>0</vt:i4>
      </vt:variant>
      <vt:variant>
        <vt:i4>5</vt:i4>
      </vt:variant>
      <vt:variant>
        <vt:lpwstr/>
      </vt:variant>
      <vt:variant>
        <vt:lpwstr>_Toc288321388</vt:lpwstr>
      </vt:variant>
      <vt:variant>
        <vt:i4>1376315</vt:i4>
      </vt:variant>
      <vt:variant>
        <vt:i4>404</vt:i4>
      </vt:variant>
      <vt:variant>
        <vt:i4>0</vt:i4>
      </vt:variant>
      <vt:variant>
        <vt:i4>5</vt:i4>
      </vt:variant>
      <vt:variant>
        <vt:lpwstr/>
      </vt:variant>
      <vt:variant>
        <vt:lpwstr>_Toc288321387</vt:lpwstr>
      </vt:variant>
      <vt:variant>
        <vt:i4>1376315</vt:i4>
      </vt:variant>
      <vt:variant>
        <vt:i4>398</vt:i4>
      </vt:variant>
      <vt:variant>
        <vt:i4>0</vt:i4>
      </vt:variant>
      <vt:variant>
        <vt:i4>5</vt:i4>
      </vt:variant>
      <vt:variant>
        <vt:lpwstr/>
      </vt:variant>
      <vt:variant>
        <vt:lpwstr>_Toc288321386</vt:lpwstr>
      </vt:variant>
      <vt:variant>
        <vt:i4>1376315</vt:i4>
      </vt:variant>
      <vt:variant>
        <vt:i4>392</vt:i4>
      </vt:variant>
      <vt:variant>
        <vt:i4>0</vt:i4>
      </vt:variant>
      <vt:variant>
        <vt:i4>5</vt:i4>
      </vt:variant>
      <vt:variant>
        <vt:lpwstr/>
      </vt:variant>
      <vt:variant>
        <vt:lpwstr>_Toc288321385</vt:lpwstr>
      </vt:variant>
      <vt:variant>
        <vt:i4>1376315</vt:i4>
      </vt:variant>
      <vt:variant>
        <vt:i4>386</vt:i4>
      </vt:variant>
      <vt:variant>
        <vt:i4>0</vt:i4>
      </vt:variant>
      <vt:variant>
        <vt:i4>5</vt:i4>
      </vt:variant>
      <vt:variant>
        <vt:lpwstr/>
      </vt:variant>
      <vt:variant>
        <vt:lpwstr>_Toc288321384</vt:lpwstr>
      </vt:variant>
      <vt:variant>
        <vt:i4>1376315</vt:i4>
      </vt:variant>
      <vt:variant>
        <vt:i4>380</vt:i4>
      </vt:variant>
      <vt:variant>
        <vt:i4>0</vt:i4>
      </vt:variant>
      <vt:variant>
        <vt:i4>5</vt:i4>
      </vt:variant>
      <vt:variant>
        <vt:lpwstr/>
      </vt:variant>
      <vt:variant>
        <vt:lpwstr>_Toc288321383</vt:lpwstr>
      </vt:variant>
      <vt:variant>
        <vt:i4>1376315</vt:i4>
      </vt:variant>
      <vt:variant>
        <vt:i4>374</vt:i4>
      </vt:variant>
      <vt:variant>
        <vt:i4>0</vt:i4>
      </vt:variant>
      <vt:variant>
        <vt:i4>5</vt:i4>
      </vt:variant>
      <vt:variant>
        <vt:lpwstr/>
      </vt:variant>
      <vt:variant>
        <vt:lpwstr>_Toc288321382</vt:lpwstr>
      </vt:variant>
      <vt:variant>
        <vt:i4>1376315</vt:i4>
      </vt:variant>
      <vt:variant>
        <vt:i4>368</vt:i4>
      </vt:variant>
      <vt:variant>
        <vt:i4>0</vt:i4>
      </vt:variant>
      <vt:variant>
        <vt:i4>5</vt:i4>
      </vt:variant>
      <vt:variant>
        <vt:lpwstr/>
      </vt:variant>
      <vt:variant>
        <vt:lpwstr>_Toc288321381</vt:lpwstr>
      </vt:variant>
      <vt:variant>
        <vt:i4>1376315</vt:i4>
      </vt:variant>
      <vt:variant>
        <vt:i4>362</vt:i4>
      </vt:variant>
      <vt:variant>
        <vt:i4>0</vt:i4>
      </vt:variant>
      <vt:variant>
        <vt:i4>5</vt:i4>
      </vt:variant>
      <vt:variant>
        <vt:lpwstr/>
      </vt:variant>
      <vt:variant>
        <vt:lpwstr>_Toc288321380</vt:lpwstr>
      </vt:variant>
      <vt:variant>
        <vt:i4>1703995</vt:i4>
      </vt:variant>
      <vt:variant>
        <vt:i4>356</vt:i4>
      </vt:variant>
      <vt:variant>
        <vt:i4>0</vt:i4>
      </vt:variant>
      <vt:variant>
        <vt:i4>5</vt:i4>
      </vt:variant>
      <vt:variant>
        <vt:lpwstr/>
      </vt:variant>
      <vt:variant>
        <vt:lpwstr>_Toc288321379</vt:lpwstr>
      </vt:variant>
      <vt:variant>
        <vt:i4>1703995</vt:i4>
      </vt:variant>
      <vt:variant>
        <vt:i4>350</vt:i4>
      </vt:variant>
      <vt:variant>
        <vt:i4>0</vt:i4>
      </vt:variant>
      <vt:variant>
        <vt:i4>5</vt:i4>
      </vt:variant>
      <vt:variant>
        <vt:lpwstr/>
      </vt:variant>
      <vt:variant>
        <vt:lpwstr>_Toc288321378</vt:lpwstr>
      </vt:variant>
      <vt:variant>
        <vt:i4>1703995</vt:i4>
      </vt:variant>
      <vt:variant>
        <vt:i4>344</vt:i4>
      </vt:variant>
      <vt:variant>
        <vt:i4>0</vt:i4>
      </vt:variant>
      <vt:variant>
        <vt:i4>5</vt:i4>
      </vt:variant>
      <vt:variant>
        <vt:lpwstr/>
      </vt:variant>
      <vt:variant>
        <vt:lpwstr>_Toc288321377</vt:lpwstr>
      </vt:variant>
      <vt:variant>
        <vt:i4>1703995</vt:i4>
      </vt:variant>
      <vt:variant>
        <vt:i4>338</vt:i4>
      </vt:variant>
      <vt:variant>
        <vt:i4>0</vt:i4>
      </vt:variant>
      <vt:variant>
        <vt:i4>5</vt:i4>
      </vt:variant>
      <vt:variant>
        <vt:lpwstr/>
      </vt:variant>
      <vt:variant>
        <vt:lpwstr>_Toc288321376</vt:lpwstr>
      </vt:variant>
      <vt:variant>
        <vt:i4>1703995</vt:i4>
      </vt:variant>
      <vt:variant>
        <vt:i4>332</vt:i4>
      </vt:variant>
      <vt:variant>
        <vt:i4>0</vt:i4>
      </vt:variant>
      <vt:variant>
        <vt:i4>5</vt:i4>
      </vt:variant>
      <vt:variant>
        <vt:lpwstr/>
      </vt:variant>
      <vt:variant>
        <vt:lpwstr>_Toc288321375</vt:lpwstr>
      </vt:variant>
      <vt:variant>
        <vt:i4>1703995</vt:i4>
      </vt:variant>
      <vt:variant>
        <vt:i4>326</vt:i4>
      </vt:variant>
      <vt:variant>
        <vt:i4>0</vt:i4>
      </vt:variant>
      <vt:variant>
        <vt:i4>5</vt:i4>
      </vt:variant>
      <vt:variant>
        <vt:lpwstr/>
      </vt:variant>
      <vt:variant>
        <vt:lpwstr>_Toc288321374</vt:lpwstr>
      </vt:variant>
      <vt:variant>
        <vt:i4>1703995</vt:i4>
      </vt:variant>
      <vt:variant>
        <vt:i4>320</vt:i4>
      </vt:variant>
      <vt:variant>
        <vt:i4>0</vt:i4>
      </vt:variant>
      <vt:variant>
        <vt:i4>5</vt:i4>
      </vt:variant>
      <vt:variant>
        <vt:lpwstr/>
      </vt:variant>
      <vt:variant>
        <vt:lpwstr>_Toc288321373</vt:lpwstr>
      </vt:variant>
      <vt:variant>
        <vt:i4>1703995</vt:i4>
      </vt:variant>
      <vt:variant>
        <vt:i4>314</vt:i4>
      </vt:variant>
      <vt:variant>
        <vt:i4>0</vt:i4>
      </vt:variant>
      <vt:variant>
        <vt:i4>5</vt:i4>
      </vt:variant>
      <vt:variant>
        <vt:lpwstr/>
      </vt:variant>
      <vt:variant>
        <vt:lpwstr>_Toc288321372</vt:lpwstr>
      </vt:variant>
      <vt:variant>
        <vt:i4>1703995</vt:i4>
      </vt:variant>
      <vt:variant>
        <vt:i4>308</vt:i4>
      </vt:variant>
      <vt:variant>
        <vt:i4>0</vt:i4>
      </vt:variant>
      <vt:variant>
        <vt:i4>5</vt:i4>
      </vt:variant>
      <vt:variant>
        <vt:lpwstr/>
      </vt:variant>
      <vt:variant>
        <vt:lpwstr>_Toc288321371</vt:lpwstr>
      </vt:variant>
      <vt:variant>
        <vt:i4>1703995</vt:i4>
      </vt:variant>
      <vt:variant>
        <vt:i4>302</vt:i4>
      </vt:variant>
      <vt:variant>
        <vt:i4>0</vt:i4>
      </vt:variant>
      <vt:variant>
        <vt:i4>5</vt:i4>
      </vt:variant>
      <vt:variant>
        <vt:lpwstr/>
      </vt:variant>
      <vt:variant>
        <vt:lpwstr>_Toc288321370</vt:lpwstr>
      </vt:variant>
      <vt:variant>
        <vt:i4>1769531</vt:i4>
      </vt:variant>
      <vt:variant>
        <vt:i4>296</vt:i4>
      </vt:variant>
      <vt:variant>
        <vt:i4>0</vt:i4>
      </vt:variant>
      <vt:variant>
        <vt:i4>5</vt:i4>
      </vt:variant>
      <vt:variant>
        <vt:lpwstr/>
      </vt:variant>
      <vt:variant>
        <vt:lpwstr>_Toc288321369</vt:lpwstr>
      </vt:variant>
      <vt:variant>
        <vt:i4>1769531</vt:i4>
      </vt:variant>
      <vt:variant>
        <vt:i4>290</vt:i4>
      </vt:variant>
      <vt:variant>
        <vt:i4>0</vt:i4>
      </vt:variant>
      <vt:variant>
        <vt:i4>5</vt:i4>
      </vt:variant>
      <vt:variant>
        <vt:lpwstr/>
      </vt:variant>
      <vt:variant>
        <vt:lpwstr>_Toc288321368</vt:lpwstr>
      </vt:variant>
      <vt:variant>
        <vt:i4>1769531</vt:i4>
      </vt:variant>
      <vt:variant>
        <vt:i4>284</vt:i4>
      </vt:variant>
      <vt:variant>
        <vt:i4>0</vt:i4>
      </vt:variant>
      <vt:variant>
        <vt:i4>5</vt:i4>
      </vt:variant>
      <vt:variant>
        <vt:lpwstr/>
      </vt:variant>
      <vt:variant>
        <vt:lpwstr>_Toc288321367</vt:lpwstr>
      </vt:variant>
      <vt:variant>
        <vt:i4>1769531</vt:i4>
      </vt:variant>
      <vt:variant>
        <vt:i4>278</vt:i4>
      </vt:variant>
      <vt:variant>
        <vt:i4>0</vt:i4>
      </vt:variant>
      <vt:variant>
        <vt:i4>5</vt:i4>
      </vt:variant>
      <vt:variant>
        <vt:lpwstr/>
      </vt:variant>
      <vt:variant>
        <vt:lpwstr>_Toc288321366</vt:lpwstr>
      </vt:variant>
      <vt:variant>
        <vt:i4>1769531</vt:i4>
      </vt:variant>
      <vt:variant>
        <vt:i4>272</vt:i4>
      </vt:variant>
      <vt:variant>
        <vt:i4>0</vt:i4>
      </vt:variant>
      <vt:variant>
        <vt:i4>5</vt:i4>
      </vt:variant>
      <vt:variant>
        <vt:lpwstr/>
      </vt:variant>
      <vt:variant>
        <vt:lpwstr>_Toc288321365</vt:lpwstr>
      </vt:variant>
      <vt:variant>
        <vt:i4>1769531</vt:i4>
      </vt:variant>
      <vt:variant>
        <vt:i4>266</vt:i4>
      </vt:variant>
      <vt:variant>
        <vt:i4>0</vt:i4>
      </vt:variant>
      <vt:variant>
        <vt:i4>5</vt:i4>
      </vt:variant>
      <vt:variant>
        <vt:lpwstr/>
      </vt:variant>
      <vt:variant>
        <vt:lpwstr>_Toc288321364</vt:lpwstr>
      </vt:variant>
      <vt:variant>
        <vt:i4>1769531</vt:i4>
      </vt:variant>
      <vt:variant>
        <vt:i4>260</vt:i4>
      </vt:variant>
      <vt:variant>
        <vt:i4>0</vt:i4>
      </vt:variant>
      <vt:variant>
        <vt:i4>5</vt:i4>
      </vt:variant>
      <vt:variant>
        <vt:lpwstr/>
      </vt:variant>
      <vt:variant>
        <vt:lpwstr>_Toc288321363</vt:lpwstr>
      </vt:variant>
      <vt:variant>
        <vt:i4>1769531</vt:i4>
      </vt:variant>
      <vt:variant>
        <vt:i4>254</vt:i4>
      </vt:variant>
      <vt:variant>
        <vt:i4>0</vt:i4>
      </vt:variant>
      <vt:variant>
        <vt:i4>5</vt:i4>
      </vt:variant>
      <vt:variant>
        <vt:lpwstr/>
      </vt:variant>
      <vt:variant>
        <vt:lpwstr>_Toc288321362</vt:lpwstr>
      </vt:variant>
      <vt:variant>
        <vt:i4>1769531</vt:i4>
      </vt:variant>
      <vt:variant>
        <vt:i4>248</vt:i4>
      </vt:variant>
      <vt:variant>
        <vt:i4>0</vt:i4>
      </vt:variant>
      <vt:variant>
        <vt:i4>5</vt:i4>
      </vt:variant>
      <vt:variant>
        <vt:lpwstr/>
      </vt:variant>
      <vt:variant>
        <vt:lpwstr>_Toc288321361</vt:lpwstr>
      </vt:variant>
      <vt:variant>
        <vt:i4>1769531</vt:i4>
      </vt:variant>
      <vt:variant>
        <vt:i4>242</vt:i4>
      </vt:variant>
      <vt:variant>
        <vt:i4>0</vt:i4>
      </vt:variant>
      <vt:variant>
        <vt:i4>5</vt:i4>
      </vt:variant>
      <vt:variant>
        <vt:lpwstr/>
      </vt:variant>
      <vt:variant>
        <vt:lpwstr>_Toc288321360</vt:lpwstr>
      </vt:variant>
      <vt:variant>
        <vt:i4>1572923</vt:i4>
      </vt:variant>
      <vt:variant>
        <vt:i4>236</vt:i4>
      </vt:variant>
      <vt:variant>
        <vt:i4>0</vt:i4>
      </vt:variant>
      <vt:variant>
        <vt:i4>5</vt:i4>
      </vt:variant>
      <vt:variant>
        <vt:lpwstr/>
      </vt:variant>
      <vt:variant>
        <vt:lpwstr>_Toc288321359</vt:lpwstr>
      </vt:variant>
      <vt:variant>
        <vt:i4>1572923</vt:i4>
      </vt:variant>
      <vt:variant>
        <vt:i4>230</vt:i4>
      </vt:variant>
      <vt:variant>
        <vt:i4>0</vt:i4>
      </vt:variant>
      <vt:variant>
        <vt:i4>5</vt:i4>
      </vt:variant>
      <vt:variant>
        <vt:lpwstr/>
      </vt:variant>
      <vt:variant>
        <vt:lpwstr>_Toc288321358</vt:lpwstr>
      </vt:variant>
      <vt:variant>
        <vt:i4>1572923</vt:i4>
      </vt:variant>
      <vt:variant>
        <vt:i4>224</vt:i4>
      </vt:variant>
      <vt:variant>
        <vt:i4>0</vt:i4>
      </vt:variant>
      <vt:variant>
        <vt:i4>5</vt:i4>
      </vt:variant>
      <vt:variant>
        <vt:lpwstr/>
      </vt:variant>
      <vt:variant>
        <vt:lpwstr>_Toc288321357</vt:lpwstr>
      </vt:variant>
      <vt:variant>
        <vt:i4>1572923</vt:i4>
      </vt:variant>
      <vt:variant>
        <vt:i4>218</vt:i4>
      </vt:variant>
      <vt:variant>
        <vt:i4>0</vt:i4>
      </vt:variant>
      <vt:variant>
        <vt:i4>5</vt:i4>
      </vt:variant>
      <vt:variant>
        <vt:lpwstr/>
      </vt:variant>
      <vt:variant>
        <vt:lpwstr>_Toc288321356</vt:lpwstr>
      </vt:variant>
      <vt:variant>
        <vt:i4>1572923</vt:i4>
      </vt:variant>
      <vt:variant>
        <vt:i4>212</vt:i4>
      </vt:variant>
      <vt:variant>
        <vt:i4>0</vt:i4>
      </vt:variant>
      <vt:variant>
        <vt:i4>5</vt:i4>
      </vt:variant>
      <vt:variant>
        <vt:lpwstr/>
      </vt:variant>
      <vt:variant>
        <vt:lpwstr>_Toc288321355</vt:lpwstr>
      </vt:variant>
      <vt:variant>
        <vt:i4>1572923</vt:i4>
      </vt:variant>
      <vt:variant>
        <vt:i4>206</vt:i4>
      </vt:variant>
      <vt:variant>
        <vt:i4>0</vt:i4>
      </vt:variant>
      <vt:variant>
        <vt:i4>5</vt:i4>
      </vt:variant>
      <vt:variant>
        <vt:lpwstr/>
      </vt:variant>
      <vt:variant>
        <vt:lpwstr>_Toc288321354</vt:lpwstr>
      </vt:variant>
      <vt:variant>
        <vt:i4>1572923</vt:i4>
      </vt:variant>
      <vt:variant>
        <vt:i4>200</vt:i4>
      </vt:variant>
      <vt:variant>
        <vt:i4>0</vt:i4>
      </vt:variant>
      <vt:variant>
        <vt:i4>5</vt:i4>
      </vt:variant>
      <vt:variant>
        <vt:lpwstr/>
      </vt:variant>
      <vt:variant>
        <vt:lpwstr>_Toc288321353</vt:lpwstr>
      </vt:variant>
      <vt:variant>
        <vt:i4>1572923</vt:i4>
      </vt:variant>
      <vt:variant>
        <vt:i4>194</vt:i4>
      </vt:variant>
      <vt:variant>
        <vt:i4>0</vt:i4>
      </vt:variant>
      <vt:variant>
        <vt:i4>5</vt:i4>
      </vt:variant>
      <vt:variant>
        <vt:lpwstr/>
      </vt:variant>
      <vt:variant>
        <vt:lpwstr>_Toc288321352</vt:lpwstr>
      </vt:variant>
      <vt:variant>
        <vt:i4>1572923</vt:i4>
      </vt:variant>
      <vt:variant>
        <vt:i4>188</vt:i4>
      </vt:variant>
      <vt:variant>
        <vt:i4>0</vt:i4>
      </vt:variant>
      <vt:variant>
        <vt:i4>5</vt:i4>
      </vt:variant>
      <vt:variant>
        <vt:lpwstr/>
      </vt:variant>
      <vt:variant>
        <vt:lpwstr>_Toc288321351</vt:lpwstr>
      </vt:variant>
      <vt:variant>
        <vt:i4>1572923</vt:i4>
      </vt:variant>
      <vt:variant>
        <vt:i4>182</vt:i4>
      </vt:variant>
      <vt:variant>
        <vt:i4>0</vt:i4>
      </vt:variant>
      <vt:variant>
        <vt:i4>5</vt:i4>
      </vt:variant>
      <vt:variant>
        <vt:lpwstr/>
      </vt:variant>
      <vt:variant>
        <vt:lpwstr>_Toc288321350</vt:lpwstr>
      </vt:variant>
      <vt:variant>
        <vt:i4>1638459</vt:i4>
      </vt:variant>
      <vt:variant>
        <vt:i4>176</vt:i4>
      </vt:variant>
      <vt:variant>
        <vt:i4>0</vt:i4>
      </vt:variant>
      <vt:variant>
        <vt:i4>5</vt:i4>
      </vt:variant>
      <vt:variant>
        <vt:lpwstr/>
      </vt:variant>
      <vt:variant>
        <vt:lpwstr>_Toc288321349</vt:lpwstr>
      </vt:variant>
      <vt:variant>
        <vt:i4>1638459</vt:i4>
      </vt:variant>
      <vt:variant>
        <vt:i4>170</vt:i4>
      </vt:variant>
      <vt:variant>
        <vt:i4>0</vt:i4>
      </vt:variant>
      <vt:variant>
        <vt:i4>5</vt:i4>
      </vt:variant>
      <vt:variant>
        <vt:lpwstr/>
      </vt:variant>
      <vt:variant>
        <vt:lpwstr>_Toc288321348</vt:lpwstr>
      </vt:variant>
      <vt:variant>
        <vt:i4>1638459</vt:i4>
      </vt:variant>
      <vt:variant>
        <vt:i4>164</vt:i4>
      </vt:variant>
      <vt:variant>
        <vt:i4>0</vt:i4>
      </vt:variant>
      <vt:variant>
        <vt:i4>5</vt:i4>
      </vt:variant>
      <vt:variant>
        <vt:lpwstr/>
      </vt:variant>
      <vt:variant>
        <vt:lpwstr>_Toc288321347</vt:lpwstr>
      </vt:variant>
      <vt:variant>
        <vt:i4>1638459</vt:i4>
      </vt:variant>
      <vt:variant>
        <vt:i4>158</vt:i4>
      </vt:variant>
      <vt:variant>
        <vt:i4>0</vt:i4>
      </vt:variant>
      <vt:variant>
        <vt:i4>5</vt:i4>
      </vt:variant>
      <vt:variant>
        <vt:lpwstr/>
      </vt:variant>
      <vt:variant>
        <vt:lpwstr>_Toc288321346</vt:lpwstr>
      </vt:variant>
      <vt:variant>
        <vt:i4>1638459</vt:i4>
      </vt:variant>
      <vt:variant>
        <vt:i4>152</vt:i4>
      </vt:variant>
      <vt:variant>
        <vt:i4>0</vt:i4>
      </vt:variant>
      <vt:variant>
        <vt:i4>5</vt:i4>
      </vt:variant>
      <vt:variant>
        <vt:lpwstr/>
      </vt:variant>
      <vt:variant>
        <vt:lpwstr>_Toc288321345</vt:lpwstr>
      </vt:variant>
      <vt:variant>
        <vt:i4>1638459</vt:i4>
      </vt:variant>
      <vt:variant>
        <vt:i4>146</vt:i4>
      </vt:variant>
      <vt:variant>
        <vt:i4>0</vt:i4>
      </vt:variant>
      <vt:variant>
        <vt:i4>5</vt:i4>
      </vt:variant>
      <vt:variant>
        <vt:lpwstr/>
      </vt:variant>
      <vt:variant>
        <vt:lpwstr>_Toc288321344</vt:lpwstr>
      </vt:variant>
      <vt:variant>
        <vt:i4>1638459</vt:i4>
      </vt:variant>
      <vt:variant>
        <vt:i4>140</vt:i4>
      </vt:variant>
      <vt:variant>
        <vt:i4>0</vt:i4>
      </vt:variant>
      <vt:variant>
        <vt:i4>5</vt:i4>
      </vt:variant>
      <vt:variant>
        <vt:lpwstr/>
      </vt:variant>
      <vt:variant>
        <vt:lpwstr>_Toc288321343</vt:lpwstr>
      </vt:variant>
      <vt:variant>
        <vt:i4>1638459</vt:i4>
      </vt:variant>
      <vt:variant>
        <vt:i4>134</vt:i4>
      </vt:variant>
      <vt:variant>
        <vt:i4>0</vt:i4>
      </vt:variant>
      <vt:variant>
        <vt:i4>5</vt:i4>
      </vt:variant>
      <vt:variant>
        <vt:lpwstr/>
      </vt:variant>
      <vt:variant>
        <vt:lpwstr>_Toc288321342</vt:lpwstr>
      </vt:variant>
      <vt:variant>
        <vt:i4>1638459</vt:i4>
      </vt:variant>
      <vt:variant>
        <vt:i4>128</vt:i4>
      </vt:variant>
      <vt:variant>
        <vt:i4>0</vt:i4>
      </vt:variant>
      <vt:variant>
        <vt:i4>5</vt:i4>
      </vt:variant>
      <vt:variant>
        <vt:lpwstr/>
      </vt:variant>
      <vt:variant>
        <vt:lpwstr>_Toc288321341</vt:lpwstr>
      </vt:variant>
      <vt:variant>
        <vt:i4>1638459</vt:i4>
      </vt:variant>
      <vt:variant>
        <vt:i4>122</vt:i4>
      </vt:variant>
      <vt:variant>
        <vt:i4>0</vt:i4>
      </vt:variant>
      <vt:variant>
        <vt:i4>5</vt:i4>
      </vt:variant>
      <vt:variant>
        <vt:lpwstr/>
      </vt:variant>
      <vt:variant>
        <vt:lpwstr>_Toc288321340</vt:lpwstr>
      </vt:variant>
      <vt:variant>
        <vt:i4>1966139</vt:i4>
      </vt:variant>
      <vt:variant>
        <vt:i4>116</vt:i4>
      </vt:variant>
      <vt:variant>
        <vt:i4>0</vt:i4>
      </vt:variant>
      <vt:variant>
        <vt:i4>5</vt:i4>
      </vt:variant>
      <vt:variant>
        <vt:lpwstr/>
      </vt:variant>
      <vt:variant>
        <vt:lpwstr>_Toc288321339</vt:lpwstr>
      </vt:variant>
      <vt:variant>
        <vt:i4>1966139</vt:i4>
      </vt:variant>
      <vt:variant>
        <vt:i4>110</vt:i4>
      </vt:variant>
      <vt:variant>
        <vt:i4>0</vt:i4>
      </vt:variant>
      <vt:variant>
        <vt:i4>5</vt:i4>
      </vt:variant>
      <vt:variant>
        <vt:lpwstr/>
      </vt:variant>
      <vt:variant>
        <vt:lpwstr>_Toc288321338</vt:lpwstr>
      </vt:variant>
      <vt:variant>
        <vt:i4>1966139</vt:i4>
      </vt:variant>
      <vt:variant>
        <vt:i4>104</vt:i4>
      </vt:variant>
      <vt:variant>
        <vt:i4>0</vt:i4>
      </vt:variant>
      <vt:variant>
        <vt:i4>5</vt:i4>
      </vt:variant>
      <vt:variant>
        <vt:lpwstr/>
      </vt:variant>
      <vt:variant>
        <vt:lpwstr>_Toc288321337</vt:lpwstr>
      </vt:variant>
      <vt:variant>
        <vt:i4>1966139</vt:i4>
      </vt:variant>
      <vt:variant>
        <vt:i4>98</vt:i4>
      </vt:variant>
      <vt:variant>
        <vt:i4>0</vt:i4>
      </vt:variant>
      <vt:variant>
        <vt:i4>5</vt:i4>
      </vt:variant>
      <vt:variant>
        <vt:lpwstr/>
      </vt:variant>
      <vt:variant>
        <vt:lpwstr>_Toc288321336</vt:lpwstr>
      </vt:variant>
      <vt:variant>
        <vt:i4>1966139</vt:i4>
      </vt:variant>
      <vt:variant>
        <vt:i4>92</vt:i4>
      </vt:variant>
      <vt:variant>
        <vt:i4>0</vt:i4>
      </vt:variant>
      <vt:variant>
        <vt:i4>5</vt:i4>
      </vt:variant>
      <vt:variant>
        <vt:lpwstr/>
      </vt:variant>
      <vt:variant>
        <vt:lpwstr>_Toc288321335</vt:lpwstr>
      </vt:variant>
      <vt:variant>
        <vt:i4>1966139</vt:i4>
      </vt:variant>
      <vt:variant>
        <vt:i4>86</vt:i4>
      </vt:variant>
      <vt:variant>
        <vt:i4>0</vt:i4>
      </vt:variant>
      <vt:variant>
        <vt:i4>5</vt:i4>
      </vt:variant>
      <vt:variant>
        <vt:lpwstr/>
      </vt:variant>
      <vt:variant>
        <vt:lpwstr>_Toc288321334</vt:lpwstr>
      </vt:variant>
      <vt:variant>
        <vt:i4>1966139</vt:i4>
      </vt:variant>
      <vt:variant>
        <vt:i4>80</vt:i4>
      </vt:variant>
      <vt:variant>
        <vt:i4>0</vt:i4>
      </vt:variant>
      <vt:variant>
        <vt:i4>5</vt:i4>
      </vt:variant>
      <vt:variant>
        <vt:lpwstr/>
      </vt:variant>
      <vt:variant>
        <vt:lpwstr>_Toc288321333</vt:lpwstr>
      </vt:variant>
      <vt:variant>
        <vt:i4>1966139</vt:i4>
      </vt:variant>
      <vt:variant>
        <vt:i4>74</vt:i4>
      </vt:variant>
      <vt:variant>
        <vt:i4>0</vt:i4>
      </vt:variant>
      <vt:variant>
        <vt:i4>5</vt:i4>
      </vt:variant>
      <vt:variant>
        <vt:lpwstr/>
      </vt:variant>
      <vt:variant>
        <vt:lpwstr>_Toc288321332</vt:lpwstr>
      </vt:variant>
      <vt:variant>
        <vt:i4>1966139</vt:i4>
      </vt:variant>
      <vt:variant>
        <vt:i4>68</vt:i4>
      </vt:variant>
      <vt:variant>
        <vt:i4>0</vt:i4>
      </vt:variant>
      <vt:variant>
        <vt:i4>5</vt:i4>
      </vt:variant>
      <vt:variant>
        <vt:lpwstr/>
      </vt:variant>
      <vt:variant>
        <vt:lpwstr>_Toc288321331</vt:lpwstr>
      </vt:variant>
      <vt:variant>
        <vt:i4>1966139</vt:i4>
      </vt:variant>
      <vt:variant>
        <vt:i4>62</vt:i4>
      </vt:variant>
      <vt:variant>
        <vt:i4>0</vt:i4>
      </vt:variant>
      <vt:variant>
        <vt:i4>5</vt:i4>
      </vt:variant>
      <vt:variant>
        <vt:lpwstr/>
      </vt:variant>
      <vt:variant>
        <vt:lpwstr>_Toc288321330</vt:lpwstr>
      </vt:variant>
      <vt:variant>
        <vt:i4>2031675</vt:i4>
      </vt:variant>
      <vt:variant>
        <vt:i4>56</vt:i4>
      </vt:variant>
      <vt:variant>
        <vt:i4>0</vt:i4>
      </vt:variant>
      <vt:variant>
        <vt:i4>5</vt:i4>
      </vt:variant>
      <vt:variant>
        <vt:lpwstr/>
      </vt:variant>
      <vt:variant>
        <vt:lpwstr>_Toc288321329</vt:lpwstr>
      </vt:variant>
      <vt:variant>
        <vt:i4>2031675</vt:i4>
      </vt:variant>
      <vt:variant>
        <vt:i4>50</vt:i4>
      </vt:variant>
      <vt:variant>
        <vt:i4>0</vt:i4>
      </vt:variant>
      <vt:variant>
        <vt:i4>5</vt:i4>
      </vt:variant>
      <vt:variant>
        <vt:lpwstr/>
      </vt:variant>
      <vt:variant>
        <vt:lpwstr>_Toc288321328</vt:lpwstr>
      </vt:variant>
      <vt:variant>
        <vt:i4>2031675</vt:i4>
      </vt:variant>
      <vt:variant>
        <vt:i4>44</vt:i4>
      </vt:variant>
      <vt:variant>
        <vt:i4>0</vt:i4>
      </vt:variant>
      <vt:variant>
        <vt:i4>5</vt:i4>
      </vt:variant>
      <vt:variant>
        <vt:lpwstr/>
      </vt:variant>
      <vt:variant>
        <vt:lpwstr>_Toc288321327</vt:lpwstr>
      </vt:variant>
      <vt:variant>
        <vt:i4>2031675</vt:i4>
      </vt:variant>
      <vt:variant>
        <vt:i4>38</vt:i4>
      </vt:variant>
      <vt:variant>
        <vt:i4>0</vt:i4>
      </vt:variant>
      <vt:variant>
        <vt:i4>5</vt:i4>
      </vt:variant>
      <vt:variant>
        <vt:lpwstr/>
      </vt:variant>
      <vt:variant>
        <vt:lpwstr>_Toc288321326</vt:lpwstr>
      </vt:variant>
      <vt:variant>
        <vt:i4>2031675</vt:i4>
      </vt:variant>
      <vt:variant>
        <vt:i4>32</vt:i4>
      </vt:variant>
      <vt:variant>
        <vt:i4>0</vt:i4>
      </vt:variant>
      <vt:variant>
        <vt:i4>5</vt:i4>
      </vt:variant>
      <vt:variant>
        <vt:lpwstr/>
      </vt:variant>
      <vt:variant>
        <vt:lpwstr>_Toc288321325</vt:lpwstr>
      </vt:variant>
      <vt:variant>
        <vt:i4>2031675</vt:i4>
      </vt:variant>
      <vt:variant>
        <vt:i4>26</vt:i4>
      </vt:variant>
      <vt:variant>
        <vt:i4>0</vt:i4>
      </vt:variant>
      <vt:variant>
        <vt:i4>5</vt:i4>
      </vt:variant>
      <vt:variant>
        <vt:lpwstr/>
      </vt:variant>
      <vt:variant>
        <vt:lpwstr>_Toc288321324</vt:lpwstr>
      </vt:variant>
      <vt:variant>
        <vt:i4>2031675</vt:i4>
      </vt:variant>
      <vt:variant>
        <vt:i4>20</vt:i4>
      </vt:variant>
      <vt:variant>
        <vt:i4>0</vt:i4>
      </vt:variant>
      <vt:variant>
        <vt:i4>5</vt:i4>
      </vt:variant>
      <vt:variant>
        <vt:lpwstr/>
      </vt:variant>
      <vt:variant>
        <vt:lpwstr>_Toc288321323</vt:lpwstr>
      </vt:variant>
      <vt:variant>
        <vt:i4>2031675</vt:i4>
      </vt:variant>
      <vt:variant>
        <vt:i4>14</vt:i4>
      </vt:variant>
      <vt:variant>
        <vt:i4>0</vt:i4>
      </vt:variant>
      <vt:variant>
        <vt:i4>5</vt:i4>
      </vt:variant>
      <vt:variant>
        <vt:lpwstr/>
      </vt:variant>
      <vt:variant>
        <vt:lpwstr>_Toc288321322</vt:lpwstr>
      </vt:variant>
      <vt:variant>
        <vt:i4>2031675</vt:i4>
      </vt:variant>
      <vt:variant>
        <vt:i4>8</vt:i4>
      </vt:variant>
      <vt:variant>
        <vt:i4>0</vt:i4>
      </vt:variant>
      <vt:variant>
        <vt:i4>5</vt:i4>
      </vt:variant>
      <vt:variant>
        <vt:lpwstr/>
      </vt:variant>
      <vt:variant>
        <vt:lpwstr>_Toc288321321</vt:lpwstr>
      </vt:variant>
      <vt:variant>
        <vt:i4>2031675</vt:i4>
      </vt:variant>
      <vt:variant>
        <vt:i4>2</vt:i4>
      </vt:variant>
      <vt:variant>
        <vt:i4>0</vt:i4>
      </vt:variant>
      <vt:variant>
        <vt:i4>5</vt:i4>
      </vt:variant>
      <vt:variant>
        <vt:lpwstr/>
      </vt:variant>
      <vt:variant>
        <vt:lpwstr>_Toc288321320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2026-09-06T20:53:00Z</dcterms:created>
  <dcterms:modified xsi:type="dcterms:W3CDTF">2026-09-06T20:53:00Z</dcterms:modified>
</cp:coreProperties>
</file>